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D6868" w:rsidRDefault="00000000">
      <w:pPr>
        <w:pStyle w:val="Heading2"/>
        <w:spacing w:before="101"/>
        <w:ind w:left="0" w:right="4"/>
      </w:pPr>
      <w:r>
        <w:t>PROPOSAL</w:t>
      </w:r>
      <w:r>
        <w:rPr>
          <w:spacing w:val="-6"/>
        </w:rPr>
        <w:t xml:space="preserve"> </w:t>
      </w:r>
      <w:r>
        <w:t>PENELITIAN</w:t>
      </w: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</w:rPr>
      </w:pPr>
    </w:p>
    <w:p w:rsidR="009D6868" w:rsidRDefault="00000000">
      <w:pPr>
        <w:ind w:left="611" w:right="618"/>
        <w:jc w:val="center"/>
        <w:rPr>
          <w:rFonts w:ascii="Arial"/>
          <w:b/>
          <w:i/>
          <w:sz w:val="26"/>
        </w:rPr>
      </w:pPr>
      <w:r>
        <w:rPr>
          <w:rFonts w:ascii="Arial"/>
          <w:b/>
          <w:sz w:val="26"/>
        </w:rPr>
        <w:t>PENGARUH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i/>
          <w:sz w:val="26"/>
        </w:rPr>
        <w:t>E-HEALTH</w:t>
      </w:r>
      <w:r>
        <w:rPr>
          <w:rFonts w:ascii="Arial"/>
          <w:b/>
          <w:i/>
          <w:spacing w:val="-4"/>
          <w:sz w:val="26"/>
        </w:rPr>
        <w:t xml:space="preserve"> </w:t>
      </w:r>
      <w:r>
        <w:rPr>
          <w:rFonts w:ascii="Arial"/>
          <w:b/>
          <w:i/>
          <w:sz w:val="26"/>
        </w:rPr>
        <w:t>LITERACY</w:t>
      </w:r>
      <w:r>
        <w:rPr>
          <w:rFonts w:ascii="Arial"/>
          <w:b/>
          <w:i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BERBASIS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i/>
          <w:sz w:val="26"/>
        </w:rPr>
        <w:t>MOBILE</w:t>
      </w:r>
      <w:r>
        <w:rPr>
          <w:rFonts w:ascii="Arial"/>
          <w:b/>
          <w:i/>
          <w:spacing w:val="-3"/>
          <w:sz w:val="26"/>
        </w:rPr>
        <w:t xml:space="preserve"> </w:t>
      </w:r>
      <w:r>
        <w:rPr>
          <w:rFonts w:ascii="Arial"/>
          <w:b/>
          <w:i/>
          <w:sz w:val="26"/>
        </w:rPr>
        <w:t>HEALTH</w:t>
      </w:r>
    </w:p>
    <w:p w:rsidR="009D6868" w:rsidRDefault="00000000">
      <w:pPr>
        <w:pStyle w:val="Heading2"/>
        <w:spacing w:before="1"/>
        <w:ind w:left="1702" w:right="1709"/>
      </w:pPr>
      <w:r>
        <w:t>TERHADAP KOMPETENSI ORANG TUA</w:t>
      </w:r>
      <w:r>
        <w:rPr>
          <w:spacing w:val="-70"/>
        </w:rPr>
        <w:t xml:space="preserve"> </w:t>
      </w:r>
      <w:r>
        <w:t>DALAM</w:t>
      </w:r>
      <w:r>
        <w:rPr>
          <w:spacing w:val="-4"/>
        </w:rPr>
        <w:t xml:space="preserve"> </w:t>
      </w:r>
      <w:r>
        <w:t>PENCEGAHAN</w:t>
      </w:r>
      <w:r>
        <w:rPr>
          <w:spacing w:val="-1"/>
        </w:rPr>
        <w:t xml:space="preserve"> </w:t>
      </w:r>
      <w:r>
        <w:t>STUNTING</w:t>
      </w: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000000">
      <w:pPr>
        <w:spacing w:before="234" w:line="237" w:lineRule="auto"/>
        <w:ind w:left="1040" w:right="1044"/>
        <w:jc w:val="center"/>
        <w:rPr>
          <w:rFonts w:ascii="Arial"/>
          <w:i/>
          <w:sz w:val="26"/>
        </w:rPr>
      </w:pPr>
      <w:r>
        <w:rPr>
          <w:rFonts w:ascii="Arial"/>
          <w:i/>
          <w:sz w:val="26"/>
        </w:rPr>
        <w:t>EFFECT OF E-HEALTH LITERACY WITH MOBILE HEALTH</w:t>
      </w:r>
      <w:r>
        <w:rPr>
          <w:rFonts w:ascii="Arial"/>
          <w:i/>
          <w:spacing w:val="-70"/>
          <w:sz w:val="26"/>
        </w:rPr>
        <w:t xml:space="preserve"> </w:t>
      </w:r>
      <w:r>
        <w:rPr>
          <w:rFonts w:ascii="Arial"/>
          <w:i/>
          <w:sz w:val="26"/>
        </w:rPr>
        <w:t>BASED ON PARENTAL COMPETENCE FOR STUNTING</w:t>
      </w:r>
      <w:r>
        <w:rPr>
          <w:rFonts w:ascii="Arial"/>
          <w:i/>
          <w:spacing w:val="1"/>
          <w:sz w:val="26"/>
        </w:rPr>
        <w:t xml:space="preserve"> </w:t>
      </w:r>
      <w:r>
        <w:rPr>
          <w:rFonts w:ascii="Arial"/>
          <w:i/>
          <w:sz w:val="26"/>
        </w:rPr>
        <w:t>PREVENTION</w:t>
      </w:r>
    </w:p>
    <w:p w:rsidR="009D6868" w:rsidRDefault="009D6868">
      <w:pPr>
        <w:pStyle w:val="BodyText"/>
        <w:rPr>
          <w:rFonts w:ascii="Arial"/>
          <w:i/>
          <w:sz w:val="28"/>
        </w:rPr>
      </w:pPr>
    </w:p>
    <w:p w:rsidR="009D6868" w:rsidRDefault="009D6868">
      <w:pPr>
        <w:pStyle w:val="BodyText"/>
        <w:rPr>
          <w:rFonts w:ascii="Arial"/>
          <w:i/>
          <w:sz w:val="28"/>
        </w:rPr>
      </w:pPr>
    </w:p>
    <w:p w:rsidR="009D6868" w:rsidRDefault="009D6868">
      <w:pPr>
        <w:pStyle w:val="BodyText"/>
        <w:rPr>
          <w:rFonts w:ascii="Arial"/>
          <w:i/>
          <w:sz w:val="28"/>
        </w:rPr>
      </w:pPr>
    </w:p>
    <w:p w:rsidR="009D6868" w:rsidRDefault="00000000">
      <w:pPr>
        <w:pStyle w:val="Heading2"/>
        <w:spacing w:before="234"/>
      </w:pPr>
      <w:r>
        <w:t>ANDI</w:t>
      </w:r>
      <w:r>
        <w:rPr>
          <w:spacing w:val="-4"/>
        </w:rPr>
        <w:t xml:space="preserve"> </w:t>
      </w:r>
      <w:r>
        <w:t>SANI</w:t>
      </w:r>
      <w:r>
        <w:rPr>
          <w:spacing w:val="-4"/>
        </w:rPr>
        <w:t xml:space="preserve"> </w:t>
      </w:r>
      <w:r>
        <w:t>SILWANAH</w:t>
      </w:r>
    </w:p>
    <w:p w:rsidR="009D6868" w:rsidRDefault="009D6868">
      <w:pPr>
        <w:pStyle w:val="BodyText"/>
        <w:rPr>
          <w:rFonts w:ascii="Arial"/>
          <w:b/>
          <w:sz w:val="20"/>
        </w:rPr>
      </w:pPr>
    </w:p>
    <w:p w:rsidR="009D6868" w:rsidRDefault="009D6868">
      <w:pPr>
        <w:pStyle w:val="BodyText"/>
        <w:rPr>
          <w:rFonts w:ascii="Arial"/>
          <w:b/>
          <w:sz w:val="20"/>
        </w:rPr>
      </w:pPr>
    </w:p>
    <w:p w:rsidR="009D6868" w:rsidRDefault="009D6868">
      <w:pPr>
        <w:pStyle w:val="BodyText"/>
        <w:rPr>
          <w:rFonts w:ascii="Arial"/>
          <w:b/>
          <w:sz w:val="20"/>
        </w:rPr>
      </w:pPr>
    </w:p>
    <w:p w:rsidR="009D6868" w:rsidRDefault="00000000">
      <w:pPr>
        <w:pStyle w:val="BodyText"/>
        <w:spacing w:before="1"/>
        <w:rPr>
          <w:rFonts w:ascii="Arial"/>
          <w:b/>
          <w:sz w:val="15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3037204</wp:posOffset>
            </wp:positionH>
            <wp:positionV relativeFrom="paragraph">
              <wp:posOffset>135173</wp:posOffset>
            </wp:positionV>
            <wp:extent cx="1786773" cy="2162555"/>
            <wp:effectExtent l="0" t="0" r="0" b="0"/>
            <wp:wrapTopAndBottom/>
            <wp:docPr id="1" name="image1.jpeg" descr="D:\TESISKU\LOGO UNH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773" cy="216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  <w:sz w:val="33"/>
        </w:rPr>
      </w:pPr>
    </w:p>
    <w:p w:rsidR="009D6868" w:rsidRDefault="00000000">
      <w:pPr>
        <w:ind w:left="2777" w:right="1285" w:hanging="1481"/>
        <w:rPr>
          <w:rFonts w:ascii="Arial"/>
          <w:b/>
          <w:sz w:val="26"/>
        </w:rPr>
      </w:pPr>
      <w:r>
        <w:rPr>
          <w:rFonts w:ascii="Arial"/>
          <w:b/>
          <w:sz w:val="26"/>
        </w:rPr>
        <w:t>PROGRAM STUDI ILMU KESEHATAN MASYARAKAT</w:t>
      </w:r>
      <w:r>
        <w:rPr>
          <w:rFonts w:ascii="Arial"/>
          <w:b/>
          <w:spacing w:val="-70"/>
          <w:sz w:val="26"/>
        </w:rPr>
        <w:t xml:space="preserve"> </w:t>
      </w:r>
      <w:r>
        <w:rPr>
          <w:rFonts w:ascii="Arial"/>
          <w:b/>
          <w:sz w:val="26"/>
        </w:rPr>
        <w:t>SEKOLAH PASCASARJANA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UNIVERSITAS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HASANUDDIN</w:t>
      </w:r>
    </w:p>
    <w:p w:rsidR="009D6868" w:rsidRDefault="00000000">
      <w:pPr>
        <w:pStyle w:val="Heading2"/>
        <w:spacing w:before="4"/>
        <w:ind w:left="4272" w:right="3795" w:hanging="460"/>
        <w:jc w:val="left"/>
      </w:pPr>
      <w:r>
        <w:t>MAKASSAR</w:t>
      </w:r>
      <w:r>
        <w:rPr>
          <w:spacing w:val="-70"/>
        </w:rPr>
        <w:t xml:space="preserve"> </w:t>
      </w:r>
      <w:r>
        <w:t>2023</w:t>
      </w:r>
    </w:p>
    <w:p w:rsidR="009D6868" w:rsidRDefault="009D6868">
      <w:pPr>
        <w:sectPr w:rsidR="009D6868">
          <w:type w:val="continuous"/>
          <w:pgSz w:w="11910" w:h="16840"/>
          <w:pgMar w:top="1600" w:right="1100" w:bottom="280" w:left="1680" w:header="720" w:footer="720" w:gutter="0"/>
          <w:cols w:space="720"/>
        </w:sectPr>
      </w:pPr>
    </w:p>
    <w:p w:rsidR="009D6868" w:rsidRDefault="009D6868">
      <w:pPr>
        <w:pStyle w:val="BodyText"/>
        <w:spacing w:before="1"/>
        <w:rPr>
          <w:rFonts w:ascii="Arial"/>
          <w:b/>
          <w:sz w:val="16"/>
        </w:rPr>
      </w:pPr>
    </w:p>
    <w:p w:rsidR="009D6868" w:rsidRDefault="00000000">
      <w:pPr>
        <w:spacing w:before="91"/>
        <w:ind w:right="4"/>
        <w:jc w:val="center"/>
        <w:rPr>
          <w:rFonts w:ascii="Arial"/>
          <w:b/>
          <w:sz w:val="26"/>
        </w:rPr>
      </w:pPr>
      <w:r>
        <w:rPr>
          <w:rFonts w:ascii="Arial"/>
          <w:b/>
          <w:sz w:val="26"/>
        </w:rPr>
        <w:t>PROPOSAL</w:t>
      </w:r>
      <w:r>
        <w:rPr>
          <w:rFonts w:ascii="Arial"/>
          <w:b/>
          <w:spacing w:val="-6"/>
          <w:sz w:val="26"/>
        </w:rPr>
        <w:t xml:space="preserve"> </w:t>
      </w:r>
      <w:r>
        <w:rPr>
          <w:rFonts w:ascii="Arial"/>
          <w:b/>
          <w:sz w:val="26"/>
        </w:rPr>
        <w:t>PENELITIAN</w:t>
      </w: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000000">
      <w:pPr>
        <w:spacing w:before="231"/>
        <w:ind w:left="611" w:right="618"/>
        <w:jc w:val="center"/>
        <w:rPr>
          <w:rFonts w:ascii="Arial"/>
          <w:b/>
          <w:i/>
          <w:sz w:val="26"/>
        </w:rPr>
      </w:pPr>
      <w:r>
        <w:rPr>
          <w:rFonts w:ascii="Arial"/>
          <w:b/>
          <w:sz w:val="26"/>
        </w:rPr>
        <w:t>PENGARUH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i/>
          <w:sz w:val="26"/>
        </w:rPr>
        <w:t>E-HEALTH</w:t>
      </w:r>
      <w:r>
        <w:rPr>
          <w:rFonts w:ascii="Arial"/>
          <w:b/>
          <w:i/>
          <w:spacing w:val="-4"/>
          <w:sz w:val="26"/>
        </w:rPr>
        <w:t xml:space="preserve"> </w:t>
      </w:r>
      <w:r>
        <w:rPr>
          <w:rFonts w:ascii="Arial"/>
          <w:b/>
          <w:i/>
          <w:sz w:val="26"/>
        </w:rPr>
        <w:t>LITERACY</w:t>
      </w:r>
      <w:r>
        <w:rPr>
          <w:rFonts w:ascii="Arial"/>
          <w:b/>
          <w:i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BERBASIS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i/>
          <w:sz w:val="26"/>
        </w:rPr>
        <w:t>MOBILE</w:t>
      </w:r>
      <w:r>
        <w:rPr>
          <w:rFonts w:ascii="Arial"/>
          <w:b/>
          <w:i/>
          <w:spacing w:val="-3"/>
          <w:sz w:val="26"/>
        </w:rPr>
        <w:t xml:space="preserve"> </w:t>
      </w:r>
      <w:r>
        <w:rPr>
          <w:rFonts w:ascii="Arial"/>
          <w:b/>
          <w:i/>
          <w:sz w:val="26"/>
        </w:rPr>
        <w:t>HEALTH</w:t>
      </w:r>
    </w:p>
    <w:p w:rsidR="009D6868" w:rsidRDefault="00000000">
      <w:pPr>
        <w:pStyle w:val="Heading2"/>
        <w:spacing w:before="3" w:line="237" w:lineRule="auto"/>
        <w:ind w:left="1702" w:right="1709"/>
      </w:pPr>
      <w:r>
        <w:t>TERHADAP KOMPETENSI ORANG TUA</w:t>
      </w:r>
      <w:r>
        <w:rPr>
          <w:spacing w:val="-70"/>
        </w:rPr>
        <w:t xml:space="preserve"> </w:t>
      </w:r>
      <w:r>
        <w:t>DALAM</w:t>
      </w:r>
      <w:r>
        <w:rPr>
          <w:spacing w:val="-4"/>
        </w:rPr>
        <w:t xml:space="preserve"> </w:t>
      </w:r>
      <w:r>
        <w:t>PENCEGAHAN</w:t>
      </w:r>
      <w:r>
        <w:rPr>
          <w:spacing w:val="-1"/>
        </w:rPr>
        <w:t xml:space="preserve"> </w:t>
      </w:r>
      <w:r>
        <w:t>STUNTING</w:t>
      </w: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000000">
      <w:pPr>
        <w:spacing w:before="231"/>
        <w:ind w:left="1040" w:right="1044"/>
        <w:jc w:val="center"/>
        <w:rPr>
          <w:rFonts w:ascii="Arial"/>
          <w:i/>
          <w:sz w:val="26"/>
        </w:rPr>
      </w:pPr>
      <w:r>
        <w:rPr>
          <w:rFonts w:ascii="Arial"/>
          <w:i/>
          <w:sz w:val="26"/>
        </w:rPr>
        <w:t>EFFECT OF E-HEALTH LITERACY WITH MOBILE HEALTH</w:t>
      </w:r>
      <w:r>
        <w:rPr>
          <w:rFonts w:ascii="Arial"/>
          <w:i/>
          <w:spacing w:val="-70"/>
          <w:sz w:val="26"/>
        </w:rPr>
        <w:t xml:space="preserve"> </w:t>
      </w:r>
      <w:r>
        <w:rPr>
          <w:rFonts w:ascii="Arial"/>
          <w:i/>
          <w:sz w:val="26"/>
        </w:rPr>
        <w:t>BASED ON PARENTAL COMPETENCE FOR STUNTING</w:t>
      </w:r>
      <w:r>
        <w:rPr>
          <w:rFonts w:ascii="Arial"/>
          <w:i/>
          <w:spacing w:val="1"/>
          <w:sz w:val="26"/>
        </w:rPr>
        <w:t xml:space="preserve"> </w:t>
      </w:r>
      <w:r>
        <w:rPr>
          <w:rFonts w:ascii="Arial"/>
          <w:i/>
          <w:sz w:val="26"/>
        </w:rPr>
        <w:t>PREVENTION</w:t>
      </w:r>
    </w:p>
    <w:p w:rsidR="009D6868" w:rsidRDefault="009D6868">
      <w:pPr>
        <w:pStyle w:val="BodyText"/>
        <w:rPr>
          <w:rFonts w:ascii="Arial"/>
          <w:i/>
          <w:sz w:val="28"/>
        </w:rPr>
      </w:pPr>
    </w:p>
    <w:p w:rsidR="009D6868" w:rsidRDefault="009D6868">
      <w:pPr>
        <w:pStyle w:val="BodyText"/>
        <w:rPr>
          <w:rFonts w:ascii="Arial"/>
          <w:i/>
          <w:sz w:val="28"/>
        </w:rPr>
      </w:pPr>
    </w:p>
    <w:p w:rsidR="009D6868" w:rsidRDefault="009D6868">
      <w:pPr>
        <w:pStyle w:val="BodyText"/>
        <w:rPr>
          <w:rFonts w:ascii="Arial"/>
          <w:i/>
          <w:sz w:val="28"/>
        </w:rPr>
      </w:pPr>
    </w:p>
    <w:p w:rsidR="009D6868" w:rsidRDefault="009D6868">
      <w:pPr>
        <w:pStyle w:val="BodyText"/>
        <w:rPr>
          <w:rFonts w:ascii="Arial"/>
          <w:i/>
          <w:sz w:val="28"/>
        </w:rPr>
      </w:pPr>
    </w:p>
    <w:p w:rsidR="009D6868" w:rsidRDefault="00000000">
      <w:pPr>
        <w:pStyle w:val="Heading2"/>
        <w:spacing w:before="211"/>
      </w:pPr>
      <w:r>
        <w:t>ANDI</w:t>
      </w:r>
      <w:r>
        <w:rPr>
          <w:spacing w:val="-4"/>
        </w:rPr>
        <w:t xml:space="preserve"> </w:t>
      </w:r>
      <w:r>
        <w:t>SANI</w:t>
      </w:r>
      <w:r>
        <w:rPr>
          <w:spacing w:val="-4"/>
        </w:rPr>
        <w:t xml:space="preserve"> </w:t>
      </w:r>
      <w:r>
        <w:t>SILWANAH</w:t>
      </w:r>
    </w:p>
    <w:p w:rsidR="009D6868" w:rsidRDefault="009D6868">
      <w:pPr>
        <w:pStyle w:val="BodyText"/>
        <w:rPr>
          <w:rFonts w:ascii="Arial"/>
          <w:b/>
          <w:sz w:val="20"/>
        </w:rPr>
      </w:pPr>
    </w:p>
    <w:p w:rsidR="009D6868" w:rsidRDefault="009D6868">
      <w:pPr>
        <w:pStyle w:val="BodyText"/>
        <w:rPr>
          <w:rFonts w:ascii="Arial"/>
          <w:b/>
          <w:sz w:val="20"/>
        </w:rPr>
      </w:pPr>
    </w:p>
    <w:p w:rsidR="009D6868" w:rsidRDefault="009D6868">
      <w:pPr>
        <w:pStyle w:val="BodyText"/>
        <w:rPr>
          <w:rFonts w:ascii="Arial"/>
          <w:b/>
          <w:sz w:val="20"/>
        </w:rPr>
      </w:pPr>
    </w:p>
    <w:p w:rsidR="009D6868" w:rsidRDefault="00000000">
      <w:pPr>
        <w:pStyle w:val="BodyText"/>
        <w:spacing w:before="2"/>
        <w:rPr>
          <w:rFonts w:ascii="Arial"/>
          <w:b/>
          <w:sz w:val="27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3043554</wp:posOffset>
            </wp:positionH>
            <wp:positionV relativeFrom="paragraph">
              <wp:posOffset>223729</wp:posOffset>
            </wp:positionV>
            <wp:extent cx="1666896" cy="1966912"/>
            <wp:effectExtent l="0" t="0" r="0" b="0"/>
            <wp:wrapTopAndBottom/>
            <wp:docPr id="3" name="image2.jpeg" descr="D:\logonya unh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896" cy="1966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000000">
      <w:pPr>
        <w:spacing w:before="248"/>
        <w:ind w:left="2777" w:right="1285" w:hanging="1481"/>
        <w:rPr>
          <w:rFonts w:ascii="Arial"/>
          <w:b/>
          <w:sz w:val="26"/>
        </w:rPr>
      </w:pPr>
      <w:r>
        <w:rPr>
          <w:rFonts w:ascii="Arial"/>
          <w:b/>
          <w:sz w:val="26"/>
        </w:rPr>
        <w:t>PROGRAM STUDI ILMU KESEHATAN MASYARAKAT</w:t>
      </w:r>
      <w:r>
        <w:rPr>
          <w:rFonts w:ascii="Arial"/>
          <w:b/>
          <w:spacing w:val="-70"/>
          <w:sz w:val="26"/>
        </w:rPr>
        <w:t xml:space="preserve"> </w:t>
      </w:r>
      <w:r>
        <w:rPr>
          <w:rFonts w:ascii="Arial"/>
          <w:b/>
          <w:sz w:val="26"/>
        </w:rPr>
        <w:t>SEKOLAH PASCASARJANA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UNIVERSITAS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HASANUDDIN</w:t>
      </w:r>
    </w:p>
    <w:p w:rsidR="009D6868" w:rsidRDefault="00000000">
      <w:pPr>
        <w:pStyle w:val="Heading2"/>
        <w:ind w:left="4272" w:right="3795" w:hanging="460"/>
        <w:jc w:val="left"/>
      </w:pPr>
      <w:r>
        <w:t>MAKASSAR</w:t>
      </w:r>
      <w:r>
        <w:rPr>
          <w:spacing w:val="-70"/>
        </w:rPr>
        <w:t xml:space="preserve"> </w:t>
      </w:r>
      <w:r>
        <w:t>2023</w:t>
      </w:r>
    </w:p>
    <w:p w:rsidR="009D6868" w:rsidRDefault="009D6868">
      <w:pPr>
        <w:sectPr w:rsidR="009D6868">
          <w:footerReference w:type="default" r:id="rId9"/>
          <w:pgSz w:w="11910" w:h="16840"/>
          <w:pgMar w:top="1600" w:right="1100" w:bottom="1220" w:left="1680" w:header="0" w:footer="1030" w:gutter="0"/>
          <w:pgNumType w:start="1"/>
          <w:cols w:space="720"/>
        </w:sectPr>
      </w:pPr>
    </w:p>
    <w:p w:rsidR="009D6868" w:rsidRDefault="009D6868">
      <w:pPr>
        <w:pStyle w:val="BodyText"/>
        <w:spacing w:before="1"/>
        <w:rPr>
          <w:rFonts w:ascii="Arial"/>
          <w:b/>
          <w:sz w:val="16"/>
        </w:rPr>
      </w:pPr>
    </w:p>
    <w:p w:rsidR="009D6868" w:rsidRDefault="00000000">
      <w:pPr>
        <w:spacing w:before="91"/>
        <w:ind w:left="611" w:right="618"/>
        <w:jc w:val="center"/>
        <w:rPr>
          <w:rFonts w:ascii="Arial"/>
          <w:b/>
          <w:i/>
          <w:sz w:val="26"/>
        </w:rPr>
      </w:pPr>
      <w:r>
        <w:rPr>
          <w:rFonts w:ascii="Arial"/>
          <w:b/>
          <w:sz w:val="26"/>
        </w:rPr>
        <w:t>PENGARUH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i/>
          <w:sz w:val="26"/>
        </w:rPr>
        <w:t>E-HEALTH</w:t>
      </w:r>
      <w:r>
        <w:rPr>
          <w:rFonts w:ascii="Arial"/>
          <w:b/>
          <w:i/>
          <w:spacing w:val="-4"/>
          <w:sz w:val="26"/>
        </w:rPr>
        <w:t xml:space="preserve"> </w:t>
      </w:r>
      <w:r>
        <w:rPr>
          <w:rFonts w:ascii="Arial"/>
          <w:b/>
          <w:i/>
          <w:sz w:val="26"/>
        </w:rPr>
        <w:t>LITERACY</w:t>
      </w:r>
      <w:r>
        <w:rPr>
          <w:rFonts w:ascii="Arial"/>
          <w:b/>
          <w:i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BERBASIS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i/>
          <w:sz w:val="26"/>
        </w:rPr>
        <w:t>MOBILE</w:t>
      </w:r>
      <w:r>
        <w:rPr>
          <w:rFonts w:ascii="Arial"/>
          <w:b/>
          <w:i/>
          <w:spacing w:val="-3"/>
          <w:sz w:val="26"/>
        </w:rPr>
        <w:t xml:space="preserve"> </w:t>
      </w:r>
      <w:r>
        <w:rPr>
          <w:rFonts w:ascii="Arial"/>
          <w:b/>
          <w:i/>
          <w:sz w:val="26"/>
        </w:rPr>
        <w:t>HEALTH</w:t>
      </w:r>
    </w:p>
    <w:p w:rsidR="009D6868" w:rsidRDefault="00000000">
      <w:pPr>
        <w:pStyle w:val="Heading2"/>
        <w:spacing w:before="4" w:line="237" w:lineRule="auto"/>
        <w:ind w:left="1706" w:right="1703"/>
      </w:pPr>
      <w:r>
        <w:t>TERHADAP KOMPETENSI ORANG TUA</w:t>
      </w:r>
      <w:r>
        <w:rPr>
          <w:spacing w:val="-70"/>
        </w:rPr>
        <w:t xml:space="preserve"> </w:t>
      </w:r>
      <w:r>
        <w:t>DALAM</w:t>
      </w:r>
      <w:r>
        <w:rPr>
          <w:spacing w:val="-4"/>
        </w:rPr>
        <w:t xml:space="preserve"> </w:t>
      </w:r>
      <w:r>
        <w:t>PENCEGAHAN</w:t>
      </w:r>
      <w:r>
        <w:rPr>
          <w:spacing w:val="-1"/>
        </w:rPr>
        <w:t xml:space="preserve"> </w:t>
      </w:r>
      <w:r>
        <w:t>STUNTING</w:t>
      </w: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000000">
      <w:pPr>
        <w:spacing w:before="209"/>
        <w:ind w:left="611" w:right="611"/>
        <w:jc w:val="center"/>
        <w:rPr>
          <w:sz w:val="26"/>
        </w:rPr>
      </w:pPr>
      <w:r>
        <w:rPr>
          <w:sz w:val="26"/>
        </w:rPr>
        <w:t>Proposal</w:t>
      </w:r>
      <w:r>
        <w:rPr>
          <w:spacing w:val="-3"/>
          <w:sz w:val="26"/>
        </w:rPr>
        <w:t xml:space="preserve"> </w:t>
      </w:r>
      <w:r>
        <w:rPr>
          <w:sz w:val="26"/>
        </w:rPr>
        <w:t>Disertasi</w:t>
      </w:r>
    </w:p>
    <w:p w:rsidR="009D6868" w:rsidRDefault="00000000">
      <w:pPr>
        <w:spacing w:before="151"/>
        <w:ind w:left="610" w:right="618"/>
        <w:jc w:val="center"/>
        <w:rPr>
          <w:sz w:val="26"/>
        </w:rPr>
      </w:pPr>
      <w:r>
        <w:rPr>
          <w:sz w:val="26"/>
        </w:rPr>
        <w:t>Sebagai</w:t>
      </w:r>
      <w:r>
        <w:rPr>
          <w:spacing w:val="-1"/>
          <w:sz w:val="26"/>
        </w:rPr>
        <w:t xml:space="preserve"> </w:t>
      </w:r>
      <w:r>
        <w:rPr>
          <w:sz w:val="26"/>
        </w:rPr>
        <w:t>Salah</w:t>
      </w:r>
      <w:r>
        <w:rPr>
          <w:spacing w:val="-3"/>
          <w:sz w:val="26"/>
        </w:rPr>
        <w:t xml:space="preserve"> </w:t>
      </w:r>
      <w:r>
        <w:rPr>
          <w:sz w:val="26"/>
        </w:rPr>
        <w:t>Satu</w:t>
      </w:r>
      <w:r>
        <w:rPr>
          <w:spacing w:val="-3"/>
          <w:sz w:val="26"/>
        </w:rPr>
        <w:t xml:space="preserve"> </w:t>
      </w:r>
      <w:r>
        <w:rPr>
          <w:sz w:val="26"/>
        </w:rPr>
        <w:t>Syarat</w:t>
      </w:r>
      <w:r>
        <w:rPr>
          <w:spacing w:val="-6"/>
          <w:sz w:val="26"/>
        </w:rPr>
        <w:t xml:space="preserve"> </w:t>
      </w:r>
      <w:r>
        <w:rPr>
          <w:sz w:val="26"/>
        </w:rPr>
        <w:t>Mencapai</w:t>
      </w:r>
      <w:r>
        <w:rPr>
          <w:spacing w:val="-1"/>
          <w:sz w:val="26"/>
        </w:rPr>
        <w:t xml:space="preserve"> </w:t>
      </w:r>
      <w:r>
        <w:rPr>
          <w:sz w:val="26"/>
        </w:rPr>
        <w:t>Gelar Doktor</w:t>
      </w: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rPr>
          <w:sz w:val="28"/>
        </w:rPr>
      </w:pPr>
    </w:p>
    <w:p w:rsidR="009D6868" w:rsidRDefault="00000000">
      <w:pPr>
        <w:pStyle w:val="Heading2"/>
        <w:spacing w:before="208" w:line="357" w:lineRule="auto"/>
        <w:ind w:left="3157" w:right="3161" w:firstLine="7"/>
      </w:pPr>
      <w:r>
        <w:t>Program Studi</w:t>
      </w:r>
      <w:r>
        <w:rPr>
          <w:spacing w:val="1"/>
        </w:rPr>
        <w:t xml:space="preserve"> </w:t>
      </w:r>
      <w:r>
        <w:t>Kesehatan</w:t>
      </w:r>
      <w:r>
        <w:rPr>
          <w:spacing w:val="-13"/>
        </w:rPr>
        <w:t xml:space="preserve"> </w:t>
      </w:r>
      <w:r>
        <w:t>Masyarakat</w:t>
      </w: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spacing w:before="8"/>
        <w:rPr>
          <w:rFonts w:ascii="Arial"/>
          <w:b/>
        </w:rPr>
      </w:pPr>
    </w:p>
    <w:p w:rsidR="009D6868" w:rsidRDefault="00000000">
      <w:pPr>
        <w:ind w:left="611" w:right="611"/>
        <w:jc w:val="center"/>
        <w:rPr>
          <w:sz w:val="26"/>
        </w:rPr>
      </w:pPr>
      <w:r>
        <w:rPr>
          <w:sz w:val="26"/>
        </w:rPr>
        <w:t>Disusun</w:t>
      </w:r>
      <w:r>
        <w:rPr>
          <w:spacing w:val="-1"/>
          <w:sz w:val="26"/>
        </w:rPr>
        <w:t xml:space="preserve"> </w:t>
      </w:r>
      <w:r>
        <w:rPr>
          <w:sz w:val="26"/>
        </w:rPr>
        <w:t>dan</w:t>
      </w:r>
      <w:r>
        <w:rPr>
          <w:spacing w:val="-1"/>
          <w:sz w:val="26"/>
        </w:rPr>
        <w:t xml:space="preserve"> </w:t>
      </w:r>
      <w:r>
        <w:rPr>
          <w:sz w:val="26"/>
        </w:rPr>
        <w:t>diajukan</w:t>
      </w:r>
      <w:r>
        <w:rPr>
          <w:spacing w:val="-1"/>
          <w:sz w:val="26"/>
        </w:rPr>
        <w:t xml:space="preserve"> </w:t>
      </w:r>
      <w:r>
        <w:rPr>
          <w:sz w:val="26"/>
        </w:rPr>
        <w:t>oleh</w:t>
      </w: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spacing w:before="9"/>
        <w:rPr>
          <w:sz w:val="28"/>
        </w:rPr>
      </w:pPr>
    </w:p>
    <w:p w:rsidR="009D6868" w:rsidRDefault="00000000">
      <w:pPr>
        <w:pStyle w:val="Heading2"/>
        <w:ind w:left="3162" w:right="3160"/>
      </w:pPr>
      <w:r>
        <w:t>ANDI SANI SILWANAH</w:t>
      </w:r>
      <w:r>
        <w:rPr>
          <w:spacing w:val="-70"/>
        </w:rPr>
        <w:t xml:space="preserve"> </w:t>
      </w:r>
      <w:r>
        <w:t>K013211036</w:t>
      </w: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spacing w:before="1"/>
        <w:rPr>
          <w:rFonts w:ascii="Arial"/>
          <w:b/>
        </w:rPr>
      </w:pPr>
    </w:p>
    <w:p w:rsidR="009D6868" w:rsidRDefault="00000000">
      <w:pPr>
        <w:ind w:left="611" w:right="612"/>
        <w:jc w:val="center"/>
        <w:rPr>
          <w:sz w:val="26"/>
        </w:rPr>
      </w:pPr>
      <w:r>
        <w:rPr>
          <w:sz w:val="26"/>
        </w:rPr>
        <w:t>Kepada</w:t>
      </w: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rPr>
          <w:sz w:val="28"/>
        </w:rPr>
      </w:pPr>
    </w:p>
    <w:p w:rsidR="009D6868" w:rsidRDefault="00000000">
      <w:pPr>
        <w:pStyle w:val="Heading2"/>
        <w:spacing w:before="231"/>
        <w:ind w:left="2777" w:right="1285" w:hanging="1481"/>
        <w:jc w:val="left"/>
      </w:pPr>
      <w:r>
        <w:t>PROGRAM STUDI ILMU KESEHATAN MASYARAKAT</w:t>
      </w:r>
      <w:r>
        <w:rPr>
          <w:spacing w:val="-70"/>
        </w:rPr>
        <w:t xml:space="preserve"> </w:t>
      </w:r>
      <w:r>
        <w:t>SEKOLAH PASCASARJANA</w:t>
      </w:r>
      <w:r>
        <w:rPr>
          <w:spacing w:val="1"/>
        </w:rPr>
        <w:t xml:space="preserve"> </w:t>
      </w:r>
      <w:r>
        <w:t>UNIVERSITAS</w:t>
      </w:r>
      <w:r>
        <w:rPr>
          <w:spacing w:val="-2"/>
        </w:rPr>
        <w:t xml:space="preserve"> </w:t>
      </w:r>
      <w:r>
        <w:t>HASANUDDIN</w:t>
      </w:r>
    </w:p>
    <w:p w:rsidR="009D6868" w:rsidRDefault="00000000">
      <w:pPr>
        <w:ind w:left="4272" w:right="3795" w:hanging="460"/>
        <w:rPr>
          <w:rFonts w:ascii="Arial"/>
          <w:b/>
          <w:sz w:val="26"/>
        </w:rPr>
      </w:pPr>
      <w:r>
        <w:rPr>
          <w:rFonts w:ascii="Arial"/>
          <w:b/>
          <w:sz w:val="26"/>
        </w:rPr>
        <w:t>MAKASSAR</w:t>
      </w:r>
      <w:r>
        <w:rPr>
          <w:rFonts w:ascii="Arial"/>
          <w:b/>
          <w:spacing w:val="-70"/>
          <w:sz w:val="26"/>
        </w:rPr>
        <w:t xml:space="preserve"> </w:t>
      </w:r>
      <w:r>
        <w:rPr>
          <w:rFonts w:ascii="Arial"/>
          <w:b/>
          <w:sz w:val="26"/>
        </w:rPr>
        <w:t>2023</w:t>
      </w:r>
    </w:p>
    <w:p w:rsidR="009D6868" w:rsidRDefault="009D6868">
      <w:pPr>
        <w:rPr>
          <w:rFonts w:ascii="Arial"/>
          <w:sz w:val="26"/>
        </w:rPr>
        <w:sectPr w:rsidR="009D6868">
          <w:pgSz w:w="11910" w:h="16840"/>
          <w:pgMar w:top="1600" w:right="1100" w:bottom="1300" w:left="1680" w:header="0" w:footer="1030" w:gutter="0"/>
          <w:cols w:space="720"/>
        </w:sectPr>
      </w:pPr>
    </w:p>
    <w:p w:rsidR="009D6868" w:rsidRDefault="009D6868">
      <w:pPr>
        <w:pStyle w:val="BodyText"/>
        <w:spacing w:before="1"/>
        <w:rPr>
          <w:rFonts w:ascii="Arial"/>
          <w:b/>
          <w:sz w:val="16"/>
        </w:rPr>
      </w:pPr>
    </w:p>
    <w:p w:rsidR="009D6868" w:rsidRDefault="00000000">
      <w:pPr>
        <w:pStyle w:val="Heading2"/>
        <w:spacing w:before="91"/>
        <w:ind w:right="612"/>
      </w:pPr>
      <w:r>
        <w:t>SEMINAR</w:t>
      </w:r>
      <w:r>
        <w:rPr>
          <w:spacing w:val="-5"/>
        </w:rPr>
        <w:t xml:space="preserve"> </w:t>
      </w:r>
      <w:r>
        <w:t>USULAN</w:t>
      </w:r>
      <w:r>
        <w:rPr>
          <w:spacing w:val="-4"/>
        </w:rPr>
        <w:t xml:space="preserve"> </w:t>
      </w:r>
      <w:r>
        <w:t>PENELITIAN</w:t>
      </w: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spacing w:before="10"/>
        <w:rPr>
          <w:rFonts w:ascii="Arial"/>
          <w:b/>
          <w:sz w:val="23"/>
        </w:rPr>
      </w:pPr>
    </w:p>
    <w:p w:rsidR="009D6868" w:rsidRDefault="00000000">
      <w:pPr>
        <w:ind w:left="611" w:right="618"/>
        <w:jc w:val="center"/>
        <w:rPr>
          <w:rFonts w:ascii="Arial"/>
          <w:b/>
          <w:i/>
          <w:sz w:val="26"/>
        </w:rPr>
      </w:pPr>
      <w:r>
        <w:rPr>
          <w:rFonts w:ascii="Arial"/>
          <w:b/>
          <w:sz w:val="26"/>
        </w:rPr>
        <w:t>PENGARUH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i/>
          <w:sz w:val="26"/>
        </w:rPr>
        <w:t>E-HEALTH</w:t>
      </w:r>
      <w:r>
        <w:rPr>
          <w:rFonts w:ascii="Arial"/>
          <w:b/>
          <w:i/>
          <w:spacing w:val="-4"/>
          <w:sz w:val="26"/>
        </w:rPr>
        <w:t xml:space="preserve"> </w:t>
      </w:r>
      <w:r>
        <w:rPr>
          <w:rFonts w:ascii="Arial"/>
          <w:b/>
          <w:i/>
          <w:sz w:val="26"/>
        </w:rPr>
        <w:t>LITERACY</w:t>
      </w:r>
      <w:r>
        <w:rPr>
          <w:rFonts w:ascii="Arial"/>
          <w:b/>
          <w:i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BERBASIS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i/>
          <w:sz w:val="26"/>
        </w:rPr>
        <w:t>MOBILE</w:t>
      </w:r>
      <w:r>
        <w:rPr>
          <w:rFonts w:ascii="Arial"/>
          <w:b/>
          <w:i/>
          <w:spacing w:val="-3"/>
          <w:sz w:val="26"/>
        </w:rPr>
        <w:t xml:space="preserve"> </w:t>
      </w:r>
      <w:r>
        <w:rPr>
          <w:rFonts w:ascii="Arial"/>
          <w:b/>
          <w:i/>
          <w:sz w:val="26"/>
        </w:rPr>
        <w:t>HEALTH</w:t>
      </w:r>
    </w:p>
    <w:p w:rsidR="009D6868" w:rsidRDefault="00000000">
      <w:pPr>
        <w:pStyle w:val="Heading2"/>
        <w:spacing w:before="1"/>
        <w:ind w:left="1702" w:right="1709"/>
      </w:pPr>
      <w:r>
        <w:t>TERHADAP KOMPETENSI ORANG TUA</w:t>
      </w:r>
      <w:r>
        <w:rPr>
          <w:spacing w:val="-70"/>
        </w:rPr>
        <w:t xml:space="preserve"> </w:t>
      </w:r>
      <w:r>
        <w:t>DALAM</w:t>
      </w:r>
      <w:r>
        <w:rPr>
          <w:spacing w:val="-4"/>
        </w:rPr>
        <w:t xml:space="preserve"> </w:t>
      </w:r>
      <w:r>
        <w:t>PENCEGAHAN</w:t>
      </w:r>
      <w:r>
        <w:rPr>
          <w:spacing w:val="-1"/>
        </w:rPr>
        <w:t xml:space="preserve"> </w:t>
      </w:r>
      <w:r>
        <w:t>STUNTING</w:t>
      </w: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000000">
      <w:pPr>
        <w:spacing w:before="232"/>
        <w:ind w:left="611" w:right="608"/>
        <w:jc w:val="center"/>
        <w:rPr>
          <w:sz w:val="26"/>
        </w:rPr>
      </w:pPr>
      <w:r>
        <w:rPr>
          <w:sz w:val="26"/>
        </w:rPr>
        <w:t>Disusun</w:t>
      </w:r>
      <w:r>
        <w:rPr>
          <w:spacing w:val="-1"/>
          <w:sz w:val="26"/>
        </w:rPr>
        <w:t xml:space="preserve"> </w:t>
      </w:r>
      <w:r>
        <w:rPr>
          <w:sz w:val="26"/>
        </w:rPr>
        <w:t>dan</w:t>
      </w:r>
      <w:r>
        <w:rPr>
          <w:spacing w:val="-1"/>
          <w:sz w:val="26"/>
        </w:rPr>
        <w:t xml:space="preserve"> </w:t>
      </w:r>
      <w:r>
        <w:rPr>
          <w:sz w:val="26"/>
        </w:rPr>
        <w:t>diajukan</w:t>
      </w:r>
      <w:r>
        <w:rPr>
          <w:spacing w:val="-1"/>
          <w:sz w:val="26"/>
        </w:rPr>
        <w:t xml:space="preserve"> </w:t>
      </w:r>
      <w:r>
        <w:rPr>
          <w:sz w:val="26"/>
        </w:rPr>
        <w:t>oleh:</w:t>
      </w: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spacing w:before="10"/>
        <w:rPr>
          <w:sz w:val="23"/>
        </w:rPr>
      </w:pPr>
    </w:p>
    <w:p w:rsidR="009D6868" w:rsidRDefault="00000000">
      <w:pPr>
        <w:pStyle w:val="Heading2"/>
      </w:pPr>
      <w:r>
        <w:t>ANDI</w:t>
      </w:r>
      <w:r>
        <w:rPr>
          <w:spacing w:val="-4"/>
        </w:rPr>
        <w:t xml:space="preserve"> </w:t>
      </w:r>
      <w:r>
        <w:t>SANI</w:t>
      </w:r>
      <w:r>
        <w:rPr>
          <w:spacing w:val="-4"/>
        </w:rPr>
        <w:t xml:space="preserve"> </w:t>
      </w:r>
      <w:r>
        <w:t>SILWANAH</w:t>
      </w:r>
    </w:p>
    <w:p w:rsidR="009D6868" w:rsidRDefault="00000000">
      <w:pPr>
        <w:spacing w:before="1"/>
        <w:ind w:left="611" w:right="616"/>
        <w:jc w:val="center"/>
        <w:rPr>
          <w:sz w:val="26"/>
        </w:rPr>
      </w:pPr>
      <w:r>
        <w:rPr>
          <w:sz w:val="26"/>
        </w:rPr>
        <w:t>Nomor</w:t>
      </w:r>
      <w:r>
        <w:rPr>
          <w:spacing w:val="-4"/>
          <w:sz w:val="26"/>
        </w:rPr>
        <w:t xml:space="preserve"> </w:t>
      </w:r>
      <w:r>
        <w:rPr>
          <w:sz w:val="26"/>
        </w:rPr>
        <w:t>Pokok</w:t>
      </w:r>
      <w:r>
        <w:rPr>
          <w:spacing w:val="-1"/>
          <w:sz w:val="26"/>
        </w:rPr>
        <w:t xml:space="preserve"> </w:t>
      </w:r>
      <w:r>
        <w:rPr>
          <w:sz w:val="26"/>
        </w:rPr>
        <w:t>:</w:t>
      </w:r>
      <w:r>
        <w:rPr>
          <w:spacing w:val="-4"/>
          <w:sz w:val="26"/>
        </w:rPr>
        <w:t xml:space="preserve"> </w:t>
      </w:r>
      <w:r>
        <w:rPr>
          <w:sz w:val="26"/>
        </w:rPr>
        <w:t>K013211036</w:t>
      </w: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spacing w:before="10"/>
        <w:rPr>
          <w:sz w:val="23"/>
        </w:rPr>
      </w:pPr>
    </w:p>
    <w:p w:rsidR="009D6868" w:rsidRDefault="00000000">
      <w:pPr>
        <w:spacing w:line="482" w:lineRule="auto"/>
        <w:ind w:left="3332" w:right="3334"/>
        <w:jc w:val="center"/>
        <w:rPr>
          <w:sz w:val="26"/>
        </w:rPr>
      </w:pPr>
      <w:r>
        <w:rPr>
          <w:sz w:val="26"/>
        </w:rPr>
        <w:t>MENYETUJUI</w:t>
      </w:r>
      <w:r>
        <w:rPr>
          <w:spacing w:val="1"/>
          <w:sz w:val="26"/>
        </w:rPr>
        <w:t xml:space="preserve"> </w:t>
      </w:r>
      <w:r>
        <w:rPr>
          <w:sz w:val="26"/>
        </w:rPr>
        <w:t>KOMISI</w:t>
      </w:r>
      <w:r>
        <w:rPr>
          <w:spacing w:val="-14"/>
          <w:sz w:val="26"/>
        </w:rPr>
        <w:t xml:space="preserve"> </w:t>
      </w:r>
      <w:r>
        <w:rPr>
          <w:sz w:val="26"/>
        </w:rPr>
        <w:t>PENASIHAT</w:t>
      </w: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spacing w:before="5"/>
        <w:rPr>
          <w:sz w:val="23"/>
        </w:rPr>
      </w:pPr>
    </w:p>
    <w:p w:rsidR="009D6868" w:rsidRDefault="00000000">
      <w:pPr>
        <w:spacing w:before="1"/>
        <w:ind w:left="611" w:right="612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Dr.</w:t>
      </w:r>
      <w:r>
        <w:rPr>
          <w:rFonts w:ascii="Arial"/>
          <w:b/>
          <w:spacing w:val="-5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Suriah,</w:t>
      </w:r>
      <w:r>
        <w:rPr>
          <w:rFonts w:ascii="Arial"/>
          <w:b/>
          <w:spacing w:val="-5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SKM., M.Kes</w:t>
      </w:r>
    </w:p>
    <w:p w:rsidR="009D6868" w:rsidRDefault="00000000">
      <w:pPr>
        <w:pStyle w:val="Heading2"/>
      </w:pPr>
      <w:r>
        <w:t>Promotor</w:t>
      </w: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spacing w:before="3"/>
        <w:rPr>
          <w:rFonts w:ascii="Arial"/>
          <w:b/>
        </w:rPr>
      </w:pPr>
    </w:p>
    <w:p w:rsidR="009D6868" w:rsidRDefault="00000000">
      <w:pPr>
        <w:tabs>
          <w:tab w:val="left" w:pos="4226"/>
        </w:tabs>
        <w:ind w:right="39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Prof.Dr.Nurhaedar</w:t>
      </w:r>
      <w:r>
        <w:rPr>
          <w:rFonts w:ascii="Arial"/>
          <w:b/>
          <w:spacing w:val="-6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Jafar,Apt.,M.Kes</w:t>
      </w:r>
      <w:r>
        <w:rPr>
          <w:rFonts w:ascii="Arial"/>
          <w:b/>
          <w:sz w:val="24"/>
        </w:rPr>
        <w:tab/>
      </w:r>
      <w:r>
        <w:rPr>
          <w:rFonts w:ascii="Arial"/>
          <w:b/>
          <w:sz w:val="24"/>
          <w:u w:val="thick"/>
        </w:rPr>
        <w:t>Dr.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Eng.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Intan</w:t>
      </w:r>
      <w:r>
        <w:rPr>
          <w:rFonts w:ascii="Arial"/>
          <w:b/>
          <w:spacing w:val="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Sari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Areni,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ST.,MT</w:t>
      </w:r>
    </w:p>
    <w:p w:rsidR="009D6868" w:rsidRDefault="00000000">
      <w:pPr>
        <w:pStyle w:val="Heading2"/>
        <w:tabs>
          <w:tab w:val="left" w:pos="6063"/>
        </w:tabs>
        <w:spacing w:before="1"/>
        <w:ind w:left="1871" w:right="0"/>
        <w:jc w:val="left"/>
      </w:pPr>
      <w:r>
        <w:t>Kopromotor</w:t>
      </w:r>
      <w:r>
        <w:tab/>
        <w:t>Kopromotor</w:t>
      </w: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000000">
      <w:pPr>
        <w:spacing w:before="233" w:line="237" w:lineRule="auto"/>
        <w:ind w:left="1706" w:right="1709"/>
        <w:jc w:val="center"/>
        <w:rPr>
          <w:sz w:val="26"/>
        </w:rPr>
      </w:pPr>
      <w:r>
        <w:rPr>
          <w:sz w:val="26"/>
        </w:rPr>
        <w:t>Ketua Program Studi Ilmu Kesehatan Masyarakat</w:t>
      </w:r>
      <w:r>
        <w:rPr>
          <w:spacing w:val="-70"/>
          <w:sz w:val="26"/>
        </w:rPr>
        <w:t xml:space="preserve"> </w:t>
      </w:r>
      <w:r>
        <w:rPr>
          <w:sz w:val="26"/>
        </w:rPr>
        <w:t>Universitas</w:t>
      </w:r>
      <w:r>
        <w:rPr>
          <w:spacing w:val="-3"/>
          <w:sz w:val="26"/>
        </w:rPr>
        <w:t xml:space="preserve"> </w:t>
      </w:r>
      <w:r>
        <w:rPr>
          <w:sz w:val="26"/>
        </w:rPr>
        <w:t>Hasanuddin</w:t>
      </w: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rPr>
          <w:sz w:val="28"/>
        </w:rPr>
      </w:pPr>
    </w:p>
    <w:p w:rsidR="009D6868" w:rsidRDefault="00000000">
      <w:pPr>
        <w:spacing w:before="207"/>
        <w:ind w:left="1936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Dr.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Aminuddin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Syam,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SKM.,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M.Kes.,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M.Med.Ed</w:t>
      </w:r>
    </w:p>
    <w:p w:rsidR="009D6868" w:rsidRDefault="009D6868">
      <w:pPr>
        <w:rPr>
          <w:rFonts w:ascii="Arial"/>
          <w:sz w:val="24"/>
        </w:rPr>
        <w:sectPr w:rsidR="009D6868">
          <w:pgSz w:w="11910" w:h="16840"/>
          <w:pgMar w:top="1600" w:right="1100" w:bottom="1300" w:left="1680" w:header="0" w:footer="1030" w:gutter="0"/>
          <w:cols w:space="720"/>
        </w:sectPr>
      </w:pPr>
    </w:p>
    <w:p w:rsidR="009D6868" w:rsidRDefault="009D6868">
      <w:pPr>
        <w:pStyle w:val="BodyText"/>
        <w:spacing w:before="1"/>
        <w:rPr>
          <w:rFonts w:ascii="Arial"/>
          <w:b/>
          <w:sz w:val="16"/>
        </w:rPr>
      </w:pPr>
    </w:p>
    <w:p w:rsidR="009D6868" w:rsidRDefault="00000000">
      <w:pPr>
        <w:pStyle w:val="Heading2"/>
        <w:spacing w:before="91"/>
      </w:pPr>
      <w:bookmarkStart w:id="0" w:name="_TOC_250003"/>
      <w:r>
        <w:t>DAFTAR</w:t>
      </w:r>
      <w:r>
        <w:rPr>
          <w:spacing w:val="-1"/>
        </w:rPr>
        <w:t xml:space="preserve"> </w:t>
      </w:r>
      <w:bookmarkEnd w:id="0"/>
      <w:r>
        <w:t>ISI</w:t>
      </w: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spacing w:before="1"/>
        <w:rPr>
          <w:rFonts w:ascii="Arial"/>
          <w:b/>
          <w:sz w:val="24"/>
        </w:rPr>
      </w:pPr>
    </w:p>
    <w:p w:rsidR="009D6868" w:rsidRDefault="00000000">
      <w:pPr>
        <w:pStyle w:val="Heading4"/>
        <w:ind w:left="586" w:right="786"/>
        <w:jc w:val="right"/>
      </w:pPr>
      <w:r>
        <w:t>Halaman</w:t>
      </w:r>
    </w:p>
    <w:p w:rsidR="009D6868" w:rsidRDefault="00000000">
      <w:pPr>
        <w:pStyle w:val="BodyText"/>
        <w:tabs>
          <w:tab w:val="left" w:leader="dot" w:pos="7203"/>
          <w:tab w:val="left" w:pos="8284"/>
        </w:tabs>
        <w:spacing w:before="127"/>
        <w:ind w:left="590"/>
      </w:pPr>
      <w:r>
        <w:t>HALAMAN</w:t>
      </w:r>
      <w:r>
        <w:rPr>
          <w:spacing w:val="-1"/>
        </w:rPr>
        <w:t xml:space="preserve"> </w:t>
      </w:r>
      <w:r>
        <w:t xml:space="preserve">JUDUL </w:t>
      </w:r>
      <w:r>
        <w:tab/>
        <w:t xml:space="preserve"> </w:t>
      </w:r>
      <w:r>
        <w:tab/>
        <w:t>i</w:t>
      </w:r>
    </w:p>
    <w:sdt>
      <w:sdtPr>
        <w:id w:val="-1840222796"/>
        <w:docPartObj>
          <w:docPartGallery w:val="Table of Contents"/>
          <w:docPartUnique/>
        </w:docPartObj>
      </w:sdtPr>
      <w:sdtContent>
        <w:p w:rsidR="009D6868" w:rsidRDefault="00000000">
          <w:pPr>
            <w:pStyle w:val="TOC1"/>
            <w:tabs>
              <w:tab w:val="right" w:pos="8333"/>
            </w:tabs>
          </w:pPr>
          <w:r>
            <w:t>HALAMAN</w:t>
          </w:r>
          <w:r>
            <w:rPr>
              <w:spacing w:val="-7"/>
            </w:rPr>
            <w:t xml:space="preserve"> </w:t>
          </w:r>
          <w:r>
            <w:t>PENGAJUAN.....................................................................</w:t>
          </w:r>
          <w:r>
            <w:tab/>
            <w:t>ii</w:t>
          </w:r>
        </w:p>
        <w:p w:rsidR="009D6868" w:rsidRDefault="00000000">
          <w:pPr>
            <w:pStyle w:val="TOC1"/>
            <w:tabs>
              <w:tab w:val="right" w:pos="8338"/>
            </w:tabs>
          </w:pPr>
          <w:r>
            <w:rPr>
              <w:spacing w:val="-2"/>
            </w:rPr>
            <w:t>LEMBAR</w:t>
          </w:r>
          <w:r>
            <w:rPr>
              <w:spacing w:val="2"/>
            </w:rPr>
            <w:t xml:space="preserve"> </w:t>
          </w:r>
          <w:r>
            <w:rPr>
              <w:spacing w:val="-2"/>
            </w:rPr>
            <w:t>PENGESAHAN</w:t>
          </w:r>
          <w:r>
            <w:rPr>
              <w:spacing w:val="-18"/>
            </w:rPr>
            <w:t xml:space="preserve"> </w:t>
          </w:r>
          <w:r>
            <w:rPr>
              <w:spacing w:val="-2"/>
            </w:rPr>
            <w:t>....................................................................</w:t>
          </w:r>
          <w:r>
            <w:rPr>
              <w:spacing w:val="-2"/>
            </w:rPr>
            <w:tab/>
          </w:r>
          <w:r>
            <w:rPr>
              <w:spacing w:val="-1"/>
            </w:rPr>
            <w:t>iii</w:t>
          </w:r>
        </w:p>
        <w:p w:rsidR="009D6868" w:rsidRDefault="00000000">
          <w:pPr>
            <w:pStyle w:val="TOC1"/>
            <w:tabs>
              <w:tab w:val="right" w:pos="8333"/>
            </w:tabs>
            <w:spacing w:before="128"/>
          </w:pPr>
          <w:hyperlink w:anchor="_TOC_250003" w:history="1">
            <w:r>
              <w:t>DAFTAR</w:t>
            </w:r>
            <w:r>
              <w:rPr>
                <w:spacing w:val="-11"/>
              </w:rPr>
              <w:t xml:space="preserve"> </w:t>
            </w:r>
            <w:r>
              <w:t>ISI</w:t>
            </w:r>
            <w:r>
              <w:rPr>
                <w:spacing w:val="-6"/>
              </w:rPr>
              <w:t xml:space="preserve"> </w:t>
            </w:r>
            <w:r>
              <w:t>.........................................................................................</w:t>
            </w:r>
            <w:r>
              <w:tab/>
              <w:t>iv</w:t>
            </w:r>
          </w:hyperlink>
        </w:p>
        <w:p w:rsidR="009D6868" w:rsidRDefault="00000000">
          <w:pPr>
            <w:pStyle w:val="TOC1"/>
            <w:tabs>
              <w:tab w:val="right" w:pos="8333"/>
            </w:tabs>
          </w:pPr>
          <w:hyperlink w:anchor="_TOC_250002" w:history="1">
            <w:r>
              <w:t>DAFTAR</w:t>
            </w:r>
            <w:r>
              <w:rPr>
                <w:spacing w:val="-9"/>
              </w:rPr>
              <w:t xml:space="preserve"> </w:t>
            </w:r>
            <w:r>
              <w:t>TABEL</w:t>
            </w:r>
            <w:r>
              <w:rPr>
                <w:spacing w:val="41"/>
              </w:rPr>
              <w:t xml:space="preserve"> </w:t>
            </w:r>
            <w:r>
              <w:t>.................................................................................</w:t>
            </w:r>
            <w:r>
              <w:tab/>
              <w:t>v</w:t>
            </w:r>
          </w:hyperlink>
        </w:p>
        <w:p w:rsidR="009D6868" w:rsidRDefault="00000000">
          <w:pPr>
            <w:pStyle w:val="TOC1"/>
            <w:tabs>
              <w:tab w:val="right" w:pos="8332"/>
            </w:tabs>
          </w:pPr>
          <w:r>
            <w:rPr>
              <w:spacing w:val="-2"/>
            </w:rPr>
            <w:t>DAFTAR</w:t>
          </w:r>
          <w:r>
            <w:t xml:space="preserve"> </w:t>
          </w:r>
          <w:r>
            <w:rPr>
              <w:spacing w:val="-2"/>
            </w:rPr>
            <w:t>GAMBAR</w:t>
          </w:r>
          <w:r>
            <w:rPr>
              <w:spacing w:val="-18"/>
            </w:rPr>
            <w:t xml:space="preserve"> </w:t>
          </w:r>
          <w:r>
            <w:rPr>
              <w:spacing w:val="-2"/>
            </w:rPr>
            <w:t>..............................................................................</w:t>
          </w:r>
          <w:r>
            <w:rPr>
              <w:spacing w:val="-2"/>
            </w:rPr>
            <w:tab/>
          </w:r>
          <w:r>
            <w:rPr>
              <w:spacing w:val="-1"/>
            </w:rPr>
            <w:t>vi</w:t>
          </w:r>
        </w:p>
        <w:p w:rsidR="009D6868" w:rsidRDefault="00000000">
          <w:pPr>
            <w:pStyle w:val="TOC1"/>
            <w:tabs>
              <w:tab w:val="right" w:pos="8332"/>
            </w:tabs>
          </w:pPr>
          <w:hyperlink w:anchor="_TOC_250001" w:history="1">
            <w:r>
              <w:t>DAFTAR</w:t>
            </w:r>
            <w:r>
              <w:rPr>
                <w:spacing w:val="-9"/>
              </w:rPr>
              <w:t xml:space="preserve"> </w:t>
            </w:r>
            <w:r>
              <w:t>LAMPIRAN</w:t>
            </w:r>
            <w:r>
              <w:rPr>
                <w:spacing w:val="32"/>
              </w:rPr>
              <w:t xml:space="preserve"> </w:t>
            </w:r>
            <w:r>
              <w:t>..........................................................................</w:t>
            </w:r>
            <w:r>
              <w:tab/>
              <w:t>vii</w:t>
            </w:r>
          </w:hyperlink>
        </w:p>
        <w:p w:rsidR="009D6868" w:rsidRDefault="00000000">
          <w:pPr>
            <w:pStyle w:val="TOC1"/>
            <w:tabs>
              <w:tab w:val="right" w:pos="8334"/>
            </w:tabs>
            <w:spacing w:before="128"/>
          </w:pPr>
          <w:hyperlink w:anchor="_TOC_250000" w:history="1">
            <w:r>
              <w:t>DAFTAR</w:t>
            </w:r>
            <w:r>
              <w:rPr>
                <w:spacing w:val="-7"/>
              </w:rPr>
              <w:t xml:space="preserve"> </w:t>
            </w:r>
            <w:r>
              <w:t>SINGKATAN</w:t>
            </w:r>
            <w:r>
              <w:rPr>
                <w:spacing w:val="-6"/>
              </w:rPr>
              <w:t xml:space="preserve"> </w:t>
            </w:r>
            <w:r>
              <w:t>DAN</w:t>
            </w:r>
            <w:r>
              <w:rPr>
                <w:spacing w:val="-7"/>
              </w:rPr>
              <w:t xml:space="preserve"> </w:t>
            </w:r>
            <w:r>
              <w:t>ISTILAH</w:t>
            </w:r>
            <w:r>
              <w:rPr>
                <w:spacing w:val="35"/>
              </w:rPr>
              <w:t xml:space="preserve"> </w:t>
            </w:r>
            <w:r>
              <w:t>................................................</w:t>
            </w:r>
            <w:r>
              <w:tab/>
              <w:t>viiI</w:t>
            </w:r>
          </w:hyperlink>
        </w:p>
      </w:sdtContent>
    </w:sdt>
    <w:p w:rsidR="009D6868" w:rsidRDefault="009D6868">
      <w:pPr>
        <w:pStyle w:val="BodyText"/>
        <w:spacing w:before="2"/>
        <w:rPr>
          <w:sz w:val="11"/>
        </w:rPr>
      </w:pPr>
    </w:p>
    <w:tbl>
      <w:tblPr>
        <w:tblW w:w="0" w:type="auto"/>
        <w:tblInd w:w="54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6"/>
        <w:gridCol w:w="6231"/>
        <w:gridCol w:w="803"/>
      </w:tblGrid>
      <w:tr w:rsidR="009D6868">
        <w:trPr>
          <w:trHeight w:val="312"/>
        </w:trPr>
        <w:tc>
          <w:tcPr>
            <w:tcW w:w="816" w:type="dxa"/>
          </w:tcPr>
          <w:p w:rsidR="009D6868" w:rsidRDefault="00000000">
            <w:pPr>
              <w:pStyle w:val="TableParagraph"/>
              <w:spacing w:line="246" w:lineRule="exact"/>
              <w:ind w:left="50"/>
            </w:pPr>
            <w:r>
              <w:t>BAB</w:t>
            </w:r>
            <w:r>
              <w:rPr>
                <w:spacing w:val="-5"/>
              </w:rPr>
              <w:t xml:space="preserve"> </w:t>
            </w:r>
            <w:r>
              <w:t>I</w:t>
            </w:r>
          </w:p>
        </w:tc>
        <w:tc>
          <w:tcPr>
            <w:tcW w:w="6231" w:type="dxa"/>
          </w:tcPr>
          <w:p w:rsidR="009D6868" w:rsidRDefault="00000000">
            <w:pPr>
              <w:pStyle w:val="TableParagraph"/>
              <w:spacing w:line="246" w:lineRule="exact"/>
              <w:ind w:left="314"/>
            </w:pPr>
            <w:r>
              <w:t>PENDAHULUAN</w:t>
            </w:r>
          </w:p>
        </w:tc>
        <w:tc>
          <w:tcPr>
            <w:tcW w:w="803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380"/>
        </w:trPr>
        <w:tc>
          <w:tcPr>
            <w:tcW w:w="816" w:type="dxa"/>
          </w:tcPr>
          <w:p w:rsidR="009D6868" w:rsidRDefault="00000000">
            <w:pPr>
              <w:pStyle w:val="TableParagraph"/>
              <w:spacing w:before="60"/>
              <w:ind w:right="113"/>
              <w:jc w:val="right"/>
            </w:pPr>
            <w:r>
              <w:t>1.1.</w:t>
            </w:r>
          </w:p>
        </w:tc>
        <w:tc>
          <w:tcPr>
            <w:tcW w:w="6231" w:type="dxa"/>
          </w:tcPr>
          <w:p w:rsidR="009D6868" w:rsidRDefault="00000000">
            <w:pPr>
              <w:pStyle w:val="TableParagraph"/>
              <w:spacing w:before="60"/>
              <w:ind w:left="84"/>
            </w:pPr>
            <w:r>
              <w:rPr>
                <w:spacing w:val="-2"/>
              </w:rPr>
              <w:t>Latar</w:t>
            </w:r>
            <w:r>
              <w:rPr>
                <w:spacing w:val="20"/>
              </w:rPr>
              <w:t xml:space="preserve"> </w:t>
            </w:r>
            <w:r>
              <w:rPr>
                <w:spacing w:val="-2"/>
              </w:rPr>
              <w:t>Belakang.......................................................................</w:t>
            </w:r>
          </w:p>
        </w:tc>
        <w:tc>
          <w:tcPr>
            <w:tcW w:w="803" w:type="dxa"/>
          </w:tcPr>
          <w:p w:rsidR="009D6868" w:rsidRDefault="00000000">
            <w:pPr>
              <w:pStyle w:val="TableParagraph"/>
              <w:spacing w:before="60"/>
              <w:ind w:right="52"/>
              <w:jc w:val="right"/>
            </w:pPr>
            <w:r>
              <w:rPr>
                <w:w w:val="99"/>
              </w:rPr>
              <w:t>1</w:t>
            </w:r>
          </w:p>
        </w:tc>
      </w:tr>
      <w:tr w:rsidR="009D6868">
        <w:trPr>
          <w:trHeight w:val="380"/>
        </w:trPr>
        <w:tc>
          <w:tcPr>
            <w:tcW w:w="816" w:type="dxa"/>
          </w:tcPr>
          <w:p w:rsidR="009D6868" w:rsidRDefault="00000000">
            <w:pPr>
              <w:pStyle w:val="TableParagraph"/>
              <w:spacing w:before="60"/>
              <w:ind w:right="113"/>
              <w:jc w:val="right"/>
            </w:pPr>
            <w:r>
              <w:t>1.2.</w:t>
            </w:r>
          </w:p>
        </w:tc>
        <w:tc>
          <w:tcPr>
            <w:tcW w:w="6231" w:type="dxa"/>
          </w:tcPr>
          <w:p w:rsidR="009D6868" w:rsidRDefault="00000000">
            <w:pPr>
              <w:pStyle w:val="TableParagraph"/>
              <w:spacing w:before="60"/>
              <w:ind w:left="84"/>
            </w:pPr>
            <w:r>
              <w:rPr>
                <w:spacing w:val="-2"/>
              </w:rPr>
              <w:t>Rumusan</w:t>
            </w:r>
            <w:r>
              <w:rPr>
                <w:spacing w:val="11"/>
              </w:rPr>
              <w:t xml:space="preserve"> </w:t>
            </w:r>
            <w:r>
              <w:rPr>
                <w:spacing w:val="-2"/>
              </w:rPr>
              <w:t>Masalah</w:t>
            </w:r>
            <w:r>
              <w:rPr>
                <w:spacing w:val="-31"/>
              </w:rPr>
              <w:t xml:space="preserve"> </w:t>
            </w:r>
            <w:r>
              <w:rPr>
                <w:spacing w:val="-2"/>
              </w:rPr>
              <w:t>.................................................................</w:t>
            </w:r>
          </w:p>
        </w:tc>
        <w:tc>
          <w:tcPr>
            <w:tcW w:w="803" w:type="dxa"/>
          </w:tcPr>
          <w:p w:rsidR="009D6868" w:rsidRDefault="00000000">
            <w:pPr>
              <w:pStyle w:val="TableParagraph"/>
              <w:spacing w:before="60"/>
              <w:ind w:right="52"/>
              <w:jc w:val="right"/>
            </w:pPr>
            <w:r>
              <w:t>12</w:t>
            </w:r>
          </w:p>
        </w:tc>
      </w:tr>
      <w:tr w:rsidR="009D6868">
        <w:trPr>
          <w:trHeight w:val="380"/>
        </w:trPr>
        <w:tc>
          <w:tcPr>
            <w:tcW w:w="816" w:type="dxa"/>
          </w:tcPr>
          <w:p w:rsidR="009D6868" w:rsidRDefault="00000000">
            <w:pPr>
              <w:pStyle w:val="TableParagraph"/>
              <w:spacing w:before="60"/>
              <w:ind w:right="113"/>
              <w:jc w:val="right"/>
            </w:pPr>
            <w:r>
              <w:t>1.3.</w:t>
            </w:r>
          </w:p>
        </w:tc>
        <w:tc>
          <w:tcPr>
            <w:tcW w:w="6231" w:type="dxa"/>
          </w:tcPr>
          <w:p w:rsidR="009D6868" w:rsidRDefault="00000000">
            <w:pPr>
              <w:pStyle w:val="TableParagraph"/>
              <w:spacing w:before="60"/>
              <w:ind w:left="84"/>
            </w:pPr>
            <w:r>
              <w:rPr>
                <w:spacing w:val="-2"/>
              </w:rPr>
              <w:t>Tujuan</w:t>
            </w:r>
            <w:r>
              <w:rPr>
                <w:spacing w:val="10"/>
              </w:rPr>
              <w:t xml:space="preserve"> </w:t>
            </w:r>
            <w:r>
              <w:rPr>
                <w:spacing w:val="-2"/>
              </w:rPr>
              <w:t>Penelitian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...................................................................</w:t>
            </w:r>
          </w:p>
        </w:tc>
        <w:tc>
          <w:tcPr>
            <w:tcW w:w="803" w:type="dxa"/>
          </w:tcPr>
          <w:p w:rsidR="009D6868" w:rsidRDefault="00000000">
            <w:pPr>
              <w:pStyle w:val="TableParagraph"/>
              <w:spacing w:before="60"/>
              <w:ind w:right="52"/>
              <w:jc w:val="right"/>
            </w:pPr>
            <w:r>
              <w:t>13</w:t>
            </w:r>
          </w:p>
        </w:tc>
      </w:tr>
      <w:tr w:rsidR="009D6868">
        <w:trPr>
          <w:trHeight w:val="380"/>
        </w:trPr>
        <w:tc>
          <w:tcPr>
            <w:tcW w:w="816" w:type="dxa"/>
          </w:tcPr>
          <w:p w:rsidR="009D6868" w:rsidRDefault="00000000">
            <w:pPr>
              <w:pStyle w:val="TableParagraph"/>
              <w:spacing w:before="60"/>
              <w:ind w:right="113"/>
              <w:jc w:val="right"/>
            </w:pPr>
            <w:r>
              <w:t>1.4.</w:t>
            </w:r>
          </w:p>
        </w:tc>
        <w:tc>
          <w:tcPr>
            <w:tcW w:w="6231" w:type="dxa"/>
          </w:tcPr>
          <w:p w:rsidR="009D6868" w:rsidRDefault="00000000">
            <w:pPr>
              <w:pStyle w:val="TableParagraph"/>
              <w:spacing w:before="60"/>
              <w:ind w:left="84"/>
            </w:pPr>
            <w:r>
              <w:rPr>
                <w:spacing w:val="-2"/>
              </w:rPr>
              <w:t>Kegunaan</w:t>
            </w:r>
            <w:r>
              <w:rPr>
                <w:spacing w:val="18"/>
              </w:rPr>
              <w:t xml:space="preserve"> </w:t>
            </w:r>
            <w:r>
              <w:rPr>
                <w:spacing w:val="-2"/>
              </w:rPr>
              <w:t>Penelitian..............................................................</w:t>
            </w:r>
          </w:p>
        </w:tc>
        <w:tc>
          <w:tcPr>
            <w:tcW w:w="803" w:type="dxa"/>
          </w:tcPr>
          <w:p w:rsidR="009D6868" w:rsidRDefault="00000000">
            <w:pPr>
              <w:pStyle w:val="TableParagraph"/>
              <w:spacing w:before="60"/>
              <w:ind w:right="52"/>
              <w:jc w:val="right"/>
            </w:pPr>
            <w:r>
              <w:t>14</w:t>
            </w:r>
          </w:p>
        </w:tc>
      </w:tr>
      <w:tr w:rsidR="009D6868">
        <w:trPr>
          <w:trHeight w:val="380"/>
        </w:trPr>
        <w:tc>
          <w:tcPr>
            <w:tcW w:w="816" w:type="dxa"/>
          </w:tcPr>
          <w:p w:rsidR="009D6868" w:rsidRDefault="00000000">
            <w:pPr>
              <w:pStyle w:val="TableParagraph"/>
              <w:spacing w:before="60"/>
              <w:ind w:right="113"/>
              <w:jc w:val="right"/>
            </w:pPr>
            <w:r>
              <w:t>1.5.</w:t>
            </w:r>
          </w:p>
        </w:tc>
        <w:tc>
          <w:tcPr>
            <w:tcW w:w="6231" w:type="dxa"/>
          </w:tcPr>
          <w:p w:rsidR="009D6868" w:rsidRDefault="00000000">
            <w:pPr>
              <w:pStyle w:val="TableParagraph"/>
              <w:spacing w:before="60"/>
              <w:ind w:left="84"/>
            </w:pPr>
            <w:r>
              <w:rPr>
                <w:spacing w:val="-1"/>
              </w:rPr>
              <w:t>Ruang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Lingkup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Penelitian......................................................</w:t>
            </w:r>
          </w:p>
        </w:tc>
        <w:tc>
          <w:tcPr>
            <w:tcW w:w="803" w:type="dxa"/>
          </w:tcPr>
          <w:p w:rsidR="009D6868" w:rsidRDefault="00000000">
            <w:pPr>
              <w:pStyle w:val="TableParagraph"/>
              <w:spacing w:before="60"/>
              <w:ind w:right="52"/>
              <w:jc w:val="right"/>
            </w:pPr>
            <w:r>
              <w:t>14</w:t>
            </w:r>
          </w:p>
        </w:tc>
      </w:tr>
      <w:tr w:rsidR="009D6868">
        <w:trPr>
          <w:trHeight w:val="380"/>
        </w:trPr>
        <w:tc>
          <w:tcPr>
            <w:tcW w:w="816" w:type="dxa"/>
          </w:tcPr>
          <w:p w:rsidR="009D6868" w:rsidRDefault="00000000">
            <w:pPr>
              <w:pStyle w:val="TableParagraph"/>
              <w:spacing w:before="60"/>
              <w:ind w:right="113"/>
              <w:jc w:val="right"/>
            </w:pPr>
            <w:r>
              <w:t>1.6.</w:t>
            </w:r>
          </w:p>
        </w:tc>
        <w:tc>
          <w:tcPr>
            <w:tcW w:w="6231" w:type="dxa"/>
          </w:tcPr>
          <w:p w:rsidR="009D6868" w:rsidRDefault="00000000">
            <w:pPr>
              <w:pStyle w:val="TableParagraph"/>
              <w:spacing w:before="60"/>
              <w:ind w:left="84"/>
            </w:pPr>
            <w:r>
              <w:rPr>
                <w:spacing w:val="-2"/>
              </w:rPr>
              <w:t>Kebaruan</w:t>
            </w:r>
            <w:r>
              <w:rPr>
                <w:spacing w:val="15"/>
              </w:rPr>
              <w:t xml:space="preserve"> </w:t>
            </w:r>
            <w:r>
              <w:rPr>
                <w:spacing w:val="-2"/>
              </w:rPr>
              <w:t>Penelitian...............................................................</w:t>
            </w:r>
          </w:p>
        </w:tc>
        <w:tc>
          <w:tcPr>
            <w:tcW w:w="803" w:type="dxa"/>
          </w:tcPr>
          <w:p w:rsidR="009D6868" w:rsidRDefault="00000000">
            <w:pPr>
              <w:pStyle w:val="TableParagraph"/>
              <w:spacing w:before="60"/>
              <w:ind w:right="52"/>
              <w:jc w:val="right"/>
            </w:pPr>
            <w:r>
              <w:t>14</w:t>
            </w:r>
          </w:p>
        </w:tc>
      </w:tr>
      <w:tr w:rsidR="009D6868">
        <w:trPr>
          <w:trHeight w:val="380"/>
        </w:trPr>
        <w:tc>
          <w:tcPr>
            <w:tcW w:w="816" w:type="dxa"/>
          </w:tcPr>
          <w:p w:rsidR="009D6868" w:rsidRDefault="00000000">
            <w:pPr>
              <w:pStyle w:val="TableParagraph"/>
              <w:spacing w:before="60"/>
              <w:ind w:left="50"/>
            </w:pPr>
            <w:r>
              <w:t>BAB</w:t>
            </w:r>
            <w:r>
              <w:rPr>
                <w:spacing w:val="-4"/>
              </w:rPr>
              <w:t xml:space="preserve"> </w:t>
            </w:r>
            <w:r>
              <w:t>II</w:t>
            </w:r>
          </w:p>
        </w:tc>
        <w:tc>
          <w:tcPr>
            <w:tcW w:w="6231" w:type="dxa"/>
          </w:tcPr>
          <w:p w:rsidR="009D6868" w:rsidRDefault="00000000">
            <w:pPr>
              <w:pStyle w:val="TableParagraph"/>
              <w:spacing w:before="60"/>
              <w:ind w:left="314"/>
            </w:pPr>
            <w:r>
              <w:t>TINJAUAN</w:t>
            </w:r>
            <w:r>
              <w:rPr>
                <w:spacing w:val="-5"/>
              </w:rPr>
              <w:t xml:space="preserve"> </w:t>
            </w:r>
            <w:r>
              <w:t>PUSTAKA</w:t>
            </w:r>
          </w:p>
        </w:tc>
        <w:tc>
          <w:tcPr>
            <w:tcW w:w="803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377"/>
        </w:trPr>
        <w:tc>
          <w:tcPr>
            <w:tcW w:w="816" w:type="dxa"/>
          </w:tcPr>
          <w:p w:rsidR="009D6868" w:rsidRDefault="00000000">
            <w:pPr>
              <w:pStyle w:val="TableParagraph"/>
              <w:spacing w:before="60"/>
              <w:ind w:right="108"/>
              <w:jc w:val="right"/>
            </w:pPr>
            <w:r>
              <w:t>2.1.</w:t>
            </w:r>
          </w:p>
        </w:tc>
        <w:tc>
          <w:tcPr>
            <w:tcW w:w="6231" w:type="dxa"/>
          </w:tcPr>
          <w:p w:rsidR="009D6868" w:rsidRDefault="00000000">
            <w:pPr>
              <w:pStyle w:val="TableParagraph"/>
              <w:spacing w:before="60"/>
              <w:ind w:left="84"/>
            </w:pPr>
            <w:r>
              <w:t>Stunting</w:t>
            </w:r>
            <w:r>
              <w:rPr>
                <w:spacing w:val="-10"/>
              </w:rPr>
              <w:t xml:space="preserve"> </w:t>
            </w:r>
            <w:r>
              <w:t>dan</w:t>
            </w:r>
            <w:r>
              <w:rPr>
                <w:spacing w:val="-5"/>
              </w:rPr>
              <w:t xml:space="preserve"> </w:t>
            </w:r>
            <w:r>
              <w:t>1000</w:t>
            </w:r>
            <w:r>
              <w:rPr>
                <w:spacing w:val="-5"/>
              </w:rPr>
              <w:t xml:space="preserve"> </w:t>
            </w:r>
            <w:r>
              <w:t>Hari</w:t>
            </w:r>
            <w:r>
              <w:rPr>
                <w:spacing w:val="-6"/>
              </w:rPr>
              <w:t xml:space="preserve"> </w:t>
            </w:r>
            <w:r>
              <w:t>Pertama</w:t>
            </w:r>
            <w:r>
              <w:rPr>
                <w:spacing w:val="-5"/>
              </w:rPr>
              <w:t xml:space="preserve"> </w:t>
            </w:r>
            <w:r>
              <w:t>Kehidupan</w:t>
            </w:r>
            <w:r>
              <w:rPr>
                <w:spacing w:val="-5"/>
              </w:rPr>
              <w:t xml:space="preserve"> </w:t>
            </w:r>
            <w:r>
              <w:t>(HPK)..............</w:t>
            </w:r>
          </w:p>
        </w:tc>
        <w:tc>
          <w:tcPr>
            <w:tcW w:w="803" w:type="dxa"/>
          </w:tcPr>
          <w:p w:rsidR="009D6868" w:rsidRDefault="00000000">
            <w:pPr>
              <w:pStyle w:val="TableParagraph"/>
              <w:spacing w:before="60"/>
              <w:ind w:right="52"/>
              <w:jc w:val="right"/>
            </w:pPr>
            <w:r>
              <w:t>15</w:t>
            </w:r>
          </w:p>
        </w:tc>
      </w:tr>
      <w:tr w:rsidR="009D6868">
        <w:trPr>
          <w:trHeight w:val="377"/>
        </w:trPr>
        <w:tc>
          <w:tcPr>
            <w:tcW w:w="816" w:type="dxa"/>
          </w:tcPr>
          <w:p w:rsidR="009D6868" w:rsidRDefault="00000000">
            <w:pPr>
              <w:pStyle w:val="TableParagraph"/>
              <w:spacing w:before="57"/>
              <w:ind w:right="108"/>
              <w:jc w:val="right"/>
            </w:pPr>
            <w:r>
              <w:t>2.2.</w:t>
            </w:r>
          </w:p>
        </w:tc>
        <w:tc>
          <w:tcPr>
            <w:tcW w:w="6231" w:type="dxa"/>
          </w:tcPr>
          <w:p w:rsidR="009D6868" w:rsidRDefault="00000000">
            <w:pPr>
              <w:pStyle w:val="TableParagraph"/>
              <w:spacing w:before="57"/>
              <w:ind w:left="84"/>
            </w:pPr>
            <w:r>
              <w:rPr>
                <w:rFonts w:ascii="Arial"/>
                <w:i/>
                <w:spacing w:val="-2"/>
              </w:rPr>
              <w:t>e-Health</w:t>
            </w:r>
            <w:r>
              <w:rPr>
                <w:rFonts w:ascii="Arial"/>
                <w:i/>
                <w:spacing w:val="12"/>
              </w:rPr>
              <w:t xml:space="preserve"> </w:t>
            </w:r>
            <w:r>
              <w:rPr>
                <w:rFonts w:ascii="Arial"/>
                <w:i/>
                <w:spacing w:val="-2"/>
              </w:rPr>
              <w:t>literacy</w:t>
            </w:r>
            <w:r>
              <w:rPr>
                <w:rFonts w:ascii="Arial"/>
                <w:i/>
                <w:spacing w:val="-29"/>
              </w:rPr>
              <w:t xml:space="preserve"> </w:t>
            </w:r>
            <w:r>
              <w:rPr>
                <w:spacing w:val="-2"/>
              </w:rPr>
              <w:t>.....................................................................</w:t>
            </w:r>
          </w:p>
        </w:tc>
        <w:tc>
          <w:tcPr>
            <w:tcW w:w="803" w:type="dxa"/>
          </w:tcPr>
          <w:p w:rsidR="009D6868" w:rsidRDefault="00000000">
            <w:pPr>
              <w:pStyle w:val="TableParagraph"/>
              <w:spacing w:before="57"/>
              <w:ind w:right="52"/>
              <w:jc w:val="right"/>
            </w:pPr>
            <w:r>
              <w:t>26</w:t>
            </w:r>
          </w:p>
        </w:tc>
      </w:tr>
      <w:tr w:rsidR="009D6868">
        <w:trPr>
          <w:trHeight w:val="380"/>
        </w:trPr>
        <w:tc>
          <w:tcPr>
            <w:tcW w:w="816" w:type="dxa"/>
          </w:tcPr>
          <w:p w:rsidR="009D6868" w:rsidRDefault="00000000">
            <w:pPr>
              <w:pStyle w:val="TableParagraph"/>
              <w:spacing w:before="60"/>
              <w:ind w:right="108"/>
              <w:jc w:val="right"/>
            </w:pPr>
            <w:r>
              <w:t>2.3.</w:t>
            </w:r>
          </w:p>
        </w:tc>
        <w:tc>
          <w:tcPr>
            <w:tcW w:w="6231" w:type="dxa"/>
          </w:tcPr>
          <w:p w:rsidR="009D6868" w:rsidRDefault="00000000">
            <w:pPr>
              <w:pStyle w:val="TableParagraph"/>
              <w:spacing w:before="60"/>
              <w:ind w:left="84"/>
            </w:pPr>
            <w:r>
              <w:rPr>
                <w:spacing w:val="-1"/>
              </w:rPr>
              <w:t>Kompetensi</w:t>
            </w:r>
            <w:r>
              <w:rPr>
                <w:spacing w:val="-9"/>
              </w:rPr>
              <w:t xml:space="preserve"> </w:t>
            </w:r>
            <w:r>
              <w:rPr>
                <w:rFonts w:ascii="Arial"/>
                <w:i/>
                <w:spacing w:val="-1"/>
              </w:rPr>
              <w:t>e-Health</w:t>
            </w:r>
            <w:r>
              <w:rPr>
                <w:rFonts w:ascii="Arial"/>
                <w:i/>
                <w:spacing w:val="-8"/>
              </w:rPr>
              <w:t xml:space="preserve"> </w:t>
            </w:r>
            <w:r>
              <w:rPr>
                <w:rFonts w:ascii="Arial"/>
                <w:i/>
                <w:spacing w:val="-1"/>
              </w:rPr>
              <w:t>literacy</w:t>
            </w:r>
            <w:r>
              <w:rPr>
                <w:spacing w:val="-1"/>
              </w:rPr>
              <w:t>.................................................</w:t>
            </w:r>
          </w:p>
        </w:tc>
        <w:tc>
          <w:tcPr>
            <w:tcW w:w="803" w:type="dxa"/>
          </w:tcPr>
          <w:p w:rsidR="009D6868" w:rsidRDefault="00000000">
            <w:pPr>
              <w:pStyle w:val="TableParagraph"/>
              <w:spacing w:before="60"/>
              <w:ind w:right="51"/>
              <w:jc w:val="right"/>
            </w:pPr>
            <w:r>
              <w:t>40</w:t>
            </w:r>
          </w:p>
        </w:tc>
      </w:tr>
      <w:tr w:rsidR="009D6868">
        <w:trPr>
          <w:trHeight w:val="380"/>
        </w:trPr>
        <w:tc>
          <w:tcPr>
            <w:tcW w:w="816" w:type="dxa"/>
          </w:tcPr>
          <w:p w:rsidR="009D6868" w:rsidRDefault="00000000">
            <w:pPr>
              <w:pStyle w:val="TableParagraph"/>
              <w:spacing w:before="60"/>
              <w:ind w:right="108"/>
              <w:jc w:val="right"/>
            </w:pPr>
            <w:r>
              <w:t>2.4.</w:t>
            </w:r>
          </w:p>
        </w:tc>
        <w:tc>
          <w:tcPr>
            <w:tcW w:w="6231" w:type="dxa"/>
          </w:tcPr>
          <w:p w:rsidR="009D6868" w:rsidRDefault="00000000">
            <w:pPr>
              <w:pStyle w:val="TableParagraph"/>
              <w:spacing w:before="60"/>
              <w:ind w:left="84"/>
            </w:pPr>
            <w:r>
              <w:t>Kompetensi</w:t>
            </w:r>
            <w:r>
              <w:rPr>
                <w:spacing w:val="-8"/>
              </w:rPr>
              <w:t xml:space="preserve"> </w:t>
            </w:r>
            <w:r>
              <w:t>Orang</w:t>
            </w:r>
            <w:r>
              <w:rPr>
                <w:spacing w:val="-10"/>
              </w:rPr>
              <w:t xml:space="preserve"> </w:t>
            </w:r>
            <w:r>
              <w:t>Tua</w:t>
            </w:r>
            <w:r>
              <w:rPr>
                <w:spacing w:val="-5"/>
              </w:rPr>
              <w:t xml:space="preserve"> </w:t>
            </w:r>
            <w:r>
              <w:t>dalam</w:t>
            </w:r>
            <w:r>
              <w:rPr>
                <w:spacing w:val="-7"/>
              </w:rPr>
              <w:t xml:space="preserve"> </w:t>
            </w:r>
            <w:r>
              <w:t>Pencegan</w:t>
            </w:r>
            <w:r>
              <w:rPr>
                <w:spacing w:val="-5"/>
              </w:rPr>
              <w:t xml:space="preserve"> </w:t>
            </w:r>
            <w:r>
              <w:t>Stunting...............</w:t>
            </w:r>
          </w:p>
        </w:tc>
        <w:tc>
          <w:tcPr>
            <w:tcW w:w="803" w:type="dxa"/>
          </w:tcPr>
          <w:p w:rsidR="009D6868" w:rsidRDefault="00000000">
            <w:pPr>
              <w:pStyle w:val="TableParagraph"/>
              <w:spacing w:before="60"/>
              <w:ind w:right="52"/>
              <w:jc w:val="right"/>
            </w:pPr>
            <w:r>
              <w:t>44</w:t>
            </w:r>
          </w:p>
        </w:tc>
      </w:tr>
      <w:tr w:rsidR="009D6868">
        <w:trPr>
          <w:trHeight w:val="380"/>
        </w:trPr>
        <w:tc>
          <w:tcPr>
            <w:tcW w:w="816" w:type="dxa"/>
          </w:tcPr>
          <w:p w:rsidR="009D6868" w:rsidRDefault="00000000">
            <w:pPr>
              <w:pStyle w:val="TableParagraph"/>
              <w:spacing w:before="60"/>
              <w:ind w:right="108"/>
              <w:jc w:val="right"/>
            </w:pPr>
            <w:r>
              <w:t>2.5.</w:t>
            </w:r>
          </w:p>
        </w:tc>
        <w:tc>
          <w:tcPr>
            <w:tcW w:w="6231" w:type="dxa"/>
          </w:tcPr>
          <w:p w:rsidR="009D6868" w:rsidRDefault="00000000">
            <w:pPr>
              <w:pStyle w:val="TableParagraph"/>
              <w:spacing w:before="60"/>
              <w:ind w:left="84"/>
            </w:pPr>
            <w:r>
              <w:rPr>
                <w:spacing w:val="-2"/>
              </w:rPr>
              <w:t>Mobile</w:t>
            </w:r>
            <w:r>
              <w:rPr>
                <w:spacing w:val="10"/>
              </w:rPr>
              <w:t xml:space="preserve"> </w:t>
            </w:r>
            <w:r>
              <w:rPr>
                <w:spacing w:val="-2"/>
              </w:rPr>
              <w:t>Health</w:t>
            </w:r>
            <w:r>
              <w:rPr>
                <w:spacing w:val="10"/>
              </w:rPr>
              <w:t xml:space="preserve"> </w:t>
            </w:r>
            <w:r>
              <w:rPr>
                <w:spacing w:val="-2"/>
              </w:rPr>
              <w:t>(</w:t>
            </w:r>
            <w:r>
              <w:rPr>
                <w:rFonts w:ascii="Arial"/>
                <w:i/>
                <w:spacing w:val="-2"/>
              </w:rPr>
              <w:t>mHealth</w:t>
            </w:r>
            <w:r>
              <w:rPr>
                <w:spacing w:val="-2"/>
              </w:rPr>
              <w:t>)</w:t>
            </w:r>
            <w:r>
              <w:rPr>
                <w:spacing w:val="-31"/>
              </w:rPr>
              <w:t xml:space="preserve"> </w:t>
            </w:r>
            <w:r>
              <w:rPr>
                <w:spacing w:val="-2"/>
              </w:rPr>
              <w:t>........................................................</w:t>
            </w:r>
          </w:p>
        </w:tc>
        <w:tc>
          <w:tcPr>
            <w:tcW w:w="803" w:type="dxa"/>
          </w:tcPr>
          <w:p w:rsidR="009D6868" w:rsidRDefault="00000000">
            <w:pPr>
              <w:pStyle w:val="TableParagraph"/>
              <w:spacing w:before="60"/>
              <w:ind w:right="52"/>
              <w:jc w:val="right"/>
            </w:pPr>
            <w:r>
              <w:t>46</w:t>
            </w:r>
          </w:p>
        </w:tc>
      </w:tr>
      <w:tr w:rsidR="009D6868">
        <w:trPr>
          <w:trHeight w:val="380"/>
        </w:trPr>
        <w:tc>
          <w:tcPr>
            <w:tcW w:w="816" w:type="dxa"/>
          </w:tcPr>
          <w:p w:rsidR="009D6868" w:rsidRDefault="00000000">
            <w:pPr>
              <w:pStyle w:val="TableParagraph"/>
              <w:spacing w:before="60"/>
              <w:ind w:right="108"/>
              <w:jc w:val="right"/>
            </w:pPr>
            <w:r>
              <w:t>2.6.</w:t>
            </w:r>
          </w:p>
        </w:tc>
        <w:tc>
          <w:tcPr>
            <w:tcW w:w="6231" w:type="dxa"/>
          </w:tcPr>
          <w:p w:rsidR="009D6868" w:rsidRDefault="00000000">
            <w:pPr>
              <w:pStyle w:val="TableParagraph"/>
              <w:spacing w:before="60"/>
              <w:ind w:left="84"/>
            </w:pPr>
            <w:r>
              <w:rPr>
                <w:spacing w:val="-2"/>
              </w:rPr>
              <w:t>Kerangka</w:t>
            </w:r>
            <w:r>
              <w:rPr>
                <w:spacing w:val="10"/>
              </w:rPr>
              <w:t xml:space="preserve"> </w:t>
            </w:r>
            <w:r>
              <w:rPr>
                <w:spacing w:val="-2"/>
              </w:rPr>
              <w:t>Teori</w:t>
            </w:r>
            <w:r>
              <w:t xml:space="preserve"> </w:t>
            </w:r>
            <w:r>
              <w:rPr>
                <w:spacing w:val="-2"/>
              </w:rPr>
              <w:t>......................................................................</w:t>
            </w:r>
          </w:p>
        </w:tc>
        <w:tc>
          <w:tcPr>
            <w:tcW w:w="803" w:type="dxa"/>
          </w:tcPr>
          <w:p w:rsidR="009D6868" w:rsidRDefault="00000000">
            <w:pPr>
              <w:pStyle w:val="TableParagraph"/>
              <w:spacing w:before="60"/>
              <w:ind w:right="52"/>
              <w:jc w:val="right"/>
            </w:pPr>
            <w:r>
              <w:t>76</w:t>
            </w:r>
          </w:p>
        </w:tc>
      </w:tr>
      <w:tr w:rsidR="009D6868">
        <w:trPr>
          <w:trHeight w:val="380"/>
        </w:trPr>
        <w:tc>
          <w:tcPr>
            <w:tcW w:w="816" w:type="dxa"/>
          </w:tcPr>
          <w:p w:rsidR="009D6868" w:rsidRDefault="00000000">
            <w:pPr>
              <w:pStyle w:val="TableParagraph"/>
              <w:spacing w:before="60"/>
              <w:ind w:right="108"/>
              <w:jc w:val="right"/>
            </w:pPr>
            <w:r>
              <w:t>2.7.</w:t>
            </w:r>
          </w:p>
        </w:tc>
        <w:tc>
          <w:tcPr>
            <w:tcW w:w="6231" w:type="dxa"/>
          </w:tcPr>
          <w:p w:rsidR="009D6868" w:rsidRDefault="00000000">
            <w:pPr>
              <w:pStyle w:val="TableParagraph"/>
              <w:spacing w:before="60"/>
              <w:ind w:left="84"/>
            </w:pPr>
            <w:r>
              <w:rPr>
                <w:spacing w:val="-2"/>
              </w:rPr>
              <w:t>Kerangka</w:t>
            </w:r>
            <w:r>
              <w:rPr>
                <w:spacing w:val="10"/>
              </w:rPr>
              <w:t xml:space="preserve"> </w:t>
            </w:r>
            <w:r>
              <w:rPr>
                <w:spacing w:val="-2"/>
              </w:rPr>
              <w:t>Konsep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..................................................................</w:t>
            </w:r>
          </w:p>
        </w:tc>
        <w:tc>
          <w:tcPr>
            <w:tcW w:w="803" w:type="dxa"/>
          </w:tcPr>
          <w:p w:rsidR="009D6868" w:rsidRDefault="00000000">
            <w:pPr>
              <w:pStyle w:val="TableParagraph"/>
              <w:spacing w:before="60"/>
              <w:ind w:right="51"/>
              <w:jc w:val="right"/>
            </w:pPr>
            <w:r>
              <w:t>79</w:t>
            </w:r>
          </w:p>
        </w:tc>
      </w:tr>
      <w:tr w:rsidR="009D6868">
        <w:trPr>
          <w:trHeight w:val="380"/>
        </w:trPr>
        <w:tc>
          <w:tcPr>
            <w:tcW w:w="816" w:type="dxa"/>
          </w:tcPr>
          <w:p w:rsidR="009D6868" w:rsidRDefault="00000000">
            <w:pPr>
              <w:pStyle w:val="TableParagraph"/>
              <w:spacing w:before="60"/>
              <w:ind w:right="108"/>
              <w:jc w:val="right"/>
            </w:pPr>
            <w:r>
              <w:t>2.8.</w:t>
            </w:r>
          </w:p>
        </w:tc>
        <w:tc>
          <w:tcPr>
            <w:tcW w:w="6231" w:type="dxa"/>
          </w:tcPr>
          <w:p w:rsidR="009D6868" w:rsidRDefault="00000000">
            <w:pPr>
              <w:pStyle w:val="TableParagraph"/>
              <w:spacing w:before="60"/>
              <w:ind w:left="84"/>
            </w:pPr>
            <w:r>
              <w:rPr>
                <w:spacing w:val="-2"/>
              </w:rPr>
              <w:t>Hipotesis</w:t>
            </w:r>
            <w:r>
              <w:rPr>
                <w:spacing w:val="7"/>
              </w:rPr>
              <w:t xml:space="preserve"> </w:t>
            </w:r>
            <w:r>
              <w:rPr>
                <w:spacing w:val="-2"/>
              </w:rPr>
              <w:t>Penelitian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...............................................................</w:t>
            </w:r>
          </w:p>
        </w:tc>
        <w:tc>
          <w:tcPr>
            <w:tcW w:w="803" w:type="dxa"/>
          </w:tcPr>
          <w:p w:rsidR="009D6868" w:rsidRDefault="00000000">
            <w:pPr>
              <w:pStyle w:val="TableParagraph"/>
              <w:spacing w:before="60"/>
              <w:ind w:right="51"/>
              <w:jc w:val="right"/>
            </w:pPr>
            <w:r>
              <w:t>82</w:t>
            </w:r>
          </w:p>
        </w:tc>
      </w:tr>
      <w:tr w:rsidR="009D6868">
        <w:trPr>
          <w:trHeight w:val="380"/>
        </w:trPr>
        <w:tc>
          <w:tcPr>
            <w:tcW w:w="816" w:type="dxa"/>
          </w:tcPr>
          <w:p w:rsidR="009D6868" w:rsidRDefault="00000000">
            <w:pPr>
              <w:pStyle w:val="TableParagraph"/>
              <w:spacing w:before="60"/>
              <w:ind w:left="50"/>
            </w:pPr>
            <w:r>
              <w:t>BAB</w:t>
            </w:r>
            <w:r>
              <w:rPr>
                <w:spacing w:val="-5"/>
              </w:rPr>
              <w:t xml:space="preserve"> </w:t>
            </w:r>
            <w:r>
              <w:t>III</w:t>
            </w:r>
          </w:p>
        </w:tc>
        <w:tc>
          <w:tcPr>
            <w:tcW w:w="6231" w:type="dxa"/>
          </w:tcPr>
          <w:p w:rsidR="009D6868" w:rsidRDefault="00000000">
            <w:pPr>
              <w:pStyle w:val="TableParagraph"/>
              <w:spacing w:before="60"/>
              <w:ind w:left="314"/>
            </w:pPr>
            <w:r>
              <w:t>METODE</w:t>
            </w:r>
            <w:r>
              <w:rPr>
                <w:spacing w:val="-8"/>
              </w:rPr>
              <w:t xml:space="preserve"> </w:t>
            </w:r>
            <w:r>
              <w:t>PENELITIAN</w:t>
            </w:r>
          </w:p>
        </w:tc>
        <w:tc>
          <w:tcPr>
            <w:tcW w:w="803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377"/>
        </w:trPr>
        <w:tc>
          <w:tcPr>
            <w:tcW w:w="816" w:type="dxa"/>
          </w:tcPr>
          <w:p w:rsidR="009D6868" w:rsidRDefault="00000000">
            <w:pPr>
              <w:pStyle w:val="TableParagraph"/>
              <w:spacing w:before="60"/>
              <w:ind w:right="108"/>
              <w:jc w:val="right"/>
            </w:pPr>
            <w:r>
              <w:t>3.1.</w:t>
            </w:r>
          </w:p>
        </w:tc>
        <w:tc>
          <w:tcPr>
            <w:tcW w:w="6231" w:type="dxa"/>
          </w:tcPr>
          <w:p w:rsidR="009D6868" w:rsidRDefault="00000000">
            <w:pPr>
              <w:pStyle w:val="TableParagraph"/>
              <w:spacing w:before="60"/>
              <w:ind w:left="84"/>
            </w:pPr>
            <w:r>
              <w:rPr>
                <w:rFonts w:ascii="Arial"/>
                <w:i/>
                <w:spacing w:val="-2"/>
              </w:rPr>
              <w:t>Setting</w:t>
            </w:r>
            <w:r>
              <w:rPr>
                <w:rFonts w:ascii="Arial"/>
                <w:i/>
                <w:spacing w:val="11"/>
              </w:rPr>
              <w:t xml:space="preserve"> </w:t>
            </w:r>
            <w:r>
              <w:rPr>
                <w:spacing w:val="-2"/>
              </w:rPr>
              <w:t>Penelitian</w:t>
            </w:r>
            <w:r>
              <w:rPr>
                <w:spacing w:val="-27"/>
              </w:rPr>
              <w:t xml:space="preserve"> </w:t>
            </w:r>
            <w:r>
              <w:rPr>
                <w:spacing w:val="-2"/>
              </w:rPr>
              <w:t>...................................................................</w:t>
            </w:r>
          </w:p>
        </w:tc>
        <w:tc>
          <w:tcPr>
            <w:tcW w:w="803" w:type="dxa"/>
          </w:tcPr>
          <w:p w:rsidR="009D6868" w:rsidRDefault="00000000">
            <w:pPr>
              <w:pStyle w:val="TableParagraph"/>
              <w:spacing w:before="60"/>
              <w:ind w:right="51"/>
              <w:jc w:val="right"/>
            </w:pPr>
            <w:r>
              <w:t>83</w:t>
            </w:r>
          </w:p>
        </w:tc>
      </w:tr>
      <w:tr w:rsidR="009D6868">
        <w:trPr>
          <w:trHeight w:val="377"/>
        </w:trPr>
        <w:tc>
          <w:tcPr>
            <w:tcW w:w="816" w:type="dxa"/>
          </w:tcPr>
          <w:p w:rsidR="009D6868" w:rsidRDefault="00000000">
            <w:pPr>
              <w:pStyle w:val="TableParagraph"/>
              <w:spacing w:before="57"/>
              <w:ind w:right="108"/>
              <w:jc w:val="right"/>
            </w:pPr>
            <w:r>
              <w:t>3.2.</w:t>
            </w:r>
          </w:p>
        </w:tc>
        <w:tc>
          <w:tcPr>
            <w:tcW w:w="6231" w:type="dxa"/>
          </w:tcPr>
          <w:p w:rsidR="009D6868" w:rsidRDefault="00000000">
            <w:pPr>
              <w:pStyle w:val="TableParagraph"/>
              <w:spacing w:before="57"/>
              <w:ind w:left="84"/>
            </w:pPr>
            <w:r>
              <w:rPr>
                <w:spacing w:val="-2"/>
              </w:rPr>
              <w:t>Penelitian</w:t>
            </w:r>
            <w:r>
              <w:rPr>
                <w:spacing w:val="8"/>
              </w:rPr>
              <w:t xml:space="preserve"> </w:t>
            </w:r>
            <w:r>
              <w:rPr>
                <w:spacing w:val="-2"/>
              </w:rPr>
              <w:t>Tahap</w:t>
            </w:r>
            <w:r>
              <w:rPr>
                <w:spacing w:val="9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32"/>
              </w:rPr>
              <w:t xml:space="preserve"> </w:t>
            </w:r>
            <w:r>
              <w:rPr>
                <w:spacing w:val="-2"/>
              </w:rPr>
              <w:t>..................................................................</w:t>
            </w:r>
          </w:p>
        </w:tc>
        <w:tc>
          <w:tcPr>
            <w:tcW w:w="803" w:type="dxa"/>
          </w:tcPr>
          <w:p w:rsidR="009D6868" w:rsidRDefault="00000000">
            <w:pPr>
              <w:pStyle w:val="TableParagraph"/>
              <w:spacing w:before="57"/>
              <w:ind w:right="51"/>
              <w:jc w:val="right"/>
            </w:pPr>
            <w:r>
              <w:t>85</w:t>
            </w:r>
          </w:p>
        </w:tc>
      </w:tr>
      <w:tr w:rsidR="009D6868">
        <w:trPr>
          <w:trHeight w:val="380"/>
        </w:trPr>
        <w:tc>
          <w:tcPr>
            <w:tcW w:w="816" w:type="dxa"/>
          </w:tcPr>
          <w:p w:rsidR="009D6868" w:rsidRDefault="00000000">
            <w:pPr>
              <w:pStyle w:val="TableParagraph"/>
              <w:spacing w:before="60"/>
              <w:ind w:right="108"/>
              <w:jc w:val="right"/>
            </w:pPr>
            <w:r>
              <w:t>3.3.</w:t>
            </w:r>
          </w:p>
        </w:tc>
        <w:tc>
          <w:tcPr>
            <w:tcW w:w="6231" w:type="dxa"/>
          </w:tcPr>
          <w:p w:rsidR="009D6868" w:rsidRDefault="00000000">
            <w:pPr>
              <w:pStyle w:val="TableParagraph"/>
              <w:spacing w:before="60"/>
              <w:ind w:left="84"/>
            </w:pPr>
            <w:r>
              <w:rPr>
                <w:spacing w:val="-2"/>
              </w:rPr>
              <w:t>Penelitian</w:t>
            </w:r>
            <w:r>
              <w:rPr>
                <w:spacing w:val="9"/>
              </w:rPr>
              <w:t xml:space="preserve"> </w:t>
            </w:r>
            <w:r>
              <w:rPr>
                <w:spacing w:val="-2"/>
              </w:rPr>
              <w:t>Tahap</w:t>
            </w:r>
            <w:r>
              <w:rPr>
                <w:spacing w:val="9"/>
              </w:rPr>
              <w:t xml:space="preserve"> </w:t>
            </w:r>
            <w:r>
              <w:rPr>
                <w:spacing w:val="-2"/>
              </w:rPr>
              <w:t>II</w:t>
            </w:r>
            <w:r>
              <w:rPr>
                <w:spacing w:val="-31"/>
              </w:rPr>
              <w:t xml:space="preserve"> </w:t>
            </w:r>
            <w:r>
              <w:rPr>
                <w:spacing w:val="-2"/>
              </w:rPr>
              <w:t>.................................................................</w:t>
            </w:r>
          </w:p>
        </w:tc>
        <w:tc>
          <w:tcPr>
            <w:tcW w:w="803" w:type="dxa"/>
          </w:tcPr>
          <w:p w:rsidR="009D6868" w:rsidRDefault="00000000">
            <w:pPr>
              <w:pStyle w:val="TableParagraph"/>
              <w:spacing w:before="60"/>
              <w:ind w:right="52"/>
              <w:jc w:val="right"/>
            </w:pPr>
            <w:r>
              <w:t>98</w:t>
            </w:r>
          </w:p>
        </w:tc>
      </w:tr>
      <w:tr w:rsidR="009D6868">
        <w:trPr>
          <w:trHeight w:val="312"/>
        </w:trPr>
        <w:tc>
          <w:tcPr>
            <w:tcW w:w="816" w:type="dxa"/>
          </w:tcPr>
          <w:p w:rsidR="009D6868" w:rsidRDefault="00000000">
            <w:pPr>
              <w:pStyle w:val="TableParagraph"/>
              <w:spacing w:before="60" w:line="233" w:lineRule="exact"/>
              <w:ind w:right="108"/>
              <w:jc w:val="right"/>
            </w:pPr>
            <w:r>
              <w:t>3.4.</w:t>
            </w:r>
          </w:p>
        </w:tc>
        <w:tc>
          <w:tcPr>
            <w:tcW w:w="6231" w:type="dxa"/>
          </w:tcPr>
          <w:p w:rsidR="009D6868" w:rsidRDefault="00000000">
            <w:pPr>
              <w:pStyle w:val="TableParagraph"/>
              <w:spacing w:before="60" w:line="233" w:lineRule="exact"/>
              <w:ind w:left="84"/>
            </w:pPr>
            <w:r>
              <w:rPr>
                <w:spacing w:val="-2"/>
              </w:rPr>
              <w:t>Penelitian</w:t>
            </w:r>
            <w:r>
              <w:rPr>
                <w:spacing w:val="8"/>
              </w:rPr>
              <w:t xml:space="preserve"> </w:t>
            </w:r>
            <w:r>
              <w:rPr>
                <w:spacing w:val="-2"/>
              </w:rPr>
              <w:t>Tahap</w:t>
            </w:r>
            <w:r>
              <w:rPr>
                <w:spacing w:val="9"/>
              </w:rPr>
              <w:t xml:space="preserve"> </w:t>
            </w:r>
            <w:r>
              <w:rPr>
                <w:spacing w:val="-2"/>
              </w:rPr>
              <w:t>III</w:t>
            </w:r>
            <w:r>
              <w:rPr>
                <w:spacing w:val="-32"/>
              </w:rPr>
              <w:t xml:space="preserve"> </w:t>
            </w:r>
            <w:r>
              <w:rPr>
                <w:spacing w:val="-2"/>
              </w:rPr>
              <w:t>................................................................</w:t>
            </w:r>
          </w:p>
        </w:tc>
        <w:tc>
          <w:tcPr>
            <w:tcW w:w="803" w:type="dxa"/>
          </w:tcPr>
          <w:p w:rsidR="009D6868" w:rsidRDefault="00000000">
            <w:pPr>
              <w:pStyle w:val="TableParagraph"/>
              <w:spacing w:before="60" w:line="233" w:lineRule="exact"/>
              <w:ind w:right="52"/>
              <w:jc w:val="right"/>
            </w:pPr>
            <w:r>
              <w:t>103</w:t>
            </w:r>
          </w:p>
        </w:tc>
      </w:tr>
    </w:tbl>
    <w:p w:rsidR="009D6868" w:rsidRDefault="00000000">
      <w:pPr>
        <w:pStyle w:val="BodyText"/>
        <w:spacing w:before="127" w:line="360" w:lineRule="auto"/>
        <w:ind w:left="590" w:right="6551"/>
      </w:pPr>
      <w:r>
        <w:t>DAFTAR PUSTAKA</w:t>
      </w:r>
      <w:r>
        <w:rPr>
          <w:spacing w:val="-59"/>
        </w:rPr>
        <w:t xml:space="preserve"> </w:t>
      </w:r>
      <w:r>
        <w:t>LAMPIRAN</w:t>
      </w:r>
    </w:p>
    <w:p w:rsidR="009D6868" w:rsidRDefault="009D6868">
      <w:pPr>
        <w:spacing w:line="360" w:lineRule="auto"/>
        <w:sectPr w:rsidR="009D6868">
          <w:pgSz w:w="11910" w:h="16840"/>
          <w:pgMar w:top="1600" w:right="1100" w:bottom="1300" w:left="1680" w:header="0" w:footer="1030" w:gutter="0"/>
          <w:cols w:space="720"/>
        </w:sectPr>
      </w:pPr>
    </w:p>
    <w:p w:rsidR="009D6868" w:rsidRDefault="009D6868">
      <w:pPr>
        <w:pStyle w:val="BodyText"/>
        <w:spacing w:before="1"/>
        <w:rPr>
          <w:sz w:val="16"/>
        </w:rPr>
      </w:pPr>
    </w:p>
    <w:p w:rsidR="009D6868" w:rsidRDefault="00000000">
      <w:pPr>
        <w:pStyle w:val="Heading2"/>
        <w:spacing w:before="91"/>
        <w:ind w:right="610"/>
      </w:pPr>
      <w:bookmarkStart w:id="1" w:name="_TOC_250002"/>
      <w:r>
        <w:t>DAFTAR</w:t>
      </w:r>
      <w:r>
        <w:rPr>
          <w:spacing w:val="-3"/>
        </w:rPr>
        <w:t xml:space="preserve"> </w:t>
      </w:r>
      <w:bookmarkEnd w:id="1"/>
      <w:r>
        <w:t>TABEL</w:t>
      </w:r>
    </w:p>
    <w:p w:rsidR="009D6868" w:rsidRDefault="009D6868">
      <w:pPr>
        <w:pStyle w:val="BodyText"/>
        <w:spacing w:before="2"/>
        <w:rPr>
          <w:rFonts w:ascii="Arial"/>
          <w:b/>
          <w:sz w:val="28"/>
        </w:rPr>
      </w:pPr>
    </w:p>
    <w:p w:rsidR="009D6868" w:rsidRDefault="00000000">
      <w:pPr>
        <w:pStyle w:val="Heading4"/>
        <w:tabs>
          <w:tab w:val="left" w:pos="6967"/>
        </w:tabs>
        <w:ind w:left="0" w:right="49"/>
        <w:jc w:val="center"/>
      </w:pPr>
      <w:r>
        <w:t>Nomor</w:t>
      </w:r>
      <w:r>
        <w:tab/>
        <w:t>Halaman</w:t>
      </w:r>
    </w:p>
    <w:p w:rsidR="009D6868" w:rsidRDefault="009D6868">
      <w:pPr>
        <w:pStyle w:val="BodyText"/>
        <w:spacing w:before="11"/>
        <w:rPr>
          <w:rFonts w:ascii="Arial"/>
          <w:b/>
          <w:sz w:val="21"/>
        </w:rPr>
      </w:pPr>
    </w:p>
    <w:p w:rsidR="009D6868" w:rsidRDefault="00000000">
      <w:pPr>
        <w:pStyle w:val="ListParagraph"/>
        <w:numPr>
          <w:ilvl w:val="0"/>
          <w:numId w:val="151"/>
        </w:numPr>
        <w:tabs>
          <w:tab w:val="left" w:pos="1301"/>
          <w:tab w:val="left" w:pos="1302"/>
        </w:tabs>
        <w:spacing w:before="0"/>
      </w:pPr>
      <w:r>
        <w:t>Daftar</w:t>
      </w:r>
      <w:r>
        <w:rPr>
          <w:spacing w:val="-4"/>
        </w:rPr>
        <w:t xml:space="preserve"> </w:t>
      </w:r>
      <w:r>
        <w:t>Intervensi</w:t>
      </w:r>
      <w:r>
        <w:rPr>
          <w:spacing w:val="-5"/>
        </w:rPr>
        <w:t xml:space="preserve"> </w:t>
      </w:r>
      <w:r>
        <w:t>Spesifik</w:t>
      </w:r>
      <w:r>
        <w:rPr>
          <w:spacing w:val="-6"/>
        </w:rPr>
        <w:t xml:space="preserve"> </w:t>
      </w:r>
      <w:r>
        <w:t>Pencegahan</w:t>
      </w:r>
      <w:r>
        <w:rPr>
          <w:spacing w:val="-3"/>
        </w:rPr>
        <w:t xml:space="preserve"> </w:t>
      </w:r>
      <w:r>
        <w:t>Stunting</w:t>
      </w:r>
      <w:r>
        <w:rPr>
          <w:spacing w:val="-8"/>
        </w:rPr>
        <w:t xml:space="preserve"> </w:t>
      </w:r>
      <w:r>
        <w:t>pada</w:t>
      </w:r>
    </w:p>
    <w:p w:rsidR="009D6868" w:rsidRDefault="00000000">
      <w:pPr>
        <w:pStyle w:val="BodyText"/>
        <w:tabs>
          <w:tab w:val="right" w:pos="8336"/>
        </w:tabs>
        <w:spacing w:before="2"/>
        <w:ind w:left="1301"/>
      </w:pPr>
      <w:r>
        <w:rPr>
          <w:spacing w:val="-2"/>
        </w:rPr>
        <w:t>Kelompok</w:t>
      </w:r>
      <w:r>
        <w:t xml:space="preserve"> </w:t>
      </w:r>
      <w:r>
        <w:rPr>
          <w:spacing w:val="-2"/>
        </w:rPr>
        <w:t>Sasaran 1000</w:t>
      </w:r>
      <w:r>
        <w:rPr>
          <w:spacing w:val="4"/>
        </w:rPr>
        <w:t xml:space="preserve"> </w:t>
      </w:r>
      <w:r>
        <w:rPr>
          <w:spacing w:val="-2"/>
        </w:rPr>
        <w:t>HPK</w:t>
      </w:r>
      <w:r>
        <w:rPr>
          <w:spacing w:val="-23"/>
        </w:rPr>
        <w:t xml:space="preserve"> </w:t>
      </w:r>
      <w:r>
        <w:rPr>
          <w:spacing w:val="-2"/>
        </w:rPr>
        <w:t>.................................................</w:t>
      </w:r>
      <w:r>
        <w:rPr>
          <w:spacing w:val="-2"/>
        </w:rPr>
        <w:tab/>
      </w:r>
      <w:r>
        <w:rPr>
          <w:spacing w:val="-1"/>
        </w:rPr>
        <w:t>23</w:t>
      </w:r>
    </w:p>
    <w:p w:rsidR="009D6868" w:rsidRDefault="00000000">
      <w:pPr>
        <w:pStyle w:val="ListParagraph"/>
        <w:numPr>
          <w:ilvl w:val="0"/>
          <w:numId w:val="151"/>
        </w:numPr>
        <w:tabs>
          <w:tab w:val="left" w:pos="1301"/>
          <w:tab w:val="left" w:pos="1302"/>
        </w:tabs>
        <w:spacing w:before="254" w:line="237" w:lineRule="auto"/>
        <w:ind w:right="1728"/>
      </w:pPr>
      <w:r>
        <w:t>Sintesa Intisari Penelitian Efektivitas mHealth untuk kesehatan</w:t>
      </w:r>
      <w:r>
        <w:rPr>
          <w:spacing w:val="-59"/>
        </w:rPr>
        <w:t xml:space="preserve"> </w:t>
      </w:r>
      <w:r>
        <w:t>gizi</w:t>
      </w:r>
      <w:r>
        <w:rPr>
          <w:spacing w:val="-4"/>
        </w:rPr>
        <w:t xml:space="preserve"> </w:t>
      </w:r>
      <w:r>
        <w:t>ibu</w:t>
      </w:r>
      <w:r>
        <w:rPr>
          <w:spacing w:val="-1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anak</w:t>
      </w:r>
      <w:r>
        <w:rPr>
          <w:spacing w:val="-4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1000</w:t>
      </w:r>
      <w:r>
        <w:rPr>
          <w:spacing w:val="-1"/>
        </w:rPr>
        <w:t xml:space="preserve"> </w:t>
      </w:r>
      <w:r>
        <w:t>hari</w:t>
      </w:r>
      <w:r>
        <w:rPr>
          <w:spacing w:val="-4"/>
        </w:rPr>
        <w:t xml:space="preserve"> </w:t>
      </w:r>
      <w:r>
        <w:t>pertama</w:t>
      </w:r>
      <w:r>
        <w:rPr>
          <w:spacing w:val="-1"/>
        </w:rPr>
        <w:t xml:space="preserve"> </w:t>
      </w:r>
      <w:r>
        <w:t>kehidupan</w:t>
      </w:r>
      <w:r>
        <w:rPr>
          <w:spacing w:val="-1"/>
        </w:rPr>
        <w:t xml:space="preserve"> </w:t>
      </w:r>
      <w:r>
        <w:t>berbasis</w:t>
      </w:r>
    </w:p>
    <w:p w:rsidR="009D6868" w:rsidRDefault="00000000">
      <w:pPr>
        <w:pStyle w:val="BodyText"/>
        <w:tabs>
          <w:tab w:val="right" w:pos="8338"/>
        </w:tabs>
        <w:spacing w:before="3"/>
        <w:ind w:left="1301"/>
      </w:pPr>
      <w:r>
        <w:t>keluarga....................................................................................</w:t>
      </w:r>
      <w:r>
        <w:tab/>
        <w:t>51</w:t>
      </w:r>
    </w:p>
    <w:p w:rsidR="009D6868" w:rsidRDefault="00000000">
      <w:pPr>
        <w:pStyle w:val="ListParagraph"/>
        <w:numPr>
          <w:ilvl w:val="0"/>
          <w:numId w:val="151"/>
        </w:numPr>
        <w:tabs>
          <w:tab w:val="left" w:pos="1301"/>
          <w:tab w:val="left" w:pos="1302"/>
        </w:tabs>
        <w:spacing w:before="252" w:line="242" w:lineRule="auto"/>
        <w:ind w:right="1694"/>
      </w:pPr>
      <w:r>
        <w:t>Sintesa Intisari Penelitian Konten, fitur, dan kegunaan mHealth</w:t>
      </w:r>
      <w:r>
        <w:rPr>
          <w:spacing w:val="-59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diinginkan</w:t>
      </w:r>
      <w:r>
        <w:rPr>
          <w:spacing w:val="-5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t>mendukung</w:t>
      </w:r>
      <w:r>
        <w:rPr>
          <w:spacing w:val="-5"/>
        </w:rPr>
        <w:t xml:space="preserve"> </w:t>
      </w:r>
      <w:r>
        <w:t>kesehatan</w:t>
      </w:r>
      <w:r>
        <w:rPr>
          <w:spacing w:val="-1"/>
        </w:rPr>
        <w:t xml:space="preserve"> </w:t>
      </w:r>
      <w:r>
        <w:t>gizi</w:t>
      </w:r>
      <w:r>
        <w:rPr>
          <w:spacing w:val="-3"/>
        </w:rPr>
        <w:t xml:space="preserve"> </w:t>
      </w:r>
      <w:r>
        <w:t>ibu dan</w:t>
      </w:r>
      <w:r>
        <w:rPr>
          <w:spacing w:val="-1"/>
        </w:rPr>
        <w:t xml:space="preserve"> </w:t>
      </w:r>
      <w:r>
        <w:t>anak</w:t>
      </w:r>
    </w:p>
    <w:p w:rsidR="009D6868" w:rsidRDefault="00000000">
      <w:pPr>
        <w:pStyle w:val="BodyText"/>
        <w:tabs>
          <w:tab w:val="right" w:pos="8336"/>
        </w:tabs>
        <w:spacing w:line="247" w:lineRule="exact"/>
        <w:ind w:left="1301"/>
      </w:pPr>
      <w:r>
        <w:rPr>
          <w:spacing w:val="-1"/>
        </w:rPr>
        <w:t>pada</w:t>
      </w:r>
      <w:r>
        <w:rPr>
          <w:spacing w:val="1"/>
        </w:rPr>
        <w:t xml:space="preserve"> </w:t>
      </w:r>
      <w:r>
        <w:rPr>
          <w:spacing w:val="-1"/>
        </w:rPr>
        <w:t>1000</w:t>
      </w:r>
      <w:r>
        <w:rPr>
          <w:spacing w:val="1"/>
        </w:rPr>
        <w:t xml:space="preserve"> </w:t>
      </w:r>
      <w:r>
        <w:rPr>
          <w:spacing w:val="-1"/>
        </w:rPr>
        <w:t>hari</w:t>
      </w:r>
      <w:r>
        <w:rPr>
          <w:spacing w:val="-6"/>
        </w:rPr>
        <w:t xml:space="preserve"> </w:t>
      </w:r>
      <w:r>
        <w:rPr>
          <w:spacing w:val="-1"/>
        </w:rPr>
        <w:t>pertama</w:t>
      </w:r>
      <w:r>
        <w:rPr>
          <w:spacing w:val="2"/>
        </w:rPr>
        <w:t xml:space="preserve"> </w:t>
      </w:r>
      <w:r>
        <w:rPr>
          <w:spacing w:val="-1"/>
        </w:rPr>
        <w:t>kehidupan</w:t>
      </w:r>
      <w:r>
        <w:rPr>
          <w:spacing w:val="2"/>
        </w:rPr>
        <w:t xml:space="preserve"> </w:t>
      </w:r>
      <w:r>
        <w:rPr>
          <w:spacing w:val="-1"/>
        </w:rPr>
        <w:t>berbasis keluarga</w:t>
      </w:r>
      <w:r>
        <w:rPr>
          <w:spacing w:val="-32"/>
        </w:rPr>
        <w:t xml:space="preserve"> </w:t>
      </w:r>
      <w:r>
        <w:t>...........</w:t>
      </w:r>
      <w:r>
        <w:tab/>
        <w:t>65</w:t>
      </w:r>
    </w:p>
    <w:p w:rsidR="009D6868" w:rsidRDefault="00000000">
      <w:pPr>
        <w:pStyle w:val="BodyText"/>
        <w:tabs>
          <w:tab w:val="left" w:pos="1301"/>
          <w:tab w:val="right" w:pos="8338"/>
        </w:tabs>
        <w:spacing w:before="257"/>
        <w:ind w:left="731"/>
      </w:pPr>
      <w:r>
        <w:t>4.</w:t>
      </w:r>
      <w:r>
        <w:tab/>
      </w:r>
      <w:r>
        <w:rPr>
          <w:spacing w:val="-2"/>
        </w:rPr>
        <w:t>Kisi-kisi</w:t>
      </w:r>
      <w:r>
        <w:rPr>
          <w:spacing w:val="-1"/>
        </w:rPr>
        <w:t xml:space="preserve"> </w:t>
      </w:r>
      <w:r>
        <w:rPr>
          <w:spacing w:val="-2"/>
        </w:rPr>
        <w:t>Instrumen</w:t>
      </w:r>
      <w:r>
        <w:rPr>
          <w:spacing w:val="1"/>
        </w:rPr>
        <w:t xml:space="preserve"> </w:t>
      </w:r>
      <w:r>
        <w:rPr>
          <w:spacing w:val="-2"/>
        </w:rPr>
        <w:t>Ahli</w:t>
      </w:r>
      <w:r>
        <w:rPr>
          <w:spacing w:val="-6"/>
        </w:rPr>
        <w:t xml:space="preserve"> </w:t>
      </w:r>
      <w:r>
        <w:rPr>
          <w:spacing w:val="-1"/>
        </w:rPr>
        <w:t>Media</w:t>
      </w:r>
      <w:r>
        <w:rPr>
          <w:spacing w:val="-35"/>
        </w:rPr>
        <w:t xml:space="preserve"> </w:t>
      </w:r>
      <w:r>
        <w:rPr>
          <w:spacing w:val="-1"/>
        </w:rPr>
        <w:t>..................................................</w:t>
      </w:r>
      <w:r>
        <w:rPr>
          <w:spacing w:val="-1"/>
        </w:rPr>
        <w:tab/>
        <w:t>92</w:t>
      </w:r>
    </w:p>
    <w:p w:rsidR="009D6868" w:rsidRDefault="00000000">
      <w:pPr>
        <w:pStyle w:val="BodyText"/>
        <w:tabs>
          <w:tab w:val="left" w:pos="1301"/>
          <w:tab w:val="right" w:pos="8338"/>
        </w:tabs>
        <w:spacing w:before="252"/>
        <w:ind w:left="731"/>
      </w:pPr>
      <w:r>
        <w:t>5.</w:t>
      </w:r>
      <w:r>
        <w:tab/>
        <w:t>Kisi-kisi</w:t>
      </w:r>
      <w:r>
        <w:rPr>
          <w:spacing w:val="-6"/>
        </w:rPr>
        <w:t xml:space="preserve"> </w:t>
      </w:r>
      <w:r>
        <w:t>Instrumen</w:t>
      </w:r>
      <w:r>
        <w:rPr>
          <w:spacing w:val="-4"/>
        </w:rPr>
        <w:t xml:space="preserve"> </w:t>
      </w:r>
      <w:r>
        <w:t>Ahli</w:t>
      </w:r>
      <w:r>
        <w:rPr>
          <w:spacing w:val="-10"/>
        </w:rPr>
        <w:t xml:space="preserve"> </w:t>
      </w:r>
      <w:r>
        <w:t>Materi..................................................</w:t>
      </w:r>
      <w:r>
        <w:tab/>
        <w:t>92</w:t>
      </w:r>
    </w:p>
    <w:p w:rsidR="009D6868" w:rsidRDefault="00000000">
      <w:pPr>
        <w:pStyle w:val="ListParagraph"/>
        <w:numPr>
          <w:ilvl w:val="0"/>
          <w:numId w:val="150"/>
        </w:numPr>
        <w:tabs>
          <w:tab w:val="left" w:pos="1301"/>
          <w:tab w:val="left" w:pos="1302"/>
          <w:tab w:val="right" w:pos="8338"/>
        </w:tabs>
        <w:spacing w:before="252"/>
      </w:pPr>
      <w:r>
        <w:rPr>
          <w:spacing w:val="-1"/>
        </w:rPr>
        <w:t>Pengkategorian</w:t>
      </w:r>
      <w:r>
        <w:rPr>
          <w:spacing w:val="1"/>
        </w:rPr>
        <w:t xml:space="preserve"> </w:t>
      </w:r>
      <w:r>
        <w:rPr>
          <w:spacing w:val="-1"/>
        </w:rPr>
        <w:t>dan</w:t>
      </w:r>
      <w:r>
        <w:rPr>
          <w:spacing w:val="1"/>
        </w:rPr>
        <w:t xml:space="preserve"> </w:t>
      </w:r>
      <w:r>
        <w:rPr>
          <w:spacing w:val="-1"/>
        </w:rPr>
        <w:t>Pembobotan</w:t>
      </w:r>
      <w:r>
        <w:rPr>
          <w:spacing w:val="1"/>
        </w:rPr>
        <w:t xml:space="preserve"> </w:t>
      </w:r>
      <w:r>
        <w:rPr>
          <w:spacing w:val="-1"/>
        </w:rPr>
        <w:t>Skor</w:t>
      </w:r>
      <w:r>
        <w:t xml:space="preserve"> </w:t>
      </w:r>
      <w:r>
        <w:rPr>
          <w:spacing w:val="-1"/>
        </w:rPr>
        <w:t>(Skala</w:t>
      </w:r>
      <w:r>
        <w:rPr>
          <w:spacing w:val="1"/>
        </w:rPr>
        <w:t xml:space="preserve"> </w:t>
      </w:r>
      <w:r>
        <w:t>Guttman)</w:t>
      </w:r>
      <w:r>
        <w:rPr>
          <w:spacing w:val="-33"/>
        </w:rPr>
        <w:t xml:space="preserve"> </w:t>
      </w:r>
      <w:r>
        <w:t>.......</w:t>
      </w:r>
      <w:r>
        <w:tab/>
        <w:t>93</w:t>
      </w:r>
    </w:p>
    <w:p w:rsidR="009D6868" w:rsidRDefault="00000000">
      <w:pPr>
        <w:pStyle w:val="ListParagraph"/>
        <w:numPr>
          <w:ilvl w:val="0"/>
          <w:numId w:val="150"/>
        </w:numPr>
        <w:tabs>
          <w:tab w:val="left" w:pos="1301"/>
          <w:tab w:val="left" w:pos="1302"/>
        </w:tabs>
        <w:spacing w:before="252" w:line="242" w:lineRule="auto"/>
        <w:ind w:right="2245"/>
      </w:pPr>
      <w:r>
        <w:t>Kisi-kisi instrumen ibu hamil, ibu menyusui, atau ibu yang</w:t>
      </w:r>
      <w:r>
        <w:rPr>
          <w:spacing w:val="-59"/>
        </w:rPr>
        <w:t xml:space="preserve"> </w:t>
      </w:r>
      <w:r>
        <w:t>memiliki</w:t>
      </w:r>
      <w:r>
        <w:rPr>
          <w:spacing w:val="-3"/>
        </w:rPr>
        <w:t xml:space="preserve"> </w:t>
      </w:r>
      <w:r>
        <w:t>anak</w:t>
      </w:r>
      <w:r>
        <w:rPr>
          <w:spacing w:val="-8"/>
        </w:rPr>
        <w:t xml:space="preserve"> </w:t>
      </w:r>
      <w:r>
        <w:t>berusia dibawah dua</w:t>
      </w:r>
      <w:r>
        <w:rPr>
          <w:spacing w:val="5"/>
        </w:rPr>
        <w:t xml:space="preserve"> </w:t>
      </w:r>
      <w:r>
        <w:t>tahun (baduta),</w:t>
      </w:r>
    </w:p>
    <w:p w:rsidR="009D6868" w:rsidRDefault="00000000">
      <w:pPr>
        <w:pStyle w:val="BodyText"/>
        <w:tabs>
          <w:tab w:val="right" w:pos="8336"/>
        </w:tabs>
        <w:spacing w:line="247" w:lineRule="exact"/>
        <w:ind w:left="1301"/>
      </w:pPr>
      <w:r>
        <w:rPr>
          <w:spacing w:val="-2"/>
        </w:rPr>
        <w:t>serta</w:t>
      </w:r>
      <w:r>
        <w:rPr>
          <w:spacing w:val="2"/>
        </w:rPr>
        <w:t xml:space="preserve"> </w:t>
      </w:r>
      <w:r>
        <w:rPr>
          <w:spacing w:val="-2"/>
        </w:rPr>
        <w:t>suami</w:t>
      </w:r>
      <w:r>
        <w:rPr>
          <w:spacing w:val="-38"/>
        </w:rPr>
        <w:t xml:space="preserve"> </w:t>
      </w:r>
      <w:r>
        <w:rPr>
          <w:spacing w:val="-2"/>
        </w:rPr>
        <w:t>...............................................................................</w:t>
      </w:r>
      <w:r>
        <w:rPr>
          <w:spacing w:val="-2"/>
        </w:rPr>
        <w:tab/>
      </w:r>
      <w:r>
        <w:rPr>
          <w:spacing w:val="-1"/>
        </w:rPr>
        <w:t>94</w:t>
      </w:r>
    </w:p>
    <w:p w:rsidR="009D6868" w:rsidRDefault="00000000">
      <w:pPr>
        <w:pStyle w:val="ListParagraph"/>
        <w:numPr>
          <w:ilvl w:val="0"/>
          <w:numId w:val="150"/>
        </w:numPr>
        <w:tabs>
          <w:tab w:val="left" w:pos="1301"/>
          <w:tab w:val="left" w:pos="1302"/>
          <w:tab w:val="right" w:pos="8336"/>
        </w:tabs>
        <w:spacing w:before="252"/>
      </w:pPr>
      <w:r>
        <w:rPr>
          <w:spacing w:val="-1"/>
        </w:rPr>
        <w:t>Pengkategorian</w:t>
      </w:r>
      <w:r>
        <w:rPr>
          <w:spacing w:val="1"/>
        </w:rPr>
        <w:t xml:space="preserve"> </w:t>
      </w:r>
      <w:r>
        <w:rPr>
          <w:spacing w:val="-1"/>
        </w:rPr>
        <w:t>dan</w:t>
      </w:r>
      <w:r>
        <w:rPr>
          <w:spacing w:val="1"/>
        </w:rPr>
        <w:t xml:space="preserve"> </w:t>
      </w:r>
      <w:r>
        <w:rPr>
          <w:spacing w:val="-1"/>
        </w:rPr>
        <w:t>Pembobotan</w:t>
      </w:r>
      <w:r>
        <w:rPr>
          <w:spacing w:val="1"/>
        </w:rPr>
        <w:t xml:space="preserve"> </w:t>
      </w:r>
      <w:r>
        <w:rPr>
          <w:spacing w:val="-1"/>
        </w:rPr>
        <w:t>Skor</w:t>
      </w:r>
      <w:r>
        <w:t xml:space="preserve"> </w:t>
      </w:r>
      <w:r>
        <w:rPr>
          <w:spacing w:val="-1"/>
        </w:rPr>
        <w:t>(Skala</w:t>
      </w:r>
      <w:r>
        <w:rPr>
          <w:spacing w:val="1"/>
        </w:rPr>
        <w:t xml:space="preserve"> </w:t>
      </w:r>
      <w:r>
        <w:rPr>
          <w:spacing w:val="-1"/>
        </w:rPr>
        <w:t>Likert)</w:t>
      </w:r>
      <w:r>
        <w:rPr>
          <w:spacing w:val="-22"/>
        </w:rPr>
        <w:t xml:space="preserve"> </w:t>
      </w:r>
      <w:r>
        <w:rPr>
          <w:spacing w:val="-1"/>
        </w:rPr>
        <w:t>............</w:t>
      </w:r>
      <w:r>
        <w:rPr>
          <w:spacing w:val="-1"/>
        </w:rPr>
        <w:tab/>
      </w:r>
      <w:r>
        <w:t>95</w:t>
      </w:r>
    </w:p>
    <w:p w:rsidR="009D6868" w:rsidRDefault="00000000">
      <w:pPr>
        <w:pStyle w:val="ListParagraph"/>
        <w:numPr>
          <w:ilvl w:val="0"/>
          <w:numId w:val="150"/>
        </w:numPr>
        <w:tabs>
          <w:tab w:val="left" w:pos="1301"/>
          <w:tab w:val="left" w:pos="1302"/>
          <w:tab w:val="right" w:pos="8336"/>
        </w:tabs>
        <w:spacing w:before="257"/>
      </w:pPr>
      <w:r>
        <w:t>Kriteria</w:t>
      </w:r>
      <w:r>
        <w:rPr>
          <w:spacing w:val="-1"/>
        </w:rPr>
        <w:t xml:space="preserve"> </w:t>
      </w:r>
      <w:r>
        <w:t>Kelayakan</w:t>
      </w:r>
      <w:r>
        <w:rPr>
          <w:spacing w:val="-1"/>
        </w:rPr>
        <w:t xml:space="preserve"> </w:t>
      </w:r>
      <w:r>
        <w:t xml:space="preserve">Booklet </w:t>
      </w:r>
      <w:r>
        <w:rPr>
          <w:rFonts w:ascii="Arial"/>
          <w:i/>
        </w:rPr>
        <w:t>e-Health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-1"/>
        </w:rPr>
        <w:t xml:space="preserve"> </w:t>
      </w:r>
      <w:r>
        <w:t>oleh</w:t>
      </w:r>
      <w:r>
        <w:rPr>
          <w:spacing w:val="-1"/>
        </w:rPr>
        <w:t xml:space="preserve"> </w:t>
      </w:r>
      <w:r>
        <w:t>Para Ahli....</w:t>
      </w:r>
      <w:r>
        <w:tab/>
        <w:t>96</w:t>
      </w:r>
    </w:p>
    <w:p w:rsidR="009D6868" w:rsidRDefault="00000000">
      <w:pPr>
        <w:pStyle w:val="ListParagraph"/>
        <w:numPr>
          <w:ilvl w:val="0"/>
          <w:numId w:val="150"/>
        </w:numPr>
        <w:tabs>
          <w:tab w:val="left" w:pos="1301"/>
          <w:tab w:val="left" w:pos="1302"/>
          <w:tab w:val="right" w:pos="8338"/>
        </w:tabs>
        <w:spacing w:before="253"/>
      </w:pPr>
      <w:r>
        <w:t>Interpretasi</w:t>
      </w:r>
      <w:r>
        <w:rPr>
          <w:spacing w:val="-4"/>
        </w:rPr>
        <w:t xml:space="preserve"> </w:t>
      </w:r>
      <w:r>
        <w:t>Kategori</w:t>
      </w:r>
      <w:r>
        <w:rPr>
          <w:spacing w:val="-4"/>
        </w:rPr>
        <w:t xml:space="preserve"> </w:t>
      </w:r>
      <w:r>
        <w:t>Penilaian</w:t>
      </w:r>
      <w:r>
        <w:rPr>
          <w:spacing w:val="-2"/>
        </w:rPr>
        <w:t xml:space="preserve"> </w:t>
      </w:r>
      <w:r>
        <w:t>Validasi</w:t>
      </w:r>
      <w:r>
        <w:rPr>
          <w:spacing w:val="-4"/>
        </w:rPr>
        <w:t xml:space="preserve"> </w:t>
      </w:r>
      <w:r>
        <w:t>Ahli............................</w:t>
      </w:r>
      <w:r>
        <w:tab/>
        <w:t>96</w:t>
      </w:r>
    </w:p>
    <w:p w:rsidR="009D6868" w:rsidRDefault="00000000">
      <w:pPr>
        <w:pStyle w:val="ListParagraph"/>
        <w:numPr>
          <w:ilvl w:val="0"/>
          <w:numId w:val="150"/>
        </w:numPr>
        <w:tabs>
          <w:tab w:val="left" w:pos="1311"/>
          <w:tab w:val="left" w:pos="1312"/>
        </w:tabs>
        <w:spacing w:before="250" w:line="237" w:lineRule="auto"/>
        <w:ind w:right="2024"/>
        <w:rPr>
          <w:sz w:val="24"/>
        </w:rPr>
      </w:pPr>
      <w:r>
        <w:t>Kriteria kelayakan booklet ibu hamil, ibu menyusui, atau ibu</w:t>
      </w:r>
      <w:r>
        <w:rPr>
          <w:spacing w:val="-59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memiliki</w:t>
      </w:r>
      <w:r>
        <w:rPr>
          <w:spacing w:val="-7"/>
        </w:rPr>
        <w:t xml:space="preserve"> </w:t>
      </w:r>
      <w:r>
        <w:t>anak</w:t>
      </w:r>
      <w:r>
        <w:rPr>
          <w:spacing w:val="-3"/>
        </w:rPr>
        <w:t xml:space="preserve"> </w:t>
      </w:r>
      <w:r>
        <w:t>berusia</w:t>
      </w:r>
      <w:r>
        <w:rPr>
          <w:spacing w:val="-5"/>
        </w:rPr>
        <w:t xml:space="preserve"> </w:t>
      </w:r>
      <w:r>
        <w:t>dibawah dua tahun (baduta),</w:t>
      </w:r>
    </w:p>
    <w:p w:rsidR="009D6868" w:rsidRDefault="00000000">
      <w:pPr>
        <w:pStyle w:val="BodyText"/>
        <w:tabs>
          <w:tab w:val="right" w:pos="8338"/>
        </w:tabs>
        <w:spacing w:before="3"/>
        <w:ind w:left="1301"/>
      </w:pPr>
      <w:r>
        <w:rPr>
          <w:spacing w:val="-2"/>
        </w:rPr>
        <w:t>serta</w:t>
      </w:r>
      <w:r>
        <w:rPr>
          <w:spacing w:val="2"/>
        </w:rPr>
        <w:t xml:space="preserve"> </w:t>
      </w:r>
      <w:r>
        <w:rPr>
          <w:spacing w:val="-2"/>
        </w:rPr>
        <w:t>suami</w:t>
      </w:r>
      <w:r>
        <w:rPr>
          <w:spacing w:val="-38"/>
        </w:rPr>
        <w:t xml:space="preserve"> </w:t>
      </w:r>
      <w:r>
        <w:rPr>
          <w:spacing w:val="-2"/>
        </w:rPr>
        <w:t>...............................................................................</w:t>
      </w:r>
      <w:r>
        <w:rPr>
          <w:spacing w:val="-2"/>
        </w:rPr>
        <w:tab/>
      </w:r>
      <w:r>
        <w:rPr>
          <w:spacing w:val="-1"/>
        </w:rPr>
        <w:t>97</w:t>
      </w:r>
    </w:p>
    <w:p w:rsidR="009D6868" w:rsidRDefault="00000000">
      <w:pPr>
        <w:pStyle w:val="ListParagraph"/>
        <w:numPr>
          <w:ilvl w:val="0"/>
          <w:numId w:val="150"/>
        </w:numPr>
        <w:tabs>
          <w:tab w:val="left" w:pos="1301"/>
          <w:tab w:val="left" w:pos="1302"/>
        </w:tabs>
        <w:spacing w:before="256" w:line="237" w:lineRule="auto"/>
        <w:ind w:right="1463"/>
        <w:rPr>
          <w:sz w:val="24"/>
        </w:rPr>
      </w:pPr>
      <w:r>
        <w:t>Interpretasi kategori penilaian validasi ibu hamil, ibu menyusui,</w:t>
      </w:r>
      <w:r>
        <w:rPr>
          <w:spacing w:val="1"/>
        </w:rPr>
        <w:t xml:space="preserve"> </w:t>
      </w:r>
      <w:r>
        <w:t>atau</w:t>
      </w:r>
      <w:r>
        <w:rPr>
          <w:spacing w:val="-2"/>
        </w:rPr>
        <w:t xml:space="preserve"> </w:t>
      </w:r>
      <w:r>
        <w:t>ibu</w:t>
      </w:r>
      <w:r>
        <w:rPr>
          <w:spacing w:val="-1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memiliki</w:t>
      </w:r>
      <w:r>
        <w:rPr>
          <w:spacing w:val="-3"/>
        </w:rPr>
        <w:t xml:space="preserve"> </w:t>
      </w:r>
      <w:r>
        <w:t>anak</w:t>
      </w:r>
      <w:r>
        <w:rPr>
          <w:spacing w:val="-5"/>
        </w:rPr>
        <w:t xml:space="preserve"> </w:t>
      </w:r>
      <w:r>
        <w:t>berusia</w:t>
      </w:r>
      <w:r>
        <w:rPr>
          <w:spacing w:val="-1"/>
        </w:rPr>
        <w:t xml:space="preserve"> </w:t>
      </w:r>
      <w:r>
        <w:t>dibawah</w:t>
      </w:r>
      <w:r>
        <w:rPr>
          <w:spacing w:val="-6"/>
        </w:rPr>
        <w:t xml:space="preserve"> </w:t>
      </w:r>
      <w:r>
        <w:t>dua</w:t>
      </w:r>
      <w:r>
        <w:rPr>
          <w:spacing w:val="-2"/>
        </w:rPr>
        <w:t xml:space="preserve"> </w:t>
      </w:r>
      <w:r>
        <w:t>tahun</w:t>
      </w:r>
      <w:r>
        <w:rPr>
          <w:spacing w:val="-1"/>
        </w:rPr>
        <w:t xml:space="preserve"> </w:t>
      </w:r>
      <w:r>
        <w:t>(baduta),</w:t>
      </w:r>
    </w:p>
    <w:p w:rsidR="009D6868" w:rsidRDefault="00000000">
      <w:pPr>
        <w:pStyle w:val="BodyText"/>
        <w:tabs>
          <w:tab w:val="right" w:pos="8338"/>
        </w:tabs>
        <w:spacing w:line="251" w:lineRule="exact"/>
        <w:ind w:left="1301"/>
      </w:pPr>
      <w:r>
        <w:rPr>
          <w:spacing w:val="-2"/>
        </w:rPr>
        <w:t>serta</w:t>
      </w:r>
      <w:r>
        <w:rPr>
          <w:spacing w:val="2"/>
        </w:rPr>
        <w:t xml:space="preserve"> </w:t>
      </w:r>
      <w:r>
        <w:rPr>
          <w:spacing w:val="-2"/>
        </w:rPr>
        <w:t>suami</w:t>
      </w:r>
      <w:r>
        <w:rPr>
          <w:spacing w:val="-38"/>
        </w:rPr>
        <w:t xml:space="preserve"> </w:t>
      </w:r>
      <w:r>
        <w:rPr>
          <w:spacing w:val="-2"/>
        </w:rPr>
        <w:t>...............................................................................</w:t>
      </w:r>
      <w:r>
        <w:rPr>
          <w:spacing w:val="-2"/>
        </w:rPr>
        <w:tab/>
      </w:r>
      <w:r>
        <w:rPr>
          <w:spacing w:val="-1"/>
        </w:rPr>
        <w:t>97</w:t>
      </w:r>
    </w:p>
    <w:p w:rsidR="009D6868" w:rsidRDefault="00000000">
      <w:pPr>
        <w:pStyle w:val="ListParagraph"/>
        <w:numPr>
          <w:ilvl w:val="0"/>
          <w:numId w:val="150"/>
        </w:numPr>
        <w:tabs>
          <w:tab w:val="left" w:pos="1301"/>
          <w:tab w:val="left" w:pos="1302"/>
        </w:tabs>
        <w:spacing w:before="252"/>
        <w:rPr>
          <w:i/>
        </w:rPr>
      </w:pPr>
      <w:r>
        <w:t>Rencana</w:t>
      </w:r>
      <w:r>
        <w:rPr>
          <w:spacing w:val="-3"/>
        </w:rPr>
        <w:t xml:space="preserve"> </w:t>
      </w:r>
      <w:r>
        <w:t>Konten,</w:t>
      </w:r>
      <w:r>
        <w:rPr>
          <w:spacing w:val="-6"/>
        </w:rPr>
        <w:t xml:space="preserve"> </w:t>
      </w:r>
      <w:r>
        <w:t>Fitur,</w:t>
      </w:r>
      <w:r>
        <w:rPr>
          <w:spacing w:val="-6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Kegunaan</w:t>
      </w:r>
      <w:r>
        <w:rPr>
          <w:spacing w:val="1"/>
        </w:rPr>
        <w:t xml:space="preserve"> </w:t>
      </w:r>
      <w:r>
        <w:t>Aplikasi</w:t>
      </w:r>
      <w:r>
        <w:rPr>
          <w:spacing w:val="-2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literacy</w:t>
      </w:r>
    </w:p>
    <w:p w:rsidR="009D6868" w:rsidRDefault="00000000">
      <w:pPr>
        <w:pStyle w:val="BodyText"/>
        <w:spacing w:before="2" w:line="252" w:lineRule="exact"/>
        <w:ind w:left="1301"/>
      </w:pPr>
      <w:r>
        <w:t>berbasis</w:t>
      </w:r>
      <w:r>
        <w:rPr>
          <w:spacing w:val="-4"/>
        </w:rPr>
        <w:t xml:space="preserve"> </w:t>
      </w:r>
      <w:r>
        <w:rPr>
          <w:rFonts w:ascii="Arial"/>
          <w:i/>
        </w:rPr>
        <w:t>mHealth</w:t>
      </w:r>
      <w:r>
        <w:rPr>
          <w:rFonts w:ascii="Arial"/>
          <w:i/>
          <w:spacing w:val="-1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Pencegahan</w:t>
      </w:r>
      <w:r>
        <w:rPr>
          <w:spacing w:val="-3"/>
        </w:rPr>
        <w:t xml:space="preserve"> </w:t>
      </w:r>
      <w:r>
        <w:t>Stunting</w:t>
      </w:r>
      <w:r>
        <w:rPr>
          <w:spacing w:val="-7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1000</w:t>
      </w:r>
      <w:r>
        <w:rPr>
          <w:spacing w:val="-3"/>
        </w:rPr>
        <w:t xml:space="preserve"> </w:t>
      </w:r>
      <w:r>
        <w:t>hari</w:t>
      </w:r>
    </w:p>
    <w:p w:rsidR="009D6868" w:rsidRDefault="00000000">
      <w:pPr>
        <w:pStyle w:val="BodyText"/>
        <w:tabs>
          <w:tab w:val="right" w:pos="8335"/>
        </w:tabs>
        <w:spacing w:line="252" w:lineRule="exact"/>
        <w:ind w:left="1301"/>
      </w:pPr>
      <w:r>
        <w:t>pertama</w:t>
      </w:r>
      <w:r>
        <w:rPr>
          <w:spacing w:val="-8"/>
        </w:rPr>
        <w:t xml:space="preserve"> </w:t>
      </w:r>
      <w:r>
        <w:t>kehidupan</w:t>
      </w:r>
      <w:r>
        <w:rPr>
          <w:spacing w:val="-14"/>
        </w:rPr>
        <w:t xml:space="preserve"> </w:t>
      </w:r>
      <w:r>
        <w:t>..................................................................</w:t>
      </w:r>
      <w:r>
        <w:tab/>
        <w:t>100</w:t>
      </w:r>
    </w:p>
    <w:p w:rsidR="009D6868" w:rsidRDefault="00000000">
      <w:pPr>
        <w:pStyle w:val="BodyText"/>
        <w:tabs>
          <w:tab w:val="left" w:pos="1301"/>
          <w:tab w:val="right" w:pos="8335"/>
        </w:tabs>
        <w:spacing w:before="258"/>
        <w:ind w:left="731"/>
      </w:pPr>
      <w:r>
        <w:t>14.</w:t>
      </w:r>
      <w:r>
        <w:tab/>
      </w:r>
      <w:r>
        <w:rPr>
          <w:spacing w:val="-2"/>
        </w:rPr>
        <w:t>Skala</w:t>
      </w:r>
      <w:r>
        <w:rPr>
          <w:spacing w:val="2"/>
        </w:rPr>
        <w:t xml:space="preserve"> </w:t>
      </w:r>
      <w:r>
        <w:rPr>
          <w:spacing w:val="-2"/>
        </w:rPr>
        <w:t>Angket</w:t>
      </w:r>
      <w:r>
        <w:rPr>
          <w:spacing w:val="-19"/>
        </w:rPr>
        <w:t xml:space="preserve"> </w:t>
      </w:r>
      <w:r>
        <w:rPr>
          <w:spacing w:val="-2"/>
        </w:rPr>
        <w:t>............................................................................</w:t>
      </w:r>
      <w:r>
        <w:rPr>
          <w:spacing w:val="-2"/>
        </w:rPr>
        <w:tab/>
      </w:r>
      <w:r>
        <w:rPr>
          <w:spacing w:val="-1"/>
        </w:rPr>
        <w:t>102</w:t>
      </w:r>
    </w:p>
    <w:p w:rsidR="009D6868" w:rsidRDefault="00000000">
      <w:pPr>
        <w:pStyle w:val="BodyText"/>
        <w:tabs>
          <w:tab w:val="left" w:pos="1301"/>
          <w:tab w:val="right" w:pos="8335"/>
        </w:tabs>
        <w:spacing w:before="252"/>
        <w:ind w:left="731"/>
      </w:pPr>
      <w:r>
        <w:t>15.</w:t>
      </w:r>
      <w:r>
        <w:tab/>
      </w:r>
      <w:r>
        <w:rPr>
          <w:spacing w:val="-2"/>
        </w:rPr>
        <w:t>Kriteria</w:t>
      </w:r>
      <w:r>
        <w:rPr>
          <w:spacing w:val="3"/>
        </w:rPr>
        <w:t xml:space="preserve"> </w:t>
      </w:r>
      <w:r>
        <w:rPr>
          <w:spacing w:val="-2"/>
        </w:rPr>
        <w:t>Hasil</w:t>
      </w:r>
      <w:r>
        <w:rPr>
          <w:spacing w:val="1"/>
        </w:rPr>
        <w:t xml:space="preserve"> </w:t>
      </w:r>
      <w:r>
        <w:rPr>
          <w:spacing w:val="-2"/>
        </w:rPr>
        <w:t>Uji</w:t>
      </w:r>
      <w:r>
        <w:rPr>
          <w:spacing w:val="1"/>
        </w:rPr>
        <w:t xml:space="preserve"> </w:t>
      </w:r>
      <w:r>
        <w:rPr>
          <w:spacing w:val="-2"/>
        </w:rPr>
        <w:t>Coba</w:t>
      </w:r>
      <w:r>
        <w:rPr>
          <w:spacing w:val="3"/>
        </w:rPr>
        <w:t xml:space="preserve"> </w:t>
      </w:r>
      <w:r>
        <w:rPr>
          <w:spacing w:val="-2"/>
        </w:rPr>
        <w:t>Media</w:t>
      </w:r>
      <w:r>
        <w:rPr>
          <w:spacing w:val="-29"/>
        </w:rPr>
        <w:t xml:space="preserve"> </w:t>
      </w:r>
      <w:r>
        <w:rPr>
          <w:spacing w:val="-2"/>
        </w:rPr>
        <w:t>...................................................</w:t>
      </w:r>
      <w:r>
        <w:rPr>
          <w:spacing w:val="-2"/>
        </w:rPr>
        <w:tab/>
      </w:r>
      <w:r>
        <w:rPr>
          <w:spacing w:val="-1"/>
        </w:rPr>
        <w:t>102</w:t>
      </w:r>
    </w:p>
    <w:p w:rsidR="009D6868" w:rsidRDefault="00000000">
      <w:pPr>
        <w:pStyle w:val="BodyText"/>
        <w:tabs>
          <w:tab w:val="left" w:pos="1301"/>
          <w:tab w:val="right" w:pos="8336"/>
        </w:tabs>
        <w:spacing w:before="252"/>
        <w:ind w:left="731"/>
      </w:pPr>
      <w:r>
        <w:t>16.</w:t>
      </w:r>
      <w:r>
        <w:tab/>
        <w:t>Indikator</w:t>
      </w:r>
      <w:r>
        <w:rPr>
          <w:spacing w:val="-8"/>
        </w:rPr>
        <w:t xml:space="preserve"> </w:t>
      </w:r>
      <w:r>
        <w:t>Penilaian</w:t>
      </w:r>
      <w:r>
        <w:rPr>
          <w:spacing w:val="-6"/>
        </w:rPr>
        <w:t xml:space="preserve"> </w:t>
      </w:r>
      <w:r>
        <w:t>Media.........................................................</w:t>
      </w:r>
      <w:r>
        <w:tab/>
        <w:t>103</w:t>
      </w:r>
    </w:p>
    <w:p w:rsidR="009D6868" w:rsidRDefault="00000000">
      <w:pPr>
        <w:pStyle w:val="BodyText"/>
        <w:tabs>
          <w:tab w:val="left" w:pos="1301"/>
          <w:tab w:val="right" w:pos="8333"/>
        </w:tabs>
        <w:spacing w:before="252"/>
        <w:ind w:left="731"/>
      </w:pPr>
      <w:r>
        <w:t>17.</w:t>
      </w:r>
      <w:r>
        <w:tab/>
      </w:r>
      <w:r>
        <w:rPr>
          <w:spacing w:val="-2"/>
        </w:rPr>
        <w:t>Defenisi</w:t>
      </w:r>
      <w:r>
        <w:rPr>
          <w:spacing w:val="1"/>
        </w:rPr>
        <w:t xml:space="preserve"> </w:t>
      </w:r>
      <w:r>
        <w:rPr>
          <w:spacing w:val="-2"/>
        </w:rPr>
        <w:t>Operasional</w:t>
      </w:r>
      <w:r>
        <w:rPr>
          <w:spacing w:val="5"/>
        </w:rPr>
        <w:t xml:space="preserve"> </w:t>
      </w:r>
      <w:r>
        <w:rPr>
          <w:spacing w:val="-2"/>
        </w:rPr>
        <w:t>Variabe</w:t>
      </w:r>
      <w:r>
        <w:rPr>
          <w:spacing w:val="-21"/>
        </w:rPr>
        <w:t xml:space="preserve"> </w:t>
      </w:r>
      <w:r>
        <w:rPr>
          <w:spacing w:val="-2"/>
        </w:rPr>
        <w:t>..................................................</w:t>
      </w:r>
      <w:r>
        <w:rPr>
          <w:spacing w:val="-2"/>
        </w:rPr>
        <w:tab/>
      </w:r>
      <w:r>
        <w:rPr>
          <w:spacing w:val="-1"/>
        </w:rPr>
        <w:t>112</w:t>
      </w:r>
    </w:p>
    <w:p w:rsidR="009D6868" w:rsidRDefault="009D6868">
      <w:pPr>
        <w:sectPr w:rsidR="009D6868">
          <w:pgSz w:w="11910" w:h="16840"/>
          <w:pgMar w:top="1600" w:right="1100" w:bottom="1300" w:left="1680" w:header="0" w:footer="1030" w:gutter="0"/>
          <w:cols w:space="720"/>
        </w:sectPr>
      </w:pPr>
    </w:p>
    <w:p w:rsidR="009D6868" w:rsidRDefault="009D6868">
      <w:pPr>
        <w:pStyle w:val="BodyText"/>
        <w:spacing w:before="9"/>
        <w:rPr>
          <w:sz w:val="24"/>
        </w:rPr>
      </w:pPr>
    </w:p>
    <w:tbl>
      <w:tblPr>
        <w:tblW w:w="0" w:type="auto"/>
        <w:tblInd w:w="54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0"/>
        <w:gridCol w:w="6095"/>
        <w:gridCol w:w="1166"/>
      </w:tblGrid>
      <w:tr w:rsidR="009D6868">
        <w:trPr>
          <w:trHeight w:val="456"/>
        </w:trPr>
        <w:tc>
          <w:tcPr>
            <w:tcW w:w="760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95" w:type="dxa"/>
          </w:tcPr>
          <w:p w:rsidR="009D6868" w:rsidRDefault="00000000">
            <w:pPr>
              <w:pStyle w:val="TableParagraph"/>
              <w:spacing w:line="290" w:lineRule="exact"/>
              <w:ind w:left="2087" w:right="1659"/>
              <w:jc w:val="center"/>
              <w:rPr>
                <w:rFonts w:ascii="Arial"/>
                <w:b/>
                <w:sz w:val="26"/>
              </w:rPr>
            </w:pPr>
            <w:r>
              <w:rPr>
                <w:rFonts w:ascii="Arial"/>
                <w:b/>
                <w:sz w:val="26"/>
              </w:rPr>
              <w:t>DAFTAR</w:t>
            </w:r>
            <w:r>
              <w:rPr>
                <w:rFonts w:ascii="Arial"/>
                <w:b/>
                <w:spacing w:val="-2"/>
                <w:sz w:val="26"/>
              </w:rPr>
              <w:t xml:space="preserve"> </w:t>
            </w:r>
            <w:r>
              <w:rPr>
                <w:rFonts w:ascii="Arial"/>
                <w:b/>
                <w:sz w:val="26"/>
              </w:rPr>
              <w:t>GAMBAR</w:t>
            </w:r>
          </w:p>
        </w:tc>
        <w:tc>
          <w:tcPr>
            <w:tcW w:w="116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540"/>
        </w:trPr>
        <w:tc>
          <w:tcPr>
            <w:tcW w:w="760" w:type="dxa"/>
          </w:tcPr>
          <w:p w:rsidR="009D6868" w:rsidRDefault="00000000">
            <w:pPr>
              <w:pStyle w:val="TableParagraph"/>
              <w:spacing w:before="158"/>
              <w:ind w:left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Nomor</w:t>
            </w:r>
          </w:p>
        </w:tc>
        <w:tc>
          <w:tcPr>
            <w:tcW w:w="6095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66" w:type="dxa"/>
          </w:tcPr>
          <w:p w:rsidR="009D6868" w:rsidRDefault="00000000">
            <w:pPr>
              <w:pStyle w:val="TableParagraph"/>
              <w:spacing w:before="158"/>
              <w:ind w:left="19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Halaman</w:t>
            </w:r>
          </w:p>
        </w:tc>
      </w:tr>
      <w:tr w:rsidR="009D6868">
        <w:trPr>
          <w:trHeight w:val="505"/>
        </w:trPr>
        <w:tc>
          <w:tcPr>
            <w:tcW w:w="760" w:type="dxa"/>
          </w:tcPr>
          <w:p w:rsidR="009D6868" w:rsidRDefault="00000000">
            <w:pPr>
              <w:pStyle w:val="TableParagraph"/>
              <w:spacing w:before="122"/>
              <w:ind w:left="190"/>
            </w:pPr>
            <w:r>
              <w:t>1.</w:t>
            </w:r>
          </w:p>
        </w:tc>
        <w:tc>
          <w:tcPr>
            <w:tcW w:w="6095" w:type="dxa"/>
          </w:tcPr>
          <w:p w:rsidR="009D6868" w:rsidRDefault="00000000">
            <w:pPr>
              <w:pStyle w:val="TableParagraph"/>
              <w:spacing w:before="122"/>
            </w:pPr>
            <w:r>
              <w:t>Kerangka</w:t>
            </w:r>
            <w:r>
              <w:rPr>
                <w:spacing w:val="-7"/>
              </w:rPr>
              <w:t xml:space="preserve"> </w:t>
            </w:r>
            <w:r>
              <w:t>Penyebab</w:t>
            </w:r>
            <w:r>
              <w:rPr>
                <w:spacing w:val="-7"/>
              </w:rPr>
              <w:t xml:space="preserve"> </w:t>
            </w:r>
            <w:r>
              <w:t>Masalah</w:t>
            </w:r>
            <w:r>
              <w:rPr>
                <w:spacing w:val="-7"/>
              </w:rPr>
              <w:t xml:space="preserve"> </w:t>
            </w:r>
            <w:r>
              <w:t>Stunting</w:t>
            </w:r>
            <w:r>
              <w:rPr>
                <w:spacing w:val="-11"/>
              </w:rPr>
              <w:t xml:space="preserve"> </w:t>
            </w:r>
            <w:r>
              <w:t>di</w:t>
            </w:r>
            <w:r>
              <w:rPr>
                <w:spacing w:val="-9"/>
              </w:rPr>
              <w:t xml:space="preserve"> </w:t>
            </w:r>
            <w:r>
              <w:t>Indonesia...............</w:t>
            </w:r>
          </w:p>
        </w:tc>
        <w:tc>
          <w:tcPr>
            <w:tcW w:w="1166" w:type="dxa"/>
          </w:tcPr>
          <w:p w:rsidR="009D6868" w:rsidRDefault="00000000">
            <w:pPr>
              <w:pStyle w:val="TableParagraph"/>
              <w:spacing w:before="122"/>
              <w:ind w:left="692"/>
            </w:pPr>
            <w:r>
              <w:t>17</w:t>
            </w:r>
          </w:p>
        </w:tc>
      </w:tr>
      <w:tr w:rsidR="009D6868">
        <w:trPr>
          <w:trHeight w:val="505"/>
        </w:trPr>
        <w:tc>
          <w:tcPr>
            <w:tcW w:w="760" w:type="dxa"/>
          </w:tcPr>
          <w:p w:rsidR="009D6868" w:rsidRDefault="00000000">
            <w:pPr>
              <w:pStyle w:val="TableParagraph"/>
              <w:spacing w:before="122"/>
              <w:ind w:left="190"/>
            </w:pPr>
            <w:r>
              <w:t>2.</w:t>
            </w:r>
          </w:p>
        </w:tc>
        <w:tc>
          <w:tcPr>
            <w:tcW w:w="6095" w:type="dxa"/>
          </w:tcPr>
          <w:p w:rsidR="009D6868" w:rsidRDefault="00000000">
            <w:pPr>
              <w:pStyle w:val="TableParagraph"/>
              <w:spacing w:before="122"/>
            </w:pPr>
            <w:r>
              <w:t>Dampak</w:t>
            </w:r>
            <w:r>
              <w:rPr>
                <w:spacing w:val="-4"/>
              </w:rPr>
              <w:t xml:space="preserve"> </w:t>
            </w:r>
            <w:r>
              <w:t>Stunting</w:t>
            </w:r>
            <w:r>
              <w:rPr>
                <w:spacing w:val="-5"/>
              </w:rPr>
              <w:t xml:space="preserve"> </w:t>
            </w:r>
            <w:r>
              <w:t>terhadap Kualitas</w:t>
            </w:r>
            <w:r>
              <w:rPr>
                <w:spacing w:val="-4"/>
              </w:rPr>
              <w:t xml:space="preserve"> </w:t>
            </w:r>
            <w:r>
              <w:t>Sumber</w:t>
            </w:r>
            <w:r>
              <w:rPr>
                <w:spacing w:val="-1"/>
              </w:rPr>
              <w:t xml:space="preserve"> </w:t>
            </w:r>
            <w:r>
              <w:t>Daya</w:t>
            </w:r>
            <w:r>
              <w:rPr>
                <w:spacing w:val="7"/>
              </w:rPr>
              <w:t xml:space="preserve"> </w:t>
            </w:r>
            <w:r>
              <w:t>Manusia..</w:t>
            </w:r>
          </w:p>
        </w:tc>
        <w:tc>
          <w:tcPr>
            <w:tcW w:w="1166" w:type="dxa"/>
          </w:tcPr>
          <w:p w:rsidR="009D6868" w:rsidRDefault="00000000">
            <w:pPr>
              <w:pStyle w:val="TableParagraph"/>
              <w:spacing w:before="122"/>
              <w:ind w:left="692"/>
            </w:pPr>
            <w:r>
              <w:t>19</w:t>
            </w:r>
          </w:p>
        </w:tc>
      </w:tr>
      <w:tr w:rsidR="009D6868">
        <w:trPr>
          <w:trHeight w:val="380"/>
        </w:trPr>
        <w:tc>
          <w:tcPr>
            <w:tcW w:w="760" w:type="dxa"/>
          </w:tcPr>
          <w:p w:rsidR="009D6868" w:rsidRDefault="00000000">
            <w:pPr>
              <w:pStyle w:val="TableParagraph"/>
              <w:spacing w:before="122" w:line="238" w:lineRule="exact"/>
              <w:ind w:left="190"/>
            </w:pPr>
            <w:r>
              <w:t>3.</w:t>
            </w:r>
          </w:p>
        </w:tc>
        <w:tc>
          <w:tcPr>
            <w:tcW w:w="6095" w:type="dxa"/>
          </w:tcPr>
          <w:p w:rsidR="009D6868" w:rsidRDefault="00000000">
            <w:pPr>
              <w:pStyle w:val="TableParagraph"/>
              <w:spacing w:before="122" w:line="238" w:lineRule="exact"/>
            </w:pPr>
            <w:r>
              <w:t>Kerangka</w:t>
            </w:r>
            <w:r>
              <w:rPr>
                <w:spacing w:val="-4"/>
              </w:rPr>
              <w:t xml:space="preserve"> </w:t>
            </w:r>
            <w:r>
              <w:t>Konseptual</w:t>
            </w:r>
            <w:r>
              <w:rPr>
                <w:spacing w:val="-6"/>
              </w:rPr>
              <w:t xml:space="preserve"> </w:t>
            </w:r>
            <w:r>
              <w:t>Intervensi</w:t>
            </w:r>
            <w:r>
              <w:rPr>
                <w:spacing w:val="-6"/>
              </w:rPr>
              <w:t xml:space="preserve"> </w:t>
            </w:r>
            <w:r>
              <w:t>Pencegahan</w:t>
            </w:r>
            <w:r>
              <w:rPr>
                <w:spacing w:val="-4"/>
              </w:rPr>
              <w:t xml:space="preserve"> </w:t>
            </w:r>
            <w:r>
              <w:t>Stunting</w:t>
            </w:r>
          </w:p>
        </w:tc>
        <w:tc>
          <w:tcPr>
            <w:tcW w:w="116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380"/>
        </w:trPr>
        <w:tc>
          <w:tcPr>
            <w:tcW w:w="760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95" w:type="dxa"/>
          </w:tcPr>
          <w:p w:rsidR="009D6868" w:rsidRDefault="00000000">
            <w:pPr>
              <w:pStyle w:val="TableParagraph"/>
              <w:spacing w:line="251" w:lineRule="exact"/>
            </w:pPr>
            <w:r>
              <w:t>Terintegrasi...............................................................................</w:t>
            </w:r>
          </w:p>
        </w:tc>
        <w:tc>
          <w:tcPr>
            <w:tcW w:w="1166" w:type="dxa"/>
          </w:tcPr>
          <w:p w:rsidR="009D6868" w:rsidRDefault="00000000">
            <w:pPr>
              <w:pStyle w:val="TableParagraph"/>
              <w:spacing w:line="251" w:lineRule="exact"/>
              <w:ind w:left="692"/>
            </w:pPr>
            <w:r>
              <w:t>21</w:t>
            </w:r>
          </w:p>
        </w:tc>
      </w:tr>
      <w:tr w:rsidR="009D6868">
        <w:trPr>
          <w:trHeight w:val="505"/>
        </w:trPr>
        <w:tc>
          <w:tcPr>
            <w:tcW w:w="760" w:type="dxa"/>
          </w:tcPr>
          <w:p w:rsidR="009D6868" w:rsidRDefault="00000000">
            <w:pPr>
              <w:pStyle w:val="TableParagraph"/>
              <w:spacing w:before="122"/>
              <w:ind w:left="190"/>
            </w:pPr>
            <w:r>
              <w:t>4.</w:t>
            </w:r>
          </w:p>
        </w:tc>
        <w:tc>
          <w:tcPr>
            <w:tcW w:w="6095" w:type="dxa"/>
          </w:tcPr>
          <w:p w:rsidR="009D6868" w:rsidRDefault="00000000">
            <w:pPr>
              <w:pStyle w:val="TableParagraph"/>
              <w:spacing w:before="122"/>
            </w:pPr>
            <w:r>
              <w:rPr>
                <w:spacing w:val="-1"/>
              </w:rPr>
              <w:t>Tiga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Area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Besar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Investasi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Gizi.................................................</w:t>
            </w:r>
          </w:p>
        </w:tc>
        <w:tc>
          <w:tcPr>
            <w:tcW w:w="1166" w:type="dxa"/>
          </w:tcPr>
          <w:p w:rsidR="009D6868" w:rsidRDefault="00000000">
            <w:pPr>
              <w:pStyle w:val="TableParagraph"/>
              <w:spacing w:before="122"/>
              <w:ind w:left="692"/>
            </w:pPr>
            <w:r>
              <w:t>24</w:t>
            </w:r>
          </w:p>
        </w:tc>
      </w:tr>
      <w:tr w:rsidR="009D6868">
        <w:trPr>
          <w:trHeight w:val="507"/>
        </w:trPr>
        <w:tc>
          <w:tcPr>
            <w:tcW w:w="760" w:type="dxa"/>
          </w:tcPr>
          <w:p w:rsidR="009D6868" w:rsidRDefault="00000000">
            <w:pPr>
              <w:pStyle w:val="TableParagraph"/>
              <w:spacing w:before="122"/>
              <w:ind w:left="190"/>
            </w:pPr>
            <w:r>
              <w:t>5.</w:t>
            </w:r>
          </w:p>
        </w:tc>
        <w:tc>
          <w:tcPr>
            <w:tcW w:w="6095" w:type="dxa"/>
          </w:tcPr>
          <w:p w:rsidR="009D6868" w:rsidRDefault="00000000">
            <w:pPr>
              <w:pStyle w:val="TableParagraph"/>
              <w:spacing w:before="122"/>
            </w:pPr>
            <w:r>
              <w:rPr>
                <w:spacing w:val="-1"/>
              </w:rPr>
              <w:t>Model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Lily</w:t>
            </w:r>
            <w:r>
              <w:rPr>
                <w:spacing w:val="-5"/>
              </w:rPr>
              <w:t xml:space="preserve"> </w:t>
            </w:r>
            <w:r>
              <w:rPr>
                <w:rFonts w:ascii="Arial"/>
                <w:i/>
                <w:spacing w:val="-1"/>
              </w:rPr>
              <w:t>e-Health</w:t>
            </w:r>
            <w:r>
              <w:rPr>
                <w:rFonts w:ascii="Arial"/>
                <w:i/>
                <w:spacing w:val="-4"/>
              </w:rPr>
              <w:t xml:space="preserve"> </w:t>
            </w:r>
            <w:r>
              <w:rPr>
                <w:rFonts w:ascii="Arial"/>
                <w:i/>
                <w:spacing w:val="-1"/>
              </w:rPr>
              <w:t>literacy</w:t>
            </w:r>
            <w:r>
              <w:rPr>
                <w:spacing w:val="-1"/>
              </w:rPr>
              <w:t>......................................................</w:t>
            </w:r>
          </w:p>
        </w:tc>
        <w:tc>
          <w:tcPr>
            <w:tcW w:w="1166" w:type="dxa"/>
          </w:tcPr>
          <w:p w:rsidR="009D6868" w:rsidRDefault="00000000">
            <w:pPr>
              <w:pStyle w:val="TableParagraph"/>
              <w:spacing w:before="122"/>
              <w:ind w:left="692"/>
            </w:pPr>
            <w:r>
              <w:t>30</w:t>
            </w:r>
          </w:p>
        </w:tc>
      </w:tr>
      <w:tr w:rsidR="009D6868">
        <w:trPr>
          <w:trHeight w:val="507"/>
        </w:trPr>
        <w:tc>
          <w:tcPr>
            <w:tcW w:w="760" w:type="dxa"/>
          </w:tcPr>
          <w:p w:rsidR="009D6868" w:rsidRDefault="00000000">
            <w:pPr>
              <w:pStyle w:val="TableParagraph"/>
              <w:spacing w:before="125"/>
              <w:ind w:left="190"/>
            </w:pPr>
            <w:r>
              <w:t>6.</w:t>
            </w:r>
          </w:p>
        </w:tc>
        <w:tc>
          <w:tcPr>
            <w:tcW w:w="6095" w:type="dxa"/>
          </w:tcPr>
          <w:p w:rsidR="009D6868" w:rsidRDefault="00000000">
            <w:pPr>
              <w:pStyle w:val="TableParagraph"/>
              <w:spacing w:before="125"/>
            </w:pPr>
            <w:r>
              <w:t>Framework</w:t>
            </w:r>
            <w:r>
              <w:rPr>
                <w:spacing w:val="-9"/>
              </w:rPr>
              <w:t xml:space="preserve"> </w:t>
            </w:r>
            <w:r>
              <w:rPr>
                <w:rFonts w:ascii="Arial"/>
                <w:i/>
              </w:rPr>
              <w:t>Continuum</w:t>
            </w:r>
            <w:r>
              <w:rPr>
                <w:rFonts w:ascii="Arial"/>
                <w:i/>
                <w:spacing w:val="-8"/>
              </w:rPr>
              <w:t xml:space="preserve"> </w:t>
            </w:r>
            <w:r>
              <w:rPr>
                <w:rFonts w:ascii="Arial"/>
                <w:i/>
              </w:rPr>
              <w:t>of</w:t>
            </w:r>
            <w:r>
              <w:rPr>
                <w:rFonts w:ascii="Arial"/>
                <w:i/>
                <w:spacing w:val="-9"/>
              </w:rPr>
              <w:t xml:space="preserve"> </w:t>
            </w:r>
            <w:r>
              <w:rPr>
                <w:rFonts w:ascii="Arial"/>
                <w:i/>
              </w:rPr>
              <w:t>Care</w:t>
            </w:r>
            <w:r>
              <w:rPr>
                <w:rFonts w:ascii="Arial"/>
                <w:i/>
                <w:spacing w:val="-7"/>
              </w:rPr>
              <w:t xml:space="preserve"> </w:t>
            </w:r>
            <w:r>
              <w:t>Pelayanan</w:t>
            </w:r>
            <w:r>
              <w:rPr>
                <w:spacing w:val="-7"/>
              </w:rPr>
              <w:t xml:space="preserve"> </w:t>
            </w:r>
            <w:r>
              <w:t>KIA</w:t>
            </w:r>
            <w:r>
              <w:rPr>
                <w:spacing w:val="-13"/>
              </w:rPr>
              <w:t xml:space="preserve"> </w:t>
            </w:r>
            <w:r>
              <w:t>......................</w:t>
            </w:r>
          </w:p>
        </w:tc>
        <w:tc>
          <w:tcPr>
            <w:tcW w:w="1166" w:type="dxa"/>
          </w:tcPr>
          <w:p w:rsidR="009D6868" w:rsidRDefault="00000000">
            <w:pPr>
              <w:pStyle w:val="TableParagraph"/>
              <w:spacing w:before="125"/>
              <w:ind w:left="692"/>
            </w:pPr>
            <w:r>
              <w:t>75</w:t>
            </w:r>
          </w:p>
        </w:tc>
      </w:tr>
      <w:tr w:rsidR="009D6868">
        <w:trPr>
          <w:trHeight w:val="505"/>
        </w:trPr>
        <w:tc>
          <w:tcPr>
            <w:tcW w:w="760" w:type="dxa"/>
          </w:tcPr>
          <w:p w:rsidR="009D6868" w:rsidRDefault="00000000">
            <w:pPr>
              <w:pStyle w:val="TableParagraph"/>
              <w:spacing w:before="122"/>
              <w:ind w:left="190"/>
            </w:pPr>
            <w:r>
              <w:t>7.</w:t>
            </w:r>
          </w:p>
        </w:tc>
        <w:tc>
          <w:tcPr>
            <w:tcW w:w="6095" w:type="dxa"/>
          </w:tcPr>
          <w:p w:rsidR="009D6868" w:rsidRDefault="00000000">
            <w:pPr>
              <w:pStyle w:val="TableParagraph"/>
              <w:spacing w:before="122"/>
            </w:pPr>
            <w:r>
              <w:t>Aplikasi</w:t>
            </w:r>
            <w:r>
              <w:rPr>
                <w:spacing w:val="-5"/>
              </w:rPr>
              <w:t xml:space="preserve"> </w:t>
            </w:r>
            <w:r>
              <w:t>Digital</w:t>
            </w:r>
            <w:r>
              <w:rPr>
                <w:spacing w:val="-4"/>
              </w:rPr>
              <w:t xml:space="preserve"> </w:t>
            </w:r>
            <w:r>
              <w:t>terkait</w:t>
            </w:r>
            <w:r>
              <w:rPr>
                <w:spacing w:val="-7"/>
              </w:rPr>
              <w:t xml:space="preserve"> </w:t>
            </w:r>
            <w:r>
              <w:t>KIA</w:t>
            </w:r>
            <w:r>
              <w:rPr>
                <w:spacing w:val="-6"/>
              </w:rPr>
              <w:t xml:space="preserve"> </w:t>
            </w:r>
            <w:r>
              <w:t>pada</w:t>
            </w:r>
            <w:r>
              <w:rPr>
                <w:spacing w:val="-2"/>
              </w:rPr>
              <w:t xml:space="preserve"> </w:t>
            </w:r>
            <w:r>
              <w:t>Peta</w:t>
            </w:r>
            <w:r>
              <w:rPr>
                <w:spacing w:val="3"/>
              </w:rPr>
              <w:t xml:space="preserve"> </w:t>
            </w:r>
            <w:r>
              <w:rPr>
                <w:rFonts w:ascii="Arial"/>
                <w:i/>
              </w:rPr>
              <w:t>Continuum</w:t>
            </w:r>
            <w:r>
              <w:rPr>
                <w:rFonts w:ascii="Arial"/>
                <w:i/>
                <w:spacing w:val="-4"/>
              </w:rPr>
              <w:t xml:space="preserve"> </w:t>
            </w:r>
            <w:r>
              <w:rPr>
                <w:rFonts w:ascii="Arial"/>
                <w:i/>
              </w:rPr>
              <w:t>of</w:t>
            </w:r>
            <w:r>
              <w:rPr>
                <w:rFonts w:ascii="Arial"/>
                <w:i/>
                <w:spacing w:val="-9"/>
              </w:rPr>
              <w:t xml:space="preserve"> </w:t>
            </w:r>
            <w:r>
              <w:rPr>
                <w:rFonts w:ascii="Arial"/>
                <w:i/>
              </w:rPr>
              <w:t>Care</w:t>
            </w:r>
            <w:r>
              <w:t>.......</w:t>
            </w:r>
          </w:p>
        </w:tc>
        <w:tc>
          <w:tcPr>
            <w:tcW w:w="1166" w:type="dxa"/>
          </w:tcPr>
          <w:p w:rsidR="009D6868" w:rsidRDefault="00000000">
            <w:pPr>
              <w:pStyle w:val="TableParagraph"/>
              <w:spacing w:before="122"/>
              <w:ind w:left="692"/>
            </w:pPr>
            <w:r>
              <w:t>75</w:t>
            </w:r>
          </w:p>
        </w:tc>
      </w:tr>
      <w:tr w:rsidR="009D6868">
        <w:trPr>
          <w:trHeight w:val="505"/>
        </w:trPr>
        <w:tc>
          <w:tcPr>
            <w:tcW w:w="760" w:type="dxa"/>
          </w:tcPr>
          <w:p w:rsidR="009D6868" w:rsidRDefault="00000000">
            <w:pPr>
              <w:pStyle w:val="TableParagraph"/>
              <w:spacing w:before="122"/>
              <w:ind w:left="190"/>
            </w:pPr>
            <w:r>
              <w:t>8.</w:t>
            </w:r>
          </w:p>
        </w:tc>
        <w:tc>
          <w:tcPr>
            <w:tcW w:w="6095" w:type="dxa"/>
          </w:tcPr>
          <w:p w:rsidR="009D6868" w:rsidRDefault="00000000">
            <w:pPr>
              <w:pStyle w:val="TableParagraph"/>
              <w:spacing w:before="122"/>
            </w:pPr>
            <w:r>
              <w:rPr>
                <w:spacing w:val="-2"/>
              </w:rPr>
              <w:t>Kerangka</w:t>
            </w:r>
            <w:r>
              <w:rPr>
                <w:spacing w:val="20"/>
              </w:rPr>
              <w:t xml:space="preserve"> </w:t>
            </w:r>
            <w:r>
              <w:rPr>
                <w:spacing w:val="-2"/>
              </w:rPr>
              <w:t>Teori.........................................................................</w:t>
            </w:r>
          </w:p>
        </w:tc>
        <w:tc>
          <w:tcPr>
            <w:tcW w:w="1166" w:type="dxa"/>
          </w:tcPr>
          <w:p w:rsidR="009D6868" w:rsidRDefault="00000000">
            <w:pPr>
              <w:pStyle w:val="TableParagraph"/>
              <w:spacing w:before="122"/>
              <w:ind w:left="692"/>
            </w:pPr>
            <w:r>
              <w:t>78</w:t>
            </w:r>
          </w:p>
        </w:tc>
      </w:tr>
      <w:tr w:rsidR="009D6868">
        <w:trPr>
          <w:trHeight w:val="505"/>
        </w:trPr>
        <w:tc>
          <w:tcPr>
            <w:tcW w:w="760" w:type="dxa"/>
          </w:tcPr>
          <w:p w:rsidR="009D6868" w:rsidRDefault="00000000">
            <w:pPr>
              <w:pStyle w:val="TableParagraph"/>
              <w:spacing w:before="122"/>
              <w:ind w:left="190"/>
            </w:pPr>
            <w:r>
              <w:t>9.</w:t>
            </w:r>
          </w:p>
        </w:tc>
        <w:tc>
          <w:tcPr>
            <w:tcW w:w="6095" w:type="dxa"/>
          </w:tcPr>
          <w:p w:rsidR="009D6868" w:rsidRDefault="00000000">
            <w:pPr>
              <w:pStyle w:val="TableParagraph"/>
              <w:spacing w:before="122"/>
            </w:pPr>
            <w:r>
              <w:rPr>
                <w:spacing w:val="-2"/>
              </w:rPr>
              <w:t>Kerangka</w:t>
            </w:r>
            <w:r>
              <w:rPr>
                <w:spacing w:val="18"/>
              </w:rPr>
              <w:t xml:space="preserve"> </w:t>
            </w:r>
            <w:r>
              <w:rPr>
                <w:spacing w:val="-2"/>
              </w:rPr>
              <w:t>Konsep.....................................................................</w:t>
            </w:r>
          </w:p>
        </w:tc>
        <w:tc>
          <w:tcPr>
            <w:tcW w:w="1166" w:type="dxa"/>
          </w:tcPr>
          <w:p w:rsidR="009D6868" w:rsidRDefault="00000000">
            <w:pPr>
              <w:pStyle w:val="TableParagraph"/>
              <w:spacing w:before="122"/>
              <w:ind w:left="692"/>
            </w:pPr>
            <w:r>
              <w:t>81</w:t>
            </w:r>
          </w:p>
        </w:tc>
      </w:tr>
      <w:tr w:rsidR="009D6868">
        <w:trPr>
          <w:trHeight w:val="505"/>
        </w:trPr>
        <w:tc>
          <w:tcPr>
            <w:tcW w:w="760" w:type="dxa"/>
          </w:tcPr>
          <w:p w:rsidR="009D6868" w:rsidRDefault="00000000">
            <w:pPr>
              <w:pStyle w:val="TableParagraph"/>
              <w:spacing w:before="122"/>
              <w:ind w:left="190"/>
            </w:pPr>
            <w:r>
              <w:t>10.</w:t>
            </w:r>
          </w:p>
        </w:tc>
        <w:tc>
          <w:tcPr>
            <w:tcW w:w="6095" w:type="dxa"/>
          </w:tcPr>
          <w:p w:rsidR="009D6868" w:rsidRDefault="00000000">
            <w:pPr>
              <w:pStyle w:val="TableParagraph"/>
              <w:spacing w:before="122"/>
            </w:pPr>
            <w:r>
              <w:rPr>
                <w:spacing w:val="-2"/>
              </w:rPr>
              <w:t>Rencana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alur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penelitian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tahap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I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dan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II</w:t>
            </w:r>
            <w:r>
              <w:rPr>
                <w:spacing w:val="-37"/>
              </w:rPr>
              <w:t xml:space="preserve"> </w:t>
            </w:r>
            <w:r>
              <w:rPr>
                <w:spacing w:val="-1"/>
              </w:rPr>
              <w:t>.....................................</w:t>
            </w:r>
          </w:p>
        </w:tc>
        <w:tc>
          <w:tcPr>
            <w:tcW w:w="1166" w:type="dxa"/>
          </w:tcPr>
          <w:p w:rsidR="009D6868" w:rsidRDefault="00000000">
            <w:pPr>
              <w:pStyle w:val="TableParagraph"/>
              <w:spacing w:before="122"/>
              <w:ind w:left="692"/>
            </w:pPr>
            <w:r>
              <w:t>84</w:t>
            </w:r>
          </w:p>
        </w:tc>
      </w:tr>
      <w:tr w:rsidR="009D6868">
        <w:trPr>
          <w:trHeight w:val="507"/>
        </w:trPr>
        <w:tc>
          <w:tcPr>
            <w:tcW w:w="760" w:type="dxa"/>
          </w:tcPr>
          <w:p w:rsidR="009D6868" w:rsidRDefault="00000000">
            <w:pPr>
              <w:pStyle w:val="TableParagraph"/>
              <w:spacing w:before="122"/>
              <w:ind w:left="190"/>
            </w:pPr>
            <w:r>
              <w:t>11.</w:t>
            </w:r>
          </w:p>
        </w:tc>
        <w:tc>
          <w:tcPr>
            <w:tcW w:w="6095" w:type="dxa"/>
          </w:tcPr>
          <w:p w:rsidR="009D6868" w:rsidRDefault="00000000">
            <w:pPr>
              <w:pStyle w:val="TableParagraph"/>
              <w:spacing w:before="122"/>
            </w:pPr>
            <w:r>
              <w:rPr>
                <w:spacing w:val="-2"/>
              </w:rPr>
              <w:t>Rencana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alur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penelitian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tahap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III</w:t>
            </w:r>
            <w:r>
              <w:rPr>
                <w:spacing w:val="-28"/>
              </w:rPr>
              <w:t xml:space="preserve"> </w:t>
            </w:r>
            <w:r>
              <w:rPr>
                <w:spacing w:val="-1"/>
              </w:rPr>
              <w:t>.............................................</w:t>
            </w:r>
          </w:p>
        </w:tc>
        <w:tc>
          <w:tcPr>
            <w:tcW w:w="1166" w:type="dxa"/>
          </w:tcPr>
          <w:p w:rsidR="009D6868" w:rsidRDefault="00000000">
            <w:pPr>
              <w:pStyle w:val="TableParagraph"/>
              <w:spacing w:before="122"/>
              <w:ind w:left="692"/>
            </w:pPr>
            <w:r>
              <w:t>85</w:t>
            </w:r>
          </w:p>
        </w:tc>
      </w:tr>
      <w:tr w:rsidR="009D6868">
        <w:trPr>
          <w:trHeight w:val="507"/>
        </w:trPr>
        <w:tc>
          <w:tcPr>
            <w:tcW w:w="760" w:type="dxa"/>
          </w:tcPr>
          <w:p w:rsidR="009D6868" w:rsidRDefault="00000000">
            <w:pPr>
              <w:pStyle w:val="TableParagraph"/>
              <w:spacing w:before="125"/>
              <w:ind w:left="190"/>
            </w:pPr>
            <w:r>
              <w:t>12.</w:t>
            </w:r>
          </w:p>
        </w:tc>
        <w:tc>
          <w:tcPr>
            <w:tcW w:w="6095" w:type="dxa"/>
          </w:tcPr>
          <w:p w:rsidR="009D6868" w:rsidRDefault="00000000">
            <w:pPr>
              <w:pStyle w:val="TableParagraph"/>
              <w:spacing w:before="125"/>
            </w:pPr>
            <w:r>
              <w:rPr>
                <w:spacing w:val="-1"/>
              </w:rPr>
              <w:t>Skema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Penelitian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(Creswell,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2014)..........................................</w:t>
            </w:r>
          </w:p>
        </w:tc>
        <w:tc>
          <w:tcPr>
            <w:tcW w:w="1166" w:type="dxa"/>
          </w:tcPr>
          <w:p w:rsidR="009D6868" w:rsidRDefault="00000000">
            <w:pPr>
              <w:pStyle w:val="TableParagraph"/>
              <w:spacing w:before="125"/>
              <w:ind w:left="692"/>
            </w:pPr>
            <w:r>
              <w:t>86</w:t>
            </w:r>
          </w:p>
        </w:tc>
      </w:tr>
      <w:tr w:rsidR="009D6868">
        <w:trPr>
          <w:trHeight w:val="757"/>
        </w:trPr>
        <w:tc>
          <w:tcPr>
            <w:tcW w:w="760" w:type="dxa"/>
          </w:tcPr>
          <w:p w:rsidR="009D6868" w:rsidRDefault="00000000">
            <w:pPr>
              <w:pStyle w:val="TableParagraph"/>
              <w:spacing w:before="122"/>
              <w:ind w:left="190"/>
            </w:pPr>
            <w:r>
              <w:t>13.</w:t>
            </w:r>
          </w:p>
        </w:tc>
        <w:tc>
          <w:tcPr>
            <w:tcW w:w="6095" w:type="dxa"/>
          </w:tcPr>
          <w:p w:rsidR="009D6868" w:rsidRDefault="00000000">
            <w:pPr>
              <w:pStyle w:val="TableParagraph"/>
              <w:spacing w:before="124" w:line="237" w:lineRule="auto"/>
              <w:ind w:right="16"/>
            </w:pPr>
            <w:r>
              <w:t>Skema Langkah-Langkah Penelitian dan Pengembangan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Level 4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(Menciptakan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Produk Baru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yang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Teruji)</w:t>
            </w:r>
            <w:r>
              <w:rPr>
                <w:spacing w:val="-17"/>
              </w:rPr>
              <w:t xml:space="preserve"> </w:t>
            </w:r>
            <w:r>
              <w:rPr>
                <w:spacing w:val="-1"/>
              </w:rPr>
              <w:t>.....................</w:t>
            </w:r>
          </w:p>
        </w:tc>
        <w:tc>
          <w:tcPr>
            <w:tcW w:w="1166" w:type="dxa"/>
          </w:tcPr>
          <w:p w:rsidR="009D6868" w:rsidRDefault="009D6868">
            <w:pPr>
              <w:pStyle w:val="TableParagraph"/>
              <w:spacing w:before="4"/>
              <w:rPr>
                <w:sz w:val="32"/>
              </w:rPr>
            </w:pPr>
          </w:p>
          <w:p w:rsidR="009D6868" w:rsidRDefault="00000000">
            <w:pPr>
              <w:pStyle w:val="TableParagraph"/>
              <w:ind w:left="692"/>
            </w:pPr>
            <w:r>
              <w:t>98</w:t>
            </w:r>
          </w:p>
        </w:tc>
      </w:tr>
      <w:tr w:rsidR="009D6868">
        <w:trPr>
          <w:trHeight w:val="507"/>
        </w:trPr>
        <w:tc>
          <w:tcPr>
            <w:tcW w:w="760" w:type="dxa"/>
          </w:tcPr>
          <w:p w:rsidR="009D6868" w:rsidRDefault="00000000">
            <w:pPr>
              <w:pStyle w:val="TableParagraph"/>
              <w:spacing w:before="125"/>
              <w:ind w:left="190"/>
            </w:pPr>
            <w:r>
              <w:t>14.</w:t>
            </w:r>
          </w:p>
        </w:tc>
        <w:tc>
          <w:tcPr>
            <w:tcW w:w="6095" w:type="dxa"/>
          </w:tcPr>
          <w:p w:rsidR="009D6868" w:rsidRDefault="00000000">
            <w:pPr>
              <w:pStyle w:val="TableParagraph"/>
              <w:spacing w:before="125"/>
            </w:pPr>
            <w:r>
              <w:t>Prototype</w:t>
            </w:r>
            <w:r>
              <w:rPr>
                <w:spacing w:val="-6"/>
              </w:rPr>
              <w:t xml:space="preserve"> </w:t>
            </w:r>
            <w:r>
              <w:t>Aplikasi</w:t>
            </w:r>
            <w:r>
              <w:rPr>
                <w:spacing w:val="-5"/>
              </w:rPr>
              <w:t xml:space="preserve"> </w:t>
            </w:r>
            <w:r>
              <w:rPr>
                <w:rFonts w:ascii="Arial"/>
                <w:i/>
              </w:rPr>
              <w:t>e-Health</w:t>
            </w:r>
            <w:r>
              <w:rPr>
                <w:rFonts w:ascii="Arial"/>
                <w:i/>
                <w:spacing w:val="-6"/>
              </w:rPr>
              <w:t xml:space="preserve"> </w:t>
            </w:r>
            <w:r>
              <w:rPr>
                <w:rFonts w:ascii="Arial"/>
                <w:i/>
              </w:rPr>
              <w:t>literacy</w:t>
            </w:r>
            <w:r>
              <w:rPr>
                <w:rFonts w:ascii="Arial"/>
                <w:i/>
                <w:spacing w:val="-5"/>
              </w:rPr>
              <w:t xml:space="preserve"> </w:t>
            </w:r>
            <w:r>
              <w:t>berbasis</w:t>
            </w:r>
            <w:r>
              <w:rPr>
                <w:spacing w:val="-6"/>
              </w:rPr>
              <w:t xml:space="preserve"> </w:t>
            </w:r>
            <w:r>
              <w:rPr>
                <w:rFonts w:ascii="Arial"/>
                <w:i/>
              </w:rPr>
              <w:t>mHealth</w:t>
            </w:r>
            <w:r>
              <w:rPr>
                <w:rFonts w:ascii="Arial"/>
                <w:i/>
                <w:spacing w:val="45"/>
              </w:rPr>
              <w:t xml:space="preserve"> </w:t>
            </w:r>
            <w:r>
              <w:t>..........</w:t>
            </w:r>
          </w:p>
        </w:tc>
        <w:tc>
          <w:tcPr>
            <w:tcW w:w="1166" w:type="dxa"/>
          </w:tcPr>
          <w:p w:rsidR="009D6868" w:rsidRDefault="00000000">
            <w:pPr>
              <w:pStyle w:val="TableParagraph"/>
              <w:spacing w:before="125"/>
              <w:ind w:left="692"/>
            </w:pPr>
            <w:r>
              <w:t>99</w:t>
            </w:r>
          </w:p>
        </w:tc>
      </w:tr>
      <w:tr w:rsidR="009D6868">
        <w:trPr>
          <w:trHeight w:val="505"/>
        </w:trPr>
        <w:tc>
          <w:tcPr>
            <w:tcW w:w="760" w:type="dxa"/>
          </w:tcPr>
          <w:p w:rsidR="009D6868" w:rsidRDefault="00000000">
            <w:pPr>
              <w:pStyle w:val="TableParagraph"/>
              <w:spacing w:before="122"/>
              <w:ind w:left="190"/>
            </w:pPr>
            <w:r>
              <w:t>15.</w:t>
            </w:r>
          </w:p>
        </w:tc>
        <w:tc>
          <w:tcPr>
            <w:tcW w:w="6095" w:type="dxa"/>
          </w:tcPr>
          <w:p w:rsidR="009D6868" w:rsidRDefault="00000000">
            <w:pPr>
              <w:pStyle w:val="TableParagraph"/>
              <w:spacing w:before="122"/>
            </w:pPr>
            <w:r>
              <w:rPr>
                <w:spacing w:val="-2"/>
              </w:rPr>
              <w:t>Skema</w:t>
            </w:r>
            <w:r>
              <w:rPr>
                <w:spacing w:val="9"/>
              </w:rPr>
              <w:t xml:space="preserve"> </w:t>
            </w:r>
            <w:r>
              <w:rPr>
                <w:spacing w:val="-2"/>
              </w:rPr>
              <w:t>Penelitian</w:t>
            </w:r>
            <w:r>
              <w:rPr>
                <w:spacing w:val="8"/>
              </w:rPr>
              <w:t xml:space="preserve"> </w:t>
            </w:r>
            <w:r>
              <w:rPr>
                <w:spacing w:val="-2"/>
              </w:rPr>
              <w:t>Tahap</w:t>
            </w:r>
            <w:r>
              <w:rPr>
                <w:spacing w:val="8"/>
              </w:rPr>
              <w:t xml:space="preserve"> </w:t>
            </w:r>
            <w:r>
              <w:rPr>
                <w:spacing w:val="-2"/>
              </w:rPr>
              <w:t>III</w:t>
            </w:r>
            <w:r>
              <w:rPr>
                <w:spacing w:val="-37"/>
              </w:rPr>
              <w:t xml:space="preserve"> </w:t>
            </w:r>
            <w:r>
              <w:rPr>
                <w:spacing w:val="-2"/>
              </w:rPr>
              <w:t>......................................................</w:t>
            </w:r>
          </w:p>
        </w:tc>
        <w:tc>
          <w:tcPr>
            <w:tcW w:w="1166" w:type="dxa"/>
          </w:tcPr>
          <w:p w:rsidR="009D6868" w:rsidRDefault="00000000">
            <w:pPr>
              <w:pStyle w:val="TableParagraph"/>
              <w:spacing w:before="122"/>
              <w:ind w:left="572"/>
            </w:pPr>
            <w:r>
              <w:t>105</w:t>
            </w:r>
          </w:p>
        </w:tc>
      </w:tr>
      <w:tr w:rsidR="009D6868">
        <w:trPr>
          <w:trHeight w:val="505"/>
        </w:trPr>
        <w:tc>
          <w:tcPr>
            <w:tcW w:w="760" w:type="dxa"/>
          </w:tcPr>
          <w:p w:rsidR="009D6868" w:rsidRDefault="00000000">
            <w:pPr>
              <w:pStyle w:val="TableParagraph"/>
              <w:spacing w:before="122"/>
              <w:ind w:left="190"/>
            </w:pPr>
            <w:r>
              <w:t>16.</w:t>
            </w:r>
          </w:p>
        </w:tc>
        <w:tc>
          <w:tcPr>
            <w:tcW w:w="6095" w:type="dxa"/>
          </w:tcPr>
          <w:p w:rsidR="009D6868" w:rsidRDefault="00000000">
            <w:pPr>
              <w:pStyle w:val="TableParagraph"/>
              <w:spacing w:before="122"/>
            </w:pPr>
            <w:r>
              <w:t>Skema</w:t>
            </w:r>
            <w:r>
              <w:rPr>
                <w:spacing w:val="-10"/>
              </w:rPr>
              <w:t xml:space="preserve"> </w:t>
            </w:r>
            <w:r>
              <w:t>Dasar</w:t>
            </w:r>
            <w:r>
              <w:rPr>
                <w:spacing w:val="-12"/>
              </w:rPr>
              <w:t xml:space="preserve"> </w:t>
            </w:r>
            <w:r>
              <w:t>Pemilihan</w:t>
            </w:r>
            <w:r>
              <w:rPr>
                <w:spacing w:val="-10"/>
              </w:rPr>
              <w:t xml:space="preserve"> </w:t>
            </w:r>
            <w:r>
              <w:t>Lokasi</w:t>
            </w:r>
            <w:r>
              <w:rPr>
                <w:spacing w:val="-13"/>
              </w:rPr>
              <w:t xml:space="preserve"> </w:t>
            </w:r>
            <w:r>
              <w:t>Penelitian..............................</w:t>
            </w:r>
          </w:p>
        </w:tc>
        <w:tc>
          <w:tcPr>
            <w:tcW w:w="1166" w:type="dxa"/>
          </w:tcPr>
          <w:p w:rsidR="009D6868" w:rsidRDefault="00000000">
            <w:pPr>
              <w:pStyle w:val="TableParagraph"/>
              <w:spacing w:before="122"/>
              <w:ind w:left="572"/>
            </w:pPr>
            <w:r>
              <w:t>106</w:t>
            </w:r>
          </w:p>
        </w:tc>
      </w:tr>
      <w:tr w:rsidR="009D6868">
        <w:trPr>
          <w:trHeight w:val="375"/>
        </w:trPr>
        <w:tc>
          <w:tcPr>
            <w:tcW w:w="760" w:type="dxa"/>
          </w:tcPr>
          <w:p w:rsidR="009D6868" w:rsidRDefault="00000000">
            <w:pPr>
              <w:pStyle w:val="TableParagraph"/>
              <w:spacing w:before="122" w:line="233" w:lineRule="exact"/>
              <w:ind w:left="190"/>
            </w:pPr>
            <w:r>
              <w:t>18.</w:t>
            </w:r>
          </w:p>
        </w:tc>
        <w:tc>
          <w:tcPr>
            <w:tcW w:w="6095" w:type="dxa"/>
          </w:tcPr>
          <w:p w:rsidR="009D6868" w:rsidRDefault="00000000">
            <w:pPr>
              <w:pStyle w:val="TableParagraph"/>
              <w:spacing w:before="122" w:line="233" w:lineRule="exact"/>
            </w:pPr>
            <w:r>
              <w:rPr>
                <w:spacing w:val="-1"/>
              </w:rPr>
              <w:t>Skema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Pengelompokkan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Sampel............................................</w:t>
            </w:r>
          </w:p>
        </w:tc>
        <w:tc>
          <w:tcPr>
            <w:tcW w:w="1166" w:type="dxa"/>
          </w:tcPr>
          <w:p w:rsidR="009D6868" w:rsidRDefault="00000000">
            <w:pPr>
              <w:pStyle w:val="TableParagraph"/>
              <w:spacing w:before="122" w:line="233" w:lineRule="exact"/>
              <w:ind w:left="572"/>
            </w:pPr>
            <w:r>
              <w:t>109</w:t>
            </w:r>
          </w:p>
        </w:tc>
      </w:tr>
    </w:tbl>
    <w:p w:rsidR="009D6868" w:rsidRDefault="009D6868">
      <w:pPr>
        <w:spacing w:line="233" w:lineRule="exact"/>
        <w:sectPr w:rsidR="009D6868">
          <w:pgSz w:w="11910" w:h="16840"/>
          <w:pgMar w:top="1600" w:right="1100" w:bottom="1300" w:left="1680" w:header="0" w:footer="1030" w:gutter="0"/>
          <w:cols w:space="720"/>
        </w:sectPr>
      </w:pPr>
    </w:p>
    <w:p w:rsidR="009D6868" w:rsidRDefault="009D6868">
      <w:pPr>
        <w:pStyle w:val="BodyText"/>
        <w:spacing w:before="1"/>
        <w:rPr>
          <w:sz w:val="16"/>
        </w:rPr>
      </w:pPr>
    </w:p>
    <w:p w:rsidR="009D6868" w:rsidRDefault="00000000">
      <w:pPr>
        <w:pStyle w:val="Heading2"/>
        <w:spacing w:before="91"/>
        <w:ind w:right="614"/>
      </w:pPr>
      <w:bookmarkStart w:id="2" w:name="_TOC_250001"/>
      <w:r>
        <w:t>DAFTAR</w:t>
      </w:r>
      <w:r>
        <w:rPr>
          <w:spacing w:val="-2"/>
        </w:rPr>
        <w:t xml:space="preserve"> </w:t>
      </w:r>
      <w:bookmarkEnd w:id="2"/>
      <w:r>
        <w:t>LAMPIRAN</w:t>
      </w: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spacing w:before="1"/>
        <w:rPr>
          <w:rFonts w:ascii="Arial"/>
          <w:b/>
          <w:sz w:val="24"/>
        </w:rPr>
      </w:pPr>
    </w:p>
    <w:p w:rsidR="009D6868" w:rsidRDefault="00000000">
      <w:pPr>
        <w:tabs>
          <w:tab w:val="left" w:pos="7002"/>
        </w:tabs>
        <w:ind w:right="14"/>
        <w:jc w:val="center"/>
        <w:rPr>
          <w:rFonts w:ascii="Arial"/>
          <w:b/>
        </w:rPr>
      </w:pPr>
      <w:r>
        <w:rPr>
          <w:rFonts w:ascii="Arial"/>
          <w:b/>
        </w:rPr>
        <w:t>Nomor</w:t>
      </w:r>
      <w:r>
        <w:rPr>
          <w:rFonts w:ascii="Arial"/>
          <w:b/>
        </w:rPr>
        <w:tab/>
        <w:t>Halaman</w:t>
      </w:r>
    </w:p>
    <w:p w:rsidR="009D6868" w:rsidRDefault="00000000">
      <w:pPr>
        <w:pStyle w:val="BodyText"/>
        <w:tabs>
          <w:tab w:val="left" w:pos="1301"/>
          <w:tab w:val="right" w:pos="8336"/>
        </w:tabs>
        <w:spacing w:before="252"/>
        <w:ind w:left="731"/>
      </w:pPr>
      <w:r>
        <w:t>1.</w:t>
      </w:r>
      <w:r>
        <w:tab/>
        <w:t>Lembar</w:t>
      </w:r>
      <w:r>
        <w:rPr>
          <w:spacing w:val="-6"/>
        </w:rPr>
        <w:t xml:space="preserve"> </w:t>
      </w:r>
      <w:r>
        <w:t>Penjelasan</w:t>
      </w:r>
      <w:r>
        <w:rPr>
          <w:spacing w:val="-4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Responden.....................................</w:t>
      </w:r>
      <w:r>
        <w:tab/>
        <w:t>123</w:t>
      </w:r>
    </w:p>
    <w:p w:rsidR="009D6868" w:rsidRDefault="00000000">
      <w:pPr>
        <w:pStyle w:val="ListParagraph"/>
        <w:numPr>
          <w:ilvl w:val="0"/>
          <w:numId w:val="149"/>
        </w:numPr>
        <w:tabs>
          <w:tab w:val="left" w:pos="1301"/>
          <w:tab w:val="left" w:pos="1302"/>
        </w:tabs>
        <w:spacing w:before="252"/>
        <w:jc w:val="left"/>
      </w:pPr>
      <w:r>
        <w:t>Formulir</w:t>
      </w:r>
      <w:r>
        <w:rPr>
          <w:spacing w:val="-7"/>
        </w:rPr>
        <w:t xml:space="preserve"> </w:t>
      </w:r>
      <w:r>
        <w:t>Persetujuan</w:t>
      </w:r>
      <w:r>
        <w:rPr>
          <w:spacing w:val="-5"/>
        </w:rPr>
        <w:t xml:space="preserve"> </w:t>
      </w:r>
      <w:r>
        <w:t>Informan/Responden</w:t>
      </w:r>
    </w:p>
    <w:p w:rsidR="009D6868" w:rsidRDefault="00000000">
      <w:pPr>
        <w:pStyle w:val="BodyText"/>
        <w:tabs>
          <w:tab w:val="right" w:pos="8336"/>
        </w:tabs>
        <w:spacing w:before="3"/>
        <w:ind w:left="1301"/>
      </w:pPr>
      <w:r>
        <w:rPr>
          <w:spacing w:val="-2"/>
        </w:rPr>
        <w:t>(</w:t>
      </w:r>
      <w:r>
        <w:rPr>
          <w:rFonts w:ascii="Arial"/>
          <w:i/>
          <w:spacing w:val="-2"/>
        </w:rPr>
        <w:t>Informed</w:t>
      </w:r>
      <w:r>
        <w:rPr>
          <w:rFonts w:ascii="Arial"/>
          <w:i/>
          <w:spacing w:val="3"/>
        </w:rPr>
        <w:t xml:space="preserve"> </w:t>
      </w:r>
      <w:r>
        <w:rPr>
          <w:rFonts w:ascii="Arial"/>
          <w:i/>
          <w:spacing w:val="-2"/>
        </w:rPr>
        <w:t>Consent</w:t>
      </w:r>
      <w:r>
        <w:rPr>
          <w:spacing w:val="-2"/>
        </w:rPr>
        <w:t>)</w:t>
      </w:r>
      <w:r>
        <w:rPr>
          <w:spacing w:val="-19"/>
        </w:rPr>
        <w:t xml:space="preserve"> </w:t>
      </w:r>
      <w:r>
        <w:rPr>
          <w:spacing w:val="-2"/>
        </w:rPr>
        <w:t>..................................................................</w:t>
      </w:r>
      <w:r>
        <w:rPr>
          <w:spacing w:val="-2"/>
        </w:rPr>
        <w:tab/>
      </w:r>
      <w:r>
        <w:rPr>
          <w:spacing w:val="-1"/>
        </w:rPr>
        <w:t>124</w:t>
      </w:r>
    </w:p>
    <w:p w:rsidR="009D6868" w:rsidRDefault="00000000">
      <w:pPr>
        <w:pStyle w:val="BodyText"/>
        <w:tabs>
          <w:tab w:val="left" w:pos="1301"/>
          <w:tab w:val="right" w:pos="8336"/>
        </w:tabs>
        <w:spacing w:before="252"/>
        <w:ind w:left="731"/>
      </w:pPr>
      <w:r>
        <w:t>3.</w:t>
      </w:r>
      <w:r>
        <w:tab/>
        <w:t>Pedoman</w:t>
      </w:r>
      <w:r>
        <w:rPr>
          <w:spacing w:val="-4"/>
        </w:rPr>
        <w:t xml:space="preserve"> </w:t>
      </w:r>
      <w:r>
        <w:t>Wawancara</w:t>
      </w:r>
      <w:r>
        <w:rPr>
          <w:spacing w:val="-4"/>
        </w:rPr>
        <w:t xml:space="preserve"> </w:t>
      </w:r>
      <w:r>
        <w:t>Mendalam</w:t>
      </w:r>
      <w:r>
        <w:rPr>
          <w:spacing w:val="-9"/>
        </w:rPr>
        <w:t xml:space="preserve"> </w:t>
      </w:r>
      <w:r>
        <w:t>(1)</w:t>
      </w:r>
      <w:r>
        <w:rPr>
          <w:spacing w:val="29"/>
        </w:rPr>
        <w:t xml:space="preserve"> </w:t>
      </w:r>
      <w:r>
        <w:t>.....................................</w:t>
      </w:r>
      <w:r>
        <w:tab/>
        <w:t>125</w:t>
      </w:r>
    </w:p>
    <w:p w:rsidR="009D6868" w:rsidRDefault="00000000">
      <w:pPr>
        <w:tabs>
          <w:tab w:val="left" w:pos="1301"/>
          <w:tab w:val="right" w:pos="8336"/>
        </w:tabs>
        <w:spacing w:before="252"/>
        <w:ind w:left="731"/>
      </w:pPr>
      <w:r>
        <w:t>4.</w:t>
      </w:r>
      <w:r>
        <w:tab/>
      </w:r>
      <w:r>
        <w:rPr>
          <w:spacing w:val="-2"/>
        </w:rPr>
        <w:t>Panduan</w:t>
      </w:r>
      <w:r>
        <w:rPr>
          <w:spacing w:val="2"/>
        </w:rPr>
        <w:t xml:space="preserve"> </w:t>
      </w:r>
      <w:r>
        <w:rPr>
          <w:rFonts w:ascii="Arial"/>
          <w:i/>
          <w:spacing w:val="-2"/>
        </w:rPr>
        <w:t>Focus Group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2"/>
        </w:rPr>
        <w:t>Discussion</w:t>
      </w:r>
      <w:r>
        <w:rPr>
          <w:rFonts w:ascii="Arial"/>
          <w:i/>
          <w:spacing w:val="-20"/>
        </w:rPr>
        <w:t xml:space="preserve"> </w:t>
      </w:r>
      <w:r>
        <w:rPr>
          <w:spacing w:val="-1"/>
        </w:rPr>
        <w:t>..........................................</w:t>
      </w:r>
      <w:r>
        <w:rPr>
          <w:spacing w:val="-1"/>
        </w:rPr>
        <w:tab/>
        <w:t>127</w:t>
      </w:r>
    </w:p>
    <w:p w:rsidR="009D6868" w:rsidRDefault="00000000">
      <w:pPr>
        <w:pStyle w:val="BodyText"/>
        <w:tabs>
          <w:tab w:val="left" w:pos="1301"/>
          <w:tab w:val="right" w:pos="8336"/>
        </w:tabs>
        <w:spacing w:before="257"/>
        <w:ind w:left="731"/>
      </w:pPr>
      <w:r>
        <w:t>5.</w:t>
      </w:r>
      <w:r>
        <w:tab/>
      </w:r>
      <w:r>
        <w:rPr>
          <w:spacing w:val="-2"/>
        </w:rPr>
        <w:t>Pedoman</w:t>
      </w:r>
      <w:r>
        <w:rPr>
          <w:spacing w:val="1"/>
        </w:rPr>
        <w:t xml:space="preserve"> </w:t>
      </w:r>
      <w:r>
        <w:rPr>
          <w:spacing w:val="-2"/>
        </w:rPr>
        <w:t>Wawancara</w:t>
      </w:r>
      <w:r>
        <w:rPr>
          <w:spacing w:val="1"/>
        </w:rPr>
        <w:t xml:space="preserve"> </w:t>
      </w:r>
      <w:r>
        <w:rPr>
          <w:spacing w:val="-1"/>
        </w:rPr>
        <w:t>Mendalam</w:t>
      </w:r>
      <w:r>
        <w:rPr>
          <w:spacing w:val="-5"/>
        </w:rPr>
        <w:t xml:space="preserve"> </w:t>
      </w:r>
      <w:r>
        <w:rPr>
          <w:spacing w:val="-1"/>
        </w:rPr>
        <w:t>(2)</w:t>
      </w:r>
      <w:r>
        <w:rPr>
          <w:spacing w:val="-24"/>
        </w:rPr>
        <w:t xml:space="preserve"> </w:t>
      </w:r>
      <w:r>
        <w:rPr>
          <w:spacing w:val="-1"/>
        </w:rPr>
        <w:t>......................................</w:t>
      </w:r>
      <w:r>
        <w:rPr>
          <w:spacing w:val="-1"/>
        </w:rPr>
        <w:tab/>
        <w:t>128</w:t>
      </w:r>
    </w:p>
    <w:p w:rsidR="009D6868" w:rsidRDefault="00000000">
      <w:pPr>
        <w:pStyle w:val="BodyText"/>
        <w:tabs>
          <w:tab w:val="left" w:pos="1301"/>
          <w:tab w:val="right" w:pos="8336"/>
        </w:tabs>
        <w:spacing w:before="253"/>
        <w:ind w:left="731"/>
      </w:pPr>
      <w:r>
        <w:t>6.</w:t>
      </w:r>
      <w:r>
        <w:tab/>
      </w:r>
      <w:r>
        <w:rPr>
          <w:spacing w:val="-2"/>
        </w:rPr>
        <w:t>Form</w:t>
      </w:r>
      <w:r>
        <w:t xml:space="preserve"> </w:t>
      </w:r>
      <w:r>
        <w:rPr>
          <w:spacing w:val="-2"/>
        </w:rPr>
        <w:t>Penilaian</w:t>
      </w:r>
      <w:r>
        <w:rPr>
          <w:spacing w:val="1"/>
        </w:rPr>
        <w:t xml:space="preserve"> </w:t>
      </w:r>
      <w:r>
        <w:rPr>
          <w:spacing w:val="-1"/>
        </w:rPr>
        <w:t>Booklet</w:t>
      </w:r>
      <w:r>
        <w:rPr>
          <w:spacing w:val="-3"/>
        </w:rPr>
        <w:t xml:space="preserve"> </w:t>
      </w:r>
      <w:r>
        <w:rPr>
          <w:spacing w:val="-1"/>
        </w:rPr>
        <w:t>oleh</w:t>
      </w:r>
      <w:r>
        <w:rPr>
          <w:spacing w:val="1"/>
        </w:rPr>
        <w:t xml:space="preserve"> </w:t>
      </w:r>
      <w:r>
        <w:rPr>
          <w:spacing w:val="-1"/>
        </w:rPr>
        <w:t>Ahli Media</w:t>
      </w:r>
      <w:r>
        <w:rPr>
          <w:spacing w:val="-38"/>
        </w:rPr>
        <w:t xml:space="preserve"> </w:t>
      </w:r>
      <w:r>
        <w:rPr>
          <w:spacing w:val="-1"/>
        </w:rPr>
        <w:t>..................................</w:t>
      </w:r>
      <w:r>
        <w:rPr>
          <w:spacing w:val="-1"/>
        </w:rPr>
        <w:tab/>
        <w:t>129</w:t>
      </w:r>
    </w:p>
    <w:p w:rsidR="009D6868" w:rsidRDefault="00000000">
      <w:pPr>
        <w:pStyle w:val="BodyText"/>
        <w:tabs>
          <w:tab w:val="left" w:pos="1301"/>
          <w:tab w:val="right" w:pos="8333"/>
        </w:tabs>
        <w:spacing w:before="252"/>
        <w:ind w:left="731"/>
      </w:pPr>
      <w:r>
        <w:t>7.</w:t>
      </w:r>
      <w:r>
        <w:tab/>
        <w:t>Form</w:t>
      </w:r>
      <w:r>
        <w:rPr>
          <w:spacing w:val="-5"/>
        </w:rPr>
        <w:t xml:space="preserve"> </w:t>
      </w:r>
      <w:r>
        <w:t>Penilaian</w:t>
      </w:r>
      <w:r>
        <w:rPr>
          <w:spacing w:val="-3"/>
        </w:rPr>
        <w:t xml:space="preserve"> </w:t>
      </w:r>
      <w:r>
        <w:t>Booklet</w:t>
      </w:r>
      <w:r>
        <w:rPr>
          <w:spacing w:val="-7"/>
        </w:rPr>
        <w:t xml:space="preserve"> </w:t>
      </w:r>
      <w:r>
        <w:t>oleh</w:t>
      </w:r>
      <w:r>
        <w:rPr>
          <w:spacing w:val="-3"/>
        </w:rPr>
        <w:t xml:space="preserve"> </w:t>
      </w:r>
      <w:r>
        <w:t>Ahli</w:t>
      </w:r>
      <w:r>
        <w:rPr>
          <w:spacing w:val="-5"/>
        </w:rPr>
        <w:t xml:space="preserve"> </w:t>
      </w:r>
      <w:r>
        <w:t>Materi..................................</w:t>
      </w:r>
      <w:r>
        <w:tab/>
        <w:t>130</w:t>
      </w:r>
    </w:p>
    <w:p w:rsidR="009D6868" w:rsidRDefault="00000000">
      <w:pPr>
        <w:pStyle w:val="BodyText"/>
        <w:tabs>
          <w:tab w:val="left" w:pos="1301"/>
          <w:tab w:val="right" w:pos="8336"/>
        </w:tabs>
        <w:spacing w:before="252"/>
        <w:ind w:left="731"/>
      </w:pPr>
      <w:r>
        <w:t>8.</w:t>
      </w:r>
      <w:r>
        <w:tab/>
        <w:t>Form</w:t>
      </w:r>
      <w:r>
        <w:rPr>
          <w:spacing w:val="-3"/>
        </w:rPr>
        <w:t xml:space="preserve"> </w:t>
      </w:r>
      <w:r>
        <w:t>Penilaian</w:t>
      </w:r>
      <w:r>
        <w:rPr>
          <w:spacing w:val="-2"/>
        </w:rPr>
        <w:t xml:space="preserve"> </w:t>
      </w:r>
      <w:r>
        <w:t>Booklet</w:t>
      </w:r>
      <w:r>
        <w:rPr>
          <w:spacing w:val="-6"/>
        </w:rPr>
        <w:t xml:space="preserve"> </w:t>
      </w:r>
      <w:r>
        <w:t>oleh</w:t>
      </w:r>
      <w:r>
        <w:rPr>
          <w:spacing w:val="-2"/>
        </w:rPr>
        <w:t xml:space="preserve"> </w:t>
      </w:r>
      <w:r>
        <w:t>Sasaran</w:t>
      </w:r>
      <w:r>
        <w:rPr>
          <w:spacing w:val="-2"/>
        </w:rPr>
        <w:t xml:space="preserve"> </w:t>
      </w:r>
      <w:r>
        <w:t>Pengguna....................</w:t>
      </w:r>
      <w:r>
        <w:tab/>
        <w:t>131</w:t>
      </w:r>
    </w:p>
    <w:p w:rsidR="009D6868" w:rsidRDefault="00000000">
      <w:pPr>
        <w:tabs>
          <w:tab w:val="left" w:pos="1301"/>
          <w:tab w:val="right" w:pos="8336"/>
        </w:tabs>
        <w:spacing w:before="252"/>
        <w:ind w:left="731"/>
      </w:pPr>
      <w:r>
        <w:t>9.</w:t>
      </w:r>
      <w:r>
        <w:tab/>
      </w:r>
      <w:r>
        <w:rPr>
          <w:spacing w:val="-2"/>
        </w:rPr>
        <w:t>Form</w:t>
      </w:r>
      <w:r>
        <w:t xml:space="preserve"> </w:t>
      </w:r>
      <w:r>
        <w:rPr>
          <w:spacing w:val="-2"/>
        </w:rPr>
        <w:t>Penilaian</w:t>
      </w:r>
      <w:r>
        <w:rPr>
          <w:spacing w:val="3"/>
        </w:rPr>
        <w:t xml:space="preserve"> </w:t>
      </w:r>
      <w:r>
        <w:rPr>
          <w:rFonts w:ascii="Arial"/>
          <w:i/>
          <w:spacing w:val="-1"/>
        </w:rPr>
        <w:t>e-Health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  <w:spacing w:val="-1"/>
        </w:rPr>
        <w:t xml:space="preserve">literacy </w:t>
      </w:r>
      <w:r>
        <w:rPr>
          <w:spacing w:val="-1"/>
        </w:rPr>
        <w:t>Aplikasi</w:t>
      </w:r>
      <w:r>
        <w:rPr>
          <w:spacing w:val="-34"/>
        </w:rPr>
        <w:t xml:space="preserve"> </w:t>
      </w:r>
      <w:r>
        <w:rPr>
          <w:spacing w:val="-1"/>
        </w:rPr>
        <w:t>................................</w:t>
      </w:r>
      <w:r>
        <w:rPr>
          <w:spacing w:val="-1"/>
        </w:rPr>
        <w:tab/>
        <w:t>132</w:t>
      </w:r>
    </w:p>
    <w:p w:rsidR="009D6868" w:rsidRDefault="00000000">
      <w:pPr>
        <w:tabs>
          <w:tab w:val="left" w:pos="1301"/>
          <w:tab w:val="right" w:pos="8336"/>
        </w:tabs>
        <w:spacing w:before="252"/>
        <w:ind w:left="731"/>
      </w:pPr>
      <w:r>
        <w:t>10.</w:t>
      </w:r>
      <w:r>
        <w:tab/>
        <w:t>Kuesioner</w:t>
      </w:r>
      <w:r>
        <w:rPr>
          <w:spacing w:val="-6"/>
        </w:rPr>
        <w:t xml:space="preserve"> </w:t>
      </w:r>
      <w:r>
        <w:t>Kesiapan</w:t>
      </w:r>
      <w:r>
        <w:rPr>
          <w:spacing w:val="-2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literacy</w:t>
      </w:r>
      <w:r>
        <w:t>......................................</w:t>
      </w:r>
      <w:r>
        <w:tab/>
        <w:t>133</w:t>
      </w:r>
    </w:p>
    <w:p w:rsidR="009D6868" w:rsidRDefault="00000000">
      <w:pPr>
        <w:pStyle w:val="BodyText"/>
        <w:tabs>
          <w:tab w:val="left" w:pos="1301"/>
          <w:tab w:val="right" w:pos="8336"/>
        </w:tabs>
        <w:spacing w:before="257"/>
        <w:ind w:left="731"/>
      </w:pPr>
      <w:r>
        <w:t>11.</w:t>
      </w:r>
      <w:r>
        <w:tab/>
      </w:r>
      <w:r>
        <w:rPr>
          <w:spacing w:val="-2"/>
        </w:rPr>
        <w:t>Kuesioner</w:t>
      </w:r>
      <w:r>
        <w:t xml:space="preserve"> </w:t>
      </w:r>
      <w:r>
        <w:rPr>
          <w:spacing w:val="-1"/>
        </w:rPr>
        <w:t>Penelitian</w:t>
      </w:r>
      <w:r>
        <w:rPr>
          <w:spacing w:val="4"/>
        </w:rPr>
        <w:t xml:space="preserve"> </w:t>
      </w:r>
      <w:r>
        <w:rPr>
          <w:rFonts w:ascii="Arial"/>
          <w:i/>
          <w:spacing w:val="-1"/>
        </w:rPr>
        <w:t>Pre-Post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  <w:spacing w:val="-1"/>
        </w:rPr>
        <w:t>Test</w:t>
      </w:r>
      <w:r>
        <w:rPr>
          <w:rFonts w:ascii="Arial"/>
          <w:i/>
          <w:spacing w:val="-2"/>
        </w:rPr>
        <w:t xml:space="preserve"> </w:t>
      </w:r>
      <w:r>
        <w:rPr>
          <w:spacing w:val="-1"/>
        </w:rPr>
        <w:t>(1)</w:t>
      </w:r>
      <w:r>
        <w:rPr>
          <w:spacing w:val="-20"/>
        </w:rPr>
        <w:t xml:space="preserve"> </w:t>
      </w:r>
      <w:r>
        <w:rPr>
          <w:spacing w:val="-1"/>
        </w:rPr>
        <w:t>...................................</w:t>
      </w:r>
      <w:r>
        <w:rPr>
          <w:spacing w:val="-1"/>
        </w:rPr>
        <w:tab/>
        <w:t>135</w:t>
      </w:r>
    </w:p>
    <w:p w:rsidR="009D6868" w:rsidRDefault="00000000">
      <w:pPr>
        <w:pStyle w:val="BodyText"/>
        <w:tabs>
          <w:tab w:val="left" w:pos="1301"/>
          <w:tab w:val="right" w:pos="8336"/>
        </w:tabs>
        <w:spacing w:before="252"/>
        <w:ind w:left="731"/>
      </w:pPr>
      <w:r>
        <w:t>12.</w:t>
      </w:r>
      <w:r>
        <w:tab/>
      </w:r>
      <w:r>
        <w:rPr>
          <w:spacing w:val="-2"/>
        </w:rPr>
        <w:t>Kuesioner</w:t>
      </w:r>
      <w:r>
        <w:t xml:space="preserve"> </w:t>
      </w:r>
      <w:r>
        <w:rPr>
          <w:spacing w:val="-1"/>
        </w:rPr>
        <w:t>Penelitian</w:t>
      </w:r>
      <w:r>
        <w:rPr>
          <w:spacing w:val="4"/>
        </w:rPr>
        <w:t xml:space="preserve"> </w:t>
      </w:r>
      <w:r>
        <w:rPr>
          <w:rFonts w:ascii="Arial"/>
          <w:i/>
          <w:spacing w:val="-1"/>
        </w:rPr>
        <w:t>Pre-Post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  <w:spacing w:val="-1"/>
        </w:rPr>
        <w:t>Test</w:t>
      </w:r>
      <w:r>
        <w:rPr>
          <w:rFonts w:ascii="Arial"/>
          <w:i/>
          <w:spacing w:val="-2"/>
        </w:rPr>
        <w:t xml:space="preserve"> </w:t>
      </w:r>
      <w:r>
        <w:rPr>
          <w:spacing w:val="-1"/>
        </w:rPr>
        <w:t>(2)</w:t>
      </w:r>
      <w:r>
        <w:rPr>
          <w:spacing w:val="-20"/>
        </w:rPr>
        <w:t xml:space="preserve"> </w:t>
      </w:r>
      <w:r>
        <w:rPr>
          <w:spacing w:val="-1"/>
        </w:rPr>
        <w:t>...................................</w:t>
      </w:r>
      <w:r>
        <w:rPr>
          <w:spacing w:val="-1"/>
        </w:rPr>
        <w:tab/>
        <w:t>137</w:t>
      </w:r>
    </w:p>
    <w:p w:rsidR="009D6868" w:rsidRDefault="00000000">
      <w:pPr>
        <w:pStyle w:val="BodyText"/>
        <w:tabs>
          <w:tab w:val="left" w:pos="1301"/>
          <w:tab w:val="right" w:pos="8336"/>
        </w:tabs>
        <w:spacing w:before="253"/>
        <w:ind w:left="731"/>
      </w:pPr>
      <w:r>
        <w:t>13.</w:t>
      </w:r>
      <w:r>
        <w:tab/>
      </w:r>
      <w:r>
        <w:rPr>
          <w:rFonts w:ascii="Arial"/>
          <w:i/>
        </w:rPr>
        <w:t>Time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Schedule</w:t>
      </w:r>
      <w:r>
        <w:rPr>
          <w:rFonts w:ascii="Arial"/>
          <w:i/>
          <w:spacing w:val="-4"/>
        </w:rPr>
        <w:t xml:space="preserve"> </w:t>
      </w:r>
      <w:r>
        <w:t>Penelitian</w:t>
      </w:r>
      <w:r>
        <w:rPr>
          <w:spacing w:val="31"/>
        </w:rPr>
        <w:t xml:space="preserve"> </w:t>
      </w:r>
      <w:r>
        <w:t>.......................................................</w:t>
      </w:r>
      <w:r>
        <w:tab/>
        <w:t>144</w:t>
      </w:r>
    </w:p>
    <w:p w:rsidR="009D6868" w:rsidRDefault="00000000">
      <w:pPr>
        <w:pStyle w:val="BodyText"/>
        <w:tabs>
          <w:tab w:val="left" w:pos="1301"/>
          <w:tab w:val="right" w:pos="8336"/>
        </w:tabs>
        <w:spacing w:before="252"/>
        <w:ind w:left="731"/>
      </w:pPr>
      <w:r>
        <w:t>14.</w:t>
      </w:r>
      <w:r>
        <w:tab/>
        <w:t>Rencana</w:t>
      </w:r>
      <w:r>
        <w:rPr>
          <w:spacing w:val="-4"/>
        </w:rPr>
        <w:t xml:space="preserve"> </w:t>
      </w:r>
      <w:r>
        <w:t>Rancangan</w:t>
      </w:r>
      <w:r>
        <w:rPr>
          <w:spacing w:val="-4"/>
        </w:rPr>
        <w:t xml:space="preserve"> </w:t>
      </w:r>
      <w:r>
        <w:t>Aplikasi</w:t>
      </w:r>
      <w:r>
        <w:rPr>
          <w:spacing w:val="-5"/>
        </w:rPr>
        <w:t xml:space="preserve"> </w:t>
      </w:r>
      <w:r>
        <w:t>Penelitian.................................</w:t>
      </w:r>
      <w:r>
        <w:tab/>
        <w:t>146</w:t>
      </w:r>
    </w:p>
    <w:p w:rsidR="009D6868" w:rsidRDefault="009D6868">
      <w:pPr>
        <w:sectPr w:rsidR="009D6868">
          <w:pgSz w:w="11910" w:h="16840"/>
          <w:pgMar w:top="1600" w:right="1100" w:bottom="1300" w:left="1680" w:header="0" w:footer="1030" w:gutter="0"/>
          <w:cols w:space="720"/>
        </w:sectPr>
      </w:pPr>
    </w:p>
    <w:p w:rsidR="009D6868" w:rsidRDefault="00000000">
      <w:pPr>
        <w:pStyle w:val="Heading2"/>
        <w:spacing w:before="276"/>
        <w:ind w:right="614"/>
      </w:pPr>
      <w:bookmarkStart w:id="3" w:name="_TOC_250000"/>
      <w:r>
        <w:t>DAFTAR</w:t>
      </w:r>
      <w:r>
        <w:rPr>
          <w:spacing w:val="-2"/>
        </w:rPr>
        <w:t xml:space="preserve"> </w:t>
      </w:r>
      <w:r>
        <w:t>SINGKATAN</w:t>
      </w:r>
      <w:r>
        <w:rPr>
          <w:spacing w:val="-3"/>
        </w:rPr>
        <w:t xml:space="preserve"> </w:t>
      </w:r>
      <w:r>
        <w:t>DAN</w:t>
      </w:r>
      <w:r>
        <w:rPr>
          <w:spacing w:val="-3"/>
        </w:rPr>
        <w:t xml:space="preserve"> </w:t>
      </w:r>
      <w:bookmarkEnd w:id="3"/>
      <w:r>
        <w:t>ISTILAH</w:t>
      </w:r>
    </w:p>
    <w:p w:rsidR="009D6868" w:rsidRDefault="009D6868">
      <w:pPr>
        <w:pStyle w:val="BodyText"/>
        <w:rPr>
          <w:rFonts w:ascii="Arial"/>
          <w:b/>
          <w:sz w:val="20"/>
        </w:rPr>
      </w:pPr>
    </w:p>
    <w:p w:rsidR="009D6868" w:rsidRDefault="009D6868">
      <w:pPr>
        <w:pStyle w:val="BodyText"/>
        <w:rPr>
          <w:rFonts w:ascii="Arial"/>
          <w:b/>
          <w:sz w:val="20"/>
        </w:rPr>
      </w:pPr>
    </w:p>
    <w:p w:rsidR="009D6868" w:rsidRDefault="009D6868">
      <w:pPr>
        <w:pStyle w:val="BodyText"/>
        <w:spacing w:before="9"/>
        <w:rPr>
          <w:rFonts w:ascii="Arial"/>
          <w:b/>
          <w:sz w:val="11"/>
        </w:rPr>
      </w:pPr>
    </w:p>
    <w:tbl>
      <w:tblPr>
        <w:tblW w:w="0" w:type="auto"/>
        <w:tblInd w:w="5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73"/>
        <w:gridCol w:w="6718"/>
      </w:tblGrid>
      <w:tr w:rsidR="009D6868">
        <w:trPr>
          <w:trHeight w:val="360"/>
        </w:trPr>
        <w:tc>
          <w:tcPr>
            <w:tcW w:w="137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58"/>
              <w:ind w:left="42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Istilah</w:t>
            </w:r>
          </w:p>
        </w:tc>
        <w:tc>
          <w:tcPr>
            <w:tcW w:w="671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58"/>
              <w:ind w:left="2379" w:right="226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Arti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dan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Penjelasan</w:t>
            </w:r>
          </w:p>
        </w:tc>
      </w:tr>
      <w:tr w:rsidR="009D6868">
        <w:trPr>
          <w:trHeight w:val="313"/>
        </w:trPr>
        <w:tc>
          <w:tcPr>
            <w:tcW w:w="1373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2"/>
            </w:pPr>
            <w:r>
              <w:t>ASI</w:t>
            </w:r>
          </w:p>
        </w:tc>
        <w:tc>
          <w:tcPr>
            <w:tcW w:w="6718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230"/>
            </w:pPr>
            <w:r>
              <w:t>Air</w:t>
            </w:r>
            <w:r>
              <w:rPr>
                <w:spacing w:val="-1"/>
              </w:rPr>
              <w:t xml:space="preserve"> </w:t>
            </w:r>
            <w:r>
              <w:t>Susu Ibu</w:t>
            </w:r>
          </w:p>
        </w:tc>
      </w:tr>
      <w:tr w:rsidR="009D6868">
        <w:trPr>
          <w:trHeight w:val="617"/>
        </w:trPr>
        <w:tc>
          <w:tcPr>
            <w:tcW w:w="1373" w:type="dxa"/>
          </w:tcPr>
          <w:p w:rsidR="009D6868" w:rsidRDefault="00000000">
            <w:pPr>
              <w:pStyle w:val="TableParagraph"/>
              <w:spacing w:before="50"/>
              <w:ind w:left="112"/>
            </w:pPr>
            <w:r>
              <w:t>Baduta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before="50" w:line="242" w:lineRule="auto"/>
              <w:ind w:left="230"/>
            </w:pPr>
            <w:r>
              <w:t>Sebutan</w:t>
            </w:r>
            <w:r>
              <w:rPr>
                <w:spacing w:val="-1"/>
              </w:rPr>
              <w:t xml:space="preserve"> </w:t>
            </w:r>
            <w:r>
              <w:t>yang</w:t>
            </w:r>
            <w:r>
              <w:rPr>
                <w:spacing w:val="-5"/>
              </w:rPr>
              <w:t xml:space="preserve"> </w:t>
            </w:r>
            <w:r>
              <w:t>ditunjukkan untuk</w:t>
            </w:r>
            <w:r>
              <w:rPr>
                <w:spacing w:val="-3"/>
              </w:rPr>
              <w:t xml:space="preserve"> </w:t>
            </w:r>
            <w:r>
              <w:t>Anak</w:t>
            </w:r>
            <w:r>
              <w:rPr>
                <w:spacing w:val="-8"/>
              </w:rPr>
              <w:t xml:space="preserve"> </w:t>
            </w:r>
            <w:r>
              <w:t>usia</w:t>
            </w:r>
            <w:r>
              <w:rPr>
                <w:spacing w:val="-5"/>
              </w:rPr>
              <w:t xml:space="preserve"> </w:t>
            </w:r>
            <w:r>
              <w:t>di</w:t>
            </w:r>
            <w:r>
              <w:rPr>
                <w:spacing w:val="-2"/>
              </w:rPr>
              <w:t xml:space="preserve"> </w:t>
            </w:r>
            <w:r>
              <w:t>bawah</w:t>
            </w:r>
            <w:r>
              <w:rPr>
                <w:spacing w:val="-5"/>
              </w:rPr>
              <w:t xml:space="preserve"> </w:t>
            </w:r>
            <w:r>
              <w:t>dua tahun</w:t>
            </w:r>
            <w:r>
              <w:rPr>
                <w:spacing w:val="-58"/>
              </w:rPr>
              <w:t xml:space="preserve"> </w:t>
            </w:r>
            <w:r>
              <w:t>atau sekitar 0-23</w:t>
            </w:r>
            <w:r>
              <w:rPr>
                <w:spacing w:val="-4"/>
              </w:rPr>
              <w:t xml:space="preserve"> </w:t>
            </w:r>
            <w:r>
              <w:t>bulan</w:t>
            </w:r>
          </w:p>
        </w:tc>
      </w:tr>
      <w:tr w:rsidR="009D6868">
        <w:trPr>
          <w:trHeight w:val="620"/>
        </w:trPr>
        <w:tc>
          <w:tcPr>
            <w:tcW w:w="1373" w:type="dxa"/>
          </w:tcPr>
          <w:p w:rsidR="009D6868" w:rsidRDefault="00000000">
            <w:pPr>
              <w:pStyle w:val="TableParagraph"/>
              <w:spacing w:before="52"/>
              <w:ind w:left="112"/>
            </w:pPr>
            <w:r>
              <w:t>Bappenas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before="52" w:line="242" w:lineRule="auto"/>
              <w:ind w:left="230"/>
            </w:pPr>
            <w:r>
              <w:t>Kementerian</w:t>
            </w:r>
            <w:r>
              <w:rPr>
                <w:spacing w:val="-6"/>
              </w:rPr>
              <w:t xml:space="preserve"> </w:t>
            </w:r>
            <w:r>
              <w:t>Perencanaan</w:t>
            </w:r>
            <w:r>
              <w:rPr>
                <w:spacing w:val="-5"/>
              </w:rPr>
              <w:t xml:space="preserve"> </w:t>
            </w:r>
            <w:r>
              <w:t>Pembangunan</w:t>
            </w:r>
            <w:r>
              <w:rPr>
                <w:spacing w:val="-5"/>
              </w:rPr>
              <w:t xml:space="preserve"> </w:t>
            </w:r>
            <w:r>
              <w:t>Nasional</w:t>
            </w:r>
            <w:r>
              <w:rPr>
                <w:spacing w:val="-7"/>
              </w:rPr>
              <w:t xml:space="preserve"> </w:t>
            </w:r>
            <w:r>
              <w:t>Republik</w:t>
            </w:r>
            <w:r>
              <w:rPr>
                <w:spacing w:val="-58"/>
              </w:rPr>
              <w:t xml:space="preserve"> </w:t>
            </w:r>
            <w:r>
              <w:t>Indonesia/Badan</w:t>
            </w:r>
            <w:r>
              <w:rPr>
                <w:spacing w:val="1"/>
              </w:rPr>
              <w:t xml:space="preserve"> </w:t>
            </w:r>
            <w:r>
              <w:t>Perencanaan</w:t>
            </w:r>
            <w:r>
              <w:rPr>
                <w:spacing w:val="-1"/>
              </w:rPr>
              <w:t xml:space="preserve"> </w:t>
            </w:r>
            <w:r>
              <w:t>Pembangunan</w:t>
            </w:r>
            <w:r>
              <w:rPr>
                <w:spacing w:val="-2"/>
              </w:rPr>
              <w:t xml:space="preserve"> </w:t>
            </w:r>
            <w:r>
              <w:t>Nasional</w:t>
            </w:r>
          </w:p>
        </w:tc>
      </w:tr>
      <w:tr w:rsidR="009D6868">
        <w:trPr>
          <w:trHeight w:val="562"/>
        </w:trPr>
        <w:tc>
          <w:tcPr>
            <w:tcW w:w="1373" w:type="dxa"/>
          </w:tcPr>
          <w:p w:rsidR="009D6868" w:rsidRDefault="00000000">
            <w:pPr>
              <w:pStyle w:val="TableParagraph"/>
              <w:spacing w:before="52"/>
              <w:ind w:left="112"/>
            </w:pPr>
            <w:r>
              <w:t>BBLR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before="36" w:line="250" w:lineRule="atLeast"/>
              <w:ind w:left="230" w:right="586"/>
            </w:pPr>
            <w:r>
              <w:t>Berat</w:t>
            </w:r>
            <w:r>
              <w:rPr>
                <w:spacing w:val="-6"/>
              </w:rPr>
              <w:t xml:space="preserve"> </w:t>
            </w:r>
            <w:r>
              <w:t>bayi</w:t>
            </w:r>
            <w:r>
              <w:rPr>
                <w:spacing w:val="-4"/>
              </w:rPr>
              <w:t xml:space="preserve"> </w:t>
            </w:r>
            <w:r>
              <w:t>lahir</w:t>
            </w:r>
            <w:r>
              <w:rPr>
                <w:spacing w:val="-3"/>
              </w:rPr>
              <w:t xml:space="preserve"> </w:t>
            </w:r>
            <w:r>
              <w:t>rendah</w:t>
            </w:r>
            <w:r>
              <w:rPr>
                <w:spacing w:val="-2"/>
              </w:rPr>
              <w:t xml:space="preserve"> </w:t>
            </w:r>
            <w:r>
              <w:t>ketika</w:t>
            </w:r>
            <w:r>
              <w:rPr>
                <w:spacing w:val="-1"/>
              </w:rPr>
              <w:t xml:space="preserve"> </w:t>
            </w:r>
            <w:r>
              <w:t>anak</w:t>
            </w:r>
            <w:r>
              <w:rPr>
                <w:spacing w:val="-5"/>
              </w:rPr>
              <w:t xml:space="preserve"> </w:t>
            </w:r>
            <w:r>
              <w:t>lahir</w:t>
            </w:r>
            <w:r>
              <w:rPr>
                <w:spacing w:val="-3"/>
              </w:rPr>
              <w:t xml:space="preserve"> </w:t>
            </w:r>
            <w:r>
              <w:t>dengan</w:t>
            </w:r>
            <w:r>
              <w:rPr>
                <w:spacing w:val="-2"/>
              </w:rPr>
              <w:t xml:space="preserve"> </w:t>
            </w:r>
            <w:r>
              <w:t>berat</w:t>
            </w:r>
            <w:r>
              <w:rPr>
                <w:spacing w:val="-5"/>
              </w:rPr>
              <w:t xml:space="preserve"> </w:t>
            </w:r>
            <w:r>
              <w:t>&lt;2500</w:t>
            </w:r>
            <w:r>
              <w:rPr>
                <w:spacing w:val="-58"/>
              </w:rPr>
              <w:t xml:space="preserve"> </w:t>
            </w:r>
            <w:r>
              <w:t>gram</w:t>
            </w:r>
          </w:p>
        </w:tc>
      </w:tr>
      <w:tr w:rsidR="009D6868">
        <w:trPr>
          <w:trHeight w:val="305"/>
        </w:trPr>
        <w:tc>
          <w:tcPr>
            <w:tcW w:w="1373" w:type="dxa"/>
          </w:tcPr>
          <w:p w:rsidR="009D6868" w:rsidRDefault="00000000">
            <w:pPr>
              <w:pStyle w:val="TableParagraph"/>
              <w:spacing w:line="248" w:lineRule="exact"/>
              <w:ind w:left="112"/>
            </w:pPr>
            <w:r>
              <w:t>BKKBN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line="248" w:lineRule="exact"/>
              <w:ind w:left="230"/>
            </w:pPr>
            <w:r>
              <w:t>Badan</w:t>
            </w:r>
            <w:r>
              <w:rPr>
                <w:spacing w:val="-3"/>
              </w:rPr>
              <w:t xml:space="preserve"> </w:t>
            </w:r>
            <w:r>
              <w:t>Kependudukan</w:t>
            </w:r>
            <w:r>
              <w:rPr>
                <w:spacing w:val="-7"/>
              </w:rPr>
              <w:t xml:space="preserve"> </w:t>
            </w:r>
            <w:r>
              <w:t>dan</w:t>
            </w:r>
            <w:r>
              <w:rPr>
                <w:spacing w:val="-3"/>
              </w:rPr>
              <w:t xml:space="preserve"> </w:t>
            </w:r>
            <w:r>
              <w:t>Keluarga</w:t>
            </w:r>
            <w:r>
              <w:rPr>
                <w:spacing w:val="-3"/>
              </w:rPr>
              <w:t xml:space="preserve"> </w:t>
            </w:r>
            <w:r>
              <w:t>Berencana</w:t>
            </w:r>
            <w:r>
              <w:rPr>
                <w:spacing w:val="-2"/>
              </w:rPr>
              <w:t xml:space="preserve"> </w:t>
            </w:r>
            <w:r>
              <w:t>Nasional</w:t>
            </w:r>
          </w:p>
        </w:tc>
      </w:tr>
      <w:tr w:rsidR="009D6868">
        <w:trPr>
          <w:trHeight w:val="360"/>
        </w:trPr>
        <w:tc>
          <w:tcPr>
            <w:tcW w:w="1373" w:type="dxa"/>
          </w:tcPr>
          <w:p w:rsidR="009D6868" w:rsidRDefault="00000000">
            <w:pPr>
              <w:pStyle w:val="TableParagraph"/>
              <w:spacing w:before="50"/>
              <w:ind w:left="112"/>
            </w:pPr>
            <w:r>
              <w:t>COVID-19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before="50"/>
              <w:ind w:left="230"/>
              <w:rPr>
                <w:rFonts w:ascii="Arial"/>
                <w:i/>
              </w:rPr>
            </w:pPr>
            <w:r>
              <w:rPr>
                <w:rFonts w:ascii="Arial"/>
                <w:i/>
              </w:rPr>
              <w:t>Corona</w:t>
            </w:r>
            <w:r>
              <w:rPr>
                <w:rFonts w:ascii="Arial"/>
                <w:i/>
                <w:spacing w:val="-2"/>
              </w:rPr>
              <w:t xml:space="preserve"> </w:t>
            </w:r>
            <w:r>
              <w:rPr>
                <w:rFonts w:ascii="Arial"/>
                <w:i/>
              </w:rPr>
              <w:t>Virus</w:t>
            </w:r>
            <w:r>
              <w:rPr>
                <w:rFonts w:ascii="Arial"/>
                <w:i/>
                <w:spacing w:val="-5"/>
              </w:rPr>
              <w:t xml:space="preserve"> </w:t>
            </w:r>
            <w:r>
              <w:rPr>
                <w:rFonts w:ascii="Arial"/>
                <w:i/>
              </w:rPr>
              <w:t>Disease</w:t>
            </w:r>
          </w:p>
        </w:tc>
      </w:tr>
      <w:tr w:rsidR="009D6868">
        <w:trPr>
          <w:trHeight w:val="617"/>
        </w:trPr>
        <w:tc>
          <w:tcPr>
            <w:tcW w:w="1373" w:type="dxa"/>
          </w:tcPr>
          <w:p w:rsidR="009D6868" w:rsidRDefault="00000000">
            <w:pPr>
              <w:pStyle w:val="TableParagraph"/>
              <w:spacing w:before="50"/>
              <w:ind w:left="112"/>
            </w:pPr>
            <w:r>
              <w:t>DALYs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before="50" w:line="242" w:lineRule="auto"/>
              <w:ind w:left="230" w:right="586"/>
            </w:pPr>
            <w:r>
              <w:rPr>
                <w:rFonts w:ascii="Arial"/>
                <w:i/>
              </w:rPr>
              <w:t xml:space="preserve">Disability-Adjusted Life Years (DALYs) </w:t>
            </w:r>
            <w:r>
              <w:t>yaitu hilangnya masa</w:t>
            </w:r>
            <w:r>
              <w:rPr>
                <w:spacing w:val="-59"/>
              </w:rPr>
              <w:t xml:space="preserve"> </w:t>
            </w:r>
            <w:r>
              <w:t>hidup sehat</w:t>
            </w:r>
            <w:r>
              <w:rPr>
                <w:spacing w:val="-3"/>
              </w:rPr>
              <w:t xml:space="preserve"> </w:t>
            </w:r>
            <w:r>
              <w:t>setiap</w:t>
            </w:r>
            <w:r>
              <w:rPr>
                <w:spacing w:val="1"/>
              </w:rPr>
              <w:t xml:space="preserve"> </w:t>
            </w:r>
            <w:r>
              <w:t>tahun</w:t>
            </w:r>
          </w:p>
        </w:tc>
      </w:tr>
      <w:tr w:rsidR="009D6868">
        <w:trPr>
          <w:trHeight w:val="1070"/>
        </w:trPr>
        <w:tc>
          <w:tcPr>
            <w:tcW w:w="1373" w:type="dxa"/>
          </w:tcPr>
          <w:p w:rsidR="009D6868" w:rsidRDefault="00000000">
            <w:pPr>
              <w:pStyle w:val="TableParagraph"/>
              <w:spacing w:before="52"/>
              <w:ind w:left="112"/>
              <w:rPr>
                <w:rFonts w:ascii="Arial"/>
                <w:i/>
              </w:rPr>
            </w:pPr>
            <w:r>
              <w:rPr>
                <w:rFonts w:ascii="Arial"/>
                <w:i/>
              </w:rPr>
              <w:t>e-health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before="52"/>
              <w:ind w:left="230" w:right="121"/>
            </w:pPr>
            <w:r>
              <w:rPr>
                <w:rFonts w:ascii="Arial"/>
                <w:i/>
              </w:rPr>
              <w:t xml:space="preserve">Electronic Health </w:t>
            </w:r>
            <w:r>
              <w:t>adalah penggunaan teknologi informasi dan</w:t>
            </w:r>
            <w:r>
              <w:rPr>
                <w:spacing w:val="1"/>
              </w:rPr>
              <w:t xml:space="preserve"> </w:t>
            </w:r>
            <w:r>
              <w:t>komunikasi untuk memproses berbagai jenis informasi</w:t>
            </w:r>
            <w:r>
              <w:rPr>
                <w:spacing w:val="1"/>
              </w:rPr>
              <w:t xml:space="preserve"> </w:t>
            </w:r>
            <w:r>
              <w:t>kedokteran</w:t>
            </w:r>
            <w:r>
              <w:rPr>
                <w:spacing w:val="-8"/>
              </w:rPr>
              <w:t xml:space="preserve"> </w:t>
            </w:r>
            <w:r>
              <w:t>dalam</w:t>
            </w:r>
            <w:r>
              <w:rPr>
                <w:spacing w:val="-4"/>
              </w:rPr>
              <w:t xml:space="preserve"> </w:t>
            </w:r>
            <w:r>
              <w:t>melaksanakan</w:t>
            </w:r>
            <w:r>
              <w:rPr>
                <w:spacing w:val="-8"/>
              </w:rPr>
              <w:t xml:space="preserve"> </w:t>
            </w:r>
            <w:r>
              <w:t>pelayanan</w:t>
            </w:r>
            <w:r>
              <w:rPr>
                <w:spacing w:val="-2"/>
              </w:rPr>
              <w:t xml:space="preserve"> </w:t>
            </w:r>
            <w:r>
              <w:t>klinis</w:t>
            </w:r>
            <w:r>
              <w:rPr>
                <w:spacing w:val="-6"/>
              </w:rPr>
              <w:t xml:space="preserve"> </w:t>
            </w:r>
            <w:r>
              <w:t>(diagnose</w:t>
            </w:r>
            <w:r>
              <w:rPr>
                <w:spacing w:val="-3"/>
              </w:rPr>
              <w:t xml:space="preserve"> </w:t>
            </w:r>
            <w:r>
              <w:t>atau</w:t>
            </w:r>
          </w:p>
          <w:p w:rsidR="009D6868" w:rsidRDefault="00000000">
            <w:pPr>
              <w:pStyle w:val="TableParagraph"/>
              <w:spacing w:before="1" w:line="238" w:lineRule="exact"/>
              <w:ind w:left="230"/>
            </w:pPr>
            <w:r>
              <w:t>terapi),</w:t>
            </w:r>
            <w:r>
              <w:rPr>
                <w:spacing w:val="-7"/>
              </w:rPr>
              <w:t xml:space="preserve"> </w:t>
            </w:r>
            <w:r>
              <w:t>administrasi</w:t>
            </w:r>
            <w:r>
              <w:rPr>
                <w:spacing w:val="-5"/>
              </w:rPr>
              <w:t xml:space="preserve"> </w:t>
            </w:r>
            <w:r>
              <w:t>serta</w:t>
            </w:r>
            <w:r>
              <w:rPr>
                <w:spacing w:val="-3"/>
              </w:rPr>
              <w:t xml:space="preserve"> </w:t>
            </w:r>
            <w:r>
              <w:t>pendidikan</w:t>
            </w:r>
          </w:p>
        </w:tc>
      </w:tr>
      <w:tr w:rsidR="009D6868">
        <w:trPr>
          <w:trHeight w:val="307"/>
        </w:trPr>
        <w:tc>
          <w:tcPr>
            <w:tcW w:w="1373" w:type="dxa"/>
          </w:tcPr>
          <w:p w:rsidR="009D6868" w:rsidRDefault="00000000">
            <w:pPr>
              <w:pStyle w:val="TableParagraph"/>
              <w:spacing w:line="251" w:lineRule="exact"/>
              <w:ind w:left="112"/>
            </w:pPr>
            <w:r>
              <w:t>eHLA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line="251" w:lineRule="exact"/>
              <w:ind w:left="230"/>
              <w:rPr>
                <w:rFonts w:ascii="Arial"/>
                <w:i/>
              </w:rPr>
            </w:pPr>
            <w:r>
              <w:rPr>
                <w:rFonts w:ascii="Arial"/>
                <w:i/>
              </w:rPr>
              <w:t>Electronic</w:t>
            </w:r>
            <w:r>
              <w:rPr>
                <w:rFonts w:ascii="Arial"/>
                <w:i/>
                <w:spacing w:val="-4"/>
              </w:rPr>
              <w:t xml:space="preserve"> </w:t>
            </w:r>
            <w:r>
              <w:rPr>
                <w:rFonts w:ascii="Arial"/>
                <w:i/>
              </w:rPr>
              <w:t>Health</w:t>
            </w:r>
            <w:r>
              <w:rPr>
                <w:rFonts w:ascii="Arial"/>
                <w:i/>
                <w:spacing w:val="-6"/>
              </w:rPr>
              <w:t xml:space="preserve"> </w:t>
            </w:r>
            <w:r>
              <w:rPr>
                <w:rFonts w:ascii="Arial"/>
                <w:i/>
              </w:rPr>
              <w:t>Literacy</w:t>
            </w:r>
          </w:p>
        </w:tc>
      </w:tr>
      <w:tr w:rsidR="009D6868">
        <w:trPr>
          <w:trHeight w:val="360"/>
        </w:trPr>
        <w:tc>
          <w:tcPr>
            <w:tcW w:w="1373" w:type="dxa"/>
          </w:tcPr>
          <w:p w:rsidR="009D6868" w:rsidRDefault="00000000">
            <w:pPr>
              <w:pStyle w:val="TableParagraph"/>
              <w:spacing w:before="50"/>
              <w:ind w:left="112"/>
            </w:pPr>
            <w:r>
              <w:t>eHLQ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before="50"/>
              <w:ind w:left="230"/>
              <w:rPr>
                <w:rFonts w:ascii="Arial"/>
                <w:i/>
              </w:rPr>
            </w:pPr>
            <w:r>
              <w:rPr>
                <w:rFonts w:ascii="Arial"/>
                <w:i/>
              </w:rPr>
              <w:t>Electronic</w:t>
            </w:r>
            <w:r>
              <w:rPr>
                <w:rFonts w:ascii="Arial"/>
                <w:i/>
                <w:spacing w:val="-6"/>
              </w:rPr>
              <w:t xml:space="preserve"> </w:t>
            </w:r>
            <w:r>
              <w:rPr>
                <w:rFonts w:ascii="Arial"/>
                <w:i/>
              </w:rPr>
              <w:t>Health</w:t>
            </w:r>
            <w:r>
              <w:rPr>
                <w:rFonts w:ascii="Arial"/>
                <w:i/>
                <w:spacing w:val="-8"/>
              </w:rPr>
              <w:t xml:space="preserve"> </w:t>
            </w:r>
            <w:r>
              <w:rPr>
                <w:rFonts w:ascii="Arial"/>
                <w:i/>
              </w:rPr>
              <w:t>Literacy</w:t>
            </w:r>
            <w:r>
              <w:rPr>
                <w:rFonts w:ascii="Arial"/>
                <w:i/>
                <w:spacing w:val="-6"/>
              </w:rPr>
              <w:t xml:space="preserve"> </w:t>
            </w:r>
            <w:r>
              <w:rPr>
                <w:rFonts w:ascii="Arial"/>
                <w:i/>
              </w:rPr>
              <w:t>Questionnaire</w:t>
            </w:r>
          </w:p>
        </w:tc>
      </w:tr>
      <w:tr w:rsidR="009D6868">
        <w:trPr>
          <w:trHeight w:val="360"/>
        </w:trPr>
        <w:tc>
          <w:tcPr>
            <w:tcW w:w="1373" w:type="dxa"/>
          </w:tcPr>
          <w:p w:rsidR="009D6868" w:rsidRDefault="00000000">
            <w:pPr>
              <w:pStyle w:val="TableParagraph"/>
              <w:spacing w:before="50"/>
              <w:ind w:left="112"/>
              <w:rPr>
                <w:rFonts w:ascii="Arial"/>
                <w:i/>
              </w:rPr>
            </w:pPr>
            <w:r>
              <w:rPr>
                <w:rFonts w:ascii="Arial"/>
                <w:i/>
              </w:rPr>
              <w:t>FGD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before="50"/>
              <w:ind w:left="230"/>
              <w:rPr>
                <w:rFonts w:ascii="Arial"/>
                <w:i/>
              </w:rPr>
            </w:pPr>
            <w:r>
              <w:rPr>
                <w:rFonts w:ascii="Arial"/>
                <w:i/>
              </w:rPr>
              <w:t>Focus</w:t>
            </w:r>
            <w:r>
              <w:rPr>
                <w:rFonts w:ascii="Arial"/>
                <w:i/>
                <w:spacing w:val="-5"/>
              </w:rPr>
              <w:t xml:space="preserve"> </w:t>
            </w:r>
            <w:r>
              <w:rPr>
                <w:rFonts w:ascii="Arial"/>
                <w:i/>
              </w:rPr>
              <w:t>Group</w:t>
            </w:r>
            <w:r>
              <w:rPr>
                <w:rFonts w:ascii="Arial"/>
                <w:i/>
                <w:spacing w:val="-2"/>
              </w:rPr>
              <w:t xml:space="preserve"> </w:t>
            </w:r>
            <w:r>
              <w:rPr>
                <w:rFonts w:ascii="Arial"/>
                <w:i/>
              </w:rPr>
              <w:t>Discussion</w:t>
            </w:r>
          </w:p>
        </w:tc>
      </w:tr>
      <w:tr w:rsidR="009D6868">
        <w:trPr>
          <w:trHeight w:val="360"/>
        </w:trPr>
        <w:tc>
          <w:tcPr>
            <w:tcW w:w="1373" w:type="dxa"/>
          </w:tcPr>
          <w:p w:rsidR="009D6868" w:rsidRDefault="00000000">
            <w:pPr>
              <w:pStyle w:val="TableParagraph"/>
              <w:spacing w:before="50"/>
              <w:ind w:left="112"/>
            </w:pPr>
            <w:r>
              <w:t>IMD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before="50"/>
              <w:ind w:left="230"/>
            </w:pPr>
            <w:r>
              <w:t>Inisiasi</w:t>
            </w:r>
            <w:r>
              <w:rPr>
                <w:spacing w:val="-4"/>
              </w:rPr>
              <w:t xml:space="preserve"> </w:t>
            </w:r>
            <w:r>
              <w:t>Menyusui</w:t>
            </w:r>
            <w:r>
              <w:rPr>
                <w:spacing w:val="-4"/>
              </w:rPr>
              <w:t xml:space="preserve"> </w:t>
            </w:r>
            <w:r>
              <w:t>Dini</w:t>
            </w:r>
          </w:p>
        </w:tc>
      </w:tr>
      <w:tr w:rsidR="009D6868">
        <w:trPr>
          <w:trHeight w:val="595"/>
        </w:trPr>
        <w:tc>
          <w:tcPr>
            <w:tcW w:w="1373" w:type="dxa"/>
          </w:tcPr>
          <w:p w:rsidR="009D6868" w:rsidRDefault="00000000">
            <w:pPr>
              <w:pStyle w:val="TableParagraph"/>
              <w:spacing w:before="50"/>
              <w:ind w:left="112"/>
            </w:pPr>
            <w:r>
              <w:t>IUGR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before="52" w:line="237" w:lineRule="auto"/>
              <w:ind w:left="230" w:right="586"/>
            </w:pPr>
            <w:r>
              <w:rPr>
                <w:rFonts w:ascii="Arial"/>
                <w:i/>
              </w:rPr>
              <w:t>Intra</w:t>
            </w:r>
            <w:r>
              <w:rPr>
                <w:rFonts w:ascii="Arial"/>
                <w:i/>
                <w:spacing w:val="-6"/>
              </w:rPr>
              <w:t xml:space="preserve"> </w:t>
            </w:r>
            <w:r>
              <w:rPr>
                <w:rFonts w:ascii="Arial"/>
                <w:i/>
              </w:rPr>
              <w:t>Uterine</w:t>
            </w:r>
            <w:r>
              <w:rPr>
                <w:rFonts w:ascii="Arial"/>
                <w:i/>
                <w:spacing w:val="-5"/>
              </w:rPr>
              <w:t xml:space="preserve"> </w:t>
            </w:r>
            <w:r>
              <w:rPr>
                <w:rFonts w:ascii="Arial"/>
                <w:i/>
              </w:rPr>
              <w:t>Growth</w:t>
            </w:r>
            <w:r>
              <w:rPr>
                <w:rFonts w:ascii="Arial"/>
                <w:i/>
                <w:spacing w:val="-6"/>
              </w:rPr>
              <w:t xml:space="preserve"> </w:t>
            </w:r>
            <w:r>
              <w:rPr>
                <w:rFonts w:ascii="Arial"/>
                <w:i/>
              </w:rPr>
              <w:t xml:space="preserve">Restriction </w:t>
            </w:r>
            <w:r>
              <w:t>adalah</w:t>
            </w:r>
            <w:r>
              <w:rPr>
                <w:spacing w:val="-6"/>
              </w:rPr>
              <w:t xml:space="preserve"> </w:t>
            </w:r>
            <w:r>
              <w:t>kondisi</w:t>
            </w:r>
            <w:r>
              <w:rPr>
                <w:spacing w:val="-7"/>
              </w:rPr>
              <w:t xml:space="preserve"> </w:t>
            </w:r>
            <w:r>
              <w:t>ketika</w:t>
            </w:r>
            <w:r>
              <w:rPr>
                <w:spacing w:val="-58"/>
              </w:rPr>
              <w:t xml:space="preserve"> </w:t>
            </w:r>
            <w:r>
              <w:t>pertumbuhan</w:t>
            </w:r>
            <w:r>
              <w:rPr>
                <w:spacing w:val="-2"/>
              </w:rPr>
              <w:t xml:space="preserve"> </w:t>
            </w:r>
            <w:r>
              <w:t>janin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-4"/>
              </w:rPr>
              <w:t xml:space="preserve"> </w:t>
            </w:r>
            <w:r>
              <w:t>dalam</w:t>
            </w:r>
            <w:r>
              <w:rPr>
                <w:spacing w:val="-2"/>
              </w:rPr>
              <w:t xml:space="preserve"> </w:t>
            </w:r>
            <w:r>
              <w:t>kandungan</w:t>
            </w:r>
            <w:r>
              <w:rPr>
                <w:spacing w:val="-2"/>
              </w:rPr>
              <w:t xml:space="preserve"> </w:t>
            </w:r>
            <w:r>
              <w:t>terhambat</w:t>
            </w:r>
          </w:p>
        </w:tc>
      </w:tr>
      <w:tr w:rsidR="009D6868">
        <w:trPr>
          <w:trHeight w:val="345"/>
        </w:trPr>
        <w:tc>
          <w:tcPr>
            <w:tcW w:w="1373" w:type="dxa"/>
          </w:tcPr>
          <w:p w:rsidR="009D6868" w:rsidRDefault="00000000">
            <w:pPr>
              <w:pStyle w:val="TableParagraph"/>
              <w:spacing w:before="35"/>
              <w:ind w:left="112"/>
            </w:pPr>
            <w:r>
              <w:t>KEK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before="35"/>
              <w:ind w:left="230"/>
            </w:pPr>
            <w:r>
              <w:t>Kekurangan</w:t>
            </w:r>
            <w:r>
              <w:rPr>
                <w:spacing w:val="-2"/>
              </w:rPr>
              <w:t xml:space="preserve"> </w:t>
            </w:r>
            <w:r>
              <w:t>Energi</w:t>
            </w:r>
            <w:r>
              <w:rPr>
                <w:spacing w:val="-3"/>
              </w:rPr>
              <w:t xml:space="preserve"> </w:t>
            </w:r>
            <w:r>
              <w:t>Kronik</w:t>
            </w:r>
          </w:p>
        </w:tc>
      </w:tr>
      <w:tr w:rsidR="009D6868">
        <w:trPr>
          <w:trHeight w:val="360"/>
        </w:trPr>
        <w:tc>
          <w:tcPr>
            <w:tcW w:w="1373" w:type="dxa"/>
          </w:tcPr>
          <w:p w:rsidR="009D6868" w:rsidRDefault="00000000">
            <w:pPr>
              <w:pStyle w:val="TableParagraph"/>
              <w:spacing w:before="50"/>
              <w:ind w:left="112"/>
            </w:pPr>
            <w:r>
              <w:t>KIA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before="50"/>
              <w:ind w:left="230"/>
            </w:pPr>
            <w:r>
              <w:t>Kesehatan Ibu</w:t>
            </w:r>
            <w:r>
              <w:rPr>
                <w:spacing w:val="-5"/>
              </w:rPr>
              <w:t xml:space="preserve"> </w:t>
            </w:r>
            <w:r>
              <w:t>dan Anak</w:t>
            </w:r>
          </w:p>
        </w:tc>
      </w:tr>
      <w:tr w:rsidR="009D6868">
        <w:trPr>
          <w:trHeight w:val="615"/>
        </w:trPr>
        <w:tc>
          <w:tcPr>
            <w:tcW w:w="1373" w:type="dxa"/>
          </w:tcPr>
          <w:p w:rsidR="009D6868" w:rsidRDefault="00000000">
            <w:pPr>
              <w:pStyle w:val="TableParagraph"/>
              <w:spacing w:before="50"/>
              <w:ind w:left="112"/>
            </w:pPr>
            <w:r>
              <w:t>mHealth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before="52" w:line="237" w:lineRule="auto"/>
              <w:ind w:left="230" w:right="127"/>
            </w:pPr>
            <w:r>
              <w:rPr>
                <w:rFonts w:ascii="Arial"/>
                <w:i/>
              </w:rPr>
              <w:t xml:space="preserve">Mobile health </w:t>
            </w:r>
            <w:r>
              <w:t>istilah yang digunakan untuk praktik kedokteran</w:t>
            </w:r>
            <w:r>
              <w:rPr>
                <w:spacing w:val="1"/>
              </w:rPr>
              <w:t xml:space="preserve"> </w:t>
            </w:r>
            <w:r>
              <w:t>dan</w:t>
            </w:r>
            <w:r>
              <w:rPr>
                <w:spacing w:val="-3"/>
              </w:rPr>
              <w:t xml:space="preserve"> </w:t>
            </w:r>
            <w:r>
              <w:t>kesehatan</w:t>
            </w:r>
            <w:r>
              <w:rPr>
                <w:spacing w:val="-2"/>
              </w:rPr>
              <w:t xml:space="preserve"> </w:t>
            </w:r>
            <w:r>
              <w:t>masyarakat</w:t>
            </w:r>
            <w:r>
              <w:rPr>
                <w:spacing w:val="-6"/>
              </w:rPr>
              <w:t xml:space="preserve"> </w:t>
            </w:r>
            <w:r>
              <w:t>yang</w:t>
            </w:r>
            <w:r>
              <w:rPr>
                <w:spacing w:val="-7"/>
              </w:rPr>
              <w:t xml:space="preserve"> </w:t>
            </w:r>
            <w:r>
              <w:t>didukung</w:t>
            </w:r>
            <w:r>
              <w:rPr>
                <w:spacing w:val="-7"/>
              </w:rPr>
              <w:t xml:space="preserve"> </w:t>
            </w:r>
            <w:r>
              <w:t>oleh</w:t>
            </w:r>
            <w:r>
              <w:rPr>
                <w:spacing w:val="5"/>
              </w:rPr>
              <w:t xml:space="preserve"> </w:t>
            </w:r>
            <w:r>
              <w:t>perangkat</w:t>
            </w:r>
            <w:r>
              <w:rPr>
                <w:spacing w:val="-6"/>
              </w:rPr>
              <w:t xml:space="preserve"> </w:t>
            </w:r>
            <w:r>
              <w:t>seluler</w:t>
            </w:r>
          </w:p>
        </w:tc>
      </w:tr>
      <w:tr w:rsidR="009D6868">
        <w:trPr>
          <w:trHeight w:val="365"/>
        </w:trPr>
        <w:tc>
          <w:tcPr>
            <w:tcW w:w="1373" w:type="dxa"/>
          </w:tcPr>
          <w:p w:rsidR="009D6868" w:rsidRDefault="00000000">
            <w:pPr>
              <w:pStyle w:val="TableParagraph"/>
              <w:spacing w:before="55"/>
              <w:ind w:left="112"/>
            </w:pPr>
            <w:r>
              <w:t>MMF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before="55"/>
              <w:ind w:left="230"/>
              <w:rPr>
                <w:rFonts w:ascii="Arial"/>
                <w:i/>
              </w:rPr>
            </w:pPr>
            <w:r>
              <w:rPr>
                <w:rFonts w:ascii="Arial"/>
                <w:i/>
              </w:rPr>
              <w:t>Minimum</w:t>
            </w:r>
            <w:r>
              <w:rPr>
                <w:rFonts w:ascii="Arial"/>
                <w:i/>
                <w:spacing w:val="-3"/>
              </w:rPr>
              <w:t xml:space="preserve"> </w:t>
            </w:r>
            <w:r>
              <w:rPr>
                <w:rFonts w:ascii="Arial"/>
                <w:i/>
              </w:rPr>
              <w:t>Meal</w:t>
            </w:r>
            <w:r>
              <w:rPr>
                <w:rFonts w:ascii="Arial"/>
                <w:i/>
                <w:spacing w:val="-3"/>
              </w:rPr>
              <w:t xml:space="preserve"> </w:t>
            </w:r>
            <w:r>
              <w:rPr>
                <w:rFonts w:ascii="Arial"/>
                <w:i/>
              </w:rPr>
              <w:t>Frequency</w:t>
            </w:r>
          </w:p>
        </w:tc>
      </w:tr>
      <w:tr w:rsidR="009D6868">
        <w:trPr>
          <w:trHeight w:val="359"/>
        </w:trPr>
        <w:tc>
          <w:tcPr>
            <w:tcW w:w="1373" w:type="dxa"/>
          </w:tcPr>
          <w:p w:rsidR="009D6868" w:rsidRDefault="00000000">
            <w:pPr>
              <w:pStyle w:val="TableParagraph"/>
              <w:spacing w:before="50"/>
              <w:ind w:left="112"/>
            </w:pPr>
            <w:r>
              <w:t>MP-ASI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before="50"/>
              <w:ind w:left="230"/>
            </w:pPr>
            <w:r>
              <w:t>Makanan</w:t>
            </w:r>
            <w:r>
              <w:rPr>
                <w:spacing w:val="-2"/>
              </w:rPr>
              <w:t xml:space="preserve"> </w:t>
            </w:r>
            <w:r>
              <w:t>Pendamping</w:t>
            </w:r>
            <w:r>
              <w:rPr>
                <w:spacing w:val="-6"/>
              </w:rPr>
              <w:t xml:space="preserve"> </w:t>
            </w:r>
            <w:r>
              <w:t>Air</w:t>
            </w:r>
            <w:r>
              <w:rPr>
                <w:spacing w:val="-3"/>
              </w:rPr>
              <w:t xml:space="preserve"> </w:t>
            </w:r>
            <w:r>
              <w:t>Susu</w:t>
            </w:r>
            <w:r>
              <w:rPr>
                <w:spacing w:val="-1"/>
              </w:rPr>
              <w:t xml:space="preserve"> </w:t>
            </w:r>
            <w:r>
              <w:t>Ibu</w:t>
            </w:r>
          </w:p>
        </w:tc>
      </w:tr>
      <w:tr w:rsidR="009D6868">
        <w:trPr>
          <w:trHeight w:val="360"/>
        </w:trPr>
        <w:tc>
          <w:tcPr>
            <w:tcW w:w="1373" w:type="dxa"/>
          </w:tcPr>
          <w:p w:rsidR="009D6868" w:rsidRDefault="00000000">
            <w:pPr>
              <w:pStyle w:val="TableParagraph"/>
              <w:spacing w:before="50"/>
              <w:ind w:left="112"/>
            </w:pPr>
            <w:r>
              <w:t>PBB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before="50"/>
              <w:ind w:left="230"/>
            </w:pPr>
            <w:r>
              <w:t>Persatuan</w:t>
            </w:r>
            <w:r>
              <w:rPr>
                <w:spacing w:val="-2"/>
              </w:rPr>
              <w:t xml:space="preserve"> </w:t>
            </w:r>
            <w:r>
              <w:t>Bangsa-Bangsa</w:t>
            </w:r>
          </w:p>
        </w:tc>
      </w:tr>
      <w:tr w:rsidR="009D6868">
        <w:trPr>
          <w:trHeight w:val="360"/>
        </w:trPr>
        <w:tc>
          <w:tcPr>
            <w:tcW w:w="1373" w:type="dxa"/>
          </w:tcPr>
          <w:p w:rsidR="009D6868" w:rsidRDefault="00000000">
            <w:pPr>
              <w:pStyle w:val="TableParagraph"/>
              <w:spacing w:before="50"/>
              <w:ind w:left="112"/>
            </w:pPr>
            <w:r>
              <w:t>PMT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before="50"/>
              <w:ind w:left="230"/>
            </w:pPr>
            <w:r>
              <w:t>Pemberian</w:t>
            </w:r>
            <w:r>
              <w:rPr>
                <w:spacing w:val="-3"/>
              </w:rPr>
              <w:t xml:space="preserve"> </w:t>
            </w:r>
            <w:r>
              <w:t>Makanan</w:t>
            </w:r>
            <w:r>
              <w:rPr>
                <w:spacing w:val="-2"/>
              </w:rPr>
              <w:t xml:space="preserve"> </w:t>
            </w:r>
            <w:r>
              <w:t>Tambahan</w:t>
            </w:r>
          </w:p>
        </w:tc>
      </w:tr>
      <w:tr w:rsidR="009D6868">
        <w:trPr>
          <w:trHeight w:val="360"/>
        </w:trPr>
        <w:tc>
          <w:tcPr>
            <w:tcW w:w="1373" w:type="dxa"/>
          </w:tcPr>
          <w:p w:rsidR="009D6868" w:rsidRDefault="00000000">
            <w:pPr>
              <w:pStyle w:val="TableParagraph"/>
              <w:spacing w:before="50"/>
              <w:ind w:left="112"/>
            </w:pPr>
            <w:r>
              <w:t>SDM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before="50"/>
              <w:ind w:left="230"/>
            </w:pPr>
            <w:r>
              <w:t>Sumber</w:t>
            </w:r>
            <w:r>
              <w:rPr>
                <w:spacing w:val="-3"/>
              </w:rPr>
              <w:t xml:space="preserve"> </w:t>
            </w:r>
            <w:r>
              <w:t>Daya</w:t>
            </w:r>
            <w:r>
              <w:rPr>
                <w:spacing w:val="-1"/>
              </w:rPr>
              <w:t xml:space="preserve"> </w:t>
            </w:r>
            <w:r>
              <w:t>Manusia</w:t>
            </w:r>
          </w:p>
        </w:tc>
      </w:tr>
      <w:tr w:rsidR="009D6868">
        <w:trPr>
          <w:trHeight w:val="557"/>
        </w:trPr>
        <w:tc>
          <w:tcPr>
            <w:tcW w:w="1373" w:type="dxa"/>
          </w:tcPr>
          <w:p w:rsidR="009D6868" w:rsidRDefault="00000000">
            <w:pPr>
              <w:pStyle w:val="TableParagraph"/>
              <w:spacing w:before="50"/>
              <w:ind w:left="112"/>
            </w:pPr>
            <w:r>
              <w:t>Stunting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before="37" w:line="250" w:lineRule="exact"/>
              <w:ind w:left="230" w:right="317"/>
            </w:pPr>
            <w:hyperlink r:id="rId10">
              <w:r>
                <w:t>Pertumbuhan kerdil atau stunting, manifestasi primer malnutrisi</w:t>
              </w:r>
            </w:hyperlink>
            <w:r>
              <w:rPr>
                <w:spacing w:val="-60"/>
              </w:rPr>
              <w:t xml:space="preserve"> </w:t>
            </w:r>
            <w:hyperlink r:id="rId11">
              <w:r>
                <w:t>pada</w:t>
              </w:r>
              <w:r>
                <w:rPr>
                  <w:spacing w:val="1"/>
                </w:rPr>
                <w:t xml:space="preserve"> </w:t>
              </w:r>
              <w:r>
                <w:t>anak</w:t>
              </w:r>
              <w:r>
                <w:rPr>
                  <w:spacing w:val="-8"/>
                </w:rPr>
                <w:t xml:space="preserve"> </w:t>
              </w:r>
              <w:r>
                <w:t>usia</w:t>
              </w:r>
              <w:r>
                <w:rPr>
                  <w:spacing w:val="1"/>
                </w:rPr>
                <w:t xml:space="preserve"> </w:t>
              </w:r>
              <w:r>
                <w:t>dini</w:t>
              </w:r>
            </w:hyperlink>
          </w:p>
        </w:tc>
      </w:tr>
      <w:tr w:rsidR="009D6868">
        <w:trPr>
          <w:trHeight w:val="760"/>
        </w:trPr>
        <w:tc>
          <w:tcPr>
            <w:tcW w:w="1373" w:type="dxa"/>
          </w:tcPr>
          <w:p w:rsidR="009D6868" w:rsidRDefault="00000000">
            <w:pPr>
              <w:pStyle w:val="TableParagraph"/>
              <w:spacing w:line="249" w:lineRule="exact"/>
              <w:ind w:left="112"/>
              <w:rPr>
                <w:rFonts w:ascii="Arial"/>
                <w:i/>
              </w:rPr>
            </w:pPr>
            <w:r>
              <w:rPr>
                <w:rFonts w:ascii="Arial"/>
                <w:i/>
              </w:rPr>
              <w:t>SUN</w:t>
            </w:r>
          </w:p>
          <w:p w:rsidR="009D6868" w:rsidRDefault="00000000">
            <w:pPr>
              <w:pStyle w:val="TableParagraph"/>
              <w:spacing w:line="251" w:lineRule="exact"/>
              <w:ind w:left="112"/>
              <w:rPr>
                <w:rFonts w:ascii="Arial"/>
                <w:i/>
              </w:rPr>
            </w:pPr>
            <w:r>
              <w:rPr>
                <w:rFonts w:ascii="Arial"/>
                <w:i/>
              </w:rPr>
              <w:t>Movement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line="237" w:lineRule="auto"/>
              <w:ind w:left="230" w:right="292"/>
            </w:pPr>
            <w:r>
              <w:rPr>
                <w:rFonts w:ascii="Arial"/>
                <w:i/>
              </w:rPr>
              <w:t xml:space="preserve">Scaling Up Nutrition (SUN) Movement </w:t>
            </w:r>
            <w:r>
              <w:t>merupakan upaya global</w:t>
            </w:r>
            <w:r>
              <w:rPr>
                <w:spacing w:val="-59"/>
              </w:rPr>
              <w:t xml:space="preserve"> </w:t>
            </w:r>
            <w:r>
              <w:t>dari</w:t>
            </w:r>
            <w:r>
              <w:rPr>
                <w:spacing w:val="-5"/>
              </w:rPr>
              <w:t xml:space="preserve"> </w:t>
            </w:r>
            <w:r>
              <w:t>berbagai</w:t>
            </w:r>
            <w:r>
              <w:rPr>
                <w:spacing w:val="-5"/>
              </w:rPr>
              <w:t xml:space="preserve"> </w:t>
            </w:r>
            <w:r>
              <w:t>negara</w:t>
            </w:r>
            <w:r>
              <w:rPr>
                <w:spacing w:val="-2"/>
              </w:rPr>
              <w:t xml:space="preserve"> </w:t>
            </w:r>
            <w:r>
              <w:t>dalam</w:t>
            </w:r>
            <w:r>
              <w:rPr>
                <w:spacing w:val="-4"/>
              </w:rPr>
              <w:t xml:space="preserve"> </w:t>
            </w:r>
            <w:r>
              <w:t>rangka</w:t>
            </w:r>
            <w:r>
              <w:rPr>
                <w:spacing w:val="-3"/>
              </w:rPr>
              <w:t xml:space="preserve"> </w:t>
            </w:r>
            <w:r>
              <w:t>memperkuat</w:t>
            </w:r>
            <w:r>
              <w:rPr>
                <w:spacing w:val="-6"/>
              </w:rPr>
              <w:t xml:space="preserve"> </w:t>
            </w:r>
            <w:r>
              <w:t>komitmen</w:t>
            </w:r>
            <w:r>
              <w:rPr>
                <w:spacing w:val="-3"/>
              </w:rPr>
              <w:t xml:space="preserve"> </w:t>
            </w:r>
            <w:r>
              <w:t>dan</w:t>
            </w:r>
          </w:p>
          <w:p w:rsidR="009D6868" w:rsidRDefault="00000000">
            <w:pPr>
              <w:pStyle w:val="TableParagraph"/>
              <w:spacing w:before="1" w:line="238" w:lineRule="exact"/>
              <w:ind w:left="230"/>
            </w:pPr>
            <w:r>
              <w:t>rencana</w:t>
            </w:r>
            <w:r>
              <w:rPr>
                <w:spacing w:val="-4"/>
              </w:rPr>
              <w:t xml:space="preserve"> </w:t>
            </w:r>
            <w:r>
              <w:t>aksi</w:t>
            </w:r>
            <w:r>
              <w:rPr>
                <w:spacing w:val="-5"/>
              </w:rPr>
              <w:t xml:space="preserve"> </w:t>
            </w:r>
            <w:r>
              <w:t>percepatan</w:t>
            </w:r>
            <w:r>
              <w:rPr>
                <w:spacing w:val="-4"/>
              </w:rPr>
              <w:t xml:space="preserve"> </w:t>
            </w:r>
            <w:r>
              <w:t>perbaikan</w:t>
            </w:r>
            <w:r>
              <w:rPr>
                <w:spacing w:val="-3"/>
              </w:rPr>
              <w:t xml:space="preserve"> </w:t>
            </w:r>
            <w:r>
              <w:t>gizi.</w:t>
            </w:r>
          </w:p>
        </w:tc>
      </w:tr>
      <w:tr w:rsidR="009D6868">
        <w:trPr>
          <w:trHeight w:val="307"/>
        </w:trPr>
        <w:tc>
          <w:tcPr>
            <w:tcW w:w="1373" w:type="dxa"/>
          </w:tcPr>
          <w:p w:rsidR="009D6868" w:rsidRDefault="00000000">
            <w:pPr>
              <w:pStyle w:val="TableParagraph"/>
              <w:spacing w:line="250" w:lineRule="exact"/>
              <w:ind w:left="112"/>
            </w:pPr>
            <w:r>
              <w:t>TNP2K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line="250" w:lineRule="exact"/>
              <w:ind w:left="230"/>
            </w:pPr>
            <w:r>
              <w:t>Tim</w:t>
            </w:r>
            <w:r>
              <w:rPr>
                <w:spacing w:val="-6"/>
              </w:rPr>
              <w:t xml:space="preserve"> </w:t>
            </w:r>
            <w:r>
              <w:t>Nasional</w:t>
            </w:r>
            <w:r>
              <w:rPr>
                <w:spacing w:val="-6"/>
              </w:rPr>
              <w:t xml:space="preserve"> </w:t>
            </w:r>
            <w:r>
              <w:t>Percepatan</w:t>
            </w:r>
            <w:r>
              <w:rPr>
                <w:spacing w:val="-5"/>
              </w:rPr>
              <w:t xml:space="preserve"> </w:t>
            </w:r>
            <w:r>
              <w:t>Penanggulangan</w:t>
            </w:r>
            <w:r>
              <w:rPr>
                <w:spacing w:val="-4"/>
              </w:rPr>
              <w:t xml:space="preserve"> </w:t>
            </w:r>
            <w:r>
              <w:t>Kemiskinan</w:t>
            </w:r>
          </w:p>
        </w:tc>
      </w:tr>
      <w:tr w:rsidR="009D6868">
        <w:trPr>
          <w:trHeight w:val="360"/>
        </w:trPr>
        <w:tc>
          <w:tcPr>
            <w:tcW w:w="1373" w:type="dxa"/>
          </w:tcPr>
          <w:p w:rsidR="009D6868" w:rsidRDefault="00000000">
            <w:pPr>
              <w:pStyle w:val="TableParagraph"/>
              <w:spacing w:before="50"/>
              <w:ind w:left="112"/>
            </w:pPr>
            <w:r>
              <w:t>TTD</w:t>
            </w:r>
          </w:p>
        </w:tc>
        <w:tc>
          <w:tcPr>
            <w:tcW w:w="6718" w:type="dxa"/>
          </w:tcPr>
          <w:p w:rsidR="009D6868" w:rsidRDefault="00000000">
            <w:pPr>
              <w:pStyle w:val="TableParagraph"/>
              <w:spacing w:before="50"/>
              <w:ind w:left="230"/>
            </w:pPr>
            <w:r>
              <w:t>Tablet</w:t>
            </w:r>
            <w:r>
              <w:rPr>
                <w:spacing w:val="-4"/>
              </w:rPr>
              <w:t xml:space="preserve"> </w:t>
            </w:r>
            <w:r>
              <w:t>Tambah</w:t>
            </w:r>
            <w:r>
              <w:rPr>
                <w:spacing w:val="-1"/>
              </w:rPr>
              <w:t xml:space="preserve"> </w:t>
            </w:r>
            <w:r>
              <w:t>Darah</w:t>
            </w:r>
          </w:p>
        </w:tc>
      </w:tr>
      <w:tr w:rsidR="009D6868">
        <w:trPr>
          <w:trHeight w:val="406"/>
        </w:trPr>
        <w:tc>
          <w:tcPr>
            <w:tcW w:w="1373" w:type="dxa"/>
            <w:tcBorders>
              <w:bottom w:val="single" w:sz="4" w:space="0" w:color="000000"/>
            </w:tcBorders>
          </w:tcPr>
          <w:p w:rsidR="009D6868" w:rsidRDefault="00000000">
            <w:pPr>
              <w:pStyle w:val="TableParagraph"/>
              <w:spacing w:before="50"/>
              <w:ind w:left="112"/>
            </w:pPr>
            <w:r>
              <w:t>UNICEF</w:t>
            </w:r>
          </w:p>
        </w:tc>
        <w:tc>
          <w:tcPr>
            <w:tcW w:w="6718" w:type="dxa"/>
            <w:tcBorders>
              <w:bottom w:val="single" w:sz="4" w:space="0" w:color="000000"/>
            </w:tcBorders>
          </w:tcPr>
          <w:p w:rsidR="009D6868" w:rsidRDefault="00000000">
            <w:pPr>
              <w:pStyle w:val="TableParagraph"/>
              <w:spacing w:before="50"/>
              <w:ind w:left="230"/>
            </w:pPr>
            <w:r>
              <w:t>United</w:t>
            </w:r>
            <w:r>
              <w:rPr>
                <w:spacing w:val="-4"/>
              </w:rPr>
              <w:t xml:space="preserve"> </w:t>
            </w:r>
            <w:r>
              <w:t>Nations</w:t>
            </w:r>
            <w:r>
              <w:rPr>
                <w:spacing w:val="-4"/>
              </w:rPr>
              <w:t xml:space="preserve"> </w:t>
            </w:r>
            <w:r>
              <w:t>International</w:t>
            </w:r>
            <w:r>
              <w:rPr>
                <w:spacing w:val="-5"/>
              </w:rPr>
              <w:t xml:space="preserve"> </w:t>
            </w:r>
            <w:r>
              <w:t>Children's</w:t>
            </w:r>
            <w:r>
              <w:rPr>
                <w:spacing w:val="-7"/>
              </w:rPr>
              <w:t xml:space="preserve"> </w:t>
            </w:r>
            <w:r>
              <w:t>Emergency</w:t>
            </w:r>
            <w:r>
              <w:rPr>
                <w:spacing w:val="-6"/>
              </w:rPr>
              <w:t xml:space="preserve"> </w:t>
            </w:r>
            <w:r>
              <w:t>Fund</w:t>
            </w:r>
          </w:p>
        </w:tc>
      </w:tr>
    </w:tbl>
    <w:p w:rsidR="009D6868" w:rsidRDefault="009D6868">
      <w:pPr>
        <w:sectPr w:rsidR="009D6868">
          <w:pgSz w:w="11910" w:h="16840"/>
          <w:pgMar w:top="1600" w:right="1100" w:bottom="1300" w:left="1680" w:header="0" w:footer="1030" w:gutter="0"/>
          <w:cols w:space="720"/>
        </w:sectPr>
      </w:pPr>
    </w:p>
    <w:p w:rsidR="009D6868" w:rsidRDefault="009D6868">
      <w:pPr>
        <w:pStyle w:val="BodyText"/>
        <w:spacing w:before="11"/>
        <w:rPr>
          <w:rFonts w:ascii="Arial"/>
          <w:b/>
          <w:sz w:val="23"/>
        </w:rPr>
      </w:pPr>
    </w:p>
    <w:tbl>
      <w:tblPr>
        <w:tblW w:w="0" w:type="auto"/>
        <w:tblInd w:w="5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1"/>
        <w:gridCol w:w="6731"/>
      </w:tblGrid>
      <w:tr w:rsidR="009D6868">
        <w:trPr>
          <w:trHeight w:val="360"/>
        </w:trPr>
        <w:tc>
          <w:tcPr>
            <w:tcW w:w="1361" w:type="dxa"/>
            <w:tcBorders>
              <w:top w:val="single" w:sz="4" w:space="0" w:color="000000"/>
              <w:bottom w:val="single" w:sz="4" w:space="0" w:color="000000"/>
            </w:tcBorders>
          </w:tcPr>
          <w:p w:rsidR="009D6868" w:rsidRDefault="00000000">
            <w:pPr>
              <w:pStyle w:val="TableParagraph"/>
              <w:spacing w:before="53"/>
              <w:ind w:left="457"/>
            </w:pPr>
            <w:r>
              <w:t>Istilah</w:t>
            </w:r>
          </w:p>
        </w:tc>
        <w:tc>
          <w:tcPr>
            <w:tcW w:w="6731" w:type="dxa"/>
            <w:tcBorders>
              <w:top w:val="single" w:sz="4" w:space="0" w:color="000000"/>
              <w:bottom w:val="single" w:sz="4" w:space="0" w:color="000000"/>
            </w:tcBorders>
          </w:tcPr>
          <w:p w:rsidR="009D6868" w:rsidRDefault="00000000">
            <w:pPr>
              <w:pStyle w:val="TableParagraph"/>
              <w:spacing w:before="53"/>
              <w:ind w:left="2391" w:right="226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Arti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dan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Penjelasan</w:t>
            </w:r>
          </w:p>
        </w:tc>
      </w:tr>
      <w:tr w:rsidR="009D6868">
        <w:trPr>
          <w:trHeight w:val="511"/>
        </w:trPr>
        <w:tc>
          <w:tcPr>
            <w:tcW w:w="1361" w:type="dxa"/>
            <w:tcBorders>
              <w:top w:val="single" w:sz="4" w:space="0" w:color="000000"/>
            </w:tcBorders>
          </w:tcPr>
          <w:p w:rsidR="009D6868" w:rsidRDefault="00000000">
            <w:pPr>
              <w:pStyle w:val="TableParagraph"/>
              <w:spacing w:before="3"/>
              <w:ind w:left="112"/>
            </w:pPr>
            <w:r>
              <w:t>WHO</w:t>
            </w:r>
          </w:p>
        </w:tc>
        <w:tc>
          <w:tcPr>
            <w:tcW w:w="6731" w:type="dxa"/>
            <w:tcBorders>
              <w:top w:val="single" w:sz="4" w:space="0" w:color="000000"/>
            </w:tcBorders>
          </w:tcPr>
          <w:p w:rsidR="009D6868" w:rsidRDefault="00000000">
            <w:pPr>
              <w:pStyle w:val="TableParagraph"/>
              <w:spacing w:line="250" w:lineRule="exact"/>
              <w:ind w:left="242" w:right="153"/>
            </w:pPr>
            <w:r>
              <w:t>World</w:t>
            </w:r>
            <w:r>
              <w:rPr>
                <w:spacing w:val="-5"/>
              </w:rPr>
              <w:t xml:space="preserve"> </w:t>
            </w:r>
            <w:r>
              <w:t>Health</w:t>
            </w:r>
            <w:r>
              <w:rPr>
                <w:spacing w:val="-5"/>
              </w:rPr>
              <w:t xml:space="preserve"> </w:t>
            </w:r>
            <w:r>
              <w:t>Organization</w:t>
            </w:r>
            <w:r>
              <w:rPr>
                <w:spacing w:val="-4"/>
              </w:rPr>
              <w:t xml:space="preserve"> </w:t>
            </w:r>
            <w:r>
              <w:t>yang</w:t>
            </w:r>
            <w:r>
              <w:rPr>
                <w:spacing w:val="-9"/>
              </w:rPr>
              <w:t xml:space="preserve"> </w:t>
            </w:r>
            <w:r>
              <w:t>merupakan</w:t>
            </w:r>
            <w:r>
              <w:rPr>
                <w:spacing w:val="-5"/>
              </w:rPr>
              <w:t xml:space="preserve"> </w:t>
            </w:r>
            <w:r>
              <w:t>Organisasi</w:t>
            </w:r>
            <w:r>
              <w:rPr>
                <w:spacing w:val="-58"/>
              </w:rPr>
              <w:t xml:space="preserve"> </w:t>
            </w:r>
            <w:r>
              <w:t>Kesehatan Dunia</w:t>
            </w:r>
          </w:p>
        </w:tc>
      </w:tr>
      <w:tr w:rsidR="009D6868">
        <w:trPr>
          <w:trHeight w:val="562"/>
        </w:trPr>
        <w:tc>
          <w:tcPr>
            <w:tcW w:w="1361" w:type="dxa"/>
          </w:tcPr>
          <w:p w:rsidR="009D6868" w:rsidRDefault="00000000">
            <w:pPr>
              <w:pStyle w:val="TableParagraph"/>
              <w:spacing w:line="250" w:lineRule="exact"/>
              <w:ind w:left="112"/>
            </w:pPr>
            <w:r>
              <w:t>1000 HPK</w:t>
            </w:r>
          </w:p>
        </w:tc>
        <w:tc>
          <w:tcPr>
            <w:tcW w:w="6731" w:type="dxa"/>
          </w:tcPr>
          <w:p w:rsidR="009D6868" w:rsidRDefault="00000000">
            <w:pPr>
              <w:pStyle w:val="TableParagraph"/>
              <w:spacing w:line="237" w:lineRule="auto"/>
              <w:ind w:left="242" w:right="153"/>
            </w:pPr>
            <w:r>
              <w:t>1000</w:t>
            </w:r>
            <w:r>
              <w:rPr>
                <w:spacing w:val="-2"/>
              </w:rPr>
              <w:t xml:space="preserve"> </w:t>
            </w:r>
            <w:r>
              <w:t>Hari</w:t>
            </w:r>
            <w:r>
              <w:rPr>
                <w:spacing w:val="-3"/>
              </w:rPr>
              <w:t xml:space="preserve"> </w:t>
            </w:r>
            <w:r>
              <w:t>Pertama</w:t>
            </w:r>
            <w:r>
              <w:rPr>
                <w:spacing w:val="-2"/>
              </w:rPr>
              <w:t xml:space="preserve"> </w:t>
            </w:r>
            <w:r>
              <w:t>Kehidupan,</w:t>
            </w:r>
            <w:r>
              <w:rPr>
                <w:spacing w:val="-5"/>
              </w:rPr>
              <w:t xml:space="preserve"> </w:t>
            </w:r>
            <w:r>
              <w:t>terhitung</w:t>
            </w:r>
            <w:r>
              <w:rPr>
                <w:spacing w:val="-7"/>
              </w:rPr>
              <w:t xml:space="preserve"> </w:t>
            </w:r>
            <w:r>
              <w:t>sejak</w:t>
            </w:r>
            <w:r>
              <w:rPr>
                <w:spacing w:val="-4"/>
              </w:rPr>
              <w:t xml:space="preserve"> </w:t>
            </w:r>
            <w:r>
              <w:t>janin</w:t>
            </w:r>
            <w:r>
              <w:rPr>
                <w:spacing w:val="-6"/>
              </w:rPr>
              <w:t xml:space="preserve"> </w:t>
            </w:r>
            <w:r>
              <w:t>berada</w:t>
            </w:r>
            <w:r>
              <w:rPr>
                <w:spacing w:val="-59"/>
              </w:rPr>
              <w:t xml:space="preserve"> </w:t>
            </w:r>
            <w:r>
              <w:t>dalam</w:t>
            </w:r>
            <w:r>
              <w:rPr>
                <w:spacing w:val="-1"/>
              </w:rPr>
              <w:t xml:space="preserve"> </w:t>
            </w:r>
            <w:r>
              <w:t>kandungan sampe</w:t>
            </w:r>
            <w:r>
              <w:rPr>
                <w:spacing w:val="1"/>
              </w:rPr>
              <w:t xml:space="preserve"> </w:t>
            </w:r>
            <w:r>
              <w:t>berusia</w:t>
            </w:r>
            <w:r>
              <w:rPr>
                <w:spacing w:val="-4"/>
              </w:rPr>
              <w:t xml:space="preserve"> </w:t>
            </w:r>
            <w:r>
              <w:t>dua tahun</w:t>
            </w:r>
          </w:p>
        </w:tc>
      </w:tr>
      <w:tr w:rsidR="009D6868">
        <w:trPr>
          <w:trHeight w:val="365"/>
        </w:trPr>
        <w:tc>
          <w:tcPr>
            <w:tcW w:w="1361" w:type="dxa"/>
          </w:tcPr>
          <w:p w:rsidR="009D6868" w:rsidRDefault="00000000">
            <w:pPr>
              <w:pStyle w:val="TableParagraph"/>
              <w:spacing w:before="55"/>
              <w:ind w:left="112"/>
            </w:pPr>
            <w:r>
              <w:t>&lt;</w:t>
            </w:r>
          </w:p>
        </w:tc>
        <w:tc>
          <w:tcPr>
            <w:tcW w:w="6731" w:type="dxa"/>
          </w:tcPr>
          <w:p w:rsidR="009D6868" w:rsidRDefault="00000000">
            <w:pPr>
              <w:pStyle w:val="TableParagraph"/>
              <w:spacing w:before="55"/>
              <w:ind w:left="242"/>
            </w:pPr>
            <w:r>
              <w:t>Kurang</w:t>
            </w:r>
            <w:r>
              <w:rPr>
                <w:spacing w:val="-5"/>
              </w:rPr>
              <w:t xml:space="preserve"> </w:t>
            </w:r>
            <w:r>
              <w:t>dari</w:t>
            </w:r>
          </w:p>
        </w:tc>
      </w:tr>
      <w:tr w:rsidR="009D6868">
        <w:trPr>
          <w:trHeight w:val="360"/>
        </w:trPr>
        <w:tc>
          <w:tcPr>
            <w:tcW w:w="1361" w:type="dxa"/>
          </w:tcPr>
          <w:p w:rsidR="009D6868" w:rsidRDefault="00000000">
            <w:pPr>
              <w:pStyle w:val="TableParagraph"/>
              <w:spacing w:before="50"/>
              <w:ind w:left="112"/>
            </w:pPr>
            <w:r>
              <w:t>=</w:t>
            </w:r>
          </w:p>
        </w:tc>
        <w:tc>
          <w:tcPr>
            <w:tcW w:w="6731" w:type="dxa"/>
          </w:tcPr>
          <w:p w:rsidR="009D6868" w:rsidRDefault="00000000">
            <w:pPr>
              <w:pStyle w:val="TableParagraph"/>
              <w:spacing w:before="50"/>
              <w:ind w:left="242"/>
            </w:pPr>
            <w:r>
              <w:t>Sama</w:t>
            </w:r>
            <w:r>
              <w:rPr>
                <w:spacing w:val="-1"/>
              </w:rPr>
              <w:t xml:space="preserve"> </w:t>
            </w:r>
            <w:r>
              <w:t>dengan</w:t>
            </w:r>
          </w:p>
        </w:tc>
      </w:tr>
      <w:tr w:rsidR="009D6868">
        <w:trPr>
          <w:trHeight w:val="360"/>
        </w:trPr>
        <w:tc>
          <w:tcPr>
            <w:tcW w:w="1361" w:type="dxa"/>
          </w:tcPr>
          <w:p w:rsidR="009D6868" w:rsidRDefault="00000000">
            <w:pPr>
              <w:pStyle w:val="TableParagraph"/>
              <w:spacing w:before="50"/>
              <w:ind w:left="112"/>
            </w:pPr>
            <w:r>
              <w:t>&gt;</w:t>
            </w:r>
          </w:p>
        </w:tc>
        <w:tc>
          <w:tcPr>
            <w:tcW w:w="6731" w:type="dxa"/>
          </w:tcPr>
          <w:p w:rsidR="009D6868" w:rsidRDefault="00000000">
            <w:pPr>
              <w:pStyle w:val="TableParagraph"/>
              <w:spacing w:before="50"/>
              <w:ind w:left="242"/>
            </w:pPr>
            <w:r>
              <w:t>Lebih</w:t>
            </w:r>
            <w:r>
              <w:rPr>
                <w:spacing w:val="-4"/>
              </w:rPr>
              <w:t xml:space="preserve"> </w:t>
            </w:r>
            <w:r>
              <w:t>besar</w:t>
            </w:r>
          </w:p>
        </w:tc>
      </w:tr>
      <w:tr w:rsidR="009D6868">
        <w:trPr>
          <w:trHeight w:val="406"/>
        </w:trPr>
        <w:tc>
          <w:tcPr>
            <w:tcW w:w="1361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50"/>
              <w:ind w:left="112"/>
            </w:pPr>
            <w:r>
              <w:t>√</w:t>
            </w:r>
          </w:p>
        </w:tc>
        <w:tc>
          <w:tcPr>
            <w:tcW w:w="6731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50"/>
              <w:ind w:left="242"/>
            </w:pPr>
            <w:r>
              <w:t>Checklist</w:t>
            </w:r>
          </w:p>
        </w:tc>
      </w:tr>
    </w:tbl>
    <w:p w:rsidR="009D6868" w:rsidRDefault="009D6868">
      <w:pPr>
        <w:sectPr w:rsidR="009D6868">
          <w:pgSz w:w="11910" w:h="16840"/>
          <w:pgMar w:top="1600" w:right="1100" w:bottom="1220" w:left="1680" w:header="0" w:footer="1030" w:gutter="0"/>
          <w:cols w:space="720"/>
        </w:sectPr>
      </w:pPr>
    </w:p>
    <w:p w:rsidR="009D6868" w:rsidRDefault="009D6868">
      <w:pPr>
        <w:pStyle w:val="BodyText"/>
        <w:spacing w:before="2"/>
        <w:rPr>
          <w:rFonts w:ascii="Arial"/>
          <w:b/>
          <w:sz w:val="15"/>
        </w:rPr>
      </w:pPr>
    </w:p>
    <w:p w:rsidR="009D6868" w:rsidRDefault="00000000">
      <w:pPr>
        <w:spacing w:before="92" w:line="717" w:lineRule="auto"/>
        <w:ind w:left="3552" w:right="3557" w:hanging="1"/>
        <w:jc w:val="center"/>
        <w:rPr>
          <w:rFonts w:ascii="Arial"/>
          <w:b/>
          <w:sz w:val="26"/>
        </w:rPr>
      </w:pPr>
      <w:r>
        <w:rPr>
          <w:rFonts w:ascii="Arial"/>
          <w:b/>
          <w:sz w:val="26"/>
        </w:rPr>
        <w:t>BAB I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PENDAHULUAN</w:t>
      </w:r>
    </w:p>
    <w:p w:rsidR="009D6868" w:rsidRDefault="00000000">
      <w:pPr>
        <w:pStyle w:val="Heading3"/>
        <w:numPr>
          <w:ilvl w:val="1"/>
          <w:numId w:val="148"/>
        </w:numPr>
        <w:tabs>
          <w:tab w:val="left" w:pos="1156"/>
        </w:tabs>
        <w:spacing w:before="6"/>
        <w:ind w:hanging="566"/>
      </w:pPr>
      <w:r>
        <w:t>Latar</w:t>
      </w:r>
      <w:r>
        <w:rPr>
          <w:spacing w:val="-3"/>
        </w:rPr>
        <w:t xml:space="preserve"> </w:t>
      </w:r>
      <w:r>
        <w:t>Belakang</w:t>
      </w:r>
    </w:p>
    <w:p w:rsidR="009D6868" w:rsidRDefault="00000000">
      <w:pPr>
        <w:pStyle w:val="BodyText"/>
        <w:spacing w:before="139" w:line="360" w:lineRule="auto"/>
        <w:ind w:left="590" w:right="596" w:firstLine="565"/>
        <w:jc w:val="both"/>
      </w:pPr>
      <w:r>
        <w:t>Pembangunan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gizi</w:t>
      </w:r>
      <w:r>
        <w:rPr>
          <w:spacing w:val="1"/>
        </w:rPr>
        <w:t xml:space="preserve"> </w:t>
      </w:r>
      <w:r>
        <w:t>masyarakat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tujuan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meningkatkan</w:t>
      </w:r>
      <w:r>
        <w:rPr>
          <w:spacing w:val="1"/>
        </w:rPr>
        <w:t xml:space="preserve"> </w:t>
      </w:r>
      <w:r>
        <w:t>derajat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status</w:t>
      </w:r>
      <w:r>
        <w:rPr>
          <w:spacing w:val="1"/>
        </w:rPr>
        <w:t xml:space="preserve"> </w:t>
      </w:r>
      <w:r>
        <w:t>gizi</w:t>
      </w:r>
      <w:r>
        <w:rPr>
          <w:spacing w:val="1"/>
        </w:rPr>
        <w:t xml:space="preserve"> </w:t>
      </w:r>
      <w:r>
        <w:t>masyarakat,</w:t>
      </w:r>
      <w:r>
        <w:rPr>
          <w:spacing w:val="1"/>
        </w:rPr>
        <w:t xml:space="preserve"> </w:t>
      </w:r>
      <w:r>
        <w:t>salah</w:t>
      </w:r>
      <w:r>
        <w:rPr>
          <w:spacing w:val="1"/>
        </w:rPr>
        <w:t xml:space="preserve"> </w:t>
      </w:r>
      <w:r>
        <w:t>satunya</w:t>
      </w:r>
      <w:r>
        <w:rPr>
          <w:spacing w:val="1"/>
        </w:rPr>
        <w:t xml:space="preserve"> </w:t>
      </w:r>
      <w:r>
        <w:t>melalui peningkatan kesehatan ibu dan anak. Rencana Pembangunan Jangka</w:t>
      </w:r>
      <w:r>
        <w:rPr>
          <w:spacing w:val="1"/>
        </w:rPr>
        <w:t xml:space="preserve"> </w:t>
      </w:r>
      <w:r>
        <w:t>Panjang Nasional Tahun 2005-2025 telah mencantumkan bahwa pembangunan</w:t>
      </w:r>
      <w:r>
        <w:rPr>
          <w:spacing w:val="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perbaikan</w:t>
      </w:r>
      <w:r>
        <w:rPr>
          <w:spacing w:val="-1"/>
        </w:rPr>
        <w:t xml:space="preserve"> </w:t>
      </w:r>
      <w:r>
        <w:t>gizi</w:t>
      </w:r>
      <w:r>
        <w:rPr>
          <w:spacing w:val="-3"/>
        </w:rPr>
        <w:t xml:space="preserve"> </w:t>
      </w:r>
      <w:r>
        <w:t>dilaksanakan</w:t>
      </w:r>
      <w:r>
        <w:rPr>
          <w:spacing w:val="-1"/>
        </w:rPr>
        <w:t xml:space="preserve"> </w:t>
      </w:r>
      <w:r>
        <w:t>secara</w:t>
      </w:r>
      <w:r>
        <w:rPr>
          <w:spacing w:val="-1"/>
        </w:rPr>
        <w:t xml:space="preserve"> </w:t>
      </w:r>
      <w:r>
        <w:t>lintas</w:t>
      </w:r>
      <w:r>
        <w:rPr>
          <w:spacing w:val="-3"/>
        </w:rPr>
        <w:t xml:space="preserve"> </w:t>
      </w:r>
      <w:r>
        <w:t>sektor</w:t>
      </w:r>
      <w:r>
        <w:rPr>
          <w:spacing w:val="2"/>
        </w:rPr>
        <w:t xml:space="preserve"> </w:t>
      </w:r>
      <w:r>
        <w:t>(Bappenas,</w:t>
      </w:r>
      <w:r>
        <w:rPr>
          <w:spacing w:val="-5"/>
        </w:rPr>
        <w:t xml:space="preserve"> </w:t>
      </w:r>
      <w:r>
        <w:t>2016,</w:t>
      </w:r>
      <w:r>
        <w:rPr>
          <w:spacing w:val="-5"/>
        </w:rPr>
        <w:t xml:space="preserve"> </w:t>
      </w:r>
      <w:r>
        <w:t>2018).</w:t>
      </w:r>
    </w:p>
    <w:p w:rsidR="009D6868" w:rsidRDefault="00000000">
      <w:pPr>
        <w:pStyle w:val="BodyText"/>
        <w:spacing w:before="3" w:line="360" w:lineRule="auto"/>
        <w:ind w:left="590" w:right="595" w:firstLine="565"/>
        <w:jc w:val="both"/>
      </w:pPr>
      <w:r>
        <w:t>Sejalan dengan hal di atas, maka dibuatlah Gerakan Nasional Percepatan</w:t>
      </w:r>
      <w:r>
        <w:rPr>
          <w:spacing w:val="1"/>
        </w:rPr>
        <w:t xml:space="preserve"> </w:t>
      </w:r>
      <w:r>
        <w:t>Perbaikan Gizi (Gernas PPG) dengan fokus pada 1000 Hari Pertama Kehidupan</w:t>
      </w:r>
      <w:r>
        <w:rPr>
          <w:spacing w:val="1"/>
        </w:rPr>
        <w:t xml:space="preserve"> </w:t>
      </w:r>
      <w:r>
        <w:t>(HPK).</w:t>
      </w:r>
      <w:r>
        <w:rPr>
          <w:spacing w:val="1"/>
        </w:rPr>
        <w:t xml:space="preserve"> </w:t>
      </w:r>
      <w:r>
        <w:t>Gerakan</w:t>
      </w:r>
      <w:r>
        <w:rPr>
          <w:spacing w:val="1"/>
        </w:rPr>
        <w:t xml:space="preserve"> </w:t>
      </w:r>
      <w:r>
        <w:t>Nasional</w:t>
      </w:r>
      <w:r>
        <w:rPr>
          <w:spacing w:val="1"/>
        </w:rPr>
        <w:t xml:space="preserve"> </w:t>
      </w:r>
      <w:r>
        <w:t>Percepatan</w:t>
      </w:r>
      <w:r>
        <w:rPr>
          <w:spacing w:val="1"/>
        </w:rPr>
        <w:t xml:space="preserve"> </w:t>
      </w:r>
      <w:r>
        <w:t>Perbaikan</w:t>
      </w:r>
      <w:r>
        <w:rPr>
          <w:spacing w:val="1"/>
        </w:rPr>
        <w:t xml:space="preserve"> </w:t>
      </w:r>
      <w:r>
        <w:t>Gizi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dilaksanakan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rPr>
          <w:spacing w:val="-1"/>
        </w:rPr>
        <w:t>Indonesia</w:t>
      </w:r>
      <w:r>
        <w:rPr>
          <w:spacing w:val="-9"/>
        </w:rPr>
        <w:t xml:space="preserve"> </w:t>
      </w:r>
      <w:r>
        <w:rPr>
          <w:spacing w:val="-1"/>
        </w:rPr>
        <w:t>sejak</w:t>
      </w:r>
      <w:r>
        <w:rPr>
          <w:spacing w:val="-12"/>
        </w:rPr>
        <w:t xml:space="preserve"> </w:t>
      </w:r>
      <w:r>
        <w:rPr>
          <w:spacing w:val="-1"/>
        </w:rPr>
        <w:t>tahun</w:t>
      </w:r>
      <w:r>
        <w:rPr>
          <w:spacing w:val="-8"/>
        </w:rPr>
        <w:t xml:space="preserve"> </w:t>
      </w:r>
      <w:r>
        <w:rPr>
          <w:spacing w:val="-1"/>
        </w:rPr>
        <w:t>2012</w:t>
      </w:r>
      <w:r>
        <w:rPr>
          <w:spacing w:val="-9"/>
        </w:rPr>
        <w:t xml:space="preserve"> </w:t>
      </w:r>
      <w:r>
        <w:rPr>
          <w:spacing w:val="-1"/>
        </w:rPr>
        <w:t>sebagai</w:t>
      </w:r>
      <w:r>
        <w:rPr>
          <w:spacing w:val="-16"/>
        </w:rPr>
        <w:t xml:space="preserve"> </w:t>
      </w:r>
      <w:r>
        <w:rPr>
          <w:spacing w:val="-1"/>
        </w:rPr>
        <w:t>bagian</w:t>
      </w:r>
      <w:r>
        <w:rPr>
          <w:spacing w:val="-8"/>
        </w:rPr>
        <w:t xml:space="preserve"> </w:t>
      </w:r>
      <w:r>
        <w:rPr>
          <w:spacing w:val="-1"/>
        </w:rPr>
        <w:t>dari</w:t>
      </w:r>
      <w:r>
        <w:rPr>
          <w:spacing w:val="-2"/>
        </w:rPr>
        <w:t xml:space="preserve"> </w:t>
      </w:r>
      <w:r>
        <w:rPr>
          <w:rFonts w:ascii="Arial"/>
          <w:i/>
          <w:spacing w:val="-1"/>
        </w:rPr>
        <w:t>Global</w:t>
      </w:r>
      <w:r>
        <w:rPr>
          <w:rFonts w:ascii="Arial"/>
          <w:i/>
          <w:spacing w:val="-11"/>
        </w:rPr>
        <w:t xml:space="preserve"> </w:t>
      </w:r>
      <w:r>
        <w:rPr>
          <w:rFonts w:ascii="Arial"/>
          <w:i/>
        </w:rPr>
        <w:t>Scaling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Up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Nutrition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(SUN)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Movement</w:t>
      </w:r>
      <w:r>
        <w:t>, sebuah program yang melibatkan banyak negara dalam penuntasan</w:t>
      </w:r>
      <w:r>
        <w:rPr>
          <w:spacing w:val="1"/>
        </w:rPr>
        <w:t xml:space="preserve"> </w:t>
      </w:r>
      <w:r>
        <w:t>dan pencegahan stunting di bawah naungan PBB (Bappenas, 2016; Kementerian</w:t>
      </w:r>
      <w:r>
        <w:rPr>
          <w:spacing w:val="-59"/>
        </w:rPr>
        <w:t xml:space="preserve"> </w:t>
      </w:r>
      <w:r>
        <w:rPr>
          <w:spacing w:val="-1"/>
        </w:rPr>
        <w:t>Perencanaan</w:t>
      </w:r>
      <w:r>
        <w:rPr>
          <w:spacing w:val="-11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Pembangunan</w:t>
      </w:r>
      <w:r>
        <w:rPr>
          <w:spacing w:val="-6"/>
        </w:rPr>
        <w:t xml:space="preserve"> </w:t>
      </w:r>
      <w:r>
        <w:t>Nasional,</w:t>
      </w:r>
      <w:r>
        <w:rPr>
          <w:spacing w:val="-14"/>
        </w:rPr>
        <w:t xml:space="preserve"> </w:t>
      </w:r>
      <w:r>
        <w:t>2018;</w:t>
      </w:r>
      <w:r>
        <w:rPr>
          <w:spacing w:val="-10"/>
        </w:rPr>
        <w:t xml:space="preserve"> </w:t>
      </w:r>
      <w:r>
        <w:t>Rahayu,</w:t>
      </w:r>
      <w:r>
        <w:rPr>
          <w:spacing w:val="-10"/>
        </w:rPr>
        <w:t xml:space="preserve"> </w:t>
      </w:r>
      <w:r>
        <w:t>Rahman</w:t>
      </w:r>
      <w:r>
        <w:rPr>
          <w:spacing w:val="-6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Marlinae,</w:t>
      </w:r>
      <w:r>
        <w:rPr>
          <w:spacing w:val="-59"/>
        </w:rPr>
        <w:t xml:space="preserve"> </w:t>
      </w:r>
      <w:r>
        <w:t>2018).</w:t>
      </w:r>
    </w:p>
    <w:p w:rsidR="009D6868" w:rsidRDefault="00000000">
      <w:pPr>
        <w:pStyle w:val="BodyText"/>
        <w:spacing w:line="360" w:lineRule="auto"/>
        <w:ind w:left="590" w:right="592" w:firstLine="565"/>
        <w:jc w:val="both"/>
      </w:pPr>
      <w:r>
        <w:rPr>
          <w:spacing w:val="-1"/>
        </w:rPr>
        <w:t>Dari</w:t>
      </w:r>
      <w:r>
        <w:rPr>
          <w:spacing w:val="-14"/>
        </w:rPr>
        <w:t xml:space="preserve"> </w:t>
      </w:r>
      <w:r>
        <w:rPr>
          <w:spacing w:val="-1"/>
        </w:rPr>
        <w:t>seluruh</w:t>
      </w:r>
      <w:r>
        <w:rPr>
          <w:spacing w:val="-13"/>
        </w:rPr>
        <w:t xml:space="preserve"> </w:t>
      </w:r>
      <w:r>
        <w:rPr>
          <w:spacing w:val="-1"/>
        </w:rPr>
        <w:t>daur</w:t>
      </w:r>
      <w:r>
        <w:rPr>
          <w:spacing w:val="-14"/>
        </w:rPr>
        <w:t xml:space="preserve"> </w:t>
      </w:r>
      <w:r>
        <w:rPr>
          <w:spacing w:val="-1"/>
        </w:rPr>
        <w:t>kehidupan,</w:t>
      </w:r>
      <w:r>
        <w:rPr>
          <w:spacing w:val="-18"/>
        </w:rPr>
        <w:t xml:space="preserve"> </w:t>
      </w:r>
      <w:r>
        <w:rPr>
          <w:spacing w:val="-1"/>
        </w:rPr>
        <w:t>periode</w:t>
      </w:r>
      <w:r>
        <w:rPr>
          <w:spacing w:val="-14"/>
        </w:rPr>
        <w:t xml:space="preserve"> </w:t>
      </w:r>
      <w:r>
        <w:t>yang</w:t>
      </w:r>
      <w:r>
        <w:rPr>
          <w:spacing w:val="-19"/>
        </w:rPr>
        <w:t xml:space="preserve"> </w:t>
      </w:r>
      <w:r>
        <w:t>paling</w:t>
      </w:r>
      <w:r>
        <w:rPr>
          <w:spacing w:val="-19"/>
        </w:rPr>
        <w:t xml:space="preserve"> </w:t>
      </w:r>
      <w:r>
        <w:t>kritis</w:t>
      </w:r>
      <w:r>
        <w:rPr>
          <w:spacing w:val="-17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sekaligus</w:t>
      </w:r>
      <w:r>
        <w:rPr>
          <w:spacing w:val="-17"/>
        </w:rPr>
        <w:t xml:space="preserve"> </w:t>
      </w:r>
      <w:r>
        <w:t>periode</w:t>
      </w:r>
      <w:r>
        <w:rPr>
          <w:spacing w:val="-59"/>
        </w:rPr>
        <w:t xml:space="preserve"> </w:t>
      </w:r>
      <w:r>
        <w:t>emas untuk tumbuh kembang yang optimal adalah periode 1000 Hari Pertama</w:t>
      </w:r>
      <w:r>
        <w:rPr>
          <w:spacing w:val="1"/>
        </w:rPr>
        <w:t xml:space="preserve"> </w:t>
      </w:r>
      <w:r>
        <w:t>Kehidupan (HPK), yaitu sejak bayi di dalam kandungan sampai anak berusia 2</w:t>
      </w:r>
      <w:r>
        <w:rPr>
          <w:spacing w:val="1"/>
        </w:rPr>
        <w:t xml:space="preserve"> </w:t>
      </w:r>
      <w:r>
        <w:t>tahun.</w:t>
      </w:r>
      <w:r>
        <w:rPr>
          <w:spacing w:val="-10"/>
        </w:rPr>
        <w:t xml:space="preserve"> </w:t>
      </w:r>
      <w:r>
        <w:t>Masalah</w:t>
      </w:r>
      <w:r>
        <w:rPr>
          <w:spacing w:val="-8"/>
        </w:rPr>
        <w:t xml:space="preserve"> </w:t>
      </w:r>
      <w:r>
        <w:t>utama</w:t>
      </w:r>
      <w:r>
        <w:rPr>
          <w:spacing w:val="-8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dapat</w:t>
      </w:r>
      <w:r>
        <w:rPr>
          <w:spacing w:val="-12"/>
        </w:rPr>
        <w:t xml:space="preserve"> </w:t>
      </w:r>
      <w:r>
        <w:t>timbul</w:t>
      </w:r>
      <w:r>
        <w:rPr>
          <w:spacing w:val="-13"/>
        </w:rPr>
        <w:t xml:space="preserve"> </w:t>
      </w:r>
      <w:r>
        <w:t>dari</w:t>
      </w:r>
      <w:r>
        <w:rPr>
          <w:spacing w:val="-14"/>
        </w:rPr>
        <w:t xml:space="preserve"> </w:t>
      </w:r>
      <w:r>
        <w:t>kegagalan</w:t>
      </w:r>
      <w:r>
        <w:rPr>
          <w:spacing w:val="-13"/>
        </w:rPr>
        <w:t xml:space="preserve"> </w:t>
      </w:r>
      <w:r>
        <w:t>perbaikan</w:t>
      </w:r>
      <w:r>
        <w:rPr>
          <w:spacing w:val="-8"/>
        </w:rPr>
        <w:t xml:space="preserve"> </w:t>
      </w:r>
      <w:r>
        <w:t>kesehatan</w:t>
      </w:r>
      <w:r>
        <w:rPr>
          <w:spacing w:val="-12"/>
        </w:rPr>
        <w:t xml:space="preserve"> </w:t>
      </w:r>
      <w:r>
        <w:t>dan</w:t>
      </w:r>
      <w:r>
        <w:rPr>
          <w:spacing w:val="-59"/>
        </w:rPr>
        <w:t xml:space="preserve"> </w:t>
      </w:r>
      <w:r>
        <w:t>gizi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periode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stunting</w:t>
      </w:r>
      <w:r>
        <w:rPr>
          <w:spacing w:val="1"/>
        </w:rPr>
        <w:t xml:space="preserve"> </w:t>
      </w:r>
      <w:r>
        <w:t>(Kementerian</w:t>
      </w:r>
      <w:r>
        <w:rPr>
          <w:spacing w:val="1"/>
        </w:rPr>
        <w:t xml:space="preserve"> </w:t>
      </w:r>
      <w:r>
        <w:t>Perencanaan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Pembangunan Nasional, 2018). Stunting merupakan ancaman permasalahan gizi</w:t>
      </w:r>
      <w:r>
        <w:rPr>
          <w:spacing w:val="-59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dunia,</w:t>
      </w:r>
      <w:r>
        <w:rPr>
          <w:spacing w:val="-9"/>
        </w:rPr>
        <w:t xml:space="preserve"> </w:t>
      </w:r>
      <w:r>
        <w:t>ada</w:t>
      </w:r>
      <w:r>
        <w:rPr>
          <w:spacing w:val="-10"/>
        </w:rPr>
        <w:t xml:space="preserve"> </w:t>
      </w:r>
      <w:r>
        <w:t>165</w:t>
      </w:r>
      <w:r>
        <w:rPr>
          <w:spacing w:val="-5"/>
        </w:rPr>
        <w:t xml:space="preserve"> </w:t>
      </w:r>
      <w:r>
        <w:t>juta</w:t>
      </w:r>
      <w:r>
        <w:rPr>
          <w:spacing w:val="-5"/>
        </w:rPr>
        <w:t xml:space="preserve"> </w:t>
      </w:r>
      <w:r>
        <w:t>anak</w:t>
      </w:r>
      <w:r>
        <w:rPr>
          <w:spacing w:val="-13"/>
        </w:rPr>
        <w:t xml:space="preserve"> </w:t>
      </w:r>
      <w:r>
        <w:t>di</w:t>
      </w:r>
      <w:r>
        <w:rPr>
          <w:spacing w:val="-12"/>
        </w:rPr>
        <w:t xml:space="preserve"> </w:t>
      </w:r>
      <w:r>
        <w:t>bawah</w:t>
      </w:r>
      <w:r>
        <w:rPr>
          <w:spacing w:val="-10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tahun</w:t>
      </w:r>
      <w:r>
        <w:rPr>
          <w:spacing w:val="-5"/>
        </w:rPr>
        <w:t xml:space="preserve"> </w:t>
      </w:r>
      <w:r>
        <w:t>dalam</w:t>
      </w:r>
      <w:r>
        <w:rPr>
          <w:spacing w:val="-11"/>
        </w:rPr>
        <w:t xml:space="preserve"> </w:t>
      </w:r>
      <w:r>
        <w:t>kondisi</w:t>
      </w:r>
      <w:r>
        <w:rPr>
          <w:spacing w:val="-7"/>
        </w:rPr>
        <w:t xml:space="preserve"> </w:t>
      </w:r>
      <w:r>
        <w:t>pendek</w:t>
      </w:r>
      <w:r>
        <w:rPr>
          <w:spacing w:val="-8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90%</w:t>
      </w:r>
      <w:r>
        <w:rPr>
          <w:spacing w:val="-8"/>
        </w:rPr>
        <w:t xml:space="preserve"> </w:t>
      </w:r>
      <w:r>
        <w:t>lebih</w:t>
      </w:r>
      <w:r>
        <w:rPr>
          <w:spacing w:val="-59"/>
        </w:rPr>
        <w:t xml:space="preserve"> </w:t>
      </w:r>
      <w:r>
        <w:t>berada di Afrika dan Asia. Target global adalah menurunkan stunting sebanyak</w:t>
      </w:r>
      <w:r>
        <w:rPr>
          <w:spacing w:val="1"/>
        </w:rPr>
        <w:t xml:space="preserve"> </w:t>
      </w:r>
      <w:r>
        <w:t>40% pada tahun 2025. Untuk itu dibutuhkan penurunan 3,9% per tahun (Trihono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al.,</w:t>
      </w:r>
      <w:r>
        <w:rPr>
          <w:spacing w:val="1"/>
        </w:rPr>
        <w:t xml:space="preserve"> </w:t>
      </w:r>
      <w:r>
        <w:t>2015;</w:t>
      </w:r>
      <w:r>
        <w:rPr>
          <w:spacing w:val="1"/>
        </w:rPr>
        <w:t xml:space="preserve"> </w:t>
      </w:r>
      <w:r>
        <w:t>TNP2K,</w:t>
      </w:r>
      <w:r>
        <w:rPr>
          <w:spacing w:val="1"/>
        </w:rPr>
        <w:t xml:space="preserve"> </w:t>
      </w:r>
      <w:r>
        <w:t>2017;</w:t>
      </w:r>
      <w:r>
        <w:rPr>
          <w:spacing w:val="1"/>
        </w:rPr>
        <w:t xml:space="preserve"> </w:t>
      </w:r>
      <w:r>
        <w:t>Kementerian</w:t>
      </w:r>
      <w:r>
        <w:rPr>
          <w:spacing w:val="1"/>
        </w:rPr>
        <w:t xml:space="preserve"> </w:t>
      </w:r>
      <w:r>
        <w:t>Perencanaan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Pembangunan</w:t>
      </w:r>
      <w:r>
        <w:rPr>
          <w:spacing w:val="1"/>
        </w:rPr>
        <w:t xml:space="preserve"> </w:t>
      </w:r>
      <w:r>
        <w:t>Nasional,</w:t>
      </w:r>
      <w:r>
        <w:rPr>
          <w:spacing w:val="-3"/>
        </w:rPr>
        <w:t xml:space="preserve"> </w:t>
      </w:r>
      <w:r>
        <w:t>2018;</w:t>
      </w:r>
      <w:r>
        <w:rPr>
          <w:spacing w:val="-3"/>
        </w:rPr>
        <w:t xml:space="preserve"> </w:t>
      </w:r>
      <w:r>
        <w:t>TNP2K,</w:t>
      </w:r>
      <w:r>
        <w:rPr>
          <w:spacing w:val="-3"/>
        </w:rPr>
        <w:t xml:space="preserve"> </w:t>
      </w:r>
      <w:r>
        <w:t>2018).</w:t>
      </w:r>
    </w:p>
    <w:p w:rsidR="009D6868" w:rsidRDefault="00000000">
      <w:pPr>
        <w:pStyle w:val="BodyText"/>
        <w:spacing w:before="2" w:line="360" w:lineRule="auto"/>
        <w:ind w:left="590" w:right="592" w:firstLine="565"/>
        <w:jc w:val="both"/>
      </w:pPr>
      <w:r>
        <w:t>Stunting adalah kondisi gagal tumbuh pada anak usia bawah lima tahun</w:t>
      </w:r>
      <w:r>
        <w:rPr>
          <w:spacing w:val="1"/>
        </w:rPr>
        <w:t xml:space="preserve"> </w:t>
      </w:r>
      <w:r>
        <w:t>(balita) akibat kekurangan gizi kronis, infeksi berulang, dan stimulasi psikososial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memadai.</w:t>
      </w:r>
      <w:r>
        <w:rPr>
          <w:spacing w:val="1"/>
        </w:rPr>
        <w:t xml:space="preserve"> </w:t>
      </w:r>
      <w:r>
        <w:t>Anak</w:t>
      </w:r>
      <w:r>
        <w:rPr>
          <w:spacing w:val="1"/>
        </w:rPr>
        <w:t xml:space="preserve"> </w:t>
      </w:r>
      <w:r>
        <w:t>tergolong</w:t>
      </w:r>
      <w:r>
        <w:rPr>
          <w:spacing w:val="1"/>
        </w:rPr>
        <w:t xml:space="preserve"> </w:t>
      </w:r>
      <w:r>
        <w:t>stunting</w:t>
      </w:r>
      <w:r>
        <w:rPr>
          <w:spacing w:val="1"/>
        </w:rPr>
        <w:t xml:space="preserve"> </w:t>
      </w:r>
      <w:r>
        <w:t>apabila</w:t>
      </w:r>
      <w:r>
        <w:rPr>
          <w:spacing w:val="1"/>
        </w:rPr>
        <w:t xml:space="preserve"> </w:t>
      </w:r>
      <w:r>
        <w:t>panjang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tinggi</w:t>
      </w:r>
      <w:r>
        <w:rPr>
          <w:spacing w:val="1"/>
        </w:rPr>
        <w:t xml:space="preserve"> </w:t>
      </w:r>
      <w:r>
        <w:t>badannya</w:t>
      </w:r>
      <w:r>
        <w:rPr>
          <w:spacing w:val="-12"/>
        </w:rPr>
        <w:t xml:space="preserve"> </w:t>
      </w:r>
      <w:r>
        <w:t>berada</w:t>
      </w:r>
      <w:r>
        <w:rPr>
          <w:spacing w:val="-11"/>
        </w:rPr>
        <w:t xml:space="preserve"> </w:t>
      </w:r>
      <w:r>
        <w:t>di</w:t>
      </w:r>
      <w:r>
        <w:rPr>
          <w:spacing w:val="-13"/>
        </w:rPr>
        <w:t xml:space="preserve"> </w:t>
      </w:r>
      <w:r>
        <w:t>bawah</w:t>
      </w:r>
      <w:r>
        <w:rPr>
          <w:spacing w:val="-12"/>
        </w:rPr>
        <w:t xml:space="preserve"> </w:t>
      </w:r>
      <w:r>
        <w:t>minus</w:t>
      </w:r>
      <w:r>
        <w:rPr>
          <w:spacing w:val="-14"/>
        </w:rPr>
        <w:t xml:space="preserve"> </w:t>
      </w:r>
      <w:r>
        <w:t>dua</w:t>
      </w:r>
      <w:r>
        <w:rPr>
          <w:spacing w:val="-11"/>
        </w:rPr>
        <w:t xml:space="preserve"> </w:t>
      </w:r>
      <w:r>
        <w:t>standar</w:t>
      </w:r>
      <w:r>
        <w:rPr>
          <w:spacing w:val="-12"/>
        </w:rPr>
        <w:t xml:space="preserve"> </w:t>
      </w:r>
      <w:r>
        <w:t>deviasi</w:t>
      </w:r>
      <w:r>
        <w:rPr>
          <w:spacing w:val="-13"/>
        </w:rPr>
        <w:t xml:space="preserve"> </w:t>
      </w:r>
      <w:r>
        <w:t>dari</w:t>
      </w:r>
      <w:r>
        <w:rPr>
          <w:spacing w:val="-14"/>
        </w:rPr>
        <w:t xml:space="preserve"> </w:t>
      </w:r>
      <w:r>
        <w:t>rata-rata</w:t>
      </w:r>
      <w:r>
        <w:rPr>
          <w:spacing w:val="-11"/>
        </w:rPr>
        <w:t xml:space="preserve"> </w:t>
      </w:r>
      <w:r>
        <w:t>panjang/tinggi</w:t>
      </w:r>
      <w:r>
        <w:rPr>
          <w:spacing w:val="-59"/>
        </w:rPr>
        <w:t xml:space="preserve"> </w:t>
      </w:r>
      <w:r>
        <w:t>anak</w:t>
      </w:r>
      <w:r>
        <w:rPr>
          <w:spacing w:val="57"/>
        </w:rPr>
        <w:t xml:space="preserve"> </w:t>
      </w:r>
      <w:r>
        <w:t>seumurnya</w:t>
      </w:r>
      <w:r>
        <w:rPr>
          <w:spacing w:val="59"/>
        </w:rPr>
        <w:t xml:space="preserve"> </w:t>
      </w:r>
      <w:r>
        <w:t>menurut</w:t>
      </w:r>
      <w:r>
        <w:rPr>
          <w:spacing w:val="56"/>
        </w:rPr>
        <w:t xml:space="preserve"> </w:t>
      </w:r>
      <w:r>
        <w:t>standar</w:t>
      </w:r>
      <w:r>
        <w:rPr>
          <w:spacing w:val="58"/>
        </w:rPr>
        <w:t xml:space="preserve"> </w:t>
      </w:r>
      <w:r>
        <w:t>WHO</w:t>
      </w:r>
      <w:r>
        <w:rPr>
          <w:spacing w:val="4"/>
        </w:rPr>
        <w:t xml:space="preserve"> </w:t>
      </w:r>
      <w:r>
        <w:t>(Kemenkes</w:t>
      </w:r>
      <w:r>
        <w:rPr>
          <w:spacing w:val="57"/>
        </w:rPr>
        <w:t xml:space="preserve"> </w:t>
      </w:r>
      <w:r>
        <w:t>RI,</w:t>
      </w:r>
      <w:r>
        <w:rPr>
          <w:spacing w:val="57"/>
        </w:rPr>
        <w:t xml:space="preserve"> </w:t>
      </w:r>
      <w:r>
        <w:t>2018a;</w:t>
      </w:r>
      <w:r>
        <w:rPr>
          <w:spacing w:val="56"/>
        </w:rPr>
        <w:t xml:space="preserve"> </w:t>
      </w:r>
      <w:r>
        <w:t>Kementerian</w:t>
      </w:r>
    </w:p>
    <w:p w:rsidR="009D6868" w:rsidRDefault="009D6868">
      <w:pPr>
        <w:spacing w:line="360" w:lineRule="auto"/>
        <w:jc w:val="both"/>
        <w:sectPr w:rsidR="009D6868">
          <w:footerReference w:type="default" r:id="rId12"/>
          <w:pgSz w:w="11910" w:h="16840"/>
          <w:pgMar w:top="1600" w:right="1100" w:bottom="1540" w:left="1680" w:header="0" w:footer="1345" w:gutter="0"/>
          <w:pgNumType w:start="1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601"/>
        <w:jc w:val="both"/>
      </w:pPr>
      <w:r>
        <w:t>Perencanaan dan Pembangunan Nasional, 2018; TNP2K, 2018; TP2AK, 2020,</w:t>
      </w:r>
      <w:r>
        <w:rPr>
          <w:spacing w:val="1"/>
        </w:rPr>
        <w:t xml:space="preserve"> </w:t>
      </w:r>
      <w:r>
        <w:t>2021a).</w:t>
      </w:r>
    </w:p>
    <w:p w:rsidR="009D6868" w:rsidRDefault="00000000">
      <w:pPr>
        <w:pStyle w:val="BodyText"/>
        <w:spacing w:before="2" w:line="360" w:lineRule="auto"/>
        <w:ind w:left="590" w:right="590" w:firstLine="565"/>
        <w:jc w:val="both"/>
      </w:pPr>
      <w:r>
        <w:t>Pengalaman dan bukti Internasional menunjukkan bahwa stunting dapat</w:t>
      </w:r>
      <w:r>
        <w:rPr>
          <w:spacing w:val="1"/>
        </w:rPr>
        <w:t xml:space="preserve"> </w:t>
      </w:r>
      <w:r>
        <w:t>menghambat pertumbuhan ekonomi dan menurunkan produktivitas pasar kerja,</w:t>
      </w:r>
      <w:r>
        <w:rPr>
          <w:spacing w:val="1"/>
        </w:rPr>
        <w:t xml:space="preserve"> </w:t>
      </w:r>
      <w:r>
        <w:t>sehingga mengakibatkan hilangnya 11% GDP (</w:t>
      </w:r>
      <w:r>
        <w:rPr>
          <w:rFonts w:ascii="Arial"/>
          <w:i/>
        </w:rPr>
        <w:t>Gross Domestic Products</w:t>
      </w:r>
      <w:r>
        <w:t>) serta</w:t>
      </w:r>
      <w:r>
        <w:rPr>
          <w:spacing w:val="1"/>
        </w:rPr>
        <w:t xml:space="preserve"> </w:t>
      </w:r>
      <w:r>
        <w:t>mengurangi pendapatan pekerja dewasa hingga 20%. Selain itu, stunting juga</w:t>
      </w:r>
      <w:r>
        <w:rPr>
          <w:spacing w:val="1"/>
        </w:rPr>
        <w:t xml:space="preserve"> </w:t>
      </w:r>
      <w:r>
        <w:t>dapat berkontribusi pada melebarnya kesenjangan, sehingga mengurangi 10%</w:t>
      </w:r>
      <w:r>
        <w:rPr>
          <w:spacing w:val="1"/>
        </w:rPr>
        <w:t xml:space="preserve"> </w:t>
      </w:r>
      <w:r>
        <w:t>dari total pendapatan seumur hidup dan juga menyebabkan kemiskinan antar-</w:t>
      </w:r>
      <w:r>
        <w:rPr>
          <w:spacing w:val="1"/>
        </w:rPr>
        <w:t xml:space="preserve"> </w:t>
      </w:r>
      <w:r>
        <w:t>generasi (Luo,</w:t>
      </w:r>
      <w:r>
        <w:rPr>
          <w:spacing w:val="-3"/>
        </w:rPr>
        <w:t xml:space="preserve"> </w:t>
      </w:r>
      <w:r>
        <w:t>Zyba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Webb,</w:t>
      </w:r>
      <w:r>
        <w:rPr>
          <w:spacing w:val="-3"/>
        </w:rPr>
        <w:t xml:space="preserve"> </w:t>
      </w:r>
      <w:r>
        <w:t>2020).</w:t>
      </w:r>
    </w:p>
    <w:p w:rsidR="009D6868" w:rsidRDefault="00000000">
      <w:pPr>
        <w:pStyle w:val="BodyText"/>
        <w:spacing w:line="360" w:lineRule="auto"/>
        <w:ind w:left="590" w:right="587" w:firstLine="565"/>
        <w:jc w:val="right"/>
      </w:pPr>
      <w:r>
        <w:t>Penyebab</w:t>
      </w:r>
      <w:r>
        <w:rPr>
          <w:spacing w:val="54"/>
        </w:rPr>
        <w:t xml:space="preserve"> </w:t>
      </w:r>
      <w:r>
        <w:t>terjadinya</w:t>
      </w:r>
      <w:r>
        <w:rPr>
          <w:spacing w:val="55"/>
        </w:rPr>
        <w:t xml:space="preserve"> </w:t>
      </w:r>
      <w:r>
        <w:t>stunting</w:t>
      </w:r>
      <w:r>
        <w:rPr>
          <w:spacing w:val="51"/>
        </w:rPr>
        <w:t xml:space="preserve"> </w:t>
      </w:r>
      <w:r>
        <w:t>salah</w:t>
      </w:r>
      <w:r>
        <w:rPr>
          <w:spacing w:val="54"/>
        </w:rPr>
        <w:t xml:space="preserve"> </w:t>
      </w:r>
      <w:r>
        <w:t>satunya</w:t>
      </w:r>
      <w:r>
        <w:rPr>
          <w:spacing w:val="55"/>
        </w:rPr>
        <w:t xml:space="preserve"> </w:t>
      </w:r>
      <w:r>
        <w:t>adalah</w:t>
      </w:r>
      <w:r>
        <w:rPr>
          <w:spacing w:val="60"/>
        </w:rPr>
        <w:t xml:space="preserve"> </w:t>
      </w:r>
      <w:r>
        <w:t>praktik</w:t>
      </w:r>
      <w:r>
        <w:rPr>
          <w:spacing w:val="53"/>
        </w:rPr>
        <w:t xml:space="preserve"> </w:t>
      </w:r>
      <w:r>
        <w:t>pengasuhan</w:t>
      </w:r>
      <w:r>
        <w:rPr>
          <w:spacing w:val="-58"/>
        </w:rPr>
        <w:t xml:space="preserve"> </w:t>
      </w:r>
      <w:r>
        <w:rPr>
          <w:spacing w:val="-1"/>
        </w:rPr>
        <w:t>yang</w:t>
      </w:r>
      <w:r>
        <w:rPr>
          <w:spacing w:val="-15"/>
        </w:rPr>
        <w:t xml:space="preserve"> </w:t>
      </w:r>
      <w:r>
        <w:rPr>
          <w:spacing w:val="-1"/>
        </w:rPr>
        <w:t>kurang</w:t>
      </w:r>
      <w:r>
        <w:rPr>
          <w:spacing w:val="-14"/>
        </w:rPr>
        <w:t xml:space="preserve"> </w:t>
      </w:r>
      <w:r>
        <w:rPr>
          <w:spacing w:val="-1"/>
        </w:rPr>
        <w:t>baik,</w:t>
      </w:r>
      <w:r>
        <w:rPr>
          <w:spacing w:val="-13"/>
        </w:rPr>
        <w:t xml:space="preserve"> </w:t>
      </w:r>
      <w:r>
        <w:t>termasuk</w:t>
      </w:r>
      <w:r>
        <w:rPr>
          <w:spacing w:val="-12"/>
        </w:rPr>
        <w:t xml:space="preserve"> </w:t>
      </w:r>
      <w:r>
        <w:t>kurangnya</w:t>
      </w:r>
      <w:r>
        <w:rPr>
          <w:spacing w:val="-15"/>
        </w:rPr>
        <w:t xml:space="preserve"> </w:t>
      </w:r>
      <w:r>
        <w:t>pengetahuan</w:t>
      </w:r>
      <w:r>
        <w:rPr>
          <w:spacing w:val="-14"/>
        </w:rPr>
        <w:t xml:space="preserve"> </w:t>
      </w:r>
      <w:r>
        <w:t>ibu</w:t>
      </w:r>
      <w:r>
        <w:rPr>
          <w:spacing w:val="-9"/>
        </w:rPr>
        <w:t xml:space="preserve"> </w:t>
      </w:r>
      <w:r>
        <w:t>mengenai</w:t>
      </w:r>
      <w:r>
        <w:rPr>
          <w:spacing w:val="-11"/>
        </w:rPr>
        <w:t xml:space="preserve"> </w:t>
      </w:r>
      <w:r>
        <w:t>kesehatan</w:t>
      </w:r>
      <w:r>
        <w:rPr>
          <w:spacing w:val="-10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gizi</w:t>
      </w:r>
      <w:r>
        <w:rPr>
          <w:spacing w:val="-11"/>
        </w:rPr>
        <w:t xml:space="preserve"> </w:t>
      </w:r>
      <w:r>
        <w:t>sebelum</w:t>
      </w:r>
      <w:r>
        <w:rPr>
          <w:spacing w:val="-9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masa</w:t>
      </w:r>
      <w:r>
        <w:rPr>
          <w:spacing w:val="-9"/>
        </w:rPr>
        <w:t xml:space="preserve"> </w:t>
      </w:r>
      <w:r>
        <w:t>kehamilan,</w:t>
      </w:r>
      <w:r>
        <w:rPr>
          <w:spacing w:val="-12"/>
        </w:rPr>
        <w:t xml:space="preserve"> </w:t>
      </w:r>
      <w:r>
        <w:t>serta</w:t>
      </w:r>
      <w:r>
        <w:rPr>
          <w:spacing w:val="-9"/>
        </w:rPr>
        <w:t xml:space="preserve"> </w:t>
      </w:r>
      <w:r>
        <w:t>setelah</w:t>
      </w:r>
      <w:r>
        <w:rPr>
          <w:spacing w:val="-8"/>
        </w:rPr>
        <w:t xml:space="preserve"> </w:t>
      </w:r>
      <w:r>
        <w:t>ibu melahirkan</w:t>
      </w:r>
      <w:r>
        <w:rPr>
          <w:spacing w:val="-7"/>
        </w:rPr>
        <w:t xml:space="preserve"> </w:t>
      </w:r>
      <w:r>
        <w:t>(Ntenda</w:t>
      </w:r>
      <w:r>
        <w:rPr>
          <w:spacing w:val="-1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Chuang,</w:t>
      </w:r>
      <w:r>
        <w:rPr>
          <w:spacing w:val="3"/>
        </w:rPr>
        <w:t xml:space="preserve"> </w:t>
      </w:r>
      <w:r>
        <w:t>2018;</w:t>
      </w:r>
      <w:r>
        <w:rPr>
          <w:spacing w:val="4"/>
        </w:rPr>
        <w:t xml:space="preserve"> </w:t>
      </w:r>
      <w:r>
        <w:t>Chowdhury</w:t>
      </w:r>
      <w:r>
        <w:rPr>
          <w:spacing w:val="11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4"/>
        </w:rPr>
        <w:t xml:space="preserve"> </w:t>
      </w:r>
      <w:r>
        <w:rPr>
          <w:rFonts w:ascii="Arial"/>
          <w:i/>
        </w:rPr>
        <w:t>al.</w:t>
      </w:r>
      <w:r>
        <w:t>,</w:t>
      </w:r>
      <w:r>
        <w:rPr>
          <w:spacing w:val="4"/>
        </w:rPr>
        <w:t xml:space="preserve"> </w:t>
      </w:r>
      <w:r>
        <w:t>2020;</w:t>
      </w:r>
      <w:r>
        <w:rPr>
          <w:spacing w:val="3"/>
        </w:rPr>
        <w:t xml:space="preserve"> </w:t>
      </w:r>
      <w:r>
        <w:t>Ayelign</w:t>
      </w:r>
      <w:r>
        <w:rPr>
          <w:spacing w:val="7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Zerfu,</w:t>
      </w:r>
      <w:r>
        <w:rPr>
          <w:spacing w:val="4"/>
        </w:rPr>
        <w:t xml:space="preserve"> </w:t>
      </w:r>
      <w:r>
        <w:t>2021).</w:t>
      </w:r>
      <w:r>
        <w:rPr>
          <w:spacing w:val="11"/>
        </w:rPr>
        <w:t xml:space="preserve"> </w:t>
      </w:r>
      <w:r>
        <w:t>Masalah</w:t>
      </w:r>
      <w:r>
        <w:rPr>
          <w:spacing w:val="7"/>
        </w:rPr>
        <w:t xml:space="preserve"> </w:t>
      </w:r>
      <w:r>
        <w:t>yang</w:t>
      </w:r>
      <w:r>
        <w:rPr>
          <w:spacing w:val="-59"/>
        </w:rPr>
        <w:t xml:space="preserve"> </w:t>
      </w:r>
      <w:r>
        <w:t>banyak</w:t>
      </w:r>
      <w:r>
        <w:rPr>
          <w:spacing w:val="51"/>
        </w:rPr>
        <w:t xml:space="preserve"> </w:t>
      </w:r>
      <w:r>
        <w:t>timbul</w:t>
      </w:r>
      <w:r>
        <w:rPr>
          <w:spacing w:val="52"/>
        </w:rPr>
        <w:t xml:space="preserve"> </w:t>
      </w:r>
      <w:r>
        <w:t>dari</w:t>
      </w:r>
      <w:r>
        <w:rPr>
          <w:spacing w:val="53"/>
        </w:rPr>
        <w:t xml:space="preserve"> </w:t>
      </w:r>
      <w:r>
        <w:t>pola</w:t>
      </w:r>
      <w:r>
        <w:rPr>
          <w:spacing w:val="48"/>
        </w:rPr>
        <w:t xml:space="preserve"> </w:t>
      </w:r>
      <w:r>
        <w:t>pengasuhan</w:t>
      </w:r>
      <w:r>
        <w:rPr>
          <w:spacing w:val="55"/>
        </w:rPr>
        <w:t xml:space="preserve"> </w:t>
      </w:r>
      <w:r>
        <w:t>yang</w:t>
      </w:r>
      <w:r>
        <w:rPr>
          <w:spacing w:val="49"/>
        </w:rPr>
        <w:t xml:space="preserve"> </w:t>
      </w:r>
      <w:r>
        <w:t>kurang</w:t>
      </w:r>
      <w:r>
        <w:rPr>
          <w:spacing w:val="50"/>
        </w:rPr>
        <w:t xml:space="preserve"> </w:t>
      </w:r>
      <w:r>
        <w:t>baik</w:t>
      </w:r>
      <w:r>
        <w:rPr>
          <w:spacing w:val="51"/>
        </w:rPr>
        <w:t xml:space="preserve"> </w:t>
      </w:r>
      <w:r>
        <w:t>tercermin</w:t>
      </w:r>
      <w:r>
        <w:rPr>
          <w:spacing w:val="55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praktik</w:t>
      </w:r>
      <w:r>
        <w:rPr>
          <w:spacing w:val="-59"/>
        </w:rPr>
        <w:t xml:space="preserve"> </w:t>
      </w:r>
      <w:r>
        <w:t>pemberian</w:t>
      </w:r>
      <w:r>
        <w:rPr>
          <w:spacing w:val="10"/>
        </w:rPr>
        <w:t xml:space="preserve"> </w:t>
      </w:r>
      <w:r>
        <w:t>makan</w:t>
      </w:r>
      <w:r>
        <w:rPr>
          <w:spacing w:val="10"/>
        </w:rPr>
        <w:t xml:space="preserve"> </w:t>
      </w:r>
      <w:r>
        <w:t>bayi</w:t>
      </w:r>
      <w:r>
        <w:rPr>
          <w:spacing w:val="8"/>
        </w:rPr>
        <w:t xml:space="preserve"> </w:t>
      </w:r>
      <w:r>
        <w:t>dan</w:t>
      </w:r>
      <w:r>
        <w:rPr>
          <w:spacing w:val="10"/>
        </w:rPr>
        <w:t xml:space="preserve"> </w:t>
      </w:r>
      <w:r>
        <w:t>anak</w:t>
      </w:r>
      <w:r>
        <w:rPr>
          <w:spacing w:val="7"/>
        </w:rPr>
        <w:t xml:space="preserve"> </w:t>
      </w:r>
      <w:r>
        <w:t>yang</w:t>
      </w:r>
      <w:r>
        <w:rPr>
          <w:spacing w:val="5"/>
        </w:rPr>
        <w:t xml:space="preserve"> </w:t>
      </w:r>
      <w:r>
        <w:t>buruk</w:t>
      </w:r>
      <w:r>
        <w:rPr>
          <w:spacing w:val="7"/>
        </w:rPr>
        <w:t xml:space="preserve"> </w:t>
      </w:r>
      <w:r>
        <w:t>berkaitan</w:t>
      </w:r>
      <w:r>
        <w:rPr>
          <w:spacing w:val="10"/>
        </w:rPr>
        <w:t xml:space="preserve"> </w:t>
      </w:r>
      <w:r>
        <w:t>dengan</w:t>
      </w:r>
      <w:r>
        <w:rPr>
          <w:spacing w:val="10"/>
        </w:rPr>
        <w:t xml:space="preserve"> </w:t>
      </w:r>
      <w:r>
        <w:t>kejadian</w:t>
      </w:r>
      <w:r>
        <w:rPr>
          <w:spacing w:val="23"/>
        </w:rPr>
        <w:t xml:space="preserve"> </w:t>
      </w:r>
      <w:r>
        <w:t>stunting</w:t>
      </w:r>
      <w:r>
        <w:rPr>
          <w:spacing w:val="-58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anak</w:t>
      </w:r>
      <w:r>
        <w:rPr>
          <w:spacing w:val="-12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Indonesia (Ty</w:t>
      </w:r>
      <w:r>
        <w:rPr>
          <w:spacing w:val="-6"/>
        </w:rPr>
        <w:t xml:space="preserve"> </w:t>
      </w:r>
      <w:r>
        <w:t>Beal</w:t>
      </w:r>
      <w:r>
        <w:rPr>
          <w:spacing w:val="-9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al.</w:t>
      </w:r>
      <w:r>
        <w:t>,</w:t>
      </w:r>
      <w:r>
        <w:rPr>
          <w:spacing w:val="-8"/>
        </w:rPr>
        <w:t xml:space="preserve"> </w:t>
      </w:r>
      <w:r>
        <w:t>2018;</w:t>
      </w:r>
      <w:r>
        <w:rPr>
          <w:spacing w:val="-8"/>
        </w:rPr>
        <w:t xml:space="preserve"> </w:t>
      </w:r>
      <w:r>
        <w:t>Kementerian</w:t>
      </w:r>
      <w:r>
        <w:rPr>
          <w:spacing w:val="-4"/>
        </w:rPr>
        <w:t xml:space="preserve"> </w:t>
      </w:r>
      <w:r>
        <w:t>PPN/Bappenas,</w:t>
      </w:r>
      <w:r>
        <w:rPr>
          <w:spacing w:val="-9"/>
        </w:rPr>
        <w:t xml:space="preserve"> </w:t>
      </w:r>
      <w:r>
        <w:t>2019).</w:t>
      </w:r>
      <w:r>
        <w:rPr>
          <w:spacing w:val="-58"/>
        </w:rPr>
        <w:t xml:space="preserve"> </w:t>
      </w:r>
      <w:r>
        <w:t>Sesuai dengan</w:t>
      </w:r>
      <w:r>
        <w:rPr>
          <w:spacing w:val="1"/>
        </w:rPr>
        <w:t xml:space="preserve"> </w:t>
      </w:r>
      <w:r>
        <w:t>ketentuan</w:t>
      </w:r>
      <w:r>
        <w:rPr>
          <w:spacing w:val="1"/>
        </w:rPr>
        <w:t xml:space="preserve"> </w:t>
      </w:r>
      <w:r>
        <w:rPr>
          <w:rFonts w:ascii="Arial"/>
          <w:i/>
        </w:rPr>
        <w:t>World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Organization</w:t>
      </w:r>
      <w:r>
        <w:rPr>
          <w:rFonts w:ascii="Arial"/>
          <w:i/>
          <w:spacing w:val="1"/>
        </w:rPr>
        <w:t xml:space="preserve"> </w:t>
      </w:r>
      <w:r>
        <w:t>(WHO)</w:t>
      </w:r>
      <w:r>
        <w:rPr>
          <w:spacing w:val="61"/>
        </w:rPr>
        <w:t xml:space="preserve"> </w:t>
      </w:r>
      <w:r>
        <w:t>dan</w:t>
      </w:r>
      <w:r>
        <w:rPr>
          <w:spacing w:val="61"/>
        </w:rPr>
        <w:t xml:space="preserve"> </w:t>
      </w:r>
      <w:r>
        <w:t>UNICEF</w:t>
      </w:r>
      <w:r>
        <w:rPr>
          <w:spacing w:val="1"/>
        </w:rPr>
        <w:t xml:space="preserve"> </w:t>
      </w:r>
      <w:r>
        <w:t>Global,</w:t>
      </w:r>
      <w:r>
        <w:rPr>
          <w:spacing w:val="1"/>
        </w:rPr>
        <w:t xml:space="preserve"> </w:t>
      </w:r>
      <w:r>
        <w:t>Kementerian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merekomendasikan</w:t>
      </w:r>
      <w:r>
        <w:rPr>
          <w:spacing w:val="1"/>
        </w:rPr>
        <w:t xml:space="preserve"> </w:t>
      </w:r>
      <w:r>
        <w:t>pemberian</w:t>
      </w:r>
      <w:r>
        <w:rPr>
          <w:spacing w:val="1"/>
        </w:rPr>
        <w:t xml:space="preserve"> </w:t>
      </w:r>
      <w:r>
        <w:t>ASI</w:t>
      </w:r>
      <w:r>
        <w:rPr>
          <w:spacing w:val="1"/>
        </w:rPr>
        <w:t xml:space="preserve"> </w:t>
      </w:r>
      <w:r>
        <w:t>secara</w:t>
      </w:r>
      <w:r>
        <w:rPr>
          <w:spacing w:val="-59"/>
        </w:rPr>
        <w:t xml:space="preserve"> </w:t>
      </w:r>
      <w:r>
        <w:rPr>
          <w:spacing w:val="-1"/>
        </w:rPr>
        <w:t>eksklusif</w:t>
      </w:r>
      <w:r>
        <w:rPr>
          <w:spacing w:val="-13"/>
        </w:rPr>
        <w:t xml:space="preserve"> </w:t>
      </w:r>
      <w:r>
        <w:rPr>
          <w:spacing w:val="-1"/>
        </w:rPr>
        <w:t>selama</w:t>
      </w:r>
      <w:r>
        <w:rPr>
          <w:spacing w:val="-14"/>
        </w:rPr>
        <w:t xml:space="preserve"> </w:t>
      </w:r>
      <w:r>
        <w:rPr>
          <w:spacing w:val="-1"/>
        </w:rPr>
        <w:t>enam</w:t>
      </w:r>
      <w:r>
        <w:rPr>
          <w:spacing w:val="-15"/>
        </w:rPr>
        <w:t xml:space="preserve"> </w:t>
      </w:r>
      <w:r>
        <w:rPr>
          <w:spacing w:val="-1"/>
        </w:rPr>
        <w:t>bulan</w:t>
      </w:r>
      <w:r>
        <w:rPr>
          <w:spacing w:val="-9"/>
        </w:rPr>
        <w:t xml:space="preserve"> </w:t>
      </w:r>
      <w:r>
        <w:rPr>
          <w:spacing w:val="-1"/>
        </w:rPr>
        <w:t>pertama</w:t>
      </w:r>
      <w:r>
        <w:rPr>
          <w:spacing w:val="-9"/>
        </w:rPr>
        <w:t xml:space="preserve"> </w:t>
      </w:r>
      <w:r>
        <w:t>setelah</w:t>
      </w:r>
      <w:r>
        <w:rPr>
          <w:spacing w:val="-14"/>
        </w:rPr>
        <w:t xml:space="preserve"> </w:t>
      </w:r>
      <w:r>
        <w:t>anak</w:t>
      </w:r>
      <w:r>
        <w:rPr>
          <w:spacing w:val="-12"/>
        </w:rPr>
        <w:t xml:space="preserve"> </w:t>
      </w:r>
      <w:r>
        <w:t>lahir,</w:t>
      </w:r>
      <w:r>
        <w:rPr>
          <w:spacing w:val="-12"/>
        </w:rPr>
        <w:t xml:space="preserve"> </w:t>
      </w:r>
      <w:r>
        <w:t>kemudian</w:t>
      </w:r>
      <w:r>
        <w:rPr>
          <w:spacing w:val="-9"/>
        </w:rPr>
        <w:t xml:space="preserve"> </w:t>
      </w:r>
      <w:r>
        <w:t>diiringi</w:t>
      </w:r>
      <w:r>
        <w:rPr>
          <w:spacing w:val="-11"/>
        </w:rPr>
        <w:t xml:space="preserve"> </w:t>
      </w:r>
      <w:r>
        <w:t>dengan</w:t>
      </w:r>
      <w:r>
        <w:rPr>
          <w:spacing w:val="-58"/>
        </w:rPr>
        <w:t xml:space="preserve"> </w:t>
      </w:r>
      <w:r>
        <w:t>pemberian</w:t>
      </w:r>
      <w:r>
        <w:rPr>
          <w:spacing w:val="26"/>
        </w:rPr>
        <w:t xml:space="preserve"> </w:t>
      </w:r>
      <w:r>
        <w:t>makanan</w:t>
      </w:r>
      <w:r>
        <w:rPr>
          <w:spacing w:val="27"/>
        </w:rPr>
        <w:t xml:space="preserve"> </w:t>
      </w:r>
      <w:r>
        <w:t>pendamping</w:t>
      </w:r>
      <w:r>
        <w:rPr>
          <w:spacing w:val="27"/>
        </w:rPr>
        <w:t xml:space="preserve"> </w:t>
      </w:r>
      <w:r>
        <w:t>ASI</w:t>
      </w:r>
      <w:r>
        <w:rPr>
          <w:spacing w:val="28"/>
        </w:rPr>
        <w:t xml:space="preserve"> </w:t>
      </w:r>
      <w:r>
        <w:t>yang</w:t>
      </w:r>
      <w:r>
        <w:rPr>
          <w:spacing w:val="27"/>
        </w:rPr>
        <w:t xml:space="preserve"> </w:t>
      </w:r>
      <w:r>
        <w:t>aman</w:t>
      </w:r>
      <w:r>
        <w:rPr>
          <w:spacing w:val="26"/>
        </w:rPr>
        <w:t xml:space="preserve"> </w:t>
      </w:r>
      <w:r>
        <w:t>dan</w:t>
      </w:r>
      <w:r>
        <w:rPr>
          <w:spacing w:val="32"/>
        </w:rPr>
        <w:t xml:space="preserve"> </w:t>
      </w:r>
      <w:r>
        <w:t>bergizi</w:t>
      </w:r>
      <w:r>
        <w:rPr>
          <w:spacing w:val="30"/>
        </w:rPr>
        <w:t xml:space="preserve"> </w:t>
      </w:r>
      <w:r>
        <w:t>serta</w:t>
      </w:r>
      <w:r>
        <w:rPr>
          <w:spacing w:val="32"/>
        </w:rPr>
        <w:t xml:space="preserve"> </w:t>
      </w:r>
      <w:r>
        <w:t>dilanjutkan</w:t>
      </w:r>
      <w:r>
        <w:rPr>
          <w:spacing w:val="-58"/>
        </w:rPr>
        <w:t xml:space="preserve"> </w:t>
      </w:r>
      <w:r>
        <w:t>menyusui</w:t>
      </w:r>
      <w:r>
        <w:rPr>
          <w:spacing w:val="38"/>
        </w:rPr>
        <w:t xml:space="preserve"> </w:t>
      </w:r>
      <w:r>
        <w:t>sampai</w:t>
      </w:r>
      <w:r>
        <w:rPr>
          <w:spacing w:val="38"/>
        </w:rPr>
        <w:t xml:space="preserve"> </w:t>
      </w:r>
      <w:r>
        <w:t>setidaknya</w:t>
      </w:r>
      <w:r>
        <w:rPr>
          <w:spacing w:val="39"/>
        </w:rPr>
        <w:t xml:space="preserve"> </w:t>
      </w:r>
      <w:r>
        <w:t>anak</w:t>
      </w:r>
      <w:r>
        <w:rPr>
          <w:spacing w:val="37"/>
        </w:rPr>
        <w:t xml:space="preserve"> </w:t>
      </w:r>
      <w:r>
        <w:t>berusia</w:t>
      </w:r>
      <w:r>
        <w:rPr>
          <w:spacing w:val="39"/>
        </w:rPr>
        <w:t xml:space="preserve"> </w:t>
      </w:r>
      <w:r>
        <w:t>dua</w:t>
      </w:r>
      <w:r>
        <w:rPr>
          <w:spacing w:val="34"/>
        </w:rPr>
        <w:t xml:space="preserve"> </w:t>
      </w:r>
      <w:r>
        <w:t>tahun.</w:t>
      </w:r>
      <w:r>
        <w:rPr>
          <w:spacing w:val="36"/>
        </w:rPr>
        <w:t xml:space="preserve"> </w:t>
      </w:r>
      <w:r>
        <w:t>Waktu</w:t>
      </w:r>
      <w:r>
        <w:rPr>
          <w:spacing w:val="39"/>
        </w:rPr>
        <w:t xml:space="preserve"> </w:t>
      </w:r>
      <w:r>
        <w:t>dan</w:t>
      </w:r>
      <w:r>
        <w:rPr>
          <w:spacing w:val="39"/>
        </w:rPr>
        <w:t xml:space="preserve"> </w:t>
      </w:r>
      <w:r>
        <w:t>durasi</w:t>
      </w:r>
      <w:r>
        <w:rPr>
          <w:spacing w:val="-59"/>
        </w:rPr>
        <w:t xml:space="preserve"> </w:t>
      </w:r>
      <w:r>
        <w:t>pemberian</w:t>
      </w:r>
      <w:r>
        <w:rPr>
          <w:spacing w:val="15"/>
        </w:rPr>
        <w:t xml:space="preserve"> </w:t>
      </w:r>
      <w:r>
        <w:t>ASI</w:t>
      </w:r>
      <w:r>
        <w:rPr>
          <w:spacing w:val="12"/>
        </w:rPr>
        <w:t xml:space="preserve"> </w:t>
      </w:r>
      <w:r>
        <w:t>pada</w:t>
      </w:r>
      <w:r>
        <w:rPr>
          <w:spacing w:val="16"/>
        </w:rPr>
        <w:t xml:space="preserve"> </w:t>
      </w:r>
      <w:r>
        <w:t>anak</w:t>
      </w:r>
      <w:r>
        <w:rPr>
          <w:spacing w:val="13"/>
        </w:rPr>
        <w:t xml:space="preserve"> </w:t>
      </w:r>
      <w:r>
        <w:t>di</w:t>
      </w:r>
      <w:r>
        <w:rPr>
          <w:spacing w:val="14"/>
        </w:rPr>
        <w:t xml:space="preserve"> </w:t>
      </w:r>
      <w:r>
        <w:t>Indonesia</w:t>
      </w:r>
      <w:r>
        <w:rPr>
          <w:spacing w:val="16"/>
        </w:rPr>
        <w:t xml:space="preserve"> </w:t>
      </w:r>
      <w:r>
        <w:t>sangat</w:t>
      </w:r>
      <w:r>
        <w:rPr>
          <w:spacing w:val="12"/>
        </w:rPr>
        <w:t xml:space="preserve"> </w:t>
      </w:r>
      <w:r>
        <w:t>bervariasi</w:t>
      </w:r>
      <w:r>
        <w:rPr>
          <w:spacing w:val="25"/>
        </w:rPr>
        <w:t xml:space="preserve"> </w:t>
      </w:r>
      <w:r>
        <w:t>(Kemenkes</w:t>
      </w:r>
      <w:r>
        <w:rPr>
          <w:spacing w:val="13"/>
        </w:rPr>
        <w:t xml:space="preserve"> </w:t>
      </w:r>
      <w:r>
        <w:t>RI,</w:t>
      </w:r>
      <w:r>
        <w:rPr>
          <w:spacing w:val="12"/>
        </w:rPr>
        <w:t xml:space="preserve"> </w:t>
      </w:r>
      <w:r>
        <w:t>2018c;</w:t>
      </w:r>
    </w:p>
    <w:p w:rsidR="009D6868" w:rsidRDefault="00000000">
      <w:pPr>
        <w:pStyle w:val="BodyText"/>
        <w:spacing w:line="251" w:lineRule="exact"/>
        <w:ind w:left="590"/>
        <w:jc w:val="both"/>
      </w:pPr>
      <w:r>
        <w:t>Kementerian</w:t>
      </w:r>
      <w:r>
        <w:rPr>
          <w:spacing w:val="-1"/>
        </w:rPr>
        <w:t xml:space="preserve"> </w:t>
      </w:r>
      <w:r>
        <w:t>Kesehatan RI,</w:t>
      </w:r>
      <w:r>
        <w:rPr>
          <w:spacing w:val="-4"/>
        </w:rPr>
        <w:t xml:space="preserve"> </w:t>
      </w:r>
      <w:r>
        <w:t>2018;</w:t>
      </w:r>
      <w:r>
        <w:rPr>
          <w:spacing w:val="-4"/>
        </w:rPr>
        <w:t xml:space="preserve"> </w:t>
      </w:r>
      <w:r>
        <w:t>Fay,</w:t>
      </w:r>
      <w:r>
        <w:rPr>
          <w:spacing w:val="-4"/>
        </w:rPr>
        <w:t xml:space="preserve"> </w:t>
      </w:r>
      <w:r>
        <w:t>2020).</w:t>
      </w:r>
    </w:p>
    <w:p w:rsidR="009D6868" w:rsidRDefault="00000000">
      <w:pPr>
        <w:pStyle w:val="BodyText"/>
        <w:spacing w:before="126" w:line="360" w:lineRule="auto"/>
        <w:ind w:left="590" w:right="593" w:firstLine="565"/>
        <w:jc w:val="right"/>
      </w:pPr>
      <w:r>
        <w:rPr>
          <w:rFonts w:ascii="Arial"/>
          <w:i/>
        </w:rPr>
        <w:t>Global</w:t>
      </w:r>
      <w:r>
        <w:rPr>
          <w:rFonts w:ascii="Arial"/>
          <w:i/>
          <w:spacing w:val="46"/>
        </w:rPr>
        <w:t xml:space="preserve"> </w:t>
      </w:r>
      <w:r>
        <w:rPr>
          <w:rFonts w:ascii="Arial"/>
          <w:i/>
        </w:rPr>
        <w:t>Nutrition</w:t>
      </w:r>
      <w:r>
        <w:rPr>
          <w:rFonts w:ascii="Arial"/>
          <w:i/>
          <w:spacing w:val="47"/>
        </w:rPr>
        <w:t xml:space="preserve"> </w:t>
      </w:r>
      <w:r>
        <w:rPr>
          <w:rFonts w:ascii="Arial"/>
          <w:i/>
        </w:rPr>
        <w:t>Report</w:t>
      </w:r>
      <w:r>
        <w:rPr>
          <w:rFonts w:ascii="Arial"/>
          <w:i/>
          <w:spacing w:val="49"/>
        </w:rPr>
        <w:t xml:space="preserve"> </w:t>
      </w:r>
      <w:r>
        <w:t>menunjukkan</w:t>
      </w:r>
      <w:r>
        <w:rPr>
          <w:spacing w:val="42"/>
        </w:rPr>
        <w:t xml:space="preserve"> </w:t>
      </w:r>
      <w:r>
        <w:t>dari</w:t>
      </w:r>
      <w:r>
        <w:rPr>
          <w:spacing w:val="46"/>
        </w:rPr>
        <w:t xml:space="preserve"> </w:t>
      </w:r>
      <w:r>
        <w:t>semua</w:t>
      </w:r>
      <w:r>
        <w:rPr>
          <w:spacing w:val="43"/>
        </w:rPr>
        <w:t xml:space="preserve"> </w:t>
      </w:r>
      <w:r>
        <w:t>anak</w:t>
      </w:r>
      <w:r>
        <w:rPr>
          <w:spacing w:val="45"/>
        </w:rPr>
        <w:t xml:space="preserve"> </w:t>
      </w:r>
      <w:r>
        <w:t>di</w:t>
      </w:r>
      <w:r>
        <w:rPr>
          <w:spacing w:val="41"/>
        </w:rPr>
        <w:t xml:space="preserve"> </w:t>
      </w:r>
      <w:r>
        <w:t>bawah</w:t>
      </w:r>
      <w:r>
        <w:rPr>
          <w:spacing w:val="47"/>
        </w:rPr>
        <w:t xml:space="preserve"> </w:t>
      </w:r>
      <w:r>
        <w:t>usia</w:t>
      </w:r>
      <w:r>
        <w:rPr>
          <w:spacing w:val="43"/>
        </w:rPr>
        <w:t xml:space="preserve"> </w:t>
      </w:r>
      <w:r>
        <w:t>5</w:t>
      </w:r>
      <w:r>
        <w:rPr>
          <w:spacing w:val="-58"/>
        </w:rPr>
        <w:t xml:space="preserve"> </w:t>
      </w:r>
      <w:r>
        <w:t>tahun,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lima</w:t>
      </w:r>
      <w:r>
        <w:rPr>
          <w:spacing w:val="1"/>
        </w:rPr>
        <w:t xml:space="preserve"> </w:t>
      </w:r>
      <w:r>
        <w:t>mengalami</w:t>
      </w:r>
      <w:r>
        <w:rPr>
          <w:spacing w:val="1"/>
        </w:rPr>
        <w:t xml:space="preserve"> </w:t>
      </w:r>
      <w:r>
        <w:t>stunting</w:t>
      </w:r>
      <w:r>
        <w:rPr>
          <w:spacing w:val="1"/>
        </w:rPr>
        <w:t xml:space="preserve"> </w:t>
      </w:r>
      <w:r>
        <w:t>(149,2</w:t>
      </w:r>
      <w:r>
        <w:rPr>
          <w:spacing w:val="1"/>
        </w:rPr>
        <w:t xml:space="preserve"> </w:t>
      </w:r>
      <w:r>
        <w:t>juta).</w:t>
      </w:r>
      <w:r>
        <w:rPr>
          <w:spacing w:val="1"/>
        </w:rPr>
        <w:t xml:space="preserve"> </w:t>
      </w:r>
      <w:r>
        <w:t>Tahun</w:t>
      </w:r>
      <w:r>
        <w:rPr>
          <w:spacing w:val="1"/>
        </w:rPr>
        <w:t xml:space="preserve"> </w:t>
      </w:r>
      <w:r>
        <w:t>2020</w:t>
      </w:r>
      <w:r>
        <w:rPr>
          <w:spacing w:val="1"/>
        </w:rPr>
        <w:t xml:space="preserve"> </w:t>
      </w:r>
      <w:r>
        <w:t>terdapat</w:t>
      </w:r>
      <w:r>
        <w:rPr>
          <w:spacing w:val="-59"/>
        </w:rPr>
        <w:t xml:space="preserve"> </w:t>
      </w:r>
      <w:r>
        <w:rPr>
          <w:spacing w:val="-1"/>
        </w:rPr>
        <w:t>sebanyak</w:t>
      </w:r>
      <w:r>
        <w:rPr>
          <w:spacing w:val="-17"/>
        </w:rPr>
        <w:t xml:space="preserve"> </w:t>
      </w:r>
      <w:r>
        <w:rPr>
          <w:spacing w:val="-1"/>
        </w:rPr>
        <w:t>149,2</w:t>
      </w:r>
      <w:r>
        <w:rPr>
          <w:spacing w:val="31"/>
        </w:rPr>
        <w:t xml:space="preserve"> </w:t>
      </w:r>
      <w:r>
        <w:rPr>
          <w:spacing w:val="-1"/>
        </w:rPr>
        <w:t>juta</w:t>
      </w:r>
      <w:r>
        <w:rPr>
          <w:spacing w:val="-13"/>
        </w:rPr>
        <w:t xml:space="preserve"> </w:t>
      </w:r>
      <w:r>
        <w:rPr>
          <w:spacing w:val="-1"/>
        </w:rPr>
        <w:t>anak</w:t>
      </w:r>
      <w:r>
        <w:rPr>
          <w:spacing w:val="-17"/>
        </w:rPr>
        <w:t xml:space="preserve"> </w:t>
      </w:r>
      <w:r>
        <w:rPr>
          <w:spacing w:val="-1"/>
        </w:rPr>
        <w:t>usia</w:t>
      </w:r>
      <w:r>
        <w:rPr>
          <w:spacing w:val="-19"/>
        </w:rPr>
        <w:t xml:space="preserve"> </w:t>
      </w:r>
      <w:r>
        <w:rPr>
          <w:spacing w:val="-1"/>
        </w:rPr>
        <w:t>0-59</w:t>
      </w:r>
      <w:r>
        <w:rPr>
          <w:spacing w:val="-14"/>
        </w:rPr>
        <w:t xml:space="preserve"> </w:t>
      </w:r>
      <w:r>
        <w:t>bulan</w:t>
      </w:r>
      <w:r>
        <w:rPr>
          <w:spacing w:val="-12"/>
        </w:rPr>
        <w:t xml:space="preserve"> </w:t>
      </w:r>
      <w:r>
        <w:t>di</w:t>
      </w:r>
      <w:r>
        <w:rPr>
          <w:spacing w:val="-16"/>
        </w:rPr>
        <w:t xml:space="preserve"> </w:t>
      </w:r>
      <w:r>
        <w:t>dunia</w:t>
      </w:r>
      <w:r>
        <w:rPr>
          <w:spacing w:val="-14"/>
        </w:rPr>
        <w:t xml:space="preserve"> </w:t>
      </w:r>
      <w:r>
        <w:t>yang</w:t>
      </w:r>
      <w:r>
        <w:rPr>
          <w:spacing w:val="-19"/>
        </w:rPr>
        <w:t xml:space="preserve"> </w:t>
      </w:r>
      <w:r>
        <w:t>menderita</w:t>
      </w:r>
      <w:r>
        <w:rPr>
          <w:spacing w:val="-14"/>
        </w:rPr>
        <w:t xml:space="preserve"> </w:t>
      </w:r>
      <w:r>
        <w:t>stunting.</w:t>
      </w:r>
      <w:r>
        <w:rPr>
          <w:spacing w:val="28"/>
        </w:rPr>
        <w:t xml:space="preserve"> </w:t>
      </w:r>
      <w:r>
        <w:t>Masih</w:t>
      </w:r>
      <w:r>
        <w:rPr>
          <w:spacing w:val="-58"/>
        </w:rPr>
        <w:t xml:space="preserve"> </w:t>
      </w:r>
      <w:r>
        <w:t>jauh</w:t>
      </w:r>
      <w:r>
        <w:rPr>
          <w:spacing w:val="13"/>
        </w:rPr>
        <w:t xml:space="preserve"> </w:t>
      </w:r>
      <w:r>
        <w:t>dari</w:t>
      </w:r>
      <w:r>
        <w:rPr>
          <w:spacing w:val="11"/>
        </w:rPr>
        <w:t xml:space="preserve"> </w:t>
      </w:r>
      <w:r>
        <w:t>target</w:t>
      </w:r>
      <w:r>
        <w:rPr>
          <w:spacing w:val="9"/>
        </w:rPr>
        <w:t xml:space="preserve"> </w:t>
      </w:r>
      <w:r>
        <w:t>global</w:t>
      </w:r>
      <w:r>
        <w:rPr>
          <w:spacing w:val="11"/>
        </w:rPr>
        <w:t xml:space="preserve"> </w:t>
      </w:r>
      <w:r>
        <w:t>tahun</w:t>
      </w:r>
      <w:r>
        <w:rPr>
          <w:spacing w:val="13"/>
        </w:rPr>
        <w:t xml:space="preserve"> </w:t>
      </w:r>
      <w:r>
        <w:t>2025.</w:t>
      </w:r>
      <w:r>
        <w:rPr>
          <w:spacing w:val="9"/>
        </w:rPr>
        <w:t xml:space="preserve"> </w:t>
      </w:r>
      <w:r>
        <w:t>Sementara</w:t>
      </w:r>
      <w:r>
        <w:rPr>
          <w:spacing w:val="13"/>
        </w:rPr>
        <w:t xml:space="preserve"> </w:t>
      </w:r>
      <w:r>
        <w:t>target</w:t>
      </w:r>
      <w:r>
        <w:rPr>
          <w:spacing w:val="9"/>
        </w:rPr>
        <w:t xml:space="preserve"> </w:t>
      </w:r>
      <w:r>
        <w:t>gizi</w:t>
      </w:r>
      <w:r>
        <w:rPr>
          <w:spacing w:val="11"/>
        </w:rPr>
        <w:t xml:space="preserve"> </w:t>
      </w:r>
      <w:r>
        <w:t>global</w:t>
      </w:r>
      <w:r>
        <w:rPr>
          <w:spacing w:val="11"/>
        </w:rPr>
        <w:t xml:space="preserve"> </w:t>
      </w:r>
      <w:r>
        <w:t>(Stunting)</w:t>
      </w:r>
      <w:r>
        <w:rPr>
          <w:spacing w:val="13"/>
        </w:rPr>
        <w:t xml:space="preserve"> </w:t>
      </w:r>
      <w:r>
        <w:t>tahun</w:t>
      </w:r>
      <w:r>
        <w:rPr>
          <w:spacing w:val="-59"/>
        </w:rPr>
        <w:t xml:space="preserve"> </w:t>
      </w:r>
      <w:r>
        <w:t>2025</w:t>
      </w:r>
      <w:r>
        <w:rPr>
          <w:spacing w:val="8"/>
        </w:rPr>
        <w:t xml:space="preserve"> </w:t>
      </w:r>
      <w:r>
        <w:t>adalah</w:t>
      </w:r>
      <w:r>
        <w:rPr>
          <w:spacing w:val="12"/>
        </w:rPr>
        <w:t xml:space="preserve"> </w:t>
      </w:r>
      <w:r>
        <w:t>106,2</w:t>
      </w:r>
      <w:r>
        <w:rPr>
          <w:spacing w:val="13"/>
        </w:rPr>
        <w:t xml:space="preserve"> </w:t>
      </w:r>
      <w:r>
        <w:t>juta</w:t>
      </w:r>
      <w:r>
        <w:rPr>
          <w:spacing w:val="13"/>
        </w:rPr>
        <w:t xml:space="preserve"> </w:t>
      </w:r>
      <w:r>
        <w:t>anak</w:t>
      </w:r>
      <w:r>
        <w:rPr>
          <w:spacing w:val="10"/>
        </w:rPr>
        <w:t xml:space="preserve"> </w:t>
      </w:r>
      <w:r>
        <w:t>yang</w:t>
      </w:r>
      <w:r>
        <w:rPr>
          <w:spacing w:val="8"/>
        </w:rPr>
        <w:t xml:space="preserve"> </w:t>
      </w:r>
      <w:r>
        <w:t>menderita</w:t>
      </w:r>
      <w:r>
        <w:rPr>
          <w:spacing w:val="13"/>
        </w:rPr>
        <w:t xml:space="preserve"> </w:t>
      </w:r>
      <w:r>
        <w:t>stunting.</w:t>
      </w:r>
      <w:r>
        <w:rPr>
          <w:spacing w:val="9"/>
        </w:rPr>
        <w:t xml:space="preserve"> </w:t>
      </w:r>
      <w:r>
        <w:t>Terdapat</w:t>
      </w:r>
      <w:r>
        <w:rPr>
          <w:spacing w:val="9"/>
        </w:rPr>
        <w:t xml:space="preserve"> </w:t>
      </w:r>
      <w:r>
        <w:t>53</w:t>
      </w:r>
      <w:r>
        <w:rPr>
          <w:spacing w:val="13"/>
        </w:rPr>
        <w:t xml:space="preserve"> </w:t>
      </w:r>
      <w:r>
        <w:t>negara</w:t>
      </w:r>
      <w:r>
        <w:rPr>
          <w:spacing w:val="13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bebas</w:t>
      </w:r>
      <w:r>
        <w:rPr>
          <w:spacing w:val="32"/>
        </w:rPr>
        <w:t xml:space="preserve"> </w:t>
      </w:r>
      <w:r>
        <w:t>stunting,</w:t>
      </w:r>
      <w:r>
        <w:rPr>
          <w:spacing w:val="31"/>
        </w:rPr>
        <w:t xml:space="preserve"> </w:t>
      </w:r>
      <w:r>
        <w:t>74</w:t>
      </w:r>
      <w:r>
        <w:rPr>
          <w:spacing w:val="36"/>
        </w:rPr>
        <w:t xml:space="preserve"> </w:t>
      </w:r>
      <w:r>
        <w:t>negara</w:t>
      </w:r>
      <w:r>
        <w:rPr>
          <w:spacing w:val="35"/>
        </w:rPr>
        <w:t xml:space="preserve"> </w:t>
      </w:r>
      <w:r>
        <w:t>yang</w:t>
      </w:r>
      <w:r>
        <w:rPr>
          <w:spacing w:val="31"/>
        </w:rPr>
        <w:t xml:space="preserve"> </w:t>
      </w:r>
      <w:r>
        <w:t>mengalami</w:t>
      </w:r>
      <w:r>
        <w:rPr>
          <w:spacing w:val="33"/>
        </w:rPr>
        <w:t xml:space="preserve"> </w:t>
      </w:r>
      <w:r>
        <w:t>proses</w:t>
      </w:r>
      <w:r>
        <w:rPr>
          <w:spacing w:val="32"/>
        </w:rPr>
        <w:t xml:space="preserve"> </w:t>
      </w:r>
      <w:r>
        <w:t>yang</w:t>
      </w:r>
      <w:r>
        <w:rPr>
          <w:spacing w:val="31"/>
        </w:rPr>
        <w:t xml:space="preserve"> </w:t>
      </w:r>
      <w:r>
        <w:t>baik</w:t>
      </w:r>
      <w:r>
        <w:rPr>
          <w:spacing w:val="32"/>
        </w:rPr>
        <w:t xml:space="preserve"> </w:t>
      </w:r>
      <w:r>
        <w:t>dalam</w:t>
      </w:r>
      <w:r>
        <w:rPr>
          <w:spacing w:val="35"/>
        </w:rPr>
        <w:t xml:space="preserve"> </w:t>
      </w:r>
      <w:r>
        <w:t>mengejar</w:t>
      </w:r>
      <w:r>
        <w:rPr>
          <w:spacing w:val="-59"/>
        </w:rPr>
        <w:t xml:space="preserve"> </w:t>
      </w:r>
      <w:r>
        <w:t>target,</w:t>
      </w:r>
      <w:r>
        <w:rPr>
          <w:spacing w:val="-1"/>
        </w:rPr>
        <w:t xml:space="preserve"> </w:t>
      </w:r>
      <w:r>
        <w:t>dan</w:t>
      </w:r>
      <w:r>
        <w:rPr>
          <w:spacing w:val="3"/>
        </w:rPr>
        <w:t xml:space="preserve"> </w:t>
      </w:r>
      <w:r>
        <w:t>28</w:t>
      </w:r>
      <w:r>
        <w:rPr>
          <w:spacing w:val="2"/>
        </w:rPr>
        <w:t xml:space="preserve"> </w:t>
      </w:r>
      <w:r>
        <w:t>negara</w:t>
      </w:r>
      <w:r>
        <w:rPr>
          <w:spacing w:val="3"/>
        </w:rPr>
        <w:t xml:space="preserve"> </w:t>
      </w:r>
      <w:r>
        <w:t>dengan</w:t>
      </w:r>
      <w:r>
        <w:rPr>
          <w:spacing w:val="2"/>
        </w:rPr>
        <w:t xml:space="preserve"> </w:t>
      </w:r>
      <w:r>
        <w:t>jumlah</w:t>
      </w:r>
      <w:r>
        <w:rPr>
          <w:spacing w:val="3"/>
        </w:rPr>
        <w:t xml:space="preserve"> </w:t>
      </w:r>
      <w:r>
        <w:t>stunting</w:t>
      </w:r>
      <w:r>
        <w:rPr>
          <w:spacing w:val="-2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semakin</w:t>
      </w:r>
      <w:r>
        <w:rPr>
          <w:spacing w:val="2"/>
        </w:rPr>
        <w:t xml:space="preserve"> </w:t>
      </w:r>
      <w:r>
        <w:t>tinggi</w:t>
      </w:r>
      <w:r>
        <w:rPr>
          <w:spacing w:val="2"/>
        </w:rPr>
        <w:t xml:space="preserve"> </w:t>
      </w:r>
      <w:r>
        <w:t>dan</w:t>
      </w:r>
      <w:r>
        <w:rPr>
          <w:spacing w:val="2"/>
        </w:rPr>
        <w:t xml:space="preserve"> </w:t>
      </w:r>
      <w:r>
        <w:t>sebanyak</w:t>
      </w:r>
      <w:r>
        <w:rPr>
          <w:spacing w:val="-58"/>
        </w:rPr>
        <w:t xml:space="preserve"> </w:t>
      </w:r>
      <w:r>
        <w:t>39 negara tidak memiliki data stunting (Buchan, et al., 2021; Mhatre, et al., 2021)</w:t>
      </w:r>
      <w:r>
        <w:rPr>
          <w:spacing w:val="1"/>
        </w:rPr>
        <w:t xml:space="preserve"> </w:t>
      </w:r>
      <w:r>
        <w:t>Indonesia</w:t>
      </w:r>
      <w:r>
        <w:rPr>
          <w:spacing w:val="7"/>
        </w:rPr>
        <w:t xml:space="preserve"> </w:t>
      </w:r>
      <w:r>
        <w:t>dibandingkan</w:t>
      </w:r>
      <w:r>
        <w:rPr>
          <w:spacing w:val="7"/>
        </w:rPr>
        <w:t xml:space="preserve"> </w:t>
      </w:r>
      <w:r>
        <w:t>dengan</w:t>
      </w:r>
      <w:r>
        <w:rPr>
          <w:spacing w:val="7"/>
        </w:rPr>
        <w:t xml:space="preserve"> </w:t>
      </w:r>
      <w:r>
        <w:t>negara</w:t>
      </w:r>
      <w:r>
        <w:rPr>
          <w:spacing w:val="7"/>
        </w:rPr>
        <w:t xml:space="preserve"> </w:t>
      </w:r>
      <w:r>
        <w:t>lain</w:t>
      </w:r>
      <w:r>
        <w:rPr>
          <w:spacing w:val="7"/>
        </w:rPr>
        <w:t xml:space="preserve"> </w:t>
      </w:r>
      <w:r>
        <w:t>masuk</w:t>
      </w:r>
      <w:r>
        <w:rPr>
          <w:spacing w:val="5"/>
        </w:rPr>
        <w:t xml:space="preserve"> </w:t>
      </w:r>
      <w:r>
        <w:t>dalam</w:t>
      </w:r>
      <w:r>
        <w:rPr>
          <w:spacing w:val="7"/>
        </w:rPr>
        <w:t xml:space="preserve"> </w:t>
      </w:r>
      <w:r>
        <w:t>group</w:t>
      </w:r>
      <w:r>
        <w:rPr>
          <w:spacing w:val="7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mempunyai</w:t>
      </w:r>
      <w:r>
        <w:rPr>
          <w:spacing w:val="49"/>
        </w:rPr>
        <w:t xml:space="preserve"> </w:t>
      </w:r>
      <w:r>
        <w:t>prevalensi</w:t>
      </w:r>
      <w:r>
        <w:rPr>
          <w:spacing w:val="48"/>
        </w:rPr>
        <w:t xml:space="preserve"> </w:t>
      </w:r>
      <w:r>
        <w:t>stunting</w:t>
      </w:r>
      <w:r>
        <w:rPr>
          <w:spacing w:val="44"/>
        </w:rPr>
        <w:t xml:space="preserve"> </w:t>
      </w:r>
      <w:r>
        <w:t>cukup</w:t>
      </w:r>
      <w:r>
        <w:rPr>
          <w:spacing w:val="49"/>
        </w:rPr>
        <w:t xml:space="preserve"> </w:t>
      </w:r>
      <w:r>
        <w:t>tinggi</w:t>
      </w:r>
      <w:r>
        <w:rPr>
          <w:spacing w:val="48"/>
        </w:rPr>
        <w:t xml:space="preserve"> </w:t>
      </w:r>
      <w:r>
        <w:t>yaitu</w:t>
      </w:r>
      <w:r>
        <w:rPr>
          <w:spacing w:val="44"/>
        </w:rPr>
        <w:t xml:space="preserve"> </w:t>
      </w:r>
      <w:r>
        <w:t>30%-39%.</w:t>
      </w:r>
      <w:r>
        <w:rPr>
          <w:spacing w:val="45"/>
        </w:rPr>
        <w:t xml:space="preserve"> </w:t>
      </w:r>
      <w:r>
        <w:t>Posisi</w:t>
      </w:r>
      <w:r>
        <w:rPr>
          <w:spacing w:val="48"/>
        </w:rPr>
        <w:t xml:space="preserve"> </w:t>
      </w:r>
      <w:r>
        <w:t>Indonesia</w:t>
      </w:r>
      <w:r>
        <w:rPr>
          <w:spacing w:val="-58"/>
        </w:rPr>
        <w:t xml:space="preserve"> </w:t>
      </w:r>
      <w:r>
        <w:t>hanya</w:t>
      </w:r>
      <w:r>
        <w:rPr>
          <w:spacing w:val="43"/>
        </w:rPr>
        <w:t xml:space="preserve"> </w:t>
      </w:r>
      <w:r>
        <w:t>lebih</w:t>
      </w:r>
      <w:r>
        <w:rPr>
          <w:spacing w:val="43"/>
        </w:rPr>
        <w:t xml:space="preserve"> </w:t>
      </w:r>
      <w:r>
        <w:t>baik</w:t>
      </w:r>
      <w:r>
        <w:rPr>
          <w:spacing w:val="41"/>
        </w:rPr>
        <w:t xml:space="preserve"> </w:t>
      </w:r>
      <w:r>
        <w:t>dari</w:t>
      </w:r>
      <w:r>
        <w:rPr>
          <w:spacing w:val="42"/>
        </w:rPr>
        <w:t xml:space="preserve"> </w:t>
      </w:r>
      <w:r>
        <w:t>India,</w:t>
      </w:r>
      <w:r>
        <w:rPr>
          <w:spacing w:val="40"/>
        </w:rPr>
        <w:t xml:space="preserve"> </w:t>
      </w:r>
      <w:r>
        <w:t>Tiongkok,</w:t>
      </w:r>
      <w:r>
        <w:rPr>
          <w:spacing w:val="40"/>
        </w:rPr>
        <w:t xml:space="preserve"> </w:t>
      </w:r>
      <w:r>
        <w:t>Nigeria,</w:t>
      </w:r>
      <w:r>
        <w:rPr>
          <w:spacing w:val="40"/>
        </w:rPr>
        <w:t xml:space="preserve"> </w:t>
      </w:r>
      <w:r>
        <w:t>dan</w:t>
      </w:r>
      <w:r>
        <w:rPr>
          <w:spacing w:val="43"/>
        </w:rPr>
        <w:t xml:space="preserve"> </w:t>
      </w:r>
      <w:r>
        <w:t>Pakistan.</w:t>
      </w:r>
      <w:r>
        <w:rPr>
          <w:spacing w:val="40"/>
        </w:rPr>
        <w:t xml:space="preserve"> </w:t>
      </w:r>
      <w:r>
        <w:t>Akan</w:t>
      </w:r>
      <w:r>
        <w:rPr>
          <w:spacing w:val="44"/>
        </w:rPr>
        <w:t xml:space="preserve"> </w:t>
      </w:r>
      <w:r>
        <w:t>tetapi</w:t>
      </w:r>
      <w:r>
        <w:rPr>
          <w:spacing w:val="42"/>
        </w:rPr>
        <w:t xml:space="preserve"> </w:t>
      </w:r>
      <w:r>
        <w:t>ada</w:t>
      </w:r>
      <w:r>
        <w:rPr>
          <w:spacing w:val="-58"/>
        </w:rPr>
        <w:t xml:space="preserve"> </w:t>
      </w:r>
      <w:r>
        <w:t>situasi</w:t>
      </w:r>
      <w:r>
        <w:rPr>
          <w:spacing w:val="-10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berbeda,</w:t>
      </w:r>
      <w:r>
        <w:rPr>
          <w:spacing w:val="-11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Negara</w:t>
      </w:r>
      <w:r>
        <w:rPr>
          <w:spacing w:val="-8"/>
        </w:rPr>
        <w:t xml:space="preserve"> </w:t>
      </w:r>
      <w:r>
        <w:t>Afrika</w:t>
      </w:r>
      <w:r>
        <w:rPr>
          <w:spacing w:val="-7"/>
        </w:rPr>
        <w:t xml:space="preserve"> </w:t>
      </w:r>
      <w:r>
        <w:t>Tengah,</w:t>
      </w:r>
      <w:r>
        <w:rPr>
          <w:spacing w:val="-11"/>
        </w:rPr>
        <w:t xml:space="preserve"> </w:t>
      </w:r>
      <w:r>
        <w:t>Nigeria,</w:t>
      </w:r>
      <w:r>
        <w:rPr>
          <w:spacing w:val="-11"/>
        </w:rPr>
        <w:t xml:space="preserve"> </w:t>
      </w:r>
      <w:r>
        <w:t>Pakistan</w:t>
      </w:r>
      <w:r>
        <w:rPr>
          <w:spacing w:val="-7"/>
        </w:rPr>
        <w:t xml:space="preserve"> </w:t>
      </w:r>
      <w:r>
        <w:t>terjadi</w:t>
      </w:r>
      <w:r>
        <w:rPr>
          <w:spacing w:val="-9"/>
        </w:rPr>
        <w:t xml:space="preserve"> </w:t>
      </w:r>
      <w:r>
        <w:t>situasi</w:t>
      </w:r>
    </w:p>
    <w:p w:rsidR="009D6868" w:rsidRDefault="009D6868">
      <w:pPr>
        <w:spacing w:line="360" w:lineRule="auto"/>
        <w:jc w:val="right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592"/>
        <w:jc w:val="both"/>
      </w:pPr>
      <w:r>
        <w:t>konflik senjata/peperangan, yang menyebabkan anak-anak menjadi yatim piatu,</w:t>
      </w:r>
      <w:r>
        <w:rPr>
          <w:spacing w:val="1"/>
        </w:rPr>
        <w:t xml:space="preserve"> </w:t>
      </w:r>
      <w:r>
        <w:t>diculik,</w:t>
      </w:r>
      <w:r>
        <w:rPr>
          <w:spacing w:val="1"/>
        </w:rPr>
        <w:t xml:space="preserve"> </w:t>
      </w:r>
      <w:r>
        <w:t>disiksa</w:t>
      </w:r>
      <w:r>
        <w:rPr>
          <w:spacing w:val="1"/>
        </w:rPr>
        <w:t xml:space="preserve"> </w:t>
      </w:r>
      <w:r>
        <w:t>bahkan</w:t>
      </w:r>
      <w:r>
        <w:rPr>
          <w:spacing w:val="1"/>
        </w:rPr>
        <w:t xml:space="preserve"> </w:t>
      </w:r>
      <w:r>
        <w:t>dijual</w:t>
      </w:r>
      <w:r>
        <w:rPr>
          <w:spacing w:val="1"/>
        </w:rPr>
        <w:t xml:space="preserve"> </w:t>
      </w:r>
      <w:r>
        <w:t>seperti</w:t>
      </w:r>
      <w:r>
        <w:rPr>
          <w:spacing w:val="1"/>
        </w:rPr>
        <w:t xml:space="preserve"> </w:t>
      </w:r>
      <w:r>
        <w:t>budak.</w:t>
      </w:r>
      <w:r>
        <w:rPr>
          <w:spacing w:val="1"/>
        </w:rPr>
        <w:t xml:space="preserve"> </w:t>
      </w:r>
      <w:r>
        <w:t>Selayaknya</w:t>
      </w:r>
      <w:r>
        <w:rPr>
          <w:spacing w:val="1"/>
        </w:rPr>
        <w:t xml:space="preserve"> </w:t>
      </w:r>
      <w:r>
        <w:t>Indonesia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rPr>
          <w:spacing w:val="-1"/>
        </w:rPr>
        <w:t>kekayaan</w:t>
      </w:r>
      <w:r>
        <w:rPr>
          <w:spacing w:val="-9"/>
        </w:rPr>
        <w:t xml:space="preserve"> </w:t>
      </w:r>
      <w:r>
        <w:rPr>
          <w:spacing w:val="-1"/>
        </w:rPr>
        <w:t>sumber</w:t>
      </w:r>
      <w:r>
        <w:rPr>
          <w:spacing w:val="-10"/>
        </w:rPr>
        <w:t xml:space="preserve"> </w:t>
      </w:r>
      <w:r>
        <w:rPr>
          <w:spacing w:val="-1"/>
        </w:rPr>
        <w:t>daya</w:t>
      </w:r>
      <w:r>
        <w:rPr>
          <w:spacing w:val="-9"/>
        </w:rPr>
        <w:t xml:space="preserve"> </w:t>
      </w:r>
      <w:r>
        <w:rPr>
          <w:spacing w:val="-1"/>
        </w:rPr>
        <w:t>alam</w:t>
      </w:r>
      <w:r>
        <w:rPr>
          <w:spacing w:val="-9"/>
        </w:rPr>
        <w:t xml:space="preserve"> </w:t>
      </w:r>
      <w:r>
        <w:rPr>
          <w:spacing w:val="-1"/>
        </w:rPr>
        <w:t>yang</w:t>
      </w:r>
      <w:r>
        <w:rPr>
          <w:spacing w:val="-14"/>
        </w:rPr>
        <w:t xml:space="preserve"> </w:t>
      </w:r>
      <w:r>
        <w:rPr>
          <w:spacing w:val="-1"/>
        </w:rPr>
        <w:t>melimpah</w:t>
      </w:r>
      <w:r>
        <w:rPr>
          <w:spacing w:val="-9"/>
        </w:rPr>
        <w:t xml:space="preserve"> </w:t>
      </w:r>
      <w:r>
        <w:rPr>
          <w:spacing w:val="-1"/>
        </w:rPr>
        <w:t>bisa</w:t>
      </w:r>
      <w:r>
        <w:rPr>
          <w:spacing w:val="-9"/>
        </w:rPr>
        <w:t xml:space="preserve"> </w:t>
      </w:r>
      <w:r>
        <w:rPr>
          <w:spacing w:val="-1"/>
        </w:rPr>
        <w:t>menjadi</w:t>
      </w:r>
      <w:r>
        <w:rPr>
          <w:spacing w:val="-10"/>
        </w:rPr>
        <w:t xml:space="preserve"> </w:t>
      </w:r>
      <w:r>
        <w:t>jauh</w:t>
      </w:r>
      <w:r>
        <w:rPr>
          <w:spacing w:val="-9"/>
        </w:rPr>
        <w:t xml:space="preserve"> </w:t>
      </w:r>
      <w:r>
        <w:t>lebih</w:t>
      </w:r>
      <w:r>
        <w:rPr>
          <w:spacing w:val="-9"/>
        </w:rPr>
        <w:t xml:space="preserve"> </w:t>
      </w:r>
      <w:r>
        <w:t>baik</w:t>
      </w:r>
      <w:r>
        <w:rPr>
          <w:spacing w:val="-12"/>
        </w:rPr>
        <w:t xml:space="preserve"> </w:t>
      </w:r>
      <w:r>
        <w:t>daripada</w:t>
      </w:r>
      <w:r>
        <w:rPr>
          <w:spacing w:val="-58"/>
        </w:rPr>
        <w:t xml:space="preserve"> </w:t>
      </w:r>
      <w:r>
        <w:t>negara-negara</w:t>
      </w:r>
      <w:r>
        <w:rPr>
          <w:spacing w:val="-1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tengah mengalami</w:t>
      </w:r>
      <w:r>
        <w:rPr>
          <w:spacing w:val="-2"/>
        </w:rPr>
        <w:t xml:space="preserve"> </w:t>
      </w:r>
      <w:r>
        <w:t>krisis</w:t>
      </w:r>
      <w:r>
        <w:rPr>
          <w:spacing w:val="-3"/>
        </w:rPr>
        <w:t xml:space="preserve"> </w:t>
      </w:r>
      <w:r>
        <w:t>tersebut</w:t>
      </w:r>
      <w:r>
        <w:rPr>
          <w:spacing w:val="3"/>
        </w:rPr>
        <w:t xml:space="preserve"> </w:t>
      </w:r>
      <w:r>
        <w:t>(Trihono</w:t>
      </w:r>
      <w:r>
        <w:rPr>
          <w:spacing w:val="-5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al.,</w:t>
      </w:r>
      <w:r>
        <w:rPr>
          <w:spacing w:val="-5"/>
        </w:rPr>
        <w:t xml:space="preserve"> </w:t>
      </w:r>
      <w:r>
        <w:t>2015).</w:t>
      </w:r>
    </w:p>
    <w:p w:rsidR="009D6868" w:rsidRDefault="00000000">
      <w:pPr>
        <w:pStyle w:val="BodyText"/>
        <w:spacing w:line="360" w:lineRule="auto"/>
        <w:ind w:left="590" w:right="602" w:firstLine="565"/>
        <w:jc w:val="both"/>
      </w:pPr>
      <w:r>
        <w:t>Sejak</w:t>
      </w:r>
      <w:r>
        <w:rPr>
          <w:spacing w:val="1"/>
        </w:rPr>
        <w:t xml:space="preserve"> </w:t>
      </w:r>
      <w:r>
        <w:t>tahun</w:t>
      </w:r>
      <w:r>
        <w:rPr>
          <w:spacing w:val="1"/>
        </w:rPr>
        <w:t xml:space="preserve"> </w:t>
      </w:r>
      <w:r>
        <w:t>2007</w:t>
      </w:r>
      <w:r>
        <w:rPr>
          <w:spacing w:val="1"/>
        </w:rPr>
        <w:t xml:space="preserve"> </w:t>
      </w:r>
      <w:r>
        <w:t>sampai</w:t>
      </w:r>
      <w:r>
        <w:rPr>
          <w:spacing w:val="1"/>
        </w:rPr>
        <w:t xml:space="preserve"> </w:t>
      </w:r>
      <w:r>
        <w:t>2013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Indonesia</w:t>
      </w:r>
      <w:r>
        <w:rPr>
          <w:spacing w:val="1"/>
        </w:rPr>
        <w:t xml:space="preserve"> </w:t>
      </w:r>
      <w:r>
        <w:t>upaya</w:t>
      </w:r>
      <w:r>
        <w:rPr>
          <w:spacing w:val="1"/>
        </w:rPr>
        <w:t xml:space="preserve"> </w:t>
      </w:r>
      <w:r>
        <w:t>pencegahan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penanggulangan</w:t>
      </w:r>
      <w:r>
        <w:rPr>
          <w:spacing w:val="-4"/>
        </w:rPr>
        <w:t xml:space="preserve"> </w:t>
      </w:r>
      <w:r>
        <w:t>stunting</w:t>
      </w:r>
      <w:r>
        <w:rPr>
          <w:spacing w:val="-9"/>
        </w:rPr>
        <w:t xml:space="preserve"> </w:t>
      </w:r>
      <w:r>
        <w:t>tidak</w:t>
      </w:r>
      <w:r>
        <w:rPr>
          <w:spacing w:val="-11"/>
        </w:rPr>
        <w:t xml:space="preserve"> </w:t>
      </w:r>
      <w:r>
        <w:t>menunjukkan</w:t>
      </w:r>
      <w:r>
        <w:rPr>
          <w:spacing w:val="-4"/>
        </w:rPr>
        <w:t xml:space="preserve"> </w:t>
      </w:r>
      <w:r>
        <w:t>hasil</w:t>
      </w:r>
      <w:r>
        <w:rPr>
          <w:spacing w:val="-5"/>
        </w:rPr>
        <w:t xml:space="preserve"> </w:t>
      </w:r>
      <w:r>
        <w:t>seperti</w:t>
      </w:r>
      <w:r>
        <w:rPr>
          <w:spacing w:val="-6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diharapkan,</w:t>
      </w:r>
      <w:r>
        <w:rPr>
          <w:spacing w:val="-8"/>
        </w:rPr>
        <w:t xml:space="preserve"> </w:t>
      </w:r>
      <w:r>
        <w:t>justru</w:t>
      </w:r>
      <w:r>
        <w:rPr>
          <w:spacing w:val="-58"/>
        </w:rPr>
        <w:t xml:space="preserve"> </w:t>
      </w:r>
      <w:r>
        <w:t>prevalensi stunting meningkat dari 36,8% menjadi 37,2%. Namun, berdasarkan</w:t>
      </w:r>
      <w:r>
        <w:rPr>
          <w:spacing w:val="1"/>
        </w:rPr>
        <w:t xml:space="preserve"> </w:t>
      </w:r>
      <w:r>
        <w:t>hasil Riset Kesehatan Dasar (Riskesdas) 2018, prevalensi balita stunting mulai</w:t>
      </w:r>
      <w:r>
        <w:rPr>
          <w:spacing w:val="1"/>
        </w:rPr>
        <w:t xml:space="preserve"> </w:t>
      </w:r>
      <w:r>
        <w:t>mengalami</w:t>
      </w:r>
      <w:r>
        <w:rPr>
          <w:spacing w:val="1"/>
        </w:rPr>
        <w:t xml:space="preserve"> </w:t>
      </w:r>
      <w:r>
        <w:t>penurunan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37,2%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2013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30,8%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2018</w:t>
      </w:r>
      <w:r>
        <w:rPr>
          <w:spacing w:val="1"/>
        </w:rPr>
        <w:t xml:space="preserve"> </w:t>
      </w:r>
      <w:r>
        <w:t>(Kemenkes</w:t>
      </w:r>
      <w:r>
        <w:rPr>
          <w:spacing w:val="-2"/>
        </w:rPr>
        <w:t xml:space="preserve"> </w:t>
      </w:r>
      <w:r>
        <w:t>RI,</w:t>
      </w:r>
      <w:r>
        <w:rPr>
          <w:spacing w:val="-3"/>
        </w:rPr>
        <w:t xml:space="preserve"> </w:t>
      </w:r>
      <w:r>
        <w:t>2018b).</w:t>
      </w:r>
    </w:p>
    <w:p w:rsidR="009D6868" w:rsidRDefault="00000000">
      <w:pPr>
        <w:pStyle w:val="BodyText"/>
        <w:spacing w:before="2" w:line="360" w:lineRule="auto"/>
        <w:ind w:left="590" w:right="595" w:firstLine="565"/>
        <w:jc w:val="both"/>
      </w:pPr>
      <w:r>
        <w:t>Prevalensi</w:t>
      </w:r>
      <w:r>
        <w:rPr>
          <w:spacing w:val="-10"/>
        </w:rPr>
        <w:t xml:space="preserve"> </w:t>
      </w:r>
      <w:r>
        <w:t>stunting</w:t>
      </w:r>
      <w:r>
        <w:rPr>
          <w:spacing w:val="-13"/>
        </w:rPr>
        <w:t xml:space="preserve"> </w:t>
      </w:r>
      <w:r>
        <w:t>tahun</w:t>
      </w:r>
      <w:r>
        <w:rPr>
          <w:spacing w:val="-13"/>
        </w:rPr>
        <w:t xml:space="preserve"> </w:t>
      </w:r>
      <w:r>
        <w:t>2019</w:t>
      </w:r>
      <w:r>
        <w:rPr>
          <w:spacing w:val="-8"/>
        </w:rPr>
        <w:t xml:space="preserve"> </w:t>
      </w:r>
      <w:r>
        <w:t>sampai</w:t>
      </w:r>
      <w:r>
        <w:rPr>
          <w:spacing w:val="-10"/>
        </w:rPr>
        <w:t xml:space="preserve"> </w:t>
      </w:r>
      <w:r>
        <w:t>2022</w:t>
      </w:r>
      <w:r>
        <w:rPr>
          <w:spacing w:val="-13"/>
        </w:rPr>
        <w:t xml:space="preserve"> </w:t>
      </w:r>
      <w:r>
        <w:t>berdasarkan</w:t>
      </w:r>
      <w:r>
        <w:rPr>
          <w:spacing w:val="-8"/>
        </w:rPr>
        <w:t xml:space="preserve"> </w:t>
      </w:r>
      <w:r>
        <w:t>Survei</w:t>
      </w:r>
      <w:r>
        <w:rPr>
          <w:spacing w:val="-13"/>
        </w:rPr>
        <w:t xml:space="preserve"> </w:t>
      </w:r>
      <w:r>
        <w:t>Status</w:t>
      </w:r>
      <w:r>
        <w:rPr>
          <w:spacing w:val="-11"/>
        </w:rPr>
        <w:t xml:space="preserve"> </w:t>
      </w:r>
      <w:r>
        <w:t>Gizi</w:t>
      </w:r>
      <w:r>
        <w:rPr>
          <w:spacing w:val="-59"/>
        </w:rPr>
        <w:t xml:space="preserve"> </w:t>
      </w:r>
      <w:r>
        <w:t>Indonesia (SSGI) terus menunjukkan penurunan dari 27,7% pada tahun 2019,</w:t>
      </w:r>
      <w:r>
        <w:rPr>
          <w:spacing w:val="1"/>
        </w:rPr>
        <w:t xml:space="preserve"> </w:t>
      </w:r>
      <w:r>
        <w:t>menjadi 21,6% pada tahun 2022. Namun penurunan ini masih belum memenuhi</w:t>
      </w:r>
      <w:r>
        <w:rPr>
          <w:spacing w:val="1"/>
        </w:rPr>
        <w:t xml:space="preserve"> </w:t>
      </w:r>
      <w:r>
        <w:t>target pencapaian penurunan stunting yang telah ditetapkan (Menteri Kesehatan</w:t>
      </w:r>
      <w:r>
        <w:rPr>
          <w:spacing w:val="1"/>
        </w:rPr>
        <w:t xml:space="preserve"> </w:t>
      </w:r>
      <w:r>
        <w:t>Republik</w:t>
      </w:r>
      <w:r>
        <w:rPr>
          <w:spacing w:val="-3"/>
        </w:rPr>
        <w:t xml:space="preserve"> </w:t>
      </w:r>
      <w:r>
        <w:t>Indonesia Hasil</w:t>
      </w:r>
      <w:r>
        <w:rPr>
          <w:spacing w:val="-2"/>
        </w:rPr>
        <w:t xml:space="preserve"> </w:t>
      </w:r>
      <w:r>
        <w:t>Survei</w:t>
      </w:r>
      <w:r>
        <w:rPr>
          <w:spacing w:val="-2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Gizi</w:t>
      </w:r>
      <w:r>
        <w:rPr>
          <w:spacing w:val="-2"/>
        </w:rPr>
        <w:t xml:space="preserve"> </w:t>
      </w:r>
      <w:r>
        <w:t>Indonesia (SSGI)</w:t>
      </w:r>
      <w:r>
        <w:rPr>
          <w:spacing w:val="-1"/>
        </w:rPr>
        <w:t xml:space="preserve"> </w:t>
      </w:r>
      <w:r>
        <w:t>2022,</w:t>
      </w:r>
      <w:r>
        <w:rPr>
          <w:spacing w:val="-4"/>
        </w:rPr>
        <w:t xml:space="preserve"> </w:t>
      </w:r>
      <w:r>
        <w:t>2023).</w:t>
      </w:r>
    </w:p>
    <w:p w:rsidR="009D6868" w:rsidRDefault="00000000">
      <w:pPr>
        <w:pStyle w:val="BodyText"/>
        <w:spacing w:line="360" w:lineRule="auto"/>
        <w:ind w:left="590" w:right="595" w:firstLine="565"/>
        <w:jc w:val="both"/>
      </w:pPr>
      <w:r>
        <w:t>Walaupun hasil Riskesdas</w:t>
      </w:r>
      <w:r>
        <w:rPr>
          <w:spacing w:val="1"/>
        </w:rPr>
        <w:t xml:space="preserve"> </w:t>
      </w:r>
      <w:r>
        <w:t>dan SSGI menunjukkan penurunan prevalensi</w:t>
      </w:r>
      <w:r>
        <w:rPr>
          <w:spacing w:val="1"/>
        </w:rPr>
        <w:t xml:space="preserve"> </w:t>
      </w:r>
      <w:r>
        <w:t>stunting. Tantangan percepatan penurunan stunting masih cukup besar. Jika</w:t>
      </w:r>
      <w:r>
        <w:rPr>
          <w:spacing w:val="1"/>
        </w:rPr>
        <w:t xml:space="preserve"> </w:t>
      </w:r>
      <w:r>
        <w:t>dicermati, program kesehatan (intervensi spesifik) belum memberikan kontribusi</w:t>
      </w:r>
      <w:r>
        <w:rPr>
          <w:spacing w:val="1"/>
        </w:rPr>
        <w:t xml:space="preserve"> </w:t>
      </w:r>
      <w:r>
        <w:t>bermakna,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terlihat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lain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ditampilkan</w:t>
      </w:r>
      <w:r>
        <w:rPr>
          <w:spacing w:val="1"/>
        </w:rPr>
        <w:t xml:space="preserve"> </w:t>
      </w:r>
      <w:r>
        <w:t>Riskedas</w:t>
      </w:r>
      <w:r>
        <w:rPr>
          <w:spacing w:val="1"/>
        </w:rPr>
        <w:t xml:space="preserve"> </w:t>
      </w:r>
      <w:r>
        <w:t>justru</w:t>
      </w:r>
      <w:r>
        <w:rPr>
          <w:spacing w:val="1"/>
        </w:rPr>
        <w:t xml:space="preserve"> </w:t>
      </w:r>
      <w:r>
        <w:t>menunjukkan</w:t>
      </w:r>
      <w:r>
        <w:rPr>
          <w:spacing w:val="-14"/>
        </w:rPr>
        <w:t xml:space="preserve"> </w:t>
      </w:r>
      <w:r>
        <w:t>peningkatan</w:t>
      </w:r>
      <w:r>
        <w:rPr>
          <w:spacing w:val="-9"/>
        </w:rPr>
        <w:t xml:space="preserve"> </w:t>
      </w:r>
      <w:r>
        <w:t>prevalensi</w:t>
      </w:r>
      <w:r>
        <w:rPr>
          <w:spacing w:val="-15"/>
        </w:rPr>
        <w:t xml:space="preserve"> </w:t>
      </w:r>
      <w:r>
        <w:t>anemia</w:t>
      </w:r>
      <w:r>
        <w:rPr>
          <w:spacing w:val="-1"/>
        </w:rPr>
        <w:t xml:space="preserve"> </w:t>
      </w:r>
      <w:r>
        <w:t>ibu</w:t>
      </w:r>
      <w:r>
        <w:rPr>
          <w:spacing w:val="-13"/>
        </w:rPr>
        <w:t xml:space="preserve"> </w:t>
      </w:r>
      <w:r>
        <w:t>hamil</w:t>
      </w:r>
      <w:r>
        <w:rPr>
          <w:spacing w:val="-11"/>
        </w:rPr>
        <w:t xml:space="preserve"> </w:t>
      </w:r>
      <w:r>
        <w:t>dari</w:t>
      </w:r>
      <w:r>
        <w:rPr>
          <w:spacing w:val="-10"/>
        </w:rPr>
        <w:t xml:space="preserve"> </w:t>
      </w:r>
      <w:r>
        <w:t>37,1%</w:t>
      </w:r>
      <w:r>
        <w:rPr>
          <w:spacing w:val="-12"/>
        </w:rPr>
        <w:t xml:space="preserve"> </w:t>
      </w:r>
      <w:r>
        <w:t>(2013)</w:t>
      </w:r>
      <w:r>
        <w:rPr>
          <w:spacing w:val="-10"/>
        </w:rPr>
        <w:t xml:space="preserve"> </w:t>
      </w:r>
      <w:r>
        <w:t>menjadi</w:t>
      </w:r>
      <w:r>
        <w:rPr>
          <w:spacing w:val="-58"/>
        </w:rPr>
        <w:t xml:space="preserve"> </w:t>
      </w:r>
      <w:r>
        <w:t>48,9% (2018), proporsi risiko Kurang Energi Kronik (KEK) pada wanita usia subur</w:t>
      </w:r>
      <w:r>
        <w:rPr>
          <w:spacing w:val="-59"/>
        </w:rPr>
        <w:t xml:space="preserve"> </w:t>
      </w:r>
      <w:r>
        <w:t>(termasuk ibu hamil) tidak mengalami perbaikan, bahkan proporsinya mengalami</w:t>
      </w:r>
      <w:r>
        <w:rPr>
          <w:spacing w:val="1"/>
        </w:rPr>
        <w:t xml:space="preserve"> </w:t>
      </w:r>
      <w:r>
        <w:t>kenaikan pada</w:t>
      </w:r>
      <w:r>
        <w:rPr>
          <w:spacing w:val="1"/>
        </w:rPr>
        <w:t xml:space="preserve"> </w:t>
      </w:r>
      <w:r>
        <w:t>kelompok</w:t>
      </w:r>
      <w:r>
        <w:rPr>
          <w:spacing w:val="-7"/>
        </w:rPr>
        <w:t xml:space="preserve"> </w:t>
      </w:r>
      <w:r>
        <w:t>usia</w:t>
      </w:r>
      <w:r>
        <w:rPr>
          <w:spacing w:val="-4"/>
        </w:rPr>
        <w:t xml:space="preserve"> </w:t>
      </w:r>
      <w:r>
        <w:t>15-24</w:t>
      </w:r>
      <w:r>
        <w:rPr>
          <w:spacing w:val="1"/>
        </w:rPr>
        <w:t xml:space="preserve"> </w:t>
      </w:r>
      <w:r>
        <w:t>tahun.</w:t>
      </w:r>
    </w:p>
    <w:p w:rsidR="009D6868" w:rsidRDefault="00000000">
      <w:pPr>
        <w:pStyle w:val="BodyText"/>
        <w:spacing w:line="360" w:lineRule="auto"/>
        <w:ind w:left="590" w:right="590" w:firstLine="565"/>
        <w:jc w:val="both"/>
      </w:pPr>
      <w:r>
        <w:t>Dari sudut pandang intervensi yang diberikan, sebagai contoh, ibu hamil</w:t>
      </w:r>
      <w:r>
        <w:rPr>
          <w:spacing w:val="1"/>
        </w:rPr>
        <w:t xml:space="preserve"> </w:t>
      </w:r>
      <w:r>
        <w:t>yang memperoleh Pemberian Makanan Tambahan (PMT) dari program hanya</w:t>
      </w:r>
      <w:r>
        <w:rPr>
          <w:spacing w:val="1"/>
        </w:rPr>
        <w:t xml:space="preserve"> </w:t>
      </w:r>
      <w:r>
        <w:rPr>
          <w:spacing w:val="-1"/>
        </w:rPr>
        <w:t>sebesar</w:t>
      </w:r>
      <w:r>
        <w:rPr>
          <w:spacing w:val="-20"/>
        </w:rPr>
        <w:t xml:space="preserve"> </w:t>
      </w:r>
      <w:r>
        <w:t>22,6%</w:t>
      </w:r>
      <w:r>
        <w:rPr>
          <w:spacing w:val="-17"/>
        </w:rPr>
        <w:t xml:space="preserve"> </w:t>
      </w:r>
      <w:r>
        <w:t>dari</w:t>
      </w:r>
      <w:r>
        <w:rPr>
          <w:spacing w:val="-16"/>
        </w:rPr>
        <w:t xml:space="preserve"> </w:t>
      </w:r>
      <w:r>
        <w:t>25,2%</w:t>
      </w:r>
      <w:r>
        <w:rPr>
          <w:spacing w:val="-17"/>
        </w:rPr>
        <w:t xml:space="preserve"> </w:t>
      </w:r>
      <w:r>
        <w:t>ibu</w:t>
      </w:r>
      <w:r>
        <w:rPr>
          <w:spacing w:val="-14"/>
        </w:rPr>
        <w:t xml:space="preserve"> </w:t>
      </w:r>
      <w:r>
        <w:t>hamil</w:t>
      </w:r>
      <w:r>
        <w:rPr>
          <w:spacing w:val="-9"/>
        </w:rPr>
        <w:t xml:space="preserve"> </w:t>
      </w:r>
      <w:r>
        <w:t>yang</w:t>
      </w:r>
      <w:r>
        <w:rPr>
          <w:spacing w:val="-19"/>
        </w:rPr>
        <w:t xml:space="preserve"> </w:t>
      </w:r>
      <w:r>
        <w:t>mendapat</w:t>
      </w:r>
      <w:r>
        <w:rPr>
          <w:spacing w:val="-23"/>
        </w:rPr>
        <w:t xml:space="preserve"> </w:t>
      </w:r>
      <w:r>
        <w:t>PMT.</w:t>
      </w:r>
      <w:r>
        <w:rPr>
          <w:spacing w:val="-16"/>
        </w:rPr>
        <w:t xml:space="preserve"> </w:t>
      </w:r>
      <w:r>
        <w:t>Sejumlah</w:t>
      </w:r>
      <w:r>
        <w:rPr>
          <w:spacing w:val="-14"/>
        </w:rPr>
        <w:t xml:space="preserve"> </w:t>
      </w:r>
      <w:r>
        <w:t>92%</w:t>
      </w:r>
      <w:r>
        <w:rPr>
          <w:spacing w:val="-17"/>
        </w:rPr>
        <w:t xml:space="preserve"> </w:t>
      </w:r>
      <w:r>
        <w:t>ibu</w:t>
      </w:r>
      <w:r>
        <w:rPr>
          <w:spacing w:val="-14"/>
        </w:rPr>
        <w:t xml:space="preserve"> </w:t>
      </w:r>
      <w:r>
        <w:t>hamil</w:t>
      </w:r>
      <w:r>
        <w:rPr>
          <w:spacing w:val="-59"/>
        </w:rPr>
        <w:t xml:space="preserve"> </w:t>
      </w:r>
      <w:r>
        <w:t>hanya mendapat 0-30 tablet dari 90 tablet yang seharusnya diterima, sementara</w:t>
      </w:r>
      <w:r>
        <w:rPr>
          <w:spacing w:val="1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memperoleh</w:t>
      </w:r>
      <w:r>
        <w:rPr>
          <w:spacing w:val="-5"/>
        </w:rPr>
        <w:t xml:space="preserve"> </w:t>
      </w:r>
      <w:r>
        <w:t>minimal</w:t>
      </w:r>
      <w:r>
        <w:rPr>
          <w:spacing w:val="-7"/>
        </w:rPr>
        <w:t xml:space="preserve"> </w:t>
      </w:r>
      <w:r>
        <w:t>90</w:t>
      </w:r>
      <w:r>
        <w:rPr>
          <w:spacing w:val="-6"/>
        </w:rPr>
        <w:t xml:space="preserve"> </w:t>
      </w:r>
      <w:r>
        <w:t>tablet</w:t>
      </w:r>
      <w:r>
        <w:rPr>
          <w:spacing w:val="-4"/>
        </w:rPr>
        <w:t xml:space="preserve"> </w:t>
      </w:r>
      <w:r>
        <w:t>(sesuai</w:t>
      </w:r>
      <w:r>
        <w:rPr>
          <w:spacing w:val="-6"/>
        </w:rPr>
        <w:t xml:space="preserve"> </w:t>
      </w:r>
      <w:r>
        <w:t>target</w:t>
      </w:r>
      <w:r>
        <w:rPr>
          <w:spacing w:val="-10"/>
        </w:rPr>
        <w:t xml:space="preserve"> </w:t>
      </w:r>
      <w:r>
        <w:t>program)</w:t>
      </w:r>
      <w:r>
        <w:rPr>
          <w:spacing w:val="-6"/>
        </w:rPr>
        <w:t xml:space="preserve"> </w:t>
      </w:r>
      <w:r>
        <w:t>hanya</w:t>
      </w:r>
      <w:r>
        <w:rPr>
          <w:spacing w:val="-5"/>
        </w:rPr>
        <w:t xml:space="preserve"> </w:t>
      </w:r>
      <w:r>
        <w:t>sebesar</w:t>
      </w:r>
      <w:r>
        <w:rPr>
          <w:spacing w:val="-7"/>
        </w:rPr>
        <w:t xml:space="preserve"> </w:t>
      </w:r>
      <w:r>
        <w:t>2,1%.</w:t>
      </w:r>
      <w:r>
        <w:rPr>
          <w:spacing w:val="-58"/>
        </w:rPr>
        <w:t xml:space="preserve"> </w:t>
      </w:r>
      <w:r>
        <w:t>Atau dengan kata lain, efektivitas program hanya sebesar 2,1% (Kemenkes RI,</w:t>
      </w:r>
      <w:r>
        <w:rPr>
          <w:spacing w:val="1"/>
        </w:rPr>
        <w:t xml:space="preserve"> </w:t>
      </w:r>
      <w:r>
        <w:t>2018b).</w:t>
      </w:r>
    </w:p>
    <w:p w:rsidR="009D6868" w:rsidRDefault="00000000">
      <w:pPr>
        <w:pStyle w:val="BodyText"/>
        <w:spacing w:before="3" w:line="360" w:lineRule="auto"/>
        <w:ind w:left="590" w:right="600" w:firstLine="565"/>
        <w:jc w:val="both"/>
      </w:pPr>
      <w:r>
        <w:t>Terkait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mengatasi</w:t>
      </w:r>
      <w:r>
        <w:rPr>
          <w:spacing w:val="1"/>
        </w:rPr>
        <w:t xml:space="preserve"> </w:t>
      </w:r>
      <w:r>
        <w:t>anemia,</w:t>
      </w:r>
      <w:r>
        <w:rPr>
          <w:spacing w:val="1"/>
        </w:rPr>
        <w:t xml:space="preserve"> </w:t>
      </w:r>
      <w:r>
        <w:t>proporsi</w:t>
      </w:r>
      <w:r>
        <w:rPr>
          <w:spacing w:val="1"/>
        </w:rPr>
        <w:t xml:space="preserve"> </w:t>
      </w:r>
      <w:r>
        <w:t>ibu</w:t>
      </w:r>
      <w:r>
        <w:rPr>
          <w:spacing w:val="1"/>
        </w:rPr>
        <w:t xml:space="preserve"> </w:t>
      </w:r>
      <w:r>
        <w:t>hamil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memperoleh</w:t>
      </w:r>
      <w:r>
        <w:rPr>
          <w:spacing w:val="1"/>
        </w:rPr>
        <w:t xml:space="preserve"> </w:t>
      </w:r>
      <w:r>
        <w:t>TTD</w:t>
      </w:r>
      <w:r>
        <w:rPr>
          <w:spacing w:val="1"/>
        </w:rPr>
        <w:t xml:space="preserve"> </w:t>
      </w:r>
      <w:r>
        <w:t>(Tablet</w:t>
      </w:r>
      <w:r>
        <w:rPr>
          <w:spacing w:val="1"/>
        </w:rPr>
        <w:t xml:space="preserve"> </w:t>
      </w:r>
      <w:r>
        <w:t>Tambah</w:t>
      </w:r>
      <w:r>
        <w:rPr>
          <w:spacing w:val="1"/>
        </w:rPr>
        <w:t xml:space="preserve"> </w:t>
      </w:r>
      <w:r>
        <w:t>Darah)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73,2%.</w:t>
      </w:r>
      <w:r>
        <w:rPr>
          <w:spacing w:val="1"/>
        </w:rPr>
        <w:t xml:space="preserve"> </w:t>
      </w:r>
      <w:r>
        <w:t>Sejumlah</w:t>
      </w:r>
      <w:r>
        <w:rPr>
          <w:spacing w:val="1"/>
        </w:rPr>
        <w:t xml:space="preserve"> </w:t>
      </w:r>
      <w:r>
        <w:t>24%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antaranya mendapat minimal 90 tablet. Dari yang memperoleh minimal 90 tablet</w:t>
      </w:r>
      <w:r>
        <w:rPr>
          <w:spacing w:val="1"/>
        </w:rPr>
        <w:t xml:space="preserve"> </w:t>
      </w:r>
      <w:r>
        <w:t>dan mengonsumsi</w:t>
      </w:r>
      <w:r>
        <w:rPr>
          <w:spacing w:val="1"/>
        </w:rPr>
        <w:t xml:space="preserve"> </w:t>
      </w:r>
      <w:r>
        <w:t>minimal</w:t>
      </w:r>
      <w:r>
        <w:rPr>
          <w:spacing w:val="-1"/>
        </w:rPr>
        <w:t xml:space="preserve"> </w:t>
      </w:r>
      <w:r>
        <w:t>90 tablet</w:t>
      </w:r>
      <w:r>
        <w:rPr>
          <w:spacing w:val="-4"/>
        </w:rPr>
        <w:t xml:space="preserve"> </w:t>
      </w:r>
      <w:r>
        <w:t>hanya 38,1%.</w:t>
      </w:r>
      <w:r>
        <w:rPr>
          <w:spacing w:val="-4"/>
        </w:rPr>
        <w:t xml:space="preserve"> </w:t>
      </w:r>
      <w:r>
        <w:t>Dengan kata lain,</w:t>
      </w:r>
      <w:r>
        <w:rPr>
          <w:spacing w:val="-4"/>
        </w:rPr>
        <w:t xml:space="preserve"> </w:t>
      </w:r>
      <w:r>
        <w:t>proporsi</w:t>
      </w:r>
      <w:r>
        <w:rPr>
          <w:spacing w:val="-2"/>
        </w:rPr>
        <w:t xml:space="preserve"> </w:t>
      </w:r>
      <w:r>
        <w:t>ibu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603"/>
        <w:jc w:val="both"/>
      </w:pPr>
      <w:r>
        <w:t>hamil dari total ibu hamil yang mengonsumsi TTD sebanyak minimal 90 tablet</w:t>
      </w:r>
      <w:r>
        <w:rPr>
          <w:spacing w:val="1"/>
        </w:rPr>
        <w:t xml:space="preserve"> </w:t>
      </w:r>
      <w:r>
        <w:t>sesuai</w:t>
      </w:r>
      <w:r>
        <w:rPr>
          <w:spacing w:val="-2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ketentuan</w:t>
      </w:r>
      <w:r>
        <w:rPr>
          <w:spacing w:val="-5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hanya 6,7%</w:t>
      </w:r>
      <w:r>
        <w:rPr>
          <w:spacing w:val="5"/>
        </w:rPr>
        <w:t xml:space="preserve"> </w:t>
      </w:r>
      <w:r>
        <w:t>(Kemenkes</w:t>
      </w:r>
      <w:r>
        <w:rPr>
          <w:spacing w:val="-2"/>
        </w:rPr>
        <w:t xml:space="preserve"> </w:t>
      </w:r>
      <w:r>
        <w:t>RI,</w:t>
      </w:r>
      <w:r>
        <w:rPr>
          <w:spacing w:val="-4"/>
        </w:rPr>
        <w:t xml:space="preserve"> </w:t>
      </w:r>
      <w:r>
        <w:t>2018b).</w:t>
      </w:r>
    </w:p>
    <w:p w:rsidR="009D6868" w:rsidRDefault="00000000">
      <w:pPr>
        <w:pStyle w:val="BodyText"/>
        <w:spacing w:before="2" w:line="360" w:lineRule="auto"/>
        <w:ind w:left="590" w:right="589" w:firstLine="565"/>
        <w:jc w:val="both"/>
      </w:pPr>
      <w:r>
        <w:t>Sementara balita yang memperoleh PMT dari program hanya 23,9% (atau</w:t>
      </w:r>
      <w:r>
        <w:rPr>
          <w:spacing w:val="1"/>
        </w:rPr>
        <w:t xml:space="preserve"> </w:t>
      </w:r>
      <w:r>
        <w:rPr>
          <w:spacing w:val="-1"/>
        </w:rPr>
        <w:t>58,3%</w:t>
      </w:r>
      <w:r>
        <w:rPr>
          <w:spacing w:val="-17"/>
        </w:rPr>
        <w:t xml:space="preserve"> </w:t>
      </w:r>
      <w:r>
        <w:rPr>
          <w:spacing w:val="-1"/>
        </w:rPr>
        <w:t>dari</w:t>
      </w:r>
      <w:r>
        <w:rPr>
          <w:spacing w:val="-21"/>
        </w:rPr>
        <w:t xml:space="preserve"> </w:t>
      </w:r>
      <w:r>
        <w:rPr>
          <w:spacing w:val="-1"/>
        </w:rPr>
        <w:t>41%</w:t>
      </w:r>
      <w:r>
        <w:rPr>
          <w:spacing w:val="-17"/>
        </w:rPr>
        <w:t xml:space="preserve"> </w:t>
      </w:r>
      <w:r>
        <w:t>balita</w:t>
      </w:r>
      <w:r>
        <w:rPr>
          <w:spacing w:val="-14"/>
        </w:rPr>
        <w:t xml:space="preserve"> </w:t>
      </w:r>
      <w:r>
        <w:t>yang</w:t>
      </w:r>
      <w:r>
        <w:rPr>
          <w:spacing w:val="-19"/>
        </w:rPr>
        <w:t xml:space="preserve"> </w:t>
      </w:r>
      <w:r>
        <w:t>dapat</w:t>
      </w:r>
      <w:r>
        <w:rPr>
          <w:spacing w:val="-18"/>
        </w:rPr>
        <w:t xml:space="preserve"> </w:t>
      </w:r>
      <w:r>
        <w:t>PMT).</w:t>
      </w:r>
      <w:r>
        <w:rPr>
          <w:spacing w:val="-18"/>
        </w:rPr>
        <w:t xml:space="preserve"> </w:t>
      </w:r>
      <w:r>
        <w:t>Selain</w:t>
      </w:r>
      <w:r>
        <w:rPr>
          <w:spacing w:val="-14"/>
        </w:rPr>
        <w:t xml:space="preserve"> </w:t>
      </w:r>
      <w:r>
        <w:t>itu,</w:t>
      </w:r>
      <w:r>
        <w:rPr>
          <w:spacing w:val="-18"/>
        </w:rPr>
        <w:t xml:space="preserve"> </w:t>
      </w:r>
      <w:r>
        <w:t>cakupan</w:t>
      </w:r>
      <w:r>
        <w:rPr>
          <w:spacing w:val="-14"/>
        </w:rPr>
        <w:t xml:space="preserve"> </w:t>
      </w:r>
      <w:r>
        <w:t>kapsul</w:t>
      </w:r>
      <w:r>
        <w:rPr>
          <w:spacing w:val="-16"/>
        </w:rPr>
        <w:t xml:space="preserve"> </w:t>
      </w:r>
      <w:r>
        <w:t>vitamin</w:t>
      </w:r>
      <w:r>
        <w:rPr>
          <w:spacing w:val="-14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balita</w:t>
      </w:r>
      <w:r>
        <w:rPr>
          <w:spacing w:val="-59"/>
        </w:rPr>
        <w:t xml:space="preserve"> </w:t>
      </w:r>
      <w:r>
        <w:t>dalam 12 bulan terakhir baru mencapai 53,5%, cakupan ASI eksklusif hanya</w:t>
      </w:r>
      <w:r>
        <w:rPr>
          <w:spacing w:val="1"/>
        </w:rPr>
        <w:t xml:space="preserve"> </w:t>
      </w:r>
      <w:r>
        <w:t>mencapai 37,3%, dan cakupan inisiasi menyusui dini (IMD) pun baru mencapai</w:t>
      </w:r>
      <w:r>
        <w:rPr>
          <w:spacing w:val="1"/>
        </w:rPr>
        <w:t xml:space="preserve"> </w:t>
      </w:r>
      <w:r>
        <w:t>58,2%</w:t>
      </w:r>
      <w:r>
        <w:rPr>
          <w:spacing w:val="-2"/>
        </w:rPr>
        <w:t xml:space="preserve"> </w:t>
      </w:r>
      <w:r>
        <w:t>(Kemenkes</w:t>
      </w:r>
      <w:r>
        <w:rPr>
          <w:spacing w:val="-2"/>
        </w:rPr>
        <w:t xml:space="preserve"> </w:t>
      </w:r>
      <w:r>
        <w:t>RI,</w:t>
      </w:r>
      <w:r>
        <w:rPr>
          <w:spacing w:val="-3"/>
        </w:rPr>
        <w:t xml:space="preserve"> </w:t>
      </w:r>
      <w:r>
        <w:t>2018b).</w:t>
      </w:r>
    </w:p>
    <w:p w:rsidR="009D6868" w:rsidRDefault="00000000">
      <w:pPr>
        <w:pStyle w:val="BodyText"/>
        <w:spacing w:line="360" w:lineRule="auto"/>
        <w:ind w:left="590" w:right="587" w:firstLine="565"/>
        <w:jc w:val="both"/>
      </w:pPr>
      <w:r>
        <w:t>Berbagai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terkait</w:t>
      </w:r>
      <w:r>
        <w:rPr>
          <w:spacing w:val="1"/>
        </w:rPr>
        <w:t xml:space="preserve"> </w:t>
      </w:r>
      <w:r>
        <w:t>pencegahan</w:t>
      </w:r>
      <w:r>
        <w:rPr>
          <w:spacing w:val="1"/>
        </w:rPr>
        <w:t xml:space="preserve"> </w:t>
      </w:r>
      <w:r>
        <w:t>stunting</w:t>
      </w:r>
      <w:r>
        <w:rPr>
          <w:spacing w:val="1"/>
        </w:rPr>
        <w:t xml:space="preserve"> </w:t>
      </w:r>
      <w:r>
        <w:t>sebenarnya</w:t>
      </w:r>
      <w:r>
        <w:rPr>
          <w:spacing w:val="1"/>
        </w:rPr>
        <w:t xml:space="preserve"> </w:t>
      </w:r>
      <w:r>
        <w:t>sudah</w:t>
      </w:r>
      <w:r>
        <w:rPr>
          <w:spacing w:val="1"/>
        </w:rPr>
        <w:t xml:space="preserve"> </w:t>
      </w:r>
      <w:r>
        <w:rPr>
          <w:spacing w:val="-1"/>
        </w:rPr>
        <w:t>dilaksanakan</w:t>
      </w:r>
      <w:r>
        <w:rPr>
          <w:spacing w:val="-9"/>
        </w:rPr>
        <w:t xml:space="preserve"> </w:t>
      </w:r>
      <w:r>
        <w:t>oleh</w:t>
      </w:r>
      <w:r>
        <w:rPr>
          <w:spacing w:val="-10"/>
        </w:rPr>
        <w:t xml:space="preserve"> </w:t>
      </w:r>
      <w:r>
        <w:t>pemerintah,</w:t>
      </w:r>
      <w:r>
        <w:rPr>
          <w:spacing w:val="-15"/>
        </w:rPr>
        <w:t xml:space="preserve"> </w:t>
      </w:r>
      <w:r>
        <w:t>namun</w:t>
      </w:r>
      <w:r>
        <w:rPr>
          <w:spacing w:val="-10"/>
        </w:rPr>
        <w:t xml:space="preserve"> </w:t>
      </w:r>
      <w:r>
        <w:t>belum</w:t>
      </w:r>
      <w:r>
        <w:rPr>
          <w:spacing w:val="-12"/>
        </w:rPr>
        <w:t xml:space="preserve"> </w:t>
      </w:r>
      <w:r>
        <w:t>efektif</w:t>
      </w:r>
      <w:r>
        <w:rPr>
          <w:spacing w:val="-14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belum</w:t>
      </w:r>
      <w:r>
        <w:rPr>
          <w:spacing w:val="-6"/>
        </w:rPr>
        <w:t xml:space="preserve"> </w:t>
      </w:r>
      <w:r>
        <w:t>terjadi</w:t>
      </w:r>
      <w:r>
        <w:rPr>
          <w:spacing w:val="-12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skala</w:t>
      </w:r>
      <w:r>
        <w:rPr>
          <w:spacing w:val="-59"/>
        </w:rPr>
        <w:t xml:space="preserve"> </w:t>
      </w:r>
      <w:r>
        <w:t>memadai. Beberapa kendala penyelenggaraan percepatan pencegahan stunting</w:t>
      </w:r>
      <w:r>
        <w:rPr>
          <w:spacing w:val="1"/>
        </w:rPr>
        <w:t xml:space="preserve"> </w:t>
      </w:r>
      <w:r>
        <w:t>antara</w:t>
      </w:r>
      <w:r>
        <w:rPr>
          <w:spacing w:val="1"/>
        </w:rPr>
        <w:t xml:space="preserve"> </w:t>
      </w:r>
      <w:r>
        <w:t>lain</w:t>
      </w:r>
      <w:r>
        <w:rPr>
          <w:spacing w:val="1"/>
        </w:rPr>
        <w:t xml:space="preserve"> </w:t>
      </w:r>
      <w:r>
        <w:t>belum</w:t>
      </w:r>
      <w:r>
        <w:rPr>
          <w:spacing w:val="1"/>
        </w:rPr>
        <w:t xml:space="preserve"> </w:t>
      </w:r>
      <w:r>
        <w:t>efektifnya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pencegahan</w:t>
      </w:r>
      <w:r>
        <w:rPr>
          <w:spacing w:val="1"/>
        </w:rPr>
        <w:t xml:space="preserve"> </w:t>
      </w:r>
      <w:r>
        <w:t>stunting.</w:t>
      </w:r>
      <w:r>
        <w:rPr>
          <w:spacing w:val="1"/>
        </w:rPr>
        <w:t xml:space="preserve"> </w:t>
      </w:r>
      <w:r>
        <w:t>Berbagai</w:t>
      </w:r>
      <w:r>
        <w:rPr>
          <w:spacing w:val="1"/>
        </w:rPr>
        <w:t xml:space="preserve"> </w:t>
      </w:r>
      <w:r>
        <w:t>pembelajaran internasional menunjukkan bahwa efektivitas penurunan stunting</w:t>
      </w:r>
      <w:r>
        <w:rPr>
          <w:spacing w:val="1"/>
        </w:rPr>
        <w:t xml:space="preserve"> </w:t>
      </w:r>
      <w:r>
        <w:t>ditentukan oleh integrasi, sinergitas, dan konvergensi antar program, meliputi</w:t>
      </w:r>
      <w:r>
        <w:rPr>
          <w:spacing w:val="1"/>
        </w:rPr>
        <w:t xml:space="preserve"> </w:t>
      </w:r>
      <w:r>
        <w:rPr>
          <w:spacing w:val="-1"/>
        </w:rPr>
        <w:t>cakupan</w:t>
      </w:r>
      <w:r>
        <w:rPr>
          <w:spacing w:val="-13"/>
        </w:rPr>
        <w:t xml:space="preserve"> </w:t>
      </w:r>
      <w:r>
        <w:rPr>
          <w:spacing w:val="-1"/>
        </w:rPr>
        <w:t>program,</w:t>
      </w:r>
      <w:r>
        <w:rPr>
          <w:spacing w:val="-17"/>
        </w:rPr>
        <w:t xml:space="preserve"> </w:t>
      </w:r>
      <w:r>
        <w:rPr>
          <w:spacing w:val="-1"/>
        </w:rPr>
        <w:t>intensitas</w:t>
      </w:r>
      <w:r>
        <w:rPr>
          <w:spacing w:val="-16"/>
        </w:rPr>
        <w:t xml:space="preserve"> </w:t>
      </w:r>
      <w:r>
        <w:rPr>
          <w:spacing w:val="-1"/>
        </w:rPr>
        <w:t>program,</w:t>
      </w:r>
      <w:r>
        <w:rPr>
          <w:spacing w:val="-18"/>
        </w:rPr>
        <w:t xml:space="preserve"> </w:t>
      </w:r>
      <w:r>
        <w:t>kualitas</w:t>
      </w:r>
      <w:r>
        <w:rPr>
          <w:spacing w:val="-21"/>
        </w:rPr>
        <w:t xml:space="preserve"> </w:t>
      </w:r>
      <w:r>
        <w:t>program,</w:t>
      </w:r>
      <w:r>
        <w:rPr>
          <w:spacing w:val="-18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derajat</w:t>
      </w:r>
      <w:r>
        <w:rPr>
          <w:spacing w:val="-17"/>
        </w:rPr>
        <w:t xml:space="preserve"> </w:t>
      </w:r>
      <w:r>
        <w:t>integrasi</w:t>
      </w:r>
      <w:r>
        <w:rPr>
          <w:spacing w:val="-16"/>
        </w:rPr>
        <w:t xml:space="preserve"> </w:t>
      </w:r>
      <w:r>
        <w:t>antar</w:t>
      </w:r>
      <w:r>
        <w:rPr>
          <w:spacing w:val="1"/>
        </w:rPr>
        <w:t xml:space="preserve"> </w:t>
      </w:r>
      <w:r>
        <w:t>program.</w:t>
      </w:r>
      <w:r>
        <w:rPr>
          <w:spacing w:val="1"/>
        </w:rPr>
        <w:t xml:space="preserve"> </w:t>
      </w:r>
      <w:r>
        <w:t>Keterkaitan program dari berbagai lintas sektoral menjadi hal yang</w:t>
      </w:r>
      <w:r>
        <w:rPr>
          <w:spacing w:val="1"/>
        </w:rPr>
        <w:t xml:space="preserve"> </w:t>
      </w:r>
      <w:r>
        <w:t>penting untuk diupayakan, mengingat penyebab dari stunting bersifat multifaktor</w:t>
      </w:r>
      <w:r>
        <w:rPr>
          <w:spacing w:val="1"/>
        </w:rPr>
        <w:t xml:space="preserve"> </w:t>
      </w:r>
      <w:r>
        <w:t>(Kemenkes</w:t>
      </w:r>
      <w:r>
        <w:rPr>
          <w:spacing w:val="-3"/>
        </w:rPr>
        <w:t xml:space="preserve"> </w:t>
      </w:r>
      <w:r>
        <w:t>RI,</w:t>
      </w:r>
      <w:r>
        <w:rPr>
          <w:spacing w:val="-3"/>
        </w:rPr>
        <w:t xml:space="preserve"> </w:t>
      </w:r>
      <w:r>
        <w:t>2018a;</w:t>
      </w:r>
      <w:r>
        <w:rPr>
          <w:spacing w:val="-3"/>
        </w:rPr>
        <w:t xml:space="preserve"> </w:t>
      </w:r>
      <w:r>
        <w:t>Kementerian</w:t>
      </w:r>
      <w:r>
        <w:rPr>
          <w:spacing w:val="1"/>
        </w:rPr>
        <w:t xml:space="preserve"> </w:t>
      </w:r>
      <w:r>
        <w:t>PPN/Bappenas,</w:t>
      </w:r>
      <w:r>
        <w:rPr>
          <w:spacing w:val="-3"/>
        </w:rPr>
        <w:t xml:space="preserve"> </w:t>
      </w:r>
      <w:r>
        <w:t>2019;</w:t>
      </w:r>
      <w:r>
        <w:rPr>
          <w:spacing w:val="-3"/>
        </w:rPr>
        <w:t xml:space="preserve"> </w:t>
      </w:r>
      <w:r>
        <w:t>TP2AK,</w:t>
      </w:r>
      <w:r>
        <w:rPr>
          <w:spacing w:val="-3"/>
        </w:rPr>
        <w:t xml:space="preserve"> </w:t>
      </w:r>
      <w:r>
        <w:t>2021b).</w:t>
      </w:r>
    </w:p>
    <w:p w:rsidR="009D6868" w:rsidRDefault="00000000">
      <w:pPr>
        <w:pStyle w:val="BodyText"/>
        <w:spacing w:line="360" w:lineRule="auto"/>
        <w:ind w:left="590" w:right="589" w:firstLine="565"/>
        <w:jc w:val="both"/>
      </w:pPr>
      <w:r>
        <w:t>Dalam upaya penurunan angka stunting di Indonesia, maka pemerintah</w:t>
      </w:r>
      <w:r>
        <w:rPr>
          <w:spacing w:val="1"/>
        </w:rPr>
        <w:t xml:space="preserve"> </w:t>
      </w:r>
      <w:r>
        <w:t>membuat kerangka Intervensi stunting yang dibagi menjadi dua, yaitu Intervensi</w:t>
      </w:r>
      <w:r>
        <w:rPr>
          <w:spacing w:val="1"/>
        </w:rPr>
        <w:t xml:space="preserve"> </w:t>
      </w:r>
      <w:r>
        <w:t>Gizi Spesifik dan Intervensi Gizi Sensitif. Sasaran intervensi gizi spesifik ditujukan</w:t>
      </w:r>
      <w:r>
        <w:rPr>
          <w:spacing w:val="-60"/>
        </w:rPr>
        <w:t xml:space="preserve"> </w:t>
      </w:r>
      <w:r>
        <w:t>pada ibu hamil, ibu menyusui, anak usia 0-6 bulan, dan anak usia 7-23 bulan.</w:t>
      </w:r>
      <w:r>
        <w:rPr>
          <w:spacing w:val="1"/>
        </w:rPr>
        <w:t xml:space="preserve"> </w:t>
      </w:r>
      <w:r>
        <w:t>Kerangka</w:t>
      </w:r>
      <w:r>
        <w:rPr>
          <w:spacing w:val="1"/>
        </w:rPr>
        <w:t xml:space="preserve"> </w:t>
      </w:r>
      <w:r>
        <w:t>kegiatan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gizi</w:t>
      </w:r>
      <w:r>
        <w:rPr>
          <w:spacing w:val="1"/>
        </w:rPr>
        <w:t xml:space="preserve"> </w:t>
      </w:r>
      <w:r>
        <w:t>spesifik</w:t>
      </w:r>
      <w:r>
        <w:rPr>
          <w:spacing w:val="1"/>
        </w:rPr>
        <w:t xml:space="preserve"> </w:t>
      </w:r>
      <w:r>
        <w:t>umumnya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sektor</w:t>
      </w:r>
      <w:r>
        <w:rPr>
          <w:spacing w:val="1"/>
        </w:rPr>
        <w:t xml:space="preserve"> </w:t>
      </w:r>
      <w:r>
        <w:t>kesehatan</w:t>
      </w:r>
      <w:r>
        <w:rPr>
          <w:spacing w:val="2"/>
        </w:rPr>
        <w:t xml:space="preserve"> </w:t>
      </w:r>
      <w:r>
        <w:t>(Kemenkes</w:t>
      </w:r>
      <w:r>
        <w:rPr>
          <w:spacing w:val="-2"/>
        </w:rPr>
        <w:t xml:space="preserve"> </w:t>
      </w:r>
      <w:r>
        <w:t>RI,</w:t>
      </w:r>
      <w:r>
        <w:rPr>
          <w:spacing w:val="-3"/>
        </w:rPr>
        <w:t xml:space="preserve"> </w:t>
      </w:r>
      <w:r>
        <w:t>2018c;</w:t>
      </w:r>
      <w:r>
        <w:rPr>
          <w:spacing w:val="-3"/>
        </w:rPr>
        <w:t xml:space="preserve"> </w:t>
      </w:r>
      <w:r>
        <w:t>TNP2K,</w:t>
      </w:r>
      <w:r>
        <w:rPr>
          <w:spacing w:val="-3"/>
        </w:rPr>
        <w:t xml:space="preserve"> </w:t>
      </w:r>
      <w:r>
        <w:t>2017a).</w:t>
      </w:r>
    </w:p>
    <w:p w:rsidR="009D6868" w:rsidRDefault="00000000">
      <w:pPr>
        <w:pStyle w:val="BodyText"/>
        <w:spacing w:line="360" w:lineRule="auto"/>
        <w:ind w:left="590" w:right="589" w:firstLine="565"/>
        <w:jc w:val="both"/>
      </w:pPr>
      <w:r>
        <w:rPr>
          <w:rFonts w:ascii="Arial"/>
          <w:i/>
        </w:rPr>
        <w:t>World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Bank</w:t>
      </w:r>
      <w:r>
        <w:rPr>
          <w:rFonts w:ascii="Arial"/>
          <w:i/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Kementerian</w:t>
      </w:r>
      <w:r>
        <w:rPr>
          <w:spacing w:val="1"/>
        </w:rPr>
        <w:t xml:space="preserve"> </w:t>
      </w:r>
      <w:r>
        <w:t>Kesehatan menemukan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sebagian</w:t>
      </w:r>
      <w:r>
        <w:rPr>
          <w:spacing w:val="1"/>
        </w:rPr>
        <w:t xml:space="preserve"> </w:t>
      </w:r>
      <w:r>
        <w:rPr>
          <w:spacing w:val="-1"/>
        </w:rPr>
        <w:t>besar</w:t>
      </w:r>
      <w:r>
        <w:rPr>
          <w:spacing w:val="-15"/>
        </w:rPr>
        <w:t xml:space="preserve"> </w:t>
      </w:r>
      <w:r>
        <w:rPr>
          <w:spacing w:val="-1"/>
        </w:rPr>
        <w:t>ibu</w:t>
      </w:r>
      <w:r>
        <w:rPr>
          <w:spacing w:val="-14"/>
        </w:rPr>
        <w:t xml:space="preserve"> </w:t>
      </w:r>
      <w:r>
        <w:rPr>
          <w:spacing w:val="-1"/>
        </w:rPr>
        <w:t>hamil</w:t>
      </w:r>
      <w:r>
        <w:rPr>
          <w:spacing w:val="-15"/>
        </w:rPr>
        <w:t xml:space="preserve"> </w:t>
      </w:r>
      <w:r>
        <w:rPr>
          <w:spacing w:val="-1"/>
        </w:rPr>
        <w:t>dan</w:t>
      </w:r>
      <w:r>
        <w:rPr>
          <w:spacing w:val="-19"/>
        </w:rPr>
        <w:t xml:space="preserve"> </w:t>
      </w:r>
      <w:r>
        <w:rPr>
          <w:spacing w:val="-1"/>
        </w:rPr>
        <w:t>anak</w:t>
      </w:r>
      <w:r>
        <w:rPr>
          <w:spacing w:val="-16"/>
        </w:rPr>
        <w:t xml:space="preserve"> </w:t>
      </w:r>
      <w:r>
        <w:rPr>
          <w:spacing w:val="-1"/>
        </w:rPr>
        <w:t>berusia</w:t>
      </w:r>
      <w:r>
        <w:rPr>
          <w:spacing w:val="-14"/>
        </w:rPr>
        <w:t xml:space="preserve"> </w:t>
      </w:r>
      <w:r>
        <w:t>di</w:t>
      </w:r>
      <w:r>
        <w:rPr>
          <w:spacing w:val="-15"/>
        </w:rPr>
        <w:t xml:space="preserve"> </w:t>
      </w:r>
      <w:r>
        <w:t>bawah</w:t>
      </w:r>
      <w:r>
        <w:rPr>
          <w:spacing w:val="-14"/>
        </w:rPr>
        <w:t xml:space="preserve"> </w:t>
      </w:r>
      <w:r>
        <w:t>dua</w:t>
      </w:r>
      <w:r>
        <w:rPr>
          <w:spacing w:val="-13"/>
        </w:rPr>
        <w:t xml:space="preserve"> </w:t>
      </w:r>
      <w:r>
        <w:t>tahun</w:t>
      </w:r>
      <w:r>
        <w:rPr>
          <w:spacing w:val="-19"/>
        </w:rPr>
        <w:t xml:space="preserve"> </w:t>
      </w:r>
      <w:r>
        <w:t>(baduta)</w:t>
      </w:r>
      <w:r>
        <w:rPr>
          <w:spacing w:val="-15"/>
        </w:rPr>
        <w:t xml:space="preserve"> </w:t>
      </w:r>
      <w:r>
        <w:t>tidak</w:t>
      </w:r>
      <w:r>
        <w:rPr>
          <w:spacing w:val="-16"/>
        </w:rPr>
        <w:t xml:space="preserve"> </w:t>
      </w:r>
      <w:r>
        <w:t>memiliki</w:t>
      </w:r>
      <w:r>
        <w:rPr>
          <w:spacing w:val="-3"/>
        </w:rPr>
        <w:t xml:space="preserve"> </w:t>
      </w:r>
      <w:r>
        <w:t>akses</w:t>
      </w:r>
      <w:r>
        <w:rPr>
          <w:spacing w:val="-58"/>
        </w:rPr>
        <w:t xml:space="preserve"> </w:t>
      </w:r>
      <w:r>
        <w:t>memadai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layanan</w:t>
      </w:r>
      <w:r>
        <w:rPr>
          <w:spacing w:val="1"/>
        </w:rPr>
        <w:t xml:space="preserve"> </w:t>
      </w:r>
      <w:r>
        <w:t>dasar.</w:t>
      </w:r>
      <w:r>
        <w:rPr>
          <w:spacing w:val="1"/>
        </w:rPr>
        <w:t xml:space="preserve"> </w:t>
      </w:r>
      <w:r>
        <w:t>Padahal</w:t>
      </w:r>
      <w:r>
        <w:rPr>
          <w:spacing w:val="1"/>
        </w:rPr>
        <w:t xml:space="preserve"> </w:t>
      </w:r>
      <w:r>
        <w:t>tumbuh</w:t>
      </w:r>
      <w:r>
        <w:rPr>
          <w:spacing w:val="1"/>
        </w:rPr>
        <w:t xml:space="preserve"> </w:t>
      </w:r>
      <w:r>
        <w:t>kembang</w:t>
      </w:r>
      <w:r>
        <w:rPr>
          <w:spacing w:val="1"/>
        </w:rPr>
        <w:t xml:space="preserve"> </w:t>
      </w:r>
      <w:r>
        <w:t>anak</w:t>
      </w:r>
      <w:r>
        <w:rPr>
          <w:spacing w:val="1"/>
        </w:rPr>
        <w:t xml:space="preserve"> </w:t>
      </w:r>
      <w:r>
        <w:t>sangat</w:t>
      </w:r>
      <w:r>
        <w:rPr>
          <w:spacing w:val="1"/>
        </w:rPr>
        <w:t xml:space="preserve"> </w:t>
      </w:r>
      <w:r>
        <w:t>tergantung pada akses terhadap intervensi gizi spesifik dan sensitif, terutama</w:t>
      </w:r>
      <w:r>
        <w:rPr>
          <w:spacing w:val="1"/>
        </w:rPr>
        <w:t xml:space="preserve"> </w:t>
      </w:r>
      <w:r>
        <w:t>selama 1000</w:t>
      </w:r>
      <w:r>
        <w:rPr>
          <w:spacing w:val="1"/>
        </w:rPr>
        <w:t xml:space="preserve"> </w:t>
      </w:r>
      <w:r>
        <w:t>HPK</w:t>
      </w:r>
      <w:r>
        <w:rPr>
          <w:spacing w:val="-3"/>
        </w:rPr>
        <w:t xml:space="preserve"> </w:t>
      </w:r>
      <w:r>
        <w:t>(TNP2K,</w:t>
      </w:r>
      <w:r>
        <w:rPr>
          <w:spacing w:val="-3"/>
        </w:rPr>
        <w:t xml:space="preserve"> </w:t>
      </w:r>
      <w:r>
        <w:t>2017a).</w:t>
      </w:r>
    </w:p>
    <w:p w:rsidR="009D6868" w:rsidRDefault="00000000">
      <w:pPr>
        <w:pStyle w:val="BodyText"/>
        <w:spacing w:before="1" w:line="360" w:lineRule="auto"/>
        <w:ind w:left="590" w:right="589" w:firstLine="565"/>
        <w:jc w:val="both"/>
      </w:pPr>
      <w:r>
        <w:t>Tahun 2020 dunia dihadapkan dengan permasalahan COVID-19, bahkan</w:t>
      </w:r>
      <w:r>
        <w:rPr>
          <w:spacing w:val="1"/>
        </w:rPr>
        <w:t xml:space="preserve"> </w:t>
      </w:r>
      <w:r>
        <w:rPr>
          <w:rFonts w:ascii="Arial"/>
          <w:i/>
        </w:rPr>
        <w:t xml:space="preserve">World Health Organization </w:t>
      </w:r>
      <w:r>
        <w:t>(WHO) menetapkan COVID-19 sebagai pandemik.</w:t>
      </w:r>
      <w:r>
        <w:rPr>
          <w:spacing w:val="1"/>
        </w:rPr>
        <w:t xml:space="preserve"> </w:t>
      </w:r>
      <w:r>
        <w:t>Untuk mengantisipasi penyebaran virus maka pemerintah Indonesia menetapkan</w:t>
      </w:r>
      <w:r>
        <w:rPr>
          <w:spacing w:val="-59"/>
        </w:rPr>
        <w:t xml:space="preserve"> </w:t>
      </w:r>
      <w:r>
        <w:t>permasalahan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bencana</w:t>
      </w:r>
      <w:r>
        <w:rPr>
          <w:spacing w:val="1"/>
        </w:rPr>
        <w:t xml:space="preserve"> </w:t>
      </w:r>
      <w:r>
        <w:t>nasional,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upaya</w:t>
      </w:r>
      <w:r>
        <w:rPr>
          <w:spacing w:val="1"/>
        </w:rPr>
        <w:t xml:space="preserve"> </w:t>
      </w:r>
      <w:r>
        <w:t>pembatasan fisik seminimal mungkin dengan mengeluarkan aturan Pembatasan</w:t>
      </w:r>
      <w:r>
        <w:rPr>
          <w:spacing w:val="1"/>
        </w:rPr>
        <w:t xml:space="preserve"> </w:t>
      </w:r>
      <w:r>
        <w:t>Sosial</w:t>
      </w:r>
      <w:r>
        <w:rPr>
          <w:spacing w:val="1"/>
        </w:rPr>
        <w:t xml:space="preserve"> </w:t>
      </w:r>
      <w:r>
        <w:t>Berskala</w:t>
      </w:r>
      <w:r>
        <w:rPr>
          <w:spacing w:val="1"/>
        </w:rPr>
        <w:t xml:space="preserve"> </w:t>
      </w:r>
      <w:r>
        <w:t>Besar</w:t>
      </w:r>
      <w:r>
        <w:rPr>
          <w:spacing w:val="1"/>
        </w:rPr>
        <w:t xml:space="preserve"> </w:t>
      </w:r>
      <w:r>
        <w:t>(PSBB),</w:t>
      </w:r>
      <w:r>
        <w:rPr>
          <w:spacing w:val="1"/>
        </w:rPr>
        <w:t xml:space="preserve"> </w:t>
      </w:r>
      <w:r>
        <w:t>pengurangan</w:t>
      </w:r>
      <w:r>
        <w:rPr>
          <w:spacing w:val="1"/>
        </w:rPr>
        <w:t xml:space="preserve"> </w:t>
      </w:r>
      <w:r>
        <w:t>perjalanan</w:t>
      </w:r>
      <w:r>
        <w:rPr>
          <w:spacing w:val="1"/>
        </w:rPr>
        <w:t xml:space="preserve"> </w:t>
      </w:r>
      <w:r>
        <w:t>domestik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internasional,</w:t>
      </w:r>
      <w:r>
        <w:rPr>
          <w:spacing w:val="41"/>
        </w:rPr>
        <w:t xml:space="preserve"> </w:t>
      </w:r>
      <w:r>
        <w:t>larangan</w:t>
      </w:r>
      <w:r>
        <w:rPr>
          <w:spacing w:val="44"/>
        </w:rPr>
        <w:t xml:space="preserve"> </w:t>
      </w:r>
      <w:r>
        <w:t>berkumpul,</w:t>
      </w:r>
      <w:r>
        <w:rPr>
          <w:spacing w:val="41"/>
        </w:rPr>
        <w:t xml:space="preserve"> </w:t>
      </w:r>
      <w:r>
        <w:t>serta</w:t>
      </w:r>
      <w:r>
        <w:rPr>
          <w:spacing w:val="44"/>
        </w:rPr>
        <w:t xml:space="preserve"> </w:t>
      </w:r>
      <w:r>
        <w:t>penutupan</w:t>
      </w:r>
      <w:r>
        <w:rPr>
          <w:spacing w:val="44"/>
        </w:rPr>
        <w:t xml:space="preserve"> </w:t>
      </w:r>
      <w:r>
        <w:t>tempat-tempat</w:t>
      </w:r>
      <w:r>
        <w:rPr>
          <w:spacing w:val="41"/>
        </w:rPr>
        <w:t xml:space="preserve"> </w:t>
      </w:r>
      <w:r>
        <w:t>umum</w:t>
      </w:r>
      <w:r>
        <w:rPr>
          <w:spacing w:val="44"/>
        </w:rPr>
        <w:t xml:space="preserve"> </w:t>
      </w:r>
      <w:r>
        <w:t>dan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589"/>
        <w:jc w:val="both"/>
      </w:pPr>
      <w:r>
        <w:t>sebagian</w:t>
      </w:r>
      <w:r>
        <w:rPr>
          <w:spacing w:val="-7"/>
        </w:rPr>
        <w:t xml:space="preserve"> </w:t>
      </w:r>
      <w:r>
        <w:t>tempat</w:t>
      </w:r>
      <w:r>
        <w:rPr>
          <w:spacing w:val="-11"/>
        </w:rPr>
        <w:t xml:space="preserve"> </w:t>
      </w:r>
      <w:r>
        <w:t>pelayanan</w:t>
      </w:r>
      <w:r>
        <w:rPr>
          <w:spacing w:val="-6"/>
        </w:rPr>
        <w:t xml:space="preserve"> </w:t>
      </w:r>
      <w:r>
        <w:t>publik</w:t>
      </w:r>
      <w:r>
        <w:rPr>
          <w:spacing w:val="-10"/>
        </w:rPr>
        <w:t xml:space="preserve"> </w:t>
      </w:r>
      <w:r>
        <w:t>seperti</w:t>
      </w:r>
      <w:r>
        <w:rPr>
          <w:spacing w:val="-8"/>
        </w:rPr>
        <w:t xml:space="preserve"> </w:t>
      </w:r>
      <w:r>
        <w:t>sekolah,</w:t>
      </w:r>
      <w:r>
        <w:rPr>
          <w:spacing w:val="-11"/>
        </w:rPr>
        <w:t xml:space="preserve"> </w:t>
      </w:r>
      <w:r>
        <w:t>pabrik,</w:t>
      </w:r>
      <w:r>
        <w:rPr>
          <w:spacing w:val="-10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restoran</w:t>
      </w:r>
      <w:r>
        <w:rPr>
          <w:spacing w:val="5"/>
        </w:rPr>
        <w:t xml:space="preserve"> </w:t>
      </w:r>
      <w:r>
        <w:t>(UNICEF,</w:t>
      </w:r>
      <w:r>
        <w:rPr>
          <w:spacing w:val="-58"/>
        </w:rPr>
        <w:t xml:space="preserve"> </w:t>
      </w:r>
      <w:r>
        <w:t>2020;</w:t>
      </w:r>
      <w:r>
        <w:rPr>
          <w:spacing w:val="1"/>
        </w:rPr>
        <w:t xml:space="preserve"> </w:t>
      </w:r>
      <w:r>
        <w:t>Bappenas,</w:t>
      </w:r>
      <w:r>
        <w:rPr>
          <w:spacing w:val="1"/>
        </w:rPr>
        <w:t xml:space="preserve"> </w:t>
      </w:r>
      <w:r>
        <w:t>2021).</w:t>
      </w:r>
      <w:r>
        <w:rPr>
          <w:spacing w:val="1"/>
        </w:rPr>
        <w:t xml:space="preserve"> </w:t>
      </w:r>
      <w:r>
        <w:t>Aturan-aturan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berdampak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berbagai</w:t>
      </w:r>
      <w:r>
        <w:rPr>
          <w:spacing w:val="-2"/>
        </w:rPr>
        <w:t xml:space="preserve"> </w:t>
      </w:r>
      <w:r>
        <w:t>lini,</w:t>
      </w:r>
      <w:r>
        <w:rPr>
          <w:spacing w:val="-4"/>
        </w:rPr>
        <w:t xml:space="preserve"> </w:t>
      </w:r>
      <w:r>
        <w:t>termasuk</w:t>
      </w:r>
      <w:r>
        <w:rPr>
          <w:spacing w:val="-7"/>
        </w:rPr>
        <w:t xml:space="preserve"> </w:t>
      </w:r>
      <w:r>
        <w:t>pada layanan</w:t>
      </w:r>
      <w:r>
        <w:rPr>
          <w:spacing w:val="1"/>
        </w:rPr>
        <w:t xml:space="preserve"> </w:t>
      </w:r>
      <w:r>
        <w:t>kesehatan</w:t>
      </w:r>
      <w:r>
        <w:rPr>
          <w:spacing w:val="8"/>
        </w:rPr>
        <w:t xml:space="preserve"> </w:t>
      </w:r>
      <w:r>
        <w:t>(UNICEF,</w:t>
      </w:r>
      <w:r>
        <w:rPr>
          <w:spacing w:val="-2"/>
        </w:rPr>
        <w:t xml:space="preserve"> </w:t>
      </w:r>
      <w:r>
        <w:t>2020).</w:t>
      </w:r>
    </w:p>
    <w:p w:rsidR="009D6868" w:rsidRDefault="00000000">
      <w:pPr>
        <w:pStyle w:val="BodyText"/>
        <w:spacing w:line="360" w:lineRule="auto"/>
        <w:ind w:left="590" w:right="586" w:firstLine="565"/>
        <w:jc w:val="both"/>
      </w:pPr>
      <w:r>
        <w:t>Tenaga kesehatan melaporkan terhentinya layanan di tingkat masyarakat,</w:t>
      </w:r>
      <w:r>
        <w:rPr>
          <w:spacing w:val="1"/>
        </w:rPr>
        <w:t xml:space="preserve"> </w:t>
      </w:r>
      <w:r>
        <w:t>lebih</w:t>
      </w:r>
      <w:r>
        <w:rPr>
          <w:spacing w:val="-6"/>
        </w:rPr>
        <w:t xml:space="preserve"> </w:t>
      </w:r>
      <w:r>
        <w:t>dari</w:t>
      </w:r>
      <w:r>
        <w:rPr>
          <w:spacing w:val="-12"/>
        </w:rPr>
        <w:t xml:space="preserve"> </w:t>
      </w:r>
      <w:r>
        <w:t>75%</w:t>
      </w:r>
      <w:r>
        <w:rPr>
          <w:spacing w:val="-14"/>
        </w:rPr>
        <w:t xml:space="preserve"> </w:t>
      </w:r>
      <w:r>
        <w:t>posyandu</w:t>
      </w:r>
      <w:r>
        <w:rPr>
          <w:spacing w:val="-5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tutup</w:t>
      </w:r>
      <w:r>
        <w:rPr>
          <w:spacing w:val="-11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lebih</w:t>
      </w:r>
      <w:r>
        <w:rPr>
          <w:spacing w:val="-6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41%</w:t>
      </w:r>
      <w:r>
        <w:rPr>
          <w:spacing w:val="-9"/>
        </w:rPr>
        <w:t xml:space="preserve"> </w:t>
      </w:r>
      <w:r>
        <w:t>kunjungan</w:t>
      </w:r>
      <w:r>
        <w:rPr>
          <w:spacing w:val="-5"/>
        </w:rPr>
        <w:t xml:space="preserve"> </w:t>
      </w:r>
      <w:r>
        <w:t>rumah</w:t>
      </w:r>
      <w:r>
        <w:rPr>
          <w:spacing w:val="-6"/>
        </w:rPr>
        <w:t xml:space="preserve"> </w:t>
      </w:r>
      <w:r>
        <w:t>terhenti.</w:t>
      </w:r>
      <w:r>
        <w:rPr>
          <w:spacing w:val="-58"/>
        </w:rPr>
        <w:t xml:space="preserve"> </w:t>
      </w:r>
      <w:r>
        <w:t>Fasilitas kesehatan primer (Puskesmas) melaporkan lebih dari sedikit layanan</w:t>
      </w:r>
      <w:r>
        <w:rPr>
          <w:spacing w:val="1"/>
        </w:rPr>
        <w:t xml:space="preserve"> </w:t>
      </w:r>
      <w:r>
        <w:t>terhenti,</w:t>
      </w:r>
      <w:r>
        <w:rPr>
          <w:spacing w:val="-8"/>
        </w:rPr>
        <w:t xml:space="preserve"> </w:t>
      </w:r>
      <w:r>
        <w:t>yaitu</w:t>
      </w:r>
      <w:r>
        <w:rPr>
          <w:spacing w:val="-3"/>
        </w:rPr>
        <w:t xml:space="preserve"> </w:t>
      </w:r>
      <w:r>
        <w:t>kurang</w:t>
      </w:r>
      <w:r>
        <w:rPr>
          <w:spacing w:val="-9"/>
        </w:rPr>
        <w:t xml:space="preserve"> </w:t>
      </w:r>
      <w:r>
        <w:t>dari</w:t>
      </w:r>
      <w:r>
        <w:rPr>
          <w:spacing w:val="-5"/>
        </w:rPr>
        <w:t xml:space="preserve"> </w:t>
      </w:r>
      <w:r>
        <w:t>10%,</w:t>
      </w:r>
      <w:r>
        <w:rPr>
          <w:spacing w:val="-8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mana</w:t>
      </w:r>
      <w:r>
        <w:rPr>
          <w:spacing w:val="-3"/>
        </w:rPr>
        <w:t xml:space="preserve"> </w:t>
      </w:r>
      <w:r>
        <w:t>hasil</w:t>
      </w:r>
      <w:r>
        <w:rPr>
          <w:spacing w:val="-6"/>
        </w:rPr>
        <w:t xml:space="preserve"> </w:t>
      </w:r>
      <w:r>
        <w:t>serupa</w:t>
      </w:r>
      <w:r>
        <w:rPr>
          <w:spacing w:val="-8"/>
        </w:rPr>
        <w:t xml:space="preserve"> </w:t>
      </w:r>
      <w:r>
        <w:t>juga</w:t>
      </w:r>
      <w:r>
        <w:rPr>
          <w:spacing w:val="-4"/>
        </w:rPr>
        <w:t xml:space="preserve"> </w:t>
      </w:r>
      <w:r>
        <w:t>terlihat</w:t>
      </w:r>
      <w:r>
        <w:rPr>
          <w:spacing w:val="-7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zona-zona</w:t>
      </w:r>
      <w:r>
        <w:rPr>
          <w:spacing w:val="-59"/>
        </w:rPr>
        <w:t xml:space="preserve"> </w:t>
      </w:r>
      <w:r>
        <w:t>PSBB. Pada tingkat posyandu 86% fasilitas kesehatan melaporkan terhentinya</w:t>
      </w:r>
      <w:r>
        <w:rPr>
          <w:spacing w:val="1"/>
        </w:rPr>
        <w:t xml:space="preserve"> </w:t>
      </w:r>
      <w:r>
        <w:t>pemantauan tumbuh kembang, 55% melaporkan terhentinya layanan imunisasi,</w:t>
      </w:r>
      <w:r>
        <w:rPr>
          <w:spacing w:val="1"/>
        </w:rPr>
        <w:t xml:space="preserve"> </w:t>
      </w:r>
      <w:r>
        <w:t xml:space="preserve">dan 46% terhentinya layanan vitamin, serta 46% terhentinya layanan </w:t>
      </w:r>
      <w:r>
        <w:rPr>
          <w:rFonts w:ascii="Arial"/>
          <w:i/>
        </w:rPr>
        <w:t>Antenatal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Care</w:t>
      </w:r>
      <w:r>
        <w:rPr>
          <w:rFonts w:ascii="Arial"/>
          <w:i/>
          <w:spacing w:val="1"/>
        </w:rPr>
        <w:t xml:space="preserve"> </w:t>
      </w:r>
      <w:r>
        <w:t>(ANC)</w:t>
      </w:r>
      <w:r>
        <w:rPr>
          <w:spacing w:val="2"/>
        </w:rPr>
        <w:t xml:space="preserve"> </w:t>
      </w:r>
      <w:r>
        <w:t>(Kasim,</w:t>
      </w:r>
      <w:r>
        <w:rPr>
          <w:spacing w:val="-3"/>
        </w:rPr>
        <w:t xml:space="preserve"> </w:t>
      </w:r>
      <w:r>
        <w:t>2017;</w:t>
      </w:r>
      <w:r>
        <w:rPr>
          <w:spacing w:val="-4"/>
        </w:rPr>
        <w:t xml:space="preserve"> </w:t>
      </w:r>
      <w:r>
        <w:t>Kemenkes</w:t>
      </w:r>
      <w:r>
        <w:rPr>
          <w:spacing w:val="-2"/>
        </w:rPr>
        <w:t xml:space="preserve"> </w:t>
      </w:r>
      <w:r>
        <w:t>RI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UNICEF,</w:t>
      </w:r>
      <w:r>
        <w:rPr>
          <w:spacing w:val="-3"/>
        </w:rPr>
        <w:t xml:space="preserve"> </w:t>
      </w:r>
      <w:r>
        <w:t>2020).</w:t>
      </w:r>
    </w:p>
    <w:p w:rsidR="009D6868" w:rsidRDefault="00000000">
      <w:pPr>
        <w:pStyle w:val="BodyText"/>
        <w:tabs>
          <w:tab w:val="left" w:pos="1814"/>
          <w:tab w:val="left" w:pos="3037"/>
          <w:tab w:val="left" w:pos="3791"/>
          <w:tab w:val="left" w:pos="4606"/>
          <w:tab w:val="left" w:pos="6029"/>
          <w:tab w:val="left" w:pos="7313"/>
        </w:tabs>
        <w:spacing w:before="3" w:line="360" w:lineRule="auto"/>
        <w:ind w:left="590" w:right="588" w:firstLine="565"/>
        <w:jc w:val="right"/>
      </w:pPr>
      <w:r>
        <w:t>Dalam</w:t>
      </w:r>
      <w:r>
        <w:rPr>
          <w:spacing w:val="3"/>
        </w:rPr>
        <w:t xml:space="preserve"> </w:t>
      </w:r>
      <w:r>
        <w:t>melaksanakan</w:t>
      </w:r>
      <w:r>
        <w:rPr>
          <w:spacing w:val="3"/>
        </w:rPr>
        <w:t xml:space="preserve"> </w:t>
      </w:r>
      <w:r>
        <w:t>sistem</w:t>
      </w:r>
      <w:r>
        <w:rPr>
          <w:spacing w:val="3"/>
        </w:rPr>
        <w:t xml:space="preserve"> </w:t>
      </w:r>
      <w:r>
        <w:t>pelayanan</w:t>
      </w:r>
      <w:r>
        <w:rPr>
          <w:spacing w:val="3"/>
        </w:rPr>
        <w:t xml:space="preserve"> </w:t>
      </w:r>
      <w:r>
        <w:t>kesehatan,</w:t>
      </w:r>
      <w:r>
        <w:rPr>
          <w:spacing w:val="62"/>
        </w:rPr>
        <w:t xml:space="preserve"> </w:t>
      </w:r>
      <w:r>
        <w:t>akses</w:t>
      </w:r>
      <w:r>
        <w:rPr>
          <w:spacing w:val="1"/>
        </w:rPr>
        <w:t xml:space="preserve"> </w:t>
      </w:r>
      <w:r>
        <w:t>terhadap</w:t>
      </w:r>
      <w:r>
        <w:rPr>
          <w:spacing w:val="-59"/>
        </w:rPr>
        <w:t xml:space="preserve"> </w:t>
      </w:r>
      <w:r>
        <w:t>pelayanan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akses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inti</w:t>
      </w:r>
      <w:r>
        <w:rPr>
          <w:spacing w:val="1"/>
        </w:rPr>
        <w:t xml:space="preserve"> </w:t>
      </w:r>
      <w:r>
        <w:t>utama.</w:t>
      </w:r>
      <w:r>
        <w:rPr>
          <w:spacing w:val="1"/>
        </w:rPr>
        <w:t xml:space="preserve"> </w:t>
      </w:r>
      <w:r>
        <w:t>Aksebilitas</w:t>
      </w:r>
      <w:r>
        <w:rPr>
          <w:spacing w:val="-59"/>
        </w:rPr>
        <w:t xml:space="preserve"> </w:t>
      </w:r>
      <w:r>
        <w:t>pelayanan</w:t>
      </w:r>
      <w:r>
        <w:tab/>
        <w:t>kesehatan</w:t>
      </w:r>
      <w:r>
        <w:tab/>
        <w:t>dapat</w:t>
      </w:r>
      <w:r>
        <w:tab/>
        <w:t>diukur</w:t>
      </w:r>
      <w:r>
        <w:tab/>
        <w:t>berdasarkan</w:t>
      </w:r>
      <w:r>
        <w:tab/>
        <w:t>pelayanan,</w:t>
      </w:r>
      <w:r>
        <w:tab/>
        <w:t>kemampuan</w:t>
      </w:r>
      <w:r>
        <w:rPr>
          <w:spacing w:val="-59"/>
        </w:rPr>
        <w:t xml:space="preserve"> </w:t>
      </w:r>
      <w:r>
        <w:t>jangkauan</w:t>
      </w:r>
      <w:r>
        <w:rPr>
          <w:spacing w:val="19"/>
        </w:rPr>
        <w:t xml:space="preserve"> </w:t>
      </w:r>
      <w:r>
        <w:t>dan</w:t>
      </w:r>
      <w:r>
        <w:rPr>
          <w:spacing w:val="19"/>
        </w:rPr>
        <w:t xml:space="preserve"> </w:t>
      </w:r>
      <w:r>
        <w:t>aksebilitas</w:t>
      </w:r>
      <w:r>
        <w:rPr>
          <w:spacing w:val="16"/>
        </w:rPr>
        <w:t xml:space="preserve"> </w:t>
      </w:r>
      <w:r>
        <w:t>fisik.</w:t>
      </w:r>
      <w:r>
        <w:rPr>
          <w:spacing w:val="15"/>
        </w:rPr>
        <w:t xml:space="preserve"> </w:t>
      </w:r>
      <w:r>
        <w:t>Semakin</w:t>
      </w:r>
      <w:r>
        <w:rPr>
          <w:spacing w:val="19"/>
        </w:rPr>
        <w:t xml:space="preserve"> </w:t>
      </w:r>
      <w:r>
        <w:t>baik</w:t>
      </w:r>
      <w:r>
        <w:rPr>
          <w:spacing w:val="17"/>
        </w:rPr>
        <w:t xml:space="preserve"> </w:t>
      </w:r>
      <w:r>
        <w:t>akses</w:t>
      </w:r>
      <w:r>
        <w:rPr>
          <w:spacing w:val="16"/>
        </w:rPr>
        <w:t xml:space="preserve"> </w:t>
      </w:r>
      <w:r>
        <w:t>pelayanan</w:t>
      </w:r>
      <w:r>
        <w:rPr>
          <w:spacing w:val="19"/>
        </w:rPr>
        <w:t xml:space="preserve"> </w:t>
      </w:r>
      <w:r>
        <w:t>kesehatan</w:t>
      </w:r>
      <w:r>
        <w:rPr>
          <w:spacing w:val="19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diterima</w:t>
      </w:r>
      <w:r>
        <w:rPr>
          <w:spacing w:val="35"/>
        </w:rPr>
        <w:t xml:space="preserve"> </w:t>
      </w:r>
      <w:r>
        <w:t>masyarakat</w:t>
      </w:r>
      <w:r>
        <w:rPr>
          <w:spacing w:val="28"/>
        </w:rPr>
        <w:t xml:space="preserve"> </w:t>
      </w:r>
      <w:r>
        <w:t>maka</w:t>
      </w:r>
      <w:r>
        <w:rPr>
          <w:spacing w:val="35"/>
        </w:rPr>
        <w:t xml:space="preserve"> </w:t>
      </w:r>
      <w:r>
        <w:t>diharapkan</w:t>
      </w:r>
      <w:r>
        <w:rPr>
          <w:spacing w:val="36"/>
        </w:rPr>
        <w:t xml:space="preserve"> </w:t>
      </w:r>
      <w:r>
        <w:t>keterlibatan</w:t>
      </w:r>
      <w:r>
        <w:rPr>
          <w:spacing w:val="31"/>
        </w:rPr>
        <w:t xml:space="preserve"> </w:t>
      </w:r>
      <w:r>
        <w:t>masyarakat</w:t>
      </w:r>
      <w:r>
        <w:rPr>
          <w:spacing w:val="32"/>
        </w:rPr>
        <w:t xml:space="preserve"> </w:t>
      </w:r>
      <w:r>
        <w:t>dalam</w:t>
      </w:r>
      <w:r>
        <w:rPr>
          <w:spacing w:val="35"/>
        </w:rPr>
        <w:t xml:space="preserve"> </w:t>
      </w:r>
      <w:r>
        <w:t>program</w:t>
      </w:r>
      <w:r>
        <w:rPr>
          <w:spacing w:val="-58"/>
        </w:rPr>
        <w:t xml:space="preserve"> </w:t>
      </w:r>
      <w:r>
        <w:t>kesehatan</w:t>
      </w:r>
      <w:r>
        <w:rPr>
          <w:spacing w:val="22"/>
        </w:rPr>
        <w:t xml:space="preserve"> </w:t>
      </w:r>
      <w:r>
        <w:t>juga</w:t>
      </w:r>
      <w:r>
        <w:rPr>
          <w:spacing w:val="22"/>
        </w:rPr>
        <w:t xml:space="preserve"> </w:t>
      </w:r>
      <w:r>
        <w:t>semakin</w:t>
      </w:r>
      <w:r>
        <w:rPr>
          <w:spacing w:val="22"/>
        </w:rPr>
        <w:t xml:space="preserve"> </w:t>
      </w:r>
      <w:r>
        <w:t>meningkat</w:t>
      </w:r>
      <w:r>
        <w:rPr>
          <w:spacing w:val="19"/>
        </w:rPr>
        <w:t xml:space="preserve"> </w:t>
      </w:r>
      <w:r>
        <w:t>yang</w:t>
      </w:r>
      <w:r>
        <w:rPr>
          <w:spacing w:val="18"/>
        </w:rPr>
        <w:t xml:space="preserve"> </w:t>
      </w:r>
      <w:r>
        <w:t>pada</w:t>
      </w:r>
      <w:r>
        <w:rPr>
          <w:spacing w:val="17"/>
        </w:rPr>
        <w:t xml:space="preserve"> </w:t>
      </w:r>
      <w:r>
        <w:t>gilirannya</w:t>
      </w:r>
      <w:r>
        <w:rPr>
          <w:spacing w:val="22"/>
        </w:rPr>
        <w:t xml:space="preserve"> </w:t>
      </w:r>
      <w:r>
        <w:t>akan</w:t>
      </w:r>
      <w:r>
        <w:rPr>
          <w:spacing w:val="22"/>
        </w:rPr>
        <w:t xml:space="preserve"> </w:t>
      </w:r>
      <w:r>
        <w:t>mendorong</w:t>
      </w:r>
      <w:r>
        <w:rPr>
          <w:spacing w:val="-59"/>
        </w:rPr>
        <w:t xml:space="preserve"> </w:t>
      </w:r>
      <w:r>
        <w:t>tercapainya</w:t>
      </w:r>
      <w:r>
        <w:rPr>
          <w:spacing w:val="-6"/>
        </w:rPr>
        <w:t xml:space="preserve"> </w:t>
      </w:r>
      <w:r>
        <w:t>perbaikan</w:t>
      </w:r>
      <w:r>
        <w:rPr>
          <w:spacing w:val="-6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peningkatan</w:t>
      </w:r>
      <w:r>
        <w:rPr>
          <w:spacing w:val="-6"/>
        </w:rPr>
        <w:t xml:space="preserve"> </w:t>
      </w:r>
      <w:r>
        <w:t>derajat</w:t>
      </w:r>
      <w:r>
        <w:rPr>
          <w:spacing w:val="-9"/>
        </w:rPr>
        <w:t xml:space="preserve"> </w:t>
      </w:r>
      <w:r>
        <w:t>kesehatan</w:t>
      </w:r>
      <w:r>
        <w:rPr>
          <w:spacing w:val="-6"/>
        </w:rPr>
        <w:t xml:space="preserve"> </w:t>
      </w:r>
      <w:r>
        <w:t>(Gulliford,</w:t>
      </w:r>
      <w:r>
        <w:rPr>
          <w:spacing w:val="3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-10"/>
        </w:rPr>
        <w:t xml:space="preserve"> </w:t>
      </w:r>
      <w:r>
        <w:rPr>
          <w:rFonts w:ascii="Arial"/>
          <w:i/>
        </w:rPr>
        <w:t>al.,</w:t>
      </w:r>
      <w:r>
        <w:rPr>
          <w:rFonts w:ascii="Arial"/>
          <w:i/>
          <w:spacing w:val="-8"/>
        </w:rPr>
        <w:t xml:space="preserve"> </w:t>
      </w:r>
      <w:r>
        <w:t>2022).</w:t>
      </w:r>
      <w:r>
        <w:rPr>
          <w:spacing w:val="-58"/>
        </w:rPr>
        <w:t xml:space="preserve"> </w:t>
      </w:r>
      <w:r>
        <w:t>Selain</w:t>
      </w:r>
      <w:r>
        <w:rPr>
          <w:spacing w:val="1"/>
        </w:rPr>
        <w:t xml:space="preserve"> </w:t>
      </w:r>
      <w:r>
        <w:t>akses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pelayanan</w:t>
      </w:r>
      <w:r>
        <w:rPr>
          <w:spacing w:val="1"/>
        </w:rPr>
        <w:t xml:space="preserve"> </w:t>
      </w:r>
      <w:r>
        <w:t>kesehatan,</w:t>
      </w:r>
      <w:r>
        <w:rPr>
          <w:spacing w:val="1"/>
        </w:rPr>
        <w:t xml:space="preserve"> </w:t>
      </w:r>
      <w:r>
        <w:t>faktor</w:t>
      </w:r>
      <w:r>
        <w:rPr>
          <w:spacing w:val="1"/>
        </w:rPr>
        <w:t xml:space="preserve"> </w:t>
      </w:r>
      <w:r>
        <w:t>lain</w:t>
      </w:r>
      <w:r>
        <w:rPr>
          <w:spacing w:val="62"/>
        </w:rPr>
        <w:t xml:space="preserve"> </w:t>
      </w:r>
      <w:r>
        <w:t>yang</w:t>
      </w:r>
      <w:r>
        <w:rPr>
          <w:spacing w:val="62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mempengaruhi</w:t>
      </w:r>
      <w:r>
        <w:rPr>
          <w:spacing w:val="42"/>
        </w:rPr>
        <w:t xml:space="preserve"> </w:t>
      </w:r>
      <w:r>
        <w:t>derajat</w:t>
      </w:r>
      <w:r>
        <w:rPr>
          <w:spacing w:val="40"/>
        </w:rPr>
        <w:t xml:space="preserve"> </w:t>
      </w:r>
      <w:r>
        <w:t>kesehatan</w:t>
      </w:r>
      <w:r>
        <w:rPr>
          <w:spacing w:val="43"/>
        </w:rPr>
        <w:t xml:space="preserve"> </w:t>
      </w:r>
      <w:r>
        <w:t>seseorang</w:t>
      </w:r>
      <w:r>
        <w:rPr>
          <w:spacing w:val="39"/>
        </w:rPr>
        <w:t xml:space="preserve"> </w:t>
      </w:r>
      <w:r>
        <w:t>adalah</w:t>
      </w:r>
      <w:r>
        <w:rPr>
          <w:spacing w:val="43"/>
        </w:rPr>
        <w:t xml:space="preserve"> </w:t>
      </w:r>
      <w:r>
        <w:t>akses</w:t>
      </w:r>
      <w:r>
        <w:rPr>
          <w:spacing w:val="41"/>
        </w:rPr>
        <w:t xml:space="preserve"> </w:t>
      </w:r>
      <w:r>
        <w:t>terhadap</w:t>
      </w:r>
      <w:r>
        <w:rPr>
          <w:spacing w:val="43"/>
        </w:rPr>
        <w:t xml:space="preserve"> </w:t>
      </w:r>
      <w:r>
        <w:t>informasi</w:t>
      </w:r>
      <w:r>
        <w:rPr>
          <w:spacing w:val="-58"/>
        </w:rPr>
        <w:t xml:space="preserve"> </w:t>
      </w:r>
      <w:r>
        <w:t>kesehatan. Informasi merupakan salah satu kebutuhan manusia yang tidak dapat</w:t>
      </w:r>
      <w:r>
        <w:rPr>
          <w:spacing w:val="-59"/>
        </w:rPr>
        <w:t xml:space="preserve"> </w:t>
      </w:r>
      <w:r>
        <w:t>disangkal</w:t>
      </w:r>
      <w:r>
        <w:rPr>
          <w:spacing w:val="5"/>
        </w:rPr>
        <w:t xml:space="preserve"> </w:t>
      </w:r>
      <w:r>
        <w:t>dalam</w:t>
      </w:r>
      <w:r>
        <w:rPr>
          <w:spacing w:val="6"/>
        </w:rPr>
        <w:t xml:space="preserve"> </w:t>
      </w:r>
      <w:r>
        <w:t>memberikan</w:t>
      </w:r>
      <w:r>
        <w:rPr>
          <w:spacing w:val="7"/>
        </w:rPr>
        <w:t xml:space="preserve"> </w:t>
      </w:r>
      <w:r>
        <w:t>pengaruh</w:t>
      </w:r>
      <w:r>
        <w:rPr>
          <w:spacing w:val="12"/>
        </w:rPr>
        <w:t xml:space="preserve"> </w:t>
      </w:r>
      <w:r>
        <w:t>terhadap</w:t>
      </w:r>
      <w:r>
        <w:rPr>
          <w:spacing w:val="7"/>
        </w:rPr>
        <w:t xml:space="preserve"> </w:t>
      </w:r>
      <w:r>
        <w:t>perilaku</w:t>
      </w:r>
      <w:r>
        <w:rPr>
          <w:spacing w:val="12"/>
        </w:rPr>
        <w:t xml:space="preserve"> </w:t>
      </w:r>
      <w:r>
        <w:t>kesehatan</w:t>
      </w:r>
      <w:r>
        <w:rPr>
          <w:spacing w:val="12"/>
        </w:rPr>
        <w:t xml:space="preserve"> </w:t>
      </w:r>
      <w:r>
        <w:t>seseorang.</w:t>
      </w:r>
    </w:p>
    <w:p w:rsidR="009D6868" w:rsidRDefault="00000000">
      <w:pPr>
        <w:pStyle w:val="BodyText"/>
        <w:spacing w:line="360" w:lineRule="auto"/>
        <w:ind w:left="590" w:right="604"/>
        <w:jc w:val="both"/>
      </w:pPr>
      <w:r>
        <w:t>Informasi merupakan elemen dasar dan penting dalam proses partisipatif untuk</w:t>
      </w:r>
      <w:r>
        <w:rPr>
          <w:spacing w:val="1"/>
        </w:rPr>
        <w:t xml:space="preserve"> </w:t>
      </w:r>
      <w:r>
        <w:t>mendorong</w:t>
      </w:r>
      <w:r>
        <w:rPr>
          <w:spacing w:val="-5"/>
        </w:rPr>
        <w:t xml:space="preserve"> </w:t>
      </w:r>
      <w:r>
        <w:t>pengambilan</w:t>
      </w:r>
      <w:r>
        <w:rPr>
          <w:spacing w:val="1"/>
        </w:rPr>
        <w:t xml:space="preserve"> </w:t>
      </w:r>
      <w:r>
        <w:t>keputusan terinformasi</w:t>
      </w:r>
      <w:r>
        <w:rPr>
          <w:spacing w:val="-1"/>
        </w:rPr>
        <w:t xml:space="preserve"> </w:t>
      </w:r>
      <w:r>
        <w:t>(Ulrike,</w:t>
      </w:r>
      <w:r>
        <w:rPr>
          <w:spacing w:val="-4"/>
        </w:rPr>
        <w:t xml:space="preserve"> </w:t>
      </w:r>
      <w:r>
        <w:t>2013).</w:t>
      </w:r>
    </w:p>
    <w:p w:rsidR="009D6868" w:rsidRDefault="00000000">
      <w:pPr>
        <w:pStyle w:val="BodyText"/>
        <w:spacing w:line="360" w:lineRule="auto"/>
        <w:ind w:left="590" w:right="591" w:firstLine="565"/>
        <w:jc w:val="both"/>
      </w:pPr>
      <w:r>
        <w:t>Literasi kesehatan yang rendah terkait dengan hasil kesehatan yang lebih</w:t>
      </w:r>
      <w:r>
        <w:rPr>
          <w:spacing w:val="1"/>
        </w:rPr>
        <w:t xml:space="preserve"> </w:t>
      </w:r>
      <w:r>
        <w:t>buruk,</w:t>
      </w:r>
      <w:r>
        <w:rPr>
          <w:spacing w:val="1"/>
        </w:rPr>
        <w:t xml:space="preserve"> </w:t>
      </w:r>
      <w:r>
        <w:t>perawatan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mahal,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tingkat kematian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tinggi.</w:t>
      </w:r>
      <w:r>
        <w:rPr>
          <w:spacing w:val="1"/>
        </w:rPr>
        <w:t xml:space="preserve"> </w:t>
      </w:r>
      <w:r>
        <w:t>Menjadi melek kesehatan, di sisi lain, memang menakjubkan bagi semua orang.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peneliti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menemukan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literasi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terkait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pemahaman yang lebih besar tentang kondisi medis dan risiko yang lebih rendah</w:t>
      </w:r>
      <w:r>
        <w:rPr>
          <w:spacing w:val="-59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berakhir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rumah</w:t>
      </w:r>
      <w:r>
        <w:rPr>
          <w:spacing w:val="1"/>
        </w:rPr>
        <w:t xml:space="preserve"> </w:t>
      </w:r>
      <w:r>
        <w:t>sakit.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melek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bahkan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menghasilkan lebih banyak uang. Tingkat literasi kesehatan yang rendah tercatat</w:t>
      </w:r>
      <w:r>
        <w:rPr>
          <w:spacing w:val="-59"/>
        </w:rPr>
        <w:t xml:space="preserve"> </w:t>
      </w:r>
      <w:r>
        <w:t>memiliki</w:t>
      </w:r>
      <w:r>
        <w:rPr>
          <w:spacing w:val="-10"/>
        </w:rPr>
        <w:t xml:space="preserve"> </w:t>
      </w:r>
      <w:r>
        <w:t>dampak</w:t>
      </w:r>
      <w:r>
        <w:rPr>
          <w:spacing w:val="-7"/>
        </w:rPr>
        <w:t xml:space="preserve"> </w:t>
      </w:r>
      <w:r>
        <w:t>negatif</w:t>
      </w:r>
      <w:r>
        <w:rPr>
          <w:spacing w:val="-7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perilaku</w:t>
      </w:r>
      <w:r>
        <w:rPr>
          <w:spacing w:val="-4"/>
        </w:rPr>
        <w:t xml:space="preserve"> </w:t>
      </w:r>
      <w:r>
        <w:t>kesehatan,</w:t>
      </w:r>
      <w:r>
        <w:rPr>
          <w:spacing w:val="-7"/>
        </w:rPr>
        <w:t xml:space="preserve"> </w:t>
      </w:r>
      <w:r>
        <w:t>terutama</w:t>
      </w:r>
      <w:r>
        <w:rPr>
          <w:spacing w:val="-8"/>
        </w:rPr>
        <w:t xml:space="preserve"> </w:t>
      </w:r>
      <w:r>
        <w:t>pengelolaan</w:t>
      </w:r>
      <w:r>
        <w:rPr>
          <w:spacing w:val="-8"/>
        </w:rPr>
        <w:t xml:space="preserve"> </w:t>
      </w:r>
      <w:r>
        <w:t>penyakit</w:t>
      </w:r>
      <w:r>
        <w:rPr>
          <w:spacing w:val="-59"/>
        </w:rPr>
        <w:t xml:space="preserve"> </w:t>
      </w:r>
      <w:r>
        <w:t>sendiri dan kepatuhan pengobatan pasien (Nielsen-Bohlman, Panzer, &amp; Kindig</w:t>
      </w:r>
      <w:r>
        <w:rPr>
          <w:spacing w:val="1"/>
        </w:rPr>
        <w:t xml:space="preserve"> </w:t>
      </w:r>
      <w:r>
        <w:t>2004;</w:t>
      </w:r>
      <w:r>
        <w:rPr>
          <w:spacing w:val="-4"/>
        </w:rPr>
        <w:t xml:space="preserve"> </w:t>
      </w:r>
      <w:r>
        <w:t>Parker et</w:t>
      </w:r>
      <w:r>
        <w:rPr>
          <w:spacing w:val="-3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1995;</w:t>
      </w:r>
      <w:r>
        <w:rPr>
          <w:spacing w:val="-3"/>
        </w:rPr>
        <w:t xml:space="preserve"> </w:t>
      </w:r>
      <w:r>
        <w:t>Pignone,</w:t>
      </w:r>
      <w:r>
        <w:rPr>
          <w:spacing w:val="-3"/>
        </w:rPr>
        <w:t xml:space="preserve"> </w:t>
      </w:r>
      <w:r>
        <w:t>2005).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592" w:firstLine="565"/>
        <w:jc w:val="both"/>
      </w:pPr>
      <w:r>
        <w:t>Mendukung upaya percepatan penurunan prevalensi stunting maka perlu</w:t>
      </w:r>
      <w:r>
        <w:rPr>
          <w:spacing w:val="1"/>
        </w:rPr>
        <w:t xml:space="preserve"> </w:t>
      </w:r>
      <w:r>
        <w:t>dilakukan inovasi-inovasi baru yang melibatkan multidisiplin. Salah satu inovasi</w:t>
      </w:r>
      <w:r>
        <w:rPr>
          <w:spacing w:val="1"/>
        </w:rPr>
        <w:t xml:space="preserve"> </w:t>
      </w:r>
      <w:r>
        <w:t>yang dapat dilakukan adalah dengan menggunakan teknologi kesehatan digital</w:t>
      </w:r>
      <w:r>
        <w:rPr>
          <w:spacing w:val="1"/>
        </w:rPr>
        <w:t xml:space="preserve"> </w:t>
      </w:r>
      <w:r>
        <w:t xml:space="preserve">(Lupton, 2017; Petersen, 2018; Chowdhury </w:t>
      </w:r>
      <w:r>
        <w:rPr>
          <w:rFonts w:ascii="Arial"/>
          <w:i/>
        </w:rPr>
        <w:t>et al.</w:t>
      </w:r>
      <w:r>
        <w:t>, 2020). Teknologi kesehatan</w:t>
      </w:r>
      <w:r>
        <w:rPr>
          <w:spacing w:val="1"/>
        </w:rPr>
        <w:t xml:space="preserve"> </w:t>
      </w:r>
      <w:r>
        <w:t>digital, telah menjadi bidang praktik yang menonjol untuk menggunakan bentuk</w:t>
      </w:r>
      <w:r>
        <w:rPr>
          <w:spacing w:val="1"/>
        </w:rPr>
        <w:t xml:space="preserve"> </w:t>
      </w:r>
      <w:r>
        <w:t>teknologi</w:t>
      </w:r>
      <w:r>
        <w:rPr>
          <w:spacing w:val="-11"/>
        </w:rPr>
        <w:t xml:space="preserve"> </w:t>
      </w:r>
      <w:r>
        <w:t>informasi</w:t>
      </w:r>
      <w:r>
        <w:rPr>
          <w:spacing w:val="-10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komunikasi</w:t>
      </w:r>
      <w:r>
        <w:rPr>
          <w:spacing w:val="-10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rutin</w:t>
      </w:r>
      <w:r>
        <w:rPr>
          <w:spacing w:val="-12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inovatif</w:t>
      </w:r>
      <w:r>
        <w:rPr>
          <w:spacing w:val="-2"/>
        </w:rPr>
        <w:t xml:space="preserve"> </w:t>
      </w:r>
      <w:r>
        <w:t>(Maramba,</w:t>
      </w:r>
      <w:r>
        <w:rPr>
          <w:spacing w:val="-12"/>
        </w:rPr>
        <w:t xml:space="preserve"> </w:t>
      </w:r>
      <w:r>
        <w:t>2019;</w:t>
      </w:r>
      <w:r>
        <w:rPr>
          <w:spacing w:val="-12"/>
        </w:rPr>
        <w:t xml:space="preserve"> </w:t>
      </w:r>
      <w:r>
        <w:t>World</w:t>
      </w:r>
      <w:r>
        <w:rPr>
          <w:spacing w:val="-59"/>
        </w:rPr>
        <w:t xml:space="preserve"> </w:t>
      </w:r>
      <w:r>
        <w:t>Health Organization, 2019). Membuat literasi kesehatan dengan memanfaatkan</w:t>
      </w:r>
      <w:r>
        <w:rPr>
          <w:spacing w:val="1"/>
        </w:rPr>
        <w:t xml:space="preserve"> </w:t>
      </w:r>
      <w:r>
        <w:t>teknologi eletronik bukanlah hal yang tidak mungkin, hal ini dapat menjadi inovasi</w:t>
      </w:r>
      <w:r>
        <w:rPr>
          <w:spacing w:val="-59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pencegahan</w:t>
      </w:r>
      <w:r>
        <w:rPr>
          <w:spacing w:val="1"/>
        </w:rPr>
        <w:t xml:space="preserve"> </w:t>
      </w:r>
      <w:r>
        <w:t>terjadinya</w:t>
      </w:r>
      <w:r>
        <w:rPr>
          <w:spacing w:val="1"/>
        </w:rPr>
        <w:t xml:space="preserve"> </w:t>
      </w:r>
      <w:r>
        <w:t>stunting.</w:t>
      </w:r>
    </w:p>
    <w:p w:rsidR="009D6868" w:rsidRDefault="00000000">
      <w:pPr>
        <w:pStyle w:val="BodyText"/>
        <w:spacing w:before="1" w:line="360" w:lineRule="auto"/>
        <w:ind w:left="590" w:right="592" w:firstLine="565"/>
        <w:jc w:val="both"/>
      </w:pPr>
      <w:r>
        <w:t>Pembuatan literasi kesehatan dengan melibatkan teknologi dikenal dengan</w:t>
      </w:r>
      <w:r>
        <w:rPr>
          <w:spacing w:val="1"/>
        </w:rPr>
        <w:t xml:space="preserve"> </w:t>
      </w:r>
      <w:r>
        <w:rPr>
          <w:rFonts w:ascii="Arial"/>
          <w:i/>
        </w:rPr>
        <w:t xml:space="preserve">e-Health literacy. e-Health literacy </w:t>
      </w:r>
      <w:r>
        <w:t>adalah kemampuan untuk mengumpulkan dan</w:t>
      </w:r>
      <w:r>
        <w:rPr>
          <w:spacing w:val="-59"/>
        </w:rPr>
        <w:t xml:space="preserve"> </w:t>
      </w:r>
      <w:r>
        <w:t>memproses informasi kesehatan yang diperoleh secara online dengan tepat.</w:t>
      </w:r>
      <w:r>
        <w:rPr>
          <w:spacing w:val="1"/>
        </w:rPr>
        <w:t xml:space="preserve"> </w:t>
      </w:r>
      <w:r>
        <w:t>Seperti literasi kesehatan tradisional, tingkat literasi kesehatan elektronik yang</w:t>
      </w:r>
      <w:r>
        <w:rPr>
          <w:spacing w:val="1"/>
        </w:rPr>
        <w:t xml:space="preserve"> </w:t>
      </w:r>
      <w:r>
        <w:t>lebih tinggi dapat bekerja untuk mendukung pengambilan keputusan kesehatan</w:t>
      </w:r>
      <w:r>
        <w:rPr>
          <w:spacing w:val="1"/>
        </w:rPr>
        <w:t xml:space="preserve"> </w:t>
      </w:r>
      <w:r>
        <w:t>dan dengan demikian meningkatkan hasil kesehatan. Beberapa populasi yang</w:t>
      </w:r>
      <w:r>
        <w:rPr>
          <w:spacing w:val="1"/>
        </w:rPr>
        <w:t xml:space="preserve"> </w:t>
      </w:r>
      <w:r>
        <w:t>sering diidentifikasi berisiko terhadap kesenjangan kesehatan, juga berada dalam</w:t>
      </w:r>
      <w:r>
        <w:rPr>
          <w:spacing w:val="-59"/>
        </w:rPr>
        <w:t xml:space="preserve"> </w:t>
      </w:r>
      <w:r>
        <w:t>bahaya jatuh ke</w:t>
      </w:r>
      <w:r>
        <w:rPr>
          <w:spacing w:val="-4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"celah" literasi</w:t>
      </w:r>
      <w:r>
        <w:rPr>
          <w:spacing w:val="-2"/>
        </w:rPr>
        <w:t xml:space="preserve"> </w:t>
      </w:r>
      <w:r>
        <w:t>kesehatan elektronik.</w:t>
      </w:r>
    </w:p>
    <w:p w:rsidR="009D6868" w:rsidRDefault="00000000">
      <w:pPr>
        <w:pStyle w:val="BodyText"/>
        <w:spacing w:line="360" w:lineRule="auto"/>
        <w:ind w:left="590" w:right="591" w:firstLine="565"/>
        <w:jc w:val="both"/>
      </w:pPr>
      <w:r>
        <w:rPr>
          <w:rFonts w:ascii="Arial"/>
          <w:i/>
        </w:rPr>
        <w:t>e-Health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-11"/>
        </w:rPr>
        <w:t xml:space="preserve"> </w:t>
      </w:r>
      <w:r>
        <w:t>(juga</w:t>
      </w:r>
      <w:r>
        <w:rPr>
          <w:spacing w:val="-10"/>
        </w:rPr>
        <w:t xml:space="preserve"> </w:t>
      </w:r>
      <w:r>
        <w:t>disebut</w:t>
      </w:r>
      <w:r>
        <w:rPr>
          <w:spacing w:val="-10"/>
        </w:rPr>
        <w:t xml:space="preserve"> </w:t>
      </w:r>
      <w:r>
        <w:t>literasi</w:t>
      </w:r>
      <w:r>
        <w:rPr>
          <w:spacing w:val="-12"/>
        </w:rPr>
        <w:t xml:space="preserve"> </w:t>
      </w:r>
      <w:r>
        <w:t>digital</w:t>
      </w:r>
      <w:r>
        <w:rPr>
          <w:spacing w:val="-8"/>
        </w:rPr>
        <w:t xml:space="preserve"> </w:t>
      </w:r>
      <w:r>
        <w:t>kesehatan)</w:t>
      </w:r>
      <w:r>
        <w:rPr>
          <w:spacing w:val="-11"/>
        </w:rPr>
        <w:t xml:space="preserve"> </w:t>
      </w:r>
      <w:r>
        <w:t>dapat</w:t>
      </w:r>
      <w:r>
        <w:rPr>
          <w:spacing w:val="-15"/>
        </w:rPr>
        <w:t xml:space="preserve"> </w:t>
      </w:r>
      <w:r>
        <w:t>menjadi</w:t>
      </w:r>
      <w:r>
        <w:rPr>
          <w:spacing w:val="-7"/>
        </w:rPr>
        <w:t xml:space="preserve"> </w:t>
      </w:r>
      <w:r>
        <w:t>salah</w:t>
      </w:r>
      <w:r>
        <w:rPr>
          <w:spacing w:val="-59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faktor</w:t>
      </w:r>
      <w:r>
        <w:rPr>
          <w:spacing w:val="1"/>
        </w:rPr>
        <w:t xml:space="preserve"> </w:t>
      </w:r>
      <w:r>
        <w:t>penentu</w:t>
      </w:r>
      <w:r>
        <w:rPr>
          <w:spacing w:val="1"/>
        </w:rPr>
        <w:t xml:space="preserve"> </w:t>
      </w:r>
      <w:r>
        <w:t>saat</w:t>
      </w:r>
      <w:r>
        <w:rPr>
          <w:spacing w:val="1"/>
        </w:rPr>
        <w:t xml:space="preserve"> </w:t>
      </w:r>
      <w:r>
        <w:t>menentukan</w:t>
      </w:r>
      <w:r>
        <w:rPr>
          <w:spacing w:val="1"/>
        </w:rPr>
        <w:t xml:space="preserve"> </w:t>
      </w:r>
      <w:r>
        <w:t>apakah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kesehatan digital (Norman and Skinner, 2006c). Konsep ini terus berkembang</w:t>
      </w:r>
      <w:r>
        <w:rPr>
          <w:spacing w:val="1"/>
        </w:rPr>
        <w:t xml:space="preserve"> </w:t>
      </w:r>
      <w:r>
        <w:rPr>
          <w:spacing w:val="-1"/>
        </w:rPr>
        <w:t>dengan</w:t>
      </w:r>
      <w:r>
        <w:rPr>
          <w:spacing w:val="-9"/>
        </w:rPr>
        <w:t xml:space="preserve"> </w:t>
      </w:r>
      <w:r>
        <w:rPr>
          <w:spacing w:val="-1"/>
        </w:rPr>
        <w:t>lanskep</w:t>
      </w:r>
      <w:r>
        <w:rPr>
          <w:spacing w:val="-9"/>
        </w:rPr>
        <w:t xml:space="preserve"> </w:t>
      </w:r>
      <w:r>
        <w:rPr>
          <w:spacing w:val="-1"/>
        </w:rPr>
        <w:t>digital</w:t>
      </w:r>
      <w:r>
        <w:rPr>
          <w:spacing w:val="-11"/>
        </w:rPr>
        <w:t xml:space="preserve"> </w:t>
      </w:r>
      <w:r>
        <w:rPr>
          <w:spacing w:val="-1"/>
        </w:rPr>
        <w:t>yang</w:t>
      </w:r>
      <w:r>
        <w:rPr>
          <w:spacing w:val="-14"/>
        </w:rPr>
        <w:t xml:space="preserve"> </w:t>
      </w:r>
      <w:r>
        <w:rPr>
          <w:spacing w:val="-1"/>
        </w:rPr>
        <w:t>selalu</w:t>
      </w:r>
      <w:r>
        <w:rPr>
          <w:spacing w:val="-14"/>
        </w:rPr>
        <w:t xml:space="preserve"> </w:t>
      </w:r>
      <w:r>
        <w:rPr>
          <w:spacing w:val="-1"/>
        </w:rPr>
        <w:t>berubah</w:t>
      </w:r>
      <w:r>
        <w:rPr>
          <w:spacing w:val="-9"/>
        </w:rPr>
        <w:t xml:space="preserve"> </w:t>
      </w:r>
      <w:r>
        <w:t>sejak</w:t>
      </w:r>
      <w:r>
        <w:rPr>
          <w:spacing w:val="-17"/>
        </w:rPr>
        <w:t xml:space="preserve"> </w:t>
      </w:r>
      <w:r>
        <w:t>pertama</w:t>
      </w:r>
      <w:r>
        <w:rPr>
          <w:spacing w:val="-9"/>
        </w:rPr>
        <w:t xml:space="preserve"> </w:t>
      </w:r>
      <w:r>
        <w:t>kali</w:t>
      </w:r>
      <w:r>
        <w:rPr>
          <w:spacing w:val="-16"/>
        </w:rPr>
        <w:t xml:space="preserve"> </w:t>
      </w:r>
      <w:r>
        <w:t>digagas</w:t>
      </w:r>
      <w:r>
        <w:rPr>
          <w:spacing w:val="-17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tahun</w:t>
      </w:r>
      <w:r>
        <w:rPr>
          <w:spacing w:val="-59"/>
        </w:rPr>
        <w:t xml:space="preserve"> </w:t>
      </w:r>
      <w:r>
        <w:t>2006.</w:t>
      </w:r>
      <w:r>
        <w:rPr>
          <w:spacing w:val="1"/>
        </w:rPr>
        <w:t xml:space="preserve"> </w:t>
      </w:r>
      <w:r>
        <w:t>Namun</w:t>
      </w:r>
      <w:r>
        <w:rPr>
          <w:spacing w:val="1"/>
        </w:rPr>
        <w:t xml:space="preserve"> </w:t>
      </w:r>
      <w:r>
        <w:t>demikian,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didasarkan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literasi</w:t>
      </w:r>
      <w:r>
        <w:rPr>
          <w:spacing w:val="1"/>
        </w:rPr>
        <w:t xml:space="preserve"> </w:t>
      </w:r>
      <w:r>
        <w:t>kesehatan,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didefinisikan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pengetahuan,</w:t>
      </w:r>
      <w:r>
        <w:rPr>
          <w:spacing w:val="1"/>
        </w:rPr>
        <w:t xml:space="preserve"> </w:t>
      </w:r>
      <w:r>
        <w:t>kepercayaan</w:t>
      </w:r>
      <w:r>
        <w:rPr>
          <w:spacing w:val="1"/>
        </w:rPr>
        <w:t xml:space="preserve"> </w:t>
      </w:r>
      <w:r>
        <w:t>diri,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kenyamanan</w:t>
      </w:r>
      <w:r>
        <w:rPr>
          <w:spacing w:val="1"/>
        </w:rPr>
        <w:t xml:space="preserve"> </w:t>
      </w:r>
      <w:r>
        <w:t>masyarakat, yang terakumulasi melalui aktivitas sehari-hari, sosial interaksi, dan</w:t>
      </w:r>
      <w:r>
        <w:rPr>
          <w:spacing w:val="1"/>
        </w:rPr>
        <w:t xml:space="preserve"> </w:t>
      </w:r>
      <w:r>
        <w:t>lintas</w:t>
      </w:r>
      <w:r>
        <w:rPr>
          <w:spacing w:val="1"/>
        </w:rPr>
        <w:t xml:space="preserve"> </w:t>
      </w:r>
      <w:r>
        <w:t>generasi,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mengakses,</w:t>
      </w:r>
      <w:r>
        <w:rPr>
          <w:spacing w:val="1"/>
        </w:rPr>
        <w:t xml:space="preserve"> </w:t>
      </w:r>
      <w:r>
        <w:t>memahami,</w:t>
      </w:r>
      <w:r>
        <w:rPr>
          <w:spacing w:val="1"/>
        </w:rPr>
        <w:t xml:space="preserve"> </w:t>
      </w:r>
      <w:r>
        <w:t>menilai,</w:t>
      </w:r>
      <w:r>
        <w:rPr>
          <w:spacing w:val="1"/>
        </w:rPr>
        <w:t xml:space="preserve"> </w:t>
      </w:r>
      <w:r>
        <w:t>mengingat,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tentang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perawatan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kesejahteraan</w:t>
      </w:r>
      <w:r>
        <w:rPr>
          <w:spacing w:val="1"/>
        </w:rPr>
        <w:t xml:space="preserve"> </w:t>
      </w:r>
      <w:r>
        <w:t>diri mereka</w:t>
      </w:r>
      <w:r>
        <w:rPr>
          <w:spacing w:val="1"/>
        </w:rPr>
        <w:t xml:space="preserve"> </w:t>
      </w:r>
      <w:r>
        <w:t>sendiri dan</w:t>
      </w:r>
      <w:r>
        <w:rPr>
          <w:spacing w:val="1"/>
        </w:rPr>
        <w:t xml:space="preserve"> </w:t>
      </w:r>
      <w:r>
        <w:t>orang-orang</w:t>
      </w:r>
      <w:r>
        <w:rPr>
          <w:spacing w:val="1"/>
        </w:rPr>
        <w:t xml:space="preserve"> </w:t>
      </w:r>
      <w:r>
        <w:t>di sekitar</w:t>
      </w:r>
      <w:r>
        <w:rPr>
          <w:spacing w:val="1"/>
        </w:rPr>
        <w:t xml:space="preserve"> </w:t>
      </w:r>
      <w:r>
        <w:t xml:space="preserve">mereka (Cheng, Elsworth and Osborne, 2020). Penggunaan </w:t>
      </w:r>
      <w:r>
        <w:rPr>
          <w:rFonts w:ascii="Arial"/>
          <w:i/>
        </w:rPr>
        <w:t>e-Health literacy</w:t>
      </w:r>
      <w:r>
        <w:rPr>
          <w:rFonts w:ascii="Arial"/>
          <w:i/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teknologi</w:t>
      </w:r>
      <w:r>
        <w:rPr>
          <w:spacing w:val="1"/>
        </w:rPr>
        <w:t xml:space="preserve"> </w:t>
      </w:r>
      <w:r>
        <w:t>komunikasi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masih</w:t>
      </w:r>
      <w:r>
        <w:rPr>
          <w:spacing w:val="1"/>
        </w:rPr>
        <w:t xml:space="preserve"> </w:t>
      </w:r>
      <w:r>
        <w:t>cukup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memungkinkan</w:t>
      </w:r>
      <w:r>
        <w:rPr>
          <w:spacing w:val="1"/>
        </w:rPr>
        <w:t xml:space="preserve"> </w:t>
      </w:r>
      <w:r>
        <w:t>perawatan kesehatan, semakin banyak penelitian yang menunjukkan bagaimana</w:t>
      </w:r>
      <w:r>
        <w:rPr>
          <w:spacing w:val="1"/>
        </w:rPr>
        <w:t xml:space="preserve"> </w:t>
      </w:r>
      <w:r>
        <w:t xml:space="preserve">orang benar-benar menggunakan </w:t>
      </w:r>
      <w:r>
        <w:rPr>
          <w:rFonts w:ascii="Arial"/>
          <w:i/>
        </w:rPr>
        <w:t xml:space="preserve">e-Health </w:t>
      </w:r>
      <w:r>
        <w:t>(Eng, 2002; Neuhauser and Kreps,</w:t>
      </w:r>
      <w:r>
        <w:rPr>
          <w:spacing w:val="1"/>
        </w:rPr>
        <w:t xml:space="preserve"> </w:t>
      </w:r>
      <w:r>
        <w:t>2010).</w:t>
      </w:r>
    </w:p>
    <w:p w:rsidR="009D6868" w:rsidRDefault="00000000">
      <w:pPr>
        <w:pStyle w:val="BodyText"/>
        <w:spacing w:line="360" w:lineRule="auto"/>
        <w:ind w:left="590" w:right="596" w:firstLine="565"/>
        <w:jc w:val="both"/>
      </w:pPr>
      <w:r>
        <w:t>Mengingat makin banyaknya jenis dan penggunaan media modern untuk</w:t>
      </w:r>
      <w:r>
        <w:rPr>
          <w:spacing w:val="1"/>
        </w:rPr>
        <w:t xml:space="preserve"> </w:t>
      </w:r>
      <w:r>
        <w:t>berkomunikasi, dan fakta bahwa makin banyak jumlah penduduk yang memiliki</w:t>
      </w:r>
      <w:r>
        <w:rPr>
          <w:spacing w:val="1"/>
        </w:rPr>
        <w:t xml:space="preserve"> </w:t>
      </w:r>
      <w:r>
        <w:t>akses</w:t>
      </w:r>
      <w:r>
        <w:rPr>
          <w:spacing w:val="49"/>
        </w:rPr>
        <w:t xml:space="preserve"> </w:t>
      </w:r>
      <w:r>
        <w:t>ke</w:t>
      </w:r>
      <w:r>
        <w:rPr>
          <w:spacing w:val="52"/>
        </w:rPr>
        <w:t xml:space="preserve"> </w:t>
      </w:r>
      <w:r>
        <w:t>telepon</w:t>
      </w:r>
      <w:r>
        <w:rPr>
          <w:spacing w:val="53"/>
        </w:rPr>
        <w:t xml:space="preserve"> </w:t>
      </w:r>
      <w:r>
        <w:t>seluler</w:t>
      </w:r>
      <w:r>
        <w:rPr>
          <w:spacing w:val="46"/>
        </w:rPr>
        <w:t xml:space="preserve"> </w:t>
      </w:r>
      <w:r>
        <w:t>dan</w:t>
      </w:r>
      <w:r>
        <w:rPr>
          <w:spacing w:val="47"/>
        </w:rPr>
        <w:t xml:space="preserve"> </w:t>
      </w:r>
      <w:r>
        <w:t>televisi</w:t>
      </w:r>
      <w:r>
        <w:rPr>
          <w:spacing w:val="51"/>
        </w:rPr>
        <w:t xml:space="preserve"> </w:t>
      </w:r>
      <w:r>
        <w:t>sebagai</w:t>
      </w:r>
      <w:r>
        <w:rPr>
          <w:spacing w:val="45"/>
        </w:rPr>
        <w:t xml:space="preserve"> </w:t>
      </w:r>
      <w:r>
        <w:t>alat</w:t>
      </w:r>
      <w:r>
        <w:rPr>
          <w:spacing w:val="49"/>
        </w:rPr>
        <w:t xml:space="preserve"> </w:t>
      </w:r>
      <w:r>
        <w:t>penyaluran</w:t>
      </w:r>
      <w:r>
        <w:rPr>
          <w:spacing w:val="47"/>
        </w:rPr>
        <w:t xml:space="preserve"> </w:t>
      </w:r>
      <w:r>
        <w:t>aplikasi</w:t>
      </w:r>
      <w:r>
        <w:rPr>
          <w:spacing w:val="46"/>
        </w:rPr>
        <w:t xml:space="preserve"> </w:t>
      </w:r>
      <w:r>
        <w:t>digital,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587"/>
        <w:jc w:val="both"/>
      </w:pPr>
      <w:r>
        <w:t>adalah saat yang tepat untuk memulai kampanye advokasi, komunikasi, dan</w:t>
      </w:r>
      <w:r>
        <w:rPr>
          <w:spacing w:val="1"/>
        </w:rPr>
        <w:t xml:space="preserve"> </w:t>
      </w:r>
      <w:r>
        <w:rPr>
          <w:spacing w:val="-1"/>
        </w:rPr>
        <w:t>mobilisasi</w:t>
      </w:r>
      <w:r>
        <w:rPr>
          <w:spacing w:val="-16"/>
        </w:rPr>
        <w:t xml:space="preserve"> </w:t>
      </w:r>
      <w:r>
        <w:rPr>
          <w:spacing w:val="-1"/>
        </w:rPr>
        <w:t>yang</w:t>
      </w:r>
      <w:r>
        <w:rPr>
          <w:spacing w:val="-19"/>
        </w:rPr>
        <w:t xml:space="preserve"> </w:t>
      </w:r>
      <w:r>
        <w:rPr>
          <w:spacing w:val="-1"/>
        </w:rPr>
        <w:t>komprehensif</w:t>
      </w:r>
      <w:r>
        <w:rPr>
          <w:spacing w:val="-18"/>
        </w:rPr>
        <w:t xml:space="preserve"> </w:t>
      </w:r>
      <w:r>
        <w:t>untuk</w:t>
      </w:r>
      <w:r>
        <w:rPr>
          <w:spacing w:val="-17"/>
        </w:rPr>
        <w:t xml:space="preserve"> </w:t>
      </w:r>
      <w:r>
        <w:t>meningkatkan</w:t>
      </w:r>
      <w:r>
        <w:rPr>
          <w:spacing w:val="-14"/>
        </w:rPr>
        <w:t xml:space="preserve"> </w:t>
      </w:r>
      <w:r>
        <w:t>kesadaran</w:t>
      </w:r>
      <w:r>
        <w:rPr>
          <w:spacing w:val="-13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komitmen</w:t>
      </w:r>
      <w:r>
        <w:rPr>
          <w:spacing w:val="-14"/>
        </w:rPr>
        <w:t xml:space="preserve"> </w:t>
      </w:r>
      <w:r>
        <w:t>untuk</w:t>
      </w:r>
      <w:r>
        <w:rPr>
          <w:spacing w:val="-59"/>
        </w:rPr>
        <w:t xml:space="preserve"> </w:t>
      </w:r>
      <w:r>
        <w:t>menangani</w:t>
      </w:r>
      <w:r>
        <w:rPr>
          <w:spacing w:val="1"/>
        </w:rPr>
        <w:t xml:space="preserve"> </w:t>
      </w:r>
      <w:r>
        <w:t>masalah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gizi</w:t>
      </w:r>
      <w:r>
        <w:rPr>
          <w:spacing w:val="1"/>
        </w:rPr>
        <w:t xml:space="preserve"> </w:t>
      </w:r>
      <w:r>
        <w:t>terutama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masa</w:t>
      </w:r>
      <w:r>
        <w:rPr>
          <w:spacing w:val="1"/>
        </w:rPr>
        <w:t xml:space="preserve"> </w:t>
      </w:r>
      <w:r>
        <w:t>pandemik</w:t>
      </w:r>
      <w:r>
        <w:rPr>
          <w:spacing w:val="1"/>
        </w:rPr>
        <w:t xml:space="preserve"> </w:t>
      </w:r>
      <w:r>
        <w:t>(Bappenas,</w:t>
      </w:r>
      <w:r>
        <w:rPr>
          <w:spacing w:val="-16"/>
        </w:rPr>
        <w:t xml:space="preserve"> </w:t>
      </w:r>
      <w:r>
        <w:t>2019;</w:t>
      </w:r>
      <w:r>
        <w:rPr>
          <w:spacing w:val="-15"/>
        </w:rPr>
        <w:t xml:space="preserve"> </w:t>
      </w:r>
      <w:r>
        <w:t>Özkan</w:t>
      </w:r>
      <w:r>
        <w:rPr>
          <w:spacing w:val="-12"/>
        </w:rPr>
        <w:t xml:space="preserve"> </w:t>
      </w:r>
      <w:r>
        <w:t>Şat</w:t>
      </w:r>
      <w:r>
        <w:rPr>
          <w:spacing w:val="-15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Yaman</w:t>
      </w:r>
      <w:r>
        <w:rPr>
          <w:spacing w:val="-12"/>
        </w:rPr>
        <w:t xml:space="preserve"> </w:t>
      </w:r>
      <w:r>
        <w:t>Sözbir,</w:t>
      </w:r>
      <w:r>
        <w:rPr>
          <w:spacing w:val="-15"/>
        </w:rPr>
        <w:t xml:space="preserve"> </w:t>
      </w:r>
      <w:r>
        <w:t>2021).</w:t>
      </w:r>
      <w:r>
        <w:rPr>
          <w:spacing w:val="-16"/>
        </w:rPr>
        <w:t xml:space="preserve"> </w:t>
      </w:r>
      <w:r>
        <w:t>Aplikasi</w:t>
      </w:r>
      <w:r>
        <w:rPr>
          <w:spacing w:val="-13"/>
        </w:rPr>
        <w:t xml:space="preserve"> </w:t>
      </w:r>
      <w:r>
        <w:t>kesehatan</w:t>
      </w:r>
      <w:r>
        <w:rPr>
          <w:spacing w:val="-9"/>
        </w:rPr>
        <w:t xml:space="preserve"> </w:t>
      </w:r>
      <w:r>
        <w:t>digital</w:t>
      </w:r>
      <w:r>
        <w:rPr>
          <w:spacing w:val="-59"/>
        </w:rPr>
        <w:t xml:space="preserve"> </w:t>
      </w:r>
      <w:r>
        <w:t>telah menjadi fenomena maju dalam sistem perawatan kesehatan masyarakat</w:t>
      </w:r>
      <w:r>
        <w:rPr>
          <w:spacing w:val="1"/>
        </w:rPr>
        <w:t xml:space="preserve"> </w:t>
      </w:r>
      <w:r>
        <w:t>modern. Selama</w:t>
      </w:r>
      <w:r>
        <w:rPr>
          <w:spacing w:val="1"/>
        </w:rPr>
        <w:t xml:space="preserve"> </w:t>
      </w:r>
      <w:r>
        <w:t>dua</w:t>
      </w:r>
      <w:r>
        <w:rPr>
          <w:spacing w:val="1"/>
        </w:rPr>
        <w:t xml:space="preserve"> </w:t>
      </w:r>
      <w:r>
        <w:t>dekade</w:t>
      </w:r>
      <w:r>
        <w:rPr>
          <w:spacing w:val="1"/>
        </w:rPr>
        <w:t xml:space="preserve"> </w:t>
      </w:r>
      <w:r>
        <w:t>terakhir,</w:t>
      </w:r>
      <w:r>
        <w:rPr>
          <w:spacing w:val="1"/>
        </w:rPr>
        <w:t xml:space="preserve"> </w:t>
      </w:r>
      <w:r>
        <w:t>berbagai</w:t>
      </w:r>
      <w:r>
        <w:rPr>
          <w:spacing w:val="1"/>
        </w:rPr>
        <w:t xml:space="preserve"> </w:t>
      </w:r>
      <w:r>
        <w:t>pilihan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digital,</w:t>
      </w:r>
      <w:r>
        <w:rPr>
          <w:spacing w:val="1"/>
        </w:rPr>
        <w:t xml:space="preserve"> </w:t>
      </w:r>
      <w:r>
        <w:t>teknologi,</w:t>
      </w:r>
      <w:r>
        <w:rPr>
          <w:spacing w:val="-14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inovasi</w:t>
      </w:r>
      <w:r>
        <w:rPr>
          <w:spacing w:val="-11"/>
        </w:rPr>
        <w:t xml:space="preserve"> </w:t>
      </w:r>
      <w:r>
        <w:t>telah</w:t>
      </w:r>
      <w:r>
        <w:rPr>
          <w:spacing w:val="-10"/>
        </w:rPr>
        <w:t xml:space="preserve"> </w:t>
      </w:r>
      <w:r>
        <w:t>diperkenalkan (Ahmadvand</w:t>
      </w:r>
      <w:r>
        <w:rPr>
          <w:spacing w:val="-8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-13"/>
        </w:rPr>
        <w:t xml:space="preserve"> </w:t>
      </w:r>
      <w:r>
        <w:rPr>
          <w:rFonts w:ascii="Arial" w:hAnsi="Arial"/>
          <w:i/>
        </w:rPr>
        <w:t>al.</w:t>
      </w:r>
      <w:r>
        <w:t>,</w:t>
      </w:r>
      <w:r>
        <w:rPr>
          <w:spacing w:val="-14"/>
        </w:rPr>
        <w:t xml:space="preserve"> </w:t>
      </w:r>
      <w:r>
        <w:t>2019;</w:t>
      </w:r>
      <w:r>
        <w:rPr>
          <w:spacing w:val="-13"/>
        </w:rPr>
        <w:t xml:space="preserve"> </w:t>
      </w:r>
      <w:r>
        <w:t>Rooney</w:t>
      </w:r>
      <w:r>
        <w:rPr>
          <w:spacing w:val="-10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-13"/>
        </w:rPr>
        <w:t xml:space="preserve"> </w:t>
      </w:r>
      <w:r>
        <w:rPr>
          <w:rFonts w:ascii="Arial" w:hAnsi="Arial"/>
          <w:i/>
        </w:rPr>
        <w:t>al.</w:t>
      </w:r>
      <w:r>
        <w:t>,</w:t>
      </w:r>
      <w:r>
        <w:rPr>
          <w:spacing w:val="-59"/>
        </w:rPr>
        <w:t xml:space="preserve"> </w:t>
      </w:r>
      <w:r>
        <w:t>2019;</w:t>
      </w:r>
      <w:r>
        <w:rPr>
          <w:spacing w:val="-3"/>
        </w:rPr>
        <w:t xml:space="preserve"> </w:t>
      </w:r>
      <w:r>
        <w:t>Battineni</w:t>
      </w:r>
      <w:r>
        <w:rPr>
          <w:spacing w:val="-3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al.</w:t>
      </w:r>
      <w:r>
        <w:t>,</w:t>
      </w:r>
      <w:r>
        <w:rPr>
          <w:spacing w:val="-3"/>
        </w:rPr>
        <w:t xml:space="preserve"> </w:t>
      </w:r>
      <w:r>
        <w:t>2020).</w:t>
      </w:r>
    </w:p>
    <w:p w:rsidR="009D6868" w:rsidRDefault="00000000">
      <w:pPr>
        <w:pStyle w:val="BodyText"/>
        <w:spacing w:before="1" w:line="360" w:lineRule="auto"/>
        <w:ind w:left="590" w:right="594" w:firstLine="565"/>
        <w:jc w:val="both"/>
      </w:pPr>
      <w:r>
        <w:t>Evolusi teknologi kesehatan digital telah menghasilkan metode berbasis</w:t>
      </w:r>
      <w:r>
        <w:rPr>
          <w:spacing w:val="1"/>
        </w:rPr>
        <w:t xml:space="preserve"> </w:t>
      </w:r>
      <w:r>
        <w:rPr>
          <w:spacing w:val="-1"/>
        </w:rPr>
        <w:t>bukti,</w:t>
      </w:r>
      <w:r>
        <w:rPr>
          <w:spacing w:val="-17"/>
        </w:rPr>
        <w:t xml:space="preserve"> </w:t>
      </w:r>
      <w:r>
        <w:rPr>
          <w:spacing w:val="-1"/>
        </w:rPr>
        <w:t>dapat</w:t>
      </w:r>
      <w:r>
        <w:rPr>
          <w:spacing w:val="-17"/>
        </w:rPr>
        <w:t xml:space="preserve"> </w:t>
      </w:r>
      <w:r>
        <w:rPr>
          <w:spacing w:val="-1"/>
        </w:rPr>
        <w:t>diakses,</w:t>
      </w:r>
      <w:r>
        <w:rPr>
          <w:spacing w:val="-17"/>
        </w:rPr>
        <w:t xml:space="preserve"> </w:t>
      </w:r>
      <w:r>
        <w:rPr>
          <w:spacing w:val="-1"/>
        </w:rPr>
        <w:t>terpercaya,</w:t>
      </w:r>
      <w:r>
        <w:rPr>
          <w:spacing w:val="-17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holistik</w:t>
      </w:r>
      <w:r>
        <w:rPr>
          <w:spacing w:val="-15"/>
        </w:rPr>
        <w:t xml:space="preserve"> </w:t>
      </w:r>
      <w:r>
        <w:t>yang</w:t>
      </w:r>
      <w:r>
        <w:rPr>
          <w:spacing w:val="-18"/>
        </w:rPr>
        <w:t xml:space="preserve"> </w:t>
      </w:r>
      <w:r>
        <w:t>mampu</w:t>
      </w:r>
      <w:r>
        <w:rPr>
          <w:spacing w:val="-13"/>
        </w:rPr>
        <w:t xml:space="preserve"> </w:t>
      </w:r>
      <w:r>
        <w:t>mempercepat</w:t>
      </w:r>
      <w:r>
        <w:rPr>
          <w:spacing w:val="-17"/>
        </w:rPr>
        <w:t xml:space="preserve"> </w:t>
      </w:r>
      <w:r>
        <w:t>penelitian</w:t>
      </w:r>
      <w:r>
        <w:rPr>
          <w:spacing w:val="-59"/>
        </w:rPr>
        <w:t xml:space="preserve"> </w:t>
      </w:r>
      <w:r>
        <w:t>biomedis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meningkatkan</w:t>
      </w:r>
      <w:r>
        <w:rPr>
          <w:spacing w:val="1"/>
        </w:rPr>
        <w:t xml:space="preserve"> </w:t>
      </w:r>
      <w:r>
        <w:t>efektivitas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masyarakat.</w:t>
      </w:r>
      <w:r>
        <w:rPr>
          <w:spacing w:val="1"/>
        </w:rPr>
        <w:t xml:space="preserve"> </w:t>
      </w:r>
      <w:r>
        <w:t>Transformasi</w:t>
      </w:r>
      <w:r>
        <w:rPr>
          <w:spacing w:val="1"/>
        </w:rPr>
        <w:t xml:space="preserve"> </w:t>
      </w:r>
      <w:r>
        <w:t>digital saat ini telah dengan cepat meningkatkan pengembangan pengetahuan</w:t>
      </w:r>
      <w:r>
        <w:rPr>
          <w:spacing w:val="1"/>
        </w:rPr>
        <w:t xml:space="preserve"> </w:t>
      </w:r>
      <w:r>
        <w:t>ilmiah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pendidikan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baik,</w:t>
      </w:r>
      <w:r>
        <w:rPr>
          <w:spacing w:val="1"/>
        </w:rPr>
        <w:t xml:space="preserve"> </w:t>
      </w:r>
      <w:r>
        <w:t>perawatan</w:t>
      </w:r>
      <w:r>
        <w:rPr>
          <w:spacing w:val="1"/>
        </w:rPr>
        <w:t xml:space="preserve"> </w:t>
      </w:r>
      <w:r>
        <w:t>klinis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dipersonalisasi,</w:t>
      </w:r>
      <w:r>
        <w:rPr>
          <w:spacing w:val="-7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ilmu</w:t>
      </w:r>
      <w:r>
        <w:rPr>
          <w:spacing w:val="-2"/>
        </w:rPr>
        <w:t xml:space="preserve"> </w:t>
      </w:r>
      <w:r>
        <w:t>kesehatan</w:t>
      </w:r>
      <w:r>
        <w:rPr>
          <w:spacing w:val="-3"/>
        </w:rPr>
        <w:t xml:space="preserve"> </w:t>
      </w:r>
      <w:r>
        <w:t>masyarakat</w:t>
      </w:r>
      <w:r>
        <w:rPr>
          <w:spacing w:val="-2"/>
        </w:rPr>
        <w:t xml:space="preserve"> </w:t>
      </w:r>
      <w:r>
        <w:t>(Franco</w:t>
      </w:r>
      <w:r>
        <w:rPr>
          <w:spacing w:val="-1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al.</w:t>
      </w:r>
      <w:r>
        <w:t>,</w:t>
      </w:r>
      <w:r>
        <w:rPr>
          <w:spacing w:val="-6"/>
        </w:rPr>
        <w:t xml:space="preserve"> </w:t>
      </w:r>
      <w:r>
        <w:t>2016;</w:t>
      </w:r>
      <w:r>
        <w:rPr>
          <w:spacing w:val="-6"/>
        </w:rPr>
        <w:t xml:space="preserve"> </w:t>
      </w:r>
      <w:r>
        <w:t>Hird,</w:t>
      </w:r>
      <w:r>
        <w:rPr>
          <w:spacing w:val="-6"/>
        </w:rPr>
        <w:t xml:space="preserve"> </w:t>
      </w:r>
      <w:r>
        <w:t>Ghosh</w:t>
      </w:r>
      <w:r>
        <w:rPr>
          <w:spacing w:val="-59"/>
        </w:rPr>
        <w:t xml:space="preserve"> </w:t>
      </w:r>
      <w:r>
        <w:t>and Kitano,</w:t>
      </w:r>
      <w:r>
        <w:rPr>
          <w:spacing w:val="-3"/>
        </w:rPr>
        <w:t xml:space="preserve"> </w:t>
      </w:r>
      <w:r>
        <w:t>2016;</w:t>
      </w:r>
      <w:r>
        <w:rPr>
          <w:spacing w:val="-3"/>
        </w:rPr>
        <w:t xml:space="preserve"> </w:t>
      </w:r>
      <w:r>
        <w:t>Benis</w:t>
      </w:r>
      <w:r>
        <w:rPr>
          <w:spacing w:val="2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al.</w:t>
      </w:r>
      <w:r>
        <w:t>,</w:t>
      </w:r>
      <w:r>
        <w:rPr>
          <w:spacing w:val="-3"/>
        </w:rPr>
        <w:t xml:space="preserve"> </w:t>
      </w:r>
      <w:r>
        <w:t>2021).</w:t>
      </w:r>
    </w:p>
    <w:p w:rsidR="009D6868" w:rsidRDefault="00000000">
      <w:pPr>
        <w:pStyle w:val="BodyText"/>
        <w:spacing w:line="360" w:lineRule="auto"/>
        <w:ind w:left="590" w:right="590" w:firstLine="565"/>
        <w:jc w:val="both"/>
      </w:pPr>
      <w:r>
        <w:t xml:space="preserve">Salah satu bagian dari teknologi kesehatan digital adalah </w:t>
      </w:r>
      <w:r>
        <w:rPr>
          <w:rFonts w:ascii="Arial"/>
          <w:i/>
        </w:rPr>
        <w:t>mobile health</w:t>
      </w:r>
      <w:r>
        <w:rPr>
          <w:rFonts w:ascii="Arial"/>
          <w:i/>
          <w:spacing w:val="1"/>
        </w:rPr>
        <w:t xml:space="preserve"> </w:t>
      </w:r>
      <w:r>
        <w:t>(mHealth).</w:t>
      </w:r>
      <w:r>
        <w:rPr>
          <w:spacing w:val="1"/>
        </w:rPr>
        <w:t xml:space="preserve"> </w:t>
      </w:r>
      <w:r>
        <w:rPr>
          <w:rFonts w:ascii="Arial"/>
          <w:i/>
        </w:rPr>
        <w:t>Mobile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t>(mHealth)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teknologi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 smartphone, diketahui bahwa saat ini smartphone telah banyak</w:t>
      </w:r>
      <w:r>
        <w:rPr>
          <w:spacing w:val="1"/>
        </w:rPr>
        <w:t xml:space="preserve"> </w:t>
      </w:r>
      <w:r>
        <w:t>digunakan di berbagai kalangan dan usia, bahkan smartphone menjadi barang</w:t>
      </w:r>
      <w:r>
        <w:rPr>
          <w:spacing w:val="1"/>
        </w:rPr>
        <w:t xml:space="preserve"> </w:t>
      </w:r>
      <w:r>
        <w:t>yang tidak bisa dipisahkan dari manusia dan menjadi kebutuhan yang penting</w:t>
      </w:r>
      <w:r>
        <w:rPr>
          <w:spacing w:val="1"/>
        </w:rPr>
        <w:t xml:space="preserve"> </w:t>
      </w:r>
      <w:r>
        <w:t>(</w:t>
      </w:r>
      <w:r>
        <w:rPr>
          <w:rFonts w:ascii="Arial"/>
          <w:i/>
        </w:rPr>
        <w:t>WHO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Guideline</w:t>
      </w:r>
      <w:r>
        <w:t>,</w:t>
      </w:r>
      <w:r>
        <w:rPr>
          <w:spacing w:val="-3"/>
        </w:rPr>
        <w:t xml:space="preserve"> </w:t>
      </w:r>
      <w:r>
        <w:t>1980).</w:t>
      </w:r>
    </w:p>
    <w:p w:rsidR="009D6868" w:rsidRDefault="00000000">
      <w:pPr>
        <w:pStyle w:val="BodyText"/>
        <w:spacing w:before="3" w:line="360" w:lineRule="auto"/>
        <w:ind w:left="590" w:right="589" w:firstLine="565"/>
        <w:jc w:val="both"/>
      </w:pPr>
      <w:r>
        <w:t>Smartphone adalah sebuah teknologi yang menggabungkan komunikasi</w:t>
      </w:r>
      <w:r>
        <w:rPr>
          <w:spacing w:val="1"/>
        </w:rPr>
        <w:t xml:space="preserve"> </w:t>
      </w:r>
      <w:r>
        <w:t>seluler dan komputer dalam perangkat genggam. Dengan sentuhan sederhana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keypad-nya,</w:t>
      </w:r>
      <w:r>
        <w:rPr>
          <w:spacing w:val="1"/>
        </w:rPr>
        <w:t xml:space="preserve"> </w:t>
      </w:r>
      <w:r>
        <w:t>pengguna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berbagai</w:t>
      </w:r>
      <w:r>
        <w:rPr>
          <w:spacing w:val="1"/>
        </w:rPr>
        <w:t xml:space="preserve"> </w:t>
      </w:r>
      <w:r>
        <w:t>tugas,</w:t>
      </w:r>
      <w:r>
        <w:rPr>
          <w:spacing w:val="1"/>
        </w:rPr>
        <w:t xml:space="preserve"> </w:t>
      </w:r>
      <w:r>
        <w:t>mulai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mengakses informasi online hingga tetap terhubung dengan orang-orang dari</w:t>
      </w:r>
      <w:r>
        <w:rPr>
          <w:spacing w:val="1"/>
        </w:rPr>
        <w:t xml:space="preserve"> </w:t>
      </w:r>
      <w:r>
        <w:t>seluruh dunia. Adanya smartphone dapat membuat perubahan yang cepat pada</w:t>
      </w:r>
      <w:r>
        <w:rPr>
          <w:spacing w:val="1"/>
        </w:rPr>
        <w:t xml:space="preserve"> </w:t>
      </w:r>
      <w:r>
        <w:t>pemberian layanan kesehatan. Smartphone dapat digunakan sebagai sarana</w:t>
      </w:r>
      <w:r>
        <w:rPr>
          <w:spacing w:val="1"/>
        </w:rPr>
        <w:t xml:space="preserve"> </w:t>
      </w:r>
      <w:r>
        <w:t>utama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mengakses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perawatan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sebagai alat yang berguna untuk manajemen perawatan kesehatan (Bappenas,</w:t>
      </w:r>
      <w:r>
        <w:rPr>
          <w:spacing w:val="1"/>
        </w:rPr>
        <w:t xml:space="preserve"> </w:t>
      </w:r>
      <w:r>
        <w:t>2016,</w:t>
      </w:r>
      <w:r>
        <w:rPr>
          <w:spacing w:val="-3"/>
        </w:rPr>
        <w:t xml:space="preserve"> </w:t>
      </w:r>
      <w:r>
        <w:t>2018).</w:t>
      </w:r>
    </w:p>
    <w:p w:rsidR="009D6868" w:rsidRDefault="00000000">
      <w:pPr>
        <w:pStyle w:val="BodyText"/>
        <w:spacing w:before="1" w:line="360" w:lineRule="auto"/>
        <w:ind w:left="590" w:right="592" w:firstLine="565"/>
        <w:jc w:val="both"/>
      </w:pPr>
      <w:r>
        <w:t>Pengguna</w:t>
      </w:r>
      <w:r>
        <w:rPr>
          <w:spacing w:val="1"/>
        </w:rPr>
        <w:t xml:space="preserve"> </w:t>
      </w:r>
      <w:r>
        <w:t>smartphone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mengunduh</w:t>
      </w:r>
      <w:r>
        <w:rPr>
          <w:spacing w:val="1"/>
        </w:rPr>
        <w:t xml:space="preserve"> </w:t>
      </w:r>
      <w:r>
        <w:t>berbagai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(apps)</w:t>
      </w:r>
      <w:r>
        <w:rPr>
          <w:spacing w:val="1"/>
        </w:rPr>
        <w:t xml:space="preserve"> </w:t>
      </w:r>
      <w:r>
        <w:t>kesehatan dengan berbagai fungsi, seperti referensi atau kalkulator. Aplikasi ini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membantu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mengelola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kebugaran</w:t>
      </w:r>
      <w:r>
        <w:rPr>
          <w:spacing w:val="1"/>
        </w:rPr>
        <w:t xml:space="preserve"> </w:t>
      </w:r>
      <w:r>
        <w:t>mereka</w:t>
      </w:r>
      <w:r>
        <w:rPr>
          <w:spacing w:val="1"/>
        </w:rPr>
        <w:t xml:space="preserve"> </w:t>
      </w:r>
      <w:r>
        <w:t>sendiri,</w:t>
      </w:r>
      <w:r>
        <w:rPr>
          <w:spacing w:val="1"/>
        </w:rPr>
        <w:t xml:space="preserve"> </w:t>
      </w:r>
      <w:r>
        <w:t>mempromosikan</w:t>
      </w:r>
      <w:r>
        <w:rPr>
          <w:spacing w:val="1"/>
        </w:rPr>
        <w:t xml:space="preserve"> </w:t>
      </w:r>
      <w:r>
        <w:t>hidup</w:t>
      </w:r>
      <w:r>
        <w:rPr>
          <w:spacing w:val="1"/>
        </w:rPr>
        <w:t xml:space="preserve"> </w:t>
      </w:r>
      <w:r>
        <w:t>sehat,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mendapatkan</w:t>
      </w:r>
      <w:r>
        <w:rPr>
          <w:spacing w:val="1"/>
        </w:rPr>
        <w:t xml:space="preserve"> </w:t>
      </w:r>
      <w:r>
        <w:t>akses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berbagai</w:t>
      </w:r>
      <w:r>
        <w:rPr>
          <w:spacing w:val="1"/>
        </w:rPr>
        <w:t xml:space="preserve"> </w:t>
      </w:r>
      <w:r>
        <w:t>informasi</w:t>
      </w:r>
      <w:r>
        <w:rPr>
          <w:spacing w:val="10"/>
        </w:rPr>
        <w:t xml:space="preserve"> </w:t>
      </w:r>
      <w:r>
        <w:t>(Kemenkes</w:t>
      </w:r>
      <w:r>
        <w:rPr>
          <w:spacing w:val="8"/>
        </w:rPr>
        <w:t xml:space="preserve"> </w:t>
      </w:r>
      <w:r>
        <w:t>RI,</w:t>
      </w:r>
      <w:r>
        <w:rPr>
          <w:spacing w:val="9"/>
        </w:rPr>
        <w:t xml:space="preserve"> </w:t>
      </w:r>
      <w:r>
        <w:t>2020;</w:t>
      </w:r>
      <w:r>
        <w:rPr>
          <w:spacing w:val="7"/>
        </w:rPr>
        <w:t xml:space="preserve"> </w:t>
      </w:r>
      <w:r>
        <w:t>Unites</w:t>
      </w:r>
      <w:r>
        <w:rPr>
          <w:spacing w:val="8"/>
        </w:rPr>
        <w:t xml:space="preserve"> </w:t>
      </w:r>
      <w:r>
        <w:t>Nations</w:t>
      </w:r>
      <w:r>
        <w:rPr>
          <w:spacing w:val="8"/>
        </w:rPr>
        <w:t xml:space="preserve"> </w:t>
      </w:r>
      <w:r>
        <w:t>Indonesia,</w:t>
      </w:r>
      <w:r>
        <w:rPr>
          <w:spacing w:val="7"/>
        </w:rPr>
        <w:t xml:space="preserve"> </w:t>
      </w:r>
      <w:r>
        <w:t>2020;</w:t>
      </w:r>
      <w:r>
        <w:rPr>
          <w:spacing w:val="7"/>
        </w:rPr>
        <w:t xml:space="preserve"> </w:t>
      </w:r>
      <w:r>
        <w:t>Noddin,</w:t>
      </w:r>
      <w:r>
        <w:rPr>
          <w:spacing w:val="6"/>
        </w:rPr>
        <w:t xml:space="preserve"> </w:t>
      </w:r>
      <w:r>
        <w:t>Bradley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589"/>
        <w:jc w:val="both"/>
      </w:pPr>
      <w:r>
        <w:t>and</w:t>
      </w:r>
      <w:r>
        <w:rPr>
          <w:spacing w:val="1"/>
        </w:rPr>
        <w:t xml:space="preserve"> </w:t>
      </w:r>
      <w:r>
        <w:t>Wolfberg,</w:t>
      </w:r>
      <w:r>
        <w:rPr>
          <w:spacing w:val="1"/>
        </w:rPr>
        <w:t xml:space="preserve"> </w:t>
      </w:r>
      <w:r>
        <w:t>2021).</w:t>
      </w:r>
      <w:r>
        <w:rPr>
          <w:spacing w:val="1"/>
        </w:rPr>
        <w:t xml:space="preserve"> </w:t>
      </w:r>
      <w:r>
        <w:t>Mengingat</w:t>
      </w:r>
      <w:r>
        <w:rPr>
          <w:spacing w:val="1"/>
        </w:rPr>
        <w:t xml:space="preserve"> </w:t>
      </w:r>
      <w:r>
        <w:t>tren</w:t>
      </w:r>
      <w:r>
        <w:rPr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pasar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perawatan</w:t>
      </w:r>
      <w:r>
        <w:rPr>
          <w:spacing w:val="1"/>
        </w:rPr>
        <w:t xml:space="preserve"> </w:t>
      </w:r>
      <w:r>
        <w:rPr>
          <w:spacing w:val="-1"/>
        </w:rPr>
        <w:t>kesehatan</w:t>
      </w:r>
      <w:r>
        <w:rPr>
          <w:spacing w:val="-14"/>
        </w:rPr>
        <w:t xml:space="preserve"> </w:t>
      </w:r>
      <w:r>
        <w:rPr>
          <w:spacing w:val="-1"/>
        </w:rPr>
        <w:t>meningkat</w:t>
      </w:r>
      <w:r>
        <w:rPr>
          <w:spacing w:val="-17"/>
        </w:rPr>
        <w:t xml:space="preserve"> </w:t>
      </w:r>
      <w:r>
        <w:rPr>
          <w:spacing w:val="-1"/>
        </w:rPr>
        <w:t>pesat.</w:t>
      </w:r>
      <w:r>
        <w:rPr>
          <w:spacing w:val="-13"/>
        </w:rPr>
        <w:t xml:space="preserve"> </w:t>
      </w:r>
      <w:r>
        <w:rPr>
          <w:spacing w:val="-1"/>
        </w:rPr>
        <w:t>Lebih</w:t>
      </w:r>
      <w:r>
        <w:rPr>
          <w:spacing w:val="-13"/>
        </w:rPr>
        <w:t xml:space="preserve"> </w:t>
      </w:r>
      <w:r>
        <w:rPr>
          <w:spacing w:val="-1"/>
        </w:rPr>
        <w:t>dari</w:t>
      </w:r>
      <w:r>
        <w:rPr>
          <w:spacing w:val="-16"/>
        </w:rPr>
        <w:t xml:space="preserve"> </w:t>
      </w:r>
      <w:r>
        <w:rPr>
          <w:spacing w:val="-1"/>
        </w:rPr>
        <w:t>165.000</w:t>
      </w:r>
      <w:r>
        <w:rPr>
          <w:spacing w:val="-13"/>
        </w:rPr>
        <w:t xml:space="preserve"> </w:t>
      </w:r>
      <w:r>
        <w:rPr>
          <w:spacing w:val="-1"/>
        </w:rPr>
        <w:t>aplikasi</w:t>
      </w:r>
      <w:r>
        <w:rPr>
          <w:spacing w:val="-11"/>
        </w:rPr>
        <w:t xml:space="preserve"> </w:t>
      </w:r>
      <w:r>
        <w:t>kesehatan</w:t>
      </w:r>
      <w:r>
        <w:rPr>
          <w:spacing w:val="-8"/>
        </w:rPr>
        <w:t xml:space="preserve"> </w:t>
      </w:r>
      <w:r>
        <w:t>tersedia</w:t>
      </w:r>
      <w:r>
        <w:rPr>
          <w:spacing w:val="-8"/>
        </w:rPr>
        <w:t xml:space="preserve"> </w:t>
      </w:r>
      <w:r>
        <w:t>di</w:t>
      </w:r>
      <w:r>
        <w:rPr>
          <w:spacing w:val="-11"/>
        </w:rPr>
        <w:t xml:space="preserve"> </w:t>
      </w:r>
      <w:r>
        <w:t>toko</w:t>
      </w:r>
      <w:r>
        <w:rPr>
          <w:spacing w:val="1"/>
        </w:rPr>
        <w:t xml:space="preserve"> </w:t>
      </w:r>
      <w:r>
        <w:t>aplikasi</w:t>
      </w:r>
      <w:r>
        <w:rPr>
          <w:spacing w:val="-8"/>
        </w:rPr>
        <w:t xml:space="preserve"> </w:t>
      </w:r>
      <w:r>
        <w:t>besar</w:t>
      </w:r>
      <w:r>
        <w:rPr>
          <w:spacing w:val="-6"/>
        </w:rPr>
        <w:t xml:space="preserve"> </w:t>
      </w:r>
      <w:r>
        <w:t>seperti</w:t>
      </w:r>
      <w:r>
        <w:rPr>
          <w:spacing w:val="-7"/>
        </w:rPr>
        <w:t xml:space="preserve"> </w:t>
      </w:r>
      <w:r>
        <w:t>App</w:t>
      </w:r>
      <w:r>
        <w:rPr>
          <w:spacing w:val="-5"/>
        </w:rPr>
        <w:t xml:space="preserve"> </w:t>
      </w:r>
      <w:r>
        <w:t>Store</w:t>
      </w:r>
      <w:r>
        <w:rPr>
          <w:spacing w:val="-5"/>
        </w:rPr>
        <w:t xml:space="preserve"> </w:t>
      </w:r>
      <w:r>
        <w:t>maupun</w:t>
      </w:r>
      <w:r>
        <w:rPr>
          <w:spacing w:val="-1"/>
        </w:rPr>
        <w:t xml:space="preserve"> </w:t>
      </w:r>
      <w:r>
        <w:t>Play</w:t>
      </w:r>
      <w:r>
        <w:rPr>
          <w:spacing w:val="4"/>
        </w:rPr>
        <w:t xml:space="preserve"> </w:t>
      </w:r>
      <w:r>
        <w:t>Store</w:t>
      </w:r>
      <w:r>
        <w:rPr>
          <w:spacing w:val="-6"/>
        </w:rPr>
        <w:t xml:space="preserve"> </w:t>
      </w:r>
      <w:r>
        <w:t>(Trihono</w:t>
      </w:r>
      <w:r>
        <w:rPr>
          <w:spacing w:val="-4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al.</w:t>
      </w:r>
      <w:r>
        <w:t>,</w:t>
      </w:r>
      <w:r>
        <w:rPr>
          <w:spacing w:val="-4"/>
        </w:rPr>
        <w:t xml:space="preserve"> </w:t>
      </w:r>
      <w:r>
        <w:t>2015;</w:t>
      </w:r>
      <w:r>
        <w:rPr>
          <w:spacing w:val="-4"/>
        </w:rPr>
        <w:t xml:space="preserve"> </w:t>
      </w:r>
      <w:r>
        <w:t>TNP2K,</w:t>
      </w:r>
      <w:r>
        <w:rPr>
          <w:spacing w:val="-59"/>
        </w:rPr>
        <w:t xml:space="preserve"> </w:t>
      </w:r>
      <w:r>
        <w:t>2017b;</w:t>
      </w:r>
      <w:r>
        <w:rPr>
          <w:spacing w:val="-3"/>
        </w:rPr>
        <w:t xml:space="preserve"> </w:t>
      </w:r>
      <w:r>
        <w:t>UNICEF,</w:t>
      </w:r>
      <w:r>
        <w:rPr>
          <w:spacing w:val="-2"/>
        </w:rPr>
        <w:t xml:space="preserve"> </w:t>
      </w:r>
      <w:r>
        <w:t>2020).</w:t>
      </w:r>
    </w:p>
    <w:p w:rsidR="009D6868" w:rsidRDefault="00000000">
      <w:pPr>
        <w:pStyle w:val="BodyText"/>
        <w:spacing w:line="360" w:lineRule="auto"/>
        <w:ind w:left="590" w:right="592" w:firstLine="565"/>
        <w:jc w:val="both"/>
      </w:pPr>
      <w:r>
        <w:rPr>
          <w:rFonts w:ascii="Arial"/>
          <w:i/>
        </w:rPr>
        <w:t xml:space="preserve">Mobile Health </w:t>
      </w:r>
      <w:r>
        <w:t>(mHealth) dapat dimanfaatkan secara efektif, praktis, dan</w:t>
      </w:r>
      <w:r>
        <w:rPr>
          <w:spacing w:val="1"/>
        </w:rPr>
        <w:t xml:space="preserve"> </w:t>
      </w:r>
      <w:r>
        <w:t>meluas di masyarakat, terutama pada tingkat rumah tangga sebagai layanan</w:t>
      </w:r>
      <w:r>
        <w:rPr>
          <w:spacing w:val="1"/>
        </w:rPr>
        <w:t xml:space="preserve"> </w:t>
      </w:r>
      <w:r>
        <w:rPr>
          <w:spacing w:val="-1"/>
        </w:rPr>
        <w:t>kesehatan</w:t>
      </w:r>
      <w:r>
        <w:rPr>
          <w:spacing w:val="-10"/>
        </w:rPr>
        <w:t xml:space="preserve"> </w:t>
      </w:r>
      <w:r>
        <w:rPr>
          <w:spacing w:val="-1"/>
        </w:rPr>
        <w:t>masyarakat.</w:t>
      </w:r>
      <w:r>
        <w:rPr>
          <w:spacing w:val="-14"/>
        </w:rPr>
        <w:t xml:space="preserve"> </w:t>
      </w:r>
      <w:r>
        <w:t>Saat</w:t>
      </w:r>
      <w:r>
        <w:rPr>
          <w:spacing w:val="-14"/>
        </w:rPr>
        <w:t xml:space="preserve"> </w:t>
      </w:r>
      <w:r>
        <w:t>ini</w:t>
      </w:r>
      <w:r>
        <w:rPr>
          <w:spacing w:val="-12"/>
        </w:rPr>
        <w:t xml:space="preserve"> </w:t>
      </w:r>
      <w:r>
        <w:t>telah</w:t>
      </w:r>
      <w:r>
        <w:rPr>
          <w:spacing w:val="-10"/>
        </w:rPr>
        <w:t xml:space="preserve"> </w:t>
      </w:r>
      <w:r>
        <w:t>banyak</w:t>
      </w:r>
      <w:r>
        <w:rPr>
          <w:spacing w:val="-5"/>
        </w:rPr>
        <w:t xml:space="preserve"> </w:t>
      </w:r>
      <w:r>
        <w:t>berkembang</w:t>
      </w:r>
      <w:r>
        <w:rPr>
          <w:spacing w:val="-15"/>
        </w:rPr>
        <w:t xml:space="preserve"> </w:t>
      </w:r>
      <w:r>
        <w:t>aplikasi</w:t>
      </w:r>
      <w:r>
        <w:rPr>
          <w:spacing w:val="-12"/>
        </w:rPr>
        <w:t xml:space="preserve"> </w:t>
      </w:r>
      <w:r>
        <w:t>digital</w:t>
      </w:r>
      <w:r>
        <w:rPr>
          <w:spacing w:val="-12"/>
        </w:rPr>
        <w:t xml:space="preserve"> </w:t>
      </w:r>
      <w:r>
        <w:t>terutama</w:t>
      </w:r>
      <w:r>
        <w:rPr>
          <w:spacing w:val="-59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berkaitan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t>keluarga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negara-negara</w:t>
      </w:r>
      <w:r>
        <w:rPr>
          <w:spacing w:val="1"/>
        </w:rPr>
        <w:t xml:space="preserve"> </w:t>
      </w:r>
      <w:r>
        <w:t>berkembang</w:t>
      </w:r>
      <w:r>
        <w:rPr>
          <w:spacing w:val="-3"/>
        </w:rPr>
        <w:t xml:space="preserve"> </w:t>
      </w:r>
      <w:r>
        <w:t>(Luo,</w:t>
      </w:r>
      <w:r>
        <w:rPr>
          <w:spacing w:val="-3"/>
        </w:rPr>
        <w:t xml:space="preserve"> </w:t>
      </w:r>
      <w:r>
        <w:t>Zyba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Webb,</w:t>
      </w:r>
      <w:r>
        <w:rPr>
          <w:spacing w:val="-3"/>
        </w:rPr>
        <w:t xml:space="preserve"> </w:t>
      </w:r>
      <w:r>
        <w:t>2020;</w:t>
      </w:r>
      <w:r>
        <w:rPr>
          <w:spacing w:val="-3"/>
        </w:rPr>
        <w:t xml:space="preserve"> </w:t>
      </w:r>
      <w:r>
        <w:t>UNICEF,</w:t>
      </w:r>
      <w:r>
        <w:rPr>
          <w:spacing w:val="-2"/>
        </w:rPr>
        <w:t xml:space="preserve"> </w:t>
      </w:r>
      <w:r>
        <w:t>2020).</w:t>
      </w:r>
    </w:p>
    <w:p w:rsidR="009D6868" w:rsidRDefault="00000000">
      <w:pPr>
        <w:spacing w:before="1" w:line="360" w:lineRule="auto"/>
        <w:ind w:left="590" w:right="591" w:firstLine="565"/>
        <w:jc w:val="both"/>
      </w:pPr>
      <w:r>
        <w:t>Berbagai aplikasi mHealth yang telah dikembangkan oleh berbagai pihak,</w:t>
      </w:r>
      <w:r>
        <w:rPr>
          <w:spacing w:val="1"/>
        </w:rPr>
        <w:t xml:space="preserve"> </w:t>
      </w:r>
      <w:r>
        <w:rPr>
          <w:spacing w:val="-1"/>
        </w:rPr>
        <w:t>baik</w:t>
      </w:r>
      <w:r>
        <w:rPr>
          <w:spacing w:val="-17"/>
        </w:rPr>
        <w:t xml:space="preserve"> </w:t>
      </w:r>
      <w:r>
        <w:rPr>
          <w:spacing w:val="-1"/>
        </w:rPr>
        <w:t>pemerintah,</w:t>
      </w:r>
      <w:r>
        <w:rPr>
          <w:spacing w:val="-15"/>
        </w:rPr>
        <w:t xml:space="preserve"> </w:t>
      </w:r>
      <w:r>
        <w:rPr>
          <w:spacing w:val="-1"/>
        </w:rPr>
        <w:t>kalangan</w:t>
      </w:r>
      <w:r>
        <w:rPr>
          <w:spacing w:val="-13"/>
        </w:rPr>
        <w:t xml:space="preserve"> </w:t>
      </w:r>
      <w:r>
        <w:rPr>
          <w:spacing w:val="-1"/>
        </w:rPr>
        <w:t>akademisi,</w:t>
      </w:r>
      <w:r>
        <w:rPr>
          <w:spacing w:val="-18"/>
        </w:rPr>
        <w:t xml:space="preserve"> </w:t>
      </w:r>
      <w:r>
        <w:t>maupun</w:t>
      </w:r>
      <w:r>
        <w:rPr>
          <w:spacing w:val="-13"/>
        </w:rPr>
        <w:t xml:space="preserve"> </w:t>
      </w:r>
      <w:r>
        <w:t>swasta.</w:t>
      </w:r>
      <w:r>
        <w:rPr>
          <w:spacing w:val="-18"/>
        </w:rPr>
        <w:t xml:space="preserve"> </w:t>
      </w:r>
      <w:r>
        <w:t>Beberapa</w:t>
      </w:r>
      <w:r>
        <w:rPr>
          <w:spacing w:val="-13"/>
        </w:rPr>
        <w:t xml:space="preserve"> </w:t>
      </w:r>
      <w:r>
        <w:t>aplikasi</w:t>
      </w:r>
      <w:r>
        <w:rPr>
          <w:spacing w:val="-16"/>
        </w:rPr>
        <w:t xml:space="preserve"> </w:t>
      </w:r>
      <w:r>
        <w:t>mHealth</w:t>
      </w:r>
      <w:r>
        <w:rPr>
          <w:spacing w:val="-58"/>
        </w:rPr>
        <w:t xml:space="preserve"> </w:t>
      </w:r>
      <w:r>
        <w:t xml:space="preserve">yang dikhususkan menargetkan ibu dan anak diantaranya </w:t>
      </w:r>
      <w:r>
        <w:rPr>
          <w:rFonts w:ascii="Arial"/>
          <w:i/>
        </w:rPr>
        <w:t>Child Growth, Baby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Growth, My Baby Today, Baby Growth Tracker, Baby Growth Chart, Newborn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Baby Log</w:t>
      </w:r>
      <w:r>
        <w:t>, Primaku, Prelite, Hallo Bumil, Elsimis, Kescatin dan Tanya Jawab</w:t>
      </w:r>
      <w:r>
        <w:rPr>
          <w:spacing w:val="1"/>
        </w:rPr>
        <w:t xml:space="preserve"> </w:t>
      </w:r>
      <w:r>
        <w:t>Perkembangan</w:t>
      </w:r>
      <w:r>
        <w:rPr>
          <w:spacing w:val="1"/>
        </w:rPr>
        <w:t xml:space="preserve"> </w:t>
      </w:r>
      <w:r>
        <w:t>Anak</w:t>
      </w:r>
      <w:r>
        <w:rPr>
          <w:spacing w:val="1"/>
        </w:rPr>
        <w:t xml:space="preserve"> </w:t>
      </w:r>
      <w:r>
        <w:t>(Iskandar,</w:t>
      </w:r>
      <w:r>
        <w:rPr>
          <w:spacing w:val="1"/>
        </w:rPr>
        <w:t xml:space="preserve"> </w:t>
      </w:r>
      <w:r>
        <w:t>2019;</w:t>
      </w:r>
      <w:r>
        <w:rPr>
          <w:spacing w:val="1"/>
        </w:rPr>
        <w:t xml:space="preserve"> </w:t>
      </w:r>
      <w:r>
        <w:t>Kementerian</w:t>
      </w:r>
      <w:r>
        <w:rPr>
          <w:spacing w:val="1"/>
        </w:rPr>
        <w:t xml:space="preserve"> </w:t>
      </w:r>
      <w:r>
        <w:t>PPN/Bappenas,</w:t>
      </w:r>
      <w:r>
        <w:rPr>
          <w:spacing w:val="1"/>
        </w:rPr>
        <w:t xml:space="preserve"> </w:t>
      </w:r>
      <w:r>
        <w:t>2019;</w:t>
      </w:r>
      <w:r>
        <w:rPr>
          <w:spacing w:val="1"/>
        </w:rPr>
        <w:t xml:space="preserve"> </w:t>
      </w:r>
      <w:r>
        <w:t>Chowdhury</w:t>
      </w:r>
      <w:r>
        <w:rPr>
          <w:spacing w:val="-7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2020;</w:t>
      </w:r>
      <w:r>
        <w:rPr>
          <w:spacing w:val="-3"/>
        </w:rPr>
        <w:t xml:space="preserve"> </w:t>
      </w:r>
      <w:r>
        <w:t>TP2AK,</w:t>
      </w:r>
      <w:r>
        <w:rPr>
          <w:spacing w:val="-3"/>
        </w:rPr>
        <w:t xml:space="preserve"> </w:t>
      </w:r>
      <w:r>
        <w:t>2021b).</w:t>
      </w:r>
    </w:p>
    <w:p w:rsidR="009D6868" w:rsidRDefault="00000000">
      <w:pPr>
        <w:pStyle w:val="BodyText"/>
        <w:spacing w:line="360" w:lineRule="auto"/>
        <w:ind w:left="590" w:right="591" w:firstLine="565"/>
        <w:jc w:val="both"/>
      </w:pPr>
      <w:r>
        <w:t>Penggunaan</w:t>
      </w:r>
      <w:r>
        <w:rPr>
          <w:spacing w:val="1"/>
        </w:rPr>
        <w:t xml:space="preserve"> </w:t>
      </w:r>
      <w:r>
        <w:t>mHealth</w:t>
      </w:r>
      <w:r>
        <w:rPr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t>keluarga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membantu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layanan</w:t>
      </w:r>
      <w:r>
        <w:rPr>
          <w:spacing w:val="1"/>
        </w:rPr>
        <w:t xml:space="preserve"> </w:t>
      </w:r>
      <w:r>
        <w:t>kesehatan,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perubahan</w:t>
      </w:r>
      <w:r>
        <w:rPr>
          <w:spacing w:val="1"/>
        </w:rPr>
        <w:t xml:space="preserve"> </w:t>
      </w:r>
      <w:r>
        <w:rPr>
          <w:spacing w:val="-1"/>
        </w:rPr>
        <w:t>perilaku(Ntenda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rPr>
          <w:spacing w:val="-1"/>
        </w:rPr>
        <w:t>Chuang,</w:t>
      </w:r>
      <w:r>
        <w:rPr>
          <w:spacing w:val="-13"/>
        </w:rPr>
        <w:t xml:space="preserve"> </w:t>
      </w:r>
      <w:r>
        <w:t>2018;</w:t>
      </w:r>
      <w:r>
        <w:rPr>
          <w:spacing w:val="-13"/>
        </w:rPr>
        <w:t xml:space="preserve"> </w:t>
      </w:r>
      <w:r>
        <w:t>Ayelign</w:t>
      </w:r>
      <w:r>
        <w:rPr>
          <w:spacing w:val="-1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Zerfu,</w:t>
      </w:r>
      <w:r>
        <w:rPr>
          <w:spacing w:val="-13"/>
        </w:rPr>
        <w:t xml:space="preserve"> </w:t>
      </w:r>
      <w:r>
        <w:t>2021).</w:t>
      </w:r>
      <w:r>
        <w:rPr>
          <w:spacing w:val="-13"/>
        </w:rPr>
        <w:t xml:space="preserve"> </w:t>
      </w:r>
      <w:r>
        <w:t>Beberapa</w:t>
      </w:r>
      <w:r>
        <w:rPr>
          <w:spacing w:val="-10"/>
        </w:rPr>
        <w:t xml:space="preserve"> </w:t>
      </w:r>
      <w:r>
        <w:t>penelitian</w:t>
      </w:r>
      <w:r>
        <w:rPr>
          <w:spacing w:val="-58"/>
        </w:rPr>
        <w:t xml:space="preserve"> </w:t>
      </w:r>
      <w:r>
        <w:t>telah mencatat bahwa penggunaan aplikasi kesehatan dapat membantu dalam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pelayanan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bagi</w:t>
      </w:r>
      <w:r>
        <w:rPr>
          <w:spacing w:val="1"/>
        </w:rPr>
        <w:t xml:space="preserve"> </w:t>
      </w:r>
      <w:r>
        <w:t>keluarga</w:t>
      </w:r>
      <w:r>
        <w:rPr>
          <w:spacing w:val="1"/>
        </w:rPr>
        <w:t xml:space="preserve"> </w:t>
      </w:r>
      <w:r>
        <w:t>(Kemenkes</w:t>
      </w:r>
      <w:r>
        <w:rPr>
          <w:spacing w:val="1"/>
        </w:rPr>
        <w:t xml:space="preserve"> </w:t>
      </w:r>
      <w:r>
        <w:t>RI,</w:t>
      </w:r>
      <w:r>
        <w:rPr>
          <w:spacing w:val="1"/>
        </w:rPr>
        <w:t xml:space="preserve"> </w:t>
      </w:r>
      <w:r>
        <w:t>2018b;</w:t>
      </w:r>
      <w:r>
        <w:rPr>
          <w:spacing w:val="1"/>
        </w:rPr>
        <w:t xml:space="preserve"> </w:t>
      </w:r>
      <w:r>
        <w:t>Kementerian Kesehatan</w:t>
      </w:r>
      <w:r>
        <w:rPr>
          <w:spacing w:val="1"/>
        </w:rPr>
        <w:t xml:space="preserve"> </w:t>
      </w:r>
      <w:r>
        <w:t>RI,</w:t>
      </w:r>
      <w:r>
        <w:rPr>
          <w:spacing w:val="-3"/>
        </w:rPr>
        <w:t xml:space="preserve"> </w:t>
      </w:r>
      <w:r>
        <w:t>2018a;</w:t>
      </w:r>
      <w:r>
        <w:rPr>
          <w:spacing w:val="-3"/>
        </w:rPr>
        <w:t xml:space="preserve"> </w:t>
      </w:r>
      <w:r>
        <w:t>T Beal</w:t>
      </w:r>
      <w:r>
        <w:rPr>
          <w:spacing w:val="-6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2018;</w:t>
      </w:r>
      <w:r>
        <w:rPr>
          <w:spacing w:val="-3"/>
        </w:rPr>
        <w:t xml:space="preserve"> </w:t>
      </w:r>
      <w:r>
        <w:t>Fay,</w:t>
      </w:r>
      <w:r>
        <w:rPr>
          <w:spacing w:val="-3"/>
        </w:rPr>
        <w:t xml:space="preserve"> </w:t>
      </w:r>
      <w:r>
        <w:t>2020)</w:t>
      </w:r>
    </w:p>
    <w:p w:rsidR="009D6868" w:rsidRDefault="00000000">
      <w:pPr>
        <w:pStyle w:val="BodyText"/>
        <w:spacing w:line="360" w:lineRule="auto"/>
        <w:ind w:left="590" w:right="594" w:firstLine="565"/>
        <w:jc w:val="both"/>
      </w:pPr>
      <w:r>
        <w:t>Namun, dengan banyaknya aplikasi mHealth yang bermunculan saat ini</w:t>
      </w:r>
      <w:r>
        <w:rPr>
          <w:spacing w:val="1"/>
        </w:rPr>
        <w:t xml:space="preserve"> </w:t>
      </w:r>
      <w:r>
        <w:t>masih perlu dilakukan penelitian tentang pendekatan terbaik untuk menjadikan</w:t>
      </w:r>
      <w:r>
        <w:rPr>
          <w:spacing w:val="1"/>
        </w:rPr>
        <w:t xml:space="preserve"> </w:t>
      </w:r>
      <w:r>
        <w:t>mHealth sebagai alat yang efektif dalam praktik kesehatan masyarakat serta</w:t>
      </w:r>
      <w:r>
        <w:rPr>
          <w:spacing w:val="1"/>
        </w:rPr>
        <w:t xml:space="preserve"> </w:t>
      </w:r>
      <w:r>
        <w:t>memahami</w:t>
      </w:r>
      <w:r>
        <w:rPr>
          <w:spacing w:val="-10"/>
        </w:rPr>
        <w:t xml:space="preserve"> </w:t>
      </w:r>
      <w:r>
        <w:t>bagaimana</w:t>
      </w:r>
      <w:r>
        <w:rPr>
          <w:spacing w:val="-5"/>
        </w:rPr>
        <w:t xml:space="preserve"> </w:t>
      </w:r>
      <w:r>
        <w:t>sebuah</w:t>
      </w:r>
      <w:r>
        <w:rPr>
          <w:spacing w:val="-4"/>
        </w:rPr>
        <w:t xml:space="preserve"> </w:t>
      </w:r>
      <w:r>
        <w:t>aplikasi</w:t>
      </w:r>
      <w:r>
        <w:rPr>
          <w:spacing w:val="-6"/>
        </w:rPr>
        <w:t xml:space="preserve"> </w:t>
      </w:r>
      <w:r>
        <w:t>mHealth</w:t>
      </w:r>
      <w:r>
        <w:rPr>
          <w:spacing w:val="-9"/>
        </w:rPr>
        <w:t xml:space="preserve"> </w:t>
      </w:r>
      <w:r>
        <w:t>harus</w:t>
      </w:r>
      <w:r>
        <w:rPr>
          <w:spacing w:val="-7"/>
        </w:rPr>
        <w:t xml:space="preserve"> </w:t>
      </w:r>
      <w:r>
        <w:t>dirancang,</w:t>
      </w:r>
      <w:r>
        <w:rPr>
          <w:spacing w:val="-8"/>
        </w:rPr>
        <w:t xml:space="preserve"> </w:t>
      </w:r>
      <w:r>
        <w:t>dikembangkan,</w:t>
      </w:r>
      <w:r>
        <w:rPr>
          <w:spacing w:val="-59"/>
        </w:rPr>
        <w:t xml:space="preserve"> </w:t>
      </w:r>
      <w:r>
        <w:t>dan dengan cara apa aplikasi harus disampaikan (sendiri atau dikombinasikan</w:t>
      </w:r>
      <w:r>
        <w:rPr>
          <w:spacing w:val="1"/>
        </w:rPr>
        <w:t xml:space="preserve"> </w:t>
      </w:r>
      <w:r>
        <w:t>dengan alat lain), bagaimana aplikasi itu harus disesuaikan dengan populasi</w:t>
      </w:r>
      <w:r>
        <w:rPr>
          <w:spacing w:val="1"/>
        </w:rPr>
        <w:t xml:space="preserve"> </w:t>
      </w:r>
      <w:r>
        <w:t>berdasarkan usia, jenis kelamin dan etnis, serta bagaimana mempromosikan</w:t>
      </w:r>
      <w:r>
        <w:rPr>
          <w:spacing w:val="1"/>
        </w:rPr>
        <w:t xml:space="preserve"> </w:t>
      </w:r>
      <w:r>
        <w:t>kehidupan yang lebih sehat, aplikasi mHealth merupakan salah satu media yang</w:t>
      </w:r>
      <w:r>
        <w:rPr>
          <w:spacing w:val="1"/>
        </w:rPr>
        <w:t xml:space="preserve"> </w:t>
      </w:r>
      <w:r>
        <w:t>menjadi</w:t>
      </w:r>
      <w:r>
        <w:rPr>
          <w:spacing w:val="-2"/>
        </w:rPr>
        <w:t xml:space="preserve"> </w:t>
      </w:r>
      <w:r>
        <w:t>bagian</w:t>
      </w:r>
      <w:r>
        <w:rPr>
          <w:spacing w:val="1"/>
        </w:rPr>
        <w:t xml:space="preserve"> </w:t>
      </w:r>
      <w:r>
        <w:t>dari</w:t>
      </w:r>
      <w:r>
        <w:rPr>
          <w:spacing w:val="4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Literasi</w:t>
      </w:r>
      <w:r>
        <w:rPr>
          <w:rFonts w:ascii="Arial"/>
          <w:i/>
          <w:spacing w:val="60"/>
        </w:rPr>
        <w:t xml:space="preserve"> </w:t>
      </w:r>
      <w:r>
        <w:t>(Lupton,</w:t>
      </w:r>
      <w:r>
        <w:rPr>
          <w:spacing w:val="-3"/>
        </w:rPr>
        <w:t xml:space="preserve"> </w:t>
      </w:r>
      <w:r>
        <w:t>2017;</w:t>
      </w:r>
      <w:r>
        <w:rPr>
          <w:spacing w:val="-3"/>
        </w:rPr>
        <w:t xml:space="preserve"> </w:t>
      </w:r>
      <w:r>
        <w:t>Petersen,</w:t>
      </w:r>
      <w:r>
        <w:rPr>
          <w:spacing w:val="-9"/>
        </w:rPr>
        <w:t xml:space="preserve"> </w:t>
      </w:r>
      <w:r>
        <w:t>2018).</w:t>
      </w:r>
    </w:p>
    <w:p w:rsidR="009D6868" w:rsidRDefault="00000000">
      <w:pPr>
        <w:pStyle w:val="BodyText"/>
        <w:spacing w:line="360" w:lineRule="auto"/>
        <w:ind w:left="590" w:right="592" w:firstLine="565"/>
        <w:jc w:val="both"/>
      </w:pPr>
      <w:r>
        <w:t>Hal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peluang</w:t>
      </w:r>
      <w:r>
        <w:rPr>
          <w:spacing w:val="1"/>
        </w:rPr>
        <w:t xml:space="preserve"> </w:t>
      </w:r>
      <w:r>
        <w:t>bagi</w:t>
      </w:r>
      <w:r>
        <w:rPr>
          <w:spacing w:val="1"/>
        </w:rPr>
        <w:t xml:space="preserve"> </w:t>
      </w:r>
      <w:r>
        <w:t>peneliti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mengembangkan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 xml:space="preserve">literacy </w:t>
      </w:r>
      <w:r>
        <w:t xml:space="preserve">berbasis </w:t>
      </w:r>
      <w:r>
        <w:rPr>
          <w:rFonts w:ascii="Arial"/>
          <w:i/>
        </w:rPr>
        <w:t xml:space="preserve">mHealth </w:t>
      </w:r>
      <w:r>
        <w:t>dalam bentuk aplikasi digital dengan sasaran orang tua</w:t>
      </w:r>
      <w:r>
        <w:rPr>
          <w:spacing w:val="-59"/>
        </w:rPr>
        <w:t xml:space="preserve"> </w:t>
      </w:r>
      <w:r>
        <w:t>dengan mempertimbangkan sosial demografi, agar lebih mudah diterima dan</w:t>
      </w:r>
      <w:r>
        <w:rPr>
          <w:spacing w:val="1"/>
        </w:rPr>
        <w:t xml:space="preserve"> </w:t>
      </w:r>
      <w:r>
        <w:t>dapat</w:t>
      </w:r>
      <w:r>
        <w:rPr>
          <w:spacing w:val="4"/>
        </w:rPr>
        <w:t xml:space="preserve"> </w:t>
      </w:r>
      <w:r>
        <w:t>meningkatkan</w:t>
      </w:r>
      <w:r>
        <w:rPr>
          <w:spacing w:val="9"/>
        </w:rPr>
        <w:t xml:space="preserve"> </w:t>
      </w:r>
      <w:r>
        <w:t>kompetensi</w:t>
      </w:r>
      <w:r>
        <w:rPr>
          <w:spacing w:val="7"/>
        </w:rPr>
        <w:t xml:space="preserve"> </w:t>
      </w:r>
      <w:r>
        <w:t>terutama</w:t>
      </w:r>
      <w:r>
        <w:rPr>
          <w:spacing w:val="16"/>
        </w:rPr>
        <w:t xml:space="preserve"> </w:t>
      </w:r>
      <w:r>
        <w:rPr>
          <w:rFonts w:ascii="Arial"/>
          <w:i/>
        </w:rPr>
        <w:t>self-efficacy</w:t>
      </w:r>
      <w:r>
        <w:t>,</w:t>
      </w:r>
      <w:r>
        <w:rPr>
          <w:spacing w:val="5"/>
        </w:rPr>
        <w:t xml:space="preserve"> </w:t>
      </w:r>
      <w:r>
        <w:t>pengetahuan,</w:t>
      </w:r>
      <w:r>
        <w:rPr>
          <w:spacing w:val="4"/>
        </w:rPr>
        <w:t xml:space="preserve"> </w:t>
      </w:r>
      <w:r>
        <w:t>sikap,</w:t>
      </w:r>
      <w:r>
        <w:rPr>
          <w:spacing w:val="5"/>
        </w:rPr>
        <w:t xml:space="preserve"> </w:t>
      </w:r>
      <w:r>
        <w:t>dan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606"/>
        <w:jc w:val="both"/>
      </w:pPr>
      <w:r>
        <w:t>motivasi</w:t>
      </w:r>
      <w:r>
        <w:rPr>
          <w:spacing w:val="1"/>
        </w:rPr>
        <w:t xml:space="preserve"> </w:t>
      </w:r>
      <w:r>
        <w:t>orang tua, terutama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kawasan</w:t>
      </w:r>
      <w:r>
        <w:rPr>
          <w:spacing w:val="1"/>
        </w:rPr>
        <w:t xml:space="preserve"> </w:t>
      </w:r>
      <w:r>
        <w:t>Indonesia</w:t>
      </w:r>
      <w:r>
        <w:rPr>
          <w:spacing w:val="1"/>
        </w:rPr>
        <w:t xml:space="preserve"> </w:t>
      </w:r>
      <w:r>
        <w:t>timur</w:t>
      </w:r>
      <w:r>
        <w:rPr>
          <w:spacing w:val="1"/>
        </w:rPr>
        <w:t xml:space="preserve"> </w:t>
      </w:r>
      <w:r>
        <w:t>untuk pencegahan</w:t>
      </w:r>
      <w:r>
        <w:rPr>
          <w:spacing w:val="1"/>
        </w:rPr>
        <w:t xml:space="preserve"> </w:t>
      </w:r>
      <w:r>
        <w:t>stunting</w:t>
      </w:r>
      <w:r>
        <w:rPr>
          <w:spacing w:val="-5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masa</w:t>
      </w:r>
      <w:r>
        <w:rPr>
          <w:spacing w:val="1"/>
        </w:rPr>
        <w:t xml:space="preserve"> </w:t>
      </w:r>
      <w:r>
        <w:t>1000 hari</w:t>
      </w:r>
      <w:r>
        <w:rPr>
          <w:spacing w:val="-6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kehidupan.</w:t>
      </w:r>
    </w:p>
    <w:p w:rsidR="009D6868" w:rsidRDefault="00000000">
      <w:pPr>
        <w:pStyle w:val="BodyText"/>
        <w:spacing w:before="2" w:line="360" w:lineRule="auto"/>
        <w:ind w:left="590" w:right="589" w:firstLine="565"/>
        <w:jc w:val="both"/>
      </w:pPr>
      <w:r>
        <w:t>Penelitian menunjukkan bahwa</w:t>
      </w:r>
      <w:r>
        <w:rPr>
          <w:spacing w:val="1"/>
        </w:rPr>
        <w:t xml:space="preserve"> </w:t>
      </w:r>
      <w:r>
        <w:rPr>
          <w:rFonts w:ascii="Arial"/>
          <w:i/>
        </w:rPr>
        <w:t xml:space="preserve">self-efficacy </w:t>
      </w:r>
      <w:r>
        <w:t>membuat perbedaan dalam</w:t>
      </w:r>
      <w:r>
        <w:rPr>
          <w:spacing w:val="1"/>
        </w:rPr>
        <w:t xml:space="preserve"> </w:t>
      </w:r>
      <w:r>
        <w:t>cara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berpikir,</w:t>
      </w:r>
      <w:r>
        <w:rPr>
          <w:spacing w:val="1"/>
        </w:rPr>
        <w:t xml:space="preserve"> </w:t>
      </w:r>
      <w:r>
        <w:t>merasakan,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bertindak</w:t>
      </w:r>
      <w:r>
        <w:rPr>
          <w:spacing w:val="1"/>
        </w:rPr>
        <w:t xml:space="preserve"> </w:t>
      </w:r>
      <w:r>
        <w:t>(Bandura,</w:t>
      </w:r>
      <w:r>
        <w:rPr>
          <w:spacing w:val="1"/>
        </w:rPr>
        <w:t xml:space="preserve"> </w:t>
      </w:r>
      <w:r>
        <w:t>1989;</w:t>
      </w:r>
      <w:r>
        <w:rPr>
          <w:spacing w:val="1"/>
        </w:rPr>
        <w:t xml:space="preserve"> </w:t>
      </w:r>
      <w:r>
        <w:t>Donovan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al.,2014;</w:t>
      </w:r>
      <w:r>
        <w:rPr>
          <w:spacing w:val="-10"/>
        </w:rPr>
        <w:t xml:space="preserve"> </w:t>
      </w:r>
      <w:r>
        <w:t>Hansen</w:t>
      </w:r>
      <w:r>
        <w:rPr>
          <w:spacing w:val="-5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McNeal,1997).</w:t>
      </w:r>
      <w:r>
        <w:rPr>
          <w:spacing w:val="-9"/>
        </w:rPr>
        <w:t xml:space="preserve"> </w:t>
      </w:r>
      <w:r>
        <w:t>Rasa</w:t>
      </w:r>
      <w:r>
        <w:rPr>
          <w:spacing w:val="-11"/>
        </w:rPr>
        <w:t xml:space="preserve"> </w:t>
      </w:r>
      <w:r>
        <w:t>efikasi</w:t>
      </w:r>
      <w:r>
        <w:rPr>
          <w:spacing w:val="-12"/>
        </w:rPr>
        <w:t xml:space="preserve"> </w:t>
      </w:r>
      <w:r>
        <w:t>diri</w:t>
      </w:r>
      <w:r>
        <w:rPr>
          <w:spacing w:val="-7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rendah</w:t>
      </w:r>
      <w:r>
        <w:rPr>
          <w:spacing w:val="-10"/>
        </w:rPr>
        <w:t xml:space="preserve"> </w:t>
      </w:r>
      <w:r>
        <w:t>dikaitkan</w:t>
      </w:r>
      <w:r>
        <w:rPr>
          <w:spacing w:val="-11"/>
        </w:rPr>
        <w:t xml:space="preserve"> </w:t>
      </w:r>
      <w:r>
        <w:t>dengan</w:t>
      </w:r>
      <w:r>
        <w:rPr>
          <w:spacing w:val="-58"/>
        </w:rPr>
        <w:t xml:space="preserve"> </w:t>
      </w:r>
      <w:r>
        <w:t>depresi dan kecemasan, bersama dengan harga diri yang berpotensi rendah.</w:t>
      </w:r>
      <w:r>
        <w:rPr>
          <w:spacing w:val="1"/>
        </w:rPr>
        <w:t xml:space="preserve"> </w:t>
      </w:r>
      <w:r>
        <w:t>Individu yang self-efficacy rendah mungkin memiliki pemikiran pesimistis tentang</w:t>
      </w:r>
      <w:r>
        <w:rPr>
          <w:spacing w:val="1"/>
        </w:rPr>
        <w:t xml:space="preserve"> </w:t>
      </w:r>
      <w:r>
        <w:t>perkembangan dan kemampuan pribadi mereka untuk menangani situasi stres.</w:t>
      </w:r>
      <w:r>
        <w:rPr>
          <w:spacing w:val="1"/>
        </w:rPr>
        <w:t xml:space="preserve"> </w:t>
      </w:r>
      <w:r>
        <w:t>Rasa self- efficacy yang kuat meningkatkan proses kognitif, kinerja, dan motivasi.</w:t>
      </w:r>
      <w:r>
        <w:rPr>
          <w:spacing w:val="-59"/>
        </w:rPr>
        <w:t xml:space="preserve"> </w:t>
      </w:r>
      <w:r>
        <w:t>Individu yang memiliki efikasi diri yang tinggi cenderung melakukan tugas yang</w:t>
      </w:r>
      <w:r>
        <w:rPr>
          <w:spacing w:val="1"/>
        </w:rPr>
        <w:t xml:space="preserve"> </w:t>
      </w:r>
      <w:r>
        <w:t>lebih menantang dan menetapkan tujuan yang lebih tinggi untuk diri mereka</w:t>
      </w:r>
      <w:r>
        <w:rPr>
          <w:spacing w:val="1"/>
        </w:rPr>
        <w:t xml:space="preserve"> </w:t>
      </w:r>
      <w:r>
        <w:t>sendiri.</w:t>
      </w:r>
      <w:r>
        <w:rPr>
          <w:spacing w:val="1"/>
        </w:rPr>
        <w:t xml:space="preserve"> </w:t>
      </w:r>
      <w:r>
        <w:t>Mereka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efikasi</w:t>
      </w:r>
      <w:r>
        <w:rPr>
          <w:spacing w:val="1"/>
        </w:rPr>
        <w:t xml:space="preserve"> </w:t>
      </w:r>
      <w:r>
        <w:t>diri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tinggi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cenderung</w:t>
      </w:r>
      <w:r>
        <w:rPr>
          <w:spacing w:val="1"/>
        </w:rPr>
        <w:t xml:space="preserve"> </w:t>
      </w:r>
      <w:r>
        <w:t>menginvestasikan</w:t>
      </w:r>
      <w:r>
        <w:rPr>
          <w:spacing w:val="1"/>
        </w:rPr>
        <w:t xml:space="preserve"> </w:t>
      </w:r>
      <w:r>
        <w:t>lebih banyak waktu dan upaya dalam mengambil tindakan</w:t>
      </w:r>
      <w:r>
        <w:rPr>
          <w:spacing w:val="1"/>
        </w:rPr>
        <w:t xml:space="preserve"> </w:t>
      </w:r>
      <w:r>
        <w:t>(Abele and</w:t>
      </w:r>
      <w:r>
        <w:rPr>
          <w:spacing w:val="1"/>
        </w:rPr>
        <w:t xml:space="preserve"> </w:t>
      </w:r>
      <w:r>
        <w:t>Spurk,</w:t>
      </w:r>
      <w:r>
        <w:rPr>
          <w:spacing w:val="-3"/>
        </w:rPr>
        <w:t xml:space="preserve"> </w:t>
      </w:r>
      <w:r>
        <w:t>2009;</w:t>
      </w:r>
      <w:r>
        <w:rPr>
          <w:spacing w:val="-3"/>
        </w:rPr>
        <w:t xml:space="preserve"> </w:t>
      </w:r>
      <w:r>
        <w:t>Zulkosky,2009).</w:t>
      </w:r>
    </w:p>
    <w:p w:rsidR="009D6868" w:rsidRDefault="00000000">
      <w:pPr>
        <w:pStyle w:val="BodyText"/>
        <w:spacing w:line="360" w:lineRule="auto"/>
        <w:ind w:left="590" w:right="594" w:firstLine="565"/>
        <w:jc w:val="both"/>
      </w:pPr>
      <w:r>
        <w:t>Meningkatkan pengetahuan kesehatan masyarakat sehingga mereka dapat</w:t>
      </w:r>
      <w:r>
        <w:rPr>
          <w:spacing w:val="-59"/>
        </w:rPr>
        <w:t xml:space="preserve"> </w:t>
      </w:r>
      <w:r>
        <w:t>membuat keputusan kesehatan dengan informasi yang lebih baik telah diperiksa</w:t>
      </w:r>
      <w:r>
        <w:rPr>
          <w:spacing w:val="1"/>
        </w:rPr>
        <w:t xml:space="preserve"> </w:t>
      </w:r>
      <w:r>
        <w:t>sebagai tujuan kesehatan masyarakat secara global. Banyak laporan menyoroti</w:t>
      </w:r>
      <w:r>
        <w:rPr>
          <w:spacing w:val="1"/>
        </w:rPr>
        <w:t xml:space="preserve"> </w:t>
      </w:r>
      <w:r>
        <w:t>kebutuhan untuk memeriksa konteks yang berbeda di mana informasi kesehatan</w:t>
      </w:r>
      <w:r>
        <w:rPr>
          <w:spacing w:val="1"/>
        </w:rPr>
        <w:t xml:space="preserve"> </w:t>
      </w:r>
      <w:r>
        <w:t>disebarluaskan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populasi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beragam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menentukan</w:t>
      </w:r>
      <w:r>
        <w:rPr>
          <w:spacing w:val="1"/>
        </w:rPr>
        <w:t xml:space="preserve"> </w:t>
      </w:r>
      <w:r>
        <w:t>apakah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dipahami.</w:t>
      </w:r>
      <w:r>
        <w:rPr>
          <w:spacing w:val="1"/>
        </w:rPr>
        <w:t xml:space="preserve"> </w:t>
      </w:r>
      <w:r>
        <w:t>Saat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pencarian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 teknologi berkembang dengan pesat, informasi baru ditambahkan</w:t>
      </w:r>
      <w:r>
        <w:rPr>
          <w:spacing w:val="1"/>
        </w:rPr>
        <w:t xml:space="preserve"> </w:t>
      </w:r>
      <w:r>
        <w:t>setiap</w:t>
      </w:r>
      <w:r>
        <w:rPr>
          <w:spacing w:val="-7"/>
        </w:rPr>
        <w:t xml:space="preserve"> </w:t>
      </w:r>
      <w:r>
        <w:t>saat</w:t>
      </w:r>
      <w:r>
        <w:rPr>
          <w:spacing w:val="-11"/>
        </w:rPr>
        <w:t xml:space="preserve"> </w:t>
      </w:r>
      <w:r>
        <w:t>di</w:t>
      </w:r>
      <w:r>
        <w:rPr>
          <w:spacing w:val="-9"/>
        </w:rPr>
        <w:t xml:space="preserve"> </w:t>
      </w:r>
      <w:r>
        <w:t>Internet,</w:t>
      </w:r>
      <w:r>
        <w:rPr>
          <w:spacing w:val="-11"/>
        </w:rPr>
        <w:t xml:space="preserve"> </w:t>
      </w:r>
      <w:r>
        <w:t>mulai</w:t>
      </w:r>
      <w:r>
        <w:rPr>
          <w:spacing w:val="-13"/>
        </w:rPr>
        <w:t xml:space="preserve"> </w:t>
      </w:r>
      <w:r>
        <w:t>dari</w:t>
      </w:r>
      <w:r>
        <w:rPr>
          <w:spacing w:val="-9"/>
        </w:rPr>
        <w:t xml:space="preserve"> </w:t>
      </w:r>
      <w:r>
        <w:t>database</w:t>
      </w:r>
      <w:r>
        <w:rPr>
          <w:spacing w:val="-8"/>
        </w:rPr>
        <w:t xml:space="preserve"> </w:t>
      </w:r>
      <w:r>
        <w:t>kesehatan</w:t>
      </w:r>
      <w:r>
        <w:rPr>
          <w:spacing w:val="-7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diakui</w:t>
      </w:r>
      <w:r>
        <w:rPr>
          <w:spacing w:val="-9"/>
        </w:rPr>
        <w:t xml:space="preserve"> </w:t>
      </w:r>
      <w:r>
        <w:t>secara</w:t>
      </w:r>
      <w:r>
        <w:rPr>
          <w:spacing w:val="-7"/>
        </w:rPr>
        <w:t xml:space="preserve"> </w:t>
      </w:r>
      <w:r>
        <w:t>nasional</w:t>
      </w:r>
      <w:r>
        <w:rPr>
          <w:spacing w:val="-59"/>
        </w:rPr>
        <w:t xml:space="preserve"> </w:t>
      </w:r>
      <w:r>
        <w:t>hingga situs Web. Dengan banyaknya informasi yang tersedia secara online,</w:t>
      </w:r>
      <w:r>
        <w:rPr>
          <w:spacing w:val="1"/>
        </w:rPr>
        <w:t xml:space="preserve"> </w:t>
      </w:r>
      <w:r>
        <w:t>mampu memilih informasi yang baik dari informasi yang buruk sangat penting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pilihan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menentukan</w:t>
      </w:r>
      <w:r>
        <w:rPr>
          <w:spacing w:val="1"/>
        </w:rPr>
        <w:t xml:space="preserve"> </w:t>
      </w:r>
      <w:r>
        <w:t>perilaku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seseorang</w:t>
      </w:r>
      <w:r>
        <w:rPr>
          <w:spacing w:val="1"/>
        </w:rPr>
        <w:t xml:space="preserve"> </w:t>
      </w:r>
      <w:r>
        <w:t>(McPherson et</w:t>
      </w:r>
      <w:r>
        <w:rPr>
          <w:spacing w:val="-3"/>
        </w:rPr>
        <w:t xml:space="preserve"> </w:t>
      </w:r>
      <w:r>
        <w:t>al.,2014).</w:t>
      </w:r>
    </w:p>
    <w:p w:rsidR="009D6868" w:rsidRDefault="00000000">
      <w:pPr>
        <w:pStyle w:val="BodyText"/>
        <w:spacing w:line="360" w:lineRule="auto"/>
        <w:ind w:left="590" w:right="587" w:firstLine="565"/>
        <w:jc w:val="both"/>
      </w:pP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mendapatkan</w:t>
      </w:r>
      <w:r>
        <w:rPr>
          <w:spacing w:val="1"/>
        </w:rPr>
        <w:t xml:space="preserve"> </w:t>
      </w:r>
      <w:r>
        <w:t>daya</w:t>
      </w:r>
      <w:r>
        <w:rPr>
          <w:spacing w:val="1"/>
        </w:rPr>
        <w:t xml:space="preserve"> </w:t>
      </w:r>
      <w:r>
        <w:t>tarik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perhatian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berbagai</w:t>
      </w:r>
      <w:r>
        <w:rPr>
          <w:spacing w:val="1"/>
        </w:rPr>
        <w:t xml:space="preserve"> </w:t>
      </w:r>
      <w:r>
        <w:t>peneliti,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kemampuan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mencari,</w:t>
      </w:r>
      <w:r>
        <w:rPr>
          <w:spacing w:val="1"/>
        </w:rPr>
        <w:t xml:space="preserve"> </w:t>
      </w:r>
      <w:r>
        <w:t>menemukan,</w:t>
      </w:r>
      <w:r>
        <w:rPr>
          <w:spacing w:val="1"/>
        </w:rPr>
        <w:t xml:space="preserve"> </w:t>
      </w:r>
      <w:r>
        <w:t>memahami,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menilai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sumber</w:t>
      </w:r>
      <w:r>
        <w:rPr>
          <w:spacing w:val="1"/>
        </w:rPr>
        <w:t xml:space="preserve"> </w:t>
      </w:r>
      <w:r>
        <w:t>elektronik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menerapkan pengetahuan yang diperoleh untuk mengatasi atau memecahkan</w:t>
      </w:r>
      <w:r>
        <w:rPr>
          <w:spacing w:val="1"/>
        </w:rPr>
        <w:t xml:space="preserve"> </w:t>
      </w:r>
      <w:r>
        <w:t xml:space="preserve">masalah kesehatan (Norman and Skinner, 2006c). Konsep </w:t>
      </w:r>
      <w:r>
        <w:rPr>
          <w:rFonts w:ascii="Arial"/>
          <w:i/>
        </w:rPr>
        <w:t xml:space="preserve">e-Health literacy </w:t>
      </w:r>
      <w:r>
        <w:t>yang</w:t>
      </w:r>
      <w:r>
        <w:rPr>
          <w:spacing w:val="-59"/>
        </w:rPr>
        <w:t xml:space="preserve"> </w:t>
      </w:r>
      <w:r>
        <w:t>akan dikembangkan diharapkan mampu meningkatkan kompetensi orang tua</w:t>
      </w:r>
      <w:r>
        <w:rPr>
          <w:spacing w:val="1"/>
        </w:rPr>
        <w:t xml:space="preserve"> </w:t>
      </w:r>
      <w:r>
        <w:rPr>
          <w:spacing w:val="-1"/>
        </w:rPr>
        <w:t>terutama</w:t>
      </w:r>
      <w:r>
        <w:rPr>
          <w:spacing w:val="-13"/>
        </w:rPr>
        <w:t xml:space="preserve"> </w:t>
      </w:r>
      <w:r>
        <w:rPr>
          <w:spacing w:val="-1"/>
        </w:rPr>
        <w:t>pada</w:t>
      </w:r>
      <w:r>
        <w:rPr>
          <w:spacing w:val="-14"/>
        </w:rPr>
        <w:t xml:space="preserve"> </w:t>
      </w:r>
      <w:r>
        <w:rPr>
          <w:spacing w:val="-1"/>
        </w:rPr>
        <w:t>masa</w:t>
      </w:r>
      <w:r>
        <w:rPr>
          <w:spacing w:val="-9"/>
        </w:rPr>
        <w:t xml:space="preserve"> </w:t>
      </w:r>
      <w:r>
        <w:rPr>
          <w:spacing w:val="-1"/>
        </w:rPr>
        <w:t>1000</w:t>
      </w:r>
      <w:r>
        <w:rPr>
          <w:spacing w:val="-9"/>
        </w:rPr>
        <w:t xml:space="preserve"> </w:t>
      </w:r>
      <w:r>
        <w:rPr>
          <w:spacing w:val="-1"/>
        </w:rPr>
        <w:t>hari</w:t>
      </w:r>
      <w:r>
        <w:rPr>
          <w:spacing w:val="-12"/>
        </w:rPr>
        <w:t xml:space="preserve"> </w:t>
      </w:r>
      <w:r>
        <w:rPr>
          <w:spacing w:val="-1"/>
        </w:rPr>
        <w:t>pertama</w:t>
      </w:r>
      <w:r>
        <w:rPr>
          <w:spacing w:val="-9"/>
        </w:rPr>
        <w:t xml:space="preserve"> </w:t>
      </w:r>
      <w:r>
        <w:t>kehidupan.</w:t>
      </w:r>
      <w:r>
        <w:rPr>
          <w:spacing w:val="-11"/>
        </w:rPr>
        <w:t xml:space="preserve"> </w:t>
      </w:r>
      <w:r>
        <w:t>Akses</w:t>
      </w:r>
      <w:r>
        <w:rPr>
          <w:spacing w:val="-12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pemilihan</w:t>
      </w:r>
      <w:r>
        <w:rPr>
          <w:spacing w:val="-15"/>
        </w:rPr>
        <w:t xml:space="preserve"> </w:t>
      </w:r>
      <w:r>
        <w:t>informasi</w:t>
      </w:r>
      <w:r>
        <w:rPr>
          <w:spacing w:val="-58"/>
        </w:rPr>
        <w:t xml:space="preserve"> </w:t>
      </w:r>
      <w:r>
        <w:rPr>
          <w:spacing w:val="-1"/>
        </w:rPr>
        <w:t>kesehatan</w:t>
      </w:r>
      <w:r>
        <w:rPr>
          <w:spacing w:val="-9"/>
        </w:rPr>
        <w:t xml:space="preserve"> </w:t>
      </w:r>
      <w:r>
        <w:rPr>
          <w:spacing w:val="-1"/>
        </w:rPr>
        <w:t>yang</w:t>
      </w:r>
      <w:r>
        <w:rPr>
          <w:spacing w:val="-19"/>
        </w:rPr>
        <w:t xml:space="preserve"> </w:t>
      </w:r>
      <w:r>
        <w:rPr>
          <w:spacing w:val="-1"/>
        </w:rPr>
        <w:t>benar</w:t>
      </w:r>
      <w:r>
        <w:rPr>
          <w:spacing w:val="-15"/>
        </w:rPr>
        <w:t xml:space="preserve"> </w:t>
      </w:r>
      <w:r>
        <w:rPr>
          <w:spacing w:val="-1"/>
        </w:rPr>
        <w:t>sangat</w:t>
      </w:r>
      <w:r>
        <w:rPr>
          <w:spacing w:val="-13"/>
        </w:rPr>
        <w:t xml:space="preserve"> </w:t>
      </w:r>
      <w:r>
        <w:rPr>
          <w:spacing w:val="-1"/>
        </w:rPr>
        <w:t>penting</w:t>
      </w:r>
      <w:r>
        <w:rPr>
          <w:spacing w:val="-13"/>
        </w:rPr>
        <w:t xml:space="preserve"> </w:t>
      </w:r>
      <w:r>
        <w:rPr>
          <w:spacing w:val="-1"/>
        </w:rPr>
        <w:t>bagi</w:t>
      </w:r>
      <w:r>
        <w:rPr>
          <w:spacing w:val="-4"/>
        </w:rPr>
        <w:t xml:space="preserve"> </w:t>
      </w:r>
      <w:r>
        <w:t>orang</w:t>
      </w:r>
      <w:r>
        <w:rPr>
          <w:spacing w:val="-14"/>
        </w:rPr>
        <w:t xml:space="preserve"> </w:t>
      </w:r>
      <w:r>
        <w:t>tua,</w:t>
      </w:r>
      <w:r>
        <w:rPr>
          <w:spacing w:val="-13"/>
        </w:rPr>
        <w:t xml:space="preserve"> </w:t>
      </w:r>
      <w:r>
        <w:t>memilih</w:t>
      </w:r>
      <w:r>
        <w:rPr>
          <w:spacing w:val="-13"/>
        </w:rPr>
        <w:t xml:space="preserve"> </w:t>
      </w:r>
      <w:r>
        <w:t>informasi</w:t>
      </w:r>
      <w:r>
        <w:rPr>
          <w:spacing w:val="-11"/>
        </w:rPr>
        <w:t xml:space="preserve"> </w:t>
      </w:r>
      <w:r>
        <w:t>kesehatan</w:t>
      </w:r>
      <w:r>
        <w:rPr>
          <w:spacing w:val="-59"/>
        </w:rPr>
        <w:t xml:space="preserve"> </w:t>
      </w:r>
      <w:r>
        <w:t>yang</w:t>
      </w:r>
      <w:r>
        <w:rPr>
          <w:spacing w:val="12"/>
        </w:rPr>
        <w:t xml:space="preserve"> </w:t>
      </w:r>
      <w:r>
        <w:t>tepat</w:t>
      </w:r>
      <w:r>
        <w:rPr>
          <w:spacing w:val="8"/>
        </w:rPr>
        <w:t xml:space="preserve"> </w:t>
      </w:r>
      <w:r>
        <w:t>merupakan</w:t>
      </w:r>
      <w:r>
        <w:rPr>
          <w:spacing w:val="17"/>
        </w:rPr>
        <w:t xml:space="preserve"> </w:t>
      </w:r>
      <w:r>
        <w:t>keterampilan</w:t>
      </w:r>
      <w:r>
        <w:rPr>
          <w:spacing w:val="12"/>
        </w:rPr>
        <w:t xml:space="preserve"> </w:t>
      </w:r>
      <w:r>
        <w:t>dasar</w:t>
      </w:r>
      <w:r>
        <w:rPr>
          <w:spacing w:val="16"/>
        </w:rPr>
        <w:t xml:space="preserve"> </w:t>
      </w:r>
      <w:r>
        <w:t>yang</w:t>
      </w:r>
      <w:r>
        <w:rPr>
          <w:spacing w:val="12"/>
        </w:rPr>
        <w:t xml:space="preserve"> </w:t>
      </w:r>
      <w:r>
        <w:t>diperoleh</w:t>
      </w:r>
      <w:r>
        <w:rPr>
          <w:spacing w:val="12"/>
        </w:rPr>
        <w:t xml:space="preserve"> </w:t>
      </w:r>
      <w:r>
        <w:t>dalam</w:t>
      </w:r>
      <w:r>
        <w:rPr>
          <w:spacing w:val="16"/>
        </w:rPr>
        <w:t xml:space="preserve"> </w:t>
      </w:r>
      <w:r>
        <w:t>proses</w:t>
      </w:r>
      <w:r>
        <w:rPr>
          <w:spacing w:val="27"/>
        </w:rPr>
        <w:t xml:space="preserve"> </w:t>
      </w:r>
      <w:r>
        <w:t>selama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601"/>
        <w:jc w:val="both"/>
      </w:pPr>
      <w:r>
        <w:t>hamil sampai anak menginjakkan usia dua tahun, hal ini dilakukan dalam upaya</w:t>
      </w:r>
      <w:r>
        <w:rPr>
          <w:spacing w:val="1"/>
        </w:rPr>
        <w:t xml:space="preserve"> </w:t>
      </w:r>
      <w:r>
        <w:t>pencegahan stunting.</w:t>
      </w:r>
    </w:p>
    <w:p w:rsidR="009D6868" w:rsidRDefault="00000000">
      <w:pPr>
        <w:pStyle w:val="BodyText"/>
        <w:spacing w:before="2" w:line="360" w:lineRule="auto"/>
        <w:ind w:left="590" w:right="590" w:firstLine="565"/>
        <w:jc w:val="both"/>
      </w:pPr>
      <w:r>
        <w:t>Mengintervensi orang tua dapat membantu pencegahan stunting terutama</w:t>
      </w:r>
      <w:r>
        <w:rPr>
          <w:spacing w:val="1"/>
        </w:rPr>
        <w:t xml:space="preserve"> </w:t>
      </w:r>
      <w:r>
        <w:t>pada masa 1000 hari pertama kehidupan karena orang tua adalah faktor kunci</w:t>
      </w:r>
      <w:r>
        <w:rPr>
          <w:spacing w:val="1"/>
        </w:rPr>
        <w:t xml:space="preserve"> </w:t>
      </w:r>
      <w:r>
        <w:t>dalam memastikan anak mendapatkan asupan gizi yang cukup dan seimbang</w:t>
      </w:r>
      <w:r>
        <w:rPr>
          <w:spacing w:val="1"/>
        </w:rPr>
        <w:t xml:space="preserve"> </w:t>
      </w:r>
      <w:r>
        <w:t>pada masa kritis ini. Orang tua memiliki peran penting dalam memilih makanan</w:t>
      </w:r>
      <w:r>
        <w:rPr>
          <w:spacing w:val="1"/>
        </w:rPr>
        <w:t xml:space="preserve"> </w:t>
      </w:r>
      <w:r>
        <w:t>yang sehat, memasak makanan yang benar, menyediakan porsi yang cukup, dan</w:t>
      </w:r>
      <w:r>
        <w:rPr>
          <w:spacing w:val="-59"/>
        </w:rPr>
        <w:t xml:space="preserve"> </w:t>
      </w:r>
      <w:r>
        <w:t>memastikan anak makan dengan teratur. Orang tua juga dapat memeriksa tanda-</w:t>
      </w:r>
      <w:r>
        <w:rPr>
          <w:spacing w:val="-60"/>
        </w:rPr>
        <w:t xml:space="preserve"> </w:t>
      </w:r>
      <w:r>
        <w:t>tanda stunting pada anak mereka dan mengambil tindakan yang diperlukan jika</w:t>
      </w:r>
      <w:r>
        <w:rPr>
          <w:spacing w:val="1"/>
        </w:rPr>
        <w:t xml:space="preserve"> </w:t>
      </w:r>
      <w:r>
        <w:t>ditemukan adanya gangguan</w:t>
      </w:r>
      <w:r>
        <w:rPr>
          <w:spacing w:val="-4"/>
        </w:rPr>
        <w:t xml:space="preserve"> </w:t>
      </w:r>
      <w:r>
        <w:t>pertumbuhan pada</w:t>
      </w:r>
      <w:r>
        <w:rPr>
          <w:spacing w:val="1"/>
        </w:rPr>
        <w:t xml:space="preserve"> </w:t>
      </w:r>
      <w:r>
        <w:t>anak.</w:t>
      </w:r>
    </w:p>
    <w:p w:rsidR="009D6868" w:rsidRDefault="00000000">
      <w:pPr>
        <w:pStyle w:val="BodyText"/>
        <w:spacing w:line="360" w:lineRule="auto"/>
        <w:ind w:left="590" w:right="598" w:firstLine="565"/>
        <w:jc w:val="both"/>
      </w:pPr>
      <w:r>
        <w:t>Selain itu, orang tua juga dapat memberikan edukasi dan informasi yang</w:t>
      </w:r>
      <w:r>
        <w:rPr>
          <w:spacing w:val="1"/>
        </w:rPr>
        <w:t xml:space="preserve"> </w:t>
      </w:r>
      <w:r>
        <w:t>dibutuhkan</w:t>
      </w:r>
      <w:r>
        <w:rPr>
          <w:spacing w:val="1"/>
        </w:rPr>
        <w:t xml:space="preserve"> </w:t>
      </w:r>
      <w:r>
        <w:t>pada anak tentang pola</w:t>
      </w:r>
      <w:r>
        <w:rPr>
          <w:spacing w:val="1"/>
        </w:rPr>
        <w:t xml:space="preserve"> </w:t>
      </w:r>
      <w:r>
        <w:t>makan</w:t>
      </w:r>
      <w:r>
        <w:rPr>
          <w:spacing w:val="1"/>
        </w:rPr>
        <w:t xml:space="preserve"> </w:t>
      </w:r>
      <w:r>
        <w:t>yang sehat dan</w:t>
      </w:r>
      <w:r>
        <w:rPr>
          <w:spacing w:val="1"/>
        </w:rPr>
        <w:t xml:space="preserve"> </w:t>
      </w:r>
      <w:r>
        <w:t>kebiasaan</w:t>
      </w:r>
      <w:r>
        <w:rPr>
          <w:spacing w:val="61"/>
        </w:rPr>
        <w:t xml:space="preserve"> </w:t>
      </w:r>
      <w:r>
        <w:t>hidup</w:t>
      </w:r>
      <w:r>
        <w:rPr>
          <w:spacing w:val="1"/>
        </w:rPr>
        <w:t xml:space="preserve"> </w:t>
      </w:r>
      <w:r>
        <w:t>sehat lainnya. Dengan demikian, anak-anak akan memiliki pengetahuan yang</w:t>
      </w:r>
      <w:r>
        <w:rPr>
          <w:spacing w:val="1"/>
        </w:rPr>
        <w:t xml:space="preserve"> </w:t>
      </w:r>
      <w:r>
        <w:t>memadai tentang kesehatan dan asupan gizi yang cukup, dan dapat membantu</w:t>
      </w:r>
      <w:r>
        <w:rPr>
          <w:spacing w:val="1"/>
        </w:rPr>
        <w:t xml:space="preserve"> </w:t>
      </w:r>
      <w:r>
        <w:t>mereka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mengambil</w:t>
      </w:r>
      <w:r>
        <w:rPr>
          <w:spacing w:val="1"/>
        </w:rPr>
        <w:t xml:space="preserve"> </w:t>
      </w:r>
      <w:r>
        <w:t>keputusan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baik</w:t>
      </w:r>
      <w:r>
        <w:rPr>
          <w:spacing w:val="1"/>
        </w:rPr>
        <w:t xml:space="preserve"> </w:t>
      </w:r>
      <w:r>
        <w:t>terkait</w:t>
      </w:r>
      <w:r>
        <w:rPr>
          <w:spacing w:val="61"/>
        </w:rPr>
        <w:t xml:space="preserve"> </w:t>
      </w:r>
      <w:r>
        <w:t>makanan</w:t>
      </w:r>
      <w:r>
        <w:rPr>
          <w:spacing w:val="6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pilihan</w:t>
      </w:r>
      <w:r>
        <w:rPr>
          <w:spacing w:val="1"/>
        </w:rPr>
        <w:t xml:space="preserve"> </w:t>
      </w:r>
      <w:r>
        <w:t>hidup</w:t>
      </w:r>
      <w:r>
        <w:rPr>
          <w:spacing w:val="1"/>
        </w:rPr>
        <w:t xml:space="preserve"> </w:t>
      </w:r>
      <w:r>
        <w:t>sehat.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ini,</w:t>
      </w:r>
      <w:r>
        <w:rPr>
          <w:spacing w:val="1"/>
        </w:rPr>
        <w:t xml:space="preserve"> </w:t>
      </w:r>
      <w:r>
        <w:t>mengintervensi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tua</w:t>
      </w:r>
      <w:r>
        <w:rPr>
          <w:spacing w:val="61"/>
        </w:rPr>
        <w:t xml:space="preserve"> </w:t>
      </w:r>
      <w:r>
        <w:t>dapat</w:t>
      </w:r>
      <w:r>
        <w:rPr>
          <w:spacing w:val="61"/>
        </w:rPr>
        <w:t xml:space="preserve"> </w:t>
      </w:r>
      <w:r>
        <w:t>menjadi</w:t>
      </w:r>
      <w:r>
        <w:rPr>
          <w:spacing w:val="-59"/>
        </w:rPr>
        <w:t xml:space="preserve"> </w:t>
      </w:r>
      <w:r>
        <w:t>solusi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efektif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mencegah</w:t>
      </w:r>
      <w:r>
        <w:rPr>
          <w:spacing w:val="1"/>
        </w:rPr>
        <w:t xml:space="preserve"> </w:t>
      </w:r>
      <w:r>
        <w:t>stunting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anak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tua</w:t>
      </w:r>
      <w:r>
        <w:rPr>
          <w:spacing w:val="1"/>
        </w:rPr>
        <w:t xml:space="preserve"> </w:t>
      </w:r>
      <w:r>
        <w:t>memegang</w:t>
      </w:r>
      <w:r>
        <w:rPr>
          <w:spacing w:val="1"/>
        </w:rPr>
        <w:t xml:space="preserve"> </w:t>
      </w:r>
      <w:r>
        <w:t>peran</w:t>
      </w:r>
      <w:r>
        <w:rPr>
          <w:spacing w:val="1"/>
        </w:rPr>
        <w:t xml:space="preserve"> </w:t>
      </w:r>
      <w:r>
        <w:t>penting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menentukan</w:t>
      </w:r>
      <w:r>
        <w:rPr>
          <w:spacing w:val="61"/>
        </w:rPr>
        <w:t xml:space="preserve"> </w:t>
      </w:r>
      <w:r>
        <w:t>kesehatan</w:t>
      </w:r>
      <w:r>
        <w:rPr>
          <w:spacing w:val="61"/>
        </w:rPr>
        <w:t xml:space="preserve"> </w:t>
      </w:r>
      <w:r>
        <w:t>dan</w:t>
      </w:r>
      <w:r>
        <w:rPr>
          <w:spacing w:val="61"/>
        </w:rPr>
        <w:t xml:space="preserve"> </w:t>
      </w:r>
      <w:r>
        <w:t>pertumbuhan</w:t>
      </w:r>
      <w:r>
        <w:rPr>
          <w:spacing w:val="1"/>
        </w:rPr>
        <w:t xml:space="preserve"> </w:t>
      </w:r>
      <w:r>
        <w:t>anak</w:t>
      </w:r>
      <w:r>
        <w:rPr>
          <w:spacing w:val="1"/>
        </w:rPr>
        <w:t xml:space="preserve"> </w:t>
      </w:r>
      <w:r>
        <w:t>mereka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masa</w:t>
      </w:r>
      <w:r>
        <w:rPr>
          <w:spacing w:val="1"/>
        </w:rPr>
        <w:t xml:space="preserve"> </w:t>
      </w:r>
      <w:r>
        <w:t>1000</w:t>
      </w:r>
      <w:r>
        <w:rPr>
          <w:spacing w:val="1"/>
        </w:rPr>
        <w:t xml:space="preserve"> </w:t>
      </w:r>
      <w:r>
        <w:t>hari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kehidupan.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demikian,</w:t>
      </w:r>
      <w:r>
        <w:rPr>
          <w:spacing w:val="1"/>
        </w:rPr>
        <w:t xml:space="preserve"> </w:t>
      </w:r>
      <w:r>
        <w:t>melibatkan orang tua dalam upaya pencegahan stunting dapat meningkatkan</w:t>
      </w:r>
      <w:r>
        <w:rPr>
          <w:spacing w:val="1"/>
        </w:rPr>
        <w:t xml:space="preserve"> </w:t>
      </w:r>
      <w:r>
        <w:t>kesadaran dan</w:t>
      </w:r>
      <w:r>
        <w:rPr>
          <w:spacing w:val="1"/>
        </w:rPr>
        <w:t xml:space="preserve"> </w:t>
      </w:r>
      <w:r>
        <w:t>kompetensi</w:t>
      </w:r>
      <w:r>
        <w:rPr>
          <w:spacing w:val="1"/>
        </w:rPr>
        <w:t xml:space="preserve"> </w:t>
      </w:r>
      <w:r>
        <w:t>mereka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gizi</w:t>
      </w:r>
      <w:r>
        <w:rPr>
          <w:spacing w:val="1"/>
        </w:rPr>
        <w:t xml:space="preserve"> </w:t>
      </w:r>
      <w:r>
        <w:t>yang cukup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seimbang untuk anak mereka, serta membantu mengurangi risiko stunting pada</w:t>
      </w:r>
      <w:r>
        <w:rPr>
          <w:spacing w:val="1"/>
        </w:rPr>
        <w:t xml:space="preserve"> </w:t>
      </w:r>
      <w:r>
        <w:t>anak</w:t>
      </w:r>
      <w:r>
        <w:rPr>
          <w:spacing w:val="4"/>
        </w:rPr>
        <w:t xml:space="preserve"> </w:t>
      </w:r>
      <w:r>
        <w:t>(Downs</w:t>
      </w:r>
      <w:r>
        <w:rPr>
          <w:spacing w:val="-5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al.</w:t>
      </w:r>
      <w:r>
        <w:t>,</w:t>
      </w:r>
      <w:r>
        <w:rPr>
          <w:spacing w:val="-3"/>
        </w:rPr>
        <w:t xml:space="preserve"> </w:t>
      </w:r>
      <w:r>
        <w:t>2019;</w:t>
      </w:r>
      <w:r>
        <w:rPr>
          <w:spacing w:val="-3"/>
        </w:rPr>
        <w:t xml:space="preserve"> </w:t>
      </w:r>
      <w:r>
        <w:t>Scott</w:t>
      </w:r>
      <w:r>
        <w:rPr>
          <w:spacing w:val="-1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al.</w:t>
      </w:r>
      <w:r>
        <w:t>,</w:t>
      </w:r>
      <w:r>
        <w:rPr>
          <w:spacing w:val="-3"/>
        </w:rPr>
        <w:t xml:space="preserve"> </w:t>
      </w:r>
      <w:r>
        <w:t>2021).</w:t>
      </w:r>
    </w:p>
    <w:p w:rsidR="009D6868" w:rsidRDefault="00000000">
      <w:pPr>
        <w:pStyle w:val="BodyText"/>
        <w:spacing w:line="360" w:lineRule="auto"/>
        <w:ind w:left="590" w:right="597" w:firstLine="565"/>
        <w:jc w:val="both"/>
      </w:pPr>
      <w:r>
        <w:t>Kompetensi orang tua adalah kemampuan dan keterampilan yang dimiliki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tua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menjalankan</w:t>
      </w:r>
      <w:r>
        <w:rPr>
          <w:spacing w:val="1"/>
        </w:rPr>
        <w:t xml:space="preserve"> </w:t>
      </w:r>
      <w:r>
        <w:t>tugas</w:t>
      </w:r>
      <w:r>
        <w:rPr>
          <w:spacing w:val="1"/>
        </w:rPr>
        <w:t xml:space="preserve"> </w:t>
      </w:r>
      <w:r>
        <w:t>dan</w:t>
      </w:r>
      <w:r>
        <w:rPr>
          <w:spacing w:val="61"/>
        </w:rPr>
        <w:t xml:space="preserve"> </w:t>
      </w:r>
      <w:r>
        <w:t>tanggung</w:t>
      </w:r>
      <w:r>
        <w:rPr>
          <w:spacing w:val="61"/>
        </w:rPr>
        <w:t xml:space="preserve"> </w:t>
      </w:r>
      <w:r>
        <w:t>jawabnya</w:t>
      </w:r>
      <w:r>
        <w:rPr>
          <w:spacing w:val="6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orang tua. Kompetensi orang tua meliputi berbagai aspek, seperti kemampuan</w:t>
      </w:r>
      <w:r>
        <w:rPr>
          <w:spacing w:val="1"/>
        </w:rPr>
        <w:t xml:space="preserve"> </w:t>
      </w:r>
      <w:r>
        <w:t>mengasuh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merawat</w:t>
      </w:r>
      <w:r>
        <w:rPr>
          <w:spacing w:val="1"/>
        </w:rPr>
        <w:t xml:space="preserve"> </w:t>
      </w:r>
      <w:r>
        <w:t>anak,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pendidikan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pengajaran,</w:t>
      </w:r>
      <w:r>
        <w:rPr>
          <w:spacing w:val="1"/>
        </w:rPr>
        <w:t xml:space="preserve"> </w:t>
      </w:r>
      <w:r>
        <w:t>mendukung</w:t>
      </w:r>
      <w:r>
        <w:rPr>
          <w:spacing w:val="1"/>
        </w:rPr>
        <w:t xml:space="preserve"> </w:t>
      </w:r>
      <w:r>
        <w:t>perkembangan</w:t>
      </w:r>
      <w:r>
        <w:rPr>
          <w:spacing w:val="1"/>
        </w:rPr>
        <w:t xml:space="preserve"> </w:t>
      </w:r>
      <w:r>
        <w:t>anak,</w:t>
      </w:r>
      <w:r>
        <w:rPr>
          <w:spacing w:val="1"/>
        </w:rPr>
        <w:t xml:space="preserve"> </w:t>
      </w:r>
      <w:r>
        <w:t>dan</w:t>
      </w:r>
      <w:r>
        <w:rPr>
          <w:spacing w:val="62"/>
        </w:rPr>
        <w:t xml:space="preserve"> </w:t>
      </w:r>
      <w:r>
        <w:t>memberikan</w:t>
      </w:r>
      <w:r>
        <w:rPr>
          <w:spacing w:val="62"/>
        </w:rPr>
        <w:t xml:space="preserve"> </w:t>
      </w:r>
      <w:r>
        <w:t>perlindungan</w:t>
      </w:r>
      <w:r>
        <w:rPr>
          <w:spacing w:val="62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keamanan kepada anak. Orang tua yang memiliki kompetensi yang baik dapat</w:t>
      </w:r>
      <w:r>
        <w:rPr>
          <w:spacing w:val="1"/>
        </w:rPr>
        <w:t xml:space="preserve"> </w:t>
      </w:r>
      <w:r>
        <w:t>membantu</w:t>
      </w:r>
      <w:r>
        <w:rPr>
          <w:spacing w:val="1"/>
        </w:rPr>
        <w:t xml:space="preserve"> </w:t>
      </w:r>
      <w:r>
        <w:t>anak</w:t>
      </w:r>
      <w:r>
        <w:rPr>
          <w:spacing w:val="1"/>
        </w:rPr>
        <w:t xml:space="preserve"> </w:t>
      </w:r>
      <w:r>
        <w:t>tumbuh</w:t>
      </w:r>
      <w:r>
        <w:rPr>
          <w:spacing w:val="1"/>
        </w:rPr>
        <w:t xml:space="preserve"> </w:t>
      </w:r>
      <w:r>
        <w:t>sehat</w:t>
      </w:r>
      <w:r>
        <w:rPr>
          <w:spacing w:val="1"/>
        </w:rPr>
        <w:t xml:space="preserve"> </w:t>
      </w:r>
      <w:r>
        <w:t>dan</w:t>
      </w:r>
      <w:r>
        <w:rPr>
          <w:spacing w:val="62"/>
        </w:rPr>
        <w:t xml:space="preserve"> </w:t>
      </w:r>
      <w:r>
        <w:t>berkembang</w:t>
      </w:r>
      <w:r>
        <w:rPr>
          <w:spacing w:val="62"/>
        </w:rPr>
        <w:t xml:space="preserve"> </w:t>
      </w:r>
      <w:r>
        <w:t>secara</w:t>
      </w:r>
      <w:r>
        <w:rPr>
          <w:spacing w:val="62"/>
        </w:rPr>
        <w:t xml:space="preserve"> </w:t>
      </w:r>
      <w:r>
        <w:t>optimal</w:t>
      </w:r>
      <w:r>
        <w:rPr>
          <w:spacing w:val="62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mencegah</w:t>
      </w:r>
      <w:r>
        <w:rPr>
          <w:spacing w:val="33"/>
        </w:rPr>
        <w:t xml:space="preserve"> </w:t>
      </w:r>
      <w:r>
        <w:t>terjadinya</w:t>
      </w:r>
      <w:r>
        <w:rPr>
          <w:spacing w:val="28"/>
        </w:rPr>
        <w:t xml:space="preserve"> </w:t>
      </w:r>
      <w:r>
        <w:t>masalah</w:t>
      </w:r>
      <w:r>
        <w:rPr>
          <w:spacing w:val="27"/>
        </w:rPr>
        <w:t xml:space="preserve"> </w:t>
      </w:r>
      <w:r>
        <w:t>kesehatan</w:t>
      </w:r>
      <w:r>
        <w:rPr>
          <w:spacing w:val="39"/>
        </w:rPr>
        <w:t xml:space="preserve"> </w:t>
      </w:r>
      <w:r>
        <w:t>dan</w:t>
      </w:r>
      <w:r>
        <w:rPr>
          <w:spacing w:val="27"/>
        </w:rPr>
        <w:t xml:space="preserve"> </w:t>
      </w:r>
      <w:r>
        <w:t>perkembangan</w:t>
      </w:r>
      <w:r>
        <w:rPr>
          <w:spacing w:val="34"/>
        </w:rPr>
        <w:t xml:space="preserve"> </w:t>
      </w:r>
      <w:r>
        <w:t>seperti</w:t>
      </w:r>
      <w:r>
        <w:rPr>
          <w:spacing w:val="31"/>
        </w:rPr>
        <w:t xml:space="preserve"> </w:t>
      </w:r>
      <w:r>
        <w:t>stunting.</w:t>
      </w:r>
    </w:p>
    <w:p w:rsidR="009D6868" w:rsidRDefault="00000000">
      <w:pPr>
        <w:pStyle w:val="BodyText"/>
        <w:spacing w:line="360" w:lineRule="auto"/>
        <w:ind w:left="590" w:right="597" w:firstLine="565"/>
        <w:jc w:val="both"/>
      </w:pPr>
      <w:r>
        <w:t>Studi yang dilakukan oleh Dereje et al., (2022)</w:t>
      </w:r>
      <w:r>
        <w:rPr>
          <w:spacing w:val="1"/>
        </w:rPr>
        <w:t xml:space="preserve"> </w:t>
      </w:r>
      <w:r>
        <w:t>mengungkapkan bahwa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pendidikan</w:t>
      </w:r>
      <w:r>
        <w:rPr>
          <w:spacing w:val="1"/>
        </w:rPr>
        <w:t xml:space="preserve"> </w:t>
      </w:r>
      <w:r>
        <w:t>gizi</w:t>
      </w:r>
      <w:r>
        <w:rPr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t>teori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melibatkan</w:t>
      </w:r>
      <w:r>
        <w:rPr>
          <w:spacing w:val="1"/>
        </w:rPr>
        <w:t xml:space="preserve"> </w:t>
      </w:r>
      <w:r>
        <w:t>tidak</w:t>
      </w:r>
      <w:r>
        <w:rPr>
          <w:spacing w:val="61"/>
        </w:rPr>
        <w:t xml:space="preserve"> </w:t>
      </w:r>
      <w:r>
        <w:t>hanya</w:t>
      </w:r>
      <w:r>
        <w:rPr>
          <w:spacing w:val="61"/>
        </w:rPr>
        <w:t xml:space="preserve"> </w:t>
      </w:r>
      <w:r>
        <w:t>ibu</w:t>
      </w:r>
      <w:r>
        <w:rPr>
          <w:spacing w:val="1"/>
        </w:rPr>
        <w:t xml:space="preserve"> </w:t>
      </w:r>
      <w:r>
        <w:t>tetapi juga melalui keterlibatan laki-laki dapat meningkatkan praktik keragaman</w:t>
      </w:r>
      <w:r>
        <w:rPr>
          <w:spacing w:val="1"/>
        </w:rPr>
        <w:t xml:space="preserve"> </w:t>
      </w:r>
      <w:r>
        <w:t>diet</w:t>
      </w:r>
      <w:r>
        <w:rPr>
          <w:spacing w:val="13"/>
        </w:rPr>
        <w:t xml:space="preserve"> </w:t>
      </w:r>
      <w:r>
        <w:t>dan</w:t>
      </w:r>
      <w:r>
        <w:rPr>
          <w:spacing w:val="17"/>
        </w:rPr>
        <w:t xml:space="preserve"> </w:t>
      </w:r>
      <w:r>
        <w:t>status</w:t>
      </w:r>
      <w:r>
        <w:rPr>
          <w:spacing w:val="14"/>
        </w:rPr>
        <w:t xml:space="preserve"> </w:t>
      </w:r>
      <w:r>
        <w:t>gizi</w:t>
      </w:r>
      <w:r>
        <w:rPr>
          <w:spacing w:val="15"/>
        </w:rPr>
        <w:t xml:space="preserve"> </w:t>
      </w:r>
      <w:r>
        <w:t>ibu</w:t>
      </w:r>
      <w:r>
        <w:rPr>
          <w:spacing w:val="17"/>
        </w:rPr>
        <w:t xml:space="preserve"> </w:t>
      </w:r>
      <w:r>
        <w:t>hamil.</w:t>
      </w:r>
      <w:r>
        <w:rPr>
          <w:spacing w:val="13"/>
        </w:rPr>
        <w:t xml:space="preserve"> </w:t>
      </w:r>
      <w:r>
        <w:t>Setelah</w:t>
      </w:r>
      <w:r>
        <w:rPr>
          <w:spacing w:val="17"/>
        </w:rPr>
        <w:t xml:space="preserve"> </w:t>
      </w:r>
      <w:r>
        <w:t>intervensi</w:t>
      </w:r>
      <w:r>
        <w:rPr>
          <w:spacing w:val="15"/>
        </w:rPr>
        <w:t xml:space="preserve"> </w:t>
      </w:r>
      <w:r>
        <w:t>pendidikan</w:t>
      </w:r>
      <w:r>
        <w:rPr>
          <w:spacing w:val="17"/>
        </w:rPr>
        <w:t xml:space="preserve"> </w:t>
      </w:r>
      <w:r>
        <w:t>gizi</w:t>
      </w:r>
      <w:r>
        <w:rPr>
          <w:spacing w:val="15"/>
        </w:rPr>
        <w:t xml:space="preserve"> </w:t>
      </w:r>
      <w:r>
        <w:t>ditambah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86" w:right="595"/>
        <w:jc w:val="right"/>
      </w:pPr>
      <w:r>
        <w:t>dengan</w:t>
      </w:r>
      <w:r>
        <w:rPr>
          <w:spacing w:val="1"/>
        </w:rPr>
        <w:t xml:space="preserve"> </w:t>
      </w:r>
      <w:r>
        <w:t>konseling berbasis rumah, rata-rata</w:t>
      </w:r>
      <w:r>
        <w:rPr>
          <w:spacing w:val="1"/>
        </w:rPr>
        <w:t xml:space="preserve"> </w:t>
      </w:r>
      <w:r>
        <w:t>keragaman</w:t>
      </w:r>
      <w:r>
        <w:rPr>
          <w:spacing w:val="1"/>
        </w:rPr>
        <w:t xml:space="preserve"> </w:t>
      </w:r>
      <w:r>
        <w:t>diet dan</w:t>
      </w:r>
      <w:r>
        <w:rPr>
          <w:spacing w:val="1"/>
        </w:rPr>
        <w:t xml:space="preserve"> </w:t>
      </w:r>
      <w:r>
        <w:t>status gizi ibu</w:t>
      </w:r>
      <w:r>
        <w:rPr>
          <w:spacing w:val="-59"/>
        </w:rPr>
        <w:t xml:space="preserve"> </w:t>
      </w:r>
      <w:r>
        <w:t>hamil</w:t>
      </w:r>
      <w:r>
        <w:rPr>
          <w:spacing w:val="13"/>
        </w:rPr>
        <w:t xml:space="preserve"> </w:t>
      </w:r>
      <w:r>
        <w:t>dalam</w:t>
      </w:r>
      <w:r>
        <w:rPr>
          <w:spacing w:val="20"/>
        </w:rPr>
        <w:t xml:space="preserve"> </w:t>
      </w:r>
      <w:r>
        <w:t>kelompok</w:t>
      </w:r>
      <w:r>
        <w:rPr>
          <w:spacing w:val="11"/>
        </w:rPr>
        <w:t xml:space="preserve"> </w:t>
      </w:r>
      <w:r>
        <w:t>intervensi</w:t>
      </w:r>
      <w:r>
        <w:rPr>
          <w:spacing w:val="13"/>
        </w:rPr>
        <w:t xml:space="preserve"> </w:t>
      </w:r>
      <w:r>
        <w:t>meningkat</w:t>
      </w:r>
      <w:r>
        <w:rPr>
          <w:spacing w:val="16"/>
        </w:rPr>
        <w:t xml:space="preserve"> </w:t>
      </w:r>
      <w:r>
        <w:t>secara</w:t>
      </w:r>
      <w:r>
        <w:rPr>
          <w:spacing w:val="21"/>
        </w:rPr>
        <w:t xml:space="preserve"> </w:t>
      </w:r>
      <w:r>
        <w:t>signifikan</w:t>
      </w:r>
      <w:r>
        <w:rPr>
          <w:spacing w:val="21"/>
        </w:rPr>
        <w:t xml:space="preserve"> </w:t>
      </w:r>
      <w:r>
        <w:t>dibandingkan</w:t>
      </w:r>
      <w:r>
        <w:rPr>
          <w:spacing w:val="1"/>
        </w:rPr>
        <w:t xml:space="preserve"> </w:t>
      </w:r>
      <w:r>
        <w:t>dengan</w:t>
      </w:r>
      <w:r>
        <w:rPr>
          <w:spacing w:val="3"/>
        </w:rPr>
        <w:t xml:space="preserve"> </w:t>
      </w:r>
      <w:r>
        <w:t>kelompok</w:t>
      </w:r>
      <w:r>
        <w:rPr>
          <w:spacing w:val="5"/>
        </w:rPr>
        <w:t xml:space="preserve"> </w:t>
      </w:r>
      <w:r>
        <w:t>kontrol.</w:t>
      </w:r>
      <w:r>
        <w:rPr>
          <w:spacing w:val="4"/>
        </w:rPr>
        <w:t xml:space="preserve"> </w:t>
      </w:r>
      <w:r>
        <w:t>Oleh</w:t>
      </w:r>
      <w:r>
        <w:rPr>
          <w:spacing w:val="2"/>
        </w:rPr>
        <w:t xml:space="preserve"> </w:t>
      </w:r>
      <w:r>
        <w:t>karena</w:t>
      </w:r>
      <w:r>
        <w:rPr>
          <w:spacing w:val="2"/>
        </w:rPr>
        <w:t xml:space="preserve"> </w:t>
      </w:r>
      <w:r>
        <w:t>itu,</w:t>
      </w:r>
      <w:r>
        <w:rPr>
          <w:spacing w:val="4"/>
        </w:rPr>
        <w:t xml:space="preserve"> </w:t>
      </w:r>
      <w:r>
        <w:t>intervensi</w:t>
      </w:r>
      <w:r>
        <w:rPr>
          <w:spacing w:val="60"/>
        </w:rPr>
        <w:t xml:space="preserve"> </w:t>
      </w:r>
      <w:r>
        <w:t>pendidikan</w:t>
      </w:r>
      <w:r>
        <w:rPr>
          <w:spacing w:val="2"/>
        </w:rPr>
        <w:t xml:space="preserve"> </w:t>
      </w:r>
      <w:r>
        <w:t>perubahan</w:t>
      </w:r>
      <w:r>
        <w:rPr>
          <w:spacing w:val="1"/>
        </w:rPr>
        <w:t xml:space="preserve"> </w:t>
      </w:r>
      <w:r>
        <w:t>perilaku</w:t>
      </w:r>
      <w:r>
        <w:rPr>
          <w:spacing w:val="49"/>
        </w:rPr>
        <w:t xml:space="preserve"> </w:t>
      </w:r>
      <w:r>
        <w:t>yang</w:t>
      </w:r>
      <w:r>
        <w:rPr>
          <w:spacing w:val="44"/>
        </w:rPr>
        <w:t xml:space="preserve"> </w:t>
      </w:r>
      <w:r>
        <w:t>dapat</w:t>
      </w:r>
      <w:r>
        <w:rPr>
          <w:spacing w:val="45"/>
        </w:rPr>
        <w:t xml:space="preserve"> </w:t>
      </w:r>
      <w:r>
        <w:t>ditiru</w:t>
      </w:r>
      <w:r>
        <w:rPr>
          <w:spacing w:val="49"/>
        </w:rPr>
        <w:t xml:space="preserve"> </w:t>
      </w:r>
      <w:r>
        <w:t>ini,</w:t>
      </w:r>
      <w:r>
        <w:rPr>
          <w:spacing w:val="40"/>
        </w:rPr>
        <w:t xml:space="preserve"> </w:t>
      </w:r>
      <w:r>
        <w:t>dengan</w:t>
      </w:r>
      <w:r>
        <w:rPr>
          <w:spacing w:val="49"/>
        </w:rPr>
        <w:t xml:space="preserve"> </w:t>
      </w:r>
      <w:r>
        <w:t>fokus</w:t>
      </w:r>
      <w:r>
        <w:rPr>
          <w:spacing w:val="46"/>
        </w:rPr>
        <w:t xml:space="preserve"> </w:t>
      </w:r>
      <w:r>
        <w:t>pada</w:t>
      </w:r>
      <w:r>
        <w:rPr>
          <w:spacing w:val="45"/>
        </w:rPr>
        <w:t xml:space="preserve"> </w:t>
      </w:r>
      <w:r>
        <w:t>keterlibatan</w:t>
      </w:r>
      <w:r>
        <w:rPr>
          <w:spacing w:val="49"/>
        </w:rPr>
        <w:t xml:space="preserve"> </w:t>
      </w:r>
      <w:r>
        <w:t>laki</w:t>
      </w:r>
      <w:r>
        <w:rPr>
          <w:spacing w:val="-33"/>
        </w:rPr>
        <w:t xml:space="preserve"> </w:t>
      </w:r>
      <w:r>
        <w:t>-laki,</w:t>
      </w:r>
      <w:r>
        <w:rPr>
          <w:spacing w:val="45"/>
        </w:rPr>
        <w:t xml:space="preserve"> </w:t>
      </w:r>
      <w:r>
        <w:t>dapat</w:t>
      </w:r>
      <w:r>
        <w:rPr>
          <w:spacing w:val="-58"/>
        </w:rPr>
        <w:t xml:space="preserve"> </w:t>
      </w:r>
      <w:r>
        <w:t>ditingkatkan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dipertahankan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bentuk</w:t>
      </w:r>
      <w:r>
        <w:rPr>
          <w:spacing w:val="62"/>
        </w:rPr>
        <w:t xml:space="preserve"> </w:t>
      </w:r>
      <w:r>
        <w:t>lainnya</w:t>
      </w:r>
      <w:r>
        <w:rPr>
          <w:spacing w:val="-59"/>
        </w:rPr>
        <w:t xml:space="preserve"> </w:t>
      </w:r>
      <w:r>
        <w:t>termasuk penggunaan</w:t>
      </w:r>
      <w:r>
        <w:rPr>
          <w:spacing w:val="1"/>
        </w:rPr>
        <w:t xml:space="preserve"> </w:t>
      </w:r>
      <w:r>
        <w:rPr>
          <w:rFonts w:ascii="Arial"/>
          <w:i/>
        </w:rPr>
        <w:t xml:space="preserve">e-Health literacy </w:t>
      </w:r>
      <w:r>
        <w:t>(Tsegaye, Tamiru and Belachew, 2022).</w:t>
      </w:r>
      <w:r>
        <w:rPr>
          <w:spacing w:val="1"/>
        </w:rPr>
        <w:t xml:space="preserve"> </w:t>
      </w:r>
      <w:r>
        <w:t>Studi lain menunjukkan dampak terukur dari kelas menyusui yang difasilitasi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smartphone</w:t>
      </w:r>
      <w:r>
        <w:rPr>
          <w:spacing w:val="1"/>
        </w:rPr>
        <w:t xml:space="preserve"> </w:t>
      </w:r>
      <w:r>
        <w:t>menyusui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dikembangkan</w:t>
      </w:r>
      <w:r>
        <w:rPr>
          <w:spacing w:val="1"/>
        </w:rPr>
        <w:t xml:space="preserve"> </w:t>
      </w:r>
      <w:r>
        <w:t>khusus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ayah dapat</w:t>
      </w:r>
      <w:r>
        <w:rPr>
          <w:spacing w:val="-59"/>
        </w:rPr>
        <w:t xml:space="preserve"> </w:t>
      </w:r>
      <w:r>
        <w:t>diterima.</w:t>
      </w:r>
      <w:r>
        <w:rPr>
          <w:spacing w:val="-7"/>
        </w:rPr>
        <w:t xml:space="preserve"> </w:t>
      </w:r>
      <w:r>
        <w:t>Teknologi</w:t>
      </w:r>
      <w:r>
        <w:rPr>
          <w:spacing w:val="-4"/>
        </w:rPr>
        <w:t xml:space="preserve"> </w:t>
      </w:r>
      <w:r>
        <w:t>digital</w:t>
      </w:r>
      <w:r>
        <w:rPr>
          <w:spacing w:val="-6"/>
        </w:rPr>
        <w:t xml:space="preserve"> </w:t>
      </w:r>
      <w:r>
        <w:t>seperti</w:t>
      </w:r>
      <w:r>
        <w:rPr>
          <w:spacing w:val="-7"/>
        </w:rPr>
        <w:t xml:space="preserve"> </w:t>
      </w:r>
      <w:r>
        <w:t>aplikasi</w:t>
      </w:r>
      <w:r>
        <w:rPr>
          <w:spacing w:val="-6"/>
        </w:rPr>
        <w:t xml:space="preserve"> </w:t>
      </w:r>
      <w:r>
        <w:t>smartphone</w:t>
      </w:r>
      <w:r>
        <w:rPr>
          <w:spacing w:val="-4"/>
        </w:rPr>
        <w:t xml:space="preserve"> </w:t>
      </w:r>
      <w:r>
        <w:t>memberikan</w:t>
      </w:r>
      <w:r>
        <w:rPr>
          <w:spacing w:val="-5"/>
        </w:rPr>
        <w:t xml:space="preserve"> </w:t>
      </w:r>
      <w:r>
        <w:t>peluang</w:t>
      </w:r>
      <w:r>
        <w:rPr>
          <w:spacing w:val="-13"/>
        </w:rPr>
        <w:t xml:space="preserve"> </w:t>
      </w:r>
      <w:r>
        <w:t>untuk</w:t>
      </w:r>
      <w:r>
        <w:rPr>
          <w:spacing w:val="-58"/>
        </w:rPr>
        <w:t xml:space="preserve"> </w:t>
      </w:r>
      <w:r>
        <w:t>intervensi</w:t>
      </w:r>
      <w:r>
        <w:rPr>
          <w:spacing w:val="6"/>
        </w:rPr>
        <w:t xml:space="preserve"> </w:t>
      </w:r>
      <w:r>
        <w:t>menyusui</w:t>
      </w:r>
      <w:r>
        <w:rPr>
          <w:spacing w:val="1"/>
        </w:rPr>
        <w:t xml:space="preserve"> </w:t>
      </w:r>
      <w:r>
        <w:t>yang</w:t>
      </w:r>
      <w:r>
        <w:rPr>
          <w:spacing w:val="3"/>
        </w:rPr>
        <w:t xml:space="preserve"> </w:t>
      </w:r>
      <w:r>
        <w:t>hemat</w:t>
      </w:r>
      <w:r>
        <w:rPr>
          <w:spacing w:val="4"/>
        </w:rPr>
        <w:t xml:space="preserve"> </w:t>
      </w:r>
      <w:r>
        <w:t>biaya,</w:t>
      </w:r>
      <w:r>
        <w:rPr>
          <w:spacing w:val="4"/>
        </w:rPr>
        <w:t xml:space="preserve"> </w:t>
      </w:r>
      <w:r>
        <w:t>aman,</w:t>
      </w:r>
      <w:r>
        <w:rPr>
          <w:spacing w:val="4"/>
        </w:rPr>
        <w:t xml:space="preserve"> </w:t>
      </w:r>
      <w:r>
        <w:t>dan</w:t>
      </w:r>
      <w:r>
        <w:rPr>
          <w:spacing w:val="8"/>
        </w:rPr>
        <w:t xml:space="preserve"> </w:t>
      </w:r>
      <w:r>
        <w:t>terukur</w:t>
      </w:r>
      <w:r>
        <w:rPr>
          <w:spacing w:val="7"/>
        </w:rPr>
        <w:t xml:space="preserve"> </w:t>
      </w:r>
      <w:r>
        <w:t>kepada</w:t>
      </w:r>
      <w:r>
        <w:rPr>
          <w:spacing w:val="2"/>
        </w:rPr>
        <w:t xml:space="preserve"> </w:t>
      </w:r>
      <w:r>
        <w:t>populasi</w:t>
      </w:r>
      <w:r>
        <w:rPr>
          <w:spacing w:val="6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tersebar</w:t>
      </w:r>
      <w:r>
        <w:rPr>
          <w:spacing w:val="13"/>
        </w:rPr>
        <w:t xml:space="preserve"> </w:t>
      </w:r>
      <w:r>
        <w:t>secara</w:t>
      </w:r>
      <w:r>
        <w:rPr>
          <w:spacing w:val="14"/>
        </w:rPr>
        <w:t xml:space="preserve"> </w:t>
      </w:r>
      <w:r>
        <w:t>geografis.</w:t>
      </w:r>
      <w:r>
        <w:rPr>
          <w:spacing w:val="10"/>
        </w:rPr>
        <w:t xml:space="preserve"> </w:t>
      </w:r>
      <w:r>
        <w:t>Aplikasi</w:t>
      </w:r>
      <w:r>
        <w:rPr>
          <w:spacing w:val="19"/>
        </w:rPr>
        <w:t xml:space="preserve"> </w:t>
      </w:r>
      <w:r>
        <w:rPr>
          <w:rFonts w:ascii="Arial"/>
          <w:i/>
        </w:rPr>
        <w:t>Milk</w:t>
      </w:r>
      <w:r>
        <w:rPr>
          <w:rFonts w:ascii="Arial"/>
          <w:i/>
          <w:spacing w:val="11"/>
        </w:rPr>
        <w:t xml:space="preserve"> </w:t>
      </w:r>
      <w:r>
        <w:rPr>
          <w:rFonts w:ascii="Arial"/>
          <w:i/>
        </w:rPr>
        <w:t>Man</w:t>
      </w:r>
      <w:r>
        <w:rPr>
          <w:rFonts w:ascii="Arial"/>
          <w:i/>
          <w:spacing w:val="16"/>
        </w:rPr>
        <w:t xml:space="preserve"> </w:t>
      </w:r>
      <w:r>
        <w:t>yang</w:t>
      </w:r>
      <w:r>
        <w:rPr>
          <w:spacing w:val="15"/>
        </w:rPr>
        <w:t xml:space="preserve"> </w:t>
      </w:r>
      <w:r>
        <w:t>digunakan</w:t>
      </w:r>
      <w:r>
        <w:rPr>
          <w:spacing w:val="14"/>
        </w:rPr>
        <w:t xml:space="preserve"> </w:t>
      </w:r>
      <w:r>
        <w:t>pada</w:t>
      </w:r>
      <w:r>
        <w:rPr>
          <w:spacing w:val="14"/>
        </w:rPr>
        <w:t xml:space="preserve"> </w:t>
      </w:r>
      <w:r>
        <w:t>intervensi</w:t>
      </w:r>
      <w:r>
        <w:rPr>
          <w:spacing w:val="12"/>
        </w:rPr>
        <w:t xml:space="preserve"> </w:t>
      </w:r>
      <w:r>
        <w:t>ini</w:t>
      </w:r>
      <w:r>
        <w:rPr>
          <w:spacing w:val="-58"/>
        </w:rPr>
        <w:t xml:space="preserve"> </w:t>
      </w:r>
      <w:r>
        <w:t>dianggap</w:t>
      </w:r>
      <w:r>
        <w:rPr>
          <w:spacing w:val="22"/>
        </w:rPr>
        <w:t xml:space="preserve"> </w:t>
      </w:r>
      <w:r>
        <w:t>merupakan</w:t>
      </w:r>
      <w:r>
        <w:rPr>
          <w:spacing w:val="27"/>
        </w:rPr>
        <w:t xml:space="preserve"> </w:t>
      </w:r>
      <w:r>
        <w:t>pendekatan</w:t>
      </w:r>
      <w:r>
        <w:rPr>
          <w:spacing w:val="22"/>
        </w:rPr>
        <w:t xml:space="preserve"> </w:t>
      </w:r>
      <w:r>
        <w:t>inovatif</w:t>
      </w:r>
      <w:r>
        <w:rPr>
          <w:spacing w:val="19"/>
        </w:rPr>
        <w:t xml:space="preserve"> </w:t>
      </w:r>
      <w:r>
        <w:t>dan</w:t>
      </w:r>
      <w:r>
        <w:rPr>
          <w:spacing w:val="22"/>
        </w:rPr>
        <w:t xml:space="preserve"> </w:t>
      </w:r>
      <w:r>
        <w:t>sangat</w:t>
      </w:r>
      <w:r>
        <w:rPr>
          <w:spacing w:val="19"/>
        </w:rPr>
        <w:t xml:space="preserve"> </w:t>
      </w:r>
      <w:r>
        <w:t>dapat</w:t>
      </w:r>
      <w:r>
        <w:rPr>
          <w:spacing w:val="19"/>
        </w:rPr>
        <w:t xml:space="preserve"> </w:t>
      </w:r>
      <w:r>
        <w:t>diterima</w:t>
      </w:r>
      <w:r>
        <w:rPr>
          <w:spacing w:val="22"/>
        </w:rPr>
        <w:t xml:space="preserve"> </w:t>
      </w:r>
      <w:r>
        <w:t>untuk</w:t>
      </w:r>
      <w:r>
        <w:rPr>
          <w:spacing w:val="-59"/>
        </w:rPr>
        <w:t xml:space="preserve"> </w:t>
      </w:r>
      <w:r>
        <w:t>keterlibatan</w:t>
      </w:r>
      <w:r>
        <w:rPr>
          <w:spacing w:val="40"/>
        </w:rPr>
        <w:t xml:space="preserve"> </w:t>
      </w:r>
      <w:r>
        <w:t>calon</w:t>
      </w:r>
      <w:r>
        <w:rPr>
          <w:spacing w:val="39"/>
        </w:rPr>
        <w:t xml:space="preserve"> </w:t>
      </w:r>
      <w:r>
        <w:t>ayah</w:t>
      </w:r>
      <w:r>
        <w:rPr>
          <w:spacing w:val="39"/>
        </w:rPr>
        <w:t xml:space="preserve"> </w:t>
      </w:r>
      <w:r>
        <w:t>dan</w:t>
      </w:r>
      <w:r>
        <w:rPr>
          <w:spacing w:val="41"/>
        </w:rPr>
        <w:t xml:space="preserve"> </w:t>
      </w:r>
      <w:r>
        <w:t>ayah</w:t>
      </w:r>
      <w:r>
        <w:rPr>
          <w:spacing w:val="39"/>
        </w:rPr>
        <w:t xml:space="preserve"> </w:t>
      </w:r>
      <w:r>
        <w:t>baru</w:t>
      </w:r>
      <w:r>
        <w:rPr>
          <w:spacing w:val="39"/>
        </w:rPr>
        <w:t xml:space="preserve"> </w:t>
      </w:r>
      <w:r>
        <w:t>yang</w:t>
      </w:r>
      <w:r>
        <w:rPr>
          <w:spacing w:val="34"/>
        </w:rPr>
        <w:t xml:space="preserve"> </w:t>
      </w:r>
      <w:r>
        <w:t>mencari</w:t>
      </w:r>
      <w:r>
        <w:rPr>
          <w:spacing w:val="36"/>
        </w:rPr>
        <w:t xml:space="preserve"> </w:t>
      </w:r>
      <w:r>
        <w:t>informasi</w:t>
      </w:r>
      <w:r>
        <w:rPr>
          <w:spacing w:val="37"/>
        </w:rPr>
        <w:t xml:space="preserve"> </w:t>
      </w:r>
      <w:r>
        <w:t>dan</w:t>
      </w:r>
      <w:r>
        <w:rPr>
          <w:spacing w:val="39"/>
        </w:rPr>
        <w:t xml:space="preserve"> </w:t>
      </w:r>
      <w:r>
        <w:t>dukungan</w:t>
      </w:r>
      <w:r>
        <w:rPr>
          <w:spacing w:val="-58"/>
        </w:rPr>
        <w:t xml:space="preserve"> </w:t>
      </w:r>
      <w:r>
        <w:t>untuk meningkatkan</w:t>
      </w:r>
      <w:r>
        <w:rPr>
          <w:spacing w:val="1"/>
        </w:rPr>
        <w:t xml:space="preserve"> </w:t>
      </w:r>
      <w:r>
        <w:t>kompetensi</w:t>
      </w:r>
      <w:r>
        <w:rPr>
          <w:spacing w:val="1"/>
        </w:rPr>
        <w:t xml:space="preserve"> </w:t>
      </w:r>
      <w:r>
        <w:t>mereka</w:t>
      </w:r>
      <w:r>
        <w:rPr>
          <w:spacing w:val="1"/>
        </w:rPr>
        <w:t xml:space="preserve"> </w:t>
      </w:r>
      <w:r>
        <w:t>termasuk penambahan</w:t>
      </w:r>
      <w:r>
        <w:rPr>
          <w:spacing w:val="1"/>
        </w:rPr>
        <w:t xml:space="preserve"> </w:t>
      </w:r>
      <w:r>
        <w:t>pengetahuan,</w:t>
      </w:r>
      <w:r>
        <w:rPr>
          <w:spacing w:val="-59"/>
        </w:rPr>
        <w:t xml:space="preserve"> </w:t>
      </w:r>
      <w:r>
        <w:t>sikap,</w:t>
      </w:r>
      <w:r>
        <w:rPr>
          <w:spacing w:val="4"/>
        </w:rPr>
        <w:t xml:space="preserve"> </w:t>
      </w:r>
      <w:r>
        <w:t>dan</w:t>
      </w:r>
      <w:r>
        <w:rPr>
          <w:spacing w:val="7"/>
        </w:rPr>
        <w:t xml:space="preserve"> </w:t>
      </w:r>
      <w:r>
        <w:t>motivasi</w:t>
      </w:r>
      <w:r>
        <w:rPr>
          <w:spacing w:val="6"/>
        </w:rPr>
        <w:t xml:space="preserve"> </w:t>
      </w:r>
      <w:r>
        <w:t>mereka</w:t>
      </w:r>
      <w:r>
        <w:rPr>
          <w:spacing w:val="7"/>
        </w:rPr>
        <w:t xml:space="preserve"> </w:t>
      </w:r>
      <w:r>
        <w:t>dalam</w:t>
      </w:r>
      <w:r>
        <w:rPr>
          <w:spacing w:val="7"/>
        </w:rPr>
        <w:t xml:space="preserve"> </w:t>
      </w:r>
      <w:r>
        <w:t>hal</w:t>
      </w:r>
      <w:r>
        <w:rPr>
          <w:spacing w:val="6"/>
        </w:rPr>
        <w:t xml:space="preserve"> </w:t>
      </w:r>
      <w:r>
        <w:t>pengasuhan</w:t>
      </w:r>
      <w:r>
        <w:rPr>
          <w:spacing w:val="7"/>
        </w:rPr>
        <w:t xml:space="preserve"> </w:t>
      </w:r>
      <w:r>
        <w:t>anak</w:t>
      </w:r>
      <w:r>
        <w:rPr>
          <w:spacing w:val="5"/>
        </w:rPr>
        <w:t xml:space="preserve"> </w:t>
      </w:r>
      <w:r>
        <w:t>untuk</w:t>
      </w:r>
      <w:r>
        <w:rPr>
          <w:spacing w:val="5"/>
        </w:rPr>
        <w:t xml:space="preserve"> </w:t>
      </w:r>
      <w:r>
        <w:t>mendukung</w:t>
      </w:r>
    </w:p>
    <w:p w:rsidR="009D6868" w:rsidRDefault="00000000">
      <w:pPr>
        <w:pStyle w:val="BodyText"/>
        <w:spacing w:line="253" w:lineRule="exact"/>
        <w:ind w:left="590"/>
        <w:jc w:val="both"/>
      </w:pPr>
      <w:r>
        <w:t>pasangan</w:t>
      </w:r>
      <w:r>
        <w:rPr>
          <w:spacing w:val="1"/>
        </w:rPr>
        <w:t xml:space="preserve"> </w:t>
      </w:r>
      <w:r>
        <w:t>mereka</w:t>
      </w:r>
      <w:r>
        <w:rPr>
          <w:spacing w:val="5"/>
        </w:rPr>
        <w:t xml:space="preserve"> </w:t>
      </w:r>
      <w:r>
        <w:t>(White</w:t>
      </w:r>
      <w:r>
        <w:rPr>
          <w:spacing w:val="-4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2016,</w:t>
      </w:r>
      <w:r>
        <w:rPr>
          <w:spacing w:val="-7"/>
        </w:rPr>
        <w:t xml:space="preserve"> </w:t>
      </w:r>
      <w:r>
        <w:t>2019;</w:t>
      </w:r>
      <w:r>
        <w:rPr>
          <w:spacing w:val="-2"/>
        </w:rPr>
        <w:t xml:space="preserve"> </w:t>
      </w:r>
      <w:r>
        <w:t>Scott</w:t>
      </w:r>
      <w:r>
        <w:rPr>
          <w:spacing w:val="-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2021).</w:t>
      </w:r>
    </w:p>
    <w:p w:rsidR="009D6868" w:rsidRDefault="00000000">
      <w:pPr>
        <w:pStyle w:val="BodyText"/>
        <w:spacing w:before="127" w:line="360" w:lineRule="auto"/>
        <w:ind w:left="590" w:right="591" w:firstLine="565"/>
        <w:jc w:val="both"/>
      </w:pPr>
      <w:r>
        <w:t>Teknologi digital menggunakan seluler menawarkan peluang unik kepada</w:t>
      </w:r>
      <w:r>
        <w:rPr>
          <w:spacing w:val="1"/>
        </w:rPr>
        <w:t xml:space="preserve"> </w:t>
      </w:r>
      <w:r>
        <w:t>peneliti kesehatan masyarakat untuk menjangkau orang-orang dengan informasi</w:t>
      </w:r>
      <w:r>
        <w:rPr>
          <w:spacing w:val="1"/>
        </w:rPr>
        <w:t xml:space="preserve"> </w:t>
      </w:r>
      <w:r>
        <w:t>kesehatan dan intervensi yang disesuaikan dengan jangkauan luas dan dengan</w:t>
      </w:r>
      <w:r>
        <w:rPr>
          <w:spacing w:val="1"/>
        </w:rPr>
        <w:t xml:space="preserve"> </w:t>
      </w:r>
      <w:r>
        <w:t>biaya rendah. Orang tua secara tradisional mengakses internet untuk informasi</w:t>
      </w:r>
      <w:r>
        <w:rPr>
          <w:spacing w:val="1"/>
        </w:rPr>
        <w:t xml:space="preserve"> </w:t>
      </w:r>
      <w:r>
        <w:t>tentang kehamilan dan pengasuhan dini, tetapi sumber informasi media digital</w:t>
      </w:r>
      <w:r>
        <w:rPr>
          <w:spacing w:val="1"/>
        </w:rPr>
        <w:t xml:space="preserve"> </w:t>
      </w:r>
      <w:r>
        <w:t>yang lebih baru, seperti aplikasi dan platform media sosial, semakin banyak</w:t>
      </w:r>
      <w:r>
        <w:rPr>
          <w:spacing w:val="1"/>
        </w:rPr>
        <w:t xml:space="preserve"> </w:t>
      </w:r>
      <w:r>
        <w:t>digunakan.</w:t>
      </w:r>
      <w:r>
        <w:rPr>
          <w:spacing w:val="1"/>
        </w:rPr>
        <w:t xml:space="preserve"> </w:t>
      </w:r>
      <w:r>
        <w:t>Pria</w:t>
      </w:r>
      <w:r>
        <w:rPr>
          <w:spacing w:val="1"/>
        </w:rPr>
        <w:t xml:space="preserve"> </w:t>
      </w:r>
      <w:r>
        <w:t>mencari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tentang</w:t>
      </w:r>
      <w:r>
        <w:rPr>
          <w:spacing w:val="1"/>
        </w:rPr>
        <w:t xml:space="preserve"> </w:t>
      </w:r>
      <w:r>
        <w:t>pengasuhan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perawatan</w:t>
      </w:r>
      <w:r>
        <w:rPr>
          <w:spacing w:val="1"/>
        </w:rPr>
        <w:t xml:space="preserve"> </w:t>
      </w:r>
      <w:r>
        <w:t>bayi</w:t>
      </w:r>
      <w:r>
        <w:rPr>
          <w:spacing w:val="1"/>
        </w:rPr>
        <w:t xml:space="preserve"> </w:t>
      </w:r>
      <w:r>
        <w:t>(termasuk menyusui), mendukung dan meningkatkan hubungan mereka dengan</w:t>
      </w:r>
      <w:r>
        <w:rPr>
          <w:spacing w:val="1"/>
        </w:rPr>
        <w:t xml:space="preserve"> </w:t>
      </w:r>
      <w:r>
        <w:t>pasangannya. Mereka terbiasa dengan akses informasi yang siap dan segera</w:t>
      </w:r>
      <w:r>
        <w:rPr>
          <w:spacing w:val="1"/>
        </w:rPr>
        <w:t xml:space="preserve"> </w:t>
      </w:r>
      <w:r>
        <w:t>menggunakan</w:t>
      </w:r>
      <w:r>
        <w:rPr>
          <w:spacing w:val="-4"/>
        </w:rPr>
        <w:t xml:space="preserve"> </w:t>
      </w:r>
      <w:r>
        <w:t>teknologi</w:t>
      </w:r>
      <w:r>
        <w:rPr>
          <w:spacing w:val="-10"/>
        </w:rPr>
        <w:t xml:space="preserve"> </w:t>
      </w:r>
      <w:r>
        <w:t>digital</w:t>
      </w:r>
      <w:r>
        <w:rPr>
          <w:spacing w:val="-9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menginginkan</w:t>
      </w:r>
      <w:r>
        <w:rPr>
          <w:spacing w:val="-3"/>
        </w:rPr>
        <w:t xml:space="preserve"> </w:t>
      </w:r>
      <w:r>
        <w:t>akses</w:t>
      </w:r>
      <w:r>
        <w:rPr>
          <w:spacing w:val="-6"/>
        </w:rPr>
        <w:t xml:space="preserve"> </w:t>
      </w:r>
      <w:r>
        <w:t>informasi</w:t>
      </w:r>
      <w:r>
        <w:rPr>
          <w:spacing w:val="-5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lebih</w:t>
      </w:r>
      <w:r>
        <w:rPr>
          <w:spacing w:val="-3"/>
        </w:rPr>
        <w:t xml:space="preserve"> </w:t>
      </w:r>
      <w:r>
        <w:t>baik</w:t>
      </w:r>
      <w:r>
        <w:rPr>
          <w:spacing w:val="-59"/>
        </w:rPr>
        <w:t xml:space="preserve"> </w:t>
      </w:r>
      <w:r>
        <w:t>daripada yang ditawarkan oleh tenaga kesehatan profesional. Teknologi seluler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menyediakan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diakses</w:t>
      </w:r>
      <w:r>
        <w:rPr>
          <w:spacing w:val="1"/>
        </w:rPr>
        <w:t xml:space="preserve"> </w:t>
      </w:r>
      <w:r>
        <w:t>pengguna</w:t>
      </w:r>
      <w:r>
        <w:rPr>
          <w:spacing w:val="1"/>
        </w:rPr>
        <w:t xml:space="preserve"> </w:t>
      </w:r>
      <w:r>
        <w:t>meskipun</w:t>
      </w:r>
      <w:r>
        <w:rPr>
          <w:spacing w:val="1"/>
        </w:rPr>
        <w:t xml:space="preserve"> </w:t>
      </w:r>
      <w:r>
        <w:t>jarak</w:t>
      </w:r>
      <w:r>
        <w:rPr>
          <w:spacing w:val="-59"/>
        </w:rPr>
        <w:t xml:space="preserve"> </w:t>
      </w:r>
      <w:r>
        <w:rPr>
          <w:spacing w:val="-1"/>
        </w:rPr>
        <w:t>geografis</w:t>
      </w:r>
      <w:r>
        <w:rPr>
          <w:spacing w:val="-17"/>
        </w:rPr>
        <w:t xml:space="preserve"> </w:t>
      </w:r>
      <w:r>
        <w:rPr>
          <w:spacing w:val="-1"/>
        </w:rPr>
        <w:t>atau</w:t>
      </w:r>
      <w:r>
        <w:rPr>
          <w:spacing w:val="-13"/>
        </w:rPr>
        <w:t xml:space="preserve"> </w:t>
      </w:r>
      <w:r>
        <w:rPr>
          <w:spacing w:val="-1"/>
        </w:rPr>
        <w:t>kendala</w:t>
      </w:r>
      <w:r>
        <w:rPr>
          <w:spacing w:val="-14"/>
        </w:rPr>
        <w:t xml:space="preserve"> </w:t>
      </w:r>
      <w:r>
        <w:rPr>
          <w:spacing w:val="-1"/>
        </w:rPr>
        <w:t>waktu,</w:t>
      </w:r>
      <w:r>
        <w:rPr>
          <w:spacing w:val="-17"/>
        </w:rPr>
        <w:t xml:space="preserve"> </w:t>
      </w:r>
      <w:r>
        <w:rPr>
          <w:spacing w:val="-1"/>
        </w:rPr>
        <w:t>dan</w:t>
      </w:r>
      <w:r>
        <w:rPr>
          <w:spacing w:val="-13"/>
        </w:rPr>
        <w:t xml:space="preserve"> </w:t>
      </w:r>
      <w:r>
        <w:rPr>
          <w:spacing w:val="-1"/>
        </w:rPr>
        <w:t>kedekatan</w:t>
      </w:r>
      <w:r>
        <w:rPr>
          <w:spacing w:val="-14"/>
        </w:rPr>
        <w:t xml:space="preserve"> </w:t>
      </w:r>
      <w:r>
        <w:t>teknologi</w:t>
      </w:r>
      <w:r>
        <w:rPr>
          <w:spacing w:val="-15"/>
        </w:rPr>
        <w:t xml:space="preserve"> </w:t>
      </w:r>
      <w:r>
        <w:t>ini</w:t>
      </w:r>
      <w:r>
        <w:rPr>
          <w:spacing w:val="-15"/>
        </w:rPr>
        <w:t xml:space="preserve"> </w:t>
      </w:r>
      <w:r>
        <w:t>menyediakan</w:t>
      </w:r>
      <w:r>
        <w:rPr>
          <w:spacing w:val="-14"/>
        </w:rPr>
        <w:t xml:space="preserve"> </w:t>
      </w:r>
      <w:r>
        <w:t>pengguna</w:t>
      </w:r>
      <w:r>
        <w:rPr>
          <w:spacing w:val="-59"/>
        </w:rPr>
        <w:t xml:space="preserve"> </w:t>
      </w:r>
      <w:r>
        <w:t>dengan informasi</w:t>
      </w:r>
      <w:r>
        <w:rPr>
          <w:spacing w:val="-1"/>
        </w:rPr>
        <w:t xml:space="preserve"> </w:t>
      </w:r>
      <w:r>
        <w:t>saat</w:t>
      </w:r>
      <w:r>
        <w:rPr>
          <w:spacing w:val="-4"/>
        </w:rPr>
        <w:t xml:space="preserve"> </w:t>
      </w:r>
      <w:r>
        <w:t>paling</w:t>
      </w:r>
      <w:r>
        <w:rPr>
          <w:spacing w:val="-4"/>
        </w:rPr>
        <w:t xml:space="preserve"> </w:t>
      </w:r>
      <w:r>
        <w:t>dibutuhkan</w:t>
      </w:r>
      <w:r>
        <w:rPr>
          <w:spacing w:val="7"/>
        </w:rPr>
        <w:t xml:space="preserve"> </w:t>
      </w:r>
      <w:r>
        <w:t>(White</w:t>
      </w:r>
      <w:r>
        <w:rPr>
          <w:spacing w:val="1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2019).</w:t>
      </w:r>
    </w:p>
    <w:p w:rsidR="009D6868" w:rsidRDefault="00000000">
      <w:pPr>
        <w:pStyle w:val="BodyText"/>
        <w:spacing w:before="5" w:line="360" w:lineRule="auto"/>
        <w:ind w:left="590" w:right="598" w:firstLine="565"/>
        <w:jc w:val="both"/>
      </w:pPr>
      <w:r>
        <w:t>Prevalensi stunting tahun 2022 berdasarkan provinsi menunjukkan jumlah</w:t>
      </w:r>
      <w:r>
        <w:rPr>
          <w:spacing w:val="1"/>
        </w:rPr>
        <w:t xml:space="preserve"> </w:t>
      </w:r>
      <w:r>
        <w:t>balita yang mengalami stunting di Sulawesi Selatan sebesar 27,2%. Sulawesi</w:t>
      </w:r>
      <w:r>
        <w:rPr>
          <w:spacing w:val="1"/>
        </w:rPr>
        <w:t xml:space="preserve"> </w:t>
      </w:r>
      <w:r>
        <w:t>Selatan berada pada urutan ke-10 dengan tingkat prevalensi tinggi stunting di</w:t>
      </w:r>
      <w:r>
        <w:rPr>
          <w:spacing w:val="1"/>
        </w:rPr>
        <w:t xml:space="preserve"> </w:t>
      </w:r>
      <w:r>
        <w:t>Indonesia. Enam Kabupaten/Kota di Sulawesi Selatan dengan prevalensi balita</w:t>
      </w:r>
      <w:r>
        <w:rPr>
          <w:spacing w:val="1"/>
        </w:rPr>
        <w:t xml:space="preserve"> </w:t>
      </w:r>
      <w:r>
        <w:t>stunting</w:t>
      </w:r>
      <w:r>
        <w:rPr>
          <w:spacing w:val="6"/>
        </w:rPr>
        <w:t xml:space="preserve"> </w:t>
      </w:r>
      <w:r>
        <w:t>tertinggi</w:t>
      </w:r>
      <w:r>
        <w:rPr>
          <w:spacing w:val="10"/>
        </w:rPr>
        <w:t xml:space="preserve"> </w:t>
      </w:r>
      <w:r>
        <w:t>adalah</w:t>
      </w:r>
      <w:r>
        <w:rPr>
          <w:spacing w:val="11"/>
        </w:rPr>
        <w:t xml:space="preserve"> </w:t>
      </w:r>
      <w:r>
        <w:t>Kabupaten</w:t>
      </w:r>
      <w:r>
        <w:rPr>
          <w:spacing w:val="12"/>
        </w:rPr>
        <w:t xml:space="preserve"> </w:t>
      </w:r>
      <w:r>
        <w:t>Jeneponto</w:t>
      </w:r>
      <w:r>
        <w:rPr>
          <w:spacing w:val="11"/>
        </w:rPr>
        <w:t xml:space="preserve"> </w:t>
      </w:r>
      <w:r>
        <w:t>(39,8%),</w:t>
      </w:r>
      <w:r>
        <w:rPr>
          <w:spacing w:val="8"/>
        </w:rPr>
        <w:t xml:space="preserve"> </w:t>
      </w:r>
      <w:r>
        <w:t>Kabupaten</w:t>
      </w:r>
      <w:r>
        <w:rPr>
          <w:spacing w:val="12"/>
        </w:rPr>
        <w:t xml:space="preserve"> </w:t>
      </w:r>
      <w:r>
        <w:t>Tana</w:t>
      </w:r>
      <w:r>
        <w:rPr>
          <w:spacing w:val="11"/>
        </w:rPr>
        <w:t xml:space="preserve"> </w:t>
      </w:r>
      <w:r>
        <w:t>Toraja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595"/>
        <w:jc w:val="both"/>
      </w:pPr>
      <w:r>
        <w:t>(35,4%), Kabupaten Pangkajene Kepulauan (34,2%), Kabupaten Toraja Utara</w:t>
      </w:r>
      <w:r>
        <w:rPr>
          <w:spacing w:val="1"/>
        </w:rPr>
        <w:t xml:space="preserve"> </w:t>
      </w:r>
      <w:r>
        <w:t>(34,1%), Kabupaten Gowa (33,0%), dan Kabupaten Maros (30,1%). Penyebab</w:t>
      </w:r>
      <w:r>
        <w:rPr>
          <w:spacing w:val="1"/>
        </w:rPr>
        <w:t xml:space="preserve"> </w:t>
      </w:r>
      <w:r>
        <w:t>masih tingginya masalah stunting di Provinsi Sulawesi Selatan bersifat multifaktor</w:t>
      </w:r>
      <w:r>
        <w:rPr>
          <w:spacing w:val="-59"/>
        </w:rPr>
        <w:t xml:space="preserve"> </w:t>
      </w:r>
      <w:r>
        <w:t>(Kemenkes RI, 2023; Menteri Kesehatan Republik Indonesia Hasil Survei Status</w:t>
      </w:r>
      <w:r>
        <w:rPr>
          <w:spacing w:val="1"/>
        </w:rPr>
        <w:t xml:space="preserve"> </w:t>
      </w:r>
      <w:r>
        <w:t>Gizi</w:t>
      </w:r>
      <w:r>
        <w:rPr>
          <w:spacing w:val="-2"/>
        </w:rPr>
        <w:t xml:space="preserve"> </w:t>
      </w:r>
      <w:r>
        <w:t>Indonesia</w:t>
      </w:r>
      <w:r>
        <w:rPr>
          <w:spacing w:val="1"/>
        </w:rPr>
        <w:t xml:space="preserve"> </w:t>
      </w:r>
      <w:r>
        <w:t>(SSGI) 2022,</w:t>
      </w:r>
      <w:r>
        <w:rPr>
          <w:spacing w:val="-3"/>
        </w:rPr>
        <w:t xml:space="preserve"> </w:t>
      </w:r>
      <w:r>
        <w:t>2023).</w:t>
      </w:r>
    </w:p>
    <w:p w:rsidR="009D6868" w:rsidRDefault="00000000">
      <w:pPr>
        <w:pStyle w:val="BodyText"/>
        <w:spacing w:line="360" w:lineRule="auto"/>
        <w:ind w:left="590" w:right="595" w:firstLine="565"/>
        <w:jc w:val="both"/>
      </w:pPr>
      <w:r>
        <w:t>Masalah kesehatan ibu dan anak perlu diatasi terutama pada 1000 hari</w:t>
      </w:r>
      <w:r>
        <w:rPr>
          <w:spacing w:val="1"/>
        </w:rPr>
        <w:t xml:space="preserve"> </w:t>
      </w:r>
      <w:r>
        <w:t>pertama kehidupan karena derajat kesehatan ibu dan anak sangat menentukan</w:t>
      </w:r>
      <w:r>
        <w:rPr>
          <w:spacing w:val="1"/>
        </w:rPr>
        <w:t xml:space="preserve"> </w:t>
      </w:r>
      <w:r>
        <w:t>kualitas</w:t>
      </w:r>
      <w:r>
        <w:rPr>
          <w:spacing w:val="1"/>
        </w:rPr>
        <w:t xml:space="preserve"> </w:t>
      </w:r>
      <w:r>
        <w:t>sumber</w:t>
      </w:r>
      <w:r>
        <w:rPr>
          <w:spacing w:val="1"/>
        </w:rPr>
        <w:t xml:space="preserve"> </w:t>
      </w:r>
      <w:r>
        <w:t>daya</w:t>
      </w:r>
      <w:r>
        <w:rPr>
          <w:spacing w:val="1"/>
        </w:rPr>
        <w:t xml:space="preserve"> </w:t>
      </w:r>
      <w:r>
        <w:t>manusia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masa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datang.</w:t>
      </w:r>
      <w:r>
        <w:rPr>
          <w:spacing w:val="1"/>
        </w:rPr>
        <w:t xml:space="preserve"> </w:t>
      </w:r>
      <w:r>
        <w:t>Sepuluh</w:t>
      </w:r>
      <w:r>
        <w:rPr>
          <w:spacing w:val="1"/>
        </w:rPr>
        <w:t xml:space="preserve"> </w:t>
      </w:r>
      <w:r>
        <w:t>Kabupaten/Kota dengan sasaran ibu hamil tertinggi yang terdapat di Provinsi</w:t>
      </w:r>
      <w:r>
        <w:rPr>
          <w:spacing w:val="1"/>
        </w:rPr>
        <w:t xml:space="preserve"> </w:t>
      </w:r>
      <w:r>
        <w:t>Sulawesi</w:t>
      </w:r>
      <w:r>
        <w:rPr>
          <w:spacing w:val="1"/>
        </w:rPr>
        <w:t xml:space="preserve"> </w:t>
      </w:r>
      <w:r>
        <w:t>Selatan</w:t>
      </w:r>
      <w:r>
        <w:rPr>
          <w:spacing w:val="1"/>
        </w:rPr>
        <w:t xml:space="preserve"> </w:t>
      </w:r>
      <w:r>
        <w:t>ditempati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Kota</w:t>
      </w:r>
      <w:r>
        <w:rPr>
          <w:spacing w:val="1"/>
        </w:rPr>
        <w:t xml:space="preserve"> </w:t>
      </w:r>
      <w:r>
        <w:t>Makassar sebanyak 29,789</w:t>
      </w:r>
      <w:r>
        <w:rPr>
          <w:spacing w:val="1"/>
        </w:rPr>
        <w:t xml:space="preserve"> </w:t>
      </w:r>
      <w:r>
        <w:t>ibu hamil,</w:t>
      </w:r>
      <w:r>
        <w:rPr>
          <w:spacing w:val="1"/>
        </w:rPr>
        <w:t xml:space="preserve"> </w:t>
      </w:r>
      <w:r>
        <w:t>disusul Kabupaten Gowa sebanyak 13,139 ibu hamil, Kabupaten Bone sebanyak</w:t>
      </w:r>
      <w:r>
        <w:rPr>
          <w:spacing w:val="-59"/>
        </w:rPr>
        <w:t xml:space="preserve"> </w:t>
      </w:r>
      <w:r>
        <w:t>12,096</w:t>
      </w:r>
      <w:r>
        <w:rPr>
          <w:spacing w:val="1"/>
        </w:rPr>
        <w:t xml:space="preserve"> </w:t>
      </w:r>
      <w:r>
        <w:t>ibu</w:t>
      </w:r>
      <w:r>
        <w:rPr>
          <w:spacing w:val="1"/>
        </w:rPr>
        <w:t xml:space="preserve"> </w:t>
      </w:r>
      <w:r>
        <w:t>hamil,</w:t>
      </w:r>
      <w:r>
        <w:rPr>
          <w:spacing w:val="1"/>
        </w:rPr>
        <w:t xml:space="preserve"> </w:t>
      </w:r>
      <w:r>
        <w:t>Kabupaten</w:t>
      </w:r>
      <w:r>
        <w:rPr>
          <w:spacing w:val="1"/>
        </w:rPr>
        <w:t xml:space="preserve"> </w:t>
      </w:r>
      <w:r>
        <w:t>Luwu</w:t>
      </w:r>
      <w:r>
        <w:rPr>
          <w:spacing w:val="1"/>
        </w:rPr>
        <w:t xml:space="preserve"> </w:t>
      </w:r>
      <w:r>
        <w:t>sebanyak</w:t>
      </w:r>
      <w:r>
        <w:rPr>
          <w:spacing w:val="1"/>
        </w:rPr>
        <w:t xml:space="preserve"> </w:t>
      </w:r>
      <w:r>
        <w:t>8,645</w:t>
      </w:r>
      <w:r>
        <w:rPr>
          <w:spacing w:val="1"/>
        </w:rPr>
        <w:t xml:space="preserve"> </w:t>
      </w:r>
      <w:r>
        <w:t>ibu</w:t>
      </w:r>
      <w:r>
        <w:rPr>
          <w:spacing w:val="1"/>
        </w:rPr>
        <w:t xml:space="preserve"> </w:t>
      </w:r>
      <w:r>
        <w:t>hamil,</w:t>
      </w:r>
      <w:r>
        <w:rPr>
          <w:spacing w:val="1"/>
        </w:rPr>
        <w:t xml:space="preserve"> </w:t>
      </w:r>
      <w:r>
        <w:t>Kabupaten</w:t>
      </w:r>
      <w:r>
        <w:rPr>
          <w:spacing w:val="1"/>
        </w:rPr>
        <w:t xml:space="preserve"> </w:t>
      </w:r>
      <w:r>
        <w:t>Bulukumba sebanyak 8,197 ibu hamil, Kabupaten Jeneponto sebanyak 7,759 ibu</w:t>
      </w:r>
      <w:r>
        <w:rPr>
          <w:spacing w:val="-59"/>
        </w:rPr>
        <w:t xml:space="preserve"> </w:t>
      </w:r>
      <w:r>
        <w:t>hamil,</w:t>
      </w:r>
      <w:r>
        <w:rPr>
          <w:spacing w:val="-7"/>
        </w:rPr>
        <w:t xml:space="preserve"> </w:t>
      </w:r>
      <w:r>
        <w:t>Kabupaten</w:t>
      </w:r>
      <w:r>
        <w:rPr>
          <w:spacing w:val="-2"/>
        </w:rPr>
        <w:t xml:space="preserve"> </w:t>
      </w:r>
      <w:r>
        <w:t>Pinrang</w:t>
      </w:r>
      <w:r>
        <w:rPr>
          <w:spacing w:val="-7"/>
        </w:rPr>
        <w:t xml:space="preserve"> </w:t>
      </w:r>
      <w:r>
        <w:t>sebanyak</w:t>
      </w:r>
      <w:r>
        <w:rPr>
          <w:spacing w:val="-10"/>
        </w:rPr>
        <w:t xml:space="preserve"> </w:t>
      </w:r>
      <w:r>
        <w:t>6,911</w:t>
      </w:r>
      <w:r>
        <w:rPr>
          <w:spacing w:val="-3"/>
        </w:rPr>
        <w:t xml:space="preserve"> </w:t>
      </w:r>
      <w:r>
        <w:t>ibu</w:t>
      </w:r>
      <w:r>
        <w:rPr>
          <w:spacing w:val="-7"/>
        </w:rPr>
        <w:t xml:space="preserve"> </w:t>
      </w:r>
      <w:r>
        <w:t>hamil,</w:t>
      </w:r>
      <w:r>
        <w:rPr>
          <w:spacing w:val="-6"/>
        </w:rPr>
        <w:t xml:space="preserve"> </w:t>
      </w:r>
      <w:r>
        <w:t>Kabupaten</w:t>
      </w:r>
      <w:r>
        <w:rPr>
          <w:spacing w:val="-3"/>
        </w:rPr>
        <w:t xml:space="preserve"> </w:t>
      </w:r>
      <w:r>
        <w:t>Maros</w:t>
      </w:r>
      <w:r>
        <w:rPr>
          <w:spacing w:val="-5"/>
        </w:rPr>
        <w:t xml:space="preserve"> </w:t>
      </w:r>
      <w:r>
        <w:t>sebanyak</w:t>
      </w:r>
      <w:r>
        <w:rPr>
          <w:spacing w:val="-59"/>
        </w:rPr>
        <w:t xml:space="preserve"> </w:t>
      </w:r>
      <w:r>
        <w:t>6,755 ibu hamil, Kabupaten Takalar sebanyak 6,428</w:t>
      </w:r>
      <w:r>
        <w:rPr>
          <w:spacing w:val="1"/>
        </w:rPr>
        <w:t xml:space="preserve"> </w:t>
      </w:r>
      <w:r>
        <w:t>ibu hamil dan Kabupaten</w:t>
      </w:r>
      <w:r>
        <w:rPr>
          <w:spacing w:val="1"/>
        </w:rPr>
        <w:t xml:space="preserve"> </w:t>
      </w:r>
      <w:r>
        <w:t>Luwu</w:t>
      </w:r>
      <w:r>
        <w:rPr>
          <w:spacing w:val="-1"/>
        </w:rPr>
        <w:t xml:space="preserve"> </w:t>
      </w:r>
      <w:r>
        <w:t>Timu sebanyak</w:t>
      </w:r>
      <w:r>
        <w:rPr>
          <w:spacing w:val="-9"/>
        </w:rPr>
        <w:t xml:space="preserve"> </w:t>
      </w:r>
      <w:r>
        <w:t>6,028 ibu hamil</w:t>
      </w:r>
      <w:r>
        <w:rPr>
          <w:spacing w:val="3"/>
        </w:rPr>
        <w:t xml:space="preserve"> </w:t>
      </w:r>
      <w:r>
        <w:t>(Dinkes</w:t>
      </w:r>
      <w:r>
        <w:rPr>
          <w:spacing w:val="-3"/>
        </w:rPr>
        <w:t xml:space="preserve"> </w:t>
      </w:r>
      <w:r>
        <w:t>Provinsi</w:t>
      </w:r>
      <w:r>
        <w:rPr>
          <w:spacing w:val="-3"/>
        </w:rPr>
        <w:t xml:space="preserve"> </w:t>
      </w:r>
      <w:r>
        <w:t>Sulawesi</w:t>
      </w:r>
      <w:r>
        <w:rPr>
          <w:spacing w:val="-2"/>
        </w:rPr>
        <w:t xml:space="preserve"> </w:t>
      </w:r>
      <w:r>
        <w:t>Selatan,</w:t>
      </w:r>
      <w:r>
        <w:rPr>
          <w:spacing w:val="-4"/>
        </w:rPr>
        <w:t xml:space="preserve"> </w:t>
      </w:r>
      <w:r>
        <w:t>2022).</w:t>
      </w:r>
    </w:p>
    <w:p w:rsidR="009D6868" w:rsidRDefault="00000000">
      <w:pPr>
        <w:pStyle w:val="BodyText"/>
        <w:spacing w:before="1" w:line="360" w:lineRule="auto"/>
        <w:ind w:left="590" w:right="593" w:firstLine="565"/>
        <w:jc w:val="both"/>
      </w:pPr>
      <w:r>
        <w:t>Sepuluh Kabupaten/Kota sasaran balita tertinggi yang terdapat di Provinsi</w:t>
      </w:r>
      <w:r>
        <w:rPr>
          <w:spacing w:val="1"/>
        </w:rPr>
        <w:t xml:space="preserve"> </w:t>
      </w:r>
      <w:r>
        <w:t>Sulawesi Selatan ditempati oleh Kota Makassar sebanyak 127,232 balita, disusul</w:t>
      </w:r>
      <w:r>
        <w:rPr>
          <w:spacing w:val="-59"/>
        </w:rPr>
        <w:t xml:space="preserve"> </w:t>
      </w:r>
      <w:r>
        <w:t>Kabupaten Bone sebanyak 53,618 balita, Kabupaten Gowa sebanyak 51,276</w:t>
      </w:r>
      <w:r>
        <w:rPr>
          <w:spacing w:val="1"/>
        </w:rPr>
        <w:t xml:space="preserve"> </w:t>
      </w:r>
      <w:r>
        <w:rPr>
          <w:spacing w:val="-1"/>
        </w:rPr>
        <w:t>balita,</w:t>
      </w:r>
      <w:r>
        <w:rPr>
          <w:spacing w:val="-12"/>
        </w:rPr>
        <w:t xml:space="preserve"> </w:t>
      </w:r>
      <w:r>
        <w:t>Kabupaten</w:t>
      </w:r>
      <w:r>
        <w:rPr>
          <w:spacing w:val="-7"/>
        </w:rPr>
        <w:t xml:space="preserve"> </w:t>
      </w:r>
      <w:r>
        <w:t>Bulukumba</w:t>
      </w:r>
      <w:r>
        <w:rPr>
          <w:spacing w:val="-7"/>
        </w:rPr>
        <w:t xml:space="preserve"> </w:t>
      </w:r>
      <w:r>
        <w:t>sebanyak</w:t>
      </w:r>
      <w:r>
        <w:rPr>
          <w:spacing w:val="-15"/>
        </w:rPr>
        <w:t xml:space="preserve"> </w:t>
      </w:r>
      <w:r>
        <w:t>36,999</w:t>
      </w:r>
      <w:r>
        <w:rPr>
          <w:spacing w:val="-7"/>
        </w:rPr>
        <w:t xml:space="preserve"> </w:t>
      </w:r>
      <w:r>
        <w:t>balita,</w:t>
      </w:r>
      <w:r>
        <w:rPr>
          <w:spacing w:val="-11"/>
        </w:rPr>
        <w:t xml:space="preserve"> </w:t>
      </w:r>
      <w:r>
        <w:t>Kabupaten</w:t>
      </w:r>
      <w:r>
        <w:rPr>
          <w:spacing w:val="-7"/>
        </w:rPr>
        <w:t xml:space="preserve"> </w:t>
      </w:r>
      <w:r>
        <w:t>Sinjai</w:t>
      </w:r>
      <w:r>
        <w:rPr>
          <w:spacing w:val="-9"/>
        </w:rPr>
        <w:t xml:space="preserve"> </w:t>
      </w:r>
      <w:r>
        <w:t>sebanyak</w:t>
      </w:r>
      <w:r>
        <w:rPr>
          <w:spacing w:val="-59"/>
        </w:rPr>
        <w:t xml:space="preserve"> </w:t>
      </w:r>
      <w:r>
        <w:t>35,938 balita, Kabupaten Takalar sebanyak 32,228 balita, Kabupaten Pangkep</w:t>
      </w:r>
      <w:r>
        <w:rPr>
          <w:spacing w:val="1"/>
        </w:rPr>
        <w:t xml:space="preserve"> </w:t>
      </w:r>
      <w:r>
        <w:t>sebanyak 30,929 balita, Kabupaten Luwu sebanyak 30,340 balita, Kabupaten</w:t>
      </w:r>
      <w:r>
        <w:rPr>
          <w:spacing w:val="1"/>
        </w:rPr>
        <w:t xml:space="preserve"> </w:t>
      </w:r>
      <w:r>
        <w:t>Enrekang</w:t>
      </w:r>
      <w:r>
        <w:rPr>
          <w:spacing w:val="-12"/>
        </w:rPr>
        <w:t xml:space="preserve"> </w:t>
      </w:r>
      <w:r>
        <w:t>sebanyak</w:t>
      </w:r>
      <w:r>
        <w:rPr>
          <w:spacing w:val="-14"/>
        </w:rPr>
        <w:t xml:space="preserve"> </w:t>
      </w:r>
      <w:r>
        <w:t>30,314</w:t>
      </w:r>
      <w:r>
        <w:rPr>
          <w:spacing w:val="-6"/>
        </w:rPr>
        <w:t xml:space="preserve"> </w:t>
      </w:r>
      <w:r>
        <w:t>balita</w:t>
      </w:r>
      <w:r>
        <w:rPr>
          <w:spacing w:val="-7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Kabupaten</w:t>
      </w:r>
      <w:r>
        <w:rPr>
          <w:spacing w:val="-12"/>
        </w:rPr>
        <w:t xml:space="preserve"> </w:t>
      </w:r>
      <w:r>
        <w:t>Luwu</w:t>
      </w:r>
      <w:r>
        <w:rPr>
          <w:spacing w:val="-6"/>
        </w:rPr>
        <w:t xml:space="preserve"> </w:t>
      </w:r>
      <w:r>
        <w:t>Timur</w:t>
      </w:r>
      <w:r>
        <w:rPr>
          <w:spacing w:val="-8"/>
        </w:rPr>
        <w:t xml:space="preserve"> </w:t>
      </w:r>
      <w:r>
        <w:t>sebanyak</w:t>
      </w:r>
      <w:r>
        <w:rPr>
          <w:spacing w:val="-14"/>
        </w:rPr>
        <w:t xml:space="preserve"> </w:t>
      </w:r>
      <w:r>
        <w:t>6,028</w:t>
      </w:r>
      <w:r>
        <w:rPr>
          <w:spacing w:val="-6"/>
        </w:rPr>
        <w:t xml:space="preserve"> </w:t>
      </w:r>
      <w:r>
        <w:t>ibu</w:t>
      </w:r>
      <w:r>
        <w:rPr>
          <w:spacing w:val="-59"/>
        </w:rPr>
        <w:t xml:space="preserve"> </w:t>
      </w:r>
      <w:r>
        <w:t>hamil</w:t>
      </w:r>
      <w:r>
        <w:rPr>
          <w:spacing w:val="-1"/>
        </w:rPr>
        <w:t xml:space="preserve"> </w:t>
      </w:r>
      <w:r>
        <w:t>(Dinkes</w:t>
      </w:r>
      <w:r>
        <w:rPr>
          <w:spacing w:val="-2"/>
        </w:rPr>
        <w:t xml:space="preserve"> </w:t>
      </w:r>
      <w:r>
        <w:t>Provinsi</w:t>
      </w:r>
      <w:r>
        <w:rPr>
          <w:spacing w:val="-1"/>
        </w:rPr>
        <w:t xml:space="preserve"> </w:t>
      </w:r>
      <w:r>
        <w:t>Sulawesi</w:t>
      </w:r>
      <w:r>
        <w:rPr>
          <w:spacing w:val="-1"/>
        </w:rPr>
        <w:t xml:space="preserve"> </w:t>
      </w:r>
      <w:r>
        <w:t>Selatan,</w:t>
      </w:r>
      <w:r>
        <w:rPr>
          <w:spacing w:val="-3"/>
        </w:rPr>
        <w:t xml:space="preserve"> </w:t>
      </w:r>
      <w:r>
        <w:t>2022).</w:t>
      </w:r>
    </w:p>
    <w:p w:rsidR="009D6868" w:rsidRDefault="00000000">
      <w:pPr>
        <w:pStyle w:val="BodyText"/>
        <w:spacing w:line="360" w:lineRule="auto"/>
        <w:ind w:left="590" w:right="596" w:firstLine="565"/>
        <w:jc w:val="both"/>
      </w:pPr>
      <w:r>
        <w:t>Berdasarkan</w:t>
      </w:r>
      <w:r>
        <w:rPr>
          <w:spacing w:val="1"/>
        </w:rPr>
        <w:t xml:space="preserve"> </w:t>
      </w:r>
      <w:r>
        <w:t>uraian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atas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mempertimbangkan</w:t>
      </w:r>
      <w:r>
        <w:rPr>
          <w:spacing w:val="1"/>
        </w:rPr>
        <w:t xml:space="preserve"> </w:t>
      </w:r>
      <w:r>
        <w:t>karakteristik</w:t>
      </w:r>
      <w:r>
        <w:rPr>
          <w:spacing w:val="1"/>
        </w:rPr>
        <w:t xml:space="preserve"> </w:t>
      </w:r>
      <w:r>
        <w:t>geografis,</w:t>
      </w:r>
      <w:r>
        <w:rPr>
          <w:spacing w:val="-13"/>
        </w:rPr>
        <w:t xml:space="preserve"> </w:t>
      </w:r>
      <w:r>
        <w:t>persebaran</w:t>
      </w:r>
      <w:r>
        <w:rPr>
          <w:spacing w:val="-9"/>
        </w:rPr>
        <w:t xml:space="preserve"> </w:t>
      </w:r>
      <w:r>
        <w:t>prevalensi</w:t>
      </w:r>
      <w:r>
        <w:rPr>
          <w:spacing w:val="-10"/>
        </w:rPr>
        <w:t xml:space="preserve"> </w:t>
      </w:r>
      <w:r>
        <w:t>stunting,</w:t>
      </w:r>
      <w:r>
        <w:rPr>
          <w:spacing w:val="-12"/>
        </w:rPr>
        <w:t xml:space="preserve"> </w:t>
      </w:r>
      <w:r>
        <w:t>serta</w:t>
      </w:r>
      <w:r>
        <w:rPr>
          <w:spacing w:val="-9"/>
        </w:rPr>
        <w:t xml:space="preserve"> </w:t>
      </w:r>
      <w:r>
        <w:t>banyaknya</w:t>
      </w:r>
      <w:r>
        <w:rPr>
          <w:spacing w:val="-9"/>
        </w:rPr>
        <w:t xml:space="preserve"> </w:t>
      </w:r>
      <w:r>
        <w:t>sasaran</w:t>
      </w:r>
      <w:r>
        <w:rPr>
          <w:spacing w:val="-8"/>
        </w:rPr>
        <w:t xml:space="preserve"> </w:t>
      </w:r>
      <w:r>
        <w:t>ibu</w:t>
      </w:r>
      <w:r>
        <w:rPr>
          <w:spacing w:val="-9"/>
        </w:rPr>
        <w:t xml:space="preserve"> </w:t>
      </w:r>
      <w:r>
        <w:t>hamil</w:t>
      </w:r>
      <w:r>
        <w:rPr>
          <w:spacing w:val="-11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balita, maka penulis akan memfokuskan lokasi penelitian pada tiga wilayah di</w:t>
      </w:r>
      <w:r>
        <w:rPr>
          <w:spacing w:val="1"/>
        </w:rPr>
        <w:t xml:space="preserve"> </w:t>
      </w:r>
      <w:r>
        <w:t>Provinsi</w:t>
      </w:r>
      <w:r>
        <w:rPr>
          <w:spacing w:val="1"/>
        </w:rPr>
        <w:t xml:space="preserve"> </w:t>
      </w:r>
      <w:r>
        <w:t>Sulawesi</w:t>
      </w:r>
      <w:r>
        <w:rPr>
          <w:spacing w:val="1"/>
        </w:rPr>
        <w:t xml:space="preserve"> </w:t>
      </w:r>
      <w:r>
        <w:t>Selatan,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Kabupaten</w:t>
      </w:r>
      <w:r>
        <w:rPr>
          <w:spacing w:val="1"/>
        </w:rPr>
        <w:t xml:space="preserve"> </w:t>
      </w:r>
      <w:r>
        <w:t>Jeneponto,</w:t>
      </w:r>
      <w:r>
        <w:rPr>
          <w:spacing w:val="1"/>
        </w:rPr>
        <w:t xml:space="preserve"> </w:t>
      </w:r>
      <w:r>
        <w:t>Kota</w:t>
      </w:r>
      <w:r>
        <w:rPr>
          <w:spacing w:val="1"/>
        </w:rPr>
        <w:t xml:space="preserve"> </w:t>
      </w:r>
      <w:r>
        <w:t>Makassar,</w:t>
      </w:r>
      <w:r>
        <w:rPr>
          <w:spacing w:val="1"/>
        </w:rPr>
        <w:t xml:space="preserve"> </w:t>
      </w:r>
      <w:r>
        <w:t>dan</w:t>
      </w:r>
      <w:r>
        <w:rPr>
          <w:spacing w:val="-59"/>
        </w:rPr>
        <w:t xml:space="preserve"> </w:t>
      </w:r>
      <w:r>
        <w:t>Kabupaten Pangkajene</w:t>
      </w:r>
      <w:r>
        <w:rPr>
          <w:spacing w:val="1"/>
        </w:rPr>
        <w:t xml:space="preserve"> </w:t>
      </w:r>
      <w:r>
        <w:t>Kepulauan.</w:t>
      </w:r>
    </w:p>
    <w:p w:rsidR="009D6868" w:rsidRDefault="009D6868">
      <w:pPr>
        <w:pStyle w:val="BodyText"/>
        <w:rPr>
          <w:sz w:val="33"/>
        </w:rPr>
      </w:pPr>
    </w:p>
    <w:p w:rsidR="009D6868" w:rsidRDefault="00000000">
      <w:pPr>
        <w:pStyle w:val="Heading3"/>
        <w:numPr>
          <w:ilvl w:val="1"/>
          <w:numId w:val="148"/>
        </w:numPr>
        <w:tabs>
          <w:tab w:val="left" w:pos="1156"/>
        </w:tabs>
        <w:ind w:hanging="566"/>
      </w:pPr>
      <w:r>
        <w:t>Rumusan</w:t>
      </w:r>
      <w:r>
        <w:rPr>
          <w:spacing w:val="-4"/>
        </w:rPr>
        <w:t xml:space="preserve"> </w:t>
      </w:r>
      <w:r>
        <w:t>Masalah</w:t>
      </w:r>
    </w:p>
    <w:p w:rsidR="009D6868" w:rsidRDefault="00000000">
      <w:pPr>
        <w:pStyle w:val="BodyText"/>
        <w:spacing w:before="138" w:line="360" w:lineRule="auto"/>
        <w:ind w:left="590" w:firstLine="720"/>
      </w:pPr>
      <w:r>
        <w:t>Berdasarkan</w:t>
      </w:r>
      <w:r>
        <w:rPr>
          <w:spacing w:val="-3"/>
        </w:rPr>
        <w:t xml:space="preserve"> </w:t>
      </w:r>
      <w:r>
        <w:t>uraian</w:t>
      </w:r>
      <w:r>
        <w:rPr>
          <w:spacing w:val="-2"/>
        </w:rPr>
        <w:t xml:space="preserve"> </w:t>
      </w:r>
      <w:r>
        <w:t>dari</w:t>
      </w:r>
      <w:r>
        <w:rPr>
          <w:spacing w:val="-5"/>
        </w:rPr>
        <w:t xml:space="preserve"> </w:t>
      </w:r>
      <w:r>
        <w:t>latar</w:t>
      </w:r>
      <w:r>
        <w:rPr>
          <w:spacing w:val="-8"/>
        </w:rPr>
        <w:t xml:space="preserve"> </w:t>
      </w:r>
      <w:r>
        <w:t>belakang,</w:t>
      </w:r>
      <w:r>
        <w:rPr>
          <w:spacing w:val="-6"/>
        </w:rPr>
        <w:t xml:space="preserve"> </w:t>
      </w:r>
      <w:r>
        <w:t>maka</w:t>
      </w:r>
      <w:r>
        <w:rPr>
          <w:spacing w:val="-7"/>
        </w:rPr>
        <w:t xml:space="preserve"> </w:t>
      </w:r>
      <w:r>
        <w:t>dibuatlah</w:t>
      </w:r>
      <w:r>
        <w:rPr>
          <w:spacing w:val="-2"/>
        </w:rPr>
        <w:t xml:space="preserve"> </w:t>
      </w:r>
      <w:r>
        <w:t>rumusan</w:t>
      </w:r>
      <w:r>
        <w:rPr>
          <w:spacing w:val="-3"/>
        </w:rPr>
        <w:t xml:space="preserve"> </w:t>
      </w:r>
      <w:r>
        <w:t>masalah</w:t>
      </w:r>
      <w:r>
        <w:rPr>
          <w:spacing w:val="-58"/>
        </w:rPr>
        <w:t xml:space="preserve"> </w:t>
      </w:r>
      <w:r>
        <w:t>sebagai</w:t>
      </w:r>
      <w:r>
        <w:rPr>
          <w:spacing w:val="-2"/>
        </w:rPr>
        <w:t xml:space="preserve"> </w:t>
      </w:r>
      <w:r>
        <w:t>berikut:</w:t>
      </w:r>
    </w:p>
    <w:p w:rsidR="009D6868" w:rsidRDefault="00000000">
      <w:pPr>
        <w:pStyle w:val="ListParagraph"/>
        <w:numPr>
          <w:ilvl w:val="0"/>
          <w:numId w:val="147"/>
        </w:numPr>
        <w:tabs>
          <w:tab w:val="left" w:pos="1015"/>
          <w:tab w:val="left" w:pos="1016"/>
        </w:tabs>
        <w:spacing w:before="2" w:line="360" w:lineRule="auto"/>
        <w:ind w:right="599"/>
      </w:pPr>
      <w:r>
        <w:t>Bagaimana</w:t>
      </w:r>
      <w:r>
        <w:rPr>
          <w:spacing w:val="29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33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33"/>
        </w:rPr>
        <w:t xml:space="preserve"> </w:t>
      </w:r>
      <w:r>
        <w:t>dalam</w:t>
      </w:r>
      <w:r>
        <w:rPr>
          <w:spacing w:val="32"/>
        </w:rPr>
        <w:t xml:space="preserve"> </w:t>
      </w:r>
      <w:r>
        <w:t>pencegahan</w:t>
      </w:r>
      <w:r>
        <w:rPr>
          <w:spacing w:val="33"/>
        </w:rPr>
        <w:t xml:space="preserve"> </w:t>
      </w:r>
      <w:r>
        <w:t>stunting</w:t>
      </w:r>
      <w:r>
        <w:rPr>
          <w:spacing w:val="28"/>
        </w:rPr>
        <w:t xml:space="preserve"> </w:t>
      </w:r>
      <w:r>
        <w:t>pada</w:t>
      </w:r>
      <w:r>
        <w:rPr>
          <w:spacing w:val="32"/>
        </w:rPr>
        <w:t xml:space="preserve"> </w:t>
      </w:r>
      <w:r>
        <w:t>masa</w:t>
      </w:r>
      <w:r>
        <w:rPr>
          <w:spacing w:val="33"/>
        </w:rPr>
        <w:t xml:space="preserve"> </w:t>
      </w:r>
      <w:r>
        <w:t>1000</w:t>
      </w:r>
      <w:r>
        <w:rPr>
          <w:spacing w:val="-58"/>
        </w:rPr>
        <w:t xml:space="preserve"> </w:t>
      </w:r>
      <w:r>
        <w:t>hari</w:t>
      </w:r>
      <w:r>
        <w:rPr>
          <w:spacing w:val="-2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kehidupan?</w:t>
      </w:r>
    </w:p>
    <w:p w:rsidR="009D6868" w:rsidRDefault="009D6868">
      <w:pPr>
        <w:spacing w:line="360" w:lineRule="auto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ListParagraph"/>
        <w:numPr>
          <w:ilvl w:val="0"/>
          <w:numId w:val="147"/>
        </w:numPr>
        <w:tabs>
          <w:tab w:val="left" w:pos="1016"/>
        </w:tabs>
        <w:spacing w:before="93" w:line="360" w:lineRule="auto"/>
        <w:ind w:right="592"/>
        <w:jc w:val="both"/>
      </w:pPr>
      <w:r>
        <w:t>Bagaimana</w:t>
      </w:r>
      <w:r>
        <w:rPr>
          <w:spacing w:val="-14"/>
        </w:rPr>
        <w:t xml:space="preserve"> </w:t>
      </w:r>
      <w:r>
        <w:t>desain</w:t>
      </w:r>
      <w:r>
        <w:rPr>
          <w:spacing w:val="-5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-9"/>
        </w:rPr>
        <w:t xml:space="preserve"> </w:t>
      </w:r>
      <w:r>
        <w:t>berbasis</w:t>
      </w:r>
      <w:r>
        <w:rPr>
          <w:spacing w:val="-10"/>
        </w:rPr>
        <w:t xml:space="preserve"> </w:t>
      </w:r>
      <w:r>
        <w:rPr>
          <w:rFonts w:ascii="Arial"/>
          <w:i/>
        </w:rPr>
        <w:t>mobile</w:t>
      </w:r>
      <w:r>
        <w:rPr>
          <w:rFonts w:ascii="Arial"/>
          <w:i/>
          <w:spacing w:val="-13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-7"/>
        </w:rPr>
        <w:t xml:space="preserve"> </w:t>
      </w:r>
      <w:r>
        <w:t>(</w:t>
      </w:r>
      <w:r>
        <w:rPr>
          <w:rFonts w:ascii="Arial"/>
          <w:i/>
        </w:rPr>
        <w:t>mHealth</w:t>
      </w:r>
      <w:r>
        <w:t>)</w:t>
      </w:r>
      <w:r>
        <w:rPr>
          <w:spacing w:val="-9"/>
        </w:rPr>
        <w:t xml:space="preserve"> </w:t>
      </w:r>
      <w:r>
        <w:t>dengan</w:t>
      </w:r>
      <w:r>
        <w:rPr>
          <w:spacing w:val="-59"/>
        </w:rPr>
        <w:t xml:space="preserve"> </w:t>
      </w:r>
      <w:r>
        <w:t>sasaran</w:t>
      </w:r>
      <w:r>
        <w:rPr>
          <w:spacing w:val="-4"/>
        </w:rPr>
        <w:t xml:space="preserve"> </w:t>
      </w:r>
      <w:r>
        <w:t>orang</w:t>
      </w:r>
      <w:r>
        <w:rPr>
          <w:spacing w:val="-4"/>
        </w:rPr>
        <w:t xml:space="preserve"> </w:t>
      </w:r>
      <w:r>
        <w:t>tua?</w:t>
      </w:r>
    </w:p>
    <w:p w:rsidR="009D6868" w:rsidRDefault="00000000">
      <w:pPr>
        <w:pStyle w:val="ListParagraph"/>
        <w:numPr>
          <w:ilvl w:val="0"/>
          <w:numId w:val="147"/>
        </w:numPr>
        <w:tabs>
          <w:tab w:val="left" w:pos="1016"/>
        </w:tabs>
        <w:spacing w:before="2" w:line="357" w:lineRule="auto"/>
        <w:ind w:right="590"/>
        <w:jc w:val="both"/>
      </w:pPr>
      <w:r>
        <w:t>Bagaimana</w:t>
      </w:r>
      <w:r>
        <w:rPr>
          <w:spacing w:val="1"/>
        </w:rPr>
        <w:t xml:space="preserve"> </w:t>
      </w:r>
      <w:r>
        <w:t>pengaruh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rPr>
          <w:rFonts w:ascii="Arial"/>
          <w:i/>
        </w:rPr>
        <w:t>mobile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t>(</w:t>
      </w:r>
      <w:r>
        <w:rPr>
          <w:rFonts w:ascii="Arial"/>
          <w:i/>
        </w:rPr>
        <w:t>mHealth</w:t>
      </w:r>
      <w:r>
        <w:t>)</w:t>
      </w:r>
      <w:r>
        <w:rPr>
          <w:spacing w:val="-59"/>
        </w:rPr>
        <w:t xml:space="preserve"> </w:t>
      </w:r>
      <w:r>
        <w:t>terhadap kompetensi orang tua dalam pencegahan stunting pada masa 1000</w:t>
      </w:r>
      <w:r>
        <w:rPr>
          <w:spacing w:val="-59"/>
        </w:rPr>
        <w:t xml:space="preserve"> </w:t>
      </w:r>
      <w:r>
        <w:t>hari</w:t>
      </w:r>
      <w:r>
        <w:rPr>
          <w:spacing w:val="-2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kehidupan?</w:t>
      </w:r>
    </w:p>
    <w:p w:rsidR="009D6868" w:rsidRDefault="00000000">
      <w:pPr>
        <w:pStyle w:val="Heading3"/>
        <w:numPr>
          <w:ilvl w:val="1"/>
          <w:numId w:val="148"/>
        </w:numPr>
        <w:tabs>
          <w:tab w:val="left" w:pos="1156"/>
        </w:tabs>
        <w:ind w:hanging="566"/>
      </w:pPr>
      <w:r>
        <w:t>Tujuan</w:t>
      </w:r>
      <w:r>
        <w:rPr>
          <w:spacing w:val="-7"/>
        </w:rPr>
        <w:t xml:space="preserve"> </w:t>
      </w:r>
      <w:r>
        <w:t>Penelitian</w:t>
      </w:r>
    </w:p>
    <w:p w:rsidR="009D6868" w:rsidRDefault="00000000">
      <w:pPr>
        <w:pStyle w:val="ListParagraph"/>
        <w:numPr>
          <w:ilvl w:val="2"/>
          <w:numId w:val="148"/>
        </w:numPr>
        <w:tabs>
          <w:tab w:val="left" w:pos="1312"/>
        </w:tabs>
        <w:spacing w:before="140"/>
        <w:ind w:hanging="722"/>
        <w:rPr>
          <w:rFonts w:ascii="Arial"/>
          <w:b/>
          <w:sz w:val="24"/>
        </w:rPr>
      </w:pPr>
      <w:r>
        <w:rPr>
          <w:rFonts w:ascii="Arial"/>
          <w:b/>
          <w:sz w:val="24"/>
        </w:rPr>
        <w:t>Tujuan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Umum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:</w:t>
      </w:r>
    </w:p>
    <w:p w:rsidR="009D6868" w:rsidRDefault="00000000">
      <w:pPr>
        <w:spacing w:before="143" w:line="360" w:lineRule="auto"/>
        <w:ind w:left="590" w:right="590" w:firstLine="565"/>
        <w:jc w:val="both"/>
      </w:pPr>
      <w:r>
        <w:t>Menilai</w:t>
      </w:r>
      <w:r>
        <w:rPr>
          <w:spacing w:val="1"/>
        </w:rPr>
        <w:t xml:space="preserve"> </w:t>
      </w:r>
      <w:r>
        <w:t>pengaruh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rPr>
          <w:rFonts w:ascii="Arial"/>
          <w:i/>
        </w:rPr>
        <w:t>mobile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t>(</w:t>
      </w:r>
      <w:r>
        <w:rPr>
          <w:rFonts w:ascii="Arial"/>
          <w:i/>
        </w:rPr>
        <w:t>mHealth</w:t>
      </w:r>
      <w:r>
        <w:t>)</w:t>
      </w:r>
      <w:r>
        <w:rPr>
          <w:spacing w:val="1"/>
        </w:rPr>
        <w:t xml:space="preserve"> </w:t>
      </w:r>
      <w:r>
        <w:t>terhadap kompetensi orang tua dalam pencegahan stunting pada masa 1000 hari</w:t>
      </w:r>
      <w:r>
        <w:rPr>
          <w:spacing w:val="-59"/>
        </w:rPr>
        <w:t xml:space="preserve"> </w:t>
      </w:r>
      <w:r>
        <w:t>pertama kehidupan.</w:t>
      </w:r>
    </w:p>
    <w:p w:rsidR="009D6868" w:rsidRDefault="00000000">
      <w:pPr>
        <w:pStyle w:val="Heading3"/>
        <w:numPr>
          <w:ilvl w:val="2"/>
          <w:numId w:val="148"/>
        </w:numPr>
        <w:tabs>
          <w:tab w:val="left" w:pos="1312"/>
        </w:tabs>
        <w:spacing w:line="274" w:lineRule="exact"/>
        <w:ind w:hanging="722"/>
      </w:pPr>
      <w:r>
        <w:t>Tujuan</w:t>
      </w:r>
      <w:r>
        <w:rPr>
          <w:spacing w:val="-7"/>
        </w:rPr>
        <w:t xml:space="preserve"> </w:t>
      </w:r>
      <w:r>
        <w:t>Khusus</w:t>
      </w:r>
    </w:p>
    <w:p w:rsidR="009D6868" w:rsidRDefault="00000000">
      <w:pPr>
        <w:pStyle w:val="ListParagraph"/>
        <w:numPr>
          <w:ilvl w:val="0"/>
          <w:numId w:val="146"/>
        </w:numPr>
        <w:tabs>
          <w:tab w:val="left" w:pos="1015"/>
          <w:tab w:val="left" w:pos="1016"/>
        </w:tabs>
        <w:spacing w:before="138" w:line="360" w:lineRule="auto"/>
        <w:ind w:right="597"/>
      </w:pPr>
      <w:r>
        <w:t>Menyusun</w:t>
      </w:r>
      <w:r>
        <w:rPr>
          <w:spacing w:val="17"/>
        </w:rPr>
        <w:t xml:space="preserve"> </w:t>
      </w:r>
      <w:r>
        <w:t>booklet</w:t>
      </w:r>
      <w:r>
        <w:rPr>
          <w:spacing w:val="17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7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7"/>
        </w:rPr>
        <w:t xml:space="preserve"> </w:t>
      </w:r>
      <w:r>
        <w:t>dalam</w:t>
      </w:r>
      <w:r>
        <w:rPr>
          <w:spacing w:val="16"/>
        </w:rPr>
        <w:t xml:space="preserve"> </w:t>
      </w:r>
      <w:r>
        <w:t>pencegahan</w:t>
      </w:r>
      <w:r>
        <w:rPr>
          <w:spacing w:val="17"/>
        </w:rPr>
        <w:t xml:space="preserve"> </w:t>
      </w:r>
      <w:r>
        <w:t>stunting</w:t>
      </w:r>
      <w:r>
        <w:rPr>
          <w:spacing w:val="12"/>
        </w:rPr>
        <w:t xml:space="preserve"> </w:t>
      </w:r>
      <w:r>
        <w:t>pada</w:t>
      </w:r>
      <w:r>
        <w:rPr>
          <w:spacing w:val="17"/>
        </w:rPr>
        <w:t xml:space="preserve"> </w:t>
      </w:r>
      <w:r>
        <w:t>masa</w:t>
      </w:r>
      <w:r>
        <w:rPr>
          <w:spacing w:val="-58"/>
        </w:rPr>
        <w:t xml:space="preserve"> </w:t>
      </w:r>
      <w:r>
        <w:t>1000 hari</w:t>
      </w:r>
      <w:r>
        <w:rPr>
          <w:spacing w:val="-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kehidupan</w:t>
      </w:r>
    </w:p>
    <w:p w:rsidR="009D6868" w:rsidRDefault="00000000">
      <w:pPr>
        <w:pStyle w:val="ListParagraph"/>
        <w:numPr>
          <w:ilvl w:val="0"/>
          <w:numId w:val="146"/>
        </w:numPr>
        <w:tabs>
          <w:tab w:val="left" w:pos="1015"/>
          <w:tab w:val="left" w:pos="1016"/>
        </w:tabs>
        <w:spacing w:before="1" w:line="360" w:lineRule="auto"/>
        <w:ind w:right="592"/>
      </w:pPr>
      <w:r>
        <w:t>Mendesain</w:t>
      </w:r>
      <w:r>
        <w:rPr>
          <w:spacing w:val="38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35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36"/>
        </w:rPr>
        <w:t xml:space="preserve"> </w:t>
      </w:r>
      <w:r>
        <w:t>berbasis</w:t>
      </w:r>
      <w:r>
        <w:rPr>
          <w:spacing w:val="35"/>
        </w:rPr>
        <w:t xml:space="preserve"> </w:t>
      </w:r>
      <w:r>
        <w:rPr>
          <w:rFonts w:ascii="Arial"/>
          <w:i/>
        </w:rPr>
        <w:t>mobile</w:t>
      </w:r>
      <w:r>
        <w:rPr>
          <w:rFonts w:ascii="Arial"/>
          <w:i/>
          <w:spacing w:val="31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38"/>
        </w:rPr>
        <w:t xml:space="preserve"> </w:t>
      </w:r>
      <w:r>
        <w:t>(</w:t>
      </w:r>
      <w:r>
        <w:rPr>
          <w:rFonts w:ascii="Arial"/>
          <w:i/>
        </w:rPr>
        <w:t>mHealth</w:t>
      </w:r>
      <w:r>
        <w:t>)</w:t>
      </w:r>
      <w:r>
        <w:rPr>
          <w:spacing w:val="31"/>
        </w:rPr>
        <w:t xml:space="preserve"> </w:t>
      </w:r>
      <w:r>
        <w:t>dengan</w:t>
      </w:r>
      <w:r>
        <w:rPr>
          <w:spacing w:val="-59"/>
        </w:rPr>
        <w:t xml:space="preserve"> </w:t>
      </w:r>
      <w:r>
        <w:t>sasaran</w:t>
      </w:r>
      <w:r>
        <w:rPr>
          <w:spacing w:val="-4"/>
        </w:rPr>
        <w:t xml:space="preserve"> </w:t>
      </w:r>
      <w:r>
        <w:t>orang</w:t>
      </w:r>
      <w:r>
        <w:rPr>
          <w:spacing w:val="-4"/>
        </w:rPr>
        <w:t xml:space="preserve"> </w:t>
      </w:r>
      <w:r>
        <w:t>tua</w:t>
      </w:r>
    </w:p>
    <w:p w:rsidR="009D6868" w:rsidRDefault="00000000">
      <w:pPr>
        <w:pStyle w:val="ListParagraph"/>
        <w:numPr>
          <w:ilvl w:val="0"/>
          <w:numId w:val="146"/>
        </w:numPr>
        <w:tabs>
          <w:tab w:val="left" w:pos="1015"/>
          <w:tab w:val="left" w:pos="1016"/>
        </w:tabs>
        <w:spacing w:before="1"/>
        <w:ind w:hanging="426"/>
      </w:pPr>
      <w:r>
        <w:t>Menilai</w:t>
      </w:r>
      <w:r>
        <w:rPr>
          <w:spacing w:val="-2"/>
        </w:rPr>
        <w:t xml:space="preserve"> </w:t>
      </w:r>
      <w:r>
        <w:t>fungsi</w:t>
      </w:r>
      <w:r>
        <w:rPr>
          <w:spacing w:val="-4"/>
        </w:rPr>
        <w:t xml:space="preserve"> </w:t>
      </w:r>
      <w:r>
        <w:t xml:space="preserve">kelayakan </w:t>
      </w:r>
      <w:r>
        <w:rPr>
          <w:rFonts w:ascii="Arial"/>
          <w:i/>
        </w:rPr>
        <w:t>mobile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t>(</w:t>
      </w:r>
      <w:r>
        <w:rPr>
          <w:rFonts w:ascii="Arial"/>
          <w:i/>
        </w:rPr>
        <w:t>mHealth</w:t>
      </w:r>
      <w:r>
        <w:t>)</w:t>
      </w:r>
      <w:r>
        <w:rPr>
          <w:spacing w:val="-8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>sasaran</w:t>
      </w:r>
      <w:r>
        <w:rPr>
          <w:spacing w:val="-6"/>
        </w:rPr>
        <w:t xml:space="preserve"> </w:t>
      </w:r>
      <w:r>
        <w:t>orang</w:t>
      </w:r>
      <w:r>
        <w:rPr>
          <w:spacing w:val="-7"/>
        </w:rPr>
        <w:t xml:space="preserve"> </w:t>
      </w:r>
      <w:r>
        <w:t>tua</w:t>
      </w:r>
    </w:p>
    <w:p w:rsidR="009D6868" w:rsidRDefault="00000000">
      <w:pPr>
        <w:pStyle w:val="ListParagraph"/>
        <w:numPr>
          <w:ilvl w:val="0"/>
          <w:numId w:val="146"/>
        </w:numPr>
        <w:tabs>
          <w:tab w:val="left" w:pos="1016"/>
        </w:tabs>
        <w:spacing w:before="127" w:line="360" w:lineRule="auto"/>
        <w:ind w:right="592"/>
        <w:jc w:val="both"/>
      </w:pPr>
      <w:r>
        <w:t>Menilai perbedaan efikasi diri (</w:t>
      </w:r>
      <w:r>
        <w:rPr>
          <w:rFonts w:ascii="Arial"/>
          <w:i/>
        </w:rPr>
        <w:t>self-efficacy</w:t>
      </w:r>
      <w:r>
        <w:t>), pengetahuan (</w:t>
      </w:r>
      <w:r>
        <w:rPr>
          <w:rFonts w:ascii="Arial"/>
          <w:i/>
        </w:rPr>
        <w:t>knowledge</w:t>
      </w:r>
      <w:r>
        <w:t>), sikap</w:t>
      </w:r>
      <w:r>
        <w:rPr>
          <w:spacing w:val="-60"/>
        </w:rPr>
        <w:t xml:space="preserve"> </w:t>
      </w:r>
      <w:r>
        <w:t>(</w:t>
      </w:r>
      <w:r>
        <w:rPr>
          <w:rFonts w:ascii="Arial"/>
          <w:i/>
        </w:rPr>
        <w:t>attitude</w:t>
      </w:r>
      <w:r>
        <w:t>), dan motivasi (</w:t>
      </w:r>
      <w:r>
        <w:rPr>
          <w:rFonts w:ascii="Arial"/>
          <w:i/>
        </w:rPr>
        <w:t>motivation</w:t>
      </w:r>
      <w:r>
        <w:t>) orang tua dalam pencegahan stunting</w:t>
      </w:r>
      <w:r>
        <w:rPr>
          <w:spacing w:val="1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masa</w:t>
      </w:r>
      <w:r>
        <w:rPr>
          <w:spacing w:val="-6"/>
        </w:rPr>
        <w:t xml:space="preserve"> </w:t>
      </w:r>
      <w:r>
        <w:t>1000</w:t>
      </w:r>
      <w:r>
        <w:rPr>
          <w:spacing w:val="-6"/>
        </w:rPr>
        <w:t xml:space="preserve"> </w:t>
      </w:r>
      <w:r>
        <w:t>hari</w:t>
      </w:r>
      <w:r>
        <w:rPr>
          <w:spacing w:val="-8"/>
        </w:rPr>
        <w:t xml:space="preserve"> </w:t>
      </w:r>
      <w:r>
        <w:t>pertama</w:t>
      </w:r>
      <w:r>
        <w:rPr>
          <w:spacing w:val="-6"/>
        </w:rPr>
        <w:t xml:space="preserve"> </w:t>
      </w:r>
      <w:r>
        <w:t>kehidupan</w:t>
      </w:r>
      <w:r>
        <w:rPr>
          <w:spacing w:val="-7"/>
        </w:rPr>
        <w:t xml:space="preserve"> </w:t>
      </w:r>
      <w:r>
        <w:t>sebelum</w:t>
      </w:r>
      <w:r>
        <w:rPr>
          <w:spacing w:val="-7"/>
        </w:rPr>
        <w:t xml:space="preserve"> </w:t>
      </w:r>
      <w:r>
        <w:t>maupun</w:t>
      </w:r>
      <w:r>
        <w:rPr>
          <w:spacing w:val="-6"/>
        </w:rPr>
        <w:t xml:space="preserve"> </w:t>
      </w:r>
      <w:r>
        <w:t>setelah</w:t>
      </w:r>
      <w:r>
        <w:rPr>
          <w:spacing w:val="-6"/>
        </w:rPr>
        <w:t xml:space="preserve"> </w:t>
      </w:r>
      <w:r>
        <w:t>intervensi</w:t>
      </w:r>
      <w:r>
        <w:rPr>
          <w:spacing w:val="-59"/>
        </w:rPr>
        <w:t xml:space="preserve"> </w:t>
      </w:r>
      <w:r>
        <w:t>pada kelompok</w:t>
      </w:r>
      <w:r>
        <w:rPr>
          <w:spacing w:val="-2"/>
        </w:rPr>
        <w:t xml:space="preserve"> </w:t>
      </w:r>
      <w:r>
        <w:t>kontrol</w:t>
      </w:r>
      <w:r>
        <w:rPr>
          <w:spacing w:val="-6"/>
        </w:rPr>
        <w:t xml:space="preserve"> </w:t>
      </w:r>
      <w:r>
        <w:t>dan kelompok</w:t>
      </w:r>
      <w:r>
        <w:rPr>
          <w:spacing w:val="-2"/>
        </w:rPr>
        <w:t xml:space="preserve"> </w:t>
      </w:r>
      <w:r>
        <w:t>perlakuan</w:t>
      </w:r>
    </w:p>
    <w:p w:rsidR="009D6868" w:rsidRDefault="00000000">
      <w:pPr>
        <w:pStyle w:val="ListParagraph"/>
        <w:numPr>
          <w:ilvl w:val="0"/>
          <w:numId w:val="146"/>
        </w:numPr>
        <w:tabs>
          <w:tab w:val="left" w:pos="1016"/>
        </w:tabs>
        <w:spacing w:before="0" w:line="360" w:lineRule="auto"/>
        <w:ind w:right="592"/>
        <w:jc w:val="both"/>
      </w:pPr>
      <w:r>
        <w:t>Menilai perbedaan efikasi diri (</w:t>
      </w:r>
      <w:r>
        <w:rPr>
          <w:rFonts w:ascii="Arial"/>
          <w:i/>
        </w:rPr>
        <w:t>self-efficacy</w:t>
      </w:r>
      <w:r>
        <w:t>), pengetahuan (</w:t>
      </w:r>
      <w:r>
        <w:rPr>
          <w:rFonts w:ascii="Arial"/>
          <w:i/>
        </w:rPr>
        <w:t>knowledge</w:t>
      </w:r>
      <w:r>
        <w:t>), sikap</w:t>
      </w:r>
      <w:r>
        <w:rPr>
          <w:spacing w:val="-60"/>
        </w:rPr>
        <w:t xml:space="preserve"> </w:t>
      </w:r>
      <w:r>
        <w:t>(</w:t>
      </w:r>
      <w:r>
        <w:rPr>
          <w:rFonts w:ascii="Arial"/>
          <w:i/>
        </w:rPr>
        <w:t>attitude</w:t>
      </w:r>
      <w:r>
        <w:t>), dan motivasi (</w:t>
      </w:r>
      <w:r>
        <w:rPr>
          <w:rFonts w:ascii="Arial"/>
          <w:i/>
        </w:rPr>
        <w:t>motivation</w:t>
      </w:r>
      <w:r>
        <w:t>) orang tua dalam pencegahan stunting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masa</w:t>
      </w:r>
      <w:r>
        <w:rPr>
          <w:spacing w:val="1"/>
        </w:rPr>
        <w:t xml:space="preserve"> </w:t>
      </w:r>
      <w:r>
        <w:t>1000</w:t>
      </w:r>
      <w:r>
        <w:rPr>
          <w:spacing w:val="1"/>
        </w:rPr>
        <w:t xml:space="preserve"> </w:t>
      </w:r>
      <w:r>
        <w:t>hari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kehidupan</w:t>
      </w:r>
      <w:r>
        <w:rPr>
          <w:spacing w:val="1"/>
        </w:rPr>
        <w:t xml:space="preserve"> </w:t>
      </w:r>
      <w:r>
        <w:t>antar</w:t>
      </w:r>
      <w:r>
        <w:rPr>
          <w:spacing w:val="1"/>
        </w:rPr>
        <w:t xml:space="preserve"> </w:t>
      </w:r>
      <w:r>
        <w:t>kelompok</w:t>
      </w:r>
      <w:r>
        <w:rPr>
          <w:spacing w:val="1"/>
        </w:rPr>
        <w:t xml:space="preserve"> </w:t>
      </w:r>
      <w:r>
        <w:t>sebelum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setelah intervensi</w:t>
      </w:r>
    </w:p>
    <w:p w:rsidR="009D6868" w:rsidRDefault="00000000">
      <w:pPr>
        <w:pStyle w:val="ListParagraph"/>
        <w:numPr>
          <w:ilvl w:val="0"/>
          <w:numId w:val="146"/>
        </w:numPr>
        <w:tabs>
          <w:tab w:val="left" w:pos="1016"/>
        </w:tabs>
        <w:spacing w:before="0" w:line="360" w:lineRule="auto"/>
        <w:ind w:right="592"/>
        <w:jc w:val="both"/>
      </w:pPr>
      <w:r>
        <w:t>Menilai perbedaan efikasi diri (</w:t>
      </w:r>
      <w:r>
        <w:rPr>
          <w:rFonts w:ascii="Arial"/>
          <w:i/>
        </w:rPr>
        <w:t>self-efficacy</w:t>
      </w:r>
      <w:r>
        <w:t>), pengetahuan (</w:t>
      </w:r>
      <w:r>
        <w:rPr>
          <w:rFonts w:ascii="Arial"/>
          <w:i/>
        </w:rPr>
        <w:t>knowledge</w:t>
      </w:r>
      <w:r>
        <w:t>), sikap</w:t>
      </w:r>
      <w:r>
        <w:rPr>
          <w:spacing w:val="-60"/>
        </w:rPr>
        <w:t xml:space="preserve"> </w:t>
      </w:r>
      <w:r>
        <w:t>(</w:t>
      </w:r>
      <w:r>
        <w:rPr>
          <w:rFonts w:ascii="Arial"/>
          <w:i/>
        </w:rPr>
        <w:t>attitude</w:t>
      </w:r>
      <w:r>
        <w:t>), dan motivasi (</w:t>
      </w:r>
      <w:r>
        <w:rPr>
          <w:rFonts w:ascii="Arial"/>
          <w:i/>
        </w:rPr>
        <w:t>motivation</w:t>
      </w:r>
      <w:r>
        <w:t>) orang tua dalam pencegahan stunting</w:t>
      </w:r>
      <w:r>
        <w:rPr>
          <w:spacing w:val="1"/>
        </w:rPr>
        <w:t xml:space="preserve"> </w:t>
      </w:r>
      <w:r>
        <w:t>pada masa 1000 hari pertama kehidupan secara bersamaan pada kedua</w:t>
      </w:r>
      <w:r>
        <w:rPr>
          <w:spacing w:val="1"/>
        </w:rPr>
        <w:t xml:space="preserve"> </w:t>
      </w:r>
      <w:r>
        <w:t>kelompok</w:t>
      </w:r>
      <w:r>
        <w:rPr>
          <w:spacing w:val="-3"/>
        </w:rPr>
        <w:t xml:space="preserve"> </w:t>
      </w:r>
      <w:r>
        <w:t>sebelum dan</w:t>
      </w:r>
      <w:r>
        <w:rPr>
          <w:spacing w:val="1"/>
        </w:rPr>
        <w:t xml:space="preserve"> </w:t>
      </w:r>
      <w:r>
        <w:t>setelah intervensi</w:t>
      </w:r>
    </w:p>
    <w:p w:rsidR="009D6868" w:rsidRDefault="00000000">
      <w:pPr>
        <w:pStyle w:val="ListParagraph"/>
        <w:numPr>
          <w:ilvl w:val="0"/>
          <w:numId w:val="146"/>
        </w:numPr>
        <w:tabs>
          <w:tab w:val="left" w:pos="1016"/>
        </w:tabs>
        <w:spacing w:before="0" w:line="360" w:lineRule="auto"/>
        <w:ind w:right="592"/>
        <w:jc w:val="both"/>
      </w:pPr>
      <w:r>
        <w:t>Menilai</w:t>
      </w:r>
      <w:r>
        <w:rPr>
          <w:spacing w:val="-12"/>
        </w:rPr>
        <w:t xml:space="preserve"> </w:t>
      </w:r>
      <w:r>
        <w:t>pengaruh</w:t>
      </w:r>
      <w:r>
        <w:rPr>
          <w:spacing w:val="-5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-10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-9"/>
        </w:rPr>
        <w:t xml:space="preserve"> </w:t>
      </w:r>
      <w:r>
        <w:t>berbasis</w:t>
      </w:r>
      <w:r>
        <w:rPr>
          <w:spacing w:val="-15"/>
        </w:rPr>
        <w:t xml:space="preserve"> </w:t>
      </w:r>
      <w:r>
        <w:rPr>
          <w:rFonts w:ascii="Arial"/>
          <w:i/>
        </w:rPr>
        <w:t>mobile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-7"/>
        </w:rPr>
        <w:t xml:space="preserve"> </w:t>
      </w:r>
      <w:r>
        <w:t>(</w:t>
      </w:r>
      <w:r>
        <w:rPr>
          <w:rFonts w:ascii="Arial"/>
          <w:i/>
        </w:rPr>
        <w:t>mHealth</w:t>
      </w:r>
      <w:r>
        <w:t>)</w:t>
      </w:r>
      <w:r>
        <w:rPr>
          <w:spacing w:val="-11"/>
        </w:rPr>
        <w:t xml:space="preserve"> </w:t>
      </w:r>
      <w:r>
        <w:t>terhadap</w:t>
      </w:r>
      <w:r>
        <w:rPr>
          <w:spacing w:val="-58"/>
        </w:rPr>
        <w:t xml:space="preserve"> </w:t>
      </w:r>
      <w:r>
        <w:t>kompetensi orang tua dalam pencegahan stunting pada masa 1000 hari</w:t>
      </w:r>
      <w:r>
        <w:rPr>
          <w:spacing w:val="1"/>
        </w:rPr>
        <w:t xml:space="preserve"> </w:t>
      </w:r>
      <w:r>
        <w:t>pertama kehidupan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rPr>
          <w:sz w:val="15"/>
        </w:rPr>
      </w:pPr>
    </w:p>
    <w:p w:rsidR="009D6868" w:rsidRDefault="00000000">
      <w:pPr>
        <w:pStyle w:val="Heading3"/>
        <w:numPr>
          <w:ilvl w:val="1"/>
          <w:numId w:val="148"/>
        </w:numPr>
        <w:tabs>
          <w:tab w:val="left" w:pos="1156"/>
        </w:tabs>
        <w:spacing w:before="93"/>
        <w:ind w:hanging="566"/>
      </w:pPr>
      <w:r>
        <w:t>Kegunaan</w:t>
      </w:r>
      <w:r>
        <w:rPr>
          <w:spacing w:val="-8"/>
        </w:rPr>
        <w:t xml:space="preserve"> </w:t>
      </w:r>
      <w:r>
        <w:t>Penelitian</w:t>
      </w:r>
    </w:p>
    <w:p w:rsidR="009D6868" w:rsidRDefault="00000000">
      <w:pPr>
        <w:pStyle w:val="ListParagraph"/>
        <w:numPr>
          <w:ilvl w:val="2"/>
          <w:numId w:val="148"/>
        </w:numPr>
        <w:tabs>
          <w:tab w:val="left" w:pos="1312"/>
        </w:tabs>
        <w:spacing w:before="139"/>
        <w:ind w:hanging="722"/>
        <w:rPr>
          <w:rFonts w:ascii="Arial"/>
          <w:b/>
          <w:sz w:val="24"/>
        </w:rPr>
      </w:pPr>
      <w:r>
        <w:rPr>
          <w:rFonts w:ascii="Arial"/>
          <w:b/>
          <w:sz w:val="24"/>
        </w:rPr>
        <w:t>Teoritis</w:t>
      </w:r>
    </w:p>
    <w:p w:rsidR="009D6868" w:rsidRDefault="00000000">
      <w:pPr>
        <w:pStyle w:val="BodyText"/>
        <w:spacing w:before="138" w:line="360" w:lineRule="auto"/>
        <w:ind w:left="590" w:right="593" w:firstLine="720"/>
        <w:jc w:val="both"/>
      </w:pPr>
      <w:r>
        <w:t>Sebagai</w:t>
      </w:r>
      <w:r>
        <w:rPr>
          <w:spacing w:val="1"/>
        </w:rPr>
        <w:t xml:space="preserve"> </w:t>
      </w:r>
      <w:r>
        <w:t>bahan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pengembangan</w:t>
      </w:r>
      <w:r>
        <w:rPr>
          <w:spacing w:val="1"/>
        </w:rPr>
        <w:t xml:space="preserve"> </w:t>
      </w:r>
      <w:r>
        <w:t>ilmu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diharapkan</w:t>
      </w:r>
      <w:r>
        <w:rPr>
          <w:spacing w:val="1"/>
        </w:rPr>
        <w:t xml:space="preserve"> </w:t>
      </w:r>
      <w:r>
        <w:t>dapat</w:t>
      </w:r>
      <w:r>
        <w:rPr>
          <w:spacing w:val="-59"/>
        </w:rPr>
        <w:t xml:space="preserve"> </w:t>
      </w:r>
      <w:r>
        <w:t>memberikan tambahan informasi dan bahan rujukan bagi penelitian selanjutnya</w:t>
      </w:r>
      <w:r>
        <w:rPr>
          <w:spacing w:val="1"/>
        </w:rPr>
        <w:t xml:space="preserve"> </w:t>
      </w:r>
      <w:r>
        <w:t xml:space="preserve">dalam mengkaji dan mengembangkan </w:t>
      </w:r>
      <w:r>
        <w:rPr>
          <w:rFonts w:ascii="Arial"/>
          <w:i/>
        </w:rPr>
        <w:t xml:space="preserve">e-Health literacy </w:t>
      </w:r>
      <w:r>
        <w:t xml:space="preserve">berbasis </w:t>
      </w:r>
      <w:r>
        <w:rPr>
          <w:rFonts w:ascii="Arial"/>
          <w:i/>
        </w:rPr>
        <w:t>mobile health</w:t>
      </w:r>
      <w:r>
        <w:rPr>
          <w:rFonts w:ascii="Arial"/>
          <w:i/>
          <w:spacing w:val="1"/>
        </w:rPr>
        <w:t xml:space="preserve"> </w:t>
      </w:r>
      <w:r>
        <w:t>(</w:t>
      </w:r>
      <w:r>
        <w:rPr>
          <w:rFonts w:ascii="Arial"/>
          <w:i/>
        </w:rPr>
        <w:t>mHealth</w:t>
      </w:r>
      <w:r>
        <w:t>)</w:t>
      </w:r>
      <w:r>
        <w:rPr>
          <w:spacing w:val="-4"/>
        </w:rPr>
        <w:t xml:space="preserve"> </w:t>
      </w:r>
      <w:r>
        <w:t>dalam</w:t>
      </w:r>
      <w:r>
        <w:rPr>
          <w:spacing w:val="-3"/>
        </w:rPr>
        <w:t xml:space="preserve"> </w:t>
      </w:r>
      <w:r>
        <w:t>pencegahan</w:t>
      </w:r>
      <w:r>
        <w:rPr>
          <w:spacing w:val="1"/>
        </w:rPr>
        <w:t xml:space="preserve"> </w:t>
      </w:r>
      <w:r>
        <w:t>stunting</w:t>
      </w:r>
      <w:r>
        <w:rPr>
          <w:spacing w:val="-7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masa</w:t>
      </w:r>
      <w:r>
        <w:rPr>
          <w:spacing w:val="-2"/>
        </w:rPr>
        <w:t xml:space="preserve"> </w:t>
      </w:r>
      <w:r>
        <w:t>1000</w:t>
      </w:r>
      <w:r>
        <w:rPr>
          <w:spacing w:val="-2"/>
        </w:rPr>
        <w:t xml:space="preserve"> </w:t>
      </w:r>
      <w:r>
        <w:t>hari</w:t>
      </w:r>
      <w:r>
        <w:rPr>
          <w:spacing w:val="-5"/>
        </w:rPr>
        <w:t xml:space="preserve"> </w:t>
      </w:r>
      <w:r>
        <w:t>pertama</w:t>
      </w:r>
      <w:r>
        <w:rPr>
          <w:spacing w:val="-2"/>
        </w:rPr>
        <w:t xml:space="preserve"> </w:t>
      </w:r>
      <w:r>
        <w:t>kehidupan.</w:t>
      </w:r>
    </w:p>
    <w:p w:rsidR="009D6868" w:rsidRDefault="00000000">
      <w:pPr>
        <w:pStyle w:val="Heading3"/>
        <w:numPr>
          <w:ilvl w:val="2"/>
          <w:numId w:val="148"/>
        </w:numPr>
        <w:tabs>
          <w:tab w:val="left" w:pos="1312"/>
        </w:tabs>
        <w:spacing w:line="275" w:lineRule="exact"/>
        <w:ind w:hanging="722"/>
      </w:pPr>
      <w:r>
        <w:t>Institusi</w:t>
      </w:r>
    </w:p>
    <w:p w:rsidR="009D6868" w:rsidRDefault="00000000">
      <w:pPr>
        <w:pStyle w:val="BodyText"/>
        <w:spacing w:before="143" w:line="360" w:lineRule="auto"/>
        <w:ind w:left="590" w:right="593" w:firstLine="565"/>
        <w:jc w:val="both"/>
      </w:pPr>
      <w:r>
        <w:t>Sebagai</w:t>
      </w:r>
      <w:r>
        <w:rPr>
          <w:spacing w:val="1"/>
        </w:rPr>
        <w:t xml:space="preserve"> </w:t>
      </w:r>
      <w:r>
        <w:t>bahan</w:t>
      </w:r>
      <w:r>
        <w:rPr>
          <w:spacing w:val="1"/>
        </w:rPr>
        <w:t xml:space="preserve"> </w:t>
      </w:r>
      <w:r>
        <w:t>masukan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sumber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bagi</w:t>
      </w:r>
      <w:r>
        <w:rPr>
          <w:spacing w:val="1"/>
        </w:rPr>
        <w:t xml:space="preserve"> </w:t>
      </w:r>
      <w:r>
        <w:t>pemangku</w:t>
      </w:r>
      <w:r>
        <w:rPr>
          <w:spacing w:val="1"/>
        </w:rPr>
        <w:t xml:space="preserve"> </w:t>
      </w:r>
      <w:r>
        <w:t>kepentingan</w:t>
      </w:r>
      <w:r>
        <w:rPr>
          <w:spacing w:val="1"/>
        </w:rPr>
        <w:t xml:space="preserve"> </w:t>
      </w:r>
      <w:r>
        <w:t>tentang</w:t>
      </w:r>
      <w:r>
        <w:rPr>
          <w:spacing w:val="1"/>
        </w:rPr>
        <w:t xml:space="preserve"> </w:t>
      </w:r>
      <w:r>
        <w:t>pembuatan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rPr>
          <w:rFonts w:ascii="Arial"/>
          <w:i/>
        </w:rPr>
        <w:t>mobile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t>(</w:t>
      </w:r>
      <w:r>
        <w:rPr>
          <w:rFonts w:ascii="Arial"/>
          <w:i/>
        </w:rPr>
        <w:t>mHealth</w:t>
      </w:r>
      <w:r>
        <w:t>)</w:t>
      </w:r>
      <w:r>
        <w:rPr>
          <w:spacing w:val="-3"/>
        </w:rPr>
        <w:t xml:space="preserve"> </w:t>
      </w:r>
      <w:r>
        <w:t>dalam</w:t>
      </w:r>
      <w:r>
        <w:rPr>
          <w:spacing w:val="-2"/>
        </w:rPr>
        <w:t xml:space="preserve"> </w:t>
      </w:r>
      <w:r>
        <w:t>pencegahan</w:t>
      </w:r>
      <w:r>
        <w:rPr>
          <w:spacing w:val="-2"/>
        </w:rPr>
        <w:t xml:space="preserve"> </w:t>
      </w:r>
      <w:r>
        <w:t>stunting</w:t>
      </w:r>
      <w:r>
        <w:rPr>
          <w:spacing w:val="-6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masa</w:t>
      </w:r>
      <w:r>
        <w:rPr>
          <w:spacing w:val="-2"/>
        </w:rPr>
        <w:t xml:space="preserve"> </w:t>
      </w:r>
      <w:r>
        <w:t>1000</w:t>
      </w:r>
      <w:r>
        <w:rPr>
          <w:spacing w:val="-1"/>
        </w:rPr>
        <w:t xml:space="preserve"> </w:t>
      </w:r>
      <w:r>
        <w:t>hari</w:t>
      </w:r>
      <w:r>
        <w:rPr>
          <w:spacing w:val="-3"/>
        </w:rPr>
        <w:t xml:space="preserve"> </w:t>
      </w:r>
      <w:r>
        <w:t>pertama</w:t>
      </w:r>
      <w:r>
        <w:rPr>
          <w:spacing w:val="-2"/>
        </w:rPr>
        <w:t xml:space="preserve"> </w:t>
      </w:r>
      <w:r>
        <w:t>kehidupan.</w:t>
      </w:r>
    </w:p>
    <w:p w:rsidR="009D6868" w:rsidRDefault="00000000">
      <w:pPr>
        <w:pStyle w:val="Heading3"/>
        <w:numPr>
          <w:ilvl w:val="2"/>
          <w:numId w:val="148"/>
        </w:numPr>
        <w:tabs>
          <w:tab w:val="left" w:pos="1312"/>
        </w:tabs>
        <w:spacing w:line="269" w:lineRule="exact"/>
        <w:ind w:hanging="722"/>
      </w:pPr>
      <w:r>
        <w:t>Praktis</w:t>
      </w:r>
    </w:p>
    <w:p w:rsidR="009D6868" w:rsidRDefault="00000000">
      <w:pPr>
        <w:pStyle w:val="BodyText"/>
        <w:spacing w:before="142" w:line="360" w:lineRule="auto"/>
        <w:ind w:left="590" w:right="591" w:firstLine="565"/>
        <w:jc w:val="both"/>
      </w:pPr>
      <w:r>
        <w:t>Sebagai sarana aplikasi ilmu yang sangat baik dalam mengembangkan dan</w:t>
      </w:r>
      <w:r>
        <w:rPr>
          <w:spacing w:val="-59"/>
        </w:rPr>
        <w:t xml:space="preserve"> </w:t>
      </w:r>
      <w:r>
        <w:t>memperdalam</w:t>
      </w:r>
      <w:r>
        <w:rPr>
          <w:spacing w:val="1"/>
        </w:rPr>
        <w:t xml:space="preserve"> </w:t>
      </w:r>
      <w:r>
        <w:t>pengetahuan,</w:t>
      </w:r>
      <w:r>
        <w:rPr>
          <w:spacing w:val="1"/>
        </w:rPr>
        <w:t xml:space="preserve"> </w:t>
      </w:r>
      <w:r>
        <w:t>khususnya</w:t>
      </w:r>
      <w:r>
        <w:rPr>
          <w:spacing w:val="1"/>
        </w:rPr>
        <w:t xml:space="preserve"> </w:t>
      </w:r>
      <w:r>
        <w:t>wawasan</w:t>
      </w:r>
      <w:r>
        <w:rPr>
          <w:spacing w:val="1"/>
        </w:rPr>
        <w:t xml:space="preserve"> </w:t>
      </w:r>
      <w:r>
        <w:t>tentang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rPr>
          <w:rFonts w:ascii="Arial"/>
          <w:i/>
        </w:rPr>
        <w:t>mobile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t>(</w:t>
      </w:r>
      <w:r>
        <w:rPr>
          <w:rFonts w:ascii="Arial"/>
          <w:i/>
        </w:rPr>
        <w:t>mHealth</w:t>
      </w:r>
      <w:r>
        <w:t>),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pengaruh</w:t>
      </w:r>
      <w:r>
        <w:rPr>
          <w:spacing w:val="1"/>
        </w:rPr>
        <w:t xml:space="preserve"> </w:t>
      </w:r>
      <w:r>
        <w:t>penggunaan</w:t>
      </w:r>
      <w:r>
        <w:rPr>
          <w:spacing w:val="1"/>
        </w:rPr>
        <w:t xml:space="preserve"> </w:t>
      </w:r>
      <w:r>
        <w:rPr>
          <w:rFonts w:ascii="Arial"/>
          <w:i/>
        </w:rPr>
        <w:t>mobile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t>(mHealth) terhadap kompetensi keluarga dalam pencegahan stunting pada masa</w:t>
      </w:r>
      <w:r>
        <w:rPr>
          <w:spacing w:val="-59"/>
        </w:rPr>
        <w:t xml:space="preserve"> </w:t>
      </w:r>
      <w:r>
        <w:t>1000 hari</w:t>
      </w:r>
      <w:r>
        <w:rPr>
          <w:spacing w:val="-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kehidupan.</w:t>
      </w:r>
    </w:p>
    <w:p w:rsidR="009D6868" w:rsidRDefault="00000000">
      <w:pPr>
        <w:pStyle w:val="Heading3"/>
        <w:numPr>
          <w:ilvl w:val="1"/>
          <w:numId w:val="148"/>
        </w:numPr>
        <w:tabs>
          <w:tab w:val="left" w:pos="1156"/>
        </w:tabs>
        <w:spacing w:line="275" w:lineRule="exact"/>
        <w:ind w:hanging="566"/>
      </w:pPr>
      <w:r>
        <w:t>Ruang</w:t>
      </w:r>
      <w:r>
        <w:rPr>
          <w:spacing w:val="-8"/>
        </w:rPr>
        <w:t xml:space="preserve"> </w:t>
      </w:r>
      <w:r>
        <w:t>Lingkup</w:t>
      </w:r>
      <w:r>
        <w:rPr>
          <w:spacing w:val="-2"/>
        </w:rPr>
        <w:t xml:space="preserve"> </w:t>
      </w:r>
      <w:r>
        <w:t>Penelitian</w:t>
      </w:r>
    </w:p>
    <w:p w:rsidR="009D6868" w:rsidRDefault="00000000">
      <w:pPr>
        <w:pStyle w:val="BodyText"/>
        <w:spacing w:before="138" w:line="360" w:lineRule="auto"/>
        <w:ind w:left="590" w:right="589" w:firstLine="565"/>
        <w:jc w:val="both"/>
      </w:pPr>
      <w:r>
        <w:t xml:space="preserve">Ruang lingkup penelitian ini berupa penelitian yang didesain secara </w:t>
      </w:r>
      <w:r>
        <w:rPr>
          <w:rFonts w:ascii="Arial"/>
          <w:i/>
        </w:rPr>
        <w:t>mix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 xml:space="preserve">method </w:t>
      </w:r>
      <w:r>
        <w:t>dengan mengkombinasikan antara penelitian kualitatif dan kuantitatif. Hal</w:t>
      </w:r>
      <w:r>
        <w:rPr>
          <w:spacing w:val="-59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membangun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rPr>
          <w:rFonts w:ascii="Arial"/>
          <w:i/>
        </w:rPr>
        <w:t>mobile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t>(</w:t>
      </w:r>
      <w:r>
        <w:rPr>
          <w:rFonts w:ascii="Arial"/>
          <w:i/>
        </w:rPr>
        <w:t>mHealth</w:t>
      </w:r>
      <w:r>
        <w:t>),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pengaruh</w:t>
      </w:r>
      <w:r>
        <w:rPr>
          <w:spacing w:val="1"/>
        </w:rPr>
        <w:t xml:space="preserve"> </w:t>
      </w:r>
      <w:r>
        <w:t>penggunaan</w:t>
      </w:r>
      <w:r>
        <w:rPr>
          <w:spacing w:val="1"/>
        </w:rPr>
        <w:t xml:space="preserve"> </w:t>
      </w:r>
      <w:r>
        <w:rPr>
          <w:rFonts w:ascii="Arial"/>
          <w:i/>
        </w:rPr>
        <w:t>mobile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t>(mHealth)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kompetensi keluarga dalam pencegahan stunting pada masa 1000 hari pertama</w:t>
      </w:r>
      <w:r>
        <w:rPr>
          <w:spacing w:val="1"/>
        </w:rPr>
        <w:t xml:space="preserve"> </w:t>
      </w:r>
      <w:r>
        <w:t>kehidupan.</w:t>
      </w:r>
    </w:p>
    <w:p w:rsidR="009D6868" w:rsidRDefault="00000000">
      <w:pPr>
        <w:pStyle w:val="Heading3"/>
        <w:numPr>
          <w:ilvl w:val="1"/>
          <w:numId w:val="148"/>
        </w:numPr>
        <w:tabs>
          <w:tab w:val="left" w:pos="1156"/>
        </w:tabs>
        <w:ind w:hanging="566"/>
      </w:pPr>
      <w:r>
        <w:t>Kebaruan</w:t>
      </w:r>
      <w:r>
        <w:rPr>
          <w:spacing w:val="-8"/>
        </w:rPr>
        <w:t xml:space="preserve"> </w:t>
      </w:r>
      <w:r>
        <w:t>Penelitian</w:t>
      </w:r>
    </w:p>
    <w:p w:rsidR="009D6868" w:rsidRDefault="00000000">
      <w:pPr>
        <w:spacing w:before="143" w:line="357" w:lineRule="auto"/>
        <w:ind w:left="590" w:right="590" w:firstLine="565"/>
        <w:jc w:val="both"/>
      </w:pPr>
      <w:r>
        <w:t>Kebaruan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menghasilkan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rPr>
          <w:rFonts w:ascii="Arial"/>
          <w:i/>
        </w:rPr>
        <w:t xml:space="preserve">mobile health </w:t>
      </w:r>
      <w:r>
        <w:t>(</w:t>
      </w:r>
      <w:r>
        <w:rPr>
          <w:rFonts w:ascii="Arial"/>
          <w:i/>
        </w:rPr>
        <w:t>mHealth</w:t>
      </w:r>
      <w:r>
        <w:t>) dengan sasaran orang tua dalam pencegahan stunting</w:t>
      </w:r>
      <w:r>
        <w:rPr>
          <w:spacing w:val="1"/>
        </w:rPr>
        <w:t xml:space="preserve"> </w:t>
      </w:r>
      <w:r>
        <w:t>pada masa</w:t>
      </w:r>
      <w:r>
        <w:rPr>
          <w:spacing w:val="-4"/>
        </w:rPr>
        <w:t xml:space="preserve"> </w:t>
      </w:r>
      <w:r>
        <w:t>1000</w:t>
      </w:r>
      <w:r>
        <w:rPr>
          <w:spacing w:val="1"/>
        </w:rPr>
        <w:t xml:space="preserve"> </w:t>
      </w:r>
      <w:r>
        <w:t>hari</w:t>
      </w:r>
      <w:r>
        <w:rPr>
          <w:spacing w:val="-1"/>
        </w:rPr>
        <w:t xml:space="preserve"> </w:t>
      </w:r>
      <w:r>
        <w:t>pertama kehidupan.</w:t>
      </w:r>
    </w:p>
    <w:p w:rsidR="009D6868" w:rsidRDefault="009D6868">
      <w:pPr>
        <w:spacing w:line="357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2"/>
        <w:rPr>
          <w:sz w:val="15"/>
        </w:rPr>
      </w:pPr>
    </w:p>
    <w:p w:rsidR="009D6868" w:rsidRDefault="00000000">
      <w:pPr>
        <w:pStyle w:val="Heading2"/>
        <w:spacing w:before="92" w:line="717" w:lineRule="auto"/>
        <w:ind w:left="3237" w:right="2888" w:firstLine="930"/>
        <w:jc w:val="left"/>
      </w:pPr>
      <w:r>
        <w:t>BAB II</w:t>
      </w:r>
      <w:r>
        <w:rPr>
          <w:spacing w:val="1"/>
        </w:rPr>
        <w:t xml:space="preserve"> </w:t>
      </w:r>
      <w:r>
        <w:t>TINJAUAN</w:t>
      </w:r>
      <w:r>
        <w:rPr>
          <w:spacing w:val="-11"/>
        </w:rPr>
        <w:t xml:space="preserve"> </w:t>
      </w:r>
      <w:r>
        <w:t>PUSTAKA</w:t>
      </w:r>
    </w:p>
    <w:p w:rsidR="009D6868" w:rsidRDefault="00000000">
      <w:pPr>
        <w:pStyle w:val="Heading4"/>
        <w:numPr>
          <w:ilvl w:val="1"/>
          <w:numId w:val="145"/>
        </w:numPr>
        <w:tabs>
          <w:tab w:val="left" w:pos="1156"/>
        </w:tabs>
        <w:spacing w:before="10"/>
        <w:ind w:hanging="566"/>
      </w:pPr>
      <w:r>
        <w:t>Stunting</w:t>
      </w:r>
      <w:r>
        <w:rPr>
          <w:spacing w:val="-3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1000</w:t>
      </w:r>
      <w:r>
        <w:rPr>
          <w:spacing w:val="-1"/>
        </w:rPr>
        <w:t xml:space="preserve"> </w:t>
      </w:r>
      <w:r>
        <w:t>Hari</w:t>
      </w:r>
      <w:r>
        <w:rPr>
          <w:spacing w:val="-5"/>
        </w:rPr>
        <w:t xml:space="preserve"> </w:t>
      </w:r>
      <w:r>
        <w:t>Pertama</w:t>
      </w:r>
      <w:r>
        <w:rPr>
          <w:spacing w:val="-2"/>
        </w:rPr>
        <w:t xml:space="preserve"> </w:t>
      </w:r>
      <w:r>
        <w:t>Kehidupan</w:t>
      </w:r>
      <w:r>
        <w:rPr>
          <w:spacing w:val="-1"/>
        </w:rPr>
        <w:t xml:space="preserve"> </w:t>
      </w:r>
      <w:r>
        <w:t>(HPK)</w:t>
      </w:r>
    </w:p>
    <w:p w:rsidR="009D6868" w:rsidRDefault="00000000">
      <w:pPr>
        <w:pStyle w:val="BodyText"/>
        <w:spacing w:before="123" w:line="360" w:lineRule="auto"/>
        <w:ind w:left="590" w:right="592" w:firstLine="565"/>
        <w:jc w:val="both"/>
      </w:pPr>
      <w:r>
        <w:t>1000</w:t>
      </w:r>
      <w:r>
        <w:rPr>
          <w:spacing w:val="-6"/>
        </w:rPr>
        <w:t xml:space="preserve"> </w:t>
      </w:r>
      <w:r>
        <w:t>Hari</w:t>
      </w:r>
      <w:r>
        <w:rPr>
          <w:spacing w:val="-8"/>
        </w:rPr>
        <w:t xml:space="preserve"> </w:t>
      </w:r>
      <w:r>
        <w:t>Pertama</w:t>
      </w:r>
      <w:r>
        <w:rPr>
          <w:spacing w:val="-6"/>
        </w:rPr>
        <w:t xml:space="preserve"> </w:t>
      </w:r>
      <w:r>
        <w:t>Kehidupan</w:t>
      </w:r>
      <w:r>
        <w:rPr>
          <w:spacing w:val="-6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biasa</w:t>
      </w:r>
      <w:r>
        <w:rPr>
          <w:spacing w:val="-6"/>
        </w:rPr>
        <w:t xml:space="preserve"> </w:t>
      </w:r>
      <w:r>
        <w:t>juga</w:t>
      </w:r>
      <w:r>
        <w:rPr>
          <w:spacing w:val="-6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singkat</w:t>
      </w:r>
      <w:r>
        <w:rPr>
          <w:spacing w:val="-10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1000</w:t>
      </w:r>
      <w:r>
        <w:rPr>
          <w:spacing w:val="-5"/>
        </w:rPr>
        <w:t xml:space="preserve"> </w:t>
      </w:r>
      <w:r>
        <w:t>HPK</w:t>
      </w:r>
      <w:r>
        <w:rPr>
          <w:spacing w:val="-59"/>
        </w:rPr>
        <w:t xml:space="preserve"> </w:t>
      </w:r>
      <w:r>
        <w:t>adalah masa sejak anak dalam kandungan hingga seorang anak berusia dua</w:t>
      </w:r>
      <w:r>
        <w:rPr>
          <w:spacing w:val="1"/>
        </w:rPr>
        <w:t xml:space="preserve"> </w:t>
      </w:r>
      <w:r>
        <w:t>tahun. Periode 1000 HPK terhitung dari 270 hari masa kehamilannya ditambah</w:t>
      </w:r>
      <w:r>
        <w:rPr>
          <w:spacing w:val="1"/>
        </w:rPr>
        <w:t xml:space="preserve"> </w:t>
      </w:r>
      <w:r>
        <w:t>730</w:t>
      </w:r>
      <w:r>
        <w:rPr>
          <w:spacing w:val="-1"/>
        </w:rPr>
        <w:t xml:space="preserve"> </w:t>
      </w:r>
      <w:r>
        <w:t>hari</w:t>
      </w:r>
      <w:r>
        <w:rPr>
          <w:spacing w:val="-3"/>
        </w:rPr>
        <w:t xml:space="preserve"> </w:t>
      </w:r>
      <w:r>
        <w:t>pada kehidupan</w:t>
      </w:r>
      <w:r>
        <w:rPr>
          <w:spacing w:val="-1"/>
        </w:rPr>
        <w:t xml:space="preserve"> </w:t>
      </w:r>
      <w:r>
        <w:t>pertama bayi</w:t>
      </w:r>
      <w:r>
        <w:rPr>
          <w:spacing w:val="-3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dilahirkannya</w:t>
      </w:r>
      <w:r>
        <w:rPr>
          <w:spacing w:val="9"/>
        </w:rPr>
        <w:t xml:space="preserve"> </w:t>
      </w:r>
      <w:r>
        <w:t>(Maramba,</w:t>
      </w:r>
      <w:r>
        <w:rPr>
          <w:spacing w:val="-5"/>
        </w:rPr>
        <w:t xml:space="preserve"> </w:t>
      </w:r>
      <w:r>
        <w:t>2019).</w:t>
      </w:r>
    </w:p>
    <w:p w:rsidR="009D6868" w:rsidRDefault="00000000">
      <w:pPr>
        <w:pStyle w:val="BodyText"/>
        <w:spacing w:before="2" w:line="360" w:lineRule="auto"/>
        <w:ind w:left="590" w:right="599" w:firstLine="565"/>
        <w:jc w:val="both"/>
      </w:pPr>
      <w:r>
        <w:rPr>
          <w:spacing w:val="-1"/>
        </w:rPr>
        <w:t>Periode</w:t>
      </w:r>
      <w:r>
        <w:rPr>
          <w:spacing w:val="-14"/>
        </w:rPr>
        <w:t xml:space="preserve"> </w:t>
      </w:r>
      <w:r>
        <w:rPr>
          <w:spacing w:val="-1"/>
        </w:rPr>
        <w:t>ini</w:t>
      </w:r>
      <w:r>
        <w:rPr>
          <w:spacing w:val="-16"/>
        </w:rPr>
        <w:t xml:space="preserve"> </w:t>
      </w:r>
      <w:r>
        <w:rPr>
          <w:spacing w:val="-1"/>
        </w:rPr>
        <w:t>disebut</w:t>
      </w:r>
      <w:r>
        <w:rPr>
          <w:spacing w:val="-18"/>
        </w:rPr>
        <w:t xml:space="preserve"> </w:t>
      </w:r>
      <w:r>
        <w:rPr>
          <w:spacing w:val="-1"/>
        </w:rPr>
        <w:t>periode</w:t>
      </w:r>
      <w:r>
        <w:rPr>
          <w:spacing w:val="-14"/>
        </w:rPr>
        <w:t xml:space="preserve"> </w:t>
      </w:r>
      <w:r>
        <w:rPr>
          <w:spacing w:val="-1"/>
        </w:rPr>
        <w:t>emas</w:t>
      </w:r>
      <w:r>
        <w:rPr>
          <w:spacing w:val="-17"/>
        </w:rPr>
        <w:t xml:space="preserve"> </w:t>
      </w:r>
      <w:r>
        <w:t>karena</w:t>
      </w:r>
      <w:r>
        <w:rPr>
          <w:spacing w:val="-19"/>
        </w:rPr>
        <w:t xml:space="preserve"> </w:t>
      </w:r>
      <w:r>
        <w:t>periode</w:t>
      </w:r>
      <w:r>
        <w:rPr>
          <w:spacing w:val="-14"/>
        </w:rPr>
        <w:t xml:space="preserve"> </w:t>
      </w:r>
      <w:r>
        <w:t>ini</w:t>
      </w:r>
      <w:r>
        <w:rPr>
          <w:spacing w:val="-16"/>
        </w:rPr>
        <w:t xml:space="preserve"> </w:t>
      </w:r>
      <w:r>
        <w:t>termasuk</w:t>
      </w:r>
      <w:r>
        <w:rPr>
          <w:spacing w:val="-22"/>
        </w:rPr>
        <w:t xml:space="preserve"> </w:t>
      </w:r>
      <w:r>
        <w:t>periode</w:t>
      </w:r>
      <w:r>
        <w:rPr>
          <w:spacing w:val="-14"/>
        </w:rPr>
        <w:t xml:space="preserve"> </w:t>
      </w:r>
      <w:r>
        <w:t>sensitif</w:t>
      </w:r>
      <w:r>
        <w:rPr>
          <w:spacing w:val="-59"/>
        </w:rPr>
        <w:t xml:space="preserve"> </w:t>
      </w:r>
      <w:r>
        <w:t>karena</w:t>
      </w:r>
      <w:r>
        <w:rPr>
          <w:spacing w:val="-7"/>
        </w:rPr>
        <w:t xml:space="preserve"> </w:t>
      </w:r>
      <w:r>
        <w:t>masalah</w:t>
      </w:r>
      <w:r>
        <w:rPr>
          <w:spacing w:val="-7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timbul</w:t>
      </w:r>
      <w:r>
        <w:rPr>
          <w:spacing w:val="-4"/>
        </w:rPr>
        <w:t xml:space="preserve"> </w:t>
      </w:r>
      <w:r>
        <w:t>selama</w:t>
      </w:r>
      <w:r>
        <w:rPr>
          <w:spacing w:val="-7"/>
        </w:rPr>
        <w:t xml:space="preserve"> </w:t>
      </w:r>
      <w:r>
        <w:t>periode</w:t>
      </w:r>
      <w:r>
        <w:rPr>
          <w:spacing w:val="-2"/>
        </w:rPr>
        <w:t xml:space="preserve"> </w:t>
      </w:r>
      <w:r>
        <w:t>ini</w:t>
      </w:r>
      <w:r>
        <w:rPr>
          <w:spacing w:val="-4"/>
        </w:rPr>
        <w:t xml:space="preserve"> </w:t>
      </w:r>
      <w:r>
        <w:t>sifatnya</w:t>
      </w:r>
      <w:r>
        <w:rPr>
          <w:spacing w:val="-6"/>
        </w:rPr>
        <w:t xml:space="preserve"> </w:t>
      </w:r>
      <w:r>
        <w:t>akan</w:t>
      </w:r>
      <w:r>
        <w:rPr>
          <w:spacing w:val="-7"/>
        </w:rPr>
        <w:t xml:space="preserve"> </w:t>
      </w:r>
      <w:r>
        <w:t>permanen</w:t>
      </w:r>
      <w:r>
        <w:rPr>
          <w:spacing w:val="-7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tidak</w:t>
      </w:r>
      <w:r>
        <w:rPr>
          <w:spacing w:val="-59"/>
        </w:rPr>
        <w:t xml:space="preserve"> </w:t>
      </w:r>
      <w:r>
        <w:t>dapat</w:t>
      </w:r>
      <w:r>
        <w:rPr>
          <w:spacing w:val="-10"/>
        </w:rPr>
        <w:t xml:space="preserve"> </w:t>
      </w:r>
      <w:r>
        <w:t>diubah.</w:t>
      </w:r>
      <w:r>
        <w:rPr>
          <w:spacing w:val="-11"/>
        </w:rPr>
        <w:t xml:space="preserve"> </w:t>
      </w:r>
      <w:r>
        <w:t>Masalah</w:t>
      </w:r>
      <w:r>
        <w:rPr>
          <w:spacing w:val="-6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akan</w:t>
      </w:r>
      <w:r>
        <w:rPr>
          <w:spacing w:val="-7"/>
        </w:rPr>
        <w:t xml:space="preserve"> </w:t>
      </w:r>
      <w:r>
        <w:t>timbul</w:t>
      </w:r>
      <w:r>
        <w:rPr>
          <w:spacing w:val="-8"/>
        </w:rPr>
        <w:t xml:space="preserve"> </w:t>
      </w:r>
      <w:r>
        <w:t>antara</w:t>
      </w:r>
      <w:r>
        <w:rPr>
          <w:spacing w:val="-7"/>
        </w:rPr>
        <w:t xml:space="preserve"> </w:t>
      </w:r>
      <w:r>
        <w:t>lain</w:t>
      </w:r>
      <w:r>
        <w:rPr>
          <w:spacing w:val="-12"/>
        </w:rPr>
        <w:t xml:space="preserve"> </w:t>
      </w:r>
      <w:r>
        <w:t>gangguan</w:t>
      </w:r>
      <w:r>
        <w:rPr>
          <w:spacing w:val="-11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pertumbuhan</w:t>
      </w:r>
      <w:r>
        <w:rPr>
          <w:spacing w:val="-59"/>
        </w:rPr>
        <w:t xml:space="preserve"> </w:t>
      </w:r>
      <w:r>
        <w:t>fisik, mental, dan kecerdasan. Dampak dari periode ini akan terlihat saat usia</w:t>
      </w:r>
      <w:r>
        <w:rPr>
          <w:spacing w:val="1"/>
        </w:rPr>
        <w:t xml:space="preserve"> </w:t>
      </w:r>
      <w:r>
        <w:t>dewasa yang ditandai dengan tidak optimalnya ukuran fisik, kualitas kerja yang</w:t>
      </w:r>
      <w:r>
        <w:rPr>
          <w:spacing w:val="1"/>
        </w:rPr>
        <w:t xml:space="preserve"> </w:t>
      </w:r>
      <w:r>
        <w:t>tidak kompetitif dan mumpuni, akhirnya berakibat pada rendahnya produktivitas</w:t>
      </w:r>
      <w:r>
        <w:rPr>
          <w:spacing w:val="1"/>
        </w:rPr>
        <w:t xml:space="preserve"> </w:t>
      </w:r>
      <w:r>
        <w:t>ekonomi (Kasim,</w:t>
      </w:r>
      <w:r>
        <w:rPr>
          <w:spacing w:val="-3"/>
        </w:rPr>
        <w:t xml:space="preserve"> </w:t>
      </w:r>
      <w:r>
        <w:t>2017;</w:t>
      </w:r>
      <w:r>
        <w:rPr>
          <w:spacing w:val="-3"/>
        </w:rPr>
        <w:t xml:space="preserve"> </w:t>
      </w:r>
      <w:r>
        <w:t>Ciotti</w:t>
      </w:r>
      <w:r>
        <w:rPr>
          <w:spacing w:val="-1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2020).</w:t>
      </w:r>
    </w:p>
    <w:p w:rsidR="009D6868" w:rsidRDefault="00000000">
      <w:pPr>
        <w:pStyle w:val="BodyText"/>
        <w:spacing w:line="360" w:lineRule="auto"/>
        <w:ind w:left="590" w:right="592" w:firstLine="565"/>
        <w:jc w:val="both"/>
      </w:pPr>
      <w:r>
        <w:t>Mengacu pada pentingnya 1000 HPK, Perserikatan Bangsa-Bangsa (PBB)</w:t>
      </w:r>
      <w:r>
        <w:rPr>
          <w:spacing w:val="1"/>
        </w:rPr>
        <w:t xml:space="preserve"> </w:t>
      </w:r>
      <w:r>
        <w:t xml:space="preserve">telah meluncurkan gerakan </w:t>
      </w:r>
      <w:r>
        <w:rPr>
          <w:rFonts w:ascii="Arial"/>
          <w:i/>
        </w:rPr>
        <w:t xml:space="preserve">Scalling Up Nutrition </w:t>
      </w:r>
      <w:r>
        <w:t>(SUN Movement) pada tahun</w:t>
      </w:r>
      <w:r>
        <w:rPr>
          <w:spacing w:val="1"/>
        </w:rPr>
        <w:t xml:space="preserve"> </w:t>
      </w:r>
      <w:r>
        <w:t>2010. Hal ini merupakan upaya sistematis yang melibatkan berbagai pemangku</w:t>
      </w:r>
      <w:r>
        <w:rPr>
          <w:spacing w:val="1"/>
        </w:rPr>
        <w:t xml:space="preserve"> </w:t>
      </w:r>
      <w:r>
        <w:t>kepentingan</w:t>
      </w:r>
      <w:r>
        <w:rPr>
          <w:spacing w:val="1"/>
        </w:rPr>
        <w:t xml:space="preserve"> </w:t>
      </w:r>
      <w:r>
        <w:t>khususnya</w:t>
      </w:r>
      <w:r>
        <w:rPr>
          <w:spacing w:val="1"/>
        </w:rPr>
        <w:t xml:space="preserve"> </w:t>
      </w:r>
      <w:r>
        <w:t>pemerintah,</w:t>
      </w:r>
      <w:r>
        <w:rPr>
          <w:spacing w:val="1"/>
        </w:rPr>
        <w:t xml:space="preserve"> </w:t>
      </w:r>
      <w:r>
        <w:t>dunia</w:t>
      </w:r>
      <w:r>
        <w:rPr>
          <w:spacing w:val="1"/>
        </w:rPr>
        <w:t xml:space="preserve"> </w:t>
      </w:r>
      <w:r>
        <w:t>usaha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masyarakat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memberikan perhatian khusus kepada ibu hamil sampai anak berusia 2 tahun.</w:t>
      </w:r>
      <w:r>
        <w:rPr>
          <w:spacing w:val="1"/>
        </w:rPr>
        <w:t xml:space="preserve"> </w:t>
      </w:r>
      <w:r>
        <w:t>Keadaan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buruk</w:t>
      </w:r>
      <w:r>
        <w:rPr>
          <w:spacing w:val="1"/>
        </w:rPr>
        <w:t xml:space="preserve"> </w:t>
      </w:r>
      <w:r>
        <w:t>selama</w:t>
      </w:r>
      <w:r>
        <w:rPr>
          <w:spacing w:val="1"/>
        </w:rPr>
        <w:t xml:space="preserve"> </w:t>
      </w:r>
      <w:r>
        <w:t>kehamilan,</w:t>
      </w:r>
      <w:r>
        <w:rPr>
          <w:spacing w:val="1"/>
        </w:rPr>
        <w:t xml:space="preserve"> </w:t>
      </w:r>
      <w:r>
        <w:t>seperti</w:t>
      </w:r>
      <w:r>
        <w:rPr>
          <w:spacing w:val="1"/>
        </w:rPr>
        <w:t xml:space="preserve"> </w:t>
      </w:r>
      <w:r>
        <w:t>defisiensi</w:t>
      </w:r>
      <w:r>
        <w:rPr>
          <w:spacing w:val="62"/>
        </w:rPr>
        <w:t xml:space="preserve"> </w:t>
      </w:r>
      <w:r>
        <w:t>gizi</w:t>
      </w:r>
      <w:r>
        <w:rPr>
          <w:spacing w:val="62"/>
        </w:rPr>
        <w:t xml:space="preserve"> </w:t>
      </w:r>
      <w:r>
        <w:t>selama</w:t>
      </w:r>
      <w:r>
        <w:rPr>
          <w:spacing w:val="1"/>
        </w:rPr>
        <w:t xml:space="preserve"> </w:t>
      </w:r>
      <w:r>
        <w:t>kehamilan, stres maternal, olahraga yang kurang dan perawatan prenatal yang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memadai,</w:t>
      </w:r>
      <w:r>
        <w:rPr>
          <w:spacing w:val="1"/>
        </w:rPr>
        <w:t xml:space="preserve"> </w:t>
      </w:r>
      <w:r>
        <w:t>bisa</w:t>
      </w:r>
      <w:r>
        <w:rPr>
          <w:spacing w:val="1"/>
        </w:rPr>
        <w:t xml:space="preserve"> </w:t>
      </w:r>
      <w:r>
        <w:t>menyebabkan</w:t>
      </w:r>
      <w:r>
        <w:rPr>
          <w:spacing w:val="1"/>
        </w:rPr>
        <w:t xml:space="preserve"> </w:t>
      </w:r>
      <w:r>
        <w:t>perkembangan</w:t>
      </w:r>
      <w:r>
        <w:rPr>
          <w:spacing w:val="1"/>
        </w:rPr>
        <w:t xml:space="preserve"> </w:t>
      </w:r>
      <w:r>
        <w:t>janin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optimal.</w:t>
      </w:r>
      <w:r>
        <w:rPr>
          <w:spacing w:val="1"/>
        </w:rPr>
        <w:t xml:space="preserve"> </w:t>
      </w:r>
      <w:r>
        <w:t>Perkembangan</w:t>
      </w:r>
      <w:r>
        <w:rPr>
          <w:spacing w:val="1"/>
        </w:rPr>
        <w:t xml:space="preserve"> </w:t>
      </w:r>
      <w:r>
        <w:t>janin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buruk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risiko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kehidupan</w:t>
      </w:r>
      <w:r>
        <w:rPr>
          <w:spacing w:val="1"/>
        </w:rPr>
        <w:t xml:space="preserve"> </w:t>
      </w:r>
      <w:r>
        <w:t>selanjutnya (RI and UNICEF, 2020; Unites Nations Indonesia, 2020; Bappenas,</w:t>
      </w:r>
      <w:r>
        <w:rPr>
          <w:spacing w:val="1"/>
        </w:rPr>
        <w:t xml:space="preserve"> </w:t>
      </w:r>
      <w:r>
        <w:t>2021).</w:t>
      </w:r>
    </w:p>
    <w:p w:rsidR="009D6868" w:rsidRDefault="00000000">
      <w:pPr>
        <w:pStyle w:val="BodyText"/>
        <w:spacing w:before="1" w:line="360" w:lineRule="auto"/>
        <w:ind w:left="590" w:right="594" w:firstLine="565"/>
        <w:jc w:val="both"/>
      </w:pPr>
      <w:r>
        <w:t>Masalah</w:t>
      </w:r>
      <w:r>
        <w:rPr>
          <w:spacing w:val="-7"/>
        </w:rPr>
        <w:t xml:space="preserve"> </w:t>
      </w:r>
      <w:r>
        <w:t>kurangnya</w:t>
      </w:r>
      <w:r>
        <w:rPr>
          <w:spacing w:val="-6"/>
        </w:rPr>
        <w:t xml:space="preserve"> </w:t>
      </w:r>
      <w:r>
        <w:t>gizi</w:t>
      </w:r>
      <w:r>
        <w:rPr>
          <w:spacing w:val="-8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1000</w:t>
      </w:r>
      <w:r>
        <w:rPr>
          <w:spacing w:val="-6"/>
        </w:rPr>
        <w:t xml:space="preserve"> </w:t>
      </w:r>
      <w:r>
        <w:t>HPK</w:t>
      </w:r>
      <w:r>
        <w:rPr>
          <w:spacing w:val="-10"/>
        </w:rPr>
        <w:t xml:space="preserve"> </w:t>
      </w:r>
      <w:r>
        <w:t>diawali</w:t>
      </w:r>
      <w:r>
        <w:rPr>
          <w:spacing w:val="-8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keterlambatan</w:t>
      </w:r>
      <w:r>
        <w:rPr>
          <w:spacing w:val="-6"/>
        </w:rPr>
        <w:t xml:space="preserve"> </w:t>
      </w:r>
      <w:r>
        <w:t>atau</w:t>
      </w:r>
      <w:r>
        <w:rPr>
          <w:spacing w:val="-59"/>
        </w:rPr>
        <w:t xml:space="preserve"> </w:t>
      </w:r>
      <w:r>
        <w:t>retardasi pertumbuhan janin yang dikenal sebagai IUGR (</w:t>
      </w:r>
      <w:r>
        <w:rPr>
          <w:rFonts w:ascii="Arial"/>
          <w:i/>
        </w:rPr>
        <w:t>Intra Uterine Growth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Retardation</w:t>
      </w:r>
      <w:r>
        <w:t>).</w:t>
      </w:r>
      <w:r>
        <w:rPr>
          <w:spacing w:val="1"/>
        </w:rPr>
        <w:t xml:space="preserve"> </w:t>
      </w:r>
      <w:r>
        <w:t>Kekurangan</w:t>
      </w:r>
      <w:r>
        <w:rPr>
          <w:spacing w:val="1"/>
        </w:rPr>
        <w:t xml:space="preserve"> </w:t>
      </w:r>
      <w:r>
        <w:t>gizi</w:t>
      </w:r>
      <w:r>
        <w:rPr>
          <w:spacing w:val="1"/>
        </w:rPr>
        <w:t xml:space="preserve"> </w:t>
      </w:r>
      <w:r>
        <w:t>sebelum hamil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ibu</w:t>
      </w:r>
      <w:r>
        <w:rPr>
          <w:spacing w:val="1"/>
        </w:rPr>
        <w:t xml:space="preserve"> </w:t>
      </w:r>
      <w:r>
        <w:t>hamil di</w:t>
      </w:r>
      <w:r>
        <w:rPr>
          <w:spacing w:val="1"/>
        </w:rPr>
        <w:t xml:space="preserve"> </w:t>
      </w:r>
      <w:r>
        <w:t>negara</w:t>
      </w:r>
      <w:r>
        <w:rPr>
          <w:spacing w:val="1"/>
        </w:rPr>
        <w:t xml:space="preserve"> </w:t>
      </w:r>
      <w:r>
        <w:t>berkembang akan berdampak lahirnya anak yang IUGR dan Berat Badan Lahir</w:t>
      </w:r>
      <w:r>
        <w:rPr>
          <w:spacing w:val="1"/>
        </w:rPr>
        <w:t xml:space="preserve"> </w:t>
      </w:r>
      <w:r>
        <w:t>Rendah (BBLR). Kondisi IUGR dan BBLR hampir setengahnya berkaitan dengan</w:t>
      </w:r>
      <w:r>
        <w:rPr>
          <w:spacing w:val="-59"/>
        </w:rPr>
        <w:t xml:space="preserve"> </w:t>
      </w:r>
      <w:r>
        <w:t>status gizi ibunya jika bertubuh pendek dan pertambahan berat badan selama</w:t>
      </w:r>
      <w:r>
        <w:rPr>
          <w:spacing w:val="1"/>
        </w:rPr>
        <w:t xml:space="preserve"> </w:t>
      </w:r>
      <w:r>
        <w:t>kehamilannya</w:t>
      </w:r>
      <w:r>
        <w:rPr>
          <w:spacing w:val="10"/>
        </w:rPr>
        <w:t xml:space="preserve"> </w:t>
      </w:r>
      <w:r>
        <w:t>kurang</w:t>
      </w:r>
      <w:r>
        <w:rPr>
          <w:spacing w:val="6"/>
        </w:rPr>
        <w:t xml:space="preserve"> </w:t>
      </w:r>
      <w:r>
        <w:t>dari</w:t>
      </w:r>
      <w:r>
        <w:rPr>
          <w:spacing w:val="9"/>
        </w:rPr>
        <w:t xml:space="preserve"> </w:t>
      </w:r>
      <w:r>
        <w:t>semestinya.</w:t>
      </w:r>
      <w:r>
        <w:rPr>
          <w:spacing w:val="6"/>
        </w:rPr>
        <w:t xml:space="preserve"> </w:t>
      </w:r>
      <w:r>
        <w:t>Ibu</w:t>
      </w:r>
      <w:r>
        <w:rPr>
          <w:spacing w:val="11"/>
        </w:rPr>
        <w:t xml:space="preserve"> </w:t>
      </w:r>
      <w:r>
        <w:t>yang</w:t>
      </w:r>
      <w:r>
        <w:rPr>
          <w:spacing w:val="6"/>
        </w:rPr>
        <w:t xml:space="preserve"> </w:t>
      </w:r>
      <w:r>
        <w:t>bertubuh</w:t>
      </w:r>
      <w:r>
        <w:rPr>
          <w:spacing w:val="10"/>
        </w:rPr>
        <w:t xml:space="preserve"> </w:t>
      </w:r>
      <w:r>
        <w:t>pendek</w:t>
      </w:r>
      <w:r>
        <w:rPr>
          <w:spacing w:val="8"/>
        </w:rPr>
        <w:t xml:space="preserve"> </w:t>
      </w:r>
      <w:r>
        <w:t>saat</w:t>
      </w:r>
      <w:r>
        <w:rPr>
          <w:spacing w:val="7"/>
        </w:rPr>
        <w:t xml:space="preserve"> </w:t>
      </w:r>
      <w:r>
        <w:t>berusia</w:t>
      </w:r>
      <w:r>
        <w:rPr>
          <w:spacing w:val="10"/>
        </w:rPr>
        <w:t xml:space="preserve"> </w:t>
      </w:r>
      <w:r>
        <w:t>2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598"/>
        <w:jc w:val="both"/>
      </w:pPr>
      <w:r>
        <w:t>tahun cenderung akan bertubuh pendek pada saat menginjak remaja. Apabila ibu</w:t>
      </w:r>
      <w:r>
        <w:rPr>
          <w:spacing w:val="-59"/>
        </w:rPr>
        <w:t xml:space="preserve"> </w:t>
      </w:r>
      <w:r>
        <w:t>hamil</w:t>
      </w:r>
      <w:r>
        <w:rPr>
          <w:spacing w:val="1"/>
        </w:rPr>
        <w:t xml:space="preserve"> </w:t>
      </w:r>
      <w:r>
        <w:t>bertubuh</w:t>
      </w:r>
      <w:r>
        <w:rPr>
          <w:spacing w:val="1"/>
        </w:rPr>
        <w:t xml:space="preserve"> </w:t>
      </w:r>
      <w:r>
        <w:t>pendek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cenderung</w:t>
      </w:r>
      <w:r>
        <w:rPr>
          <w:spacing w:val="1"/>
        </w:rPr>
        <w:t xml:space="preserve"> </w:t>
      </w:r>
      <w:r>
        <w:t>melahirkan</w:t>
      </w:r>
      <w:r>
        <w:rPr>
          <w:spacing w:val="1"/>
        </w:rPr>
        <w:t xml:space="preserve"> </w:t>
      </w:r>
      <w:r>
        <w:t>bayi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BBLR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berpotensi meningkatkan risiko anak mengalami kondisi gagal tumbuh yang kita</w:t>
      </w:r>
      <w:r>
        <w:rPr>
          <w:spacing w:val="1"/>
        </w:rPr>
        <w:t xml:space="preserve"> </w:t>
      </w:r>
      <w:r>
        <w:t>kenal juga dengan istilah stunting (Kemenkes RI, 2020; Noddin, Bradley and</w:t>
      </w:r>
      <w:r>
        <w:rPr>
          <w:spacing w:val="1"/>
        </w:rPr>
        <w:t xml:space="preserve"> </w:t>
      </w:r>
      <w:r>
        <w:t>Wolfberg,</w:t>
      </w:r>
      <w:r>
        <w:rPr>
          <w:spacing w:val="-5"/>
        </w:rPr>
        <w:t xml:space="preserve"> </w:t>
      </w:r>
      <w:r>
        <w:t>2021;</w:t>
      </w:r>
      <w:r>
        <w:rPr>
          <w:spacing w:val="-4"/>
        </w:rPr>
        <w:t xml:space="preserve"> </w:t>
      </w:r>
      <w:r>
        <w:t>Özkan</w:t>
      </w:r>
      <w:r>
        <w:rPr>
          <w:spacing w:val="-1"/>
        </w:rPr>
        <w:t xml:space="preserve"> </w:t>
      </w:r>
      <w:r>
        <w:t>Şat</w:t>
      </w:r>
      <w:r>
        <w:rPr>
          <w:spacing w:val="-5"/>
        </w:rPr>
        <w:t xml:space="preserve"> </w:t>
      </w:r>
      <w:r>
        <w:t>and Yaman</w:t>
      </w:r>
      <w:r>
        <w:rPr>
          <w:spacing w:val="-1"/>
        </w:rPr>
        <w:t xml:space="preserve"> </w:t>
      </w:r>
      <w:r>
        <w:t>Sözbir,</w:t>
      </w:r>
      <w:r>
        <w:rPr>
          <w:spacing w:val="-4"/>
        </w:rPr>
        <w:t xml:space="preserve"> </w:t>
      </w:r>
      <w:r>
        <w:t>2021).</w:t>
      </w:r>
    </w:p>
    <w:p w:rsidR="009D6868" w:rsidRDefault="00000000">
      <w:pPr>
        <w:pStyle w:val="BodyText"/>
        <w:spacing w:line="360" w:lineRule="auto"/>
        <w:ind w:left="590" w:right="588" w:firstLine="565"/>
        <w:jc w:val="both"/>
      </w:pPr>
      <w:r>
        <w:t>Anak tergolong stunting apabila panjang atau tinggi badannya berada di</w:t>
      </w:r>
      <w:r>
        <w:rPr>
          <w:spacing w:val="1"/>
        </w:rPr>
        <w:t xml:space="preserve"> </w:t>
      </w:r>
      <w:r>
        <w:t>bawah</w:t>
      </w:r>
      <w:r>
        <w:rPr>
          <w:spacing w:val="1"/>
        </w:rPr>
        <w:t xml:space="preserve"> </w:t>
      </w:r>
      <w:r>
        <w:t>minus</w:t>
      </w:r>
      <w:r>
        <w:rPr>
          <w:spacing w:val="1"/>
        </w:rPr>
        <w:t xml:space="preserve"> </w:t>
      </w:r>
      <w:r>
        <w:t>dua</w:t>
      </w:r>
      <w:r>
        <w:rPr>
          <w:spacing w:val="1"/>
        </w:rPr>
        <w:t xml:space="preserve"> </w:t>
      </w:r>
      <w:r>
        <w:t>standar</w:t>
      </w:r>
      <w:r>
        <w:rPr>
          <w:spacing w:val="1"/>
        </w:rPr>
        <w:t xml:space="preserve"> </w:t>
      </w:r>
      <w:r>
        <w:t>deviasi</w:t>
      </w:r>
      <w:r>
        <w:rPr>
          <w:spacing w:val="1"/>
        </w:rPr>
        <w:t xml:space="preserve"> </w:t>
      </w:r>
      <w:r>
        <w:t>(-2SD)</w:t>
      </w:r>
      <w:r>
        <w:rPr>
          <w:spacing w:val="1"/>
        </w:rPr>
        <w:t xml:space="preserve"> </w:t>
      </w:r>
      <w:r>
        <w:t>dibandingkan</w:t>
      </w:r>
      <w:r>
        <w:rPr>
          <w:spacing w:val="1"/>
        </w:rPr>
        <w:t xml:space="preserve"> </w:t>
      </w:r>
      <w:r>
        <w:t>anak</w:t>
      </w:r>
      <w:r>
        <w:rPr>
          <w:spacing w:val="1"/>
        </w:rPr>
        <w:t xml:space="preserve"> </w:t>
      </w:r>
      <w:r>
        <w:t>seusianya</w:t>
      </w:r>
      <w:r>
        <w:rPr>
          <w:spacing w:val="-59"/>
        </w:rPr>
        <w:t xml:space="preserve"> </w:t>
      </w:r>
      <w:r>
        <w:rPr>
          <w:spacing w:val="-1"/>
        </w:rPr>
        <w:t>(Kemenkes</w:t>
      </w:r>
      <w:r>
        <w:rPr>
          <w:spacing w:val="-17"/>
        </w:rPr>
        <w:t xml:space="preserve"> </w:t>
      </w:r>
      <w:r>
        <w:rPr>
          <w:spacing w:val="-1"/>
        </w:rPr>
        <w:t>RI,</w:t>
      </w:r>
      <w:r>
        <w:rPr>
          <w:spacing w:val="-18"/>
        </w:rPr>
        <w:t xml:space="preserve"> </w:t>
      </w:r>
      <w:r>
        <w:rPr>
          <w:spacing w:val="-1"/>
        </w:rPr>
        <w:t>2020).</w:t>
      </w:r>
      <w:r>
        <w:rPr>
          <w:spacing w:val="-18"/>
        </w:rPr>
        <w:t xml:space="preserve"> </w:t>
      </w:r>
      <w:r>
        <w:t>Stunting</w:t>
      </w:r>
      <w:r>
        <w:rPr>
          <w:spacing w:val="-19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kekurangan</w:t>
      </w:r>
      <w:r>
        <w:rPr>
          <w:spacing w:val="-14"/>
        </w:rPr>
        <w:t xml:space="preserve"> </w:t>
      </w:r>
      <w:r>
        <w:t>gizi</w:t>
      </w:r>
      <w:r>
        <w:rPr>
          <w:spacing w:val="-16"/>
        </w:rPr>
        <w:t xml:space="preserve"> </w:t>
      </w:r>
      <w:r>
        <w:t>lainnya</w:t>
      </w:r>
      <w:r>
        <w:rPr>
          <w:spacing w:val="-13"/>
        </w:rPr>
        <w:t xml:space="preserve"> </w:t>
      </w:r>
      <w:r>
        <w:t>yang</w:t>
      </w:r>
      <w:r>
        <w:rPr>
          <w:spacing w:val="-19"/>
        </w:rPr>
        <w:t xml:space="preserve"> </w:t>
      </w:r>
      <w:r>
        <w:t>terjadi</w:t>
      </w:r>
      <w:r>
        <w:rPr>
          <w:spacing w:val="-21"/>
        </w:rPr>
        <w:t xml:space="preserve"> </w:t>
      </w:r>
      <w:r>
        <w:t>pada</w:t>
      </w:r>
      <w:r>
        <w:rPr>
          <w:spacing w:val="-14"/>
        </w:rPr>
        <w:t xml:space="preserve"> </w:t>
      </w:r>
      <w:r>
        <w:t>1000</w:t>
      </w:r>
      <w:r>
        <w:rPr>
          <w:spacing w:val="-59"/>
        </w:rPr>
        <w:t xml:space="preserve"> </w:t>
      </w:r>
      <w:r>
        <w:t>HPK tidak hanya menyebabkan hambatan pertumbuhan fisik dan meningkatkan</w:t>
      </w:r>
      <w:r>
        <w:rPr>
          <w:spacing w:val="1"/>
        </w:rPr>
        <w:t xml:space="preserve"> </w:t>
      </w:r>
      <w:r>
        <w:t>kerentanan terhadap penyakit, tetapi juga mengancam perkembangan kognitif</w:t>
      </w:r>
      <w:r>
        <w:rPr>
          <w:spacing w:val="1"/>
        </w:rPr>
        <w:t xml:space="preserve"> </w:t>
      </w:r>
      <w:r>
        <w:t>yang akan berpengaruh pada tingkat kecerdasan saat ini dan produktivitas anak</w:t>
      </w:r>
      <w:r>
        <w:rPr>
          <w:spacing w:val="1"/>
        </w:rPr>
        <w:t xml:space="preserve"> </w:t>
      </w:r>
      <w:r>
        <w:t>pada masa dewasanya. Secara jangka panjang, stunting dapat mengakibatkan</w:t>
      </w:r>
      <w:r>
        <w:rPr>
          <w:spacing w:val="1"/>
        </w:rPr>
        <w:t xml:space="preserve"> </w:t>
      </w:r>
      <w:r>
        <w:t>kerugian ekonomi. Masih banyak masyarakat belum menyadari bahwa stunting</w:t>
      </w:r>
      <w:r>
        <w:rPr>
          <w:spacing w:val="1"/>
        </w:rPr>
        <w:t xml:space="preserve"> </w:t>
      </w:r>
      <w:r>
        <w:t>adalah suatu masalah serius, hal ini dikarenakan belum banyak yang mengetahui</w:t>
      </w:r>
      <w:r>
        <w:rPr>
          <w:spacing w:val="-59"/>
        </w:rPr>
        <w:t xml:space="preserve"> </w:t>
      </w:r>
      <w:r>
        <w:t xml:space="preserve">penyebab, dampak dan pencegahannya(Maramba, 2019; Roberton </w:t>
      </w:r>
      <w:r>
        <w:rPr>
          <w:rFonts w:ascii="Arial"/>
          <w:i/>
        </w:rPr>
        <w:t>et al.</w:t>
      </w:r>
      <w:r>
        <w:t>, 2020;</w:t>
      </w:r>
      <w:r>
        <w:rPr>
          <w:spacing w:val="1"/>
        </w:rPr>
        <w:t xml:space="preserve"> </w:t>
      </w:r>
      <w:r>
        <w:t>Wilke,</w:t>
      </w:r>
      <w:r>
        <w:rPr>
          <w:spacing w:val="-3"/>
        </w:rPr>
        <w:t xml:space="preserve"> </w:t>
      </w:r>
      <w:r>
        <w:t>Howard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Pop,</w:t>
      </w:r>
      <w:r>
        <w:rPr>
          <w:spacing w:val="-3"/>
        </w:rPr>
        <w:t xml:space="preserve"> </w:t>
      </w:r>
      <w:r>
        <w:t>2020).</w:t>
      </w:r>
    </w:p>
    <w:p w:rsidR="009D6868" w:rsidRDefault="00000000">
      <w:pPr>
        <w:pStyle w:val="Heading4"/>
        <w:numPr>
          <w:ilvl w:val="2"/>
          <w:numId w:val="145"/>
        </w:numPr>
        <w:tabs>
          <w:tab w:val="left" w:pos="1312"/>
        </w:tabs>
        <w:spacing w:before="1"/>
        <w:ind w:hanging="722"/>
      </w:pPr>
      <w:r>
        <w:t>Penyebab</w:t>
      </w:r>
      <w:r>
        <w:rPr>
          <w:spacing w:val="-2"/>
        </w:rPr>
        <w:t xml:space="preserve"> </w:t>
      </w:r>
      <w:r>
        <w:t>Stunting</w:t>
      </w:r>
    </w:p>
    <w:p w:rsidR="009D6868" w:rsidRDefault="00000000">
      <w:pPr>
        <w:pStyle w:val="BodyText"/>
        <w:spacing w:before="127" w:line="360" w:lineRule="auto"/>
        <w:ind w:left="590" w:right="587" w:firstLine="565"/>
        <w:jc w:val="both"/>
      </w:pPr>
      <w:r>
        <w:t>Mengacu pada “</w:t>
      </w:r>
      <w:r>
        <w:rPr>
          <w:rFonts w:ascii="Arial" w:hAnsi="Arial"/>
          <w:i/>
        </w:rPr>
        <w:t>The Conceptual Framework of the Determinants of Child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Undernutrition</w:t>
      </w:r>
      <w:r>
        <w:t>”, “</w:t>
      </w:r>
      <w:r>
        <w:rPr>
          <w:rFonts w:ascii="Arial" w:hAnsi="Arial"/>
          <w:i/>
        </w:rPr>
        <w:t>The Underlying Drivers of Malnutrition</w:t>
      </w:r>
      <w:r>
        <w:t>”, dan “Faktor Penyebab</w:t>
      </w:r>
      <w:r>
        <w:rPr>
          <w:spacing w:val="1"/>
        </w:rPr>
        <w:t xml:space="preserve"> </w:t>
      </w:r>
      <w:r>
        <w:t>Masalah Gizi Konteks Indonesia” penyebab langsung masalah gizi pada anak</w:t>
      </w:r>
      <w:r>
        <w:rPr>
          <w:spacing w:val="1"/>
        </w:rPr>
        <w:t xml:space="preserve"> </w:t>
      </w:r>
      <w:r>
        <w:t>termasuk</w:t>
      </w:r>
      <w:r>
        <w:rPr>
          <w:spacing w:val="-14"/>
        </w:rPr>
        <w:t xml:space="preserve"> </w:t>
      </w:r>
      <w:r>
        <w:t>stunting</w:t>
      </w:r>
      <w:r>
        <w:rPr>
          <w:spacing w:val="-15"/>
        </w:rPr>
        <w:t xml:space="preserve"> </w:t>
      </w:r>
      <w:r>
        <w:t>adalah</w:t>
      </w:r>
      <w:r>
        <w:rPr>
          <w:spacing w:val="-10"/>
        </w:rPr>
        <w:t xml:space="preserve"> </w:t>
      </w:r>
      <w:r>
        <w:t>rendahnya</w:t>
      </w:r>
      <w:r>
        <w:rPr>
          <w:spacing w:val="-11"/>
        </w:rPr>
        <w:t xml:space="preserve"> </w:t>
      </w:r>
      <w:r>
        <w:t>asupan</w:t>
      </w:r>
      <w:r>
        <w:rPr>
          <w:spacing w:val="-10"/>
        </w:rPr>
        <w:t xml:space="preserve"> </w:t>
      </w:r>
      <w:r>
        <w:t>gizi</w:t>
      </w:r>
      <w:r>
        <w:rPr>
          <w:spacing w:val="-12"/>
        </w:rPr>
        <w:t xml:space="preserve"> </w:t>
      </w:r>
      <w:r>
        <w:t>dan</w:t>
      </w:r>
      <w:r>
        <w:rPr>
          <w:spacing w:val="-15"/>
        </w:rPr>
        <w:t xml:space="preserve"> </w:t>
      </w:r>
      <w:r>
        <w:t>status</w:t>
      </w:r>
      <w:r>
        <w:rPr>
          <w:spacing w:val="-14"/>
        </w:rPr>
        <w:t xml:space="preserve"> </w:t>
      </w:r>
      <w:r>
        <w:t>kesehatan</w:t>
      </w:r>
      <w:r>
        <w:rPr>
          <w:spacing w:val="2"/>
        </w:rPr>
        <w:t xml:space="preserve"> </w:t>
      </w:r>
      <w:r>
        <w:t>(Rooney</w:t>
      </w:r>
      <w:r>
        <w:rPr>
          <w:spacing w:val="-12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al.</w:t>
      </w:r>
      <w:r>
        <w:t>, 2019; Roberton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et al.</w:t>
      </w:r>
      <w:r>
        <w:t>, 2020; Wilke, Howard and Pop, 2020). Penurunan</w:t>
      </w:r>
      <w:r>
        <w:rPr>
          <w:spacing w:val="1"/>
        </w:rPr>
        <w:t xml:space="preserve"> </w:t>
      </w:r>
      <w:r>
        <w:t>stunting menitikberatkan pada penanganan penyebab masalah gizi, yaitu faktor</w:t>
      </w:r>
      <w:r>
        <w:rPr>
          <w:spacing w:val="1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berhubungan</w:t>
      </w:r>
      <w:r>
        <w:rPr>
          <w:spacing w:val="-12"/>
        </w:rPr>
        <w:t xml:space="preserve"> </w:t>
      </w:r>
      <w:r>
        <w:t>dengan</w:t>
      </w:r>
      <w:r>
        <w:rPr>
          <w:spacing w:val="-13"/>
        </w:rPr>
        <w:t xml:space="preserve"> </w:t>
      </w:r>
      <w:r>
        <w:t>ketahanan</w:t>
      </w:r>
      <w:r>
        <w:rPr>
          <w:spacing w:val="-12"/>
        </w:rPr>
        <w:t xml:space="preserve"> </w:t>
      </w:r>
      <w:r>
        <w:t>pangan</w:t>
      </w:r>
      <w:r>
        <w:rPr>
          <w:spacing w:val="-8"/>
        </w:rPr>
        <w:t xml:space="preserve"> </w:t>
      </w:r>
      <w:r>
        <w:t>khususnya</w:t>
      </w:r>
      <w:r>
        <w:rPr>
          <w:spacing w:val="-7"/>
        </w:rPr>
        <w:t xml:space="preserve"> </w:t>
      </w:r>
      <w:r>
        <w:t>akses</w:t>
      </w:r>
      <w:r>
        <w:rPr>
          <w:spacing w:val="-11"/>
        </w:rPr>
        <w:t xml:space="preserve"> </w:t>
      </w:r>
      <w:r>
        <w:t>terhadap</w:t>
      </w:r>
      <w:r>
        <w:rPr>
          <w:spacing w:val="-12"/>
        </w:rPr>
        <w:t xml:space="preserve"> </w:t>
      </w:r>
      <w:r>
        <w:t>pangan</w:t>
      </w:r>
      <w:r>
        <w:rPr>
          <w:spacing w:val="-59"/>
        </w:rPr>
        <w:t xml:space="preserve"> </w:t>
      </w:r>
      <w:r>
        <w:t>bergizi</w:t>
      </w:r>
      <w:r>
        <w:rPr>
          <w:spacing w:val="1"/>
        </w:rPr>
        <w:t xml:space="preserve"> </w:t>
      </w:r>
      <w:r>
        <w:t>(makanan),</w:t>
      </w:r>
      <w:r>
        <w:rPr>
          <w:spacing w:val="1"/>
        </w:rPr>
        <w:t xml:space="preserve"> </w:t>
      </w:r>
      <w:r>
        <w:t>lingkungan</w:t>
      </w:r>
      <w:r>
        <w:rPr>
          <w:spacing w:val="1"/>
        </w:rPr>
        <w:t xml:space="preserve"> </w:t>
      </w:r>
      <w:r>
        <w:t>sosial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terkait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praktik</w:t>
      </w:r>
      <w:r>
        <w:rPr>
          <w:spacing w:val="1"/>
        </w:rPr>
        <w:t xml:space="preserve"> </w:t>
      </w:r>
      <w:r>
        <w:t>pemberian</w:t>
      </w:r>
      <w:r>
        <w:rPr>
          <w:spacing w:val="1"/>
        </w:rPr>
        <w:t xml:space="preserve"> </w:t>
      </w:r>
      <w:r>
        <w:t>makanan bayi dan anak (pengasuhan), akses terhadap pelayanan kesehatan</w:t>
      </w:r>
      <w:r>
        <w:rPr>
          <w:spacing w:val="1"/>
        </w:rPr>
        <w:t xml:space="preserve"> </w:t>
      </w:r>
      <w:r>
        <w:rPr>
          <w:spacing w:val="-1"/>
        </w:rPr>
        <w:t>untuk</w:t>
      </w:r>
      <w:r>
        <w:rPr>
          <w:spacing w:val="-17"/>
        </w:rPr>
        <w:t xml:space="preserve"> </w:t>
      </w:r>
      <w:r>
        <w:rPr>
          <w:spacing w:val="-1"/>
        </w:rPr>
        <w:t>pencegahan</w:t>
      </w:r>
      <w:r>
        <w:rPr>
          <w:spacing w:val="-14"/>
        </w:rPr>
        <w:t xml:space="preserve"> </w:t>
      </w:r>
      <w:r>
        <w:rPr>
          <w:spacing w:val="-1"/>
        </w:rPr>
        <w:t>dan</w:t>
      </w:r>
      <w:r>
        <w:rPr>
          <w:spacing w:val="-14"/>
        </w:rPr>
        <w:t xml:space="preserve"> </w:t>
      </w:r>
      <w:r>
        <w:rPr>
          <w:spacing w:val="-1"/>
        </w:rPr>
        <w:t>pengobatan</w:t>
      </w:r>
      <w:r>
        <w:rPr>
          <w:spacing w:val="-14"/>
        </w:rPr>
        <w:t xml:space="preserve"> </w:t>
      </w:r>
      <w:r>
        <w:rPr>
          <w:spacing w:val="-1"/>
        </w:rPr>
        <w:t>(kesehatan),</w:t>
      </w:r>
      <w:r>
        <w:rPr>
          <w:spacing w:val="-13"/>
        </w:rPr>
        <w:t xml:space="preserve"> </w:t>
      </w:r>
      <w:r>
        <w:t>serta</w:t>
      </w:r>
      <w:r>
        <w:rPr>
          <w:spacing w:val="-9"/>
        </w:rPr>
        <w:t xml:space="preserve"> </w:t>
      </w:r>
      <w:r>
        <w:t>kesehatan</w:t>
      </w:r>
      <w:r>
        <w:rPr>
          <w:spacing w:val="-9"/>
        </w:rPr>
        <w:t xml:space="preserve"> </w:t>
      </w:r>
      <w:r>
        <w:t>lingkungan</w:t>
      </w:r>
      <w:r>
        <w:rPr>
          <w:spacing w:val="-9"/>
        </w:rPr>
        <w:t xml:space="preserve"> </w:t>
      </w:r>
      <w:r>
        <w:t>yang</w:t>
      </w:r>
      <w:r>
        <w:rPr>
          <w:spacing w:val="-59"/>
        </w:rPr>
        <w:t xml:space="preserve"> </w:t>
      </w:r>
      <w:r>
        <w:t>meliputi tersedianya sarana air bersih dan sanitasi (lingkungan). Keempat faktor</w:t>
      </w:r>
      <w:r>
        <w:rPr>
          <w:spacing w:val="1"/>
        </w:rPr>
        <w:t xml:space="preserve"> </w:t>
      </w:r>
      <w:r>
        <w:rPr>
          <w:spacing w:val="-1"/>
        </w:rPr>
        <w:t>tersebut</w:t>
      </w:r>
      <w:r>
        <w:rPr>
          <w:spacing w:val="-13"/>
        </w:rPr>
        <w:t xml:space="preserve"> </w:t>
      </w:r>
      <w:r>
        <w:rPr>
          <w:spacing w:val="-1"/>
        </w:rPr>
        <w:t>mempengaruhi</w:t>
      </w:r>
      <w:r>
        <w:rPr>
          <w:spacing w:val="-10"/>
        </w:rPr>
        <w:t xml:space="preserve"> </w:t>
      </w:r>
      <w:r>
        <w:rPr>
          <w:spacing w:val="-1"/>
        </w:rPr>
        <w:t>asupan</w:t>
      </w:r>
      <w:r>
        <w:rPr>
          <w:spacing w:val="-8"/>
        </w:rPr>
        <w:t xml:space="preserve"> </w:t>
      </w:r>
      <w:r>
        <w:rPr>
          <w:spacing w:val="-1"/>
        </w:rPr>
        <w:t>gizi</w:t>
      </w:r>
      <w:r>
        <w:rPr>
          <w:spacing w:val="-15"/>
        </w:rPr>
        <w:t xml:space="preserve"> </w:t>
      </w:r>
      <w:r>
        <w:rPr>
          <w:spacing w:val="-1"/>
        </w:rPr>
        <w:t>dan</w:t>
      </w:r>
      <w:r>
        <w:rPr>
          <w:spacing w:val="-9"/>
        </w:rPr>
        <w:t xml:space="preserve"> </w:t>
      </w:r>
      <w:r>
        <w:rPr>
          <w:spacing w:val="-1"/>
        </w:rPr>
        <w:t>status</w:t>
      </w:r>
      <w:r>
        <w:rPr>
          <w:spacing w:val="-11"/>
        </w:rPr>
        <w:t xml:space="preserve"> </w:t>
      </w:r>
      <w:r>
        <w:rPr>
          <w:spacing w:val="-1"/>
        </w:rPr>
        <w:t>kesehatan</w:t>
      </w:r>
      <w:r>
        <w:rPr>
          <w:spacing w:val="-8"/>
        </w:rPr>
        <w:t xml:space="preserve"> </w:t>
      </w:r>
      <w:r>
        <w:t>ibu</w:t>
      </w:r>
      <w:r>
        <w:rPr>
          <w:spacing w:val="-13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t>anak.</w:t>
      </w:r>
      <w:r>
        <w:rPr>
          <w:spacing w:val="-13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terhadap keempat faktor tersebut diharapkan dapat mencegah masalah gizi, baik</w:t>
      </w:r>
      <w:r>
        <w:rPr>
          <w:spacing w:val="-59"/>
        </w:rPr>
        <w:t xml:space="preserve"> </w:t>
      </w:r>
      <w:r>
        <w:t xml:space="preserve">kekurangan maupun kelebihan gizi (Ahmadvand </w:t>
      </w:r>
      <w:r>
        <w:rPr>
          <w:rFonts w:ascii="Arial" w:hAnsi="Arial"/>
          <w:i/>
        </w:rPr>
        <w:t>et al.</w:t>
      </w:r>
      <w:r>
        <w:t>, 2019; Maramba, 2019;</w:t>
      </w:r>
      <w:r>
        <w:rPr>
          <w:spacing w:val="1"/>
        </w:rPr>
        <w:t xml:space="preserve"> </w:t>
      </w:r>
      <w:r>
        <w:t>Rooney</w:t>
      </w:r>
      <w:r>
        <w:rPr>
          <w:spacing w:val="-5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al.</w:t>
      </w:r>
      <w:r>
        <w:t>,</w:t>
      </w:r>
      <w:r>
        <w:rPr>
          <w:spacing w:val="-3"/>
        </w:rPr>
        <w:t xml:space="preserve"> </w:t>
      </w:r>
      <w:r>
        <w:t>2019;</w:t>
      </w:r>
      <w:r>
        <w:rPr>
          <w:spacing w:val="-3"/>
        </w:rPr>
        <w:t xml:space="preserve"> </w:t>
      </w:r>
      <w:r>
        <w:t>Battineni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al.</w:t>
      </w:r>
      <w:r>
        <w:t>,</w:t>
      </w:r>
      <w:r>
        <w:rPr>
          <w:spacing w:val="-3"/>
        </w:rPr>
        <w:t xml:space="preserve"> </w:t>
      </w:r>
      <w:r>
        <w:t>2020).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4"/>
        <w:rPr>
          <w:sz w:val="13"/>
        </w:rPr>
      </w:pPr>
    </w:p>
    <w:p w:rsidR="009D6868" w:rsidRDefault="00000000">
      <w:pPr>
        <w:pStyle w:val="BodyText"/>
        <w:ind w:left="70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61539" cy="2786062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1539" cy="278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868" w:rsidRDefault="009D6868">
      <w:pPr>
        <w:pStyle w:val="BodyText"/>
        <w:rPr>
          <w:sz w:val="7"/>
        </w:rPr>
      </w:pPr>
    </w:p>
    <w:p w:rsidR="009D6868" w:rsidRDefault="00000000">
      <w:pPr>
        <w:pStyle w:val="BodyText"/>
        <w:spacing w:before="93"/>
        <w:ind w:left="590"/>
      </w:pPr>
      <w:r>
        <w:rPr>
          <w:rFonts w:ascii="Arial"/>
          <w:b/>
        </w:rPr>
        <w:t>Gambar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1.</w:t>
      </w:r>
      <w:r>
        <w:rPr>
          <w:rFonts w:ascii="Arial"/>
          <w:b/>
          <w:spacing w:val="-4"/>
        </w:rPr>
        <w:t xml:space="preserve"> </w:t>
      </w:r>
      <w:r>
        <w:t>Kerangka</w:t>
      </w:r>
      <w:r>
        <w:rPr>
          <w:spacing w:val="-1"/>
        </w:rPr>
        <w:t xml:space="preserve"> </w:t>
      </w:r>
      <w:r>
        <w:t>Penyebab</w:t>
      </w:r>
      <w:r>
        <w:rPr>
          <w:spacing w:val="-2"/>
        </w:rPr>
        <w:t xml:space="preserve"> </w:t>
      </w:r>
      <w:r>
        <w:t>Masalah</w:t>
      </w:r>
      <w:r>
        <w:rPr>
          <w:spacing w:val="-1"/>
        </w:rPr>
        <w:t xml:space="preserve"> </w:t>
      </w:r>
      <w:r>
        <w:t>Stunting</w:t>
      </w:r>
      <w:r>
        <w:rPr>
          <w:spacing w:val="-7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Indonesia</w:t>
      </w:r>
    </w:p>
    <w:p w:rsidR="009D6868" w:rsidRDefault="00000000">
      <w:pPr>
        <w:spacing w:before="2" w:line="242" w:lineRule="auto"/>
        <w:ind w:left="590"/>
        <w:rPr>
          <w:rFonts w:ascii="Arial"/>
          <w:i/>
        </w:rPr>
      </w:pPr>
      <w:r>
        <w:rPr>
          <w:rFonts w:ascii="Arial"/>
          <w:i/>
        </w:rPr>
        <w:t>Sumber:</w:t>
      </w:r>
      <w:r>
        <w:rPr>
          <w:rFonts w:ascii="Arial"/>
          <w:i/>
          <w:spacing w:val="49"/>
        </w:rPr>
        <w:t xml:space="preserve"> </w:t>
      </w:r>
      <w:r>
        <w:rPr>
          <w:rFonts w:ascii="Arial"/>
          <w:i/>
        </w:rPr>
        <w:t>UNICEF</w:t>
      </w:r>
      <w:r>
        <w:rPr>
          <w:rFonts w:ascii="Arial"/>
          <w:i/>
          <w:spacing w:val="52"/>
        </w:rPr>
        <w:t xml:space="preserve"> </w:t>
      </w:r>
      <w:r>
        <w:rPr>
          <w:rFonts w:ascii="Arial"/>
          <w:i/>
        </w:rPr>
        <w:t>1997;</w:t>
      </w:r>
      <w:r>
        <w:rPr>
          <w:rFonts w:ascii="Arial"/>
          <w:i/>
          <w:spacing w:val="50"/>
        </w:rPr>
        <w:t xml:space="preserve"> </w:t>
      </w:r>
      <w:r>
        <w:rPr>
          <w:rFonts w:ascii="Arial"/>
          <w:i/>
        </w:rPr>
        <w:t>IFPRI,</w:t>
      </w:r>
      <w:r>
        <w:rPr>
          <w:rFonts w:ascii="Arial"/>
          <w:i/>
          <w:spacing w:val="50"/>
        </w:rPr>
        <w:t xml:space="preserve"> </w:t>
      </w:r>
      <w:r>
        <w:rPr>
          <w:rFonts w:ascii="Arial"/>
          <w:i/>
        </w:rPr>
        <w:t>2016;</w:t>
      </w:r>
      <w:r>
        <w:rPr>
          <w:rFonts w:ascii="Arial"/>
          <w:i/>
          <w:spacing w:val="50"/>
        </w:rPr>
        <w:t xml:space="preserve"> </w:t>
      </w:r>
      <w:r>
        <w:rPr>
          <w:rFonts w:ascii="Arial"/>
          <w:i/>
        </w:rPr>
        <w:t>BAPPENAS</w:t>
      </w:r>
      <w:r>
        <w:rPr>
          <w:rFonts w:ascii="Arial"/>
          <w:i/>
          <w:spacing w:val="49"/>
        </w:rPr>
        <w:t xml:space="preserve"> </w:t>
      </w:r>
      <w:r>
        <w:rPr>
          <w:rFonts w:ascii="Arial"/>
          <w:i/>
        </w:rPr>
        <w:t>2018,</w:t>
      </w:r>
      <w:r>
        <w:rPr>
          <w:rFonts w:ascii="Arial"/>
          <w:i/>
          <w:spacing w:val="50"/>
        </w:rPr>
        <w:t xml:space="preserve"> </w:t>
      </w:r>
      <w:r>
        <w:rPr>
          <w:rFonts w:ascii="Arial"/>
          <w:i/>
        </w:rPr>
        <w:t>disesuaikan</w:t>
      </w:r>
      <w:r>
        <w:rPr>
          <w:rFonts w:ascii="Arial"/>
          <w:i/>
          <w:spacing w:val="53"/>
        </w:rPr>
        <w:t xml:space="preserve"> </w:t>
      </w:r>
      <w:r>
        <w:rPr>
          <w:rFonts w:ascii="Arial"/>
          <w:i/>
        </w:rPr>
        <w:t>dengan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</w:rPr>
        <w:t>konteks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Indonesia</w:t>
      </w:r>
    </w:p>
    <w:p w:rsidR="009D6868" w:rsidRDefault="009D6868">
      <w:pPr>
        <w:pStyle w:val="BodyText"/>
        <w:spacing w:before="6"/>
        <w:rPr>
          <w:rFonts w:ascii="Arial"/>
          <w:i/>
          <w:sz w:val="32"/>
        </w:rPr>
      </w:pPr>
    </w:p>
    <w:p w:rsidR="009D6868" w:rsidRDefault="00000000">
      <w:pPr>
        <w:pStyle w:val="BodyText"/>
        <w:spacing w:line="360" w:lineRule="auto"/>
        <w:ind w:left="590" w:right="587" w:firstLine="565"/>
        <w:jc w:val="both"/>
      </w:pPr>
      <w:r>
        <w:t>Pertumbuhan dan perkembangan anak dipengaruhi oleh faktor lingkungan</w:t>
      </w:r>
      <w:r>
        <w:rPr>
          <w:spacing w:val="1"/>
        </w:rPr>
        <w:t xml:space="preserve"> </w:t>
      </w:r>
      <w:r>
        <w:t>dan faktor keturunan. Penelitian Dubois, et.al pada tahun 2012 menunjukkan</w:t>
      </w:r>
      <w:r>
        <w:rPr>
          <w:spacing w:val="1"/>
        </w:rPr>
        <w:t xml:space="preserve"> </w:t>
      </w:r>
      <w:r>
        <w:t>bahwa faktor keturunan hanya sedikit (4-7% pada wanita) mempengaruhi tinggi</w:t>
      </w:r>
      <w:r>
        <w:rPr>
          <w:spacing w:val="1"/>
        </w:rPr>
        <w:t xml:space="preserve"> </w:t>
      </w:r>
      <w:r>
        <w:t>badan seseorang saat lahir. Sebaliknya, pengaruh faktor lingkungan pada saat</w:t>
      </w:r>
      <w:r>
        <w:rPr>
          <w:spacing w:val="1"/>
        </w:rPr>
        <w:t xml:space="preserve"> </w:t>
      </w:r>
      <w:r>
        <w:t>lahir ternyata sangat besar (74-87% pada wanita). Hal ini membuktikan bahwa</w:t>
      </w:r>
      <w:r>
        <w:rPr>
          <w:spacing w:val="1"/>
        </w:rPr>
        <w:t xml:space="preserve"> </w:t>
      </w:r>
      <w:r>
        <w:t>kondisi</w:t>
      </w:r>
      <w:r>
        <w:rPr>
          <w:spacing w:val="1"/>
        </w:rPr>
        <w:t xml:space="preserve"> </w:t>
      </w:r>
      <w:r>
        <w:t>lingkungan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mendukung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membantu</w:t>
      </w:r>
      <w:r>
        <w:rPr>
          <w:spacing w:val="1"/>
        </w:rPr>
        <w:t xml:space="preserve"> </w:t>
      </w:r>
      <w:r>
        <w:t>pertumbuhan</w:t>
      </w:r>
      <w:r>
        <w:rPr>
          <w:spacing w:val="1"/>
        </w:rPr>
        <w:t xml:space="preserve"> </w:t>
      </w:r>
      <w:r>
        <w:t>dan</w:t>
      </w:r>
      <w:r>
        <w:rPr>
          <w:spacing w:val="-59"/>
        </w:rPr>
        <w:t xml:space="preserve"> </w:t>
      </w:r>
      <w:r>
        <w:t>perkembangan</w:t>
      </w:r>
      <w:r>
        <w:rPr>
          <w:spacing w:val="-10"/>
        </w:rPr>
        <w:t xml:space="preserve"> </w:t>
      </w:r>
      <w:r>
        <w:t>anak</w:t>
      </w:r>
      <w:r>
        <w:rPr>
          <w:spacing w:val="-4"/>
        </w:rPr>
        <w:t xml:space="preserve"> </w:t>
      </w:r>
      <w:r>
        <w:t>(Rooney</w:t>
      </w:r>
      <w:r>
        <w:rPr>
          <w:spacing w:val="-11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al.</w:t>
      </w:r>
      <w:r>
        <w:t>,</w:t>
      </w:r>
      <w:r>
        <w:rPr>
          <w:spacing w:val="-9"/>
        </w:rPr>
        <w:t xml:space="preserve"> </w:t>
      </w:r>
      <w:r>
        <w:t>2019;</w:t>
      </w:r>
      <w:r>
        <w:rPr>
          <w:spacing w:val="-8"/>
        </w:rPr>
        <w:t xml:space="preserve"> </w:t>
      </w:r>
      <w:r>
        <w:t>Wilke,</w:t>
      </w:r>
      <w:r>
        <w:rPr>
          <w:spacing w:val="-9"/>
        </w:rPr>
        <w:t xml:space="preserve"> </w:t>
      </w:r>
      <w:r>
        <w:t>Howard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Pop,</w:t>
      </w:r>
      <w:r>
        <w:rPr>
          <w:spacing w:val="-9"/>
        </w:rPr>
        <w:t xml:space="preserve"> </w:t>
      </w:r>
      <w:r>
        <w:t>2020;</w:t>
      </w:r>
      <w:r>
        <w:rPr>
          <w:spacing w:val="-8"/>
        </w:rPr>
        <w:t xml:space="preserve"> </w:t>
      </w:r>
      <w:r>
        <w:t>Benis</w:t>
      </w:r>
      <w:r>
        <w:rPr>
          <w:spacing w:val="-1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al.</w:t>
      </w:r>
      <w:r>
        <w:t>,</w:t>
      </w:r>
      <w:r>
        <w:rPr>
          <w:spacing w:val="-3"/>
        </w:rPr>
        <w:t xml:space="preserve"> </w:t>
      </w:r>
      <w:r>
        <w:t>2021).</w:t>
      </w:r>
    </w:p>
    <w:p w:rsidR="009D6868" w:rsidRDefault="00000000">
      <w:pPr>
        <w:pStyle w:val="BodyText"/>
        <w:spacing w:before="5" w:line="360" w:lineRule="auto"/>
        <w:ind w:left="590" w:right="588" w:firstLine="565"/>
        <w:jc w:val="both"/>
      </w:pPr>
      <w:r>
        <w:t>Ibu</w:t>
      </w:r>
      <w:r>
        <w:rPr>
          <w:spacing w:val="1"/>
        </w:rPr>
        <w:t xml:space="preserve"> </w:t>
      </w:r>
      <w:r>
        <w:t>hamil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konsumsi</w:t>
      </w:r>
      <w:r>
        <w:rPr>
          <w:spacing w:val="1"/>
        </w:rPr>
        <w:t xml:space="preserve"> </w:t>
      </w:r>
      <w:r>
        <w:t>asupan</w:t>
      </w:r>
      <w:r>
        <w:rPr>
          <w:spacing w:val="1"/>
        </w:rPr>
        <w:t xml:space="preserve"> </w:t>
      </w:r>
      <w:r>
        <w:t>gizi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rendah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mengalami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infeksi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melahirkan</w:t>
      </w:r>
      <w:r>
        <w:rPr>
          <w:spacing w:val="1"/>
        </w:rPr>
        <w:t xml:space="preserve"> </w:t>
      </w:r>
      <w:r>
        <w:t>bayi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Berat</w:t>
      </w:r>
      <w:r>
        <w:rPr>
          <w:spacing w:val="1"/>
        </w:rPr>
        <w:t xml:space="preserve"> </w:t>
      </w:r>
      <w:r>
        <w:t>Lahir</w:t>
      </w:r>
      <w:r>
        <w:rPr>
          <w:spacing w:val="1"/>
        </w:rPr>
        <w:t xml:space="preserve"> </w:t>
      </w:r>
      <w:r>
        <w:t>Rendah</w:t>
      </w:r>
      <w:r>
        <w:rPr>
          <w:spacing w:val="1"/>
        </w:rPr>
        <w:t xml:space="preserve"> </w:t>
      </w:r>
      <w:r>
        <w:t>(BBLR),</w:t>
      </w:r>
      <w:r>
        <w:rPr>
          <w:spacing w:val="1"/>
        </w:rPr>
        <w:t xml:space="preserve"> </w:t>
      </w:r>
      <w:r>
        <w:rPr>
          <w:spacing w:val="-1"/>
        </w:rPr>
        <w:t>dan/atau</w:t>
      </w:r>
      <w:r>
        <w:rPr>
          <w:spacing w:val="-8"/>
        </w:rPr>
        <w:t xml:space="preserve"> </w:t>
      </w:r>
      <w:r>
        <w:t>panjang</w:t>
      </w:r>
      <w:r>
        <w:rPr>
          <w:spacing w:val="-12"/>
        </w:rPr>
        <w:t xml:space="preserve"> </w:t>
      </w:r>
      <w:r>
        <w:t>badan</w:t>
      </w:r>
      <w:r>
        <w:rPr>
          <w:spacing w:val="-11"/>
        </w:rPr>
        <w:t xml:space="preserve"> </w:t>
      </w:r>
      <w:r>
        <w:t>bayi</w:t>
      </w:r>
      <w:r>
        <w:rPr>
          <w:spacing w:val="-10"/>
        </w:rPr>
        <w:t xml:space="preserve"> </w:t>
      </w:r>
      <w:r>
        <w:t>di</w:t>
      </w:r>
      <w:r>
        <w:rPr>
          <w:spacing w:val="-9"/>
        </w:rPr>
        <w:t xml:space="preserve"> </w:t>
      </w:r>
      <w:r>
        <w:t>bawah</w:t>
      </w:r>
      <w:r>
        <w:rPr>
          <w:spacing w:val="-7"/>
        </w:rPr>
        <w:t xml:space="preserve"> </w:t>
      </w:r>
      <w:r>
        <w:t>standar.</w:t>
      </w:r>
      <w:r>
        <w:rPr>
          <w:spacing w:val="-11"/>
        </w:rPr>
        <w:t xml:space="preserve"> </w:t>
      </w:r>
      <w:r>
        <w:t>Asupan</w:t>
      </w:r>
      <w:r>
        <w:rPr>
          <w:spacing w:val="-7"/>
        </w:rPr>
        <w:t xml:space="preserve"> </w:t>
      </w:r>
      <w:r>
        <w:t>gizi</w:t>
      </w:r>
      <w:r>
        <w:rPr>
          <w:spacing w:val="-9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baik</w:t>
      </w:r>
      <w:r>
        <w:rPr>
          <w:spacing w:val="-10"/>
        </w:rPr>
        <w:t xml:space="preserve"> </w:t>
      </w:r>
      <w:r>
        <w:t>tidak</w:t>
      </w:r>
      <w:r>
        <w:rPr>
          <w:spacing w:val="-15"/>
        </w:rPr>
        <w:t xml:space="preserve"> </w:t>
      </w:r>
      <w:r>
        <w:t>hanya</w:t>
      </w:r>
      <w:r>
        <w:rPr>
          <w:spacing w:val="-58"/>
        </w:rPr>
        <w:t xml:space="preserve"> </w:t>
      </w:r>
      <w:r>
        <w:t>ditentukan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ketersediaan</w:t>
      </w:r>
      <w:r>
        <w:rPr>
          <w:spacing w:val="1"/>
        </w:rPr>
        <w:t xml:space="preserve"> </w:t>
      </w:r>
      <w:r>
        <w:t>pangan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tingkat</w:t>
      </w:r>
      <w:r>
        <w:rPr>
          <w:spacing w:val="1"/>
        </w:rPr>
        <w:t xml:space="preserve"> </w:t>
      </w:r>
      <w:r>
        <w:t>rumah</w:t>
      </w:r>
      <w:r>
        <w:rPr>
          <w:spacing w:val="1"/>
        </w:rPr>
        <w:t xml:space="preserve"> </w:t>
      </w:r>
      <w:r>
        <w:t>tangga</w:t>
      </w:r>
      <w:r>
        <w:rPr>
          <w:spacing w:val="1"/>
        </w:rPr>
        <w:t xml:space="preserve"> </w:t>
      </w:r>
      <w:r>
        <w:t>tetapi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dipengaruhi oleh pola asuh seperti pemberian kolostrum (ASI yang pertama kali</w:t>
      </w:r>
      <w:r>
        <w:rPr>
          <w:spacing w:val="1"/>
        </w:rPr>
        <w:t xml:space="preserve"> </w:t>
      </w:r>
      <w:r>
        <w:t>keluar), Inisiasi Menyusui Dini (IMD), pemberian ASI eksklusif, dan pemberian</w:t>
      </w:r>
      <w:r>
        <w:rPr>
          <w:spacing w:val="1"/>
        </w:rPr>
        <w:t xml:space="preserve"> </w:t>
      </w:r>
      <w:r>
        <w:t>Makanan Pendamping ASI (MP-ASI) secara tepat. Selain itu, faktor kesehatan</w:t>
      </w:r>
      <w:r>
        <w:rPr>
          <w:spacing w:val="1"/>
        </w:rPr>
        <w:t xml:space="preserve"> </w:t>
      </w:r>
      <w:r>
        <w:t>lingkungan seperti akses air bersih dan sanitasi layak serta pengelolaan sampah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berhubungan erat dengan</w:t>
      </w:r>
      <w:r>
        <w:rPr>
          <w:spacing w:val="1"/>
        </w:rPr>
        <w:t xml:space="preserve"> </w:t>
      </w:r>
      <w:r>
        <w:t>kejadian</w:t>
      </w:r>
      <w:r>
        <w:rPr>
          <w:spacing w:val="1"/>
        </w:rPr>
        <w:t xml:space="preserve"> </w:t>
      </w:r>
      <w:r>
        <w:t>infeksi penyakit menular pada anak</w:t>
      </w:r>
      <w:r>
        <w:rPr>
          <w:spacing w:val="1"/>
        </w:rPr>
        <w:t xml:space="preserve"> </w:t>
      </w:r>
      <w:r>
        <w:t xml:space="preserve">(Franco </w:t>
      </w:r>
      <w:r>
        <w:rPr>
          <w:rFonts w:ascii="Arial"/>
          <w:i/>
        </w:rPr>
        <w:t>et al.</w:t>
      </w:r>
      <w:r>
        <w:t xml:space="preserve">, 2016; Hird, Ghosh and Kitano, 2016; Ahmadvand </w:t>
      </w:r>
      <w:r>
        <w:rPr>
          <w:rFonts w:ascii="Arial"/>
          <w:i/>
        </w:rPr>
        <w:t>et al.</w:t>
      </w:r>
      <w:r>
        <w:t>, 2019;</w:t>
      </w:r>
      <w:r>
        <w:rPr>
          <w:spacing w:val="1"/>
        </w:rPr>
        <w:t xml:space="preserve"> </w:t>
      </w:r>
      <w:r>
        <w:t>Rooney</w:t>
      </w:r>
      <w:r>
        <w:rPr>
          <w:spacing w:val="-5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al.</w:t>
      </w:r>
      <w:r>
        <w:t>,</w:t>
      </w:r>
      <w:r>
        <w:rPr>
          <w:spacing w:val="-3"/>
        </w:rPr>
        <w:t xml:space="preserve"> </w:t>
      </w:r>
      <w:r>
        <w:t>2019;</w:t>
      </w:r>
      <w:r>
        <w:rPr>
          <w:spacing w:val="-3"/>
        </w:rPr>
        <w:t xml:space="preserve"> </w:t>
      </w:r>
      <w:r>
        <w:t>Wilke,</w:t>
      </w:r>
      <w:r>
        <w:rPr>
          <w:spacing w:val="-3"/>
        </w:rPr>
        <w:t xml:space="preserve"> </w:t>
      </w:r>
      <w:r>
        <w:t>Howard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Pop,</w:t>
      </w:r>
      <w:r>
        <w:rPr>
          <w:spacing w:val="-3"/>
        </w:rPr>
        <w:t xml:space="preserve"> </w:t>
      </w:r>
      <w:r>
        <w:t>2020).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585" w:firstLine="565"/>
        <w:jc w:val="both"/>
      </w:pPr>
      <w:r>
        <w:rPr>
          <w:spacing w:val="-1"/>
        </w:rPr>
        <w:t>Kehidupan</w:t>
      </w:r>
      <w:r>
        <w:rPr>
          <w:spacing w:val="-14"/>
        </w:rPr>
        <w:t xml:space="preserve"> </w:t>
      </w:r>
      <w:r>
        <w:rPr>
          <w:spacing w:val="-1"/>
        </w:rPr>
        <w:t>anak</w:t>
      </w:r>
      <w:r>
        <w:rPr>
          <w:spacing w:val="-17"/>
        </w:rPr>
        <w:t xml:space="preserve"> </w:t>
      </w:r>
      <w:r>
        <w:rPr>
          <w:spacing w:val="-1"/>
        </w:rPr>
        <w:t>sejak</w:t>
      </w:r>
      <w:r>
        <w:rPr>
          <w:spacing w:val="-16"/>
        </w:rPr>
        <w:t xml:space="preserve"> </w:t>
      </w:r>
      <w:r>
        <w:rPr>
          <w:spacing w:val="-1"/>
        </w:rPr>
        <w:t>dalam</w:t>
      </w:r>
      <w:r>
        <w:rPr>
          <w:spacing w:val="-15"/>
        </w:rPr>
        <w:t xml:space="preserve"> </w:t>
      </w:r>
      <w:r>
        <w:t>kandungan</w:t>
      </w:r>
      <w:r>
        <w:rPr>
          <w:spacing w:val="-14"/>
        </w:rPr>
        <w:t xml:space="preserve"> </w:t>
      </w:r>
      <w:r>
        <w:t>ibu</w:t>
      </w:r>
      <w:r>
        <w:rPr>
          <w:spacing w:val="-13"/>
        </w:rPr>
        <w:t xml:space="preserve"> </w:t>
      </w:r>
      <w:r>
        <w:t>hingga</w:t>
      </w:r>
      <w:r>
        <w:rPr>
          <w:spacing w:val="-14"/>
        </w:rPr>
        <w:t xml:space="preserve"> </w:t>
      </w:r>
      <w:r>
        <w:t>berusia</w:t>
      </w:r>
      <w:r>
        <w:rPr>
          <w:spacing w:val="-13"/>
        </w:rPr>
        <w:t xml:space="preserve"> </w:t>
      </w:r>
      <w:r>
        <w:t>dua</w:t>
      </w:r>
      <w:r>
        <w:rPr>
          <w:spacing w:val="-14"/>
        </w:rPr>
        <w:t xml:space="preserve"> </w:t>
      </w:r>
      <w:r>
        <w:t>tahun</w:t>
      </w:r>
      <w:r>
        <w:rPr>
          <w:spacing w:val="-14"/>
        </w:rPr>
        <w:t xml:space="preserve"> </w:t>
      </w:r>
      <w:r>
        <w:t>(1000</w:t>
      </w:r>
      <w:r>
        <w:rPr>
          <w:spacing w:val="-58"/>
        </w:rPr>
        <w:t xml:space="preserve"> </w:t>
      </w:r>
      <w:r>
        <w:t>HPK)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masa-masa</w:t>
      </w:r>
      <w:r>
        <w:rPr>
          <w:spacing w:val="1"/>
        </w:rPr>
        <w:t xml:space="preserve"> </w:t>
      </w:r>
      <w:r>
        <w:t>kritis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mendukung</w:t>
      </w:r>
      <w:r>
        <w:rPr>
          <w:spacing w:val="1"/>
        </w:rPr>
        <w:t xml:space="preserve"> </w:t>
      </w:r>
      <w:r>
        <w:t>pertumbuhan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perkembangan</w:t>
      </w:r>
      <w:r>
        <w:rPr>
          <w:spacing w:val="-11"/>
        </w:rPr>
        <w:t xml:space="preserve"> </w:t>
      </w:r>
      <w:r>
        <w:t>anak</w:t>
      </w:r>
      <w:r>
        <w:rPr>
          <w:spacing w:val="-8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optimal.</w:t>
      </w:r>
      <w:r>
        <w:rPr>
          <w:spacing w:val="-9"/>
        </w:rPr>
        <w:t xml:space="preserve"> </w:t>
      </w:r>
      <w:r>
        <w:t>Faktor</w:t>
      </w:r>
      <w:r>
        <w:rPr>
          <w:spacing w:val="-6"/>
        </w:rPr>
        <w:t xml:space="preserve"> </w:t>
      </w:r>
      <w:r>
        <w:t>lingkungan</w:t>
      </w:r>
      <w:r>
        <w:rPr>
          <w:spacing w:val="-5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baik,</w:t>
      </w:r>
      <w:r>
        <w:rPr>
          <w:spacing w:val="-9"/>
        </w:rPr>
        <w:t xml:space="preserve"> </w:t>
      </w:r>
      <w:r>
        <w:t>terutama</w:t>
      </w:r>
      <w:r>
        <w:rPr>
          <w:spacing w:val="-5"/>
        </w:rPr>
        <w:t xml:space="preserve"> </w:t>
      </w:r>
      <w:r>
        <w:t>di</w:t>
      </w:r>
      <w:r>
        <w:rPr>
          <w:spacing w:val="-12"/>
        </w:rPr>
        <w:t xml:space="preserve"> </w:t>
      </w:r>
      <w:r>
        <w:t>awal-</w:t>
      </w:r>
      <w:r>
        <w:rPr>
          <w:spacing w:val="-59"/>
        </w:rPr>
        <w:t xml:space="preserve"> </w:t>
      </w:r>
      <w:r>
        <w:t>awal kehidupan anak, dapat memaksimalkan potensi genetik (keturunan) yang</w:t>
      </w:r>
      <w:r>
        <w:rPr>
          <w:spacing w:val="1"/>
        </w:rPr>
        <w:t xml:space="preserve"> </w:t>
      </w:r>
      <w:r>
        <w:t>dimiliki anak sehingga anak dapat mencapai tinggi badan optimalnya. Faktor</w:t>
      </w:r>
      <w:r>
        <w:rPr>
          <w:spacing w:val="1"/>
        </w:rPr>
        <w:t xml:space="preserve"> </w:t>
      </w:r>
      <w:r>
        <w:t>lingkungan yang mendukung ditentukan oleh berbagai aspek atau sector (WHO</w:t>
      </w:r>
      <w:r>
        <w:rPr>
          <w:spacing w:val="1"/>
        </w:rPr>
        <w:t xml:space="preserve"> </w:t>
      </w:r>
      <w:r>
        <w:t>Guideline, 1980; Lee and Moon, 2016; Franco et al., 2016; Lee and Moon, 2016;</w:t>
      </w:r>
      <w:r>
        <w:rPr>
          <w:spacing w:val="1"/>
        </w:rPr>
        <w:t xml:space="preserve"> </w:t>
      </w:r>
      <w:r>
        <w:t>Organization,</w:t>
      </w:r>
      <w:r>
        <w:rPr>
          <w:spacing w:val="-4"/>
        </w:rPr>
        <w:t xml:space="preserve"> </w:t>
      </w:r>
      <w:r>
        <w:t>2019;</w:t>
      </w:r>
      <w:r>
        <w:rPr>
          <w:spacing w:val="-3"/>
        </w:rPr>
        <w:t xml:space="preserve"> </w:t>
      </w:r>
      <w:r>
        <w:t>Battineni</w:t>
      </w:r>
      <w:r>
        <w:rPr>
          <w:spacing w:val="-1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2020;</w:t>
      </w:r>
      <w:r>
        <w:rPr>
          <w:spacing w:val="-3"/>
        </w:rPr>
        <w:t xml:space="preserve"> </w:t>
      </w:r>
      <w:r>
        <w:t>Roberton</w:t>
      </w:r>
      <w:r>
        <w:rPr>
          <w:spacing w:val="-4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2020).</w:t>
      </w:r>
    </w:p>
    <w:p w:rsidR="009D6868" w:rsidRDefault="00000000">
      <w:pPr>
        <w:pStyle w:val="BodyText"/>
        <w:spacing w:before="1" w:line="360" w:lineRule="auto"/>
        <w:ind w:left="590" w:right="598" w:firstLine="565"/>
        <w:jc w:val="both"/>
      </w:pPr>
      <w:r>
        <w:rPr>
          <w:spacing w:val="-1"/>
        </w:rPr>
        <w:t>Penyebab</w:t>
      </w:r>
      <w:r>
        <w:rPr>
          <w:spacing w:val="-14"/>
        </w:rPr>
        <w:t xml:space="preserve"> </w:t>
      </w:r>
      <w:r>
        <w:rPr>
          <w:spacing w:val="-1"/>
        </w:rPr>
        <w:t>tidak</w:t>
      </w:r>
      <w:r>
        <w:rPr>
          <w:spacing w:val="-17"/>
        </w:rPr>
        <w:t xml:space="preserve"> </w:t>
      </w:r>
      <w:r>
        <w:t>langsung</w:t>
      </w:r>
      <w:r>
        <w:rPr>
          <w:spacing w:val="-19"/>
        </w:rPr>
        <w:t xml:space="preserve"> </w:t>
      </w:r>
      <w:r>
        <w:t>masalah</w:t>
      </w:r>
      <w:r>
        <w:rPr>
          <w:spacing w:val="-14"/>
        </w:rPr>
        <w:t xml:space="preserve"> </w:t>
      </w:r>
      <w:r>
        <w:t>stunting</w:t>
      </w:r>
      <w:r>
        <w:rPr>
          <w:spacing w:val="-19"/>
        </w:rPr>
        <w:t xml:space="preserve"> </w:t>
      </w:r>
      <w:r>
        <w:t>dipengaruhi</w:t>
      </w:r>
      <w:r>
        <w:rPr>
          <w:spacing w:val="-15"/>
        </w:rPr>
        <w:t xml:space="preserve"> </w:t>
      </w:r>
      <w:r>
        <w:t>oleh</w:t>
      </w:r>
      <w:r>
        <w:rPr>
          <w:spacing w:val="-14"/>
        </w:rPr>
        <w:t xml:space="preserve"> </w:t>
      </w:r>
      <w:r>
        <w:t>berbagai</w:t>
      </w:r>
      <w:r>
        <w:rPr>
          <w:spacing w:val="-16"/>
        </w:rPr>
        <w:t xml:space="preserve"> </w:t>
      </w:r>
      <w:r>
        <w:t>faktor,</w:t>
      </w:r>
      <w:r>
        <w:rPr>
          <w:spacing w:val="-59"/>
        </w:rPr>
        <w:t xml:space="preserve"> </w:t>
      </w:r>
      <w:r>
        <w:t>meliputi</w:t>
      </w:r>
      <w:r>
        <w:rPr>
          <w:spacing w:val="1"/>
        </w:rPr>
        <w:t xml:space="preserve"> </w:t>
      </w:r>
      <w:r>
        <w:t>pendapatan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kesenjangan</w:t>
      </w:r>
      <w:r>
        <w:rPr>
          <w:spacing w:val="1"/>
        </w:rPr>
        <w:t xml:space="preserve"> </w:t>
      </w:r>
      <w:r>
        <w:t>ekonomi,</w:t>
      </w:r>
      <w:r>
        <w:rPr>
          <w:spacing w:val="1"/>
        </w:rPr>
        <w:t xml:space="preserve"> </w:t>
      </w:r>
      <w:r>
        <w:t>perdagangan,</w:t>
      </w:r>
      <w:r>
        <w:rPr>
          <w:spacing w:val="1"/>
        </w:rPr>
        <w:t xml:space="preserve"> </w:t>
      </w:r>
      <w:r>
        <w:t>urbanisasi,</w:t>
      </w:r>
      <w:r>
        <w:rPr>
          <w:spacing w:val="1"/>
        </w:rPr>
        <w:t xml:space="preserve"> </w:t>
      </w:r>
      <w:r>
        <w:t>globalisasi,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pangan,</w:t>
      </w:r>
      <w:r>
        <w:rPr>
          <w:spacing w:val="1"/>
        </w:rPr>
        <w:t xml:space="preserve"> </w:t>
      </w:r>
      <w:r>
        <w:t>jaminan</w:t>
      </w:r>
      <w:r>
        <w:rPr>
          <w:spacing w:val="1"/>
        </w:rPr>
        <w:t xml:space="preserve"> </w:t>
      </w:r>
      <w:r>
        <w:t>sosial,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kesehatan,</w:t>
      </w:r>
      <w:r>
        <w:rPr>
          <w:spacing w:val="1"/>
        </w:rPr>
        <w:t xml:space="preserve"> </w:t>
      </w:r>
      <w:r>
        <w:t>pembangunan</w:t>
      </w:r>
      <w:r>
        <w:rPr>
          <w:spacing w:val="-59"/>
        </w:rPr>
        <w:t xml:space="preserve"> </w:t>
      </w:r>
      <w:r>
        <w:t>pertanian, dan pemberdayaan perempuan. Untuk mengatasi penyebab stunting,</w:t>
      </w:r>
      <w:r>
        <w:rPr>
          <w:spacing w:val="1"/>
        </w:rPr>
        <w:t xml:space="preserve"> </w:t>
      </w:r>
      <w:r>
        <w:t>diperlukan</w:t>
      </w:r>
      <w:r>
        <w:rPr>
          <w:spacing w:val="1"/>
        </w:rPr>
        <w:t xml:space="preserve"> </w:t>
      </w:r>
      <w:r>
        <w:t>prasyarat</w:t>
      </w:r>
      <w:r>
        <w:rPr>
          <w:spacing w:val="1"/>
        </w:rPr>
        <w:t xml:space="preserve"> </w:t>
      </w:r>
      <w:r>
        <w:t>pendukung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mencakup:</w:t>
      </w:r>
      <w:r>
        <w:rPr>
          <w:spacing w:val="1"/>
        </w:rPr>
        <w:t xml:space="preserve"> </w:t>
      </w:r>
      <w:r>
        <w:t>(a)</w:t>
      </w:r>
      <w:r>
        <w:rPr>
          <w:spacing w:val="1"/>
        </w:rPr>
        <w:t xml:space="preserve"> </w:t>
      </w:r>
      <w:r>
        <w:t>Komitmen</w:t>
      </w:r>
      <w:r>
        <w:rPr>
          <w:spacing w:val="1"/>
        </w:rPr>
        <w:t xml:space="preserve"> </w:t>
      </w:r>
      <w:r>
        <w:t>politik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kebijakan</w:t>
      </w:r>
      <w:r>
        <w:rPr>
          <w:spacing w:val="13"/>
        </w:rPr>
        <w:t xml:space="preserve"> </w:t>
      </w:r>
      <w:r>
        <w:t>untuk</w:t>
      </w:r>
      <w:r>
        <w:rPr>
          <w:spacing w:val="16"/>
        </w:rPr>
        <w:t xml:space="preserve"> </w:t>
      </w:r>
      <w:r>
        <w:t>pelaksanaan;</w:t>
      </w:r>
      <w:r>
        <w:rPr>
          <w:spacing w:val="10"/>
        </w:rPr>
        <w:t xml:space="preserve"> </w:t>
      </w:r>
      <w:r>
        <w:t>(b)</w:t>
      </w:r>
      <w:r>
        <w:rPr>
          <w:spacing w:val="17"/>
        </w:rPr>
        <w:t xml:space="preserve"> </w:t>
      </w:r>
      <w:r>
        <w:t>Keterlibatan</w:t>
      </w:r>
      <w:r>
        <w:rPr>
          <w:spacing w:val="14"/>
        </w:rPr>
        <w:t xml:space="preserve"> </w:t>
      </w:r>
      <w:r>
        <w:t>pemerintah</w:t>
      </w:r>
      <w:r>
        <w:rPr>
          <w:spacing w:val="13"/>
        </w:rPr>
        <w:t xml:space="preserve"> </w:t>
      </w:r>
      <w:r>
        <w:t>dan</w:t>
      </w:r>
      <w:r>
        <w:rPr>
          <w:spacing w:val="14"/>
        </w:rPr>
        <w:t xml:space="preserve"> </w:t>
      </w:r>
      <w:r>
        <w:t>lintas</w:t>
      </w:r>
      <w:r>
        <w:rPr>
          <w:spacing w:val="16"/>
        </w:rPr>
        <w:t xml:space="preserve"> </w:t>
      </w:r>
      <w:r>
        <w:t>sektor;</w:t>
      </w:r>
      <w:r>
        <w:rPr>
          <w:spacing w:val="9"/>
        </w:rPr>
        <w:t xml:space="preserve"> </w:t>
      </w:r>
      <w:r>
        <w:t>dan</w:t>
      </w:r>
    </w:p>
    <w:p w:rsidR="009D6868" w:rsidRDefault="00000000">
      <w:pPr>
        <w:spacing w:line="360" w:lineRule="auto"/>
        <w:ind w:left="590" w:right="592"/>
        <w:jc w:val="both"/>
      </w:pPr>
      <w:r>
        <w:rPr>
          <w:spacing w:val="-1"/>
        </w:rPr>
        <w:t>(c)</w:t>
      </w:r>
      <w:r>
        <w:rPr>
          <w:spacing w:val="-15"/>
        </w:rPr>
        <w:t xml:space="preserve"> </w:t>
      </w:r>
      <w:r>
        <w:t>Kapasitas</w:t>
      </w:r>
      <w:r>
        <w:rPr>
          <w:spacing w:val="-17"/>
        </w:rPr>
        <w:t xml:space="preserve"> </w:t>
      </w:r>
      <w:r>
        <w:t>untuk</w:t>
      </w:r>
      <w:r>
        <w:rPr>
          <w:spacing w:val="-17"/>
        </w:rPr>
        <w:t xml:space="preserve"> </w:t>
      </w:r>
      <w:r>
        <w:t>melaksanakan</w:t>
      </w:r>
      <w:r>
        <w:rPr>
          <w:spacing w:val="-9"/>
        </w:rPr>
        <w:t xml:space="preserve"> </w:t>
      </w:r>
      <w:r>
        <w:t>(</w:t>
      </w:r>
      <w:r>
        <w:rPr>
          <w:rFonts w:ascii="Arial"/>
          <w:i/>
        </w:rPr>
        <w:t>WHO</w:t>
      </w:r>
      <w:r>
        <w:rPr>
          <w:rFonts w:ascii="Arial"/>
          <w:i/>
          <w:spacing w:val="-18"/>
        </w:rPr>
        <w:t xml:space="preserve"> </w:t>
      </w:r>
      <w:r>
        <w:rPr>
          <w:rFonts w:ascii="Arial"/>
          <w:i/>
        </w:rPr>
        <w:t>Guideline</w:t>
      </w:r>
      <w:r>
        <w:t>,</w:t>
      </w:r>
      <w:r>
        <w:rPr>
          <w:spacing w:val="-18"/>
        </w:rPr>
        <w:t xml:space="preserve"> </w:t>
      </w:r>
      <w:r>
        <w:t>1980;</w:t>
      </w:r>
      <w:r>
        <w:rPr>
          <w:spacing w:val="-18"/>
        </w:rPr>
        <w:t xml:space="preserve"> </w:t>
      </w:r>
      <w:r>
        <w:t>Franco</w:t>
      </w:r>
      <w:r>
        <w:rPr>
          <w:spacing w:val="-12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-18"/>
        </w:rPr>
        <w:t xml:space="preserve"> </w:t>
      </w:r>
      <w:r>
        <w:rPr>
          <w:rFonts w:ascii="Arial"/>
          <w:i/>
        </w:rPr>
        <w:t>al.</w:t>
      </w:r>
      <w:r>
        <w:t>,</w:t>
      </w:r>
      <w:r>
        <w:rPr>
          <w:spacing w:val="-18"/>
        </w:rPr>
        <w:t xml:space="preserve"> </w:t>
      </w:r>
      <w:r>
        <w:t>2016;</w:t>
      </w:r>
      <w:r>
        <w:rPr>
          <w:spacing w:val="-18"/>
        </w:rPr>
        <w:t xml:space="preserve"> </w:t>
      </w:r>
      <w:r>
        <w:t>Lee</w:t>
      </w:r>
      <w:r>
        <w:rPr>
          <w:spacing w:val="-58"/>
        </w:rPr>
        <w:t xml:space="preserve"> </w:t>
      </w:r>
      <w:r>
        <w:t>and Moon,</w:t>
      </w:r>
      <w:r>
        <w:rPr>
          <w:spacing w:val="-3"/>
        </w:rPr>
        <w:t xml:space="preserve"> </w:t>
      </w:r>
      <w:r>
        <w:t>2016;</w:t>
      </w:r>
      <w:r>
        <w:rPr>
          <w:spacing w:val="-3"/>
        </w:rPr>
        <w:t xml:space="preserve"> </w:t>
      </w:r>
      <w:r>
        <w:t xml:space="preserve">Mercurio </w:t>
      </w:r>
      <w:r>
        <w:rPr>
          <w:rFonts w:ascii="Arial"/>
          <w:i/>
        </w:rPr>
        <w:t>et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al.</w:t>
      </w:r>
      <w:r>
        <w:t>,</w:t>
      </w:r>
      <w:r>
        <w:rPr>
          <w:spacing w:val="-3"/>
        </w:rPr>
        <w:t xml:space="preserve"> </w:t>
      </w:r>
      <w:r>
        <w:t>2020;</w:t>
      </w:r>
      <w:r>
        <w:rPr>
          <w:spacing w:val="-3"/>
        </w:rPr>
        <w:t xml:space="preserve"> </w:t>
      </w:r>
      <w:r>
        <w:t>Roberton</w:t>
      </w:r>
      <w:r>
        <w:rPr>
          <w:spacing w:val="3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al.</w:t>
      </w:r>
      <w:r>
        <w:t>,</w:t>
      </w:r>
      <w:r>
        <w:rPr>
          <w:spacing w:val="-3"/>
        </w:rPr>
        <w:t xml:space="preserve"> </w:t>
      </w:r>
      <w:r>
        <w:t>2020).</w:t>
      </w:r>
    </w:p>
    <w:p w:rsidR="009D6868" w:rsidRDefault="00000000">
      <w:pPr>
        <w:pStyle w:val="Heading4"/>
        <w:numPr>
          <w:ilvl w:val="2"/>
          <w:numId w:val="145"/>
        </w:numPr>
        <w:tabs>
          <w:tab w:val="left" w:pos="1312"/>
        </w:tabs>
        <w:ind w:hanging="722"/>
        <w:jc w:val="both"/>
      </w:pPr>
      <w:r>
        <w:t>Dampak</w:t>
      </w:r>
      <w:r>
        <w:rPr>
          <w:spacing w:val="-1"/>
        </w:rPr>
        <w:t xml:space="preserve"> </w:t>
      </w:r>
      <w:r>
        <w:t>Stunting</w:t>
      </w:r>
    </w:p>
    <w:p w:rsidR="009D6868" w:rsidRDefault="00000000">
      <w:pPr>
        <w:pStyle w:val="BodyText"/>
        <w:spacing w:before="127" w:line="360" w:lineRule="auto"/>
        <w:ind w:left="590" w:right="589" w:firstLine="565"/>
        <w:jc w:val="both"/>
      </w:pPr>
      <w:r>
        <w:t>Permasalahan stunting pada usia dini terutama pada periode 1000 HPK,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berdampak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kualitas</w:t>
      </w:r>
      <w:r>
        <w:rPr>
          <w:spacing w:val="1"/>
        </w:rPr>
        <w:t xml:space="preserve"> </w:t>
      </w:r>
      <w:r>
        <w:t>Sumber</w:t>
      </w:r>
      <w:r>
        <w:rPr>
          <w:spacing w:val="1"/>
        </w:rPr>
        <w:t xml:space="preserve"> </w:t>
      </w:r>
      <w:r>
        <w:t>Daya</w:t>
      </w:r>
      <w:r>
        <w:rPr>
          <w:spacing w:val="1"/>
        </w:rPr>
        <w:t xml:space="preserve"> </w:t>
      </w:r>
      <w:r>
        <w:t>Manusia</w:t>
      </w:r>
      <w:r>
        <w:rPr>
          <w:spacing w:val="1"/>
        </w:rPr>
        <w:t xml:space="preserve"> </w:t>
      </w:r>
      <w:r>
        <w:t>(SDM).</w:t>
      </w:r>
      <w:r>
        <w:rPr>
          <w:spacing w:val="1"/>
        </w:rPr>
        <w:t xml:space="preserve"> </w:t>
      </w:r>
      <w:r>
        <w:t>Stunting</w:t>
      </w:r>
      <w:r>
        <w:rPr>
          <w:spacing w:val="-59"/>
        </w:rPr>
        <w:t xml:space="preserve"> </w:t>
      </w:r>
      <w:r>
        <w:t>menyebabkan organ tubuh tidak tumbuh dan berkembang secara optimal. Balita</w:t>
      </w:r>
      <w:r>
        <w:rPr>
          <w:spacing w:val="1"/>
        </w:rPr>
        <w:t xml:space="preserve"> </w:t>
      </w:r>
      <w:r>
        <w:t>stunting berkontribusi terhadap 1,5 juta (15%) kematian anak balita di dunia dan</w:t>
      </w:r>
      <w:r>
        <w:rPr>
          <w:spacing w:val="1"/>
        </w:rPr>
        <w:t xml:space="preserve"> </w:t>
      </w:r>
      <w:r>
        <w:rPr>
          <w:spacing w:val="-1"/>
        </w:rPr>
        <w:t>menyebabkan</w:t>
      </w:r>
      <w:r>
        <w:rPr>
          <w:spacing w:val="-10"/>
        </w:rPr>
        <w:t xml:space="preserve"> </w:t>
      </w:r>
      <w:r>
        <w:rPr>
          <w:spacing w:val="-1"/>
        </w:rPr>
        <w:t>55</w:t>
      </w:r>
      <w:r>
        <w:rPr>
          <w:spacing w:val="-9"/>
        </w:rPr>
        <w:t xml:space="preserve"> </w:t>
      </w:r>
      <w:r>
        <w:rPr>
          <w:spacing w:val="-1"/>
        </w:rPr>
        <w:t>juta</w:t>
      </w:r>
      <w:r>
        <w:rPr>
          <w:spacing w:val="-11"/>
        </w:rPr>
        <w:t xml:space="preserve"> </w:t>
      </w:r>
      <w:r>
        <w:rPr>
          <w:rFonts w:ascii="Arial"/>
          <w:i/>
          <w:spacing w:val="-1"/>
        </w:rPr>
        <w:t>Disability-Adjusted</w:t>
      </w:r>
      <w:r>
        <w:rPr>
          <w:rFonts w:ascii="Arial"/>
          <w:i/>
          <w:spacing w:val="-14"/>
        </w:rPr>
        <w:t xml:space="preserve"> </w:t>
      </w:r>
      <w:r>
        <w:rPr>
          <w:rFonts w:ascii="Arial"/>
          <w:i/>
          <w:spacing w:val="-1"/>
        </w:rPr>
        <w:t>Life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  <w:spacing w:val="-1"/>
        </w:rPr>
        <w:t>Years</w:t>
      </w:r>
      <w:r>
        <w:rPr>
          <w:rFonts w:ascii="Arial"/>
          <w:i/>
          <w:spacing w:val="-9"/>
        </w:rPr>
        <w:t xml:space="preserve"> </w:t>
      </w:r>
      <w:r>
        <w:rPr>
          <w:spacing w:val="-1"/>
        </w:rPr>
        <w:t>(DALYs)</w:t>
      </w:r>
      <w:r>
        <w:rPr>
          <w:spacing w:val="-10"/>
        </w:rPr>
        <w:t xml:space="preserve"> </w:t>
      </w:r>
      <w:r>
        <w:rPr>
          <w:spacing w:val="-1"/>
        </w:rPr>
        <w:t>yaitu</w:t>
      </w:r>
      <w:r>
        <w:rPr>
          <w:spacing w:val="-9"/>
        </w:rPr>
        <w:t xml:space="preserve"> </w:t>
      </w:r>
      <w:r>
        <w:t>hilangnya</w:t>
      </w:r>
      <w:r>
        <w:rPr>
          <w:spacing w:val="-9"/>
        </w:rPr>
        <w:t xml:space="preserve"> </w:t>
      </w:r>
      <w:r>
        <w:t>masa</w:t>
      </w:r>
      <w:r>
        <w:rPr>
          <w:spacing w:val="-59"/>
        </w:rPr>
        <w:t xml:space="preserve"> </w:t>
      </w:r>
      <w:r>
        <w:t>hidup sehat setiap tahun (</w:t>
      </w:r>
      <w:r>
        <w:rPr>
          <w:rFonts w:ascii="Arial"/>
          <w:i/>
        </w:rPr>
        <w:t>WHO Guideline</w:t>
      </w:r>
      <w:r>
        <w:t xml:space="preserve">, 1980; Dennison </w:t>
      </w:r>
      <w:r>
        <w:rPr>
          <w:rFonts w:ascii="Arial"/>
          <w:i/>
        </w:rPr>
        <w:t>et al.</w:t>
      </w:r>
      <w:r>
        <w:t>, 2013; Hird,</w:t>
      </w:r>
      <w:r>
        <w:rPr>
          <w:spacing w:val="1"/>
        </w:rPr>
        <w:t xml:space="preserve"> </w:t>
      </w:r>
      <w:r>
        <w:t xml:space="preserve">Ghosh and Kitano, 2016; Rooney </w:t>
      </w:r>
      <w:r>
        <w:rPr>
          <w:rFonts w:ascii="Arial"/>
          <w:i/>
        </w:rPr>
        <w:t>et al.</w:t>
      </w:r>
      <w:r>
        <w:t xml:space="preserve">, 2019; Chen </w:t>
      </w:r>
      <w:r>
        <w:rPr>
          <w:rFonts w:ascii="Arial"/>
          <w:i/>
        </w:rPr>
        <w:t>et al.</w:t>
      </w:r>
      <w:r>
        <w:t>, 2020; Wilke, Howard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Pop,</w:t>
      </w:r>
      <w:r>
        <w:rPr>
          <w:spacing w:val="-3"/>
        </w:rPr>
        <w:t xml:space="preserve"> </w:t>
      </w:r>
      <w:r>
        <w:t>2020;</w:t>
      </w:r>
      <w:r>
        <w:rPr>
          <w:spacing w:val="-3"/>
        </w:rPr>
        <w:t xml:space="preserve"> </w:t>
      </w:r>
      <w:r>
        <w:t>Benis</w:t>
      </w:r>
      <w:r>
        <w:rPr>
          <w:spacing w:val="-3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al.</w:t>
      </w:r>
      <w:r>
        <w:t>,</w:t>
      </w:r>
      <w:r>
        <w:rPr>
          <w:spacing w:val="-3"/>
        </w:rPr>
        <w:t xml:space="preserve"> </w:t>
      </w:r>
      <w:r>
        <w:t>2021).</w:t>
      </w:r>
    </w:p>
    <w:p w:rsidR="009D6868" w:rsidRDefault="00000000">
      <w:pPr>
        <w:pStyle w:val="ListParagraph"/>
        <w:numPr>
          <w:ilvl w:val="0"/>
          <w:numId w:val="144"/>
        </w:numPr>
        <w:tabs>
          <w:tab w:val="left" w:pos="1016"/>
        </w:tabs>
        <w:spacing w:before="2" w:line="350" w:lineRule="auto"/>
        <w:ind w:right="604"/>
        <w:jc w:val="both"/>
      </w:pPr>
      <w:r>
        <w:t>Dalam</w:t>
      </w:r>
      <w:r>
        <w:rPr>
          <w:spacing w:val="1"/>
        </w:rPr>
        <w:t xml:space="preserve"> </w:t>
      </w:r>
      <w:r>
        <w:t>jangka</w:t>
      </w:r>
      <w:r>
        <w:rPr>
          <w:spacing w:val="1"/>
        </w:rPr>
        <w:t xml:space="preserve"> </w:t>
      </w:r>
      <w:r>
        <w:t>pendek,</w:t>
      </w:r>
      <w:r>
        <w:rPr>
          <w:spacing w:val="1"/>
        </w:rPr>
        <w:t xml:space="preserve"> </w:t>
      </w:r>
      <w:r>
        <w:t>stunting</w:t>
      </w:r>
      <w:r>
        <w:rPr>
          <w:spacing w:val="1"/>
        </w:rPr>
        <w:t xml:space="preserve"> </w:t>
      </w:r>
      <w:r>
        <w:t>menyebabkan</w:t>
      </w:r>
      <w:r>
        <w:rPr>
          <w:spacing w:val="1"/>
        </w:rPr>
        <w:t xml:space="preserve"> </w:t>
      </w:r>
      <w:r>
        <w:t>gagal</w:t>
      </w:r>
      <w:r>
        <w:rPr>
          <w:spacing w:val="1"/>
        </w:rPr>
        <w:t xml:space="preserve"> </w:t>
      </w:r>
      <w:r>
        <w:t>tumbuh,</w:t>
      </w:r>
      <w:r>
        <w:rPr>
          <w:spacing w:val="1"/>
        </w:rPr>
        <w:t xml:space="preserve"> </w:t>
      </w:r>
      <w:r>
        <w:t>hambatan</w:t>
      </w:r>
      <w:r>
        <w:rPr>
          <w:spacing w:val="1"/>
        </w:rPr>
        <w:t xml:space="preserve"> </w:t>
      </w:r>
      <w:r>
        <w:t>perkembangan kognitif dan motorik, dan tidak optimalnya ukuran fisik tubuh</w:t>
      </w:r>
      <w:r>
        <w:rPr>
          <w:spacing w:val="1"/>
        </w:rPr>
        <w:t xml:space="preserve"> </w:t>
      </w:r>
      <w:r>
        <w:t>serta gangguan</w:t>
      </w:r>
      <w:r>
        <w:rPr>
          <w:spacing w:val="1"/>
        </w:rPr>
        <w:t xml:space="preserve"> </w:t>
      </w:r>
      <w:r>
        <w:t>metabolisme.</w:t>
      </w:r>
    </w:p>
    <w:p w:rsidR="009D6868" w:rsidRDefault="00000000">
      <w:pPr>
        <w:pStyle w:val="ListParagraph"/>
        <w:numPr>
          <w:ilvl w:val="0"/>
          <w:numId w:val="144"/>
        </w:numPr>
        <w:tabs>
          <w:tab w:val="left" w:pos="1016"/>
        </w:tabs>
        <w:spacing w:before="9" w:line="357" w:lineRule="auto"/>
        <w:ind w:right="591"/>
        <w:jc w:val="both"/>
      </w:pPr>
      <w:r>
        <w:t>Dalam</w:t>
      </w:r>
      <w:r>
        <w:rPr>
          <w:spacing w:val="1"/>
        </w:rPr>
        <w:t xml:space="preserve"> </w:t>
      </w:r>
      <w:r>
        <w:t>jangka</w:t>
      </w:r>
      <w:r>
        <w:rPr>
          <w:spacing w:val="1"/>
        </w:rPr>
        <w:t xml:space="preserve"> </w:t>
      </w:r>
      <w:r>
        <w:t>panjang,</w:t>
      </w:r>
      <w:r>
        <w:rPr>
          <w:spacing w:val="1"/>
        </w:rPr>
        <w:t xml:space="preserve"> </w:t>
      </w:r>
      <w:r>
        <w:t>stunting</w:t>
      </w:r>
      <w:r>
        <w:rPr>
          <w:spacing w:val="1"/>
        </w:rPr>
        <w:t xml:space="preserve"> </w:t>
      </w:r>
      <w:r>
        <w:t>menyebabkan</w:t>
      </w:r>
      <w:r>
        <w:rPr>
          <w:spacing w:val="1"/>
        </w:rPr>
        <w:t xml:space="preserve"> </w:t>
      </w:r>
      <w:r>
        <w:t>menurunnya</w:t>
      </w:r>
      <w:r>
        <w:rPr>
          <w:spacing w:val="1"/>
        </w:rPr>
        <w:t xml:space="preserve"> </w:t>
      </w:r>
      <w:r>
        <w:t>kapasitas</w:t>
      </w:r>
      <w:r>
        <w:rPr>
          <w:spacing w:val="1"/>
        </w:rPr>
        <w:t xml:space="preserve"> </w:t>
      </w:r>
      <w:r>
        <w:t>intelektual. Gangguan struktur dan fungsi saraf dan sel-sel otak yang bersifat</w:t>
      </w:r>
      <w:r>
        <w:rPr>
          <w:spacing w:val="-59"/>
        </w:rPr>
        <w:t xml:space="preserve"> </w:t>
      </w:r>
      <w:r>
        <w:t>permanen dan menyebabkan penurunan kemampuan menyerap pelajaran di</w:t>
      </w:r>
      <w:r>
        <w:rPr>
          <w:spacing w:val="-59"/>
        </w:rPr>
        <w:t xml:space="preserve"> </w:t>
      </w:r>
      <w:r>
        <w:t>usia sekolah yang akan berpengaruh pada produktivitasnya saat dewasa.</w:t>
      </w:r>
      <w:r>
        <w:rPr>
          <w:spacing w:val="1"/>
        </w:rPr>
        <w:t xml:space="preserve"> </w:t>
      </w:r>
      <w:r>
        <w:t>Selain</w:t>
      </w:r>
      <w:r>
        <w:rPr>
          <w:spacing w:val="1"/>
        </w:rPr>
        <w:t xml:space="preserve"> </w:t>
      </w:r>
      <w:r>
        <w:t>itu,</w:t>
      </w:r>
      <w:r>
        <w:rPr>
          <w:spacing w:val="1"/>
        </w:rPr>
        <w:t xml:space="preserve"> </w:t>
      </w:r>
      <w:r>
        <w:t>kekurangan</w:t>
      </w:r>
      <w:r>
        <w:rPr>
          <w:spacing w:val="1"/>
        </w:rPr>
        <w:t xml:space="preserve"> </w:t>
      </w:r>
      <w:r>
        <w:t>gizi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menyebabkan</w:t>
      </w:r>
      <w:r>
        <w:rPr>
          <w:spacing w:val="1"/>
        </w:rPr>
        <w:t xml:space="preserve"> </w:t>
      </w:r>
      <w:r>
        <w:t>gangguan</w:t>
      </w:r>
      <w:r>
        <w:rPr>
          <w:spacing w:val="1"/>
        </w:rPr>
        <w:t xml:space="preserve"> </w:t>
      </w:r>
      <w:r>
        <w:t>pertumbuhan</w:t>
      </w:r>
      <w:r>
        <w:rPr>
          <w:spacing w:val="1"/>
        </w:rPr>
        <w:t xml:space="preserve"> </w:t>
      </w:r>
      <w:r>
        <w:t>(pendek dan atau kurus) dan meningkatkan risiko penyakit tidak menular</w:t>
      </w:r>
      <w:r>
        <w:rPr>
          <w:spacing w:val="1"/>
        </w:rPr>
        <w:t xml:space="preserve"> </w:t>
      </w:r>
      <w:r>
        <w:t>seperti</w:t>
      </w:r>
      <w:r>
        <w:rPr>
          <w:spacing w:val="-2"/>
        </w:rPr>
        <w:t xml:space="preserve"> </w:t>
      </w:r>
      <w:r>
        <w:t>diabetes</w:t>
      </w:r>
      <w:r>
        <w:rPr>
          <w:spacing w:val="-2"/>
        </w:rPr>
        <w:t xml:space="preserve"> </w:t>
      </w:r>
      <w:r>
        <w:t>melitus,</w:t>
      </w:r>
      <w:r>
        <w:rPr>
          <w:spacing w:val="-4"/>
        </w:rPr>
        <w:t xml:space="preserve"> </w:t>
      </w:r>
      <w:r>
        <w:t>hipertensi,</w:t>
      </w:r>
      <w:r>
        <w:rPr>
          <w:spacing w:val="-3"/>
        </w:rPr>
        <w:t xml:space="preserve"> </w:t>
      </w:r>
      <w:r>
        <w:t>jantung</w:t>
      </w:r>
      <w:r>
        <w:rPr>
          <w:spacing w:val="-5"/>
        </w:rPr>
        <w:t xml:space="preserve"> </w:t>
      </w:r>
      <w:r>
        <w:t>koroner,</w:t>
      </w:r>
      <w:r>
        <w:rPr>
          <w:spacing w:val="-8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stroke.</w:t>
      </w:r>
    </w:p>
    <w:p w:rsidR="009D6868" w:rsidRDefault="009D6868">
      <w:pPr>
        <w:spacing w:line="357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1"/>
        <w:rPr>
          <w:sz w:val="20"/>
        </w:rPr>
      </w:pPr>
    </w:p>
    <w:p w:rsidR="009D6868" w:rsidRDefault="006F2A70">
      <w:pPr>
        <w:pStyle w:val="BodyText"/>
        <w:ind w:left="90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774565" cy="2519680"/>
                <wp:effectExtent l="0" t="0" r="0" b="4445"/>
                <wp:docPr id="127910093" name="Group 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74565" cy="2519680"/>
                          <a:chOff x="0" y="0"/>
                          <a:chExt cx="7519" cy="3968"/>
                        </a:xfrm>
                      </wpg:grpSpPr>
                      <pic:pic xmlns:pic="http://schemas.openxmlformats.org/drawingml/2006/picture">
                        <pic:nvPicPr>
                          <pic:cNvPr id="1998623131" name="Picture 8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" y="0"/>
                            <a:ext cx="7510" cy="3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37162471" name="Rectangle 891"/>
                        <wps:cNvSpPr>
                          <a:spLocks noChangeArrowheads="1"/>
                        </wps:cNvSpPr>
                        <wps:spPr bwMode="auto">
                          <a:xfrm>
                            <a:off x="0" y="3744"/>
                            <a:ext cx="3703" cy="22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273E61" id="Group 890" o:spid="_x0000_s1026" style="width:375.95pt;height:198.4pt;mso-position-horizontal-relative:char;mso-position-vertical-relative:line" coordsize="7519,39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mFbQ2AwAAvgcAAA4AAABkcnMvZTJvRG9jLnhtbJxV227jNhB9L9B/&#10;IPi+kW/xRYi9WCRNsMC2DbrdD6ApSiJWIlmStpJ+fc9QsmPH3W66BizM8DI8c+ZwePP+qW3YXvmg&#10;rVnz8dWIM2WkLbSp1vzLn/fvlpyFKEwhGmvUmj+rwN9vfv7ppnO5mtjaNoXyDEFMyDu35nWMLs+y&#10;IGvVinBlnTKYLK1vRYTrq6zwokP0tskmo9E866wvnLdShYDRu36Sb1L8slQy/l6WQUXWrDmwxfT1&#10;6bulb7a5EXnlhau1HGCIH0DRCm1w6DHUnYiC7by+CNVq6W2wZbySts1sWWqpUg7IZjx6lc2DtzuX&#10;cqnyrnJHmkDtK55+OKz8bf/g3Wf36Hv0MD9Z+TWAl6xzVX46T37VL2bb7ldboJ5iF21K/Kn0LYVA&#10;Suwp8ft85Fc9RSYxOFssZtfza84k5ibX49V8OVRA1ijTxT5Z/zLsXGBxv22KTVS1TOT9kQnmAGtz&#10;47TM8R+ognVB1fclhV1x5xUfgrRvitEK/3Xn3qGqTkS91Y2Oz0mhYIdAmf2jlsQyOWD10TNd4Mas&#10;Vsv5ZDqejjkzogWjWEans+VqQnkelvebBSWXCsSMva2FqdSH4KByREKAw5D3tquVKAINE1nnUZJ7&#10;BmjbaHevm4YqSPaQOi7KK6H9C3u9iO+s3LXKxP5WetWABWtCrV3gzOeq3Sqk6z8WCZDIg5d/ADfA&#10;wY5eRVmTWQLEMI4KHycS4heQlE6AZr8rQ3SfSxlCTGgFpMELMYFfH+KDsi0jA4CBMelb7D8FQgtU&#10;hyWE11iiLWXRmLMBLKSRhJywDiagU3NCtwsHluFd8Py/LvTnWjgFlBT2RFrL6WI8n8wWR2kRsZBM&#10;Q+JKZRg2HK5/6O/+f+jobAM5b6oC2CayF7NZ328P/WC6GE2HZjCZnl3qF5LfWIdgG10cFBx8tb1t&#10;PNsLdP379Buiny37RsEOafV8bm3xDKF5CzEgDzx1MGrr/+asw7Ox5uGvnaBm0Xw0KONqPJvRO5Oc&#10;2fViAsefzmxPZ4SRCLXmkbPevI3927RzXlc1Thon8Rn7AX221EmAhK9HBUmRAyUlKz0SsM5eoVM/&#10;rXp5djf/AAAA//8DAFBLAwQKAAAAAAAAACEA83FWtFTxAQBU8QEAFQAAAGRycy9tZWRpYS9pbWFn&#10;ZTEuanBlZ//Y/+AAEEpGSUYAAQEBAGAAYAAA/9sAQwADAgIDAgIDAwMDBAMDBAUIBQUEBAUKBwcG&#10;CAwKDAwLCgsLDQ4SEA0OEQ4LCxAWEBETFBUVFQwPFxgWFBgSFBUU/9sAQwEDBAQFBAUJBQUJFA0L&#10;DRQUFBQUFBQUFBQUFBQUFBQUFBQUFBQUFBQUFBQUFBQUFBQUFBQUFBQUFBQUFBQUFBQU/8AAEQgC&#10;EAPp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ooAKKKKACiiigAooooAKKKKACiiigAooooAKKKKACiiigA&#10;ooooAKKKKACiiigAooooAKKKKACiiigAooooAKKKKACiiigAooooAKKKKACiiigAooooAKKKKACi&#10;iigAooooAKKKKACiiigAooooAKKKKACk6Clpp6CgQfiajyW6gj6VX1PUYNKsbm8uJBHBbxtLI7Hh&#10;VUZJ/KvBNK+LnxV+IsL6r4H8LaND4fdyttc63PIJbhR0cIp4BrenRlV1TSt3PPxGNpYaSi7tvolc&#10;+hh8o6n8aK8GOuftDDr4f8Hf9/pv/i6P7d/aG/6F/wAHf9/pv/i62WFe/PH7zjebRvb2VT/wE95o&#10;rwb+3f2hv+hf8Hf9/pv/AIuj+3f2hv8AoX/B3/f6b/4uq+qy/nj94v7Vj/z6qf8AgJ7zRXg39u/t&#10;Df8AQv8Ag7/v9N/8XR/bv7Q3/Qv+Dv8Av9N/8XR9Vl/PH7w/tWP/AD6qf+AnvNFeDf27+0N/0L/g&#10;7/v9N/8AF0f27+0N/wBC/wCDv+/03/xdH1WX88fvD+1Y/wDPqp/4Ce80V4N/bv7Q3/Qv+Dv+/wBN&#10;/wDF0f27+0N/0L/g7/v9N/8AF0fVZfzx+8P7Vj/z6qf+AnvNFeDf27+0N/0L/g7/AL/Tf/F0f27+&#10;0N/0L/g7/v8ATf8AxdH1WX88fvD+1Y/8+qn/AICe80V4N/bv7Q3/AEL/AIO/7/Tf/F0f27+0N/0L&#10;/g7/AL/Tf/F0fVZfzx+8P7Vj/wA+qn/gJ7zRXg39u/tDf9C/4O/7/Tf/ABdH9u/tDf8AQv8Ag7/v&#10;9N/8XR9Vl/PH7w/tWP8Az6qf+AnvNFeDf27+0N/0L/g7/v8ATf8AxdH9u/tDf9C/4O/7/Tf/ABdH&#10;1WX88fvD+1Y/8+qn/gJ7zQTnnOfpXg39u/tDf9C/4O/7/Tf/ABdIdc/aFJx/wj/g4ewmm/8Ai6Pq&#10;j354/eDzaKV/ZVP/AAE96B454pwGK+afG3xN+OngLwzfa5qug+ElsbKPzJWhllY49hvr6A8NanJq&#10;+gafeygJNc20czqvQFlBwKyq4eVJKTad+zudWGzCGJqSpKMk42vzK25rVHn5TjP0pxPy1T1G9i0y&#10;wmu7qURQQI0kjscAKBkmuSOrstz0pNR1lpbqTqSvIyP941LzXzzp/wAXfil8SEk1PwL4X0ePw6XZ&#10;ba61yeRZLhR/GFXoKu/27+0N/wBC/wCDv+/03/xddyws/tSV/N2PD/telLWEJyXdR0PeaK8G/t39&#10;ob/oX/B3/f6b/wCLo/t39ob/AKF/wd/3+m/+Lqvqsv54/eH9qx/59VP/AAE95orwb+3f2hv+hf8A&#10;B3/f6b/4uj+3f2hv+hf8Hf8Af6b/AOLo+qy/nj94f2rH/n1U/wDAT3mivBv7d/aG/wChf8Hf9/pv&#10;/i6P7d/aG/6F/wAHf9/pv/i6Pqsv54/eH9qx/wCfVT/wE95orwb+3f2hv+hf8Hf9/pv/AIuj+3f2&#10;hv8AoX/B3/f6b/4uj6rL+eP3h/asf+fVT/wE95orwb+3f2hv+hf8Hf8Af6b/AOLo/t39ob/oX/B3&#10;/f6b/wCLo+qy/nj94f2rH/n1U/8AAT3mivBv7d/aG/6F/wAHf9/pv/i6P7d/aG/6F/wd/wB/pv8A&#10;4uj6rL+eP3h/asf+fVT/AMBPeaK8G/t39ob/AKF/wd/3+m/+Lo/t39ob/oX/AAd/3+m/+Lo+qy/n&#10;j94f2rH/AJ9VP/AT3mivBv7d/aG/6F/wd/3+m/8Ai6P7d/aG/wChf8Hf9/pv/i6Pqsv54/eH9qx/&#10;59VP/AT3mivBv7d/aG/6F/wd/wB/pv8A4uj+3f2hv+hf8Hf9/pv/AIuj6rL+eP3h/asf+fVT/wAB&#10;PeaK8G/t39ob/oX/AAd/3+m/+Lo/t39ob/oX/B3/AH+m/wDi6Pqsv54/eH9qx/59VP8AwE95orwb&#10;+3f2hv8AoX/B3/f6b/4uj+3f2hv+hf8AB3/f6b/4uj6rL+eP3h/asf8An1U/8BPeaK8G/t39ob/o&#10;X/B3/f6b/wCLo/t39ob/AKF/wd/3+m/+Lo+qy/nj94f2rH/n1U/8BPeaK8G/t39ob/oX/B3/AH+m&#10;/wDi6P7d/aG/6F/wd/3+m/8Ai6Pqsv54/eH9qx/59VP/AAE95oH1rwb+3f2hv+hf8Hf9/pv/AIuk&#10;bXv2hUUk+H/BwHr503/xdRLCyt8cfvD+1oLelU/8BPdmLMcEHHqDUm3615B8CfiZ4n8dyeKbPxRZ&#10;WFlqGi6h9iKafu2t8uc/MxzXr9c1WnKlNxaPUw2Ihi6SrQVk+4+iiioOoKKKKACiiigAooooAKKK&#10;KACiiigAooooAKKKKACiiigAooooAKKKKACiiigAooooAKKKKACiiigAooooAKKKKACiiigAoooo&#10;AKKKKACiiigAooooAKKKKACiiigAooooAKKKKACiiigAooooAKKKKACiiigAooooAKKKKACiiigA&#10;pp+9TqafvCgOp578e3aP4L+NGQlWGlXGCvB/1Zqx8FIki+EvhIIioP7MgOFGP4BVb4/f8kU8af8A&#10;YKuP/QDVv4Mf8kn8J/8AYMg/9AFdP/MP8zw/+Zn/ANw/1O3AAJpdo9KTuacOlcx7obR6UbR6UtFA&#10;hNo9KNo9KWigCJ2VAScBQMk5wAPXNYUfjrw3caiNMj8RaUdTLbfsiX0RmJ9Nmc5/CvK/jjdaj45+&#10;I3gv4W2Oo3WlabrEN1q+tXVpIYp2srdo1EMbrgr5kkqgsDkAGq/xC+FX7PngPw7bad4r0bwh4Xs7&#10;kmOC5ulitLhnC8sk+VcP/tZzQB70rKRkAFcZ3A5Bp+0elcBaeMtG8L/DLTNU0BtR8Y6SsUcNk+mM&#10;dQnuwflU785Y56sTVPwX8ZV8T+J28O6r4e1bwlrb25uba21RUK3MX96OSN2UkZ5BoA9L2j0o2j0r&#10;yHV/2g4Dqmo2fhrwtr/jC30yd7a/1DSIYzBFKn341Z3XzHB42pznvWl4L+Pfh/4geC9b8UaDb6nq&#10;FhpNw9tNbw2jNdM6bd6rF1JGe9AHpm0elZWl6/pus3mpW9jeR3U+nz/Z7uKNsmGXaDtb0+UqePWv&#10;P/DvxzGoeKtN0HXPC2u+EbrVg4059Wji8q5dAXaNWR2w+zJCn+6ay/gUAPiT8aiBj/ipo/1srfNA&#10;HtO0elG0elLRQAm0elG0elLRQAm0elRt1A7YqWom+8PpUvoDPKf2oxt+BHi3HH+jdv8AeFdx4G/5&#10;EzQv+vG3/wDQFrh/2pf+SD+Lf+vb/wBmFdx4G/5EvQf+vGD/ANAWu5/7vH1f6HjQ/wCRlL/DH85H&#10;Q+tcB8enaP4NeNGRirDSLkgqcEfuzXf+teffH3/kjHjX/sEXX/os1hQ/jQ9UdWP/AN0q/wCF/kL8&#10;CIIx8HvCSiNQp0+LIA46V6DtHpXBfAn/AJI/4S/7B8X8q76nX/iz9WGX/wC6Uv8ACvyE2j0rP1DW&#10;NP0kJ9tv7ezMmdgnmVCcdcbjzitGvlX9pq88A2Xx9+HB+I8GnXHh3+y9SPlapaG5i80eXhtgB6ZP&#10;OO5rE7z6ftb23vovMt54rhDwHhcMCfbBNWto9K+Tvgnc+B9U/aEaX4OLFaeEbfSpE1+CwVraya4Z&#10;l8gpAwA3j5tzBe4zXrHiH4+w2Gu6lpegeF9d8YS6S/l6ncaTFGYraT/nll3XzJB3ReaAPWdo9KNo&#10;9K8q179o3wh4f+HGl+OJpryXQ7+8isB5duzTQzSEgK6dQQwwRVz/AIW/dJ4OTW5fBHieOee5+zW2&#10;lC1Q3Un/AE0Yb9sae7stAHpO0elG0eleW+HfjauuSazp114Z13SPEum2gvf7Duo4zPdQk4V4mD+W&#10;/wA3BAauW/Zr+N/iP4p22sRa34b1e1Nvq2oQx6jPDHHBFHHMyxwNhsmRVwDxjNAHuM9zFbRK888c&#10;Ks4QFmCgsTjaCe5PAq1tHpXhv7Xx2fDPRSvBPijRhx/1+xZ/mfzr3OgBNo9KypfEOmxa/b6LJdxr&#10;q09u91FZ5/eNEhUM2OmAWUfjXmGq/tELoUk15qHgnxTZ+GoZ/Jl16e1RYUG7HmGLf5nl577elcl8&#10;UvH1p4M/ae8F3/2S71e4u/CuoRWNjp0W+W6drm3IC9gMc5NAH0hgYyRiowMj72SR1UfyzxXn/gL4&#10;uWnxBvtZ0S50rUvDfiDTEjku9K1EKk3kyBtkqFW+ZG2sNy8giuN0H4xeAvhX8HPCmrWVvq0XhzVL&#10;x7KyhZZLm5EvmSAqQSXPzIwHP92gD3faPSs2817S9Pm8m71G0tJyu4RzzKjY9cE9KzfBHie78X6E&#10;uoXeh6h4dkdmC2epBBMFHRiEZhz6V8v/ABIv/hLp/wC1P4rf4rw6DJZL4fsfsZ1y2E6IxaXzCoKM&#10;BnAy3tQB9ewSR3MQljkV0PRo2BH8yKn2j0r5i/ZwutGtPHPj3U/BPn6f8IEs7d7UzJJFZLdpvM7W&#10;qv8Adh2BSQAACeK6/wD4ag06K2j1mTwt4kTwVI+B4pa0X7MUzt84rv3iL+LfsxjtQB7dtHpRtHpX&#10;lvj74/6F4F8T6P4dFpqOs61rVi1/ptrpkXmNdIrqpCnoPvA5Par3w9+L9t45v9X0u40vUPDevaQE&#10;kvNK1VVWRY5N2yQMu4Mp2nkHjFAHom0elZWia/p/iSzF5pl1HfWwkeEyQnI3oxVh+BUivKj+0ta6&#10;hFNqOj+EfE2t+FoWYP4gsbRTCyq22SRIy/mSRr1yq5x0zXPfs9+P7TQf2fk1+xsNQ8QW11rN+bS3&#10;0m282W48y7l2MF4wD3z0oA+i9o9Ky9D17TvE9j9s0y8jvbbzXi82A5XcjYYfgQRXFeCPjHH4s8Q3&#10;PhzUPD+reFdejtTfJaaqseJoNwXfHIjspwSMj3rxL4CfG+Pwn8OL60sfCuveJbbTNV1BtRvNJt0M&#10;NsWuXbbl2XzHAPIj3CgD622j0o2j0rK8NeI7HxdoGn61pdx9o06+hWeCbGN6N047VrUANKj0qPA6&#10;YGKlPSo+/wCVLqgex4d+zqB/wm3xY9tfOPb90te6ZNeF/s6f8jt8Wf8AsPn/ANFJXudd2M/jP0X5&#10;HiZP/ui9Zfmx9FFFcR7YUUUUAFFFFABTQeadTR1oAazhEJJ4UZJrM0zxBYa1pS6lZXUdxYkEiZW+&#10;XA6kk1dv/wDjyn/65tXyx8JdSuviDpmneBp538P6PawtcTRElZ9WRpH+WJhjEQ6Ej5jxXVSo+0hK&#10;fY8jF414arGn/Mnb10se/wB18U/C9t4ffXJdcto9HScWxvdxMZlLbQqnGDk9xWfY/HPwNql7BZ2n&#10;iW2mupztjQBwWP4rgVzPx6itPC/w80NLSxb7Ha6vZBbWyQElfN6IvQmt/RPibFqup2tmng3xNYtK&#10;dv2i605Uij93O/irVJOCkZfXKixHsJNKyi9U9W97f8E7CDXbK51i60qK8R9Rto0lmt8/Oqt90/jg&#10;1C/i3SV1mTSP7Qj/ALQih+0SQgkskf8AebHAH1rwHx5461Dwf8a/EVvYKlpLqtrY2h1e6Gbaxz5m&#10;Gk9/QdD3r1/w74H07wX4Yv47Vnub66hea71GZt8905U5d26/Qdu1J0ORKT6k0MwlXlOFOPwN3+86&#10;vRdatfEGmQajYXCXVlcJvimjPDL6iqI8Y6RjV3OoRBdKJF6dxxbkDPzfhzXM/s/nPwc8J5/58V/l&#10;XCk/8Sr46Hr++lA/8BEpQpKbafS35mjxs1Ro1V9pXf3Nnf6f8dvA2qzxQ2nieweSTG0O5QNn7uCR&#10;jn613YkBG7cSDzwe1fNE/wAQIPFPw/0vwTa+DdWn1y/0tTZm/tEhgJUKpmV2fjbncCOcV6T431K+&#10;8G/C3T9HgufP8Q30cOlW0xON07LhpMnsBub8KqdBJpLdnPh8ylUpznNp8qT0TWvbX1O08PeLNJ8W&#10;2stxo+oxX8MMjQyPC5IVwfmX/A0XHjLR7LxNa6BNqMUer3MXnRWjth3Qdx6/SvMfCmhW3wh+JGn6&#10;PaqE0TX7NYk9ryBfmY+7pznqWFZ/xM8FDxx8aEtoJ/seqWuhC6068Uc29ws3yv67T91h3HFNUKXO&#10;43921ypZhV9hzpe+pKLXl/wT23WNatNB0641HULhbSytk3yzSH5VX1NMvtcstO0x9QuruK3s1TzT&#10;O7YQIehJPr6V474u8cP4y+AXjJL2L7FrlhZyWuo2h4Mcyjkr6qexqXXLceM/iJ4J8NXyh9GtdJfW&#10;ZrV+VuJVMcUaMOjKvmM2D3AqI4e+st9TSeY+9y010TXzbVvlY6eL9oDwLJPFD/wkCx+a3lpcS200&#10;cDN7SMuzHvur0KKYXCLNHIHicBlZTkMPUVx/jvxFofhnSktdV0a81GyuUZGgtdOa5TYByGAUgCmx&#10;+P8ARNN+GP8AwldkDHokdl59ugjKfLj5VC9ucDFZuHMrxOiGIcG415K610TVvU3NO8WaTqmu6jo9&#10;rqEU+qWAQ3Nsr5eLd0yP50zxF4y0bwrNpsWralDYSX832e1WZsCWT+6D6/WvErHQ7r4Y/wDCJ+N7&#10;4AajfXRj8QPjGRdN8pOOojZlHfABxXS/HXw1Y+MvFnw90fUEMtpeXV2jbeCp+zOVYHsQQCD2Nbqh&#10;D2iTej/Q4FmVZ0JzUffTVl5Sfu/5eqPYHulWPezbUC7iar6LrVn4i02DUdOuUu7Kdd0U0Z4YV5x4&#10;D8TXzWOseEfEM2/xHo0RUzngXtuR8k6nuSOD6GtH9n8D/hTvhfgf8ev/ALM1YzpKEG10eh6FHGKt&#10;VjTj1i7+qaT/ADOt17xLpvhbT3vdW1GDT7VfvTXMgRR7ZPf6Vy2lfHTwVq17bWUGurHc3BAhF3BL&#10;biYnoFMiqGz7GsJNPi8b/HbWY9TVbmz8M2dqbO1k+ZBNPuLSlTwWURgA9Rk1rfE3xv4Z8M2htvEW&#10;jXl9YqguGlTTHubaPB4LOFKgjtVKnFOMXq2YSxdSUZ1U0opvfy/4Y7O+1+y06/sLO5ukiuL1mSCI&#10;k5kZV3ED8K5K8+PPgSwvri1uPEdtHPASsifPlT+A5rJ+IE8V78QvhdOgzE91cSID6Nb8Vt/FHxiP&#10;CulR22nWq3niPUpBa6dZ44eVujN6KO7URpR92Nt/8wqYupJTcGly2W291e34lrSvi54T1zR7/VbL&#10;XrWfTrA7bqdWIWI+hz3rrjMvl+ZuJTG7I9K8L8feBofAX7PHiSyZ/tOoXEInv70j5riYuvmOT17H&#10;A7V7fY4On24wCDGuR+FTUhCMeeP9bGuFxFarJU6llJRi36u+nyscDcftB/D+zcpN4os4zv8ALG8s&#10;OewGRya1NO+L3hLWLDULyz1yCa0sFDXUw3ARZ6Z4H6Vzvxwt0WPwkwRefEVmDx2LNn86tftA26Rf&#10;B7xGVUD9wg4H+2taRpQlyebOWWKxMXVbtaGp0Piz4leG/BDWo1rV4NNe5DNCkzHc4HUgAHpUXh74&#10;r+FPFd4bXSdfsby4zjyFmAkz7IcE1y3iCFW+MXw9UgYNhenp/spWt8VPAul+J/C99I8UdtqdlA9x&#10;aaig2S28iglWDjnHqM80OlThyp9V+rLWJxM/aSVrQ/yT/U9C3dOTjrmsbQvF2k+J5L5NL1GG9exm&#10;MFysLZ8qT+43vXntz8TLyP4G6T4gUbtb1WzghtIuglu5lCpjPbcSx9hWJ4c8Ow/BXx94bt4n/wCJ&#10;br9mNPupPW/jG9JD7uN6k9yFzUxoJwd3r0CWY/vIWj7rSbfrsevy69Zw63b6NJdKuoXEL3CQbvnM&#10;alQzAegLCmXfivStP1my0u4vlj1G8z5Ftkl3x3wOg9zxXinxx8a3HgL4saJq9nYG+nXQruNSM7Lc&#10;NLD+9kxz5YxzivRfhp4KttNibXrm+TXtb1FRLPqxIIII+5F/diHYDr3pyopU/aS6hTx06tedCD1U&#10;tfTQ7i4vYLK3lnnmEUMa7ndzgKPUmuG0v43eDdX1SCxtNdSSe4by4HaGVYZm9I5Sux89sNVv4s+F&#10;r7xf8P8AWNI010W9uosRpIxVZCrZ2H0BAx+Nc5oXxM8PXsul6D4i0Gbw1qodRb6fqlsvkmVOF8mU&#10;DY5/u4x7VMIRcbrU1r4iVKvyXUYrXVPV9keoXt/Bp1pNc3Ewht4kMryOcKqjqSaqaB4hsPFWk2+p&#10;6TeR3thOu6KeI5Vx/MVwnxkupNbGjeCrZikuvz7bpxx5dnGN8x68bgAnvuNU/hqI/Avj3X/BPyw2&#10;cqjVtLjUYVYm+WSJcnjYwBAHQNRGgnSbW4PG2xMaS+Ha/wDe3PTtV1K20jT5768uBbWluhkllc4C&#10;qOpqW1vYL2zhuYJfNhkQOjjoynoa5L4xD/i1Xio9xp0w/wDHTWFq3iuTwj8GNLubRPM1GaygtrKI&#10;EANcSKFjGT2DHJ9hUQp89NTXxN2LrYz2M5ReyjzfO9judC8XaR4kuNQh03UYr2SwnNtcrC2fKkH8&#10;Le9bteCeHvDcPwY8beGFRh9g1u0Gm3zj/lpej50lPPVvnUn2Udq96HSnWpqnL3dmXgsTLERlzq0o&#10;uz/QWiiisD0QooooAKKKKACiiigAooooAKKKKACiiigAooooAKafvCnU0/eFAdTzz4/f8kU8af8A&#10;YKuP/QDVv4Mf8kn8J/8AYMg/9AFVPj9/yRTxp/2Crj/0A1b+DH/JJ/Cf/YMg/wDQBXT/AMw/zPD/&#10;AOZm/wDr3+p2/c04dKb3NOHSuY9wWiiigAooooA8U+N/hrXtK8X+E/iP4W09ta1Hw99otL/R4iFl&#10;vLGdQ0oi7GVTGjAHryKzde/af+GGtaJNbXR1KTVmhdItIuvD1212khT7mwxcN+OK972LknaMnAzj&#10;06UbFyTtGSMdKAPk/Sj4y+Hf7K3w5sVtdX8PqJI4temsrIy3+nWZd2dxEqsQQNu4KvGeKPAX2HU/&#10;2g/COp+GZ/F+v6BHp1/Fca9ra3LWwlOzbGplRQpPqBX1jtHoPXpSBFBztGfXFAHzX8MfHEfwA8KH&#10;wR4q0DxAb/Tbi4+wXulaTNepqsbys6ujxKy+YcjcH2cjmuO8F+KvGFl8Gfitreh6PdaPr0viySaa&#10;yt4luLqyt5GhEzhF4eZYi0mPUYr2W48LfGHR9QvodF8YaBqelXM7Sxya9p8pu7QN/CDFIEcDtkLX&#10;VfC34dQ/DTw2dPN9JqmoXFxLe3+oSrte4uJG3SOQPujoAB2oA+b7e40rxB8UvhXc+FdQ8aeLYLTW&#10;i+qatq6XQtLXdazquVkRVDMXxkDC4x/FXs3wU028sPiD8YZbm0nt47nxEksEksZCzJ9jgG5fUbgw&#10;/CvYcDOcc+tJsXAG0YHtQA6iiigAooooAKib7w+lS1E33h9Kl9BM8p/al/5IP4t/69v/AGYV3Hgb&#10;/kS9B/68YP8A0Ba4f9qX/kg/i3/r2/8AZhXceBv+RL0H/rxg/wDQFru/5h4+r/Q8aH/Iyl/hj+cj&#10;ofWvPvj7/wAkY8a/9gi6/wDRZr0H1rz74+/8kY8a/wDYIuv/AEWaxw/8aHqjrx/+6Vf8L/Il+BP/&#10;ACR/wl/2D4v5V31cD8Cf+SP+Ev8AsHxfyrvqK/8AGn6sMB/ulL/CvyCvnb42eJbXwL+0F8PfEGq6&#10;fqc+iwaXqNvLc6fplzeiN38vYGWGNv7tfRNJgegrE7z5lttXHxh+PngrxH4R8Naxp2naFFc/2rr+&#10;o6XNp63MLxgLbosiq0p3gN93jFcXpWj6f8L9X8V6R408T+PvDM82rXN9Yy6P50lnfxStvTyvLgYG&#10;T+Eo3OOK+zdi+g9elLtGc4GaAPlLU/AcNv8AB/wSmiaJ4iSK88c2GrzW2uAS32GnJkmlVfu7hyfT&#10;NehftGeJtb0EeEkt73VdG8LXN+0eu6volu091aRBMxABUdlV24LKuRXtZUHqAaTYuCNowc5GPXrQ&#10;B8s/BuO3vP2jpNU0QeJr/wAOv4ZeCPWvEAnxczi6QskfnAMoVSD7810/7NOuQ+H7jxd4L1OC9s/E&#10;KeJNWvxbz2MwjNvNcGVJBNt8sqd4/izX0AFC9ABxjik2KP4R+VAHhf7X8Vz/AMKpsriK0u75bPxB&#10;pd1PFZW7zyLEl0jOwjRWY4Ck1s6X+0t4V8TahDpWkQa++p3R8u3F34ev7eEyf3WleFUA991euAAd&#10;AKWgD4R8V69P4x+EviC31nUPHms/E64glS48NW1vcW1vbuP9lYxGYl/2mOa9z0zRrqb9oH4d6i+n&#10;3H2e38FXMT3DQsEhlaW2IUnscBhXvWB6CggHsKAPGrbS7tP2qNfvvsc4sJfB1rCLgRERvKLyclAe&#10;5ClT+NeVeF/C2qf8KW+BdnPo94JrLxQtxc2727lrdRPcOHYbeAPl596+utoxjAx6UYAPSgAIzXhO&#10;n+E/7Z/aY+IP9p6Y0+j33huytPNmgJjk+eXeoJ4/iFe70m0HsKAPmfQPC/iRfAnxD+C1yLvzLTTp&#10;V8PauwOyeylGI4zJ0DxH93+Ga8/sx4bufBFv4Z1bWfiq/ic2y2F14PhSZnY48soHMPl+Vn/lrv24&#10;/ir7YKg9QDzmjFAHg9p4RbSf2iPAn2bT7oabp3g25tI7iVS4jbzYVRGk6btqmmeJfB194l+N/j6z&#10;ghltIdV8DrYR35jby/NeWZSM/wB4Bga972j0HrRgHtQB86/Dz45aV4B+HWh+E9f0LXNN8XaHYxaW&#10;2gWmj3M7XEkKCMNbyJHseNwoKuGA55xXCeHtR8X+E/2evCyvp2r+D9Pu/Ed6PEP9l2TTXmlWjzzM&#10;diBWO3eVRmRWIByK+xPLTOdq555xRsXGNox0xigD5P8Aht9i1L9pXQ9S8Oy+K9c0FfD9/A+ta6Ll&#10;ommMkLCKPzY1IwF5P8XvXoX7PGiXOkfBPUbW4sJrWea/1WXy3hKu4eeVgxHfIIA/Cvbti4xgY9MU&#10;u0E5wM+uKAPBPg34ytvhj8Cfhxaa5bXkV7qUkWm21mluTK0zs21Sp5AUDOewFe+VzWu+CNL8R6/o&#10;esX8Rlu9EneezIc7Fd49hZl6EgE4PauloAQ9Kj7/AJVIelR9/wAqXVAeHfs6f8jt8Wf+w+f/AEUl&#10;e514Z+zp/wAjt8Wf+w+f/RSV7nXdjP4z9F+SPEyf/dF6y/Nj6KKK4j2wooooAKKKKACkxS0UAV7u&#10;MyW0qLyWQqK8c0H4PSaj8K9G03US+j+I9NaSezv7cgzWkhkZlII+8CPvKTz3r2rApgiRTwAB1wB3&#10;9a1jUcE0jjrYaFeSlPomvvseH+LbPxr4k+HtkmoaF5uvaZq1tO8dvOgW8jifd5kZLcZHY11un/EL&#10;xJcTwQyfD/V4Y3YKZzdWxCj1I8yvRNi4PAwe1MVcHoo9qp1eaKTRhTwTpVPaRn0SfnY8yg8APrHx&#10;G8XXGr2Ec+h6np1taqJQGEpG/eCPbcKTwNoHiTwXqU3hm5D6z4UMRbT9SkkBmtVHS3kzy4H8L8k9&#10;69R2gA4H4VF5Y80Ng59R0o9q9iY4GlB3Taet7db9GeL+D9S8U/C7Rv8AhGJvCt/r9vZOyaff6bJE&#10;UkiLEoJNzptIHB6jFXNF8Ba0nw18aNqEMR8ReJPtFy9rC+5YS8eyOLceu3HWvXyg3gn+VKEUdBx6&#10;U3W090mGASjyVJ3STS8r9PkeVeIPh/qN98PfDhsitt4p0CKKazfPBlEe14if7rDg+tVNY8B3nxP8&#10;Yadc+JdOls9G0uxSS2t1umVzeSgmQ5jI4jQBQe5Y17AY1bqARjGD6UBec4H1oVeSXmVLL6ctL6WS&#10;9bHinjf4BabHop1DwxBcr4i011vdPM17M6eajZCkOx4IyDXR2Hh/Vrn4r2HiGayNvZnQRBLlwWjm&#10;aXe0fvj1r0YoByAF96cUHoKXt5SVmV/Z9BVHOCte34HiHx6+Ges6zaXmq+EYopdS1C1bTdSspDtW&#10;5tzwGB/voeQe44roPF/gjV5x4f8AEPh/yo/EujQmDybhj5VzCygSQOR0ywBDdiM16cETHQHBzSKM&#10;H7oHvTWJm4qLWxLwFJVZ1Ytrmt+H/DnlV98RfEd7p1xYj4e62L+aJ49peDyQzDGfN34x+FYZ+Fes&#10;6p4O8DeDNVtx/Y9tEsmsSwzHB8pfkiBBydx5J9q9z2bunFKEA5wAfamqzirRF9QU2nWm5Hk+sfs4&#10;eEtX0i5sTb3gSeJ0BN/OwUk5BwXxkHms/SfDHizUJvhlc63a4vNFnuE1F/NVt2IXiSUHuG4bH+1X&#10;tAAHbrTTjIXqaPbzkrS1HPL6LkpQ0en4O55t8W/A1/rtlDrnhwxweLNMDNas3CXUZ/1lvJ6q6jjP&#10;AODWj8GtB1Dw18MtA0zU4fs1/BbBJYQ2Qrc5Ga7k4zj1pQB6D1qXUk4cptHCU44j6zHe1vv1PLvG&#10;HhbW9G8Xr4x8LQpe3T24tNT0qSTZ9riU5RkY8LImT7EHFYfjzxN4j8feDtU8P2PgbWLa41CA25uL&#10;1oYoos987yTXthCkdBik4BPp/KhVNrrVGVTBOSlGM7KV7/M821/wjqV14k+Hk8NussGju/2qTdjY&#10;PJ29O/Ncfplx4utfiFq/iLVvA+oajcqzWmmpDdQGK3tR1Iy3DN3x1r3cgAEYz/WnKFQADGferVZp&#10;NNESwClJSjN3Uub7lb9DyXxu3iH4k/C3xJpn/CLXOkahLGq28V1NEwlO9W6o3HSvVLRDFZxK3BVV&#10;BqVUGQcYx6dKkwDxWEp80eVKx2UqDhU9q5Xdkvuv/mef/Ffw1qHiOHw19ghE5tdatbuYbsbY1J3H&#10;8M1N8ZdCv/E3w31rS9Oh+0XlxGipEW2g/MO/4V3O0HggEdOaaQCcEcGmqjsl2JnhoS9p/fVjyfx5&#10;Ya9pvjbwbrmnaHca3Fp9pcw3ENtLEjAuqYwZGX+6ara/P4++JNnJosehDwhpd0pjvL+8uVluBERh&#10;kjjTjcRwGLV7CSM8gZoWNQc8/jWnttrrY51gYpytNpSd2u+iX6HkWvfChfFHiXQ9IvLaSDwboNoH&#10;to0mZDLc4CoQVII8tA3PctVXxn+zxot74euhoyXMOt24FxYTS308ircJ8yEqzEfe4r2hkBbOOfUU&#10;0EAnIG36U1XndNdAll2GknFx1eh5ZD4a1nWviL4Y1zU9NSK1TQri1vYnYOI5pHjJTHcHaeaTQvCO&#10;t/C/xXHaaHC2o+CdQlLGz3fvNKlPUxk/ehY9V/h7V6rwCOB9cUcEDODzSdWTTXQawME+ZOzve/Ux&#10;/FU+sW+hXsmhWtveaoiZt7e6cxxyH0LDpXknje68SfFjSLbw7/whl9obyXUMl3f6g0RjtVSQMxiK&#10;tl2wDgrjrXue0YIAoVR/dAqYVFTexriMM8Q/it3R5APhIvjnxvrOv+K7WdUhIstLiiu3RhAvLyZj&#10;II3nBx7VU8SfBaLwpqOh+JvBlrcHWdNvED28168nn2r/ACTxgyE4OG3A+qivaSgHRB2pQoz09qv6&#10;xUvvoYvLaDjbl1ve99b9zxPxfrnjjXvDOs+Fp/CMr6heiS1TUYHVbHym4Em5n3dOcYq3r3wuuPF+&#10;ueHdH1SNz4V0KxEm6OYobi7+4pBBBAjCufcsK9h2DPApwHOcDNP27j8OhEsvhOTc5Np2/A8Y8afs&#10;7aHe+HroaNHcw6zAPPsZZb6aQJOvKEqzY68fSvUfDN3f3mgafPqdt9j1F7dHubcNkRSFfmXPfBrV&#10;CL6D6YpwCkjjkdKynUlNWkzrp4WnSqurT67/ACDtTqQDFLWR2BRRRQMKKKKACiiigAooooAQ9K5/&#10;xdqeqaT4bv77R9OOq6lDHugsmlEYlbPTceldDXFfFq2ivPh7rUU9hqGpRNDzZ6U2y5l+Zf8AVnjD&#10;VcPiRz15ONOTTtoyrL4t8Via7WLwtvij0kXkMhu1Ae7x/wAe3/2XSpLbxX4sku7FJPCwjhl0trme&#10;X7Wp8m6HS3x3z/erofDoRdC05Y4poUFtEEinOXA2jAY/3vWtbJ9KuUknsYQpzlFSdR/ccHpvi7xf&#10;cz6Clz4SFtHd2sst+32wN9jlX7kf+1u9aXS/F3i+6j8PNd+ExateTTLqA+2K32JFz5b/AO1v9O1d&#10;3/wGj8KnnX8pfsZf8/GcBaeMPGU9ppzz+ERBPNqTW9xF9sU+RbDOLjPfP92mnxh4yEFw6+Dw0iat&#10;9liX7av72034+0+3y87a9BPP8PvSYB68Hqaamv5Rewm3/EZ4p8cPEXiOb4T/ABGhm8OrFaw27QW8&#10;32kHz4GT55cdtueldt8GP+ST+E/+wZB/6AKqfH0n/hS3jY4wf7KuB/44at/Bj/kk/hP/ALBkH/oA&#10;reUk8Pora/oeXTi45m7yv+7/APbjt+5pw6U3uacOlcZ9CLRRRQAUUVzWp+ONN0rxfo3hqeSQapq8&#10;c8tsipuAWIKz7jng4YYoA6WiolcN0OTjP0HbIpckjuAPwz/n3oAkoqDzPmwW5A6ZGR7nnpSrMHLJ&#10;uG4HBwRn8sn9aAJcUbQRjAxXmHwd8Y6t4m1r4iQ6rd+fBpPiGSwtNybNkQijIXOBk5J/OvS94OCc&#10;gdc/1z6UAS0VGSRzyD3z6fyrzKXxlqyftG2nhYXhXRH8KyambQooLXAu1jD7j833T93OKAPUaKjV&#10;iy5B3cdR3+lSUAFFFFABUTfeH0qWom+8PpUvoJnlP7Uv/JB/Fv8A17f+zCm/D7xZ4ul8H+FRL4SE&#10;XmyJbzj7Yp8m2CLtn98/3ad+1L/yQfxb/wBe3/swruPAxJ8GaFx/y4wf+gLXocyjhVdX1f6Hz7g5&#10;5lK0re5H85GDa+LvF832PzvCXk+Zqr2s3+mKfJtB92498/3a4X45eKvFsnwX8Web4UWPebqzlzeK&#10;fKs/Lb/SenP+7Xu2ST92uB+Pn/JGPGvGP+JRdf8Aos1FCa9tHTqjbG0Z/VKvv/Zf5EnwK5+EHhL/&#10;ALB8X8q7+uA+BX/JIPCXP/MPi/lXf1nX/jT9WdeX/wC50U39lfkFFFeX+HfGOsX/AMffGHh2a68z&#10;RtP0mwube3CKNkkjS7yW6noPyrA9A9QoqHeCOG7kE9Rx15HSlSUOWAIYqcHaR/jxQBLRUMkgj+84&#10;UscLux/k1galfeIovFGiQ6fY2tzoMwnOpXU1wVmgIVfJ2LjDBjnPpQB0tFeX/Bzxhq/izVviPHqd&#10;2bmHSfFNxpliAip5cKQQME4+9zI3Jr1CgAoqEyYzknaOCcjH59qVTkZySSMgjv8ATtQBLRUWf9o5&#10;x6c/5/Chm2j731z2H+e9AEtFRK25dwbqcZH+TR5mT1wccA5GaAJaK8t+AfjPWPGvhvxFc6xdi7nt&#10;fEep6fCwjC7YYrhliU7e4XGTXpqyh9wDBipwQD0+tAEtFeYfCXxhq/ifxL8R7bU7rz4NI15rKyTy&#10;wnlQ+TG+3I+8eTyfWvS1cOu5W3KehzwfxoAkorH8W3k+n+FtYu7ZzHPb2c00bkdGEbEcfXFcz8Df&#10;E2peL/g94N1vVrj7VqmoaXb3NxPtVRIzpncAOBn0oA76io1bJIzkjrg/5xQWPXOcdvU0ASUVB5ud&#10;wDYZTzyP8e/bNOLhQMnHYc9/T3NAEmB6UtQSTBGAZgCeAMgZ+metT0AIelR9/wAqkPSo+/5UuqA8&#10;O/Z0/wCR2+LP/YfP/opK9zrwz9nT/kdviz/2Hz/6KSvc67sZ/GfovyR4mT/7ovWX5sfRRRXEe2FF&#10;FFABTC2PWn1FuwS38NJq4uoF+cZ5HUUgHA5OPevANP8AG2uaJ+0Br6X2oS3Hhme8h0xLd2JS1ma3&#10;WVGAJwA3zA46kivQPjD4jv8ARfCy2OkzGLXtYmXT7FxkmNnPzS46gIu5s+wrreHkpJdzx6eZ06lK&#10;rVt8Da+474OTnOaPNxjrj1NfOr+JNYvP2d/Bsz65exahfalZ2txqMU+2Zka42uS3b5fevRNO+Gtn&#10;aX1vMvjHxDc7HBWKXVd6SH0IxyPah0eRaip5j7WUVThe6T3Stzbb7npBbnAP50wueSByAD9a+f8A&#10;VvGuueG/2gtTll1O4k8K2wsrS5tJCTFCZ0bZKPT50AJ/2q9R+KXiebwz4Tm/s5gdYvmSzsEz1lkO&#10;1W+i5LH2FJ0XeK7mlLMacqdSbVvZt3+R2G7C55I9jSKxIJ5CenevnC38TeILf9mK5urjXruXWbfU&#10;XtX1ISBZgFvvK6/7tbfjK0uvhxb6bqGieMNW1HUmvYIl0e8uxcreK7qrqF2lhhWY57YrT6s4XT7s&#10;5VmsJW5YPZS3S0b28z3YPyBnjHWnFggGTXnGt61fwfGzw1piXMi2Fxpd3LLbKSEZlaLDEdCRk/ma&#10;d8ctavtE8K2FxYXMtpO2q2UReJiCVadAy8diDgj0rBUrtRXU7pYyKp1J/wAjtr8v8z0aot+cE5BI&#10;zjNcX8WvFVz4Z8LldPYjV9RkWxsQOT5sh2hsf7IJb8K534XT6ne6Z4h8Fa/q11ca3pEphF+sgSea&#10;2cbopgfXBKk+q1SpPl52wnjIwr+xirvb52uj1YuCgJB+lSK4P/668C8R+BrvTPiX4W0KHxf4lNlq&#10;MNy86tqTbv3artwce9eweFPDa+GbJrddSv8AUgzbvN1C485x7Z9KKlOMYp3Fh8VUrTlFxty2T9bX&#10;N3bgGmg9gcn2rgvjL4yu/Bng5Z7KeO1ubu8gsku5gSlv5j7Wkb2UZNUbP4S7Lqw1G28Y+IJLyGVZ&#10;Xke+MkdwO6tH90D6CpVP3OaTsXUxLVV0KUbtWvrbc9MLbTyQBQHHZq8Q+NHha60ixivNO8T+IbbV&#10;tU1GCztoY9QIiVpJBuwmMABAx/CtDxVoT/Crwhq+vRa9rup3cNo0cEV9fNKjTMNqfIBjO5h2rT2M&#10;XFO+5hLHVY1JQdP4bdbnsBbimAZzz0689KxvCFreaZ4W0y21G4kur2G2jWe4lbczyBfmYk9ec14z&#10;N411y5+EGv63bahOL/xHqz2uiHJ3QRyTCGIrz6KX47GpjR5rpGtXGwpRUpLdN/d0+ex7+yk8g8fy&#10;oL4IyeT1Ga8z+CXibUb7RL/w/rV2934g0C5NpdTyD5p0xujl55O5T19RUPgs33j+TxxNcapew6bL&#10;f/YLI2s+xo0iADujDlSWJBI9KcqTi3d7Chjo1IwlCPxJ/gv89D1AHDgfNgdPepG5HTINeA6J4Iut&#10;c+KPiPSIfF3ib+x9GtbZH/4mbbmupS7sM46CMJx6muk2X2k/Ejwt4UsdW1C5t7aC41O/lup/MeVD&#10;iOJXY8kbi3H+zVSoJOyl5mEMfO3NOD3svW//AA56zu6DHb8qMDkE8jvXzvY/EPXbb4wXGuXGoyv4&#10;KudWk8Px2xyY4pEVFEw7AGQOua9F+K2uXsGo+EtF0y5ltrrU9TjaZ4Wwy28XzydOxwqn1DEVMqE4&#10;tJ9S4ZjTnGcltF29fNeTuehg/MeuB+tAfpgge3evLrnVdc+IviLUNJ0XUJtH0PS38i91GEDzribg&#10;mGIt90AHlxzmkk+EbW1zbXGj+MPEFjeQSIzfaL97qOZR1V43JAz7UvZJbsv61UqWdGndd27f8Oeq&#10;g5JpGOO+KFGFHWvNfiT4Ie6sNX1qLxBr9jcw2kksdvZ3zJFuSMkYXGOTUQipSs3Y6sRVnShzwjf5&#10;2PSgQTjgmjJ7/wA68f8Ag/4LuLzwr4a8RXfifxBe3txaR3E0VxfkwszIOqYxjmsD4ceHH8a6ZqOp&#10;ap4v8QW1x/al7B5VvqXlRoizuEAGOBgCt/YRbfvbeRwfX5xUOenrLbVHv/vxUbuCFwpYH0rh5vhj&#10;Fe6TaWy+J/EISDewuItQIkl3f3mA5x29K4H4X+CbrxOuuyX3i3xK/wBg1ae0iVNSIyiNxnjvUqnC&#10;UXKMtvIqeLrKpCkqWstnddNz3gOp+UsM9xTgAMA4rxv4u6lr2sazZ+FvCepS2GpWtrJqt3cRZJ2R&#10;4WKIn1d2yQeoU12nhnxgvi34eQa3CTFNNZszJnmOVRhlPuGyKl0Wopp7mkcdCVWdPl+FXv3tv9x1&#10;28E4wc+uKcCAAOhNfOfhLR5r34T2Pie6+IGtadqz2TXLyT36tCknzdY3U5H+zXQ6N441zXZfhBd3&#10;MkllLq6TS31omVEmLdiMj0zzg1UqFtUznjmSdrwtzWtZp7tLptue153HBFID0xwKSNiVGfvHNee/&#10;FXWb7StX8BpZ3Mlsl3r8NvOI2IEkZjlJQ46gkDj2rCMOeXKj0qteNGCqtb2X3ux6JnJ69KQsCME4&#10;NedeCdYv734q/ECyuLqSazsxYfZ4WY7Yt0TFsDoMkc+tO8Y6zfWvxY8CWNvcyR2V1HffaIVOFk2x&#10;qVyO+D0z0q/ZNS5f62Of65B0lVa0clH/AMm5T0LeF5Y4FJkNj5j+dePWI1b4u6/rL/2ve6P4V026&#10;eyhTT5fKmvJUOJHZ+qruJUAeldFonw4l8M+Ira703xRqpsuVn07ULo3SSf7pckqfpTdNRer1JhjK&#10;k3zQh7t7b2O/YsTjjHsakU8cHNcH8XfEt3oHhUW+ly+VrerTJp1g3OVkkO3zOOcIpLk/7NUfg1rm&#10;oyWWp+HtavZL3WdDumgluZ877iFvmil9TlTjPqtJUm4c5o8VGNf2Gtz0w8nilpgPWn1id/kFFFFA&#10;BRRRQAUUUUAFcT8XbqGy+HOtTXN5qVjAsSs9xpCk3cY3L/qwvOfpXbVx3xUvV0zwBq1y+tN4cWKN&#10;SdTSHzjbfMvOz+L0/Grh8aOXFfwJ+j/I1/DzrJoWmsss8ytbIVlueJH+Uct33etbO0HtWRoEvn6J&#10;p8guDeh7dG+0ldplyo+bHbPXHvWuOlKfxGtL4I+gbR6UbR6UtFSaibR6U0gbulPpp+8KYdTzz4/f&#10;8kU8af8AYKuP/QDVv4Mf8kn8J/8AYMg/9AFVPj9/yRTxp/2Crj/0A1b+DH/JJ/Cf/YMg/wDQBXR/&#10;zD/M8P8A5mb/AOvf6nb9zTh0pvc04dK5j3BaKKKACvmL4t/CLwp4n/ae+Hb39jPcSajZapJd7NQu&#10;IwSkUQTGyQbPfHWvp2uB+I/wrsfiHdaNqT6jf6Lq+ju7WmpabKEljWRdsiEngqcDI74FAHKfDt3t&#10;/wBoj4l6aLiZ7K10vR/s1u8rMsY2ThiFJ6kqCW74Ga848Sa7eT+HP2oXttTuAbKZI7SVZz/o7fYo&#10;iwTB+X5yemOTXrviv4G6f4j1231y117W/D+vJZpp8+oabchHvYFztWXK7WYZbBAyMn1qPQP2b/B/&#10;hrw54u0SzjvPsviohtSea5Z5ZX2BGfcedxABJ7mgDxX4kfCWLwb8JfC3ibStf1qz8a3N3p0F34i/&#10;tGV7i4S4ZUlVsttAIckDGFwMV2Ot/D7Sfgx8U/hnceFGvdNGt302mapE95NMl8ogaQNKHYgvuQDe&#10;eea9i8S/DnR/FnhrTtCvhN9hsZ7eeJUcq+6EhkBP4c1P4k8B6b4o1fw7qV6JftOh3ZvLTy32jzCh&#10;Qg+2DnFAHzv8L/g5oHxH+JnxdvPElzcaxaW/iWRItGF3JHbxMYkzIyIwDvxwWHGOKdqkt54CtPjb&#10;4F0vVL660LTfDP8Aaeni4umnl02WWOUNAshJk25VWXcSUHTFekXf7NGgr4j13xHout654a13Wrk3&#10;V/e6XeBRMxAA3KylGCheMg4rqfCHwj8P+DNC1TToY5tRfViz6nd6lIZpr0su3947ckBeAoOAOKAP&#10;N/i7rcmnfsfm+GoPBcNpFntuo5yshdvL6MDks2T7nJrE8Z+Arb4h/tQ+GNP1O7uxpUfgh5buzt7l&#10;4Ptn+loESQqQ+zPJXOD3rp7n9knwvqWjHQtT17xFq3h63UC00e5v98FmRjyyqhcnbgbd2cYGK9Ph&#10;+H+lweObbxUBN/alvph0iM7zs8gyCQ5HruAoA8t+EmlxfDv46+OPBejyzweGF0ux1a10+W4eZLWW&#10;RpI5RGZCdiHYhCjAzuOOa97rmLTwHptj491LxdGso1bULGGwmYudnlRO7Jx6/vD+VdPQAUUUUAFR&#10;N94fSpaib7w+lS+gmeU/tS/8kH8W/wDXt/7MK7jwNz4L0H/rxg/9AWuH/al/5IP4t/69v/ZhXceB&#10;v+RL0H/rxg/9AWu7/mHj6v8AQ8en/wAjKX+GP5yOh9a8++Pv/JGPGv8A2CLr/wBFmvQfWvPvj7/y&#10;Rjxr/wBgi6/9FmsaH8aHqjqzD/dKv+F/kSfAkf8AFn/CX/YPi/lXf1wPwJ/5I/4S/wCwfF/Ku+or&#10;/wAWfqwy/wD3Sl/hX5BXxr8ZfiDrngP9oLxaNLmOk2GoaRpVpqHid4jNHokTPcAzFBzycLvPyp1Y&#10;GvsquS/4VxoreK9c1+W3a4utZsorG8jmO+JoY9+BsPHO81id54f8Z4Lr4afDrwL4T8Hz6xq1t4h1&#10;ZbO8vLbU8X19G6PK4W7ckI0pUAMCMA7Ux0rJ8KeDfE/hj4keE9Q8H/DfWvBWnteCDW47rXkubO5t&#10;WDKzvEZHbzFO1lYc4BzXsVr+z94UtvANz4NdL6bw60/2m0t5rli1gwOU+zvndHsPK+h6UeF/gXZa&#10;L4kstc1TxL4h8UX2mhhYLrF/5kdqWUqzBUVAXKkgs2TgmgDz/wACeAtM+Per+MNf8cNdaxJaazc6&#10;RZaSbyaK3sIoW2h0RGA3v94vjOOhrV1fRj4I+MXwW0Gw1LU7rTkg1lGF9evM8uIoiPMcn59ueM5x&#10;XU+J/gTpes+I73XtK1vXPCOpajtF++i3YiW7KjCl0ZWUuBwHXBx3rU0j4PaFpF74Su4XvZrjwwl1&#10;FZS3N08rt9oAEpkLEljheCaAOV/Z4+XWfi/uGFPja8O4gAAfZ7frXs27dgg5GM8dD+NeUeN/hjf6&#10;T8P/AB3Y+BGlh8QeKLuS9kuJLnZ5U0gjjkkRuMYROAOhr0bQNJ/sPQdP07zXlFpAkPmyMWdyq4LM&#10;T1JPNAHzd4I+GOlfFL4yfFpvFWp32uaZp2spFbaA99KttCTBGWdo1YAnJJAxjk0kniHUfgdrnxS8&#10;OeHri71LSNK8LN4g06xurl7g2M5DAxKzkuE4DBWJwOlTeDPg5F4r+LPxa1tNR1rw1rA1uKGLU9Kl&#10;MRuIRbQ/IwZdjhWUgEg4r2bwH8KND8CafqUVuLnU7vVdrajqGpyGee8IXau9uhUDgKMDBxQB8q2f&#10;gfxFrfgW01rTvh34qk8dT26XsHjH/hJoxNJcFN+5sybRDnjy9u3HGK9B8WeFdV+Ifx0+HWkeI7y+&#10;0+3m8IXNzrGmWF28UN1KksPyMUI43OR9CR3ruV/Zf0JLcaZF4j8SweFd+8eHY9RK2ij/AJ5ghd4j&#10;/wBndivQG+HulHxtpfipY5BqenabJpUGH+QQSPGx49f3a0AeN+FbOP4PfGHx54c8Mrcr4eTwlBr9&#10;vo8k8kqw3KyTxERBySoYRqSq9WOetR/Cv4IeHPif8NNG8YeJrvUdc8Wa9aJqMuuJqk0Mts8wDbLf&#10;y3CxKmQoUADKnIr2uPwJpcXj+68YbJDqs+mx6W43/u/JSR5AdvqWkP5VwUv7NekQyXNvpPiLxF4f&#10;0K8leW40LTL7yrUliSwQbd0akkkhSMkn1oA+d9D8Qa94Y+BdroGj6hf63ca38QNR0q71DT7hba6u&#10;4hO5bZOfljZwoUyA5yTiu38M+DPEvhv4heFL/wAGfDXW/BNt9uSLXBdeIFubW5smDK7SRGRt0qna&#10;ysATgHJr2PS/2dfBekfDW68C2+nunh6a7kvo4lmIe3laXzFaJ+qMp5Ujkdqb4Z+BFlo/iPTtb1Tx&#10;N4h8T3elbjYR6xf+ZHakqVLhUVAXIJBZsnBNAHzrP4z1aD4reN/CDajN4N8J6/4reC+8XRsMrIIY&#10;lWzSQcQvL0Dtx/CuG5r7I8O6HZeGdEtNMsFdbK2jVI/MkaRyB0JdiS5PqTXNt8H/AA1PY+K7G7sf&#10;t9p4muWutQgujvVmZAny5+7gAYx0xXJT/CjWLDxL8N9L03Ur2Twd4ce5vLy4ur4meWULst4X5y6f&#10;O7HPGUU9hQB6R46GPBXiEjgnTrj/ANFNXyT+zlqt38T4vB3hTxRe3PhzStB0WzvdM0KOZoTrymJS&#10;Ll5Qf3ka94l+7/EDX2PqmnJqum3VlPnyLmJ4ZNp52sCP5GvP9Q+AvhbU/Bfhvw8Uu4o/Dixf2VqM&#10;ExS7tSuApWUeoGG9e9AGb8Kb64uPjL8XbWe5mligvbLyIJnJEStbKW2AnhSTk46mvH/FOu3t58B/&#10;2jLu01e6E1vrF3DbXcM7FrcIIhhGByADnp6mvbvFHwM0/wAQ+JZddsvEGu+HNVuoo7e+m0u6EX21&#10;UGAZAVwWxgblwcVHpn7OPg7RfAPiPwbZRXkOj69M092n2hmk3ts3EOTnJKAk980AedfE3wFY/DD4&#10;S6Xc6Xdah/a+o+INEOp6ncXs0s90/wBpiVyxLHAwSNq4GCRXbftAau2nax8LIIbyS2lu/FltGY4p&#10;Cpmj8qUuCAfmXOwkdOld/wCMvAGj+O/B914Z1iFpdLuY1jYK5SRSpBVlYcgggEEdCK4C0/Zr0WTW&#10;9G1jXNc17xNqei3S3WnXGqXu825XjaqhcYI6t1PrQB5R8SvBd14e8Y+MPEfjfwz4g8TaVLd/bdP8&#10;T+H9WkSfRrNVXKJb7kKbGVyxTcWDd6+qfD+pW2s6Fp19Y3DXdpcW6SwzuTl1K5Un1zXl+v8A7N+j&#10;69faq6eIPEemaXrErTano1nqDC1uXYYbhgWUEcHZjNer6bplto9hbWNpClvaW0SwwxqMBFUYVQOw&#10;A6CgC2elR9/yqQ9Kj7/lS6oDw79nT/kdviz/ANh8/wDopK9zrwz9nT/kdviz/wBh8/8AopK9zrux&#10;n8Z+i/JHiZP/ALovWX5sfRRRXEe2FFFFACHpUSAktnkcVNUZIApoT01PBx4PXxvrnxg0sSeTdNe2&#10;r21xgjyJlto2icH2YDn2qT4Za3efFXxE3iPU7OW1TQrRrBIJkI2XjAi5YZ6gAKB7Gva4NOtraa5n&#10;igiiluSGmkRAGkIGAWI6nHHNPttOtrMSCC3ii8xzI+xAu5j1Y46k+tdf1n3bSR4cct5Zpxel2353&#10;bZ8v30NpefsyeCIr8IbKTV7IT+aQqtH9qwxJxwMcV6jonhX4WaXqVrfaeNFhvkYGOWK7Xdv9hur0&#10;Kbw3pVzpI0yXT7WTTgci2eJTHnO7O3GOvP1rPi+G3hWGVJE8PaYsiHcrraICp9QccUOtGUbPQzpZ&#10;dOg46KVoxjr3R5oPDVv4t+JfxX0m4B8u60/TYwxyNreXKQVPqGwfbrVP4Y3+pfEnxXZDWYJEHg6F&#10;rW68xSBLqJyjMvqojG7/ALaj0r3CPTLaG7nuY7eKO4nCiaVUAaQKDtBPU4ycZ6Zp0FjBatK0MEUT&#10;SP5jsiAF2IALH1OABn2FL6wlFxauaxy3lmpaLVtpdbybPmTUPKk/Zd1ZZSnkNrlxvYn5Sv8AaLNk&#10;8elafxF0b4d+HPDD6j4T/s6y8XQhRpbaVKrTPPnCR7Q3zA9Gz1HWvfX8O6ZNpz6e+n2r2EjF3t2i&#10;UozE7iSuMEk859eaqWHgrw7pFxHNZ6Hp9rOM4lhtkVl/EDNafWU/k/8AI5HlcoxUbp+7GOq6rqvv&#10;PO/G1+fDHxM8CeINXP2awks7jTrmcjMcE0ioyhm9CyEZNN+MuvWPiOPw34c0y7ivtUvdXtZ1itpA&#10;7RwxvveV+oCgKOfUivVtR0my1a0e0v7aK9t3GHinjDqwByMgjBrN8P8AgTQPC00kuk6NY6e8gwz2&#10;0KqxB5PIGeoH5VmqsdJHbPCVffpxacZvXfTRL9DyrxDJ4m8d/FXzfDR0uSy8KKIT/aokaN7yUZcr&#10;s/iRMD2LGqupN4w8FfErQ/F3iR9GGm3I/sW8bSRLlQ7lonff2VsD23H1r3Wz02309ZPIgihaSQyy&#10;GNAu9z1Y46k8cmkvNOttVg8m7t45osg+XIgZSQcg4PvzS9vfS2hm8tbXtOd890/n/wANoeaeMB/x&#10;fD4frgti2veg6fInevVyBiqs+nWslzFdSQRvcwgrHKUBeMHGQD1GcDOKsgH6ispyUkj0qFB0p1JX&#10;1k7/AIJfocd4k8R+E9Q1CbwlrM9nLcXFv5r2F2MCSP1yeD9K89+Gem22kfFm/s/CV7LJ4Qg0/F3B&#10;55ltortnXy1hJyAQgYkDjkV6x4h8F6F4qEf9saTZ6j5f3DdQq5X6Ejirul6JYaJbC30+zhsYB0jg&#10;QIo4A6D2A/KrjOKhY5qmFq1a0aknazTPOfFAPiT42+F9JPz22i2surzg5IMjfuYR9RmQ1F+0DeRW&#10;uneGY7w7NJk1y2N7K2dkcaktliO25VH416ium2qXj3a28QunQRtMEG9lBJAJ6kZJOPc1Hqek2er2&#10;L2l/bxXdtJw8UyB0bnPIPB5FOFRRnFtbFTws3CpyvWTuee/E34gwQ+GbjStCuYr/AMR6mhs7G3tp&#10;A7B5BtDsR91QOSfasGfwzDZeMPht4Ltx5lpoFqdRl67cxx+VEfrvZj+FenaB4D8PeGHMmlaNY2Eh&#10;G3fbwKpx6ZArQfS4PtTXaQRC6ZRGZgo3bByFz1xyeKpVYr3YmMsHOukqr6r7lr+Oh4t8XtU/4U/4&#10;5t/HCIRpuqWcmm6jsQnEqoXtnwO5YMpPutd38KNFfwt8L9Jt7r93dfZ2urknr5jku5PvknNddqWl&#10;2mr2pt721ivIGYMY5kDrkHIOD6HBq21tG0fllFaIqUKEAgj0x6VLrKVNQ/rQqlgXCvOrze7K9l2b&#10;tf8AI8z+BEDXfhrU/EMy/wCk67qM98S2c+Xu2Rj6bFGPrWDpGvRwa98VfHkuTBp6/wBmWrMCTstY&#10;iz7fXdK7AY7ivaLSzg0+2SCCGOCCNdqRxqFVR6ADoKq/2DppspbP7Db/AGSYlpITEuxyTkkrjBJP&#10;P1pe0Tk5PrYHhJ8lJRfwXfq7NfqeV6J8KW1n4AWvh24Ih1K7tPtZmIw0d3IxmLfUO3XrWB8IPFdz&#10;8WPHMGrXtu0Vz4c0kWN0kiFQl874mx6jEYI+tfQGxRtwAAOMYqnZaRZaZNcvaWkFs9y/mTNFGFMj&#10;f3mx1Puav2/uyUlr0MHlyjOk6bso7rvZafieS/AXxLp2jeHr3w/qd1DY+ILDULn7bFdSLG0jNIzC&#10;Rf7wII59qoX+i6Brfx18OjQpfMnthcarqk1vdM6ED5Y0Yb8DLOTjHRRXqWu+A9A8US+bq2iWF7Pt&#10;2iWeBWYD0yRnFW9J8K6XoFlJbaTY22lkoF3WsCp06ZwOcU5VIOTa3YvqNb2cKFRpqGt+ujLOka3Z&#10;azbvNY3KXUSSPEzRHIDqcMPwNZ3jxCfBevZBP+gzdOT9xqZ4B8IW/gvw3baVDK1w0e55J3UK0zsc&#10;s5x3J5NdHcW8c8MkcqK8cgKsrDIYHqCO4rnuozuj01GdbDuNTeS/Q4f4MDHwl8Ij7v8AxKoOOhH7&#10;sV5H8KfC/wAOdS0bVrnxEmkHUTrF/vNzcKr4+0PtP3vpX0ja2cFlaxwW8SQwRqESONQqqo6AAcAD&#10;0rBm+HnhaeaSeXw9pks0rFnka1QszE5JJxycnNbwrcvMlpc4auBlJ0eRK8FbX5E3hWLRLPRILbQT&#10;bDTY8pGttJvQD61wfwdvItO0zxpcXDeVFFr15K7EcbQQc16VpuhWGi2Yt9Osrewhzny4I1RfyFPT&#10;R7FILiBbOFYbgs00YjAWQt94sO+e+etZqaSce50yoVJyhOTSavtfrY8L8AWnxB1m81jxfpJ8PrB4&#10;hmE0C6ms5mjtkykSkKR2y2PVvepfh6+seCPEnivwh4gNkst/DNruniw3CAByRJEA3OQ/zcf3s17t&#10;HBHbRpFFCIokAVEQAKoHQAdgKhm0y1ubiK5kt43uIgypK6Asgb7wB6jOBn1xW31hybbRxvLVFKSl&#10;dp/meJ/A34R+ENT+GnhrUr3w7Z3F5JbLI0k0ZYlyTklT3610/wARI0h+JnwzRUwi3d0AFHyr/o7V&#10;6PZWVrp1pHBawxwQRcJHGgVV9gBwKdNp1tdXFvPNDHLNbsWikdQWjJGCVPbIJHHrWft3zuTNY5fG&#10;nh40YJKSt+DuZ3ibxFZ+FdHu9X1CRorKzQvK6qWKj1wOteZ/EjxFpninxR8NbXS7yC/kfW470CCU&#10;HZCsMhMnHuVHP96vYZbeOeKSKSNWjddrKwyCPQisLQvAnh7w3dy3el6LZafdSjDy28CqxHpkDPYf&#10;lUU5Rgrvc3xVKtWcYJrlum/k7nn2javZ+D/jp4rg1S4WzXXrSzuLKWdgqyNErpIgPTI+U4PrS6tq&#10;lt4t+OfhiLS5Bdpolndy3s8XzJH5gRUXd/eOD0r0nXfC2j+JLdYdW0y11GMHIFzErgHuRnpSaH4W&#10;0jwzbvBpWnWunwMclbaJUBI7nA5rT2kLc1nc5PqdRpUW1yc3N+PMeY/DrWrP4da7rvhDWpVsN9/N&#10;fabc3DARXUMzGXKt0yrFgQfSsr4h6f4dtPHvg/UdIu431q816L7T5F4z7o2V95Kh8BeB2xXs2seG&#10;9L8RWy2+pWFrf24JOyeJXHPU4I9zVPQ/h74a8N3H2jTNDsLG46ebBAof/vrGe9P2sW+bqOeEquKp&#10;RtyqV1ffvoeV6y3ijx78WnvPDv8AZTWXhhXtAdU80o9zIuHZdn91TjPqTVK4Hi3wB8UdG8T+JG0Z&#10;dN1XZod5/Y4lGxzueCSTf2DApnsHFe8W2m21iJRb28UAlcyyeWgXe5OSxx1J9aW/0611K3EN5BHc&#10;wlg2yVA65BBU4PcEAj3FP2/2baWI/szRy525XuWAMjr1FS1EF4xUlcSPdW1xaKKKYwooooAKKKKA&#10;CuR+KFxPbeBNVlt7+w0q4WNdl5qab7aE7l5cdxXXVyHxPjuH8CautpbaZeXHlqEg1lgtpIdy/wCt&#10;OOBVQ+JHLiv4E/R/ka+gs8mi6dJJNDcSNAhaWAYRztHKjsO9a9ZGgh00WwWSOCKQW6bo7bmNTt/h&#10;9R6VsUS3NaXwR9AoooqTUKZ/jTjTaOoHnnx+/wCSK+ND66Vcf+gGrvwW/wCSUeE/+wZb/wDosVH8&#10;atOudZ+Eni2xsYHuryfTJ44oYhlnZkIAH515N4D+NPiPwn4M0fRpvhd4pmuLGzjhZ0jQAlRjiu+n&#10;SnVocsF1PnK9eOGzBTq6Jw/U+kdx3Hnt070/NeFj9orXguP+FUeLM+vlpR/w0Vr3/RKfFn/ftKl4&#10;Kve1vxX+Z1f2vhHb3vwf+R7pmjNeF/8ADRWvf9Ep8Wf9+0o/4aK17/olPiz/AL9pS+pVu34r/MP7&#10;Xwn834P/ACPdM00AA8ADr+vWvDf+Gite/wCiU+LP+/aUf8NFa9/0SnxZ/wB+0o+pVu34r/MP7Xwn&#10;834P/I9zorwz/horXv8AolPiz/v2lH/DRWvf9Ep8Wf8AftKPqVbt+K/zD+18J/N+D/yPciinqoP4&#10;UuAe1eGf8NFa9/0SnxZ/37Sj/horXv8AolPiz/v2lH1Kt2/Ff5h/a+E/m/B/5HueBnOBmgcdOK8M&#10;/wCGite/6JT4s/79pR/w0Vr3/RKfFn/ftKPqVbt+K/zD+18J/N+D/wAj3MgEAYGB09qMD0rwz/ho&#10;rXv+iU+LP+/aUf8ADRWvf9Ep8Wf9+0o+pVu34r/MP7Xwn834P/I9zIBOcc0ua8L/AOGite/6JT4s&#10;/wC/aUf8NFa9/wBEp8Wf9+0o+pVu34r/ADD+18J/N+D/AMj3TNGa8L/4aK17/olPiz/v2lH/AA0V&#10;r3/RKfFn/ftKPqVbt+K/zD+18J/N+D/yPdM1AWZm2jOCOGrxL/horXv+iUeLP+/aUD9orXlHHwn8&#10;Vj/tkn+NNYOsun4r/MP7WwbdnL8H/ka/7UZI+BPisE5P2fB/76Fd74GH/FGaF/14wf8AoC14R4y1&#10;rxt8frGLwnb+DNT8J6NczL/aWo6rgExA5ZIwOpPqa+jdOsYtNsba1iG2GFBGi+gAwBVVYOjRjSlv&#10;q979jLByWJxk8RC/LZLXyuWjxmvPPj0xf4MeNT2/si64P/XM16E33TXDfGjTLnWfhP4tsrKGS5u7&#10;jTLiKKKIZLMyEAD865qFlVhr1R6GO1wlS3Z/kRfAp/8Ai0fhJf8AqHxfyFd/mvmjwB8Y/Efg/wAE&#10;aLoc/wAL/FE01hapA8iRoAxXrXR/8NFa9/0SjxZ/37SuqphatSpKUddX2PJwmZ4Wnh4QnJ3SXR9v&#10;Q90zSd845rwz/horXv8AolPiz/v2lH/DRWvf9Ep8Wf8AftKz+pVu34r/ADOv+18J/N+D/wAj3PpQ&#10;eevavDP+Gite/wCiU+LP+/aUf8NFa9/0SnxZ/wB+0o+pVu34r/MP7Xwn834P/I9z9fejAyOOleGf&#10;8NFa9/0SnxZ/37Sj/horXv8AolPiz/v2lH1Kt2/Ff5h/a+E/m/B/5HuW0YxgetLgeleGf8NFa9/0&#10;SnxZ/wB+0o/4aK17/olPiz/v2lH1Kt2/Ff5h/a+E/m/B/wCR7kFAzgAZ54owPQeteG/8NFa9/wBE&#10;p8Wf9+0o/wCGite/6JT4s/79pR9SrdvxX+Yf2vhP5vwf+R7ngZzjn1o75xz614Z/w0Vr3/RKfFn/&#10;AH7Sj/horXv+iU+LP+/aUfUq3b8V/mH9r4T+b8H/AJHuYAByABRXhn/DRWvf9Ep8Wf8AftKP+Git&#10;e/6JT4s/79pR9SrdvxX+Yf2vhP5vwf8Ake50HnGe1eGf8NFa9/0SnxZ/37Sj/horXv8AolPiz/v2&#10;lH1Kt2/Ff5h/a+E/m/B/5HudJgZBwMjp7V4b/wANFa9/0SnxZ/37Sj/horXv+iU+LP8Av2lH1Kt2&#10;/Ff5h/a+E/m/B/5HufSk2g54HPX3rw3/AIaK17/olPiz/v2lH/DRWvf9Ep8Wf9+0o+pVu34r/MP7&#10;Xwn834P/ACPczyMY46UYHoK8M/4aK17/AKJT4s/79pR/w0Vr3/RKfFn/AH7Sj6lW7fiv8w/tfCfz&#10;fg/8j3OivDP+Gite/wCiU+LP+/aUf8NFa9/0SnxZ/wB+0o+pVu34r/MP7Xwn834P/I9zwOeBz1o6&#10;V4Z/w0Vr3/RKfFn/AH7Sj/horXv+iU+LP+/aUfUq3b8V/mH9r4T+b8H/AJHumahklC5zkY68da8R&#10;/wCGite/6JR4s/79pVab9oLxXPC0On/CjxJJdONsQudqx7vds9KX1Oqt1+KJlm2FatGTu/Jv9Cz+&#10;zoM+Nfiyf+pg/wDaSV7tXlHwI8Aap4K0DUb3X3R/EOuXj6hfeUfkWRgAI19gBivVsfWpxMlOq3c0&#10;yuE6eFipKz/4ItFFFcx64U0mlNct8QfGMfgLwfqmvzW8t5HYw+YbeH7zewqoxcnyrczqTjSg6k9k&#10;rnTg+ppijn29657wN4vtfHPhfTtcs96w3ce/yn+9GRwyt7g1h698XrDRviZovgoW81xqGoxmRpo8&#10;FIB823d7naTj0q/Zyu49UYSxNFQhVctJWt5t7HfEZf6frTv4RzXmGo/FbVz4w1rQdG8J3etNpZiW&#10;aaO8hiX95HvGAzelasHj7U7Twrres634cuNGXTbeS5EDXCTNKqKzHBXp0o9nPS5lDGUp81tk3f1W&#10;53YoGATXFfDL4l2HxO8OR6rYpLbscLLaTjEkDYzhh7jkHvmr2leNIdU8Za54dWGRJ9KhgmeVvusJ&#10;N2Mf98ml7OSbTNoYmnUjGaeknZHTHg+9KFry+b4rahrF9eWnhLw/P4ghtZGhn1Fp1gtVkH3kRm5k&#10;I/2ePetvwZ461DX76703VvDl/oN9bL5m+TEtvKvTKSrwT7YpunJIiGKhUaS6q52uPSk2gc4rmPCH&#10;jWHxZPrscMMkR0vUZNNct/E6BcsPb5hT5vGUMHjm28NGGT7RPYyXwm/hCq6oR9csKj2cm7Girw5V&#10;LvodJgfWmnHGTXGfE/4kWvwx0FNQmtbnUZZZliitLUbpJCeSQPRVBJrorDWbXUtDh1O1kE1tLF56&#10;MDwQRmmqcuVVLaPQHXpqcqalqtTSxgk9aQgAelef/Cb4uWHxZ0y/urK3nsZrO5a3lt5/v442OPVS&#10;M/kak+K/xYsPhTpdjd3dtPfNd3KwRwW/LAnqxz/CMiq9lNVPZ21M5YrDqi8Rze4uv9eZ3pHB5p3b&#10;0rz7xr8TLvw7rmk6Npugz65fahbyXKxxTpEFVNuclv8AeFL4U+J76z4gfQNX0a88PawIjPFDcuki&#10;zRjgsjp8px6UvYzUbsX1yjzuF9tDvgOMA5pfwrkfiN49g+HPht9Vmtp75zIkENnbDdLM7HAVfoNx&#10;PsDTX8az6n4PtNe8P6XNroukjkjt451iJRu+W7juKFTla5o8RSjUdG+qV+51wPPU/lT8V49b/Gzx&#10;Fc+I7rQ08AXp1K3t0uZIhqFvwjsyqc7u5U16boGoXep6Tb3V9ZPpt1Im6SzeRZDEfTcvWiVKUNyK&#10;GLpYm/I728rGn+lIMHjb+lcpoHj211vU/ElqyNaLol0LWaadwEc+Wr7h6DDCsOz+MNrqGgeINftN&#10;OuptC0qGSaO+Zgq3mxdzeWDzjjAJoVKbB4ygldy/C+x6OV7YGKUHPb9K8s0/4o+L9Tsra7t/h1et&#10;BPGsqE6lbjKsu4H71dB4q+Idr4N0eyuL63uX1C9IittMtx5k88xXPloO5Hcnin7JrQmONoyTabVv&#10;JnZNwaXGBXls3xP8U6VCL3VPAV5Fpu795JaXS3M0a/3jEoz+Aq54s+Kd5oGv6Vo2l+HbnW73ULWS&#10;8VUmWHYisoOd3+8Kboydifr+H5XLX7mejZzzTOfX5/TtXH+F/F/iPWb6SHVPCFzokKpuWeS7ilDH&#10;0wjVymkfG7WNet7q903wJqN9psFxNbi4jvIAzmNmU4Qtu6rTVKbvZbA8fQSi5O1/J9D1oRjdu/jx&#10;07U5VAzwRnua831b41WVv4J0vxDpmn3WqjUbyKxgsziGXzpGwFbd90g8Gq158YtX0GMXPiHwPqum&#10;6eOZbuCWK5WFfVwjZ/IGj2U+qD67h07KWj10Xc9PIweEB4xmnsoIGTVDS9XtNb023vrKdbm1nQSR&#10;zIchl9f/AK1cfpfxc03VfiTfeEYoZ0mtkLJeN/qZnXYZI1P95RIn5n0qOWTvZbHRPEUoKLbWux6A&#10;vp2pAAOAK5Px34+g8D2Ns5t5tQ1C9uBa2dhB/rJpCM454AA5Jqh4Y8aeIr/Xl07WvClzpUcsXmR3&#10;kNwk8P8AuuRgqafs5W5mKeIpwqezer/zO6OF6/nRt+7zgj0rjPiZ8RrX4Z6AmoT2lzqMksyxRWlq&#10;N0khPJIHoqgk10ekazb6xo1tqltKJrWeETowOQQVzU+zmkpdylWpqrKkpapXsaGw5OT1qTFec/C3&#10;4wad8UhqK2kE9hd2Uxie2uOrpniRfVWwRnsQa3tQ8aRWHjfS/DjQu019azXKyj7oEbKCD/30Kcqc&#10;oScGjOOJoypqpB3V7HTbQO3FJnbjvSBsswrgfiv8WrP4UWuk3V/aXF1b3t2LdngGfJGMsxHcBQx/&#10;ClCEpysjarVhQj7So9D0DOQeaTAz6Y7mobe5juYFljYPGyhldTkMD0IrgvCfxdsPGnjzxH4csbW4&#10;3aKqNJeN/q5iSwZV+hUjNEac3e3QmVelGUIOVubbzPQ84PA60hGFPsK8k0r4xeIPEME9zo/gW+1C&#10;xWeWFbj7bAgYxsyngt6qa0vGPxel8A+ALfxHrOgXcM8lwsDadFKskqlmwMEcGtfZSTscyx1KUPaP&#10;bc9JUFsH2p341Q0bV7fXNLtb+1kEltcxiSN1PBB5Fcfp/wAXbDU/inf+Cbe3ma6s7bz5Lv8A5Zlv&#10;l+Qe43DNZqEpNpLY2eIoxUG5fHt5nf47UhGBiuV8OfECy8RadrF7sayt9LvJ7OeSZgFBi6t9K5e0&#10;+K/iDxHGbvw14MudS0rBMV5d3K2wnHYoG5wfU01Tnu+hDxlGKi073WllfQ9SIyMk049Otebv8XUt&#10;/Bl1r19ouo2MlrcLbTWNwm2RZSyqAOxGXHNd9cXiwWbTnO0Jv/DFJ05Ra8y4YmlUTae2+li12606&#10;uc8DeLofHHhPTdcgie3hvY/NWJzllG7HJrohUNNOzOmElKKcdhaKKKRQUUUUAFch8ULE6l4F1a1G&#10;ix+IzLEANKlmEK3PzLwXPC+v4V19cV8WrKK/+HutW02m32rxyRANZabJsuJvmXhDng1cPiRz4j+D&#10;L0N3QIfs+iadH9nFiI4ET7MG3CLCgbM98dM1sVjeHEEWg6ciwy26C1jAhnbLxgL0Y9z61s0pbl07&#10;8kfRBRRRUmoUmKWigBrRq3VQaBGoGAox6U6igVluM8tMY2jFL5a/3R+VOooFyrsN8tf7o/Kjy1/u&#10;j8qdRQHKuw3y1/uj8qPLX+6Pyp1FAcq7DfLX+6Pyo8tf7o/KnUUByrsN8tf7o/Kjy1/uj8qdRQHK&#10;uw3y1/uj8qPLX+6Pyp1FAcq7DfLX+6Pyo8tf7o/KnUUByrsN8tf7o/Kjy1/uj8qdRQHKuw3y1/uj&#10;8qPLX+6Pyp1FAcq7DfLX+6KUqD2paKB2Q3y1wRtGDweKXANLRQPYTApCikglQSKdRQA3y1H8Io8t&#10;f7op1FArJjfLX+6Pyo8tf7o/KnUUC5V2G+Wv90flR5a/3R+VOooDlXYb5a/3R+VHlr/dH5U6igOV&#10;dhvlr/dH5UeWv90flTqKA5V2G+Wv90flR5a/3R+VOooDlXYb5a/3R+VHlr/dH5U6igOVdhvlr/dH&#10;5UeWv90flTqKA5V2G+Wv90flR5a/3R+VOooDlXYb5a/3R+VHlr/dH5U6igOVdhvlr/dH5UeWv90f&#10;lTqKA5V2G+Wv90flR5a/3R+VOooDlXYb5a/3R+VHlr/dH5U6igOVdhvlr/dH5UeWv90flTqKA5V2&#10;G+Wv90UbFPYU6igaSWwm0egpaKKBhRRRQAV5r+0F/wAkj8Q56+UuP++1r0quW+IfhE+OfCOpaL9p&#10;+yfa02ecVzt6dvwrSm+Wal2OLG05VsNUpw3aPP8AwlqkHww8Wazot5ILbRdQtBrlgzHCq/S5iB6c&#10;Ha4A7P7VyekafcTeLfAfibUIjFqXiTWp7t426xwC2kWBD7CMDj1Y16h8SvhLZ/EfSdJtLu5ktmsJ&#10;VcTxcMy42vGf9lhwR0I4NaXiLwOuta94VvorkWaaHcSSrCFB8wNHswPSu9V4JuXVp/keHPAVpv2a&#10;XuwknH/wJN/dqea6aPF3/C5fiJ/wjf8AY/l+bZeY2p+ZnP2Zemz8a6nxgniBvhD40bxH/Z32r+y7&#10;vYNN37NnlN1396S4+G3iiz8a+INb0LxTY2CauYWltrrS2nKmOPYMMJk64rTPg7xJrPhLxBo3iDX7&#10;W/8A7RtJLWGW1sDB5W9CpJG988ms51ItprsiqOHqKM4Sg03zPVq123b8DgI7S4+G+leGvHunxs+n&#10;Tada2+v2cYJ3RhFVbhR/ejzz3K1Zh1F73x38VbzSnEzPodm9s8RzuPlTFSpHoeR9a9Z0Tw/Hpnhi&#10;y0aUrdQW9olo5deJAqbSSK4v4ZfBlPhn4h8RXcOqS6hZamIY7e0nQD7HHGHAjVv4lw/APTFNVYPm&#10;ct7fqN4KtGdKKfuLV26Pla09bml8HEsovhV4eGnrE6mwRv8Aelx8+7/gWc1n6H438TxfEO28NeId&#10;L0u1W5spr2CfTrmSUfIyrghkX+/UA+HHiPwdc3DeC9btrbTbh2kOl6rA0sEBJyTEykFQTztORVrw&#10;74A12PxlD4n8T6zbXt7b2slpDb6fbGGFI3YE5JYljkD8qzbi3J3NYxrKFKmouLi0tNmvM4j4ev41&#10;XxF8Qf8AhHTohsT4iuedSMhkD7E/ucYrQ0Q+JR8fLA+Jf7L85dCn8r+zfMx/ro85316F4K8Ff8Il&#10;d+InN0boarqkmoAFABFvCjZ7/d6+9N1DwVJd+O4/EsV75MkWmy2McLRbgGZwwfOenA4qnVi5NeRj&#10;HA1fZxmpO6ldq+lrvY8z1T4k+E9Q+M18+u63aWtl4fgNhawzscPcSr++boRwpCf99Cr3wK8Xabe6&#10;L4l8MWOoRX8OjSt9jljYkPaSDMZxwcAkr6cV6D4A8CW3gnw7BpzP/aFzky3F26DM8rHc7/iSTVXV&#10;Ph6Lnx7Y+JLO6Fk62ktjewCLi5iY/L07q3I68GmqkPg/rQqOFxPPGq7czbv6NW/DRnj/AMMB/wAI&#10;Ta+BfE8fyadq0L6RqLdAjeZI1tIfoxdMnswFHxWP/CaWPjTxK+X07SGi0jTSeQziZDcSj/gR2Ajs&#10;pr1Gz+E0C/Cg+C7q8M6+SyLdiPaUbduVhzwQ3IPrzSXfwkik+E6+C7e9aACNAbxo9xdvM8x2IzyS&#10;cknuTWqrwc1O/U4f7Pr/AFf2EVo1f52s1+py/j9dZPxd8Gf2A1il6dKuyTfq7R+XmLupzmm6Ous6&#10;X8aNMuPGv2N7u9tpbbR5dNJWAELulRlf5t+OnOK6zxn8PtZ1vxVomvaLrdtpV5pttJbEXVibhZQ+&#10;zJ++mMbabpHw01hvFFnr3iTxGNZvLGORLK3trQW1vEXGGYLvYsccZJqXWhKKXl+rN5YSsqrkot2k&#10;mu1kknf8TkfFfxG8NT/GmGHW9XtrOx8MQMVWd8K95MpX0I+WMkexarPwH8YaRNq/ifwppmow3tpZ&#10;XAvtPaFjj7PNztHAztbcD9RXe+A/Acfg7SZYbiUalqV1cSXV1fPGFMsjsSeOwA4AqDWfAC3vjjw/&#10;4ksLkWFzpxkjuFEWftEDrzGfxAOfWs/aU+V0/I6YYfEQmq11dvX0en4Kxg6IoP7RPisAYJ0Cw/8A&#10;Rs3/ANevVAMLiuT0/wAFGz+JGqeKftZYXthBYi12AbfKd23Z999dWx+Ye+awrTUmnHsj1cLTlTUn&#10;NbydvRy0PkvXzdQfETxrc6uJp/h/Hrif2vDbAlwfs0O1pcctAONw5+le7/Eya0l+DPih9PeA2P8A&#10;YlyLdoCNm0QtgDHGMVd8M+A49D1vxXeSzreQ65eC6MDxjEYMaIVPqPlrnoPg1Lp2h+JvD+na00Hh&#10;3VLWaC10+WHcNPZ02kxsWyUGc7OgrrnVjNxu7WPEo4OthqdWMVfncuuq10sZ/gwfEw+E9D8j/hFz&#10;aCzg8vd5+fL2L1564qzOrT/tE2Avz80Hh13sy33RIZlWUrn+LHpztNWtK8E/EPRtMtbCHxppLRW0&#10;McKFtDYkhRjJ/fewrX8U/D+Txbp+lSz6jJZeJNMPm2usWcYRo5CMP8h4KMOCh4I61m5Lm3Wp0Qo1&#10;XSUfebjbST007HbSLtGeMDpXi/xGOvL8c/DD+HfsDXp0e6z/AGgH8srvTnKHNa114T+JGt239n3v&#10;i/TrKx6Pd6fYtHduv1LlUPuBVnxX8NdZvPFOh67ofiCHTLrTbCWwLX1kbrzFYoct865Py/rU0lGn&#10;L4t7l4p1cVTUYQlHWLut90b3hF/GTXEx8SjRlttn7v8As3zMhvffXz94R8X+NPB/w9ub/T4tJ/4R&#10;061dwy3s6SSzWSvcuDMyrwVVjkj0r3vw3o/jOz1Mya14k0/UbDZj7NbaUYGz67jM9R+C/hvb+GfB&#10;9/4evJl1O2vbi6kmEkW0Mk7szIRnnhsZrSFWNOMk+rX6mNbC18T7NwlJcqlq7Xvpa/qedeL/AAZH&#10;4I8D+DLCO8a/eXxVYXE1yygefK8+92AHAB5r3aRIyjB1BTHJbpivLdQ+D+p3XgHSvD8PiT/SNJv4&#10;byyvJ7XzdqRPmKJxvG7AwM1Nf/D/AMb69H9l1bxyEsHG2WPR9PW2lkH/AF0Z3K/hSlJVEve2bKpR&#10;nh3L907WWm/e6OZ8E+LrXwD8JfFmrKy/2ZYalerpuMlWTzNsSqO4L8ADtXF6p4x8I+HPh3oN7YeI&#10;7C98U6Ndf2xOqSDfcySc3C/iHI+iivbdQ+FNjdxeF9OtGW10DRZ/Pk08R7luCq/u8sTnhvmOfvHk&#10;12c2nWtzE8UltGyMMFSoORjHSn7amujOeWX4ipH2baTSsn+N1+Bw/i7w0fiXoehazoeprY39q66h&#10;p92y74yGTBVh/dKnB71W0D4ga9p/iuy8N+MNHhsLu+3ix1HT5TJa3LIMlcH50bbzhsj3qGx+GGt+&#10;H/CFjouieK3s5tOuZZ7Nza74zCWJWCVS+XUAgAggjFO074feJtT8SWeu+J9asbq501JBYWun2rxx&#10;RyOu0ytucsTjjbnGKV4tWvp0OiSrQqQq8j5nbmatbTf8Nvkcrq3xH8KX/wAZb3+3dcs7ax8PwfY7&#10;eKZj89zKv75uhHCfL9TWj8AvFum3lj4i8KWGoRX8Gjzt9iaNiQ1o4zH6cKSV9sV3fgHwFbeDPDcG&#10;nmUahc5eW5vJYwDcSu25nP8AhUGo+All8fad4ksroWTRWstlewCLIuYm5TJB6q3I+po9pTacTOlg&#10;8TCca80uZtuVt7S0t8tLeh5J4O8M6inw20Hxh4ciDeIdHe5V4hx9ttvPcvAfXnlfQiuqsvE1h4w+&#10;MXgbV9Pffa3Wh3rKWHzD54SVI7MO9d/8PPB3/CD+FLbRzd/bfKeRvN2hchnLdB9a5TRfgtF4d+Ks&#10;nimw1F0sHhmA0kx5jjmlKmSRTn5QdiZUDHWj2kal1LfoZLB16VOkordxcvVNHqwAzkfjXknxqsYd&#10;V8S/D6xuYFntbnVJYZUYDDKbZ88enX866X4b6prOsprmo6uJIIJtSmSwtpF2tFbRnYpI9WKs30Iq&#10;14s8GjxNrfhjUDdm3/sa9a7EewMZcxsmM9vvD8qwpv2VS57GJg8XQ5YdWvwav+B5ppHje88DfDfW&#10;tAlLXPiHQ5l0qwU/eujIQLV/f5WBb/danfC/wung/wCKmoaSjmSW38O2nnOf+WkrTSF39+ec+9dj&#10;qvwo0/WviZo/i+SdlmsYmBtQPkmk5CSN6lQzgenFatv4J+z/ABB1HxN9qyLvT4bEQbR8u13YnP8A&#10;wIflXV7aCjJJ7r/I8qOCqSnCpUjfk2/w2ev4nlPwfPjweFLgaIPD/wDZv9pXvlfbhMZf+Ph+ynHc&#10;/nXQ/FiK/m8I+FF1hbVrx9bsluUtctCfn5xu5qXw58M/GvhKymsdI8Y6allJczXCR3GjmRlLyFyM&#10;iYdMmt3VPAWr+KPD2jWmtaxBNf2WpRX7XMFkYkkWN9wj2FyQcd80pVI+05r9SaWFqfVnQmpc1utr&#10;J3OR8N+LU+E2k+LPDt9udPDxN1piknM9tKS0Ma+u2QmL2wtZ/wAPPDM/hf4oeHIr47tVvNFu77UZ&#10;D1a5klRn5743bR7KB2rv/Gnwn0/xt4t8Oa3cTNDJpUhZoV+7cqCGCv6gMAfqBWpdeDPtHxDsfEou&#10;sC20+WyFtsHO9w27P/AaXtoJO27Wo/qNfmip7U5Ll9NP+G+R4frbP/wp34goCy2z+KpY7zaM4t2u&#10;4xKfpsJz7V9I2kcMNtCkCoIVRVTy8Y29sY7VyPh74b2umaJ4g0q+ddStdZvrm7ljkiwAk2P3ePbH&#10;WufsfBHjvw1aCw0DxRYXOlqu2CPWrN5Z7dfQSI43/iKmco1dE7G+Hp1cI03Dm922nSzb/Ut/tCfL&#10;8LdSJ+ZRNAWweAPOT/61dvqDBdDundv3Ytid2ePu9a5Ww+GL3vg/VtG8Saxda/NqpZ7i4l/dqpJ4&#10;EajhACARj0rAn+HvxAu9HOgT+LrJtIZPIe9jsWF68RGNud+0Nj+LFTDlaS5tjSrKrGpOryNqcUvT&#10;c2v2e/8AkjPhViCM2mcH/eavSKyPD2h2vhrRrLS7GMR2NpEsMaj0HetiuabvJs9bD03SpQpvokgo&#10;ooqDoCiiigArivi5LDb/AA81qae51OzhWJS8+jAm7jG5f9WBzn6V2tcZ8V7+PTfh/rF1NrMnh+OK&#10;NS2pwwmVrb5l5Cjlv/r1cPiRy4r+BP0Zs+HmRtD01kad0a2jKyXOfMIKjG//AGvWtqsfw/MLjRdO&#10;lW4a8VrdGFyy7TLlR85HbPXFbFE9zWl8EfQKKKKg1CiiigApmSepApks6W8TySMEjRSzMxwFA6k1&#10;4a/7TEus3d2nhHwNrni3T7aRom1G1CpC7jshb7w962p0alb4Ft52OLEYujhrKrKze3me6NJt7E+4&#10;pMn2/WvDh8evGi9Pg94jH/baKl/4X340/wCiO+Iv+/0VbfVKvRL70cn9q4Vbt/c/8j3DJ9R+tGT6&#10;j9a8P/4X340/6I74i/7+xUf8L78af9Ed8Rf9/YqPqlbsvvQv7Wwnd/8AgL/yPcMn1H60ZPqP1rw/&#10;/hffjT/ojviL/v7FR/wvvxp/0R3xF/39io+qVuy+9B/a2E7v/wABf+R7hk+o/WjJ9R+teH/8L78a&#10;f9Ed8Rf9/YqP+F9+NP8AojviL/v7FR9Urdl96D+1sJ3f/gL/AMj3DJ9R+tGT6j9a8P8A+F9+NP8A&#10;ojviL/v7FR/wvvxp/wBEd8Rf9/YqPqlbsvvQf2thO7/8Bf8Ake4ZPqP1oyfUfrXh/wDwvvxp/wBE&#10;d8Rf9/YqP+F9+NP+iO+Iv+/sVH1St2X3oP7Wwnd/+Av/ACPcMn1H60ZPqP1rw/8A4X340/6I74i/&#10;7+xUf8L78af9Ed8Rf9/YqPqlbsvvQf2thO7/APAX/ke4ZPqP1oyfUfrXh/8Awvvxp/0R3xF/39io&#10;/wCF9+NP+iO+Iv8Av7FR9Urdl96D+1sJ3f8A4C/8j3DJ9R+tGT6j9a8P/wCF9+NP+iO+Iv8Av7FR&#10;/wAL78af9Ed8Rf8Af2Kj6pW7L70H9rYTu/8AwF/5HuHPqP1p2T6ivDf+F+eNP+iO+Iv+/wBFSD49&#10;+Mv+iO+I/wDv9FS+qVUr2X3oFmmGk9G/uf8Ake555pwFfPWvftNeI/DOl3Gpap8KddsbC3XdLPJc&#10;R4UfQV7poeqLrGkWN8qmNLqBJlUnkBl3VFShUpJOa387nRh8dRxMnCk7tepo9qjLeuRT88VUNwsC&#10;Mz5WNQWZ3OAAO9YpXO9+exZY9OtJz6j9a8Nl/aYm1i/uo/CPgjXPF9hbSNA+o2aiOFnHZCfvD3p3&#10;/C+/Gn/RHfEX/f6KulYWrLZfikeT/auFavzO3kme4ZPqP1oyfUfrXh//AAvvxp/0R3xF/wB/YqP+&#10;F9+NP+iO+Iv+/sVP6pW7L70L+1sJ3f8A4C/8j3DJ9R+tGT6j9a8P/wCF9+NP+iO+Iv8Av7FR/wAL&#10;78af9Ed8Rf8Af2Kj6pW7L70H9rYTu/8AwF/5HuGT6j9aMn1H614f/wAL78af9Ed8Rf8Af2Kj/hff&#10;jT/ojviL/v7FR9Urdl96D+1sJ3f/AIC/8j3DJ9R+tGT6j9a8P/4X340/6I74i/7+xUf8L78af9Ed&#10;8Rf9/YqPqlbsvvQf2thO7/8AAX/ke4ZPqP1oyfUfrXh//C+/Gn/RHfEX/f2Kj/hffjT/AKI74i/7&#10;+xUfVK3Zfeg/tbCd3/4C/wDI9wyfUfrRk+o/WvD/APhffjT/AKI74i/7+xUf8L78af8ARHfEX/f2&#10;Kj6pW7L70H9rYTu//AX/AJHuGT6j9aMn1H614f8A8L78af8ARHfEX/f2Kj/hffjT/ojviL/v7FR9&#10;Urdl96D+1sJ3f/gL/wAj3DJ9R+tGT6j9a8P/AOF9+NP+iO+Iv+/sVH/C+/Gn/RHfEX/f2Kj6pW7L&#10;70H9rYTu/wDwF/5HuGT6j9aMn1H614f/AML78af9Ed8Rf9/YqP8AhffjT/ojviL/AL+xUfVK3Zfe&#10;g/tbCd3/AOAv/I9wyfUfrRk+o/WvD/8AhffjT/ojviL/AL+xUf8AC+/Gn/RHfEX/AH9io+qVuy+9&#10;B/a2E7v/AMBf+R7hk+o/WjJ9R+teH/8AC+/Gn/RHfEX/AH9io/4X340/6I74i/7+xUfVK3Zfeg/t&#10;bCd3/wCAv/I9wyfUfrRk+o/WvD/+F9+NP+iO+Iv+/sVH/C+/Gn/RHfEX/f2Kj6pW7L70H9rYTu//&#10;AAF/5HuGT6j9aMn1H614f/wvvxp/0R3xF/39io/4X340/wCiO+Iv+/sVH1St2X3oP7Wwnd/+Av8A&#10;yPcMn1H60BieleH/APC+/Gn/AER3xF/39ioHx78ZgHPwd8RfXzYql4Sr1S+9B/a2F2vL/wABf+R7&#10;hv5x/Wn5/wA5ryb4WfGmb4ieI9a0S88MX/hrUdLjjkkS+dWyH6YxXrGD7flWE6cqb5Wjvw2Jp4qn&#10;7Sm9B9FFFQdQUhAPalooAbsX0FGxc5wKdRQA3Yv90flRtA7CnUUAJtHHHSmYxxgfjTz0rm9R8d+H&#10;dIumtNQ13T7S6TG6Ka6jRlz0yCaai5bK5jUqQormm0vU6E9O1BAIxj8xWedZsxZPetd24skUs0wk&#10;GxQOuT7VjD4oeD2Hy+KtJOen+nR/41XJN7RFKtTg0nJa+Z1IUDsAfYUmFHAGKoSa5Zw3FtBJeQJL&#10;cZ8mMygNL/u881auLhLS3knmkEcUal2dzwqjkk/hU2a6GnMmrpomCqOi9aQRpn7o/KqEGu2F3NHB&#10;DfQPNLF50aRyqWaP++PUe9T3eo2+nRCS6uUhjLhAztt+Y9FHqTTsxKomrqRa2A/wj8qBGM5IFUbn&#10;WLOylt4ri6iikuG2QrI4UyN6Ad6sXF5DZ28lxPIIoY1Lu7HAVR1JpcrQKcZbPYmKAdhQQMEY49Kr&#10;/a4mtxcCZTAV3+YGGzb13Z9MVRg8RafcpaNBf20gu8mArMD52Bk7fXjmjlb6D549zVwM9OvtSbVB&#10;zt2n1FcxJ8TfCcbFZPE+lI6naVN7GMN6dau6J4v0XxCzpperWepsnLLaXCSFR6nBqnTnFXcTJYik&#10;5cimr9rm2QMcjINB+gNNkkWGJndgqKMlieAPWucT4k+FJ5fLTxJpTOegW8jz/wChUlGUldK5U61O&#10;m0pySb7nRHOfuVJtGfSoY5FlQMjb1IyrAg5qC71W1sHt4rm4ihknfy4lkkCmRv7q56mlZvoW5RjH&#10;m2RdKg9vxxSBAo4Gc9aguLqOzhmnnlWOKNS7OxwAB1J+lNtL+HUbeK4tZkuIHGVkiYMrfQinZjuu&#10;bkTLOxS27+L1oCKq4wMfSqkOoQTXk9pHOj3MAV3iDfMitnaT9drflSapqtno9o1zfXMdpbqQDLM+&#10;1QT0yTSs72EqiceZvQu7QRxTCgJGVHHSmwSrNGGjYMhAIYHII9aqvq1lHqC2LXcAvGTetv5g8wr/&#10;AHsdcUWd7WE5Ra6WLhXJztDduafgDtXN6h8QPDGlXMlvea/ptrcRnDxTXaIyn0IJ4qzaeMNG1Gxm&#10;vbTV7Ke0h/1lxHOrxx/7xBwKpwnbYyWIo35eZXNry1yTsGfpRsGcgYNRW91HewxzW8qTRSDcskbB&#10;lYeoNQLq1oXuUW6jZrXHnrv5iyM/N6cc81NmbuaWrZcCqvb9KMKSeBzUNtdxXsEc8EizQyKGSRDl&#10;WU9CKptrtikN1K97bLHakrO/mjEJAyQx7YFCTfQUpKK5m1Y0di+g9eKBEijAUfTFYFl468PapOtt&#10;Y67pt1ct92GG6RnJ9lDZrVOo25vUtDcILp4zKsG7DFAcM2PTLCm4yW6sTCrTn8Mk/QubQSD3pAij&#10;+EflVe61G3sVia5nSBZXEaF2xuY/dUZ7moTq9kmorYNeRC9dPMW3MgDlf7wXrjg0WZTnFaORdESg&#10;52jOcg46U4qP7tVLq9i023kuLqZIYU+9JI21R9aJNQt4rqG3e4RJ5gTHEW+ZwOpA9qLMV4RfLfYt&#10;bEz90U7YpGMAgVn3msWtjJBHc3KQNcOIoldgDIx/hXvmpb7U7bSrVri8njtoFIVpZXCqMttHJ9Sa&#10;VntYOeNt9i00aHqopAoUHpz6CmxusqbgwKkZBByCKp6dq9lqyymyuoroI5jfynDBWHVTjoaLPUXN&#10;C611ZeUL2HTvTtoznAz61Um1C3guobWSdI7iYFo4i3zOB97H0q4OlFtLs007htGc4FJsXOcDPrTq&#10;KQxuxfQUu0DsKWijYBoUAdKdRRQAUUUUAFFFFABXHfFC6ls/AmqTQanZaPIkYKX9/H5kEPzLy69x&#10;XY1yHxMSd/A+qC3i0yacooWPWSBaE7l/1mR0+tXD4kc2J/gz9DX0FzLomnu88d05gRjPENqyHaPm&#10;UdgeuK2Kx9CWRdF09ZRArC3Tctr/AKvO3nZj+H0rYpS3NKX8OPogoooqTUKafvCnU0/eFAdTgvjp&#10;dS2Xwd8YXEDmOZNLuCrKcEHYe9R/ArT7fTvhD4RitoVhj/s2FsADqVBJ+pJpvx+/5Ip40/7BVx/6&#10;Aat/BgY+E/hP/sGQf+gCunahfzPD3zKz/wCff6nb9SadTe5pw6VzHuBijFLXnf7QOvah4a+CHjrV&#10;dLupLDUbLRbm4t7qH70cgjYgjuCDjmgD0PFGKwPBGoS6h4N0G6upzLcz2EEkrucF3MalifQ5Neb/&#10;AAM8dXuoaN4+v/EWsB7TTPEt/bJcXkwVLe3jIwpY42ge9AHs+KMVwPhL44eB/HWs/wBk6F4nstR1&#10;HaZFto3IZ0B5ZcgBhjnjNO8T/G7wN4Nkuo9Z8UafYS2032eWGWbLxybVbaQATnDD2oA7zFRPIoIX&#10;dhmzgZ5OPQd6881f9oL4e6FJYx33jHSrdr2JLmFjOCpib7sjEEhVbsTgetcn8YvE9toXxZ+FOoXO&#10;ppZ6Rvv3nmeYRwMiwZ3MSecHkDvQB7pijFcP4M+NPgn4gX8lj4f8TWWp3kcZlaCOQhig6uAwG5f9&#10;ocU3xf8AG3wP4B1BdP8AEHiiw0zUCAxtpXy6q3QsoyRQB3WKMV5J8ZP2iPDXwj+H1v4kk1KxvBfb&#10;H0+M3W1bsF1BKMAd2A+cceldGnxq8EHwgnihvFOmpoLN5YvWnAQv/dHqfwoA7jFGK5PwZ8T/AAv8&#10;Q7e5n8O67a6otqwW4SFjviJ6b1IBXPuMVg337Rfw20+e0in8aaUhugjRuLgMmH+5lgcLu9/xoA9K&#10;xRiokmWZFkjcOjKGUqchgehB9KmoATFRsPmFS1E33h9Kl9BM8o/akUD4EeLSBg/Zv/ZhXc+BgP8A&#10;hC9C4/5cbcf+OLXD/tS/8kH8W/8AXt/7MK7jwN/yJeg/9eMH/oC13P8A3ePq/wBDxqemYyX92P5y&#10;Oh9a4T443cum/CHxhc20nkzxaTcsjjqD5Z5ru/WvPvj5x8F/GuP+gRdf+izWND+LD1R14/8A3Wq/&#10;7r/Ij/Z90+3sPg54SSCBYVNjGxwBySOSfc16NiuB+BIx8H/CP/YPi/lXf0V/4s/Viy9JYSlb+Vfk&#10;JijFLXD/ABo8XX/gb4S+L/EOmbE1HTNMuLu3Mw3LvRSVyPTNYnoHb4oxXzJqviP4z+BfhW3xCufG&#10;Ph7xJZ2elrrF3pFxoxtC8Plh5ESdJm2uFzglSCe1fQ2ia3Hrnh/T9XQNBb3dtHdKJeCqMqthugBw&#10;aANXFGKp2GqWuqQ+bZXcN3EDjzIHEi5+qn+dNfU7RJo4Wu4VeXd5aGUZfb1xzk4wc/SgC9ijFZ0+&#10;uWFo8Uc1/bxNKAYlknQGTP3dvPOfWrpcjJJwAOd2Rj8en40ASYoxVGy1iy1RpPsd7DdiM7XEEivt&#10;PocHINF5rFjp8TPdXtvbxhtvmSyqihv7uSetAF7FGKiSUSAMjBlYZUjkH3BBxiqcWuWEtxJAl9bt&#10;NEMvGsyllHqee3egDRxRiqt3qVrp8AmurqKCHvLK4RT+JP8AKlS9gltxOk6PAVJ81WBXA6ncDgUA&#10;WcUYrPGrWplkjF3C0kWC6rIPlycc88ZPABqzLMsJQvJtDHYCWCjd+PUnsKAJ8UYryTwn4yvR8ZPi&#10;RY6rqxi0bTYtONslxIqRQGSJixBJ4JI5B616rBOlzCksMqyxsOHU7g35cUATYoxUD3CK20yqCQWG&#10;T1A7jnoO9QWGsWeqo5sruC72HaxgkDhW9DigC9ijFUL3WrHSzFHeXsFq8vyxrNKqFzj+HJz+NWt/&#10;GNwxj73t/nvQBLijFeTftBeO5dE+D/iHU/DutJb6lZyWyCe0mjZ4WNzEpBySASCQdwI5Nel3mr2e&#10;lxRzXt7b2cTj5WuJAgJ/3icUAXsUYqJJRIu5G3AjIIPGPUHoamoATFMIBycdqkph6H6UCZ4Z8Of+&#10;Tm/iV7WFl/7NXu1eE/Dn/k5r4lf9eNl/7PXu1duK+KP+GP5I8fKv4Mv8UvzYUUUVxHshRRRQAUUU&#10;UAFFFFACHoa+cU8Q+DNH+L/j1PE+nR39w01r9nL6U16QvlZxlY328/Svo49DXmvgbRru2+JHj28u&#10;rWWO2u57VreV1IEmIcNg+gNdVGUYxnzdv1PIx1KdWpRUFrd+lrM8tGkyWnwj+K95baZPo3hu7Rn0&#10;vTrqJotihMSssR5RWPIUY+ldH4d8Y/CmWxsIn8PwNcNFGpY+HJTlivJz5P6133xk0661T4WeJrSx&#10;tZLu8ls2WOCEAu7dgBWHo3xdjstLs4JPCHi7fFCkZxoU/ULz2rpU+ens9+9uh5LoLDYiMXLS38t7&#10;u8vuOa+M3g1PGHxJ8HWFrM2nXsVjd3Flcw/KbeZQnltx2zwRW8njmTxh8IvFkWowCz8RadYXVtqd&#10;kDjZKImyV9Vbsa0NasLrVfit4L1WGyuBYRWN15sjREeUXCFVcZ+U8Hr6GsH45+DdWgtL7xP4Vsnv&#10;tRmsZtP1DTYThr2B12qQOm+NjkeoyKXMpRhCb6fqXOlOi69aktL6ry5Vt6FSXwzfTfDHwL4r8Pxg&#10;+I9F0y2kiUDH2u3Ma+ZbsepBXkZ6NzU3hvWk+PHiyx1lIJR4O0UiSKCdP+Pu+xgllPG2Hp/vHPav&#10;QfhvYXGnfD3w9Z3KPDcQ6dDE8cgwVZYwCD+VcR4Ij13wZ8F9S8rSbt9cSe8NtZiL94Wedwhx6HIb&#10;6VN4tSV9U9PR7g6U+anO7SlHmat1SVl5N3/AwPGmgXPxW1zxLr1g0g/4RQLb6MVP37uP95M49c/L&#10;Hn2auz8U+JYPGnwB1jWbchY7vRp5Ch/gcRtuU+4YYrP8JfAn+w9BtLY+KfEEE23zJ1tbwKhlY7nI&#10;G3HLEn681z9t4L1nwh4S+IvguC0v9S02S1ku9IuWVpPM85WDxZA5cOC2OmGFaNwbUYy0Vv8AgkQp&#10;14OUnTt7RO7vfW2np2GeBL+f45aPZaUJpNN8J6PDHaXlurGO6vpQi/I4zlIh3U5LV13jfTrXTfiR&#10;8LrO0tore2S4vESGJAiIotmAAA4ArNvvh3qmn6Rofijwwi2Pi+x0+CG5tXO2PUI1X5reT0IP3W7V&#10;avbrUPGXir4a60NG1HTxDPdtdw3MBDWpMDDD8dC2ACKLxc7x0Wv5ChTnGkqddXm3F37q629OpS+P&#10;Pgnw9Z+HdKng0HTIZ5de09JJY7SNWdWnUMCQOQRwc9a9W0fwto2gu8mm6TY6fJIAJHtbZIy49yoG&#10;a4341aPe6z4a0mKytZbySHW7CaRIlJIjSdS7fguTXRa54zt9D8S6BojRyTXerPKIxH0jSNCzO3t9&#10;0fU1zczqU4pPv+h6kI0qOIqVZQS0ilp6lvxgceFtYP8A05y/+gNXnnwm+HPhTWvhL4akvvDOk3Tz&#10;2ETySS2MTOWKjJJK5z716L4pgkufDerRRKXkktZUVR1LFTivJPh78R7zwv4B0PR5fBfiu4v7S0jt&#10;5I00l0BdRgkO5VcUqabpOMX1HiJUqeLjKrtZ9L7tGp4CtW+HvxKvfB9vcTPoN1Zf2hYW0rlxaEPt&#10;kjVjk7OhC9BWD498Nz/F/wASeIPsMzIPC0JTS5Q3H9pcSbx67QFUn3b3rWs7fxLaP4k8e6to8q64&#10;9l9l03Q7U+c8UYOVViOGd3weOB+dL4L+BL6NoFstz4p1+21G4H2i8W0vAqG4f5piAF7sTzXVzxi/&#10;aSeuh5XsqlWKwsFeF5N9NL6JX89fkauoeLIvHHwG1bWo4zG11o9wZID1ik8tg6n3DcVx3wfu5vhS&#10;vhzRLqVz4W16zjm06aRsi1uiil7fP91uWXPuBU2meDNZ8GaX8QfClvBqOp6Te2Mt/pt1IPMYzSK4&#10;ljLBcby4DAY6Gu4tvBFv4n+EelaDq8DxObC3B3ACSCVFG1gezKQCCORipbjGLg9m/wBCqar4iUKs&#10;7qpGPy0f6lDwdg/Hj4hnt9g0z/0Gb/E1W/aS0+DWfhibOcb7e51C0hkB/utMo/z9ay/ghp3iq3+I&#10;PjW48UadLbyrbWNpFfMv7q+ERmDSIc5PBU4PrXVfG7SbvWvBcFvYWsl5KNSs5CkSkkIsysx/AVMm&#10;oYiNnokvyRsozrZdVvFq/M7dd3Yh+DetS2Xh+98O6rOTqPhqVrKaWXgywfehlJPrHtyfUGvMfCSy&#10;eJvjjoXjKcOo1mK/jswwxts4yqRHH+0dzfQius+LvgTxBf8AiK1ufDiOsevwjSNXePgxQ5JE+fUK&#10;WH0Ire1fw1cWXxO8CPYWMg0vTtPurdnjT91FxGEXPb7pAranKEbyb+JP8jkqwrzUabTUYOP/AG9e&#10;S/JHn2j+IvA+j/ET4gR+KNNjvbv+01MTtpLXZVPKQ7dyI+OcnFdN47vfDepfAjxdP4cso7Kxks5c&#10;quntabmHcq6Jk+9QaB4ouPA/jbxwuoeGvEd5Ff6ktxbzWOlSzRMnkovDAY6g1s+ONdl+IXwn8Vwa&#10;boWtW939leKO3vtOeCSUkcbAR8/4VnOXvxfTT8kXBp0KqVr2lpytPd9fSxk/DO5n+F+o6d4QvnkO&#10;g6nbrcaLcyMT5Tbd0tqzHuPvL6g47UloAfEvxtwMAxwHA/68q7bxB4Hi8Y/D+00q4LWt3HBDLb3I&#10;4a1nRcpIPdWFcL8IdG8S6nefEMeKtMl0271CSG2MxTEdwFthGZY/UZ7VUZQkpy2f/BRU6VWlKnhr&#10;Pk1a620ej/4J3fwVIHwl8IgDH/ErtzwP9gGvJ9UXf8M/jox6i9vf/RK1veBviBc/DfwrZ+Fdf0LW&#10;/wC1NLjW0gexsJbmO8QcI6Oiso46g9KifwZrx+CHj57ywlXX/Ef2y+GlRAPJFvH7qD5eC21QCfU0&#10;klGbk3u/1HVk8RShCDuoxlfT+7ZfO6OU8Q6z4C8U+Cv+Ef8AC/h37X4ultE+xmy0h7aWGUgBZmk2&#10;AxqCck5r0Gyt7i3+PPhyK9bzLxPCkqyuTnLCeHcfxOan8Z+E9Ts9D8PeJ9DtXk8R6FFGz2iY8y8t&#10;iAJrY++ORn+IDvTfG7ajpPjPwx49sNJvdQso7Caxv7OGHNxFDKUkVxH1JVkwR705TUlZeZnCjVpy&#10;U5pp3hsul+vnvcl/aAH/ABKvCx4P/FQ2RyPXea434heFr7Vvjxeahosxg8QaV4et7myfdgO3ny5i&#10;f1Vl4PatvX9aufjFr3hzT9J0nUbbR9P1CPUb3UdSs5bSPMf3Y4xKoLsT6cCukttGvV+PWo6lJaS/&#10;YH8PQW63RX92XFxISm71AYHFKE1QhaXRP8bF1YPGVZezvyuUbPtZav8AI5j4k+Mrbx5+z/quqwI0&#10;UhVIrq1fIe3mWVVljYf7PP1H1qt8bvGlt8O/G3gzXbq3muoba0vB5MCFmdiibR/sD1LVR+PPgDXt&#10;Oj1O98KafNqVp4gMMOq6faryJVdSlwoz6cN645ruvFvhy41P4l+CpGsGutMitLyC6Yx7olDIm0N7&#10;HHQ1dN04xi3td/kjKrHE1Zzha0l7PXo3zO7+6w7wJ4Hmv9Sj8XeJJ4dT12eMG0jiO+2sIj0WLPBP&#10;q/U1lfErT0+KXjWw8DS5fSbWFtR1dlbGThlt4v8Avrc+P+mY9aNK0rWPg1r62FjZXmseB7x2MMNo&#10;pml0mQ9Bt+80Tf8AjtUvBfwsv/ES6j4p1fVtd0TVdbnad7S0ufK8qMZWFGXb1C9R71kuVN1L6dDo&#10;anOlDDRg02/eT3aXW/Zu3yudT8F9dnvfCsmk6g5k1fQZ3026yfmfb9x/X5l2nPfmvH/hi9x8MbA+&#10;NLYSSaFqOq3dvrtspLCNjdMkV0o6DaMI3r1r0DQvBF98NvirHcWcuqa3pHiK2Md/NcuZmhuYhmN3&#10;OOAyFlz6itf4O+G57b4dXWmaxYtAJr6/8y2uY8bopJ3K5HcFWFXzxjGXXma/UypUq1epTp1E1Onz&#10;/hbl9br9Sv4ruobv4zfD2aCRJYpLa9YMhyGUouDn/PWvWR0r518M+DvEnhb4x+HtIksri98LaXFd&#10;yWGqlgVSNxxA565RgQPVdtfRQ6VzV1FKCj2PVy2dSr7SdWPLK6uv+3V+AtFFFch7IUUUUAFFFFAB&#10;RRRQAUUUUAFcf8UrJ9T8CataposPiKSWIAaXcSiKO5+ZeGc8L6/hXYVxXxZs4774fazbS6Rda7HJ&#10;EA2nWcnlzT/MvCtkYq4fEjnxH8KXobvh+HyNF0+I2y2RS2jX7Mjbliwv3AR1x0z7VsVjeHIlh0LT&#10;USCS1RbWNVgkbc0QCj5Se5HTNbNKW5pT+CPogoooqTQKafvCnU0/eFAdTzz4/f8AJFPGn/YKuP8A&#10;0A1b+DH/ACSfwn/2DIP/AEAVU+P3/JFPGn/YKuP/AEA1b+DH/JJ/Cf8A2DIP/QBXT/zD/M8P/mZv&#10;/r3+p2/c04dKb3NOHSuY9wWvLv2nuP2d/iPnOToV5gAZJ/dNXqNVdT0y11rTrixv7aG8s7iNopre&#10;4jEkciEYKsp4II6g0AeE+Bv2UfhNe+CtAuJ/BlpJNNp0DSP9omwWMS5GPMrg/hrrmnfBb4C/Fi7s&#10;9Gt7nS9K8S3ttFpl0SbfDypHiTcCViBcFic8A19cQW8VtDHDDGkUUahUjRQqqAMAADoAKzYvC+jw&#10;Wl7aR6VZx2t87yXMCQIEnZ/vs64wxbuTnPegD5W8f3uuWfjj4NHXfE3hi/u7jxNbtaaboNltkhiM&#10;cu9kl35MWCikbRvyM5216D8GfC2ly/Hv43axLZwy6g2qWdsssqAssf2NCwUkcAluQOu0elekeH/g&#10;x4E8KbjpHhDRtOdpVnJt7JAd6klWzjqCSR6ZNdTaaNYafdXlza2cFtc3riS5mhjVHmYLtDOQMsQA&#10;Bk9higD52/Z08F6Hb/Bj4gwppdt5V5rmuRTI8SndGs8ionT7oUDA6CvLpNR8Mt4M/ZYu/HHlT6SL&#10;bLS3hzCsgttsZlLAqVB65Ffa1hoGmaTazW1nYW1rbTSPLJDDCqI7uSXZgBgliSST1yc1Rl8CeHJ7&#10;GyspdB0ySzskMVtbvaoY4UIwVVcYUH0FAHjf7Q11o2oaz8OIdHe1n8bDxJYyacbLaZ1txLm5LAci&#10;Hy92/J64qDUPHGr+J/Hnjix0e98LeELLQpFtdQu9VtxLdXY2B97KWTEeDtUnPOcV614O+Engz4fX&#10;E1x4a8L6VodxN8sktlarGzL/AHcgA44HFHiP4TeDPGGsQaxrnhbSdV1SAKI7u7tFeQY+7kkZ47Zo&#10;A+WLCeO//YZ1OfzYbuKHVZgJ44fLjVBqIztXGUUAA4HGAK9q+LHjsaEfA2i6Hb6FLfa9fPHaanqq&#10;q1nYyRxGQycdZD0ABHJr1VPCWipos+kJo9kuk3W7zrIW6CF933tyYwc98jmsRPg/4GXwkfDC+E9I&#10;Ph4yef8A2abRfI8z+/txjd79aAPDvAV3eH9qnU7PUvEGla/qLeET9qOjWgt0X/SFEaPhmLsBu7na&#10;CKk+AvgrRI/2NZ1Ol27nVNL1Ka7MsSs8rM82dxIycYGM+g9K968NfDrwt4PihTQvD2maWIkeONrS&#10;2RCA5BcZAH3iAT6kc1qWXh/TNL0ZdKtNPtrbS1VkFnDCqxBWzuGwDGDk5GOcmgDjP2ebmW/+BPw+&#10;uLmRpriXQbNpHc5Zj5S8kmvRaq6fptro+nW9jY20NpZ28axQ20EYSONAMBVUcAAcACrVABUTfeH0&#10;qWom+8PpUvoJnlP7Uv8AyQfxb/17f+zCu48Df8iXoP8A14wf+gLXD/tS/wDJB/Fv/Xt/7MK7jwN/&#10;yJeg/wDXjB/6Atd3/MPH1f6HjQ/5GUv8MfzkdD61598ff+SMeNf+wRdf+izXoPrXn3x9/wCSMeNf&#10;+wRdf+izWOH/AI0PVHXj/wDdKv8Ahf5EvwJ/5I/4S/7B8X8q76uB+BP/ACR/wl/2D4v5V31Ff+NP&#10;1YYD/dKX+FfkFeY/tMAD9n74icf8wG7H/kJq9OrG8UeG7Dxj4e1LQ9ViM+najbyW1xEGKl42BBAI&#10;6cGsTvPmDWP2b7a7+Cen6rcfEPxTMtnpEOpJYeIdU+1aWXWLeizW7bQ0eQBgt0qHx7441z4qeHfg&#10;ba/8I/Bc6Z4pgkv77Qpr42EF3JHbho7dn2NuTkt5fRtoGDXqcX7I3w6EUEF1a6rqlnDjZp+paxc3&#10;FsQBgKY3cqQB2xXoXjX4c+HviB4dTRNYsEksYmWSAQsYpLZ1+68TLgowzwRjFAHhfw/+Gnifwt8Z&#10;NC1TSfBeg/D3RpoLmLWbHStVDR3yFVMTi3VApdXABfGcMRnmqHwB+GGgS+BvGHi+7sU1LxCmqazH&#10;a3t5+9eyVZZU2QBs+WDznbjNez+Cvgh4a8D6+2uW5v8AU9bMJgS/1i+ku54YjjKozk7c4GcdcCtD&#10;/hCtO8HeBNd0vRLVo454ru4ECsXYySh3YDPqxOKAPDf2ZvgL8OPF/wACvDeq6tpdn4x1HUbMGfU9&#10;TIuZ4z0MUbnmJUPygIVA6iuL1PxZ4im+B+n+HrK7n1vR38c3HhyHUZr9oWvdOjmfyka5zuAZh5Xm&#10;E8hfevQ/gv8As0+Hbv4ReGmv4Na0C9u9OQ6pYWV/PZRXEmMOZYlYDce56mva7r4Y+F73wL/whs2i&#10;Wv8AwjflCFdPRMRoAcjHowbncOc80AfP2mfCrxLoXxA8Gap4f+Hnhv4eNBfJFfT6Xq6hb6xK4lha&#10;JUHmsBypYHFaPw3+EHhjx98Vfi5qXifTYfEUUOurb21lqSia3th5EZLrG2VD5JO7GeTXp3hj9n7w&#10;r4Y8QWetBtT1i+sh/oT6zqU12tpxjdGHJw2OM9cV2OgeDtK8NX2r3lhAYbjV7r7ZdtvLeZJgDPtw&#10;APwoA+W4Ne1Twn+zR4ssNNvruwtdN8US6OL1HbzbHT2vFV2UkkjZGzYx0A4rV/aN+Bnwz8Jfs++J&#10;NY02ytPDd9Zae722u2coiu5n9JJgczb+4YnPevada8N6Z8OvAviP+xfCsviCO8lmvbrRoGDPdvI2&#10;ZcCTI57CvmjxZ4Y+HHjXwzP4d8C+EPE+oeJbqP7La6bqlpqEdloZPWZhcYhi8vsAfpQNHoHiF9G8&#10;WTeBPC3/AAglr488Q2/h+LU/K1a4CWNnA4UCWQMNrOzKQCEJGD0zzw9tFc6H8KP2k/DxtLLRrHS7&#10;VZbbSNLuTLa2Bksw7eX2UMRv2gDByK+hNZ+BXh7xJBoMt699a6zo1iljFqWlXklrcGNQMoWQgldw&#10;3bTxnmptG+AfgrQ9C8R6Ta6ZIlp4jhEWplp3d7oBChdmJJLsCSWPJJNAM8b+Jfw00D4efswPf6bZ&#10;RJqt4dJn1HV3ybq8kN1AWeWX7zHLN94kKM9K779p3UoLLSvAEDThJ7vxtpCxICd0g8/LDg9NuRn3&#10;Feoav4S0jXfCtx4c1Gzju9FntfsUtvNyjR427PXsOfavP7L9mHwNb3GnXN1Fqmr3GnTw3Fi+q6hP&#10;cm1ZH3p5e9js6AHGMigRw+mfCvw98Q/2n/iVc+JLKLW7KytdNEOm3y+ZbCQo5MrRnKs4CjaxGQGO&#10;OtdH+zfZxeHdc+KPhiwXytE0bxF5dhaIxK26PbRSGNB0VQxOFHFeraZ4O0vSPEWr65awNHqWqiJb&#10;qUuSHEQwgA7cE03QfBuleG9S1nUNPgaC51q6F5eOHLCSXYEzjtwooA8L/aE8M6N4z+P/AMItE1/U&#10;ZLXTLqPUy9klwYVvWVYtsT4ILqcn5Qal+JHgHw38HvFngLWPAul2vhvV7zW4NMnsdLjEEd/avxIJ&#10;I1wG2gbt5Bxj3rU+Nfw4tfiN8avhrbavpEuo6FFZ6n50sYcLBKVi8txIpBRvlOCMHmuz8JfArwx4&#10;R8Qw64p1DVtYgiMNtdaxfyXb26EDKx72O0kDBIoA8t8U6XonxW+IXipdK+F2jeLrnTXXT9R1rxHd&#10;ARJIEUmKFWDlAqsCSm3NcX4e16/1z9n/AOF+gX2qTWmg6v4mfRNUvre5clbVJZjHAJ87sOY0j3E8&#10;g46V7/4i+AHhPxN4ivtbkOqWVzqTI2oJpmpS20V+UUKDMiEBvlAXjsAK1LX4M+D7bwDP4LTRID4Z&#10;lJY2DAlEJbeCp7bW+YY6HmgDwr9qT4JfD3wT8JZdV0TTLHwdqNtdWUEEulKLY3oM6D7NIq481W5+&#10;U5IIDdq6f4kW2kfEP4q6ho1h8OdL8b67o1nb/brzXrhRaWfmbnjREIfMhXcSwToFGemOnf8AZZ8C&#10;3qKuqxanr0cQH2dNW1O4uFt8NkNGHY7WA4yMHHFbnjH4G+GvGfiI65M2o6bqzwLaz3Ok38lq9xEu&#10;dqSbGAfGeM5xQBx37Irzw+C/FWlSJb20GkeKL2xtbO0uDPBaRBY3EMbnqqmRgOwxXu9cn8P/AIbe&#10;Hvhjp17Y+HrEWFre3bXk0IctmZlRWbn12An1JJ711lABTD0P0p9MPQ/SgTPDPhz/AMnNfEr/AK8b&#10;L/2evdq8J+HP/JzXxK/68bL/ANnr3au3F/FH/DH8kePlX8GX+KX/AKUwoooriPZCiiigAooooAKK&#10;KKACmhFGOBxTqKAG7FznAzRsUdhTqKAGmNDjKg49qDGpx8o456U6igBuxc5wM0bFxjA/KnUUAN2L&#10;jGBijy0znaM/SnUUAN8tf7opPJjDZ2LnGM4p9FArIbsUknaMn2rKk8N6dLr8GtSWwfUYLdreOdjn&#10;bGxBYD0yQCfXArXpMD0oWmwOKe6E2Kewpdo9KWigY3YuR8o45oMaE5KjP0p1FG4DRGo6KBR5a5J2&#10;jJ68dadRQA3y0znaM9elAjUfwinUUCsN2KAflHPtSlQwwRke9LRQMaI1XooGBjpQI1GcKOfanUUC&#10;sNEaA5CgEe1I0SNjKg456U+igew3y1yflHNJ5SZztGfpT6KBWQ0IoGABQEUdABTqKBjPJQZ+Qc9e&#10;KXy15+Uc89KdRRuJJJWQ0xqf4R+VGxc5wKdRQFkN8tf7o9elHlpknaMnrx1p1FAxpRT1UH8KDGp6&#10;qKdRQA3y1znaM06iigAooooAKKKKACiiigAooooAKKKKACuL+LLW4+HetNcnVBb+UCx0Uf6Zjcv+&#10;qx3rszXF/Fi6Ww+Huszyavc+H1SNS2p2kRllt/mXkKOWq4fEjlxX8Cfoza8Osn9h6YY/tG020ePt&#10;f+uxtGN/+16+9bdY2gSefoenOLh7wNbowuJFwZcoPmI7Z64962aUtzWl8EfQKKKKk1Cmn7wp1NP3&#10;hQHU88+P3/JFPGn/AGCrj/0A1b+DH/JJ/Cf/AGDIP/QBVT4/f8kU8af9gq4/9ANW/gx/ySfwn/2D&#10;IP8A0AV0/wDMP8zw/wDmZv8A69/qdv3NOHSm9zTgwzjvXMe4LRRSE8cc0ALSYHHHSoriQxwSOPvK&#10;rECuH+CHjvUPiT8MtJ8RanFBBeXYkLpbqyxjbIycbuf4TQB3uB6UtIDxzxS0AFFFFACYHpRgZzjm&#10;vPfhZ4/1Dxtq3ji2vYYoo9D1uTTbdog3zxrGjZb3+avQ6AEwPSjFLRQAmKWikzzigBaKKKACom+8&#10;PpUtRN94fSpfQTPKf2pf+SD+Lf8Ar2/9mFdx4G/5EvQf+vGD/wBAWuH/AGpf+SD+Lf8Ar2/9mFdx&#10;4G/5EvQf+vGD/wBAWu7/AJh4+r/Q8aH/ACMpf4Y/nI6H1rz74+/8kY8a/wDYIuv/AEWa9B9a8++P&#10;v/JGPGv/AGCLr/0Waxw/8aHqjrx/+6Vf8L/Il+BP/JH/AAl/2D4v5V31cD8Cf+SP+Ev+wfF/Ku+o&#10;r/xp+rDAf7pS/wAK/IKTA9KWisTvEwPSjGaWigBMUmxf7o7dvTpTq4n4afEVPiRpOqXsdo+nrY6n&#10;daayvIGLGGTbvHsfSgDtcD096MD0paKACkKg5yAcjBpaKAEKqRggEZzjFBUHqBXE+F/iOniXx94u&#10;8MLZvDJ4e+y77kyAifzo9/A7Yrt6AE2j0FG0egpaKAE2gdhRtGMYGKWigBNo54HPWjaDngc8UtFA&#10;CFQQQQCD1GOtGBjGOPSlooATA9KMD0paQsFGTxQAAAdqMAjGOPSoLe5iuo1khmWaNskOjAqccHBH&#10;vVigBAAOgFLXFeF/iKniXx/4y8MJZvA/htrMPcNICJ/Ph80YHbArtaACmHofpT6Yeh+lAmeGfDn/&#10;AJOa+JX/AF42X/s9e7V4T8Of+TmviV/142X/ALPXu1duL+KP+GP5I8fKv4Mv8Uv/AEphRRRXEeyF&#10;FFFABRRRQAUUUUAFFFFABRRRQAUUUUAFFFFACHpTVPApx6U1egoAz9bupbLR725i/wBbFBJIgPTI&#10;XIzXjPhXXPifrnw40/xfHr+jXTTWf246ZLpjxKy7d3l+Zv3A++2vYfE//Iuap72sv/oBrwz4PfB2&#10;DxN8JPDLaj4k8QvaXVhGZdLW/MduVIwU2qoO3HGM4ruo8ipOUrbrp6nz+O9tPExp0r6p6J26o6DV&#10;viVr/ij/AIVyPDV5b6M3iiOaeR7u2+0+WFg8zGC69+K07PxV4r8I+OtD0LxJeafrNprgmW2vLK2a&#10;3ljkjXeQyb3BXb3GOaxPip4Wgu/H/wAMNFsbq50KANfJHLpriF4lS34VTjgH0FQ/DLwzHo/xH1rT&#10;fEN7e6z4otIWk06+1K4aXzLCTq0S5wuG+RscnGa1Sg6aatt28zg9piniZQd9JR1v7vwq6t56/M3D&#10;4p8WfEXWNQtvDF5b6BoenXBtJdVntvOmuJgPmESMdqqG4y2ag1TXvGPwqeK98QarF4n8NNIqXN4L&#10;YW1zZgnh2CfI0Y7nrU/wGvobPw7f+G5v3eraPfXEVzARhiGkZ1k5+8CGHI9Kt/HvVobP4canprDz&#10;9Q1VDYWdqvLzTSfKAo9QDuPbisk/3ip20udOrwbxUql5+ul+1vLYh8c+IfE938RNB8P+HdXtdKgu&#10;9PnvZbme0+05KOoAA3r13Cq2s+J/Hnwxg/tPXn0/xL4ejI+1XNhbPb3NsmcGXy97hwByQuKZHavp&#10;/wAZvBVvKxZ4fDs8bNnurxZ61u/GjxLYaB8P9YS7dJbq/t5LKzs/lMlzNIuxY1X+I5PIHGKppKUI&#10;JXT/AOCNSnNVqvPZpu2unwonvPGd6Pif4f0W3kifSr/S571iOWZleMKQfTD0/wCK3izUPCGiabc6&#10;cUMs2p2tpJ5oyPLkk2t+PNcNpOnS+D/iJ8MbTUZfmGgTaesrH706rExX0GdpwPatn49zI+leGdPR&#10;s3d3r9isMY5JKybySB/CNpyaXs4qcElp/wAOW8TN4arJ6O6/JGve/EKXSvileaVe3EMGh22hrqDy&#10;OcMj+ayksfTaOg71S0XxL4s+IVxdX+jumg+HfLZLGe6ti8923aXY3Cx+nc964P4peAJ/HfxoktbS&#10;48m8tdAiu4I5OYJnW6Y7JU6MhPUEEV6f8NviBB4xtriwuLY6Tr2mnytQ0uTgwOecg/xIezDg96qc&#10;IRhGUNdNTHD16tatKnWk4rmdvM4fVr34laT430LQD4v02QapFcSib+xwPK8rb283nOTXRa9r/ijw&#10;Rb+FrbUNWtdTutT1yKzlmW0EIEDq3ygbz82QOaXxeoX43+AMZ/49r8Z/4ClL8Zxtvvh/z/zMtqP/&#10;AB2SpupNKwcs6SrONRu0klfs+W5q+A/Fuoap4i8UaFqzIL7S7oNCyDaJbWQBomx64yp9xUOoeNNR&#10;u/imNA04p/Z+m6ZJe6ixXJaRiFhjB7Hh2PsKxviLPF4D+JXh3xc5EWnXqNo2pyHhUBy8Dn6OCuf9&#10;sVJ8JLKS98L654qu1Iu/Ecsl2N68rAuVhUj/AHef+BGlyK3tWtNjRV6in9Vvdxcm/wDDuvxshnhj&#10;VvGXxB8BaDrGna5ZaPdzK5ug9h56yYbA2/vBjpWN4BvfiR40bWy/i3TrcaVq82nEf2R/rVj28/63&#10;gndXU/s//N8I9B7/ALp//Q2rP+CNyIk8fO52Ivie9LOeigLHnP5U9lJW2M4RcvYSqTaU43evkh3x&#10;h+IHiHwwNP07wvFBf635b391HMDg2sIzIAOzMeFrt7bxfaX3gxfElsWuLN7L7agQ5LLs3Yx69vrX&#10;jvg7xX4g1bxR4j8XWngu91qy1KT7Npt1FdQpGbKPKqQHbPzPuY+oIrU+A+rT6S3iDwhrento72Mr&#10;XllY3cqSFbGRiVAK8YRtwx2yKqpSSjbqgo4ycsQ3Ju0727K2z+erJfDM/wASPG/h2z8T2nifTtP+&#10;2RC5t9GNkJLfY3KpJNneSF67cc17HavN9ni87YZduXEZyM+grxvWvAlx4A0O+1vwL4jl02ztopL0&#10;aTcuJ9PdeSwTPMYPOCp2+1en+DtdPijwtpOrNC1s17bR3BifOULKDisKuqujuwDlCSp1W+ay3d09&#10;9UbbZIxmnjpSYxzTq5b3PZWwUUUUDCiiigAooooAKKKKACiiigAooooAKKKKACiiigAooooAK5D4&#10;oXkmn+BNUuYdWttClRF26heQ+bFB8y8lO9dca5L4liT/AIQbVhC2lLL5YwdbGbIHcv8Arfarh8SO&#10;XFfwJ+jNbQJGm0Wwle5S8Z7dGNzGu1ZTtHzBewPXFbFZGiB10fTw5g3CBMm1H7vO0Z2dgvpWvSlu&#10;a0vgj6BRRRUmoU0/eFOpp+8KA6nnnx+/5Ip40/7BVx/6Aat/Bj/kk/hP/sGQf+gCqnx+/wCSKeNP&#10;+wVcf+gGrfwY/wCST+E/+wZB/wCgCun/AJh/meH/AMzN/wDXv9Sr8fdb1Pw18GPGWqaPdNY6paab&#10;NNb3Kc+XIF4NcHovwl8a6p4IstevPir4kTxnNZpdLNA8Q05XK7vL+yBNrp9fm96679piMSfALx8j&#10;DIfSZlPXLfL6CuM8LfBnxq3gHStCtPiZeweFLiwjQxtYq9/HG6f6tLg84APDFc1zHunJeJ/2i9d8&#10;ReB/hdDE+qaLdeK0uJNTu/D9ibm6iWD5WSBdrBTI3ILdBWj8LPGmu6f8WNL0fSbnx3rXhLUYZheD&#10;xfYNnT5UXcjrcMqvtY8bWJr07xD8CNMuvC/hnTvDt5N4Wv8Awuc6PqFogkaD5cMrKeJFY8sG4J61&#10;Z8GeBPF2m6//AGx4o8bz666Q+TDplnbC1tFB/idAWLMOxJ4oEedfs+aZ4s8Z2uo+LfEvjfWL6Kw1&#10;fU7Sy0mJ0itWhjnkRfNATdIRjjJ4wK86/Zw8b638RPDui/D7Q9UfwjZ6Mj3ur6iQq3t6huXYxWit&#10;92M5IebnbnaBu5r6e+G/w7i+HPhW60WC7a7juL67vDNIgUg3EryEYHoWxXDD9mXS7fwP4d0mz1i6&#10;0/xF4ekebSvEttGBd25ZyzoR/HEQ2DGTgjrQNHCfEj4n3utfF7XvClzqPjTSvDfhy3t1YeD7N5Li&#10;7nlTeWluArFFVSoVByxzn0qtpPxN8a2Xwk+LkYu/EbwaFYC78P8AiLX9Pa1vJA6OfLk3KqyNE68s&#10;MZDCvV/EHwg1p/Ei+KvDPiseHvE09pHa6pI1kJbS/C/dd4S/ysMnBVu9Sp8INU1X4feKtB8ReMb/&#10;AFu+8QI6XF9NGiR2oKBMQQj5UHGcHPNAM8l8b6d8RfBPw08N+NrT4j6tdeK9RnsLe6gugkmllbhl&#10;RgluqYXYHBVw2Wxya62903xD8IPiV8Pki8aa/wCIrDxLdyafqVprc6zK0ggaQSRfKvlHKY2rgV6N&#10;43+F0PjTwVpPh6S+lt0sLmyuRcIgJc27o2Dn1C4qz4w+HkXjDxD4Q1WS6e2fw7fPfRxRqCJt0bxg&#10;E9uGzQI8J+GHw51vx38Q/i1JL4w1bQvDkfiaYRWWgTrbzyzeTFveWUKzbSOgUiu18D+LNa8JeKfH&#10;HgjxJ4olvrTRdNTVbPxFeohnhgk3AibA2syMpPI5FLD8Ade8MeMPFXiXwh47uNJvvEeoG9u7O8s0&#10;ubQnAGFTcCGwv3uta+mfAKxk8L+L7HxFq914g1fxZbm31TVpFEUnl7CsaRqPuquTtUccmgDxW++I&#10;V54Yk8PeIvDXir4jeIFm1W0t7q5121/4ld9DPKqNhDGgjOGBXywK7++tfFnxC/aK8a+GD401bQvB&#10;+maTpl41tpMqwzmaQzhgJSu5EITJ2kE4qxqX7PHijxVo2laJ4k+Ic1/pGkXVtdWcVtp8cDStA+5G&#10;mKt8wwFG1cDPPavTdF+H0Oj/ABL8TeMFu3ln1u1s7WS2KgJD9nEoDA9SSJT+VAHjelfFPxF8MPBv&#10;xhttQ1G48Uz+C72OLTLrUHUzyxz28UiLM6jDFXkbLHsK1Ne+F/jXTvAd94ltvirr58Zw2Ul4TJJE&#10;NKaQIW8n7Ns2qn8O4Nu75rr9R+Hfh7wtb/FDW/EMj6hoviby7nU7aSAusUUdssJAA5YYTdnGa8V8&#10;ZW+ix/Bu98r443Gs+BWsXis9Nt3ge9u1ZcRWouFPmvn7u0KGYcNQNHSQePTq/wAB/hZeeIfG/iOw&#10;1bWtNtp5YvDcaSX+qOYlJIKoxQAtlmTHXrSfC7x5riat8SfDo1PxLLYaZpMeo6fN4qULf25ZJQ/z&#10;BcumYwQTzzWt4Z+BWux+APhdfWGtP4Z8Z+GdBi09mltlniZXiRZI5IzzkFevrXS+EvgZeaT4i8U6&#10;/rXiq71zWPEOnR6dcs8CxRxbN/MSjoPn6e1AM8n0TSvHl3+zlafEvUPiX4h/4S2HR11SO2ikjWxK&#10;ou4pJAEw4P8AExyfSvpzwrq7+IPDekam6+W17aRzsvoWQH+tc1b/AAlt7b4LL8PPt8rWy6UNKF6Y&#10;xv2hNobb0zXVeH9HXQdB0zTFlMy2VtHbiQ9W2IFyfypPp6ks88/al/5IP4t/69v/AGYV3Hgb/kS9&#10;B/68YP8A0Ba4f9qX/kg/i3/r2/8AZhXceBv+RL0H/rxg/wDQFrt/5h4+r/Q8aH/Iyl/hj+cjofWv&#10;Pvj7/wAkY8a/9gi6/wDRZr0H1rz74+/8kY8a/wDYIuv/AEWaxw/8aHqjrx/+6Vf8L/Il+BP/ACR/&#10;wl/2D4v5V31cD8Cf+SP+Ev8AsHxfyrvqK/8AGn6sMB/ulL/CvyMbxXqM+i+GNY1C3/19pZzXEYbk&#10;FkjYjP4gV4T8NtW+N3xS+H+h+Ln8Q+H/AAxNe2MV1DpB0prlZgy5VpZBJkbuuExivbviD/yIXiX/&#10;ALBlz/6Kavnz4C23xe0X4IeDrLR5PD2s2E+l28llqOrPNFcWyMu7ZJGq4kKA8EY3d6xPQRsa9+1B&#10;PpPwbstfuYLHRfE93qzeHpYtRuCtlZ3iOySyvIQMxJsZ+BkjArn/AA/+0ddaD448L6fd/E7wr8Rd&#10;M12+XTZotLgW1ubGZ87JEAkYSRBgEIb5uc5rtbv9nV7f4YaXo1lrQfxbpeq/8JCmt3UQIm1JnLyM&#10;8fTy33sNvQDb6Vs+G9N+JmoeJ9Ln1u28L6BpFmWe5XTFe4uL35MAKXVfJXPPrxQDMTwr4t+JXj/4&#10;o+L9NttS03RPC/hrWEthKbAy3N6hjV2iyX2qBn7+M81518JvirqUKeI/AXgiCDUvGs/iTVLmeS6O&#10;bbTLY3O0XEuMbufuqvXvXv3w38BXfhDxF451G5nimi8Qat9vgEXVE8lEwffKmvNLf9me5tdJvNQs&#10;NXh0fx1b6xe6lpet2YJKxSy7/s84/wCWsefvIcgHoKARN8YvjpdeA/FXh7wM/jDQfC2qXem/2hfe&#10;I9bRVhVPMESiGIuAXdwxwWwAKq/Cf4+3eu+L9c8I3Pi3QfHE8GmPqVhrmjJ5QYIcMk8auVRlPPHU&#10;V0Pib4b+MbnXvD3jnS20b/hMrbTG03VLC5D/AGO8iYl9qN1UhycH0JFdB4M0XxvdS63c+KG0TTYb&#10;mDyLTTNIiZvL4++8p+Zjj+HbigGeLaV8XPjFffAK2+L9zqGjQW1pp39oz+GotPJN9DGcSP5xfMbu&#10;FYhRwmRuzXV6p43+KHgWz8KeL9e1nSr7RdZ1OxtLzw7b6cVks47qRY18qbfukdDImQy4ODXRJ8F9&#10;UH7KMnwwN5anVm8PPpP2vnyfMMe3PrjNbnxR+Gl/42+HeieH7S5gt7izv9Mu5XmHysltcRyOOPUJ&#10;xQI8q06Dx1q37SXxU0/wlfWGg2bpp0t1rV5b/a5VIhwIo4S6qCR3bNeheBfGni7RviTc+APGl1Z6&#10;tezae2qaTrVjbm2S6iSRY5Y5I8sEkQsh44If2rFvfhp8RvDHxh8V+N/C2oaTe2GtpaRPoepB0VvK&#10;j2+aHHIf26Vp+H/hj4k8QeKdY8XeM761ttZudKbRdPs9IJMWmwNgyMGbl5HcA89AAKAPNvHnx71/&#10;4fT32pz/ABR8JaxcWNyPtHhWxsCw8oybSgnEm9ZB/tDFdz46+IXj3UPjJo/gnwhcadp1lqOhPqc+&#10;oXtv58loRIo3KofDthvuniuQn+BXxMl+EMvwztT4X0rS0t1t/wC2rdXM94qnJLx7MK7Hkt1Jr16z&#10;+HV/B8XtM8WPcxG0tvD50p4h94ymRGyPb5aAOa8HfE3xF4T1/wAcaD481C01b/hHNMTWk1a0tvsx&#10;mtWWQsHj3EBh5Z6Vn6NqHxk8beGLXxlYa3omixXkC3lj4Yn08zCSFl3Kk1wHDiRh/cUAV2D/AAx+&#10;0fEvxh4h1SSCXQdZ0SHSpLUk5CL5hkL9sEOfzrhtM8PfEXwr4DXRPD3i/wAM3/g+K12WPiO9DSXF&#10;tZgfLnafLlO3hX3YJ6igaJ/CXxX8WeL/ANn7TfFl7rOgeC9ZmuJY7691dCba1jSR0YKm9cv8owGY&#10;d6g+D/xp1HWPidc+Dbnxfpnjy2l0p9TtNV0+wNm8RjlWN45BuKPkSoVKjnBzXE/DP4T614o+APwt&#10;vdJmtNSv/D2qT6vDa6+pMGoozTpvcD+LEokViMA84zXpvhT4deOb74vWPjfxPNo9lb22jXGkrpWm&#10;b3WPdJGwYuep+SgGcb4I8cfGb4lfDa78aWuuaHoUdg94sGmtpplXUPs8sisZHL5jDbNo2+ma92+F&#10;/jT/AIWP8OfDnibyTanVrGK6MGeULrkjPtXO/DD4Z33gv4PHwjeXMVxfCO8TzYfuDznkZevoHFa/&#10;wZ8GXXw7+FfhjwzfTRXN5pVjHazSQ/dd1HJHtQI4zXfF/jbx78Sdb8JeC9SsvDdh4fjhOpaxd2gu&#10;5mmlG9Iooi6qMJyS2araV4v8ez6t4m+Huq6ppcXiu1sUv9O8QW9kxhmt2baS9vvwsgKtwHxyKv8A&#10;iXwF4u8KfEPUvFngaTTbtNajjTU9G1V2jR5Y12pNE46Nt4IPGKufDv4ca6nizWPGnjG8tLjxBqFo&#10;thBbaeCYLK2U58tSeWJPJNAHAfsm2/jPTvgmt7eeItLvrYxXX2KCSxMKwSLM/wA0kodi68dlFZln&#10;8etY8O+L/DdvL8TPDfjuLVdTj0270vStOMbW5fjdBKsjBgp/vk5re0T4KeM1+EHif4Zahc6ZbaPN&#10;BPHp2r20rmWRnm8wCVOy7TggdQaZqPwr+JXi6z8KadqEXhjw3pXh/U7S++zaUJH+1iJ/u8qNgxzx&#10;3oGjDf4sDwH+0J8V9J0uz/trxdrc2kw6VpIbZ5rLZfPJI/RUT+Lv6V9F+DItftfDlmnie8tL3Wiu&#10;biSxhMUO7+6isd34mvK9f/ZwtfGHjHx5q+qzi2k1eWwn0jUbMkXenS28OwurcEEnsDgjivRvhxb+&#10;KbHwvBaeL7my1HWYGaKS9sVKpOgxtdlx8rHuo4oBnXUw9D9KfTD0P0oJZ4Z8Of8Ak5r4lf8AXjZf&#10;+z17tXhPw5/5Oa+JX/XjZf8As9e7V24v4o/4Y/kjx8q/gy/xS/8ASmFFFFcR7IUUUUAFFFFABRRR&#10;QAUUUUAFFFFABRRRQAUUUUAFJilooArXdql9ay28o3RSIUfHBIPWqHhvw9Y+E9DstI0+PybKzjEU&#10;MbNkhR05rYppC0+aysRyrmUupian4XsdX1vSNXuIy97pZkNs4c4TzE2tkd+Ki1Twhpera3perXMJ&#10;OoaYzPb3CMVK7hhlJHUH0roAB+NJt9cGjmfQn2cObmaOL8V/CzRPF2oRajMs9lqsI2pf2E7QTgeh&#10;ZSMj2NReGfhJofh7WP7Vc3eqaoilI7vU7l7mSJSMEIXJ2gj0rucAdulAAA4q3Uly2TOf6ph+bmUT&#10;i/Gnwr0XxtqVnqF8bqK9tI2iimtLuS3YKxBZcoQcHA49hVbwv8GvDHhjVBqkNi93qajCXl9PJcyo&#10;MYwpcnH4V3pAxQVwuBQqk+XluDwlBz9py6nPeMfA2keONLWy1S3MkaOJYnjcxywuAQGRxyrYJGR6&#10;1heG/hBovh/W4tXklvtV1SGMxwT6pdvctAp6+WHJ2k5OSMZzXfAccnNLgH/69CqTSsW8LRnLncdT&#10;EHhew/4SZ/EAjI1N7QWTSbjjyg+8DHrk1Xv/AAHpF/4osPELwNHq1lGYY7mFyhMZ5KPj7y+x4ros&#10;Y6AClOM9OlTzNbGnsoN3SMS98LWGo69putSxl7+wSRLeTeQAJBhsj8Kdrnhax8Ryaa99GXbT7pL2&#10;32sRtlXOD9Oa2cj0peKXPIPZQ2aMDxj4M0nx3oFzo2tWwubC5x5kZbacggggjuCAfwrSttLt7TT4&#10;7KGMR20cYiVBwAoGABV3gUm0e1HNJqzD2ULuVtWZPhvw3Y+E9FttL06MwWcAxGjMWI79az7TwDpN&#10;lput2EMMkdvrFxLc3YWQhnkkxvIPboPyrpse4owO/NPmkg9nBpIoaPotpoOm2mn2UQhtbWIQwxj+&#10;FAMAVm6j4J0nVtdi1a4txJeR2slplj8jwuQWVl6EZGea6IgdOPSm/hS5pb3HKnCcVGS0PLV/Z68L&#10;qiWqvqR0dGyNGa/lNmB2Xy8/d/2eleoQW8VtCkUUaxxooVUQYCgdAB6U/ZmnVUqkpr3mRSw9Oi3K&#10;C1YmKWiioOgKKKKACiiigAooooAKKKKACiiigAooooAKKKKACiiigAooooAK5D4n2Uup+BNXtItH&#10;ttdkkh2rpt5MIorj5l4Zui119cP8X9OGrfDfX7RtLutbWaDH9n2Ugjmm+YcKxPXofwq4fEjnxDtR&#10;npfR/kdD4fi8jQ9Pja3SzZYET7NGwKx4X7in29fatMuMZz9Oep9K848IfDl7HTPB0w1rV4l0i1KG&#10;1mnB87epGJvXbu49MD0qe3+F0sFnp0B8Ua1IbTUjqPmPcZMo/wCeTHvH7GtJRg5PU5qVSt7KPLTv&#10;ouqXQ9ADjGScfj0PpQWx1OMdeelcDefCyW7tNTgXxPrURvb9b7zEuMGLGMxJ6Icfd6VJqfw1k1Cb&#10;xFJ/wkmr241iKOJVin2izKj70WOhbue9TyQ/mNFUr/8APv8AFHdb+cZGcZxnt60hcdc5z0561xbf&#10;D0tqJu/7e1Zc6X/ZnlCf5A3/AD2x/wA9femaX8OZdKm8OufEOrXI0eB4mWabIvC38cvqR2NNQh/M&#10;Uqle/wDD/FFX4/Nn4KeNe+dJuBgd/kNXPgx/ySfwn/2DIP8A0AV5x8Z/hfLpnwM1uBvE+s3J061u&#10;rtpZ7jmcFDiOU91Hp0r0f4Mf8kn8J/8AYMg/9AFbyjFYZWd9TyKUqkszftI8v7vvf7R2N3Z2+oW0&#10;1tdQR3NtKpSSGZA6Op6gg8Ee1TRRJDGqRoqIoACqMAAdBR3NOHSuI+iAgHtRtGMYGKWigBCAe1G0&#10;c8DnrxWPpfirS9Z1jVdKsrxJ7/S2RL2FScws67lB+orZoATaOOBxRgZzjmlooAQgHtRtBBGBg9qW&#10;igBCoIIIBBGDx1owPSq5uokmWHzkWUqWWNnG5gOpA6496mJ2g5bGOST0FADsD0o2gkHAyOhrH1nx&#10;Tpnh7QrrWdS1CC00u2TzZrt3AjROmSfrxj1qr4L8caT8QdEXV9DuXurFmZFd4mjyR3wwBxQB0JRS&#10;MFQR9K5i1+F3g6x8Qf27beFtFt9ayW+3xWESz5zkneF3Zz71Z8UeONC8FW0Muu6zZ6RHK21Hvp1i&#10;3H0ye/6Vr2l5b39pFc206XFvKu5JI2DKy+oIoAsbQOwoKg9QD2paKAE2gjGBio2Hzj6VLUTfeH0q&#10;X0Ezyn9qX/kg/i3/AK9v/ZhXceBmx4N0Lp/x4wd++xa4f9qX/kg/i3/r2/8AZhTfAHwze38G+Eyf&#10;Eusy/Znjv8G4z5gZF/dN6xjsO1ehyp4VXdtX+h4DlUjmUuSN/cj1t1kes7wD15PHJ7+lef8Ax8YH&#10;4MeNcHP/ABKbode/lnipLf4aPbmzJ8SaxJ9n1JtRYNcZ8wN/yyb1iGeBXC/HL4bvD8F/F5PiPV3E&#10;K3WqENPneNjHyG9Yuny1FGMPbQ97qjTHVK31Srenb3X1v0O6+BbY+D/hH/sHxfyr0CuA+BOf+FQe&#10;Ev8Arwi/kK7+s6/8afqzsy93wlLT7K/Iq39hDqdjcWdwpkguIzDIp/iUjB/MGqfh7w7YeFtBsdG0&#10;yAW2n2MC20ECnIWNRgD8BWrtHoKNo9B61gegJsXjgcdOKNi/3R1z07+tOprMFGTwBQAtBVSBwOOn&#10;FVbS/gv7dZrWeO4iYlQ8T7gSG2tgj0NW6AE2j0H5UY4paKAEwM5xzQAAMAcVWivoLieaCKZXmhK+&#10;bGrAsmRkZHbIq1QAm0HsOmOlGM0tVLW9gv4/Nt54549xQvE+5QQcMOO4PFAFraPQdMUYHpS0UAMl&#10;iSZGSRFkRgVZWGQQeoPtXkEn7Knw5e4kKaVdQafJKbiTR7e/mj092JySbcMEIPpjFexVUivoLi5l&#10;himSSWJgssavlkyu4ZHbIoAltrOCyt4re3gjggiUJHFEgVUUDAAA4AAqUgHtS0UAJtGMYFGB6UtM&#10;3jOO+M4zzQA4qCCCAQeMGiqlpeQ30fm21xHcRAsm6J9y5BwRkdwQQauUAIVB7CjaCOg/KlooATaM&#10;dB+VGKWigAph6H6U+mHofpQJnhnw5/5Oa+JX/XjZf+z17tXhPw5/5Oa+JX/XjZf+z17tXbi/ij/h&#10;j+SPHyr+DL/FL/0phRRRXEeyFFFFABRRRQAUUUUAFFFFABRRRQAUUUUAFFFFABRRRQAUmBS0UAJi&#10;jFLRQAUmBS0UAJgUEZpaKAE2ijApaKAExS0UUAFFFFABRRRQAUmKWigApMUtFABRRRQAUUUUAFFF&#10;FABRRRQAUUUUAFFFFABRRRQAUUUUAFFFFABRRRQAUUUUAIa4v4tC2Pw61v7XHqctsYhvTRT/AKWV&#10;3LxFjvXaGuM+LF3HY/DvWZ5tVu9EjSNS2oWEZkmh+ZeVUcn04q4fEjlxTtQn6P8AI2vDxT+wtMMQ&#10;nSM20e37VkyY2jG4/wB71rYCKOwrI8PyLPoWnSLcS3StbIwuJVw0nyD5iOxPXFbNKW5rS+CPoN2L&#10;6CjYvoKdRUWNRNo9KaQN3Sn00/eFNB1PPPj9x8FPGn/YKn/9ANW/gx/ySfwn/wBgyD/0AVU+P3/J&#10;FPGn/YKuP/QDVv4Mf8kn8J/9gyD/ANAFdP8AzD/M8P8A5mb/AOvf6nb9zTh0pvc04dK5j3BaKKKA&#10;PnPw7460b4d/FL42axrt4tpZpeacqhfmeaT7LkIi9Wf0A69673W/jhaeG/B+iaxqOhatBquuSiDT&#10;fDqojXtzIRkKF3bQdvJy2BXiniD4K+JNb+Ofjvx1okBj1/Q76zudLs9TG6w1JPs2JUweEYjhZR8y&#10;nvXWeJ9f1fX9V+H/AMU7bwrrBTQWvLLWNCeA/bbZZo9jzIvSTYU6L1DGgDtvD3xwa78VWHh3xR4X&#10;1bwVqWqFhpx1CSKWG7dVDMiyxsyhwA2EP3sU/wAUfG19P8VXnhzw14Z1Pxjq2nqj366e0UcVnuBZ&#10;VeSR1Uuy8hR6jNcV4k8ST/Hjxb4I0/w9oer2uk6HrUWt6lq+q2EtmkPko+yGISqC7uzgegWp9L1b&#10;UPgP418Zpqfh7Vda8Pa9qsmtWeq6Lbm5kSSRI45IJYx82QYxtb0OKANfQP2otF1uHxvv0TWdPvPB&#10;9hHe6pY3cKJKpYSHy1+bBbbGD6c1TT9qiFtHsPEsngzxBB4HuzDjxHJHGsSJJtxKY93meX8w5215&#10;ZDqGufEDxZ+0LczeG7jSbrUPCdpHZabIAbuWMpcLGZVHAaQg8dl2ivT/AIt+GdRvv2P77Q7HTZ59&#10;RGgWsUVjDCTKHUR5UL6jafpigDrNf1rw9p/xgtkGiT3/AIwXQLi6tpoGGWgRlBiALYyzMADXC/Ar&#10;40eK/HviDxfp/iDwprFvYW+q3MSXd15Aiso440IhbY2WOc8+9dPcaLqDftJeG9R+xTf2fF4VntpL&#10;nyzsVzPGwU+421hfCfVZvC/j34heFdS0jVIL7VdYuNQs7oWUhtZoWhBDedt2g/KVx60DR538ZfGO&#10;nxfsuaZH4O8H6m3hvULyEhI3QLb7b1Cwk3vnEjZAx0zX1P4T1a61rQLS8vNJuNDuJEy1hdbPNh+u&#10;1mBr5um8Ia4f2PdM0ddIvP7Xjv7Z2shCfOVRqCux2/7vNfVSgFFGOPSgGfH/AO0F418O/DP9oqz1&#10;fxJpEPjG11HQE0600pQkjafcecdjuHBWNJdwUyHGMZr1z4CaXF8IPAHhTwVr+qW0fiC/e6uLbT7e&#10;QyrCrO8vkRnvHErqgPTgY7V5rYalpfww8SfFDQPiN4S1XWV8T6vNew6naaZJfQ6jZSqgigZkXKtH&#10;tK7Og6jFZ/7PWgeK/AfxLtrvxfoOtz6Nqds1h4Vub0m4uNDtA7OLW6AX5WI2nexPAC54oEfYVFFF&#10;ABUTfeH0qWom+8PpUvoJnlP7Uv8AyQfxb/17f+zCu48CjHgzQiOpsYM/98LXD/tS/wDJB/Fv/Xt/&#10;7MK7jwN/yJeg/wDXjB/6Atdz/wB3j6v9Dxof8jKX+GP5yOg2gE8CvP8A4+AD4MeNcDH/ABKbo/j5&#10;Zr0H1rz74+/8kY8a/wDYIuv/AEWaww/8aHqjrx+mEq/4X+RL8Cf+SP8AhL/sHxfyrvq4H4E/8kf8&#10;Jf8AYPi/lXfU6/8AFn6sMB/ulL/CvyCiiisTvIXlEalnYKgBJLHAUDqSa8lvP2m/AamdF1G9m0+N&#10;2gk1mKwmewR/e42bPyOK7H4q6RqXiD4YeLNM0WUw6xd6VdQ2bhiCsrRMEII6HOOa8j8FfHT4YaN8&#10;G9P0u6vbLTbiw05LC58LyLm9SYJhoPs/32Ynvgg9aBoX4AfEHRPA37O2iatql2wtZby5hg8iJpXm&#10;driUqqBfvkgduOK9P8D/ABi8OfEC7vrLTri6g1GwXzrrT761kt7iOPON+xlyRnjivmXwF8R9Q8Cf&#10;s8fCy30y5t/Bml61qlxa3GuajaieLR4RJM0alc7VdiBGN5wuSa6T4a+ILfVf2nP9G8b3Xj+JfCNy&#10;rarJbwRwbxcxN5cTwIqtjdzw23Ix1NAM9Nk/at+Ha263UWr3V7p6/wDHxfWthNLb23/XSRVwmO+a&#10;9atb6G/s4bu2kE9vPGJIpEOVdSMgj6ivn39n3RrK0/ZNkRLSOP7VZ6jJOpXG9y0oOQRk9OM+grv/&#10;ANnB3f4C+AC5fd/YtqDvBBz5YGDnkGgRyvgXWLTRPjR8adQ1G5jsbG2GnyTTTMAkSi35JPoe2Oa7&#10;yf4v+F4PAMfjG41Q22gSY8q4kjZWlJOE2p95ix6DuOtfMvjzwVrviP46/EPW7G0PifRNDvNOu9S8&#10;Hl8Lqai2xvGACZI/vLG+Vboa6b43eLrT4haV8L/HXhrxFLpPhbStUl+3ahBp0d22lO0DJG81vIp2&#10;+XJ8pODtOCPWgD2vwT8cPC/j3W5NH0+5u7XVkj88WOo2kltLLH/fRXGWUd8c1438DPjd4Z8F+DdT&#10;0m8mvb3Uodc1KSa202xlumt4/tLlGk2KwQbeeeaXwrBp/jj4y+D7lvjK3j/VdH8+8hh0zSbNYokK&#10;bXSaaAZUMHBCMeWUHqBVT9mf4veAfA+jeK9K1u+svCWrf8JBqFxLJqbi3F8vnuBJG748zA4IHTtQ&#10;NH0PoPxK8O+JvCjeJLDVYJdFjQvLdO2wQgfeDg8qRjoeeRXKaN+0j4K13WbHT4b68tv7QfytPvL2&#10;xlt7W8b0jlZdrZ7dK8J17QtU8ffDL42a54PtrqHw/rer2t3p0cFtuN6kKRreTxRMPmEhVjtYc7Pe&#10;o9avtL+Ieg6Fod38fZddi1K7t1t9G0/QLH7asiupH7uNBJFtHDHAwDxQOx9D+Lvjx4Q8F69PoN9q&#10;U0uvRIkn9mWls885RujBFGSODXl+ifFbQvh98cPioupS3Ut5dTWDQWVnavcTsv2f72xecfWuo8J6&#10;fbt+1R43vJIVe4j0HT0iuWUbh80u9QccnpTfhVptr/w0H8YdRMCG8aTT4POK/N5a2/TJHT2FAHoO&#10;jfFbwzr/AIJm8WWepB9EgV2mmKMGiKfeVlxncPTFYvhb4++FfF2vW2j2899Y392pe1j1KzltVugB&#10;n92zr8x284FeP2njHU/hv4J+Oes6LaRXM9r4pcxiWFnih81YRLMVUfOqhzIQOuCK5/WvFdtq/wAS&#10;fhMY/iq/xFuT4hikmh0+ytks7NDBKN7PDGWTJwAGfnvQB7xrX7Rfgrw/4judKutSuna0nW2vLuCz&#10;mktLSU9EkmCbFPIzluK2RPpL/FlD/b1//ap0jzBpAkb7GYPM/wBft27d+eM7s4r5w8Y+MtG+Gl14&#10;11LwH8RoLC/GqTXd78P9eso5vtt633hbhtswEuB8ysyD0r1TR7qW/wD2ndMvLm3+zXNx4LV3tyRm&#10;JzcqzDpkEDtmgTKn7PHi3TfBXwHutY1i5a2srfW9VEj7C+Cb+UAADk9q77wV8bvDPjjW5dGs57y0&#10;1ZYftCWmp2cttJJH/fQOq7lHfvXhHhXx9qXw7/ZpttQ0x7exNx4tvbSfVr2L7Rb6bE+ozf6S0YOW&#10;AAA+93zUWkeIrfVP2mPhgsHxGufiHti1MS3aW1qlpATBlUWSCNQzE/w7mFAj2XUv2mvAunXd5bR6&#10;healc2UzxXkWnWMs7Wm3q0u1cIv15r0Tw94i0/xVolpq+k3iXum3cYlhuIj8rqep9R9K8f8A2aNK&#10;tbTTfiJMlusc934r1B5twAMvzYQNkdPerv7JZK/BqxQYCpfXiqAcgJ57hOwOMYAoA9pooooAKYeh&#10;+lPph6H6UCZ4Z8Of+TmviV/142X/ALPXu1eE/Dn/AJOa+JX/AF42X/s9e7V24v4o/wCGP5I8fKv4&#10;Mv8AFL/0phRRRXEeyFFFFABRRRQAUUUUAFFFFABRUM0yQIzyOI0XqzEBR+JryX4u/tY/Cr4H7o/F&#10;vjPT7G+CeYmnRMZrmQf7MaZP50CbsewUV8K+L/8AgqHp8ltMfAHw38R+KyBlLq7ge0hYevzLmvHv&#10;FP7a37WPii0/4pv4c22nLcyeVELOE3UyN97ByfSmTe5+pBIC5LYHr0qG4voLVS00yQqOpdwuPzNf&#10;kDqviD9uPX1ifUJNesdMEu43EECQqF9SVAO2vN28MftM/EqHVItTF9MLa5+yyjUpPLy+3dkbmPGK&#10;GGvQ/bG68beHbIHz/EGm2+Ovm3sa/wAzWTL8ZvANuMyeOPDiH0bV7cD/ANCr8StX+AXj+3tQ1/qP&#10;hXTo54mmRtVuLe2YsvylctnvWTpnwY1jWtCltrzx58P7CYvgQf2pahwfTNILyP3St/ix4Juh+58Y&#10;6DLxn93qkDf+zVr2vijR73H2fVrK4z0EVwjE/rX4maP+xb46hto7nQPGPhHUGkZY7EHUoClyMZkB&#10;z3zwK13/AGUv2gtH1bTn8ODw7rVo6N9lntL62/0llOJFAUjJ3EgZ9KA94/auK4SYAxyKynoQwOfy&#10;NSjkev0NfjTF8H/2wfDhslsLHVwod54pNL1EqqkDLQSAMM88DNdn4F/b9+L3wZ8QHQfiPoWrC4WV&#10;GnttSs3mnSIdSrr1zTC7W5+stFfKXwb/AOCjfwr+LmoXNjJqB8NXUciRwrqThROD1J/554/29tfU&#10;dlfQajAk1rcR3ELL8skTh1P4igpO5aooopDCiiigAooooAKKKKACiiigAooooAKKKKACiiigAopr&#10;MANxOBXL+IvHthoLmCPzdR1AjKWNqNzk+hI4FAm7HUE46kCuf8ReONC8Ko39qaxZ2J25CTXCq/4A&#10;8mvMvEfibWNYEc+q+KLTwRYYy9oJUNwh9Hl6D8K8K8ffGr4K/DCW6utRvoPEGqbeZJiXkk+hOaaI&#10;c0j6bf4/eEmidrW4vr8p/DbWMzZ+hK1ZtPi7bXsTPD4e8Q7R3bTyP61+feo/8FKNAs9OiXw54Tt4&#10;onbbF+7Mx/HalUNT/wCCmPjS6lt7Kx8NpZw3JWMzSwuvln+9gdquMXJ8qVxTlGKvOVkfpVpnju21&#10;NWzY6lYuva7s2XP0xV2bxfYQZ3pdjHXFpKcf+O1+Ynir9tH436M8EmneHY9YiSQFLqxDsGjU7jwT&#10;1xWX4P8A+Crmr3l/eLrtjb6fIcLHEVJ3seoI7Yp1KVSk7TVjGhiqOKhz0J8yP1aXXbEruN3CB7yC&#10;rK3UUjFUmRiOTtYEj8K+EvCH7cE2padFd3Gj21zasd0jvE0ewe27Oa9E0H9qL4Z6lqLQ3KLok837&#10;s3VuWBA9eErI6kfV5OehFHNeP6fry3Nn/avhrx6t9au3+r1SMSKPx+Q11ln45v7O7EGtaPNa2xXc&#10;uqW7CS3f8OooGdpzTqhinjnX93Ir7Tg7Wzg+hqagQUUUUDCiiigAooooAK4/4oXsmneBdVuotZh8&#10;Pyxxrt1S4h81IPmXkp3/APr115rkviaZx4F1f7NLpcNwEUK+sjNmp3L/AK32q4fEjkxX8CfozW0R&#10;zPo1hI9yt67wIxuVTaJW2D5wvbPXFbFY+ieYNH04StA0nkJuNqP3edoyV/2fStilLc2pfBH0Ciii&#10;pNQpp+8KdTT94UB1PPPj9/yRTxp/2Crj/wBANW/gx/ySfwn/ANgyD/0AVU+P3/JFPGn/AGCrj/0A&#10;1b+DH/JJ/Cf/AGDIP/QBXT/zD/M8P/mZv/r3+p2/c04dKb3NOHSuY9wWiiigBMD0oIB6gGlooAbs&#10;X+6PyryvxF4J+Idv4nvtV8K+OYILG+CO2la3Ym5htmC7SYXUoVHfac816tSFQTkgUAed/C/4az+C&#10;TrOp6pqr6/4n1uZLjUtSZRGG2qUSONBwsarnaB3JJr0TA9KQIo6AD8KdQAm0YxgY9KQIq9AB9BTq&#10;KAE2jOcDNGAKWmFsHHQ+hPWgBSinqoPOentj+VARQQQoBAwOO1OooAKKKKACom+8PpUtRN94fSpf&#10;QTPKf2pf+SD+Lf8Ar2/9mFdx4G/5EvQf+vGD/wBAWuH/AGpf+SD+Lf8Ar2/9mFdx4G/5EvQf+vGD&#10;/wBAWu7/AJh4+r/Q8aH/ACMpf4Y/nI6H1rz74+/8kY8a/wDYIuv/AEWa9B9a8++Pv/JGPGv/AGCL&#10;r/0Waxw/8aHqjrx/+6Vf8L/Il+BP/JH/AAl/2D4v5V31cD8Cf+SP+Ev+wfF/Ku+or/xp+rDAf7pS&#10;/wAK/IKKKKxO8bsXOdoz9KpvoWmyagl+2nWjXycLdGBTKv0bGavUUAVp9OtLq2e3mtYZreTIeKSM&#10;MrZ65B4Ocmi00yzsI0jtrSC2jjBCLFGFCg8kAAcVZooAjSCKOPYkaKmMbVUAfl+JpY4Y4kVERURQ&#10;AFUYAA6AU+igBnkx7mby13NjJwMnHT8qZ9kg2Onkx7HJLrtGGJ6k+tTUUAUtO0XTtHR1sLC2slc5&#10;ZbeFYwT6nAFNvNB0zUIkjutOtLmNGLqk0CuFYnJIBHBzzmr9FADFiRECqiqo6KBgCqdvoOmWl7Le&#10;QadaQ3cufMnjgVZHz1ywGT0FX6KAGCJFkaQIokYBSwHJAzgZ/E/nSLBEjs6xortglgoycDAz+FSU&#10;UARfZocOPKTDnLfKPmPvVay0LTdNUraadaWql/MIhgVAX5O7gdeTz7mr1FAFKbRdPuL6O9lsLaW8&#10;jGEuHhUyKPZiMirRhjMm8opfG3djnHpmn0UARNawvE8TQxtE+dyFRtbPXI75yar2Ojafpcax2djb&#10;WkaMWVIIVQAkYJAA644q7RQAxIkiBCIqAksQoxknqaEhjiTYkaouc7VGBnOc/nzT6KACiiigAph6&#10;H6U+mHofpQJnhnw5/wCTmviV/wBeNl/7PXu1eE/Dn/k5r4lf9eNl/wCz17tXbi/ij/hj+SPHyr+D&#10;L/FL/wBKYUUUVxHshRRRQAUUUUAFFRSSCJCzsFQDlicBR6kmvlj9on9vPwt8I7saD4cK+KfFcjtE&#10;LW0DTpDIOzhOd3sOKBM+l9c8R6b4ZsWvNU1CDT7ZR/rLiQKufT1NfJ/xb/4KQeCfCt1Fo3gyC78Y&#10;+ILrdHbR2UPmx7/VwrbwP+A189fEuDxt8bNJPi74p663wx8JQA3ptby5826lDDaEihBRoefWvD9a&#10;+I91JpJ0H4D+EpbCwCeTd+I9TtxJd3cn96KVhuT8DVE2uetfGD4m/FTxzoN3qPxL+J1p8O/Dd300&#10;DQmEt/8A9+SUkH51856l8f8A4X+FbS7tfD3w6l8S606+WNf125aSR1/veW+78q5Kw/Z88Y/EbxlO&#10;viG6uY2Dc3NyzTPJ/wACbJNe6/Dv9l61+G/in+1rkQ65p0PyxKDlhL7+1JjSseaeF/i98YfihrX9&#10;n6VFp2iQiPKRvZx28Oz0yqjmu60nRPjleeItM0K88aQWNnIftT6hpkm878Y+8uOa9O0vxhp817qu&#10;+zjha0fbsjiCsjexA5FWvBPjaw1PRbhb6zISziZYypKFjQldlXjH4tjz/wAZap4o+Hj2DXmv6x4h&#10;0u9Rok36jMgb/pm4DdPc1x/hTTb7VtXvL29+Ies6bp16xWO3+1SMyzscDndzxxuPavXrGzXUbHT9&#10;MaNLo3WoeXOsx8wMhOW2k/dwpJ/CvPtf+Hd9pmvXtnaWFwsQO+OLj9/Cd2189iMDivrMFgY4jDpV&#10;PkflubZxWwWNaw82l5tNf8A7aXTtAtvstlf3015NHINh1Aeaq5XJ656nmuU8XfsbaRrHi6z1LSdQ&#10;isYRJ59zbeVuUHO7HPHSs28gvNXsbm08x7bXIFD28sgIM5XrEydN3uealg+Lk0+nWNrqUdxZvFIY&#10;9SeJB5nHAUZ9R3rlr5PyJqJ6WD4p57Sq09PLf1t5mh8UPGPin4RTaNc2T2F94Y8wFUggWN7eVeMr&#10;tHrzx3rgtB/bZMNyls9vf6OqTmSKa1uS628u7cCFPYnJPvXsrXfhB44n12SXU/DtmPPhYD55BIcg&#10;geq9xXI6D+yz4d8Q/FfUNXazJ8LvNDcWKxSHEkYTLKR2w3FeTXwlfDytJaH1eBzPDY+N6b/zPTvA&#10;37WNre7l0XxVdvf3CCW4jvLnarOpydo/hOa763/aKtvEdvHeeKfDWjeN7YBoZdSaJFuEX0zjIHtX&#10;mr/sl+Bo59SvtLtn0sSg+VI8jnDHqAM15jpvwS8X/AXUNS1rTtQGu6CrZlspU2swfqQGz0riPVbu&#10;7HqPxZ+CPwi+NRtrjwuk3wt8QsrlbuGPNrcu3RHcOAn1ArlfCnxa+PH7Cuo6dZXscXjjww6s5axu&#10;JLmz8v2wvymr1jfz3em/8JBp1zDLp06eU2nTqJDE/ptPStu71j+zkiOoWV1Lps8JjnijkMqIW6YR&#10;eBTQH3j+zt+114C/aN0C1u9E1JbLVnX99o944S4jPsO49+te51+D+s/DGf4dandeO/BPjWPRruzn&#10;+0Q2tzbvbsT6b2yv6V+h37En7flj8eLAeHfF8lppXi60Cwic3KCPUX/2QANre3ShgfaVFNVt68U6&#10;kAUUUUAFFFFABRRRQAUUUUAFFFZHiHxPpvhexN3qd5FZ24HDu2Sfoo5NAGvWHr3izT/D6ItxKzTu&#10;dsdvAN8rn2H+NcTF4217xcspsY28L6VG3GoaggM06f3o0PCr7tzXzh8c/wBtvwN8B2t9C8KoPGvj&#10;O/do5LhWJ8p/Vz1A+lNCZ9F+KPF91FZvfa3qaeFNEhbLIBm6I/2jnA/Cvlnxr+2IPC15daX8MfDA&#10;u1kfZNqsrkn/AHjnnNfOmpat4p8daxqPiTxXq0hkMpKBZXaKMN0GM5Fdd8M7K21/xPLpkcr5WPzJ&#10;RsGbk+intWtKl7aoodzkxOIWFoyqyV0keT/EvxT4++J/xMMuoXfm2MBW5vIZMqXX5flUnvWl8RND&#10;8Nax9kdbQ6r4fnQDEyhZISeoB7EV2XxhMVl4t/sy2gYX1tB578HgE7hk/wAWAKw5NCe9sGMRE9nf&#10;WrXkJbja4OCeO+Oa+wyyhh4KUJK7R+TcRY3GylSrN2pvVW0tbucX4j8GWvh7R7ew8PaSlssLKqag&#10;cNLMvrjs3vXoVj4e87whZvbWLDXotqXkkp8xT7AHt71heCfNuvFF54cvH3PcXMHlSJ83lqV5Iz0+&#10;/wD+Oj0rtfgZf/aPjPNo93qMf9mxpNYF1XzI5gny854GT0r0aWFoYaL5VqeBicwxuYSSry0S6HOf&#10;8LK8TT3Fvouiw6fprW92kYhWIKXZxtxhhXng+FnhR/Hdpe+KdOWFZ7uVbu3tW2/vPw6Cu2+NH2jw&#10;H8X5rkWSWU9ncJKfLb5XZDuDr9fWuc8V+ObLx3bXev2MLafcXF9K72cfzR+Xj7+7rv3cbelaVIUa&#10;qXOrhSnisKkqErLb7z2jxR4Y07wL4XFpp1qbq1luYo445nz9nSRMjae/zcc157b+HoonjmvDHbvI&#10;vDR9RVPQviBcap4alS8nEUJWLczH7ph6H6mo7fxND4plkNjLI2n2QC/aJF278t8uQOma+WzPBqNV&#10;ewjufpHDubc9GSxk7crsjpdB8Ua1oV3LZ6XqMmqKyZa2fIlLf3Yn+7n8K+gvhL+2zd2pS316PzbZ&#10;UCmWc7XG1uVPvXjXgjV/DulXqX2rTMJGvEmSOJASiEbWOT0YHvXDfFHxD4M8Ra9q+oacG0O2gidL&#10;d4mKpd3H/PVsdPwrWeVJ0IzWkupwUeJ5QxNSElzR5rK3Q/T/AOGvxU8K+M0ebQb2KG7uDuls2lGC&#10;fVc969Rt7gXCZGc+lfiP4A+J0r3UENjqRsb+3k2NPFMVQ/7tfol+zV+0sPFjp4U8RubXxDbhTDey&#10;v8l4v1PfgfnXzU4uEnFs/R4S5oqXc+raKq210LjIyVcdVBzj3B7irVSaBRRRQAUUUUAFcj8TrSa8&#10;8D6pb2+m2OsSvFhbDUpNlvN8y8O3YV11U9R0211SyltLy3jurWUYkilUMrj3B61UXZ3M6keeDj3K&#10;fh+JoNFsYngitnjgjUwQHKRsFHyL/sjoK1x0pkMMcESxxoqRoAqoowFA6ACpKTd3ccI8kVEKKKKR&#10;YU0/eFOpp+8KA6nnnx+/5Ip40/7BVx/6Aat/Bj/kk/hP/sGQf+gCqnx+/wCSKeNP+wVcf+gGrfwY&#10;/wCST+E/+wZB/wCgCun/AJh/meH/AMzN/wDXv9Tt+5pw6U3uacOlcx7gtFFFABWXqOv6fpOftt/B&#10;abYzM3nShSEBwTjPTJA/GtSvnf4oeCtL8bftVfD+11eEXljb6BqE7WkjHypmEsQAdOjAFs4I6qDQ&#10;B7IfiD4aTRBrDa/p40wkoLwXSmIkdRn1rWsNVtdTs47uzuorq1kXdHNFIGRh7EHt3r5y8IfCPwnN&#10;+1J48tZdGtZdMs9IsLq10towbWGaVpPNkWLG0OdifMBn73Nctf3V14M+FHxu0jQ3fS9G03xX9kj+&#10;zZX7DZSpam4EfdQFeQgD3oA+obLx94d1HWX0q217Tp9RjO02kd0hlJ9Nvr9K57xl8afDvgTxn4c8&#10;NaneQxXmsySoZHuERbbZHvzIGbgHtXm/xj+Gfw98MfALVNT0qystHl03TzdaVq9kFS4FwqZhKyDl&#10;mZgA3rk1neP/AAhpPif4k/A7UPEXh+wuNU1OOb+0DPbKzSyLZbgjnGMBuAD0oA+hdT8T6VoelLqG&#10;oara2liQCt1POqow9c9PyqXSte0/XdPW+0/ULe8syOJ7eUOn/fXT868Mh8OaJ4p/aT1fR/Etrbz2&#10;2j6PaHQNJukH2cKS4lkSM8MwKr05ANV7PSdN8IftF6zovhWOO00298LS3usaba4WCG4SVVhcJ0Rm&#10;VmyBjOOaAPZNS8XWV7Dd6dpGu6bFrb2T3FuJZRIIxt+WV0BzsB615x4t17xBpvi34JWtzrMU8+oX&#10;08eoy6efLgvQLR2BCEk7cgHHY81xnwO+H+g+Hv2VX1q1sYm1e80S8abUpl3TfOHG3eedowMDOBiu&#10;V8a3viez+Gv7PE/g22t7zxIsMps47s4RpPsD9R/e9ulAH2BFqNtNfSWaXUb3cSB5LcOC6A/dLAdM&#10;+lXq8T/Zmg8LTeE7zVNKubq/8TXM+3xBdasm3UBd8ZilB5QL/Cg+Qdq9soAKKKKACom+8PpUtRN9&#10;4fSpfQTPKf2pf+SD+Lf+vb/2YV3Hgb/kS9B/68YP/QFrh/2pf+SD+Lf+vb/2YV3Hgb/kS9B/68YP&#10;/QFru/5h4+r/AEPGh/yMpf4Y/nI6H1rz74+/8kY8a/8AYIuv/RZr0H1rz74+/wDJGPGv/YIuv/RZ&#10;rHD/AMaHqjrx/wDulX/C/wAiX4E/8kf8Jf8AYPi/lXfVwPwJ/wCSP+Ev+wfF/Ku+or/xp+rDAf7p&#10;S/wr8gooorE7wooooAKKKKAIy20ZJ9/THv16UgfKk54HB56fjXzn8TfC9x4+/aj0Xw7deItQ0zQP&#10;+EWe8u9MsbpoPtjC62qNykEAdyOSOOlW5/DkHwK+LXga28MX15Hovie4l0+90W6u3niRliMizRiQ&#10;l1IK4OOPmFAH0A8u3GCMnoOCW+nNOLgY54PfPU+gr4n0TUJ/i9L4h1/xN4I8eeJJ5dUvLO0m0a/S&#10;1tdPhileNEiXz0IkwoLFxnccdK3vFE3xBvvg58NtM1zUdX8N6/ceNbXSjevMn22SyLShTMyHYZSg&#10;G4dCRzQB9cq+QeQWHXnH6dqVpOByBnpz976V86X3gez+Cvxk+GZ8MXepR2/iC6u9L1O1ur6W5jnU&#10;W7TLIQ7EBw0WN3XDH1o8EeCbH4/al4s8Q+Mb6/vEttYutHsNJt7+WCGyhgbaTtjYZkY5YuRkAjBo&#10;A7nS/HniK++IvxT0a0ii1I6Ba6c+l2TkQB5JoZXKtIf7zKoz2r0TQ7q+u9Esp9Utk0/UZIUa5tkk&#10;EiwyFfmUMOoB718teG9Dufh/e/tIadb6/daw1jpVm1nc3Epa4t4zZTlI3kzkspHD53H5c9K3bi4v&#10;/iBN8IvAt5qt9YaPqXhwatqM1rO0NxeskcSiHzAQQp8ws2Dkgc0AelfF3xtqvhPWfh7Dpk6xxax4&#10;hj0+8ygYNCYpCQM9DkD8qh+Jvjfxh4X+H3xJ1f8As+10pdGsZJ9GvhOJnudsW7e8ZTC/NxivJfif&#10;8HtK+HPxJ+Ed1oGq31jpt14niim0W5vHmhkcRPiSMSEsreuDjnmrHjzUbm68K/tPQTTyzQWtoRBH&#10;I5ZYgbPJCg8Lk88d6APpDw1fy6h4b0m8uHzNc2kMshHAZ2RTkZ/HitMv8wBbbu6ZIwfp3r5l+But&#10;X3xl8SxXHiLUJtCHhWKGOz8HLI0Tn5FIvbggjzA4+4BlAOcZqr4+svDfxB8WeKptM8N+MfGV7Zyt&#10;bTanZaq1pZ6fKi8pAxkRTjuQGoA+pd4253Y3dMHr9KRX6guM5wcf/r4r5G1DXPEnxG+D3wK3a/qG&#10;lajrGrxWl/d20wWaSIRyblZh3Kpkn+9z1rtF8H2nwX+OHgW08NXWoW+l69Dd2uo2d1eyTxytHFvj&#10;lPmE4bPBI5oA+iqKKKACiiigAooooAKYeh+lPph6H6UCZ4Z8Of8Ak5r4lf8AXjZf+z17tXhPw5/5&#10;Oa+JX/XjZf8As9e7V24v4o/4Y/kjx8q/gy/xS/8ASmFFFFcR7IUUUUAFY3ifxTpng3Q7zWdYvo9P&#10;060jMks8zYVR/PPsKv3t9FYwSTzyiGNF3Ent/ifavEfFXgZPivf2niPx88dh4S0eWWWHRbiXEE0f&#10;8E9yp+U/7pBoEzzrXvHXj79prUZNP8LJceDfhhJaebceIruICW7jdedgP3FA5DdRXgXjz4+fB39m&#10;GN/D3w4sNO8a+PLWNN+u6mq3JjOcPL5gGScc9aoftTfth6t8RfEum/Cj4OSvpfhwxra6lqcEXkKs&#10;WceXG3YY447V4Vb/ALH2i2fiFrVr+6nZ3PEUpyc8Hce+aAR5/wDEDXtS/ah+N6W7eIr3VIp3E0lx&#10;5jJBBGOQqIxIX8K+ntavIvhl4V8PaRo+ZI1fa0j8PKNvXPU1znwy/Z50j4U+OdSuNKuY2UR+UY7m&#10;IsIW9Sx6mupvfBd747e4u5dTgUaed0SmP5dn+wO34UDLHhXx7EtsY0RLe6tpmSMzrvkf5f7x5qpY&#10;a7qOl215Nfp5NkXwssY6j1I71nal4euNAnsobhU2SfvxNGm53PpnqK6TS/CupeLrNTfSvY2bvt8p&#10;HKu0f94ih6qw07MyrTw3Y2Pga616aSS5uByUjQAkelO099P1WfRpLBYGs5oWnlCDMbbeqEnkmu9k&#10;8OWWn+H0sbQPqV067GAkKRM3oR0rmNQ8IweD/EZs7OMtBsTUBEEbETBtssa+gY9hXt5bKk6qhUjc&#10;+M4kjWo4SdehOytZ/O1jk/Ads1vcQIVUBJbh8Y/iIwB+RI+hrqNO0jUda8cabKqyTxCwRpBk7UO9&#10;1yR67eapeFPDt+vxIuNN8qTyWD3US4+VRt3cn6V7V4dhi8M+FdTu2tpXuZz9liYQ5bH90n8etfbz&#10;tDRbH41h6c5tyqatHiPjfSNN1XxFJPFD9mvJH2h0cjM7nCNx6AEn6iuP8b/CuC51a/1W3vEu2Fv5&#10;svnDYZQG2rn1JNekJoRv9VtL1boCDLy/ZQgL7guGOfTcEA/Guou/CEF+tvaGffcKA11DgF3bOUiX&#10;tgHk0m00rlU/aatbnzKuk3Xgq9OlamrrZnNxbXG3d5BBwxIHUZ+VvTqK7C78UeJE8P3Vjp94YHtg&#10;zPBGSodCucq4556ivVvEfw609raS4eVU1KeNrFIVGUiU/KQB3wvOah8SfBe8s7uyvLOV1SVLa0S1&#10;+6x/hTn1C8mm/ZvSRTeIh+8p3TW9jyPwp+0JPo+jSwa7atqMcL70bzCJS/8AcJ6/jXuGk6ppfjPQ&#10;NN1eV5ILS9iXflhKId3RWI7184/EfwJe2dz9rW0RnkhlluLdFA2BGVXI+hYVyun67qS6NceF7u4m&#10;XTpmS4gAYrEzD7u/1B968LF5ZCrrF2Pucr4hrYeF5rmXVdT1bxpNF8LtYuLvQrW1vNLuJGMmGVgG&#10;XqQo7+9auha7ZeLLKWKS+Wy1LCSJHv2Kwzu+79K8yhk06y0OO60uwgW5t2ImjZAyktwxK/TmuR1z&#10;7bc+P45mtZLd1hRopbRTseMjCuhHVR3zzXz+NwFTBtSvdM+2ynPKOaKUYw5Wuh7Nq1rceGrsJc2d&#10;nqDufM8rULXzY2HtnIrhvijas8ml+JtBNn/wkkePJ0fQfDpARD1LSR4O4etdJ4POpyrPD4huZb2N&#10;G2wCdiCiN9z6Y71Ym0uXw7rdtdW11c22n3EgWVbC/NtI7+gfOQD39a8rdXPpXpofZv7B/wC2FD8c&#10;tIl8Ja/fyS+MtJjJMtwvlvexAgEkf30JKt3OM19iV+G+qTXXwa+JukfETwRaz6NaQ6gq6jCL77Yk&#10;NxnaHkmHG1ySDnr3r9oPhx44sviJ4M0rxBp80c8F7AkhMT7grEfMv4UEI6iiiigoKKKKACiiigAp&#10;OlRvIIwzO2xVG4ljgD6muO8WeNIdHs5by5vYNL0KBN91qtxJtUf7K/40Aams+KxZ30enWdvJd38n&#10;8K/6uL/ro3avDfH/AI78K/DnUJ9Z8T3n/CWeJrXmOFSAlmf7gj+6q/7R5r46/at/4KaW2m3V54R+&#10;FT7reFvKm15XJeX3Q9WP1rkfBGqS+NtEs9Yu7mbU5rqNHkkkfcdxX5sg+lAHe/GP4peLfjnq+nXd&#10;rqcmj6WkjJb2ltKFjP8AvHvXl+naF4T0/wAaXcl6sV3rh4E8rdD6qT0rptT0y/m1Cy+w3caQ20rG&#10;SGNlGfxFcl8SvhC/imCzn0ZmtNTib99NFKd5/DpSeiuNOzPTfDenQNLrvmOsyXFoHViAwXa33h6H&#10;3pnhLV7Lwn4ssHtWRJ0fecHIZfT6V4R8F7XxloHjvUvD+v3N2bGazmtElLE7dy7gRz/e4r1LQktb&#10;FLO4iZZX8vy1uJHO4H7vH4161BXqU2fNY2r7PD4mnu4xvby7/I3viRr2reJNch1a2s4ybFCLkoOZ&#10;IkbOxvU7eMrjirXw9vNAt7IWgZr2zcn+zQoO7y5gxWM/7pypHoor1qw+H4h8JXGpMyi3ktXLknGQ&#10;V5Bryz4aaBJowtdQZAiWNlcXyr1HUlCfxevp4yhQrVJR7H5tiKdfG4Whzv3uZRXoeR+O/EVv4d+J&#10;evto0hW4tmFvAwG7dIE2hufQ1658GPA2l6N8MNUvGuQdYldXvZsBmtB1TaDzuBIz+NeZWHh2Lxp8&#10;atOM8Qhs5b1EuFI4OBuPPvXcfHPQbnwFqsmo2Mpsree4xPDG5VJQ3zgkDg5yRz24ruoyjVhGcuqP&#10;LxlNYSrOnSd0nZ+pU/ai0iX4jfC7TfHts0T6jZONM1NVb1G1W+pwefcV5poXgW6sPCdiwi/0fy/L&#10;G1D8+T5jMT3IPGa9gvfJ1T9n7VxaLHENY1OKFLcHhpFfcSo9gBXp3g/wXcXfhG00u9At7SCGQKAB&#10;vwflJ/PpWkUqcm2c85VK1KNCm7NanyVL4XkTS5bEIz+bIRtXndu6Cu20DwRqnw88Gam1+fKudVVJ&#10;XsioYwxqcq0nofYV2Pw/8P2sXi6fQ9Uu4GvtKuxGAJFQMAd2cn2rh/jZ8S7BvHN/aWcpW1EgiVWb&#10;cZAvGSR15/StrwlJM4IRxM6Mo9W/+HOZtzJ4huLnzHNtpNr81xcNzknnYo7yMe3QVreKfBdpq+2e&#10;6uIbXTbdN0Gm26jyrb/aY/xP79aTU5bTStGsoVnSONYTcQQzYDRg/emk/vSP2U/dqHw5Y3Pju78m&#10;JzJaouN8p2rj1NfPZtVnKPsqSu2fd8NYWhCp9arO0Ir731LF34OgMVlYaTpv2uWePzYDBGQwH958&#10;cA+9aljp2saMggvYJ9OvYtph1RJ1Jjb25yOgruLkaN4N8Ox6NpssscPlZutQ80QCRv8AnkZD8wX2&#10;BxXn0yadJo91fWel6br0QkzJELmSWUD1HOawpZLzU/3kveZ2V+L5qt+4p3gna59m/slftBahrMp8&#10;F+L7hpNatsrZXkuFaaEdB6HNfYFtcCdOeG9K/G7wr4njmvDqekXbWFxYMkqW1058yL/Zhfqw9jX6&#10;Nfs2fHGb4paRPDeokWq2J2EFjmZf73vXzuIoSw8+STuffYDGwx1JVY3v1PfqbmhJFkXcpyKTr3rj&#10;d7aHpHmPxb+O+j/BuSy/tuz1Fra74jubaHem7+6x7GsH4e/tX+CfiR4mg0TT5ry1vp1LRG8iMaSH&#10;soOep9K9D+IHw+0n4leF73QtXt1ltbheG2jcj9nU9mHqOetfmT8TPhvrXwX8cy6Ve+bFLbuLiyv4&#10;sqsifwuCP4h3FfRYDDYfGU3FaVPzPgM/zPMsoqxrwSlR6+nY/Q74tfHvRvg3cWSa3Zak0F0uY7q3&#10;h3x7v7pOeDWL8OP2q/BPxL8Sx6LYT3VtfSruj+2II1c/3Qc9TXC/B/4g6J+1J8M7vwd4tVH8QW8Q&#10;875QGk/u3EfofUf418ifEX4fa58GfHMumXpmgms5RPZahFlA4/gkRh0I7gVthsvo1eahJWqr8Tzc&#10;x4ixuH9njsNaWHla66ruvU/Q34s/H7Rvg7d2cWt2WpeTdrmK6gh3xlv7pPY1l/Db9q3wX8T/ABIu&#10;h6dJd2t/Im5BeQmMOf7oOetcH8LPHug/tWfDG98I+KvLPiC3gHmMoAZ/7txF6EdwP618g/EHwFr/&#10;AMGPHraddeZa3lnKJrS+jyocfwyIw6Y7gUsPl1CalRmuWovxKzHiDGYd08bQfNh5b915ep+sB6Ek&#10;kZp9eFfsx/H+H4veHPsN+4h8TWCAXMJx++U/dkX+te614FalOjN057o/QsFjKOPoRxFF3TX9IWmn&#10;7wp1NP3hWJ3dTzz4/f8AJFPGn/YKuP8A0A1b+C5/4tT4T9tMt/x/diqvx9Gfgt4zwM/8Sq4/9ANc&#10;98JPit4L074ZeGLe58WaNBcR6fCjxvfxZRlQZB5rrUJTw/up79D5+VSFPM7zkl7nW3c9gDZGeh9K&#10;Xd7GuNX4weBeCfGGg5/7CMX/AMVTv+FxeBf+hv0H/wAGMX+NYexqdn9x6ixmHaT9ovvX+Z2G72NG&#10;72Ncf/wuLwL/ANDfoP8A4MYv8aP+FxeBf+hv0H/wYxf40exq/wAr+4r63h/+fi+9HYbvY1iT+FNK&#10;uvFNp4ims1bWLW2ktILsEhlidgzJjOMZUH8Kyv8AhcXgX/ob9B/8GMX+NJ/wuHwIf+Zv0H/wYRf4&#10;0exq9n9wvreH/wCfi+9Gta+FdKsPEl/4hgs1j1i/higuroZ3SxxZ2LjOONzY+p9TUWn+CtD0qTXG&#10;t9MhT+25zc6grAutzIVClnBOPuqBjpgAVn/8Lh8Cf9DfoP8A4MYv8aP+Fw+BP+hv0H/wYxf40/ZV&#10;ez+4PreH/wCfi+9HN6R+zR8NdF1W21K28Nr5ltKJ7eCa7nltrdx0aOBpDGhGByFrp/iD8M/DXxOs&#10;LW28R6b9vS0kM1vIk8kEkLkYJSSMhlyOODTP+FxeBP8Aob9B/wDBjF/jR/wuLwJ/0N+g/wDgxi/x&#10;o9lV7P7h/W8P/wA/F96Kfin4N+DvGen6ZY6vpP2lNMjEdjOlzLFc26gYwsyOJMEdRu571e8EfCzw&#10;t8O9Nu7PQNIjsY7s7rmRpHllnPq8rku34k03/hcXgT/ob9B/8GMX+NIPjB4EHTxfoP8A4MYv8aPZ&#10;Vez+4PreH/5+L70aem+DdF0jwovhy0sFg0NIGt1slZioiPVeTu5yc896qw/Dzw5CnhtY9MRR4cyN&#10;L+Zv9EBj8s7eefl4+bNVv+FweBP+hv0H/wAGMX+NH/C4fAnH/FXaDx0/4mEXH60eyq9n9wfW8P8A&#10;8/F96Llp4A8PWHjC78U22mJb6/dwC2ubyJmUzoOgcA7WI9SCfeul3exrjv8AhcPgTOf+Ev0H/wAG&#10;EX+NL/wuLwL/ANDfoP8A4MYv8aPZVez+4PreH/5+L70dhu9jRu9jXH/8Li8C/wDQ36D/AODGL/Gj&#10;/hcXgX/ob9B/8GMX+NL2NX+V/cH1vD/8/F96Ow3Z7Uhy3Tj0Nch/wuLwL/0OGg/+DGL/ABqJfjD4&#10;HUlR4v0Lb6/2jFn/ANCpqjV/lf3CeLw7X8SP3o5r9qNs/Avxbg8fZuf++hXd+Bf+RM0L/rxg/wDQ&#10;FrxP9oz4o+H/ABV4El8IeHNVtNf17XnW0gtbCdJmUFhl22ngD3r3nw7p50jQNOsnbcbe3jiJ/wB1&#10;QP6V0zi4UIqStq/0PMw0418wqVYO65Y/qanevP8A4+/8kY8a/wDYIuv/AEWa9Azya89+PgP/AApf&#10;xsOp/si6/wDRZrmoP97DTqjuxz/2Stf+V/kS/Ao/8Wf8Jcf8w+L+Vd3u9jXjHwa+Kvg7S/hV4Vtr&#10;vxTpFvcRWESvFLfwhlbHQ/NXb/8AC4vAv/Q36D/4MYv8a2r0ajqzfK930ObAYvDxw1KPtF8K6rsd&#10;hu9jRu9jXH/8Li8C/wDQ36D/AODGL/Gj/hcXgX/ob9B/8GMX+NYexq/yv7jv+t4f/n4vvR2G72NG&#10;72Ncf/wuLwL/ANDfoP8A4MYv8aP+FxeBf+hv0H/wYxf40exq/wAr+4PreH/5+L70dhu9jRv+tcf/&#10;AMLi8C/9DfoP/gxi/wAaP+FweBP+hw0H/wAGMX+NHsan8r+4PreH/wCfi+9Hj3xE+Hlv4/8A2qtK&#10;eW81HRruw8ISTWeraVJ5ctpMbvGdx+Uhl6o6kGvRvB3wZt/DfiVPE2ta/q/i/wARRRPBBf6vJGFt&#10;Y2A3LDFEiRpnAyxGTgZNbR+L/gPOf+Eu0DI/6iEX+NL/AMLh8Cf9DfoP/gxi/wAafsqvRP7g+t4f&#10;/n4vvRyWq/AGI63qeo+GfF3iLwXHqsz3OoWWkSQmGaV+XkUSo/ls3do8E962pvgzoP8Awj3hbRUk&#10;vltvDuow6paSPcmWaSaPODI8mS2S5zk81p/8Li8Cf9DfoP8A4MYv8aP+Fw+BP+hv0H/wYRf40eyq&#10;9n9wfW8P/wA/F96JvFPgPTvFniDwtrN4863Xh28kvLQQuApkeF4W3DuAsh/KuU8QfAuG68Rajrvh&#10;nxXr3gm81Q79SXRpIXhvGxjzGjlRwsmABuTBwK6T/hcPgT/ob9B/8GEX+NL/AMLh8Cf9DfoP/gxi&#10;/wAaPZVez+4PreH/AOfi+9HMeFf2dvDXhDT/ABlaWl1q1wfF0Ih1W4u7syyzN5boZtzAkOQ5z/Cc&#10;LxWhr/wW0TxF4Y8O6aLnUNMvPD0appOs2M4ivbQ+WE3A7cHcAAyspU9xWsPjD4EHTxfoI7/8hCL/&#10;ABoHxf8AAY/5m/QP/BhF/jR7Kr2f3B9bw/8Az8X3o4qL9nDT77xRoXiXxF4p8ReK9f0W6W6sbq/n&#10;iRIMA5QQxRom1g3JxuPHNdLqXwa0PVLLx1bTS3oj8ZJs1EiRcxjy/L/d/Lxx65rQ/wCFv+A/+hv0&#10;Hj/qIRf40f8AC4fAnH/FX6Dx/wBRCL/Gj2VXs/uD63h/+fi+9GVr3wc0TWtU8OarDNfaTrmghY7b&#10;VdOlVJ5IR8pimJXbIh6lWBGeQKxLz9nu1Or6vNpPi3xHoWi63cPdanoun3EX2e5kf77B2QyRBu4j&#10;dc12H/C4fAn/AEN+g/8Agwi/xo/4XD4EH/M36D/4MIv8aPZVez+4PreH/wCfi+9GLo3wH8OaB4c8&#10;F6FaSX4sfCN19s00PKCwbDjDnb8wxIeK6LXfAen+IPF3h7xFcvcLf6EZjbBHAU+Ym1tw71X/AOFw&#10;eA/+hu0D/wAGEX+NH/C4fAn/AEN+g/8Agwi/xo9lV7P7g+t4f/n4vvR2O72NG72Ncf8A8Li8C/8A&#10;Q36D/wCDGL/Gj/hcXgX/AKG/Qf8AwYxf40vY1f5X9wfW8P8A8/F96Ow3exo3exrj/wDhcXgX/ob9&#10;B/8ABjF/jR/wuLwL/wBDfoP/AIMYv8aPY1f5X9wfW8P/AM/F96Ow3exo3exrj/8AhcXgX/ob9B/8&#10;GMX+NH/C4vAv/Q36D/4MYv8AGj2NX+V/cH1vD/8APxfejsN1IMlfQ+lch/wuLwL/ANDfoP8A4MYv&#10;8arz/GjwLFC8v/CYaIVXqRqEX8t1Hsaui5G/kRLG4aKu6kfvRwnw8z/w038S8f8APjZZ/wDH691x&#10;714B8B7xvHHxK8f+OrOF00LUGgsrGeRSouVizvkAPOCen4179z6VviU41OV9EjjypKNCTTbvKT++&#10;TH0UUVyHshRRWL4k1VtPs4o4pRHdXUgghbGcOepx6CgDA8RacPEOq2VzNerbaNpM5muEf7lw23vn&#10;jAzX52/8FEv2sdU8ZQaj8PfAYabRreWJL3VLZGImcnBjTns3Ga98/b5+PKfCT4eQ+CNFWSTXfEEM&#10;qmeKYLJbqMZdgOpbJwfavzS+E2ra5Lr1mniLTrl/CdteM11fbWLu3mZz7jPP1oA9X+AXhLWvCmim&#10;21jT3tLyUJHbL5BBCr1zXoX9raj4V1nVHkZYru6OyJZFysfzfeU9j9K6y5E89/fahZTv4gid/Mtx&#10;kgww+ntXP67r6+IW+y6jHaWVnZp5xunUF5V/u+pNOKcpKMVcmUoQXNO1vMq6fbXWqjUrZnmljRv3&#10;gjkJMj+vuK9VMj2nhC1mge0slW2RNn2L52YNyD9a898KeKvDGi7JU1q2tnu2MUuwFTAB0PHXNbVr&#10;8RdO8RP/AGbYW93cRmf93fBvl/DvXV9Ur/yHC8wwkXb20T0S0s49ctI/stnbXIB3TygBGj/2R6D2&#10;rBe1i03XYvEN7dCFILby4LD7zOfcd6u6JY6f4Y0nUrm9vriS7jiae4toRhkj9c9zXzH45+PTXGqz&#10;T6Fa3Ju0Ajgur6YMoLNtB20U8LVqtpLYVbMcPRcbu9z6Vay1bxGbCOzt4ra1aXzZLjYIBD9QetcD&#10;e+PvDtn4j1Vry/k1CAXG1J0OF8qM5Jx6EkkfSun+Ovj5fAfwR1GRdVS31kWsNrbyx5xJO+zecjp1&#10;bH0r879S8dX0emSKs+TKxjBz2HQfrXrZXyU71aiPmeJKVbGRhhqTtFu7PuLw58VbS4fXfEcTiFbx&#10;l07T4SNxORhjj2AA/GvTtT8T6bpPg60hnlCziNmH2diC/G3n15r49+ECfbdH8DRS3RUNqU8kxx93&#10;CpivZ/2h/EVn4Y8NSiOSO61DCWlmm7JV3JyTjsAGP1Ir6u8JL2iPzF05U6s6EJdTB+H/AIp1HWZy&#10;liqiSNPIeXcSY4g7FQD3YnmvXrdE0awikmEkc65jjDnLE/xfh/ePbtXG/A7QtE8E+EoJ9QkRrhU+&#10;1SzM2fmA3HHvztHu3tXeWWs2msXX2q6K3LbVJjGNsSH/AFUIz0x/FVOTkkrGEacYTa5rlTwoLi51&#10;J9X1yLfAh8i2gU4CDPznHb5E/wDHj6113j/xMk+veFVtwJFW8a6wOCw2d68v8X/FbwvpBuYpNVL2&#10;8hKA2eSQzDDt9McU3w58WvD3jXWIGgljjuIIfLtPMHQf3zn+VQ4uWr6DU5RpOK7jPEmnT+Ib+eJY&#10;grX/AJsKyMMCG3YgzSN/skgEd+BWf4l+EWialow1cMlisjpBarMpDeUDgEgd8c16tpGl2mrLJdzy&#10;I9g6+YFDYa4b1f0Veyj7/eofHerpaWMStb+ZqDD91Ew4gGMcgdWxVRndpClRjCLm9z5DltL/AMK+&#10;JEvLePNjK5WaOZcNMN2CSvbjiu5trw+FJpIkQNo9w/7h9vNpMy/NF/untXfeE/hFrXjLU5dX1GFb&#10;C1U7luNQOx2+idD+NXfE3g/T/Eskeh6QEeztplm1G/6RLjhQD1OO3pRWp0qycJrQWGxWJw841Ye6&#10;1t5s4+WKDXLG1vbQrco6skoK4ZWPUH6VzmnadJHPdaPfXcbWl+4Sz3QHMDjpz3+8K12TWvCH9pya&#10;fZx61pc11JLGTEYpNjN0IbvXl/xX+Ntjo9roqPpv9n6haXiXLpNkjh8kA+4AFfm1WMac3CK0R/Qe&#10;Eqyr4eFWp8TWqXc0/G9hqreEfF2hxaKJI9Tjg068e3nVQJI3zFL5I5yz9+5r6h/4JS/E26ttD1j4&#10;b67cFdVsfMnhsmJLQiN9ki+2QVI+hryEtp2q61Z6tbyMset2iX58s4US2/79IyR2J4xWT8D/ABDc&#10;/CD9uzw9qbWsyweOBBJIxfEcTzKTKmehKlqhG73P2GooopFhRRRQAVXnuUtYHllkWNEG5mY8CnvK&#10;sS7pG2L03MQBXzrr37UHgebV9dstW1GXTxozMG025jIN3/tkHqn+zWkYSn8Kuc9avToLmqSsdv8A&#10;E/4peHfBfhq+1jxjfpoXhm2bG64Yf6cNucKOuK/K/wDaT/af+Iv7VN/e6L4Jim0n4bwv9mjERMaT&#10;x+rEYz+NeefthftIeIP2nPG0On6dHKnh/T5JIbWKHcBNjoxHQV0Xwd8U2ll4LtvDd6i4A8tLpV2m&#10;F/SRfT3q1RnO+lrEzxFCi0py0Z4j8MvhZKfFt7Y+ILJ44oeGllXKsfWvVNNj1jRfGWmW3g6a5udJ&#10;tD/pdu2Yht9cHivRdIja18Qql2itHLIV4xtBHTJ962YNNXwZ44vLmKJRBrFrsjbsh9R6feFYap2Z&#10;0pxkuaGx0tnLamxlnDGKUvxGvBFR3+o3TWqixdWH/LWYDA/AVlPpkts0U0kxJRcyN0VqZFfTS6lb&#10;2EKbra3O6SVekg/rSY723Ni/tTc6dJqEUSDVIYwfMHQ7evNWZPBdtc6NLKWNs1zCt7aHGBFu+YD3&#10;G7ioddvLXRdLure3u4GuUgPmQbgcZ68Vp+NNaWz8Gy6tcSyR2OnaYlvarjCMwXKkAc5J5r1qcZxo&#10;qXW6sfNYiVGWPkk94Sv+B6r8YPEZ8N/AHRI5GNrLq6xRhlOCA33hivNbLxVZR+GL4Wmx/trJYwHO&#10;C0K4yMdh93j2NeAeNfjjrHxHvvDmmX+E03SyoCKTkH1NberaLrfhPxbf2ojkm0+KQNbeY43bTllJ&#10;A9Q1fSVKDnRnb4pM/P6eLhQxdGVfSnBO3qz6h8MfDJNX8MXt/F5Fvf2sP2qCePA8uZRu+c/xA/dO&#10;eo4rxP42/E2Lxn8PoYZA1zrW+OSNYY8gJ6OT0I7Y6V654za4b4NtpVpcXOmCWJJ77VYyU8qIfOVB&#10;+8c/dx6V8taBrUmt6jb2Ss7WssxjiL54B+6fxruwtJ04qEuh4uY4hTryr0YbvW/4HqHwJs38cW0V&#10;hJP5EGjMtwluWChd33pQD1NfQtrJDp9uJPtCYZAqbhzsjLEfnivh77d4l0LxwtxbxG4iRGRkX5cl&#10;WwRXp2o/GkappkVveRX2h6tCm1ZEXzImHoyHlevauicW3qccWqUVa132dz56+LTX9z8R9RuWaULd&#10;yC4JQnkMvHuKm0aFbpobmdAuMuJGbnb0IPvXpFt4LvJry88Ra1ej+2pGE2cxmOW2H90DgH/ZritS&#10;T7XrFw+nwMlozcIV5FZ06fI+Z9T0ZYyFaCpR+ytzlPG+qJJdLM80rF2yRk5A9K9P+E/izRbRCtw9&#10;3DYsuHjgAXcR0DM3Iz7VD4c+AuteM5Eu5RDY2cp/4/L9tibfVB1P411d/wDCSx8EIiRSQXjRANHc&#10;xsMA+oHrUqFTmlJdSMRisLChCE27LsbXj/xve3kOm6XPo2m2umM3mW9r5bTuq+pz/F715xB4c8S6&#10;ompCztItNVW8qJ1hJLj1zXTabcS2up/bp5F1CSJeI7rGB9DWjZ/E608UX8ei2VpKNRDB2itSNgVe&#10;o3nvXz+JWYxk7vQ+0y1ZDiqajFJtb8yf6HmfgfQfFXgbxPPL4gj87TLzpnkGvqT4A+OdV8J+NYJI&#10;T5McZwcn7y+g9vauG8RQ654kSGOz0RtQtbdHGbWSORkI+7uC7uvtWF8K/Gt1qGvS6dLby6bq9vNg&#10;w3kZDeX6hTz+Rr52pCq5XqKx95h6uFklGg1byP160PUodQsoZ4CDDOnmIR6Vq4FeS/BbXm1HwDpT&#10;SNhrRPm2nPy+n0r1usWdvWwhAryz48/BbTvjP4RexmCQ6rbgyWV7j5opPQ9yp7jvXqlR4zjgYrSn&#10;VnRmpw3RyYrDU8XSlRrK8WfknHJ4j+DPj3epfS9c0m5I+bOC3Zf9pD69DX2vd2nhv9sv4QpPCYbH&#10;xNZKdvOXs7nH3T/eQ/ka0P2p/wBnmP4paG2uaLAsXiixibaAuPtcQ6xE+v8AdPaviz4S/FLWvgv4&#10;3i1O0RwEYW99YyAr5qd4yOxHY9q+zU1mVJYii7VY/wBfifjMqUuHcVLBYtc2Hqdey7rzRl2dz4k+&#10;DXxAE4jl0rXdIuG3hiQG/wBk/wB5T3PevtTVrLw7+2X8IkvLLybLxRZBggJy9tOPvIe5RvWqHxx+&#10;FujftJ/D608c+DGSXW1twyBcBrlccwvjkSDtnoa+TvhH8VdY+CvjeHUrZJBGNsN/YyZXzk9CPVe3&#10;pVP/AIUKftafu1Yf1+Jkv+ESu8LiPfwtXZ+Xf1VzN0zU/EfwY8fi6iWXStb0qcpLG4IB/wBg/wB5&#10;TX6U/Bj4wab8YfCFvq1jIqXaAR3dmT80Eo+8D7ehrxX48fCnSP2i/AVl498EskuspCHCpgG6i7xv&#10;6OO2elfKvwc+LGrfBXxompW6yNbkrBfWJyDJH9D0K9vSsatGGbULpWqR6HZg8VV4XxipyfPh5/C/&#10;Lo/XufqrnGTT+tc74J8Z6Z4+8N2Wt6Rcieyu4w6sDypPVSOxFdFXxsouLalufstOpGrBTg7p9Slq&#10;mlWmt6dcWF9bx3VlcIY5oZRuV1I5BB6g+lcQf2f/AIdFiT4P0nJ6n7OK9FpnHtVRqTgrRdiKmHo1&#10;mnUgm/Q89/4Z/wDh1/0J2k/+A4o/4Z/+HX/QnaT/AOA4r0Lj2o49qv29X+Z/eY/UcL/z6X3I89/4&#10;Z/8Ah1/0J2k/+A4o/wCGf/h1/wBCdpP/AIDivQuPajj2o9vV/mf3h9Rwv/Ppfcjz3/hn/wCHX/Qn&#10;aT/4Dij/AIZ/+HX/AEJ2k/8AgOK9C49qOPaj29X+Z/eH1HC/8+l9yPPf+Gf/AIdf9CdpP/gOKP8A&#10;hn/4df8AQnaT/wCA4r0Lj2o49qPb1f5n94fUcL/z6X3I89/4Z/8Ah1/0J2k/+A4o/wCGf/h1/wBC&#10;dpP/AIDivQuPajj2o9vV/mf3h9Rwv/Ppfcjz3/hn/wCHX/QnaT/4Dij/AIZ/+HX/AEJ2k/8AgOK9&#10;C49qOPaj29X+Z/eH1HC/8+l9yPPf+Gf/AIdf9CdpP/gOKP8Ahn/4df8AQnaT/wCA4r0Lj2o49qPb&#10;1f5n94fUcL/z6X3I89/4Z/8Ah1/0J2k/+A4o/wCGf/h1/wBCdpP/AIDivQuPajj2o9vV/mf3h9Rw&#10;v/Ppfcjz3/hn/wCHX/QnaT/4Dij/AIZ/+HX/AEJ2k/8AgOK9C49qOPaj29X+Z/eH1HC/8+l9yPPf&#10;+Gf/AIdf9CdpP/gOKX/hn/4df9CdpP8A4DivQePanYHoKTrVf5n94fUcKv8Al2vuRynhz4XeE/CF&#10;w9xo3h7TtNuHGDLb24DY9M4zXVbFxjApePalrNylL4mdNOlTp/AkhMVR1PSrTW9OubC+t47qzuUa&#10;KaGUZV1IwQQeCD6VfpD05qU+V3Ro0pLla0POz8APh5nI8HaVnjn7OO3Sj/hn/wCHX/Qn6T/4DivQ&#10;sCjj2rZV6nST+84vqWGe9NP5I89/4Z/+HX/QnaT/AOA4o/4Z/wDh1/0J2k/+A4r0Lj2o49qft6v8&#10;z+8PqOF/59L7kee/8M//AA6/6E7Sf/AcUf8ADP8A8Ov+hO0n/wABxXoXHtRx7Ue3q/zP7w+o4X/n&#10;0vuR57/wz/8ADr/oTtJ/8BxR/wAM/wDw6/6E7Sf/AAHFehce1HHtR7er/M/vD6jhf+fS+5Hnv/DP&#10;/wAOv+hO0n/wHFH/AAz/APDr/oTtJ/8AAcV6Fx7Uce1Ht6v8z+8PqOF/59L7kee/8M//AA6/6E7S&#10;f/AcUf8ADP8A8Ov+hO0n/wABxXoXHtRx7Ue3q/zP7w+o4X/n0vuR57/wz/8ADr/oTtJ/8BxR/wAM&#10;/wDw6/6E7Sf/AAHFehce1HHtR7er/M/vD6jhf+fS+5Hnv/DP/wAOv+hO0n/wHFH/AAz/APDr/oTt&#10;J/8AAcV6Fx7Uce1Ht6v8z+8PqOF/59L7kee/8M//AA6/6E7Sf/AcUf8ADP8A8Ov+hO0n/wABxXoX&#10;HtRx7Ue3q/zP7w+o4X/n0vuR57/wz/8ADr/oTtJ/8BxR/wAM/wDw6/6E7Sf/AAHFehce1HHtR7er&#10;/M/vD6jhf+fS+5Hnv/DP/wAOv+hO0n/wHFH/AAz/APDr/oTtJ/8AAcV6Fx7Uce1Ht6v8z+8PqOF/&#10;59L7kee/8M//AA6/6E7Sf/AcUf8ADP8A8Ov+hO0n/wABxXoXHtRx7Ue3q/zP7w+o4X/n0vuR57/w&#10;z/8ADr/oTtJ/8BxR/wAM/wDw6/6E7Sf/AAHFehce1HHtR7er/M/vD6jhf+fS+5Hnv/DP/wAOv+hO&#10;0n/wHFH/AAz/APDr/oTtJ/8AAcV6Fx7Uce1Ht6v8z+8PqOF/59L7kee/8M//AA6/6E7Sf/AcU6P4&#10;BfD2Ntw8HaR/4Cr/AIV6Bx7UuPek61R7yf3h9Swqd1TS+SILTTrbTraO3tbeK2gjGEiiQKqj0AHA&#10;qxigUtYvV3Z2pKKsgooooGJ0rxi7+IelXXiTWfEGpXgtdE8OO1tbCSTYLmfGJiATzhmAH0r07xZq&#10;p0Tw5qV9zuggd1w2Duxhf1r4Y8U6dY6ppMul6+8UsWntITZzgEyTyHJZj3wQDk96APkf9rn44al4&#10;9+KN3qLWz6g97ELbTbZF3/ZRHvwTj13CvUvg1eajF8ItL/taGK08kZvFZApkX09zXmWmaLpvhr4z&#10;aBYxXVrP5s1zLhQANpX5VB9u3pXc/EPxZdajpLaRpdjcyrZ3LtNJBGSpB6I/pj1FdeGoqrO03aPU&#10;8zMMbLBUnOEOaT2R3ukfEbwno739po4vJJL7oWZQsQ9PYVwPiHSL3xtfRiGKKwEcreWWJYP/ALwz&#10;zWHdeH/FdxoEmoafpG62t1UTpZTE3A/2nJ5b6LXA2Piy9a5/0dPsMqHPmLMzOD9GOa+zwuFwVN81&#10;GV2fk+ZY3Oa1LkxS5Ydj0KX4eJpt2sWp6powk3bVgFwCR6ZIFeqeGPAOnWOjrfm0jAVVePUtHvTu&#10;De2Dg/iK+e9KsCZjdea8sxOTIzqcn6V33h3U7qxiMlnNHDKqsZRHlGkx0+ReG/4DivXlD7TR8bKr&#10;CjU0V2auqfEfVdF8SwxtqX9pW4byJ5mj8vdGW+ZJAO49a8z1T4dWmoeNNR/s3WLdNIkufMs3ZHDA&#10;E+YoI9jxWzcQ6vr0wWCzi1OSYu0pg2QzIPRgR8n1Oa7n4TfCSHx78QrNpNZk0/SNu17NG/fROv3Q&#10;7dRn2rzsWqWHu5J2fbofQ5bPF4txw6mk1qrnd/FJdP8AG/ghfDmp+HjPFOkU0lxZxGNmKfxpIeB9&#10;DXxX44+Ew8KaJL9o0DUokNx5tteXE6ACL3HrX6W6h+ztfabp9/feDfFVxG6jaunaknmx3H1Yc18g&#10;fGq71HxvpGoaDGbe18S2ceH06ZwzMP8AYJ6n618rKCmm8LU+TP0+liK1408ypcstuZPQ8f8ABHiO&#10;3kSF7OGWzjiuN8Vv5qsQGX5ufwFdgLM+JXs57rezveZSUsfujqSPYFfyFcf8NfBer2dpZX+q6SdI&#10;t2SV498LIZo8Y3e/zcV6fotqbPT/ALdcKhUbvJhPTk4OB7kDPsK+sy+br4aMprU/MOIFDB46cKTv&#10;5+p0032i4MGm27/NL5bsjHiKFSSgJ+m6RvXIFQazql1d2NxZWUpSwjIWW7Hy+YrHDAepJ6+oo0rz&#10;7gSQIytdXWftc7cKi90B7Dgbj27V12m+F4dd0pJoY2Omw8xpjAuXxjdnrjFek0krM+Sg5Sd0eOX+&#10;nrPHkQgAJhFPX8a5eyuIbTU3jW42zx/MCp2lG9D610fxs1uTwWzWNiVutWn/ANY1uuUt93RRjvWD&#10;YfDzUdVtre4ubc/2jDF5s7xrs5P3VI/iPrWNSpepyQWx72Go+zw/tK8rKWx6z4Q+NV3pxtbXU33L&#10;Gd0W08P9fSvTvBnxLn1XWfti6al7cCXdsumwit6n2rwS9+HRsNJt59PW51Sd38m6DL5m0/7GOlYG&#10;i6n4yn12ytLO8jttIRv9Ik8rJk/6ZsP4/wAKmbjFXkiY0XWlanUSXmfXnifxJfauJDr2sJFDt2rB&#10;bgRJIPVQeG/8erDXxvoGkZt7VnSIt+9R5hbI31ZsyN+BSuUs/DhfUNniDUFlRmjVDny45C38ORyB&#10;7VsDQrfSRcT2UNhtbdj93k/L1yxrwa+a0qT5YR1PsMFwzisXFVa1oL736owLvx9Hp14V03T9KZJn&#10;8wG5ilnKn0DM5riviZ4E0X4oeEryyEhn8QQxm6DtEVk2D7xTbu8wD/Zwa35vGcNlp6TXqR+Wk+WW&#10;H5xj2rjYtWh1e9kWwiNmz3hudPliJ3Wjbvm8s/3T3Xoa8apjaGK92tCx9VhsqxuWyTw9ZzXaWxnf&#10;CrWdStPhtYxzjz49L1SK1DTL1DOqMMHsBxXsXxr8GfaPhv8ADnxzpUcVjdeGPEtxJcSq2dsXmRIg&#10;47V5npd5IdM8XWsojcw3dtLlYWxHMZskj0zivcNKlXXP2aPiTY+Q1y9n9iuEk3Yy0l0m6vIklF2j&#10;t0Pr6cpTinNWl17fI/S3T5/tNhbT5JEsavz7rVus7Q02aNpyf3beP/0GtGpNAqEyLGpLMFCjJ3HA&#10;A9SamryH9o3X9Qh8K2XhfQ5JYtc8T3K6bDJB/rYYif3sqe6rzntQJs898bftQaCs+r3GqWlx/wAI&#10;dpurw6Xb39s7Brm5w5l3dvLU7AM8HNcF+0T40+AfiB9K1vXIn1fWmtXa3l093Vvm6LMYyDj2rzP9&#10;vrxavw08G+GfhZokSvZtZrc6gzIP9MMeAv8AvNlM5HOa+QfDfjy3u4jHdRLIVG0RseQPTNfUZbhK&#10;NSEZyZ+eZ5jsVRnKNOCa8+nobupzaNPcoNLsv7Mvy7NGyEMSD6jGGNLc6JFp0ttJqVz9nv4k4+zs&#10;E3L6HPWt3wrqt1rOpxaZYW1tdxO3mW5uo8SWZB3F1fOQMdmzWp4k0GC6vZ5BMNdudOi8y4CQErEP&#10;7jFev1r6hUKetz83qYyvpTlKXmYT6I13YN9mu5UjADGGQDLEdCDVHUvFl5fafHY3dxPJPZPm3dAW&#10;dv8AZ9ccCrMF9pts0MtlM/2cIvmCFwwVvQKfm/WvW/BXiL4dyJZ6hZaJLqF6sgcSsCJPl65rlxWE&#10;oYim4RjqduWZricvrqrUk3BdznodM1vxV4WtYL6VtLSQrsk3YcLt6tmq3iS8a10SDQfDzSJeJxda&#10;sgzgf3F9/evQvit4g0XW/DNtJa6OLHUJG2h5CzfJ9M15dofh3WNZunFtOwkIyV80IGPpivKwuSxp&#10;y5qrvbY+hzPjCVWDo4Vct931+RP4V+HtvcXFxc6vdSwTOAZJ5c/vUPVsnqBgce9eha3Homk2mmXb&#10;3q6nZGyKvayruRpYn279p4wV5xXBeNPEetWWkpot9H9okt8vFIgxLHnqG9RwK5oatcX+iWBdm2o0&#10;u1T2+tfR+xg/dsfBLE4hP2rm2356jvE+j6Tca5PrWiWi29vqeX8jAxDIOGQDtz0rqNI8a+KPDl+m&#10;qLGkt5MnlefdW/mgiNPlPI9h+Vc54Gi/tXxhp2kkF4ZLyObyz6K3NfRfimFINbRVRLGwsbCSa4QI&#10;HETM+1OD1+VSaLxj7qNGqlVc83scde6l4g+JNoP7W1B7gPbhVsYYvLQvK+NpHTgcgVJqPwCfwZ4b&#10;GsAESpskiLLnylX7vHc16T4O0KETWlxJcFVXOozQyAYij25wx9Vj6ehro/D3xE034y6XPeWjzJpd&#10;lO6uk0YSFiBkMr/3QvA9655VWp2R20sIqkJSqSvfY+N9fs73TgbmXfHcKS+45yWPXBrZ8FaXeeKN&#10;K1RtaaJLWK2aWGZ4gSWTbgE+9dn45gsvGXjSU27yWvhixJ33MihU4+84bqc9hXWaf4eh8UeGoLfQ&#10;7drW0vpBb2sUqEO9uhw87em5uR7V1yqaI8qnRk04I818J/DV7zW7GCMBoLiFrkRYPyheuDXp/h34&#10;OaMYpLmK1CytM0Ya5UbFJ65U+leheG7a00nxFIlnFHLBp1qLFH2jAYDEjZ7hmIA+hraVjfag1jeR&#10;R5VjdXEnk5TD/dHy459a4qlVpWR69DCQVufVmTa/DyGG2jN7ZaZfQlGRftkAkJX13lia8j+I3wg0&#10;/wAm4fSoZNMmIyLUTmW3PsrnlW9hxX0J4rXwx4a0R7ua8u7aQRlU+zO+FUdAAxOCa+c9ci8X+NIL&#10;rU9MSbRtL2Mlum4vLKv+0eprOnzz0vY6cRKnQsrKR5zb+H/CWg3bQ6hqMmoiO2aSaCbCKP8AY4Gc&#10;++a51tc8HWDRNaaZBbws5aYwoM89ccV0epeMY9d0q/0S4htdL/cpDHHawlpZ2HXc2M8981H4Q+DN&#10;5P4SuZbuyi8xmyiXdviVh7ENmuSrgYpudWba9T18LnFS0aWHpRg79Fq/W5L9tsV0+21WHS4lgykl&#10;ncO4jeVvQRj5tvsTXlF18R/Glp400zV9Z1VfEFjZSNCsUbbXiRm+7jvjse1ewWvgTT9Qt5lEJlih&#10;Pl5eQgqPQelbWk/D3w7p13I0tk81+iZM08hZmHpzxXz9Svg5UnBQd0fcYfA5nTxSrOceR2vZJH2j&#10;+yxrX2rS2tlfNrNZK8bs3X2x619GabcNc2ULsTv24b618FfBrxNceDpLMwO0savvjxxhfQe1fcXg&#10;3UX1LR/OkADFu1eLayPsXve9zoKaB+VOpue1LYm12IQD2r4n/bX+B2n6UjeO9KaG1luJFivrPIXz&#10;SekiD19fWvsfXNds/Dml3OoX86WtpbIZJZZDgIo7/wD1q/NH9oX453nxm8Ws4Z4fD9m5Fhatn5l7&#10;Skf3jXvZPQrVKylB2it2fn/GOKwcMD7Csrzfw+TXX0Nf9lv436l8L/GlrpMkUt9oWrSrFNaxgs6O&#10;ekqjt/tCvUP22Pghp2lxHx3pUkVpJcSrHe2WQvmsekiD19fWtj9l74HWPw80GX4leNkW1uUhaa1j&#10;uelpEOrkH+Nu3evn/wDaD+Od/wDGnxYzIzwaDZufsFoMncO0hH9417i/2nH8+H0S+J9GfF1f9jyJ&#10;UMw1nPWEesfN+Rt/stfG3Uvhh4xg0iRJr7QtWmWOW1jBZ0kbpMo7f7Q716L+2p8DtO0RovHelSQ2&#10;xu5RDf2DHHmuekiD+96r0NdD+zH8EtP+Gvh6X4leN0S1uVhaW1juAP8ARo/75B/jPbvXz18fvjdf&#10;/Gjxe9zueLRLMslhZnPA/wCehA6sfShSVfHutR0ivifRk1P9hyRUcfrUnrCPWPn8zqf2VfjjqXw6&#10;8Y22iSRy32hatMsb20eWaJ26SqO3+0K/RxDlQfWvlT9kX9nVPC1hF4y8SWo/tq5QNZ2rj/j1iP8A&#10;GR/fb9K+q1PQV89mlSjUxD9ij9B4TwmMwuXxWKlo9Yrql5getIeM9PxqK6nS0t5Z5HCRRKXd2OAq&#10;jkk/QV4Vb/tEeI/Fk9xL4J8A3fiDRo3aNNSluVt45iO6bhkivMp0alX4Ladz6nEYyjhmlUer20ue&#10;7szen5Gn5rw7/hbPxUH/ADSiUf8AcTi/wpf+Fs/FT/ok0v8A4M4/8K1eFn3X3nG81oJ25Zf+As9w&#10;/Kj8q8Q/4Wx8VP8Aok0v/gzj/wAKP+FsfFT/AKJNL/4M4/8ACl9Vn3X3h/a1DtL/AMBZ7f8AlR+V&#10;eIf8LY+Kn/RJpf8AwZx/4Uf8LY+Kn/RJpf8AwZx/4UfVZ9194f2tQ7S/8BZ7f+VH5V4h/wALY+Kn&#10;/RJpf/BnH/hR/wALY+Kn/RJpf/BnH/hR9Vn3X3h/a1DtL/wFnt/5UflXiH/C2Pip/wBEml/8Gcf+&#10;FH/C2Pip/wBEml/8Gcf+FH1WfdfeH9rUO0v/AAFnt/5UflXiH/C2Pip/0SaX/wAGcf8AhR/wtj4q&#10;f9Eml/8ABnH/AIUfVZ9194f2tQ7S/wDAWe3/AJUflXiH/C2Pip/0SaX/AMGcf+FH/C2Pip/0SaX/&#10;AMGcf+FH1WfdfeH9rUO0v/AWe3/lR+VeIf8AC2Pip/0SaX/wZx/4Uf8AC2Pip/0SaX/wZx/4UfVZ&#10;9194f2tQ7S/8BZ7f+VH5V4h/wtj4qf8ARJpf/BnH/hR/wtj4qf8ARJpf/BnH/hR9Vn3X3h/a1DtL&#10;/wABZ7f+VIcr3A+teIf8LZ+Kn/RJpf8AwZx/4Uh+LXxTf/mk8p/7icf+FH1We91941mlB7KX/gLP&#10;cOW6kfhTwK+dvEv7QPxC8G6Jdavqvwwe20+2XfLJ/acZKj6Yr3bQNU/tnRrK+2mI3UCTbSem5Qcf&#10;rU1KE6STnbXsbYbH0cVNwp3ut7qxpnpUa5K8nP0p/aqktylnFJLIyxQopZnY8ADqTWCV9D0G7b7F&#10;rPHaivBov2hfEPiu7u5PBXgO78RaNA7RDUpLlbaOdh/c3DJHvVn/AIWz8VP+iTS/+DOP/CuhYadu&#10;n3nkf2rh90pNeSbPcPyo/KvEP+FsfFT/AKJNL/4M4/8ACj/hbHxU/wCiTS/+DOP/AAp/VZ9194f2&#10;tQ7S/wDAWe3/AJUflXiH/C2Pip/0SaX/AMGcf+FH/C2Pip/0SaX/AMGcf+FH1WfdfeH9rUO0v/AW&#10;e3/lR+VeIf8AC2Pip/0SaX/wZx/4Uf8AC2Pip/0SaX/wZx/4UfVZ9194f2tQ7S/8BZ7f+VH5V4h/&#10;wtj4qf8ARJpf/BnH/hR/wtj4qf8ARJpf/BnH/hR9Vn3X3h/a1DtL/wABZ7f+VH5V4h/wtj4qf9Em&#10;l/8ABnH/AIUf8LY+Kn/RJpf/AAZx/wCFH1WfdfeH9rUO0v8AwFnt/wCVH5V4h/wtj4qf9Eml/wDB&#10;nH/hR/wtj4qf9Eml/wDBnH/hR9Vn3X3h/a1DtL/wFnt/5UflXiH/AAtj4qf9Eml/8Gcf+FH/AAtj&#10;4qf9Eml/8Gcf+FH1WfdfeH9rUO0v/AWe3/lR+VeIf8LY+Kn/AESaX/wZx/4Uf8LY+Kn/AESaX/wZ&#10;x/4UfVZ9194f2tQ7S/8AAWe3/lR+VeIf8LY+Kn/RJpf/AAZx/wCFH/C2Pip/0SaX/wAGcf8AhR9V&#10;n3X3h/a1DtL/AMBZ7f8AlR+VeIf8LY+Kn/RJpf8AwZx/4Uf8LY+Kn/RJpf8AwZx/4UfVZ9194f2t&#10;Q7S/8BZ7f+VH5V4h/wALY+Kn/RJpf/BnH/hR/wALY+Kn/RJpf/BnH/hR9Vn3X3h/a1DtL/wFnt/5&#10;UflXiH/C2Pip/wBEml/8Gcf+FH/C2Pip/wBEml/8Gcf+FH1WfdfeH9rUO0v/AAFnt/5UflXiH/C2&#10;Pip/0SaX/wAGcf8AhR/wtj4qf9Eml/8ABnH/AIUfVZ9194f2tQ7S/wDAWe35pN/sfrXiP/C2Pip/&#10;0SaX/wAGcf8AhSf8La+KYGf+FTyj/uJx/wCFH1afdfeL+1aDdrS/8BZ7dvycbhT815d8Gfi3efE5&#10;dfg1DRDoOoaRefY5oDcCbJ27uor1HB9awnBwdmejh68MVTVWD0Y6mg806mjrUHScR8YdKn17wNca&#10;bbu8ct5cW8ReJirhRMjNgjnoD+Zr83fHXi270hPF9lrNlex6lPq9yLKRTu3xpLgAnHQjtX6W+LL5&#10;rXXvDMW9Y7aW6lMju4QEiByo59Tz+FfJvj2wt7vVfKsy2r3r392pa4HFuXf5Ru9B2NAkfFOu+Dhq&#10;viLwHrun2klrcWd6/wDaUJu1BVW2YI/Nvyr6Y0XRr3UPEt7ZQMtrp0cAkZ8/65D9365rynxv8GNZ&#10;8NavJcsscke51lZTuBP4enb0r1v4WeLlljjt4dJbxBeWlpHDIkICsVA2jlvQ07sGk90Z+kwz3l9d&#10;Jp1pdWe+RkZ1lHzsOjY7V4t8VtM8J67IJrS/+067bzGM3CRtiYHqGkxg49TX0X4f1qO78QC1ura8&#10;8L6nPM1uYomX5ynckcEGvQLPQoriV5LXS5HTTAUkZZIgs2RtOV75NdmFxCw8+Zo8nM8FPH0fZxny&#10;/K58A6FY2sYLC/tjnpsuUO36811vhzxVpnhvUVnkRLu2VsTiO4AUj/aOcj8K+yLPwx4c1u9WGPTo&#10;LVjuyEt1VD/vEDmuWvPAS6PqCpDYwXOw7pJkiAVPoMc17/8AbvMnHlPiJcESc1N1r28jzT43jTtc&#10;8B6R4z8OXNreXFvcIgeyjxEsb9Ypf4sH34WuP8J+NLGS9h1Ow8uw1WzHmXtngK1zg7mKjoWQd+pr&#10;1Xxd8H/E8el6r4l8EWGdLvAf7R09G8uG+U9Qi/wk18xXPgLxVrnif7H4e8IeJbYxKGJvIPKMTenm&#10;OVBrpweLjUptVZ6M4cxyqvRrKdCGq7H6N6V8YLXxp8M7270260211F7baLh8K0cn98jrn2r5o8Tf&#10;sr6P4X8E+I/iDrGtjWPGMcTX6zW7NtcL8xDeoxXidtP4t+F2pXVv4l0qe1dH33cNzCyEj/nq6nI2&#10;/wC2OK9vufi1Lc+BNTtIGudQt76zMCR+YnG9OhNcU8sftVUoO8T0IcQwWFnhsfGzSdn5nnfjXxm/&#10;xCstD06YeRHpFmLfeejIZGc49+lcXqmutdXK2tmMrCNpboqduPXiqV3eXNykVrBBMmP9Y/lnP4Gs&#10;qa6lVlEdrO8acblQ9fWvroRjSSij8vlz4qp7Sq7ux3Gkl7x00yNyEkYfa5AfncD+ADpj2r0bxN4m&#10;k0/w7d6f4dkSPU4I/KklLYS2H9xGPVv9oV4vpmvto+xpozbHsgjZnB9QOlatrev42mhsbGxvbwOc&#10;+XJiKMH+QpvlnuYwVWlflWhqeCNE0ibX4Y551vrkuGSMIbmTf3IQcysPQHFe623w+EV8C9o8N037&#10;u2gcgtAG/jkPRpG9+lSfC/wrbeA9C+2xWNtNq7AowgKxiL13zN/Suh1Ka71eCSzubq1tppgR5ED7&#10;FA93PPPf1rmk3zaHp0qalHmmzlNek0fw7p+YPmt9NyJJI1+a5unGFCnuFHU+teLeBvCOpXniyztY&#10;1kh/tCXzJI41yEi+9hm7cV65etbx2c8fn2jvAPLSN5VijXccgRhhjGeWfqTXVfD1bKLwxcXMrhLx&#10;xItyE/jcfKB7jbzXJja/1ehKaPUyfCU8dmEKFXSG/wDkZqfDOPXJ4UkRbu7luQWWQ4AEbcEE+tYX&#10;i/4YhNNuZl3w2yM6tGX3K2evHSvStRu7LVdU0mys5zFHZ2zyzSR5UknZgMR1xg9fU1y3ivUr61t7&#10;S1t/KuijOXtnOd4bofevz57XZ+9R91cvbQ8ssfDGi+GdCEl9JA6SqxWOM8g+wqlZ6HZRQR3UFi8c&#10;XmB4mb5Sd/fFdNqrWs1299J4YQpbxSByAnVeu0buK5y21CfUtetDcfabW2eKKeC3ueij+79akfSx&#10;haXrOnSXvjDQEheDVbk27q2zAfL859cV618DrGS7+HPxc0WeeNmiFhH+8jyin7R2B69K8U8K+PtG&#10;8RfGPULOSORL6FnRhtGWVN3P6V9qfCDw9aaj8Ntd1LSvs8y6jfWMUhKEsrC4XcCPagD7Asovs9nB&#10;GeqIq8VZpMAdqWgArx3x7408LeGfihpZ8Sazp+nz21lI9lBdyL5kjONr7Fxk8cHmvYq/M7/gorr9&#10;5e/Fi0tYrCZ49MtB5crx58xpOoT6V24OhHEVeSWx5GaY2WAw/toq7vb7zxL9oLx4/wAT9S8Q+Ir+&#10;4ju2TWGt7El1LC1SXjAPTOTXk1ro1tKssrCOPPQoMVTh1+OK5lhvYpbOYuSBdpkF854/GpZfE9ta&#10;IsTTxYc7VKwnafxIr6zBUqeEp8nNzI/Os0r4nG1FNU3Fq1zR0O3urC8821myAxBRWwcEYNdjaavq&#10;ljBd21tCIEu4vLuDDlfOX+62Oo9jXEaR4usLZvNgtmuZxyXQEA10el+OLq+lXyo0jAbHAJx+dezC&#10;cGrJnyOLp4jm5+XbuWE/Zx8Qa/pUWvWfl21tI24QTyeWsh9ARyK3/Bfw1v8AQfDU73upWlmyzMrW&#10;4cymMf8AAetadx4lvdWtFRNUvHtotp8iO3CrG/rgcEVpRaFrcts8skdwEjXzHNwjJEPd2BwPwFVT&#10;pRjK6OGvmFWrSVJ6+qGeF/CGv+P9Uhit3ARxgXFwcKg9EBrt/GXgbTfAlpAkmutqWp/MHlhuQpjP&#10;qFHArB8C6xcazNdaaYpraZsNutcDAXrkmmap4Yt9I8xNQ1dVndd7xrIrvu9OOK0bbnZnDJ8lO63O&#10;P1S6ublyz3Qvs9WlGGP41buNAezh06Jsxy3mlNqECgDDkM2V+vympNG0H+19VhtbaTy1k6Ow5/Kt&#10;jx1aXHhfT/CuoTgTDRmeydeMuplcMvHGdpJ/GiTtJCw8faP3hnwa0iyl8bnVbuQJDYQ+aAemfSvS&#10;7xl8UazLBKGEU5W6vNrZDIv+qtc/ic147oN1NBbzw2UBd7k5kMYy0aeh7ZrufDPiuy8OQY1bUrbT&#10;I+qQZM8zSf3mROT9c1E4Xdzop1ua1O2x7V4htLGH4Sa/M9zFpdxf2MguJy+JIkMeVC55JJ+Wvj74&#10;bfHDVYfAk/geGFBb7iXuULZKk5Kk9lz2HFZX7R/xU1bx3rFrY2eps+lmURRxxgplR03Adfxruvgv&#10;8Fda8d3dtYQxeRDDFtluljBlm/2FB6fWvPi7VG3stz6aqlLDrl3nt8jsfh34aTx3rGmWV/q/2yDI&#10;lbT4iREoHRm7Zr66utK03wb4TluYDm9uFEMMmMtEQMDb6KB2FeUTzeC/gHrOg6FdaR5M99GqXV6j&#10;IAGzjZux843c4XtXXprSfELVnu7JzZaLay7BIz4VlQ4yPq3P0pVpOpLmhsThKccLHkl8ZoaD4fst&#10;F8PBHt1jwARGW37ecop/vOCSSOma5XV7uzjka3vUM93NuUWiNukYnruPQYqbxl8X9Ojil0vwxte6&#10;hUxtewpuJc9RGDwSf7xryY6F4mh8Pzahq1zHDCzvJcy6Telru3Q/ed02/Pj0Wqpwb1YYmvTg+XD6&#10;o0tTsksNSge4tDbhZHfZf35aNthxyGJB45re8M/Fq2tLuHQNY0tNLcoYbeSQlgzN0KuO1eQeFNEG&#10;j6xdaJrd8DBMQ+n6shMkLqRhWHfBH3lPXvXqN94ajHhW0jL/AG57eYPCIeZ7ZR0TJ7e9buKS1PJp&#10;znzOUfmGv2WjaHf61CkdvHJPD50WoCJRPCw67Wxls7h19K5zSb3UtM8yW2vbvUJWKPbCdlGwDqAe&#10;2a43xteyPNcSvK8txdEou8ksM9Tn04Fafge3v9UnispL/wA+CJFjRLf90u49ctwcVqqaULnLLE89&#10;TlWjNDULPU57qSXy7e0tbhN0sbuBtk+g7VFf3HlaDJcxQ/2va2m0ySzMYIiG6BD1f8a9T03wV4e1&#10;CSaxtbZbr7CUt7q9njZvNkK/Mq7vvEflXN/F/XtB8O+HTpT6SdalAHmW0IZo4FHQyFOOPavKeHws&#10;Z80up9hTzDNZUVSjO6Wtl1sef3vj8Gyjms4msVtX2vHsEPy7fug/1r9MvhwI28KaXNHkLc2cM55z&#10;8xXmvyjuNW0vW/BOuf2PFJY3bQfLEzeZ5Z/2c9Vr9Mf2cNRbUfhF4VuGn8920+NWYHI3KNpFfI43&#10;DvDVXH7PQ/Tsmx8cfhYz05lo11XqeqnpVdphEhdm2ooyWY8AepqwelfHv7YH7RTaXBP4G8O3G67k&#10;AXUrtDnylPSMH+961nhsNPFVFTga5rmdHKsPLEVemy7vsee/tbftEN481p/Cug3J/wCEesnInmRj&#10;i8lHXp/Avp3qz+yR+zyvjG9Txn4ktwNBs5N9rbzL8t1IP42B/gX8jXBfs5fAi8+MnidXuYpLfw3Y&#10;srXlz90SekS+59f4a9p/ar+PVl4U0lfht4OkjtRDCsF9JbcLbxj7sKkdD619bU5qcVgMIve6n5DQ&#10;k68557m+sV8Mf5n0S8jhv2sf2h/+Fh6q/hXQJivh2zlAnlQkC8kHT6oKvfslfs9/8JVfjxr4otxF&#10;oNm/mWtvcLhbmQf8tGz/AAL+RrhP2cPgJefGPxSkt1G8HhmykV7yboJcf8sk/wB717V7B+1f8erL&#10;w/pifDbwdKltBbxrBfy2p2iFB92FCP1oqfu4rAYPVvcdD99Kee5rrFfDH+Z9F6LQ4X9q/wDaFPxH&#10;1k+GtBl2eGrFyHdCQLuZfu/8BHbNbv7IX7PDeK9Rg8Z+IbQDSbaXdYWsy/8AHy4/5aMp7L+tcF+z&#10;R8A7n4yeKFub2KS38MWJ3XUuCPPJ+7En07mv0h03S7fSNPt7KzhS3toYxHHGgwqqBgAAdq5cdiKe&#10;DorCYd69T2Miy2vnWK/tXHbdF0/4ZaFtY1VRgDjpxTj94UgIPFKfvCvkV5n63G3Q4D47zva/Brxn&#10;LEzRyDS7jDIcEfIe9L8DrOCy+EXhKO3jWNBpsLfKoHJQEn8Tmovj9/yRTxp/2Crj/wBANW/gx/yS&#10;fwn/ANgyD/0AV0/8w/zPF3zOz/59/qdv3NLtHpSdzTh0rmPcE2L6CjYvoKdXlfx7+IWseEPDulab&#10;4YEQ8U+I9RTSdOlnGY4HYEvMw7hFVjjvigD05mRTtJH5inBVIzkFT0Irwxv2W/Ca6WbnxF4i8R6j&#10;qrqBLrVxr08Ehc9WTa4RB6KBxXfeEktfh38Pi2qeLZ9csdNWSWXWtQkR3EQO752Xg4HfrQB2+xfQ&#10;UbF9BXmvhT9oXwL4y12HR9O1icajdL5lrFfWFzafaVxn9yZY0D/Lz8pJpviX9ozwF4V1XUNLvtcZ&#10;9VsJltrmws7Sa5njkKqy5jiRjghhz0oA9M2L6CjYvoK5rw78QfD3i3wlH4o0vV7e40KRS/2wuURA&#10;pwQ+cFSDwQa4Q/tY/DCMTyTeJmtrSNJJFvrmwuY7WUIPm8uYxbHx22sc9s0AewbF9BRsX0Fcd4o+&#10;KvhrwX4ds9c1jV47PTbxU+xuUZ5LtnG5FijUbnYjHyhcjNYXhr9orwH4q1my0ax1wrq95MYIbC7t&#10;Z7a4LiNpGzHIisoAU8mgD07YvoKNi+grE8NeLtK8XW95PpF+t9FaXUtnM0YI8uVG2shz1we9Ytx8&#10;X/Cdr4M/4S2TWox4e3NGLvynbeyuyEBVG77ykfdoA7XYvoKNi+grgfA/xs8J/EPUbjTtG1Kb+0rZ&#10;PNlsr60ls5gn9/ZMqkqM8kVg6l+1P8NtODk+Inn8qWSO4NpY3NwLbY7RsZjFE3lAMuPm2nHNAHrm&#10;xfQUbF9BVTSdWtNc023v7G5ju7K5jWWG4iOVdW6EGrtADdg9KY3DD6VLUTfeH0qX0Ezyn9qUD/hR&#10;Pi09/s3X/gQruPA3PgzQf+vGD/0Ba4f9qX/kg/i3/r2/9mFdx4G/5EvQf+vGD/0Ba7n/ALvH1f6H&#10;jU/+RlL/AAx/OR0PrXA/HW4ey+D3jKaFmjkTSblldDgg+WeQa771rz74+/8AJF/Gv/YIuv8A0Wax&#10;ofxYeqOrH/7rVf8Adf5DfgDaw2vwb8IrFEiD7BFwqgdRzXoexfQVwXwJGPg/4R/7B8X8q7+nXf72&#10;fqx5erYSlb+VfkRfKNoOMnoDwTT9i+gr5K/aq8S+KvDHxz8Eap4f1K9jttE0e71m+0uCRvLvYI5Y&#10;lkVkBwzBWYjIOMV794x+Kml+Fvhdd+OFl+1abHYi8t/K5NwXH7pFHdmYoPxrA7ztF2sSBhse44Po&#10;cU/YvoK+Zv2PJ/E+lf8ACzbPxvrdxqOpWWqwzXL3UxMdo0tsszxKWPyohcjjAGK9B039p74c6trd&#10;pplv4hO+7m+z2l3JZ3CWdxJ/djuSnlOT2+bFAHrGxfQUbF9BXAeMPjl4N8A6nLpeva2trq0UMdz9&#10;git5ZZ5I3ZlQpGis0mSpB2ZxjmnaR8T/AAx8S/Bmt6hoevSxWdrHJDeXEcbwXNi2zJJR03IyryMr&#10;zx1oA7zC7cgA0uxfQV5lb/FXwf8AD3wJ4Vn1fxf9pstRtgtjq1+WMl/iPcXJC43Ec4/nV7wH8b/C&#10;PxH1W60zRdSmfUoYxM1ne2ktpMYm6OqSqpZRnkigDv8AYvoKrXU8VlGZZZEiiGNzyOFUZOByfUkC&#10;vP8Axf8AtCeBvA+sS6XqWsyPfwYNzDYWk939lB6mYxIwjA/2sGuB+PnxJ8N/Ef8AZ38aXXhrV4NW&#10;gs5rOCWaDO1HNzAwUk85APP1oA+h9i+go2L6CuYvPiDoVh4q07wxNqajX76Bp4LGMM7mNfvSMQuF&#10;UdmbANcnrv7Snw+8Parcadfa3NG1pJ5V1dw2FxLa20n92S4RGjUjvlsUAep7F9BVczwrMsLSRrKV&#10;LKpYZYDrgdcD1rxn4y/tNaH8KvEHhLS3n+0Pq15D9pdLO4mEdo6v+9QxKwY7kHy+hqpHr1j4m/aV&#10;8F6tYO0the+FbyWGSSN4y6+bFyUZQR1PX1oA952L6CjYvoK4qw+MXhDUNG13VrbXrebStDlMOo34&#10;3eTCy9RuAw3/AAHIrO8G/H3wZ461+PRdL1S4TU5lMsFtf6fc2bToBljGZo1EgHX5ecUAejbF9BRs&#10;X0FeW+Iv2kPAHhrUb3T7zX3k1GynaC4srGznuZoWUbmLJGjEAD+L7prufC/izSvG/h+z1rQ9Qi1H&#10;S7td0VzCThucfUEHgg0AbOxfQUbF9BXB+OvjZ4O+GmoRWHiLW1sb+W2N3DaCJ5JJ4gdrMgVTuIPZ&#10;areJPjz4O8JQ6ZJqOp3Czalbrc21hb2FxcXbRt0cwxozqPqooA9F2L6CjYvoK4fT/jH4O1bwNc+M&#10;LfX7f/hG7UObi9csggK8MrKfmDA9sdxiq/gj41+EfiPdXlho2rTi9t4PPktr2zms5Vh7ShZkUlf9&#10;rpQB2880VuqGSRYw52KWYDLHpjPUnsKs7F9BXzN8Qp9Oufhd8OZtL8RXXiqxPjbTgmqXxzI/+ktl&#10;fuoSBkrj0UDpXucfxD0GfxfN4Vh1RJvEEVv9qls4lZjBF/edtu1PoxzQB02xfQUbF9BXk+pftPfD&#10;nStTubGbxC7m1fyrm7trK4ntbeT+7JcRo0SEd8tivT7HUbfUrOG6tZkuLadRJHLE25XVuhBoAslB&#10;6Co8DpgflUp6VH3/ACo6oGeHfs7c+N/iwTyR4gP/AKKSvdMmvC/2dP8Akdviz/2Hz/6KSvc67cZ/&#10;GfovyPEyf/dF6y/Nj6TFLRXEe2fKf7eng/UfGPhXw1b6Xqdxpl1bXM85e0n8uR1EXG3kEnrXx/8A&#10;sN/FrXj8X/Evg7xidb1qxkikMV7q7bvsgijlOCR/fIBH0r6F/wCClOravoU/gC80jSrLUJoXuH82&#10;8J/c8KOApGeDXnfw98Zx+ItIvtVn0/TdMu7iFFvbp4nEj7QQu057gn8zQB61Z2PhTWPCGoaxpU8j&#10;2Npk3IEi/eb72M1GP2Xbjx9oVhr/AID8XR6NFcRMGLDcZQOApZehzz9av+Cvgy+pfCO9GhXlvdJf&#10;Et9jYnY5PU5zmsz4beHfHf7LUMlxPcw3PgOQS3M+nFwTZP8Af/dgds8UAfOfiTxr8R/2f7+7sfH3&#10;hHU9S02Gf7PZ6rPFvEq7tnmKRntzk1798KEtNW0oX99pGtx6LeR7xqULqUDOc89+K9++HHxs+Gf7&#10;T/hi4h0q9tNZtzEEurG4QKUyuShB549RUfg/wbdfC6Z9Jju7KfwlPcu0UDqWaBT0HHYelAHlUHw9&#10;v7LTLu28H+KU1mVJ97WGqMWuRH/d4q1PdS2Saes9pcRzPcbJYXIUgbMZBP8ADnmsP43pf+Cfik+p&#10;2TxW3nqWmNv0wfutj1NYt7q9t468MWdzqVzJr/iOE+Tf2ZBTyovVGPQ/XNNOw1ueqJf6hprLbX80&#10;Udpbr5wSRwUk/wCBVzcviTwtpnxEjP2waxqAt/PawslLnO7occVy8f7RvwW8I6e3hi407VdentR5&#10;TxXabsH+75n3cVwN5+2J4R8J+df/AA08DWuk34XFxNNbNcEJ7FWxW0MPUk9dmedWxmHpaSlzNdEe&#10;c+OfFPjn4gfGX+z9Y8J32l+Hw5uGmv4GykKDLIh7bhwAO9eQ/Ch9dv8AWNc8Lm0u0ubIyPHDMp4U&#10;dI2J4Rvc5r1rWPjZ4p+M1rLf6trdz4M0zImXWL103ykHISOLsme33f8Aaqn4t+Lvg3wp4fibSNfl&#10;1a/lgKohCrvkI2mRjGgy+f4TxX1OXSnTjFKVkvxPznP6dOu5zhG7nayXS3+Zw1+91p13JDJLLDIg&#10;3CKfdvH4jg1Ppmu3dxi3TUHjV2+9DIJCPqBXJaz8c/EuuwQ2ls1pZQoPLjEdspdR67sZrp/g/wDD&#10;uD4kfEHw3pGr6rcW8eqXSpNcwbYnC+gz3r6CeIik5tXsfGLLJXjTk7SlojpYvh7GJBc3Gq6k+DkK&#10;ohjUfi0tNvIbqxs28u/t4/nxGk14HYn02oMV9ceO/wBlLwt4BhtLS01XXbmG4dYvLvL8SKD/AHsF&#10;eleKftM/DGf4SHwVHoerPbWurXGX+1RwvtPqP3fFeT/bOG6o9+XCWY1JKzVlp2PKLDxrqj3UdtPr&#10;iIgOR5AfI/HFej+AdcsdO1qJ55mnYlgXurthlh0LR45H/A6+cPiJ8bfGej+MdQ0PSfEs6iOWJbcG&#10;KJvlZfmJOztX2fp/gvXPGOnWcOjatcxXrwWw8yR1ljMjRKX3qe2fSsXnNB6OJ1Lg3GrXmX3nLLPo&#10;moyai2sI1mzsWEzQ+dYuD1wV+ZD/AL2afop/s/xBanQdVtJ4ZwVGn3EhMM7kYOGI+Titfxh8D73R&#10;beFCket3assfnaNGLOeKX12/6uYfglcFZav4k0e9tNN+0+ZcPK/2edo/LWSRDlo3Df6uRVUlkbJP&#10;Y13U8Rh8ZDkijx8Rl2YZVNVZR5bfaR7Abl9H1O9uJLea0Nwka3djJxLbIO+RwUPaQcHuKn1m0t7G&#10;OCa5WOYPGfs06fMVX+AMfWuIbxzceIbW0ivLiKK6twTA8vBbPWNj3U+nStO08Uz6pZPpcen3f2mR&#10;kcRRRErFs+8p5/I189jMrlSvOGx93k/E1PEJUa/xd+5h+LNSRNS+z208hlaPayQ5yHf/ABrj/FG+&#10;zbT4B9sjmjuI42muCvGG+bj2rttRsZF8RT65cW80NpBHuKtjczr93OO9YWqPdeJrmO+lnW2gUNM5&#10;JGdz/Wvn2feLVXPBbbwnFon7Sst+gNtGLZpQ5U4cvv4OOtfeH7BTSz+G9QguYRPb3usXcvmyf6v9&#10;0+fkz0wSPyFfLPiTxb4Ws/iTaG0nnZNKsTJqEiEMGO19g3V93/sg3Xh3xH4JsL7SE2NbLJLsXgA3&#10;JDE59cLSGfR9FFFACHpXgPxu+B9h8VfEMGsXaPFBoscjyPnJuCFyEUdsete/1gXzRMdWhI2FoCdx&#10;6Y281rTnKnK8Tmr0qdaPLUVz8R/jZHY2WoTXCQExWN43mNs5GW5x9KwfEGvx/EHw7BY6Dpr3sVm/&#10;nPdBQip7EnrXsn7QXgu3t7vxNC4nhtXuvNbB+Ypv3OV/CvB/E+t2mg6HHp+kMYrRuSockP8AlXqY&#10;Gj7ZOrKVrHz+bY36ty4alTvKXXtY3/h3o81lADM+1GXpniva9H0TwvcaO1x9qFrdf3GAbd/45Xzl&#10;4f8AEur7BuilkQJmNIbVmyvrXRab491Ge9W3TTLyWTdtUJDtzX2FPF4eMUpSPyzG5TmFatKoo83o&#10;ezrdCwwLZZpgoxlF8vj04rd0DU9H8V3S2ba3f+G9blOEe6lEttN/ssG4x7V5tZfERtKaC1v7aXTZ&#10;ZjtUSpt3t6Et0rW1XwZe+KrO4miniRY0EgijO+UE9T6cVNXMMNCOkrnFgMhzOrNc9LTzOo8f+Dpf&#10;CiTy6hpE8F9HFvF9o1x/oVyD/E8R5H0FeSWvxAj0qVt0EN4pbgICo/Gu7bwt470rwq89jrSa3ZQx&#10;bpLC4Hzq3oPWvL/C8t14s16bS59PtdNkAZ2nvB5aL9SBSpY6hUS5ZanoV8kxNCUnWo+6trHonhjx&#10;hLcM2sRG2sw4aN5HJaS1H99R0z7iuuuNI0/xP4EaxsfFOnSWltcSXptpVcSPI3bNRaX8MNOuLG4s&#10;rbWA18kSrJESDbO56gFcHFW7n4T22ktC+pw3WmGRcj7AUnjz9eDXdzXV73PnJ03ScmotHmV1ruoa&#10;FpcttFcfZrOdtzuZlVGPpUOi6Dda00RtZhfXDlU2wHP5VF8cfAcWtSxR6F9qzG/ywXDpJI3/AHxx&#10;Vr4X+CZtLtrYLPqdrrKy7VaOTYqH6fe/Wk5z9rZrQ6VSo/VVUjP3m9UQ+L/h3c+G9egXV7cNcyD/&#10;AI94DmWMr1J7Zr6L+Dfxh/4Qbw+baLw7dtq23at/qEpSHHoO9X76y8JaFYyXetXtk2rSZU+awmeQ&#10;HrJnkj6V5rqXiqDUdWmkt7db9YhtgRVKhT/u96mUYzup6IUqlanyypvma0S6/JG98SV1r462KJrO&#10;orbW8E6Sx35UC3jwMHGeTxW1qnxN8IeCfC8Gj2N1/bBS3wgQFUJxt3sB1+hrjPH3wt8S6p4EvtRv&#10;dTktbzCi00+zYF1Y/eDZ6Y9q6T4J+B9GPgyG31Sygub+chY3MQE03dm6cE9jXiV8xow1pRutj7HB&#10;5Hi68E8RUUHK7Se7JdXvrHTdE026t8XVleqrBrYbcj+6cck1X1m7lOqSalpWkTxO8RidopDFGWPX&#10;cW5DH0HFcxHpN3q+t3qadqdp4fn0vcp0y9cwsjRvtU4bgFgAcjrmuh8NeK5b7XdKstRbTy7FYZIY&#10;rw3AkHqqD7v517EZ01FO58nVoVYVp07bHWeH20S28Pveaho0sNyAzTF32pFJ6Kq9abqXj63i07yR&#10;ZtpGnMiskOd17cqF4XyxyqH65qj4k1SPSdPmjstht7WK4ulwcszkqq/gN5b6Cue0pZdJj+1/ZDOp&#10;uC00znLDHTH0rzcdivq0Oe1z6DJMv/tGtKk58qS1ON8Q+II9c1hb6JzaqF8mCCZSrj8Olbfg7UIr&#10;rURBdW8TMeTKSVYj0yK3vElhpXiLw5PO/k3FljfMzDEkH+6f4fwrz/4Z+OLa3tLpb+IbsYtbo/e/&#10;HvWmAx7x0GmrWODOsh/setCpGpzJrqez/EX4kX/h19O0yFJ7VWtEMd7nczg/eEQPAA9etc6t1b+c&#10;scG65sbmPYVfk/jWXf8AjWy8dWX9layg/dtvimU4YH1B7GsLw3Bf2+i6jdW+sw3L2K/PZ3i4kZt3&#10;QSdMe9c+ZYWMoKUpONux6vDmYVYYiShBVFLpez+Rnat4RfwtFdeIdJWJdOtIWuJ7GQ8rGvVfp7V+&#10;i/7JUIT4L+GXUBILqB54kAxtDPuH6V8A+JtXOufBfU557WXT73WYXsSGHIUry1foN+ydDJH8DfBs&#10;cy7JIbARj3HrXydbFTrQ9nzXS2ufp+Cy+jhpSxFKDg57roVP2nPjTefC/wAMLY6Lb3N54h1BWS3E&#10;MTOsK/xSMR09hXw18P8A4U+Jviz44g01LW7SW6kM13f3MbhYlPVyW6/Sv1Pa3jmYl41J4+bHJ9Kc&#10;sKKciNVHqorswuZLBU3CnD3n1PFzXh6WaYmNWvVfJH7Pc+a/iz4stv2Z/hhZeD/BVlPLrVzEyxNB&#10;btIy/wB+ZyB949q+Q/hx8I/EvxY8cQaZFbXMBu5GnvL+6jYCND99yW6k9hX6nzwxsMmNHJx94Dt0&#10;ojhjU5WNF9SoFXhs1eFjLlj77+0Z4/huOOrwlKo1Tha0LaHzR8YvGFt+zj8ObTwZ4FsJ21eeJlSS&#10;CAyGEH78rEDBkPYd6+SPhl8HfEfxa8bwaULe5tVnZpr2/uY2AjjP33y3Ut2FfqdNbxOBuijY8dQP&#10;woit44idsaL7qKKGZyw9KSjH3nuxY7hmOPxEHKpalC1omB4E8E6T8PvDVpomj24t7S2TaCAMse7M&#10;e5PrXTgD0qNV5OVA+lS140pOcnJ9T7OlTp0YKnSVorRIQADtSH7wp1NP3hUmy3PPPj9/yRTxp/2C&#10;rj/0A1b+DH/JJ/Cf/YMg/wDQBVT4/f8AJFPGn/YKuP8A0A1b+DH/ACSfwn/2DIP/AEAV0/8AMP8A&#10;M8P/AJmb/wCvf6nb9zTh0pvc04dK5j3Ba8a/aP8ADurXGk+GvFWg2Emran4S1aPVv7Ph5lurcKyT&#10;JGDwX8uRsZ717LSbRjGBjrQB41qPxQ+D3xe8I7NZ1zRb7R5issllqs4heIjp5kbFWRh715F8LfFi&#10;/DT9nz4neIPCmmw3mm23iC6bS42V3tTbtKiLIABuMUYYk46hTX0zqnwu8H63qP8AaF/4X0i9v87j&#10;PNZxs5PqWK5zXQx6daQ2YtI7WFLUKVECxgJg9Rt6YOT+dAHx94y1/wC3eNvhKZvibD45vpfEtrMb&#10;TS7K3S3tkaN/nzHuKZ3BQHfkcGvVfgrpNrF8cvjfqnkIL19Tsrfz9p3iIWcbYye27IwP7o9K9b0z&#10;wdoOjbvsGi2FnucSnybZEy46NwOvvWpFZW8EssscEUcsrB5HVAC7AYBJ7nHFAHyPN4e1DVvg98Xr&#10;LTbGW+trb4gXN1c6ZbA5urVZbeWeFAeocGT2PNaf7Sfxs+Gnib9m7xVYWd7aa891pDpZaTZpvmhk&#10;EXyMUxmLYe56V9DeK7HWI/Depf8ACJHTbHXJMzRPfQFoHkI5MiphiSO/WvF/FHhb4i/E/Qr3w1d+&#10;B9C8Grq0ZttW8Qw6glw5gfiXyEWMOzMOBuK4oAp3t7beDfHvwt8WeIkceGE8NJp0OoSRs8VjeOqs&#10;HlI4j3pkbiOPWszx98QfB/jj9pj4Ljw+Y9W1GxvL0XGsWiboYY3spdsTS4wS3oPu17B49tfGWi2u&#10;lReEtJ0bxBoVtCLe90TUpDBNKowEMUpzGCMDKspFcx4X8B+J/FfxE0HxH4j8P6Z4N0Xw8s82n6PY&#10;zLNLNdTRmNpZGQBBtQnGBnJoA5/4QfEnw98ONH+IWleJNXttK1Sz8RajcNZXEoSV45H3RtGhJL7h&#10;6Vx/gb4n6h4Q/Zf8DXVgbfSpNY1yW1l1LVbcvFpivdTP5jx7vvDAx25r6ru/CWiX+pRajc6RZXF/&#10;Djy7mW3RpEx0wxGRjtVuXRtPuLCSxlsbaSykBD2zwqY2zycrjBoA+XvDWqreftQeC4/+E6k8dXCa&#10;VqAluY7eBIICVQhA0SgfhXafspaBZWvw28TOtrEsmo+J9aluWaPBl/0yVFyCORsA69jXsmk+F9H0&#10;OFItN0uzsUjJKC3t0QKT1IwBjOK0Lazgs42SCCOBGZnKxoFBZjljgdySST3NAHkf7I2V/Zy8Exsp&#10;TyrRowjAjaBIwA554GBXsVQ2tnBYwJDbQR28KcLHEgVV5zwB0qagAqJvvD6VLUTfeH0qX0Ezyn9q&#10;X/kg/i3/AK9v/ZhXceBv+RL0H/rxg/8AQFrh/wBqX/kg/i3/AK9v/ZhXceBv+RL0H/rxg/8AQFru&#10;/wCYePq/0PGh/wAjKX+GP5yOh9a8++Pv/JGPGv8A2CLr/wBFmvQfWvPvj7/yRjxr/wBgi6/9Fmsc&#10;P/Gh6o68f/ulX/C/yJfgT/yR/wAJf9g+L+Vd9XA/An/kj/hL/sHxfyrvqK/8afqwwH+6Uv8ACvyP&#10;B/GNnFfftZ+DLeaESQSeFNSjdGUkMGliG09hxn86818FaDrd98R7D4J6ha3L+G/BWotra3zqfKu9&#10;POHsYSehZJGKkdvJHtX141lbvcpcNBE1wisiylAWCkgkA9cEgZHsKBaQCdpxDH5zAKZNg3EA5Az9&#10;eaxO8+RfEGiaz4h8OftT6boMcw1W5vI1hihQ75FFpF5ipngllDAe5NU9duNJ8a/Cu30m++OFvJod&#10;/HFax6XaeH7T7XEzf6tViQB0dPZRivsWKyt4JJZIreKOSVg8jIgBdgMAk9zgYzWXB4L0C21g6rDo&#10;enxaocn7Ylqiy/8AfYGaAPHtC8O2yftaXNxOhvLqw8FW0MN3KhLZNw+9x2DHjOP7xrMaMR/FL9of&#10;y1Ijk0LTZWUHAaT7NcBj064VBkV9E/Yrf7UbnyIvtJQIZtg3lQcgZ64zzim/2fa+ZNJ9mh8ydQkr&#10;eWMyKAQAx7gAng+tAHynDpNtqvh/9l6K8t0uY45Y5NknIUiyYqcEdjjrXpfjeIR/tM/DeVUwz6Xq&#10;UUjqpJZdqlVJ6AZya9hXT7VVt1FtCFtv9SBGMRfLt+X0+U447cU57O3knjmaCNpogVSQoCyA9QD2&#10;BoA+cvgp488OfCnSvEfh3xrqUOgeLYNXvbrUJr87G1GOSVnhuEbHzoY2RQF5XaRXkMV7p2ufAb4/&#10;3Xh6xm0bTrzxLC9tG0JR8GS3UyCMj5c/exjpX0Jrtx8TLTW723vfAfhzxrafaXbSr+O9jtfLjJO1&#10;Zo5lZgVzyYy2a6D4SfDm78J+H9Wl8Sva6hrevXranqUcKZtonIAESZ+8saqoDHk4oA84+B92vwr8&#10;cat4T8bQBvGmszyXVr4plJePXYkOQm/GY5Yx/wAsOg/hri/EvxRu/Gfw+8bahrPxBtPCjIb+zj8I&#10;2NnCbsEb0VZBLl5GbCsdq4Oa+v7nTrS88j7Rawz+Q4ki82MN5bDoy56EeorPk8H6FLqp1N9GsX1E&#10;jBumtkMh/wCBYzQB81axqNvYfCH9nnVL6YQWVvqGny3FxMfkiBtnBZ2xhQGIHIqn+0R4d1v4o/Fn&#10;QoPBWqx+ZP4YuJtkchji1CEXELNamUcxiQAgODkc19V32g6dqelnTrqwtbiwKhfsssKvFgdBtIxg&#10;U+z0bT9PSBLWxtrZYIzFCsMKoI0PJVcDgcDgccUAfPN38c9K0L4AXlz4O0ODR9Q0OSHSbvQNQt2U&#10;aKzyLFKZowMuiBmckcMBmuS1rXEn+NXwfEvxKHjm5bWZXeKws4Et4A1nKAwaLcUyQBh35r60fSLC&#10;R7lmsrdmuVCTkxKTKoGAG4+YY4waoaV4O0LRBjT9FsLEbxL+4tkT5xnDcDryefc0AeTfAHSbW2+I&#10;fxm1BLeNLyfxII3n2HcQtvFtUk9QMnGPU1Z/ZdjMPhTxTB5flxQ+KNT8pNpUbTNldoPRT1r2WG0g&#10;t2kaKGOJpG3uUUAscAZPqcAD8BSW9nb2issEEcKu5kYRoFBYnJY47k96APE/Eel2t/8Ate+D7ia3&#10;SWW08LXrxyMhOxjcRAMOMA8n35Nee6ymq+H/ANpTx9JffECHwG2r29pLpc19p1vPHcW6W6pIiSS4&#10;27ZFdiv8WQa+rms4GuFuDBGZ1UospQbgpIJAPXBIB/AVR1vw1pXiS2W31bTLXU4VO4JdQrIoPqAw&#10;PNAHy3b+GPA+peBPidqXiH4h3Ot6Tq2oWgv9YsdNFtFa3cJXy5YxGrBzkJlwNvy11Hw1+IetL8WE&#10;8Ly+KtH+I2m3GkzXg1ywtUiubApswk7xkqQ25sE7TxX0JBpFha6cunw2VvDYKpQWscSrEFPUbQMY&#10;5PFVdF8LaP4cR10rSrPTlkxvFrAkQbHTO0DOKAPjy7sL7U/2XPh5ZWN6+l6hN42gjgvBHvMD/a5i&#10;JApHr2PFd78IZm8OeGvFPw1vrIaJ8TpLWa4N/K+9ddkZH8u8jm6uem5Qcp2xX0iulWSwRwrZ24hj&#10;cSJGIl2qwJYMBjg5JOfU0+bTrS4uoLmW1hkuYM+VM8YLx5GDtPUZ9qAPAPhF8Vvh54V+B2naXq+o&#10;2OjzabZ/Y9V0i+2x3InxiVWiJyzMc9M5zXV/st6Rf6N8D/DltfwTWmWupra0myHt7Z7iRreNh22x&#10;FBjtgV6Dd+DdBv8AVU1K50WwuNRjwVupbZGkHcYYjNbW0ZzgZ9aAA9Kj7/lUh6VH3/Kl1QHh37On&#10;/I7fFn/sPn/0Ule514Z+zp/yO3xZ/wCw+f8A0Ule513Yz+M/RfkjxMn/AN0XrL82PoooriPbPkL9&#10;uHwPpPxA13wlY6jAbwW8FxOIUPzEf5Fc54D/AGSH8RfDCW3nuF07zW3W0N2ANiL93Iq5+1r4y1fw&#10;T+0B4SvrSxudVhn05rRLWNcIjO+C7H2Fa3ib4v31j4Lu3g0ue6vH2QmNHBMGzoF+vtQB4r4/134i&#10;fs4aOmp6P4bk1K100+TNHbMZIhs/5aKE6Z9K+HPjN+1p4/1z4h3+o6Xr+qabp99aolxpbFvKQlf3&#10;iFW7iv0l+C7eKdLtLjV7nxbe2Vhd3skhsbsKFUgZEbk8jnjIrxT9qP8AZ40Px8NQ8QaXqmkWniGb&#10;dd/ZmRwZ5D/rBk9M9qAPm79jXwz4tPiePxF4dhg0jUbMKYpGMhFxFJwwC552rzX6C+E786tqFjp+&#10;neKtVi1PSp3e8s747IZFxtQfNyBn3r88v2WP2rm/Z5+JYPirw4L21iZYFjlLJ9hXdguuegxxzmv1&#10;i0b4v/An4v6BO0PiLQdU/tRUa4tzOPMJLZVXxg5B4oAqfEvwnd+J/Dmn65eaXNNrKxJDPGoDpKg6&#10;MCK8wmtYNF1vS557R43t41aXT3G2RpP5Yr7M0fTbPRdHtbTT41FlBFsiVDxt9jXzv+0V4YvI4LvW&#10;oLe51IarAljDGij/AECRXyZc9hjjIoDTZnDeI9O+AtqNR8T3/hj+3dd1BVujpVy0k7B2bgKo4FcZ&#10;dfCbxjqXhm7u0s9O+G/hKePKaTZQq91InvuGBWnF8PdSt9NtJFuUlvIokt/P5Evmg7g35V7dPZhf&#10;hLqdkb24vNUt7TDyhQGI9ATxXZDEOCbW55NXL4Tnz81l1S3fzPyFvWufEPjbX7WY32qW9hN5EglZ&#10;S+N3VR0FegfH74W6D8O9O+Hvh2z0b7Jqktk2p3dyTlyrPsCN3P3S3Pc1T/Zwt/t3xI8QaSdOupvt&#10;WueSzPtMkC/7Y6bfYV7p+0XoV78Sf2itfTToYLj+zWTTLNPPXaSqcgDt87N09K7sui69bmnstzx8&#10;6q0svwkYUoJOTsu582eHPCb3jtcPG3kR/LhVJ3t/d+tfWX7IXgH+0fjpoDTR+WmmRyX7EjjK/Kv6&#10;sPyrkfhNpwOhhFRRfWV1O8sUnRJnjdVZs8/K6rj0Jr63/Zx8IaboF7qviVsRadbWSQG9uGKhhnc5&#10;OfoK+lxlWNLCyiup+e5Th62YZlBv7Db+46D4veO7GX4weFPBc1tZzXF7byXMssm7EUatt/DlhXzH&#10;+1v430Pxd4i0XRbA2Qi8OeZM93b7nCbW6Hb3rmvEXiXVP2if2hdWbwNqNvpNtpdo9uPENuS7FGdC&#10;wDfdx7V9O+Fv2Z/Afw78Dvcw6ZaavqlxalL272MJLqY9Xcds+tfAXbWp+4vXU+FPgn+xvqfxeSDx&#10;drl5b6HZ63I9pGQj+ZGwfarc9MrzX0P8HNSv/D2st4fglmlbRZvsTX8vS5JGFdfXaBzX0FH4PtfB&#10;vgGCPMN6dMLXPmT5VEUdFGOpryrxR4buvDOleH/ENrbxSG2eQzW8KsGdJHyzH1wOKCbI9P1CebT7&#10;O1tbuKSSO4bzPtfUIfWvAviJoN5ba9psljaxJJdXZR5ZSDHeSBHaN17rJ/CfbivWIPiEPEvh65S1&#10;sFvrixEbTRqcKqHqGJ7/AEry34mukcek6i8MaXEcwKIWIaEsCuBjjq3eu7BSca8bHjZxCM8DW5uk&#10;X+h88aLcX093c2eqRzWV7Zz+TclyQYWb/VuR3Br1nwlr8dw1zYT3D2GrRgWz3CnKyD0cd/qayvHT&#10;WuoeMJNanjQtqOjJHcxK3zebGyYZ/pk4PbFReLdMtrjWX1CztnctGBcIvAdB1dD3KfxA/er9D1nG&#10;09j8AdqNV1KT7aHbxtcW26K+tlCNPiSSO6VEO37uVfkZ9jXGeIp9Iv2u9M1A2108pk2jT2aVGUdC&#10;GH3cVueJvCep3fgs2V7OuoCJlMFvcxAvGCcB2buAOa5MXA0/wZqFwXgZYENnt5AeQjaT9M18Tjq+&#10;H53CnCzR+1ZJg8fCjCrVq+69l2Pm+1ggju/+EXsrWa21TxJqi2pupDuCWyOvzZ9NhP5mv2T/AGVv&#10;BNh4H+FFjY6fFEqKxi86P/lqqDarZ7jrX5R/sz+C5/i7+0Fp0ksDf2LpAkilPaSQxsqgfXA/Kv2t&#10;8OaHbeHdCsNMtolit7WFY0UAce3514tmtWz6692a1FFFIYVga/bM9rqJjG6VrVlUeprfrHuL+KHX&#10;oLNyPMmhZlB7gdaYuqZ+UX7UU9/4O8bTaTe20l7NfWJmAEe/Yp6gehNfLGsIbA2jT6W0Gk2XzvCy&#10;5dj6V+kn7TNtbR/FG78QP5NxbWtr9mbziFEDbm596+Nfib8YfA1rdxWN3D9qvG+9JaKpWu5Ytwpe&#10;zitzzJZd7Sv7erO66I6jTfFnhrS/slvK8NhILdSlzjDgejDpXQWWuaFqV6b+xu1i+wSYJiXhx6nn&#10;mvMLLRvAnxPtTBZeIvLvZ02Nb3EirIq/yqxqP7NWjxK0Gj+KDGs6eWUSU7CfXrXAm9z07K9ktD1L&#10;xpoWk+NbNZbdo7pHKDdjlnP3mHPUetWvDfhuLwtYS2lhcG2lhgPnQyY+fK88jrXnfw/+CKWet6Zo&#10;lz43lgsYXyZFbcM/WvYL/wCF/h3QTe6aPFVxNczcrqD4AA9OO1bKlUlrZ/I53iKFN8sqi++xg+C5&#10;b+2uoIoy0yB94Zz1HoKW98Tpor3jXZiuJpG2PHG4yy+pyOaWL4cai6rb6f4mt1uYlzCZJPLjx/vD&#10;mud1CC58S6vZ2Ml2s1+hZLq7M3mq30ISvXy/AfWJNVLpL5Hyuf54sDRSw9pSl53MWLwC/iDxcb+x&#10;8RFRIMxyHMJiX0wOprudW0vw20sNvq2tT6sIY2Ju5JpCWb+4oY/rVbVtFsPATW2L+PV71gzF5VaN&#10;Ij6jB5rhNd1xtVuZLjUtVG2M4kuZ3wsQ9FH+Ffbxo06UOVP3UfjFfE18ZWcpu8n0StYiu9bTTj5l&#10;m3kojcS5+Y/Src/xT1i/09bWe93QFvM3bf3p+p6muenuLPxTqkcPhu1uZ7K1McYmljAe6Y/xKn3g&#10;PxrqPCPg7TtVtb6XUL3y9Vk/1VlEm2Ut/dx0A9qqNWNZ88HdGlTBrCpwqqzOh+H2n299foi6Lb3V&#10;1I+5ri7b5VHuK9g+G/hGzttVm1u+C3BmPk6fgBI0CnDy7egy3IPpVT4P6ZpGo+Hbu5t4Ixe24ZZz&#10;MwVjleePaukRH8SW0fh9FMN7C3kpNafIrQAYG1h90kV5+Oi69J01oj1MlqU8JXp4itDmSvb1PI/D&#10;fhHXvF3jbW7jWNVludJW7aSz2TcQRD5XfPs3Qd246V7tpWkJFavbWu1ZYTHKhI+ZVBxGobtxyarv&#10;p9p4B0+3sZLq2gjkVQluCW82Rfu7T12DsDxTvE3irSbPRLaSCY2Fkqu91fL1lkIwI4x1fA7jFePX&#10;wzp0Fh6WzPrsNmEKmOlmGOnbl/pJI5j4rWXhme30xdW0i1+3mX/j4aJWnk/2s4yRwKm8X+EtP8Le&#10;G0Ok6bBGsdv5w8mJVZW/AVgeH4NS8f6zceMdQjWa2sSI7O2mnXIQDaMk+/3q3oPFKXcN3BdTidWO&#10;0s3HmH/nmP8AGvLrYWvSX7tttH0uFzLCYhtYiKUZ6R0V7d36niXgK61DxVqihrWVpIYsXFtLJsDQ&#10;uuwkD+LGPu16hoHlX017Z3UkSTIWLeQ4IwvUpxz+NZnj7wAdQMWoaEq6ff2y5hnDlc857VpeGfGK&#10;3VgYLjT10zW3tjDNewhGjnY9Scj5SfauytiqOMwq9o7SR5GDyzF5VmTeHV4S39DnfFWgC78MavBp&#10;919jhlGxuMmuAh+FY0fTYrm8vmkyvm+XCOWT0HvXpWt6kdMguLUp50M8eS8WOvrzWDfeLZ9MXT3S&#10;ETrENuWANeJRxdXDwcaZ9ljMrw+PmpYiN7fkczpXgu81zUbKa2YwWD/K/mD5lNbeteE7jTNZi8qc&#10;S7ofIucIv76P29DWlZapfI00s1zFYwTjzYQew9qxbfWBLrHm4ke2il3zzMflJ9BW08wxNWHI2cND&#10;h7LcNV9rCFn5Gr4qjTxPrHh7wtbZeOe7WMbeqKRtLH2zX6N/Au1+y/DnRLd4RA9vb+TsHHG7rX5v&#10;/D2y1G88e2phIXV/EF0ulac8al2tYm+YTgdPvcZNfqT4Pia20CziY5eKJYmkAwHI4LY9Sc15+ttW&#10;e+306G/gUBQOgpaKRY0qD1Fc54611fDPhTUdTa/t9MW2Tebu6jaSKMZAyypyfwrpa5L4ltcx+B9V&#10;a0m0yC6CAJLrIzaKdy/63/Zqo/EkYV5ONKT8jY0m6/tDTbO6EyzrLCsnmxj5XyoIYZ6fStQAY6Vk&#10;6H5jaPp5maB5fIjLNbf6stt5K+3pWvRLcuD5oRfkgoooqTQKafvCnU0/eFAdTzz4/f8AJFPGn/YK&#10;uP8A0A1b+DH/ACSfwn/2DIP/AEAVU+P3/JFPGn/YKuP/AEA1b+DH/JJ/Cf8A2DIP/QBXT/zD/M8P&#10;/mZv/r3+p2/c04dKb3NOHSuY9wWiiigBMD0pabnpk49PejPOOc+lAC4HpS00nj29c4pGkVVLkjaB&#10;ndnigB2B6UBVHQAc56d6y/D3iHTvFOkwappN5HqGnXAZormJso207Tj8Qa0wc9+e4HagBdoIxgY+&#10;lG0ZzgZrz74f+P73xZ408f6RcxQx2+gahDaW7xtyytAsmW/EkV6CGDDI5oAMD0pab0OMnJ7ZrgPi&#10;f4+vvBWr+BbS0hikj13W49MnMpIKI0cjZHv8lAHoNFcH4h8e6ppdl44ZNBurZND083dnqFwQYL5z&#10;EzhU7jawAOa1vhz4iufF3gDw1rl1Gsd1qem217KsRyoaSNWIH50AdNRRRQAVE33h9KlqJvvD6VL6&#10;CZ5T+1L/AMkH8W/9e3/swruPA3/Il6D/ANeMH/oC1w/7Uv8AyQfxb/17f+zCu48Df8iXoP8A14wf&#10;+gLXd/zDx9X+h40P+RlL/DH85HQ+teffH3/kjHjX/sEXX/os16D61598ff8AkjHjX/sEXX/os1jh&#10;/wCND1R14/8A3Sr/AIX+RL8Cf+SP+Ev+wfF/Ku+rgfgT/wAkf8Jf9g+L+Vd9RX/jT9WGA/3Sl/hX&#10;5BRRRWJ3hSYHpS0UAFFFFABRRRQAmADnHNBUHqAfwpM9s8+lKDxzxQAtJgelNByPb1BpSffHp70A&#10;OooooAKTGKTPXnOOoHavPvCfj6+174qeNPDM0MaWehpaPBIpO5/NVic/TFAHodFc34p8S32gtpH2&#10;LQr3Whe3yWkv2Qj/AEWNt2Z5M/wDA6c81ej8SabceIbjQ472JtWt4EuZrQH50icsEbHoSrflQBrU&#10;mAe1LRQAUmB6UtFABRRRQAmB6UtFFACHpUff8qkPSo+/5UuqA8O/Z0/5Hb4s/wDYfP8A6KSvc68M&#10;/Z0/5Hb4s/8AYfP/AKKSvc67sZ/GfovyR4mT/wC6L1l+bH0UUVxHtnx5+1Hr2p6X8X7FL/bH4aOn&#10;LHblULSzXDvyuRyAMD868f8ADOrznxZd2t1BIllaruVs5Ifa33gOe1fcfjzwVpPinU7O61G4+xy2&#10;j5icoGyfp+Arl/DPwQ8FReMbnxHpunxLqU+5blyhIlb19jQB4joFhd/G17ex+0CC8swrl4k2xS7z&#10;leCMHlTmvHvjt4d+K/w11S8uvF/g7SvFXhpWAt9T0wyfaAn8Gfurkd+K/RfRdLis0iWOdC8JZCY4&#10;wB+n1P51l/EfTda1Pw+0fh2axi1JX3LHf58mQD7wJHIz3oA/n2+NmpeKPiV44nvJ9AukS3T7Nbbb&#10;Zkbyk6E/LjJry6xvbrw7rUFwA1veWtwshjcFWVkOefx5r+izSp9Tm0aLT/F/ge0ur6eYoz6JAJbT&#10;YOjb32nmvjf4+/8ABMy38fR+J9Q0O4tNK19Glv4VELbZA3ROKAPaf2S/23Phv8Q/hp4Z0TVvFlrB&#10;4ujsVW9tZ1eMmX0B24r6nudIsdX0F7Iqj2c8WwYbKlfYiv5ktR0zUfB3iC4sb1bjTdRtJdkkagq6&#10;t6+ua/dv/gnh8dLb4yfAjT4Yor5brRFSyuLm9xmdx1YetAHf6voGjeAbf7JqUtzeR7PMxMoER7YD&#10;dc1534u1dPEmn674a06AR2MWitdZiJ+c7vWvS/2m9Dn1nwLHFa/6PJ5//H2OsX+17Cvm34UnVb7W&#10;LnQBrVxLqK6cbJJNU2JBdEdNrDk5oA+Dv2U/EcPgr4n6lq11JcW+nQap/pFy6Ejbu64r7l+C/wAP&#10;ofFvx48Z63DdQtpWna4bktcLlZEEm4FST3ya+KfGyt8K7vxjo2ovNNqUF0zTWEEY2AfXr/EPyr3j&#10;9hjw7rfxIM9g13qR0prlt9zsxFIoXgMepH1rsoYiVCMrdTysZgIY2pTlP7DuezftUfDNvAXiS2+K&#10;nh6zkk8Pamwh8Q20HJjJOVmwOgzySO9c18Q/2hdV8RfA7V/BEOlpdX01sYoLyN9i3Csn32P8J9xX&#10;3hd+CbPUPCkXh66hjutMMJgmt35EiFMEHPXnmvzF+J3g9fgt8UrvwBquoxz2BIl0y5Yhmjhb/Vo2&#10;fTuK9nL5UsXTWGxG/Q+NzqlicorvMcBs9Wjiv2D/AB9a/DH4o6h4d8bmXTrTVlawjhiiby4ZXxw5&#10;bLfw9Qa/XK50OK80KxsrOIPbfKN6fc2fU818E/swWD6j4rnluNB0fWbPTpVlFxdyfv40PQoP4sZP&#10;WvvhfE1q1pLbxSRw3SJ5cW77oY9BxXkYzDxw1V04yufW5PjpZjg44mcbSZzPjK68PeHtMGm3TSx2&#10;ceY1slHyTO3QluoFfK/7RnxCvtI+H+snT7JZvEF1bvb6Za2p+dCw2jcDkda9v+JPgq6vor3U5dUu&#10;pxCgaQwAGEgdMH72a8+ufC+maJp1gbS0RJBE0kksgzMxByDtrhPaOJ+F+uPB8Pbea+CmQWaPLEuR&#10;K9wqbiMdSN3FGsXCP4Vv7PVbVbf7fsuPvZSMocgE9ecCuJX4n2uifEe8tZNRZrtCoWAKNsYPUniv&#10;QvElzZa3oz391IkSOyiVgc5FaUpck1PsY1qcatNwkr3TX4P9bHjj+EptS8aaRFeTqlq3h92M1ueX&#10;lZywBHbgr+dJ4M1tI/Heu+HNWufPsdwntiVwcSHC49PmVgfXIrpbnSYn8RTaz9qK281oyGEdE2uh&#10;XH1C4+lc83hxb3xTpGqxPNPc3BlVwwAMYVldQzDtkk19Lh8xlUrRjN2ifnOYZBTw2BqTpx9+LTX6&#10;/mz0fUNR8/wOqDcl7aRyWE+0clFP7k/8CRhXiHj3VI9H8JLpsx8o+SbhnfqZGXIB/Hmu48V+PJdJ&#10;8Nzxaa0L6tey/ZmVj90QSsEfI7mMqM+gHpXhfifU734o+PfD3gK3RL7VLqZBdzREnaPl4B/GvIzD&#10;k9vL2buj6/JFWWChGvG0lp/XysfWX/BOD4HnTtNTxLcQSxxLcyTOk5HzyMp2H6L8xHpkYr9BwAOg&#10;FcZ8Kfh5Y/DTwVpujWkMcTQQIsrIOGZRgn612leae6FFFFABXKeIrrS9Iv5tc1GZYV020d2kdsKs&#10;Z6/jXV18s/tD65c6xq2s6bqQ+y+D7ZFju/KfMuoOU3eVsHzBc8dcUAfA/wAb/iZffGHxLqtl4cvZ&#10;zpU9/cSGSJSY5Fb/AFe5jyq+gFfOWp/s26/qS3M1jd2l1dWi/vIvtS7n+ma+2PFMvhiWO303QNGt&#10;dKSRUaaSF8lIw3CkV518VvAGl6PE+vaRHdTeVHmUwztFuf8AA9KBWPlbwX4P1XwH4ghn1yzuNPRG&#10;4jYEGVfTIPIr1XxF4q02z0oaAuoJFNGUu/tAufmjQHcVJ9xXnXxOm8ReMLnTJo7Wa3aBdhtrWUz7&#10;fc7ah8B6Trup22oC48FXfiSe5l8uS6BIxxjH3aaundMGk4tPZnvN1+0DbaPptnpugaS9/c3DqkF8&#10;0BWIj1Yjk16/8PtA1Dx3oT3T+IZ4dYtFVprBIUkRh7KADXkfw1/Z+8ZPrsdxB4e+y2dqqGCxvJAi&#10;HK85Z8nivuDwH4ZtNM0MreWMVvqixpHL5OAshPXGOuK9D+0MQopJ2S7I+djkOBS9+N9dbs8V8Q+H&#10;fEul+C9S1N9Whe9to/ktLS0A3Lu6BmBOa848I6zbaNeS3FwqyW0SMGjlHV/55r6r1fwxcGafT1+2&#10;W825bhTYsd4X0LDnFeK+NfhjbzaqH0ayubzUyvmTyXAOA/1P3q9vBZtCGld3Pj864WnUqKWAjax4&#10;vq17f6/e2un20ctxcAbILdFyV+prZ8X/AAMubT4d+IoNURH1lLbz7TyzlI/l6H1Ne++EPhfoHhK+&#10;tbixujfas0g897mMB0Y9QOwxWx4kudPu5Y9KhkjmvxOiSK6jayn73PtXFmGaSxDdOkrRPayXh6ng&#10;YqvilzVPyPlbwteWlp8P9B1C3mjttXhhUSXC8PujG0jHXrWtc69ba3I125S21hyp8+M/u5m/vEDo&#10;fes7xP4afwf401fQxbJ9tLzT2MecCQE7iqn0+Yce1ZrxWmoeVNY6RNpouHFvJbM/yR3C8SIvfG7o&#10;T2r0MjxKbdGXyPH4xy5JxxcfmdjF4kAvGntJ/wCytXmJ8+3lP7mfPXBHAzXqfgb4k6vp8K2MelGK&#10;aTCm6SMFQR04ryC0+Fl/FZfbNQv7S3sok3mFrlZX+gRfmBrHtNRn0O8WOxu3lXO7MZY5+gr6blTT&#10;V7H5lTlOlNKnJ3Pqy28PX2u3M2qJDPc3s6LGs1wm50b2cnAFZ2vfDFpEe78S34LIjN5ME4nd2HQc&#10;cCsD4NeK9Q1lpDdzARKuBPdTooU+metN8faxf+IpoNNtruONbifLPBMkVsR6M7Nk1xxtzW5j1J+/&#10;RTnCXN6HE6l4z1eKNtOstLt7PS4mYSQRR+dIQTk+Zs4571peDkvvFviC3mmjKadavt8iSIwnHqwf&#10;p+FW9D0/UvCcsg0jxPYSBeJUs43nUn3ITH/j1a0fhwW6S3d9fXGp6gY/MaSbiOEew71x4/E040pQ&#10;jNJnsZFgMViMVCpUpOUV/NpY7DxJeWKW0ktq0cn2blueMe1eCfHvxHrHhjS5JLWMzQKvmW5hGCD6&#10;cV6VNOr6USA0EEg2ny23D8c1y/xN1a11XwsLG0Rbh4z5YuCgBJr4PofubTXp+J51F40l17wxpSTs&#10;63t7E3MmQ429flHFXND0HU9RYpL5q2FmN8ssp+9XWeHPCmg+FfD1jq+uRK0lnGWgt5G2tID1x9a8&#10;+8R+MdYu555vKOn+Hbhj543YjhjHT6k0hbnS63qun63cWtslzDHBFD5avv71ja7rOmafpH2cXUcm&#10;nWY3XLKxAI/vccsfasLw/b2/jW1Wx8GeDtT8TanLL5VtKhlSEn+95hTbivsX9ln9g+40WQ+Ivipa&#10;Je6jO4ng0H5JIbdz13FW/eAf7VALTY9Q/Y/+Fdtpvg638Q3dmE1PU40aBJly9pADkDJ5Vs19TRRL&#10;EiqFAx0wKp6TpNvpFuY7ZFjVuSAMAfQVoUAFFFFABXH/ABRtJ7/wLqttb6Raa/PJFhNNvpRFDcfM&#10;vDMeBXYVxXxbtI734e61by6Nc6/FJFh9Ms5fLmuPmXhWzx6/hVw+JHPiP4MvQ3vD8Zt9F09Hto7R&#10;0to0NtEcpEQo+UEdh0zWvWL4ciWPQdNiW3ezVbWMC2c7miG0fIT3I6ZrapS+I0p35I37IKKKKk0C&#10;mn7wp1NP3hQHU88+P3/JFPGn/YKuP/QDVv4Mf8kn8J/9gyD/ANAFVPj9/wAkU8af9gq4/wDQDVv4&#10;Mf8AJJ/Cf/YMg/8AQBXT/wAw/wAzw/8AmZv/AK9/qdv3NOHSm9zTh0rmPcFooooA+Qvh/pPjvx/8&#10;Gte8Z6l8Q9ZtdT02XUzpcdk6LCogkk2CZduJOUxznipby48Z6d8BdP8AjFP421aTxMLa01eXTUdR&#10;prRyMoa38nZ02P8Af655r3PwV8JIvBvwuvPBialJdRXX23/TJIwrr58jv90cceYfyqnqvwUh1T4D&#10;xfDI6pLHbppsGm/2gIhv2xbPm29MnZQB5j8Wvitd6l8Vk8GyX3irTND0/SotQu38JaTPeXVzJMzb&#10;FLwxuYo0VTlu5pfhnqfiDxXe+LvB7ap43XwuNPivNO1/WtLk0++gl3sstrvmjG87QhDFe7V6Z4y+&#10;EFxqviTTvE3hrxHceF/ElparZTXUdutzHe2yklY5Ym+VtpJIYcgk4rU8A+CNa8Pzard+IfF174pv&#10;tQ2qVkhS3t7ZFzhYoV+6Tu5JyTxQB41+zJokfgb9m628Q6h411OyspdPuMz3siPBp2J3USRqU7n+&#10;9msTT/HFz4Z8VeDdQ8P638QtZsdW1eGwu5/EmnvHp91FNuw8e+NSpGPlAHPevTNO/Zxubb4c6x4B&#10;vvFk+oeE7qOSOyt1s0iuLMNL5o/fBvnwTjlOlNv/AIBeJfE+oeGrnxR8Q7jV4vD+oQahbQQ6dHbp&#10;I8fXzCrZOcnrQNHG+EfAWt+N/jj8XwPFd/oPh6HVbUva6S4inmlFqnLyfeC+wro9G8c658JfGPi/&#10;wtrOrXninTtN8PN4j0+8vNpukjVmV4ZGUYb5hkMecVpP8ANZ0j4j+JfGXhnxzd6JqOuzRyXNs9lH&#10;cWpVIwmPLZs7vl+91rpfAvwbi8P3+t6v4g1abxX4i1iL7Pd391CIVFv/AM8I414VOT0oBnCeEfhx&#10;4u8e+CLHxbffEbXNP8UapaJf28NjIiWNpvUMkfklfnUZXLHnrWBqHju9+I3hr4Ga1qUccWpyeLhD&#10;cmHiN5oY7iNmX2JU49jXZ2PwG8U6DoVx4c0P4mXuleFPmSGzfT4Zbi0hYEGKK4JyABnaWUkV0l18&#10;DtJi0vwDpml3E2naf4S1JL+CLAdrgqki7WJ9S5Jb3NAjj9b8S6lqGvfH7R7i7eXTtN0S2NrbEcQm&#10;azlLn8SATXIfs++Nda+MGneG9I0zVZfCvhvwfp9hFfWw2pf6lN9nTaSGH7u39G58z2r2ef4RRT63&#10;8RNROpS7vGFlDZyxGMYthHA8IKnvkNnmsC//AGfbeOx8G3Oi6zNonivw1aQWMetwQKWuoI0CGKdO&#10;jRtt4znbnigD2aimJuVcMcn2p9ABUTfeH0qWom+8PpUvoJnlP7Uv/JB/Fv8A17f+zCu48Df8iXoP&#10;/XjB/wCgLXD/ALUv/JB/Fv8A17f+zCu48Df8iXoP/XjB/wCgLXd/zDx9X+h40P8AkZS/wx/OR0Pr&#10;Xn3x9/5Ix41/7BF1/wCizXoPrXn3x9/5Ix41/wCwRdf+izWOH/jQ9UdeP/3Sr/hf5EvwJ/5I/wCE&#10;v+wfF/Ku+rgfgT/yR/wl/wBg+L+Vd9RX/jT9WGA/3Sl/hX5BRRRWJ3hRRRQAUUUUAFeX/tLeI9X8&#10;JfAjxjrGhXbWWsWdj5ltcofuPuXn+deoV45+11Cs/wCzd4+jdSwk0/YcZyfnXoBQBkN8HvGR8Lf2&#10;43xN1oeMfs32jcsijTvN27tnkbP9X/4971xHiv8AaG1PxXoHwwtY5Nc0NPFGnNqmp3PhvTpb+7jR&#10;NqmGIJGSgZ2zvK5AruLf4HeNbnw5B4b/AOFpX0fhB4Fha2bTYzqAt8Y8n7Vuz0437c103i74HWN9&#10;pXhdPDF9J4S1bwvH5Wj6jaRiTyYim2SJ0PDxsFUkHqwBPIoA85+EvjDWrH4q2+h6ZL451nwff6fN&#10;LNceLdGurR9NuUClCs80Sb1kBf5T0IFZXw38N+NfiV8KdR8Wa18QdctNSglv/wCzE06RYooo4pZB&#10;H5qFcSE7e/avZPA3w/8AFWj69c6z4o8cz+I7iSA28FlbWSWVnCCclhGGYsxOOS1aHgD4YxeBPh63&#10;haO+ku0P2nbcugV/3sjt0HHG+gDybS/it4kXSfg546v76QaFrkCadrdsq4hWeVT5M49D5ilSOnzA&#10;V0WleOr/AF/xf8T9cufEbaH4K8Px/wBjWtw23ykuY08y6uPmyGZGcRgdDtIrF+LPh7QPhf8AsvTe&#10;CLzUTe3kGnraaYCVjup7kOPIdF/vCTY3H9011Xhn4E2UP7Ott8NdUnmJutP8rULyPiZ7h23yTH1J&#10;lJJ9e9AHji+Pp/DGv+DdW8N698QdbttS1y0069ufEFhIum3sM77C6h41MRxyjL8p7ipfFXxT1DwR&#10;+0V418P6KkUOveJW0+xstW1IbLC0byXJaRh95gPuRjBY9TXoeofAHxd4o/4R2HxX8SZtVttC1O11&#10;C0gtdLitRM0L7l875ju+UEcY5Jrq9T+BOh+INa8a3et41Kx8URWyT2UiALE0KbUdW6hgSSD1BoGj&#10;nPiFPr3wz0H4YaeviS+1G9vPFlnZahfXJUPdRSLL5ikDgDgYA9BXI+HvhlcN+114ub/hLvEK+VoW&#10;nXpUXC4kRri4/cn5eYxtOAemTXoMXwOvZ/DnhLSNU8WXmr/8I3r0GsWl1cQjzpI4g4WFznn75/ed&#10;eKva98KNYl+Kkfjbw94kXRpZ7OKw1GzuLBbmO5ijdnUqdylGzI4z70Az1OiiigQUUUUAFFFFABRR&#10;RQAh6VH3/KpD0qPv+VLqgPDv2dP+R2+LP/YfP/opK9zrwz9nT/kdviz/ANh8/wDopK9zruxn8Z+i&#10;/JHiZP8A7ovWX5sfRSdRxUXlN/z1f8q4j2zzz4oqmkwyeJXuZ9unqpNsmDG/9aueEr/SLbR7S4tC&#10;kNvqKi4csSzbm/hI7V117pMN/bywz7nSX72apaP4S0/RGna2SQ+bjKyvuAx0xnpigCKBbOEMbAyP&#10;skYSRwnqfcmsm2ub+91bUrGO1EGmLAT5uf3zuetdBf8Ahyx1FGSdW+Y5fy5DHuPqdvWrlpp0NlDs&#10;iDKv+0cmgChpAe10G3VYHjmSAARyHnI6ZNZWk61PqYlIsRDfxP5c8Ocq6f3lauhudMivImjkeQxu&#10;P4XINNtdKgsrVLaFSkaJ5YGeSPXNAH4lf8FafBmneF/2mo7nTrVLYapp0d1cMPutKWbJH6V9vf8A&#10;BM61sf8Ahl2O+0+0Wxv0k2zXEx2q52/eB9K9w+NP7F/wo+P+p2OpeNdCudTvLOH7PDNFfTRFUHQH&#10;YwyK7Dwd8B/CPgP4cjwPodpc2Xh0J5Yhjun8wD18zO79aAPOfEvx58P6p4m0zwPdXsN3JrMTRzIw&#10;IKja3AI4zXy74n8Q634G+ImhaNZRQx6hpkaSWcxz5e7d/ETX25oP7NvgHw5e2F3ZaO/2uwl82CWa&#10;5klZWx3LHkc96veMvgL4K8eXH2jXNJa7l/vLM8Z/NCKAPy+/4KQ/CKTwt8YtP8R2l4Yrvxavn3kj&#10;lfLQBEB6DuVJr68/4J56Tp2jfCXRrqDzYftZaPy5VBMkn97I6V7t8Tf2bvAnxd06xtfFGmz30dhG&#10;YoHW5kjeNe/IPNbvwx+EXhn4Q+HLfQ/DlnJa2EH+qWeZpWH4tQB0eu6hHo+kXd5KyokMbMCTX4v+&#10;LNSX48ftMePJdckjtNVMTvpeZCqrhl2ggeuTX7Oa/wCGdP8AEtg1jfq727DBRJCmR6HFeI2v7CXw&#10;dsfH1x4xh8P3Ka7P9+b+0Z9v4Jux2H5VcZuD5o7oidOFWDp1NmfLX7Kc0ngnxVqnhrVJrvTfEc6w&#10;5hiKNBLCvV4ifmI9s19cDXrHwrp1neRtKsZukju7i4UH5/UD0rpZP2dvAk2oxX8mjM99Eu2OdriQ&#10;ug9A2cgVq6h8HvDWpad9guLaZ7bfv8sXDDn860r1vrE/avdnJhMLHB0/Yw2R4N8TvHVvp2tWLWum&#10;3c9tdzKjtpp3Ov8AtEHjFZer6mup3smowS3cbwRGARzKocFl44HFfSV/8I/DOpQ+VNZMYwMYWVhx&#10;6VkJ+z14KSB4v7PnKuQSTdSZJHQ9awO4/OP9ojxj4W8AWt74q0+Ge5u5JorW6jQBpCT94sDwAPao&#10;tG1i/wDE3h6zvkllg8O3MSFFOCqv7kc196eLP2J/hJ42097PV/Dstzbuc4F9MnP4NTPB37Efwo8C&#10;aUNP0nR72K0HIjm1GeUD8GagD89rzxH4iFpd6W0iPbMwFu9qu47F67s1Y0/Utf0zRS2nukFq52yz&#10;3WN4fGMjPbAr9FJP2Q/hlKcnRrjOCMi9l6Hr/FWdq/7E3wr1uMpd6TfOhXbtTU50H5BqBNJ7n5ge&#10;K/F50e1nsdBZr3U1JW6vFXdFZ7uBx/e9xX2B/wAE+v2a7C0SD4jaskl7qmM29zKQd7t3wAOBxj0r&#10;3DRf2C/g1oCKtn4eukUMJNrajO4YjoTlua900bQ7bQNLtNNsQ0FnbR+VFEMcD60DNMKAMYGPSlqH&#10;ym/56v8AlR5Tf89X/KgCaiofKb/nq/5UeU3/AD1f8qAJq+Kfjd460RPF3jDQpdh1U3PELNv3japw&#10;T2Gc19oeU3/PV/yryXxJ+yv8O/FXibUPEF/pdydX1Dm4uIL2WIyH6KR7UAfmz4muPC3h2Z76e+mi&#10;1CWTEirONrjf+tdY3x0+GV5oQ0PVNOmuJbmHyiVu1wrev3OtfZPiL/gn58GPE4g+36JqDNFypj1W&#10;4jJPvhqqWH/BOj4F6fcidfDN9PKDkG51S5kGfxagD42t/ht8LZrKW70rVX0eRoMyCSZX/Lbiq2s6&#10;DYeGLaH/AIQ/xlaWc02JjCxDrJt6/dxivuzUP2FPg9qemvYzeHbhY3GC8eozLIB6Bg2ayf8Ah3h8&#10;E8of7Av/AJUMYX+17jBU9c/NQB+fcnjX4gi11fUf7aF3NaruitFuADKP9kb66b4dftUahLappurW&#10;0djqsQ87/Sn5z6bq+34v+CeXwUgunuF0LUPPIwGOr3GUH+yd3H4VQn/4JrfAm7uzcTaDq0kxGCza&#10;1dHP5vTu0D13PLPAX7SHh+ztjqWteJdItnmXy8GTLkema9r0TxR4C8b6e01reWciIqmK6tWw2f7x&#10;9q525/4Jg/s+XpDTeE75tvIX+17rA/8AH69K8LfskfDXwZCYtK0m6giMflbDfTMoX0wWpAtNjxjx&#10;Z8I7+zt0fw8P7UR97yOuFYt659fevMNO8Pw2niWG21lp7eaNHLySAjezdADX3rp/w+0jS4hFbpOi&#10;DpunY/1rO8S/Bzwp4sRDqmnCeRDlZ/MKyKfUMORQB+fvxf8AAkHi3UbDUoyLXXtEDyWXORdqBwre&#10;5VVH1NfPEl403iDU9VmtntbhlMjW5GPLuUPzbh6MpIHuK/W1/wBmnwJJLDK+nXLSRHKub2Ulj1yx&#10;zzyBWHrv7HHwq8QahcX934ecT3GDMYbuWMSMDkMwUjJyScmurC4j6tVU7Hm5jgoY/Dyoy3Z+cWh/&#10;YJNJuNUjiivLL7G06kRjdHKw28nuUPWpvDltIvifQbzTmNzaibyGMa7S4ZepA6Yr9DdA/Ys+Ffhr&#10;TJNOstGu/ssjSsYpr+ZwPMXa6jLcD+LHrzWpof7J3w28PXclxY6PNDI/3lN3KwB9Rk9fevp62c0a&#10;tKS5dWfm+G4QxOHxEavtNEz8+tPf/hEvFF3p2p+H44o5pGltry4jAEo/2uOa7DWIbaExyRQRvAFy&#10;24AgGvuTxP8As1+AfF/2JtT0qSaS0GImW5kQ/iQarXH7Knw6urI2r6VdCMjkLeyg/nmvknUle6bP&#10;1V0qeicVp5HwdY/Ejwzpdtd20ep29rexv+9ijlUF/wAutT3/AMZfDL6NNFNeQm+KMI44vl+T3xX1&#10;mf8Agnh8D2vbi8Phm7N3N9+U6nc7vwO6q5/4JxfBBrt7o6DqRnYbSTrNzwPQfN0rN+9uaKKSskfD&#10;Fx8SGvfA1q9jFunml3qin759D6im6JPNp2lXOoeKAzSzP5sFqPvZ9AK/RDR/2JfhHodpZW1r4bcx&#10;2hzF5t3Kxz75NaN/+yL8MdU1GK+vNElupouVEt1IyL9FJxQM/P8AudCvfEGlJrGvZsbE7RalxnCe&#10;iDsfpXbfAv8AZX1740+I/wC0PF9hcaH8PrSRBaaeUHn37ocZd+hQsAcFMYNfb+p/s3eA9aOnLe6V&#10;LPBp53W9s1xJ5Sn1K5w1eh2mk2+n20FvbKIIoV2xKowAMYxj04FAmYPhT4eaJ4J061stA0ew0q0t&#10;02xpbRBcfkBXQW1isTebIfOmIIaQ9h7Cn+Sf+fiT81/wp/ktnPmNn6UAibA9KWofKb/nq/5UeU3/&#10;AD1f8qBk1FMRNv8AEW+pp9ABXFfFx7eP4c6y1y+qJbeUpZtFz9sxuX/VY5zXa1xXxa1GPS/h7rF1&#10;LrcnhyOKNS2qRRiRrf5l5CkHdV0/jRy4r+BP0ZteHSh0LTfK88obWPb9p/1mNoxu/wBr1raHSsfw&#10;9MLnQtNlFy16Ht0b7Sy7TLlR85HbPXHvWwOlE/iNaXwR9BaKKKg1Cmn7wp1NP3hQHU88+P3/ACRT&#10;xp/2Crj/ANANW/gx/wAkn8J/9gyD/wBAFVPj9/yRTxp/2Crj/wBANW/gx/ySfwn/ANgyD/0AV0/8&#10;w/zPD/5mb/69/qdv3NOHSm9zTh0rmPcFooooATaM5wKMADHalooATaMYwMUbVxjAx9KWigBMDnjr&#10;RtHoKwdR8aaXpfinSvD9xOU1TU45ZbWIDIkWPbvOe2NwrfoAbsXn5Rz14pQoHYUtFACEA9QKNo9B&#10;6UtV7m5jtIJJ5pEiijUu8jthVUfeJ+lAE2xeeBz7UbF9B+VV7O+g1G1iubWeO4t5VEiSxtuVwehB&#10;9DVqgBAoHYUtFFABUTfeH0qWom+8PpUvoJnlP7Uv/JB/Fv8A17f+zCu48Df8iXoP/XjB/wCgLXD/&#10;ALUv/JB/Fv8A17f+zCu48Df8iXoP/XjB/wCgLXd/zDx9X+h40P8AkZS/wx/OR0PrXn3x9/5Ix41/&#10;7BF1/wCizXoPrXn3x9/5Ix41/wCwRdf+izWOH/jQ9UdeP/3Sr/hf5EvwJ/5I/wCEv+wfF/Ku+rgf&#10;gT/yR/wl/wBg+L+Vd9RX/jT9WGA/3Sl/hX5BRRRWJ3hRRRQAUUVSv9VtdM+zi6uoYGuJBDCJXC+Z&#10;IfuqM9SaALtVdS0y01eyls723iurWUbZIZkDo49CDwatVz8PjTSpfGVx4XW5J1e2sU1CSHbwIWZk&#10;DZ+qnigDeVFRQqqFUcAAYAo2L6Drnp3p1c9H410qfxnP4VW5J1mK0W+eHbwImbaOfXNAHQYHpRtH&#10;oKWigDF1LwhomsavY6rfaVZ3Wo2P/HrdTQq7w/7pIyvU9K2cAdhS0UAIFAOQACaNoznAzS0UAJtH&#10;oKTYuc4GfXFOooAKK56Pxjpk/jO48MJOx1mCwTUXg7CB5GjV8+uYzxXQ0AFFFFABRRRQAUUUUAIe&#10;lR9/yqQ9Kj7/AJUuqA8O/Z0/5Hb4s/8AYfP/AKKSvc68M/Z0/wCR2+LP/YfP/opK9zruxn8Z+i/J&#10;HiZP/ui9Zfmx9FFFcR7YUmBS0UAJgZ6UUtFACYB7UAADGOKWigBMAnOOaMD0paKAE2j0HTFBAPUZ&#10;paKAECgHIAz0oxS0UAJ0owPSlooATFLRRQAUmBnoKWigApAAOgpaKAEwDRilooAKTA9B6UtFABRR&#10;RQAUUUUAFJtGCMDB7UtFACYoxxS0UAFJgelLRQAmAaMDGMcUtFACYoIB6jNLRQAmKWiigBKMCloo&#10;AQKBjgcUYFLRQAm0elGOMdqWigBNo44HFLRRQAUmB6UtFACYHpRgDtS0UAFFFFABRRRQAmMUtFFA&#10;BXI/E28nsfAuqz22o2OkzpGuy91Fd1tCdy8uO4rrTXJfE63nuvAWrR2tlp2pTvGoS11VgtrKdy8O&#10;T2q4fEjlxX8Cfo/yNfQnaTR9Pd5orlmgQmWAYSQ7Ryo7DvWvWPocbx6PYJJDDA4t0V4oDlEO0fKu&#10;OMCtilLc1pfBH0CiiipNQpp+8KdTT94UB1PPPj9/yRTxp/2Crj/0A1b+DH/JJ/Cf/YMg/wDQBVT4&#10;/f8AJFPGn/YKuP8A0A1b+DH/ACSfwn/2DIP/AEAV0/8AMP8AM8P/AJmb/wCvf6nb9zTh0pvc04dK&#10;5j3BaKKKAPDr/wCP+u6l8SPFHgbwp4Mm1nV9BaH7ReXFytvZRrJHvBZzzn2FdN8PvixdeKNX1bw7&#10;rmiT+HvFWmQpcyWLTLNFcQscLNDKowULcHuO9eReGfHXiDwV8fvi7JB4TvvE2gSXlkss2iKk13bT&#10;fZVwXhZkLp15Xmuo0TRfF3jnxz4m8ff2NP4RmTQZNH0G01PZ9pZmbzDPKqMwT5ggCnPf1oGjS1j4&#10;1eM/CKpq/iTwENN8LCdY57mPVI5rq3jdtqyPEq42g9cNmt7x18W77SPF1r4S8K6E3ibxPLa/b5oG&#10;uRBb2VuWKrLK5H8RyAvU7TXzTrvw51HxF8MzpUPws8T3/wARV8qXUta1u6DRCUOrSvC5nIc9dqqg&#10;B717Zrln4h+F/wAV7vxrYeG7/wAU6HrmkWljqVrpmx7uwltzI0cixuy+YhErZCnOecUAzm4PHOte&#10;Iv2oPAOmeI/DU3hvWbPS9Sk/dzC4trmKTysNFKBjK45Brt/Gfxb8eeFRq+qL8PBP4c0vzJJZX1ZE&#10;vJokPzTRwhWUrjkAtmud02+8a/EH4/8AhHxHP4Mv/D/g7TdP1CBLjVPKS6eaTZ8zxI7GNDs+TJye&#10;9eZXfgLXdW8L+KNJ8S/DTxJ4q+JN416ItXvLoNpREjOsEscgm2oixlPkEe/INAj7F0TVrbxBo1jq&#10;llKZLO+gS5gk9UcblOPoRXPeCviAnjHXfFmmJavbtoOofYC7Nnzj5avken3hTvhRp13pHwx8IWF9&#10;bSWmo2ekWdvcW8h+aJ1hRWBxwcFTXlljqniP4Q/Efx0zeCNd8S6b4ivItS0+70RYpEaQwojRS73U&#10;xYZepzxQBs6p+0ZDY+DNU1qLR5p7uDX28N2tkJ1Vbi5MmxSznhFHcmtLT/G+vah4d8UxeN/BKabB&#10;ZWTzgxXkd1Z6hCyszIjEBt+EbgrjkV5j4O8KeKtK+DXie28Y/DX/AISe51LxNc3t54fjuYixtZJA&#10;3mRFm2yOnbDITS/Dnwdr633j9fD+g+JtA8D3nh6S1tdJ8S3AaWTUSH5hRpJGij2MF54zQB6do3jC&#10;8t/hB4T1PwT4LWeO+soHt9JS4jtYLKIpuG5iOEA9BVn4ffFPVtc8WX/hTxNoC6D4htbZL1Ftrv7T&#10;b3UJbaWR9q4wexrynxF4M8V6b8KPhHYXmi65qGhaZbRp4j0PQp1ivMiDCdHBZUbgqr81b+C/gq50&#10;744XviDTfh/e+DfCt1oX2aCS+cfaJ5fO3M0se9zGSPuhjkjrQB9M0UUUAFRN94fSpaib7w+lS+gm&#10;eU/tS/8AJB/Fv/Xt/wCzCu48Df8AIl6D/wBeMH/oC1w/7Uv/ACQfxb/17f8AswruPA3/ACJeg/8A&#10;XjB/6Atd3/MPH1f6HjQ/5GUv8MfzkdD61598ff8AkjHjX/sEXX/os16D61598ff+SMeNf+wRdf8A&#10;os1jh/40PVHXj/8AdKv+F/kS/An/AJI/4S/7B8X8q76uB+BP/JH/AAl/2D4v5V31Ff8AjT9WGA/3&#10;Sl/hX5BRRRWJ3hRRRQB4f+1j438Y+CPhbe3vhOz3yBo/O1FL0QSWn7+IDAKndkEj6Va8R+K2Oj+B&#10;5/HfgqzOqXuvwWdramZLr7HKVYrcBsdRtPTmtX9o7w3qviz4N+IdL0azfUNSdI5IbONgHm2TI+1S&#10;eM4XvXOeNDrHxU0b4d6jZeGNX01LDxRa3V3a6pAsM8MMaPulKl8FPmHvQBseJPi9rl54y1Lwz4G8&#10;Nf8ACSXmkCP+1Ly6vBa2ls8g3LCGPLSbSCV/hyK4X4WeMr/xV+1D4wfVNAu/Dur2Hhi1hudPuZFk&#10;VnFzKQ8Uq4VkI4yea2bKfX/gd8QfGk//AAimreKvDXibUBrEN9oiRzT2ty0ccckEkLOhwRGhVhnO&#10;eayPCtl8R/FHxW8eeKbjwy/hGO+8MJY6F9tlikkWZXk2tMI2YBtzZ29MUDR0mq/G7xn4Rjh1fxN4&#10;CXS/C7XMcFxcpqkc11aLJIqJLJEq4KDdzhs1j674y0fwB+014n1zXb6Ow0608JW7PI3LMftDfKFH&#10;LMewFePa/wDDXU/Evwuj0q1+FPiq7+Ikf2eTUdb126WSMyxzRtO8MrTFXJ2HYqoBXqHxR/Z+vfij&#10;8dbrWis+l/YNHtJtH11cSR29/FMzIDGfvjB5zQDPa/h94t1Txn4eTV9R0Ofw4Lhy1tZXbAz+T/C8&#10;ij7hb+6elcX48+N+qeG/ijbeAND8L3HiDX7zSf7Wgf7QsNusfnGJjIxHyqpC8jk5rpvhb4l8Ua5o&#10;k0PjHQX0TXbCX7NNLEwa0vD2mgbqVb0PSsZPC2qr+05L4iNlJ/YreElsRfHGz7R9s3+Xjrnbg5oE&#10;cto/x/8AGXibWdW8MaV8PnPi7QXC6tDeaisdnErAGF45gn73zFJOAgxiuk0n9oHSrj4U3HjXULG7&#10;09rS5l0660kESTrfJL5P2ePH+sZnAC4wCGyan+HnhjU9H+MnxV1e7spINO1abTWs7h9u2cR2ux9u&#10;OeGOOa8u1b4F+IPF3wj8d6NLYCPUpPGt3rtjZXMxhW9jW4DovmLyqyKMBuoFAHan44+K/Deo6TL4&#10;28Ef8I/oOqXMNml9a6gt01nNKcRLcKo4DMVBI4Gafr3x112b4leIPAnhbwhJrGsaTBBcyXV1di2t&#10;FjkXILORkH2FeaaT8PvDniHWdC063+Cfie2lF2kuoS+IdTlSysQrBmff9ocTMCAVVRgkAnGK9h8D&#10;+FdU0344/EXWbqxkh03UobBbW5OCsxSNlfHcYOKAM2H9olIfhd4q8T6hoU9nqnhi4a01PSDOpZJV&#10;Kg7ZPukEMCK7D4j/ABFj8AeELTXHs5Ltbi6tbXyVfaR58ipnPturyTV/hP4k8QeGPjtpsdgYLrX9&#10;TF1pUk7ACYLDFt+nzKRWV8T/ABD46+K/grQPD+j/AA217TJrTUdPudWfVxDFGiQzIzJCTKTKcrnI&#10;/g560Aeh6UMftdeIccZ8GWH/AKW3NVvE3xr8aeDbW813WPh+LTwpZSYuZ/7Vje+jg37fPMIXbt74&#10;DZxWjN4Z15fj94l160tTHaXHhG20+0vnx5f2pLm5coR1/jTmvnDX/htrXib4Qavod58LfE+u/FOa&#10;2k+161q12Gs2nAwZYJTMVK44RFQZ7igD6N+Ifxx1Hwz470nwf4f8L3HiTWdX019Qs3SdYYQqsq5l&#10;Zvuplhz1r1DSri7n0u2kvoVtb5o1aeGN9wjY9QD3xXl9r4W1hvjt4a15tOkTTYfC0lnPcDGxJ2kR&#10;vL9ei9a9ewPSgBaKKKACiiigBD0qPv8AlUh6VH3/ACpdUB4d+zp/yO3xZ/7D5/8ARSV7nXhn7On/&#10;ACO3xZ/7D5/9FJXudd2M/jP0X5I8TJ/90XrL82Poorw34p+J/Hd58aPDXgrwl4jsvDNvfaPc6jcX&#10;F1pYvSzRyKgUZdcfeFcR7Z7lRXiPgjx3438P/FuP4f8AjW+0rXvtumSapp2taXataM6xyKkkc0Rd&#10;1BG9cFWGcGvXH17T4b5LKW+giu35SCSVQ7j1AznH60AaVFVJbyKz5nnjjBUv87hcgfePJ6DI/OvL&#10;j4wvbr9o/TNItdVM+gz+F5b0W8MoeKSUXKqHGODxxn0oA9coqpHdRyyOEmWQodrhWztPocHqO+ah&#10;tNasNQuZYLbUbW4nhGZYoZldkHqQDx+NAGjRWdeaxZ6fE8t3fW9tEjBWeeQRqpIyASTjOOabc6/p&#10;9mIDPf20CznETPMoDn0HPJ/SgDToryb4s+KtT0P4ifCmystQktrTVNYnt7yKNhidBaSuFYemQDns&#10;QK9GstesNTlmistQtruSE4lSCZXaM/7QB4/GgDTorN1DXNP0jaL6/t7PfwouJlTP58/jVj7TEscc&#10;rTIEfaI23cMW6AHODntQBaorOttasby5mt4NQtpri3yZoY5Qzx467gD8v40+/wBVtNKt/PvbyC0t&#10;84Ms8qxqD/vEgUAXqKp21/DdkeRcQzZXcPLkD8Zxng9Mhhn2qvHr2ny3z2UWo2z3qD5rZJlZ19yu&#10;d34UAalFUbnVLSwSR7q7ht0jUM7SuFCg9CcnipLO/g1GBZbWeO5hP/LSFw6/TINAFqivOvjL8UJP&#10;hnoNkbCyGr+I9YvE0zRtMD7ftFy/QseyKAzMfQVysHgP41XtodQm+Kun2WquvmDS4PDsMmnof7hY&#10;t5zL/tBwaAPb6K8k+F3xgvNetvE2l+L7S30XxV4XZV1SGGQ/Z5Y5FLQXELMeY5Are4IxXX/Dz4ja&#10;T8SvCmn6/pUpFtdw+eIZiolRf9sA/LQB1lFZlnr2nalPNDaala3UsP8ArUt50do/dgDx+Nee/DDx&#10;Nqmq/Ev4qWN9fSz2OmajbRWcUh+WJGtldgvtk5oA9VoqvBPHdRrJFMs0bch42B/lwasUAFFFFABR&#10;RXh/xY8UeOZ/jB4T8F+EvEVn4bh1LTrq+uLm60v7af3LKAAC69d1AHuFFeIeDfHfjnw58XIPAPja&#10;90vX11DTpNS07WdLtGs2CxsqvHNEXdckuuCrDoa9dm17T4L+OylvreO8k+7bvKqu30Gf0oA0qKpz&#10;3kVtxNPHCSCwLsFBA78noMjP1ry2Txle3X7SWi6RZ6r5+g3PhWe9+zwyh4pJRcqocY4JA4z6UAev&#10;UVVW6jmdhHMkjoSGVWyVx1Bwev1qC11ywvrqW3t9Qt7i4iz5sUUqs0eOuQDkfjQBo0Vn3urWenRv&#10;Ld3sFtEhCs00oQKx5UFiccimXOvafZrA9xqFrAkw/ds8ygSf7vP60AadFeS/F/xVqeieOfhVaafq&#10;Elpa6nrzW93GjDFxELWV9jD0yAfwr0iy13T9SmmhtNRtbqaH/Wpbzo7R+7AHj8aANKis3UNcsNIi&#10;WW+vrezjPCyXMyxqx9iePxqf7ZCYFnE6eS5AWQNlWycDBzjknFAFuis6DWrG6vJbWG/tpbqHPmwJ&#10;KGdMddyg/Lj3qS+1S10q2M97dwWkA4M08qxoP+BHAoAu0VUg1G3uyoguIpty7x5bhsrnG7g9M8VW&#10;TX9Pkv3sU1C1e/T71qkymRfqmc/hQBqUVSuNTtrFHa6uYoFVQzNI4UAE4BOT3NLZajb6narcWs6X&#10;Fu4yk0LhlYexH8qALlFed/GP4nP8MPDdtNZ2Lax4g1W7j03R9KV9publ/ugnsq4ZmPoK5WLwJ8ar&#10;61+33XxU03TtWZfM/suy8PxPp8Z/uFpGMzr/ALQZDQB7dRXkvwt+Ll/ri+JtE8ZWtto3i7wwUGox&#10;W7n7NLG4Zop4Sx3FXCng9DxXWfDr4jaV8TfC1jrulzFLe6i83yJWUTRruZfnUHjpQB11FZtlrun6&#10;jPNBaaja3U0I+eO3uFdkHqwzx+NeffDnxJqeq/Fj4pafeXs09hptzYizhc4WFXtsvt9s8n3oA9To&#10;qCC4ju4xJDMk0Z6PGwYfpwanoAKKKKACuM+K+nnVfAGtWg0Q+IzJDgaX5vlG4O4fLu7ev4V2dRkc&#10;dARVRdnczqQ9pFwvueeWfiLX9JgextfCEv2az0ZLiDZcphrgLgWgz3GAN3Srtt4v8TSXlkknhOaO&#10;GXS2vJ5ftKnybgdLbHcn+9XbBFwPlAo/Crc03exyxoTiuXnZwmmeNfFV3PoKXHg+a1S9tpJb1muk&#10;b7FKPuxn+9n1o0vxr4pvI/DzXPhGa0N/NKl8Dco32FFz5bn+9v8ATtXd5PpR+FLnX8pXsZ/8/GcF&#10;aeNvFU9pp0k/g24gmuNSa1miF0v7iAZxcE9wf7tNPjbxWsFw48Fzs6at9iiX7Wn72234+0+w287a&#10;7/n0pMA9ePWmpr+UXsZ3/iM8T+N/ifXp/hP8RoJvDUsVvbwNbQTmdSLiJk+eYDsFz0rt/gx/ySfw&#10;n/2DIP8A0AVU+PxP/ClfGxIwf7KuB+Gw1b+DH/JJ/Cf/AGDIP/QBW8pJ4fRW1/Q8unFxzN3lf93/&#10;AO3Hb9zTh0pvc04dK4z6EWiiigDj/CngC18K+LvFuuw3cs9x4gnhuZopBhYTHH5YAI65Az+FdcUV&#10;gAVBAOQCKUKAAAAAOg9KWgBNoIxgY+lAVVGAABnPA70Zx14paAEKg44HByOKNo9B1z0paKAEwMYw&#10;MUbQOw/KlooAQqDjIBxyOOlG0egpaKAE2jGMDFG0eg65paKACiiigAqJvvD6VLUTfeH0qX0Ezyn9&#10;qX/kg/i3/r2/9mFN+H3jPxNL4O8KiXwfPF5zJazD7Up8iAIu24PqD/dp37Uv/JB/Fv8A17f+zCu4&#10;8DnPgvQhyP8AQYOfX5Fr0OZRwqur6v8AQ+fcJTzKXLPl9yP5yMG18beKJxZ+d4Onh83U3s5QLpD5&#10;NuPu3J9Qf7tcL8cvGfiWX4L+LDJ4Rmj3rdWUv+lIfKtvLb/Sfcf7Ne74+ufWvPvj1kfBjxrnH/II&#10;usY/65mooTj7aOnVGuNoVPqlX95f3X+RN8Cjj4P+Ev8Arwi/kK76uB+BX/JH/CX/AGD4v5V39Z1/&#10;40/Vnbl/+6Ul/dX5BRRRWB3hRRSAg9DmgA2jBGBg9qMDOcc0tISB1OKAE2L/AHR0x0o2LgDaMDti&#10;nUUAJtXOcDPrijaB2H5UtFACbRnOBn1pNig5wM+uKdRQA3Yv90flS4FLRQAm0Eg4GR0NG0ZzgflS&#10;0mRnGeaAAqD1AP4UYA7UtFACbQTnAz60BQOwpaKAE2jJOBk9aWiigAooooAKKKKAEPSo+/5VIelR&#10;9/ypdUB4d+zp/wAjt8Wf+w+f/RSV7nXhn7On/I7fFn/sPn/0Ule513Yz+M/RfkjxMn/3ResvzY+v&#10;mz4veDD43/ah8F2P9t61oO3w3fSG60O5NvM2JosKWCsce1fSdc3d+CdHvvGVj4pnty+tWVtJZQ3A&#10;kIxFIQWXb06gc+1cR7Zwun/CXSvhTpfifxTpEuq6/wCL5dNkT+1davpL25dUUssQZiQqbgDtXAyB&#10;xXz54J+HOq+O/hFa6tP8M9H1XV9Vtvtsviy48QhL83TctN5pTdHtPG0EYr7fZFf7yg/UV5Ff/sv+&#10;BdQubkiDVLXTbuZp7jRbPVbiHTpmPJLW6uEAJ6gDFAHmHizwNc+NfHvwC0XxxONRuDpeotqkVtMT&#10;b3rpFbkB2UjehPODkVk/Hu+134a/FvTIvh9pqWVva+EWilksLcO2nWbXah5oYcYdlHO3FfTjeAtC&#10;k1nQNXWySO70OGW20/ymKJBHIFDqFHBGEGB04qxJ4M0uXxhH4na2zrMdobFZ95wIi+4rt6ZOBzQB&#10;85/EZNK8E/s0WD/DvUJNQ03xBqNnDe60L0pcX0c8g8+WS4blGkztL8Bd3YCqeo/CbxHpmpeF77wz&#10;8NPDvgHVNN1K02anZ6yq+dAHHmwyBUBm3IHXa2STg5r3yw+DHg7TbHxJYQaNF/ZPiGR5NQ0x2ZrS&#10;Vm++RF91CzHJKjk89axtA/Zw8G6DrWn6kf7Y1V9NdZdPt9X1a4vILJwAFaKORyFIAABPIwKAPO/D&#10;fwt8P+P/ANpH4o3viOxj1u1s/sKW+n337y3jcw/vJDGflLYwA2M44rG+CXwM8H+IPDPj469pKa79&#10;k1m/0yx/tItL9htY/uRwbs+WnuuK+k9K8HaXoviDWNatIGi1HVzGbqTecSGMbV47ccVH4b8FaP4V&#10;tdTt9Kt/s8Oo3Mt7cDzC2+ST7zDPQe1AHyJqUFr4++HH7ONj4n1i4is7jWJrW5uPtDRvMEgmjEbS&#10;ZzhgADzzmvTvjR8OvDHwm0jw54l8F6XaeGvEdlq1lZ2a6agh+2JJIqPbOg/1gKFm5yRjOa9D1f8A&#10;Z98B6x4Y0TQNQ0JbvSdFkaWxt5ZnKxOwI3ZznI3HB7YHpTPDH7P3hTwxr1prJ/tTW7+wBWxbW9Uu&#10;L0WYxj9ysrsA2ONw5oA4PxnaaR8Rfihrtjpfw00zxlq2jxQ2moapr1yFtrcvH5ixIhDkthlyUQDk&#10;eleU3cVzrf7K9vor3clkLbx9BpNtJYXTS/ZYhqSoiRTE5YKrFRzwMAcCvpbxX8BfC3jLxHda9O2q&#10;abqN3F5F6+kapcWS3aBdoWYRONxC8ZPbirFl8C/BemeFY/Dtnoy2uixaomrx2sUjBEuElWYMOeF3&#10;oDjpQB5h8Sfhn4a+FXi34Tar4Q0a30DUX8TQabPNZoVa6tpYpVlSVjy+cBtzEnIBq7ovhbRfit8c&#10;vH6eNraLWZtBkt7fSNJ1Ab4ILVot/wBoWM/KXdyy7iCRs6817N4m8G6T4uk0iTVbdpm0m/j1O0Ic&#10;r5c8eQrnHXgkfjXjnxlufB9x43RPGvgvxLbG3hUaf4t8PW927EE5MRls/wB6uD/CwK0Acf4M03wl&#10;8KP2lPifb6XdPFoOn+D7a8vNKt5XaLTyZpi6RqSdgZQH2pgDdXJeOtETTvhppXjDQ/hpo3gy0ivr&#10;O6sdYk1DOphWnU7nIX5iynBDucg4r0r4CfDHSJfGXi7xHY+Ep/DnhHUNKh0a0stXhdLnUFDPJPcz&#10;LKS+GMiLl8k7TXXx/speABbRWdzb6nf6bCyNZ6be6tcTW1mUbchgjZyqFcDGBxjigDlNY+HekfEH&#10;9rG7XX4Bqen2nhO1nbTrgk200puJAJHj+63AA5HYVt/BPSLPwd8Yvif4W0eNLHQLf7Be2unRH91b&#10;vLExfy16IuV+6MV6tb+DdKsvFk/iSKBhq89pHYyTmRjmJGLKu3OOpPPvS6b4O0nSPEuq69bW7R6p&#10;qqxLdSFyfM8sEL8vQcE/nQB5F+0NcR+FviD8JPGuokr4e0bVp7XUJtpKW32uB4Y5m/2d+FJ/hDZr&#10;3aOeOeETI6SQsuRIpBBHrnOMVW1bRbDXtMu9O1Gzhv8AT7tDHPbXEYeORSMFWU8EY7GvIx+yh4Mj&#10;jNnBqfimz0c/8wW18RXUdmq/3FjD8J/s9KAOP03SND+Lvxo+LmsNYWmr+FLXR7PQmkmjEkN1ewtN&#10;PIwyMHy96jI4JzWZ8I9M8CfDL9kiy8QXfhyBYdQ0xYr5dPQxT3zO+1YzIuCdzcZB4r6U8M+EdG8G&#10;+H7bQtF02203SbdDHFZ26BUAPXjpzk5+tcZpP7PHg3SND1nQ0try58P6qmyXR7y/mmtIBu3fuEZi&#10;Ivm5+XHPNAHhepeHbnwV49+F2o2ngHQ/AH2rWY7JW0y9zdSQvG+Y5EVAJACO+axPGniTVdM+MnxD&#10;0y7vbjw58PNS1u0h8Q+IdPbFxButIhHET1gR+8o5FfQWl/s0eC9M1HTtQmXVtZutMnSexm1fVbi7&#10;a0KDAEe9jgEZz65rs4Ph/oFtc+I5TYRz/wBvsr6mk53xz/uxHgqcgDaBxQBd8LaDpPhjw/ZadoNv&#10;Da6TbxqttHb/AHAvbnJzn1rbrm/A3gjSvh/4dt9E0RJodLtwfJhkuGmESnoiMxJCjso4FdJQAUUU&#10;UAFfNnxo8IHxr+0z8PNPGtavoJXQ9Sk+1aJdG3uMb4vl3BW49q+k65y98GaRqXi7T/E08BfWNOt5&#10;La3n8w/JHJjcCvQ9B+VAHDaR8H9K+Ftl4g8UaZJqviHxi2mzKup67fSXtywCsyxKWOEUsBwoA4Ff&#10;PPgX4fap4/8AhJbapdfDPSNc1LWLd7y48UXGviO/E7DLSeYU3RFTxtBGK+4SoIwQMemK8h1L9mHw&#10;NqNzdkQ6pZafezNc3WkWGrXEGnzu3LM9urhME9QBzQB5d4p8DXvjPxZ+z5oXjmZdSuGs9U/tVba4&#10;LQXuyCI4ZkI3qTg4PBrN+Pl1rvwy+L2ixfD7So7OK18HzwyCwt1dtPtTdoHmiixhzGOdvevpg+AN&#10;Ak1bw5qS2McVzoEc0WmiFikcCyKEkUKOCMAD8BVmbwbpM3jCLxTJbs2tRWZ09J954hLhyu3pkkda&#10;APnTx+2k+CP2YIbr4e6hJqFt4gvbRb3XGvSlzeJcTIJ5pJzzGzAkFhgR7uAMVn6l8IvEem3Xhm+8&#10;MfDTw94F1XTtStnh1a01tQ8sIdfMikVUHnl03Lhs5JDV9A6Z8GvB+kw+Jba30aIad4ilabUtOYsb&#10;SZ2+8whPyIWPJIGSeawdD/Zt8GaFrGn6hjV9UGmyedYWeq6rcXlvZuAAjRRSOVUqAACQSMDFAHA6&#10;N8LtB8fftM/Eu78RWa6zbWUFgsOn3nz2yO8TZcxnKlhj72Misf4J/A7wf4h074iprekR60ljrN7p&#10;mnrqe6UWFsq/LHBuz5ajecFcHgelfSGmeD9L0bxFqut2sBj1PVfLF3KXJ8zyxhcDoOM1H4c8FaP4&#10;XTVk0y38gardSX1yS5bzJZPvMMnge1AHyBq8Fv44+E/7O9h4m1i4gtJ/ET2s1z9oaOSSNIriMI0m&#10;c5IVRnPQ16h8cPht4V+E/hvRfE/g/SbXwz4j07U7K3sn0xRC12skyRtBIo/1yspb5TkgjdXo2p/s&#10;/wDgPW/C+j+HdQ0NLzR9Gna5s7eeZyscjbwTnPJBdiD2IX0qLw7+z34R8Pa7Y6uzatrN3p/NgNa1&#10;S4vY7HjG6JZWYK2OMnnFAHD+PotK8f8AxY1LStO+HWneM/EGj2dumo32t3KpbWayrvjiRSHJcj5i&#10;QnTjNeTail5cfsp+PNEWf+zF0/xkum2S2F00yWURvYMRxSZyQvmNj0r6Z8ZfAjwx408Strtw+qaZ&#10;q0sK21xdaNqc9k9zCv3UlEbDeB2J5Han2PwI8EaZ4SvvDNroy22h3l6uozWkcrhTOrI2/dnPJjQk&#10;dzk0AeYfFT4W+F/hTP8ADXW/Cmkw6Rq1r4p0/T3vYVYS3EEx8uZJnHzS7l5yxOW561f0jwxpPxW+&#10;PHjuLxtaRau/h828Gj6Tf/Pbx2zx72uFjPys7OSu4gkYxmvZfFPg7SvGUOmxarbfaY9PvYdStxvK&#10;7JojujY46gHnFeO/Gm68I3XjKGPxp4M8Sw/ZYVXT/F3h+C5eQBiS0RltP3qc87GG3nNA0cp4R0zw&#10;h8J/2m/iBa6XctbaDZeDYL670uKV2hsCbh9yxpk7NwUNtXGCa4r4h6RDZfCqz8Z6D8NNH8H2Mdza&#10;3una1LqA/tLLSqQzY65GQQznivTPgH8NNKl8ceKPE2m+Ebjw34QutJi0a1g1eGRLrUsu0s9xMshL&#10;4O5FBkJJCmuwH7KPw/ktBZXFvqt/pcZRrbTbzV7iW1tCn3DBEz7VxjjA4oBnJ+IPAOk/EX9qyBNf&#10;hGo6ba+EobltPnYmCeU3DYkeP7rYxwCOK2/g1pFn4N+OPxN8L6NClhoUcVhqEOnw/wCqiklRg5jX&#10;oozGDgdzXrEPg3SYPFx8Rpb7dXNkNONx5jcxBt4Ur049aNO8G6VpfijVNfggZNW1OOOK5lLk71jz&#10;twvQdTQI8m/aNmHhfxb8KvG17k6DoWuSR6jKylktUuYHgWc45wrOAT2DZ7V7jHcxz26zRSrLCRlZ&#10;EYEH3znGKj1XSbLWtPuLDULWG8srlDHLbzxh45FIwVZSMEY7GvHh+yh4MhU2drqPijT9HP8AzBbT&#10;xDdRWe3+4sav8qf7I4oA5XS9L0b4t/HH4qak9jbax4VtdFtNBleSMSQXV1HJLNJgEEEx7gMjgmsn&#10;4M6R4F+GX7J8XiO68O20S3lg8N//AGfH5U12GnZVUuuCCTjBz8vtX0l4V8I6P4L8P22i6Hptvpml&#10;W6lIrW2QLGAeSeB9a4zR/wBnvwboula3pcVreTaFq6bJtIu7+aWziBO4mGNmKx8nPygc80AeEat4&#10;cuPBPi/4YapbeANE+H6T63DZxyabe7ruSKRG3RSoqBXA46say/iF4m1fRvjP8Q7Ge8uPDngDUdVs&#10;LfxB4k08/wCkWqm0XZFu/wCWSNk75eq54r37Sv2aPBemahp19Mmraxc6bOk9hLq+q3F01mydPK3u&#10;cZ5rtLXwFoVtqXiO++wRyza8U/tITnek4SPy1BU8Abe1AFvwj4f0fwv4esdM0KCC10eCJRbRwcrt&#10;7HdznPrW5XNeBvAmj/Dnw5BomhQy22lwsfJtnmeZYQeiIWJKoOyjgV0tABRRRQAUlLRQAmKNo9KW&#10;igBNo9KNo9KWigBNo9KaQN3Sn00/eFMOp558fv8AkinjT/sFXH/oBq38GP8Akk/hP/sGQf8AoAqp&#10;8fv+SKeNP+wVcf8AoBq38GP+ST+E/wDsGQf+gCuj/mH+Z4f/ADM3/wBe/wBTt+5pw6U3uacOlcx7&#10;gtFFFABVa7vYLGB57meO3gQZaWVwqr9Sas14L8dLa18S/FL4YeGPETg+DtSmvJLm2mbbb311HCGg&#10;gl7OpBlbYflYqo5xQNGh8YviLBc6N4QuPC3iSG5EnizTLO5fS7wOXjeXDxsU3AgjqCMHvXqGt+K9&#10;H8MW8UmtatZaSkh2pJfXKQhj6ZYjmvnL9of4eeBfC3iX4Walpljp3h/X5fFmn20MOmxLbG9h3kus&#10;kaYEiqF3LkcdB96sax0nxJ41+NPxPnk8I+EfFt/p2pLYQx+J7jMllZ+SjxLHFsdURgxbeBlicH7t&#10;AM+sRqdoyQMLyLZcHbC3mr+9PonZjweBTzewpcra+eouChdYWcb2UcEgdcZ718hf8K817wh8F/El&#10;+/8AZX/FLeI11/SNN0W7a5i02OLY1xbK5+6uDKwj6gOF7VNd662s/El/jta3THQNK1eDw4rq58qT&#10;TioSeb0wJ5M7v7sftQI+tJNXtI/tBa7iT7Njzw0igRZGQHz0yKpaF4u0bxOsp0bWbDVgn3jZXUc2&#10;0+hKsef0r5s0zWtKb4Ta54r1fw9F4pf4heKBFp2lXJCRXCtL5NoJGbgJtTcc8Yb3o03RtQ8I/tI/&#10;DgX2h+E/C11qttqUE0HhklHnhjtw/wC9XYgKggbSeR82KAPpM+LtG/tn+xv7ZsBrOM/YDcr9ox/1&#10;zzux74/Cl1vxVo/hmGJ9Z1iz0oSHCG8uUhDH0UsRmvlC78GQfCTTrjWNf8I+G/H/AITXXDqJ8Uaf&#10;OE1WCSSb5Xfu7R7gpVH5HFeh+L5IPiF8WNa07w/8P/DfiDVdGs7aDUNZ8TgFY1lRpEijUIx+7glh&#10;3YDtQB9AW15FeQpNbypPA43JNEwZHHsRU9eBfsdzyL4B8SWAaz8jTfFGpWcMOnyF7aBEdSIoSf4B&#10;u+UDgDgV77QAUUUUAFRN94fSpaib7w+lS+gmeU/tS/8AJB/Fv/Xt/wCzCu48Df8AIl6D/wBeMH/o&#10;C1w/7Uv/ACQfxb/17f8AswruPA3/ACJeg/8AXjB/6Atd3/MPH1f6HjQ/5GUv8MfzkdD61598fB/x&#10;Zjxr/wBgi6/9FmvQfWvPvj7/AMkY8a/9gi6/9FmsaH8aHqjqzD/dKv8Ahf5EvwJ/5I/4S/7B8X8q&#10;76uB+BP/ACR/wl/2D4v5V31Ff+LP1Y8B/ulL/CvyCvKPDXi/WvGPxu8U2VnfCPwn4YgisJoUVT9p&#10;v5VWU5fGQI0KjA7v7V6vXzF4a1jVvDvw8/aHuNFEjeKbHX9UuYcR5cFoUeEgdSNuCPpWJ3nv0/jT&#10;Qk1T+yDrdgusMOLD7SgnPH/PPO4D8M15F8ENf8W+IvhF4C1BPENsZ5tTnXUpdWDSy3dsJZwI42zk&#10;yZCY9lNM8JfBn4TX3wM0+ebTdGu9NudNS/uPEM6p9pdzHlrlrk/OHDZO/OR0ryf4amFvg3+zcbe4&#10;e7tz4uJiuJR88q7bsgnPRj60AfXWs+LtG8ONCmr61Y6W8x2xpe3SQ7z7biCT9OK4H48eIb3SofAE&#10;ul6hNax3nieytp5LaQhZYW3bkYg4KnvnjiuL8QwW3xG+I/i6PQfh74T1efSmTTtV1zxMA5Z/L3mJ&#10;ECMQiqwyTtBPrXjd0dN1r9mL4d2ev6klroqeOlspbiynYQxQrcyhUWT7wjAGAR0FAH2vpXjDRNZ1&#10;G4sbHWtPvryH/WW1tdxySx/7yKcirOs6/p3hyza71TUbbTbbO3zbuURLn6scV4F+0B8OvBPgT4U/&#10;2z4Z0XS/D3iHSGhk0G70i3jhuWmDqI41K/M6tnawJwckmuZ8YQeJfGH7SV7aSeHPDviVdO0GxuNO&#10;0/xJctHCjPvM0sSbHVzuUDdjcuD60AfTVz4s0qHQW1ganayaaq7hdJOpjY+z52/hWN8LvihpPxX8&#10;HaZ4g0meMR3tstx9mMqyTQhugcL0rxz4afCie0v/AIhWHiDRfCVv4cvreK4/4RTTJftttbXQDBpf&#10;KdFEeQASq4riLHSrfwR+wTa634U0yw0jV7vSrNL/AFGziS3keEzoksjzKN3yxlzuOSMUAfWWmeMd&#10;E1fVJ9Osta0+8v4WKyWlvdpJLHjruUHI/Gnaz4t0fQLm1g1LV7GwnuWCQQ3NykTyk9AoY/Ma+VPE&#10;Xwn8SR+HtAl0zwr8OvBMunXNtLpniLTtTaOeIhlyA/lKJQ4zlS2Gzzmt/wCIXw0vYfG3jnxOvh3w&#10;r8T9O1KCGPUdN1O4WO+08Qx4aGGQhwoYfMFOw55zQB9Rq+9QwOQRwcjB9+Kkrifhf4o0bxB8OfDO&#10;qaXGdO0zULONrO1uX+dVIztyeWbHPfpU3xa1TVdG+GXiy+0INJrFrplxLaKgJIlWNiuB3OaANKbx&#10;poUWsppEmt6fHqjnC2Ruk84n/dznPtivPfiL4lvtJ+OvwvsY9Sms9Mu4NUe8hEuyKYJApQyDIU7T&#10;yM9K5nwT8G/hZq3wD066u9M0m+sb/So72+8Q3SIbqSRogXuGuW+dZAxJ3Z4xivIx9g+I3/DNdv8A&#10;EO9eW31CPUVZb1zF/aSiPFuspP3hIiq5B++Bhs7qAPsjR/FujeJ1nGjaxY6mYflkNlcpN5bejbSc&#10;H60uteKdJ8L20c2tavZaVE52LJfXCQhz7FtozXhXxu8I+Hvh5rvw81nwdpNhoXi9vEFnp8EWkwLb&#10;teWkhcTwuiYDRiMM2WBCsoPBNcdDpPiXxt8dfiVI/hTwr4tudMu4bK1i8TXJMlpZmFXjEUOxlVXL&#10;MxkxlsYNAH1mNStjZ/bPtUJtcbvPEg8vb67s4rLtfE9l4l0i6uNA1awvSsbBbiCZZYopNpKlip+7&#10;3r5k0z4N6zefCbxj4WvdY8MaHp0niC3m03R7e9NxYWu0RNJp8m/bhJCpIjHQOR0JrpPAlxa+GvG3&#10;iPw9q3gHRvB3iy90J7kXnh6dXtLyCP5SSgCbHVu5TJFAHoGsfFuP4WeB/DFx4y1fT9U1q/ubSwln&#10;010iimeaURidEZs+WCcnB6Zrv5/E+k2+knU5NWs49OHW8e4URD235xmvkTUPCWga5+yV8DbzU9G0&#10;6+uEu9BtxPeW0bsIWnQMhdgSEYEgjoc16t8VIPDll4g8GeBND+H2g65qzJPe6bZX0McGn2McfEj7&#10;QMFskAKF4PNAHtWj65Ya7YJe6fqFtqFo3AuLWZZY2Psy8flVbSfF2j67c3Vvp2s2OoT2zETx211H&#10;I0OOocA8AetfMPgrw/Kvjv4y+E7ufQPBsd5oFnJKdAk8u1tJH89DOQdio2ACxGDwM1o+AdHh+FPj&#10;vwBpvibwB4bs725D6Xo3inw1KIzK3llj50fys29Ez1cA5P8AFQB9U0VVivIbiSRI50kkgbbIiuCU&#10;OM4bHQ4IODVqgBD0qPv+VSHpUff8qXVAeHfs6f8AI7fFn/sPn/0Ule514Z+zp/yO3xZ/7D5/9FJX&#10;udd2M/jP0X5I8TJ/90XrL82PpCAeozS0VxHthSYzS0UAJtGScDJGCfWjaPQdMUtVbu9hsLWa6uJB&#10;DBCjSSyO2AigZJP0FAFnaPQUEAkEjOK4/wCGfxQ8O/FzwwniDwvqQ1PTDNJbmXaUIdCVIKnkZ4I9&#10;iK7GgBMAEnHJowKWigBNoznAzRgYxjiuU8L/ABBs/FXifxZodvb3EFz4cuorW4eUALI0kKygp6jD&#10;DrXWUAJtAxwOOlG0A5wM+uKy9f8AEGn+GdHu9U1S8j0/TrZGkmuZ3wqL6k+npjmvMdK/ai8H6pr+&#10;l6X5GvWS6rMLex1C+0ieG1uJT91VlK459WxQB7FgenSjAHaohKpYqHBIAyA33QehPfmpqAEwM5xz&#10;RtHPA56+9LRQAgAHQYowPSohKrFlDjeuMqDyM9MjtmsbQvGOkeJr/VrTTL4Xc+lXH2S8VMgRTYzs&#10;yRyfpxQBvYHpRgelLRQAmKMUtFACYGc45owPSlooATHNLRRQAUUUUAFJgUtFABRRRQAhUHqAaMD0&#10;paKAE2j0FG0ccDilrjfiX8UvDnwi8NPr/irUf7N0tZo4PN2lvndsDAHJHUn0ANAHYlQRggEUYHpV&#10;e2vIr22huYHE0EyCSORDkOpGQR9RVmgBuxfQflSkA9qWsvX9bi8PaBqOqzK8kFlbSXTrGMsVRSxH&#10;1wKANPaMYwMelG0eg9aw/B3iiDxp4U0fX7SKW3t9TtIryKKcYkVHXcAR64NbJbYpYtgAZJPQUAP2&#10;j0FG0egrxa+/ax8C2NzdeWda1DTbSUw3WsafpU9xZQuPvbpVXG0eq5r1+w1CHVLG3vLSUS206CSO&#10;QdHB6e4oAtFQTkgZFLUcsgiidz0Ubq5r4ceO7T4meDbHxHYwXFra3nmbI7gASDbIyHI6dVNAHUYB&#10;GMcUYGMY49KWigApMVGkqyDIcEcjhs4I6jPtUtACYGc96MDOcc+tLRQAm0ZzgUYHHHSlooAQgHtS&#10;0UUAFFFFABRRRQAUUUUAFFFFABTT94U6mn7woDqeefH7/kinjT/sFXH/AKAat/Bj/kk/hP8A7BkH&#10;/oAqp8fv+SKeNP8AsFXH/oBq38GP+ST+E/8AsGQf+gCun/mH+Z4f/Mzf/Xv9Tt+5pw6U3uacOlcx&#10;7gtFFFABXO+MvBOh/EDQpdJ1/ToNSsJWVwkv8Lryrq3VWBzgjkV0VJgZz3oA8t0f9m3wDo17BfDR&#10;nvtQgmjmhvdQupbqaJkIKBXckhcgEgHGQK1PHPwT8I/EHU49T1awkXU4o/J+22VzLaTNHknYzxkF&#10;lyTwTjmu+2j0HpQAAMDigDmfDXw88PeEfDB8PaRpNtZaO6sslsiEibd94u3VmbJyTknNVrL4W+Fd&#10;N+Hh8DW+iW8XhI2zWh0sBvLMTZ3JjOecnJ75NdfgegowMYwMUAcjqnww8L614Ig8IXmjwS+HreJI&#10;bezIIEIQYTYeqsvZhyO1Y3hn4A+CvCGrWerWGlSS6vaO7Q6heXElxcDfGY2XzHJbbtJ4zjk16Pig&#10;gHqM0AeVp+zT8PY9f/tNNBVW+0i++xC4kFn54bcJfs+fLzuAPTrWl4z+BPg3x3ri61qumynUjGsM&#10;tzZXUts1xGudqSGJlLqMnAPAya9CxRgUAc54O8BaD8PtOubHw9psOlWdxcNcywQKdhlYAE49wB+Q&#10;rpKTAznHNLQAUUUUAFRN94fSpaib7w+lS+gmeU/tS/8AJB/Fv/Xt/wCzCu48Df8AIl6D/wBeMH/o&#10;C1w/7Uv/ACQfxb/17f8AswruPA3/ACJeg/8AXjB/6Atd3/MPH1f6HjQ/5GUv8MfzkdD61598ff8A&#10;kjHjX/sEXX/os16D61598ff+SMeNf+wRdf8Aos1jh/40PVHXj/8AdKv+F/kS/An/AJI/4S/7B8X8&#10;q76uB+BP/JH/AAl/2D4v5V31Ff8AjT9WGA/3Sl/hX5BXm9h8Ob3RfjPqviiwuIf7F1yxRNTspB83&#10;2qPCxzL7GPKn12j0r0im7FH8I9en41id55TJ+zH8O5dUe6/sIrBJP9pfTUupVsWk3bt5tg3lnnn7&#10;vWulsfhX4W03TNC0y10eGGy0O6+3abCpbbBL83zrzzjzG4NdkQD2owBngc0AeceKvgF4K8ZeIpNc&#10;1DTJV1GdVFw9rdywC6AGAJVVgHAAAG7PSrMnwP8AA0vha38OP4bs20G3vPt8WnspMCzZLbsdOpJx&#10;6mu+IBGCMj0oCgdh1zQB5l4e/Z28C+GtbttTttJee5tGD2cd7dy3EVqw6NFG7FUI9QBW348+Evhj&#10;4kNay67pxmu7TIt722me3uIgcFgssZDAHAyAewrsscY7UEAjBGRQByngX4Z+Gvhzp93aeH9LWzS7&#10;fzLqV2aSa5fGN0juSXOOMkms/wAI/Bfwn4GXVo9J01orTUwUuLKaeSa32HOUSJiVVTk8AV3eAO1G&#10;BnPegDyzQ/2a/h/4f1i11G20RpGs3WW1trq6lnt7Z1+60cDEohHGCAMVZ8Xfs9+BvG2u3Gr6lpDC&#10;+u1C3j2lzJbi8UDAEyoQJBjj5s8V6VijAxjAx6UAeY658KV1L4heBNRha1s/DPhWGcwadEm3/SWV&#10;Y4iAOAqpu/EivTSinqoP1FGxdwO0ZHfFOoA8muv2Yvh1d6nPdPoRWG4lNxNp0d1KtlK5OSzWwbyz&#10;kknBHU10vjH4T+EvH62a+INCtNUis0kS2SRSViV8btoHQ8DGOmBiuzwPSjaCegoA898F/Arwd4D1&#10;n+2NN06WXVER0iu7+6lvJIFYYZYzISUBAGQMZxUvjr4K+EviJqUWpavYSrqcMfki/sriS1nMechG&#10;kjIZlz2JIrvcDOe9AAUYAwPQUAcIvwU8DJ4Hfwj/AMI7aHQHfzmtCCWaTIPnF/vmTIB35zkDmm+C&#10;vgt4S8BPfTaXp8j3N7F5E93eXMl1NJF/c3uSQvsDiu92j0HrQQD15oA469+FPhPUPAMHgufSI28N&#10;28McUNiGYeUsZBjKtncpUgEEHII4rI1X4BeDda8P6VpF7YXEyaW7PZ3hvZftcBYYbE+7fyODzzXp&#10;BAIxjijFAHAeHvgZ4I8MRajHZeH7fbqVt9jvnnZpmu4+eJSxO8/MeWyeT61W8F/s/eCPAetQ6tpO&#10;lOt5bo0dqbi6luEtFYYZYVckRggAELjIr0jaPQelBAPUZoA87+D3w6uvANj4guNTuor/AFnXdZuN&#10;Uu7iEHHzkLEoz2WNUH1zXotJtA7CloAQ9Kj7/lUh6VH3/Kl1QHh37On/ACO3xZ/7D5/9FJXudeGf&#10;s6f8jt8Wf+w+f/RSV7nXdjP4z9F+SPEyf/dF6y/Nj6KKK4j2wooooAK8T/aY8QNPoejeBLO7Wz1D&#10;xje/2fJKWCtFaAFriTJP9wFR7sK9srxDV/gLafE34u614j+IGj6breh2lpDp/h7T7lRMsaH95POy&#10;9AzPhfXagHQ0AYfgxtL+Ef7Q914f024tU8NeM7JLq1ht5FKQX9ugSVQMnG+IIfcqa09R+J3xH1/4&#10;u+KvA/hSw0O3g0a2tbhta1YSyoBKrHb5UbAu3yngFBWf8Sv2V/Ddro1prXw18L6L4f8AHOi3sN/p&#10;l3BB9n3sjZaJmHOHQlT69673wX4G1XSPiz408TXgjSx1m2sUgRWyymNHDA/QtQBn/Df4l+KPFfhz&#10;xdaX9jpg8ZeHLuSxljhkeOxuJPLV4mDEsyq24Z9K4vTvjt4o8P8Ajrw1pOv6/wCBvEVvrd+NOe08&#10;NyzfbLKRkZo2O53EqZRgxCoRkVc8S/BbxNqfhb4xWFpdQWV14o1CO709/MKq8YSENE7DlfMKNGcd&#10;iT3rAk+GXi3xJqPgQWngDw94E0vw9rdtqF3FBPG8twkW9SIygB2ruDZPLHBoGiLSvipB8PPi98Xt&#10;Ps7OXW/FWraxZrpeh2xAkucWMQ3kn/Vxr/E7cDsK+i/CcuutoFm3iQWSa0y5uY9PDCBG/uoWOW+p&#10;rxDVP2bbzxD438deKFuk0LX7nUoNR8O65ZndNAUtkjZZF/ijYqcoeDXsXgC78SXHhe1/4SyztLTX&#10;k+S4+wy74JMdHUnoG9O1AM4b9pfwT4i8aeCtM/4Ryyt9WudM1a21SbRrp9iahHGeYSegz7+lS/Dr&#10;45ab8S9TvvDUuh3/AIW8ZafAty2i6/bbSox8kiMOJEDcFl5p/jrxJ8UfDfjBLjQvDWm+LPCM9qsY&#10;giuxb3sU/diX+Rl+mKo+BPAXia/8bar8QPF8djp2vXVh/Zmm6bZyGSOzgJ3fvJD9+RpPTAAoEeef&#10;BrX/AIj6h4w8f+O/EF/4abw7a3Uun3QtluQ2yzRtz2wdsAFic7v7vtXrGkfFe/T4C/8ACwNbtILW&#10;6/syTUzaRbtmOWjTJ5yV2j6muA8JfDLxxcfsz+JfAF/p1voevzWlzBFfC7Ey3s8ju8kp2/dDE4wf&#10;Wq/inwb8Uvih4H0DwnNoOmeENEgu7GPVEN8J5Lq0ieMusYUAKpC4Pc0AdB4h+NHje1vPhroOkaBp&#10;uoeKPEthLqGpQSSyJDp8SRqRKSDnYZHVfXg1e8H+PviFH8VNY8C+Jh4evL5dDTWbK90mOaGOPdI0&#10;QimR5HJG9SdykHFdFoHgDUIfjb4h8XaiIRYjSrbSNGiRsmOIM0k5PoWcp+C1S0DwDrtr44+Jnii5&#10;aBdR1hIrHRQGz5VtDAQu703TO7H8DQB5n8Bde+IF7rPj34g+JtR8ON4YlvriGUW0dyGWKyUxeZAH&#10;YhY2ZHJLckjNa83x28U2fw8+Gmp6f4XsLnxb45vo8aUjOiR2zK7+azDkYj2ZY8ZNQeG/hp44l/Zh&#10;f4dSaPbaFqpt002Wf7ckonR5D9snBUDBbdKw75bNegj4a3bfGLQNZMcUXhzQNFezsIQ2W89yFJI9&#10;o0A/GgDA0b4g/ELQPjBo3hHxh/wj15Ya3p13eQz6LHcRPYmDbkSGQnzEIYAN8hzVmL4g+PfiZJeT&#10;/D230TTNAtZ2gj1fxCk0zXrq20+VDGU2p/tM5P8As1qjwFe3Xxi13xbqkkEOkJoselacwkG5Qzs0&#10;zHoFyQgH0FefaJafE34HfDubw/DZ+H5tF0SGX7J4ku7tkMdvksC8AXLOARwD8ze9AHV/AD4reL/i&#10;RqvjOy8UaLY6S/hy8j0rfZSO63Nyq7ppFJ/5Z/NHjv1r2mvG/wBlbwxqPh74Padd67I9xr2tTS6x&#10;fzSpsZ5ZmzkjthdowewAr2SgAooooAKKKKACiiigAooooAKKKKACiiigAr538VDR/jF8d59A1ee1&#10;k8LeELGQXMFxKoWa/uUKAdedkLOT7yD0r3y/muIrKZ7WMT3SxM0UTHAdh0BPbNeF/Dv9lPwkfDf9&#10;ofEHwto3iTxxqlxLqGr6hcW4nLXMrFiqsRnYoIUDoAMDigCT9nDxhdWXw/1/whdzpfax4Fll05Jt&#10;+8XFuqFrZ9wJzlNoJ9Qa5vQPjT8YPE3wlj+JcWj+GLHR4bNr2TRrj7T9puo0++ySBtsedp2gh896&#10;6Wx/Z/j+HPxUj1n4faTpui+GdW0maw1rTrYeSDKMtBOBjBPJU+xNbnhn4Z6zpP7NUXgeYW/9uDRJ&#10;bEgP+5851fv6ZYUAaHjHxzr934J0PXvC174d0ez1CJJ7jUPEs0gito2j3AKilN7fVl6VwPh34xX/&#10;AI68MfE/w7q95oOsaloukNcDU/DcjNZ3UM0MmwMrOzRyBonBBcjkUzxV8IPEsC/DHUP+Ef0/xpae&#10;GtINheaBeXKxxCciIC5QuCjMoRwCRkBjjqaf4T+FXi+TxD8RtY1HStI0KHxFoEWnWOnWEi4t5V8/&#10;5ZCABkmVSWHXPtQNFf4LfFfUvEnhDwF4X8CWVrqS2Gl2S65rN3uNnZqIEJhQqQZLhh/COE/izX0T&#10;qFl/aFhcWxkaMTRvGGQ4K54BHuK+e/CPwO8SfCLT/DWreCTaR6o9laW3ifw7JMFs9RZI1R54zjCT&#10;jH3+j/xV9CTpcNZyCArDcNH8hf5gr/4UAz5r8A+NtX/Zr8C6f4P8feD7xvDekQm0TxXo0a3VlLDn&#10;G+4jX95EccsSpzXY/FD47Q+HbvwroHha+0BdT8QWjX9vqWs3Qh0+2skC/viQymTJdQqr1wc1j6tr&#10;Xxw1PwzfeF7zwTol1qt3BJbP4hh1ALp5Rht80wsC+cc7OlUPEH7N1zoOnfD690XTtL8X3vhXSjo9&#10;zpmtopivYG2sXRmB2SB03D2Yr0oEbfw9+Nmraj49m8D+JtR8Ma1d3WnzXunap4WuGaGURFRNFLGz&#10;uUkUSIRzg5PpXm/wK8R/Fay+A1vq3hqx8N2+g6QLto7PVjO1zqISeVnZXQhYgf4c78969Y+F3gjV&#10;ofEV9ql38PvDHgiwNoYLeOyijkv3kPUtIihVTH8IrV+Fnw51Xwh8Ck8J34g/tZba8hIibcmZXcjk&#10;+zCgB+p/EXXfEXwu8P8AirwtLoWkLqsEN1LdeJJ3WC1hdd2cJje3sWWuU+HXxk8VeM9W8TeE4tT8&#10;J6z4i0+xivLHWdLeV7CVXbaRMgdmRx6B8Vi6x8F/E9n4G+E0LaNYeKx4TtBBqHh27uQsVw5iVRKj&#10;EbGdSpwCMDPFdB8Kvh/4osfi7qvjDVdD0nw1pd3o8djb6Zp7o7wsr7j5hUAH8KAMj9j6bx3e+ELq&#10;fxDd6Lc6N/aOoJF9lW5+0iYXThgXdivlgAhfQYFfR9eMfAfw14q+Hw1bwxqmj250dNQvL611mG6D&#10;ecs05kjUxn5gQGIPP8Ir2egAooooAKKKKACiiigAooooAKKKKACiiigAooooAKafvCnU0/eFAdTz&#10;z4/f8kU8af8AYKuP/QDVv4Mf8kn8J/8AYMg/9AFVPj9/yRTxp/2Crj/0A1b+DH/JJ/Cf/YMg/wDQ&#10;BXT/AMw/zPD/AOZm/wDr3+p2/c04dKb3NOHSuY9wWiiigAooooAKKKKACiiigAooooAKKKKACiii&#10;gAooooAKib7w+lS1E33h9Kl9BM8p/al/5IP4t/69v/ZhXceBv+RL0H/rxg/9AWuH/al/5IP4t/69&#10;v/ZhXceBv+RL0H/rxg/9AWu7/mHj6v8AQ8aH/Iyl/hj+cjofWvPvj7/yRjxr/wBgi6/9FmvQfWvP&#10;vj7/AMkY8a/9gi6/9FmscP8AxoeqOvH/AO6Vf8L/ACJfgT/yR/wl/wBg+L+Vd9XA/An/AJI/4S/7&#10;B8X8q76iv/Gn6sMB/ulL/CvyCiiisTvCiivnH42/FHXvDnxMGj3njJvhv4WGnrcWmt/2Ul1Fd3O5&#10;t0cksiskYTC/Ljcc9aAPoG91O105YWurmO3E0iwxmVtoeRvuoPc1dr5N+PVj4t8SeBPhhqUfj2xl&#10;8/xBpUbXGmafFLazzmVttyjFs7QOqdK674ga58StH+IPw58CaL4rtGutbstRk1HWbnTo96eT5JWR&#10;Yt23diQ/L0oA+hKhnl8iGSTqFG6vDr3WfHXiHx+3w90PxX/Zx0HS7e71vxLNYwy3E0kzSCGOOIgx&#10;p8sTOSQeoFXPDnifxb4T+I0vgXxbqkPiO2vtMl1DTNZW2W2nPl7VkilRPkJywIKgUAdv8IfiAPin&#10;8OdD8Ui1Fg2pW/nm0Ewl8o7mXBYYz9012lfHP7MvxL17xx8N/B/gnwLPDp/9iW8R1/W7uISfZ90r&#10;/uIom+87c/McgV1PxV/aBa2+KepeC08eW3gCx0mCB7jUTpxvLq5mlG5EjDK0YQDqxGaAPp2ivCv2&#10;cfjJefEG/wDFOg32rw+KH0OSFoNetLJ7WO8ilViAUYACRSjAgcdK91oAKK+eLfXfib8QfjB8QfDW&#10;m+Jbbwz4X0G5tIo7+KxSa8LSWyyNEofKBed29gTzitHSPif4h+GniTxJ4a8c6guvpp2iya/YavBb&#10;rBNcW0ZKyRyRL8vmKQPmXCnd0oA92or4oT9pnVdT8JjxZF8W9KstbeIXkXhEaI8loqlN62zzbfML&#10;lePMB257V6R4h+LfjXxl4o+Fmn+D7u30Cz8X6Lcahevf23nSWG1YmDAcZfL7Ap4JbJ6UAfR9FeCa&#10;HrvxA0Xx74n+H194nTxBeP4e/tnRtalsooZYpPMMXlyIgCN85U5x0NVbj47a1q/wR8M6hpbRW/jv&#10;W7+PQxBJGGWG9EhS4LJ6IEd/oB60AfQtcP8AFb4jH4ZeHLXVPsn9oefqFrYeUZQhAmkVC+fbcOK8&#10;9+L3jW60DxLbWM3xbt/CQ+yLJFpthpCXl9PJ3kkUrJtjPbCj/erznxd8U5/G/wCzNp3iHXbhJrjT&#10;PF9vaXd7BbPAk32e/wBnnCE/MMqqnb6mgD6/7VzHhzx7YeIPD0+tPHdaTYwzSwyNqkRtyvlsVLHc&#10;funtXC/Cjx54m+LuoL4utZYtK+HkkTrpduyK91qQyVNw7dIlz91MZPevIPivr3i34mfskeLtXm18&#10;afLa3d9bXMMVhG/2qKO88uJCT9zAGSRQB9fBw6hgcqRuGO9Prkvh3pGuaN4bt4de8QHxFeMFZbk2&#10;SWpC7fu7E4z711tABRRRQAh6VH3/ACqQ9Kj7/lS6oDw79nT/AJHb4s/9h8/+ikr3OvDP2dP+R2+L&#10;P/YfP/opK9zruxn8Z+i/JHiZP/ui9Zfmx9FFFcR7YUUUUAFN2L/dHr0/z6CnUUAJtHoKAoHQAUtF&#10;ACFQSMgce1JsXJ4HPXinUUAIVU9QDznpRilooATaOeBzwaNqkdB+VLRQA3YpOdozx29OlLtA7D1p&#10;aKAE2rkHAyPajaPQUtFACbRjGBRtA7ClooAwfGXhDSfH3hi/0HXLVb3Sr+MRTxM5UMucggjkEEA5&#10;HpXAaT+zf4dh+xx6nrXiTxJp1k6y2+la7qr3NrGV5UtGQN+CMjzN2K9cxQFAAAAAHT2oARUVBhVA&#10;HoBTqKKACiiigAooooAKKKKACiiigAooooAKKKKAE2g54HPX3pCik5KgnpyKdRQAmKNo9B60tFAC&#10;bRnOBn1pNi+g49qdRQA0opBBUHPXilwPSlooATaM5wM9aCoJyQCaWigBMD0owMYxxS0UAJgelGBk&#10;HHIpaKAE2jngc0tFFABRRRQAUUUUAFFFFABRRRQAUUUUAFFFFABRRRQAU0/eFOpp+8KA6nnnx+/5&#10;Ip40/wCwVcf+gGrfwY/5JP4T/wCwZB/6AKqfH7/kinjT/sFXH/oBq38GP+ST+E/+wZB/6AK6f+Yf&#10;5nh/8zN/9e/1O37mnDpTe5pw6VzHuC0UUUAFFFFABRRRQAUUUUAFFFFABRRRQAUUUUAFFFFABUTf&#10;eH0qWom+8PpUvoJnlP7Uv/JB/Fv/AF7f+zCu48Df8iXoP/XjB/6AtcP+1L/yQfxb/wBe3/swruPA&#10;3/Il6D/14wf+gLXd/wAw8fV/oeND/kZS/wAMfzkdD61598ff+SMeNf8AsEXX/os16D61598ff+SM&#10;eNf+wRdf+izWOH/jQ9UdeP8A90q/4X+RL8Cf+SP+Ev8AsHxfyrvq4H4E/wDJH/CX/YPi/lXfUV/4&#10;0/VhgP8AdKX+FfkFFFFYneFeYePNB+I0+uy3HhnVdCutFurdYn0vXLZisT5++rpyw9jXp9JgelAH&#10;gUn7O9/Y/BbQvCml6rbLrmj6vFr0NxNAVtXuEmMhjCDlYvnKgDoAO1dbB8PvEGtePPAvi7XLywiv&#10;tEsL+1u7WxVzFI9x5QUoTyQPK5zXqG0egpNikY2jHPagDybxr8OPEcPxAXxx4I1OzstYlsl0/UbH&#10;U42a1vYUctGxZTlXQswyOoJFL4L+GHiB/GN54y8Z6raXmvSWTafZ2umI6WtjCxBYKWJLOSBlj6Cv&#10;Wdo9B60YGc459aAPnnRf2Y7vwt4N8ISeHtbg0n4geGrYWo1iOJjb30Jfe8FxFnLRn+EEll7Guh17&#10;4Z+LtI8Z3HjHwbqOmRalqdtHDq2k6nE721y6DCyo68q+OMdK9k2KcfKOBgcdqXFAHkV9f+Nfht8N&#10;PFviLX7+DX9e8p5bLT9Ks28iBtuEjUfff5jkk+9egeCW1ZvCWkHXpUl1s2sTXjxLtTzSo3AD0Brd&#10;2jOcDPrRgelAHy54a0Lxr/w0F8Y9X8HavYxtHf2FvcaVq0bm2lH2KJ9yuhyJMnHpXo/hf4P6jqGs&#10;eINf8e39rrGrazp7aUbSwiaO0tLM8mNN2WZiSMk+gr0XTPDWmaRqmqalZ2cdve6nIsl5cAfNOVUK&#10;pJ74UADPYVr7VHYflQB4JpHw8+LHhTQIfCej+JtCOiWsQs7TWL6ykbULe3X7oxnY7qvG88E9q7e9&#10;+Gt3efE7wl4qfUxLHoml3VhKskYEk7S7P3gI+UD5OmK9DKKeoB6dR6dKXAyTjk0AcD/wryYfGtvH&#10;RvIhbDQG0c2oUhwfPEu/OcYwAPwrx/4Z+AYNV/ao8c63ZXTXPhbQZhLbWoX9zFrF1GgunUjglY0j&#10;/GVq+kNW0q31rTbjT7pDJa3EZilQOVO09eRWZ4M8C6F8P9EXSvD+mxabYB2kMSAku56szNksT3J5&#10;oA8z1H4X+NvDfxN8T+KPBt/ojQeJfs5u01m3keW2eFdgMbIeU77Txms7TP2dNXg+FreF7zxDFqF9&#10;J4oPiJ9QkgKiQG6FxsIHQ9q9+2gDGBRgenWgDyfw98H77wD8Q5tW8JajFp/hnVmebVfD80bGETk5&#10;Nxb4OI2Y/eUjBrLj+AM8nwG8T/D6bVUFxq0t9LHexRHbD587zICp64yAfavbNo44HHSjaB2FAHLf&#10;D6DxTbeHkh8Wvpb6kh2g6UHEJj7ff5zXVUmM0tABRRRQAh6VH3/KpD0qPv8AlS6oDw79nT/kdviz&#10;/wBh8/8AopK9zrwz9nT/AJHb4s/9h8/+ikr3Ou7Gfxn6L8keJk/+6L1l+bH0UUVxHthRRRQAUUUU&#10;AFFFFABRRRQAUUUUAFFFFABRRRQAUUUUAFFFFABRRRQAUUUUAFFFFABRRRQAUUUUAFFFFABRRRQA&#10;UUUUAFFFFABRRRQAUUUUAFFFFABRRRQAUUUUAFFFFABRRRQAUUUUAFFFFABRRRQAUUUUAFFFFABR&#10;RRQAUUUUAFNP3hTqafvCgOp558fv+SKeNP8AsFXH/oBq38GP+ST+E/8AsGQf+gCqnx+/5Ip40/7B&#10;Vx/6Aat/Bj/kk/hP/sGQf+gCun/mH+Z4f/Mzf/Xv9Tt+5pw6U3uacOlcx7gtFFFABRRRQAUUUUAF&#10;FFFABRRRQAUUUUAFFFFABRRRQAVE33h9KlqJvvD6VL6CZ5T+1L/yQfxb/wBe3/swruPA3/Il6D/1&#10;4wf+gLXD/tS/8kH8W/8AXt/7MK7jwN/yJeg/9eMH/oC13f8AMPH1f6HjQ/5GUv8ADH85HQ+teffH&#10;3/kjHjX/ALBF1/6LNeg+teffH3/kjHjX/sEXX/os1jh/40PVHXj/APdKv+F/kS/An/kj/hL/ALB8&#10;X8q76uB+BP8AyR/wl/2D4v5V31Ff+NP1YYD/AHSl/hX5BRRRWJ3hRRRQAUUUUAFFFFAEe7nGeMeo&#10;6evrUlefTXGgL8abaFr7UR4lbR2lWzWZhamASffKZ2788ZxnFc/qX7THhvSL+cXOm+IItJguDbza&#10;2+lyizjIOGJfb90HvjpQB7DRXm/jz46+F/h3q2maVqlxdTalqVo95Y21lbtPJdqrqpWML1b51ODx&#10;gGoPDfx60PxLY6/JDYa1b6locaTXujXNgy3qRuCyMsWcsDhhx3FAHp1LXz/8Df2mV+IHhHWdS1zT&#10;NTspNNe/nluv7MlhtjaxSsFILH74QDI9Qa9T1L4k6JpHw5k8cXNw6eH1sV1Ezhct5LKGHHrhhQB1&#10;tFebeNvjz4W8BappemalNeSalqdm15ZWlpatNLdKu3KoF/i+YcHirnw8+L2j/EeXVLa1hvtL1LTC&#10;FvNN1WBreeEH7rEH+E4bkelAHeYowM5714/qX7TnheyvboW1lrWraXZSGG61jTdPknsoGH3syDhg&#10;PUZruPh98RdE+JvhmLX/AA/dfbdMlllhSYAjJjZlPB91oA6miiigAooooAKKKKACiiigBD0qPv8A&#10;lUh6VH3/ACpdUB4d+zp/yO3xZ/7D5/8ARSV7nXhn7On/ACO3xZ/7D5/9FJXudd2M/jP0X5I8TJ/9&#10;0XrL82PoooriPbCiiigAooooAaxx/EB9adXz3rvii38Z/GfXfB/iHxlfeD7axig/sqwtbz7A+p+Y&#10;m5pVm4aTa3G1CMV6b4M1CDw3PaeDLvX73xBrVtZm6e8vgDK0RbCl2UBSfegDt6K891v44eE/D+lv&#10;qF7fypbDVjoaskDsZLoZ3IijrjDcj0rEH7Sfhlnv7ZNP8SPq9j81xo40Wf7bFFt3ec0ePuEdGzig&#10;D1osOOcDtz1PpT68B+KXxg0i7uPhaLLUL2Ww127fUlTT4JZLm7hgjLGNYkG87neNSMY6g13/AIZ+&#10;Mnh7xJaa3LJNd6DLo6CW/tdbtzaT28RUlZSrcFGw2HHHGKAO/orznw58cPD/AIh8SWujLb6xp9xf&#10;Iz6fPqmmzWsN+FXJ8l5AAx284wKh0j48+G9fOrTabHq+pWelJcG6vLTTJ3t0eFmV4w4XDvlThV3G&#10;gD0yis611WK60mLUh5kdvJbrcfvV2kIy7hkdiB1r56+A3xO8UXHxBubfxZqkl5pHjOKfVvDXnBUF&#10;uIZSjWqnvmMpIPZWoA+lqK8X8KfFLyb3x/4k1zVpE0CLWf7K0q2C+YuIUCHylX5neSXzOO232rot&#10;B+Nuh682twtBqmi32j2jX91Za1YvaTLb4J84BgQU+UjPqKAPQ1bOef8A63tT68C8A/Fm08D/AA+0&#10;l9ej1vWfEGpQPr19b6XYTX0lrFO7SJvCBjGgDBQDnATHQV6D4l+L+h+G54LVYtT1rU54RcDTdIsJ&#10;bq5SI/dd0Vf3YP8At7TQB3lFebz/AB48I2/g+w8SS6hPDp15qC6WivbSm4S6JYCF4QvmBwVOUxnF&#10;X/A/xU0rx7qOp6ZaW2qabqemqj3Flq9lJaTbHzscK4ztODz14oA7mkznpzXH/EDRdW1yztY7TxJJ&#10;4Z0yN2k1G7tgFnaEL91JG4i7kuRkY4rwvwp428TXWp3vhrw74i1C+0jxBqpi0LWtTP2i4hsoogbu&#10;4Vj9+MyFY4mb1zQB9SZz0Ipa8S8NJrfg/wCMup+GLHX9Q13T5dAGolNbnM4t7rzTGhD7chWAYsvb&#10;HFWfgbeeKtY1fx3ceIvEEmrwwaoNNtlhiEUEDRxjzhGo+YAO23LH+E0Aex/560teAL4W1C/+Kmn6&#10;NoPjbxPNaaRKL3W5578SwgHPlWgBXBZiMn0Rc9TXv9ACZpa+W/F3xQ0DW/jH4x0vXPirc+DLPQ0t&#10;bGx0vS9Sihnu5yjSTuItrvIwDIoVRnKmuy+G/wAU9R8MfDfSm8aTanq2u3k1wbCzSyZ9UurQSsIH&#10;eCNQVPlhckqOTztoA9yorzFP2gvB8fhA+Iry9uNNs49RXSp7a8tpEu7e7Y8QyQ7dyNgqfTBq54Z+&#10;M+jeJfESaIbLWdG1GaN5rZNZ02azF0iHDGPzAM4HOKAPQqK8nH7QfhXWtI1m5sbnVRp9lHOsusw6&#10;dIbeKRJPKKo5XDuHIAAyDipL34zaL4Ju28NXU2ueKPEOmWsUl5Hp+mPPcFWXcJHWNQq5APAoA9Uo&#10;rxfx7+0hp/h7w/4V1HQdL1TxD/wkc0S2Rs9PmlGwnMmQBnzAoY+X14Nb/iL46aD4aZo3stb1G4ht&#10;1ury307TJZ3sYmG7M+B8hC8lTk+1AHpNMLgYycZOADxmuF1T4w+HNM0LSdShurjVU1iJZtNtdNt3&#10;uLm6TGcpGBuxjue9cTo3xMg+K/xl0jT9KbUdPg8P2s93qmnXsT2s6TPhIUkjPUYDsOvIoA9zorlr&#10;z4jaHYahrtldXv2abRbVLy9aVcLHE+7a2e+dp4rPsfi54c1LQ/Deq299I9r4iBbTiYWDOoQszley&#10;qoJOe5A60AdzUe/35xnHfHrivBtZ+PZ8JSeFoNPt/EPi9vE1693DNDpMkghsuWcIEUZKgLhTz84q&#10;jdfG/TdF+M3jPUL0a1e6doen21hJa6ZYzXKWj48+eacIAqbRJEueThW7UAfRdFULHWLTUtLg1K3n&#10;V7KeFbiOYHhoyN2724ryu2/ak8G3elwaxbprU/h2QKX11NJn+wQqTt3PORtAHUkcYoA9joriPF/x&#10;X0jwjdxWLQ6jrGqSReeNP0Wze7nEX/PQrGDhT271l3vx+8HWGg6DrL391Jb63cvZWVtFZTPdSTor&#10;O0RhC7wyhGBXbnOKAPS6K8p1H9ofw5pt3NZNZ69darb2sV9c6Va6VNLd20UgchpY1H7sYRjyc8in&#10;aR+0X4R12/0iCxbU57LVZBBZ6z/Z8osJJiuVj88rt3H6YoA9UorzXUfiTpOja14g1KfXL6a10+eH&#10;SG0qGzaQG9ZVkVYcLukdkdQQDgEGli+Ofh9/D/8Aaj22s285u2sU0ifTZV1CSdRkxpBjLHbznOKA&#10;PSaK8zvviNYeK/DWlCz1DV/DF1rWorptoZ7AxXSzIWZ0McikY2Rv83TBFR+Ifj34b8PXt5G8etah&#10;aWL7b3UNN0yWe1tD/F5kqjGF74zt/ioA9QorzvxJ8avDnhvVrHTDPe6rqeoWX9o2tjpNo93LNb7g&#10;u5Qg4ySMZ963fAnjrTfiD4ch1rSmuPszu8bw3ULQzROjEOjoeQwZSMUAdPRRRQAUUUUAFFFFABRR&#10;RQAUUUUAFFFFABTCOafTKAPPfj8f+LKeND66Vcf+gGrfwXyfhR4Tx0/sy3z/AN8CofjhaXGofCDx&#10;faWkElzdS6ZOkcMYyzsVIAA/GvKvh/8AtAt4V8E6Jo9z4B8ZPc2dnHBIYdJcrlU5xzXfTpTq0LQV&#10;9T5uviaeFzBTrOycOzfXyPo/k8Z49QeaXY3r/OvEP+GoYcf8k+8bZ9f7Hf8Axp3/AA1JD/0T7xt/&#10;4KG/xqXg8Qnbk/FHV/a+B09/8H/ke27G9f50bG9f514l/wANSQ/9E+8bf+Chv8aP+GpIf+ifeNv/&#10;AAUN/jS+p4j+T8UH9r4H+f8AB/5HtuxvX+dGxvX+deJf8NSQ/wDRPvG3/gob/Gj/AIakh/6J942/&#10;8FDf40fU8R/J+KD+18D/AD/g/wDI9t2N6/zo2N6/zrxL/hqSH/on3jb/AMFDf40f8NSQ/wDRPvG3&#10;/gob/Gj6niP5PxQf2vgf5/wf+R7bsb1/nRsb1/nXiX/DUkP/AET7xt/4KG/xo/4akh/6J942/wDB&#10;Q3+NH1PEfyfig/tfA/z/AIP/ACPbdjev86Njev8AOvEv+GpIf+ifeNv/AAUN/jR/w1JD/wBE+8bf&#10;+Chv8aPqeI/k/FB/a+B/n/B/5HtuxvX+dGxvX+deJf8ADUkP/RPvG3/gob/Gj/hqSH/on3jb/wAF&#10;Df40fU8R/J+KD+18D/P+D/yPbdjev86Njev868S/4akh/wCifeNv/BQ3+NH/AA1JD/0T7xt/4KG/&#10;xo+p4j+T8UH9r4H+f8H/AJHtuxvX+dGxvX+deJf8NSQ/9E+8bf8Agob/ABo/4akh/wCifeNv/BQ3&#10;+NH1PEfyfig/tfA/z/g/8j23Y3r/ADppJLEA9uB3rxT/AIakh/6J942/8FDf40z/AIagh/6J/wCN&#10;s+v9jt/jTWDxC1cfxQf2tgrP3/wf+RrftR5/4UX4tycj7N0/4EK7zwN/yJmg/wDXjB/6AteB+PvG&#10;niH4/wCmR+ENC8H69ounXkq/2lqms25t444RywUZyScV9I6ZYxabp1tZxAiKCNY1B7AAAVVWMqNG&#10;NOe+rM8LNYnHVK8Ph5YpfK5cPGa89+PZz8F/Gp9dIuv/AEWa9BY8GuC+N9lc6j8IvF9taW8lzcS6&#10;VcxxQRjLO5QgAfU1zULRqwv3R6GO1wlRpdH+QnwLb/i0PhIcY/s+Lp16V3u1j3r5p+G3x8PhLwHo&#10;ejXXgHxk9zZWiQyNDpLkEqMHHNdR/wANSQ/9E+8bf+Chv8a6qmGqzqSlCN9WeRhM1wkKEKc56pLo&#10;+3oe27G9f50bG9f514l/w1JD/wBE+8bf+Chv8aP+GpIf+ifeNv8AwUN/jWf1PEfyfijr/tfA/wA/&#10;4P8AyPbdjev86Njev868S/4akh/6J942/wDBQ3+NH/DUkP8A0T7xt/4KG/xo+p4j+T8UH9r4H+f8&#10;H/ke27G9f50bG9f514l/w1JD/wBE+8bf+Chv8aP+GpIf+ifeNv8AwUN/jR9TxH8n4oP7XwP8/wCD&#10;/wAj23Y3r/Oja3t+deJf8NSQ/wDRPvG3/gob/Gk/4aig/wCifeNv/BQ/+NH1PEfyfihrN8D/AD/g&#10;/wDIm1NpE/atsWRN7r4RnYLnGSLhcD/PrXz14z+Js3jr4P8AiZ/EHxA18+N7q0vI5PAekWiQLbOA&#10;ytC6eS0rIo+8zsfaut8O/GXXrv4z6h411/4f+Jbe2hsH0zS7ay0uZ2ki8zeXkJHyvgfdHFenf8NN&#10;WfmNJ/wrnxnvYYLf2M2SPrR9Tr/yfiiv7XwXSX4P/Iy9L09b/wCPPwiu5LYutv4Iu3jkkjO1HLWg&#10;HzHo+CwwecbvU10FhBIn7XOryrEyxv4Nt0Z9p2u4vJMc9CQCePc1W/4agt85/wCFe+Nc88/2O3fr&#10;3pB+0/bg5Hw88ag4Az/Y7dB070fU6/8AJ+KJeb4L+b8H/kcd8JdZsNW+E/xB+HUV0qeM1uddDaTI&#10;jCf95NMVOCMYYOMYNcj49+Onh69/ZFufCumyXF94tj8Ppp1xokdtJ9ptZIo0WYyrj5AuxscnPHWv&#10;Xh+05aiQyD4d+NBIQAXGjNkgdBnNIv7TVmkrSL8OfGYkYYZxozZP1OaPqdf+T8UNZvgus/wf+RBL&#10;pq3f7SHw9upLYuIPClyUlaM4RmeIemFPtTrzR7nUf2j/ABnBb+ZayXngyCCK7VWA8zzZhkHpkbhx&#10;U/8Aw0/bZB/4V541yBgH+x24H5+wpsn7T0JjcJ8P/GkchXAY6O/X86Pqdf8Ak/FD/tfA/wA34P8A&#10;yOf+Gfxl8OfCv4b6X4O8TWF7pXijSLYWUmjCwmke9kHG+FlTbKJDznPfmug/Y5dpvgfayHTjpIbU&#10;9RYWBH/HuPtcvy8V4+n7R/xlsbSXTo/BF5qm/fHDrs+j3EUiK3TMQG139lYCu5+GHxksfhp4K0/Q&#10;Y/BHjq+kh3SzXkujODcTMS8snXjLE/nR9Tr/AMn4oTzfA/z/AIP/ACPpnY3r/OjY3r/OvEv+GpIf&#10;+ifeNv8AwUN/jR/w1JD/ANE+8bf+Chv8aPqeI/k/FE/2vgf5/wAH/ke27G9f50bG9f514l/w1JD/&#10;ANE+8bf+Chv8aP8AhqSH/on3jb/wUN/jR9TxH8n4oP7XwP8AP+D/AMj23Y3r/OjY3r/OvEv+GpIf&#10;+ifeNv8AwUN/jR/w1JD/ANE+8bf+Chv8aPqeI/k/FB/a+B/n/B/5HtuxvX+dGxvX+deJf8NSQ/8A&#10;RPvG3/gob/Gj/hqSH/on3jb/AMFDf40fU8R/J+KD+18D/P8Ag/8AI9uCNnrTWO0EkgV4n/w1JD/0&#10;T7xt/wCChv8AGqs/7Tc01s6WHw58ZXV464gik00qHf0zngUvqlZNKUbfcTLOMFtGer8n/kS/s68+&#10;Nfiz/wBjB/7SSvdse9eRfs++CdX8K6Fq+peIVWDX9evm1G6gQ5EG4YVM9yAMGvXPxqcTJTqto1yu&#10;MoYSCktdfzY6iiiuY9cKKKKAConZxG2z5nA4zwDUtIQCMEZoA+cfiFa+Lfjn4Kn8I6x8Mv7J1K4b&#10;yn1y/ubeayshvwZ7Z1fzXbHKfIh9cVtz2XjLwj8SvFN7pvhG58RPf6fbW2makL2GOCIRqwaOcu29&#10;TvwSVVuK9z2gEnAye9BUN1AP1oA8D8AfCrXrK5+Gq6/ZwtHolvd6vqMnmo4bVp8jaF3c7BJKQ3bj&#10;mtq08H+I7PTPidrUWmRnxNr0rrYxGaP5oo4/KtwZN2B6mvYSinqAfwpcAdqAPnDSPDHjD4a/EWwv&#10;4/BMniPQNL8N2+iWL2N1bi6jlzvuH2yyKAjHYMjn93z1pvj74UeLfHOja/4kvdN2a5qVxYxf2BZ3&#10;yLL/AGdbytIIfOwE84mR3+9t6DdX0jtHoKCoPUA9+lAHz5oHgLVpZ7vX08L+ILbUtLs5n0WLxDrk&#10;c8zXbR7ABGjvGq9t7MTXe+CfDt/8LvAHg/w7p+knVpIFgtr545o4RBuGbi5bc3z/ADEnavJLGvR6&#10;TA9KAOM+Ldhrmp/DfxHZeG4ftGt3lnJbWy+YsYDuNhJLcAAEn8K4f4sfCrVR8K/D1t4Lijk8WeED&#10;BdaKryLEJnjTy3hLMPlEsTSA/hXtZUEdBSbFwRtGDnt69aAPmDVvg/4k03wh8MRLpeo6sdHa6udZ&#10;0/RNQjt7tbuddwnjd3RG2M0gOW58zvitaX4S6tqvgzxBPb6HqVjrespDpQXV9YW7uILDzA7l237E&#10;+9J8iMx5HNfRRAPUUbRnOBn1oA+cPGvgfxRrHjJ38O+F9V8L65by29pbeKLLVYf7PuLKNgczwlvM&#10;ZgjSAR7OuPnrorEeL/AHj3xlND4KufE7a5eJcafqVteW8caxLEo8mbzJFZApDH5VbOTXtu0ccDjp&#10;SBFH8I7dvTpQB4T4a+EGsaf4r8JT6tFb3NvZ3l94i1GaI5ibUrgbIkjQ/MQgaQ7ivHFdt4L8M6la&#10;fEDxt4h1WBIP7Rnt7axxIrbraGIgMf7uWeQ4969BIB6igADOBjNAHz74+bx14w8Z3en6r4D1a88D&#10;2UgEFtpepWCDVT/fuPMuFdY/SILk960fEmn+I9F+I/hPxlpvgy71HT4NDm0uXSbS4tluLB3eN1wG&#10;kVGHybTsY8CvcdoxjAxSbFxjaMc9vXrQB5n4A8L6zpVx4k8Ya9bRN4o1oJs06GcMttDEpENqJD8p&#10;O5mJb+857CqXhHw/4m8A/BK2sdP06K+8aSxtcXELTII4724kMkru2eUR3bgdQmO9etFQeoBoCgDA&#10;AA9KAPNYYtP+A3w0urq4Nxq13H++uZ1X/SNTvZWxwo/id2UAdFBA6LXd2F1dz6TFPcWxt7xog72u&#10;/dsfbnZu7/Wrc1rDchRLDHKEZXUOoOGByCM9weQak2jAGBgUAfOc/wAGfEbfCSK5FhG/j+DX/wDh&#10;JUiMkeTP9o3+Vv3bP9Wdud1O8f8AgXxBJ8W7vxJJoHiHW7G90q2tbRtA1aO1ksZVZzLFKHlQFGLI&#10;d67jwa+ito9B+VG0ZzgZ6ZoA+VNW8Oap4Z8X+CdP0jww+t6jbSzeJ9d019SWe4ZtqwRsssu1WkUE&#10;EBtoOz2rvtW0rxl411N/Fj+HJdFuNF027TQtKurmD7TcXUqYDysrNHGOBwWPWvVIPC+n2viS612O&#10;D/iZ3UEdtLOW/wCWSElVH4sfzNbJUHqBQB4ze/CnULb4efDrwXYwJLpdhe2c2sSGRF/dw/vjxj5y&#10;04QnHXk1a0bwj4i0rRPiLrK6XG3ijXJ7g2cBmTLRqmy2UybsAAZOPc165gUbRzwOetAHhEXgTXPC&#10;viX4TW8Wh3GsaLoFjcrcTWskS+RevHGgkcSOuU2mb5l3HJrkNM+GHijTNX8RWU/h7xHdajqWsXF6&#10;NWsvEMdrp8sUr/u5HXf5ocRgqQI8fLjvX1NtA7D8qQop/hH5UAeD23hPV/hN8Qba90LwfdeJfDqa&#10;Hb6TZJp91AJ7Bo3clT50iAq2RluvAz0rpfhF4b8Sx+JfGnifxbpttpOqavdRRWtrbzrPts4kIiDM&#10;o65Zya9UIB6jNG0egoA8Q8R/C/XPFHxsvbm7gSLwTe2Vq15J5ylrqaFn8uAx4yUJbc2eCPlNcv4V&#10;+EnjPS/AfiiW6sIW8Qm2udG0G2S5QiG0lmLNMX3bQXyGI7BFXtX0vgelJsUdh37UAeNQ+FdX8OfF&#10;vwiYdBuNQ8M6R4dfT7S6t5YQlrcM8fms6M6vzHFHgqrck1Rg+HXiS2+CXibTIrBU8V+Jbq4ub5Fm&#10;jHlG4kw37zODtiwBXuexSMYGPTFLgZzjmgDyv42XE3hL4IalpOjlE1G7s00TTFOcefMBDF+AJJ+i&#10;1yS6H4s8W/Da0+G6+CJfBtg1mml6lfXN3bSWqW+Nsi2qxSNI+8AgF1XGTXtOt+HNO8RmyOoQ/aRZ&#10;XK3USsxASVfutjvjJxWwVBzkA5GD70AfMurfDXX9L+Ifiq6Tw74i1mPUmi/s680XXYrO2SKNFURT&#10;hnRl2kE5VHzk12Xg74ST+HviB4euDYrDo2g6TcfZ3e584vqF1Lm4cMfmOFXAJXoxHevaMDOcDNGK&#10;APF4/BXiW28LfE3UYdOUeKPEt3KltH5yArAFWCAGTdj5UDN7En1q9efDq9gm+GWkWViv9geHSbi6&#10;kVkG14odkaBcjJLMTn1Ga9a2j0FG0ZzgZ6ZoA+bZ/AetQeCNLstc8D6h4iv7/VLvWb+50bU4YL3T&#10;r2WVmiKEyICFjKrkP2FRXvgvxi3hLw7pfirwtrXi2+tTcXNnrGk6xDFfabI0jCOJ3ZkD/umVS43L&#10;wcivpfA9KNoxjAx6UAeGaB8O/G95eeCR4nvVvLrQ9Hu2l1LzFcvfzgog45JjjJBfbgk+9ZHhfRPH&#10;SfC+3+HUPgxtFu2tms9Q1+6vLd7Jgxw88axyNK7uDnDquK+iioIwQD9aNo9BQB5N8P8A4f3vhLxV&#10;4o1hrL5Y7Gz0bRVMiFmtLeMkc5+XdK5J6ZwK3/g14SvPBnw906x1KMR6rK0t3eqjbh50sjyPg/Vs&#10;V3WACTjk0BQOw/KgBaKKKACiiigAooooAKKKKACiiigAooooAKTFLRQA0xqRjaKAigYwMU6igVlu&#10;N2jGMDFGxfQU6igLIbsX0FGxfQU6incLIbsX0FGxfQU6ii4WQ3YvoKNi+gp1FFwshuxfQUbF9BTq&#10;KLhZDdi+go2L6CnUUXCyG7F9BRsX0FOoouFkN2L6CjYvoKdRRcLIbsX0FGxfQU6ii4WQ3YvoKQxq&#10;TkqM0+ikFl2E2j0FG0Z6UtFAxMCk2L6CnUUAN2L/AHRRsHpTqKdxWG7F9BRsX0FOoouFkN2L6CjY&#10;voKdRRcLIbsX0FGxfQU6ii4WQ3YvoKXaPSlopBZDdi+gpdo9KWigLITaPSjaPSlooCyE2j0o2j0p&#10;aKAshNo9KNo9KWigLITaPSk8tMY2jHXpTqKAshuxfQUbF9BTqKdwshuxfQUbF9BTqKLhZDdi+go2&#10;L6CnUUXCyG7F9BRsX0FOoouFkN2D0oKKeoFOopDWmw3Yo7ClxS0UAf/ZUEsDBBQABgAIAAAAIQD+&#10;vICx3QAAAAUBAAAPAAAAZHJzL2Rvd25yZXYueG1sTI/NasMwEITvhb6D2EJujeyG/LmWQwhNT6GQ&#10;pFB621gb28RaGUuxnbev2ktzWRhmmPk2XQ2mFh21rrKsIB5HIIhzqysuFHwet88LEM4ja6wtk4Ib&#10;OVhljw8pJtr2vKfu4AsRStglqKD0vkmkdHlJBt3YNsTBO9vWoA+yLaRusQ/lppYvUTSTBisOCyU2&#10;tCkpvxyuRsF7j/16Er91u8t5c/s+Tj++djEpNXoa1q8gPA3+Pwy/+AEdssB0slfWTtQKwiP+7wZv&#10;Po2XIE4KJsvZAmSWynv67Ac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SeYVtDYDAAC+BwAADgAAAAAAAAAAAAAAAAA8AgAAZHJzL2Uyb0RvYy54bWxQSwECLQAKAAAA&#10;AAAAACEA83FWtFTxAQBU8QEAFQAAAAAAAAAAAAAAAACeBQAAZHJzL21lZGlhL2ltYWdlMS5qcGVn&#10;UEsBAi0AFAAGAAgAAAAhAP68gLHdAAAABQEAAA8AAAAAAAAAAAAAAAAAJfcBAGRycy9kb3ducmV2&#10;LnhtbFBLAQItABQABgAIAAAAIQBYYLMbugAAACIBAAAZAAAAAAAAAAAAAAAAAC/4AQBkcnMvX3Jl&#10;bHMvZTJvRG9jLnhtbC5yZWxzUEsFBgAAAAAGAAYAfQEAACD5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92" o:spid="_x0000_s1027" type="#_x0000_t75" style="position:absolute;left:8;width:7510;height:3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EUexwAAAOMAAAAPAAAAZHJzL2Rvd25yZXYueG1sRE/NasJA&#10;EL4LfYdlhN50E4Mhpq5SBKH0ZqzF45CdJsHsbMyuMX17Vyj0ON//rLejacVAvWssK4jnEQji0uqG&#10;KwVfx/0sA+E8ssbWMin4JQfbzctkjbm2dz7QUPhKhBB2OSqove9yKV1Zk0E3tx1x4H5sb9CHs6+k&#10;7vEewk0rF1GUSoMNh4YaO9rVVF6Km1Fw/T58numU0q1KxuF4xuXpWiyVep2O728gPI3+X/zn/tBh&#10;/mqVpYskTmJ4/hQAkJsHAAAA//8DAFBLAQItABQABgAIAAAAIQDb4fbL7gAAAIUBAAATAAAAAAAA&#10;AAAAAAAAAAAAAABbQ29udGVudF9UeXBlc10ueG1sUEsBAi0AFAAGAAgAAAAhAFr0LFu/AAAAFQEA&#10;AAsAAAAAAAAAAAAAAAAAHwEAAF9yZWxzLy5yZWxzUEsBAi0AFAAGAAgAAAAhAC+8RR7HAAAA4wAA&#10;AA8AAAAAAAAAAAAAAAAABwIAAGRycy9kb3ducmV2LnhtbFBLBQYAAAAAAwADALcAAAD7AgAAAAA=&#10;">
                  <v:imagedata r:id="rId15" o:title=""/>
                </v:shape>
                <v:rect id="Rectangle 891" o:spid="_x0000_s1028" style="position:absolute;top:3744;width:3703;height: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Lm2xwAAAOMAAAAPAAAAZHJzL2Rvd25yZXYueG1sRE9La8JA&#10;EL4L/odlhN50N2qjTV1FCoLQevABvQ7ZMQnNzsbsqvHfdwsFj/O9Z7HqbC1u1PrKsYZkpEAQ585U&#10;XGg4HTfDOQgfkA3WjknDgzyslv3eAjPj7ryn2yEUIoawz1BDGUKTSenzkiz6kWuII3d2rcUQz7aQ&#10;psV7DLe1HCuVSosVx4YSG/ooKf85XK0GTKfmsjtPvo6f1xTfik5tXr+V1i+Dbv0OIlAXnuJ/99bE&#10;+fPJLEnH01kCfz9FAOTyFwAA//8DAFBLAQItABQABgAIAAAAIQDb4fbL7gAAAIUBAAATAAAAAAAA&#10;AAAAAAAAAAAAAABbQ29udGVudF9UeXBlc10ueG1sUEsBAi0AFAAGAAgAAAAhAFr0LFu/AAAAFQEA&#10;AAsAAAAAAAAAAAAAAAAAHwEAAF9yZWxzLy5yZWxzUEsBAi0AFAAGAAgAAAAhACTcubbHAAAA4wAA&#10;AA8AAAAAAAAAAAAAAAAABwIAAGRycy9kb3ducmV2LnhtbFBLBQYAAAAAAwADALcAAAD7AgAAAAA=&#10;" stroked="f"/>
                <w10:anchorlock/>
              </v:group>
            </w:pict>
          </mc:Fallback>
        </mc:AlternateContent>
      </w:r>
    </w:p>
    <w:p w:rsidR="009D6868" w:rsidRDefault="00000000">
      <w:pPr>
        <w:pStyle w:val="BodyText"/>
        <w:spacing w:line="232" w:lineRule="exact"/>
        <w:ind w:left="1016"/>
      </w:pPr>
      <w:r>
        <w:rPr>
          <w:rFonts w:ascii="Arial"/>
          <w:b/>
        </w:rPr>
        <w:t>Gambar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2.</w:t>
      </w:r>
      <w:r>
        <w:rPr>
          <w:rFonts w:ascii="Arial"/>
          <w:b/>
          <w:spacing w:val="-3"/>
        </w:rPr>
        <w:t xml:space="preserve"> </w:t>
      </w:r>
      <w:r>
        <w:t>Dampak</w:t>
      </w:r>
      <w:r>
        <w:rPr>
          <w:spacing w:val="-4"/>
        </w:rPr>
        <w:t xml:space="preserve"> </w:t>
      </w:r>
      <w:r>
        <w:t>Stunting</w:t>
      </w:r>
      <w:r>
        <w:rPr>
          <w:spacing w:val="-6"/>
        </w:rPr>
        <w:t xml:space="preserve"> </w:t>
      </w:r>
      <w:r>
        <w:t>terhadap</w:t>
      </w:r>
      <w:r>
        <w:rPr>
          <w:spacing w:val="-1"/>
        </w:rPr>
        <w:t xml:space="preserve"> </w:t>
      </w:r>
      <w:r>
        <w:t>Kualitas</w:t>
      </w:r>
      <w:r>
        <w:rPr>
          <w:spacing w:val="-4"/>
        </w:rPr>
        <w:t xml:space="preserve"> </w:t>
      </w:r>
      <w:r>
        <w:t>Sumber</w:t>
      </w:r>
      <w:r>
        <w:rPr>
          <w:spacing w:val="-1"/>
        </w:rPr>
        <w:t xml:space="preserve"> </w:t>
      </w:r>
      <w:r>
        <w:t>Daya</w:t>
      </w:r>
      <w:r>
        <w:rPr>
          <w:spacing w:val="-6"/>
        </w:rPr>
        <w:t xml:space="preserve"> </w:t>
      </w:r>
      <w:r>
        <w:t>Manusia</w:t>
      </w:r>
    </w:p>
    <w:p w:rsidR="009D6868" w:rsidRDefault="00000000">
      <w:pPr>
        <w:spacing w:before="2"/>
        <w:ind w:left="1016"/>
        <w:rPr>
          <w:rFonts w:ascii="Arial"/>
          <w:i/>
        </w:rPr>
      </w:pPr>
      <w:r>
        <w:rPr>
          <w:rFonts w:ascii="Arial"/>
          <w:i/>
        </w:rPr>
        <w:t>Sumber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: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Nelson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2017,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Reprinted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with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permission</w:t>
      </w:r>
    </w:p>
    <w:p w:rsidR="009D6868" w:rsidRDefault="009D6868">
      <w:pPr>
        <w:pStyle w:val="BodyText"/>
        <w:spacing w:before="10"/>
        <w:rPr>
          <w:rFonts w:ascii="Arial"/>
          <w:i/>
          <w:sz w:val="21"/>
        </w:rPr>
      </w:pPr>
    </w:p>
    <w:p w:rsidR="009D6868" w:rsidRDefault="00000000">
      <w:pPr>
        <w:pStyle w:val="Heading4"/>
        <w:numPr>
          <w:ilvl w:val="2"/>
          <w:numId w:val="145"/>
        </w:numPr>
        <w:tabs>
          <w:tab w:val="left" w:pos="1312"/>
        </w:tabs>
        <w:ind w:hanging="722"/>
      </w:pPr>
      <w:r>
        <w:t>Intervensi</w:t>
      </w:r>
      <w:r>
        <w:rPr>
          <w:spacing w:val="-5"/>
        </w:rPr>
        <w:t xml:space="preserve"> </w:t>
      </w:r>
      <w:r>
        <w:t>Pencegahan</w:t>
      </w:r>
      <w:r>
        <w:rPr>
          <w:spacing w:val="-2"/>
        </w:rPr>
        <w:t xml:space="preserve"> </w:t>
      </w:r>
      <w:r>
        <w:t>Stunting</w:t>
      </w:r>
    </w:p>
    <w:p w:rsidR="009D6868" w:rsidRDefault="00000000">
      <w:pPr>
        <w:pStyle w:val="BodyText"/>
        <w:spacing w:before="127" w:line="360" w:lineRule="auto"/>
        <w:ind w:left="590" w:right="594" w:firstLine="565"/>
        <w:jc w:val="both"/>
      </w:pPr>
      <w:r>
        <w:rPr>
          <w:spacing w:val="-1"/>
        </w:rPr>
        <w:t>Sejak</w:t>
      </w:r>
      <w:r>
        <w:rPr>
          <w:spacing w:val="-17"/>
        </w:rPr>
        <w:t xml:space="preserve"> </w:t>
      </w:r>
      <w:r>
        <w:rPr>
          <w:spacing w:val="-1"/>
        </w:rPr>
        <w:t>tahun</w:t>
      </w:r>
      <w:r>
        <w:rPr>
          <w:spacing w:val="-14"/>
        </w:rPr>
        <w:t xml:space="preserve"> </w:t>
      </w:r>
      <w:r>
        <w:rPr>
          <w:spacing w:val="-1"/>
        </w:rPr>
        <w:t>2010</w:t>
      </w:r>
      <w:r>
        <w:rPr>
          <w:spacing w:val="-14"/>
        </w:rPr>
        <w:t xml:space="preserve"> </w:t>
      </w:r>
      <w:r>
        <w:rPr>
          <w:spacing w:val="-1"/>
        </w:rPr>
        <w:t>upaya</w:t>
      </w:r>
      <w:r>
        <w:rPr>
          <w:spacing w:val="-14"/>
        </w:rPr>
        <w:t xml:space="preserve"> </w:t>
      </w:r>
      <w:r>
        <w:t>perbaikan</w:t>
      </w:r>
      <w:r>
        <w:rPr>
          <w:spacing w:val="-13"/>
        </w:rPr>
        <w:t xml:space="preserve"> </w:t>
      </w:r>
      <w:r>
        <w:t>gizi</w:t>
      </w:r>
      <w:r>
        <w:rPr>
          <w:spacing w:val="-16"/>
        </w:rPr>
        <w:t xml:space="preserve"> </w:t>
      </w:r>
      <w:r>
        <w:t>di</w:t>
      </w:r>
      <w:r>
        <w:rPr>
          <w:spacing w:val="-16"/>
        </w:rPr>
        <w:t xml:space="preserve"> </w:t>
      </w:r>
      <w:r>
        <w:t>dunia</w:t>
      </w:r>
      <w:r>
        <w:rPr>
          <w:spacing w:val="-14"/>
        </w:rPr>
        <w:t xml:space="preserve"> </w:t>
      </w:r>
      <w:r>
        <w:t>dikembangkan</w:t>
      </w:r>
      <w:r>
        <w:rPr>
          <w:spacing w:val="-14"/>
        </w:rPr>
        <w:t xml:space="preserve"> </w:t>
      </w:r>
      <w:r>
        <w:t>dalam</w:t>
      </w:r>
      <w:r>
        <w:rPr>
          <w:spacing w:val="-14"/>
        </w:rPr>
        <w:t xml:space="preserve"> </w:t>
      </w:r>
      <w:r>
        <w:t>bentuk</w:t>
      </w:r>
      <w:r>
        <w:rPr>
          <w:spacing w:val="-59"/>
        </w:rPr>
        <w:t xml:space="preserve"> </w:t>
      </w:r>
      <w:r>
        <w:t>gerakan gizi internasional yang dikenal sebagai gerakan</w:t>
      </w:r>
      <w:r>
        <w:rPr>
          <w:spacing w:val="1"/>
        </w:rPr>
        <w:t xml:space="preserve"> </w:t>
      </w:r>
      <w:r>
        <w:rPr>
          <w:rFonts w:ascii="Arial"/>
          <w:i/>
        </w:rPr>
        <w:t>Scaling Up Nutrition</w:t>
      </w:r>
      <w:r>
        <w:rPr>
          <w:rFonts w:ascii="Arial"/>
          <w:i/>
          <w:spacing w:val="1"/>
        </w:rPr>
        <w:t xml:space="preserve"> </w:t>
      </w:r>
      <w:r>
        <w:t>(SUN) sebagai respons negara-negara di dunia terhadap kondisi status gizi di</w:t>
      </w:r>
      <w:r>
        <w:rPr>
          <w:spacing w:val="1"/>
        </w:rPr>
        <w:t xml:space="preserve"> </w:t>
      </w:r>
      <w:r>
        <w:t>sebagian besar negara berkembang dan akibat kemajuan yang tidak merata</w:t>
      </w:r>
      <w:r>
        <w:rPr>
          <w:spacing w:val="1"/>
        </w:rPr>
        <w:t xml:space="preserve"> </w:t>
      </w:r>
      <w:r>
        <w:t>dalam pencapaian MDGs khususnya pada tujuan IC yaitu menurunkan hingga</w:t>
      </w:r>
      <w:r>
        <w:rPr>
          <w:spacing w:val="1"/>
        </w:rPr>
        <w:t xml:space="preserve"> </w:t>
      </w:r>
      <w:r>
        <w:t>setengah dari proporsi penduduk yang menderita kelaparan dalam kurun waktu</w:t>
      </w:r>
      <w:r>
        <w:rPr>
          <w:spacing w:val="1"/>
        </w:rPr>
        <w:t xml:space="preserve"> </w:t>
      </w:r>
      <w:r>
        <w:t>1990-2015. Sasaran yang ingin dicapai pada akhir tahun 2025 disepakati adalah</w:t>
      </w:r>
      <w:r>
        <w:rPr>
          <w:spacing w:val="1"/>
        </w:rPr>
        <w:t xml:space="preserve"> </w:t>
      </w:r>
      <w:r>
        <w:t>(Hird,</w:t>
      </w:r>
      <w:r>
        <w:rPr>
          <w:spacing w:val="-4"/>
        </w:rPr>
        <w:t xml:space="preserve"> </w:t>
      </w:r>
      <w:r>
        <w:t>Ghosh</w:t>
      </w:r>
      <w:r>
        <w:rPr>
          <w:spacing w:val="1"/>
        </w:rPr>
        <w:t xml:space="preserve"> </w:t>
      </w:r>
      <w:r>
        <w:t>and Kitano,</w:t>
      </w:r>
      <w:r>
        <w:rPr>
          <w:spacing w:val="-3"/>
        </w:rPr>
        <w:t xml:space="preserve"> </w:t>
      </w:r>
      <w:r>
        <w:t>2016;</w:t>
      </w:r>
      <w:r>
        <w:rPr>
          <w:spacing w:val="-4"/>
        </w:rPr>
        <w:t xml:space="preserve"> </w:t>
      </w:r>
      <w:r>
        <w:t>Ahmadvand</w:t>
      </w:r>
      <w:r>
        <w:rPr>
          <w:spacing w:val="3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al.</w:t>
      </w:r>
      <w:r>
        <w:t>,</w:t>
      </w:r>
      <w:r>
        <w:rPr>
          <w:spacing w:val="-4"/>
        </w:rPr>
        <w:t xml:space="preserve"> </w:t>
      </w:r>
      <w:r>
        <w:t>2019;</w:t>
      </w:r>
      <w:r>
        <w:rPr>
          <w:spacing w:val="-3"/>
        </w:rPr>
        <w:t xml:space="preserve"> </w:t>
      </w:r>
      <w:r>
        <w:t>Bappenas,</w:t>
      </w:r>
      <w:r>
        <w:rPr>
          <w:spacing w:val="-4"/>
        </w:rPr>
        <w:t xml:space="preserve"> </w:t>
      </w:r>
      <w:r>
        <w:t>2021):</w:t>
      </w:r>
    </w:p>
    <w:p w:rsidR="009D6868" w:rsidRDefault="00000000">
      <w:pPr>
        <w:pStyle w:val="ListParagraph"/>
        <w:numPr>
          <w:ilvl w:val="0"/>
          <w:numId w:val="143"/>
        </w:numPr>
        <w:tabs>
          <w:tab w:val="left" w:pos="1015"/>
          <w:tab w:val="left" w:pos="1016"/>
        </w:tabs>
        <w:spacing w:before="1"/>
        <w:ind w:hanging="426"/>
      </w:pPr>
      <w:r>
        <w:t>Menurunkan</w:t>
      </w:r>
      <w:r>
        <w:rPr>
          <w:spacing w:val="-6"/>
        </w:rPr>
        <w:t xml:space="preserve"> </w:t>
      </w:r>
      <w:r>
        <w:t>proporsi</w:t>
      </w:r>
      <w:r>
        <w:rPr>
          <w:spacing w:val="-7"/>
        </w:rPr>
        <w:t xml:space="preserve"> </w:t>
      </w:r>
      <w:r>
        <w:t>anak</w:t>
      </w:r>
      <w:r>
        <w:rPr>
          <w:spacing w:val="-3"/>
        </w:rPr>
        <w:t xml:space="preserve"> </w:t>
      </w:r>
      <w:r>
        <w:t>balita</w:t>
      </w:r>
      <w:r>
        <w:rPr>
          <w:spacing w:val="-1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stunting</w:t>
      </w:r>
      <w:r>
        <w:rPr>
          <w:spacing w:val="-5"/>
        </w:rPr>
        <w:t xml:space="preserve"> </w:t>
      </w:r>
      <w:r>
        <w:t>sebesar</w:t>
      </w:r>
      <w:r>
        <w:rPr>
          <w:spacing w:val="-2"/>
        </w:rPr>
        <w:t xml:space="preserve"> </w:t>
      </w:r>
      <w:r>
        <w:t>40%</w:t>
      </w:r>
    </w:p>
    <w:p w:rsidR="009D6868" w:rsidRDefault="00000000">
      <w:pPr>
        <w:pStyle w:val="ListParagraph"/>
        <w:numPr>
          <w:ilvl w:val="0"/>
          <w:numId w:val="143"/>
        </w:numPr>
        <w:tabs>
          <w:tab w:val="left" w:pos="1015"/>
          <w:tab w:val="left" w:pos="1016"/>
        </w:tabs>
        <w:spacing w:before="127" w:line="360" w:lineRule="auto"/>
        <w:ind w:right="591"/>
      </w:pPr>
      <w:r>
        <w:t>Menurunkan proporsi anak balita yang menderita kurus (</w:t>
      </w:r>
      <w:r>
        <w:rPr>
          <w:rFonts w:ascii="Arial"/>
          <w:i/>
        </w:rPr>
        <w:t>wasting</w:t>
      </w:r>
      <w:r>
        <w:t>) kurang dari</w:t>
      </w:r>
      <w:r>
        <w:rPr>
          <w:spacing w:val="-59"/>
        </w:rPr>
        <w:t xml:space="preserve"> </w:t>
      </w:r>
      <w:r>
        <w:t>5%</w:t>
      </w:r>
    </w:p>
    <w:p w:rsidR="009D6868" w:rsidRDefault="00000000">
      <w:pPr>
        <w:pStyle w:val="ListParagraph"/>
        <w:numPr>
          <w:ilvl w:val="0"/>
          <w:numId w:val="143"/>
        </w:numPr>
        <w:tabs>
          <w:tab w:val="left" w:pos="1015"/>
          <w:tab w:val="left" w:pos="1016"/>
        </w:tabs>
        <w:spacing w:before="1"/>
        <w:ind w:hanging="426"/>
      </w:pPr>
      <w:r>
        <w:t>Menurunkan</w:t>
      </w:r>
      <w:r>
        <w:rPr>
          <w:spacing w:val="-6"/>
        </w:rPr>
        <w:t xml:space="preserve"> </w:t>
      </w:r>
      <w:r>
        <w:t>anak</w:t>
      </w:r>
      <w:r>
        <w:rPr>
          <w:spacing w:val="-4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lahir</w:t>
      </w:r>
      <w:r>
        <w:rPr>
          <w:spacing w:val="-2"/>
        </w:rPr>
        <w:t xml:space="preserve"> </w:t>
      </w:r>
      <w:r>
        <w:t>berat</w:t>
      </w:r>
      <w:r>
        <w:rPr>
          <w:spacing w:val="-9"/>
        </w:rPr>
        <w:t xml:space="preserve"> </w:t>
      </w:r>
      <w:r>
        <w:t>badan</w:t>
      </w:r>
      <w:r>
        <w:rPr>
          <w:spacing w:val="-1"/>
        </w:rPr>
        <w:t xml:space="preserve"> </w:t>
      </w:r>
      <w:r>
        <w:t>rendah sebesar</w:t>
      </w:r>
      <w:r>
        <w:rPr>
          <w:spacing w:val="-2"/>
        </w:rPr>
        <w:t xml:space="preserve"> </w:t>
      </w:r>
      <w:r>
        <w:t>30%</w:t>
      </w:r>
    </w:p>
    <w:p w:rsidR="009D6868" w:rsidRDefault="00000000">
      <w:pPr>
        <w:pStyle w:val="ListParagraph"/>
        <w:numPr>
          <w:ilvl w:val="0"/>
          <w:numId w:val="143"/>
        </w:numPr>
        <w:tabs>
          <w:tab w:val="left" w:pos="1015"/>
          <w:tab w:val="left" w:pos="1016"/>
        </w:tabs>
        <w:spacing w:before="127"/>
        <w:ind w:hanging="426"/>
      </w:pPr>
      <w:r>
        <w:t>Tidak</w:t>
      </w:r>
      <w:r>
        <w:rPr>
          <w:spacing w:val="-8"/>
        </w:rPr>
        <w:t xml:space="preserve"> </w:t>
      </w:r>
      <w:r>
        <w:t>ada kenaikan</w:t>
      </w:r>
      <w:r>
        <w:rPr>
          <w:spacing w:val="-4"/>
        </w:rPr>
        <w:t xml:space="preserve"> </w:t>
      </w:r>
      <w:r>
        <w:t>proporsi</w:t>
      </w:r>
      <w:r>
        <w:rPr>
          <w:spacing w:val="-7"/>
        </w:rPr>
        <w:t xml:space="preserve"> </w:t>
      </w:r>
      <w:r>
        <w:t>anak</w:t>
      </w:r>
      <w:r>
        <w:rPr>
          <w:spacing w:val="-2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mengalami</w:t>
      </w:r>
      <w:r>
        <w:rPr>
          <w:spacing w:val="-1"/>
        </w:rPr>
        <w:t xml:space="preserve"> </w:t>
      </w:r>
      <w:r>
        <w:t>gizi</w:t>
      </w:r>
      <w:r>
        <w:rPr>
          <w:spacing w:val="-2"/>
        </w:rPr>
        <w:t xml:space="preserve"> </w:t>
      </w:r>
      <w:r>
        <w:t>lebih</w:t>
      </w:r>
    </w:p>
    <w:p w:rsidR="009D6868" w:rsidRDefault="00000000">
      <w:pPr>
        <w:pStyle w:val="ListParagraph"/>
        <w:numPr>
          <w:ilvl w:val="0"/>
          <w:numId w:val="143"/>
        </w:numPr>
        <w:tabs>
          <w:tab w:val="left" w:pos="1016"/>
        </w:tabs>
        <w:spacing w:before="127"/>
        <w:ind w:hanging="426"/>
        <w:jc w:val="both"/>
      </w:pPr>
      <w:r>
        <w:t>Menurunkan</w:t>
      </w:r>
      <w:r>
        <w:rPr>
          <w:spacing w:val="-7"/>
        </w:rPr>
        <w:t xml:space="preserve"> </w:t>
      </w:r>
      <w:r>
        <w:t>proporsi</w:t>
      </w:r>
      <w:r>
        <w:rPr>
          <w:spacing w:val="-3"/>
        </w:rPr>
        <w:t xml:space="preserve"> </w:t>
      </w:r>
      <w:r>
        <w:t>ibu</w:t>
      </w:r>
      <w:r>
        <w:rPr>
          <w:spacing w:val="-6"/>
        </w:rPr>
        <w:t xml:space="preserve"> </w:t>
      </w:r>
      <w:r>
        <w:t>usia</w:t>
      </w:r>
      <w:r>
        <w:rPr>
          <w:spacing w:val="-1"/>
        </w:rPr>
        <w:t xml:space="preserve"> </w:t>
      </w:r>
      <w:r>
        <w:t>subur</w:t>
      </w:r>
      <w:r>
        <w:rPr>
          <w:spacing w:val="-3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menderita</w:t>
      </w:r>
      <w:r>
        <w:rPr>
          <w:spacing w:val="-6"/>
        </w:rPr>
        <w:t xml:space="preserve"> </w:t>
      </w:r>
      <w:r>
        <w:t>anemia</w:t>
      </w:r>
      <w:r>
        <w:rPr>
          <w:spacing w:val="-1"/>
        </w:rPr>
        <w:t xml:space="preserve"> </w:t>
      </w:r>
      <w:r>
        <w:t>sebanyak</w:t>
      </w:r>
      <w:r>
        <w:rPr>
          <w:spacing w:val="-4"/>
        </w:rPr>
        <w:t xml:space="preserve"> </w:t>
      </w:r>
      <w:r>
        <w:t>50%</w:t>
      </w:r>
    </w:p>
    <w:p w:rsidR="009D6868" w:rsidRDefault="00000000">
      <w:pPr>
        <w:pStyle w:val="ListParagraph"/>
        <w:numPr>
          <w:ilvl w:val="0"/>
          <w:numId w:val="143"/>
        </w:numPr>
        <w:tabs>
          <w:tab w:val="left" w:pos="1016"/>
        </w:tabs>
        <w:spacing w:before="127" w:line="360" w:lineRule="auto"/>
        <w:ind w:right="606"/>
        <w:jc w:val="both"/>
      </w:pPr>
      <w:r>
        <w:t>Meningkatkan persentase ibu yang memberikan ASI ekslusif selama 6 bulan</w:t>
      </w:r>
      <w:r>
        <w:rPr>
          <w:spacing w:val="-59"/>
        </w:rPr>
        <w:t xml:space="preserve"> </w:t>
      </w:r>
      <w:r>
        <w:t>paling</w:t>
      </w:r>
      <w:r>
        <w:rPr>
          <w:spacing w:val="-4"/>
        </w:rPr>
        <w:t xml:space="preserve"> </w:t>
      </w:r>
      <w:r>
        <w:t>kurang</w:t>
      </w:r>
      <w:r>
        <w:rPr>
          <w:spacing w:val="-4"/>
        </w:rPr>
        <w:t xml:space="preserve"> </w:t>
      </w:r>
      <w:r>
        <w:t>50%</w:t>
      </w:r>
    </w:p>
    <w:p w:rsidR="009D6868" w:rsidRDefault="00000000">
      <w:pPr>
        <w:pStyle w:val="BodyText"/>
        <w:spacing w:before="2" w:line="360" w:lineRule="auto"/>
        <w:ind w:left="590" w:right="588" w:firstLine="565"/>
        <w:jc w:val="both"/>
      </w:pPr>
      <w:r>
        <w:t>Merujuk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pola</w:t>
      </w:r>
      <w:r>
        <w:rPr>
          <w:spacing w:val="1"/>
        </w:rPr>
        <w:t xml:space="preserve"> </w:t>
      </w:r>
      <w:r>
        <w:t>pikir</w:t>
      </w:r>
      <w:r>
        <w:rPr>
          <w:spacing w:val="1"/>
        </w:rPr>
        <w:t xml:space="preserve"> </w:t>
      </w:r>
      <w:r>
        <w:t>UNICEF/Lancet,</w:t>
      </w:r>
      <w:r>
        <w:rPr>
          <w:spacing w:val="1"/>
        </w:rPr>
        <w:t xml:space="preserve"> </w:t>
      </w:r>
      <w:r>
        <w:t>masalah</w:t>
      </w:r>
      <w:r>
        <w:rPr>
          <w:spacing w:val="1"/>
        </w:rPr>
        <w:t xml:space="preserve"> </w:t>
      </w:r>
      <w:r>
        <w:t>stunting</w:t>
      </w:r>
      <w:r>
        <w:rPr>
          <w:spacing w:val="1"/>
        </w:rPr>
        <w:t xml:space="preserve"> </w:t>
      </w:r>
      <w:r>
        <w:t>terutama</w:t>
      </w:r>
      <w:r>
        <w:rPr>
          <w:spacing w:val="1"/>
        </w:rPr>
        <w:t xml:space="preserve"> </w:t>
      </w:r>
      <w:r>
        <w:t>disebabkan</w:t>
      </w:r>
      <w:r>
        <w:rPr>
          <w:spacing w:val="-8"/>
        </w:rPr>
        <w:t xml:space="preserve"> </w:t>
      </w:r>
      <w:r>
        <w:t>karena</w:t>
      </w:r>
      <w:r>
        <w:rPr>
          <w:spacing w:val="-7"/>
        </w:rPr>
        <w:t xml:space="preserve"> </w:t>
      </w:r>
      <w:r>
        <w:t>ada</w:t>
      </w:r>
      <w:r>
        <w:rPr>
          <w:spacing w:val="-7"/>
        </w:rPr>
        <w:t xml:space="preserve"> </w:t>
      </w:r>
      <w:r>
        <w:t>pengaruh</w:t>
      </w:r>
      <w:r>
        <w:rPr>
          <w:spacing w:val="-11"/>
        </w:rPr>
        <w:t xml:space="preserve"> </w:t>
      </w:r>
      <w:r>
        <w:t>dari</w:t>
      </w:r>
      <w:r>
        <w:rPr>
          <w:spacing w:val="-9"/>
        </w:rPr>
        <w:t xml:space="preserve"> </w:t>
      </w:r>
      <w:r>
        <w:t>pola</w:t>
      </w:r>
      <w:r>
        <w:rPr>
          <w:spacing w:val="-12"/>
        </w:rPr>
        <w:t xml:space="preserve"> </w:t>
      </w:r>
      <w:r>
        <w:t>asuh,</w:t>
      </w:r>
      <w:r>
        <w:rPr>
          <w:spacing w:val="-11"/>
        </w:rPr>
        <w:t xml:space="preserve"> </w:t>
      </w:r>
      <w:r>
        <w:t>cakupan</w:t>
      </w:r>
      <w:r>
        <w:rPr>
          <w:spacing w:val="-7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kualitas</w:t>
      </w:r>
      <w:r>
        <w:rPr>
          <w:spacing w:val="-10"/>
        </w:rPr>
        <w:t xml:space="preserve"> </w:t>
      </w:r>
      <w:r>
        <w:t>pelayanan</w:t>
      </w:r>
      <w:r>
        <w:rPr>
          <w:spacing w:val="-59"/>
        </w:rPr>
        <w:t xml:space="preserve"> </w:t>
      </w:r>
      <w:r>
        <w:t>kesehatan, lingkungan, dan ketahanan pangan, maka berikut ini beberapa kajian</w:t>
      </w:r>
      <w:r>
        <w:rPr>
          <w:spacing w:val="1"/>
        </w:rPr>
        <w:t xml:space="preserve"> </w:t>
      </w:r>
      <w:r>
        <w:t>yang mencoba membahas dari sisi pola asuh dan ketahanan pangan tingkat</w:t>
      </w:r>
      <w:r>
        <w:rPr>
          <w:spacing w:val="1"/>
        </w:rPr>
        <w:t xml:space="preserve"> </w:t>
      </w:r>
      <w:r>
        <w:rPr>
          <w:spacing w:val="-1"/>
        </w:rPr>
        <w:t>keluarga</w:t>
      </w:r>
      <w:r>
        <w:rPr>
          <w:spacing w:val="-12"/>
        </w:rPr>
        <w:t xml:space="preserve"> </w:t>
      </w:r>
      <w:r>
        <w:t>(Hird,</w:t>
      </w:r>
      <w:r>
        <w:rPr>
          <w:spacing w:val="-17"/>
        </w:rPr>
        <w:t xml:space="preserve"> </w:t>
      </w:r>
      <w:r>
        <w:t>Ghosh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Kitano,</w:t>
      </w:r>
      <w:r>
        <w:rPr>
          <w:spacing w:val="-18"/>
        </w:rPr>
        <w:t xml:space="preserve"> </w:t>
      </w:r>
      <w:r>
        <w:t>2016;</w:t>
      </w:r>
      <w:r>
        <w:rPr>
          <w:spacing w:val="-17"/>
        </w:rPr>
        <w:t xml:space="preserve"> </w:t>
      </w:r>
      <w:r>
        <w:t>Lee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Moon,</w:t>
      </w:r>
      <w:r>
        <w:rPr>
          <w:spacing w:val="-17"/>
        </w:rPr>
        <w:t xml:space="preserve"> </w:t>
      </w:r>
      <w:r>
        <w:t>2016;</w:t>
      </w:r>
      <w:r>
        <w:rPr>
          <w:spacing w:val="-18"/>
        </w:rPr>
        <w:t xml:space="preserve"> </w:t>
      </w:r>
      <w:r>
        <w:t>Rooney</w:t>
      </w:r>
      <w:r>
        <w:rPr>
          <w:spacing w:val="-6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-18"/>
        </w:rPr>
        <w:t xml:space="preserve"> </w:t>
      </w:r>
      <w:r>
        <w:rPr>
          <w:rFonts w:ascii="Arial"/>
          <w:i/>
        </w:rPr>
        <w:t>al.</w:t>
      </w:r>
      <w:r>
        <w:t>,</w:t>
      </w:r>
      <w:r>
        <w:rPr>
          <w:spacing w:val="-17"/>
        </w:rPr>
        <w:t xml:space="preserve"> </w:t>
      </w:r>
      <w:r>
        <w:t>2019;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588"/>
        <w:jc w:val="both"/>
      </w:pPr>
      <w:r>
        <w:t xml:space="preserve">Battineni </w:t>
      </w:r>
      <w:r>
        <w:rPr>
          <w:rFonts w:ascii="Arial"/>
          <w:i/>
        </w:rPr>
        <w:t>et al.</w:t>
      </w:r>
      <w:r>
        <w:t xml:space="preserve">, 2020; Kemenkes RI and UNICEF, 2020; Roberton </w:t>
      </w:r>
      <w:r>
        <w:rPr>
          <w:rFonts w:ascii="Arial"/>
          <w:i/>
        </w:rPr>
        <w:t>et al.</w:t>
      </w:r>
      <w:r>
        <w:t>, 2020;</w:t>
      </w:r>
      <w:r>
        <w:rPr>
          <w:spacing w:val="1"/>
        </w:rPr>
        <w:t xml:space="preserve"> </w:t>
      </w:r>
      <w:r>
        <w:t>Wilke,</w:t>
      </w:r>
      <w:r>
        <w:rPr>
          <w:spacing w:val="-3"/>
        </w:rPr>
        <w:t xml:space="preserve"> </w:t>
      </w:r>
      <w:r>
        <w:t>Howard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Pop,</w:t>
      </w:r>
      <w:r>
        <w:rPr>
          <w:spacing w:val="-3"/>
        </w:rPr>
        <w:t xml:space="preserve"> </w:t>
      </w:r>
      <w:r>
        <w:t>2020).</w:t>
      </w:r>
    </w:p>
    <w:p w:rsidR="009D6868" w:rsidRDefault="00000000">
      <w:pPr>
        <w:pStyle w:val="BodyText"/>
        <w:spacing w:before="2" w:line="360" w:lineRule="auto"/>
        <w:ind w:left="590" w:right="597" w:firstLine="565"/>
        <w:jc w:val="both"/>
      </w:pPr>
      <w:r>
        <w:t>Dari kedua sisi ini dikaitkan dengan strategi implementasi program yang</w:t>
      </w:r>
      <w:r>
        <w:rPr>
          <w:spacing w:val="1"/>
        </w:rPr>
        <w:t xml:space="preserve"> </w:t>
      </w:r>
      <w:r>
        <w:t>harus dilaksanakan. Pola asuh (</w:t>
      </w:r>
      <w:r>
        <w:rPr>
          <w:rFonts w:ascii="Arial"/>
          <w:i/>
        </w:rPr>
        <w:t>caring</w:t>
      </w:r>
      <w:r>
        <w:t>), termasuk di dalamnya adalah Inisiasi</w:t>
      </w:r>
      <w:r>
        <w:rPr>
          <w:spacing w:val="1"/>
        </w:rPr>
        <w:t xml:space="preserve"> </w:t>
      </w:r>
      <w:r>
        <w:t>Menyusu Dini (IMD), menyusui eksklusif sampai dengan 6 bulan, dan pemberian</w:t>
      </w:r>
      <w:r>
        <w:rPr>
          <w:spacing w:val="1"/>
        </w:rPr>
        <w:t xml:space="preserve"> </w:t>
      </w:r>
      <w:r>
        <w:t>ASI dilanjutkan dengan makanan pendamping ASI (MPASI) sampai dengan 2</w:t>
      </w:r>
      <w:r>
        <w:rPr>
          <w:spacing w:val="1"/>
        </w:rPr>
        <w:t xml:space="preserve"> </w:t>
      </w:r>
      <w:r>
        <w:t>tahun merupakan proses</w:t>
      </w:r>
      <w:r>
        <w:rPr>
          <w:spacing w:val="-8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membantu</w:t>
      </w:r>
      <w:r>
        <w:rPr>
          <w:spacing w:val="1"/>
        </w:rPr>
        <w:t xml:space="preserve"> </w:t>
      </w:r>
      <w:r>
        <w:t>tumbuh kembang</w:t>
      </w:r>
      <w:r>
        <w:rPr>
          <w:spacing w:val="-5"/>
        </w:rPr>
        <w:t xml:space="preserve"> </w:t>
      </w:r>
      <w:r>
        <w:t>bayi</w:t>
      </w:r>
      <w:r>
        <w:rPr>
          <w:spacing w:val="-2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anak.</w:t>
      </w:r>
    </w:p>
    <w:p w:rsidR="009D6868" w:rsidRDefault="00000000">
      <w:pPr>
        <w:pStyle w:val="BodyText"/>
        <w:spacing w:line="360" w:lineRule="auto"/>
        <w:ind w:left="590" w:right="588" w:firstLine="565"/>
        <w:jc w:val="both"/>
      </w:pPr>
      <w:r>
        <w:t>Beberapa</w:t>
      </w:r>
      <w:r>
        <w:rPr>
          <w:spacing w:val="-6"/>
        </w:rPr>
        <w:t xml:space="preserve"> </w:t>
      </w:r>
      <w:r>
        <w:t>hal</w:t>
      </w:r>
      <w:r>
        <w:rPr>
          <w:spacing w:val="-7"/>
        </w:rPr>
        <w:t xml:space="preserve"> </w:t>
      </w:r>
      <w:r>
        <w:t>terkait</w:t>
      </w:r>
      <w:r>
        <w:rPr>
          <w:spacing w:val="-10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masih</w:t>
      </w:r>
      <w:r>
        <w:rPr>
          <w:spacing w:val="-6"/>
        </w:rPr>
        <w:t xml:space="preserve"> </w:t>
      </w:r>
      <w:r>
        <w:t>rendahnya</w:t>
      </w:r>
      <w:r>
        <w:rPr>
          <w:spacing w:val="-6"/>
        </w:rPr>
        <w:t xml:space="preserve"> </w:t>
      </w:r>
      <w:r>
        <w:t>IMD</w:t>
      </w:r>
      <w:r>
        <w:rPr>
          <w:spacing w:val="-12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ASI</w:t>
      </w:r>
      <w:r>
        <w:rPr>
          <w:spacing w:val="-10"/>
        </w:rPr>
        <w:t xml:space="preserve"> </w:t>
      </w:r>
      <w:r>
        <w:t>eksklusif</w:t>
      </w:r>
      <w:r>
        <w:rPr>
          <w:spacing w:val="-9"/>
        </w:rPr>
        <w:t xml:space="preserve"> </w:t>
      </w:r>
      <w:r>
        <w:t>antara</w:t>
      </w:r>
      <w:r>
        <w:rPr>
          <w:spacing w:val="-59"/>
        </w:rPr>
        <w:t xml:space="preserve"> </w:t>
      </w:r>
      <w:r>
        <w:t>lain</w:t>
      </w:r>
      <w:r>
        <w:rPr>
          <w:spacing w:val="1"/>
        </w:rPr>
        <w:t xml:space="preserve"> </w:t>
      </w:r>
      <w:r>
        <w:t>menyangkut</w:t>
      </w:r>
      <w:r>
        <w:rPr>
          <w:spacing w:val="1"/>
        </w:rPr>
        <w:t xml:space="preserve"> </w:t>
      </w:r>
      <w:r>
        <w:t>konselor</w:t>
      </w:r>
      <w:r>
        <w:rPr>
          <w:spacing w:val="1"/>
        </w:rPr>
        <w:t xml:space="preserve"> </w:t>
      </w:r>
      <w:r>
        <w:t>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belum</w:t>
      </w:r>
      <w:r>
        <w:rPr>
          <w:spacing w:val="1"/>
        </w:rPr>
        <w:t xml:space="preserve"> </w:t>
      </w:r>
      <w:r>
        <w:t>merata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seluruh</w:t>
      </w:r>
      <w:r>
        <w:rPr>
          <w:spacing w:val="1"/>
        </w:rPr>
        <w:t xml:space="preserve"> </w:t>
      </w:r>
      <w:r>
        <w:t>Puskesmas.</w:t>
      </w:r>
      <w:r>
        <w:rPr>
          <w:spacing w:val="1"/>
        </w:rPr>
        <w:t xml:space="preserve"> </w:t>
      </w:r>
      <w:r>
        <w:t>Pelatihan konselor ASI sudah dilakukan sampai dengan tingkat kabupaten, tetapi</w:t>
      </w:r>
      <w:r>
        <w:rPr>
          <w:spacing w:val="-59"/>
        </w:rPr>
        <w:t xml:space="preserve"> </w:t>
      </w:r>
      <w:r>
        <w:rPr>
          <w:spacing w:val="-1"/>
        </w:rPr>
        <w:t>hasil</w:t>
      </w:r>
      <w:r>
        <w:rPr>
          <w:spacing w:val="-16"/>
        </w:rPr>
        <w:t xml:space="preserve"> </w:t>
      </w:r>
      <w:r>
        <w:rPr>
          <w:spacing w:val="-1"/>
        </w:rPr>
        <w:t>pelatihan</w:t>
      </w:r>
      <w:r>
        <w:rPr>
          <w:spacing w:val="-14"/>
        </w:rPr>
        <w:t xml:space="preserve"> </w:t>
      </w:r>
      <w:r>
        <w:rPr>
          <w:spacing w:val="-1"/>
        </w:rPr>
        <w:t>konselor</w:t>
      </w:r>
      <w:r>
        <w:rPr>
          <w:spacing w:val="-14"/>
        </w:rPr>
        <w:t xml:space="preserve"> </w:t>
      </w:r>
      <w:r>
        <w:rPr>
          <w:spacing w:val="-1"/>
        </w:rPr>
        <w:t>ke</w:t>
      </w:r>
      <w:r>
        <w:rPr>
          <w:spacing w:val="-14"/>
        </w:rPr>
        <w:t xml:space="preserve"> </w:t>
      </w:r>
      <w:r>
        <w:rPr>
          <w:spacing w:val="-1"/>
        </w:rPr>
        <w:t>seluruh</w:t>
      </w:r>
      <w:r>
        <w:rPr>
          <w:spacing w:val="-14"/>
        </w:rPr>
        <w:t xml:space="preserve"> </w:t>
      </w:r>
      <w:r>
        <w:rPr>
          <w:spacing w:val="-1"/>
        </w:rPr>
        <w:t>Puskesmas</w:t>
      </w:r>
      <w:r>
        <w:rPr>
          <w:spacing w:val="-16"/>
        </w:rPr>
        <w:t xml:space="preserve"> </w:t>
      </w:r>
      <w:r>
        <w:t>tidak</w:t>
      </w:r>
      <w:r>
        <w:rPr>
          <w:spacing w:val="-22"/>
        </w:rPr>
        <w:t xml:space="preserve"> </w:t>
      </w:r>
      <w:r>
        <w:t>memberikan</w:t>
      </w:r>
      <w:r>
        <w:rPr>
          <w:spacing w:val="-14"/>
        </w:rPr>
        <w:t xml:space="preserve"> </w:t>
      </w:r>
      <w:r>
        <w:t>informasi</w:t>
      </w:r>
      <w:r>
        <w:rPr>
          <w:spacing w:val="-15"/>
        </w:rPr>
        <w:t xml:space="preserve"> </w:t>
      </w:r>
      <w:r>
        <w:t>berapa</w:t>
      </w:r>
      <w:r>
        <w:rPr>
          <w:spacing w:val="-59"/>
        </w:rPr>
        <w:t xml:space="preserve"> </w:t>
      </w:r>
      <w:r>
        <w:t>persen Puskesmas yang sudah mempunyai konselor ASI. Jika Puskesmas sudah</w:t>
      </w:r>
      <w:r>
        <w:rPr>
          <w:spacing w:val="-59"/>
        </w:rPr>
        <w:t xml:space="preserve"> </w:t>
      </w:r>
      <w:r>
        <w:t>memiliki konselor ASI yang jadi permasalahan selanjutnya tidak diketahui berapa</w:t>
      </w:r>
      <w:r>
        <w:rPr>
          <w:spacing w:val="1"/>
        </w:rPr>
        <w:t xml:space="preserve"> </w:t>
      </w:r>
      <w:r>
        <w:t>persen</w:t>
      </w:r>
      <w:r>
        <w:rPr>
          <w:spacing w:val="1"/>
        </w:rPr>
        <w:t xml:space="preserve"> </w:t>
      </w:r>
      <w:r>
        <w:t>petugas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berhasil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konseling</w:t>
      </w:r>
      <w:r>
        <w:rPr>
          <w:spacing w:val="1"/>
        </w:rPr>
        <w:t xml:space="preserve"> </w:t>
      </w:r>
      <w:r>
        <w:t>kepada</w:t>
      </w:r>
      <w:r>
        <w:rPr>
          <w:spacing w:val="1"/>
        </w:rPr>
        <w:t xml:space="preserve"> </w:t>
      </w:r>
      <w:r>
        <w:t>Ibu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meyakinkan agar melakukan IMD dan menyusui eksklusif (Kemenkes RI, 2018a,</w:t>
      </w:r>
      <w:r>
        <w:rPr>
          <w:spacing w:val="1"/>
        </w:rPr>
        <w:t xml:space="preserve"> </w:t>
      </w:r>
      <w:r>
        <w:t>2018c; Kementerian Perencanaan dan Pembangunan Nasional, 2018; Tinggi,</w:t>
      </w:r>
      <w:r>
        <w:rPr>
          <w:spacing w:val="1"/>
        </w:rPr>
        <w:t xml:space="preserve"> </w:t>
      </w:r>
      <w:r>
        <w:rPr>
          <w:spacing w:val="-1"/>
        </w:rPr>
        <w:t>2018;</w:t>
      </w:r>
      <w:r>
        <w:rPr>
          <w:spacing w:val="-13"/>
        </w:rPr>
        <w:t xml:space="preserve"> </w:t>
      </w:r>
      <w:r>
        <w:rPr>
          <w:spacing w:val="-1"/>
        </w:rPr>
        <w:t>TNP2K,</w:t>
      </w:r>
      <w:r>
        <w:rPr>
          <w:spacing w:val="-13"/>
        </w:rPr>
        <w:t xml:space="preserve"> </w:t>
      </w:r>
      <w:r>
        <w:rPr>
          <w:spacing w:val="-1"/>
        </w:rPr>
        <w:t>2018;</w:t>
      </w:r>
      <w:r>
        <w:rPr>
          <w:spacing w:val="-13"/>
        </w:rPr>
        <w:t xml:space="preserve"> </w:t>
      </w:r>
      <w:r>
        <w:t>TNP2K-Sekretariat</w:t>
      </w:r>
      <w:r>
        <w:rPr>
          <w:spacing w:val="-18"/>
        </w:rPr>
        <w:t xml:space="preserve"> </w:t>
      </w:r>
      <w:r>
        <w:t>Wapres</w:t>
      </w:r>
      <w:r>
        <w:rPr>
          <w:spacing w:val="-11"/>
        </w:rPr>
        <w:t xml:space="preserve"> </w:t>
      </w:r>
      <w:r>
        <w:t>RI,</w:t>
      </w:r>
      <w:r>
        <w:rPr>
          <w:spacing w:val="-18"/>
        </w:rPr>
        <w:t xml:space="preserve"> </w:t>
      </w:r>
      <w:r>
        <w:t>2018;</w:t>
      </w:r>
      <w:r>
        <w:rPr>
          <w:spacing w:val="-13"/>
        </w:rPr>
        <w:t xml:space="preserve"> </w:t>
      </w:r>
      <w:r>
        <w:t>Chowdhury</w:t>
      </w:r>
      <w:r>
        <w:rPr>
          <w:spacing w:val="-5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-18"/>
        </w:rPr>
        <w:t xml:space="preserve"> </w:t>
      </w:r>
      <w:r>
        <w:rPr>
          <w:rFonts w:ascii="Arial"/>
          <w:i/>
        </w:rPr>
        <w:t>al.</w:t>
      </w:r>
      <w:r>
        <w:t>,</w:t>
      </w:r>
      <w:r>
        <w:rPr>
          <w:spacing w:val="-12"/>
        </w:rPr>
        <w:t xml:space="preserve"> </w:t>
      </w:r>
      <w:r>
        <w:t>2020;</w:t>
      </w:r>
    </w:p>
    <w:p w:rsidR="009D6868" w:rsidRDefault="00000000">
      <w:pPr>
        <w:pStyle w:val="BodyText"/>
        <w:ind w:left="590"/>
        <w:jc w:val="both"/>
      </w:pPr>
      <w:r>
        <w:t>TP2AK,</w:t>
      </w:r>
      <w:r>
        <w:rPr>
          <w:spacing w:val="-4"/>
        </w:rPr>
        <w:t xml:space="preserve"> </w:t>
      </w:r>
      <w:r>
        <w:t>2020)</w:t>
      </w:r>
    </w:p>
    <w:p w:rsidR="009D6868" w:rsidRDefault="00000000">
      <w:pPr>
        <w:pStyle w:val="BodyText"/>
        <w:spacing w:before="126" w:line="360" w:lineRule="auto"/>
        <w:ind w:left="590" w:right="588" w:firstLine="565"/>
        <w:jc w:val="both"/>
      </w:pPr>
      <w:r>
        <w:t>Kesenjangan lain adalah masih lemahnya pemantauan pelanggaran dan</w:t>
      </w:r>
      <w:r>
        <w:rPr>
          <w:spacing w:val="1"/>
        </w:rPr>
        <w:t xml:space="preserve"> </w:t>
      </w:r>
      <w:r>
        <w:t>penegakan hukum terhadap penggunaan susu formula dan belum semua tempat</w:t>
      </w:r>
      <w:r>
        <w:rPr>
          <w:spacing w:val="1"/>
        </w:rPr>
        <w:t xml:space="preserve"> </w:t>
      </w:r>
      <w:r>
        <w:t>kerja</w:t>
      </w:r>
      <w:r>
        <w:rPr>
          <w:spacing w:val="1"/>
        </w:rPr>
        <w:t xml:space="preserve"> </w:t>
      </w:r>
      <w:r>
        <w:t>menyediakan</w:t>
      </w:r>
      <w:r>
        <w:rPr>
          <w:spacing w:val="1"/>
        </w:rPr>
        <w:t xml:space="preserve"> </w:t>
      </w:r>
      <w:r>
        <w:t>tempat</w:t>
      </w:r>
      <w:r>
        <w:rPr>
          <w:spacing w:val="1"/>
        </w:rPr>
        <w:t xml:space="preserve"> </w:t>
      </w:r>
      <w:r>
        <w:t>menyusui</w:t>
      </w:r>
      <w:r>
        <w:rPr>
          <w:spacing w:val="1"/>
        </w:rPr>
        <w:t xml:space="preserve"> </w:t>
      </w:r>
      <w:r>
        <w:t>sesuai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diharuskan.</w:t>
      </w:r>
      <w:r>
        <w:rPr>
          <w:spacing w:val="1"/>
        </w:rPr>
        <w:t xml:space="preserve"> </w:t>
      </w:r>
      <w:r>
        <w:t>Sesudah</w:t>
      </w:r>
      <w:r>
        <w:rPr>
          <w:spacing w:val="1"/>
        </w:rPr>
        <w:t xml:space="preserve"> </w:t>
      </w:r>
      <w:r>
        <w:t>bayi</w:t>
      </w:r>
      <w:r>
        <w:rPr>
          <w:spacing w:val="-59"/>
        </w:rPr>
        <w:t xml:space="preserve"> </w:t>
      </w:r>
      <w:r>
        <w:t>berusia 6 bulan, walaupun ketentuannya masih harus menyusui sampai usia 2</w:t>
      </w:r>
      <w:r>
        <w:rPr>
          <w:spacing w:val="1"/>
        </w:rPr>
        <w:t xml:space="preserve"> </w:t>
      </w:r>
      <w:r>
        <w:t>tahun,</w:t>
      </w:r>
      <w:r>
        <w:rPr>
          <w:spacing w:val="1"/>
        </w:rPr>
        <w:t xml:space="preserve"> </w:t>
      </w:r>
      <w:r>
        <w:t>bayi</w:t>
      </w:r>
      <w:r>
        <w:rPr>
          <w:spacing w:val="1"/>
        </w:rPr>
        <w:t xml:space="preserve"> </w:t>
      </w:r>
      <w:r>
        <w:t>memerlukan</w:t>
      </w:r>
      <w:r>
        <w:rPr>
          <w:spacing w:val="1"/>
        </w:rPr>
        <w:t xml:space="preserve"> </w:t>
      </w:r>
      <w:r>
        <w:t>makanan</w:t>
      </w:r>
      <w:r>
        <w:rPr>
          <w:spacing w:val="1"/>
        </w:rPr>
        <w:t xml:space="preserve"> </w:t>
      </w:r>
      <w:r>
        <w:t>pendamping</w:t>
      </w:r>
      <w:r>
        <w:rPr>
          <w:spacing w:val="1"/>
        </w:rPr>
        <w:t xml:space="preserve"> </w:t>
      </w:r>
      <w:r>
        <w:t>agar</w:t>
      </w:r>
      <w:r>
        <w:rPr>
          <w:spacing w:val="1"/>
        </w:rPr>
        <w:t xml:space="preserve"> </w:t>
      </w:r>
      <w:r>
        <w:t>pemenuhan</w:t>
      </w:r>
      <w:r>
        <w:rPr>
          <w:spacing w:val="1"/>
        </w:rPr>
        <w:t xml:space="preserve"> </w:t>
      </w:r>
      <w:r>
        <w:t>gizi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tumbuh dapat terpenuhi. WHO/UNICEF dalam ketentuannya mengharuskan bayi</w:t>
      </w:r>
      <w:r>
        <w:rPr>
          <w:spacing w:val="1"/>
        </w:rPr>
        <w:t xml:space="preserve"> </w:t>
      </w:r>
      <w:r>
        <w:t>usia 6-23 bulan mendapatkan MP-ASI yang adekuat dengan ketentuan dapat</w:t>
      </w:r>
      <w:r>
        <w:rPr>
          <w:spacing w:val="1"/>
        </w:rPr>
        <w:t xml:space="preserve"> </w:t>
      </w:r>
      <w:r>
        <w:t>menerima</w:t>
      </w:r>
      <w:r>
        <w:rPr>
          <w:spacing w:val="1"/>
        </w:rPr>
        <w:t xml:space="preserve"> </w:t>
      </w:r>
      <w:r>
        <w:t>minimal</w:t>
      </w:r>
      <w:r>
        <w:rPr>
          <w:spacing w:val="1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7</w:t>
      </w:r>
      <w:r>
        <w:rPr>
          <w:spacing w:val="1"/>
        </w:rPr>
        <w:t xml:space="preserve"> </w:t>
      </w:r>
      <w:r>
        <w:t>jenis makanan</w:t>
      </w:r>
      <w:r>
        <w:rPr>
          <w:spacing w:val="1"/>
        </w:rPr>
        <w:t xml:space="preserve"> </w:t>
      </w:r>
      <w:r>
        <w:t>(serealia/umbi-umbian,</w:t>
      </w:r>
      <w:r>
        <w:rPr>
          <w:spacing w:val="1"/>
        </w:rPr>
        <w:t xml:space="preserve"> </w:t>
      </w:r>
      <w:r>
        <w:t>kacang-kacangan, produk olahan susu, telur, sumber protein lainnya, sayur dan</w:t>
      </w:r>
      <w:r>
        <w:rPr>
          <w:spacing w:val="1"/>
        </w:rPr>
        <w:t xml:space="preserve"> </w:t>
      </w:r>
      <w:r>
        <w:t>buah kaya vitamin A, sayur dan buah lainnya) (Kemenkes RI, 2018a, 2018c;</w:t>
      </w:r>
      <w:r>
        <w:rPr>
          <w:spacing w:val="1"/>
        </w:rPr>
        <w:t xml:space="preserve"> </w:t>
      </w:r>
      <w:r>
        <w:t>Kementerian</w:t>
      </w:r>
      <w:r>
        <w:rPr>
          <w:spacing w:val="1"/>
        </w:rPr>
        <w:t xml:space="preserve"> </w:t>
      </w:r>
      <w:r>
        <w:t>Perencanaan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Pembangunan</w:t>
      </w:r>
      <w:r>
        <w:rPr>
          <w:spacing w:val="1"/>
        </w:rPr>
        <w:t xml:space="preserve"> </w:t>
      </w:r>
      <w:r>
        <w:t>Nasional,</w:t>
      </w:r>
      <w:r>
        <w:rPr>
          <w:spacing w:val="1"/>
        </w:rPr>
        <w:t xml:space="preserve"> </w:t>
      </w:r>
      <w:r>
        <w:t>2018;</w:t>
      </w:r>
      <w:r>
        <w:rPr>
          <w:spacing w:val="1"/>
        </w:rPr>
        <w:t xml:space="preserve"> </w:t>
      </w:r>
      <w:r>
        <w:t>Tinggi,</w:t>
      </w:r>
      <w:r>
        <w:rPr>
          <w:spacing w:val="1"/>
        </w:rPr>
        <w:t xml:space="preserve"> </w:t>
      </w:r>
      <w:r>
        <w:t>2018;</w:t>
      </w:r>
      <w:r>
        <w:rPr>
          <w:spacing w:val="1"/>
        </w:rPr>
        <w:t xml:space="preserve"> </w:t>
      </w:r>
      <w:r>
        <w:t>TNP2K, 2018; TNP2K-Sekretariat Wapres RI, 2018; Chowdhury et al.,</w:t>
      </w:r>
      <w:r>
        <w:rPr>
          <w:spacing w:val="1"/>
        </w:rPr>
        <w:t xml:space="preserve"> </w:t>
      </w:r>
      <w:r>
        <w:t>2020;</w:t>
      </w:r>
      <w:r>
        <w:rPr>
          <w:spacing w:val="1"/>
        </w:rPr>
        <w:t xml:space="preserve"> </w:t>
      </w:r>
      <w:r>
        <w:t>TP2AK,</w:t>
      </w:r>
      <w:r>
        <w:rPr>
          <w:spacing w:val="-3"/>
        </w:rPr>
        <w:t xml:space="preserve"> </w:t>
      </w:r>
      <w:r>
        <w:t>2020).</w:t>
      </w:r>
    </w:p>
    <w:p w:rsidR="009D6868" w:rsidRDefault="00000000">
      <w:pPr>
        <w:pStyle w:val="BodyText"/>
        <w:spacing w:line="360" w:lineRule="auto"/>
        <w:ind w:left="590" w:right="593" w:firstLine="565"/>
        <w:jc w:val="both"/>
      </w:pPr>
      <w:r>
        <w:t>Disamping</w:t>
      </w:r>
      <w:r>
        <w:rPr>
          <w:spacing w:val="-12"/>
        </w:rPr>
        <w:t xml:space="preserve"> </w:t>
      </w:r>
      <w:r>
        <w:t>itu,</w:t>
      </w:r>
      <w:r>
        <w:rPr>
          <w:spacing w:val="-11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perlu</w:t>
      </w:r>
      <w:r>
        <w:rPr>
          <w:spacing w:val="-7"/>
        </w:rPr>
        <w:t xml:space="preserve"> </w:t>
      </w:r>
      <w:r>
        <w:t>diperhatikan</w:t>
      </w:r>
      <w:r>
        <w:rPr>
          <w:spacing w:val="-7"/>
        </w:rPr>
        <w:t xml:space="preserve"> </w:t>
      </w:r>
      <w:r>
        <w:t>juga</w:t>
      </w:r>
      <w:r>
        <w:rPr>
          <w:spacing w:val="-6"/>
        </w:rPr>
        <w:t xml:space="preserve"> </w:t>
      </w:r>
      <w:r>
        <w:t>bayi</w:t>
      </w:r>
      <w:r>
        <w:rPr>
          <w:spacing w:val="-9"/>
        </w:rPr>
        <w:t xml:space="preserve"> </w:t>
      </w:r>
      <w:r>
        <w:t>harus</w:t>
      </w:r>
      <w:r>
        <w:rPr>
          <w:spacing w:val="-10"/>
        </w:rPr>
        <w:t xml:space="preserve"> </w:t>
      </w:r>
      <w:r>
        <w:t>memenuhi</w:t>
      </w:r>
      <w:r>
        <w:rPr>
          <w:spacing w:val="-8"/>
        </w:rPr>
        <w:t xml:space="preserve"> </w:t>
      </w:r>
      <w:r>
        <w:t>ketentuan</w:t>
      </w:r>
      <w:r>
        <w:rPr>
          <w:spacing w:val="-59"/>
        </w:rPr>
        <w:t xml:space="preserve"> </w:t>
      </w:r>
      <w:r>
        <w:rPr>
          <w:rFonts w:ascii="Arial"/>
          <w:i/>
        </w:rPr>
        <w:t xml:space="preserve">Minimum Meal Frequency </w:t>
      </w:r>
      <w:r>
        <w:t>(MMF), yaitu bayi 6-23 bulan yang diberi atau tidak</w:t>
      </w:r>
      <w:r>
        <w:rPr>
          <w:spacing w:val="1"/>
        </w:rPr>
        <w:t xml:space="preserve"> </w:t>
      </w:r>
      <w:r>
        <w:t>diberi</w:t>
      </w:r>
      <w:r>
        <w:rPr>
          <w:spacing w:val="25"/>
        </w:rPr>
        <w:t xml:space="preserve"> </w:t>
      </w:r>
      <w:r>
        <w:t>ASI,</w:t>
      </w:r>
      <w:r>
        <w:rPr>
          <w:spacing w:val="23"/>
        </w:rPr>
        <w:t xml:space="preserve"> </w:t>
      </w:r>
      <w:r>
        <w:t>dan</w:t>
      </w:r>
      <w:r>
        <w:rPr>
          <w:spacing w:val="27"/>
        </w:rPr>
        <w:t xml:space="preserve"> </w:t>
      </w:r>
      <w:r>
        <w:t>sudah</w:t>
      </w:r>
      <w:r>
        <w:rPr>
          <w:spacing w:val="27"/>
        </w:rPr>
        <w:t xml:space="preserve"> </w:t>
      </w:r>
      <w:r>
        <w:t>mendapat</w:t>
      </w:r>
      <w:r>
        <w:rPr>
          <w:spacing w:val="23"/>
        </w:rPr>
        <w:t xml:space="preserve"> </w:t>
      </w:r>
      <w:r>
        <w:t>MP-ASI</w:t>
      </w:r>
      <w:r>
        <w:rPr>
          <w:spacing w:val="23"/>
        </w:rPr>
        <w:t xml:space="preserve"> </w:t>
      </w:r>
      <w:r>
        <w:t>(makanan</w:t>
      </w:r>
      <w:r>
        <w:rPr>
          <w:spacing w:val="27"/>
        </w:rPr>
        <w:t xml:space="preserve"> </w:t>
      </w:r>
      <w:r>
        <w:t>lunak/makanan</w:t>
      </w:r>
      <w:r>
        <w:rPr>
          <w:spacing w:val="27"/>
        </w:rPr>
        <w:t xml:space="preserve"> </w:t>
      </w:r>
      <w:r>
        <w:t>padat,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219"/>
      </w:pPr>
      <w:r>
        <w:t>termasuk</w:t>
      </w:r>
      <w:r>
        <w:rPr>
          <w:spacing w:val="2"/>
        </w:rPr>
        <w:t xml:space="preserve"> </w:t>
      </w:r>
      <w:r>
        <w:t>pemberian</w:t>
      </w:r>
      <w:r>
        <w:rPr>
          <w:spacing w:val="4"/>
        </w:rPr>
        <w:t xml:space="preserve"> </w:t>
      </w:r>
      <w:r>
        <w:t>susu</w:t>
      </w:r>
      <w:r>
        <w:rPr>
          <w:spacing w:val="4"/>
        </w:rPr>
        <w:t xml:space="preserve"> </w:t>
      </w:r>
      <w:r>
        <w:t>yang tidak</w:t>
      </w:r>
      <w:r>
        <w:rPr>
          <w:spacing w:val="2"/>
        </w:rPr>
        <w:t xml:space="preserve"> </w:t>
      </w:r>
      <w:r>
        <w:t>mendapat</w:t>
      </w:r>
      <w:r>
        <w:rPr>
          <w:spacing w:val="2"/>
        </w:rPr>
        <w:t xml:space="preserve"> </w:t>
      </w:r>
      <w:r>
        <w:t>ASI)</w:t>
      </w:r>
      <w:r>
        <w:rPr>
          <w:spacing w:val="4"/>
        </w:rPr>
        <w:t xml:space="preserve"> </w:t>
      </w:r>
      <w:r>
        <w:t>harus</w:t>
      </w:r>
      <w:r>
        <w:rPr>
          <w:spacing w:val="2"/>
        </w:rPr>
        <w:t xml:space="preserve"> </w:t>
      </w:r>
      <w:r>
        <w:t>diberikan</w:t>
      </w:r>
      <w:r>
        <w:rPr>
          <w:spacing w:val="16"/>
        </w:rPr>
        <w:t xml:space="preserve"> </w:t>
      </w:r>
      <w:r>
        <w:t>(Bappenas,</w:t>
      </w:r>
      <w:r>
        <w:rPr>
          <w:spacing w:val="-58"/>
        </w:rPr>
        <w:t xml:space="preserve"> </w:t>
      </w:r>
      <w:r>
        <w:t>2016;</w:t>
      </w:r>
      <w:r>
        <w:rPr>
          <w:spacing w:val="-4"/>
        </w:rPr>
        <w:t xml:space="preserve"> </w:t>
      </w:r>
      <w:r>
        <w:t>Internal</w:t>
      </w:r>
      <w:r>
        <w:rPr>
          <w:spacing w:val="-1"/>
        </w:rPr>
        <w:t xml:space="preserve"> </w:t>
      </w:r>
      <w:r>
        <w:t>and Indonesia,</w:t>
      </w:r>
      <w:r>
        <w:rPr>
          <w:spacing w:val="-3"/>
        </w:rPr>
        <w:t xml:space="preserve"> </w:t>
      </w:r>
      <w:r>
        <w:t>2018;</w:t>
      </w:r>
      <w:r>
        <w:rPr>
          <w:spacing w:val="-4"/>
        </w:rPr>
        <w:t xml:space="preserve"> </w:t>
      </w:r>
      <w:r>
        <w:t>Sukandhi</w:t>
      </w:r>
      <w:r>
        <w:rPr>
          <w:spacing w:val="-1"/>
        </w:rPr>
        <w:t xml:space="preserve"> </w:t>
      </w:r>
      <w:r>
        <w:t>Putra,</w:t>
      </w:r>
      <w:r>
        <w:rPr>
          <w:spacing w:val="-4"/>
        </w:rPr>
        <w:t xml:space="preserve"> </w:t>
      </w:r>
      <w:r>
        <w:t>2018;</w:t>
      </w:r>
      <w:r>
        <w:rPr>
          <w:spacing w:val="-3"/>
        </w:rPr>
        <w:t xml:space="preserve"> </w:t>
      </w:r>
      <w:r>
        <w:t>Fay,</w:t>
      </w:r>
      <w:r>
        <w:rPr>
          <w:spacing w:val="-4"/>
        </w:rPr>
        <w:t xml:space="preserve"> </w:t>
      </w:r>
      <w:r>
        <w:t>2020).</w:t>
      </w:r>
    </w:p>
    <w:p w:rsidR="009D6868" w:rsidRDefault="00000000">
      <w:pPr>
        <w:pStyle w:val="BodyText"/>
        <w:spacing w:before="2" w:line="355" w:lineRule="auto"/>
        <w:ind w:left="590" w:right="219" w:firstLine="565"/>
      </w:pPr>
      <w:r>
        <w:t>Strategi</w:t>
      </w:r>
      <w:r>
        <w:rPr>
          <w:spacing w:val="21"/>
        </w:rPr>
        <w:t xml:space="preserve"> </w:t>
      </w:r>
      <w:r>
        <w:t>ke</w:t>
      </w:r>
      <w:r>
        <w:rPr>
          <w:spacing w:val="17"/>
        </w:rPr>
        <w:t xml:space="preserve"> </w:t>
      </w:r>
      <w:r>
        <w:t>depan</w:t>
      </w:r>
      <w:r>
        <w:rPr>
          <w:spacing w:val="22"/>
        </w:rPr>
        <w:t xml:space="preserve"> </w:t>
      </w:r>
      <w:r>
        <w:t>terkait</w:t>
      </w:r>
      <w:r>
        <w:rPr>
          <w:spacing w:val="14"/>
        </w:rPr>
        <w:t xml:space="preserve"> </w:t>
      </w:r>
      <w:r>
        <w:t>dengan</w:t>
      </w:r>
      <w:r>
        <w:rPr>
          <w:spacing w:val="17"/>
        </w:rPr>
        <w:t xml:space="preserve"> </w:t>
      </w:r>
      <w:r>
        <w:t>pola</w:t>
      </w:r>
      <w:r>
        <w:rPr>
          <w:spacing w:val="17"/>
        </w:rPr>
        <w:t xml:space="preserve"> </w:t>
      </w:r>
      <w:r>
        <w:t>asuh,</w:t>
      </w:r>
      <w:r>
        <w:rPr>
          <w:spacing w:val="19"/>
        </w:rPr>
        <w:t xml:space="preserve"> </w:t>
      </w:r>
      <w:r>
        <w:t>maka</w:t>
      </w:r>
      <w:r>
        <w:rPr>
          <w:spacing w:val="17"/>
        </w:rPr>
        <w:t xml:space="preserve"> </w:t>
      </w:r>
      <w:r>
        <w:t>direkomendasikan</w:t>
      </w:r>
      <w:r>
        <w:rPr>
          <w:spacing w:val="-59"/>
        </w:rPr>
        <w:t xml:space="preserve"> </w:t>
      </w:r>
      <w:r>
        <w:t>beberapa hal</w:t>
      </w:r>
      <w:r>
        <w:rPr>
          <w:spacing w:val="-1"/>
        </w:rPr>
        <w:t xml:space="preserve"> </w:t>
      </w:r>
      <w:r>
        <w:t>antara</w:t>
      </w:r>
      <w:r>
        <w:rPr>
          <w:spacing w:val="1"/>
        </w:rPr>
        <w:t xml:space="preserve"> </w:t>
      </w:r>
      <w:r>
        <w:t>lain:</w:t>
      </w:r>
    </w:p>
    <w:p w:rsidR="009D6868" w:rsidRDefault="00000000">
      <w:pPr>
        <w:pStyle w:val="ListParagraph"/>
        <w:numPr>
          <w:ilvl w:val="0"/>
          <w:numId w:val="142"/>
        </w:numPr>
        <w:tabs>
          <w:tab w:val="left" w:pos="1015"/>
          <w:tab w:val="left" w:pos="1016"/>
        </w:tabs>
        <w:spacing w:before="6" w:line="360" w:lineRule="auto"/>
        <w:ind w:right="598"/>
      </w:pPr>
      <w:r>
        <w:rPr>
          <w:spacing w:val="-1"/>
        </w:rPr>
        <w:t>Melakukan</w:t>
      </w:r>
      <w:r>
        <w:rPr>
          <w:spacing w:val="-12"/>
        </w:rPr>
        <w:t xml:space="preserve"> </w:t>
      </w:r>
      <w:r>
        <w:rPr>
          <w:spacing w:val="-1"/>
        </w:rPr>
        <w:t>monitoring</w:t>
      </w:r>
      <w:r>
        <w:rPr>
          <w:spacing w:val="-19"/>
        </w:rPr>
        <w:t xml:space="preserve"> </w:t>
      </w:r>
      <w:r>
        <w:rPr>
          <w:spacing w:val="-1"/>
        </w:rPr>
        <w:t>pasca</w:t>
      </w:r>
      <w:r>
        <w:rPr>
          <w:spacing w:val="-13"/>
        </w:rPr>
        <w:t xml:space="preserve"> </w:t>
      </w:r>
      <w:r>
        <w:t>pelatihan</w:t>
      </w:r>
      <w:r>
        <w:rPr>
          <w:spacing w:val="-14"/>
        </w:rPr>
        <w:t xml:space="preserve"> </w:t>
      </w:r>
      <w:r>
        <w:t>konselor</w:t>
      </w:r>
      <w:r>
        <w:rPr>
          <w:spacing w:val="-14"/>
        </w:rPr>
        <w:t xml:space="preserve"> </w:t>
      </w:r>
      <w:r>
        <w:t>menyusui</w:t>
      </w:r>
      <w:r>
        <w:rPr>
          <w:spacing w:val="-16"/>
        </w:rPr>
        <w:t xml:space="preserve"> </w:t>
      </w:r>
      <w:r>
        <w:t>utamanya</w:t>
      </w:r>
      <w:r>
        <w:rPr>
          <w:spacing w:val="-14"/>
        </w:rPr>
        <w:t xml:space="preserve"> </w:t>
      </w:r>
      <w:r>
        <w:t>di</w:t>
      </w:r>
      <w:r>
        <w:rPr>
          <w:spacing w:val="-15"/>
        </w:rPr>
        <w:t xml:space="preserve"> </w:t>
      </w:r>
      <w:r>
        <w:t>tingkat</w:t>
      </w:r>
      <w:r>
        <w:rPr>
          <w:spacing w:val="-58"/>
        </w:rPr>
        <w:t xml:space="preserve"> </w:t>
      </w:r>
      <w:r>
        <w:t>kecamatan dan</w:t>
      </w:r>
      <w:r>
        <w:rPr>
          <w:spacing w:val="1"/>
        </w:rPr>
        <w:t xml:space="preserve"> </w:t>
      </w:r>
      <w:r>
        <w:t>desa</w:t>
      </w:r>
    </w:p>
    <w:p w:rsidR="009D6868" w:rsidRDefault="00000000">
      <w:pPr>
        <w:pStyle w:val="ListParagraph"/>
        <w:numPr>
          <w:ilvl w:val="0"/>
          <w:numId w:val="142"/>
        </w:numPr>
        <w:tabs>
          <w:tab w:val="left" w:pos="1015"/>
          <w:tab w:val="left" w:pos="1016"/>
        </w:tabs>
        <w:spacing w:before="2"/>
        <w:ind w:hanging="426"/>
      </w:pPr>
      <w:r>
        <w:t>Melakukan</w:t>
      </w:r>
      <w:r>
        <w:rPr>
          <w:spacing w:val="-2"/>
        </w:rPr>
        <w:t xml:space="preserve"> </w:t>
      </w:r>
      <w:r>
        <w:t>sanksi</w:t>
      </w:r>
      <w:r>
        <w:rPr>
          <w:spacing w:val="-3"/>
        </w:rPr>
        <w:t xml:space="preserve"> </w:t>
      </w:r>
      <w:r>
        <w:t>terhadap</w:t>
      </w:r>
      <w:r>
        <w:rPr>
          <w:spacing w:val="-7"/>
        </w:rPr>
        <w:t xml:space="preserve"> </w:t>
      </w:r>
      <w:r>
        <w:t>pelanggar</w:t>
      </w:r>
      <w:r>
        <w:rPr>
          <w:spacing w:val="-2"/>
        </w:rPr>
        <w:t xml:space="preserve"> </w:t>
      </w:r>
      <w:r>
        <w:t>PP</w:t>
      </w:r>
      <w:r>
        <w:rPr>
          <w:spacing w:val="-5"/>
        </w:rPr>
        <w:t xml:space="preserve"> </w:t>
      </w:r>
      <w:r>
        <w:t>tentang</w:t>
      </w:r>
      <w:r>
        <w:rPr>
          <w:spacing w:val="-6"/>
        </w:rPr>
        <w:t xml:space="preserve"> </w:t>
      </w:r>
      <w:r>
        <w:t>ASI</w:t>
      </w:r>
    </w:p>
    <w:p w:rsidR="009D6868" w:rsidRDefault="00000000">
      <w:pPr>
        <w:pStyle w:val="ListParagraph"/>
        <w:numPr>
          <w:ilvl w:val="0"/>
          <w:numId w:val="142"/>
        </w:numPr>
        <w:tabs>
          <w:tab w:val="left" w:pos="1015"/>
          <w:tab w:val="left" w:pos="1016"/>
        </w:tabs>
        <w:spacing w:before="127" w:line="360" w:lineRule="auto"/>
        <w:ind w:right="591"/>
      </w:pPr>
      <w:r>
        <w:t>Melakukan</w:t>
      </w:r>
      <w:r>
        <w:rPr>
          <w:spacing w:val="17"/>
        </w:rPr>
        <w:t xml:space="preserve"> </w:t>
      </w:r>
      <w:r>
        <w:t>konseling</w:t>
      </w:r>
      <w:r>
        <w:rPr>
          <w:spacing w:val="13"/>
        </w:rPr>
        <w:t xml:space="preserve"> </w:t>
      </w:r>
      <w:r>
        <w:t>menyusui</w:t>
      </w:r>
      <w:r>
        <w:rPr>
          <w:spacing w:val="16"/>
        </w:rPr>
        <w:t xml:space="preserve"> </w:t>
      </w:r>
      <w:r>
        <w:t>kepada</w:t>
      </w:r>
      <w:r>
        <w:rPr>
          <w:spacing w:val="13"/>
        </w:rPr>
        <w:t xml:space="preserve"> </w:t>
      </w:r>
      <w:r>
        <w:t>ibu</w:t>
      </w:r>
      <w:r>
        <w:rPr>
          <w:spacing w:val="18"/>
        </w:rPr>
        <w:t xml:space="preserve"> </w:t>
      </w:r>
      <w:r>
        <w:t>hamil</w:t>
      </w:r>
      <w:r>
        <w:rPr>
          <w:spacing w:val="16"/>
        </w:rPr>
        <w:t xml:space="preserve"> </w:t>
      </w:r>
      <w:r>
        <w:t>yang</w:t>
      </w:r>
      <w:r>
        <w:rPr>
          <w:spacing w:val="13"/>
        </w:rPr>
        <w:t xml:space="preserve"> </w:t>
      </w:r>
      <w:r>
        <w:t>datang</w:t>
      </w:r>
      <w:r>
        <w:rPr>
          <w:spacing w:val="13"/>
        </w:rPr>
        <w:t xml:space="preserve"> </w:t>
      </w:r>
      <w:r>
        <w:t>ke</w:t>
      </w:r>
      <w:r>
        <w:rPr>
          <w:spacing w:val="31"/>
        </w:rPr>
        <w:t xml:space="preserve"> </w:t>
      </w:r>
      <w:r>
        <w:rPr>
          <w:rFonts w:ascii="Arial"/>
          <w:i/>
        </w:rPr>
        <w:t>Antenatal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Care</w:t>
      </w:r>
      <w:r>
        <w:t>/ANC</w:t>
      </w:r>
      <w:r>
        <w:rPr>
          <w:spacing w:val="-3"/>
        </w:rPr>
        <w:t xml:space="preserve"> </w:t>
      </w:r>
      <w:r>
        <w:t>(4 minggu pertama</w:t>
      </w:r>
      <w:r>
        <w:rPr>
          <w:spacing w:val="-1"/>
        </w:rPr>
        <w:t xml:space="preserve"> </w:t>
      </w:r>
      <w:r>
        <w:t>kehamilan)</w:t>
      </w:r>
      <w:r>
        <w:rPr>
          <w:spacing w:val="-1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persiapan menyusui</w:t>
      </w:r>
    </w:p>
    <w:p w:rsidR="009D6868" w:rsidRDefault="00000000">
      <w:pPr>
        <w:pStyle w:val="ListParagraph"/>
        <w:numPr>
          <w:ilvl w:val="0"/>
          <w:numId w:val="142"/>
        </w:numPr>
        <w:tabs>
          <w:tab w:val="left" w:pos="1015"/>
          <w:tab w:val="left" w:pos="1016"/>
        </w:tabs>
        <w:spacing w:before="1"/>
        <w:ind w:hanging="426"/>
      </w:pPr>
      <w:r>
        <w:t>Meningkatkan</w:t>
      </w:r>
      <w:r>
        <w:rPr>
          <w:spacing w:val="-3"/>
        </w:rPr>
        <w:t xml:space="preserve"> </w:t>
      </w:r>
      <w:r>
        <w:t>kampanye</w:t>
      </w:r>
      <w:r>
        <w:rPr>
          <w:spacing w:val="-3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komunikasi</w:t>
      </w:r>
      <w:r>
        <w:rPr>
          <w:spacing w:val="-5"/>
        </w:rPr>
        <w:t xml:space="preserve"> </w:t>
      </w:r>
      <w:r>
        <w:t>tentang</w:t>
      </w:r>
      <w:r>
        <w:rPr>
          <w:spacing w:val="-8"/>
        </w:rPr>
        <w:t xml:space="preserve"> </w:t>
      </w:r>
      <w:r>
        <w:t>menyusui</w:t>
      </w:r>
    </w:p>
    <w:p w:rsidR="009D6868" w:rsidRDefault="00000000">
      <w:pPr>
        <w:pStyle w:val="ListParagraph"/>
        <w:numPr>
          <w:ilvl w:val="0"/>
          <w:numId w:val="142"/>
        </w:numPr>
        <w:tabs>
          <w:tab w:val="left" w:pos="1015"/>
          <w:tab w:val="left" w:pos="1016"/>
        </w:tabs>
        <w:spacing w:before="127" w:line="360" w:lineRule="auto"/>
        <w:ind w:right="606"/>
      </w:pPr>
      <w:r>
        <w:t>Melakukan</w:t>
      </w:r>
      <w:r>
        <w:rPr>
          <w:spacing w:val="27"/>
        </w:rPr>
        <w:t xml:space="preserve"> </w:t>
      </w:r>
      <w:r>
        <w:t>konseling</w:t>
      </w:r>
      <w:r>
        <w:rPr>
          <w:spacing w:val="24"/>
        </w:rPr>
        <w:t xml:space="preserve"> </w:t>
      </w:r>
      <w:r>
        <w:t>dan</w:t>
      </w:r>
      <w:r>
        <w:rPr>
          <w:spacing w:val="28"/>
        </w:rPr>
        <w:t xml:space="preserve"> </w:t>
      </w:r>
      <w:r>
        <w:t>pelatihan</w:t>
      </w:r>
      <w:r>
        <w:rPr>
          <w:spacing w:val="28"/>
        </w:rPr>
        <w:t xml:space="preserve"> </w:t>
      </w:r>
      <w:r>
        <w:t>untuk</w:t>
      </w:r>
      <w:r>
        <w:rPr>
          <w:spacing w:val="26"/>
        </w:rPr>
        <w:t xml:space="preserve"> </w:t>
      </w:r>
      <w:r>
        <w:t>cara</w:t>
      </w:r>
      <w:r>
        <w:rPr>
          <w:spacing w:val="28"/>
        </w:rPr>
        <w:t xml:space="preserve"> </w:t>
      </w:r>
      <w:r>
        <w:t>penyediaan</w:t>
      </w:r>
      <w:r>
        <w:rPr>
          <w:spacing w:val="28"/>
        </w:rPr>
        <w:t xml:space="preserve"> </w:t>
      </w:r>
      <w:r>
        <w:t>dan</w:t>
      </w:r>
      <w:r>
        <w:rPr>
          <w:spacing w:val="28"/>
        </w:rPr>
        <w:t xml:space="preserve"> </w:t>
      </w:r>
      <w:r>
        <w:t>pemberian</w:t>
      </w:r>
      <w:r>
        <w:rPr>
          <w:spacing w:val="-58"/>
        </w:rPr>
        <w:t xml:space="preserve"> </w:t>
      </w:r>
      <w:r>
        <w:t>MP-ASI</w:t>
      </w:r>
      <w:r>
        <w:rPr>
          <w:spacing w:val="-4"/>
        </w:rPr>
        <w:t xml:space="preserve"> </w:t>
      </w:r>
      <w:r>
        <w:t>sesuai</w:t>
      </w:r>
      <w:r>
        <w:rPr>
          <w:spacing w:val="-1"/>
        </w:rPr>
        <w:t xml:space="preserve"> </w:t>
      </w:r>
      <w:r>
        <w:t>standar (MAD)</w:t>
      </w:r>
    </w:p>
    <w:p w:rsidR="009D6868" w:rsidRDefault="00000000">
      <w:pPr>
        <w:pStyle w:val="BodyText"/>
        <w:spacing w:before="2"/>
        <w:rPr>
          <w:sz w:val="20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1544845</wp:posOffset>
            </wp:positionH>
            <wp:positionV relativeFrom="paragraph">
              <wp:posOffset>172119</wp:posOffset>
            </wp:positionV>
            <wp:extent cx="4948063" cy="2843212"/>
            <wp:effectExtent l="0" t="0" r="0" b="0"/>
            <wp:wrapTopAndBottom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063" cy="28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6868" w:rsidRDefault="009D6868">
      <w:pPr>
        <w:pStyle w:val="BodyText"/>
        <w:spacing w:before="4"/>
        <w:rPr>
          <w:sz w:val="24"/>
        </w:rPr>
      </w:pPr>
    </w:p>
    <w:p w:rsidR="009D6868" w:rsidRDefault="00000000">
      <w:pPr>
        <w:pStyle w:val="BodyText"/>
        <w:ind w:left="590"/>
      </w:pPr>
      <w:r>
        <w:rPr>
          <w:rFonts w:ascii="Arial"/>
          <w:b/>
        </w:rPr>
        <w:t>Gambar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3.</w:t>
      </w:r>
      <w:r>
        <w:rPr>
          <w:rFonts w:ascii="Arial"/>
          <w:b/>
          <w:spacing w:val="-4"/>
        </w:rPr>
        <w:t xml:space="preserve"> </w:t>
      </w:r>
      <w:r>
        <w:t>Kerangka</w:t>
      </w:r>
      <w:r>
        <w:rPr>
          <w:spacing w:val="-2"/>
        </w:rPr>
        <w:t xml:space="preserve"> </w:t>
      </w:r>
      <w:r>
        <w:t>Konseptual</w:t>
      </w:r>
      <w:r>
        <w:rPr>
          <w:spacing w:val="-4"/>
        </w:rPr>
        <w:t xml:space="preserve"> </w:t>
      </w:r>
      <w:r>
        <w:t>Intervensi</w:t>
      </w:r>
      <w:r>
        <w:rPr>
          <w:spacing w:val="-3"/>
        </w:rPr>
        <w:t xml:space="preserve"> </w:t>
      </w:r>
      <w:r>
        <w:t>Pencegahan</w:t>
      </w:r>
      <w:r>
        <w:rPr>
          <w:spacing w:val="-2"/>
        </w:rPr>
        <w:t xml:space="preserve"> </w:t>
      </w:r>
      <w:r>
        <w:t>Stunting</w:t>
      </w:r>
      <w:r>
        <w:rPr>
          <w:spacing w:val="1"/>
        </w:rPr>
        <w:t xml:space="preserve"> </w:t>
      </w:r>
      <w:r>
        <w:t>Terintegrasi</w:t>
      </w:r>
    </w:p>
    <w:p w:rsidR="009D6868" w:rsidRDefault="00000000">
      <w:pPr>
        <w:spacing w:before="2"/>
        <w:ind w:left="590"/>
        <w:rPr>
          <w:rFonts w:ascii="Arial"/>
          <w:i/>
        </w:rPr>
      </w:pPr>
      <w:r>
        <w:rPr>
          <w:rFonts w:ascii="Arial"/>
          <w:i/>
        </w:rPr>
        <w:t>Sumber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: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Direktorat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Kesehatan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dan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Gizi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Masyarakat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Bappenas,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2018</w:t>
      </w:r>
    </w:p>
    <w:p w:rsidR="009D6868" w:rsidRDefault="009D6868">
      <w:pPr>
        <w:pStyle w:val="BodyText"/>
        <w:rPr>
          <w:rFonts w:ascii="Arial"/>
          <w:i/>
          <w:sz w:val="24"/>
        </w:rPr>
      </w:pPr>
    </w:p>
    <w:p w:rsidR="009D6868" w:rsidRDefault="009D6868">
      <w:pPr>
        <w:pStyle w:val="BodyText"/>
        <w:spacing w:before="1"/>
        <w:rPr>
          <w:rFonts w:ascii="Arial"/>
          <w:i/>
          <w:sz w:val="20"/>
        </w:rPr>
      </w:pPr>
    </w:p>
    <w:p w:rsidR="009D6868" w:rsidRDefault="00000000">
      <w:pPr>
        <w:pStyle w:val="BodyText"/>
        <w:spacing w:line="360" w:lineRule="auto"/>
        <w:ind w:left="590" w:right="593" w:firstLine="565"/>
        <w:jc w:val="both"/>
      </w:pPr>
      <w:r>
        <w:t>Sejak akhir tahun 2017, Kementerian PPN/Bappenas telah meluncurkan</w:t>
      </w:r>
      <w:r>
        <w:rPr>
          <w:spacing w:val="1"/>
        </w:rPr>
        <w:t xml:space="preserve"> </w:t>
      </w:r>
      <w:r>
        <w:t>“Intervensi</w:t>
      </w:r>
      <w:r>
        <w:rPr>
          <w:spacing w:val="1"/>
        </w:rPr>
        <w:t xml:space="preserve"> </w:t>
      </w:r>
      <w:r>
        <w:t>Pencegahan</w:t>
      </w:r>
      <w:r>
        <w:rPr>
          <w:spacing w:val="1"/>
        </w:rPr>
        <w:t xml:space="preserve"> </w:t>
      </w:r>
      <w:r>
        <w:t>Stunting</w:t>
      </w:r>
      <w:r>
        <w:rPr>
          <w:spacing w:val="1"/>
        </w:rPr>
        <w:t xml:space="preserve"> </w:t>
      </w:r>
      <w:r>
        <w:t>Terintegrasi”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upaya</w:t>
      </w:r>
      <w:r>
        <w:rPr>
          <w:spacing w:val="1"/>
        </w:rPr>
        <w:t xml:space="preserve"> </w:t>
      </w:r>
      <w:r>
        <w:t>komprehensif</w:t>
      </w:r>
      <w:r>
        <w:rPr>
          <w:spacing w:val="1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pendekatan</w:t>
      </w:r>
      <w:r>
        <w:rPr>
          <w:spacing w:val="-7"/>
        </w:rPr>
        <w:t xml:space="preserve"> </w:t>
      </w:r>
      <w:r>
        <w:t>multi</w:t>
      </w:r>
      <w:r>
        <w:rPr>
          <w:spacing w:val="-9"/>
        </w:rPr>
        <w:t xml:space="preserve"> </w:t>
      </w:r>
      <w:r>
        <w:t>sektor.</w:t>
      </w:r>
      <w:r>
        <w:rPr>
          <w:spacing w:val="-5"/>
        </w:rPr>
        <w:t xml:space="preserve"> </w:t>
      </w:r>
      <w:r>
        <w:t>Upaya</w:t>
      </w:r>
      <w:r>
        <w:rPr>
          <w:spacing w:val="-7"/>
        </w:rPr>
        <w:t xml:space="preserve"> </w:t>
      </w:r>
      <w:r>
        <w:t>ini</w:t>
      </w:r>
      <w:r>
        <w:rPr>
          <w:spacing w:val="-9"/>
        </w:rPr>
        <w:t xml:space="preserve"> </w:t>
      </w:r>
      <w:r>
        <w:t>mencakup</w:t>
      </w:r>
      <w:r>
        <w:rPr>
          <w:spacing w:val="-7"/>
        </w:rPr>
        <w:t xml:space="preserve"> </w:t>
      </w:r>
      <w:r>
        <w:t>intervensi</w:t>
      </w:r>
      <w:r>
        <w:rPr>
          <w:spacing w:val="-8"/>
        </w:rPr>
        <w:t xml:space="preserve"> </w:t>
      </w:r>
      <w:r>
        <w:t>multi</w:t>
      </w:r>
      <w:r>
        <w:rPr>
          <w:spacing w:val="-9"/>
        </w:rPr>
        <w:t xml:space="preserve"> </w:t>
      </w:r>
      <w:r>
        <w:t>sektor</w:t>
      </w:r>
      <w:r>
        <w:rPr>
          <w:spacing w:val="-8"/>
        </w:rPr>
        <w:t xml:space="preserve"> </w:t>
      </w:r>
      <w:r>
        <w:t>yang</w:t>
      </w:r>
      <w:r>
        <w:rPr>
          <w:spacing w:val="-59"/>
        </w:rPr>
        <w:t xml:space="preserve"> </w:t>
      </w:r>
      <w:r>
        <w:t>cukup luas mulai dari akses makanan, layanan kesehatan dasar termasuk akses</w:t>
      </w:r>
      <w:r>
        <w:rPr>
          <w:spacing w:val="1"/>
        </w:rPr>
        <w:t xml:space="preserve"> </w:t>
      </w:r>
      <w:r>
        <w:rPr>
          <w:spacing w:val="-1"/>
        </w:rPr>
        <w:t>air</w:t>
      </w:r>
      <w:r>
        <w:rPr>
          <w:spacing w:val="-15"/>
        </w:rPr>
        <w:t xml:space="preserve"> </w:t>
      </w:r>
      <w:r>
        <w:rPr>
          <w:spacing w:val="-1"/>
        </w:rPr>
        <w:t>bersih</w:t>
      </w:r>
      <w:r>
        <w:rPr>
          <w:spacing w:val="-14"/>
        </w:rPr>
        <w:t xml:space="preserve"> </w:t>
      </w:r>
      <w:r>
        <w:rPr>
          <w:spacing w:val="-1"/>
        </w:rPr>
        <w:t>dan</w:t>
      </w:r>
      <w:r>
        <w:rPr>
          <w:spacing w:val="-14"/>
        </w:rPr>
        <w:t xml:space="preserve"> </w:t>
      </w:r>
      <w:r>
        <w:rPr>
          <w:spacing w:val="-1"/>
        </w:rPr>
        <w:t>sanitasi,</w:t>
      </w:r>
      <w:r>
        <w:rPr>
          <w:spacing w:val="-18"/>
        </w:rPr>
        <w:t xml:space="preserve"> </w:t>
      </w:r>
      <w:r>
        <w:t>serta</w:t>
      </w:r>
      <w:r>
        <w:rPr>
          <w:spacing w:val="-14"/>
        </w:rPr>
        <w:t xml:space="preserve"> </w:t>
      </w:r>
      <w:r>
        <w:t>pola</w:t>
      </w:r>
      <w:r>
        <w:rPr>
          <w:spacing w:val="-14"/>
        </w:rPr>
        <w:t xml:space="preserve"> </w:t>
      </w:r>
      <w:r>
        <w:t>pengasuhan.</w:t>
      </w:r>
      <w:r>
        <w:rPr>
          <w:spacing w:val="-18"/>
        </w:rPr>
        <w:t xml:space="preserve"> </w:t>
      </w:r>
      <w:r>
        <w:t>Hal</w:t>
      </w:r>
      <w:r>
        <w:rPr>
          <w:spacing w:val="-16"/>
        </w:rPr>
        <w:t xml:space="preserve"> </w:t>
      </w:r>
      <w:r>
        <w:t>ini</w:t>
      </w:r>
      <w:r>
        <w:rPr>
          <w:spacing w:val="-15"/>
        </w:rPr>
        <w:t xml:space="preserve"> </w:t>
      </w:r>
      <w:r>
        <w:t>menegaskan</w:t>
      </w:r>
      <w:r>
        <w:rPr>
          <w:spacing w:val="-14"/>
        </w:rPr>
        <w:t xml:space="preserve"> </w:t>
      </w:r>
      <w:r>
        <w:t>kembali</w:t>
      </w:r>
      <w:r>
        <w:rPr>
          <w:spacing w:val="-16"/>
        </w:rPr>
        <w:t xml:space="preserve"> </w:t>
      </w:r>
      <w:r>
        <w:t>bahwa</w:t>
      </w:r>
      <w:r>
        <w:rPr>
          <w:spacing w:val="-59"/>
        </w:rPr>
        <w:t xml:space="preserve"> </w:t>
      </w:r>
      <w:r>
        <w:t>permasalahan stunting bukanlah semata-mata masalah sektor kesehatan tetapi</w:t>
      </w:r>
      <w:r>
        <w:rPr>
          <w:spacing w:val="1"/>
        </w:rPr>
        <w:t xml:space="preserve"> </w:t>
      </w:r>
      <w:r>
        <w:t>melibatkan</w:t>
      </w:r>
      <w:r>
        <w:rPr>
          <w:spacing w:val="39"/>
        </w:rPr>
        <w:t xml:space="preserve"> </w:t>
      </w:r>
      <w:r>
        <w:t>faktor-faktor</w:t>
      </w:r>
      <w:r>
        <w:rPr>
          <w:spacing w:val="38"/>
        </w:rPr>
        <w:t xml:space="preserve"> </w:t>
      </w:r>
      <w:r>
        <w:t>lain</w:t>
      </w:r>
      <w:r>
        <w:rPr>
          <w:spacing w:val="39"/>
        </w:rPr>
        <w:t xml:space="preserve"> </w:t>
      </w:r>
      <w:r>
        <w:t>di</w:t>
      </w:r>
      <w:r>
        <w:rPr>
          <w:spacing w:val="37"/>
        </w:rPr>
        <w:t xml:space="preserve"> </w:t>
      </w:r>
      <w:r>
        <w:t>luar</w:t>
      </w:r>
      <w:r>
        <w:rPr>
          <w:spacing w:val="39"/>
        </w:rPr>
        <w:t xml:space="preserve"> </w:t>
      </w:r>
      <w:r>
        <w:t>kesehatan.</w:t>
      </w:r>
      <w:r>
        <w:rPr>
          <w:spacing w:val="35"/>
        </w:rPr>
        <w:t xml:space="preserve"> </w:t>
      </w:r>
      <w:r>
        <w:t>Gambar</w:t>
      </w:r>
      <w:r>
        <w:rPr>
          <w:spacing w:val="38"/>
        </w:rPr>
        <w:t xml:space="preserve"> </w:t>
      </w:r>
      <w:r>
        <w:t>3</w:t>
      </w:r>
      <w:r>
        <w:rPr>
          <w:spacing w:val="39"/>
        </w:rPr>
        <w:t xml:space="preserve"> </w:t>
      </w:r>
      <w:r>
        <w:t>berikut</w:t>
      </w:r>
      <w:r>
        <w:rPr>
          <w:spacing w:val="35"/>
        </w:rPr>
        <w:t xml:space="preserve"> </w:t>
      </w:r>
      <w:r>
        <w:t>menjelaskan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589"/>
        <w:jc w:val="both"/>
      </w:pPr>
      <w:r>
        <w:t>tentang konsep intervensi pencegahan stunting secara terintegrasi (Bappenas,</w:t>
      </w:r>
      <w:r>
        <w:rPr>
          <w:spacing w:val="1"/>
        </w:rPr>
        <w:t xml:space="preserve"> </w:t>
      </w:r>
      <w:r>
        <w:t>2017).</w:t>
      </w:r>
    </w:p>
    <w:p w:rsidR="009D6868" w:rsidRDefault="00000000">
      <w:pPr>
        <w:pStyle w:val="BodyText"/>
        <w:spacing w:before="2" w:line="360" w:lineRule="auto"/>
        <w:ind w:left="590" w:right="593" w:firstLine="565"/>
        <w:jc w:val="both"/>
      </w:pPr>
      <w:r>
        <w:t>Namun,</w:t>
      </w:r>
      <w:r>
        <w:rPr>
          <w:spacing w:val="1"/>
        </w:rPr>
        <w:t xml:space="preserve"> </w:t>
      </w:r>
      <w:r>
        <w:t>tantangan</w:t>
      </w:r>
      <w:r>
        <w:rPr>
          <w:spacing w:val="1"/>
        </w:rPr>
        <w:t xml:space="preserve"> </w:t>
      </w:r>
      <w:r>
        <w:t>utama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pelaksanaan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pencegahan</w:t>
      </w:r>
      <w:r>
        <w:rPr>
          <w:spacing w:val="1"/>
        </w:rPr>
        <w:t xml:space="preserve"> </w:t>
      </w:r>
      <w:r>
        <w:t>stunting</w:t>
      </w:r>
      <w:r>
        <w:rPr>
          <w:spacing w:val="1"/>
        </w:rPr>
        <w:t xml:space="preserve"> </w:t>
      </w:r>
      <w:r>
        <w:t>terintegrasi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membangun</w:t>
      </w:r>
      <w:r>
        <w:rPr>
          <w:spacing w:val="1"/>
        </w:rPr>
        <w:t xml:space="preserve"> </w:t>
      </w:r>
      <w:r>
        <w:t>komitmen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dukungan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rPr>
          <w:spacing w:val="-1"/>
        </w:rPr>
        <w:t>berkelanjutan</w:t>
      </w:r>
      <w:r>
        <w:rPr>
          <w:spacing w:val="-8"/>
        </w:rPr>
        <w:t xml:space="preserve"> </w:t>
      </w:r>
      <w:r>
        <w:t>dari</w:t>
      </w:r>
      <w:r>
        <w:rPr>
          <w:spacing w:val="-15"/>
        </w:rPr>
        <w:t xml:space="preserve"> </w:t>
      </w:r>
      <w:r>
        <w:t>pimpinan</w:t>
      </w:r>
      <w:r>
        <w:rPr>
          <w:spacing w:val="-7"/>
        </w:rPr>
        <w:t xml:space="preserve"> </w:t>
      </w:r>
      <w:r>
        <w:t>tertinggi</w:t>
      </w:r>
      <w:r>
        <w:rPr>
          <w:spacing w:val="-10"/>
        </w:rPr>
        <w:t xml:space="preserve"> </w:t>
      </w:r>
      <w:r>
        <w:t>dalam</w:t>
      </w:r>
      <w:r>
        <w:rPr>
          <w:spacing w:val="-13"/>
        </w:rPr>
        <w:t xml:space="preserve"> </w:t>
      </w:r>
      <w:r>
        <w:t>memprioritaskan</w:t>
      </w:r>
      <w:r>
        <w:rPr>
          <w:spacing w:val="-8"/>
        </w:rPr>
        <w:t xml:space="preserve"> </w:t>
      </w:r>
      <w:r>
        <w:t>pembangunan</w:t>
      </w:r>
      <w:r>
        <w:rPr>
          <w:spacing w:val="-8"/>
        </w:rPr>
        <w:t xml:space="preserve"> </w:t>
      </w:r>
      <w:r>
        <w:t>gizi</w:t>
      </w:r>
      <w:r>
        <w:rPr>
          <w:spacing w:val="-9"/>
        </w:rPr>
        <w:t xml:space="preserve"> </w:t>
      </w:r>
      <w:r>
        <w:t>di</w:t>
      </w:r>
      <w:r>
        <w:rPr>
          <w:spacing w:val="-59"/>
        </w:rPr>
        <w:t xml:space="preserve"> </w:t>
      </w:r>
      <w:r>
        <w:t>Indonesia.</w:t>
      </w:r>
      <w:r>
        <w:rPr>
          <w:spacing w:val="1"/>
        </w:rPr>
        <w:t xml:space="preserve"> </w:t>
      </w:r>
      <w:r>
        <w:t>Tantangan</w:t>
      </w:r>
      <w:r>
        <w:rPr>
          <w:spacing w:val="1"/>
        </w:rPr>
        <w:t xml:space="preserve"> </w:t>
      </w:r>
      <w:r>
        <w:t>selanjutnya adalah</w:t>
      </w:r>
      <w:r>
        <w:rPr>
          <w:spacing w:val="1"/>
        </w:rPr>
        <w:t xml:space="preserve"> </w:t>
      </w:r>
      <w:r>
        <w:t>memastikan</w:t>
      </w:r>
      <w:r>
        <w:rPr>
          <w:spacing w:val="1"/>
        </w:rPr>
        <w:t xml:space="preserve"> </w:t>
      </w:r>
      <w:r>
        <w:t>intervensi pencegahan</w:t>
      </w:r>
      <w:r>
        <w:rPr>
          <w:spacing w:val="1"/>
        </w:rPr>
        <w:t xml:space="preserve"> </w:t>
      </w:r>
      <w:r>
        <w:t>stunting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dilaksanakan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terintegrasi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konvergen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pendekatan multisektor sampai</w:t>
      </w:r>
      <w:r>
        <w:rPr>
          <w:spacing w:val="-1"/>
        </w:rPr>
        <w:t xml:space="preserve"> </w:t>
      </w:r>
      <w:r>
        <w:t>ke tingkat</w:t>
      </w:r>
      <w:r>
        <w:rPr>
          <w:spacing w:val="-3"/>
        </w:rPr>
        <w:t xml:space="preserve"> </w:t>
      </w:r>
      <w:r>
        <w:t>daerah.</w:t>
      </w:r>
    </w:p>
    <w:p w:rsidR="009D6868" w:rsidRDefault="00000000">
      <w:pPr>
        <w:pStyle w:val="BodyText"/>
        <w:spacing w:line="360" w:lineRule="auto"/>
        <w:ind w:left="590" w:right="603" w:firstLine="565"/>
        <w:jc w:val="both"/>
      </w:pPr>
      <w:r>
        <w:t>Secara</w:t>
      </w:r>
      <w:r>
        <w:rPr>
          <w:spacing w:val="-4"/>
        </w:rPr>
        <w:t xml:space="preserve"> </w:t>
      </w:r>
      <w:r>
        <w:t>khusus,</w:t>
      </w:r>
      <w:r>
        <w:rPr>
          <w:spacing w:val="-7"/>
        </w:rPr>
        <w:t xml:space="preserve"> </w:t>
      </w:r>
      <w:r>
        <w:t>upaya</w:t>
      </w:r>
      <w:r>
        <w:rPr>
          <w:spacing w:val="-4"/>
        </w:rPr>
        <w:t xml:space="preserve"> </w:t>
      </w:r>
      <w:r>
        <w:t>penurunan</w:t>
      </w:r>
      <w:r>
        <w:rPr>
          <w:spacing w:val="-3"/>
        </w:rPr>
        <w:t xml:space="preserve"> </w:t>
      </w:r>
      <w:r>
        <w:t>stunting</w:t>
      </w:r>
      <w:r>
        <w:rPr>
          <w:spacing w:val="-9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Indonesia</w:t>
      </w:r>
      <w:r>
        <w:rPr>
          <w:spacing w:val="-4"/>
        </w:rPr>
        <w:t xml:space="preserve"> </w:t>
      </w:r>
      <w:r>
        <w:t>kemudian</w:t>
      </w:r>
      <w:r>
        <w:rPr>
          <w:spacing w:val="-3"/>
        </w:rPr>
        <w:t xml:space="preserve"> </w:t>
      </w:r>
      <w:r>
        <w:t>dilakukan</w:t>
      </w:r>
      <w:r>
        <w:rPr>
          <w:spacing w:val="-59"/>
        </w:rPr>
        <w:t xml:space="preserve"> </w:t>
      </w:r>
      <w:r>
        <w:t>melalui dua intervensi, yaitu intervensi gizi spesifik untuk mengatasi penyebab</w:t>
      </w:r>
      <w:r>
        <w:rPr>
          <w:spacing w:val="1"/>
        </w:rPr>
        <w:t xml:space="preserve"> </w:t>
      </w:r>
      <w:r>
        <w:t>langsung</w:t>
      </w:r>
      <w:r>
        <w:rPr>
          <w:spacing w:val="-6"/>
        </w:rPr>
        <w:t xml:space="preserve"> </w:t>
      </w:r>
      <w:r>
        <w:t>dan intervensi</w:t>
      </w:r>
      <w:r>
        <w:rPr>
          <w:spacing w:val="-3"/>
        </w:rPr>
        <w:t xml:space="preserve"> </w:t>
      </w:r>
      <w:r>
        <w:t>gizi</w:t>
      </w:r>
      <w:r>
        <w:rPr>
          <w:spacing w:val="-3"/>
        </w:rPr>
        <w:t xml:space="preserve"> </w:t>
      </w:r>
      <w:r>
        <w:t>sensitif</w:t>
      </w:r>
      <w:r>
        <w:rPr>
          <w:spacing w:val="-5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t>mengatasi</w:t>
      </w:r>
      <w:r>
        <w:rPr>
          <w:spacing w:val="-3"/>
        </w:rPr>
        <w:t xml:space="preserve"> </w:t>
      </w:r>
      <w:r>
        <w:t>penyebab</w:t>
      </w:r>
      <w:r>
        <w:rPr>
          <w:spacing w:val="-1"/>
        </w:rPr>
        <w:t xml:space="preserve"> </w:t>
      </w:r>
      <w:r>
        <w:t>tidak</w:t>
      </w:r>
      <w:r>
        <w:rPr>
          <w:spacing w:val="-4"/>
        </w:rPr>
        <w:t xml:space="preserve"> </w:t>
      </w:r>
      <w:r>
        <w:t>langsung.</w:t>
      </w:r>
    </w:p>
    <w:p w:rsidR="009D6868" w:rsidRDefault="00000000">
      <w:pPr>
        <w:pStyle w:val="BodyText"/>
        <w:spacing w:before="1" w:line="360" w:lineRule="auto"/>
        <w:ind w:left="590" w:right="598" w:firstLine="565"/>
        <w:jc w:val="both"/>
      </w:pPr>
      <w:r>
        <w:t>Intervensi</w:t>
      </w:r>
      <w:r>
        <w:rPr>
          <w:spacing w:val="1"/>
        </w:rPr>
        <w:t xml:space="preserve"> </w:t>
      </w:r>
      <w:r>
        <w:t>gizi</w:t>
      </w:r>
      <w:r>
        <w:rPr>
          <w:spacing w:val="1"/>
        </w:rPr>
        <w:t xml:space="preserve"> </w:t>
      </w:r>
      <w:r>
        <w:t>spesifik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kegiatan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langsung</w:t>
      </w:r>
      <w:r>
        <w:rPr>
          <w:spacing w:val="1"/>
        </w:rPr>
        <w:t xml:space="preserve"> </w:t>
      </w:r>
      <w:r>
        <w:t>mengatasi</w:t>
      </w:r>
      <w:r>
        <w:rPr>
          <w:spacing w:val="1"/>
        </w:rPr>
        <w:t xml:space="preserve"> </w:t>
      </w:r>
      <w:r>
        <w:t>terjadinya</w:t>
      </w:r>
      <w:r>
        <w:rPr>
          <w:spacing w:val="1"/>
        </w:rPr>
        <w:t xml:space="preserve"> </w:t>
      </w:r>
      <w:r>
        <w:t>stunting seperti asupan</w:t>
      </w:r>
      <w:r>
        <w:rPr>
          <w:spacing w:val="1"/>
        </w:rPr>
        <w:t xml:space="preserve"> </w:t>
      </w:r>
      <w:r>
        <w:t>makanan, infeksi, status gizi ibu, penyakit</w:t>
      </w:r>
      <w:r>
        <w:rPr>
          <w:spacing w:val="1"/>
        </w:rPr>
        <w:t xml:space="preserve"> </w:t>
      </w:r>
      <w:r>
        <w:t>menular, dan kesehatan lingkungan. Intervensi spesifik ini umumnya diberikan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sektor</w:t>
      </w:r>
      <w:r>
        <w:rPr>
          <w:spacing w:val="1"/>
        </w:rPr>
        <w:t xml:space="preserve"> </w:t>
      </w:r>
      <w:r>
        <w:t>kesehatan.</w:t>
      </w:r>
      <w:r>
        <w:rPr>
          <w:spacing w:val="1"/>
        </w:rPr>
        <w:t xml:space="preserve"> </w:t>
      </w:r>
      <w:r>
        <w:t>Terdapat</w:t>
      </w:r>
      <w:r>
        <w:rPr>
          <w:spacing w:val="1"/>
        </w:rPr>
        <w:t xml:space="preserve"> </w:t>
      </w:r>
      <w:r>
        <w:t>tiga</w:t>
      </w:r>
      <w:r>
        <w:rPr>
          <w:spacing w:val="1"/>
        </w:rPr>
        <w:t xml:space="preserve"> </w:t>
      </w:r>
      <w:r>
        <w:t>kelompok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gizi</w:t>
      </w:r>
      <w:r>
        <w:rPr>
          <w:spacing w:val="1"/>
        </w:rPr>
        <w:t xml:space="preserve"> </w:t>
      </w:r>
      <w:r>
        <w:t>spesifik,</w:t>
      </w:r>
      <w:r>
        <w:rPr>
          <w:spacing w:val="1"/>
        </w:rPr>
        <w:t xml:space="preserve"> </w:t>
      </w:r>
      <w:r>
        <w:t>yaitu</w:t>
      </w:r>
      <w:r>
        <w:rPr>
          <w:spacing w:val="-59"/>
        </w:rPr>
        <w:t xml:space="preserve"> </w:t>
      </w:r>
      <w:r>
        <w:t>(TP2AK,</w:t>
      </w:r>
      <w:r>
        <w:rPr>
          <w:spacing w:val="-4"/>
        </w:rPr>
        <w:t xml:space="preserve"> </w:t>
      </w:r>
      <w:r>
        <w:t>2021a,</w:t>
      </w:r>
      <w:r>
        <w:rPr>
          <w:spacing w:val="-3"/>
        </w:rPr>
        <w:t xml:space="preserve"> </w:t>
      </w:r>
      <w:r>
        <w:t>2021b):</w:t>
      </w:r>
    </w:p>
    <w:p w:rsidR="009D6868" w:rsidRDefault="00000000">
      <w:pPr>
        <w:pStyle w:val="ListParagraph"/>
        <w:numPr>
          <w:ilvl w:val="0"/>
          <w:numId w:val="141"/>
        </w:numPr>
        <w:tabs>
          <w:tab w:val="left" w:pos="1016"/>
        </w:tabs>
        <w:spacing w:before="0" w:line="360" w:lineRule="auto"/>
        <w:ind w:right="597"/>
        <w:jc w:val="both"/>
      </w:pPr>
      <w:r>
        <w:t>Intervensi</w:t>
      </w:r>
      <w:r>
        <w:rPr>
          <w:spacing w:val="-8"/>
        </w:rPr>
        <w:t xml:space="preserve"> </w:t>
      </w:r>
      <w:r>
        <w:t>prioritas,</w:t>
      </w:r>
      <w:r>
        <w:rPr>
          <w:spacing w:val="-10"/>
        </w:rPr>
        <w:t xml:space="preserve"> </w:t>
      </w:r>
      <w:r>
        <w:t>yaitu</w:t>
      </w:r>
      <w:r>
        <w:rPr>
          <w:spacing w:val="-5"/>
        </w:rPr>
        <w:t xml:space="preserve"> </w:t>
      </w:r>
      <w:r>
        <w:t>intervensi</w:t>
      </w:r>
      <w:r>
        <w:rPr>
          <w:spacing w:val="-8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diidentifikasi</w:t>
      </w:r>
      <w:r>
        <w:rPr>
          <w:spacing w:val="-8"/>
        </w:rPr>
        <w:t xml:space="preserve"> </w:t>
      </w:r>
      <w:r>
        <w:t>memiliki</w:t>
      </w:r>
      <w:r>
        <w:rPr>
          <w:spacing w:val="-8"/>
        </w:rPr>
        <w:t xml:space="preserve"> </w:t>
      </w:r>
      <w:r>
        <w:t>dampak</w:t>
      </w:r>
      <w:r>
        <w:rPr>
          <w:spacing w:val="-8"/>
        </w:rPr>
        <w:t xml:space="preserve"> </w:t>
      </w:r>
      <w:r>
        <w:t>paling</w:t>
      </w:r>
      <w:r>
        <w:rPr>
          <w:spacing w:val="-59"/>
        </w:rPr>
        <w:t xml:space="preserve"> </w:t>
      </w:r>
      <w:r>
        <w:t>besar pada pencegahan stunting dan ditujukan untuk menjangkau semua</w:t>
      </w:r>
      <w:r>
        <w:rPr>
          <w:spacing w:val="1"/>
        </w:rPr>
        <w:t xml:space="preserve"> </w:t>
      </w:r>
      <w:r>
        <w:t>sasaran</w:t>
      </w:r>
      <w:r>
        <w:rPr>
          <w:spacing w:val="-5"/>
        </w:rPr>
        <w:t xml:space="preserve"> </w:t>
      </w:r>
      <w:r>
        <w:t>prioritas</w:t>
      </w:r>
    </w:p>
    <w:p w:rsidR="009D6868" w:rsidRDefault="00000000">
      <w:pPr>
        <w:pStyle w:val="ListParagraph"/>
        <w:numPr>
          <w:ilvl w:val="0"/>
          <w:numId w:val="141"/>
        </w:numPr>
        <w:tabs>
          <w:tab w:val="left" w:pos="1016"/>
        </w:tabs>
        <w:spacing w:before="0" w:line="360" w:lineRule="auto"/>
        <w:ind w:right="605"/>
        <w:jc w:val="both"/>
      </w:pPr>
      <w:r>
        <w:t>Intervensi pendukung, yaitu intervensi yang berdampak pada masalah gizi</w:t>
      </w:r>
      <w:r>
        <w:rPr>
          <w:spacing w:val="1"/>
        </w:rPr>
        <w:t xml:space="preserve"> </w:t>
      </w:r>
      <w:r>
        <w:t>dan kesehatan lain yang terkait stunting dan diprioritaskan setelah intervensi</w:t>
      </w:r>
      <w:r>
        <w:rPr>
          <w:spacing w:val="-59"/>
        </w:rPr>
        <w:t xml:space="preserve"> </w:t>
      </w:r>
      <w:r>
        <w:t>prioritas</w:t>
      </w:r>
      <w:r>
        <w:rPr>
          <w:spacing w:val="-3"/>
        </w:rPr>
        <w:t xml:space="preserve"> </w:t>
      </w:r>
      <w:r>
        <w:t>dilakukan</w:t>
      </w:r>
    </w:p>
    <w:p w:rsidR="009D6868" w:rsidRDefault="00000000">
      <w:pPr>
        <w:pStyle w:val="ListParagraph"/>
        <w:numPr>
          <w:ilvl w:val="0"/>
          <w:numId w:val="141"/>
        </w:numPr>
        <w:tabs>
          <w:tab w:val="left" w:pos="1016"/>
        </w:tabs>
        <w:spacing w:before="0" w:line="360" w:lineRule="auto"/>
        <w:ind w:right="600"/>
        <w:jc w:val="both"/>
      </w:pPr>
      <w:r>
        <w:t>Intervensi prioritas sesuai kondisi tertentu, yaitu intervensi yang diperlukan</w:t>
      </w:r>
      <w:r>
        <w:rPr>
          <w:spacing w:val="1"/>
        </w:rPr>
        <w:t xml:space="preserve"> </w:t>
      </w:r>
      <w:r>
        <w:t>sesuai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kondisi</w:t>
      </w:r>
      <w:r>
        <w:rPr>
          <w:spacing w:val="1"/>
        </w:rPr>
        <w:t xml:space="preserve"> </w:t>
      </w:r>
      <w:r>
        <w:t>tertentu, termasuk untuk kondisi</w:t>
      </w:r>
      <w:r>
        <w:rPr>
          <w:spacing w:val="1"/>
        </w:rPr>
        <w:t xml:space="preserve"> </w:t>
      </w:r>
      <w:r>
        <w:t>darurat bencana</w:t>
      </w:r>
      <w:r>
        <w:rPr>
          <w:spacing w:val="1"/>
        </w:rPr>
        <w:t xml:space="preserve"> </w:t>
      </w:r>
      <w:r>
        <w:t>(program</w:t>
      </w:r>
      <w:r>
        <w:rPr>
          <w:spacing w:val="-1"/>
        </w:rPr>
        <w:t xml:space="preserve"> </w:t>
      </w:r>
      <w:r>
        <w:t>gizi</w:t>
      </w:r>
      <w:r>
        <w:rPr>
          <w:spacing w:val="-1"/>
        </w:rPr>
        <w:t xml:space="preserve"> </w:t>
      </w:r>
      <w:r>
        <w:t>darurat)</w:t>
      </w:r>
    </w:p>
    <w:p w:rsidR="009D6868" w:rsidRDefault="00000000">
      <w:pPr>
        <w:pStyle w:val="BodyText"/>
        <w:spacing w:line="360" w:lineRule="auto"/>
        <w:ind w:left="590" w:right="596" w:firstLine="565"/>
        <w:jc w:val="both"/>
      </w:pPr>
      <w:r>
        <w:t>Intervensi gizi spesifik menargetkan dua kelompok sasaran, yang pertama</w:t>
      </w:r>
      <w:r>
        <w:rPr>
          <w:spacing w:val="1"/>
        </w:rPr>
        <w:t xml:space="preserve"> </w:t>
      </w:r>
      <w:r>
        <w:t>adalah kelompok sasaran 1000 HPK, dan kelompok sasaran usia lainnya (remaja</w:t>
      </w:r>
      <w:r>
        <w:rPr>
          <w:spacing w:val="-59"/>
        </w:rPr>
        <w:t xml:space="preserve"> </w:t>
      </w:r>
      <w:r>
        <w:t>putri dan wanita usia subur), namun sesuai dengan tujuan pembuatan literature</w:t>
      </w:r>
      <w:r>
        <w:rPr>
          <w:spacing w:val="1"/>
        </w:rPr>
        <w:t xml:space="preserve"> </w:t>
      </w:r>
      <w:r>
        <w:t>review maka panulis akan fokus membahas intervensi pada kelompok sasaran</w:t>
      </w:r>
      <w:r>
        <w:rPr>
          <w:spacing w:val="1"/>
        </w:rPr>
        <w:t xml:space="preserve"> </w:t>
      </w:r>
      <w:r>
        <w:t>1000 HPK.</w:t>
      </w:r>
      <w:r>
        <w:rPr>
          <w:spacing w:val="-3"/>
        </w:rPr>
        <w:t xml:space="preserve"> </w:t>
      </w:r>
      <w:r>
        <w:t>Hal</w:t>
      </w:r>
      <w:r>
        <w:rPr>
          <w:spacing w:val="-1"/>
        </w:rPr>
        <w:t xml:space="preserve"> </w:t>
      </w:r>
      <w:r>
        <w:t>ini</w:t>
      </w:r>
      <w:r>
        <w:rPr>
          <w:spacing w:val="-1"/>
        </w:rPr>
        <w:t xml:space="preserve"> </w:t>
      </w:r>
      <w:r>
        <w:t>dapat</w:t>
      </w:r>
      <w:r>
        <w:rPr>
          <w:spacing w:val="-3"/>
        </w:rPr>
        <w:t xml:space="preserve"> </w:t>
      </w:r>
      <w:r>
        <w:t>terlihat</w:t>
      </w:r>
      <w:r>
        <w:rPr>
          <w:spacing w:val="-3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tabel</w:t>
      </w:r>
      <w:r>
        <w:rPr>
          <w:spacing w:val="-6"/>
        </w:rPr>
        <w:t xml:space="preserve"> </w:t>
      </w:r>
      <w:r>
        <w:t>berikut: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10"/>
        <w:rPr>
          <w:sz w:val="14"/>
        </w:rPr>
      </w:pPr>
    </w:p>
    <w:p w:rsidR="009D6868" w:rsidRDefault="00000000">
      <w:pPr>
        <w:pStyle w:val="Heading4"/>
        <w:spacing w:before="93"/>
        <w:ind w:left="590"/>
        <w:jc w:val="both"/>
      </w:pPr>
      <w:r>
        <w:t>Tabel</w:t>
      </w:r>
      <w:r>
        <w:rPr>
          <w:spacing w:val="-1"/>
        </w:rPr>
        <w:t xml:space="preserve"> </w:t>
      </w:r>
      <w:r>
        <w:t>1</w:t>
      </w:r>
    </w:p>
    <w:p w:rsidR="009D6868" w:rsidRDefault="00000000">
      <w:pPr>
        <w:pStyle w:val="BodyText"/>
        <w:spacing w:before="2" w:line="242" w:lineRule="auto"/>
        <w:ind w:left="590" w:right="604"/>
        <w:jc w:val="both"/>
      </w:pPr>
      <w:r>
        <w:t>Daftar Intervensi Spesifik Pencegahan Stunting pada Kelompok Sasaran 1000</w:t>
      </w:r>
      <w:r>
        <w:rPr>
          <w:spacing w:val="1"/>
        </w:rPr>
        <w:t xml:space="preserve"> </w:t>
      </w:r>
      <w:r>
        <w:t>HPK</w:t>
      </w:r>
    </w:p>
    <w:p w:rsidR="009D6868" w:rsidRDefault="009D6868">
      <w:pPr>
        <w:pStyle w:val="BodyText"/>
        <w:spacing w:before="4"/>
        <w:rPr>
          <w:sz w:val="21"/>
        </w:rPr>
      </w:pPr>
    </w:p>
    <w:tbl>
      <w:tblPr>
        <w:tblW w:w="0" w:type="auto"/>
        <w:tblInd w:w="3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9"/>
        <w:gridCol w:w="2562"/>
        <w:gridCol w:w="1951"/>
        <w:gridCol w:w="2093"/>
      </w:tblGrid>
      <w:tr w:rsidR="009D6868">
        <w:trPr>
          <w:trHeight w:val="760"/>
        </w:trPr>
        <w:tc>
          <w:tcPr>
            <w:tcW w:w="21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28" w:line="242" w:lineRule="auto"/>
              <w:ind w:left="627" w:right="518" w:hanging="11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Kelompok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Sasaran</w:t>
            </w:r>
          </w:p>
        </w:tc>
        <w:tc>
          <w:tcPr>
            <w:tcW w:w="2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26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Intervensi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Prioritas</w:t>
            </w:r>
          </w:p>
        </w:tc>
        <w:tc>
          <w:tcPr>
            <w:tcW w:w="195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28" w:line="242" w:lineRule="auto"/>
              <w:ind w:left="388" w:right="345" w:firstLine="8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Intervensi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Pendukung</w:t>
            </w:r>
          </w:p>
        </w:tc>
        <w:tc>
          <w:tcPr>
            <w:tcW w:w="209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5" w:line="237" w:lineRule="auto"/>
              <w:ind w:left="170" w:right="12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Intervensi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Prioritas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Sesuai</w:t>
            </w:r>
          </w:p>
          <w:p w:rsidR="009D6868" w:rsidRDefault="00000000">
            <w:pPr>
              <w:pStyle w:val="TableParagraph"/>
              <w:spacing w:before="2" w:line="231" w:lineRule="exact"/>
              <w:ind w:left="170" w:right="134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Kondisi Tertentu</w:t>
            </w:r>
          </w:p>
        </w:tc>
      </w:tr>
      <w:tr w:rsidR="009D6868">
        <w:trPr>
          <w:trHeight w:val="2025"/>
        </w:trPr>
        <w:tc>
          <w:tcPr>
            <w:tcW w:w="21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Ibu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Hamil</w:t>
            </w:r>
          </w:p>
        </w:tc>
        <w:tc>
          <w:tcPr>
            <w:tcW w:w="2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140"/>
              </w:numPr>
              <w:tabs>
                <w:tab w:val="left" w:pos="430"/>
              </w:tabs>
              <w:spacing w:before="3"/>
              <w:ind w:right="164"/>
            </w:pPr>
            <w:r>
              <w:t>Pemberian</w:t>
            </w:r>
            <w:r>
              <w:rPr>
                <w:spacing w:val="1"/>
              </w:rPr>
              <w:t xml:space="preserve"> </w:t>
            </w:r>
            <w:r>
              <w:t>makanan tambahan</w:t>
            </w:r>
            <w:r>
              <w:rPr>
                <w:spacing w:val="-59"/>
              </w:rPr>
              <w:t xml:space="preserve"> </w:t>
            </w:r>
            <w:r>
              <w:t>bagi ibu hamil dari</w:t>
            </w:r>
            <w:r>
              <w:rPr>
                <w:spacing w:val="1"/>
              </w:rPr>
              <w:t xml:space="preserve"> </w:t>
            </w:r>
            <w:r>
              <w:t>kelompok</w:t>
            </w:r>
            <w:r>
              <w:rPr>
                <w:spacing w:val="1"/>
              </w:rPr>
              <w:t xml:space="preserve"> </w:t>
            </w:r>
            <w:r>
              <w:t>miskin/Kurang</w:t>
            </w:r>
            <w:r>
              <w:rPr>
                <w:spacing w:val="1"/>
              </w:rPr>
              <w:t xml:space="preserve"> </w:t>
            </w:r>
            <w:r>
              <w:t>Energi</w:t>
            </w:r>
            <w:r>
              <w:rPr>
                <w:spacing w:val="-5"/>
              </w:rPr>
              <w:t xml:space="preserve"> </w:t>
            </w:r>
            <w:r>
              <w:t>Kronik</w:t>
            </w:r>
            <w:r>
              <w:rPr>
                <w:spacing w:val="-5"/>
              </w:rPr>
              <w:t xml:space="preserve"> </w:t>
            </w:r>
            <w:r>
              <w:t>(KEK)</w:t>
            </w:r>
          </w:p>
          <w:p w:rsidR="009D6868" w:rsidRDefault="00000000">
            <w:pPr>
              <w:pStyle w:val="TableParagraph"/>
              <w:numPr>
                <w:ilvl w:val="0"/>
                <w:numId w:val="140"/>
              </w:numPr>
              <w:tabs>
                <w:tab w:val="left" w:pos="430"/>
              </w:tabs>
              <w:spacing w:line="256" w:lineRule="exact"/>
              <w:ind w:right="196"/>
            </w:pPr>
            <w:r>
              <w:t>Suplementasi tablet</w:t>
            </w:r>
            <w:r>
              <w:rPr>
                <w:spacing w:val="-59"/>
              </w:rPr>
              <w:t xml:space="preserve"> </w:t>
            </w:r>
            <w:r>
              <w:t>tambah</w:t>
            </w:r>
            <w:r>
              <w:rPr>
                <w:spacing w:val="-4"/>
              </w:rPr>
              <w:t xml:space="preserve"> </w:t>
            </w:r>
            <w:r>
              <w:t>darah</w:t>
            </w:r>
          </w:p>
        </w:tc>
        <w:tc>
          <w:tcPr>
            <w:tcW w:w="195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139"/>
              </w:numPr>
              <w:tabs>
                <w:tab w:val="left" w:pos="374"/>
              </w:tabs>
              <w:spacing w:before="5" w:line="237" w:lineRule="auto"/>
              <w:ind w:right="238"/>
            </w:pPr>
            <w:r>
              <w:t>Suplementasi</w:t>
            </w:r>
            <w:r>
              <w:rPr>
                <w:spacing w:val="-59"/>
              </w:rPr>
              <w:t xml:space="preserve"> </w:t>
            </w:r>
            <w:r>
              <w:t>kalsium</w:t>
            </w:r>
          </w:p>
          <w:p w:rsidR="009D6868" w:rsidRDefault="00000000">
            <w:pPr>
              <w:pStyle w:val="TableParagraph"/>
              <w:numPr>
                <w:ilvl w:val="0"/>
                <w:numId w:val="139"/>
              </w:numPr>
              <w:tabs>
                <w:tab w:val="left" w:pos="374"/>
              </w:tabs>
              <w:spacing w:before="5" w:line="237" w:lineRule="auto"/>
              <w:ind w:right="289"/>
            </w:pPr>
            <w:r>
              <w:t>Pemeriksaan</w:t>
            </w:r>
            <w:r>
              <w:rPr>
                <w:spacing w:val="-59"/>
              </w:rPr>
              <w:t xml:space="preserve"> </w:t>
            </w:r>
            <w:r>
              <w:t>kehamilan</w:t>
            </w:r>
          </w:p>
        </w:tc>
        <w:tc>
          <w:tcPr>
            <w:tcW w:w="209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138"/>
              </w:numPr>
              <w:tabs>
                <w:tab w:val="left" w:pos="394"/>
              </w:tabs>
              <w:spacing w:before="5" w:line="237" w:lineRule="auto"/>
              <w:ind w:right="401"/>
            </w:pPr>
            <w:r>
              <w:rPr>
                <w:spacing w:val="-1"/>
              </w:rPr>
              <w:t>Perlindungan</w:t>
            </w:r>
            <w:r>
              <w:rPr>
                <w:spacing w:val="-59"/>
              </w:rPr>
              <w:t xml:space="preserve"> </w:t>
            </w:r>
            <w:r>
              <w:t>dari</w:t>
            </w:r>
            <w:r>
              <w:rPr>
                <w:spacing w:val="-3"/>
              </w:rPr>
              <w:t xml:space="preserve"> </w:t>
            </w:r>
            <w:r>
              <w:t>malaria</w:t>
            </w:r>
          </w:p>
          <w:p w:rsidR="009D6868" w:rsidRDefault="00000000">
            <w:pPr>
              <w:pStyle w:val="TableParagraph"/>
              <w:numPr>
                <w:ilvl w:val="0"/>
                <w:numId w:val="138"/>
              </w:numPr>
              <w:tabs>
                <w:tab w:val="left" w:pos="394"/>
              </w:tabs>
              <w:spacing w:before="5" w:line="237" w:lineRule="auto"/>
              <w:ind w:right="461"/>
            </w:pPr>
            <w:r>
              <w:t>Pencegahan</w:t>
            </w:r>
            <w:r>
              <w:rPr>
                <w:spacing w:val="-59"/>
              </w:rPr>
              <w:t xml:space="preserve"> </w:t>
            </w:r>
            <w:r>
              <w:t>HIV</w:t>
            </w:r>
          </w:p>
        </w:tc>
      </w:tr>
      <w:tr w:rsidR="009D6868">
        <w:trPr>
          <w:trHeight w:val="4039"/>
        </w:trPr>
        <w:tc>
          <w:tcPr>
            <w:tcW w:w="21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44" w:lineRule="exact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Ibu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Menyusui</w:t>
            </w:r>
          </w:p>
          <w:p w:rsidR="009D6868" w:rsidRDefault="00000000">
            <w:pPr>
              <w:pStyle w:val="TableParagraph"/>
              <w:tabs>
                <w:tab w:val="left" w:pos="762"/>
                <w:tab w:val="left" w:pos="1556"/>
              </w:tabs>
              <w:spacing w:before="4" w:line="237" w:lineRule="auto"/>
              <w:ind w:left="112" w:right="11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dan</w:t>
            </w:r>
            <w:r>
              <w:rPr>
                <w:rFonts w:ascii="Arial"/>
                <w:b/>
              </w:rPr>
              <w:tab/>
              <w:t>Anak</w:t>
            </w:r>
            <w:r>
              <w:rPr>
                <w:rFonts w:ascii="Arial"/>
                <w:b/>
              </w:rPr>
              <w:tab/>
              <w:t>0-23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bulan</w:t>
            </w:r>
          </w:p>
        </w:tc>
        <w:tc>
          <w:tcPr>
            <w:tcW w:w="2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137"/>
              </w:numPr>
              <w:tabs>
                <w:tab w:val="left" w:pos="430"/>
              </w:tabs>
              <w:spacing w:line="242" w:lineRule="auto"/>
              <w:ind w:right="199"/>
            </w:pPr>
            <w:r>
              <w:t>Promosi dan</w:t>
            </w:r>
            <w:r>
              <w:rPr>
                <w:spacing w:val="1"/>
              </w:rPr>
              <w:t xml:space="preserve"> </w:t>
            </w:r>
            <w:r>
              <w:t>konseling</w:t>
            </w:r>
            <w:r>
              <w:rPr>
                <w:spacing w:val="-8"/>
              </w:rPr>
              <w:t xml:space="preserve"> </w:t>
            </w:r>
            <w:r>
              <w:t>menyusui</w:t>
            </w:r>
          </w:p>
          <w:p w:rsidR="009D6868" w:rsidRDefault="00000000">
            <w:pPr>
              <w:pStyle w:val="TableParagraph"/>
              <w:numPr>
                <w:ilvl w:val="0"/>
                <w:numId w:val="137"/>
              </w:numPr>
              <w:tabs>
                <w:tab w:val="left" w:pos="430"/>
              </w:tabs>
              <w:ind w:right="125"/>
            </w:pPr>
            <w:r>
              <w:t>Promosi dan</w:t>
            </w:r>
            <w:r>
              <w:rPr>
                <w:spacing w:val="1"/>
              </w:rPr>
              <w:t xml:space="preserve"> </w:t>
            </w:r>
            <w:r>
              <w:t>konseling</w:t>
            </w:r>
            <w:r>
              <w:rPr>
                <w:spacing w:val="1"/>
              </w:rPr>
              <w:t xml:space="preserve"> </w:t>
            </w:r>
            <w:r>
              <w:t>pemberian makanan</w:t>
            </w:r>
            <w:r>
              <w:rPr>
                <w:spacing w:val="-60"/>
              </w:rPr>
              <w:t xml:space="preserve"> </w:t>
            </w:r>
            <w:r>
              <w:t>bayi dan anak</w:t>
            </w:r>
            <w:r>
              <w:rPr>
                <w:spacing w:val="1"/>
              </w:rPr>
              <w:t xml:space="preserve"> </w:t>
            </w:r>
            <w:r>
              <w:t>(PMBA)</w:t>
            </w:r>
          </w:p>
          <w:p w:rsidR="009D6868" w:rsidRDefault="00000000">
            <w:pPr>
              <w:pStyle w:val="TableParagraph"/>
              <w:numPr>
                <w:ilvl w:val="0"/>
                <w:numId w:val="137"/>
              </w:numPr>
              <w:tabs>
                <w:tab w:val="left" w:pos="430"/>
              </w:tabs>
              <w:spacing w:line="242" w:lineRule="auto"/>
              <w:ind w:right="478"/>
            </w:pPr>
            <w:r>
              <w:t>Tata laksana gizi</w:t>
            </w:r>
            <w:r>
              <w:rPr>
                <w:spacing w:val="-59"/>
              </w:rPr>
              <w:t xml:space="preserve"> </w:t>
            </w:r>
            <w:r>
              <w:t>buruk</w:t>
            </w:r>
          </w:p>
          <w:p w:rsidR="009D6868" w:rsidRDefault="00000000">
            <w:pPr>
              <w:pStyle w:val="TableParagraph"/>
              <w:numPr>
                <w:ilvl w:val="0"/>
                <w:numId w:val="137"/>
              </w:numPr>
              <w:tabs>
                <w:tab w:val="left" w:pos="430"/>
              </w:tabs>
              <w:spacing w:line="237" w:lineRule="auto"/>
              <w:ind w:right="185"/>
            </w:pPr>
            <w:r>
              <w:t>Pemberian</w:t>
            </w:r>
            <w:r>
              <w:rPr>
                <w:spacing w:val="1"/>
              </w:rPr>
              <w:t xml:space="preserve"> </w:t>
            </w:r>
            <w:r>
              <w:t>makanan tambahan</w:t>
            </w:r>
            <w:r>
              <w:rPr>
                <w:spacing w:val="-59"/>
              </w:rPr>
              <w:t xml:space="preserve"> </w:t>
            </w:r>
            <w:r>
              <w:t>pemulihan bagi</w:t>
            </w:r>
            <w:r>
              <w:rPr>
                <w:spacing w:val="1"/>
              </w:rPr>
              <w:t xml:space="preserve"> </w:t>
            </w:r>
            <w:r>
              <w:t>anak</w:t>
            </w:r>
            <w:r>
              <w:rPr>
                <w:spacing w:val="-2"/>
              </w:rPr>
              <w:t xml:space="preserve"> </w:t>
            </w:r>
            <w:r>
              <w:t>kurus</w:t>
            </w:r>
          </w:p>
          <w:p w:rsidR="009D6868" w:rsidRDefault="00000000">
            <w:pPr>
              <w:pStyle w:val="TableParagraph"/>
              <w:numPr>
                <w:ilvl w:val="0"/>
                <w:numId w:val="137"/>
              </w:numPr>
              <w:tabs>
                <w:tab w:val="left" w:pos="430"/>
              </w:tabs>
              <w:ind w:hanging="306"/>
            </w:pPr>
            <w:r>
              <w:t>pemantauan</w:t>
            </w:r>
            <w:r>
              <w:rPr>
                <w:spacing w:val="-6"/>
              </w:rPr>
              <w:t xml:space="preserve"> </w:t>
            </w:r>
            <w:r>
              <w:t>dan</w:t>
            </w:r>
          </w:p>
          <w:p w:rsidR="009D6868" w:rsidRDefault="00000000">
            <w:pPr>
              <w:pStyle w:val="TableParagraph"/>
              <w:spacing w:line="250" w:lineRule="exact"/>
              <w:ind w:left="429" w:right="827"/>
            </w:pPr>
            <w:r>
              <w:t>promosi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pertumbuhan</w:t>
            </w:r>
          </w:p>
        </w:tc>
        <w:tc>
          <w:tcPr>
            <w:tcW w:w="195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136"/>
              </w:numPr>
              <w:tabs>
                <w:tab w:val="left" w:pos="374"/>
              </w:tabs>
              <w:ind w:right="180"/>
              <w:jc w:val="both"/>
            </w:pPr>
            <w:r>
              <w:t>Suplementasi</w:t>
            </w:r>
            <w:r>
              <w:rPr>
                <w:spacing w:val="1"/>
              </w:rPr>
              <w:t xml:space="preserve"> </w:t>
            </w:r>
            <w:r>
              <w:t>kapsul vitamin</w:t>
            </w:r>
            <w:r>
              <w:rPr>
                <w:spacing w:val="-59"/>
              </w:rPr>
              <w:t xml:space="preserve"> </w:t>
            </w:r>
            <w:r>
              <w:t>A</w:t>
            </w:r>
          </w:p>
          <w:p w:rsidR="009D6868" w:rsidRDefault="00000000">
            <w:pPr>
              <w:pStyle w:val="TableParagraph"/>
              <w:numPr>
                <w:ilvl w:val="0"/>
                <w:numId w:val="136"/>
              </w:numPr>
              <w:tabs>
                <w:tab w:val="left" w:pos="374"/>
              </w:tabs>
              <w:spacing w:line="242" w:lineRule="auto"/>
              <w:ind w:right="238"/>
            </w:pPr>
            <w:r>
              <w:t>Suplementasi</w:t>
            </w:r>
            <w:r>
              <w:rPr>
                <w:spacing w:val="-59"/>
              </w:rPr>
              <w:t xml:space="preserve"> </w:t>
            </w:r>
            <w:r>
              <w:t>taburia</w:t>
            </w:r>
          </w:p>
          <w:p w:rsidR="009D6868" w:rsidRDefault="00000000">
            <w:pPr>
              <w:pStyle w:val="TableParagraph"/>
              <w:numPr>
                <w:ilvl w:val="0"/>
                <w:numId w:val="136"/>
              </w:numPr>
              <w:tabs>
                <w:tab w:val="left" w:pos="374"/>
              </w:tabs>
              <w:spacing w:line="247" w:lineRule="exact"/>
              <w:ind w:hanging="246"/>
            </w:pPr>
            <w:r>
              <w:t>Imunisasi</w:t>
            </w:r>
          </w:p>
          <w:p w:rsidR="009D6868" w:rsidRDefault="00000000">
            <w:pPr>
              <w:pStyle w:val="TableParagraph"/>
              <w:numPr>
                <w:ilvl w:val="0"/>
                <w:numId w:val="136"/>
              </w:numPr>
              <w:tabs>
                <w:tab w:val="left" w:pos="374"/>
              </w:tabs>
              <w:ind w:right="238"/>
            </w:pPr>
            <w:r>
              <w:t>Suplementasi</w:t>
            </w:r>
            <w:r>
              <w:rPr>
                <w:spacing w:val="-59"/>
              </w:rPr>
              <w:t xml:space="preserve"> </w:t>
            </w:r>
            <w:r>
              <w:t>zinc untuk</w:t>
            </w:r>
            <w:r>
              <w:rPr>
                <w:spacing w:val="1"/>
              </w:rPr>
              <w:t xml:space="preserve"> </w:t>
            </w:r>
            <w:r>
              <w:t>pengobatan</w:t>
            </w:r>
            <w:r>
              <w:rPr>
                <w:spacing w:val="1"/>
              </w:rPr>
              <w:t xml:space="preserve"> </w:t>
            </w:r>
            <w:r>
              <w:t>diare</w:t>
            </w:r>
          </w:p>
          <w:p w:rsidR="009D6868" w:rsidRDefault="00000000">
            <w:pPr>
              <w:pStyle w:val="TableParagraph"/>
              <w:numPr>
                <w:ilvl w:val="0"/>
                <w:numId w:val="136"/>
              </w:numPr>
              <w:tabs>
                <w:tab w:val="left" w:pos="374"/>
              </w:tabs>
              <w:ind w:right="144"/>
            </w:pPr>
            <w:r>
              <w:t>Manajemen</w:t>
            </w:r>
            <w:r>
              <w:rPr>
                <w:spacing w:val="1"/>
              </w:rPr>
              <w:t xml:space="preserve"> </w:t>
            </w:r>
            <w:r>
              <w:t>Terpadu Balita</w:t>
            </w:r>
            <w:r>
              <w:rPr>
                <w:spacing w:val="-59"/>
              </w:rPr>
              <w:t xml:space="preserve"> </w:t>
            </w:r>
            <w:r>
              <w:t>Sakit</w:t>
            </w:r>
            <w:r>
              <w:rPr>
                <w:spacing w:val="-4"/>
              </w:rPr>
              <w:t xml:space="preserve"> </w:t>
            </w:r>
            <w:r>
              <w:t>(MTBS)</w:t>
            </w:r>
          </w:p>
        </w:tc>
        <w:tc>
          <w:tcPr>
            <w:tcW w:w="209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42" w:lineRule="auto"/>
              <w:ind w:left="147" w:right="690"/>
            </w:pPr>
            <w:r>
              <w:t>Pencegahan</w:t>
            </w:r>
            <w:r>
              <w:rPr>
                <w:spacing w:val="-59"/>
              </w:rPr>
              <w:t xml:space="preserve"> </w:t>
            </w:r>
            <w:r>
              <w:t>kecacingan</w:t>
            </w:r>
          </w:p>
        </w:tc>
      </w:tr>
    </w:tbl>
    <w:p w:rsidR="009D6868" w:rsidRDefault="00000000">
      <w:pPr>
        <w:pStyle w:val="BodyText"/>
        <w:spacing w:before="3"/>
        <w:ind w:left="590"/>
        <w:jc w:val="both"/>
      </w:pPr>
      <w:r>
        <w:t>Sumber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(TP2AK,</w:t>
      </w:r>
      <w:r>
        <w:rPr>
          <w:spacing w:val="-3"/>
        </w:rPr>
        <w:t xml:space="preserve"> </w:t>
      </w:r>
      <w:r>
        <w:t>2021b,</w:t>
      </w:r>
      <w:r>
        <w:rPr>
          <w:spacing w:val="-4"/>
        </w:rPr>
        <w:t xml:space="preserve"> </w:t>
      </w:r>
      <w:r>
        <w:t>2021a)</w:t>
      </w:r>
    </w:p>
    <w:p w:rsidR="009D6868" w:rsidRDefault="00000000">
      <w:pPr>
        <w:pStyle w:val="BodyText"/>
        <w:spacing w:before="127" w:line="360" w:lineRule="auto"/>
        <w:ind w:left="590" w:right="587" w:firstLine="565"/>
        <w:jc w:val="both"/>
      </w:pPr>
      <w:r>
        <w:t>Namun,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spesifik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sensitif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perlu</w:t>
      </w:r>
      <w:r>
        <w:rPr>
          <w:spacing w:val="1"/>
        </w:rPr>
        <w:t xml:space="preserve"> </w:t>
      </w:r>
      <w:r>
        <w:t>bersinergi</w:t>
      </w:r>
      <w:r>
        <w:rPr>
          <w:spacing w:val="1"/>
        </w:rPr>
        <w:t xml:space="preserve"> </w:t>
      </w:r>
      <w:r>
        <w:t>dengan lingkungan yang mendukung. Membangun lingkungan yang mendukung</w:t>
      </w:r>
      <w:r>
        <w:rPr>
          <w:spacing w:val="1"/>
        </w:rPr>
        <w:t xml:space="preserve"> </w:t>
      </w:r>
      <w:r>
        <w:t>dapat mengoptimalisasi investasi gizi. Penguatan lingkungan yang mendukung</w:t>
      </w:r>
      <w:r>
        <w:rPr>
          <w:spacing w:val="1"/>
        </w:rPr>
        <w:t xml:space="preserve"> </w:t>
      </w:r>
      <w:r>
        <w:t>dapat</w:t>
      </w:r>
      <w:r>
        <w:rPr>
          <w:spacing w:val="-9"/>
        </w:rPr>
        <w:t xml:space="preserve"> </w:t>
      </w:r>
      <w:r>
        <w:t>diperoleh</w:t>
      </w:r>
      <w:r>
        <w:rPr>
          <w:spacing w:val="-5"/>
        </w:rPr>
        <w:t xml:space="preserve"> </w:t>
      </w:r>
      <w:r>
        <w:t>melalui</w:t>
      </w:r>
      <w:r>
        <w:rPr>
          <w:spacing w:val="-7"/>
        </w:rPr>
        <w:t xml:space="preserve"> </w:t>
      </w:r>
      <w:r>
        <w:t>penguatan</w:t>
      </w:r>
      <w:r>
        <w:rPr>
          <w:spacing w:val="-4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aspek</w:t>
      </w:r>
      <w:r>
        <w:rPr>
          <w:spacing w:val="-8"/>
        </w:rPr>
        <w:t xml:space="preserve"> </w:t>
      </w:r>
      <w:r>
        <w:t>ilmu</w:t>
      </w:r>
      <w:r>
        <w:rPr>
          <w:spacing w:val="-4"/>
        </w:rPr>
        <w:t xml:space="preserve"> </w:t>
      </w:r>
      <w:r>
        <w:t>pengetahuan</w:t>
      </w:r>
      <w:r>
        <w:rPr>
          <w:spacing w:val="-5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hasil-hasil</w:t>
      </w:r>
      <w:r>
        <w:rPr>
          <w:spacing w:val="-59"/>
        </w:rPr>
        <w:t xml:space="preserve"> </w:t>
      </w:r>
      <w:r>
        <w:t>penelitian,</w:t>
      </w:r>
      <w:r>
        <w:rPr>
          <w:spacing w:val="-7"/>
        </w:rPr>
        <w:t xml:space="preserve"> </w:t>
      </w:r>
      <w:r>
        <w:t>pemerintah</w:t>
      </w:r>
      <w:r>
        <w:rPr>
          <w:spacing w:val="-3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politik,</w:t>
      </w:r>
      <w:r>
        <w:rPr>
          <w:spacing w:val="-7"/>
        </w:rPr>
        <w:t xml:space="preserve"> </w:t>
      </w:r>
      <w:r>
        <w:t>serta</w:t>
      </w:r>
      <w:r>
        <w:rPr>
          <w:spacing w:val="-7"/>
        </w:rPr>
        <w:t xml:space="preserve"> </w:t>
      </w:r>
      <w:r>
        <w:t>kapasitas</w:t>
      </w:r>
      <w:r>
        <w:rPr>
          <w:spacing w:val="-10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sumber</w:t>
      </w:r>
      <w:r>
        <w:rPr>
          <w:spacing w:val="-8"/>
        </w:rPr>
        <w:t xml:space="preserve"> </w:t>
      </w:r>
      <w:r>
        <w:t>daya.</w:t>
      </w:r>
      <w:r>
        <w:rPr>
          <w:spacing w:val="4"/>
        </w:rPr>
        <w:t xml:space="preserve"> </w:t>
      </w:r>
      <w:r>
        <w:t>Investasi</w:t>
      </w:r>
      <w:r>
        <w:rPr>
          <w:spacing w:val="-9"/>
        </w:rPr>
        <w:t xml:space="preserve"> </w:t>
      </w:r>
      <w:r>
        <w:t>gizi</w:t>
      </w:r>
      <w:r>
        <w:rPr>
          <w:spacing w:val="-58"/>
        </w:rPr>
        <w:t xml:space="preserve"> </w:t>
      </w:r>
      <w:r>
        <w:t>yang terbukti secara bermakna dapat meningkatkan status gizi terbagi menjadi 3</w:t>
      </w:r>
      <w:r>
        <w:rPr>
          <w:spacing w:val="1"/>
        </w:rPr>
        <w:t xml:space="preserve"> </w:t>
      </w:r>
      <w:r>
        <w:t>(tiga) area besar yang dijelaskan pada gambar berikut (Internal and Indonesia,</w:t>
      </w:r>
      <w:r>
        <w:rPr>
          <w:spacing w:val="1"/>
        </w:rPr>
        <w:t xml:space="preserve"> </w:t>
      </w:r>
      <w:r>
        <w:t>2018;</w:t>
      </w:r>
      <w:r>
        <w:rPr>
          <w:spacing w:val="-4"/>
        </w:rPr>
        <w:t xml:space="preserve"> </w:t>
      </w:r>
      <w:r>
        <w:t>Sukandhi</w:t>
      </w:r>
      <w:r>
        <w:rPr>
          <w:spacing w:val="-1"/>
        </w:rPr>
        <w:t xml:space="preserve"> </w:t>
      </w:r>
      <w:r>
        <w:t>Putra,</w:t>
      </w:r>
      <w:r>
        <w:rPr>
          <w:spacing w:val="-3"/>
        </w:rPr>
        <w:t xml:space="preserve"> </w:t>
      </w:r>
      <w:r>
        <w:t>2018;</w:t>
      </w:r>
      <w:r>
        <w:rPr>
          <w:spacing w:val="-3"/>
        </w:rPr>
        <w:t xml:space="preserve"> </w:t>
      </w:r>
      <w:r>
        <w:t>Fay,</w:t>
      </w:r>
      <w:r>
        <w:rPr>
          <w:spacing w:val="-3"/>
        </w:rPr>
        <w:t xml:space="preserve"> </w:t>
      </w:r>
      <w:r>
        <w:t>2020).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9"/>
        <w:rPr>
          <w:sz w:val="27"/>
        </w:rPr>
      </w:pPr>
    </w:p>
    <w:p w:rsidR="009D6868" w:rsidRDefault="00000000">
      <w:pPr>
        <w:pStyle w:val="BodyText"/>
        <w:ind w:left="63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021696" cy="3047714"/>
            <wp:effectExtent l="0" t="0" r="0" b="0"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696" cy="304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868" w:rsidRDefault="00000000">
      <w:pPr>
        <w:spacing w:before="81"/>
        <w:ind w:left="590"/>
      </w:pPr>
      <w:r>
        <w:rPr>
          <w:rFonts w:ascii="Arial"/>
          <w:b/>
        </w:rPr>
        <w:t>Gambar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4.</w:t>
      </w:r>
      <w:r>
        <w:rPr>
          <w:rFonts w:ascii="Arial"/>
          <w:b/>
          <w:spacing w:val="-2"/>
        </w:rPr>
        <w:t xml:space="preserve"> </w:t>
      </w:r>
      <w:r>
        <w:t>Tiga</w:t>
      </w:r>
      <w:r>
        <w:rPr>
          <w:spacing w:val="-1"/>
        </w:rPr>
        <w:t xml:space="preserve"> </w:t>
      </w:r>
      <w:r>
        <w:t>Area Besar</w:t>
      </w:r>
      <w:r>
        <w:rPr>
          <w:spacing w:val="-2"/>
        </w:rPr>
        <w:t xml:space="preserve"> </w:t>
      </w:r>
      <w:r>
        <w:t>Investasi</w:t>
      </w:r>
      <w:r>
        <w:rPr>
          <w:spacing w:val="-2"/>
        </w:rPr>
        <w:t xml:space="preserve"> </w:t>
      </w:r>
      <w:r>
        <w:t>Gizi</w:t>
      </w:r>
    </w:p>
    <w:p w:rsidR="009D6868" w:rsidRDefault="00000000">
      <w:pPr>
        <w:spacing w:before="2"/>
        <w:ind w:left="590"/>
      </w:pPr>
      <w:r>
        <w:rPr>
          <w:rFonts w:ascii="Arial"/>
          <w:i/>
        </w:rPr>
        <w:t>Sumber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:</w:t>
      </w:r>
      <w:r>
        <w:rPr>
          <w:rFonts w:ascii="Arial"/>
          <w:i/>
          <w:spacing w:val="-2"/>
        </w:rPr>
        <w:t xml:space="preserve"> </w:t>
      </w:r>
      <w:r>
        <w:t>Sukandhi</w:t>
      </w:r>
      <w:r>
        <w:rPr>
          <w:spacing w:val="-2"/>
        </w:rPr>
        <w:t xml:space="preserve"> </w:t>
      </w:r>
      <w:r>
        <w:t>Putra,</w:t>
      </w:r>
      <w:r>
        <w:rPr>
          <w:spacing w:val="-4"/>
        </w:rPr>
        <w:t xml:space="preserve"> </w:t>
      </w:r>
      <w:r>
        <w:t>2018</w:t>
      </w:r>
    </w:p>
    <w:p w:rsidR="009D6868" w:rsidRDefault="009D6868">
      <w:pPr>
        <w:pStyle w:val="BodyText"/>
        <w:spacing w:before="9"/>
        <w:rPr>
          <w:sz w:val="32"/>
        </w:rPr>
      </w:pPr>
    </w:p>
    <w:p w:rsidR="009D6868" w:rsidRDefault="00000000">
      <w:pPr>
        <w:pStyle w:val="BodyText"/>
        <w:spacing w:line="360" w:lineRule="auto"/>
        <w:ind w:left="590" w:right="602" w:firstLine="565"/>
        <w:jc w:val="both"/>
      </w:pPr>
      <w:r>
        <w:t>Dengan</w:t>
      </w:r>
      <w:r>
        <w:rPr>
          <w:spacing w:val="1"/>
        </w:rPr>
        <w:t xml:space="preserve"> </w:t>
      </w:r>
      <w:r>
        <w:t>memadukan</w:t>
      </w:r>
      <w:r>
        <w:rPr>
          <w:spacing w:val="1"/>
        </w:rPr>
        <w:t xml:space="preserve"> </w:t>
      </w:r>
      <w:r>
        <w:t>ketiga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skala</w:t>
      </w:r>
      <w:r>
        <w:rPr>
          <w:spacing w:val="1"/>
        </w:rPr>
        <w:t xml:space="preserve"> </w:t>
      </w:r>
      <w:r>
        <w:t>besar,</w:t>
      </w:r>
      <w:r>
        <w:rPr>
          <w:spacing w:val="1"/>
        </w:rPr>
        <w:t xml:space="preserve"> </w:t>
      </w:r>
      <w:r>
        <w:t>sesuai</w:t>
      </w:r>
      <w:r>
        <w:rPr>
          <w:spacing w:val="1"/>
        </w:rPr>
        <w:t xml:space="preserve"> </w:t>
      </w:r>
      <w:r>
        <w:t>kebutuhan,</w:t>
      </w:r>
      <w:r>
        <w:rPr>
          <w:spacing w:val="1"/>
        </w:rPr>
        <w:t xml:space="preserve"> </w:t>
      </w:r>
      <w:r>
        <w:t>kapasitas,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kesempatan</w:t>
      </w:r>
      <w:r>
        <w:rPr>
          <w:spacing w:val="1"/>
        </w:rPr>
        <w:t xml:space="preserve"> </w:t>
      </w:r>
      <w:r>
        <w:t>politis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setiap</w:t>
      </w:r>
      <w:r>
        <w:rPr>
          <w:spacing w:val="1"/>
        </w:rPr>
        <w:t xml:space="preserve"> </w:t>
      </w:r>
      <w:r>
        <w:t>konteks,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diharapkan</w:t>
      </w:r>
      <w:r>
        <w:rPr>
          <w:spacing w:val="-1"/>
        </w:rPr>
        <w:t xml:space="preserve"> </w:t>
      </w:r>
      <w:r>
        <w:t>keberhasilan berupa</w:t>
      </w:r>
      <w:r>
        <w:rPr>
          <w:spacing w:val="-5"/>
        </w:rPr>
        <w:t xml:space="preserve"> </w:t>
      </w:r>
      <w:r>
        <w:t>peningkatan status</w:t>
      </w:r>
      <w:r>
        <w:rPr>
          <w:spacing w:val="-4"/>
        </w:rPr>
        <w:t xml:space="preserve"> </w:t>
      </w:r>
      <w:r>
        <w:t>gizi</w:t>
      </w:r>
      <w:r>
        <w:rPr>
          <w:spacing w:val="-2"/>
        </w:rPr>
        <w:t xml:space="preserve"> </w:t>
      </w:r>
      <w:r>
        <w:t>dapat</w:t>
      </w:r>
      <w:r>
        <w:rPr>
          <w:spacing w:val="-4"/>
        </w:rPr>
        <w:t xml:space="preserve"> </w:t>
      </w:r>
      <w:r>
        <w:t>tercapai.</w:t>
      </w:r>
    </w:p>
    <w:p w:rsidR="009D6868" w:rsidRDefault="00000000">
      <w:pPr>
        <w:pStyle w:val="BodyText"/>
        <w:spacing w:before="2" w:line="360" w:lineRule="auto"/>
        <w:ind w:left="590" w:right="594" w:firstLine="565"/>
        <w:jc w:val="both"/>
      </w:pPr>
      <w:r>
        <w:t>Pengalaman global menunjukkan bahwa penyelenggaraan intervensi yang</w:t>
      </w:r>
      <w:r>
        <w:rPr>
          <w:spacing w:val="1"/>
        </w:rPr>
        <w:t xml:space="preserve"> </w:t>
      </w:r>
      <w:r>
        <w:t>terpadu untuk menyasar kelompok prioritas di Lokai prioritas merupakan kunci</w:t>
      </w:r>
      <w:r>
        <w:rPr>
          <w:spacing w:val="1"/>
        </w:rPr>
        <w:t xml:space="preserve"> </w:t>
      </w:r>
      <w:r>
        <w:t>keberhasilan</w:t>
      </w:r>
      <w:r>
        <w:rPr>
          <w:spacing w:val="1"/>
        </w:rPr>
        <w:t xml:space="preserve"> </w:t>
      </w:r>
      <w:r>
        <w:t>perbaikan</w:t>
      </w:r>
      <w:r>
        <w:rPr>
          <w:spacing w:val="1"/>
        </w:rPr>
        <w:t xml:space="preserve"> </w:t>
      </w:r>
      <w:r>
        <w:t>gizi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tumbuh</w:t>
      </w:r>
      <w:r>
        <w:rPr>
          <w:spacing w:val="1"/>
        </w:rPr>
        <w:t xml:space="preserve"> </w:t>
      </w:r>
      <w:r>
        <w:t>kembang</w:t>
      </w:r>
      <w:r>
        <w:rPr>
          <w:spacing w:val="1"/>
        </w:rPr>
        <w:t xml:space="preserve"> </w:t>
      </w:r>
      <w:r>
        <w:t>anak,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pencegahan</w:t>
      </w:r>
      <w:r>
        <w:rPr>
          <w:spacing w:val="1"/>
        </w:rPr>
        <w:t xml:space="preserve"> </w:t>
      </w:r>
      <w:r>
        <w:t>stunting</w:t>
      </w:r>
      <w:r>
        <w:rPr>
          <w:spacing w:val="-3"/>
        </w:rPr>
        <w:t xml:space="preserve"> </w:t>
      </w:r>
      <w:r>
        <w:t>(Sukandhi</w:t>
      </w:r>
      <w:r>
        <w:rPr>
          <w:spacing w:val="-1"/>
        </w:rPr>
        <w:t xml:space="preserve"> </w:t>
      </w:r>
      <w:r>
        <w:t>Putra,</w:t>
      </w:r>
      <w:r>
        <w:rPr>
          <w:spacing w:val="-3"/>
        </w:rPr>
        <w:t xml:space="preserve"> </w:t>
      </w:r>
      <w:r>
        <w:t>2018).</w:t>
      </w:r>
    </w:p>
    <w:p w:rsidR="009D6868" w:rsidRDefault="00000000">
      <w:pPr>
        <w:pStyle w:val="Heading4"/>
        <w:numPr>
          <w:ilvl w:val="2"/>
          <w:numId w:val="145"/>
        </w:numPr>
        <w:tabs>
          <w:tab w:val="left" w:pos="1312"/>
        </w:tabs>
        <w:spacing w:before="2"/>
        <w:ind w:hanging="722"/>
      </w:pPr>
      <w:r>
        <w:t>Kendala</w:t>
      </w:r>
      <w:r>
        <w:rPr>
          <w:spacing w:val="-4"/>
        </w:rPr>
        <w:t xml:space="preserve"> </w:t>
      </w:r>
      <w:r>
        <w:t>Penyelenggaraan</w:t>
      </w:r>
      <w:r>
        <w:rPr>
          <w:spacing w:val="-4"/>
        </w:rPr>
        <w:t xml:space="preserve"> </w:t>
      </w:r>
      <w:r>
        <w:t>Pencegahan</w:t>
      </w:r>
      <w:r>
        <w:rPr>
          <w:spacing w:val="-4"/>
        </w:rPr>
        <w:t xml:space="preserve"> </w:t>
      </w:r>
      <w:r>
        <w:t>Stunting</w:t>
      </w:r>
    </w:p>
    <w:p w:rsidR="009D6868" w:rsidRDefault="00000000">
      <w:pPr>
        <w:pStyle w:val="BodyText"/>
        <w:spacing w:before="127" w:line="357" w:lineRule="auto"/>
        <w:ind w:left="590" w:right="603" w:firstLine="425"/>
        <w:jc w:val="both"/>
      </w:pPr>
      <w:r>
        <w:t>Kendala penyelenggaraan pencegahan stunting di Indonesia, secara umum</w:t>
      </w:r>
      <w:r>
        <w:rPr>
          <w:spacing w:val="1"/>
        </w:rPr>
        <w:t xml:space="preserve"> </w:t>
      </w:r>
      <w:r>
        <w:t>diakibatkan</w:t>
      </w:r>
      <w:r>
        <w:rPr>
          <w:spacing w:val="1"/>
        </w:rPr>
        <w:t xml:space="preserve"> </w:t>
      </w:r>
      <w:r>
        <w:t>lemahnya</w:t>
      </w:r>
      <w:r>
        <w:rPr>
          <w:spacing w:val="1"/>
        </w:rPr>
        <w:t xml:space="preserve"> </w:t>
      </w:r>
      <w:r>
        <w:t>koordinasi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berbagai</w:t>
      </w:r>
      <w:r>
        <w:rPr>
          <w:spacing w:val="1"/>
        </w:rPr>
        <w:t xml:space="preserve"> </w:t>
      </w:r>
      <w:r>
        <w:t>tingkat</w:t>
      </w:r>
      <w:r>
        <w:rPr>
          <w:spacing w:val="1"/>
        </w:rPr>
        <w:t xml:space="preserve"> </w:t>
      </w:r>
      <w:r>
        <w:t>administrasi:</w:t>
      </w:r>
      <w:r>
        <w:rPr>
          <w:spacing w:val="1"/>
        </w:rPr>
        <w:t xml:space="preserve"> </w:t>
      </w:r>
      <w:r>
        <w:t>(Bappenas,</w:t>
      </w:r>
      <w:r>
        <w:rPr>
          <w:spacing w:val="-4"/>
        </w:rPr>
        <w:t xml:space="preserve"> </w:t>
      </w:r>
      <w:r>
        <w:t>2016;</w:t>
      </w:r>
      <w:r>
        <w:rPr>
          <w:spacing w:val="-3"/>
        </w:rPr>
        <w:t xml:space="preserve"> </w:t>
      </w:r>
      <w:r>
        <w:t>Sukandhi</w:t>
      </w:r>
      <w:r>
        <w:rPr>
          <w:spacing w:val="-1"/>
        </w:rPr>
        <w:t xml:space="preserve"> </w:t>
      </w:r>
      <w:r>
        <w:t>Putra,</w:t>
      </w:r>
      <w:r>
        <w:rPr>
          <w:spacing w:val="-3"/>
        </w:rPr>
        <w:t xml:space="preserve"> </w:t>
      </w:r>
      <w:r>
        <w:t>2018)</w:t>
      </w:r>
    </w:p>
    <w:p w:rsidR="009D6868" w:rsidRDefault="00000000">
      <w:pPr>
        <w:pStyle w:val="ListParagraph"/>
        <w:numPr>
          <w:ilvl w:val="0"/>
          <w:numId w:val="135"/>
        </w:numPr>
        <w:tabs>
          <w:tab w:val="left" w:pos="1016"/>
        </w:tabs>
        <w:spacing w:before="5" w:line="360" w:lineRule="auto"/>
        <w:ind w:right="592"/>
        <w:jc w:val="both"/>
      </w:pPr>
      <w:r>
        <w:t>Kebijakan yang dirumuskan dan program yang dilaksanakan oleh berbagai</w:t>
      </w:r>
      <w:r>
        <w:rPr>
          <w:spacing w:val="1"/>
        </w:rPr>
        <w:t xml:space="preserve"> </w:t>
      </w:r>
      <w:r>
        <w:t>sektor belum memprioritaskan intervensi yang terbukti efektif. Stunting yang</w:t>
      </w:r>
      <w:r>
        <w:rPr>
          <w:spacing w:val="1"/>
        </w:rPr>
        <w:t xml:space="preserve"> </w:t>
      </w:r>
      <w:r>
        <w:t>telah ditetapkan sebagai prioritas nasional dalam RPJMN 2015-2019 belum</w:t>
      </w:r>
      <w:r>
        <w:rPr>
          <w:spacing w:val="1"/>
        </w:rPr>
        <w:t xml:space="preserve"> </w:t>
      </w:r>
      <w:r>
        <w:t>dijabarkan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kegiatan</w:t>
      </w:r>
      <w:r>
        <w:rPr>
          <w:spacing w:val="1"/>
        </w:rPr>
        <w:t xml:space="preserve"> </w:t>
      </w:r>
      <w:r>
        <w:t>prioritas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seluruh</w:t>
      </w:r>
      <w:r>
        <w:rPr>
          <w:spacing w:val="1"/>
        </w:rPr>
        <w:t xml:space="preserve"> </w:t>
      </w:r>
      <w:r>
        <w:t>kementerian/lembaga terkait.</w:t>
      </w:r>
    </w:p>
    <w:p w:rsidR="009D6868" w:rsidRDefault="00000000">
      <w:pPr>
        <w:pStyle w:val="ListParagraph"/>
        <w:numPr>
          <w:ilvl w:val="0"/>
          <w:numId w:val="135"/>
        </w:numPr>
        <w:tabs>
          <w:tab w:val="left" w:pos="1016"/>
        </w:tabs>
        <w:spacing w:before="3" w:line="360" w:lineRule="auto"/>
        <w:ind w:right="601"/>
        <w:jc w:val="both"/>
      </w:pPr>
      <w:r>
        <w:t>Penyelenggaraan intervensi gizi spesifik dan sensitif masih belum terpadu,</w:t>
      </w:r>
      <w:r>
        <w:rPr>
          <w:spacing w:val="1"/>
        </w:rPr>
        <w:t xml:space="preserve"> </w:t>
      </w:r>
      <w:r>
        <w:rPr>
          <w:spacing w:val="-1"/>
        </w:rPr>
        <w:t>baik</w:t>
      </w:r>
      <w:r>
        <w:rPr>
          <w:spacing w:val="-17"/>
        </w:rPr>
        <w:t xml:space="preserve"> </w:t>
      </w:r>
      <w:r>
        <w:rPr>
          <w:spacing w:val="-1"/>
        </w:rPr>
        <w:t>dari</w:t>
      </w:r>
      <w:r>
        <w:rPr>
          <w:spacing w:val="-11"/>
        </w:rPr>
        <w:t xml:space="preserve"> </w:t>
      </w:r>
      <w:r>
        <w:rPr>
          <w:spacing w:val="-1"/>
        </w:rPr>
        <w:t>proses</w:t>
      </w:r>
      <w:r>
        <w:rPr>
          <w:spacing w:val="-11"/>
        </w:rPr>
        <w:t xml:space="preserve"> </w:t>
      </w:r>
      <w:r>
        <w:rPr>
          <w:spacing w:val="-1"/>
        </w:rPr>
        <w:t>perencanaan</w:t>
      </w:r>
      <w:r>
        <w:rPr>
          <w:spacing w:val="-9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t>penganggaran,</w:t>
      </w:r>
      <w:r>
        <w:rPr>
          <w:spacing w:val="-13"/>
        </w:rPr>
        <w:t xml:space="preserve"> </w:t>
      </w:r>
      <w:r>
        <w:t>pelaksanaan,</w:t>
      </w:r>
      <w:r>
        <w:rPr>
          <w:spacing w:val="-17"/>
        </w:rPr>
        <w:t xml:space="preserve"> </w:t>
      </w:r>
      <w:r>
        <w:t>pemantauan,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/>
        <w:ind w:left="1016"/>
        <w:jc w:val="both"/>
      </w:pPr>
      <w:r>
        <w:t>maupun</w:t>
      </w:r>
      <w:r>
        <w:rPr>
          <w:spacing w:val="10"/>
        </w:rPr>
        <w:t xml:space="preserve"> </w:t>
      </w:r>
      <w:r>
        <w:t>evaluasi</w:t>
      </w:r>
      <w:r>
        <w:rPr>
          <w:spacing w:val="69"/>
        </w:rPr>
        <w:t xml:space="preserve"> </w:t>
      </w:r>
      <w:r>
        <w:t>baik</w:t>
      </w:r>
      <w:r>
        <w:rPr>
          <w:spacing w:val="69"/>
        </w:rPr>
        <w:t xml:space="preserve"> </w:t>
      </w:r>
      <w:r>
        <w:t>di</w:t>
      </w:r>
      <w:r>
        <w:rPr>
          <w:spacing w:val="69"/>
        </w:rPr>
        <w:t xml:space="preserve"> </w:t>
      </w:r>
      <w:r>
        <w:t>tingkat</w:t>
      </w:r>
      <w:r>
        <w:rPr>
          <w:spacing w:val="68"/>
        </w:rPr>
        <w:t xml:space="preserve"> </w:t>
      </w:r>
      <w:r>
        <w:t>pusat,</w:t>
      </w:r>
      <w:r>
        <w:rPr>
          <w:spacing w:val="67"/>
        </w:rPr>
        <w:t xml:space="preserve"> </w:t>
      </w:r>
      <w:r>
        <w:t>daerah</w:t>
      </w:r>
      <w:r>
        <w:rPr>
          <w:spacing w:val="66"/>
        </w:rPr>
        <w:t xml:space="preserve"> </w:t>
      </w:r>
      <w:r>
        <w:t>hingga</w:t>
      </w:r>
      <w:r>
        <w:rPr>
          <w:spacing w:val="71"/>
        </w:rPr>
        <w:t xml:space="preserve"> </w:t>
      </w:r>
      <w:r>
        <w:t>ke</w:t>
      </w:r>
      <w:r>
        <w:rPr>
          <w:spacing w:val="70"/>
        </w:rPr>
        <w:t xml:space="preserve"> </w:t>
      </w:r>
      <w:r>
        <w:t>tingkat</w:t>
      </w:r>
      <w:r>
        <w:rPr>
          <w:spacing w:val="68"/>
        </w:rPr>
        <w:t xml:space="preserve"> </w:t>
      </w:r>
      <w:r>
        <w:t>desa.</w:t>
      </w:r>
    </w:p>
    <w:p w:rsidR="009D6868" w:rsidRDefault="00000000">
      <w:pPr>
        <w:pStyle w:val="BodyText"/>
        <w:spacing w:before="127"/>
        <w:ind w:left="1016"/>
        <w:jc w:val="both"/>
      </w:pPr>
      <w:r>
        <w:t>Akibatnya</w:t>
      </w:r>
      <w:r>
        <w:rPr>
          <w:spacing w:val="-3"/>
        </w:rPr>
        <w:t xml:space="preserve"> </w:t>
      </w:r>
      <w:r>
        <w:t>cakupan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kualitas</w:t>
      </w:r>
      <w:r>
        <w:rPr>
          <w:spacing w:val="-5"/>
        </w:rPr>
        <w:t xml:space="preserve"> </w:t>
      </w:r>
      <w:r>
        <w:t>berbagai</w:t>
      </w:r>
      <w:r>
        <w:rPr>
          <w:spacing w:val="-4"/>
        </w:rPr>
        <w:t xml:space="preserve"> </w:t>
      </w:r>
      <w:r>
        <w:t>pelayanan</w:t>
      </w:r>
      <w:r>
        <w:rPr>
          <w:spacing w:val="-7"/>
        </w:rPr>
        <w:t xml:space="preserve"> </w:t>
      </w:r>
      <w:r>
        <w:t>dasar</w:t>
      </w:r>
      <w:r>
        <w:rPr>
          <w:spacing w:val="-3"/>
        </w:rPr>
        <w:t xml:space="preserve"> </w:t>
      </w:r>
      <w:r>
        <w:t>kurang</w:t>
      </w:r>
      <w:r>
        <w:rPr>
          <w:spacing w:val="-7"/>
        </w:rPr>
        <w:t xml:space="preserve"> </w:t>
      </w:r>
      <w:r>
        <w:t>optimal</w:t>
      </w:r>
    </w:p>
    <w:p w:rsidR="009D6868" w:rsidRDefault="00000000">
      <w:pPr>
        <w:pStyle w:val="ListParagraph"/>
        <w:numPr>
          <w:ilvl w:val="0"/>
          <w:numId w:val="135"/>
        </w:numPr>
        <w:tabs>
          <w:tab w:val="left" w:pos="1016"/>
        </w:tabs>
        <w:spacing w:before="128" w:line="360" w:lineRule="auto"/>
        <w:ind w:right="597"/>
        <w:jc w:val="both"/>
      </w:pPr>
      <w:r>
        <w:rPr>
          <w:spacing w:val="-1"/>
        </w:rPr>
        <w:t>Pengalokasian</w:t>
      </w:r>
      <w:r>
        <w:rPr>
          <w:spacing w:val="-14"/>
        </w:rPr>
        <w:t xml:space="preserve"> </w:t>
      </w:r>
      <w:r>
        <w:rPr>
          <w:spacing w:val="-1"/>
        </w:rPr>
        <w:t>dan</w:t>
      </w:r>
      <w:r>
        <w:rPr>
          <w:spacing w:val="-14"/>
        </w:rPr>
        <w:t xml:space="preserve"> </w:t>
      </w:r>
      <w:r>
        <w:rPr>
          <w:spacing w:val="-1"/>
        </w:rPr>
        <w:t>pemanfaatan</w:t>
      </w:r>
      <w:r>
        <w:rPr>
          <w:spacing w:val="-14"/>
        </w:rPr>
        <w:t xml:space="preserve"> </w:t>
      </w:r>
      <w:r>
        <w:t>sumber</w:t>
      </w:r>
      <w:r>
        <w:rPr>
          <w:spacing w:val="-14"/>
        </w:rPr>
        <w:t xml:space="preserve"> </w:t>
      </w:r>
      <w:r>
        <w:t>daya</w:t>
      </w:r>
      <w:r>
        <w:rPr>
          <w:spacing w:val="-14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sumber</w:t>
      </w:r>
      <w:r>
        <w:rPr>
          <w:spacing w:val="-15"/>
        </w:rPr>
        <w:t xml:space="preserve"> </w:t>
      </w:r>
      <w:r>
        <w:t>dana</w:t>
      </w:r>
      <w:r>
        <w:rPr>
          <w:spacing w:val="-13"/>
        </w:rPr>
        <w:t xml:space="preserve"> </w:t>
      </w:r>
      <w:r>
        <w:t>belum</w:t>
      </w:r>
      <w:r>
        <w:rPr>
          <w:spacing w:val="-15"/>
        </w:rPr>
        <w:t xml:space="preserve"> </w:t>
      </w:r>
      <w:r>
        <w:t>efektif</w:t>
      </w:r>
      <w:r>
        <w:rPr>
          <w:spacing w:val="-59"/>
        </w:rPr>
        <w:t xml:space="preserve"> </w:t>
      </w:r>
      <w:r>
        <w:t>dan efisien. Belum ada kepastian pemenuhan kebutuhan sumber dana untuk</w:t>
      </w:r>
      <w:r>
        <w:rPr>
          <w:spacing w:val="-59"/>
        </w:rPr>
        <w:t xml:space="preserve"> </w:t>
      </w:r>
      <w:r>
        <w:t>pencegahan stunting di tingkat kabupaten/kota. Potensi sumber daya dan</w:t>
      </w:r>
      <w:r>
        <w:rPr>
          <w:spacing w:val="1"/>
        </w:rPr>
        <w:t xml:space="preserve"> </w:t>
      </w:r>
      <w:r>
        <w:t>sumber dana tersedia dari berbagai sumber, namun belum diidentifikasi dan</w:t>
      </w:r>
      <w:r>
        <w:rPr>
          <w:spacing w:val="1"/>
        </w:rPr>
        <w:t xml:space="preserve"> </w:t>
      </w:r>
      <w:r>
        <w:t>dimobilisasi</w:t>
      </w:r>
      <w:r>
        <w:rPr>
          <w:spacing w:val="-2"/>
        </w:rPr>
        <w:t xml:space="preserve"> </w:t>
      </w:r>
      <w:r>
        <w:t>secara</w:t>
      </w:r>
      <w:r>
        <w:rPr>
          <w:spacing w:val="-4"/>
        </w:rPr>
        <w:t xml:space="preserve"> </w:t>
      </w:r>
      <w:r>
        <w:t>optimal</w:t>
      </w:r>
    </w:p>
    <w:p w:rsidR="009D6868" w:rsidRDefault="00000000">
      <w:pPr>
        <w:pStyle w:val="ListParagraph"/>
        <w:numPr>
          <w:ilvl w:val="0"/>
          <w:numId w:val="135"/>
        </w:numPr>
        <w:tabs>
          <w:tab w:val="left" w:pos="1016"/>
        </w:tabs>
        <w:spacing w:before="0" w:line="360" w:lineRule="auto"/>
        <w:ind w:right="601"/>
        <w:jc w:val="both"/>
      </w:pPr>
      <w:r>
        <w:t>Keterbatasan</w:t>
      </w:r>
      <w:r>
        <w:rPr>
          <w:spacing w:val="1"/>
        </w:rPr>
        <w:t xml:space="preserve"> </w:t>
      </w:r>
      <w:r>
        <w:t>kapasitas</w:t>
      </w:r>
      <w:r>
        <w:rPr>
          <w:spacing w:val="1"/>
        </w:rPr>
        <w:t xml:space="preserve"> </w:t>
      </w:r>
      <w:r>
        <w:t>penyelenggara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advokasi,</w:t>
      </w:r>
      <w:r>
        <w:rPr>
          <w:spacing w:val="1"/>
        </w:rPr>
        <w:t xml:space="preserve"> </w:t>
      </w:r>
      <w:r>
        <w:t>sosialisasi,</w:t>
      </w:r>
      <w:r>
        <w:rPr>
          <w:spacing w:val="1"/>
        </w:rPr>
        <w:t xml:space="preserve"> </w:t>
      </w:r>
      <w:r>
        <w:t>kampanye</w:t>
      </w:r>
      <w:r>
        <w:rPr>
          <w:spacing w:val="-1"/>
        </w:rPr>
        <w:t xml:space="preserve"> </w:t>
      </w:r>
      <w:r>
        <w:t>stunting,</w:t>
      </w:r>
      <w:r>
        <w:rPr>
          <w:spacing w:val="-4"/>
        </w:rPr>
        <w:t xml:space="preserve"> </w:t>
      </w:r>
      <w:r>
        <w:t>kegiatan</w:t>
      </w:r>
      <w:r>
        <w:rPr>
          <w:spacing w:val="-1"/>
        </w:rPr>
        <w:t xml:space="preserve"> </w:t>
      </w:r>
      <w:r>
        <w:t>konseling,</w:t>
      </w:r>
      <w:r>
        <w:rPr>
          <w:spacing w:val="-4"/>
        </w:rPr>
        <w:t xml:space="preserve"> </w:t>
      </w:r>
      <w:r>
        <w:t>dan keterlibatan</w:t>
      </w:r>
      <w:r>
        <w:rPr>
          <w:spacing w:val="-1"/>
        </w:rPr>
        <w:t xml:space="preserve"> </w:t>
      </w:r>
      <w:r>
        <w:t>masyarakat.</w:t>
      </w:r>
    </w:p>
    <w:p w:rsidR="009D6868" w:rsidRDefault="00000000">
      <w:pPr>
        <w:pStyle w:val="ListParagraph"/>
        <w:numPr>
          <w:ilvl w:val="0"/>
          <w:numId w:val="135"/>
        </w:numPr>
        <w:tabs>
          <w:tab w:val="left" w:pos="1016"/>
        </w:tabs>
        <w:spacing w:before="0" w:line="360" w:lineRule="auto"/>
        <w:ind w:right="604"/>
        <w:jc w:val="both"/>
      </w:pPr>
      <w:r>
        <w:t>Ketersediaan, kualitas, dan pemanfaatan data untuk menyusun kebijakan</w:t>
      </w:r>
      <w:r>
        <w:rPr>
          <w:spacing w:val="1"/>
        </w:rPr>
        <w:t xml:space="preserve"> </w:t>
      </w:r>
      <w:r>
        <w:t>serta pemantauan</w:t>
      </w:r>
      <w:r>
        <w:rPr>
          <w:spacing w:val="-4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evaluasi</w:t>
      </w:r>
      <w:r>
        <w:rPr>
          <w:spacing w:val="-2"/>
        </w:rPr>
        <w:t xml:space="preserve"> </w:t>
      </w:r>
      <w:r>
        <w:t>kurang</w:t>
      </w:r>
      <w:r>
        <w:rPr>
          <w:spacing w:val="-4"/>
        </w:rPr>
        <w:t xml:space="preserve"> </w:t>
      </w:r>
      <w:r>
        <w:t>optimal</w:t>
      </w:r>
    </w:p>
    <w:p w:rsidR="009D6868" w:rsidRDefault="00000000">
      <w:pPr>
        <w:pStyle w:val="ListParagraph"/>
        <w:numPr>
          <w:ilvl w:val="0"/>
          <w:numId w:val="135"/>
        </w:numPr>
        <w:tabs>
          <w:tab w:val="left" w:pos="1016"/>
        </w:tabs>
        <w:spacing w:before="1" w:line="357" w:lineRule="auto"/>
        <w:ind w:right="595"/>
        <w:jc w:val="both"/>
      </w:pPr>
      <w:r>
        <w:t>Stunting tidak hanya terjadi pada kalangan masyarakat miskin tetapi juga di</w:t>
      </w:r>
      <w:r>
        <w:rPr>
          <w:spacing w:val="1"/>
        </w:rPr>
        <w:t xml:space="preserve"> </w:t>
      </w:r>
      <w:r>
        <w:t>kelompok rumah tangga terkaya, yaitu sebesar 29% balita dari 20% rumah</w:t>
      </w:r>
      <w:r>
        <w:rPr>
          <w:spacing w:val="1"/>
        </w:rPr>
        <w:t xml:space="preserve"> </w:t>
      </w:r>
      <w:r>
        <w:t>tangga dengan</w:t>
      </w:r>
      <w:r>
        <w:rPr>
          <w:spacing w:val="1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sosial</w:t>
      </w:r>
      <w:r>
        <w:rPr>
          <w:spacing w:val="-1"/>
        </w:rPr>
        <w:t xml:space="preserve"> </w:t>
      </w:r>
      <w:r>
        <w:t>ekonomi</w:t>
      </w:r>
      <w:r>
        <w:rPr>
          <w:spacing w:val="-1"/>
        </w:rPr>
        <w:t xml:space="preserve"> </w:t>
      </w:r>
      <w:r>
        <w:t>tertinggi</w:t>
      </w:r>
    </w:p>
    <w:p w:rsidR="009D6868" w:rsidRDefault="00000000">
      <w:pPr>
        <w:pStyle w:val="ListParagraph"/>
        <w:numPr>
          <w:ilvl w:val="0"/>
          <w:numId w:val="135"/>
        </w:numPr>
        <w:tabs>
          <w:tab w:val="left" w:pos="1016"/>
        </w:tabs>
        <w:spacing w:before="4" w:line="360" w:lineRule="auto"/>
        <w:ind w:right="602"/>
        <w:jc w:val="both"/>
      </w:pPr>
      <w:r>
        <w:t>Akses ke fasilitas pelayanan kesehatan yang terbatas juga mempengaruhi</w:t>
      </w:r>
      <w:r>
        <w:rPr>
          <w:spacing w:val="1"/>
        </w:rPr>
        <w:t xml:space="preserve"> </w:t>
      </w:r>
      <w:r>
        <w:t>kepatuhan</w:t>
      </w:r>
      <w:r>
        <w:rPr>
          <w:spacing w:val="1"/>
        </w:rPr>
        <w:t xml:space="preserve"> </w:t>
      </w:r>
      <w:r>
        <w:t>masyarakat,</w:t>
      </w:r>
      <w:r>
        <w:rPr>
          <w:spacing w:val="1"/>
        </w:rPr>
        <w:t xml:space="preserve"> </w:t>
      </w:r>
      <w:r>
        <w:t>khususnya</w:t>
      </w:r>
      <w:r>
        <w:rPr>
          <w:spacing w:val="1"/>
        </w:rPr>
        <w:t xml:space="preserve"> </w:t>
      </w:r>
      <w:r>
        <w:t>ibu</w:t>
      </w:r>
      <w:r>
        <w:rPr>
          <w:spacing w:val="1"/>
        </w:rPr>
        <w:t xml:space="preserve"> </w:t>
      </w:r>
      <w:r>
        <w:t>hamil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ibu</w:t>
      </w:r>
      <w:r>
        <w:rPr>
          <w:spacing w:val="1"/>
        </w:rPr>
        <w:t xml:space="preserve"> </w:t>
      </w:r>
      <w:r>
        <w:t>menyusui,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mendapatkan</w:t>
      </w:r>
      <w:r>
        <w:rPr>
          <w:spacing w:val="-5"/>
        </w:rPr>
        <w:t xml:space="preserve"> </w:t>
      </w:r>
      <w:r>
        <w:t>pelayanan</w:t>
      </w:r>
      <w:r>
        <w:rPr>
          <w:spacing w:val="1"/>
        </w:rPr>
        <w:t xml:space="preserve"> </w:t>
      </w:r>
      <w:r>
        <w:t>kesehatan sesuai</w:t>
      </w:r>
      <w:r>
        <w:rPr>
          <w:spacing w:val="-1"/>
        </w:rPr>
        <w:t xml:space="preserve"> </w:t>
      </w:r>
      <w:r>
        <w:t>jadwal.</w:t>
      </w:r>
    </w:p>
    <w:p w:rsidR="009D6868" w:rsidRDefault="00000000">
      <w:pPr>
        <w:pStyle w:val="ListParagraph"/>
        <w:numPr>
          <w:ilvl w:val="0"/>
          <w:numId w:val="135"/>
        </w:numPr>
        <w:tabs>
          <w:tab w:val="left" w:pos="1016"/>
        </w:tabs>
        <w:spacing w:before="2" w:line="360" w:lineRule="auto"/>
        <w:ind w:right="601"/>
        <w:jc w:val="both"/>
      </w:pPr>
      <w:r>
        <w:t>Ketimpangan akses air minum dan sanitasi masih cukup besar, terutama di</w:t>
      </w:r>
      <w:r>
        <w:rPr>
          <w:spacing w:val="1"/>
        </w:rPr>
        <w:t xml:space="preserve"> </w:t>
      </w:r>
      <w:r>
        <w:t>wilayah Indonesia</w:t>
      </w:r>
      <w:r>
        <w:rPr>
          <w:spacing w:val="1"/>
        </w:rPr>
        <w:t xml:space="preserve"> </w:t>
      </w:r>
      <w:r>
        <w:t>Timur</w:t>
      </w:r>
    </w:p>
    <w:p w:rsidR="009D6868" w:rsidRDefault="00000000">
      <w:pPr>
        <w:pStyle w:val="BodyText"/>
        <w:spacing w:before="1" w:line="360" w:lineRule="auto"/>
        <w:ind w:left="590" w:right="595" w:firstLine="565"/>
        <w:jc w:val="both"/>
      </w:pPr>
      <w:r>
        <w:t xml:space="preserve">Berbagai hasil </w:t>
      </w:r>
      <w:r>
        <w:rPr>
          <w:rFonts w:ascii="Arial"/>
          <w:i/>
        </w:rPr>
        <w:t xml:space="preserve">desk review </w:t>
      </w:r>
      <w:r>
        <w:t xml:space="preserve">dan </w:t>
      </w:r>
      <w:r>
        <w:rPr>
          <w:rFonts w:ascii="Arial"/>
          <w:i/>
        </w:rPr>
        <w:t xml:space="preserve">formative research </w:t>
      </w:r>
      <w:r>
        <w:t>yang dilakukan oleh</w:t>
      </w:r>
      <w:r>
        <w:rPr>
          <w:spacing w:val="1"/>
        </w:rPr>
        <w:t xml:space="preserve"> </w:t>
      </w:r>
      <w:r>
        <w:rPr>
          <w:spacing w:val="-1"/>
        </w:rPr>
        <w:t>Kementerian</w:t>
      </w:r>
      <w:r>
        <w:rPr>
          <w:spacing w:val="-8"/>
        </w:rPr>
        <w:t xml:space="preserve"> </w:t>
      </w:r>
      <w:r>
        <w:t>Kesehatan</w:t>
      </w:r>
      <w:r>
        <w:rPr>
          <w:spacing w:val="-13"/>
        </w:rPr>
        <w:t xml:space="preserve"> </w:t>
      </w:r>
      <w:r>
        <w:t>menunjukkan</w:t>
      </w:r>
      <w:r>
        <w:rPr>
          <w:spacing w:val="-7"/>
        </w:rPr>
        <w:t xml:space="preserve"> </w:t>
      </w:r>
      <w:r>
        <w:t>berbagai</w:t>
      </w:r>
      <w:r>
        <w:rPr>
          <w:spacing w:val="-10"/>
        </w:rPr>
        <w:t xml:space="preserve"> </w:t>
      </w:r>
      <w:r>
        <w:t>perilaku</w:t>
      </w:r>
      <w:r>
        <w:rPr>
          <w:spacing w:val="-12"/>
        </w:rPr>
        <w:t xml:space="preserve"> </w:t>
      </w:r>
      <w:r>
        <w:t>di</w:t>
      </w:r>
      <w:r>
        <w:rPr>
          <w:spacing w:val="-14"/>
        </w:rPr>
        <w:t xml:space="preserve"> </w:t>
      </w:r>
      <w:r>
        <w:t>masyarakat</w:t>
      </w:r>
      <w:r>
        <w:rPr>
          <w:spacing w:val="-12"/>
        </w:rPr>
        <w:t xml:space="preserve"> </w:t>
      </w:r>
      <w:r>
        <w:t>ditemukan</w:t>
      </w:r>
      <w:r>
        <w:rPr>
          <w:spacing w:val="-58"/>
        </w:rPr>
        <w:t xml:space="preserve"> </w:t>
      </w:r>
      <w:r>
        <w:t>belum</w:t>
      </w:r>
      <w:r>
        <w:rPr>
          <w:spacing w:val="1"/>
        </w:rPr>
        <w:t xml:space="preserve"> </w:t>
      </w:r>
      <w:r>
        <w:t>optimal:</w:t>
      </w:r>
      <w:r>
        <w:rPr>
          <w:spacing w:val="1"/>
        </w:rPr>
        <w:t xml:space="preserve"> </w:t>
      </w:r>
      <w:r>
        <w:t>(Bappenas, 2016;</w:t>
      </w:r>
      <w:r>
        <w:rPr>
          <w:spacing w:val="1"/>
        </w:rPr>
        <w:t xml:space="preserve"> </w:t>
      </w:r>
      <w:r>
        <w:t>Kemenkes</w:t>
      </w:r>
      <w:r>
        <w:rPr>
          <w:spacing w:val="1"/>
        </w:rPr>
        <w:t xml:space="preserve"> </w:t>
      </w:r>
      <w:r>
        <w:t>RI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UNICEF,</w:t>
      </w:r>
      <w:r>
        <w:rPr>
          <w:spacing w:val="1"/>
        </w:rPr>
        <w:t xml:space="preserve"> </w:t>
      </w:r>
      <w:r>
        <w:t>2020;</w:t>
      </w:r>
      <w:r>
        <w:rPr>
          <w:spacing w:val="1"/>
        </w:rPr>
        <w:t xml:space="preserve"> </w:t>
      </w:r>
      <w:r>
        <w:t>RI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UNICEF,</w:t>
      </w:r>
      <w:r>
        <w:rPr>
          <w:spacing w:val="-3"/>
        </w:rPr>
        <w:t xml:space="preserve"> </w:t>
      </w:r>
      <w:r>
        <w:t>2020;</w:t>
      </w:r>
      <w:r>
        <w:rPr>
          <w:spacing w:val="-3"/>
        </w:rPr>
        <w:t xml:space="preserve"> </w:t>
      </w:r>
      <w:r>
        <w:t>TP2AK,</w:t>
      </w:r>
      <w:r>
        <w:rPr>
          <w:spacing w:val="-3"/>
        </w:rPr>
        <w:t xml:space="preserve"> </w:t>
      </w:r>
      <w:r>
        <w:t>2021b)</w:t>
      </w:r>
    </w:p>
    <w:p w:rsidR="009D6868" w:rsidRDefault="00000000">
      <w:pPr>
        <w:pStyle w:val="ListParagraph"/>
        <w:numPr>
          <w:ilvl w:val="0"/>
          <w:numId w:val="134"/>
        </w:numPr>
        <w:tabs>
          <w:tab w:val="left" w:pos="1016"/>
        </w:tabs>
        <w:spacing w:before="0" w:line="360" w:lineRule="auto"/>
        <w:ind w:right="603"/>
        <w:jc w:val="both"/>
      </w:pPr>
      <w:r>
        <w:rPr>
          <w:spacing w:val="-1"/>
        </w:rPr>
        <w:t>Asupan</w:t>
      </w:r>
      <w:r>
        <w:rPr>
          <w:spacing w:val="-9"/>
        </w:rPr>
        <w:t xml:space="preserve"> </w:t>
      </w:r>
      <w:r>
        <w:rPr>
          <w:spacing w:val="-1"/>
        </w:rPr>
        <w:t>makan</w:t>
      </w:r>
      <w:r>
        <w:rPr>
          <w:spacing w:val="-9"/>
        </w:rPr>
        <w:t xml:space="preserve"> </w:t>
      </w:r>
      <w:r>
        <w:rPr>
          <w:spacing w:val="-1"/>
        </w:rPr>
        <w:t>ibu</w:t>
      </w:r>
      <w:r>
        <w:rPr>
          <w:spacing w:val="-8"/>
        </w:rPr>
        <w:t xml:space="preserve"> </w:t>
      </w:r>
      <w:r>
        <w:rPr>
          <w:spacing w:val="-1"/>
        </w:rPr>
        <w:t>hamil</w:t>
      </w:r>
      <w:r>
        <w:rPr>
          <w:spacing w:val="-11"/>
        </w:rPr>
        <w:t xml:space="preserve"> </w:t>
      </w:r>
      <w:r>
        <w:rPr>
          <w:spacing w:val="-1"/>
        </w:rPr>
        <w:t>dipengaruhi</w:t>
      </w:r>
      <w:r>
        <w:rPr>
          <w:spacing w:val="-16"/>
        </w:rPr>
        <w:t xml:space="preserve"> </w:t>
      </w:r>
      <w:r>
        <w:t>oleh</w:t>
      </w:r>
      <w:r>
        <w:rPr>
          <w:spacing w:val="-8"/>
        </w:rPr>
        <w:t xml:space="preserve"> </w:t>
      </w:r>
      <w:r>
        <w:t>suaminya</w:t>
      </w:r>
      <w:r>
        <w:rPr>
          <w:spacing w:val="-14"/>
        </w:rPr>
        <w:t xml:space="preserve"> </w:t>
      </w:r>
      <w:r>
        <w:t>dan/atau</w:t>
      </w:r>
      <w:r>
        <w:rPr>
          <w:spacing w:val="-9"/>
        </w:rPr>
        <w:t xml:space="preserve"> </w:t>
      </w:r>
      <w:r>
        <w:t>mertua</w:t>
      </w:r>
      <w:r>
        <w:rPr>
          <w:spacing w:val="-8"/>
        </w:rPr>
        <w:t xml:space="preserve"> </w:t>
      </w:r>
      <w:r>
        <w:t>sebagai</w:t>
      </w:r>
      <w:r>
        <w:rPr>
          <w:spacing w:val="-59"/>
        </w:rPr>
        <w:t xml:space="preserve"> </w:t>
      </w:r>
      <w:r>
        <w:t>orang yang mengambil keputusan mengenai makanan apa yang akan dibeli</w:t>
      </w:r>
      <w:r>
        <w:rPr>
          <w:spacing w:val="1"/>
        </w:rPr>
        <w:t xml:space="preserve"> </w:t>
      </w:r>
      <w:r>
        <w:t>dan dikonsumsi</w:t>
      </w:r>
    </w:p>
    <w:p w:rsidR="009D6868" w:rsidRDefault="00000000">
      <w:pPr>
        <w:pStyle w:val="ListParagraph"/>
        <w:numPr>
          <w:ilvl w:val="0"/>
          <w:numId w:val="134"/>
        </w:numPr>
        <w:tabs>
          <w:tab w:val="left" w:pos="1016"/>
        </w:tabs>
        <w:spacing w:before="0" w:line="360" w:lineRule="auto"/>
        <w:ind w:right="606"/>
        <w:jc w:val="both"/>
      </w:pPr>
      <w:r>
        <w:t>Inisiasi menyusu dini belum menjadi norma; hanya sekitar setengah dari ibu</w:t>
      </w:r>
      <w:r>
        <w:rPr>
          <w:spacing w:val="1"/>
        </w:rPr>
        <w:t xml:space="preserve"> </w:t>
      </w:r>
      <w:r>
        <w:t>melahirkan</w:t>
      </w:r>
      <w:r>
        <w:rPr>
          <w:spacing w:val="-1"/>
        </w:rPr>
        <w:t xml:space="preserve"> </w:t>
      </w:r>
      <w:r>
        <w:t>melakukan</w:t>
      </w:r>
      <w:r>
        <w:rPr>
          <w:spacing w:val="-1"/>
        </w:rPr>
        <w:t xml:space="preserve"> </w:t>
      </w:r>
      <w:r>
        <w:t>inisiasi</w:t>
      </w:r>
      <w:r>
        <w:rPr>
          <w:spacing w:val="-3"/>
        </w:rPr>
        <w:t xml:space="preserve"> </w:t>
      </w:r>
      <w:r>
        <w:t>menyusu</w:t>
      </w:r>
      <w:r>
        <w:rPr>
          <w:spacing w:val="-1"/>
        </w:rPr>
        <w:t xml:space="preserve"> </w:t>
      </w:r>
      <w:r>
        <w:t>dini</w:t>
      </w:r>
      <w:r>
        <w:rPr>
          <w:spacing w:val="-3"/>
        </w:rPr>
        <w:t xml:space="preserve"> </w:t>
      </w:r>
      <w:r>
        <w:t>dalam</w:t>
      </w:r>
      <w:r>
        <w:rPr>
          <w:spacing w:val="-2"/>
        </w:rPr>
        <w:t xml:space="preserve"> </w:t>
      </w:r>
      <w:r>
        <w:t>satu</w:t>
      </w:r>
      <w:r>
        <w:rPr>
          <w:spacing w:val="-1"/>
        </w:rPr>
        <w:t xml:space="preserve"> </w:t>
      </w:r>
      <w:r>
        <w:t>jam</w:t>
      </w:r>
      <w:r>
        <w:rPr>
          <w:spacing w:val="-2"/>
        </w:rPr>
        <w:t xml:space="preserve"> </w:t>
      </w:r>
      <w:r>
        <w:t>kelahiran</w:t>
      </w:r>
    </w:p>
    <w:p w:rsidR="009D6868" w:rsidRDefault="00000000">
      <w:pPr>
        <w:pStyle w:val="ListParagraph"/>
        <w:numPr>
          <w:ilvl w:val="0"/>
          <w:numId w:val="134"/>
        </w:numPr>
        <w:tabs>
          <w:tab w:val="left" w:pos="1016"/>
        </w:tabs>
        <w:spacing w:before="1" w:line="360" w:lineRule="auto"/>
        <w:ind w:right="590"/>
        <w:jc w:val="both"/>
      </w:pPr>
      <w:r>
        <w:t>Pengenalan</w:t>
      </w:r>
      <w:r>
        <w:rPr>
          <w:spacing w:val="-8"/>
        </w:rPr>
        <w:t xml:space="preserve"> </w:t>
      </w:r>
      <w:r>
        <w:t>kepada</w:t>
      </w:r>
      <w:r>
        <w:rPr>
          <w:spacing w:val="-7"/>
        </w:rPr>
        <w:t xml:space="preserve"> </w:t>
      </w:r>
      <w:r>
        <w:t>makanan</w:t>
      </w:r>
      <w:r>
        <w:rPr>
          <w:spacing w:val="-7"/>
        </w:rPr>
        <w:t xml:space="preserve"> </w:t>
      </w:r>
      <w:r>
        <w:t>tambahan</w:t>
      </w:r>
      <w:r>
        <w:rPr>
          <w:spacing w:val="-8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terlalu</w:t>
      </w:r>
      <w:r>
        <w:rPr>
          <w:spacing w:val="-7"/>
        </w:rPr>
        <w:t xml:space="preserve"> </w:t>
      </w:r>
      <w:r>
        <w:t>dini,</w:t>
      </w:r>
      <w:r>
        <w:rPr>
          <w:spacing w:val="-11"/>
        </w:rPr>
        <w:t xml:space="preserve"> </w:t>
      </w:r>
      <w:r>
        <w:t>setengah</w:t>
      </w:r>
      <w:r>
        <w:rPr>
          <w:spacing w:val="-12"/>
        </w:rPr>
        <w:t xml:space="preserve"> </w:t>
      </w:r>
      <w:r>
        <w:t>dari</w:t>
      </w:r>
      <w:r>
        <w:rPr>
          <w:spacing w:val="-9"/>
        </w:rPr>
        <w:t xml:space="preserve"> </w:t>
      </w:r>
      <w:r>
        <w:t>anak</w:t>
      </w:r>
      <w:r>
        <w:rPr>
          <w:spacing w:val="-59"/>
        </w:rPr>
        <w:t xml:space="preserve"> </w:t>
      </w:r>
      <w:r>
        <w:t>yang mendapatkan ASI sudah menerima makanan padat atau semi padat</w:t>
      </w:r>
      <w:r>
        <w:rPr>
          <w:spacing w:val="1"/>
        </w:rPr>
        <w:t xml:space="preserve"> </w:t>
      </w:r>
      <w:r>
        <w:t>pada umur empat</w:t>
      </w:r>
      <w:r>
        <w:rPr>
          <w:spacing w:val="-3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lima</w:t>
      </w:r>
      <w:r>
        <w:rPr>
          <w:spacing w:val="-4"/>
        </w:rPr>
        <w:t xml:space="preserve"> </w:t>
      </w:r>
      <w:r>
        <w:t>bulan</w:t>
      </w:r>
    </w:p>
    <w:p w:rsidR="009D6868" w:rsidRDefault="00000000">
      <w:pPr>
        <w:pStyle w:val="ListParagraph"/>
        <w:numPr>
          <w:ilvl w:val="0"/>
          <w:numId w:val="134"/>
        </w:numPr>
        <w:tabs>
          <w:tab w:val="left" w:pos="1016"/>
        </w:tabs>
        <w:spacing w:before="0" w:line="360" w:lineRule="auto"/>
        <w:ind w:right="600"/>
        <w:jc w:val="both"/>
      </w:pPr>
      <w:r>
        <w:t>Perilaku</w:t>
      </w:r>
      <w:r>
        <w:rPr>
          <w:spacing w:val="-11"/>
        </w:rPr>
        <w:t xml:space="preserve"> </w:t>
      </w:r>
      <w:r>
        <w:t>mencuci</w:t>
      </w:r>
      <w:r>
        <w:rPr>
          <w:spacing w:val="-12"/>
        </w:rPr>
        <w:t xml:space="preserve"> </w:t>
      </w:r>
      <w:r>
        <w:t>tangan</w:t>
      </w:r>
      <w:r>
        <w:rPr>
          <w:spacing w:val="-10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sabun</w:t>
      </w:r>
      <w:r>
        <w:rPr>
          <w:spacing w:val="-10"/>
        </w:rPr>
        <w:t xml:space="preserve"> </w:t>
      </w:r>
      <w:r>
        <w:t>sebelum</w:t>
      </w:r>
      <w:r>
        <w:rPr>
          <w:spacing w:val="-11"/>
        </w:rPr>
        <w:t xml:space="preserve"> </w:t>
      </w:r>
      <w:r>
        <w:t>makan,</w:t>
      </w:r>
      <w:r>
        <w:rPr>
          <w:spacing w:val="-14"/>
        </w:rPr>
        <w:t xml:space="preserve"> </w:t>
      </w:r>
      <w:r>
        <w:t>memasak,</w:t>
      </w:r>
      <w:r>
        <w:rPr>
          <w:spacing w:val="-14"/>
        </w:rPr>
        <w:t xml:space="preserve"> </w:t>
      </w:r>
      <w:r>
        <w:t>atau</w:t>
      </w:r>
      <w:r>
        <w:rPr>
          <w:spacing w:val="-10"/>
        </w:rPr>
        <w:t xml:space="preserve"> </w:t>
      </w:r>
      <w:r>
        <w:t>saat</w:t>
      </w:r>
      <w:r>
        <w:rPr>
          <w:spacing w:val="-59"/>
        </w:rPr>
        <w:t xml:space="preserve"> </w:t>
      </w:r>
      <w:r>
        <w:t>memberi</w:t>
      </w:r>
      <w:r>
        <w:rPr>
          <w:spacing w:val="-2"/>
        </w:rPr>
        <w:t xml:space="preserve"> </w:t>
      </w:r>
      <w:r>
        <w:t>makan</w:t>
      </w:r>
      <w:r>
        <w:rPr>
          <w:spacing w:val="1"/>
        </w:rPr>
        <w:t xml:space="preserve"> </w:t>
      </w:r>
      <w:r>
        <w:t>masih</w:t>
      </w:r>
      <w:r>
        <w:rPr>
          <w:spacing w:val="1"/>
        </w:rPr>
        <w:t xml:space="preserve"> </w:t>
      </w:r>
      <w:r>
        <w:t>rendah</w:t>
      </w:r>
    </w:p>
    <w:p w:rsidR="009D6868" w:rsidRDefault="00000000">
      <w:pPr>
        <w:pStyle w:val="ListParagraph"/>
        <w:numPr>
          <w:ilvl w:val="0"/>
          <w:numId w:val="134"/>
        </w:numPr>
        <w:tabs>
          <w:tab w:val="left" w:pos="1016"/>
        </w:tabs>
        <w:spacing w:before="0" w:line="360" w:lineRule="auto"/>
        <w:ind w:right="594"/>
        <w:jc w:val="both"/>
      </w:pPr>
      <w:r>
        <w:t>Status ekonomi dan pantangan makanan (</w:t>
      </w:r>
      <w:r>
        <w:rPr>
          <w:rFonts w:ascii="Arial"/>
          <w:i/>
        </w:rPr>
        <w:t>food taboo</w:t>
      </w:r>
      <w:r>
        <w:t>) masih menjadi faktor</w:t>
      </w:r>
      <w:r>
        <w:rPr>
          <w:spacing w:val="1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sangat</w:t>
      </w:r>
      <w:r>
        <w:rPr>
          <w:spacing w:val="-8"/>
        </w:rPr>
        <w:t xml:space="preserve"> </w:t>
      </w:r>
      <w:r>
        <w:t>berpengaruh</w:t>
      </w:r>
      <w:r>
        <w:rPr>
          <w:spacing w:val="-4"/>
        </w:rPr>
        <w:t xml:space="preserve"> </w:t>
      </w:r>
      <w:r>
        <w:t>bagi</w:t>
      </w:r>
      <w:r>
        <w:rPr>
          <w:spacing w:val="-1"/>
        </w:rPr>
        <w:t xml:space="preserve"> </w:t>
      </w:r>
      <w:r>
        <w:t>masyarakat</w:t>
      </w:r>
      <w:r>
        <w:rPr>
          <w:spacing w:val="-3"/>
        </w:rPr>
        <w:t xml:space="preserve"> </w:t>
      </w:r>
      <w:r>
        <w:t>Indonesia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Heading5"/>
        <w:numPr>
          <w:ilvl w:val="1"/>
          <w:numId w:val="145"/>
        </w:numPr>
        <w:tabs>
          <w:tab w:val="left" w:pos="1311"/>
          <w:tab w:val="left" w:pos="1312"/>
        </w:tabs>
        <w:ind w:left="1311" w:hanging="722"/>
      </w:pPr>
      <w:r>
        <w:t>e-Health</w:t>
      </w:r>
      <w:r>
        <w:rPr>
          <w:spacing w:val="-3"/>
        </w:rPr>
        <w:t xml:space="preserve"> </w:t>
      </w:r>
      <w:r>
        <w:t>literacy</w:t>
      </w:r>
    </w:p>
    <w:p w:rsidR="009D6868" w:rsidRDefault="00000000">
      <w:pPr>
        <w:pStyle w:val="BodyText"/>
        <w:spacing w:before="127" w:line="360" w:lineRule="auto"/>
        <w:ind w:left="590" w:right="593" w:firstLine="565"/>
        <w:jc w:val="both"/>
      </w:pP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penggabungan</w:t>
      </w:r>
      <w:r>
        <w:rPr>
          <w:spacing w:val="1"/>
        </w:rPr>
        <w:t xml:space="preserve"> </w:t>
      </w:r>
      <w:r>
        <w:t>aspek</w:t>
      </w:r>
      <w:r>
        <w:rPr>
          <w:spacing w:val="1"/>
        </w:rPr>
        <w:t xml:space="preserve"> </w:t>
      </w:r>
      <w:r>
        <w:t>literasi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dikelompokkan menjadi dua. Pertama tipe analitik (tradisional, media, informasi)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kedua</w:t>
      </w:r>
      <w:r>
        <w:rPr>
          <w:spacing w:val="1"/>
        </w:rPr>
        <w:t xml:space="preserve"> </w:t>
      </w:r>
      <w:r>
        <w:t>konteks spesifik skill</w:t>
      </w:r>
      <w:r>
        <w:rPr>
          <w:spacing w:val="1"/>
        </w:rPr>
        <w:t xml:space="preserve"> </w:t>
      </w:r>
      <w:r>
        <w:t>(computer, ilmiah, kesehatan). Tipe</w:t>
      </w:r>
      <w:r>
        <w:rPr>
          <w:spacing w:val="1"/>
        </w:rPr>
        <w:t xml:space="preserve"> </w:t>
      </w:r>
      <w:r>
        <w:t>analytic</w:t>
      </w:r>
      <w:r>
        <w:rPr>
          <w:spacing w:val="1"/>
        </w:rPr>
        <w:t xml:space="preserve"> </w:t>
      </w:r>
      <w:r>
        <w:t>melibatkan keterampilan yang berlaku untuk berbagai sumber informasi terlepas</w:t>
      </w:r>
      <w:r>
        <w:rPr>
          <w:spacing w:val="1"/>
        </w:rPr>
        <w:t xml:space="preserve"> </w:t>
      </w:r>
      <w:r>
        <w:t>dari topic atau konteks sedangkan tipe konteks spesifik skill mengandalkan lebih</w:t>
      </w:r>
      <w:r>
        <w:rPr>
          <w:spacing w:val="1"/>
        </w:rPr>
        <w:t xml:space="preserve"> </w:t>
      </w:r>
      <w:r>
        <w:t>banyak</w:t>
      </w:r>
      <w:r>
        <w:rPr>
          <w:spacing w:val="-3"/>
        </w:rPr>
        <w:t xml:space="preserve"> </w:t>
      </w:r>
      <w:r>
        <w:t>keterampilan khusus</w:t>
      </w:r>
      <w:r>
        <w:rPr>
          <w:spacing w:val="-3"/>
        </w:rPr>
        <w:t xml:space="preserve"> </w:t>
      </w:r>
      <w:r>
        <w:t>situasi (Norman and Skinner,</w:t>
      </w:r>
      <w:r>
        <w:rPr>
          <w:spacing w:val="-4"/>
        </w:rPr>
        <w:t xml:space="preserve"> </w:t>
      </w:r>
      <w:r>
        <w:t>2006b).</w:t>
      </w:r>
    </w:p>
    <w:p w:rsidR="009D6868" w:rsidRDefault="00000000">
      <w:pPr>
        <w:pStyle w:val="ListParagraph"/>
        <w:numPr>
          <w:ilvl w:val="2"/>
          <w:numId w:val="145"/>
        </w:numPr>
        <w:tabs>
          <w:tab w:val="left" w:pos="1312"/>
        </w:tabs>
        <w:spacing w:before="0" w:line="252" w:lineRule="exact"/>
        <w:ind w:hanging="722"/>
        <w:rPr>
          <w:rFonts w:ascii="Arial"/>
          <w:b/>
          <w:i/>
        </w:rPr>
      </w:pPr>
      <w:r>
        <w:rPr>
          <w:rFonts w:ascii="Arial"/>
          <w:b/>
        </w:rPr>
        <w:t>Defenisi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  <w:i/>
        </w:rPr>
        <w:t>e-Health</w:t>
      </w:r>
      <w:r>
        <w:rPr>
          <w:rFonts w:ascii="Arial"/>
          <w:b/>
          <w:i/>
          <w:spacing w:val="-3"/>
        </w:rPr>
        <w:t xml:space="preserve"> </w:t>
      </w:r>
      <w:r>
        <w:rPr>
          <w:rFonts w:ascii="Arial"/>
          <w:b/>
          <w:i/>
        </w:rPr>
        <w:t>literacy</w:t>
      </w:r>
    </w:p>
    <w:p w:rsidR="009D6868" w:rsidRDefault="00000000">
      <w:pPr>
        <w:pStyle w:val="BodyText"/>
        <w:spacing w:before="128" w:line="360" w:lineRule="auto"/>
        <w:ind w:left="590" w:right="589" w:firstLine="565"/>
        <w:jc w:val="both"/>
      </w:pPr>
      <w:r>
        <w:t>Eng (2001) mendefinisikan</w:t>
      </w:r>
      <w:r>
        <w:rPr>
          <w:spacing w:val="1"/>
        </w:rPr>
        <w:t xml:space="preserve"> </w:t>
      </w:r>
      <w:r>
        <w:rPr>
          <w:rFonts w:ascii="Arial"/>
          <w:i/>
        </w:rPr>
        <w:t xml:space="preserve">e-Health literacy </w:t>
      </w:r>
      <w:r>
        <w:t>(Literasi Kesehatan Digital)</w:t>
      </w:r>
      <w:r>
        <w:rPr>
          <w:spacing w:val="1"/>
        </w:rPr>
        <w:t xml:space="preserve"> </w:t>
      </w:r>
      <w:r>
        <w:t>sebagai "penggunaan teknologi informasi dan komunikasi yang muncul, terutama</w:t>
      </w:r>
      <w:r>
        <w:rPr>
          <w:spacing w:val="-59"/>
        </w:rPr>
        <w:t xml:space="preserve"> </w:t>
      </w:r>
      <w:r>
        <w:t>internet, untuk meningkatkan kesehatan dan perawatan</w:t>
      </w:r>
      <w:r>
        <w:rPr>
          <w:spacing w:val="1"/>
        </w:rPr>
        <w:t xml:space="preserve"> </w:t>
      </w:r>
      <w:r>
        <w:t>kesehatan (Gerhardt,</w:t>
      </w:r>
      <w:r>
        <w:rPr>
          <w:spacing w:val="1"/>
        </w:rPr>
        <w:t xml:space="preserve"> </w:t>
      </w:r>
      <w:r>
        <w:t>Breitschwerdt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Thomas,</w:t>
      </w:r>
      <w:r>
        <w:rPr>
          <w:spacing w:val="-3"/>
        </w:rPr>
        <w:t xml:space="preserve"> </w:t>
      </w:r>
      <w:r>
        <w:t>2018).</w:t>
      </w:r>
    </w:p>
    <w:p w:rsidR="009D6868" w:rsidRDefault="00000000">
      <w:pPr>
        <w:spacing w:line="360" w:lineRule="auto"/>
        <w:ind w:left="590" w:right="589" w:firstLine="565"/>
        <w:jc w:val="both"/>
      </w:pPr>
      <w:r>
        <w:t>Norman</w:t>
      </w:r>
      <w:r>
        <w:rPr>
          <w:spacing w:val="-9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Skinner</w:t>
      </w:r>
      <w:r>
        <w:rPr>
          <w:spacing w:val="-12"/>
        </w:rPr>
        <w:t xml:space="preserve"> </w:t>
      </w:r>
      <w:r>
        <w:t>(2006),</w:t>
      </w:r>
      <w:r>
        <w:rPr>
          <w:spacing w:val="-15"/>
        </w:rPr>
        <w:t xml:space="preserve"> </w:t>
      </w:r>
      <w:r>
        <w:t>secara</w:t>
      </w:r>
      <w:r>
        <w:rPr>
          <w:spacing w:val="-11"/>
        </w:rPr>
        <w:t xml:space="preserve"> </w:t>
      </w:r>
      <w:r>
        <w:t>khusus</w:t>
      </w:r>
      <w:r>
        <w:rPr>
          <w:spacing w:val="-13"/>
        </w:rPr>
        <w:t xml:space="preserve"> </w:t>
      </w:r>
      <w:r>
        <w:t>mendefinisikan</w:t>
      </w:r>
      <w:r>
        <w:rPr>
          <w:spacing w:val="-10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-1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-59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kemampuan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mencari,</w:t>
      </w:r>
      <w:r>
        <w:rPr>
          <w:spacing w:val="1"/>
        </w:rPr>
        <w:t xml:space="preserve"> </w:t>
      </w:r>
      <w:r>
        <w:t>menemukan,</w:t>
      </w:r>
      <w:r>
        <w:rPr>
          <w:spacing w:val="1"/>
        </w:rPr>
        <w:t xml:space="preserve"> </w:t>
      </w:r>
      <w:r>
        <w:t>memahami,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menilai</w:t>
      </w:r>
      <w:r>
        <w:rPr>
          <w:spacing w:val="1"/>
        </w:rPr>
        <w:t xml:space="preserve"> </w:t>
      </w:r>
      <w:r>
        <w:t>informasi kesehatan dari sumber elektronik dan menerapkan pengetahuan yang</w:t>
      </w:r>
      <w:r>
        <w:rPr>
          <w:spacing w:val="1"/>
        </w:rPr>
        <w:t xml:space="preserve"> </w:t>
      </w:r>
      <w:r>
        <w:t>diperoleh untuk mengatasi atau memecahkan masalah kesehatan. Tidak seperti</w:t>
      </w:r>
      <w:r>
        <w:rPr>
          <w:spacing w:val="1"/>
        </w:rPr>
        <w:t xml:space="preserve"> </w:t>
      </w:r>
      <w:r>
        <w:t xml:space="preserve">bentuk literasi lain yang berbeda, </w:t>
      </w:r>
      <w:r>
        <w:rPr>
          <w:rFonts w:ascii="Arial"/>
          <w:i/>
        </w:rPr>
        <w:t xml:space="preserve">e-Health literacy </w:t>
      </w:r>
      <w:r>
        <w:t>menggabungkan aspek-aspek</w:t>
      </w:r>
      <w:r>
        <w:rPr>
          <w:spacing w:val="1"/>
        </w:rPr>
        <w:t xml:space="preserve"> </w:t>
      </w:r>
      <w:r>
        <w:t>keterampilan</w:t>
      </w:r>
      <w:r>
        <w:rPr>
          <w:spacing w:val="1"/>
        </w:rPr>
        <w:t xml:space="preserve"> </w:t>
      </w:r>
      <w:r>
        <w:t>literasi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berbeda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menerapkannya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promosi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perawatan</w:t>
      </w:r>
      <w:r>
        <w:rPr>
          <w:spacing w:val="-7"/>
        </w:rPr>
        <w:t xml:space="preserve"> </w:t>
      </w:r>
      <w:r>
        <w:rPr>
          <w:rFonts w:ascii="Arial"/>
          <w:i/>
        </w:rPr>
        <w:t>e-Health</w:t>
      </w:r>
      <w:r>
        <w:t>.</w:t>
      </w:r>
      <w:r>
        <w:rPr>
          <w:spacing w:val="-11"/>
        </w:rPr>
        <w:t xml:space="preserve"> </w:t>
      </w:r>
      <w:r>
        <w:t>Norman</w:t>
      </w:r>
      <w:r>
        <w:rPr>
          <w:spacing w:val="-7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Skinner</w:t>
      </w:r>
      <w:r>
        <w:rPr>
          <w:spacing w:val="-9"/>
        </w:rPr>
        <w:t xml:space="preserve"> </w:t>
      </w:r>
      <w:r>
        <w:t>(2006)</w:t>
      </w:r>
      <w:r>
        <w:rPr>
          <w:spacing w:val="-9"/>
        </w:rPr>
        <w:t xml:space="preserve"> </w:t>
      </w:r>
      <w:r>
        <w:t>menguraikan</w:t>
      </w:r>
      <w:r>
        <w:rPr>
          <w:spacing w:val="-8"/>
        </w:rPr>
        <w:t xml:space="preserve"> </w:t>
      </w:r>
      <w:r>
        <w:t>seperangkat</w:t>
      </w:r>
      <w:r>
        <w:rPr>
          <w:spacing w:val="-11"/>
        </w:rPr>
        <w:t xml:space="preserve"> </w:t>
      </w:r>
      <w:r>
        <w:t>enam</w:t>
      </w:r>
      <w:r>
        <w:rPr>
          <w:spacing w:val="-59"/>
        </w:rPr>
        <w:t xml:space="preserve"> </w:t>
      </w:r>
      <w:r>
        <w:t>keterampilan dasar e-Health (atau literasi kesehatan dalam masyarakat digital)</w:t>
      </w:r>
      <w:r>
        <w:rPr>
          <w:spacing w:val="1"/>
        </w:rPr>
        <w:t xml:space="preserve"> </w:t>
      </w:r>
      <w:r>
        <w:t xml:space="preserve">yang mencakup </w:t>
      </w:r>
      <w:r>
        <w:rPr>
          <w:rFonts w:ascii="Arial"/>
          <w:i/>
        </w:rPr>
        <w:t>traditional literacy, health literacy, information literacy, scientific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literacy,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media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literacy,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dan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computer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(Gerhardt,</w:t>
      </w:r>
      <w:r>
        <w:rPr>
          <w:spacing w:val="1"/>
        </w:rPr>
        <w:t xml:space="preserve"> </w:t>
      </w:r>
      <w:r>
        <w:t>Breitschwerdt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Thomas,</w:t>
      </w:r>
      <w:r>
        <w:rPr>
          <w:spacing w:val="-3"/>
        </w:rPr>
        <w:t xml:space="preserve"> </w:t>
      </w:r>
      <w:r>
        <w:t>2018).</w:t>
      </w:r>
    </w:p>
    <w:p w:rsidR="009D6868" w:rsidRDefault="00000000">
      <w:pPr>
        <w:pStyle w:val="BodyText"/>
        <w:spacing w:line="360" w:lineRule="auto"/>
        <w:ind w:left="590" w:right="594" w:firstLine="565"/>
        <w:jc w:val="both"/>
      </w:pPr>
      <w:r>
        <w:t>Menurut</w:t>
      </w:r>
      <w:r>
        <w:rPr>
          <w:spacing w:val="1"/>
        </w:rPr>
        <w:t xml:space="preserve"> </w:t>
      </w:r>
      <w:r>
        <w:t>Seckin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(2016),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e-Health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literacy</w:t>
      </w:r>
      <w:r>
        <w:rPr>
          <w:rFonts w:ascii="Arial" w:hAnsi="Arial"/>
          <w:i/>
          <w:spacing w:val="1"/>
        </w:rPr>
        <w:t xml:space="preserve"> </w:t>
      </w:r>
      <w:r>
        <w:t>didefinisikan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kemampuan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pemeriksaan</w:t>
      </w:r>
      <w:r>
        <w:rPr>
          <w:spacing w:val="1"/>
        </w:rPr>
        <w:t xml:space="preserve"> </w:t>
      </w:r>
      <w:r>
        <w:t>isu-isu</w:t>
      </w:r>
      <w:r>
        <w:rPr>
          <w:spacing w:val="1"/>
        </w:rPr>
        <w:t xml:space="preserve"> </w:t>
      </w:r>
      <w:r>
        <w:t>kritis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mencakup</w:t>
      </w:r>
      <w:r>
        <w:rPr>
          <w:spacing w:val="1"/>
        </w:rPr>
        <w:t xml:space="preserve"> </w:t>
      </w:r>
      <w:r>
        <w:t>kemampuan</w:t>
      </w:r>
      <w:r>
        <w:rPr>
          <w:spacing w:val="1"/>
        </w:rPr>
        <w:t xml:space="preserve"> </w:t>
      </w:r>
      <w:r>
        <w:t>pengguna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menemukan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tepat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menggunakannya untuk mendapatkan kontrol yang lebih baik atas kesehatan</w:t>
      </w:r>
      <w:r>
        <w:rPr>
          <w:spacing w:val="1"/>
        </w:rPr>
        <w:t xml:space="preserve"> </w:t>
      </w:r>
      <w:r>
        <w:rPr>
          <w:spacing w:val="-1"/>
        </w:rPr>
        <w:t>pribadi</w:t>
      </w:r>
      <w:r>
        <w:rPr>
          <w:spacing w:val="-16"/>
        </w:rPr>
        <w:t xml:space="preserve"> </w:t>
      </w:r>
      <w:r>
        <w:rPr>
          <w:spacing w:val="-1"/>
        </w:rPr>
        <w:t>mereka.</w:t>
      </w:r>
      <w:r>
        <w:rPr>
          <w:spacing w:val="31"/>
        </w:rPr>
        <w:t xml:space="preserve"> </w:t>
      </w:r>
      <w:r>
        <w:rPr>
          <w:rFonts w:ascii="Arial" w:hAnsi="Arial"/>
          <w:i/>
          <w:spacing w:val="-1"/>
        </w:rPr>
        <w:t>e-Health</w:t>
      </w:r>
      <w:r>
        <w:rPr>
          <w:rFonts w:ascii="Arial" w:hAnsi="Arial"/>
          <w:i/>
          <w:spacing w:val="-13"/>
        </w:rPr>
        <w:t xml:space="preserve"> </w:t>
      </w:r>
      <w:r>
        <w:rPr>
          <w:rFonts w:ascii="Arial" w:hAnsi="Arial"/>
          <w:i/>
          <w:spacing w:val="-1"/>
        </w:rPr>
        <w:t>literacy</w:t>
      </w:r>
      <w:r>
        <w:rPr>
          <w:rFonts w:ascii="Arial" w:hAnsi="Arial"/>
          <w:i/>
          <w:spacing w:val="-14"/>
        </w:rPr>
        <w:t xml:space="preserve"> </w:t>
      </w:r>
      <w:r>
        <w:t>tidak</w:t>
      </w:r>
      <w:r>
        <w:rPr>
          <w:spacing w:val="-17"/>
        </w:rPr>
        <w:t xml:space="preserve"> </w:t>
      </w:r>
      <w:r>
        <w:t>hanya</w:t>
      </w:r>
      <w:r>
        <w:rPr>
          <w:spacing w:val="-13"/>
        </w:rPr>
        <w:t xml:space="preserve"> </w:t>
      </w:r>
      <w:r>
        <w:t>berfokus</w:t>
      </w:r>
      <w:r>
        <w:rPr>
          <w:spacing w:val="-17"/>
        </w:rPr>
        <w:t xml:space="preserve"> </w:t>
      </w:r>
      <w:r>
        <w:t>terutama</w:t>
      </w:r>
      <w:r>
        <w:rPr>
          <w:spacing w:val="-13"/>
        </w:rPr>
        <w:t xml:space="preserve"> </w:t>
      </w:r>
      <w:r>
        <w:t>pada</w:t>
      </w:r>
      <w:r>
        <w:rPr>
          <w:spacing w:val="-13"/>
        </w:rPr>
        <w:t xml:space="preserve"> </w:t>
      </w:r>
      <w:r>
        <w:t>kemampuan</w:t>
      </w:r>
      <w:r>
        <w:rPr>
          <w:spacing w:val="-59"/>
        </w:rPr>
        <w:t xml:space="preserve"> </w:t>
      </w:r>
      <w:r>
        <w:rPr>
          <w:spacing w:val="-1"/>
        </w:rPr>
        <w:t>membaca,</w:t>
      </w:r>
      <w:r>
        <w:rPr>
          <w:spacing w:val="-18"/>
        </w:rPr>
        <w:t xml:space="preserve"> </w:t>
      </w:r>
      <w:r>
        <w:rPr>
          <w:spacing w:val="-1"/>
        </w:rPr>
        <w:t>tetapi</w:t>
      </w:r>
      <w:r>
        <w:rPr>
          <w:spacing w:val="-15"/>
        </w:rPr>
        <w:t xml:space="preserve"> </w:t>
      </w:r>
      <w:r>
        <w:rPr>
          <w:spacing w:val="-1"/>
        </w:rPr>
        <w:t>juga</w:t>
      </w:r>
      <w:r>
        <w:rPr>
          <w:spacing w:val="-14"/>
        </w:rPr>
        <w:t xml:space="preserve"> </w:t>
      </w:r>
      <w:r>
        <w:rPr>
          <w:spacing w:val="-1"/>
        </w:rPr>
        <w:t>terkait</w:t>
      </w:r>
      <w:r>
        <w:rPr>
          <w:spacing w:val="-22"/>
        </w:rPr>
        <w:t xml:space="preserve"> </w:t>
      </w:r>
      <w:r>
        <w:rPr>
          <w:spacing w:val="-1"/>
        </w:rPr>
        <w:t>dengan</w:t>
      </w:r>
      <w:r>
        <w:rPr>
          <w:spacing w:val="-13"/>
        </w:rPr>
        <w:t xml:space="preserve"> </w:t>
      </w:r>
      <w:r>
        <w:rPr>
          <w:spacing w:val="-1"/>
        </w:rPr>
        <w:t>strategi</w:t>
      </w:r>
      <w:r>
        <w:rPr>
          <w:spacing w:val="-16"/>
        </w:rPr>
        <w:t xml:space="preserve"> </w:t>
      </w:r>
      <w:r>
        <w:t>pencarian</w:t>
      </w:r>
      <w:r>
        <w:rPr>
          <w:spacing w:val="-13"/>
        </w:rPr>
        <w:t xml:space="preserve"> </w:t>
      </w:r>
      <w:r>
        <w:t>informasi</w:t>
      </w:r>
      <w:r>
        <w:rPr>
          <w:spacing w:val="-20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keterampilan</w:t>
      </w:r>
      <w:r>
        <w:rPr>
          <w:spacing w:val="-58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menilai</w:t>
      </w:r>
      <w:r>
        <w:rPr>
          <w:spacing w:val="-2"/>
        </w:rPr>
        <w:t xml:space="preserve"> </w:t>
      </w:r>
      <w:r>
        <w:t>kualitas</w:t>
      </w:r>
      <w:r>
        <w:rPr>
          <w:spacing w:val="-2"/>
        </w:rPr>
        <w:t xml:space="preserve"> </w:t>
      </w:r>
      <w:r>
        <w:t>informasi</w:t>
      </w:r>
      <w:r>
        <w:rPr>
          <w:spacing w:val="-2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ditemukan</w:t>
      </w:r>
      <w:r>
        <w:rPr>
          <w:spacing w:val="9"/>
        </w:rPr>
        <w:t xml:space="preserve"> </w:t>
      </w:r>
      <w:r>
        <w:t>(Seçkin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al.</w:t>
      </w:r>
      <w:r>
        <w:t>,</w:t>
      </w:r>
      <w:r>
        <w:rPr>
          <w:spacing w:val="-3"/>
        </w:rPr>
        <w:t xml:space="preserve"> </w:t>
      </w:r>
      <w:r>
        <w:t>2016).</w:t>
      </w:r>
    </w:p>
    <w:p w:rsidR="009D6868" w:rsidRDefault="00000000">
      <w:pPr>
        <w:pStyle w:val="BodyText"/>
        <w:spacing w:before="4" w:line="360" w:lineRule="auto"/>
        <w:ind w:left="590" w:right="591" w:firstLine="565"/>
        <w:jc w:val="both"/>
      </w:pPr>
      <w:r>
        <w:t>Mengidentifikasi</w:t>
      </w:r>
      <w:r>
        <w:rPr>
          <w:spacing w:val="1"/>
        </w:rPr>
        <w:t xml:space="preserve"> </w:t>
      </w:r>
      <w:r>
        <w:t>atribut</w:t>
      </w:r>
      <w:r>
        <w:rPr>
          <w:spacing w:val="1"/>
        </w:rPr>
        <w:t xml:space="preserve"> </w:t>
      </w:r>
      <w:r>
        <w:t>utama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literasi</w:t>
      </w:r>
      <w:r>
        <w:rPr>
          <w:spacing w:val="1"/>
        </w:rPr>
        <w:t xml:space="preserve"> </w:t>
      </w:r>
      <w:r>
        <w:t>kesehatan,</w:t>
      </w:r>
      <w:r>
        <w:rPr>
          <w:spacing w:val="1"/>
        </w:rPr>
        <w:t xml:space="preserve"> </w:t>
      </w:r>
      <w:r>
        <w:t>dimana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konsensusnya mencakup bagaimana seseorang dalam mengevaluasi informasi</w:t>
      </w:r>
      <w:r>
        <w:rPr>
          <w:spacing w:val="1"/>
        </w:rPr>
        <w:t xml:space="preserve"> </w:t>
      </w:r>
      <w:r>
        <w:t>untuk membedakan informasi berkualitas tinggi dari informasi berkualitas rendah</w:t>
      </w:r>
      <w:r>
        <w:rPr>
          <w:spacing w:val="1"/>
        </w:rPr>
        <w:t xml:space="preserve"> </w:t>
      </w:r>
      <w:r>
        <w:t xml:space="preserve">dan juga memperluas konseptualisasi terkait </w:t>
      </w:r>
      <w:r>
        <w:rPr>
          <w:rFonts w:ascii="Arial"/>
          <w:i/>
        </w:rPr>
        <w:t>e-Health literacy</w:t>
      </w:r>
      <w:r>
        <w:t>, dimana selain</w:t>
      </w:r>
      <w:r>
        <w:rPr>
          <w:spacing w:val="1"/>
        </w:rPr>
        <w:t xml:space="preserve"> </w:t>
      </w:r>
      <w:r>
        <w:t>langkah-langkah</w:t>
      </w:r>
      <w:r>
        <w:rPr>
          <w:spacing w:val="8"/>
        </w:rPr>
        <w:t xml:space="preserve"> </w:t>
      </w:r>
      <w:r>
        <w:t>berbasis</w:t>
      </w:r>
      <w:r>
        <w:rPr>
          <w:spacing w:val="11"/>
        </w:rPr>
        <w:t xml:space="preserve"> </w:t>
      </w:r>
      <w:r>
        <w:t>dokumen</w:t>
      </w:r>
      <w:r>
        <w:rPr>
          <w:spacing w:val="13"/>
        </w:rPr>
        <w:t xml:space="preserve"> </w:t>
      </w:r>
      <w:r>
        <w:t>tradisional</w:t>
      </w:r>
      <w:r>
        <w:rPr>
          <w:spacing w:val="7"/>
        </w:rPr>
        <w:t xml:space="preserve"> </w:t>
      </w:r>
      <w:r>
        <w:t>(mampu</w:t>
      </w:r>
      <w:r>
        <w:rPr>
          <w:spacing w:val="13"/>
        </w:rPr>
        <w:t xml:space="preserve"> </w:t>
      </w:r>
      <w:r>
        <w:t>menemukan</w:t>
      </w:r>
      <w:r>
        <w:rPr>
          <w:spacing w:val="13"/>
        </w:rPr>
        <w:t xml:space="preserve"> </w:t>
      </w:r>
      <w:r>
        <w:t>dan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592"/>
        <w:jc w:val="both"/>
      </w:pPr>
      <w:r>
        <w:rPr>
          <w:spacing w:val="-1"/>
        </w:rPr>
        <w:t>memahami</w:t>
      </w:r>
      <w:r>
        <w:rPr>
          <w:spacing w:val="-16"/>
        </w:rPr>
        <w:t xml:space="preserve"> </w:t>
      </w:r>
      <w:r>
        <w:rPr>
          <w:spacing w:val="-1"/>
        </w:rPr>
        <w:t>informasi),</w:t>
      </w:r>
      <w:r>
        <w:rPr>
          <w:spacing w:val="-12"/>
        </w:rPr>
        <w:t xml:space="preserve"> </w:t>
      </w:r>
      <w:r>
        <w:rPr>
          <w:spacing w:val="-1"/>
        </w:rPr>
        <w:t>namun</w:t>
      </w:r>
      <w:r>
        <w:rPr>
          <w:spacing w:val="-8"/>
        </w:rPr>
        <w:t xml:space="preserve"> </w:t>
      </w:r>
      <w:r>
        <w:rPr>
          <w:spacing w:val="-1"/>
        </w:rPr>
        <w:t>juga</w:t>
      </w:r>
      <w:r>
        <w:rPr>
          <w:spacing w:val="-8"/>
        </w:rPr>
        <w:t xml:space="preserve"> </w:t>
      </w:r>
      <w:r>
        <w:rPr>
          <w:spacing w:val="-1"/>
        </w:rPr>
        <w:t>mencakup</w:t>
      </w:r>
      <w:r>
        <w:rPr>
          <w:spacing w:val="-8"/>
        </w:rPr>
        <w:t xml:space="preserve"> </w:t>
      </w:r>
      <w:r>
        <w:rPr>
          <w:spacing w:val="-1"/>
        </w:rPr>
        <w:t>aspek</w:t>
      </w:r>
      <w:r>
        <w:rPr>
          <w:spacing w:val="-11"/>
        </w:rPr>
        <w:t xml:space="preserve"> </w:t>
      </w:r>
      <w:r>
        <w:rPr>
          <w:spacing w:val="-1"/>
        </w:rPr>
        <w:t>interaktif</w:t>
      </w:r>
      <w:r>
        <w:rPr>
          <w:spacing w:val="-12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t>komunikatif</w:t>
      </w:r>
      <w:r>
        <w:rPr>
          <w:spacing w:val="-12"/>
        </w:rPr>
        <w:t xml:space="preserve"> </w:t>
      </w:r>
      <w:r>
        <w:t>dari</w:t>
      </w:r>
      <w:r>
        <w:rPr>
          <w:spacing w:val="-59"/>
        </w:rPr>
        <w:t xml:space="preserve"> </w:t>
      </w:r>
      <w:r>
        <w:t>literasi</w:t>
      </w:r>
      <w:r>
        <w:rPr>
          <w:spacing w:val="-10"/>
        </w:rPr>
        <w:t xml:space="preserve"> </w:t>
      </w:r>
      <w:r>
        <w:t>(pertukaran</w:t>
      </w:r>
      <w:r>
        <w:rPr>
          <w:spacing w:val="-8"/>
        </w:rPr>
        <w:t xml:space="preserve"> </w:t>
      </w:r>
      <w:r>
        <w:t>informasi)</w:t>
      </w:r>
      <w:r>
        <w:rPr>
          <w:spacing w:val="-9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t>keterampilan</w:t>
      </w:r>
      <w:r>
        <w:rPr>
          <w:spacing w:val="-8"/>
        </w:rPr>
        <w:t xml:space="preserve"> </w:t>
      </w:r>
      <w:r>
        <w:t>evaluatif</w:t>
      </w:r>
      <w:r>
        <w:rPr>
          <w:spacing w:val="-11"/>
        </w:rPr>
        <w:t xml:space="preserve"> </w:t>
      </w:r>
      <w:r>
        <w:t>kritis</w:t>
      </w:r>
      <w:r>
        <w:rPr>
          <w:spacing w:val="-11"/>
        </w:rPr>
        <w:t xml:space="preserve"> </w:t>
      </w:r>
      <w:r>
        <w:t>informasi</w:t>
      </w:r>
      <w:r>
        <w:rPr>
          <w:spacing w:val="-9"/>
        </w:rPr>
        <w:t xml:space="preserve"> </w:t>
      </w:r>
      <w:r>
        <w:t>(penilaian</w:t>
      </w:r>
      <w:r>
        <w:rPr>
          <w:spacing w:val="1"/>
        </w:rPr>
        <w:t xml:space="preserve"> </w:t>
      </w:r>
      <w:r>
        <w:t>kualitas)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disediakan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sumber</w:t>
      </w:r>
      <w:r>
        <w:rPr>
          <w:spacing w:val="1"/>
        </w:rPr>
        <w:t xml:space="preserve"> </w:t>
      </w:r>
      <w:r>
        <w:t>elektronik.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peneliti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 xml:space="preserve">menyebutkan bahwa </w:t>
      </w:r>
      <w:r>
        <w:rPr>
          <w:rFonts w:ascii="Arial" w:hAnsi="Arial"/>
          <w:i/>
        </w:rPr>
        <w:t xml:space="preserve">e-Health literacy </w:t>
      </w:r>
      <w:r>
        <w:t>memiliki 3 domain/dimensi yaitu: literasi</w:t>
      </w:r>
      <w:r>
        <w:rPr>
          <w:spacing w:val="1"/>
        </w:rPr>
        <w:t xml:space="preserve"> </w:t>
      </w:r>
      <w:r>
        <w:t>perilaku</w:t>
      </w:r>
      <w:r>
        <w:rPr>
          <w:spacing w:val="1"/>
        </w:rPr>
        <w:t xml:space="preserve"> </w:t>
      </w:r>
      <w:r>
        <w:t>(faktor</w:t>
      </w:r>
      <w:r>
        <w:rPr>
          <w:spacing w:val="1"/>
        </w:rPr>
        <w:t xml:space="preserve"> </w:t>
      </w:r>
      <w:r>
        <w:t>tindakan),</w:t>
      </w:r>
      <w:r>
        <w:rPr>
          <w:spacing w:val="1"/>
        </w:rPr>
        <w:t xml:space="preserve"> </w:t>
      </w:r>
      <w:r>
        <w:t>literasi</w:t>
      </w:r>
      <w:r>
        <w:rPr>
          <w:spacing w:val="1"/>
        </w:rPr>
        <w:t xml:space="preserve"> </w:t>
      </w:r>
      <w:r>
        <w:t>kognitif</w:t>
      </w:r>
      <w:r>
        <w:rPr>
          <w:spacing w:val="1"/>
        </w:rPr>
        <w:t xml:space="preserve"> </w:t>
      </w:r>
      <w:r>
        <w:t>(faktor</w:t>
      </w:r>
      <w:r>
        <w:rPr>
          <w:spacing w:val="1"/>
        </w:rPr>
        <w:t xml:space="preserve"> </w:t>
      </w:r>
      <w:r>
        <w:t>kepercayaan),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literasi</w:t>
      </w:r>
      <w:r>
        <w:rPr>
          <w:spacing w:val="1"/>
        </w:rPr>
        <w:t xml:space="preserve"> </w:t>
      </w:r>
      <w:r>
        <w:t>interaksional</w:t>
      </w:r>
      <w:r>
        <w:rPr>
          <w:spacing w:val="1"/>
        </w:rPr>
        <w:t xml:space="preserve"> </w:t>
      </w:r>
      <w:r>
        <w:t>(faktor</w:t>
      </w:r>
      <w:r>
        <w:rPr>
          <w:spacing w:val="1"/>
        </w:rPr>
        <w:t xml:space="preserve"> </w:t>
      </w:r>
      <w:r>
        <w:t>komunikasi).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konsep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e-Health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literacy</w:t>
      </w:r>
      <w:r>
        <w:rPr>
          <w:rFonts w:ascii="Arial" w:hAnsi="Arial"/>
          <w:i/>
          <w:spacing w:val="1"/>
        </w:rPr>
        <w:t xml:space="preserve"> </w:t>
      </w:r>
      <w:r>
        <w:t>semakin</w:t>
      </w:r>
      <w:r>
        <w:rPr>
          <w:spacing w:val="1"/>
        </w:rPr>
        <w:t xml:space="preserve"> </w:t>
      </w:r>
      <w:r>
        <w:t>dikonseptualisasikan</w:t>
      </w:r>
      <w:r>
        <w:rPr>
          <w:spacing w:val="1"/>
        </w:rPr>
        <w:t xml:space="preserve"> </w:t>
      </w:r>
      <w:r>
        <w:t>terdiri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keterampilan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terkait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evaluasi,</w:t>
      </w:r>
      <w:r>
        <w:rPr>
          <w:spacing w:val="1"/>
        </w:rPr>
        <w:t xml:space="preserve"> </w:t>
      </w:r>
      <w:r>
        <w:t>komunikasi, dan penggunaan informasi tersebut untuk membuat keputusan yang</w:t>
      </w:r>
      <w:r>
        <w:rPr>
          <w:spacing w:val="1"/>
        </w:rPr>
        <w:t xml:space="preserve"> </w:t>
      </w:r>
      <w:r>
        <w:t>tepat</w:t>
      </w:r>
      <w:r>
        <w:rPr>
          <w:spacing w:val="-2"/>
        </w:rPr>
        <w:t xml:space="preserve"> </w:t>
      </w:r>
      <w:r>
        <w:t>(Seçkin</w:t>
      </w:r>
      <w:r>
        <w:rPr>
          <w:spacing w:val="-3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al.</w:t>
      </w:r>
      <w:r>
        <w:t>,</w:t>
      </w:r>
      <w:r>
        <w:rPr>
          <w:spacing w:val="-3"/>
        </w:rPr>
        <w:t xml:space="preserve"> </w:t>
      </w:r>
      <w:r>
        <w:t>2016).</w:t>
      </w:r>
    </w:p>
    <w:p w:rsidR="009D6868" w:rsidRDefault="00000000">
      <w:pPr>
        <w:pStyle w:val="BodyText"/>
        <w:spacing w:before="1" w:line="360" w:lineRule="auto"/>
        <w:ind w:left="590" w:right="589" w:firstLine="565"/>
        <w:jc w:val="both"/>
      </w:pPr>
      <w:r>
        <w:t>Dua domain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komponen</w:t>
      </w:r>
      <w:r>
        <w:rPr>
          <w:spacing w:val="1"/>
        </w:rPr>
        <w:t xml:space="preserve"> </w:t>
      </w:r>
      <w:r>
        <w:t>spesifik</w:t>
      </w:r>
      <w:r>
        <w:rPr>
          <w:spacing w:val="1"/>
        </w:rPr>
        <w:t xml:space="preserve"> </w:t>
      </w:r>
      <w:r>
        <w:t xml:space="preserve">dari literasi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t>yang sangat</w:t>
      </w:r>
      <w:r>
        <w:rPr>
          <w:spacing w:val="1"/>
        </w:rPr>
        <w:t xml:space="preserve"> </w:t>
      </w:r>
      <w:r>
        <w:t>penting</w:t>
      </w:r>
      <w:r>
        <w:rPr>
          <w:spacing w:val="-13"/>
        </w:rPr>
        <w:t xml:space="preserve"> </w:t>
      </w:r>
      <w:r>
        <w:t>untuk</w:t>
      </w:r>
      <w:r>
        <w:rPr>
          <w:spacing w:val="-10"/>
        </w:rPr>
        <w:t xml:space="preserve"> </w:t>
      </w:r>
      <w:r>
        <w:t>diukur</w:t>
      </w:r>
      <w:r>
        <w:rPr>
          <w:spacing w:val="-8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pengguna</w:t>
      </w:r>
      <w:r>
        <w:rPr>
          <w:spacing w:val="-7"/>
        </w:rPr>
        <w:t xml:space="preserve"> </w:t>
      </w:r>
      <w:r>
        <w:t>internet</w:t>
      </w:r>
      <w:r>
        <w:rPr>
          <w:spacing w:val="-12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literasi</w:t>
      </w:r>
      <w:r>
        <w:rPr>
          <w:spacing w:val="-9"/>
        </w:rPr>
        <w:t xml:space="preserve"> </w:t>
      </w:r>
      <w:r>
        <w:t>kesehatan</w:t>
      </w:r>
      <w:r>
        <w:rPr>
          <w:spacing w:val="-8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literasi</w:t>
      </w:r>
      <w:r>
        <w:rPr>
          <w:spacing w:val="-59"/>
        </w:rPr>
        <w:t xml:space="preserve"> </w:t>
      </w:r>
      <w:r>
        <w:rPr>
          <w:spacing w:val="-1"/>
        </w:rPr>
        <w:t>komputer</w:t>
      </w:r>
      <w:r>
        <w:rPr>
          <w:spacing w:val="-15"/>
        </w:rPr>
        <w:t xml:space="preserve"> </w:t>
      </w:r>
      <w:r>
        <w:rPr>
          <w:spacing w:val="-1"/>
        </w:rPr>
        <w:t>(digital)</w:t>
      </w:r>
      <w:r>
        <w:rPr>
          <w:spacing w:val="-15"/>
        </w:rPr>
        <w:t xml:space="preserve"> </w:t>
      </w:r>
      <w:r>
        <w:rPr>
          <w:spacing w:val="-1"/>
        </w:rPr>
        <w:t>(Norman,</w:t>
      </w:r>
      <w:r>
        <w:rPr>
          <w:spacing w:val="-17"/>
        </w:rPr>
        <w:t xml:space="preserve"> </w:t>
      </w:r>
      <w:r>
        <w:t>2011).</w:t>
      </w:r>
      <w:r>
        <w:rPr>
          <w:spacing w:val="-18"/>
        </w:rPr>
        <w:t xml:space="preserve"> </w:t>
      </w:r>
      <w:r>
        <w:t>Menurut</w:t>
      </w:r>
      <w:r>
        <w:rPr>
          <w:spacing w:val="-17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Institute</w:t>
      </w:r>
      <w:r>
        <w:rPr>
          <w:spacing w:val="-13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Medicine</w:t>
      </w:r>
      <w:r>
        <w:rPr>
          <w:spacing w:val="-13"/>
        </w:rPr>
        <w:t xml:space="preserve"> </w:t>
      </w:r>
      <w:r>
        <w:t>(IOM),</w:t>
      </w:r>
      <w:r>
        <w:rPr>
          <w:spacing w:val="-18"/>
        </w:rPr>
        <w:t xml:space="preserve"> </w:t>
      </w:r>
      <w:r>
        <w:t>literasi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didefinisikan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sejauh</w:t>
      </w:r>
      <w:r>
        <w:rPr>
          <w:spacing w:val="1"/>
        </w:rPr>
        <w:t xml:space="preserve"> </w:t>
      </w:r>
      <w:r>
        <w:t>mana</w:t>
      </w:r>
      <w:r>
        <w:rPr>
          <w:spacing w:val="1"/>
        </w:rPr>
        <w:t xml:space="preserve"> </w:t>
      </w:r>
      <w:r>
        <w:t>individu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memperoleh,</w:t>
      </w:r>
      <w:r>
        <w:rPr>
          <w:spacing w:val="1"/>
        </w:rPr>
        <w:t xml:space="preserve"> </w:t>
      </w:r>
      <w:r>
        <w:rPr>
          <w:spacing w:val="-1"/>
        </w:rPr>
        <w:t>memproses,</w:t>
      </w:r>
      <w:r>
        <w:rPr>
          <w:spacing w:val="-14"/>
        </w:rPr>
        <w:t xml:space="preserve"> </w:t>
      </w:r>
      <w:r>
        <w:rPr>
          <w:spacing w:val="-1"/>
        </w:rPr>
        <w:t>dan</w:t>
      </w:r>
      <w:r>
        <w:rPr>
          <w:spacing w:val="-10"/>
        </w:rPr>
        <w:t xml:space="preserve"> </w:t>
      </w:r>
      <w:r>
        <w:rPr>
          <w:spacing w:val="-1"/>
        </w:rPr>
        <w:t>memahami</w:t>
      </w:r>
      <w:r>
        <w:rPr>
          <w:spacing w:val="-12"/>
        </w:rPr>
        <w:t xml:space="preserve"> </w:t>
      </w:r>
      <w:r>
        <w:t>informasi</w:t>
      </w:r>
      <w:r>
        <w:rPr>
          <w:spacing w:val="-11"/>
        </w:rPr>
        <w:t xml:space="preserve"> </w:t>
      </w:r>
      <w:r>
        <w:t>kesehatan</w:t>
      </w:r>
      <w:r>
        <w:rPr>
          <w:spacing w:val="-10"/>
        </w:rPr>
        <w:t xml:space="preserve"> </w:t>
      </w:r>
      <w:r>
        <w:t>dasar</w:t>
      </w:r>
      <w:r>
        <w:rPr>
          <w:spacing w:val="-11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layanan</w:t>
      </w:r>
      <w:r>
        <w:rPr>
          <w:spacing w:val="-9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mereka</w:t>
      </w:r>
      <w:r>
        <w:rPr>
          <w:spacing w:val="-59"/>
        </w:rPr>
        <w:t xml:space="preserve"> </w:t>
      </w:r>
      <w:r>
        <w:t>butuhkan untuk membuat keputusan kesehatan yang tepat. Literasi komputer</w:t>
      </w:r>
      <w:r>
        <w:rPr>
          <w:spacing w:val="1"/>
        </w:rPr>
        <w:t xml:space="preserve"> </w:t>
      </w:r>
      <w:r>
        <w:t>(digital) adalah literasi yang melibatkan kemampuan individu untuk beradaptasi</w:t>
      </w:r>
      <w:r>
        <w:rPr>
          <w:spacing w:val="1"/>
        </w:rPr>
        <w:t xml:space="preserve"> </w:t>
      </w:r>
      <w:r>
        <w:t>dengan teknologi baru secara produktif dan efisien untuk memecahkan masalah</w:t>
      </w:r>
      <w:r>
        <w:rPr>
          <w:spacing w:val="1"/>
        </w:rPr>
        <w:t xml:space="preserve"> </w:t>
      </w:r>
      <w:r>
        <w:t>atau menjawab pertanyaan melalui pengoperasian perangkat elektronik (Norman</w:t>
      </w:r>
      <w:r>
        <w:rPr>
          <w:spacing w:val="1"/>
        </w:rPr>
        <w:t xml:space="preserve"> </w:t>
      </w:r>
      <w:r>
        <w:t>and Skinner,</w:t>
      </w:r>
      <w:r>
        <w:rPr>
          <w:spacing w:val="-3"/>
        </w:rPr>
        <w:t xml:space="preserve"> </w:t>
      </w:r>
      <w:r>
        <w:t>2006a;</w:t>
      </w:r>
      <w:r>
        <w:rPr>
          <w:spacing w:val="-3"/>
        </w:rPr>
        <w:t xml:space="preserve"> </w:t>
      </w:r>
      <w:r>
        <w:t>Chen,</w:t>
      </w:r>
      <w:r>
        <w:rPr>
          <w:spacing w:val="-3"/>
        </w:rPr>
        <w:t xml:space="preserve"> </w:t>
      </w:r>
      <w:r>
        <w:t>Cade and</w:t>
      </w:r>
      <w:r>
        <w:rPr>
          <w:spacing w:val="1"/>
        </w:rPr>
        <w:t xml:space="preserve"> </w:t>
      </w:r>
      <w:r>
        <w:t>Allman-Farinelli,</w:t>
      </w:r>
      <w:r>
        <w:rPr>
          <w:spacing w:val="-3"/>
        </w:rPr>
        <w:t xml:space="preserve"> </w:t>
      </w:r>
      <w:r>
        <w:t>2015).</w:t>
      </w:r>
    </w:p>
    <w:p w:rsidR="009D6868" w:rsidRDefault="00000000">
      <w:pPr>
        <w:pStyle w:val="BodyText"/>
        <w:spacing w:before="1" w:line="360" w:lineRule="auto"/>
        <w:ind w:left="590" w:right="589" w:firstLine="565"/>
        <w:jc w:val="both"/>
      </w:pPr>
      <w:r>
        <w:t>Eysenbach</w:t>
      </w:r>
      <w:r>
        <w:rPr>
          <w:spacing w:val="1"/>
        </w:rPr>
        <w:t xml:space="preserve"> </w:t>
      </w:r>
      <w:r>
        <w:t>(2001),</w:t>
      </w:r>
      <w:r>
        <w:rPr>
          <w:spacing w:val="1"/>
        </w:rPr>
        <w:t xml:space="preserve"> </w:t>
      </w:r>
      <w:r>
        <w:t>menjelaskan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rPr>
          <w:spacing w:val="-1"/>
        </w:rPr>
        <w:t>kemampuan</w:t>
      </w:r>
      <w:r>
        <w:rPr>
          <w:spacing w:val="-9"/>
        </w:rPr>
        <w:t xml:space="preserve"> </w:t>
      </w:r>
      <w:r>
        <w:rPr>
          <w:spacing w:val="-1"/>
        </w:rPr>
        <w:t>individu</w:t>
      </w:r>
      <w:r>
        <w:rPr>
          <w:spacing w:val="-8"/>
        </w:rPr>
        <w:t xml:space="preserve"> </w:t>
      </w:r>
      <w:r>
        <w:rPr>
          <w:spacing w:val="-1"/>
        </w:rPr>
        <w:t>dalam</w:t>
      </w:r>
      <w:r>
        <w:rPr>
          <w:spacing w:val="-9"/>
        </w:rPr>
        <w:t xml:space="preserve"> </w:t>
      </w:r>
      <w:r>
        <w:rPr>
          <w:spacing w:val="-1"/>
        </w:rPr>
        <w:t>mencari,</w:t>
      </w:r>
      <w:r>
        <w:rPr>
          <w:spacing w:val="-13"/>
        </w:rPr>
        <w:t xml:space="preserve"> </w:t>
      </w:r>
      <w:r>
        <w:t>menganalisis,</w:t>
      </w:r>
      <w:r>
        <w:rPr>
          <w:spacing w:val="-12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t>memproses</w:t>
      </w:r>
      <w:r>
        <w:rPr>
          <w:spacing w:val="-11"/>
        </w:rPr>
        <w:t xml:space="preserve"> </w:t>
      </w:r>
      <w:r>
        <w:t>informasi</w:t>
      </w:r>
      <w:r>
        <w:rPr>
          <w:spacing w:val="-16"/>
        </w:rPr>
        <w:t xml:space="preserve"> </w:t>
      </w:r>
      <w:r>
        <w:t>dari</w:t>
      </w:r>
      <w:r>
        <w:rPr>
          <w:spacing w:val="-58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tujuan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mengatasi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memecahkan</w:t>
      </w:r>
      <w:r>
        <w:rPr>
          <w:spacing w:val="1"/>
        </w:rPr>
        <w:t xml:space="preserve"> </w:t>
      </w:r>
      <w:r>
        <w:t>masalah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rPr>
          <w:spacing w:val="-1"/>
        </w:rPr>
        <w:t>berhubungan</w:t>
      </w:r>
      <w:r>
        <w:rPr>
          <w:spacing w:val="-9"/>
        </w:rPr>
        <w:t xml:space="preserve"> </w:t>
      </w:r>
      <w:r>
        <w:rPr>
          <w:spacing w:val="-1"/>
        </w:rPr>
        <w:t>dengan</w:t>
      </w:r>
      <w:r>
        <w:rPr>
          <w:spacing w:val="-8"/>
        </w:rPr>
        <w:t xml:space="preserve"> </w:t>
      </w:r>
      <w:r>
        <w:rPr>
          <w:spacing w:val="-1"/>
        </w:rPr>
        <w:t>kesehatan</w:t>
      </w:r>
      <w:r>
        <w:rPr>
          <w:spacing w:val="-8"/>
        </w:rPr>
        <w:t xml:space="preserve"> </w:t>
      </w:r>
      <w:r>
        <w:rPr>
          <w:spacing w:val="-1"/>
        </w:rPr>
        <w:t>(Eysenbach,</w:t>
      </w:r>
      <w:r>
        <w:rPr>
          <w:spacing w:val="-17"/>
        </w:rPr>
        <w:t xml:space="preserve"> </w:t>
      </w:r>
      <w:r>
        <w:t>2001).</w:t>
      </w:r>
      <w:r>
        <w:rPr>
          <w:spacing w:val="-13"/>
        </w:rPr>
        <w:t xml:space="preserve"> </w:t>
      </w:r>
      <w:r>
        <w:t>Menurut</w:t>
      </w:r>
      <w:r>
        <w:rPr>
          <w:spacing w:val="-12"/>
        </w:rPr>
        <w:t xml:space="preserve"> </w:t>
      </w:r>
      <w:r>
        <w:t>Xesfingi</w:t>
      </w:r>
      <w:r>
        <w:rPr>
          <w:spacing w:val="-8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Vozikis</w:t>
      </w:r>
      <w:r>
        <w:rPr>
          <w:spacing w:val="-59"/>
        </w:rPr>
        <w:t xml:space="preserve"> </w:t>
      </w:r>
      <w:r>
        <w:t>(2016),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didefinisikan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serangkaian</w:t>
      </w:r>
      <w:r>
        <w:rPr>
          <w:spacing w:val="1"/>
        </w:rPr>
        <w:t xml:space="preserve"> </w:t>
      </w:r>
      <w:r>
        <w:t>faktor</w:t>
      </w:r>
      <w:r>
        <w:rPr>
          <w:spacing w:val="1"/>
        </w:rPr>
        <w:t xml:space="preserve"> </w:t>
      </w:r>
      <w:r>
        <w:t>seperti</w:t>
      </w:r>
      <w:r>
        <w:rPr>
          <w:spacing w:val="1"/>
        </w:rPr>
        <w:t xml:space="preserve"> </w:t>
      </w:r>
      <w:r>
        <w:t>kemampuan seseorang untuk menyajikan masalah kesehatan, latar belakang</w:t>
      </w:r>
      <w:r>
        <w:rPr>
          <w:spacing w:val="1"/>
        </w:rPr>
        <w:t xml:space="preserve"> </w:t>
      </w:r>
      <w:r>
        <w:t>pendidikan, status kesehatan, motivasi untuk mencari informasi, dan teknologi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digunakan.</w:t>
      </w:r>
      <w:r>
        <w:rPr>
          <w:spacing w:val="1"/>
        </w:rPr>
        <w:t xml:space="preserve"> </w:t>
      </w:r>
      <w:r>
        <w:t>Faktor-faktor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berkontribusi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tujuan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memberdayakan individu dan memungkinkan mereka untuk berpartisipasi penuh</w:t>
      </w:r>
      <w:r>
        <w:rPr>
          <w:spacing w:val="1"/>
        </w:rPr>
        <w:t xml:space="preserve"> </w:t>
      </w:r>
      <w:r>
        <w:t>dalam keputusan</w:t>
      </w:r>
      <w:r>
        <w:rPr>
          <w:spacing w:val="1"/>
        </w:rPr>
        <w:t xml:space="preserve"> </w:t>
      </w:r>
      <w:r>
        <w:t>kesehatan yang diinformasikan oleh</w:t>
      </w:r>
      <w:r>
        <w:rPr>
          <w:spacing w:val="1"/>
        </w:rPr>
        <w:t xml:space="preserve"> </w:t>
      </w:r>
      <w:r>
        <w:t>sumber daya e-Health</w:t>
      </w:r>
      <w:r>
        <w:rPr>
          <w:spacing w:val="1"/>
        </w:rPr>
        <w:t xml:space="preserve"> </w:t>
      </w:r>
      <w:r>
        <w:t>(Xesfingi</w:t>
      </w:r>
      <w:r>
        <w:rPr>
          <w:spacing w:val="-2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Vozikis,</w:t>
      </w:r>
      <w:r>
        <w:rPr>
          <w:spacing w:val="-3"/>
        </w:rPr>
        <w:t xml:space="preserve"> </w:t>
      </w:r>
      <w:r>
        <w:t>2016).</w:t>
      </w:r>
    </w:p>
    <w:p w:rsidR="009D6868" w:rsidRDefault="00000000">
      <w:pPr>
        <w:pStyle w:val="BodyText"/>
        <w:spacing w:before="3" w:line="360" w:lineRule="auto"/>
        <w:ind w:left="590" w:right="591" w:firstLine="565"/>
        <w:jc w:val="both"/>
      </w:pPr>
      <w:r>
        <w:rPr>
          <w:rFonts w:ascii="Arial"/>
          <w:i/>
        </w:rPr>
        <w:t xml:space="preserve">e-Health </w:t>
      </w:r>
      <w:r>
        <w:t>dianggap sebagai konsep baru, dan seperti halnya konsep baru,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peneliti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mencoba</w:t>
      </w:r>
      <w:r>
        <w:rPr>
          <w:spacing w:val="1"/>
        </w:rPr>
        <w:t xml:space="preserve"> </w:t>
      </w:r>
      <w:r>
        <w:t>menemukan</w:t>
      </w:r>
      <w:r>
        <w:rPr>
          <w:spacing w:val="1"/>
        </w:rPr>
        <w:t xml:space="preserve"> </w:t>
      </w:r>
      <w:r>
        <w:t>definisi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sesuai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 xml:space="preserve">kompleksitas konsep. Neter and Brainin (2012) mendefinisikan </w:t>
      </w:r>
      <w:r>
        <w:rPr>
          <w:rFonts w:ascii="Arial"/>
          <w:i/>
        </w:rPr>
        <w:t>e-Health literacy</w:t>
      </w:r>
      <w:r>
        <w:rPr>
          <w:rFonts w:ascii="Arial"/>
          <w:i/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kemampuan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teknologi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dan</w:t>
      </w:r>
      <w:r>
        <w:rPr>
          <w:spacing w:val="-59"/>
        </w:rPr>
        <w:t xml:space="preserve"> </w:t>
      </w:r>
      <w:r>
        <w:t>komunikasi</w:t>
      </w:r>
      <w:r>
        <w:rPr>
          <w:spacing w:val="-10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muncul</w:t>
      </w:r>
      <w:r>
        <w:rPr>
          <w:spacing w:val="-10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meningkatkan</w:t>
      </w:r>
      <w:r>
        <w:rPr>
          <w:spacing w:val="-12"/>
        </w:rPr>
        <w:t xml:space="preserve"> </w:t>
      </w:r>
      <w:r>
        <w:t>atau</w:t>
      </w:r>
      <w:r>
        <w:rPr>
          <w:spacing w:val="-12"/>
        </w:rPr>
        <w:t xml:space="preserve"> </w:t>
      </w:r>
      <w:r>
        <w:t>memungkinkan</w:t>
      </w:r>
      <w:r>
        <w:rPr>
          <w:spacing w:val="-8"/>
        </w:rPr>
        <w:t xml:space="preserve"> </w:t>
      </w:r>
      <w:r>
        <w:t>kesehatan</w:t>
      </w:r>
      <w:r>
        <w:rPr>
          <w:spacing w:val="-8"/>
        </w:rPr>
        <w:t xml:space="preserve"> </w:t>
      </w:r>
      <w:r>
        <w:t>dan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591"/>
        <w:jc w:val="both"/>
      </w:pPr>
      <w:r>
        <w:t xml:space="preserve">perawatan kesehatan. Peneliti lain percaya bahwa </w:t>
      </w:r>
      <w:r>
        <w:rPr>
          <w:rFonts w:ascii="Arial"/>
          <w:i/>
        </w:rPr>
        <w:t xml:space="preserve">e-Health literacy </w:t>
      </w:r>
      <w:r>
        <w:t>mencakup</w:t>
      </w:r>
      <w:r>
        <w:rPr>
          <w:spacing w:val="1"/>
        </w:rPr>
        <w:t xml:space="preserve"> </w:t>
      </w:r>
      <w:r>
        <w:t>komponen</w:t>
      </w:r>
      <w:r>
        <w:rPr>
          <w:spacing w:val="1"/>
        </w:rPr>
        <w:t xml:space="preserve"> </w:t>
      </w:r>
      <w:r>
        <w:t>literasi</w:t>
      </w:r>
      <w:r>
        <w:rPr>
          <w:spacing w:val="1"/>
        </w:rPr>
        <w:t xml:space="preserve"> </w:t>
      </w:r>
      <w:r>
        <w:t>kesehatan,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kekuatan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efektif</w:t>
      </w:r>
      <w:r>
        <w:rPr>
          <w:spacing w:val="1"/>
        </w:rPr>
        <w:t xml:space="preserve"> </w:t>
      </w:r>
      <w:r>
        <w:t>menghubungkan konsumen kesehatan dengan peluang, kemungkinan bahaya</w:t>
      </w:r>
      <w:r>
        <w:rPr>
          <w:spacing w:val="1"/>
        </w:rPr>
        <w:t xml:space="preserve"> </w:t>
      </w:r>
      <w:r>
        <w:t>dan ketidaksetaraan yang dibawa oleh penggunaan internet</w:t>
      </w:r>
      <w:r>
        <w:rPr>
          <w:spacing w:val="1"/>
        </w:rPr>
        <w:t xml:space="preserve"> </w:t>
      </w:r>
      <w:r>
        <w:t>(Hesse et al., 2005;</w:t>
      </w:r>
      <w:r>
        <w:rPr>
          <w:spacing w:val="1"/>
        </w:rPr>
        <w:t xml:space="preserve"> </w:t>
      </w:r>
      <w:r>
        <w:t>Hasnain Wynia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Wolf,</w:t>
      </w:r>
      <w:r>
        <w:rPr>
          <w:spacing w:val="-3"/>
        </w:rPr>
        <w:t xml:space="preserve"> </w:t>
      </w:r>
      <w:r>
        <w:t>2010).</w:t>
      </w:r>
    </w:p>
    <w:p w:rsidR="009D6868" w:rsidRDefault="00000000">
      <w:pPr>
        <w:pStyle w:val="BodyText"/>
        <w:spacing w:line="360" w:lineRule="auto"/>
        <w:ind w:left="590" w:right="591" w:firstLine="565"/>
        <w:jc w:val="both"/>
      </w:pPr>
      <w:r>
        <w:t>Menurut</w:t>
      </w:r>
      <w:r>
        <w:rPr>
          <w:spacing w:val="-9"/>
        </w:rPr>
        <w:t xml:space="preserve"> </w:t>
      </w:r>
      <w:r>
        <w:t>kedua</w:t>
      </w:r>
      <w:r>
        <w:rPr>
          <w:spacing w:val="-5"/>
        </w:rPr>
        <w:t xml:space="preserve"> </w:t>
      </w:r>
      <w:r>
        <w:t>peneliti</w:t>
      </w:r>
      <w:r>
        <w:rPr>
          <w:spacing w:val="-7"/>
        </w:rPr>
        <w:t xml:space="preserve"> </w:t>
      </w:r>
      <w:r>
        <w:t>ini,</w:t>
      </w:r>
      <w:r>
        <w:rPr>
          <w:spacing w:val="-9"/>
        </w:rPr>
        <w:t xml:space="preserve"> </w:t>
      </w:r>
      <w:r>
        <w:t>orang-orang</w:t>
      </w:r>
      <w:r>
        <w:rPr>
          <w:spacing w:val="-9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literasi</w:t>
      </w:r>
      <w:r>
        <w:rPr>
          <w:spacing w:val="-7"/>
        </w:rPr>
        <w:t xml:space="preserve"> </w:t>
      </w:r>
      <w:r>
        <w:t>e-Health</w:t>
      </w:r>
      <w:r>
        <w:rPr>
          <w:spacing w:val="-5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tinggi,</w:t>
      </w:r>
      <w:r>
        <w:rPr>
          <w:spacing w:val="-59"/>
        </w:rPr>
        <w:t xml:space="preserve"> </w:t>
      </w:r>
      <w:r>
        <w:t>dibandingkan</w:t>
      </w:r>
      <w:r>
        <w:rPr>
          <w:spacing w:val="-10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orang-orang</w:t>
      </w:r>
      <w:r>
        <w:rPr>
          <w:spacing w:val="-15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-15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-10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rendah,</w:t>
      </w:r>
      <w:r>
        <w:rPr>
          <w:spacing w:val="-14"/>
        </w:rPr>
        <w:t xml:space="preserve"> </w:t>
      </w:r>
      <w:r>
        <w:t>akan:</w:t>
      </w:r>
      <w:r>
        <w:rPr>
          <w:spacing w:val="-14"/>
        </w:rPr>
        <w:t xml:space="preserve"> </w:t>
      </w:r>
      <w:r>
        <w:t>1)</w:t>
      </w:r>
      <w:r>
        <w:rPr>
          <w:spacing w:val="-58"/>
        </w:rPr>
        <w:t xml:space="preserve"> </w:t>
      </w:r>
      <w:r>
        <w:t>menggunakan lebih banyak sumber informasi (majalah, buku, televisi dan radio,</w:t>
      </w:r>
      <w:r>
        <w:rPr>
          <w:spacing w:val="1"/>
        </w:rPr>
        <w:t xml:space="preserve"> </w:t>
      </w:r>
      <w:r>
        <w:t>dan sumber daya interpersonal); 2) menggunakan berbagai strategi pencarian</w:t>
      </w:r>
      <w:r>
        <w:rPr>
          <w:spacing w:val="1"/>
        </w:rPr>
        <w:t xml:space="preserve"> </w:t>
      </w:r>
      <w:r>
        <w:t>selain</w:t>
      </w:r>
      <w:r>
        <w:rPr>
          <w:spacing w:val="-6"/>
        </w:rPr>
        <w:t xml:space="preserve"> </w:t>
      </w:r>
      <w:r>
        <w:t>googling;</w:t>
      </w:r>
      <w:r>
        <w:rPr>
          <w:spacing w:val="-9"/>
        </w:rPr>
        <w:t xml:space="preserve"> </w:t>
      </w:r>
      <w:r>
        <w:t>3)</w:t>
      </w:r>
      <w:r>
        <w:rPr>
          <w:spacing w:val="-7"/>
        </w:rPr>
        <w:t xml:space="preserve"> </w:t>
      </w:r>
      <w:r>
        <w:t>menilai</w:t>
      </w:r>
      <w:r>
        <w:rPr>
          <w:spacing w:val="-7"/>
        </w:rPr>
        <w:t xml:space="preserve"> </w:t>
      </w:r>
      <w:r>
        <w:t>informasi</w:t>
      </w:r>
      <w:r>
        <w:rPr>
          <w:spacing w:val="-8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internet</w:t>
      </w:r>
      <w:r>
        <w:rPr>
          <w:spacing w:val="-9"/>
        </w:rPr>
        <w:t xml:space="preserve"> </w:t>
      </w:r>
      <w:r>
        <w:t>lebih</w:t>
      </w:r>
      <w:r>
        <w:rPr>
          <w:spacing w:val="-11"/>
        </w:rPr>
        <w:t xml:space="preserve"> </w:t>
      </w:r>
      <w:r>
        <w:t>kritis</w:t>
      </w:r>
      <w:r>
        <w:rPr>
          <w:spacing w:val="-8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akan</w:t>
      </w:r>
      <w:r>
        <w:rPr>
          <w:spacing w:val="-5"/>
        </w:rPr>
        <w:t xml:space="preserve"> </w:t>
      </w:r>
      <w:r>
        <w:t>menggunakan</w:t>
      </w:r>
      <w:r>
        <w:rPr>
          <w:spacing w:val="-59"/>
        </w:rPr>
        <w:t xml:space="preserve"> </w:t>
      </w:r>
      <w:r>
        <w:t>lebih banyak kriteria untuk mengevaluasi informasi kesehatan; dan 4) mengalami</w:t>
      </w:r>
      <w:r>
        <w:rPr>
          <w:spacing w:val="1"/>
        </w:rPr>
        <w:t xml:space="preserve"> </w:t>
      </w:r>
      <w:r>
        <w:t>lebih banyak hasil dan dalam valensi yang lebih tinggi sebagai konsekuensi dari</w:t>
      </w:r>
      <w:r>
        <w:rPr>
          <w:spacing w:val="1"/>
        </w:rPr>
        <w:t xml:space="preserve"> </w:t>
      </w:r>
      <w:r>
        <w:t>menggunakan internet</w:t>
      </w:r>
      <w:r>
        <w:rPr>
          <w:spacing w:val="-3"/>
        </w:rPr>
        <w:t xml:space="preserve"> </w:t>
      </w:r>
      <w:r>
        <w:t>(Neter and Brainin,</w:t>
      </w:r>
      <w:r>
        <w:rPr>
          <w:spacing w:val="-3"/>
        </w:rPr>
        <w:t xml:space="preserve"> </w:t>
      </w:r>
      <w:r>
        <w:t>2012).</w:t>
      </w:r>
    </w:p>
    <w:p w:rsidR="009D6868" w:rsidRDefault="00000000">
      <w:pPr>
        <w:pStyle w:val="BodyText"/>
        <w:spacing w:line="360" w:lineRule="auto"/>
        <w:ind w:left="590" w:right="590" w:firstLine="565"/>
        <w:jc w:val="both"/>
      </w:pPr>
      <w:r>
        <w:t>Orang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tinggi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hanya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cenderung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menemukan</w:t>
      </w:r>
      <w:r>
        <w:rPr>
          <w:spacing w:val="1"/>
        </w:rPr>
        <w:t xml:space="preserve"> </w:t>
      </w:r>
      <w:r>
        <w:t>jawaban</w:t>
      </w:r>
      <w:r>
        <w:rPr>
          <w:spacing w:val="1"/>
        </w:rPr>
        <w:t xml:space="preserve"> </w:t>
      </w:r>
      <w:r>
        <w:t>atas</w:t>
      </w:r>
      <w:r>
        <w:rPr>
          <w:spacing w:val="1"/>
        </w:rPr>
        <w:t xml:space="preserve"> </w:t>
      </w:r>
      <w:r>
        <w:t>pertanyaan</w:t>
      </w:r>
      <w:r>
        <w:rPr>
          <w:spacing w:val="1"/>
        </w:rPr>
        <w:t xml:space="preserve"> </w:t>
      </w:r>
      <w:r>
        <w:t>terkait</w:t>
      </w:r>
      <w:r>
        <w:rPr>
          <w:spacing w:val="1"/>
        </w:rPr>
        <w:t xml:space="preserve"> </w:t>
      </w:r>
      <w:r>
        <w:t>kesehatan,</w:t>
      </w:r>
      <w:r>
        <w:rPr>
          <w:spacing w:val="1"/>
        </w:rPr>
        <w:t xml:space="preserve"> </w:t>
      </w:r>
      <w:r>
        <w:t>tetapi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mampu</w:t>
      </w:r>
      <w:r>
        <w:rPr>
          <w:spacing w:val="1"/>
        </w:rPr>
        <w:t xml:space="preserve"> </w:t>
      </w:r>
      <w:r>
        <w:t>memahami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mereka</w:t>
      </w:r>
      <w:r>
        <w:rPr>
          <w:spacing w:val="1"/>
        </w:rPr>
        <w:t xml:space="preserve"> </w:t>
      </w:r>
      <w:r>
        <w:t>temukan,</w:t>
      </w:r>
      <w:r>
        <w:rPr>
          <w:spacing w:val="1"/>
        </w:rPr>
        <w:t xml:space="preserve"> </w:t>
      </w:r>
      <w:r>
        <w:t>mengevaluasi kebenaran informasi, membedakan kualitas situs web kesehatan</w:t>
      </w:r>
      <w:r>
        <w:rPr>
          <w:spacing w:val="1"/>
        </w:rPr>
        <w:t xml:space="preserve"> </w:t>
      </w:r>
      <w:r>
        <w:t>yang berbeda, dan menggunakan informasi yang berkualitas untuk membuat</w:t>
      </w:r>
      <w:r>
        <w:rPr>
          <w:spacing w:val="1"/>
        </w:rPr>
        <w:t xml:space="preserve"> </w:t>
      </w:r>
      <w:r>
        <w:t>keputusan</w:t>
      </w:r>
      <w:r>
        <w:rPr>
          <w:spacing w:val="1"/>
        </w:rPr>
        <w:t xml:space="preserve"> </w:t>
      </w:r>
      <w:r>
        <w:t>tentang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(Bodie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Dutta,</w:t>
      </w:r>
      <w:r>
        <w:rPr>
          <w:spacing w:val="1"/>
        </w:rPr>
        <w:t xml:space="preserve"> </w:t>
      </w:r>
      <w:r>
        <w:t>2008).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mempengaruhi perilaku pencarian informasi kesehatan individu, termasuk inisiatif</w:t>
      </w:r>
      <w:r>
        <w:rPr>
          <w:spacing w:val="-59"/>
        </w:rPr>
        <w:t xml:space="preserve"> </w:t>
      </w:r>
      <w:r>
        <w:t>untuk mencari dan menerima pesan secara pasif dan</w:t>
      </w:r>
      <w:r>
        <w:rPr>
          <w:spacing w:val="1"/>
        </w:rPr>
        <w:t xml:space="preserve"> </w:t>
      </w:r>
      <w:r>
        <w:t>kemudian mengadopsi</w:t>
      </w:r>
      <w:r>
        <w:rPr>
          <w:spacing w:val="1"/>
        </w:rPr>
        <w:t xml:space="preserve"> </w:t>
      </w:r>
      <w:r>
        <w:t>perilaku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pesan</w:t>
      </w:r>
      <w:r>
        <w:rPr>
          <w:spacing w:val="1"/>
        </w:rPr>
        <w:t xml:space="preserve"> </w:t>
      </w:r>
      <w:r>
        <w:t>tersebut,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akhirnya</w:t>
      </w:r>
      <w:r>
        <w:rPr>
          <w:spacing w:val="1"/>
        </w:rPr>
        <w:t xml:space="preserve"> </w:t>
      </w:r>
      <w:r>
        <w:t>mempengaruhi</w:t>
      </w:r>
      <w:r>
        <w:rPr>
          <w:spacing w:val="-10"/>
        </w:rPr>
        <w:t xml:space="preserve"> </w:t>
      </w:r>
      <w:r>
        <w:t>hasil</w:t>
      </w:r>
      <w:r>
        <w:rPr>
          <w:spacing w:val="-10"/>
        </w:rPr>
        <w:t xml:space="preserve"> </w:t>
      </w:r>
      <w:r>
        <w:t>kesehatan</w:t>
      </w:r>
      <w:r>
        <w:rPr>
          <w:spacing w:val="-8"/>
        </w:rPr>
        <w:t xml:space="preserve"> </w:t>
      </w:r>
      <w:r>
        <w:t>seseorang</w:t>
      </w:r>
      <w:r>
        <w:rPr>
          <w:spacing w:val="-13"/>
        </w:rPr>
        <w:t xml:space="preserve"> </w:t>
      </w:r>
      <w:r>
        <w:t>(Longo,</w:t>
      </w:r>
      <w:r>
        <w:rPr>
          <w:spacing w:val="-11"/>
        </w:rPr>
        <w:t xml:space="preserve"> </w:t>
      </w:r>
      <w:r>
        <w:t>2005).</w:t>
      </w:r>
      <w:r>
        <w:rPr>
          <w:spacing w:val="-12"/>
        </w:rPr>
        <w:t xml:space="preserve"> </w:t>
      </w:r>
      <w:r>
        <w:t>Selain</w:t>
      </w:r>
      <w:r>
        <w:rPr>
          <w:spacing w:val="-8"/>
        </w:rPr>
        <w:t xml:space="preserve"> </w:t>
      </w:r>
      <w:r>
        <w:t>itu,</w:t>
      </w:r>
      <w:r>
        <w:rPr>
          <w:spacing w:val="-12"/>
        </w:rPr>
        <w:t xml:space="preserve"> </w:t>
      </w:r>
      <w:r>
        <w:t>mereka</w:t>
      </w:r>
      <w:r>
        <w:rPr>
          <w:spacing w:val="-12"/>
        </w:rPr>
        <w:t xml:space="preserve"> </w:t>
      </w:r>
      <w:r>
        <w:t>yang</w:t>
      </w:r>
      <w:r>
        <w:rPr>
          <w:spacing w:val="-59"/>
        </w:rPr>
        <w:t xml:space="preserve"> </w:t>
      </w:r>
      <w:r>
        <w:t>memiliki tingkat literasi e-Health yang lebih tinggi dapat membuat keputusan yang</w:t>
      </w:r>
      <w:r>
        <w:rPr>
          <w:spacing w:val="-60"/>
        </w:rPr>
        <w:t xml:space="preserve"> </w:t>
      </w:r>
      <w:r>
        <w:t>lebih sehat, yang pada gilirannya meningkatkan hasil kesehatan mereka. Para</w:t>
      </w:r>
      <w:r>
        <w:rPr>
          <w:spacing w:val="1"/>
        </w:rPr>
        <w:t xml:space="preserve"> </w:t>
      </w:r>
      <w:r>
        <w:t>peneliti telah menemukan bahwa penggunaan informasi kesehatan di internet</w:t>
      </w:r>
      <w:r>
        <w:rPr>
          <w:spacing w:val="1"/>
        </w:rPr>
        <w:t xml:space="preserve"> </w:t>
      </w:r>
      <w:r>
        <w:t>mempengaruhi</w:t>
      </w:r>
      <w:r>
        <w:rPr>
          <w:spacing w:val="1"/>
        </w:rPr>
        <w:t xml:space="preserve"> </w:t>
      </w:r>
      <w:r>
        <w:t>kebiasaan</w:t>
      </w:r>
      <w:r>
        <w:rPr>
          <w:spacing w:val="1"/>
        </w:rPr>
        <w:t xml:space="preserve"> </w:t>
      </w:r>
      <w:r>
        <w:t>olahraga</w:t>
      </w:r>
      <w:r>
        <w:rPr>
          <w:spacing w:val="1"/>
        </w:rPr>
        <w:t xml:space="preserve"> </w:t>
      </w:r>
      <w:r>
        <w:t>pribadi,</w:t>
      </w:r>
      <w:r>
        <w:rPr>
          <w:spacing w:val="1"/>
        </w:rPr>
        <w:t xml:space="preserve"> </w:t>
      </w:r>
      <w:r>
        <w:t>kebiasaan</w:t>
      </w:r>
      <w:r>
        <w:rPr>
          <w:spacing w:val="1"/>
        </w:rPr>
        <w:t xml:space="preserve"> </w:t>
      </w:r>
      <w:r>
        <w:t>makan/konsumsi</w:t>
      </w:r>
      <w:r>
        <w:rPr>
          <w:spacing w:val="1"/>
        </w:rPr>
        <w:t xml:space="preserve"> </w:t>
      </w:r>
      <w:r>
        <w:t>makanan, dan kebiasaan aktivitas (Baker et al., 2003) dan dalam sebuah studi</w:t>
      </w:r>
      <w:r>
        <w:rPr>
          <w:spacing w:val="1"/>
        </w:rPr>
        <w:t xml:space="preserve"> </w:t>
      </w:r>
      <w:r>
        <w:t>(pada penderita kanker kolorektal) ditemukan bahwa individu dengan literasi e-</w:t>
      </w:r>
      <w:r>
        <w:rPr>
          <w:spacing w:val="1"/>
        </w:rPr>
        <w:t xml:space="preserve"> </w:t>
      </w:r>
      <w:r>
        <w:t>Health yang tinggi lebih mungkin untuk mengizinkan prosedur evaluatif pada</w:t>
      </w:r>
      <w:r>
        <w:rPr>
          <w:spacing w:val="1"/>
        </w:rPr>
        <w:t xml:space="preserve"> </w:t>
      </w:r>
      <w:r>
        <w:t>penyakitnya, sebuah temuan yang selanjutnya menunjukkan bahwa mereka yang</w:t>
      </w:r>
      <w:r>
        <w:rPr>
          <w:spacing w:val="-59"/>
        </w:rPr>
        <w:t xml:space="preserve"> </w:t>
      </w:r>
      <w:r>
        <w:t>memiliki literasi e-Health yang lebih baik dapat mengadopsi perilaku kesehatan</w:t>
      </w:r>
      <w:r>
        <w:rPr>
          <w:spacing w:val="1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lebih</w:t>
      </w:r>
      <w:r>
        <w:rPr>
          <w:spacing w:val="-4"/>
        </w:rPr>
        <w:t xml:space="preserve"> </w:t>
      </w:r>
      <w:r>
        <w:t>positif</w:t>
      </w:r>
      <w:r>
        <w:rPr>
          <w:spacing w:val="-3"/>
        </w:rPr>
        <w:t xml:space="preserve"> </w:t>
      </w:r>
      <w:r>
        <w:t>(Misutake</w:t>
      </w:r>
      <w:r>
        <w:rPr>
          <w:spacing w:val="-4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2012).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ListParagraph"/>
        <w:numPr>
          <w:ilvl w:val="2"/>
          <w:numId w:val="145"/>
        </w:numPr>
        <w:tabs>
          <w:tab w:val="left" w:pos="1312"/>
        </w:tabs>
        <w:spacing w:before="93"/>
        <w:ind w:hanging="722"/>
        <w:jc w:val="both"/>
        <w:rPr>
          <w:rFonts w:ascii="Arial"/>
          <w:b/>
          <w:i/>
        </w:rPr>
      </w:pPr>
      <w:r>
        <w:rPr>
          <w:rFonts w:ascii="Arial"/>
          <w:b/>
        </w:rPr>
        <w:t>Dimensi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i/>
        </w:rPr>
        <w:t>e-Health</w:t>
      </w:r>
      <w:r>
        <w:rPr>
          <w:rFonts w:ascii="Arial"/>
          <w:b/>
          <w:i/>
          <w:spacing w:val="-3"/>
        </w:rPr>
        <w:t xml:space="preserve"> </w:t>
      </w:r>
      <w:r>
        <w:rPr>
          <w:rFonts w:ascii="Arial"/>
          <w:b/>
          <w:i/>
        </w:rPr>
        <w:t>literacy</w:t>
      </w:r>
    </w:p>
    <w:p w:rsidR="009D6868" w:rsidRDefault="00000000">
      <w:pPr>
        <w:spacing w:before="127" w:line="360" w:lineRule="auto"/>
        <w:ind w:left="590" w:right="591" w:firstLine="565"/>
        <w:jc w:val="both"/>
      </w:pPr>
      <w:r>
        <w:t xml:space="preserve">Seckin mengidentifikasikan tiga dimensi/fakor dari </w:t>
      </w:r>
      <w:r>
        <w:rPr>
          <w:rFonts w:ascii="Arial" w:hAnsi="Arial"/>
          <w:i/>
        </w:rPr>
        <w:t xml:space="preserve">e-Health literacy </w:t>
      </w:r>
      <w:r>
        <w:t>sebagai</w:t>
      </w:r>
      <w:r>
        <w:rPr>
          <w:spacing w:val="-59"/>
        </w:rPr>
        <w:t xml:space="preserve"> </w:t>
      </w:r>
      <w:r>
        <w:t>berikut</w:t>
      </w:r>
      <w:r>
        <w:rPr>
          <w:spacing w:val="-1"/>
        </w:rPr>
        <w:t xml:space="preserve"> </w:t>
      </w:r>
      <w:r>
        <w:t>(Seçkin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al.</w:t>
      </w:r>
      <w:r>
        <w:t>,</w:t>
      </w:r>
      <w:r>
        <w:rPr>
          <w:spacing w:val="-3"/>
        </w:rPr>
        <w:t xml:space="preserve"> </w:t>
      </w:r>
      <w:r>
        <w:t>2016):</w:t>
      </w:r>
    </w:p>
    <w:p w:rsidR="009D6868" w:rsidRDefault="00000000">
      <w:pPr>
        <w:pStyle w:val="ListParagraph"/>
        <w:numPr>
          <w:ilvl w:val="0"/>
          <w:numId w:val="133"/>
        </w:numPr>
        <w:tabs>
          <w:tab w:val="left" w:pos="836"/>
        </w:tabs>
        <w:spacing w:before="0" w:line="249" w:lineRule="exact"/>
        <w:ind w:hanging="246"/>
        <w:jc w:val="both"/>
      </w:pPr>
      <w:r>
        <w:t>Literasi</w:t>
      </w:r>
      <w:r>
        <w:rPr>
          <w:spacing w:val="-6"/>
        </w:rPr>
        <w:t xml:space="preserve"> </w:t>
      </w:r>
      <w:r>
        <w:t>Perilaku</w:t>
      </w:r>
      <w:r>
        <w:rPr>
          <w:spacing w:val="-4"/>
        </w:rPr>
        <w:t xml:space="preserve"> </w:t>
      </w:r>
      <w:r>
        <w:t>(Faktor</w:t>
      </w:r>
      <w:r>
        <w:rPr>
          <w:spacing w:val="-4"/>
        </w:rPr>
        <w:t xml:space="preserve"> </w:t>
      </w:r>
      <w:r>
        <w:t>Tindakan)</w:t>
      </w:r>
    </w:p>
    <w:p w:rsidR="009D6868" w:rsidRDefault="00000000">
      <w:pPr>
        <w:pStyle w:val="BodyText"/>
        <w:spacing w:before="128" w:line="360" w:lineRule="auto"/>
        <w:ind w:left="590" w:right="592" w:firstLine="565"/>
        <w:jc w:val="both"/>
      </w:pPr>
      <w:r>
        <w:t>Literasi perilaku terkait dengan tindakan yang diambil oleh individu untuk</w:t>
      </w:r>
      <w:r>
        <w:rPr>
          <w:spacing w:val="1"/>
        </w:rPr>
        <w:t xml:space="preserve"> </w:t>
      </w:r>
      <w:r>
        <w:t>mengevaluasi informasi, serta memverifikasi kredibilitas dan kualitas informasi</w:t>
      </w:r>
      <w:r>
        <w:rPr>
          <w:spacing w:val="1"/>
        </w:rPr>
        <w:t xml:space="preserve"> </w:t>
      </w:r>
      <w:r>
        <w:t>kesehatan yang ada di internet. Perilaku yang dimaksud termasuk tindakan untuk</w:t>
      </w:r>
      <w:r>
        <w:rPr>
          <w:spacing w:val="-59"/>
        </w:rPr>
        <w:t xml:space="preserve"> </w:t>
      </w:r>
      <w:r>
        <w:t>bertanya kepada tenaga profesional untuk mengevaluasi informasi kesehatan</w:t>
      </w:r>
      <w:r>
        <w:rPr>
          <w:spacing w:val="1"/>
        </w:rPr>
        <w:t xml:space="preserve"> </w:t>
      </w:r>
      <w:r>
        <w:rPr>
          <w:spacing w:val="-1"/>
        </w:rPr>
        <w:t>yang</w:t>
      </w:r>
      <w:r>
        <w:rPr>
          <w:spacing w:val="-19"/>
        </w:rPr>
        <w:t xml:space="preserve"> </w:t>
      </w:r>
      <w:r>
        <w:rPr>
          <w:spacing w:val="-1"/>
        </w:rPr>
        <w:t>sebelumnya</w:t>
      </w:r>
      <w:r>
        <w:rPr>
          <w:spacing w:val="-13"/>
        </w:rPr>
        <w:t xml:space="preserve"> </w:t>
      </w:r>
      <w:r>
        <w:rPr>
          <w:spacing w:val="-1"/>
        </w:rPr>
        <w:t>telah</w:t>
      </w:r>
      <w:r>
        <w:rPr>
          <w:spacing w:val="-19"/>
        </w:rPr>
        <w:t xml:space="preserve"> </w:t>
      </w:r>
      <w:r>
        <w:rPr>
          <w:spacing w:val="-1"/>
        </w:rPr>
        <w:t>didapat</w:t>
      </w:r>
      <w:r>
        <w:rPr>
          <w:spacing w:val="-17"/>
        </w:rPr>
        <w:t xml:space="preserve"> </w:t>
      </w:r>
      <w:r>
        <w:t>di</w:t>
      </w:r>
      <w:r>
        <w:rPr>
          <w:spacing w:val="-15"/>
        </w:rPr>
        <w:t xml:space="preserve"> </w:t>
      </w:r>
      <w:r>
        <w:t>internet.</w:t>
      </w:r>
      <w:r>
        <w:rPr>
          <w:spacing w:val="-18"/>
        </w:rPr>
        <w:t xml:space="preserve"> </w:t>
      </w:r>
      <w:r>
        <w:t>Tindakan</w:t>
      </w:r>
      <w:r>
        <w:rPr>
          <w:spacing w:val="-18"/>
        </w:rPr>
        <w:t xml:space="preserve"> </w:t>
      </w:r>
      <w:r>
        <w:t>untuk</w:t>
      </w:r>
      <w:r>
        <w:rPr>
          <w:spacing w:val="-16"/>
        </w:rPr>
        <w:t xml:space="preserve"> </w:t>
      </w:r>
      <w:r>
        <w:t>mengevaluasi</w:t>
      </w:r>
      <w:r>
        <w:rPr>
          <w:spacing w:val="-16"/>
        </w:rPr>
        <w:t xml:space="preserve"> </w:t>
      </w:r>
      <w:r>
        <w:t>informasi</w:t>
      </w:r>
      <w:r>
        <w:rPr>
          <w:spacing w:val="-58"/>
        </w:rPr>
        <w:t xml:space="preserve"> </w:t>
      </w:r>
      <w:r>
        <w:t>kesehatan dapat membuat lebih sedikit kekhawatiran dan/atau kecemasan pada</w:t>
      </w:r>
      <w:r>
        <w:rPr>
          <w:spacing w:val="1"/>
        </w:rPr>
        <w:t xml:space="preserve"> </w:t>
      </w:r>
      <w:r>
        <w:t>individu. Individu yang terlibat dalam berbagai pemeriksaan kualitas informasi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tampaknya</w:t>
      </w:r>
      <w:r>
        <w:rPr>
          <w:spacing w:val="1"/>
        </w:rPr>
        <w:t xml:space="preserve"> </w:t>
      </w:r>
      <w:r>
        <w:t>menganggap</w:t>
      </w:r>
      <w:r>
        <w:rPr>
          <w:spacing w:val="1"/>
        </w:rPr>
        <w:t xml:space="preserve"> </w:t>
      </w:r>
      <w:r>
        <w:t>diri</w:t>
      </w:r>
      <w:r>
        <w:rPr>
          <w:spacing w:val="1"/>
        </w:rPr>
        <w:t xml:space="preserve"> </w:t>
      </w:r>
      <w:r>
        <w:t>mereka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siap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mengatasi</w:t>
      </w:r>
      <w:r>
        <w:rPr>
          <w:spacing w:val="1"/>
        </w:rPr>
        <w:t xml:space="preserve"> </w:t>
      </w:r>
      <w:r>
        <w:t>masalah kesehatan</w:t>
      </w:r>
      <w:r>
        <w:rPr>
          <w:spacing w:val="-4"/>
        </w:rPr>
        <w:t xml:space="preserve"> </w:t>
      </w:r>
      <w:r>
        <w:t>mereka.</w:t>
      </w:r>
    </w:p>
    <w:p w:rsidR="009D6868" w:rsidRDefault="00000000">
      <w:pPr>
        <w:pStyle w:val="ListParagraph"/>
        <w:numPr>
          <w:ilvl w:val="0"/>
          <w:numId w:val="133"/>
        </w:numPr>
        <w:tabs>
          <w:tab w:val="left" w:pos="836"/>
        </w:tabs>
        <w:spacing w:before="0"/>
        <w:ind w:hanging="246"/>
        <w:jc w:val="both"/>
      </w:pPr>
      <w:r>
        <w:t>Literasi</w:t>
      </w:r>
      <w:r>
        <w:rPr>
          <w:spacing w:val="-6"/>
        </w:rPr>
        <w:t xml:space="preserve"> </w:t>
      </w:r>
      <w:r>
        <w:t>Kognitif</w:t>
      </w:r>
      <w:r>
        <w:rPr>
          <w:spacing w:val="-7"/>
        </w:rPr>
        <w:t xml:space="preserve"> </w:t>
      </w:r>
      <w:r>
        <w:t>(Faktor</w:t>
      </w:r>
      <w:r>
        <w:rPr>
          <w:spacing w:val="-4"/>
        </w:rPr>
        <w:t xml:space="preserve"> </w:t>
      </w:r>
      <w:r>
        <w:t>Kepercayaan)</w:t>
      </w:r>
    </w:p>
    <w:p w:rsidR="009D6868" w:rsidRDefault="00000000">
      <w:pPr>
        <w:pStyle w:val="BodyText"/>
        <w:spacing w:before="127" w:line="360" w:lineRule="auto"/>
        <w:ind w:left="590" w:right="590" w:firstLine="565"/>
        <w:jc w:val="both"/>
      </w:pPr>
      <w:r>
        <w:t>Literasi Kognitif berkaitan dengan bagaimana kepercayaan individu pada</w:t>
      </w:r>
      <w:r>
        <w:rPr>
          <w:spacing w:val="1"/>
        </w:rPr>
        <w:t xml:space="preserve"> </w:t>
      </w:r>
      <w:r>
        <w:t>sumber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t>internet,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terkait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rPr>
          <w:spacing w:val="-1"/>
        </w:rPr>
        <w:t>kemampuan</w:t>
      </w:r>
      <w:r>
        <w:rPr>
          <w:spacing w:val="-13"/>
        </w:rPr>
        <w:t xml:space="preserve"> </w:t>
      </w:r>
      <w:r>
        <w:rPr>
          <w:spacing w:val="-1"/>
        </w:rPr>
        <w:t>berpikir</w:t>
      </w:r>
      <w:r>
        <w:rPr>
          <w:spacing w:val="-8"/>
        </w:rPr>
        <w:t xml:space="preserve"> </w:t>
      </w:r>
      <w:r>
        <w:t>kritis</w:t>
      </w:r>
      <w:r>
        <w:rPr>
          <w:spacing w:val="-15"/>
        </w:rPr>
        <w:t xml:space="preserve"> </w:t>
      </w:r>
      <w:r>
        <w:t>individu</w:t>
      </w:r>
      <w:r>
        <w:rPr>
          <w:spacing w:val="-12"/>
        </w:rPr>
        <w:t xml:space="preserve"> </w:t>
      </w:r>
      <w:r>
        <w:t>termasuk</w:t>
      </w:r>
      <w:r>
        <w:rPr>
          <w:spacing w:val="-10"/>
        </w:rPr>
        <w:t xml:space="preserve"> </w:t>
      </w:r>
      <w:r>
        <w:t>bagaimana</w:t>
      </w:r>
      <w:r>
        <w:rPr>
          <w:spacing w:val="-8"/>
        </w:rPr>
        <w:t xml:space="preserve"> </w:t>
      </w:r>
      <w:r>
        <w:t>mereka</w:t>
      </w:r>
      <w:r>
        <w:rPr>
          <w:spacing w:val="-7"/>
        </w:rPr>
        <w:t xml:space="preserve"> </w:t>
      </w:r>
      <w:r>
        <w:t>mempertanyakan</w:t>
      </w:r>
      <w:r>
        <w:rPr>
          <w:spacing w:val="-59"/>
        </w:rPr>
        <w:t xml:space="preserve"> </w:t>
      </w:r>
      <w:r>
        <w:t>kredibilitas informasi yang ditemukan di internet. Kepercayaan pada informasi di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(faktor</w:t>
      </w:r>
      <w:r>
        <w:rPr>
          <w:spacing w:val="1"/>
        </w:rPr>
        <w:t xml:space="preserve"> </w:t>
      </w:r>
      <w:r>
        <w:t>kepercayaan)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terlalu</w:t>
      </w:r>
      <w:r>
        <w:rPr>
          <w:spacing w:val="1"/>
        </w:rPr>
        <w:t xml:space="preserve"> </w:t>
      </w:r>
      <w:r>
        <w:t>tinggi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menyebabkan</w:t>
      </w:r>
      <w:r>
        <w:rPr>
          <w:spacing w:val="1"/>
        </w:rPr>
        <w:t xml:space="preserve"> </w:t>
      </w:r>
      <w:r>
        <w:t>ketidakpatuhan</w:t>
      </w:r>
      <w:r>
        <w:rPr>
          <w:spacing w:val="1"/>
        </w:rPr>
        <w:t xml:space="preserve"> </w:t>
      </w:r>
      <w:r>
        <w:t>pasien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pedoman</w:t>
      </w:r>
      <w:r>
        <w:rPr>
          <w:spacing w:val="1"/>
        </w:rPr>
        <w:t xml:space="preserve"> </w:t>
      </w:r>
      <w:r>
        <w:t>dan/atau</w:t>
      </w:r>
      <w:r>
        <w:rPr>
          <w:spacing w:val="1"/>
        </w:rPr>
        <w:t xml:space="preserve"> </w:t>
      </w:r>
      <w:r>
        <w:t>perawatan</w:t>
      </w:r>
      <w:r>
        <w:rPr>
          <w:spacing w:val="1"/>
        </w:rPr>
        <w:t xml:space="preserve"> </w:t>
      </w:r>
      <w:r>
        <w:t>dokter,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selanjutnya mengkonfirmasi kekhawatiran para profesional. Rasa pemberdayaan</w:t>
      </w:r>
      <w:r>
        <w:rPr>
          <w:spacing w:val="1"/>
        </w:rPr>
        <w:t xml:space="preserve"> </w:t>
      </w:r>
      <w:r>
        <w:t>diri yang dirasakan, sebagai hasil dari informasi yang diperoleh dari sumber-</w:t>
      </w:r>
      <w:r>
        <w:rPr>
          <w:spacing w:val="1"/>
        </w:rPr>
        <w:t xml:space="preserve"> </w:t>
      </w:r>
      <w:r>
        <w:t>sumber internet, tanpa komunikasi dengan penyedia layanan kesehatan dikaitkan</w:t>
      </w:r>
      <w:r>
        <w:rPr>
          <w:spacing w:val="-60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peningkatan</w:t>
      </w:r>
      <w:r>
        <w:rPr>
          <w:spacing w:val="-7"/>
        </w:rPr>
        <w:t xml:space="preserve"> </w:t>
      </w:r>
      <w:r>
        <w:t>tingkat</w:t>
      </w:r>
      <w:r>
        <w:rPr>
          <w:spacing w:val="-11"/>
        </w:rPr>
        <w:t xml:space="preserve"> </w:t>
      </w:r>
      <w:r>
        <w:t>ketidakpatuhan</w:t>
      </w:r>
      <w:r>
        <w:rPr>
          <w:spacing w:val="-8"/>
        </w:rPr>
        <w:t xml:space="preserve"> </w:t>
      </w:r>
      <w:r>
        <w:t>terhadap</w:t>
      </w:r>
      <w:r>
        <w:rPr>
          <w:spacing w:val="-7"/>
        </w:rPr>
        <w:t xml:space="preserve"> </w:t>
      </w:r>
      <w:r>
        <w:t>perawatan</w:t>
      </w:r>
      <w:r>
        <w:rPr>
          <w:spacing w:val="-7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t>saran</w:t>
      </w:r>
      <w:r>
        <w:rPr>
          <w:spacing w:val="-7"/>
        </w:rPr>
        <w:t xml:space="preserve"> </w:t>
      </w:r>
      <w:r>
        <w:t>medis</w:t>
      </w:r>
      <w:r>
        <w:rPr>
          <w:spacing w:val="-59"/>
        </w:rPr>
        <w:t xml:space="preserve"> </w:t>
      </w:r>
      <w:r>
        <w:t>dari</w:t>
      </w:r>
      <w:r>
        <w:rPr>
          <w:spacing w:val="-2"/>
        </w:rPr>
        <w:t xml:space="preserve"> </w:t>
      </w:r>
      <w:r>
        <w:t>seorang</w:t>
      </w:r>
      <w:r>
        <w:rPr>
          <w:spacing w:val="-4"/>
        </w:rPr>
        <w:t xml:space="preserve"> </w:t>
      </w:r>
      <w:r>
        <w:t>profesional</w:t>
      </w:r>
      <w:r>
        <w:rPr>
          <w:spacing w:val="-1"/>
        </w:rPr>
        <w:t xml:space="preserve"> </w:t>
      </w:r>
      <w:r>
        <w:t>kesehatan.</w:t>
      </w:r>
    </w:p>
    <w:p w:rsidR="009D6868" w:rsidRDefault="00000000">
      <w:pPr>
        <w:pStyle w:val="ListParagraph"/>
        <w:numPr>
          <w:ilvl w:val="0"/>
          <w:numId w:val="133"/>
        </w:numPr>
        <w:tabs>
          <w:tab w:val="left" w:pos="822"/>
        </w:tabs>
        <w:spacing w:before="3"/>
        <w:ind w:left="821" w:hanging="232"/>
        <w:jc w:val="both"/>
      </w:pPr>
      <w:r>
        <w:t>Literasi</w:t>
      </w:r>
      <w:r>
        <w:rPr>
          <w:spacing w:val="-5"/>
        </w:rPr>
        <w:t xml:space="preserve"> </w:t>
      </w:r>
      <w:r>
        <w:t>Interaksional</w:t>
      </w:r>
      <w:r>
        <w:rPr>
          <w:spacing w:val="-5"/>
        </w:rPr>
        <w:t xml:space="preserve"> </w:t>
      </w:r>
      <w:r>
        <w:t>(Faktor</w:t>
      </w:r>
      <w:r>
        <w:rPr>
          <w:spacing w:val="-4"/>
        </w:rPr>
        <w:t xml:space="preserve"> </w:t>
      </w:r>
      <w:r>
        <w:t>Komunikasi)</w:t>
      </w:r>
    </w:p>
    <w:p w:rsidR="009D6868" w:rsidRDefault="00000000">
      <w:pPr>
        <w:pStyle w:val="BodyText"/>
        <w:spacing w:before="127" w:line="360" w:lineRule="auto"/>
        <w:ind w:left="590" w:right="594" w:firstLine="565"/>
        <w:jc w:val="both"/>
      </w:pPr>
      <w:r>
        <w:t>Literasi interaksional yaitu sejauh mana individu terlibat dalam pertukaran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profesional</w:t>
      </w:r>
      <w:r>
        <w:rPr>
          <w:spacing w:val="1"/>
        </w:rPr>
        <w:t xml:space="preserve"> </w:t>
      </w:r>
      <w:r>
        <w:t>kesehatan,</w:t>
      </w:r>
      <w:r>
        <w:rPr>
          <w:spacing w:val="1"/>
        </w:rPr>
        <w:t xml:space="preserve"> </w:t>
      </w:r>
      <w:r>
        <w:t>dimana</w:t>
      </w:r>
      <w:r>
        <w:rPr>
          <w:spacing w:val="1"/>
        </w:rPr>
        <w:t xml:space="preserve"> </w:t>
      </w:r>
      <w:r>
        <w:t>komunikasi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profesional kesehatan ini bertujuan untuk meminta saran tentang situs web mana</w:t>
      </w:r>
      <w:r>
        <w:rPr>
          <w:spacing w:val="-59"/>
        </w:rPr>
        <w:t xml:space="preserve"> </w:t>
      </w:r>
      <w:r>
        <w:rPr>
          <w:spacing w:val="-1"/>
        </w:rPr>
        <w:t>yang</w:t>
      </w:r>
      <w:r>
        <w:rPr>
          <w:spacing w:val="-14"/>
        </w:rPr>
        <w:t xml:space="preserve"> </w:t>
      </w:r>
      <w:r>
        <w:rPr>
          <w:spacing w:val="-1"/>
        </w:rPr>
        <w:t>dapat</w:t>
      </w:r>
      <w:r>
        <w:rPr>
          <w:spacing w:val="-13"/>
        </w:rPr>
        <w:t xml:space="preserve"> </w:t>
      </w:r>
      <w:r>
        <w:rPr>
          <w:spacing w:val="-1"/>
        </w:rPr>
        <w:t>dipercaya</w:t>
      </w:r>
      <w:r>
        <w:rPr>
          <w:spacing w:val="-8"/>
        </w:rPr>
        <w:t xml:space="preserve"> </w:t>
      </w:r>
      <w:r>
        <w:rPr>
          <w:spacing w:val="-1"/>
        </w:rPr>
        <w:t>dan</w:t>
      </w:r>
      <w:r>
        <w:rPr>
          <w:spacing w:val="-14"/>
        </w:rPr>
        <w:t xml:space="preserve"> </w:t>
      </w:r>
      <w:r>
        <w:rPr>
          <w:spacing w:val="-1"/>
        </w:rPr>
        <w:t>di</w:t>
      </w:r>
      <w:r>
        <w:rPr>
          <w:spacing w:val="-10"/>
        </w:rPr>
        <w:t xml:space="preserve"> </w:t>
      </w:r>
      <w:r>
        <w:rPr>
          <w:spacing w:val="-1"/>
        </w:rPr>
        <w:t>mana</w:t>
      </w:r>
      <w:r>
        <w:rPr>
          <w:spacing w:val="-9"/>
        </w:rPr>
        <w:t xml:space="preserve"> </w:t>
      </w:r>
      <w:r>
        <w:rPr>
          <w:spacing w:val="-1"/>
        </w:rPr>
        <w:t>menemukan</w:t>
      </w:r>
      <w:r>
        <w:rPr>
          <w:spacing w:val="-8"/>
        </w:rPr>
        <w:t xml:space="preserve"> </w:t>
      </w:r>
      <w:r>
        <w:t>informasi</w:t>
      </w:r>
      <w:r>
        <w:rPr>
          <w:spacing w:val="-11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kredibel</w:t>
      </w:r>
      <w:r>
        <w:rPr>
          <w:spacing w:val="-11"/>
        </w:rPr>
        <w:t xml:space="preserve"> </w:t>
      </w:r>
      <w:r>
        <w:t>di</w:t>
      </w:r>
      <w:r>
        <w:rPr>
          <w:spacing w:val="-15"/>
        </w:rPr>
        <w:t xml:space="preserve"> </w:t>
      </w:r>
      <w:r>
        <w:t>internet.</w:t>
      </w:r>
      <w:r>
        <w:rPr>
          <w:spacing w:val="-59"/>
        </w:rPr>
        <w:t xml:space="preserve"> </w:t>
      </w:r>
      <w:r>
        <w:t>Konsumen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berkomunikasi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profesional</w:t>
      </w:r>
      <w:r>
        <w:rPr>
          <w:spacing w:val="1"/>
        </w:rPr>
        <w:t xml:space="preserve"> </w:t>
      </w:r>
      <w:r>
        <w:t>perawatan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menemukan</w:t>
      </w:r>
      <w:r>
        <w:rPr>
          <w:spacing w:val="1"/>
        </w:rPr>
        <w:t xml:space="preserve"> </w:t>
      </w:r>
      <w:r>
        <w:t>sumber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paling</w:t>
      </w:r>
      <w:r>
        <w:rPr>
          <w:spacing w:val="1"/>
        </w:rPr>
        <w:t xml:space="preserve"> </w:t>
      </w:r>
      <w:r>
        <w:t>kredibel</w:t>
      </w:r>
      <w:r>
        <w:rPr>
          <w:spacing w:val="1"/>
        </w:rPr>
        <w:t xml:space="preserve"> </w:t>
      </w:r>
      <w:r>
        <w:t>sebelum</w:t>
      </w:r>
      <w:r>
        <w:rPr>
          <w:spacing w:val="1"/>
        </w:rPr>
        <w:t xml:space="preserve"> </w:t>
      </w:r>
      <w:r>
        <w:t>mereka</w:t>
      </w:r>
      <w:r>
        <w:rPr>
          <w:spacing w:val="1"/>
        </w:rPr>
        <w:t xml:space="preserve"> </w:t>
      </w:r>
      <w:r>
        <w:t>mencari di internet akan merasakan perubahan positif dalam pertemuan mereka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penyedia</w:t>
      </w:r>
      <w:r>
        <w:rPr>
          <w:spacing w:val="1"/>
        </w:rPr>
        <w:t xml:space="preserve"> </w:t>
      </w:r>
      <w:r>
        <w:t>kesehatan.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pasien</w:t>
      </w:r>
      <w:r>
        <w:rPr>
          <w:spacing w:val="1"/>
        </w:rPr>
        <w:t xml:space="preserve"> </w:t>
      </w:r>
      <w:r>
        <w:t>berbagi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mereka</w:t>
      </w:r>
      <w:r>
        <w:rPr>
          <w:spacing w:val="1"/>
        </w:rPr>
        <w:t xml:space="preserve"> </w:t>
      </w:r>
      <w:r>
        <w:t>temukan</w:t>
      </w:r>
      <w:r>
        <w:rPr>
          <w:spacing w:val="61"/>
        </w:rPr>
        <w:t xml:space="preserve"> </w:t>
      </w:r>
      <w:r>
        <w:t>di</w:t>
      </w:r>
      <w:r>
        <w:rPr>
          <w:spacing w:val="60"/>
        </w:rPr>
        <w:t xml:space="preserve"> </w:t>
      </w:r>
      <w:r>
        <w:t>Web</w:t>
      </w:r>
      <w:r>
        <w:rPr>
          <w:spacing w:val="5"/>
        </w:rPr>
        <w:t xml:space="preserve"> </w:t>
      </w:r>
      <w:r>
        <w:t>dengan</w:t>
      </w:r>
      <w:r>
        <w:rPr>
          <w:spacing w:val="61"/>
        </w:rPr>
        <w:t xml:space="preserve"> </w:t>
      </w:r>
      <w:r>
        <w:t>penyedia</w:t>
      </w:r>
      <w:r>
        <w:rPr>
          <w:spacing w:val="5"/>
        </w:rPr>
        <w:t xml:space="preserve"> </w:t>
      </w:r>
      <w:r>
        <w:t>kesehatan,</w:t>
      </w:r>
      <w:r>
        <w:rPr>
          <w:spacing w:val="2"/>
        </w:rPr>
        <w:t xml:space="preserve"> </w:t>
      </w:r>
      <w:r>
        <w:t>mereka</w:t>
      </w:r>
      <w:r>
        <w:rPr>
          <w:spacing w:val="5"/>
        </w:rPr>
        <w:t xml:space="preserve"> </w:t>
      </w:r>
      <w:r>
        <w:t>cenderung</w:t>
      </w:r>
      <w:r>
        <w:rPr>
          <w:spacing w:val="1"/>
        </w:rPr>
        <w:t xml:space="preserve"> </w:t>
      </w:r>
      <w:r>
        <w:t>akan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600"/>
        <w:jc w:val="both"/>
      </w:pPr>
      <w:r>
        <w:t>mengajukan pertanyaan yang lebih terinformasi dan lebih memahami informasi</w:t>
      </w:r>
      <w:r>
        <w:rPr>
          <w:spacing w:val="1"/>
        </w:rPr>
        <w:t xml:space="preserve"> </w:t>
      </w:r>
      <w:r>
        <w:rPr>
          <w:spacing w:val="-1"/>
        </w:rPr>
        <w:t>dokter.</w:t>
      </w:r>
      <w:r>
        <w:rPr>
          <w:spacing w:val="-18"/>
        </w:rPr>
        <w:t xml:space="preserve"> </w:t>
      </w:r>
      <w:r>
        <w:rPr>
          <w:spacing w:val="-1"/>
        </w:rPr>
        <w:t>Selain</w:t>
      </w:r>
      <w:r>
        <w:rPr>
          <w:spacing w:val="-14"/>
        </w:rPr>
        <w:t xml:space="preserve"> </w:t>
      </w:r>
      <w:r>
        <w:rPr>
          <w:spacing w:val="-1"/>
        </w:rPr>
        <w:t>itu,</w:t>
      </w:r>
      <w:r>
        <w:rPr>
          <w:spacing w:val="-18"/>
        </w:rPr>
        <w:t xml:space="preserve"> </w:t>
      </w:r>
      <w:r>
        <w:rPr>
          <w:spacing w:val="-1"/>
        </w:rPr>
        <w:t>mereka</w:t>
      </w:r>
      <w:r>
        <w:rPr>
          <w:spacing w:val="-13"/>
        </w:rPr>
        <w:t xml:space="preserve"> </w:t>
      </w:r>
      <w:r>
        <w:rPr>
          <w:spacing w:val="-1"/>
        </w:rPr>
        <w:t>menganggap</w:t>
      </w:r>
      <w:r>
        <w:rPr>
          <w:spacing w:val="-14"/>
        </w:rPr>
        <w:t xml:space="preserve"> </w:t>
      </w:r>
      <w:r>
        <w:rPr>
          <w:spacing w:val="-1"/>
        </w:rPr>
        <w:t>rasa</w:t>
      </w:r>
      <w:r>
        <w:rPr>
          <w:spacing w:val="-13"/>
        </w:rPr>
        <w:t xml:space="preserve"> </w:t>
      </w:r>
      <w:r>
        <w:t>hormat</w:t>
      </w:r>
      <w:r>
        <w:rPr>
          <w:spacing w:val="-18"/>
        </w:rPr>
        <w:t xml:space="preserve"> </w:t>
      </w:r>
      <w:r>
        <w:t>dari</w:t>
      </w:r>
      <w:r>
        <w:rPr>
          <w:spacing w:val="-16"/>
        </w:rPr>
        <w:t xml:space="preserve"> </w:t>
      </w:r>
      <w:r>
        <w:t>penyedia</w:t>
      </w:r>
      <w:r>
        <w:rPr>
          <w:spacing w:val="-14"/>
        </w:rPr>
        <w:t xml:space="preserve"> </w:t>
      </w:r>
      <w:r>
        <w:t>mereka</w:t>
      </w:r>
      <w:r>
        <w:rPr>
          <w:spacing w:val="-13"/>
        </w:rPr>
        <w:t xml:space="preserve"> </w:t>
      </w:r>
      <w:r>
        <w:t>sebagai</w:t>
      </w:r>
      <w:r>
        <w:rPr>
          <w:spacing w:val="-59"/>
        </w:rPr>
        <w:t xml:space="preserve"> </w:t>
      </w:r>
      <w:r>
        <w:t>mitra</w:t>
      </w:r>
      <w:r>
        <w:rPr>
          <w:spacing w:val="-5"/>
        </w:rPr>
        <w:t xml:space="preserve"> </w:t>
      </w:r>
      <w:r>
        <w:t>dalam proses</w:t>
      </w:r>
      <w:r>
        <w:rPr>
          <w:spacing w:val="-2"/>
        </w:rPr>
        <w:t xml:space="preserve"> </w:t>
      </w:r>
      <w:r>
        <w:t>perawatan</w:t>
      </w:r>
      <w:r>
        <w:rPr>
          <w:spacing w:val="1"/>
        </w:rPr>
        <w:t xml:space="preserve"> </w:t>
      </w:r>
      <w:r>
        <w:t>kesehatan.</w:t>
      </w:r>
    </w:p>
    <w:p w:rsidR="009D6868" w:rsidRDefault="00000000">
      <w:pPr>
        <w:pStyle w:val="ListParagraph"/>
        <w:numPr>
          <w:ilvl w:val="2"/>
          <w:numId w:val="145"/>
        </w:numPr>
        <w:tabs>
          <w:tab w:val="left" w:pos="1312"/>
        </w:tabs>
        <w:spacing w:before="0" w:line="250" w:lineRule="exact"/>
        <w:ind w:hanging="722"/>
        <w:jc w:val="both"/>
        <w:rPr>
          <w:rFonts w:ascii="Arial"/>
          <w:b/>
          <w:i/>
        </w:rPr>
      </w:pPr>
      <w:r>
        <w:rPr>
          <w:rFonts w:ascii="Arial"/>
          <w:b/>
        </w:rPr>
        <w:t>Komponen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  <w:i/>
        </w:rPr>
        <w:t>e-Health</w:t>
      </w:r>
      <w:r>
        <w:rPr>
          <w:rFonts w:ascii="Arial"/>
          <w:b/>
          <w:i/>
          <w:spacing w:val="-1"/>
        </w:rPr>
        <w:t xml:space="preserve"> </w:t>
      </w:r>
      <w:r>
        <w:rPr>
          <w:rFonts w:ascii="Arial"/>
          <w:b/>
          <w:i/>
        </w:rPr>
        <w:t>literacy</w:t>
      </w:r>
    </w:p>
    <w:p w:rsidR="009D6868" w:rsidRDefault="00000000">
      <w:pPr>
        <w:pStyle w:val="BodyText"/>
        <w:spacing w:before="127" w:line="360" w:lineRule="auto"/>
        <w:ind w:left="590" w:right="592" w:firstLine="565"/>
        <w:jc w:val="both"/>
      </w:pPr>
      <w:r>
        <w:t xml:space="preserve">Komponen </w:t>
      </w:r>
      <w:r>
        <w:rPr>
          <w:rFonts w:ascii="Arial"/>
          <w:i/>
        </w:rPr>
        <w:t xml:space="preserve">e-Health literacy </w:t>
      </w:r>
      <w:r>
        <w:t>dengan model bunga lily yang diperkenalkan</w:t>
      </w:r>
      <w:r>
        <w:rPr>
          <w:spacing w:val="1"/>
        </w:rPr>
        <w:t xml:space="preserve"> </w:t>
      </w:r>
      <w:r>
        <w:t>oleh Norman and Skinner, 2006 menggambarkan enam literasi yang disusun</w:t>
      </w:r>
      <w:r>
        <w:rPr>
          <w:spacing w:val="1"/>
        </w:rPr>
        <w:t xml:space="preserve"> </w:t>
      </w:r>
      <w:r>
        <w:t>menjadi dua tipe utama. Pertama tipe analitik (tradisional, media, informasi) dan</w:t>
      </w:r>
      <w:r>
        <w:rPr>
          <w:spacing w:val="1"/>
        </w:rPr>
        <w:t xml:space="preserve"> </w:t>
      </w:r>
      <w:r>
        <w:t>kedua</w:t>
      </w:r>
      <w:r>
        <w:rPr>
          <w:spacing w:val="-11"/>
        </w:rPr>
        <w:t xml:space="preserve"> </w:t>
      </w:r>
      <w:r>
        <w:t>konteks</w:t>
      </w:r>
      <w:r>
        <w:rPr>
          <w:spacing w:val="-14"/>
        </w:rPr>
        <w:t xml:space="preserve"> </w:t>
      </w:r>
      <w:r>
        <w:t>spesifik</w:t>
      </w:r>
      <w:r>
        <w:rPr>
          <w:spacing w:val="-14"/>
        </w:rPr>
        <w:t xml:space="preserve"> </w:t>
      </w:r>
      <w:r>
        <w:t>skill</w:t>
      </w:r>
      <w:r>
        <w:rPr>
          <w:spacing w:val="-12"/>
        </w:rPr>
        <w:t xml:space="preserve"> </w:t>
      </w:r>
      <w:r>
        <w:t>(komputer,</w:t>
      </w:r>
      <w:r>
        <w:rPr>
          <w:spacing w:val="-15"/>
        </w:rPr>
        <w:t xml:space="preserve"> </w:t>
      </w:r>
      <w:r>
        <w:t>ilmiah,</w:t>
      </w:r>
      <w:r>
        <w:rPr>
          <w:spacing w:val="-15"/>
        </w:rPr>
        <w:t xml:space="preserve"> </w:t>
      </w:r>
      <w:r>
        <w:t>kesehatan).</w:t>
      </w:r>
      <w:r>
        <w:rPr>
          <w:spacing w:val="-14"/>
        </w:rPr>
        <w:t xml:space="preserve"> </w:t>
      </w:r>
      <w:r>
        <w:t>Tipe</w:t>
      </w:r>
      <w:r>
        <w:rPr>
          <w:spacing w:val="-11"/>
        </w:rPr>
        <w:t xml:space="preserve"> </w:t>
      </w:r>
      <w:r>
        <w:t>analitik</w:t>
      </w:r>
      <w:r>
        <w:rPr>
          <w:spacing w:val="-14"/>
        </w:rPr>
        <w:t xml:space="preserve"> </w:t>
      </w:r>
      <w:r>
        <w:t>melibatkan</w:t>
      </w:r>
      <w:r>
        <w:rPr>
          <w:spacing w:val="-59"/>
        </w:rPr>
        <w:t xml:space="preserve"> </w:t>
      </w:r>
      <w:r>
        <w:t>keterampilan yang berlaku untuk berbagai sumber informasi terlepas dari topik</w:t>
      </w:r>
      <w:r>
        <w:rPr>
          <w:spacing w:val="1"/>
        </w:rPr>
        <w:t xml:space="preserve"> </w:t>
      </w:r>
      <w:r>
        <w:t>atau konteks sedangkan tipe konteks spesifik skill mengandalkan lebih banyak</w:t>
      </w:r>
      <w:r>
        <w:rPr>
          <w:spacing w:val="1"/>
        </w:rPr>
        <w:t xml:space="preserve"> </w:t>
      </w:r>
      <w:r>
        <w:t>keterampilan khusus situasi. Hal tersebut digambarkan dalam lily model (Norman</w:t>
      </w:r>
      <w:r>
        <w:rPr>
          <w:spacing w:val="-5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Skinner,</w:t>
      </w:r>
      <w:r>
        <w:rPr>
          <w:spacing w:val="-3"/>
        </w:rPr>
        <w:t xml:space="preserve"> </w:t>
      </w:r>
      <w:r>
        <w:t>2006c,</w:t>
      </w:r>
      <w:r>
        <w:rPr>
          <w:spacing w:val="-3"/>
        </w:rPr>
        <w:t xml:space="preserve"> </w:t>
      </w:r>
      <w:r>
        <w:t>2006b):</w:t>
      </w:r>
    </w:p>
    <w:p w:rsidR="009D6868" w:rsidRDefault="006F2A70">
      <w:pPr>
        <w:pStyle w:val="BodyText"/>
        <w:spacing w:before="3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2807970</wp:posOffset>
                </wp:positionH>
                <wp:positionV relativeFrom="paragraph">
                  <wp:posOffset>107315</wp:posOffset>
                </wp:positionV>
                <wp:extent cx="2524125" cy="2656205"/>
                <wp:effectExtent l="0" t="0" r="0" b="0"/>
                <wp:wrapTopAndBottom/>
                <wp:docPr id="979838857" name="Group 8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4125" cy="2656205"/>
                          <a:chOff x="4422" y="169"/>
                          <a:chExt cx="3975" cy="4183"/>
                        </a:xfrm>
                      </wpg:grpSpPr>
                      <wps:wsp>
                        <wps:cNvPr id="1036908388" name="Rectangle 889"/>
                        <wps:cNvSpPr>
                          <a:spLocks noChangeArrowheads="1"/>
                        </wps:cNvSpPr>
                        <wps:spPr bwMode="auto">
                          <a:xfrm>
                            <a:off x="4432" y="178"/>
                            <a:ext cx="3955" cy="4163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7325371" name="Picture 8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0" y="296"/>
                            <a:ext cx="3242" cy="3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4341230" name="Text Box 887"/>
                        <wps:cNvSpPr txBox="1">
                          <a:spLocks noChangeArrowheads="1"/>
                        </wps:cNvSpPr>
                        <wps:spPr bwMode="auto">
                          <a:xfrm>
                            <a:off x="4432" y="178"/>
                            <a:ext cx="3955" cy="4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D6868" w:rsidRDefault="009D6868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D6868" w:rsidRDefault="00000000">
                              <w:pPr>
                                <w:spacing w:before="114"/>
                                <w:ind w:left="1655" w:right="1542" w:hanging="5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Literasi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tradisional</w:t>
                              </w:r>
                              <w:r>
                                <w:rPr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dan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numerik</w:t>
                              </w:r>
                            </w:p>
                            <w:p w:rsidR="009D6868" w:rsidRDefault="009D6868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spacing w:before="3"/>
                              </w:pPr>
                            </w:p>
                            <w:p w:rsidR="009D6868" w:rsidRDefault="00000000">
                              <w:pPr>
                                <w:ind w:left="1685" w:right="1594"/>
                                <w:jc w:val="center"/>
                                <w:rPr>
                                  <w:rFonts w:ascii="Arial"/>
                                  <w:b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i/>
                                  <w:sz w:val="16"/>
                                </w:rPr>
                                <w:t>e-Health</w:t>
                              </w:r>
                              <w:r>
                                <w:rPr>
                                  <w:rFonts w:ascii="Arial"/>
                                  <w:b/>
                                  <w:i/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i/>
                                  <w:sz w:val="16"/>
                                </w:rPr>
                                <w:t>literacy</w:t>
                              </w:r>
                            </w:p>
                            <w:p w:rsidR="009D6868" w:rsidRDefault="009D6868">
                              <w:pPr>
                                <w:rPr>
                                  <w:rFonts w:ascii="Arial"/>
                                  <w:b/>
                                  <w:i/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Arial"/>
                                  <w:b/>
                                  <w:i/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spacing w:before="10"/>
                                <w:rPr>
                                  <w:rFonts w:ascii="Arial"/>
                                  <w:b/>
                                  <w:i/>
                                  <w:sz w:val="23"/>
                                </w:rPr>
                              </w:pPr>
                            </w:p>
                            <w:p w:rsidR="009D6868" w:rsidRDefault="00000000">
                              <w:pPr>
                                <w:spacing w:line="242" w:lineRule="auto"/>
                                <w:ind w:left="1622" w:right="1604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"/>
                                  <w:sz w:val="18"/>
                                </w:rPr>
                                <w:t>Literasi</w:t>
                              </w:r>
                              <w:r>
                                <w:rPr>
                                  <w:spacing w:val="-4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sains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86" o:spid="_x0000_s1026" style="position:absolute;margin-left:221.1pt;margin-top:8.45pt;width:198.75pt;height:209.15pt;z-index:-15726592;mso-wrap-distance-left:0;mso-wrap-distance-right:0;mso-position-horizontal-relative:page" coordorigin="4422,169" coordsize="3975,4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KmvwyQMAAHYKAAAOAAAAZHJzL2Uyb0RvYy54bWzUVtuO2zYQfS/QfyD0&#10;npUtyTdh7SDddRYB0nbRpB9AS5RERCJZkl558/U9JGXZ3t0glxYFasDC8DaaOXPmiNevD11LHpg2&#10;XIp1NL2aRISJQpZc1Ovoz49vXy0jYiwVJW2lYOvokZno9ebnn657lbNENrItmSZwIkzeq3XUWKvy&#10;ODZFwzpqrqRiAouV1B21GOo6LjXt4b1r42Qymce91KXSsmDGYPY2LEYb77+qWGF/ryrDLGnXEWKz&#10;/qn9c+ee8eaa5rWmquHFEAb9gSg6ygVeOrq6pZaSvebPXHW80NLIyl4VsotlVfGC+RyQzXTyJJs7&#10;LffK51Lnfa1GmADtE5x+2G3x28OdVh/UvQ7Rw3wvi08GuMS9qvPzdTeuw2ay63+VJepJ91b6xA+V&#10;7pwLpEQOHt/HEV92sKTAZDJLsmkyi0iBtWQ+myeTWahA0aBM7lyWJUlEsDydr45L2+F4uloMZ7Pp&#10;MnWrMc3De32sQ2yu9iCTOeFl/hleHxqqmC+DcXjca8JLBDhJ56vJMl2C4YJ2wOIPsI2KumVkufTB&#10;uzhw4IiuCdASIW8a7GNvtJZ9w2iJ+KY+nYsDbmBQmK9inWXpgNliGTA7Ap6uZiNi80vEaK60sXdM&#10;dsQZ60gjel9J+vDe2ADucYsrrJEtL9/ytvUDXe9uWk0eKPpqu9jOt/OhHhfbWuE2C+mOBY9uBsUK&#10;mYVK7WT5iCy1DM0JMYHRSP05Ij0acx2Zv/ZUs4i07wSQWk2zzHWyH2SzRYKBPl/Zna9QUcDVOrIR&#10;CeaNDd2/V5rXDd409UkL+QZMrrhP3MUXohqCBZk214oXOf5DF8J6xqqvqxVO2b3LJShe900+Oqo/&#10;7dUrCIailu94y+2jFz9E7oISD/e8cA3sBieCQlAWaTJLF9MjQbHNvR309Dw5bg+HQQhe+N4/EdQo&#10;kMJBdJp6xtlLL7EbXgS0a7k60sbZQ+qowhMNewG9oI+3sth3TNgg+Jq1QEEK03BlUPqcdTtWgr/v&#10;St9EYKouXCuCcLCtZrZonFmBhMM8dGNc8BGfgnTxf1vXLSdgnhOylec+zceuSzL0o9M4iINHetSp&#10;7+66sXdo/oVmOgYMqjoT//9IAGerLIWcp0Ah6N9HB8Av8gB+LZwanKkZsQcsHJvt/y2EFyUhPZJK&#10;FqCCZ9sXNXLify9ppNPYW2qaoKVePoOId9ziatTybh2BaviFaffB2IrSs9tS3gYbDHtBWu1hdxgK&#10;8Z0qOyrsqK4wgrLC+BdV1X+5cbnxH/PhIuZuT+djr8Kn6+LmbwAAAP//AwBQSwMECgAAAAAAAAAh&#10;ACzRy1ScGQEAnBkBABQAAABkcnMvbWVkaWEvaW1hZ2UxLnBuZ4lQTkcNChoKAAAADUlIRFIAAAGw&#10;AAACBwgGAAAA/mkJegAAAAZiS0dEAP8A/wD/oL2nkwAAAAlwSFlzAAAOxAAADsQBlSsOGwAAIABJ&#10;REFUeJzs3XdczH8cB/DX3XXtRUNJpRQiK0Klkk0SKiIysrL3yiaUvfnZFKKsRKSUkZGtRBIiaYi0&#10;u7r7/XG+XxdZubru+jwfDw/X3ffu+66re38/6/1h8Hg8EAQhPLm5uYpRUVG2b9680U9OTtZLTk7W&#10;o25/+PBBq06dOmn6+vpv9PT0kvX09JL19fXf6Ovrv7GxsbmqpKSUI+r4CUJcMEgCI4h/x+Fw2GFh&#10;YV39/f3dTp8+3Tc/P1/+b19DTk6uwNHR8cyQIUP8unXrdonNZnMqI1aCkBQkgRHEP7h9+3Y7Pz+/&#10;IQEBAQMzMjI0fnZcbbVaqFuvLjQ01ZCR/hHv371H1sdPP31dNTW1jwMHDgwYMmSIX/v27W8xGAzy&#10;h0oQ3yEJjCAqICkpyXDq1Kkbg4ODHb5/zLixEfq6OKB5S1PUrVcXOvW0IScv98NrFOQX4H1KKt6/&#10;S8Xjh7E4E3gOz58m/HBcr169zm/evHlygwYNXlbOd0MQ4okkMIL4C4WFhbK+vr6zV61aNa+wsFCW&#10;ur+Otib6OPVGXxcHNG1mAgaD8devzePxEB/3HKdPBONMYDA+vE+jH5ORkSmaO3fu6jlz5vjIyckV&#10;COe7IQjxRhIYQfyhkJAQ+8mTJ29OSkoypO5r2rwJ5i6eAStbC7BYLKGdi8vlIvrqLaxeug5PHsbS&#10;9xsYGLzatGnTFAcHh2ChnYwgxBRJYATxGzk5OUojRozYHxQU5ETdp6yshJkLp2HICFehJq7vlZaW&#10;4siBAPgu34Av2V/o+/v27Xv6wIEDw1VUVLIr7eQEUc2RBEYQv/D27Vvd3r17n3v8+HFz6j6Xwf0x&#10;d8lMqGuoVVkcHzOz4LN0LQL8guj7TE1NY8+dO9dbX1//TZUFQhDVCElgBPET9+7da+3g4BCcmpqq&#10;DQD6BnpYv3012rRvLbKY7sc8xHTPOXj18jUAQEtL68PZs2f7mJubx4gsKIIQEaaoAyCI6ujs2bN9&#10;bGxsrlLJq017M5y6FCDS5AUAZuYtcerSMbSzNAcAfPjwQcvW1jbq1KlT/UQaGEGIAElgBCGAx+Mx&#10;Nm7cOLVv376nqcXIjs694X/qANTUa4s6PABArdq1cPjkPvQf6AgAKCgokHNycgpat27dDB6P9/fT&#10;HwlCTLGWLFki6hgIotrw9vZeMGfOHB8ADACYPGs8lvkuBJstJeLIypKSYqG7fRcwmUzcvH4bABiX&#10;Ll3qxuPxGHZ2dpEiDo8gqgQZAyOIrw4cODB8xIgR+wGAzWbDZ/MKOLn2FXVYv3X6RDBmTZyH4mJ+&#10;5andu3ePHjVq1B4Rh0UQlY4kMIIAEBoa2qN3797nSktLWQwGAzsObkZPh26iDuuPXQ6NwGi3CeBy&#10;uWCxWKVnzpxxtLe3DxF1XARRmcgYGFHj3bt3r7Wzs3NgaWkpCwCW+iwQq+QFAF16dMKKtYsBAKWl&#10;pawBAwYcj4mJMRdxWARRqUgCI2q0V69eGdjb24fk5eUpAIDn1NEYNnqIqMOqELcRrpg4wxMAkJ+f&#10;L29vbx/y8uXLBiIOiyAqDelCJGqsjx8/qllaWkYnJCQ0BIC+Lg7YsNMXTKb4XtfxeDzMGD8XQcdO&#10;AwCMjIwSo6OjLTU0NDJEHBpBCJ34/qUSxD/g8XiMIUOG+FHJy8rWAmu2rhTr5AUADAYDPptXwKZT&#10;BwBAYmKikZubmz+XyxXvb4wgykF+qYkaafv27eNDQ0N7AEBDE2PsPLgF0tLSog5LKNhsNnYc2AST&#10;po0AAGFhYV23bNkyScRhEYTQkS5EosaJj483MTMzu19YWCgrIyONs+GBaPz1w16SvHiWCHu7/igq&#10;LIKMjEzR3bt325iamsb+/pkEIR5IC4yoUYqLi6Xd3Nz8qb285i6ZKZHJC+BvrOm1fA4AoKioSMbN&#10;zc2/qKhIRsRhEYTQkARG1CiLFy9e+uDBg1YAYG1nheFjhoo6pErl7jEYHbtYAwAeP37cfMGCBStE&#10;HBJBCA3pQiRqjKioKFs7O7srPB6PoVpLFRevn4VW3TqiDqvSpX9IRzcrB3zK+gwGg8G7fPlyl06d&#10;OkWIOi6C+FekBUbUCNnZ2Sru7u6HqGK3qzYsrRHJCwA0tTThs9kbAH/2pbu7+6FPnz7VEnFYBPHP&#10;SAIjaoRFixYtS05O1gP4G1L2cuwh6pCqVHf7LnB1dwEApKSk6JCuREISkC5EQuI9e/assampaWxp&#10;aSlLU0sTEbcvQElZUdRhVbm83Dx0sbDH+3epYDKZ3MePHzdv2rRpnKjjIoiKIi0wQuJNnz59PVXn&#10;cO7iGTUyeQGAgqIC5i6eCQDgcrnMadOmbSD7hxHijCQwQqKFhob2uHDhQk8AaGHWDP0G9BF1SCLV&#10;x8keZuYtAfAXOIeEhNiLOCSCqDDShUhILA6Hw27RosWj+Ph4EwA4GXoUrduZiToskXtw9xH6dh0A&#10;AGjYsGHCkydPmklLSxeLOCyC+GukBUZIrJ07d46jklcfJ3uSvL5q1aYF+g90BAAkJCQ03LZt2wQR&#10;h0QQFUJaYIREysrKqm1kZJT46dOnWjKyMoi4cwH1dHVEHVa1kZryAXZte6AgvwAqKirZiYmJRurq&#10;6pmijosg/gZpgRESaenSpYuptU5jJ3mQ5PUdbR0teE4ZDYC/Rm7RokXLRBwSQfw10gIjJE5KSoqO&#10;gYHBKw6Hw66jrYkrd0KhoKgg6rCqnYL8AnRq1xPv36VCSkqq5OXLlw309PSSRR0XQfwp0gIjJM76&#10;9eunczgcNgBMnjmeJK+fkJOXw5TZEwEAJSUlUuvWrZsh4pAI4q+QFhghUbKysmrr6ekl5+XlKWho&#10;quP6owjIypIC7D9TVFQM61adkZaaDjk5uYLk5GQ9MhZGiAvSAiMkyrZt2ybk5eUpAICH53CSvH5D&#10;RkYaoyeMBAAUFBTIkY0vCXFCWmCExMjLy1PQ19d/8/HjRzUlZUVEP46EsoqSqMOq9vJy82DRzA7Z&#10;n7NRq1atT2/evNFXUlLKEXVcBPE7pAVGSIy9e/d6fPz4UQ0A3D3cSPL6QwqKChg+ZggA4NOnT7V2&#10;7949WsQhEcQfIS0wQiIUFxdLGxkZJb59+1ZXRlYGNx5FQENTXdRhiY2sj59g2dwOBfkFqFu37vuk&#10;pCRDGRmZIlHHRRC/QlpghEQ4evTooLdv3+oCwEA3J5K8/lJttVoY9HW7lffv39f18/MbIuKQCOK3&#10;SAuMEHtcLpdpamoaGx8fb8JisRB57xL09OuJOiyxk/L2PWzMuqKkpATGxsYvnj171pjJZHJFHRdB&#10;/AxpgRFiLyoqypaqedi7Xy+SvCpIR7cu+ro4AABevHhhHB4e3lnEIRHEL5EERoi9PXv2jKJuDxs1&#10;WJShiD33UW70bcGfK0FUR6QLkRBrnz59qqWtrZ1aVFQkY9SoAS7fDAGDQfZorCgej4ceHfrg2dME&#10;SEtLF6ekpOiQhc1EdUVaYIRY8/f3dysqKpIBANehLiR5/SMGgwHXr5M5iouLpclkDqI6Iy0wQqy1&#10;atXqwcOHD1uy2WzcfnoVauq1RR2S2PuU9QltTaxRXMyBqalp7OPHj5szGAzyQUFUO6QFRoit+/fv&#10;mz18+LAlAHTt1ZkkLyGpVbsWejh0AwDExsaaxsTEmIs4JIIoF0lghNgSnGQwcIiTKEOROK5DXejb&#10;ZDIHUV2RLkRCLOXn58vXrVv3fXZ2tkrdetq4/jAcLBZL1GFJDC6XC5tWXfA2OQVKSko579+/r6uo&#10;qJgr6rgIQhBpgRFiKSgoyCk7O1sFAFwG9yfJS8iYTCYGDHEGAOTk5CidOHHC5TdPIYgqRxIYIZb2&#10;798/AuDPmnNx6y/qcCSS86B+YDL5HxH79u0bKeJwCOIHJIERYic9PV0zMjKyIwBYWLeDrh6pvFEZ&#10;6tbThrWdFQDgxo0bVqmpqdoiDokgyiAJjBA7Z86cceTxeAwAsHfsIepwJFqvPt0BADwej3H69Om+&#10;Ig6HIMogCYwQOydPnqT7DLv1IuX6KlOXnp3obkTBnztBVAckgRFiJTs7W4UqMtu6nRk0tTRFHZJE&#10;U9dQg3n71gCAyMjIjllZWWSxHVFtkARGiJWQkBB7DofDBoAevbuKOpwaoYcD/+dcUlIide7cud4i&#10;DocgaCSBEWJFsBuLJLCq0d3+28+ZdCMS1QlZyEyIjfz8fHkNDY2M/Px8+SamjXHh2hlRh1RjOHRy&#10;wuMHsZCVlS3MyMjQIIuaieqAtMAIsXHp0qVu+fn58gDoWn1E1aB+3oWFhbKhoaFk6idRLZAERoiN&#10;U6dO9aNuk+7DqiXYjSj4PhCEKJEuREIscDgctqamZvrnz59V6xvqI/LuRbL3VxXr3L4XEp+/hLKy&#10;8pf09HRNGRmZIlHHRNRspAVGiIUbN25Yff78WRUAuvfuSpKXCPToze9G/PLli/K1a9esRRwOQZAE&#10;RoiHiIiITtRtu642ogylxrLr8i1nUWvxCEKUSAIjxAL1gSkjK4NWbVqKOpwaqblZM8gryAMoe0FB&#10;EKJCEhhR7eXk5CjduXOnLQCYt28NWVkZUYdUI0lLS6OdZRsAwN27d9tQXboEISokgRHV3rVr16xL&#10;SkqkAMDSpr2ow6nRLK35P38ul8u8evUq6cslRIokMKLaE+yusrKxEGUoNZ7gBQQZByNEjSQwotqj&#10;EpiSsiJMWzQRdTg1WpNmJlBRVQFAxsEI0SMJjKjWPn78qPbw4cOWANDeqi2kpKREHVKNxmQyYWHd&#10;DgAQGxtrmpaWVkfEIRE1GElgRLUWGRnZkdq8kox/VQ9Wtt+6ca9cuWInwlCIGo4kMKJaExxnIeNf&#10;1QM1kQMg42CEaJEERlRr1DiLuoYaGpoYizocAkADYwN6I1EyDkaIEklgRLWVmpqq/fz580YAv/uQ&#10;lI+qHhgMBqy+ducmJSUZJicn64k4JKKGIgmMqLaoxcsA0ObrtvZE9WAu8H4Ivk8EUZVIAiOqrZiY&#10;GHPqdotWzUQZCvGdFmbf3g/B94kgqhJJYES1RX0wstlsmJg2FnU4hICGJsaQkZEGwC8rJeJwiBpK&#10;pAksNzdXMSkpyfD169f1P378qFZUVESK3BEAAB6Px6A+GBs3bUR/WBLVg7S0NJo0MwHAT2BcLpdc&#10;DBNVrlJXhXI4HHZMTIz5lStX7N68eaOflpZWJz09XTMtLa1OWlpaHWp7+DIBSUmVKCkp5SgqKuYq&#10;KSnlKCsrfzE2Nn5hYmIS36RJk6cmJibxhoaGSVJSUiWVGTshWq9evTLIysqqDQDNW5mKOhyiHM1a&#10;muLB3Uf48uWL8osXL4wbNWr0XNQxETWLUBMYj8djxMXFNb18+XKX8PDwzpGRkR1zc3MV/+Y1SkpK&#10;pD59+lTr06dPtaj7bt26VWYFK5vN5jRs2DDBxMQk3sTEJL59+/a3rK2trykpKeUI63shREtwXKU5&#10;Gf+qlgTHwe7evduGJDCiqgklgWVnZ6ts3rx58rZt2yb8qrQMk8mEmnptqGuoQV1Tnf+/hhoAIC8v&#10;H3m5+cjLzUN+Xt7Xr/PwKeszPmZmlXkdDofDjouLaxoXF9eUuo/FYpW2bdv2TqdOnSI6deoUYWFh&#10;cVNOTq5AGN8fUfXKTOAwIwmsOhKcWBMTE2Pu5ubmL8JwiBqIwePxKvzkz58/q27atGnKxo0bp36/&#10;NxCDwUDT5k3QoaMFrGws0KSZCWqr1QKT+fdd5Z+yPiHxeRISE14iMeElXjx/icTnL5Hy7v1PnyMj&#10;I1NkaWkZTSW0du3a3WaxWKV//10SotCxY8fIqKgoW1k5WcQl3yM1EKuh0tJSNKtvjrzcPFhaWkbf&#10;uHHDStQxETVLhRLYp0+fam3cuHHqpk2bpmRnZ6tQ9ysrK6GPc29Y2bSHhXU71Kpd61cv88/ycvPw&#10;PP4Fbl2/g+hrtxBz6x4KCwrLPVZLS+vDgAEDjg8cODCgffv2t5hMJrdSgyMqrLS0lKWqqvo5NzdX&#10;sXU7M5wMPSrqkIifGGA/BLejYyAnJ1fw5csXZTI2LTm4XC6zoKBALjc3VzE3N1cxJydHqbi4WFpd&#10;XT2zTp06aQoKCnmijvGvE1hMTIy5o6PjmdTUVG3qPmUVZYwaPxzDxw6Fioqy0IP8U0VFxXh47xGi&#10;r95C9NVbeHD3ETgczg/H6enpJQ8cODDA1dX1WKtWrR4wGIyKN0MJoXv69GmTpk2bxgHAyHHuWLzK&#10;S9QhET+xYqEPdm/dBwB49OhRi+bNmz8WcUjEHyooKJBLSEhoGB8fb/L06dMm8fHxJvHx8SYfP35U&#10;o5LWr56voKCQV6dOnTTqn46OTkqHDh2u29nZXalTp05aVXwPf5XAAgICBg4fPvxAYWGhLACoqKpg&#10;9IThGDZ6KJRVlCotyIrKz8vH3dv3EXEpCudOX0BGWsYPxxgZGSUOGjTo6MCBAwOoD01CtA4ePDhs&#10;+PDhBwBg039r0Nelj4gjIn4m+OR5TPSYBgDYs2fPKA8Pj70iDokoR35+vvz169c7REZGdoyNjTWN&#10;j483SUpKMqys5Q+mpqaxnTt3Du/cuXO4jY3NVRUVlezKOM8fJTAul8tcsmTJkuXLly+k7uvr4oAV&#10;a5dASfmvJhmKTGlpKW5HxyD45HlcOHsRn7I+/3BM69at702YMGGbq6vrMTIBRHQmT568ecuWLZMA&#10;IOLOBTQwNhR1SMRPJL9+C+tWXQAAnp6eO7Zv3z5exCER+LaEKTw8vHN4eHjnmzdvWhQXF/92MaWu&#10;ng40tetAQUEe8gryUFRUgLyCPBQU5aGgIA8pKTY+fsxCZnomMjM+0v9/zMwCl1v+qAyTyeQ6ODgE&#10;e3l5eZubm8cI8/v8bQLLz8+Xd3d3PxQUFORE3Td70XSMnzpGbIurcjgc3Ii6ieCT53ExJAw5X3LL&#10;PF67du0sDw+PvZ6enjsMDAxeiSjMGqtr165hly9f7iIjK4NnKQ8rNPGHqBo8Hg9NdM2Qn5ePjh07&#10;RpL9wUTn+fPnjS5cuNDzd0uYWCwW6hvqwahhAxg3MoJRowYwbtQADYwNIScvV6Fzl5aW4tXLN7hx&#10;9Sair97CzWu3kf35x0ZXt27dLnl5eXnb2NhcrdCJvvPLBMbj8RhDhgzxO3LkyGAAkFeQx8Zda9Dd&#10;voswzl0tFBUVIyr8GoKOnUbY+XCUln6bqMhgMHj29vYhEydO3Nq1a9cwMvGjaujq6r599+5dvSam&#10;jXHh2hlRh0P8Rm87Jzx5GAstLa0PgmPjROVLSUnRCQgIGHjkyJHB9+7dK7fitbQ0G2bmrdChowUs&#10;bSzQrGVTSEtXbmWb0tJSPH0Sj+irtxB86gKePIwt87i1tfU1Ly8v7+7du1/8l/P8MoHt379/xMiR&#10;I/cBQB1tTRw4vhtNJLgm3ft3qfA/EIBjh44jM+NjmceMjIwSJ0yYsG348OEHVFVVf+x/JIQiNzdX&#10;kVqQ7tC/F7bu3SDqkIjfmDJmJk6fCAbAn6FM/j4q16dPn2oFBQU5HTlyZLDgjuUUBoMB0xZNYWXb&#10;HlY2FjBv37rCLSth4PF4iAq/hq3rdiLm1r0yj40dO3bXpk2bpsjIyBRV5LV/msCePXvWuHXr1vfy&#10;8/PlWSwWTpz3R+u2rSpyDrFTVFSMC2dDcXC3P+7HPCzzmLy8fP7YsWN3zZo1a422tnaqiEKUWPfu&#10;3Wvdpk2buwAwdc5ETJs7SdQhEb+xZe12rPXeBIBfNaddu3a3RRySxCkoKJALDg52OHLkyODz58/3&#10;4nA4bMHHpaXZ6NStI3r36wVrO0uo1lL92UuJ1O3oGGxdtxNXI67T97Vt2/ZOYGCgs66u7tu/fb1y&#10;BxcKCwtlXV1dj1G1Cmd6Ta0xyQsAZGSk0delD05dCkBI5EkMcHOCjCy/znB+fr78hg0bphkaGiZN&#10;njx587t37+qJOFyJ8uzZM7qJTyZviAfB90nw/SP+3du3b3Xnzp27WkdHJ2XgwIEBZ86ccaSSF4PB&#10;gJWtBXy3eONuQjR2Hd4Kh/69qm3yAoB2luY4HLQXR88epKsw3blzp23r1q3vVWT8tNwENmvWrDWP&#10;Hj1qAQAdOlpi3JRR/xS0ODNt0RRrtq7E7bgozFsyk95KvbCwUHbLli2TGjRo8HL8+PHb37x5oy/i&#10;UCVCmQTWkCQwcUASmHDxeDzGjRs3rAYMGHDcwMDglY+PzxzB2rAtzJph0cr5uPP0Ko6cPoCBQ5xF&#10;uv62Iiyt2yMk8hTMzFsCADIyMjS6du0atn79+ul/8zo/dCEmJSUZGhkZJfJ4PIa6hhouXDsDzToa&#10;wotczBUWFiHg8Ans2LQbqSkf6PvZbDZn+PDhB+bNm7eKzFysOBcXlxOBgYHOAPAs5aFI++6JP1NY&#10;WAQTnZbgcrno27fv6VOnTvUTdUziqKioSOb48eMDNm3aNOX7CRm11Wph8HBXOA/qC4MG9UUUofAV&#10;Fxdj2byVOLzvW7WdvXv3elBzL37nhxbY9u3bx1ODgl7L55Dk9R1ZWRkMGz0EUffCsHL9UtTT1QHA&#10;X3exe/fu0cbGxi9Gjhy5LzEx0UjEoYol6gq+nq4OSV5iQlZWBrr6/J500gL7e2lpaXWWLl26WF9f&#10;/427u/shweTVxLQxfLd442ZsFGYtmCpRyQvg7yu3Yt0SrN22CiwWCwB/PeH3O5D8TJkWWH5+vryO&#10;jk7K58+fVdU11BD9JJJsJPgbxcXFOBlwFtvW70Ty629jkEwmkzt69OjdS5cuXVxVZVXEXUlJiZSC&#10;gkJecXGxtG1naxwK3CPqkIg/NGLgWERcioSUlFRJfn6+PJvN/rGGG1HGhw8ftHx8fObs2LHDU3Az&#10;XyaTiW69OmPEOHe0szQX2/W2f2vfzoNYOm8lAEBbWzv13r17rX83Ua5MC+zIkSODqaryg4cPJMnr&#10;D0hLS8N1qDMi7lzAuu2r6SskLpfL3LVr11hjY+MXq1atmldQUECaE7/x+vXr+lS1gAbGBqIOh/gL&#10;1HhlSUmJ1MuXLxuIOJxqLTMzU3327Nm+hoaGSRs3bpxKJS9lZSWMnjgSVx+EYdfhrWhv1bbGJC8A&#10;GDHWHc6D+L3Pqamp2k5OTkGCib08dALj8XiMrVu3TgT4K7XdhrtWarCShs1mw3lQP1y+FYKNu9bQ&#10;XYs5OTlK8+fPX9m4ceNnR48eHUS2Xv85we4no4bkM1CcCL5fpBuxfFlZWbUXLFiwwsDA4NWaNWtm&#10;URe1dbQ1sdRnAW7FRWHB8jnQ1auZE5sZDAa81y+ld2C/efOmxZQpUzb96jn0h+nNmzctqJmHPRy6&#10;QqvuT/elJH5BSkoK/Qb0QfidC5i7eCYUlRQAAMnJyXqDBw8+YmFhcfP69esdRBxmtURmIIovI4EW&#10;M0lgZWVnZ6ssXbp0sYGBwStvb28vqsSThqY6Fq2cj6v3wjB8zFAoKCqIOlSRk5WVwX+Ht9FT7Hft&#10;2jX2yZMnP93Rlk5gERERnajbg9wHVGqQNYGsrAw8p45G1L0wDB05iB6gvHPnTltra+trLi4uJ0hX&#10;S1mCPw8DQ7IqQZwYGH1LYGQCE19ubq7iypUr5xsYGLxasmTJki9fvigDQK3aqpi/dBau3g+Dh+cw&#10;yMrJijrUakVbRwve65fSXy9btmzRz46lE9jdu3fbAPxmXKs2LSo1wJpEXUMNK9YtwcXrZ2HXzZa+&#10;PzAw0NnExCR+5syZa7/fzbqmohaFS0lJQYPMfhUrtdVq0WPmKSkpOiIOR6R4PB7Dz89vSMOGDRO8&#10;vLy8qTVcyirKmLlgKq4/DMfYyaMgryAv6lCrrW69OtNlCwMDA51jY2NNyzuOTmDU1M0GxgZQVBKP&#10;LVLEiXFjIxwI+A9+J/ehcZOGAPhT79etWzejcePGzwICAgZ+X9OspqESmJZ2HVKBXswwGAxo1dUC&#10;8O19rInu3bvX2srK6sbQoUMPU4WNlZQVMXXORNx4FIFJMzzJ5+sfYDKZmDx7Av214FZeZY4DgPT0&#10;dE3ql860RdMqCbCmsrazwvmrp+GzaQXdykhLS6vj6up6rFevXudfvXpVY6ff0QlMh4y/iiPtGpzA&#10;0tPTNUePHr3b3Nw85ubNmxYAfzLcyHHuuP4wHNPmTqqWm/5WZ93tu9AX+ydOnHB5+vRpk++PYQLf&#10;Wl8A0KxluS01QohYLBZc3V0QGROKUeOH062N0NDQHk2bNo1bs2bNrO+LdUq6wsJC2czMTHXg2wch&#10;IV6oiV+fP39W/d129JKCw+GwN27cONXY2PjFnj17RlG9KB06WuLi9bNYvMqrWtcmrM6YTCamfG2F&#10;8Xg8hq+v7+wfjgG+T2CkBVZVFJUUsdB7HoIjAukLh4KCArnZs2f7tmnT5u7t27fbiTjEKiM4bqKt&#10;Q7aUEkd1Bd63mtAKCwsL69qiRYtH06ZN20BN0NDV08Guw1vhd3IfjBuTuSz/qodDN+gb6AEAQkJC&#10;7L9fhsQE+Dt5UneYNCUzYKuaaYumOHP5OBatnE8P7D5+/Li5hYXFzUmTJm3Jzs5WEXGIlU7wA0+b&#10;LOEQS1o631rOkpzAkpOT9fr163eqW7dul+Lj400AQFZOFjPmT8HlW+fRo3fXGrUAuTIxmUzYdeVP&#10;fsvMzFR/+PBhyzKPA/yrfuoOJeUa0fKvdlgsFjw8hyH81nl07clf0UAtLm/SpMnTkydP9pfkSR5l&#10;ExjpQhRHgu+bJCYwLpfL3Llz57imTZvGnT59ui91v0P/XrhyJxSTZ40nU+IrgU0nK/r2pUuXugk+&#10;xgT4VZAB/qZo5MpBtOrW08Zu/+3YeWgL6mjzt255//59XScnp6C+ffue/vDhg0R+ur99+1aXuq1F&#10;EphYEmw5S1oCe/nyZYPOnTuHe3p67qDG90yaNkLAucPYuncD6tYj3d6VpZ2lOdhs/pSAchNYYWGh&#10;LAB600ZCtBgMBno6dEP4rQsYNnoIfVFx9uzZPs2aNXsiidtVkBaY+NOSwBZYaWkpa/PmzZObN2/+&#10;ODIysiPAv9CftXAagq8Eob1VWxFHKPkUlRTpDZVv3LhhlZeXR5cs+a4FRoqImEXyAAAgAElEQVT3&#10;VidKyopY5rsQp8OOo9HX6aSZmZnq/fv3PzlixIj91MCxJKA+8FgsFtQ11UQdDlEBauq16StlSUhg&#10;z58/b2Rraxs1ZcqUTdTu9K3atMD5qNOYOH0c/b0Slc/6azdicXGxdFRUFF0RomwCI9Xnq6WWrZsj&#10;OCIIYyZ50K2xAwcODG/evPljwTdTnFEfeJpaGpCSkhJ1OEQFMJlMaH3t9hbsEhY3JSUlUmvWrJnV&#10;okWLRzdu3LAC+L1TXsvnICj0KJldKAIWAi1dqmYv8H0XogzpQqyuZGSk4bVsNo4FH6Ir3b9580bf&#10;zs7uyqxZs9ZQ76G4ohIY6T4Ub+JejSM2NtbU0tIyevbs2b7Uhb15+9a4eP0sxkwcSdc0JaqWju63&#10;6mTv37+vS91mAvzZNSKIiaiA9lZtceHaGXrfHB6Px1i7du1Mc3PzGMErE3FSWlrKSk9P1wQATS1N&#10;UYdD/ANq4lFWVlbt3+3lVJ1wuVzmhg0bppmZmd2PiYkxBwB5BXks812I4yF+ErcTsrhR11Sje59+&#10;SGBaWlofACA9LQOCOzQT1ZOyihLWbV+NnYe2oFZt/ir/2NhYU3Nz8xhfX9/ZpaWlYnWZmJ2drUIt&#10;EVCtJfFL3iSaYNUJcSlSnZGRoeHg4BA8ffr09VQFHCtbC1y8EYxho4eQupzVgJSUFNQ11QGUk8Dq&#10;1av3DgDy8/Lx5UuOSAIk/l5Ph264FH2OrnLP4XDYc+bM8enYsWOkONVUpKp1A4CKKklg4kxF5du8&#10;IsH3tbqKiIjo1KJFi0fnz5/vBfDHulasXQz/U/uhpy+WvaASq87X3hnBqj1MANDR0Umh7viQ8qHK&#10;AyMqTrOOBvYf24WV65dCTp6/Hv369esdzMzM7p89e7aPiMP7I2UTmMRMrKyRBN+/6twCKykpkVqw&#10;YMGKLl26XKaqxjc0MUZweCCGegwm62GrISqBpaamalPDXmVaYADwITVNJMERFcdgMOA2whWh187A&#10;zJxfaeXz58+qjo6OZ+bMmeNTUlJSraf1CX7QKSuTit3iTLAFXV1bYG/evNG3tbWN8vb29qK6rgcP&#10;H4izl0/Qy1WI6ocaXy0pKZGiCn//kMBS35MEJq7qG+rjeIgfxk4eRd/n6+s7u1OnThGC/cbVDelC&#10;lByCW4ZUxwQWFBTk1LJly4fR0dGWAP+Cafv+jVi1YRndg0FUT4K/W9Qa2B+7EN+TLkRxxmazMX/p&#10;LOw5sh3KX8cjrl27Zt2qVasH4eHhnUUcXrlIF6LkELwAqU5diAUFBXKenp47nJ2dA6m4zMxb4vy1&#10;07Dv21PU4RF/oKiwmL4tJydXAJTbAiMJTBJ07dkZIVGn6G1a0tPTNbt27Rq2fPnyhdVt2USZLkQV&#10;ksDEmeAFSHVpgSUkJDQ0NzeP2blz5ziA3+U+YdpYHA/xg64emaghLgoLC+nbZRKYurp6poqKSjYA&#10;PH0SL5LgCOHT06+HoNCjGDpyEAD+mrFFixYt69Wr1/mMjAwNEYdHIy0wyaFczcbAzp8/36tt27Z3&#10;4uLimgKARh0N+J/aj9mLppNSUGKmsOAnCYzBYPDatWt3GwCePnlW5kBCvMnISGPFuiXYvHsdvdfY&#10;xYsXu7dq1eoBNQ4gamQMTHKoCIxTiLILkcfjMVavXj23d+/e56j99KztrBB67QysbC1EFRbxDwoL&#10;i+jbsrKyhcDXBAYAFhYWNwGgpKQEjx/GVnlwROVydO6N4IggNDQxBsBfS2Fraxu1fv366aLeZ0ww&#10;gQkO1BLiR0lZiZ6CLqoWWF5enoKrq+uxefPmraJ+t8dOHoWDJ3ZDXYMUihZXVBeirKxsIYPB4AHl&#10;JDAAuH/nQZUHR1Q+o4aGOBN2HP0HOgLgT0edMWPGOnd390OirKVIXanLK8iTbh0xx2QyofR1KYQo&#10;EtirV68MLC0to48fPz4A4O+UvHn3OsxfOovUMRRzRV97BqnuQ0AggVFdiABwP+ZhlQZGVB15BXms&#10;3+EDn00rIPN19wE/P78hdnZ2V0S1WSb1QUfGvyQD9T5WdRdieHh45zZt2tx9/PhxcwDQqVcXQaFH&#10;4ejcuyrDICpJfj4/b5WbwFRVVT83bdo0DuAnMFITUbSKi4sxb9oivE56I/TXZjAYcHV3wYnzR+ji&#10;ubdu3Wrftm3bOw8fPmwp9BP+BpXAyAxEyUC9j1XVAuPxeIyNGzdO7d69+8WsrKzaAL/odfCVIJg2&#10;b1Kp5y4uLv79QYRQvEvmr/YSXPZVZjo11Y2YkZ6Jt8kpIETHZ+k6HDkQAOdebnjzKrlSztHCrBmC&#10;wwPpqfZv377VtbKyunHy5Mn+lXLCnygoKJADAHmykFQiUO8j9b5WpoKCArlhw4YdnDZt2gaqiPWw&#10;0UPgd2of1NRrV+q5D+09gr5dBiDr46dKPQ8BZGd/QWbGRwBAo0aNnlP3l5vAAOD+nftVFhzxo1Hj&#10;R6CBsQGaNmtcZqt2YdOqWwcnQvzQux9/MWd+fr68k5NTkGCZncpWXFwsDYCMf0kItjT/faTe18ry&#10;4cMHLRsbm6uHDx8eCgDS0mys2boSy3wXVvrv0tGDx7Fw5lLEPYmH7/L1lXouAnj98ltPVMOGDROo&#10;22USWIcOHa5Tt6+EXa2SwIjyaetoIfDCUew6tBUyMtLIzclFWiXVqZSTl8PWvRswbe4k+r4FCxas&#10;cHNz86+Kq2hqCwspdrUu2Uj8ISp5UO9rZXj27FljCwuLm3fv3m0D8PeROx7ijwFuTpV1Stpx/yDM&#10;nboQANCmvRkWLJ9T6ees6V69fEXf/mkCa9iwYULjxo2fAUD4xSsoKiL9u6JUW60WZOVk8TEzC659&#10;hsGpx6BK605kMBiYOmcitu/fCFk5/oTEo0ePDurYsWMkVa27slBX6tLSpAUmCagEVlktsBs3blhZ&#10;WVndeP36dX2A3xUeciUIrdpU/n6uJwPOYPYkLwBA63ZmOHh8NxSVFCv9vDVdUuJr+vZPExgA9O/f&#10;/yQA5HzJRfTVW1URG/EbbDYbcnKyeJucAudebkiIf1Fp57Lv2xOB5/3pys937txpa25uHnP//n2z&#10;yjon3QKTIglMElAtaQ6HwxZ2N3RQUJBT586dw6nJGp26dcSxs4eqZCfvM4HnMGP8XPB4PLRuZ4ZD&#10;J0jyqipJid9aYMbGxvQH4E8TGACEnrtU6YERv6esooRDgXtg29ka6R/SMaD3EDx+8KTSztespSmC&#10;wwPRwqwZAP6i5w4dOlwPCgoSev8Mj8djUAmMTVpgEoH9NYHxeDyGMHcH37JlyyQXF5cTRUVFMgAw&#10;aNgA7PbfRleYqUwhpy9g2rjZ4HK5MGvbirS8qhjVAtPR0UlRVFTMpe7/IYGZmZnd19fXfwMAYefD&#10;UVpaWlUxEr8gJy+H3f7b0bNPd3zK+oxBjsNw5+bdSjtfHe06OH7OD32c7AHwZ3u5uLic2LZt2wRh&#10;nkdwrzI2GQOTCIITKIQxDsblcpmzZ8/2nTx58maqRTdj/hSs2rAMUlKV/zsTei4Mk0bNQGlpKczM&#10;W+LQiT1QUibJq6qUlpbi1cvXAMp2HwLlJDAGg8GjWmEfM7Mq9UOS+LknD2Ox0WcrLoZcpteayMhI&#10;Y+ve9XAZ3B+5OXkY6uSBqPBrlRYDVcVgxvwpAPhX1BMnTty6cOHC5cLqGhIcJyGzECWD4IXIv46D&#10;FRUVybi5ufmvWbNmFgCwWCys3bYKk2eNB4PBwMfMrDLdS8J2OTQCE0ZM/Za8AveS5FXF4uOeIz8v&#10;HwDQokWLR4KPlbutRpluxOCwSg2OKKuwoBCzJ3uht50TNqzegjFDJmDauNn041JSUvDd4o3hY4ai&#10;sKAQHoM8ceHsxUqLh8FgYPKs8VizdSVdimfFihULxowZ858wdnoWvEInXYiSgS39LWf9Swvs8+fP&#10;qj169Ag9duyYKwAoKCpgf8AuuAzmL1P8mJmFwY7D0L+7a6V0qUdcioLnsMkoKSlBqzYtcJC0vETi&#10;1vU79O2OHTtGCj5WbgKzsLC4WadOnTQAuBgSBi6XW5nxEV9lZnxE/x6DEHA4EPoGeujjZA8NTXV4&#10;Th1T5jgmk4klq70waaYnOBwOxo+YisCjpyo1tgFuTtjtv42eobhnz55Rzs7Ogf86zb5MC6wKuoOI&#10;yifYrVfRFti7d+/qWVtbX4uMjOwI8LdBOR7iB9vO1gD4fyuDHIfh2dME1FarBS3tOkKI/JurEdcx&#10;zn0iios5aNm6OQ4F7q1QoenCwiIsneeNlLfvhRpfTXL7Bj+BMRgMnrW1dZkup3ITGIvFKu3Xr98p&#10;AEhN+YB7t0lx36owc8JcxD1+ikkzPRF59yK27FmPW3FRdDkcLpdLL21gMBiY6TUVXsv4A8szxs/F&#10;wT3+lRpf5+52OHL6AFRr8UvcnTlzxrFbt26X/qVkEGmBSR7B97EiLbCEhISGFhYWN2NjY00BoIGx&#10;AU5dOkb/HVDJ6/nTBBg0qI+jZw4KdRbijaibGOU2HkVFxWjZujkOB+2rUPIqLS2Fx6Bx2LfzENxd&#10;RpH5BBXA5XJxO5o/jNW8efPHtWvXzhJ8/Kc787q6uh6jbvsfOPazwwghuXvrHq6EXYV93x6YMX8K&#10;mEz+WyMlJYXXSW8w0WMaLJp1hKmeGcYOnYgv2TkAgDGTPLBqwzIwGAxcvhCBkpISocXE4/F+2Buu&#10;ddtWCLxwBHXr8ZeGXb9+vYO1tfW1d+/eVWhrW8ErdCkyBiYR2P/QAnv69GkTW1vbKOr3qU17MwSF&#10;HqV3Ts5Iz4RrH3ckxL9AfUN9HDt7CHWE2Pq6deMORg4ah6LCon9KXgB/vK5jFxv+nnxrF5Nq+BXw&#10;7GkCsj9nA/ix+xD4RQKzsbG5amJiEg8A58+EknpflezyxSsAAJfBTvR+SoUFhVizfAO6tLdH8Mnz&#10;+PA+DcXFHISeC8NI17F0sho8fCCOnj2IvUd3CG1WVvS1W7Az74Fpnj9WGTBu1AAnQ4/BuLERACAu&#10;Lq6ppaVldHx8vMnfnkfwCl2aJDCJUNEW2KNHj1rY2tpGUbsi2HW1gf/J/ahVm9/Az0jPxCDHYXjx&#10;LBF69XVx7OwhaNUVbtdhfOy3DX2bNm9SoTGv3JxcXA6NAACMnjACodfPwqJDO6HGWVPcuk5vkgJb&#10;W9uo7x//aQJjMBi8cePG7QSAoqJinPAPqpQACT4ul1/9/1ncc/B4PMQ+ioNjFxdsXb8THA4H6hpq&#10;WLd9NTbuWgMFRQXE3LpXZoaoRYd2kJYWTuGD7M/ZmDhyGl69fI2w8+HllrDS1tFC4Hl/tG7HX9/8&#10;9u1b3Q4dOly/detW+785V9kWGBkDkwQVmYV49+7dNnZ2dlcyMzPVAaBbr87YdfjbmGt6WgZc+7jj&#10;xbNE6OrXQ0DwYWjrCL9G6Iix7liyml9pw3//MSz3WvVXO3Pk5uRi2IDRGO02AReC+etoDY0MhB5n&#10;TSE4gcPGxuaH+oY/TWAA4O7ufojae8X/QACZzFGJbOysAACrl66FuYk17Dv2x7OnCZCWZmPSTE9E&#10;3bsE50H90G9AHwwfPQQAEPvoaaXE8uRhHD5mZsGooSEu3jj70y4a1Vqq8D+5D116dAIAZGVl1e7U&#10;qVNESEiI/Z+ei8lk0r9UZAsfySD4Ngq+vz9z8+ZNi86dO4dTY6m9+/XE9gOb6P3q0tMyMKiPOxKf&#10;v4Sung6OBR+iu7Arw4ix7li+djEAYO+Og1i9dO0f/W7m5eZh+IAxuHvrPlgs1g/rGgsLi7BgxhKs&#10;W7kJt27c+cmrEBTB8a9mzZo9UVNT+/j9Mb9MYKqqqp8HDx58BADevErGtSs3KiVQArCytcDQkYMA&#10;ABlpGWAymXB07o3Lt85jptfUMqv+OV+7DvXq6wo1Bh6Ph8VzViDhGb9Sy5hJHmhgbPjL58jJy2HX&#10;4S0YOIRfpKOgoEDO0dHxDDX1+XfYbDaHus0p5vzqUEJMCO6RJfj+lufq1as23bp1u/TlyxdlAOg/&#10;0BGb/ltLrwlM/5AOV4ehSExIgryCPBat8sKX7Bw8jX1W5p+wy6u5ewzG6o3LAQA7N+3BupWbfnk8&#10;lbxibt2DlJQUth/YhC49OiH7czZOnwhGYUEhRg32xOF9R7Fr8x6UlpLGwO88uv8Enz99BlD++BcA&#10;/LbPxtPTc8fevXs9AMBv31F6GitRcUmJrxAaHAYOhwMd3broP9ARTCYTy9cuxsChzoh99BQ2nTpA&#10;R7fuD8/98D4NwSdDoKyijI5dbIQa18WQyzjw32HIysmCwWDQY3G/IyUlBZ/N3tDQ1MDW9TtRWlrK&#10;cnNz86f+/9VzpaWl6U87jhAnoBCiIziRSPD9/d7ly5e79OnT5yy1FMPV3QWrNiyjJzClpabBtc8w&#10;eqFyfl4+RruN/+l5J88aj+nzJv/x7+3vDBo2ACwpFmZP8sKWtTsgLS2NybN+PH9+Xj5GDByLOzfv&#10;0smrW6/OAID50xfj3KkLMGpoiMSEJLDZbOw8tBVWNn/V014jhZy+QN92dHQ8U94xv01grVu3vmdu&#10;bh4TExNjfjn0Ct6/S63U5rukCzl9AeNHTC1z3/XIaPhs9oaMjDSatTSlN5gE+GNijZs2AsAfxB7Q&#10;ewhSUz7Ae90SyMrKCDW2Tt1s4dC/F4JPngcA7N62H33629PjEL/CYDAwa+E0qKgqw3uRL7hcLnPo&#10;0KGHS0pKpIYNG3bwZ88jLTDJI/g+/qwFduHChZ79+vU7RdU1dB/lhqU+C8pNXopKCrCysQCPx8Ol&#10;8+EA+BM8vh/zff40Adcjo2H9tTteGAa4OYHNZmO65xysW7kJbDYbnlNH04/n5+VjpOs43I6OgZSU&#10;FLbu24Du9l3ox6fOnoiw8+FITEgCi8XClj3r0KmbrdDik1RcLhfnviYwDQ2NjPImcAB/kMAAfiss&#10;JibGnMvl4uih43RpIeLv7N1xEMu9VkFGRhpde3VG9ucvuHblBk4dP4u01DTsO7YLcgK7Et+5eRcD&#10;7IfA0qY9FBUVcCUsCsXFHEyYNhZDvnY3CpO0tDQ2/bcWCooKOHboBBLiX8B7kW+ZD5bfGTPJAywp&#10;KSybvxI8Ho8xYsSI/aWlpayRI0fu+8k56St0YS4BIESHw/l1C+zMmTOOLi4uJ6gZiqMnjoTXstl0&#10;y+nD+zS49nHHq5evoaikgMNB+2Bm3hKvXr7GpfPhUFBUwL5ju/74d/Jf9RvQBywWC1PHzsKxwyfg&#10;PmowFBQVUJBfAI9B43Dz+m2wWCxs3bsePR260c/j8Xjw23+MXrvJ4/HIbO4/9CDmIVJTPgAAnJyc&#10;gqSkpMr9cPij34CBAwcGqKqqfgb4O5F+vzaI+L2IS1FYNn8l5OTlcCz4MLbt2wi/k/uwZutKAED0&#10;tdsY6ToWBfkF9HNCgy+Bx+PhRtTNrzUROZg4fRxmLZxWaXGyWCys3rgco8YPBwAc2uOPaeNm/1Vy&#10;8fAchmW+/A3/eDwew8PDY+9///03prxjy7bAyP5zkoDD+XkL7OzZs32cnZ0DqeQ1cYZnmeTF4/Ew&#10;wWMqnbwOBe6FmXlLAPwxEQBoYtq4ypIXpY+TPfYc2YETIX7fktdgT0Rfu023rHr26U4fz+PxsHTe&#10;Shz47zDYbDbW7/CBobEBlsxdgbfJ76o0dnF0TqD7cMCAAcd/dtwftcDk5eXzR40atWft2rUzM9Iz&#10;EeAXiGFfZ8IRv8fj8bBysS9kZKRxIsQPpi2a0o8pqyjTt6kkRrXEFnrPg7VdB8Q9eQrNOhpoYtq4&#10;zHP/1e3oGJwJPEd/3ahJQ7gOdYGMjDQWrJgLBUUFbPLdhtMnglFUVIzNu9f+8VT9YaOHgMViwWvG&#10;EgDA2LFjd5WUlEiNHz9+u+BxZcbAOKQFJglKftICCwkJsXdxcTlB1dCcMX/KD2NKDAYDy9csxujB&#10;47F5zzq0btuKfoyqd9j0a0WO8mSkZ9JdmPIKcnTVGGGguv4KCwoxym08bkTdBJPJxKb/1sK+b0/6&#10;OB6Ph+Veq7B/1yEwmUw6uVnZWODRgyf0omyifFwuFyFnQgEAmpqa6eVNn6f88cKbGTNmrNu6devE&#10;wsJC2e0b/4Or+wB6mivxa3du3sWLZ4mw79ujTAIqLS3FupX86cKLV3lh6fyVdBLb7b8dikqKsOtq&#10;A7uuwp2sweVysWrJWvy3Ze8Pj+3dfgD7A3ahgbEhps+bDEUlRXgv9MGFsxcxtrAIOw5u/uOxtyEj&#10;B0FKSgpzpy7kX1lPmLCtpKREavLkyZupY8q0wDhkDEwSlDcLMTIysqOzs3MgtS5s+rzJ5U6IAPgt&#10;rIiY0B8+Xx7RCezH9fLv3qZg+fxVCD33rfg4g8GAbecOWLN1FTTraPzrt0VLfJGEu7fv08nLoX8v&#10;+jEej4cVC1Zj746DYDAYWL/Dh26ZadWtI/SF15Lo3u0HSEtNBwA4OzsHslisn9bg+uN2uJaW1ocx&#10;Y8b8B/D7qMnC5j/36utmbGrqamXuX79yMxLiX2D2ohlwG+GKfUd3AuC3xPr3GIQnD2OFHgs1Vf6/&#10;LXuhV18XPpu9MXnWeDg6O4DNZuPNq2T07z4IL56/BACMmTiSLlUVcSkSHoPG0Vsb/AlXdxes2bqS&#10;7iKaMmXKpvXr10+nHmexWKUMBoMHkEkckkKwu5nNZnPu3LnT1sHBIbiwsFAW4M8WnDL719vKfZ+8&#10;SkpKEPc4HsCPLbCM9EwMdhxOJ68GxgZoa9EGevV1EXn5GoY5j6LLEQmDafMm2HVoCzbs9KX3ywP4&#10;f1vei3yxZ/sBAMDK9UvRb0CfMo9fj4zGrs176H9XI66TGonfEew+HDhwYMCvjmX8zeLRlJQUHUND&#10;w6Ti4mLpero6uHI3VGjVHyQNl8vF2zfvoG+gh5vXb8PVwR3aOlqIuH0B8gry9GxEiw7tcOTMAbpP&#10;375jf8Q+igPArzrvf3o/LK2FN+V2386DWDpvJZqYNobfqf1QU69NP7Z1/U6sWb4BsnKy8D+5D23a&#10;t6YfOxN4DtPGzUZpaSns+/bA9v2/XhfzvVPHz2K65xx6MbyPj8+c2bNn+wKAjIxMUXFxsXTn7nbY&#10;d2ynML5NQoTGDp2I0HNhYDKZ3IcPH7a0tbWNohYpjxjrjsWr5v/1VPdncc/RvUMfsNlsPH13n/7c&#10;yUjPxND+IxEf95y/S4PPAgwdOQhMJhMcDgfeC32xf9chNG7SEIdP7hNqS+x7C2ctw6GvBbUXrZwP&#10;D89h9GN5uXkYN2wyrkZc/+F5TZs3wf5jO4Va01FclZaWor1pR6R/SIe2tnbq27dvdYXSAgP42zl7&#10;eHjsBfhN9pMBZ/81Xon06uVrdGzTHV0t7JGWmoY27cxQt542uvbsDGkZaXzJzsGcKQsgLc3Gqo3L&#10;ygxI6+rXQ1uLNug/0BFLVnsJNXlxOBxs3/AfWCwW9gf8VyZ5RVyKwoZVWyAtzcYe/+1o07417t66&#10;R5eRcnTujV2Ht0BdQw0TZ3j+9bn7DeiDjbvW0AVN58yZ4+Pt7e0FfBsnIV2IkqH4a0taSkqKI7hb&#10;gcvg/li0cl6F1mlR3YcNTYzp5JX18RNcerkhPu45AP5FY9r7NPr12Ww2Fq+aD8+po/HsaQK2rqu8&#10;i6OIS1E4tMcfTCYTy9YsKpO8iouLyySv1u3MsHztYixfuxhmbVsh7vFTOPUcjPS0jEqLT1xEhV9H&#10;+gd+96GTk1PQr5IX8JcJDOB/8FD92tvW7yRTn8sxbdxsvHmVDA6nBDev3wabzcaZsONYvmYRpKSk&#10;cDowGDlfcuHqPgAGDerTz+PxeHh8/wkMjOpjw05foU+Uyc3JRUZ6JmrVVi3TF3/n5l2MGzYJPB4P&#10;W/dthLWdFU6fOIuBDu5YtWQtfVzXnp1x9X4Ympg2rtD5HZ17Y8uedXQSW7BgwQpfX9/Z1O9TCUlg&#10;EoH6TOBwONJUYd5ejj2wetPyCs8eNG5kBHkFeZgKjH8d3O2HVy9fg8lkYqH3PKip18a2DbuwYfUW&#10;+hgGg0Hvp1eZlYSo0lBNmplg2Cg3+v7CgkKMHTqJTl52XW0QeN4f7h6D4e4xGCdC/ODuMRhv37zD&#10;2KETa3w5tUN7v9U9oBpLv/LXv036+vpvqIWpya/flpnFVtPxeDxwuVy8eJ4IJWVFnLoUgL4u/D5w&#10;wf2KqArLzVuZlnl+6LkwpLx7T6/ir4iQ0xd++kdAlaMqLubQx8Q+foqRrmNRXFSM9Tt86EWYUlJs&#10;lJSU/NDloaCoUOHYAMC+b09s27+Rrpo/Z84cn5KSEhYAFJMEJhHyc/ljpDwejwEAHbtYY9N/a/5p&#10;pwQz85bYH7CrTLd26NdiuZNmemLU+OEICD4MjToa2OS7DVvW7fghnsqcdNbe0hwAEPsorszmsnOn&#10;LkTEpUgAgLQ0G1fCrsJ//7ftqaSkpLBszSJ06GiJ+zEPcTs6ptJirO6SX79FZBh/wqGlpWV0y5Yt&#10;H/7uORW6HJo3b94qqmm3dd1OMgj51aE9/pjuOQf6BvqwsrFAy9bNyz1OVpZf2eJkwBnk5+WDx+Ph&#10;QvAlTBkzE4ZGBhUu18XhcDDNcw4WzFxKvydpqWkoLCwCwO9SkZOXw5fsL7gcGoHEhCS4O3kg50su&#10;Vm1Yhr4uDvRrmZjyq38I1mAUlp4O3bDpv7V0V09OTo4yQCZxSILs7C+Ii42nv25r0QY7D24Rylh5&#10;e6u2cBncn/6aWiBMXfAZNzbCiRA/aOtoYe2Kjdi1eQ8AIDGBPyFJRsiVawTZdbPFpJn8rvWHdx8B&#10;AN4mv6Mv8MdPHQO/U/uhoKiABTOXIsAvkH4ug8Gglwu8S06ptBirO7/9x+gL6++X2/xMhS6JDA0N&#10;k4YOHXr4wIEDw5MSXyH4ZAjd0qipPn/6jNVL1yE/Lx9sNhsqv9gEz2lQP5w+EYzoq7fQ0bw7VFRV&#10;kBD/ArJysthxYBNdyPRvpaZ8QFFhEfz2HUX252wsWjkfg/uNgFHDBthxYBOYTCbatDPDtSs3MGXM&#10;LCgpK+JjZhYWes/DoGEDfngtANCuK/wtKwB+xfGcLzmYO3UhfR8ZA7sJS/UAACAASURBVBBv+Xn5&#10;GD5gDL0Yv1lLU+w9urNMdZl/JTh+RnU5swRadgYN6uN4iD8G93HHysVrUFr6rSSRvoGe0OIoL66Z&#10;XlPRqVtHmLbgz5J8EZ8ILpcLvfq6mD5/MthsNg4H7cUwl1GYM3kBpKWl6VmKHzP5Gw0Laz8/cVNY&#10;UIiAw/ykrqGhkeHs7Bz4m6cAqGALDADmz5+/ktoqYc3yjfRVfk2lWksV+47thJKyIjgcDqKv3caV&#10;sPLX31nZtIfP5hUAgLTUdHp32ePn/Oi6hxVBTYtnMBgIPnketq27IfH5S9RWq0X/4c+YPwUsFgt5&#10;uXn48D4NHp7D6KobFB6Ph2OHTwDgJ5rKMmjYAHgtm01/nZryoUZ3oYiz4uJijBk6EffvPADAbw0d&#10;CtxT4d2M/4SuPn9B8OuXr8vcr6dfD8dD/FHfUB8+y9Yh7vFTyMrJYtrcSQD4kz2ir93C5dAIenG0&#10;sJiZt6Rbm1Rxal39evRFaeu2rXDk9AEoqyhjuuccnDt1AcXFxXRXfWW2Equz4FPn6crzo0eP3i0j&#10;I/NHCaXCCczY2PjF6NGjdwP8GYl7dxyo6EtJDIsO7XAs+DA0NNUBAHOnLkBiQlK5x7oM7o+z4YHw&#10;2bQCh4P2IuzmObQwa/bPMbgOdcaGnb4A+FfEOvXqYqnPAjqBtWrTAnv8t9NXxSeOnMLpE8H09Pai&#10;omJ4L/JF8Mnz6G7f5YeWmbCNmeSBidPH0V97DBpHLyMgxAOPx8P8aYvpSRJ69XXhf3IfaqvVqtTz&#10;UvVAF89dgeQ3Zcsz1a2njRMhfjBq1AAysjLYd3QnDBrUR3b2Fzj3csOgPsPgMcgTDp2cMXzAaHrd&#10;ozBxv3bjfz/rsnmrZjgWfAiqtVQwZcxMuDuNQvLrt1BUUkCbrxvEAvytZA7u+eVmDhKDWn7AZDK5&#10;Y8eO3fWnz/urdWDfS09P1zQyMkrMyclRUlBUQOTdi5W6zkJcvHmVjCH9RyL59Vuo1lKF38m9ZSrM&#10;VyYej4fJo2fgbFAImEwmuFwuejn2wMZda8oMYj+4+wgjXcfSxUWVlZXAlmYjLy8fhQWFsLRpj/0B&#10;/wm94v3PYl40axkO7T0CAKitVgsnzh+BUcNf70VGVA9b1m7HWm/+ukB1DTWcuhQg9L3qysPj8bBq&#10;yVrs2rwHdbQ14T7KDSZNGyHlXSrycvLgOXU0MjM+4uWLJLT7OsliyVxv7N91CBqa6rDv2xPZn7MR&#10;fPI8atVWxenLx1FPV0do8aWnZaB9U1vIyMog6u7FMhO5AODFs0QM6jscGV+7zn02e8N1qDP93EF9&#10;3JGYkIT1O3zg5NpXaHFVNw/vPYZjFxcAQN++fU+fOnWq358+l7VkyZIKn1hBQSGPxWKVXr58uSun&#10;mIMv2V/QtWfFZ9CJk8cPnmDBzKU4eug4go6dRtiFCNTT1YF2XS2o1lJB7349cSMyGm+T3yH41Hm0&#10;szSvkm1oGAwGvmTnoG5dLSz0nosLwRcR9/gp7t15gO72Xekkpl1XC93tuyAh/gXeJqegqKgYBfkF&#10;KCkpgUP/Xtj831rIK8hXerxUzB272OB1UjKeP01AQUEhwi6Eo4dDtzK1Ionq50zgOSyctQwAv/vr&#10;cNBeNG7SsErOzWAw0KGjJeTl5RB2PgLXI6NxJvAcrlyKwvWoaGhoqqN9h7ZlktLSeSvxKesz5iya&#10;jmlzJ6GHQzfo1dfFqeNnEXn5KvoNcBRaN56CogJyvuTg9o0YXL1yAz37dKf/prhcLtQ11NClhx0u&#10;nb+MmV5Tvm1om56JQY7DkJiQhEZNGsKoYQM8uPsIhkb1/2hrI3GzZsUGPI19BgDYsmXLJENDw/K7&#10;rcrxTy0wACgqKpIxMTGJf/XqlQGDwUBI1Ck0bfZjrTJJ4r//GLxmLCl3uvqkmZ6YMX8KnUhGDfbE&#10;7egYyCvIY8+RHZW6kd2Nq7dgad2uTJfFo/tPMKT/SHzJ/gLTFk1x8MRuqGt8K2nF4/Hw7GkCXR5K&#10;WUUZxo0aVFqMv8LhcDB26CSEX7wCAKhvqI/AC0foLlmieom5eQ+D+w6jFy7vPLi5TEX2qnT31j2s&#10;X70F75JTkP35C1q3bYXFq+b/MHGjT2dnPLr/BCPGumPJai/6/k2+27B+1WYs810o1PWXPB6P3kZJ&#10;WVkJJqaNUd9QDxFhVzFl1ngM9RiM3JxcerZvZsZHuPZxx4tniT+8Vn1DfQQEH5aoeorpH9LRoWVn&#10;FBUVo1GjRs/j4+NNqNJyf+Kf9ySQkZEpWrNmzSzgayFLr1USvRjv6MHjmD99MWrVVsXWvRtw7cFl&#10;rN/hQ49fbVm7A8u9VgEAlFWUcChwD7rbd/m6a+sYRF7+aWHlf7Jv50EMdhwG70W+ZX7+Lcya4eiZ&#10;A1CtpYrYR3Fw6jGozHgBg8GASdNGaN22FVq3bSWy5AXwp/lv378R7a3aAgBeJ73B0P4jhVrHjhCO&#10;Vy9fY5TbeDp5eS2bLbLkBQBt2rfGkdMHcPV+GB4l3ca+Yzuhb6CH2EdxOHboBH0cNQ3/6KHjdJUZ&#10;APTY09mTIUKNi8FgYNT44VixdjF44OF2dAwC/IKQkZaB1UvXIiM9s0zyGuQ4DC+eJUJWThZjJnng&#10;2oPL8NnsDQVFBbxOeoPd28rdVk9s7dqyl14OMXny5M1/k7wAISQwAOjfv/9Ja2vrawC/EC21a6qk&#10;uR/zEF4zlkCjjgaOn/ODQ/9e0KuvCyfXvli+ZjFdYaKRQBeKrJwsth/YhIFDnVFUWIQpY2YhO/vL&#10;/+ydZUBUWxeGn0GQDru7C7u7RSTEBgOxO7HjmtfADmxUBEVCShBQbEVKxe5u6YZh5vsxMt/lqtea&#10;YUDn+aNMnLNg4Kyz117rfWUeW/QHSRvu7q37mDN1YY7ZvLr163DE5yBFihbm6eNnWHQfyLMnz0lM&#10;SGLiiGlf7ZZUBBqaGuxxtpcOed+5dY8Rg8ZJf8mVKJ7YmFiGDxgj7RqzGj6QURNtFBzVl1lou5TZ&#10;Uxawe5sDAP2s+lC6bCnSUtNY97fUFIEXn+avdOUw9wgwZIQlITfPcsB1N5NmjmPijHF4n3KTVhei&#10;P8ZgaW7N/TsPKFWmJMcCXZi/dBblK5Zj4JC+2G1dSYlSxalYuYJc4lMEH95/5NCnoe7SpUu//prp&#10;7X/xyyXEbCIiIho3adIkHCRL3aDLvr+d0O/kUTPxcvNh0661OebeHtx9SD9jK2Jj4vhr1XyGj5Fs&#10;vkZdvYHFADNAsjrdYmdPu05tvjrg/Kvs2LRbKv1kYtGTDTvW5Jgp++emsZ6eLhpamrx/+54Klcpz&#10;MuR4nvq8YqJj6d9rsLSUYtbXhE271v6Ujp4S2ZGenoGVuTVhIREAtO/clr2H7X96dlGeZGZmUrW4&#10;5EbobESg9OLv53WCcdaSMv+xQBcaNqnPpfMhzJo0n7GTR8rF7fy/iImOZZDpUO7evk+JUsVxPe70&#10;WekzWyc0L/6cf5YVi9ZILZ02bdo05Z82S9+LzBIYwPDhwx32799vDbBg+RxGTRgus2PnBQaZDuXS&#10;+Su4+TnTtKVE0ub5s5f0NRrEuzfvsV04jYnTx/Lg7kPMu/UnM1NI+N2Lcp2F+TfO+12YN30xYrGY&#10;Tt06YL9/U46N3+fPXjJ8wGgefmobNihkQOBF7zyphP3qxWvMuvaXdmlNmTWB6XMnKziqPxexWMyU&#10;0bZ4ufkAULN2ddz8D6OrJ59ViyxoWLUFMdGxRD64LBWvFovFDLaw4cKZSzRsUh/PIInhb1pqGuoa&#10;6rl6kxQTHYul2TDu3LpHkaKFcfE99NUyfnJSMisWreHOrXsUUFHBevQQeph0zZfDz9EfY2hdvxOp&#10;KamUKFHi3ZMnTyppamqmfvudOZGpL/eKFSvma2lppQBsXrNNqiqcX/B09eHZk+dffT67Vp2SIml4&#10;ePfmHVbm1rx7854J08ZI55nKVyqPikoB0tPSuXXjtvwD/weW1gPYsmc9qqqqBAeewbr/aJISk6TP&#10;l69QlmMBLvy9YSlL1yzEJ9gtTyYvgDLlSrPvsL10Zm3Tmm14uHgpOKo/l3UrN0mTV7ESxdh3ZGee&#10;Tl4AtT4JT1+P/P/AskAgYPHKeYBknOTxwyeApHwtEAgQi8XcuHaTiCuRRFyJ5O6te3LZ14+NicXK&#10;3Jo7t+6hp6+Ho8e+/9yD3rF5D04OR4gMvUpYSAQTbKbStWUv7t95IPPY5M3ubfukii2zZs1a8zPJ&#10;C2ScwEqXLv163rx5KwESEhJZNHu5LA8vd457+tPHyFJqz5Cakkpk2P/1JPUN9AFJw8THD9FYfZr1&#10;GjZqMLYLp0lfp65ekOIlJfNwRYoURtbcvXWPsMsRX33exKIne5ztUVcvyOULV7DqPVy6XwGS5hJL&#10;6wEMGzU4V+Z1fgXDhvVy6CbOmjRfqdahANyPeLLFTiKQq6mlicORHZQpV1rBUX2buX/NRF1DnYUz&#10;l+RoXqpQuQIFC0rKcU8f//+m9d7t+5h37U+vjn2w6DEIix6D6N7GlC4tenItIkqmsX38EMPrV2/R&#10;1tHmgOvub3ZvT5wxDtM+xjgc2cmxQBdGTxrB44dPGGQ2jCf/UiPJy8TGxHJgt2RwuVixYh9+ZHD5&#10;38i0hAiStvqGDRtevXPnTi2AXYe2SRXO8zp9jSwJC4lAT1+PPc7b2bl5LyEXQ/E+5UbV6pWlJpQg&#10;aTdPiE+gn6UFa7asyGETkZGRQf3KzUlJTuHmswiZ3qW+fvmG3t0HEBsTx5Y96//zZ3sq4DSjB09E&#10;KBRSo3Z1DsnZ0E+e7Nm+X9rdqW+gj2eQC5WrVlJwVH8GN6/fwqLHINLT0hEIBOx22pav5j3PBV9g&#10;pOU4ChctzLipo9HX18XPK4CA4yfR1NLkwrVTFC1WhOfPXmLRfSAf3n1AQ1OD1u1aoqOrQ1JiEhfO&#10;XESgosK+IztlOgpzLSKKtLQ0aeftv8nMzOTh/cdUqlLxi6ICu7buY8XC1VSsXIET571kqjspL9Yu&#10;38jWT24Ba9asmWVra7v2Z48l8wQGcOnSpVZt2rS5IBaLBSVKFefkZb9c3Qf6WT5+iGaIhY10qA4k&#10;Hlbrtq9CTU0NkUhEP2MrwkMiAahaowoBF7w/q0Hv3ubA8gWrMLHoyda9G2QaY1xsHDaDxhFxJRIV&#10;FRWW2y3GavjAr75+8ezl7N/lCEiaa5w8HWSqNpBbiMViFs5cguO+w4BEmNUz6Kjc5Yr+dGJjYjHp&#10;2EfapTd/6SxGTxqh4Kh+nHPBF5g0ckaOSkSBAgXY6biFrkadef70BZbm1rx49hIVFRW8Th7FsOH/&#10;pd3OnjqPzcCxaGpp4BnkmisqMTs27Wbjmm2kpqRSoEABBg7tx6yF0zAoZJDjdfOmL8bJ4QjT5kxi&#10;6uyJco/rV4iPi6eVYUeSEpMpUqRI9NOnTyvq6OgkffudX+aXlDi+Rrly5V58/PixaGhoaLPkpGQS&#10;ExLp3L2DzM/zK7x88Yolc1fSok0z6Z2NlrYWJhY9OebqTVJiMgBjJo2gbv06gKR23svciJtRt3n2&#10;5Dkx0bHcirpDzdrVKViwIMnJKbgccmPpvJXUrF2dHQc2S61TZIWGpgamFsbcvX2fRw8ecyrgDAKB&#10;gOatm35x81kozMTHw49mLZvw6uUbzPoYUzQfDgYLBALadW5D1NUbPH38nPi4eCJCIzHra5IvN7Hz&#10;A1lZWYwdNpmoazcBiSnlzzoqK5oKlcozdIQlNevUQCAQ0L1XV9ZuWUGjpg159+YdZl37Sx0YxGIx&#10;qSmpdOvZWVpZqVi5AkWLFcHfO5CE+ASMTLrJNd61yzey/u/NCDOFaGlroaGhQXhIBC6ObtRrWI/y&#10;n4SMATLSM/D19Ofls1c5nKDzIts37JJqZi5cuHB5586dg3/leHJZgQEkJibq1q5d+/bLly/LArj6&#10;OdGsZRO5nOtHEYvF9DGyJOJKJLXq1MAz6Ki0U+/AHicW2S6VlggFAgFrt67M4UOUmZnJnCkLcxjX&#10;/ZOKlSvg6uck13KdUChk3rRFuBxyByTNG8vt/j+Lls32DbtYvXQdPsFu6Bvoy9VSIjdITEiir9Eg&#10;7t6+Dyjb6+WJ3YqN0n2vqjWq4BV0VC7+cIpm1RI77DfupliJYqzdspKl81by+OET+lv1YfXm5dIk&#10;lpaWTo1ShpSrUJYL17486+rp6sP9Ow+YtWj6T8cjFAqpU74xaalpDBjchyWrFyIWi1n/92Z2b3Og&#10;QIECzF1iy8jx1pLr06eSXLWaVTl5WbaD2LLk/dv3tG/SnZTkFAoVKhT79OnTinp6er80FCvTJo5/&#10;oqurm2hvbz8u++s5UxbkGcsVgUCA3daVFC1WhB4m3XK0mfc07c6wUYO5cP0URqbdEYvF2E6cx+ED&#10;R6WvUVNTw27b3yy3W/yZzFFXo04c9jogs+SVlpbOpfMhnAo4zYUzl0hMkKy2VVVVWb15BROmjQEk&#10;7fPTxs6W2rmDxFww2/21RMni+T55Aejq6eDgsksqjOrl5sP6v394fETJNzh5IliavHR0tdl5cOtv&#10;mbwAzp48D8C02RPp2LUdLr6OVKtZlaNO7iy0XSrtQEz4pAjzNT1C32P+TBs7i20bduLt/vOJREVF&#10;hfRP18oxk0eiqaWJlrYWC5bPwcFlF4WLFmb5glUMHziGLXbb2bZ+BwADBvf96XPmBmuXb5RK1s2b&#10;N2/lryYvkOMKLJuBAwcecXFxGQASncCZ86fK9Xw/wptXbylZugQCgYATvkFUr1k1R2OAUChk2thZ&#10;0l/GZXaLGTrCMscx0tMzSEmWlBsFAsFn9elfIfRyOBNHTOPdm/+PI2hqaTJyvDXjpoxCW0cbgP27&#10;HPlrzgrEYjEdu7VnzKQRqKiosHntdi6cuYR5PxM27bKTWVx5gRvXbtLPeLC0FXfTLrscjtJKfp4n&#10;j55i0qmP9GZpx8Etci+ZKZIuLY15cPchnkFHadikPiCZUxrcezi3b97FZuxQFq2ch6erD1PH2FKv&#10;QV18T7vnOIa/dwATbKaRlZVFx27t2XFgyy85ObSo2543r95+sXKVmJDEgT2HsN+4S7rVYd7PhA07&#10;1uRoJstL3Iy6Ta8OFojFYipXrvz49u3btb/X8+u/kHsCe/fuXYlatWrdiY2NLaSqqsrxMx6/ZNoo&#10;D4IDz2IzcAxFixXB0WMftf4RX1ZWFrYT5+F+xBOAxX/Pw2aspM4sEonk9gtzPfIGVr2tESCgm3EX&#10;CqoXJCwkQqpMUblqJQ557JO2Mu/bcYAlc1d+dpxGTRtw2OvAb6liHeR/ilFWExCLxWhoauAVdDTP&#10;/W7lN1KSUzDvNoB7n0q046aOYs7imQqOSr50aNKdJ4+e4hPslqNxIy42jiF9RhB19SZDR1jic8yP&#10;2Jg4xkweybwlttLXBRw/yXjrKQiFQroadWKbw6Yc1kU/wxFHN2ZPnk/5iuU45LHvs+qJq7MHMyfM&#10;BSTGsH9vWCotowf5n+LMyfO8ff2ORs0aYD1qsPRmVxGIxWIGmgwl5GIoAO7u7n0sLCw8ZHFsuTRx&#10;/BMdHZ3kEiVKvPPy8jIXiUTcirpNPyuLPHWnULpsae7fuU/UtZv4ePjRok0zSpUuCUiW8117dubt&#10;m3fcirrN2VPn0dTUoFGzhsyevIB99geo39hQOuUvK0YMGseH9x/Zf3QXNmOH0aVHR4aMsKRu/dqc&#10;DjrLuzfv8TnmT8cu7ShStDANmzSgbYdWPH70hOiPMZQrX5ZJM8ezeOW8XLNFyW2qVKuMWkE1Lp69&#10;jFAo5MKZS1gMNMsVD7PfEbFYzMwJ87h49jIArdu3ZO3WlXnqb1UeRIZd597t+9RvWI96DepIH9fQ&#10;1KCXeU9CL4dzwieQtNQ0DAoZsMF+lbScevJEsDR59ejVlW0OG385eQHUrV+bipUr4OHihZebDyVK&#10;FkNDU4M3r9/hcsiNZfMkoulGpt1Zt32V9DNy3OvM1DGziLp6k8cPn3Dx7GWOOLrSoEl9hXUfBxw/&#10;yY5NuwFo167dudWrV8+R1Z613FdgAGKxWNC1a9egU6dOdQaYs3gm46aOkvt5fwShUMjMCXM5dtQb&#10;LW0t9h62p1Xb/897iEQiFs9aJjVdzJ7Y19PTxeuUq0xnkl6+eEVrw05fbVm+c+seQ/uO5P3b99St&#10;XwefYLccF5nEhCS0dbR++wsPSD6XMUMmSgWku/ToxG6nbX/E9y5r/rmKL122FL6nPWR+Y5YXefzw&#10;CWZd+iMSZeHseSCHM3pWVhZpqWnYDBzLg3sPcfLcL63QnA46x+jBEkX+Nh1ascF+NcVKFJNpQ1FE&#10;6FW22G3n7KkLUtf0bDp374j9gc3ShJmWlo5hxSakp2cwf+ks2nduS9CJYOyWb0RPXw+PgCO5bhKb&#10;np5B15bGPHvyHIFAIA4PD2/SqFGjSFkdP1cSGMCjR4+qGBoaRqWkpGipqalxLPBIrrkUfy8ikYhF&#10;tktx3HcYdfWCbN+/iS49OkmfF4vFbN+4izVL1wOSYWYXX0dqf5KrkQX7dzliUMiAKaNn/ucQ+MsX&#10;r+jdbSDv377H2XM/rdu3lFkM+Y2E+ERMO/eVqhHMmDeFybbjFRtUPiM8JIIBJkMRCoUULKiGq5+z&#10;3ESn8yLXIqKw6m2NWCzZT6pVpwbPnjwnLCQCF99DiEUi3rx+K71RzR6O/rdLgkEhAxYsn52ja1kW&#10;RH+M4VTAaWwnSiSwevTqypa963MIcD+494guLXoCEHb3grSR7FTAacYOnUSZcmU4dcXvs05leZI9&#10;aA1gbW2938HBQaYCuXIvIWZTuHDh2JIlS77z9vY2FYlEhFwMo7+VBWoF8466skAgoGO39qSnpxNy&#10;MYzjnieoWLmC1GFWIBDQrGUTevc3pWETQxat/Nww71c4c/IcU0bbcubkOYRCIY2bNZRuKv8bPX09&#10;ChU2INDvFOnp6Rib9ZBZHPkNdQ11WrVtgfsRTzIzMwm5EEqDxoa/lfWEPImPT2CIxQjiPnXZrVi3&#10;hK5Gnb7xrt+LkqVL0LxlE3yO+RMWEkFw4Fkiw67x9s07EItp36UthQpLhuYvnr3MiE/Jq3zFcsxf&#10;NptevY0oUbIE1yOj8PcOpEbt6jL11tPS0sTt8DGuhl+neaum7DuyAzU1NdLTM1BVlSQkHV0dDu07&#10;TFpqGuXKl5HegFSuWolHDx5/+ruoT6UqFT87/tvX79i+YRct2jSTWfUiJjqWccMmk56egZaWVoqn&#10;p6e5rq5uokwO/olcS2AADRs2vBYVFWV49+7dWrExccTGxNGlR0e5nOv86YuUr1juh5fz2TblBdUL&#10;cuHMJU74BlG8RLEcq0WDQgbUrFND5ntLFSqVJzkpmdBL4YBEMulbJoFODkdIS0vHZuxQmcaS3yhS&#10;rAgVKpbHzzsAkJR3jHsboW+gp+DI8j6zJs0nLETyO2cxwIyZC/JOp3BuUrpsaQbbDKJCpfKULluK&#10;eg3q0qJNc0ZNtEHrk0TT5QtXGD5wDOlp6XTs2g5Hj300btaQmnVq0LFre2rVqYG/dwBB/sH0MjeS&#10;aVdy+Yrl8PMOYO3WlZQuWwqxWMywfqO4c/MuLds2p2DBgiR9un7cv/OQ/oP7SsuLkWHXiAi9SoVK&#10;5XJsjQC8f/eBgaZDCfQ7SWpqGu06tpZJvCsXrSH0k+3OwoULl/Xq1UvmQ2q5msAEAgFdunQ5eejQ&#10;ocGJiYm6N67dona9WjKvy26x287MifOI+RhDhy7tfqom3axlE4oUK0Jw4BlOBZxGW1uLxp9cW+WF&#10;QCCgbcfWFChQgMvnr3Dv9n0MG9b96v6aiooKu7bspWbtGvSzkm3JIj9So1Y1kpOSiQy7RnpaOqGX&#10;wukz0BxVNaVSx9fwdPVm4+qtAJQrX4a9h3fIpAkhv6KuXpC69evQqVt7OnfvQLuOraXJK/RyONb9&#10;R5OWmoaxeQ+279+EllbOm9jKVStx/+4DbkXdpmjxIjRv1VRmsRUqXAgj027UqFUNkGhUrlqyjpvX&#10;b2Fs3pMiRQtTx7AWLofceP/uA8KsLNp1bI1YLGbVknV8ePeBvpa9qWNYO8dxxWIxQX6nECNmmd1i&#10;mdz03bt9n9lTJAPYZcuWfens7GyppqaW+csH/he5vtNdpEiR6IMHD0qXC7Mnz89h7f2riMViqW7b&#10;wb3OzBg/J8dw748wdIQlG3asoUCBAqxYtIYNq7bILM6vIRAImGw7nr9WzQdg9OCJHDvq/cXXZkuy&#10;GP5j0/lPZ/biGdKLxq2o28yf8ZdcrDB+B148f8mCmUsAyc3Qpl12ed4eRVFEXInEuv9oUlNSMTbv&#10;waZddl81l8xOePKwOSlX/v8SUjHRsQDUb2QoLVfqG+gz91OLv8OOg7x4/hKBQMAep+0MHWlFz39U&#10;dNLTM0hLS0dHV4f9R3dx9PihHBJVP0tWVlYOV/hVq1bNybbZkjUKadXq3LnzqWwF4tiYOKaPn/NZ&#10;h83PIhAIWL1pOSPHWwPg4eLFBJtpP21JbzHAjO37N6Gnpyu1uZcFIpGI9X9vpl6FJtQq25ABvYbk&#10;+IUfPmYo67avQiQSMXWMLZvXbictNU36/OULV1gw8y80tTQZ/B9ivn8aampqbN23gRKlJEodboeP&#10;SdVIlPyfrKwspo6xlQ4rT7YdL/cKQ37lavh1hvYbSXJSMj3N/jt5vX/3QdoR26RFY7nGVba8pC3+&#10;n35/AH0H9aZ+o3pkZmayY9MeQNJVumztImn7f0ZGBuOtpzC0zwji4+LR1tHOkRx/hUP7DkttqDp0&#10;6HDG0tLSWSYH/gK51oX4b9LT09VbtGgRcu3atQYgewdnsVjM5rXbpTJD7Tq1YZfj1h+yG4iPT0Bf&#10;X7KcTkxIktndqVgsZvaUBbg4uuV4XFNLk82719Gt5/+tKk74BjFpxDQyMjLRN9CnWs0qGBgYcCrg&#10;NAKBgB0Ht+Qbu5rcJOJKJP17DUEoFKKmpob7icM52qP/dLbYbcduxSZAMuzu6uekFEX+CuOsp+Dn&#10;dYKeZj3YvPvrySsmOpZBpkO5e/s+VapV4viZY3K1NxEKhbRvJl8ypwAAIABJREFU1I2XL17hceJw&#10;jhsQt8PHmDF+Duoa6tx+EZnjs81OXkH+wejp6XLY5yB1/1VW/Flev3xDl5bGJCclo66unn7jxo16&#10;1apVk5vjpsKGZdTV1dOdnZ0ts5041yxdx60bd2R2fIFAwJRZE1j8t6Tt9FzwBYb0GUFC/Pc1wRx1&#10;cqddw65EhF4FkGlp5eAeJ1wc3ShVpiTL7RbjcGQn9RrUJTUllbFDJ+Hp+v+SYY9eXdl3ZCeaWprE&#10;x8UTHhJJbGwcQ0daERzqr0xeX6Fx80Ys+vTZZ2ZmMnnUDJKTkhUcVd7gavh1NqyS7Htp62izceda&#10;ZfL6DzbtWstfq+b/Z/LKdle+e/s+Wtpa7DiwRe7eXKqqqsxbaotAIMCy93DptQog+kM0ILGM+Wfb&#10;fEZGBhNtpkmT16FjDjJLXmKxmAUzl0j/zhYvXrxEnskLFLgCy2bHjh1jx40bZw8SxWvfYHeZf/BH&#10;ndyZPXkBIpGIuvXr4Oi+9z99pI57+jNxxHREIhEr1v3FYJtBMo2nW2sTXjx7yfEzHtIGjfj4BEZb&#10;TSDkYigCgYAV6/7K4fMVcSUS6wFjSIhPoI5hbQ647v5MSFhJTsRiMRNspnLc8wQAA4b0Zc3mFQqO&#10;SrEkJSbRs31vnj2RuBCvt19Nn4HmCo4qfxMXG4el+XBuRd1GQ1MDB5ed0k6/lOQUDu5xwtvDD4AO&#10;ndsycsJwmfrY+XmdYPr4OWQJhRg2qkcBlQKEX4kkKyuL7sZd2HVoGyC5kZtoM40TvkHo6ulwyMNB&#10;prN+vsf8mWAj6WA1NDSMCg8PbyKPxo1/ovAEJhaLBWZmZl4+Pj4mAP2t+rBmywqZ22P4ewcwaeQM&#10;MjMzqVazKk4e+yhRqsRnrwsOPMsoq/EIhULm/jWTsVNkrxjSvnE36jcyZPPunAK7aalpjB8+lVMB&#10;pwGYt8SWMZNHSp+/ffMuQyxs+PghmgqVynPIYx/lK5aTeXy/E3GxcXRvY8rb15JGoR0HNn9zNOF3&#10;xnbiPI46SYRoe/U2YuveDUorml8gPj4BK/Ph3Lh2E3UNdRyO7MwhKvD44RNMO/eV7jWCZG5xxbq/&#10;ZDrs/ODuQ1YuXktw4BnpY716G/H3hmXo6euSmZnJpJEz8PcOQEdXG0f3fTRq2kBm54+LjaNz8558&#10;/BCNioqKKCQkpEXTpk3DZHaCr6DwBAbw4cOHYvXr17/+5s2bUgB/b1iKpfUAmZ/n7KnzjB4ykbTU&#10;NMpXLIeT5/4cXTeXL1xhWL9RpKelM9l2PDPmTZHZue/dvk/IpTDu3LxLVOQNqtaowubd6z57XWZm&#10;JjPGz8XLzQeQbK5PnztZepF5/PAJg3vb8Orla4oVL8oBtz3UqVdLZnH+jlw6H4KlmTVisRh9A30C&#10;LnhTqkxJRYeV6/h7BzB22GQASpUpScAFb/QN9BUcVf4lIT6RwRbDuR55A3UNdfYd3kGbDq0+e935&#10;0xeJ/hiDYcO6hF6OYO2y9UR/jGHjzjWY9zOVaUwRoVd58+ot9RvXo2y5MggEAoRCIZNHzeC45wl0&#10;dLU56LaXxs0ayvS8sybNk3oTTp06deOGDRumyfQEXyFPJDCAixcvtu7QocMZoVCoKk8pm7DLEQwf&#10;OJrEhCRKli6B07H9VK1emWsRUViaW5OclMyIccNYuEJ2zrPHPf2ZNm621OMHoHjJ4ly8fiqHFEw2&#10;IpGIhbZLObTvMAA2Y4eycMVc6YT865dvsOo9nMcPn6Crp4O7/2FqfFILUfJlsk0LAVq1a4HTMYc/&#10;Si/xn3fIAoGAw94HaNmmuaLDyrckJSYx2MKGq+HXUVcvyG6n7bTv3BaQVFIunL1EXcM6lChV/LPr&#10;yPXIGwwyG0ZqSip7ne3pJEe3eqFQyJTRM/E95o+2jjaObntk3m166XwIg0wlDh0VKlR4dvPmzbo6&#10;OjpJ33ibTMgzf8GtW7e+uH79+ukAGRmZjB02iY+fNiJlSdOWjTni40iRooV5+/od/Xpa4unqzdC+&#10;kjbZAUP6yjR5hYdEMMFmGqIsEf2t+ki9fd6/fc+kEdO/aPKpoqLCcrvFjJ86GgCXQ+68/DTbBpKW&#10;WFc/J+rUq0WT5o2oXE12QsK/K9PnTpaqqVw6F8LurfsUHFHusmLhGunf04hxw5TJ6xcpqF4QfQM9&#10;ChZUY6fjNmny8nDxok2DzowYNI7mddrRx8iSm9dv5Xhv/Ub12Lp3AyKRiDXL1stshOjfCIVCpo6x&#10;xfeYP1raWhw4ulvmySstNY25UxdJv7a3tx+XW8kL8tAKDCT7YUOGDHF0cnKyAsmdsqP7Xrl0SD28&#10;/5jBFsN58+qt9DHTPsZs3LlWpmKXc6Yu5PCBozn2XiJCrzLKajzRH2No0boZu522o6ev+8X379qy&#10;l1p1a9L2C/Iu8fEJqKmq/rZ2KbLm0YPHGHewIDUlFTU1NTyDXKhbv86335jPuXj2Mpbm1oBEbSPw&#10;kq/yd0YGpKakcuP6LelN6XFPf8YPlzQxaOtoU6p0CR7ef4xAIGDGvMlMmD5WuupPSkyiTnnJnFhw&#10;qD9VqsleJX7LOnvslm+UJC/X3Z8ZY8qCv/9aK501s7S0dM6+ducWeSqBAaSkpGi1aNEi5MaNG/UA&#10;xk4Zydy/bL/1tp/i5YtXWJkP5+njZ3Tp0YkdBzd/tU32R0lNSSU1NY2BpkPR1tHmWEDOYdoH9x5h&#10;1duad2/eU6tODQ667aF4yeIyObeSr3P4wFHmTF0IkCuzOoomLTWNbq1NpF2HB932SFcLSmTLYAsb&#10;zp++SO26NTni64i+vh53bt1j2hhb7ty6R1ejTqyzX42+vp50rAcg7M75z/72X754xa4t+2jQ2JA2&#10;7Vv+1LUhLTWN2VMWYGk9QKaSVtlcvnCFQabDEIvFFC5cOObOnTu1ihcv/v7b75QdeaaEmI2WllaK&#10;h4eHhb6+fjzAjk178PcJlMu5ypYrg6ufE0NHWLLNYaPMkldaahojrcYzpM8IsrKyqPMFu5VqNarg&#10;5udMufJluHPrHhbdB/L44ROZnF/J1xk4tJ90UPzRgycsW7BKwRHJl41rtkqTV+/+psrkJUeyrx8D&#10;h/aTCiDUqlMD9xOH6dazM0H+wRi3782OTbsZP1zSINatZ2dpcgq5GMrzpy948fwlA4yHcGD3IalO&#10;5c+goanBpl12ckle8XHxTBs7SyrTtnPnzjG5nbwgDyYwgKpVqz48dOjQ4OyvZ06Yw8P7j+VyruIl&#10;irHMbrFMXXwFKiro6Ghz8/otHt57xLnTF79Y5y5fsRyufs5UqVaJF89f0afHIKKu3pBZHEo+RyAQ&#10;sHrzCulFw8nhCCdPBCs4Kvlw68Yddm2R7PUVKmzAwhVzFRzR7025Tx3Nb16/zfG4to42uw5tY6fj&#10;VtTVC/L3X3YkJiRRs3Z1Vm1aDkg6GkcPnkjfnpYMMB7CyxevKFWmJE6eDnmuMiMWi5k3fbF0+2X4&#10;8OEOffv2dfvG2+RCrqrR/wjVq1e/LxaLVc6ePds+IyOTS+dD6DPAjIL5QClbVbUARqbdePn8FXdu&#10;3SM+Lp4SJYt/UUtRV08HY3MjLpy+yPNnL/F2P47FADOlqKoc0dTSpFadGni4eAESlfEBg/uiLsOb&#10;GEUjFAoZaTle4meFZDRF1q3TSnJSv5EhAb5BnD15nspVK1H9k2o8SG6cEhOS2LfzIEKhkDr1anH0&#10;uBOFCkvsVtQ11NHR1cbHw4/EhESKFivCEe+DedLTzv2IJ1vX7QCgSpUqjzw9Pc3V1dV/Tmz2F8mz&#10;CQygXbt250NDQ5s9fPiwakx0LE8fP8fYrEe+GLxUUVGhW8/OxEbHcv3qDU4FnKFosSJf1OPT0tbC&#10;xKInIRdDMe9nQjelPJTcqVCpPNEfoom6epOkxGSSEhLl2s6c2+y1P4Cbswcg0QGdt8Q2X/zd5Gc0&#10;tTTp2rMTQf7BHD5wlIz0DNLTM8jKErF76z4Wz1lGSnIqlapUxNnrQA41jts37zJj/BzS0iSC3UWL&#10;F6XvoN4YFMpbc3rPn75ghOU4MjMyKVCgQNbx48eNK1euLJ/y2HeQ55o4/k1MTEzhJk2ahD958qQS&#10;5F27+H//HLMvFmKxmDVL17N94y4AFq2cx4hxw754jNSUVDQ0NZQXmlwiIT6RLi178u6NpHTv5udM&#10;05byVRDPDZ4/e0m3Vr1ITUlFU0uTwEu+MrHJUPJ9xETHsmHVFrzdjxMXG5fjuQqVynPY6wBlypWW&#10;Pnb31j0GmQ0jJjqWchXKMmLcMJbO+5tGzRrg5uecZ64HQqGQfj2tpErzy5YtW7hgwYLliowpzycw&#10;gKtXrzZs1arVpbS0NA2AzbvXYda3l6LDAiQf6s4te9m6bgcpyRLLGx1dbUZPHMGYySOle2vbN+xi&#10;9VKJ8sasRdOZMG2MwmJW8n8C/U4xykpyQ1S1emX8znnla0PHbJfes6fOAzB/2WxGT7RRcFR/JpmZ&#10;mdyKusNIq/F8ePeBqtUr4+y5P4eE3f07DxhoOpTojzGUq1AWFx9HypQrjaerN4YN633VzFYRbFi1&#10;RdpU0rp164tnzpzpoKqq+nNmizIiT5cQsylVqtTbWrVq3T169Gh/gFMBp2nVtjmly5b+1lvlSlpq&#10;GmOHTebQvsNkZv5fszIjI5PLF64QGRpJj15dKahekKYtG1OkWBFOB57l4tnLiMViWrRplmfurv5U&#10;qlSrzIN7D3lw9yEx0bEIBILPLNfzEydPBLPFzh6Aeg3qsnrz8j9KcSQvUaBAAW7fvIvzfhcMChng&#10;dcqVEv9oyHhw7xGDPiWv8hXLSZMXQM06NShUWHaCv79KxJVIZkyYi1gsRk9PLyEwMLB7kSJFYhQd&#10;V75IYAC1a9e+o62tnRIUFNQ1K0tEkP8peph0w6CQgULiSUtLZ9TgCZw5eY5mLZuwdd8GJk4fi/Xo&#10;wZQpW4qwkAiePHrG+dOX6GbcBS1tLeo3qkfFyhUI8g/m8oUrpKWl0aZ9K2USUzBNWzbBxdGN9PR0&#10;IsOu0aNXV4oUK6LosH6YjIwMRg+eKC1b7T60jdJlSyk4qj+bchXKEv0xBhOLnrRu9/8boyePnjLA&#10;ZCgf33/8LHmBZCXt6erD6iV2rP97Cw/uPaJi5QoyVbH/XhITkhjcx4b4uHgA9u7dO6Jdu3bncj2Q&#10;L5AvSojZiMViwZgxY3bu3r17FEDlqpU4FnhEIUns4F5nFs5cQs3a1Tnq5ySd+8jmyqUwbAaOISkx&#10;mZq1q+N1yk1aTgw4fpKJNlOpULkC7v7OSkHVPIDLITdmTZoPSAwe3fydZarIkhvstT/A0nkrAcnM&#10;18adaxUckRKQJKNsY1WQeIf17jaQJ4+eUqFSeY54H/zsRiM2JpZurU15//b/o1UamhosXjlPLkLn&#10;/xX71DG2eLpKxMUHDRp02NnZ2TLXAvgG+WYFBpLGiB49epwICQlp8fjx4yqxMXFcC4/CtE8vVFVz&#10;92KzaokdL569xP7AZqp8oU5dtlwZOnZtT+Dxkzx/+gJNLQ2plEvV6pVp2aY5YyePUNgKUklO6tSr&#10;ReilMF48f8Wb128pXKQQDRrXl/l5srKyEIlEMi/rxcbEMnbYZNLT0tHQ1GCP03blKEYeQSAQ5LgZ&#10;mjralvArkRQtVgR3/8M5Vl7ZaGpq0rhZQ9Q11Jm9aAZmfXsRcjEUDxcvChQoQNOWjXOlcnNwr7NU&#10;BLt8+fLPfX19TTQ0NNLkfuLvJF+twLKJj4/Xb9269cVbt27VAbAYYMZ6+9W5Wooz69KPaxFRBFzw&#10;pmadGl99nZ/XCcZZT6Fi5QqcCQ9QlgvzME8fP6NbaxPS09LR0tbi5OXjX7y4/JOMjAzu333Is8fP&#10;iI9LID4ugbi4OOn/4+Pi//9vbDwJCRJHcF09HfT19dE30EO/kD76Bp/+n/2vvuT/5SqUpWadGt8c&#10;tF88ezn7dzkCMGXWBKbPnSybH4oSmdOmfidePH/1xc/p5YtXpKelf1EbMT4+Aet+o4gMu8bM+VOY&#10;NFO+3dgRVyIZYDKUzMxM1NTUMs+dO9euRYsWIXI96Q+SLxMYwLNnzyo0b978yrt370qARG18yqwJ&#10;uXZ+S3NrLp69jLPn/hwGdv8mNSWVmmUkxnFXH4YopIat5PvZsWk3f/8lMRrt3L0j+47skD6XlZXF&#10;w3uPiLp2k6irN4m6eoPbN+6QkSFX01lUVVWpWacGhg3rUr9hPeo1rEv1mlWlJamH9x/TvbUJQqGQ&#10;EqWKcyYsQCnWm4dZsWgNu7bspXjJ4hxw3U3tujV5/+4D1v1GcevGHQBKlCrOzPlT6W/VJ8d73715&#10;R5sGndHS1ibk5hm56Xh+eP8R4w69pSMm9vb248aOHbvjG2/LdfJtAgMIDQ1t1qFDhzOpqamaAJt2&#10;2WHez0Qu54qNkXSoZZf81q3cxOa12+kz0Jz19qv/8731KjQhJSWVqCehaOtoyyU+JbJBKBRi2qmv&#10;9EIybuooMtIziLp6k5tRt0lNSf2h4+npalBIX5tCBloUNtCmkL4WAgHExqcQG5dCTFwysfEpxCf8&#10;2HHV1QtSx7A29RrUJfRyOHdu3gVg3fZV9B3U+4eOpSR3SUtLZ5DpUKKu3sQzyIVixYvRz9iK509f&#10;oKKigoamBqkpqYjFYiZOH8v0eZNzlCA7t+jJw3uP5Ha9y8zMxMp8OFcuSQyVhw0bdsDBwWG4QCDI&#10;c8lC9j4luUizZs1CDx06NLhv375uYrFYYDtxLqXLlpK5bUBsTCxW5sPZtHudNIH1H9yHvfYHcD/i&#10;SeVqlZgwbcwXy4NvXr0lOTmFZi2bKJNXPuDDu480bt5ImsCy6/9fQl9Pk8aGFWhiWAHD2mUoUkhb&#10;mqQKGWhjoKf53XuzWVki4hNSpQktNj6F6Ngkbt17Q9i1p4RHPSMmNln6+vT0DCLDrkmHSkEiR/T6&#10;1RuePXlOhUrlf/InoETeaGio43TMgasRUdRrUJdtG3by/OkLihQtzAHX3dRrUJcb124yd9pitq7f&#10;wY3rt7Db9jfFSxQjMSGJ2OhYALltR6xesk6avBo0aHDN3t5+XF5MXpDPV2DZ2NnZzbS1tV0LoG+g&#10;j+vxQz/sUPypzvvF5yaOmIaPhx+BF31yHNfLzZfJo2YAEpPABcvn5NicT0lOYaDpUK5H3mDt1pWf&#10;lQOU5A1iomPx9w7Ay81X+of7b7S11GlYtxxNG1SkSX1J0qpaqViuzViJxWKevogm/Pozwq4/Jfz6&#10;MyKinpGQ+OX99IZN6mPax5he5kZ5TgxWSU62rt/B2mUbPuscTUtLZ+aEOfh4+KGppcnEGWMJ8A0i&#10;6upNypYrw/GzHjJvAvM95s8EG4mnWaFChWIjIiIaV6pUKc/aZPwWCUwsFgvGjRtnv3PnzjEAxUsW&#10;x93fmfIVy33X+4P8T7Fk7kr2Ott/MfGNHjyBgOMn8T/vRe1/WaOsXb6Rreskg6MtWjdj4NB+FCps&#10;QKnSJflrznIunb9C+85t2XvYXmZ2LUp+naTEJIL8g/Fy9+V88EWEwpyCAgULqmLcuR6m3Qxp2qAi&#10;NauWpECBvDUQLBKJePD4PeFRzzh+8gZeAddJSc2pqaqiokLLts0x7dMLI5OuypGNPEj2CEfTFo1x&#10;83fO8ZxIJMLb3Zcdm/Zw59Y9APT0dDnsc5C6hrWlrwsPiUBDSzPHYz/K/TsPMOvan5TkFAQCgdjP&#10;z69njx49Tvz0AXOB3yKBAQiFQtX+/fsfPXbsWG+QDBC6+zvnkG35EmKxmLFDJ3HCNwh9A30Ouu2h&#10;QWPDHK+ZPGoGXm6+HD/j8ZmDr1gsZufmPdKN/39Tr0Fdjvo6KjfV8wiPHjxm67od+HkHkJaac/Wi&#10;oiKgc5uaDDJvhkXPhujr5S+jy+SUdLwDr3PYM4wTp2+RmZmV43k1NTW6GHVi0sxx1KlXS0FRKvk3&#10;6ekZ9De24lpE1BcrNe/fvse6/2hu3biDjq42+47szOHxFXElkiF9R6KqqsrJy74/teJOTEjCtHNf&#10;qSfh0qVLFy1cuHDZr31n8ue3SWAA6enp6sbGxsdPnTrVGaB6rWoc9XX8piRLZmYmM8bPwcvNF20d&#10;bfY4b88hJ2Q7cR5HndzxPuX2RTV5gOuRN9i8djuvX74GJJ5gbTu2YvTEERQpWlhW36KSn+Tp42ds&#10;XrudY0e9P/Nma9mkMpbmzehn0pgSxfS+coT8RUxsMu5+kRz2DOPMpfufiU0bmXZn6qwJ/zkCoiT3&#10;iI+LZ5DpMG7duIN5PxOshg+kaYvGXL5whVkT5/Hi+SsMChlw0G1PjmtQROhVhvQZQXJSMh27tadV&#10;m+a0aNOMeg3qfvce2T9v4gF69erl6+XlZaaiovK5iWEe47dKYABJSUk6Xbt2DQoJCWkB0KCxIU7H&#10;HNDR/e+hzqysLBbaLsXJ4Qjq6gXZvn8TXXp0AmDhzCUc3OvMsUAXGjVtIP9vQonMeP7sJVvttuN2&#10;2JOsrP+vSGpWLcmw/i0ZaNaEiuWKKjBC+fP6bRxHfSI44HqZazdf5HjOxKInU2wnUK1mVQVFpySb&#10;+PgEls9fhbfHcdJS0yhQoID0d1ZDUwMXH8cc1aHIsGsM6WNDUmLyZ8eyGGDG6s3LKVjw28LUW9bZ&#10;Y7d8IyDx9woPD29iYGAQ94235Ql+uwQGEguWDh06nLlx40Y9gFZtm+NwdPc3h0HFYjGrltixY9Me&#10;ChQowHr7VZj3M2X5wtXs3rqPylUrUaN2dSpVrkCFyhWoVKUClSpXoFiJYsoB5TzGyxev2LpuB65O&#10;Hjn2t2pUKcFfM0zoZ9I4z+1pyRuxWIxvUBSL7Xy4+o9EJhAIMO3Tiymzxn9xgFZJ7pKYkMSl8yHs&#10;3rqPsJAIVFVVsT+wmW49O0tfczX8OkP62JCYkESrdi2Yv3QWxUsW5+H9R8wcP5dXL1/TsVt7HI7s&#10;/M9rk7f7cSaNnA6ApqZmakhISAtDQ8MouX+TMuK3TGAAb968KdW2bdvzjx49qgLQ1agT9gc2f7OR&#10;QiwWs33jLtYsXY9AIGDZ2kW8ffNe2qjxJbS0tahYqTwVq1Rk0sxxnzV6KMk93rx6y7b1Ozji6JbD&#10;IaBqpeIsnt6LQeZN/7jE9W/EYjGeJ66x2M6HG3deSR9XUVGhd39TJtuOz5NOwH8SSYlJNKreivS0&#10;9M/so65H3sCqtzWJCUkYmXZn8267HCut6I8x9OtpyaMHT9h72F5aSfo34SERWJpbk54uafxxdXXt&#10;17dvXzf5fmeyJV9pIf4Iurq6SSYmJj6urq79EhMTdR8/fMLL56/o1rPzf96RCAQCmrVsQpFiRQgO&#10;PENw4Fk+fogmNiaOTbvWMmhofypVqYimpgbxcfGkpaaRmZnJh/cfqVK9MtajBitXYwpALBbj5HCE&#10;EZbjiAi9Kt3nqlS+KBv+6seuNYNpULccKirKz0YgEFCrWinGDGlL3RpluHX/NR+ikxCLxdy5eRcn&#10;hyOoqanRqGkDpRWLgiioXhCDQvro6OowdfZE6TUl6uoNBvceLk1eW/as+6xMqKWlSUx0LCEXQ4mJ&#10;jqXPQPPPjv/08TMsza1JSpKUH9esWTNr1KhRe+T/ncmW33YFls3t27drt2vX7lx0dHQRgGGjBrNk&#10;9YLvSjIeLl7MnDBXWof+992MWCzm2ZPnXIu4zv07D5k4Y6yy21ABvHvzjtlTFnA66P8OD+XLFGbh&#10;NGOG9WuJmlr+UpXPbbKyRBz1CWfJOl/uPXonfbxJi0ZssF/z3eMoSmRPYkKSVJT5xrWbWJoPJyE+&#10;gR4m3di6d/1XK0rZ5pMNGhviddI1x3P/VMMHGDVq1O6dO3eOyavDyv/Fb5/AAMLDw5t07NjxdFJS&#10;kg7ApJnjmDl/6ne9N9DvFBOGTyEjIxNj8x5s2mWnnOfKQxz39Gfe9L+kHlgFC6qyzNaUqaM6U7Bg&#10;vhaayXWyskTsOnQe22XuJKekA6Cto82iFXMZMKSvsrKgQG5ev8UgM2sS4hPobtyFbQ4bv3odev7s&#10;JUZtTUlKTGbi9LHYLpwmfS49PYPBvYcTejkcgG7dugX6+vr2UlNTk6+gp5z4IxIYwJkzZzoYGRn5&#10;p6WlaQDMXDCVSTPGfdd7L5y5xKjBE0hJTqG7cRe27N2Qr23nfwfi4+JZNGuZ1KcIwLB2WQ5tsaFe&#10;rTIKjCz/8/DJe4ZN3c+lsEfSxzp378iqTcsoXqKYAiP7czly0JU5UxfS1agT2xw2frW7MCE+kYGm&#10;Q7kVdZsSpYpzKsRfuoITi8VMGzuLY0e9Aahbt+7NixcvttbT00vItW9ExvwxCQzA19e3V+/evY8J&#10;hUJV+DEF+8iwawzrN4qE+AQ6dm3HjgNb0NDUkGu8Sr7M+dMXmTlxLm9fS8pdAoGAWeO7sWSmCerq&#10;ytWxLMjKErFmewCL7XykA9GFixRi5YalGJl0U3B0fyYhF0Np1LTBV5NXYkISQ/uOIDLsGiVKFccz&#10;8GgOo8z1f29m05ptAJQsWfLtlStXmpcvX/55rgQvJ/6oBAbg4eFhMWDAAJfsJDZp5jhmzJvyXeWR&#10;O7fuMcTChg/vP36XCr0S2ZKRkcGKhWukvlcAlSsU5cCm4bRpppxjkgfXbr5gyOR93Lz7WvpYn4Hm&#10;LFu7SClOnYdITEhiaL+RRIZepUSp4hzxPkjlfxjtuh/xZPq42QBoaWmlnD17tn2TJk3CFRWvrPht&#10;uxC/Rq1ate7Ur18/yt3dvY9IJCoQeimcjPQMWrdv+c0kVqx4Ubr27MyjB09YtHIeevq6uRS1kuSk&#10;ZIb1HcVxT3/pYyMt23Bs3ziqVVKK1cqLksX1sRnQmrT0TEIiJDJDd27e5dL5ELr36oKmZv6S2/od&#10;SUpMYlj/UdLk5eLjmCN5Xb5whfHWUxGJRAgEArGrq2v/Tp06nVZgyDLjj1uBZXP8+HFjCwsLj4yM&#10;jIIAoyeNYN4SW+VGdR5CLBZz/84DvDyO42B/gJRPXlzFiuiyb/1QenU1/MYRlMiSs5fvM3SyA89f&#10;xQBQtXplHN335ShTKcldspNXeEgkJUuX4Ij3QSpVqSjQvToMAAAgAElEQVR9/t7t+/TtaUVCvGSb&#10;a+PGjVOnTJmySUHhypw/NoEBnDhxooe5ublnenq6OkgsURaumKtMYgokMzOT8CuRBPmdItDvFC+e&#10;vczxfOUKRQk8PJUqFZXNBIrgzbt4elhtJuq25HMpVaYkju77qFajioIj+/MQiURYmllz+cIVSpYu&#10;gYuPY44B9KePn9G3pxUf3n0AYMKECdu2bNkyKT+2y3+NPzqBAQQFBXU1NTX1zu5O/JE5MSWyQSwW&#10;czX8OseOeuPjcZzYmC/LsNWvU5YTTpMpWVxpCaJI4uJTMLXezvkrDwAoVNgAB5ddNGxSX8GR/XkE&#10;+Z+S7Asf3ZUjeb1++Ya+Rpa8+iQu3qdPH/cjR44MVFVVFX7tWPmRPz6BAQQHB3fq1auXb2pqqibA&#10;YJtBLFu7SKlCIGeePXnOsaPeHDvqzdPHzz57XiAQSFXU27esjpfD+HxncfK7kpqawcBxe/AOvA5I&#10;5NR2HtxCu05tFBzZn4dQKERV9f8zjx8/RNPf2IpHDyR7lt27dw/w8vIyU1dXT1dUjPJCmcA+cfbs&#10;2fbGxsbHk5OTtQEGDu3H3xuWKpOYjImNicX3mD/HXH2IuBL52fMlS5egQeP6nA48S3q65O/NvEcD&#10;Dm8fiYaGskU+LyEUZjHK1pH9LpcBid/YevvVmPYxVnBkfy7x8QkMMhnKrRt3AGjTps2FgICA7lpa&#10;WikKDk0uKBPYP7hw4UIbIyMj/2zFjn6WFqzevJwCBZRSRL9CWlo6pwPPcOyoN8GBZ3OI7ALo6Gpj&#10;ZNKd3gPMSIhPYKLNNKmCvM3A1uxcY4WqqvIzyIuIxWJmr/Bg7fZAQLJqXr15OQMG91VwZH8eKckp&#10;WFnYEBl6FYBGjRpFBgcHd9LX149XcGhyQ5nA/sXly5db9ujR40RCQoIeQE+zHmzcuVapvPETPH74&#10;BCeHIxx18pB2QWVToEAB2nVug0V/M7oadUJTS5ObUbfpa2RJ6qduwzkTe7ByrrlyPzIfYGcfiO0y&#10;dwBUVVU5dGwfLds0V3BUfw7p6RnYDBzDhTOXAMm40Llz59oVLVr0o4JDkyvKBPYFQkNDm3Xv3j0g&#10;Li7OAKBlm+bsOrRNOff1HQiFQoIDz3JwjxPnT1/87HnDhnWxGGCGiYUxRYsVkT7+4f1HTDv35fXL&#10;NwAsntGLv2aY5FrcSn6dbQ5nmDj/MCBp7PA+5aYUAs4FhEIh462nEHD8JACVKlV6cv78+bZlypR5&#10;9Y235nuUCewrREVFGfbo0ePEmzdvSgHUrluTA257lFpwX+HD+48ccXTFeb+LNAllU7xkcfpbWtB7&#10;gBlVq39umJiensEgs2HSPbH+po05Yj9KufLKh0yY58z2/WcBqF6rGscCjnzTDV3JzyMSiZgxfg4e&#10;Ll4AlCpV6s2FCxfaVK5c+bGCQ8sVlAnsP3j69GnF7t27B9y/f786QLkKZXF035tjUPBPRiwWEx4S&#10;ieM+Z/y8Aj7b22rRuhlDR1rSzbjLV5WzxWIxthPn4ersAUCjeuU572mLlqayZJsfyczMorvlJk5f&#10;vAdAlx6d2O20TdkMJQfEYjGLbJdycK8zAEWKFIk+d+5cu9q1a99WcGi5hjKBfYOPHz8WNTY2Ph4a&#10;GtoMoEjRwhxw3U29BnUVHZrCSE5KxtPVh4N7nLh7+36O57R1tOkzwIwhIyypXqvaN4+1e5sDyxes&#10;AqBEMT3C/OZSrkxhucStJHeIjkmimfHfPH4m2X4ZP3U0sxfPUHBUvxdisZhl8/9mr/0BAHR1dROD&#10;g4M7/Q76hj+CMoF9B0lJSTr9+vVzPXHiRA+QXKR3HtxC246tFR1arhL9MYb9uxw5sNuJ+LicjU01&#10;aldniM0gevc3/e6S0ZmT5xg+YAwikYiCBVU54zadlk2Uig6/A7fuvaalyWoSk9IA2LTLDvN+yj1N&#10;WSASiVhou5RD+yT7jZqamqkBAQHd27Zte17BoeU6ygT2nWRmZqrZ2NjsO3To0GCQzLys274Ks769&#10;FB2a3Hnx/CV7tu3niKMraalp0sdVVVXpYdKVoSOtaNayyQ/tWT28/5jeXfuTkJAIwP6N1gzr31Lm&#10;sStRHL5BUZhab0csFqOuXpCjx51o0FipX/krZGVlMWfKQo46STo+tbS0Unx8fEw6deoUrODQFIIy&#10;gf0AIpFIZdasWWvWrVsnrYcsWjmPEeOGKTIsuXH31j12bN6Dt/txsrKypI/rG+gzbJQVQ2wGUbzk&#10;jyvBC4VCenWw4M4tyT7JzHFdWbtQOTf0O7JmWwCzV0j2N8uWK8PJkONoainVVH4GoVDI9HFz8HKT&#10;mLjq6uom+vn59WzTps0FBYemMP44O5VfQSAQiLt16xaoo6OTHBQU1A3g7Knz323Hkl8IuxzBQtul&#10;LJ3/N3dv3ZPKOZUqU5Lpcyezccca2ndu+9N+UA47HXE/4glAt/a1cdhgjYrK7/GzU5KTVk2rcP/x&#10;O27efS1dbbdur1xp/ygZGRlMHjUT32N+ABgYGMQFBgZ2b9Wq1WUFh6ZQlCuwn8TR0XGIjY3Nvmxj&#10;TIsBZqzatDzfDjyLRCJOB51l+8ZdhIfklHiqWr0yY6eMwqxvr6+6wX4v79++p2OzHiQlJqOpocad&#10;c0uoULbIt9+oJN8SHZNEjbaLiI5NRk1NjYCL3lSp9vk4hZIvk56ewXjrKZw8IakSFi5cOCYoKKhr&#10;o0aNPtdi+8NQ9rb+JEOGDHH08fExydYY83DxwtJ8GB8/RCs6tB9CJBLh4+FH9zam2AwcmyN5NWra&#10;gF2HthF0+Tj9LC1+OXkBLF+4mqTEZAAWTjNWJq8/gCKFdVg13wKQ2OUsmrUM5Y3z95GWmsboweOl&#10;yat48eLvz5w500GZvCQoV2C/SFhYWFMTExOfd+/elQAoU7Y0ew7bU7tuTUWH9p+IxWKCA8+wdtkG&#10;6V5UNh26tGXc1NE0b9VUpmXRS+dDGGQq2S+sUaUE108uRF1dKdD7JyASiWhluoYrkRKF9G37NtKr&#10;t5GCo8rbpCSnMMJyHJfOhQCSIeXg4OBONWvWvKvg0PIMygQmA168eFHOzMzM6+rVqw1BYi2xaZcd&#10;3Xp2VnRoX+TiuRDslm8gMuya9DEVFRV69TZi7JRR1KlXS+bnzMjIwKidOQ/vPQLgpMtUOreV/XmU&#10;5F0ibzynqdFKRCIxJUoVJ/iKv1Kl4yskJiQxfMBowkIiAChXrtyL4ODgTlWrVn2o4NDyFMoSogwo&#10;V67ci/Pnz7ft06ePO0junEYPnsD2DbvyVKkkMuwag8yGYWk2LEfyMjLtTuBFH7bsWS+X5AWwd/sB&#10;afIaYNZEmbz+QBrVK8/4YR0AePfmPRvXbFNsQHmU2JhYBlsMlyavSpUqPTl37lw7ZfL6HOUKTIaI&#10;RCKVxYsXL1m+fPmC7MfM+5mwevMKNDTUFRbX7Zt3Wbdik7SOnk3Hru2YOX8qdevXkev5X798Q6fm&#10;RqSmpKKjrc7dc0soU6qQXM+pJG8SF59CjbaLeP8xkQIFCuB/zpMatasrOqw8w/NnLxnWdySPH0pK&#10;rdWqVXsQHBzcqWzZsi8VHFqeRLkCkyEqKiqiZcuWLTx8+PAgDQ2NNABPVx8Gmgzh/bsPuR7P44dP&#10;mDRyOkZtzXIkr+atmuLm58z+o7vlnrwAVi5eI7VIWTLTRJm8/mAM9LWwWySZ+cvKyuKvuSsUHFHe&#10;4ca1m1h0GyBNXoaGhlFnz55tr0xeX0e5ApMTYWFhTc3MzLyy1exLlSnJHmd76hrWlvu537x6y4ZV&#10;m3F1PoZIJJI+Xr9RPWbOn0rbjq1zbWbt9cs3tK7fCZFIRJ0apbkauAA1NaU55Z+MWCymvcU6zl95&#10;AID/ea883/Qkb04HnWP88CmkJEuMkzt37nzK3d29z+9sRikLlCswOdG0adOwsLCwpo0bN44ASVLp&#10;a2SJv3eA3M6ZmpLKpjXb6NC0Oy6H3KXJq3qtaux03IrXSVfadWqTqwPXTvtdpHHMHNtVmbyUIBAI&#10;mD2hu/Rrx09q6n8qLofcGDForDR5WVlZOfn5+fVUJq9vo1yByZmUlBSt4cOHOxw9erR/9mMTp49l&#10;2txJqKqqyuQcYrEYHw8//sfeWYdFta1x+B1CUBSwu7tbsRELUULBwO7GxMTELkxQREVURBEVBDER&#10;FRFR7MYEWwy6Ye4fI/vI8epRGRjA/T7Pfe6wZs+s33hm9m/Ft75v+cLV6Wpxla9YjqmzLTDs2Q1l&#10;5aw3joSERFrW1eVj2CcKFdTgVdAK8oplUkSAlJRUqraax/PQj+TNl5fA+xfQ0tJUtKwsRSqVsmGV&#10;LetWbBLaZs6cuXLZsmVzlJSUUn/yUpGviDOwTCZfvnyx+/fv77to0aIFaW2bbbYyoMcwueyL3bp+&#10;B9Ou/bAYMVUwL00tTeYvm4NPoDcmvYwUYl4AJzxPCQe7h/VtKZqXiICyshJjBrYFZCsHh7+mFvtb&#10;SE5OZuakuYJ5KSkppdra2o5fsWLFLNG8fh1xBpaFHDlypMeQIUN2RUZGagIULV6UzTts0GnV7Lff&#10;6/3b96xavA43lyNCm5KSEv2H9GHqnEkUKqz4QAnTruYEXb6ORCLhsf9iKlcQq1mL/MPHz9GUaTyT&#10;hIRkKletiE/g8VyTT/RnxETHMH74FHxPySpXq6urx7u4uJibmJj8XS4uB8QZWBbSo0ePI9evX2/U&#10;oEGDmwBh78MwNxqM7Tr7dMEWPyM+PoHNNlvRbaqfzrxatWvB8QvuLFm7MFuY1/27D4W0VPrta4vm&#10;JfIdRQrlp49REwCePn6O//ncn5c27MNH+hoNEsyrcOHCn86ePasnmtefIRpYFlO5cuWnAQEBLUaO&#10;HOkAshQ7q6xtGGY+hi+fv/zwdVKplGPux+nQrCurF68TNnzLVyyHg7MdzkccqVG7etZ8iF/g2435&#10;8UN0FSdEJFvz7Xcjtwdz3L/7kB6denP7xl1AdkDZ39+/VYsWLXK/c2cS4hKiAtmzZ8/AMWPGbI2N&#10;jc0HsjyKto7radikfrrrHt57xLzp1lwJ+KdaeAHN/Ey0HMfgUQOzXQb8iIhImtdqS1xsHBXLFeGx&#10;/2KUlcWxksj/p2nXZQTdCkFJSQn/W2cpVaakoiXJHa8jx7GcMFs4D9m4ceNrx44d61a8ePH3CpaW&#10;oxHvKgpk4MCBe65cudIsLTnn61dv6GXQH0f73UilUuJi41i5aC3ddHsK5iWRSDAf3JtzQacYZTE8&#10;25kXgLvrUeGHOmZgW9G8RH5KWnqp1NRU9u85qFgxciYlJYVV1jaMHzZZ+E307Nnz8Llz53RF88o4&#10;4gwsGxAdHZ1/9OjR9vv27euX1ta0RRPevn7Hq9B/DuHrtGrG/OVzMi1fobwY1ncMPid9kUgkvL+9&#10;mqKFCyhakkg2Ji4ukaJ1LYmJTaBhk/q4n3ZVtCS5EBERyaSR0/A9fUFos7a2nm9lZbVUjDSUD6KB&#10;ZROkUqlk69atYyZNmrQ+KSkp3bSqYCFtrBbPxMy8R7aP0kpJSaFBZR0iIyJpWKcs10/N/e8Xifz1&#10;dDHfwKnz91FRUebOiyDyaeRTtKQM8fjRU0b2H8fzpy8AKFCgQJSzs3N/Q0NDT8Uqy12IazvZCDU1&#10;tYS8efPGf9tm2teEs1dO0Ktfz2xvXgAP7wcTGREJQFudqgpWI5JTSPuuJCenMG38bN69ybmra6eP&#10;+2DSqZdgXtWqVQsODAxsLpqX/BENLBvw8OHDGu3bt/cdPnz4jrQzYhUqlWef+y5stqzMFmHxv8qV&#10;S1eFx+1aiFnGRX6Nb78r3h4naN2gAzMnzRUS2+YEUlNT2bDKlhH9xglVx7t163YsMDCwec2aNR8o&#10;WF6uRDQwBZKQkKC2aNGiBfXr1791/vz5dgCqqqpMmDaWk/6etGrXQtESf5vL/v8YWOtmVRSoRCQn&#10;0bR+edTV/6nOnZSUxP7dB9Fr1pWxQyZx7072vv9HR0UzZpAFNss3Cm1z5sxZ5uHhYaytrR2uQGm5&#10;GnEPTEGcP3++3ejRo+0fPXokHN5qotOI5TbWVKuZM5fepFIpjaq24POnL9SqVpJ75xYqWpJIDqK9&#10;2VrOXQpGWVmZUmVK8jIkfRURY7PuTJ09kQqVyitI4f/n/t2HWAyfwpPgZ4AsfZyTk9NgMzMzNwVL&#10;y/WIM7AsJiYmRmP8+PG2urq659LMS1NLk+XrrDl4zDnHmhfAk0dP+fxJdhhbXD4U+V3S9sFSUlJY&#10;uXEJm7bbpCuz4uHmRYfmBlhNW8j7t4rfI5NKpThtd8akYy/BvCpWrPg8ICCghWheWYNoYFlIQEBA&#10;iwYNGty0s7Mbl9Zm2NMAn0Bv+g3pg5JSzv7PEfjN/lfb5jnXiEUUQzudfwY91wJvYGTaDe8L7tjv&#10;2UzVGrLl6OTkZPbudKFNo06sWLSG8C+KWZ0L/xLO6IETmD/dmoSERAAMDQ09r1692rRevXq3FSLq&#10;LyRn3zFzCImJiXmsrKyWtm7d+uKTJ0+qABQrUQzH/fZs3rGOYsVzR57AbzOFiBGIIr+LTuNKQr24&#10;tMGQRCJBv3snTl48yhrb5ZQuUwqAhPgEtqx3oE2DjtiusxdSq2UFVwKC0G9jzMljZwDIkydP4oYN&#10;GyZ5eHgYFy5c+FOWCRER98Aym9u3b9cbOHDgntu3b9dLazPsacDi1fMpWCjnRBf+Cu0ad+bFsxAq&#10;lS/C0wCxVLzI79PCcCWXrz1DU7MAd0KCvns+ISERZ0cXNq/dyqePn4X2osWKYDF9HOaDepEnT+Zk&#10;p0lJSWHz2q2sX7lZSL5dvXr1R/v37++blqBbJGsRZ2CZREpKivKqVatmNG3a9GqaeWlpa7Fpuw2b&#10;d6zLdeYF8OmjbPBZoWwRBSsRyalUKFMYgMjIKGFp7lvU1PIwbMxgLlw/zdTZE8lfQAOQZXmfP90a&#10;vWZdOeZ+HHkPzN++foe50WBslm8UzGvIkCG7goKCmojmpThEA8sEnj59Wrldu3bnZ86cuTIxMTEP&#10;gG7HNpy+5ImRaTdFy8sUEhISiYqMBqBo4fwKViOSU/n2u/Pl04+rM+QvkJ9JM8bjd8OHkeOHCjlB&#10;X4a8YtzQyfQzHsyj+8Fy0XT6uA/6bYyFZc20rBqOjo5D8+fPHy2XTkT+CNHA5IhUKpXY29uPrl+/&#10;/i1/f/9WAPk08rHMZhG7XB0oXrK4oiVmGuHflIIpUkg0MJE/49vvzueflBdKo1DhgsxdMotzQafo&#10;M9BMyFZzyS+Qrm1NWDR7KRFfM8P8LtFR0cydtpAR/cYJwSJNmjQJun79eqN+/frl7tovOQTRwOTE&#10;mzdvShkYGHiPGTNma0xMjAbIznWd8POg/9C+OSINVEb49M1ouWghMXmvyJ/xbeLnz9/scf0XpcqU&#10;ZNXGpXj5HqJx80aAbM9q59bdtG/ShQN73X65aCyAn68/XVoZsWeni9BmaWm5xt/fv1WVKlWe/PIb&#10;iWQqooHJAU9PT8O6deveOXHihD5AnjyqzF5oiavXXspXLKdoeVnCt8s94gxM5E9JNwP7yRLij6hT&#10;vzaHju9j3dZVFP0a3fvp42dmWFhh0qk3N6/9PMI9MiKKmZPmMqDnMF69fA1AqVKl3hw/frzr6tWr&#10;p+fJk+f7jTkRhSEaWAZITEzMY2lpucbIyOjo58+fCwHUrlsTz7OHGDNpJMrKyoqWmGWkiwgT98BE&#10;/pD0BvbrM7BvkUgk9OxjjO+VE4yyGI6KigoAt67fwbhjL2ZYzOFj2PfR7mdPnqNTy27s3/1PTbJh&#10;w4btvHfvXm19ff0TfyRGJFMRDewPCQkJKd+2bdsLa9eunZbWNspiOO5nXKlRu/rPXpor+fLNfoVY&#10;/0vkT/l28PMnM7BvKaCZHyvrGZy65Em7Dm2E9gN7D6HbpDM7tjiRlJTEl89fmDJmBkP7jhay4Jcr&#10;Vy705MmTXXbs2DFczGWYfREN7A/w8PAwbtCgwc3AwMDmANoFtXHcb4+V9YxMO4OS3fl2BiYuIYr8&#10;KelmYL+xB/YzKlethNNBBxyc7ShbvgwAUZHRWM9ZRvum+ug20efwAQ/h+rFjx265e/dunc6dO5+S&#10;iwCRTEM0sN8gMTExz5QpU9aZmJi4h4eHawM0bt6I4xfc0euiq2B1iuXbPTBxCVHkTylc8PeiEH8V&#10;iURCZ4MOnLnszbQ5k1DPqw7Iwu7TIgwrVqz4zNfXt72dnd24AgUKRMmtc5FMQzSwX+T58+cVW7du&#10;fXH9+vWT09rGTh7JAc/dlCpTUpHSsgVRUf8chymQX12BSkRyMqqqyuTLK1vFSDtXKE/U1dWYOH0c&#10;ZwOP075T23/1rZqsoqKSLPdORTIN0cB+gcOHD/ds2LDhjatXrzYFKFhIm12uDsxaYImqqup/vfyv&#10;QFNLU3gcHpF1eelEcheJicnExskC/bS0Nf/j6j+ndNlSOB7Yxnr71WgX1AYgODi4Wps2bfwsLCw2&#10;RUVFiRu5OQDRwH5CQkKC2sSJEzeampoeioiI0AJo1qIJxy94fDd6+9v5tmr0x89icgKRP+Pb705m&#10;p1uTSCT06G3EmcvH6N6jq9C+efPmCXXq1LmbdixGJPsiGtgPCA0NLdeqVSv/TZs2WaS1TZg6Bpej&#10;TpQsXUKR0rIlhYoUEh6HfRINTOTP+NbACn/zncpMihYrgu3O9Tg421GsRDFA9vvv2rXr8cGDBzt9&#10;+vSpcJYIEfltRAP7P/j5+bVp0qRJ0LVr1xqD7Ie022070+dNEc6UiKSnsDgDE5EDYZ/+iZ0olEUG&#10;loYsyOMYfQf1Etp27949qFatWvfd3NzMpFJp7k6nkwMRDexf2Nvbj9bT0zsbFhZWFGTpoI5fcE93&#10;jkTkewp+Y2Bhn8UALpE/4+PnGOFxIQVUbNDS0mTlhiXsc98lhNx/+PChWK9evQ727t3bNS1hgUj2&#10;QDSwryQmJuYZN26c3ZgxY7YmJyerAPQb0gcXD6dcnYRXXhQuLC4himSc9DMwxZUcatWuBaf8PRkx&#10;boiQx9TNzc2sXr16t319fdsrTJhIOkQDQzbC6tix45ktW7aMBVBRUWHJmgUss1n01x5M/l0KikuI&#10;InLg45d/vjuKmIF9Sz6NfMxbOpsjpw5QsXIFAF6/fl26Q4cOPrNmzVqRVipJRHH89QZ248aNhk2b&#10;Nr3q5+fXBmTRdM7ujgwc3i/XZ5CXJwULaQuPvx1Fi4j8DorcA/sRDZvU59i5w/QZaAbIyiatXLly&#10;ZosWLQIePnxYQ8Hy/mr+agM7cOBAn1atWvmHhoaWA6hVpwZHz7qh06qZoqXlOFRVVYWzYOIMTORP&#10;SR9Gr/2TK7MWjfwarNq4lK27Nwnnxq5fv96oUaNG17dt2zZKDPBQDH+lgaWkpChbWVkt7du37/64&#10;uLi8AN1M9Dl0woWy5cooWl6OpVgJWfmKx88/yL2ku8jfwZPnYYDMvLJjkoCuhp05efEordq1ACAu&#10;Li7v6NGj7Xv06HHk48ePRRQs76/jrzOwyMhITRMTE/dly5bNAdlhxunzpmC7cz35NPIpWl6OpmHj&#10;+gC8fhvOi5ffl6sQEfkZEZFx3Lz3EoCGTRooWM2PKVGqOHsP78TKeoZgsh4eHsb16tW7ffr06U4K&#10;lvdX8VcZ2OvXr0u3bt36opeXV3eA/AU02L7PjglTx4j7XXKgeaumwuMLlx8rUIlITsT/6hNSU2Uz&#10;d51vvkvZESUlJaF8UpVqlQB4+/Ztyc6dO5+aNm3a2oSEBDUFS/wr+GsM7N69e7V1dHQu37lzpy5A&#10;hUrlcT/lSkd9PUVLyzU0b/nPTef85WAFKhHJiXw76GnWMnsbWBp16tXCy/cwA4aZC202NjZTdXR0&#10;Lj99+rSyAqX9FfwVBnbu3DndVq1a+b969aoMQKNmDXE/fYCqNaooWlquomz5MpQoJTszJ87ARH6X&#10;81+/M/k08lGnfi0Fq/l18ubLy9K1C9m+z07ICXrz5s0GjRs3vubp6WmoYHm5mlxvYAcOHOjTpUuX&#10;k2nJePW7d8LFfVemJwr9FVJTUxUtQa5IJBKat5RFcD59Ecbrt/Kr5ySSu4mJTSDo1gsAGjdrmC0D&#10;OP6LTl07cNLfk5ZtmgMQERGhZWRkdHTu3LlLUlJSlBUsL1eSaw1MKpVKbGxspvbt23d/2oHDQSP6&#10;Y7drg1DMTlHERMcwb7o1MyfOVaiOzKB5yybC4wuB4ixM5NcICHpGcrJsQPftdyinUax4UfYc3smY&#10;SSOEtqVLl1rp6+ufSEtPJyI/cqWBpaSkKE+ePHn9tGnT1qa1zVpgifWqeSgrK3YgdNn/CvptjNm9&#10;3RlX50NcCQhSqB550/ybM3TiMqLIr/LtYKd5Dj+HqaKiwuyF09m215YCmrIK02fOnOnYqFGj65cv&#10;X9ZRsLxcRa4zsPj4ePU+ffoc2Lhx40SQHbDdsG0NYyePVGikYWxMLAtmLqFP94GEvniJmloerKxn&#10;0LhZQ4VpygwqV60olME4HyAamMivcT5AFvSjppaHeg3rKliNfOjSrSOeZw9Ro1Y1AF69elWmbdu2&#10;F2xtbceLB5/lQ64ysM+fPxfq1KnT6UOHDpkCFNDMj5Pbdkx6KXYfNfDSVbq0NmLXtj0A1G9Ul2Pn&#10;3RllMVzhM0J5I5FIhAiyB4/f8vL1ZwUrEsnuRETGEXjjOQANGtdHXT33RKBXrFwB99Ou9OxjDEBS&#10;UpLqhAkTNg8YMGBvTEyMhoLl5XhyjYG9evWqTKtWrfwvXrzYGqB4yWIc9N5Hq7aKm7HHxcaxaPZS&#10;YdalqqrK9HlTOHxyP1Wr594I2w5ddIXH25z9FCdEJEfgdDCAhIRkAPQ6t1OwGvmTN19ebLasZMma&#10;BUJwyr59+/rp6OhcDg4OrqZgeTkaSW5I+fPixYsKenp6Z58/f14RoFrNqji5OlCqTEmFaboacA3L&#10;CbN58SwEgNp1a2KzZSU1aldXmKasIi42jua12xERHkHxopqEXl1OnjxiIVCR75FKpdRsu4BHT9+T&#10;J48qgff9hFD03MjNa7cZO2Qib169BaBAgQJRu22B2PUAACAASURBVHbtGtKzZ8/DCpaWI8nxM7DH&#10;jx9Xbdu27YU082qi0wg3b+ffMq/U1FRcnFyJiY7574v/g7jYOBZbLadXt/68eBaCsrIyk2aMx/2M&#10;619hXiAbcfbu3xOA92GRHPa+oWBFItmVsxcf8ujpewC69zDI1eYF0KBxPY6dO0Kb9q0AiIqKKmBq&#10;anpo8eLF88R9sd8nRxvYgwcParZr1+78y5cvywK0bKvDHrcdaGlr/fJ7REVGY2bQn1mT57F22YYM&#10;6Qm6fI2ubU3YbrcLqVRKtZpV8TjjytTZE/+6umLfZiawczqvQCUi2ZlvvxuDRvRXoJKso1Dhgjgd&#10;dMDCcqzQNn/+fOsBAwbsjY+PV+wZnxxGjjWw27dv12vXrt35t2/flgTQ7dgGx/32v52QN38BDQoV&#10;0kZNXY0SpUr8kZb4uHiWzF2BmUF/nj99gZKSEuMmj8LL9zB1G9T5o/fM6VSoVB7djm0A8At8zJ0H&#10;rxWsSCS78erNFzxO3gKgTv3aNGhcT8GKsg5lZWUsrSaz1WmjcC513759/fT09M5++PChmILl5Rhy&#10;pIFdu3atsa6u7rm0g4GdDTqwba/dLx9QjgiPYO60hTx/+gKJRMKyddacvHiUUROG/baWpKQkjDv2&#10;wsHWEalUSuWqFTl8cj8zF0xDTe3vmnX9m4HD+wmPbXedU5wQkWyJ/d4LpKTIDi8PGvF3FpDtatSF&#10;g8f2UqyEzLMCAgJaNGvW7EpazlaRn5PjDCwgIKCFnp7e2S9fvhQEWR0vu10bftksjnueooNON/bs&#10;dGHmxLlIpVKKFS8qlAz/XVRVVene0wAANXU1Dnrvo2GT+n/0XrmN9p3aUaZsaQD2HgokIjJOwYpE&#10;sguJick4OF8EQEtbC6Oe3RSsSHHUa1gXTx83ateT5X8MCQkp36pVK39vb28DBUvL9uQoA7tw4ULb&#10;zp07n4qMjNQE6NnHmI0Oa38pb9r7t+8ZNWA8YwZZEPY+jKY6jVm5cYlcRn1jJo6gboM6JMQnsG75&#10;xgy/35WAIOZMXZDjcyUqKysLe2ExsQnsdgtQsCKR7MJh7xu8D4sEoPcAU/Lmy6tgRYqlRKniuHk7&#10;06VbR0AW3GFoaOi5cePGiWJwx4/JMQZ25syZjvr6+ieio6PzA/Qd1Iu1ditQUfl5eHZqair7dh2g&#10;g44BJ4+dQU1djXlLZ3PAa88fz7r+jaqqKmttl6OqqsqenS74X7j8x+91wus0vQz64+y4n8MHPOSi&#10;T5H0GWhGnjyyAcbarWeIjUtUsCIRRZOcnMLyzSeEvwd+E/DzN5NPIx9bd29i7OSRAKSmpipNmjRp&#10;w7hx4+ySkpJyXnbjLEB54cKFitbwn/j4+HTo3r37sbQIncEjB7BkzQKUlH7uv8+ePGfMoIk4bXcm&#10;MSGRJjqN2H1wOx26tE/32ndv3qORXyNDs7EiRQujrKKM//kAAv2v0meAKXl+cVkzJSWF2zfuUqJU&#10;ccqWL4v/+QAGDDen/9C+OT5TR958eXn/7gO3b9wlIjIOiUSCXusaipYlokA27fTFyVU2G9c37Jwu&#10;YvVvRyKR0Fq3JWXKlcb39AVSU1MJCgpqcvnyZR1DQ0NPdXX1eEVrzE5k+4PMAQEBLTp16nQ6Le3K&#10;KIvhzFk0/admk5SUxLbNO9mwcjMJCYmoqasxY95Uho4emM4QkpKScNjsyPqVm5i7dDaDvgk6+BOS&#10;k5Pp0bkPt2/cZcAwc5auXfifr3kS/AzL8bN4cO8RZy4fo2y5MqSmpv6nOeckvnz+Qvum+nz5HI6q&#10;qjJ3fOZTvcqfRXyK5Gzevo+gepv5REXHo55XHZ9Ab2GfVCQ9gZeuMmrABMK/hANQo0aNh15eXt0r&#10;V678VMHSsg3Z+i5569at+gYGBt5p5jVywrD/NK+H9x5h2N6UVdY2JCQk0rh5I074eTBi3JB05nX7&#10;xh2M9MxYab0WTS1Nylcom2G9KioqrLVdQZ48quzd6YL/+R/v+aSkpGC/cTsGbY25EXSLpMQkrgXK&#10;DvzmJvMCKFioILMWWAKQlJTCBKv9ZPeBk0jmMG3RQaKiZZOIidPHieb1E5q3bIrHGVeqVKsEwMOH&#10;D2vo6OhcDgoKyrn1ZuRMtr1TBgcHV+vcufOp8PBwbZDteVlZz/jPZT5lFRWeBD9DTV0Nq8UzOXhs&#10;L5WqVBSej42JZcm8lRh37M39uw8BiI+PZ7rFHObPWEx0VHSGdFerWZUpsyYCMMPC6v++35PgZ5h1&#10;7ceyBatJSEikRq1qHPU5+F3S4eTkZN69eZ8hPdmF3gNMhejMM34POOh5TcGKRLIaX/9HuLhfBWRV&#10;C0aMG6pgRdmfCpXKc/jUAVrrtgTg48ePRdq3b+/r4+PTQcHSsgXZ0sBCQkLKd+zY8UzagT7DngYs&#10;s1n0S3tUVatXZqnNQo5fcGfUhGHpZl0Xzl6kc8vuOGzeibKyMuOnjOaA1x4mWo5DQ0MDJ4e9zJm6&#10;IMP6R1kMo36juqioqvD29TuhPSUlhW2bdmDQ1pjrV2+irKyMheVYPH0PUad+bT68D2NI75GEvnjJ&#10;zWu3MdIzo2W99kwdO5MP78MyrEuRKCkppdu3nLLwn5G4SO4nMTGZ8XNchL8Xr17w15+T/FW0tDTZ&#10;5bqNHr2NAIiOjs5vYGDg7ebmZqZgaQon2+2BvXv3rkSbNm38njx5UgVAr7Mu9ns2ZSgV0+dPX1gy&#10;dwWH9rsDUL1WNdZtXUXtujWFa2KiYzBo14MXz0LY5epA+05tM/Y53rxHu6CWcLj66eNnWI6fzfWr&#10;NwUNa22Xp8vUcfzoScYMnkiZsqV5/eoNUqmUvPnyMmvBNAaN6J8rlhbnz1iMk8NeAKaN6cSa+X/9&#10;b/CvYKXtCWYtPQLIBqSbd6xTsKKcR2pqKkvnrWS73S4AJBKJdMuWLWNHjx5tr1hliiNbGdjnz58L&#10;6erqnks7hd6idXN2uW775Qwb/0YqlXL00DEWzlrC509fkEgkjJ44nKmzJ/3f0d+1wOv01Denao0q&#10;nAk4lrEP85WUlBR2bHFizdL1JMQnoKyszNjJo5g4fdx3Gp4/fYFxx95EhEcAss+/atNSyslhfy67&#10;EBERiV5TfT6GfUJZWYmbp+dSp4a4D5KbCX39mZptFxAbl4hGfg3OBh6nRKniipaVI5FKpdit38Yq&#10;axuhbfHixfOsrKyWSiSS7HMzzyKyzZA+KiqqgIGBgXeaeTVoXI/t+349PdT/Y9+uA0wcOY3Pn75Q&#10;rkJZ3Lydmb1w+g+XLqp8rdH1+OETIiIi/7jfb5kyZiZL560kIT6B6rWq4XHGlelzJ6fTkJCQyKY1&#10;dnRpZSiYV958edm4fW2uMi+QLYdYLZ4JQEpKKkOnOBEnng3LtSQnpzB86m7h/N+UWRaieWUAiUTC&#10;+CmjWbF+sbAiM2/evMWTJk3akJqamm3u51lFtvjA8fHx6sbGxh6BgYHNQba85nTQgfwF8mfofU16&#10;GVK6TCkGDDPnhJ8HTXQa//T68z6y1DYSiQSpnLJgmPY1RllZmQlTx+B59tB3yX2vBARh0M6ENUs3&#10;kJCQSJ8BpmzYtpq42DjmWS6Si4bsRo/eRrRo3RyAoFshjLDcI0Yl5lIsrd044/cAgBq1qjFk1AAF&#10;K8odmA/ujd2uDUKSgE2bNlkMGDBgb2Ji4l+1sajwJcTU1FQlc3NzF1dX194A5SuWw83bWUhumVEi&#10;wiN+qbzKeR8/Rg+yIC42jk5d9di+b4tc+gcIffHyu5lU+Jdwli9cw/7dBwEoVaYkK9Yvpl0HWQb3&#10;xVbL6dHbiDr1a8tNR3bi/dv3GHYw4/3bDwAsm23CbIuuClYlIk+277vISMs9AGhqaXLU56Dcst+I&#10;yLjkd5mR/ccRHSWrZaivr3/Czc3NTENDI+PFDXMACjewuXPnLlm6dKkVfM0HdnwfZcuVybL+IyOi&#10;WL3Yhj07XZBKpbRq1wI7x/VoF9QmNiaWV6GvqVazKlKpFN/TF3gZ8pJSZUrSuFmjPy6+d/HcJSaP&#10;nk7Yh48A9B/al9kLp1NAM2MzzpzG7Rt3MDPoT0J8AhKJBPedYzHqIiZCzg34BT6mQ+91JCWloKys&#10;zG637UIouIh8uXvrHoPMRvDp42cAdHR0Lnt5eXUvXLjwJwVLy3QUamBOTk6DhwwZsgtkecDcju9L&#10;FxmY2ZzwOs38Gda8f/sBJSUlRk8czuSZFqirqyGVSjHu2IuwDx9xP3WAZQtW437QU3ht4SKFOOHn&#10;8dszRRcnV2ZPmY9UKqVs+TKs3LiUVm115P3RcgxHDx3DYsRUAPJrqBHgOVMM6sjhvHj5kaZdl/Px&#10;s+wMpPWqeQweKS4dZibPn75gQI9hvHopq7tXq1at+z4+Ph1KlCjx7j9emqNRmIGdP3++XadOnU4n&#10;JSWpKikpsX2fHR26tM+Svt+9ec/8GdacPHYGgKo1qrDWdgX1G6UvwXPC6zSjB05ATS0PCQmJqKio&#10;0LKtDs8eP+fVy9cYmXZj03ab/9fF/0UqlVKvQlMiI6Mw7WvC0rULv8vCfSUgiJXWa3ka/AwtbS2q&#10;16xK1RpV6Te4N6XLlsr4h8+GrF6yns1rZUu2FcsV4Yr3bIoU+rtmo7mF6Jh4Whmv5vb9VwD0G9Ln&#10;l89wimSMd2/eM6jXCB7dDwagZs2aD86ePauXm01MIUEcwcHB1Xr06HEkLcPy/GWzs8S8UlNT2b1j&#10;Hx10unLy2BmhcvKxc0e+M693b97jtu8wIIsSrFy1Ige9ndlzaAe7XLehppaHo4eOEfzg8S/3L5FI&#10;4OsPuU37VunMKzk5ma0bHOhrOIigy9f58jmcF89COHnsDJvXbqFji25cPHdJDv8K2Y9pcybS2UCW&#10;WOB56EfMRtqTmJisYFUiv0tqaioDLRwF82resimLVs4VzSuLKFGqOAeP7aVeQ1mg2IMHD2q2b9/e&#10;9927d7k28WiWz8A+ffpUWEdH53LaQeVBw/thvXp+lnzJIyOi0GvelbD3YT+cdUmlUg7scWPJvBVE&#10;RcqWQFRUVChUpBA+l73R1CoAwO4d+4iLiaX/0L6/FS25Zb0DKxatoWLlCpy5fAwVFRUeP3rK5NHT&#10;uXvrHgCamgXYsG0N5SqWIz4+nuMeJ7Fbv43CRQpx6pLXH++9ZWeio6Ix1Tfn4dfR49C+Ldm+ZmCu&#10;OLz9NyCVSpm59DCr7U4BULZcaTx83ChcpJCClf19REREMrDnMG5dvwPIkgD7+vq2z40zsSwtp5KQ&#10;kKDWvXt3rxs3bjQE0O3YBputq7KsZIiauholS5WgfKVybHSwocy/luRCX7xk7JCJONrvJjEhkdJl&#10;SmG7cx3NWjTBw82T2JhY2ndqB0D9RnVp0rzRL5dMSaNew7oEP3jMmEkjqFq9CpERUfQ1HMjjh09Q&#10;z6tO5WqVePPqLT37GNOoaQOKFS9Kq3YtUM2jymlvH+JiYtHrrCuvf5JsQx61POh2aov7QU/i4uK5&#10;efclwU8/YNS5HsrKoollZ1JSUrGYu58NDmcB0MivgfMRx1x3hjGnoK6uhoGJPpcuXOb92w98/Pix&#10;yLFjx7qbmpoeLlCgQMaSvWYzsmwGJpVKJYMHD3bas2fPQJCd9Tp03CVbRN6lpKTgaL+H1UvWER8X&#10;j0QiYdCI/syYN4X8BfIjlUrZbLOVbsb66RID/ylSqVSYce7Y4oT1nGWoqeXByW07JUoWp0trI4oU&#10;KcypS57C7C4lJQWDtiY8fvSUa8H+FCyU+2ZhIMuGMrj3SGH227ldLQ5tH01+jT8/0C6SeSQkJDFo&#10;kiOuR2XJmdXU8mC/xzbDqdhEMk5ERCSDTIdz89ptQDYTO3v2rF7JkiXfKlia3Miyoe2yZcvmpJlX&#10;0WJF2Ll/a7Ywr+AHjzHVN2ex1XLi4+KpVKUiB485Y71qnmAeEokEi2lj5WJeae+XRoCfrHrzlFkT&#10;adG6ORUrV8DSajKvX71h1eJ/8sUpKytTvVZ1UlJSCH74RC46siONmzdiv+ceihQtDMCp8/fp0Hud&#10;ENEmkn2IjonHcLCtYF4FNPOz5/BO0bz+g7ev3/Hw3qNM70dLS5Pdh3bQoHE9QFaOpX379r5v374t&#10;memdZxFZYmCnTp3qPG/evMUgW8bbvm+LwusASaVSNq62w6BdD24E3UJZWZlxk0dx3M+Dpi3SZ+yI&#10;jYnl4rlLeB725s0r+Q1epFIpN4JuAdChi67QPnzsYBo2qc/u7c4EXb72zbWyRMC5/TBonXq1OHTC&#10;hbLlZecBr9x4QRuT1bx8/VnBykTS+Pg5Gr1e6zh9QZZlo2ixIhzw2kvzlk0VrCx7Ex8Xz8gB4zHt&#10;ao7v6QuZ3p+WliZ7Du0UShk9evSouq6u7rncYmKZbmCvXr0q079/f2epVCoBWGu7QhgRKBKJRMKT&#10;4GckJSVRu25Njp51Y+aCaairqwnXXL96k9lT5tO0Zmv69xjKhOFTaFFXlwE9h/H08TP56PgapFCs&#10;RFGhTVlZmdWblqGqqsKMiVbExydw3seP0BcvqVSlIsWKF/3R2+UaKlQqz+ETLtSsXR2Ah0/e0dJ4&#10;FQ8e55rVjxxL6OvPtDZexdWbLwAoV6Esh064ZOkZzpxKYmISBTTzEx0Vw6Wvqy+ZjaZWAXa77RBM&#10;LDg4uJquru65N2/e5PhzOZkaxJGUlKTavXv3Y48ePaoOMGTUQEZPHJ5p/f0ujZs3pHDhQqzevIyS&#10;pf6JNI2Pi8fKciHzLBdx5+Y9UlJSqVW3JtVrViUxMZH7dx5wcN8RdDu2zZCZSCQS7ty8y6MHj6lZ&#10;uzo1vt6sQXZQWklZCa8jx7l3+x7b7XaRmJBIv8F9aNWuRYY+d05BI78GhqbduBZ4g9ev3hAZFY+L&#10;x1V0W1SjTMncuQeY3bkf/Ib2vWx4HirLIlOrTg1cju6mdJkcfy/MEtTU1TAy7UaRooUZP2U0SkpK&#10;+Pn6o6WtmaHE5b/Sr4GxPoH+V3j75h2fPn0q7OXlZfg1sCMq0zrOZDI1iGPatGlrbWxspoIsu/xB&#10;b+cM1fXKCuLj4ulrNEhY2tPv3on5y+YIh4ilUim7tzszf8ZiylUoy+mAY+lmbb/Lh/dhGLQ1IT4+&#10;niMnD1C1RhXhuaSkJIw79ube7fsA1GtYh4Pe+9L1l5KSkmVRnIoiPi6e8cOmcOaELMpNXV2VVXN7&#10;Mn6Irhhmn0VIpVL2HgpkgpULkVGyQqTNWzZl+74twtESkd8nNOQV+q2NKFK0MDtctlL1a0WMzCIy&#10;IorBvUYIdQnr1Klz98KFC20LFiz4JVM7ziQy7dd/5MiRHmnmpV1QG1vH9dnevACWzF0h7IktXGHF&#10;1t2b0mXAkEgkDB45gP5D+xL64iUOtjsz1F+x4kVZsNyKqMhozAz6s3bZBk55++DsuB9VVVXW2C5H&#10;Pa86YyaNwNVrr2BesTGxLJm3koGmw0mVU+b87Ip6XnXs92yiV7+eAMTHJzFx7gG6mG/k1Zsc+bvL&#10;UYR9isJspD2DJjoK5tXZoAO73baL5pVBHj98THJSEiHPQ+nRuXem74v9eznx7t27dbp37+4VGxub&#10;L1M7ziQyZQb29OnTyo0bN74WERGhBeB4YBt6ndvJvR95I5VKaVS1BZ8/fcFmy0pM+5r88Nr3b9/T&#10;rFZbuRS/lEqlzJ+xmN3bndO1H/Dag06rZrx++Sadifr5+jN7ynxehrxCTV2No2cOplt+zK1IpVJ2&#10;bHFilfVaEhJk9aW0tfJhu8wcc5OmYsaHTMDr9G1GWO7hfZisPp6ysjIWlmOxsByLioqKgtXlDm7f&#10;uMOogRN4+/odSkpKzF40nZHjh2bq9zn8SzhmBv15/DWi2cDAwNvd3d1EVVU1KdM6zQTkPgOLj49X&#10;NzMzc0szrwlTx+QI8wJ49uQ5nz99QbugNia9DH96rYqqrA7Pl08ZnwFIJBKsV83D+Ygj3Xt0pWqN&#10;KjTRaURCfAKAYF5fPn/BcvxsBvQcxssQWbqe+g3rYrfeQch/lpuRSCSMGDeEY+eOCGVmwiNi6T9+&#10;B33GOPBJDLWXG1HR8YyavgfDwbaCeVWuWpEjpw4wZZaFaF5ypF7Dunj5HqZ5y6akpqaydN5Kpk+Y&#10;IwzSMgPtgtrsPbRT2Lv09vY2GDp0qGNOK4opd7ETJ07cePPmzQYALVo3Z8psC3l3kWncv/MQgGYt&#10;Gv/nvtJ5Hz9A9uWTBxKJhNa6LbHduZ4zAcc4dNxFqA0mlUrxOnKcjjrdOPg1P2PR4kXp0q0jT4Kf&#10;4uHmiWEHM0Keh8pFS3anao0qHDm1HwvLscIe2EHPa9TRW8Txs3cVrC7nc/HKE+p3XIyD80Whbcio&#10;gf83Z6jI75Oamsr1qzcJunyN5GRZzs8iRQvj7O7IkFEDATi47zB9jQYJJZcygxKlirP3yE4h3Zez&#10;s3P/KVOmrEuLGM8JyNXADhw40MfBwWEkyG6wG7evzVEjtfIVZalvwr9E/PS62JhYbNfZAwhryZnF&#10;m1dvGW4+lvHDJvMx7BMNGtdj5/6tBD28yLa9tlx54EeNWtVIiE9g0xr5FeHM7uTJkwdLq8kcOuEi&#10;nIt79yESgwGbGD1jL2GfcmxglcKIiIxj+mI32vZYI0QZlihVHOcjjixaOfe7ygkiv8+9Ow/obzKE&#10;Hp37YNq1HwNN/4nKVlVVZdHKuay1W4GaWh6uX7mBUQcz7n4N4soMKlWpiNNBBzTyawCwcePGiWn1&#10;GXMCcjOwd+/elRg3bpwdgJKSEpt32OS480q16takXsM6XAkIEiLe/k3wg8f07zmMJ4+eoqSklGnL&#10;o6mpqezZsY9OLbvhc9IXNbU8WC2eyeGT+9Nl7ldVVWXCtLEU0MyP0l+YM7BR0wZ4nz/CoOH9hLZt&#10;e/2o2NyKOcuPiMuKv0BkVBxLN3hTofkc1mw5Tdq+uEkvQ075e4qFKOXECa/TGLY35ZJfIMVLFkMj&#10;vwbtO36ftcTMvAdux/dRsnQJ3rx6i6m+Od4eJzJNV90Gddi+z448eWTbIvPmzVtsb28/OtM6lCNy&#10;CeKQSqWSHj16HPHw8DAGGD9lNDPmT83w+yqCZ0+e07mlIUWKFWb3we1Uq1kVgM+fvmC3zh5H+z3C&#10;tN/KegajLP4ZQd278wAtbc0MZxmRSqUMMhvBhbOyJZw69WuzbstKQcu/SU1NRSKR/PVBDOd9/Jgx&#10;0Yp3b94LbQXyqzN5ZAemjOxAQW0NBarLfkTHxGO76xyr7E7x+cs/FegLFtJm6dqFdDPpqkB1uYvQ&#10;Fy8xaGdCcnIKjgfsadG6Oa9fvqFIsSKoqeUhOTmZ+Lh4VFRVhUjjj2GfGDdkEoGXriKRSDgdcCxT&#10;w+yPe55i3JBJafcTqaura28zMzO3TOtQDsjFwPbu3Ttg4MCBewCq1ayKl+9h1H4zS3t2Iq3kCcj2&#10;pqrVrErI81Di42QhxJWrVmTZOmt0WjUDIDExEVsbezav3Uqrdi1wOuiQYTOx37idldY2jJ86monT&#10;x6H6NWjkR7x++YZH94OpXa8mxUsWz1DfOZm42Dj27NjHlg0OfP4mwEazgDpTR3Vi8sgOaGn+3Uth&#10;MbEJbHE6z0rbk+lyTBbQzM+IcUMZNmawGB4vZ8YPm8wx9xNscdpIV8PO6Z5zcXJl7bINhH34iJq6&#10;GvOWzKL/0L4oKSmRlJTEkrkrKVykEBOnj8t0nft3H2TmpLkAqKqqJnl7ext07NjxTKZ3/Idk2MDe&#10;vHlTqnbt2vfCw8O1lZWVcT99QG6BDYrkWuB1Fsxayp2b/wQFaGlrMXL8EEZZjBAM+t6dB1iOm8X9&#10;uw9RVVVl5PihTJ83JcMHbJOSkgh++OSX0vPcv/uQrm2Mhb+NzbqzzGbRb9Upy23ERMfg5OCM/aYd&#10;hH8JF9q1tfJhOaYTFsPao1ng7zKyuLhE7Pf6sXzTcT58/GePMH8BDYaOHsTI8UPR0tZSoMLcSVRk&#10;NPUrNaN+43ocOblfaI+MiGLZglW4OLl+9xpLq0lYWP5jWN9WsMhs7NZtY6X1WgA0NDRiLl682LpB&#10;gwY3s6Tz3yRDBiaVSiVGRkZHvby8ugNYWI7F0mqy3MQpmtTUVAIvXeXDuzDKlCtNrTo1hI3sb2dd&#10;aUuKKioqJCcnU7FyBawWz6BT1w5ZprWv4SCioqIJffGSyIhIqlSrxG63HenOj/2NREdF47htD9s2&#10;7SQyIlJo19LMS6/ujenXoxltdarm2ppjUqmUgKBnuLhf5cDRoHTBLfk08jF01EBGThiaa8vzZAdC&#10;X7ykTcOOtGjdnP2euwE4fdyHOVMX8uHdBwAMexow2mI4+/e4sXeni1zOl/4pUqmUpfNW4mDrCEDZ&#10;smVfXrlypVl2LIiZIQNzcnIaPGTIkF0ANWpVw9P3UI7ItpFR7t6+j+W4WTz4WhKheq1qmJn3oErV&#10;Suzfc5CTx85QsJA2Zy57C2VB5EXYh4/Yb9pByLMQChbSZvTEEVSuWkkYoSUlJXHQ+TCzp8yno74e&#10;O1z+nsjEnxEZEcXOrU5st3MUao2lUbK4Fn2MmmBu0pSmDSrk+L1EqVTKnQev2XfkCvs9ggh59Snd&#10;8+p51Rk8cgCjLYaLFZOzgKSkJJrXasunj5/patQFiUQiBGVoF9TGZssK9DrrIpFISElJoW6FpsRE&#10;x/D4/R2F3U9TU1OZMHwKx9xlOps3bx7o6+vbPm/evHEKEfQD/tjAXr16VaZOnTp3IyIitFRUVPDw&#10;OUiderXkLC97kZiYyOa1W7G1sSc5ORntgtosWjkXY7Puwk0vJjqGrm1NCHkeyoZtqzHpZSS3/q9d&#10;ucGQ3qPSzSRUVFRYsmYB5oN7p7t2RL+xnD5+lk3bbTAy7SY3DTmdiPAIdm7dzSGXI7wMff3d85XK&#10;F8HcpBnmJk2pXT1nzV6fPP/Afo+ruLhf5X7w91n7i5csRo/eRowYN5SixYooQOHfy7f76mk01WnM&#10;WrsVlK9YTmhLTk6mfqVmaGtrc/GWj0IHU3GxcfTqNkDYRjE3N3dxdnbuL5FIsqYK8i/wRwYmlUol&#10;3bp1O3b8+PGuAJNnTmDKrJxzYPlP+Pes2ejJ3QAAIABJREFUy8i0GwuWW/3fGZbN8o18+fSFQSMH&#10;yDVqKM2U1NTy0HdQb6RSKUdcPYiOisHOcT0GxvrCtY/uB9O5lSHValbl9CUvuWnILUilUq5fvYmH&#10;mxfH3I/zMezTd9fUq1UGw071aNagAk3ql6dUCW0FKP0xHz5GEnQrhKs3Q/A+e4crN158d42WthYG&#10;xl0wMu1G85ZNc33i5+xMwMVAXJxciY2JZdCI/rRp3+o7g0oLohg2ZhALliv+ONb7t+8x7GDG+7ey&#10;pU5ra+v5abUdswN/ZGCHDh0yTQuvrF23Ju5nXHP10uGLZyF0aG5AcnIypcqUZOmaheh9U4DyR1wJ&#10;COKE5ynmLZ0tl5FU+6b6PHvynFWbltJngBkgCzYZaDYCZSUljpx2pUq1SoAsS331kvVJSkoi6JG/&#10;OOL+CcnJyQT4BeJ+0BMPNy+Skv5/OriSxbVoWl9mZk0blKdxvfIULZw10XpfwmO4djuUoNshXL35&#10;gqBbIYT+oMBnPo18dOqqh7FZd9q0b5Wrf5vZkRfPQtizYx9hHz7RoHFdBo8c8MOBQ1JSkhBhfNzz&#10;FJNGWaKmpsYpf09Kli7xf1+T1dy9dQ/Trv2EKGxXV9fevXr1OqhgWcAfGFh8fLx6rVq17j9//ryi&#10;RCLB86wbdRvUySR52YeFs5YCsuig/4rui4uNY9ViGxzt9yCVSnE+4iiXw6BNa7bhw7sPnL1ynMpV&#10;Kwntfr7+DDQdTtnyZdjnsYuy5crgfz6AfiZDALhy/8JfHVr/K0RHRTN2yCTh7J2SshIqysokJv48&#10;t2n5MoVpUr88dWuUpkih/BTUzkch7XwU1NKgoFY+CmrnQ1szH6qq//8GlpycQkRkHJ/DY/gSESv7&#10;X7js/z99iebeo7cE3Q7hyfMPP9WhqqqKbsc2GJl2p6N+e/Jp5Mjk4jkaqVTKsgWrcdi8k2/vq010&#10;GrHHbcd3/01u37hDf5OhtGzXgifBT3ny6Clq6mo4HthGq7Y6WS3/pxw/epIxgycCoK6uHu/n59em&#10;SZMmQQqW9fsGtnz58tlz5sxZBtB3UC9WbliSKcKyG78axhp46SrTJ8wR8hLWrleLdVtWUr1WtQxr&#10;mD9jMU4Oe7FePZ/BI/qne87B1pElc1dQtFgRTHoZsnvHPhLiE6jfqC5HfbL1WUSFE/I8lBH9xxH8&#10;4DEgKya6c789NWpX58Hdh9y+eZc7N+5y68Ydnjx6+kfla/JrqFFIW4OC2vmQSCRfTSpGKE/yJxQt&#10;XoTRFsNp2Lg+terWFE1Lwbg6H2L6hDkU0MyPgbE+EomEg86HSUlJoVadGmzeuS7dwHP0IAtOeJ4S&#10;/i5cpBB2uzYI50uzG5tttrJ68ToASpYs+fbq1atNS5cu/f1GchbyWwb25s2bUtWqVQuOiYnRyF9A&#10;g3NBp8Slqa/ExsSyavE6HO13C22aWpokxMeTkJBIvyF9WLx6foZyQ0ZERNKhuQEx0TGcDvD6LuPH&#10;pjV2rFm6Qfi7dr1aOB/ZKYZI/4SL5y4xbuhkIsJl+S/LVyzHbrftVKhU/v9eHxsTy73bD7h14w63&#10;b9zlzs27PHvyPFM1lqtQlnoN61CvQR0qVavEUqsVPH8WAsCgEf1ZvHp+pvYv8t+EvnhJl9ZGSKVS&#10;Tgd4UbZcGYB0KyF58+VlxXprIbArPj6B094+PH38jIZN6tOkeSMhJ2F2RCqVMnn0dNwPegLQqFGj&#10;6xcuXGiroaER8x8vzTR+6246Z86cZTExMRoAEy3Hieb1lX/Pujp11WOa1WSqVKtE+JcIZlhYsW/X&#10;AVSUlVm8ZsEf96OlpcmGbWsYM8gCs679GDNxBCa9DHkV+ppT3j7YrdsGQKHCBVmw3AoD4y7i/scP&#10;kEqlONrvZsnclaSkpADQsk1zbB03UKjwjw0/n0Y+mrZoTNMWjYW2yIgoQkNeEhEeSWR4BOFfIogI&#10;jyAiPJKIiMh/Hn99TiqVoqWthZa2JlraWmgX/PpYK61NU3i+bPkyaBdMHzxSpWoljDv2JiI8gt3b&#10;nalSvfJ3M3KRrGXN0g3ExsTiuN9eMC9AKHtUtHhRwt6HMWnUdEJfvGLCtDGoq6th2NNAUZJ/G4lE&#10;wsqNSwkNecX1Kze4fv16o0GDBu12c3MzU1Rk4i/PwK5evdq0WbNmVwAqVCrPqUteOTpdlDz496yr&#10;bLnSLFm7EN1/JeiMj0/AoK0xTx8/Z7/nblq0bp6hfiMiIpk0yhLfU+e/e66zQQeWrbNON7h4EvyM&#10;AL/L5M2Xl3Yd2vz1A4/4+ATmTlsolKYBWbmQuUtm/mfKruzCJb/LDOw5nOTkZJSVlXE66ECb9q0U&#10;LeuvJDoqmiY1WlOpSkW8zx8R2iMjotBr3pX4uDh8r55k0eyleB72BqBewzo47LWjRKmctzcd9uEj&#10;xh168frVGwBWr1493dLScs1/vCxT+KX0A1KpVDJp0iRhbWrukpl/vXkFXrpKl9ZGONrvRiKRMHzs&#10;YE5d8vrOvADU1dXo+DUrx0XfSxnuW0tLE8f99ixc8U+YrXZBbTZsW8O2vbbpDGrLegc6t+zOXMtF&#10;TBs3i1b12md62fLszPu37+lrOFAwrzx5VFm1aSmLVs7NMeYF0LKNDku+zuZTUlIYN2QST4KfKVjV&#10;38nzpy+Ii41DPa96uvYVi9YQ9j5MOHe3YdsaatWpAcDtG3fRb2PE2mUb/t9bZmuKFivCjv1bhc87&#10;a9asFf7+/goZPf2Sgbm4uJgHBAS0AGit25KO+nqZqyoH4OSwl9AXL6leqxpHTh1g/rI5P9xEj49P&#10;wOekLwApqSly6V8ikQin5Bs1bcDxC+6Y9DJMF2gSGvKK1UvWkZKSgpl5D6bOnkg+jXwM6zuaqwHX&#10;5KIjJ3Ej6Bbd9cy4EXQLkC3r7PfcIxxJyGmYD+7NiHFDAIiMjGK4+Ri+fM54hXCR36N8Rdl+6e3r&#10;d4T90GuB13F23E/J0iUYNWEYAMrKygwYZg7IsveoqKrSZ2DO/O7VrF1d2HtNSUlR7tOnz4GwsLAs&#10;r5/1nwaWlJSkmhZ1qKyszHw5nWnK6SxfZ42V9Qy8fA/9tKhlyPNQ+vcYwpNHTwFo1baFcJ4io0yY&#10;NoYGjevhcnQ3pcqUBGSZQNII8LtMSkoKFSqVZ63dCibNGI/jAdk+2bTxs4iLzVZZYTIVN5cj9Ok+&#10;QMg9V79RXbzOHqJxs4YKVpYx5ljPoP3XmnQvnoUwsv94uX2/RH7MsyfPMTcezLUrN9DUKoCRaTcK&#10;Fy1EcpIsL+omm60AzJw/Ld3ANvnrfqvHaVd8r5zIcOmlNO7ffYj/+QDu330ol/f7FXr3N6V3f1MA&#10;Xr9+XXrAgAF7U1NTszSp6H92tm/fvn4hISHlAfoMNJNLOHhuQEtbi1EWw38YJJGamorTdme6tDYi&#10;6PJ1oX1Az2HUKN2AYX3HEPFNSqg/QbdjW3Yf2iHUD9q0dgv6bYyFMuRpWUIiwiOE0O+GTeozeeYE&#10;Qp6H4uGW+zN0JCcns9hqOdPGzSIhIRGAHr2NcPXamyP3H/6NsrIymxxshFpxVy9fY/ywKUKCaRH5&#10;8/b1O3p3H8ilC5exnrMMqVTKkjULcD/lSrWaVYkIj+Dc6QsUKlzwuzRu1wKvU7xkMfLmy0sBzYxX&#10;i4iJjmH+jMUYtDWhn8kQurYxxmLE1HSlhDIT61XzBE84depU56yu5vxTA0tNTVVasWLFLJD9UMZO&#10;HpU1qnI4L0Nf0d9kCPOnWxMXG0eZsqVxOujApdu+OB7YRqNmDfE56cuy+asy3JeWliYA7968Z/2K&#10;zYS+eMkhF9lGcsMmDVBSUuLL53CuX7khvKaDvqyi82X/KxnuPzvzMewTg8xGsN1uFyCrFG61eCbr&#10;tq76br8iJ1NAMz9Org5C5oYzJ84yc+LcPzqvJvLfnDruQ9j7MEqUKo7V4plIJBK0tLWEf//3bz8g&#10;lUpRVlZOd6DZ56QvHm5eGPaQT+ShVCpl/LDJODnsRSqVUrS4bAXv6KFjGHfsJZxrzEzy5suLneMG&#10;YZa5YMGCRWfPns2yPaafGpi7u7vJw4cPa4As91+58mV+dvlfj1QqxcXJlS6tjLjkFwhAr3498fZz&#10;R7djW0qXLYVe53Y47LWlSNHC7N99kICLgXLpO/jhY5KTk6lVpwajJ44AZOH0TZo3AmTlzNNIC+19&#10;Gfrqp58lJxNwMRD9Nsb4nw8AZGfydrluY9SEYblyCbxUmZLsObSTgoVkIfduLkdYNn9Vjv/vmN14&#10;dD8Yta+rLjPnT6NZiybfXVO8VHHU1PIQ9uEjG1fb8fjhEy6eu8SUMTNRz6vOwOH95KJl17Y9+J6+&#10;gF5nXS7e8uHqAz8271hH4SKFCH3xkh5d+gh775lJlWqVWLFelh5RKpVKzM3NXd6+fVsy0zvmJwYm&#10;lUoly5cvn5329zhx9vVT3r5+x+BeI5k1eR4x0TGULF2CXa4OrLFdLsyS0ihcpBCdu3UEwG3fkf/3&#10;dr9N+BfZQdyqNaqmu0F3NZJVfz16+BipqalIpVK2bnAAoPMP6pX5+fpj2rVfhpc4FUFKSgobV9vR&#10;z3gIYe/DAFmpn6M+B2nXoY2C1WUuVatXZpergzAadrB1ZMt6BwWryj2EPA+lp35fTh6TFSj+0XlB&#10;LS1NYW9owypbOrboRv8eQ4mMiGSjw9ofHpL/Hd68esuKRWupXqsam3fYULZcGSQSCd1M9NEuKCtK&#10;Gh0Vw3DzsemSK2QWxmbdGfg1QOXDhw/FzM3NXZKTk/88a8Mv8kMDO3PmTMegoKAmIDtblLbGLvL/&#10;WTh7Ked9/ABZiq1T/l607/R9SD3IZjdpsyB5LWVVrVEFgOAHwemWjoxMZaVe3r/9wL3b95FIJKy3&#10;X03v/qYMGT3ou/e5f/chA3oO41rgdTas3CwXbVnFh/dhDDQdztplG4R/A/PBvfE4c5CKlSsoVlwW&#10;0aBxPbbt2SwcCVhpvZb9u7NF3tUcz6ePn1FTU+PsqXMAbNu8UzgE/28WrZrHKIvhgCxiuEHjeuzc&#10;b0+XrwPXjHJgrxvxcfHMWzIrXfYOz8PePH38nBHjhtCuQxukUikLZy1lnuWiHyaplhdzl86mTv3a&#10;AJw/f77dggULFmVqh/zkILOent5ZX1/f9gDup11/GmknIotKGtZ3DNar5tFWr/UPr0tISGTjajs2&#10;r5UVmrTZshLTviYZ7l8qlWJuNJiAi4EsXrOAQd8sU7Rt1ImQ56Hpstj/m1cvXwsRUVPHzkRFRRmr&#10;JbO+mz1mV/wvXGbSyGlCAItGfg2W2SzCpJehgpUphmPuxxk/bApSqRQlJSW2OG1Ev3snRcvK8bx+&#10;+YbRgyyEGlmWcydjMW3sD68PffESTa0C32VT+RW+zVT/b4w79uLmtdsE3rsgBCPFxcah17wrHz98&#10;xO+GD8VKFGXs4InC9oF2QW36De7NhGljMi1lVcjzULrr9iQyUlb528fHp4Oent7ZTOmMH8zALl++&#10;rJNmXi3b6ojm9QtUqlIRn0Dvn5rXzWu36abbQzCvrkZdMDbrLpf+JRIJq22XyW7c81dx9tR5pFIp&#10;VwKChJu6mprad6+Li41jydwVtGvUWfhRrt68jFWbluUI80pJSWHdik30NxkifM5adWrg5XvorzUv&#10;gG4mXYWDzqmpqVgMn8Ilv8sKVpXzKV22FG7ezsKgc82S9VjPWfbD2U25CmX/yLwO7HXDoF2PH4bF&#10;K30tz3L7628WYN3Kzbx59ZaR44dRolRxlJSUsJw7RXg+/Es4ERGRmZpvsXzFcqy2XS78PWzYsJ2R&#10;kZGZdiP5vwZmY2MzNe3xhKljMqvvXMePav7ExyewYtEaenTuw+OHT9DS1mKN7XK27NqQoeS+/6Zs&#10;uTKs27qK1NRUhvYZRYVCNehl0J/YmFj+1959x9W8/3EAf53TaWhaDVFXRSRlr0RpW0UkOyHZWSkj&#10;ZI9rZCZ7F5KyQhJCg3ArFQ1SaUp7n/P743S+TsQPjXNOfZ6Ph8c91en0vufUeX8/6/1WUJT/Yfri&#10;RchLDB86BscOnUJlZSW8PX1/+f/BbzLTMzF1rC327ThIbVaYYjsRPve8oNpJhcfR8d7UmZOwYo0D&#10;AKC8vAJ2U+Yj6k00j6MSfGItxLD78HZs2L4GQkJCOHHkDKaMsUVm9ZprXZWWlOLfLW54F/MeLo6u&#10;tW7EMahenvDzZh+FiY2Ow9H9xyHfTg4LltlT91Pt1BF0Oh3LVi3GiUtHsG7Lqh8eq76ZjTKG1WRL&#10;AMDHjx//Wb58+e6G+lk/TCHm5ua2UlBQSC8vLxfR0OyCO098m+SurcbyMuwVVi5aTZX5sRg/Cuu2&#10;rq61k3N9iY2Ow4JZS6nD04amw7B1jys11cD+A9mH44dPg8ViQVpGGms3O2HClHEC81oHBz2Dw5wV&#10;VCdlSSkJbNu76YdzN80di8WC66qt1EJ+m7atcfnWBarxKfFzUf+9he/Vm0hPS0d2Vg7KysoxzHgo&#10;ps2cRI2qngeHYoHtEuRkf4F8OzkcOb2/Xg7HJyV8wALbJTh4ci9UO6mgtKQUomKi1N9naWkZ/t2y&#10;D8tXLUYL8RbYuHorThw588PyQfy7RBgOGI5/D22jkkpjyM8rgMngUficmg4AuH379ojhw4ffqe+f&#10;80MC8/DwmGNvb38UAFy2rKJK1RB/prSkFP9udcPxQ6fAYrHQQYld6Pf7jR1e56/i6P7jAIBBQwZi&#10;idPCeim2y2QykZKcCiEhISh2aEf94r8MjcCKhaupkjcjLMzgumMt5OQbvQrMX6moqIDbzkM4uNud&#10;ujLV1NLAoVP7ms1GjT/FZDKxxH4lfK+y22DIysvC0+8sSWK/cOv6Hcy3XVLr11TUOuLEpSNUby/u&#10;dTFhYWFs2L4GU2wn1vlikMlkgk6no6KiAtPHz0Y7RQVs3eNa68avsaYTERH2Cr4BV9Czjzb1eecl&#10;LvA6dxXhscENetFcmycPn2KqJbuMlqKiYlpUVFT3Vq1a1esJ6x+mEM+ePTsdYB/6JFezf2/1svU4&#10;dvAkaDQaZs+fgXvPbtS6K7Flq5ZIeJ+EhPdJOH/yEkbqj8XL0IhaHvHP0Ol0KHdUQnslRdBoNJSW&#10;lGKzyw6MGz4ZifFJkG8nh2MXDuPIaTeBSV7vY+Mx1mQiDvx7hEpe02dNxrV7XiR5/QKdTsfuw9uo&#10;GqZZGVmYaD6dFP/9iXcx77Fi4WqItRDDaldH3Ht6AxHvn2PyDGsA30ZHnJ2u3OtiFRUVcHHciLi3&#10;7/745+7e6lajuACdzn57jgh/jbBnL+DteR3jR0xB6qe0H75XuHop4tTRs2AymWAymTh34iIunbkM&#10;Q1P9Rk9eADBk2GBqa31aWpri4sWL99f3z6gxAktMTFRVU1NLAAB9oyE4c+V4ff+8ZuNTcgpWzF+F&#10;NZtWQruXFgD2hoOQ4DCUlJSgW3cNKHZoByaTiYf3H0FBUQEhwWHYv+swiouKcO/ZzXp7U34Z9gor&#10;FqyiRl1TbCfCef0KSMtI1cvjNzQmk4mT7mexc+NuqhyUtLQUtrttwsgxw3kcneAoKyvH/BkOCPBn&#10;bwqTlWsLzxvnyEiMS1lZOUwHj0ZSwge4n9mP4eam1NcyM7IwYugYFBeX4Po9L6hrdMbn1HSqAgeL&#10;xcJpj3NgMlmYNc/mj37uHb+7mGuzmF1vdusq2NhNrTGCC30WjvkzHJCdlVNr5+aLp72waim7uK66&#10;RmeUFBXjU3Iq5BTk4BdwhYqxsRUVFsFsiAWSP3wCAHh7e4+ztLS89n++7bfVSGAbN25cx9m7v//Y&#10;7nrbIUewk4jzEheqvIuoqAhmzrPBijVLamzk8L95H/bTFkLPcAhOX/agrsL+1vmTl7B2BXshWLWT&#10;Cra7bcIAnX51eszGxLkQ4L4yHaw3CP8e3EYVMCZ+X21J7JLfWXTuosbjyPjD8+BQTBw9HcNM9HC6&#10;uvA1wH7eJppPR0TYKxw9dxBmo4zhf/M+ltg7wueeFzQ0u9Tp55aWlmHdyo3wOncVADBu4pgfpgvT&#10;Uj7DfvpC/PcqCkJCQnDZ4owZc6aBRqOhoqIC650248IpT+r+Ssrt4X72AHU2i1fCnr/AhJFT2eWu&#10;ZGWzoqOjNWVlZetlx4vQhg0bALArb9jZ2R3/8uVLawlJCezcv1mg+iPxs9LSMlgYjkdKcioAQOmf&#10;Dsj7mo+w5y+Qk/0FBib61NWWWmdVRIS/xuPAYHTtpk4dUP5b0jLSuOblB7v5tth/fA86qijX+f+n&#10;MbBYLFy+4A27KfORGP8BAHv317qtq+C6Yy2kBWCLPz9iMIQw3NwEMVFxSIxPQnFRMe743cUwE320&#10;adua1+Hx3JPAp3hw9yF0hgyEUXXNUBaLBWcHFzzwf4ilzoswdeYksFgszLd1QMbnDACAoal+nX4u&#10;g8GA8XBDtGvfDk8CgxH5JhqPHgRDz3AINVMiJS0FS+sxyPicgaj/3iIo4Ak+fUyBnuEQiIqKwsBE&#10;Hx2U20NNXRUOjguwepMTFNvz/iKvvZIiCgsKERH+GsXFxRKJiYmqVlZWV+pjwxh1eR8SEjIwPj6+&#10;EwCMMDdFC/EWdX5wgu1j4kd8ycmFkJAQjpx2w5NXAfB/4gu1ziq4cMoTZ09cpO5Lo9GoMyaBtXRc&#10;/lMdVf/Bs/8C4eiylKpaz+8yM7Iwe/J8rFy0BoUF7PYwPfto4/YjH9jYTa3zqLS5ExERwZEzbjAe&#10;Xr0mlpmNSebT8b5612pzptxRCQCQXX2mEABOHDmDKxevwXSkERY7zgfA/jvl1DTkvm9dTZw2Htfu&#10;ekJJuT0iX0dh1DDLGvVSxcREsevgVmzc6QIGg1FjXYxGo8FqsiWc16/AUANdvmo6vGLNEqh1Zh9t&#10;8fb2HnflyhWr+nhc6p3g2rVr1B7LsdYW9fHYRLW06q2kGt27YoSFGWg0GtQ1OsPT7yyU/umAjau2&#10;UkVnAVA9qxLe188iu6RU3ds2NJY7fndhojOKmuJiMBhYscYB3v6XqF1fRN2JiIjg8OlaklhsPI8j&#10;a1iVlZXYuXHPT9vNdFRj1yl8FBiMxPgkPA4MxhaXHejctRP2HNlR4+KpTXUtRJF6TBRVVVVITfmM&#10;YcZ6EBISwpecXEwZY4tTR89SG5doNBps7KbiwvVTaNO2NSJfR2G0wTi+7i7BPjv37flbtmzZnsLC&#10;wjq/MVGvxuPHj4cC7BI8A3R+rLBM/L2u3dRBp9ORn5dfo06hnIIc3M8egLCIMGyt58DP+xZuXb+D&#10;/f8eBgBo9ezOq5AbXd7XPCyxd8Rcm8XI/fIVAHsx2jfgMhatmF+vB74JNk4SMxnBLuqclZmNSRY2&#10;TTqJpSSn4tDeo7CxsqO6V3scOEHt/FVs3w5duqmjrLQMk8fMwIKZSyEpJYnjFw7/cCH45hW7CoaG&#10;Ztd6ia2srBwzJ9pjztQFuO13F526qEFFrSOqqqqwwXkLls5dWaMJ7cDB/XHz4TVo9+qOnOwvmGwx&#10;Ay9C+LfTeq++PahRa2pqavvNmzevretj0lgsFgoLCyVbtmz5taqqSkjPcAjOXiW7D+vbDtfdOLzP&#10;A87rV2DeErsaX3sZGoFl853xIfEj9bku3dRx2sujWWxUeHj/MZyXrEV6Wgb1uVFjR2D34e0CM+0p&#10;yMrLy7HAdgnu3X4AgN0I1dPvbJ3XX/nR+9h4jDIYh9KSUigpt8eEqeOxe6sb+g7sjau3L4JGo+HZ&#10;kxBMGWNLXWwuXD4Pjmtrngm7d/sB5kxdAFl5WQSE3KqXsmsrF6+B17mrMBttgr1HdlBdBSJfR2HZ&#10;fGe8i3kPTe1u8Dh/sEYn59LSMqxZth45OV9w4uIRvq6kk/c1D/p9TfElJxfCwsIVkZGRWl26dIn7&#10;28ejsVgs3L9/39jExOQeADi6LCXloxpAaUkpzIZYIC31M/Yc3oHh5iZUw7s7fnfhtHgt8vMLICIi&#10;jGWrHGC30LbJjzoyM7Kwac02+Hnf+uFrtx75oLt2Nx5E1TyVl5dj4cylNVqFnL58DD16a/E4svoX&#10;Gx0H++mLqAvG1m1a4c5j3xoduh/ef4zFs5dRRWnHTxqLabMm40tOLl69eI2jB06gvKwcp7w8ftp1&#10;4k9E/fcWI/XGQqtnd1y9c/GHC7fCgkIsmr0cgfeC0Kp1Sxw65YbBQwdSX2exWCgvr+Crda+f8Tx3&#10;FU6L2Y2bTUxM7vn7+5vRaLS/alxHB75NHwLAgEGCs8VakIi1EMOV2xcwxmo0FsxcgqG9jDHXZjF0&#10;exhi3gwH5OcXoFv3rvAL9Ma8JXZU8qqqqkJ5eXmT6q7LZDLZBywHjKiRvLS1td9wbktLC8YZtaZC&#10;REQEB0/upeplfsnJxUTz6QgOesbjyOomMT4J65021yi221WzC855n6DWY77k5OLCac8af2PDjIfC&#10;5/5lalPH1Us+sDCygq31HOzfdRhlpWVwXr+8XpIXALyNjAEAmI02rnXWQVJKEscuHMLIMWbI/fIV&#10;U8fa4lh1lR+AvS4mCMkLACZMsaSqhdy7d8/k+vXrf92Oo0YCExUVgXYTvOLiF7JybbHDbTOOnHaD&#10;TCsZ3PG7i5RPqRAWFobDygXwfXClxnmSS2cuY4CmHjrLa6Gn2kB4HDjBw+jrx/vYeEwYORXOS1yQ&#10;X90wU11d/d3Dhw+HDRw4kNpuJUgbT5oKERERHDq1j9oFW1xUjBkT5uCmT72XsGsU5eXlcJizAqc9&#10;zmHWpHk1iuIecTsGJpNJbWLZv+swZk2ah/y8Auo+ndRV4RtwBdNmToKsvCxUO6lAV1+HfUbs8jHM&#10;dbD74Wf+LU4h4NqqbHAwGAxs27sRklISYDKZ2Lx2OxzmOP60Jxm/otPp2LRrHXV0aOnSpXuLi4vF&#10;/+qxSktLxUJDQwcAQK++PQUmiwsqGo2GfoP6Ii2F/Yuq2kkFNx96Y9mqxRAR+fbcs9eFXJCVkYV2&#10;7RXAYrGwZd1ObFm3k1eh10lpaRl2b3XD8KFjEF690CwsLFyxbt26jW/evOmhr68fxN12QUqaJDBe&#10;EBYWxr+HtsFugS0Adu3JhbOW4hxiRsNkAAAgAElEQVTXUQ9BwWAwMNLCDMLCwjAablCjssVq15U4&#10;5eWB4xePYK/7ToiKiiDwXhAsjKxqbGJp3aYVNu/egBexwXgY7o8LPqdwup6mDblxdthGhL2qtfo8&#10;h0xLGWj37A45BTlISUtCWlqSr9e8fka7lxYm2UwAwK5Yv337due/eRz6y5cv+5SVlYkCQH+y+7BR&#10;SElLoVXrVujeQxPXAy6jay2n+M8cPw+APff+9E0gnr4JhKaWBjwOnKA6PwuKp49DYKZrjv27DlNT&#10;OUOGDHny5s2bHq6uruvFxMRKASAvL08GYE+3kkP0vEOn07FmkxOc1i0HwF5fWbvCFft3Hf7lmyu/&#10;odPpmOtgh6CXd6kK7UEBjxH1JhpS0pIwMNEDAFhaW+DK7YuQbyeHxPgkWBhPoJpAAuyt9z/bdl9f&#10;jIcbQEWtI2LfvsOJI2d+eV+lfzrg65dceN08D5etqxs0robkuHYpZFrKAAB27ty5MiEh4Y/LwdAT&#10;ExOpwzXdutfPdlDi18TERPHvoW244HMSMjLSYLFYOH74dI2zYEJ09lWVSqeOEBISgrSMFNyO7YaE&#10;pARcHDc2+B9UffiSk4vl850x2cIGSQkfAACtWrXKPXbsmF1QUJC+hoZGDPf9OSMwyQZsuEf8HhqN&#10;hvlL52CH22ZqrWj3VjdscN4icOuxnB177+MSMN92CSzNJsHnsl+N+/TorYWbgd7o3a8nigqLYD9t&#10;ITav3Y6iwiLs3XYA+n1N8TgwuMFiZDAYWOK0AACwac027Nq8r9a/8byveXgUGAxhERFoaHYR6Bmz&#10;1m1aYaULu+FmWVmZ6N/0DaOnpaUpcj6Qbyf/q/sS9ahP/15UT6HgoGfYtGYb7KcvRPLHFACAWnWB&#10;1edPvp3C79xFDaPGDsfHpGTE/KRTKz9gsVjw9rwOg/5muHrJh/r8pEmTLsXExGjMnj37OJ1O/+Fd&#10;sLy8XASovXM0wRsTp1vhyJn9EBFhj4hPe5zDEntHlJeX8ziyP6fQTh46QwagrLQMS+wdsWnNthpJ&#10;Qk5BDp43zmHClHEAgGOHTmGA5lAc3OOO9LQMtK7nUltlZeX4nJqOvK95AACL8aOxYCm7GeXB3Ucw&#10;xtgaYc9fUPcvLS3DysXs4ybLVi1uEhVpJtlMgGb1bmNfX1+LFy9e/NE0YM0EpiBXz+ERv+Nu9XSF&#10;gYk+OiixXw59oyEA2AnsS86PLXR+1mqc16LeRGPCyKlYNs+JOpCsoqKS5O/vb3bx4sXJ8vLyGT/7&#10;3oqKCmEAYAg37eMDgsZslDHOXD0OSSn2yNj36k3YTZmP4qJiHkf2Z6SkJeFx/hCWOi8CABw/fBrT&#10;LGciJ/sLdR9RURHsPLCF6rZckF8IAHDesKJejnV8SPyIBTOXQOufvlBX0MLA7nro3VkHsybNQ2Z6&#10;JlauW4adB7ZAWFgYka+jYDViCvqo66CfxhD0VBsA/xv3MH32lCbTp1FISAiOa5dSH69bt27jn3w/&#10;PTU1lToRJ6cgGH2hmpqM6tJR5uNGUldV/Qf1RVvZNqiqqsLN6+xdYGkpn3Gv+pxOB+UOtT5WYnwS&#10;T7Y+Z2ZkYeXiNRg1bBx11chgMCqdnJx2REVFdTc1Nb37/x6Dk8CESQLjOzpDBsLrxjnq46CAJ5gy&#10;1paqZiEo6HQ6ljgtxPGLhyEpJYFnT0Ixetg4RL2Jpu5Do9Fgaz8dNx5648hpN/gGXKmXhJGfVwBb&#10;a3vc9LmDwsIiiEuIo3sPTVRWViLAPxDmRlaIfB0F66nj4fvgCoabm0JSSgLZWTnITM+EmJgoNv27&#10;Hq476lzAgq/oGw1B7349AQB37twZ/vz580G/+73UCKytbBuycM4jotXnPirKv51VYTAYGG3Jbih6&#10;v7pCgkxLaXTRUMeQYYMxSLf/D49z+YI3zIZYYLHd8lpHbQ2hrKwc7m7HMKyfKbzOXaUW+fX09B69&#10;fPmyz/bt253FxcV/61Kdk8CEmvgBbkHVvYdmjSLfEeGvMX74ZHxMSuZhVH/HeLghfAOuQq2zClJT&#10;0mBpNgnXr9RcF9PU0sAIC7MaHY7/FrsrtiMS45Ngaz8dUR9fICblFW4FXcPBE3sBAOlpGfhUvYSg&#10;qaUB9zP78SYxDLeCruH6/csIffsE02dNbhJTh9xoNBqWrVpMfcxp6fU7qBEYmT7kHU5TRo+DJ2uc&#10;6eC0aHgTEQkWiwUJSQmcvsze+lvbL3F7pfYoKy1DF43OKC0pbdCYWSwW/G/eh9HAEdi24V+qaryK&#10;ikrS1atXxz98+HCYtrb2f3/ymNQUIklgfItz1ENCQqIIAOLfJcLCyKrGWo2gYJ/zugrj4QYoKy2D&#10;w5wf18Xqy9VLPtVtWgbAZYszJLg2KnGK8C5aMQ8jLMzwOTWdKuvFYDDQvYcmevXtIdAbNv4fXX0d&#10;9B/EXv66f/++8ZMnT4b8zvfRP3/+3A4A5NqRBMYrZqOMMcxEDxHhr3HE7Rj1ec5oJu9rHooK2Qmi&#10;hXgL6qQ+k8nEmeMXsN31XwDA4KED4XnjLC5cP92gNRTfRsVisoUN7KctpDqtSkpKFm7dunX127dv&#10;u40bN877b0rDkClE/sdgsHfHamlpRRoYGAQCQO6Xr5hsMQPentcbPZ7I11G1liL7XbWui42bVe8z&#10;GA/vPwYAzJo/o8a5rXMnLuL8yUswMjPAslWLkZmRhUkWNlhi70ht7mgOaDQalq5aRH38u6MwupCQ&#10;EPuSX4DOdzQ1NBoN2/ZshKxcW+zatBczJthh6dyVmDNtIQD2etj3lSmSP3zCJHMbrHPcCHe343gT&#10;EQkAGKQ7oMGmGLKzcrBq6TqM1BuLZ9W7I2k0GsvW1vbU+/fvO69atWob50zX36isrGQAZBMHP+N+&#10;bfz9/c3mzJnjAbAPPC+b54Rdm/Y22jb7r7lfMc9mMRbNXoadG/f8dUWK79fFXoZGICU5pV5jraje&#10;tUmnffvbfB4cig3OW9BJXRX7ju4CnU6HsDADOVk5KCosEvgyXn9KZ8hA6AwZAAB4+PDhsKCgIP3/&#10;9z30li1bfgWAPK4SKkTja9deAX4PrqJnH208vP8Y17x8UVJcAuWOStiyewN1P86oy2TwaIQ8DQOd&#10;TofdwplQb8DK4WVl5fA4eBL6fU1w8bQX9Qalq6sbHB4e3u/kyZMzFRQU0uv6c6gRGIOsxfIrzmtT&#10;UVEhLCwsXOHu7j539+7dyzkj7oN73DHfdkmNth8NpaCgEGLVa3KH9h6F3ZQF1K7Bv8FZFztwYi+0&#10;e9VvSb2Oah0BAO/j2FU+kj+mYJ7NYoiLt8CxC4epyjOtWreCTnWR3spKwSoRVR+Wcq2Fubi4bGKx&#10;WL9s20yXkZHJA4CCfJLAeE2xQztcuX0B2/dtwoKl9li/bTX8n/hCXaMzAPYv/WSLGVjnuBElxSXQ&#10;1NKA34MrWLNxZYN00K6srMTlC94w6GeGLS47qDcHZWXlZE9Pz4mPHz8e2qdPn3prQES20fM/zmvD&#10;ea1oNBpr2bJle/z8/MwlJSULAXZTUquRU5Hx+acnJuqFknIHXL/nBbPRJgCAB3cfYozJBOrQ/O+K&#10;iY6Dx8GTYLFY6KSuShU0rk9qndjdiI8eOIHoyBjYTZ6Hr7l52H98D1Srv/Y9Ccm/Kg8o0PoP6osh&#10;wwYDAIKDg3X/31oYSWB8RkREBJNsJmDlumWYOdcGEpLswp1nT1yE6eDReB4cClFRETitWw7fB1ca&#10;pOklk8nETZ87MNEZBceFq5HyKRUAIC4uXrxp0yaX2NjYrtbW1l5/2wLhZ75t4hC82m7NxfcJjGPU&#10;qFE3nz59OlhJSekTwF6bMjeyQtR/bxs0HkkpSbif2Q9Hl6Wg0WiIj0uAuaHVb1fN+Jr7FXOmLsAW&#10;lx0424D1HkeOGY62sm2Qk/0FI/XGIvbtO6x0WfZDTcWkhA8IfvQM4hLi6DeoeZb2W+w4n7p9+PDh&#10;+b+4K3cC+/uhN9Fwkj+mYMqYGXBZ4YriomIM0h2Au09vYP7SOfV+7IHFYuHB3YcYqTcWC2YuQcL7&#10;JADs81xz5szxePfunfratWs3t2jRokHmh8guRP4nzKg9gQGAtrb2f2FhYf379+8fBrC3hY8fPpnq&#10;MdZQaDQaFi6bi1NeHpCWkUZ+Xj5srOxw/PDpX9ZurKqqwmK7FUj+8AmduqjBcoJFvcRTVVWFlE+p&#10;eBHyktrRKC0jhS17XCEsLEzFJCUtWSO+rMxszJw4F4UFRdiwfU29NMkURP0G9qG6cnh7e49LT09X&#10;+Nl9qTWwosIigaiv11wwmUycqx51PXsSCmlpKWzftwmX/M5ApXo+vT49exICS7NJmDlxLlXlg0aj&#10;saZOnXo+Nja269GjR+3bt2+fWu8/uBqLxaJ928RB1sD4Fee1qS2BAYCCgkJ6UFCQvrW1tRcAlBSX&#10;wH7aQhzdf7zBCwEPMx6KG4FXoa7RGUwmE5vWbMPy+c4oLS2r9f67t7jh0YMnkJaRxnGudai6eB+X&#10;AFNdcwzWNsC44ZNhOng0Il9HAWDvNva6cRZtZdsAANaucIWFkRVWLV2HCSOnwnDACCTGJ8F66jhY&#10;Tx1f51gEFY1Gw7Tq4suVlZWM48ePz/7ZfencpX2S4j80fHTEb/O/eR/FRcUwG22CgJBbmGQzoUZL&#10;iPoQEf4ak8fMwCRzG0SEvaI+b2lpeS0yMlLr3Llz09TU1BLq9YfWgpO8ALKNnp8J/2QKkVuLFi1K&#10;Ll26NIlTFojFYmHr+l1YNs+pwTd3dFT9B9fveWG4uSkAwNvzOqxH/bged+fGPRzaexR0Oh0HT+yp&#10;l4vCjM8ZmGQ+vUY7lvh3iRhrMhGeZ68AAPoM6A3fB1fQpZs6APYZz4unvRD6LBx5X/Ogq6+DjTvX&#10;1TkWQTfGajRVuuzo0aP23O8P3Oi6urrUZPGz4NDa7kPwAJ1Ox173nfA4fwhHzx6o90LLMdFxmD15&#10;HsaaWNeogm9mZub/4sWLvt7e3uM0NTWjf/EQ9Yr7F5RMIfIvzmvzszcUDhqNxnJ1dV1/4cKFKaKi&#10;omUAcM3LF2NNrPEh8WODxighKYEjp92odbHXL//DKIPxePWC3fD7fWw8ls9nt59avXEl9Ax/68zs&#10;/+W4aA2yMrMxzEQPD8P9cfH6aQzQ6YeKigo4OazF2uUbUF5ejg5K7XH9nhf2Hd0F62njYbfAFs7r&#10;V+CU51Gcv3YSYi3E6iUeQSYhKYFxE8cCAFJSUjrcuHFjdG33o6Wnp8tztkCbjTbB0bMHGjFMorFF&#10;hL+Gu9uxH9Ylhg4d+njLli1ruC9oGlNxcbE4p7qDpbUF9roLZuPOps5qxBSEPX8BWVnZrMzMzN+q&#10;fhASEjJw/PjxVzlVf6SlpbD7yA6YjDBs2GDBPkC82G458vPyISoqApctq3DS/SwS45NgaW2BPUd2&#10;1MusRkVFBboq9sQ/Kkq4/diXKjZQUVGBbet3UT2++g3sgyNn9kNWrm2df2ZT9z42HkaD2OX0jIyM&#10;Au7fv2/8/X3o8vLyGd27d48CgJDgMIHr9UP8fywWC0EBjzFx9HSMNbGukbz69u37wt/f3ywoKEif&#10;V8kLYHdn5twma7H8i/PacL9e/8/AgQNDIiIienMqd+TnF8Buynzs3LinwV9r7nWxsrJyrF3hisT4&#10;JPTso41t+zbV25R8RXkFaDQazEaZUMkLYHe4Xrd1Ndw8/oVYCzGEh7zEaINxVOEB4uc6d+2EQbrs&#10;g80BAQFGcXFxP3T+pQMA5xfra+5XxETHNWqQRMOprKyEn/ctjBg6BjZWdnjONUXct2/fFz4+PmPD&#10;wsL6m5qa3q3vLfF/isFgUO9kFRUkgfErzmvzJwkMAOTk5DLv3r1r6uzsvJ3zuUN7j2Ka5UxkZ+XU&#10;c5Q1fb8uJqcgB49zB2skmrqIehMNn8t+UO/aCV9/Uv5pjNVoXL9/Gf+oKONzajqsRkyu0SuPqN20&#10;WZOo2+7u7nO//3qNBAYATxqw6yjROEpLSnH+5CUM62eGRbOX1egdZmxsfD8gIMAoLCys/5gxY67z&#10;OnFx0Gg0FieJVVb80Xsj0Yg4r82fJjCAfZGybdu2VdevXx8jLS2dDwDPnoRipP5YvOTaQNQQOOti&#10;TuuWw+PcwXpZU87OysEY4wkYqW+J1cvWIzoyBo8Cnvz0SJKGZhfceOgNQ9NhKCsrx/L5zjXauBA/&#10;MhlpRE23Xr16dfz3lTnoALv1BecX8uzxiwLZbZUA8vLycWjvUQzuYYA1yzdQhXZpNBrLysrqyosX&#10;L/reu3fPxNDQ8AG/JC5unN/Byr+saUc0vIq/mEL8noWFhe/Lly/7cLoVpKdlYMLIqThz7HyDbrWn&#10;0WiYv3QOevXtUefHqqysxPwZDnj14g1UO6mgTXW35pRPqbAeNZU6/P89GRlpHL94GEudF2HBUnt0&#10;76FZ51iaMmFhYZhUV0ZJSUnpEBER0Zv763QAaNmy5dfZs2cfB4DUlDRcPu/d6IESfy/5Ywq2rNsJ&#10;HS197Ny4h5qSERERKbezszsWFxfX5fLlyxPqs+xTQ6ASGJlC5FuVfzmF+L1OnTrFP3/+fND06dPP&#10;AuyEsG7lJjjMWUF1XuBnTx4+Q+izcPTso437z2/iRdxTHLtwGK3btEJ0ZAxGDxtHtUn5Hqd48Mp1&#10;yxo5asFkPPzbZp/r16+P4f4aVRp59erVW0VERMoBdkHOsjIyCuNnVVVVCLz3CLbW9hjaywgeB05Q&#10;PbmkpKQKHB0ddyUlJal4eHjM6dy583seh/tbvk0hkgTGrzivDfea5d8SFxcvPn369Ax3d/e5nPce&#10;36s3YWE8AfHvEuv68A3qbVQMAODo2YNgMBig0+kwGWGIGw+9oandDV9ycjFljC3OHL/Q4Ae4mzqd&#10;oQOp/mm+vr41yqVQCaxDhw4pnNYIn1PT4XnuSqMGSfyeLzm5OLr/OPT6mMDWeg4C7wVRfyBycnKZ&#10;W7duXZ2cnKy8c+fOlYqKimk8DvePcK7qKyrJGhi/qqyqnxEYB41GY9nb2x8NDg7WVVZWTgbY26dH&#10;DbOE59krfPfmX15ejisXr6G4qATS0lJQUKy5ltZBqT2871yExfjR7FGl40Y4LV5DBgR1ICoqQtWM&#10;jIyM1EpISFDjfK1G4yhnZ+ftnEOHh/a4N0pLBOL/Y7FYeP3yPyyb54SBmkOxdf0uqvU4AAwaNOj5&#10;+fPnpyYnJyuvWrVqG6c8mKAhU4j8r76mEL/Xr1+/8JcvX/YxNTW9C7BLUDk5rMXc6YuQ+6V+m0vW&#10;xc5Ne7FiwSpcvuCN4uISZKZn/nCfFuIt4OaxC2s2rgSdTofXeW9MHD2twavzN2Xc04jco7AaCax9&#10;+/apc+fOdQeAjM+ZWLl4Dd9dATUnJcUl8Dp/FaOGjYOFkRW8Pa9TV3Li4uLFdnZ2x169etXr2bNn&#10;OlOmTLnAufgQVNQIjCQwvvW32+h/R9u2bbNv3bo1cvv27c6cKUr/m/dhMticb5o7zllgiz4DeiMz&#10;PROVlZVwXrIOFbXsmqXRaJizaBbOXDkGmZYyiAh/DY+DJ3kQcdMwzESPqgLz0wQGsNfCOnTokAIA&#10;ft63cHD3kUYLkmCPtl69eAMXx43o320oVi5aU2OrbZcuXeL27du3JDU1tb2Hh8ecnj17vuZhuPWK&#10;86ZYRQ4y862/Ocj8J4SEhKqcnJx2hISEDFRXV38HAJnpmZgy1habXXbwfCpOTkEOnn5nMHUm+3zS&#10;g7sPYTdlPoqLimu9/1ADXdwIvArrqeOwct3yxgy1SZGRkcag6m7NwcHButnZ2W2BWhKYnJxcpq+v&#10;rwWnZca/W9xw58a9Rg22OfqYlAy3nYeg39cUY4wn4OzxC8jPywfA/qMeO3asT0BAgFFMTIyGg4OD&#10;m6BOE/4KNYVIEhjfqss5sD/Rp0+flxEREb056/IAcOzgSYwxsqpRLJcXREREsGX3Buxw2wwREWE8&#10;vP8YlqYTqWMr3/tHRRk7D2yFqKhII0fatAwz1gMAMJlMelhYWH+glgQGAL179444c+aMDefjpXNX&#10;IjoyplGCbE6+5n7F+ZOXYGk2CUN7G2PPtv01Cp22b98+1cXFZdOHDx86Xrt2zZJfz2/VFzKFyP8a&#10;cgrxexISEkVHjx619/HxGdumTZscAHgbFYuRwyxx7sRFni9vTJxuBa+b5yHfTg4x0XEYNWwcggIe&#10;8zSmpkybq3kv5zxYrQkMAKysrK64urquB9hrMTZWdngZGtHgQTZ1paVluHPjHuZMXYC+XXSxZvmG&#10;Gs+rpKRkoY2NzZmAgACjjx8//rNx48Z1nCndpo5so+dvTCaTqpVaH9vof9eYMWOu//fff9rGxsb3&#10;AaCstAxrV7hi1qR5DV6G6v/p3a8nbgZ6o8+A3sj7mocZE+bg0N6jPE+uTZFG92+lEF+9etUL+EUC&#10;AwAXF5dNVlZWVwAgKyMLE0ZNI+ca/kJJcQnu3X4Ax4Wr0a+rLuZOX4S7twKoxV8hIaGq4cOH37l4&#10;8eLkjIwM+dOnT88wNDR8ICQk1KxKUnA2oZBKMPypnGv9iXNuq7EoKiqm+fv7m+3Zs2cZ52c/uPsQ&#10;poNHI/Deo8YM5Qfc62IsFgs7N+7BXJvFKC0p5WlcTY2klCTVt+23EhiNRmOdOXPGxsbG5gwA6lzD&#10;EnvHny5aEmyZGVnwPHcVsybNQw+1AbCbMh+XL3hT61oAe55/3759S9LS0hRv3749YtKkSZfExcWb&#10;7RMrJSVVAAAFBbXXkiN4q5CrQganlmFjotPpzKVLl+4NCwvrz+lVl52VA1vrOVg+3xlfc3m3LPz9&#10;upiwMAOi9VQsmPhGU1sDAJCUlKSSm5vb6v92DmzRokXJqVOnbAcOHBji4ODgVl5eLnL9yg3ERMfh&#10;0Im96Ny1U4MHLQhYLBbi3yXi/u0HuO8fiFfhr2sdqaqoqCRNmjTp0rRp08517do1tpaHarZkZGTy&#10;AHYx4oqKCggL/7TpL8EDBfkF1G3Oa8ULPXr0eBMeHt7Pyclpx4EDBxYBwNVLPggKeIxNu9ZhuLlp&#10;vXcu/10Tp1uhe49uUOusyrMYmrLu2pq46XMHAPD69euev9X6lkajsebOneveu3fviPHjx1/99OmT&#10;UtzbdzAZPBqW1hZY7Dgf/6goN2jg/KiosAgvw17hcWAw7t8J/Gmn2X79+oWbm5v7mZub+2lpaUU2&#10;5Y0YdcH9plhYUIhWrVvxMhziO/ySwAD2hfX+/fsXW1hY+NrZ2R1LSkpSyc7KwbwZDjAbZYxNu9ZB&#10;TuG3+m3WO1Kgt+FwRmAAexrxj3q39+/fP+zly5d9Jk+efDEgIMCIyWTi6iUf+Fz2g9UUSyxcPhdK&#10;yh3qPWh+UVhQiBehEQh9Go6Qp2H471VUrVu+RUREyg0NDR9YWFj4jh49+oaglXTiFe5pqYJ8ksD4&#10;TUEBb6cQa2NoaPggMjJSy8XFZdO+ffuWsFgsmv/N+3j2JBQuW5xhNdmSjISakG5a3xJYVFRU9z9K&#10;YAAgKyub5e/vb+bl5WXt6uq6/t27d+pVVVXwPHsF3peuw2qKJSZOs4J2r+4C/4tTkF+I8JCXCH0W&#10;hpDgMES+jkbVT1p9tGnTJmfkyJG3zM3N/UxNTe9KSkqShZw/xH1VT9bB+A8/jcC4SUhIFO3Zs2fZ&#10;hAkTLs+aNevE27dvu+Xn5cNx4Wr4Xr2Jbfs2Qfmfpnth3Zy0btMKNBoNLBYLX79+bfnHCQxg75qb&#10;PHnyxQkTJly+ePHi5I0bN65LSEhQq6iowMXTXrh42gvt2ivAZIQRTEcZY4BOX6oMCL/K+5qHmOg4&#10;xETF4m1kLKIjYxATFUttG/6ehIREkY6OzjN9ff0gfX39oP79+4c15tbipqhGAuN6syT4QyHXRQU/&#10;JTCOgQMHhkRERPTeunXr6q1bt66urKxkBAc9g4nOKKx0WQobu6kQEhLidZhEHdDpdEhKSaAgvxAF&#10;BQVSdcoqDAajcvr06WcnTZp06dy5c9M2bdrk8uHDh44Au6L9mWPncebYebRs1RJGZsOgZzgEGppd&#10;0FHtH54t0DOZTHxMSmYnqqhYxESxk1Zqyq9n+SQlJQt1dXWD9fT0Hunp6T3q27fvi8Y4zNmc1JxC&#10;JAmM33C/Jvwyhfg9UVHRMldX1/Xjx4+/OmvWrBPh4eH9SopL4LpqK25cu40dbpuhrtGZ12ESdSAp&#10;JYmC/ELk5+dL18uwSFhYuGLmzJknp02bdi4wMNDAx8dnrK+vr0V6eroCwK44cfWSD65e8uHcH53U&#10;VdGlmzq6aKijS7fO6NylE1q1bgUJSXHQ6b/c3f9TLBYL+fkF+JzyGWmp6ficyv5vWkoaPqemIy31&#10;M9LT0n+rnpqsrGxWv379wvX09B7p6+sH9e7dO4KMsBpWzU0c/N/UsLkpyOfvERg3LS2tyGfPnum4&#10;ubk5uLi4bCopKWkREf4aI/TGYuY8GyxeMQ+SUpK8DpP4C5zXLT8/X5rWUIeSmUwmPSQkZKCPj89Y&#10;Hx+fsdw9XH6FRqNBSloK0tJSkJaRgpQ0+5+EpASqqipRWlKGsrIylJaUorS0DKWlpSgtKUVZWTkK&#10;Cwr/+HwanU5ndunSJa5Hjx5vevbs+bpHjx5vevTo8UZBQSGd7BZsXIGBgQaGhoYPAGDjrnWwmT2F&#10;1yERXLas2wmPAycAAAkJCWqqqqr83XWyWnx8fCc7O7tjQUFB+pzPySnIYbWrI8ZYjRb4tfrmZozx&#10;BLx68QaKioppDbYwRafTmTo6Os90dHSe7dy5c+Xbt2+7vXjxom9kZKRWVFRU98jISK20tDTF77+P&#10;xWIhPy+ffeC39tqYf0VKSqpAWVk5WUlJ6VOnTp3iOclKU1MzmlO4mOAtsgbG3/h1E8f/06lTp/gH&#10;Dx4Ynj59eoazs/P2rKws2cz0TCyxd8T5U5fgusMF3bW78TpM4jdxRmB1XgP7XTQajaWpqRnNOT3P&#10;kZub24qTzOLj4zvl5ua2ysvLk8nLy5P5+vVrS87tvLw8mYqKCmGAPV3ZokWLEjExsdIWLVqUcN+W&#10;kJAoUlRUTFNSUvrESVacf5PjbLMAABjcSURBVIL0B9dcfX8OjOAv3K8Jv66B/QydTmfOnDnzpKWl&#10;5bUNGzZsOHjw4MKqqiqhFyERGKVvickzrLFizRK0bkOObvA7ERF2Vf/i4mLxBptCrE8sFotWVlYm&#10;KiwsXNHc6gM2J5mZmXLy8vIZADB15iRs2b2BxxER3GysZiMo4AlatGhRUlxcLM7reOoiOjpac/Hi&#10;xfsDAwMNOJ+TaSmDFWuXYLLNBL7fNd2cjRo2DpGvo9C+ffvUv9st0choNBpLTEyslCSvpo1MIfK3&#10;/OpNHE1hNkNTUzM6ICDA6PLlyxOUlJQ+AeyjNC4rXDFK3xKhz8J5HSLxE59TPwMAlJSUPglEAiOa&#10;B1FR0TIxMbFSAPiaK/DvkU1O/lf2a9JUmqnSaDSWlZXVldjY2K4uLi6bON0QYqLjMGHkVCyaveyn&#10;TSoJ3igtLaNa6CgrKyeTBEbwFc4UYnZmNq9DIb6TmcF+TTivUVMhLi5evHHjxnVv377tZmFh4cv5&#10;vJ/3LQzrZwYXx43IzMjiZYhEtfS0dOo2GYERfKddu3afAZA3DD5TWlpGtQLivEZNjaqqauL169fH&#10;+Pv7m3E6RVRWVuLs8QsY2tsYuzbtRV6eQO1daXLSUr/96pERGMF3OG+OOdlfflp3kmh8WZnfLiia&#10;agLjMDU1vRsZGal1/Pjx2Zz1sZLiEhzc444hPY3g7nYMJcXk5A0vfExMpm6TERjBdxQUFNIBdsmv&#10;HB63iye+yUz/lsA4r1FTxmAwKmfNmnXi3bt36nv27FnWpk2bHIC90WPbhn8xtI8JLpzypLqqE40j&#10;wP8hdbt3794RJIERfIX76p5MI/IP7teiqY/AuImJiZUuXbp0b2Jiour69etdOV0mMtMzsXrZehgO&#10;GAE/71s/LfpN1J+C/EI8DnwCgN3a659//vlIEhjBV2omMLKRg19kcW2qaU4JjENaWjp/w4YNGxIT&#10;E1WXLFmyT0REpBwAPiYlY9HsZRg+xAK+V2/W2h+QqB8P7gaivJw94h0/fvxVACAJjOAr3NNTZATG&#10;PzLTM6nbzWEK8WdkZWWz9u7du/T9+/edZ86ceZJOpzMBIPbtOyy2Ww79PiY4e+IiSktKeR1qk3Pr&#10;uj91myQwgi9xX91nZWT+6q5EI2quU4g/o6ysnHzixIlZ0dHRmtbW1l6cRPYpORUuK1yhoz0MB/e4&#10;I+8rOc9YHwoLCvHoAXv6sG/fvi9UVFSSAJLACD5TcwRGphD5RVb1ayEsLFzRunXrLzwOh2907do1&#10;1tPTc2JcXFwXe3v7o5zD0DnZX7Br014M0hqGLet2Ij2tSR2da3RH9h2j2mBxRl8ASWAEn5GXl8/g&#10;tLEhU4j8g/NakDZDtevUqVO8u7v73A8fPnR0cnLawSl2XFRYBI8DJ6Db0xBODmuRGJ/E61AFzvu4&#10;BBytbuPTunXrLzNnzjzJ+RpJYARfYTAYlbKyslkASWD8hPNakOnDX1NQUEjfvn27c3JysvK2bdtW&#10;caqWVFRUwPPsFRj0Hw5ba3sE3g0i5xx/A4vFwtrlG6jjCrt27XLkvD8AJIERfIgzjZhFEhhfqKqq&#10;os7kNecNHH9CRkYmz9nZefuHDx86HjlyZJ6amloCwH5DDrwXBNuJ9hjS0wgH/j2MjM9kevFnrl7y&#10;QcjTMACArq5u8IwZM05zf50kMILvcJeTEoR2P03dl5xcarRARmB/RkxMrHTu3LnusbGxXT09PScO&#10;GjToOedrqSlp+HeLGwZpDcNcm8V48vApOU/GJfVTGra47ADAnplxd3efy9ksw0ESGMF3lJWVkwGg&#10;rLSsxvkjgjc+fUyhbnNKKxF/hsFgVFpbW3s9e/ZM582bNz3mzZt3REpKqgBgj3Dv+N3FVMuZ0O9r&#10;iqP7jyMnu3nvk/mYlAyrEVOQ+4Xd+MDR0XHX9w2RAZLACD7EmW4BgOSk5F/dlWgEyR++vQadOnWK&#10;52EoTYK2tvZ/hw8fnp+Wlqbo4eExp3fv3hGcr31MSsbW9bswUHMo5s1wwG1f/2ZXdzH+XSKsRk5B&#10;akoaAEBPT+/R2rVrN9d2X5LACL7DncA+kn5MPPcx6dtrwP3aEHUjKSlZaGdnd+zly5d9wsPD+82a&#10;NeuEuLh4MQCUl1fgtq8/5s1wQG91HSyavQx3bwWgtLSM12E3qLi372A9aioyPrPPgBobG9+/ffv2&#10;CM7z8j2SwAi+UyOBkREYz3G/BiSBNYy+ffu+OH78+Oy0tDTFgwcPLuzZs+drzteKi4rh530Lc6Yu&#10;QB/1QVhi74gA/0DqXFRTwGKxcNPnDiaMmkY1rBw1atRNPz8/858lLwCgkUVygt/k5+dLc9rWj7Ea&#10;DTePf3kdUrM2bvgkvAiJQKtWrXK/fPnSmtfxNBdxcXFdLl++PMHLy8s6Ojpa8/uvS0tLwWSkEYyG&#10;G0BnyADItJThRZh1Fhsdh/VOm6ndhgAwbtw474sXL07m1Jz8GZLACL4kKyublZ2d3bZ3v57wuefF&#10;63Catb5ddZGVkYW+ffu+CA8P78freJqjt2/fdvPy8rK+fPnyhNjY2K7ff51Op0O7V3fo6ulgsP4g&#10;9O7XC2JiorwI9bflfc3Dnm0HcO7ERWqXK51OZy5cuPDg7t27lzMYjP9bGZkkMIIvDRw4MCQ0NHRA&#10;m7atEfH++f//BqJBFBcVQ6NDLwCAtbW1l6en50Qeh9SssVgsWmRkpBZnZBYfH9+ptvuJiomi/6C+&#10;0NUbBF19HXTT0gCdzvsVIxaLhYjw17jpcxs+l/2oXYYAMGTIkCcHDhxY1KNHjze/+3iMBomSIOpI&#10;TU0tITQ0dEBO9hcU5BdCSlqS1yE1S9ybaMj6F+/RaDSWtrb2f9ra2v9t2rTJJSoqqntAQIBRQECA&#10;0aNHj/SKiookAPYRlCcPn+LJw6cA2NONGt27Uv+6de8C9a6dIdZCrMFjZrFYiHwdhRs+d3DL5w61&#10;u5BDUVExbdeuXY6TJk269KdlykgCI/gS93btjx+S0V27Gy/Daba4N3CQLfT8hUajsbS0tCK1tLQi&#10;ly5dure8vFwkNDR0ACehhYaGDqiqqhICgPz8AoQ+C0fos3Dq++l0OlQ7q6Bb967Q0OwK1c4qkJVr&#10;C1m5tmgr2wbiEuJ/HFNhQSES45MQ/y4R8XEJiH+XgOj/YpDyKfWH+8rJyWXOnj37+KpVq7ZxGoX+&#10;KZLACL70/VkwksB4I5nsQBQYIiIi5UOGDHkyZMiQJ66uruvz8/OlHz16pBcQEGAUFhbWPzIyUosz&#10;QgMAJpPJTjJxCfDzvvXD44lLiKOtbBu0lWsLWdk2kJaRRlVVFSoqKlBRUYnKisrq2xUoLy9HWspn&#10;pKX8ulBLmzZtcsaNG+dtbW3tpaen90hISKhOBSFJAiP4Us2t9OQsGK+QKUTBJS0tnT969Ogbo0eP&#10;vgEATCaTnpCQoPbmzZse3P+Sk5OVa/v+4qJiJBcVI7kOZzHpdDpTRUUlaejQoY+tra29DAwMAoWF&#10;hSv++gG/QxIYwZdqHmYmZ8F4hTOFKCYmVkrqIAo2Op3O7Ny58/vOnTu/5+6plZub2yoyMlLrw4cP&#10;HTMyMuS5/6WnpytkZGTIZ2dnt2UymTV2gYiIiJQLCwtXiIiIlIuIiJTLy8tnaGhoxHTt2jVWQ0Mj&#10;RkNDI0ZdXf2dmJhYg7WnJgmM4Evy8vIZEhISRUVFRRIfEz/yOpxm60P1c6+qqpr4fSFVomlo1apV&#10;7tChQx8PHTr08c/uU1VVJVRUVCTBYDAqRUREyoWEhKr4oS8c7/dVEkQtaDQaq2vXrrEAEBfznlSl&#10;54GiwiKqkK+GhkYMj8MheEhISKhKWlo6X1xcvJjBYFTyQ/ICSAIj+BjnPEhO9hdSlZ4H4mLeU7f/&#10;5GwOQTQWksAIvqWtrf0f53ZsdBwvQ2mWuJ9z7teCIPgFSWAE3+J+04yJiuVlKM1SDElgBJ8jCYzg&#10;W1paWpGc2zFkBNboOBcNUlJSBf/88w/ZSUPwHZLACL7Vtm3bbEVFxTSATCE2NhaLhdi37OdcS0sr&#10;kuxAJPgRSWAEX+NMXcW/S0R5edPpf8TvUlPSUJDPru5Dpg8JfkUSGMHXOG+eFRUVSHifxOtwmg2y&#10;gYMQBCSBEXyN7ETkDbKBgxAEJIERfI37/BHZyNF4uC8WuDfTEAQ/IQmM4GtdunSJ4xT/JCOwxsPZ&#10;gaiiopIkLS2dz+NwCKJWJIERfE1YWLiiW7dubwHgLTkL1ihKS0qRlMDeNU+mDwl+RhIYwfd69uz5&#10;GgCyMrL+b78hou4iX0eDyWTvmuc89wTBj0gCI/iejo7OM87tF6ERvAylWXgZ9u055n7uCYLfkARG&#10;8D3uN9GXYa94GUqzwLlIoNForAEDBoTyOByC+CmSwAi+161bt7cyMjJ5AElgDY3FYlHPcffu3aM4&#10;zztB8COSwAi+R6fTmYMGDXoOAG8jY1BcVMzrkJqsD4kf8SUnFwAwePDgpzwOhyB+iSQwQiBwphGr&#10;qqrwOoJsjGso3CNcsv5F8DuSwAiBQNbBGgdJYIQgIQmMEAgDBgwI5VREJwms4XCeWzk5uUxVVdVE&#10;HodDEL9EEhghECQlJQs5ZaUiwl5T55SI+pOXl493Me8BsEdfNBqNxeOQCOKXSAIjBAZnSivvax4S&#10;3pHBQX17Ff4aLBY7Z5HpQ0IQkARGCAyyDtawuJ9TsgOREAQkgRECg/tNNfRZOC9DaZLCn78EAIiI&#10;iJT37t2blDwh+B5JYITAUFZWTu7YseMHAHgS9Iya7iLqrrCgkKrAoaOj80xMTKyUxyERxP9FEhgh&#10;MGg0GsvMzMwfYBf2JdXp68/z4FBUVFQAAExNTe/yOByC+C0kgREChZPAAODxg2BehtKkcD+X3M8x&#10;QfAzksAIgWJgYBDIYDAqAeDRgye8DqdJYLFYCKp+LuXl5TNIDzBCUJAERggUKSmpAs5mjvCQlygs&#10;KOR1SALvQ+JHJH/4BIA9fcg5ME4Q/I4kMELgcKa4Kisr8TyYdPuoq8eBZPqQEEwkgRECh/tN9lEA&#10;mUasq6Dq55BGo7GMjY3v8zgcgvhtJIERAkdbW/s/eXn5DAAIevCEbKevg7KycmoU269fv/C2bdtm&#10;8zgkgvhtJIERAodOpzM5W70/fUzBh8SPvA5JYL0IeYmS4hIAZPs8IXhIAiMEUo1pRLIb8a8FcT13&#10;ZP2LEDQkgRECydjY+D6nWvq92w94HY5AYrFYCLgTCACQkZHJ69+/fxiPQyKIP0ISGCGQ2rZtmz10&#10;6NDHAPD8SSiys3J4HZLAeRsVi8T4JACAubm5H+d8HUEICpLACIFlbW3tBQBMJhO3/cjyzZ+6ce0W&#10;dXvixImePAyFIP4KjezgIgRVZmamXLt27T4zmUz6AJ1+uHzrPK9DEhgsFgtDehnh08cUtGrVKjc9&#10;PV1BRESknNdxEcSfICMwQmDJycllGhgYBAJA2PMXyPicweuQBMabiEh8+pgCALC0tLxGkhchiEgC&#10;IwQaZxqRxWLhli/ZRPe7bvrcpm5znkOCEDRkCpEQaF++fGktLy+fUVlZyejdvxd87pKlnP+HyWRC&#10;R3sYPqemQ1ZWNistLU2RbOAgBBEZgRECrXXr1l9MTEzuAUBE2CukfErldUh8LyLsFT6npgMAxo0b&#10;502SFyGoSAIjBB73FNgtnzu8DEUg+F0j04dE00CmEAmBl5eXJyMnJ5dZXl4uotWzO24+9OZ1SHyr&#10;qqoKAzT1kJWRBQUFhfSUlJQOQkJCVbyOiyD+BhmBEQJPRkYmb/jw4XcAIPJ1FOLevuN1SHzr0YNg&#10;ZGVkAQCsrKyukORFCDKSwIgmYebMmSc5t8+fvMTLUPga93Nja2t7ioehEESdkSlEokmoqqoSUlFR&#10;Sfr06ZOShKQEwt4+hqSUJK/D4iufklMwpKcRWCwWBg4cGPL8+fNBvI6JIOqCjMCIJkFISKjK3t7+&#10;KAAUFRbh+pUbvA6J71w6fZnqnTZ//vzDPA6HIOqMjMCIJiM9PV1BSUnpU2VlJUNDswvuPPEFjUbj&#10;dVh8oaysHDpa+sjOykGbNm1yUlJSOoiJiZXyOi6CqAsyAiOaDAUFhXRLS8trABATHYeXoRG8Dolv&#10;+N+4R1Xsnzlz5kmSvIimgCQwoknhnho7RzZzULg3b3CmWglC0JEERjQpQ4cOfayhoREDALd9/ZGT&#10;/YXXIfFc3Nt3CHv+AgBgamp6V01NLYHHIRFEvSAJjGhSaDQaizMKKy+vwOXz5FAz9+iLbN4gmhKy&#10;iYNocvLy8mQUFRXTiouLxeXbyeFxRADExER5HRZPZGflQLenIUqKS6CkpPQpKSlJhRxeJpoKMgIj&#10;mhwZGZk8Ozu7YwCQ8TkTXueu8DoknvE4eBIlxSUAAAcHBzeSvIimhIzAiCbp8+fP7VRVVRNLS0vF&#10;musojHv0JScnl5mUlKQiLi5ezOu4CKK+kBEY0SS1a9fuM2e3XXMdhXGPvpycnHaQ5EU0NWQERjRZ&#10;zXkURkZfRHNARmBEk9WcR2Fk9EU0B2QERjRpzXEUxj36kpeXz0hMTFQlCYxoisgIjGjS2rVr93nu&#10;3LnuAHsU5nn2Mq9DanBk9EU0F2QERjR53KOwNm1bIzDsDlq2asnrsBrEx6RkGOuMQllpGRl9EU0e&#10;GYERTV67du0+Ozg4uAFATvYX7Ni4h9chNQgWi4V1KzeirLQMALBu3bqNJHkRTRkZgRHNQlFRkUS3&#10;bt3eJicnKwPAtbue6NO/F6/Dqle3rt/BfNslAIC+ffu+CAkJGUgOLhNNGRmBEc2ChIRE0YEDBxZx&#10;Pl6zbD0qKip4GVK9KsgvxIZVWwEAdDqd6e7uPpckL6KpIwmMaDbMzc39LCwsfAF2v7BTR8/xOqR6&#10;s3urGzLTMwEACxYsONSnT5+XPA6JIBocmUIkmpXk5GRlDQ2NmOLiYnFxCXE8CLkNxQ7teB1WnUS9&#10;icZog/FgMplo167d55iYGA0ZGZk8XsdFEA2NjMCIZkVZWTnZ1dV1PQAUFxVjg/NmXodUJ1VVVVi9&#10;bD2YTCYAYN++fUtI8iKaC5LAiGbHwcHBTUtLKxIA7t4KgOdZwa3QsW/HQbyJiAQAmJiY3LOyshLc&#10;/xmC+ENkCpFolkJDQwfo6uoGV1ZWMkRFReDtfwlaPbvzOqw/Eng3CLYT7QEAUlJSBa9evepFui0T&#10;zQkZgRHN0oABA0J37drlCABlZeWYZ7MYX3O/8jqs35b84RMc7B2pj0+dOmVLkhfR3JAERjRbDg4O&#10;bhMmTLgMAJ+SU7HE3pFaS+JnpSWlmGuzGPl5+QCAFStW/Dtu3DhvHodFEI2OTCESzVphYaFk//79&#10;w2JiYjQAYKnzIixxWsjrsH6KxWJh5aI1uHyBna/09PQeBQQEGDEYjEoeh0YQjY4kMKLZi4mJ0ejf&#10;v39YYWGhJI1Gw8lL7jAw1ed1WLW6cMoTq5etB8AukRUREdFbQUEhncdhEQRPkClEotnT0NCIOXny&#10;5EyAPcKZO2MxHj14wuuwfnD1kg/WLN8AAGAwGJVXrlyxIsmLaM5IAiMIAFZWVldWr169FQDKSssw&#10;e/I8BN4N4nFU33ievYIVC1aBM2Ny4MCBRYMHD37K47AIgqeENmzYwOsYCIIvGBgYPCwrKxMNDg7W&#10;rapi4rbvXXTppo5O6qo8jevsiYvUtCEAHDx4cOH8+fOP8DAkguALJIERRDUajQZDQ8NAJpNJf/z4&#10;sR6TyU5indRVod61M09iOul+BuudvlULOXr0qP28efPceRIMQfAZksAIgguNRsOwYcMeMhiMqocP&#10;HxqwWCzcuXEP4hLi6NW3B2g0WqPEUV5ejl2b9+LfLW6cuFinTp2aOWvWrBONEgBBCACyC5EgfmLH&#10;jh1Ozs7O2zkfDxzcH/8e3gYl5Q4N+nNjouOw1N4RMdFxANjtUc6cOWMzderU8w36gwlCwJBNHATx&#10;E05OTjs8PDzmtGjRogQAQp6GwUzXHJcveKMhLvyqqqrg7nYM5gbjqOTVqlWrXG9v73EkeRHEj8gI&#10;jCD+j7i4uC42NjZnQkNDB3A+Z2RmgFWujvW2weNNRCQ2rtmKFyER1OfMzMz8T5w4MUtRUTGtXn4I&#10;QTQxJIERxG+orKxkbN++3dnV1XV9ZWUlg/P5QboDMMV2IkxHGUFEROSPHrO4qBh+127j/MlLiHwd&#10;RX1eQkKiaPfu3cvnzJnjQaPRyB8oQfwESWAE8QdevXrVa9q0aeeio6M1uT/fVrYNJkwZh4G6/aHc&#10;UQntlRR/SGilpWX49DEFyR+S8TjwKbw9fVCQX1jjPoMHD3565swZG1KYlyD+P5LACOIPVVRUCN+4&#10;cWP0kSNH5gUEBBjVdh86nQ7F9u2g3LEDqqqY+PghGelpGbU+npCQUJW5ubnfvHnzjhgaGj6g0+n8&#10;X1GYIPgASWAEUQfv37/v7OHhMefUqVO2OTk5bf7kezt06JBiZ2d3bNasWSfat2+f2lAxEkRTRRIY&#10;QdSD0tJSscePHw+Nj4/vlJCQoJaQkKCWmJiompiYqMpgMCpVVVUT1dTUEjj/VVdXf6erqxtMqsgT&#10;xN/7Hz/yZB09VL0+AAAAAElFTkSuQmCCUEsDBBQABgAIAAAAIQCioCyC4QAAAAoBAAAPAAAAZHJz&#10;L2Rvd25yZXYueG1sTI9Na8JAEIbvhf6HZQq91c2HWk2zEZG2JxGqBfE2JmMSzO6G7JrEf9/pqT0O&#10;z8v7PpOuRt2InjpXW6MgnAQgyOS2qE2p4Pvw8bIA4TyaAhtrSMGdHKyyx4cUk8IO5ov6vS8FlxiX&#10;oILK+zaR0uUVaXQT25JhdrGdRs9nV8qiw4HLdSOjIJhLjbXhhQpb2lSUX/c3reBzwGEdh+/99nrZ&#10;3E+H2e64DUmp56dx/QbC0+j/wvCrz+qQsdPZ3kzhRKNgOo0ijjKYL0FwYBEvX0GcmcSzCGSWyv8v&#10;ZD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8Cpr8MkDAAB2&#10;CgAADgAAAAAAAAAAAAAAAAA6AgAAZHJzL2Uyb0RvYy54bWxQSwECLQAKAAAAAAAAACEALNHLVJwZ&#10;AQCcGQEAFAAAAAAAAAAAAAAAAAAvBgAAZHJzL21lZGlhL2ltYWdlMS5wbmdQSwECLQAUAAYACAAA&#10;ACEAoqAsguEAAAAKAQAADwAAAAAAAAAAAAAAAAD9HwEAZHJzL2Rvd25yZXYueG1sUEsBAi0AFAAG&#10;AAgAAAAhAKomDr68AAAAIQEAABkAAAAAAAAAAAAAAAAACyEBAGRycy9fcmVscy9lMm9Eb2MueG1s&#10;LnJlbHNQSwUGAAAAAAYABgB8AQAA/iEBAAAA&#10;">
                <v:rect id="Rectangle 889" o:spid="_x0000_s1027" style="position:absolute;left:4432;top:178;width:3955;height:4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lAEzAAAAOMAAAAPAAAAZHJzL2Rvd25yZXYueG1sRI/NTsMw&#10;EITvSLyDtUjcqE0rhTTUrRAIFfXAT+EBlngTR8TrKHbbwNOzBySOuzM78+1qM4VeHWlMXWQL1zMD&#10;iriOruPWwsf741UJKmVkh31ksvBNCTbr87MVVi6e+I2O+9wqCeFUoQWf81BpnWpPAdMsDsSiNXEM&#10;mGUcW+1GPEl46PXcmEIH7FgaPA5076n+2h+CheXW/PgdPW+L15uH3TzUTXP4fLH28mK6uwWVacr/&#10;5r/rJyf4ZlEsTbkoBVp+kgXo9S8AAAD//wMAUEsBAi0AFAAGAAgAAAAhANvh9svuAAAAhQEAABMA&#10;AAAAAAAAAAAAAAAAAAAAAFtDb250ZW50X1R5cGVzXS54bWxQSwECLQAUAAYACAAAACEAWvQsW78A&#10;AAAVAQAACwAAAAAAAAAAAAAAAAAfAQAAX3JlbHMvLnJlbHNQSwECLQAUAAYACAAAACEA31ZQBMwA&#10;AADjAAAADwAAAAAAAAAAAAAAAAAHAgAAZHJzL2Rvd25yZXYueG1sUEsFBgAAAAADAAMAtwAAAAAD&#10;AAAAAA==&#10;" fillcolor="#e7e6e6" stroked="f"/>
                <v:shape id="Picture 888" o:spid="_x0000_s1028" type="#_x0000_t75" style="position:absolute;left:4800;top:296;width:3242;height:3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0eKywAAAOMAAAAPAAAAZHJzL2Rvd25yZXYueG1sRI/NTsMw&#10;EITvSH0Ha5G4VNROKigKdasKBOm1PwiOS7xNosbrYJs2vD1GqsRxNDPfaObLwXbiRD60jjVkEwWC&#10;uHKm5VrDfvdy+wAiRGSDnWPS8EMBlovR1RwL4868odM21iJBOBSooYmxL6QMVUMWw8T1xMk7OG8x&#10;JulraTyeE9x2MlfqXlpsOS002NNTQ9Vx+201UFnu6O2L9x/l6nU8PqjP5/fea31zPaweQUQa4n/4&#10;0l4bDbnKZtP8bjrL4O9T+gNy8QsAAP//AwBQSwECLQAUAAYACAAAACEA2+H2y+4AAACFAQAAEwAA&#10;AAAAAAAAAAAAAAAAAAAAW0NvbnRlbnRfVHlwZXNdLnhtbFBLAQItABQABgAIAAAAIQBa9CxbvwAA&#10;ABUBAAALAAAAAAAAAAAAAAAAAB8BAABfcmVscy8ucmVsc1BLAQItABQABgAIAAAAIQD0O0eKywAA&#10;AOMAAAAPAAAAAAAAAAAAAAAAAAcCAABkcnMvZG93bnJldi54bWxQSwUGAAAAAAMAAwC3AAAA/wIA&#10;AAAA&#10;">
                  <v:imagedata r:id="rId1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87" o:spid="_x0000_s1029" type="#_x0000_t202" style="position:absolute;left:4432;top:178;width:3955;height:4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U7UyQAAAOIAAAAPAAAAZHJzL2Rvd25yZXYueG1sRI/fasIw&#10;FMbvB3uHcAa7m2mrla0zio4JioKb8wEOzVlb1pyUJKv17c2F4OXH94/fbDGYVvTkfGNZQTpKQBCX&#10;VjdcKTj9rF9eQfiArLG1TAou5GExf3yYYaHtmb+pP4ZKxBH2BSqoQ+gKKX1Zk0E/sh1x9H6tMxii&#10;dJXUDs9x3LQyS5KpNNhwfKixo4+ayr/jv1Hw6TeXjE75atp/7d0Bd/k+HbZKPT8Ny3cQgYZwD9/a&#10;G60gf5uMJ2k2jhARKeKAnF8BAAD//wMAUEsBAi0AFAAGAAgAAAAhANvh9svuAAAAhQEAABMAAAAA&#10;AAAAAAAAAAAAAAAAAFtDb250ZW50X1R5cGVzXS54bWxQSwECLQAUAAYACAAAACEAWvQsW78AAAAV&#10;AQAACwAAAAAAAAAAAAAAAAAfAQAAX3JlbHMvLnJlbHNQSwECLQAUAAYACAAAACEApflO1MkAAADi&#10;AAAADwAAAAAAAAAAAAAAAAAHAgAAZHJzL2Rvd25yZXYueG1sUEsFBgAAAAADAAMAtwAAAP0CAAAA&#10;AA==&#10;" filled="f" strokeweight="1pt">
                  <v:textbox inset="0,0,0,0">
                    <w:txbxContent>
                      <w:p w:rsidR="009D6868" w:rsidRDefault="009D6868">
                        <w:pPr>
                          <w:rPr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18"/>
                          </w:rPr>
                        </w:pPr>
                      </w:p>
                      <w:p w:rsidR="009D6868" w:rsidRDefault="00000000">
                        <w:pPr>
                          <w:spacing w:before="114"/>
                          <w:ind w:left="1655" w:right="1542" w:hanging="5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Literasi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tradisional</w:t>
                        </w:r>
                        <w:r>
                          <w:rPr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dan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numerik</w:t>
                        </w:r>
                      </w:p>
                      <w:p w:rsidR="009D6868" w:rsidRDefault="009D6868">
                        <w:pPr>
                          <w:rPr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spacing w:before="3"/>
                        </w:pPr>
                      </w:p>
                      <w:p w:rsidR="009D6868" w:rsidRDefault="00000000">
                        <w:pPr>
                          <w:ind w:left="1685" w:right="1594"/>
                          <w:jc w:val="center"/>
                          <w:rPr>
                            <w:rFonts w:ascii="Arial"/>
                            <w:b/>
                            <w:i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i/>
                            <w:sz w:val="16"/>
                          </w:rPr>
                          <w:t>e-Health</w:t>
                        </w:r>
                        <w:r>
                          <w:rPr>
                            <w:rFonts w:ascii="Arial"/>
                            <w:b/>
                            <w:i/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i/>
                            <w:sz w:val="16"/>
                          </w:rPr>
                          <w:t>literacy</w:t>
                        </w:r>
                      </w:p>
                      <w:p w:rsidR="009D6868" w:rsidRDefault="009D6868">
                        <w:pPr>
                          <w:rPr>
                            <w:rFonts w:ascii="Arial"/>
                            <w:b/>
                            <w:i/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Arial"/>
                            <w:b/>
                            <w:i/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spacing w:before="10"/>
                          <w:rPr>
                            <w:rFonts w:ascii="Arial"/>
                            <w:b/>
                            <w:i/>
                            <w:sz w:val="23"/>
                          </w:rPr>
                        </w:pPr>
                      </w:p>
                      <w:p w:rsidR="009D6868" w:rsidRDefault="00000000">
                        <w:pPr>
                          <w:spacing w:line="242" w:lineRule="auto"/>
                          <w:ind w:left="1622" w:right="1604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pacing w:val="-1"/>
                            <w:sz w:val="18"/>
                          </w:rPr>
                          <w:t>Literasi</w:t>
                        </w:r>
                        <w:r>
                          <w:rPr>
                            <w:spacing w:val="-47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sains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D6868" w:rsidRDefault="009D6868">
      <w:pPr>
        <w:pStyle w:val="BodyText"/>
        <w:rPr>
          <w:sz w:val="24"/>
        </w:rPr>
      </w:pPr>
    </w:p>
    <w:p w:rsidR="009D6868" w:rsidRDefault="00000000">
      <w:pPr>
        <w:spacing w:before="150" w:line="242" w:lineRule="auto"/>
        <w:ind w:left="590" w:right="4010"/>
      </w:pPr>
      <w:r>
        <w:rPr>
          <w:rFonts w:ascii="Arial"/>
          <w:b/>
        </w:rPr>
        <w:t>Gambar 5</w:t>
      </w:r>
      <w:r>
        <w:t>.</w:t>
      </w:r>
      <w:r>
        <w:rPr>
          <w:spacing w:val="1"/>
        </w:rPr>
        <w:t xml:space="preserve"> </w:t>
      </w:r>
      <w:r>
        <w:t xml:space="preserve">Model Lily </w:t>
      </w:r>
      <w:r>
        <w:rPr>
          <w:rFonts w:ascii="Arial"/>
          <w:i/>
        </w:rPr>
        <w:t>e-Health literacy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Sumber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:</w:t>
      </w:r>
      <w:r>
        <w:rPr>
          <w:rFonts w:ascii="Arial"/>
          <w:i/>
          <w:spacing w:val="-2"/>
        </w:rPr>
        <w:t xml:space="preserve"> </w:t>
      </w:r>
      <w:r>
        <w:t>Norman and Skinner,</w:t>
      </w:r>
      <w:r>
        <w:rPr>
          <w:spacing w:val="-4"/>
        </w:rPr>
        <w:t xml:space="preserve"> </w:t>
      </w:r>
      <w:r>
        <w:t>2006c</w:t>
      </w:r>
    </w:p>
    <w:p w:rsidR="009D6868" w:rsidRDefault="009D6868">
      <w:pPr>
        <w:pStyle w:val="BodyText"/>
        <w:rPr>
          <w:sz w:val="33"/>
        </w:rPr>
      </w:pPr>
    </w:p>
    <w:p w:rsidR="009D6868" w:rsidRDefault="00000000">
      <w:pPr>
        <w:pStyle w:val="BodyText"/>
        <w:spacing w:line="360" w:lineRule="auto"/>
        <w:ind w:left="590" w:right="592" w:firstLine="565"/>
        <w:jc w:val="both"/>
      </w:pPr>
      <w:r>
        <w:t xml:space="preserve">Komponen model </w:t>
      </w:r>
      <w:r>
        <w:rPr>
          <w:rFonts w:ascii="Arial"/>
          <w:i/>
        </w:rPr>
        <w:t xml:space="preserve">e-Health literacy </w:t>
      </w:r>
      <w:r>
        <w:t>secara singkat sebagai berikut (Norman</w:t>
      </w:r>
      <w:r>
        <w:rPr>
          <w:spacing w:val="-5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Skinner,</w:t>
      </w:r>
      <w:r>
        <w:rPr>
          <w:spacing w:val="-3"/>
        </w:rPr>
        <w:t xml:space="preserve"> </w:t>
      </w:r>
      <w:r>
        <w:t>2006c):</w:t>
      </w:r>
    </w:p>
    <w:p w:rsidR="009D6868" w:rsidRDefault="00000000">
      <w:pPr>
        <w:pStyle w:val="ListParagraph"/>
        <w:numPr>
          <w:ilvl w:val="0"/>
          <w:numId w:val="132"/>
        </w:numPr>
        <w:tabs>
          <w:tab w:val="left" w:pos="876"/>
        </w:tabs>
        <w:spacing w:before="2"/>
        <w:ind w:hanging="286"/>
        <w:jc w:val="both"/>
      </w:pPr>
      <w:r>
        <w:t>Literasi</w:t>
      </w:r>
      <w:r>
        <w:rPr>
          <w:spacing w:val="-5"/>
        </w:rPr>
        <w:t xml:space="preserve"> </w:t>
      </w:r>
      <w:r>
        <w:t>Tradisional</w:t>
      </w:r>
    </w:p>
    <w:p w:rsidR="009D6868" w:rsidRDefault="00000000">
      <w:pPr>
        <w:pStyle w:val="BodyText"/>
        <w:spacing w:before="127" w:line="360" w:lineRule="auto"/>
        <w:ind w:left="590" w:right="590" w:firstLine="565"/>
        <w:jc w:val="both"/>
      </w:pPr>
      <w:r>
        <w:t>Konsep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paling</w:t>
      </w:r>
      <w:r>
        <w:rPr>
          <w:spacing w:val="1"/>
        </w:rPr>
        <w:t xml:space="preserve"> </w:t>
      </w:r>
      <w:r>
        <w:t>akrab</w:t>
      </w:r>
      <w:r>
        <w:rPr>
          <w:spacing w:val="1"/>
        </w:rPr>
        <w:t xml:space="preserve"> </w:t>
      </w:r>
      <w:r>
        <w:t>bagi</w:t>
      </w:r>
      <w:r>
        <w:rPr>
          <w:spacing w:val="1"/>
        </w:rPr>
        <w:t xml:space="preserve"> </w:t>
      </w:r>
      <w:r>
        <w:t>publik,</w:t>
      </w:r>
      <w:r>
        <w:rPr>
          <w:spacing w:val="1"/>
        </w:rPr>
        <w:t xml:space="preserve"> </w:t>
      </w:r>
      <w:r>
        <w:t>literasi</w:t>
      </w:r>
      <w:r>
        <w:rPr>
          <w:spacing w:val="1"/>
        </w:rPr>
        <w:t xml:space="preserve"> </w:t>
      </w:r>
      <w:r>
        <w:t>tradisional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mencakup</w:t>
      </w:r>
      <w:r>
        <w:rPr>
          <w:spacing w:val="1"/>
        </w:rPr>
        <w:t xml:space="preserve"> </w:t>
      </w:r>
      <w:r>
        <w:rPr>
          <w:spacing w:val="-1"/>
        </w:rPr>
        <w:t>keterampilan</w:t>
      </w:r>
      <w:r>
        <w:rPr>
          <w:spacing w:val="-14"/>
        </w:rPr>
        <w:t xml:space="preserve"> </w:t>
      </w:r>
      <w:r>
        <w:rPr>
          <w:spacing w:val="-1"/>
        </w:rPr>
        <w:t>literasi</w:t>
      </w:r>
      <w:r>
        <w:rPr>
          <w:spacing w:val="-16"/>
        </w:rPr>
        <w:t xml:space="preserve"> </w:t>
      </w:r>
      <w:r>
        <w:rPr>
          <w:spacing w:val="-1"/>
        </w:rPr>
        <w:t>dasar</w:t>
      </w:r>
      <w:r>
        <w:rPr>
          <w:spacing w:val="-15"/>
        </w:rPr>
        <w:t xml:space="preserve"> </w:t>
      </w:r>
      <w:r>
        <w:rPr>
          <w:spacing w:val="-1"/>
        </w:rPr>
        <w:t>seperti</w:t>
      </w:r>
      <w:r>
        <w:rPr>
          <w:spacing w:val="-16"/>
        </w:rPr>
        <w:t xml:space="preserve"> </w:t>
      </w:r>
      <w:r>
        <w:t>kemampuan</w:t>
      </w:r>
      <w:r>
        <w:rPr>
          <w:spacing w:val="-14"/>
        </w:rPr>
        <w:t xml:space="preserve"> </w:t>
      </w:r>
      <w:r>
        <w:t>membaca</w:t>
      </w:r>
      <w:r>
        <w:rPr>
          <w:spacing w:val="-13"/>
        </w:rPr>
        <w:t xml:space="preserve"> </w:t>
      </w:r>
      <w:r>
        <w:t>teks,</w:t>
      </w:r>
      <w:r>
        <w:rPr>
          <w:spacing w:val="-18"/>
        </w:rPr>
        <w:t xml:space="preserve"> </w:t>
      </w:r>
      <w:r>
        <w:t>memahami</w:t>
      </w:r>
      <w:r>
        <w:rPr>
          <w:spacing w:val="-16"/>
        </w:rPr>
        <w:t xml:space="preserve"> </w:t>
      </w:r>
      <w:r>
        <w:t>bagian-</w:t>
      </w:r>
      <w:r>
        <w:rPr>
          <w:spacing w:val="-59"/>
        </w:rPr>
        <w:t xml:space="preserve"> </w:t>
      </w:r>
      <w:r>
        <w:t>bagian tertulis, berbicara dan menulis bahasa secara koheren. Teknologi seperti</w:t>
      </w:r>
      <w:r>
        <w:rPr>
          <w:spacing w:val="1"/>
        </w:rPr>
        <w:t xml:space="preserve"> </w:t>
      </w:r>
      <w:r>
        <w:t>World Wide Web (WWW) masih dominan berisikan teks, meskipun ada potensi</w:t>
      </w:r>
      <w:r>
        <w:rPr>
          <w:spacing w:val="1"/>
        </w:rPr>
        <w:t xml:space="preserve"> </w:t>
      </w:r>
      <w:r>
        <w:t>penggunaan</w:t>
      </w:r>
      <w:r>
        <w:rPr>
          <w:spacing w:val="1"/>
        </w:rPr>
        <w:t xml:space="preserve"> </w:t>
      </w:r>
      <w:r>
        <w:t>suara</w:t>
      </w:r>
      <w:r>
        <w:rPr>
          <w:spacing w:val="-3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gambar</w:t>
      </w:r>
      <w:r>
        <w:rPr>
          <w:spacing w:val="1"/>
        </w:rPr>
        <w:t xml:space="preserve"> </w:t>
      </w:r>
      <w:r>
        <w:t>visual di</w:t>
      </w:r>
      <w:r>
        <w:rPr>
          <w:spacing w:val="-4"/>
        </w:rPr>
        <w:t xml:space="preserve"> </w:t>
      </w:r>
      <w:r>
        <w:t>situs</w:t>
      </w:r>
      <w:r>
        <w:rPr>
          <w:spacing w:val="-1"/>
        </w:rPr>
        <w:t xml:space="preserve"> </w:t>
      </w:r>
      <w:r>
        <w:t>web.</w:t>
      </w:r>
      <w:r>
        <w:rPr>
          <w:spacing w:val="-7"/>
        </w:rPr>
        <w:t xml:space="preserve"> </w:t>
      </w:r>
      <w:r>
        <w:t>Oleh</w:t>
      </w:r>
      <w:r>
        <w:rPr>
          <w:spacing w:val="2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itu,</w:t>
      </w:r>
      <w:r>
        <w:rPr>
          <w:spacing w:val="-2"/>
        </w:rPr>
        <w:t xml:space="preserve"> </w:t>
      </w:r>
      <w:r>
        <w:t>keterampilan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601"/>
        <w:jc w:val="both"/>
      </w:pPr>
      <w:r>
        <w:t>membaca dan menulis dasar sangat penting untuk membuat makna dari sumber</w:t>
      </w:r>
      <w:r>
        <w:rPr>
          <w:spacing w:val="1"/>
        </w:rPr>
        <w:t xml:space="preserve"> </w:t>
      </w:r>
      <w:r>
        <w:t>daya yang sarat teks. Masalah lain yang muncul adalah terkait dengan bahasa.</w:t>
      </w:r>
      <w:r>
        <w:rPr>
          <w:spacing w:val="1"/>
        </w:rPr>
        <w:t xml:space="preserve"> </w:t>
      </w:r>
      <w:r>
        <w:t>Dimana lebih dari 65% konten World Wide Web (WWW) dalam bahasa Inggris,</w:t>
      </w:r>
      <w:r>
        <w:rPr>
          <w:spacing w:val="1"/>
        </w:rPr>
        <w:t xml:space="preserve"> </w:t>
      </w:r>
      <w:r>
        <w:t>yang berarti bahwa penutur bahasa Inggris lebih mungkin menemukan sumber</w:t>
      </w:r>
      <w:r>
        <w:rPr>
          <w:spacing w:val="1"/>
        </w:rPr>
        <w:t xml:space="preserve"> </w:t>
      </w:r>
      <w:r>
        <w:t>daya e-Health yang</w:t>
      </w:r>
      <w:r>
        <w:rPr>
          <w:spacing w:val="-5"/>
        </w:rPr>
        <w:t xml:space="preserve"> </w:t>
      </w:r>
      <w:r>
        <w:t>dapat</w:t>
      </w:r>
      <w:r>
        <w:rPr>
          <w:spacing w:val="-4"/>
        </w:rPr>
        <w:t xml:space="preserve"> </w:t>
      </w:r>
      <w:r>
        <w:t>dimengerti</w:t>
      </w:r>
      <w:r>
        <w:rPr>
          <w:spacing w:val="-2"/>
        </w:rPr>
        <w:t xml:space="preserve"> </w:t>
      </w:r>
      <w:r>
        <w:t>dan memenuhi</w:t>
      </w:r>
      <w:r>
        <w:rPr>
          <w:spacing w:val="-2"/>
        </w:rPr>
        <w:t xml:space="preserve"> </w:t>
      </w:r>
      <w:r>
        <w:t>kebutuhan</w:t>
      </w:r>
      <w:r>
        <w:rPr>
          <w:spacing w:val="-5"/>
        </w:rPr>
        <w:t xml:space="preserve"> </w:t>
      </w:r>
      <w:r>
        <w:t>mereka.</w:t>
      </w:r>
    </w:p>
    <w:p w:rsidR="009D6868" w:rsidRDefault="00000000">
      <w:pPr>
        <w:pStyle w:val="ListParagraph"/>
        <w:numPr>
          <w:ilvl w:val="0"/>
          <w:numId w:val="132"/>
        </w:numPr>
        <w:tabs>
          <w:tab w:val="left" w:pos="876"/>
        </w:tabs>
        <w:spacing w:before="0" w:line="251" w:lineRule="exact"/>
        <w:ind w:hanging="286"/>
        <w:jc w:val="both"/>
      </w:pPr>
      <w:r>
        <w:t>Literasi</w:t>
      </w:r>
      <w:r>
        <w:rPr>
          <w:spacing w:val="-4"/>
        </w:rPr>
        <w:t xml:space="preserve"> </w:t>
      </w:r>
      <w:r>
        <w:t>Informasi</w:t>
      </w:r>
    </w:p>
    <w:p w:rsidR="009D6868" w:rsidRDefault="00000000">
      <w:pPr>
        <w:pStyle w:val="BodyText"/>
        <w:spacing w:before="128" w:line="360" w:lineRule="auto"/>
        <w:ind w:left="590" w:right="592" w:firstLine="565"/>
        <w:jc w:val="both"/>
      </w:pPr>
      <w:r>
        <w:t>American</w:t>
      </w:r>
      <w:r>
        <w:rPr>
          <w:spacing w:val="1"/>
        </w:rPr>
        <w:t xml:space="preserve"> </w:t>
      </w:r>
      <w:r>
        <w:t>Library Association</w:t>
      </w:r>
      <w:r>
        <w:rPr>
          <w:spacing w:val="1"/>
        </w:rPr>
        <w:t xml:space="preserve"> </w:t>
      </w:r>
      <w:r>
        <w:t>menunjukkan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yang memiliki</w:t>
      </w:r>
      <w:r>
        <w:rPr>
          <w:spacing w:val="1"/>
        </w:rPr>
        <w:t xml:space="preserve"> </w:t>
      </w:r>
      <w:r>
        <w:t>literasi informasi yang baik tahu "bagaimana pengetahuan diatur, bagaimana</w:t>
      </w:r>
      <w:r>
        <w:rPr>
          <w:spacing w:val="1"/>
        </w:rPr>
        <w:t xml:space="preserve"> </w:t>
      </w:r>
      <w:r>
        <w:t>menemukan informasi, dan bagaimana menggunakan informasi sedemikian rupa</w:t>
      </w:r>
      <w:r>
        <w:rPr>
          <w:spacing w:val="-59"/>
        </w:rPr>
        <w:t xml:space="preserve"> </w:t>
      </w:r>
      <w:r>
        <w:t>sehingga orang lain dapat belajar dari mereka". Seperti literasi lainnya, definisi ini</w:t>
      </w:r>
      <w:r>
        <w:rPr>
          <w:spacing w:val="-59"/>
        </w:rPr>
        <w:t xml:space="preserve"> </w:t>
      </w:r>
      <w:r>
        <w:t>harus dipertimbangkan dalam konteks proses sosial yang terlibat dalam produksi</w:t>
      </w:r>
      <w:r>
        <w:rPr>
          <w:spacing w:val="1"/>
        </w:rPr>
        <w:t xml:space="preserve"> </w:t>
      </w:r>
      <w:r>
        <w:t>informasi, bukan hanya penerapannya. Orang yang melek informasi tahu sumber</w:t>
      </w:r>
      <w:r>
        <w:rPr>
          <w:spacing w:val="-59"/>
        </w:rPr>
        <w:t xml:space="preserve"> </w:t>
      </w:r>
      <w:r>
        <w:t>daya</w:t>
      </w:r>
      <w:r>
        <w:rPr>
          <w:spacing w:val="1"/>
        </w:rPr>
        <w:t xml:space="preserve"> </w:t>
      </w:r>
      <w:r>
        <w:t>potensial</w:t>
      </w:r>
      <w:r>
        <w:rPr>
          <w:spacing w:val="1"/>
        </w:rPr>
        <w:t xml:space="preserve"> </w:t>
      </w:r>
      <w:r>
        <w:t>apa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harus</w:t>
      </w:r>
      <w:r>
        <w:rPr>
          <w:spacing w:val="1"/>
        </w:rPr>
        <w:t xml:space="preserve"> </w:t>
      </w:r>
      <w:r>
        <w:t>dikonsultasikan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menemukan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tentang topik tertentu, dapat mengembangkan strategi pencarian yang tepat, dan</w:t>
      </w:r>
      <w:r>
        <w:rPr>
          <w:spacing w:val="-59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memfilter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mengekstrak</w:t>
      </w:r>
      <w:r>
        <w:rPr>
          <w:spacing w:val="1"/>
        </w:rPr>
        <w:t xml:space="preserve"> </w:t>
      </w:r>
      <w:r>
        <w:t>pengetahuan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relevan.</w:t>
      </w:r>
      <w:r>
        <w:rPr>
          <w:spacing w:val="1"/>
        </w:rPr>
        <w:t xml:space="preserve"> </w:t>
      </w:r>
      <w:r>
        <w:t>Jika</w:t>
      </w:r>
      <w:r>
        <w:rPr>
          <w:spacing w:val="1"/>
        </w:rPr>
        <w:t xml:space="preserve"> </w:t>
      </w:r>
      <w:r>
        <w:t>seseorang</w:t>
      </w:r>
      <w:r>
        <w:rPr>
          <w:spacing w:val="1"/>
        </w:rPr>
        <w:t xml:space="preserve"> </w:t>
      </w:r>
      <w:r>
        <w:t>memandang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perpustakaan,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alat</w:t>
      </w:r>
      <w:r>
        <w:rPr>
          <w:spacing w:val="1"/>
        </w:rPr>
        <w:t xml:space="preserve"> </w:t>
      </w:r>
      <w:r>
        <w:t>pencarian</w:t>
      </w:r>
      <w:r>
        <w:rPr>
          <w:spacing w:val="1"/>
        </w:rPr>
        <w:t xml:space="preserve"> </w:t>
      </w:r>
      <w:r>
        <w:t>(misalnya, Google) dan katalog lebih dari delapan miliar sumber daya, kebutuhan</w:t>
      </w:r>
      <w:r>
        <w:rPr>
          <w:spacing w:val="-59"/>
        </w:rPr>
        <w:t xml:space="preserve"> </w:t>
      </w:r>
      <w:r>
        <w:t>pengguna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mengetahui</w:t>
      </w:r>
      <w:r>
        <w:rPr>
          <w:spacing w:val="1"/>
        </w:rPr>
        <w:t xml:space="preserve"> </w:t>
      </w:r>
      <w:r>
        <w:t>bagaimana</w:t>
      </w:r>
      <w:r>
        <w:rPr>
          <w:spacing w:val="1"/>
        </w:rPr>
        <w:t xml:space="preserve"> </w:t>
      </w:r>
      <w:r>
        <w:t>mengembangkan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melaksanakan strategi pencarian serta memahami bagaimana pengetahuan ini</w:t>
      </w:r>
      <w:r>
        <w:rPr>
          <w:spacing w:val="1"/>
        </w:rPr>
        <w:t xml:space="preserve"> </w:t>
      </w:r>
      <w:r>
        <w:t>menjadi</w:t>
      </w:r>
      <w:r>
        <w:rPr>
          <w:spacing w:val="-2"/>
        </w:rPr>
        <w:t xml:space="preserve"> </w:t>
      </w:r>
      <w:r>
        <w:t>penting.</w:t>
      </w:r>
    </w:p>
    <w:p w:rsidR="009D6868" w:rsidRDefault="00000000">
      <w:pPr>
        <w:pStyle w:val="ListParagraph"/>
        <w:numPr>
          <w:ilvl w:val="0"/>
          <w:numId w:val="132"/>
        </w:numPr>
        <w:tabs>
          <w:tab w:val="left" w:pos="876"/>
        </w:tabs>
        <w:spacing w:before="4"/>
        <w:ind w:hanging="286"/>
        <w:jc w:val="both"/>
      </w:pPr>
      <w:r>
        <w:t>Literasi</w:t>
      </w:r>
      <w:r>
        <w:rPr>
          <w:spacing w:val="-2"/>
        </w:rPr>
        <w:t xml:space="preserve"> </w:t>
      </w:r>
      <w:r>
        <w:t>Media</w:t>
      </w:r>
    </w:p>
    <w:p w:rsidR="009D6868" w:rsidRDefault="00000000">
      <w:pPr>
        <w:pStyle w:val="BodyText"/>
        <w:spacing w:before="127" w:line="360" w:lineRule="auto"/>
        <w:ind w:left="590" w:right="596" w:firstLine="565"/>
        <w:jc w:val="both"/>
      </w:pPr>
      <w:r>
        <w:t>Penyebaran sumber informasi yang luas melalui media yang tersedia telah</w:t>
      </w:r>
      <w:r>
        <w:rPr>
          <w:spacing w:val="1"/>
        </w:rPr>
        <w:t xml:space="preserve"> </w:t>
      </w:r>
      <w:r>
        <w:t>melahirkan seluruh bidang penelitian di bidang literasi media dan studi media.</w:t>
      </w:r>
      <w:r>
        <w:rPr>
          <w:spacing w:val="1"/>
        </w:rPr>
        <w:t xml:space="preserve"> </w:t>
      </w:r>
      <w:r>
        <w:t>Literasi</w:t>
      </w:r>
      <w:r>
        <w:rPr>
          <w:spacing w:val="-15"/>
        </w:rPr>
        <w:t xml:space="preserve"> </w:t>
      </w:r>
      <w:r>
        <w:t>media</w:t>
      </w:r>
      <w:r>
        <w:rPr>
          <w:spacing w:val="-13"/>
        </w:rPr>
        <w:t xml:space="preserve"> </w:t>
      </w:r>
      <w:r>
        <w:t>adalah</w:t>
      </w:r>
      <w:r>
        <w:rPr>
          <w:spacing w:val="-9"/>
        </w:rPr>
        <w:t xml:space="preserve"> </w:t>
      </w:r>
      <w:r>
        <w:t>sarana</w:t>
      </w:r>
      <w:r>
        <w:rPr>
          <w:spacing w:val="-8"/>
        </w:rPr>
        <w:t xml:space="preserve"> </w:t>
      </w:r>
      <w:r>
        <w:t>berpikir</w:t>
      </w:r>
      <w:r>
        <w:rPr>
          <w:spacing w:val="-9"/>
        </w:rPr>
        <w:t xml:space="preserve"> </w:t>
      </w:r>
      <w:r>
        <w:t>kritis</w:t>
      </w:r>
      <w:r>
        <w:rPr>
          <w:spacing w:val="-11"/>
        </w:rPr>
        <w:t xml:space="preserve"> </w:t>
      </w:r>
      <w:r>
        <w:t>tentang</w:t>
      </w:r>
      <w:r>
        <w:rPr>
          <w:spacing w:val="-13"/>
        </w:rPr>
        <w:t xml:space="preserve"> </w:t>
      </w:r>
      <w:r>
        <w:t>konten</w:t>
      </w:r>
      <w:r>
        <w:rPr>
          <w:spacing w:val="-8"/>
        </w:rPr>
        <w:t xml:space="preserve"> </w:t>
      </w:r>
      <w:r>
        <w:t>media</w:t>
      </w:r>
      <w:r>
        <w:rPr>
          <w:spacing w:val="-13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didefinisikan</w:t>
      </w:r>
      <w:r>
        <w:rPr>
          <w:spacing w:val="-58"/>
        </w:rPr>
        <w:t xml:space="preserve"> </w:t>
      </w:r>
      <w:r>
        <w:rPr>
          <w:spacing w:val="-1"/>
        </w:rPr>
        <w:t>sebagai</w:t>
      </w:r>
      <w:r>
        <w:rPr>
          <w:spacing w:val="-13"/>
        </w:rPr>
        <w:t xml:space="preserve"> </w:t>
      </w:r>
      <w:r>
        <w:rPr>
          <w:spacing w:val="-1"/>
        </w:rPr>
        <w:t>proses</w:t>
      </w:r>
      <w:r>
        <w:rPr>
          <w:spacing w:val="-14"/>
        </w:rPr>
        <w:t xml:space="preserve"> </w:t>
      </w:r>
      <w:r>
        <w:rPr>
          <w:spacing w:val="-1"/>
        </w:rPr>
        <w:t>untuk</w:t>
      </w:r>
      <w:r>
        <w:rPr>
          <w:spacing w:val="-14"/>
        </w:rPr>
        <w:t xml:space="preserve"> </w:t>
      </w:r>
      <w:r>
        <w:t>"mengembangkan</w:t>
      </w:r>
      <w:r>
        <w:rPr>
          <w:spacing w:val="-12"/>
        </w:rPr>
        <w:t xml:space="preserve"> </w:t>
      </w:r>
      <w:r>
        <w:t>strategi</w:t>
      </w:r>
      <w:r>
        <w:rPr>
          <w:spacing w:val="-13"/>
        </w:rPr>
        <w:t xml:space="preserve"> </w:t>
      </w:r>
      <w:r>
        <w:t>reflektif</w:t>
      </w:r>
      <w:r>
        <w:rPr>
          <w:spacing w:val="-14"/>
        </w:rPr>
        <w:t xml:space="preserve"> </w:t>
      </w:r>
      <w:r>
        <w:t>metakognitif</w:t>
      </w:r>
      <w:r>
        <w:rPr>
          <w:spacing w:val="-15"/>
        </w:rPr>
        <w:t xml:space="preserve"> </w:t>
      </w:r>
      <w:r>
        <w:t>dengan</w:t>
      </w:r>
      <w:r>
        <w:rPr>
          <w:spacing w:val="-11"/>
        </w:rPr>
        <w:t xml:space="preserve"> </w:t>
      </w:r>
      <w:r>
        <w:t>cara</w:t>
      </w:r>
      <w:r>
        <w:rPr>
          <w:spacing w:val="-59"/>
        </w:rPr>
        <w:t xml:space="preserve"> </w:t>
      </w:r>
      <w:r>
        <w:t>belajar" tentang konten dan konteks media. Literasi media adalah keterampilan</w:t>
      </w:r>
      <w:r>
        <w:rPr>
          <w:spacing w:val="1"/>
        </w:rPr>
        <w:t xml:space="preserve"> </w:t>
      </w:r>
      <w:r>
        <w:t>yang memungkinkan orang untuk menempatkan informasi dalam konteks sosial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politik,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mempertimbangkan</w:t>
      </w:r>
      <w:r>
        <w:rPr>
          <w:spacing w:val="1"/>
        </w:rPr>
        <w:t xml:space="preserve"> </w:t>
      </w:r>
      <w:r>
        <w:t>isu-isu</w:t>
      </w:r>
      <w:r>
        <w:rPr>
          <w:spacing w:val="1"/>
        </w:rPr>
        <w:t xml:space="preserve"> </w:t>
      </w:r>
      <w:r>
        <w:t>seperti</w:t>
      </w:r>
      <w:r>
        <w:rPr>
          <w:spacing w:val="1"/>
        </w:rPr>
        <w:t xml:space="preserve"> </w:t>
      </w:r>
      <w:r>
        <w:t>pasar,</w:t>
      </w:r>
      <w:r>
        <w:rPr>
          <w:spacing w:val="1"/>
        </w:rPr>
        <w:t xml:space="preserve"> </w:t>
      </w:r>
      <w:r>
        <w:t>hubungan</w:t>
      </w:r>
      <w:r>
        <w:rPr>
          <w:spacing w:val="1"/>
        </w:rPr>
        <w:t xml:space="preserve"> </w:t>
      </w:r>
      <w:r>
        <w:t>audiens,</w:t>
      </w:r>
      <w:r>
        <w:rPr>
          <w:spacing w:val="-11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bagaimana</w:t>
      </w:r>
      <w:r>
        <w:rPr>
          <w:spacing w:val="-11"/>
        </w:rPr>
        <w:t xml:space="preserve"> </w:t>
      </w:r>
      <w:r>
        <w:t>bentuk</w:t>
      </w:r>
      <w:r>
        <w:rPr>
          <w:spacing w:val="-14"/>
        </w:rPr>
        <w:t xml:space="preserve"> </w:t>
      </w:r>
      <w:r>
        <w:t>media</w:t>
      </w:r>
      <w:r>
        <w:rPr>
          <w:spacing w:val="-7"/>
        </w:rPr>
        <w:t xml:space="preserve"> </w:t>
      </w:r>
      <w:r>
        <w:t>dalam</w:t>
      </w:r>
      <w:r>
        <w:rPr>
          <w:spacing w:val="-13"/>
        </w:rPr>
        <w:t xml:space="preserve"> </w:t>
      </w:r>
      <w:r>
        <w:t>diri</w:t>
      </w:r>
      <w:r>
        <w:rPr>
          <w:spacing w:val="-8"/>
        </w:rPr>
        <w:t xml:space="preserve"> </w:t>
      </w:r>
      <w:r>
        <w:t>mereka</w:t>
      </w:r>
      <w:r>
        <w:rPr>
          <w:spacing w:val="-12"/>
        </w:rPr>
        <w:t xml:space="preserve"> </w:t>
      </w:r>
      <w:r>
        <w:t>membentuk</w:t>
      </w:r>
      <w:r>
        <w:rPr>
          <w:spacing w:val="-14"/>
        </w:rPr>
        <w:t xml:space="preserve"> </w:t>
      </w:r>
      <w:r>
        <w:t>pesan</w:t>
      </w:r>
      <w:r>
        <w:rPr>
          <w:spacing w:val="-7"/>
        </w:rPr>
        <w:t xml:space="preserve"> </w:t>
      </w:r>
      <w:r>
        <w:t>yang</w:t>
      </w:r>
      <w:r>
        <w:rPr>
          <w:spacing w:val="-59"/>
        </w:rPr>
        <w:t xml:space="preserve"> </w:t>
      </w:r>
      <w:r>
        <w:t>disampaikan.</w:t>
      </w:r>
      <w:r>
        <w:rPr>
          <w:spacing w:val="1"/>
        </w:rPr>
        <w:t xml:space="preserve"> </w:t>
      </w:r>
      <w:r>
        <w:t>Keterampilan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umumnya</w:t>
      </w:r>
      <w:r>
        <w:rPr>
          <w:spacing w:val="1"/>
        </w:rPr>
        <w:t xml:space="preserve"> </w:t>
      </w:r>
      <w:r>
        <w:t>dipandang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kombinasi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proses kognitif dan keterampilan berpikir kritis yang diterapkan pada media dan</w:t>
      </w:r>
      <w:r>
        <w:rPr>
          <w:spacing w:val="1"/>
        </w:rPr>
        <w:t xml:space="preserve"> </w:t>
      </w:r>
      <w:r>
        <w:t>pesan yang</w:t>
      </w:r>
      <w:r>
        <w:rPr>
          <w:spacing w:val="-4"/>
        </w:rPr>
        <w:t xml:space="preserve"> </w:t>
      </w:r>
      <w:r>
        <w:t>disampaikan</w:t>
      </w:r>
      <w:r>
        <w:rPr>
          <w:spacing w:val="1"/>
        </w:rPr>
        <w:t xml:space="preserve"> </w:t>
      </w:r>
      <w:r>
        <w:t>media.</w:t>
      </w:r>
    </w:p>
    <w:p w:rsidR="009D6868" w:rsidRDefault="00000000">
      <w:pPr>
        <w:pStyle w:val="ListParagraph"/>
        <w:numPr>
          <w:ilvl w:val="0"/>
          <w:numId w:val="132"/>
        </w:numPr>
        <w:tabs>
          <w:tab w:val="left" w:pos="876"/>
        </w:tabs>
        <w:spacing w:before="0" w:line="250" w:lineRule="exact"/>
        <w:ind w:hanging="286"/>
        <w:jc w:val="both"/>
      </w:pPr>
      <w:r>
        <w:t>Literasi</w:t>
      </w:r>
      <w:r>
        <w:rPr>
          <w:spacing w:val="-4"/>
        </w:rPr>
        <w:t xml:space="preserve"> </w:t>
      </w:r>
      <w:r>
        <w:t>Kesehatan</w:t>
      </w:r>
    </w:p>
    <w:p w:rsidR="009D6868" w:rsidRDefault="00000000">
      <w:pPr>
        <w:pStyle w:val="BodyText"/>
        <w:spacing w:before="127" w:line="360" w:lineRule="auto"/>
        <w:ind w:left="590" w:right="590" w:firstLine="565"/>
        <w:jc w:val="both"/>
      </w:pPr>
      <w:r>
        <w:t>Literasi kesehatan berkaitan dengan keterampilan yang dibutuhkan untuk</w:t>
      </w:r>
      <w:r>
        <w:rPr>
          <w:spacing w:val="1"/>
        </w:rPr>
        <w:t xml:space="preserve"> </w:t>
      </w:r>
      <w:r>
        <w:t>berinteraksi</w:t>
      </w:r>
      <w:r>
        <w:rPr>
          <w:spacing w:val="45"/>
        </w:rPr>
        <w:t xml:space="preserve"> </w:t>
      </w:r>
      <w:r>
        <w:t>dengan</w:t>
      </w:r>
      <w:r>
        <w:rPr>
          <w:spacing w:val="46"/>
        </w:rPr>
        <w:t xml:space="preserve"> </w:t>
      </w:r>
      <w:r>
        <w:t>sistem</w:t>
      </w:r>
      <w:r>
        <w:rPr>
          <w:spacing w:val="47"/>
        </w:rPr>
        <w:t xml:space="preserve"> </w:t>
      </w:r>
      <w:r>
        <w:t>kesehatan</w:t>
      </w:r>
      <w:r>
        <w:rPr>
          <w:spacing w:val="46"/>
        </w:rPr>
        <w:t xml:space="preserve"> </w:t>
      </w:r>
      <w:r>
        <w:t>dan</w:t>
      </w:r>
      <w:r>
        <w:rPr>
          <w:spacing w:val="46"/>
        </w:rPr>
        <w:t xml:space="preserve"> </w:t>
      </w:r>
      <w:r>
        <w:t>terlibat</w:t>
      </w:r>
      <w:r>
        <w:rPr>
          <w:spacing w:val="39"/>
        </w:rPr>
        <w:t xml:space="preserve"> </w:t>
      </w:r>
      <w:r>
        <w:t>dalam</w:t>
      </w:r>
      <w:r>
        <w:rPr>
          <w:spacing w:val="41"/>
        </w:rPr>
        <w:t xml:space="preserve"> </w:t>
      </w:r>
      <w:r>
        <w:t>perawatan</w:t>
      </w:r>
      <w:r>
        <w:rPr>
          <w:spacing w:val="47"/>
        </w:rPr>
        <w:t xml:space="preserve"> </w:t>
      </w:r>
      <w:r>
        <w:t>diri</w:t>
      </w:r>
      <w:r>
        <w:rPr>
          <w:spacing w:val="45"/>
        </w:rPr>
        <w:t xml:space="preserve"> </w:t>
      </w:r>
      <w:r>
        <w:t>yang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593"/>
        <w:jc w:val="both"/>
      </w:pPr>
      <w:r>
        <w:t>tepat.</w:t>
      </w:r>
      <w:r>
        <w:rPr>
          <w:spacing w:val="1"/>
        </w:rPr>
        <w:t xml:space="preserve"> </w:t>
      </w:r>
      <w:r>
        <w:t>American</w:t>
      </w:r>
      <w:r>
        <w:rPr>
          <w:spacing w:val="1"/>
        </w:rPr>
        <w:t xml:space="preserve"> </w:t>
      </w:r>
      <w:r>
        <w:t>Medical</w:t>
      </w:r>
      <w:r>
        <w:rPr>
          <w:spacing w:val="1"/>
        </w:rPr>
        <w:t xml:space="preserve"> </w:t>
      </w:r>
      <w:r>
        <w:t>Association</w:t>
      </w:r>
      <w:r>
        <w:rPr>
          <w:spacing w:val="1"/>
        </w:rPr>
        <w:t xml:space="preserve"> </w:t>
      </w:r>
      <w:r>
        <w:t>menganggap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literasi</w:t>
      </w:r>
      <w:r>
        <w:rPr>
          <w:spacing w:val="1"/>
        </w:rPr>
        <w:t xml:space="preserve"> </w:t>
      </w:r>
      <w:r>
        <w:t>kesehatan yang baik memiliki "konstelasi keterampilan, termasuk kemampuan</w:t>
      </w:r>
      <w:r>
        <w:rPr>
          <w:spacing w:val="1"/>
        </w:rPr>
        <w:t xml:space="preserve"> </w:t>
      </w:r>
      <w:r>
        <w:t>untuk melakukan pembacaan dasar dan tugas numerik yang diperlukan untuk</w:t>
      </w:r>
      <w:r>
        <w:rPr>
          <w:spacing w:val="1"/>
        </w:rPr>
        <w:t xml:space="preserve"> </w:t>
      </w:r>
      <w:r>
        <w:t>berfungsi di lingkungan perawatan kesehatan. Pasien dengan literasi kesehatan</w:t>
      </w:r>
      <w:r>
        <w:rPr>
          <w:spacing w:val="1"/>
        </w:rPr>
        <w:t xml:space="preserve"> </w:t>
      </w:r>
      <w:r>
        <w:rPr>
          <w:spacing w:val="-1"/>
        </w:rPr>
        <w:t>yang</w:t>
      </w:r>
      <w:r>
        <w:rPr>
          <w:spacing w:val="-11"/>
        </w:rPr>
        <w:t xml:space="preserve"> </w:t>
      </w:r>
      <w:r>
        <w:rPr>
          <w:spacing w:val="-1"/>
        </w:rPr>
        <w:t>memadai</w:t>
      </w:r>
      <w:r>
        <w:rPr>
          <w:spacing w:val="-8"/>
        </w:rPr>
        <w:t xml:space="preserve"> </w:t>
      </w:r>
      <w:r>
        <w:t>dapat</w:t>
      </w:r>
      <w:r>
        <w:rPr>
          <w:spacing w:val="-10"/>
        </w:rPr>
        <w:t xml:space="preserve"> </w:t>
      </w:r>
      <w:r>
        <w:t>membaca,</w:t>
      </w:r>
      <w:r>
        <w:rPr>
          <w:spacing w:val="-10"/>
        </w:rPr>
        <w:t xml:space="preserve"> </w:t>
      </w:r>
      <w:r>
        <w:t>memahami,</w:t>
      </w:r>
      <w:r>
        <w:rPr>
          <w:spacing w:val="-14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bertindak</w:t>
      </w:r>
      <w:r>
        <w:rPr>
          <w:spacing w:val="-9"/>
        </w:rPr>
        <w:t xml:space="preserve"> </w:t>
      </w:r>
      <w:r>
        <w:t>berdasarkan</w:t>
      </w:r>
      <w:r>
        <w:rPr>
          <w:spacing w:val="-11"/>
        </w:rPr>
        <w:t xml:space="preserve"> </w:t>
      </w:r>
      <w:r>
        <w:t>informasi</w:t>
      </w:r>
      <w:r>
        <w:rPr>
          <w:spacing w:val="-59"/>
        </w:rPr>
        <w:t xml:space="preserve"> </w:t>
      </w:r>
      <w:r>
        <w:t>perawatan kesehatan. Konsumen perlu memahami persyaratan kesehatan yang</w:t>
      </w:r>
      <w:r>
        <w:rPr>
          <w:spacing w:val="1"/>
        </w:rPr>
        <w:t xml:space="preserve"> </w:t>
      </w:r>
      <w:r>
        <w:t>relevan dan menempatkan informasi kesehatan ke dalam konteks yang tepat</w:t>
      </w:r>
      <w:r>
        <w:rPr>
          <w:spacing w:val="1"/>
        </w:rPr>
        <w:t xml:space="preserve"> </w:t>
      </w:r>
      <w:r>
        <w:t>untuk membuat keputusan kesehatan yang tepat. Tanpa keterampilan seperti itu,</w:t>
      </w:r>
      <w:r>
        <w:rPr>
          <w:spacing w:val="-59"/>
        </w:rPr>
        <w:t xml:space="preserve"> </w:t>
      </w:r>
      <w:r>
        <w:t>seseorang mungkin mengalami kesulitan</w:t>
      </w:r>
      <w:r>
        <w:rPr>
          <w:spacing w:val="1"/>
        </w:rPr>
        <w:t xml:space="preserve"> </w:t>
      </w:r>
      <w:r>
        <w:t>mengikuti</w:t>
      </w:r>
      <w:r>
        <w:rPr>
          <w:spacing w:val="1"/>
        </w:rPr>
        <w:t xml:space="preserve"> </w:t>
      </w:r>
      <w:r>
        <w:t>petunjuk atau</w:t>
      </w:r>
      <w:r>
        <w:rPr>
          <w:spacing w:val="1"/>
        </w:rPr>
        <w:t xml:space="preserve"> </w:t>
      </w:r>
      <w:r>
        <w:t>melibatkan</w:t>
      </w:r>
      <w:r>
        <w:rPr>
          <w:spacing w:val="1"/>
        </w:rPr>
        <w:t xml:space="preserve"> </w:t>
      </w:r>
      <w:r>
        <w:t>kegiatan perawatan</w:t>
      </w:r>
      <w:r>
        <w:rPr>
          <w:spacing w:val="1"/>
        </w:rPr>
        <w:t xml:space="preserve"> </w:t>
      </w:r>
      <w:r>
        <w:t>diri</w:t>
      </w:r>
      <w:r>
        <w:rPr>
          <w:spacing w:val="-1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tepat</w:t>
      </w:r>
      <w:r>
        <w:rPr>
          <w:spacing w:val="-3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sesuai</w:t>
      </w:r>
      <w:r>
        <w:rPr>
          <w:spacing w:val="-2"/>
        </w:rPr>
        <w:t xml:space="preserve"> </w:t>
      </w:r>
      <w:r>
        <w:t>kebutuhan.</w:t>
      </w:r>
    </w:p>
    <w:p w:rsidR="009D6868" w:rsidRDefault="00000000">
      <w:pPr>
        <w:pStyle w:val="ListParagraph"/>
        <w:numPr>
          <w:ilvl w:val="0"/>
          <w:numId w:val="132"/>
        </w:numPr>
        <w:tabs>
          <w:tab w:val="left" w:pos="876"/>
        </w:tabs>
        <w:spacing w:before="2"/>
        <w:ind w:hanging="286"/>
        <w:jc w:val="both"/>
      </w:pPr>
      <w:r>
        <w:t>Literasi</w:t>
      </w:r>
      <w:r>
        <w:rPr>
          <w:spacing w:val="-4"/>
        </w:rPr>
        <w:t xml:space="preserve"> </w:t>
      </w:r>
      <w:r>
        <w:t>Komputer</w:t>
      </w:r>
    </w:p>
    <w:p w:rsidR="009D6868" w:rsidRDefault="00000000">
      <w:pPr>
        <w:pStyle w:val="BodyText"/>
        <w:spacing w:before="127" w:line="360" w:lineRule="auto"/>
        <w:ind w:left="590" w:right="594" w:firstLine="565"/>
        <w:jc w:val="both"/>
      </w:pPr>
      <w:r>
        <w:t>Literasi komputer adalah kemampuan untuk menggunakan komputer untuk</w:t>
      </w:r>
      <w:r>
        <w:rPr>
          <w:spacing w:val="1"/>
        </w:rPr>
        <w:t xml:space="preserve"> </w:t>
      </w:r>
      <w:r>
        <w:t>memecahkan masalah. Mengingat saat ini penggunaan komputer relatif ada di</w:t>
      </w:r>
      <w:r>
        <w:rPr>
          <w:spacing w:val="1"/>
        </w:rPr>
        <w:t xml:space="preserve"> </w:t>
      </w:r>
      <w:r>
        <w:t>mana-mana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masyarakat</w:t>
      </w:r>
      <w:r>
        <w:rPr>
          <w:spacing w:val="1"/>
        </w:rPr>
        <w:t xml:space="preserve"> </w:t>
      </w:r>
      <w:r>
        <w:t>kita,</w:t>
      </w:r>
      <w:r>
        <w:rPr>
          <w:spacing w:val="1"/>
        </w:rPr>
        <w:t xml:space="preserve"> </w:t>
      </w:r>
      <w:r>
        <w:t>sehingga</w:t>
      </w:r>
      <w:r>
        <w:rPr>
          <w:spacing w:val="1"/>
        </w:rPr>
        <w:t xml:space="preserve"> </w:t>
      </w:r>
      <w:r>
        <w:t>sering</w:t>
      </w:r>
      <w:r>
        <w:rPr>
          <w:spacing w:val="1"/>
        </w:rPr>
        <w:t xml:space="preserve"> </w:t>
      </w:r>
      <w:r>
        <w:t>diasumsikan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kebanyakan orang tahu bagaimana menggunakannya. Namun, literasi komputer</w:t>
      </w:r>
      <w:r>
        <w:rPr>
          <w:spacing w:val="1"/>
        </w:rPr>
        <w:t xml:space="preserve"> </w:t>
      </w:r>
      <w:r>
        <w:rPr>
          <w:spacing w:val="-1"/>
        </w:rPr>
        <w:t>hampir</w:t>
      </w:r>
      <w:r>
        <w:rPr>
          <w:spacing w:val="-10"/>
        </w:rPr>
        <w:t xml:space="preserve"> </w:t>
      </w:r>
      <w:r>
        <w:rPr>
          <w:spacing w:val="-1"/>
        </w:rPr>
        <w:t>tidak</w:t>
      </w:r>
      <w:r>
        <w:rPr>
          <w:spacing w:val="-11"/>
        </w:rPr>
        <w:t xml:space="preserve"> </w:t>
      </w:r>
      <w:r>
        <w:rPr>
          <w:spacing w:val="-1"/>
        </w:rPr>
        <w:t>mungkin</w:t>
      </w:r>
      <w:r>
        <w:rPr>
          <w:spacing w:val="-9"/>
        </w:rPr>
        <w:t xml:space="preserve"> </w:t>
      </w:r>
      <w:r>
        <w:rPr>
          <w:spacing w:val="-1"/>
        </w:rPr>
        <w:t>tanpa</w:t>
      </w:r>
      <w:r>
        <w:rPr>
          <w:spacing w:val="-13"/>
        </w:rPr>
        <w:t xml:space="preserve"> </w:t>
      </w:r>
      <w:r>
        <w:rPr>
          <w:spacing w:val="-1"/>
        </w:rPr>
        <w:t>akses</w:t>
      </w:r>
      <w:r>
        <w:rPr>
          <w:spacing w:val="-17"/>
        </w:rPr>
        <w:t xml:space="preserve"> </w:t>
      </w:r>
      <w:r>
        <w:rPr>
          <w:spacing w:val="-1"/>
        </w:rPr>
        <w:t>berkualitas</w:t>
      </w:r>
      <w:r>
        <w:rPr>
          <w:spacing w:val="-16"/>
        </w:rPr>
        <w:t xml:space="preserve"> </w:t>
      </w:r>
      <w:r>
        <w:rPr>
          <w:spacing w:val="-1"/>
        </w:rPr>
        <w:t>ke</w:t>
      </w:r>
      <w:r>
        <w:rPr>
          <w:spacing w:val="-9"/>
        </w:rPr>
        <w:t xml:space="preserve"> </w:t>
      </w:r>
      <w:r>
        <w:rPr>
          <w:spacing w:val="-1"/>
        </w:rPr>
        <w:t>komputer</w:t>
      </w:r>
      <w:r>
        <w:rPr>
          <w:spacing w:val="-14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teknologi</w:t>
      </w:r>
      <w:r>
        <w:rPr>
          <w:spacing w:val="-10"/>
        </w:rPr>
        <w:t xml:space="preserve"> </w:t>
      </w:r>
      <w:r>
        <w:t>informasi</w:t>
      </w:r>
      <w:r>
        <w:rPr>
          <w:spacing w:val="-59"/>
        </w:rPr>
        <w:t xml:space="preserve"> </w:t>
      </w:r>
      <w:r>
        <w:t>saat ini. Literasi komputer mencakup kemampuan untuk beradaptasi dengan</w:t>
      </w:r>
      <w:r>
        <w:rPr>
          <w:spacing w:val="1"/>
        </w:rPr>
        <w:t xml:space="preserve"> </w:t>
      </w:r>
      <w:r>
        <w:t>teknologi dan perangkat lunak baru dan mencakup akses absolut dan relatif ke</w:t>
      </w:r>
      <w:r>
        <w:rPr>
          <w:spacing w:val="1"/>
        </w:rPr>
        <w:t xml:space="preserve"> </w:t>
      </w:r>
      <w:r>
        <w:t>sumber daya e-Health. Untuk mengilustrasikan hal ini, Skinner dan rekannya</w:t>
      </w:r>
      <w:r>
        <w:rPr>
          <w:spacing w:val="1"/>
        </w:rPr>
        <w:t xml:space="preserve"> </w:t>
      </w:r>
      <w:r>
        <w:t>menemukan bahwa sementara hampir setiap remaja (di Kanada) memiliki akses</w:t>
      </w:r>
      <w:r>
        <w:rPr>
          <w:spacing w:val="1"/>
        </w:rPr>
        <w:t xml:space="preserve"> </w:t>
      </w:r>
      <w:r>
        <w:t>ke internet, namun jumlahnya jauh lebih sedikit jika dibandingkan dengan remaja</w:t>
      </w:r>
      <w:r>
        <w:rPr>
          <w:spacing w:val="1"/>
        </w:rPr>
        <w:t xml:space="preserve"> </w:t>
      </w:r>
      <w:r>
        <w:t>yang memiliki kualitas akses atau</w:t>
      </w:r>
      <w:r>
        <w:rPr>
          <w:spacing w:val="1"/>
        </w:rPr>
        <w:t xml:space="preserve"> </w:t>
      </w:r>
      <w:r>
        <w:t>kemampuan</w:t>
      </w:r>
      <w:r>
        <w:rPr>
          <w:spacing w:val="1"/>
        </w:rPr>
        <w:t xml:space="preserve"> </w:t>
      </w:r>
      <w:r>
        <w:t>yang baik untuk sepenuhnya</w:t>
      </w:r>
      <w:r>
        <w:rPr>
          <w:spacing w:val="1"/>
        </w:rPr>
        <w:t xml:space="preserve"> </w:t>
      </w:r>
      <w:r>
        <w:t>memanfaatkan informasi</w:t>
      </w:r>
      <w:r>
        <w:rPr>
          <w:spacing w:val="-1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didapat</w:t>
      </w:r>
      <w:r>
        <w:rPr>
          <w:spacing w:val="-3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kesehatan.</w:t>
      </w:r>
    </w:p>
    <w:p w:rsidR="009D6868" w:rsidRDefault="00000000">
      <w:pPr>
        <w:pStyle w:val="ListParagraph"/>
        <w:numPr>
          <w:ilvl w:val="0"/>
          <w:numId w:val="132"/>
        </w:numPr>
        <w:tabs>
          <w:tab w:val="left" w:pos="876"/>
        </w:tabs>
        <w:spacing w:before="0" w:line="250" w:lineRule="exact"/>
        <w:ind w:hanging="286"/>
        <w:jc w:val="both"/>
      </w:pPr>
      <w:r>
        <w:t>Literasi</w:t>
      </w:r>
      <w:r>
        <w:rPr>
          <w:spacing w:val="-6"/>
        </w:rPr>
        <w:t xml:space="preserve"> </w:t>
      </w:r>
      <w:r>
        <w:t>Ilmiah</w:t>
      </w:r>
    </w:p>
    <w:p w:rsidR="009D6868" w:rsidRDefault="00000000">
      <w:pPr>
        <w:pStyle w:val="BodyText"/>
        <w:spacing w:before="128"/>
        <w:ind w:left="1156"/>
        <w:jc w:val="both"/>
      </w:pPr>
      <w:r>
        <w:t>Literasi</w:t>
      </w:r>
      <w:r>
        <w:rPr>
          <w:spacing w:val="-4"/>
        </w:rPr>
        <w:t xml:space="preserve"> </w:t>
      </w:r>
      <w:r>
        <w:t>ilmiah</w:t>
      </w:r>
      <w:r>
        <w:rPr>
          <w:spacing w:val="-3"/>
        </w:rPr>
        <w:t xml:space="preserve"> </w:t>
      </w:r>
      <w:r>
        <w:t>ini</w:t>
      </w:r>
      <w:r>
        <w:rPr>
          <w:spacing w:val="-3"/>
        </w:rPr>
        <w:t xml:space="preserve"> </w:t>
      </w:r>
      <w:r>
        <w:t>secara</w:t>
      </w:r>
      <w:r>
        <w:rPr>
          <w:spacing w:val="-3"/>
        </w:rPr>
        <w:t xml:space="preserve"> </w:t>
      </w:r>
      <w:r>
        <w:t>luas</w:t>
      </w:r>
      <w:r>
        <w:rPr>
          <w:spacing w:val="-4"/>
        </w:rPr>
        <w:t xml:space="preserve"> </w:t>
      </w:r>
      <w:r>
        <w:t>dipahami</w:t>
      </w:r>
      <w:r>
        <w:rPr>
          <w:spacing w:val="-4"/>
        </w:rPr>
        <w:t xml:space="preserve"> </w:t>
      </w:r>
      <w:r>
        <w:t>sebagai</w:t>
      </w:r>
      <w:r>
        <w:rPr>
          <w:spacing w:val="-9"/>
        </w:rPr>
        <w:t xml:space="preserve"> </w:t>
      </w:r>
      <w:r>
        <w:t>pemahaman</w:t>
      </w:r>
    </w:p>
    <w:p w:rsidR="009D6868" w:rsidRDefault="00000000">
      <w:pPr>
        <w:pStyle w:val="BodyText"/>
        <w:spacing w:before="127" w:line="360" w:lineRule="auto"/>
        <w:ind w:left="590" w:right="591"/>
        <w:jc w:val="both"/>
      </w:pPr>
      <w:r>
        <w:t>tentang sifat, tujuan, metode, aplikasi, keterbatasan, dan aspek politik dalam</w:t>
      </w:r>
      <w:r>
        <w:rPr>
          <w:spacing w:val="1"/>
        </w:rPr>
        <w:t xml:space="preserve"> </w:t>
      </w:r>
      <w:r>
        <w:t>menciptakan pengetahuan secara sistematis. Bagi mereka yang tidak memiliki</w:t>
      </w:r>
      <w:r>
        <w:rPr>
          <w:spacing w:val="1"/>
        </w:rPr>
        <w:t xml:space="preserve"> </w:t>
      </w:r>
      <w:r>
        <w:t>pengalaman</w:t>
      </w:r>
      <w:r>
        <w:rPr>
          <w:spacing w:val="1"/>
        </w:rPr>
        <w:t xml:space="preserve"> </w:t>
      </w:r>
      <w:r>
        <w:t>pendidikan atau</w:t>
      </w:r>
      <w:r>
        <w:rPr>
          <w:spacing w:val="1"/>
        </w:rPr>
        <w:t xml:space="preserve"> </w:t>
      </w:r>
      <w:r>
        <w:t>paparan pemikiran ilmiah, memahami informasi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t>sains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menghadirkan</w:t>
      </w:r>
      <w:r>
        <w:rPr>
          <w:spacing w:val="1"/>
        </w:rPr>
        <w:t xml:space="preserve"> </w:t>
      </w:r>
      <w:r>
        <w:t>tantangan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berat.</w:t>
      </w:r>
      <w:r>
        <w:rPr>
          <w:spacing w:val="-59"/>
        </w:rPr>
        <w:t xml:space="preserve"> </w:t>
      </w:r>
      <w:r>
        <w:t>Literasi sains menempatkan temuan penelitian kesehatan dalam konteks yang</w:t>
      </w:r>
      <w:r>
        <w:rPr>
          <w:spacing w:val="1"/>
        </w:rPr>
        <w:t xml:space="preserve"> </w:t>
      </w:r>
      <w:r>
        <w:t>tepat, memungkinkan konsumen untuk memahami bagaimana sains dilakukan,</w:t>
      </w:r>
      <w:r>
        <w:rPr>
          <w:spacing w:val="1"/>
        </w:rPr>
        <w:t xml:space="preserve"> </w:t>
      </w:r>
      <w:r>
        <w:rPr>
          <w:spacing w:val="-1"/>
        </w:rPr>
        <w:t>proses</w:t>
      </w:r>
      <w:r>
        <w:rPr>
          <w:spacing w:val="-14"/>
        </w:rPr>
        <w:t xml:space="preserve"> </w:t>
      </w:r>
      <w:r>
        <w:t>penemuan</w:t>
      </w:r>
      <w:r>
        <w:rPr>
          <w:spacing w:val="-10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sebagian</w:t>
      </w:r>
      <w:r>
        <w:rPr>
          <w:spacing w:val="-10"/>
        </w:rPr>
        <w:t xml:space="preserve"> </w:t>
      </w:r>
      <w:r>
        <w:t>besar</w:t>
      </w:r>
      <w:r>
        <w:rPr>
          <w:spacing w:val="-11"/>
        </w:rPr>
        <w:t xml:space="preserve"> </w:t>
      </w:r>
      <w:r>
        <w:t>bertahap,</w:t>
      </w:r>
      <w:r>
        <w:rPr>
          <w:spacing w:val="-14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keterbatasan</w:t>
      </w:r>
      <w:r>
        <w:rPr>
          <w:spacing w:val="-10"/>
        </w:rPr>
        <w:t xml:space="preserve"> </w:t>
      </w:r>
      <w:r>
        <w:t>serta</w:t>
      </w:r>
      <w:r>
        <w:rPr>
          <w:spacing w:val="-10"/>
        </w:rPr>
        <w:t xml:space="preserve"> </w:t>
      </w:r>
      <w:r>
        <w:t>peluang</w:t>
      </w:r>
      <w:r>
        <w:rPr>
          <w:spacing w:val="-59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dapat</w:t>
      </w:r>
      <w:r>
        <w:rPr>
          <w:spacing w:val="-6"/>
        </w:rPr>
        <w:t xml:space="preserve"> </w:t>
      </w:r>
      <w:r>
        <w:t>disajikan</w:t>
      </w:r>
      <w:r>
        <w:rPr>
          <w:spacing w:val="1"/>
        </w:rPr>
        <w:t xml:space="preserve"> </w:t>
      </w:r>
      <w:r>
        <w:t>oleh</w:t>
      </w:r>
      <w:r>
        <w:rPr>
          <w:spacing w:val="-4"/>
        </w:rPr>
        <w:t xml:space="preserve"> </w:t>
      </w:r>
      <w:r>
        <w:t>penelitian.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ListParagraph"/>
        <w:numPr>
          <w:ilvl w:val="2"/>
          <w:numId w:val="131"/>
        </w:numPr>
        <w:tabs>
          <w:tab w:val="left" w:pos="1312"/>
        </w:tabs>
        <w:spacing w:before="93"/>
        <w:ind w:hanging="722"/>
        <w:rPr>
          <w:rFonts w:ascii="Arial"/>
          <w:b/>
          <w:i/>
        </w:rPr>
      </w:pPr>
      <w:r>
        <w:rPr>
          <w:rFonts w:ascii="Arial"/>
          <w:b/>
        </w:rPr>
        <w:t>Faktor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yang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 xml:space="preserve">Mempengaruhi </w:t>
      </w:r>
      <w:r>
        <w:rPr>
          <w:rFonts w:ascii="Arial"/>
          <w:b/>
          <w:i/>
        </w:rPr>
        <w:t>e-Health</w:t>
      </w:r>
      <w:r>
        <w:rPr>
          <w:rFonts w:ascii="Arial"/>
          <w:b/>
          <w:i/>
          <w:spacing w:val="-2"/>
        </w:rPr>
        <w:t xml:space="preserve"> </w:t>
      </w:r>
      <w:r>
        <w:rPr>
          <w:rFonts w:ascii="Arial"/>
          <w:b/>
          <w:i/>
        </w:rPr>
        <w:t>literacy</w:t>
      </w:r>
    </w:p>
    <w:p w:rsidR="009D6868" w:rsidRDefault="00000000">
      <w:pPr>
        <w:pStyle w:val="BodyText"/>
        <w:spacing w:before="127" w:line="360" w:lineRule="auto"/>
        <w:ind w:left="590" w:right="591" w:firstLine="565"/>
        <w:jc w:val="both"/>
      </w:pP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dipengaruhi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berbagai</w:t>
      </w:r>
      <w:r>
        <w:rPr>
          <w:spacing w:val="1"/>
        </w:rPr>
        <w:t xml:space="preserve"> </w:t>
      </w:r>
      <w:r>
        <w:t>hal,</w:t>
      </w:r>
      <w:r>
        <w:rPr>
          <w:spacing w:val="1"/>
        </w:rPr>
        <w:t xml:space="preserve"> </w:t>
      </w:r>
      <w:r>
        <w:t>diantaranya</w:t>
      </w:r>
      <w:r>
        <w:rPr>
          <w:spacing w:val="1"/>
        </w:rPr>
        <w:t xml:space="preserve"> </w:t>
      </w:r>
      <w:r>
        <w:t>masalah</w:t>
      </w:r>
      <w:r>
        <w:rPr>
          <w:spacing w:val="1"/>
        </w:rPr>
        <w:t xml:space="preserve"> </w:t>
      </w:r>
      <w:r>
        <w:rPr>
          <w:spacing w:val="-1"/>
        </w:rPr>
        <w:t>kesehatan</w:t>
      </w:r>
      <w:r>
        <w:rPr>
          <w:spacing w:val="-14"/>
        </w:rPr>
        <w:t xml:space="preserve"> </w:t>
      </w:r>
      <w:r>
        <w:rPr>
          <w:spacing w:val="-1"/>
        </w:rPr>
        <w:t>seseorang,</w:t>
      </w:r>
      <w:r>
        <w:rPr>
          <w:spacing w:val="-18"/>
        </w:rPr>
        <w:t xml:space="preserve"> </w:t>
      </w:r>
      <w:r>
        <w:rPr>
          <w:spacing w:val="-1"/>
        </w:rPr>
        <w:t>latar</w:t>
      </w:r>
      <w:r>
        <w:rPr>
          <w:spacing w:val="-15"/>
        </w:rPr>
        <w:t xml:space="preserve"> </w:t>
      </w:r>
      <w:r>
        <w:t>belakang</w:t>
      </w:r>
      <w:r>
        <w:rPr>
          <w:spacing w:val="-18"/>
        </w:rPr>
        <w:t xml:space="preserve"> </w:t>
      </w:r>
      <w:r>
        <w:t>pendidikan,</w:t>
      </w:r>
      <w:r>
        <w:rPr>
          <w:spacing w:val="-18"/>
        </w:rPr>
        <w:t xml:space="preserve"> </w:t>
      </w:r>
      <w:r>
        <w:t>status</w:t>
      </w:r>
      <w:r>
        <w:rPr>
          <w:spacing w:val="-17"/>
        </w:rPr>
        <w:t xml:space="preserve"> </w:t>
      </w:r>
      <w:r>
        <w:t>kesehatan,</w:t>
      </w:r>
      <w:r>
        <w:rPr>
          <w:spacing w:val="-17"/>
        </w:rPr>
        <w:t xml:space="preserve"> </w:t>
      </w:r>
      <w:r>
        <w:t>motivasi</w:t>
      </w:r>
      <w:r>
        <w:rPr>
          <w:spacing w:val="-16"/>
        </w:rPr>
        <w:t xml:space="preserve"> </w:t>
      </w:r>
      <w:r>
        <w:t>untuk</w:t>
      </w:r>
      <w:r>
        <w:rPr>
          <w:spacing w:val="-59"/>
        </w:rPr>
        <w:t xml:space="preserve"> </w:t>
      </w:r>
      <w:r>
        <w:t>mencari informasi, dan teknologi yang digunakan. Seperti literasi lainnya, literasi</w:t>
      </w:r>
      <w:r>
        <w:rPr>
          <w:spacing w:val="1"/>
        </w:rPr>
        <w:t xml:space="preserve"> </w:t>
      </w:r>
      <w:r>
        <w:t>e-Health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statis,</w:t>
      </w:r>
      <w:r>
        <w:rPr>
          <w:spacing w:val="1"/>
        </w:rPr>
        <w:t xml:space="preserve"> </w:t>
      </w:r>
      <w:r>
        <w:t>sebaliknya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keterampilan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berorientasi pada proses serta berkembang seiring waktu ketika teknologi baru</w:t>
      </w:r>
      <w:r>
        <w:rPr>
          <w:spacing w:val="1"/>
        </w:rPr>
        <w:t xml:space="preserve"> </w:t>
      </w:r>
      <w:r>
        <w:t>diperkenalkan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konteks</w:t>
      </w:r>
      <w:r>
        <w:rPr>
          <w:spacing w:val="1"/>
        </w:rPr>
        <w:t xml:space="preserve"> </w:t>
      </w:r>
      <w:r>
        <w:t>pribadi,</w:t>
      </w:r>
      <w:r>
        <w:rPr>
          <w:spacing w:val="1"/>
        </w:rPr>
        <w:t xml:space="preserve"> </w:t>
      </w:r>
      <w:r>
        <w:t>sosial,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apabila</w:t>
      </w:r>
      <w:r>
        <w:rPr>
          <w:spacing w:val="1"/>
        </w:rPr>
        <w:t xml:space="preserve"> </w:t>
      </w:r>
      <w:r>
        <w:t>lingkungan</w:t>
      </w:r>
      <w:r>
        <w:rPr>
          <w:spacing w:val="1"/>
        </w:rPr>
        <w:t xml:space="preserve"> </w:t>
      </w:r>
      <w:r>
        <w:t>berubah</w:t>
      </w:r>
      <w:r>
        <w:rPr>
          <w:spacing w:val="1"/>
        </w:rPr>
        <w:t xml:space="preserve"> </w:t>
      </w:r>
      <w:r>
        <w:t>(Norman and</w:t>
      </w:r>
      <w:r>
        <w:rPr>
          <w:spacing w:val="1"/>
        </w:rPr>
        <w:t xml:space="preserve"> </w:t>
      </w:r>
      <w:r>
        <w:t>Skinner,</w:t>
      </w:r>
      <w:r>
        <w:rPr>
          <w:spacing w:val="-3"/>
        </w:rPr>
        <w:t xml:space="preserve"> </w:t>
      </w:r>
      <w:r>
        <w:t>2006c).</w:t>
      </w:r>
    </w:p>
    <w:p w:rsidR="009D6868" w:rsidRDefault="00000000">
      <w:pPr>
        <w:pStyle w:val="Heading4"/>
        <w:numPr>
          <w:ilvl w:val="0"/>
          <w:numId w:val="130"/>
        </w:numPr>
        <w:tabs>
          <w:tab w:val="left" w:pos="1015"/>
          <w:tab w:val="left" w:pos="1016"/>
        </w:tabs>
        <w:spacing w:line="253" w:lineRule="exact"/>
        <w:ind w:hanging="426"/>
      </w:pPr>
      <w:r>
        <w:t>Level</w:t>
      </w:r>
      <w:r>
        <w:rPr>
          <w:spacing w:val="-5"/>
        </w:rPr>
        <w:t xml:space="preserve"> </w:t>
      </w:r>
      <w:r>
        <w:t>Individu</w:t>
      </w:r>
    </w:p>
    <w:p w:rsidR="009D6868" w:rsidRDefault="00000000">
      <w:pPr>
        <w:pStyle w:val="ListParagraph"/>
        <w:numPr>
          <w:ilvl w:val="1"/>
          <w:numId w:val="130"/>
        </w:numPr>
        <w:tabs>
          <w:tab w:val="left" w:pos="1377"/>
        </w:tabs>
        <w:spacing w:before="128"/>
        <w:rPr>
          <w:rFonts w:ascii="Arial"/>
          <w:b/>
        </w:rPr>
      </w:pPr>
      <w:r>
        <w:rPr>
          <w:rFonts w:ascii="Arial"/>
          <w:b/>
        </w:rPr>
        <w:t>Umur</w:t>
      </w:r>
    </w:p>
    <w:p w:rsidR="009D6868" w:rsidRDefault="00000000">
      <w:pPr>
        <w:pStyle w:val="BodyText"/>
        <w:spacing w:before="127" w:line="360" w:lineRule="auto"/>
        <w:ind w:left="1016" w:right="597" w:firstLine="710"/>
        <w:jc w:val="both"/>
      </w:pPr>
      <w:r>
        <w:rPr>
          <w:rFonts w:ascii="Arial"/>
          <w:i/>
        </w:rPr>
        <w:t xml:space="preserve">e-Health literacy </w:t>
      </w:r>
      <w:r>
        <w:t>dapat menurun seiring dengan bertambahnya usia.</w:t>
      </w:r>
      <w:r>
        <w:rPr>
          <w:spacing w:val="1"/>
        </w:rPr>
        <w:t xml:space="preserve"> </w:t>
      </w:r>
      <w:r>
        <w:t>Keadaan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dikarenakan</w:t>
      </w:r>
      <w:r>
        <w:rPr>
          <w:spacing w:val="1"/>
        </w:rPr>
        <w:t xml:space="preserve"> </w:t>
      </w:r>
      <w:r>
        <w:t>adanya</w:t>
      </w:r>
      <w:r>
        <w:rPr>
          <w:spacing w:val="1"/>
        </w:rPr>
        <w:t xml:space="preserve"> </w:t>
      </w:r>
      <w:r>
        <w:t>penurunan</w:t>
      </w:r>
      <w:r>
        <w:rPr>
          <w:spacing w:val="1"/>
        </w:rPr>
        <w:t xml:space="preserve"> </w:t>
      </w:r>
      <w:r>
        <w:t>kemampuan</w:t>
      </w:r>
      <w:r>
        <w:rPr>
          <w:spacing w:val="1"/>
        </w:rPr>
        <w:t xml:space="preserve"> </w:t>
      </w:r>
      <w:r>
        <w:t>sensoris.</w:t>
      </w:r>
      <w:r>
        <w:rPr>
          <w:spacing w:val="1"/>
        </w:rPr>
        <w:t xml:space="preserve"> </w:t>
      </w:r>
      <w:r>
        <w:t>Penurunan</w:t>
      </w:r>
      <w:r>
        <w:rPr>
          <w:spacing w:val="1"/>
        </w:rPr>
        <w:t xml:space="preserve"> </w:t>
      </w:r>
      <w:r>
        <w:t>kemampuan</w:t>
      </w:r>
      <w:r>
        <w:rPr>
          <w:spacing w:val="1"/>
        </w:rPr>
        <w:t xml:space="preserve"> </w:t>
      </w:r>
      <w:r>
        <w:t>berfikir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mempengaruhi</w:t>
      </w:r>
      <w:r>
        <w:rPr>
          <w:spacing w:val="1"/>
        </w:rPr>
        <w:t xml:space="preserve"> </w:t>
      </w:r>
      <w:r>
        <w:t>pemahaman</w:t>
      </w:r>
      <w:r>
        <w:rPr>
          <w:spacing w:val="1"/>
        </w:rPr>
        <w:t xml:space="preserve"> </w:t>
      </w:r>
      <w:r>
        <w:t>seseorang</w:t>
      </w:r>
      <w:r>
        <w:rPr>
          <w:spacing w:val="-5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informasi.</w:t>
      </w:r>
    </w:p>
    <w:p w:rsidR="009D6868" w:rsidRDefault="00000000">
      <w:pPr>
        <w:pStyle w:val="Heading4"/>
        <w:numPr>
          <w:ilvl w:val="1"/>
          <w:numId w:val="130"/>
        </w:numPr>
        <w:tabs>
          <w:tab w:val="left" w:pos="1377"/>
        </w:tabs>
        <w:spacing w:line="251" w:lineRule="exact"/>
      </w:pPr>
      <w:r>
        <w:t>Jenis</w:t>
      </w:r>
      <w:r>
        <w:rPr>
          <w:spacing w:val="-1"/>
        </w:rPr>
        <w:t xml:space="preserve"> </w:t>
      </w:r>
      <w:r>
        <w:t>Kelamin</w:t>
      </w:r>
    </w:p>
    <w:p w:rsidR="009D6868" w:rsidRDefault="00000000">
      <w:pPr>
        <w:pStyle w:val="BodyText"/>
        <w:spacing w:before="127" w:line="360" w:lineRule="auto"/>
        <w:ind w:left="1016" w:right="591" w:firstLine="710"/>
        <w:jc w:val="both"/>
      </w:pPr>
      <w:r>
        <w:t>Jenis</w:t>
      </w:r>
      <w:r>
        <w:rPr>
          <w:spacing w:val="-11"/>
        </w:rPr>
        <w:t xml:space="preserve"> </w:t>
      </w:r>
      <w:r>
        <w:t>kelamin</w:t>
      </w:r>
      <w:r>
        <w:rPr>
          <w:spacing w:val="-8"/>
        </w:rPr>
        <w:t xml:space="preserve"> </w:t>
      </w:r>
      <w:r>
        <w:t>menyatakan</w:t>
      </w:r>
      <w:r>
        <w:rPr>
          <w:spacing w:val="-8"/>
        </w:rPr>
        <w:t xml:space="preserve"> </w:t>
      </w:r>
      <w:r>
        <w:t>perbedaan</w:t>
      </w:r>
      <w:r>
        <w:rPr>
          <w:spacing w:val="-13"/>
        </w:rPr>
        <w:t xml:space="preserve"> </w:t>
      </w:r>
      <w:r>
        <w:t>pria</w:t>
      </w:r>
      <w:r>
        <w:rPr>
          <w:spacing w:val="-8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t>wanita</w:t>
      </w:r>
      <w:r>
        <w:rPr>
          <w:spacing w:val="-8"/>
        </w:rPr>
        <w:t xml:space="preserve"> </w:t>
      </w:r>
      <w:r>
        <w:t>secara</w:t>
      </w:r>
      <w:r>
        <w:rPr>
          <w:spacing w:val="-13"/>
        </w:rPr>
        <w:t xml:space="preserve"> </w:t>
      </w:r>
      <w:r>
        <w:t>biologis,</w:t>
      </w:r>
      <w:r>
        <w:rPr>
          <w:spacing w:val="-58"/>
        </w:rPr>
        <w:t xml:space="preserve"> </w:t>
      </w:r>
      <w:r>
        <w:t>namun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sebenarnya</w:t>
      </w:r>
      <w:r>
        <w:rPr>
          <w:spacing w:val="1"/>
        </w:rPr>
        <w:t xml:space="preserve"> </w:t>
      </w:r>
      <w:r>
        <w:t>berperan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determinan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rPr>
          <w:spacing w:val="-1"/>
        </w:rPr>
        <w:t>adalah</w:t>
      </w:r>
      <w:r>
        <w:rPr>
          <w:spacing w:val="-11"/>
        </w:rPr>
        <w:t xml:space="preserve"> </w:t>
      </w:r>
      <w:r>
        <w:t>karakteristik,</w:t>
      </w:r>
      <w:r>
        <w:rPr>
          <w:spacing w:val="-14"/>
        </w:rPr>
        <w:t xml:space="preserve"> </w:t>
      </w:r>
      <w:r>
        <w:t>peran,</w:t>
      </w:r>
      <w:r>
        <w:rPr>
          <w:spacing w:val="-14"/>
        </w:rPr>
        <w:t xml:space="preserve"> </w:t>
      </w:r>
      <w:r>
        <w:t>tanggung</w:t>
      </w:r>
      <w:r>
        <w:rPr>
          <w:spacing w:val="-15"/>
        </w:rPr>
        <w:t xml:space="preserve"> </w:t>
      </w:r>
      <w:r>
        <w:t>jawab</w:t>
      </w:r>
      <w:r>
        <w:rPr>
          <w:spacing w:val="-11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atribut</w:t>
      </w:r>
      <w:r>
        <w:rPr>
          <w:spacing w:val="-14"/>
        </w:rPr>
        <w:t xml:space="preserve"> </w:t>
      </w:r>
      <w:r>
        <w:t>antara</w:t>
      </w:r>
      <w:r>
        <w:rPr>
          <w:spacing w:val="-11"/>
        </w:rPr>
        <w:t xml:space="preserve"> </w:t>
      </w:r>
      <w:r>
        <w:t>pria</w:t>
      </w:r>
      <w:r>
        <w:rPr>
          <w:spacing w:val="-10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wanita</w:t>
      </w:r>
      <w:r>
        <w:rPr>
          <w:spacing w:val="-59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dibangun secara sosial</w:t>
      </w:r>
      <w:r>
        <w:rPr>
          <w:spacing w:val="-2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dikenal</w:t>
      </w:r>
      <w:r>
        <w:rPr>
          <w:spacing w:val="7"/>
        </w:rPr>
        <w:t xml:space="preserve"> </w:t>
      </w:r>
      <w:r>
        <w:t>dengan istilah gender.</w:t>
      </w:r>
    </w:p>
    <w:p w:rsidR="009D6868" w:rsidRDefault="00000000">
      <w:pPr>
        <w:pStyle w:val="BodyText"/>
        <w:spacing w:before="2" w:line="360" w:lineRule="auto"/>
        <w:ind w:left="1016" w:right="594" w:firstLine="710"/>
        <w:jc w:val="both"/>
      </w:pPr>
      <w:r>
        <w:t>Buvinic</w:t>
      </w:r>
      <w:r>
        <w:rPr>
          <w:spacing w:val="-10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</w:t>
      </w:r>
      <w:r>
        <w:rPr>
          <w:spacing w:val="-8"/>
        </w:rPr>
        <w:t xml:space="preserve"> </w:t>
      </w:r>
      <w:r>
        <w:t>(2006)</w:t>
      </w:r>
      <w:r>
        <w:rPr>
          <w:spacing w:val="-3"/>
        </w:rPr>
        <w:t xml:space="preserve"> </w:t>
      </w:r>
      <w:r>
        <w:t>mengemukakan</w:t>
      </w:r>
      <w:r>
        <w:rPr>
          <w:spacing w:val="-2"/>
        </w:rPr>
        <w:t xml:space="preserve"> </w:t>
      </w:r>
      <w:r>
        <w:t>faktor-faktor</w:t>
      </w:r>
      <w:r>
        <w:rPr>
          <w:spacing w:val="-2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mempengaruhi</w:t>
      </w:r>
      <w:r>
        <w:rPr>
          <w:spacing w:val="-59"/>
        </w:rPr>
        <w:t xml:space="preserve"> </w:t>
      </w:r>
      <w:r>
        <w:t>perbedaan gender</w:t>
      </w:r>
      <w:r>
        <w:rPr>
          <w:spacing w:val="-5"/>
        </w:rPr>
        <w:t xml:space="preserve"> </w:t>
      </w:r>
      <w:r>
        <w:t>dalam</w:t>
      </w:r>
      <w:r>
        <w:rPr>
          <w:spacing w:val="-5"/>
        </w:rPr>
        <w:t xml:space="preserve"> </w:t>
      </w:r>
      <w:r>
        <w:t>hal</w:t>
      </w:r>
      <w:r>
        <w:rPr>
          <w:spacing w:val="-1"/>
        </w:rPr>
        <w:t xml:space="preserve"> </w:t>
      </w:r>
      <w:r>
        <w:t>risiko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yaitu:</w:t>
      </w:r>
    </w:p>
    <w:p w:rsidR="009D6868" w:rsidRDefault="00000000">
      <w:pPr>
        <w:pStyle w:val="ListParagraph"/>
        <w:numPr>
          <w:ilvl w:val="2"/>
          <w:numId w:val="130"/>
        </w:numPr>
        <w:tabs>
          <w:tab w:val="left" w:pos="1442"/>
        </w:tabs>
        <w:spacing w:before="2"/>
        <w:jc w:val="both"/>
      </w:pPr>
      <w:r>
        <w:t>Perbedaan</w:t>
      </w:r>
      <w:r>
        <w:rPr>
          <w:spacing w:val="-3"/>
        </w:rPr>
        <w:t xml:space="preserve"> </w:t>
      </w:r>
      <w:r>
        <w:t>biologis</w:t>
      </w:r>
      <w:r>
        <w:rPr>
          <w:spacing w:val="-6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fisiologis</w:t>
      </w:r>
      <w:r>
        <w:rPr>
          <w:spacing w:val="-6"/>
        </w:rPr>
        <w:t xml:space="preserve"> </w:t>
      </w:r>
      <w:r>
        <w:t>antara</w:t>
      </w:r>
      <w:r>
        <w:rPr>
          <w:spacing w:val="-2"/>
        </w:rPr>
        <w:t xml:space="preserve"> </w:t>
      </w:r>
      <w:r>
        <w:t>pria</w:t>
      </w:r>
      <w:r>
        <w:rPr>
          <w:spacing w:val="-3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wanita,</w:t>
      </w:r>
    </w:p>
    <w:p w:rsidR="009D6868" w:rsidRDefault="00000000">
      <w:pPr>
        <w:pStyle w:val="ListParagraph"/>
        <w:numPr>
          <w:ilvl w:val="2"/>
          <w:numId w:val="130"/>
        </w:numPr>
        <w:tabs>
          <w:tab w:val="left" w:pos="1442"/>
        </w:tabs>
        <w:spacing w:before="122"/>
        <w:jc w:val="both"/>
      </w:pPr>
      <w:r>
        <w:t>Perbedaan</w:t>
      </w:r>
      <w:r>
        <w:rPr>
          <w:spacing w:val="-2"/>
        </w:rPr>
        <w:t xml:space="preserve"> </w:t>
      </w:r>
      <w:r>
        <w:t>umur</w:t>
      </w:r>
      <w:r>
        <w:rPr>
          <w:spacing w:val="-7"/>
        </w:rPr>
        <w:t xml:space="preserve"> </w:t>
      </w:r>
      <w:r>
        <w:t>harapan</w:t>
      </w:r>
      <w:r>
        <w:rPr>
          <w:spacing w:val="-1"/>
        </w:rPr>
        <w:t xml:space="preserve"> </w:t>
      </w:r>
      <w:r>
        <w:t>hidup,</w:t>
      </w:r>
    </w:p>
    <w:p w:rsidR="009D6868" w:rsidRDefault="00000000">
      <w:pPr>
        <w:pStyle w:val="ListParagraph"/>
        <w:numPr>
          <w:ilvl w:val="2"/>
          <w:numId w:val="130"/>
        </w:numPr>
        <w:tabs>
          <w:tab w:val="left" w:pos="1442"/>
        </w:tabs>
        <w:spacing w:before="127" w:line="360" w:lineRule="auto"/>
        <w:ind w:right="599"/>
        <w:jc w:val="both"/>
      </w:pPr>
      <w:r>
        <w:t>Perbedaan akses wanita dalam memperoleh mekanisme perlindungan</w:t>
      </w:r>
      <w:r>
        <w:rPr>
          <w:spacing w:val="1"/>
        </w:rPr>
        <w:t xml:space="preserve"> </w:t>
      </w:r>
      <w:r>
        <w:t>sosial</w:t>
      </w:r>
      <w:r>
        <w:rPr>
          <w:spacing w:val="-2"/>
        </w:rPr>
        <w:t xml:space="preserve"> </w:t>
      </w:r>
      <w:r>
        <w:t>(asuransi</w:t>
      </w:r>
      <w:r>
        <w:rPr>
          <w:spacing w:val="-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dan sosial),</w:t>
      </w:r>
    </w:p>
    <w:p w:rsidR="009D6868" w:rsidRDefault="00000000">
      <w:pPr>
        <w:pStyle w:val="ListParagraph"/>
        <w:numPr>
          <w:ilvl w:val="2"/>
          <w:numId w:val="130"/>
        </w:numPr>
        <w:tabs>
          <w:tab w:val="left" w:pos="1442"/>
        </w:tabs>
        <w:spacing w:before="1" w:line="360" w:lineRule="auto"/>
        <w:ind w:right="599"/>
        <w:jc w:val="both"/>
      </w:pPr>
      <w:r>
        <w:t>Norma budaya, kepercayaan religius, dan aturan keluarga serta perilaku</w:t>
      </w:r>
      <w:r>
        <w:rPr>
          <w:spacing w:val="-59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menentukan</w:t>
      </w:r>
      <w:r>
        <w:rPr>
          <w:spacing w:val="1"/>
        </w:rPr>
        <w:t xml:space="preserve"> </w:t>
      </w:r>
      <w:r>
        <w:t>peran-peran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posisi</w:t>
      </w:r>
      <w:r>
        <w:rPr>
          <w:spacing w:val="1"/>
        </w:rPr>
        <w:t xml:space="preserve"> </w:t>
      </w:r>
      <w:r>
        <w:t>pria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wanita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masyarakat,</w:t>
      </w:r>
    </w:p>
    <w:p w:rsidR="009D6868" w:rsidRDefault="00000000">
      <w:pPr>
        <w:pStyle w:val="ListParagraph"/>
        <w:numPr>
          <w:ilvl w:val="2"/>
          <w:numId w:val="130"/>
        </w:numPr>
        <w:tabs>
          <w:tab w:val="left" w:pos="1442"/>
        </w:tabs>
        <w:spacing w:before="2"/>
        <w:jc w:val="both"/>
      </w:pPr>
      <w:r>
        <w:t>Perbedaan</w:t>
      </w:r>
      <w:r>
        <w:rPr>
          <w:spacing w:val="-2"/>
        </w:rPr>
        <w:t xml:space="preserve"> </w:t>
      </w:r>
      <w:r>
        <w:t>gender</w:t>
      </w:r>
      <w:r>
        <w:rPr>
          <w:spacing w:val="-7"/>
        </w:rPr>
        <w:t xml:space="preserve"> </w:t>
      </w:r>
      <w:r>
        <w:t>dalam</w:t>
      </w:r>
      <w:r>
        <w:rPr>
          <w:spacing w:val="-2"/>
        </w:rPr>
        <w:t xml:space="preserve"> </w:t>
      </w:r>
      <w:r>
        <w:t>tingkat pendidikan,</w:t>
      </w:r>
    </w:p>
    <w:p w:rsidR="009D6868" w:rsidRDefault="00000000">
      <w:pPr>
        <w:pStyle w:val="ListParagraph"/>
        <w:numPr>
          <w:ilvl w:val="2"/>
          <w:numId w:val="130"/>
        </w:numPr>
        <w:tabs>
          <w:tab w:val="left" w:pos="1442"/>
        </w:tabs>
        <w:spacing w:before="127"/>
        <w:jc w:val="both"/>
      </w:pPr>
      <w:r>
        <w:t>Perbedaan</w:t>
      </w:r>
      <w:r>
        <w:rPr>
          <w:spacing w:val="-3"/>
        </w:rPr>
        <w:t xml:space="preserve"> </w:t>
      </w:r>
      <w:r>
        <w:t>pendapatan</w:t>
      </w:r>
      <w:r>
        <w:rPr>
          <w:spacing w:val="-3"/>
        </w:rPr>
        <w:t xml:space="preserve"> </w:t>
      </w:r>
      <w:r>
        <w:t>antara</w:t>
      </w:r>
      <w:r>
        <w:rPr>
          <w:spacing w:val="-3"/>
        </w:rPr>
        <w:t xml:space="preserve"> </w:t>
      </w:r>
      <w:r>
        <w:t>pria</w:t>
      </w:r>
      <w:r>
        <w:rPr>
          <w:spacing w:val="-7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wanita,</w:t>
      </w:r>
      <w:r>
        <w:rPr>
          <w:spacing w:val="-6"/>
        </w:rPr>
        <w:t xml:space="preserve"> </w:t>
      </w:r>
      <w:r>
        <w:t>dan</w:t>
      </w:r>
    </w:p>
    <w:p w:rsidR="009D6868" w:rsidRDefault="00000000">
      <w:pPr>
        <w:pStyle w:val="ListParagraph"/>
        <w:numPr>
          <w:ilvl w:val="2"/>
          <w:numId w:val="130"/>
        </w:numPr>
        <w:tabs>
          <w:tab w:val="left" w:pos="1442"/>
        </w:tabs>
        <w:spacing w:before="127"/>
        <w:jc w:val="both"/>
      </w:pPr>
      <w:r>
        <w:t>Interaksi</w:t>
      </w:r>
      <w:r>
        <w:rPr>
          <w:spacing w:val="-5"/>
        </w:rPr>
        <w:t xml:space="preserve"> </w:t>
      </w:r>
      <w:r>
        <w:t>antara</w:t>
      </w:r>
      <w:r>
        <w:rPr>
          <w:spacing w:val="-3"/>
        </w:rPr>
        <w:t xml:space="preserve"> </w:t>
      </w:r>
      <w:r>
        <w:t>etnis,</w:t>
      </w:r>
      <w:r>
        <w:rPr>
          <w:spacing w:val="-6"/>
        </w:rPr>
        <w:t xml:space="preserve"> </w:t>
      </w:r>
      <w:r>
        <w:t>pendapatan</w:t>
      </w:r>
      <w:r>
        <w:rPr>
          <w:spacing w:val="-3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gender.</w:t>
      </w:r>
    </w:p>
    <w:p w:rsidR="009D6868" w:rsidRDefault="00000000">
      <w:pPr>
        <w:pStyle w:val="BodyText"/>
        <w:spacing w:before="123" w:line="360" w:lineRule="auto"/>
        <w:ind w:left="1016" w:right="592" w:firstLine="710"/>
        <w:jc w:val="both"/>
      </w:pPr>
      <w:r>
        <w:rPr>
          <w:spacing w:val="-1"/>
        </w:rPr>
        <w:t>Rendahnya</w:t>
      </w:r>
      <w:r>
        <w:rPr>
          <w:spacing w:val="-14"/>
        </w:rPr>
        <w:t xml:space="preserve"> </w:t>
      </w:r>
      <w:r>
        <w:rPr>
          <w:spacing w:val="-1"/>
        </w:rPr>
        <w:t>penggunaan</w:t>
      </w:r>
      <w:r>
        <w:rPr>
          <w:spacing w:val="-14"/>
        </w:rPr>
        <w:t xml:space="preserve"> </w:t>
      </w:r>
      <w:r>
        <w:rPr>
          <w:spacing w:val="-1"/>
        </w:rPr>
        <w:t>pelayanan</w:t>
      </w:r>
      <w:r>
        <w:rPr>
          <w:spacing w:val="-14"/>
        </w:rPr>
        <w:t xml:space="preserve"> </w:t>
      </w:r>
      <w:r>
        <w:rPr>
          <w:spacing w:val="-1"/>
        </w:rPr>
        <w:t>kesehatan</w:t>
      </w:r>
      <w:r>
        <w:rPr>
          <w:spacing w:val="-14"/>
        </w:rPr>
        <w:t xml:space="preserve"> </w:t>
      </w:r>
      <w:r>
        <w:t>pada</w:t>
      </w:r>
      <w:r>
        <w:rPr>
          <w:spacing w:val="-18"/>
        </w:rPr>
        <w:t xml:space="preserve"> </w:t>
      </w:r>
      <w:r>
        <w:t>wanita</w:t>
      </w:r>
      <w:r>
        <w:rPr>
          <w:spacing w:val="-14"/>
        </w:rPr>
        <w:t xml:space="preserve"> </w:t>
      </w:r>
      <w:r>
        <w:t>ditemukan</w:t>
      </w:r>
      <w:r>
        <w:rPr>
          <w:spacing w:val="-59"/>
        </w:rPr>
        <w:t xml:space="preserve"> </w:t>
      </w:r>
      <w:r>
        <w:t>di banyak daerah. Di India, Thailand, dan negara-negara</w:t>
      </w:r>
      <w:r>
        <w:rPr>
          <w:spacing w:val="1"/>
        </w:rPr>
        <w:t xml:space="preserve"> </w:t>
      </w:r>
      <w:r>
        <w:t>Amerika</w:t>
      </w:r>
      <w:r>
        <w:rPr>
          <w:spacing w:val="1"/>
        </w:rPr>
        <w:t xml:space="preserve"> </w:t>
      </w:r>
      <w:r>
        <w:t>Latin,</w:t>
      </w:r>
      <w:r>
        <w:rPr>
          <w:spacing w:val="1"/>
        </w:rPr>
        <w:t xml:space="preserve"> </w:t>
      </w:r>
      <w:r>
        <w:t>wanita</w:t>
      </w:r>
      <w:r>
        <w:rPr>
          <w:spacing w:val="-7"/>
        </w:rPr>
        <w:t xml:space="preserve"> </w:t>
      </w:r>
      <w:r>
        <w:t>kurang</w:t>
      </w:r>
      <w:r>
        <w:rPr>
          <w:spacing w:val="-12"/>
        </w:rPr>
        <w:t xml:space="preserve"> </w:t>
      </w:r>
      <w:r>
        <w:t>menggunakan</w:t>
      </w:r>
      <w:r>
        <w:rPr>
          <w:spacing w:val="-6"/>
        </w:rPr>
        <w:t xml:space="preserve"> </w:t>
      </w:r>
      <w:r>
        <w:t>pelayanan</w:t>
      </w:r>
      <w:r>
        <w:rPr>
          <w:spacing w:val="-7"/>
        </w:rPr>
        <w:t xml:space="preserve"> </w:t>
      </w:r>
      <w:r>
        <w:t>kesehatan</w:t>
      </w:r>
      <w:r>
        <w:rPr>
          <w:spacing w:val="-7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kurang</w:t>
      </w:r>
      <w:r>
        <w:rPr>
          <w:spacing w:val="-12"/>
        </w:rPr>
        <w:t xml:space="preserve"> </w:t>
      </w:r>
      <w:r>
        <w:t>mendapatkan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1016" w:right="595"/>
        <w:jc w:val="both"/>
      </w:pPr>
      <w:r>
        <w:t>perawatan kesehatan dibanding pria. Faktor-faktor yang mempengaruhi hal</w:t>
      </w:r>
      <w:r>
        <w:rPr>
          <w:spacing w:val="1"/>
        </w:rPr>
        <w:t xml:space="preserve"> </w:t>
      </w:r>
      <w:r>
        <w:t>ini</w:t>
      </w:r>
      <w:r>
        <w:rPr>
          <w:spacing w:val="-2"/>
        </w:rPr>
        <w:t xml:space="preserve"> </w:t>
      </w:r>
      <w:r>
        <w:t>adalah:</w:t>
      </w:r>
    </w:p>
    <w:p w:rsidR="009D6868" w:rsidRDefault="00000000">
      <w:pPr>
        <w:pStyle w:val="ListParagraph"/>
        <w:numPr>
          <w:ilvl w:val="0"/>
          <w:numId w:val="129"/>
        </w:numPr>
        <w:tabs>
          <w:tab w:val="left" w:pos="1442"/>
        </w:tabs>
        <w:spacing w:before="2" w:line="355" w:lineRule="auto"/>
        <w:ind w:right="602"/>
        <w:jc w:val="both"/>
      </w:pPr>
      <w:r>
        <w:t>Faktor</w:t>
      </w:r>
      <w:r>
        <w:rPr>
          <w:spacing w:val="1"/>
        </w:rPr>
        <w:t xml:space="preserve"> </w:t>
      </w:r>
      <w:r>
        <w:t>pelayanan,</w:t>
      </w:r>
      <w:r>
        <w:rPr>
          <w:spacing w:val="1"/>
        </w:rPr>
        <w:t xml:space="preserve"> </w:t>
      </w:r>
      <w:r>
        <w:t>misalnya</w:t>
      </w:r>
      <w:r>
        <w:rPr>
          <w:spacing w:val="1"/>
        </w:rPr>
        <w:t xml:space="preserve"> </w:t>
      </w:r>
      <w:r>
        <w:t>jarak,</w:t>
      </w:r>
      <w:r>
        <w:rPr>
          <w:spacing w:val="1"/>
        </w:rPr>
        <w:t xml:space="preserve"> </w:t>
      </w:r>
      <w:r>
        <w:t>biaya,</w:t>
      </w:r>
      <w:r>
        <w:rPr>
          <w:spacing w:val="1"/>
        </w:rPr>
        <w:t xml:space="preserve"> </w:t>
      </w:r>
      <w:r>
        <w:t>kesesuaian</w:t>
      </w:r>
      <w:r>
        <w:rPr>
          <w:spacing w:val="1"/>
        </w:rPr>
        <w:t xml:space="preserve"> </w:t>
      </w:r>
      <w:r>
        <w:t>pelayanan</w:t>
      </w:r>
      <w:r>
        <w:rPr>
          <w:spacing w:val="1"/>
        </w:rPr>
        <w:t xml:space="preserve"> </w:t>
      </w:r>
      <w:r>
        <w:t>kesehatan,</w:t>
      </w:r>
    </w:p>
    <w:p w:rsidR="009D6868" w:rsidRDefault="00000000">
      <w:pPr>
        <w:pStyle w:val="ListParagraph"/>
        <w:numPr>
          <w:ilvl w:val="0"/>
          <w:numId w:val="129"/>
        </w:numPr>
        <w:tabs>
          <w:tab w:val="left" w:pos="1442"/>
        </w:tabs>
        <w:spacing w:before="6" w:line="360" w:lineRule="auto"/>
        <w:ind w:right="600"/>
        <w:jc w:val="both"/>
      </w:pPr>
      <w:r>
        <w:t>Faktor</w:t>
      </w:r>
      <w:r>
        <w:rPr>
          <w:spacing w:val="1"/>
        </w:rPr>
        <w:t xml:space="preserve"> </w:t>
      </w:r>
      <w:r>
        <w:t>pengguna,</w:t>
      </w:r>
      <w:r>
        <w:rPr>
          <w:spacing w:val="1"/>
        </w:rPr>
        <w:t xml:space="preserve"> </w:t>
      </w:r>
      <w:r>
        <w:t>meliputi</w:t>
      </w:r>
      <w:r>
        <w:rPr>
          <w:spacing w:val="1"/>
        </w:rPr>
        <w:t xml:space="preserve"> </w:t>
      </w:r>
      <w:r>
        <w:t>keterbatasan</w:t>
      </w:r>
      <w:r>
        <w:rPr>
          <w:spacing w:val="1"/>
        </w:rPr>
        <w:t xml:space="preserve"> </w:t>
      </w:r>
      <w:r>
        <w:t>wanita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mobilitasnya,</w:t>
      </w:r>
      <w:r>
        <w:rPr>
          <w:spacing w:val="1"/>
        </w:rPr>
        <w:t xml:space="preserve"> </w:t>
      </w:r>
      <w:r>
        <w:t>pendapatan</w:t>
      </w:r>
      <w:r>
        <w:rPr>
          <w:spacing w:val="1"/>
        </w:rPr>
        <w:t xml:space="preserve"> </w:t>
      </w:r>
      <w:r>
        <w:t>wanita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rendah,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keterbatasan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memperoleh informasi</w:t>
      </w:r>
      <w:r>
        <w:rPr>
          <w:spacing w:val="-1"/>
        </w:rPr>
        <w:t xml:space="preserve"> </w:t>
      </w:r>
      <w:r>
        <w:t>kesehatan,</w:t>
      </w:r>
    </w:p>
    <w:p w:rsidR="009D6868" w:rsidRDefault="00000000">
      <w:pPr>
        <w:pStyle w:val="ListParagraph"/>
        <w:numPr>
          <w:ilvl w:val="0"/>
          <w:numId w:val="129"/>
        </w:numPr>
        <w:tabs>
          <w:tab w:val="left" w:pos="1442"/>
        </w:tabs>
        <w:spacing w:before="2" w:line="360" w:lineRule="auto"/>
        <w:ind w:right="599"/>
        <w:jc w:val="both"/>
      </w:pPr>
      <w:r>
        <w:t>Faktor institusional, meliputi kontrol pria atas pengambilan keputusan,</w:t>
      </w:r>
      <w:r>
        <w:rPr>
          <w:spacing w:val="1"/>
        </w:rPr>
        <w:t xml:space="preserve"> </w:t>
      </w:r>
      <w:r>
        <w:t>anggaran serta</w:t>
      </w:r>
      <w:r>
        <w:rPr>
          <w:spacing w:val="1"/>
        </w:rPr>
        <w:t xml:space="preserve"> </w:t>
      </w:r>
      <w:r>
        <w:t>fasilitas</w:t>
      </w:r>
      <w:r>
        <w:rPr>
          <w:spacing w:val="-2"/>
        </w:rPr>
        <w:t xml:space="preserve"> </w:t>
      </w:r>
      <w:r>
        <w:t>kesehatan.</w:t>
      </w:r>
    </w:p>
    <w:p w:rsidR="009D6868" w:rsidRDefault="00000000">
      <w:pPr>
        <w:pStyle w:val="Heading4"/>
        <w:numPr>
          <w:ilvl w:val="1"/>
          <w:numId w:val="130"/>
        </w:numPr>
        <w:tabs>
          <w:tab w:val="left" w:pos="1377"/>
        </w:tabs>
        <w:spacing w:before="1"/>
      </w:pPr>
      <w:r>
        <w:t>Pendidikan</w:t>
      </w:r>
    </w:p>
    <w:p w:rsidR="009D6868" w:rsidRDefault="00000000">
      <w:pPr>
        <w:pStyle w:val="BodyText"/>
        <w:spacing w:before="127" w:line="360" w:lineRule="auto"/>
        <w:ind w:left="1016" w:right="592" w:firstLine="710"/>
        <w:jc w:val="right"/>
        <w:rPr>
          <w:rFonts w:ascii="Arial"/>
          <w:i/>
        </w:rPr>
      </w:pPr>
      <w:r>
        <w:t>Pendidikan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mempengaruhi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baik</w:t>
      </w:r>
      <w:r>
        <w:rPr>
          <w:spacing w:val="1"/>
        </w:rPr>
        <w:t xml:space="preserve"> </w:t>
      </w:r>
      <w:r>
        <w:t>secara</w:t>
      </w:r>
      <w:r>
        <w:rPr>
          <w:spacing w:val="-59"/>
        </w:rPr>
        <w:t xml:space="preserve"> </w:t>
      </w:r>
      <w:r>
        <w:t>langsung</w:t>
      </w:r>
      <w:r>
        <w:rPr>
          <w:spacing w:val="48"/>
        </w:rPr>
        <w:t xml:space="preserve"> </w:t>
      </w:r>
      <w:r>
        <w:t>maupun</w:t>
      </w:r>
      <w:r>
        <w:rPr>
          <w:spacing w:val="53"/>
        </w:rPr>
        <w:t xml:space="preserve"> </w:t>
      </w:r>
      <w:r>
        <w:t>tak</w:t>
      </w:r>
      <w:r>
        <w:rPr>
          <w:spacing w:val="51"/>
        </w:rPr>
        <w:t xml:space="preserve"> </w:t>
      </w:r>
      <w:r>
        <w:t>langsung.</w:t>
      </w:r>
      <w:r>
        <w:rPr>
          <w:spacing w:val="49"/>
        </w:rPr>
        <w:t xml:space="preserve"> </w:t>
      </w:r>
      <w:r>
        <w:t>Jika</w:t>
      </w:r>
      <w:r>
        <w:rPr>
          <w:spacing w:val="53"/>
        </w:rPr>
        <w:t xml:space="preserve"> </w:t>
      </w:r>
      <w:r>
        <w:t>dilihat</w:t>
      </w:r>
      <w:r>
        <w:rPr>
          <w:spacing w:val="50"/>
        </w:rPr>
        <w:t xml:space="preserve"> </w:t>
      </w:r>
      <w:r>
        <w:t>secara</w:t>
      </w:r>
      <w:r>
        <w:rPr>
          <w:spacing w:val="53"/>
        </w:rPr>
        <w:t xml:space="preserve"> </w:t>
      </w:r>
      <w:r>
        <w:t>langsung,</w:t>
      </w:r>
      <w:r>
        <w:rPr>
          <w:spacing w:val="49"/>
        </w:rPr>
        <w:t xml:space="preserve"> </w:t>
      </w:r>
      <w:r>
        <w:t>pendidikan</w:t>
      </w:r>
      <w:r>
        <w:rPr>
          <w:spacing w:val="-58"/>
        </w:rPr>
        <w:t xml:space="preserve"> </w:t>
      </w:r>
      <w:r>
        <w:t>mempengaruhi</w:t>
      </w:r>
      <w:r>
        <w:rPr>
          <w:spacing w:val="1"/>
        </w:rPr>
        <w:t xml:space="preserve"> </w:t>
      </w:r>
      <w:r>
        <w:t>kemampuan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menguasai</w:t>
      </w:r>
      <w:r>
        <w:rPr>
          <w:spacing w:val="1"/>
        </w:rPr>
        <w:t xml:space="preserve"> </w:t>
      </w:r>
      <w:r>
        <w:t>berbagai</w:t>
      </w:r>
      <w:r>
        <w:rPr>
          <w:spacing w:val="1"/>
        </w:rPr>
        <w:t xml:space="preserve"> </w:t>
      </w:r>
      <w:r>
        <w:t>bidang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juga</w:t>
      </w:r>
      <w:r>
        <w:rPr>
          <w:spacing w:val="-59"/>
        </w:rPr>
        <w:t xml:space="preserve"> </w:t>
      </w:r>
      <w:r>
        <w:rPr>
          <w:spacing w:val="-1"/>
        </w:rPr>
        <w:t>mempengaruhi</w:t>
      </w:r>
      <w:r>
        <w:rPr>
          <w:spacing w:val="-10"/>
        </w:rPr>
        <w:t xml:space="preserve"> </w:t>
      </w:r>
      <w:r>
        <w:rPr>
          <w:spacing w:val="-1"/>
        </w:rPr>
        <w:t>kemampuan</w:t>
      </w:r>
      <w:r>
        <w:rPr>
          <w:spacing w:val="-13"/>
        </w:rPr>
        <w:t xml:space="preserve"> </w:t>
      </w:r>
      <w:r>
        <w:rPr>
          <w:spacing w:val="-1"/>
        </w:rPr>
        <w:t>dalam</w:t>
      </w:r>
      <w:r>
        <w:rPr>
          <w:spacing w:val="-9"/>
        </w:rPr>
        <w:t xml:space="preserve"> </w:t>
      </w:r>
      <w:r>
        <w:rPr>
          <w:spacing w:val="-1"/>
        </w:rPr>
        <w:t>mengumpulkan</w:t>
      </w:r>
      <w:r>
        <w:rPr>
          <w:spacing w:val="-8"/>
        </w:rPr>
        <w:t xml:space="preserve"> </w:t>
      </w:r>
      <w:r>
        <w:t>serta</w:t>
      </w:r>
      <w:r>
        <w:rPr>
          <w:spacing w:val="-13"/>
        </w:rPr>
        <w:t xml:space="preserve"> </w:t>
      </w:r>
      <w:r>
        <w:t>menginterpretasikan</w:t>
      </w:r>
      <w:r>
        <w:rPr>
          <w:spacing w:val="-58"/>
        </w:rPr>
        <w:t xml:space="preserve"> </w:t>
      </w:r>
      <w:r>
        <w:t>berbagai informasi kesehatan khususnya. Kemampuan-kemampuan ini pada</w:t>
      </w:r>
      <w:r>
        <w:rPr>
          <w:spacing w:val="-59"/>
        </w:rPr>
        <w:t xml:space="preserve"> </w:t>
      </w:r>
      <w:r>
        <w:t>akhirnya</w:t>
      </w:r>
      <w:r>
        <w:rPr>
          <w:spacing w:val="40"/>
        </w:rPr>
        <w:t xml:space="preserve"> </w:t>
      </w:r>
      <w:r>
        <w:t>akan</w:t>
      </w:r>
      <w:r>
        <w:rPr>
          <w:spacing w:val="37"/>
        </w:rPr>
        <w:t xml:space="preserve"> </w:t>
      </w:r>
      <w:r>
        <w:t>mempengaruhi</w:t>
      </w:r>
      <w:r>
        <w:rPr>
          <w:spacing w:val="39"/>
        </w:rPr>
        <w:t xml:space="preserve"> </w:t>
      </w:r>
      <w:r>
        <w:t>preferensi</w:t>
      </w:r>
      <w:r>
        <w:rPr>
          <w:spacing w:val="40"/>
        </w:rPr>
        <w:t xml:space="preserve"> </w:t>
      </w:r>
      <w:r>
        <w:t>seseorang</w:t>
      </w:r>
      <w:r>
        <w:rPr>
          <w:spacing w:val="36"/>
        </w:rPr>
        <w:t xml:space="preserve"> </w:t>
      </w:r>
      <w:r>
        <w:t>dalam</w:t>
      </w:r>
      <w:r>
        <w:rPr>
          <w:spacing w:val="41"/>
        </w:rPr>
        <w:t xml:space="preserve"> </w:t>
      </w:r>
      <w:r>
        <w:t>bergaya</w:t>
      </w:r>
      <w:r>
        <w:rPr>
          <w:spacing w:val="40"/>
        </w:rPr>
        <w:t xml:space="preserve"> </w:t>
      </w:r>
      <w:r>
        <w:t>hidup.</w:t>
      </w:r>
      <w:r>
        <w:rPr>
          <w:spacing w:val="-58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langsung,</w:t>
      </w:r>
      <w:r>
        <w:rPr>
          <w:spacing w:val="1"/>
        </w:rPr>
        <w:t xml:space="preserve"> </w:t>
      </w:r>
      <w:r>
        <w:t>pendidikan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mempengaruhi</w:t>
      </w:r>
      <w:r>
        <w:rPr>
          <w:spacing w:val="1"/>
        </w:rPr>
        <w:t xml:space="preserve"> </w:t>
      </w:r>
      <w:r>
        <w:t>pekerjaan</w:t>
      </w:r>
      <w:r>
        <w:rPr>
          <w:spacing w:val="1"/>
        </w:rPr>
        <w:t xml:space="preserve"> </w:t>
      </w:r>
      <w:r>
        <w:t>serta</w:t>
      </w:r>
      <w:r>
        <w:rPr>
          <w:spacing w:val="-59"/>
        </w:rPr>
        <w:t xml:space="preserve"> </w:t>
      </w:r>
      <w:r>
        <w:rPr>
          <w:spacing w:val="-1"/>
        </w:rPr>
        <w:t>pendapatan</w:t>
      </w:r>
      <w:r>
        <w:rPr>
          <w:spacing w:val="-14"/>
        </w:rPr>
        <w:t xml:space="preserve"> </w:t>
      </w:r>
      <w:r>
        <w:rPr>
          <w:spacing w:val="-1"/>
        </w:rPr>
        <w:t>seseorang</w:t>
      </w:r>
      <w:r>
        <w:rPr>
          <w:spacing w:val="-19"/>
        </w:rPr>
        <w:t xml:space="preserve"> </w:t>
      </w:r>
      <w:r>
        <w:t>sehingga</w:t>
      </w:r>
      <w:r>
        <w:rPr>
          <w:spacing w:val="-14"/>
        </w:rPr>
        <w:t xml:space="preserve"> </w:t>
      </w:r>
      <w:r>
        <w:t>hal</w:t>
      </w:r>
      <w:r>
        <w:rPr>
          <w:spacing w:val="-15"/>
        </w:rPr>
        <w:t xml:space="preserve"> </w:t>
      </w:r>
      <w:r>
        <w:t>ini</w:t>
      </w:r>
      <w:r>
        <w:rPr>
          <w:spacing w:val="-16"/>
        </w:rPr>
        <w:t xml:space="preserve"> </w:t>
      </w:r>
      <w:r>
        <w:t>akan</w:t>
      </w:r>
      <w:r>
        <w:rPr>
          <w:spacing w:val="-14"/>
        </w:rPr>
        <w:t xml:space="preserve"> </w:t>
      </w:r>
      <w:r>
        <w:t>mempengaruhi</w:t>
      </w:r>
      <w:r>
        <w:rPr>
          <w:spacing w:val="-14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-13"/>
        </w:rPr>
        <w:t xml:space="preserve"> </w:t>
      </w:r>
      <w:r>
        <w:rPr>
          <w:rFonts w:ascii="Arial"/>
          <w:i/>
        </w:rPr>
        <w:t>literacy.</w:t>
      </w:r>
    </w:p>
    <w:p w:rsidR="009D6868" w:rsidRDefault="00000000">
      <w:pPr>
        <w:pStyle w:val="BodyText"/>
        <w:spacing w:line="360" w:lineRule="auto"/>
        <w:ind w:left="1016" w:right="604" w:firstLine="710"/>
        <w:jc w:val="both"/>
      </w:pPr>
      <w:r>
        <w:t>Secara tidak langsung, pendidikan dapat mempengaruhi pekerjaan</w:t>
      </w:r>
      <w:r>
        <w:rPr>
          <w:spacing w:val="1"/>
        </w:rPr>
        <w:t xml:space="preserve"> </w:t>
      </w:r>
      <w:r>
        <w:t>serta pendapatan seseorang sehingga pada akhirnya juga mempengaruhi</w:t>
      </w:r>
      <w:r>
        <w:rPr>
          <w:spacing w:val="1"/>
        </w:rPr>
        <w:t xml:space="preserve"> </w:t>
      </w:r>
      <w:r>
        <w:rPr>
          <w:rFonts w:ascii="Arial"/>
          <w:i/>
        </w:rPr>
        <w:t>e-Health literacy</w:t>
      </w:r>
      <w:r>
        <w:t>.</w:t>
      </w:r>
    </w:p>
    <w:p w:rsidR="009D6868" w:rsidRDefault="00000000">
      <w:pPr>
        <w:pStyle w:val="BodyText"/>
        <w:spacing w:before="3" w:line="360" w:lineRule="auto"/>
        <w:ind w:left="1016" w:right="594" w:firstLine="710"/>
        <w:jc w:val="both"/>
      </w:pPr>
      <w:r>
        <w:t>Satu hal yang perlu diingat adalah tingkat pendidikan tidak dapat</w:t>
      </w:r>
      <w:r>
        <w:rPr>
          <w:spacing w:val="1"/>
        </w:rPr>
        <w:t xml:space="preserve"> </w:t>
      </w:r>
      <w:r>
        <w:t xml:space="preserve">menjadi satu-satunya tolak ukur untuk tingkat </w:t>
      </w:r>
      <w:r>
        <w:rPr>
          <w:rFonts w:ascii="Arial"/>
          <w:i/>
        </w:rPr>
        <w:t xml:space="preserve">e-Health literacy </w:t>
      </w:r>
      <w:r>
        <w:t>seseorang.</w:t>
      </w:r>
      <w:r>
        <w:rPr>
          <w:spacing w:val="1"/>
        </w:rPr>
        <w:t xml:space="preserve"> </w:t>
      </w:r>
      <w:r>
        <w:t>Tingkat</w:t>
      </w:r>
      <w:r>
        <w:rPr>
          <w:spacing w:val="1"/>
        </w:rPr>
        <w:t xml:space="preserve"> </w:t>
      </w:r>
      <w:r>
        <w:t>pendidikan</w:t>
      </w:r>
      <w:r>
        <w:rPr>
          <w:spacing w:val="1"/>
        </w:rPr>
        <w:t xml:space="preserve"> </w:t>
      </w:r>
      <w:r>
        <w:t>mengukur</w:t>
      </w:r>
      <w:r>
        <w:rPr>
          <w:spacing w:val="1"/>
        </w:rPr>
        <w:t xml:space="preserve"> </w:t>
      </w:r>
      <w:r>
        <w:t>lamanya</w:t>
      </w:r>
      <w:r>
        <w:rPr>
          <w:spacing w:val="1"/>
        </w:rPr>
        <w:t xml:space="preserve"> </w:t>
      </w:r>
      <w:r>
        <w:t>seseorang</w:t>
      </w:r>
      <w:r>
        <w:rPr>
          <w:spacing w:val="1"/>
        </w:rPr>
        <w:t xml:space="preserve"> </w:t>
      </w:r>
      <w:r>
        <w:t>mengikuti</w:t>
      </w:r>
      <w:r>
        <w:rPr>
          <w:spacing w:val="1"/>
        </w:rPr>
        <w:t xml:space="preserve"> </w:t>
      </w:r>
      <w:r>
        <w:t>pendidikan,</w:t>
      </w:r>
      <w:r>
        <w:rPr>
          <w:spacing w:val="1"/>
        </w:rPr>
        <w:t xml:space="preserve"> </w:t>
      </w:r>
      <w:r>
        <w:t>tetapi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selalu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mengukur</w:t>
      </w:r>
      <w:r>
        <w:rPr>
          <w:spacing w:val="1"/>
        </w:rPr>
        <w:t xml:space="preserve"> </w:t>
      </w:r>
      <w:r>
        <w:t>seberapa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dipelajari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rPr>
          <w:spacing w:val="-1"/>
        </w:rPr>
        <w:t>sekolah.</w:t>
      </w:r>
      <w:r>
        <w:rPr>
          <w:spacing w:val="-15"/>
        </w:rPr>
        <w:t xml:space="preserve"> </w:t>
      </w:r>
      <w:r>
        <w:rPr>
          <w:spacing w:val="-1"/>
        </w:rPr>
        <w:t>Terlebih</w:t>
      </w:r>
      <w:r>
        <w:rPr>
          <w:spacing w:val="-10"/>
        </w:rPr>
        <w:t xml:space="preserve"> </w:t>
      </w:r>
      <w:r>
        <w:t>lagi</w:t>
      </w:r>
      <w:r>
        <w:rPr>
          <w:spacing w:val="-12"/>
        </w:rPr>
        <w:t xml:space="preserve"> </w:t>
      </w:r>
      <w:r>
        <w:t>kualitas</w:t>
      </w:r>
      <w:r>
        <w:rPr>
          <w:spacing w:val="-14"/>
        </w:rPr>
        <w:t xml:space="preserve"> </w:t>
      </w:r>
      <w:r>
        <w:t>sekolah</w:t>
      </w:r>
      <w:r>
        <w:rPr>
          <w:spacing w:val="-10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berbeda-beda</w:t>
      </w:r>
      <w:r>
        <w:rPr>
          <w:spacing w:val="-15"/>
        </w:rPr>
        <w:t xml:space="preserve"> </w:t>
      </w:r>
      <w:r>
        <w:t>antara</w:t>
      </w:r>
      <w:r>
        <w:rPr>
          <w:spacing w:val="-11"/>
        </w:rPr>
        <w:t xml:space="preserve"> </w:t>
      </w:r>
      <w:r>
        <w:t>sekolah</w:t>
      </w:r>
      <w:r>
        <w:rPr>
          <w:spacing w:val="-10"/>
        </w:rPr>
        <w:t xml:space="preserve"> </w:t>
      </w:r>
      <w:r>
        <w:t>dan</w:t>
      </w:r>
      <w:r>
        <w:rPr>
          <w:spacing w:val="-59"/>
        </w:rPr>
        <w:t xml:space="preserve"> </w:t>
      </w:r>
      <w:r>
        <w:t xml:space="preserve">antar daerah. Salah satu contohnya adalah hasil National </w:t>
      </w:r>
      <w:r>
        <w:rPr>
          <w:rFonts w:ascii="Arial"/>
          <w:i/>
        </w:rPr>
        <w:t>Assessment of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 xml:space="preserve">Adults Literacy </w:t>
      </w:r>
      <w:r>
        <w:t>di Amerika Serikat menunjukkan dari 52% responden yang</w:t>
      </w:r>
      <w:r>
        <w:rPr>
          <w:spacing w:val="1"/>
        </w:rPr>
        <w:t xml:space="preserve"> </w:t>
      </w:r>
      <w:r>
        <w:t>telah menyelesaikan sekolah menengah atas memiliki health literacy yang</w:t>
      </w:r>
      <w:r>
        <w:rPr>
          <w:spacing w:val="1"/>
        </w:rPr>
        <w:t xml:space="preserve"> </w:t>
      </w:r>
      <w:r>
        <w:t>rendah.</w:t>
      </w:r>
    </w:p>
    <w:p w:rsidR="009D6868" w:rsidRDefault="00000000">
      <w:pPr>
        <w:pStyle w:val="Heading4"/>
        <w:numPr>
          <w:ilvl w:val="1"/>
          <w:numId w:val="130"/>
        </w:numPr>
        <w:tabs>
          <w:tab w:val="left" w:pos="1377"/>
        </w:tabs>
      </w:pPr>
      <w:r>
        <w:t>Pekerjaan</w:t>
      </w:r>
    </w:p>
    <w:p w:rsidR="009D6868" w:rsidRDefault="00000000">
      <w:pPr>
        <w:pStyle w:val="BodyText"/>
        <w:spacing w:before="122" w:line="360" w:lineRule="auto"/>
        <w:ind w:left="1016" w:right="588" w:firstLine="710"/>
        <w:jc w:val="both"/>
      </w:pPr>
      <w:r>
        <w:t>Status pekerjaan</w:t>
      </w:r>
      <w:r>
        <w:rPr>
          <w:spacing w:val="1"/>
        </w:rPr>
        <w:t xml:space="preserve"> </w:t>
      </w:r>
      <w:r>
        <w:t>mempengaruhi</w:t>
      </w:r>
      <w:r>
        <w:rPr>
          <w:spacing w:val="1"/>
        </w:rPr>
        <w:t xml:space="preserve"> </w:t>
      </w:r>
      <w:r>
        <w:t>kemampuan</w:t>
      </w:r>
      <w:r>
        <w:rPr>
          <w:spacing w:val="1"/>
        </w:rPr>
        <w:t xml:space="preserve"> </w:t>
      </w:r>
      <w:r>
        <w:t>ekonomi</w:t>
      </w:r>
      <w:r>
        <w:rPr>
          <w:spacing w:val="1"/>
        </w:rPr>
        <w:t xml:space="preserve"> </w:t>
      </w:r>
      <w:r>
        <w:t>seseorang,</w:t>
      </w:r>
      <w:r>
        <w:rPr>
          <w:spacing w:val="1"/>
        </w:rPr>
        <w:t xml:space="preserve"> </w:t>
      </w:r>
      <w:r>
        <w:t>sehingga</w:t>
      </w:r>
      <w:r>
        <w:rPr>
          <w:spacing w:val="1"/>
        </w:rPr>
        <w:t xml:space="preserve"> </w:t>
      </w:r>
      <w:r>
        <w:t>menentukan</w:t>
      </w:r>
      <w:r>
        <w:rPr>
          <w:spacing w:val="1"/>
        </w:rPr>
        <w:t xml:space="preserve"> </w:t>
      </w:r>
      <w:r>
        <w:t>pula</w:t>
      </w:r>
      <w:r>
        <w:rPr>
          <w:spacing w:val="1"/>
        </w:rPr>
        <w:t xml:space="preserve"> </w:t>
      </w:r>
      <w:r>
        <w:t>kemampuan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mendapatkan</w:t>
      </w:r>
      <w:r>
        <w:rPr>
          <w:spacing w:val="1"/>
        </w:rPr>
        <w:t xml:space="preserve"> </w:t>
      </w:r>
      <w:r>
        <w:t>pelayanan</w:t>
      </w:r>
      <w:r>
        <w:rPr>
          <w:spacing w:val="1"/>
        </w:rPr>
        <w:t xml:space="preserve"> </w:t>
      </w:r>
      <w:r>
        <w:t>kesehatan. Selain itu, dengan bekerja maka lebih besar kemungkinan bagi</w:t>
      </w:r>
      <w:r>
        <w:rPr>
          <w:spacing w:val="1"/>
        </w:rPr>
        <w:t xml:space="preserve"> </w:t>
      </w:r>
      <w:r>
        <w:t>seseorang</w:t>
      </w:r>
      <w:r>
        <w:rPr>
          <w:spacing w:val="24"/>
        </w:rPr>
        <w:t xml:space="preserve"> </w:t>
      </w:r>
      <w:r>
        <w:t>untuk</w:t>
      </w:r>
      <w:r>
        <w:rPr>
          <w:spacing w:val="26"/>
        </w:rPr>
        <w:t xml:space="preserve"> </w:t>
      </w:r>
      <w:r>
        <w:t>mendapatkan</w:t>
      </w:r>
      <w:r>
        <w:rPr>
          <w:spacing w:val="28"/>
        </w:rPr>
        <w:t xml:space="preserve"> </w:t>
      </w:r>
      <w:r>
        <w:t>jaminan</w:t>
      </w:r>
      <w:r>
        <w:rPr>
          <w:spacing w:val="29"/>
        </w:rPr>
        <w:t xml:space="preserve"> </w:t>
      </w:r>
      <w:r>
        <w:t>kesehatan</w:t>
      </w:r>
      <w:r>
        <w:rPr>
          <w:spacing w:val="24"/>
        </w:rPr>
        <w:t xml:space="preserve"> </w:t>
      </w:r>
      <w:r>
        <w:t>dari</w:t>
      </w:r>
      <w:r>
        <w:rPr>
          <w:spacing w:val="27"/>
        </w:rPr>
        <w:t xml:space="preserve"> </w:t>
      </w:r>
      <w:r>
        <w:t>tempat</w:t>
      </w:r>
      <w:r>
        <w:rPr>
          <w:spacing w:val="26"/>
        </w:rPr>
        <w:t xml:space="preserve"> </w:t>
      </w:r>
      <w:r>
        <w:t>bekerjanya.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1016" w:right="219"/>
      </w:pPr>
      <w:r>
        <w:t>Hal</w:t>
      </w:r>
      <w:r>
        <w:rPr>
          <w:spacing w:val="53"/>
        </w:rPr>
        <w:t xml:space="preserve"> </w:t>
      </w:r>
      <w:r>
        <w:t>ini</w:t>
      </w:r>
      <w:r>
        <w:rPr>
          <w:spacing w:val="53"/>
        </w:rPr>
        <w:t xml:space="preserve"> </w:t>
      </w:r>
      <w:r>
        <w:t>akan</w:t>
      </w:r>
      <w:r>
        <w:rPr>
          <w:spacing w:val="54"/>
        </w:rPr>
        <w:t xml:space="preserve"> </w:t>
      </w:r>
      <w:r>
        <w:t>memperbesar</w:t>
      </w:r>
      <w:r>
        <w:rPr>
          <w:spacing w:val="53"/>
        </w:rPr>
        <w:t xml:space="preserve"> </w:t>
      </w:r>
      <w:r>
        <w:t>akses</w:t>
      </w:r>
      <w:r>
        <w:rPr>
          <w:spacing w:val="52"/>
        </w:rPr>
        <w:t xml:space="preserve"> </w:t>
      </w:r>
      <w:r>
        <w:t>untuk</w:t>
      </w:r>
      <w:r>
        <w:rPr>
          <w:spacing w:val="52"/>
        </w:rPr>
        <w:t xml:space="preserve"> </w:t>
      </w:r>
      <w:r>
        <w:t>mendapatkan</w:t>
      </w:r>
      <w:r>
        <w:rPr>
          <w:spacing w:val="54"/>
        </w:rPr>
        <w:t xml:space="preserve"> </w:t>
      </w:r>
      <w:r>
        <w:t>informasi</w:t>
      </w:r>
      <w:r>
        <w:rPr>
          <w:spacing w:val="53"/>
        </w:rPr>
        <w:t xml:space="preserve"> </w:t>
      </w:r>
      <w:r>
        <w:t>dan</w:t>
      </w:r>
      <w:r>
        <w:rPr>
          <w:spacing w:val="-59"/>
        </w:rPr>
        <w:t xml:space="preserve"> </w:t>
      </w:r>
      <w:r>
        <w:t>pelayanan kesehatan.</w:t>
      </w:r>
    </w:p>
    <w:p w:rsidR="009D6868" w:rsidRDefault="00000000">
      <w:pPr>
        <w:pStyle w:val="Heading4"/>
        <w:numPr>
          <w:ilvl w:val="1"/>
          <w:numId w:val="130"/>
        </w:numPr>
        <w:tabs>
          <w:tab w:val="left" w:pos="1377"/>
        </w:tabs>
        <w:spacing w:before="2"/>
      </w:pPr>
      <w:r>
        <w:t>Pendataan</w:t>
      </w:r>
    </w:p>
    <w:p w:rsidR="009D6868" w:rsidRDefault="00000000">
      <w:pPr>
        <w:pStyle w:val="BodyText"/>
        <w:spacing w:before="122" w:line="360" w:lineRule="auto"/>
        <w:ind w:left="1016" w:right="600" w:firstLine="710"/>
        <w:jc w:val="both"/>
      </w:pPr>
      <w:r>
        <w:t>Faktor</w:t>
      </w:r>
      <w:r>
        <w:rPr>
          <w:spacing w:val="1"/>
        </w:rPr>
        <w:t xml:space="preserve"> </w:t>
      </w:r>
      <w:r>
        <w:t>ekonomi</w:t>
      </w:r>
      <w:r>
        <w:rPr>
          <w:spacing w:val="1"/>
        </w:rPr>
        <w:t xml:space="preserve"> </w:t>
      </w:r>
      <w:r>
        <w:t>mempengaruhi</w:t>
      </w:r>
      <w:r>
        <w:rPr>
          <w:spacing w:val="1"/>
        </w:rPr>
        <w:t xml:space="preserve"> </w:t>
      </w:r>
      <w:r>
        <w:t>kemampuan</w:t>
      </w:r>
      <w:r>
        <w:rPr>
          <w:spacing w:val="1"/>
        </w:rPr>
        <w:t xml:space="preserve"> </w:t>
      </w:r>
      <w:r>
        <w:t>seseorang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mendapatkan</w:t>
      </w:r>
      <w:r>
        <w:rPr>
          <w:spacing w:val="1"/>
        </w:rPr>
        <w:t xml:space="preserve"> </w:t>
      </w:r>
      <w:r>
        <w:t>pendidikan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pelayanan</w:t>
      </w:r>
      <w:r>
        <w:rPr>
          <w:spacing w:val="1"/>
        </w:rPr>
        <w:t xml:space="preserve"> </w:t>
      </w:r>
      <w:r>
        <w:t>kesehatan,</w:t>
      </w:r>
      <w:r>
        <w:rPr>
          <w:spacing w:val="1"/>
        </w:rPr>
        <w:t xml:space="preserve"> </w:t>
      </w:r>
      <w:r>
        <w:t>sehingga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mempengaruhi tingkat kemampuan dalam mengakses, memahami, menilai</w:t>
      </w:r>
      <w:r>
        <w:rPr>
          <w:spacing w:val="1"/>
        </w:rPr>
        <w:t xml:space="preserve"> </w:t>
      </w:r>
      <w:r>
        <w:t>dan mengaplikasikan</w:t>
      </w:r>
      <w:r>
        <w:rPr>
          <w:spacing w:val="1"/>
        </w:rPr>
        <w:t xml:space="preserve"> </w:t>
      </w:r>
      <w:r>
        <w:t>informasi</w:t>
      </w:r>
      <w:r>
        <w:rPr>
          <w:spacing w:val="-1"/>
        </w:rPr>
        <w:t xml:space="preserve"> </w:t>
      </w:r>
      <w:r>
        <w:t>kesehatan.</w:t>
      </w:r>
    </w:p>
    <w:p w:rsidR="009D6868" w:rsidRDefault="00000000">
      <w:pPr>
        <w:pStyle w:val="Heading4"/>
        <w:numPr>
          <w:ilvl w:val="1"/>
          <w:numId w:val="130"/>
        </w:numPr>
        <w:tabs>
          <w:tab w:val="left" w:pos="1377"/>
        </w:tabs>
        <w:spacing w:before="3"/>
      </w:pPr>
      <w:r>
        <w:t>Bahasa</w:t>
      </w:r>
    </w:p>
    <w:p w:rsidR="009D6868" w:rsidRDefault="00000000">
      <w:pPr>
        <w:pStyle w:val="BodyText"/>
        <w:spacing w:before="127" w:line="360" w:lineRule="auto"/>
        <w:ind w:left="1016" w:right="592" w:firstLine="710"/>
        <w:jc w:val="both"/>
      </w:pPr>
      <w:r>
        <w:rPr>
          <w:rFonts w:ascii="Arial"/>
          <w:i/>
        </w:rPr>
        <w:t xml:space="preserve">e-Health literacy </w:t>
      </w:r>
      <w:r>
        <w:t>membutuhkan kemampuan untuk dapat membaca</w:t>
      </w:r>
      <w:r>
        <w:rPr>
          <w:spacing w:val="1"/>
        </w:rPr>
        <w:t xml:space="preserve"> </w:t>
      </w:r>
      <w:r>
        <w:t>dan menulis dalam bahasa nasional, berhitung, berpikir kritis dan membuat</w:t>
      </w:r>
      <w:r>
        <w:rPr>
          <w:spacing w:val="1"/>
        </w:rPr>
        <w:t xml:space="preserve"> </w:t>
      </w:r>
      <w:r>
        <w:t>keputusan. Bahasa serta budaya yang melatarbelakangi bahasa tersebut</w:t>
      </w:r>
      <w:r>
        <w:rPr>
          <w:spacing w:val="1"/>
        </w:rPr>
        <w:t xml:space="preserve"> </w:t>
      </w:r>
      <w:r>
        <w:t>berpengaruh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cara</w:t>
      </w:r>
      <w:r>
        <w:rPr>
          <w:spacing w:val="1"/>
        </w:rPr>
        <w:t xml:space="preserve"> </w:t>
      </w:r>
      <w:r>
        <w:t>seseorang</w:t>
      </w:r>
      <w:r>
        <w:rPr>
          <w:spacing w:val="1"/>
        </w:rPr>
        <w:t xml:space="preserve"> </w:t>
      </w:r>
      <w:r>
        <w:t>mendapat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mengaplikasikan</w:t>
      </w:r>
      <w:r>
        <w:rPr>
          <w:spacing w:val="1"/>
        </w:rPr>
        <w:t xml:space="preserve"> </w:t>
      </w:r>
      <w:r>
        <w:t>kemampuan</w:t>
      </w:r>
      <w:r>
        <w:rPr>
          <w:spacing w:val="-7"/>
        </w:rPr>
        <w:t xml:space="preserve"> </w:t>
      </w:r>
      <w:r>
        <w:t>ini.</w:t>
      </w:r>
      <w:r>
        <w:rPr>
          <w:spacing w:val="-12"/>
        </w:rPr>
        <w:t xml:space="preserve"> </w:t>
      </w:r>
      <w:r>
        <w:t>Seseorang</w:t>
      </w:r>
      <w:r>
        <w:rPr>
          <w:spacing w:val="-12"/>
        </w:rPr>
        <w:t xml:space="preserve"> </w:t>
      </w:r>
      <w:r>
        <w:t>perlu</w:t>
      </w:r>
      <w:r>
        <w:rPr>
          <w:spacing w:val="-9"/>
        </w:rPr>
        <w:t xml:space="preserve"> </w:t>
      </w:r>
      <w:r>
        <w:t>mengenal</w:t>
      </w:r>
      <w:r>
        <w:rPr>
          <w:spacing w:val="-10"/>
        </w:rPr>
        <w:t xml:space="preserve"> </w:t>
      </w:r>
      <w:r>
        <w:t>atau</w:t>
      </w:r>
      <w:r>
        <w:rPr>
          <w:spacing w:val="-12"/>
        </w:rPr>
        <w:t xml:space="preserve"> </w:t>
      </w:r>
      <w:r>
        <w:t>familiar</w:t>
      </w:r>
      <w:r>
        <w:rPr>
          <w:spacing w:val="-14"/>
        </w:rPr>
        <w:t xml:space="preserve"> </w:t>
      </w:r>
      <w:r>
        <w:t>dengan</w:t>
      </w:r>
      <w:r>
        <w:rPr>
          <w:spacing w:val="-13"/>
        </w:rPr>
        <w:t xml:space="preserve"> </w:t>
      </w:r>
      <w:r>
        <w:t>istilah-istilah</w:t>
      </w:r>
      <w:r>
        <w:rPr>
          <w:spacing w:val="-59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digunakan</w:t>
      </w:r>
      <w:r>
        <w:rPr>
          <w:spacing w:val="-4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sistem kesehatan</w:t>
      </w:r>
      <w:r>
        <w:rPr>
          <w:spacing w:val="1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negaranya.</w:t>
      </w:r>
    </w:p>
    <w:p w:rsidR="009D6868" w:rsidRDefault="00000000">
      <w:pPr>
        <w:pStyle w:val="BodyText"/>
        <w:spacing w:line="360" w:lineRule="auto"/>
        <w:ind w:left="1016" w:right="590" w:firstLine="710"/>
        <w:jc w:val="both"/>
      </w:pPr>
      <w:r>
        <w:t>Dalam sistem kesehatan saat ini, seseorang harus dapat membaca</w:t>
      </w:r>
      <w:r>
        <w:rPr>
          <w:spacing w:val="1"/>
        </w:rPr>
        <w:t xml:space="preserve"> </w:t>
      </w:r>
      <w:r>
        <w:t>berbagai hal, misalnya buku atau brosur pendidikan kesehatan, instruksi</w:t>
      </w:r>
      <w:r>
        <w:rPr>
          <w:spacing w:val="1"/>
        </w:rPr>
        <w:t xml:space="preserve"> </w:t>
      </w:r>
      <w:r>
        <w:t>minum</w:t>
      </w:r>
      <w:r>
        <w:rPr>
          <w:spacing w:val="1"/>
        </w:rPr>
        <w:t xml:space="preserve"> </w:t>
      </w:r>
      <w:r>
        <w:t>obat,</w:t>
      </w:r>
      <w:r>
        <w:rPr>
          <w:spacing w:val="1"/>
        </w:rPr>
        <w:t xml:space="preserve"> </w:t>
      </w:r>
      <w:r>
        <w:t>formulir</w:t>
      </w:r>
      <w:r>
        <w:rPr>
          <w:spacing w:val="1"/>
        </w:rPr>
        <w:t xml:space="preserve"> </w:t>
      </w:r>
      <w:r>
        <w:t>asuransi,</w:t>
      </w:r>
      <w:r>
        <w:rPr>
          <w:spacing w:val="1"/>
        </w:rPr>
        <w:t xml:space="preserve"> </w:t>
      </w:r>
      <w:r>
        <w:t>tagihan</w:t>
      </w:r>
      <w:r>
        <w:rPr>
          <w:spacing w:val="1"/>
        </w:rPr>
        <w:t xml:space="preserve"> </w:t>
      </w:r>
      <w:r>
        <w:t>pengobatan,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gizi,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informed consent. Jika bahasa utama yang seseorang gunakan sehari-hari</w:t>
      </w:r>
      <w:r>
        <w:rPr>
          <w:spacing w:val="1"/>
        </w:rPr>
        <w:t xml:space="preserve"> </w:t>
      </w:r>
      <w:r>
        <w:t>bukanlah bahasa nasional (bahasa resmi yang dipakai di negaranya), maka</w:t>
      </w:r>
      <w:r>
        <w:rPr>
          <w:spacing w:val="1"/>
        </w:rPr>
        <w:t xml:space="preserve"> </w:t>
      </w:r>
      <w:r>
        <w:t>ia</w:t>
      </w:r>
      <w:r>
        <w:rPr>
          <w:spacing w:val="-7"/>
        </w:rPr>
        <w:t xml:space="preserve"> </w:t>
      </w:r>
      <w:r>
        <w:t>akan</w:t>
      </w:r>
      <w:r>
        <w:rPr>
          <w:spacing w:val="-7"/>
        </w:rPr>
        <w:t xml:space="preserve"> </w:t>
      </w:r>
      <w:r>
        <w:t>mengalami</w:t>
      </w:r>
      <w:r>
        <w:rPr>
          <w:spacing w:val="-9"/>
        </w:rPr>
        <w:t xml:space="preserve"> </w:t>
      </w:r>
      <w:r>
        <w:t>kesulitan</w:t>
      </w:r>
      <w:r>
        <w:rPr>
          <w:spacing w:val="-11"/>
        </w:rPr>
        <w:t xml:space="preserve"> </w:t>
      </w:r>
      <w:r>
        <w:t>dalam</w:t>
      </w:r>
      <w:r>
        <w:rPr>
          <w:spacing w:val="-8"/>
        </w:rPr>
        <w:t xml:space="preserve"> </w:t>
      </w:r>
      <w:r>
        <w:t>memahami informasi</w:t>
      </w:r>
      <w:r>
        <w:rPr>
          <w:spacing w:val="-9"/>
        </w:rPr>
        <w:t xml:space="preserve"> </w:t>
      </w:r>
      <w:r>
        <w:t>kesehatan.</w:t>
      </w:r>
      <w:r>
        <w:rPr>
          <w:spacing w:val="-11"/>
        </w:rPr>
        <w:t xml:space="preserve"> </w:t>
      </w:r>
      <w:r>
        <w:t>Kendala</w:t>
      </w:r>
      <w:r>
        <w:rPr>
          <w:spacing w:val="-58"/>
        </w:rPr>
        <w:t xml:space="preserve"> </w:t>
      </w:r>
      <w:r>
        <w:t>bahasa</w:t>
      </w:r>
      <w:r>
        <w:rPr>
          <w:spacing w:val="-8"/>
        </w:rPr>
        <w:t xml:space="preserve"> </w:t>
      </w:r>
      <w:r>
        <w:t>juga</w:t>
      </w:r>
      <w:r>
        <w:rPr>
          <w:spacing w:val="-7"/>
        </w:rPr>
        <w:t xml:space="preserve"> </w:t>
      </w:r>
      <w:r>
        <w:t>akan</w:t>
      </w:r>
      <w:r>
        <w:rPr>
          <w:spacing w:val="-7"/>
        </w:rPr>
        <w:t xml:space="preserve"> </w:t>
      </w:r>
      <w:r>
        <w:t>dialami</w:t>
      </w:r>
      <w:r>
        <w:rPr>
          <w:spacing w:val="-9"/>
        </w:rPr>
        <w:t xml:space="preserve"> </w:t>
      </w:r>
      <w:r>
        <w:t>saat</w:t>
      </w:r>
      <w:r>
        <w:rPr>
          <w:spacing w:val="-10"/>
        </w:rPr>
        <w:t xml:space="preserve"> </w:t>
      </w:r>
      <w:r>
        <w:t>mendengarkan</w:t>
      </w:r>
      <w:r>
        <w:rPr>
          <w:spacing w:val="-7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berbicara</w:t>
      </w:r>
      <w:r>
        <w:rPr>
          <w:spacing w:val="-7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petugas</w:t>
      </w:r>
      <w:r>
        <w:rPr>
          <w:spacing w:val="-59"/>
        </w:rPr>
        <w:t xml:space="preserve"> </w:t>
      </w:r>
      <w:r>
        <w:t>kesehatan.</w:t>
      </w:r>
    </w:p>
    <w:p w:rsidR="009D6868" w:rsidRDefault="00000000">
      <w:pPr>
        <w:pStyle w:val="Heading4"/>
        <w:numPr>
          <w:ilvl w:val="0"/>
          <w:numId w:val="130"/>
        </w:numPr>
        <w:tabs>
          <w:tab w:val="left" w:pos="1015"/>
          <w:tab w:val="left" w:pos="1016"/>
        </w:tabs>
        <w:ind w:hanging="426"/>
      </w:pPr>
      <w:r>
        <w:t>Level</w:t>
      </w:r>
      <w:r>
        <w:rPr>
          <w:spacing w:val="-5"/>
        </w:rPr>
        <w:t xml:space="preserve"> </w:t>
      </w:r>
      <w:r>
        <w:t>Masyarakat</w:t>
      </w:r>
    </w:p>
    <w:p w:rsidR="009D6868" w:rsidRDefault="00000000">
      <w:pPr>
        <w:pStyle w:val="ListParagraph"/>
        <w:numPr>
          <w:ilvl w:val="1"/>
          <w:numId w:val="130"/>
        </w:numPr>
        <w:tabs>
          <w:tab w:val="left" w:pos="1377"/>
        </w:tabs>
        <w:spacing w:before="126"/>
        <w:rPr>
          <w:rFonts w:ascii="Arial"/>
          <w:b/>
        </w:rPr>
      </w:pPr>
      <w:r>
        <w:rPr>
          <w:rFonts w:ascii="Arial"/>
          <w:b/>
        </w:rPr>
        <w:t>Akses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Informasi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Kesehatan</w:t>
      </w:r>
    </w:p>
    <w:p w:rsidR="009D6868" w:rsidRDefault="00000000">
      <w:pPr>
        <w:pStyle w:val="BodyText"/>
        <w:spacing w:before="127" w:line="360" w:lineRule="auto"/>
        <w:ind w:left="1156" w:right="591" w:firstLine="570"/>
        <w:jc w:val="both"/>
      </w:pPr>
      <w:r>
        <w:t>Teknologi informasi merupakan alat penyebaran informasi kesehatan</w:t>
      </w:r>
      <w:r>
        <w:rPr>
          <w:spacing w:val="1"/>
        </w:rPr>
        <w:t xml:space="preserve"> </w:t>
      </w:r>
      <w:r>
        <w:t>sehingga akses seseorang kepada teknologi informasi menjadi salah satu</w:t>
      </w:r>
      <w:r>
        <w:rPr>
          <w:spacing w:val="1"/>
        </w:rPr>
        <w:t xml:space="preserve"> </w:t>
      </w:r>
      <w:r>
        <w:t>faktor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menentukan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t>.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makin</w:t>
      </w:r>
      <w:r>
        <w:rPr>
          <w:spacing w:val="1"/>
        </w:rPr>
        <w:t xml:space="preserve"> </w:t>
      </w:r>
      <w:r>
        <w:t>nyata</w:t>
      </w:r>
      <w:r>
        <w:rPr>
          <w:spacing w:val="1"/>
        </w:rPr>
        <w:t xml:space="preserve"> </w:t>
      </w:r>
      <w:r>
        <w:t>seiring</w:t>
      </w:r>
      <w:r>
        <w:rPr>
          <w:spacing w:val="1"/>
        </w:rPr>
        <w:t xml:space="preserve"> </w:t>
      </w:r>
      <w:r>
        <w:t>perkembangan teknologi informasi yang pesat. Misalnya, makin banyak</w:t>
      </w:r>
      <w:r>
        <w:rPr>
          <w:spacing w:val="1"/>
        </w:rPr>
        <w:t xml:space="preserve"> </w:t>
      </w:r>
      <w:r>
        <w:t>informasi</w:t>
      </w:r>
      <w:r>
        <w:rPr>
          <w:spacing w:val="-2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tersedia</w:t>
      </w:r>
      <w:r>
        <w:rPr>
          <w:spacing w:val="1"/>
        </w:rPr>
        <w:t xml:space="preserve"> </w:t>
      </w:r>
      <w:r>
        <w:t>melalui</w:t>
      </w:r>
      <w:r>
        <w:rPr>
          <w:spacing w:val="-2"/>
        </w:rPr>
        <w:t xml:space="preserve"> </w:t>
      </w:r>
      <w:r>
        <w:t>internet.</w:t>
      </w:r>
    </w:p>
    <w:p w:rsidR="009D6868" w:rsidRDefault="00000000">
      <w:pPr>
        <w:spacing w:before="3" w:line="360" w:lineRule="auto"/>
        <w:ind w:left="1156" w:right="588" w:firstLine="570"/>
        <w:jc w:val="both"/>
      </w:pPr>
      <w:r>
        <w:rPr>
          <w:rFonts w:ascii="Arial"/>
          <w:i/>
        </w:rPr>
        <w:t xml:space="preserve">National Assessments of Adults Literacy </w:t>
      </w:r>
      <w:r>
        <w:t>memberikan data yaitu lebih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penduduk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tingkat</w:t>
      </w:r>
      <w:r>
        <w:rPr>
          <w:spacing w:val="1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rendah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rPr>
          <w:spacing w:val="-1"/>
        </w:rPr>
        <w:t>melaporkan</w:t>
      </w:r>
      <w:r>
        <w:rPr>
          <w:spacing w:val="-13"/>
        </w:rPr>
        <w:t xml:space="preserve"> </w:t>
      </w:r>
      <w:r>
        <w:t>bahwa</w:t>
      </w:r>
      <w:r>
        <w:rPr>
          <w:spacing w:val="-13"/>
        </w:rPr>
        <w:t xml:space="preserve"> </w:t>
      </w:r>
      <w:r>
        <w:t>mereka</w:t>
      </w:r>
      <w:r>
        <w:rPr>
          <w:spacing w:val="-13"/>
        </w:rPr>
        <w:t xml:space="preserve"> </w:t>
      </w:r>
      <w:r>
        <w:t>tidak</w:t>
      </w:r>
      <w:r>
        <w:rPr>
          <w:spacing w:val="-16"/>
        </w:rPr>
        <w:t xml:space="preserve"> </w:t>
      </w:r>
      <w:r>
        <w:t>mendapat</w:t>
      </w:r>
      <w:r>
        <w:rPr>
          <w:spacing w:val="-18"/>
        </w:rPr>
        <w:t xml:space="preserve"> </w:t>
      </w:r>
      <w:r>
        <w:t>informasi</w:t>
      </w:r>
      <w:r>
        <w:rPr>
          <w:spacing w:val="-19"/>
        </w:rPr>
        <w:t xml:space="preserve"> </w:t>
      </w:r>
      <w:r>
        <w:t>kesehatan</w:t>
      </w:r>
      <w:r>
        <w:rPr>
          <w:spacing w:val="-13"/>
        </w:rPr>
        <w:t xml:space="preserve"> </w:t>
      </w:r>
      <w:r>
        <w:t>dari</w:t>
      </w:r>
      <w:r>
        <w:rPr>
          <w:spacing w:val="-15"/>
        </w:rPr>
        <w:t xml:space="preserve"> </w:t>
      </w:r>
      <w:r>
        <w:t>sumber</w:t>
      </w:r>
      <w:r>
        <w:rPr>
          <w:spacing w:val="-58"/>
        </w:rPr>
        <w:t xml:space="preserve"> </w:t>
      </w:r>
      <w:r>
        <w:t xml:space="preserve">informasi tercetak atau tertulis dibandingkan mereka yang tingkat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41"/>
        </w:rPr>
        <w:t xml:space="preserve"> </w:t>
      </w:r>
      <w:r>
        <w:t>lebih</w:t>
      </w:r>
      <w:r>
        <w:rPr>
          <w:spacing w:val="41"/>
        </w:rPr>
        <w:t xml:space="preserve"> </w:t>
      </w:r>
      <w:r>
        <w:t>tinggi.</w:t>
      </w:r>
      <w:r>
        <w:rPr>
          <w:spacing w:val="38"/>
        </w:rPr>
        <w:t xml:space="preserve"> </w:t>
      </w:r>
      <w:r>
        <w:t>Penelitian</w:t>
      </w:r>
      <w:r>
        <w:rPr>
          <w:spacing w:val="41"/>
        </w:rPr>
        <w:t xml:space="preserve"> </w:t>
      </w:r>
      <w:r>
        <w:t>yang</w:t>
      </w:r>
      <w:r>
        <w:rPr>
          <w:spacing w:val="37"/>
        </w:rPr>
        <w:t xml:space="preserve"> </w:t>
      </w:r>
      <w:r>
        <w:t>sama</w:t>
      </w:r>
      <w:r>
        <w:rPr>
          <w:spacing w:val="41"/>
        </w:rPr>
        <w:t xml:space="preserve"> </w:t>
      </w:r>
      <w:r>
        <w:t>juga</w:t>
      </w:r>
      <w:r>
        <w:rPr>
          <w:spacing w:val="42"/>
        </w:rPr>
        <w:t xml:space="preserve"> </w:t>
      </w:r>
      <w:r>
        <w:t>menyatakan</w:t>
      </w:r>
      <w:r>
        <w:rPr>
          <w:spacing w:val="37"/>
        </w:rPr>
        <w:t xml:space="preserve"> </w:t>
      </w:r>
      <w:r>
        <w:t>bahwa</w:t>
      </w:r>
      <w:r>
        <w:rPr>
          <w:spacing w:val="37"/>
        </w:rPr>
        <w:t xml:space="preserve"> </w:t>
      </w:r>
      <w:r>
        <w:t>80%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1156" w:right="598"/>
        <w:jc w:val="both"/>
      </w:pPr>
      <w:r>
        <w:t>penduduk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nya</w:t>
      </w:r>
      <w:r>
        <w:rPr>
          <w:spacing w:val="1"/>
        </w:rPr>
        <w:t xml:space="preserve"> </w:t>
      </w:r>
      <w:r>
        <w:t>sangat</w:t>
      </w:r>
      <w:r>
        <w:rPr>
          <w:spacing w:val="1"/>
        </w:rPr>
        <w:t xml:space="preserve"> </w:t>
      </w:r>
      <w:r>
        <w:t>rendah</w:t>
      </w:r>
      <w:r>
        <w:rPr>
          <w:spacing w:val="1"/>
        </w:rPr>
        <w:t xml:space="preserve"> </w:t>
      </w:r>
      <w:r>
        <w:t>menyatakan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mereka tidak</w:t>
      </w:r>
      <w:r>
        <w:rPr>
          <w:spacing w:val="-2"/>
        </w:rPr>
        <w:t xml:space="preserve"> </w:t>
      </w:r>
      <w:r>
        <w:t>mendapat</w:t>
      </w:r>
      <w:r>
        <w:rPr>
          <w:spacing w:val="-3"/>
        </w:rPr>
        <w:t xml:space="preserve"> </w:t>
      </w:r>
      <w:r>
        <w:t>informasi</w:t>
      </w:r>
      <w:r>
        <w:rPr>
          <w:spacing w:val="-6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internet.</w:t>
      </w:r>
    </w:p>
    <w:p w:rsidR="009D6868" w:rsidRDefault="00000000">
      <w:pPr>
        <w:pStyle w:val="BodyText"/>
        <w:spacing w:before="2" w:line="360" w:lineRule="auto"/>
        <w:ind w:left="1156" w:right="591" w:firstLine="570"/>
        <w:jc w:val="both"/>
      </w:pPr>
      <w:r>
        <w:t>Speros (2005) dalam analisisnya mengenai konsep</w:t>
      </w:r>
      <w:r>
        <w:rPr>
          <w:spacing w:val="1"/>
        </w:rPr>
        <w:t xml:space="preserve"> </w:t>
      </w:r>
      <w:r>
        <w:rPr>
          <w:rFonts w:ascii="Arial"/>
          <w:i/>
        </w:rPr>
        <w:t>health literacy</w:t>
      </w:r>
      <w:r>
        <w:rPr>
          <w:rFonts w:ascii="Arial"/>
          <w:i/>
          <w:spacing w:val="1"/>
        </w:rPr>
        <w:t xml:space="preserve"> </w:t>
      </w:r>
      <w:r>
        <w:t xml:space="preserve">menyatakan bahwa faktor yang mendahului </w:t>
      </w:r>
      <w:r>
        <w:rPr>
          <w:rFonts w:ascii="Arial"/>
          <w:i/>
        </w:rPr>
        <w:t xml:space="preserve">health literacy </w:t>
      </w:r>
      <w:r>
        <w:t>adalah literasi</w:t>
      </w:r>
      <w:r>
        <w:rPr>
          <w:spacing w:val="1"/>
        </w:rPr>
        <w:t xml:space="preserve"> </w:t>
      </w:r>
      <w:r>
        <w:t>(melek huruf) dan pengalaman yang berkaitan dengan kesehatan. Dalam</w:t>
      </w:r>
      <w:r>
        <w:rPr>
          <w:spacing w:val="1"/>
        </w:rPr>
        <w:t xml:space="preserve"> </w:t>
      </w:r>
      <w:r>
        <w:t>penjelasan lebih lanjut, ia mengungkapkan bahwa melek huruf merupakan</w:t>
      </w:r>
      <w:r>
        <w:rPr>
          <w:spacing w:val="1"/>
        </w:rPr>
        <w:t xml:space="preserve"> </w:t>
      </w:r>
      <w:r>
        <w:t>sebuah kemampuan meta-kognitif yang melibatkan kemampuan membaca,</w:t>
      </w:r>
      <w:r>
        <w:rPr>
          <w:spacing w:val="-59"/>
        </w:rPr>
        <w:t xml:space="preserve"> </w:t>
      </w:r>
      <w:r>
        <w:t>memahami dan berhitung. Untuk melengkapi kemampuan tersebut harus</w:t>
      </w:r>
      <w:r>
        <w:rPr>
          <w:spacing w:val="1"/>
        </w:rPr>
        <w:t xml:space="preserve"> </w:t>
      </w:r>
      <w:r>
        <w:t>ada pengalaman kesehatan dimana individu terpapar oleh bahasa atau</w:t>
      </w:r>
      <w:r>
        <w:rPr>
          <w:spacing w:val="1"/>
        </w:rPr>
        <w:t xml:space="preserve"> </w:t>
      </w:r>
      <w:r>
        <w:t>istilah kesehatan serta sebuah kerangka kognitif yang membuat informasi</w:t>
      </w:r>
      <w:r>
        <w:rPr>
          <w:spacing w:val="1"/>
        </w:rPr>
        <w:t xml:space="preserve"> </w:t>
      </w:r>
      <w:r>
        <w:t>kesehatan yang</w:t>
      </w:r>
      <w:r>
        <w:rPr>
          <w:spacing w:val="-4"/>
        </w:rPr>
        <w:t xml:space="preserve"> </w:t>
      </w:r>
      <w:r>
        <w:t>diterimanya</w:t>
      </w:r>
      <w:r>
        <w:rPr>
          <w:spacing w:val="1"/>
        </w:rPr>
        <w:t xml:space="preserve"> </w:t>
      </w:r>
      <w:r>
        <w:t>terlihat</w:t>
      </w:r>
      <w:r>
        <w:rPr>
          <w:spacing w:val="-3"/>
        </w:rPr>
        <w:t xml:space="preserve"> </w:t>
      </w:r>
      <w:r>
        <w:t>logis.</w:t>
      </w:r>
    </w:p>
    <w:p w:rsidR="009D6868" w:rsidRDefault="00000000">
      <w:pPr>
        <w:pStyle w:val="BodyText"/>
        <w:spacing w:before="1" w:line="360" w:lineRule="auto"/>
        <w:ind w:left="1156" w:right="592" w:firstLine="570"/>
        <w:jc w:val="both"/>
      </w:pPr>
      <w:r>
        <w:t>White</w:t>
      </w:r>
      <w:r>
        <w:rPr>
          <w:spacing w:val="-3"/>
        </w:rPr>
        <w:t xml:space="preserve"> </w:t>
      </w:r>
      <w:r>
        <w:t>(2008)</w:t>
      </w:r>
      <w:r>
        <w:rPr>
          <w:spacing w:val="-8"/>
        </w:rPr>
        <w:t xml:space="preserve"> </w:t>
      </w:r>
      <w:r>
        <w:t>juga</w:t>
      </w:r>
      <w:r>
        <w:rPr>
          <w:spacing w:val="-2"/>
        </w:rPr>
        <w:t xml:space="preserve"> </w:t>
      </w:r>
      <w:r>
        <w:t>mengungkapkan</w:t>
      </w:r>
      <w:r>
        <w:rPr>
          <w:spacing w:val="-3"/>
        </w:rPr>
        <w:t xml:space="preserve"> </w:t>
      </w:r>
      <w:r>
        <w:t>hal</w:t>
      </w:r>
      <w:r>
        <w:rPr>
          <w:spacing w:val="-4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sama</w:t>
      </w:r>
      <w:r>
        <w:rPr>
          <w:spacing w:val="-3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rPr>
          <w:rFonts w:ascii="Arial"/>
          <w:i/>
        </w:rPr>
        <w:t>bahwa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meliputi</w:t>
      </w:r>
      <w:r>
        <w:rPr>
          <w:spacing w:val="1"/>
        </w:rPr>
        <w:t xml:space="preserve"> </w:t>
      </w:r>
      <w:r>
        <w:t>kemampuan</w:t>
      </w:r>
      <w:r>
        <w:rPr>
          <w:spacing w:val="1"/>
        </w:rPr>
        <w:t xml:space="preserve"> </w:t>
      </w:r>
      <w:r>
        <w:t>melek</w:t>
      </w:r>
      <w:r>
        <w:rPr>
          <w:spacing w:val="1"/>
        </w:rPr>
        <w:t xml:space="preserve"> </w:t>
      </w:r>
      <w:r>
        <w:t>huruf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ditambah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rPr>
          <w:spacing w:val="-1"/>
        </w:rPr>
        <w:t>pengetahuan</w:t>
      </w:r>
      <w:r>
        <w:rPr>
          <w:spacing w:val="-10"/>
        </w:rPr>
        <w:t xml:space="preserve"> </w:t>
      </w:r>
      <w:r>
        <w:rPr>
          <w:spacing w:val="-1"/>
        </w:rPr>
        <w:t>mengenai</w:t>
      </w:r>
      <w:r>
        <w:rPr>
          <w:spacing w:val="-11"/>
        </w:rPr>
        <w:t xml:space="preserve"> </w:t>
      </w:r>
      <w:r>
        <w:rPr>
          <w:spacing w:val="-1"/>
        </w:rPr>
        <w:t>istilah</w:t>
      </w:r>
      <w:r>
        <w:rPr>
          <w:spacing w:val="-14"/>
        </w:rPr>
        <w:t xml:space="preserve"> </w:t>
      </w:r>
      <w:r>
        <w:rPr>
          <w:spacing w:val="-1"/>
        </w:rPr>
        <w:t>dan</w:t>
      </w:r>
      <w:r>
        <w:rPr>
          <w:spacing w:val="-10"/>
        </w:rPr>
        <w:t xml:space="preserve"> </w:t>
      </w:r>
      <w:r>
        <w:rPr>
          <w:spacing w:val="-1"/>
        </w:rPr>
        <w:t>singkatan</w:t>
      </w:r>
      <w:r>
        <w:rPr>
          <w:spacing w:val="-9"/>
        </w:rPr>
        <w:t xml:space="preserve"> </w:t>
      </w:r>
      <w:r>
        <w:t>dalam</w:t>
      </w:r>
      <w:r>
        <w:rPr>
          <w:spacing w:val="-15"/>
        </w:rPr>
        <w:t xml:space="preserve"> </w:t>
      </w:r>
      <w:r>
        <w:t>dunia</w:t>
      </w:r>
      <w:r>
        <w:rPr>
          <w:spacing w:val="-9"/>
        </w:rPr>
        <w:t xml:space="preserve"> </w:t>
      </w:r>
      <w:r>
        <w:t>kesehatan.</w:t>
      </w:r>
      <w:r>
        <w:rPr>
          <w:spacing w:val="-2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membutuhkan</w:t>
      </w:r>
      <w:r>
        <w:rPr>
          <w:spacing w:val="1"/>
        </w:rPr>
        <w:t xml:space="preserve"> </w:t>
      </w:r>
      <w:r>
        <w:t>familiaritas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struktur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jenis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(misalnya</w:t>
      </w:r>
      <w:r>
        <w:rPr>
          <w:spacing w:val="1"/>
        </w:rPr>
        <w:t xml:space="preserve"> </w:t>
      </w:r>
      <w:r>
        <w:t>brosur</w:t>
      </w:r>
      <w:r>
        <w:rPr>
          <w:spacing w:val="1"/>
        </w:rPr>
        <w:t xml:space="preserve"> </w:t>
      </w:r>
      <w:r>
        <w:t>untuk pasien).</w:t>
      </w:r>
      <w:r>
        <w:rPr>
          <w:spacing w:val="1"/>
        </w:rPr>
        <w:t xml:space="preserve"> </w:t>
      </w:r>
      <w:r>
        <w:t>Paparan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rPr>
          <w:spacing w:val="-1"/>
        </w:rPr>
        <w:t>kesehatan</w:t>
      </w:r>
      <w:r>
        <w:rPr>
          <w:spacing w:val="-11"/>
        </w:rPr>
        <w:t xml:space="preserve"> </w:t>
      </w:r>
      <w:r>
        <w:rPr>
          <w:spacing w:val="-1"/>
        </w:rPr>
        <w:t>ini</w:t>
      </w:r>
      <w:r>
        <w:rPr>
          <w:spacing w:val="-12"/>
        </w:rPr>
        <w:t xml:space="preserve"> </w:t>
      </w:r>
      <w:r>
        <w:t>membentuk</w:t>
      </w:r>
      <w:r>
        <w:rPr>
          <w:spacing w:val="-13"/>
        </w:rPr>
        <w:t xml:space="preserve"> </w:t>
      </w:r>
      <w:r>
        <w:t>sebuah</w:t>
      </w:r>
      <w:r>
        <w:rPr>
          <w:spacing w:val="-10"/>
        </w:rPr>
        <w:t xml:space="preserve"> </w:t>
      </w:r>
      <w:r>
        <w:t>kemampuan</w:t>
      </w:r>
      <w:r>
        <w:rPr>
          <w:spacing w:val="-10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baru</w:t>
      </w:r>
      <w:r>
        <w:rPr>
          <w:spacing w:val="-10"/>
        </w:rPr>
        <w:t xml:space="preserve"> </w:t>
      </w:r>
      <w:r>
        <w:t>atau</w:t>
      </w:r>
      <w:r>
        <w:rPr>
          <w:spacing w:val="-11"/>
        </w:rPr>
        <w:t xml:space="preserve"> </w:t>
      </w:r>
      <w:r>
        <w:t>lebih</w:t>
      </w:r>
      <w:r>
        <w:rPr>
          <w:spacing w:val="-10"/>
        </w:rPr>
        <w:t xml:space="preserve"> </w:t>
      </w:r>
      <w:r>
        <w:t>canggih</w:t>
      </w:r>
      <w:r>
        <w:rPr>
          <w:spacing w:val="-59"/>
        </w:rPr>
        <w:t xml:space="preserve"> </w:t>
      </w:r>
      <w:r>
        <w:t>dibanding</w:t>
      </w:r>
      <w:r>
        <w:rPr>
          <w:spacing w:val="1"/>
        </w:rPr>
        <w:t xml:space="preserve"> </w:t>
      </w:r>
      <w:r>
        <w:t>kemampuan</w:t>
      </w:r>
      <w:r>
        <w:rPr>
          <w:spacing w:val="1"/>
        </w:rPr>
        <w:t xml:space="preserve"> </w:t>
      </w:r>
      <w:r>
        <w:t>melek</w:t>
      </w:r>
      <w:r>
        <w:rPr>
          <w:spacing w:val="1"/>
        </w:rPr>
        <w:t xml:space="preserve"> </w:t>
      </w:r>
      <w:r>
        <w:t>huruf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umum.</w:t>
      </w:r>
      <w:r>
        <w:rPr>
          <w:spacing w:val="1"/>
        </w:rPr>
        <w:t xml:space="preserve"> </w:t>
      </w:r>
      <w:r>
        <w:t>Semua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menunjukkan</w:t>
      </w:r>
      <w:r>
        <w:rPr>
          <w:spacing w:val="-8"/>
        </w:rPr>
        <w:t xml:space="preserve"> </w:t>
      </w:r>
      <w:r>
        <w:t>bahwa</w:t>
      </w:r>
      <w:r>
        <w:rPr>
          <w:spacing w:val="-8"/>
        </w:rPr>
        <w:t xml:space="preserve"> </w:t>
      </w:r>
      <w:r>
        <w:t>akses</w:t>
      </w:r>
      <w:r>
        <w:rPr>
          <w:spacing w:val="-6"/>
        </w:rPr>
        <w:t xml:space="preserve"> </w:t>
      </w:r>
      <w:r>
        <w:t>informasi</w:t>
      </w:r>
      <w:r>
        <w:rPr>
          <w:spacing w:val="-5"/>
        </w:rPr>
        <w:t xml:space="preserve"> </w:t>
      </w:r>
      <w:r>
        <w:t>kesehatan</w:t>
      </w:r>
      <w:r>
        <w:rPr>
          <w:spacing w:val="-4"/>
        </w:rPr>
        <w:t xml:space="preserve"> </w:t>
      </w:r>
      <w:r>
        <w:t>menjadi</w:t>
      </w:r>
      <w:r>
        <w:rPr>
          <w:spacing w:val="-5"/>
        </w:rPr>
        <w:t xml:space="preserve"> </w:t>
      </w:r>
      <w:r>
        <w:t>faktor</w:t>
      </w:r>
      <w:r>
        <w:rPr>
          <w:spacing w:val="-4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sangat</w:t>
      </w:r>
      <w:r>
        <w:rPr>
          <w:spacing w:val="-58"/>
        </w:rPr>
        <w:t xml:space="preserve"> </w:t>
      </w:r>
      <w:r>
        <w:t>penting</w:t>
      </w:r>
      <w:r>
        <w:rPr>
          <w:spacing w:val="-5"/>
        </w:rPr>
        <w:t xml:space="preserve"> </w:t>
      </w:r>
      <w:r>
        <w:t>dalam pembentukan kemampuan</w:t>
      </w:r>
      <w:r>
        <w:rPr>
          <w:spacing w:val="-4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t>.</w:t>
      </w:r>
    </w:p>
    <w:p w:rsidR="009D6868" w:rsidRDefault="00000000">
      <w:pPr>
        <w:pStyle w:val="Heading4"/>
        <w:numPr>
          <w:ilvl w:val="1"/>
          <w:numId w:val="130"/>
        </w:numPr>
        <w:tabs>
          <w:tab w:val="left" w:pos="1377"/>
        </w:tabs>
        <w:spacing w:before="1"/>
      </w:pPr>
      <w:r>
        <w:t>Partisipasi</w:t>
      </w:r>
    </w:p>
    <w:p w:rsidR="009D6868" w:rsidRDefault="00000000">
      <w:pPr>
        <w:pStyle w:val="BodyText"/>
        <w:spacing w:before="127" w:line="355" w:lineRule="auto"/>
        <w:ind w:left="1156" w:right="219" w:firstLine="710"/>
      </w:pPr>
      <w:r>
        <w:t>Peran</w:t>
      </w:r>
      <w:r>
        <w:rPr>
          <w:spacing w:val="51"/>
        </w:rPr>
        <w:t xml:space="preserve"> </w:t>
      </w:r>
      <w:r>
        <w:t>aktif</w:t>
      </w:r>
      <w:r>
        <w:rPr>
          <w:spacing w:val="49"/>
        </w:rPr>
        <w:t xml:space="preserve"> </w:t>
      </w:r>
      <w:r>
        <w:t>masyarakat</w:t>
      </w:r>
      <w:r>
        <w:rPr>
          <w:spacing w:val="48"/>
        </w:rPr>
        <w:t xml:space="preserve"> </w:t>
      </w:r>
      <w:r>
        <w:t>dalam</w:t>
      </w:r>
      <w:r>
        <w:rPr>
          <w:spacing w:val="51"/>
        </w:rPr>
        <w:t xml:space="preserve"> </w:t>
      </w:r>
      <w:r>
        <w:t>meningkatkan</w:t>
      </w:r>
      <w:r>
        <w:rPr>
          <w:spacing w:val="52"/>
        </w:rPr>
        <w:t xml:space="preserve"> </w:t>
      </w:r>
      <w:r>
        <w:t>kualitas</w:t>
      </w:r>
      <w:r>
        <w:rPr>
          <w:spacing w:val="49"/>
        </w:rPr>
        <w:t xml:space="preserve"> </w:t>
      </w:r>
      <w:r>
        <w:t>hidup</w:t>
      </w:r>
      <w:r>
        <w:rPr>
          <w:spacing w:val="52"/>
        </w:rPr>
        <w:t xml:space="preserve"> </w:t>
      </w:r>
      <w:r>
        <w:t>yang</w:t>
      </w:r>
      <w:r>
        <w:rPr>
          <w:spacing w:val="-59"/>
        </w:rPr>
        <w:t xml:space="preserve"> </w:t>
      </w:r>
      <w:r>
        <w:t>lebih baik,</w:t>
      </w:r>
      <w:r>
        <w:rPr>
          <w:spacing w:val="-3"/>
        </w:rPr>
        <w:t xml:space="preserve"> </w:t>
      </w:r>
      <w:r>
        <w:t>sehingga mampu</w:t>
      </w:r>
      <w:r>
        <w:rPr>
          <w:spacing w:val="1"/>
        </w:rPr>
        <w:t xml:space="preserve"> </w:t>
      </w:r>
      <w:r>
        <w:t>mengangkat</w:t>
      </w:r>
      <w:r>
        <w:rPr>
          <w:spacing w:val="-4"/>
        </w:rPr>
        <w:t xml:space="preserve"> </w:t>
      </w:r>
      <w:r>
        <w:t>derajat</w:t>
      </w:r>
      <w:r>
        <w:rPr>
          <w:spacing w:val="-2"/>
        </w:rPr>
        <w:t xml:space="preserve"> </w:t>
      </w:r>
      <w:r>
        <w:t>kesehatan</w:t>
      </w:r>
      <w:r>
        <w:rPr>
          <w:spacing w:val="-5"/>
        </w:rPr>
        <w:t xml:space="preserve"> </w:t>
      </w:r>
      <w:r>
        <w:t>mereka.</w:t>
      </w:r>
    </w:p>
    <w:p w:rsidR="009D6868" w:rsidRDefault="00000000">
      <w:pPr>
        <w:pStyle w:val="Heading4"/>
        <w:numPr>
          <w:ilvl w:val="1"/>
          <w:numId w:val="130"/>
        </w:numPr>
        <w:tabs>
          <w:tab w:val="left" w:pos="1377"/>
        </w:tabs>
        <w:spacing w:before="6"/>
      </w:pPr>
      <w:r>
        <w:t>Keadilan</w:t>
      </w:r>
    </w:p>
    <w:p w:rsidR="009D6868" w:rsidRDefault="00000000">
      <w:pPr>
        <w:pStyle w:val="BodyText"/>
        <w:spacing w:before="127" w:line="360" w:lineRule="auto"/>
        <w:ind w:left="1016" w:right="587" w:firstLine="710"/>
        <w:jc w:val="both"/>
      </w:pPr>
      <w:r>
        <w:rPr>
          <w:spacing w:val="-1"/>
        </w:rPr>
        <w:t>Kesamaan</w:t>
      </w:r>
      <w:r>
        <w:rPr>
          <w:spacing w:val="-10"/>
        </w:rPr>
        <w:t xml:space="preserve"> </w:t>
      </w:r>
      <w:r>
        <w:t>atau</w:t>
      </w:r>
      <w:r>
        <w:rPr>
          <w:spacing w:val="-10"/>
        </w:rPr>
        <w:t xml:space="preserve"> </w:t>
      </w:r>
      <w:r>
        <w:t>pemerataan</w:t>
      </w:r>
      <w:r>
        <w:rPr>
          <w:spacing w:val="-10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diperoleh</w:t>
      </w:r>
      <w:r>
        <w:rPr>
          <w:spacing w:val="-10"/>
        </w:rPr>
        <w:t xml:space="preserve"> </w:t>
      </w:r>
      <w:r>
        <w:t>masyarakat</w:t>
      </w:r>
      <w:r>
        <w:rPr>
          <w:spacing w:val="-14"/>
        </w:rPr>
        <w:t xml:space="preserve"> </w:t>
      </w:r>
      <w:r>
        <w:t>dalam</w:t>
      </w:r>
      <w:r>
        <w:rPr>
          <w:spacing w:val="-11"/>
        </w:rPr>
        <w:t xml:space="preserve"> </w:t>
      </w:r>
      <w:r>
        <w:t>bidang</w:t>
      </w:r>
      <w:r>
        <w:rPr>
          <w:spacing w:val="-59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sangat</w:t>
      </w:r>
      <w:r>
        <w:rPr>
          <w:spacing w:val="1"/>
        </w:rPr>
        <w:t xml:space="preserve"> </w:t>
      </w:r>
      <w:r>
        <w:t>mempengaruhi</w:t>
      </w:r>
      <w:r>
        <w:rPr>
          <w:spacing w:val="1"/>
        </w:rPr>
        <w:t xml:space="preserve"> </w:t>
      </w:r>
      <w:r>
        <w:t>seseorang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mendapatkan</w:t>
      </w:r>
      <w:r>
        <w:rPr>
          <w:spacing w:val="1"/>
        </w:rPr>
        <w:t xml:space="preserve"> </w:t>
      </w:r>
      <w:r>
        <w:t>derajat</w:t>
      </w:r>
      <w:r>
        <w:rPr>
          <w:spacing w:val="1"/>
        </w:rPr>
        <w:t xml:space="preserve"> </w:t>
      </w:r>
      <w:r>
        <w:t>kesehatan yang</w:t>
      </w:r>
      <w:r>
        <w:rPr>
          <w:spacing w:val="-4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baik.</w:t>
      </w:r>
    </w:p>
    <w:p w:rsidR="009D6868" w:rsidRDefault="00000000">
      <w:pPr>
        <w:pStyle w:val="Heading4"/>
        <w:numPr>
          <w:ilvl w:val="1"/>
          <w:numId w:val="130"/>
        </w:numPr>
        <w:tabs>
          <w:tab w:val="left" w:pos="1377"/>
        </w:tabs>
        <w:spacing w:before="2"/>
      </w:pPr>
      <w:r>
        <w:t>Pemberdayaan</w:t>
      </w:r>
    </w:p>
    <w:p w:rsidR="009D6868" w:rsidRDefault="00000000">
      <w:pPr>
        <w:pStyle w:val="BodyText"/>
        <w:spacing w:before="127" w:line="360" w:lineRule="auto"/>
        <w:ind w:left="1016" w:right="600" w:firstLine="710"/>
        <w:jc w:val="both"/>
      </w:pPr>
      <w:r>
        <w:t>Kemampuan</w:t>
      </w:r>
      <w:r>
        <w:rPr>
          <w:spacing w:val="1"/>
        </w:rPr>
        <w:t xml:space="preserve"> </w:t>
      </w:r>
      <w:r>
        <w:t>masyarakat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memperoleh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mengambil</w:t>
      </w:r>
      <w:r>
        <w:rPr>
          <w:spacing w:val="1"/>
        </w:rPr>
        <w:t xml:space="preserve"> </w:t>
      </w:r>
      <w:r>
        <w:t>keputusan serta menentukan tindakan yang akan ia lakukan yang terkait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diri</w:t>
      </w:r>
      <w:r>
        <w:rPr>
          <w:spacing w:val="1"/>
        </w:rPr>
        <w:t xml:space="preserve"> </w:t>
      </w:r>
      <w:r>
        <w:t>mereka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didapat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lain</w:t>
      </w:r>
      <w:r>
        <w:rPr>
          <w:spacing w:val="1"/>
        </w:rPr>
        <w:t xml:space="preserve"> </w:t>
      </w:r>
      <w:r>
        <w:t>(mentor),</w:t>
      </w:r>
      <w:r>
        <w:rPr>
          <w:spacing w:val="1"/>
        </w:rPr>
        <w:t xml:space="preserve"> </w:t>
      </w:r>
      <w:r>
        <w:t>sehingga</w:t>
      </w:r>
      <w:r>
        <w:rPr>
          <w:spacing w:val="1"/>
        </w:rPr>
        <w:t xml:space="preserve"> </w:t>
      </w:r>
      <w:r>
        <w:t>mempengaruhi</w:t>
      </w:r>
      <w:r>
        <w:rPr>
          <w:spacing w:val="-2"/>
        </w:rPr>
        <w:t xml:space="preserve"> </w:t>
      </w:r>
      <w:r>
        <w:t>mereka</w:t>
      </w:r>
      <w:r>
        <w:rPr>
          <w:spacing w:val="1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hidup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baik.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Heading4"/>
        <w:numPr>
          <w:ilvl w:val="2"/>
          <w:numId w:val="131"/>
        </w:numPr>
        <w:tabs>
          <w:tab w:val="left" w:pos="1312"/>
        </w:tabs>
        <w:spacing w:before="93"/>
        <w:ind w:hanging="722"/>
      </w:pPr>
      <w:r>
        <w:t>Pengukuran</w:t>
      </w:r>
      <w:r>
        <w:rPr>
          <w:spacing w:val="-3"/>
        </w:rPr>
        <w:t xml:space="preserve"> </w:t>
      </w:r>
      <w:r>
        <w:t>e-Health</w:t>
      </w:r>
      <w:r>
        <w:rPr>
          <w:spacing w:val="-3"/>
        </w:rPr>
        <w:t xml:space="preserve"> </w:t>
      </w:r>
      <w:r>
        <w:t>literacy</w:t>
      </w:r>
    </w:p>
    <w:p w:rsidR="009D6868" w:rsidRDefault="00000000">
      <w:pPr>
        <w:spacing w:before="127"/>
        <w:ind w:left="1156"/>
        <w:rPr>
          <w:rFonts w:ascii="Arial"/>
          <w:i/>
        </w:rPr>
      </w:pPr>
      <w:r>
        <w:t>Instrument</w:t>
      </w:r>
      <w:r>
        <w:rPr>
          <w:spacing w:val="110"/>
        </w:rPr>
        <w:t xml:space="preserve"> </w:t>
      </w:r>
      <w:r>
        <w:t>yang</w:t>
      </w:r>
      <w:r>
        <w:rPr>
          <w:spacing w:val="109"/>
        </w:rPr>
        <w:t xml:space="preserve"> </w:t>
      </w:r>
      <w:r>
        <w:t>dapat</w:t>
      </w:r>
      <w:r>
        <w:rPr>
          <w:spacing w:val="110"/>
        </w:rPr>
        <w:t xml:space="preserve"> </w:t>
      </w:r>
      <w:r>
        <w:t>digunakan</w:t>
      </w:r>
      <w:r>
        <w:rPr>
          <w:spacing w:val="114"/>
        </w:rPr>
        <w:t xml:space="preserve"> </w:t>
      </w:r>
      <w:r>
        <w:t>untuk</w:t>
      </w:r>
      <w:r>
        <w:rPr>
          <w:spacing w:val="112"/>
        </w:rPr>
        <w:t xml:space="preserve"> </w:t>
      </w:r>
      <w:r>
        <w:t>mengukur</w:t>
      </w:r>
      <w:r>
        <w:rPr>
          <w:spacing w:val="64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13"/>
        </w:rPr>
        <w:t xml:space="preserve"> </w:t>
      </w:r>
      <w:r>
        <w:rPr>
          <w:rFonts w:ascii="Arial"/>
          <w:i/>
        </w:rPr>
        <w:t>literacy</w:t>
      </w:r>
    </w:p>
    <w:p w:rsidR="009D6868" w:rsidRDefault="00000000">
      <w:pPr>
        <w:pStyle w:val="BodyText"/>
        <w:spacing w:before="128"/>
        <w:ind w:left="590"/>
      </w:pPr>
      <w:r>
        <w:t>diantaranya:</w:t>
      </w:r>
    </w:p>
    <w:p w:rsidR="009D6868" w:rsidRDefault="00000000">
      <w:pPr>
        <w:pStyle w:val="Heading4"/>
        <w:numPr>
          <w:ilvl w:val="0"/>
          <w:numId w:val="128"/>
        </w:numPr>
        <w:tabs>
          <w:tab w:val="left" w:pos="1015"/>
          <w:tab w:val="left" w:pos="1016"/>
        </w:tabs>
        <w:spacing w:before="122"/>
        <w:ind w:hanging="426"/>
      </w:pPr>
      <w:r>
        <w:t>eHLQ</w:t>
      </w:r>
    </w:p>
    <w:p w:rsidR="009D6868" w:rsidRDefault="00000000">
      <w:pPr>
        <w:pStyle w:val="BodyText"/>
        <w:spacing w:before="127" w:line="360" w:lineRule="auto"/>
        <w:ind w:left="590" w:right="587" w:firstLine="565"/>
        <w:jc w:val="both"/>
      </w:pPr>
      <w:r>
        <w:t>eHLQ</w:t>
      </w:r>
      <w:r>
        <w:rPr>
          <w:spacing w:val="1"/>
        </w:rPr>
        <w:t xml:space="preserve"> </w:t>
      </w:r>
      <w:r>
        <w:t>dikembangkan</w:t>
      </w:r>
      <w:r>
        <w:rPr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kerangka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t>,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merupakan</w:t>
      </w:r>
      <w:r>
        <w:rPr>
          <w:spacing w:val="-9"/>
        </w:rPr>
        <w:t xml:space="preserve"> </w:t>
      </w:r>
      <w:r>
        <w:t>konseptualisasi</w:t>
      </w:r>
      <w:r>
        <w:rPr>
          <w:spacing w:val="-11"/>
        </w:rPr>
        <w:t xml:space="preserve"> </w:t>
      </w:r>
      <w:r>
        <w:t>faktor-faktor</w:t>
      </w:r>
      <w:r>
        <w:rPr>
          <w:spacing w:val="-10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penting</w:t>
      </w:r>
      <w:r>
        <w:rPr>
          <w:spacing w:val="-13"/>
        </w:rPr>
        <w:t xml:space="preserve"> </w:t>
      </w:r>
      <w:r>
        <w:t>untuk</w:t>
      </w:r>
      <w:r>
        <w:rPr>
          <w:spacing w:val="-13"/>
        </w:rPr>
        <w:t xml:space="preserve"> </w:t>
      </w:r>
      <w:r>
        <w:t>dipertimbangkan</w:t>
      </w:r>
      <w:r>
        <w:rPr>
          <w:spacing w:val="-9"/>
        </w:rPr>
        <w:t xml:space="preserve"> </w:t>
      </w:r>
      <w:r>
        <w:t>saat</w:t>
      </w:r>
      <w:r>
        <w:rPr>
          <w:spacing w:val="-58"/>
        </w:rPr>
        <w:t xml:space="preserve"> </w:t>
      </w:r>
      <w:r>
        <w:t>orang menggunakan teknologi dan layanan digital terkait dengan kesehatannya.</w:t>
      </w:r>
      <w:r>
        <w:rPr>
          <w:spacing w:val="1"/>
        </w:rPr>
        <w:t xml:space="preserve"> </w:t>
      </w:r>
      <w:r>
        <w:t>eHLQ dikembangkan secara bersamaan dalam bahasa Denmark dan Inggris</w:t>
      </w:r>
      <w:r>
        <w:rPr>
          <w:spacing w:val="1"/>
        </w:rPr>
        <w:t xml:space="preserve"> </w:t>
      </w:r>
      <w:r>
        <w:t>menggunakan teori tes klasik dan modern. Instrumen saat ini dilisensikan untuk</w:t>
      </w:r>
      <w:r>
        <w:rPr>
          <w:spacing w:val="1"/>
        </w:rPr>
        <w:t xml:space="preserve"> </w:t>
      </w:r>
      <w:r>
        <w:t>digunakan di</w:t>
      </w:r>
      <w:r>
        <w:rPr>
          <w:spacing w:val="-1"/>
        </w:rPr>
        <w:t xml:space="preserve"> </w:t>
      </w:r>
      <w:r>
        <w:t>lebih</w:t>
      </w:r>
      <w:r>
        <w:rPr>
          <w:spacing w:val="-4"/>
        </w:rPr>
        <w:t xml:space="preserve"> </w:t>
      </w:r>
      <w:r>
        <w:t>dari</w:t>
      </w:r>
      <w:r>
        <w:rPr>
          <w:spacing w:val="-2"/>
        </w:rPr>
        <w:t xml:space="preserve"> </w:t>
      </w:r>
      <w:r>
        <w:t>30</w:t>
      </w:r>
      <w:r>
        <w:rPr>
          <w:spacing w:val="1"/>
        </w:rPr>
        <w:t xml:space="preserve"> </w:t>
      </w:r>
      <w:r>
        <w:t>penelitian di</w:t>
      </w:r>
      <w:r>
        <w:rPr>
          <w:spacing w:val="-1"/>
        </w:rPr>
        <w:t xml:space="preserve"> </w:t>
      </w:r>
      <w:r>
        <w:t>lebih</w:t>
      </w:r>
      <w:r>
        <w:rPr>
          <w:spacing w:val="-4"/>
        </w:rPr>
        <w:t xml:space="preserve"> </w:t>
      </w:r>
      <w:r>
        <w:t>dari</w:t>
      </w:r>
      <w:r>
        <w:rPr>
          <w:spacing w:val="-2"/>
        </w:rPr>
        <w:t xml:space="preserve"> </w:t>
      </w:r>
      <w:r>
        <w:t>12</w:t>
      </w:r>
      <w:r>
        <w:rPr>
          <w:spacing w:val="-4"/>
        </w:rPr>
        <w:t xml:space="preserve"> </w:t>
      </w:r>
      <w:r>
        <w:t>negara.</w:t>
      </w:r>
    </w:p>
    <w:p w:rsidR="009D6868" w:rsidRDefault="00000000">
      <w:pPr>
        <w:pStyle w:val="BodyText"/>
        <w:spacing w:before="4" w:line="360" w:lineRule="auto"/>
        <w:ind w:left="590" w:right="590" w:firstLine="565"/>
        <w:jc w:val="right"/>
      </w:pPr>
      <w:r>
        <w:t>eHLQ</w:t>
      </w:r>
      <w:r>
        <w:rPr>
          <w:spacing w:val="4"/>
        </w:rPr>
        <w:t xml:space="preserve"> </w:t>
      </w:r>
      <w:r>
        <w:t>terdiri</w:t>
      </w:r>
      <w:r>
        <w:rPr>
          <w:spacing w:val="6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35</w:t>
      </w:r>
      <w:r>
        <w:rPr>
          <w:spacing w:val="2"/>
        </w:rPr>
        <w:t xml:space="preserve"> </w:t>
      </w:r>
      <w:r>
        <w:t>item</w:t>
      </w:r>
      <w:r>
        <w:rPr>
          <w:spacing w:val="2"/>
        </w:rPr>
        <w:t xml:space="preserve"> </w:t>
      </w:r>
      <w:r>
        <w:t>dalam</w:t>
      </w:r>
      <w:r>
        <w:rPr>
          <w:spacing w:val="7"/>
        </w:rPr>
        <w:t xml:space="preserve"> </w:t>
      </w:r>
      <w:r>
        <w:t>tujuh</w:t>
      </w:r>
      <w:r>
        <w:rPr>
          <w:spacing w:val="7"/>
        </w:rPr>
        <w:t xml:space="preserve"> </w:t>
      </w:r>
      <w:r>
        <w:t>domain</w:t>
      </w:r>
      <w:r>
        <w:rPr>
          <w:spacing w:val="7"/>
        </w:rPr>
        <w:t xml:space="preserve"> </w:t>
      </w:r>
      <w:r>
        <w:t>yaitu;</w:t>
      </w:r>
      <w:r>
        <w:rPr>
          <w:spacing w:val="4"/>
        </w:rPr>
        <w:t xml:space="preserve"> </w:t>
      </w:r>
      <w:r>
        <w:t>1)</w:t>
      </w:r>
      <w:r>
        <w:rPr>
          <w:spacing w:val="7"/>
        </w:rPr>
        <w:t xml:space="preserve"> </w:t>
      </w:r>
      <w:r>
        <w:t>menggunakan</w:t>
      </w:r>
      <w:r>
        <w:rPr>
          <w:spacing w:val="-59"/>
        </w:rPr>
        <w:t xml:space="preserve"> </w:t>
      </w:r>
      <w:r>
        <w:t>teknologi</w:t>
      </w:r>
      <w:r>
        <w:rPr>
          <w:spacing w:val="47"/>
        </w:rPr>
        <w:t xml:space="preserve"> </w:t>
      </w:r>
      <w:r>
        <w:t>untuk</w:t>
      </w:r>
      <w:r>
        <w:rPr>
          <w:spacing w:val="46"/>
        </w:rPr>
        <w:t xml:space="preserve"> </w:t>
      </w:r>
      <w:r>
        <w:t>memproses</w:t>
      </w:r>
      <w:r>
        <w:rPr>
          <w:spacing w:val="46"/>
        </w:rPr>
        <w:t xml:space="preserve"> </w:t>
      </w:r>
      <w:r>
        <w:t>informasi</w:t>
      </w:r>
      <w:r>
        <w:rPr>
          <w:spacing w:val="47"/>
        </w:rPr>
        <w:t xml:space="preserve"> </w:t>
      </w:r>
      <w:r>
        <w:t>kesehatan;</w:t>
      </w:r>
      <w:r>
        <w:rPr>
          <w:spacing w:val="45"/>
        </w:rPr>
        <w:t xml:space="preserve"> </w:t>
      </w:r>
      <w:r>
        <w:t>2)</w:t>
      </w:r>
      <w:r>
        <w:rPr>
          <w:spacing w:val="48"/>
        </w:rPr>
        <w:t xml:space="preserve"> </w:t>
      </w:r>
      <w:r>
        <w:t>pemahaman</w:t>
      </w:r>
      <w:r>
        <w:rPr>
          <w:spacing w:val="48"/>
        </w:rPr>
        <w:t xml:space="preserve"> </w:t>
      </w:r>
      <w:r>
        <w:t>konsep</w:t>
      </w:r>
      <w:r>
        <w:rPr>
          <w:spacing w:val="48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bahasa</w:t>
      </w:r>
      <w:r>
        <w:rPr>
          <w:spacing w:val="43"/>
        </w:rPr>
        <w:t xml:space="preserve"> </w:t>
      </w:r>
      <w:r>
        <w:t>kesehatan;</w:t>
      </w:r>
      <w:r>
        <w:rPr>
          <w:spacing w:val="40"/>
        </w:rPr>
        <w:t xml:space="preserve"> </w:t>
      </w:r>
      <w:r>
        <w:t>3)</w:t>
      </w:r>
      <w:r>
        <w:rPr>
          <w:spacing w:val="43"/>
        </w:rPr>
        <w:t xml:space="preserve"> </w:t>
      </w:r>
      <w:r>
        <w:t>kemampuan</w:t>
      </w:r>
      <w:r>
        <w:rPr>
          <w:spacing w:val="44"/>
        </w:rPr>
        <w:t xml:space="preserve"> </w:t>
      </w:r>
      <w:r>
        <w:t>untuk</w:t>
      </w:r>
      <w:r>
        <w:rPr>
          <w:spacing w:val="41"/>
        </w:rPr>
        <w:t xml:space="preserve"> </w:t>
      </w:r>
      <w:r>
        <w:t>terlibat</w:t>
      </w:r>
      <w:r>
        <w:rPr>
          <w:spacing w:val="35"/>
        </w:rPr>
        <w:t xml:space="preserve"> </w:t>
      </w:r>
      <w:r>
        <w:t>secara</w:t>
      </w:r>
      <w:r>
        <w:rPr>
          <w:spacing w:val="44"/>
        </w:rPr>
        <w:t xml:space="preserve"> </w:t>
      </w:r>
      <w:r>
        <w:t>aktif</w:t>
      </w:r>
      <w:r>
        <w:rPr>
          <w:spacing w:val="40"/>
        </w:rPr>
        <w:t xml:space="preserve"> </w:t>
      </w:r>
      <w:r>
        <w:t>dengan</w:t>
      </w:r>
      <w:r>
        <w:rPr>
          <w:spacing w:val="57"/>
        </w:rPr>
        <w:t xml:space="preserve"> </w:t>
      </w:r>
      <w:r>
        <w:t>layanan</w:t>
      </w:r>
      <w:r>
        <w:rPr>
          <w:spacing w:val="-58"/>
        </w:rPr>
        <w:t xml:space="preserve"> </w:t>
      </w:r>
      <w:r>
        <w:t>digital;</w:t>
      </w:r>
      <w:r>
        <w:rPr>
          <w:spacing w:val="1"/>
        </w:rPr>
        <w:t xml:space="preserve"> </w:t>
      </w:r>
      <w:r>
        <w:t>4)</w:t>
      </w:r>
      <w:r>
        <w:rPr>
          <w:spacing w:val="1"/>
        </w:rPr>
        <w:t xml:space="preserve"> </w:t>
      </w:r>
      <w:r>
        <w:t>merasa</w:t>
      </w:r>
      <w:r>
        <w:rPr>
          <w:spacing w:val="1"/>
        </w:rPr>
        <w:t xml:space="preserve"> </w:t>
      </w:r>
      <w:r>
        <w:t>aman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terkendali;</w:t>
      </w:r>
      <w:r>
        <w:rPr>
          <w:spacing w:val="1"/>
        </w:rPr>
        <w:t xml:space="preserve"> </w:t>
      </w:r>
      <w:r>
        <w:t>5)</w:t>
      </w:r>
      <w:r>
        <w:rPr>
          <w:spacing w:val="1"/>
        </w:rPr>
        <w:t xml:space="preserve"> </w:t>
      </w:r>
      <w:r>
        <w:t>termotivasi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terlibat</w:t>
      </w:r>
      <w:r>
        <w:rPr>
          <w:spacing w:val="1"/>
        </w:rPr>
        <w:t xml:space="preserve"> </w:t>
      </w:r>
      <w:r>
        <w:t>dengan</w:t>
      </w:r>
      <w:r>
        <w:rPr>
          <w:spacing w:val="-59"/>
        </w:rPr>
        <w:t xml:space="preserve"> </w:t>
      </w:r>
      <w:r>
        <w:t>layanan</w:t>
      </w:r>
      <w:r>
        <w:rPr>
          <w:spacing w:val="2"/>
        </w:rPr>
        <w:t xml:space="preserve"> </w:t>
      </w:r>
      <w:r>
        <w:t>digital; 6)</w:t>
      </w:r>
      <w:r>
        <w:rPr>
          <w:spacing w:val="2"/>
        </w:rPr>
        <w:t xml:space="preserve"> </w:t>
      </w:r>
      <w:r>
        <w:t>akses</w:t>
      </w:r>
      <w:r>
        <w:rPr>
          <w:spacing w:val="6"/>
        </w:rPr>
        <w:t xml:space="preserve"> </w:t>
      </w:r>
      <w:r>
        <w:t>ke</w:t>
      </w:r>
      <w:r>
        <w:rPr>
          <w:spacing w:val="8"/>
        </w:rPr>
        <w:t xml:space="preserve"> </w:t>
      </w:r>
      <w:r>
        <w:t>digital</w:t>
      </w:r>
      <w:r>
        <w:rPr>
          <w:spacing w:val="6"/>
        </w:rPr>
        <w:t xml:space="preserve"> </w:t>
      </w:r>
      <w:r>
        <w:t>layanan</w:t>
      </w:r>
      <w:r>
        <w:rPr>
          <w:spacing w:val="9"/>
        </w:rPr>
        <w:t xml:space="preserve"> </w:t>
      </w:r>
      <w:r>
        <w:t>yang</w:t>
      </w:r>
      <w:r>
        <w:rPr>
          <w:spacing w:val="3"/>
        </w:rPr>
        <w:t xml:space="preserve"> </w:t>
      </w:r>
      <w:r>
        <w:t>berfungsi;</w:t>
      </w:r>
      <w:r>
        <w:rPr>
          <w:spacing w:val="5"/>
        </w:rPr>
        <w:t xml:space="preserve"> </w:t>
      </w:r>
      <w:r>
        <w:t>dan</w:t>
      </w:r>
      <w:r>
        <w:rPr>
          <w:spacing w:val="2"/>
        </w:rPr>
        <w:t xml:space="preserve"> </w:t>
      </w:r>
      <w:r>
        <w:t>7)</w:t>
      </w:r>
      <w:r>
        <w:rPr>
          <w:spacing w:val="3"/>
        </w:rPr>
        <w:t xml:space="preserve"> </w:t>
      </w:r>
      <w:r>
        <w:t>layanan</w:t>
      </w:r>
      <w:r>
        <w:rPr>
          <w:spacing w:val="2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sesuai</w:t>
      </w:r>
      <w:r>
        <w:rPr>
          <w:spacing w:val="2"/>
        </w:rPr>
        <w:t xml:space="preserve"> </w:t>
      </w:r>
      <w:r>
        <w:t>dengan</w:t>
      </w:r>
      <w:r>
        <w:rPr>
          <w:spacing w:val="3"/>
        </w:rPr>
        <w:t xml:space="preserve"> </w:t>
      </w:r>
      <w:r>
        <w:t>kebutuhan</w:t>
      </w:r>
      <w:r>
        <w:rPr>
          <w:spacing w:val="3"/>
        </w:rPr>
        <w:t xml:space="preserve"> </w:t>
      </w:r>
      <w:r>
        <w:t>individu. Domain</w:t>
      </w:r>
      <w:r>
        <w:rPr>
          <w:spacing w:val="-1"/>
        </w:rPr>
        <w:t xml:space="preserve"> </w:t>
      </w:r>
      <w:r>
        <w:t>1–5</w:t>
      </w:r>
      <w:r>
        <w:rPr>
          <w:spacing w:val="3"/>
        </w:rPr>
        <w:t xml:space="preserve"> </w:t>
      </w:r>
      <w:r>
        <w:t>terdiri</w:t>
      </w:r>
      <w:r>
        <w:rPr>
          <w:spacing w:val="2"/>
        </w:rPr>
        <w:t xml:space="preserve"> </w:t>
      </w:r>
      <w:r>
        <w:t>dari</w:t>
      </w:r>
      <w:r>
        <w:rPr>
          <w:spacing w:val="-3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item,</w:t>
      </w:r>
      <w:r>
        <w:rPr>
          <w:spacing w:val="-5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6</w:t>
      </w:r>
      <w:r>
        <w:rPr>
          <w:spacing w:val="-58"/>
        </w:rPr>
        <w:t xml:space="preserve"> </w:t>
      </w:r>
      <w:r>
        <w:t>terdiri</w:t>
      </w:r>
      <w:r>
        <w:rPr>
          <w:spacing w:val="7"/>
        </w:rPr>
        <w:t xml:space="preserve"> </w:t>
      </w:r>
      <w:r>
        <w:t>dari</w:t>
      </w:r>
      <w:r>
        <w:rPr>
          <w:spacing w:val="8"/>
        </w:rPr>
        <w:t xml:space="preserve"> </w:t>
      </w:r>
      <w:r>
        <w:t>6</w:t>
      </w:r>
      <w:r>
        <w:rPr>
          <w:spacing w:val="9"/>
        </w:rPr>
        <w:t xml:space="preserve"> </w:t>
      </w:r>
      <w:r>
        <w:t>item,</w:t>
      </w:r>
      <w:r>
        <w:rPr>
          <w:spacing w:val="6"/>
        </w:rPr>
        <w:t xml:space="preserve"> </w:t>
      </w:r>
      <w:r>
        <w:t>dan</w:t>
      </w:r>
      <w:r>
        <w:rPr>
          <w:spacing w:val="9"/>
        </w:rPr>
        <w:t xml:space="preserve"> </w:t>
      </w:r>
      <w:r>
        <w:t>domain</w:t>
      </w:r>
      <w:r>
        <w:rPr>
          <w:spacing w:val="10"/>
        </w:rPr>
        <w:t xml:space="preserve"> </w:t>
      </w:r>
      <w:r>
        <w:t>7</w:t>
      </w:r>
      <w:r>
        <w:rPr>
          <w:spacing w:val="9"/>
        </w:rPr>
        <w:t xml:space="preserve"> </w:t>
      </w:r>
      <w:r>
        <w:t>terdiri</w:t>
      </w:r>
      <w:r>
        <w:rPr>
          <w:spacing w:val="8"/>
        </w:rPr>
        <w:t xml:space="preserve"> </w:t>
      </w:r>
      <w:r>
        <w:t>dari</w:t>
      </w:r>
      <w:r>
        <w:rPr>
          <w:spacing w:val="8"/>
        </w:rPr>
        <w:t xml:space="preserve"> </w:t>
      </w:r>
      <w:r>
        <w:t>4</w:t>
      </w:r>
      <w:r>
        <w:rPr>
          <w:spacing w:val="9"/>
        </w:rPr>
        <w:t xml:space="preserve"> </w:t>
      </w:r>
      <w:r>
        <w:t>item.</w:t>
      </w:r>
      <w:r>
        <w:rPr>
          <w:spacing w:val="6"/>
        </w:rPr>
        <w:t xml:space="preserve"> </w:t>
      </w:r>
      <w:r>
        <w:t>Pilihan</w:t>
      </w:r>
      <w:r>
        <w:rPr>
          <w:spacing w:val="9"/>
        </w:rPr>
        <w:t xml:space="preserve"> </w:t>
      </w:r>
      <w:r>
        <w:t>jawaban</w:t>
      </w:r>
      <w:r>
        <w:rPr>
          <w:spacing w:val="10"/>
        </w:rPr>
        <w:t xml:space="preserve"> </w:t>
      </w:r>
      <w:r>
        <w:t>untuk</w:t>
      </w:r>
      <w:r>
        <w:rPr>
          <w:spacing w:val="6"/>
        </w:rPr>
        <w:t xml:space="preserve"> </w:t>
      </w:r>
      <w:r>
        <w:t>semua</w:t>
      </w:r>
      <w:r>
        <w:rPr>
          <w:spacing w:val="-58"/>
        </w:rPr>
        <w:t xml:space="preserve"> </w:t>
      </w:r>
      <w:r>
        <w:rPr>
          <w:spacing w:val="-1"/>
        </w:rPr>
        <w:t>item</w:t>
      </w:r>
      <w:r>
        <w:rPr>
          <w:spacing w:val="-15"/>
        </w:rPr>
        <w:t xml:space="preserve"> </w:t>
      </w:r>
      <w:r>
        <w:rPr>
          <w:spacing w:val="-1"/>
        </w:rPr>
        <w:t>berkisar</w:t>
      </w:r>
      <w:r>
        <w:rPr>
          <w:spacing w:val="-15"/>
        </w:rPr>
        <w:t xml:space="preserve"> </w:t>
      </w:r>
      <w:r>
        <w:rPr>
          <w:spacing w:val="-1"/>
        </w:rPr>
        <w:t>dari</w:t>
      </w:r>
      <w:r>
        <w:rPr>
          <w:spacing w:val="-21"/>
        </w:rPr>
        <w:t xml:space="preserve"> </w:t>
      </w:r>
      <w:r>
        <w:rPr>
          <w:spacing w:val="-1"/>
        </w:rPr>
        <w:t>1</w:t>
      </w:r>
      <w:r>
        <w:rPr>
          <w:spacing w:val="-14"/>
        </w:rPr>
        <w:t xml:space="preserve"> </w:t>
      </w:r>
      <w:r>
        <w:rPr>
          <w:spacing w:val="-1"/>
        </w:rPr>
        <w:t>(sangat</w:t>
      </w:r>
      <w:r>
        <w:rPr>
          <w:spacing w:val="-18"/>
        </w:rPr>
        <w:t xml:space="preserve"> </w:t>
      </w:r>
      <w:r>
        <w:t>tidak</w:t>
      </w:r>
      <w:r>
        <w:rPr>
          <w:spacing w:val="-17"/>
        </w:rPr>
        <w:t xml:space="preserve"> </w:t>
      </w:r>
      <w:r>
        <w:t>setuju)</w:t>
      </w:r>
      <w:r>
        <w:rPr>
          <w:spacing w:val="-15"/>
        </w:rPr>
        <w:t xml:space="preserve"> </w:t>
      </w:r>
      <w:r>
        <w:t>hingga</w:t>
      </w:r>
      <w:r>
        <w:rPr>
          <w:spacing w:val="-14"/>
        </w:rPr>
        <w:t xml:space="preserve"> </w:t>
      </w:r>
      <w:r>
        <w:t>4</w:t>
      </w:r>
      <w:r>
        <w:rPr>
          <w:spacing w:val="-14"/>
        </w:rPr>
        <w:t xml:space="preserve"> </w:t>
      </w:r>
      <w:r>
        <w:t>(sangat</w:t>
      </w:r>
      <w:r>
        <w:rPr>
          <w:spacing w:val="-18"/>
        </w:rPr>
        <w:t xml:space="preserve"> </w:t>
      </w:r>
      <w:r>
        <w:t>setuju)</w:t>
      </w:r>
      <w:r>
        <w:rPr>
          <w:spacing w:val="-5"/>
        </w:rPr>
        <w:t xml:space="preserve"> </w:t>
      </w:r>
      <w:r>
        <w:t>(Holt</w:t>
      </w:r>
      <w:r>
        <w:rPr>
          <w:spacing w:val="-18"/>
        </w:rPr>
        <w:t xml:space="preserve"> </w:t>
      </w:r>
      <w:r>
        <w:t>et</w:t>
      </w:r>
      <w:r>
        <w:rPr>
          <w:spacing w:val="-18"/>
        </w:rPr>
        <w:t xml:space="preserve"> </w:t>
      </w:r>
      <w:r>
        <w:t>al.,</w:t>
      </w:r>
      <w:r>
        <w:rPr>
          <w:spacing w:val="-18"/>
        </w:rPr>
        <w:t xml:space="preserve"> </w:t>
      </w:r>
      <w:r>
        <w:t>2020).</w:t>
      </w:r>
      <w:r>
        <w:rPr>
          <w:spacing w:val="-58"/>
        </w:rPr>
        <w:t xml:space="preserve"> </w:t>
      </w:r>
      <w:r>
        <w:t>Ada</w:t>
      </w:r>
      <w:r>
        <w:rPr>
          <w:spacing w:val="6"/>
        </w:rPr>
        <w:t xml:space="preserve"> </w:t>
      </w:r>
      <w:r>
        <w:t>beberapa</w:t>
      </w:r>
      <w:r>
        <w:rPr>
          <w:spacing w:val="6"/>
        </w:rPr>
        <w:t xml:space="preserve"> </w:t>
      </w:r>
      <w:r>
        <w:t>tujuan</w:t>
      </w:r>
      <w:r>
        <w:rPr>
          <w:spacing w:val="1"/>
        </w:rPr>
        <w:t xml:space="preserve"> </w:t>
      </w:r>
      <w:r>
        <w:t>potensial</w:t>
      </w:r>
      <w:r>
        <w:rPr>
          <w:spacing w:val="5"/>
        </w:rPr>
        <w:t xml:space="preserve"> </w:t>
      </w:r>
      <w:r>
        <w:t>untuk</w:t>
      </w:r>
      <w:r>
        <w:rPr>
          <w:spacing w:val="4"/>
        </w:rPr>
        <w:t xml:space="preserve"> </w:t>
      </w:r>
      <w:r>
        <w:t>mengukur</w:t>
      </w:r>
      <w:r>
        <w:rPr>
          <w:spacing w:val="6"/>
        </w:rPr>
        <w:t xml:space="preserve"> </w:t>
      </w:r>
      <w:r>
        <w:t>literasi</w:t>
      </w:r>
      <w:r>
        <w:rPr>
          <w:spacing w:val="5"/>
        </w:rPr>
        <w:t xml:space="preserve"> </w:t>
      </w:r>
      <w:r>
        <w:t>kesehatan.</w:t>
      </w:r>
    </w:p>
    <w:p w:rsidR="009D6868" w:rsidRDefault="00000000">
      <w:pPr>
        <w:pStyle w:val="BodyText"/>
        <w:spacing w:line="360" w:lineRule="auto"/>
        <w:ind w:left="590" w:right="592"/>
        <w:jc w:val="both"/>
      </w:pPr>
      <w:r>
        <w:t>Pendekatan pengukuran dan alat yang digunakan harus disesuaikan dengan</w:t>
      </w:r>
      <w:r>
        <w:rPr>
          <w:spacing w:val="1"/>
        </w:rPr>
        <w:t xml:space="preserve"> </w:t>
      </w:r>
      <w:r>
        <w:t>tujuan kegiatan dan konteks di mana kegiatan itu akan dilakukan.</w:t>
      </w:r>
      <w:r>
        <w:rPr>
          <w:spacing w:val="1"/>
        </w:rPr>
        <w:t xml:space="preserve"> </w:t>
      </w:r>
      <w:r>
        <w:t>Beberapa</w:t>
      </w:r>
      <w:r>
        <w:rPr>
          <w:spacing w:val="1"/>
        </w:rPr>
        <w:t xml:space="preserve"> </w:t>
      </w:r>
      <w:r>
        <w:t>rangkaian rekomendasi/pertimbangan mengenai jenis alat dan pendekatan yang</w:t>
      </w:r>
      <w:r>
        <w:rPr>
          <w:spacing w:val="1"/>
        </w:rPr>
        <w:t xml:space="preserve"> </w:t>
      </w:r>
      <w:r>
        <w:t>digunakan</w:t>
      </w:r>
      <w:r>
        <w:rPr>
          <w:spacing w:val="-6"/>
        </w:rPr>
        <w:t xml:space="preserve"> </w:t>
      </w:r>
      <w:r>
        <w:t>meliputi:</w:t>
      </w:r>
      <w:r>
        <w:rPr>
          <w:spacing w:val="-14"/>
        </w:rPr>
        <w:t xml:space="preserve"> </w:t>
      </w:r>
      <w:r>
        <w:t>1)</w:t>
      </w:r>
      <w:r>
        <w:rPr>
          <w:spacing w:val="-12"/>
        </w:rPr>
        <w:t xml:space="preserve"> </w:t>
      </w:r>
      <w:r>
        <w:t>apakah</w:t>
      </w:r>
      <w:r>
        <w:rPr>
          <w:spacing w:val="-5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mengukur</w:t>
      </w:r>
      <w:r>
        <w:rPr>
          <w:spacing w:val="-11"/>
        </w:rPr>
        <w:t xml:space="preserve"> </w:t>
      </w:r>
      <w:r>
        <w:t>literasi</w:t>
      </w:r>
      <w:r>
        <w:rPr>
          <w:spacing w:val="-8"/>
        </w:rPr>
        <w:t xml:space="preserve"> </w:t>
      </w:r>
      <w:r>
        <w:t>kesehatan</w:t>
      </w:r>
      <w:r>
        <w:rPr>
          <w:spacing w:val="-10"/>
        </w:rPr>
        <w:t xml:space="preserve"> </w:t>
      </w:r>
      <w:r>
        <w:t>orang</w:t>
      </w:r>
      <w:r>
        <w:rPr>
          <w:spacing w:val="-10"/>
        </w:rPr>
        <w:t xml:space="preserve"> </w:t>
      </w:r>
      <w:r>
        <w:t>atau</w:t>
      </w:r>
      <w:r>
        <w:rPr>
          <w:spacing w:val="-11"/>
        </w:rPr>
        <w:t xml:space="preserve"> </w:t>
      </w:r>
      <w:r>
        <w:t>daya</w:t>
      </w:r>
      <w:r>
        <w:rPr>
          <w:spacing w:val="-58"/>
        </w:rPr>
        <w:t xml:space="preserve"> </w:t>
      </w:r>
      <w:r>
        <w:t>tanggap</w:t>
      </w:r>
      <w:r>
        <w:rPr>
          <w:spacing w:val="1"/>
        </w:rPr>
        <w:t xml:space="preserve"> </w:t>
      </w:r>
      <w:r>
        <w:t>literasi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organisasi,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keduanya;</w:t>
      </w:r>
      <w:r>
        <w:rPr>
          <w:spacing w:val="1"/>
        </w:rPr>
        <w:t xml:space="preserve"> </w:t>
      </w:r>
      <w:r>
        <w:t>2)</w:t>
      </w:r>
      <w:r>
        <w:rPr>
          <w:spacing w:val="1"/>
        </w:rPr>
        <w:t xml:space="preserve"> </w:t>
      </w:r>
      <w:r>
        <w:t>apakah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menggunakan alat yang mengukur serangkaian terbatas, atau rentang, elemen</w:t>
      </w:r>
      <w:r>
        <w:rPr>
          <w:spacing w:val="1"/>
        </w:rPr>
        <w:t xml:space="preserve"> </w:t>
      </w:r>
      <w:r>
        <w:t>literasi kesehatan; dan 3) apakah akan menggunakan pendekatan kuantitatif atau</w:t>
      </w:r>
      <w:r>
        <w:rPr>
          <w:spacing w:val="-59"/>
        </w:rPr>
        <w:t xml:space="preserve"> </w:t>
      </w:r>
      <w:r>
        <w:t>kualitatif, atau kombinasi keduanya (Smith and Mccaffery, 2010; Collins et al.,</w:t>
      </w:r>
      <w:r>
        <w:rPr>
          <w:spacing w:val="1"/>
        </w:rPr>
        <w:t xml:space="preserve"> </w:t>
      </w:r>
      <w:r>
        <w:t>2012).</w:t>
      </w:r>
    </w:p>
    <w:p w:rsidR="009D6868" w:rsidRDefault="00000000">
      <w:pPr>
        <w:pStyle w:val="Heading4"/>
        <w:numPr>
          <w:ilvl w:val="0"/>
          <w:numId w:val="128"/>
        </w:numPr>
        <w:tabs>
          <w:tab w:val="left" w:pos="1015"/>
          <w:tab w:val="left" w:pos="1016"/>
        </w:tabs>
        <w:spacing w:before="1"/>
        <w:ind w:hanging="426"/>
      </w:pPr>
      <w:r>
        <w:t>eHLA</w:t>
      </w:r>
    </w:p>
    <w:p w:rsidR="009D6868" w:rsidRDefault="00000000">
      <w:pPr>
        <w:pStyle w:val="BodyText"/>
        <w:spacing w:before="128" w:line="360" w:lineRule="auto"/>
        <w:ind w:left="590" w:right="596" w:firstLine="565"/>
        <w:jc w:val="both"/>
      </w:pPr>
      <w:r>
        <w:t>eHLA</w:t>
      </w:r>
      <w:r>
        <w:rPr>
          <w:spacing w:val="1"/>
        </w:rPr>
        <w:t xml:space="preserve"> </w:t>
      </w:r>
      <w:r>
        <w:t>dikembangkan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periode</w:t>
      </w:r>
      <w:r>
        <w:rPr>
          <w:spacing w:val="1"/>
        </w:rPr>
        <w:t xml:space="preserve"> </w:t>
      </w:r>
      <w:r>
        <w:t>tahun</w:t>
      </w:r>
      <w:r>
        <w:rPr>
          <w:spacing w:val="1"/>
        </w:rPr>
        <w:t xml:space="preserve"> </w:t>
      </w:r>
      <w:r>
        <w:t>2011</w:t>
      </w:r>
      <w:r>
        <w:rPr>
          <w:spacing w:val="1"/>
        </w:rPr>
        <w:t xml:space="preserve"> </w:t>
      </w:r>
      <w:r>
        <w:t>hingga</w:t>
      </w:r>
      <w:r>
        <w:rPr>
          <w:spacing w:val="1"/>
        </w:rPr>
        <w:t xml:space="preserve"> </w:t>
      </w:r>
      <w:r>
        <w:t>2015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mana</w:t>
      </w:r>
      <w:r>
        <w:rPr>
          <w:spacing w:val="1"/>
        </w:rPr>
        <w:t xml:space="preserve"> </w:t>
      </w:r>
      <w:r>
        <w:rPr>
          <w:spacing w:val="-1"/>
        </w:rPr>
        <w:t>skalanya</w:t>
      </w:r>
      <w:r>
        <w:rPr>
          <w:spacing w:val="-11"/>
        </w:rPr>
        <w:t xml:space="preserve"> </w:t>
      </w:r>
      <w:r>
        <w:rPr>
          <w:spacing w:val="-1"/>
        </w:rPr>
        <w:t>terus</w:t>
      </w:r>
      <w:r>
        <w:rPr>
          <w:spacing w:val="-13"/>
        </w:rPr>
        <w:t xml:space="preserve"> </w:t>
      </w:r>
      <w:r>
        <w:rPr>
          <w:spacing w:val="-1"/>
        </w:rPr>
        <w:t>diuji</w:t>
      </w:r>
      <w:r>
        <w:rPr>
          <w:spacing w:val="-12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dikembangkan</w:t>
      </w:r>
      <w:r>
        <w:rPr>
          <w:spacing w:val="-15"/>
        </w:rPr>
        <w:t xml:space="preserve"> </w:t>
      </w:r>
      <w:r>
        <w:t>untuk</w:t>
      </w:r>
      <w:r>
        <w:rPr>
          <w:spacing w:val="-13"/>
        </w:rPr>
        <w:t xml:space="preserve"> </w:t>
      </w:r>
      <w:r>
        <w:t>memastikan</w:t>
      </w:r>
      <w:r>
        <w:rPr>
          <w:spacing w:val="-10"/>
        </w:rPr>
        <w:t xml:space="preserve"> </w:t>
      </w:r>
      <w:r>
        <w:t>konten</w:t>
      </w:r>
      <w:r>
        <w:rPr>
          <w:spacing w:val="-10"/>
        </w:rPr>
        <w:t xml:space="preserve"> </w:t>
      </w:r>
      <w:r>
        <w:t>dapat</w:t>
      </w:r>
      <w:r>
        <w:rPr>
          <w:spacing w:val="-15"/>
        </w:rPr>
        <w:t xml:space="preserve"> </w:t>
      </w:r>
      <w:r>
        <w:t>tervalidasi</w:t>
      </w:r>
      <w:r>
        <w:rPr>
          <w:spacing w:val="-58"/>
        </w:rPr>
        <w:t xml:space="preserve"> </w:t>
      </w:r>
      <w:r>
        <w:t xml:space="preserve">dengan baik. </w:t>
      </w:r>
      <w:r>
        <w:rPr>
          <w:rFonts w:ascii="Arial"/>
          <w:i/>
        </w:rPr>
        <w:t xml:space="preserve">Toolkit </w:t>
      </w:r>
      <w:r>
        <w:t>ini terdiri dari 44 item yang dikelompokkan menjadi 7 tools.</w:t>
      </w:r>
      <w:r>
        <w:rPr>
          <w:spacing w:val="1"/>
        </w:rPr>
        <w:t xml:space="preserve"> </w:t>
      </w:r>
      <w:r>
        <w:rPr>
          <w:spacing w:val="-1"/>
        </w:rPr>
        <w:t>Alat</w:t>
      </w:r>
      <w:r>
        <w:rPr>
          <w:spacing w:val="-13"/>
        </w:rPr>
        <w:t xml:space="preserve"> </w:t>
      </w:r>
      <w:r>
        <w:rPr>
          <w:spacing w:val="-1"/>
        </w:rPr>
        <w:t>1</w:t>
      </w:r>
      <w:r>
        <w:rPr>
          <w:spacing w:val="-8"/>
        </w:rPr>
        <w:t xml:space="preserve"> </w:t>
      </w:r>
      <w:r>
        <w:rPr>
          <w:spacing w:val="-1"/>
        </w:rPr>
        <w:t>-</w:t>
      </w:r>
      <w:r>
        <w:rPr>
          <w:spacing w:val="-14"/>
        </w:rPr>
        <w:t xml:space="preserve"> </w:t>
      </w:r>
      <w:r>
        <w:rPr>
          <w:spacing w:val="-1"/>
        </w:rPr>
        <w:t>4</w:t>
      </w:r>
      <w:r>
        <w:rPr>
          <w:spacing w:val="-9"/>
        </w:rPr>
        <w:t xml:space="preserve"> </w:t>
      </w:r>
      <w:r>
        <w:rPr>
          <w:spacing w:val="-1"/>
        </w:rPr>
        <w:t>menilai</w:t>
      </w:r>
      <w:r>
        <w:rPr>
          <w:spacing w:val="-11"/>
        </w:rPr>
        <w:t xml:space="preserve"> </w:t>
      </w:r>
      <w:r>
        <w:rPr>
          <w:spacing w:val="-1"/>
        </w:rPr>
        <w:t>HL</w:t>
      </w:r>
      <w:r>
        <w:rPr>
          <w:spacing w:val="-9"/>
        </w:rPr>
        <w:t xml:space="preserve"> </w:t>
      </w:r>
      <w:r>
        <w:rPr>
          <w:spacing w:val="-1"/>
        </w:rPr>
        <w:t>dan</w:t>
      </w:r>
      <w:r>
        <w:rPr>
          <w:spacing w:val="-14"/>
        </w:rPr>
        <w:t xml:space="preserve"> </w:t>
      </w:r>
      <w:r>
        <w:rPr>
          <w:spacing w:val="-1"/>
        </w:rPr>
        <w:t>alat</w:t>
      </w:r>
      <w:r>
        <w:rPr>
          <w:spacing w:val="-12"/>
        </w:rPr>
        <w:t xml:space="preserve"> </w:t>
      </w:r>
      <w:r>
        <w:t>5</w:t>
      </w:r>
      <w:r>
        <w:rPr>
          <w:spacing w:val="-6"/>
        </w:rPr>
        <w:t xml:space="preserve"> </w:t>
      </w:r>
      <w:r>
        <w:t>-</w:t>
      </w:r>
      <w:r>
        <w:rPr>
          <w:spacing w:val="-14"/>
        </w:rPr>
        <w:t xml:space="preserve"> </w:t>
      </w:r>
      <w:r>
        <w:t>7</w:t>
      </w:r>
      <w:r>
        <w:rPr>
          <w:spacing w:val="-9"/>
        </w:rPr>
        <w:t xml:space="preserve"> </w:t>
      </w:r>
      <w:r>
        <w:t>menilai</w:t>
      </w:r>
      <w:r>
        <w:rPr>
          <w:spacing w:val="-16"/>
        </w:rPr>
        <w:t xml:space="preserve"> </w:t>
      </w:r>
      <w:r>
        <w:t>DL.</w:t>
      </w:r>
      <w:r>
        <w:rPr>
          <w:spacing w:val="-13"/>
        </w:rPr>
        <w:t xml:space="preserve"> </w:t>
      </w:r>
      <w:r>
        <w:t>Alat</w:t>
      </w:r>
      <w:r>
        <w:rPr>
          <w:spacing w:val="-18"/>
        </w:rPr>
        <w:t xml:space="preserve"> </w:t>
      </w:r>
      <w:r>
        <w:t>1,</w:t>
      </w:r>
      <w:r>
        <w:rPr>
          <w:spacing w:val="-13"/>
        </w:rPr>
        <w:t xml:space="preserve"> </w:t>
      </w:r>
      <w:r>
        <w:t>2,</w:t>
      </w:r>
      <w:r>
        <w:rPr>
          <w:spacing w:val="-13"/>
        </w:rPr>
        <w:t xml:space="preserve"> </w:t>
      </w:r>
      <w:r>
        <w:t>5</w:t>
      </w:r>
      <w:r>
        <w:rPr>
          <w:spacing w:val="-8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6</w:t>
      </w:r>
      <w:r>
        <w:rPr>
          <w:spacing w:val="-9"/>
        </w:rPr>
        <w:t xml:space="preserve"> </w:t>
      </w:r>
      <w:r>
        <w:t>dibuat</w:t>
      </w:r>
      <w:r>
        <w:rPr>
          <w:spacing w:val="-13"/>
        </w:rPr>
        <w:t xml:space="preserve"> </w:t>
      </w:r>
      <w:r>
        <w:t>berdasarkan</w:t>
      </w:r>
      <w:r>
        <w:rPr>
          <w:spacing w:val="-59"/>
        </w:rPr>
        <w:t xml:space="preserve"> </w:t>
      </w:r>
      <w:r>
        <w:t>kuesioner yang sudah ada. Alat 1, 5 dan 6 telah didesain ulang, di mana alat 2</w:t>
      </w:r>
      <w:r>
        <w:rPr>
          <w:spacing w:val="1"/>
        </w:rPr>
        <w:t xml:space="preserve"> </w:t>
      </w:r>
      <w:r>
        <w:t>dibuat</w:t>
      </w:r>
      <w:r>
        <w:rPr>
          <w:spacing w:val="41"/>
        </w:rPr>
        <w:t xml:space="preserve"> </w:t>
      </w:r>
      <w:r>
        <w:t>berdasarkan</w:t>
      </w:r>
      <w:r>
        <w:rPr>
          <w:spacing w:val="44"/>
        </w:rPr>
        <w:t xml:space="preserve"> </w:t>
      </w:r>
      <w:r>
        <w:t>item</w:t>
      </w:r>
      <w:r>
        <w:rPr>
          <w:spacing w:val="43"/>
        </w:rPr>
        <w:t xml:space="preserve"> </w:t>
      </w:r>
      <w:r>
        <w:t>dari</w:t>
      </w:r>
      <w:r>
        <w:rPr>
          <w:spacing w:val="43"/>
        </w:rPr>
        <w:t xml:space="preserve"> </w:t>
      </w:r>
      <w:r>
        <w:t>instrumen</w:t>
      </w:r>
      <w:r>
        <w:rPr>
          <w:spacing w:val="44"/>
        </w:rPr>
        <w:t xml:space="preserve"> </w:t>
      </w:r>
      <w:r>
        <w:t>HLS-EU.</w:t>
      </w:r>
      <w:r>
        <w:rPr>
          <w:spacing w:val="41"/>
        </w:rPr>
        <w:t xml:space="preserve"> </w:t>
      </w:r>
      <w:r>
        <w:t>Alat</w:t>
      </w:r>
      <w:r>
        <w:rPr>
          <w:spacing w:val="41"/>
        </w:rPr>
        <w:t xml:space="preserve"> </w:t>
      </w:r>
      <w:r>
        <w:t>3,</w:t>
      </w:r>
      <w:r>
        <w:rPr>
          <w:spacing w:val="41"/>
        </w:rPr>
        <w:t xml:space="preserve"> </w:t>
      </w:r>
      <w:r>
        <w:t>4</w:t>
      </w:r>
      <w:r>
        <w:rPr>
          <w:spacing w:val="44"/>
        </w:rPr>
        <w:t xml:space="preserve"> </w:t>
      </w:r>
      <w:r>
        <w:t>dan</w:t>
      </w:r>
      <w:r>
        <w:rPr>
          <w:spacing w:val="44"/>
        </w:rPr>
        <w:t xml:space="preserve"> </w:t>
      </w:r>
      <w:r>
        <w:t>7</w:t>
      </w:r>
      <w:r>
        <w:rPr>
          <w:spacing w:val="44"/>
        </w:rPr>
        <w:t xml:space="preserve"> </w:t>
      </w:r>
      <w:r>
        <w:t>telah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589"/>
        <w:jc w:val="both"/>
      </w:pPr>
      <w:r>
        <w:t>dikembangkan dari awal. Semua alat telah dieksplorasi dan divalidasi secara</w:t>
      </w:r>
      <w:r>
        <w:rPr>
          <w:spacing w:val="1"/>
        </w:rPr>
        <w:t xml:space="preserve"> </w:t>
      </w:r>
      <w:r>
        <w:t>menyeluruh menggunakan teori uji modern. Instrumen ini dikembangkan dalam</w:t>
      </w:r>
      <w:r>
        <w:rPr>
          <w:spacing w:val="1"/>
        </w:rPr>
        <w:t xml:space="preserve"> </w:t>
      </w:r>
      <w:r>
        <w:t>bahasa</w:t>
      </w:r>
      <w:r>
        <w:rPr>
          <w:spacing w:val="-6"/>
        </w:rPr>
        <w:t xml:space="preserve"> </w:t>
      </w:r>
      <w:r>
        <w:t>Denmark.</w:t>
      </w:r>
      <w:r>
        <w:rPr>
          <w:spacing w:val="-10"/>
        </w:rPr>
        <w:t xml:space="preserve"> </w:t>
      </w:r>
      <w:r>
        <w:t>Alat</w:t>
      </w:r>
      <w:r>
        <w:rPr>
          <w:spacing w:val="-9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opsi</w:t>
      </w:r>
      <w:r>
        <w:rPr>
          <w:spacing w:val="-7"/>
        </w:rPr>
        <w:t xml:space="preserve"> </w:t>
      </w:r>
      <w:r>
        <w:t>respons</w:t>
      </w:r>
      <w:r>
        <w:rPr>
          <w:spacing w:val="-14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sebagai</w:t>
      </w:r>
      <w:r>
        <w:rPr>
          <w:spacing w:val="-8"/>
        </w:rPr>
        <w:t xml:space="preserve"> </w:t>
      </w:r>
      <w:r>
        <w:t>berikut</w:t>
      </w:r>
      <w:r>
        <w:rPr>
          <w:spacing w:val="1"/>
        </w:rPr>
        <w:t xml:space="preserve"> </w:t>
      </w:r>
      <w:r>
        <w:t>(Holt</w:t>
      </w:r>
      <w:r>
        <w:rPr>
          <w:spacing w:val="-9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al.,</w:t>
      </w:r>
      <w:r>
        <w:rPr>
          <w:spacing w:val="-10"/>
        </w:rPr>
        <w:t xml:space="preserve"> </w:t>
      </w:r>
      <w:r>
        <w:t>2020):</w:t>
      </w:r>
    </w:p>
    <w:p w:rsidR="009D6868" w:rsidRDefault="00000000">
      <w:pPr>
        <w:pStyle w:val="ListParagraph"/>
        <w:numPr>
          <w:ilvl w:val="0"/>
          <w:numId w:val="127"/>
        </w:numPr>
        <w:tabs>
          <w:tab w:val="left" w:pos="1016"/>
        </w:tabs>
        <w:spacing w:before="0" w:line="360" w:lineRule="auto"/>
        <w:ind w:right="600"/>
        <w:jc w:val="both"/>
      </w:pPr>
      <w:r>
        <w:t>Literasi kesehatan fungsional, skor 10 item sebagai jumlah jawaban yang</w:t>
      </w:r>
      <w:r>
        <w:rPr>
          <w:spacing w:val="1"/>
        </w:rPr>
        <w:t xml:space="preserve"> </w:t>
      </w:r>
      <w:r>
        <w:t>benar</w:t>
      </w:r>
      <w:r>
        <w:rPr>
          <w:spacing w:val="-5"/>
        </w:rPr>
        <w:t xml:space="preserve"> </w:t>
      </w:r>
      <w:r>
        <w:t>(1</w:t>
      </w:r>
      <w:r>
        <w:rPr>
          <w:spacing w:val="1"/>
        </w:rPr>
        <w:t xml:space="preserve"> </w:t>
      </w:r>
      <w:r>
        <w:t>sampai</w:t>
      </w:r>
      <w:r>
        <w:rPr>
          <w:spacing w:val="-2"/>
        </w:rPr>
        <w:t xml:space="preserve"> </w:t>
      </w:r>
      <w:r>
        <w:t>10)</w:t>
      </w:r>
    </w:p>
    <w:p w:rsidR="009D6868" w:rsidRDefault="00000000">
      <w:pPr>
        <w:pStyle w:val="ListParagraph"/>
        <w:numPr>
          <w:ilvl w:val="0"/>
          <w:numId w:val="127"/>
        </w:numPr>
        <w:tabs>
          <w:tab w:val="left" w:pos="1016"/>
        </w:tabs>
        <w:spacing w:before="0" w:line="360" w:lineRule="auto"/>
        <w:ind w:right="592"/>
        <w:jc w:val="both"/>
      </w:pPr>
      <w:r>
        <w:t>Literasi kesehatan yang dinilai sendiri, sembilan item, empat pilihan jawaban</w:t>
      </w:r>
      <w:r>
        <w:rPr>
          <w:spacing w:val="1"/>
        </w:rPr>
        <w:t xml:space="preserve"> </w:t>
      </w:r>
      <w:r>
        <w:t>dari sangat sulit hingga sangat mudah dihitung sebagai kisaran rata-rata (1</w:t>
      </w:r>
      <w:r>
        <w:rPr>
          <w:spacing w:val="1"/>
        </w:rPr>
        <w:t xml:space="preserve"> </w:t>
      </w:r>
      <w:r>
        <w:t>sampai</w:t>
      </w:r>
      <w:r>
        <w:rPr>
          <w:spacing w:val="-2"/>
        </w:rPr>
        <w:t xml:space="preserve"> </w:t>
      </w:r>
      <w:r>
        <w:t>4)</w:t>
      </w:r>
    </w:p>
    <w:p w:rsidR="009D6868" w:rsidRDefault="00000000">
      <w:pPr>
        <w:pStyle w:val="ListParagraph"/>
        <w:numPr>
          <w:ilvl w:val="0"/>
          <w:numId w:val="127"/>
        </w:numPr>
        <w:tabs>
          <w:tab w:val="left" w:pos="1016"/>
        </w:tabs>
        <w:spacing w:before="1" w:line="360" w:lineRule="auto"/>
        <w:ind w:right="605"/>
        <w:jc w:val="both"/>
      </w:pPr>
      <w:r>
        <w:t>Keakraban dengan kesehatan dan perawatan kesehatan, lima item, pilihan</w:t>
      </w:r>
      <w:r>
        <w:rPr>
          <w:spacing w:val="1"/>
        </w:rPr>
        <w:t xml:space="preserve"> </w:t>
      </w:r>
      <w:r>
        <w:t>jawaban</w:t>
      </w:r>
      <w:r>
        <w:rPr>
          <w:spacing w:val="-1"/>
        </w:rPr>
        <w:t xml:space="preserve"> </w:t>
      </w:r>
      <w:r>
        <w:t>dari</w:t>
      </w:r>
      <w:r>
        <w:rPr>
          <w:spacing w:val="-3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(tidak</w:t>
      </w:r>
      <w:r>
        <w:rPr>
          <w:spacing w:val="-4"/>
        </w:rPr>
        <w:t xml:space="preserve"> </w:t>
      </w:r>
      <w:r>
        <w:t>ada</w:t>
      </w:r>
      <w:r>
        <w:rPr>
          <w:spacing w:val="-6"/>
        </w:rPr>
        <w:t xml:space="preserve"> </w:t>
      </w:r>
      <w:r>
        <w:t>pengetahuan)</w:t>
      </w:r>
      <w:r>
        <w:rPr>
          <w:spacing w:val="-2"/>
        </w:rPr>
        <w:t xml:space="preserve"> </w:t>
      </w:r>
      <w:r>
        <w:t>sampai</w:t>
      </w:r>
      <w:r>
        <w:rPr>
          <w:spacing w:val="-7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(pengetahuan</w:t>
      </w:r>
      <w:r>
        <w:rPr>
          <w:spacing w:val="-1"/>
        </w:rPr>
        <w:t xml:space="preserve"> </w:t>
      </w:r>
      <w:r>
        <w:t>lengkap)</w:t>
      </w:r>
    </w:p>
    <w:p w:rsidR="009D6868" w:rsidRDefault="00000000">
      <w:pPr>
        <w:pStyle w:val="ListParagraph"/>
        <w:numPr>
          <w:ilvl w:val="0"/>
          <w:numId w:val="127"/>
        </w:numPr>
        <w:tabs>
          <w:tab w:val="left" w:pos="1016"/>
        </w:tabs>
        <w:spacing w:before="1" w:line="357" w:lineRule="auto"/>
        <w:ind w:right="600"/>
        <w:jc w:val="both"/>
      </w:pPr>
      <w:r>
        <w:t>Pengetahuan</w:t>
      </w:r>
      <w:r>
        <w:rPr>
          <w:spacing w:val="1"/>
        </w:rPr>
        <w:t xml:space="preserve"> </w:t>
      </w:r>
      <w:r>
        <w:t>tentang</w:t>
      </w:r>
      <w:r>
        <w:rPr>
          <w:spacing w:val="1"/>
        </w:rPr>
        <w:t xml:space="preserve"> </w:t>
      </w:r>
      <w:r>
        <w:t>perawatan</w:t>
      </w:r>
      <w:r>
        <w:rPr>
          <w:spacing w:val="1"/>
        </w:rPr>
        <w:t xml:space="preserve"> </w:t>
      </w:r>
      <w:r>
        <w:t>kesehatan,</w:t>
      </w:r>
      <w:r>
        <w:rPr>
          <w:spacing w:val="1"/>
        </w:rPr>
        <w:t xml:space="preserve"> </w:t>
      </w:r>
      <w:r>
        <w:t>enam</w:t>
      </w:r>
      <w:r>
        <w:rPr>
          <w:spacing w:val="1"/>
        </w:rPr>
        <w:t xml:space="preserve"> </w:t>
      </w:r>
      <w:r>
        <w:t>item,</w:t>
      </w:r>
      <w:r>
        <w:rPr>
          <w:spacing w:val="1"/>
        </w:rPr>
        <w:t xml:space="preserve"> </w:t>
      </w:r>
      <w:r>
        <w:t>jawaban</w:t>
      </w:r>
      <w:r>
        <w:rPr>
          <w:spacing w:val="1"/>
        </w:rPr>
        <w:t xml:space="preserve"> </w:t>
      </w:r>
      <w:r>
        <w:t>benar</w:t>
      </w:r>
      <w:r>
        <w:rPr>
          <w:spacing w:val="1"/>
        </w:rPr>
        <w:t xml:space="preserve"> </w:t>
      </w:r>
      <w:r>
        <w:t>mendapat dua poin, jawaban salah mendapat poin nol, dan memilih keluar</w:t>
      </w:r>
      <w:r>
        <w:rPr>
          <w:spacing w:val="1"/>
        </w:rPr>
        <w:t xml:space="preserve"> </w:t>
      </w:r>
      <w:r>
        <w:t>mendapat</w:t>
      </w:r>
      <w:r>
        <w:rPr>
          <w:spacing w:val="-4"/>
        </w:rPr>
        <w:t xml:space="preserve"> </w:t>
      </w:r>
      <w:r>
        <w:t>satu poin,</w:t>
      </w:r>
      <w:r>
        <w:rPr>
          <w:spacing w:val="-3"/>
        </w:rPr>
        <w:t xml:space="preserve"> </w:t>
      </w:r>
      <w:r>
        <w:t>skor</w:t>
      </w:r>
      <w:r>
        <w:rPr>
          <w:spacing w:val="-1"/>
        </w:rPr>
        <w:t xml:space="preserve"> </w:t>
      </w:r>
      <w:r>
        <w:t>item dijumlahkan (1</w:t>
      </w:r>
      <w:r>
        <w:rPr>
          <w:spacing w:val="1"/>
        </w:rPr>
        <w:t xml:space="preserve"> </w:t>
      </w:r>
      <w:r>
        <w:t>sampai</w:t>
      </w:r>
      <w:r>
        <w:rPr>
          <w:spacing w:val="-2"/>
        </w:rPr>
        <w:t xml:space="preserve"> </w:t>
      </w:r>
      <w:r>
        <w:t>12)</w:t>
      </w:r>
    </w:p>
    <w:p w:rsidR="009D6868" w:rsidRDefault="00000000">
      <w:pPr>
        <w:pStyle w:val="ListParagraph"/>
        <w:numPr>
          <w:ilvl w:val="0"/>
          <w:numId w:val="127"/>
        </w:numPr>
        <w:tabs>
          <w:tab w:val="left" w:pos="1016"/>
        </w:tabs>
        <w:spacing w:before="4" w:line="360" w:lineRule="auto"/>
        <w:ind w:right="605"/>
        <w:jc w:val="both"/>
      </w:pPr>
      <w:r>
        <w:t>Keakraban dengan teknologi, enam item, opsi respons dari 1 (sama sekali</w:t>
      </w:r>
      <w:r>
        <w:rPr>
          <w:spacing w:val="1"/>
        </w:rPr>
        <w:t xml:space="preserve"> </w:t>
      </w:r>
      <w:r>
        <w:t>tidak</w:t>
      </w:r>
      <w:r>
        <w:rPr>
          <w:spacing w:val="-3"/>
        </w:rPr>
        <w:t xml:space="preserve"> </w:t>
      </w:r>
      <w:r>
        <w:t>familier)</w:t>
      </w:r>
      <w:r>
        <w:rPr>
          <w:spacing w:val="-5"/>
        </w:rPr>
        <w:t xml:space="preserve"> </w:t>
      </w:r>
      <w:r>
        <w:t>hingga</w:t>
      </w:r>
      <w:r>
        <w:rPr>
          <w:spacing w:val="1"/>
        </w:rPr>
        <w:t xml:space="preserve"> </w:t>
      </w:r>
      <w:r>
        <w:t>4 (sangat</w:t>
      </w:r>
      <w:r>
        <w:rPr>
          <w:spacing w:val="-3"/>
        </w:rPr>
        <w:t xml:space="preserve"> </w:t>
      </w:r>
      <w:r>
        <w:t>familier)</w:t>
      </w:r>
    </w:p>
    <w:p w:rsidR="009D6868" w:rsidRDefault="00000000">
      <w:pPr>
        <w:pStyle w:val="ListParagraph"/>
        <w:numPr>
          <w:ilvl w:val="0"/>
          <w:numId w:val="127"/>
        </w:numPr>
        <w:tabs>
          <w:tab w:val="left" w:pos="1016"/>
        </w:tabs>
        <w:spacing w:before="2" w:line="360" w:lineRule="auto"/>
        <w:ind w:right="596"/>
        <w:jc w:val="both"/>
      </w:pPr>
      <w:r>
        <w:t>Keyakinan teknologi, empat item, opsi respons dari 1 (sangat tidak pasti)</w:t>
      </w:r>
      <w:r>
        <w:rPr>
          <w:spacing w:val="1"/>
        </w:rPr>
        <w:t xml:space="preserve"> </w:t>
      </w:r>
      <w:r>
        <w:t>hingga 4</w:t>
      </w:r>
      <w:r>
        <w:rPr>
          <w:spacing w:val="1"/>
        </w:rPr>
        <w:t xml:space="preserve"> </w:t>
      </w:r>
      <w:r>
        <w:t>(sangat</w:t>
      </w:r>
      <w:r>
        <w:rPr>
          <w:spacing w:val="-3"/>
        </w:rPr>
        <w:t xml:space="preserve"> </w:t>
      </w:r>
      <w:r>
        <w:t>yakin)</w:t>
      </w:r>
    </w:p>
    <w:p w:rsidR="009D6868" w:rsidRDefault="00000000">
      <w:pPr>
        <w:pStyle w:val="ListParagraph"/>
        <w:numPr>
          <w:ilvl w:val="0"/>
          <w:numId w:val="127"/>
        </w:numPr>
        <w:tabs>
          <w:tab w:val="left" w:pos="1016"/>
        </w:tabs>
        <w:spacing w:before="1" w:line="360" w:lineRule="auto"/>
        <w:ind w:right="605"/>
        <w:jc w:val="both"/>
      </w:pPr>
      <w:r>
        <w:t>Insentif untuk terlibat dengan teknologi, empat item, opsi respons dari 1</w:t>
      </w:r>
      <w:r>
        <w:rPr>
          <w:spacing w:val="1"/>
        </w:rPr>
        <w:t xml:space="preserve"> </w:t>
      </w:r>
      <w:r>
        <w:t>(sangat</w:t>
      </w:r>
      <w:r>
        <w:rPr>
          <w:spacing w:val="-4"/>
        </w:rPr>
        <w:t xml:space="preserve"> </w:t>
      </w:r>
      <w:r>
        <w:t>tidak</w:t>
      </w:r>
      <w:r>
        <w:rPr>
          <w:spacing w:val="-2"/>
        </w:rPr>
        <w:t xml:space="preserve"> </w:t>
      </w:r>
      <w:r>
        <w:t>setuju) hingga</w:t>
      </w:r>
      <w:r>
        <w:rPr>
          <w:spacing w:val="1"/>
        </w:rPr>
        <w:t xml:space="preserve"> </w:t>
      </w:r>
      <w:r>
        <w:t>4 (sangat</w:t>
      </w:r>
      <w:r>
        <w:rPr>
          <w:spacing w:val="-3"/>
        </w:rPr>
        <w:t xml:space="preserve"> </w:t>
      </w:r>
      <w:r>
        <w:t>setuju)</w:t>
      </w:r>
    </w:p>
    <w:p w:rsidR="009D6868" w:rsidRDefault="00000000">
      <w:pPr>
        <w:pStyle w:val="ListParagraph"/>
        <w:numPr>
          <w:ilvl w:val="2"/>
          <w:numId w:val="131"/>
        </w:numPr>
        <w:tabs>
          <w:tab w:val="left" w:pos="1312"/>
        </w:tabs>
        <w:spacing w:before="1"/>
        <w:ind w:hanging="722"/>
        <w:rPr>
          <w:rFonts w:ascii="Arial"/>
          <w:b/>
        </w:rPr>
      </w:pPr>
      <w:r>
        <w:rPr>
          <w:rFonts w:ascii="Arial"/>
          <w:b/>
        </w:rPr>
        <w:t>Hubungan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  <w:i/>
        </w:rPr>
        <w:t>e-Health</w:t>
      </w:r>
      <w:r>
        <w:rPr>
          <w:rFonts w:ascii="Arial"/>
          <w:b/>
          <w:i/>
          <w:spacing w:val="-3"/>
        </w:rPr>
        <w:t xml:space="preserve"> </w:t>
      </w:r>
      <w:r>
        <w:rPr>
          <w:rFonts w:ascii="Arial"/>
          <w:b/>
          <w:i/>
        </w:rPr>
        <w:t xml:space="preserve">literacy </w:t>
      </w:r>
      <w:r>
        <w:rPr>
          <w:rFonts w:ascii="Arial"/>
          <w:b/>
        </w:rPr>
        <w:t>dan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Perilaku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Kesehataan</w:t>
      </w:r>
    </w:p>
    <w:p w:rsidR="009D6868" w:rsidRDefault="00000000">
      <w:pPr>
        <w:pStyle w:val="BodyText"/>
        <w:spacing w:before="128" w:line="360" w:lineRule="auto"/>
        <w:ind w:left="590" w:right="594" w:firstLine="565"/>
        <w:jc w:val="both"/>
      </w:pPr>
      <w:r>
        <w:t xml:space="preserve">Banyak penelitian yang mengungkapkan bahwa </w:t>
      </w:r>
      <w:r>
        <w:rPr>
          <w:rFonts w:ascii="Arial"/>
          <w:i/>
        </w:rPr>
        <w:t xml:space="preserve">health literacy </w:t>
      </w:r>
      <w:r>
        <w:t>merupakan</w:t>
      </w:r>
      <w:r>
        <w:rPr>
          <w:spacing w:val="1"/>
        </w:rPr>
        <w:t xml:space="preserve"> </w:t>
      </w:r>
      <w:r>
        <w:t xml:space="preserve">salah satu faktor terkuat untuk kesehatan seseorang. </w:t>
      </w:r>
      <w:r>
        <w:rPr>
          <w:rFonts w:ascii="Arial"/>
          <w:i/>
        </w:rPr>
        <w:t xml:space="preserve">Health literacy </w:t>
      </w:r>
      <w:r>
        <w:t>yang rendah</w:t>
      </w:r>
      <w:r>
        <w:rPr>
          <w:spacing w:val="-59"/>
        </w:rPr>
        <w:t xml:space="preserve"> </w:t>
      </w:r>
      <w:r>
        <w:t>akan berpengaruh pada kurangnya pengetahuan mengenai tindakan kesehatan</w:t>
      </w:r>
      <w:r>
        <w:rPr>
          <w:spacing w:val="1"/>
        </w:rPr>
        <w:t xml:space="preserve"> </w:t>
      </w:r>
      <w:r>
        <w:t>yang bersifat pencegahan, perawatan, dan pengobatan diri (Davis and Wolf, no</w:t>
      </w:r>
      <w:r>
        <w:rPr>
          <w:spacing w:val="1"/>
        </w:rPr>
        <w:t xml:space="preserve"> </w:t>
      </w:r>
      <w:r>
        <w:t>date;</w:t>
      </w:r>
      <w:r>
        <w:rPr>
          <w:spacing w:val="-3"/>
        </w:rPr>
        <w:t xml:space="preserve"> </w:t>
      </w:r>
      <w:r>
        <w:t>Smith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McCaffery,</w:t>
      </w:r>
      <w:r>
        <w:rPr>
          <w:spacing w:val="-3"/>
        </w:rPr>
        <w:t xml:space="preserve"> </w:t>
      </w:r>
      <w:r>
        <w:t>2010).</w:t>
      </w:r>
    </w:p>
    <w:p w:rsidR="009D6868" w:rsidRDefault="00000000">
      <w:pPr>
        <w:pStyle w:val="BodyText"/>
        <w:tabs>
          <w:tab w:val="left" w:pos="2434"/>
          <w:tab w:val="left" w:pos="3133"/>
          <w:tab w:val="left" w:pos="3762"/>
          <w:tab w:val="left" w:pos="5360"/>
          <w:tab w:val="left" w:pos="6324"/>
          <w:tab w:val="left" w:pos="7153"/>
        </w:tabs>
        <w:spacing w:line="360" w:lineRule="auto"/>
        <w:ind w:left="590" w:right="592" w:firstLine="565"/>
        <w:jc w:val="right"/>
      </w:pPr>
      <w:r>
        <w:t>Kesehatan</w:t>
      </w:r>
      <w:r>
        <w:tab/>
        <w:t>yang</w:t>
      </w:r>
      <w:r>
        <w:tab/>
        <w:t>baik</w:t>
      </w:r>
      <w:r>
        <w:tab/>
        <w:t>meningkatkan</w:t>
      </w:r>
      <w:r>
        <w:tab/>
        <w:t>kualitas</w:t>
      </w:r>
      <w:r>
        <w:tab/>
        <w:t>hidup,</w:t>
      </w:r>
      <w:r>
        <w:tab/>
        <w:t>meningkatkan</w:t>
      </w:r>
      <w:r>
        <w:rPr>
          <w:spacing w:val="-59"/>
        </w:rPr>
        <w:t xml:space="preserve"> </w:t>
      </w:r>
      <w:r>
        <w:t>produktivitas</w:t>
      </w:r>
      <w:r>
        <w:rPr>
          <w:spacing w:val="34"/>
        </w:rPr>
        <w:t xml:space="preserve"> </w:t>
      </w:r>
      <w:r>
        <w:t>tenaga</w:t>
      </w:r>
      <w:r>
        <w:rPr>
          <w:spacing w:val="36"/>
        </w:rPr>
        <w:t xml:space="preserve"> </w:t>
      </w:r>
      <w:r>
        <w:t>kerja,</w:t>
      </w:r>
      <w:r>
        <w:rPr>
          <w:spacing w:val="33"/>
        </w:rPr>
        <w:t xml:space="preserve"> </w:t>
      </w:r>
      <w:r>
        <w:t>meningkatkan</w:t>
      </w:r>
      <w:r>
        <w:rPr>
          <w:spacing w:val="37"/>
        </w:rPr>
        <w:t xml:space="preserve"> </w:t>
      </w:r>
      <w:r>
        <w:t>kapasitas</w:t>
      </w:r>
      <w:r>
        <w:rPr>
          <w:spacing w:val="43"/>
        </w:rPr>
        <w:t xml:space="preserve"> </w:t>
      </w:r>
      <w:r>
        <w:t>untuk</w:t>
      </w:r>
      <w:r>
        <w:rPr>
          <w:spacing w:val="34"/>
        </w:rPr>
        <w:t xml:space="preserve"> </w:t>
      </w:r>
      <w:r>
        <w:t>belajar,</w:t>
      </w:r>
      <w:r>
        <w:rPr>
          <w:spacing w:val="33"/>
        </w:rPr>
        <w:t xml:space="preserve"> </w:t>
      </w:r>
      <w:r>
        <w:t>memperkuat</w:t>
      </w:r>
      <w:r>
        <w:rPr>
          <w:spacing w:val="-58"/>
        </w:rPr>
        <w:t xml:space="preserve"> </w:t>
      </w:r>
      <w:r>
        <w:t>keluarga</w:t>
      </w:r>
      <w:r>
        <w:rPr>
          <w:spacing w:val="-11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masyarakat,</w:t>
      </w:r>
      <w:r>
        <w:rPr>
          <w:spacing w:val="-14"/>
        </w:rPr>
        <w:t xml:space="preserve"> </w:t>
      </w:r>
      <w:r>
        <w:t>mendukung</w:t>
      </w:r>
      <w:r>
        <w:rPr>
          <w:spacing w:val="-15"/>
        </w:rPr>
        <w:t xml:space="preserve"> </w:t>
      </w:r>
      <w:r>
        <w:t>habitat</w:t>
      </w:r>
      <w:r>
        <w:rPr>
          <w:spacing w:val="-14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lingkungan</w:t>
      </w:r>
      <w:r>
        <w:rPr>
          <w:spacing w:val="-11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berkelanjutan,</w:t>
      </w:r>
      <w:r>
        <w:rPr>
          <w:spacing w:val="-58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berkontribusi pada</w:t>
      </w:r>
      <w:r>
        <w:rPr>
          <w:spacing w:val="1"/>
        </w:rPr>
        <w:t xml:space="preserve"> </w:t>
      </w:r>
      <w:r>
        <w:t>keamanan, pengurangan</w:t>
      </w:r>
      <w:r>
        <w:rPr>
          <w:spacing w:val="1"/>
        </w:rPr>
        <w:t xml:space="preserve"> </w:t>
      </w:r>
      <w:r>
        <w:t>kemiskinan, dan inklusi sosial.</w:t>
      </w:r>
      <w:r>
        <w:rPr>
          <w:spacing w:val="-59"/>
        </w:rPr>
        <w:t xml:space="preserve"> </w:t>
      </w:r>
      <w:r>
        <w:t>Namun</w:t>
      </w:r>
      <w:r>
        <w:rPr>
          <w:spacing w:val="55"/>
        </w:rPr>
        <w:t xml:space="preserve"> </w:t>
      </w:r>
      <w:r>
        <w:t>meningkatnya</w:t>
      </w:r>
      <w:r>
        <w:rPr>
          <w:spacing w:val="52"/>
        </w:rPr>
        <w:t xml:space="preserve"> </w:t>
      </w:r>
      <w:r>
        <w:t>biaya</w:t>
      </w:r>
      <w:r>
        <w:rPr>
          <w:spacing w:val="55"/>
        </w:rPr>
        <w:t xml:space="preserve"> </w:t>
      </w:r>
      <w:r>
        <w:t>untuk</w:t>
      </w:r>
      <w:r>
        <w:rPr>
          <w:spacing w:val="49"/>
        </w:rPr>
        <w:t xml:space="preserve"> </w:t>
      </w:r>
      <w:r>
        <w:t>pengobatan</w:t>
      </w:r>
      <w:r>
        <w:rPr>
          <w:spacing w:val="56"/>
        </w:rPr>
        <w:t xml:space="preserve"> </w:t>
      </w:r>
      <w:r>
        <w:t>dan</w:t>
      </w:r>
      <w:r>
        <w:rPr>
          <w:spacing w:val="55"/>
        </w:rPr>
        <w:t xml:space="preserve"> </w:t>
      </w:r>
      <w:r>
        <w:t>perawatan</w:t>
      </w:r>
      <w:r>
        <w:rPr>
          <w:spacing w:val="52"/>
        </w:rPr>
        <w:t xml:space="preserve"> </w:t>
      </w:r>
      <w:r>
        <w:t>menempatkan</w:t>
      </w:r>
      <w:r>
        <w:rPr>
          <w:spacing w:val="-58"/>
        </w:rPr>
        <w:t xml:space="preserve"> </w:t>
      </w:r>
      <w:r>
        <w:t>beban</w:t>
      </w:r>
      <w:r>
        <w:rPr>
          <w:spacing w:val="19"/>
        </w:rPr>
        <w:t xml:space="preserve"> </w:t>
      </w:r>
      <w:r>
        <w:t>yang</w:t>
      </w:r>
      <w:r>
        <w:rPr>
          <w:spacing w:val="15"/>
        </w:rPr>
        <w:t xml:space="preserve"> </w:t>
      </w:r>
      <w:r>
        <w:t>tidak</w:t>
      </w:r>
      <w:r>
        <w:rPr>
          <w:spacing w:val="17"/>
        </w:rPr>
        <w:t xml:space="preserve"> </w:t>
      </w:r>
      <w:r>
        <w:t>berkelanjutan</w:t>
      </w:r>
      <w:r>
        <w:rPr>
          <w:spacing w:val="20"/>
        </w:rPr>
        <w:t xml:space="preserve"> </w:t>
      </w:r>
      <w:r>
        <w:t>pada</w:t>
      </w:r>
      <w:r>
        <w:rPr>
          <w:spacing w:val="20"/>
        </w:rPr>
        <w:t xml:space="preserve"> </w:t>
      </w:r>
      <w:r>
        <w:t>sumber</w:t>
      </w:r>
      <w:r>
        <w:rPr>
          <w:spacing w:val="19"/>
        </w:rPr>
        <w:t xml:space="preserve"> </w:t>
      </w:r>
      <w:r>
        <w:t>daya</w:t>
      </w:r>
      <w:r>
        <w:rPr>
          <w:spacing w:val="15"/>
        </w:rPr>
        <w:t xml:space="preserve"> </w:t>
      </w:r>
      <w:r>
        <w:t>nasional</w:t>
      </w:r>
      <w:r>
        <w:rPr>
          <w:spacing w:val="18"/>
        </w:rPr>
        <w:t xml:space="preserve"> </w:t>
      </w:r>
      <w:r>
        <w:t>dan</w:t>
      </w:r>
      <w:r>
        <w:rPr>
          <w:spacing w:val="20"/>
        </w:rPr>
        <w:t xml:space="preserve"> </w:t>
      </w:r>
      <w:r>
        <w:t>lokal</w:t>
      </w:r>
      <w:r>
        <w:rPr>
          <w:spacing w:val="18"/>
        </w:rPr>
        <w:t xml:space="preserve"> </w:t>
      </w:r>
      <w:r>
        <w:t>sehingga</w:t>
      </w:r>
      <w:r>
        <w:rPr>
          <w:spacing w:val="-59"/>
        </w:rPr>
        <w:t xml:space="preserve"> </w:t>
      </w:r>
      <w:r>
        <w:t>pembangunan</w:t>
      </w:r>
      <w:r>
        <w:rPr>
          <w:spacing w:val="2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lebih</w:t>
      </w:r>
      <w:r>
        <w:rPr>
          <w:spacing w:val="3"/>
        </w:rPr>
        <w:t xml:space="preserve"> </w:t>
      </w:r>
      <w:r>
        <w:t>luas</w:t>
      </w:r>
      <w:r>
        <w:rPr>
          <w:spacing w:val="1"/>
        </w:rPr>
        <w:t xml:space="preserve"> </w:t>
      </w:r>
      <w:r>
        <w:t>dapat terhambat</w:t>
      </w:r>
      <w:r>
        <w:rPr>
          <w:spacing w:val="9"/>
        </w:rPr>
        <w:t xml:space="preserve"> </w:t>
      </w:r>
      <w:r>
        <w:t>(Davis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Wolf; Berkman, Davis</w:t>
      </w:r>
      <w:r>
        <w:rPr>
          <w:spacing w:val="-58"/>
        </w:rPr>
        <w:t xml:space="preserve"> </w:t>
      </w:r>
      <w:r>
        <w:rPr>
          <w:spacing w:val="2"/>
        </w:rPr>
        <w:t>a</w:t>
      </w:r>
      <w:r>
        <w:rPr>
          <w:spacing w:val="-3"/>
        </w:rPr>
        <w:t>n</w:t>
      </w:r>
      <w:r>
        <w:t>d</w:t>
      </w:r>
      <w:r>
        <w:rPr>
          <w:spacing w:val="-4"/>
        </w:rPr>
        <w:t xml:space="preserve"> </w:t>
      </w:r>
      <w:r>
        <w:rPr>
          <w:spacing w:val="1"/>
        </w:rPr>
        <w:t>M</w:t>
      </w:r>
      <w:r>
        <w:t>c</w:t>
      </w:r>
      <w:r>
        <w:rPr>
          <w:spacing w:val="-4"/>
        </w:rPr>
        <w:t>C</w:t>
      </w:r>
      <w:r>
        <w:rPr>
          <w:spacing w:val="2"/>
        </w:rPr>
        <w:t>o</w:t>
      </w:r>
      <w:r>
        <w:rPr>
          <w:spacing w:val="1"/>
        </w:rPr>
        <w:t>r</w:t>
      </w:r>
      <w:r>
        <w:rPr>
          <w:spacing w:val="-4"/>
        </w:rPr>
        <w:t>m</w:t>
      </w:r>
      <w:r>
        <w:rPr>
          <w:spacing w:val="2"/>
        </w:rPr>
        <w:t>a</w:t>
      </w:r>
      <w:r>
        <w:t>ck,</w:t>
      </w:r>
      <w:r>
        <w:rPr>
          <w:spacing w:val="-8"/>
        </w:rPr>
        <w:t xml:space="preserve"> </w:t>
      </w:r>
      <w:r>
        <w:rPr>
          <w:spacing w:val="2"/>
        </w:rPr>
        <w:t>2</w:t>
      </w:r>
      <w:r>
        <w:rPr>
          <w:spacing w:val="-3"/>
        </w:rPr>
        <w:t>01</w:t>
      </w:r>
      <w:r>
        <w:rPr>
          <w:spacing w:val="2"/>
        </w:rPr>
        <w:t>0</w:t>
      </w:r>
      <w:r>
        <w:t>c;</w:t>
      </w:r>
      <w:r>
        <w:rPr>
          <w:spacing w:val="-8"/>
        </w:rPr>
        <w:t xml:space="preserve"> </w:t>
      </w:r>
      <w:r>
        <w:rPr>
          <w:spacing w:val="-2"/>
        </w:rPr>
        <w:t>S</w:t>
      </w:r>
      <w:r>
        <w:rPr>
          <w:spacing w:val="1"/>
        </w:rPr>
        <w:t>m</w:t>
      </w:r>
      <w:r>
        <w:t>i</w:t>
      </w:r>
      <w:r>
        <w:rPr>
          <w:spacing w:val="-2"/>
        </w:rPr>
        <w:t>t</w:t>
      </w:r>
      <w:r>
        <w:t>h</w:t>
      </w:r>
      <w:r>
        <w:rPr>
          <w:spacing w:val="-4"/>
        </w:rPr>
        <w:t xml:space="preserve"> </w:t>
      </w:r>
      <w:r>
        <w:rPr>
          <w:spacing w:val="-3"/>
        </w:rPr>
        <w:t>a</w:t>
      </w:r>
      <w:r>
        <w:rPr>
          <w:spacing w:val="2"/>
        </w:rPr>
        <w:t>n</w:t>
      </w:r>
      <w:r>
        <w:t>d</w:t>
      </w:r>
      <w:r>
        <w:rPr>
          <w:spacing w:val="-4"/>
        </w:rPr>
        <w:t xml:space="preserve"> </w:t>
      </w:r>
      <w:r>
        <w:rPr>
          <w:spacing w:val="1"/>
        </w:rPr>
        <w:t>M</w:t>
      </w:r>
      <w:r>
        <w:t>c</w:t>
      </w:r>
      <w:r>
        <w:rPr>
          <w:spacing w:val="-6"/>
        </w:rPr>
        <w:t>c</w:t>
      </w:r>
      <w:r>
        <w:rPr>
          <w:spacing w:val="2"/>
        </w:rPr>
        <w:t>a</w:t>
      </w:r>
      <w:r>
        <w:rPr>
          <w:spacing w:val="-2"/>
        </w:rPr>
        <w:t>ff</w:t>
      </w:r>
      <w:r>
        <w:rPr>
          <w:spacing w:val="2"/>
        </w:rPr>
        <w:t>e</w:t>
      </w:r>
      <w:r>
        <w:rPr>
          <w:spacing w:val="1"/>
        </w:rPr>
        <w:t>r</w:t>
      </w:r>
      <w:r>
        <w:t>y,</w:t>
      </w:r>
      <w:r>
        <w:rPr>
          <w:spacing w:val="-13"/>
        </w:rPr>
        <w:t xml:space="preserve"> </w:t>
      </w:r>
      <w:r>
        <w:rPr>
          <w:spacing w:val="2"/>
        </w:rPr>
        <w:t>2</w:t>
      </w:r>
      <w:r>
        <w:rPr>
          <w:spacing w:val="-3"/>
        </w:rPr>
        <w:t>0</w:t>
      </w:r>
      <w:r>
        <w:rPr>
          <w:spacing w:val="2"/>
        </w:rPr>
        <w:t>10</w:t>
      </w:r>
      <w:r>
        <w:t>;</w:t>
      </w:r>
      <w:r>
        <w:rPr>
          <w:spacing w:val="-13"/>
        </w:rPr>
        <w:t xml:space="preserve"> </w:t>
      </w:r>
      <w:r>
        <w:rPr>
          <w:spacing w:val="-2"/>
          <w:w w:val="27"/>
        </w:rPr>
        <w:t>İ</w:t>
      </w:r>
      <w:r>
        <w:t>l</w:t>
      </w:r>
      <w:r>
        <w:rPr>
          <w:spacing w:val="-3"/>
        </w:rPr>
        <w:t>g</w:t>
      </w:r>
      <w:r>
        <w:rPr>
          <w:spacing w:val="2"/>
        </w:rPr>
        <w:t>ün</w:t>
      </w:r>
      <w:r>
        <w:t>,</w:t>
      </w:r>
      <w:r>
        <w:rPr>
          <w:spacing w:val="-8"/>
        </w:rPr>
        <w:t xml:space="preserve"> </w:t>
      </w:r>
      <w:r>
        <w:t>T</w:t>
      </w:r>
      <w:r>
        <w:rPr>
          <w:spacing w:val="3"/>
        </w:rPr>
        <w:t>u</w:t>
      </w:r>
      <w:r>
        <w:rPr>
          <w:spacing w:val="-4"/>
        </w:rPr>
        <w:t>r</w:t>
      </w:r>
      <w:r>
        <w:rPr>
          <w:spacing w:val="2"/>
        </w:rPr>
        <w:t>a</w:t>
      </w:r>
      <w:r>
        <w:t>ç</w:t>
      </w:r>
      <w:r>
        <w:rPr>
          <w:spacing w:val="-7"/>
        </w:rPr>
        <w:t xml:space="preserve"> </w:t>
      </w:r>
      <w:r>
        <w:rPr>
          <w:spacing w:val="-3"/>
        </w:rPr>
        <w:t>a</w:t>
      </w:r>
      <w:r>
        <w:rPr>
          <w:spacing w:val="2"/>
        </w:rPr>
        <w:t>n</w:t>
      </w:r>
      <w:r>
        <w:t>d</w:t>
      </w:r>
      <w:r>
        <w:rPr>
          <w:spacing w:val="-4"/>
        </w:rPr>
        <w:t xml:space="preserve"> </w:t>
      </w:r>
      <w:r>
        <w:rPr>
          <w:spacing w:val="-2"/>
        </w:rPr>
        <w:t>O</w:t>
      </w:r>
      <w:r>
        <w:rPr>
          <w:spacing w:val="-4"/>
        </w:rPr>
        <w:t>r</w:t>
      </w:r>
      <w:r>
        <w:rPr>
          <w:spacing w:val="2"/>
        </w:rPr>
        <w:t>a</w:t>
      </w:r>
      <w:r>
        <w:t>k,</w:t>
      </w:r>
      <w:r>
        <w:rPr>
          <w:spacing w:val="-8"/>
        </w:rPr>
        <w:t xml:space="preserve"> </w:t>
      </w:r>
      <w:r>
        <w:rPr>
          <w:spacing w:val="2"/>
        </w:rPr>
        <w:t>2</w:t>
      </w:r>
      <w:r>
        <w:rPr>
          <w:spacing w:val="-3"/>
        </w:rPr>
        <w:t>0</w:t>
      </w:r>
      <w:r>
        <w:rPr>
          <w:spacing w:val="2"/>
        </w:rPr>
        <w:t>1</w:t>
      </w:r>
      <w:r>
        <w:rPr>
          <w:spacing w:val="-3"/>
        </w:rPr>
        <w:t>5</w:t>
      </w:r>
      <w:r>
        <w:t>) Literasi kesehatan telah diakui sebagai konsep dan isu yang signifikan untuk</w:t>
      </w:r>
      <w:r>
        <w:rPr>
          <w:spacing w:val="1"/>
        </w:rPr>
        <w:t xml:space="preserve"> </w:t>
      </w:r>
      <w:r>
        <w:t>kesehatan</w:t>
      </w:r>
      <w:r>
        <w:rPr>
          <w:spacing w:val="-3"/>
        </w:rPr>
        <w:t xml:space="preserve"> </w:t>
      </w:r>
      <w:r>
        <w:t>masyarakat</w:t>
      </w:r>
      <w:r>
        <w:rPr>
          <w:spacing w:val="-6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tetap</w:t>
      </w:r>
      <w:r>
        <w:rPr>
          <w:spacing w:val="-2"/>
        </w:rPr>
        <w:t xml:space="preserve"> </w:t>
      </w:r>
      <w:r>
        <w:t>menjadi</w:t>
      </w:r>
      <w:r>
        <w:rPr>
          <w:spacing w:val="-5"/>
        </w:rPr>
        <w:t xml:space="preserve"> </w:t>
      </w:r>
      <w:r>
        <w:t>tantangan</w:t>
      </w:r>
      <w:r>
        <w:rPr>
          <w:spacing w:val="-7"/>
        </w:rPr>
        <w:t xml:space="preserve"> </w:t>
      </w:r>
      <w:r>
        <w:t>besar</w:t>
      </w:r>
      <w:r>
        <w:rPr>
          <w:spacing w:val="-3"/>
        </w:rPr>
        <w:t xml:space="preserve"> </w:t>
      </w:r>
      <w:r>
        <w:t>bagi</w:t>
      </w:r>
      <w:r>
        <w:rPr>
          <w:spacing w:val="-5"/>
        </w:rPr>
        <w:t xml:space="preserve"> </w:t>
      </w:r>
      <w:r>
        <w:t>kesehatan</w:t>
      </w:r>
      <w:r>
        <w:rPr>
          <w:spacing w:val="-2"/>
        </w:rPr>
        <w:t xml:space="preserve"> </w:t>
      </w:r>
      <w:r>
        <w:t>global.</w:t>
      </w:r>
    </w:p>
    <w:p w:rsidR="009D6868" w:rsidRDefault="009D6868">
      <w:pPr>
        <w:spacing w:line="360" w:lineRule="auto"/>
        <w:jc w:val="right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591"/>
        <w:jc w:val="both"/>
      </w:pPr>
      <w:r>
        <w:t>Literasi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umumnya</w:t>
      </w:r>
      <w:r>
        <w:rPr>
          <w:spacing w:val="1"/>
        </w:rPr>
        <w:t xml:space="preserve"> </w:t>
      </w:r>
      <w:r>
        <w:t>didefinisikan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kemampuan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memperoleh, memahami, dan menggunakan informasi dan layanan kesehatan</w:t>
      </w:r>
      <w:r>
        <w:rPr>
          <w:spacing w:val="1"/>
        </w:rPr>
        <w:t xml:space="preserve"> </w:t>
      </w:r>
      <w:r>
        <w:t>dasar yang diperlukan untuk membuat keputusan kesehatan yang tepat. Sumber</w:t>
      </w:r>
      <w:r>
        <w:rPr>
          <w:spacing w:val="1"/>
        </w:rPr>
        <w:t xml:space="preserve"> </w:t>
      </w:r>
      <w:r>
        <w:t>daya</w:t>
      </w:r>
      <w:r>
        <w:rPr>
          <w:spacing w:val="1"/>
        </w:rPr>
        <w:t xml:space="preserve"> </w:t>
      </w:r>
      <w:r>
        <w:t>elektronik</w:t>
      </w:r>
      <w:r>
        <w:rPr>
          <w:spacing w:val="1"/>
        </w:rPr>
        <w:t xml:space="preserve"> </w:t>
      </w:r>
      <w:r>
        <w:t>memainkan</w:t>
      </w:r>
      <w:r>
        <w:rPr>
          <w:spacing w:val="1"/>
        </w:rPr>
        <w:t xml:space="preserve"> </w:t>
      </w:r>
      <w:r>
        <w:t>peran</w:t>
      </w:r>
      <w:r>
        <w:rPr>
          <w:spacing w:val="1"/>
        </w:rPr>
        <w:t xml:space="preserve"> </w:t>
      </w:r>
      <w:r>
        <w:t>utama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konsumen,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sumber</w:t>
      </w:r>
      <w:r>
        <w:rPr>
          <w:spacing w:val="1"/>
        </w:rPr>
        <w:t xml:space="preserve"> </w:t>
      </w:r>
      <w:r>
        <w:t>utama</w:t>
      </w:r>
      <w:r>
        <w:rPr>
          <w:spacing w:val="1"/>
        </w:rPr>
        <w:t xml:space="preserve"> </w:t>
      </w:r>
      <w:r>
        <w:t>komunikasi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interaktif</w:t>
      </w:r>
      <w:r>
        <w:rPr>
          <w:spacing w:val="1"/>
        </w:rPr>
        <w:t xml:space="preserve"> </w:t>
      </w:r>
      <w:r>
        <w:t>bagi</w:t>
      </w:r>
      <w:r>
        <w:rPr>
          <w:spacing w:val="1"/>
        </w:rPr>
        <w:t xml:space="preserve"> </w:t>
      </w:r>
      <w:r>
        <w:t>pencari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tentang</w:t>
      </w:r>
      <w:r>
        <w:rPr>
          <w:spacing w:val="1"/>
        </w:rPr>
        <w:t xml:space="preserve"> </w:t>
      </w:r>
      <w:r>
        <w:t>pengetahuan</w:t>
      </w:r>
      <w:r>
        <w:rPr>
          <w:spacing w:val="1"/>
        </w:rPr>
        <w:t xml:space="preserve"> </w:t>
      </w:r>
      <w:r>
        <w:t>terkait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terbaru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relevan,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diperoleh</w:t>
      </w:r>
      <w:r>
        <w:rPr>
          <w:spacing w:val="1"/>
        </w:rPr>
        <w:t xml:space="preserve"> </w:t>
      </w:r>
      <w:r>
        <w:t>terutama</w:t>
      </w:r>
      <w:r>
        <w:rPr>
          <w:spacing w:val="1"/>
        </w:rPr>
        <w:t xml:space="preserve"> </w:t>
      </w:r>
      <w:r>
        <w:t>melalui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t>web.</w:t>
      </w:r>
      <w:r>
        <w:rPr>
          <w:spacing w:val="1"/>
        </w:rPr>
        <w:t xml:space="preserve"> </w:t>
      </w:r>
      <w:r>
        <w:t>Meskipun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sumber</w:t>
      </w:r>
      <w:r>
        <w:rPr>
          <w:spacing w:val="1"/>
        </w:rPr>
        <w:t xml:space="preserve"> </w:t>
      </w:r>
      <w:r>
        <w:t xml:space="preserve">informasi </w:t>
      </w:r>
      <w:r>
        <w:rPr>
          <w:rFonts w:ascii="Arial"/>
          <w:i/>
        </w:rPr>
        <w:t xml:space="preserve">e-Health </w:t>
      </w:r>
      <w:r>
        <w:t>tersedia secara bebas di Internet, berbagai keterampilan dan</w:t>
      </w:r>
      <w:r>
        <w:rPr>
          <w:spacing w:val="1"/>
        </w:rPr>
        <w:t xml:space="preserve"> </w:t>
      </w:r>
      <w:r>
        <w:t>kompetensi</w:t>
      </w:r>
      <w:r>
        <w:rPr>
          <w:spacing w:val="-10"/>
        </w:rPr>
        <w:t xml:space="preserve"> </w:t>
      </w:r>
      <w:r>
        <w:t>diperlukan</w:t>
      </w:r>
      <w:r>
        <w:rPr>
          <w:spacing w:val="-7"/>
        </w:rPr>
        <w:t xml:space="preserve"> </w:t>
      </w:r>
      <w:r>
        <w:t>untuk</w:t>
      </w:r>
      <w:r>
        <w:rPr>
          <w:spacing w:val="-10"/>
        </w:rPr>
        <w:t xml:space="preserve"> </w:t>
      </w:r>
      <w:r>
        <w:t>menggunakan</w:t>
      </w:r>
      <w:r>
        <w:rPr>
          <w:spacing w:val="-8"/>
        </w:rPr>
        <w:t xml:space="preserve"> </w:t>
      </w:r>
      <w:r>
        <w:t>informasi</w:t>
      </w:r>
      <w:r>
        <w:rPr>
          <w:spacing w:val="-9"/>
        </w:rPr>
        <w:t xml:space="preserve"> </w:t>
      </w:r>
      <w:r>
        <w:t>dan,</w:t>
      </w:r>
      <w:r>
        <w:rPr>
          <w:spacing w:val="-11"/>
        </w:rPr>
        <w:t xml:space="preserve"> </w:t>
      </w:r>
      <w:r>
        <w:t>khususnya,</w:t>
      </w:r>
      <w:r>
        <w:rPr>
          <w:spacing w:val="-11"/>
        </w:rPr>
        <w:t xml:space="preserve"> </w:t>
      </w:r>
      <w:r>
        <w:t>mengubah</w:t>
      </w:r>
      <w:r>
        <w:rPr>
          <w:spacing w:val="-59"/>
        </w:rPr>
        <w:t xml:space="preserve"> </w:t>
      </w:r>
      <w:r>
        <w:t>data dan informasi menjadi pengetahuan yang dapat diterapkan pada masalah</w:t>
      </w:r>
      <w:r>
        <w:rPr>
          <w:spacing w:val="1"/>
        </w:rPr>
        <w:t xml:space="preserve"> </w:t>
      </w:r>
      <w:r>
        <w:t>atau kondisi</w:t>
      </w:r>
      <w:r>
        <w:rPr>
          <w:spacing w:val="-1"/>
        </w:rPr>
        <w:t xml:space="preserve"> </w:t>
      </w:r>
      <w:r>
        <w:t>kesehatan individu</w:t>
      </w:r>
      <w:r>
        <w:rPr>
          <w:spacing w:val="2"/>
        </w:rPr>
        <w:t xml:space="preserve"> </w:t>
      </w:r>
      <w:r>
        <w:t>(Kim and Son,</w:t>
      </w:r>
      <w:r>
        <w:rPr>
          <w:spacing w:val="-3"/>
        </w:rPr>
        <w:t xml:space="preserve"> </w:t>
      </w:r>
      <w:r>
        <w:t>2017).</w:t>
      </w:r>
    </w:p>
    <w:p w:rsidR="009D6868" w:rsidRDefault="00000000">
      <w:pPr>
        <w:pStyle w:val="BodyText"/>
        <w:spacing w:before="3" w:line="360" w:lineRule="auto"/>
        <w:ind w:left="590" w:right="589" w:firstLine="565"/>
        <w:jc w:val="both"/>
      </w:pPr>
      <w:r>
        <w:rPr>
          <w:rFonts w:ascii="Arial"/>
          <w:i/>
        </w:rPr>
        <w:t xml:space="preserve">e-Health literacy </w:t>
      </w:r>
      <w:r>
        <w:t>mengacu pada kemampuan individu untuk memperoleh,</w:t>
      </w:r>
      <w:r>
        <w:rPr>
          <w:spacing w:val="1"/>
        </w:rPr>
        <w:t xml:space="preserve"> </w:t>
      </w:r>
      <w:r>
        <w:t>memahami,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mengevaluasi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dasar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sumber</w:t>
      </w:r>
      <w:r>
        <w:rPr>
          <w:spacing w:val="1"/>
        </w:rPr>
        <w:t xml:space="preserve"> </w:t>
      </w:r>
      <w:r>
        <w:t>daya</w:t>
      </w:r>
      <w:r>
        <w:rPr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t>web dan menerapkan pengetahuan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mengatasi atau</w:t>
      </w:r>
      <w:r>
        <w:rPr>
          <w:spacing w:val="1"/>
        </w:rPr>
        <w:t xml:space="preserve"> </w:t>
      </w:r>
      <w:r>
        <w:t>memecahkan</w:t>
      </w:r>
      <w:r>
        <w:rPr>
          <w:spacing w:val="1"/>
        </w:rPr>
        <w:t xml:space="preserve"> </w:t>
      </w:r>
      <w:r>
        <w:t>masalah</w:t>
      </w:r>
      <w:r>
        <w:rPr>
          <w:spacing w:val="1"/>
        </w:rPr>
        <w:t xml:space="preserve"> </w:t>
      </w:r>
      <w:r>
        <w:t>kesehatan.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menemukan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menggunakan</w:t>
      </w:r>
      <w:r>
        <w:rPr>
          <w:spacing w:val="-12"/>
        </w:rPr>
        <w:t xml:space="preserve"> </w:t>
      </w:r>
      <w:r>
        <w:t>sumber</w:t>
      </w:r>
      <w:r>
        <w:rPr>
          <w:spacing w:val="-12"/>
        </w:rPr>
        <w:t xml:space="preserve"> </w:t>
      </w:r>
      <w:r>
        <w:t>daya</w:t>
      </w:r>
      <w:r>
        <w:rPr>
          <w:spacing w:val="-6"/>
        </w:rPr>
        <w:t xml:space="preserve"> </w:t>
      </w:r>
      <w:r>
        <w:rPr>
          <w:rFonts w:ascii="Arial"/>
          <w:i/>
        </w:rPr>
        <w:t>e-Health</w:t>
      </w:r>
      <w:r>
        <w:t>,</w:t>
      </w:r>
      <w:r>
        <w:rPr>
          <w:spacing w:val="-15"/>
        </w:rPr>
        <w:t xml:space="preserve"> </w:t>
      </w:r>
      <w:r>
        <w:t>konsumen</w:t>
      </w:r>
      <w:r>
        <w:rPr>
          <w:spacing w:val="-11"/>
        </w:rPr>
        <w:t xml:space="preserve"> </w:t>
      </w:r>
      <w:r>
        <w:t>perlu</w:t>
      </w:r>
      <w:r>
        <w:rPr>
          <w:spacing w:val="-11"/>
        </w:rPr>
        <w:t xml:space="preserve"> </w:t>
      </w:r>
      <w:r>
        <w:t>melakukan</w:t>
      </w:r>
      <w:r>
        <w:rPr>
          <w:spacing w:val="-11"/>
        </w:rPr>
        <w:t xml:space="preserve"> </w:t>
      </w:r>
      <w:r>
        <w:t>pencarian</w:t>
      </w:r>
      <w:r>
        <w:rPr>
          <w:spacing w:val="-11"/>
        </w:rPr>
        <w:t xml:space="preserve"> </w:t>
      </w:r>
      <w:r>
        <w:t>yang</w:t>
      </w:r>
      <w:r>
        <w:rPr>
          <w:spacing w:val="-59"/>
        </w:rPr>
        <w:t xml:space="preserve"> </w:t>
      </w:r>
      <w:r>
        <w:t>tepat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teknik</w:t>
      </w:r>
      <w:r>
        <w:rPr>
          <w:spacing w:val="1"/>
        </w:rPr>
        <w:t xml:space="preserve"> </w:t>
      </w:r>
      <w:r>
        <w:t>pencarian</w:t>
      </w:r>
      <w:r>
        <w:rPr>
          <w:spacing w:val="1"/>
        </w:rPr>
        <w:t xml:space="preserve"> </w:t>
      </w:r>
      <w:r>
        <w:t>sistematis untuk menemukan</w:t>
      </w:r>
      <w:r>
        <w:rPr>
          <w:spacing w:val="1"/>
        </w:rPr>
        <w:t xml:space="preserve"> </w:t>
      </w:r>
      <w:r>
        <w:t>dokumen</w:t>
      </w:r>
      <w:r>
        <w:rPr>
          <w:spacing w:val="1"/>
        </w:rPr>
        <w:t xml:space="preserve"> </w:t>
      </w:r>
      <w:r>
        <w:t>seperti abstrak atau bibliografi tentang topik kesehatan yang dipilih (Kim and Son,</w:t>
      </w:r>
      <w:r>
        <w:rPr>
          <w:spacing w:val="-60"/>
        </w:rPr>
        <w:t xml:space="preserve"> </w:t>
      </w:r>
      <w:r>
        <w:t>2017).</w:t>
      </w:r>
    </w:p>
    <w:p w:rsidR="009D6868" w:rsidRDefault="00000000">
      <w:pPr>
        <w:pStyle w:val="BodyText"/>
        <w:spacing w:line="360" w:lineRule="auto"/>
        <w:ind w:left="590" w:right="588" w:firstLine="565"/>
        <w:jc w:val="both"/>
      </w:pPr>
      <w:r>
        <w:t xml:space="preserve">Orang dengan tingkat </w:t>
      </w:r>
      <w:r>
        <w:rPr>
          <w:rFonts w:ascii="Arial"/>
          <w:i/>
        </w:rPr>
        <w:t xml:space="preserve">e-Health literacy </w:t>
      </w:r>
      <w:r>
        <w:t>yang rendah mengalami kesulitan</w:t>
      </w:r>
      <w:r>
        <w:rPr>
          <w:spacing w:val="1"/>
        </w:rPr>
        <w:t xml:space="preserve"> </w:t>
      </w:r>
      <w:r>
        <w:t>mendapatkan informasi kesehatan di Internet. Informasi terkait kesehatan online</w:t>
      </w:r>
      <w:r>
        <w:rPr>
          <w:spacing w:val="1"/>
        </w:rPr>
        <w:t xml:space="preserve"> </w:t>
      </w:r>
      <w:r>
        <w:t>dapat memiliki banyak keuntungan, seperti memberdayakan konsumen dalam</w:t>
      </w:r>
      <w:r>
        <w:rPr>
          <w:spacing w:val="1"/>
        </w:rPr>
        <w:t xml:space="preserve"> </w:t>
      </w:r>
      <w:r>
        <w:t>mengelola</w:t>
      </w:r>
      <w:r>
        <w:rPr>
          <w:spacing w:val="-7"/>
        </w:rPr>
        <w:t xml:space="preserve"> </w:t>
      </w:r>
      <w:r>
        <w:t>kesehatannya</w:t>
      </w:r>
      <w:r>
        <w:rPr>
          <w:spacing w:val="-6"/>
        </w:rPr>
        <w:t xml:space="preserve"> </w:t>
      </w:r>
      <w:r>
        <w:t>sendiri</w:t>
      </w:r>
      <w:r>
        <w:rPr>
          <w:spacing w:val="-9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menghilangkan</w:t>
      </w:r>
      <w:r>
        <w:rPr>
          <w:spacing w:val="-7"/>
        </w:rPr>
        <w:t xml:space="preserve"> </w:t>
      </w:r>
      <w:r>
        <w:t>kecemasannya;</w:t>
      </w:r>
      <w:r>
        <w:rPr>
          <w:spacing w:val="-10"/>
        </w:rPr>
        <w:t xml:space="preserve"> </w:t>
      </w:r>
      <w:r>
        <w:t>namun,</w:t>
      </w:r>
      <w:r>
        <w:rPr>
          <w:spacing w:val="-10"/>
        </w:rPr>
        <w:t xml:space="preserve"> </w:t>
      </w:r>
      <w:r>
        <w:t>ada</w:t>
      </w:r>
      <w:r>
        <w:rPr>
          <w:spacing w:val="-59"/>
        </w:rPr>
        <w:t xml:space="preserve"> </w:t>
      </w:r>
      <w:r>
        <w:t>beberapa kekhawatiran tentang keandalan, keakuratan, dan kualitas informasi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Internet.</w:t>
      </w:r>
      <w:r>
        <w:rPr>
          <w:spacing w:val="1"/>
        </w:rPr>
        <w:t xml:space="preserve"> </w:t>
      </w:r>
      <w:r>
        <w:t>Meskipun</w:t>
      </w:r>
      <w:r>
        <w:rPr>
          <w:spacing w:val="1"/>
        </w:rPr>
        <w:t xml:space="preserve"> </w:t>
      </w:r>
      <w:r>
        <w:t>sumber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berlimpah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tersedia,</w:t>
      </w:r>
      <w:r>
        <w:rPr>
          <w:spacing w:val="-14"/>
        </w:rPr>
        <w:t xml:space="preserve"> </w:t>
      </w:r>
      <w:r>
        <w:t>kualitas</w:t>
      </w:r>
      <w:r>
        <w:rPr>
          <w:spacing w:val="-12"/>
        </w:rPr>
        <w:t xml:space="preserve"> </w:t>
      </w:r>
      <w:r>
        <w:t>informasi</w:t>
      </w:r>
      <w:r>
        <w:rPr>
          <w:spacing w:val="-11"/>
        </w:rPr>
        <w:t xml:space="preserve"> </w:t>
      </w:r>
      <w:r>
        <w:t>terkait</w:t>
      </w:r>
      <w:r>
        <w:rPr>
          <w:spacing w:val="-13"/>
        </w:rPr>
        <w:t xml:space="preserve"> </w:t>
      </w:r>
      <w:r>
        <w:t>kesehatan</w:t>
      </w:r>
      <w:r>
        <w:rPr>
          <w:spacing w:val="-9"/>
        </w:rPr>
        <w:t xml:space="preserve"> </w:t>
      </w:r>
      <w:r>
        <w:t>online</w:t>
      </w:r>
      <w:r>
        <w:rPr>
          <w:spacing w:val="-14"/>
        </w:rPr>
        <w:t xml:space="preserve"> </w:t>
      </w:r>
      <w:r>
        <w:t>bervariasi</w:t>
      </w:r>
      <w:r>
        <w:rPr>
          <w:spacing w:val="-11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tidak</w:t>
      </w:r>
      <w:r>
        <w:rPr>
          <w:spacing w:val="-12"/>
        </w:rPr>
        <w:t xml:space="preserve"> </w:t>
      </w:r>
      <w:r>
        <w:t>konsisten.</w:t>
      </w:r>
      <w:r>
        <w:rPr>
          <w:spacing w:val="-58"/>
        </w:rPr>
        <w:t xml:space="preserve"> </w:t>
      </w:r>
      <w:r>
        <w:t>Selain itu, informasi yang tidak akurat di situs Web ini dapat mengakibatkan hasil</w:t>
      </w:r>
      <w:r>
        <w:rPr>
          <w:spacing w:val="1"/>
        </w:rPr>
        <w:t xml:space="preserve"> </w:t>
      </w:r>
      <w:r>
        <w:t>kesehatan yang negatif. Oleh karena itu, praktik dan prosedur yang tepat harus</w:t>
      </w:r>
      <w:r>
        <w:rPr>
          <w:spacing w:val="1"/>
        </w:rPr>
        <w:t xml:space="preserve"> </w:t>
      </w:r>
      <w:r>
        <w:t xml:space="preserve">digunakan untuk mengambil dan menilai informasi </w:t>
      </w:r>
      <w:r>
        <w:rPr>
          <w:rFonts w:ascii="Arial"/>
          <w:i/>
        </w:rPr>
        <w:t xml:space="preserve">e-Health </w:t>
      </w:r>
      <w:r>
        <w:t>yang ada (Norman</w:t>
      </w:r>
      <w:r>
        <w:rPr>
          <w:spacing w:val="1"/>
        </w:rPr>
        <w:t xml:space="preserve"> </w:t>
      </w:r>
      <w:r>
        <w:t>and Skinner,</w:t>
      </w:r>
      <w:r>
        <w:rPr>
          <w:spacing w:val="-3"/>
        </w:rPr>
        <w:t xml:space="preserve"> </w:t>
      </w:r>
      <w:r>
        <w:t>2006c;</w:t>
      </w:r>
      <w:r>
        <w:rPr>
          <w:spacing w:val="-3"/>
        </w:rPr>
        <w:t xml:space="preserve"> </w:t>
      </w:r>
      <w:r>
        <w:t>Kim and</w:t>
      </w:r>
      <w:r>
        <w:rPr>
          <w:spacing w:val="1"/>
        </w:rPr>
        <w:t xml:space="preserve"> </w:t>
      </w:r>
      <w:r>
        <w:t>Son,</w:t>
      </w:r>
      <w:r>
        <w:rPr>
          <w:spacing w:val="-9"/>
        </w:rPr>
        <w:t xml:space="preserve"> </w:t>
      </w:r>
      <w:r>
        <w:t>2017;</w:t>
      </w:r>
      <w:r>
        <w:rPr>
          <w:spacing w:val="-3"/>
        </w:rPr>
        <w:t xml:space="preserve"> </w:t>
      </w:r>
      <w:r>
        <w:t>Hartinger et</w:t>
      </w:r>
      <w:r>
        <w:rPr>
          <w:spacing w:val="-3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2020).</w:t>
      </w:r>
    </w:p>
    <w:p w:rsidR="009D6868" w:rsidRDefault="00000000">
      <w:pPr>
        <w:pStyle w:val="BodyText"/>
        <w:spacing w:before="2" w:line="360" w:lineRule="auto"/>
        <w:ind w:left="590" w:right="590" w:firstLine="565"/>
        <w:jc w:val="both"/>
      </w:pPr>
      <w:r>
        <w:rPr>
          <w:rFonts w:ascii="Arial"/>
          <w:i/>
        </w:rPr>
        <w:t>e-Health literacy</w:t>
      </w:r>
      <w:r>
        <w:t>, sebagai gabungan dari keterampilan analitis dan spesifik</w:t>
      </w:r>
      <w:r>
        <w:rPr>
          <w:spacing w:val="1"/>
        </w:rPr>
        <w:t xml:space="preserve"> </w:t>
      </w:r>
      <w:r>
        <w:t>konteks, membutuhkan kemampuan kognitif untuk berpikir kritis tentang isu-isu</w:t>
      </w:r>
      <w:r>
        <w:rPr>
          <w:spacing w:val="1"/>
        </w:rPr>
        <w:t xml:space="preserve"> </w:t>
      </w:r>
      <w:r>
        <w:t xml:space="preserve">media dan sains. Studi sebelumnya telah menunjukkan bahwa </w:t>
      </w:r>
      <w:r>
        <w:rPr>
          <w:rFonts w:ascii="Arial"/>
          <w:i/>
        </w:rPr>
        <w:t>e-Health literacy</w:t>
      </w:r>
      <w:r>
        <w:rPr>
          <w:rFonts w:ascii="Arial"/>
          <w:i/>
          <w:spacing w:val="1"/>
        </w:rPr>
        <w:t xml:space="preserve"> </w:t>
      </w:r>
      <w:r>
        <w:t>memengaruhi perilaku pencarian informasi terkait kesehatan individu, termasuk</w:t>
      </w:r>
      <w:r>
        <w:rPr>
          <w:spacing w:val="1"/>
        </w:rPr>
        <w:t xml:space="preserve"> </w:t>
      </w:r>
      <w:r>
        <w:t>motivasi</w:t>
      </w:r>
      <w:r>
        <w:rPr>
          <w:spacing w:val="57"/>
        </w:rPr>
        <w:t xml:space="preserve"> </w:t>
      </w:r>
      <w:r>
        <w:t>mereka</w:t>
      </w:r>
      <w:r>
        <w:rPr>
          <w:spacing w:val="53"/>
        </w:rPr>
        <w:t xml:space="preserve"> </w:t>
      </w:r>
      <w:r>
        <w:t>untuk</w:t>
      </w:r>
      <w:r>
        <w:rPr>
          <w:spacing w:val="56"/>
        </w:rPr>
        <w:t xml:space="preserve"> </w:t>
      </w:r>
      <w:r>
        <w:t>mencari</w:t>
      </w:r>
      <w:r>
        <w:rPr>
          <w:spacing w:val="52"/>
        </w:rPr>
        <w:t xml:space="preserve"> </w:t>
      </w:r>
      <w:r>
        <w:t>dan</w:t>
      </w:r>
      <w:r>
        <w:rPr>
          <w:spacing w:val="58"/>
        </w:rPr>
        <w:t xml:space="preserve"> </w:t>
      </w:r>
      <w:r>
        <w:t>secara</w:t>
      </w:r>
      <w:r>
        <w:rPr>
          <w:spacing w:val="58"/>
        </w:rPr>
        <w:t xml:space="preserve"> </w:t>
      </w:r>
      <w:r>
        <w:t>pasif</w:t>
      </w:r>
      <w:r>
        <w:rPr>
          <w:spacing w:val="55"/>
        </w:rPr>
        <w:t xml:space="preserve"> </w:t>
      </w:r>
      <w:r>
        <w:t>menerima</w:t>
      </w:r>
      <w:r>
        <w:rPr>
          <w:spacing w:val="53"/>
        </w:rPr>
        <w:t xml:space="preserve"> </w:t>
      </w:r>
      <w:r>
        <w:t>pesan</w:t>
      </w:r>
      <w:r>
        <w:rPr>
          <w:spacing w:val="58"/>
        </w:rPr>
        <w:t xml:space="preserve"> </w:t>
      </w:r>
      <w:r>
        <w:t>dan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597"/>
        <w:jc w:val="both"/>
      </w:pPr>
      <w:r>
        <w:t>mengadopsi</w:t>
      </w:r>
      <w:r>
        <w:rPr>
          <w:spacing w:val="1"/>
        </w:rPr>
        <w:t xml:space="preserve"> </w:t>
      </w:r>
      <w:r>
        <w:t>perilaku</w:t>
      </w:r>
      <w:r>
        <w:rPr>
          <w:spacing w:val="1"/>
        </w:rPr>
        <w:t xml:space="preserve"> </w:t>
      </w:r>
      <w:r>
        <w:t>kesehatan,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akhirnya</w:t>
      </w:r>
      <w:r>
        <w:rPr>
          <w:spacing w:val="1"/>
        </w:rPr>
        <w:t xml:space="preserve"> </w:t>
      </w:r>
      <w:r>
        <w:t>memengaruhi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 xml:space="preserve">kesehatan. Keterampilan literasi </w:t>
      </w:r>
      <w:r>
        <w:rPr>
          <w:rFonts w:ascii="Arial"/>
          <w:i/>
        </w:rPr>
        <w:t xml:space="preserve">e-Health </w:t>
      </w:r>
      <w:r>
        <w:t>sangat penting untuk dikembangkan</w:t>
      </w:r>
      <w:r>
        <w:rPr>
          <w:spacing w:val="1"/>
        </w:rPr>
        <w:t xml:space="preserve"> </w:t>
      </w:r>
      <w:r>
        <w:t>pada</w:t>
      </w:r>
      <w:r>
        <w:rPr>
          <w:spacing w:val="-13"/>
        </w:rPr>
        <w:t xml:space="preserve"> </w:t>
      </w:r>
      <w:r>
        <w:t>orang</w:t>
      </w:r>
      <w:r>
        <w:rPr>
          <w:spacing w:val="-13"/>
        </w:rPr>
        <w:t xml:space="preserve"> </w:t>
      </w:r>
      <w:r>
        <w:t>dewasa</w:t>
      </w:r>
      <w:r>
        <w:rPr>
          <w:spacing w:val="-13"/>
        </w:rPr>
        <w:t xml:space="preserve"> </w:t>
      </w:r>
      <w:r>
        <w:t>muda</w:t>
      </w:r>
      <w:r>
        <w:rPr>
          <w:spacing w:val="-8"/>
        </w:rPr>
        <w:t xml:space="preserve"> </w:t>
      </w:r>
      <w:r>
        <w:t>karena</w:t>
      </w:r>
      <w:r>
        <w:rPr>
          <w:spacing w:val="-8"/>
        </w:rPr>
        <w:t xml:space="preserve"> </w:t>
      </w:r>
      <w:r>
        <w:t>keterampilan</w:t>
      </w:r>
      <w:r>
        <w:rPr>
          <w:spacing w:val="-8"/>
        </w:rPr>
        <w:t xml:space="preserve"> </w:t>
      </w:r>
      <w:r>
        <w:t>ini</w:t>
      </w:r>
      <w:r>
        <w:rPr>
          <w:spacing w:val="-15"/>
        </w:rPr>
        <w:t xml:space="preserve"> </w:t>
      </w:r>
      <w:r>
        <w:t>akan</w:t>
      </w:r>
      <w:r>
        <w:rPr>
          <w:spacing w:val="-13"/>
        </w:rPr>
        <w:t xml:space="preserve"> </w:t>
      </w:r>
      <w:r>
        <w:t>menginformasikan</w:t>
      </w:r>
      <w:r>
        <w:rPr>
          <w:spacing w:val="-8"/>
        </w:rPr>
        <w:t xml:space="preserve"> </w:t>
      </w:r>
      <w:r>
        <w:t>proses</w:t>
      </w:r>
      <w:r>
        <w:rPr>
          <w:spacing w:val="-58"/>
        </w:rPr>
        <w:t xml:space="preserve"> </w:t>
      </w:r>
      <w:r>
        <w:t>pengambilan keputusan mereka di kemudian hari. Selain itu, para peneliti telah</w:t>
      </w:r>
      <w:r>
        <w:rPr>
          <w:spacing w:val="1"/>
        </w:rPr>
        <w:t xml:space="preserve"> </w:t>
      </w:r>
      <w:r>
        <w:t>menemukan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unggul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mengarah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keputusan kesehatan yang lebih terinformasi dan perubahan perilaku kesehatan</w:t>
      </w:r>
      <w:r>
        <w:rPr>
          <w:spacing w:val="1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lebih</w:t>
      </w:r>
      <w:r>
        <w:rPr>
          <w:spacing w:val="-4"/>
        </w:rPr>
        <w:t xml:space="preserve"> </w:t>
      </w:r>
      <w:r>
        <w:t>positif</w:t>
      </w:r>
      <w:r>
        <w:rPr>
          <w:spacing w:val="1"/>
        </w:rPr>
        <w:t xml:space="preserve"> </w:t>
      </w:r>
      <w:r>
        <w:t>(Norman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Skinner,</w:t>
      </w:r>
      <w:r>
        <w:rPr>
          <w:spacing w:val="-3"/>
        </w:rPr>
        <w:t xml:space="preserve"> </w:t>
      </w:r>
      <w:r>
        <w:t>2006c;</w:t>
      </w:r>
      <w:r>
        <w:rPr>
          <w:spacing w:val="-3"/>
        </w:rPr>
        <w:t xml:space="preserve"> </w:t>
      </w:r>
      <w:r>
        <w:t>Kim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Son,</w:t>
      </w:r>
      <w:r>
        <w:rPr>
          <w:spacing w:val="-3"/>
        </w:rPr>
        <w:t xml:space="preserve"> </w:t>
      </w:r>
      <w:r>
        <w:t>2017)</w:t>
      </w:r>
    </w:p>
    <w:p w:rsidR="009D6868" w:rsidRDefault="00000000">
      <w:pPr>
        <w:pStyle w:val="ListParagraph"/>
        <w:numPr>
          <w:ilvl w:val="1"/>
          <w:numId w:val="145"/>
        </w:numPr>
        <w:tabs>
          <w:tab w:val="left" w:pos="1156"/>
        </w:tabs>
        <w:spacing w:before="0" w:line="253" w:lineRule="exact"/>
        <w:ind w:hanging="566"/>
        <w:rPr>
          <w:rFonts w:ascii="Arial"/>
          <w:b/>
          <w:i/>
        </w:rPr>
      </w:pPr>
      <w:r>
        <w:rPr>
          <w:rFonts w:ascii="Arial"/>
          <w:b/>
        </w:rPr>
        <w:t>Kompetensi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  <w:i/>
        </w:rPr>
        <w:t>e-Health</w:t>
      </w:r>
      <w:r>
        <w:rPr>
          <w:rFonts w:ascii="Arial"/>
          <w:b/>
          <w:i/>
          <w:spacing w:val="-2"/>
        </w:rPr>
        <w:t xml:space="preserve"> </w:t>
      </w:r>
      <w:r>
        <w:rPr>
          <w:rFonts w:ascii="Arial"/>
          <w:b/>
          <w:i/>
        </w:rPr>
        <w:t>literacy</w:t>
      </w:r>
    </w:p>
    <w:p w:rsidR="009D6868" w:rsidRDefault="00000000">
      <w:pPr>
        <w:pStyle w:val="Heading5"/>
        <w:numPr>
          <w:ilvl w:val="2"/>
          <w:numId w:val="126"/>
        </w:numPr>
        <w:tabs>
          <w:tab w:val="left" w:pos="1302"/>
        </w:tabs>
        <w:spacing w:before="127"/>
        <w:ind w:hanging="712"/>
      </w:pPr>
      <w:r>
        <w:t>Self-Efficacy</w:t>
      </w:r>
    </w:p>
    <w:p w:rsidR="009D6868" w:rsidRDefault="00000000">
      <w:pPr>
        <w:pStyle w:val="BodyText"/>
        <w:spacing w:before="128" w:line="360" w:lineRule="auto"/>
        <w:ind w:left="590" w:right="598" w:firstLine="565"/>
        <w:jc w:val="both"/>
      </w:pPr>
      <w:r>
        <w:rPr>
          <w:rFonts w:ascii="Arial"/>
          <w:i/>
        </w:rPr>
        <w:t xml:space="preserve">Self-Efficacy </w:t>
      </w:r>
      <w:r>
        <w:t>atau efikasi diri adalah salah satu istilah yang paling banyak</w:t>
      </w:r>
      <w:r>
        <w:rPr>
          <w:spacing w:val="1"/>
        </w:rPr>
        <w:t xml:space="preserve"> </w:t>
      </w:r>
      <w:r>
        <w:t>ditemukan dalam literatur sosial, psikologis, pendidikan, klinis dan kesehatan</w:t>
      </w:r>
      <w:r>
        <w:rPr>
          <w:spacing w:val="1"/>
        </w:rPr>
        <w:t xml:space="preserve"> </w:t>
      </w:r>
      <w:r>
        <w:t>(Schwarzer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Luszczynska,</w:t>
      </w:r>
      <w:r>
        <w:rPr>
          <w:spacing w:val="-3"/>
        </w:rPr>
        <w:t xml:space="preserve"> </w:t>
      </w:r>
      <w:r>
        <w:t>2006).</w:t>
      </w:r>
    </w:p>
    <w:p w:rsidR="009D6868" w:rsidRDefault="00000000">
      <w:pPr>
        <w:pStyle w:val="BodyText"/>
        <w:spacing w:line="360" w:lineRule="auto"/>
        <w:ind w:left="590" w:right="596" w:firstLine="565"/>
        <w:jc w:val="both"/>
      </w:pPr>
      <w:r>
        <w:t>Self</w:t>
      </w:r>
      <w:r>
        <w:rPr>
          <w:spacing w:val="-15"/>
        </w:rPr>
        <w:t xml:space="preserve"> </w:t>
      </w:r>
      <w:r>
        <w:t>efficacy</w:t>
      </w:r>
      <w:r>
        <w:rPr>
          <w:spacing w:val="-11"/>
        </w:rPr>
        <w:t xml:space="preserve"> </w:t>
      </w:r>
      <w:r>
        <w:t>atau</w:t>
      </w:r>
      <w:r>
        <w:rPr>
          <w:spacing w:val="-9"/>
        </w:rPr>
        <w:t xml:space="preserve"> </w:t>
      </w:r>
      <w:r>
        <w:t>efikasi</w:t>
      </w:r>
      <w:r>
        <w:rPr>
          <w:spacing w:val="-13"/>
        </w:rPr>
        <w:t xml:space="preserve"> </w:t>
      </w:r>
      <w:r>
        <w:t>diri</w:t>
      </w:r>
      <w:r>
        <w:rPr>
          <w:spacing w:val="-9"/>
        </w:rPr>
        <w:t xml:space="preserve"> </w:t>
      </w:r>
      <w:r>
        <w:t>merupakan</w:t>
      </w:r>
      <w:r>
        <w:rPr>
          <w:spacing w:val="-9"/>
        </w:rPr>
        <w:t xml:space="preserve"> </w:t>
      </w:r>
      <w:r>
        <w:t>salah</w:t>
      </w:r>
      <w:r>
        <w:rPr>
          <w:spacing w:val="-10"/>
        </w:rPr>
        <w:t xml:space="preserve"> </w:t>
      </w:r>
      <w:r>
        <w:t>satu</w:t>
      </w:r>
      <w:r>
        <w:rPr>
          <w:spacing w:val="-15"/>
        </w:rPr>
        <w:t xml:space="preserve"> </w:t>
      </w:r>
      <w:r>
        <w:t>persepsi</w:t>
      </w:r>
      <w:r>
        <w:rPr>
          <w:spacing w:val="-12"/>
        </w:rPr>
        <w:t xml:space="preserve"> </w:t>
      </w:r>
      <w:r>
        <w:t>seseorang</w:t>
      </w:r>
      <w:r>
        <w:rPr>
          <w:spacing w:val="-16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menganggap bahwa orang tersebut bisa melakukan sesuatu yang cukup penting</w:t>
      </w:r>
      <w:r>
        <w:rPr>
          <w:spacing w:val="1"/>
        </w:rPr>
        <w:t xml:space="preserve"> </w:t>
      </w:r>
      <w:r>
        <w:t>untuk mencapai sebuah tujuan. Hal tersebut mencakup tentang perasaan untuk</w:t>
      </w:r>
      <w:r>
        <w:rPr>
          <w:spacing w:val="1"/>
        </w:rPr>
        <w:t xml:space="preserve"> </w:t>
      </w:r>
      <w:r>
        <w:t>mengetahui apa yang perlu dilakukan serta secara emosional mereka mampu</w:t>
      </w:r>
      <w:r>
        <w:rPr>
          <w:spacing w:val="1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melakukan</w:t>
      </w:r>
      <w:r>
        <w:rPr>
          <w:spacing w:val="-4"/>
        </w:rPr>
        <w:t xml:space="preserve"> </w:t>
      </w:r>
      <w:r>
        <w:t>hal</w:t>
      </w:r>
      <w:r>
        <w:rPr>
          <w:spacing w:val="-1"/>
        </w:rPr>
        <w:t xml:space="preserve"> </w:t>
      </w:r>
      <w:r>
        <w:t>itu</w:t>
      </w:r>
      <w:r>
        <w:rPr>
          <w:spacing w:val="5"/>
        </w:rPr>
        <w:t xml:space="preserve"> </w:t>
      </w:r>
      <w:r>
        <w:t>(Salonen</w:t>
      </w:r>
      <w:r>
        <w:rPr>
          <w:spacing w:val="-4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2009).</w:t>
      </w:r>
    </w:p>
    <w:p w:rsidR="009D6868" w:rsidRDefault="00000000">
      <w:pPr>
        <w:pStyle w:val="BodyText"/>
        <w:spacing w:line="360" w:lineRule="auto"/>
        <w:ind w:left="590" w:right="589" w:firstLine="565"/>
        <w:jc w:val="both"/>
      </w:pPr>
      <w:r>
        <w:t>Mengutip dari Woolfolk (2004), mengungkapkan bahwa self efficacy adalah</w:t>
      </w:r>
      <w:r>
        <w:rPr>
          <w:spacing w:val="-59"/>
        </w:rPr>
        <w:t xml:space="preserve"> </w:t>
      </w:r>
      <w:r>
        <w:t>sebuah</w:t>
      </w:r>
      <w:r>
        <w:rPr>
          <w:spacing w:val="1"/>
        </w:rPr>
        <w:t xml:space="preserve"> </w:t>
      </w:r>
      <w:r>
        <w:t>penilaian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spesifik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berkaitan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kompetensi</w:t>
      </w:r>
      <w:r>
        <w:rPr>
          <w:spacing w:val="1"/>
        </w:rPr>
        <w:t xml:space="preserve"> </w:t>
      </w:r>
      <w:r>
        <w:t>guna</w:t>
      </w:r>
      <w:r>
        <w:rPr>
          <w:spacing w:val="1"/>
        </w:rPr>
        <w:t xml:space="preserve"> </w:t>
      </w:r>
      <w:r>
        <w:t>mengerjakan sebuah tugas yang spesifik pula. Sedangkan di Bandura (1997),</w:t>
      </w:r>
      <w:r>
        <w:rPr>
          <w:spacing w:val="1"/>
        </w:rPr>
        <w:t xml:space="preserve"> </w:t>
      </w:r>
      <w:r>
        <w:t>mengungkapkan bahwa keyakinan seseorang kepada kemampuan mereka akan</w:t>
      </w:r>
      <w:r>
        <w:rPr>
          <w:spacing w:val="1"/>
        </w:rPr>
        <w:t xml:space="preserve"> </w:t>
      </w:r>
      <w:r>
        <w:t>mempengaruhi</w:t>
      </w:r>
      <w:r>
        <w:rPr>
          <w:spacing w:val="1"/>
        </w:rPr>
        <w:t xml:space="preserve"> </w:t>
      </w:r>
      <w:r>
        <w:t>cara</w:t>
      </w:r>
      <w:r>
        <w:rPr>
          <w:spacing w:val="1"/>
        </w:rPr>
        <w:t xml:space="preserve"> </w:t>
      </w:r>
      <w:r>
        <w:t>individu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merespon</w:t>
      </w:r>
      <w:r>
        <w:rPr>
          <w:spacing w:val="1"/>
        </w:rPr>
        <w:t xml:space="preserve"> </w:t>
      </w:r>
      <w:r>
        <w:t>situasi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kondisi</w:t>
      </w:r>
      <w:r>
        <w:rPr>
          <w:spacing w:val="1"/>
        </w:rPr>
        <w:t xml:space="preserve"> </w:t>
      </w:r>
      <w:r>
        <w:t>tertentu.</w:t>
      </w:r>
    </w:p>
    <w:p w:rsidR="009D6868" w:rsidRDefault="00000000">
      <w:pPr>
        <w:pStyle w:val="BodyText"/>
        <w:spacing w:line="360" w:lineRule="auto"/>
        <w:ind w:left="590" w:right="587" w:firstLine="565"/>
        <w:jc w:val="both"/>
      </w:pPr>
      <w:r>
        <w:t>Efikasi diri adalah keyakinan bahwa seseorang mampu melakukan perilaku</w:t>
      </w:r>
      <w:r>
        <w:rPr>
          <w:spacing w:val="1"/>
        </w:rPr>
        <w:t xml:space="preserve"> </w:t>
      </w:r>
      <w:r>
        <w:t>tertentu.</w:t>
      </w:r>
      <w:r>
        <w:rPr>
          <w:spacing w:val="1"/>
        </w:rPr>
        <w:t xml:space="preserve"> </w:t>
      </w:r>
      <w:r>
        <w:t>Self-efficacy</w:t>
      </w:r>
      <w:r>
        <w:rPr>
          <w:spacing w:val="1"/>
        </w:rPr>
        <w:t xml:space="preserve"> </w:t>
      </w:r>
      <w:r>
        <w:t>mempengaruhi</w:t>
      </w:r>
      <w:r>
        <w:rPr>
          <w:spacing w:val="1"/>
        </w:rPr>
        <w:t xml:space="preserve"> </w:t>
      </w:r>
      <w:r>
        <w:t>cara</w:t>
      </w:r>
      <w:r>
        <w:rPr>
          <w:spacing w:val="1"/>
        </w:rPr>
        <w:t xml:space="preserve"> </w:t>
      </w:r>
      <w:r>
        <w:t>individu</w:t>
      </w:r>
      <w:r>
        <w:rPr>
          <w:spacing w:val="1"/>
        </w:rPr>
        <w:t xml:space="preserve"> </w:t>
      </w:r>
      <w:r>
        <w:t>mengambil</w:t>
      </w:r>
      <w:r>
        <w:rPr>
          <w:spacing w:val="1"/>
        </w:rPr>
        <w:t xml:space="preserve"> </w:t>
      </w:r>
      <w:r>
        <w:t>keputusan</w:t>
      </w:r>
      <w:r>
        <w:rPr>
          <w:spacing w:val="1"/>
        </w:rPr>
        <w:t xml:space="preserve"> </w:t>
      </w:r>
      <w:r>
        <w:t>(Bandura,1977; Barling and Beattie,1983; Betz and Hacket,1981) dan mengacu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kontrol pribadi, hak pilihan, atau</w:t>
      </w:r>
      <w:r>
        <w:rPr>
          <w:spacing w:val="1"/>
        </w:rPr>
        <w:t xml:space="preserve"> </w:t>
      </w:r>
      <w:r>
        <w:t>penentuan nasib</w:t>
      </w:r>
      <w:r>
        <w:rPr>
          <w:spacing w:val="1"/>
        </w:rPr>
        <w:t xml:space="preserve"> </w:t>
      </w:r>
      <w:r>
        <w:t>sendiri dari seorang</w:t>
      </w:r>
      <w:r>
        <w:rPr>
          <w:spacing w:val="1"/>
        </w:rPr>
        <w:t xml:space="preserve"> </w:t>
      </w:r>
      <w:r>
        <w:t>individu,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sebuah</w:t>
      </w:r>
      <w:r>
        <w:rPr>
          <w:spacing w:val="1"/>
        </w:rPr>
        <w:t xml:space="preserve"> </w:t>
      </w:r>
      <w:r>
        <w:t>pemikiran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dia</w:t>
      </w:r>
      <w:r>
        <w:rPr>
          <w:spacing w:val="1"/>
        </w:rPr>
        <w:t xml:space="preserve"> </w:t>
      </w:r>
      <w:r>
        <w:t>“bisa</w:t>
      </w:r>
      <w:r>
        <w:rPr>
          <w:spacing w:val="1"/>
        </w:rPr>
        <w:t xml:space="preserve"> </w:t>
      </w:r>
      <w:r>
        <w:t>melakukannya”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mencerminkan rasa kontrol dan keyakinan bahwa seseorang dapat mengontrol</w:t>
      </w:r>
      <w:r>
        <w:rPr>
          <w:spacing w:val="1"/>
        </w:rPr>
        <w:t xml:space="preserve"> </w:t>
      </w:r>
      <w:r>
        <w:t>situasi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mengambil</w:t>
      </w:r>
      <w:r>
        <w:rPr>
          <w:spacing w:val="1"/>
        </w:rPr>
        <w:t xml:space="preserve"> </w:t>
      </w:r>
      <w:r>
        <w:t>tindakan.</w:t>
      </w:r>
      <w:r>
        <w:rPr>
          <w:spacing w:val="1"/>
        </w:rPr>
        <w:t xml:space="preserve"> </w:t>
      </w:r>
      <w:r>
        <w:t>Self-efficacy</w:t>
      </w:r>
      <w:r>
        <w:rPr>
          <w:spacing w:val="1"/>
        </w:rPr>
        <w:t xml:space="preserve"> </w:t>
      </w:r>
      <w:r>
        <w:t>sering</w:t>
      </w:r>
      <w:r>
        <w:rPr>
          <w:spacing w:val="1"/>
        </w:rPr>
        <w:t xml:space="preserve"> </w:t>
      </w:r>
      <w:r>
        <w:t>disebut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rPr>
          <w:spacing w:val="-1"/>
        </w:rPr>
        <w:t>pandangan</w:t>
      </w:r>
      <w:r>
        <w:rPr>
          <w:spacing w:val="-14"/>
        </w:rPr>
        <w:t xml:space="preserve"> </w:t>
      </w:r>
      <w:r>
        <w:rPr>
          <w:spacing w:val="-1"/>
        </w:rPr>
        <w:t>percaya</w:t>
      </w:r>
      <w:r>
        <w:rPr>
          <w:spacing w:val="-14"/>
        </w:rPr>
        <w:t xml:space="preserve"> </w:t>
      </w:r>
      <w:r>
        <w:rPr>
          <w:spacing w:val="-1"/>
        </w:rPr>
        <w:t>diri</w:t>
      </w:r>
      <w:r>
        <w:rPr>
          <w:spacing w:val="-16"/>
        </w:rPr>
        <w:t xml:space="preserve"> </w:t>
      </w:r>
      <w:r>
        <w:t>dari</w:t>
      </w:r>
      <w:r>
        <w:rPr>
          <w:spacing w:val="-16"/>
        </w:rPr>
        <w:t xml:space="preserve"> </w:t>
      </w:r>
      <w:r>
        <w:t>kemampuan</w:t>
      </w:r>
      <w:r>
        <w:rPr>
          <w:spacing w:val="-14"/>
        </w:rPr>
        <w:t xml:space="preserve"> </w:t>
      </w:r>
      <w:r>
        <w:t>seseorang</w:t>
      </w:r>
      <w:r>
        <w:rPr>
          <w:spacing w:val="-19"/>
        </w:rPr>
        <w:t xml:space="preserve"> </w:t>
      </w:r>
      <w:r>
        <w:t>untuk</w:t>
      </w:r>
      <w:r>
        <w:rPr>
          <w:spacing w:val="-17"/>
        </w:rPr>
        <w:t xml:space="preserve"> </w:t>
      </w:r>
      <w:r>
        <w:t>menangani</w:t>
      </w:r>
      <w:r>
        <w:rPr>
          <w:spacing w:val="-16"/>
        </w:rPr>
        <w:t xml:space="preserve"> </w:t>
      </w:r>
      <w:r>
        <w:t>situasi</w:t>
      </w:r>
      <w:r>
        <w:rPr>
          <w:spacing w:val="-3"/>
        </w:rPr>
        <w:t xml:space="preserve"> </w:t>
      </w:r>
      <w:r>
        <w:t>yang</w:t>
      </w:r>
      <w:r>
        <w:rPr>
          <w:spacing w:val="-59"/>
        </w:rPr>
        <w:t xml:space="preserve"> </w:t>
      </w:r>
      <w:r>
        <w:t>dihadapinya.</w:t>
      </w:r>
    </w:p>
    <w:p w:rsidR="009D6868" w:rsidRDefault="00000000">
      <w:pPr>
        <w:pStyle w:val="BodyText"/>
        <w:spacing w:line="360" w:lineRule="auto"/>
        <w:ind w:left="590" w:right="593" w:firstLine="565"/>
        <w:jc w:val="both"/>
      </w:pPr>
      <w:r>
        <w:t>Secara</w:t>
      </w:r>
      <w:r>
        <w:rPr>
          <w:spacing w:val="1"/>
        </w:rPr>
        <w:t xml:space="preserve"> </w:t>
      </w:r>
      <w:r>
        <w:t>umum,</w:t>
      </w:r>
      <w:r>
        <w:rPr>
          <w:spacing w:val="1"/>
        </w:rPr>
        <w:t xml:space="preserve"> </w:t>
      </w:r>
      <w:r>
        <w:t>self</w:t>
      </w:r>
      <w:r>
        <w:rPr>
          <w:spacing w:val="1"/>
        </w:rPr>
        <w:t xml:space="preserve"> </w:t>
      </w:r>
      <w:r>
        <w:t>efficacy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sebuah</w:t>
      </w:r>
      <w:r>
        <w:rPr>
          <w:spacing w:val="1"/>
        </w:rPr>
        <w:t xml:space="preserve"> </w:t>
      </w:r>
      <w:r>
        <w:t>keyakinan</w:t>
      </w:r>
      <w:r>
        <w:rPr>
          <w:spacing w:val="1"/>
        </w:rPr>
        <w:t xml:space="preserve"> </w:t>
      </w:r>
      <w:r>
        <w:t>diri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kepercayaan</w:t>
      </w:r>
      <w:r>
        <w:rPr>
          <w:spacing w:val="6"/>
        </w:rPr>
        <w:t xml:space="preserve"> </w:t>
      </w:r>
      <w:r>
        <w:t>individu</w:t>
      </w:r>
      <w:r>
        <w:rPr>
          <w:spacing w:val="7"/>
        </w:rPr>
        <w:t xml:space="preserve"> </w:t>
      </w:r>
      <w:r>
        <w:t>terhadap</w:t>
      </w:r>
      <w:r>
        <w:rPr>
          <w:spacing w:val="7"/>
        </w:rPr>
        <w:t xml:space="preserve"> </w:t>
      </w:r>
      <w:r>
        <w:t>kemampuan</w:t>
      </w:r>
      <w:r>
        <w:rPr>
          <w:spacing w:val="6"/>
        </w:rPr>
        <w:t xml:space="preserve"> </w:t>
      </w:r>
      <w:r>
        <w:t>mereka</w:t>
      </w:r>
      <w:r>
        <w:rPr>
          <w:spacing w:val="2"/>
        </w:rPr>
        <w:t xml:space="preserve"> </w:t>
      </w:r>
      <w:r>
        <w:t>dalam</w:t>
      </w:r>
      <w:r>
        <w:rPr>
          <w:spacing w:val="6"/>
        </w:rPr>
        <w:t xml:space="preserve"> </w:t>
      </w:r>
      <w:r>
        <w:t>melakukan</w:t>
      </w:r>
      <w:r>
        <w:rPr>
          <w:spacing w:val="7"/>
        </w:rPr>
        <w:t xml:space="preserve"> </w:t>
      </w:r>
      <w:r>
        <w:t>suatu</w:t>
      </w:r>
      <w:r>
        <w:rPr>
          <w:spacing w:val="6"/>
        </w:rPr>
        <w:t xml:space="preserve"> </w:t>
      </w:r>
      <w:r>
        <w:t>hal,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606"/>
        <w:jc w:val="both"/>
      </w:pPr>
      <w:r>
        <w:t>menghasilkan</w:t>
      </w:r>
      <w:r>
        <w:rPr>
          <w:spacing w:val="1"/>
        </w:rPr>
        <w:t xml:space="preserve"> </w:t>
      </w:r>
      <w:r>
        <w:t>sesuatu,</w:t>
      </w:r>
      <w:r>
        <w:rPr>
          <w:spacing w:val="1"/>
        </w:rPr>
        <w:t xml:space="preserve"> </w:t>
      </w:r>
      <w:r>
        <w:t>mengorganisasi,</w:t>
      </w:r>
      <w:r>
        <w:rPr>
          <w:spacing w:val="1"/>
        </w:rPr>
        <w:t xml:space="preserve"> </w:t>
      </w:r>
      <w:r>
        <w:t>mencapai</w:t>
      </w:r>
      <w:r>
        <w:rPr>
          <w:spacing w:val="1"/>
        </w:rPr>
        <w:t xml:space="preserve"> </w:t>
      </w:r>
      <w:r>
        <w:t>tujuan</w:t>
      </w:r>
      <w:r>
        <w:rPr>
          <w:spacing w:val="1"/>
        </w:rPr>
        <w:t xml:space="preserve"> </w:t>
      </w:r>
      <w:r>
        <w:t>mereka,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mengimplementasikan</w:t>
      </w:r>
      <w:r>
        <w:rPr>
          <w:spacing w:val="-1"/>
        </w:rPr>
        <w:t xml:space="preserve"> </w:t>
      </w:r>
      <w:r>
        <w:t>tindakan</w:t>
      </w:r>
      <w:r>
        <w:rPr>
          <w:spacing w:val="-1"/>
        </w:rPr>
        <w:t xml:space="preserve"> </w:t>
      </w:r>
      <w:r>
        <w:t>guna mewujudkan</w:t>
      </w:r>
      <w:r>
        <w:rPr>
          <w:spacing w:val="-1"/>
        </w:rPr>
        <w:t xml:space="preserve"> </w:t>
      </w:r>
      <w:r>
        <w:t>keahlian</w:t>
      </w:r>
      <w:r>
        <w:rPr>
          <w:spacing w:val="-1"/>
        </w:rPr>
        <w:t xml:space="preserve"> </w:t>
      </w:r>
      <w:r>
        <w:t>tertentu.</w:t>
      </w:r>
    </w:p>
    <w:p w:rsidR="009D6868" w:rsidRDefault="00000000">
      <w:pPr>
        <w:pStyle w:val="BodyText"/>
        <w:spacing w:before="2" w:line="357" w:lineRule="auto"/>
        <w:ind w:left="590" w:right="601" w:firstLine="565"/>
        <w:jc w:val="both"/>
      </w:pPr>
      <w:r>
        <w:t>Secara</w:t>
      </w:r>
      <w:r>
        <w:rPr>
          <w:spacing w:val="1"/>
        </w:rPr>
        <w:t xml:space="preserve"> </w:t>
      </w:r>
      <w:r>
        <w:t>singkat,</w:t>
      </w:r>
      <w:r>
        <w:rPr>
          <w:spacing w:val="1"/>
        </w:rPr>
        <w:t xml:space="preserve"> </w:t>
      </w:r>
      <w:r>
        <w:t>self</w:t>
      </w:r>
      <w:r>
        <w:rPr>
          <w:spacing w:val="1"/>
        </w:rPr>
        <w:t xml:space="preserve"> </w:t>
      </w:r>
      <w:r>
        <w:t>efficacy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arti</w:t>
      </w:r>
      <w:r>
        <w:rPr>
          <w:spacing w:val="1"/>
        </w:rPr>
        <w:t xml:space="preserve"> </w:t>
      </w:r>
      <w:r>
        <w:t>keyakinan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kepercayaan</w:t>
      </w:r>
      <w:r>
        <w:rPr>
          <w:spacing w:val="1"/>
        </w:rPr>
        <w:t xml:space="preserve"> </w:t>
      </w:r>
      <w:r>
        <w:t>seseorang kepada kekuatan diri. Bisa dibilang, efikasi diri adalah percaya diri</w:t>
      </w:r>
      <w:r>
        <w:rPr>
          <w:spacing w:val="1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mengerjakan</w:t>
      </w:r>
      <w:r>
        <w:rPr>
          <w:spacing w:val="1"/>
        </w:rPr>
        <w:t xml:space="preserve"> </w:t>
      </w:r>
      <w:r>
        <w:t>sesuatu</w:t>
      </w:r>
      <w:r>
        <w:rPr>
          <w:spacing w:val="-4"/>
        </w:rPr>
        <w:t xml:space="preserve"> </w:t>
      </w:r>
      <w:r>
        <w:t>hal</w:t>
      </w:r>
      <w:r>
        <w:rPr>
          <w:spacing w:val="-1"/>
        </w:rPr>
        <w:t xml:space="preserve"> </w:t>
      </w:r>
      <w:r>
        <w:t>tertentu.</w:t>
      </w:r>
    </w:p>
    <w:p w:rsidR="009D6868" w:rsidRDefault="00000000">
      <w:pPr>
        <w:pStyle w:val="ListParagraph"/>
        <w:numPr>
          <w:ilvl w:val="0"/>
          <w:numId w:val="125"/>
        </w:numPr>
        <w:tabs>
          <w:tab w:val="left" w:pos="1015"/>
          <w:tab w:val="left" w:pos="1016"/>
        </w:tabs>
        <w:spacing w:before="4"/>
        <w:ind w:hanging="426"/>
        <w:rPr>
          <w:rFonts w:ascii="Arial"/>
          <w:b/>
          <w:i/>
        </w:rPr>
      </w:pPr>
      <w:r>
        <w:rPr>
          <w:rFonts w:ascii="Arial"/>
          <w:b/>
        </w:rPr>
        <w:t>Klasifikasi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  <w:i/>
        </w:rPr>
        <w:t>Self-Efficacy</w:t>
      </w:r>
    </w:p>
    <w:p w:rsidR="009D6868" w:rsidRDefault="00000000">
      <w:pPr>
        <w:spacing w:before="128" w:line="360" w:lineRule="auto"/>
        <w:ind w:left="590" w:right="595"/>
        <w:jc w:val="both"/>
      </w:pPr>
      <w:r>
        <w:t xml:space="preserve">Secara garis besar, </w:t>
      </w:r>
      <w:r>
        <w:rPr>
          <w:rFonts w:ascii="Arial"/>
          <w:i/>
        </w:rPr>
        <w:t>self-efficacy</w:t>
      </w:r>
      <w:r>
        <w:t xml:space="preserve">terdiri atas dua bentuk yaitu </w:t>
      </w:r>
      <w:r>
        <w:rPr>
          <w:rFonts w:ascii="Arial"/>
          <w:i/>
        </w:rPr>
        <w:t xml:space="preserve">self- efficacy </w:t>
      </w:r>
      <w:r>
        <w:t>tinggi</w:t>
      </w:r>
      <w:r>
        <w:rPr>
          <w:spacing w:val="1"/>
        </w:rPr>
        <w:t xml:space="preserve"> </w:t>
      </w:r>
      <w:r>
        <w:t xml:space="preserve">dan </w:t>
      </w:r>
      <w:r>
        <w:rPr>
          <w:rFonts w:ascii="Arial"/>
          <w:i/>
        </w:rPr>
        <w:t>self-efficacy</w:t>
      </w:r>
      <w:r>
        <w:rPr>
          <w:rFonts w:ascii="Arial"/>
          <w:i/>
          <w:spacing w:val="-1"/>
        </w:rPr>
        <w:t xml:space="preserve"> </w:t>
      </w:r>
      <w:r>
        <w:t>rendah.</w:t>
      </w:r>
    </w:p>
    <w:p w:rsidR="009D6868" w:rsidRDefault="00000000">
      <w:pPr>
        <w:pStyle w:val="ListParagraph"/>
        <w:numPr>
          <w:ilvl w:val="0"/>
          <w:numId w:val="124"/>
        </w:numPr>
        <w:tabs>
          <w:tab w:val="left" w:pos="1015"/>
          <w:tab w:val="left" w:pos="1016"/>
        </w:tabs>
        <w:spacing w:before="1"/>
        <w:ind w:hanging="426"/>
        <w:rPr>
          <w:rFonts w:ascii="Arial"/>
          <w:b/>
        </w:rPr>
      </w:pPr>
      <w:r>
        <w:rPr>
          <w:rFonts w:ascii="Arial"/>
          <w:b/>
          <w:i/>
        </w:rPr>
        <w:t>Self-Efficacy</w:t>
      </w:r>
      <w:r>
        <w:rPr>
          <w:rFonts w:ascii="Arial"/>
          <w:b/>
          <w:i/>
          <w:spacing w:val="-4"/>
        </w:rPr>
        <w:t xml:space="preserve"> </w:t>
      </w:r>
      <w:r>
        <w:rPr>
          <w:rFonts w:ascii="Arial"/>
          <w:b/>
        </w:rPr>
        <w:t>Tinggi</w:t>
      </w:r>
    </w:p>
    <w:p w:rsidR="009D6868" w:rsidRDefault="00000000">
      <w:pPr>
        <w:pStyle w:val="BodyText"/>
        <w:spacing w:before="127" w:line="360" w:lineRule="auto"/>
        <w:ind w:left="590" w:right="585" w:firstLine="565"/>
        <w:jc w:val="both"/>
      </w:pPr>
      <w:r>
        <w:t xml:space="preserve">Dalam mengerjakan suatu tugas, individu yang memiliki </w:t>
      </w:r>
      <w:r>
        <w:rPr>
          <w:rFonts w:ascii="Arial"/>
          <w:i/>
        </w:rPr>
        <w:t xml:space="preserve">self-efficacy </w:t>
      </w:r>
      <w:r>
        <w:t>yang</w:t>
      </w:r>
      <w:r>
        <w:rPr>
          <w:spacing w:val="1"/>
        </w:rPr>
        <w:t xml:space="preserve"> </w:t>
      </w:r>
      <w:r>
        <w:t>tinggi akan cenderung memilih terlibat langsung. Individu yang memiliki</w:t>
      </w:r>
      <w:r>
        <w:rPr>
          <w:spacing w:val="1"/>
        </w:rPr>
        <w:t xml:space="preserve"> </w:t>
      </w:r>
      <w:r>
        <w:rPr>
          <w:rFonts w:ascii="Arial"/>
          <w:i/>
        </w:rPr>
        <w:t>self-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efficacy</w:t>
      </w:r>
      <w:r>
        <w:rPr>
          <w:rFonts w:ascii="Arial"/>
          <w:i/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tinggi</w:t>
      </w:r>
      <w:r>
        <w:rPr>
          <w:spacing w:val="1"/>
        </w:rPr>
        <w:t xml:space="preserve"> </w:t>
      </w:r>
      <w:r>
        <w:t>cenderung</w:t>
      </w:r>
      <w:r>
        <w:rPr>
          <w:spacing w:val="1"/>
        </w:rPr>
        <w:t xml:space="preserve"> </w:t>
      </w:r>
      <w:r>
        <w:t>mengerjakan</w:t>
      </w:r>
      <w:r>
        <w:rPr>
          <w:spacing w:val="1"/>
        </w:rPr>
        <w:t xml:space="preserve"> </w:t>
      </w:r>
      <w:r>
        <w:t>tugas</w:t>
      </w:r>
      <w:r>
        <w:rPr>
          <w:spacing w:val="1"/>
        </w:rPr>
        <w:t xml:space="preserve"> </w:t>
      </w:r>
      <w:r>
        <w:t>tertentu,</w:t>
      </w:r>
      <w:r>
        <w:rPr>
          <w:spacing w:val="1"/>
        </w:rPr>
        <w:t xml:space="preserve"> </w:t>
      </w:r>
      <w:r>
        <w:t>sekalipun</w:t>
      </w:r>
      <w:r>
        <w:rPr>
          <w:spacing w:val="1"/>
        </w:rPr>
        <w:t xml:space="preserve"> </w:t>
      </w:r>
      <w:r>
        <w:t>tugas</w:t>
      </w:r>
      <w:r>
        <w:rPr>
          <w:spacing w:val="1"/>
        </w:rPr>
        <w:t xml:space="preserve"> </w:t>
      </w:r>
      <w:r>
        <w:t>tersebut adalah tugas yang sulit. Mereka tidak memandang tugas sebagai suatu</w:t>
      </w:r>
      <w:r>
        <w:rPr>
          <w:spacing w:val="1"/>
        </w:rPr>
        <w:t xml:space="preserve"> </w:t>
      </w:r>
      <w:r>
        <w:t>ancaman yang harus mereka hindari. Selain itu, mereka mengembangkan minat</w:t>
      </w:r>
      <w:r>
        <w:rPr>
          <w:spacing w:val="1"/>
        </w:rPr>
        <w:t xml:space="preserve"> </w:t>
      </w:r>
      <w:r>
        <w:t>instrinsik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ketertarikan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mendalam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suatu</w:t>
      </w:r>
      <w:r>
        <w:rPr>
          <w:spacing w:val="1"/>
        </w:rPr>
        <w:t xml:space="preserve"> </w:t>
      </w:r>
      <w:r>
        <w:t>aktivitas,</w:t>
      </w:r>
      <w:r>
        <w:rPr>
          <w:spacing w:val="1"/>
        </w:rPr>
        <w:t xml:space="preserve"> </w:t>
      </w:r>
      <w:r>
        <w:t>mengembangkan</w:t>
      </w:r>
      <w:r>
        <w:rPr>
          <w:spacing w:val="1"/>
        </w:rPr>
        <w:t xml:space="preserve"> </w:t>
      </w:r>
      <w:r>
        <w:t>tujuan,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berkomitmen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mencapai</w:t>
      </w:r>
      <w:r>
        <w:rPr>
          <w:spacing w:val="1"/>
        </w:rPr>
        <w:t xml:space="preserve"> </w:t>
      </w:r>
      <w:r>
        <w:t>tujuan</w:t>
      </w:r>
      <w:r>
        <w:rPr>
          <w:spacing w:val="1"/>
        </w:rPr>
        <w:t xml:space="preserve"> </w:t>
      </w:r>
      <w:r>
        <w:t>tersebut.</w:t>
      </w:r>
      <w:r>
        <w:rPr>
          <w:spacing w:val="1"/>
        </w:rPr>
        <w:t xml:space="preserve"> </w:t>
      </w:r>
      <w:r>
        <w:t>Mereka juga meningkatkan usaha mereka dalam mencegah kegagalan yang</w:t>
      </w:r>
      <w:r>
        <w:rPr>
          <w:spacing w:val="1"/>
        </w:rPr>
        <w:t xml:space="preserve"> </w:t>
      </w:r>
      <w:r>
        <w:rPr>
          <w:spacing w:val="-1"/>
        </w:rPr>
        <w:t>mungkin</w:t>
      </w:r>
      <w:r>
        <w:rPr>
          <w:spacing w:val="-9"/>
        </w:rPr>
        <w:t xml:space="preserve"> </w:t>
      </w:r>
      <w:r>
        <w:rPr>
          <w:spacing w:val="-1"/>
        </w:rPr>
        <w:t>timbul.</w:t>
      </w:r>
      <w:r>
        <w:rPr>
          <w:spacing w:val="-12"/>
        </w:rPr>
        <w:t xml:space="preserve"> </w:t>
      </w:r>
      <w:r>
        <w:rPr>
          <w:spacing w:val="-1"/>
        </w:rPr>
        <w:t>Mereka</w:t>
      </w:r>
      <w:r>
        <w:rPr>
          <w:spacing w:val="-9"/>
        </w:rPr>
        <w:t xml:space="preserve"> </w:t>
      </w:r>
      <w:r>
        <w:rPr>
          <w:spacing w:val="-1"/>
        </w:rPr>
        <w:t>yang</w:t>
      </w:r>
      <w:r>
        <w:rPr>
          <w:spacing w:val="-13"/>
        </w:rPr>
        <w:t xml:space="preserve"> </w:t>
      </w:r>
      <w:r>
        <w:rPr>
          <w:spacing w:val="-1"/>
        </w:rPr>
        <w:t>gagal</w:t>
      </w:r>
      <w:r>
        <w:rPr>
          <w:spacing w:val="-16"/>
        </w:rPr>
        <w:t xml:space="preserve"> </w:t>
      </w:r>
      <w:r>
        <w:rPr>
          <w:spacing w:val="-1"/>
        </w:rPr>
        <w:t>dalam</w:t>
      </w:r>
      <w:r>
        <w:rPr>
          <w:spacing w:val="-9"/>
        </w:rPr>
        <w:t xml:space="preserve"> </w:t>
      </w:r>
      <w:r>
        <w:rPr>
          <w:spacing w:val="-1"/>
        </w:rPr>
        <w:t>melaksanakan</w:t>
      </w:r>
      <w:r>
        <w:rPr>
          <w:spacing w:val="-9"/>
        </w:rPr>
        <w:t xml:space="preserve"> </w:t>
      </w:r>
      <w:r>
        <w:rPr>
          <w:spacing w:val="-1"/>
        </w:rPr>
        <w:t>sesuatu,</w:t>
      </w:r>
      <w:r>
        <w:rPr>
          <w:spacing w:val="-12"/>
        </w:rPr>
        <w:t xml:space="preserve"> </w:t>
      </w:r>
      <w:r>
        <w:t>biasanya</w:t>
      </w:r>
      <w:r>
        <w:rPr>
          <w:spacing w:val="-8"/>
        </w:rPr>
        <w:t xml:space="preserve"> </w:t>
      </w:r>
      <w:r>
        <w:t>cepat</w:t>
      </w:r>
      <w:r>
        <w:rPr>
          <w:spacing w:val="-59"/>
        </w:rPr>
        <w:t xml:space="preserve"> </w:t>
      </w:r>
      <w:r>
        <w:t>mendapatkan</w:t>
      </w:r>
      <w:r>
        <w:rPr>
          <w:spacing w:val="1"/>
        </w:rPr>
        <w:t xml:space="preserve"> </w:t>
      </w:r>
      <w:r>
        <w:t>kembali</w:t>
      </w:r>
      <w:r>
        <w:rPr>
          <w:spacing w:val="1"/>
        </w:rPr>
        <w:t xml:space="preserve"> </w:t>
      </w:r>
      <w:r>
        <w:rPr>
          <w:rFonts w:ascii="Arial"/>
          <w:i/>
        </w:rPr>
        <w:t>self-efficacy</w:t>
      </w:r>
      <w:r>
        <w:rPr>
          <w:rFonts w:ascii="Arial"/>
          <w:i/>
          <w:spacing w:val="1"/>
        </w:rPr>
        <w:t xml:space="preserve"> </w:t>
      </w:r>
      <w:r>
        <w:t>mereka</w:t>
      </w:r>
      <w:r>
        <w:rPr>
          <w:spacing w:val="1"/>
        </w:rPr>
        <w:t xml:space="preserve"> </w:t>
      </w:r>
      <w:r>
        <w:t>setelah</w:t>
      </w:r>
      <w:r>
        <w:rPr>
          <w:spacing w:val="1"/>
        </w:rPr>
        <w:t xml:space="preserve"> </w:t>
      </w:r>
      <w:r>
        <w:t>mengalami</w:t>
      </w:r>
      <w:r>
        <w:rPr>
          <w:spacing w:val="1"/>
        </w:rPr>
        <w:t xml:space="preserve"> </w:t>
      </w:r>
      <w:r>
        <w:t>kegagalan</w:t>
      </w:r>
      <w:r>
        <w:rPr>
          <w:spacing w:val="1"/>
        </w:rPr>
        <w:t xml:space="preserve"> </w:t>
      </w:r>
      <w:r>
        <w:t>tersebut.</w:t>
      </w:r>
    </w:p>
    <w:p w:rsidR="009D6868" w:rsidRDefault="00000000">
      <w:pPr>
        <w:pStyle w:val="BodyText"/>
        <w:spacing w:before="2" w:line="360" w:lineRule="auto"/>
        <w:ind w:left="590" w:right="590" w:firstLine="565"/>
        <w:jc w:val="both"/>
      </w:pPr>
      <w:r>
        <w:t xml:space="preserve">Individu yang memiliki </w:t>
      </w:r>
      <w:r>
        <w:rPr>
          <w:rFonts w:ascii="Arial"/>
          <w:i/>
        </w:rPr>
        <w:t xml:space="preserve">self-efficacy </w:t>
      </w:r>
      <w:r>
        <w:t>tinggi menganggap kegagalan sebagai</w:t>
      </w:r>
      <w:r>
        <w:rPr>
          <w:spacing w:val="1"/>
        </w:rPr>
        <w:t xml:space="preserve"> </w:t>
      </w:r>
      <w:r>
        <w:t>akibat dari kurangnya usaha yang keras, pengetahuan, dan keterampilan. Di</w:t>
      </w:r>
      <w:r>
        <w:rPr>
          <w:spacing w:val="1"/>
        </w:rPr>
        <w:t xml:space="preserve"> </w:t>
      </w:r>
      <w:r>
        <w:t xml:space="preserve">dalam melaksanakan berbagai tugas, orang yang mempunyai </w:t>
      </w:r>
      <w:r>
        <w:rPr>
          <w:rFonts w:ascii="Arial"/>
          <w:i/>
        </w:rPr>
        <w:t xml:space="preserve">self-efficacy </w:t>
      </w:r>
      <w:r>
        <w:t>tinggi</w:t>
      </w:r>
      <w:r>
        <w:rPr>
          <w:spacing w:val="1"/>
        </w:rPr>
        <w:t xml:space="preserve"> </w:t>
      </w:r>
      <w:r>
        <w:t xml:space="preserve">adalah sebagai orang yang berkinerja sangat baik. Mereka yang mempunyai </w:t>
      </w:r>
      <w:r>
        <w:rPr>
          <w:rFonts w:ascii="Arial"/>
          <w:i/>
        </w:rPr>
        <w:t>self-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efficacy</w:t>
      </w:r>
      <w:r>
        <w:rPr>
          <w:rFonts w:ascii="Arial"/>
          <w:i/>
          <w:spacing w:val="-1"/>
        </w:rPr>
        <w:t xml:space="preserve"> </w:t>
      </w:r>
      <w:r>
        <w:t>tinggi</w:t>
      </w:r>
      <w:r>
        <w:rPr>
          <w:spacing w:val="-1"/>
        </w:rPr>
        <w:t xml:space="preserve"> </w:t>
      </w:r>
      <w:r>
        <w:t>dengan senang</w:t>
      </w:r>
      <w:r>
        <w:rPr>
          <w:spacing w:val="-4"/>
        </w:rPr>
        <w:t xml:space="preserve"> </w:t>
      </w:r>
      <w:r>
        <w:t>hati</w:t>
      </w:r>
      <w:r>
        <w:rPr>
          <w:spacing w:val="-2"/>
        </w:rPr>
        <w:t xml:space="preserve"> </w:t>
      </w:r>
      <w:r>
        <w:t>menyongsong</w:t>
      </w:r>
      <w:r>
        <w:rPr>
          <w:spacing w:val="-4"/>
        </w:rPr>
        <w:t xml:space="preserve"> </w:t>
      </w:r>
      <w:r>
        <w:t>tantangan.</w:t>
      </w:r>
    </w:p>
    <w:p w:rsidR="009D6868" w:rsidRDefault="00000000">
      <w:pPr>
        <w:pStyle w:val="BodyText"/>
        <w:spacing w:line="360" w:lineRule="auto"/>
        <w:ind w:left="590" w:right="592" w:firstLine="565"/>
        <w:jc w:val="both"/>
      </w:pPr>
      <w:r>
        <w:t>Individu</w:t>
      </w:r>
      <w:r>
        <w:rPr>
          <w:spacing w:val="1"/>
        </w:rPr>
        <w:t xml:space="preserve"> </w:t>
      </w:r>
      <w:r>
        <w:t>yang memiliki</w:t>
      </w:r>
      <w:r>
        <w:rPr>
          <w:spacing w:val="1"/>
        </w:rPr>
        <w:t xml:space="preserve"> </w:t>
      </w:r>
      <w:r>
        <w:rPr>
          <w:rFonts w:ascii="Arial"/>
          <w:i/>
        </w:rPr>
        <w:t>self-efficacy</w:t>
      </w:r>
      <w:r>
        <w:rPr>
          <w:rFonts w:ascii="Arial"/>
          <w:i/>
          <w:spacing w:val="1"/>
        </w:rPr>
        <w:t xml:space="preserve"> </w:t>
      </w:r>
      <w:r>
        <w:t>yang tinggi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ciri-ciri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berikut:</w:t>
      </w:r>
    </w:p>
    <w:p w:rsidR="009D6868" w:rsidRDefault="00000000">
      <w:pPr>
        <w:pStyle w:val="ListParagraph"/>
        <w:numPr>
          <w:ilvl w:val="1"/>
          <w:numId w:val="124"/>
        </w:numPr>
        <w:tabs>
          <w:tab w:val="left" w:pos="1016"/>
        </w:tabs>
        <w:spacing w:before="0"/>
        <w:ind w:hanging="426"/>
        <w:jc w:val="both"/>
      </w:pPr>
      <w:r>
        <w:t>Mampu</w:t>
      </w:r>
      <w:r>
        <w:rPr>
          <w:spacing w:val="-3"/>
        </w:rPr>
        <w:t xml:space="preserve"> </w:t>
      </w:r>
      <w:r>
        <w:t>menangani</w:t>
      </w:r>
      <w:r>
        <w:rPr>
          <w:spacing w:val="-4"/>
        </w:rPr>
        <w:t xml:space="preserve"> </w:t>
      </w:r>
      <w:r>
        <w:t>masalah</w:t>
      </w:r>
      <w:r>
        <w:rPr>
          <w:spacing w:val="-2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mereka</w:t>
      </w:r>
      <w:r>
        <w:rPr>
          <w:spacing w:val="-7"/>
        </w:rPr>
        <w:t xml:space="preserve"> </w:t>
      </w:r>
      <w:r>
        <w:t>hadapi</w:t>
      </w:r>
      <w:r>
        <w:rPr>
          <w:spacing w:val="-4"/>
        </w:rPr>
        <w:t xml:space="preserve"> </w:t>
      </w:r>
      <w:r>
        <w:t>secara</w:t>
      </w:r>
      <w:r>
        <w:rPr>
          <w:spacing w:val="-2"/>
        </w:rPr>
        <w:t xml:space="preserve"> </w:t>
      </w:r>
      <w:r>
        <w:t>efektif</w:t>
      </w:r>
    </w:p>
    <w:p w:rsidR="009D6868" w:rsidRDefault="00000000">
      <w:pPr>
        <w:pStyle w:val="ListParagraph"/>
        <w:numPr>
          <w:ilvl w:val="1"/>
          <w:numId w:val="124"/>
        </w:numPr>
        <w:tabs>
          <w:tab w:val="left" w:pos="1015"/>
          <w:tab w:val="left" w:pos="1016"/>
        </w:tabs>
        <w:spacing w:before="126"/>
        <w:ind w:hanging="426"/>
      </w:pPr>
      <w:r>
        <w:t>Yakin</w:t>
      </w:r>
      <w:r>
        <w:rPr>
          <w:spacing w:val="-4"/>
        </w:rPr>
        <w:t xml:space="preserve"> </w:t>
      </w:r>
      <w:r>
        <w:t>terhadap kesuksesan</w:t>
      </w:r>
      <w:r>
        <w:rPr>
          <w:spacing w:val="-8"/>
        </w:rPr>
        <w:t xml:space="preserve"> </w:t>
      </w:r>
      <w:r>
        <w:t>dalam</w:t>
      </w:r>
      <w:r>
        <w:rPr>
          <w:spacing w:val="-4"/>
        </w:rPr>
        <w:t xml:space="preserve"> </w:t>
      </w:r>
      <w:r>
        <w:t>menghadapi</w:t>
      </w:r>
      <w:r>
        <w:rPr>
          <w:spacing w:val="-5"/>
        </w:rPr>
        <w:t xml:space="preserve"> </w:t>
      </w:r>
      <w:r>
        <w:t>masalah</w:t>
      </w:r>
      <w:r>
        <w:rPr>
          <w:spacing w:val="-4"/>
        </w:rPr>
        <w:t xml:space="preserve"> </w:t>
      </w:r>
      <w:r>
        <w:t>atau</w:t>
      </w:r>
      <w:r>
        <w:rPr>
          <w:spacing w:val="-3"/>
        </w:rPr>
        <w:t xml:space="preserve"> </w:t>
      </w:r>
      <w:r>
        <w:t>rintangan</w:t>
      </w:r>
    </w:p>
    <w:p w:rsidR="009D6868" w:rsidRDefault="00000000">
      <w:pPr>
        <w:pStyle w:val="ListParagraph"/>
        <w:numPr>
          <w:ilvl w:val="1"/>
          <w:numId w:val="124"/>
        </w:numPr>
        <w:tabs>
          <w:tab w:val="left" w:pos="1015"/>
          <w:tab w:val="left" w:pos="1016"/>
        </w:tabs>
        <w:spacing w:before="128" w:line="360" w:lineRule="auto"/>
        <w:ind w:right="606"/>
      </w:pPr>
      <w:r>
        <w:t>Masalah</w:t>
      </w:r>
      <w:r>
        <w:rPr>
          <w:spacing w:val="48"/>
        </w:rPr>
        <w:t xml:space="preserve"> </w:t>
      </w:r>
      <w:r>
        <w:t>dipandang</w:t>
      </w:r>
      <w:r>
        <w:rPr>
          <w:spacing w:val="45"/>
        </w:rPr>
        <w:t xml:space="preserve"> </w:t>
      </w:r>
      <w:r>
        <w:t>sebagai</w:t>
      </w:r>
      <w:r>
        <w:rPr>
          <w:spacing w:val="47"/>
        </w:rPr>
        <w:t xml:space="preserve"> </w:t>
      </w:r>
      <w:r>
        <w:t>suatu</w:t>
      </w:r>
      <w:r>
        <w:rPr>
          <w:spacing w:val="49"/>
        </w:rPr>
        <w:t xml:space="preserve"> </w:t>
      </w:r>
      <w:r>
        <w:t>tantangan</w:t>
      </w:r>
      <w:r>
        <w:rPr>
          <w:spacing w:val="49"/>
        </w:rPr>
        <w:t xml:space="preserve"> </w:t>
      </w:r>
      <w:r>
        <w:t>yang</w:t>
      </w:r>
      <w:r>
        <w:rPr>
          <w:spacing w:val="44"/>
        </w:rPr>
        <w:t xml:space="preserve"> </w:t>
      </w:r>
      <w:r>
        <w:t>harus</w:t>
      </w:r>
      <w:r>
        <w:rPr>
          <w:spacing w:val="47"/>
        </w:rPr>
        <w:t xml:space="preserve"> </w:t>
      </w:r>
      <w:r>
        <w:t>dihadapi</w:t>
      </w:r>
      <w:r>
        <w:rPr>
          <w:spacing w:val="48"/>
        </w:rPr>
        <w:t xml:space="preserve"> </w:t>
      </w:r>
      <w:r>
        <w:t>bukan</w:t>
      </w:r>
      <w:r>
        <w:rPr>
          <w:spacing w:val="-59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dihindari</w:t>
      </w:r>
    </w:p>
    <w:p w:rsidR="009D6868" w:rsidRDefault="00000000">
      <w:pPr>
        <w:pStyle w:val="ListParagraph"/>
        <w:numPr>
          <w:ilvl w:val="1"/>
          <w:numId w:val="124"/>
        </w:numPr>
        <w:tabs>
          <w:tab w:val="left" w:pos="1015"/>
          <w:tab w:val="left" w:pos="1016"/>
        </w:tabs>
        <w:spacing w:before="0" w:line="249" w:lineRule="exact"/>
        <w:ind w:hanging="426"/>
      </w:pPr>
      <w:r>
        <w:t>Gigih</w:t>
      </w:r>
      <w:r>
        <w:rPr>
          <w:spacing w:val="-3"/>
        </w:rPr>
        <w:t xml:space="preserve"> </w:t>
      </w:r>
      <w:r>
        <w:t>dalam</w:t>
      </w:r>
      <w:r>
        <w:rPr>
          <w:spacing w:val="-8"/>
        </w:rPr>
        <w:t xml:space="preserve"> </w:t>
      </w:r>
      <w:r>
        <w:t>usahanya</w:t>
      </w:r>
      <w:r>
        <w:rPr>
          <w:spacing w:val="-2"/>
        </w:rPr>
        <w:t xml:space="preserve"> </w:t>
      </w:r>
      <w:r>
        <w:t>menyelesaikan</w:t>
      </w:r>
      <w:r>
        <w:rPr>
          <w:spacing w:val="-7"/>
        </w:rPr>
        <w:t xml:space="preserve"> </w:t>
      </w:r>
      <w:r>
        <w:t>masalah</w:t>
      </w:r>
    </w:p>
    <w:p w:rsidR="009D6868" w:rsidRDefault="00000000">
      <w:pPr>
        <w:pStyle w:val="ListParagraph"/>
        <w:numPr>
          <w:ilvl w:val="1"/>
          <w:numId w:val="124"/>
        </w:numPr>
        <w:tabs>
          <w:tab w:val="left" w:pos="1015"/>
          <w:tab w:val="left" w:pos="1016"/>
        </w:tabs>
        <w:spacing w:before="127"/>
        <w:ind w:hanging="426"/>
      </w:pPr>
      <w:r>
        <w:t>Percaya</w:t>
      </w:r>
      <w:r>
        <w:rPr>
          <w:spacing w:val="-3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kemampuan</w:t>
      </w:r>
      <w:r>
        <w:rPr>
          <w:spacing w:val="-2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dimilikinya</w:t>
      </w:r>
    </w:p>
    <w:p w:rsidR="009D6868" w:rsidRDefault="00000000">
      <w:pPr>
        <w:pStyle w:val="ListParagraph"/>
        <w:numPr>
          <w:ilvl w:val="1"/>
          <w:numId w:val="124"/>
        </w:numPr>
        <w:tabs>
          <w:tab w:val="left" w:pos="1015"/>
          <w:tab w:val="left" w:pos="1016"/>
        </w:tabs>
        <w:spacing w:before="127"/>
        <w:ind w:hanging="426"/>
      </w:pPr>
      <w:r>
        <w:t>Cepat</w:t>
      </w:r>
      <w:r>
        <w:rPr>
          <w:spacing w:val="-5"/>
        </w:rPr>
        <w:t xml:space="preserve"> </w:t>
      </w:r>
      <w:r>
        <w:t>bangkit</w:t>
      </w:r>
      <w:r>
        <w:rPr>
          <w:spacing w:val="-5"/>
        </w:rPr>
        <w:t xml:space="preserve"> </w:t>
      </w:r>
      <w:r>
        <w:t>dari</w:t>
      </w:r>
      <w:r>
        <w:rPr>
          <w:spacing w:val="-2"/>
        </w:rPr>
        <w:t xml:space="preserve"> </w:t>
      </w:r>
      <w:r>
        <w:t>kegagalan</w:t>
      </w:r>
      <w:r>
        <w:rPr>
          <w:spacing w:val="-1"/>
        </w:rPr>
        <w:t xml:space="preserve"> </w:t>
      </w:r>
      <w:r>
        <w:t>yang dihadapinya</w:t>
      </w:r>
    </w:p>
    <w:p w:rsidR="009D6868" w:rsidRDefault="00000000">
      <w:pPr>
        <w:pStyle w:val="ListParagraph"/>
        <w:numPr>
          <w:ilvl w:val="1"/>
          <w:numId w:val="124"/>
        </w:numPr>
        <w:tabs>
          <w:tab w:val="left" w:pos="1015"/>
          <w:tab w:val="left" w:pos="1016"/>
        </w:tabs>
        <w:spacing w:before="127"/>
        <w:ind w:hanging="426"/>
      </w:pPr>
      <w:r>
        <w:t>Suka</w:t>
      </w:r>
      <w:r>
        <w:rPr>
          <w:spacing w:val="-1"/>
        </w:rPr>
        <w:t xml:space="preserve"> </w:t>
      </w:r>
      <w:r>
        <w:t>mencari</w:t>
      </w:r>
      <w:r>
        <w:rPr>
          <w:spacing w:val="-2"/>
        </w:rPr>
        <w:t xml:space="preserve"> </w:t>
      </w:r>
      <w:r>
        <w:t>situasi</w:t>
      </w:r>
      <w:r>
        <w:rPr>
          <w:spacing w:val="-2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baru</w:t>
      </w:r>
    </w:p>
    <w:p w:rsidR="009D6868" w:rsidRDefault="009D6868">
      <w:pPr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ListParagraph"/>
        <w:numPr>
          <w:ilvl w:val="0"/>
          <w:numId w:val="124"/>
        </w:numPr>
        <w:tabs>
          <w:tab w:val="left" w:pos="1016"/>
        </w:tabs>
        <w:spacing w:before="93"/>
        <w:ind w:hanging="426"/>
        <w:jc w:val="both"/>
        <w:rPr>
          <w:rFonts w:ascii="Arial"/>
          <w:b/>
        </w:rPr>
      </w:pPr>
      <w:r>
        <w:rPr>
          <w:rFonts w:ascii="Arial"/>
          <w:b/>
          <w:i/>
        </w:rPr>
        <w:t>Self-Efficacy</w:t>
      </w:r>
      <w:r>
        <w:rPr>
          <w:rFonts w:ascii="Arial"/>
          <w:b/>
          <w:i/>
          <w:spacing w:val="-1"/>
        </w:rPr>
        <w:t xml:space="preserve"> </w:t>
      </w:r>
      <w:r>
        <w:rPr>
          <w:rFonts w:ascii="Arial"/>
          <w:b/>
        </w:rPr>
        <w:t>Rendah</w:t>
      </w:r>
    </w:p>
    <w:p w:rsidR="009D6868" w:rsidRDefault="00000000">
      <w:pPr>
        <w:pStyle w:val="BodyText"/>
        <w:spacing w:before="127" w:line="360" w:lineRule="auto"/>
        <w:ind w:left="590" w:right="589" w:firstLine="565"/>
        <w:jc w:val="both"/>
      </w:pPr>
      <w:r>
        <w:t>Individu</w:t>
      </w:r>
      <w:r>
        <w:rPr>
          <w:spacing w:val="-6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ragu</w:t>
      </w:r>
      <w:r>
        <w:rPr>
          <w:spacing w:val="-5"/>
        </w:rPr>
        <w:t xml:space="preserve"> </w:t>
      </w:r>
      <w:r>
        <w:t>akan</w:t>
      </w:r>
      <w:r>
        <w:rPr>
          <w:spacing w:val="-6"/>
        </w:rPr>
        <w:t xml:space="preserve"> </w:t>
      </w:r>
      <w:r>
        <w:t>kemampuan</w:t>
      </w:r>
      <w:r>
        <w:rPr>
          <w:spacing w:val="-6"/>
        </w:rPr>
        <w:t xml:space="preserve"> </w:t>
      </w:r>
      <w:r>
        <w:t>mereka</w:t>
      </w:r>
      <w:r>
        <w:rPr>
          <w:spacing w:val="-5"/>
        </w:rPr>
        <w:t xml:space="preserve"> </w:t>
      </w:r>
      <w:r>
        <w:t>atau</w:t>
      </w:r>
      <w:r>
        <w:rPr>
          <w:spacing w:val="3"/>
        </w:rPr>
        <w:t xml:space="preserve"> </w:t>
      </w:r>
      <w:r>
        <w:rPr>
          <w:rFonts w:ascii="Arial"/>
          <w:i/>
        </w:rPr>
        <w:t>self-efficacy</w:t>
      </w:r>
      <w:r>
        <w:rPr>
          <w:rFonts w:ascii="Arial"/>
          <w:i/>
          <w:spacing w:val="-7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rendah</w:t>
      </w:r>
      <w:r>
        <w:rPr>
          <w:spacing w:val="-59"/>
        </w:rPr>
        <w:t xml:space="preserve"> </w:t>
      </w:r>
      <w:r>
        <w:t>akan menjauhi tugas-tugas yang sulit karena tugas tersebut dipandang sebagai</w:t>
      </w:r>
      <w:r>
        <w:rPr>
          <w:spacing w:val="1"/>
        </w:rPr>
        <w:t xml:space="preserve"> </w:t>
      </w:r>
      <w:r>
        <w:t>ancaman bagi mereka. Individu yang seperti ini memiliki aspirasi yang rendah</w:t>
      </w:r>
      <w:r>
        <w:rPr>
          <w:spacing w:val="1"/>
        </w:rPr>
        <w:t xml:space="preserve"> </w:t>
      </w:r>
      <w:r>
        <w:t>serta komitmen yang rendah dalam mencapai tujuan yang mereka pilih atau</w:t>
      </w:r>
      <w:r>
        <w:rPr>
          <w:spacing w:val="1"/>
        </w:rPr>
        <w:t xml:space="preserve"> </w:t>
      </w:r>
      <w:r>
        <w:t>mereka</w:t>
      </w:r>
      <w:r>
        <w:rPr>
          <w:spacing w:val="1"/>
        </w:rPr>
        <w:t xml:space="preserve"> </w:t>
      </w:r>
      <w:r>
        <w:t>tetapkan.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menghadapi</w:t>
      </w:r>
      <w:r>
        <w:rPr>
          <w:spacing w:val="1"/>
        </w:rPr>
        <w:t xml:space="preserve"> </w:t>
      </w:r>
      <w:r>
        <w:t>tugas-tugas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sulit,</w:t>
      </w:r>
      <w:r>
        <w:rPr>
          <w:spacing w:val="1"/>
        </w:rPr>
        <w:t xml:space="preserve"> </w:t>
      </w:r>
      <w:r>
        <w:t>mereka</w:t>
      </w:r>
      <w:r>
        <w:rPr>
          <w:spacing w:val="1"/>
        </w:rPr>
        <w:t xml:space="preserve"> </w:t>
      </w:r>
      <w:r>
        <w:t>sibuk</w:t>
      </w:r>
      <w:r>
        <w:rPr>
          <w:spacing w:val="1"/>
        </w:rPr>
        <w:t xml:space="preserve"> </w:t>
      </w:r>
      <w:r>
        <w:t>memikirkan</w:t>
      </w:r>
      <w:r>
        <w:rPr>
          <w:spacing w:val="1"/>
        </w:rPr>
        <w:t xml:space="preserve"> </w:t>
      </w:r>
      <w:r>
        <w:t>kekurangan-kekurangan</w:t>
      </w:r>
      <w:r>
        <w:rPr>
          <w:spacing w:val="1"/>
        </w:rPr>
        <w:t xml:space="preserve"> </w:t>
      </w:r>
      <w:r>
        <w:t>diri</w:t>
      </w:r>
      <w:r>
        <w:rPr>
          <w:spacing w:val="1"/>
        </w:rPr>
        <w:t xml:space="preserve"> </w:t>
      </w:r>
      <w:r>
        <w:t>mereka,</w:t>
      </w:r>
      <w:r>
        <w:rPr>
          <w:spacing w:val="1"/>
        </w:rPr>
        <w:t xml:space="preserve"> </w:t>
      </w:r>
      <w:r>
        <w:t>gangguan-gangguan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mereka</w:t>
      </w:r>
      <w:r>
        <w:rPr>
          <w:spacing w:val="1"/>
        </w:rPr>
        <w:t xml:space="preserve"> </w:t>
      </w:r>
      <w:r>
        <w:t>hadapi,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semua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merugikan</w:t>
      </w:r>
      <w:r>
        <w:rPr>
          <w:spacing w:val="1"/>
        </w:rPr>
        <w:t xml:space="preserve"> </w:t>
      </w:r>
      <w:r>
        <w:t>mereka.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 xml:space="preserve">mengerjakan suatu tugas, individu yang memiliki </w:t>
      </w:r>
      <w:r>
        <w:rPr>
          <w:rFonts w:ascii="Arial"/>
          <w:i/>
        </w:rPr>
        <w:t xml:space="preserve">self-efficacy </w:t>
      </w:r>
      <w:r>
        <w:t>rendah cenderung</w:t>
      </w:r>
      <w:r>
        <w:rPr>
          <w:spacing w:val="1"/>
        </w:rPr>
        <w:t xml:space="preserve"> </w:t>
      </w:r>
      <w:r>
        <w:t>menghindari</w:t>
      </w:r>
      <w:r>
        <w:rPr>
          <w:spacing w:val="-2"/>
        </w:rPr>
        <w:t xml:space="preserve"> </w:t>
      </w:r>
      <w:r>
        <w:t>tugas</w:t>
      </w:r>
      <w:r>
        <w:rPr>
          <w:spacing w:val="-2"/>
        </w:rPr>
        <w:t xml:space="preserve"> </w:t>
      </w:r>
      <w:r>
        <w:t>tersebut.</w:t>
      </w:r>
    </w:p>
    <w:p w:rsidR="009D6868" w:rsidRDefault="00000000">
      <w:pPr>
        <w:pStyle w:val="BodyText"/>
        <w:spacing w:before="1" w:line="360" w:lineRule="auto"/>
        <w:ind w:left="590" w:right="590" w:firstLine="565"/>
        <w:jc w:val="both"/>
      </w:pPr>
      <w:r>
        <w:t xml:space="preserve">Individu yang memiliki </w:t>
      </w:r>
      <w:r>
        <w:rPr>
          <w:rFonts w:ascii="Arial"/>
          <w:i/>
        </w:rPr>
        <w:t xml:space="preserve">self-efficacy </w:t>
      </w:r>
      <w:r>
        <w:t>yang rendah tidak memikirkan tentang</w:t>
      </w:r>
      <w:r>
        <w:rPr>
          <w:spacing w:val="1"/>
        </w:rPr>
        <w:t xml:space="preserve"> </w:t>
      </w:r>
      <w:r>
        <w:t>bagaimana cara yang baik dalam menghadapi tugas-tugas yang sulit. Bahkan</w:t>
      </w:r>
      <w:r>
        <w:rPr>
          <w:spacing w:val="1"/>
        </w:rPr>
        <w:t xml:space="preserve"> </w:t>
      </w:r>
      <w:r>
        <w:t>ketika menghadapi tugas yang sulit, mereka juga lamban untuk mendapatkan</w:t>
      </w:r>
      <w:r>
        <w:rPr>
          <w:spacing w:val="1"/>
        </w:rPr>
        <w:t xml:space="preserve"> </w:t>
      </w:r>
      <w:r>
        <w:t>kembali</w:t>
      </w:r>
      <w:r>
        <w:rPr>
          <w:spacing w:val="1"/>
        </w:rPr>
        <w:t xml:space="preserve"> </w:t>
      </w:r>
      <w:r>
        <w:rPr>
          <w:rFonts w:ascii="Arial"/>
          <w:i/>
        </w:rPr>
        <w:t>self-efficacy</w:t>
      </w:r>
      <w:r>
        <w:rPr>
          <w:rFonts w:ascii="Arial"/>
          <w:i/>
          <w:spacing w:val="1"/>
        </w:rPr>
        <w:t xml:space="preserve"> </w:t>
      </w:r>
      <w:r>
        <w:t>mereka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menghadapi</w:t>
      </w:r>
      <w:r>
        <w:rPr>
          <w:spacing w:val="1"/>
        </w:rPr>
        <w:t xml:space="preserve"> </w:t>
      </w:r>
      <w:r>
        <w:t>kegagalan.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 xml:space="preserve">melaksanakan berbagai tugas, mereka yang memiliki </w:t>
      </w:r>
      <w:r>
        <w:rPr>
          <w:rFonts w:ascii="Arial"/>
          <w:i/>
        </w:rPr>
        <w:t xml:space="preserve">self-efficacy </w:t>
      </w:r>
      <w:r>
        <w:t>rendah untuk</w:t>
      </w:r>
      <w:r>
        <w:rPr>
          <w:spacing w:val="1"/>
        </w:rPr>
        <w:t xml:space="preserve"> </w:t>
      </w:r>
      <w:r>
        <w:t>mencoba pun tidak bisa, tidak peduli bahwa sesungguhnya mereka memiliki</w:t>
      </w:r>
      <w:r>
        <w:rPr>
          <w:spacing w:val="1"/>
        </w:rPr>
        <w:t xml:space="preserve"> </w:t>
      </w:r>
      <w:r>
        <w:t>kemampuan yang baik. Rasa percaya dirinya untuk berprestasi menurun ketika</w:t>
      </w:r>
      <w:r>
        <w:rPr>
          <w:spacing w:val="1"/>
        </w:rPr>
        <w:t xml:space="preserve"> </w:t>
      </w:r>
      <w:r>
        <w:t>keraguan datang.</w:t>
      </w:r>
    </w:p>
    <w:p w:rsidR="009D6868" w:rsidRDefault="00000000">
      <w:pPr>
        <w:pStyle w:val="BodyText"/>
        <w:spacing w:line="360" w:lineRule="auto"/>
        <w:ind w:left="590" w:right="589" w:firstLine="565"/>
        <w:jc w:val="both"/>
      </w:pPr>
      <w:r>
        <w:t xml:space="preserve">Individu yang memiliki </w:t>
      </w:r>
      <w:r>
        <w:rPr>
          <w:rFonts w:ascii="Arial"/>
          <w:i/>
        </w:rPr>
        <w:t xml:space="preserve">self-efficacy </w:t>
      </w:r>
      <w:r>
        <w:t>yang rendah memiliki ciri-ciri sebagai</w:t>
      </w:r>
      <w:r>
        <w:rPr>
          <w:spacing w:val="1"/>
        </w:rPr>
        <w:t xml:space="preserve"> </w:t>
      </w:r>
      <w:r>
        <w:t>berikut:</w:t>
      </w:r>
    </w:p>
    <w:p w:rsidR="009D6868" w:rsidRDefault="00000000">
      <w:pPr>
        <w:pStyle w:val="ListParagraph"/>
        <w:numPr>
          <w:ilvl w:val="1"/>
          <w:numId w:val="124"/>
        </w:numPr>
        <w:tabs>
          <w:tab w:val="left" w:pos="1016"/>
        </w:tabs>
        <w:spacing w:before="2" w:line="360" w:lineRule="auto"/>
        <w:ind w:right="593"/>
        <w:jc w:val="both"/>
      </w:pPr>
      <w:r>
        <w:t>Lamban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membenahi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mendapatkan</w:t>
      </w:r>
      <w:r>
        <w:rPr>
          <w:spacing w:val="1"/>
        </w:rPr>
        <w:t xml:space="preserve"> </w:t>
      </w:r>
      <w:r>
        <w:t>kembali</w:t>
      </w:r>
      <w:r>
        <w:rPr>
          <w:spacing w:val="1"/>
        </w:rPr>
        <w:t xml:space="preserve"> </w:t>
      </w:r>
      <w:r>
        <w:rPr>
          <w:rFonts w:ascii="Arial"/>
          <w:i/>
        </w:rPr>
        <w:t>self-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efficacy</w:t>
      </w:r>
      <w:r>
        <w:t>nya</w:t>
      </w:r>
      <w:r>
        <w:rPr>
          <w:spacing w:val="1"/>
        </w:rPr>
        <w:t xml:space="preserve"> </w:t>
      </w:r>
      <w:r>
        <w:t>ketika menghadapi</w:t>
      </w:r>
      <w:r>
        <w:rPr>
          <w:spacing w:val="-1"/>
        </w:rPr>
        <w:t xml:space="preserve"> </w:t>
      </w:r>
      <w:r>
        <w:t>kegagalan</w:t>
      </w:r>
    </w:p>
    <w:p w:rsidR="009D6868" w:rsidRDefault="00000000">
      <w:pPr>
        <w:pStyle w:val="ListParagraph"/>
        <w:numPr>
          <w:ilvl w:val="1"/>
          <w:numId w:val="124"/>
        </w:numPr>
        <w:tabs>
          <w:tab w:val="left" w:pos="1016"/>
        </w:tabs>
        <w:spacing w:before="0" w:line="249" w:lineRule="exact"/>
        <w:ind w:hanging="426"/>
        <w:jc w:val="both"/>
      </w:pPr>
      <w:r>
        <w:t>Tidak</w:t>
      </w:r>
      <w:r>
        <w:rPr>
          <w:spacing w:val="-6"/>
        </w:rPr>
        <w:t xml:space="preserve"> </w:t>
      </w:r>
      <w:r>
        <w:t>yakin</w:t>
      </w:r>
      <w:r>
        <w:rPr>
          <w:spacing w:val="-7"/>
        </w:rPr>
        <w:t xml:space="preserve"> </w:t>
      </w:r>
      <w:r>
        <w:t>bisa</w:t>
      </w:r>
      <w:r>
        <w:rPr>
          <w:spacing w:val="-2"/>
        </w:rPr>
        <w:t xml:space="preserve"> </w:t>
      </w:r>
      <w:r>
        <w:t>menghadapi</w:t>
      </w:r>
      <w:r>
        <w:rPr>
          <w:spacing w:val="-4"/>
        </w:rPr>
        <w:t xml:space="preserve"> </w:t>
      </w:r>
      <w:r>
        <w:t>masalahnya</w:t>
      </w:r>
    </w:p>
    <w:p w:rsidR="009D6868" w:rsidRDefault="00000000">
      <w:pPr>
        <w:pStyle w:val="ListParagraph"/>
        <w:numPr>
          <w:ilvl w:val="1"/>
          <w:numId w:val="124"/>
        </w:numPr>
        <w:tabs>
          <w:tab w:val="left" w:pos="1016"/>
        </w:tabs>
        <w:spacing w:before="127" w:line="360" w:lineRule="auto"/>
        <w:ind w:right="588"/>
        <w:jc w:val="both"/>
      </w:pPr>
      <w:r>
        <w:t>Menghindari masalah yang sulit (ancaman dipandang sebagai</w:t>
      </w:r>
      <w:r>
        <w:rPr>
          <w:spacing w:val="1"/>
        </w:rPr>
        <w:t xml:space="preserve"> </w:t>
      </w:r>
      <w:r>
        <w:t>sesuatu yang</w:t>
      </w:r>
      <w:r>
        <w:rPr>
          <w:spacing w:val="-59"/>
        </w:rPr>
        <w:t xml:space="preserve"> </w:t>
      </w:r>
      <w:r>
        <w:t>harus</w:t>
      </w:r>
      <w:r>
        <w:rPr>
          <w:spacing w:val="-3"/>
        </w:rPr>
        <w:t xml:space="preserve"> </w:t>
      </w:r>
      <w:r>
        <w:t>dihindari)</w:t>
      </w:r>
    </w:p>
    <w:p w:rsidR="009D6868" w:rsidRDefault="00000000">
      <w:pPr>
        <w:pStyle w:val="ListParagraph"/>
        <w:numPr>
          <w:ilvl w:val="1"/>
          <w:numId w:val="124"/>
        </w:numPr>
        <w:tabs>
          <w:tab w:val="left" w:pos="1016"/>
        </w:tabs>
        <w:spacing w:before="2"/>
        <w:ind w:hanging="426"/>
        <w:jc w:val="both"/>
      </w:pPr>
      <w:r>
        <w:t>Mengurangi</w:t>
      </w:r>
      <w:r>
        <w:rPr>
          <w:spacing w:val="-5"/>
        </w:rPr>
        <w:t xml:space="preserve"> </w:t>
      </w:r>
      <w:r>
        <w:t>usaha</w:t>
      </w:r>
      <w:r>
        <w:rPr>
          <w:spacing w:val="-2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cepat</w:t>
      </w:r>
      <w:r>
        <w:rPr>
          <w:spacing w:val="-6"/>
        </w:rPr>
        <w:t xml:space="preserve"> </w:t>
      </w:r>
      <w:r>
        <w:t>menyerah</w:t>
      </w:r>
      <w:r>
        <w:rPr>
          <w:spacing w:val="-3"/>
        </w:rPr>
        <w:t xml:space="preserve"> </w:t>
      </w:r>
      <w:r>
        <w:t>ketika</w:t>
      </w:r>
      <w:r>
        <w:rPr>
          <w:spacing w:val="-2"/>
        </w:rPr>
        <w:t xml:space="preserve"> </w:t>
      </w:r>
      <w:r>
        <w:t>menghadapi</w:t>
      </w:r>
      <w:r>
        <w:rPr>
          <w:spacing w:val="-10"/>
        </w:rPr>
        <w:t xml:space="preserve"> </w:t>
      </w:r>
      <w:r>
        <w:t>masalah</w:t>
      </w:r>
    </w:p>
    <w:p w:rsidR="009D6868" w:rsidRDefault="00000000">
      <w:pPr>
        <w:pStyle w:val="ListParagraph"/>
        <w:numPr>
          <w:ilvl w:val="1"/>
          <w:numId w:val="124"/>
        </w:numPr>
        <w:tabs>
          <w:tab w:val="left" w:pos="1016"/>
        </w:tabs>
        <w:spacing w:before="126"/>
        <w:ind w:hanging="426"/>
        <w:jc w:val="both"/>
      </w:pPr>
      <w:r>
        <w:t>Ragu</w:t>
      </w:r>
      <w:r>
        <w:rPr>
          <w:spacing w:val="-3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kemampuan</w:t>
      </w:r>
      <w:r>
        <w:rPr>
          <w:spacing w:val="-7"/>
        </w:rPr>
        <w:t xml:space="preserve"> </w:t>
      </w:r>
      <w:r>
        <w:t>diri</w:t>
      </w:r>
      <w:r>
        <w:rPr>
          <w:spacing w:val="-4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dimilikinya</w:t>
      </w:r>
    </w:p>
    <w:p w:rsidR="009D6868" w:rsidRDefault="00000000">
      <w:pPr>
        <w:pStyle w:val="ListParagraph"/>
        <w:numPr>
          <w:ilvl w:val="1"/>
          <w:numId w:val="124"/>
        </w:numPr>
        <w:tabs>
          <w:tab w:val="left" w:pos="1016"/>
        </w:tabs>
        <w:spacing w:before="128"/>
        <w:ind w:hanging="426"/>
        <w:jc w:val="both"/>
      </w:pPr>
      <w:r>
        <w:t>Tidak</w:t>
      </w:r>
      <w:r>
        <w:rPr>
          <w:spacing w:val="-4"/>
        </w:rPr>
        <w:t xml:space="preserve"> </w:t>
      </w:r>
      <w:r>
        <w:t>suka</w:t>
      </w:r>
      <w:r>
        <w:rPr>
          <w:spacing w:val="-2"/>
        </w:rPr>
        <w:t xml:space="preserve"> </w:t>
      </w:r>
      <w:r>
        <w:t>mencari</w:t>
      </w:r>
      <w:r>
        <w:rPr>
          <w:spacing w:val="-3"/>
        </w:rPr>
        <w:t xml:space="preserve"> </w:t>
      </w:r>
      <w:r>
        <w:t>situasi</w:t>
      </w:r>
      <w:r>
        <w:rPr>
          <w:spacing w:val="-3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baru</w:t>
      </w:r>
    </w:p>
    <w:p w:rsidR="009D6868" w:rsidRDefault="00000000">
      <w:pPr>
        <w:pStyle w:val="ListParagraph"/>
        <w:numPr>
          <w:ilvl w:val="1"/>
          <w:numId w:val="124"/>
        </w:numPr>
        <w:tabs>
          <w:tab w:val="left" w:pos="1016"/>
        </w:tabs>
        <w:spacing w:before="127"/>
        <w:ind w:hanging="426"/>
        <w:jc w:val="both"/>
      </w:pPr>
      <w:r>
        <w:t>Aspirasi</w:t>
      </w:r>
      <w:r>
        <w:rPr>
          <w:spacing w:val="-5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komitmen</w:t>
      </w:r>
      <w:r>
        <w:rPr>
          <w:spacing w:val="1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tugas</w:t>
      </w:r>
      <w:r>
        <w:rPr>
          <w:spacing w:val="-5"/>
        </w:rPr>
        <w:t xml:space="preserve"> </w:t>
      </w:r>
      <w:r>
        <w:t>lemah</w:t>
      </w:r>
    </w:p>
    <w:p w:rsidR="009D6868" w:rsidRDefault="00000000">
      <w:pPr>
        <w:pStyle w:val="ListParagraph"/>
        <w:numPr>
          <w:ilvl w:val="0"/>
          <w:numId w:val="125"/>
        </w:numPr>
        <w:tabs>
          <w:tab w:val="left" w:pos="1016"/>
        </w:tabs>
        <w:spacing w:before="127"/>
        <w:ind w:hanging="426"/>
        <w:jc w:val="both"/>
        <w:rPr>
          <w:rFonts w:ascii="Arial"/>
          <w:b/>
        </w:rPr>
      </w:pPr>
      <w:r>
        <w:rPr>
          <w:rFonts w:ascii="Arial"/>
          <w:b/>
        </w:rPr>
        <w:t>Dampak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  <w:i/>
        </w:rPr>
        <w:t>Self-Efficacy</w:t>
      </w:r>
      <w:r>
        <w:rPr>
          <w:rFonts w:ascii="Arial"/>
          <w:b/>
          <w:i/>
          <w:spacing w:val="-1"/>
        </w:rPr>
        <w:t xml:space="preserve"> </w:t>
      </w:r>
      <w:r>
        <w:rPr>
          <w:rFonts w:ascii="Arial"/>
          <w:b/>
        </w:rPr>
        <w:t>pada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Perilaku</w:t>
      </w:r>
    </w:p>
    <w:p w:rsidR="009D6868" w:rsidRDefault="00000000">
      <w:pPr>
        <w:spacing w:before="127" w:line="355" w:lineRule="auto"/>
        <w:ind w:left="590" w:right="592" w:firstLine="565"/>
        <w:jc w:val="both"/>
      </w:pPr>
      <w:r>
        <w:rPr>
          <w:rFonts w:ascii="Arial"/>
          <w:i/>
          <w:spacing w:val="-1"/>
        </w:rPr>
        <w:t>Self-efficacy</w:t>
      </w:r>
      <w:r>
        <w:rPr>
          <w:rFonts w:ascii="Arial"/>
          <w:i/>
          <w:spacing w:val="-11"/>
        </w:rPr>
        <w:t xml:space="preserve"> </w:t>
      </w:r>
      <w:r>
        <w:rPr>
          <w:spacing w:val="-1"/>
        </w:rPr>
        <w:t>seseorang</w:t>
      </w:r>
      <w:r>
        <w:rPr>
          <w:spacing w:val="-14"/>
        </w:rPr>
        <w:t xml:space="preserve"> </w:t>
      </w:r>
      <w:r>
        <w:rPr>
          <w:spacing w:val="-1"/>
        </w:rPr>
        <w:t>dapat</w:t>
      </w:r>
      <w:r>
        <w:rPr>
          <w:spacing w:val="-13"/>
        </w:rPr>
        <w:t xml:space="preserve"> </w:t>
      </w:r>
      <w:r>
        <w:t>berdampak</w:t>
      </w:r>
      <w:r>
        <w:rPr>
          <w:spacing w:val="-12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beberapa</w:t>
      </w:r>
      <w:r>
        <w:rPr>
          <w:spacing w:val="-13"/>
        </w:rPr>
        <w:t xml:space="preserve"> </w:t>
      </w:r>
      <w:r>
        <w:t>hal</w:t>
      </w:r>
      <w:r>
        <w:rPr>
          <w:spacing w:val="-8"/>
        </w:rPr>
        <w:t xml:space="preserve"> </w:t>
      </w:r>
      <w:r>
        <w:t>penting</w:t>
      </w:r>
      <w:r>
        <w:rPr>
          <w:spacing w:val="-14"/>
        </w:rPr>
        <w:t xml:space="preserve"> </w:t>
      </w:r>
      <w:r>
        <w:t>seperti</w:t>
      </w:r>
      <w:r>
        <w:rPr>
          <w:spacing w:val="-59"/>
        </w:rPr>
        <w:t xml:space="preserve"> </w:t>
      </w:r>
      <w:r>
        <w:t>(Salonen</w:t>
      </w:r>
      <w:r>
        <w:rPr>
          <w:spacing w:val="3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al.</w:t>
      </w:r>
      <w:r>
        <w:t>,</w:t>
      </w:r>
      <w:r>
        <w:rPr>
          <w:spacing w:val="-3"/>
        </w:rPr>
        <w:t xml:space="preserve"> </w:t>
      </w:r>
      <w:r>
        <w:t>2011):</w:t>
      </w:r>
    </w:p>
    <w:p w:rsidR="009D6868" w:rsidRDefault="00000000">
      <w:pPr>
        <w:pStyle w:val="ListParagraph"/>
        <w:numPr>
          <w:ilvl w:val="0"/>
          <w:numId w:val="123"/>
        </w:numPr>
        <w:tabs>
          <w:tab w:val="left" w:pos="951"/>
        </w:tabs>
        <w:spacing w:before="6" w:line="360" w:lineRule="auto"/>
        <w:ind w:right="592"/>
        <w:jc w:val="both"/>
      </w:pPr>
      <w:r>
        <w:rPr>
          <w:rFonts w:ascii="Arial"/>
          <w:i/>
        </w:rPr>
        <w:t xml:space="preserve">Self-efficacy </w:t>
      </w:r>
      <w:r>
        <w:t>mempengaruhi pilihan-pilihan yang dibuat dan tindakan yang</w:t>
      </w:r>
      <w:r>
        <w:rPr>
          <w:spacing w:val="1"/>
        </w:rPr>
        <w:t xml:space="preserve"> </w:t>
      </w:r>
      <w:r>
        <w:t>dilakukan individu dalam melaksanakan tugas-tugas dimana individu tersebut</w:t>
      </w:r>
      <w:r>
        <w:rPr>
          <w:spacing w:val="-59"/>
        </w:rPr>
        <w:t xml:space="preserve"> </w:t>
      </w:r>
      <w:r>
        <w:t>berkompeten</w:t>
      </w:r>
      <w:r>
        <w:rPr>
          <w:spacing w:val="38"/>
        </w:rPr>
        <w:t xml:space="preserve"> </w:t>
      </w:r>
      <w:r>
        <w:t>dan</w:t>
      </w:r>
      <w:r>
        <w:rPr>
          <w:spacing w:val="43"/>
        </w:rPr>
        <w:t xml:space="preserve"> </w:t>
      </w:r>
      <w:r>
        <w:t>yakin.</w:t>
      </w:r>
      <w:r>
        <w:rPr>
          <w:spacing w:val="40"/>
        </w:rPr>
        <w:t xml:space="preserve"> </w:t>
      </w:r>
      <w:r>
        <w:t>Keyakinan</w:t>
      </w:r>
      <w:r>
        <w:rPr>
          <w:spacing w:val="42"/>
        </w:rPr>
        <w:t xml:space="preserve"> </w:t>
      </w:r>
      <w:r>
        <w:t>diri</w:t>
      </w:r>
      <w:r>
        <w:rPr>
          <w:spacing w:val="42"/>
        </w:rPr>
        <w:t xml:space="preserve"> </w:t>
      </w:r>
      <w:r>
        <w:t>yang</w:t>
      </w:r>
      <w:r>
        <w:rPr>
          <w:spacing w:val="39"/>
        </w:rPr>
        <w:t xml:space="preserve"> </w:t>
      </w:r>
      <w:r>
        <w:t>mempengaruhi</w:t>
      </w:r>
      <w:r>
        <w:rPr>
          <w:spacing w:val="42"/>
        </w:rPr>
        <w:t xml:space="preserve"> </w:t>
      </w:r>
      <w:r>
        <w:t>pilihan-pilihan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951" w:right="593"/>
        <w:jc w:val="both"/>
      </w:pPr>
      <w:r>
        <w:t>tersebut akan menentukan pengalaman dan mengedepankan kesempatan</w:t>
      </w:r>
      <w:r>
        <w:rPr>
          <w:spacing w:val="1"/>
        </w:rPr>
        <w:t xml:space="preserve"> </w:t>
      </w:r>
      <w:r>
        <w:t>bagi</w:t>
      </w:r>
      <w:r>
        <w:rPr>
          <w:spacing w:val="-2"/>
        </w:rPr>
        <w:t xml:space="preserve"> </w:t>
      </w:r>
      <w:r>
        <w:t>individu</w:t>
      </w:r>
      <w:r>
        <w:rPr>
          <w:spacing w:val="-4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mengendalikan kehidupan.</w:t>
      </w:r>
    </w:p>
    <w:p w:rsidR="009D6868" w:rsidRDefault="00000000">
      <w:pPr>
        <w:pStyle w:val="ListParagraph"/>
        <w:numPr>
          <w:ilvl w:val="0"/>
          <w:numId w:val="123"/>
        </w:numPr>
        <w:tabs>
          <w:tab w:val="left" w:pos="951"/>
        </w:tabs>
        <w:spacing w:before="2" w:line="360" w:lineRule="auto"/>
        <w:ind w:right="591"/>
        <w:jc w:val="both"/>
      </w:pPr>
      <w:r>
        <w:rPr>
          <w:rFonts w:ascii="Arial"/>
          <w:i/>
        </w:rPr>
        <w:t>Self-efficacy</w:t>
      </w:r>
      <w:r>
        <w:rPr>
          <w:rFonts w:ascii="Arial"/>
          <w:i/>
          <w:spacing w:val="-9"/>
        </w:rPr>
        <w:t xml:space="preserve"> </w:t>
      </w:r>
      <w:r>
        <w:t>menentukan</w:t>
      </w:r>
      <w:r>
        <w:rPr>
          <w:spacing w:val="-7"/>
        </w:rPr>
        <w:t xml:space="preserve"> </w:t>
      </w:r>
      <w:r>
        <w:t>seberapa</w:t>
      </w:r>
      <w:r>
        <w:rPr>
          <w:spacing w:val="-6"/>
        </w:rPr>
        <w:t xml:space="preserve"> </w:t>
      </w:r>
      <w:r>
        <w:t>besar</w:t>
      </w:r>
      <w:r>
        <w:rPr>
          <w:spacing w:val="-8"/>
        </w:rPr>
        <w:t xml:space="preserve"> </w:t>
      </w:r>
      <w:r>
        <w:t>usaha</w:t>
      </w:r>
      <w:r>
        <w:rPr>
          <w:spacing w:val="-2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dilakukan</w:t>
      </w:r>
      <w:r>
        <w:rPr>
          <w:spacing w:val="-7"/>
        </w:rPr>
        <w:t xml:space="preserve"> </w:t>
      </w:r>
      <w:r>
        <w:t>oleh</w:t>
      </w:r>
      <w:r>
        <w:rPr>
          <w:spacing w:val="-7"/>
        </w:rPr>
        <w:t xml:space="preserve"> </w:t>
      </w:r>
      <w:r>
        <w:t>individu,</w:t>
      </w:r>
      <w:r>
        <w:rPr>
          <w:spacing w:val="-58"/>
        </w:rPr>
        <w:t xml:space="preserve"> </w:t>
      </w:r>
      <w:r>
        <w:t>seberapa</w:t>
      </w:r>
      <w:r>
        <w:rPr>
          <w:spacing w:val="1"/>
        </w:rPr>
        <w:t xml:space="preserve"> </w:t>
      </w:r>
      <w:r>
        <w:t>lama</w:t>
      </w:r>
      <w:r>
        <w:rPr>
          <w:spacing w:val="1"/>
        </w:rPr>
        <w:t xml:space="preserve"> </w:t>
      </w:r>
      <w:r>
        <w:t>individu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bertahan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menghadapi</w:t>
      </w:r>
      <w:r>
        <w:rPr>
          <w:spacing w:val="1"/>
        </w:rPr>
        <w:t xml:space="preserve"> </w:t>
      </w:r>
      <w:r>
        <w:t>rintangan</w:t>
      </w:r>
      <w:r>
        <w:rPr>
          <w:spacing w:val="1"/>
        </w:rPr>
        <w:t xml:space="preserve"> </w:t>
      </w:r>
      <w:r>
        <w:t>dan</w:t>
      </w:r>
      <w:r>
        <w:rPr>
          <w:spacing w:val="-59"/>
        </w:rPr>
        <w:t xml:space="preserve"> </w:t>
      </w:r>
      <w:r>
        <w:t>seberapa tabah dalam menghadapi situasi yang tidak menguntungkan (Kim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Suh,</w:t>
      </w:r>
      <w:r>
        <w:rPr>
          <w:spacing w:val="-3"/>
        </w:rPr>
        <w:t xml:space="preserve"> </w:t>
      </w:r>
      <w:r>
        <w:t>2018).</w:t>
      </w:r>
    </w:p>
    <w:p w:rsidR="009D6868" w:rsidRDefault="00000000">
      <w:pPr>
        <w:pStyle w:val="Heading4"/>
        <w:numPr>
          <w:ilvl w:val="2"/>
          <w:numId w:val="126"/>
        </w:numPr>
        <w:tabs>
          <w:tab w:val="left" w:pos="1302"/>
        </w:tabs>
        <w:spacing w:line="251" w:lineRule="exact"/>
        <w:ind w:hanging="712"/>
      </w:pPr>
      <w:r>
        <w:t>Pengetahuan</w:t>
      </w:r>
    </w:p>
    <w:p w:rsidR="009D6868" w:rsidRDefault="00000000">
      <w:pPr>
        <w:pStyle w:val="BodyText"/>
        <w:spacing w:before="127" w:line="360" w:lineRule="auto"/>
        <w:ind w:left="590" w:right="596" w:firstLine="565"/>
        <w:jc w:val="both"/>
      </w:pPr>
      <w:r>
        <w:rPr>
          <w:spacing w:val="-1"/>
        </w:rPr>
        <w:t>Pengetahuan</w:t>
      </w:r>
      <w:r>
        <w:rPr>
          <w:spacing w:val="-11"/>
        </w:rPr>
        <w:t xml:space="preserve"> </w:t>
      </w:r>
      <w:r>
        <w:rPr>
          <w:rFonts w:ascii="Arial"/>
          <w:i/>
          <w:spacing w:val="-1"/>
        </w:rPr>
        <w:t>e-health</w:t>
      </w:r>
      <w:r>
        <w:rPr>
          <w:rFonts w:ascii="Arial"/>
          <w:i/>
          <w:spacing w:val="-13"/>
        </w:rPr>
        <w:t xml:space="preserve"> </w:t>
      </w:r>
      <w:r>
        <w:rPr>
          <w:spacing w:val="-1"/>
        </w:rPr>
        <w:t>adalah</w:t>
      </w:r>
      <w:r>
        <w:rPr>
          <w:spacing w:val="-9"/>
        </w:rPr>
        <w:t xml:space="preserve"> </w:t>
      </w:r>
      <w:r>
        <w:t>sejauh</w:t>
      </w:r>
      <w:r>
        <w:rPr>
          <w:spacing w:val="-13"/>
        </w:rPr>
        <w:t xml:space="preserve"> </w:t>
      </w:r>
      <w:r>
        <w:t>mana</w:t>
      </w:r>
      <w:r>
        <w:rPr>
          <w:spacing w:val="-14"/>
        </w:rPr>
        <w:t xml:space="preserve"> </w:t>
      </w:r>
      <w:r>
        <w:t>individu</w:t>
      </w:r>
      <w:r>
        <w:rPr>
          <w:spacing w:val="-14"/>
        </w:rPr>
        <w:t xml:space="preserve"> </w:t>
      </w:r>
      <w:r>
        <w:t>memiliki</w:t>
      </w:r>
      <w:r>
        <w:rPr>
          <w:spacing w:val="-11"/>
        </w:rPr>
        <w:t xml:space="preserve"> </w:t>
      </w:r>
      <w:r>
        <w:t>kapasitas</w:t>
      </w:r>
      <w:r>
        <w:rPr>
          <w:spacing w:val="-16"/>
        </w:rPr>
        <w:t xml:space="preserve"> </w:t>
      </w:r>
      <w:r>
        <w:t>untuk</w:t>
      </w:r>
      <w:r>
        <w:rPr>
          <w:spacing w:val="-59"/>
        </w:rPr>
        <w:t xml:space="preserve"> </w:t>
      </w:r>
      <w:r>
        <w:t>memperoleh, berkomunikasi, memproses, dan memahami informasi kesehatan</w:t>
      </w:r>
      <w:r>
        <w:rPr>
          <w:spacing w:val="1"/>
        </w:rPr>
        <w:t xml:space="preserve"> </w:t>
      </w:r>
      <w:r>
        <w:t>dasar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tersedia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elektronik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selanjutnya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keputusan</w:t>
      </w:r>
      <w:r>
        <w:rPr>
          <w:spacing w:val="1"/>
        </w:rPr>
        <w:t xml:space="preserve"> </w:t>
      </w:r>
      <w:r>
        <w:t>(Undang-</w:t>
      </w:r>
      <w:r>
        <w:rPr>
          <w:spacing w:val="1"/>
        </w:rPr>
        <w:t xml:space="preserve"> </w:t>
      </w:r>
      <w:r>
        <w:t>Undang</w:t>
      </w:r>
      <w:r>
        <w:rPr>
          <w:spacing w:val="1"/>
        </w:rPr>
        <w:t xml:space="preserve"> </w:t>
      </w:r>
      <w:r>
        <w:t>Perlindungan</w:t>
      </w:r>
      <w:r>
        <w:rPr>
          <w:spacing w:val="1"/>
        </w:rPr>
        <w:t xml:space="preserve"> </w:t>
      </w:r>
      <w:r>
        <w:t>Pasien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Perawatan</w:t>
      </w:r>
      <w:r>
        <w:rPr>
          <w:spacing w:val="1"/>
        </w:rPr>
        <w:t xml:space="preserve"> </w:t>
      </w:r>
      <w:r>
        <w:t>Terjangkau,2010).</w:t>
      </w:r>
      <w:r>
        <w:rPr>
          <w:spacing w:val="1"/>
        </w:rPr>
        <w:t xml:space="preserve"> </w:t>
      </w:r>
      <w:r>
        <w:t>Memperoleh, mengomunikasikan, memahami, dan mengevaluasi informasi dan</w:t>
      </w:r>
      <w:r>
        <w:rPr>
          <w:spacing w:val="1"/>
        </w:rPr>
        <w:t xml:space="preserve"> </w:t>
      </w:r>
      <w:r>
        <w:t>layanan kesehatan sangat penting untuk membuat keputusan kesehatan yang</w:t>
      </w:r>
      <w:r>
        <w:rPr>
          <w:spacing w:val="1"/>
        </w:rPr>
        <w:t xml:space="preserve"> </w:t>
      </w:r>
      <w:r>
        <w:t>tepat. Pengetahuan kesehatan yang terbatas terjadi ketika individu tidak dapat</w:t>
      </w:r>
      <w:r>
        <w:rPr>
          <w:spacing w:val="1"/>
        </w:rPr>
        <w:t xml:space="preserve"> </w:t>
      </w:r>
      <w:r>
        <w:t>menemukan</w:t>
      </w:r>
      <w:r>
        <w:rPr>
          <w:spacing w:val="-7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menggunakan</w:t>
      </w:r>
      <w:r>
        <w:rPr>
          <w:spacing w:val="-7"/>
        </w:rPr>
        <w:t xml:space="preserve"> </w:t>
      </w:r>
      <w:r>
        <w:t>informasi</w:t>
      </w:r>
      <w:r>
        <w:rPr>
          <w:spacing w:val="-8"/>
        </w:rPr>
        <w:t xml:space="preserve"> </w:t>
      </w:r>
      <w:r>
        <w:t>kesehatan</w:t>
      </w:r>
      <w:r>
        <w:rPr>
          <w:spacing w:val="-11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mereka</w:t>
      </w:r>
      <w:r>
        <w:rPr>
          <w:spacing w:val="-7"/>
        </w:rPr>
        <w:t xml:space="preserve"> </w:t>
      </w:r>
      <w:r>
        <w:t>perlukan</w:t>
      </w:r>
      <w:r>
        <w:rPr>
          <w:spacing w:val="-6"/>
        </w:rPr>
        <w:t xml:space="preserve"> </w:t>
      </w:r>
      <w:r>
        <w:t>untuk</w:t>
      </w:r>
      <w:r>
        <w:rPr>
          <w:spacing w:val="-59"/>
        </w:rPr>
        <w:t xml:space="preserve"> </w:t>
      </w:r>
      <w:r>
        <w:t>mengambil</w:t>
      </w:r>
      <w:r>
        <w:rPr>
          <w:spacing w:val="-2"/>
        </w:rPr>
        <w:t xml:space="preserve"> </w:t>
      </w:r>
      <w:r>
        <w:t>keputusan tentang</w:t>
      </w:r>
      <w:r>
        <w:rPr>
          <w:spacing w:val="-4"/>
        </w:rPr>
        <w:t xml:space="preserve"> </w:t>
      </w:r>
      <w:r>
        <w:t>kesehatan mereka (CDC,</w:t>
      </w:r>
      <w:r>
        <w:rPr>
          <w:spacing w:val="-3"/>
        </w:rPr>
        <w:t xml:space="preserve"> </w:t>
      </w:r>
      <w:r>
        <w:t>2011).</w:t>
      </w:r>
    </w:p>
    <w:p w:rsidR="009D6868" w:rsidRDefault="00000000">
      <w:pPr>
        <w:pStyle w:val="BodyText"/>
        <w:spacing w:before="1" w:line="360" w:lineRule="auto"/>
        <w:ind w:left="590" w:right="588" w:firstLine="565"/>
        <w:jc w:val="both"/>
      </w:pPr>
      <w:r>
        <w:t>Meningkatkan pengetahuan kesehatan masyarakat sehingga mereka dapat</w:t>
      </w:r>
      <w:r>
        <w:rPr>
          <w:spacing w:val="-59"/>
        </w:rPr>
        <w:t xml:space="preserve"> </w:t>
      </w:r>
      <w:r>
        <w:t>membuat</w:t>
      </w:r>
      <w:r>
        <w:rPr>
          <w:spacing w:val="-12"/>
        </w:rPr>
        <w:t xml:space="preserve"> </w:t>
      </w:r>
      <w:r>
        <w:t>keputusan</w:t>
      </w:r>
      <w:r>
        <w:rPr>
          <w:spacing w:val="-7"/>
        </w:rPr>
        <w:t xml:space="preserve"> </w:t>
      </w:r>
      <w:r>
        <w:t>perawatan</w:t>
      </w:r>
      <w:r>
        <w:rPr>
          <w:spacing w:val="-7"/>
        </w:rPr>
        <w:t xml:space="preserve"> </w:t>
      </w:r>
      <w:r>
        <w:t>kesehatan</w:t>
      </w:r>
      <w:r>
        <w:rPr>
          <w:spacing w:val="-7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informasi</w:t>
      </w:r>
      <w:r>
        <w:rPr>
          <w:spacing w:val="-9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lebih</w:t>
      </w:r>
      <w:r>
        <w:rPr>
          <w:spacing w:val="-7"/>
        </w:rPr>
        <w:t xml:space="preserve"> </w:t>
      </w:r>
      <w:r>
        <w:t>baik</w:t>
      </w:r>
      <w:r>
        <w:rPr>
          <w:spacing w:val="-10"/>
        </w:rPr>
        <w:t xml:space="preserve"> </w:t>
      </w:r>
      <w:r>
        <w:t>telah</w:t>
      </w:r>
      <w:r>
        <w:rPr>
          <w:spacing w:val="-59"/>
        </w:rPr>
        <w:t xml:space="preserve"> </w:t>
      </w:r>
      <w:r>
        <w:t>diperiksa sebagai</w:t>
      </w:r>
      <w:r>
        <w:rPr>
          <w:spacing w:val="-2"/>
        </w:rPr>
        <w:t xml:space="preserve"> </w:t>
      </w:r>
      <w:r>
        <w:t>tujuan</w:t>
      </w:r>
      <w:r>
        <w:rPr>
          <w:spacing w:val="1"/>
        </w:rPr>
        <w:t xml:space="preserve"> </w:t>
      </w:r>
      <w:r>
        <w:t>kesehatan masyarakat</w:t>
      </w:r>
      <w:r>
        <w:rPr>
          <w:spacing w:val="-3"/>
        </w:rPr>
        <w:t xml:space="preserve"> </w:t>
      </w:r>
      <w:r>
        <w:t>global.</w:t>
      </w:r>
    </w:p>
    <w:p w:rsidR="009D6868" w:rsidRDefault="00000000">
      <w:pPr>
        <w:pStyle w:val="Heading4"/>
        <w:numPr>
          <w:ilvl w:val="2"/>
          <w:numId w:val="126"/>
        </w:numPr>
        <w:tabs>
          <w:tab w:val="left" w:pos="1302"/>
        </w:tabs>
        <w:spacing w:before="1"/>
        <w:ind w:hanging="712"/>
      </w:pPr>
      <w:r>
        <w:t>Sikap</w:t>
      </w:r>
    </w:p>
    <w:p w:rsidR="009D6868" w:rsidRDefault="00000000">
      <w:pPr>
        <w:pStyle w:val="BodyText"/>
        <w:spacing w:before="128" w:line="360" w:lineRule="auto"/>
        <w:ind w:left="590" w:right="592" w:firstLine="565"/>
        <w:jc w:val="both"/>
      </w:pPr>
      <w:r>
        <w:t>Karena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penggunaan</w:t>
      </w:r>
      <w:r>
        <w:rPr>
          <w:spacing w:val="1"/>
        </w:rPr>
        <w:t xml:space="preserve"> </w:t>
      </w:r>
      <w:r>
        <w:t>teknologi</w:t>
      </w:r>
      <w:r>
        <w:rPr>
          <w:spacing w:val="1"/>
        </w:rPr>
        <w:t xml:space="preserve"> </w:t>
      </w:r>
      <w:r>
        <w:t>komunikasi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memungkinkan perawatan kesehatan, semakin banyak penelitian menunjukkan</w:t>
      </w:r>
      <w:r>
        <w:rPr>
          <w:spacing w:val="1"/>
        </w:rPr>
        <w:t xml:space="preserve"> </w:t>
      </w:r>
      <w:r>
        <w:t>bahwa mengetahui bagaimana orang benar-benar menggunakan upaya e-health</w:t>
      </w:r>
      <w:r>
        <w:rPr>
          <w:spacing w:val="1"/>
        </w:rPr>
        <w:t xml:space="preserve"> </w:t>
      </w:r>
      <w:r>
        <w:t>sangat penting untuk lebih mengenal</w:t>
      </w:r>
      <w:r>
        <w:rPr>
          <w:spacing w:val="1"/>
        </w:rPr>
        <w:t xml:space="preserve"> </w:t>
      </w:r>
      <w:r>
        <w:t>pengguna (Eng, 2002; Neuhauser and</w:t>
      </w:r>
      <w:r>
        <w:rPr>
          <w:spacing w:val="1"/>
        </w:rPr>
        <w:t xml:space="preserve"> </w:t>
      </w:r>
      <w:r>
        <w:t>Kreps, 2010). Penggunaan mengacu pada cara orang menggunakan sumber</w:t>
      </w:r>
      <w:r>
        <w:rPr>
          <w:spacing w:val="1"/>
        </w:rPr>
        <w:t xml:space="preserve"> </w:t>
      </w:r>
      <w:r>
        <w:t>online dan tidak hanya memiliki akses yang diperlukan, tetapi bagaimana orang</w:t>
      </w:r>
      <w:r>
        <w:rPr>
          <w:spacing w:val="1"/>
        </w:rPr>
        <w:t xml:space="preserve"> </w:t>
      </w:r>
      <w:r>
        <w:t>membuat keputusan kesehatan berdasarkan upaya online mereka dibandingkan</w:t>
      </w:r>
      <w:r>
        <w:rPr>
          <w:spacing w:val="1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>upaya</w:t>
      </w:r>
      <w:r>
        <w:rPr>
          <w:spacing w:val="-1"/>
        </w:rPr>
        <w:t xml:space="preserve"> </w:t>
      </w:r>
      <w:r>
        <w:t>tatap</w:t>
      </w:r>
      <w:r>
        <w:rPr>
          <w:spacing w:val="-1"/>
        </w:rPr>
        <w:t xml:space="preserve"> </w:t>
      </w:r>
      <w:r>
        <w:t>muka</w:t>
      </w:r>
      <w:r>
        <w:rPr>
          <w:spacing w:val="-1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lebih</w:t>
      </w:r>
      <w:r>
        <w:rPr>
          <w:spacing w:val="-1"/>
        </w:rPr>
        <w:t xml:space="preserve"> </w:t>
      </w:r>
      <w:r>
        <w:t>tradisional</w:t>
      </w:r>
      <w:r>
        <w:rPr>
          <w:spacing w:val="-3"/>
        </w:rPr>
        <w:t xml:space="preserve"> </w:t>
      </w:r>
      <w:r>
        <w:t>(Eng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al.,1998</w:t>
      </w:r>
      <w:r>
        <w:rPr>
          <w:spacing w:val="-1"/>
        </w:rPr>
        <w:t xml:space="preserve"> </w:t>
      </w:r>
      <w:r>
        <w:t>;</w:t>
      </w:r>
      <w:r>
        <w:rPr>
          <w:spacing w:val="-5"/>
        </w:rPr>
        <w:t xml:space="preserve"> </w:t>
      </w:r>
      <w:r>
        <w:t>Spoel,2008).</w:t>
      </w:r>
    </w:p>
    <w:p w:rsidR="009D6868" w:rsidRDefault="00000000">
      <w:pPr>
        <w:pStyle w:val="Heading4"/>
        <w:numPr>
          <w:ilvl w:val="2"/>
          <w:numId w:val="126"/>
        </w:numPr>
        <w:tabs>
          <w:tab w:val="left" w:pos="1302"/>
        </w:tabs>
        <w:spacing w:line="253" w:lineRule="exact"/>
        <w:ind w:hanging="712"/>
      </w:pPr>
      <w:r>
        <w:t>Motivasi</w:t>
      </w:r>
    </w:p>
    <w:p w:rsidR="009D6868" w:rsidRDefault="00000000">
      <w:pPr>
        <w:pStyle w:val="BodyText"/>
        <w:spacing w:before="127" w:line="360" w:lineRule="auto"/>
        <w:ind w:left="590" w:right="599" w:firstLine="565"/>
        <w:jc w:val="both"/>
      </w:pPr>
      <w:r>
        <w:t>Kebanyakan</w:t>
      </w:r>
      <w:r>
        <w:rPr>
          <w:spacing w:val="1"/>
        </w:rPr>
        <w:t xml:space="preserve"> </w:t>
      </w:r>
      <w:r>
        <w:t>motivasi</w:t>
      </w:r>
      <w:r>
        <w:rPr>
          <w:spacing w:val="1"/>
        </w:rPr>
        <w:t xml:space="preserve"> </w:t>
      </w:r>
      <w:r>
        <w:t>manusia</w:t>
      </w:r>
      <w:r>
        <w:rPr>
          <w:spacing w:val="1"/>
        </w:rPr>
        <w:t xml:space="preserve"> </w:t>
      </w:r>
      <w:r>
        <w:t>dibangkitkan</w:t>
      </w:r>
      <w:r>
        <w:rPr>
          <w:spacing w:val="1"/>
        </w:rPr>
        <w:t xml:space="preserve"> </w:t>
      </w:r>
      <w:r>
        <w:t>melalui</w:t>
      </w:r>
      <w:r>
        <w:rPr>
          <w:spacing w:val="1"/>
        </w:rPr>
        <w:t xml:space="preserve"> </w:t>
      </w:r>
      <w:r>
        <w:t>kognitif.</w:t>
      </w:r>
      <w:r>
        <w:rPr>
          <w:spacing w:val="1"/>
        </w:rPr>
        <w:t xml:space="preserve"> </w:t>
      </w:r>
      <w:r>
        <w:t>Individu</w:t>
      </w:r>
      <w:r>
        <w:rPr>
          <w:spacing w:val="1"/>
        </w:rPr>
        <w:t xml:space="preserve"> </w:t>
      </w:r>
      <w:r>
        <w:t>memberi motivasi/dorongan bagi diri mereka sendiri dan mengarahkan tindakan</w:t>
      </w:r>
      <w:r>
        <w:rPr>
          <w:spacing w:val="1"/>
        </w:rPr>
        <w:t xml:space="preserve"> </w:t>
      </w:r>
      <w:r>
        <w:t>melalui tahap pemikiran-pemikiran sebelumnya. Kepercayaan akan kemampuan</w:t>
      </w:r>
      <w:r>
        <w:rPr>
          <w:spacing w:val="1"/>
        </w:rPr>
        <w:t xml:space="preserve"> </w:t>
      </w:r>
      <w:r>
        <w:t>diri dapat mempengaruhi motivasi dalam beberapa hal, yakni menentukan tujuan</w:t>
      </w:r>
      <w:r>
        <w:rPr>
          <w:spacing w:val="1"/>
        </w:rPr>
        <w:t xml:space="preserve"> </w:t>
      </w:r>
      <w:r>
        <w:t>yang</w:t>
      </w:r>
      <w:r>
        <w:rPr>
          <w:spacing w:val="12"/>
        </w:rPr>
        <w:t xml:space="preserve"> </w:t>
      </w:r>
      <w:r>
        <w:t>telah</w:t>
      </w:r>
      <w:r>
        <w:rPr>
          <w:spacing w:val="12"/>
        </w:rPr>
        <w:t xml:space="preserve"> </w:t>
      </w:r>
      <w:r>
        <w:t>ditentukan</w:t>
      </w:r>
      <w:r>
        <w:rPr>
          <w:spacing w:val="17"/>
        </w:rPr>
        <w:t xml:space="preserve"> </w:t>
      </w:r>
      <w:r>
        <w:t>individu,</w:t>
      </w:r>
      <w:r>
        <w:rPr>
          <w:spacing w:val="14"/>
        </w:rPr>
        <w:t xml:space="preserve"> </w:t>
      </w:r>
      <w:r>
        <w:t>seberapa</w:t>
      </w:r>
      <w:r>
        <w:rPr>
          <w:spacing w:val="12"/>
        </w:rPr>
        <w:t xml:space="preserve"> </w:t>
      </w:r>
      <w:r>
        <w:t>besar</w:t>
      </w:r>
      <w:r>
        <w:rPr>
          <w:spacing w:val="11"/>
        </w:rPr>
        <w:t xml:space="preserve"> </w:t>
      </w:r>
      <w:r>
        <w:t>usaha</w:t>
      </w:r>
      <w:r>
        <w:rPr>
          <w:spacing w:val="17"/>
        </w:rPr>
        <w:t xml:space="preserve"> </w:t>
      </w:r>
      <w:r>
        <w:t>yang</w:t>
      </w:r>
      <w:r>
        <w:rPr>
          <w:spacing w:val="8"/>
        </w:rPr>
        <w:t xml:space="preserve"> </w:t>
      </w:r>
      <w:r>
        <w:t>dilakukan,</w:t>
      </w:r>
      <w:r>
        <w:rPr>
          <w:spacing w:val="13"/>
        </w:rPr>
        <w:t xml:space="preserve"> </w:t>
      </w:r>
      <w:r>
        <w:t>seberapa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597"/>
        <w:jc w:val="both"/>
      </w:pPr>
      <w:r>
        <w:t>tahan mereka dalam menghadapi kesulitan- kesulitan dan ketahanan mereka</w:t>
      </w:r>
      <w:r>
        <w:rPr>
          <w:spacing w:val="1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menghadapi</w:t>
      </w:r>
      <w:r>
        <w:rPr>
          <w:spacing w:val="-1"/>
        </w:rPr>
        <w:t xml:space="preserve"> </w:t>
      </w:r>
      <w:r>
        <w:t>kegagalan.</w:t>
      </w:r>
    </w:p>
    <w:p w:rsidR="009D6868" w:rsidRDefault="00000000">
      <w:pPr>
        <w:pStyle w:val="BodyText"/>
        <w:spacing w:before="2" w:line="360" w:lineRule="auto"/>
        <w:ind w:left="590" w:right="597" w:firstLine="565"/>
        <w:jc w:val="both"/>
      </w:pPr>
      <w:r>
        <w:t>Dalam</w:t>
      </w:r>
      <w:r>
        <w:rPr>
          <w:spacing w:val="1"/>
        </w:rPr>
        <w:t xml:space="preserve"> </w:t>
      </w:r>
      <w:r>
        <w:t>perubahan</w:t>
      </w:r>
      <w:r>
        <w:rPr>
          <w:spacing w:val="1"/>
        </w:rPr>
        <w:t xml:space="preserve"> </w:t>
      </w:r>
      <w:r>
        <w:t>perilaku</w:t>
      </w:r>
      <w:r>
        <w:rPr>
          <w:spacing w:val="1"/>
        </w:rPr>
        <w:t xml:space="preserve"> </w:t>
      </w:r>
      <w:r>
        <w:t>e-health,</w:t>
      </w:r>
      <w:r>
        <w:rPr>
          <w:spacing w:val="1"/>
        </w:rPr>
        <w:t xml:space="preserve"> </w:t>
      </w:r>
      <w:r>
        <w:t>motivasi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hubungan</w:t>
      </w:r>
      <w:r>
        <w:rPr>
          <w:spacing w:val="1"/>
        </w:rPr>
        <w:t xml:space="preserve"> </w:t>
      </w:r>
      <w:r>
        <w:t>antara</w:t>
      </w:r>
      <w:r>
        <w:rPr>
          <w:spacing w:val="1"/>
        </w:rPr>
        <w:t xml:space="preserve"> </w:t>
      </w:r>
      <w:r>
        <w:t>kebutuhan individu untuk mencari, memahami, dan mengkomunikasikan tentang</w:t>
      </w:r>
      <w:r>
        <w:rPr>
          <w:spacing w:val="1"/>
        </w:rPr>
        <w:t xml:space="preserve"> </w:t>
      </w:r>
      <w:r>
        <w:t>masalah kesehatan. Motivasi mencakup alasan di balik melakukan tugas terkait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online.</w:t>
      </w:r>
      <w:r>
        <w:rPr>
          <w:spacing w:val="1"/>
        </w:rPr>
        <w:t xml:space="preserve"> </w:t>
      </w:r>
      <w:r>
        <w:t>Menurut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tentang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tentang</w:t>
      </w:r>
      <w:r>
        <w:rPr>
          <w:spacing w:val="1"/>
        </w:rPr>
        <w:t xml:space="preserve"> </w:t>
      </w:r>
      <w:r>
        <w:t>masalah</w:t>
      </w:r>
      <w:r>
        <w:rPr>
          <w:spacing w:val="-59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tertentu,</w:t>
      </w:r>
      <w:r>
        <w:rPr>
          <w:spacing w:val="1"/>
        </w:rPr>
        <w:t xml:space="preserve"> </w:t>
      </w:r>
      <w:r>
        <w:t>seperti</w:t>
      </w:r>
      <w:r>
        <w:rPr>
          <w:spacing w:val="1"/>
        </w:rPr>
        <w:t xml:space="preserve"> </w:t>
      </w:r>
      <w:r>
        <w:t>mencari</w:t>
      </w:r>
      <w:r>
        <w:rPr>
          <w:spacing w:val="1"/>
        </w:rPr>
        <w:t xml:space="preserve"> </w:t>
      </w:r>
      <w:r>
        <w:t>informasi terkait</w:t>
      </w:r>
      <w:r>
        <w:rPr>
          <w:spacing w:val="1"/>
        </w:rPr>
        <w:t xml:space="preserve"> </w:t>
      </w:r>
      <w:r>
        <w:t>kanker,</w:t>
      </w:r>
      <w:r>
        <w:rPr>
          <w:spacing w:val="1"/>
        </w:rPr>
        <w:t xml:space="preserve"> </w:t>
      </w:r>
      <w:r>
        <w:t>motivasi adalah</w:t>
      </w:r>
      <w:r>
        <w:rPr>
          <w:spacing w:val="1"/>
        </w:rPr>
        <w:t xml:space="preserve"> </w:t>
      </w:r>
      <w:r>
        <w:rPr>
          <w:spacing w:val="-1"/>
        </w:rPr>
        <w:t>"makna</w:t>
      </w:r>
      <w:r>
        <w:rPr>
          <w:spacing w:val="-12"/>
        </w:rPr>
        <w:t xml:space="preserve"> </w:t>
      </w:r>
      <w:r>
        <w:t>pribadi"</w:t>
      </w:r>
      <w:r>
        <w:rPr>
          <w:spacing w:val="36"/>
        </w:rPr>
        <w:t xml:space="preserve"> </w:t>
      </w:r>
      <w:r>
        <w:t>dalam</w:t>
      </w:r>
      <w:r>
        <w:rPr>
          <w:spacing w:val="-12"/>
        </w:rPr>
        <w:t xml:space="preserve"> </w:t>
      </w:r>
      <w:r>
        <w:t>mencari</w:t>
      </w:r>
      <w:r>
        <w:rPr>
          <w:spacing w:val="-13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memperoleh</w:t>
      </w:r>
      <w:r>
        <w:rPr>
          <w:spacing w:val="-11"/>
        </w:rPr>
        <w:t xml:space="preserve"> </w:t>
      </w:r>
      <w:r>
        <w:t>informasi</w:t>
      </w:r>
      <w:r>
        <w:rPr>
          <w:spacing w:val="-13"/>
        </w:rPr>
        <w:t xml:space="preserve"> </w:t>
      </w:r>
      <w:r>
        <w:t>tersebut.</w:t>
      </w:r>
      <w:r>
        <w:rPr>
          <w:spacing w:val="-15"/>
        </w:rPr>
        <w:t xml:space="preserve"> </w:t>
      </w:r>
      <w:r>
        <w:t>(WHO,</w:t>
      </w:r>
      <w:r>
        <w:rPr>
          <w:spacing w:val="-15"/>
        </w:rPr>
        <w:t xml:space="preserve"> </w:t>
      </w:r>
      <w:r>
        <w:t>2012;</w:t>
      </w:r>
      <w:r>
        <w:rPr>
          <w:spacing w:val="-59"/>
        </w:rPr>
        <w:t xml:space="preserve"> </w:t>
      </w:r>
      <w:r>
        <w:t>Johnson,1997).</w:t>
      </w:r>
    </w:p>
    <w:p w:rsidR="009D6868" w:rsidRDefault="00000000">
      <w:pPr>
        <w:pStyle w:val="Heading4"/>
        <w:numPr>
          <w:ilvl w:val="1"/>
          <w:numId w:val="145"/>
        </w:numPr>
        <w:tabs>
          <w:tab w:val="left" w:pos="1156"/>
        </w:tabs>
        <w:spacing w:line="252" w:lineRule="exact"/>
        <w:ind w:hanging="566"/>
      </w:pPr>
      <w:r>
        <w:t>Kompetensi</w:t>
      </w:r>
      <w:r>
        <w:rPr>
          <w:spacing w:val="-5"/>
        </w:rPr>
        <w:t xml:space="preserve"> </w:t>
      </w:r>
      <w:r>
        <w:t>Orang</w:t>
      </w:r>
      <w:r>
        <w:rPr>
          <w:spacing w:val="-7"/>
        </w:rPr>
        <w:t xml:space="preserve"> </w:t>
      </w:r>
      <w:r>
        <w:t>Tua dalam</w:t>
      </w:r>
      <w:r>
        <w:rPr>
          <w:spacing w:val="-3"/>
        </w:rPr>
        <w:t xml:space="preserve"> </w:t>
      </w:r>
      <w:r>
        <w:t>Pencegan</w:t>
      </w:r>
      <w:r>
        <w:rPr>
          <w:spacing w:val="-2"/>
        </w:rPr>
        <w:t xml:space="preserve"> </w:t>
      </w:r>
      <w:r>
        <w:t>Stunting</w:t>
      </w:r>
    </w:p>
    <w:p w:rsidR="009D6868" w:rsidRDefault="00000000">
      <w:pPr>
        <w:pStyle w:val="BodyText"/>
        <w:spacing w:before="127" w:line="360" w:lineRule="auto"/>
        <w:ind w:left="590" w:right="595" w:firstLine="565"/>
        <w:jc w:val="both"/>
      </w:pPr>
      <w:r>
        <w:t>WHO (2013) membagi penyebab terjadinya stunting pada anak menjadi 4</w:t>
      </w:r>
      <w:r>
        <w:rPr>
          <w:spacing w:val="1"/>
        </w:rPr>
        <w:t xml:space="preserve"> </w:t>
      </w:r>
      <w:r>
        <w:t>kategori besar yaitu faktor keluarga dan rumah tangga, makanan tambahan dan</w:t>
      </w:r>
      <w:r>
        <w:rPr>
          <w:spacing w:val="1"/>
        </w:rPr>
        <w:t xml:space="preserve"> </w:t>
      </w:r>
      <w:r>
        <w:rPr>
          <w:spacing w:val="-1"/>
        </w:rPr>
        <w:t>komplementer</w:t>
      </w:r>
      <w:r>
        <w:rPr>
          <w:spacing w:val="-10"/>
        </w:rPr>
        <w:t xml:space="preserve"> </w:t>
      </w:r>
      <w:r>
        <w:rPr>
          <w:spacing w:val="-1"/>
        </w:rPr>
        <w:t>yang</w:t>
      </w:r>
      <w:r>
        <w:rPr>
          <w:spacing w:val="-14"/>
        </w:rPr>
        <w:t xml:space="preserve"> </w:t>
      </w:r>
      <w:r>
        <w:rPr>
          <w:spacing w:val="-1"/>
        </w:rPr>
        <w:t>tidak</w:t>
      </w:r>
      <w:r>
        <w:rPr>
          <w:spacing w:val="-12"/>
        </w:rPr>
        <w:t xml:space="preserve"> </w:t>
      </w:r>
      <w:r>
        <w:t>adekuat,</w:t>
      </w:r>
      <w:r>
        <w:rPr>
          <w:spacing w:val="-13"/>
        </w:rPr>
        <w:t xml:space="preserve"> </w:t>
      </w:r>
      <w:r>
        <w:t>menyusui</w:t>
      </w:r>
      <w:r>
        <w:rPr>
          <w:spacing w:val="-16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t>infeksi.</w:t>
      </w:r>
      <w:r>
        <w:rPr>
          <w:spacing w:val="-13"/>
        </w:rPr>
        <w:t xml:space="preserve"> </w:t>
      </w:r>
      <w:r>
        <w:t>Keluarga</w:t>
      </w:r>
      <w:r>
        <w:rPr>
          <w:spacing w:val="-9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dimaksud</w:t>
      </w:r>
      <w:r>
        <w:rPr>
          <w:spacing w:val="-59"/>
        </w:rPr>
        <w:t xml:space="preserve"> </w:t>
      </w:r>
      <w:r>
        <w:t>dalam hal ini adalah orang tua maupun anggota keluarga yang ikut terlibat dalam</w:t>
      </w:r>
      <w:r>
        <w:rPr>
          <w:spacing w:val="-59"/>
        </w:rPr>
        <w:t xml:space="preserve"> </w:t>
      </w:r>
      <w:r>
        <w:t>proses</w:t>
      </w:r>
      <w:r>
        <w:rPr>
          <w:spacing w:val="-3"/>
        </w:rPr>
        <w:t xml:space="preserve"> </w:t>
      </w:r>
      <w:r>
        <w:t>pengasuhan</w:t>
      </w:r>
      <w:r>
        <w:rPr>
          <w:spacing w:val="-4"/>
        </w:rPr>
        <w:t xml:space="preserve"> </w:t>
      </w:r>
      <w:r>
        <w:t>anak.</w:t>
      </w:r>
    </w:p>
    <w:p w:rsidR="009D6868" w:rsidRDefault="00000000">
      <w:pPr>
        <w:pStyle w:val="BodyText"/>
        <w:spacing w:line="360" w:lineRule="auto"/>
        <w:ind w:left="590" w:right="590" w:firstLine="565"/>
        <w:jc w:val="both"/>
      </w:pPr>
      <w:r>
        <w:t>Mengintervensi orang tua dapat membantu pencegahan stunting terutama</w:t>
      </w:r>
      <w:r>
        <w:rPr>
          <w:spacing w:val="1"/>
        </w:rPr>
        <w:t xml:space="preserve"> </w:t>
      </w:r>
      <w:r>
        <w:t>pada masa 1000 hari pertama kehidupan karena orang tua adalah faktor kunci</w:t>
      </w:r>
      <w:r>
        <w:rPr>
          <w:spacing w:val="1"/>
        </w:rPr>
        <w:t xml:space="preserve"> </w:t>
      </w:r>
      <w:r>
        <w:t>dalam memastikan anak mendapatkan asupan gizi yang cukup dan seimbang</w:t>
      </w:r>
      <w:r>
        <w:rPr>
          <w:spacing w:val="1"/>
        </w:rPr>
        <w:t xml:space="preserve"> </w:t>
      </w:r>
      <w:r>
        <w:t>pada masa kritis ini. Orang tua memiliki peran penting dalam memilih makanan</w:t>
      </w:r>
      <w:r>
        <w:rPr>
          <w:spacing w:val="1"/>
        </w:rPr>
        <w:t xml:space="preserve"> </w:t>
      </w:r>
      <w:r>
        <w:t>yang sehat, memasak makanan yang benar, menyediakan porsi yang cukup, dan</w:t>
      </w:r>
      <w:r>
        <w:rPr>
          <w:spacing w:val="-59"/>
        </w:rPr>
        <w:t xml:space="preserve"> </w:t>
      </w:r>
      <w:r>
        <w:t>memastikan anak makan dengan teratur. Orang tua juga dapat memeriksa tanda-</w:t>
      </w:r>
      <w:r>
        <w:rPr>
          <w:spacing w:val="-60"/>
        </w:rPr>
        <w:t xml:space="preserve"> </w:t>
      </w:r>
      <w:r>
        <w:t>tanda stunting pada anak mereka dan mengambil tindakan yang diperlukan jika</w:t>
      </w:r>
      <w:r>
        <w:rPr>
          <w:spacing w:val="1"/>
        </w:rPr>
        <w:t xml:space="preserve"> </w:t>
      </w:r>
      <w:r>
        <w:t>ditemukan adanya gangguan pertumbuhan pada anak. Selain itu, orang tua juga</w:t>
      </w:r>
      <w:r>
        <w:rPr>
          <w:spacing w:val="1"/>
        </w:rPr>
        <w:t xml:space="preserve"> </w:t>
      </w:r>
      <w:r>
        <w:rPr>
          <w:spacing w:val="-1"/>
        </w:rPr>
        <w:t>dapat</w:t>
      </w:r>
      <w:r>
        <w:rPr>
          <w:spacing w:val="-13"/>
        </w:rPr>
        <w:t xml:space="preserve"> </w:t>
      </w:r>
      <w:r>
        <w:rPr>
          <w:spacing w:val="-1"/>
        </w:rPr>
        <w:t>memberikan</w:t>
      </w:r>
      <w:r>
        <w:rPr>
          <w:spacing w:val="-13"/>
        </w:rPr>
        <w:t xml:space="preserve"> </w:t>
      </w:r>
      <w:r>
        <w:rPr>
          <w:spacing w:val="-1"/>
        </w:rPr>
        <w:t>edukasi</w:t>
      </w:r>
      <w:r>
        <w:rPr>
          <w:spacing w:val="-11"/>
        </w:rPr>
        <w:t xml:space="preserve"> </w:t>
      </w:r>
      <w:r>
        <w:rPr>
          <w:spacing w:val="-1"/>
        </w:rPr>
        <w:t>dan</w:t>
      </w:r>
      <w:r>
        <w:rPr>
          <w:spacing w:val="-13"/>
        </w:rPr>
        <w:t xml:space="preserve"> </w:t>
      </w:r>
      <w:r>
        <w:rPr>
          <w:spacing w:val="-1"/>
        </w:rPr>
        <w:t>informasi</w:t>
      </w:r>
      <w:r>
        <w:rPr>
          <w:spacing w:val="-11"/>
        </w:rPr>
        <w:t xml:space="preserve"> </w:t>
      </w:r>
      <w:r>
        <w:t>yang</w:t>
      </w:r>
      <w:r>
        <w:rPr>
          <w:spacing w:val="-18"/>
        </w:rPr>
        <w:t xml:space="preserve"> </w:t>
      </w:r>
      <w:r>
        <w:t>dibutuhkan</w:t>
      </w:r>
      <w:r>
        <w:rPr>
          <w:spacing w:val="-13"/>
        </w:rPr>
        <w:t xml:space="preserve"> </w:t>
      </w:r>
      <w:r>
        <w:t>pada</w:t>
      </w:r>
      <w:r>
        <w:rPr>
          <w:spacing w:val="-14"/>
        </w:rPr>
        <w:t xml:space="preserve"> </w:t>
      </w:r>
      <w:r>
        <w:t>anak</w:t>
      </w:r>
      <w:r>
        <w:rPr>
          <w:spacing w:val="-16"/>
        </w:rPr>
        <w:t xml:space="preserve"> </w:t>
      </w:r>
      <w:r>
        <w:t>tentang</w:t>
      </w:r>
      <w:r>
        <w:rPr>
          <w:spacing w:val="-14"/>
        </w:rPr>
        <w:t xml:space="preserve"> </w:t>
      </w:r>
      <w:r>
        <w:t>pola</w:t>
      </w:r>
      <w:r>
        <w:rPr>
          <w:spacing w:val="-58"/>
        </w:rPr>
        <w:t xml:space="preserve"> </w:t>
      </w:r>
      <w:r>
        <w:t>makan yang sehat dan kebiasaan hidup sehat lainnya. Dengan demikian, anak-</w:t>
      </w:r>
      <w:r>
        <w:rPr>
          <w:spacing w:val="1"/>
        </w:rPr>
        <w:t xml:space="preserve"> </w:t>
      </w:r>
      <w:r>
        <w:t>anak akan memiliki pengetahuan yang memadai tentang kesehatan dan asupan</w:t>
      </w:r>
      <w:r>
        <w:rPr>
          <w:spacing w:val="1"/>
        </w:rPr>
        <w:t xml:space="preserve"> </w:t>
      </w:r>
      <w:r>
        <w:t>gizi yang cukup, dan dapat membantu mereka dalam mengambil keputusan yang</w:t>
      </w:r>
      <w:r>
        <w:rPr>
          <w:spacing w:val="-59"/>
        </w:rPr>
        <w:t xml:space="preserve"> </w:t>
      </w:r>
      <w:r>
        <w:t>lebih baik terkait makanan dan pilihan hidup sehat. Dalam hal ini, mengintervensi</w:t>
      </w:r>
      <w:r>
        <w:rPr>
          <w:spacing w:val="1"/>
        </w:rPr>
        <w:t xml:space="preserve"> </w:t>
      </w:r>
      <w:r>
        <w:t>orang tua dapat menjadi solusi yang efektif untuk mencegah stunting pada anak</w:t>
      </w:r>
      <w:r>
        <w:rPr>
          <w:spacing w:val="1"/>
        </w:rPr>
        <w:t xml:space="preserve"> </w:t>
      </w:r>
      <w:r>
        <w:t>karena orang tua memegang peran penting dalam menentukan kesehatan dan</w:t>
      </w:r>
      <w:r>
        <w:rPr>
          <w:spacing w:val="1"/>
        </w:rPr>
        <w:t xml:space="preserve"> </w:t>
      </w:r>
      <w:r>
        <w:t>pertumbuhan anak mereka pada masa 1000 hari pertama kehidupan. Dengan</w:t>
      </w:r>
      <w:r>
        <w:rPr>
          <w:spacing w:val="1"/>
        </w:rPr>
        <w:t xml:space="preserve"> </w:t>
      </w:r>
      <w:r>
        <w:t>demikian,</w:t>
      </w:r>
      <w:r>
        <w:rPr>
          <w:spacing w:val="1"/>
        </w:rPr>
        <w:t xml:space="preserve"> </w:t>
      </w:r>
      <w:r>
        <w:t>melibatkan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tua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upaya</w:t>
      </w:r>
      <w:r>
        <w:rPr>
          <w:spacing w:val="1"/>
        </w:rPr>
        <w:t xml:space="preserve"> </w:t>
      </w:r>
      <w:r>
        <w:t>pencegahan</w:t>
      </w:r>
      <w:r>
        <w:rPr>
          <w:spacing w:val="1"/>
        </w:rPr>
        <w:t xml:space="preserve"> </w:t>
      </w:r>
      <w:r>
        <w:t>stunting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meningkatkan kesadaran dan keterampilan mereka dalam memberikan asupan</w:t>
      </w:r>
      <w:r>
        <w:rPr>
          <w:spacing w:val="1"/>
        </w:rPr>
        <w:t xml:space="preserve"> </w:t>
      </w:r>
      <w:r>
        <w:t>gizi yang cukup dan seimbang untuk anak mereka, serta membantu mengurangi</w:t>
      </w:r>
      <w:r>
        <w:rPr>
          <w:spacing w:val="1"/>
        </w:rPr>
        <w:t xml:space="preserve"> </w:t>
      </w:r>
      <w:r>
        <w:t>risiko stunting</w:t>
      </w:r>
      <w:r>
        <w:rPr>
          <w:spacing w:val="-4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anak</w:t>
      </w:r>
      <w:r>
        <w:rPr>
          <w:spacing w:val="2"/>
        </w:rPr>
        <w:t xml:space="preserve"> </w:t>
      </w:r>
      <w:r>
        <w:t>(Downs</w:t>
      </w:r>
      <w:r>
        <w:rPr>
          <w:spacing w:val="-1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al.</w:t>
      </w:r>
      <w:r>
        <w:t>,</w:t>
      </w:r>
      <w:r>
        <w:rPr>
          <w:spacing w:val="-3"/>
        </w:rPr>
        <w:t xml:space="preserve"> </w:t>
      </w:r>
      <w:r>
        <w:t>2019;</w:t>
      </w:r>
      <w:r>
        <w:rPr>
          <w:spacing w:val="-3"/>
        </w:rPr>
        <w:t xml:space="preserve"> </w:t>
      </w:r>
      <w:r>
        <w:t>Scott</w:t>
      </w:r>
      <w:r>
        <w:rPr>
          <w:spacing w:val="-2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al.</w:t>
      </w:r>
      <w:r>
        <w:t>,</w:t>
      </w:r>
      <w:r>
        <w:rPr>
          <w:spacing w:val="-4"/>
        </w:rPr>
        <w:t xml:space="preserve"> </w:t>
      </w:r>
      <w:r>
        <w:t>2021).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589" w:firstLine="565"/>
        <w:jc w:val="both"/>
      </w:pPr>
      <w:r>
        <w:t>Kompetensi orang tua adalah kemampuan dan keterampilan yang dimiliki</w:t>
      </w:r>
      <w:r>
        <w:rPr>
          <w:spacing w:val="1"/>
        </w:rPr>
        <w:t xml:space="preserve"> </w:t>
      </w:r>
      <w:r>
        <w:t>oleh orang tua dalam menjalankan tugas dan tanggung jawabnya sebagai orang</w:t>
      </w:r>
      <w:r>
        <w:rPr>
          <w:spacing w:val="1"/>
        </w:rPr>
        <w:t xml:space="preserve"> </w:t>
      </w:r>
      <w:r>
        <w:t>tua. Kompetensi orang tua meliputi berbagai aspek, seperti kemampuan dalam</w:t>
      </w:r>
      <w:r>
        <w:rPr>
          <w:spacing w:val="1"/>
        </w:rPr>
        <w:t xml:space="preserve"> </w:t>
      </w:r>
      <w:r>
        <w:t>mengasuh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merawat</w:t>
      </w:r>
      <w:r>
        <w:rPr>
          <w:spacing w:val="1"/>
        </w:rPr>
        <w:t xml:space="preserve"> </w:t>
      </w:r>
      <w:r>
        <w:t>anak,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pendidikan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pengajaran,</w:t>
      </w:r>
      <w:r>
        <w:rPr>
          <w:spacing w:val="1"/>
        </w:rPr>
        <w:t xml:space="preserve"> </w:t>
      </w:r>
      <w:r>
        <w:t>mendukung perkembangan anak, dan memberikan perlindungan dan keamanan</w:t>
      </w:r>
      <w:r>
        <w:rPr>
          <w:spacing w:val="1"/>
        </w:rPr>
        <w:t xml:space="preserve"> </w:t>
      </w:r>
      <w:r>
        <w:t>kepada anak. Orang tua yang memiliki kompetensi yang baik dapat membantu</w:t>
      </w:r>
      <w:r>
        <w:rPr>
          <w:spacing w:val="1"/>
        </w:rPr>
        <w:t xml:space="preserve"> </w:t>
      </w:r>
      <w:r>
        <w:t>anak tumbuh sehat dan berkembang secara optimal serta mencegah terjadinya</w:t>
      </w:r>
      <w:r>
        <w:rPr>
          <w:spacing w:val="1"/>
        </w:rPr>
        <w:t xml:space="preserve"> </w:t>
      </w:r>
      <w:r>
        <w:t>masalah kesehatan</w:t>
      </w:r>
      <w:r>
        <w:rPr>
          <w:spacing w:val="-4"/>
        </w:rPr>
        <w:t xml:space="preserve"> </w:t>
      </w:r>
      <w:r>
        <w:t>dan perkembangan</w:t>
      </w:r>
      <w:r>
        <w:rPr>
          <w:spacing w:val="1"/>
        </w:rPr>
        <w:t xml:space="preserve"> </w:t>
      </w:r>
      <w:r>
        <w:t>seperti</w:t>
      </w:r>
      <w:r>
        <w:rPr>
          <w:spacing w:val="-2"/>
        </w:rPr>
        <w:t xml:space="preserve"> </w:t>
      </w:r>
      <w:r>
        <w:t>stunting.</w:t>
      </w:r>
    </w:p>
    <w:p w:rsidR="009D6868" w:rsidRDefault="00000000">
      <w:pPr>
        <w:pStyle w:val="BodyText"/>
        <w:spacing w:before="1" w:line="360" w:lineRule="auto"/>
        <w:ind w:left="590" w:right="600" w:firstLine="565"/>
        <w:jc w:val="both"/>
      </w:pPr>
      <w:r>
        <w:t>Kompetensi</w:t>
      </w:r>
      <w:r>
        <w:rPr>
          <w:spacing w:val="-9"/>
        </w:rPr>
        <w:t xml:space="preserve"> </w:t>
      </w:r>
      <w:r>
        <w:t>orang</w:t>
      </w:r>
      <w:r>
        <w:rPr>
          <w:spacing w:val="-11"/>
        </w:rPr>
        <w:t xml:space="preserve"> </w:t>
      </w:r>
      <w:r>
        <w:t>tua</w:t>
      </w:r>
      <w:r>
        <w:rPr>
          <w:spacing w:val="-6"/>
        </w:rPr>
        <w:t xml:space="preserve"> </w:t>
      </w:r>
      <w:r>
        <w:t>dalam</w:t>
      </w:r>
      <w:r>
        <w:rPr>
          <w:spacing w:val="-7"/>
        </w:rPr>
        <w:t xml:space="preserve"> </w:t>
      </w:r>
      <w:r>
        <w:t>pencegahan</w:t>
      </w:r>
      <w:r>
        <w:rPr>
          <w:spacing w:val="-6"/>
        </w:rPr>
        <w:t xml:space="preserve"> </w:t>
      </w:r>
      <w:r>
        <w:t>stunting</w:t>
      </w:r>
      <w:r>
        <w:rPr>
          <w:spacing w:val="-11"/>
        </w:rPr>
        <w:t xml:space="preserve"> </w:t>
      </w:r>
      <w:r>
        <w:t>mencakup</w:t>
      </w:r>
      <w:r>
        <w:rPr>
          <w:spacing w:val="-6"/>
        </w:rPr>
        <w:t xml:space="preserve"> </w:t>
      </w:r>
      <w:r>
        <w:t>beberapa</w:t>
      </w:r>
      <w:r>
        <w:rPr>
          <w:spacing w:val="-6"/>
        </w:rPr>
        <w:t xml:space="preserve"> </w:t>
      </w:r>
      <w:r>
        <w:t>hal,</w:t>
      </w:r>
      <w:r>
        <w:rPr>
          <w:spacing w:val="-59"/>
        </w:rPr>
        <w:t xml:space="preserve"> </w:t>
      </w:r>
      <w:r>
        <w:t>seperti</w:t>
      </w:r>
      <w:r>
        <w:rPr>
          <w:spacing w:val="1"/>
        </w:rPr>
        <w:t xml:space="preserve"> </w:t>
      </w:r>
      <w:r>
        <w:t>(Rossi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Rossi,</w:t>
      </w:r>
      <w:r>
        <w:rPr>
          <w:spacing w:val="-3"/>
        </w:rPr>
        <w:t xml:space="preserve"> </w:t>
      </w:r>
      <w:r>
        <w:t>2018;</w:t>
      </w:r>
      <w:r>
        <w:rPr>
          <w:spacing w:val="-3"/>
        </w:rPr>
        <w:t xml:space="preserve"> </w:t>
      </w:r>
      <w:r>
        <w:t>Doty</w:t>
      </w:r>
      <w:r>
        <w:rPr>
          <w:spacing w:val="2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al.</w:t>
      </w:r>
      <w:r>
        <w:t>,</w:t>
      </w:r>
      <w:r>
        <w:rPr>
          <w:spacing w:val="-3"/>
        </w:rPr>
        <w:t xml:space="preserve"> </w:t>
      </w:r>
      <w:r>
        <w:t>2020a,</w:t>
      </w:r>
      <w:r>
        <w:rPr>
          <w:spacing w:val="-8"/>
        </w:rPr>
        <w:t xml:space="preserve"> </w:t>
      </w:r>
      <w:r>
        <w:t>2020b):</w:t>
      </w:r>
    </w:p>
    <w:p w:rsidR="009D6868" w:rsidRDefault="00000000">
      <w:pPr>
        <w:pStyle w:val="ListParagraph"/>
        <w:numPr>
          <w:ilvl w:val="0"/>
          <w:numId w:val="122"/>
        </w:numPr>
        <w:tabs>
          <w:tab w:val="left" w:pos="876"/>
        </w:tabs>
        <w:spacing w:before="1" w:line="360" w:lineRule="auto"/>
        <w:ind w:right="594"/>
        <w:jc w:val="both"/>
      </w:pPr>
      <w:r>
        <w:t>Pengetahuan</w:t>
      </w:r>
      <w:r>
        <w:rPr>
          <w:spacing w:val="-6"/>
        </w:rPr>
        <w:t xml:space="preserve"> </w:t>
      </w:r>
      <w:r>
        <w:t>tentang</w:t>
      </w:r>
      <w:r>
        <w:rPr>
          <w:spacing w:val="-11"/>
        </w:rPr>
        <w:t xml:space="preserve"> </w:t>
      </w:r>
      <w:r>
        <w:t>gizi</w:t>
      </w:r>
      <w:r>
        <w:rPr>
          <w:spacing w:val="-8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seimbang</w:t>
      </w:r>
      <w:r>
        <w:rPr>
          <w:spacing w:val="-11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cukup</w:t>
      </w:r>
      <w:r>
        <w:rPr>
          <w:spacing w:val="-11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anak:</w:t>
      </w:r>
      <w:r>
        <w:rPr>
          <w:spacing w:val="-9"/>
        </w:rPr>
        <w:t xml:space="preserve"> </w:t>
      </w:r>
      <w:r>
        <w:t>Pengetahuan</w:t>
      </w:r>
      <w:r>
        <w:rPr>
          <w:spacing w:val="-59"/>
        </w:rPr>
        <w:t xml:space="preserve"> </w:t>
      </w:r>
      <w:r>
        <w:rPr>
          <w:spacing w:val="-1"/>
        </w:rPr>
        <w:t>tentang</w:t>
      </w:r>
      <w:r>
        <w:rPr>
          <w:spacing w:val="-19"/>
        </w:rPr>
        <w:t xml:space="preserve"> </w:t>
      </w:r>
      <w:r>
        <w:rPr>
          <w:spacing w:val="-1"/>
        </w:rPr>
        <w:t>gizi</w:t>
      </w:r>
      <w:r>
        <w:rPr>
          <w:spacing w:val="-15"/>
        </w:rPr>
        <w:t xml:space="preserve"> </w:t>
      </w:r>
      <w:r>
        <w:rPr>
          <w:spacing w:val="-1"/>
        </w:rPr>
        <w:t>yang</w:t>
      </w:r>
      <w:r>
        <w:rPr>
          <w:spacing w:val="-16"/>
        </w:rPr>
        <w:t xml:space="preserve"> </w:t>
      </w:r>
      <w:r>
        <w:rPr>
          <w:spacing w:val="-1"/>
        </w:rPr>
        <w:t>seimbang</w:t>
      </w:r>
      <w:r>
        <w:rPr>
          <w:spacing w:val="-18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cukup</w:t>
      </w:r>
      <w:r>
        <w:rPr>
          <w:spacing w:val="-14"/>
        </w:rPr>
        <w:t xml:space="preserve"> </w:t>
      </w:r>
      <w:r>
        <w:t>untuk</w:t>
      </w:r>
      <w:r>
        <w:rPr>
          <w:spacing w:val="-16"/>
        </w:rPr>
        <w:t xml:space="preserve"> </w:t>
      </w:r>
      <w:r>
        <w:t>anak</w:t>
      </w:r>
      <w:r>
        <w:rPr>
          <w:spacing w:val="-16"/>
        </w:rPr>
        <w:t xml:space="preserve"> </w:t>
      </w:r>
      <w:r>
        <w:t>sangat</w:t>
      </w:r>
      <w:r>
        <w:rPr>
          <w:spacing w:val="-18"/>
        </w:rPr>
        <w:t xml:space="preserve"> </w:t>
      </w:r>
      <w:r>
        <w:t>penting,</w:t>
      </w:r>
      <w:r>
        <w:rPr>
          <w:spacing w:val="-17"/>
        </w:rPr>
        <w:t xml:space="preserve"> </w:t>
      </w:r>
      <w:r>
        <w:t>karena</w:t>
      </w:r>
      <w:r>
        <w:rPr>
          <w:spacing w:val="-13"/>
        </w:rPr>
        <w:t xml:space="preserve"> </w:t>
      </w:r>
      <w:r>
        <w:t>orang</w:t>
      </w:r>
      <w:r>
        <w:rPr>
          <w:spacing w:val="-59"/>
        </w:rPr>
        <w:t xml:space="preserve"> </w:t>
      </w:r>
      <w:r>
        <w:t>tua harus mampu memilih makanan yang tepat untuk anak mereka. Orang tua</w:t>
      </w:r>
      <w:r>
        <w:rPr>
          <w:spacing w:val="-59"/>
        </w:rPr>
        <w:t xml:space="preserve"> </w:t>
      </w:r>
      <w:r>
        <w:t>harus mengetahui kebutuhan gizi anak pada usia yang berbeda dan jenis</w:t>
      </w:r>
      <w:r>
        <w:rPr>
          <w:spacing w:val="1"/>
        </w:rPr>
        <w:t xml:space="preserve"> </w:t>
      </w:r>
      <w:r>
        <w:t>makanan yang mengandung asupan gizi yang diperlukan untuk pertumbuhan</w:t>
      </w:r>
      <w:r>
        <w:rPr>
          <w:spacing w:val="1"/>
        </w:rPr>
        <w:t xml:space="preserve"> </w:t>
      </w:r>
      <w:r>
        <w:t>dan perkembangan</w:t>
      </w:r>
      <w:r>
        <w:rPr>
          <w:spacing w:val="1"/>
        </w:rPr>
        <w:t xml:space="preserve"> </w:t>
      </w:r>
      <w:r>
        <w:t>anak.</w:t>
      </w:r>
    </w:p>
    <w:p w:rsidR="009D6868" w:rsidRDefault="00000000">
      <w:pPr>
        <w:pStyle w:val="ListParagraph"/>
        <w:numPr>
          <w:ilvl w:val="0"/>
          <w:numId w:val="122"/>
        </w:numPr>
        <w:tabs>
          <w:tab w:val="left" w:pos="876"/>
        </w:tabs>
        <w:spacing w:before="0" w:line="360" w:lineRule="auto"/>
        <w:ind w:right="603"/>
        <w:jc w:val="both"/>
      </w:pPr>
      <w:r>
        <w:t>Keterampilan memasak dan menyiapkan makanan yang sehat dan bergizi:</w:t>
      </w:r>
      <w:r>
        <w:rPr>
          <w:spacing w:val="1"/>
        </w:rPr>
        <w:t xml:space="preserve"> </w:t>
      </w:r>
      <w:r>
        <w:t>Orang tua harus memiliki keterampilan memasak dan menyiapkan makanan</w:t>
      </w:r>
      <w:r>
        <w:rPr>
          <w:spacing w:val="1"/>
        </w:rPr>
        <w:t xml:space="preserve"> </w:t>
      </w:r>
      <w:r>
        <w:t>yang sehat dan bergizi untuk anak mereka. Keterampilan ini termasuk memilih</w:t>
      </w:r>
      <w:r>
        <w:rPr>
          <w:spacing w:val="-59"/>
        </w:rPr>
        <w:t xml:space="preserve"> </w:t>
      </w:r>
      <w:r>
        <w:t>bahan</w:t>
      </w:r>
      <w:r>
        <w:rPr>
          <w:spacing w:val="-5"/>
        </w:rPr>
        <w:t xml:space="preserve"> </w:t>
      </w:r>
      <w:r>
        <w:t>makanan</w:t>
      </w:r>
      <w:r>
        <w:rPr>
          <w:spacing w:val="-6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sehat,</w:t>
      </w:r>
      <w:r>
        <w:rPr>
          <w:spacing w:val="-10"/>
        </w:rPr>
        <w:t xml:space="preserve"> </w:t>
      </w:r>
      <w:r>
        <w:t>memasak</w:t>
      </w:r>
      <w:r>
        <w:rPr>
          <w:spacing w:val="-9"/>
        </w:rPr>
        <w:t xml:space="preserve"> </w:t>
      </w:r>
      <w:r>
        <w:t>makanan</w:t>
      </w:r>
      <w:r>
        <w:rPr>
          <w:spacing w:val="-5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cara</w:t>
      </w:r>
      <w:r>
        <w:rPr>
          <w:spacing w:val="-6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benar,</w:t>
      </w:r>
      <w:r>
        <w:rPr>
          <w:spacing w:val="-10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memastikan bahwa</w:t>
      </w:r>
      <w:r>
        <w:rPr>
          <w:spacing w:val="1"/>
        </w:rPr>
        <w:t xml:space="preserve"> </w:t>
      </w:r>
      <w:r>
        <w:t>anak</w:t>
      </w:r>
      <w:r>
        <w:rPr>
          <w:spacing w:val="-3"/>
        </w:rPr>
        <w:t xml:space="preserve"> </w:t>
      </w:r>
      <w:r>
        <w:t>mendapatkan</w:t>
      </w:r>
      <w:r>
        <w:rPr>
          <w:spacing w:val="-4"/>
        </w:rPr>
        <w:t xml:space="preserve"> </w:t>
      </w:r>
      <w:r>
        <w:t>porsi</w:t>
      </w:r>
      <w:r>
        <w:rPr>
          <w:spacing w:val="-1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cukup.</w:t>
      </w:r>
    </w:p>
    <w:p w:rsidR="009D6868" w:rsidRDefault="00000000">
      <w:pPr>
        <w:pStyle w:val="ListParagraph"/>
        <w:numPr>
          <w:ilvl w:val="0"/>
          <w:numId w:val="122"/>
        </w:numPr>
        <w:tabs>
          <w:tab w:val="left" w:pos="876"/>
        </w:tabs>
        <w:spacing w:before="2" w:line="360" w:lineRule="auto"/>
        <w:ind w:right="592" w:hanging="315"/>
        <w:jc w:val="both"/>
      </w:pPr>
      <w:r>
        <w:t>Kesediaan untuk mengubah kebiasaan makan dan gaya hidup yang tidak</w:t>
      </w:r>
      <w:r>
        <w:rPr>
          <w:spacing w:val="1"/>
        </w:rPr>
        <w:t xml:space="preserve"> </w:t>
      </w:r>
      <w:r>
        <w:t>sehat: Orang tua harus bersedia mengubah kebiasaan makan dan gaya hidup</w:t>
      </w:r>
      <w:r>
        <w:rPr>
          <w:spacing w:val="-59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kurang</w:t>
      </w:r>
      <w:r>
        <w:rPr>
          <w:spacing w:val="1"/>
        </w:rPr>
        <w:t xml:space="preserve"> </w:t>
      </w:r>
      <w:r>
        <w:t>sehat</w:t>
      </w:r>
      <w:r>
        <w:rPr>
          <w:spacing w:val="1"/>
        </w:rPr>
        <w:t xml:space="preserve"> </w:t>
      </w:r>
      <w:r>
        <w:t>seperti</w:t>
      </w:r>
      <w:r>
        <w:rPr>
          <w:spacing w:val="1"/>
        </w:rPr>
        <w:t xml:space="preserve"> </w:t>
      </w:r>
      <w:r>
        <w:t>mengonsumsi</w:t>
      </w:r>
      <w:r>
        <w:rPr>
          <w:spacing w:val="1"/>
        </w:rPr>
        <w:t xml:space="preserve"> </w:t>
      </w:r>
      <w:r>
        <w:t>makanan</w:t>
      </w:r>
      <w:r>
        <w:rPr>
          <w:spacing w:val="1"/>
        </w:rPr>
        <w:t xml:space="preserve"> </w:t>
      </w:r>
      <w:r>
        <w:t>cepat</w:t>
      </w:r>
      <w:r>
        <w:rPr>
          <w:spacing w:val="1"/>
        </w:rPr>
        <w:t xml:space="preserve"> </w:t>
      </w:r>
      <w:r>
        <w:t>saji,</w:t>
      </w:r>
      <w:r>
        <w:rPr>
          <w:spacing w:val="1"/>
        </w:rPr>
        <w:t xml:space="preserve"> </w:t>
      </w:r>
      <w:r>
        <w:t>minuman</w:t>
      </w:r>
      <w:r>
        <w:rPr>
          <w:spacing w:val="1"/>
        </w:rPr>
        <w:t xml:space="preserve"> </w:t>
      </w:r>
      <w:r>
        <w:t>bersoda dan menggantinya dengan makanan yang sehat dan bergizi demi</w:t>
      </w:r>
      <w:r>
        <w:rPr>
          <w:spacing w:val="1"/>
        </w:rPr>
        <w:t xml:space="preserve"> </w:t>
      </w:r>
      <w:r>
        <w:t>mencegah stunting</w:t>
      </w:r>
      <w:r>
        <w:rPr>
          <w:spacing w:val="-4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anak.</w:t>
      </w:r>
    </w:p>
    <w:p w:rsidR="009D6868" w:rsidRDefault="00000000">
      <w:pPr>
        <w:pStyle w:val="ListParagraph"/>
        <w:numPr>
          <w:ilvl w:val="0"/>
          <w:numId w:val="122"/>
        </w:numPr>
        <w:tabs>
          <w:tab w:val="left" w:pos="876"/>
        </w:tabs>
        <w:spacing w:before="0" w:line="360" w:lineRule="auto"/>
        <w:ind w:right="598"/>
        <w:jc w:val="both"/>
      </w:pPr>
      <w:r>
        <w:t>Pengenalan terhadap kebiasaan hidup sehat: Orang tua harus mengenalkan</w:t>
      </w:r>
      <w:r>
        <w:rPr>
          <w:spacing w:val="1"/>
        </w:rPr>
        <w:t xml:space="preserve"> </w:t>
      </w:r>
      <w:r>
        <w:t>kebiasaan</w:t>
      </w:r>
      <w:r>
        <w:rPr>
          <w:spacing w:val="1"/>
        </w:rPr>
        <w:t xml:space="preserve"> </w:t>
      </w:r>
      <w:r>
        <w:t>hidup</w:t>
      </w:r>
      <w:r>
        <w:rPr>
          <w:spacing w:val="1"/>
        </w:rPr>
        <w:t xml:space="preserve"> </w:t>
      </w:r>
      <w:r>
        <w:t>sehat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anak</w:t>
      </w:r>
      <w:r>
        <w:rPr>
          <w:spacing w:val="1"/>
        </w:rPr>
        <w:t xml:space="preserve"> </w:t>
      </w:r>
      <w:r>
        <w:t>mereka.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termasuk</w:t>
      </w:r>
      <w:r>
        <w:rPr>
          <w:spacing w:val="1"/>
        </w:rPr>
        <w:t xml:space="preserve"> </w:t>
      </w:r>
      <w:r>
        <w:t>memberikan</w:t>
      </w:r>
      <w:r>
        <w:rPr>
          <w:spacing w:val="-59"/>
        </w:rPr>
        <w:t xml:space="preserve"> </w:t>
      </w:r>
      <w:r>
        <w:t>aktivitas fisik yang cukup, tidur yang cukup, dan menghindari faktor risiko yang</w:t>
      </w:r>
      <w:r>
        <w:rPr>
          <w:spacing w:val="-59"/>
        </w:rPr>
        <w:t xml:space="preserve"> </w:t>
      </w:r>
      <w:r>
        <w:t>dapat</w:t>
      </w:r>
      <w:r>
        <w:rPr>
          <w:spacing w:val="-4"/>
        </w:rPr>
        <w:t xml:space="preserve"> </w:t>
      </w:r>
      <w:r>
        <w:t>mempengaruhi</w:t>
      </w:r>
      <w:r>
        <w:rPr>
          <w:spacing w:val="-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anak.</w:t>
      </w:r>
    </w:p>
    <w:p w:rsidR="009D6868" w:rsidRDefault="00000000">
      <w:pPr>
        <w:pStyle w:val="ListParagraph"/>
        <w:numPr>
          <w:ilvl w:val="0"/>
          <w:numId w:val="122"/>
        </w:numPr>
        <w:tabs>
          <w:tab w:val="left" w:pos="876"/>
        </w:tabs>
        <w:spacing w:before="1" w:line="360" w:lineRule="auto"/>
        <w:ind w:right="588"/>
        <w:jc w:val="both"/>
      </w:pPr>
      <w:r>
        <w:t>Kemampuan untuk mengenali tanda-tanda stunting dan mengambil tindakan:</w:t>
      </w:r>
      <w:r>
        <w:rPr>
          <w:spacing w:val="1"/>
        </w:rPr>
        <w:t xml:space="preserve"> </w:t>
      </w:r>
      <w:r>
        <w:t>Orang tua harus memiliki kemampuan untuk mengenali tanda-tanda stunting</w:t>
      </w:r>
      <w:r>
        <w:rPr>
          <w:spacing w:val="1"/>
        </w:rPr>
        <w:t xml:space="preserve"> </w:t>
      </w:r>
      <w:r>
        <w:t>pada anak mereka dan mengambil tindakan yang diperlukan. Hal ini termasuk</w:t>
      </w:r>
      <w:r>
        <w:rPr>
          <w:spacing w:val="1"/>
        </w:rPr>
        <w:t xml:space="preserve"> </w:t>
      </w:r>
      <w:r>
        <w:t>berkonsultasi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tenaga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setempat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mendapatkan</w:t>
      </w:r>
      <w:r>
        <w:rPr>
          <w:spacing w:val="1"/>
        </w:rPr>
        <w:t xml:space="preserve"> </w:t>
      </w:r>
      <w:r>
        <w:t>dukungan dan</w:t>
      </w:r>
      <w:r>
        <w:rPr>
          <w:spacing w:val="1"/>
        </w:rPr>
        <w:t xml:space="preserve"> </w:t>
      </w:r>
      <w:r>
        <w:t>pengobatan</w:t>
      </w:r>
      <w:r>
        <w:rPr>
          <w:spacing w:val="1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sesuai.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ListParagraph"/>
        <w:numPr>
          <w:ilvl w:val="1"/>
          <w:numId w:val="145"/>
        </w:numPr>
        <w:tabs>
          <w:tab w:val="left" w:pos="1156"/>
        </w:tabs>
        <w:spacing w:before="93"/>
        <w:ind w:hanging="566"/>
        <w:rPr>
          <w:rFonts w:ascii="Arial"/>
          <w:b/>
        </w:rPr>
      </w:pPr>
      <w:r>
        <w:rPr>
          <w:rFonts w:ascii="Arial"/>
          <w:b/>
          <w:i/>
        </w:rPr>
        <w:t>Mobile</w:t>
      </w:r>
      <w:r>
        <w:rPr>
          <w:rFonts w:ascii="Arial"/>
          <w:b/>
          <w:i/>
          <w:spacing w:val="-3"/>
        </w:rPr>
        <w:t xml:space="preserve"> </w:t>
      </w:r>
      <w:r>
        <w:rPr>
          <w:rFonts w:ascii="Arial"/>
          <w:b/>
          <w:i/>
        </w:rPr>
        <w:t>Health</w:t>
      </w:r>
      <w:r>
        <w:rPr>
          <w:rFonts w:ascii="Arial"/>
          <w:b/>
          <w:i/>
          <w:spacing w:val="-2"/>
        </w:rPr>
        <w:t xml:space="preserve"> </w:t>
      </w:r>
      <w:r>
        <w:rPr>
          <w:rFonts w:ascii="Arial"/>
          <w:b/>
        </w:rPr>
        <w:t>(mHealth)</w:t>
      </w:r>
    </w:p>
    <w:p w:rsidR="009D6868" w:rsidRDefault="00000000">
      <w:pPr>
        <w:pStyle w:val="BodyText"/>
        <w:spacing w:before="127" w:line="360" w:lineRule="auto"/>
        <w:ind w:left="590" w:right="594" w:firstLine="565"/>
        <w:jc w:val="both"/>
      </w:pPr>
      <w:r>
        <w:rPr>
          <w:rFonts w:ascii="Arial"/>
          <w:i/>
        </w:rPr>
        <w:t xml:space="preserve">Mobile health </w:t>
      </w:r>
      <w:r>
        <w:t>atau biasa disingkat dengan mHealth merupakan bagian dari</w:t>
      </w:r>
      <w:r>
        <w:rPr>
          <w:spacing w:val="1"/>
        </w:rPr>
        <w:t xml:space="preserve"> </w:t>
      </w:r>
      <w:r>
        <w:rPr>
          <w:rFonts w:ascii="Arial"/>
          <w:i/>
        </w:rPr>
        <w:t>electronic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t>(</w:t>
      </w:r>
      <w:r>
        <w:rPr>
          <w:rFonts w:ascii="Arial"/>
          <w:i/>
        </w:rPr>
        <w:t>e-Health</w:t>
      </w:r>
      <w:r>
        <w:t>).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teknologi informasi dan</w:t>
      </w:r>
      <w:r>
        <w:rPr>
          <w:spacing w:val="1"/>
        </w:rPr>
        <w:t xml:space="preserve"> </w:t>
      </w:r>
      <w:r>
        <w:rPr>
          <w:spacing w:val="-1"/>
        </w:rPr>
        <w:t>komunikasi</w:t>
      </w:r>
      <w:r>
        <w:rPr>
          <w:spacing w:val="-11"/>
        </w:rPr>
        <w:t xml:space="preserve"> </w:t>
      </w:r>
      <w:r>
        <w:rPr>
          <w:spacing w:val="-1"/>
        </w:rPr>
        <w:t>(TIK),</w:t>
      </w:r>
      <w:r>
        <w:rPr>
          <w:spacing w:val="-13"/>
        </w:rPr>
        <w:t xml:space="preserve"> </w:t>
      </w:r>
      <w:r>
        <w:rPr>
          <w:spacing w:val="-1"/>
        </w:rPr>
        <w:t>seperti</w:t>
      </w:r>
      <w:r>
        <w:rPr>
          <w:spacing w:val="-12"/>
        </w:rPr>
        <w:t xml:space="preserve"> </w:t>
      </w:r>
      <w:r>
        <w:rPr>
          <w:spacing w:val="-1"/>
        </w:rPr>
        <w:t>46ocial46a,</w:t>
      </w:r>
      <w:r>
        <w:rPr>
          <w:spacing w:val="-12"/>
        </w:rPr>
        <w:t xml:space="preserve"> </w:t>
      </w:r>
      <w:r>
        <w:t>ponsel,</w:t>
      </w:r>
      <w:r>
        <w:rPr>
          <w:spacing w:val="-13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komunikasi</w:t>
      </w:r>
      <w:r>
        <w:rPr>
          <w:spacing w:val="-11"/>
        </w:rPr>
        <w:t xml:space="preserve"> </w:t>
      </w:r>
      <w:r>
        <w:t>satelit</w:t>
      </w:r>
      <w:r>
        <w:rPr>
          <w:spacing w:val="-17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layanan</w:t>
      </w:r>
      <w:r>
        <w:rPr>
          <w:spacing w:val="-59"/>
        </w:rPr>
        <w:t xml:space="preserve"> </w:t>
      </w:r>
      <w:r>
        <w:t>informasi dan kesehatan. Sedangkan, mHealth menggunakan komunikasi seluler</w:t>
      </w:r>
      <w:r>
        <w:rPr>
          <w:spacing w:val="-59"/>
        </w:rPr>
        <w:t xml:space="preserve"> </w:t>
      </w:r>
      <w:r>
        <w:t>seperti PDA dan ponsel untuk layanan dan informasi kesehatan (Butt et al., no</w:t>
      </w:r>
      <w:r>
        <w:rPr>
          <w:spacing w:val="1"/>
        </w:rPr>
        <w:t xml:space="preserve"> </w:t>
      </w:r>
      <w:r>
        <w:t>date;</w:t>
      </w:r>
      <w:r>
        <w:rPr>
          <w:spacing w:val="-4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Observatory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e-Health.,</w:t>
      </w:r>
      <w:r>
        <w:rPr>
          <w:spacing w:val="-3"/>
        </w:rPr>
        <w:t xml:space="preserve"> </w:t>
      </w:r>
      <w:r>
        <w:t>2011)</w:t>
      </w:r>
    </w:p>
    <w:p w:rsidR="009D6868" w:rsidRDefault="00000000">
      <w:pPr>
        <w:pStyle w:val="BodyText"/>
        <w:spacing w:line="360" w:lineRule="auto"/>
        <w:ind w:left="590" w:right="592" w:firstLine="565"/>
        <w:jc w:val="both"/>
      </w:pPr>
      <w:r>
        <w:t>Defenisi</w:t>
      </w:r>
      <w:r>
        <w:rPr>
          <w:spacing w:val="-9"/>
        </w:rPr>
        <w:t xml:space="preserve"> </w:t>
      </w:r>
      <w:r>
        <w:t>lain</w:t>
      </w:r>
      <w:r>
        <w:rPr>
          <w:spacing w:val="-12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rPr>
          <w:rFonts w:ascii="Arial"/>
          <w:i/>
        </w:rPr>
        <w:t>Global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Observatory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for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-11"/>
        </w:rPr>
        <w:t xml:space="preserve"> </w:t>
      </w:r>
      <w:r>
        <w:t>(Goe)</w:t>
      </w:r>
      <w:r>
        <w:rPr>
          <w:spacing w:val="-11"/>
        </w:rPr>
        <w:t xml:space="preserve"> </w:t>
      </w:r>
      <w:r>
        <w:t>menjelaskan</w:t>
      </w:r>
      <w:r>
        <w:rPr>
          <w:spacing w:val="-10"/>
        </w:rPr>
        <w:t xml:space="preserve"> </w:t>
      </w:r>
      <w:r>
        <w:rPr>
          <w:rFonts w:ascii="Arial"/>
          <w:i/>
        </w:rPr>
        <w:t>mobile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  <w:spacing w:val="-1"/>
        </w:rPr>
        <w:t>health</w:t>
      </w:r>
      <w:r>
        <w:rPr>
          <w:rFonts w:ascii="Arial"/>
          <w:i/>
          <w:spacing w:val="-8"/>
        </w:rPr>
        <w:t xml:space="preserve"> </w:t>
      </w:r>
      <w:r>
        <w:t>(mHealth)</w:t>
      </w:r>
      <w:r>
        <w:rPr>
          <w:spacing w:val="-11"/>
        </w:rPr>
        <w:t xml:space="preserve"> </w:t>
      </w:r>
      <w:r>
        <w:t>sebagai</w:t>
      </w:r>
      <w:r>
        <w:rPr>
          <w:spacing w:val="-12"/>
        </w:rPr>
        <w:t xml:space="preserve"> </w:t>
      </w:r>
      <w:r>
        <w:t>praktik</w:t>
      </w:r>
      <w:r>
        <w:rPr>
          <w:spacing w:val="-13"/>
        </w:rPr>
        <w:t xml:space="preserve"> </w:t>
      </w:r>
      <w:r>
        <w:t>kesehatan</w:t>
      </w:r>
      <w:r>
        <w:rPr>
          <w:spacing w:val="-10"/>
        </w:rPr>
        <w:t xml:space="preserve"> </w:t>
      </w:r>
      <w:r>
        <w:t>medis</w:t>
      </w:r>
      <w:r>
        <w:rPr>
          <w:spacing w:val="-13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masyarakat</w:t>
      </w:r>
      <w:r>
        <w:rPr>
          <w:spacing w:val="-14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didukung</w:t>
      </w:r>
      <w:r>
        <w:rPr>
          <w:spacing w:val="-59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perangkat</w:t>
      </w:r>
      <w:r>
        <w:rPr>
          <w:spacing w:val="1"/>
        </w:rPr>
        <w:t xml:space="preserve"> </w:t>
      </w:r>
      <w:r>
        <w:t>seluler</w:t>
      </w:r>
      <w:r>
        <w:rPr>
          <w:spacing w:val="1"/>
        </w:rPr>
        <w:t xml:space="preserve"> </w:t>
      </w:r>
      <w:r>
        <w:t>seperti</w:t>
      </w:r>
      <w:r>
        <w:rPr>
          <w:spacing w:val="1"/>
        </w:rPr>
        <w:t xml:space="preserve"> </w:t>
      </w:r>
      <w:r>
        <w:t>ponsel,</w:t>
      </w:r>
      <w:r>
        <w:rPr>
          <w:spacing w:val="1"/>
        </w:rPr>
        <w:t xml:space="preserve"> </w:t>
      </w:r>
      <w:r>
        <w:t>perangkat</w:t>
      </w:r>
      <w:r>
        <w:rPr>
          <w:spacing w:val="1"/>
        </w:rPr>
        <w:t xml:space="preserve"> </w:t>
      </w:r>
      <w:r>
        <w:t>pemantauan</w:t>
      </w:r>
      <w:r>
        <w:rPr>
          <w:spacing w:val="1"/>
        </w:rPr>
        <w:t xml:space="preserve"> </w:t>
      </w:r>
      <w:r>
        <w:t>pasien,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asisten pribadi (PDA), dan perangkat nirkabel lainnya (WHO Global Observatory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e-Health.,</w:t>
      </w:r>
      <w:r>
        <w:rPr>
          <w:spacing w:val="-3"/>
        </w:rPr>
        <w:t xml:space="preserve"> </w:t>
      </w:r>
      <w:r>
        <w:t>2011).</w:t>
      </w:r>
    </w:p>
    <w:p w:rsidR="009D6868" w:rsidRDefault="00000000">
      <w:pPr>
        <w:pStyle w:val="BodyText"/>
        <w:spacing w:line="360" w:lineRule="auto"/>
        <w:ind w:left="590" w:right="592" w:firstLine="565"/>
        <w:jc w:val="both"/>
      </w:pPr>
      <w:r>
        <w:rPr>
          <w:rFonts w:ascii="Arial" w:hAnsi="Arial"/>
          <w:i/>
        </w:rPr>
        <w:t xml:space="preserve">Mobile health </w:t>
      </w:r>
      <w:r>
        <w:t xml:space="preserve">(mHealth) dan </w:t>
      </w:r>
      <w:r>
        <w:rPr>
          <w:rFonts w:ascii="Arial" w:hAnsi="Arial"/>
          <w:i/>
        </w:rPr>
        <w:t xml:space="preserve">electronic health </w:t>
      </w:r>
      <w:r>
        <w:t>(</w:t>
      </w:r>
      <w:r>
        <w:rPr>
          <w:rFonts w:ascii="Arial" w:hAnsi="Arial"/>
          <w:i/>
        </w:rPr>
        <w:t>e-Health</w:t>
      </w:r>
      <w:r>
        <w:t>) saling berkaitan</w:t>
      </w:r>
      <w:r>
        <w:rPr>
          <w:spacing w:val="1"/>
        </w:rPr>
        <w:t xml:space="preserve"> </w:t>
      </w:r>
      <w:r>
        <w:rPr>
          <w:spacing w:val="-1"/>
        </w:rPr>
        <w:t>erat,</w:t>
      </w:r>
      <w:r>
        <w:rPr>
          <w:spacing w:val="-14"/>
        </w:rPr>
        <w:t xml:space="preserve"> </w:t>
      </w:r>
      <w:r>
        <w:rPr>
          <w:spacing w:val="-1"/>
        </w:rPr>
        <w:t>keduanya</w:t>
      </w:r>
      <w:r>
        <w:rPr>
          <w:spacing w:val="-13"/>
        </w:rPr>
        <w:t xml:space="preserve"> </w:t>
      </w:r>
      <w:r>
        <w:rPr>
          <w:spacing w:val="-1"/>
        </w:rPr>
        <w:t>dapat</w:t>
      </w:r>
      <w:r>
        <w:rPr>
          <w:spacing w:val="-14"/>
        </w:rPr>
        <w:t xml:space="preserve"> </w:t>
      </w:r>
      <w:r>
        <w:t>bekerja</w:t>
      </w:r>
      <w:r>
        <w:rPr>
          <w:spacing w:val="-15"/>
        </w:rPr>
        <w:t xml:space="preserve"> </w:t>
      </w:r>
      <w:r>
        <w:t>bersama</w:t>
      </w:r>
      <w:r>
        <w:rPr>
          <w:spacing w:val="-15"/>
        </w:rPr>
        <w:t xml:space="preserve"> </w:t>
      </w:r>
      <w:r>
        <w:t>untuk</w:t>
      </w:r>
      <w:r>
        <w:rPr>
          <w:spacing w:val="-13"/>
        </w:rPr>
        <w:t xml:space="preserve"> </w:t>
      </w:r>
      <w:r>
        <w:t>digunakan</w:t>
      </w:r>
      <w:r>
        <w:rPr>
          <w:spacing w:val="-13"/>
        </w:rPr>
        <w:t xml:space="preserve"> </w:t>
      </w:r>
      <w:r>
        <w:t>dalam</w:t>
      </w:r>
      <w:r>
        <w:rPr>
          <w:spacing w:val="-15"/>
        </w:rPr>
        <w:t xml:space="preserve"> </w:t>
      </w:r>
      <w:r>
        <w:t>meningkatkan</w:t>
      </w:r>
      <w:r>
        <w:rPr>
          <w:spacing w:val="-10"/>
        </w:rPr>
        <w:t xml:space="preserve"> </w:t>
      </w:r>
      <w:r>
        <w:t>hasil</w:t>
      </w:r>
      <w:r>
        <w:rPr>
          <w:spacing w:val="-59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teknologi.</w:t>
      </w:r>
      <w:r>
        <w:rPr>
          <w:spacing w:val="1"/>
        </w:rPr>
        <w:t xml:space="preserve"> </w:t>
      </w:r>
      <w:r>
        <w:t>Misalnya,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e-Health</w:t>
      </w:r>
      <w:r>
        <w:rPr>
          <w:rFonts w:ascii="Arial" w:hAnsi="Arial"/>
          <w:i/>
          <w:spacing w:val="1"/>
        </w:rPr>
        <w:t xml:space="preserve"> </w:t>
      </w:r>
      <w:r>
        <w:t>melibatkan</w:t>
      </w:r>
      <w:r>
        <w:rPr>
          <w:spacing w:val="1"/>
        </w:rPr>
        <w:t xml:space="preserve"> </w:t>
      </w:r>
      <w:r>
        <w:t>digitalisasi</w:t>
      </w:r>
      <w:r>
        <w:rPr>
          <w:spacing w:val="1"/>
        </w:rPr>
        <w:t xml:space="preserve"> </w:t>
      </w:r>
      <w:r>
        <w:t>catatan pasien dan menciptakan ‘baseline data’ elektronik yang idealnya akan</w:t>
      </w:r>
      <w:r>
        <w:rPr>
          <w:spacing w:val="1"/>
        </w:rPr>
        <w:t xml:space="preserve"> </w:t>
      </w:r>
      <w:r>
        <w:t>membakukan akses ke data pasien dalam sistem nasional. Program mHealth</w:t>
      </w:r>
      <w:r>
        <w:rPr>
          <w:spacing w:val="1"/>
        </w:rPr>
        <w:t xml:space="preserve"> </w:t>
      </w:r>
      <w:r>
        <w:t>dapat berfungsi sebagai titik akses untuk memasukkan data pasien ke dalam</w:t>
      </w:r>
      <w:r>
        <w:rPr>
          <w:spacing w:val="1"/>
        </w:rPr>
        <w:t xml:space="preserve"> </w:t>
      </w:r>
      <w:r>
        <w:t>sistem informasi kesehatan nasional, dan sebagai alat informasi jarak jauh yang</w:t>
      </w:r>
      <w:r>
        <w:rPr>
          <w:spacing w:val="1"/>
        </w:rPr>
        <w:t xml:space="preserve"> </w:t>
      </w:r>
      <w:r>
        <w:t>memberikan</w:t>
      </w:r>
      <w:r>
        <w:rPr>
          <w:spacing w:val="-7"/>
        </w:rPr>
        <w:t xml:space="preserve"> </w:t>
      </w:r>
      <w:r>
        <w:t>informasi</w:t>
      </w:r>
      <w:r>
        <w:rPr>
          <w:spacing w:val="-8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penyedia</w:t>
      </w:r>
      <w:r>
        <w:rPr>
          <w:spacing w:val="-6"/>
        </w:rPr>
        <w:t xml:space="preserve"> </w:t>
      </w:r>
      <w:r>
        <w:t>layanan</w:t>
      </w:r>
      <w:r>
        <w:rPr>
          <w:spacing w:val="-3"/>
        </w:rPr>
        <w:t xml:space="preserve"> </w:t>
      </w:r>
      <w:r>
        <w:t>kesehatan,</w:t>
      </w:r>
      <w:r>
        <w:rPr>
          <w:spacing w:val="-8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petugas</w:t>
      </w:r>
      <w:r>
        <w:rPr>
          <w:spacing w:val="-9"/>
        </w:rPr>
        <w:t xml:space="preserve"> </w:t>
      </w:r>
      <w:r>
        <w:t>kesehatan</w:t>
      </w:r>
      <w:r>
        <w:rPr>
          <w:spacing w:val="-6"/>
        </w:rPr>
        <w:t xml:space="preserve"> </w:t>
      </w:r>
      <w:r>
        <w:t>di</w:t>
      </w:r>
      <w:r>
        <w:rPr>
          <w:spacing w:val="-59"/>
        </w:rPr>
        <w:t xml:space="preserve"> </w:t>
      </w:r>
      <w:r>
        <w:t>lapangan. Meskipun ada banyak program mHealth yang berdiri sendiri, namun</w:t>
      </w:r>
      <w:r>
        <w:rPr>
          <w:spacing w:val="1"/>
        </w:rPr>
        <w:t xml:space="preserve"> </w:t>
      </w:r>
      <w:r>
        <w:t xml:space="preserve">peluang yang disajikan mHealth untuk memperkuat inisiatif </w:t>
      </w:r>
      <w:r>
        <w:rPr>
          <w:rFonts w:ascii="Arial" w:hAnsi="Arial"/>
          <w:i/>
        </w:rPr>
        <w:t xml:space="preserve">e-Health </w:t>
      </w:r>
      <w:r>
        <w:t>bisa lebih</w:t>
      </w:r>
      <w:r>
        <w:rPr>
          <w:spacing w:val="1"/>
        </w:rPr>
        <w:t xml:space="preserve"> </w:t>
      </w:r>
      <w:r>
        <w:t>luas.</w:t>
      </w:r>
      <w:r>
        <w:rPr>
          <w:spacing w:val="-4"/>
        </w:rPr>
        <w:t xml:space="preserve"> </w:t>
      </w:r>
      <w:r>
        <w:t>(Westgard,</w:t>
      </w:r>
      <w:r>
        <w:rPr>
          <w:spacing w:val="-3"/>
        </w:rPr>
        <w:t xml:space="preserve"> </w:t>
      </w:r>
      <w:r>
        <w:t>Rivadeneyra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Mechael,</w:t>
      </w:r>
      <w:r>
        <w:rPr>
          <w:spacing w:val="-3"/>
        </w:rPr>
        <w:t xml:space="preserve"> </w:t>
      </w:r>
      <w:r>
        <w:t>2019).</w:t>
      </w:r>
    </w:p>
    <w:p w:rsidR="009D6868" w:rsidRDefault="00000000">
      <w:pPr>
        <w:pStyle w:val="BodyText"/>
        <w:spacing w:line="360" w:lineRule="auto"/>
        <w:ind w:left="590" w:right="585" w:firstLine="565"/>
        <w:jc w:val="both"/>
      </w:pPr>
      <w:r>
        <w:t>Proses kerja mHealth melibatkan penggunaan dan kapitalisasi pada utilitas</w:t>
      </w:r>
      <w:r>
        <w:rPr>
          <w:spacing w:val="1"/>
        </w:rPr>
        <w:t xml:space="preserve"> </w:t>
      </w:r>
      <w:r>
        <w:t>inti ponsel dari layanan pesan suara maupun pesan pendek (SMS), serta fungsi</w:t>
      </w:r>
      <w:r>
        <w:rPr>
          <w:spacing w:val="1"/>
        </w:rPr>
        <w:t xml:space="preserve"> </w:t>
      </w:r>
      <w:r>
        <w:t>dan aplikasi yang lebih kompleks dengan bantuan layanan radio paket umum</w:t>
      </w:r>
      <w:r>
        <w:rPr>
          <w:spacing w:val="1"/>
        </w:rPr>
        <w:t xml:space="preserve"> </w:t>
      </w:r>
      <w:r>
        <w:t>(GPRS),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3G,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4G,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penentuan</w:t>
      </w:r>
      <w:r>
        <w:rPr>
          <w:spacing w:val="1"/>
        </w:rPr>
        <w:t xml:space="preserve"> </w:t>
      </w:r>
      <w:r>
        <w:t>posisi</w:t>
      </w:r>
      <w:r>
        <w:rPr>
          <w:spacing w:val="1"/>
        </w:rPr>
        <w:t xml:space="preserve"> </w:t>
      </w:r>
      <w:r>
        <w:t>global</w:t>
      </w:r>
      <w:r>
        <w:rPr>
          <w:spacing w:val="1"/>
        </w:rPr>
        <w:t xml:space="preserve"> </w:t>
      </w:r>
      <w:r>
        <w:t>(GPS),</w:t>
      </w:r>
      <w:r>
        <w:rPr>
          <w:spacing w:val="1"/>
        </w:rPr>
        <w:t xml:space="preserve"> </w:t>
      </w:r>
      <w:r>
        <w:t>dan</w:t>
      </w:r>
      <w:r>
        <w:rPr>
          <w:spacing w:val="-59"/>
        </w:rPr>
        <w:t xml:space="preserve"> </w:t>
      </w:r>
      <w:r>
        <w:t>teknologi Bluetooth (Nacinovich, 2011a, 2011b; WHO Global Observatory for e-</w:t>
      </w:r>
      <w:r>
        <w:rPr>
          <w:spacing w:val="1"/>
        </w:rPr>
        <w:t xml:space="preserve"> </w:t>
      </w:r>
      <w:r>
        <w:t>Health.,</w:t>
      </w:r>
      <w:r>
        <w:rPr>
          <w:spacing w:val="1"/>
        </w:rPr>
        <w:t xml:space="preserve"> </w:t>
      </w:r>
      <w:r>
        <w:t>2011;</w:t>
      </w:r>
      <w:r>
        <w:rPr>
          <w:spacing w:val="1"/>
        </w:rPr>
        <w:t xml:space="preserve"> </w:t>
      </w:r>
      <w:r>
        <w:t>Schweitzer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Synowiec,</w:t>
      </w:r>
      <w:r>
        <w:rPr>
          <w:spacing w:val="1"/>
        </w:rPr>
        <w:t xml:space="preserve"> </w:t>
      </w:r>
      <w:r>
        <w:t>2012;</w:t>
      </w:r>
      <w:r>
        <w:rPr>
          <w:spacing w:val="1"/>
        </w:rPr>
        <w:t xml:space="preserve"> </w:t>
      </w:r>
      <w:r>
        <w:t>Pohl,</w:t>
      </w:r>
      <w:r>
        <w:rPr>
          <w:spacing w:val="1"/>
        </w:rPr>
        <w:t xml:space="preserve"> </w:t>
      </w:r>
      <w:r>
        <w:t>2017;</w:t>
      </w:r>
      <w:r>
        <w:rPr>
          <w:spacing w:val="1"/>
        </w:rPr>
        <w:t xml:space="preserve"> </w:t>
      </w:r>
      <w:r>
        <w:t>Gerhardt,</w:t>
      </w:r>
      <w:r>
        <w:rPr>
          <w:spacing w:val="1"/>
        </w:rPr>
        <w:t xml:space="preserve"> </w:t>
      </w:r>
      <w:r>
        <w:t>Breitschwerdt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Thomas,</w:t>
      </w:r>
      <w:r>
        <w:rPr>
          <w:spacing w:val="-3"/>
        </w:rPr>
        <w:t xml:space="preserve"> </w:t>
      </w:r>
      <w:r>
        <w:t>2018).</w:t>
      </w:r>
    </w:p>
    <w:p w:rsidR="009D6868" w:rsidRDefault="00000000">
      <w:pPr>
        <w:pStyle w:val="BodyText"/>
        <w:spacing w:before="4" w:line="360" w:lineRule="auto"/>
        <w:ind w:left="590" w:right="591" w:firstLine="565"/>
        <w:jc w:val="both"/>
      </w:pPr>
      <w:r>
        <w:t>Perangkat seluler menyediakan platform yang baik bagi pengembang untuk</w:t>
      </w:r>
      <w:r>
        <w:rPr>
          <w:spacing w:val="-59"/>
        </w:rPr>
        <w:t xml:space="preserve"> </w:t>
      </w:r>
      <w:r>
        <w:t>merancang aplikasi</w:t>
      </w:r>
      <w:r>
        <w:rPr>
          <w:spacing w:val="1"/>
        </w:rPr>
        <w:t xml:space="preserve"> </w:t>
      </w:r>
      <w:r>
        <w:t>pihak</w:t>
      </w:r>
      <w:r>
        <w:rPr>
          <w:spacing w:val="1"/>
        </w:rPr>
        <w:t xml:space="preserve"> </w:t>
      </w:r>
      <w:r>
        <w:t>ketiga, kemudian</w:t>
      </w:r>
      <w:r>
        <w:rPr>
          <w:spacing w:val="1"/>
        </w:rPr>
        <w:t xml:space="preserve"> </w:t>
      </w:r>
      <w:r>
        <w:t>disebut aplikasi</w:t>
      </w:r>
      <w:r>
        <w:rPr>
          <w:spacing w:val="1"/>
        </w:rPr>
        <w:t xml:space="preserve"> </w:t>
      </w:r>
      <w:r>
        <w:t>seluler. Program</w:t>
      </w:r>
      <w:r>
        <w:rPr>
          <w:spacing w:val="1"/>
        </w:rPr>
        <w:t xml:space="preserve"> </w:t>
      </w:r>
      <w:r>
        <w:t>perangkat lunak yang dirancang khusus untuk berjalan pada perangkat seluler</w:t>
      </w:r>
      <w:r>
        <w:rPr>
          <w:spacing w:val="1"/>
        </w:rPr>
        <w:t xml:space="preserve"> </w:t>
      </w:r>
      <w:r>
        <w:t>dapat meningkatkan fungsionalitas perangkat seluler</w:t>
      </w:r>
      <w:r>
        <w:rPr>
          <w:spacing w:val="1"/>
        </w:rPr>
        <w:t xml:space="preserve"> </w:t>
      </w:r>
      <w:r>
        <w:t>(WHO Global Observatory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e-Health.,</w:t>
      </w:r>
      <w:r>
        <w:rPr>
          <w:spacing w:val="-3"/>
        </w:rPr>
        <w:t xml:space="preserve"> </w:t>
      </w:r>
      <w:r>
        <w:t>2011).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593" w:firstLine="565"/>
        <w:jc w:val="right"/>
      </w:pPr>
      <w:r>
        <w:t>Aplikasi</w:t>
      </w:r>
      <w:r>
        <w:rPr>
          <w:spacing w:val="-8"/>
        </w:rPr>
        <w:t xml:space="preserve"> </w:t>
      </w:r>
      <w:r>
        <w:t>seluler</w:t>
      </w:r>
      <w:r>
        <w:rPr>
          <w:spacing w:val="-3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dipasang</w:t>
      </w:r>
      <w:r>
        <w:rPr>
          <w:spacing w:val="-7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perangkat</w:t>
      </w:r>
      <w:r>
        <w:rPr>
          <w:spacing w:val="-6"/>
        </w:rPr>
        <w:t xml:space="preserve"> </w:t>
      </w:r>
      <w:r>
        <w:t>seluler</w:t>
      </w:r>
      <w:r>
        <w:rPr>
          <w:spacing w:val="-8"/>
        </w:rPr>
        <w:t xml:space="preserve"> </w:t>
      </w:r>
      <w:r>
        <w:t>dapat</w:t>
      </w:r>
      <w:r>
        <w:rPr>
          <w:spacing w:val="-10"/>
        </w:rPr>
        <w:t xml:space="preserve"> </w:t>
      </w:r>
      <w:r>
        <w:t>memanfaatkan</w:t>
      </w:r>
      <w:r>
        <w:rPr>
          <w:spacing w:val="-59"/>
        </w:rPr>
        <w:t xml:space="preserve"> </w:t>
      </w:r>
      <w:r>
        <w:rPr>
          <w:spacing w:val="-1"/>
        </w:rPr>
        <w:t>perangkat</w:t>
      </w:r>
      <w:r>
        <w:rPr>
          <w:spacing w:val="-18"/>
        </w:rPr>
        <w:t xml:space="preserve"> </w:t>
      </w:r>
      <w:r>
        <w:rPr>
          <w:spacing w:val="-1"/>
        </w:rPr>
        <w:t>keras</w:t>
      </w:r>
      <w:r>
        <w:rPr>
          <w:spacing w:val="-16"/>
        </w:rPr>
        <w:t xml:space="preserve"> </w:t>
      </w:r>
      <w:r>
        <w:rPr>
          <w:spacing w:val="-1"/>
        </w:rPr>
        <w:t>dan</w:t>
      </w:r>
      <w:r>
        <w:rPr>
          <w:spacing w:val="-13"/>
        </w:rPr>
        <w:t xml:space="preserve"> </w:t>
      </w:r>
      <w:r>
        <w:rPr>
          <w:spacing w:val="-1"/>
        </w:rPr>
        <w:t>sensor</w:t>
      </w:r>
      <w:r>
        <w:rPr>
          <w:spacing w:val="-14"/>
        </w:rPr>
        <w:t xml:space="preserve"> </w:t>
      </w:r>
      <w:r>
        <w:rPr>
          <w:spacing w:val="-1"/>
        </w:rPr>
        <w:t>(yaitu</w:t>
      </w:r>
      <w:r>
        <w:rPr>
          <w:spacing w:val="-13"/>
        </w:rPr>
        <w:t xml:space="preserve"> </w:t>
      </w:r>
      <w:r>
        <w:rPr>
          <w:spacing w:val="-1"/>
        </w:rPr>
        <w:t>akselerometer,</w:t>
      </w:r>
      <w:r>
        <w:rPr>
          <w:spacing w:val="-17"/>
        </w:rPr>
        <w:t xml:space="preserve"> </w:t>
      </w:r>
      <w:r>
        <w:t>giroskop,</w:t>
      </w:r>
      <w:r>
        <w:rPr>
          <w:spacing w:val="-17"/>
        </w:rPr>
        <w:t xml:space="preserve"> </w:t>
      </w:r>
      <w:r>
        <w:t>magnetometer,</w:t>
      </w:r>
      <w:r>
        <w:rPr>
          <w:spacing w:val="-17"/>
        </w:rPr>
        <w:t xml:space="preserve"> </w:t>
      </w:r>
      <w:r>
        <w:t>sensor</w:t>
      </w:r>
      <w:r>
        <w:rPr>
          <w:spacing w:val="-58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mengukur</w:t>
      </w:r>
      <w:r>
        <w:rPr>
          <w:spacing w:val="-11"/>
        </w:rPr>
        <w:t xml:space="preserve"> </w:t>
      </w:r>
      <w:r>
        <w:t>detak</w:t>
      </w:r>
      <w:r>
        <w:rPr>
          <w:spacing w:val="-8"/>
        </w:rPr>
        <w:t xml:space="preserve"> </w:t>
      </w:r>
      <w:r>
        <w:t>jantung,</w:t>
      </w:r>
      <w:r>
        <w:rPr>
          <w:spacing w:val="-10"/>
        </w:rPr>
        <w:t xml:space="preserve"> </w:t>
      </w:r>
      <w:r>
        <w:t>sensor</w:t>
      </w:r>
      <w:r>
        <w:rPr>
          <w:spacing w:val="-6"/>
        </w:rPr>
        <w:t xml:space="preserve"> </w:t>
      </w:r>
      <w:r>
        <w:t>geo</w:t>
      </w:r>
      <w:r>
        <w:rPr>
          <w:spacing w:val="-5"/>
        </w:rPr>
        <w:t xml:space="preserve"> </w:t>
      </w:r>
      <w:r>
        <w:t>GPS</w:t>
      </w:r>
      <w:r>
        <w:rPr>
          <w:spacing w:val="-10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kamera)</w:t>
      </w:r>
      <w:r>
        <w:rPr>
          <w:spacing w:val="-11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mendapatkan</w:t>
      </w:r>
      <w:r>
        <w:rPr>
          <w:spacing w:val="-58"/>
        </w:rPr>
        <w:t xml:space="preserve"> </w:t>
      </w:r>
      <w:r>
        <w:t>output</w:t>
      </w:r>
      <w:r>
        <w:rPr>
          <w:spacing w:val="46"/>
        </w:rPr>
        <w:t xml:space="preserve"> </w:t>
      </w:r>
      <w:r>
        <w:t>yang</w:t>
      </w:r>
      <w:r>
        <w:rPr>
          <w:spacing w:val="46"/>
        </w:rPr>
        <w:t xml:space="preserve"> </w:t>
      </w:r>
      <w:r>
        <w:t>diinginkan.</w:t>
      </w:r>
      <w:r>
        <w:rPr>
          <w:spacing w:val="47"/>
        </w:rPr>
        <w:t xml:space="preserve"> </w:t>
      </w:r>
      <w:r>
        <w:t>Akibatnya,</w:t>
      </w:r>
      <w:r>
        <w:rPr>
          <w:spacing w:val="46"/>
        </w:rPr>
        <w:t xml:space="preserve"> </w:t>
      </w:r>
      <w:r>
        <w:t>aplikasi</w:t>
      </w:r>
      <w:r>
        <w:rPr>
          <w:spacing w:val="49"/>
        </w:rPr>
        <w:t xml:space="preserve"> </w:t>
      </w:r>
      <w:r>
        <w:t>seluler</w:t>
      </w:r>
      <w:r>
        <w:rPr>
          <w:spacing w:val="45"/>
        </w:rPr>
        <w:t xml:space="preserve"> </w:t>
      </w:r>
      <w:r>
        <w:t>menyediakan</w:t>
      </w:r>
      <w:r>
        <w:rPr>
          <w:spacing w:val="50"/>
        </w:rPr>
        <w:t xml:space="preserve"> </w:t>
      </w:r>
      <w:r>
        <w:t>metode</w:t>
      </w:r>
      <w:r>
        <w:rPr>
          <w:spacing w:val="49"/>
        </w:rPr>
        <w:t xml:space="preserve"> </w:t>
      </w:r>
      <w:r>
        <w:t>baru</w:t>
      </w:r>
      <w:r>
        <w:rPr>
          <w:spacing w:val="-58"/>
        </w:rPr>
        <w:t xml:space="preserve"> </w:t>
      </w:r>
      <w:r>
        <w:t>untuk</w:t>
      </w:r>
      <w:r>
        <w:rPr>
          <w:spacing w:val="60"/>
        </w:rPr>
        <w:t xml:space="preserve"> </w:t>
      </w:r>
      <w:r>
        <w:t>pemantauan</w:t>
      </w:r>
      <w:r>
        <w:rPr>
          <w:spacing w:val="6"/>
        </w:rPr>
        <w:t xml:space="preserve"> </w:t>
      </w:r>
      <w:r>
        <w:t>terus</w:t>
      </w:r>
      <w:r>
        <w:rPr>
          <w:spacing w:val="3"/>
        </w:rPr>
        <w:t xml:space="preserve"> </w:t>
      </w:r>
      <w:r>
        <w:t>menerus</w:t>
      </w:r>
      <w:r>
        <w:rPr>
          <w:spacing w:val="4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t>biologis,</w:t>
      </w:r>
      <w:r>
        <w:rPr>
          <w:spacing w:val="3"/>
        </w:rPr>
        <w:t xml:space="preserve"> </w:t>
      </w:r>
      <w:r>
        <w:t>perilaku</w:t>
      </w:r>
      <w:r>
        <w:rPr>
          <w:spacing w:val="6"/>
        </w:rPr>
        <w:t xml:space="preserve"> </w:t>
      </w:r>
      <w:r>
        <w:t>atau</w:t>
      </w:r>
      <w:r>
        <w:rPr>
          <w:spacing w:val="-59"/>
        </w:rPr>
        <w:t xml:space="preserve"> </w:t>
      </w:r>
      <w:r>
        <w:rPr>
          <w:spacing w:val="-1"/>
        </w:rPr>
        <w:t>lingkungan,</w:t>
      </w:r>
      <w:r>
        <w:rPr>
          <w:spacing w:val="-11"/>
        </w:rPr>
        <w:t xml:space="preserve"> </w:t>
      </w:r>
      <w:r>
        <w:t>indikator</w:t>
      </w:r>
      <w:r>
        <w:rPr>
          <w:spacing w:val="-7"/>
        </w:rPr>
        <w:t xml:space="preserve"> </w:t>
      </w:r>
      <w:r>
        <w:t>kesehatan,</w:t>
      </w:r>
      <w:r>
        <w:rPr>
          <w:spacing w:val="-16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tren</w:t>
      </w:r>
      <w:r>
        <w:rPr>
          <w:spacing w:val="-7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terkait</w:t>
      </w:r>
      <w:r>
        <w:rPr>
          <w:spacing w:val="-10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perilaku</w:t>
      </w:r>
      <w:r>
        <w:rPr>
          <w:spacing w:val="-6"/>
        </w:rPr>
        <w:t xml:space="preserve"> </w:t>
      </w:r>
      <w:r>
        <w:t>kesehatan.</w:t>
      </w:r>
      <w:r>
        <w:rPr>
          <w:spacing w:val="-59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seluler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membantu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sikap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perilaku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mendistribusikan,</w:t>
      </w:r>
      <w:r>
        <w:rPr>
          <w:spacing w:val="18"/>
        </w:rPr>
        <w:t xml:space="preserve"> </w:t>
      </w:r>
      <w:r>
        <w:t>mengumpulkan,</w:t>
      </w:r>
      <w:r>
        <w:rPr>
          <w:spacing w:val="19"/>
        </w:rPr>
        <w:t xml:space="preserve"> </w:t>
      </w:r>
      <w:r>
        <w:t>memproses,</w:t>
      </w:r>
      <w:r>
        <w:rPr>
          <w:spacing w:val="14"/>
        </w:rPr>
        <w:t xml:space="preserve"> </w:t>
      </w:r>
      <w:r>
        <w:t>dan</w:t>
      </w:r>
      <w:r>
        <w:rPr>
          <w:spacing w:val="17"/>
        </w:rPr>
        <w:t xml:space="preserve"> </w:t>
      </w:r>
      <w:r>
        <w:t>menafsirkan</w:t>
      </w:r>
      <w:r>
        <w:rPr>
          <w:spacing w:val="23"/>
        </w:rPr>
        <w:t xml:space="preserve"> </w:t>
      </w:r>
      <w:r>
        <w:t>informasi</w:t>
      </w:r>
      <w:r>
        <w:rPr>
          <w:spacing w:val="20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berhubungan</w:t>
      </w:r>
      <w:r>
        <w:rPr>
          <w:spacing w:val="26"/>
        </w:rPr>
        <w:t xml:space="preserve"> </w:t>
      </w:r>
      <w:r>
        <w:t>dengan</w:t>
      </w:r>
      <w:r>
        <w:rPr>
          <w:spacing w:val="27"/>
        </w:rPr>
        <w:t xml:space="preserve"> </w:t>
      </w:r>
      <w:r>
        <w:t>kesehatan,</w:t>
      </w:r>
      <w:r>
        <w:rPr>
          <w:spacing w:val="24"/>
        </w:rPr>
        <w:t xml:space="preserve"> </w:t>
      </w:r>
      <w:r>
        <w:t>selain</w:t>
      </w:r>
      <w:r>
        <w:rPr>
          <w:spacing w:val="27"/>
        </w:rPr>
        <w:t xml:space="preserve"> </w:t>
      </w:r>
      <w:r>
        <w:t>itu</w:t>
      </w:r>
      <w:r>
        <w:rPr>
          <w:spacing w:val="27"/>
        </w:rPr>
        <w:t xml:space="preserve"> </w:t>
      </w:r>
      <w:r>
        <w:t>aplikasi</w:t>
      </w:r>
      <w:r>
        <w:rPr>
          <w:spacing w:val="21"/>
        </w:rPr>
        <w:t xml:space="preserve"> </w:t>
      </w:r>
      <w:r>
        <w:t>seluler</w:t>
      </w:r>
      <w:r>
        <w:rPr>
          <w:spacing w:val="26"/>
        </w:rPr>
        <w:t xml:space="preserve"> </w:t>
      </w:r>
      <w:r>
        <w:t>juga</w:t>
      </w:r>
      <w:r>
        <w:rPr>
          <w:spacing w:val="34"/>
        </w:rPr>
        <w:t xml:space="preserve"> </w:t>
      </w:r>
      <w:r>
        <w:t>memungkinkan</w:t>
      </w:r>
    </w:p>
    <w:p w:rsidR="009D6868" w:rsidRDefault="00000000">
      <w:pPr>
        <w:pStyle w:val="BodyText"/>
        <w:spacing w:before="1"/>
        <w:ind w:left="590"/>
        <w:jc w:val="both"/>
      </w:pPr>
      <w:r>
        <w:t>adanya</w:t>
      </w:r>
      <w:r>
        <w:rPr>
          <w:spacing w:val="-3"/>
        </w:rPr>
        <w:t xml:space="preserve"> </w:t>
      </w:r>
      <w:r>
        <w:t>pemberian intervensi.</w:t>
      </w:r>
    </w:p>
    <w:p w:rsidR="009D6868" w:rsidRDefault="00000000">
      <w:pPr>
        <w:pStyle w:val="BodyText"/>
        <w:spacing w:before="127" w:line="360" w:lineRule="auto"/>
        <w:ind w:left="590" w:right="585" w:firstLine="565"/>
        <w:jc w:val="both"/>
      </w:pPr>
      <w:r>
        <w:t>Oleh</w:t>
      </w:r>
      <w:r>
        <w:rPr>
          <w:spacing w:val="-7"/>
        </w:rPr>
        <w:t xml:space="preserve"> </w:t>
      </w:r>
      <w:r>
        <w:t>karena</w:t>
      </w:r>
      <w:r>
        <w:rPr>
          <w:spacing w:val="-6"/>
        </w:rPr>
        <w:t xml:space="preserve"> </w:t>
      </w:r>
      <w:r>
        <w:t>itu,</w:t>
      </w:r>
      <w:r>
        <w:rPr>
          <w:spacing w:val="-14"/>
        </w:rPr>
        <w:t xml:space="preserve"> </w:t>
      </w:r>
      <w:r>
        <w:t>berbagai</w:t>
      </w:r>
      <w:r>
        <w:rPr>
          <w:spacing w:val="-9"/>
        </w:rPr>
        <w:t xml:space="preserve"> </w:t>
      </w:r>
      <w:r>
        <w:t>tujuan</w:t>
      </w:r>
      <w:r>
        <w:rPr>
          <w:spacing w:val="-10"/>
        </w:rPr>
        <w:t xml:space="preserve"> </w:t>
      </w:r>
      <w:r>
        <w:t>dapat</w:t>
      </w:r>
      <w:r>
        <w:rPr>
          <w:spacing w:val="-15"/>
        </w:rPr>
        <w:t xml:space="preserve"> </w:t>
      </w:r>
      <w:r>
        <w:t>dipenuhi</w:t>
      </w:r>
      <w:r>
        <w:rPr>
          <w:spacing w:val="-8"/>
        </w:rPr>
        <w:t xml:space="preserve"> </w:t>
      </w:r>
      <w:r>
        <w:t>melalui</w:t>
      </w:r>
      <w:r>
        <w:rPr>
          <w:spacing w:val="-8"/>
        </w:rPr>
        <w:t xml:space="preserve"> </w:t>
      </w:r>
      <w:r>
        <w:t>aplikasi</w:t>
      </w:r>
      <w:r>
        <w:rPr>
          <w:spacing w:val="-8"/>
        </w:rPr>
        <w:t xml:space="preserve"> </w:t>
      </w:r>
      <w:r>
        <w:t>seluler</w:t>
      </w:r>
      <w:r>
        <w:rPr>
          <w:spacing w:val="-7"/>
        </w:rPr>
        <w:t xml:space="preserve"> </w:t>
      </w:r>
      <w:r>
        <w:t>yang</w:t>
      </w:r>
      <w:r>
        <w:rPr>
          <w:spacing w:val="-59"/>
        </w:rPr>
        <w:t xml:space="preserve"> </w:t>
      </w:r>
      <w:r>
        <w:t>menargetkan</w:t>
      </w:r>
      <w:r>
        <w:rPr>
          <w:spacing w:val="1"/>
        </w:rPr>
        <w:t xml:space="preserve"> </w:t>
      </w:r>
      <w:r>
        <w:t>berbagai</w:t>
      </w:r>
      <w:r>
        <w:rPr>
          <w:spacing w:val="1"/>
        </w:rPr>
        <w:t xml:space="preserve"> </w:t>
      </w:r>
      <w:r>
        <w:t>kelompok</w:t>
      </w:r>
      <w:r>
        <w:rPr>
          <w:spacing w:val="1"/>
        </w:rPr>
        <w:t xml:space="preserve"> </w:t>
      </w:r>
      <w:r>
        <w:t>pengguna.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dimungkinkan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mengembangkan aplikasi yang menargetkan profesional kesehatan, penerima</w:t>
      </w:r>
      <w:r>
        <w:rPr>
          <w:spacing w:val="1"/>
        </w:rPr>
        <w:t xml:space="preserve"> </w:t>
      </w:r>
      <w:r>
        <w:t>layanan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masyarakat</w:t>
      </w:r>
      <w:r>
        <w:rPr>
          <w:spacing w:val="1"/>
        </w:rPr>
        <w:t xml:space="preserve"> </w:t>
      </w:r>
      <w:r>
        <w:t>umum</w:t>
      </w:r>
      <w:r>
        <w:rPr>
          <w:spacing w:val="1"/>
        </w:rPr>
        <w:t xml:space="preserve"> </w:t>
      </w:r>
      <w:r>
        <w:t>(WHO</w:t>
      </w:r>
      <w:r>
        <w:rPr>
          <w:spacing w:val="1"/>
        </w:rPr>
        <w:t xml:space="preserve"> </w:t>
      </w:r>
      <w:r>
        <w:t>Global</w:t>
      </w:r>
      <w:r>
        <w:rPr>
          <w:spacing w:val="1"/>
        </w:rPr>
        <w:t xml:space="preserve"> </w:t>
      </w:r>
      <w:r>
        <w:t>Observatory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e-</w:t>
      </w:r>
      <w:r>
        <w:rPr>
          <w:spacing w:val="-59"/>
        </w:rPr>
        <w:t xml:space="preserve"> </w:t>
      </w:r>
      <w:r>
        <w:t>Health.,</w:t>
      </w:r>
      <w:r>
        <w:rPr>
          <w:spacing w:val="-4"/>
        </w:rPr>
        <w:t xml:space="preserve"> </w:t>
      </w:r>
      <w:r>
        <w:t>2011).</w:t>
      </w:r>
    </w:p>
    <w:p w:rsidR="009D6868" w:rsidRDefault="00000000">
      <w:pPr>
        <w:pStyle w:val="BodyText"/>
        <w:spacing w:line="360" w:lineRule="auto"/>
        <w:ind w:left="590" w:right="590" w:firstLine="565"/>
        <w:jc w:val="both"/>
      </w:pPr>
      <w:r>
        <w:rPr>
          <w:rFonts w:ascii="Arial"/>
          <w:i/>
        </w:rPr>
        <w:t>mHealth</w:t>
      </w:r>
      <w:r>
        <w:rPr>
          <w:rFonts w:ascii="Arial"/>
          <w:i/>
          <w:spacing w:val="1"/>
        </w:rPr>
        <w:t xml:space="preserve"> </w:t>
      </w:r>
      <w:r>
        <w:t>menawarkan</w:t>
      </w:r>
      <w:r>
        <w:rPr>
          <w:spacing w:val="1"/>
        </w:rPr>
        <w:t xml:space="preserve"> </w:t>
      </w:r>
      <w:r>
        <w:t>cara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efektif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menghadirkan</w:t>
      </w:r>
      <w:r>
        <w:rPr>
          <w:spacing w:val="1"/>
        </w:rPr>
        <w:t xml:space="preserve"> </w:t>
      </w:r>
      <w:r>
        <w:t>layanan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bagi</w:t>
      </w:r>
      <w:r>
        <w:rPr>
          <w:spacing w:val="1"/>
        </w:rPr>
        <w:t xml:space="preserve"> </w:t>
      </w:r>
      <w:r>
        <w:t>masyarakat,</w:t>
      </w:r>
      <w:r>
        <w:rPr>
          <w:spacing w:val="1"/>
        </w:rPr>
        <w:t xml:space="preserve"> </w:t>
      </w:r>
      <w:r>
        <w:t>terutama di</w:t>
      </w:r>
      <w:r>
        <w:rPr>
          <w:spacing w:val="1"/>
        </w:rPr>
        <w:t xml:space="preserve"> </w:t>
      </w:r>
      <w:r>
        <w:t>negara berkembang.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biaya</w:t>
      </w:r>
      <w:r>
        <w:rPr>
          <w:spacing w:val="1"/>
        </w:rPr>
        <w:t xml:space="preserve"> </w:t>
      </w:r>
      <w:r>
        <w:t>murah dan jangkauan jaringan ponsel yang telah meluas secara global, puluhan</w:t>
      </w:r>
      <w:r>
        <w:rPr>
          <w:spacing w:val="1"/>
        </w:rPr>
        <w:t xml:space="preserve"> </w:t>
      </w:r>
      <w:r>
        <w:t>juta</w:t>
      </w:r>
      <w:r>
        <w:rPr>
          <w:spacing w:val="1"/>
        </w:rPr>
        <w:t xml:space="preserve"> </w:t>
      </w:r>
      <w:r>
        <w:t>masyarakat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pernah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akses</w:t>
      </w:r>
      <w:r>
        <w:rPr>
          <w:spacing w:val="1"/>
        </w:rPr>
        <w:t xml:space="preserve"> </w:t>
      </w:r>
      <w:r>
        <w:t>reguler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telepon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rPr>
          <w:spacing w:val="-1"/>
        </w:rPr>
        <w:t>komputer</w:t>
      </w:r>
      <w:r>
        <w:rPr>
          <w:spacing w:val="-15"/>
        </w:rPr>
        <w:t xml:space="preserve"> </w:t>
      </w:r>
      <w:r>
        <w:rPr>
          <w:spacing w:val="-1"/>
        </w:rPr>
        <w:t>sekarang</w:t>
      </w:r>
      <w:r>
        <w:rPr>
          <w:spacing w:val="-15"/>
        </w:rPr>
        <w:t xml:space="preserve"> </w:t>
      </w:r>
      <w:r>
        <w:t>dapat</w:t>
      </w:r>
      <w:r>
        <w:rPr>
          <w:spacing w:val="-17"/>
        </w:rPr>
        <w:t xml:space="preserve"> </w:t>
      </w:r>
      <w:r>
        <w:t>menggunakan</w:t>
      </w:r>
      <w:r>
        <w:rPr>
          <w:spacing w:val="-13"/>
        </w:rPr>
        <w:t xml:space="preserve"> </w:t>
      </w:r>
      <w:r>
        <w:t>perangkat</w:t>
      </w:r>
      <w:r>
        <w:rPr>
          <w:spacing w:val="-18"/>
        </w:rPr>
        <w:t xml:space="preserve"> </w:t>
      </w:r>
      <w:r>
        <w:t>seluler</w:t>
      </w:r>
      <w:r>
        <w:rPr>
          <w:spacing w:val="-14"/>
        </w:rPr>
        <w:t xml:space="preserve"> </w:t>
      </w:r>
      <w:r>
        <w:t>sebagai</w:t>
      </w:r>
      <w:r>
        <w:rPr>
          <w:spacing w:val="-16"/>
        </w:rPr>
        <w:t xml:space="preserve"> </w:t>
      </w:r>
      <w:r>
        <w:t>alat</w:t>
      </w:r>
      <w:r>
        <w:rPr>
          <w:spacing w:val="-17"/>
        </w:rPr>
        <w:t xml:space="preserve"> </w:t>
      </w:r>
      <w:r>
        <w:t>sehari-hari</w:t>
      </w:r>
      <w:r>
        <w:rPr>
          <w:spacing w:val="-59"/>
        </w:rPr>
        <w:t xml:space="preserve"> </w:t>
      </w:r>
      <w:r>
        <w:t>untuk berkomunikasi dan transfer data. Keberadaan ponsel yang berkembang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pesat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beberapa</w:t>
      </w:r>
      <w:r>
        <w:rPr>
          <w:spacing w:val="1"/>
        </w:rPr>
        <w:t xml:space="preserve"> </w:t>
      </w:r>
      <w:r>
        <w:t>47ocial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elemen</w:t>
      </w:r>
      <w:r>
        <w:rPr>
          <w:spacing w:val="1"/>
        </w:rPr>
        <w:t xml:space="preserve"> </w:t>
      </w:r>
      <w:r>
        <w:t>sentral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rPr>
          <w:spacing w:val="-1"/>
        </w:rPr>
        <w:t>pengembangan</w:t>
      </w:r>
      <w:r>
        <w:rPr>
          <w:spacing w:val="-9"/>
        </w:rPr>
        <w:t xml:space="preserve"> </w:t>
      </w:r>
      <w:r>
        <w:rPr>
          <w:spacing w:val="-1"/>
        </w:rPr>
        <w:t>mHealth</w:t>
      </w:r>
      <w:r>
        <w:rPr>
          <w:spacing w:val="-9"/>
        </w:rPr>
        <w:t xml:space="preserve"> </w:t>
      </w:r>
      <w:r>
        <w:rPr>
          <w:spacing w:val="-1"/>
        </w:rPr>
        <w:t>(Nacinovich,</w:t>
      </w:r>
      <w:r>
        <w:rPr>
          <w:spacing w:val="-12"/>
        </w:rPr>
        <w:t xml:space="preserve"> </w:t>
      </w:r>
      <w:r>
        <w:t>2011a,</w:t>
      </w:r>
      <w:r>
        <w:rPr>
          <w:spacing w:val="-13"/>
        </w:rPr>
        <w:t xml:space="preserve"> </w:t>
      </w:r>
      <w:r>
        <w:t>2011b;</w:t>
      </w:r>
      <w:r>
        <w:rPr>
          <w:spacing w:val="-17"/>
        </w:rPr>
        <w:t xml:space="preserve"> </w:t>
      </w:r>
      <w:r>
        <w:t>WHO</w:t>
      </w:r>
      <w:r>
        <w:rPr>
          <w:spacing w:val="-13"/>
        </w:rPr>
        <w:t xml:space="preserve"> </w:t>
      </w:r>
      <w:r>
        <w:t>Global</w:t>
      </w:r>
      <w:r>
        <w:rPr>
          <w:spacing w:val="-11"/>
        </w:rPr>
        <w:t xml:space="preserve"> </w:t>
      </w:r>
      <w:r>
        <w:t>Observatory</w:t>
      </w:r>
      <w:r>
        <w:rPr>
          <w:spacing w:val="-11"/>
        </w:rPr>
        <w:t xml:space="preserve"> </w:t>
      </w:r>
      <w:r>
        <w:t>for</w:t>
      </w:r>
      <w:r>
        <w:rPr>
          <w:spacing w:val="-59"/>
        </w:rPr>
        <w:t xml:space="preserve"> </w:t>
      </w:r>
      <w:r>
        <w:t>e-Health.,</w:t>
      </w:r>
      <w:r>
        <w:rPr>
          <w:spacing w:val="1"/>
        </w:rPr>
        <w:t xml:space="preserve"> </w:t>
      </w:r>
      <w:r>
        <w:t>2011;</w:t>
      </w:r>
      <w:r>
        <w:rPr>
          <w:spacing w:val="1"/>
        </w:rPr>
        <w:t xml:space="preserve"> </w:t>
      </w:r>
      <w:r>
        <w:t>Schweitzer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Synowiec,</w:t>
      </w:r>
      <w:r>
        <w:rPr>
          <w:spacing w:val="1"/>
        </w:rPr>
        <w:t xml:space="preserve"> </w:t>
      </w:r>
      <w:r>
        <w:t>2012;</w:t>
      </w:r>
      <w:r>
        <w:rPr>
          <w:spacing w:val="1"/>
        </w:rPr>
        <w:t xml:space="preserve"> </w:t>
      </w:r>
      <w:r>
        <w:t>Pohl,</w:t>
      </w:r>
      <w:r>
        <w:rPr>
          <w:spacing w:val="1"/>
        </w:rPr>
        <w:t xml:space="preserve"> </w:t>
      </w:r>
      <w:r>
        <w:t>2017;</w:t>
      </w:r>
      <w:r>
        <w:rPr>
          <w:spacing w:val="1"/>
        </w:rPr>
        <w:t xml:space="preserve"> </w:t>
      </w:r>
      <w:r>
        <w:t>Gerhardt,</w:t>
      </w:r>
      <w:r>
        <w:rPr>
          <w:spacing w:val="1"/>
        </w:rPr>
        <w:t xml:space="preserve"> </w:t>
      </w:r>
      <w:r>
        <w:t>Breitschwerdt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Thomas,</w:t>
      </w:r>
      <w:r>
        <w:rPr>
          <w:spacing w:val="-3"/>
        </w:rPr>
        <w:t xml:space="preserve"> </w:t>
      </w:r>
      <w:r>
        <w:t>2018).</w:t>
      </w:r>
    </w:p>
    <w:p w:rsidR="009D6868" w:rsidRDefault="00000000">
      <w:pPr>
        <w:pStyle w:val="BodyText"/>
        <w:spacing w:line="360" w:lineRule="auto"/>
        <w:ind w:left="590" w:right="595" w:firstLine="565"/>
        <w:jc w:val="both"/>
      </w:pPr>
      <w:r>
        <w:t>Semakin banyak negara berkembang menggunakan teknologi mobile untuk</w:t>
      </w:r>
      <w:r>
        <w:rPr>
          <w:spacing w:val="-59"/>
        </w:rPr>
        <w:t xml:space="preserve"> </w:t>
      </w:r>
      <w:r>
        <w:t>memenuhi kebutuhan kesehatan. Bidang mHealth sangat dinamis, dan berbagai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yang dirancang terus berkembang. Aplikasi</w:t>
      </w:r>
      <w:r>
        <w:rPr>
          <w:spacing w:val="1"/>
        </w:rPr>
        <w:t xml:space="preserve"> </w:t>
      </w:r>
      <w:r>
        <w:t>utama untuk mHealth di</w:t>
      </w:r>
      <w:r>
        <w:rPr>
          <w:spacing w:val="1"/>
        </w:rPr>
        <w:t xml:space="preserve"> </w:t>
      </w:r>
      <w:r>
        <w:t>negara-negara</w:t>
      </w:r>
      <w:r>
        <w:rPr>
          <w:spacing w:val="1"/>
        </w:rPr>
        <w:t xml:space="preserve"> </w:t>
      </w:r>
      <w:r>
        <w:t>berkembang</w:t>
      </w:r>
      <w:r>
        <w:rPr>
          <w:spacing w:val="1"/>
        </w:rPr>
        <w:t xml:space="preserve"> </w:t>
      </w:r>
      <w:r>
        <w:t>adalah:</w:t>
      </w:r>
      <w:r>
        <w:rPr>
          <w:spacing w:val="1"/>
        </w:rPr>
        <w:t xml:space="preserve"> </w:t>
      </w:r>
      <w:r>
        <w:t>Nacinovich,</w:t>
      </w:r>
      <w:r>
        <w:rPr>
          <w:spacing w:val="1"/>
        </w:rPr>
        <w:t xml:space="preserve"> </w:t>
      </w:r>
      <w:r>
        <w:t>2011b;</w:t>
      </w:r>
      <w:r>
        <w:rPr>
          <w:spacing w:val="1"/>
        </w:rPr>
        <w:t xml:space="preserve"> </w:t>
      </w:r>
      <w:r>
        <w:t>Becker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al.,</w:t>
      </w:r>
      <w:r>
        <w:rPr>
          <w:spacing w:val="1"/>
        </w:rPr>
        <w:t xml:space="preserve"> </w:t>
      </w:r>
      <w:r>
        <w:t>2014;</w:t>
      </w:r>
      <w:r>
        <w:rPr>
          <w:spacing w:val="-59"/>
        </w:rPr>
        <w:t xml:space="preserve"> </w:t>
      </w:r>
      <w:r>
        <w:t>Gerhardt,</w:t>
      </w:r>
      <w:r>
        <w:rPr>
          <w:spacing w:val="-4"/>
        </w:rPr>
        <w:t xml:space="preserve"> </w:t>
      </w:r>
      <w:r>
        <w:t>Breitschwerdt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Thomas,</w:t>
      </w:r>
      <w:r>
        <w:rPr>
          <w:spacing w:val="-3"/>
        </w:rPr>
        <w:t xml:space="preserve"> </w:t>
      </w:r>
      <w:r>
        <w:t>2018)</w:t>
      </w:r>
    </w:p>
    <w:p w:rsidR="009D6868" w:rsidRDefault="00000000">
      <w:pPr>
        <w:pStyle w:val="ListParagraph"/>
        <w:numPr>
          <w:ilvl w:val="0"/>
          <w:numId w:val="121"/>
        </w:numPr>
        <w:tabs>
          <w:tab w:val="left" w:pos="876"/>
        </w:tabs>
        <w:spacing w:before="3"/>
        <w:ind w:hanging="286"/>
        <w:jc w:val="both"/>
      </w:pPr>
      <w:r>
        <w:t>Pendidikan</w:t>
      </w:r>
      <w:r>
        <w:rPr>
          <w:spacing w:val="-7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kesadaran</w:t>
      </w:r>
    </w:p>
    <w:p w:rsidR="009D6868" w:rsidRDefault="00000000">
      <w:pPr>
        <w:pStyle w:val="ListParagraph"/>
        <w:numPr>
          <w:ilvl w:val="0"/>
          <w:numId w:val="121"/>
        </w:numPr>
        <w:tabs>
          <w:tab w:val="left" w:pos="876"/>
        </w:tabs>
        <w:spacing w:before="122"/>
        <w:ind w:hanging="286"/>
        <w:jc w:val="both"/>
      </w:pPr>
      <w:r>
        <w:t>Pengumpulan</w:t>
      </w:r>
      <w:r>
        <w:rPr>
          <w:spacing w:val="-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jarak</w:t>
      </w:r>
      <w:r>
        <w:rPr>
          <w:spacing w:val="-4"/>
        </w:rPr>
        <w:t xml:space="preserve"> </w:t>
      </w:r>
      <w:r>
        <w:t>jauh</w:t>
      </w:r>
    </w:p>
    <w:p w:rsidR="009D6868" w:rsidRDefault="00000000">
      <w:pPr>
        <w:pStyle w:val="ListParagraph"/>
        <w:numPr>
          <w:ilvl w:val="0"/>
          <w:numId w:val="121"/>
        </w:numPr>
        <w:tabs>
          <w:tab w:val="left" w:pos="876"/>
        </w:tabs>
        <w:spacing w:before="127"/>
        <w:ind w:hanging="286"/>
        <w:jc w:val="both"/>
      </w:pPr>
      <w:r>
        <w:t>Pemantauan</w:t>
      </w:r>
      <w:r>
        <w:rPr>
          <w:spacing w:val="-2"/>
        </w:rPr>
        <w:t xml:space="preserve"> </w:t>
      </w:r>
      <w:r>
        <w:t>jarak</w:t>
      </w:r>
      <w:r>
        <w:rPr>
          <w:spacing w:val="-4"/>
        </w:rPr>
        <w:t xml:space="preserve"> </w:t>
      </w:r>
      <w:r>
        <w:t>jauh</w:t>
      </w:r>
    </w:p>
    <w:p w:rsidR="009D6868" w:rsidRDefault="00000000">
      <w:pPr>
        <w:pStyle w:val="ListParagraph"/>
        <w:numPr>
          <w:ilvl w:val="0"/>
          <w:numId w:val="121"/>
        </w:numPr>
        <w:tabs>
          <w:tab w:val="left" w:pos="876"/>
        </w:tabs>
        <w:spacing w:before="128"/>
        <w:ind w:hanging="286"/>
      </w:pPr>
      <w:r>
        <w:t>Komunikasi</w:t>
      </w:r>
      <w:r>
        <w:rPr>
          <w:spacing w:val="-4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pelatihan</w:t>
      </w:r>
      <w:r>
        <w:rPr>
          <w:spacing w:val="-2"/>
        </w:rPr>
        <w:t xml:space="preserve"> </w:t>
      </w:r>
      <w:r>
        <w:t>untuk</w:t>
      </w:r>
      <w:r>
        <w:rPr>
          <w:spacing w:val="-10"/>
        </w:rPr>
        <w:t xml:space="preserve"> </w:t>
      </w:r>
      <w:r>
        <w:t>petugas</w:t>
      </w:r>
      <w:r>
        <w:rPr>
          <w:spacing w:val="-5"/>
        </w:rPr>
        <w:t xml:space="preserve"> </w:t>
      </w:r>
      <w:r>
        <w:t>kesehatan</w:t>
      </w:r>
    </w:p>
    <w:p w:rsidR="009D6868" w:rsidRDefault="00000000">
      <w:pPr>
        <w:pStyle w:val="ListParagraph"/>
        <w:numPr>
          <w:ilvl w:val="0"/>
          <w:numId w:val="121"/>
        </w:numPr>
        <w:tabs>
          <w:tab w:val="left" w:pos="876"/>
        </w:tabs>
        <w:spacing w:before="127"/>
        <w:ind w:hanging="286"/>
      </w:pPr>
      <w:r>
        <w:t>Pelacakan</w:t>
      </w:r>
      <w:r>
        <w:rPr>
          <w:spacing w:val="-3"/>
        </w:rPr>
        <w:t xml:space="preserve"> </w:t>
      </w:r>
      <w:r>
        <w:t>wabah</w:t>
      </w:r>
      <w:r>
        <w:rPr>
          <w:spacing w:val="-3"/>
        </w:rPr>
        <w:t xml:space="preserve"> </w:t>
      </w:r>
      <w:r>
        <w:t>penyakit</w:t>
      </w:r>
      <w:r>
        <w:rPr>
          <w:spacing w:val="-7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epidemi</w:t>
      </w:r>
    </w:p>
    <w:p w:rsidR="009D6868" w:rsidRDefault="009D6868">
      <w:pPr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ListParagraph"/>
        <w:numPr>
          <w:ilvl w:val="0"/>
          <w:numId w:val="121"/>
        </w:numPr>
        <w:tabs>
          <w:tab w:val="left" w:pos="876"/>
        </w:tabs>
        <w:spacing w:before="93"/>
        <w:ind w:hanging="286"/>
        <w:jc w:val="both"/>
      </w:pPr>
      <w:r>
        <w:t>Dukungan</w:t>
      </w:r>
      <w:r>
        <w:rPr>
          <w:spacing w:val="-7"/>
        </w:rPr>
        <w:t xml:space="preserve"> </w:t>
      </w:r>
      <w:r>
        <w:t>diagnostik</w:t>
      </w:r>
      <w:r>
        <w:rPr>
          <w:spacing w:val="-4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pengobatan</w:t>
      </w:r>
    </w:p>
    <w:p w:rsidR="009D6868" w:rsidRDefault="00000000">
      <w:pPr>
        <w:pStyle w:val="BodyText"/>
        <w:spacing w:before="127" w:line="360" w:lineRule="auto"/>
        <w:ind w:left="590" w:right="591" w:firstLine="565"/>
        <w:jc w:val="both"/>
      </w:pPr>
      <w:r>
        <w:t>Meskipun bidang mHealth masih dalam tahap awal, namun telah banyak</w:t>
      </w:r>
      <w:r>
        <w:rPr>
          <w:spacing w:val="1"/>
        </w:rPr>
        <w:t xml:space="preserve"> </w:t>
      </w:r>
      <w:r>
        <w:t>hasil penelitian di beberapa negara berkembang yang menunjukkan manfaat</w:t>
      </w:r>
      <w:r>
        <w:rPr>
          <w:spacing w:val="1"/>
        </w:rPr>
        <w:t xml:space="preserve"> </w:t>
      </w:r>
      <w:r>
        <w:t>konkret terkait intervensi mHealth, diantaranya: (Nacinovich, 2011b; Becker et al.,</w:t>
      </w:r>
      <w:r>
        <w:rPr>
          <w:spacing w:val="-60"/>
        </w:rPr>
        <w:t xml:space="preserve"> </w:t>
      </w:r>
      <w:r>
        <w:t>2014;</w:t>
      </w:r>
      <w:r>
        <w:rPr>
          <w:spacing w:val="-4"/>
        </w:rPr>
        <w:t xml:space="preserve"> </w:t>
      </w:r>
      <w:r>
        <w:t>Gerhardt,</w:t>
      </w:r>
      <w:r>
        <w:rPr>
          <w:spacing w:val="-3"/>
        </w:rPr>
        <w:t xml:space="preserve"> </w:t>
      </w:r>
      <w:r>
        <w:t>Breitschwerdt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Thomas,</w:t>
      </w:r>
      <w:r>
        <w:rPr>
          <w:spacing w:val="-4"/>
        </w:rPr>
        <w:t xml:space="preserve"> </w:t>
      </w:r>
      <w:r>
        <w:t>2018).</w:t>
      </w:r>
    </w:p>
    <w:p w:rsidR="009D6868" w:rsidRDefault="00000000">
      <w:pPr>
        <w:pStyle w:val="ListParagraph"/>
        <w:numPr>
          <w:ilvl w:val="0"/>
          <w:numId w:val="120"/>
        </w:numPr>
        <w:tabs>
          <w:tab w:val="left" w:pos="876"/>
        </w:tabs>
        <w:spacing w:before="0" w:line="360" w:lineRule="auto"/>
        <w:ind w:right="600"/>
        <w:jc w:val="both"/>
      </w:pPr>
      <w:r>
        <w:t>Peningkatan akses ke layanan kesehatan dan informasi terkait kesehatan,</w:t>
      </w:r>
      <w:r>
        <w:rPr>
          <w:spacing w:val="1"/>
        </w:rPr>
        <w:t xml:space="preserve"> </w:t>
      </w:r>
      <w:r>
        <w:t>terutama</w:t>
      </w:r>
      <w:r>
        <w:rPr>
          <w:spacing w:val="-5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populasi</w:t>
      </w:r>
      <w:r>
        <w:rPr>
          <w:spacing w:val="-1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sulit</w:t>
      </w:r>
      <w:r>
        <w:rPr>
          <w:spacing w:val="-8"/>
        </w:rPr>
        <w:t xml:space="preserve"> </w:t>
      </w:r>
      <w:r>
        <w:t>dijangkau</w:t>
      </w:r>
    </w:p>
    <w:p w:rsidR="009D6868" w:rsidRDefault="00000000">
      <w:pPr>
        <w:pStyle w:val="ListParagraph"/>
        <w:numPr>
          <w:ilvl w:val="0"/>
          <w:numId w:val="120"/>
        </w:numPr>
        <w:tabs>
          <w:tab w:val="left" w:pos="876"/>
        </w:tabs>
        <w:spacing w:before="0"/>
        <w:ind w:hanging="286"/>
        <w:jc w:val="both"/>
      </w:pPr>
      <w:r>
        <w:t>Peningkatan</w:t>
      </w:r>
      <w:r>
        <w:rPr>
          <w:spacing w:val="-2"/>
        </w:rPr>
        <w:t xml:space="preserve"> </w:t>
      </w:r>
      <w:r>
        <w:t>kemampuan</w:t>
      </w:r>
      <w:r>
        <w:rPr>
          <w:spacing w:val="-2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t>mendiagnosis</w:t>
      </w:r>
      <w:r>
        <w:rPr>
          <w:spacing w:val="-10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melacak</w:t>
      </w:r>
      <w:r>
        <w:rPr>
          <w:spacing w:val="-5"/>
        </w:rPr>
        <w:t xml:space="preserve"> </w:t>
      </w:r>
      <w:r>
        <w:t>penyakit</w:t>
      </w:r>
    </w:p>
    <w:p w:rsidR="009D6868" w:rsidRDefault="00000000">
      <w:pPr>
        <w:pStyle w:val="ListParagraph"/>
        <w:numPr>
          <w:ilvl w:val="0"/>
          <w:numId w:val="120"/>
        </w:numPr>
        <w:tabs>
          <w:tab w:val="left" w:pos="876"/>
        </w:tabs>
        <w:spacing w:before="127" w:line="360" w:lineRule="auto"/>
        <w:ind w:right="600"/>
        <w:jc w:val="both"/>
      </w:pPr>
      <w:r>
        <w:t>Informasi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masyarakat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tepat</w:t>
      </w:r>
      <w:r>
        <w:rPr>
          <w:spacing w:val="1"/>
        </w:rPr>
        <w:t xml:space="preserve"> </w:t>
      </w:r>
      <w:r>
        <w:t>waktu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ditindaklanjuti</w:t>
      </w:r>
    </w:p>
    <w:p w:rsidR="009D6868" w:rsidRDefault="00000000">
      <w:pPr>
        <w:pStyle w:val="ListParagraph"/>
        <w:numPr>
          <w:ilvl w:val="0"/>
          <w:numId w:val="120"/>
        </w:numPr>
        <w:tabs>
          <w:tab w:val="left" w:pos="876"/>
        </w:tabs>
        <w:spacing w:before="1" w:line="360" w:lineRule="auto"/>
        <w:ind w:right="599"/>
        <w:jc w:val="both"/>
      </w:pPr>
      <w:r>
        <w:t>Memperluas</w:t>
      </w:r>
      <w:r>
        <w:rPr>
          <w:spacing w:val="1"/>
        </w:rPr>
        <w:t xml:space="preserve"> </w:t>
      </w:r>
      <w:r>
        <w:t>akses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pendidikan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pelatihan</w:t>
      </w:r>
      <w:r>
        <w:rPr>
          <w:spacing w:val="1"/>
        </w:rPr>
        <w:t xml:space="preserve"> </w:t>
      </w:r>
      <w:r>
        <w:t>medis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sedang</w:t>
      </w:r>
      <w:r>
        <w:rPr>
          <w:spacing w:val="-59"/>
        </w:rPr>
        <w:t xml:space="preserve"> </w:t>
      </w:r>
      <w:r>
        <w:t>berlangsung</w:t>
      </w:r>
      <w:r>
        <w:rPr>
          <w:spacing w:val="-5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petugas</w:t>
      </w:r>
      <w:r>
        <w:rPr>
          <w:spacing w:val="-2"/>
        </w:rPr>
        <w:t xml:space="preserve"> </w:t>
      </w:r>
      <w:r>
        <w:t>kesehatan</w:t>
      </w:r>
    </w:p>
    <w:p w:rsidR="009D6868" w:rsidRDefault="00000000">
      <w:pPr>
        <w:pStyle w:val="BodyText"/>
        <w:spacing w:line="360" w:lineRule="auto"/>
        <w:ind w:left="590" w:right="590" w:firstLine="565"/>
        <w:jc w:val="both"/>
      </w:pPr>
      <w:r>
        <w:t>Kemunculan dan perkembangan mHealth yang pesat dapat memberikan</w:t>
      </w:r>
      <w:r>
        <w:rPr>
          <w:spacing w:val="1"/>
        </w:rPr>
        <w:t xml:space="preserve"> </w:t>
      </w:r>
      <w:r>
        <w:t>peran yang penting dalam membantu masalah kesehatan pada sebagian besar</w:t>
      </w:r>
      <w:r>
        <w:rPr>
          <w:spacing w:val="1"/>
        </w:rPr>
        <w:t xml:space="preserve"> </w:t>
      </w:r>
      <w:r>
        <w:t>kelompok</w:t>
      </w:r>
      <w:r>
        <w:rPr>
          <w:spacing w:val="1"/>
        </w:rPr>
        <w:t xml:space="preserve"> </w:t>
      </w:r>
      <w:r>
        <w:t>rentan,</w:t>
      </w:r>
      <w:r>
        <w:rPr>
          <w:spacing w:val="1"/>
        </w:rPr>
        <w:t xml:space="preserve"> </w:t>
      </w:r>
      <w:r>
        <w:t>seperti</w:t>
      </w:r>
      <w:r>
        <w:rPr>
          <w:spacing w:val="1"/>
        </w:rPr>
        <w:t xml:space="preserve"> </w:t>
      </w:r>
      <w:r>
        <w:t>ibu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anak,</w:t>
      </w:r>
      <w:r>
        <w:rPr>
          <w:spacing w:val="1"/>
        </w:rPr>
        <w:t xml:space="preserve"> </w:t>
      </w:r>
      <w:r>
        <w:t>terutama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1000</w:t>
      </w:r>
      <w:r>
        <w:rPr>
          <w:spacing w:val="1"/>
        </w:rPr>
        <w:t xml:space="preserve"> </w:t>
      </w:r>
      <w:r>
        <w:t>hari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kehidupan</w:t>
      </w:r>
      <w:r>
        <w:rPr>
          <w:spacing w:val="-5"/>
        </w:rPr>
        <w:t xml:space="preserve"> </w:t>
      </w:r>
      <w:r>
        <w:t>(WHO</w:t>
      </w:r>
      <w:r>
        <w:rPr>
          <w:spacing w:val="-10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Observatory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eHealth.,</w:t>
      </w:r>
      <w:r>
        <w:rPr>
          <w:spacing w:val="-10"/>
        </w:rPr>
        <w:t xml:space="preserve"> </w:t>
      </w:r>
      <w:r>
        <w:t>2011;</w:t>
      </w:r>
      <w:r>
        <w:rPr>
          <w:spacing w:val="-10"/>
        </w:rPr>
        <w:t xml:space="preserve"> </w:t>
      </w:r>
      <w:r>
        <w:t>Octovia</w:t>
      </w:r>
      <w:r>
        <w:rPr>
          <w:spacing w:val="1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-15"/>
        </w:rPr>
        <w:t xml:space="preserve"> </w:t>
      </w:r>
      <w:r>
        <w:rPr>
          <w:rFonts w:ascii="Arial"/>
          <w:i/>
        </w:rPr>
        <w:t>al.</w:t>
      </w:r>
      <w:r>
        <w:t>,</w:t>
      </w:r>
      <w:r>
        <w:rPr>
          <w:spacing w:val="-10"/>
        </w:rPr>
        <w:t xml:space="preserve"> </w:t>
      </w:r>
      <w:r>
        <w:t>2018).</w:t>
      </w:r>
      <w:r>
        <w:rPr>
          <w:spacing w:val="-10"/>
        </w:rPr>
        <w:t xml:space="preserve"> </w:t>
      </w:r>
      <w:r>
        <w:t>Hal</w:t>
      </w:r>
      <w:r>
        <w:rPr>
          <w:spacing w:val="-59"/>
        </w:rPr>
        <w:t xml:space="preserve"> </w:t>
      </w:r>
      <w:r>
        <w:t>tersebut kemudian mendasari dilakukannya literature review tentang penggunaan</w:t>
      </w:r>
      <w:r>
        <w:rPr>
          <w:spacing w:val="-59"/>
        </w:rPr>
        <w:t xml:space="preserve"> </w:t>
      </w:r>
      <w:r>
        <w:rPr>
          <w:rFonts w:ascii="Arial"/>
          <w:i/>
        </w:rPr>
        <w:t xml:space="preserve">mobile health </w:t>
      </w:r>
      <w:r>
        <w:t>(mHealth) untuk kesehatan gizi Ibu dan Anak pada masa 1000 hari</w:t>
      </w:r>
      <w:r>
        <w:rPr>
          <w:spacing w:val="1"/>
        </w:rPr>
        <w:t xml:space="preserve"> </w:t>
      </w:r>
      <w:r>
        <w:t>pertama kehidupan berbasis keluarga, terkait efektivitas intervensi mHealth, serta</w:t>
      </w:r>
      <w:r>
        <w:rPr>
          <w:spacing w:val="-59"/>
        </w:rPr>
        <w:t xml:space="preserve"> </w:t>
      </w:r>
      <w:r>
        <w:t>konten,</w:t>
      </w:r>
      <w:r>
        <w:rPr>
          <w:spacing w:val="-4"/>
        </w:rPr>
        <w:t xml:space="preserve"> </w:t>
      </w:r>
      <w:r>
        <w:t>fitur,</w:t>
      </w:r>
      <w:r>
        <w:rPr>
          <w:spacing w:val="-3"/>
        </w:rPr>
        <w:t xml:space="preserve"> </w:t>
      </w:r>
      <w:r>
        <w:t>dan kegunaan</w:t>
      </w:r>
      <w:r>
        <w:rPr>
          <w:spacing w:val="1"/>
        </w:rPr>
        <w:t xml:space="preserve"> </w:t>
      </w:r>
      <w:r>
        <w:t>mHealth</w:t>
      </w:r>
      <w:r>
        <w:rPr>
          <w:spacing w:val="1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diinginkan.</w:t>
      </w:r>
    </w:p>
    <w:p w:rsidR="009D6868" w:rsidRDefault="00000000">
      <w:pPr>
        <w:pStyle w:val="Heading4"/>
        <w:numPr>
          <w:ilvl w:val="2"/>
          <w:numId w:val="119"/>
        </w:numPr>
        <w:tabs>
          <w:tab w:val="left" w:pos="1312"/>
        </w:tabs>
        <w:spacing w:before="1" w:line="360" w:lineRule="auto"/>
        <w:ind w:right="596"/>
      </w:pPr>
      <w:r>
        <w:t>Efektivitas</w:t>
      </w:r>
      <w:r>
        <w:rPr>
          <w:spacing w:val="-5"/>
        </w:rPr>
        <w:t xml:space="preserve"> </w:t>
      </w:r>
      <w:r>
        <w:t>mHealth</w:t>
      </w:r>
      <w:r>
        <w:rPr>
          <w:spacing w:val="-7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kesehatan</w:t>
      </w:r>
      <w:r>
        <w:rPr>
          <w:spacing w:val="-7"/>
        </w:rPr>
        <w:t xml:space="preserve"> </w:t>
      </w:r>
      <w:r>
        <w:t>gizi</w:t>
      </w:r>
      <w:r>
        <w:rPr>
          <w:spacing w:val="-9"/>
        </w:rPr>
        <w:t xml:space="preserve"> </w:t>
      </w:r>
      <w:r>
        <w:t>ibu</w:t>
      </w:r>
      <w:r>
        <w:rPr>
          <w:spacing w:val="-7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anak</w:t>
      </w:r>
      <w:r>
        <w:rPr>
          <w:spacing w:val="-5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1000</w:t>
      </w:r>
      <w:r>
        <w:rPr>
          <w:spacing w:val="-5"/>
        </w:rPr>
        <w:t xml:space="preserve"> </w:t>
      </w:r>
      <w:r>
        <w:t>hari</w:t>
      </w:r>
      <w:r>
        <w:rPr>
          <w:spacing w:val="-58"/>
        </w:rPr>
        <w:t xml:space="preserve"> </w:t>
      </w:r>
      <w:r>
        <w:t>pertama kehidupan berbasis</w:t>
      </w:r>
      <w:r>
        <w:rPr>
          <w:spacing w:val="-4"/>
        </w:rPr>
        <w:t xml:space="preserve"> </w:t>
      </w:r>
      <w:r>
        <w:t>keluarga</w:t>
      </w:r>
    </w:p>
    <w:p w:rsidR="009D6868" w:rsidRDefault="00000000">
      <w:pPr>
        <w:pStyle w:val="BodyText"/>
        <w:spacing w:line="360" w:lineRule="auto"/>
        <w:ind w:left="590" w:right="601" w:firstLine="565"/>
        <w:jc w:val="both"/>
      </w:pPr>
      <w:r>
        <w:t>Masa awal kehidupan merupakan masa pertumbuhan dan perkembangan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sangat</w:t>
      </w:r>
      <w:r>
        <w:rPr>
          <w:spacing w:val="1"/>
        </w:rPr>
        <w:t xml:space="preserve"> </w:t>
      </w:r>
      <w:r>
        <w:t>pesat,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masa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semua</w:t>
      </w:r>
      <w:r>
        <w:rPr>
          <w:spacing w:val="1"/>
        </w:rPr>
        <w:t xml:space="preserve"> </w:t>
      </w:r>
      <w:r>
        <w:t>organ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jaringan</w:t>
      </w:r>
      <w:r>
        <w:rPr>
          <w:spacing w:val="1"/>
        </w:rPr>
        <w:t xml:space="preserve"> </w:t>
      </w:r>
      <w:r>
        <w:t>sedang</w:t>
      </w:r>
      <w:r>
        <w:rPr>
          <w:spacing w:val="1"/>
        </w:rPr>
        <w:t xml:space="preserve"> </w:t>
      </w:r>
      <w:r>
        <w:t>dibentuk dan dikembangkan. Periode penting tersebut terjadi pada 1000 hari</w:t>
      </w:r>
      <w:r>
        <w:rPr>
          <w:spacing w:val="1"/>
        </w:rPr>
        <w:t xml:space="preserve"> </w:t>
      </w:r>
      <w:r>
        <w:t>pertama kehidupan (HPK) yang dimulai dari hari pertama kehamilan hingga dua</w:t>
      </w:r>
      <w:r>
        <w:rPr>
          <w:spacing w:val="1"/>
        </w:rPr>
        <w:t xml:space="preserve"> </w:t>
      </w:r>
      <w:r>
        <w:t>tahun kehidupan. Ini adalah periode kritis untuk membentuk kesehatan jangka</w:t>
      </w:r>
      <w:r>
        <w:rPr>
          <w:spacing w:val="1"/>
        </w:rPr>
        <w:t xml:space="preserve"> </w:t>
      </w:r>
      <w:r>
        <w:t>panjang</w:t>
      </w:r>
      <w:r>
        <w:rPr>
          <w:spacing w:val="-2"/>
        </w:rPr>
        <w:t xml:space="preserve"> </w:t>
      </w:r>
      <w:r>
        <w:t>(Bank,</w:t>
      </w:r>
      <w:r>
        <w:rPr>
          <w:spacing w:val="-3"/>
        </w:rPr>
        <w:t xml:space="preserve"> </w:t>
      </w:r>
      <w:r>
        <w:t>2018;</w:t>
      </w:r>
      <w:r>
        <w:rPr>
          <w:spacing w:val="-3"/>
        </w:rPr>
        <w:t xml:space="preserve"> </w:t>
      </w:r>
      <w:r>
        <w:t>Octovia</w:t>
      </w:r>
      <w:r>
        <w:rPr>
          <w:spacing w:val="-4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2018;</w:t>
      </w:r>
      <w:r>
        <w:rPr>
          <w:spacing w:val="-3"/>
        </w:rPr>
        <w:t xml:space="preserve"> </w:t>
      </w:r>
      <w:r>
        <w:t>TNP2K,</w:t>
      </w:r>
      <w:r>
        <w:rPr>
          <w:spacing w:val="-7"/>
        </w:rPr>
        <w:t xml:space="preserve"> </w:t>
      </w:r>
      <w:r>
        <w:t>2018).</w:t>
      </w:r>
    </w:p>
    <w:p w:rsidR="009D6868" w:rsidRDefault="00000000">
      <w:pPr>
        <w:pStyle w:val="BodyText"/>
        <w:spacing w:line="360" w:lineRule="auto"/>
        <w:ind w:left="590" w:right="597" w:firstLine="565"/>
        <w:jc w:val="both"/>
      </w:pPr>
      <w:r>
        <w:t>Selama 1000 hari pertama kehidupan, sangat penting bagi ibu hamil dan</w:t>
      </w:r>
      <w:r>
        <w:rPr>
          <w:spacing w:val="1"/>
        </w:rPr>
        <w:t xml:space="preserve"> </w:t>
      </w:r>
      <w:r>
        <w:t>menyusui, serta anak usia 0-23 bulan untuk mendapatkan perawatan kesehatan</w:t>
      </w:r>
      <w:r>
        <w:rPr>
          <w:spacing w:val="1"/>
        </w:rPr>
        <w:t xml:space="preserve"> </w:t>
      </w:r>
      <w:r>
        <w:t>dan asupan gizi yang tepat dan spesifik. Pada tahap ini, kesehatan dan gizi</w:t>
      </w:r>
      <w:r>
        <w:rPr>
          <w:spacing w:val="1"/>
        </w:rPr>
        <w:t xml:space="preserve"> </w:t>
      </w:r>
      <w:r>
        <w:t>memiliki dampak utama pada pertumbuhan fisik serta perkembangan kognitif,</w:t>
      </w:r>
      <w:r>
        <w:rPr>
          <w:spacing w:val="1"/>
        </w:rPr>
        <w:t xml:space="preserve"> </w:t>
      </w:r>
      <w:r>
        <w:t>pencernaan,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kekebalan</w:t>
      </w:r>
      <w:r>
        <w:rPr>
          <w:spacing w:val="1"/>
        </w:rPr>
        <w:t xml:space="preserve"> </w:t>
      </w:r>
      <w:r>
        <w:t>tubuh.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gizi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tepat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awal</w:t>
      </w:r>
      <w:r>
        <w:rPr>
          <w:spacing w:val="1"/>
        </w:rPr>
        <w:t xml:space="preserve"> </w:t>
      </w:r>
      <w:r>
        <w:t>kehidupan</w:t>
      </w:r>
      <w:r>
        <w:rPr>
          <w:spacing w:val="1"/>
        </w:rPr>
        <w:t xml:space="preserve"> </w:t>
      </w:r>
      <w:r>
        <w:t>juga</w:t>
      </w:r>
      <w:r>
        <w:rPr>
          <w:spacing w:val="-1"/>
        </w:rPr>
        <w:t xml:space="preserve"> </w:t>
      </w:r>
      <w:r>
        <w:t>dapat</w:t>
      </w:r>
      <w:r>
        <w:rPr>
          <w:spacing w:val="-6"/>
        </w:rPr>
        <w:t xml:space="preserve"> </w:t>
      </w:r>
      <w:r>
        <w:t>memainkan</w:t>
      </w:r>
      <w:r>
        <w:rPr>
          <w:spacing w:val="-2"/>
        </w:rPr>
        <w:t xml:space="preserve"> </w:t>
      </w:r>
      <w:r>
        <w:t>peran</w:t>
      </w:r>
      <w:r>
        <w:rPr>
          <w:spacing w:val="-2"/>
        </w:rPr>
        <w:t xml:space="preserve"> </w:t>
      </w:r>
      <w:r>
        <w:t>penting</w:t>
      </w:r>
      <w:r>
        <w:rPr>
          <w:spacing w:val="-1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pengembangan</w:t>
      </w:r>
      <w:r>
        <w:rPr>
          <w:spacing w:val="-2"/>
        </w:rPr>
        <w:t xml:space="preserve"> </w:t>
      </w:r>
      <w:r>
        <w:t>kebiasaan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591"/>
        <w:jc w:val="both"/>
      </w:pPr>
      <w:r>
        <w:t>makan yang sehat untuk anak sampai dengan dewasa (Kemenkes RI, 2018a;</w:t>
      </w:r>
      <w:r>
        <w:rPr>
          <w:spacing w:val="1"/>
        </w:rPr>
        <w:t xml:space="preserve"> </w:t>
      </w:r>
      <w:r>
        <w:t>Octovia et</w:t>
      </w:r>
      <w:r>
        <w:rPr>
          <w:spacing w:val="-3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2018;</w:t>
      </w:r>
      <w:r>
        <w:rPr>
          <w:spacing w:val="-3"/>
        </w:rPr>
        <w:t xml:space="preserve"> </w:t>
      </w:r>
      <w:r>
        <w:t>Tinggi,</w:t>
      </w:r>
      <w:r>
        <w:rPr>
          <w:spacing w:val="-3"/>
        </w:rPr>
        <w:t xml:space="preserve"> </w:t>
      </w:r>
      <w:r>
        <w:t>2018).</w:t>
      </w:r>
    </w:p>
    <w:p w:rsidR="009D6868" w:rsidRDefault="00000000">
      <w:pPr>
        <w:pStyle w:val="BodyText"/>
        <w:spacing w:before="2" w:line="360" w:lineRule="auto"/>
        <w:ind w:left="590" w:right="590" w:firstLine="565"/>
        <w:jc w:val="both"/>
      </w:pPr>
      <w:r>
        <w:t>Memasuki era teknologi yang makin pesat mendorong berbagai kalangan</w:t>
      </w:r>
      <w:r>
        <w:rPr>
          <w:spacing w:val="1"/>
        </w:rPr>
        <w:t xml:space="preserve"> </w:t>
      </w:r>
      <w:r>
        <w:t>untuk memanfaatkan peluang tersebut dalam</w:t>
      </w:r>
      <w:r>
        <w:rPr>
          <w:spacing w:val="1"/>
        </w:rPr>
        <w:t xml:space="preserve"> </w:t>
      </w:r>
      <w:r>
        <w:t>membuat intervensi</w:t>
      </w:r>
      <w:r>
        <w:rPr>
          <w:spacing w:val="1"/>
        </w:rPr>
        <w:t xml:space="preserve"> </w:t>
      </w:r>
      <w:r>
        <w:t>yang lebih</w:t>
      </w:r>
      <w:r>
        <w:rPr>
          <w:spacing w:val="1"/>
        </w:rPr>
        <w:t xml:space="preserve"> </w:t>
      </w:r>
      <w:r>
        <w:t>inovatif</w:t>
      </w:r>
      <w:r>
        <w:rPr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t>teknologi.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mHealth</w:t>
      </w:r>
      <w:r>
        <w:rPr>
          <w:spacing w:val="1"/>
        </w:rPr>
        <w:t xml:space="preserve"> </w:t>
      </w:r>
      <w:r>
        <w:t>salah</w:t>
      </w:r>
      <w:r>
        <w:rPr>
          <w:spacing w:val="1"/>
        </w:rPr>
        <w:t xml:space="preserve"> </w:t>
      </w:r>
      <w:r>
        <w:t>satunya, mHealth dianggap oleh sebagian kalangan merupakan intervensi yang</w:t>
      </w:r>
      <w:r>
        <w:rPr>
          <w:spacing w:val="1"/>
        </w:rPr>
        <w:t xml:space="preserve"> </w:t>
      </w:r>
      <w:r>
        <w:t>praktis, mengingat banyaknya penduduk yang sudah mampu mengakses dan</w:t>
      </w:r>
      <w:r>
        <w:rPr>
          <w:spacing w:val="1"/>
        </w:rPr>
        <w:t xml:space="preserve"> </w:t>
      </w:r>
      <w:r>
        <w:t>menggunakan telepon</w:t>
      </w:r>
      <w:r>
        <w:rPr>
          <w:spacing w:val="1"/>
        </w:rPr>
        <w:t xml:space="preserve"> </w:t>
      </w:r>
      <w:r>
        <w:t>seluler</w:t>
      </w:r>
      <w:r>
        <w:rPr>
          <w:spacing w:val="-1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keseharian</w:t>
      </w:r>
      <w:r>
        <w:rPr>
          <w:spacing w:val="1"/>
        </w:rPr>
        <w:t xml:space="preserve"> </w:t>
      </w:r>
      <w:r>
        <w:t>mereka.</w:t>
      </w:r>
    </w:p>
    <w:p w:rsidR="009D6868" w:rsidRDefault="00000000">
      <w:pPr>
        <w:pStyle w:val="BodyText"/>
        <w:spacing w:line="360" w:lineRule="auto"/>
        <w:ind w:left="590" w:right="593" w:firstLine="565"/>
        <w:jc w:val="both"/>
      </w:pPr>
      <w:r>
        <w:t>Penggunaan mHealth mampu menyasar kelompok rentan dan berada di</w:t>
      </w:r>
      <w:r>
        <w:rPr>
          <w:spacing w:val="1"/>
        </w:rPr>
        <w:t xml:space="preserve"> </w:t>
      </w:r>
      <w:r>
        <w:t>lokasi yang jauh sekalipun. Ibu hamil, ibu menyusui, dan anak usia 0-23 bulan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kelompok yang rentan</w:t>
      </w:r>
      <w:r>
        <w:rPr>
          <w:spacing w:val="1"/>
        </w:rPr>
        <w:t xml:space="preserve"> </w:t>
      </w:r>
      <w:r>
        <w:t>menghadapi masalah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gizi.</w:t>
      </w:r>
      <w:r>
        <w:rPr>
          <w:spacing w:val="1"/>
        </w:rPr>
        <w:t xml:space="preserve"> </w:t>
      </w:r>
      <w:r>
        <w:t>Berbagai mHealth dengan sasaran Ibu dan Anak telah banyak dikembangkan</w:t>
      </w:r>
      <w:r>
        <w:rPr>
          <w:spacing w:val="1"/>
        </w:rPr>
        <w:t xml:space="preserve"> </w:t>
      </w:r>
      <w:r>
        <w:t>dalam berbagai bentuk seperti pesan suara, pesan teks singkat, maupun dalam</w:t>
      </w:r>
      <w:r>
        <w:rPr>
          <w:spacing w:val="1"/>
        </w:rPr>
        <w:t xml:space="preserve"> </w:t>
      </w:r>
      <w:r>
        <w:t>bentuk aplikasi yang dapat diakses secara luas di platform penyedia layanan baik</w:t>
      </w:r>
      <w:r>
        <w:rPr>
          <w:spacing w:val="-59"/>
        </w:rPr>
        <w:t xml:space="preserve"> </w:t>
      </w:r>
      <w:r>
        <w:t>berbasis android maupun IOS (Amoakoh-Coleman et al., 2016; Amoakoh et al.,</w:t>
      </w:r>
      <w:r>
        <w:rPr>
          <w:spacing w:val="1"/>
        </w:rPr>
        <w:t xml:space="preserve"> </w:t>
      </w:r>
      <w:r>
        <w:t>2017;</w:t>
      </w:r>
      <w:r>
        <w:rPr>
          <w:spacing w:val="-3"/>
        </w:rPr>
        <w:t xml:space="preserve"> </w:t>
      </w:r>
      <w:r>
        <w:t>Kabongo</w:t>
      </w:r>
      <w:r>
        <w:rPr>
          <w:spacing w:val="-4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2021).</w:t>
      </w:r>
    </w:p>
    <w:p w:rsidR="009D6868" w:rsidRDefault="00000000">
      <w:pPr>
        <w:spacing w:line="360" w:lineRule="auto"/>
        <w:ind w:left="590" w:right="595" w:firstLine="565"/>
        <w:jc w:val="both"/>
        <w:rPr>
          <w:rFonts w:ascii="Arial" w:hAnsi="Arial"/>
          <w:i/>
        </w:rPr>
      </w:pPr>
      <w:r>
        <w:t>Untuk</w:t>
      </w:r>
      <w:r>
        <w:rPr>
          <w:spacing w:val="1"/>
        </w:rPr>
        <w:t xml:space="preserve"> </w:t>
      </w:r>
      <w:r>
        <w:t>meninjau</w:t>
      </w:r>
      <w:r>
        <w:rPr>
          <w:spacing w:val="1"/>
        </w:rPr>
        <w:t xml:space="preserve"> </w:t>
      </w:r>
      <w:r>
        <w:t>efektivitas</w:t>
      </w:r>
      <w:r>
        <w:rPr>
          <w:spacing w:val="1"/>
        </w:rPr>
        <w:t xml:space="preserve"> </w:t>
      </w:r>
      <w:r>
        <w:t>penggunaan</w:t>
      </w:r>
      <w:r>
        <w:rPr>
          <w:spacing w:val="1"/>
        </w:rPr>
        <w:t xml:space="preserve"> </w:t>
      </w:r>
      <w:r>
        <w:t>mHealth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peningkatan</w:t>
      </w:r>
      <w:r>
        <w:rPr>
          <w:spacing w:val="1"/>
        </w:rPr>
        <w:t xml:space="preserve"> </w:t>
      </w:r>
      <w:r>
        <w:t>kesehatan</w:t>
      </w:r>
      <w:r>
        <w:rPr>
          <w:spacing w:val="-7"/>
        </w:rPr>
        <w:t xml:space="preserve"> </w:t>
      </w:r>
      <w:r>
        <w:t>ibu</w:t>
      </w:r>
      <w:r>
        <w:rPr>
          <w:spacing w:val="-11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anak</w:t>
      </w:r>
      <w:r>
        <w:rPr>
          <w:spacing w:val="-9"/>
        </w:rPr>
        <w:t xml:space="preserve"> </w:t>
      </w:r>
      <w:r>
        <w:t>terutama</w:t>
      </w:r>
      <w:r>
        <w:rPr>
          <w:spacing w:val="-11"/>
        </w:rPr>
        <w:t xml:space="preserve"> </w:t>
      </w:r>
      <w:r>
        <w:t>pada</w:t>
      </w:r>
      <w:r>
        <w:rPr>
          <w:spacing w:val="-12"/>
        </w:rPr>
        <w:t xml:space="preserve"> </w:t>
      </w:r>
      <w:r>
        <w:t>masa</w:t>
      </w:r>
      <w:r>
        <w:rPr>
          <w:spacing w:val="-6"/>
        </w:rPr>
        <w:t xml:space="preserve"> </w:t>
      </w:r>
      <w:r>
        <w:t>1000</w:t>
      </w:r>
      <w:r>
        <w:rPr>
          <w:spacing w:val="-7"/>
        </w:rPr>
        <w:t xml:space="preserve"> </w:t>
      </w:r>
      <w:r>
        <w:t>hari</w:t>
      </w:r>
      <w:r>
        <w:rPr>
          <w:spacing w:val="-13"/>
        </w:rPr>
        <w:t xml:space="preserve"> </w:t>
      </w:r>
      <w:r>
        <w:t>pertama</w:t>
      </w:r>
      <w:r>
        <w:rPr>
          <w:spacing w:val="-6"/>
        </w:rPr>
        <w:t xml:space="preserve"> </w:t>
      </w:r>
      <w:r>
        <w:t>kehidupan,</w:t>
      </w:r>
      <w:r>
        <w:rPr>
          <w:spacing w:val="-11"/>
        </w:rPr>
        <w:t xml:space="preserve"> </w:t>
      </w:r>
      <w:r>
        <w:t>maka</w:t>
      </w:r>
      <w:r>
        <w:rPr>
          <w:spacing w:val="-58"/>
        </w:rPr>
        <w:t xml:space="preserve"> </w:t>
      </w:r>
      <w:r>
        <w:t>dilakukan kajian secara empiris melalui literature review. Pencarian literature</w:t>
      </w:r>
      <w:r>
        <w:rPr>
          <w:spacing w:val="1"/>
        </w:rPr>
        <w:t xml:space="preserve"> </w:t>
      </w:r>
      <w:r>
        <w:t>menggunakan Google Scholar, Biomed Central, dan PubMed sebagai basis data,</w:t>
      </w:r>
      <w:r>
        <w:rPr>
          <w:spacing w:val="-59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kata</w:t>
      </w:r>
      <w:r>
        <w:rPr>
          <w:spacing w:val="1"/>
        </w:rPr>
        <w:t xml:space="preserve"> </w:t>
      </w:r>
      <w:r>
        <w:t>kunci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“eHealth”,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“mHealth”,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“Pregnant”,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“Mother”,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“Child”, “Stunting”, “health of both mother and child”, “Stunting”, “mHealth for first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1000 days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life”,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“mHealth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effectiveness”.</w:t>
      </w:r>
    </w:p>
    <w:p w:rsidR="009D6868" w:rsidRDefault="00000000">
      <w:pPr>
        <w:pStyle w:val="BodyText"/>
        <w:spacing w:line="360" w:lineRule="auto"/>
        <w:ind w:left="590" w:right="600" w:firstLine="565"/>
        <w:jc w:val="both"/>
      </w:pPr>
      <w:r>
        <w:t>Dari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pencarian</w:t>
      </w:r>
      <w:r>
        <w:rPr>
          <w:spacing w:val="1"/>
        </w:rPr>
        <w:t xml:space="preserve"> </w:t>
      </w:r>
      <w:r>
        <w:t>ditemukan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literature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terkait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efektivitas mHealth, untuk mengecilkan ruang pencarian maka literature yang</w:t>
      </w:r>
      <w:r>
        <w:rPr>
          <w:spacing w:val="1"/>
        </w:rPr>
        <w:t xml:space="preserve"> </w:t>
      </w:r>
      <w:r>
        <w:t>diambil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literature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tujuan</w:t>
      </w:r>
      <w:r>
        <w:rPr>
          <w:spacing w:val="1"/>
        </w:rPr>
        <w:t xml:space="preserve"> </w:t>
      </w:r>
      <w:r>
        <w:t>mengetahui</w:t>
      </w:r>
      <w:r>
        <w:rPr>
          <w:spacing w:val="1"/>
        </w:rPr>
        <w:t xml:space="preserve"> </w:t>
      </w:r>
      <w:r>
        <w:t>efektivitas</w:t>
      </w:r>
      <w:r>
        <w:rPr>
          <w:spacing w:val="1"/>
        </w:rPr>
        <w:t xml:space="preserve"> </w:t>
      </w:r>
      <w:r>
        <w:t>penggunaan</w:t>
      </w:r>
      <w:r>
        <w:rPr>
          <w:spacing w:val="1"/>
        </w:rPr>
        <w:t xml:space="preserve"> </w:t>
      </w:r>
      <w:r>
        <w:t>mHealth pada kesehatan ibu dan anak, serta dikhususkan lagi pada 1000 hari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kehidupan,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mana</w:t>
      </w:r>
      <w:r>
        <w:rPr>
          <w:spacing w:val="1"/>
        </w:rPr>
        <w:t xml:space="preserve"> </w:t>
      </w:r>
      <w:r>
        <w:t>sasaran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ibu</w:t>
      </w:r>
      <w:r>
        <w:rPr>
          <w:spacing w:val="1"/>
        </w:rPr>
        <w:t xml:space="preserve"> </w:t>
      </w:r>
      <w:r>
        <w:t>hamil,</w:t>
      </w:r>
      <w:r>
        <w:rPr>
          <w:spacing w:val="1"/>
        </w:rPr>
        <w:t xml:space="preserve"> </w:t>
      </w:r>
      <w:r>
        <w:t>ibu</w:t>
      </w:r>
      <w:r>
        <w:rPr>
          <w:spacing w:val="1"/>
        </w:rPr>
        <w:t xml:space="preserve"> </w:t>
      </w:r>
      <w:r>
        <w:t>menyusui,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anak</w:t>
      </w:r>
      <w:r>
        <w:rPr>
          <w:spacing w:val="1"/>
        </w:rPr>
        <w:t xml:space="preserve"> </w:t>
      </w:r>
      <w:r>
        <w:t>usia</w:t>
      </w:r>
      <w:r>
        <w:rPr>
          <w:spacing w:val="1"/>
        </w:rPr>
        <w:t xml:space="preserve"> </w:t>
      </w:r>
      <w:r>
        <w:t>0-23</w:t>
      </w:r>
      <w:r>
        <w:rPr>
          <w:spacing w:val="1"/>
        </w:rPr>
        <w:t xml:space="preserve"> </w:t>
      </w:r>
      <w:r>
        <w:t>bulan.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pencarian</w:t>
      </w:r>
      <w:r>
        <w:rPr>
          <w:spacing w:val="1"/>
        </w:rPr>
        <w:t xml:space="preserve"> </w:t>
      </w:r>
      <w:r>
        <w:t>awal</w:t>
      </w:r>
      <w:r>
        <w:rPr>
          <w:spacing w:val="1"/>
        </w:rPr>
        <w:t xml:space="preserve"> </w:t>
      </w:r>
      <w:r>
        <w:t>ditemukan</w:t>
      </w:r>
      <w:r>
        <w:rPr>
          <w:spacing w:val="1"/>
        </w:rPr>
        <w:t xml:space="preserve"> </w:t>
      </w:r>
      <w:r>
        <w:t>sebanyak 2305 literature, dan setelah melalui proses penyaringan maka tersisa 8</w:t>
      </w:r>
      <w:r>
        <w:rPr>
          <w:spacing w:val="-59"/>
        </w:rPr>
        <w:t xml:space="preserve"> </w:t>
      </w:r>
      <w:r>
        <w:t>literature yang</w:t>
      </w:r>
      <w:r>
        <w:rPr>
          <w:spacing w:val="-4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review.</w:t>
      </w:r>
    </w:p>
    <w:p w:rsidR="009D6868" w:rsidRDefault="00000000">
      <w:pPr>
        <w:pStyle w:val="BodyText"/>
        <w:spacing w:line="360" w:lineRule="auto"/>
        <w:ind w:left="590" w:right="593" w:firstLine="565"/>
        <w:jc w:val="both"/>
      </w:pPr>
      <w:r>
        <w:rPr>
          <w:spacing w:val="-1"/>
        </w:rPr>
        <w:t>Literature</w:t>
      </w:r>
      <w:r>
        <w:rPr>
          <w:spacing w:val="-14"/>
        </w:rPr>
        <w:t xml:space="preserve"> </w:t>
      </w:r>
      <w:r>
        <w:rPr>
          <w:spacing w:val="-1"/>
        </w:rPr>
        <w:t>yang</w:t>
      </w:r>
      <w:r>
        <w:rPr>
          <w:spacing w:val="-19"/>
        </w:rPr>
        <w:t xml:space="preserve"> </w:t>
      </w:r>
      <w:r>
        <w:t>kemudian</w:t>
      </w:r>
      <w:r>
        <w:rPr>
          <w:spacing w:val="-10"/>
        </w:rPr>
        <w:t xml:space="preserve"> </w:t>
      </w:r>
      <w:r>
        <w:t>di</w:t>
      </w:r>
      <w:r>
        <w:rPr>
          <w:spacing w:val="-15"/>
        </w:rPr>
        <w:t xml:space="preserve"> </w:t>
      </w:r>
      <w:r>
        <w:t>review</w:t>
      </w:r>
      <w:r>
        <w:rPr>
          <w:spacing w:val="-16"/>
        </w:rPr>
        <w:t xml:space="preserve"> </w:t>
      </w:r>
      <w:r>
        <w:t>berasal</w:t>
      </w:r>
      <w:r>
        <w:rPr>
          <w:spacing w:val="-16"/>
        </w:rPr>
        <w:t xml:space="preserve"> </w:t>
      </w:r>
      <w:r>
        <w:t>dari</w:t>
      </w:r>
      <w:r>
        <w:rPr>
          <w:spacing w:val="-15"/>
        </w:rPr>
        <w:t xml:space="preserve"> </w:t>
      </w:r>
      <w:r>
        <w:t>berbagai</w:t>
      </w:r>
      <w:r>
        <w:rPr>
          <w:spacing w:val="-16"/>
        </w:rPr>
        <w:t xml:space="preserve"> </w:t>
      </w:r>
      <w:r>
        <w:t>negara</w:t>
      </w:r>
      <w:r>
        <w:rPr>
          <w:spacing w:val="-14"/>
        </w:rPr>
        <w:t xml:space="preserve"> </w:t>
      </w:r>
      <w:r>
        <w:t>baik</w:t>
      </w:r>
      <w:r>
        <w:rPr>
          <w:spacing w:val="-16"/>
        </w:rPr>
        <w:t xml:space="preserve"> </w:t>
      </w:r>
      <w:r>
        <w:t>negara</w:t>
      </w:r>
      <w:r>
        <w:rPr>
          <w:spacing w:val="-59"/>
        </w:rPr>
        <w:t xml:space="preserve"> </w:t>
      </w:r>
      <w:r>
        <w:t>berkembang, maupun negara maju, dengan berbagai intervensi mHealth. Ada</w:t>
      </w:r>
      <w:r>
        <w:rPr>
          <w:spacing w:val="1"/>
        </w:rPr>
        <w:t xml:space="preserve"> </w:t>
      </w:r>
      <w:r>
        <w:t>berbagai</w:t>
      </w:r>
      <w:r>
        <w:rPr>
          <w:spacing w:val="1"/>
        </w:rPr>
        <w:t xml:space="preserve"> </w:t>
      </w:r>
      <w:r>
        <w:t>jenis</w:t>
      </w:r>
      <w:r>
        <w:rPr>
          <w:spacing w:val="1"/>
        </w:rPr>
        <w:t xml:space="preserve"> </w:t>
      </w:r>
      <w:r>
        <w:t>mHealth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berbagai</w:t>
      </w:r>
      <w:r>
        <w:rPr>
          <w:spacing w:val="1"/>
        </w:rPr>
        <w:t xml:space="preserve"> </w:t>
      </w:r>
      <w:r>
        <w:t>literature</w:t>
      </w:r>
      <w:r>
        <w:rPr>
          <w:spacing w:val="49"/>
        </w:rPr>
        <w:t xml:space="preserve"> </w:t>
      </w:r>
      <w:r>
        <w:t>yang</w:t>
      </w:r>
      <w:r>
        <w:rPr>
          <w:spacing w:val="45"/>
        </w:rPr>
        <w:t xml:space="preserve"> </w:t>
      </w:r>
      <w:r>
        <w:t>ditemukan,</w:t>
      </w:r>
      <w:r>
        <w:rPr>
          <w:spacing w:val="46"/>
        </w:rPr>
        <w:t xml:space="preserve"> </w:t>
      </w:r>
      <w:r>
        <w:t>ada</w:t>
      </w:r>
      <w:r>
        <w:rPr>
          <w:spacing w:val="49"/>
        </w:rPr>
        <w:t xml:space="preserve"> </w:t>
      </w:r>
      <w:r>
        <w:t>yang</w:t>
      </w:r>
      <w:r>
        <w:rPr>
          <w:spacing w:val="46"/>
        </w:rPr>
        <w:t xml:space="preserve"> </w:t>
      </w:r>
      <w:r>
        <w:t>menggunakan</w:t>
      </w:r>
      <w:r>
        <w:rPr>
          <w:spacing w:val="49"/>
        </w:rPr>
        <w:t xml:space="preserve"> </w:t>
      </w:r>
      <w:r>
        <w:t>mHealth</w:t>
      </w:r>
      <w:r>
        <w:rPr>
          <w:spacing w:val="44"/>
        </w:rPr>
        <w:t xml:space="preserve"> </w:t>
      </w:r>
      <w:r>
        <w:t>berbentuk</w:t>
      </w:r>
      <w:r>
        <w:rPr>
          <w:spacing w:val="43"/>
        </w:rPr>
        <w:t xml:space="preserve"> </w:t>
      </w:r>
      <w:r>
        <w:t>pesan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606"/>
        <w:jc w:val="both"/>
      </w:pPr>
      <w:r>
        <w:t>singkat,</w:t>
      </w:r>
      <w:r>
        <w:rPr>
          <w:spacing w:val="1"/>
        </w:rPr>
        <w:t xml:space="preserve"> </w:t>
      </w:r>
      <w:r>
        <w:t>pesan</w:t>
      </w:r>
      <w:r>
        <w:rPr>
          <w:spacing w:val="1"/>
        </w:rPr>
        <w:t xml:space="preserve"> </w:t>
      </w:r>
      <w:r>
        <w:t>suara,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diunduh</w:t>
      </w:r>
      <w:r>
        <w:rPr>
          <w:spacing w:val="1"/>
        </w:rPr>
        <w:t xml:space="preserve"> </w:t>
      </w:r>
      <w:r>
        <w:t>melalui</w:t>
      </w:r>
      <w:r>
        <w:rPr>
          <w:spacing w:val="1"/>
        </w:rPr>
        <w:t xml:space="preserve"> </w:t>
      </w:r>
      <w:r>
        <w:t>platform</w:t>
      </w:r>
      <w:r>
        <w:rPr>
          <w:spacing w:val="1"/>
        </w:rPr>
        <w:t xml:space="preserve"> </w:t>
      </w:r>
      <w:r>
        <w:t>android</w:t>
      </w:r>
      <w:r>
        <w:rPr>
          <w:spacing w:val="1"/>
        </w:rPr>
        <w:t xml:space="preserve"> </w:t>
      </w:r>
      <w:r>
        <w:t>maupun IOS, dan ada intervensi mHealth yang menggunakan dua jenis mHealth</w:t>
      </w:r>
      <w:r>
        <w:rPr>
          <w:spacing w:val="1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berbeda.</w:t>
      </w:r>
    </w:p>
    <w:p w:rsidR="009D6868" w:rsidRDefault="00000000">
      <w:pPr>
        <w:pStyle w:val="BodyText"/>
        <w:spacing w:line="360" w:lineRule="auto"/>
        <w:ind w:left="590" w:right="598" w:firstLine="565"/>
        <w:jc w:val="both"/>
      </w:pPr>
      <w:r>
        <w:t>Hampir semua literature menggunakan kelompok intervensi dan kelompok</w:t>
      </w:r>
      <w:r>
        <w:rPr>
          <w:spacing w:val="1"/>
        </w:rPr>
        <w:t xml:space="preserve"> </w:t>
      </w:r>
      <w:r>
        <w:t>control,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benar-benar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kuat</w:t>
      </w:r>
      <w:r>
        <w:rPr>
          <w:spacing w:val="1"/>
        </w:rPr>
        <w:t xml:space="preserve"> </w:t>
      </w:r>
      <w:r>
        <w:t>tentang</w:t>
      </w:r>
      <w:r>
        <w:rPr>
          <w:spacing w:val="1"/>
        </w:rPr>
        <w:t xml:space="preserve"> </w:t>
      </w:r>
      <w:r>
        <w:t>efektivitas</w:t>
      </w:r>
      <w:r>
        <w:rPr>
          <w:spacing w:val="1"/>
        </w:rPr>
        <w:t xml:space="preserve"> </w:t>
      </w:r>
      <w:r>
        <w:t>penggunaan</w:t>
      </w:r>
      <w:r>
        <w:rPr>
          <w:spacing w:val="-13"/>
        </w:rPr>
        <w:t xml:space="preserve"> </w:t>
      </w:r>
      <w:r>
        <w:t>mHealth</w:t>
      </w:r>
      <w:r>
        <w:rPr>
          <w:spacing w:val="-9"/>
        </w:rPr>
        <w:t xml:space="preserve"> </w:t>
      </w:r>
      <w:r>
        <w:t>terhadap</w:t>
      </w:r>
      <w:r>
        <w:rPr>
          <w:spacing w:val="-12"/>
        </w:rPr>
        <w:t xml:space="preserve"> </w:t>
      </w:r>
      <w:r>
        <w:t>kesehatan</w:t>
      </w:r>
      <w:r>
        <w:rPr>
          <w:spacing w:val="-13"/>
        </w:rPr>
        <w:t xml:space="preserve"> </w:t>
      </w:r>
      <w:r>
        <w:t>ibu</w:t>
      </w:r>
      <w:r>
        <w:rPr>
          <w:spacing w:val="-13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anak.</w:t>
      </w:r>
      <w:r>
        <w:rPr>
          <w:spacing w:val="-12"/>
        </w:rPr>
        <w:t xml:space="preserve"> </w:t>
      </w:r>
      <w:r>
        <w:t>Hanya</w:t>
      </w:r>
      <w:r>
        <w:rPr>
          <w:spacing w:val="-13"/>
        </w:rPr>
        <w:t xml:space="preserve"> </w:t>
      </w:r>
      <w:r>
        <w:t>ada</w:t>
      </w:r>
      <w:r>
        <w:rPr>
          <w:spacing w:val="-8"/>
        </w:rPr>
        <w:t xml:space="preserve"> </w:t>
      </w:r>
      <w:r>
        <w:t>satu</w:t>
      </w:r>
      <w:r>
        <w:rPr>
          <w:spacing w:val="-8"/>
        </w:rPr>
        <w:t xml:space="preserve"> </w:t>
      </w:r>
      <w:r>
        <w:t>literature</w:t>
      </w:r>
      <w:r>
        <w:rPr>
          <w:spacing w:val="-59"/>
        </w:rPr>
        <w:t xml:space="preserve"> </w:t>
      </w:r>
      <w:r>
        <w:t>yang yang tidak menggunakan kelompok kontrol, namun pada penelitian tersebut</w:t>
      </w:r>
      <w:r>
        <w:rPr>
          <w:spacing w:val="-59"/>
        </w:rPr>
        <w:t xml:space="preserve"> </w:t>
      </w:r>
      <w:r>
        <w:t>dibuat</w:t>
      </w:r>
      <w:r>
        <w:rPr>
          <w:spacing w:val="-4"/>
        </w:rPr>
        <w:t xml:space="preserve"> </w:t>
      </w:r>
      <w:r>
        <w:t>kelompok</w:t>
      </w:r>
      <w:r>
        <w:rPr>
          <w:spacing w:val="-2"/>
        </w:rPr>
        <w:t xml:space="preserve"> </w:t>
      </w:r>
      <w:r>
        <w:t>fokus</w:t>
      </w:r>
      <w:r>
        <w:rPr>
          <w:spacing w:val="-2"/>
        </w:rPr>
        <w:t xml:space="preserve"> </w:t>
      </w:r>
      <w:r>
        <w:t>sebagai</w:t>
      </w:r>
      <w:r>
        <w:rPr>
          <w:spacing w:val="-1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intervensi.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100" w:bottom="1540" w:left="1680" w:header="0" w:footer="134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11"/>
        <w:rPr>
          <w:sz w:val="17"/>
        </w:rPr>
      </w:pPr>
    </w:p>
    <w:p w:rsidR="009D6868" w:rsidRDefault="00000000">
      <w:pPr>
        <w:pStyle w:val="BodyText"/>
        <w:spacing w:before="93" w:line="242" w:lineRule="auto"/>
        <w:ind w:left="750" w:right="12"/>
      </w:pPr>
      <w:r>
        <w:rPr>
          <w:rFonts w:ascii="Arial"/>
          <w:b/>
          <w:spacing w:val="-1"/>
        </w:rPr>
        <w:t>Tabel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  <w:spacing w:val="-1"/>
        </w:rPr>
        <w:t>2.</w:t>
      </w:r>
      <w:r>
        <w:rPr>
          <w:rFonts w:ascii="Arial"/>
          <w:b/>
          <w:spacing w:val="-13"/>
        </w:rPr>
        <w:t xml:space="preserve"> </w:t>
      </w:r>
      <w:r>
        <w:rPr>
          <w:spacing w:val="-1"/>
        </w:rPr>
        <w:t>Sintesa</w:t>
      </w:r>
      <w:r>
        <w:rPr>
          <w:spacing w:val="-8"/>
        </w:rPr>
        <w:t xml:space="preserve"> </w:t>
      </w:r>
      <w:r>
        <w:rPr>
          <w:spacing w:val="-1"/>
        </w:rPr>
        <w:t>Intisari</w:t>
      </w:r>
      <w:r>
        <w:rPr>
          <w:spacing w:val="-11"/>
        </w:rPr>
        <w:t xml:space="preserve"> </w:t>
      </w:r>
      <w:r>
        <w:rPr>
          <w:spacing w:val="-1"/>
        </w:rPr>
        <w:t>Penelitian</w:t>
      </w:r>
      <w:r>
        <w:rPr>
          <w:spacing w:val="-8"/>
        </w:rPr>
        <w:t xml:space="preserve"> </w:t>
      </w:r>
      <w:r>
        <w:rPr>
          <w:spacing w:val="-1"/>
        </w:rPr>
        <w:t>Efektivitas</w:t>
      </w:r>
      <w:r>
        <w:rPr>
          <w:spacing w:val="-12"/>
        </w:rPr>
        <w:t xml:space="preserve"> </w:t>
      </w:r>
      <w:r>
        <w:rPr>
          <w:spacing w:val="-1"/>
        </w:rPr>
        <w:t>mHealth</w:t>
      </w:r>
      <w:r>
        <w:rPr>
          <w:spacing w:val="-8"/>
        </w:rPr>
        <w:t xml:space="preserve"> </w:t>
      </w:r>
      <w:r>
        <w:rPr>
          <w:spacing w:val="-1"/>
        </w:rPr>
        <w:t>untuk</w:t>
      </w:r>
      <w:r>
        <w:rPr>
          <w:spacing w:val="-12"/>
        </w:rPr>
        <w:t xml:space="preserve"> </w:t>
      </w:r>
      <w:r>
        <w:rPr>
          <w:spacing w:val="-1"/>
        </w:rPr>
        <w:t>kesehatan</w:t>
      </w:r>
      <w:r>
        <w:rPr>
          <w:spacing w:val="-8"/>
        </w:rPr>
        <w:t xml:space="preserve"> </w:t>
      </w:r>
      <w:r>
        <w:t>gizi</w:t>
      </w:r>
      <w:r>
        <w:rPr>
          <w:spacing w:val="-11"/>
        </w:rPr>
        <w:t xml:space="preserve"> </w:t>
      </w:r>
      <w:r>
        <w:t>ibu</w:t>
      </w:r>
      <w:r>
        <w:rPr>
          <w:spacing w:val="-13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anak</w:t>
      </w:r>
      <w:r>
        <w:rPr>
          <w:spacing w:val="-11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1000</w:t>
      </w:r>
      <w:r>
        <w:rPr>
          <w:spacing w:val="-8"/>
        </w:rPr>
        <w:t xml:space="preserve"> </w:t>
      </w:r>
      <w:r>
        <w:t>hari</w:t>
      </w:r>
      <w:r>
        <w:rPr>
          <w:spacing w:val="-16"/>
        </w:rPr>
        <w:t xml:space="preserve"> </w:t>
      </w:r>
      <w:r>
        <w:t>pertama</w:t>
      </w:r>
      <w:r>
        <w:rPr>
          <w:spacing w:val="-9"/>
        </w:rPr>
        <w:t xml:space="preserve"> </w:t>
      </w:r>
      <w:r>
        <w:t>kehidupan</w:t>
      </w:r>
      <w:r>
        <w:rPr>
          <w:spacing w:val="-13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t>keluarga</w:t>
      </w:r>
    </w:p>
    <w:p w:rsidR="009D6868" w:rsidRDefault="009D6868">
      <w:pPr>
        <w:pStyle w:val="BodyText"/>
        <w:spacing w:before="2"/>
      </w:pPr>
    </w:p>
    <w:tbl>
      <w:tblPr>
        <w:tblW w:w="0" w:type="auto"/>
        <w:tblInd w:w="1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8"/>
        <w:gridCol w:w="2188"/>
        <w:gridCol w:w="2500"/>
        <w:gridCol w:w="2312"/>
        <w:gridCol w:w="2384"/>
        <w:gridCol w:w="2414"/>
      </w:tblGrid>
      <w:tr w:rsidR="009D6868">
        <w:trPr>
          <w:trHeight w:val="755"/>
        </w:trPr>
        <w:tc>
          <w:tcPr>
            <w:tcW w:w="221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67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</w:t>
            </w:r>
          </w:p>
          <w:p w:rsidR="009D6868" w:rsidRDefault="00000000">
            <w:pPr>
              <w:pStyle w:val="TableParagraph"/>
              <w:spacing w:before="2" w:line="251" w:lineRule="exact"/>
              <w:ind w:left="7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/Tahun</w:t>
            </w:r>
          </w:p>
          <w:p w:rsidR="009D6868" w:rsidRDefault="00000000">
            <w:pPr>
              <w:pStyle w:val="TableParagraph"/>
              <w:spacing w:line="230" w:lineRule="exact"/>
              <w:ind w:left="68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/Lokasi</w:t>
            </w:r>
          </w:p>
        </w:tc>
        <w:tc>
          <w:tcPr>
            <w:tcW w:w="21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24" w:line="242" w:lineRule="auto"/>
              <w:ind w:left="211" w:right="292" w:firstLine="2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Program/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Bentuk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mHealth</w:t>
            </w:r>
          </w:p>
        </w:tc>
        <w:tc>
          <w:tcPr>
            <w:tcW w:w="250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1"/>
            </w:pPr>
          </w:p>
          <w:p w:rsidR="009D6868" w:rsidRDefault="00000000">
            <w:pPr>
              <w:pStyle w:val="TableParagraph"/>
              <w:ind w:left="29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Karakteristik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Studi</w:t>
            </w:r>
          </w:p>
        </w:tc>
        <w:tc>
          <w:tcPr>
            <w:tcW w:w="231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1"/>
            </w:pPr>
          </w:p>
          <w:p w:rsidR="009D6868" w:rsidRDefault="00000000">
            <w:pPr>
              <w:pStyle w:val="TableParagraph"/>
              <w:ind w:left="25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Bentuk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Intervensi</w:t>
            </w:r>
          </w:p>
        </w:tc>
        <w:tc>
          <w:tcPr>
            <w:tcW w:w="238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1"/>
            </w:pPr>
          </w:p>
          <w:p w:rsidR="009D6868" w:rsidRDefault="00000000">
            <w:pPr>
              <w:pStyle w:val="TableParagraph"/>
              <w:ind w:left="39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Hasil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</w:p>
        </w:tc>
        <w:tc>
          <w:tcPr>
            <w:tcW w:w="2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1"/>
            </w:pPr>
          </w:p>
          <w:p w:rsidR="009D6868" w:rsidRDefault="00000000">
            <w:pPr>
              <w:pStyle w:val="TableParagraph"/>
              <w:ind w:left="848" w:right="80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Fungsi</w:t>
            </w:r>
          </w:p>
        </w:tc>
      </w:tr>
      <w:tr w:rsidR="009D6868">
        <w:trPr>
          <w:trHeight w:val="256"/>
        </w:trPr>
        <w:tc>
          <w:tcPr>
            <w:tcW w:w="2218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3" w:lineRule="exact"/>
              <w:ind w:left="111" w:right="192"/>
              <w:jc w:val="center"/>
            </w:pPr>
            <w:r>
              <w:t>Johanna</w:t>
            </w:r>
          </w:p>
        </w:tc>
        <w:tc>
          <w:tcPr>
            <w:tcW w:w="2188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3" w:lineRule="exact"/>
              <w:ind w:left="223" w:right="311"/>
              <w:jc w:val="center"/>
            </w:pPr>
            <w:r>
              <w:t>Aplikasi</w:t>
            </w:r>
          </w:p>
        </w:tc>
        <w:tc>
          <w:tcPr>
            <w:tcW w:w="2500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118"/>
              </w:numPr>
              <w:tabs>
                <w:tab w:val="left" w:pos="430"/>
              </w:tabs>
              <w:spacing w:before="3"/>
              <w:ind w:hanging="296"/>
            </w:pPr>
            <w:r>
              <w:rPr>
                <w:rFonts w:ascii="Arial"/>
                <w:b/>
              </w:rPr>
              <w:t>Desain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studi</w:t>
            </w:r>
            <w:r>
              <w:t>:</w:t>
            </w:r>
            <w:r>
              <w:rPr>
                <w:spacing w:val="-4"/>
              </w:rPr>
              <w:t xml:space="preserve"> </w:t>
            </w:r>
            <w:r>
              <w:t>RCT</w:t>
            </w:r>
          </w:p>
          <w:p w:rsidR="009D6868" w:rsidRDefault="00000000">
            <w:pPr>
              <w:pStyle w:val="TableParagraph"/>
              <w:numPr>
                <w:ilvl w:val="0"/>
                <w:numId w:val="118"/>
              </w:numPr>
              <w:tabs>
                <w:tab w:val="left" w:pos="430"/>
              </w:tabs>
              <w:spacing w:before="2"/>
              <w:ind w:right="122"/>
            </w:pPr>
            <w:r>
              <w:rPr>
                <w:rFonts w:ascii="Arial"/>
                <w:b/>
              </w:rPr>
              <w:t>Metode Penelitian</w:t>
            </w:r>
            <w:r>
              <w:t>:</w:t>
            </w:r>
            <w:r>
              <w:rPr>
                <w:spacing w:val="-59"/>
              </w:rPr>
              <w:t xml:space="preserve"> </w:t>
            </w:r>
            <w:r>
              <w:t>Wawancara/catatan</w:t>
            </w:r>
            <w:r>
              <w:rPr>
                <w:spacing w:val="-59"/>
              </w:rPr>
              <w:t xml:space="preserve"> </w:t>
            </w:r>
            <w:r>
              <w:t>lapangan/buku</w:t>
            </w:r>
            <w:r>
              <w:rPr>
                <w:spacing w:val="1"/>
              </w:rPr>
              <w:t xml:space="preserve"> </w:t>
            </w:r>
            <w:r>
              <w:t>harian peneliti</w:t>
            </w:r>
          </w:p>
          <w:p w:rsidR="009D6868" w:rsidRDefault="00000000">
            <w:pPr>
              <w:pStyle w:val="TableParagraph"/>
              <w:numPr>
                <w:ilvl w:val="0"/>
                <w:numId w:val="118"/>
              </w:numPr>
              <w:tabs>
                <w:tab w:val="left" w:pos="430"/>
              </w:tabs>
              <w:ind w:right="115"/>
            </w:pPr>
            <w:r>
              <w:rPr>
                <w:rFonts w:ascii="Arial"/>
                <w:b/>
              </w:rPr>
              <w:t>Sampel Penelitian</w:t>
            </w:r>
            <w:r>
              <w:t>:</w:t>
            </w:r>
            <w:r>
              <w:rPr>
                <w:spacing w:val="-58"/>
              </w:rPr>
              <w:t xml:space="preserve"> </w:t>
            </w:r>
            <w:r>
              <w:t>Ibu Hamil yang</w:t>
            </w:r>
            <w:r>
              <w:rPr>
                <w:spacing w:val="1"/>
              </w:rPr>
              <w:t xml:space="preserve"> </w:t>
            </w:r>
            <w:r>
              <w:t>direkrut mulai awal</w:t>
            </w:r>
            <w:r>
              <w:rPr>
                <w:spacing w:val="1"/>
              </w:rPr>
              <w:t xml:space="preserve"> </w:t>
            </w:r>
            <w:r>
              <w:t>kehamilan;</w:t>
            </w:r>
            <w:r>
              <w:rPr>
                <w:spacing w:val="1"/>
              </w:rPr>
              <w:t xml:space="preserve"> </w:t>
            </w:r>
            <w:r>
              <w:t>kelompok intervensi</w:t>
            </w:r>
            <w:r>
              <w:rPr>
                <w:spacing w:val="-59"/>
              </w:rPr>
              <w:t xml:space="preserve"> </w:t>
            </w:r>
            <w:r>
              <w:t>(n = 134), kelompok</w:t>
            </w:r>
            <w:r>
              <w:rPr>
                <w:spacing w:val="-59"/>
              </w:rPr>
              <w:t xml:space="preserve"> </w:t>
            </w:r>
            <w:r>
              <w:t>kontrol</w:t>
            </w:r>
            <w:r>
              <w:rPr>
                <w:spacing w:val="-2"/>
              </w:rPr>
              <w:t xml:space="preserve"> </w:t>
            </w:r>
            <w:r>
              <w:t>(n</w:t>
            </w:r>
            <w:r>
              <w:rPr>
                <w:spacing w:val="1"/>
              </w:rPr>
              <w:t xml:space="preserve"> </w:t>
            </w:r>
            <w:r>
              <w:t>=</w:t>
            </w:r>
          </w:p>
          <w:p w:rsidR="009D6868" w:rsidRDefault="00000000">
            <w:pPr>
              <w:pStyle w:val="TableParagraph"/>
              <w:ind w:left="429"/>
            </w:pPr>
            <w:r>
              <w:t>137)</w:t>
            </w:r>
          </w:p>
          <w:p w:rsidR="009D6868" w:rsidRDefault="00000000">
            <w:pPr>
              <w:pStyle w:val="TableParagraph"/>
              <w:numPr>
                <w:ilvl w:val="0"/>
                <w:numId w:val="118"/>
              </w:numPr>
              <w:tabs>
                <w:tab w:val="left" w:pos="430"/>
              </w:tabs>
              <w:spacing w:before="1"/>
              <w:ind w:right="123"/>
              <w:jc w:val="both"/>
            </w:pPr>
            <w:r>
              <w:rPr>
                <w:rFonts w:ascii="Arial"/>
                <w:b/>
              </w:rPr>
              <w:t xml:space="preserve">Durasi intervensi </w:t>
            </w:r>
            <w:r>
              <w:t>:</w:t>
            </w:r>
            <w:r>
              <w:rPr>
                <w:spacing w:val="-59"/>
              </w:rPr>
              <w:t xml:space="preserve"> </w:t>
            </w:r>
            <w:r>
              <w:t>Intervensi dilakukan</w:t>
            </w:r>
            <w:r>
              <w:rPr>
                <w:spacing w:val="-59"/>
              </w:rPr>
              <w:t xml:space="preserve"> </w:t>
            </w:r>
            <w:r>
              <w:t>selama 6</w:t>
            </w:r>
            <w:r>
              <w:rPr>
                <w:spacing w:val="-4"/>
              </w:rPr>
              <w:t xml:space="preserve"> </w:t>
            </w:r>
            <w:r>
              <w:t>bulan</w:t>
            </w:r>
          </w:p>
        </w:tc>
        <w:tc>
          <w:tcPr>
            <w:tcW w:w="2312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3" w:lineRule="exact"/>
              <w:ind w:left="1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Kelompok</w:t>
            </w:r>
          </w:p>
        </w:tc>
        <w:tc>
          <w:tcPr>
            <w:tcW w:w="2384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117"/>
              </w:numPr>
              <w:tabs>
                <w:tab w:val="left" w:pos="430"/>
              </w:tabs>
              <w:spacing w:before="3"/>
              <w:ind w:right="127"/>
            </w:pPr>
            <w:r>
              <w:t>Uji coba</w:t>
            </w:r>
            <w:r>
              <w:rPr>
                <w:spacing w:val="1"/>
              </w:rPr>
              <w:t xml:space="preserve"> </w:t>
            </w:r>
            <w:r>
              <w:t>HealthyMoms</w:t>
            </w:r>
            <w:r>
              <w:rPr>
                <w:spacing w:val="1"/>
              </w:rPr>
              <w:t xml:space="preserve"> </w:t>
            </w:r>
            <w:r>
              <w:t>menunjukkan efek</w:t>
            </w:r>
            <w:r>
              <w:rPr>
                <w:spacing w:val="-59"/>
              </w:rPr>
              <w:t xml:space="preserve"> </w:t>
            </w:r>
            <w:r>
              <w:t>yang berarti pada</w:t>
            </w:r>
            <w:r>
              <w:rPr>
                <w:spacing w:val="1"/>
              </w:rPr>
              <w:t xml:space="preserve"> </w:t>
            </w:r>
            <w:r>
              <w:t>wanita hamil</w:t>
            </w:r>
            <w:r>
              <w:rPr>
                <w:spacing w:val="1"/>
              </w:rPr>
              <w:t xml:space="preserve"> </w:t>
            </w:r>
            <w:r>
              <w:t>dengan kelebihan</w:t>
            </w:r>
            <w:r>
              <w:rPr>
                <w:spacing w:val="1"/>
              </w:rPr>
              <w:t xml:space="preserve"> </w:t>
            </w:r>
            <w:r>
              <w:t>berat badan atau</w:t>
            </w:r>
            <w:r>
              <w:rPr>
                <w:spacing w:val="1"/>
              </w:rPr>
              <w:t xml:space="preserve"> </w:t>
            </w:r>
            <w:r>
              <w:t>obesitas</w:t>
            </w:r>
            <w:r>
              <w:rPr>
                <w:spacing w:val="1"/>
              </w:rPr>
              <w:t xml:space="preserve"> </w:t>
            </w:r>
            <w:r>
              <w:t>dibandingkan</w:t>
            </w:r>
            <w:r>
              <w:rPr>
                <w:spacing w:val="1"/>
              </w:rPr>
              <w:t xml:space="preserve"> </w:t>
            </w:r>
            <w:r>
              <w:t>dengan perawatan</w:t>
            </w:r>
            <w:r>
              <w:rPr>
                <w:spacing w:val="-59"/>
              </w:rPr>
              <w:t xml:space="preserve"> </w:t>
            </w:r>
            <w:r>
              <w:t>standar.</w:t>
            </w:r>
          </w:p>
          <w:p w:rsidR="009D6868" w:rsidRDefault="00000000">
            <w:pPr>
              <w:pStyle w:val="TableParagraph"/>
              <w:numPr>
                <w:ilvl w:val="0"/>
                <w:numId w:val="117"/>
              </w:numPr>
              <w:tabs>
                <w:tab w:val="left" w:pos="430"/>
              </w:tabs>
              <w:ind w:right="387"/>
            </w:pPr>
            <w:r>
              <w:t>Penggunaan</w:t>
            </w:r>
            <w:r>
              <w:rPr>
                <w:spacing w:val="1"/>
              </w:rPr>
              <w:t xml:space="preserve"> </w:t>
            </w:r>
            <w:r>
              <w:t>aplikasi</w:t>
            </w:r>
            <w:r>
              <w:rPr>
                <w:spacing w:val="1"/>
              </w:rPr>
              <w:t xml:space="preserve"> </w:t>
            </w:r>
            <w:r>
              <w:t>menunjukkan</w:t>
            </w:r>
            <w:r>
              <w:rPr>
                <w:spacing w:val="1"/>
              </w:rPr>
              <w:t xml:space="preserve"> </w:t>
            </w:r>
            <w:r>
              <w:t>keterlibatan dan</w:t>
            </w:r>
            <w:r>
              <w:rPr>
                <w:spacing w:val="-60"/>
              </w:rPr>
              <w:t xml:space="preserve"> </w:t>
            </w:r>
            <w:r>
              <w:t>kepuasan yang</w:t>
            </w:r>
            <w:r>
              <w:rPr>
                <w:spacing w:val="1"/>
              </w:rPr>
              <w:t xml:space="preserve"> </w:t>
            </w:r>
            <w:r>
              <w:t>tinggi oleh para</w:t>
            </w:r>
            <w:r>
              <w:rPr>
                <w:spacing w:val="1"/>
              </w:rPr>
              <w:t xml:space="preserve"> </w:t>
            </w:r>
            <w:r>
              <w:t>peserta.</w:t>
            </w:r>
          </w:p>
        </w:tc>
        <w:tc>
          <w:tcPr>
            <w:tcW w:w="2414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40" w:right="45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Ibu Hamil dan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Menyusui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1.Pendidikan</w:t>
            </w:r>
            <w:r>
              <w:rPr>
                <w:rFonts w:ascii="Arial"/>
                <w:b/>
                <w:spacing w:val="3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</w:p>
          <w:p w:rsidR="009D6868" w:rsidRDefault="00000000">
            <w:pPr>
              <w:pStyle w:val="TableParagraph"/>
              <w:spacing w:before="2"/>
              <w:ind w:left="340" w:right="459"/>
            </w:pPr>
            <w:r>
              <w:t>pilihan</w:t>
            </w:r>
            <w:r>
              <w:rPr>
                <w:spacing w:val="-8"/>
              </w:rPr>
              <w:t xml:space="preserve"> </w:t>
            </w:r>
            <w:r>
              <w:t>makanan</w:t>
            </w:r>
            <w:r>
              <w:rPr>
                <w:spacing w:val="-59"/>
              </w:rPr>
              <w:t xml:space="preserve"> </w:t>
            </w:r>
            <w:r>
              <w:t>sehat, dan cara</w:t>
            </w:r>
            <w:r>
              <w:rPr>
                <w:spacing w:val="1"/>
              </w:rPr>
              <w:t xml:space="preserve"> </w:t>
            </w:r>
            <w:r>
              <w:t>mengubah</w:t>
            </w:r>
            <w:r>
              <w:rPr>
                <w:spacing w:val="1"/>
              </w:rPr>
              <w:t xml:space="preserve"> </w:t>
            </w:r>
            <w:r>
              <w:t>kebiasaan</w:t>
            </w:r>
          </w:p>
          <w:p w:rsidR="009D6868" w:rsidRDefault="00000000">
            <w:pPr>
              <w:pStyle w:val="TableParagraph"/>
              <w:numPr>
                <w:ilvl w:val="0"/>
                <w:numId w:val="116"/>
              </w:numPr>
              <w:tabs>
                <w:tab w:val="left" w:pos="341"/>
              </w:tabs>
              <w:ind w:right="119"/>
            </w:pPr>
            <w:r>
              <w:rPr>
                <w:rFonts w:ascii="Arial"/>
                <w:b/>
              </w:rPr>
              <w:t>Pengingat :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menerima</w:t>
            </w:r>
            <w:r>
              <w:rPr>
                <w:spacing w:val="1"/>
              </w:rPr>
              <w:t xml:space="preserve"> </w:t>
            </w:r>
            <w:r>
              <w:t>pemberitahuan</w:t>
            </w:r>
            <w:r>
              <w:rPr>
                <w:spacing w:val="1"/>
              </w:rPr>
              <w:t xml:space="preserve"> </w:t>
            </w:r>
            <w:r>
              <w:t>untuk melakukan</w:t>
            </w:r>
            <w:r>
              <w:rPr>
                <w:spacing w:val="1"/>
              </w:rPr>
              <w:t xml:space="preserve"> </w:t>
            </w:r>
            <w:r>
              <w:t>aktivitas fisik 4</w:t>
            </w:r>
            <w:r>
              <w:rPr>
                <w:spacing w:val="1"/>
              </w:rPr>
              <w:t xml:space="preserve"> </w:t>
            </w:r>
            <w:r>
              <w:t>kali/minggu, cara</w:t>
            </w:r>
            <w:r>
              <w:rPr>
                <w:spacing w:val="1"/>
              </w:rPr>
              <w:t xml:space="preserve"> </w:t>
            </w:r>
            <w:r>
              <w:t>mencapai</w:t>
            </w:r>
            <w:r>
              <w:rPr>
                <w:spacing w:val="1"/>
              </w:rPr>
              <w:t xml:space="preserve"> </w:t>
            </w:r>
            <w:r>
              <w:t>perubahan perilaku,</w:t>
            </w:r>
            <w:r>
              <w:rPr>
                <w:spacing w:val="-59"/>
              </w:rPr>
              <w:t xml:space="preserve"> </w:t>
            </w:r>
            <w:r>
              <w:t>mempertahankan</w:t>
            </w:r>
            <w:r>
              <w:rPr>
                <w:spacing w:val="1"/>
              </w:rPr>
              <w:t xml:space="preserve"> </w:t>
            </w:r>
            <w:r>
              <w:t>kebiasaan sehat</w:t>
            </w:r>
            <w:r>
              <w:rPr>
                <w:spacing w:val="1"/>
              </w:rPr>
              <w:t xml:space="preserve"> </w:t>
            </w:r>
            <w:r>
              <w:t>termasuk pola</w:t>
            </w:r>
            <w:r>
              <w:rPr>
                <w:spacing w:val="1"/>
              </w:rPr>
              <w:t xml:space="preserve"> </w:t>
            </w:r>
            <w:r>
              <w:t>makan, dan</w:t>
            </w:r>
            <w:r>
              <w:rPr>
                <w:spacing w:val="1"/>
              </w:rPr>
              <w:t xml:space="preserve"> </w:t>
            </w:r>
            <w:r>
              <w:t>pengingat untuk</w:t>
            </w:r>
            <w:r>
              <w:rPr>
                <w:spacing w:val="1"/>
              </w:rPr>
              <w:t xml:space="preserve"> </w:t>
            </w:r>
            <w:r>
              <w:t>menggunakan fitur</w:t>
            </w:r>
            <w:r>
              <w:rPr>
                <w:spacing w:val="1"/>
              </w:rPr>
              <w:t xml:space="preserve"> </w:t>
            </w:r>
            <w:r>
              <w:t>pemantauan</w:t>
            </w:r>
            <w:r>
              <w:rPr>
                <w:spacing w:val="1"/>
              </w:rPr>
              <w:t xml:space="preserve"> </w:t>
            </w:r>
            <w:r>
              <w:t>mandiri</w:t>
            </w:r>
          </w:p>
          <w:p w:rsidR="009D6868" w:rsidRDefault="00000000">
            <w:pPr>
              <w:pStyle w:val="TableParagraph"/>
              <w:numPr>
                <w:ilvl w:val="0"/>
                <w:numId w:val="116"/>
              </w:numPr>
              <w:tabs>
                <w:tab w:val="left" w:pos="341"/>
              </w:tabs>
              <w:spacing w:before="2" w:line="251" w:lineRule="exact"/>
              <w:ind w:hanging="20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Umpan Balik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</w:p>
          <w:p w:rsidR="009D6868" w:rsidRDefault="00000000">
            <w:pPr>
              <w:pStyle w:val="TableParagraph"/>
              <w:spacing w:line="256" w:lineRule="exact"/>
              <w:ind w:left="340" w:right="452"/>
            </w:pPr>
            <w:r>
              <w:t>visualisasi grafis</w:t>
            </w:r>
            <w:r>
              <w:rPr>
                <w:spacing w:val="-59"/>
              </w:rPr>
              <w:t xml:space="preserve"> </w:t>
            </w:r>
            <w:r>
              <w:t>untuk</w:t>
            </w:r>
            <w:r>
              <w:rPr>
                <w:spacing w:val="-5"/>
              </w:rPr>
              <w:t xml:space="preserve"> </w:t>
            </w:r>
            <w:r>
              <w:t>meninjau</w:t>
            </w:r>
          </w:p>
        </w:tc>
      </w:tr>
      <w:tr w:rsidR="009D6868">
        <w:trPr>
          <w:trHeight w:val="242"/>
        </w:trPr>
        <w:tc>
          <w:tcPr>
            <w:tcW w:w="2218" w:type="dxa"/>
          </w:tcPr>
          <w:p w:rsidR="009D6868" w:rsidRDefault="00000000">
            <w:pPr>
              <w:pStyle w:val="TableParagraph"/>
              <w:spacing w:line="223" w:lineRule="exact"/>
              <w:ind w:left="112" w:right="189"/>
              <w:jc w:val="center"/>
            </w:pPr>
            <w:r>
              <w:t>Sandborg,</w:t>
            </w:r>
            <w:r>
              <w:rPr>
                <w:spacing w:val="-4"/>
              </w:rPr>
              <w:t xml:space="preserve"> </w:t>
            </w:r>
            <w:r>
              <w:t>dkk,</w:t>
            </w:r>
          </w:p>
        </w:tc>
        <w:tc>
          <w:tcPr>
            <w:tcW w:w="2188" w:type="dxa"/>
          </w:tcPr>
          <w:p w:rsidR="009D6868" w:rsidRDefault="00000000">
            <w:pPr>
              <w:pStyle w:val="TableParagraph"/>
              <w:spacing w:line="223" w:lineRule="exact"/>
              <w:ind w:left="224" w:right="306"/>
              <w:jc w:val="center"/>
            </w:pPr>
            <w:r>
              <w:t>HealthyMoms</w:t>
            </w:r>
          </w:p>
        </w:tc>
        <w:tc>
          <w:tcPr>
            <w:tcW w:w="2500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12" w:type="dxa"/>
          </w:tcPr>
          <w:p w:rsidR="009D6868" w:rsidRDefault="00000000">
            <w:pPr>
              <w:pStyle w:val="TableParagraph"/>
              <w:spacing w:line="223" w:lineRule="exact"/>
              <w:ind w:left="1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intervensi:</w:t>
            </w:r>
          </w:p>
        </w:tc>
        <w:tc>
          <w:tcPr>
            <w:tcW w:w="238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1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1"/>
        </w:trPr>
        <w:tc>
          <w:tcPr>
            <w:tcW w:w="2218" w:type="dxa"/>
          </w:tcPr>
          <w:p w:rsidR="009D6868" w:rsidRDefault="00000000">
            <w:pPr>
              <w:pStyle w:val="TableParagraph"/>
              <w:spacing w:line="221" w:lineRule="exact"/>
              <w:ind w:left="111" w:right="192"/>
              <w:jc w:val="center"/>
            </w:pPr>
            <w:r>
              <w:t>2021,</w:t>
            </w:r>
            <w:r>
              <w:rPr>
                <w:spacing w:val="-4"/>
              </w:rPr>
              <w:t xml:space="preserve"> </w:t>
            </w:r>
            <w:r>
              <w:t>Swedia</w:t>
            </w:r>
          </w:p>
        </w:tc>
        <w:tc>
          <w:tcPr>
            <w:tcW w:w="2188" w:type="dxa"/>
          </w:tcPr>
          <w:p w:rsidR="009D6868" w:rsidRDefault="00000000">
            <w:pPr>
              <w:pStyle w:val="TableParagraph"/>
              <w:spacing w:line="221" w:lineRule="exact"/>
              <w:ind w:left="224" w:right="306"/>
              <w:jc w:val="center"/>
            </w:pPr>
            <w:r>
              <w:t>(Dapat</w:t>
            </w:r>
            <w:r>
              <w:rPr>
                <w:spacing w:val="-4"/>
              </w:rPr>
              <w:t xml:space="preserve"> </w:t>
            </w:r>
            <w:r>
              <w:t>diakses</w:t>
            </w:r>
          </w:p>
        </w:tc>
        <w:tc>
          <w:tcPr>
            <w:tcW w:w="2500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12" w:type="dxa"/>
          </w:tcPr>
          <w:p w:rsidR="009D6868" w:rsidRDefault="00000000">
            <w:pPr>
              <w:pStyle w:val="TableParagraph"/>
              <w:spacing w:line="221" w:lineRule="exact"/>
              <w:ind w:left="140"/>
            </w:pPr>
            <w:r>
              <w:t>menerima</w:t>
            </w:r>
            <w:r>
              <w:rPr>
                <w:spacing w:val="-4"/>
              </w:rPr>
              <w:t xml:space="preserve"> </w:t>
            </w:r>
            <w:r>
              <w:t>aplikasi</w:t>
            </w:r>
          </w:p>
        </w:tc>
        <w:tc>
          <w:tcPr>
            <w:tcW w:w="238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1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53"/>
        </w:trPr>
        <w:tc>
          <w:tcPr>
            <w:tcW w:w="2218" w:type="dxa"/>
          </w:tcPr>
          <w:p w:rsidR="009D6868" w:rsidRDefault="00000000">
            <w:pPr>
              <w:pStyle w:val="TableParagraph"/>
              <w:spacing w:line="234" w:lineRule="exact"/>
              <w:ind w:left="112" w:right="19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(Sandborg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</w:p>
        </w:tc>
        <w:tc>
          <w:tcPr>
            <w:tcW w:w="2188" w:type="dxa"/>
          </w:tcPr>
          <w:p w:rsidR="009D6868" w:rsidRDefault="00000000">
            <w:pPr>
              <w:pStyle w:val="TableParagraph"/>
              <w:spacing w:line="234" w:lineRule="exact"/>
              <w:ind w:left="224" w:right="309"/>
              <w:jc w:val="center"/>
            </w:pPr>
            <w:r>
              <w:t>menggunakan</w:t>
            </w:r>
          </w:p>
        </w:tc>
        <w:tc>
          <w:tcPr>
            <w:tcW w:w="2500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12" w:type="dxa"/>
          </w:tcPr>
          <w:p w:rsidR="009D6868" w:rsidRDefault="00000000">
            <w:pPr>
              <w:pStyle w:val="TableParagraph"/>
              <w:spacing w:line="234" w:lineRule="exact"/>
              <w:ind w:left="140"/>
            </w:pPr>
            <w:r>
              <w:t>HealthyMoms</w:t>
            </w:r>
            <w:r>
              <w:rPr>
                <w:spacing w:val="-4"/>
              </w:rPr>
              <w:t xml:space="preserve"> </w:t>
            </w:r>
            <w:r>
              <w:t>dan</w:t>
            </w:r>
          </w:p>
        </w:tc>
        <w:tc>
          <w:tcPr>
            <w:tcW w:w="238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1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487"/>
        </w:trPr>
        <w:tc>
          <w:tcPr>
            <w:tcW w:w="2218" w:type="dxa"/>
          </w:tcPr>
          <w:p w:rsidR="009D6868" w:rsidRDefault="00000000">
            <w:pPr>
              <w:pStyle w:val="TableParagraph"/>
              <w:spacing w:before="1"/>
              <w:ind w:left="112" w:right="18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2188" w:type="dxa"/>
          </w:tcPr>
          <w:p w:rsidR="009D6868" w:rsidRDefault="00000000">
            <w:pPr>
              <w:pStyle w:val="TableParagraph"/>
              <w:spacing w:line="233" w:lineRule="exact"/>
              <w:ind w:left="224" w:right="311"/>
              <w:jc w:val="center"/>
            </w:pPr>
            <w:r>
              <w:t>Android</w:t>
            </w:r>
            <w:r>
              <w:rPr>
                <w:spacing w:val="-2"/>
              </w:rPr>
              <w:t xml:space="preserve"> </w:t>
            </w:r>
            <w:r>
              <w:t>maupun</w:t>
            </w:r>
          </w:p>
          <w:p w:rsidR="009D6868" w:rsidRDefault="00000000">
            <w:pPr>
              <w:pStyle w:val="TableParagraph"/>
              <w:spacing w:before="2" w:line="233" w:lineRule="exact"/>
              <w:ind w:left="224" w:right="306"/>
              <w:jc w:val="center"/>
            </w:pPr>
            <w:r>
              <w:t>IOS)</w:t>
            </w:r>
          </w:p>
        </w:tc>
        <w:tc>
          <w:tcPr>
            <w:tcW w:w="2500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12" w:type="dxa"/>
          </w:tcPr>
          <w:p w:rsidR="009D6868" w:rsidRDefault="00000000">
            <w:pPr>
              <w:pStyle w:val="TableParagraph"/>
              <w:spacing w:line="233" w:lineRule="exact"/>
              <w:ind w:left="140"/>
            </w:pPr>
            <w:r>
              <w:t>perawatan</w:t>
            </w:r>
          </w:p>
          <w:p w:rsidR="009D6868" w:rsidRDefault="00000000">
            <w:pPr>
              <w:pStyle w:val="TableParagraph"/>
              <w:spacing w:before="2" w:line="233" w:lineRule="exact"/>
              <w:ind w:left="140"/>
            </w:pPr>
            <w:r>
              <w:t>kehamilan</w:t>
            </w:r>
            <w:r>
              <w:rPr>
                <w:spacing w:val="-1"/>
              </w:rPr>
              <w:t xml:space="preserve"> </w:t>
            </w:r>
            <w:r>
              <w:t>standar</w:t>
            </w:r>
          </w:p>
        </w:tc>
        <w:tc>
          <w:tcPr>
            <w:tcW w:w="238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1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2"/>
        </w:trPr>
        <w:tc>
          <w:tcPr>
            <w:tcW w:w="2218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88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00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12" w:type="dxa"/>
          </w:tcPr>
          <w:p w:rsidR="009D6868" w:rsidRDefault="00000000">
            <w:pPr>
              <w:pStyle w:val="TableParagraph"/>
              <w:spacing w:line="223" w:lineRule="exact"/>
              <w:ind w:left="1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Kelompok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kontrol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</w:p>
        </w:tc>
        <w:tc>
          <w:tcPr>
            <w:tcW w:w="238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1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2"/>
        </w:trPr>
        <w:tc>
          <w:tcPr>
            <w:tcW w:w="2218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88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00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12" w:type="dxa"/>
          </w:tcPr>
          <w:p w:rsidR="009D6868" w:rsidRDefault="00000000">
            <w:pPr>
              <w:pStyle w:val="TableParagraph"/>
              <w:spacing w:line="223" w:lineRule="exact"/>
              <w:ind w:left="140"/>
            </w:pPr>
            <w:r>
              <w:t>menerima</w:t>
            </w:r>
            <w:r>
              <w:rPr>
                <w:spacing w:val="-7"/>
              </w:rPr>
              <w:t xml:space="preserve"> </w:t>
            </w:r>
            <w:r>
              <w:t>perawatan</w:t>
            </w:r>
          </w:p>
        </w:tc>
        <w:tc>
          <w:tcPr>
            <w:tcW w:w="238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1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2"/>
        </w:trPr>
        <w:tc>
          <w:tcPr>
            <w:tcW w:w="2218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88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00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12" w:type="dxa"/>
          </w:tcPr>
          <w:p w:rsidR="009D6868" w:rsidRDefault="00000000">
            <w:pPr>
              <w:pStyle w:val="TableParagraph"/>
              <w:spacing w:line="223" w:lineRule="exact"/>
              <w:ind w:left="140"/>
            </w:pPr>
            <w:r>
              <w:t>kehamilan</w:t>
            </w:r>
            <w:r>
              <w:rPr>
                <w:spacing w:val="-1"/>
              </w:rPr>
              <w:t xml:space="preserve"> </w:t>
            </w:r>
            <w:r>
              <w:t>standar</w:t>
            </w:r>
          </w:p>
        </w:tc>
        <w:tc>
          <w:tcPr>
            <w:tcW w:w="238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1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2"/>
        </w:trPr>
        <w:tc>
          <w:tcPr>
            <w:tcW w:w="2218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88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00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12" w:type="dxa"/>
          </w:tcPr>
          <w:p w:rsidR="009D6868" w:rsidRDefault="00000000">
            <w:pPr>
              <w:pStyle w:val="TableParagraph"/>
              <w:spacing w:line="223" w:lineRule="exact"/>
              <w:ind w:left="140"/>
            </w:pPr>
            <w:r>
              <w:t>yang</w:t>
            </w:r>
            <w:r>
              <w:rPr>
                <w:spacing w:val="-4"/>
              </w:rPr>
              <w:t xml:space="preserve"> </w:t>
            </w:r>
            <w:r>
              <w:t>terdiri</w:t>
            </w:r>
            <w:r>
              <w:rPr>
                <w:spacing w:val="-5"/>
              </w:rPr>
              <w:t xml:space="preserve"> </w:t>
            </w:r>
            <w:r>
              <w:t>dari</w:t>
            </w:r>
          </w:p>
        </w:tc>
        <w:tc>
          <w:tcPr>
            <w:tcW w:w="238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1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2"/>
        </w:trPr>
        <w:tc>
          <w:tcPr>
            <w:tcW w:w="2218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88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00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12" w:type="dxa"/>
          </w:tcPr>
          <w:p w:rsidR="009D6868" w:rsidRDefault="00000000">
            <w:pPr>
              <w:pStyle w:val="TableParagraph"/>
              <w:spacing w:line="223" w:lineRule="exact"/>
              <w:ind w:left="140"/>
            </w:pPr>
            <w:r>
              <w:t>pemantauan</w:t>
            </w:r>
          </w:p>
        </w:tc>
        <w:tc>
          <w:tcPr>
            <w:tcW w:w="238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1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2"/>
        </w:trPr>
        <w:tc>
          <w:tcPr>
            <w:tcW w:w="2218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88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00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12" w:type="dxa"/>
          </w:tcPr>
          <w:p w:rsidR="009D6868" w:rsidRDefault="00000000">
            <w:pPr>
              <w:pStyle w:val="TableParagraph"/>
              <w:spacing w:line="223" w:lineRule="exact"/>
              <w:ind w:left="140"/>
            </w:pPr>
            <w:r>
              <w:t>kesehatan</w:t>
            </w:r>
            <w:r>
              <w:rPr>
                <w:spacing w:val="-1"/>
              </w:rPr>
              <w:t xml:space="preserve"> </w:t>
            </w:r>
            <w:r>
              <w:t>ibu</w:t>
            </w:r>
            <w:r>
              <w:rPr>
                <w:spacing w:val="-1"/>
              </w:rPr>
              <w:t xml:space="preserve"> </w:t>
            </w:r>
            <w:r>
              <w:t>dan</w:t>
            </w:r>
          </w:p>
        </w:tc>
        <w:tc>
          <w:tcPr>
            <w:tcW w:w="238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1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3535"/>
        </w:trPr>
        <w:tc>
          <w:tcPr>
            <w:tcW w:w="2218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88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500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12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46" w:lineRule="exact"/>
              <w:ind w:left="140"/>
            </w:pPr>
            <w:r>
              <w:t>janin</w:t>
            </w:r>
            <w:r>
              <w:rPr>
                <w:spacing w:val="-2"/>
              </w:rPr>
              <w:t xml:space="preserve"> </w:t>
            </w:r>
            <w:r>
              <w:t>secara</w:t>
            </w:r>
            <w:r>
              <w:rPr>
                <w:spacing w:val="-2"/>
              </w:rPr>
              <w:t xml:space="preserve"> </w:t>
            </w:r>
            <w:r>
              <w:t>teratur</w:t>
            </w:r>
          </w:p>
        </w:tc>
        <w:tc>
          <w:tcPr>
            <w:tcW w:w="238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1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</w:tbl>
    <w:p w:rsidR="009D6868" w:rsidRDefault="009D6868">
      <w:pPr>
        <w:rPr>
          <w:sz w:val="2"/>
          <w:szCs w:val="2"/>
        </w:rPr>
        <w:sectPr w:rsidR="009D6868">
          <w:footerReference w:type="default" r:id="rId20"/>
          <w:pgSz w:w="16840" w:h="11910" w:orient="landscape"/>
          <w:pgMar w:top="1100" w:right="940" w:bottom="1140" w:left="1520" w:header="0" w:footer="94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2"/>
        <w:rPr>
          <w:sz w:val="26"/>
        </w:rPr>
      </w:pPr>
    </w:p>
    <w:p w:rsidR="009D6868" w:rsidRDefault="006F2A70">
      <w:pPr>
        <w:pStyle w:val="BodyText"/>
        <w:spacing w:line="20" w:lineRule="exact"/>
        <w:ind w:left="11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8899525" cy="6350"/>
                <wp:effectExtent l="0" t="0" r="0" b="3175"/>
                <wp:docPr id="90286755" name="Group 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899525" cy="6350"/>
                          <a:chOff x="0" y="0"/>
                          <a:chExt cx="14015" cy="10"/>
                        </a:xfrm>
                      </wpg:grpSpPr>
                      <wps:wsp>
                        <wps:cNvPr id="1773344731" name="AutoShape 88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4015" cy="10"/>
                          </a:xfrm>
                          <a:custGeom>
                            <a:avLst/>
                            <a:gdLst>
                              <a:gd name="T0" fmla="*/ 2125 w 14015"/>
                              <a:gd name="T1" fmla="*/ 0 h 10"/>
                              <a:gd name="T2" fmla="*/ 0 w 14015"/>
                              <a:gd name="T3" fmla="*/ 0 h 10"/>
                              <a:gd name="T4" fmla="*/ 0 w 14015"/>
                              <a:gd name="T5" fmla="*/ 10 h 10"/>
                              <a:gd name="T6" fmla="*/ 2125 w 14015"/>
                              <a:gd name="T7" fmla="*/ 10 h 10"/>
                              <a:gd name="T8" fmla="*/ 2125 w 14015"/>
                              <a:gd name="T9" fmla="*/ 0 h 10"/>
                              <a:gd name="T10" fmla="*/ 6947 w 14015"/>
                              <a:gd name="T11" fmla="*/ 0 h 10"/>
                              <a:gd name="T12" fmla="*/ 4407 w 14015"/>
                              <a:gd name="T13" fmla="*/ 0 h 10"/>
                              <a:gd name="T14" fmla="*/ 4397 w 14015"/>
                              <a:gd name="T15" fmla="*/ 0 h 10"/>
                              <a:gd name="T16" fmla="*/ 2136 w 14015"/>
                              <a:gd name="T17" fmla="*/ 0 h 10"/>
                              <a:gd name="T18" fmla="*/ 2126 w 14015"/>
                              <a:gd name="T19" fmla="*/ 0 h 10"/>
                              <a:gd name="T20" fmla="*/ 2126 w 14015"/>
                              <a:gd name="T21" fmla="*/ 10 h 10"/>
                              <a:gd name="T22" fmla="*/ 2136 w 14015"/>
                              <a:gd name="T23" fmla="*/ 10 h 10"/>
                              <a:gd name="T24" fmla="*/ 4397 w 14015"/>
                              <a:gd name="T25" fmla="*/ 10 h 10"/>
                              <a:gd name="T26" fmla="*/ 4407 w 14015"/>
                              <a:gd name="T27" fmla="*/ 10 h 10"/>
                              <a:gd name="T28" fmla="*/ 6947 w 14015"/>
                              <a:gd name="T29" fmla="*/ 10 h 10"/>
                              <a:gd name="T30" fmla="*/ 6947 w 14015"/>
                              <a:gd name="T31" fmla="*/ 0 h 10"/>
                              <a:gd name="T32" fmla="*/ 11628 w 14015"/>
                              <a:gd name="T33" fmla="*/ 0 h 10"/>
                              <a:gd name="T34" fmla="*/ 9228 w 14015"/>
                              <a:gd name="T35" fmla="*/ 0 h 10"/>
                              <a:gd name="T36" fmla="*/ 9218 w 14015"/>
                              <a:gd name="T37" fmla="*/ 0 h 10"/>
                              <a:gd name="T38" fmla="*/ 9218 w 14015"/>
                              <a:gd name="T39" fmla="*/ 0 h 10"/>
                              <a:gd name="T40" fmla="*/ 6957 w 14015"/>
                              <a:gd name="T41" fmla="*/ 0 h 10"/>
                              <a:gd name="T42" fmla="*/ 6947 w 14015"/>
                              <a:gd name="T43" fmla="*/ 0 h 10"/>
                              <a:gd name="T44" fmla="*/ 6947 w 14015"/>
                              <a:gd name="T45" fmla="*/ 10 h 10"/>
                              <a:gd name="T46" fmla="*/ 6957 w 14015"/>
                              <a:gd name="T47" fmla="*/ 10 h 10"/>
                              <a:gd name="T48" fmla="*/ 9218 w 14015"/>
                              <a:gd name="T49" fmla="*/ 10 h 10"/>
                              <a:gd name="T50" fmla="*/ 9218 w 14015"/>
                              <a:gd name="T51" fmla="*/ 10 h 10"/>
                              <a:gd name="T52" fmla="*/ 9228 w 14015"/>
                              <a:gd name="T53" fmla="*/ 10 h 10"/>
                              <a:gd name="T54" fmla="*/ 11628 w 14015"/>
                              <a:gd name="T55" fmla="*/ 10 h 10"/>
                              <a:gd name="T56" fmla="*/ 11628 w 14015"/>
                              <a:gd name="T57" fmla="*/ 0 h 10"/>
                              <a:gd name="T58" fmla="*/ 14014 w 14015"/>
                              <a:gd name="T59" fmla="*/ 0 h 10"/>
                              <a:gd name="T60" fmla="*/ 11639 w 14015"/>
                              <a:gd name="T61" fmla="*/ 0 h 10"/>
                              <a:gd name="T62" fmla="*/ 11629 w 14015"/>
                              <a:gd name="T63" fmla="*/ 0 h 10"/>
                              <a:gd name="T64" fmla="*/ 11629 w 14015"/>
                              <a:gd name="T65" fmla="*/ 10 h 10"/>
                              <a:gd name="T66" fmla="*/ 11639 w 14015"/>
                              <a:gd name="T67" fmla="*/ 10 h 10"/>
                              <a:gd name="T68" fmla="*/ 14014 w 14015"/>
                              <a:gd name="T69" fmla="*/ 10 h 10"/>
                              <a:gd name="T70" fmla="*/ 14014 w 14015"/>
                              <a:gd name="T71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14015" h="10">
                                <a:moveTo>
                                  <a:pt x="21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2125" y="10"/>
                                </a:lnTo>
                                <a:lnTo>
                                  <a:pt x="2125" y="0"/>
                                </a:lnTo>
                                <a:close/>
                                <a:moveTo>
                                  <a:pt x="6947" y="0"/>
                                </a:moveTo>
                                <a:lnTo>
                                  <a:pt x="4407" y="0"/>
                                </a:lnTo>
                                <a:lnTo>
                                  <a:pt x="4397" y="0"/>
                                </a:lnTo>
                                <a:lnTo>
                                  <a:pt x="2136" y="0"/>
                                </a:lnTo>
                                <a:lnTo>
                                  <a:pt x="2126" y="0"/>
                                </a:lnTo>
                                <a:lnTo>
                                  <a:pt x="2126" y="10"/>
                                </a:lnTo>
                                <a:lnTo>
                                  <a:pt x="2136" y="10"/>
                                </a:lnTo>
                                <a:lnTo>
                                  <a:pt x="4397" y="10"/>
                                </a:lnTo>
                                <a:lnTo>
                                  <a:pt x="4407" y="10"/>
                                </a:lnTo>
                                <a:lnTo>
                                  <a:pt x="6947" y="10"/>
                                </a:lnTo>
                                <a:lnTo>
                                  <a:pt x="6947" y="0"/>
                                </a:lnTo>
                                <a:close/>
                                <a:moveTo>
                                  <a:pt x="11628" y="0"/>
                                </a:moveTo>
                                <a:lnTo>
                                  <a:pt x="9228" y="0"/>
                                </a:lnTo>
                                <a:lnTo>
                                  <a:pt x="9218" y="0"/>
                                </a:lnTo>
                                <a:lnTo>
                                  <a:pt x="6957" y="0"/>
                                </a:lnTo>
                                <a:lnTo>
                                  <a:pt x="6947" y="0"/>
                                </a:lnTo>
                                <a:lnTo>
                                  <a:pt x="6947" y="10"/>
                                </a:lnTo>
                                <a:lnTo>
                                  <a:pt x="6957" y="10"/>
                                </a:lnTo>
                                <a:lnTo>
                                  <a:pt x="9218" y="10"/>
                                </a:lnTo>
                                <a:lnTo>
                                  <a:pt x="9228" y="10"/>
                                </a:lnTo>
                                <a:lnTo>
                                  <a:pt x="11628" y="10"/>
                                </a:lnTo>
                                <a:lnTo>
                                  <a:pt x="11628" y="0"/>
                                </a:lnTo>
                                <a:close/>
                                <a:moveTo>
                                  <a:pt x="14014" y="0"/>
                                </a:moveTo>
                                <a:lnTo>
                                  <a:pt x="11639" y="0"/>
                                </a:lnTo>
                                <a:lnTo>
                                  <a:pt x="11629" y="0"/>
                                </a:lnTo>
                                <a:lnTo>
                                  <a:pt x="11629" y="10"/>
                                </a:lnTo>
                                <a:lnTo>
                                  <a:pt x="11639" y="10"/>
                                </a:lnTo>
                                <a:lnTo>
                                  <a:pt x="14014" y="10"/>
                                </a:lnTo>
                                <a:lnTo>
                                  <a:pt x="140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B253FC" id="Group 884" o:spid="_x0000_s1026" style="width:700.75pt;height:.5pt;mso-position-horizontal-relative:char;mso-position-vertical-relative:line" coordsize="1401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mt22QUAAD8cAAAOAAAAZHJzL2Uyb0RvYy54bWykWdtu4zYQfS/QfyD0WKCxdfUFcRbFXoIC&#10;23aBTT+AlmVLqCyqlBxn+/U7Q1LyyGtKTIoAlhwdHc05MyaH4v27l2PJnjPZFKLaeP7d3GNZlYpd&#10;UR023t9Pn35deqxpebXjpaiyjfcta7x3Dz//dH+u11kgclHuMsmApGrW53rj5W1br2ezJs2zI2/u&#10;RJ1VcHEv5JG38FUeZjvJz8B+LGfBfJ7MzkLuainSrGngvx/0Re9B8e/3Wdr+td83WcvKjQextepT&#10;qs8tfs4e7vn6IHmdF6kJg78hiiMvKnhoT/WBt5ydZPED1bFIpWjEvr1LxXEm9vsizZQGUOPPr9Q8&#10;SnGqlZbD+nyoe5vA2iuf3kyb/vn8KOuv9Repo4fTzyL9pwFfZuf6sKbX8ftBg9n2/IfYQT75qRVK&#10;+MteHpECJLEX5e+33t/spWUp/HO5XK3iIPZYCteSMDb2pznk6Ieb0vyjuc2P5r65yVe3zPhaP06F&#10;aELClEMNNRebmv9n09ec15lyv0EbvkhW7KDEF4swjKJF6Hus4kew4DewQGHZchljQWEccENnakMd&#10;JVcQ1oDxb/PSbgpfp6emfcyEygd//ty0usp3cKayvDORP8EvYn8soeB/mbHAD2J2ZprX3NDhQGuP&#10;m7Oc6TRAtfdMwQBhoQkHoFs00QBhoYFa6KPxb4eTEMiYsAXBWahgAOufNka1IrjbQYFrF6pkFS2s&#10;dk/77VPDo2hu55o23aeuR+HKzkWdt2gcOh8mVo3UegvXlfV2rmnvA+o9pNHKFVDvLSURUPMD3y4y&#10;oObbyFzdx4Gzr0QbGbV/rCwCar+NjPo/Vq8B9d9CFtIEjJHhwNrLvF0YIfXf95NgaauykCbAQkb9&#10;XwUjXNR/Cxe1fxX49rio/RYu6v4oF3X/Nlc0ND+2/sKjafMjav5YIqNp7yPq/SgX9d5SYRE1P1mN&#10;iKTm28hc3Y+o+xYyaHQuJT2WypjabyOj/o/Va0z9t5HRBIz+kmKHDMQ0A+NsNAW3azamGcCuJLL9&#10;yGOagttkCc0ARBaubGQJTYGFjGYAZdrJaAosZNcZsJM5ZCC5ysCITpoBS3UkzilIaAosbItBDsYS&#10;uridA2j7D10Py/OurU1fKtPXwhnjuO6cqxVJLRpcVGCTC8uNJx9bc6AAFDbBFjCkFsGhExhSh2DV&#10;9E8yQ2YQvHBiBuMRvHICY1+JaN9NIraOCu4mErtDBXeT6RudvptQ3yj13aRiG4fBQJfmlE0jFfow&#10;J7iRCp2WE9xIhV7KCW6kQrfkAseGCaVCP+QE7yrXTWpopIZuUkMjNXSTGhqpoZtUbE9QKnQfLlKx&#10;A1FwN6nYZCi4m1RsIxTcTWpkpEIf4BI7tgLIDjO9E9xIhbncCW6kwmTtBDdSYzepOCOr2N2k4pyL&#10;cJhRXYJJjNTETWpipCZuUnFiVMG4ScWZT8HdpOLUhnCYuIhUPSWYyUnCq8jrl5DSY/AScov38HXN&#10;W5zTulN2hndN+sVXDmd6SjuK5+xJKEiLcxu+j1BP7l6LXQBlRYE6vg7VXeuOtSLTGP1qB0LvLnZH&#10;Deqf6Iq7fmZaiiZTgi+xamrs/53E4Lp2AOxC7I6aD99kOMBw/e4EC14Fm/THPHUC14uYwnWeTOB6&#10;k11x7vlTDf/AyUuGh5nBVcsA2F3ujjqBuFJygOFSzwl2VV7dw7rjVRVOGmSeOoHrRUzijCcTuIvL&#10;zsBXpBC78oGXthSqNdQA2dnYHbWdann0Kty0LOgqcLSdAvZanIE2o2A0xNFZLR/6YRpHd/KevRFl&#10;sftUlCWOzo08bN+Xkj1z2HZafMQ/MzEMYKVaiVQCb9PzBv4HNjX0xoDeSdiK3TfYJJBC713BXhuc&#10;5EL+57Ez7FttvObfE5eZx8rfK9jxWPkwPMJGl/oSxQvsmCW9sqVXeJUC1cZrPVg54en7Vm+OnWpZ&#10;HHJ4kq/WUpXAXY59gTsJKj4dlfkCmy7qTO1SwdlgG4x+V6jLvt/DdwAAAP//AwBQSwMEFAAGAAgA&#10;AAAhAPxTP5PbAAAABAEAAA8AAABkcnMvZG93bnJldi54bWxMj0FrwkAQhe+F/odlCr3V3dgqJc1G&#10;RGxPUqgKpbcxOybB7GzIrkn89117qZfhDW9475tsMdpG9NT52rGGZKJAEBfO1Fxq2O/en15B+IBs&#10;sHFMGi7kYZHf32WYGjfwF/XbUIoYwj5FDVUIbSqlLyqy6CeuJY7e0XUWQ1y7UpoOhxhuGzlVai4t&#10;1hwbKmxpVVFx2p6tho8Bh+Vzsu43p+Pq8rObfX5vEtL68WFcvoEINIb/Y7jiR3TII9PBndl40WiI&#10;j4S/efVeVDIDcYhKgcwzeQuf/wIAAP//AwBQSwECLQAUAAYACAAAACEAtoM4kv4AAADhAQAAEwAA&#10;AAAAAAAAAAAAAAAAAAAAW0NvbnRlbnRfVHlwZXNdLnhtbFBLAQItABQABgAIAAAAIQA4/SH/1gAA&#10;AJQBAAALAAAAAAAAAAAAAAAAAC8BAABfcmVscy8ucmVsc1BLAQItABQABgAIAAAAIQDj6mt22QUA&#10;AD8cAAAOAAAAAAAAAAAAAAAAAC4CAABkcnMvZTJvRG9jLnhtbFBLAQItABQABgAIAAAAIQD8Uz+T&#10;2wAAAAQBAAAPAAAAAAAAAAAAAAAAADMIAABkcnMvZG93bnJldi54bWxQSwUGAAAAAAQABADzAAAA&#10;OwkAAAAA&#10;">
                <v:shape id="AutoShape 885" o:spid="_x0000_s1027" style="position:absolute;width:14015;height:10;visibility:visible;mso-wrap-style:square;v-text-anchor:top" coordsize="14015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+kbyAAAAOMAAAAPAAAAZHJzL2Rvd25yZXYueG1sRE9fa8Iw&#10;EH8f7DuEG+xtplqxsxpFZWMDQVCHvh7NrS1rLqVJbbdPvwiCj/f7f/NlbypxocaVlhUMBxEI4szq&#10;knMFX8f3l1cQziNrrCyTgl9ysFw8Pswx1bbjPV0OPhchhF2KCgrv61RKlxVk0A1sTRy4b9sY9OFs&#10;cqkb7EK4qeQoiibSYMmhocCaNgVlP4fWKPjT3XTbfrQmb9/Wp6PbnX25ZaWen/rVDISn3t/FN/en&#10;DvOTJI7H4yQewvWnAIBc/AMAAP//AwBQSwECLQAUAAYACAAAACEA2+H2y+4AAACFAQAAEwAAAAAA&#10;AAAAAAAAAAAAAAAAW0NvbnRlbnRfVHlwZXNdLnhtbFBLAQItABQABgAIAAAAIQBa9CxbvwAAABUB&#10;AAALAAAAAAAAAAAAAAAAAB8BAABfcmVscy8ucmVsc1BLAQItABQABgAIAAAAIQCaL+kbyAAAAOMA&#10;AAAPAAAAAAAAAAAAAAAAAAcCAABkcnMvZG93bnJldi54bWxQSwUGAAAAAAMAAwC3AAAA/AIAAAAA&#10;" path="m2125,l,,,10r2125,l2125,xm6947,l4407,r-10,l2136,r-10,l2126,10r10,l4397,10r10,l6947,10r,-10xm11628,l9228,r-10,l6957,r-10,l6947,10r10,l9218,10r10,l11628,10r,-10xm14014,l11639,r-10,l11629,10r10,l14014,10r,-10xe" fillcolor="#7e7e7e" stroked="f">
                  <v:path arrowok="t" o:connecttype="custom" o:connectlocs="2125,0;0,0;0,10;2125,10;2125,0;6947,0;4407,0;4397,0;2136,0;2126,0;2126,10;2136,10;4397,10;4407,10;6947,10;6947,0;11628,0;9228,0;9218,0;9218,0;6957,0;6947,0;6947,10;6957,10;9218,10;9218,10;9228,10;11628,10;11628,0;14014,0;11639,0;11629,0;11629,10;11639,10;14014,10;14014,0" o:connectangles="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9D6868" w:rsidRDefault="009D6868">
      <w:pPr>
        <w:spacing w:line="20" w:lineRule="exact"/>
        <w:rPr>
          <w:sz w:val="2"/>
        </w:rPr>
        <w:sectPr w:rsidR="009D6868">
          <w:pgSz w:w="16840" w:h="11910" w:orient="landscape"/>
          <w:pgMar w:top="1100" w:right="940" w:bottom="1220" w:left="1520" w:header="0" w:footer="945" w:gutter="0"/>
          <w:cols w:space="720"/>
        </w:sectPr>
      </w:pPr>
    </w:p>
    <w:p w:rsidR="009D6868" w:rsidRDefault="00000000">
      <w:pPr>
        <w:pStyle w:val="Heading4"/>
        <w:spacing w:line="242" w:lineRule="exact"/>
        <w:ind w:left="780"/>
      </w:pPr>
      <w:r>
        <w:t>Penulis</w:t>
      </w:r>
    </w:p>
    <w:p w:rsidR="009D6868" w:rsidRDefault="00000000">
      <w:pPr>
        <w:spacing w:before="2"/>
        <w:ind w:left="810"/>
        <w:rPr>
          <w:rFonts w:ascii="Arial"/>
          <w:b/>
        </w:rPr>
      </w:pPr>
      <w:r>
        <w:rPr>
          <w:rFonts w:ascii="Arial"/>
          <w:b/>
        </w:rPr>
        <w:t>/Tahun</w:t>
      </w:r>
    </w:p>
    <w:p w:rsidR="009D6868" w:rsidRDefault="00000000">
      <w:pPr>
        <w:pStyle w:val="Heading4"/>
        <w:spacing w:before="2"/>
        <w:ind w:left="790"/>
      </w:pPr>
      <w:r>
        <w:t>/Lokasi</w:t>
      </w:r>
    </w:p>
    <w:p w:rsidR="009D6868" w:rsidRDefault="00000000">
      <w:pPr>
        <w:pStyle w:val="BodyText"/>
        <w:spacing w:before="10"/>
        <w:rPr>
          <w:rFonts w:ascii="Arial"/>
          <w:b/>
          <w:sz w:val="19"/>
        </w:rPr>
      </w:pPr>
      <w:r>
        <w:br w:type="column"/>
      </w:r>
    </w:p>
    <w:p w:rsidR="009D6868" w:rsidRDefault="00000000">
      <w:pPr>
        <w:tabs>
          <w:tab w:val="left" w:pos="3056"/>
          <w:tab w:val="left" w:pos="5511"/>
          <w:tab w:val="left" w:pos="7967"/>
          <w:tab w:val="left" w:pos="10818"/>
        </w:tabs>
        <w:spacing w:line="117" w:lineRule="auto"/>
        <w:ind w:left="780" w:right="1083" w:firstLine="25"/>
        <w:rPr>
          <w:rFonts w:ascii="Arial"/>
          <w:b/>
        </w:rPr>
      </w:pPr>
      <w:r>
        <w:rPr>
          <w:rFonts w:ascii="Arial"/>
          <w:b/>
          <w:position w:val="12"/>
        </w:rPr>
        <w:t>Nama Program/</w:t>
      </w:r>
      <w:r>
        <w:rPr>
          <w:rFonts w:ascii="Arial"/>
          <w:b/>
          <w:position w:val="12"/>
        </w:rPr>
        <w:tab/>
      </w:r>
      <w:r>
        <w:rPr>
          <w:rFonts w:ascii="Arial"/>
          <w:b/>
        </w:rPr>
        <w:t>Karakteristik Studi</w:t>
      </w:r>
      <w:r>
        <w:rPr>
          <w:rFonts w:ascii="Arial"/>
          <w:b/>
        </w:rPr>
        <w:tab/>
        <w:t>Bentuk Intervensi</w:t>
      </w:r>
      <w:r>
        <w:rPr>
          <w:rFonts w:ascii="Arial"/>
          <w:b/>
        </w:rPr>
        <w:tab/>
        <w:t>Hasil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Penelitian</w:t>
      </w:r>
      <w:r>
        <w:rPr>
          <w:rFonts w:ascii="Arial"/>
          <w:b/>
        </w:rPr>
        <w:tab/>
        <w:t>Fungsi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Bentuk mHealth</w:t>
      </w:r>
    </w:p>
    <w:p w:rsidR="009D6868" w:rsidRDefault="009D6868">
      <w:pPr>
        <w:spacing w:line="117" w:lineRule="auto"/>
        <w:rPr>
          <w:rFonts w:ascii="Arial"/>
        </w:rPr>
        <w:sectPr w:rsidR="009D6868">
          <w:type w:val="continuous"/>
          <w:pgSz w:w="16840" w:h="11910" w:orient="landscape"/>
          <w:pgMar w:top="1600" w:right="940" w:bottom="280" w:left="1520" w:header="720" w:footer="720" w:gutter="0"/>
          <w:cols w:num="2" w:space="720" w:equalWidth="0">
            <w:col w:w="1603" w:space="148"/>
            <w:col w:w="12629"/>
          </w:cols>
        </w:sectPr>
      </w:pPr>
    </w:p>
    <w:tbl>
      <w:tblPr>
        <w:tblW w:w="0" w:type="auto"/>
        <w:tblInd w:w="1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0"/>
        <w:gridCol w:w="2153"/>
        <w:gridCol w:w="2669"/>
        <w:gridCol w:w="2369"/>
        <w:gridCol w:w="369"/>
        <w:gridCol w:w="1894"/>
        <w:gridCol w:w="2406"/>
      </w:tblGrid>
      <w:tr w:rsidR="009D6868">
        <w:trPr>
          <w:trHeight w:val="251"/>
        </w:trPr>
        <w:tc>
          <w:tcPr>
            <w:tcW w:w="11604" w:type="dxa"/>
            <w:gridSpan w:val="6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406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32" w:lineRule="exact"/>
              <w:ind w:left="329"/>
            </w:pPr>
            <w:r>
              <w:t>(diet,</w:t>
            </w:r>
            <w:r>
              <w:rPr>
                <w:spacing w:val="-4"/>
              </w:rPr>
              <w:t xml:space="preserve"> </w:t>
            </w:r>
            <w:r>
              <w:t>aktivitas</w:t>
            </w:r>
            <w:r>
              <w:rPr>
                <w:spacing w:val="-3"/>
              </w:rPr>
              <w:t xml:space="preserve"> </w:t>
            </w:r>
            <w:r>
              <w:t>fisik,</w:t>
            </w:r>
          </w:p>
        </w:tc>
      </w:tr>
      <w:tr w:rsidR="009D6868">
        <w:trPr>
          <w:trHeight w:val="495"/>
        </w:trPr>
        <w:tc>
          <w:tcPr>
            <w:tcW w:w="11604" w:type="dxa"/>
            <w:gridSpan w:val="6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06" w:type="dxa"/>
          </w:tcPr>
          <w:p w:rsidR="009D6868" w:rsidRDefault="00000000">
            <w:pPr>
              <w:pStyle w:val="TableParagraph"/>
              <w:spacing w:line="244" w:lineRule="exact"/>
              <w:ind w:left="329"/>
            </w:pPr>
            <w:r>
              <w:t>dan GWG),</w:t>
            </w:r>
            <w:r>
              <w:rPr>
                <w:spacing w:val="-3"/>
              </w:rPr>
              <w:t xml:space="preserve"> </w:t>
            </w:r>
            <w:r>
              <w:t>resep,</w:t>
            </w:r>
          </w:p>
          <w:p w:rsidR="009D6868" w:rsidRDefault="00000000">
            <w:pPr>
              <w:pStyle w:val="TableParagraph"/>
              <w:spacing w:line="231" w:lineRule="exact"/>
              <w:ind w:left="329"/>
            </w:pPr>
            <w:r>
              <w:t>panduan</w:t>
            </w:r>
            <w:r>
              <w:rPr>
                <w:spacing w:val="-3"/>
              </w:rPr>
              <w:t xml:space="preserve"> </w:t>
            </w:r>
            <w:r>
              <w:t>latihan</w:t>
            </w:r>
          </w:p>
        </w:tc>
      </w:tr>
      <w:tr w:rsidR="009D6868">
        <w:trPr>
          <w:trHeight w:val="245"/>
        </w:trPr>
        <w:tc>
          <w:tcPr>
            <w:tcW w:w="11604" w:type="dxa"/>
            <w:gridSpan w:val="6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06" w:type="dxa"/>
          </w:tcPr>
          <w:p w:rsidR="009D6868" w:rsidRDefault="00000000">
            <w:pPr>
              <w:pStyle w:val="TableParagraph"/>
              <w:spacing w:line="225" w:lineRule="exact"/>
              <w:ind w:left="329"/>
            </w:pPr>
            <w:r>
              <w:t>(misalnya,</w:t>
            </w:r>
            <w:r>
              <w:rPr>
                <w:spacing w:val="-7"/>
              </w:rPr>
              <w:t xml:space="preserve"> </w:t>
            </w:r>
            <w:r>
              <w:t>latihan</w:t>
            </w:r>
          </w:p>
        </w:tc>
      </w:tr>
      <w:tr w:rsidR="009D6868">
        <w:trPr>
          <w:trHeight w:val="495"/>
        </w:trPr>
        <w:tc>
          <w:tcPr>
            <w:tcW w:w="11604" w:type="dxa"/>
            <w:gridSpan w:val="6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06" w:type="dxa"/>
          </w:tcPr>
          <w:p w:rsidR="009D6868" w:rsidRDefault="00000000">
            <w:pPr>
              <w:pStyle w:val="TableParagraph"/>
              <w:spacing w:line="244" w:lineRule="exact"/>
              <w:ind w:left="329"/>
            </w:pPr>
            <w:r>
              <w:t>aerobik</w:t>
            </w:r>
            <w:r>
              <w:rPr>
                <w:spacing w:val="-4"/>
              </w:rPr>
              <w:t xml:space="preserve"> </w:t>
            </w:r>
            <w:r>
              <w:t>dan</w:t>
            </w:r>
          </w:p>
          <w:p w:rsidR="009D6868" w:rsidRDefault="00000000">
            <w:pPr>
              <w:pStyle w:val="TableParagraph"/>
              <w:spacing w:line="231" w:lineRule="exact"/>
              <w:ind w:left="329"/>
            </w:pPr>
            <w:r>
              <w:t>resistensi</w:t>
            </w:r>
            <w:r>
              <w:rPr>
                <w:spacing w:val="-4"/>
              </w:rPr>
              <w:t xml:space="preserve"> </w:t>
            </w:r>
            <w:r>
              <w:t>dan</w:t>
            </w:r>
          </w:p>
        </w:tc>
      </w:tr>
      <w:tr w:rsidR="009D6868">
        <w:trPr>
          <w:trHeight w:val="495"/>
        </w:trPr>
        <w:tc>
          <w:tcPr>
            <w:tcW w:w="11604" w:type="dxa"/>
            <w:gridSpan w:val="6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06" w:type="dxa"/>
          </w:tcPr>
          <w:p w:rsidR="009D6868" w:rsidRDefault="00000000">
            <w:pPr>
              <w:pStyle w:val="TableParagraph"/>
              <w:spacing w:line="244" w:lineRule="exact"/>
              <w:ind w:left="329"/>
            </w:pPr>
            <w:r>
              <w:t>program</w:t>
            </w:r>
            <w:r>
              <w:rPr>
                <w:spacing w:val="-5"/>
              </w:rPr>
              <w:t xml:space="preserve"> </w:t>
            </w:r>
            <w:r>
              <w:t>pelatihan)</w:t>
            </w:r>
          </w:p>
          <w:p w:rsidR="009D6868" w:rsidRDefault="00000000">
            <w:pPr>
              <w:pStyle w:val="TableParagraph"/>
              <w:spacing w:line="231" w:lineRule="exact"/>
              <w:ind w:left="329"/>
            </w:pPr>
            <w:r>
              <w:t>dan</w:t>
            </w:r>
            <w:r>
              <w:rPr>
                <w:spacing w:val="-1"/>
              </w:rPr>
              <w:t xml:space="preserve"> </w:t>
            </w:r>
            <w:r>
              <w:t>video,</w:t>
            </w:r>
            <w:r>
              <w:rPr>
                <w:spacing w:val="-4"/>
              </w:rPr>
              <w:t xml:space="preserve"> </w:t>
            </w:r>
            <w:r>
              <w:t>kalender</w:t>
            </w:r>
          </w:p>
        </w:tc>
      </w:tr>
      <w:tr w:rsidR="009D6868">
        <w:trPr>
          <w:trHeight w:val="245"/>
        </w:trPr>
        <w:tc>
          <w:tcPr>
            <w:tcW w:w="11604" w:type="dxa"/>
            <w:gridSpan w:val="6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06" w:type="dxa"/>
          </w:tcPr>
          <w:p w:rsidR="009D6868" w:rsidRDefault="00000000">
            <w:pPr>
              <w:pStyle w:val="TableParagraph"/>
              <w:spacing w:line="225" w:lineRule="exact"/>
              <w:ind w:left="329"/>
            </w:pPr>
            <w:r>
              <w:t>kehamilan,</w:t>
            </w:r>
            <w:r>
              <w:rPr>
                <w:spacing w:val="-8"/>
              </w:rPr>
              <w:t xml:space="preserve"> </w:t>
            </w:r>
            <w:r>
              <w:t>dan</w:t>
            </w:r>
          </w:p>
        </w:tc>
      </w:tr>
      <w:tr w:rsidR="009D6868">
        <w:trPr>
          <w:trHeight w:val="495"/>
        </w:trPr>
        <w:tc>
          <w:tcPr>
            <w:tcW w:w="11604" w:type="dxa"/>
            <w:gridSpan w:val="6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06" w:type="dxa"/>
          </w:tcPr>
          <w:p w:rsidR="009D6868" w:rsidRDefault="00000000">
            <w:pPr>
              <w:pStyle w:val="TableParagraph"/>
              <w:spacing w:line="244" w:lineRule="exact"/>
              <w:ind w:left="329"/>
            </w:pPr>
            <w:r>
              <w:t>perpustakaan</w:t>
            </w:r>
          </w:p>
          <w:p w:rsidR="009D6868" w:rsidRDefault="00000000">
            <w:pPr>
              <w:pStyle w:val="TableParagraph"/>
              <w:spacing w:line="231" w:lineRule="exact"/>
              <w:ind w:left="329"/>
            </w:pPr>
            <w:r>
              <w:t>aplikasi</w:t>
            </w:r>
            <w:r>
              <w:rPr>
                <w:spacing w:val="-4"/>
              </w:rPr>
              <w:t xml:space="preserve"> </w:t>
            </w:r>
            <w:r>
              <w:t>(misalnya,</w:t>
            </w:r>
          </w:p>
        </w:tc>
      </w:tr>
      <w:tr w:rsidR="009D6868">
        <w:trPr>
          <w:trHeight w:val="493"/>
        </w:trPr>
        <w:tc>
          <w:tcPr>
            <w:tcW w:w="11604" w:type="dxa"/>
            <w:gridSpan w:val="6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06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44" w:lineRule="exact"/>
              <w:ind w:left="329"/>
            </w:pPr>
            <w:r>
              <w:t>pertanyaan</w:t>
            </w:r>
            <w:r>
              <w:rPr>
                <w:spacing w:val="-1"/>
              </w:rPr>
              <w:t xml:space="preserve"> </w:t>
            </w:r>
            <w:r>
              <w:t>umum,</w:t>
            </w:r>
          </w:p>
          <w:p w:rsidR="009D6868" w:rsidRDefault="00000000">
            <w:pPr>
              <w:pStyle w:val="TableParagraph"/>
              <w:spacing w:line="230" w:lineRule="exact"/>
              <w:ind w:left="329"/>
            </w:pPr>
            <w:r>
              <w:t>kiat</w:t>
            </w:r>
            <w:r>
              <w:rPr>
                <w:spacing w:val="-4"/>
              </w:rPr>
              <w:t xml:space="preserve"> </w:t>
            </w:r>
            <w:r>
              <w:t>praktis)</w:t>
            </w:r>
          </w:p>
        </w:tc>
      </w:tr>
      <w:tr w:rsidR="009D6868">
        <w:trPr>
          <w:trHeight w:val="258"/>
        </w:trPr>
        <w:tc>
          <w:tcPr>
            <w:tcW w:w="2150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5" w:lineRule="exact"/>
              <w:ind w:left="202" w:right="235"/>
              <w:jc w:val="center"/>
            </w:pPr>
            <w:r>
              <w:t>Jane</w:t>
            </w:r>
            <w:r>
              <w:rPr>
                <w:spacing w:val="-2"/>
              </w:rPr>
              <w:t xml:space="preserve"> </w:t>
            </w:r>
            <w:r>
              <w:t>Anne</w:t>
            </w:r>
            <w:r>
              <w:rPr>
                <w:spacing w:val="-2"/>
              </w:rPr>
              <w:t xml:space="preserve"> </w:t>
            </w:r>
            <w:r>
              <w:t>Scott,</w:t>
            </w:r>
          </w:p>
        </w:tc>
        <w:tc>
          <w:tcPr>
            <w:tcW w:w="2153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5" w:lineRule="exact"/>
              <w:ind w:left="239" w:right="182"/>
              <w:jc w:val="center"/>
            </w:pPr>
            <w:r>
              <w:t>Aplikasi</w:t>
            </w:r>
            <w:r>
              <w:rPr>
                <w:spacing w:val="-6"/>
              </w:rPr>
              <w:t xml:space="preserve"> </w:t>
            </w:r>
            <w:r>
              <w:t>Milk</w:t>
            </w:r>
            <w:r>
              <w:rPr>
                <w:spacing w:val="-2"/>
              </w:rPr>
              <w:t xml:space="preserve"> </w:t>
            </w:r>
            <w:r>
              <w:t>Man</w:t>
            </w:r>
          </w:p>
        </w:tc>
        <w:tc>
          <w:tcPr>
            <w:tcW w:w="2669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5" w:lineRule="exact"/>
              <w:ind w:left="198"/>
            </w:pPr>
            <w:r>
              <w:t>1.</w:t>
            </w:r>
            <w:r>
              <w:rPr>
                <w:spacing w:val="17"/>
              </w:rPr>
              <w:t xml:space="preserve"> </w:t>
            </w:r>
            <w:r>
              <w:rPr>
                <w:rFonts w:ascii="Arial"/>
                <w:b/>
              </w:rPr>
              <w:t>Desain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studi</w:t>
            </w:r>
            <w:r>
              <w:t>:</w:t>
            </w:r>
            <w:r>
              <w:rPr>
                <w:spacing w:val="-3"/>
              </w:rPr>
              <w:t xml:space="preserve"> </w:t>
            </w:r>
            <w:r>
              <w:t>RCT</w:t>
            </w:r>
          </w:p>
        </w:tc>
        <w:tc>
          <w:tcPr>
            <w:tcW w:w="2369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5" w:lineRule="exact"/>
              <w:ind w:left="210"/>
            </w:pPr>
            <w:r>
              <w:rPr>
                <w:rFonts w:ascii="Arial"/>
                <w:b/>
              </w:rPr>
              <w:t>Kelompok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Kontrol</w:t>
            </w:r>
            <w:r>
              <w:t>:</w:t>
            </w:r>
          </w:p>
        </w:tc>
        <w:tc>
          <w:tcPr>
            <w:tcW w:w="369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5" w:lineRule="exact"/>
              <w:ind w:left="96"/>
            </w:pPr>
            <w:r>
              <w:t>1.</w:t>
            </w:r>
          </w:p>
        </w:tc>
        <w:tc>
          <w:tcPr>
            <w:tcW w:w="1894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5" w:lineRule="exact"/>
              <w:ind w:left="87"/>
            </w:pPr>
            <w:r>
              <w:t>Tidak</w:t>
            </w:r>
            <w:r>
              <w:rPr>
                <w:spacing w:val="-6"/>
              </w:rPr>
              <w:t xml:space="preserve"> </w:t>
            </w:r>
            <w:r>
              <w:t>ada</w:t>
            </w:r>
          </w:p>
        </w:tc>
        <w:tc>
          <w:tcPr>
            <w:tcW w:w="2406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5" w:lineRule="exact"/>
              <w:ind w:left="3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Anak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Usia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0-23</w:t>
            </w:r>
          </w:p>
        </w:tc>
      </w:tr>
      <w:tr w:rsidR="009D6868">
        <w:trPr>
          <w:trHeight w:val="247"/>
        </w:trPr>
        <w:tc>
          <w:tcPr>
            <w:tcW w:w="2150" w:type="dxa"/>
          </w:tcPr>
          <w:p w:rsidR="009D6868" w:rsidRDefault="00000000">
            <w:pPr>
              <w:pStyle w:val="TableParagraph"/>
              <w:spacing w:line="228" w:lineRule="exact"/>
              <w:ind w:left="202" w:right="230"/>
              <w:jc w:val="center"/>
            </w:pPr>
            <w:r>
              <w:t>dkk,</w:t>
            </w:r>
            <w:r>
              <w:rPr>
                <w:spacing w:val="-1"/>
              </w:rPr>
              <w:t xml:space="preserve"> </w:t>
            </w:r>
            <w:r>
              <w:t>2021,</w:t>
            </w:r>
          </w:p>
        </w:tc>
        <w:tc>
          <w:tcPr>
            <w:tcW w:w="2153" w:type="dxa"/>
          </w:tcPr>
          <w:p w:rsidR="009D6868" w:rsidRDefault="00000000">
            <w:pPr>
              <w:pStyle w:val="TableParagraph"/>
              <w:spacing w:line="228" w:lineRule="exact"/>
              <w:ind w:left="239" w:right="172"/>
              <w:jc w:val="center"/>
            </w:pPr>
            <w:r>
              <w:t>(Dapat</w:t>
            </w:r>
            <w:r>
              <w:rPr>
                <w:spacing w:val="-4"/>
              </w:rPr>
              <w:t xml:space="preserve"> </w:t>
            </w:r>
            <w:r>
              <w:t>diakses</w:t>
            </w:r>
          </w:p>
        </w:tc>
        <w:tc>
          <w:tcPr>
            <w:tcW w:w="2669" w:type="dxa"/>
          </w:tcPr>
          <w:p w:rsidR="009D6868" w:rsidRDefault="00000000">
            <w:pPr>
              <w:pStyle w:val="TableParagraph"/>
              <w:spacing w:line="228" w:lineRule="exact"/>
              <w:ind w:left="198"/>
            </w:pPr>
            <w:r>
              <w:t>2.</w:t>
            </w:r>
            <w:r>
              <w:rPr>
                <w:spacing w:val="16"/>
              </w:rPr>
              <w:t xml:space="preserve"> </w:t>
            </w:r>
            <w:r>
              <w:rPr>
                <w:rFonts w:ascii="Arial"/>
                <w:b/>
              </w:rPr>
              <w:t>Metode Penelitian</w:t>
            </w:r>
            <w:r>
              <w:t>:</w:t>
            </w:r>
          </w:p>
        </w:tc>
        <w:tc>
          <w:tcPr>
            <w:tcW w:w="2369" w:type="dxa"/>
          </w:tcPr>
          <w:p w:rsidR="009D6868" w:rsidRDefault="00000000">
            <w:pPr>
              <w:pStyle w:val="TableParagraph"/>
              <w:spacing w:line="228" w:lineRule="exact"/>
              <w:ind w:left="210"/>
            </w:pPr>
            <w:r>
              <w:t>menerima</w:t>
            </w:r>
            <w:r>
              <w:rPr>
                <w:spacing w:val="-7"/>
              </w:rPr>
              <w:t xml:space="preserve"> </w:t>
            </w:r>
            <w:r>
              <w:t>perawatan</w:t>
            </w:r>
          </w:p>
        </w:tc>
        <w:tc>
          <w:tcPr>
            <w:tcW w:w="369" w:type="dxa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894" w:type="dxa"/>
          </w:tcPr>
          <w:p w:rsidR="009D6868" w:rsidRDefault="00000000">
            <w:pPr>
              <w:pStyle w:val="TableParagraph"/>
              <w:spacing w:line="228" w:lineRule="exact"/>
              <w:ind w:left="87"/>
            </w:pPr>
            <w:r>
              <w:t>intervensi</w:t>
            </w:r>
            <w:r>
              <w:rPr>
                <w:spacing w:val="-3"/>
              </w:rPr>
              <w:t xml:space="preserve"> </w:t>
            </w:r>
            <w:r>
              <w:t>yang</w:t>
            </w:r>
          </w:p>
        </w:tc>
        <w:tc>
          <w:tcPr>
            <w:tcW w:w="2406" w:type="dxa"/>
          </w:tcPr>
          <w:p w:rsidR="009D6868" w:rsidRDefault="00000000">
            <w:pPr>
              <w:pStyle w:val="TableParagraph"/>
              <w:spacing w:line="228" w:lineRule="exact"/>
              <w:ind w:left="3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Bulan</w:t>
            </w:r>
          </w:p>
        </w:tc>
      </w:tr>
    </w:tbl>
    <w:p w:rsidR="009D6868" w:rsidRDefault="009D6868">
      <w:pPr>
        <w:spacing w:line="228" w:lineRule="exact"/>
        <w:rPr>
          <w:rFonts w:ascii="Arial"/>
        </w:rPr>
        <w:sectPr w:rsidR="009D6868">
          <w:type w:val="continuous"/>
          <w:pgSz w:w="16840" w:h="11910" w:orient="landscape"/>
          <w:pgMar w:top="1600" w:right="940" w:bottom="280" w:left="1520" w:header="720" w:footer="720" w:gutter="0"/>
          <w:cols w:space="720"/>
        </w:sectPr>
      </w:pPr>
    </w:p>
    <w:p w:rsidR="009D6868" w:rsidRDefault="00000000">
      <w:pPr>
        <w:spacing w:before="6"/>
        <w:ind w:left="490" w:right="38" w:hanging="1"/>
        <w:jc w:val="center"/>
        <w:rPr>
          <w:rFonts w:ascii="Arial"/>
          <w:b/>
          <w:sz w:val="24"/>
        </w:rPr>
      </w:pPr>
      <w:r>
        <w:t>Australia</w:t>
      </w:r>
      <w:r>
        <w:rPr>
          <w:spacing w:val="1"/>
        </w:rPr>
        <w:t xml:space="preserve"> </w:t>
      </w:r>
      <w:r>
        <w:rPr>
          <w:rFonts w:ascii="Arial"/>
          <w:b/>
          <w:sz w:val="24"/>
        </w:rPr>
        <w:t>(Scott</w:t>
      </w:r>
      <w:r>
        <w:rPr>
          <w:rFonts w:ascii="Arial"/>
          <w:b/>
          <w:spacing w:val="-9"/>
          <w:sz w:val="24"/>
        </w:rPr>
        <w:t xml:space="preserve"> </w:t>
      </w:r>
      <w:r>
        <w:rPr>
          <w:rFonts w:ascii="Arial"/>
          <w:b/>
          <w:i/>
          <w:sz w:val="24"/>
        </w:rPr>
        <w:t>et</w:t>
      </w:r>
      <w:r>
        <w:rPr>
          <w:rFonts w:ascii="Arial"/>
          <w:b/>
          <w:i/>
          <w:spacing w:val="-10"/>
          <w:sz w:val="24"/>
        </w:rPr>
        <w:t xml:space="preserve"> </w:t>
      </w:r>
      <w:r>
        <w:rPr>
          <w:rFonts w:ascii="Arial"/>
          <w:b/>
          <w:i/>
          <w:sz w:val="24"/>
        </w:rPr>
        <w:t>al.</w:t>
      </w:r>
      <w:r>
        <w:rPr>
          <w:rFonts w:ascii="Arial"/>
          <w:b/>
          <w:sz w:val="24"/>
        </w:rPr>
        <w:t>,</w:t>
      </w:r>
      <w:r>
        <w:rPr>
          <w:rFonts w:ascii="Arial"/>
          <w:b/>
          <w:spacing w:val="-63"/>
          <w:sz w:val="24"/>
        </w:rPr>
        <w:t xml:space="preserve"> </w:t>
      </w:r>
      <w:r>
        <w:rPr>
          <w:rFonts w:ascii="Arial"/>
          <w:b/>
          <w:sz w:val="24"/>
        </w:rPr>
        <w:t>2021)</w:t>
      </w:r>
    </w:p>
    <w:p w:rsidR="009D6868" w:rsidRDefault="00000000">
      <w:pPr>
        <w:pStyle w:val="BodyText"/>
        <w:spacing w:before="6"/>
        <w:ind w:left="490" w:firstLine="1"/>
        <w:jc w:val="center"/>
      </w:pPr>
      <w:r>
        <w:br w:type="column"/>
        <w:t>menggunakan</w:t>
      </w:r>
      <w:r>
        <w:rPr>
          <w:spacing w:val="1"/>
        </w:rPr>
        <w:t xml:space="preserve"> </w:t>
      </w:r>
      <w:r>
        <w:t>Android</w:t>
      </w:r>
      <w:r>
        <w:rPr>
          <w:spacing w:val="-14"/>
        </w:rPr>
        <w:t xml:space="preserve"> </w:t>
      </w:r>
      <w:r>
        <w:t>maupun</w:t>
      </w:r>
      <w:r>
        <w:rPr>
          <w:spacing w:val="-59"/>
        </w:rPr>
        <w:t xml:space="preserve"> </w:t>
      </w:r>
      <w:r>
        <w:t>IOS)</w:t>
      </w:r>
    </w:p>
    <w:p w:rsidR="009D6868" w:rsidRDefault="00000000">
      <w:pPr>
        <w:pStyle w:val="BodyText"/>
        <w:spacing w:before="6"/>
        <w:ind w:left="720" w:right="151"/>
      </w:pPr>
      <w:r>
        <w:br w:type="column"/>
        <w:t>Survei dengan</w:t>
      </w:r>
      <w:r>
        <w:rPr>
          <w:spacing w:val="1"/>
        </w:rPr>
        <w:t xml:space="preserve"> </w:t>
      </w:r>
      <w:r>
        <w:t>pengisian kuesioner</w:t>
      </w:r>
      <w:r>
        <w:rPr>
          <w:spacing w:val="-59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telah</w:t>
      </w:r>
      <w:r>
        <w:rPr>
          <w:spacing w:val="-2"/>
        </w:rPr>
        <w:t xml:space="preserve"> </w:t>
      </w:r>
      <w:r>
        <w:t>divalidasi</w:t>
      </w:r>
    </w:p>
    <w:p w:rsidR="009D6868" w:rsidRDefault="00000000">
      <w:pPr>
        <w:pStyle w:val="Heading4"/>
        <w:numPr>
          <w:ilvl w:val="0"/>
          <w:numId w:val="149"/>
        </w:numPr>
        <w:tabs>
          <w:tab w:val="left" w:pos="721"/>
        </w:tabs>
        <w:spacing w:before="1" w:line="251" w:lineRule="exact"/>
        <w:ind w:left="720" w:hanging="326"/>
        <w:jc w:val="left"/>
      </w:pPr>
      <w:r>
        <w:t>Sampel</w:t>
      </w:r>
    </w:p>
    <w:p w:rsidR="009D6868" w:rsidRDefault="00000000">
      <w:pPr>
        <w:pStyle w:val="BodyText"/>
        <w:ind w:left="720" w:right="-9"/>
      </w:pPr>
      <w:r>
        <w:rPr>
          <w:rFonts w:ascii="Arial"/>
          <w:b/>
        </w:rPr>
        <w:t>Penelitian</w:t>
      </w:r>
      <w:r>
        <w:t>: Pasanga</w:t>
      </w:r>
      <w:r>
        <w:rPr>
          <w:spacing w:val="1"/>
        </w:rPr>
        <w:t xml:space="preserve"> </w:t>
      </w:r>
      <w:r>
        <w:t>n dari ibu hamil yang</w:t>
      </w:r>
      <w:r>
        <w:rPr>
          <w:spacing w:val="1"/>
        </w:rPr>
        <w:t xml:space="preserve"> </w:t>
      </w:r>
      <w:r>
        <w:t>direkrut dari suami</w:t>
      </w:r>
      <w:r>
        <w:rPr>
          <w:spacing w:val="1"/>
        </w:rPr>
        <w:t xml:space="preserve"> </w:t>
      </w:r>
      <w:r>
        <w:t>sakit umum dan</w:t>
      </w:r>
      <w:r>
        <w:rPr>
          <w:spacing w:val="1"/>
        </w:rPr>
        <w:t xml:space="preserve"> </w:t>
      </w:r>
      <w:r>
        <w:t>swasta dan dibagi</w:t>
      </w:r>
      <w:r>
        <w:rPr>
          <w:spacing w:val="1"/>
        </w:rPr>
        <w:t xml:space="preserve"> </w:t>
      </w:r>
      <w:r>
        <w:t>secara diacak ke</w:t>
      </w:r>
      <w:r>
        <w:rPr>
          <w:spacing w:val="1"/>
        </w:rPr>
        <w:t xml:space="preserve"> </w:t>
      </w:r>
      <w:r>
        <w:t>dalam 4 kelompok</w:t>
      </w:r>
      <w:r>
        <w:rPr>
          <w:spacing w:val="1"/>
        </w:rPr>
        <w:t xml:space="preserve"> </w:t>
      </w:r>
      <w:r>
        <w:t>percobaan; Kelompok</w:t>
      </w:r>
      <w:r>
        <w:rPr>
          <w:spacing w:val="-59"/>
        </w:rPr>
        <w:t xml:space="preserve"> </w:t>
      </w:r>
      <w:r>
        <w:t>kontrol (n=271),</w:t>
      </w:r>
      <w:r>
        <w:rPr>
          <w:spacing w:val="1"/>
        </w:rPr>
        <w:t xml:space="preserve"> </w:t>
      </w:r>
      <w:r>
        <w:t>Kelompok</w:t>
      </w:r>
      <w:r>
        <w:rPr>
          <w:spacing w:val="-3"/>
        </w:rPr>
        <w:t xml:space="preserve"> </w:t>
      </w:r>
      <w:r>
        <w:t>FFABC</w:t>
      </w:r>
    </w:p>
    <w:p w:rsidR="009D6868" w:rsidRDefault="00000000">
      <w:pPr>
        <w:pStyle w:val="BodyText"/>
        <w:spacing w:before="6"/>
        <w:ind w:left="173" w:right="-5"/>
      </w:pPr>
      <w:r>
        <w:br w:type="column"/>
        <w:t>biasa dan</w:t>
      </w:r>
      <w:r>
        <w:rPr>
          <w:spacing w:val="1"/>
        </w:rPr>
        <w:t xml:space="preserve"> </w:t>
      </w:r>
      <w:r>
        <w:t>menghadiri</w:t>
      </w:r>
      <w:r>
        <w:rPr>
          <w:spacing w:val="1"/>
        </w:rPr>
        <w:t xml:space="preserve"> </w:t>
      </w:r>
      <w:r>
        <w:t>komponen</w:t>
      </w:r>
      <w:r>
        <w:rPr>
          <w:spacing w:val="-14"/>
        </w:rPr>
        <w:t xml:space="preserve"> </w:t>
      </w:r>
      <w:r>
        <w:t>menyusui</w:t>
      </w:r>
      <w:r>
        <w:rPr>
          <w:spacing w:val="-58"/>
        </w:rPr>
        <w:t xml:space="preserve"> </w:t>
      </w:r>
      <w:r>
        <w:t>dari kelas antenatal</w:t>
      </w:r>
      <w:r>
        <w:rPr>
          <w:spacing w:val="1"/>
        </w:rPr>
        <w:t xml:space="preserve"> </w:t>
      </w:r>
      <w:r>
        <w:t>pasangan</w:t>
      </w:r>
    </w:p>
    <w:p w:rsidR="009D6868" w:rsidRDefault="00000000">
      <w:pPr>
        <w:pStyle w:val="BodyText"/>
        <w:spacing w:line="242" w:lineRule="auto"/>
        <w:ind w:left="173" w:right="510"/>
      </w:pPr>
      <w:r>
        <w:t>berbasis</w:t>
      </w:r>
      <w:r>
        <w:rPr>
          <w:spacing w:val="-15"/>
        </w:rPr>
        <w:t xml:space="preserve"> </w:t>
      </w:r>
      <w:r>
        <w:t>rumah</w:t>
      </w:r>
      <w:r>
        <w:rPr>
          <w:spacing w:val="-58"/>
        </w:rPr>
        <w:t xml:space="preserve"> </w:t>
      </w:r>
      <w:r>
        <w:t>sakit.</w:t>
      </w:r>
    </w:p>
    <w:p w:rsidR="009D6868" w:rsidRDefault="00000000">
      <w:pPr>
        <w:pStyle w:val="BodyText"/>
        <w:ind w:left="173" w:right="45"/>
      </w:pPr>
      <w:r>
        <w:rPr>
          <w:rFonts w:ascii="Arial"/>
          <w:b/>
        </w:rPr>
        <w:t>Kelompok FFABC</w:t>
      </w:r>
      <w:r>
        <w:t>:</w:t>
      </w:r>
      <w:r>
        <w:rPr>
          <w:spacing w:val="-59"/>
        </w:rPr>
        <w:t xml:space="preserve"> </w:t>
      </w:r>
      <w:r>
        <w:t>menerima</w:t>
      </w:r>
      <w:r>
        <w:rPr>
          <w:spacing w:val="1"/>
        </w:rPr>
        <w:t xml:space="preserve"> </w:t>
      </w:r>
      <w:r>
        <w:t>pendidikan melalui</w:t>
      </w:r>
      <w:r>
        <w:rPr>
          <w:spacing w:val="1"/>
        </w:rPr>
        <w:t xml:space="preserve"> </w:t>
      </w:r>
      <w:r>
        <w:t>kelas tunggal yang</w:t>
      </w:r>
      <w:r>
        <w:rPr>
          <w:spacing w:val="1"/>
        </w:rPr>
        <w:t xml:space="preserve"> </w:t>
      </w:r>
      <w:r>
        <w:t>berlangsung</w:t>
      </w:r>
      <w:r>
        <w:rPr>
          <w:spacing w:val="-15"/>
        </w:rPr>
        <w:t xml:space="preserve"> </w:t>
      </w:r>
      <w:r>
        <w:t>selama</w:t>
      </w:r>
      <w:r>
        <w:rPr>
          <w:spacing w:val="-58"/>
        </w:rPr>
        <w:t xml:space="preserve"> </w:t>
      </w:r>
      <w:r>
        <w:t>kurang lebih 45</w:t>
      </w:r>
      <w:r>
        <w:rPr>
          <w:spacing w:val="1"/>
        </w:rPr>
        <w:t xml:space="preserve"> </w:t>
      </w:r>
      <w:r>
        <w:t>menit</w:t>
      </w:r>
      <w:r>
        <w:rPr>
          <w:spacing w:val="-4"/>
        </w:rPr>
        <w:t xml:space="preserve"> </w:t>
      </w:r>
      <w:r>
        <w:t>namun</w:t>
      </w:r>
    </w:p>
    <w:p w:rsidR="009D6868" w:rsidRDefault="00000000">
      <w:pPr>
        <w:pStyle w:val="BodyText"/>
        <w:spacing w:before="6"/>
        <w:ind w:left="544" w:right="129"/>
      </w:pPr>
      <w:r>
        <w:br w:type="column"/>
        <w:t>terbukti lebih</w:t>
      </w:r>
      <w:r>
        <w:rPr>
          <w:spacing w:val="1"/>
        </w:rPr>
        <w:t xml:space="preserve"> </w:t>
      </w:r>
      <w:r>
        <w:t>rendah dari</w:t>
      </w:r>
      <w:r>
        <w:rPr>
          <w:spacing w:val="1"/>
        </w:rPr>
        <w:t xml:space="preserve"> </w:t>
      </w:r>
      <w:r>
        <w:t>kelompok</w:t>
      </w:r>
      <w:r>
        <w:rPr>
          <w:spacing w:val="-4"/>
        </w:rPr>
        <w:t xml:space="preserve"> </w:t>
      </w:r>
      <w:r>
        <w:t>kontrol</w:t>
      </w:r>
    </w:p>
    <w:p w:rsidR="009D6868" w:rsidRDefault="00000000">
      <w:pPr>
        <w:pStyle w:val="ListParagraph"/>
        <w:numPr>
          <w:ilvl w:val="0"/>
          <w:numId w:val="115"/>
        </w:numPr>
        <w:tabs>
          <w:tab w:val="left" w:pos="545"/>
        </w:tabs>
        <w:spacing w:before="1"/>
      </w:pPr>
      <w:r>
        <w:rPr>
          <w:spacing w:val="-1"/>
        </w:rPr>
        <w:t xml:space="preserve">Intervensi </w:t>
      </w:r>
      <w:r>
        <w:t>(FFABC</w:t>
      </w:r>
      <w:r>
        <w:rPr>
          <w:spacing w:val="-59"/>
        </w:rPr>
        <w:t xml:space="preserve"> </w:t>
      </w:r>
      <w:r>
        <w:t>dan Aplikasi Milk</w:t>
      </w:r>
      <w:r>
        <w:rPr>
          <w:spacing w:val="1"/>
        </w:rPr>
        <w:t xml:space="preserve"> </w:t>
      </w:r>
      <w:r>
        <w:t>Man) dapat</w:t>
      </w:r>
      <w:r>
        <w:rPr>
          <w:spacing w:val="1"/>
        </w:rPr>
        <w:t xml:space="preserve"> </w:t>
      </w:r>
      <w:r>
        <w:t>diterima, dan</w:t>
      </w:r>
      <w:r>
        <w:rPr>
          <w:spacing w:val="1"/>
        </w:rPr>
        <w:t xml:space="preserve"> </w:t>
      </w:r>
      <w:r>
        <w:t>dihargai oleh</w:t>
      </w:r>
      <w:r>
        <w:rPr>
          <w:spacing w:val="1"/>
        </w:rPr>
        <w:t xml:space="preserve"> </w:t>
      </w:r>
      <w:r>
        <w:t>peserta.</w:t>
      </w:r>
    </w:p>
    <w:p w:rsidR="009D6868" w:rsidRDefault="00000000">
      <w:pPr>
        <w:pStyle w:val="ListParagraph"/>
        <w:numPr>
          <w:ilvl w:val="0"/>
          <w:numId w:val="115"/>
        </w:numPr>
        <w:tabs>
          <w:tab w:val="left" w:pos="545"/>
        </w:tabs>
        <w:spacing w:before="0"/>
        <w:ind w:right="214"/>
      </w:pPr>
      <w:r>
        <w:t>Teknologi digital</w:t>
      </w:r>
      <w:r>
        <w:rPr>
          <w:spacing w:val="-59"/>
        </w:rPr>
        <w:t xml:space="preserve"> </w:t>
      </w:r>
      <w:r>
        <w:t>seperti aplikasi</w:t>
      </w:r>
      <w:r>
        <w:rPr>
          <w:spacing w:val="1"/>
        </w:rPr>
        <w:t xml:space="preserve"> </w:t>
      </w:r>
      <w:r>
        <w:t>smartphone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peluang</w:t>
      </w:r>
      <w:r>
        <w:rPr>
          <w:spacing w:val="-5"/>
        </w:rPr>
        <w:t xml:space="preserve"> </w:t>
      </w:r>
      <w:r>
        <w:t>untuk</w:t>
      </w:r>
    </w:p>
    <w:p w:rsidR="009D6868" w:rsidRDefault="00000000">
      <w:pPr>
        <w:pStyle w:val="ListParagraph"/>
        <w:numPr>
          <w:ilvl w:val="0"/>
          <w:numId w:val="114"/>
        </w:numPr>
        <w:tabs>
          <w:tab w:val="left" w:pos="544"/>
        </w:tabs>
        <w:spacing w:before="6"/>
        <w:ind w:right="343"/>
      </w:pPr>
      <w:r>
        <w:rPr>
          <w:rFonts w:ascii="Arial"/>
          <w:b/>
          <w:spacing w:val="-2"/>
        </w:rPr>
        <w:br w:type="column"/>
      </w:r>
      <w:r>
        <w:rPr>
          <w:rFonts w:ascii="Arial"/>
          <w:b/>
        </w:rPr>
        <w:t xml:space="preserve">Pendidikan </w:t>
      </w:r>
      <w:r>
        <w:t>: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bagaimana ikut</w:t>
      </w:r>
      <w:r>
        <w:rPr>
          <w:spacing w:val="1"/>
        </w:rPr>
        <w:t xml:space="preserve"> </w:t>
      </w:r>
      <w:r>
        <w:t>terlibat dan</w:t>
      </w:r>
      <w:r>
        <w:rPr>
          <w:spacing w:val="1"/>
        </w:rPr>
        <w:t xml:space="preserve"> </w:t>
      </w:r>
      <w:r>
        <w:t>mendukung</w:t>
      </w:r>
      <w:r>
        <w:rPr>
          <w:spacing w:val="1"/>
        </w:rPr>
        <w:t xml:space="preserve"> </w:t>
      </w:r>
      <w:r>
        <w:t>pasangan</w:t>
      </w:r>
      <w:r>
        <w:rPr>
          <w:spacing w:val="-14"/>
        </w:rPr>
        <w:t xml:space="preserve"> </w:t>
      </w:r>
      <w:r>
        <w:t>selama</w:t>
      </w:r>
      <w:r>
        <w:rPr>
          <w:spacing w:val="-59"/>
        </w:rPr>
        <w:t xml:space="preserve"> </w:t>
      </w:r>
      <w:r>
        <w:t>masa kehamilan</w:t>
      </w:r>
      <w:r>
        <w:rPr>
          <w:spacing w:val="1"/>
        </w:rPr>
        <w:t xml:space="preserve"> </w:t>
      </w:r>
      <w:r>
        <w:t>dan menyusui,</w:t>
      </w:r>
      <w:r>
        <w:rPr>
          <w:spacing w:val="1"/>
        </w:rPr>
        <w:t xml:space="preserve"> </w:t>
      </w:r>
      <w:r>
        <w:t>serta manfaat</w:t>
      </w:r>
      <w:r>
        <w:rPr>
          <w:spacing w:val="1"/>
        </w:rPr>
        <w:t xml:space="preserve"> </w:t>
      </w:r>
      <w:r>
        <w:t>menyusui untuk</w:t>
      </w:r>
      <w:r>
        <w:rPr>
          <w:spacing w:val="1"/>
        </w:rPr>
        <w:t xml:space="preserve"> </w:t>
      </w:r>
      <w:r>
        <w:t>anak</w:t>
      </w:r>
    </w:p>
    <w:p w:rsidR="009D6868" w:rsidRDefault="00000000">
      <w:pPr>
        <w:pStyle w:val="ListParagraph"/>
        <w:numPr>
          <w:ilvl w:val="0"/>
          <w:numId w:val="114"/>
        </w:numPr>
        <w:tabs>
          <w:tab w:val="left" w:pos="544"/>
        </w:tabs>
        <w:spacing w:before="0" w:line="242" w:lineRule="auto"/>
        <w:ind w:right="732"/>
      </w:pPr>
      <w:r>
        <w:rPr>
          <w:rFonts w:ascii="Arial"/>
          <w:b/>
        </w:rPr>
        <w:t>Self efficacy</w:t>
      </w:r>
      <w:r>
        <w:t>:</w:t>
      </w:r>
      <w:r>
        <w:rPr>
          <w:spacing w:val="-59"/>
        </w:rPr>
        <w:t xml:space="preserve"> </w:t>
      </w:r>
      <w:r>
        <w:t>mampu</w:t>
      </w:r>
    </w:p>
    <w:p w:rsidR="009D6868" w:rsidRDefault="009D6868">
      <w:pPr>
        <w:spacing w:line="242" w:lineRule="auto"/>
        <w:sectPr w:rsidR="009D6868">
          <w:type w:val="continuous"/>
          <w:pgSz w:w="16840" w:h="11910" w:orient="landscape"/>
          <w:pgMar w:top="1600" w:right="940" w:bottom="280" w:left="1520" w:header="720" w:footer="720" w:gutter="0"/>
          <w:cols w:num="6" w:space="720" w:equalWidth="0">
            <w:col w:w="1888" w:space="182"/>
            <w:col w:w="2106" w:space="40"/>
            <w:col w:w="2864" w:space="40"/>
            <w:col w:w="2205" w:space="39"/>
            <w:col w:w="2352" w:space="40"/>
            <w:col w:w="2624"/>
          </w:cols>
        </w:sectPr>
      </w:pPr>
    </w:p>
    <w:p w:rsidR="009D6868" w:rsidRDefault="006F2A70">
      <w:pPr>
        <w:pStyle w:val="BodyText"/>
        <w:spacing w:line="20" w:lineRule="exact"/>
        <w:ind w:left="9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8997950" cy="6350"/>
                <wp:effectExtent l="0" t="0" r="3175" b="3175"/>
                <wp:docPr id="640179159" name="Group 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997950" cy="6350"/>
                          <a:chOff x="0" y="0"/>
                          <a:chExt cx="14170" cy="10"/>
                        </a:xfrm>
                      </wpg:grpSpPr>
                      <wps:wsp>
                        <wps:cNvPr id="1554050196" name="Rectangle 8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170" cy="10"/>
                          </a:xfrm>
                          <a:prstGeom prst="rect">
                            <a:avLst/>
                          </a:pr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42EE4F" id="Group 882" o:spid="_x0000_s1026" style="width:708.5pt;height:.5pt;mso-position-horizontal-relative:char;mso-position-vertical-relative:line" coordsize="1417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gEVTwIAABEFAAAOAAAAZHJzL2Uyb0RvYy54bWykVNtu2zAMfR+wfxD0vthOczXiFEXaBgO6&#10;rVi3D1Bk+YLZokYpcbqvLyVnSZBiLxkMGKJ40TmHoha3+7ZhO4W2Bp3xZBBzprSEvNZlxn/+ePw0&#10;48w6oXPRgFYZf1WW3y4/flh0JlVDqKDJFTIqom3amYxXzpk0iqysVCvsAIzS5CwAW+HIxDLKUXRU&#10;vW2iYRxPog4wNwhSWUu7972TL0P9olDSfSsKqxxrMk7YXPhj+G/8P1ouRFqiMFUtDzDEFShaUWs6&#10;9FjqXjjBtli/K9XWEsFC4QYS2giKopYqcCA2SXzBZo2wNYFLmXalOcpE0l7odHVZ+XW3RvNinrFH&#10;T8snkL8s6RJ1pkzP/d4u+2C26b5ATv0UWweB+L7A1pcgSmwf9H096qv2jknanM3n0/mY2iDJN7mh&#10;VZBfVtSjd0myejikJaNkekhKQkok0v64APEAybec7pA9yWT/T6aXShgV1LdehmdkdU5XfDwexeM4&#10;mU8406IlCb7TJRO6bBSbzW48I4+DEv6KantFmYZVRXHqDhG6Somc8CU+nlicJXjDUj+uk/jfWonU&#10;oHVrBS3zi4wj4Q6tE7sn6zyOU4jvpIWmzh/rpgkGlptVg2wnaJCmD/4L0C/CGu2DNfi0vqLfCQQ9&#10;p16bDeSvxA+hn0Z6PWhRAf7hrKNJzLj9vRWoOGs+a9JonoxGfnSDMRpPh2TguWdz7hFaUqmMO876&#10;5cr14741WJcVnZQE0hru6OoWdSDuNe9RHcDSNQqrMHdBmcMb4Qf73A5Rp5ds+QYAAP//AwBQSwME&#10;FAAGAAgAAAAhAG/DWuPaAAAABAEAAA8AAABkcnMvZG93bnJldi54bWxMj09Lw0AQxe+C32EZwZvd&#10;xP/EbEop6qkIbQXxNs1Ok9DsbMhuk/TbO/Wil2Eeb3jze/l8cq0aqA+NZwPpLAFFXHrbcGXgc/t2&#10;8wwqRGSLrWcycKIA8+LyIsfM+pHXNGxipSSEQ4YG6hi7TOtQ1uQwzHxHLN7e9w6jyL7StsdRwl2r&#10;b5PkUTtsWD7U2NGypvKwOToD7yOOi7v0dVgd9svT9/bh42uVkjHXV9PiBVSkKf4dwxlf0KEQpp0/&#10;sg2qNSBF4u88e/fpk+idbAnoItf/4YsfAAAA//8DAFBLAQItABQABgAIAAAAIQC2gziS/gAAAOEB&#10;AAATAAAAAAAAAAAAAAAAAAAAAABbQ29udGVudF9UeXBlc10ueG1sUEsBAi0AFAAGAAgAAAAhADj9&#10;If/WAAAAlAEAAAsAAAAAAAAAAAAAAAAALwEAAF9yZWxzLy5yZWxzUEsBAi0AFAAGAAgAAAAhAEqq&#10;ARVPAgAAEQUAAA4AAAAAAAAAAAAAAAAALgIAAGRycy9lMm9Eb2MueG1sUEsBAi0AFAAGAAgAAAAh&#10;AG/DWuPaAAAABAEAAA8AAAAAAAAAAAAAAAAAqQQAAGRycy9kb3ducmV2LnhtbFBLBQYAAAAABAAE&#10;APMAAACwBQAAAAA=&#10;">
                <v:rect id="Rectangle 883" o:spid="_x0000_s1027" style="position:absolute;width:14170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z/ayQAAAOMAAAAPAAAAZHJzL2Rvd25yZXYueG1sRE/NasJA&#10;EL4LfYdlhN5017bRmrpKKBZ6EMHYg8chO02C2dk0uzVpn75bEDzO9z+rzWAbcaHO1441zKYKBHHh&#10;TM2lho/j2+QZhA/IBhvHpOGHPGzWd6MVpsb1fKBLHkoRQ9inqKEKoU2l9EVFFv3UtcSR+3SdxRDP&#10;rpSmwz6G20Y+KDWXFmuODRW29FpRcc6/rYbT8nTMzG+fPW4X+0X+Ve+2mHut78dD9gIi0BBu4qv7&#10;3cT5SfKkEjVbzuH/pwiAXP8BAAD//wMAUEsBAi0AFAAGAAgAAAAhANvh9svuAAAAhQEAABMAAAAA&#10;AAAAAAAAAAAAAAAAAFtDb250ZW50X1R5cGVzXS54bWxQSwECLQAUAAYACAAAACEAWvQsW78AAAAV&#10;AQAACwAAAAAAAAAAAAAAAAAfAQAAX3JlbHMvLnJlbHNQSwECLQAUAAYACAAAACEAm+c/2skAAADj&#10;AAAADwAAAAAAAAAAAAAAAAAHAgAAZHJzL2Rvd25yZXYueG1sUEsFBgAAAAADAAMAtwAAAP0CAAAA&#10;AA==&#10;" fillcolor="#7e7e7e" stroked="f"/>
                <w10:anchorlock/>
              </v:group>
            </w:pict>
          </mc:Fallback>
        </mc:AlternateContent>
      </w:r>
    </w:p>
    <w:p w:rsidR="009D6868" w:rsidRDefault="009D6868">
      <w:pPr>
        <w:spacing w:line="20" w:lineRule="exact"/>
        <w:rPr>
          <w:sz w:val="2"/>
        </w:rPr>
        <w:sectPr w:rsidR="009D6868">
          <w:type w:val="continuous"/>
          <w:pgSz w:w="16840" w:h="11910" w:orient="landscape"/>
          <w:pgMar w:top="1600" w:right="940" w:bottom="280" w:left="1520" w:header="720" w:footer="720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2"/>
        <w:rPr>
          <w:sz w:val="26"/>
        </w:rPr>
      </w:pPr>
    </w:p>
    <w:tbl>
      <w:tblPr>
        <w:tblW w:w="0" w:type="auto"/>
        <w:tblInd w:w="1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36"/>
        <w:gridCol w:w="2461"/>
        <w:gridCol w:w="2501"/>
        <w:gridCol w:w="2530"/>
        <w:gridCol w:w="2418"/>
        <w:gridCol w:w="2166"/>
      </w:tblGrid>
      <w:tr w:rsidR="009D6868">
        <w:trPr>
          <w:trHeight w:val="760"/>
        </w:trPr>
        <w:tc>
          <w:tcPr>
            <w:tcW w:w="193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66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</w:t>
            </w:r>
          </w:p>
          <w:p w:rsidR="009D6868" w:rsidRDefault="00000000">
            <w:pPr>
              <w:pStyle w:val="TableParagraph"/>
              <w:spacing w:before="2"/>
              <w:ind w:left="69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/Tahun</w:t>
            </w:r>
          </w:p>
          <w:p w:rsidR="009D6868" w:rsidRDefault="00000000">
            <w:pPr>
              <w:pStyle w:val="TableParagraph"/>
              <w:spacing w:before="2" w:line="231" w:lineRule="exact"/>
              <w:ind w:left="67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/Lokasi</w:t>
            </w:r>
          </w:p>
        </w:tc>
        <w:tc>
          <w:tcPr>
            <w:tcW w:w="246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30" w:line="237" w:lineRule="auto"/>
              <w:ind w:left="484" w:right="293" w:firstLine="2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Program/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Bentuk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mHealth</w:t>
            </w:r>
          </w:p>
        </w:tc>
        <w:tc>
          <w:tcPr>
            <w:tcW w:w="250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29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Karakteristik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Studi</w:t>
            </w:r>
          </w:p>
        </w:tc>
        <w:tc>
          <w:tcPr>
            <w:tcW w:w="25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25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Bentuk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Intervensi</w:t>
            </w:r>
          </w:p>
        </w:tc>
        <w:tc>
          <w:tcPr>
            <w:tcW w:w="241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17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Hasil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</w:p>
        </w:tc>
        <w:tc>
          <w:tcPr>
            <w:tcW w:w="216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6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Fungsi</w:t>
            </w:r>
          </w:p>
        </w:tc>
      </w:tr>
      <w:tr w:rsidR="009D6868">
        <w:trPr>
          <w:trHeight w:val="7084"/>
        </w:trPr>
        <w:tc>
          <w:tcPr>
            <w:tcW w:w="1936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461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50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ind w:left="429" w:right="22"/>
            </w:pPr>
            <w:r>
              <w:t>(n=263), Kelompok</w:t>
            </w:r>
            <w:r>
              <w:rPr>
                <w:spacing w:val="1"/>
              </w:rPr>
              <w:t xml:space="preserve"> </w:t>
            </w:r>
            <w:r>
              <w:t>Aplikasi Milk Man</w:t>
            </w:r>
            <w:r>
              <w:rPr>
                <w:spacing w:val="1"/>
              </w:rPr>
              <w:t xml:space="preserve"> </w:t>
            </w:r>
            <w:r>
              <w:t>(n=299), dan</w:t>
            </w:r>
            <w:r>
              <w:rPr>
                <w:spacing w:val="1"/>
              </w:rPr>
              <w:t xml:space="preserve"> </w:t>
            </w:r>
            <w:r>
              <w:t>Kelompok kombinasi</w:t>
            </w:r>
            <w:r>
              <w:rPr>
                <w:spacing w:val="-59"/>
              </w:rPr>
              <w:t xml:space="preserve"> </w:t>
            </w:r>
            <w:r>
              <w:t>FFABC + Aplikasi</w:t>
            </w:r>
            <w:r>
              <w:rPr>
                <w:spacing w:val="1"/>
              </w:rPr>
              <w:t xml:space="preserve"> </w:t>
            </w:r>
            <w:r>
              <w:t>Milk</w:t>
            </w:r>
            <w:r>
              <w:rPr>
                <w:spacing w:val="-3"/>
              </w:rPr>
              <w:t xml:space="preserve"> </w:t>
            </w:r>
            <w:r>
              <w:t>Man (n=259)</w:t>
            </w:r>
          </w:p>
          <w:p w:rsidR="009D6868" w:rsidRDefault="009D6868">
            <w:pPr>
              <w:pStyle w:val="TableParagraph"/>
              <w:spacing w:before="10"/>
              <w:rPr>
                <w:sz w:val="21"/>
              </w:rPr>
            </w:pPr>
          </w:p>
          <w:p w:rsidR="009D6868" w:rsidRDefault="00000000">
            <w:pPr>
              <w:pStyle w:val="TableParagraph"/>
              <w:spacing w:line="242" w:lineRule="auto"/>
              <w:ind w:left="429" w:right="107" w:hanging="325"/>
            </w:pPr>
            <w:r>
              <w:t>4.</w:t>
            </w:r>
            <w:r>
              <w:rPr>
                <w:spacing w:val="20"/>
              </w:rPr>
              <w:t xml:space="preserve"> </w:t>
            </w:r>
            <w:r>
              <w:rPr>
                <w:rFonts w:ascii="Arial"/>
                <w:b/>
              </w:rPr>
              <w:t>Durasi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intervensi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Intervensi dilakukan</w:t>
            </w:r>
            <w:r>
              <w:rPr>
                <w:spacing w:val="-59"/>
              </w:rPr>
              <w:t xml:space="preserve"> </w:t>
            </w:r>
            <w:r>
              <w:t>selama</w:t>
            </w:r>
            <w:r>
              <w:rPr>
                <w:spacing w:val="-2"/>
              </w:rPr>
              <w:t xml:space="preserve"> </w:t>
            </w:r>
            <w:r>
              <w:t>26</w:t>
            </w:r>
            <w:r>
              <w:rPr>
                <w:spacing w:val="-1"/>
              </w:rPr>
              <w:t xml:space="preserve"> </w:t>
            </w:r>
            <w:r>
              <w:t>minggu</w:t>
            </w:r>
          </w:p>
        </w:tc>
        <w:tc>
          <w:tcPr>
            <w:tcW w:w="2530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ind w:left="284" w:right="176"/>
            </w:pPr>
            <w:r>
              <w:t>berfokus pada peran</w:t>
            </w:r>
            <w:r>
              <w:rPr>
                <w:spacing w:val="-59"/>
              </w:rPr>
              <w:t xml:space="preserve"> </w:t>
            </w:r>
            <w:r>
              <w:t>sebagai ayah dan</w:t>
            </w:r>
            <w:r>
              <w:rPr>
                <w:spacing w:val="1"/>
              </w:rPr>
              <w:t xml:space="preserve"> </w:t>
            </w:r>
            <w:r>
              <w:t>dilakukan pada saat</w:t>
            </w:r>
            <w:r>
              <w:rPr>
                <w:spacing w:val="1"/>
              </w:rPr>
              <w:t xml:space="preserve"> </w:t>
            </w:r>
            <w:r>
              <w:t>kelas antenatal</w:t>
            </w:r>
            <w:r>
              <w:rPr>
                <w:spacing w:val="1"/>
              </w:rPr>
              <w:t xml:space="preserve"> </w:t>
            </w:r>
            <w:r>
              <w:t>pasangan juga</w:t>
            </w:r>
            <w:r>
              <w:rPr>
                <w:spacing w:val="1"/>
              </w:rPr>
              <w:t xml:space="preserve"> </w:t>
            </w:r>
            <w:r>
              <w:t>berlangsung</w:t>
            </w:r>
            <w:r>
              <w:rPr>
                <w:spacing w:val="3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rumah</w:t>
            </w:r>
            <w:r>
              <w:rPr>
                <w:spacing w:val="61"/>
              </w:rPr>
              <w:t xml:space="preserve"> </w:t>
            </w:r>
            <w:r>
              <w:t>sakit,</w:t>
            </w:r>
            <w:r>
              <w:rPr>
                <w:spacing w:val="1"/>
              </w:rPr>
              <w:t xml:space="preserve"> </w:t>
            </w:r>
            <w:r>
              <w:t>dipimpin oleh</w:t>
            </w:r>
            <w:r>
              <w:rPr>
                <w:spacing w:val="1"/>
              </w:rPr>
              <w:t xml:space="preserve"> </w:t>
            </w:r>
            <w:r>
              <w:t>fasilitator sebaya</w:t>
            </w:r>
            <w:r>
              <w:rPr>
                <w:spacing w:val="1"/>
              </w:rPr>
              <w:t xml:space="preserve"> </w:t>
            </w:r>
            <w:r>
              <w:t>terlatih yang</w:t>
            </w:r>
            <w:r>
              <w:rPr>
                <w:spacing w:val="1"/>
              </w:rPr>
              <w:t xml:space="preserve"> </w:t>
            </w:r>
            <w:r>
              <w:t>merupakan ayah dari</w:t>
            </w:r>
            <w:r>
              <w:rPr>
                <w:spacing w:val="-59"/>
              </w:rPr>
              <w:t xml:space="preserve"> </w:t>
            </w:r>
            <w:r>
              <w:t>setidaknya satu anak</w:t>
            </w:r>
            <w:r>
              <w:rPr>
                <w:spacing w:val="-59"/>
              </w:rPr>
              <w:t xml:space="preserve"> </w:t>
            </w:r>
            <w:r>
              <w:t>berusia di bawah 3</w:t>
            </w:r>
            <w:r>
              <w:rPr>
                <w:spacing w:val="1"/>
              </w:rPr>
              <w:t xml:space="preserve"> </w:t>
            </w:r>
            <w:r>
              <w:t>tahun yang telah</w:t>
            </w:r>
            <w:r>
              <w:rPr>
                <w:spacing w:val="1"/>
              </w:rPr>
              <w:t xml:space="preserve"> </w:t>
            </w:r>
            <w:r>
              <w:t>disusui selama</w:t>
            </w:r>
            <w:r>
              <w:rPr>
                <w:spacing w:val="1"/>
              </w:rPr>
              <w:t xml:space="preserve"> </w:t>
            </w:r>
            <w:r>
              <w:t>minimal</w:t>
            </w:r>
            <w:r>
              <w:rPr>
                <w:spacing w:val="-7"/>
              </w:rPr>
              <w:t xml:space="preserve"> </w:t>
            </w:r>
            <w:r>
              <w:t>3</w:t>
            </w:r>
            <w:r>
              <w:rPr>
                <w:spacing w:val="1"/>
              </w:rPr>
              <w:t xml:space="preserve"> </w:t>
            </w:r>
            <w:r>
              <w:t>bulan.</w:t>
            </w:r>
          </w:p>
          <w:p w:rsidR="009D6868" w:rsidRDefault="00000000">
            <w:pPr>
              <w:pStyle w:val="TableParagraph"/>
              <w:spacing w:before="5" w:line="237" w:lineRule="auto"/>
              <w:ind w:left="284" w:right="257"/>
            </w:pPr>
            <w:r>
              <w:rPr>
                <w:rFonts w:ascii="Arial"/>
                <w:b/>
              </w:rPr>
              <w:t>Kelompok Aplikasi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Milk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Man</w:t>
            </w:r>
            <w:r>
              <w:t>:</w:t>
            </w:r>
          </w:p>
          <w:p w:rsidR="009D6868" w:rsidRDefault="00000000">
            <w:pPr>
              <w:pStyle w:val="TableParagraph"/>
              <w:spacing w:before="2"/>
              <w:ind w:left="284" w:right="526"/>
            </w:pPr>
            <w:r>
              <w:t>mengunduh dan</w:t>
            </w:r>
            <w:r>
              <w:rPr>
                <w:spacing w:val="1"/>
              </w:rPr>
              <w:t xml:space="preserve"> </w:t>
            </w:r>
            <w:r>
              <w:t>menggunakan</w:t>
            </w:r>
            <w:r>
              <w:rPr>
                <w:spacing w:val="1"/>
              </w:rPr>
              <w:t xml:space="preserve"> </w:t>
            </w:r>
            <w:r>
              <w:t>Aplikasi Milk Man</w:t>
            </w:r>
            <w:r>
              <w:rPr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Kelompok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Kombinasi</w:t>
            </w:r>
            <w:r>
              <w:t>:</w:t>
            </w:r>
          </w:p>
          <w:p w:rsidR="009D6868" w:rsidRDefault="00000000">
            <w:pPr>
              <w:pStyle w:val="TableParagraph"/>
              <w:ind w:left="284" w:right="413"/>
            </w:pPr>
            <w:r>
              <w:t>diberikan</w:t>
            </w:r>
            <w:r>
              <w:rPr>
                <w:spacing w:val="-6"/>
              </w:rPr>
              <w:t xml:space="preserve"> </w:t>
            </w:r>
            <w:r>
              <w:t>akses</w:t>
            </w:r>
            <w:r>
              <w:rPr>
                <w:spacing w:val="-4"/>
              </w:rPr>
              <w:t xml:space="preserve"> </w:t>
            </w:r>
            <w:r>
              <w:t>ke</w:t>
            </w:r>
            <w:r>
              <w:rPr>
                <w:spacing w:val="-59"/>
              </w:rPr>
              <w:t xml:space="preserve"> </w:t>
            </w:r>
            <w:r>
              <w:t>aplikasi Milk Man</w:t>
            </w:r>
            <w:r>
              <w:rPr>
                <w:spacing w:val="1"/>
              </w:rPr>
              <w:t xml:space="preserve"> </w:t>
            </w:r>
            <w:r>
              <w:t>dari perekrutan</w:t>
            </w:r>
            <w:r>
              <w:rPr>
                <w:spacing w:val="1"/>
              </w:rPr>
              <w:t xml:space="preserve"> </w:t>
            </w:r>
            <w:r>
              <w:t>hingga 6 bulan</w:t>
            </w:r>
          </w:p>
          <w:p w:rsidR="009D6868" w:rsidRDefault="00000000">
            <w:pPr>
              <w:pStyle w:val="TableParagraph"/>
              <w:tabs>
                <w:tab w:val="left" w:pos="7256"/>
              </w:tabs>
              <w:spacing w:line="232" w:lineRule="exact"/>
              <w:ind w:left="-6913" w:right="-4738"/>
            </w:pPr>
            <w:r>
              <w:rPr>
                <w:u w:val="single" w:color="7E7E7E"/>
              </w:rPr>
              <w:t xml:space="preserve">                                                                                                                     </w:t>
            </w:r>
            <w:r>
              <w:rPr>
                <w:spacing w:val="-16"/>
                <w:u w:val="single" w:color="7E7E7E"/>
              </w:rPr>
              <w:t xml:space="preserve"> </w:t>
            </w:r>
            <w:r>
              <w:rPr>
                <w:u w:val="single" w:color="7E7E7E"/>
              </w:rPr>
              <w:t>pascapersalinan</w:t>
            </w:r>
            <w:r>
              <w:rPr>
                <w:spacing w:val="-4"/>
                <w:u w:val="single" w:color="7E7E7E"/>
              </w:rPr>
              <w:t xml:space="preserve"> </w:t>
            </w:r>
            <w:r>
              <w:rPr>
                <w:u w:val="single" w:color="7E7E7E"/>
              </w:rPr>
              <w:t>dan</w:t>
            </w:r>
            <w:r>
              <w:rPr>
                <w:u w:val="single" w:color="7E7E7E"/>
              </w:rPr>
              <w:tab/>
            </w:r>
          </w:p>
        </w:tc>
        <w:tc>
          <w:tcPr>
            <w:tcW w:w="2418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ind w:left="369" w:right="243"/>
            </w:pPr>
            <w:r>
              <w:t>memberikan</w:t>
            </w:r>
            <w:r>
              <w:rPr>
                <w:spacing w:val="1"/>
              </w:rPr>
              <w:t xml:space="preserve"> </w:t>
            </w:r>
            <w:r>
              <w:t>intervensi</w:t>
            </w:r>
            <w:r>
              <w:rPr>
                <w:spacing w:val="1"/>
              </w:rPr>
              <w:t xml:space="preserve"> </w:t>
            </w:r>
            <w:r>
              <w:t>menyusui yang</w:t>
            </w:r>
            <w:r>
              <w:rPr>
                <w:spacing w:val="1"/>
              </w:rPr>
              <w:t xml:space="preserve"> </w:t>
            </w:r>
            <w:r>
              <w:t>hemat biaya,</w:t>
            </w:r>
            <w:r>
              <w:rPr>
                <w:spacing w:val="1"/>
              </w:rPr>
              <w:t xml:space="preserve"> </w:t>
            </w:r>
            <w:r>
              <w:t>aman, dan terukur</w:t>
            </w:r>
            <w:r>
              <w:rPr>
                <w:spacing w:val="-59"/>
              </w:rPr>
              <w:t xml:space="preserve"> </w:t>
            </w:r>
            <w:r>
              <w:t>kepada populasi</w:t>
            </w:r>
            <w:r>
              <w:rPr>
                <w:spacing w:val="1"/>
              </w:rPr>
              <w:t xml:space="preserve"> </w:t>
            </w:r>
            <w:r>
              <w:t>yang tersebar</w:t>
            </w:r>
            <w:r>
              <w:rPr>
                <w:spacing w:val="1"/>
              </w:rPr>
              <w:t xml:space="preserve"> </w:t>
            </w:r>
            <w:r>
              <w:t>secara</w:t>
            </w:r>
            <w:r>
              <w:rPr>
                <w:spacing w:val="-2"/>
              </w:rPr>
              <w:t xml:space="preserve"> </w:t>
            </w:r>
            <w:r>
              <w:t>geografis.</w:t>
            </w:r>
          </w:p>
        </w:tc>
        <w:tc>
          <w:tcPr>
            <w:tcW w:w="2166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ind w:left="342" w:right="-11"/>
            </w:pPr>
            <w:r>
              <w:t>memberikan</w:t>
            </w:r>
            <w:r>
              <w:rPr>
                <w:spacing w:val="1"/>
              </w:rPr>
              <w:t xml:space="preserve"> </w:t>
            </w:r>
            <w:r>
              <w:t>dukungan kepada</w:t>
            </w:r>
            <w:r>
              <w:rPr>
                <w:spacing w:val="1"/>
              </w:rPr>
              <w:t xml:space="preserve"> </w:t>
            </w:r>
            <w:r>
              <w:t>pasangannya</w:t>
            </w:r>
            <w:r>
              <w:rPr>
                <w:spacing w:val="-8"/>
              </w:rPr>
              <w:t xml:space="preserve"> </w:t>
            </w:r>
            <w:r>
              <w:t>(ibu)</w:t>
            </w:r>
            <w:r>
              <w:rPr>
                <w:spacing w:val="-58"/>
              </w:rPr>
              <w:t xml:space="preserve"> </w:t>
            </w:r>
            <w:r>
              <w:t>untuk memberikan</w:t>
            </w:r>
            <w:r>
              <w:rPr>
                <w:spacing w:val="-59"/>
              </w:rPr>
              <w:t xml:space="preserve"> </w:t>
            </w:r>
            <w:r>
              <w:t>ASI</w:t>
            </w:r>
            <w:r>
              <w:rPr>
                <w:spacing w:val="-4"/>
              </w:rPr>
              <w:t xml:space="preserve"> </w:t>
            </w:r>
            <w:r>
              <w:t>kepada</w:t>
            </w:r>
            <w:r>
              <w:rPr>
                <w:spacing w:val="1"/>
              </w:rPr>
              <w:t xml:space="preserve"> </w:t>
            </w:r>
            <w:r>
              <w:t>anak</w:t>
            </w:r>
          </w:p>
        </w:tc>
      </w:tr>
    </w:tbl>
    <w:p w:rsidR="009D6868" w:rsidRDefault="009D6868">
      <w:pPr>
        <w:sectPr w:rsidR="009D6868">
          <w:pgSz w:w="16840" w:h="11910" w:orient="landscape"/>
          <w:pgMar w:top="1100" w:right="940" w:bottom="1140" w:left="1520" w:header="0" w:footer="94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2"/>
        <w:rPr>
          <w:sz w:val="26"/>
        </w:rPr>
      </w:pP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8"/>
        <w:gridCol w:w="2160"/>
        <w:gridCol w:w="2710"/>
        <w:gridCol w:w="2352"/>
        <w:gridCol w:w="2393"/>
        <w:gridCol w:w="2398"/>
      </w:tblGrid>
      <w:tr w:rsidR="009D6868">
        <w:trPr>
          <w:trHeight w:val="760"/>
        </w:trPr>
        <w:tc>
          <w:tcPr>
            <w:tcW w:w="214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67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</w:t>
            </w:r>
          </w:p>
          <w:p w:rsidR="009D6868" w:rsidRDefault="00000000">
            <w:pPr>
              <w:pStyle w:val="TableParagraph"/>
              <w:spacing w:before="2"/>
              <w:ind w:left="7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/Tahun</w:t>
            </w:r>
          </w:p>
          <w:p w:rsidR="009D6868" w:rsidRDefault="00000000">
            <w:pPr>
              <w:pStyle w:val="TableParagraph"/>
              <w:spacing w:before="2" w:line="231" w:lineRule="exact"/>
              <w:ind w:left="68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/Lokasi</w:t>
            </w:r>
          </w:p>
        </w:tc>
        <w:tc>
          <w:tcPr>
            <w:tcW w:w="216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30" w:line="237" w:lineRule="auto"/>
              <w:ind w:left="280" w:right="195" w:firstLine="2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Program/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Bentuk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mHealth</w:t>
            </w:r>
          </w:p>
        </w:tc>
        <w:tc>
          <w:tcPr>
            <w:tcW w:w="271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3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Karakteristik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Studi</w:t>
            </w:r>
          </w:p>
        </w:tc>
        <w:tc>
          <w:tcPr>
            <w:tcW w:w="235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14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Bentuk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Intervensi</w:t>
            </w:r>
          </w:p>
        </w:tc>
        <w:tc>
          <w:tcPr>
            <w:tcW w:w="239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24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Hasil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</w:p>
        </w:tc>
        <w:tc>
          <w:tcPr>
            <w:tcW w:w="239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70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Fungsi</w:t>
            </w:r>
          </w:p>
        </w:tc>
      </w:tr>
      <w:tr w:rsidR="009D6868">
        <w:trPr>
          <w:trHeight w:val="545"/>
        </w:trPr>
        <w:tc>
          <w:tcPr>
            <w:tcW w:w="214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6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1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5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42" w:lineRule="auto"/>
              <w:ind w:left="172" w:right="594"/>
            </w:pPr>
            <w:r>
              <w:t>juga menghadiri</w:t>
            </w:r>
            <w:r>
              <w:rPr>
                <w:spacing w:val="-59"/>
              </w:rPr>
              <w:t xml:space="preserve"> </w:t>
            </w:r>
            <w:r>
              <w:t>FFABC</w:t>
            </w:r>
          </w:p>
        </w:tc>
        <w:tc>
          <w:tcPr>
            <w:tcW w:w="239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9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6832"/>
        </w:trPr>
        <w:tc>
          <w:tcPr>
            <w:tcW w:w="214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263" w:right="278"/>
              <w:jc w:val="center"/>
              <w:rPr>
                <w:rFonts w:ascii="Arial"/>
                <w:b/>
                <w:sz w:val="24"/>
              </w:rPr>
            </w:pPr>
            <w:r>
              <w:t>Victoria C Ward,</w:t>
            </w:r>
            <w:r>
              <w:rPr>
                <w:spacing w:val="-59"/>
              </w:rPr>
              <w:t xml:space="preserve"> </w:t>
            </w:r>
            <w:r>
              <w:t>dkk, 2020, India</w:t>
            </w:r>
            <w:r>
              <w:rPr>
                <w:spacing w:val="-59"/>
              </w:rPr>
              <w:t xml:space="preserve"> </w:t>
            </w:r>
            <w:r>
              <w:rPr>
                <w:rFonts w:ascii="Arial"/>
                <w:b/>
                <w:sz w:val="24"/>
              </w:rPr>
              <w:t>(Darmstadt,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Weng,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216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5" w:line="237" w:lineRule="auto"/>
              <w:ind w:left="305" w:right="227"/>
              <w:jc w:val="center"/>
            </w:pPr>
            <w:r>
              <w:t>Mobile</w:t>
            </w:r>
            <w:r>
              <w:rPr>
                <w:spacing w:val="-2"/>
              </w:rPr>
              <w:t xml:space="preserve"> </w:t>
            </w:r>
            <w:r>
              <w:t>Kunji</w:t>
            </w:r>
            <w:r>
              <w:rPr>
                <w:spacing w:val="-8"/>
              </w:rPr>
              <w:t xml:space="preserve"> </w:t>
            </w:r>
            <w:r>
              <w:t>dan</w:t>
            </w:r>
            <w:r>
              <w:rPr>
                <w:spacing w:val="-58"/>
              </w:rPr>
              <w:t xml:space="preserve"> </w:t>
            </w:r>
            <w:r>
              <w:t>rekaman</w:t>
            </w:r>
          </w:p>
          <w:p w:rsidR="009D6868" w:rsidRDefault="00000000">
            <w:pPr>
              <w:pStyle w:val="TableParagraph"/>
              <w:spacing w:before="2"/>
              <w:ind w:left="305" w:right="226"/>
              <w:jc w:val="center"/>
            </w:pPr>
            <w:r>
              <w:t>Dr.</w:t>
            </w:r>
            <w:r>
              <w:rPr>
                <w:spacing w:val="-5"/>
              </w:rPr>
              <w:t xml:space="preserve"> </w:t>
            </w:r>
            <w:r>
              <w:t>Anita</w:t>
            </w:r>
          </w:p>
        </w:tc>
        <w:tc>
          <w:tcPr>
            <w:tcW w:w="271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113"/>
              </w:numPr>
              <w:tabs>
                <w:tab w:val="left" w:pos="527"/>
              </w:tabs>
              <w:spacing w:before="3" w:line="251" w:lineRule="exact"/>
              <w:ind w:hanging="326"/>
            </w:pPr>
            <w:r>
              <w:rPr>
                <w:rFonts w:ascii="Arial"/>
                <w:b/>
              </w:rPr>
              <w:t>Desain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studi</w:t>
            </w:r>
            <w:r>
              <w:t>:</w:t>
            </w:r>
            <w:r>
              <w:rPr>
                <w:spacing w:val="-4"/>
              </w:rPr>
              <w:t xml:space="preserve"> </w:t>
            </w:r>
            <w:r>
              <w:t>RCT</w:t>
            </w:r>
          </w:p>
          <w:p w:rsidR="009D6868" w:rsidRDefault="00000000">
            <w:pPr>
              <w:pStyle w:val="TableParagraph"/>
              <w:numPr>
                <w:ilvl w:val="0"/>
                <w:numId w:val="113"/>
              </w:numPr>
              <w:tabs>
                <w:tab w:val="left" w:pos="527"/>
              </w:tabs>
              <w:ind w:right="199"/>
            </w:pPr>
            <w:r>
              <w:rPr>
                <w:rFonts w:ascii="Arial"/>
                <w:b/>
              </w:rPr>
              <w:t>Metode Penelitian</w:t>
            </w:r>
            <w:r>
              <w:t>:</w:t>
            </w:r>
            <w:r>
              <w:rPr>
                <w:spacing w:val="-59"/>
              </w:rPr>
              <w:t xml:space="preserve"> </w:t>
            </w:r>
            <w:r>
              <w:t>Survei dengan</w:t>
            </w:r>
            <w:r>
              <w:rPr>
                <w:spacing w:val="1"/>
              </w:rPr>
              <w:t xml:space="preserve"> </w:t>
            </w:r>
            <w:r>
              <w:t>pengisian kuesioner</w:t>
            </w:r>
            <w:r>
              <w:rPr>
                <w:spacing w:val="-59"/>
              </w:rPr>
              <w:t xml:space="preserve"> </w:t>
            </w:r>
            <w:r>
              <w:t>yang</w:t>
            </w:r>
            <w:r>
              <w:rPr>
                <w:spacing w:val="-7"/>
              </w:rPr>
              <w:t xml:space="preserve"> </w:t>
            </w:r>
            <w:r>
              <w:t>telah</w:t>
            </w:r>
            <w:r>
              <w:rPr>
                <w:spacing w:val="-2"/>
              </w:rPr>
              <w:t xml:space="preserve"> </w:t>
            </w:r>
            <w:r>
              <w:t>divalidasi</w:t>
            </w:r>
          </w:p>
          <w:p w:rsidR="009D6868" w:rsidRDefault="00000000">
            <w:pPr>
              <w:pStyle w:val="TableParagraph"/>
              <w:numPr>
                <w:ilvl w:val="0"/>
                <w:numId w:val="113"/>
              </w:numPr>
              <w:tabs>
                <w:tab w:val="left" w:pos="527"/>
              </w:tabs>
              <w:spacing w:before="2"/>
              <w:ind w:right="138"/>
            </w:pPr>
            <w:r>
              <w:rPr>
                <w:rFonts w:ascii="Arial"/>
                <w:b/>
              </w:rPr>
              <w:t>Sampel Penelitian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Ibu hamil sampai</w:t>
            </w:r>
            <w:r>
              <w:rPr>
                <w:spacing w:val="1"/>
              </w:rPr>
              <w:t xml:space="preserve"> </w:t>
            </w:r>
            <w:r>
              <w:t>pasca melahirkan</w:t>
            </w:r>
            <w:r>
              <w:rPr>
                <w:spacing w:val="1"/>
              </w:rPr>
              <w:t xml:space="preserve"> </w:t>
            </w:r>
            <w:r>
              <w:t>dan dibagi dalam 2</w:t>
            </w:r>
            <w:r>
              <w:rPr>
                <w:spacing w:val="1"/>
              </w:rPr>
              <w:t xml:space="preserve"> </w:t>
            </w:r>
            <w:r>
              <w:t>kelompok; Kelompok</w:t>
            </w:r>
            <w:r>
              <w:rPr>
                <w:spacing w:val="-59"/>
              </w:rPr>
              <w:t xml:space="preserve"> </w:t>
            </w:r>
            <w:r>
              <w:t>kontrol (n=956),</w:t>
            </w:r>
            <w:r>
              <w:rPr>
                <w:spacing w:val="1"/>
              </w:rPr>
              <w:t xml:space="preserve"> </w:t>
            </w:r>
            <w:r>
              <w:t>Kelompok Intervensi</w:t>
            </w:r>
            <w:r>
              <w:rPr>
                <w:spacing w:val="-59"/>
              </w:rPr>
              <w:t xml:space="preserve"> </w:t>
            </w:r>
            <w:r>
              <w:t>(n=2423),</w:t>
            </w:r>
          </w:p>
          <w:p w:rsidR="009D6868" w:rsidRDefault="00000000">
            <w:pPr>
              <w:pStyle w:val="TableParagraph"/>
              <w:numPr>
                <w:ilvl w:val="0"/>
                <w:numId w:val="113"/>
              </w:numPr>
              <w:tabs>
                <w:tab w:val="left" w:pos="527"/>
              </w:tabs>
              <w:spacing w:before="5" w:line="237" w:lineRule="auto"/>
              <w:ind w:right="269"/>
            </w:pPr>
            <w:r>
              <w:rPr>
                <w:rFonts w:ascii="Arial"/>
                <w:b/>
              </w:rPr>
              <w:t xml:space="preserve">Durasi intervensi </w:t>
            </w:r>
            <w:r>
              <w:t>:</w:t>
            </w:r>
            <w:r>
              <w:rPr>
                <w:spacing w:val="-59"/>
              </w:rPr>
              <w:t xml:space="preserve"> </w:t>
            </w:r>
            <w:r>
              <w:t>tidak</w:t>
            </w:r>
            <w:r>
              <w:rPr>
                <w:spacing w:val="-3"/>
              </w:rPr>
              <w:t xml:space="preserve"> </w:t>
            </w:r>
            <w:r>
              <w:t>disebutkan</w:t>
            </w:r>
          </w:p>
        </w:tc>
        <w:tc>
          <w:tcPr>
            <w:tcW w:w="235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72" w:right="130"/>
            </w:pPr>
            <w:r>
              <w:rPr>
                <w:rFonts w:ascii="Arial"/>
                <w:b/>
              </w:rPr>
              <w:t>Kelompok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 xml:space="preserve">Intervensi 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diberikan mHealth</w:t>
            </w:r>
            <w:r>
              <w:rPr>
                <w:spacing w:val="1"/>
              </w:rPr>
              <w:t xml:space="preserve"> </w:t>
            </w:r>
            <w:r>
              <w:t>Kunji dan rekaman</w:t>
            </w:r>
            <w:r>
              <w:rPr>
                <w:spacing w:val="1"/>
              </w:rPr>
              <w:t xml:space="preserve"> </w:t>
            </w:r>
            <w:r>
              <w:t>Dr. Anita, alat</w:t>
            </w:r>
            <w:r>
              <w:rPr>
                <w:spacing w:val="1"/>
              </w:rPr>
              <w:t xml:space="preserve"> </w:t>
            </w:r>
            <w:r>
              <w:t>tersebut mencakup</w:t>
            </w:r>
            <w:r>
              <w:rPr>
                <w:spacing w:val="1"/>
              </w:rPr>
              <w:t xml:space="preserve"> </w:t>
            </w:r>
            <w:r>
              <w:t>40 kartu berkode</w:t>
            </w:r>
            <w:r>
              <w:rPr>
                <w:spacing w:val="1"/>
              </w:rPr>
              <w:t xml:space="preserve"> </w:t>
            </w:r>
            <w:r>
              <w:t>warna dengan</w:t>
            </w:r>
            <w:r>
              <w:rPr>
                <w:spacing w:val="1"/>
              </w:rPr>
              <w:t xml:space="preserve"> </w:t>
            </w:r>
            <w:r>
              <w:t>gambar untuk</w:t>
            </w:r>
            <w:r>
              <w:rPr>
                <w:spacing w:val="1"/>
              </w:rPr>
              <w:t xml:space="preserve"> </w:t>
            </w:r>
            <w:r>
              <w:t>mendukung</w:t>
            </w:r>
            <w:r>
              <w:rPr>
                <w:spacing w:val="1"/>
              </w:rPr>
              <w:t xml:space="preserve"> </w:t>
            </w:r>
            <w:r>
              <w:t>penjelasan topik</w:t>
            </w:r>
            <w:r>
              <w:rPr>
                <w:spacing w:val="1"/>
              </w:rPr>
              <w:t xml:space="preserve"> </w:t>
            </w:r>
            <w:r>
              <w:t>kesehatan tertentu.</w:t>
            </w:r>
            <w:r>
              <w:rPr>
                <w:spacing w:val="1"/>
              </w:rPr>
              <w:t xml:space="preserve"> </w:t>
            </w:r>
            <w:r>
              <w:t>Setiap kartu memiliki</w:t>
            </w:r>
            <w:r>
              <w:rPr>
                <w:spacing w:val="-59"/>
              </w:rPr>
              <w:t xml:space="preserve"> </w:t>
            </w:r>
            <w:r>
              <w:t>kode unik yang</w:t>
            </w:r>
            <w:r>
              <w:rPr>
                <w:spacing w:val="1"/>
              </w:rPr>
              <w:t xml:space="preserve"> </w:t>
            </w:r>
            <w:r>
              <w:t>digunakan untuk</w:t>
            </w:r>
            <w:r>
              <w:rPr>
                <w:spacing w:val="1"/>
              </w:rPr>
              <w:t xml:space="preserve"> </w:t>
            </w:r>
            <w:r>
              <w:t>memanggil layanan</w:t>
            </w:r>
            <w:r>
              <w:rPr>
                <w:spacing w:val="1"/>
              </w:rPr>
              <w:t xml:space="preserve"> </w:t>
            </w:r>
            <w:r>
              <w:rPr>
                <w:rFonts w:ascii="Arial"/>
                <w:i/>
              </w:rPr>
              <w:t>Interactive Voice</w:t>
            </w:r>
            <w:r>
              <w:rPr>
                <w:rFonts w:ascii="Arial"/>
                <w:i/>
                <w:spacing w:val="1"/>
              </w:rPr>
              <w:t xml:space="preserve"> </w:t>
            </w:r>
            <w:r>
              <w:rPr>
                <w:rFonts w:ascii="Arial"/>
                <w:i/>
              </w:rPr>
              <w:t>Response</w:t>
            </w:r>
            <w:r>
              <w:rPr>
                <w:rFonts w:ascii="Arial"/>
                <w:i/>
                <w:spacing w:val="2"/>
              </w:rPr>
              <w:t xml:space="preserve"> </w:t>
            </w:r>
            <w:r>
              <w:t>(IVR),</w:t>
            </w:r>
            <w:r>
              <w:rPr>
                <w:spacing w:val="1"/>
              </w:rPr>
              <w:t xml:space="preserve"> </w:t>
            </w:r>
            <w:r>
              <w:t>dengan pesan</w:t>
            </w:r>
            <w:r>
              <w:rPr>
                <w:spacing w:val="1"/>
              </w:rPr>
              <w:t xml:space="preserve"> </w:t>
            </w:r>
            <w:r>
              <w:t>khusus untuk tahap</w:t>
            </w:r>
            <w:r>
              <w:rPr>
                <w:spacing w:val="1"/>
              </w:rPr>
              <w:t xml:space="preserve"> </w:t>
            </w:r>
            <w:r>
              <w:t>kehamilan,</w:t>
            </w:r>
            <w:r>
              <w:rPr>
                <w:spacing w:val="1"/>
              </w:rPr>
              <w:t xml:space="preserve"> </w:t>
            </w:r>
            <w:r>
              <w:t>persalinan, atau</w:t>
            </w:r>
            <w:r>
              <w:rPr>
                <w:spacing w:val="1"/>
              </w:rPr>
              <w:t xml:space="preserve"> </w:t>
            </w:r>
            <w:r>
              <w:t>pengasuhan.</w:t>
            </w:r>
          </w:p>
          <w:p w:rsidR="009D6868" w:rsidRDefault="00000000">
            <w:pPr>
              <w:pStyle w:val="TableParagraph"/>
              <w:spacing w:line="242" w:lineRule="auto"/>
              <w:ind w:left="172" w:right="167"/>
            </w:pPr>
            <w:r>
              <w:rPr>
                <w:rFonts w:ascii="Arial"/>
                <w:b/>
              </w:rPr>
              <w:t xml:space="preserve">Kelompok kontrol </w:t>
            </w:r>
            <w:r>
              <w:t>:</w:t>
            </w:r>
            <w:r>
              <w:rPr>
                <w:spacing w:val="-59"/>
              </w:rPr>
              <w:t xml:space="preserve"> </w:t>
            </w:r>
            <w:r>
              <w:t>mendapatkan</w:t>
            </w:r>
          </w:p>
          <w:p w:rsidR="009D6868" w:rsidRDefault="00000000">
            <w:pPr>
              <w:pStyle w:val="TableParagraph"/>
              <w:spacing w:line="250" w:lineRule="exact"/>
              <w:ind w:left="172" w:right="416"/>
            </w:pPr>
            <w:r>
              <w:t>kunjungan dari</w:t>
            </w:r>
            <w:r>
              <w:rPr>
                <w:spacing w:val="1"/>
              </w:rPr>
              <w:t xml:space="preserve"> </w:t>
            </w:r>
            <w:r>
              <w:t>tenaga</w:t>
            </w:r>
            <w:r>
              <w:rPr>
                <w:spacing w:val="-6"/>
              </w:rPr>
              <w:t xml:space="preserve"> </w:t>
            </w:r>
            <w:r>
              <w:t>kesehatan</w:t>
            </w:r>
          </w:p>
        </w:tc>
        <w:tc>
          <w:tcPr>
            <w:tcW w:w="239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51" w:right="205"/>
            </w:pPr>
            <w:r>
              <w:t>Beberapa perilaku</w:t>
            </w:r>
            <w:r>
              <w:rPr>
                <w:spacing w:val="1"/>
              </w:rPr>
              <w:t xml:space="preserve"> </w:t>
            </w:r>
            <w:r>
              <w:t>kesehatan secara</w:t>
            </w:r>
            <w:r>
              <w:rPr>
                <w:spacing w:val="1"/>
              </w:rPr>
              <w:t xml:space="preserve"> </w:t>
            </w:r>
            <w:r>
              <w:t>signifikan</w:t>
            </w:r>
            <w:r>
              <w:rPr>
                <w:spacing w:val="-7"/>
              </w:rPr>
              <w:t xml:space="preserve"> </w:t>
            </w:r>
            <w:r>
              <w:t>lebih</w:t>
            </w:r>
            <w:r>
              <w:rPr>
                <w:spacing w:val="-7"/>
              </w:rPr>
              <w:t xml:space="preserve"> </w:t>
            </w:r>
            <w:r>
              <w:t>tinggi</w:t>
            </w:r>
            <w:r>
              <w:rPr>
                <w:spacing w:val="-58"/>
              </w:rPr>
              <w:t xml:space="preserve"> </w:t>
            </w:r>
            <w:r>
              <w:t>pada kelompok</w:t>
            </w:r>
            <w:r>
              <w:rPr>
                <w:spacing w:val="1"/>
              </w:rPr>
              <w:t xml:space="preserve"> </w:t>
            </w:r>
            <w:r>
              <w:t>intervensi yang</w:t>
            </w:r>
            <w:r>
              <w:rPr>
                <w:spacing w:val="1"/>
              </w:rPr>
              <w:t xml:space="preserve"> </w:t>
            </w:r>
            <w:r>
              <w:t>diberikan mHealth</w:t>
            </w:r>
            <w:r>
              <w:rPr>
                <w:spacing w:val="1"/>
              </w:rPr>
              <w:t xml:space="preserve"> </w:t>
            </w:r>
            <w:r>
              <w:t>Kunji dibandingkan</w:t>
            </w:r>
            <w:r>
              <w:rPr>
                <w:spacing w:val="1"/>
              </w:rPr>
              <w:t xml:space="preserve"> </w:t>
            </w:r>
            <w:r>
              <w:t>dengan kelompok</w:t>
            </w:r>
            <w:r>
              <w:rPr>
                <w:spacing w:val="1"/>
              </w:rPr>
              <w:t xml:space="preserve"> </w:t>
            </w:r>
            <w:r>
              <w:t>kontrol,</w:t>
            </w:r>
          </w:p>
          <w:p w:rsidR="009D6868" w:rsidRDefault="00000000">
            <w:pPr>
              <w:pStyle w:val="TableParagraph"/>
              <w:ind w:left="151" w:right="82"/>
            </w:pPr>
            <w:r>
              <w:t>diantaranya menerim</w:t>
            </w:r>
            <w:r>
              <w:rPr>
                <w:spacing w:val="1"/>
              </w:rPr>
              <w:t xml:space="preserve"> </w:t>
            </w:r>
            <w:r>
              <w:t>a 90 atau lebih tablet</w:t>
            </w:r>
            <w:r>
              <w:rPr>
                <w:spacing w:val="1"/>
              </w:rPr>
              <w:t xml:space="preserve"> </w:t>
            </w:r>
            <w:r>
              <w:t>asam folat (IFA)</w:t>
            </w:r>
            <w:r>
              <w:rPr>
                <w:spacing w:val="1"/>
              </w:rPr>
              <w:t xml:space="preserve"> </w:t>
            </w:r>
            <w:r>
              <w:t>selama kehamilan,</w:t>
            </w:r>
            <w:r>
              <w:rPr>
                <w:spacing w:val="1"/>
              </w:rPr>
              <w:t xml:space="preserve"> </w:t>
            </w:r>
            <w:r>
              <w:t>konsumsi tablet IFA,</w:t>
            </w:r>
            <w:r>
              <w:rPr>
                <w:spacing w:val="1"/>
              </w:rPr>
              <w:t xml:space="preserve"> </w:t>
            </w:r>
            <w:r>
              <w:t>pendaftaran</w:t>
            </w:r>
            <w:r>
              <w:rPr>
                <w:spacing w:val="1"/>
              </w:rPr>
              <w:t xml:space="preserve"> </w:t>
            </w:r>
            <w:r>
              <w:t>kehamilan, kegiatan</w:t>
            </w:r>
            <w:r>
              <w:rPr>
                <w:spacing w:val="1"/>
              </w:rPr>
              <w:t xml:space="preserve"> </w:t>
            </w:r>
            <w:r>
              <w:t>persiapan kelahiran</w:t>
            </w:r>
            <w:r>
              <w:rPr>
                <w:spacing w:val="1"/>
              </w:rPr>
              <w:t xml:space="preserve"> </w:t>
            </w:r>
            <w:r>
              <w:t>seperti menabung</w:t>
            </w:r>
            <w:r>
              <w:rPr>
                <w:spacing w:val="1"/>
              </w:rPr>
              <w:t xml:space="preserve"> </w:t>
            </w:r>
            <w:r>
              <w:t>untuk melahirkan,</w:t>
            </w:r>
            <w:r>
              <w:rPr>
                <w:spacing w:val="1"/>
              </w:rPr>
              <w:t xml:space="preserve"> </w:t>
            </w:r>
            <w:r>
              <w:t>mengatur transportasi</w:t>
            </w:r>
            <w:r>
              <w:rPr>
                <w:spacing w:val="-59"/>
              </w:rPr>
              <w:t xml:space="preserve"> </w:t>
            </w:r>
            <w:r>
              <w:t>ke fasilitas, serta</w:t>
            </w:r>
            <w:r>
              <w:rPr>
                <w:spacing w:val="1"/>
              </w:rPr>
              <w:t xml:space="preserve"> </w:t>
            </w:r>
            <w:r>
              <w:t>pemberian</w:t>
            </w:r>
            <w:r>
              <w:rPr>
                <w:spacing w:val="2"/>
              </w:rPr>
              <w:t xml:space="preserve"> </w:t>
            </w:r>
            <w:r>
              <w:t>IMD,</w:t>
            </w:r>
            <w:r>
              <w:rPr>
                <w:spacing w:val="1"/>
              </w:rPr>
              <w:t xml:space="preserve"> </w:t>
            </w:r>
            <w:r>
              <w:t>pemberian</w:t>
            </w:r>
            <w:r>
              <w:rPr>
                <w:spacing w:val="1"/>
              </w:rPr>
              <w:t xml:space="preserve"> </w:t>
            </w:r>
            <w:r>
              <w:t>ASI</w:t>
            </w:r>
            <w:r>
              <w:rPr>
                <w:spacing w:val="1"/>
              </w:rPr>
              <w:t xml:space="preserve"> </w:t>
            </w:r>
            <w:r>
              <w:t>eksklusif, pemberian</w:t>
            </w:r>
            <w:r>
              <w:rPr>
                <w:spacing w:val="1"/>
              </w:rPr>
              <w:t xml:space="preserve"> </w:t>
            </w:r>
            <w:r>
              <w:t>praktik MP ASI</w:t>
            </w:r>
            <w:r>
              <w:rPr>
                <w:spacing w:val="1"/>
              </w:rPr>
              <w:t xml:space="preserve"> </w:t>
            </w:r>
            <w:r>
              <w:t>setelah 6</w:t>
            </w:r>
            <w:r>
              <w:rPr>
                <w:spacing w:val="-4"/>
              </w:rPr>
              <w:t xml:space="preserve"> </w:t>
            </w:r>
            <w:r>
              <w:t>bulan,</w:t>
            </w:r>
          </w:p>
          <w:p w:rsidR="009D6868" w:rsidRDefault="00000000">
            <w:pPr>
              <w:pStyle w:val="TableParagraph"/>
              <w:spacing w:line="231" w:lineRule="exact"/>
              <w:ind w:left="151"/>
            </w:pPr>
            <w:r>
              <w:t>dan</w:t>
            </w:r>
            <w:r>
              <w:rPr>
                <w:spacing w:val="-2"/>
              </w:rPr>
              <w:t xml:space="preserve"> </w:t>
            </w:r>
            <w:r>
              <w:t>menerapkan</w:t>
            </w:r>
          </w:p>
        </w:tc>
        <w:tc>
          <w:tcPr>
            <w:tcW w:w="239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5" w:line="237" w:lineRule="auto"/>
              <w:ind w:left="118" w:right="81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Ibu Hamil dan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Menyusui</w:t>
            </w:r>
          </w:p>
          <w:p w:rsidR="009D6868" w:rsidRDefault="00000000">
            <w:pPr>
              <w:pStyle w:val="TableParagraph"/>
              <w:numPr>
                <w:ilvl w:val="0"/>
                <w:numId w:val="112"/>
              </w:numPr>
              <w:tabs>
                <w:tab w:val="left" w:pos="319"/>
              </w:tabs>
              <w:spacing w:before="2"/>
              <w:ind w:right="155"/>
            </w:pPr>
            <w:r>
              <w:rPr>
                <w:rFonts w:ascii="Arial"/>
                <w:b/>
              </w:rPr>
              <w:t>Pendidikan :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meningkatkan</w:t>
            </w:r>
            <w:r>
              <w:rPr>
                <w:spacing w:val="1"/>
              </w:rPr>
              <w:t xml:space="preserve"> </w:t>
            </w:r>
            <w:r>
              <w:t>pengetahuan ibu</w:t>
            </w:r>
            <w:r>
              <w:rPr>
                <w:spacing w:val="1"/>
              </w:rPr>
              <w:t xml:space="preserve"> </w:t>
            </w:r>
            <w:r>
              <w:t>tentang manfaat</w:t>
            </w:r>
            <w:r>
              <w:rPr>
                <w:spacing w:val="1"/>
              </w:rPr>
              <w:t xml:space="preserve"> </w:t>
            </w:r>
            <w:r>
              <w:t>konsumsi asam</w:t>
            </w:r>
            <w:r>
              <w:rPr>
                <w:spacing w:val="1"/>
              </w:rPr>
              <w:t xml:space="preserve"> </w:t>
            </w:r>
            <w:r>
              <w:t>folat, dan tablet</w:t>
            </w:r>
            <w:r>
              <w:rPr>
                <w:spacing w:val="1"/>
              </w:rPr>
              <w:t xml:space="preserve"> </w:t>
            </w:r>
            <w:r>
              <w:t>penambah darah,</w:t>
            </w:r>
            <w:r>
              <w:rPr>
                <w:spacing w:val="1"/>
              </w:rPr>
              <w:t xml:space="preserve"> </w:t>
            </w:r>
            <w:r>
              <w:t>persiapan</w:t>
            </w:r>
            <w:r>
              <w:rPr>
                <w:spacing w:val="-6"/>
              </w:rPr>
              <w:t xml:space="preserve"> </w:t>
            </w:r>
            <w:r>
              <w:t>kelahiran</w:t>
            </w:r>
          </w:p>
          <w:p w:rsidR="009D6868" w:rsidRDefault="00000000">
            <w:pPr>
              <w:pStyle w:val="TableParagraph"/>
              <w:numPr>
                <w:ilvl w:val="0"/>
                <w:numId w:val="112"/>
              </w:numPr>
              <w:tabs>
                <w:tab w:val="left" w:pos="319"/>
              </w:tabs>
              <w:spacing w:before="2"/>
              <w:ind w:right="146"/>
            </w:pPr>
            <w:r>
              <w:rPr>
                <w:rFonts w:ascii="Arial"/>
                <w:b/>
              </w:rPr>
              <w:t>Sikap :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meningkatkan</w:t>
            </w:r>
            <w:r>
              <w:rPr>
                <w:spacing w:val="1"/>
              </w:rPr>
              <w:t xml:space="preserve"> </w:t>
            </w:r>
            <w:r>
              <w:t>kunjungan ANC,</w:t>
            </w:r>
            <w:r>
              <w:rPr>
                <w:spacing w:val="1"/>
              </w:rPr>
              <w:t xml:space="preserve"> </w:t>
            </w:r>
            <w:r>
              <w:t>konsumsi asam</w:t>
            </w:r>
            <w:r>
              <w:rPr>
                <w:spacing w:val="1"/>
              </w:rPr>
              <w:t xml:space="preserve"> </w:t>
            </w:r>
            <w:r>
              <w:t>fokat,</w:t>
            </w:r>
            <w:r>
              <w:rPr>
                <w:spacing w:val="-6"/>
              </w:rPr>
              <w:t xml:space="preserve"> </w:t>
            </w:r>
            <w:r>
              <w:t>tablet</w:t>
            </w:r>
            <w:r>
              <w:rPr>
                <w:spacing w:val="-5"/>
              </w:rPr>
              <w:t xml:space="preserve"> </w:t>
            </w:r>
            <w:r>
              <w:t>tambah</w:t>
            </w:r>
            <w:r>
              <w:rPr>
                <w:spacing w:val="-58"/>
              </w:rPr>
              <w:t xml:space="preserve"> </w:t>
            </w:r>
            <w:r>
              <w:t>darah</w:t>
            </w:r>
          </w:p>
          <w:p w:rsidR="009D6868" w:rsidRDefault="009D6868">
            <w:pPr>
              <w:pStyle w:val="TableParagraph"/>
              <w:spacing w:before="2"/>
            </w:pPr>
          </w:p>
          <w:p w:rsidR="009D6868" w:rsidRDefault="00000000">
            <w:pPr>
              <w:pStyle w:val="TableParagraph"/>
              <w:spacing w:line="237" w:lineRule="auto"/>
              <w:ind w:left="183" w:right="62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Anak Usia 0-23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Bulan</w:t>
            </w:r>
          </w:p>
          <w:p w:rsidR="009D6868" w:rsidRDefault="00000000">
            <w:pPr>
              <w:pStyle w:val="TableParagraph"/>
              <w:spacing w:before="3"/>
              <w:ind w:left="433" w:right="242" w:hanging="280"/>
            </w:pPr>
            <w:r>
              <w:rPr>
                <w:rFonts w:ascii="Arial"/>
                <w:b/>
              </w:rPr>
              <w:t>1.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Pendidikan :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meningkatkan</w:t>
            </w:r>
            <w:r>
              <w:rPr>
                <w:spacing w:val="1"/>
              </w:rPr>
              <w:t xml:space="preserve"> </w:t>
            </w:r>
            <w:r>
              <w:t>pengetahuan ibu</w:t>
            </w:r>
            <w:r>
              <w:rPr>
                <w:spacing w:val="1"/>
              </w:rPr>
              <w:t xml:space="preserve"> </w:t>
            </w:r>
            <w:r>
              <w:t>tentang manfaat</w:t>
            </w:r>
            <w:r>
              <w:rPr>
                <w:spacing w:val="1"/>
              </w:rPr>
              <w:t xml:space="preserve"> </w:t>
            </w:r>
            <w:r>
              <w:t>IMD,</w:t>
            </w:r>
            <w:r>
              <w:rPr>
                <w:spacing w:val="-6"/>
              </w:rPr>
              <w:t xml:space="preserve"> </w:t>
            </w:r>
            <w:r>
              <w:t>Asi</w:t>
            </w:r>
            <w:r>
              <w:rPr>
                <w:spacing w:val="-3"/>
              </w:rPr>
              <w:t xml:space="preserve"> </w:t>
            </w:r>
            <w:r>
              <w:t>Ekslusif,</w:t>
            </w:r>
            <w:r>
              <w:rPr>
                <w:spacing w:val="-58"/>
              </w:rPr>
              <w:t xml:space="preserve"> </w:t>
            </w:r>
            <w:r>
              <w:t>pemberian MP-</w:t>
            </w:r>
            <w:r>
              <w:rPr>
                <w:spacing w:val="1"/>
              </w:rPr>
              <w:t xml:space="preserve"> </w:t>
            </w:r>
            <w:r>
              <w:t>ASI</w:t>
            </w:r>
            <w:r>
              <w:rPr>
                <w:spacing w:val="-3"/>
              </w:rPr>
              <w:t xml:space="preserve"> </w:t>
            </w:r>
            <w:r>
              <w:t>yang</w:t>
            </w:r>
            <w:r>
              <w:rPr>
                <w:spacing w:val="-3"/>
              </w:rPr>
              <w:t xml:space="preserve"> </w:t>
            </w:r>
            <w:r>
              <w:t>tepat</w:t>
            </w:r>
          </w:p>
        </w:tc>
      </w:tr>
    </w:tbl>
    <w:p w:rsidR="009D6868" w:rsidRDefault="009D6868">
      <w:pPr>
        <w:sectPr w:rsidR="009D6868">
          <w:pgSz w:w="16840" w:h="11910" w:orient="landscape"/>
          <w:pgMar w:top="1100" w:right="940" w:bottom="1140" w:left="1520" w:header="0" w:footer="94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2"/>
        <w:rPr>
          <w:sz w:val="26"/>
        </w:rPr>
      </w:pPr>
    </w:p>
    <w:tbl>
      <w:tblPr>
        <w:tblW w:w="0" w:type="auto"/>
        <w:tblInd w:w="1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3"/>
        <w:gridCol w:w="2108"/>
        <w:gridCol w:w="2711"/>
        <w:gridCol w:w="2302"/>
        <w:gridCol w:w="2466"/>
        <w:gridCol w:w="2377"/>
      </w:tblGrid>
      <w:tr w:rsidR="009D6868">
        <w:trPr>
          <w:trHeight w:val="760"/>
        </w:trPr>
        <w:tc>
          <w:tcPr>
            <w:tcW w:w="219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66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</w:t>
            </w:r>
          </w:p>
          <w:p w:rsidR="009D6868" w:rsidRDefault="00000000">
            <w:pPr>
              <w:pStyle w:val="TableParagraph"/>
              <w:spacing w:before="2"/>
              <w:ind w:left="69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/Tahun</w:t>
            </w:r>
          </w:p>
          <w:p w:rsidR="009D6868" w:rsidRDefault="00000000">
            <w:pPr>
              <w:pStyle w:val="TableParagraph"/>
              <w:spacing w:before="2" w:line="231" w:lineRule="exact"/>
              <w:ind w:left="67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/Lokasi</w:t>
            </w:r>
          </w:p>
        </w:tc>
        <w:tc>
          <w:tcPr>
            <w:tcW w:w="210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30" w:line="237" w:lineRule="auto"/>
              <w:ind w:left="227" w:right="197" w:firstLine="2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Program/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Bentuk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mHealth</w:t>
            </w:r>
          </w:p>
        </w:tc>
        <w:tc>
          <w:tcPr>
            <w:tcW w:w="271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39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Karakteristik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Studi</w:t>
            </w:r>
          </w:p>
        </w:tc>
        <w:tc>
          <w:tcPr>
            <w:tcW w:w="230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1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Bentuk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Intervensi</w:t>
            </w:r>
          </w:p>
        </w:tc>
        <w:tc>
          <w:tcPr>
            <w:tcW w:w="246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29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Hasil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</w:p>
        </w:tc>
        <w:tc>
          <w:tcPr>
            <w:tcW w:w="237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67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Fungsi</w:t>
            </w:r>
          </w:p>
        </w:tc>
      </w:tr>
      <w:tr w:rsidR="009D6868">
        <w:trPr>
          <w:trHeight w:val="1516"/>
        </w:trPr>
        <w:tc>
          <w:tcPr>
            <w:tcW w:w="219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0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1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0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46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42" w:lineRule="auto"/>
              <w:ind w:left="198" w:right="720"/>
            </w:pPr>
            <w:r>
              <w:t>makanan yang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beranekaragam</w:t>
            </w:r>
          </w:p>
        </w:tc>
        <w:tc>
          <w:tcPr>
            <w:tcW w:w="237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ind w:left="408" w:right="347" w:hanging="280"/>
            </w:pPr>
            <w:r>
              <w:rPr>
                <w:rFonts w:ascii="Arial"/>
                <w:b/>
              </w:rPr>
              <w:t>2.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Sikap :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meningkatkan</w:t>
            </w:r>
            <w:r>
              <w:rPr>
                <w:spacing w:val="1"/>
              </w:rPr>
              <w:t xml:space="preserve"> </w:t>
            </w:r>
            <w:r>
              <w:t>praktik IMD, dan</w:t>
            </w:r>
            <w:r>
              <w:rPr>
                <w:spacing w:val="-60"/>
              </w:rPr>
              <w:t xml:space="preserve"> </w:t>
            </w:r>
            <w:r>
              <w:t>pemberian ASI</w:t>
            </w:r>
            <w:r>
              <w:rPr>
                <w:spacing w:val="1"/>
              </w:rPr>
              <w:t xml:space="preserve"> </w:t>
            </w:r>
            <w:r>
              <w:t>Ekslusif</w:t>
            </w:r>
          </w:p>
        </w:tc>
      </w:tr>
      <w:tr w:rsidR="009D6868">
        <w:trPr>
          <w:trHeight w:val="5823"/>
        </w:trPr>
        <w:tc>
          <w:tcPr>
            <w:tcW w:w="2193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5" w:line="237" w:lineRule="auto"/>
              <w:ind w:left="135" w:right="207"/>
              <w:jc w:val="center"/>
            </w:pPr>
            <w:r>
              <w:t>Qiong Wu, dkk,</w:t>
            </w:r>
            <w:r>
              <w:rPr>
                <w:spacing w:val="-59"/>
              </w:rPr>
              <w:t xml:space="preserve"> </w:t>
            </w:r>
            <w:r>
              <w:t>2021,</w:t>
            </w:r>
            <w:r>
              <w:rPr>
                <w:spacing w:val="-3"/>
              </w:rPr>
              <w:t xml:space="preserve"> </w:t>
            </w:r>
            <w:r>
              <w:t>Cina</w:t>
            </w:r>
          </w:p>
          <w:p w:rsidR="009D6868" w:rsidRDefault="00000000">
            <w:pPr>
              <w:pStyle w:val="TableParagraph"/>
              <w:spacing w:line="274" w:lineRule="exact"/>
              <w:ind w:left="135" w:right="21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(Wu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2108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668"/>
            </w:pPr>
            <w:r>
              <w:t>WeChat</w:t>
            </w:r>
          </w:p>
        </w:tc>
        <w:tc>
          <w:tcPr>
            <w:tcW w:w="271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111"/>
              </w:numPr>
              <w:tabs>
                <w:tab w:val="left" w:pos="526"/>
              </w:tabs>
              <w:spacing w:before="3" w:line="251" w:lineRule="exact"/>
              <w:ind w:hanging="326"/>
            </w:pPr>
            <w:r>
              <w:rPr>
                <w:rFonts w:ascii="Arial"/>
                <w:b/>
              </w:rPr>
              <w:t>Desain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studi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t>:</w:t>
            </w:r>
            <w:r>
              <w:rPr>
                <w:spacing w:val="-4"/>
              </w:rPr>
              <w:t xml:space="preserve"> </w:t>
            </w:r>
            <w:r>
              <w:t>RCT</w:t>
            </w:r>
          </w:p>
          <w:p w:rsidR="009D6868" w:rsidRDefault="00000000">
            <w:pPr>
              <w:pStyle w:val="TableParagraph"/>
              <w:numPr>
                <w:ilvl w:val="0"/>
                <w:numId w:val="111"/>
              </w:numPr>
              <w:tabs>
                <w:tab w:val="left" w:pos="526"/>
              </w:tabs>
              <w:ind w:right="186"/>
            </w:pPr>
            <w:r>
              <w:rPr>
                <w:rFonts w:ascii="Arial"/>
                <w:b/>
              </w:rPr>
              <w:t xml:space="preserve">Metode Penelitian </w:t>
            </w:r>
            <w:r>
              <w:t>:</w:t>
            </w:r>
            <w:r>
              <w:rPr>
                <w:spacing w:val="-59"/>
              </w:rPr>
              <w:t xml:space="preserve"> </w:t>
            </w:r>
            <w:r>
              <w:t>Survei dengan</w:t>
            </w:r>
            <w:r>
              <w:rPr>
                <w:spacing w:val="1"/>
              </w:rPr>
              <w:t xml:space="preserve"> </w:t>
            </w:r>
            <w:r>
              <w:t>pengisian kuesioner</w:t>
            </w:r>
            <w:r>
              <w:rPr>
                <w:spacing w:val="-59"/>
              </w:rPr>
              <w:t xml:space="preserve"> </w:t>
            </w:r>
            <w:r>
              <w:t>yang</w:t>
            </w:r>
            <w:r>
              <w:rPr>
                <w:spacing w:val="-7"/>
              </w:rPr>
              <w:t xml:space="preserve"> </w:t>
            </w:r>
            <w:r>
              <w:t>telah</w:t>
            </w:r>
            <w:r>
              <w:rPr>
                <w:spacing w:val="-2"/>
              </w:rPr>
              <w:t xml:space="preserve"> </w:t>
            </w:r>
            <w:r>
              <w:t>divalidasi</w:t>
            </w:r>
          </w:p>
          <w:p w:rsidR="009D6868" w:rsidRDefault="00000000">
            <w:pPr>
              <w:pStyle w:val="TableParagraph"/>
              <w:numPr>
                <w:ilvl w:val="0"/>
                <w:numId w:val="111"/>
              </w:numPr>
              <w:tabs>
                <w:tab w:val="left" w:pos="526"/>
              </w:tabs>
              <w:spacing w:before="2"/>
              <w:ind w:right="140"/>
            </w:pPr>
            <w:r>
              <w:rPr>
                <w:rFonts w:ascii="Arial"/>
                <w:b/>
              </w:rPr>
              <w:t>Sampel Penelitian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Ibu hamil sampai</w:t>
            </w:r>
            <w:r>
              <w:rPr>
                <w:spacing w:val="1"/>
              </w:rPr>
              <w:t xml:space="preserve"> </w:t>
            </w:r>
            <w:r>
              <w:t>pasca melahirkan</w:t>
            </w:r>
            <w:r>
              <w:rPr>
                <w:spacing w:val="1"/>
              </w:rPr>
              <w:t xml:space="preserve"> </w:t>
            </w:r>
            <w:r>
              <w:t>dan dibagi dalam 2</w:t>
            </w:r>
            <w:r>
              <w:rPr>
                <w:spacing w:val="1"/>
              </w:rPr>
              <w:t xml:space="preserve"> </w:t>
            </w:r>
            <w:r>
              <w:t>kelompok; Kelompok</w:t>
            </w:r>
            <w:r>
              <w:rPr>
                <w:spacing w:val="-59"/>
              </w:rPr>
              <w:t xml:space="preserve"> </w:t>
            </w:r>
            <w:r>
              <w:t>kontrol (n=161),</w:t>
            </w:r>
            <w:r>
              <w:rPr>
                <w:spacing w:val="1"/>
              </w:rPr>
              <w:t xml:space="preserve"> </w:t>
            </w:r>
            <w:r>
              <w:t>Kelompok Intervensi</w:t>
            </w:r>
            <w:r>
              <w:rPr>
                <w:spacing w:val="-59"/>
              </w:rPr>
              <w:t xml:space="preserve"> </w:t>
            </w:r>
            <w:r>
              <w:t>(n=158)</w:t>
            </w:r>
          </w:p>
          <w:p w:rsidR="009D6868" w:rsidRDefault="00000000">
            <w:pPr>
              <w:pStyle w:val="TableParagraph"/>
              <w:numPr>
                <w:ilvl w:val="0"/>
                <w:numId w:val="111"/>
              </w:numPr>
              <w:tabs>
                <w:tab w:val="left" w:pos="526"/>
              </w:tabs>
              <w:ind w:right="153"/>
            </w:pPr>
            <w:r>
              <w:rPr>
                <w:rFonts w:ascii="Arial" w:hAnsi="Arial"/>
                <w:b/>
              </w:rPr>
              <w:t xml:space="preserve">Durasi intervensi 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pesan melalui</w:t>
            </w:r>
            <w:r>
              <w:rPr>
                <w:spacing w:val="1"/>
              </w:rPr>
              <w:t xml:space="preserve"> </w:t>
            </w:r>
            <w:r>
              <w:t>WeChat dikirimkan 3</w:t>
            </w:r>
            <w:r>
              <w:rPr>
                <w:spacing w:val="-59"/>
              </w:rPr>
              <w:t xml:space="preserve"> </w:t>
            </w:r>
            <w:r>
              <w:t>kali dalam seminggu</w:t>
            </w:r>
            <w:r>
              <w:rPr>
                <w:spacing w:val="-59"/>
              </w:rPr>
              <w:t xml:space="preserve"> </w:t>
            </w:r>
            <w:r>
              <w:t>(Senin, Rabu, dan</w:t>
            </w:r>
            <w:r>
              <w:rPr>
                <w:spacing w:val="1"/>
              </w:rPr>
              <w:t xml:space="preserve"> </w:t>
            </w:r>
            <w:r>
              <w:t>Jum’at)</w:t>
            </w:r>
          </w:p>
        </w:tc>
        <w:tc>
          <w:tcPr>
            <w:tcW w:w="2302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5" w:line="237" w:lineRule="auto"/>
              <w:ind w:left="170" w:right="1011"/>
            </w:pPr>
            <w:r>
              <w:rPr>
                <w:rFonts w:ascii="Arial"/>
                <w:b/>
              </w:rPr>
              <w:t>Kelompok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intervensi</w:t>
            </w:r>
            <w:r>
              <w:t>:</w:t>
            </w:r>
          </w:p>
          <w:p w:rsidR="009D6868" w:rsidRDefault="00000000">
            <w:pPr>
              <w:pStyle w:val="TableParagraph"/>
              <w:spacing w:before="2"/>
              <w:ind w:left="170" w:right="141"/>
            </w:pPr>
            <w:r>
              <w:t>diberikan</w:t>
            </w:r>
            <w:r>
              <w:rPr>
                <w:spacing w:val="-11"/>
              </w:rPr>
              <w:t xml:space="preserve"> </w:t>
            </w:r>
            <w:r>
              <w:t>perawatan</w:t>
            </w:r>
            <w:r>
              <w:rPr>
                <w:spacing w:val="-58"/>
              </w:rPr>
              <w:t xml:space="preserve"> </w:t>
            </w:r>
            <w:r>
              <w:t>antenatal dan</w:t>
            </w:r>
            <w:r>
              <w:rPr>
                <w:spacing w:val="1"/>
              </w:rPr>
              <w:t xml:space="preserve"> </w:t>
            </w:r>
            <w:r>
              <w:t>postnatal secara</w:t>
            </w:r>
            <w:r>
              <w:rPr>
                <w:spacing w:val="1"/>
              </w:rPr>
              <w:t xml:space="preserve"> </w:t>
            </w:r>
            <w:r>
              <w:t>rutin dan menerima</w:t>
            </w:r>
            <w:r>
              <w:rPr>
                <w:spacing w:val="1"/>
              </w:rPr>
              <w:t xml:space="preserve"> </w:t>
            </w:r>
            <w:r>
              <w:t>pengetahuan</w:t>
            </w:r>
            <w:r>
              <w:rPr>
                <w:spacing w:val="1"/>
              </w:rPr>
              <w:t xml:space="preserve"> </w:t>
            </w:r>
            <w:r>
              <w:t>menyusui dan</w:t>
            </w:r>
            <w:r>
              <w:rPr>
                <w:spacing w:val="1"/>
              </w:rPr>
              <w:t xml:space="preserve"> </w:t>
            </w:r>
            <w:r>
              <w:t>informasi promosi</w:t>
            </w:r>
            <w:r>
              <w:rPr>
                <w:spacing w:val="1"/>
              </w:rPr>
              <w:t xml:space="preserve"> </w:t>
            </w:r>
            <w:r>
              <w:t>setiap minggu</w:t>
            </w:r>
            <w:r>
              <w:rPr>
                <w:spacing w:val="1"/>
              </w:rPr>
              <w:t xml:space="preserve"> </w:t>
            </w:r>
            <w:r>
              <w:t>melalui akun resmi</w:t>
            </w:r>
            <w:r>
              <w:rPr>
                <w:spacing w:val="1"/>
              </w:rPr>
              <w:t xml:space="preserve"> </w:t>
            </w:r>
            <w:r>
              <w:t>WeChat dari bulan</w:t>
            </w:r>
            <w:r>
              <w:rPr>
                <w:spacing w:val="1"/>
              </w:rPr>
              <w:t xml:space="preserve"> </w:t>
            </w:r>
            <w:r>
              <w:t>ketiga kehamilan</w:t>
            </w:r>
            <w:r>
              <w:rPr>
                <w:spacing w:val="1"/>
              </w:rPr>
              <w:t xml:space="preserve"> </w:t>
            </w:r>
            <w:r>
              <w:t>hingga 6</w:t>
            </w:r>
            <w:r>
              <w:rPr>
                <w:spacing w:val="1"/>
              </w:rPr>
              <w:t xml:space="preserve"> </w:t>
            </w:r>
            <w:r>
              <w:t>bulan</w:t>
            </w:r>
            <w:r>
              <w:rPr>
                <w:spacing w:val="1"/>
              </w:rPr>
              <w:t xml:space="preserve"> </w:t>
            </w:r>
            <w:r>
              <w:t>pascapersalinan.</w:t>
            </w:r>
          </w:p>
          <w:p w:rsidR="009D6868" w:rsidRDefault="00000000">
            <w:pPr>
              <w:pStyle w:val="TableParagraph"/>
              <w:spacing w:before="3"/>
              <w:ind w:left="170" w:right="326"/>
            </w:pPr>
            <w:r>
              <w:t>Peserta di</w:t>
            </w:r>
            <w:r>
              <w:rPr>
                <w:spacing w:val="1"/>
              </w:rPr>
              <w:t xml:space="preserve"> </w:t>
            </w:r>
            <w:r>
              <w:t>haruskan</w:t>
            </w:r>
            <w:r>
              <w:rPr>
                <w:spacing w:val="1"/>
              </w:rPr>
              <w:t xml:space="preserve"> </w:t>
            </w:r>
            <w:r>
              <w:t>untuk</w:t>
            </w:r>
            <w:r>
              <w:rPr>
                <w:spacing w:val="1"/>
              </w:rPr>
              <w:t xml:space="preserve"> </w:t>
            </w:r>
            <w:r>
              <w:t>berlangganan dan</w:t>
            </w:r>
            <w:r>
              <w:rPr>
                <w:spacing w:val="-59"/>
              </w:rPr>
              <w:t xml:space="preserve"> </w:t>
            </w:r>
            <w:r>
              <w:t>mendaftar dengan</w:t>
            </w:r>
            <w:r>
              <w:rPr>
                <w:spacing w:val="-60"/>
              </w:rPr>
              <w:t xml:space="preserve"> </w:t>
            </w:r>
            <w:r>
              <w:t>Ke Xue</w:t>
            </w:r>
            <w:r>
              <w:rPr>
                <w:spacing w:val="1"/>
              </w:rPr>
              <w:t xml:space="preserve"> </w:t>
            </w:r>
            <w:r>
              <w:t>Wei</w:t>
            </w:r>
            <w:r>
              <w:rPr>
                <w:spacing w:val="-1"/>
              </w:rPr>
              <w:t xml:space="preserve"> </w:t>
            </w:r>
            <w:r>
              <w:t>Yang</w:t>
            </w:r>
            <w:r>
              <w:rPr>
                <w:spacing w:val="-59"/>
              </w:rPr>
              <w:t xml:space="preserve"> </w:t>
            </w:r>
            <w:r>
              <w:t>modul dengan</w:t>
            </w:r>
            <w:r>
              <w:rPr>
                <w:spacing w:val="1"/>
              </w:rPr>
              <w:t xml:space="preserve"> </w:t>
            </w:r>
            <w:r>
              <w:t>memasukkan</w:t>
            </w:r>
          </w:p>
          <w:p w:rsidR="009D6868" w:rsidRDefault="00000000">
            <w:pPr>
              <w:pStyle w:val="TableParagraph"/>
              <w:tabs>
                <w:tab w:val="left" w:pos="7142"/>
              </w:tabs>
              <w:spacing w:line="233" w:lineRule="exact"/>
              <w:ind w:left="-7027" w:right="-4853"/>
            </w:pPr>
            <w:r>
              <w:rPr>
                <w:u w:val="single" w:color="7E7E7E"/>
              </w:rPr>
              <w:t xml:space="preserve">                                                                                                                     </w:t>
            </w:r>
            <w:r>
              <w:rPr>
                <w:spacing w:val="-16"/>
                <w:u w:val="single" w:color="7E7E7E"/>
              </w:rPr>
              <w:t xml:space="preserve"> </w:t>
            </w:r>
            <w:r>
              <w:rPr>
                <w:u w:val="single" w:color="7E7E7E"/>
              </w:rPr>
              <w:t>informasi</w:t>
            </w:r>
            <w:r>
              <w:rPr>
                <w:spacing w:val="-3"/>
                <w:u w:val="single" w:color="7E7E7E"/>
              </w:rPr>
              <w:t xml:space="preserve"> </w:t>
            </w:r>
            <w:r>
              <w:rPr>
                <w:u w:val="single" w:color="7E7E7E"/>
              </w:rPr>
              <w:t>tentang</w:t>
            </w:r>
            <w:r>
              <w:rPr>
                <w:u w:val="single" w:color="7E7E7E"/>
              </w:rPr>
              <w:tab/>
            </w:r>
          </w:p>
        </w:tc>
        <w:tc>
          <w:tcPr>
            <w:tcW w:w="2466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110"/>
              </w:numPr>
              <w:tabs>
                <w:tab w:val="left" w:pos="459"/>
              </w:tabs>
              <w:spacing w:before="3"/>
              <w:ind w:right="131"/>
            </w:pPr>
            <w:r>
              <w:t>Pada rentan waktu</w:t>
            </w:r>
            <w:r>
              <w:rPr>
                <w:spacing w:val="-59"/>
              </w:rPr>
              <w:t xml:space="preserve"> </w:t>
            </w:r>
            <w:r>
              <w:t>0-1 bulan</w:t>
            </w:r>
            <w:r>
              <w:rPr>
                <w:spacing w:val="1"/>
              </w:rPr>
              <w:t xml:space="preserve"> </w:t>
            </w:r>
            <w:r>
              <w:t>postpartum, tingkat</w:t>
            </w:r>
            <w:r>
              <w:rPr>
                <w:spacing w:val="-59"/>
              </w:rPr>
              <w:t xml:space="preserve"> </w:t>
            </w:r>
            <w:r>
              <w:t>pemberian ASI</w:t>
            </w:r>
            <w:r>
              <w:rPr>
                <w:spacing w:val="1"/>
              </w:rPr>
              <w:t xml:space="preserve"> </w:t>
            </w:r>
            <w:r>
              <w:t>eksklusif secara</w:t>
            </w:r>
            <w:r>
              <w:rPr>
                <w:spacing w:val="1"/>
              </w:rPr>
              <w:t xml:space="preserve"> </w:t>
            </w:r>
            <w:r>
              <w:t>signifikan lebih</w:t>
            </w:r>
            <w:r>
              <w:rPr>
                <w:spacing w:val="1"/>
              </w:rPr>
              <w:t xml:space="preserve"> </w:t>
            </w:r>
            <w:r>
              <w:t>tinggi pada</w:t>
            </w:r>
            <w:r>
              <w:rPr>
                <w:spacing w:val="1"/>
              </w:rPr>
              <w:t xml:space="preserve"> </w:t>
            </w:r>
            <w:r>
              <w:t>kelompok</w:t>
            </w:r>
            <w:r>
              <w:rPr>
                <w:spacing w:val="1"/>
              </w:rPr>
              <w:t xml:space="preserve"> </w:t>
            </w:r>
            <w:r>
              <w:t>intervensi</w:t>
            </w:r>
            <w:r>
              <w:rPr>
                <w:spacing w:val="1"/>
              </w:rPr>
              <w:t xml:space="preserve"> </w:t>
            </w:r>
            <w:r>
              <w:t>dibandingkan pada</w:t>
            </w:r>
            <w:r>
              <w:rPr>
                <w:spacing w:val="-59"/>
              </w:rPr>
              <w:t xml:space="preserve"> </w:t>
            </w:r>
            <w:r>
              <w:t>kelompok</w:t>
            </w:r>
            <w:r>
              <w:rPr>
                <w:spacing w:val="-3"/>
              </w:rPr>
              <w:t xml:space="preserve"> </w:t>
            </w:r>
            <w:r>
              <w:t>kontrol</w:t>
            </w:r>
          </w:p>
          <w:p w:rsidR="009D6868" w:rsidRDefault="00000000">
            <w:pPr>
              <w:pStyle w:val="TableParagraph"/>
              <w:numPr>
                <w:ilvl w:val="0"/>
                <w:numId w:val="110"/>
              </w:numPr>
              <w:tabs>
                <w:tab w:val="left" w:pos="459"/>
              </w:tabs>
              <w:ind w:right="134"/>
            </w:pPr>
            <w:r>
              <w:t>ibu dalam</w:t>
            </w:r>
            <w:r>
              <w:rPr>
                <w:spacing w:val="1"/>
              </w:rPr>
              <w:t xml:space="preserve"> </w:t>
            </w:r>
            <w:r>
              <w:t>kelompok</w:t>
            </w:r>
            <w:r>
              <w:rPr>
                <w:spacing w:val="1"/>
              </w:rPr>
              <w:t xml:space="preserve"> </w:t>
            </w:r>
            <w:r>
              <w:t>intervensi lebih</w:t>
            </w:r>
            <w:r>
              <w:rPr>
                <w:spacing w:val="1"/>
              </w:rPr>
              <w:t xml:space="preserve"> </w:t>
            </w:r>
            <w:r>
              <w:t>cenderung</w:t>
            </w:r>
            <w:r>
              <w:rPr>
                <w:spacing w:val="1"/>
              </w:rPr>
              <w:t xml:space="preserve"> </w:t>
            </w:r>
            <w:r>
              <w:t>memberikan ASI</w:t>
            </w:r>
            <w:r>
              <w:rPr>
                <w:spacing w:val="1"/>
              </w:rPr>
              <w:t xml:space="preserve"> </w:t>
            </w:r>
            <w:r>
              <w:t>yang dominan, dan</w:t>
            </w:r>
            <w:r>
              <w:rPr>
                <w:spacing w:val="-60"/>
              </w:rPr>
              <w:t xml:space="preserve"> </w:t>
            </w:r>
            <w:r>
              <w:t>cenderung tidak</w:t>
            </w:r>
            <w:r>
              <w:rPr>
                <w:spacing w:val="1"/>
              </w:rPr>
              <w:t xml:space="preserve"> </w:t>
            </w:r>
            <w:r>
              <w:t>memberikan</w:t>
            </w:r>
            <w:r>
              <w:rPr>
                <w:spacing w:val="1"/>
              </w:rPr>
              <w:t xml:space="preserve"> </w:t>
            </w:r>
            <w:r>
              <w:t>produk susu</w:t>
            </w:r>
            <w:r>
              <w:rPr>
                <w:spacing w:val="1"/>
              </w:rPr>
              <w:t xml:space="preserve"> </w:t>
            </w:r>
            <w:r>
              <w:t>formula kepada</w:t>
            </w:r>
            <w:r>
              <w:rPr>
                <w:spacing w:val="1"/>
              </w:rPr>
              <w:t xml:space="preserve"> </w:t>
            </w:r>
            <w:r>
              <w:t>anaknya</w:t>
            </w:r>
          </w:p>
        </w:tc>
        <w:tc>
          <w:tcPr>
            <w:tcW w:w="2377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5" w:line="237" w:lineRule="auto"/>
              <w:ind w:left="158" w:right="63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Anak Usia 0-23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Bulan</w:t>
            </w:r>
          </w:p>
          <w:p w:rsidR="009D6868" w:rsidRDefault="00000000">
            <w:pPr>
              <w:pStyle w:val="TableParagraph"/>
              <w:numPr>
                <w:ilvl w:val="0"/>
                <w:numId w:val="109"/>
              </w:numPr>
              <w:tabs>
                <w:tab w:val="left" w:pos="409"/>
              </w:tabs>
              <w:spacing w:before="2"/>
              <w:ind w:right="156"/>
            </w:pPr>
            <w:r>
              <w:rPr>
                <w:rFonts w:ascii="Arial"/>
                <w:b/>
              </w:rPr>
              <w:t>Self eficacy :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kemampuan ibu</w:t>
            </w:r>
            <w:r>
              <w:rPr>
                <w:spacing w:val="1"/>
              </w:rPr>
              <w:t xml:space="preserve"> </w:t>
            </w:r>
            <w:r>
              <w:t>untuk memberikan</w:t>
            </w:r>
            <w:r>
              <w:rPr>
                <w:spacing w:val="-59"/>
              </w:rPr>
              <w:t xml:space="preserve"> </w:t>
            </w:r>
            <w:r>
              <w:t>ASI secara</w:t>
            </w:r>
            <w:r>
              <w:rPr>
                <w:spacing w:val="1"/>
              </w:rPr>
              <w:t xml:space="preserve"> </w:t>
            </w:r>
            <w:r>
              <w:t>ekslusif,</w:t>
            </w:r>
          </w:p>
          <w:p w:rsidR="009D6868" w:rsidRDefault="00000000">
            <w:pPr>
              <w:pStyle w:val="TableParagraph"/>
              <w:numPr>
                <w:ilvl w:val="0"/>
                <w:numId w:val="109"/>
              </w:numPr>
              <w:tabs>
                <w:tab w:val="left" w:pos="409"/>
              </w:tabs>
              <w:spacing w:before="1"/>
              <w:ind w:right="266"/>
            </w:pPr>
            <w:r>
              <w:rPr>
                <w:rFonts w:ascii="Arial"/>
                <w:b/>
              </w:rPr>
              <w:t xml:space="preserve">Pendidikan 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penyampaian</w:t>
            </w:r>
            <w:r>
              <w:rPr>
                <w:spacing w:val="1"/>
              </w:rPr>
              <w:t xml:space="preserve"> </w:t>
            </w:r>
            <w:r>
              <w:t>pesan pemberian</w:t>
            </w:r>
            <w:r>
              <w:rPr>
                <w:spacing w:val="-60"/>
              </w:rPr>
              <w:t xml:space="preserve"> </w:t>
            </w:r>
            <w:r>
              <w:t>makanan</w:t>
            </w:r>
            <w:r>
              <w:rPr>
                <w:spacing w:val="1"/>
              </w:rPr>
              <w:t xml:space="preserve"> </w:t>
            </w:r>
            <w:r>
              <w:t>yang</w:t>
            </w:r>
            <w:r>
              <w:rPr>
                <w:spacing w:val="1"/>
              </w:rPr>
              <w:t xml:space="preserve"> </w:t>
            </w:r>
            <w:r>
              <w:t>tepat</w:t>
            </w:r>
          </w:p>
        </w:tc>
      </w:tr>
    </w:tbl>
    <w:p w:rsidR="009D6868" w:rsidRDefault="009D6868">
      <w:pPr>
        <w:sectPr w:rsidR="009D6868">
          <w:pgSz w:w="16840" w:h="11910" w:orient="landscape"/>
          <w:pgMar w:top="1100" w:right="940" w:bottom="1140" w:left="1520" w:header="0" w:footer="94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2"/>
        <w:rPr>
          <w:sz w:val="26"/>
        </w:rPr>
      </w:pPr>
    </w:p>
    <w:tbl>
      <w:tblPr>
        <w:tblW w:w="0" w:type="auto"/>
        <w:tblInd w:w="1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6"/>
        <w:gridCol w:w="2462"/>
        <w:gridCol w:w="2502"/>
        <w:gridCol w:w="2444"/>
        <w:gridCol w:w="2506"/>
        <w:gridCol w:w="2308"/>
      </w:tblGrid>
      <w:tr w:rsidR="009D6868">
        <w:trPr>
          <w:trHeight w:val="760"/>
        </w:trPr>
        <w:tc>
          <w:tcPr>
            <w:tcW w:w="194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67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</w:t>
            </w:r>
          </w:p>
          <w:p w:rsidR="009D6868" w:rsidRDefault="00000000">
            <w:pPr>
              <w:pStyle w:val="TableParagraph"/>
              <w:spacing w:before="2"/>
              <w:ind w:left="7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/Tahun</w:t>
            </w:r>
          </w:p>
          <w:p w:rsidR="009D6868" w:rsidRDefault="00000000">
            <w:pPr>
              <w:pStyle w:val="TableParagraph"/>
              <w:spacing w:before="2" w:line="231" w:lineRule="exact"/>
              <w:ind w:left="68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/Lokasi</w:t>
            </w:r>
          </w:p>
        </w:tc>
        <w:tc>
          <w:tcPr>
            <w:tcW w:w="24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30" w:line="237" w:lineRule="auto"/>
              <w:ind w:left="483" w:right="294" w:firstLine="2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Program/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Bentuk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mHealth</w:t>
            </w:r>
          </w:p>
        </w:tc>
        <w:tc>
          <w:tcPr>
            <w:tcW w:w="250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29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Karakteristik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Studi</w:t>
            </w:r>
          </w:p>
        </w:tc>
        <w:tc>
          <w:tcPr>
            <w:tcW w:w="244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25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Bentuk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Intervensi</w:t>
            </w:r>
          </w:p>
        </w:tc>
        <w:tc>
          <w:tcPr>
            <w:tcW w:w="250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26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Hasil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</w:p>
        </w:tc>
        <w:tc>
          <w:tcPr>
            <w:tcW w:w="230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6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Fungsi</w:t>
            </w:r>
          </w:p>
        </w:tc>
      </w:tr>
      <w:tr w:rsidR="009D6868">
        <w:trPr>
          <w:trHeight w:val="4807"/>
        </w:trPr>
        <w:tc>
          <w:tcPr>
            <w:tcW w:w="194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4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50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44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ind w:left="281" w:right="121"/>
            </w:pPr>
            <w:r>
              <w:t>nama</w:t>
            </w:r>
            <w:r>
              <w:rPr>
                <w:spacing w:val="12"/>
              </w:rPr>
              <w:t xml:space="preserve"> </w:t>
            </w:r>
            <w:r>
              <w:t>mereka,</w:t>
            </w:r>
            <w:r>
              <w:rPr>
                <w:spacing w:val="1"/>
              </w:rPr>
              <w:t xml:space="preserve"> </w:t>
            </w:r>
            <w:r>
              <w:t>nomor telepon, usia</w:t>
            </w:r>
            <w:r>
              <w:rPr>
                <w:spacing w:val="1"/>
              </w:rPr>
              <w:t xml:space="preserve"> </w:t>
            </w:r>
            <w:r>
              <w:t>kehamilan,</w:t>
            </w:r>
            <w:r>
              <w:rPr>
                <w:spacing w:val="-12"/>
              </w:rPr>
              <w:t xml:space="preserve"> </w:t>
            </w:r>
            <w:r>
              <w:t>perkiraan</w:t>
            </w:r>
            <w:r>
              <w:rPr>
                <w:spacing w:val="-58"/>
              </w:rPr>
              <w:t xml:space="preserve"> </w:t>
            </w:r>
            <w:r>
              <w:t>tanggal pengiriman,</w:t>
            </w:r>
            <w:r>
              <w:rPr>
                <w:spacing w:val="1"/>
              </w:rPr>
              <w:t xml:space="preserve"> </w:t>
            </w:r>
            <w:r>
              <w:t>desa dan</w:t>
            </w:r>
          </w:p>
          <w:p w:rsidR="009D6868" w:rsidRDefault="00000000">
            <w:pPr>
              <w:pStyle w:val="TableParagraph"/>
              <w:ind w:left="281" w:right="112"/>
            </w:pPr>
            <w:r>
              <w:t>kabupaten tempat</w:t>
            </w:r>
            <w:r>
              <w:rPr>
                <w:spacing w:val="1"/>
              </w:rPr>
              <w:t xml:space="preserve"> </w:t>
            </w:r>
            <w:r>
              <w:t>tinggal dan diberikan</w:t>
            </w:r>
            <w:r>
              <w:rPr>
                <w:spacing w:val="-59"/>
              </w:rPr>
              <w:t xml:space="preserve"> </w:t>
            </w:r>
            <w:r>
              <w:t>login dan kata sandi</w:t>
            </w:r>
            <w:r>
              <w:rPr>
                <w:spacing w:val="1"/>
              </w:rPr>
              <w:t xml:space="preserve"> </w:t>
            </w:r>
            <w:r>
              <w:t>WeChat.</w:t>
            </w:r>
          </w:p>
          <w:p w:rsidR="009D6868" w:rsidRDefault="00000000">
            <w:pPr>
              <w:pStyle w:val="TableParagraph"/>
              <w:spacing w:before="3"/>
              <w:ind w:left="281" w:right="138"/>
            </w:pPr>
            <w:r>
              <w:rPr>
                <w:rFonts w:ascii="Arial"/>
                <w:b/>
              </w:rPr>
              <w:t>Kelompok kontrol :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t>diberikan perawatan</w:t>
            </w:r>
            <w:r>
              <w:rPr>
                <w:spacing w:val="-59"/>
              </w:rPr>
              <w:t xml:space="preserve"> </w:t>
            </w:r>
            <w:r>
              <w:t>antenatal dan</w:t>
            </w:r>
            <w:r>
              <w:rPr>
                <w:spacing w:val="1"/>
              </w:rPr>
              <w:t xml:space="preserve"> </w:t>
            </w:r>
            <w:r>
              <w:t>postnatal secara</w:t>
            </w:r>
            <w:r>
              <w:rPr>
                <w:spacing w:val="1"/>
              </w:rPr>
              <w:t xml:space="preserve"> </w:t>
            </w:r>
            <w:r>
              <w:t>rutin</w:t>
            </w:r>
          </w:p>
        </w:tc>
        <w:tc>
          <w:tcPr>
            <w:tcW w:w="250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ind w:left="428" w:right="259" w:hanging="310"/>
            </w:pPr>
            <w:r>
              <w:t>3.</w:t>
            </w:r>
            <w:r>
              <w:rPr>
                <w:spacing w:val="1"/>
              </w:rPr>
              <w:t xml:space="preserve"> </w:t>
            </w:r>
            <w:r>
              <w:t>Tidak ada</w:t>
            </w:r>
            <w:r>
              <w:rPr>
                <w:spacing w:val="1"/>
              </w:rPr>
              <w:t xml:space="preserve"> </w:t>
            </w:r>
            <w:r>
              <w:t>perbedaan yang</w:t>
            </w:r>
            <w:r>
              <w:rPr>
                <w:spacing w:val="1"/>
              </w:rPr>
              <w:t xml:space="preserve"> </w:t>
            </w:r>
            <w:r>
              <w:t>signifikan secara</w:t>
            </w:r>
            <w:r>
              <w:rPr>
                <w:spacing w:val="1"/>
              </w:rPr>
              <w:t xml:space="preserve"> </w:t>
            </w:r>
            <w:r>
              <w:t>statistik untuk</w:t>
            </w:r>
            <w:r>
              <w:rPr>
                <w:spacing w:val="1"/>
              </w:rPr>
              <w:t xml:space="preserve"> </w:t>
            </w:r>
            <w:r>
              <w:t>tingkat pemberian</w:t>
            </w:r>
            <w:r>
              <w:rPr>
                <w:spacing w:val="-59"/>
              </w:rPr>
              <w:t xml:space="preserve"> </w:t>
            </w:r>
            <w:r>
              <w:t>ASI eksklusif 2-3</w:t>
            </w:r>
            <w:r>
              <w:rPr>
                <w:spacing w:val="1"/>
              </w:rPr>
              <w:t xml:space="preserve"> </w:t>
            </w:r>
            <w:r>
              <w:t>bulan dan 4-5</w:t>
            </w:r>
            <w:r>
              <w:rPr>
                <w:spacing w:val="1"/>
              </w:rPr>
              <w:t xml:space="preserve"> </w:t>
            </w:r>
            <w:r>
              <w:t>bulan</w:t>
            </w:r>
            <w:r>
              <w:rPr>
                <w:spacing w:val="1"/>
              </w:rPr>
              <w:t xml:space="preserve"> </w:t>
            </w:r>
            <w:r>
              <w:t>pascapersalinan</w:t>
            </w:r>
            <w:r>
              <w:rPr>
                <w:spacing w:val="1"/>
              </w:rPr>
              <w:t xml:space="preserve"> </w:t>
            </w:r>
            <w:r>
              <w:t>meskipun lebih</w:t>
            </w:r>
            <w:r>
              <w:rPr>
                <w:spacing w:val="1"/>
              </w:rPr>
              <w:t xml:space="preserve"> </w:t>
            </w:r>
            <w:r>
              <w:t>banyak anak pada</w:t>
            </w:r>
            <w:r>
              <w:rPr>
                <w:spacing w:val="-59"/>
              </w:rPr>
              <w:t xml:space="preserve"> </w:t>
            </w:r>
            <w:r>
              <w:t>kelompok</w:t>
            </w:r>
            <w:r>
              <w:rPr>
                <w:spacing w:val="1"/>
              </w:rPr>
              <w:t xml:space="preserve"> </w:t>
            </w:r>
            <w:r>
              <w:t>intervensi yang</w:t>
            </w:r>
            <w:r>
              <w:rPr>
                <w:spacing w:val="1"/>
              </w:rPr>
              <w:t xml:space="preserve"> </w:t>
            </w:r>
            <w:r>
              <w:t>disusui secara</w:t>
            </w:r>
            <w:r>
              <w:rPr>
                <w:spacing w:val="1"/>
              </w:rPr>
              <w:t xml:space="preserve"> </w:t>
            </w:r>
            <w:r>
              <w:t>eksklusif</w:t>
            </w:r>
            <w:r>
              <w:rPr>
                <w:spacing w:val="1"/>
              </w:rPr>
              <w:t xml:space="preserve"> </w:t>
            </w:r>
            <w:r>
              <w:t>dibandingkan</w:t>
            </w:r>
            <w:r>
              <w:rPr>
                <w:spacing w:val="1"/>
              </w:rPr>
              <w:t xml:space="preserve"> </w:t>
            </w:r>
            <w:r>
              <w:t>dengan</w:t>
            </w:r>
            <w:r>
              <w:rPr>
                <w:spacing w:val="-2"/>
              </w:rPr>
              <w:t xml:space="preserve"> </w:t>
            </w:r>
            <w:r>
              <w:t>kelompok</w:t>
            </w:r>
          </w:p>
          <w:p w:rsidR="009D6868" w:rsidRDefault="00000000">
            <w:pPr>
              <w:pStyle w:val="TableParagraph"/>
              <w:spacing w:line="256" w:lineRule="exact"/>
              <w:ind w:left="428" w:right="419"/>
            </w:pPr>
            <w:r>
              <w:t>kontrol 2-3 bulan</w:t>
            </w:r>
            <w:r>
              <w:rPr>
                <w:spacing w:val="-59"/>
              </w:rPr>
              <w:t xml:space="preserve"> </w:t>
            </w:r>
            <w:r>
              <w:t>pascapersalinan</w:t>
            </w:r>
          </w:p>
        </w:tc>
        <w:tc>
          <w:tcPr>
            <w:tcW w:w="230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</w:tbl>
    <w:p w:rsidR="009D6868" w:rsidRDefault="009D6868">
      <w:pPr>
        <w:rPr>
          <w:rFonts w:ascii="Times New Roman"/>
        </w:rPr>
        <w:sectPr w:rsidR="009D6868">
          <w:pgSz w:w="16840" w:h="11910" w:orient="landscape"/>
          <w:pgMar w:top="1100" w:right="940" w:bottom="1140" w:left="1520" w:header="0" w:footer="94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2"/>
        <w:rPr>
          <w:sz w:val="26"/>
        </w:rPr>
      </w:pPr>
    </w:p>
    <w:tbl>
      <w:tblPr>
        <w:tblW w:w="0" w:type="auto"/>
        <w:tblInd w:w="11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3"/>
        <w:gridCol w:w="2199"/>
        <w:gridCol w:w="2699"/>
        <w:gridCol w:w="2300"/>
        <w:gridCol w:w="2403"/>
        <w:gridCol w:w="2269"/>
        <w:gridCol w:w="125"/>
      </w:tblGrid>
      <w:tr w:rsidR="009D6868">
        <w:trPr>
          <w:trHeight w:val="760"/>
        </w:trPr>
        <w:tc>
          <w:tcPr>
            <w:tcW w:w="216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67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</w:t>
            </w:r>
          </w:p>
          <w:p w:rsidR="009D6868" w:rsidRDefault="00000000">
            <w:pPr>
              <w:pStyle w:val="TableParagraph"/>
              <w:spacing w:before="2"/>
              <w:ind w:left="7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/Tahun</w:t>
            </w:r>
          </w:p>
          <w:p w:rsidR="009D6868" w:rsidRDefault="00000000">
            <w:pPr>
              <w:pStyle w:val="TableParagraph"/>
              <w:spacing w:before="2" w:line="231" w:lineRule="exact"/>
              <w:ind w:left="68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/Lokasi</w:t>
            </w:r>
          </w:p>
        </w:tc>
        <w:tc>
          <w:tcPr>
            <w:tcW w:w="219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30" w:line="237" w:lineRule="auto"/>
              <w:ind w:left="265" w:right="250" w:firstLine="2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Program/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Bentuk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mHealth</w:t>
            </w:r>
          </w:p>
        </w:tc>
        <w:tc>
          <w:tcPr>
            <w:tcW w:w="269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34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Karakteristik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Studi</w:t>
            </w:r>
          </w:p>
        </w:tc>
        <w:tc>
          <w:tcPr>
            <w:tcW w:w="230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9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Bentuk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Intervensi</w:t>
            </w:r>
          </w:p>
        </w:tc>
        <w:tc>
          <w:tcPr>
            <w:tcW w:w="240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25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Hasil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</w:p>
        </w:tc>
        <w:tc>
          <w:tcPr>
            <w:tcW w:w="226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70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Fungsi</w:t>
            </w:r>
          </w:p>
        </w:tc>
        <w:tc>
          <w:tcPr>
            <w:tcW w:w="125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7338"/>
        </w:trPr>
        <w:tc>
          <w:tcPr>
            <w:tcW w:w="216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ind w:left="122" w:right="152" w:hanging="2"/>
              <w:jc w:val="center"/>
              <w:rPr>
                <w:rFonts w:ascii="Arial"/>
                <w:b/>
                <w:sz w:val="24"/>
              </w:rPr>
            </w:pPr>
            <w:r>
              <w:t>Matthijs R van Dijk,</w:t>
            </w:r>
            <w:r>
              <w:rPr>
                <w:spacing w:val="-59"/>
              </w:rPr>
              <w:t xml:space="preserve"> </w:t>
            </w:r>
            <w:r>
              <w:t>dkk, 2020, Belanda</w:t>
            </w:r>
            <w:r>
              <w:rPr>
                <w:spacing w:val="-59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(van Dijk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219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155"/>
            </w:pPr>
            <w:r>
              <w:t>Smarter</w:t>
            </w:r>
            <w:r>
              <w:rPr>
                <w:spacing w:val="-2"/>
              </w:rPr>
              <w:t xml:space="preserve"> </w:t>
            </w:r>
            <w:r>
              <w:t>Pregnancy</w:t>
            </w:r>
          </w:p>
        </w:tc>
        <w:tc>
          <w:tcPr>
            <w:tcW w:w="269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108"/>
              </w:numPr>
              <w:tabs>
                <w:tab w:val="left" w:pos="472"/>
              </w:tabs>
              <w:spacing w:line="252" w:lineRule="exact"/>
              <w:rPr>
                <w:rFonts w:ascii="Arial"/>
              </w:rPr>
            </w:pPr>
            <w:r>
              <w:rPr>
                <w:rFonts w:ascii="Arial"/>
                <w:b/>
              </w:rPr>
              <w:t>Desain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studi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t>:</w:t>
            </w:r>
            <w:r>
              <w:rPr>
                <w:spacing w:val="-4"/>
              </w:rPr>
              <w:t xml:space="preserve"> </w:t>
            </w:r>
            <w:r>
              <w:t>RCT</w:t>
            </w:r>
          </w:p>
          <w:p w:rsidR="009D6868" w:rsidRDefault="00000000">
            <w:pPr>
              <w:pStyle w:val="TableParagraph"/>
              <w:numPr>
                <w:ilvl w:val="0"/>
                <w:numId w:val="108"/>
              </w:numPr>
              <w:tabs>
                <w:tab w:val="left" w:pos="472"/>
              </w:tabs>
              <w:spacing w:before="4" w:line="237" w:lineRule="auto"/>
              <w:ind w:right="143"/>
              <w:rPr>
                <w:rFonts w:ascii="Arial"/>
              </w:rPr>
            </w:pPr>
            <w:r>
              <w:rPr>
                <w:rFonts w:ascii="Arial"/>
                <w:b/>
              </w:rPr>
              <w:t xml:space="preserve">Metode Penelitian 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Kohort</w:t>
            </w:r>
            <w:r>
              <w:rPr>
                <w:spacing w:val="-3"/>
              </w:rPr>
              <w:t xml:space="preserve"> </w:t>
            </w:r>
            <w:r>
              <w:t>pada</w:t>
            </w:r>
            <w:r>
              <w:rPr>
                <w:spacing w:val="-3"/>
              </w:rPr>
              <w:t xml:space="preserve"> </w:t>
            </w:r>
            <w:r>
              <w:t>populasi</w:t>
            </w:r>
          </w:p>
          <w:p w:rsidR="009D6868" w:rsidRDefault="00000000">
            <w:pPr>
              <w:pStyle w:val="TableParagraph"/>
              <w:numPr>
                <w:ilvl w:val="0"/>
                <w:numId w:val="108"/>
              </w:numPr>
              <w:tabs>
                <w:tab w:val="left" w:pos="472"/>
              </w:tabs>
              <w:spacing w:before="2"/>
              <w:ind w:right="94"/>
              <w:rPr>
                <w:rFonts w:ascii="Arial"/>
              </w:rPr>
            </w:pPr>
            <w:r>
              <w:rPr>
                <w:rFonts w:ascii="Arial"/>
                <w:b/>
              </w:rPr>
              <w:t>Sampel Penelitian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Wanita yang sedang</w:t>
            </w:r>
            <w:r>
              <w:rPr>
                <w:spacing w:val="1"/>
              </w:rPr>
              <w:t xml:space="preserve"> </w:t>
            </w:r>
            <w:r>
              <w:t>merencanakan</w:t>
            </w:r>
            <w:r>
              <w:rPr>
                <w:spacing w:val="1"/>
              </w:rPr>
              <w:t xml:space="preserve"> </w:t>
            </w:r>
            <w:r>
              <w:t>kehamilan</w:t>
            </w:r>
            <w:r>
              <w:rPr>
                <w:spacing w:val="61"/>
              </w:rPr>
              <w:t xml:space="preserve"> </w:t>
            </w:r>
            <w:r>
              <w:t>atau</w:t>
            </w:r>
            <w:r>
              <w:rPr>
                <w:spacing w:val="1"/>
              </w:rPr>
              <w:t xml:space="preserve"> </w:t>
            </w:r>
            <w:r>
              <w:t>sudah hamil (&lt;13</w:t>
            </w:r>
            <w:r>
              <w:rPr>
                <w:spacing w:val="1"/>
              </w:rPr>
              <w:t xml:space="preserve"> </w:t>
            </w:r>
            <w:r>
              <w:t>minggu kehamilan)</w:t>
            </w:r>
            <w:r>
              <w:rPr>
                <w:spacing w:val="1"/>
              </w:rPr>
              <w:t xml:space="preserve"> </w:t>
            </w:r>
            <w:r>
              <w:t>usia 18-45 tahun, dan</w:t>
            </w:r>
            <w:r>
              <w:rPr>
                <w:spacing w:val="-59"/>
              </w:rPr>
              <w:t xml:space="preserve"> </w:t>
            </w:r>
            <w:r>
              <w:t>dibagi dalam 2</w:t>
            </w:r>
            <w:r>
              <w:rPr>
                <w:spacing w:val="1"/>
              </w:rPr>
              <w:t xml:space="preserve"> </w:t>
            </w:r>
            <w:r>
              <w:t>kelompok; Kelompok</w:t>
            </w:r>
            <w:r>
              <w:rPr>
                <w:spacing w:val="1"/>
              </w:rPr>
              <w:t xml:space="preserve"> </w:t>
            </w:r>
            <w:r>
              <w:t>kontrol (n=109),</w:t>
            </w:r>
            <w:r>
              <w:rPr>
                <w:spacing w:val="1"/>
              </w:rPr>
              <w:t xml:space="preserve"> </w:t>
            </w:r>
            <w:r>
              <w:t>Kelompok Intervensi</w:t>
            </w:r>
            <w:r>
              <w:rPr>
                <w:spacing w:val="1"/>
              </w:rPr>
              <w:t xml:space="preserve"> </w:t>
            </w:r>
            <w:r>
              <w:t>(n=109),</w:t>
            </w:r>
          </w:p>
          <w:p w:rsidR="009D6868" w:rsidRDefault="00000000">
            <w:pPr>
              <w:pStyle w:val="TableParagraph"/>
              <w:numPr>
                <w:ilvl w:val="0"/>
                <w:numId w:val="108"/>
              </w:numPr>
              <w:tabs>
                <w:tab w:val="left" w:pos="472"/>
              </w:tabs>
              <w:spacing w:before="1" w:line="242" w:lineRule="auto"/>
              <w:ind w:right="313"/>
            </w:pPr>
            <w:r>
              <w:rPr>
                <w:rFonts w:ascii="Arial"/>
                <w:b/>
              </w:rPr>
              <w:t xml:space="preserve">Durasi intervensi </w:t>
            </w:r>
            <w:r>
              <w:t>:</w:t>
            </w:r>
            <w:r>
              <w:rPr>
                <w:spacing w:val="-59"/>
              </w:rPr>
              <w:t xml:space="preserve"> </w:t>
            </w:r>
            <w:r>
              <w:t>24 minggu</w:t>
            </w:r>
          </w:p>
        </w:tc>
        <w:tc>
          <w:tcPr>
            <w:tcW w:w="230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ind w:left="128" w:right="103"/>
            </w:pPr>
            <w:r>
              <w:rPr>
                <w:rFonts w:ascii="Arial"/>
                <w:b/>
              </w:rPr>
              <w:t>Kelompok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 xml:space="preserve">intervensi 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menerima</w:t>
            </w:r>
            <w:r>
              <w:rPr>
                <w:spacing w:val="1"/>
              </w:rPr>
              <w:t xml:space="preserve"> </w:t>
            </w:r>
            <w:r>
              <w:t>pembinaan pribadi</w:t>
            </w:r>
            <w:r>
              <w:rPr>
                <w:spacing w:val="1"/>
              </w:rPr>
              <w:t xml:space="preserve"> </w:t>
            </w:r>
            <w:r>
              <w:t>secara online</w:t>
            </w:r>
            <w:r>
              <w:rPr>
                <w:spacing w:val="1"/>
              </w:rPr>
              <w:t xml:space="preserve"> </w:t>
            </w:r>
            <w:r>
              <w:t>berdasarkan</w:t>
            </w:r>
            <w:r>
              <w:rPr>
                <w:spacing w:val="1"/>
              </w:rPr>
              <w:t xml:space="preserve"> </w:t>
            </w:r>
            <w:r>
              <w:t>identifikasi status gizi</w:t>
            </w:r>
            <w:r>
              <w:rPr>
                <w:spacing w:val="-60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faktor</w:t>
            </w:r>
            <w:r>
              <w:rPr>
                <w:spacing w:val="61"/>
              </w:rPr>
              <w:t xml:space="preserve"> </w:t>
            </w:r>
            <w:r>
              <w:t>risiko</w:t>
            </w:r>
            <w:r>
              <w:rPr>
                <w:spacing w:val="1"/>
              </w:rPr>
              <w:t xml:space="preserve"> </w:t>
            </w:r>
            <w:r>
              <w:t>gaya hidup pada</w:t>
            </w:r>
            <w:r>
              <w:rPr>
                <w:spacing w:val="1"/>
              </w:rPr>
              <w:t xml:space="preserve"> </w:t>
            </w:r>
            <w:r>
              <w:t>awal perekrutan,</w:t>
            </w:r>
            <w:r>
              <w:rPr>
                <w:spacing w:val="1"/>
              </w:rPr>
              <w:t xml:space="preserve"> </w:t>
            </w:r>
            <w:r>
              <w:t>pembinaan</w:t>
            </w:r>
            <w:r>
              <w:rPr>
                <w:spacing w:val="2"/>
              </w:rPr>
              <w:t xml:space="preserve"> </w:t>
            </w:r>
            <w:r>
              <w:t>terdiri</w:t>
            </w:r>
            <w:r>
              <w:rPr>
                <w:spacing w:val="1"/>
              </w:rPr>
              <w:t xml:space="preserve"> </w:t>
            </w:r>
            <w:r>
              <w:t>dari pemberian</w:t>
            </w:r>
            <w:r>
              <w:rPr>
                <w:spacing w:val="1"/>
              </w:rPr>
              <w:t xml:space="preserve"> </w:t>
            </w:r>
            <w:r>
              <w:t>resep, insentif,</w:t>
            </w:r>
            <w:r>
              <w:rPr>
                <w:spacing w:val="1"/>
              </w:rPr>
              <w:t xml:space="preserve"> </w:t>
            </w:r>
            <w:r>
              <w:t>pertanyaan</w:t>
            </w:r>
            <w:r>
              <w:rPr>
                <w:spacing w:val="1"/>
              </w:rPr>
              <w:t xml:space="preserve"> </w:t>
            </w:r>
            <w:r>
              <w:t>tambahan termasuk</w:t>
            </w:r>
            <w:r>
              <w:rPr>
                <w:spacing w:val="1"/>
              </w:rPr>
              <w:t xml:space="preserve"> </w:t>
            </w:r>
            <w:r>
              <w:t>umpan balik dan</w:t>
            </w:r>
            <w:r>
              <w:rPr>
                <w:spacing w:val="1"/>
              </w:rPr>
              <w:t xml:space="preserve"> </w:t>
            </w:r>
            <w:r>
              <w:t>pesan teks dan</w:t>
            </w:r>
            <w:r>
              <w:rPr>
                <w:spacing w:val="1"/>
              </w:rPr>
              <w:t xml:space="preserve"> </w:t>
            </w:r>
            <w:r>
              <w:t>email, dengan</w:t>
            </w:r>
            <w:r>
              <w:rPr>
                <w:spacing w:val="1"/>
              </w:rPr>
              <w:t xml:space="preserve"> </w:t>
            </w:r>
            <w:r>
              <w:t>maksimum tiga kali</w:t>
            </w:r>
            <w:r>
              <w:rPr>
                <w:spacing w:val="1"/>
              </w:rPr>
              <w:t xml:space="preserve"> </w:t>
            </w:r>
            <w:r>
              <w:t>per</w:t>
            </w:r>
            <w:r>
              <w:rPr>
                <w:spacing w:val="-5"/>
              </w:rPr>
              <w:t xml:space="preserve"> </w:t>
            </w:r>
            <w:r>
              <w:t>minggu.</w:t>
            </w:r>
          </w:p>
          <w:p w:rsidR="009D6868" w:rsidRDefault="00000000">
            <w:pPr>
              <w:pStyle w:val="TableParagraph"/>
              <w:spacing w:before="1"/>
              <w:ind w:left="128" w:right="111"/>
            </w:pPr>
            <w:r>
              <w:rPr>
                <w:rFonts w:ascii="Arial"/>
                <w:b/>
              </w:rPr>
              <w:t xml:space="preserve">Kelompok kontrol 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hanya</w:t>
            </w:r>
            <w:r>
              <w:rPr>
                <w:spacing w:val="6"/>
              </w:rPr>
              <w:t xml:space="preserve"> </w:t>
            </w:r>
            <w:r>
              <w:t>menerima</w:t>
            </w:r>
            <w:r>
              <w:rPr>
                <w:spacing w:val="1"/>
              </w:rPr>
              <w:t xml:space="preserve"> </w:t>
            </w:r>
            <w:r>
              <w:t>satu resep per</w:t>
            </w:r>
            <w:r>
              <w:rPr>
                <w:spacing w:val="1"/>
              </w:rPr>
              <w:t xml:space="preserve"> </w:t>
            </w:r>
            <w:r>
              <w:t>minggu untuk</w:t>
            </w:r>
            <w:r>
              <w:rPr>
                <w:spacing w:val="1"/>
              </w:rPr>
              <w:t xml:space="preserve"> </w:t>
            </w:r>
            <w:r>
              <w:t>menjaga kepatuhan</w:t>
            </w:r>
            <w:r>
              <w:rPr>
                <w:spacing w:val="1"/>
              </w:rPr>
              <w:t xml:space="preserve"> </w:t>
            </w:r>
            <w:r>
              <w:t>terhadap program</w:t>
            </w:r>
            <w:r>
              <w:rPr>
                <w:spacing w:val="1"/>
              </w:rPr>
              <w:t xml:space="preserve"> </w:t>
            </w:r>
            <w:r>
              <w:t>dan mencegah putus</w:t>
            </w:r>
            <w:r>
              <w:rPr>
                <w:spacing w:val="-59"/>
              </w:rPr>
              <w:t xml:space="preserve"> </w:t>
            </w:r>
            <w:r>
              <w:t>komunikasi</w:t>
            </w:r>
            <w:r>
              <w:rPr>
                <w:spacing w:val="-3"/>
              </w:rPr>
              <w:t xml:space="preserve"> </w:t>
            </w:r>
            <w:r>
              <w:t>selama</w:t>
            </w:r>
          </w:p>
          <w:p w:rsidR="009D6868" w:rsidRDefault="00000000">
            <w:pPr>
              <w:pStyle w:val="TableParagraph"/>
              <w:spacing w:before="2" w:line="231" w:lineRule="exact"/>
              <w:ind w:left="128"/>
            </w:pPr>
            <w:r>
              <w:t>penelitian</w:t>
            </w:r>
          </w:p>
        </w:tc>
        <w:tc>
          <w:tcPr>
            <w:tcW w:w="240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107"/>
              </w:numPr>
              <w:tabs>
                <w:tab w:val="left" w:pos="420"/>
              </w:tabs>
              <w:ind w:right="110"/>
            </w:pPr>
            <w:r>
              <w:t>Kepatuhan</w:t>
            </w:r>
            <w:r>
              <w:rPr>
                <w:spacing w:val="1"/>
              </w:rPr>
              <w:t xml:space="preserve"> </w:t>
            </w:r>
            <w:r>
              <w:t>terhadap intervensi</w:t>
            </w:r>
            <w:r>
              <w:rPr>
                <w:spacing w:val="-60"/>
              </w:rPr>
              <w:t xml:space="preserve"> </w:t>
            </w:r>
            <w:r>
              <w:t>mHelath Smarter</w:t>
            </w:r>
            <w:r>
              <w:rPr>
                <w:spacing w:val="1"/>
              </w:rPr>
              <w:t xml:space="preserve"> </w:t>
            </w:r>
            <w:r>
              <w:t>Pregnancy yang</w:t>
            </w:r>
            <w:r>
              <w:rPr>
                <w:spacing w:val="1"/>
              </w:rPr>
              <w:t xml:space="preserve"> </w:t>
            </w:r>
            <w:r>
              <w:t>tinggi mampu</w:t>
            </w:r>
            <w:r>
              <w:rPr>
                <w:spacing w:val="1"/>
              </w:rPr>
              <w:t xml:space="preserve"> </w:t>
            </w:r>
            <w:r>
              <w:t>mendorong</w:t>
            </w:r>
            <w:r>
              <w:rPr>
                <w:spacing w:val="1"/>
              </w:rPr>
              <w:t xml:space="preserve"> </w:t>
            </w:r>
            <w:r>
              <w:t>perubahan gaya</w:t>
            </w:r>
            <w:r>
              <w:rPr>
                <w:spacing w:val="1"/>
              </w:rPr>
              <w:t xml:space="preserve"> </w:t>
            </w:r>
            <w:r>
              <w:t>hidup</w:t>
            </w:r>
          </w:p>
          <w:p w:rsidR="009D6868" w:rsidRDefault="00000000">
            <w:pPr>
              <w:pStyle w:val="TableParagraph"/>
              <w:numPr>
                <w:ilvl w:val="0"/>
                <w:numId w:val="107"/>
              </w:numPr>
              <w:tabs>
                <w:tab w:val="left" w:pos="420"/>
              </w:tabs>
              <w:spacing w:before="1"/>
              <w:ind w:right="231"/>
            </w:pPr>
            <w:r>
              <w:t>Penggunaan</w:t>
            </w:r>
            <w:r>
              <w:rPr>
                <w:spacing w:val="1"/>
              </w:rPr>
              <w:t xml:space="preserve"> </w:t>
            </w:r>
            <w:r>
              <w:t>mHealth mampu</w:t>
            </w:r>
            <w:r>
              <w:rPr>
                <w:spacing w:val="1"/>
              </w:rPr>
              <w:t xml:space="preserve"> </w:t>
            </w:r>
            <w:r>
              <w:t>meningkatkan</w:t>
            </w:r>
            <w:r>
              <w:rPr>
                <w:spacing w:val="1"/>
              </w:rPr>
              <w:t xml:space="preserve"> </w:t>
            </w:r>
            <w:r>
              <w:t>asupan sayuran</w:t>
            </w:r>
            <w:r>
              <w:rPr>
                <w:spacing w:val="1"/>
              </w:rPr>
              <w:t xml:space="preserve"> </w:t>
            </w:r>
            <w:r>
              <w:t>(khususnya) pada</w:t>
            </w:r>
            <w:r>
              <w:rPr>
                <w:spacing w:val="-59"/>
              </w:rPr>
              <w:t xml:space="preserve"> </w:t>
            </w:r>
            <w:r>
              <w:t>wanita sebelum</w:t>
            </w:r>
            <w:r>
              <w:rPr>
                <w:spacing w:val="1"/>
              </w:rPr>
              <w:t xml:space="preserve"> </w:t>
            </w:r>
            <w:r>
              <w:t>pembuahan dan</w:t>
            </w:r>
            <w:r>
              <w:rPr>
                <w:spacing w:val="1"/>
              </w:rPr>
              <w:t xml:space="preserve"> </w:t>
            </w:r>
            <w:r>
              <w:t>selama awal</w:t>
            </w:r>
            <w:r>
              <w:rPr>
                <w:spacing w:val="1"/>
              </w:rPr>
              <w:t xml:space="preserve"> </w:t>
            </w:r>
            <w:r>
              <w:t>kehamilan</w:t>
            </w:r>
            <w:r>
              <w:rPr>
                <w:spacing w:val="1"/>
              </w:rPr>
              <w:t xml:space="preserve"> </w:t>
            </w:r>
            <w:r>
              <w:t>berlangsung</w:t>
            </w:r>
          </w:p>
          <w:p w:rsidR="009D6868" w:rsidRDefault="00000000">
            <w:pPr>
              <w:pStyle w:val="TableParagraph"/>
              <w:numPr>
                <w:ilvl w:val="0"/>
                <w:numId w:val="107"/>
              </w:numPr>
              <w:tabs>
                <w:tab w:val="left" w:pos="420"/>
              </w:tabs>
              <w:spacing w:before="1"/>
              <w:ind w:right="196"/>
            </w:pPr>
            <w:r>
              <w:t>Hasil tindak lanjut</w:t>
            </w:r>
            <w:r>
              <w:rPr>
                <w:spacing w:val="1"/>
              </w:rPr>
              <w:t xml:space="preserve"> </w:t>
            </w:r>
            <w:r>
              <w:t>juga menunjukkan</w:t>
            </w:r>
            <w:r>
              <w:rPr>
                <w:spacing w:val="-60"/>
              </w:rPr>
              <w:t xml:space="preserve"> </w:t>
            </w:r>
            <w:r>
              <w:t>bahwa intervensi</w:t>
            </w:r>
            <w:r>
              <w:rPr>
                <w:spacing w:val="1"/>
              </w:rPr>
              <w:t xml:space="preserve"> </w:t>
            </w:r>
            <w:r>
              <w:t>berpengaruh</w:t>
            </w:r>
            <w:r>
              <w:rPr>
                <w:spacing w:val="1"/>
              </w:rPr>
              <w:t xml:space="preserve"> </w:t>
            </w:r>
            <w:r>
              <w:t>positif terhadap</w:t>
            </w:r>
            <w:r>
              <w:rPr>
                <w:spacing w:val="1"/>
              </w:rPr>
              <w:t xml:space="preserve"> </w:t>
            </w:r>
            <w:r>
              <w:t>kelanjutan asupan</w:t>
            </w:r>
            <w:r>
              <w:rPr>
                <w:spacing w:val="-60"/>
              </w:rPr>
              <w:t xml:space="preserve"> </w:t>
            </w:r>
            <w:r>
              <w:t>gizi yang lebih</w:t>
            </w:r>
            <w:r>
              <w:rPr>
                <w:spacing w:val="1"/>
              </w:rPr>
              <w:t xml:space="preserve"> </w:t>
            </w:r>
            <w:r>
              <w:t>sehat 12 minggu</w:t>
            </w:r>
            <w:r>
              <w:rPr>
                <w:spacing w:val="1"/>
              </w:rPr>
              <w:t xml:space="preserve"> </w:t>
            </w:r>
            <w:r>
              <w:t>setelah</w:t>
            </w:r>
            <w:r>
              <w:rPr>
                <w:spacing w:val="1"/>
              </w:rPr>
              <w:t xml:space="preserve"> </w:t>
            </w:r>
            <w:r>
              <w:t>penghentian</w:t>
            </w:r>
          </w:p>
          <w:p w:rsidR="009D6868" w:rsidRDefault="00000000">
            <w:pPr>
              <w:pStyle w:val="TableParagraph"/>
              <w:spacing w:before="1" w:line="231" w:lineRule="exact"/>
              <w:ind w:left="419"/>
            </w:pPr>
            <w:r>
              <w:t>intervensi</w:t>
            </w:r>
          </w:p>
        </w:tc>
        <w:tc>
          <w:tcPr>
            <w:tcW w:w="226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ind w:left="117" w:right="570"/>
            </w:pPr>
            <w:r>
              <w:rPr>
                <w:rFonts w:ascii="Arial"/>
                <w:b/>
              </w:rPr>
              <w:t>Ibu Hamil dan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Menyusui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1.Self</w:t>
            </w:r>
            <w:r>
              <w:rPr>
                <w:rFonts w:ascii="Arial"/>
                <w:b/>
                <w:spacing w:val="2"/>
              </w:rPr>
              <w:t xml:space="preserve"> </w:t>
            </w:r>
            <w:r>
              <w:rPr>
                <w:rFonts w:ascii="Arial"/>
                <w:b/>
              </w:rPr>
              <w:t xml:space="preserve">eficacy </w:t>
            </w:r>
            <w:r>
              <w:t>:</w:t>
            </w:r>
          </w:p>
          <w:p w:rsidR="009D6868" w:rsidRDefault="00000000">
            <w:pPr>
              <w:pStyle w:val="TableParagraph"/>
              <w:ind w:left="317" w:right="207"/>
            </w:pPr>
            <w:r>
              <w:t>mendorong</w:t>
            </w:r>
            <w:r>
              <w:rPr>
                <w:spacing w:val="1"/>
              </w:rPr>
              <w:t xml:space="preserve"> </w:t>
            </w:r>
            <w:r>
              <w:t>kepatuhan dan</w:t>
            </w:r>
            <w:r>
              <w:rPr>
                <w:spacing w:val="1"/>
              </w:rPr>
              <w:t xml:space="preserve"> </w:t>
            </w:r>
            <w:r>
              <w:t>peningkatan</w:t>
            </w:r>
            <w:r>
              <w:rPr>
                <w:spacing w:val="1"/>
              </w:rPr>
              <w:t xml:space="preserve"> </w:t>
            </w:r>
            <w:r>
              <w:t>perilaku hidup</w:t>
            </w:r>
            <w:r>
              <w:rPr>
                <w:spacing w:val="1"/>
              </w:rPr>
              <w:t xml:space="preserve"> </w:t>
            </w:r>
            <w:r>
              <w:t>sehat, terutama</w:t>
            </w:r>
            <w:r>
              <w:rPr>
                <w:spacing w:val="1"/>
              </w:rPr>
              <w:t xml:space="preserve"> </w:t>
            </w:r>
            <w:r>
              <w:t>perilaku</w:t>
            </w:r>
            <w:r>
              <w:rPr>
                <w:spacing w:val="1"/>
              </w:rPr>
              <w:t xml:space="preserve"> </w:t>
            </w:r>
            <w:r>
              <w:t>mengonsumsi</w:t>
            </w:r>
            <w:r>
              <w:rPr>
                <w:spacing w:val="1"/>
              </w:rPr>
              <w:t xml:space="preserve"> </w:t>
            </w:r>
            <w:r>
              <w:t>makanan yang</w:t>
            </w:r>
            <w:r>
              <w:rPr>
                <w:spacing w:val="1"/>
              </w:rPr>
              <w:t xml:space="preserve"> </w:t>
            </w:r>
            <w:r>
              <w:t>baik, termasuk</w:t>
            </w:r>
            <w:r>
              <w:rPr>
                <w:spacing w:val="1"/>
              </w:rPr>
              <w:t xml:space="preserve"> </w:t>
            </w:r>
            <w:r>
              <w:t>asupan sayuran</w:t>
            </w:r>
            <w:r>
              <w:rPr>
                <w:spacing w:val="1"/>
              </w:rPr>
              <w:t xml:space="preserve"> </w:t>
            </w:r>
            <w:r>
              <w:t>pada wanita yang</w:t>
            </w:r>
            <w:r>
              <w:rPr>
                <w:spacing w:val="-59"/>
              </w:rPr>
              <w:t xml:space="preserve"> </w:t>
            </w:r>
            <w:r>
              <w:t>mempersiapkan</w:t>
            </w:r>
            <w:r>
              <w:rPr>
                <w:spacing w:val="1"/>
              </w:rPr>
              <w:t xml:space="preserve"> </w:t>
            </w:r>
            <w:r>
              <w:t>kehamilan dan</w:t>
            </w:r>
            <w:r>
              <w:rPr>
                <w:spacing w:val="1"/>
              </w:rPr>
              <w:t xml:space="preserve"> </w:t>
            </w:r>
            <w:r>
              <w:t>sedang</w:t>
            </w:r>
            <w:r>
              <w:rPr>
                <w:spacing w:val="-4"/>
              </w:rPr>
              <w:t xml:space="preserve"> </w:t>
            </w:r>
            <w:r>
              <w:t>hamil</w:t>
            </w:r>
          </w:p>
          <w:p w:rsidR="009D6868" w:rsidRDefault="00000000">
            <w:pPr>
              <w:pStyle w:val="TableParagraph"/>
              <w:numPr>
                <w:ilvl w:val="0"/>
                <w:numId w:val="106"/>
              </w:numPr>
              <w:tabs>
                <w:tab w:val="left" w:pos="317"/>
              </w:tabs>
              <w:ind w:right="2"/>
            </w:pPr>
            <w:r>
              <w:rPr>
                <w:rFonts w:ascii="Arial"/>
                <w:b/>
              </w:rPr>
              <w:t xml:space="preserve">Pendidikan 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aplikasi</w:t>
            </w:r>
            <w:r>
              <w:rPr>
                <w:spacing w:val="1"/>
              </w:rPr>
              <w:t xml:space="preserve"> </w:t>
            </w:r>
            <w:r>
              <w:t>menyediakan akses</w:t>
            </w:r>
            <w:r>
              <w:rPr>
                <w:spacing w:val="-59"/>
              </w:rPr>
              <w:t xml:space="preserve"> </w:t>
            </w:r>
            <w:r>
              <w:t>untuk penggunanya</w:t>
            </w:r>
            <w:r>
              <w:rPr>
                <w:spacing w:val="-59"/>
              </w:rPr>
              <w:t xml:space="preserve"> </w:t>
            </w:r>
            <w:r>
              <w:t>mendapatkan</w:t>
            </w:r>
            <w:r>
              <w:rPr>
                <w:spacing w:val="1"/>
              </w:rPr>
              <w:t xml:space="preserve"> </w:t>
            </w:r>
            <w:r>
              <w:t>promosi terkait</w:t>
            </w:r>
            <w:r>
              <w:rPr>
                <w:spacing w:val="1"/>
              </w:rPr>
              <w:t xml:space="preserve"> </w:t>
            </w:r>
            <w:r>
              <w:t>aktivitas</w:t>
            </w:r>
            <w:r>
              <w:rPr>
                <w:spacing w:val="-3"/>
              </w:rPr>
              <w:t xml:space="preserve"> </w:t>
            </w:r>
            <w:r>
              <w:t>fisik,</w:t>
            </w:r>
          </w:p>
          <w:p w:rsidR="009D6868" w:rsidRDefault="00000000">
            <w:pPr>
              <w:pStyle w:val="TableParagraph"/>
              <w:numPr>
                <w:ilvl w:val="0"/>
                <w:numId w:val="106"/>
              </w:numPr>
              <w:tabs>
                <w:tab w:val="left" w:pos="317"/>
              </w:tabs>
              <w:ind w:right="-15"/>
            </w:pPr>
            <w:r>
              <w:rPr>
                <w:rFonts w:ascii="Arial"/>
                <w:b/>
              </w:rPr>
              <w:t>Pengingat</w:t>
            </w:r>
            <w:r>
              <w:rPr>
                <w:rFonts w:ascii="Arial"/>
                <w:b/>
                <w:spacing w:val="2"/>
              </w:rPr>
              <w:t xml:space="preserve"> 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kalender untuk</w:t>
            </w:r>
            <w:r>
              <w:rPr>
                <w:spacing w:val="1"/>
              </w:rPr>
              <w:t xml:space="preserve"> </w:t>
            </w:r>
            <w:r>
              <w:t>meningkatkan</w:t>
            </w:r>
            <w:r>
              <w:rPr>
                <w:spacing w:val="1"/>
              </w:rPr>
              <w:t xml:space="preserve"> </w:t>
            </w:r>
            <w:r>
              <w:t>kepatuhan</w:t>
            </w:r>
            <w:r>
              <w:rPr>
                <w:spacing w:val="-8"/>
              </w:rPr>
              <w:t xml:space="preserve"> </w:t>
            </w:r>
            <w:r>
              <w:t>terhadap</w:t>
            </w:r>
          </w:p>
          <w:p w:rsidR="009D6868" w:rsidRDefault="00000000">
            <w:pPr>
              <w:pStyle w:val="TableParagraph"/>
              <w:spacing w:before="3" w:line="231" w:lineRule="exact"/>
              <w:ind w:left="317"/>
            </w:pPr>
            <w:r>
              <w:t>janji</w:t>
            </w:r>
            <w:r>
              <w:rPr>
                <w:spacing w:val="-3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rumah</w:t>
            </w:r>
            <w:r>
              <w:rPr>
                <w:spacing w:val="-1"/>
              </w:rPr>
              <w:t xml:space="preserve"> </w:t>
            </w:r>
            <w:r>
              <w:t>sakit</w:t>
            </w:r>
          </w:p>
        </w:tc>
        <w:tc>
          <w:tcPr>
            <w:tcW w:w="12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</w:tbl>
    <w:p w:rsidR="009D6868" w:rsidRDefault="009D6868">
      <w:pPr>
        <w:rPr>
          <w:rFonts w:ascii="Times New Roman"/>
        </w:rPr>
        <w:sectPr w:rsidR="009D6868">
          <w:pgSz w:w="16840" w:h="11910" w:orient="landscape"/>
          <w:pgMar w:top="1100" w:right="940" w:bottom="1140" w:left="1520" w:header="0" w:footer="94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7"/>
        <w:rPr>
          <w:sz w:val="26"/>
        </w:rPr>
      </w:pP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2"/>
        <w:gridCol w:w="2137"/>
        <w:gridCol w:w="2736"/>
        <w:gridCol w:w="2357"/>
        <w:gridCol w:w="2371"/>
        <w:gridCol w:w="2391"/>
      </w:tblGrid>
      <w:tr w:rsidR="009D6868">
        <w:trPr>
          <w:trHeight w:val="760"/>
        </w:trPr>
        <w:tc>
          <w:tcPr>
            <w:tcW w:w="217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67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</w:t>
            </w:r>
          </w:p>
          <w:p w:rsidR="009D6868" w:rsidRDefault="00000000">
            <w:pPr>
              <w:pStyle w:val="TableParagraph"/>
              <w:spacing w:before="2"/>
              <w:ind w:left="7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/Tahun</w:t>
            </w:r>
          </w:p>
          <w:p w:rsidR="009D6868" w:rsidRDefault="00000000">
            <w:pPr>
              <w:pStyle w:val="TableParagraph"/>
              <w:spacing w:before="2" w:line="231" w:lineRule="exact"/>
              <w:ind w:left="68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/Lokasi</w:t>
            </w:r>
          </w:p>
        </w:tc>
        <w:tc>
          <w:tcPr>
            <w:tcW w:w="213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30" w:line="237" w:lineRule="auto"/>
              <w:ind w:left="256" w:right="196" w:firstLine="2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Program/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Bentuk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mHealth</w:t>
            </w:r>
          </w:p>
        </w:tc>
        <w:tc>
          <w:tcPr>
            <w:tcW w:w="273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39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Karakteristik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Studi</w:t>
            </w:r>
          </w:p>
        </w:tc>
        <w:tc>
          <w:tcPr>
            <w:tcW w:w="235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Bentuk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Intervensi</w:t>
            </w:r>
          </w:p>
        </w:tc>
        <w:tc>
          <w:tcPr>
            <w:tcW w:w="237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21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Hasil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</w:p>
        </w:tc>
        <w:tc>
          <w:tcPr>
            <w:tcW w:w="239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69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Fungsi</w:t>
            </w:r>
          </w:p>
        </w:tc>
      </w:tr>
      <w:tr w:rsidR="009D6868">
        <w:trPr>
          <w:trHeight w:val="251"/>
        </w:trPr>
        <w:tc>
          <w:tcPr>
            <w:tcW w:w="2172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7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36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57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32" w:lineRule="exact"/>
              <w:ind w:left="145"/>
            </w:pPr>
            <w:r>
              <w:t>berlangsung.</w:t>
            </w:r>
          </w:p>
        </w:tc>
        <w:tc>
          <w:tcPr>
            <w:tcW w:w="2371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9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32" w:lineRule="exact"/>
              <w:ind w:left="308"/>
            </w:pPr>
            <w:r>
              <w:t>dan</w:t>
            </w:r>
            <w:r>
              <w:rPr>
                <w:spacing w:val="-1"/>
              </w:rPr>
              <w:t xml:space="preserve"> </w:t>
            </w:r>
            <w:r>
              <w:t>mengonsumsi</w:t>
            </w:r>
          </w:p>
        </w:tc>
      </w:tr>
      <w:tr w:rsidR="009D6868">
        <w:trPr>
          <w:trHeight w:val="242"/>
        </w:trPr>
        <w:tc>
          <w:tcPr>
            <w:tcW w:w="2172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137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23" w:lineRule="exact"/>
              <w:ind w:left="145"/>
            </w:pPr>
            <w:r>
              <w:t>Kuesioner</w:t>
            </w:r>
            <w:r>
              <w:rPr>
                <w:spacing w:val="-2"/>
              </w:rPr>
              <w:t xml:space="preserve"> </w:t>
            </w:r>
            <w:r>
              <w:t>skrining</w:t>
            </w:r>
          </w:p>
        </w:tc>
        <w:tc>
          <w:tcPr>
            <w:tcW w:w="237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91" w:type="dxa"/>
          </w:tcPr>
          <w:p w:rsidR="009D6868" w:rsidRDefault="00000000">
            <w:pPr>
              <w:pStyle w:val="TableParagraph"/>
              <w:spacing w:line="223" w:lineRule="exact"/>
              <w:ind w:left="308"/>
            </w:pPr>
            <w:r>
              <w:t>suplemen</w:t>
            </w:r>
            <w:r>
              <w:rPr>
                <w:spacing w:val="-3"/>
              </w:rPr>
              <w:t xml:space="preserve"> </w:t>
            </w:r>
            <w:r>
              <w:t>asam</w:t>
            </w:r>
          </w:p>
        </w:tc>
      </w:tr>
      <w:tr w:rsidR="009D6868">
        <w:trPr>
          <w:trHeight w:val="242"/>
        </w:trPr>
        <w:tc>
          <w:tcPr>
            <w:tcW w:w="2172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137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23" w:lineRule="exact"/>
              <w:ind w:left="145"/>
            </w:pPr>
            <w:r>
              <w:t>dikirim</w:t>
            </w:r>
            <w:r>
              <w:rPr>
                <w:spacing w:val="-2"/>
              </w:rPr>
              <w:t xml:space="preserve"> </w:t>
            </w:r>
            <w:r>
              <w:t>kepada</w:t>
            </w:r>
          </w:p>
        </w:tc>
        <w:tc>
          <w:tcPr>
            <w:tcW w:w="237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91" w:type="dxa"/>
          </w:tcPr>
          <w:p w:rsidR="009D6868" w:rsidRDefault="00000000">
            <w:pPr>
              <w:pStyle w:val="TableParagraph"/>
              <w:spacing w:line="223" w:lineRule="exact"/>
              <w:ind w:left="308"/>
            </w:pPr>
            <w:r>
              <w:t>folat</w:t>
            </w:r>
          </w:p>
        </w:tc>
      </w:tr>
      <w:tr w:rsidR="009D6868">
        <w:trPr>
          <w:trHeight w:val="245"/>
        </w:trPr>
        <w:tc>
          <w:tcPr>
            <w:tcW w:w="2172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137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25" w:lineRule="exact"/>
              <w:ind w:left="145"/>
            </w:pPr>
            <w:r>
              <w:t>kedua</w:t>
            </w:r>
            <w:r>
              <w:rPr>
                <w:spacing w:val="-2"/>
              </w:rPr>
              <w:t xml:space="preserve"> </w:t>
            </w:r>
            <w:r>
              <w:t>kelompok</w:t>
            </w:r>
          </w:p>
        </w:tc>
        <w:tc>
          <w:tcPr>
            <w:tcW w:w="237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9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42"/>
        </w:trPr>
        <w:tc>
          <w:tcPr>
            <w:tcW w:w="2172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137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23" w:lineRule="exact"/>
              <w:ind w:left="145"/>
            </w:pPr>
            <w:r>
              <w:t>pada</w:t>
            </w:r>
            <w:r>
              <w:rPr>
                <w:spacing w:val="1"/>
              </w:rPr>
              <w:t xml:space="preserve"> </w:t>
            </w:r>
            <w:r>
              <w:t>6,</w:t>
            </w:r>
            <w:r>
              <w:rPr>
                <w:spacing w:val="-7"/>
              </w:rPr>
              <w:t xml:space="preserve"> </w:t>
            </w:r>
            <w:r>
              <w:t>12,</w:t>
            </w:r>
            <w:r>
              <w:rPr>
                <w:spacing w:val="-2"/>
              </w:rPr>
              <w:t xml:space="preserve"> </w:t>
            </w:r>
            <w:r>
              <w:t>18,</w:t>
            </w:r>
            <w:r>
              <w:rPr>
                <w:spacing w:val="-2"/>
              </w:rPr>
              <w:t xml:space="preserve"> </w:t>
            </w:r>
            <w:r>
              <w:t>dan</w:t>
            </w:r>
          </w:p>
        </w:tc>
        <w:tc>
          <w:tcPr>
            <w:tcW w:w="237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9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42"/>
        </w:trPr>
        <w:tc>
          <w:tcPr>
            <w:tcW w:w="2172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137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23" w:lineRule="exact"/>
              <w:ind w:left="145"/>
            </w:pPr>
            <w:r>
              <w:t>24</w:t>
            </w:r>
            <w:r>
              <w:rPr>
                <w:spacing w:val="-1"/>
              </w:rPr>
              <w:t xml:space="preserve"> </w:t>
            </w:r>
            <w:r>
              <w:t>minggu</w:t>
            </w:r>
            <w:r>
              <w:rPr>
                <w:spacing w:val="-1"/>
              </w:rPr>
              <w:t xml:space="preserve"> </w:t>
            </w:r>
            <w:r>
              <w:t>program</w:t>
            </w:r>
          </w:p>
        </w:tc>
        <w:tc>
          <w:tcPr>
            <w:tcW w:w="237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9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42"/>
        </w:trPr>
        <w:tc>
          <w:tcPr>
            <w:tcW w:w="2172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137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23" w:lineRule="exact"/>
              <w:ind w:left="145"/>
            </w:pPr>
            <w:r>
              <w:t>berjalan</w:t>
            </w:r>
            <w:r>
              <w:rPr>
                <w:spacing w:val="-5"/>
              </w:rPr>
              <w:t xml:space="preserve"> </w:t>
            </w:r>
            <w:r>
              <w:t>untuk</w:t>
            </w:r>
          </w:p>
        </w:tc>
        <w:tc>
          <w:tcPr>
            <w:tcW w:w="237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9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42"/>
        </w:trPr>
        <w:tc>
          <w:tcPr>
            <w:tcW w:w="2172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137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23" w:lineRule="exact"/>
              <w:ind w:left="145"/>
            </w:pPr>
            <w:r>
              <w:t>memantau</w:t>
            </w:r>
          </w:p>
        </w:tc>
        <w:tc>
          <w:tcPr>
            <w:tcW w:w="237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9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45"/>
        </w:trPr>
        <w:tc>
          <w:tcPr>
            <w:tcW w:w="2172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137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25" w:lineRule="exact"/>
              <w:ind w:left="145"/>
            </w:pPr>
            <w:r>
              <w:t>perubahan</w:t>
            </w:r>
            <w:r>
              <w:rPr>
                <w:spacing w:val="-2"/>
              </w:rPr>
              <w:t xml:space="preserve"> </w:t>
            </w:r>
            <w:r>
              <w:t>faktor</w:t>
            </w:r>
          </w:p>
        </w:tc>
        <w:tc>
          <w:tcPr>
            <w:tcW w:w="237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9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42"/>
        </w:trPr>
        <w:tc>
          <w:tcPr>
            <w:tcW w:w="2172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137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23" w:lineRule="exact"/>
              <w:ind w:left="145"/>
            </w:pPr>
            <w:r>
              <w:t>risiko yang</w:t>
            </w:r>
          </w:p>
        </w:tc>
        <w:tc>
          <w:tcPr>
            <w:tcW w:w="237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9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656"/>
        </w:trPr>
        <w:tc>
          <w:tcPr>
            <w:tcW w:w="2172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137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43" w:lineRule="exact"/>
              <w:ind w:left="145"/>
            </w:pPr>
            <w:r>
              <w:t>teridentifikasi.</w:t>
            </w:r>
          </w:p>
        </w:tc>
        <w:tc>
          <w:tcPr>
            <w:tcW w:w="237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91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251"/>
        </w:trPr>
        <w:tc>
          <w:tcPr>
            <w:tcW w:w="2172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31" w:lineRule="exact"/>
              <w:ind w:left="205" w:right="238"/>
              <w:jc w:val="center"/>
            </w:pPr>
            <w:r>
              <w:t>Shauna</w:t>
            </w:r>
            <w:r>
              <w:rPr>
                <w:spacing w:val="1"/>
              </w:rPr>
              <w:t xml:space="preserve"> </w:t>
            </w:r>
            <w:r>
              <w:t>M.</w:t>
            </w:r>
          </w:p>
        </w:tc>
        <w:tc>
          <w:tcPr>
            <w:tcW w:w="2137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31" w:lineRule="exact"/>
              <w:ind w:left="262" w:right="210"/>
              <w:jc w:val="center"/>
            </w:pPr>
            <w:r>
              <w:t>mHealtah</w:t>
            </w:r>
            <w:r>
              <w:rPr>
                <w:spacing w:val="-3"/>
              </w:rPr>
              <w:t xml:space="preserve"> </w:t>
            </w:r>
            <w:r>
              <w:t>Pesan</w:t>
            </w:r>
          </w:p>
        </w:tc>
        <w:tc>
          <w:tcPr>
            <w:tcW w:w="2736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105"/>
              </w:numPr>
              <w:tabs>
                <w:tab w:val="left" w:pos="526"/>
              </w:tabs>
              <w:spacing w:line="242" w:lineRule="auto"/>
              <w:ind w:right="776"/>
            </w:pPr>
            <w:r>
              <w:rPr>
                <w:rFonts w:ascii="Arial"/>
                <w:b/>
              </w:rPr>
              <w:t xml:space="preserve">Desain studi </w:t>
            </w:r>
            <w:r>
              <w:t>:</w:t>
            </w:r>
            <w:r>
              <w:rPr>
                <w:spacing w:val="-59"/>
              </w:rPr>
              <w:t xml:space="preserve"> </w:t>
            </w:r>
            <w:r>
              <w:t>Pra/Post</w:t>
            </w:r>
          </w:p>
          <w:p w:rsidR="009D6868" w:rsidRDefault="00000000">
            <w:pPr>
              <w:pStyle w:val="TableParagraph"/>
              <w:numPr>
                <w:ilvl w:val="0"/>
                <w:numId w:val="105"/>
              </w:numPr>
              <w:tabs>
                <w:tab w:val="left" w:pos="526"/>
              </w:tabs>
              <w:ind w:right="164"/>
            </w:pPr>
            <w:r>
              <w:rPr>
                <w:rFonts w:ascii="Arial"/>
                <w:b/>
              </w:rPr>
              <w:t xml:space="preserve">Metode Penelitian </w:t>
            </w:r>
            <w:r>
              <w:t>:</w:t>
            </w:r>
            <w:r>
              <w:rPr>
                <w:spacing w:val="-59"/>
              </w:rPr>
              <w:t xml:space="preserve"> </w:t>
            </w:r>
            <w:r>
              <w:t>FGD, evaluasi</w:t>
            </w:r>
            <w:r>
              <w:rPr>
                <w:spacing w:val="1"/>
              </w:rPr>
              <w:t xml:space="preserve"> </w:t>
            </w:r>
            <w:r>
              <w:t>menggunakan</w:t>
            </w:r>
            <w:r>
              <w:rPr>
                <w:spacing w:val="1"/>
              </w:rPr>
              <w:t xml:space="preserve"> </w:t>
            </w:r>
            <w:r>
              <w:t>formulir recall 24 jam</w:t>
            </w:r>
            <w:r>
              <w:rPr>
                <w:spacing w:val="-59"/>
              </w:rPr>
              <w:t xml:space="preserve"> </w:t>
            </w:r>
            <w:r>
              <w:t>dan</w:t>
            </w:r>
            <w:r>
              <w:rPr>
                <w:spacing w:val="-1"/>
              </w:rPr>
              <w:t xml:space="preserve"> </w:t>
            </w:r>
            <w:r>
              <w:t>kuesioner</w:t>
            </w:r>
            <w:r>
              <w:rPr>
                <w:spacing w:val="-2"/>
              </w:rPr>
              <w:t xml:space="preserve"> </w:t>
            </w:r>
            <w:r>
              <w:t>FFQ</w:t>
            </w:r>
          </w:p>
          <w:p w:rsidR="009D6868" w:rsidRDefault="00000000">
            <w:pPr>
              <w:pStyle w:val="TableParagraph"/>
              <w:numPr>
                <w:ilvl w:val="0"/>
                <w:numId w:val="105"/>
              </w:numPr>
              <w:tabs>
                <w:tab w:val="left" w:pos="526"/>
              </w:tabs>
              <w:ind w:right="161"/>
            </w:pPr>
            <w:r>
              <w:rPr>
                <w:rFonts w:ascii="Arial"/>
                <w:b/>
              </w:rPr>
              <w:t>Sampel Penelitian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Keluarga (ibu dan</w:t>
            </w:r>
            <w:r>
              <w:rPr>
                <w:spacing w:val="1"/>
              </w:rPr>
              <w:t xml:space="preserve"> </w:t>
            </w:r>
            <w:r>
              <w:t>ayah) yang memiliki</w:t>
            </w:r>
            <w:r>
              <w:rPr>
                <w:spacing w:val="1"/>
              </w:rPr>
              <w:t xml:space="preserve"> </w:t>
            </w:r>
            <w:r>
              <w:t>anak usia 6-23 bulan</w:t>
            </w:r>
            <w:r>
              <w:rPr>
                <w:spacing w:val="-59"/>
              </w:rPr>
              <w:t xml:space="preserve"> </w:t>
            </w:r>
            <w:r>
              <w:t>(n=47)</w:t>
            </w:r>
          </w:p>
          <w:p w:rsidR="009D6868" w:rsidRDefault="00000000">
            <w:pPr>
              <w:pStyle w:val="TableParagraph"/>
              <w:numPr>
                <w:ilvl w:val="0"/>
                <w:numId w:val="105"/>
              </w:numPr>
              <w:tabs>
                <w:tab w:val="left" w:pos="526"/>
              </w:tabs>
              <w:spacing w:before="1" w:line="237" w:lineRule="auto"/>
              <w:ind w:right="115"/>
            </w:pPr>
            <w:r>
              <w:rPr>
                <w:rFonts w:ascii="Arial"/>
                <w:b/>
              </w:rPr>
              <w:t xml:space="preserve">Durasi intervensi </w:t>
            </w:r>
            <w:r>
              <w:t>: 4</w:t>
            </w:r>
            <w:r>
              <w:rPr>
                <w:spacing w:val="-59"/>
              </w:rPr>
              <w:t xml:space="preserve"> </w:t>
            </w:r>
            <w:r>
              <w:t>minggu (pesan</w:t>
            </w:r>
            <w:r>
              <w:rPr>
                <w:spacing w:val="1"/>
              </w:rPr>
              <w:t xml:space="preserve"> </w:t>
            </w:r>
            <w:r>
              <w:t>dikirimkan 2 kali</w:t>
            </w:r>
            <w:r>
              <w:rPr>
                <w:spacing w:val="1"/>
              </w:rPr>
              <w:t xml:space="preserve"> </w:t>
            </w:r>
            <w:r>
              <w:t>perminggu)</w:t>
            </w:r>
          </w:p>
        </w:tc>
        <w:tc>
          <w:tcPr>
            <w:tcW w:w="2357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31" w:lineRule="exact"/>
              <w:ind w:left="145"/>
            </w:pPr>
            <w:r>
              <w:t>Kelompok</w:t>
            </w:r>
            <w:r>
              <w:rPr>
                <w:spacing w:val="-3"/>
              </w:rPr>
              <w:t xml:space="preserve"> </w:t>
            </w:r>
            <w:r>
              <w:t>fokus</w:t>
            </w:r>
          </w:p>
        </w:tc>
        <w:tc>
          <w:tcPr>
            <w:tcW w:w="237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31" w:lineRule="exact"/>
              <w:ind w:left="264"/>
            </w:pPr>
            <w:r>
              <w:t>Pemberian</w:t>
            </w:r>
          </w:p>
        </w:tc>
        <w:tc>
          <w:tcPr>
            <w:tcW w:w="2391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42" w:lineRule="auto"/>
              <w:ind w:left="173" w:right="63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Anak Usia 0-23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Bulan</w:t>
            </w:r>
          </w:p>
          <w:p w:rsidR="009D6868" w:rsidRDefault="00000000">
            <w:pPr>
              <w:pStyle w:val="TableParagraph"/>
              <w:numPr>
                <w:ilvl w:val="0"/>
                <w:numId w:val="104"/>
              </w:numPr>
              <w:tabs>
                <w:tab w:val="left" w:pos="439"/>
              </w:tabs>
              <w:ind w:right="199"/>
            </w:pPr>
            <w:r>
              <w:rPr>
                <w:rFonts w:ascii="Arial"/>
                <w:b/>
              </w:rPr>
              <w:t xml:space="preserve">Self eficacy 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mendorong</w:t>
            </w:r>
            <w:r>
              <w:rPr>
                <w:spacing w:val="1"/>
              </w:rPr>
              <w:t xml:space="preserve"> </w:t>
            </w:r>
            <w:r>
              <w:t>kepatuhan dan</w:t>
            </w:r>
            <w:r>
              <w:rPr>
                <w:spacing w:val="1"/>
              </w:rPr>
              <w:t xml:space="preserve"> </w:t>
            </w:r>
            <w:r>
              <w:t>peningkatan</w:t>
            </w:r>
            <w:r>
              <w:rPr>
                <w:spacing w:val="1"/>
              </w:rPr>
              <w:t xml:space="preserve"> </w:t>
            </w:r>
            <w:r>
              <w:t>perilaku dalam</w:t>
            </w:r>
            <w:r>
              <w:rPr>
                <w:spacing w:val="1"/>
              </w:rPr>
              <w:t xml:space="preserve"> </w:t>
            </w:r>
            <w:r>
              <w:t>pemberian</w:t>
            </w:r>
            <w:r>
              <w:rPr>
                <w:spacing w:val="1"/>
              </w:rPr>
              <w:t xml:space="preserve"> </w:t>
            </w:r>
            <w:r>
              <w:t>makanan</w:t>
            </w:r>
            <w:r>
              <w:rPr>
                <w:spacing w:val="1"/>
              </w:rPr>
              <w:t xml:space="preserve"> </w:t>
            </w:r>
            <w:r>
              <w:t>pendamping yang</w:t>
            </w:r>
            <w:r>
              <w:rPr>
                <w:spacing w:val="-59"/>
              </w:rPr>
              <w:t xml:space="preserve"> </w:t>
            </w:r>
            <w:r>
              <w:t>tepat</w:t>
            </w:r>
          </w:p>
          <w:p w:rsidR="009D6868" w:rsidRDefault="00000000">
            <w:pPr>
              <w:pStyle w:val="TableParagraph"/>
              <w:numPr>
                <w:ilvl w:val="0"/>
                <w:numId w:val="104"/>
              </w:numPr>
              <w:tabs>
                <w:tab w:val="left" w:pos="439"/>
              </w:tabs>
              <w:ind w:right="129"/>
            </w:pPr>
            <w:r>
              <w:rPr>
                <w:rFonts w:ascii="Arial"/>
                <w:b/>
              </w:rPr>
              <w:t xml:space="preserve">Pendidikan 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mHealth pesan</w:t>
            </w:r>
            <w:r>
              <w:rPr>
                <w:spacing w:val="1"/>
              </w:rPr>
              <w:t xml:space="preserve"> </w:t>
            </w:r>
            <w:r>
              <w:t>suara memberikan</w:t>
            </w:r>
            <w:r>
              <w:rPr>
                <w:spacing w:val="-60"/>
              </w:rPr>
              <w:t xml:space="preserve"> </w:t>
            </w:r>
            <w:r>
              <w:t>informasi</w:t>
            </w:r>
            <w:r>
              <w:rPr>
                <w:spacing w:val="-3"/>
              </w:rPr>
              <w:t xml:space="preserve"> </w:t>
            </w:r>
            <w:r>
              <w:t>tentang</w:t>
            </w:r>
          </w:p>
          <w:p w:rsidR="009D6868" w:rsidRDefault="00000000">
            <w:pPr>
              <w:pStyle w:val="TableParagraph"/>
              <w:spacing w:line="256" w:lineRule="exact"/>
              <w:ind w:left="438" w:right="844"/>
            </w:pPr>
            <w:r>
              <w:t>bagaimana</w:t>
            </w:r>
            <w:r>
              <w:rPr>
                <w:spacing w:val="-59"/>
              </w:rPr>
              <w:t xml:space="preserve"> </w:t>
            </w:r>
            <w:r>
              <w:t>makanan</w:t>
            </w:r>
          </w:p>
        </w:tc>
      </w:tr>
      <w:tr w:rsidR="009D6868">
        <w:trPr>
          <w:trHeight w:val="245"/>
        </w:trPr>
        <w:tc>
          <w:tcPr>
            <w:tcW w:w="2172" w:type="dxa"/>
          </w:tcPr>
          <w:p w:rsidR="009D6868" w:rsidRDefault="00000000">
            <w:pPr>
              <w:pStyle w:val="TableParagraph"/>
              <w:spacing w:line="225" w:lineRule="exact"/>
              <w:ind w:left="206" w:right="238"/>
              <w:jc w:val="center"/>
            </w:pPr>
            <w:r>
              <w:t>Downs,dkk</w:t>
            </w:r>
            <w:r>
              <w:rPr>
                <w:spacing w:val="-1"/>
              </w:rPr>
              <w:t xml:space="preserve"> </w:t>
            </w:r>
            <w:r>
              <w:t>2019,</w:t>
            </w:r>
          </w:p>
        </w:tc>
        <w:tc>
          <w:tcPr>
            <w:tcW w:w="2137" w:type="dxa"/>
          </w:tcPr>
          <w:p w:rsidR="009D6868" w:rsidRDefault="00000000">
            <w:pPr>
              <w:pStyle w:val="TableParagraph"/>
              <w:spacing w:line="225" w:lineRule="exact"/>
              <w:ind w:left="262" w:right="208"/>
              <w:jc w:val="center"/>
            </w:pPr>
            <w:r>
              <w:t>Suara</w:t>
            </w: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25" w:lineRule="exact"/>
              <w:ind w:left="145"/>
            </w:pPr>
            <w:r>
              <w:t>adalah</w:t>
            </w:r>
            <w:r>
              <w:rPr>
                <w:spacing w:val="-2"/>
              </w:rPr>
              <w:t xml:space="preserve"> </w:t>
            </w:r>
            <w:r>
              <w:t>keluarga</w:t>
            </w:r>
            <w:r>
              <w:rPr>
                <w:spacing w:val="-2"/>
              </w:rPr>
              <w:t xml:space="preserve"> </w:t>
            </w:r>
            <w:r>
              <w:t>(ibu</w:t>
            </w:r>
          </w:p>
        </w:tc>
        <w:tc>
          <w:tcPr>
            <w:tcW w:w="2371" w:type="dxa"/>
          </w:tcPr>
          <w:p w:rsidR="009D6868" w:rsidRDefault="00000000">
            <w:pPr>
              <w:pStyle w:val="TableParagraph"/>
              <w:spacing w:line="225" w:lineRule="exact"/>
              <w:ind w:left="264"/>
            </w:pPr>
            <w:r>
              <w:t>intervensi</w:t>
            </w:r>
            <w:r>
              <w:rPr>
                <w:spacing w:val="-7"/>
              </w:rPr>
              <w:t xml:space="preserve"> </w:t>
            </w:r>
            <w:r>
              <w:t>mHealth</w:t>
            </w:r>
          </w:p>
        </w:tc>
        <w:tc>
          <w:tcPr>
            <w:tcW w:w="239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2"/>
        </w:trPr>
        <w:tc>
          <w:tcPr>
            <w:tcW w:w="2172" w:type="dxa"/>
          </w:tcPr>
          <w:p w:rsidR="009D6868" w:rsidRDefault="00000000">
            <w:pPr>
              <w:pStyle w:val="TableParagraph"/>
              <w:spacing w:line="223" w:lineRule="exact"/>
              <w:ind w:left="206" w:right="235"/>
              <w:jc w:val="center"/>
            </w:pPr>
            <w:r>
              <w:t>New</w:t>
            </w:r>
            <w:r>
              <w:rPr>
                <w:spacing w:val="-1"/>
              </w:rPr>
              <w:t xml:space="preserve"> </w:t>
            </w:r>
            <w:r>
              <w:t>Jersey</w:t>
            </w:r>
          </w:p>
        </w:tc>
        <w:tc>
          <w:tcPr>
            <w:tcW w:w="2137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23" w:lineRule="exact"/>
              <w:ind w:left="145"/>
            </w:pPr>
            <w:r>
              <w:t>dan</w:t>
            </w:r>
            <w:r>
              <w:rPr>
                <w:spacing w:val="-2"/>
              </w:rPr>
              <w:t xml:space="preserve"> </w:t>
            </w:r>
            <w:r>
              <w:t>ayah),</w:t>
            </w:r>
            <w:r>
              <w:rPr>
                <w:spacing w:val="-4"/>
              </w:rPr>
              <w:t xml:space="preserve"> </w:t>
            </w:r>
            <w:r>
              <w:t>diberikan</w:t>
            </w:r>
          </w:p>
        </w:tc>
        <w:tc>
          <w:tcPr>
            <w:tcW w:w="2371" w:type="dxa"/>
          </w:tcPr>
          <w:p w:rsidR="009D6868" w:rsidRDefault="00000000">
            <w:pPr>
              <w:pStyle w:val="TableParagraph"/>
              <w:spacing w:line="223" w:lineRule="exact"/>
              <w:ind w:left="264"/>
            </w:pPr>
            <w:r>
              <w:t>pesan</w:t>
            </w:r>
            <w:r>
              <w:rPr>
                <w:spacing w:val="-2"/>
              </w:rPr>
              <w:t xml:space="preserve"> </w:t>
            </w:r>
            <w:r>
              <w:t>suara</w:t>
            </w:r>
          </w:p>
        </w:tc>
        <w:tc>
          <w:tcPr>
            <w:tcW w:w="239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54"/>
        </w:trPr>
        <w:tc>
          <w:tcPr>
            <w:tcW w:w="2172" w:type="dxa"/>
          </w:tcPr>
          <w:p w:rsidR="009D6868" w:rsidRDefault="00000000">
            <w:pPr>
              <w:pStyle w:val="TableParagraph"/>
              <w:spacing w:line="235" w:lineRule="exact"/>
              <w:ind w:left="203" w:right="23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(Downs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</w:p>
        </w:tc>
        <w:tc>
          <w:tcPr>
            <w:tcW w:w="2137" w:type="dxa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35" w:lineRule="exact"/>
              <w:ind w:left="145"/>
            </w:pPr>
            <w:r>
              <w:t>intervensi</w:t>
            </w:r>
            <w:r>
              <w:rPr>
                <w:spacing w:val="-7"/>
              </w:rPr>
              <w:t xml:space="preserve"> </w:t>
            </w:r>
            <w:r>
              <w:t>mHealth</w:t>
            </w:r>
          </w:p>
        </w:tc>
        <w:tc>
          <w:tcPr>
            <w:tcW w:w="2371" w:type="dxa"/>
          </w:tcPr>
          <w:p w:rsidR="009D6868" w:rsidRDefault="00000000">
            <w:pPr>
              <w:pStyle w:val="TableParagraph"/>
              <w:spacing w:line="235" w:lineRule="exact"/>
              <w:ind w:left="264"/>
            </w:pPr>
            <w:r>
              <w:t>berpengaruh</w:t>
            </w:r>
            <w:r>
              <w:rPr>
                <w:spacing w:val="-3"/>
              </w:rPr>
              <w:t xml:space="preserve"> </w:t>
            </w:r>
            <w:r>
              <w:t>secara</w:t>
            </w:r>
          </w:p>
        </w:tc>
        <w:tc>
          <w:tcPr>
            <w:tcW w:w="239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482"/>
        </w:trPr>
        <w:tc>
          <w:tcPr>
            <w:tcW w:w="2172" w:type="dxa"/>
          </w:tcPr>
          <w:p w:rsidR="009D6868" w:rsidRDefault="00000000">
            <w:pPr>
              <w:pStyle w:val="TableParagraph"/>
              <w:spacing w:before="1"/>
              <w:ind w:left="206" w:right="23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2019)</w:t>
            </w:r>
          </w:p>
        </w:tc>
        <w:tc>
          <w:tcPr>
            <w:tcW w:w="2137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32" w:lineRule="exact"/>
              <w:ind w:left="145"/>
            </w:pPr>
            <w:r>
              <w:t>berupa</w:t>
            </w:r>
            <w:r>
              <w:rPr>
                <w:spacing w:val="-3"/>
              </w:rPr>
              <w:t xml:space="preserve"> </w:t>
            </w:r>
            <w:r>
              <w:t>pesan</w:t>
            </w:r>
            <w:r>
              <w:rPr>
                <w:spacing w:val="-2"/>
              </w:rPr>
              <w:t xml:space="preserve"> </w:t>
            </w:r>
            <w:r>
              <w:t>suara</w:t>
            </w:r>
          </w:p>
          <w:p w:rsidR="009D6868" w:rsidRDefault="00000000">
            <w:pPr>
              <w:pStyle w:val="TableParagraph"/>
              <w:spacing w:line="231" w:lineRule="exact"/>
              <w:ind w:left="145"/>
            </w:pPr>
            <w:r>
              <w:t>sebanyak</w:t>
            </w:r>
            <w:r>
              <w:rPr>
                <w:spacing w:val="-3"/>
              </w:rPr>
              <w:t xml:space="preserve"> </w:t>
            </w:r>
            <w:r>
              <w:t>2</w:t>
            </w:r>
            <w:r>
              <w:rPr>
                <w:spacing w:val="-1"/>
              </w:rPr>
              <w:t xml:space="preserve"> </w:t>
            </w:r>
            <w:r>
              <w:t>kali</w:t>
            </w:r>
          </w:p>
        </w:tc>
        <w:tc>
          <w:tcPr>
            <w:tcW w:w="2371" w:type="dxa"/>
          </w:tcPr>
          <w:p w:rsidR="009D6868" w:rsidRDefault="00000000">
            <w:pPr>
              <w:pStyle w:val="TableParagraph"/>
              <w:spacing w:line="232" w:lineRule="exact"/>
              <w:ind w:left="264"/>
            </w:pPr>
            <w:r>
              <w:t>signifikan</w:t>
            </w:r>
            <w:r>
              <w:rPr>
                <w:spacing w:val="-5"/>
              </w:rPr>
              <w:t xml:space="preserve"> </w:t>
            </w:r>
            <w:r>
              <w:t>terhadap</w:t>
            </w:r>
          </w:p>
          <w:p w:rsidR="009D6868" w:rsidRDefault="00000000">
            <w:pPr>
              <w:pStyle w:val="TableParagraph"/>
              <w:spacing w:line="231" w:lineRule="exact"/>
              <w:ind w:left="264"/>
            </w:pPr>
            <w:r>
              <w:t>jumlah</w:t>
            </w:r>
            <w:r>
              <w:rPr>
                <w:spacing w:val="-4"/>
              </w:rPr>
              <w:t xml:space="preserve"> </w:t>
            </w:r>
            <w:r>
              <w:t>anak-anak</w:t>
            </w:r>
          </w:p>
        </w:tc>
        <w:tc>
          <w:tcPr>
            <w:tcW w:w="239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5"/>
        </w:trPr>
        <w:tc>
          <w:tcPr>
            <w:tcW w:w="2172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37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25" w:lineRule="exact"/>
              <w:ind w:left="145"/>
            </w:pPr>
            <w:r>
              <w:t>dalam</w:t>
            </w:r>
            <w:r>
              <w:rPr>
                <w:spacing w:val="-3"/>
              </w:rPr>
              <w:t xml:space="preserve"> </w:t>
            </w:r>
            <w:r>
              <w:t>sepekan</w:t>
            </w:r>
          </w:p>
        </w:tc>
        <w:tc>
          <w:tcPr>
            <w:tcW w:w="2371" w:type="dxa"/>
          </w:tcPr>
          <w:p w:rsidR="009D6868" w:rsidRDefault="00000000">
            <w:pPr>
              <w:pStyle w:val="TableParagraph"/>
              <w:spacing w:line="225" w:lineRule="exact"/>
              <w:ind w:left="264"/>
            </w:pPr>
            <w:r>
              <w:t>yang</w:t>
            </w:r>
            <w:r>
              <w:rPr>
                <w:spacing w:val="-4"/>
              </w:rPr>
              <w:t xml:space="preserve"> </w:t>
            </w:r>
            <w:r>
              <w:t>mengonsumsi</w:t>
            </w:r>
          </w:p>
        </w:tc>
        <w:tc>
          <w:tcPr>
            <w:tcW w:w="239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2"/>
        </w:trPr>
        <w:tc>
          <w:tcPr>
            <w:tcW w:w="2172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37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23" w:lineRule="exact"/>
              <w:ind w:left="145"/>
            </w:pPr>
            <w:r>
              <w:t>selama 4</w:t>
            </w:r>
            <w:r>
              <w:rPr>
                <w:spacing w:val="-4"/>
              </w:rPr>
              <w:t xml:space="preserve"> </w:t>
            </w:r>
            <w:r>
              <w:t>minggu.</w:t>
            </w:r>
          </w:p>
        </w:tc>
        <w:tc>
          <w:tcPr>
            <w:tcW w:w="2371" w:type="dxa"/>
          </w:tcPr>
          <w:p w:rsidR="009D6868" w:rsidRDefault="00000000">
            <w:pPr>
              <w:pStyle w:val="TableParagraph"/>
              <w:spacing w:line="223" w:lineRule="exact"/>
              <w:ind w:left="264"/>
            </w:pPr>
            <w:r>
              <w:t>ikan,</w:t>
            </w:r>
            <w:r>
              <w:rPr>
                <w:spacing w:val="-3"/>
              </w:rPr>
              <w:t xml:space="preserve"> </w:t>
            </w:r>
            <w:r>
              <w:t>telur,</w:t>
            </w:r>
            <w:r>
              <w:rPr>
                <w:spacing w:val="-2"/>
              </w:rPr>
              <w:t xml:space="preserve"> </w:t>
            </w:r>
            <w:r>
              <w:t>dan</w:t>
            </w:r>
          </w:p>
        </w:tc>
        <w:tc>
          <w:tcPr>
            <w:tcW w:w="239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2"/>
        </w:trPr>
        <w:tc>
          <w:tcPr>
            <w:tcW w:w="2172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37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23" w:lineRule="exact"/>
              <w:ind w:left="145"/>
            </w:pPr>
            <w:r>
              <w:t>Total</w:t>
            </w:r>
            <w:r>
              <w:rPr>
                <w:spacing w:val="-3"/>
              </w:rPr>
              <w:t xml:space="preserve"> </w:t>
            </w:r>
            <w:r>
              <w:t>peserta</w:t>
            </w:r>
          </w:p>
        </w:tc>
        <w:tc>
          <w:tcPr>
            <w:tcW w:w="2371" w:type="dxa"/>
          </w:tcPr>
          <w:p w:rsidR="009D6868" w:rsidRDefault="00000000">
            <w:pPr>
              <w:pStyle w:val="TableParagraph"/>
              <w:spacing w:line="223" w:lineRule="exact"/>
              <w:ind w:left="264"/>
            </w:pPr>
            <w:r>
              <w:t>bubur</w:t>
            </w:r>
            <w:r>
              <w:rPr>
                <w:spacing w:val="-2"/>
              </w:rPr>
              <w:t xml:space="preserve"> </w:t>
            </w:r>
            <w:r>
              <w:t>kental</w:t>
            </w:r>
          </w:p>
        </w:tc>
        <w:tc>
          <w:tcPr>
            <w:tcW w:w="239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2"/>
        </w:trPr>
        <w:tc>
          <w:tcPr>
            <w:tcW w:w="2172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37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23" w:lineRule="exact"/>
              <w:ind w:left="145"/>
            </w:pPr>
            <w:r>
              <w:t>menerima</w:t>
            </w:r>
            <w:r>
              <w:rPr>
                <w:spacing w:val="-6"/>
              </w:rPr>
              <w:t xml:space="preserve"> </w:t>
            </w:r>
            <w:r>
              <w:t>8</w:t>
            </w:r>
            <w:r>
              <w:rPr>
                <w:spacing w:val="-1"/>
              </w:rPr>
              <w:t xml:space="preserve"> </w:t>
            </w:r>
            <w:r>
              <w:t>pesan</w:t>
            </w:r>
          </w:p>
        </w:tc>
        <w:tc>
          <w:tcPr>
            <w:tcW w:w="23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9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2"/>
        </w:trPr>
        <w:tc>
          <w:tcPr>
            <w:tcW w:w="2172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37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22" w:lineRule="exact"/>
              <w:ind w:left="145"/>
            </w:pPr>
            <w:r>
              <w:t>suara.</w:t>
            </w:r>
            <w:r>
              <w:rPr>
                <w:spacing w:val="-4"/>
              </w:rPr>
              <w:t xml:space="preserve"> </w:t>
            </w:r>
            <w:r>
              <w:t>Pesan</w:t>
            </w:r>
            <w:r>
              <w:rPr>
                <w:spacing w:val="1"/>
              </w:rPr>
              <w:t xml:space="preserve"> </w:t>
            </w:r>
            <w:r>
              <w:t>suara</w:t>
            </w:r>
          </w:p>
        </w:tc>
        <w:tc>
          <w:tcPr>
            <w:tcW w:w="23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9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5"/>
        </w:trPr>
        <w:tc>
          <w:tcPr>
            <w:tcW w:w="2172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37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25" w:lineRule="exact"/>
              <w:ind w:left="145"/>
            </w:pPr>
            <w:r>
              <w:t>berisi</w:t>
            </w:r>
            <w:r>
              <w:rPr>
                <w:spacing w:val="-3"/>
              </w:rPr>
              <w:t xml:space="preserve"> </w:t>
            </w:r>
            <w:r>
              <w:t>informasi</w:t>
            </w:r>
          </w:p>
        </w:tc>
        <w:tc>
          <w:tcPr>
            <w:tcW w:w="23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9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2"/>
        </w:trPr>
        <w:tc>
          <w:tcPr>
            <w:tcW w:w="2172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37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23" w:lineRule="exact"/>
              <w:ind w:left="145"/>
            </w:pPr>
            <w:r>
              <w:t>tentang</w:t>
            </w:r>
            <w:r>
              <w:rPr>
                <w:spacing w:val="-7"/>
              </w:rPr>
              <w:t xml:space="preserve"> </w:t>
            </w:r>
            <w:r>
              <w:t>pengadaan</w:t>
            </w:r>
          </w:p>
        </w:tc>
        <w:tc>
          <w:tcPr>
            <w:tcW w:w="23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9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2"/>
        </w:trPr>
        <w:tc>
          <w:tcPr>
            <w:tcW w:w="2172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37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23" w:lineRule="exact"/>
              <w:ind w:left="145"/>
            </w:pPr>
            <w:r>
              <w:t>pangan</w:t>
            </w:r>
            <w:r>
              <w:rPr>
                <w:spacing w:val="-1"/>
              </w:rPr>
              <w:t xml:space="preserve"> </w:t>
            </w:r>
            <w:r>
              <w:t>ditingkat</w:t>
            </w:r>
          </w:p>
        </w:tc>
        <w:tc>
          <w:tcPr>
            <w:tcW w:w="23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9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2"/>
        </w:trPr>
        <w:tc>
          <w:tcPr>
            <w:tcW w:w="2172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37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23" w:lineRule="exact"/>
              <w:ind w:left="145"/>
            </w:pPr>
            <w:r>
              <w:t>rumah</w:t>
            </w:r>
            <w:r>
              <w:rPr>
                <w:spacing w:val="-1"/>
              </w:rPr>
              <w:t xml:space="preserve"> </w:t>
            </w:r>
            <w:r>
              <w:t>tangga,</w:t>
            </w:r>
          </w:p>
        </w:tc>
        <w:tc>
          <w:tcPr>
            <w:tcW w:w="23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9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2"/>
        </w:trPr>
        <w:tc>
          <w:tcPr>
            <w:tcW w:w="2172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37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</w:tcPr>
          <w:p w:rsidR="009D6868" w:rsidRDefault="00000000">
            <w:pPr>
              <w:pStyle w:val="TableParagraph"/>
              <w:spacing w:line="223" w:lineRule="exact"/>
              <w:ind w:left="145"/>
            </w:pPr>
            <w:r>
              <w:t>praktik</w:t>
            </w:r>
            <w:r>
              <w:rPr>
                <w:spacing w:val="-7"/>
              </w:rPr>
              <w:t xml:space="preserve"> </w:t>
            </w:r>
            <w:r>
              <w:t>pemberian</w:t>
            </w:r>
          </w:p>
        </w:tc>
        <w:tc>
          <w:tcPr>
            <w:tcW w:w="23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9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4"/>
        </w:trPr>
        <w:tc>
          <w:tcPr>
            <w:tcW w:w="2172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37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7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57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24" w:lineRule="exact"/>
              <w:ind w:left="145"/>
            </w:pPr>
            <w:r>
              <w:t>makanan,</w:t>
            </w:r>
            <w:r>
              <w:rPr>
                <w:spacing w:val="-3"/>
              </w:rPr>
              <w:t xml:space="preserve"> </w:t>
            </w:r>
            <w:r>
              <w:t>variasi</w:t>
            </w:r>
          </w:p>
        </w:tc>
        <w:tc>
          <w:tcPr>
            <w:tcW w:w="2371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9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</w:tbl>
    <w:p w:rsidR="009D6868" w:rsidRDefault="009D6868">
      <w:pPr>
        <w:rPr>
          <w:sz w:val="2"/>
          <w:szCs w:val="2"/>
        </w:rPr>
        <w:sectPr w:rsidR="009D6868">
          <w:pgSz w:w="16840" w:h="11910" w:orient="landscape"/>
          <w:pgMar w:top="1100" w:right="940" w:bottom="1140" w:left="1520" w:header="0" w:footer="94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7"/>
        <w:rPr>
          <w:sz w:val="26"/>
        </w:rPr>
      </w:pP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0"/>
        <w:gridCol w:w="2382"/>
        <w:gridCol w:w="2629"/>
        <w:gridCol w:w="2308"/>
        <w:gridCol w:w="2424"/>
        <w:gridCol w:w="2407"/>
      </w:tblGrid>
      <w:tr w:rsidR="009D6868">
        <w:trPr>
          <w:trHeight w:val="760"/>
        </w:trPr>
        <w:tc>
          <w:tcPr>
            <w:tcW w:w="201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67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</w:t>
            </w:r>
          </w:p>
          <w:p w:rsidR="009D6868" w:rsidRDefault="00000000">
            <w:pPr>
              <w:pStyle w:val="TableParagraph"/>
              <w:spacing w:before="2"/>
              <w:ind w:left="7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/Tahun</w:t>
            </w:r>
          </w:p>
          <w:p w:rsidR="009D6868" w:rsidRDefault="00000000">
            <w:pPr>
              <w:pStyle w:val="TableParagraph"/>
              <w:spacing w:before="2" w:line="231" w:lineRule="exact"/>
              <w:ind w:left="68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/Lokasi</w:t>
            </w:r>
          </w:p>
        </w:tc>
        <w:tc>
          <w:tcPr>
            <w:tcW w:w="238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30" w:line="237" w:lineRule="auto"/>
              <w:ind w:left="418" w:right="279" w:firstLine="2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Program/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Bentuk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mHealth</w:t>
            </w:r>
          </w:p>
        </w:tc>
        <w:tc>
          <w:tcPr>
            <w:tcW w:w="262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3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Karakteristik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Studi</w:t>
            </w:r>
          </w:p>
        </w:tc>
        <w:tc>
          <w:tcPr>
            <w:tcW w:w="230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1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Bentuk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Intervensi</w:t>
            </w:r>
          </w:p>
        </w:tc>
        <w:tc>
          <w:tcPr>
            <w:tcW w:w="242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28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Hasil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</w:p>
        </w:tc>
        <w:tc>
          <w:tcPr>
            <w:tcW w:w="240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71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Fungsi</w:t>
            </w:r>
          </w:p>
        </w:tc>
      </w:tr>
      <w:tr w:rsidR="009D6868">
        <w:trPr>
          <w:trHeight w:val="2021"/>
        </w:trPr>
        <w:tc>
          <w:tcPr>
            <w:tcW w:w="201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8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2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0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ind w:left="169" w:right="431"/>
            </w:pPr>
            <w:r>
              <w:t>makanan, dan</w:t>
            </w:r>
            <w:r>
              <w:rPr>
                <w:spacing w:val="1"/>
              </w:rPr>
              <w:t xml:space="preserve"> </w:t>
            </w:r>
            <w:r>
              <w:t>sumber informasi</w:t>
            </w:r>
            <w:r>
              <w:rPr>
                <w:spacing w:val="-60"/>
              </w:rPr>
              <w:t xml:space="preserve"> </w:t>
            </w:r>
            <w:r>
              <w:t>gizi</w:t>
            </w:r>
            <w:r>
              <w:rPr>
                <w:spacing w:val="-2"/>
              </w:rPr>
              <w:t xml:space="preserve"> </w:t>
            </w:r>
            <w:r>
              <w:t>lainnya.</w:t>
            </w:r>
          </w:p>
        </w:tc>
        <w:tc>
          <w:tcPr>
            <w:tcW w:w="242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40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ind w:left="458" w:right="179"/>
            </w:pPr>
            <w:r>
              <w:t>pendamping yang</w:t>
            </w:r>
            <w:r>
              <w:rPr>
                <w:spacing w:val="-59"/>
              </w:rPr>
              <w:t xml:space="preserve"> </w:t>
            </w:r>
            <w:r>
              <w:t>baik untuk anak</w:t>
            </w:r>
            <w:r>
              <w:rPr>
                <w:spacing w:val="1"/>
              </w:rPr>
              <w:t xml:space="preserve"> </w:t>
            </w:r>
            <w:r>
              <w:t>usia 6-23 bulan,</w:t>
            </w:r>
            <w:r>
              <w:rPr>
                <w:spacing w:val="1"/>
              </w:rPr>
              <w:t xml:space="preserve"> </w:t>
            </w:r>
            <w:r>
              <w:t>termasuk</w:t>
            </w:r>
            <w:r>
              <w:rPr>
                <w:spacing w:val="1"/>
              </w:rPr>
              <w:t xml:space="preserve"> </w:t>
            </w:r>
            <w:r>
              <w:t>makanan yang</w:t>
            </w:r>
            <w:r>
              <w:rPr>
                <w:spacing w:val="1"/>
              </w:rPr>
              <w:t xml:space="preserve"> </w:t>
            </w:r>
            <w:r>
              <w:t>beraneka ragam,</w:t>
            </w:r>
          </w:p>
          <w:p w:rsidR="009D6868" w:rsidRDefault="00000000">
            <w:pPr>
              <w:pStyle w:val="TableParagraph"/>
              <w:spacing w:line="250" w:lineRule="exact"/>
              <w:ind w:left="458" w:right="179"/>
            </w:pPr>
            <w:r>
              <w:t>dan bentuk bubuk</w:t>
            </w:r>
            <w:r>
              <w:rPr>
                <w:spacing w:val="-59"/>
              </w:rPr>
              <w:t xml:space="preserve"> </w:t>
            </w:r>
            <w:r>
              <w:t>yang</w:t>
            </w:r>
            <w:r>
              <w:rPr>
                <w:spacing w:val="-4"/>
              </w:rPr>
              <w:t xml:space="preserve"> </w:t>
            </w:r>
            <w:r>
              <w:t>benar</w:t>
            </w:r>
          </w:p>
        </w:tc>
      </w:tr>
      <w:tr w:rsidR="009D6868">
        <w:trPr>
          <w:trHeight w:val="256"/>
        </w:trPr>
        <w:tc>
          <w:tcPr>
            <w:tcW w:w="2010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3" w:lineRule="exact"/>
              <w:ind w:left="372" w:right="249"/>
              <w:jc w:val="center"/>
            </w:pPr>
            <w:r>
              <w:t>Jesse</w:t>
            </w:r>
          </w:p>
        </w:tc>
        <w:tc>
          <w:tcPr>
            <w:tcW w:w="2382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3" w:lineRule="exact"/>
              <w:ind w:left="229" w:right="98"/>
              <w:jc w:val="center"/>
            </w:pPr>
            <w:r>
              <w:t>mHealth</w:t>
            </w:r>
            <w:r>
              <w:rPr>
                <w:spacing w:val="-2"/>
              </w:rPr>
              <w:t xml:space="preserve"> </w:t>
            </w:r>
            <w:r>
              <w:t>Pesan</w:t>
            </w:r>
          </w:p>
        </w:tc>
        <w:tc>
          <w:tcPr>
            <w:tcW w:w="2629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103"/>
              </w:numPr>
              <w:tabs>
                <w:tab w:val="left" w:pos="443"/>
              </w:tabs>
              <w:spacing w:before="3"/>
              <w:ind w:hanging="326"/>
            </w:pPr>
            <w:r>
              <w:rPr>
                <w:rFonts w:ascii="Arial"/>
                <w:b/>
              </w:rPr>
              <w:t>Desain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studi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t>:</w:t>
            </w:r>
            <w:r>
              <w:rPr>
                <w:spacing w:val="-4"/>
              </w:rPr>
              <w:t xml:space="preserve"> </w:t>
            </w:r>
            <w:r>
              <w:t>RCT</w:t>
            </w:r>
          </w:p>
          <w:p w:rsidR="009D6868" w:rsidRDefault="00000000">
            <w:pPr>
              <w:pStyle w:val="TableParagraph"/>
              <w:numPr>
                <w:ilvl w:val="0"/>
                <w:numId w:val="103"/>
              </w:numPr>
              <w:tabs>
                <w:tab w:val="left" w:pos="443"/>
              </w:tabs>
              <w:spacing w:before="4" w:line="237" w:lineRule="auto"/>
              <w:ind w:right="187"/>
            </w:pPr>
            <w:r>
              <w:rPr>
                <w:rFonts w:ascii="Arial"/>
                <w:b/>
              </w:rPr>
              <w:t xml:space="preserve">Metode Penelitian </w:t>
            </w:r>
            <w:r>
              <w:t>:</w:t>
            </w:r>
            <w:r>
              <w:rPr>
                <w:spacing w:val="-59"/>
              </w:rPr>
              <w:t xml:space="preserve"> </w:t>
            </w:r>
            <w:r>
              <w:t>Kohort</w:t>
            </w:r>
          </w:p>
          <w:p w:rsidR="009D6868" w:rsidRDefault="00000000">
            <w:pPr>
              <w:pStyle w:val="TableParagraph"/>
              <w:numPr>
                <w:ilvl w:val="0"/>
                <w:numId w:val="103"/>
              </w:numPr>
              <w:tabs>
                <w:tab w:val="left" w:pos="443"/>
              </w:tabs>
              <w:spacing w:before="3"/>
              <w:ind w:right="141"/>
            </w:pPr>
            <w:r>
              <w:rPr>
                <w:rFonts w:ascii="Arial"/>
                <w:b/>
              </w:rPr>
              <w:t>Sampel Penelitian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Pasangan ibu dan</w:t>
            </w:r>
            <w:r>
              <w:rPr>
                <w:spacing w:val="1"/>
              </w:rPr>
              <w:t xml:space="preserve"> </w:t>
            </w:r>
            <w:r>
              <w:t>anak, dibagi dalam 2</w:t>
            </w:r>
            <w:r>
              <w:rPr>
                <w:spacing w:val="-59"/>
              </w:rPr>
              <w:t xml:space="preserve"> </w:t>
            </w:r>
            <w:r>
              <w:t>kelompok; Kelompok</w:t>
            </w:r>
            <w:r>
              <w:rPr>
                <w:spacing w:val="-59"/>
              </w:rPr>
              <w:t xml:space="preserve"> </w:t>
            </w:r>
            <w:r>
              <w:t>kontrol (n=90),</w:t>
            </w:r>
            <w:r>
              <w:rPr>
                <w:spacing w:val="1"/>
              </w:rPr>
              <w:t xml:space="preserve"> </w:t>
            </w:r>
            <w:r>
              <w:t>Kelompok Intervensi</w:t>
            </w:r>
            <w:r>
              <w:rPr>
                <w:spacing w:val="-59"/>
              </w:rPr>
              <w:t xml:space="preserve"> </w:t>
            </w:r>
            <w:r>
              <w:t>(n=87),</w:t>
            </w:r>
          </w:p>
          <w:p w:rsidR="009D6868" w:rsidRDefault="00000000">
            <w:pPr>
              <w:pStyle w:val="TableParagraph"/>
              <w:numPr>
                <w:ilvl w:val="0"/>
                <w:numId w:val="103"/>
              </w:numPr>
              <w:tabs>
                <w:tab w:val="left" w:pos="443"/>
              </w:tabs>
              <w:ind w:right="136"/>
            </w:pPr>
            <w:r>
              <w:rPr>
                <w:rFonts w:ascii="Arial"/>
                <w:b/>
              </w:rPr>
              <w:t xml:space="preserve">Durasi intervensi 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selama kehamilan</w:t>
            </w:r>
            <w:r>
              <w:rPr>
                <w:spacing w:val="1"/>
              </w:rPr>
              <w:t xml:space="preserve"> </w:t>
            </w:r>
            <w:r>
              <w:t>sampai dengan anak</w:t>
            </w:r>
            <w:r>
              <w:rPr>
                <w:spacing w:val="-59"/>
              </w:rPr>
              <w:t xml:space="preserve"> </w:t>
            </w:r>
            <w:r>
              <w:t>berusia 1 tahun</w:t>
            </w:r>
          </w:p>
        </w:tc>
        <w:tc>
          <w:tcPr>
            <w:tcW w:w="2308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3" w:lineRule="exact"/>
              <w:ind w:left="16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Kelompok</w:t>
            </w:r>
          </w:p>
        </w:tc>
        <w:tc>
          <w:tcPr>
            <w:tcW w:w="2424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102"/>
              </w:numPr>
              <w:tabs>
                <w:tab w:val="left" w:pos="453"/>
              </w:tabs>
              <w:spacing w:before="3"/>
              <w:ind w:right="174"/>
            </w:pPr>
            <w:r>
              <w:t>Kelompok</w:t>
            </w:r>
            <w:r>
              <w:rPr>
                <w:spacing w:val="1"/>
              </w:rPr>
              <w:t xml:space="preserve"> </w:t>
            </w:r>
            <w:r>
              <w:t>intervensi</w:t>
            </w:r>
            <w:r>
              <w:rPr>
                <w:spacing w:val="-11"/>
              </w:rPr>
              <w:t xml:space="preserve"> </w:t>
            </w:r>
            <w:r>
              <w:t>memiliki</w:t>
            </w:r>
            <w:r>
              <w:rPr>
                <w:spacing w:val="-59"/>
              </w:rPr>
              <w:t xml:space="preserve"> </w:t>
            </w:r>
            <w:r>
              <w:t>peluang lebih</w:t>
            </w:r>
            <w:r>
              <w:rPr>
                <w:spacing w:val="1"/>
              </w:rPr>
              <w:t xml:space="preserve"> </w:t>
            </w:r>
            <w:r>
              <w:t>tinggi untuk</w:t>
            </w:r>
            <w:r>
              <w:rPr>
                <w:spacing w:val="1"/>
              </w:rPr>
              <w:t xml:space="preserve"> </w:t>
            </w:r>
            <w:r>
              <w:t>melakukan</w:t>
            </w:r>
            <w:r>
              <w:rPr>
                <w:spacing w:val="1"/>
              </w:rPr>
              <w:t xml:space="preserve"> </w:t>
            </w:r>
            <w:r>
              <w:t>kunjungan</w:t>
            </w:r>
            <w:r>
              <w:rPr>
                <w:spacing w:val="1"/>
              </w:rPr>
              <w:t xml:space="preserve"> </w:t>
            </w:r>
            <w:r>
              <w:t>antenatal care</w:t>
            </w:r>
            <w:r>
              <w:rPr>
                <w:spacing w:val="1"/>
              </w:rPr>
              <w:t xml:space="preserve"> </w:t>
            </w:r>
            <w:r>
              <w:t>(ANC) dan</w:t>
            </w:r>
            <w:r>
              <w:rPr>
                <w:spacing w:val="1"/>
              </w:rPr>
              <w:t xml:space="preserve"> </w:t>
            </w:r>
            <w:r>
              <w:t>pascanatal yang</w:t>
            </w:r>
            <w:r>
              <w:rPr>
                <w:spacing w:val="1"/>
              </w:rPr>
              <w:t xml:space="preserve"> </w:t>
            </w:r>
            <w:r>
              <w:t>direkomendasikan</w:t>
            </w:r>
            <w:r>
              <w:rPr>
                <w:spacing w:val="-59"/>
              </w:rPr>
              <w:t xml:space="preserve"> </w:t>
            </w:r>
            <w:r>
              <w:t>pemerintah</w:t>
            </w:r>
          </w:p>
          <w:p w:rsidR="009D6868" w:rsidRDefault="00000000">
            <w:pPr>
              <w:pStyle w:val="TableParagraph"/>
              <w:numPr>
                <w:ilvl w:val="0"/>
                <w:numId w:val="102"/>
              </w:numPr>
              <w:tabs>
                <w:tab w:val="left" w:pos="453"/>
              </w:tabs>
              <w:ind w:right="122"/>
            </w:pPr>
            <w:r>
              <w:t>Kelompok</w:t>
            </w:r>
            <w:r>
              <w:rPr>
                <w:spacing w:val="1"/>
              </w:rPr>
              <w:t xml:space="preserve"> </w:t>
            </w:r>
            <w:r>
              <w:t>intervensi</w:t>
            </w:r>
            <w:r>
              <w:rPr>
                <w:spacing w:val="1"/>
              </w:rPr>
              <w:t xml:space="preserve"> </w:t>
            </w:r>
            <w:r>
              <w:t>melakukan</w:t>
            </w:r>
            <w:r>
              <w:rPr>
                <w:spacing w:val="1"/>
              </w:rPr>
              <w:t xml:space="preserve"> </w:t>
            </w:r>
            <w:r>
              <w:t>imunisasi dasar</w:t>
            </w:r>
            <w:r>
              <w:rPr>
                <w:spacing w:val="1"/>
              </w:rPr>
              <w:t xml:space="preserve"> </w:t>
            </w:r>
            <w:r>
              <w:t>yang</w:t>
            </w:r>
            <w:r>
              <w:rPr>
                <w:spacing w:val="1"/>
              </w:rPr>
              <w:t xml:space="preserve"> </w:t>
            </w:r>
            <w:r>
              <w:t>direkomendasikan</w:t>
            </w:r>
            <w:r>
              <w:rPr>
                <w:spacing w:val="1"/>
              </w:rPr>
              <w:t xml:space="preserve"> </w:t>
            </w:r>
            <w:r>
              <w:t>untuk anak sampai</w:t>
            </w:r>
            <w:r>
              <w:rPr>
                <w:spacing w:val="-59"/>
              </w:rPr>
              <w:t xml:space="preserve"> </w:t>
            </w:r>
            <w:r>
              <w:t>usia</w:t>
            </w:r>
            <w:r>
              <w:rPr>
                <w:spacing w:val="-4"/>
              </w:rPr>
              <w:t xml:space="preserve"> </w:t>
            </w:r>
            <w:r>
              <w:t>1</w:t>
            </w:r>
            <w:r>
              <w:rPr>
                <w:spacing w:val="1"/>
              </w:rPr>
              <w:t xml:space="preserve"> </w:t>
            </w:r>
            <w:r>
              <w:t>tahun</w:t>
            </w:r>
          </w:p>
          <w:p w:rsidR="009D6868" w:rsidRDefault="00000000">
            <w:pPr>
              <w:pStyle w:val="TableParagraph"/>
              <w:numPr>
                <w:ilvl w:val="0"/>
                <w:numId w:val="102"/>
              </w:numPr>
              <w:tabs>
                <w:tab w:val="left" w:pos="453"/>
              </w:tabs>
              <w:spacing w:line="250" w:lineRule="atLeast"/>
              <w:ind w:right="174"/>
            </w:pPr>
            <w:r>
              <w:t>Kelompok</w:t>
            </w:r>
            <w:r>
              <w:rPr>
                <w:spacing w:val="1"/>
              </w:rPr>
              <w:t xml:space="preserve"> </w:t>
            </w:r>
            <w:r>
              <w:t>intervensi</w:t>
            </w:r>
            <w:r>
              <w:rPr>
                <w:spacing w:val="-11"/>
              </w:rPr>
              <w:t xml:space="preserve"> </w:t>
            </w:r>
            <w:r>
              <w:t>memiliki</w:t>
            </w:r>
          </w:p>
        </w:tc>
        <w:tc>
          <w:tcPr>
            <w:tcW w:w="2407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42" w:lineRule="auto"/>
              <w:ind w:left="128" w:right="81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Ibu Hamil dan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Menyusui</w:t>
            </w:r>
          </w:p>
          <w:p w:rsidR="009D6868" w:rsidRDefault="00000000">
            <w:pPr>
              <w:pStyle w:val="TableParagraph"/>
              <w:numPr>
                <w:ilvl w:val="0"/>
                <w:numId w:val="101"/>
              </w:numPr>
              <w:tabs>
                <w:tab w:val="left" w:pos="459"/>
              </w:tabs>
              <w:ind w:right="135"/>
            </w:pPr>
            <w:r>
              <w:rPr>
                <w:rFonts w:ascii="Arial"/>
                <w:b/>
              </w:rPr>
              <w:t xml:space="preserve">Pendidikan 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konten pesan</w:t>
            </w:r>
            <w:r>
              <w:rPr>
                <w:spacing w:val="1"/>
              </w:rPr>
              <w:t xml:space="preserve"> </w:t>
            </w:r>
            <w:r>
              <w:t>singkat berisi</w:t>
            </w:r>
            <w:r>
              <w:rPr>
                <w:spacing w:val="1"/>
              </w:rPr>
              <w:t xml:space="preserve"> </w:t>
            </w:r>
            <w:r>
              <w:t>tentang kesehatan</w:t>
            </w:r>
            <w:r>
              <w:rPr>
                <w:spacing w:val="-59"/>
              </w:rPr>
              <w:t xml:space="preserve"> </w:t>
            </w:r>
            <w:r>
              <w:t>ibu termasuk</w:t>
            </w:r>
            <w:r>
              <w:rPr>
                <w:spacing w:val="1"/>
              </w:rPr>
              <w:t xml:space="preserve"> </w:t>
            </w:r>
            <w:r>
              <w:t>informasi</w:t>
            </w:r>
            <w:r>
              <w:rPr>
                <w:spacing w:val="1"/>
              </w:rPr>
              <w:t xml:space="preserve"> </w:t>
            </w:r>
            <w:r>
              <w:t>mengenai</w:t>
            </w:r>
            <w:r>
              <w:rPr>
                <w:spacing w:val="1"/>
              </w:rPr>
              <w:t xml:space="preserve"> </w:t>
            </w:r>
            <w:r>
              <w:t>makanan sehat,</w:t>
            </w:r>
            <w:r>
              <w:rPr>
                <w:spacing w:val="1"/>
              </w:rPr>
              <w:t xml:space="preserve"> </w:t>
            </w:r>
            <w:r>
              <w:t>dan informasi</w:t>
            </w:r>
            <w:r>
              <w:rPr>
                <w:spacing w:val="1"/>
              </w:rPr>
              <w:t xml:space="preserve"> </w:t>
            </w:r>
            <w:r>
              <w:t>perencanaan</w:t>
            </w:r>
            <w:r>
              <w:rPr>
                <w:spacing w:val="1"/>
              </w:rPr>
              <w:t xml:space="preserve"> </w:t>
            </w:r>
            <w:r>
              <w:t>persalinan</w:t>
            </w:r>
          </w:p>
          <w:p w:rsidR="009D6868" w:rsidRDefault="00000000">
            <w:pPr>
              <w:pStyle w:val="TableParagraph"/>
              <w:numPr>
                <w:ilvl w:val="0"/>
                <w:numId w:val="101"/>
              </w:numPr>
              <w:tabs>
                <w:tab w:val="left" w:pos="459"/>
              </w:tabs>
              <w:ind w:right="159"/>
            </w:pPr>
            <w:r>
              <w:rPr>
                <w:rFonts w:ascii="Arial"/>
                <w:b/>
              </w:rPr>
              <w:t xml:space="preserve">Pengingat </w:t>
            </w:r>
            <w:r>
              <w:t>: janji</w:t>
            </w:r>
            <w:r>
              <w:rPr>
                <w:spacing w:val="1"/>
              </w:rPr>
              <w:t xml:space="preserve"> </w:t>
            </w:r>
            <w:r>
              <w:t>temu</w:t>
            </w:r>
            <w:r>
              <w:rPr>
                <w:spacing w:val="1"/>
              </w:rPr>
              <w:t xml:space="preserve"> </w:t>
            </w:r>
            <w:r>
              <w:t>untuk</w:t>
            </w:r>
            <w:r>
              <w:rPr>
                <w:spacing w:val="1"/>
              </w:rPr>
              <w:t xml:space="preserve"> </w:t>
            </w:r>
            <w:r>
              <w:t>pemeriksaan</w:t>
            </w:r>
            <w:r>
              <w:rPr>
                <w:spacing w:val="-12"/>
              </w:rPr>
              <w:t xml:space="preserve"> </w:t>
            </w:r>
            <w:r>
              <w:t>ANC</w:t>
            </w:r>
          </w:p>
          <w:p w:rsidR="009D6868" w:rsidRDefault="00000000">
            <w:pPr>
              <w:pStyle w:val="TableParagraph"/>
              <w:numPr>
                <w:ilvl w:val="0"/>
                <w:numId w:val="101"/>
              </w:numPr>
              <w:tabs>
                <w:tab w:val="left" w:pos="459"/>
              </w:tabs>
              <w:ind w:right="440"/>
            </w:pPr>
            <w:r>
              <w:rPr>
                <w:rFonts w:ascii="Arial"/>
                <w:b/>
              </w:rPr>
              <w:t xml:space="preserve">Dukungan 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pemberian</w:t>
            </w:r>
            <w:r>
              <w:rPr>
                <w:spacing w:val="1"/>
              </w:rPr>
              <w:t xml:space="preserve"> </w:t>
            </w:r>
            <w:r>
              <w:t>dukungan</w:t>
            </w:r>
            <w:r>
              <w:rPr>
                <w:spacing w:val="1"/>
              </w:rPr>
              <w:t xml:space="preserve"> </w:t>
            </w:r>
            <w:r>
              <w:t>psikososial</w:t>
            </w:r>
            <w:r>
              <w:rPr>
                <w:spacing w:val="-12"/>
              </w:rPr>
              <w:t xml:space="preserve"> </w:t>
            </w:r>
            <w:r>
              <w:t>dan</w:t>
            </w:r>
          </w:p>
          <w:p w:rsidR="009D6868" w:rsidRDefault="00000000">
            <w:pPr>
              <w:pStyle w:val="TableParagraph"/>
              <w:spacing w:line="231" w:lineRule="exact"/>
              <w:ind w:left="458"/>
            </w:pPr>
            <w:r>
              <w:t>pesan</w:t>
            </w:r>
            <w:r>
              <w:rPr>
                <w:spacing w:val="-3"/>
              </w:rPr>
              <w:t xml:space="preserve"> </w:t>
            </w:r>
            <w:r>
              <w:t>dukungan</w:t>
            </w:r>
          </w:p>
        </w:tc>
      </w:tr>
      <w:tr w:rsidR="009D6868">
        <w:trPr>
          <w:trHeight w:val="242"/>
        </w:trPr>
        <w:tc>
          <w:tcPr>
            <w:tcW w:w="2010" w:type="dxa"/>
          </w:tcPr>
          <w:p w:rsidR="009D6868" w:rsidRDefault="00000000">
            <w:pPr>
              <w:pStyle w:val="TableParagraph"/>
              <w:spacing w:line="223" w:lineRule="exact"/>
              <w:ind w:left="375" w:right="249"/>
              <w:jc w:val="center"/>
            </w:pPr>
            <w:r>
              <w:t>Coleman,dkk,</w:t>
            </w:r>
          </w:p>
        </w:tc>
        <w:tc>
          <w:tcPr>
            <w:tcW w:w="2382" w:type="dxa"/>
          </w:tcPr>
          <w:p w:rsidR="009D6868" w:rsidRDefault="00000000">
            <w:pPr>
              <w:pStyle w:val="TableParagraph"/>
              <w:spacing w:line="223" w:lineRule="exact"/>
              <w:ind w:left="229" w:right="99"/>
              <w:jc w:val="center"/>
            </w:pPr>
            <w:r>
              <w:t>Teks/Mobile</w:t>
            </w:r>
            <w:r>
              <w:rPr>
                <w:spacing w:val="-5"/>
              </w:rPr>
              <w:t xml:space="preserve"> </w:t>
            </w:r>
            <w:r>
              <w:t>Alliance</w:t>
            </w:r>
          </w:p>
        </w:tc>
        <w:tc>
          <w:tcPr>
            <w:tcW w:w="2629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08" w:type="dxa"/>
          </w:tcPr>
          <w:p w:rsidR="009D6868" w:rsidRDefault="00000000">
            <w:pPr>
              <w:pStyle w:val="TableParagraph"/>
              <w:spacing w:line="223" w:lineRule="exact"/>
              <w:ind w:left="169"/>
            </w:pPr>
            <w:r>
              <w:rPr>
                <w:rFonts w:ascii="Arial"/>
                <w:b/>
              </w:rPr>
              <w:t>intervensi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t>:</w:t>
            </w:r>
          </w:p>
        </w:tc>
        <w:tc>
          <w:tcPr>
            <w:tcW w:w="242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07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1"/>
        </w:trPr>
        <w:tc>
          <w:tcPr>
            <w:tcW w:w="2010" w:type="dxa"/>
          </w:tcPr>
          <w:p w:rsidR="009D6868" w:rsidRDefault="00000000">
            <w:pPr>
              <w:pStyle w:val="TableParagraph"/>
              <w:spacing w:line="221" w:lineRule="exact"/>
              <w:ind w:left="371" w:right="249"/>
              <w:jc w:val="center"/>
            </w:pPr>
            <w:r>
              <w:t>2020,</w:t>
            </w:r>
            <w:r>
              <w:rPr>
                <w:spacing w:val="-4"/>
              </w:rPr>
              <w:t xml:space="preserve"> </w:t>
            </w:r>
            <w:r>
              <w:t>Swedia</w:t>
            </w:r>
          </w:p>
        </w:tc>
        <w:tc>
          <w:tcPr>
            <w:tcW w:w="2382" w:type="dxa"/>
          </w:tcPr>
          <w:p w:rsidR="009D6868" w:rsidRDefault="00000000">
            <w:pPr>
              <w:pStyle w:val="TableParagraph"/>
              <w:spacing w:line="221" w:lineRule="exact"/>
              <w:ind w:left="229" w:right="98"/>
              <w:jc w:val="center"/>
            </w:pPr>
            <w:r>
              <w:t>for</w:t>
            </w:r>
            <w:r>
              <w:rPr>
                <w:spacing w:val="-3"/>
              </w:rPr>
              <w:t xml:space="preserve"> </w:t>
            </w:r>
            <w:r>
              <w:t>Maternal</w:t>
            </w:r>
            <w:r>
              <w:rPr>
                <w:spacing w:val="-4"/>
              </w:rPr>
              <w:t xml:space="preserve"> </w:t>
            </w:r>
            <w:r>
              <w:t>Action</w:t>
            </w:r>
          </w:p>
        </w:tc>
        <w:tc>
          <w:tcPr>
            <w:tcW w:w="2629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08" w:type="dxa"/>
          </w:tcPr>
          <w:p w:rsidR="009D6868" w:rsidRDefault="00000000">
            <w:pPr>
              <w:pStyle w:val="TableParagraph"/>
              <w:spacing w:line="221" w:lineRule="exact"/>
              <w:ind w:left="169"/>
            </w:pPr>
            <w:r>
              <w:t>menerima</w:t>
            </w:r>
            <w:r>
              <w:rPr>
                <w:spacing w:val="-5"/>
              </w:rPr>
              <w:t xml:space="preserve"> </w:t>
            </w:r>
            <w:r>
              <w:t>pesan</w:t>
            </w:r>
          </w:p>
        </w:tc>
        <w:tc>
          <w:tcPr>
            <w:tcW w:w="242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07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53"/>
        </w:trPr>
        <w:tc>
          <w:tcPr>
            <w:tcW w:w="2010" w:type="dxa"/>
          </w:tcPr>
          <w:p w:rsidR="009D6868" w:rsidRDefault="00000000">
            <w:pPr>
              <w:pStyle w:val="TableParagraph"/>
              <w:spacing w:line="234" w:lineRule="exact"/>
              <w:ind w:left="375" w:right="24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(Coleman,</w:t>
            </w:r>
          </w:p>
        </w:tc>
        <w:tc>
          <w:tcPr>
            <w:tcW w:w="2382" w:type="dxa"/>
          </w:tcPr>
          <w:p w:rsidR="009D6868" w:rsidRDefault="00000000">
            <w:pPr>
              <w:pStyle w:val="TableParagraph"/>
              <w:spacing w:line="234" w:lineRule="exact"/>
              <w:ind w:left="229" w:right="95"/>
              <w:jc w:val="center"/>
            </w:pPr>
            <w:r>
              <w:t>(MAMA)</w:t>
            </w:r>
          </w:p>
        </w:tc>
        <w:tc>
          <w:tcPr>
            <w:tcW w:w="2629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08" w:type="dxa"/>
          </w:tcPr>
          <w:p w:rsidR="009D6868" w:rsidRDefault="00000000">
            <w:pPr>
              <w:pStyle w:val="TableParagraph"/>
              <w:spacing w:line="234" w:lineRule="exact"/>
              <w:ind w:left="169"/>
            </w:pPr>
            <w:r>
              <w:t>singkat</w:t>
            </w:r>
            <w:r>
              <w:rPr>
                <w:spacing w:val="-3"/>
              </w:rPr>
              <w:t xml:space="preserve"> </w:t>
            </w:r>
            <w:r>
              <w:t>satu</w:t>
            </w:r>
            <w:r>
              <w:rPr>
                <w:spacing w:val="-4"/>
              </w:rPr>
              <w:t xml:space="preserve"> </w:t>
            </w:r>
            <w:r>
              <w:t>arah</w:t>
            </w:r>
          </w:p>
        </w:tc>
        <w:tc>
          <w:tcPr>
            <w:tcW w:w="242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07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738"/>
        </w:trPr>
        <w:tc>
          <w:tcPr>
            <w:tcW w:w="2010" w:type="dxa"/>
          </w:tcPr>
          <w:p w:rsidR="009D6868" w:rsidRDefault="00000000">
            <w:pPr>
              <w:pStyle w:val="TableParagraph"/>
              <w:spacing w:before="1" w:line="242" w:lineRule="auto"/>
              <w:ind w:left="758" w:right="229" w:hanging="38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 xml:space="preserve">Black,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65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2382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29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08" w:type="dxa"/>
          </w:tcPr>
          <w:p w:rsidR="009D6868" w:rsidRDefault="00000000">
            <w:pPr>
              <w:pStyle w:val="TableParagraph"/>
              <w:spacing w:line="233" w:lineRule="exact"/>
              <w:ind w:left="169"/>
            </w:pPr>
            <w:r>
              <w:t>dua</w:t>
            </w:r>
            <w:r>
              <w:rPr>
                <w:spacing w:val="-2"/>
              </w:rPr>
              <w:t xml:space="preserve"> </w:t>
            </w:r>
            <w:r>
              <w:t>kali</w:t>
            </w:r>
            <w:r>
              <w:rPr>
                <w:spacing w:val="-4"/>
              </w:rPr>
              <w:t xml:space="preserve"> </w:t>
            </w:r>
            <w:r>
              <w:t>seminggu,</w:t>
            </w:r>
          </w:p>
          <w:p w:rsidR="009D6868" w:rsidRDefault="00000000">
            <w:pPr>
              <w:pStyle w:val="TableParagraph"/>
              <w:spacing w:line="250" w:lineRule="exact"/>
              <w:ind w:left="169" w:right="334"/>
            </w:pPr>
            <w:r>
              <w:t>selama hamil dan</w:t>
            </w:r>
            <w:r>
              <w:rPr>
                <w:spacing w:val="1"/>
              </w:rPr>
              <w:t xml:space="preserve"> </w:t>
            </w:r>
            <w:r>
              <w:t>selama</w:t>
            </w:r>
            <w:r>
              <w:rPr>
                <w:spacing w:val="-7"/>
              </w:rPr>
              <w:t xml:space="preserve"> </w:t>
            </w:r>
            <w:r>
              <w:t>satu</w:t>
            </w:r>
            <w:r>
              <w:rPr>
                <w:spacing w:val="-6"/>
              </w:rPr>
              <w:t xml:space="preserve"> </w:t>
            </w:r>
            <w:r>
              <w:t>tahun</w:t>
            </w:r>
          </w:p>
        </w:tc>
        <w:tc>
          <w:tcPr>
            <w:tcW w:w="242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07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5"/>
        </w:trPr>
        <w:tc>
          <w:tcPr>
            <w:tcW w:w="20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82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629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08" w:type="dxa"/>
          </w:tcPr>
          <w:p w:rsidR="009D6868" w:rsidRDefault="00000000">
            <w:pPr>
              <w:pStyle w:val="TableParagraph"/>
              <w:spacing w:line="225" w:lineRule="exact"/>
              <w:ind w:left="169"/>
            </w:pPr>
            <w:r>
              <w:t>setelah</w:t>
            </w:r>
            <w:r>
              <w:rPr>
                <w:spacing w:val="-2"/>
              </w:rPr>
              <w:t xml:space="preserve"> </w:t>
            </w:r>
            <w:r>
              <w:t>melahirkan.</w:t>
            </w:r>
          </w:p>
        </w:tc>
        <w:tc>
          <w:tcPr>
            <w:tcW w:w="242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07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2"/>
        </w:trPr>
        <w:tc>
          <w:tcPr>
            <w:tcW w:w="20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82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629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08" w:type="dxa"/>
          </w:tcPr>
          <w:p w:rsidR="009D6868" w:rsidRDefault="00000000">
            <w:pPr>
              <w:pStyle w:val="TableParagraph"/>
              <w:spacing w:line="223" w:lineRule="exact"/>
              <w:ind w:left="169"/>
            </w:pPr>
            <w:r>
              <w:t>Pesan singkat</w:t>
            </w:r>
            <w:r>
              <w:rPr>
                <w:spacing w:val="-3"/>
              </w:rPr>
              <w:t xml:space="preserve"> </w:t>
            </w:r>
            <w:r>
              <w:t>berisi</w:t>
            </w:r>
          </w:p>
        </w:tc>
        <w:tc>
          <w:tcPr>
            <w:tcW w:w="242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07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2"/>
        </w:trPr>
        <w:tc>
          <w:tcPr>
            <w:tcW w:w="20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82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629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08" w:type="dxa"/>
          </w:tcPr>
          <w:p w:rsidR="009D6868" w:rsidRDefault="00000000">
            <w:pPr>
              <w:pStyle w:val="TableParagraph"/>
              <w:spacing w:line="223" w:lineRule="exact"/>
              <w:ind w:left="169"/>
            </w:pPr>
            <w:r>
              <w:t>dukungan,</w:t>
            </w:r>
            <w:r>
              <w:rPr>
                <w:spacing w:val="-5"/>
              </w:rPr>
              <w:t xml:space="preserve"> </w:t>
            </w:r>
            <w:r>
              <w:t>dan</w:t>
            </w:r>
          </w:p>
        </w:tc>
        <w:tc>
          <w:tcPr>
            <w:tcW w:w="242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07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2"/>
        </w:trPr>
        <w:tc>
          <w:tcPr>
            <w:tcW w:w="20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82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629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08" w:type="dxa"/>
          </w:tcPr>
          <w:p w:rsidR="009D6868" w:rsidRDefault="00000000">
            <w:pPr>
              <w:pStyle w:val="TableParagraph"/>
              <w:spacing w:line="223" w:lineRule="exact"/>
              <w:ind w:left="169"/>
            </w:pPr>
            <w:r>
              <w:t>informasi</w:t>
            </w:r>
            <w:r>
              <w:rPr>
                <w:spacing w:val="-5"/>
              </w:rPr>
              <w:t xml:space="preserve"> </w:t>
            </w:r>
            <w:r>
              <w:t>mengenai</w:t>
            </w:r>
          </w:p>
        </w:tc>
        <w:tc>
          <w:tcPr>
            <w:tcW w:w="242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07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2"/>
        </w:trPr>
        <w:tc>
          <w:tcPr>
            <w:tcW w:w="20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82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629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08" w:type="dxa"/>
          </w:tcPr>
          <w:p w:rsidR="009D6868" w:rsidRDefault="00000000">
            <w:pPr>
              <w:pStyle w:val="TableParagraph"/>
              <w:spacing w:line="223" w:lineRule="exact"/>
              <w:ind w:left="169"/>
            </w:pPr>
            <w:r>
              <w:t>tahap</w:t>
            </w:r>
            <w:r>
              <w:rPr>
                <w:spacing w:val="-1"/>
              </w:rPr>
              <w:t xml:space="preserve"> </w:t>
            </w:r>
            <w:r>
              <w:t>kehamilan,</w:t>
            </w:r>
          </w:p>
        </w:tc>
        <w:tc>
          <w:tcPr>
            <w:tcW w:w="242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07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5"/>
        </w:trPr>
        <w:tc>
          <w:tcPr>
            <w:tcW w:w="20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82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629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08" w:type="dxa"/>
          </w:tcPr>
          <w:p w:rsidR="009D6868" w:rsidRDefault="00000000">
            <w:pPr>
              <w:pStyle w:val="TableParagraph"/>
              <w:spacing w:line="225" w:lineRule="exact"/>
              <w:ind w:left="169"/>
            </w:pPr>
            <w:r>
              <w:t>dan</w:t>
            </w:r>
            <w:r>
              <w:rPr>
                <w:spacing w:val="-1"/>
              </w:rPr>
              <w:t xml:space="preserve"> </w:t>
            </w:r>
            <w:r>
              <w:t>perawatan</w:t>
            </w:r>
            <w:r>
              <w:rPr>
                <w:spacing w:val="-1"/>
              </w:rPr>
              <w:t xml:space="preserve"> </w:t>
            </w:r>
            <w:r>
              <w:t>anak</w:t>
            </w:r>
          </w:p>
        </w:tc>
        <w:tc>
          <w:tcPr>
            <w:tcW w:w="242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07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42"/>
        </w:trPr>
        <w:tc>
          <w:tcPr>
            <w:tcW w:w="20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82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629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08" w:type="dxa"/>
          </w:tcPr>
          <w:p w:rsidR="009D6868" w:rsidRDefault="00000000">
            <w:pPr>
              <w:pStyle w:val="TableParagraph"/>
              <w:spacing w:line="223" w:lineRule="exact"/>
              <w:ind w:left="169"/>
            </w:pPr>
            <w:r>
              <w:rPr>
                <w:rFonts w:ascii="Arial"/>
                <w:b/>
              </w:rPr>
              <w:t>Kelompok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 xml:space="preserve">kontrol </w:t>
            </w:r>
            <w:r>
              <w:t>:</w:t>
            </w:r>
          </w:p>
        </w:tc>
        <w:tc>
          <w:tcPr>
            <w:tcW w:w="242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07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1761"/>
        </w:trPr>
        <w:tc>
          <w:tcPr>
            <w:tcW w:w="2010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82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29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08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43" w:lineRule="exact"/>
              <w:ind w:left="169"/>
            </w:pPr>
            <w:r>
              <w:t>tidak</w:t>
            </w:r>
            <w:r>
              <w:rPr>
                <w:spacing w:val="-5"/>
              </w:rPr>
              <w:t xml:space="preserve"> </w:t>
            </w:r>
            <w:r>
              <w:t>dijelaskan</w:t>
            </w:r>
          </w:p>
        </w:tc>
        <w:tc>
          <w:tcPr>
            <w:tcW w:w="2424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07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</w:tbl>
    <w:p w:rsidR="009D6868" w:rsidRDefault="009D6868">
      <w:pPr>
        <w:rPr>
          <w:sz w:val="2"/>
          <w:szCs w:val="2"/>
        </w:rPr>
        <w:sectPr w:rsidR="009D6868">
          <w:pgSz w:w="16840" w:h="11910" w:orient="landscape"/>
          <w:pgMar w:top="1100" w:right="940" w:bottom="1140" w:left="1520" w:header="0" w:footer="94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7"/>
        <w:rPr>
          <w:sz w:val="26"/>
        </w:rPr>
      </w:pP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1"/>
        <w:gridCol w:w="2300"/>
        <w:gridCol w:w="2629"/>
        <w:gridCol w:w="2324"/>
        <w:gridCol w:w="2401"/>
        <w:gridCol w:w="2422"/>
      </w:tblGrid>
      <w:tr w:rsidR="009D6868">
        <w:trPr>
          <w:trHeight w:val="760"/>
        </w:trPr>
        <w:tc>
          <w:tcPr>
            <w:tcW w:w="209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67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</w:t>
            </w:r>
          </w:p>
          <w:p w:rsidR="009D6868" w:rsidRDefault="00000000">
            <w:pPr>
              <w:pStyle w:val="TableParagraph"/>
              <w:spacing w:before="2"/>
              <w:ind w:left="7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/Tahun</w:t>
            </w:r>
          </w:p>
          <w:p w:rsidR="009D6868" w:rsidRDefault="00000000">
            <w:pPr>
              <w:pStyle w:val="TableParagraph"/>
              <w:spacing w:before="2" w:line="231" w:lineRule="exact"/>
              <w:ind w:left="68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/Lokasi</w:t>
            </w:r>
          </w:p>
        </w:tc>
        <w:tc>
          <w:tcPr>
            <w:tcW w:w="230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30" w:line="237" w:lineRule="auto"/>
              <w:ind w:left="337" w:right="278" w:firstLine="2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Program/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Bentuk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mHealth</w:t>
            </w:r>
          </w:p>
        </w:tc>
        <w:tc>
          <w:tcPr>
            <w:tcW w:w="262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31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Karakteristik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Studi</w:t>
            </w:r>
          </w:p>
        </w:tc>
        <w:tc>
          <w:tcPr>
            <w:tcW w:w="232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1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Bentuk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Intervensi</w:t>
            </w:r>
          </w:p>
        </w:tc>
        <w:tc>
          <w:tcPr>
            <w:tcW w:w="240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27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Hasil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</w:p>
        </w:tc>
        <w:tc>
          <w:tcPr>
            <w:tcW w:w="242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72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Fungsi</w:t>
            </w:r>
          </w:p>
        </w:tc>
      </w:tr>
      <w:tr w:rsidR="009D6868">
        <w:trPr>
          <w:trHeight w:val="5057"/>
        </w:trPr>
        <w:tc>
          <w:tcPr>
            <w:tcW w:w="209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0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2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2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40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ind w:left="437" w:right="330"/>
            </w:pPr>
            <w:r>
              <w:t>peluang lebih</w:t>
            </w:r>
            <w:r>
              <w:rPr>
                <w:spacing w:val="1"/>
              </w:rPr>
              <w:t xml:space="preserve"> </w:t>
            </w:r>
            <w:r>
              <w:t>tinggi untuk</w:t>
            </w:r>
            <w:r>
              <w:rPr>
                <w:spacing w:val="1"/>
              </w:rPr>
              <w:t xml:space="preserve"> </w:t>
            </w:r>
            <w:r>
              <w:t>melakukan</w:t>
            </w:r>
            <w:r>
              <w:rPr>
                <w:spacing w:val="1"/>
              </w:rPr>
              <w:t xml:space="preserve"> </w:t>
            </w:r>
            <w:r>
              <w:t>antenatal care</w:t>
            </w:r>
            <w:r>
              <w:rPr>
                <w:spacing w:val="1"/>
              </w:rPr>
              <w:t xml:space="preserve"> </w:t>
            </w:r>
            <w:r>
              <w:t>(ANC) minimal 4</w:t>
            </w:r>
            <w:r>
              <w:rPr>
                <w:spacing w:val="-59"/>
              </w:rPr>
              <w:t xml:space="preserve"> </w:t>
            </w:r>
            <w:r>
              <w:t>kali selama</w:t>
            </w:r>
            <w:r>
              <w:rPr>
                <w:spacing w:val="1"/>
              </w:rPr>
              <w:t xml:space="preserve"> </w:t>
            </w:r>
            <w:r>
              <w:t>kehamilan</w:t>
            </w:r>
          </w:p>
        </w:tc>
        <w:tc>
          <w:tcPr>
            <w:tcW w:w="242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ind w:left="466" w:right="248"/>
            </w:pPr>
            <w:r>
              <w:t>PMTCT (jika</w:t>
            </w:r>
            <w:r>
              <w:rPr>
                <w:spacing w:val="1"/>
              </w:rPr>
              <w:t xml:space="preserve"> </w:t>
            </w:r>
            <w:r>
              <w:t>pesan terkait HIV</w:t>
            </w:r>
            <w:r>
              <w:rPr>
                <w:spacing w:val="-59"/>
              </w:rPr>
              <w:t xml:space="preserve"> </w:t>
            </w:r>
            <w:r>
              <w:t>diminta)</w:t>
            </w:r>
          </w:p>
          <w:p w:rsidR="009D6868" w:rsidRDefault="009D6868">
            <w:pPr>
              <w:pStyle w:val="TableParagraph"/>
              <w:spacing w:before="4"/>
            </w:pPr>
          </w:p>
          <w:p w:rsidR="009D6868" w:rsidRDefault="00000000">
            <w:pPr>
              <w:pStyle w:val="TableParagraph"/>
              <w:spacing w:line="237" w:lineRule="auto"/>
              <w:ind w:left="201" w:right="63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Anak Usia 0-23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Bulan</w:t>
            </w:r>
          </w:p>
          <w:p w:rsidR="009D6868" w:rsidRDefault="00000000">
            <w:pPr>
              <w:pStyle w:val="TableParagraph"/>
              <w:numPr>
                <w:ilvl w:val="0"/>
                <w:numId w:val="100"/>
              </w:numPr>
              <w:tabs>
                <w:tab w:val="left" w:pos="482"/>
              </w:tabs>
              <w:spacing w:before="3"/>
              <w:ind w:right="237"/>
            </w:pPr>
            <w:r>
              <w:rPr>
                <w:rFonts w:ascii="Arial"/>
                <w:b/>
              </w:rPr>
              <w:t xml:space="preserve">Pendidikan 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konten pesan</w:t>
            </w:r>
            <w:r>
              <w:rPr>
                <w:spacing w:val="1"/>
              </w:rPr>
              <w:t xml:space="preserve"> </w:t>
            </w:r>
            <w:r>
              <w:t>singkat berisi</w:t>
            </w:r>
            <w:r>
              <w:rPr>
                <w:spacing w:val="1"/>
              </w:rPr>
              <w:t xml:space="preserve"> </w:t>
            </w:r>
            <w:r>
              <w:t>tentang makanan</w:t>
            </w:r>
            <w:r>
              <w:rPr>
                <w:spacing w:val="-59"/>
              </w:rPr>
              <w:t xml:space="preserve"> </w:t>
            </w:r>
            <w:r>
              <w:t>yang baik untuk</w:t>
            </w:r>
            <w:r>
              <w:rPr>
                <w:spacing w:val="1"/>
              </w:rPr>
              <w:t xml:space="preserve"> </w:t>
            </w:r>
            <w:r>
              <w:t>anak</w:t>
            </w:r>
          </w:p>
          <w:p w:rsidR="009D6868" w:rsidRDefault="00000000">
            <w:pPr>
              <w:pStyle w:val="TableParagraph"/>
              <w:numPr>
                <w:ilvl w:val="0"/>
                <w:numId w:val="100"/>
              </w:numPr>
              <w:tabs>
                <w:tab w:val="left" w:pos="482"/>
              </w:tabs>
              <w:ind w:right="294"/>
            </w:pPr>
            <w:r>
              <w:rPr>
                <w:rFonts w:ascii="Arial"/>
                <w:b/>
              </w:rPr>
              <w:t xml:space="preserve">Pengingat </w:t>
            </w:r>
            <w:r>
              <w:t>: janji</w:t>
            </w:r>
            <w:r>
              <w:rPr>
                <w:spacing w:val="-59"/>
              </w:rPr>
              <w:t xml:space="preserve"> </w:t>
            </w:r>
            <w:r>
              <w:t>temu</w:t>
            </w:r>
            <w:r>
              <w:rPr>
                <w:spacing w:val="1"/>
              </w:rPr>
              <w:t xml:space="preserve"> </w:t>
            </w:r>
            <w:r>
              <w:t>pascaantenatal,</w:t>
            </w:r>
            <w:r>
              <w:rPr>
                <w:spacing w:val="1"/>
              </w:rPr>
              <w:t xml:space="preserve"> </w:t>
            </w:r>
            <w:r>
              <w:t>termasuk</w:t>
            </w:r>
            <w:r>
              <w:rPr>
                <w:spacing w:val="1"/>
              </w:rPr>
              <w:t xml:space="preserve"> </w:t>
            </w:r>
            <w:r>
              <w:t>pemeriksaan</w:t>
            </w:r>
            <w:r>
              <w:rPr>
                <w:spacing w:val="1"/>
              </w:rPr>
              <w:t xml:space="preserve"> </w:t>
            </w:r>
            <w:r>
              <w:t>kesehatan anak</w:t>
            </w:r>
          </w:p>
          <w:p w:rsidR="009D6868" w:rsidRDefault="00000000">
            <w:pPr>
              <w:pStyle w:val="TableParagraph"/>
              <w:spacing w:line="250" w:lineRule="exact"/>
              <w:ind w:left="481" w:right="453"/>
            </w:pPr>
            <w:r>
              <w:t>dan pemberian</w:t>
            </w:r>
            <w:r>
              <w:rPr>
                <w:spacing w:val="-59"/>
              </w:rPr>
              <w:t xml:space="preserve"> </w:t>
            </w:r>
            <w:r>
              <w:t>imunisasi</w:t>
            </w:r>
          </w:p>
        </w:tc>
      </w:tr>
      <w:tr w:rsidR="009D6868">
        <w:trPr>
          <w:trHeight w:val="256"/>
        </w:trPr>
        <w:tc>
          <w:tcPr>
            <w:tcW w:w="209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4" w:line="233" w:lineRule="exact"/>
              <w:ind w:left="197" w:right="157"/>
              <w:jc w:val="center"/>
            </w:pPr>
            <w:r>
              <w:t>Toity</w:t>
            </w:r>
            <w:r>
              <w:rPr>
                <w:spacing w:val="-1"/>
              </w:rPr>
              <w:t xml:space="preserve"> </w:t>
            </w:r>
            <w:r>
              <w:t>Deave,</w:t>
            </w:r>
            <w:r>
              <w:rPr>
                <w:spacing w:val="-2"/>
              </w:rPr>
              <w:t xml:space="preserve"> </w:t>
            </w:r>
            <w:r>
              <w:t>dkk,</w:t>
            </w:r>
          </w:p>
        </w:tc>
        <w:tc>
          <w:tcPr>
            <w:tcW w:w="2300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4" w:line="233" w:lineRule="exact"/>
              <w:ind w:left="156" w:right="103"/>
              <w:jc w:val="center"/>
            </w:pPr>
            <w:r>
              <w:t>Aplikasi</w:t>
            </w:r>
            <w:r>
              <w:rPr>
                <w:spacing w:val="-2"/>
              </w:rPr>
              <w:t xml:space="preserve"> </w:t>
            </w:r>
            <w:r>
              <w:t>Baby</w:t>
            </w:r>
            <w:r>
              <w:rPr>
                <w:spacing w:val="-3"/>
              </w:rPr>
              <w:t xml:space="preserve"> </w:t>
            </w:r>
            <w:r>
              <w:t>Buddy</w:t>
            </w:r>
          </w:p>
        </w:tc>
        <w:tc>
          <w:tcPr>
            <w:tcW w:w="2629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99"/>
              </w:numPr>
              <w:tabs>
                <w:tab w:val="left" w:pos="444"/>
              </w:tabs>
              <w:spacing w:before="4"/>
              <w:ind w:hanging="326"/>
            </w:pPr>
            <w:r>
              <w:rPr>
                <w:rFonts w:ascii="Arial"/>
                <w:b/>
              </w:rPr>
              <w:t>Desain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studi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t>:</w:t>
            </w:r>
            <w:r>
              <w:rPr>
                <w:spacing w:val="-4"/>
              </w:rPr>
              <w:t xml:space="preserve"> </w:t>
            </w:r>
            <w:r>
              <w:t>RCT</w:t>
            </w:r>
          </w:p>
          <w:p w:rsidR="009D6868" w:rsidRDefault="00000000">
            <w:pPr>
              <w:pStyle w:val="TableParagraph"/>
              <w:numPr>
                <w:ilvl w:val="0"/>
                <w:numId w:val="99"/>
              </w:numPr>
              <w:tabs>
                <w:tab w:val="left" w:pos="444"/>
              </w:tabs>
              <w:spacing w:before="4" w:line="237" w:lineRule="auto"/>
              <w:ind w:right="186"/>
            </w:pPr>
            <w:r>
              <w:rPr>
                <w:rFonts w:ascii="Arial"/>
                <w:b/>
              </w:rPr>
              <w:t xml:space="preserve">Metode Penelitian </w:t>
            </w:r>
            <w:r>
              <w:t>:</w:t>
            </w:r>
            <w:r>
              <w:rPr>
                <w:spacing w:val="-59"/>
              </w:rPr>
              <w:t xml:space="preserve"> </w:t>
            </w:r>
            <w:r>
              <w:t>mixmethod</w:t>
            </w:r>
          </w:p>
          <w:p w:rsidR="009D6868" w:rsidRDefault="00000000">
            <w:pPr>
              <w:pStyle w:val="TableParagraph"/>
              <w:numPr>
                <w:ilvl w:val="0"/>
                <w:numId w:val="99"/>
              </w:numPr>
              <w:tabs>
                <w:tab w:val="left" w:pos="444"/>
              </w:tabs>
              <w:spacing w:before="2"/>
              <w:ind w:right="140"/>
            </w:pPr>
            <w:r>
              <w:rPr>
                <w:rFonts w:ascii="Arial"/>
                <w:b/>
              </w:rPr>
              <w:t>Sampel Penelitian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Ibu hamil sampai 3</w:t>
            </w:r>
            <w:r>
              <w:rPr>
                <w:spacing w:val="1"/>
              </w:rPr>
              <w:t xml:space="preserve"> </w:t>
            </w:r>
            <w:r>
              <w:t>pasca melahirkan</w:t>
            </w:r>
            <w:r>
              <w:rPr>
                <w:spacing w:val="1"/>
              </w:rPr>
              <w:t xml:space="preserve"> </w:t>
            </w:r>
            <w:r>
              <w:t>dan dibagi dalam 2</w:t>
            </w:r>
            <w:r>
              <w:rPr>
                <w:spacing w:val="1"/>
              </w:rPr>
              <w:t xml:space="preserve"> </w:t>
            </w:r>
            <w:r>
              <w:t>kelompok;</w:t>
            </w:r>
            <w:r>
              <w:rPr>
                <w:spacing w:val="-7"/>
              </w:rPr>
              <w:t xml:space="preserve"> </w:t>
            </w:r>
            <w:r>
              <w:t>Kelompok</w:t>
            </w:r>
          </w:p>
          <w:p w:rsidR="009D6868" w:rsidRDefault="00000000">
            <w:pPr>
              <w:pStyle w:val="TableParagraph"/>
              <w:spacing w:before="1" w:line="231" w:lineRule="exact"/>
              <w:ind w:left="443"/>
            </w:pPr>
            <w:r>
              <w:t>kontrol</w:t>
            </w:r>
            <w:r>
              <w:rPr>
                <w:spacing w:val="-3"/>
              </w:rPr>
              <w:t xml:space="preserve"> </w:t>
            </w:r>
            <w:r>
              <w:t>(n=182),</w:t>
            </w:r>
          </w:p>
        </w:tc>
        <w:tc>
          <w:tcPr>
            <w:tcW w:w="2324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4" w:line="233" w:lineRule="exact"/>
              <w:ind w:left="18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Kelompok</w:t>
            </w:r>
          </w:p>
        </w:tc>
        <w:tc>
          <w:tcPr>
            <w:tcW w:w="2401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437" w:right="130" w:hanging="310"/>
            </w:pPr>
            <w:r>
              <w:t>1.</w:t>
            </w:r>
            <w:r>
              <w:rPr>
                <w:spacing w:val="1"/>
              </w:rPr>
              <w:t xml:space="preserve"> </w:t>
            </w:r>
            <w:r>
              <w:t>Peserta pada</w:t>
            </w:r>
            <w:r>
              <w:rPr>
                <w:spacing w:val="1"/>
              </w:rPr>
              <w:t xml:space="preserve"> </w:t>
            </w:r>
            <w:r>
              <w:t>kelompok</w:t>
            </w:r>
            <w:r>
              <w:rPr>
                <w:spacing w:val="1"/>
              </w:rPr>
              <w:t xml:space="preserve"> </w:t>
            </w:r>
            <w:r>
              <w:t>intervensi lebih</w:t>
            </w:r>
            <w:r>
              <w:rPr>
                <w:spacing w:val="1"/>
              </w:rPr>
              <w:t xml:space="preserve"> </w:t>
            </w:r>
            <w:r>
              <w:t>cenderung</w:t>
            </w:r>
            <w:r>
              <w:rPr>
                <w:spacing w:val="1"/>
              </w:rPr>
              <w:t xml:space="preserve"> </w:t>
            </w:r>
            <w:r>
              <w:t>menggunakan</w:t>
            </w:r>
            <w:r>
              <w:rPr>
                <w:spacing w:val="-9"/>
              </w:rPr>
              <w:t xml:space="preserve"> </w:t>
            </w:r>
            <w:r>
              <w:t>fitur</w:t>
            </w:r>
            <w:r>
              <w:rPr>
                <w:spacing w:val="-58"/>
              </w:rPr>
              <w:t xml:space="preserve"> </w:t>
            </w:r>
            <w:r>
              <w:t>kehamilan dan</w:t>
            </w:r>
            <w:r>
              <w:rPr>
                <w:spacing w:val="1"/>
              </w:rPr>
              <w:t xml:space="preserve"> </w:t>
            </w:r>
            <w:r>
              <w:t>pengasuhan pada</w:t>
            </w:r>
            <w:r>
              <w:rPr>
                <w:spacing w:val="1"/>
              </w:rPr>
              <w:t xml:space="preserve"> </w:t>
            </w:r>
            <w:r>
              <w:t>mHealth</w:t>
            </w:r>
          </w:p>
        </w:tc>
        <w:tc>
          <w:tcPr>
            <w:tcW w:w="2422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4" w:line="233" w:lineRule="exact"/>
              <w:ind w:left="13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Ibu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Hamil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dan</w:t>
            </w:r>
          </w:p>
        </w:tc>
      </w:tr>
      <w:tr w:rsidR="009D6868">
        <w:trPr>
          <w:trHeight w:val="242"/>
        </w:trPr>
        <w:tc>
          <w:tcPr>
            <w:tcW w:w="2091" w:type="dxa"/>
          </w:tcPr>
          <w:p w:rsidR="009D6868" w:rsidRDefault="00000000">
            <w:pPr>
              <w:pStyle w:val="TableParagraph"/>
              <w:spacing w:line="223" w:lineRule="exact"/>
              <w:ind w:left="197" w:right="147"/>
              <w:jc w:val="center"/>
            </w:pPr>
            <w:r>
              <w:t>2019,</w:t>
            </w:r>
            <w:r>
              <w:rPr>
                <w:spacing w:val="-2"/>
              </w:rPr>
              <w:t xml:space="preserve"> </w:t>
            </w:r>
            <w:r>
              <w:t>Inggris</w:t>
            </w:r>
          </w:p>
        </w:tc>
        <w:tc>
          <w:tcPr>
            <w:tcW w:w="2300" w:type="dxa"/>
          </w:tcPr>
          <w:p w:rsidR="009D6868" w:rsidRDefault="00000000">
            <w:pPr>
              <w:pStyle w:val="TableParagraph"/>
              <w:spacing w:line="223" w:lineRule="exact"/>
              <w:ind w:left="156" w:right="101"/>
              <w:jc w:val="center"/>
            </w:pPr>
            <w:r>
              <w:t>(Dapat</w:t>
            </w:r>
            <w:r>
              <w:rPr>
                <w:spacing w:val="-4"/>
              </w:rPr>
              <w:t xml:space="preserve"> </w:t>
            </w:r>
            <w:r>
              <w:t>diakses</w:t>
            </w:r>
          </w:p>
        </w:tc>
        <w:tc>
          <w:tcPr>
            <w:tcW w:w="2629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24" w:type="dxa"/>
          </w:tcPr>
          <w:p w:rsidR="009D6868" w:rsidRDefault="00000000">
            <w:pPr>
              <w:pStyle w:val="TableParagraph"/>
              <w:spacing w:line="223" w:lineRule="exact"/>
              <w:ind w:left="185"/>
            </w:pPr>
            <w:r>
              <w:rPr>
                <w:rFonts w:ascii="Arial"/>
                <w:b/>
              </w:rPr>
              <w:t>intervensi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t>:</w:t>
            </w:r>
          </w:p>
        </w:tc>
        <w:tc>
          <w:tcPr>
            <w:tcW w:w="240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22" w:type="dxa"/>
          </w:tcPr>
          <w:p w:rsidR="009D6868" w:rsidRDefault="00000000">
            <w:pPr>
              <w:pStyle w:val="TableParagraph"/>
              <w:spacing w:line="223" w:lineRule="exact"/>
              <w:ind w:left="13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Menyusui</w:t>
            </w:r>
          </w:p>
        </w:tc>
      </w:tr>
      <w:tr w:rsidR="009D6868">
        <w:trPr>
          <w:trHeight w:val="254"/>
        </w:trPr>
        <w:tc>
          <w:tcPr>
            <w:tcW w:w="2091" w:type="dxa"/>
          </w:tcPr>
          <w:p w:rsidR="009D6868" w:rsidRDefault="00000000">
            <w:pPr>
              <w:pStyle w:val="TableParagraph"/>
              <w:spacing w:line="235" w:lineRule="exact"/>
              <w:ind w:left="197" w:right="15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(Deave</w:t>
            </w:r>
            <w:r>
              <w:rPr>
                <w:rFonts w:asci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</w:p>
        </w:tc>
        <w:tc>
          <w:tcPr>
            <w:tcW w:w="2300" w:type="dxa"/>
          </w:tcPr>
          <w:p w:rsidR="009D6868" w:rsidRDefault="00000000">
            <w:pPr>
              <w:pStyle w:val="TableParagraph"/>
              <w:spacing w:line="235" w:lineRule="exact"/>
              <w:ind w:left="155" w:right="103"/>
              <w:jc w:val="center"/>
            </w:pPr>
            <w:r>
              <w:t>menggunakan</w:t>
            </w:r>
          </w:p>
        </w:tc>
        <w:tc>
          <w:tcPr>
            <w:tcW w:w="2629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24" w:type="dxa"/>
          </w:tcPr>
          <w:p w:rsidR="009D6868" w:rsidRDefault="00000000">
            <w:pPr>
              <w:pStyle w:val="TableParagraph"/>
              <w:spacing w:line="235" w:lineRule="exact"/>
              <w:ind w:left="185"/>
            </w:pPr>
            <w:r>
              <w:t>memberikan</w:t>
            </w:r>
            <w:r>
              <w:rPr>
                <w:spacing w:val="-2"/>
              </w:rPr>
              <w:t xml:space="preserve"> </w:t>
            </w:r>
            <w:r>
              <w:t>akses</w:t>
            </w:r>
          </w:p>
        </w:tc>
        <w:tc>
          <w:tcPr>
            <w:tcW w:w="240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22" w:type="dxa"/>
          </w:tcPr>
          <w:p w:rsidR="009D6868" w:rsidRDefault="00000000">
            <w:pPr>
              <w:pStyle w:val="TableParagraph"/>
              <w:spacing w:line="235" w:lineRule="exact"/>
              <w:ind w:left="136"/>
            </w:pPr>
            <w:r>
              <w:rPr>
                <w:rFonts w:ascii="Arial"/>
                <w:b/>
              </w:rPr>
              <w:t>Self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eficacy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t>:</w:t>
            </w:r>
          </w:p>
        </w:tc>
      </w:tr>
      <w:tr w:rsidR="009D6868">
        <w:trPr>
          <w:trHeight w:val="483"/>
        </w:trPr>
        <w:tc>
          <w:tcPr>
            <w:tcW w:w="2091" w:type="dxa"/>
          </w:tcPr>
          <w:p w:rsidR="009D6868" w:rsidRDefault="00000000">
            <w:pPr>
              <w:pStyle w:val="TableParagraph"/>
              <w:spacing w:before="1"/>
              <w:ind w:left="197" w:right="15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2019)</w:t>
            </w:r>
          </w:p>
        </w:tc>
        <w:tc>
          <w:tcPr>
            <w:tcW w:w="2300" w:type="dxa"/>
          </w:tcPr>
          <w:p w:rsidR="009D6868" w:rsidRDefault="00000000">
            <w:pPr>
              <w:pStyle w:val="TableParagraph"/>
              <w:spacing w:line="232" w:lineRule="exact"/>
              <w:ind w:left="154" w:right="103"/>
              <w:jc w:val="center"/>
            </w:pPr>
            <w:r>
              <w:t>Android</w:t>
            </w:r>
            <w:r>
              <w:rPr>
                <w:spacing w:val="-2"/>
              </w:rPr>
              <w:t xml:space="preserve"> </w:t>
            </w:r>
            <w:r>
              <w:t>maupun</w:t>
            </w:r>
          </w:p>
          <w:p w:rsidR="009D6868" w:rsidRDefault="00000000">
            <w:pPr>
              <w:pStyle w:val="TableParagraph"/>
              <w:spacing w:line="231" w:lineRule="exact"/>
              <w:ind w:left="156" w:right="101"/>
              <w:jc w:val="center"/>
            </w:pPr>
            <w:r>
              <w:t>IOS)</w:t>
            </w:r>
          </w:p>
        </w:tc>
        <w:tc>
          <w:tcPr>
            <w:tcW w:w="2629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24" w:type="dxa"/>
          </w:tcPr>
          <w:p w:rsidR="009D6868" w:rsidRDefault="00000000">
            <w:pPr>
              <w:pStyle w:val="TableParagraph"/>
              <w:spacing w:line="232" w:lineRule="exact"/>
              <w:ind w:left="185"/>
            </w:pPr>
            <w:r>
              <w:t>terbatas</w:t>
            </w:r>
            <w:r>
              <w:rPr>
                <w:spacing w:val="-3"/>
              </w:rPr>
              <w:t xml:space="preserve"> </w:t>
            </w:r>
            <w:r>
              <w:t>untuk</w:t>
            </w:r>
          </w:p>
          <w:p w:rsidR="009D6868" w:rsidRDefault="00000000">
            <w:pPr>
              <w:pStyle w:val="TableParagraph"/>
              <w:spacing w:line="231" w:lineRule="exact"/>
              <w:ind w:left="185"/>
            </w:pPr>
            <w:r>
              <w:t>mengunduh</w:t>
            </w:r>
            <w:r>
              <w:rPr>
                <w:spacing w:val="-1"/>
              </w:rPr>
              <w:t xml:space="preserve"> </w:t>
            </w:r>
            <w:r>
              <w:t>dan</w:t>
            </w:r>
          </w:p>
        </w:tc>
        <w:tc>
          <w:tcPr>
            <w:tcW w:w="240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22" w:type="dxa"/>
          </w:tcPr>
          <w:p w:rsidR="009D6868" w:rsidRDefault="00000000">
            <w:pPr>
              <w:pStyle w:val="TableParagraph"/>
              <w:spacing w:line="232" w:lineRule="exact"/>
              <w:ind w:left="136"/>
            </w:pPr>
            <w:r>
              <w:t>mendorong</w:t>
            </w:r>
            <w:r>
              <w:rPr>
                <w:spacing w:val="-4"/>
              </w:rPr>
              <w:t xml:space="preserve"> </w:t>
            </w:r>
            <w:r>
              <w:t>ibu</w:t>
            </w:r>
            <w:r>
              <w:rPr>
                <w:spacing w:val="-4"/>
              </w:rPr>
              <w:t xml:space="preserve"> </w:t>
            </w:r>
            <w:r>
              <w:t>untuk</w:t>
            </w:r>
          </w:p>
          <w:p w:rsidR="009D6868" w:rsidRDefault="00000000">
            <w:pPr>
              <w:pStyle w:val="TableParagraph"/>
              <w:spacing w:line="231" w:lineRule="exact"/>
              <w:ind w:left="136"/>
            </w:pPr>
            <w:r>
              <w:t>memberikan</w:t>
            </w:r>
          </w:p>
        </w:tc>
      </w:tr>
      <w:tr w:rsidR="009D6868">
        <w:trPr>
          <w:trHeight w:val="245"/>
        </w:trPr>
        <w:tc>
          <w:tcPr>
            <w:tcW w:w="209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0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629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24" w:type="dxa"/>
          </w:tcPr>
          <w:p w:rsidR="009D6868" w:rsidRDefault="00000000">
            <w:pPr>
              <w:pStyle w:val="TableParagraph"/>
              <w:spacing w:line="225" w:lineRule="exact"/>
              <w:ind w:left="185"/>
            </w:pPr>
            <w:r>
              <w:t>menggunakan</w:t>
            </w:r>
          </w:p>
        </w:tc>
        <w:tc>
          <w:tcPr>
            <w:tcW w:w="240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22" w:type="dxa"/>
          </w:tcPr>
          <w:p w:rsidR="009D6868" w:rsidRDefault="00000000">
            <w:pPr>
              <w:pStyle w:val="TableParagraph"/>
              <w:spacing w:line="225" w:lineRule="exact"/>
              <w:ind w:left="136"/>
            </w:pPr>
            <w:r>
              <w:t>pengasuhan</w:t>
            </w:r>
            <w:r>
              <w:rPr>
                <w:spacing w:val="-2"/>
              </w:rPr>
              <w:t xml:space="preserve"> </w:t>
            </w:r>
            <w:r>
              <w:t>yang</w:t>
            </w:r>
          </w:p>
        </w:tc>
      </w:tr>
      <w:tr w:rsidR="009D6868">
        <w:trPr>
          <w:trHeight w:val="242"/>
        </w:trPr>
        <w:tc>
          <w:tcPr>
            <w:tcW w:w="209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0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629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24" w:type="dxa"/>
          </w:tcPr>
          <w:p w:rsidR="009D6868" w:rsidRDefault="00000000">
            <w:pPr>
              <w:pStyle w:val="TableParagraph"/>
              <w:spacing w:line="223" w:lineRule="exact"/>
              <w:ind w:left="185"/>
            </w:pPr>
            <w:r>
              <w:t>Aplikasi</w:t>
            </w:r>
            <w:r>
              <w:rPr>
                <w:spacing w:val="-2"/>
              </w:rPr>
              <w:t xml:space="preserve"> </w:t>
            </w:r>
            <w:r>
              <w:t>Baby</w:t>
            </w:r>
            <w:r>
              <w:rPr>
                <w:spacing w:val="-3"/>
              </w:rPr>
              <w:t xml:space="preserve"> </w:t>
            </w:r>
            <w:r>
              <w:t>Buddy</w:t>
            </w:r>
          </w:p>
        </w:tc>
        <w:tc>
          <w:tcPr>
            <w:tcW w:w="240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22" w:type="dxa"/>
          </w:tcPr>
          <w:p w:rsidR="009D6868" w:rsidRDefault="00000000">
            <w:pPr>
              <w:pStyle w:val="TableParagraph"/>
              <w:spacing w:line="223" w:lineRule="exact"/>
              <w:ind w:left="136"/>
            </w:pPr>
            <w:r>
              <w:t>baik</w:t>
            </w:r>
            <w:r>
              <w:rPr>
                <w:spacing w:val="-4"/>
              </w:rPr>
              <w:t xml:space="preserve"> </w:t>
            </w:r>
            <w:r>
              <w:t>kepada anak,</w:t>
            </w:r>
          </w:p>
        </w:tc>
      </w:tr>
      <w:tr w:rsidR="009D6868">
        <w:trPr>
          <w:trHeight w:val="242"/>
        </w:trPr>
        <w:tc>
          <w:tcPr>
            <w:tcW w:w="209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0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629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24" w:type="dxa"/>
          </w:tcPr>
          <w:p w:rsidR="009D6868" w:rsidRDefault="00000000">
            <w:pPr>
              <w:pStyle w:val="TableParagraph"/>
              <w:spacing w:line="223" w:lineRule="exact"/>
              <w:ind w:left="170"/>
            </w:pPr>
            <w:r>
              <w:rPr>
                <w:rFonts w:ascii="Arial"/>
                <w:b/>
              </w:rPr>
              <w:t>Kelompok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 xml:space="preserve">kontrol </w:t>
            </w:r>
            <w:r>
              <w:t>:</w:t>
            </w:r>
          </w:p>
        </w:tc>
        <w:tc>
          <w:tcPr>
            <w:tcW w:w="240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22" w:type="dxa"/>
          </w:tcPr>
          <w:p w:rsidR="009D6868" w:rsidRDefault="00000000">
            <w:pPr>
              <w:pStyle w:val="TableParagraph"/>
              <w:spacing w:line="223" w:lineRule="exact"/>
              <w:ind w:left="136"/>
            </w:pPr>
            <w:r>
              <w:t>dan</w:t>
            </w:r>
            <w:r>
              <w:rPr>
                <w:spacing w:val="-2"/>
              </w:rPr>
              <w:t xml:space="preserve"> </w:t>
            </w:r>
            <w:r>
              <w:t>memberikan</w:t>
            </w:r>
          </w:p>
        </w:tc>
      </w:tr>
      <w:tr w:rsidR="009D6868">
        <w:trPr>
          <w:trHeight w:val="243"/>
        </w:trPr>
        <w:tc>
          <w:tcPr>
            <w:tcW w:w="2091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00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629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324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24" w:lineRule="exact"/>
              <w:ind w:left="170"/>
            </w:pPr>
            <w:r>
              <w:t>tidak</w:t>
            </w:r>
            <w:r>
              <w:rPr>
                <w:spacing w:val="-4"/>
              </w:rPr>
              <w:t xml:space="preserve"> </w:t>
            </w:r>
            <w:r>
              <w:t>mengunduh</w:t>
            </w:r>
          </w:p>
        </w:tc>
        <w:tc>
          <w:tcPr>
            <w:tcW w:w="240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22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24" w:lineRule="exact"/>
              <w:ind w:left="136"/>
            </w:pPr>
            <w:r>
              <w:t>penguatan</w:t>
            </w:r>
            <w:r>
              <w:rPr>
                <w:spacing w:val="-3"/>
              </w:rPr>
              <w:t xml:space="preserve"> </w:t>
            </w:r>
            <w:r>
              <w:t>mental</w:t>
            </w:r>
          </w:p>
        </w:tc>
      </w:tr>
    </w:tbl>
    <w:p w:rsidR="009D6868" w:rsidRDefault="009D6868">
      <w:pPr>
        <w:spacing w:line="224" w:lineRule="exact"/>
        <w:sectPr w:rsidR="009D6868">
          <w:pgSz w:w="16840" w:h="11910" w:orient="landscape"/>
          <w:pgMar w:top="1100" w:right="940" w:bottom="1140" w:left="1520" w:header="0" w:footer="94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2"/>
        <w:rPr>
          <w:sz w:val="26"/>
        </w:rPr>
      </w:pPr>
    </w:p>
    <w:tbl>
      <w:tblPr>
        <w:tblW w:w="0" w:type="auto"/>
        <w:tblInd w:w="1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6"/>
        <w:gridCol w:w="2462"/>
        <w:gridCol w:w="2662"/>
        <w:gridCol w:w="2268"/>
        <w:gridCol w:w="2433"/>
        <w:gridCol w:w="2396"/>
      </w:tblGrid>
      <w:tr w:rsidR="009D6868">
        <w:trPr>
          <w:trHeight w:val="760"/>
        </w:trPr>
        <w:tc>
          <w:tcPr>
            <w:tcW w:w="194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67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</w:t>
            </w:r>
          </w:p>
          <w:p w:rsidR="009D6868" w:rsidRDefault="00000000">
            <w:pPr>
              <w:pStyle w:val="TableParagraph"/>
              <w:spacing w:before="2"/>
              <w:ind w:left="7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/Tahun</w:t>
            </w:r>
          </w:p>
          <w:p w:rsidR="009D6868" w:rsidRDefault="00000000">
            <w:pPr>
              <w:pStyle w:val="TableParagraph"/>
              <w:spacing w:before="2" w:line="231" w:lineRule="exact"/>
              <w:ind w:left="68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/Lokasi</w:t>
            </w:r>
          </w:p>
        </w:tc>
        <w:tc>
          <w:tcPr>
            <w:tcW w:w="24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30" w:line="237" w:lineRule="auto"/>
              <w:ind w:left="483" w:right="294" w:firstLine="2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Nama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Program/</w:t>
            </w:r>
            <w:r>
              <w:rPr>
                <w:rFonts w:ascii="Arial"/>
                <w:b/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Bentuk</w:t>
            </w:r>
            <w:r>
              <w:rPr>
                <w:rFonts w:ascii="Arial"/>
                <w:b/>
                <w:spacing w:val="-10"/>
              </w:rPr>
              <w:t xml:space="preserve"> </w:t>
            </w:r>
            <w:r>
              <w:rPr>
                <w:rFonts w:ascii="Arial"/>
                <w:b/>
              </w:rPr>
              <w:t>mHealth</w:t>
            </w:r>
          </w:p>
        </w:tc>
        <w:tc>
          <w:tcPr>
            <w:tcW w:w="26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29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Karakteristik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Studi</w:t>
            </w:r>
          </w:p>
        </w:tc>
        <w:tc>
          <w:tcPr>
            <w:tcW w:w="226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9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Bentuk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Intervensi</w:t>
            </w:r>
          </w:p>
        </w:tc>
        <w:tc>
          <w:tcPr>
            <w:tcW w:w="24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27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Hasil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</w:p>
        </w:tc>
        <w:tc>
          <w:tcPr>
            <w:tcW w:w="239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6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Fungsi</w:t>
            </w:r>
          </w:p>
        </w:tc>
      </w:tr>
      <w:tr w:rsidR="009D6868">
        <w:trPr>
          <w:trHeight w:val="1771"/>
        </w:trPr>
        <w:tc>
          <w:tcPr>
            <w:tcW w:w="194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4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42" w:lineRule="auto"/>
              <w:ind w:left="427" w:right="221"/>
            </w:pPr>
            <w:r>
              <w:t>Kelompok Intervensi</w:t>
            </w:r>
            <w:r>
              <w:rPr>
                <w:spacing w:val="-59"/>
              </w:rPr>
              <w:t xml:space="preserve"> </w:t>
            </w:r>
            <w:r>
              <w:t>(n=114)</w:t>
            </w:r>
          </w:p>
          <w:p w:rsidR="009D6868" w:rsidRDefault="00000000">
            <w:pPr>
              <w:pStyle w:val="TableParagraph"/>
              <w:ind w:left="427" w:right="74" w:hanging="325"/>
            </w:pPr>
            <w:r>
              <w:rPr>
                <w:rFonts w:ascii="Arial"/>
                <w:b/>
              </w:rPr>
              <w:t>4.</w:t>
            </w:r>
            <w:r>
              <w:rPr>
                <w:rFonts w:ascii="Arial"/>
                <w:b/>
                <w:spacing w:val="18"/>
              </w:rPr>
              <w:t xml:space="preserve"> </w:t>
            </w:r>
            <w:r>
              <w:rPr>
                <w:rFonts w:ascii="Arial"/>
                <w:b/>
              </w:rPr>
              <w:t>Durasi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 xml:space="preserve">intervensi 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selama kehamilan</w:t>
            </w:r>
            <w:r>
              <w:rPr>
                <w:spacing w:val="1"/>
              </w:rPr>
              <w:t xml:space="preserve"> </w:t>
            </w:r>
            <w:r>
              <w:t>sampai 3 bulan pasca</w:t>
            </w:r>
            <w:r>
              <w:rPr>
                <w:spacing w:val="-60"/>
              </w:rPr>
              <w:t xml:space="preserve"> </w:t>
            </w:r>
            <w:r>
              <w:t>melahirkan</w:t>
            </w:r>
          </w:p>
        </w:tc>
        <w:tc>
          <w:tcPr>
            <w:tcW w:w="226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42" w:lineRule="auto"/>
              <w:ind w:left="121" w:right="127"/>
            </w:pPr>
            <w:r>
              <w:t>dan menggunakan</w:t>
            </w:r>
            <w:r>
              <w:rPr>
                <w:spacing w:val="1"/>
              </w:rPr>
              <w:t xml:space="preserve"> </w:t>
            </w:r>
            <w:r>
              <w:t>Aplikasi</w:t>
            </w:r>
            <w:r>
              <w:rPr>
                <w:spacing w:val="-3"/>
              </w:rPr>
              <w:t xml:space="preserve"> </w:t>
            </w:r>
            <w:r>
              <w:t>Baby</w:t>
            </w:r>
            <w:r>
              <w:rPr>
                <w:spacing w:val="-3"/>
              </w:rPr>
              <w:t xml:space="preserve"> </w:t>
            </w:r>
            <w:r>
              <w:t>Buddy</w:t>
            </w:r>
          </w:p>
        </w:tc>
        <w:tc>
          <w:tcPr>
            <w:tcW w:w="24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ind w:left="444" w:right="98" w:hanging="310"/>
            </w:pPr>
            <w:r>
              <w:t>2.</w:t>
            </w:r>
            <w:r>
              <w:rPr>
                <w:spacing w:val="1"/>
              </w:rPr>
              <w:t xml:space="preserve"> </w:t>
            </w:r>
            <w:r>
              <w:t>Tidak ada</w:t>
            </w:r>
            <w:r>
              <w:rPr>
                <w:spacing w:val="1"/>
              </w:rPr>
              <w:t xml:space="preserve"> </w:t>
            </w:r>
            <w:r>
              <w:t>perubahan yang</w:t>
            </w:r>
            <w:r>
              <w:rPr>
                <w:spacing w:val="1"/>
              </w:rPr>
              <w:t xml:space="preserve"> </w:t>
            </w:r>
            <w:r>
              <w:t>signifikan secara</w:t>
            </w:r>
            <w:r>
              <w:rPr>
                <w:spacing w:val="1"/>
              </w:rPr>
              <w:t xml:space="preserve"> </w:t>
            </w:r>
            <w:r>
              <w:t>statistik dalam skor</w:t>
            </w:r>
            <w:r>
              <w:rPr>
                <w:spacing w:val="-59"/>
              </w:rPr>
              <w:t xml:space="preserve"> </w:t>
            </w:r>
            <w:r>
              <w:t>self</w:t>
            </w:r>
            <w:r>
              <w:rPr>
                <w:spacing w:val="-3"/>
              </w:rPr>
              <w:t xml:space="preserve"> </w:t>
            </w:r>
            <w:r>
              <w:t>efficacy</w:t>
            </w:r>
          </w:p>
          <w:p w:rsidR="009D6868" w:rsidRDefault="00000000">
            <w:pPr>
              <w:pStyle w:val="TableParagraph"/>
              <w:spacing w:line="256" w:lineRule="exact"/>
              <w:ind w:left="444" w:right="229"/>
            </w:pPr>
            <w:r>
              <w:t>(TOPSE) terkait</w:t>
            </w:r>
            <w:r>
              <w:rPr>
                <w:spacing w:val="1"/>
              </w:rPr>
              <w:t xml:space="preserve"> </w:t>
            </w:r>
            <w:r>
              <w:t>pengasuhan</w:t>
            </w:r>
            <w:r>
              <w:rPr>
                <w:spacing w:val="-10"/>
              </w:rPr>
              <w:t xml:space="preserve"> </w:t>
            </w:r>
            <w:r>
              <w:t>anak</w:t>
            </w:r>
          </w:p>
        </w:tc>
        <w:tc>
          <w:tcPr>
            <w:tcW w:w="239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ind w:left="111" w:right="184"/>
            </w:pPr>
            <w:r>
              <w:t>kepada</w:t>
            </w:r>
            <w:r>
              <w:rPr>
                <w:spacing w:val="-1"/>
              </w:rPr>
              <w:t xml:space="preserve"> </w:t>
            </w:r>
            <w:r>
              <w:t>ibu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-8"/>
              </w:rPr>
              <w:t xml:space="preserve"> </w:t>
            </w:r>
            <w:r>
              <w:t>3</w:t>
            </w:r>
            <w:r>
              <w:rPr>
                <w:spacing w:val="-1"/>
              </w:rPr>
              <w:t xml:space="preserve"> </w:t>
            </w:r>
            <w:r>
              <w:t>bulan</w:t>
            </w:r>
            <w:r>
              <w:rPr>
                <w:spacing w:val="-58"/>
              </w:rPr>
              <w:t xml:space="preserve"> </w:t>
            </w:r>
            <w:r>
              <w:t>pertama pasca</w:t>
            </w:r>
            <w:r>
              <w:rPr>
                <w:spacing w:val="1"/>
              </w:rPr>
              <w:t xml:space="preserve"> </w:t>
            </w:r>
            <w:r>
              <w:t>melahirkan</w:t>
            </w:r>
          </w:p>
        </w:tc>
      </w:tr>
    </w:tbl>
    <w:p w:rsidR="009D6868" w:rsidRDefault="009D6868">
      <w:pPr>
        <w:sectPr w:rsidR="009D6868">
          <w:pgSz w:w="16840" w:h="11910" w:orient="landscape"/>
          <w:pgMar w:top="1100" w:right="940" w:bottom="1140" w:left="1520" w:header="0" w:footer="94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107" w:firstLine="565"/>
        <w:jc w:val="both"/>
      </w:pPr>
      <w:r>
        <w:t>Setiap pembuatan mHealth selalu memiliki sasaran pada siapa dan untuk</w:t>
      </w:r>
      <w:r>
        <w:rPr>
          <w:spacing w:val="1"/>
        </w:rPr>
        <w:t xml:space="preserve"> </w:t>
      </w:r>
      <w:r>
        <w:rPr>
          <w:spacing w:val="-1"/>
        </w:rPr>
        <w:t>apa</w:t>
      </w:r>
      <w:r>
        <w:rPr>
          <w:spacing w:val="-9"/>
        </w:rPr>
        <w:t xml:space="preserve"> </w:t>
      </w:r>
      <w:r>
        <w:rPr>
          <w:spacing w:val="-1"/>
        </w:rPr>
        <w:t>program</w:t>
      </w:r>
      <w:r>
        <w:rPr>
          <w:spacing w:val="-15"/>
        </w:rPr>
        <w:t xml:space="preserve"> </w:t>
      </w:r>
      <w:r>
        <w:rPr>
          <w:spacing w:val="-1"/>
        </w:rPr>
        <w:t>dibuat.</w:t>
      </w:r>
      <w:r>
        <w:rPr>
          <w:spacing w:val="-13"/>
        </w:rPr>
        <w:t xml:space="preserve"> </w:t>
      </w:r>
      <w:r>
        <w:rPr>
          <w:spacing w:val="-1"/>
        </w:rPr>
        <w:t>WHO</w:t>
      </w:r>
      <w:r>
        <w:rPr>
          <w:spacing w:val="-13"/>
        </w:rPr>
        <w:t xml:space="preserve"> </w:t>
      </w:r>
      <w:r>
        <w:rPr>
          <w:spacing w:val="-1"/>
        </w:rPr>
        <w:t>telah</w:t>
      </w:r>
      <w:r>
        <w:rPr>
          <w:spacing w:val="-9"/>
        </w:rPr>
        <w:t xml:space="preserve"> </w:t>
      </w:r>
      <w:r>
        <w:rPr>
          <w:spacing w:val="-1"/>
        </w:rPr>
        <w:t>menetapkan</w:t>
      </w:r>
      <w:r>
        <w:rPr>
          <w:spacing w:val="-8"/>
        </w:rPr>
        <w:t xml:space="preserve"> </w:t>
      </w:r>
      <w:r>
        <w:rPr>
          <w:spacing w:val="-1"/>
        </w:rPr>
        <w:t>pembagian</w:t>
      </w:r>
      <w:r>
        <w:rPr>
          <w:spacing w:val="-9"/>
        </w:rPr>
        <w:t xml:space="preserve"> </w:t>
      </w:r>
      <w:r>
        <w:t>target-target</w:t>
      </w:r>
      <w:r>
        <w:rPr>
          <w:spacing w:val="-13"/>
        </w:rPr>
        <w:t xml:space="preserve"> </w:t>
      </w:r>
      <w:r>
        <w:t>dari</w:t>
      </w:r>
      <w:r>
        <w:rPr>
          <w:spacing w:val="-16"/>
        </w:rPr>
        <w:t xml:space="preserve"> </w:t>
      </w:r>
      <w:r>
        <w:t>layanan</w:t>
      </w:r>
      <w:r>
        <w:rPr>
          <w:spacing w:val="-59"/>
        </w:rPr>
        <w:t xml:space="preserve"> </w:t>
      </w:r>
      <w:r>
        <w:t>kesehatan digital, di mana setiap target layanan akan mendapatkan intervensi</w:t>
      </w:r>
      <w:r>
        <w:rPr>
          <w:spacing w:val="1"/>
        </w:rPr>
        <w:t xml:space="preserve"> </w:t>
      </w:r>
      <w:r>
        <w:t>yang berbeda. Pada literature review ini semua target sasaran adalah individu ibu</w:t>
      </w:r>
      <w:r>
        <w:rPr>
          <w:spacing w:val="-59"/>
        </w:rPr>
        <w:t xml:space="preserve"> </w:t>
      </w:r>
      <w:r>
        <w:t>hamil, ibu menyusui, bahkan pasangan, yang dapat memiliki akses langsung</w:t>
      </w:r>
      <w:r>
        <w:rPr>
          <w:spacing w:val="1"/>
        </w:rPr>
        <w:t xml:space="preserve"> </w:t>
      </w:r>
      <w:r>
        <w:t>dalam</w:t>
      </w:r>
      <w:r>
        <w:rPr>
          <w:spacing w:val="-9"/>
        </w:rPr>
        <w:t xml:space="preserve"> </w:t>
      </w:r>
      <w:r>
        <w:t>pemberian</w:t>
      </w:r>
      <w:r>
        <w:rPr>
          <w:spacing w:val="-7"/>
        </w:rPr>
        <w:t xml:space="preserve"> </w:t>
      </w:r>
      <w:r>
        <w:t>perawatan</w:t>
      </w:r>
      <w:r>
        <w:rPr>
          <w:spacing w:val="-7"/>
        </w:rPr>
        <w:t xml:space="preserve"> </w:t>
      </w:r>
      <w:r>
        <w:t>kesehatan</w:t>
      </w:r>
      <w:r>
        <w:rPr>
          <w:spacing w:val="-7"/>
        </w:rPr>
        <w:t xml:space="preserve"> </w:t>
      </w:r>
      <w:r>
        <w:t>ibu</w:t>
      </w:r>
      <w:r>
        <w:rPr>
          <w:spacing w:val="-8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anak</w:t>
      </w:r>
      <w:r>
        <w:rPr>
          <w:spacing w:val="-10"/>
        </w:rPr>
        <w:t xml:space="preserve"> </w:t>
      </w:r>
      <w:r>
        <w:t>dalam</w:t>
      </w:r>
      <w:r>
        <w:rPr>
          <w:spacing w:val="-9"/>
        </w:rPr>
        <w:t xml:space="preserve"> </w:t>
      </w:r>
      <w:r>
        <w:t>skala</w:t>
      </w:r>
      <w:r>
        <w:rPr>
          <w:spacing w:val="-7"/>
        </w:rPr>
        <w:t xml:space="preserve"> </w:t>
      </w:r>
      <w:r>
        <w:t>keluarga,</w:t>
      </w:r>
      <w:r>
        <w:rPr>
          <w:spacing w:val="-11"/>
        </w:rPr>
        <w:t xml:space="preserve"> </w:t>
      </w:r>
      <w:r>
        <w:t>maka</w:t>
      </w:r>
      <w:r>
        <w:rPr>
          <w:spacing w:val="-59"/>
        </w:rPr>
        <w:t xml:space="preserve"> </w:t>
      </w:r>
      <w:r>
        <w:t>intervensi yang diberikan dari kesehatan digital dapat berupa; a) pesan promosi</w:t>
      </w:r>
      <w:r>
        <w:rPr>
          <w:spacing w:val="1"/>
        </w:rPr>
        <w:t xml:space="preserve"> </w:t>
      </w:r>
      <w:r>
        <w:t>kesehatan; b) Pendidikan kesehatan, komunikasi perubahan perilaku, komunikasi</w:t>
      </w:r>
      <w:r>
        <w:rPr>
          <w:spacing w:val="-59"/>
        </w:rPr>
        <w:t xml:space="preserve"> </w:t>
      </w:r>
      <w:r>
        <w:t>promosi</w:t>
      </w:r>
      <w:r>
        <w:rPr>
          <w:spacing w:val="1"/>
        </w:rPr>
        <w:t xml:space="preserve"> </w:t>
      </w:r>
      <w:r>
        <w:t>kesehatan, pesan</w:t>
      </w:r>
      <w:r>
        <w:rPr>
          <w:spacing w:val="1"/>
        </w:rPr>
        <w:t xml:space="preserve"> </w:t>
      </w:r>
      <w:r>
        <w:t>yang berpusat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klien;</w:t>
      </w:r>
      <w:r>
        <w:rPr>
          <w:spacing w:val="1"/>
        </w:rPr>
        <w:t xml:space="preserve"> </w:t>
      </w:r>
      <w:r>
        <w:t>c)</w:t>
      </w:r>
      <w:r>
        <w:rPr>
          <w:spacing w:val="1"/>
        </w:rPr>
        <w:t xml:space="preserve"> </w:t>
      </w:r>
      <w:r>
        <w:t>pemberitahuan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pengingat untuk janji temu, kepatuhan pengobatan, atau layanan tindak lanjut; d)</w:t>
      </w:r>
      <w:r>
        <w:rPr>
          <w:spacing w:val="1"/>
        </w:rPr>
        <w:t xml:space="preserve"> </w:t>
      </w:r>
      <w:r>
        <w:t>Manajemen</w:t>
      </w:r>
      <w:r>
        <w:rPr>
          <w:spacing w:val="-8"/>
        </w:rPr>
        <w:t xml:space="preserve"> </w:t>
      </w:r>
      <w:r>
        <w:t>hasil</w:t>
      </w:r>
      <w:r>
        <w:rPr>
          <w:spacing w:val="-4"/>
        </w:rPr>
        <w:t xml:space="preserve"> </w:t>
      </w:r>
      <w:r>
        <w:t>laboratorium,</w:t>
      </w:r>
      <w:r>
        <w:rPr>
          <w:spacing w:val="-7"/>
        </w:rPr>
        <w:t xml:space="preserve"> </w:t>
      </w:r>
      <w:r>
        <w:t>manajemen</w:t>
      </w:r>
      <w:r>
        <w:rPr>
          <w:spacing w:val="-2"/>
        </w:rPr>
        <w:t xml:space="preserve"> </w:t>
      </w:r>
      <w:r>
        <w:t>hasil</w:t>
      </w:r>
      <w:r>
        <w:rPr>
          <w:spacing w:val="-9"/>
        </w:rPr>
        <w:t xml:space="preserve"> </w:t>
      </w:r>
      <w:r>
        <w:t>tes;</w:t>
      </w:r>
      <w:r>
        <w:rPr>
          <w:spacing w:val="-6"/>
        </w:rPr>
        <w:t xml:space="preserve"> </w:t>
      </w:r>
      <w:r>
        <w:t>e)</w:t>
      </w:r>
      <w:r>
        <w:rPr>
          <w:spacing w:val="-3"/>
        </w:rPr>
        <w:t xml:space="preserve"> </w:t>
      </w:r>
      <w:r>
        <w:t>Pesan</w:t>
      </w:r>
      <w:r>
        <w:rPr>
          <w:spacing w:val="-7"/>
        </w:rPr>
        <w:t xml:space="preserve"> </w:t>
      </w:r>
      <w:r>
        <w:t>kesehatan</w:t>
      </w:r>
      <w:r>
        <w:rPr>
          <w:spacing w:val="-3"/>
        </w:rPr>
        <w:t xml:space="preserve"> </w:t>
      </w:r>
      <w:r>
        <w:t>ke</w:t>
      </w:r>
      <w:r>
        <w:rPr>
          <w:spacing w:val="-7"/>
        </w:rPr>
        <w:t xml:space="preserve"> </w:t>
      </w:r>
      <w:r>
        <w:t>grup</w:t>
      </w:r>
      <w:r>
        <w:rPr>
          <w:spacing w:val="-59"/>
        </w:rPr>
        <w:t xml:space="preserve"> </w:t>
      </w:r>
      <w:r>
        <w:t>target yang tidak ditentukan terlepas dari karakteristik demografis atau status</w:t>
      </w:r>
      <w:r>
        <w:rPr>
          <w:spacing w:val="1"/>
        </w:rPr>
        <w:t xml:space="preserve"> </w:t>
      </w:r>
      <w:r>
        <w:t xml:space="preserve">kesehatan; f) </w:t>
      </w:r>
      <w:r>
        <w:rPr>
          <w:rFonts w:ascii="Arial"/>
          <w:i/>
        </w:rPr>
        <w:t>Peer learning, peer group, peer-to-peer groups, peer network, peer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support</w:t>
      </w:r>
      <w:r>
        <w:t>; g) Kemampuan klien untuk melacak riwayat kesehatan dan catatan klinis</w:t>
      </w:r>
      <w:r>
        <w:rPr>
          <w:spacing w:val="-59"/>
        </w:rPr>
        <w:t xml:space="preserve"> </w:t>
      </w:r>
      <w:r>
        <w:t>mereka; h) Pemantauan kesehatan pribadi, pemantauan diri; i) Pelaporan publik</w:t>
      </w:r>
      <w:r>
        <w:rPr>
          <w:spacing w:val="1"/>
        </w:rPr>
        <w:t xml:space="preserve"> </w:t>
      </w:r>
      <w:r>
        <w:t>tentang masalah sistem kesehatan, seperti ketersediaan dan kualitas layanan</w:t>
      </w:r>
      <w:r>
        <w:rPr>
          <w:spacing w:val="1"/>
        </w:rPr>
        <w:t xml:space="preserve"> </w:t>
      </w:r>
      <w:r>
        <w:t>yang</w:t>
      </w:r>
      <w:r>
        <w:rPr>
          <w:spacing w:val="4"/>
        </w:rPr>
        <w:t xml:space="preserve"> </w:t>
      </w:r>
      <w:r>
        <w:t>diterima, interaksi</w:t>
      </w:r>
      <w:r>
        <w:rPr>
          <w:spacing w:val="7"/>
        </w:rPr>
        <w:t xml:space="preserve"> </w:t>
      </w:r>
      <w:r>
        <w:t>dengan</w:t>
      </w:r>
      <w:r>
        <w:rPr>
          <w:spacing w:val="3"/>
        </w:rPr>
        <w:t xml:space="preserve"> </w:t>
      </w:r>
      <w:r>
        <w:t>petugas</w:t>
      </w:r>
      <w:r>
        <w:rPr>
          <w:spacing w:val="7"/>
        </w:rPr>
        <w:t xml:space="preserve"> </w:t>
      </w:r>
      <w:r>
        <w:t>kesehatan, kepuasan</w:t>
      </w:r>
      <w:r>
        <w:rPr>
          <w:spacing w:val="4"/>
        </w:rPr>
        <w:t xml:space="preserve"> </w:t>
      </w:r>
      <w:r>
        <w:t>terhadap</w:t>
      </w:r>
      <w:r>
        <w:rPr>
          <w:spacing w:val="9"/>
        </w:rPr>
        <w:t xml:space="preserve"> </w:t>
      </w:r>
      <w:r>
        <w:t>layanan;</w:t>
      </w:r>
    </w:p>
    <w:p w:rsidR="009D6868" w:rsidRDefault="00000000">
      <w:pPr>
        <w:pStyle w:val="BodyText"/>
        <w:spacing w:before="1" w:line="360" w:lineRule="auto"/>
        <w:ind w:left="590" w:right="117"/>
        <w:jc w:val="both"/>
      </w:pPr>
      <w:r>
        <w:t>j)</w:t>
      </w:r>
      <w:r>
        <w:rPr>
          <w:spacing w:val="1"/>
        </w:rPr>
        <w:t xml:space="preserve"> </w:t>
      </w:r>
      <w:r>
        <w:t>Dukungan</w:t>
      </w:r>
      <w:r>
        <w:rPr>
          <w:spacing w:val="1"/>
        </w:rPr>
        <w:t xml:space="preserve"> </w:t>
      </w:r>
      <w:r>
        <w:t>keputusan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klien</w:t>
      </w:r>
      <w:r>
        <w:rPr>
          <w:spacing w:val="1"/>
        </w:rPr>
        <w:t xml:space="preserve"> </w:t>
      </w:r>
      <w:r>
        <w:t>(WHO</w:t>
      </w:r>
      <w:r>
        <w:rPr>
          <w:spacing w:val="1"/>
        </w:rPr>
        <w:t xml:space="preserve"> </w:t>
      </w:r>
      <w:r>
        <w:t>Guideline,</w:t>
      </w:r>
      <w:r>
        <w:rPr>
          <w:spacing w:val="1"/>
        </w:rPr>
        <w:t xml:space="preserve"> </w:t>
      </w:r>
      <w:r>
        <w:t>1980;</w:t>
      </w:r>
      <w:r>
        <w:rPr>
          <w:spacing w:val="1"/>
        </w:rPr>
        <w:t xml:space="preserve"> </w:t>
      </w:r>
      <w:r>
        <w:t>World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Organization,</w:t>
      </w:r>
      <w:r>
        <w:rPr>
          <w:spacing w:val="-4"/>
        </w:rPr>
        <w:t xml:space="preserve"> </w:t>
      </w:r>
      <w:r>
        <w:t>2019).</w:t>
      </w:r>
    </w:p>
    <w:p w:rsidR="009D6868" w:rsidRDefault="00000000">
      <w:pPr>
        <w:pStyle w:val="BodyText"/>
        <w:spacing w:before="1" w:line="360" w:lineRule="auto"/>
        <w:ind w:left="590" w:right="111" w:firstLine="565"/>
        <w:jc w:val="both"/>
      </w:pPr>
      <w:r>
        <w:t>Tujuh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delapan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literature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tujuan</w:t>
      </w:r>
      <w:r>
        <w:rPr>
          <w:spacing w:val="1"/>
        </w:rPr>
        <w:t xml:space="preserve"> </w:t>
      </w:r>
      <w:r>
        <w:t>pemberian</w:t>
      </w:r>
      <w:r>
        <w:rPr>
          <w:spacing w:val="1"/>
        </w:rPr>
        <w:t xml:space="preserve"> </w:t>
      </w:r>
      <w:r>
        <w:t>promosi dan pendidikan kesehatan terkait kesehatan gizi ibu dan anak yaitu</w:t>
      </w:r>
      <w:r>
        <w:rPr>
          <w:spacing w:val="1"/>
        </w:rPr>
        <w:t xml:space="preserve"> </w:t>
      </w:r>
      <w:r>
        <w:t>Aplikasi HealthyMoms, aplikasi milk man, Mobile Kunji dan rekaman Dr. Anita,</w:t>
      </w:r>
      <w:r>
        <w:rPr>
          <w:spacing w:val="1"/>
        </w:rPr>
        <w:t xml:space="preserve"> </w:t>
      </w:r>
      <w:r>
        <w:t>WeChat,</w:t>
      </w:r>
      <w:r>
        <w:rPr>
          <w:spacing w:val="1"/>
        </w:rPr>
        <w:t xml:space="preserve"> </w:t>
      </w:r>
      <w:r>
        <w:t>Smarter</w:t>
      </w:r>
      <w:r>
        <w:rPr>
          <w:spacing w:val="1"/>
        </w:rPr>
        <w:t xml:space="preserve"> </w:t>
      </w:r>
      <w:r>
        <w:t>Pregnancy,</w:t>
      </w:r>
      <w:r>
        <w:rPr>
          <w:spacing w:val="1"/>
        </w:rPr>
        <w:t xml:space="preserve"> </w:t>
      </w:r>
      <w:r>
        <w:t>mHealtah</w:t>
      </w:r>
      <w:r>
        <w:rPr>
          <w:spacing w:val="1"/>
        </w:rPr>
        <w:t xml:space="preserve"> </w:t>
      </w:r>
      <w:r>
        <w:t>Pesan</w:t>
      </w:r>
      <w:r>
        <w:rPr>
          <w:spacing w:val="1"/>
        </w:rPr>
        <w:t xml:space="preserve"> </w:t>
      </w:r>
      <w:r>
        <w:t>Suara,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mHealth</w:t>
      </w:r>
      <w:r>
        <w:rPr>
          <w:spacing w:val="1"/>
        </w:rPr>
        <w:t xml:space="preserve"> </w:t>
      </w:r>
      <w:r>
        <w:t>Pesan</w:t>
      </w:r>
      <w:r>
        <w:rPr>
          <w:spacing w:val="1"/>
        </w:rPr>
        <w:t xml:space="preserve"> </w:t>
      </w:r>
      <w:r>
        <w:t>Teks/Mobile Alliance for Maternal Action (MAMA), sedangkan satu dari delapan</w:t>
      </w:r>
      <w:r>
        <w:rPr>
          <w:spacing w:val="1"/>
        </w:rPr>
        <w:t xml:space="preserve"> </w:t>
      </w:r>
      <w:r>
        <w:rPr>
          <w:spacing w:val="-1"/>
        </w:rPr>
        <w:t>aplikasi</w:t>
      </w:r>
      <w:r>
        <w:rPr>
          <w:spacing w:val="-16"/>
        </w:rPr>
        <w:t xml:space="preserve"> </w:t>
      </w:r>
      <w:r>
        <w:rPr>
          <w:spacing w:val="-1"/>
        </w:rPr>
        <w:t>bertujuan</w:t>
      </w:r>
      <w:r>
        <w:rPr>
          <w:spacing w:val="-8"/>
        </w:rPr>
        <w:t xml:space="preserve"> </w:t>
      </w:r>
      <w:r>
        <w:rPr>
          <w:spacing w:val="-1"/>
        </w:rPr>
        <w:t>untuk</w:t>
      </w:r>
      <w:r>
        <w:rPr>
          <w:spacing w:val="-11"/>
        </w:rPr>
        <w:t xml:space="preserve"> </w:t>
      </w:r>
      <w:r>
        <w:rPr>
          <w:spacing w:val="-1"/>
        </w:rPr>
        <w:t>memberikan</w:t>
      </w:r>
      <w:r>
        <w:rPr>
          <w:spacing w:val="-8"/>
        </w:rPr>
        <w:t xml:space="preserve"> </w:t>
      </w:r>
      <w:r>
        <w:rPr>
          <w:spacing w:val="-1"/>
        </w:rPr>
        <w:t>self</w:t>
      </w:r>
      <w:r>
        <w:rPr>
          <w:spacing w:val="-5"/>
        </w:rPr>
        <w:t xml:space="preserve"> </w:t>
      </w:r>
      <w:r>
        <w:rPr>
          <w:spacing w:val="-1"/>
        </w:rPr>
        <w:t>62ocial62a</w:t>
      </w:r>
      <w:r>
        <w:rPr>
          <w:spacing w:val="-8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mendorong</w:t>
      </w:r>
      <w:r>
        <w:rPr>
          <w:spacing w:val="-14"/>
        </w:rPr>
        <w:t xml:space="preserve"> </w:t>
      </w:r>
      <w:r>
        <w:t>ibu</w:t>
      </w:r>
      <w:r>
        <w:rPr>
          <w:spacing w:val="-8"/>
        </w:rPr>
        <w:t xml:space="preserve"> </w:t>
      </w:r>
      <w:r>
        <w:t>untuk</w:t>
      </w:r>
      <w:r>
        <w:rPr>
          <w:spacing w:val="-59"/>
        </w:rPr>
        <w:t xml:space="preserve"> </w:t>
      </w:r>
      <w:r>
        <w:t>memberikan pengasuhan yang baik kepada anak, dan memberikan penguatan</w:t>
      </w:r>
      <w:r>
        <w:rPr>
          <w:spacing w:val="1"/>
        </w:rPr>
        <w:t xml:space="preserve"> </w:t>
      </w:r>
      <w:r>
        <w:t>mental kepada ibu di 3 bulan pertama pasca melahirkan. (Oostingh et al., 2019;</w:t>
      </w:r>
      <w:r>
        <w:rPr>
          <w:spacing w:val="1"/>
        </w:rPr>
        <w:t xml:space="preserve"> </w:t>
      </w:r>
      <w:r>
        <w:t>Coleman,</w:t>
      </w:r>
      <w:r>
        <w:rPr>
          <w:spacing w:val="-13"/>
        </w:rPr>
        <w:t xml:space="preserve"> </w:t>
      </w:r>
      <w:r>
        <w:t>Eriksen,</w:t>
      </w:r>
      <w:r>
        <w:rPr>
          <w:spacing w:val="-12"/>
        </w:rPr>
        <w:t xml:space="preserve"> </w:t>
      </w:r>
      <w:r>
        <w:t>et</w:t>
      </w:r>
      <w:r>
        <w:rPr>
          <w:spacing w:val="-12"/>
        </w:rPr>
        <w:t xml:space="preserve"> </w:t>
      </w:r>
      <w:r>
        <w:t>al.,</w:t>
      </w:r>
      <w:r>
        <w:rPr>
          <w:spacing w:val="-12"/>
        </w:rPr>
        <w:t xml:space="preserve"> </w:t>
      </w:r>
      <w:r>
        <w:t>2020;</w:t>
      </w:r>
      <w:r>
        <w:rPr>
          <w:spacing w:val="-12"/>
        </w:rPr>
        <w:t xml:space="preserve"> </w:t>
      </w:r>
      <w:r>
        <w:t>Darmstadt,</w:t>
      </w:r>
      <w:r>
        <w:rPr>
          <w:spacing w:val="-12"/>
        </w:rPr>
        <w:t xml:space="preserve"> </w:t>
      </w:r>
      <w:r>
        <w:t>Pepper,</w:t>
      </w:r>
      <w:r>
        <w:rPr>
          <w:spacing w:val="-13"/>
        </w:rPr>
        <w:t xml:space="preserve"> </w:t>
      </w:r>
      <w:r>
        <w:t>et</w:t>
      </w:r>
      <w:r>
        <w:rPr>
          <w:spacing w:val="-12"/>
        </w:rPr>
        <w:t xml:space="preserve"> </w:t>
      </w:r>
      <w:r>
        <w:t>al.,</w:t>
      </w:r>
      <w:r>
        <w:rPr>
          <w:spacing w:val="-12"/>
        </w:rPr>
        <w:t xml:space="preserve"> </w:t>
      </w:r>
      <w:r>
        <w:t>2020;</w:t>
      </w:r>
      <w:r>
        <w:rPr>
          <w:spacing w:val="-12"/>
        </w:rPr>
        <w:t xml:space="preserve"> </w:t>
      </w:r>
      <w:r>
        <w:t>Darmstadt,</w:t>
      </w:r>
      <w:r>
        <w:rPr>
          <w:spacing w:val="-12"/>
        </w:rPr>
        <w:t xml:space="preserve"> </w:t>
      </w:r>
      <w:r>
        <w:t>Weng,</w:t>
      </w:r>
      <w:r>
        <w:rPr>
          <w:spacing w:val="1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2020;</w:t>
      </w:r>
      <w:r>
        <w:rPr>
          <w:spacing w:val="-4"/>
        </w:rPr>
        <w:t xml:space="preserve"> </w:t>
      </w:r>
      <w:r>
        <w:t>Victoria</w:t>
      </w:r>
      <w:r>
        <w:rPr>
          <w:spacing w:val="1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Ward et</w:t>
      </w:r>
      <w:r>
        <w:rPr>
          <w:spacing w:val="-3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2020;</w:t>
      </w:r>
      <w:r>
        <w:rPr>
          <w:spacing w:val="-4"/>
        </w:rPr>
        <w:t xml:space="preserve"> </w:t>
      </w:r>
      <w:r>
        <w:t>Victoria</w:t>
      </w:r>
      <w:r>
        <w:rPr>
          <w:spacing w:val="1"/>
        </w:rPr>
        <w:t xml:space="preserve"> </w:t>
      </w:r>
      <w:r>
        <w:t>C.</w:t>
      </w:r>
      <w:r>
        <w:rPr>
          <w:spacing w:val="-3"/>
        </w:rPr>
        <w:t xml:space="preserve"> </w:t>
      </w:r>
      <w:r>
        <w:t>Ward et</w:t>
      </w:r>
      <w:r>
        <w:rPr>
          <w:spacing w:val="-3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2020)</w:t>
      </w:r>
    </w:p>
    <w:p w:rsidR="009D6868" w:rsidRDefault="00000000">
      <w:pPr>
        <w:pStyle w:val="BodyText"/>
        <w:spacing w:before="2" w:line="360" w:lineRule="auto"/>
        <w:ind w:left="590" w:right="116" w:firstLine="565"/>
        <w:jc w:val="both"/>
      </w:pPr>
      <w:r>
        <w:t>Tidak</w:t>
      </w:r>
      <w:r>
        <w:rPr>
          <w:spacing w:val="-9"/>
        </w:rPr>
        <w:t xml:space="preserve"> </w:t>
      </w:r>
      <w:r>
        <w:t>semua</w:t>
      </w:r>
      <w:r>
        <w:rPr>
          <w:spacing w:val="-5"/>
        </w:rPr>
        <w:t xml:space="preserve"> </w:t>
      </w:r>
      <w:r>
        <w:t>aplikasi</w:t>
      </w:r>
      <w:r>
        <w:rPr>
          <w:spacing w:val="-8"/>
        </w:rPr>
        <w:t xml:space="preserve"> </w:t>
      </w:r>
      <w:r>
        <w:t>diperuntukan</w:t>
      </w:r>
      <w:r>
        <w:rPr>
          <w:spacing w:val="-5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kesehatan</w:t>
      </w:r>
      <w:r>
        <w:rPr>
          <w:spacing w:val="-6"/>
        </w:rPr>
        <w:t xml:space="preserve"> </w:t>
      </w:r>
      <w:r>
        <w:t>ibu</w:t>
      </w:r>
      <w:r>
        <w:rPr>
          <w:spacing w:val="-5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anak</w:t>
      </w:r>
      <w:r>
        <w:rPr>
          <w:spacing w:val="-9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masa</w:t>
      </w:r>
      <w:r>
        <w:rPr>
          <w:spacing w:val="-59"/>
        </w:rPr>
        <w:t xml:space="preserve"> </w:t>
      </w:r>
      <w:r>
        <w:rPr>
          <w:spacing w:val="-1"/>
        </w:rPr>
        <w:t>kehamilan</w:t>
      </w:r>
      <w:r>
        <w:rPr>
          <w:spacing w:val="-12"/>
        </w:rPr>
        <w:t xml:space="preserve"> </w:t>
      </w:r>
      <w:r>
        <w:t>sampai</w:t>
      </w:r>
      <w:r>
        <w:rPr>
          <w:spacing w:val="-8"/>
        </w:rPr>
        <w:t xml:space="preserve"> </w:t>
      </w:r>
      <w:r>
        <w:t>dengan</w:t>
      </w:r>
      <w:r>
        <w:rPr>
          <w:spacing w:val="-11"/>
        </w:rPr>
        <w:t xml:space="preserve"> </w:t>
      </w:r>
      <w:r>
        <w:t>anak</w:t>
      </w:r>
      <w:r>
        <w:rPr>
          <w:spacing w:val="-9"/>
        </w:rPr>
        <w:t xml:space="preserve"> </w:t>
      </w:r>
      <w:r>
        <w:t>berusia</w:t>
      </w:r>
      <w:r>
        <w:rPr>
          <w:spacing w:val="-6"/>
        </w:rPr>
        <w:t xml:space="preserve"> </w:t>
      </w:r>
      <w:r>
        <w:t>23</w:t>
      </w:r>
      <w:r>
        <w:rPr>
          <w:spacing w:val="-6"/>
        </w:rPr>
        <w:t xml:space="preserve"> </w:t>
      </w:r>
      <w:r>
        <w:t>bulan,</w:t>
      </w:r>
      <w:r>
        <w:rPr>
          <w:spacing w:val="-15"/>
        </w:rPr>
        <w:t xml:space="preserve"> </w:t>
      </w:r>
      <w:r>
        <w:t>dari</w:t>
      </w:r>
      <w:r>
        <w:rPr>
          <w:spacing w:val="-8"/>
        </w:rPr>
        <w:t xml:space="preserve"> </w:t>
      </w:r>
      <w:r>
        <w:t>delapan</w:t>
      </w:r>
      <w:r>
        <w:rPr>
          <w:spacing w:val="-11"/>
        </w:rPr>
        <w:t xml:space="preserve"> </w:t>
      </w:r>
      <w:r>
        <w:t>aplikasi</w:t>
      </w:r>
      <w:r>
        <w:rPr>
          <w:spacing w:val="-12"/>
        </w:rPr>
        <w:t xml:space="preserve"> </w:t>
      </w:r>
      <w:r>
        <w:t>hanya</w:t>
      </w:r>
      <w:r>
        <w:rPr>
          <w:spacing w:val="-6"/>
        </w:rPr>
        <w:t xml:space="preserve"> </w:t>
      </w:r>
      <w:r>
        <w:t>dua</w:t>
      </w:r>
      <w:r>
        <w:rPr>
          <w:spacing w:val="-59"/>
        </w:rPr>
        <w:t xml:space="preserve"> </w:t>
      </w:r>
      <w:r>
        <w:t>aplikasi yang menyediakan layanan kesehatan ibu dan anak sampai 23 bulan,</w:t>
      </w:r>
      <w:r>
        <w:rPr>
          <w:spacing w:val="1"/>
        </w:rPr>
        <w:t xml:space="preserve"> </w:t>
      </w:r>
      <w:r>
        <w:t>yaitu Mobile Kunji dan rekaman Dr. Anita serta mHealth Pesan Teks/Mobile</w:t>
      </w:r>
      <w:r>
        <w:rPr>
          <w:spacing w:val="1"/>
        </w:rPr>
        <w:t xml:space="preserve"> </w:t>
      </w:r>
      <w:r>
        <w:t>Alliance for Maternal Action (MAMA), selain itu, aplikasi ini juga memberikan</w:t>
      </w:r>
      <w:r>
        <w:rPr>
          <w:spacing w:val="1"/>
        </w:rPr>
        <w:t xml:space="preserve"> </w:t>
      </w:r>
      <w:r>
        <w:t>layanan</w:t>
      </w:r>
      <w:r>
        <w:rPr>
          <w:spacing w:val="28"/>
        </w:rPr>
        <w:t xml:space="preserve"> </w:t>
      </w:r>
      <w:r>
        <w:t>penting</w:t>
      </w:r>
      <w:r>
        <w:rPr>
          <w:spacing w:val="25"/>
        </w:rPr>
        <w:t xml:space="preserve"> </w:t>
      </w:r>
      <w:r>
        <w:t>yang</w:t>
      </w:r>
      <w:r>
        <w:rPr>
          <w:spacing w:val="25"/>
        </w:rPr>
        <w:t xml:space="preserve"> </w:t>
      </w:r>
      <w:r>
        <w:t>memang</w:t>
      </w:r>
      <w:r>
        <w:rPr>
          <w:spacing w:val="25"/>
        </w:rPr>
        <w:t xml:space="preserve"> </w:t>
      </w:r>
      <w:r>
        <w:t>seharusnya</w:t>
      </w:r>
      <w:r>
        <w:rPr>
          <w:spacing w:val="29"/>
        </w:rPr>
        <w:t xml:space="preserve"> </w:t>
      </w:r>
      <w:r>
        <w:t>di</w:t>
      </w:r>
      <w:r>
        <w:rPr>
          <w:spacing w:val="28"/>
        </w:rPr>
        <w:t xml:space="preserve"> </w:t>
      </w:r>
      <w:r>
        <w:t>berikan</w:t>
      </w:r>
      <w:r>
        <w:rPr>
          <w:spacing w:val="29"/>
        </w:rPr>
        <w:t xml:space="preserve"> </w:t>
      </w:r>
      <w:r>
        <w:t>pada</w:t>
      </w:r>
      <w:r>
        <w:rPr>
          <w:spacing w:val="29"/>
        </w:rPr>
        <w:t xml:space="preserve"> </w:t>
      </w:r>
      <w:r>
        <w:t>1000</w:t>
      </w:r>
      <w:r>
        <w:rPr>
          <w:spacing w:val="28"/>
        </w:rPr>
        <w:t xml:space="preserve"> </w:t>
      </w:r>
      <w:r>
        <w:t>hari</w:t>
      </w:r>
      <w:r>
        <w:rPr>
          <w:spacing w:val="28"/>
        </w:rPr>
        <w:t xml:space="preserve"> </w:t>
      </w:r>
      <w:r>
        <w:t>pertama</w:t>
      </w:r>
    </w:p>
    <w:p w:rsidR="009D6868" w:rsidRDefault="009D6868">
      <w:pPr>
        <w:spacing w:line="360" w:lineRule="auto"/>
        <w:jc w:val="both"/>
        <w:sectPr w:rsidR="009D6868">
          <w:footerReference w:type="default" r:id="rId21"/>
          <w:pgSz w:w="11910" w:h="16840"/>
          <w:pgMar w:top="1600" w:right="1580" w:bottom="1220" w:left="1680" w:header="0" w:footer="102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pStyle w:val="BodyText"/>
        <w:spacing w:before="93" w:line="360" w:lineRule="auto"/>
        <w:ind w:left="590" w:right="111"/>
        <w:jc w:val="both"/>
      </w:pPr>
      <w:r>
        <w:t xml:space="preserve">kehidupan, seperti kepatuhan pada </w:t>
      </w:r>
      <w:r>
        <w:rPr>
          <w:rFonts w:ascii="Arial"/>
          <w:i/>
        </w:rPr>
        <w:t xml:space="preserve">antenatal care </w:t>
      </w:r>
      <w:r>
        <w:t>(ANC), gizi selama hamil dan</w:t>
      </w:r>
      <w:r>
        <w:rPr>
          <w:spacing w:val="1"/>
        </w:rPr>
        <w:t xml:space="preserve"> </w:t>
      </w:r>
      <w:r>
        <w:rPr>
          <w:spacing w:val="-1"/>
        </w:rPr>
        <w:t>menyusui,</w:t>
      </w:r>
      <w:r>
        <w:rPr>
          <w:spacing w:val="-14"/>
        </w:rPr>
        <w:t xml:space="preserve"> </w:t>
      </w:r>
      <w:r>
        <w:rPr>
          <w:spacing w:val="-1"/>
        </w:rPr>
        <w:t>IMD,</w:t>
      </w:r>
      <w:r>
        <w:rPr>
          <w:spacing w:val="-14"/>
        </w:rPr>
        <w:t xml:space="preserve"> </w:t>
      </w:r>
      <w:r>
        <w:rPr>
          <w:spacing w:val="-1"/>
        </w:rPr>
        <w:t>ASI</w:t>
      </w:r>
      <w:r>
        <w:rPr>
          <w:spacing w:val="-14"/>
        </w:rPr>
        <w:t xml:space="preserve"> </w:t>
      </w:r>
      <w:r>
        <w:rPr>
          <w:spacing w:val="-1"/>
        </w:rPr>
        <w:t>ekslusif,</w:t>
      </w:r>
      <w:r>
        <w:rPr>
          <w:spacing w:val="-14"/>
        </w:rPr>
        <w:t xml:space="preserve"> </w:t>
      </w:r>
      <w:r>
        <w:t>pemberian</w:t>
      </w:r>
      <w:r>
        <w:rPr>
          <w:spacing w:val="-11"/>
        </w:rPr>
        <w:t xml:space="preserve"> </w:t>
      </w:r>
      <w:r>
        <w:t>makanan</w:t>
      </w:r>
      <w:r>
        <w:rPr>
          <w:spacing w:val="-15"/>
        </w:rPr>
        <w:t xml:space="preserve"> </w:t>
      </w:r>
      <w:r>
        <w:t>pendamping,</w:t>
      </w:r>
      <w:r>
        <w:rPr>
          <w:spacing w:val="-14"/>
        </w:rPr>
        <w:t xml:space="preserve"> </w:t>
      </w:r>
      <w:r>
        <w:t>serta</w:t>
      </w:r>
      <w:r>
        <w:rPr>
          <w:spacing w:val="-15"/>
        </w:rPr>
        <w:t xml:space="preserve"> </w:t>
      </w:r>
      <w:r>
        <w:t>pemantauan</w:t>
      </w:r>
      <w:r>
        <w:rPr>
          <w:spacing w:val="-58"/>
        </w:rPr>
        <w:t xml:space="preserve"> </w:t>
      </w:r>
      <w:r>
        <w:t>tumbuh</w:t>
      </w:r>
      <w:r>
        <w:rPr>
          <w:spacing w:val="1"/>
        </w:rPr>
        <w:t xml:space="preserve"> </w:t>
      </w:r>
      <w:r>
        <w:t>kembang</w:t>
      </w:r>
      <w:r>
        <w:rPr>
          <w:spacing w:val="1"/>
        </w:rPr>
        <w:t xml:space="preserve"> </w:t>
      </w:r>
      <w:r>
        <w:t>anak. Namun, walaupun</w:t>
      </w:r>
      <w:r>
        <w:rPr>
          <w:spacing w:val="1"/>
        </w:rPr>
        <w:t xml:space="preserve"> </w:t>
      </w:r>
      <w:r>
        <w:t>enam</w:t>
      </w:r>
      <w:r>
        <w:rPr>
          <w:spacing w:val="1"/>
        </w:rPr>
        <w:t xml:space="preserve"> </w:t>
      </w:r>
      <w:r>
        <w:t>aplikasi tidak</w:t>
      </w:r>
      <w:r>
        <w:rPr>
          <w:spacing w:val="1"/>
        </w:rPr>
        <w:t xml:space="preserve"> </w:t>
      </w:r>
      <w:r>
        <w:t>menyediakan</w:t>
      </w:r>
      <w:r>
        <w:rPr>
          <w:spacing w:val="1"/>
        </w:rPr>
        <w:t xml:space="preserve"> </w:t>
      </w:r>
      <w:r>
        <w:t>layanan lengkap dari ibu hamil sampai anak berusia 23 bulan hasil dari intervensi</w:t>
      </w:r>
      <w:r>
        <w:rPr>
          <w:spacing w:val="-59"/>
        </w:rPr>
        <w:t xml:space="preserve"> </w:t>
      </w:r>
      <w:r>
        <w:t>tetap</w:t>
      </w:r>
      <w:r>
        <w:rPr>
          <w:spacing w:val="1"/>
        </w:rPr>
        <w:t xml:space="preserve"> </w:t>
      </w:r>
      <w:r>
        <w:t>membuktikan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pemberian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mHealth</w:t>
      </w:r>
      <w:r>
        <w:rPr>
          <w:spacing w:val="1"/>
        </w:rPr>
        <w:t xml:space="preserve"> </w:t>
      </w:r>
      <w:r>
        <w:t>efektif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mendukung</w:t>
      </w:r>
      <w:r>
        <w:rPr>
          <w:spacing w:val="-5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gizi</w:t>
      </w:r>
      <w:r>
        <w:rPr>
          <w:spacing w:val="-2"/>
        </w:rPr>
        <w:t xml:space="preserve"> </w:t>
      </w:r>
      <w:r>
        <w:t>ibu</w:t>
      </w:r>
      <w:r>
        <w:rPr>
          <w:spacing w:val="1"/>
        </w:rPr>
        <w:t xml:space="preserve"> </w:t>
      </w:r>
      <w:r>
        <w:t>maupun</w:t>
      </w:r>
      <w:r>
        <w:rPr>
          <w:spacing w:val="1"/>
        </w:rPr>
        <w:t xml:space="preserve"> </w:t>
      </w:r>
      <w:r>
        <w:t>anak.</w:t>
      </w:r>
    </w:p>
    <w:p w:rsidR="009D6868" w:rsidRDefault="00000000">
      <w:pPr>
        <w:pStyle w:val="BodyText"/>
        <w:spacing w:line="360" w:lineRule="auto"/>
        <w:ind w:left="590" w:right="107" w:firstLine="565"/>
        <w:jc w:val="both"/>
      </w:pPr>
      <w:r>
        <w:t>Saat ini mHealth makin popular di kalangan ibu, banyak ibu</w:t>
      </w:r>
      <w:r>
        <w:rPr>
          <w:spacing w:val="1"/>
        </w:rPr>
        <w:t xml:space="preserve"> </w:t>
      </w:r>
      <w:r>
        <w:t>beralih ke</w:t>
      </w:r>
      <w:r>
        <w:rPr>
          <w:spacing w:val="1"/>
        </w:rPr>
        <w:t xml:space="preserve"> </w:t>
      </w:r>
      <w:r>
        <w:t>smartphone untuk mendapatkan informasi kesehatan dan aplikasi pemantauan</w:t>
      </w:r>
      <w:r>
        <w:rPr>
          <w:spacing w:val="1"/>
        </w:rPr>
        <w:t xml:space="preserve"> </w:t>
      </w:r>
      <w:r>
        <w:t>kesehatan, baik di negara-negara maju maupun berkembang. Banyak wanita</w:t>
      </w:r>
      <w:r>
        <w:rPr>
          <w:spacing w:val="1"/>
        </w:rPr>
        <w:t xml:space="preserve"> </w:t>
      </w:r>
      <w:r>
        <w:rPr>
          <w:spacing w:val="-1"/>
        </w:rPr>
        <w:t>mencari</w:t>
      </w:r>
      <w:r>
        <w:rPr>
          <w:spacing w:val="-9"/>
        </w:rPr>
        <w:t xml:space="preserve"> </w:t>
      </w:r>
      <w:r>
        <w:rPr>
          <w:spacing w:val="-1"/>
        </w:rPr>
        <w:t>aplikasi</w:t>
      </w:r>
      <w:r>
        <w:rPr>
          <w:spacing w:val="-8"/>
        </w:rPr>
        <w:t xml:space="preserve"> </w:t>
      </w:r>
      <w:r>
        <w:rPr>
          <w:spacing w:val="-1"/>
        </w:rPr>
        <w:t>kehamilan</w:t>
      </w:r>
      <w:r>
        <w:rPr>
          <w:spacing w:val="-12"/>
        </w:rPr>
        <w:t xml:space="preserve"> </w:t>
      </w:r>
      <w:r>
        <w:rPr>
          <w:spacing w:val="-1"/>
        </w:rPr>
        <w:t>untuk</w:t>
      </w:r>
      <w:r>
        <w:rPr>
          <w:spacing w:val="-14"/>
        </w:rPr>
        <w:t xml:space="preserve"> </w:t>
      </w:r>
      <w:r>
        <w:rPr>
          <w:spacing w:val="-1"/>
        </w:rPr>
        <w:t>informasi</w:t>
      </w:r>
      <w:r>
        <w:rPr>
          <w:spacing w:val="-8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disesuaikan</w:t>
      </w:r>
      <w:r>
        <w:rPr>
          <w:spacing w:val="-6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kondisi</w:t>
      </w:r>
      <w:r>
        <w:rPr>
          <w:spacing w:val="-11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rPr>
          <w:spacing w:val="-1"/>
        </w:rPr>
        <w:t>sedang</w:t>
      </w:r>
      <w:r>
        <w:rPr>
          <w:spacing w:val="-19"/>
        </w:rPr>
        <w:t xml:space="preserve"> </w:t>
      </w:r>
      <w:r>
        <w:rPr>
          <w:spacing w:val="-1"/>
        </w:rPr>
        <w:t>mereka</w:t>
      </w:r>
      <w:r>
        <w:rPr>
          <w:spacing w:val="-13"/>
        </w:rPr>
        <w:t xml:space="preserve"> </w:t>
      </w:r>
      <w:r>
        <w:rPr>
          <w:spacing w:val="-1"/>
        </w:rPr>
        <w:t>hadapi,</w:t>
      </w:r>
      <w:r>
        <w:rPr>
          <w:spacing w:val="-17"/>
        </w:rPr>
        <w:t xml:space="preserve"> </w:t>
      </w:r>
      <w:r>
        <w:rPr>
          <w:spacing w:val="-1"/>
        </w:rPr>
        <w:t>beberapa</w:t>
      </w:r>
      <w:r>
        <w:rPr>
          <w:spacing w:val="-13"/>
        </w:rPr>
        <w:t xml:space="preserve"> </w:t>
      </w:r>
      <w:r>
        <w:rPr>
          <w:spacing w:val="-1"/>
        </w:rPr>
        <w:t>mHealth</w:t>
      </w:r>
      <w:r>
        <w:rPr>
          <w:spacing w:val="-13"/>
        </w:rPr>
        <w:t xml:space="preserve"> </w:t>
      </w:r>
      <w:r>
        <w:rPr>
          <w:spacing w:val="-1"/>
        </w:rPr>
        <w:t>juga</w:t>
      </w:r>
      <w:r>
        <w:rPr>
          <w:spacing w:val="-13"/>
        </w:rPr>
        <w:t xml:space="preserve"> </w:t>
      </w:r>
      <w:r>
        <w:rPr>
          <w:spacing w:val="-1"/>
        </w:rPr>
        <w:t>menyediakan</w:t>
      </w:r>
      <w:r>
        <w:rPr>
          <w:spacing w:val="-13"/>
        </w:rPr>
        <w:t xml:space="preserve"> </w:t>
      </w:r>
      <w:r>
        <w:t>fitur</w:t>
      </w:r>
      <w:r>
        <w:rPr>
          <w:spacing w:val="-4"/>
        </w:rPr>
        <w:t xml:space="preserve"> </w:t>
      </w:r>
      <w:r>
        <w:t>di</w:t>
      </w:r>
      <w:r>
        <w:rPr>
          <w:spacing w:val="-14"/>
        </w:rPr>
        <w:t xml:space="preserve"> </w:t>
      </w:r>
      <w:r>
        <w:t>mana</w:t>
      </w:r>
      <w:r>
        <w:rPr>
          <w:spacing w:val="-12"/>
        </w:rPr>
        <w:t xml:space="preserve"> </w:t>
      </w:r>
      <w:r>
        <w:t>mereka</w:t>
      </w:r>
      <w:r>
        <w:rPr>
          <w:spacing w:val="-59"/>
        </w:rPr>
        <w:t xml:space="preserve"> </w:t>
      </w:r>
      <w:r>
        <w:rPr>
          <w:spacing w:val="-1"/>
        </w:rPr>
        <w:t>dapat</w:t>
      </w:r>
      <w:r>
        <w:rPr>
          <w:spacing w:val="-17"/>
        </w:rPr>
        <w:t xml:space="preserve"> </w:t>
      </w:r>
      <w:r>
        <w:rPr>
          <w:spacing w:val="-1"/>
        </w:rPr>
        <w:t>mengajukan</w:t>
      </w:r>
      <w:r>
        <w:rPr>
          <w:spacing w:val="-12"/>
        </w:rPr>
        <w:t xml:space="preserve"> </w:t>
      </w:r>
      <w:r>
        <w:rPr>
          <w:spacing w:val="-1"/>
        </w:rPr>
        <w:t>pertanyaan</w:t>
      </w:r>
      <w:r>
        <w:rPr>
          <w:spacing w:val="-12"/>
        </w:rPr>
        <w:t xml:space="preserve"> </w:t>
      </w:r>
      <w:r>
        <w:rPr>
          <w:spacing w:val="-1"/>
        </w:rPr>
        <w:t>kepada</w:t>
      </w:r>
      <w:r>
        <w:rPr>
          <w:spacing w:val="-13"/>
        </w:rPr>
        <w:t xml:space="preserve"> </w:t>
      </w:r>
      <w:r>
        <w:rPr>
          <w:spacing w:val="-1"/>
        </w:rPr>
        <w:t>wanita</w:t>
      </w:r>
      <w:r>
        <w:rPr>
          <w:spacing w:val="-12"/>
        </w:rPr>
        <w:t xml:space="preserve"> </w:t>
      </w:r>
      <w:r>
        <w:t>lain</w:t>
      </w:r>
      <w:r>
        <w:rPr>
          <w:spacing w:val="-13"/>
        </w:rPr>
        <w:t xml:space="preserve"> </w:t>
      </w:r>
      <w:r>
        <w:t>yang</w:t>
      </w:r>
      <w:r>
        <w:rPr>
          <w:spacing w:val="-18"/>
        </w:rPr>
        <w:t xml:space="preserve"> </w:t>
      </w:r>
      <w:r>
        <w:t>mengalami</w:t>
      </w:r>
      <w:r>
        <w:rPr>
          <w:spacing w:val="-14"/>
        </w:rPr>
        <w:t xml:space="preserve"> </w:t>
      </w:r>
      <w:r>
        <w:t>kondisi</w:t>
      </w:r>
      <w:r>
        <w:rPr>
          <w:spacing w:val="-13"/>
        </w:rPr>
        <w:t xml:space="preserve"> </w:t>
      </w:r>
      <w:r>
        <w:t>serupa,</w:t>
      </w:r>
      <w:r>
        <w:rPr>
          <w:spacing w:val="-59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mencari</w:t>
      </w:r>
      <w:r>
        <w:rPr>
          <w:spacing w:val="1"/>
        </w:rPr>
        <w:t xml:space="preserve"> </w:t>
      </w:r>
      <w:r>
        <w:t>saran</w:t>
      </w:r>
      <w:r>
        <w:rPr>
          <w:spacing w:val="1"/>
        </w:rPr>
        <w:t xml:space="preserve"> </w:t>
      </w:r>
      <w:r>
        <w:t>tentang</w:t>
      </w:r>
      <w:r>
        <w:rPr>
          <w:spacing w:val="-3"/>
        </w:rPr>
        <w:t xml:space="preserve"> </w:t>
      </w:r>
      <w:r>
        <w:t>cara</w:t>
      </w:r>
      <w:r>
        <w:rPr>
          <w:spacing w:val="2"/>
        </w:rPr>
        <w:t xml:space="preserve"> </w:t>
      </w:r>
      <w:r>
        <w:t>terbaik</w:t>
      </w:r>
      <w:r>
        <w:rPr>
          <w:spacing w:val="-7"/>
        </w:rPr>
        <w:t xml:space="preserve"> </w:t>
      </w:r>
      <w:r>
        <w:t>untuk tetap</w:t>
      </w:r>
      <w:r>
        <w:rPr>
          <w:spacing w:val="-3"/>
        </w:rPr>
        <w:t xml:space="preserve"> </w:t>
      </w:r>
      <w:r>
        <w:t>sehat.</w:t>
      </w:r>
    </w:p>
    <w:p w:rsidR="009D6868" w:rsidRDefault="00000000">
      <w:pPr>
        <w:pStyle w:val="BodyText"/>
        <w:spacing w:line="360" w:lineRule="auto"/>
        <w:ind w:left="590" w:right="114" w:firstLine="565"/>
        <w:jc w:val="both"/>
      </w:pPr>
      <w:r>
        <w:t>Adanya</w:t>
      </w:r>
      <w:r>
        <w:rPr>
          <w:spacing w:val="1"/>
        </w:rPr>
        <w:t xml:space="preserve"> </w:t>
      </w:r>
      <w:r>
        <w:t>berbagai</w:t>
      </w:r>
      <w:r>
        <w:rPr>
          <w:spacing w:val="1"/>
        </w:rPr>
        <w:t xml:space="preserve"> </w:t>
      </w:r>
      <w:r>
        <w:t>pilihan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ibu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anak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pengguna bebas menentukan aplikasi apa saja yang ingin diunduhnya sesuai</w:t>
      </w:r>
      <w:r>
        <w:rPr>
          <w:spacing w:val="1"/>
        </w:rPr>
        <w:t xml:space="preserve"> </w:t>
      </w:r>
      <w:r>
        <w:t>dengan target atau manfaat yang diinginkan. Adapun tujuan seseorang untuk</w:t>
      </w:r>
      <w:r>
        <w:rPr>
          <w:spacing w:val="1"/>
        </w:rPr>
        <w:t xml:space="preserve"> </w:t>
      </w:r>
      <w:r>
        <w:t>mengunduh dan menginstal aplikasi mHealth berbeda-beda, dan tidak semua</w:t>
      </w:r>
      <w:r>
        <w:rPr>
          <w:spacing w:val="1"/>
        </w:rPr>
        <w:t xml:space="preserve"> </w:t>
      </w:r>
      <w:r>
        <w:t>mHealth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ada</w:t>
      </w:r>
      <w:r>
        <w:rPr>
          <w:spacing w:val="1"/>
        </w:rPr>
        <w:t xml:space="preserve"> </w:t>
      </w:r>
      <w:r>
        <w:t>sekarang</w:t>
      </w:r>
      <w:r>
        <w:rPr>
          <w:spacing w:val="1"/>
        </w:rPr>
        <w:t xml:space="preserve"> </w:t>
      </w:r>
      <w:r>
        <w:t>dianggap</w:t>
      </w:r>
      <w:r>
        <w:rPr>
          <w:spacing w:val="1"/>
        </w:rPr>
        <w:t xml:space="preserve"> </w:t>
      </w:r>
      <w:r>
        <w:t>efektif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pencapaian</w:t>
      </w:r>
      <w:r>
        <w:rPr>
          <w:spacing w:val="1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terutama</w:t>
      </w:r>
      <w:r>
        <w:rPr>
          <w:spacing w:val="-5"/>
        </w:rPr>
        <w:t xml:space="preserve"> </w:t>
      </w:r>
      <w:r>
        <w:t>dalam mengubah perilaku</w:t>
      </w:r>
      <w:r>
        <w:rPr>
          <w:spacing w:val="1"/>
        </w:rPr>
        <w:t xml:space="preserve"> </w:t>
      </w:r>
      <w:r>
        <w:t>kesehatan.</w:t>
      </w:r>
    </w:p>
    <w:p w:rsidR="009D6868" w:rsidRDefault="00000000">
      <w:pPr>
        <w:pStyle w:val="Heading4"/>
        <w:numPr>
          <w:ilvl w:val="2"/>
          <w:numId w:val="119"/>
        </w:numPr>
        <w:tabs>
          <w:tab w:val="left" w:pos="1312"/>
        </w:tabs>
        <w:spacing w:before="2" w:line="360" w:lineRule="auto"/>
        <w:ind w:right="113"/>
        <w:jc w:val="both"/>
      </w:pPr>
      <w:r>
        <w:t>Konten,</w:t>
      </w:r>
      <w:r>
        <w:rPr>
          <w:spacing w:val="1"/>
        </w:rPr>
        <w:t xml:space="preserve"> </w:t>
      </w:r>
      <w:r>
        <w:t>fitur,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kegunaan</w:t>
      </w:r>
      <w:r>
        <w:rPr>
          <w:spacing w:val="1"/>
        </w:rPr>
        <w:t xml:space="preserve"> </w:t>
      </w:r>
      <w:r>
        <w:t>mHealth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diinginkan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mendukung kesehatan gizi ibu dan anak pada 1000 hari pertama</w:t>
      </w:r>
      <w:r>
        <w:rPr>
          <w:spacing w:val="1"/>
        </w:rPr>
        <w:t xml:space="preserve"> </w:t>
      </w:r>
      <w:r>
        <w:t>kehidupan</w:t>
      </w:r>
      <w:r>
        <w:rPr>
          <w:spacing w:val="-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t>keluarga</w:t>
      </w:r>
    </w:p>
    <w:p w:rsidR="009D6868" w:rsidRDefault="00000000">
      <w:pPr>
        <w:pStyle w:val="BodyText"/>
        <w:spacing w:line="360" w:lineRule="auto"/>
        <w:ind w:left="590" w:right="108" w:firstLine="565"/>
        <w:jc w:val="both"/>
      </w:pPr>
      <w:r>
        <w:rPr>
          <w:rFonts w:ascii="Arial"/>
          <w:i/>
        </w:rPr>
        <w:t xml:space="preserve">Mobile health </w:t>
      </w:r>
      <w:r>
        <w:t>(mHealth) untuk ibu dan anak yang diperuntukan dari masa</w:t>
      </w:r>
      <w:r>
        <w:rPr>
          <w:spacing w:val="1"/>
        </w:rPr>
        <w:t xml:space="preserve"> </w:t>
      </w:r>
      <w:r>
        <w:t>kehamilan,</w:t>
      </w:r>
      <w:r>
        <w:rPr>
          <w:spacing w:val="1"/>
        </w:rPr>
        <w:t xml:space="preserve"> </w:t>
      </w:r>
      <w:r>
        <w:t>persalinan,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perawatan</w:t>
      </w:r>
      <w:r>
        <w:rPr>
          <w:spacing w:val="1"/>
        </w:rPr>
        <w:t xml:space="preserve"> </w:t>
      </w:r>
      <w:r>
        <w:t>anak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perawatan</w:t>
      </w:r>
      <w:r>
        <w:rPr>
          <w:spacing w:val="1"/>
        </w:rPr>
        <w:t xml:space="preserve"> </w:t>
      </w:r>
      <w:r>
        <w:t>kesehatan yang paling umum digunakan oleh wanita. Karena aplikasi ini memiliki</w:t>
      </w:r>
      <w:r>
        <w:rPr>
          <w:spacing w:val="1"/>
        </w:rPr>
        <w:t xml:space="preserve"> </w:t>
      </w:r>
      <w:r>
        <w:t>potensi</w:t>
      </w:r>
      <w:r>
        <w:rPr>
          <w:spacing w:val="1"/>
        </w:rPr>
        <w:t xml:space="preserve"> </w:t>
      </w:r>
      <w:r>
        <w:t>yang cukup</w:t>
      </w:r>
      <w:r>
        <w:rPr>
          <w:spacing w:val="1"/>
        </w:rPr>
        <w:t xml:space="preserve"> </w:t>
      </w:r>
      <w:r>
        <w:t>besar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kesehatan mereka, kualitas mHealth harus</w:t>
      </w:r>
      <w:r>
        <w:rPr>
          <w:spacing w:val="1"/>
        </w:rPr>
        <w:t xml:space="preserve"> </w:t>
      </w:r>
      <w:r>
        <w:t>dipantau dan dikelola oleh para profesional kesehatan. Dari perspektif ini, maka</w:t>
      </w:r>
      <w:r>
        <w:rPr>
          <w:spacing w:val="1"/>
        </w:rPr>
        <w:t xml:space="preserve"> </w:t>
      </w:r>
      <w:r>
        <w:t>literature</w:t>
      </w:r>
      <w:r>
        <w:rPr>
          <w:spacing w:val="1"/>
        </w:rPr>
        <w:t xml:space="preserve"> </w:t>
      </w:r>
      <w:r>
        <w:t>review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sangat</w:t>
      </w:r>
      <w:r>
        <w:rPr>
          <w:spacing w:val="1"/>
        </w:rPr>
        <w:t xml:space="preserve"> </w:t>
      </w:r>
      <w:r>
        <w:t>berarti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mengidentifikasi</w:t>
      </w:r>
      <w:r>
        <w:rPr>
          <w:spacing w:val="1"/>
        </w:rPr>
        <w:t xml:space="preserve"> </w:t>
      </w:r>
      <w:r>
        <w:t>pola</w:t>
      </w:r>
      <w:r>
        <w:rPr>
          <w:spacing w:val="1"/>
        </w:rPr>
        <w:t xml:space="preserve"> </w:t>
      </w:r>
      <w:r>
        <w:t>penggunaan</w:t>
      </w:r>
      <w:r>
        <w:rPr>
          <w:spacing w:val="-10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kebutuhan</w:t>
      </w:r>
      <w:r>
        <w:rPr>
          <w:spacing w:val="-9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aplikasi</w:t>
      </w:r>
      <w:r>
        <w:rPr>
          <w:spacing w:val="-11"/>
        </w:rPr>
        <w:t xml:space="preserve"> </w:t>
      </w:r>
      <w:r>
        <w:t>di</w:t>
      </w:r>
      <w:r>
        <w:rPr>
          <w:spacing w:val="-12"/>
        </w:rPr>
        <w:t xml:space="preserve"> </w:t>
      </w:r>
      <w:r>
        <w:t>antara</w:t>
      </w:r>
      <w:r>
        <w:rPr>
          <w:spacing w:val="-15"/>
        </w:rPr>
        <w:t xml:space="preserve"> </w:t>
      </w:r>
      <w:r>
        <w:t>wanita</w:t>
      </w:r>
      <w:r>
        <w:rPr>
          <w:spacing w:val="-10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melahirkan</w:t>
      </w:r>
      <w:r>
        <w:rPr>
          <w:spacing w:val="-9"/>
        </w:rPr>
        <w:t xml:space="preserve"> </w:t>
      </w:r>
      <w:r>
        <w:t>anak,</w:t>
      </w:r>
      <w:r>
        <w:rPr>
          <w:spacing w:val="-59"/>
        </w:rPr>
        <w:t xml:space="preserve"> </w:t>
      </w:r>
      <w:r>
        <w:t>dan mengklarifikasi masalah seputar kualitas mHealth dengan menilai isi konten,</w:t>
      </w:r>
      <w:r>
        <w:rPr>
          <w:spacing w:val="1"/>
        </w:rPr>
        <w:t xml:space="preserve"> </w:t>
      </w:r>
      <w:r>
        <w:t>fitur,</w:t>
      </w:r>
      <w:r>
        <w:rPr>
          <w:spacing w:val="-4"/>
        </w:rPr>
        <w:t xml:space="preserve"> </w:t>
      </w:r>
      <w:r>
        <w:t>dan</w:t>
      </w:r>
      <w:r>
        <w:rPr>
          <w:spacing w:val="3"/>
        </w:rPr>
        <w:t xml:space="preserve"> </w:t>
      </w:r>
      <w:r>
        <w:t>kegunaan</w:t>
      </w:r>
      <w:r>
        <w:rPr>
          <w:spacing w:val="-2"/>
          <w:shd w:val="clear" w:color="auto" w:fill="D3D3D3"/>
        </w:rPr>
        <w:t xml:space="preserve"> </w:t>
      </w:r>
      <w:r>
        <w:rPr>
          <w:shd w:val="clear" w:color="auto" w:fill="D3D3D3"/>
        </w:rPr>
        <w:t>(Lee</w:t>
      </w:r>
      <w:r>
        <w:rPr>
          <w:spacing w:val="1"/>
          <w:shd w:val="clear" w:color="auto" w:fill="D3D3D3"/>
        </w:rPr>
        <w:t xml:space="preserve"> </w:t>
      </w:r>
      <w:r>
        <w:rPr>
          <w:shd w:val="clear" w:color="auto" w:fill="D3D3D3"/>
        </w:rPr>
        <w:t>and</w:t>
      </w:r>
      <w:r>
        <w:rPr>
          <w:spacing w:val="1"/>
          <w:shd w:val="clear" w:color="auto" w:fill="D3D3D3"/>
        </w:rPr>
        <w:t xml:space="preserve"> </w:t>
      </w:r>
      <w:r>
        <w:rPr>
          <w:shd w:val="clear" w:color="auto" w:fill="D3D3D3"/>
        </w:rPr>
        <w:t>Moon,</w:t>
      </w:r>
      <w:r>
        <w:rPr>
          <w:spacing w:val="-3"/>
          <w:shd w:val="clear" w:color="auto" w:fill="D3D3D3"/>
        </w:rPr>
        <w:t xml:space="preserve"> </w:t>
      </w:r>
      <w:r>
        <w:rPr>
          <w:shd w:val="clear" w:color="auto" w:fill="D3D3D3"/>
        </w:rPr>
        <w:t>2016).</w:t>
      </w:r>
    </w:p>
    <w:p w:rsidR="009D6868" w:rsidRDefault="00000000">
      <w:pPr>
        <w:pStyle w:val="BodyText"/>
        <w:spacing w:line="360" w:lineRule="auto"/>
        <w:ind w:left="590" w:right="124" w:firstLine="565"/>
        <w:jc w:val="both"/>
      </w:pPr>
      <w:r>
        <w:t>Untuk meninjau konten, fitur, dan kegunaan mHealth yang diinginkan untuk</w:t>
      </w:r>
      <w:r>
        <w:rPr>
          <w:spacing w:val="-59"/>
        </w:rPr>
        <w:t xml:space="preserve"> </w:t>
      </w:r>
      <w:r>
        <w:t>mendukung kesehatan gizi ibu dan anak pada 1000 hari pertama kehidupan</w:t>
      </w:r>
      <w:r>
        <w:rPr>
          <w:spacing w:val="1"/>
        </w:rPr>
        <w:t xml:space="preserve"> </w:t>
      </w:r>
      <w:r>
        <w:t>berbasis keluarga, maka hal yang sama dilakukan untuk mencari kajian secara</w:t>
      </w:r>
      <w:r>
        <w:rPr>
          <w:spacing w:val="1"/>
        </w:rPr>
        <w:t xml:space="preserve"> </w:t>
      </w:r>
      <w:r>
        <w:t>empiris</w:t>
      </w:r>
      <w:r>
        <w:rPr>
          <w:spacing w:val="-6"/>
        </w:rPr>
        <w:t xml:space="preserve"> </w:t>
      </w:r>
      <w:r>
        <w:t>melalui</w:t>
      </w:r>
      <w:r>
        <w:rPr>
          <w:spacing w:val="-1"/>
        </w:rPr>
        <w:t xml:space="preserve"> </w:t>
      </w:r>
      <w:r>
        <w:t>literature</w:t>
      </w:r>
      <w:r>
        <w:rPr>
          <w:spacing w:val="-3"/>
        </w:rPr>
        <w:t xml:space="preserve"> </w:t>
      </w:r>
      <w:r>
        <w:t>review seperti</w:t>
      </w:r>
      <w:r>
        <w:rPr>
          <w:spacing w:val="-5"/>
        </w:rPr>
        <w:t xml:space="preserve"> </w:t>
      </w:r>
      <w:r>
        <w:t>pada tujuan</w:t>
      </w:r>
      <w:r>
        <w:rPr>
          <w:spacing w:val="-3"/>
        </w:rPr>
        <w:t xml:space="preserve"> </w:t>
      </w:r>
      <w:r>
        <w:t>pertama.</w:t>
      </w:r>
      <w:r>
        <w:rPr>
          <w:spacing w:val="-2"/>
        </w:rPr>
        <w:t xml:space="preserve"> </w:t>
      </w:r>
      <w:r>
        <w:t>Pencarian</w:t>
      </w:r>
      <w:r>
        <w:rPr>
          <w:spacing w:val="-3"/>
        </w:rPr>
        <w:t xml:space="preserve"> </w:t>
      </w:r>
      <w:r>
        <w:t>literature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580" w:bottom="1220" w:left="1680" w:header="0" w:footer="1025" w:gutter="0"/>
          <w:cols w:space="720"/>
        </w:sectPr>
      </w:pP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000000">
      <w:pPr>
        <w:spacing w:before="93" w:line="360" w:lineRule="auto"/>
        <w:ind w:left="590" w:right="115"/>
        <w:jc w:val="both"/>
      </w:pPr>
      <w:r>
        <w:t>menggunakan Google Scholar, Biomed Central, dan PubMed sebagai basis data,</w:t>
      </w:r>
      <w:r>
        <w:rPr>
          <w:spacing w:val="-59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kata</w:t>
      </w:r>
      <w:r>
        <w:rPr>
          <w:spacing w:val="1"/>
        </w:rPr>
        <w:t xml:space="preserve"> </w:t>
      </w:r>
      <w:r>
        <w:t>kunci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“eHealth”,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“mHealth”,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“Pregnant”,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“Mother”,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“Child”, “Stunting”, “health of both mother and child”, “Stunting”, “mHealth for first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1000 days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life”,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“mHealth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konten”,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“mHealth fitur”,</w:t>
      </w:r>
      <w:r>
        <w:rPr>
          <w:rFonts w:ascii="Arial" w:hAnsi="Arial"/>
          <w:i/>
          <w:spacing w:val="-9"/>
        </w:rPr>
        <w:t xml:space="preserve"> </w:t>
      </w:r>
      <w:r>
        <w:rPr>
          <w:rFonts w:ascii="Arial" w:hAnsi="Arial"/>
          <w:i/>
        </w:rPr>
        <w:t>“evaluation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mHealth”</w:t>
      </w:r>
      <w:r>
        <w:t>.</w:t>
      </w:r>
    </w:p>
    <w:p w:rsidR="009D6868" w:rsidRDefault="00000000">
      <w:pPr>
        <w:pStyle w:val="BodyText"/>
        <w:spacing w:line="360" w:lineRule="auto"/>
        <w:ind w:left="590" w:right="110" w:firstLine="565"/>
        <w:jc w:val="both"/>
      </w:pPr>
      <w:r>
        <w:rPr>
          <w:spacing w:val="-1"/>
        </w:rPr>
        <w:t>Dari</w:t>
      </w:r>
      <w:r>
        <w:rPr>
          <w:spacing w:val="-16"/>
        </w:rPr>
        <w:t xml:space="preserve"> </w:t>
      </w:r>
      <w:r>
        <w:rPr>
          <w:spacing w:val="-1"/>
        </w:rPr>
        <w:t>hasil</w:t>
      </w:r>
      <w:r>
        <w:rPr>
          <w:spacing w:val="-16"/>
        </w:rPr>
        <w:t xml:space="preserve"> </w:t>
      </w:r>
      <w:r>
        <w:rPr>
          <w:spacing w:val="-1"/>
        </w:rPr>
        <w:t>pencarian</w:t>
      </w:r>
      <w:r>
        <w:rPr>
          <w:spacing w:val="-13"/>
        </w:rPr>
        <w:t xml:space="preserve"> </w:t>
      </w:r>
      <w:r>
        <w:t>ditemukan</w:t>
      </w:r>
      <w:r>
        <w:rPr>
          <w:spacing w:val="-14"/>
        </w:rPr>
        <w:t xml:space="preserve"> </w:t>
      </w:r>
      <w:r>
        <w:t>banyak</w:t>
      </w:r>
      <w:r>
        <w:rPr>
          <w:spacing w:val="-16"/>
        </w:rPr>
        <w:t xml:space="preserve"> </w:t>
      </w:r>
      <w:r>
        <w:t>literature</w:t>
      </w:r>
      <w:r>
        <w:rPr>
          <w:spacing w:val="-14"/>
        </w:rPr>
        <w:t xml:space="preserve"> </w:t>
      </w:r>
      <w:r>
        <w:t>yang</w:t>
      </w:r>
      <w:r>
        <w:rPr>
          <w:spacing w:val="-18"/>
        </w:rPr>
        <w:t xml:space="preserve"> </w:t>
      </w:r>
      <w:r>
        <w:t>terkait</w:t>
      </w:r>
      <w:r>
        <w:rPr>
          <w:spacing w:val="-18"/>
        </w:rPr>
        <w:t xml:space="preserve"> </w:t>
      </w:r>
      <w:r>
        <w:t>dengan</w:t>
      </w:r>
      <w:r>
        <w:rPr>
          <w:spacing w:val="-13"/>
        </w:rPr>
        <w:t xml:space="preserve"> </w:t>
      </w:r>
      <w:r>
        <w:t>konten,</w:t>
      </w:r>
      <w:r>
        <w:rPr>
          <w:spacing w:val="-59"/>
        </w:rPr>
        <w:t xml:space="preserve"> </w:t>
      </w:r>
      <w:r>
        <w:t>fitur, dan kegunaan mHealth, untuk mengecilkan ruang pencarian maka literature</w:t>
      </w:r>
      <w:r>
        <w:rPr>
          <w:spacing w:val="1"/>
        </w:rPr>
        <w:t xml:space="preserve"> </w:t>
      </w:r>
      <w:r>
        <w:t>yang diambil adalah literature dengan tujuan menilai konten, fitur, dan kegunaan</w:t>
      </w:r>
      <w:r>
        <w:rPr>
          <w:spacing w:val="1"/>
        </w:rPr>
        <w:t xml:space="preserve"> </w:t>
      </w:r>
      <w:r>
        <w:t>mHealth yang diinginkan untuk mendukung kesehatan gizi ibu dan anak pada</w:t>
      </w:r>
      <w:r>
        <w:rPr>
          <w:spacing w:val="1"/>
        </w:rPr>
        <w:t xml:space="preserve"> </w:t>
      </w:r>
      <w:r>
        <w:t>1000</w:t>
      </w:r>
      <w:r>
        <w:rPr>
          <w:spacing w:val="1"/>
        </w:rPr>
        <w:t xml:space="preserve"> </w:t>
      </w:r>
      <w:r>
        <w:t>hari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kehidupan</w:t>
      </w:r>
      <w:r>
        <w:rPr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t>keluarga.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pencarian</w:t>
      </w:r>
      <w:r>
        <w:rPr>
          <w:spacing w:val="1"/>
        </w:rPr>
        <w:t xml:space="preserve"> </w:t>
      </w:r>
      <w:r>
        <w:t>awal</w:t>
      </w:r>
      <w:r>
        <w:rPr>
          <w:spacing w:val="1"/>
        </w:rPr>
        <w:t xml:space="preserve"> </w:t>
      </w:r>
      <w:r>
        <w:t>ditemukan sebanyak 2066 literature, dan setelah melalui proses penyaringan</w:t>
      </w:r>
      <w:r>
        <w:rPr>
          <w:spacing w:val="1"/>
        </w:rPr>
        <w:t xml:space="preserve"> </w:t>
      </w:r>
      <w:r>
        <w:t>maka tersisa</w:t>
      </w:r>
      <w:r>
        <w:rPr>
          <w:spacing w:val="1"/>
        </w:rPr>
        <w:t xml:space="preserve"> </w:t>
      </w:r>
      <w:r>
        <w:t>8 literature</w:t>
      </w:r>
      <w:r>
        <w:rPr>
          <w:spacing w:val="1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review.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580" w:bottom="1220" w:left="1680" w:header="0" w:footer="102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000000">
      <w:pPr>
        <w:pStyle w:val="BodyText"/>
        <w:spacing w:before="95" w:line="237" w:lineRule="auto"/>
        <w:ind w:left="1490" w:right="1083"/>
      </w:pPr>
      <w:r>
        <w:rPr>
          <w:rFonts w:ascii="Arial"/>
          <w:b/>
        </w:rPr>
        <w:t>Tabel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3.</w:t>
      </w:r>
      <w:r>
        <w:rPr>
          <w:rFonts w:ascii="Arial"/>
          <w:b/>
          <w:spacing w:val="9"/>
        </w:rPr>
        <w:t xml:space="preserve"> </w:t>
      </w:r>
      <w:r>
        <w:t>Sintesa</w:t>
      </w:r>
      <w:r>
        <w:rPr>
          <w:spacing w:val="13"/>
        </w:rPr>
        <w:t xml:space="preserve"> </w:t>
      </w:r>
      <w:r>
        <w:t>Intisari</w:t>
      </w:r>
      <w:r>
        <w:rPr>
          <w:spacing w:val="5"/>
        </w:rPr>
        <w:t xml:space="preserve"> </w:t>
      </w:r>
      <w:r>
        <w:t>Penelitian</w:t>
      </w:r>
      <w:r>
        <w:rPr>
          <w:spacing w:val="8"/>
        </w:rPr>
        <w:t xml:space="preserve"> </w:t>
      </w:r>
      <w:r>
        <w:t>Konten,</w:t>
      </w:r>
      <w:r>
        <w:rPr>
          <w:spacing w:val="9"/>
        </w:rPr>
        <w:t xml:space="preserve"> </w:t>
      </w:r>
      <w:r>
        <w:t>fitur,</w:t>
      </w:r>
      <w:r>
        <w:rPr>
          <w:spacing w:val="8"/>
        </w:rPr>
        <w:t xml:space="preserve"> </w:t>
      </w:r>
      <w:r>
        <w:t>dan</w:t>
      </w:r>
      <w:r>
        <w:rPr>
          <w:spacing w:val="13"/>
        </w:rPr>
        <w:t xml:space="preserve"> </w:t>
      </w:r>
      <w:r>
        <w:t>kegunaan</w:t>
      </w:r>
      <w:r>
        <w:rPr>
          <w:spacing w:val="8"/>
        </w:rPr>
        <w:t xml:space="preserve"> </w:t>
      </w:r>
      <w:r>
        <w:t>mHealth</w:t>
      </w:r>
      <w:r>
        <w:rPr>
          <w:spacing w:val="12"/>
        </w:rPr>
        <w:t xml:space="preserve"> </w:t>
      </w:r>
      <w:r>
        <w:t>yang</w:t>
      </w:r>
      <w:r>
        <w:rPr>
          <w:spacing w:val="19"/>
        </w:rPr>
        <w:t xml:space="preserve"> </w:t>
      </w:r>
      <w:r>
        <w:t>diinginkan</w:t>
      </w:r>
      <w:r>
        <w:rPr>
          <w:spacing w:val="8"/>
        </w:rPr>
        <w:t xml:space="preserve"> </w:t>
      </w:r>
      <w:r>
        <w:t>untuk</w:t>
      </w:r>
      <w:r>
        <w:rPr>
          <w:spacing w:val="10"/>
        </w:rPr>
        <w:t xml:space="preserve"> </w:t>
      </w:r>
      <w:r>
        <w:t>mendukung</w:t>
      </w:r>
      <w:r>
        <w:rPr>
          <w:spacing w:val="7"/>
        </w:rPr>
        <w:t xml:space="preserve"> </w:t>
      </w:r>
      <w:r>
        <w:t>kesehatan</w:t>
      </w:r>
      <w:r>
        <w:rPr>
          <w:spacing w:val="13"/>
        </w:rPr>
        <w:t xml:space="preserve"> </w:t>
      </w:r>
      <w:r>
        <w:t>gizi</w:t>
      </w:r>
      <w:r>
        <w:rPr>
          <w:spacing w:val="10"/>
        </w:rPr>
        <w:t xml:space="preserve"> </w:t>
      </w:r>
      <w:r>
        <w:t>ibu</w:t>
      </w:r>
      <w:r>
        <w:rPr>
          <w:spacing w:val="8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anak</w:t>
      </w:r>
      <w:r>
        <w:rPr>
          <w:spacing w:val="-3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1000</w:t>
      </w:r>
      <w:r>
        <w:rPr>
          <w:spacing w:val="-4"/>
        </w:rPr>
        <w:t xml:space="preserve"> </w:t>
      </w:r>
      <w:r>
        <w:t>hari</w:t>
      </w:r>
      <w:r>
        <w:rPr>
          <w:spacing w:val="-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kehidupan</w:t>
      </w:r>
      <w:r>
        <w:rPr>
          <w:spacing w:val="1"/>
        </w:rPr>
        <w:t xml:space="preserve"> </w:t>
      </w:r>
      <w:r>
        <w:t>berbasis</w:t>
      </w:r>
      <w:r>
        <w:rPr>
          <w:spacing w:val="-2"/>
        </w:rPr>
        <w:t xml:space="preserve"> </w:t>
      </w:r>
      <w:r>
        <w:t>keluarga</w:t>
      </w:r>
    </w:p>
    <w:p w:rsidR="009D6868" w:rsidRDefault="009D6868">
      <w:pPr>
        <w:pStyle w:val="BodyText"/>
        <w:spacing w:before="1"/>
      </w:pPr>
    </w:p>
    <w:tbl>
      <w:tblPr>
        <w:tblW w:w="0" w:type="auto"/>
        <w:tblInd w:w="1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4"/>
        <w:gridCol w:w="1835"/>
        <w:gridCol w:w="1636"/>
        <w:gridCol w:w="2114"/>
        <w:gridCol w:w="1701"/>
        <w:gridCol w:w="1712"/>
        <w:gridCol w:w="1452"/>
        <w:gridCol w:w="1424"/>
        <w:gridCol w:w="1524"/>
      </w:tblGrid>
      <w:tr w:rsidR="009D6868">
        <w:trPr>
          <w:trHeight w:val="2071"/>
        </w:trPr>
        <w:tc>
          <w:tcPr>
            <w:tcW w:w="22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5" w:line="237" w:lineRule="auto"/>
              <w:ind w:left="117" w:right="5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Penulis/Tahun/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Lokasi</w:t>
            </w:r>
          </w:p>
        </w:tc>
        <w:tc>
          <w:tcPr>
            <w:tcW w:w="183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323" w:right="123" w:firstLine="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Rosawan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Areemit,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ind w:left="388" w:right="188" w:firstLine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Thailand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(Areemit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63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0" w:right="12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Lisa Militello,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(Militello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21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5" w:line="237" w:lineRule="auto"/>
              <w:ind w:left="119" w:right="11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Becky White,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2019, Australia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(White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2019)</w:t>
            </w:r>
          </w:p>
        </w:tc>
        <w:tc>
          <w:tcPr>
            <w:tcW w:w="170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230" w:right="227" w:firstLine="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Angela CB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Trude 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USA</w:t>
            </w:r>
          </w:p>
          <w:p w:rsidR="009D6868" w:rsidRDefault="00000000">
            <w:pPr>
              <w:pStyle w:val="TableParagraph"/>
              <w:ind w:left="140" w:right="13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 xml:space="preserve">(Trude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171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354" w:right="359" w:hanging="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Manila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Bonciani,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</w:p>
          <w:p w:rsidR="009D6868" w:rsidRDefault="00000000">
            <w:pPr>
              <w:pStyle w:val="TableParagraph"/>
              <w:spacing w:line="242" w:lineRule="auto"/>
              <w:ind w:left="110" w:right="114"/>
              <w:jc w:val="center"/>
            </w:pPr>
            <w:r>
              <w:rPr>
                <w:rFonts w:ascii="Arial"/>
                <w:b/>
              </w:rPr>
              <w:t>Italia</w:t>
            </w:r>
            <w:r>
              <w:t>(Bonciani,</w:t>
            </w:r>
            <w:r>
              <w:rPr>
                <w:spacing w:val="-59"/>
              </w:rPr>
              <w:t xml:space="preserve"> </w:t>
            </w:r>
            <w:r>
              <w:t>de Rosis and</w:t>
            </w:r>
            <w:r>
              <w:rPr>
                <w:spacing w:val="1"/>
              </w:rPr>
              <w:t xml:space="preserve"> </w:t>
            </w:r>
            <w:r>
              <w:t>Vainieri,</w:t>
            </w:r>
            <w:r>
              <w:rPr>
                <w:spacing w:val="-4"/>
              </w:rPr>
              <w:t xml:space="preserve"> </w:t>
            </w:r>
            <w:r>
              <w:t>2021)</w:t>
            </w:r>
          </w:p>
        </w:tc>
        <w:tc>
          <w:tcPr>
            <w:tcW w:w="145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08" w:right="113" w:hanging="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Caroline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Benski, dkk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ind w:left="148" w:right="151" w:hanging="9"/>
              <w:jc w:val="center"/>
              <w:rPr>
                <w:rFonts w:ascii="Arial"/>
                <w:b/>
                <w:i/>
                <w:sz w:val="24"/>
              </w:rPr>
            </w:pP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(Benski</w:t>
            </w:r>
            <w:r>
              <w:rPr>
                <w:rFonts w:ascii="Arial"/>
                <w:b/>
                <w:spacing w:val="-14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</w:p>
          <w:p w:rsidR="009D6868" w:rsidRDefault="00000000">
            <w:pPr>
              <w:pStyle w:val="TableParagraph"/>
              <w:spacing w:line="255" w:lineRule="exact"/>
              <w:ind w:left="196" w:right="20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42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7" w:right="134" w:hanging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Victoria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Lebrun,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2020,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(Lebrun</w:t>
            </w:r>
            <w:r>
              <w:rPr>
                <w:rFonts w:asci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52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8" w:right="137" w:hanging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Gayl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Humphrey,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Selandia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Baru</w:t>
            </w:r>
            <w:r>
              <w:rPr>
                <w:rFonts w:ascii="Arial"/>
                <w:b/>
                <w:sz w:val="24"/>
              </w:rPr>
              <w:t>(Hump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hrey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</w:tr>
      <w:tr w:rsidR="009D6868">
        <w:trPr>
          <w:trHeight w:val="2785"/>
        </w:trPr>
        <w:tc>
          <w:tcPr>
            <w:tcW w:w="22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7" w:right="339"/>
            </w:pPr>
            <w:r>
              <w:t>Nama Program/</w:t>
            </w:r>
            <w:r>
              <w:rPr>
                <w:spacing w:val="1"/>
              </w:rPr>
              <w:t xml:space="preserve"> </w:t>
            </w:r>
            <w:r>
              <w:t>Bentuk mHealth/</w:t>
            </w:r>
            <w:r>
              <w:rPr>
                <w:spacing w:val="1"/>
              </w:rPr>
              <w:t xml:space="preserve"> </w:t>
            </w:r>
            <w:r>
              <w:t>Penyedia</w:t>
            </w:r>
            <w:r>
              <w:rPr>
                <w:spacing w:val="-12"/>
              </w:rPr>
              <w:t xml:space="preserve"> </w:t>
            </w:r>
            <w:r>
              <w:t>layanan</w:t>
            </w:r>
          </w:p>
        </w:tc>
        <w:tc>
          <w:tcPr>
            <w:tcW w:w="183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319" w:right="118" w:hanging="3"/>
              <w:jc w:val="center"/>
            </w:pPr>
            <w:r>
              <w:t>Aplikasi</w:t>
            </w:r>
            <w:r>
              <w:rPr>
                <w:spacing w:val="1"/>
              </w:rPr>
              <w:t xml:space="preserve"> </w:t>
            </w:r>
            <w:r>
              <w:t>KhunLook</w:t>
            </w:r>
            <w:r>
              <w:rPr>
                <w:spacing w:val="1"/>
              </w:rPr>
              <w:t xml:space="preserve"> </w:t>
            </w:r>
            <w:r>
              <w:t>(Dapat</w:t>
            </w:r>
            <w:r>
              <w:rPr>
                <w:spacing w:val="1"/>
              </w:rPr>
              <w:t xml:space="preserve"> </w:t>
            </w:r>
            <w:r>
              <w:t>diakses</w:t>
            </w:r>
            <w:r>
              <w:rPr>
                <w:spacing w:val="1"/>
              </w:rPr>
              <w:t xml:space="preserve"> </w:t>
            </w:r>
            <w:r>
              <w:t>menggunakan</w:t>
            </w:r>
            <w:r>
              <w:rPr>
                <w:spacing w:val="-59"/>
              </w:rPr>
              <w:t xml:space="preserve"> </w:t>
            </w:r>
            <w:r>
              <w:t>Android</w:t>
            </w:r>
            <w:r>
              <w:rPr>
                <w:spacing w:val="1"/>
              </w:rPr>
              <w:t xml:space="preserve"> </w:t>
            </w:r>
            <w:r>
              <w:t>maupun</w:t>
            </w:r>
            <w:r>
              <w:rPr>
                <w:spacing w:val="-2"/>
              </w:rPr>
              <w:t xml:space="preserve"> </w:t>
            </w:r>
            <w:r>
              <w:t>IOS)</w:t>
            </w:r>
          </w:p>
        </w:tc>
        <w:tc>
          <w:tcPr>
            <w:tcW w:w="163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5" w:line="237" w:lineRule="auto"/>
              <w:ind w:left="106" w:right="120"/>
              <w:jc w:val="center"/>
            </w:pPr>
            <w:r>
              <w:t>Pesan Suara</w:t>
            </w:r>
            <w:r>
              <w:rPr>
                <w:spacing w:val="-60"/>
              </w:rPr>
              <w:t xml:space="preserve"> </w:t>
            </w:r>
            <w:r>
              <w:t>SMILE</w:t>
            </w:r>
            <w:r>
              <w:rPr>
                <w:spacing w:val="-4"/>
              </w:rPr>
              <w:t xml:space="preserve"> </w:t>
            </w:r>
            <w:r>
              <w:t>(Self-</w:t>
            </w:r>
          </w:p>
          <w:p w:rsidR="009D6868" w:rsidRDefault="00000000">
            <w:pPr>
              <w:pStyle w:val="TableParagraph"/>
              <w:spacing w:before="2"/>
              <w:ind w:left="114" w:right="120"/>
              <w:jc w:val="center"/>
            </w:pPr>
            <w:r>
              <w:t>Management</w:t>
            </w:r>
            <w:r>
              <w:rPr>
                <w:spacing w:val="1"/>
              </w:rPr>
              <w:t xml:space="preserve"> </w:t>
            </w:r>
            <w:r>
              <w:t>Intervention–</w:t>
            </w:r>
            <w:r>
              <w:rPr>
                <w:spacing w:val="1"/>
              </w:rPr>
              <w:t xml:space="preserve"> </w:t>
            </w:r>
            <w:r>
              <w:t>Life</w:t>
            </w:r>
            <w:r>
              <w:rPr>
                <w:spacing w:val="1"/>
              </w:rPr>
              <w:t xml:space="preserve"> </w:t>
            </w:r>
            <w:r>
              <w:t>Essentials)/</w:t>
            </w:r>
            <w:r>
              <w:rPr>
                <w:spacing w:val="1"/>
              </w:rPr>
              <w:t xml:space="preserve"> </w:t>
            </w:r>
            <w:r>
              <w:t>Dapat diakses</w:t>
            </w:r>
            <w:r>
              <w:rPr>
                <w:spacing w:val="-59"/>
              </w:rPr>
              <w:t xml:space="preserve"> </w:t>
            </w:r>
            <w:r>
              <w:t>menggunakan</w:t>
            </w:r>
            <w:r>
              <w:rPr>
                <w:spacing w:val="-59"/>
              </w:rPr>
              <w:t xml:space="preserve"> </w:t>
            </w:r>
            <w:r>
              <w:t>65ocial</w:t>
            </w:r>
            <w:r>
              <w:rPr>
                <w:spacing w:val="-2"/>
              </w:rPr>
              <w:t xml:space="preserve"> </w:t>
            </w:r>
            <w:r>
              <w:t>IOS</w:t>
            </w:r>
          </w:p>
        </w:tc>
        <w:tc>
          <w:tcPr>
            <w:tcW w:w="21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9" w:right="112"/>
              <w:jc w:val="center"/>
            </w:pPr>
            <w:r>
              <w:t>mHealth Milk Man</w:t>
            </w:r>
            <w:r>
              <w:rPr>
                <w:spacing w:val="-60"/>
              </w:rPr>
              <w:t xml:space="preserve"> </w:t>
            </w:r>
            <w:r>
              <w:t>(Dapat diakses</w:t>
            </w:r>
            <w:r>
              <w:rPr>
                <w:spacing w:val="1"/>
              </w:rPr>
              <w:t xml:space="preserve"> </w:t>
            </w:r>
            <w:r>
              <w:t>menggunakan</w:t>
            </w:r>
            <w:r>
              <w:rPr>
                <w:spacing w:val="1"/>
              </w:rPr>
              <w:t xml:space="preserve"> </w:t>
            </w:r>
            <w:r>
              <w:t>65ocial IOS dan</w:t>
            </w:r>
            <w:r>
              <w:rPr>
                <w:spacing w:val="1"/>
              </w:rPr>
              <w:t xml:space="preserve"> </w:t>
            </w:r>
            <w:r>
              <w:t>Android)</w:t>
            </w:r>
          </w:p>
        </w:tc>
        <w:tc>
          <w:tcPr>
            <w:tcW w:w="170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5" w:right="115" w:hanging="2"/>
              <w:jc w:val="center"/>
            </w:pPr>
            <w:r>
              <w:t>WhatsApp</w:t>
            </w:r>
            <w:r>
              <w:rPr>
                <w:spacing w:val="1"/>
              </w:rPr>
              <w:t xml:space="preserve"> </w:t>
            </w:r>
            <w:r>
              <w:t>(Dapat diakses</w:t>
            </w:r>
            <w:r>
              <w:rPr>
                <w:spacing w:val="-59"/>
              </w:rPr>
              <w:t xml:space="preserve"> </w:t>
            </w:r>
            <w:r>
              <w:t>menggunakan</w:t>
            </w:r>
            <w:r>
              <w:rPr>
                <w:spacing w:val="1"/>
              </w:rPr>
              <w:t xml:space="preserve"> </w:t>
            </w:r>
            <w:r>
              <w:t>Android</w:t>
            </w:r>
            <w:r>
              <w:rPr>
                <w:spacing w:val="1"/>
              </w:rPr>
              <w:t xml:space="preserve"> </w:t>
            </w:r>
            <w:r>
              <w:t>maupun</w:t>
            </w:r>
            <w:r>
              <w:rPr>
                <w:spacing w:val="-1"/>
              </w:rPr>
              <w:t xml:space="preserve"> </w:t>
            </w:r>
            <w:r>
              <w:t>IOS)</w:t>
            </w:r>
          </w:p>
        </w:tc>
        <w:tc>
          <w:tcPr>
            <w:tcW w:w="171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20"/>
            </w:pPr>
            <w:r>
              <w:t>hAPPyMamma</w:t>
            </w:r>
          </w:p>
        </w:tc>
        <w:tc>
          <w:tcPr>
            <w:tcW w:w="145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23" w:right="126" w:hanging="7"/>
              <w:jc w:val="center"/>
            </w:pPr>
            <w:r>
              <w:t>Pregnancy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Newborn</w:t>
            </w:r>
            <w:r>
              <w:rPr>
                <w:spacing w:val="1"/>
              </w:rPr>
              <w:t xml:space="preserve"> </w:t>
            </w:r>
            <w:r>
              <w:t>Diagnostic</w:t>
            </w:r>
            <w:r>
              <w:rPr>
                <w:spacing w:val="1"/>
              </w:rPr>
              <w:t xml:space="preserve"> </w:t>
            </w:r>
            <w:r>
              <w:t>Assessment</w:t>
            </w:r>
            <w:r>
              <w:rPr>
                <w:spacing w:val="-59"/>
              </w:rPr>
              <w:t xml:space="preserve"> </w:t>
            </w:r>
            <w:r>
              <w:t>(PANDA)/</w:t>
            </w:r>
          </w:p>
          <w:p w:rsidR="009D6868" w:rsidRDefault="00000000">
            <w:pPr>
              <w:pStyle w:val="TableParagraph"/>
              <w:ind w:left="148" w:right="148" w:hanging="9"/>
              <w:jc w:val="center"/>
            </w:pPr>
            <w:r>
              <w:t>(Dapat</w:t>
            </w:r>
            <w:r>
              <w:rPr>
                <w:spacing w:val="1"/>
              </w:rPr>
              <w:t xml:space="preserve"> </w:t>
            </w:r>
            <w:r>
              <w:t>diakses</w:t>
            </w:r>
            <w:r>
              <w:rPr>
                <w:spacing w:val="1"/>
              </w:rPr>
              <w:t xml:space="preserve"> </w:t>
            </w:r>
            <w:r>
              <w:t>menggunak</w:t>
            </w:r>
            <w:r>
              <w:rPr>
                <w:spacing w:val="-59"/>
              </w:rPr>
              <w:t xml:space="preserve"> </w:t>
            </w:r>
            <w:r>
              <w:t>an</w:t>
            </w:r>
            <w:r>
              <w:rPr>
                <w:spacing w:val="-4"/>
              </w:rPr>
              <w:t xml:space="preserve"> </w:t>
            </w:r>
            <w:r>
              <w:t>Android)</w:t>
            </w:r>
          </w:p>
        </w:tc>
        <w:tc>
          <w:tcPr>
            <w:tcW w:w="142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52" w:right="178" w:hanging="1"/>
              <w:jc w:val="center"/>
            </w:pPr>
            <w:r>
              <w:t>Mobile</w:t>
            </w:r>
            <w:r>
              <w:rPr>
                <w:spacing w:val="1"/>
              </w:rPr>
              <w:t xml:space="preserve"> </w:t>
            </w:r>
            <w:r>
              <w:t>Alliance for</w:t>
            </w:r>
            <w:r>
              <w:rPr>
                <w:spacing w:val="-59"/>
              </w:rPr>
              <w:t xml:space="preserve"> </w:t>
            </w:r>
            <w:r>
              <w:t>Maternal</w:t>
            </w:r>
            <w:r>
              <w:rPr>
                <w:spacing w:val="1"/>
              </w:rPr>
              <w:t xml:space="preserve"> </w:t>
            </w:r>
            <w:r>
              <w:t>Action</w:t>
            </w:r>
            <w:r>
              <w:rPr>
                <w:spacing w:val="1"/>
              </w:rPr>
              <w:t xml:space="preserve"> </w:t>
            </w:r>
            <w:r>
              <w:t>(MAMA)/m</w:t>
            </w:r>
          </w:p>
          <w:p w:rsidR="009D6868" w:rsidRDefault="00000000">
            <w:pPr>
              <w:pStyle w:val="TableParagraph"/>
              <w:spacing w:before="1"/>
              <w:ind w:left="207" w:right="233" w:firstLine="5"/>
              <w:jc w:val="center"/>
            </w:pPr>
            <w:r>
              <w:t>Health</w:t>
            </w:r>
            <w:r>
              <w:rPr>
                <w:spacing w:val="1"/>
              </w:rPr>
              <w:t xml:space="preserve"> </w:t>
            </w:r>
            <w:r>
              <w:t>pesan</w:t>
            </w:r>
            <w:r>
              <w:rPr>
                <w:spacing w:val="1"/>
              </w:rPr>
              <w:t xml:space="preserve"> </w:t>
            </w:r>
            <w:r>
              <w:t>suara dan</w:t>
            </w:r>
            <w:r>
              <w:rPr>
                <w:spacing w:val="-59"/>
              </w:rPr>
              <w:t xml:space="preserve"> </w:t>
            </w:r>
            <w:r>
              <w:t>pesan</w:t>
            </w:r>
            <w:r>
              <w:rPr>
                <w:spacing w:val="1"/>
              </w:rPr>
              <w:t xml:space="preserve"> </w:t>
            </w:r>
            <w:r>
              <w:t>singkat</w:t>
            </w:r>
          </w:p>
        </w:tc>
        <w:tc>
          <w:tcPr>
            <w:tcW w:w="152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33" w:right="162"/>
              <w:jc w:val="center"/>
            </w:pPr>
            <w:r>
              <w:t>mHeath See</w:t>
            </w:r>
            <w:r>
              <w:rPr>
                <w:spacing w:val="-59"/>
              </w:rPr>
              <w:t xml:space="preserve"> </w:t>
            </w:r>
            <w:r>
              <w:t>How They</w:t>
            </w:r>
            <w:r>
              <w:rPr>
                <w:spacing w:val="1"/>
              </w:rPr>
              <w:t xml:space="preserve"> </w:t>
            </w:r>
            <w:r>
              <w:t>Grow</w:t>
            </w:r>
          </w:p>
        </w:tc>
      </w:tr>
      <w:tr w:rsidR="009D6868">
        <w:trPr>
          <w:trHeight w:val="2778"/>
        </w:trPr>
        <w:tc>
          <w:tcPr>
            <w:tcW w:w="2214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117"/>
            </w:pPr>
            <w:r>
              <w:t>Karakteristik</w:t>
            </w:r>
            <w:r>
              <w:rPr>
                <w:spacing w:val="-4"/>
              </w:rPr>
              <w:t xml:space="preserve"> </w:t>
            </w:r>
            <w:r>
              <w:t>Studi</w:t>
            </w:r>
          </w:p>
        </w:tc>
        <w:tc>
          <w:tcPr>
            <w:tcW w:w="1835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390" w:right="98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Desain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studi</w:t>
            </w:r>
          </w:p>
          <w:p w:rsidR="009D6868" w:rsidRDefault="00000000">
            <w:pPr>
              <w:pStyle w:val="TableParagraph"/>
              <w:spacing w:before="2"/>
              <w:ind w:left="434" w:right="139" w:hanging="6"/>
              <w:jc w:val="center"/>
            </w:pPr>
            <w:r>
              <w:t>: Fokus</w:t>
            </w:r>
            <w:r>
              <w:rPr>
                <w:spacing w:val="1"/>
              </w:rPr>
              <w:t xml:space="preserve"> </w:t>
            </w:r>
            <w:r>
              <w:t>Group (FG)</w:t>
            </w:r>
            <w:r>
              <w:rPr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Metode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 xml:space="preserve">Penelitian 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Mix Method ;</w:t>
            </w:r>
            <w:r>
              <w:rPr>
                <w:spacing w:val="-60"/>
              </w:rPr>
              <w:t xml:space="preserve"> </w:t>
            </w:r>
            <w:r>
              <w:t>Kualitati,</w:t>
            </w:r>
            <w:r>
              <w:rPr>
                <w:spacing w:val="1"/>
              </w:rPr>
              <w:t xml:space="preserve"> </w:t>
            </w:r>
            <w:r>
              <w:t>Quasi-</w:t>
            </w:r>
            <w:r>
              <w:rPr>
                <w:spacing w:val="1"/>
              </w:rPr>
              <w:t xml:space="preserve"> </w:t>
            </w:r>
            <w:r>
              <w:t>Eksperimen;</w:t>
            </w:r>
            <w:r>
              <w:rPr>
                <w:spacing w:val="-59"/>
              </w:rPr>
              <w:t xml:space="preserve"> </w:t>
            </w:r>
            <w:r>
              <w:t>Survei</w:t>
            </w:r>
          </w:p>
          <w:p w:rsidR="009D6868" w:rsidRDefault="00000000">
            <w:pPr>
              <w:pStyle w:val="TableParagraph"/>
              <w:spacing w:line="228" w:lineRule="exact"/>
              <w:ind w:left="387" w:right="98"/>
              <w:jc w:val="center"/>
            </w:pPr>
            <w:r>
              <w:t>dengan</w:t>
            </w:r>
          </w:p>
        </w:tc>
        <w:tc>
          <w:tcPr>
            <w:tcW w:w="1636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ind w:left="129" w:right="132"/>
              <w:jc w:val="center"/>
            </w:pPr>
            <w:r>
              <w:rPr>
                <w:rFonts w:ascii="Arial"/>
                <w:b/>
              </w:rPr>
              <w:t>Desain studi</w:t>
            </w:r>
            <w:r>
              <w:t>:</w:t>
            </w:r>
            <w:r>
              <w:rPr>
                <w:spacing w:val="-59"/>
              </w:rPr>
              <w:t xml:space="preserve"> </w:t>
            </w:r>
            <w:r>
              <w:t>Studi</w:t>
            </w:r>
            <w:r>
              <w:rPr>
                <w:spacing w:val="1"/>
              </w:rPr>
              <w:t xml:space="preserve"> </w:t>
            </w:r>
            <w:r>
              <w:t>kelayakan</w:t>
            </w:r>
            <w:r>
              <w:rPr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Metode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Mixed</w:t>
            </w:r>
            <w:r>
              <w:rPr>
                <w:spacing w:val="1"/>
              </w:rPr>
              <w:t xml:space="preserve"> </w:t>
            </w:r>
            <w:r>
              <w:t>Methods</w:t>
            </w:r>
            <w:r>
              <w:rPr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Sampel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  <w:r>
              <w:t>:</w:t>
            </w:r>
          </w:p>
          <w:p w:rsidR="009D6868" w:rsidRDefault="00000000">
            <w:pPr>
              <w:pStyle w:val="TableParagraph"/>
              <w:spacing w:line="256" w:lineRule="exact"/>
              <w:ind w:left="108" w:right="120"/>
              <w:jc w:val="center"/>
            </w:pPr>
            <w:r>
              <w:t>bu hamil</w:t>
            </w:r>
            <w:r>
              <w:rPr>
                <w:spacing w:val="-59"/>
              </w:rPr>
              <w:t xml:space="preserve"> </w:t>
            </w:r>
            <w:r>
              <w:t>dengan</w:t>
            </w:r>
          </w:p>
        </w:tc>
        <w:tc>
          <w:tcPr>
            <w:tcW w:w="2114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spacing w:line="242" w:lineRule="auto"/>
              <w:ind w:left="374" w:right="366"/>
              <w:jc w:val="center"/>
            </w:pPr>
            <w:r>
              <w:rPr>
                <w:rFonts w:ascii="Arial"/>
                <w:b/>
              </w:rPr>
              <w:t>Desain studi</w:t>
            </w:r>
            <w:r>
              <w:t>:</w:t>
            </w:r>
            <w:r>
              <w:rPr>
                <w:spacing w:val="-59"/>
              </w:rPr>
              <w:t xml:space="preserve"> </w:t>
            </w:r>
            <w:r>
              <w:t>RCT</w:t>
            </w:r>
          </w:p>
          <w:p w:rsidR="009D6868" w:rsidRDefault="00000000">
            <w:pPr>
              <w:pStyle w:val="TableParagraph"/>
              <w:ind w:left="178" w:right="180" w:hanging="1"/>
              <w:jc w:val="center"/>
            </w:pPr>
            <w:r>
              <w:rPr>
                <w:rFonts w:ascii="Arial"/>
                <w:b/>
              </w:rPr>
              <w:t>Metode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  <w:r>
              <w:t>: Mixed</w:t>
            </w:r>
            <w:r>
              <w:rPr>
                <w:spacing w:val="-59"/>
              </w:rPr>
              <w:t xml:space="preserve"> </w:t>
            </w:r>
            <w:r>
              <w:t>Methods</w:t>
            </w:r>
          </w:p>
          <w:p w:rsidR="009D6868" w:rsidRDefault="00000000">
            <w:pPr>
              <w:pStyle w:val="TableParagraph"/>
              <w:ind w:left="128" w:right="124" w:hanging="3"/>
              <w:jc w:val="center"/>
            </w:pPr>
            <w:r>
              <w:rPr>
                <w:rFonts w:ascii="Arial"/>
                <w:b/>
              </w:rPr>
              <w:t>Sampel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Pasangan dari ibu</w:t>
            </w:r>
            <w:r>
              <w:rPr>
                <w:spacing w:val="1"/>
              </w:rPr>
              <w:t xml:space="preserve"> </w:t>
            </w:r>
            <w:r>
              <w:t>hamil</w:t>
            </w:r>
            <w:r>
              <w:rPr>
                <w:spacing w:val="-3"/>
              </w:rPr>
              <w:t xml:space="preserve"> </w:t>
            </w:r>
            <w:r>
              <w:t>yang</w:t>
            </w:r>
            <w:r>
              <w:rPr>
                <w:spacing w:val="-6"/>
              </w:rPr>
              <w:t xml:space="preserve"> </w:t>
            </w:r>
            <w:r>
              <w:t>direkrut</w:t>
            </w:r>
          </w:p>
          <w:p w:rsidR="009D6868" w:rsidRDefault="00000000">
            <w:pPr>
              <w:pStyle w:val="TableParagraph"/>
              <w:spacing w:line="256" w:lineRule="exact"/>
              <w:ind w:left="163" w:right="162" w:hanging="2"/>
              <w:jc w:val="center"/>
            </w:pPr>
            <w:r>
              <w:t>dari sumah sakit</w:t>
            </w:r>
            <w:r>
              <w:rPr>
                <w:spacing w:val="1"/>
              </w:rPr>
              <w:t xml:space="preserve"> </w:t>
            </w:r>
            <w:r>
              <w:t>umum</w:t>
            </w:r>
            <w:r>
              <w:rPr>
                <w:spacing w:val="-8"/>
              </w:rPr>
              <w:t xml:space="preserve"> </w:t>
            </w:r>
            <w:r>
              <w:t>dan</w:t>
            </w:r>
            <w:r>
              <w:rPr>
                <w:spacing w:val="-6"/>
              </w:rPr>
              <w:t xml:space="preserve"> </w:t>
            </w:r>
            <w:r>
              <w:t>swasta</w:t>
            </w:r>
          </w:p>
        </w:tc>
        <w:tc>
          <w:tcPr>
            <w:tcW w:w="1701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ind w:left="120" w:right="122" w:firstLine="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Desain studi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Pre/Post tanpa</w:t>
            </w:r>
            <w:r>
              <w:rPr>
                <w:spacing w:val="-59"/>
              </w:rPr>
              <w:t xml:space="preserve"> </w:t>
            </w:r>
            <w:r>
              <w:t>kelompok</w:t>
            </w:r>
            <w:r>
              <w:rPr>
                <w:spacing w:val="1"/>
              </w:rPr>
              <w:t xml:space="preserve"> </w:t>
            </w:r>
            <w:r>
              <w:t>65ocial65</w:t>
            </w:r>
            <w:r>
              <w:rPr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Metode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kohort</w:t>
            </w:r>
            <w:r>
              <w:rPr>
                <w:spacing w:val="1"/>
              </w:rPr>
              <w:t xml:space="preserve"> </w:t>
            </w:r>
            <w:r>
              <w:t>prospektif</w:t>
            </w:r>
            <w:r>
              <w:rPr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Sampel</w:t>
            </w:r>
          </w:p>
          <w:p w:rsidR="009D6868" w:rsidRDefault="00000000">
            <w:pPr>
              <w:pStyle w:val="TableParagraph"/>
              <w:spacing w:line="256" w:lineRule="exact"/>
              <w:ind w:left="300" w:right="291"/>
              <w:jc w:val="center"/>
            </w:pPr>
            <w:r>
              <w:rPr>
                <w:rFonts w:ascii="Arial"/>
                <w:b/>
              </w:rPr>
              <w:t>Penelitian</w:t>
            </w:r>
            <w:r>
              <w:t>:</w:t>
            </w:r>
            <w:r>
              <w:rPr>
                <w:spacing w:val="-59"/>
              </w:rPr>
              <w:t xml:space="preserve"> </w:t>
            </w:r>
            <w:r>
              <w:t>Ibu</w:t>
            </w:r>
            <w:r>
              <w:rPr>
                <w:spacing w:val="1"/>
              </w:rPr>
              <w:t xml:space="preserve"> </w:t>
            </w:r>
            <w:r>
              <w:t>(n=30)</w:t>
            </w:r>
          </w:p>
        </w:tc>
        <w:tc>
          <w:tcPr>
            <w:tcW w:w="1712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ind w:left="106" w:right="114"/>
              <w:jc w:val="center"/>
            </w:pPr>
            <w:r>
              <w:rPr>
                <w:rFonts w:ascii="Arial"/>
                <w:b/>
              </w:rPr>
              <w:t>Desain studi</w:t>
            </w:r>
            <w:r>
              <w:t>:</w:t>
            </w:r>
            <w:r>
              <w:rPr>
                <w:spacing w:val="-59"/>
              </w:rPr>
              <w:t xml:space="preserve"> </w:t>
            </w:r>
            <w:r>
              <w:t>Pre/Post</w:t>
            </w:r>
            <w:r>
              <w:rPr>
                <w:spacing w:val="1"/>
              </w:rPr>
              <w:t xml:space="preserve"> </w:t>
            </w:r>
            <w:r>
              <w:t>dengan</w:t>
            </w:r>
            <w:r>
              <w:rPr>
                <w:spacing w:val="1"/>
              </w:rPr>
              <w:t xml:space="preserve"> </w:t>
            </w:r>
            <w:r>
              <w:t>kelompok</w:t>
            </w:r>
            <w:r>
              <w:rPr>
                <w:spacing w:val="1"/>
              </w:rPr>
              <w:t xml:space="preserve"> </w:t>
            </w:r>
            <w:r>
              <w:t>65ocial65</w:t>
            </w:r>
            <w:r>
              <w:rPr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Metode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kohort</w:t>
            </w:r>
            <w:r>
              <w:rPr>
                <w:spacing w:val="1"/>
              </w:rPr>
              <w:t xml:space="preserve"> </w:t>
            </w:r>
            <w:r>
              <w:t>prospektif</w:t>
            </w:r>
          </w:p>
          <w:p w:rsidR="009D6868" w:rsidRDefault="00000000">
            <w:pPr>
              <w:pStyle w:val="TableParagraph"/>
              <w:spacing w:line="256" w:lineRule="exact"/>
              <w:ind w:left="300" w:right="303" w:hanging="1"/>
              <w:jc w:val="center"/>
            </w:pPr>
            <w:r>
              <w:rPr>
                <w:rFonts w:ascii="Arial"/>
                <w:b/>
              </w:rPr>
              <w:t>Sampel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  <w:r>
              <w:t>:</w:t>
            </w:r>
          </w:p>
        </w:tc>
        <w:tc>
          <w:tcPr>
            <w:tcW w:w="1452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ind w:left="108" w:right="116" w:hanging="2"/>
              <w:jc w:val="center"/>
            </w:pPr>
            <w:r>
              <w:rPr>
                <w:rFonts w:ascii="Arial"/>
                <w:b/>
              </w:rPr>
              <w:t>Desain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studi</w:t>
            </w:r>
            <w:r>
              <w:t>: Cross</w:t>
            </w:r>
            <w:r>
              <w:rPr>
                <w:spacing w:val="-59"/>
              </w:rPr>
              <w:t xml:space="preserve"> </w:t>
            </w:r>
            <w:r>
              <w:t>Sectional</w:t>
            </w:r>
            <w:r>
              <w:rPr>
                <w:spacing w:val="1"/>
              </w:rPr>
              <w:t xml:space="preserve"> </w:t>
            </w:r>
            <w:r>
              <w:t>Study</w:t>
            </w:r>
            <w:r>
              <w:rPr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Metode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observation</w:t>
            </w:r>
            <w:r>
              <w:rPr>
                <w:spacing w:val="1"/>
              </w:rPr>
              <w:t xml:space="preserve"> </w:t>
            </w:r>
            <w:r>
              <w:t>al study</w:t>
            </w:r>
            <w:r>
              <w:rPr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Sampel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  <w:r>
              <w:t>:</w:t>
            </w:r>
          </w:p>
        </w:tc>
        <w:tc>
          <w:tcPr>
            <w:tcW w:w="1424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ind w:left="107" w:right="125" w:hanging="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Desain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studi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single-</w:t>
            </w:r>
            <w:r>
              <w:rPr>
                <w:spacing w:val="1"/>
              </w:rPr>
              <w:t xml:space="preserve"> </w:t>
            </w:r>
            <w:r>
              <w:t>group</w:t>
            </w:r>
            <w:r>
              <w:rPr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Metode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baseline/foll</w:t>
            </w:r>
            <w:r>
              <w:rPr>
                <w:spacing w:val="-59"/>
              </w:rPr>
              <w:t xml:space="preserve"> </w:t>
            </w:r>
            <w:r>
              <w:t>ow-up study</w:t>
            </w:r>
            <w:r>
              <w:rPr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Sampel</w:t>
            </w:r>
          </w:p>
          <w:p w:rsidR="009D6868" w:rsidRDefault="00000000">
            <w:pPr>
              <w:pStyle w:val="TableParagraph"/>
              <w:spacing w:line="256" w:lineRule="exact"/>
              <w:ind w:left="147" w:right="168"/>
              <w:jc w:val="center"/>
            </w:pPr>
            <w:r>
              <w:rPr>
                <w:rFonts w:ascii="Arial"/>
                <w:b/>
              </w:rPr>
              <w:t>Penelitian</w:t>
            </w:r>
            <w:r>
              <w:t>:</w:t>
            </w:r>
            <w:r>
              <w:rPr>
                <w:spacing w:val="-59"/>
              </w:rPr>
              <w:t xml:space="preserve"> </w:t>
            </w:r>
            <w:r>
              <w:t>Keluarga</w:t>
            </w:r>
          </w:p>
        </w:tc>
        <w:tc>
          <w:tcPr>
            <w:tcW w:w="1524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ind w:left="198" w:right="160" w:hanging="60"/>
              <w:jc w:val="center"/>
            </w:pPr>
            <w:r>
              <w:rPr>
                <w:rFonts w:ascii="Arial"/>
                <w:b/>
              </w:rPr>
              <w:t>Desain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studi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Fokus</w:t>
            </w:r>
            <w:r>
              <w:rPr>
                <w:spacing w:val="1"/>
              </w:rPr>
              <w:t xml:space="preserve"> </w:t>
            </w:r>
            <w:r>
              <w:t>Group (FG)</w:t>
            </w:r>
            <w:r>
              <w:rPr>
                <w:spacing w:val="-58"/>
              </w:rPr>
              <w:t xml:space="preserve"> </w:t>
            </w:r>
            <w:r>
              <w:rPr>
                <w:rFonts w:ascii="Arial"/>
                <w:b/>
              </w:rPr>
              <w:t>Metode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Survei</w:t>
            </w:r>
            <w:r>
              <w:rPr>
                <w:spacing w:val="1"/>
              </w:rPr>
              <w:t xml:space="preserve"> </w:t>
            </w:r>
            <w:r>
              <w:t>berbasis</w:t>
            </w:r>
            <w:r>
              <w:rPr>
                <w:spacing w:val="1"/>
              </w:rPr>
              <w:t xml:space="preserve"> </w:t>
            </w:r>
            <w:r>
              <w:t>online</w:t>
            </w:r>
          </w:p>
          <w:p w:rsidR="009D6868" w:rsidRDefault="00000000">
            <w:pPr>
              <w:pStyle w:val="TableParagraph"/>
              <w:spacing w:line="256" w:lineRule="exact"/>
              <w:ind w:left="198" w:right="216" w:hanging="2"/>
              <w:jc w:val="center"/>
            </w:pPr>
            <w:r>
              <w:rPr>
                <w:rFonts w:ascii="Arial"/>
                <w:b/>
              </w:rPr>
              <w:t>Sampel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  <w:r>
              <w:t>:</w:t>
            </w:r>
          </w:p>
        </w:tc>
      </w:tr>
    </w:tbl>
    <w:p w:rsidR="009D6868" w:rsidRDefault="009D6868">
      <w:pPr>
        <w:spacing w:line="256" w:lineRule="exact"/>
        <w:jc w:val="center"/>
        <w:sectPr w:rsidR="009D6868">
          <w:footerReference w:type="default" r:id="rId22"/>
          <w:pgSz w:w="16840" w:h="11910" w:orient="landscape"/>
          <w:pgMar w:top="1100" w:right="220" w:bottom="1500" w:left="780" w:header="0" w:footer="130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8" w:after="1"/>
        <w:rPr>
          <w:sz w:val="11"/>
        </w:rPr>
      </w:pPr>
    </w:p>
    <w:tbl>
      <w:tblPr>
        <w:tblW w:w="0" w:type="auto"/>
        <w:tblInd w:w="13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5"/>
        <w:gridCol w:w="1934"/>
        <w:gridCol w:w="1633"/>
        <w:gridCol w:w="2130"/>
        <w:gridCol w:w="1679"/>
        <w:gridCol w:w="1719"/>
        <w:gridCol w:w="1451"/>
        <w:gridCol w:w="1422"/>
        <w:gridCol w:w="1524"/>
      </w:tblGrid>
      <w:tr w:rsidR="009D6868">
        <w:trPr>
          <w:trHeight w:val="2071"/>
        </w:trPr>
        <w:tc>
          <w:tcPr>
            <w:tcW w:w="210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6" w:line="237" w:lineRule="auto"/>
              <w:ind w:left="110" w:right="41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Penulis/Tahun/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Lokasi</w:t>
            </w:r>
          </w:p>
        </w:tc>
        <w:tc>
          <w:tcPr>
            <w:tcW w:w="193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425" w:right="121" w:firstLine="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Rosawan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Areemit,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spacing w:before="1"/>
              <w:ind w:left="490" w:right="186" w:firstLine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Thailand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(Areemit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04" w:right="10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Lisa Militello,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(Militello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09" w:right="11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Becky White,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2019, Australia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(White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2019)</w:t>
            </w: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220" w:right="215" w:firstLine="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Angela CB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Trude 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USA</w:t>
            </w:r>
          </w:p>
          <w:p w:rsidR="009D6868" w:rsidRDefault="00000000">
            <w:pPr>
              <w:pStyle w:val="TableParagraph"/>
              <w:ind w:left="112" w:right="10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 xml:space="preserve">(Trude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366" w:right="354" w:hanging="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Manila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Bonciani,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</w:p>
          <w:p w:rsidR="009D6868" w:rsidRDefault="00000000">
            <w:pPr>
              <w:pStyle w:val="TableParagraph"/>
              <w:spacing w:before="1"/>
              <w:ind w:left="120" w:right="109"/>
              <w:jc w:val="center"/>
            </w:pPr>
            <w:r>
              <w:rPr>
                <w:rFonts w:ascii="Arial"/>
                <w:b/>
              </w:rPr>
              <w:t>Italia</w:t>
            </w:r>
            <w:r>
              <w:t>(Bonciani,</w:t>
            </w:r>
            <w:r>
              <w:rPr>
                <w:spacing w:val="-59"/>
              </w:rPr>
              <w:t xml:space="preserve"> </w:t>
            </w:r>
            <w:r>
              <w:t>de Rosis and</w:t>
            </w:r>
            <w:r>
              <w:rPr>
                <w:spacing w:val="1"/>
              </w:rPr>
              <w:t xml:space="preserve"> </w:t>
            </w:r>
            <w:r>
              <w:t>Vainieri,</w:t>
            </w:r>
            <w:r>
              <w:rPr>
                <w:spacing w:val="-4"/>
              </w:rPr>
              <w:t xml:space="preserve"> </w:t>
            </w:r>
            <w:r>
              <w:t>2021)</w:t>
            </w:r>
          </w:p>
        </w:tc>
        <w:tc>
          <w:tcPr>
            <w:tcW w:w="145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2" w:right="108" w:hanging="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Caroline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Benski, dkk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ind w:left="152" w:right="145" w:hanging="9"/>
              <w:jc w:val="center"/>
              <w:rPr>
                <w:rFonts w:ascii="Arial"/>
                <w:b/>
                <w:i/>
                <w:sz w:val="24"/>
              </w:rPr>
            </w:pP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(Benski</w:t>
            </w:r>
            <w:r>
              <w:rPr>
                <w:rFonts w:ascii="Arial"/>
                <w:b/>
                <w:spacing w:val="-1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</w:p>
          <w:p w:rsidR="009D6868" w:rsidRDefault="00000000">
            <w:pPr>
              <w:pStyle w:val="TableParagraph"/>
              <w:spacing w:line="255" w:lineRule="exact"/>
              <w:ind w:left="200" w:right="20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42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2" w:right="127" w:hanging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Victoria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Lebrun,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2020,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(Lebrun</w:t>
            </w:r>
            <w:r>
              <w:rPr>
                <w:rFonts w:asci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52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5" w:right="130" w:hanging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Gayl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Humphrey,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Selandia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Baru</w:t>
            </w:r>
            <w:r>
              <w:rPr>
                <w:rFonts w:ascii="Arial"/>
                <w:b/>
                <w:sz w:val="24"/>
              </w:rPr>
              <w:t>(Hump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hrey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</w:tr>
      <w:tr w:rsidR="009D6868">
        <w:trPr>
          <w:trHeight w:val="6329"/>
        </w:trPr>
        <w:tc>
          <w:tcPr>
            <w:tcW w:w="2105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34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570" w:right="174"/>
              <w:jc w:val="center"/>
            </w:pPr>
            <w:r>
              <w:t>kuesioner</w:t>
            </w:r>
            <w:r>
              <w:rPr>
                <w:spacing w:val="1"/>
              </w:rPr>
              <w:t xml:space="preserve"> </w:t>
            </w:r>
            <w:r>
              <w:t>terstruktur</w:t>
            </w:r>
            <w:r>
              <w:rPr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Sampel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Penelitian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t>:</w:t>
            </w:r>
          </w:p>
          <w:p w:rsidR="009D6868" w:rsidRDefault="00000000">
            <w:pPr>
              <w:pStyle w:val="TableParagraph"/>
              <w:ind w:left="570" w:right="175"/>
              <w:jc w:val="center"/>
            </w:pPr>
            <w:r>
              <w:t>Pengemban</w:t>
            </w:r>
            <w:r>
              <w:rPr>
                <w:spacing w:val="-60"/>
              </w:rPr>
              <w:t xml:space="preserve"> </w:t>
            </w:r>
            <w:r>
              <w:t>dan ahli</w:t>
            </w:r>
            <w:r>
              <w:rPr>
                <w:spacing w:val="1"/>
              </w:rPr>
              <w:t xml:space="preserve"> </w:t>
            </w:r>
            <w:r>
              <w:t>(n=12),</w:t>
            </w:r>
          </w:p>
          <w:p w:rsidR="009D6868" w:rsidRDefault="00000000">
            <w:pPr>
              <w:pStyle w:val="TableParagraph"/>
              <w:spacing w:line="242" w:lineRule="auto"/>
              <w:ind w:left="565" w:right="175"/>
              <w:jc w:val="center"/>
            </w:pPr>
            <w:r>
              <w:t>orang tua</w:t>
            </w:r>
            <w:r>
              <w:rPr>
                <w:spacing w:val="-59"/>
              </w:rPr>
              <w:t xml:space="preserve"> </w:t>
            </w:r>
            <w:r>
              <w:t>(n=8) ;</w:t>
            </w:r>
          </w:p>
          <w:p w:rsidR="009D6868" w:rsidRDefault="00000000">
            <w:pPr>
              <w:pStyle w:val="TableParagraph"/>
              <w:ind w:left="515" w:right="120" w:hanging="4"/>
              <w:jc w:val="center"/>
            </w:pPr>
            <w:r>
              <w:t>Validitasi</w:t>
            </w:r>
            <w:r>
              <w:rPr>
                <w:spacing w:val="1"/>
              </w:rPr>
              <w:t xml:space="preserve"> </w:t>
            </w:r>
            <w:r>
              <w:t>penilaian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pertumbuhan</w:t>
            </w:r>
            <w:r>
              <w:rPr>
                <w:spacing w:val="-59"/>
              </w:rPr>
              <w:t xml:space="preserve"> </w:t>
            </w:r>
            <w:r>
              <w:t>pada aplikasi</w:t>
            </w:r>
            <w:r>
              <w:rPr>
                <w:spacing w:val="-59"/>
              </w:rPr>
              <w:t xml:space="preserve"> </w:t>
            </w:r>
            <w:r>
              <w:t>menggunaka</w:t>
            </w:r>
            <w:r>
              <w:rPr>
                <w:spacing w:val="-59"/>
              </w:rPr>
              <w:t xml:space="preserve"> </w:t>
            </w:r>
            <w:r>
              <w:t>n</w:t>
            </w:r>
            <w:r>
              <w:rPr>
                <w:spacing w:val="1"/>
              </w:rPr>
              <w:t xml:space="preserve"> </w:t>
            </w:r>
            <w:r>
              <w:t>2</w:t>
            </w:r>
            <w:r>
              <w:rPr>
                <w:spacing w:val="1"/>
              </w:rPr>
              <w:t xml:space="preserve"> </w:t>
            </w:r>
            <w:r>
              <w:t>kelompok,</w:t>
            </w:r>
            <w:r>
              <w:rPr>
                <w:spacing w:val="1"/>
              </w:rPr>
              <w:t xml:space="preserve"> </w:t>
            </w:r>
            <w:r>
              <w:t>kelompok</w:t>
            </w:r>
            <w:r>
              <w:rPr>
                <w:spacing w:val="1"/>
              </w:rPr>
              <w:t xml:space="preserve"> </w:t>
            </w:r>
            <w:r>
              <w:t>intervensi</w:t>
            </w:r>
            <w:r>
              <w:rPr>
                <w:spacing w:val="1"/>
              </w:rPr>
              <w:t xml:space="preserve"> </w:t>
            </w:r>
            <w:r>
              <w:t>yang</w:t>
            </w:r>
            <w:r>
              <w:rPr>
                <w:spacing w:val="1"/>
              </w:rPr>
              <w:t xml:space="preserve"> </w:t>
            </w:r>
            <w:r>
              <w:t>menggunaka</w:t>
            </w:r>
            <w:r>
              <w:rPr>
                <w:spacing w:val="-59"/>
              </w:rPr>
              <w:t xml:space="preserve"> </w:t>
            </w:r>
            <w:r>
              <w:t>n aplikasi</w:t>
            </w:r>
            <w:r>
              <w:rPr>
                <w:spacing w:val="1"/>
              </w:rPr>
              <w:t xml:space="preserve"> </w:t>
            </w:r>
            <w:r>
              <w:t>(n=34), dan</w:t>
            </w:r>
            <w:r>
              <w:rPr>
                <w:spacing w:val="1"/>
              </w:rPr>
              <w:t xml:space="preserve"> </w:t>
            </w:r>
            <w:r>
              <w:t>kelompok</w:t>
            </w:r>
            <w:r>
              <w:rPr>
                <w:spacing w:val="1"/>
              </w:rPr>
              <w:t xml:space="preserve"> </w:t>
            </w:r>
            <w:r>
              <w:t>kontrol</w:t>
            </w:r>
            <w:r>
              <w:rPr>
                <w:spacing w:val="-2"/>
              </w:rPr>
              <w:t xml:space="preserve"> </w:t>
            </w:r>
            <w:r>
              <w:t>yang</w:t>
            </w:r>
          </w:p>
          <w:p w:rsidR="009D6868" w:rsidRDefault="00000000">
            <w:pPr>
              <w:pStyle w:val="TableParagraph"/>
              <w:tabs>
                <w:tab w:val="left" w:pos="13494"/>
              </w:tabs>
              <w:spacing w:line="233" w:lineRule="exact"/>
              <w:ind w:left="-2121" w:right="-11564"/>
              <w:jc w:val="center"/>
            </w:pPr>
            <w:r>
              <w:rPr>
                <w:u w:val="single" w:color="7E7E7E"/>
              </w:rPr>
              <w:t xml:space="preserve">                                             </w:t>
            </w:r>
            <w:r>
              <w:rPr>
                <w:spacing w:val="23"/>
                <w:u w:val="single" w:color="7E7E7E"/>
              </w:rPr>
              <w:t xml:space="preserve"> </w:t>
            </w:r>
            <w:r>
              <w:rPr>
                <w:u w:val="single" w:color="7E7E7E"/>
              </w:rPr>
              <w:t>diberikan</w:t>
            </w:r>
            <w:r>
              <w:rPr>
                <w:u w:val="single" w:color="7E7E7E"/>
              </w:rPr>
              <w:tab/>
            </w:r>
          </w:p>
        </w:tc>
        <w:tc>
          <w:tcPr>
            <w:tcW w:w="1633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5" w:line="237" w:lineRule="auto"/>
              <w:ind w:left="157" w:right="163" w:hanging="1"/>
              <w:jc w:val="center"/>
            </w:pPr>
            <w:r>
              <w:t>rentang usia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kehamilan</w:t>
            </w:r>
            <w:r>
              <w:rPr>
                <w:spacing w:val="-7"/>
              </w:rPr>
              <w:t xml:space="preserve"> </w:t>
            </w:r>
            <w:r>
              <w:t>17</w:t>
            </w:r>
          </w:p>
          <w:p w:rsidR="009D6868" w:rsidRDefault="00000000">
            <w:pPr>
              <w:pStyle w:val="TableParagraph"/>
              <w:spacing w:before="3" w:line="242" w:lineRule="auto"/>
              <w:ind w:left="202" w:right="198" w:hanging="5"/>
              <w:jc w:val="center"/>
            </w:pPr>
            <w:r>
              <w:t>hingga 36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minggu</w:t>
            </w:r>
            <w:r>
              <w:rPr>
                <w:spacing w:val="-11"/>
              </w:rPr>
              <w:t xml:space="preserve"> </w:t>
            </w:r>
            <w:r>
              <w:t>(n=9</w:t>
            </w:r>
          </w:p>
        </w:tc>
        <w:tc>
          <w:tcPr>
            <w:tcW w:w="2130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0" w:right="114"/>
              <w:jc w:val="center"/>
            </w:pPr>
            <w:r>
              <w:t>dan telah</w:t>
            </w:r>
            <w:r>
              <w:rPr>
                <w:spacing w:val="1"/>
              </w:rPr>
              <w:t xml:space="preserve"> </w:t>
            </w:r>
            <w:r>
              <w:t>mendownload</w:t>
            </w:r>
            <w:r>
              <w:rPr>
                <w:spacing w:val="1"/>
              </w:rPr>
              <w:t xml:space="preserve"> </w:t>
            </w:r>
            <w:r>
              <w:t>aplikasi Milk Man</w:t>
            </w:r>
            <w:r>
              <w:rPr>
                <w:spacing w:val="-59"/>
              </w:rPr>
              <w:t xml:space="preserve"> </w:t>
            </w:r>
            <w:r>
              <w:t>(n=586)</w:t>
            </w:r>
          </w:p>
        </w:tc>
        <w:tc>
          <w:tcPr>
            <w:tcW w:w="1679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19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6" w:right="111" w:firstLine="65"/>
              <w:jc w:val="center"/>
            </w:pPr>
            <w:r>
              <w:t>Wanita yang</w:t>
            </w:r>
            <w:r>
              <w:rPr>
                <w:spacing w:val="1"/>
              </w:rPr>
              <w:t xml:space="preserve"> </w:t>
            </w:r>
            <w:r>
              <w:t>sedang</w:t>
            </w:r>
            <w:r>
              <w:rPr>
                <w:spacing w:val="1"/>
              </w:rPr>
              <w:t xml:space="preserve"> </w:t>
            </w:r>
            <w:r>
              <w:t>merencanakan</w:t>
            </w:r>
            <w:r>
              <w:rPr>
                <w:spacing w:val="-59"/>
              </w:rPr>
              <w:t xml:space="preserve"> </w:t>
            </w:r>
            <w:r>
              <w:rPr>
                <w:spacing w:val="-1"/>
              </w:rPr>
              <w:t xml:space="preserve">kehamilan </w:t>
            </w:r>
            <w:r>
              <w:t>atau</w:t>
            </w:r>
            <w:r>
              <w:rPr>
                <w:spacing w:val="-59"/>
              </w:rPr>
              <w:t xml:space="preserve"> </w:t>
            </w:r>
            <w:r>
              <w:t>sudah hamil</w:t>
            </w:r>
            <w:r>
              <w:rPr>
                <w:spacing w:val="1"/>
              </w:rPr>
              <w:t xml:space="preserve"> </w:t>
            </w:r>
            <w:r>
              <w:t>(&lt;13 minggu</w:t>
            </w:r>
            <w:r>
              <w:rPr>
                <w:spacing w:val="1"/>
              </w:rPr>
              <w:t xml:space="preserve"> </w:t>
            </w:r>
            <w:r>
              <w:t>kehamilan)</w:t>
            </w:r>
            <w:r>
              <w:rPr>
                <w:spacing w:val="1"/>
              </w:rPr>
              <w:t xml:space="preserve"> </w:t>
            </w:r>
            <w:r>
              <w:t>usia 18-45</w:t>
            </w:r>
            <w:r>
              <w:rPr>
                <w:spacing w:val="1"/>
              </w:rPr>
              <w:t xml:space="preserve"> </w:t>
            </w:r>
            <w:r>
              <w:t>tahun, dan</w:t>
            </w:r>
            <w:r>
              <w:rPr>
                <w:spacing w:val="1"/>
              </w:rPr>
              <w:t xml:space="preserve"> </w:t>
            </w:r>
            <w:r>
              <w:t>dibagi dalam 2</w:t>
            </w:r>
            <w:r>
              <w:rPr>
                <w:spacing w:val="-59"/>
              </w:rPr>
              <w:t xml:space="preserve"> </w:t>
            </w:r>
            <w:r>
              <w:t>kelompok;</w:t>
            </w:r>
            <w:r>
              <w:rPr>
                <w:spacing w:val="1"/>
              </w:rPr>
              <w:t xml:space="preserve"> </w:t>
            </w:r>
            <w:r>
              <w:t>Kelompok</w:t>
            </w:r>
            <w:r>
              <w:rPr>
                <w:spacing w:val="1"/>
              </w:rPr>
              <w:t xml:space="preserve"> </w:t>
            </w:r>
            <w:r>
              <w:t>66ocial66</w:t>
            </w:r>
            <w:r>
              <w:rPr>
                <w:spacing w:val="1"/>
              </w:rPr>
              <w:t xml:space="preserve"> </w:t>
            </w:r>
            <w:r>
              <w:t>(n=109),</w:t>
            </w:r>
          </w:p>
          <w:p w:rsidR="009D6868" w:rsidRDefault="00000000">
            <w:pPr>
              <w:pStyle w:val="TableParagraph"/>
              <w:ind w:left="381" w:right="361" w:hanging="10"/>
              <w:jc w:val="both"/>
            </w:pPr>
            <w:r>
              <w:t>Kelompok</w:t>
            </w:r>
            <w:r>
              <w:rPr>
                <w:spacing w:val="-59"/>
              </w:rPr>
              <w:t xml:space="preserve"> </w:t>
            </w:r>
            <w:r>
              <w:t>Intervensi</w:t>
            </w:r>
            <w:r>
              <w:rPr>
                <w:spacing w:val="-59"/>
              </w:rPr>
              <w:t xml:space="preserve"> </w:t>
            </w:r>
            <w:r>
              <w:t>(n=109)</w:t>
            </w:r>
          </w:p>
        </w:tc>
        <w:tc>
          <w:tcPr>
            <w:tcW w:w="145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5" w:line="237" w:lineRule="auto"/>
              <w:ind w:left="282" w:right="244" w:hanging="25"/>
            </w:pPr>
            <w:r>
              <w:t>Ibu Hamil</w:t>
            </w:r>
            <w:r>
              <w:rPr>
                <w:spacing w:val="-59"/>
              </w:rPr>
              <w:t xml:space="preserve"> </w:t>
            </w:r>
            <w:r>
              <w:t>(n=1446)</w:t>
            </w:r>
          </w:p>
        </w:tc>
        <w:tc>
          <w:tcPr>
            <w:tcW w:w="1422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2" w:right="120" w:firstLine="4"/>
              <w:jc w:val="center"/>
            </w:pPr>
            <w:r>
              <w:t>yang</w:t>
            </w:r>
            <w:r>
              <w:rPr>
                <w:spacing w:val="1"/>
              </w:rPr>
              <w:t xml:space="preserve"> </w:t>
            </w:r>
            <w:r>
              <w:t>memiliki</w:t>
            </w:r>
            <w:r>
              <w:rPr>
                <w:spacing w:val="1"/>
              </w:rPr>
              <w:t xml:space="preserve"> </w:t>
            </w:r>
            <w:r>
              <w:t>anak</w:t>
            </w:r>
            <w:r>
              <w:rPr>
                <w:spacing w:val="1"/>
              </w:rPr>
              <w:t xml:space="preserve"> </w:t>
            </w:r>
            <w:r>
              <w:t>dibawah 12</w:t>
            </w:r>
            <w:r>
              <w:rPr>
                <w:spacing w:val="1"/>
              </w:rPr>
              <w:t xml:space="preserve"> </w:t>
            </w:r>
            <w:r>
              <w:t>bulan</w:t>
            </w:r>
            <w:r>
              <w:rPr>
                <w:spacing w:val="1"/>
              </w:rPr>
              <w:t xml:space="preserve"> </w:t>
            </w:r>
            <w:r>
              <w:t>(Suami/Istri)</w:t>
            </w:r>
            <w:r>
              <w:rPr>
                <w:spacing w:val="-59"/>
              </w:rPr>
              <w:t xml:space="preserve"> </w:t>
            </w:r>
            <w:r>
              <w:t>(n=729)</w:t>
            </w:r>
          </w:p>
        </w:tc>
        <w:tc>
          <w:tcPr>
            <w:tcW w:w="1524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51" w:right="160" w:firstLine="5"/>
              <w:jc w:val="center"/>
            </w:pPr>
            <w:r>
              <w:t>orang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tua/pengasu</w:t>
            </w:r>
            <w:r>
              <w:rPr>
                <w:spacing w:val="-59"/>
              </w:rPr>
              <w:t xml:space="preserve"> </w:t>
            </w:r>
            <w:r>
              <w:t>h (n=101)</w:t>
            </w:r>
          </w:p>
        </w:tc>
      </w:tr>
    </w:tbl>
    <w:p w:rsidR="009D6868" w:rsidRDefault="009D6868">
      <w:pPr>
        <w:jc w:val="center"/>
        <w:sectPr w:rsidR="009D6868">
          <w:pgSz w:w="16840" w:h="11910" w:orient="landscape"/>
          <w:pgMar w:top="1100" w:right="220" w:bottom="1500" w:left="780" w:header="0" w:footer="130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8" w:after="1"/>
        <w:rPr>
          <w:sz w:val="11"/>
        </w:rPr>
      </w:pPr>
    </w:p>
    <w:tbl>
      <w:tblPr>
        <w:tblW w:w="0" w:type="auto"/>
        <w:tblInd w:w="13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1629"/>
        <w:gridCol w:w="1633"/>
        <w:gridCol w:w="2130"/>
        <w:gridCol w:w="1677"/>
        <w:gridCol w:w="1723"/>
        <w:gridCol w:w="1456"/>
        <w:gridCol w:w="1414"/>
        <w:gridCol w:w="1528"/>
      </w:tblGrid>
      <w:tr w:rsidR="009D6868">
        <w:trPr>
          <w:trHeight w:val="2071"/>
        </w:trPr>
        <w:tc>
          <w:tcPr>
            <w:tcW w:w="241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6" w:line="237" w:lineRule="auto"/>
              <w:ind w:left="110" w:right="7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Penulis/Tahun/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Lokasi</w:t>
            </w:r>
          </w:p>
        </w:tc>
        <w:tc>
          <w:tcPr>
            <w:tcW w:w="162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0" w:right="121" w:firstLine="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Rosawan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Areemit,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spacing w:before="1"/>
              <w:ind w:left="185" w:right="186" w:firstLine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Thailand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(Areemit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04" w:right="10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Lisa Militello,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(Militello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09" w:right="11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Becky White,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2019, Australia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(White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2019)</w:t>
            </w:r>
          </w:p>
        </w:tc>
        <w:tc>
          <w:tcPr>
            <w:tcW w:w="167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220" w:right="213" w:firstLine="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Angela CB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Trude 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USA</w:t>
            </w:r>
          </w:p>
          <w:p w:rsidR="009D6868" w:rsidRDefault="00000000">
            <w:pPr>
              <w:pStyle w:val="TableParagraph"/>
              <w:ind w:left="130" w:right="11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 xml:space="preserve">(Trude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172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368" w:right="356" w:hanging="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Manila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Bonciani,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</w:p>
          <w:p w:rsidR="009D6868" w:rsidRDefault="00000000">
            <w:pPr>
              <w:pStyle w:val="TableParagraph"/>
              <w:spacing w:before="1"/>
              <w:ind w:left="105" w:right="94"/>
              <w:jc w:val="center"/>
            </w:pPr>
            <w:r>
              <w:rPr>
                <w:rFonts w:ascii="Arial"/>
                <w:b/>
              </w:rPr>
              <w:t>Italia</w:t>
            </w:r>
            <w:r>
              <w:t>(Bonciani,</w:t>
            </w:r>
            <w:r>
              <w:rPr>
                <w:spacing w:val="-59"/>
              </w:rPr>
              <w:t xml:space="preserve"> </w:t>
            </w:r>
            <w:r>
              <w:t>de Rosis and</w:t>
            </w:r>
            <w:r>
              <w:rPr>
                <w:spacing w:val="1"/>
              </w:rPr>
              <w:t xml:space="preserve"> </w:t>
            </w:r>
            <w:r>
              <w:t>Vainieri,</w:t>
            </w:r>
            <w:r>
              <w:rPr>
                <w:spacing w:val="-4"/>
              </w:rPr>
              <w:t xml:space="preserve"> </w:t>
            </w:r>
            <w:r>
              <w:t>2021)</w:t>
            </w: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0" w:right="115" w:hanging="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Caroline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Benski, dkk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ind w:left="150" w:right="152" w:hanging="9"/>
              <w:jc w:val="center"/>
              <w:rPr>
                <w:rFonts w:ascii="Arial"/>
                <w:b/>
                <w:i/>
                <w:sz w:val="24"/>
              </w:rPr>
            </w:pP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(Benski</w:t>
            </w:r>
            <w:r>
              <w:rPr>
                <w:rFonts w:ascii="Arial"/>
                <w:b/>
                <w:spacing w:val="-1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</w:p>
          <w:p w:rsidR="009D6868" w:rsidRDefault="00000000">
            <w:pPr>
              <w:pStyle w:val="TableParagraph"/>
              <w:spacing w:line="255" w:lineRule="exact"/>
              <w:ind w:left="114" w:right="12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5" w:right="126" w:hanging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Victoria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Lebrun,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2020,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(Lebrun</w:t>
            </w:r>
            <w:r>
              <w:rPr>
                <w:rFonts w:asci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6" w:right="133" w:hanging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Gayl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Humphrey,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Selandia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Baru</w:t>
            </w:r>
            <w:r>
              <w:rPr>
                <w:rFonts w:ascii="Arial"/>
                <w:b/>
                <w:sz w:val="24"/>
              </w:rPr>
              <w:t>(Hump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hrey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</w:tr>
      <w:tr w:rsidR="009D6868">
        <w:trPr>
          <w:trHeight w:val="2530"/>
        </w:trPr>
        <w:tc>
          <w:tcPr>
            <w:tcW w:w="241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2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5" w:line="237" w:lineRule="auto"/>
              <w:ind w:left="415" w:right="320"/>
              <w:jc w:val="center"/>
            </w:pPr>
            <w:r>
              <w:t>buku</w:t>
            </w:r>
            <w:r>
              <w:rPr>
                <w:spacing w:val="-14"/>
              </w:rPr>
              <w:t xml:space="preserve"> </w:t>
            </w:r>
            <w:r>
              <w:t>KIA</w:t>
            </w:r>
            <w:r>
              <w:rPr>
                <w:spacing w:val="-59"/>
              </w:rPr>
              <w:t xml:space="preserve"> </w:t>
            </w:r>
            <w:r>
              <w:t>(n=22)</w:t>
            </w:r>
            <w:r>
              <w:rPr>
                <w:spacing w:val="-1"/>
              </w:rPr>
              <w:t xml:space="preserve"> </w:t>
            </w:r>
            <w:r>
              <w:t>;</w:t>
            </w:r>
          </w:p>
          <w:p w:rsidR="009D6868" w:rsidRDefault="00000000">
            <w:pPr>
              <w:pStyle w:val="TableParagraph"/>
              <w:spacing w:before="3"/>
              <w:ind w:left="275" w:right="190" w:firstLine="1"/>
              <w:jc w:val="center"/>
            </w:pPr>
            <w:r>
              <w:t>Evaluasi</w:t>
            </w:r>
            <w:r>
              <w:rPr>
                <w:spacing w:val="1"/>
              </w:rPr>
              <w:t xml:space="preserve"> </w:t>
            </w:r>
            <w:r>
              <w:t>orang tua</w:t>
            </w:r>
            <w:r>
              <w:rPr>
                <w:spacing w:val="1"/>
              </w:rPr>
              <w:t xml:space="preserve"> </w:t>
            </w:r>
            <w:r>
              <w:t>tentang</w:t>
            </w:r>
            <w:r>
              <w:rPr>
                <w:spacing w:val="1"/>
              </w:rPr>
              <w:t xml:space="preserve"> </w:t>
            </w:r>
            <w:r>
              <w:t>kelayakan</w:t>
            </w:r>
            <w:r>
              <w:rPr>
                <w:spacing w:val="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penerimaan</w:t>
            </w:r>
          </w:p>
          <w:p w:rsidR="009D6868" w:rsidRDefault="00000000">
            <w:pPr>
              <w:pStyle w:val="TableParagraph"/>
              <w:spacing w:line="250" w:lineRule="exact"/>
              <w:ind w:left="411" w:right="320"/>
              <w:jc w:val="center"/>
            </w:pPr>
            <w:r>
              <w:t>aplikasi</w:t>
            </w:r>
            <w:r>
              <w:rPr>
                <w:spacing w:val="-59"/>
              </w:rPr>
              <w:t xml:space="preserve"> </w:t>
            </w:r>
            <w:r>
              <w:t>(n=356)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2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2786"/>
        </w:trPr>
        <w:tc>
          <w:tcPr>
            <w:tcW w:w="241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0" w:right="119"/>
            </w:pPr>
            <w:r>
              <w:t>Pencetus Program</w:t>
            </w:r>
            <w:r>
              <w:rPr>
                <w:spacing w:val="1"/>
              </w:rPr>
              <w:t xml:space="preserve"> </w:t>
            </w:r>
            <w:r>
              <w:t>(Organisasi/</w:t>
            </w:r>
            <w:r>
              <w:rPr>
                <w:spacing w:val="1"/>
              </w:rPr>
              <w:t xml:space="preserve"> </w:t>
            </w:r>
            <w:r>
              <w:t>67ocial67</w:t>
            </w:r>
            <w:r>
              <w:rPr>
                <w:spacing w:val="3"/>
              </w:rPr>
              <w:t xml:space="preserve"> </w:t>
            </w:r>
            <w:r>
              <w:t>pemerintah/</w:t>
            </w:r>
            <w:r>
              <w:rPr>
                <w:spacing w:val="-58"/>
              </w:rPr>
              <w:t xml:space="preserve"> </w:t>
            </w:r>
            <w:r>
              <w:t>Universitas/</w:t>
            </w:r>
            <w:r>
              <w:rPr>
                <w:spacing w:val="1"/>
              </w:rPr>
              <w:t xml:space="preserve"> </w:t>
            </w:r>
            <w:r>
              <w:t>Profesional medis/</w:t>
            </w:r>
            <w:r>
              <w:rPr>
                <w:spacing w:val="1"/>
              </w:rPr>
              <w:t xml:space="preserve"> </w:t>
            </w:r>
            <w:r>
              <w:t>Pendiri atau</w:t>
            </w:r>
            <w:r>
              <w:rPr>
                <w:spacing w:val="1"/>
              </w:rPr>
              <w:t xml:space="preserve"> </w:t>
            </w:r>
            <w:r>
              <w:t>penyelenggara</w:t>
            </w:r>
            <w:r>
              <w:rPr>
                <w:spacing w:val="1"/>
              </w:rPr>
              <w:t xml:space="preserve"> </w:t>
            </w:r>
            <w:r>
              <w:t>lainnya)</w:t>
            </w:r>
          </w:p>
        </w:tc>
        <w:tc>
          <w:tcPr>
            <w:tcW w:w="162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220" w:right="216" w:hanging="6"/>
              <w:jc w:val="center"/>
            </w:pPr>
            <w:r>
              <w:t>Fakultas</w:t>
            </w:r>
            <w:r>
              <w:rPr>
                <w:spacing w:val="1"/>
              </w:rPr>
              <w:t xml:space="preserve"> </w:t>
            </w:r>
            <w:r>
              <w:t>Kedokteran,</w:t>
            </w:r>
            <w:r>
              <w:rPr>
                <w:spacing w:val="-59"/>
              </w:rPr>
              <w:t xml:space="preserve"> </w:t>
            </w:r>
            <w:r>
              <w:t>Universitas</w:t>
            </w:r>
            <w:r>
              <w:rPr>
                <w:spacing w:val="1"/>
              </w:rPr>
              <w:t xml:space="preserve"> </w:t>
            </w:r>
            <w:r>
              <w:t>Khon</w:t>
            </w:r>
            <w:r>
              <w:rPr>
                <w:spacing w:val="1"/>
              </w:rPr>
              <w:t xml:space="preserve"> </w:t>
            </w:r>
            <w:r>
              <w:t>Kaen,</w:t>
            </w:r>
            <w:r>
              <w:rPr>
                <w:spacing w:val="-58"/>
              </w:rPr>
              <w:t xml:space="preserve"> </w:t>
            </w:r>
            <w:r>
              <w:t>Thailand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52" w:lineRule="exact"/>
              <w:ind w:left="106" w:right="107"/>
              <w:jc w:val="center"/>
            </w:pPr>
            <w:r>
              <w:t>The</w:t>
            </w:r>
            <w:r>
              <w:rPr>
                <w:spacing w:val="1"/>
              </w:rPr>
              <w:t xml:space="preserve"> </w:t>
            </w:r>
            <w:r>
              <w:t>SMILE</w:t>
            </w:r>
          </w:p>
          <w:p w:rsidR="009D6868" w:rsidRDefault="00000000">
            <w:pPr>
              <w:pStyle w:val="TableParagraph"/>
              <w:ind w:left="187" w:right="193" w:firstLine="3"/>
              <w:jc w:val="center"/>
            </w:pPr>
            <w:r>
              <w:t>app</w:t>
            </w:r>
            <w:r>
              <w:rPr>
                <w:spacing w:val="1"/>
              </w:rPr>
              <w:t xml:space="preserve"> </w:t>
            </w:r>
            <w:r>
              <w:t>was</w:t>
            </w:r>
            <w:r>
              <w:rPr>
                <w:spacing w:val="1"/>
              </w:rPr>
              <w:t xml:space="preserve"> </w:t>
            </w:r>
            <w:r>
              <w:t>developed in</w:t>
            </w:r>
            <w:r>
              <w:rPr>
                <w:spacing w:val="-59"/>
              </w:rPr>
              <w:t xml:space="preserve"> </w:t>
            </w:r>
            <w:r>
              <w:t>partnership</w:t>
            </w:r>
            <w:r>
              <w:rPr>
                <w:spacing w:val="1"/>
              </w:rPr>
              <w:t xml:space="preserve"> </w:t>
            </w:r>
            <w:r>
              <w:t>with Duet</w:t>
            </w:r>
            <w:r>
              <w:rPr>
                <w:spacing w:val="1"/>
              </w:rPr>
              <w:t xml:space="preserve"> </w:t>
            </w:r>
            <w:r>
              <w:t>Health</w:t>
            </w: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0" w:right="113"/>
              <w:jc w:val="center"/>
            </w:pPr>
            <w:r>
              <w:t>Tidak</w:t>
            </w:r>
            <w:r>
              <w:rPr>
                <w:spacing w:val="-6"/>
              </w:rPr>
              <w:t xml:space="preserve"> </w:t>
            </w:r>
            <w:r>
              <w:t>disebutkan</w:t>
            </w:r>
          </w:p>
        </w:tc>
        <w:tc>
          <w:tcPr>
            <w:tcW w:w="167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5" w:line="237" w:lineRule="auto"/>
              <w:ind w:left="310" w:right="282" w:firstLine="260"/>
            </w:pPr>
            <w:r>
              <w:t>Tidak</w:t>
            </w:r>
            <w:r>
              <w:rPr>
                <w:spacing w:val="1"/>
              </w:rPr>
              <w:t xml:space="preserve"> </w:t>
            </w:r>
            <w:r>
              <w:t>disebutkan</w:t>
            </w:r>
          </w:p>
        </w:tc>
        <w:tc>
          <w:tcPr>
            <w:tcW w:w="172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5" w:line="237" w:lineRule="auto"/>
              <w:ind w:left="102" w:right="100"/>
              <w:jc w:val="center"/>
            </w:pPr>
            <w:r>
              <w:t>Pemerintah</w:t>
            </w:r>
            <w:r>
              <w:rPr>
                <w:spacing w:val="-59"/>
              </w:rPr>
              <w:t xml:space="preserve"> </w:t>
            </w:r>
            <w:r>
              <w:t>Tuscany,</w:t>
            </w:r>
          </w:p>
          <w:p w:rsidR="009D6868" w:rsidRDefault="00000000">
            <w:pPr>
              <w:pStyle w:val="TableParagraph"/>
              <w:spacing w:before="3"/>
              <w:ind w:left="105" w:right="97"/>
              <w:jc w:val="center"/>
            </w:pPr>
            <w:r>
              <w:t>dan melibatkan</w:t>
            </w:r>
            <w:r>
              <w:rPr>
                <w:spacing w:val="-60"/>
              </w:rPr>
              <w:t xml:space="preserve"> </w:t>
            </w:r>
            <w:r>
              <w:t>peneliti</w:t>
            </w:r>
            <w:r>
              <w:rPr>
                <w:spacing w:val="1"/>
              </w:rPr>
              <w:t xml:space="preserve"> </w:t>
            </w:r>
            <w:r>
              <w:t>Sant’Anna</w:t>
            </w:r>
            <w:r>
              <w:rPr>
                <w:spacing w:val="1"/>
              </w:rPr>
              <w:t xml:space="preserve"> </w:t>
            </w:r>
            <w:r>
              <w:t>School, yang</w:t>
            </w:r>
            <w:r>
              <w:rPr>
                <w:spacing w:val="1"/>
              </w:rPr>
              <w:t xml:space="preserve"> </w:t>
            </w:r>
            <w:r>
              <w:t>memfasilitasi</w:t>
            </w:r>
            <w:r>
              <w:rPr>
                <w:spacing w:val="1"/>
              </w:rPr>
              <w:t xml:space="preserve"> </w:t>
            </w:r>
            <w:r>
              <w:t>proses desain</w:t>
            </w:r>
            <w:r>
              <w:rPr>
                <w:spacing w:val="1"/>
              </w:rPr>
              <w:t xml:space="preserve"> </w:t>
            </w:r>
            <w:r>
              <w:t>aplikasi dan</w:t>
            </w:r>
            <w:r>
              <w:rPr>
                <w:spacing w:val="1"/>
              </w:rPr>
              <w:t xml:space="preserve"> </w:t>
            </w:r>
            <w:r>
              <w:t>mengevaluasi</w:t>
            </w:r>
          </w:p>
          <w:p w:rsidR="009D6868" w:rsidRDefault="00000000">
            <w:pPr>
              <w:pStyle w:val="TableParagraph"/>
              <w:spacing w:before="2" w:line="231" w:lineRule="exact"/>
              <w:ind w:left="105" w:right="100"/>
              <w:jc w:val="center"/>
            </w:pPr>
            <w:r>
              <w:t>hasil</w:t>
            </w:r>
            <w:r>
              <w:rPr>
                <w:spacing w:val="-2"/>
              </w:rPr>
              <w:t xml:space="preserve"> </w:t>
            </w:r>
            <w:r>
              <w:t>inovasi</w:t>
            </w:r>
            <w:r>
              <w:rPr>
                <w:spacing w:val="-1"/>
              </w:rPr>
              <w:t xml:space="preserve"> </w:t>
            </w:r>
            <w:r>
              <w:t>ini</w:t>
            </w: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20" w:right="121"/>
              <w:jc w:val="center"/>
            </w:pPr>
            <w:r>
              <w:t>Bekerjasam</w:t>
            </w:r>
            <w:r>
              <w:rPr>
                <w:spacing w:val="-59"/>
              </w:rPr>
              <w:t xml:space="preserve"> </w:t>
            </w:r>
            <w:r>
              <w:t>a dengan</w:t>
            </w:r>
            <w:r>
              <w:rPr>
                <w:spacing w:val="1"/>
              </w:rPr>
              <w:t xml:space="preserve"> </w:t>
            </w:r>
            <w:r>
              <w:t>Kementeria</w:t>
            </w:r>
            <w:r>
              <w:rPr>
                <w:spacing w:val="1"/>
              </w:rPr>
              <w:t xml:space="preserve"> </w:t>
            </w:r>
            <w:r>
              <w:t>n</w:t>
            </w:r>
            <w:r>
              <w:rPr>
                <w:spacing w:val="1"/>
              </w:rPr>
              <w:t xml:space="preserve"> </w:t>
            </w:r>
            <w:r>
              <w:t>Kesehatan</w:t>
            </w:r>
            <w:r>
              <w:rPr>
                <w:spacing w:val="1"/>
              </w:rPr>
              <w:t xml:space="preserve"> </w:t>
            </w:r>
            <w:r>
              <w:t>Madagaskar</w:t>
            </w: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5" w:line="237" w:lineRule="auto"/>
              <w:ind w:left="165" w:right="164" w:firstLine="260"/>
            </w:pPr>
            <w:r>
              <w:t>Tidak</w:t>
            </w:r>
            <w:r>
              <w:rPr>
                <w:spacing w:val="1"/>
              </w:rPr>
              <w:t xml:space="preserve"> </w:t>
            </w:r>
            <w:r>
              <w:t>disebutkan</w:t>
            </w: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5" w:line="237" w:lineRule="auto"/>
              <w:ind w:left="226" w:right="217" w:firstLine="260"/>
            </w:pPr>
            <w:r>
              <w:t>Tidak</w:t>
            </w:r>
            <w:r>
              <w:rPr>
                <w:spacing w:val="1"/>
              </w:rPr>
              <w:t xml:space="preserve"> </w:t>
            </w:r>
            <w:r>
              <w:t>disebutkan</w:t>
            </w:r>
          </w:p>
        </w:tc>
      </w:tr>
      <w:tr w:rsidR="009D6868">
        <w:trPr>
          <w:trHeight w:val="250"/>
        </w:trPr>
        <w:tc>
          <w:tcPr>
            <w:tcW w:w="2410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000000">
            <w:pPr>
              <w:pStyle w:val="TableParagraph"/>
              <w:spacing w:line="230" w:lineRule="exact"/>
              <w:ind w:left="11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ISI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KONTEN</w:t>
            </w:r>
          </w:p>
        </w:tc>
        <w:tc>
          <w:tcPr>
            <w:tcW w:w="1629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77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23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9D6868">
        <w:trPr>
          <w:trHeight w:val="506"/>
        </w:trPr>
        <w:tc>
          <w:tcPr>
            <w:tcW w:w="2410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51" w:lineRule="exact"/>
              <w:ind w:left="110"/>
            </w:pPr>
            <w:r>
              <w:t>Spesifik</w:t>
            </w:r>
            <w:r>
              <w:rPr>
                <w:spacing w:val="-5"/>
              </w:rPr>
              <w:t xml:space="preserve"> </w:t>
            </w:r>
            <w:r>
              <w:t>dan</w:t>
            </w:r>
            <w:r>
              <w:rPr>
                <w:spacing w:val="-2"/>
              </w:rPr>
              <w:t xml:space="preserve"> </w:t>
            </w:r>
            <w:r>
              <w:t>relevan</w:t>
            </w:r>
          </w:p>
          <w:p w:rsidR="009D6868" w:rsidRDefault="00000000">
            <w:pPr>
              <w:pStyle w:val="TableParagraph"/>
              <w:tabs>
                <w:tab w:val="left" w:pos="15599"/>
              </w:tabs>
              <w:spacing w:line="231" w:lineRule="exact"/>
              <w:ind w:left="-15" w:right="-13191"/>
            </w:pPr>
            <w:r>
              <w:rPr>
                <w:u w:val="single" w:color="7E7E7E"/>
              </w:rPr>
              <w:t xml:space="preserve"> </w:t>
            </w:r>
            <w:r>
              <w:rPr>
                <w:spacing w:val="2"/>
                <w:u w:val="single" w:color="7E7E7E"/>
              </w:rPr>
              <w:t xml:space="preserve"> </w:t>
            </w:r>
            <w:r>
              <w:rPr>
                <w:u w:val="single" w:color="7E7E7E"/>
              </w:rPr>
              <w:t>untuk</w:t>
            </w:r>
            <w:r>
              <w:rPr>
                <w:spacing w:val="-5"/>
                <w:u w:val="single" w:color="7E7E7E"/>
              </w:rPr>
              <w:t xml:space="preserve"> </w:t>
            </w:r>
            <w:r>
              <w:rPr>
                <w:u w:val="single" w:color="7E7E7E"/>
              </w:rPr>
              <w:t>kesehatan</w:t>
            </w:r>
            <w:r>
              <w:rPr>
                <w:spacing w:val="-1"/>
                <w:u w:val="single" w:color="7E7E7E"/>
              </w:rPr>
              <w:t xml:space="preserve"> </w:t>
            </w:r>
            <w:r>
              <w:rPr>
                <w:u w:val="single" w:color="7E7E7E"/>
              </w:rPr>
              <w:t>gizi</w:t>
            </w:r>
            <w:r>
              <w:rPr>
                <w:u w:val="single" w:color="7E7E7E"/>
              </w:rPr>
              <w:tab/>
            </w:r>
          </w:p>
        </w:tc>
        <w:tc>
          <w:tcPr>
            <w:tcW w:w="1629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107"/>
              <w:ind w:right="1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3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107"/>
              <w:ind w:right="2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2130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107"/>
              <w:ind w:right="3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77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107"/>
              <w:ind w:left="8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23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107"/>
              <w:ind w:left="9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6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107"/>
              <w:ind w:right="6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14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107"/>
              <w:ind w:right="16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28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107"/>
              <w:ind w:right="7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</w:tr>
    </w:tbl>
    <w:p w:rsidR="009D6868" w:rsidRDefault="009D6868">
      <w:pPr>
        <w:jc w:val="center"/>
        <w:rPr>
          <w:rFonts w:ascii="Segoe UI Symbol" w:hAnsi="Segoe UI Symbol"/>
        </w:rPr>
        <w:sectPr w:rsidR="009D6868">
          <w:pgSz w:w="16840" w:h="11910" w:orient="landscape"/>
          <w:pgMar w:top="1100" w:right="220" w:bottom="1500" w:left="780" w:header="0" w:footer="130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8" w:after="1"/>
        <w:rPr>
          <w:sz w:val="11"/>
        </w:rPr>
      </w:pPr>
    </w:p>
    <w:tbl>
      <w:tblPr>
        <w:tblW w:w="0" w:type="auto"/>
        <w:tblInd w:w="1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57"/>
        <w:gridCol w:w="1697"/>
        <w:gridCol w:w="1634"/>
        <w:gridCol w:w="2131"/>
        <w:gridCol w:w="1680"/>
        <w:gridCol w:w="1720"/>
        <w:gridCol w:w="1457"/>
        <w:gridCol w:w="1415"/>
        <w:gridCol w:w="1529"/>
      </w:tblGrid>
      <w:tr w:rsidR="009D6868">
        <w:trPr>
          <w:trHeight w:val="2071"/>
        </w:trPr>
        <w:tc>
          <w:tcPr>
            <w:tcW w:w="235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6" w:line="237" w:lineRule="auto"/>
              <w:ind w:left="124" w:right="64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Penulis/Tahun/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Lokasi</w:t>
            </w:r>
          </w:p>
        </w:tc>
        <w:tc>
          <w:tcPr>
            <w:tcW w:w="169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88" w:right="121" w:firstLine="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Rosawan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Areemit,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spacing w:before="1"/>
              <w:ind w:left="253" w:right="186" w:firstLine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Thailand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(Areemit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63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1" w:right="125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Lisa Militello,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(Militello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213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2" w:right="13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Becky White,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2019, Australia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(White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2019)</w:t>
            </w:r>
          </w:p>
        </w:tc>
        <w:tc>
          <w:tcPr>
            <w:tcW w:w="168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217" w:right="218" w:firstLine="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Angela CB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Trude 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USA</w:t>
            </w:r>
          </w:p>
          <w:p w:rsidR="009D6868" w:rsidRDefault="00000000">
            <w:pPr>
              <w:pStyle w:val="TableParagraph"/>
              <w:ind w:left="123" w:right="119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 xml:space="preserve">(Trude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172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363" w:right="359" w:hanging="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Manila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Bonciani,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</w:p>
          <w:p w:rsidR="009D6868" w:rsidRDefault="00000000">
            <w:pPr>
              <w:pStyle w:val="TableParagraph"/>
              <w:spacing w:before="1"/>
              <w:ind w:left="115" w:right="111"/>
              <w:jc w:val="center"/>
            </w:pPr>
            <w:r>
              <w:rPr>
                <w:rFonts w:ascii="Arial"/>
                <w:b/>
              </w:rPr>
              <w:t>Italia</w:t>
            </w:r>
            <w:r>
              <w:t>(Bonciani,</w:t>
            </w:r>
            <w:r>
              <w:rPr>
                <w:spacing w:val="-59"/>
              </w:rPr>
              <w:t xml:space="preserve"> </w:t>
            </w:r>
            <w:r>
              <w:t>de Rosis and</w:t>
            </w:r>
            <w:r>
              <w:rPr>
                <w:spacing w:val="1"/>
              </w:rPr>
              <w:t xml:space="preserve"> </w:t>
            </w:r>
            <w:r>
              <w:t>Vainieri,</w:t>
            </w:r>
            <w:r>
              <w:rPr>
                <w:spacing w:val="-4"/>
              </w:rPr>
              <w:t xml:space="preserve"> </w:t>
            </w:r>
            <w:r>
              <w:t>2021)</w:t>
            </w:r>
          </w:p>
        </w:tc>
        <w:tc>
          <w:tcPr>
            <w:tcW w:w="145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08" w:right="118" w:hanging="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Caroline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Benski, dkk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ind w:left="148" w:right="155" w:hanging="9"/>
              <w:jc w:val="center"/>
              <w:rPr>
                <w:rFonts w:ascii="Arial"/>
                <w:b/>
                <w:i/>
                <w:sz w:val="24"/>
              </w:rPr>
            </w:pP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(Benski</w:t>
            </w:r>
            <w:r>
              <w:rPr>
                <w:rFonts w:ascii="Arial"/>
                <w:b/>
                <w:spacing w:val="-1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</w:p>
          <w:p w:rsidR="009D6868" w:rsidRDefault="00000000">
            <w:pPr>
              <w:pStyle w:val="TableParagraph"/>
              <w:spacing w:line="255" w:lineRule="exact"/>
              <w:ind w:left="197" w:right="209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41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2" w:right="130" w:hanging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Victoria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Lebrun,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2020,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(Lebrun</w:t>
            </w:r>
            <w:r>
              <w:rPr>
                <w:rFonts w:asci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52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2" w:right="138" w:hanging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Gayl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Humphrey,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Selandia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Baru</w:t>
            </w:r>
            <w:r>
              <w:rPr>
                <w:rFonts w:ascii="Arial"/>
                <w:b/>
                <w:sz w:val="24"/>
              </w:rPr>
              <w:t>(Hump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hrey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</w:tr>
      <w:tr w:rsidR="009D6868">
        <w:trPr>
          <w:trHeight w:val="505"/>
        </w:trPr>
        <w:tc>
          <w:tcPr>
            <w:tcW w:w="235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exact"/>
              <w:ind w:left="124" w:right="373"/>
            </w:pPr>
            <w:r>
              <w:t>Ibu</w:t>
            </w:r>
            <w:r>
              <w:rPr>
                <w:spacing w:val="-2"/>
              </w:rPr>
              <w:t xml:space="preserve"> </w:t>
            </w:r>
            <w:r>
              <w:t>dan</w:t>
            </w:r>
            <w:r>
              <w:rPr>
                <w:spacing w:val="-2"/>
              </w:rPr>
              <w:t xml:space="preserve"> </w:t>
            </w:r>
            <w:r>
              <w:t>Anak</w:t>
            </w:r>
            <w:r>
              <w:rPr>
                <w:spacing w:val="-4"/>
              </w:rPr>
              <w:t xml:space="preserve"> </w:t>
            </w:r>
            <w:r>
              <w:t>pada</w:t>
            </w:r>
            <w:r>
              <w:rPr>
                <w:spacing w:val="-59"/>
              </w:rPr>
              <w:t xml:space="preserve"> </w:t>
            </w:r>
            <w:r>
              <w:t>1000 HPK</w:t>
            </w:r>
          </w:p>
        </w:tc>
        <w:tc>
          <w:tcPr>
            <w:tcW w:w="169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3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8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2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5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1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3290"/>
        </w:trPr>
        <w:tc>
          <w:tcPr>
            <w:tcW w:w="235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24" w:right="190"/>
            </w:pPr>
            <w:r>
              <w:t>Konten/umpan balik</w:t>
            </w:r>
            <w:r>
              <w:rPr>
                <w:spacing w:val="1"/>
              </w:rPr>
              <w:t xml:space="preserve"> </w:t>
            </w:r>
            <w:r>
              <w:t>yang sesuai</w:t>
            </w:r>
            <w:r>
              <w:rPr>
                <w:spacing w:val="1"/>
              </w:rPr>
              <w:t xml:space="preserve"> </w:t>
            </w:r>
            <w:r>
              <w:t>(kesehatan ibu</w:t>
            </w:r>
            <w:r>
              <w:rPr>
                <w:spacing w:val="1"/>
              </w:rPr>
              <w:t xml:space="preserve"> </w:t>
            </w:r>
            <w:r>
              <w:t>hamil/ibu menyusui,</w:t>
            </w:r>
            <w:r>
              <w:rPr>
                <w:spacing w:val="1"/>
              </w:rPr>
              <w:t xml:space="preserve"> </w:t>
            </w:r>
            <w:r>
              <w:t>kesehatan anak usia</w:t>
            </w:r>
            <w:r>
              <w:rPr>
                <w:spacing w:val="-59"/>
              </w:rPr>
              <w:t xml:space="preserve"> </w:t>
            </w:r>
            <w:r>
              <w:t>0-24</w:t>
            </w:r>
            <w:r>
              <w:rPr>
                <w:spacing w:val="-1"/>
              </w:rPr>
              <w:t xml:space="preserve"> </w:t>
            </w:r>
            <w:r>
              <w:t>bulan,</w:t>
            </w:r>
            <w:r>
              <w:rPr>
                <w:spacing w:val="-5"/>
              </w:rPr>
              <w:t xml:space="preserve"> </w:t>
            </w:r>
            <w:r>
              <w:t>IMD,</w:t>
            </w:r>
            <w:r>
              <w:rPr>
                <w:spacing w:val="-5"/>
              </w:rPr>
              <w:t xml:space="preserve"> </w:t>
            </w:r>
            <w:r>
              <w:t>ASI</w:t>
            </w:r>
          </w:p>
          <w:p w:rsidR="009D6868" w:rsidRDefault="00000000">
            <w:pPr>
              <w:pStyle w:val="TableParagraph"/>
              <w:spacing w:before="3"/>
              <w:ind w:left="124" w:right="310"/>
            </w:pPr>
            <w:r>
              <w:t>Ekslusif, MP-ASI,</w:t>
            </w:r>
            <w:r>
              <w:rPr>
                <w:spacing w:val="1"/>
              </w:rPr>
              <w:t xml:space="preserve"> </w:t>
            </w:r>
            <w:r>
              <w:t>Imunisasi,</w:t>
            </w:r>
            <w:r>
              <w:rPr>
                <w:spacing w:val="1"/>
              </w:rPr>
              <w:t xml:space="preserve"> </w:t>
            </w:r>
            <w:r>
              <w:t>Pengukuran status</w:t>
            </w:r>
            <w:r>
              <w:rPr>
                <w:spacing w:val="1"/>
              </w:rPr>
              <w:t xml:space="preserve"> </w:t>
            </w:r>
            <w:r>
              <w:t>gizi, pengukuran</w:t>
            </w:r>
            <w:r>
              <w:rPr>
                <w:spacing w:val="1"/>
              </w:rPr>
              <w:t xml:space="preserve"> </w:t>
            </w:r>
            <w:r>
              <w:t>perkembangan,</w:t>
            </w:r>
            <w:r>
              <w:rPr>
                <w:spacing w:val="1"/>
              </w:rPr>
              <w:t xml:space="preserve"> </w:t>
            </w:r>
            <w:r>
              <w:t>masalah</w:t>
            </w:r>
            <w:r>
              <w:rPr>
                <w:spacing w:val="-5"/>
              </w:rPr>
              <w:t xml:space="preserve"> </w:t>
            </w:r>
            <w:r>
              <w:t>kesehatan</w:t>
            </w:r>
          </w:p>
          <w:p w:rsidR="009D6868" w:rsidRDefault="00000000">
            <w:pPr>
              <w:pStyle w:val="TableParagraph"/>
              <w:spacing w:line="229" w:lineRule="exact"/>
              <w:ind w:left="124"/>
            </w:pPr>
            <w:r>
              <w:t>lainnya)</w:t>
            </w:r>
          </w:p>
        </w:tc>
        <w:tc>
          <w:tcPr>
            <w:tcW w:w="169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210"/>
              <w:ind w:right="731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210"/>
              <w:ind w:right="3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213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210"/>
              <w:ind w:right="6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8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210"/>
              <w:ind w:left="758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2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210"/>
              <w:ind w:right="774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210"/>
              <w:ind w:left="639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1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210"/>
              <w:ind w:left="612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2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210"/>
              <w:ind w:right="689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</w:tr>
      <w:tr w:rsidR="009D6868">
        <w:trPr>
          <w:trHeight w:val="1771"/>
        </w:trPr>
        <w:tc>
          <w:tcPr>
            <w:tcW w:w="235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4" w:right="207"/>
            </w:pPr>
            <w:r>
              <w:t>Informasi terpercaya</w:t>
            </w:r>
            <w:r>
              <w:rPr>
                <w:spacing w:val="-60"/>
              </w:rPr>
              <w:t xml:space="preserve"> </w:t>
            </w:r>
            <w:r>
              <w:t>(melibatkan ahli</w:t>
            </w:r>
            <w:r>
              <w:rPr>
                <w:spacing w:val="1"/>
              </w:rPr>
              <w:t xml:space="preserve"> </w:t>
            </w:r>
            <w:r>
              <w:t>dibidangnya, telah</w:t>
            </w:r>
            <w:r>
              <w:rPr>
                <w:spacing w:val="1"/>
              </w:rPr>
              <w:t xml:space="preserve"> </w:t>
            </w:r>
            <w:r>
              <w:t>melewati proses</w:t>
            </w:r>
            <w:r>
              <w:rPr>
                <w:spacing w:val="1"/>
              </w:rPr>
              <w:t xml:space="preserve"> </w:t>
            </w:r>
            <w:r>
              <w:t>validitas,</w:t>
            </w:r>
            <w:r>
              <w:rPr>
                <w:spacing w:val="-5"/>
              </w:rPr>
              <w:t xml:space="preserve"> </w:t>
            </w:r>
            <w:r>
              <w:t>konsisten</w:t>
            </w:r>
          </w:p>
          <w:p w:rsidR="009D6868" w:rsidRDefault="00000000">
            <w:pPr>
              <w:pStyle w:val="TableParagraph"/>
              <w:spacing w:line="250" w:lineRule="exact"/>
              <w:ind w:left="124" w:right="500"/>
            </w:pPr>
            <w:r>
              <w:t>dengan pedoman</w:t>
            </w:r>
            <w:r>
              <w:rPr>
                <w:spacing w:val="-59"/>
              </w:rPr>
              <w:t xml:space="preserve"> </w:t>
            </w:r>
            <w:r>
              <w:t>nasional)</w:t>
            </w:r>
          </w:p>
        </w:tc>
        <w:tc>
          <w:tcPr>
            <w:tcW w:w="169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36"/>
              </w:rPr>
            </w:pPr>
          </w:p>
          <w:p w:rsidR="009D6868" w:rsidRDefault="00000000">
            <w:pPr>
              <w:pStyle w:val="TableParagraph"/>
              <w:ind w:right="731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36"/>
              </w:rPr>
            </w:pPr>
          </w:p>
          <w:p w:rsidR="009D6868" w:rsidRDefault="00000000">
            <w:pPr>
              <w:pStyle w:val="TableParagraph"/>
              <w:ind w:right="3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213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36"/>
              </w:rPr>
            </w:pPr>
          </w:p>
          <w:p w:rsidR="009D6868" w:rsidRDefault="00000000">
            <w:pPr>
              <w:pStyle w:val="TableParagraph"/>
              <w:ind w:right="6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8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36"/>
              </w:rPr>
            </w:pPr>
          </w:p>
          <w:p w:rsidR="009D6868" w:rsidRDefault="00000000">
            <w:pPr>
              <w:pStyle w:val="TableParagraph"/>
              <w:ind w:left="758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2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36"/>
              </w:rPr>
            </w:pPr>
          </w:p>
          <w:p w:rsidR="009D6868" w:rsidRDefault="00000000">
            <w:pPr>
              <w:pStyle w:val="TableParagraph"/>
              <w:ind w:right="774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36"/>
              </w:rPr>
            </w:pPr>
          </w:p>
          <w:p w:rsidR="009D6868" w:rsidRDefault="00000000">
            <w:pPr>
              <w:pStyle w:val="TableParagraph"/>
              <w:ind w:left="639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1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36"/>
              </w:rPr>
            </w:pPr>
          </w:p>
          <w:p w:rsidR="009D6868" w:rsidRDefault="00000000">
            <w:pPr>
              <w:pStyle w:val="TableParagraph"/>
              <w:ind w:left="612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2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36"/>
              </w:rPr>
            </w:pPr>
          </w:p>
          <w:p w:rsidR="009D6868" w:rsidRDefault="00000000">
            <w:pPr>
              <w:pStyle w:val="TableParagraph"/>
              <w:ind w:right="689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</w:tr>
      <w:tr w:rsidR="009D6868">
        <w:trPr>
          <w:trHeight w:val="760"/>
        </w:trPr>
        <w:tc>
          <w:tcPr>
            <w:tcW w:w="235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5" w:line="237" w:lineRule="auto"/>
              <w:ind w:left="124" w:right="671"/>
            </w:pPr>
            <w:r>
              <w:t>Konten</w:t>
            </w:r>
            <w:r>
              <w:rPr>
                <w:spacing w:val="1"/>
              </w:rPr>
              <w:t xml:space="preserve"> </w:t>
            </w:r>
            <w:r>
              <w:t>positif/penegas,</w:t>
            </w:r>
          </w:p>
          <w:p w:rsidR="009D6868" w:rsidRDefault="00000000">
            <w:pPr>
              <w:pStyle w:val="TableParagraph"/>
              <w:spacing w:before="2" w:line="232" w:lineRule="exact"/>
              <w:ind w:left="124"/>
            </w:pPr>
            <w:r>
              <w:t>bukan</w:t>
            </w:r>
            <w:r>
              <w:rPr>
                <w:spacing w:val="-3"/>
              </w:rPr>
              <w:t xml:space="preserve"> </w:t>
            </w:r>
            <w:r>
              <w:t>konten</w:t>
            </w:r>
            <w:r>
              <w:rPr>
                <w:spacing w:val="-2"/>
              </w:rPr>
              <w:t xml:space="preserve"> </w:t>
            </w:r>
            <w:r>
              <w:t>negatif</w:t>
            </w:r>
          </w:p>
        </w:tc>
        <w:tc>
          <w:tcPr>
            <w:tcW w:w="169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32"/>
              <w:ind w:right="731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32"/>
              <w:ind w:right="3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213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32"/>
              <w:ind w:right="6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8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32"/>
              <w:ind w:left="758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2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32"/>
              <w:ind w:right="774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32"/>
              <w:ind w:left="639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1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32"/>
              <w:ind w:left="612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2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32"/>
              <w:ind w:right="689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</w:tr>
    </w:tbl>
    <w:p w:rsidR="009D6868" w:rsidRDefault="009D6868">
      <w:pPr>
        <w:jc w:val="right"/>
        <w:rPr>
          <w:rFonts w:ascii="Segoe UI Symbol" w:hAnsi="Segoe UI Symbol"/>
        </w:rPr>
        <w:sectPr w:rsidR="009D6868">
          <w:pgSz w:w="16840" w:h="11910" w:orient="landscape"/>
          <w:pgMar w:top="1100" w:right="220" w:bottom="1500" w:left="780" w:header="0" w:footer="130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8" w:after="1"/>
        <w:rPr>
          <w:sz w:val="11"/>
        </w:rPr>
      </w:pPr>
    </w:p>
    <w:tbl>
      <w:tblPr>
        <w:tblW w:w="0" w:type="auto"/>
        <w:tblInd w:w="1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2"/>
        <w:gridCol w:w="1622"/>
        <w:gridCol w:w="1633"/>
        <w:gridCol w:w="2130"/>
        <w:gridCol w:w="1679"/>
        <w:gridCol w:w="1719"/>
        <w:gridCol w:w="1456"/>
        <w:gridCol w:w="1414"/>
        <w:gridCol w:w="1528"/>
      </w:tblGrid>
      <w:tr w:rsidR="009D6868">
        <w:trPr>
          <w:trHeight w:val="2071"/>
        </w:trPr>
        <w:tc>
          <w:tcPr>
            <w:tcW w:w="243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6" w:line="237" w:lineRule="auto"/>
              <w:ind w:left="124" w:right="72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Penulis/Tahun/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Lokasi</w:t>
            </w:r>
          </w:p>
        </w:tc>
        <w:tc>
          <w:tcPr>
            <w:tcW w:w="162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3" w:right="121" w:firstLine="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Rosawan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Areemit,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spacing w:before="1"/>
              <w:ind w:left="178" w:right="186" w:firstLine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Thailand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(Areemit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04" w:right="10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Lisa Militello,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(Militello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09" w:right="11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Becky White,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2019, Australia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(White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2019)</w:t>
            </w: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219" w:right="215" w:firstLine="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Angela CB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Trude 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USA</w:t>
            </w:r>
          </w:p>
          <w:p w:rsidR="009D6868" w:rsidRDefault="00000000">
            <w:pPr>
              <w:pStyle w:val="TableParagraph"/>
              <w:ind w:left="112" w:right="103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 xml:space="preserve">(Trude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366" w:right="355" w:hanging="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Manila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Bonciani,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</w:p>
          <w:p w:rsidR="009D6868" w:rsidRDefault="00000000">
            <w:pPr>
              <w:pStyle w:val="TableParagraph"/>
              <w:spacing w:before="1"/>
              <w:ind w:left="120" w:right="109"/>
              <w:jc w:val="center"/>
            </w:pPr>
            <w:r>
              <w:rPr>
                <w:rFonts w:ascii="Arial"/>
                <w:b/>
              </w:rPr>
              <w:t>Italia</w:t>
            </w:r>
            <w:r>
              <w:t>(Bonciani,</w:t>
            </w:r>
            <w:r>
              <w:rPr>
                <w:spacing w:val="-59"/>
              </w:rPr>
              <w:t xml:space="preserve"> </w:t>
            </w:r>
            <w:r>
              <w:t>de Rosis and</w:t>
            </w:r>
            <w:r>
              <w:rPr>
                <w:spacing w:val="1"/>
              </w:rPr>
              <w:t xml:space="preserve"> </w:t>
            </w:r>
            <w:r>
              <w:t>Vainieri,</w:t>
            </w:r>
            <w:r>
              <w:rPr>
                <w:spacing w:val="-4"/>
              </w:rPr>
              <w:t xml:space="preserve"> </w:t>
            </w:r>
            <w:r>
              <w:t>2021)</w:t>
            </w: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2" w:right="113" w:hanging="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Caroline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Benski, dkk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ind w:left="152" w:right="150" w:hanging="9"/>
              <w:jc w:val="center"/>
              <w:rPr>
                <w:rFonts w:ascii="Arial"/>
                <w:b/>
                <w:i/>
                <w:sz w:val="24"/>
              </w:rPr>
            </w:pP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(Benski</w:t>
            </w:r>
            <w:r>
              <w:rPr>
                <w:rFonts w:ascii="Arial"/>
                <w:b/>
                <w:spacing w:val="-1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</w:p>
          <w:p w:rsidR="009D6868" w:rsidRDefault="00000000">
            <w:pPr>
              <w:pStyle w:val="TableParagraph"/>
              <w:spacing w:line="255" w:lineRule="exact"/>
              <w:ind w:left="118" w:right="12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7" w:right="124" w:hanging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Victoria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Lebrun,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2020,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(Lebrun</w:t>
            </w:r>
            <w:r>
              <w:rPr>
                <w:rFonts w:asci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8" w:right="131" w:hanging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Gayl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Humphrey,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Selandia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Baru</w:t>
            </w:r>
            <w:r>
              <w:rPr>
                <w:rFonts w:ascii="Arial"/>
                <w:b/>
                <w:sz w:val="24"/>
              </w:rPr>
              <w:t>(Hump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hrey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</w:tr>
      <w:tr w:rsidR="009D6868">
        <w:trPr>
          <w:trHeight w:val="2530"/>
        </w:trPr>
        <w:tc>
          <w:tcPr>
            <w:tcW w:w="243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24" w:right="112"/>
            </w:pPr>
            <w:r>
              <w:t>Informasi praktis dan</w:t>
            </w:r>
            <w:r>
              <w:rPr>
                <w:spacing w:val="1"/>
              </w:rPr>
              <w:t xml:space="preserve"> </w:t>
            </w:r>
            <w:r>
              <w:t>mengarah pada</w:t>
            </w:r>
            <w:r>
              <w:rPr>
                <w:spacing w:val="1"/>
              </w:rPr>
              <w:t xml:space="preserve"> </w:t>
            </w:r>
            <w:r>
              <w:t>perubahan perilaku</w:t>
            </w:r>
            <w:r>
              <w:rPr>
                <w:spacing w:val="1"/>
              </w:rPr>
              <w:t xml:space="preserve"> </w:t>
            </w:r>
            <w:r>
              <w:t>(mengatasi hambatan,</w:t>
            </w:r>
            <w:r>
              <w:rPr>
                <w:spacing w:val="-59"/>
              </w:rPr>
              <w:t xml:space="preserve"> </w:t>
            </w:r>
            <w:r>
              <w:t>memotivasi</w:t>
            </w:r>
            <w:r>
              <w:rPr>
                <w:spacing w:val="1"/>
              </w:rPr>
              <w:t xml:space="preserve"> </w:t>
            </w:r>
            <w:r>
              <w:t>perubahan,</w:t>
            </w:r>
            <w:r>
              <w:rPr>
                <w:spacing w:val="1"/>
              </w:rPr>
              <w:t xml:space="preserve"> </w:t>
            </w:r>
            <w:r>
              <w:t>meningkatkan</w:t>
            </w:r>
            <w:r>
              <w:rPr>
                <w:spacing w:val="1"/>
              </w:rPr>
              <w:t xml:space="preserve"> </w:t>
            </w:r>
            <w:r>
              <w:t>perilaku dan</w:t>
            </w:r>
          </w:p>
          <w:p w:rsidR="009D6868" w:rsidRDefault="00000000">
            <w:pPr>
              <w:pStyle w:val="TableParagraph"/>
              <w:spacing w:line="250" w:lineRule="exact"/>
              <w:ind w:left="124" w:right="589"/>
            </w:pPr>
            <w:r>
              <w:rPr>
                <w:spacing w:val="-1"/>
              </w:rPr>
              <w:t>mempertahankan</w:t>
            </w:r>
            <w:r>
              <w:rPr>
                <w:spacing w:val="-59"/>
              </w:rPr>
              <w:t xml:space="preserve"> </w:t>
            </w:r>
            <w:r>
              <w:t>perubahan)</w:t>
            </w:r>
          </w:p>
        </w:tc>
        <w:tc>
          <w:tcPr>
            <w:tcW w:w="162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41"/>
              </w:rPr>
            </w:pPr>
          </w:p>
          <w:p w:rsidR="009D6868" w:rsidRDefault="00000000">
            <w:pPr>
              <w:pStyle w:val="TableParagraph"/>
              <w:ind w:right="8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41"/>
              </w:rPr>
            </w:pPr>
          </w:p>
          <w:p w:rsidR="009D6868" w:rsidRDefault="00000000">
            <w:pPr>
              <w:pStyle w:val="TableParagraph"/>
              <w:ind w:right="2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41"/>
              </w:rPr>
            </w:pPr>
          </w:p>
          <w:p w:rsidR="009D6868" w:rsidRDefault="00000000">
            <w:pPr>
              <w:pStyle w:val="TableParagraph"/>
              <w:ind w:right="3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41"/>
              </w:rPr>
            </w:pPr>
          </w:p>
          <w:p w:rsidR="009D6868" w:rsidRDefault="00000000">
            <w:pPr>
              <w:pStyle w:val="TableParagraph"/>
              <w:ind w:left="760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41"/>
              </w:rPr>
            </w:pPr>
          </w:p>
          <w:p w:rsidR="009D6868" w:rsidRDefault="00000000">
            <w:pPr>
              <w:pStyle w:val="TableParagraph"/>
              <w:ind w:right="770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41"/>
              </w:rPr>
            </w:pPr>
          </w:p>
          <w:p w:rsidR="009D6868" w:rsidRDefault="00000000">
            <w:pPr>
              <w:pStyle w:val="TableParagraph"/>
              <w:ind w:left="643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41"/>
              </w:rPr>
            </w:pPr>
          </w:p>
          <w:p w:rsidR="009D6868" w:rsidRDefault="00000000">
            <w:pPr>
              <w:pStyle w:val="TableParagraph"/>
              <w:ind w:left="617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41"/>
              </w:rPr>
            </w:pPr>
          </w:p>
          <w:p w:rsidR="009D6868" w:rsidRDefault="00000000">
            <w:pPr>
              <w:pStyle w:val="TableParagraph"/>
              <w:ind w:right="682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</w:tr>
      <w:tr w:rsidR="009D6868">
        <w:trPr>
          <w:trHeight w:val="1015"/>
        </w:trPr>
        <w:tc>
          <w:tcPr>
            <w:tcW w:w="243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24" w:right="368"/>
            </w:pPr>
            <w:r>
              <w:t>Cocok untuk literasi</w:t>
            </w:r>
            <w:r>
              <w:rPr>
                <w:spacing w:val="-59"/>
              </w:rPr>
              <w:t xml:space="preserve"> </w:t>
            </w:r>
            <w:r>
              <w:t>rendah (aplikasi</w:t>
            </w:r>
            <w:r>
              <w:rPr>
                <w:spacing w:val="1"/>
              </w:rPr>
              <w:t xml:space="preserve"> </w:t>
            </w:r>
            <w:r>
              <w:t>menggunakan</w:t>
            </w:r>
          </w:p>
          <w:p w:rsidR="009D6868" w:rsidRDefault="00000000">
            <w:pPr>
              <w:pStyle w:val="TableParagraph"/>
              <w:spacing w:before="2" w:line="231" w:lineRule="exact"/>
              <w:ind w:left="124"/>
            </w:pPr>
            <w:r>
              <w:t>gambar/konten</w:t>
            </w:r>
            <w:r>
              <w:rPr>
                <w:spacing w:val="-4"/>
              </w:rPr>
              <w:t xml:space="preserve"> </w:t>
            </w:r>
            <w:r>
              <w:t>visual)</w:t>
            </w:r>
          </w:p>
        </w:tc>
        <w:tc>
          <w:tcPr>
            <w:tcW w:w="162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6"/>
              <w:rPr>
                <w:sz w:val="31"/>
              </w:rPr>
            </w:pPr>
          </w:p>
          <w:p w:rsidR="009D6868" w:rsidRDefault="00000000">
            <w:pPr>
              <w:pStyle w:val="TableParagraph"/>
              <w:ind w:right="8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6"/>
              <w:rPr>
                <w:sz w:val="31"/>
              </w:rPr>
            </w:pPr>
          </w:p>
          <w:p w:rsidR="009D6868" w:rsidRDefault="00000000">
            <w:pPr>
              <w:pStyle w:val="TableParagraph"/>
              <w:ind w:right="3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6"/>
              <w:rPr>
                <w:sz w:val="31"/>
              </w:rPr>
            </w:pPr>
          </w:p>
          <w:p w:rsidR="009D6868" w:rsidRDefault="00000000">
            <w:pPr>
              <w:pStyle w:val="TableParagraph"/>
              <w:ind w:left="760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6"/>
              <w:rPr>
                <w:sz w:val="31"/>
              </w:rPr>
            </w:pPr>
          </w:p>
          <w:p w:rsidR="009D6868" w:rsidRDefault="00000000">
            <w:pPr>
              <w:pStyle w:val="TableParagraph"/>
              <w:ind w:right="770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6"/>
              <w:rPr>
                <w:sz w:val="31"/>
              </w:rPr>
            </w:pPr>
          </w:p>
          <w:p w:rsidR="009D6868" w:rsidRDefault="00000000">
            <w:pPr>
              <w:pStyle w:val="TableParagraph"/>
              <w:ind w:left="643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6"/>
              <w:rPr>
                <w:sz w:val="31"/>
              </w:rPr>
            </w:pPr>
          </w:p>
          <w:p w:rsidR="009D6868" w:rsidRDefault="00000000">
            <w:pPr>
              <w:pStyle w:val="TableParagraph"/>
              <w:ind w:right="682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</w:tr>
      <w:tr w:rsidR="009D6868">
        <w:trPr>
          <w:trHeight w:val="1260"/>
        </w:trPr>
        <w:tc>
          <w:tcPr>
            <w:tcW w:w="243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ind w:left="124"/>
            </w:pPr>
            <w:r>
              <w:t>Terdapat fungsi</w:t>
            </w:r>
            <w:r>
              <w:rPr>
                <w:spacing w:val="1"/>
              </w:rPr>
              <w:t xml:space="preserve"> </w:t>
            </w:r>
            <w:r>
              <w:t>dukungan</w:t>
            </w:r>
            <w:r>
              <w:rPr>
                <w:spacing w:val="1"/>
              </w:rPr>
              <w:t xml:space="preserve"> </w:t>
            </w:r>
            <w:r>
              <w:t>(Informasi/Instrument</w:t>
            </w:r>
          </w:p>
          <w:p w:rsidR="009D6868" w:rsidRDefault="00000000">
            <w:pPr>
              <w:pStyle w:val="TableParagraph"/>
              <w:spacing w:line="250" w:lineRule="exact"/>
              <w:ind w:left="124" w:right="156"/>
            </w:pPr>
            <w:r>
              <w:rPr>
                <w:spacing w:val="-1"/>
              </w:rPr>
              <w:t>al/Emosional/Penilaia</w:t>
            </w:r>
            <w:r>
              <w:rPr>
                <w:spacing w:val="-59"/>
              </w:rPr>
              <w:t xml:space="preserve"> </w:t>
            </w:r>
            <w:r>
              <w:t>n)</w:t>
            </w:r>
          </w:p>
        </w:tc>
        <w:tc>
          <w:tcPr>
            <w:tcW w:w="162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161"/>
              <w:ind w:right="8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161"/>
              <w:ind w:right="2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161"/>
              <w:ind w:right="3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161"/>
              <w:ind w:left="760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161"/>
              <w:ind w:right="770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161"/>
              <w:ind w:left="643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161"/>
              <w:ind w:left="617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161"/>
              <w:ind w:right="682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</w:tr>
      <w:tr w:rsidR="009D6868">
        <w:trPr>
          <w:trHeight w:val="1265"/>
        </w:trPr>
        <w:tc>
          <w:tcPr>
            <w:tcW w:w="243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24" w:right="156"/>
            </w:pPr>
            <w:r>
              <w:t>Konten yang dapat</w:t>
            </w:r>
            <w:r>
              <w:rPr>
                <w:spacing w:val="1"/>
              </w:rPr>
              <w:t xml:space="preserve"> </w:t>
            </w:r>
            <w:r>
              <w:t>memulai percakapan</w:t>
            </w:r>
            <w:r>
              <w:rPr>
                <w:spacing w:val="1"/>
              </w:rPr>
              <w:t xml:space="preserve"> </w:t>
            </w:r>
            <w:r>
              <w:t>dengan</w:t>
            </w:r>
            <w:r>
              <w:rPr>
                <w:spacing w:val="-9"/>
              </w:rPr>
              <w:t xml:space="preserve"> </w:t>
            </w:r>
            <w:r>
              <w:t>dokter/tenaga</w:t>
            </w:r>
          </w:p>
          <w:p w:rsidR="009D6868" w:rsidRDefault="00000000">
            <w:pPr>
              <w:pStyle w:val="TableParagraph"/>
              <w:spacing w:line="250" w:lineRule="exact"/>
              <w:ind w:left="124" w:right="1003"/>
            </w:pPr>
            <w:r>
              <w:t>kesehatan</w:t>
            </w:r>
            <w:r>
              <w:rPr>
                <w:spacing w:val="1"/>
              </w:rPr>
              <w:t xml:space="preserve"> </w:t>
            </w:r>
            <w:r>
              <w:t>berkompeten</w:t>
            </w:r>
          </w:p>
        </w:tc>
        <w:tc>
          <w:tcPr>
            <w:tcW w:w="162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166"/>
              <w:ind w:right="8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166"/>
              <w:ind w:left="760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166"/>
              <w:ind w:right="770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</w:tbl>
    <w:p w:rsidR="009D6868" w:rsidRDefault="009D6868">
      <w:pPr>
        <w:rPr>
          <w:rFonts w:ascii="Times New Roman"/>
        </w:rPr>
        <w:sectPr w:rsidR="009D6868">
          <w:pgSz w:w="16840" w:h="11910" w:orient="landscape"/>
          <w:pgMar w:top="1100" w:right="220" w:bottom="1500" w:left="780" w:header="0" w:footer="130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8" w:after="1"/>
        <w:rPr>
          <w:sz w:val="11"/>
        </w:rPr>
      </w:pPr>
    </w:p>
    <w:tbl>
      <w:tblPr>
        <w:tblW w:w="0" w:type="auto"/>
        <w:tblInd w:w="13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97"/>
        <w:gridCol w:w="1640"/>
        <w:gridCol w:w="1632"/>
        <w:gridCol w:w="2129"/>
        <w:gridCol w:w="1678"/>
        <w:gridCol w:w="1718"/>
        <w:gridCol w:w="1455"/>
        <w:gridCol w:w="1413"/>
        <w:gridCol w:w="1527"/>
      </w:tblGrid>
      <w:tr w:rsidR="009D6868">
        <w:trPr>
          <w:trHeight w:val="2071"/>
        </w:trPr>
        <w:tc>
          <w:tcPr>
            <w:tcW w:w="239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6" w:line="237" w:lineRule="auto"/>
              <w:ind w:left="110" w:right="70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Penulis/Tahun/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Lokasi</w:t>
            </w:r>
          </w:p>
        </w:tc>
        <w:tc>
          <w:tcPr>
            <w:tcW w:w="164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33" w:right="119" w:firstLine="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Rosawan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Areemit,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spacing w:before="1"/>
              <w:ind w:left="198" w:right="184" w:firstLine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Thailand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(Areemit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63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4" w:right="12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Lisa Militello,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(Militello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212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7" w:right="125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Becky White,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2019, Australia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(White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2019)</w:t>
            </w:r>
          </w:p>
        </w:tc>
        <w:tc>
          <w:tcPr>
            <w:tcW w:w="167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224" w:right="210" w:firstLine="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Angela CB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Trude 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USA</w:t>
            </w:r>
          </w:p>
          <w:p w:rsidR="009D6868" w:rsidRDefault="00000000">
            <w:pPr>
              <w:pStyle w:val="TableParagraph"/>
              <w:ind w:left="134" w:right="11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 xml:space="preserve">(Trude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171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371" w:right="348" w:hanging="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Manila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Bonciani,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</w:p>
          <w:p w:rsidR="009D6868" w:rsidRDefault="00000000">
            <w:pPr>
              <w:pStyle w:val="TableParagraph"/>
              <w:spacing w:before="1"/>
              <w:ind w:left="126" w:right="104"/>
              <w:jc w:val="center"/>
            </w:pPr>
            <w:r>
              <w:rPr>
                <w:rFonts w:ascii="Arial"/>
                <w:b/>
              </w:rPr>
              <w:t>Italia</w:t>
            </w:r>
            <w:r>
              <w:t>(Bonciani,</w:t>
            </w:r>
            <w:r>
              <w:rPr>
                <w:spacing w:val="-59"/>
              </w:rPr>
              <w:t xml:space="preserve"> </w:t>
            </w:r>
            <w:r>
              <w:t>de Rosis and</w:t>
            </w:r>
            <w:r>
              <w:rPr>
                <w:spacing w:val="1"/>
              </w:rPr>
              <w:t xml:space="preserve"> </w:t>
            </w:r>
            <w:r>
              <w:t>Vainieri,</w:t>
            </w:r>
            <w:r>
              <w:rPr>
                <w:spacing w:val="-4"/>
              </w:rPr>
              <w:t xml:space="preserve"> </w:t>
            </w:r>
            <w:r>
              <w:t>2021)</w:t>
            </w:r>
          </w:p>
        </w:tc>
        <w:tc>
          <w:tcPr>
            <w:tcW w:w="145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8" w:right="106" w:hanging="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Caroline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Benski, dkk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ind w:left="158" w:right="143" w:hanging="9"/>
              <w:jc w:val="center"/>
              <w:rPr>
                <w:rFonts w:ascii="Arial"/>
                <w:b/>
                <w:i/>
                <w:sz w:val="24"/>
              </w:rPr>
            </w:pP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(Benski</w:t>
            </w:r>
            <w:r>
              <w:rPr>
                <w:rFonts w:ascii="Arial"/>
                <w:b/>
                <w:spacing w:val="-1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</w:p>
          <w:p w:rsidR="009D6868" w:rsidRDefault="00000000">
            <w:pPr>
              <w:pStyle w:val="TableParagraph"/>
              <w:spacing w:line="255" w:lineRule="exact"/>
              <w:ind w:left="205" w:right="19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41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4" w:right="116" w:hanging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Victoria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Lebrun,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2020,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(Lebrun</w:t>
            </w:r>
            <w:r>
              <w:rPr>
                <w:rFonts w:asci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52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36" w:right="122" w:hanging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Gayl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Humphrey,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Selandia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Baru</w:t>
            </w:r>
            <w:r>
              <w:rPr>
                <w:rFonts w:ascii="Arial"/>
                <w:b/>
                <w:sz w:val="24"/>
              </w:rPr>
              <w:t>(Hump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hrey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</w:tr>
      <w:tr w:rsidR="009D6868">
        <w:trPr>
          <w:trHeight w:val="505"/>
        </w:trPr>
        <w:tc>
          <w:tcPr>
            <w:tcW w:w="239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exact"/>
              <w:ind w:left="110" w:right="677"/>
            </w:pPr>
            <w:r>
              <w:t>Informasi ramah</w:t>
            </w:r>
            <w:r>
              <w:rPr>
                <w:spacing w:val="-59"/>
              </w:rPr>
              <w:t xml:space="preserve"> </w:t>
            </w:r>
            <w:r>
              <w:t>anggaran</w:t>
            </w:r>
          </w:p>
        </w:tc>
        <w:tc>
          <w:tcPr>
            <w:tcW w:w="164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3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2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07"/>
              <w:ind w:left="764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1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5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1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510"/>
        </w:trPr>
        <w:tc>
          <w:tcPr>
            <w:tcW w:w="239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atLeast"/>
              <w:ind w:left="110" w:right="371"/>
            </w:pPr>
            <w:r>
              <w:t>Perilaku memantau</w:t>
            </w:r>
            <w:r>
              <w:rPr>
                <w:spacing w:val="-60"/>
              </w:rPr>
              <w:t xml:space="preserve"> </w:t>
            </w:r>
            <w:r>
              <w:t>diri</w:t>
            </w:r>
            <w:r>
              <w:rPr>
                <w:spacing w:val="-2"/>
              </w:rPr>
              <w:t xml:space="preserve"> </w:t>
            </w:r>
            <w:r>
              <w:t>sendiri</w:t>
            </w:r>
          </w:p>
        </w:tc>
        <w:tc>
          <w:tcPr>
            <w:tcW w:w="164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07"/>
              <w:ind w:right="729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2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07"/>
              <w:ind w:left="1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7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07"/>
              <w:ind w:left="764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1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07"/>
              <w:ind w:right="764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07"/>
              <w:ind w:left="649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1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07"/>
              <w:ind w:right="673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</w:tr>
      <w:tr w:rsidR="009D6868">
        <w:trPr>
          <w:trHeight w:val="755"/>
        </w:trPr>
        <w:tc>
          <w:tcPr>
            <w:tcW w:w="239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110"/>
            </w:pPr>
            <w:r>
              <w:t>Gambar/konten</w:t>
            </w:r>
            <w:r>
              <w:rPr>
                <w:spacing w:val="-3"/>
              </w:rPr>
              <w:t xml:space="preserve"> </w:t>
            </w:r>
            <w:r>
              <w:t>yang</w:t>
            </w:r>
          </w:p>
          <w:p w:rsidR="009D6868" w:rsidRDefault="00000000">
            <w:pPr>
              <w:pStyle w:val="TableParagraph"/>
              <w:spacing w:line="250" w:lineRule="exact"/>
              <w:ind w:left="110" w:right="395"/>
            </w:pPr>
            <w:r>
              <w:t>mencerminkan</w:t>
            </w:r>
            <w:r>
              <w:rPr>
                <w:spacing w:val="1"/>
              </w:rPr>
              <w:t xml:space="preserve"> </w:t>
            </w:r>
            <w:r>
              <w:t>keragaman</w:t>
            </w:r>
            <w:r>
              <w:rPr>
                <w:spacing w:val="-12"/>
              </w:rPr>
              <w:t xml:space="preserve"> </w:t>
            </w:r>
            <w:r>
              <w:t>budaya</w:t>
            </w:r>
          </w:p>
        </w:tc>
        <w:tc>
          <w:tcPr>
            <w:tcW w:w="164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32"/>
              <w:ind w:right="729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2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32"/>
              <w:ind w:left="1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7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1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32"/>
              <w:ind w:right="764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32"/>
              <w:ind w:left="649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1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32"/>
              <w:ind w:right="673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</w:tr>
      <w:tr w:rsidR="009D6868">
        <w:trPr>
          <w:trHeight w:val="255"/>
        </w:trPr>
        <w:tc>
          <w:tcPr>
            <w:tcW w:w="2397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000000">
            <w:pPr>
              <w:pStyle w:val="TableParagraph"/>
              <w:spacing w:before="3" w:line="231" w:lineRule="exact"/>
              <w:ind w:left="11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FITUR</w:t>
            </w:r>
          </w:p>
        </w:tc>
        <w:tc>
          <w:tcPr>
            <w:tcW w:w="1640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32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129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78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8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55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13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27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9D6868">
        <w:trPr>
          <w:trHeight w:val="1770"/>
        </w:trPr>
        <w:tc>
          <w:tcPr>
            <w:tcW w:w="239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0" w:right="187"/>
            </w:pPr>
            <w:r>
              <w:t>Fitur melibatkan</w:t>
            </w:r>
            <w:r>
              <w:rPr>
                <w:spacing w:val="1"/>
              </w:rPr>
              <w:t xml:space="preserve"> </w:t>
            </w:r>
            <w:r>
              <w:t>seluruh keluarga</w:t>
            </w:r>
            <w:r>
              <w:rPr>
                <w:spacing w:val="1"/>
              </w:rPr>
              <w:t xml:space="preserve"> </w:t>
            </w:r>
            <w:r>
              <w:t>(dengan konten 1000</w:t>
            </w:r>
            <w:r>
              <w:rPr>
                <w:spacing w:val="-59"/>
              </w:rPr>
              <w:t xml:space="preserve"> </w:t>
            </w:r>
            <w:r>
              <w:t>HPK,</w:t>
            </w:r>
            <w:r>
              <w:rPr>
                <w:spacing w:val="-10"/>
              </w:rPr>
              <w:t xml:space="preserve"> </w:t>
            </w:r>
            <w:r>
              <w:t>seperti</w:t>
            </w:r>
            <w:r>
              <w:rPr>
                <w:spacing w:val="-8"/>
              </w:rPr>
              <w:t xml:space="preserve"> </w:t>
            </w:r>
            <w:r>
              <w:t>bantuan</w:t>
            </w:r>
            <w:r>
              <w:rPr>
                <w:spacing w:val="-59"/>
              </w:rPr>
              <w:t xml:space="preserve"> </w:t>
            </w:r>
            <w:r>
              <w:t>menyusui, bermain</w:t>
            </w:r>
            <w:r>
              <w:rPr>
                <w:spacing w:val="1"/>
              </w:rPr>
              <w:t xml:space="preserve"> </w:t>
            </w:r>
            <w:r>
              <w:t>bersama anak,</w:t>
            </w:r>
          </w:p>
          <w:p w:rsidR="009D6868" w:rsidRDefault="00000000">
            <w:pPr>
              <w:pStyle w:val="TableParagraph"/>
              <w:spacing w:line="229" w:lineRule="exact"/>
              <w:ind w:left="110"/>
            </w:pPr>
            <w:r>
              <w:t>memasak</w:t>
            </w:r>
            <w:r>
              <w:rPr>
                <w:spacing w:val="-7"/>
              </w:rPr>
              <w:t xml:space="preserve"> </w:t>
            </w:r>
            <w:r>
              <w:t>bersama)</w:t>
            </w:r>
          </w:p>
        </w:tc>
        <w:tc>
          <w:tcPr>
            <w:tcW w:w="164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36"/>
              </w:rPr>
            </w:pPr>
          </w:p>
          <w:p w:rsidR="009D6868" w:rsidRDefault="00000000">
            <w:pPr>
              <w:pStyle w:val="TableParagraph"/>
              <w:ind w:right="729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36"/>
              </w:rPr>
            </w:pPr>
          </w:p>
          <w:p w:rsidR="009D6868" w:rsidRDefault="00000000">
            <w:pPr>
              <w:pStyle w:val="TableParagraph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212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36"/>
              </w:rPr>
            </w:pPr>
          </w:p>
          <w:p w:rsidR="009D6868" w:rsidRDefault="00000000">
            <w:pPr>
              <w:pStyle w:val="TableParagraph"/>
              <w:ind w:left="1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7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36"/>
              </w:rPr>
            </w:pPr>
          </w:p>
          <w:p w:rsidR="009D6868" w:rsidRDefault="00000000">
            <w:pPr>
              <w:pStyle w:val="TableParagraph"/>
              <w:ind w:left="764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1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36"/>
              </w:rPr>
            </w:pPr>
          </w:p>
          <w:p w:rsidR="009D6868" w:rsidRDefault="00000000">
            <w:pPr>
              <w:pStyle w:val="TableParagraph"/>
              <w:ind w:right="764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36"/>
              </w:rPr>
            </w:pPr>
          </w:p>
          <w:p w:rsidR="009D6868" w:rsidRDefault="00000000">
            <w:pPr>
              <w:pStyle w:val="TableParagraph"/>
              <w:ind w:left="649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1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36"/>
              </w:rPr>
            </w:pPr>
          </w:p>
          <w:p w:rsidR="009D6868" w:rsidRDefault="00000000">
            <w:pPr>
              <w:pStyle w:val="TableParagraph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2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36"/>
              </w:rPr>
            </w:pPr>
          </w:p>
          <w:p w:rsidR="009D6868" w:rsidRDefault="00000000">
            <w:pPr>
              <w:pStyle w:val="TableParagraph"/>
              <w:ind w:right="673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</w:tr>
      <w:tr w:rsidR="009D6868">
        <w:trPr>
          <w:trHeight w:val="2532"/>
        </w:trPr>
        <w:tc>
          <w:tcPr>
            <w:tcW w:w="2397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0" w:right="130"/>
            </w:pPr>
            <w:r>
              <w:t>Memiliki kemampuan</w:t>
            </w:r>
            <w:r>
              <w:rPr>
                <w:spacing w:val="1"/>
              </w:rPr>
              <w:t xml:space="preserve"> </w:t>
            </w:r>
            <w:r>
              <w:t>untuk menyesuaikan</w:t>
            </w:r>
            <w:r>
              <w:rPr>
                <w:spacing w:val="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mempersonalisasi</w:t>
            </w:r>
            <w:r>
              <w:rPr>
                <w:spacing w:val="1"/>
              </w:rPr>
              <w:t xml:space="preserve"> </w:t>
            </w:r>
            <w:r>
              <w:t>beberapa</w:t>
            </w:r>
            <w:r>
              <w:rPr>
                <w:spacing w:val="-2"/>
              </w:rPr>
              <w:t xml:space="preserve"> </w:t>
            </w:r>
            <w:r>
              <w:t>fitur</w:t>
            </w:r>
            <w:r>
              <w:rPr>
                <w:spacing w:val="-6"/>
              </w:rPr>
              <w:t xml:space="preserve"> </w:t>
            </w:r>
            <w:r>
              <w:t>(contoh</w:t>
            </w:r>
          </w:p>
          <w:p w:rsidR="009D6868" w:rsidRDefault="00000000">
            <w:pPr>
              <w:pStyle w:val="TableParagraph"/>
              <w:spacing w:before="3" w:line="237" w:lineRule="auto"/>
              <w:ind w:left="110" w:right="702"/>
            </w:pPr>
            <w:r>
              <w:t>: memilih untuk</w:t>
            </w:r>
            <w:r>
              <w:rPr>
                <w:spacing w:val="1"/>
              </w:rPr>
              <w:t xml:space="preserve"> </w:t>
            </w:r>
            <w:r>
              <w:t>menerima email</w:t>
            </w:r>
            <w:r>
              <w:rPr>
                <w:spacing w:val="-59"/>
              </w:rPr>
              <w:t xml:space="preserve"> </w:t>
            </w:r>
            <w:r>
              <w:t>atau teks yang</w:t>
            </w:r>
            <w:r>
              <w:rPr>
                <w:spacing w:val="1"/>
              </w:rPr>
              <w:t xml:space="preserve"> </w:t>
            </w:r>
            <w:r>
              <w:t>bersifat</w:t>
            </w:r>
          </w:p>
          <w:p w:rsidR="009D6868" w:rsidRDefault="00000000">
            <w:pPr>
              <w:pStyle w:val="TableParagraph"/>
              <w:tabs>
                <w:tab w:val="left" w:pos="15599"/>
              </w:tabs>
              <w:spacing w:before="6" w:line="233" w:lineRule="exact"/>
              <w:ind w:left="-15" w:right="-13205"/>
            </w:pPr>
            <w:r>
              <w:rPr>
                <w:u w:val="single" w:color="7E7E7E"/>
              </w:rPr>
              <w:t xml:space="preserve"> </w:t>
            </w:r>
            <w:r>
              <w:rPr>
                <w:spacing w:val="2"/>
                <w:u w:val="single" w:color="7E7E7E"/>
              </w:rPr>
              <w:t xml:space="preserve"> </w:t>
            </w:r>
            <w:r>
              <w:rPr>
                <w:u w:val="single" w:color="7E7E7E"/>
              </w:rPr>
              <w:t>spesifik;</w:t>
            </w:r>
            <w:r>
              <w:rPr>
                <w:spacing w:val="-3"/>
                <w:u w:val="single" w:color="7E7E7E"/>
              </w:rPr>
              <w:t xml:space="preserve"> </w:t>
            </w:r>
            <w:r>
              <w:rPr>
                <w:u w:val="single" w:color="7E7E7E"/>
              </w:rPr>
              <w:t>Untuk</w:t>
            </w:r>
            <w:r>
              <w:rPr>
                <w:u w:val="single" w:color="7E7E7E"/>
              </w:rPr>
              <w:tab/>
            </w:r>
          </w:p>
        </w:tc>
        <w:tc>
          <w:tcPr>
            <w:tcW w:w="1640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32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3"/>
              <w:rPr>
                <w:sz w:val="41"/>
              </w:rPr>
            </w:pPr>
          </w:p>
          <w:p w:rsidR="009D6868" w:rsidRDefault="00000000">
            <w:pPr>
              <w:pStyle w:val="TableParagraph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2129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3"/>
              <w:rPr>
                <w:sz w:val="41"/>
              </w:rPr>
            </w:pPr>
          </w:p>
          <w:p w:rsidR="009D6868" w:rsidRDefault="00000000">
            <w:pPr>
              <w:pStyle w:val="TableParagraph"/>
              <w:ind w:left="1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78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18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3"/>
              <w:rPr>
                <w:sz w:val="41"/>
              </w:rPr>
            </w:pPr>
          </w:p>
          <w:p w:rsidR="009D6868" w:rsidRDefault="00000000">
            <w:pPr>
              <w:pStyle w:val="TableParagraph"/>
              <w:ind w:right="764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5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3"/>
              <w:rPr>
                <w:sz w:val="41"/>
              </w:rPr>
            </w:pPr>
          </w:p>
          <w:p w:rsidR="009D6868" w:rsidRDefault="00000000">
            <w:pPr>
              <w:pStyle w:val="TableParagraph"/>
              <w:ind w:left="649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13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7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3"/>
              <w:rPr>
                <w:sz w:val="41"/>
              </w:rPr>
            </w:pPr>
          </w:p>
          <w:p w:rsidR="009D6868" w:rsidRDefault="00000000">
            <w:pPr>
              <w:pStyle w:val="TableParagraph"/>
              <w:ind w:right="673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</w:tr>
    </w:tbl>
    <w:p w:rsidR="009D6868" w:rsidRDefault="009D6868">
      <w:pPr>
        <w:jc w:val="right"/>
        <w:rPr>
          <w:rFonts w:ascii="Segoe UI Symbol" w:hAnsi="Segoe UI Symbol"/>
        </w:rPr>
        <w:sectPr w:rsidR="009D6868">
          <w:pgSz w:w="16840" w:h="11910" w:orient="landscape"/>
          <w:pgMar w:top="1100" w:right="220" w:bottom="1500" w:left="780" w:header="0" w:footer="130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8" w:after="1"/>
        <w:rPr>
          <w:sz w:val="11"/>
        </w:rPr>
      </w:pPr>
    </w:p>
    <w:tbl>
      <w:tblPr>
        <w:tblW w:w="0" w:type="auto"/>
        <w:tblInd w:w="1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24"/>
        <w:gridCol w:w="1623"/>
        <w:gridCol w:w="1633"/>
        <w:gridCol w:w="2130"/>
        <w:gridCol w:w="1679"/>
        <w:gridCol w:w="1719"/>
        <w:gridCol w:w="1456"/>
        <w:gridCol w:w="1414"/>
        <w:gridCol w:w="1528"/>
      </w:tblGrid>
      <w:tr w:rsidR="009D6868">
        <w:trPr>
          <w:trHeight w:val="2071"/>
        </w:trPr>
        <w:tc>
          <w:tcPr>
            <w:tcW w:w="242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6" w:line="237" w:lineRule="auto"/>
              <w:ind w:left="117" w:right="72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Penulis/Tahun/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Lokasi</w:t>
            </w:r>
          </w:p>
        </w:tc>
        <w:tc>
          <w:tcPr>
            <w:tcW w:w="162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4" w:right="121" w:firstLine="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Rosawan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Areemit,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spacing w:before="1"/>
              <w:ind w:left="179" w:right="186" w:firstLine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Thailand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(Areemit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05" w:right="10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Lisa Militello,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(Militello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09" w:right="11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Becky White,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2019, Australia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(White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2019)</w:t>
            </w: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220" w:right="215" w:firstLine="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Angela CB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Trude 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USA</w:t>
            </w:r>
          </w:p>
          <w:p w:rsidR="009D6868" w:rsidRDefault="00000000">
            <w:pPr>
              <w:pStyle w:val="TableParagraph"/>
              <w:ind w:left="112" w:right="10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 xml:space="preserve">(Trude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366" w:right="354" w:hanging="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Manila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Bonciani,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</w:p>
          <w:p w:rsidR="009D6868" w:rsidRDefault="00000000">
            <w:pPr>
              <w:pStyle w:val="TableParagraph"/>
              <w:spacing w:before="1"/>
              <w:ind w:left="120" w:right="109"/>
              <w:jc w:val="center"/>
            </w:pPr>
            <w:r>
              <w:rPr>
                <w:rFonts w:ascii="Arial"/>
                <w:b/>
              </w:rPr>
              <w:t>Italia</w:t>
            </w:r>
            <w:r>
              <w:t>(Bonciani,</w:t>
            </w:r>
            <w:r>
              <w:rPr>
                <w:spacing w:val="-59"/>
              </w:rPr>
              <w:t xml:space="preserve"> </w:t>
            </w:r>
            <w:r>
              <w:t>de Rosis and</w:t>
            </w:r>
            <w:r>
              <w:rPr>
                <w:spacing w:val="1"/>
              </w:rPr>
              <w:t xml:space="preserve"> </w:t>
            </w:r>
            <w:r>
              <w:t>Vainieri,</w:t>
            </w:r>
            <w:r>
              <w:rPr>
                <w:spacing w:val="-4"/>
              </w:rPr>
              <w:t xml:space="preserve"> </w:t>
            </w:r>
            <w:r>
              <w:t>2021)</w:t>
            </w: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2" w:right="113" w:hanging="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Caroline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Benski, dkk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ind w:left="152" w:right="150" w:hanging="9"/>
              <w:jc w:val="center"/>
              <w:rPr>
                <w:rFonts w:ascii="Arial"/>
                <w:b/>
                <w:i/>
                <w:sz w:val="24"/>
              </w:rPr>
            </w:pP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(Benski</w:t>
            </w:r>
            <w:r>
              <w:rPr>
                <w:rFonts w:ascii="Arial"/>
                <w:b/>
                <w:spacing w:val="-1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</w:p>
          <w:p w:rsidR="009D6868" w:rsidRDefault="00000000">
            <w:pPr>
              <w:pStyle w:val="TableParagraph"/>
              <w:spacing w:line="255" w:lineRule="exact"/>
              <w:ind w:left="118" w:right="12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7" w:right="124" w:hanging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Victoria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Lebrun,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2020,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(Lebrun</w:t>
            </w:r>
            <w:r>
              <w:rPr>
                <w:rFonts w:asci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8" w:right="131" w:hanging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Gayl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Humphrey,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Selandia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Baru</w:t>
            </w:r>
            <w:r>
              <w:rPr>
                <w:rFonts w:ascii="Arial"/>
                <w:b/>
                <w:sz w:val="24"/>
              </w:rPr>
              <w:t>(Hump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hrey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</w:tr>
      <w:tr w:rsidR="009D6868">
        <w:trPr>
          <w:trHeight w:val="1770"/>
        </w:trPr>
        <w:tc>
          <w:tcPr>
            <w:tcW w:w="242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5" w:line="237" w:lineRule="auto"/>
              <w:ind w:left="117" w:right="608"/>
            </w:pPr>
            <w:r>
              <w:t>memilih</w:t>
            </w:r>
            <w:r>
              <w:rPr>
                <w:spacing w:val="-4"/>
              </w:rPr>
              <w:t xml:space="preserve"> </w:t>
            </w:r>
            <w:r>
              <w:t>“ya”</w:t>
            </w:r>
            <w:r>
              <w:rPr>
                <w:spacing w:val="-5"/>
              </w:rPr>
              <w:t xml:space="preserve"> </w:t>
            </w:r>
            <w:r>
              <w:t>atau</w:t>
            </w:r>
            <w:r>
              <w:rPr>
                <w:spacing w:val="-59"/>
              </w:rPr>
              <w:t xml:space="preserve"> </w:t>
            </w:r>
            <w:r>
              <w:t>“tidak”</w:t>
            </w:r>
          </w:p>
          <w:p w:rsidR="009D6868" w:rsidRDefault="00000000">
            <w:pPr>
              <w:pStyle w:val="TableParagraph"/>
              <w:spacing w:before="3"/>
              <w:ind w:left="117" w:right="477"/>
            </w:pPr>
            <w:r>
              <w:t>untuk kemampuan</w:t>
            </w:r>
            <w:r>
              <w:rPr>
                <w:spacing w:val="-59"/>
              </w:rPr>
              <w:t xml:space="preserve"> </w:t>
            </w:r>
            <w:r>
              <w:t>aplikasi tertentu</w:t>
            </w:r>
            <w:r>
              <w:rPr>
                <w:spacing w:val="1"/>
              </w:rPr>
              <w:t xml:space="preserve"> </w:t>
            </w:r>
            <w:r>
              <w:t>akan dianggap</w:t>
            </w:r>
          </w:p>
          <w:p w:rsidR="009D6868" w:rsidRDefault="00000000">
            <w:pPr>
              <w:pStyle w:val="TableParagraph"/>
              <w:spacing w:line="250" w:lineRule="exact"/>
              <w:ind w:left="117" w:right="943"/>
            </w:pPr>
            <w:r>
              <w:t>sebagai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personalisasi)</w:t>
            </w:r>
          </w:p>
        </w:tc>
        <w:tc>
          <w:tcPr>
            <w:tcW w:w="162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2025"/>
        </w:trPr>
        <w:tc>
          <w:tcPr>
            <w:tcW w:w="242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7" w:right="230"/>
            </w:pPr>
            <w:r>
              <w:t>Kemampuan untuk</w:t>
            </w:r>
            <w:r>
              <w:rPr>
                <w:spacing w:val="1"/>
              </w:rPr>
              <w:t xml:space="preserve"> </w:t>
            </w:r>
            <w:r>
              <w:t>mengirim</w:t>
            </w:r>
            <w:r>
              <w:rPr>
                <w:spacing w:val="-10"/>
              </w:rPr>
              <w:t xml:space="preserve"> </w:t>
            </w:r>
            <w:r>
              <w:t>pertanyaan</w:t>
            </w:r>
            <w:r>
              <w:rPr>
                <w:spacing w:val="-58"/>
              </w:rPr>
              <w:t xml:space="preserve"> </w:t>
            </w:r>
            <w:r>
              <w:t>kepada profesional</w:t>
            </w:r>
            <w:r>
              <w:rPr>
                <w:spacing w:val="1"/>
              </w:rPr>
              <w:t xml:space="preserve"> </w:t>
            </w:r>
            <w:r>
              <w:t>kesehatan (melalui</w:t>
            </w:r>
            <w:r>
              <w:rPr>
                <w:spacing w:val="1"/>
              </w:rPr>
              <w:t xml:space="preserve"> </w:t>
            </w:r>
            <w:r>
              <w:t>obrolan tatap muka</w:t>
            </w:r>
            <w:r>
              <w:rPr>
                <w:spacing w:val="1"/>
              </w:rPr>
              <w:t xml:space="preserve"> </w:t>
            </w:r>
            <w:r>
              <w:t>langsung,</w:t>
            </w:r>
            <w:r>
              <w:rPr>
                <w:spacing w:val="-4"/>
              </w:rPr>
              <w:t xml:space="preserve"> </w:t>
            </w:r>
            <w:r>
              <w:t>obrolan</w:t>
            </w:r>
          </w:p>
          <w:p w:rsidR="009D6868" w:rsidRDefault="00000000">
            <w:pPr>
              <w:pStyle w:val="TableParagraph"/>
              <w:spacing w:line="250" w:lineRule="exact"/>
              <w:ind w:left="117" w:right="342"/>
            </w:pPr>
            <w:r>
              <w:t>video call, mengirim</w:t>
            </w:r>
            <w:r>
              <w:rPr>
                <w:spacing w:val="-59"/>
              </w:rPr>
              <w:t xml:space="preserve"> </w:t>
            </w:r>
            <w:r>
              <w:t>pesan)</w:t>
            </w:r>
          </w:p>
        </w:tc>
        <w:tc>
          <w:tcPr>
            <w:tcW w:w="162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224"/>
              <w:ind w:left="760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224"/>
              <w:ind w:left="9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224"/>
              <w:ind w:right="12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224"/>
              <w:ind w:right="3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</w:tr>
      <w:tr w:rsidR="009D6868">
        <w:trPr>
          <w:trHeight w:val="2276"/>
        </w:trPr>
        <w:tc>
          <w:tcPr>
            <w:tcW w:w="242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7" w:right="106"/>
            </w:pPr>
            <w:r>
              <w:t>Fitur memfasilitasi</w:t>
            </w:r>
            <w:r>
              <w:rPr>
                <w:spacing w:val="1"/>
              </w:rPr>
              <w:t xml:space="preserve"> </w:t>
            </w:r>
            <w:r>
              <w:t>komunitas/</w:t>
            </w:r>
            <w:r>
              <w:rPr>
                <w:spacing w:val="1"/>
              </w:rPr>
              <w:t xml:space="preserve"> </w:t>
            </w:r>
            <w:r>
              <w:t>kemampuan untuk</w:t>
            </w:r>
            <w:r>
              <w:rPr>
                <w:spacing w:val="1"/>
              </w:rPr>
              <w:t xml:space="preserve"> </w:t>
            </w:r>
            <w:r>
              <w:t>terhubung/berinteraksi</w:t>
            </w:r>
            <w:r>
              <w:rPr>
                <w:spacing w:val="-59"/>
              </w:rPr>
              <w:t xml:space="preserve"> </w:t>
            </w:r>
            <w:r>
              <w:t>dengan pengguna lain</w:t>
            </w:r>
            <w:r>
              <w:rPr>
                <w:spacing w:val="-59"/>
              </w:rPr>
              <w:t xml:space="preserve"> </w:t>
            </w:r>
            <w:r>
              <w:t>termasuk forum</w:t>
            </w:r>
            <w:r>
              <w:rPr>
                <w:spacing w:val="1"/>
              </w:rPr>
              <w:t xml:space="preserve"> </w:t>
            </w:r>
            <w:r>
              <w:t>diskusi</w:t>
            </w:r>
            <w:r>
              <w:rPr>
                <w:spacing w:val="-3"/>
              </w:rPr>
              <w:t xml:space="preserve"> </w:t>
            </w:r>
            <w:r>
              <w:t>media</w:t>
            </w:r>
            <w:r>
              <w:rPr>
                <w:spacing w:val="-1"/>
              </w:rPr>
              <w:t xml:space="preserve"> </w:t>
            </w:r>
            <w:r>
              <w:t>sosial,</w:t>
            </w:r>
          </w:p>
          <w:p w:rsidR="009D6868" w:rsidRDefault="00000000">
            <w:pPr>
              <w:pStyle w:val="TableParagraph"/>
              <w:spacing w:line="250" w:lineRule="exact"/>
              <w:ind w:left="117" w:right="733"/>
            </w:pPr>
            <w:r>
              <w:t>pencapaian ide,</w:t>
            </w:r>
            <w:r>
              <w:rPr>
                <w:spacing w:val="-59"/>
              </w:rPr>
              <w:t xml:space="preserve"> </w:t>
            </w:r>
            <w:r>
              <w:t>prestasi,</w:t>
            </w:r>
            <w:r>
              <w:rPr>
                <w:spacing w:val="-4"/>
              </w:rPr>
              <w:t xml:space="preserve"> </w:t>
            </w:r>
            <w:r>
              <w:t>dan</w:t>
            </w:r>
          </w:p>
        </w:tc>
        <w:tc>
          <w:tcPr>
            <w:tcW w:w="162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4"/>
              <w:rPr>
                <w:sz w:val="30"/>
              </w:rPr>
            </w:pPr>
          </w:p>
          <w:p w:rsidR="009D6868" w:rsidRDefault="00000000">
            <w:pPr>
              <w:pStyle w:val="TableParagraph"/>
              <w:ind w:right="3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rPr>
                <w:sz w:val="28"/>
              </w:rPr>
            </w:pPr>
          </w:p>
          <w:p w:rsidR="009D6868" w:rsidRDefault="009D6868">
            <w:pPr>
              <w:pStyle w:val="TableParagraph"/>
              <w:spacing w:before="4"/>
              <w:rPr>
                <w:sz w:val="30"/>
              </w:rPr>
            </w:pPr>
          </w:p>
          <w:p w:rsidR="009D6868" w:rsidRDefault="00000000">
            <w:pPr>
              <w:pStyle w:val="TableParagraph"/>
              <w:ind w:left="760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</w:tbl>
    <w:p w:rsidR="009D6868" w:rsidRDefault="009D6868">
      <w:pPr>
        <w:rPr>
          <w:rFonts w:ascii="Times New Roman"/>
        </w:rPr>
        <w:sectPr w:rsidR="009D6868">
          <w:pgSz w:w="16840" w:h="11910" w:orient="landscape"/>
          <w:pgMar w:top="1100" w:right="220" w:bottom="1500" w:left="780" w:header="0" w:footer="130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9"/>
        <w:rPr>
          <w:sz w:val="16"/>
        </w:rPr>
      </w:pPr>
    </w:p>
    <w:p w:rsidR="009D6868" w:rsidRDefault="009D6868">
      <w:pPr>
        <w:rPr>
          <w:sz w:val="16"/>
        </w:rPr>
        <w:sectPr w:rsidR="009D6868">
          <w:pgSz w:w="16840" w:h="11910" w:orient="landscape"/>
          <w:pgMar w:top="1100" w:right="220" w:bottom="1500" w:left="780" w:header="0" w:footer="1305" w:gutter="0"/>
          <w:cols w:space="720"/>
        </w:sectPr>
      </w:pPr>
    </w:p>
    <w:p w:rsidR="009D6868" w:rsidRDefault="006F2A70">
      <w:pPr>
        <w:pStyle w:val="BodyText"/>
        <w:spacing w:before="93"/>
        <w:ind w:left="235" w:right="19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>
                <wp:simplePos x="0" y="0"/>
                <wp:positionH relativeFrom="page">
                  <wp:posOffset>575310</wp:posOffset>
                </wp:positionH>
                <wp:positionV relativeFrom="paragraph">
                  <wp:posOffset>539750</wp:posOffset>
                </wp:positionV>
                <wp:extent cx="9906000" cy="6350"/>
                <wp:effectExtent l="0" t="0" r="0" b="0"/>
                <wp:wrapNone/>
                <wp:docPr id="1846940002" name="AutoShape 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906000" cy="6350"/>
                        </a:xfrm>
                        <a:custGeom>
                          <a:avLst/>
                          <a:gdLst>
                            <a:gd name="T0" fmla="+- 0 3316 906"/>
                            <a:gd name="T1" fmla="*/ T0 w 15600"/>
                            <a:gd name="T2" fmla="+- 0 850 850"/>
                            <a:gd name="T3" fmla="*/ 850 h 10"/>
                            <a:gd name="T4" fmla="+- 0 906 906"/>
                            <a:gd name="T5" fmla="*/ T4 w 15600"/>
                            <a:gd name="T6" fmla="+- 0 850 850"/>
                            <a:gd name="T7" fmla="*/ 850 h 10"/>
                            <a:gd name="T8" fmla="+- 0 906 906"/>
                            <a:gd name="T9" fmla="*/ T8 w 15600"/>
                            <a:gd name="T10" fmla="+- 0 860 850"/>
                            <a:gd name="T11" fmla="*/ 860 h 10"/>
                            <a:gd name="T12" fmla="+- 0 3316 906"/>
                            <a:gd name="T13" fmla="*/ T12 w 15600"/>
                            <a:gd name="T14" fmla="+- 0 860 850"/>
                            <a:gd name="T15" fmla="*/ 860 h 10"/>
                            <a:gd name="T16" fmla="+- 0 3316 906"/>
                            <a:gd name="T17" fmla="*/ T16 w 15600"/>
                            <a:gd name="T18" fmla="+- 0 850 850"/>
                            <a:gd name="T19" fmla="*/ 850 h 10"/>
                            <a:gd name="T20" fmla="+- 0 4942 906"/>
                            <a:gd name="T21" fmla="*/ T20 w 15600"/>
                            <a:gd name="T22" fmla="+- 0 850 850"/>
                            <a:gd name="T23" fmla="*/ 850 h 10"/>
                            <a:gd name="T24" fmla="+- 0 3326 906"/>
                            <a:gd name="T25" fmla="*/ T24 w 15600"/>
                            <a:gd name="T26" fmla="+- 0 850 850"/>
                            <a:gd name="T27" fmla="*/ 850 h 10"/>
                            <a:gd name="T28" fmla="+- 0 3316 906"/>
                            <a:gd name="T29" fmla="*/ T28 w 15600"/>
                            <a:gd name="T30" fmla="+- 0 850 850"/>
                            <a:gd name="T31" fmla="*/ 850 h 10"/>
                            <a:gd name="T32" fmla="+- 0 3316 906"/>
                            <a:gd name="T33" fmla="*/ T32 w 15600"/>
                            <a:gd name="T34" fmla="+- 0 860 850"/>
                            <a:gd name="T35" fmla="*/ 860 h 10"/>
                            <a:gd name="T36" fmla="+- 0 3326 906"/>
                            <a:gd name="T37" fmla="*/ T36 w 15600"/>
                            <a:gd name="T38" fmla="+- 0 860 850"/>
                            <a:gd name="T39" fmla="*/ 860 h 10"/>
                            <a:gd name="T40" fmla="+- 0 4942 906"/>
                            <a:gd name="T41" fmla="*/ T40 w 15600"/>
                            <a:gd name="T42" fmla="+- 0 860 850"/>
                            <a:gd name="T43" fmla="*/ 860 h 10"/>
                            <a:gd name="T44" fmla="+- 0 4942 906"/>
                            <a:gd name="T45" fmla="*/ T44 w 15600"/>
                            <a:gd name="T46" fmla="+- 0 850 850"/>
                            <a:gd name="T47" fmla="*/ 850 h 10"/>
                            <a:gd name="T48" fmla="+- 0 8702 906"/>
                            <a:gd name="T49" fmla="*/ T48 w 15600"/>
                            <a:gd name="T50" fmla="+- 0 850 850"/>
                            <a:gd name="T51" fmla="*/ 850 h 10"/>
                            <a:gd name="T52" fmla="+- 0 6587 906"/>
                            <a:gd name="T53" fmla="*/ T52 w 15600"/>
                            <a:gd name="T54" fmla="+- 0 850 850"/>
                            <a:gd name="T55" fmla="*/ 850 h 10"/>
                            <a:gd name="T56" fmla="+- 0 6577 906"/>
                            <a:gd name="T57" fmla="*/ T56 w 15600"/>
                            <a:gd name="T58" fmla="+- 0 850 850"/>
                            <a:gd name="T59" fmla="*/ 850 h 10"/>
                            <a:gd name="T60" fmla="+- 0 6577 906"/>
                            <a:gd name="T61" fmla="*/ T60 w 15600"/>
                            <a:gd name="T62" fmla="+- 0 850 850"/>
                            <a:gd name="T63" fmla="*/ 850 h 10"/>
                            <a:gd name="T64" fmla="+- 0 4952 906"/>
                            <a:gd name="T65" fmla="*/ T64 w 15600"/>
                            <a:gd name="T66" fmla="+- 0 850 850"/>
                            <a:gd name="T67" fmla="*/ 850 h 10"/>
                            <a:gd name="T68" fmla="+- 0 4942 906"/>
                            <a:gd name="T69" fmla="*/ T68 w 15600"/>
                            <a:gd name="T70" fmla="+- 0 850 850"/>
                            <a:gd name="T71" fmla="*/ 850 h 10"/>
                            <a:gd name="T72" fmla="+- 0 4942 906"/>
                            <a:gd name="T73" fmla="*/ T72 w 15600"/>
                            <a:gd name="T74" fmla="+- 0 860 850"/>
                            <a:gd name="T75" fmla="*/ 860 h 10"/>
                            <a:gd name="T76" fmla="+- 0 4952 906"/>
                            <a:gd name="T77" fmla="*/ T76 w 15600"/>
                            <a:gd name="T78" fmla="+- 0 860 850"/>
                            <a:gd name="T79" fmla="*/ 860 h 10"/>
                            <a:gd name="T80" fmla="+- 0 6577 906"/>
                            <a:gd name="T81" fmla="*/ T80 w 15600"/>
                            <a:gd name="T82" fmla="+- 0 860 850"/>
                            <a:gd name="T83" fmla="*/ 860 h 10"/>
                            <a:gd name="T84" fmla="+- 0 6577 906"/>
                            <a:gd name="T85" fmla="*/ T84 w 15600"/>
                            <a:gd name="T86" fmla="+- 0 860 850"/>
                            <a:gd name="T87" fmla="*/ 860 h 10"/>
                            <a:gd name="T88" fmla="+- 0 6587 906"/>
                            <a:gd name="T89" fmla="*/ T88 w 15600"/>
                            <a:gd name="T90" fmla="+- 0 860 850"/>
                            <a:gd name="T91" fmla="*/ 860 h 10"/>
                            <a:gd name="T92" fmla="+- 0 8702 906"/>
                            <a:gd name="T93" fmla="*/ T92 w 15600"/>
                            <a:gd name="T94" fmla="+- 0 860 850"/>
                            <a:gd name="T95" fmla="*/ 860 h 10"/>
                            <a:gd name="T96" fmla="+- 0 8702 906"/>
                            <a:gd name="T97" fmla="*/ T96 w 15600"/>
                            <a:gd name="T98" fmla="+- 0 850 850"/>
                            <a:gd name="T99" fmla="*/ 850 h 10"/>
                            <a:gd name="T100" fmla="+- 0 13554 906"/>
                            <a:gd name="T101" fmla="*/ T100 w 15600"/>
                            <a:gd name="T102" fmla="+- 0 850 850"/>
                            <a:gd name="T103" fmla="*/ 850 h 10"/>
                            <a:gd name="T104" fmla="+- 0 12118 906"/>
                            <a:gd name="T105" fmla="*/ T104 w 15600"/>
                            <a:gd name="T106" fmla="+- 0 850 850"/>
                            <a:gd name="T107" fmla="*/ 850 h 10"/>
                            <a:gd name="T108" fmla="+- 0 12109 906"/>
                            <a:gd name="T109" fmla="*/ T108 w 15600"/>
                            <a:gd name="T110" fmla="+- 0 850 850"/>
                            <a:gd name="T111" fmla="*/ 850 h 10"/>
                            <a:gd name="T112" fmla="+- 0 12108 906"/>
                            <a:gd name="T113" fmla="*/ T112 w 15600"/>
                            <a:gd name="T114" fmla="+- 0 850 850"/>
                            <a:gd name="T115" fmla="*/ 850 h 10"/>
                            <a:gd name="T116" fmla="+- 0 10408 906"/>
                            <a:gd name="T117" fmla="*/ T116 w 15600"/>
                            <a:gd name="T118" fmla="+- 0 850 850"/>
                            <a:gd name="T119" fmla="*/ 850 h 10"/>
                            <a:gd name="T120" fmla="+- 0 10398 906"/>
                            <a:gd name="T121" fmla="*/ T120 w 15600"/>
                            <a:gd name="T122" fmla="+- 0 850 850"/>
                            <a:gd name="T123" fmla="*/ 850 h 10"/>
                            <a:gd name="T124" fmla="+- 0 10398 906"/>
                            <a:gd name="T125" fmla="*/ T124 w 15600"/>
                            <a:gd name="T126" fmla="+- 0 850 850"/>
                            <a:gd name="T127" fmla="*/ 850 h 10"/>
                            <a:gd name="T128" fmla="+- 0 8713 906"/>
                            <a:gd name="T129" fmla="*/ T128 w 15600"/>
                            <a:gd name="T130" fmla="+- 0 850 850"/>
                            <a:gd name="T131" fmla="*/ 850 h 10"/>
                            <a:gd name="T132" fmla="+- 0 8703 906"/>
                            <a:gd name="T133" fmla="*/ T132 w 15600"/>
                            <a:gd name="T134" fmla="+- 0 850 850"/>
                            <a:gd name="T135" fmla="*/ 850 h 10"/>
                            <a:gd name="T136" fmla="+- 0 8703 906"/>
                            <a:gd name="T137" fmla="*/ T136 w 15600"/>
                            <a:gd name="T138" fmla="+- 0 860 850"/>
                            <a:gd name="T139" fmla="*/ 860 h 10"/>
                            <a:gd name="T140" fmla="+- 0 8713 906"/>
                            <a:gd name="T141" fmla="*/ T140 w 15600"/>
                            <a:gd name="T142" fmla="+- 0 860 850"/>
                            <a:gd name="T143" fmla="*/ 860 h 10"/>
                            <a:gd name="T144" fmla="+- 0 10398 906"/>
                            <a:gd name="T145" fmla="*/ T144 w 15600"/>
                            <a:gd name="T146" fmla="+- 0 860 850"/>
                            <a:gd name="T147" fmla="*/ 860 h 10"/>
                            <a:gd name="T148" fmla="+- 0 10398 906"/>
                            <a:gd name="T149" fmla="*/ T148 w 15600"/>
                            <a:gd name="T150" fmla="+- 0 860 850"/>
                            <a:gd name="T151" fmla="*/ 860 h 10"/>
                            <a:gd name="T152" fmla="+- 0 10408 906"/>
                            <a:gd name="T153" fmla="*/ T152 w 15600"/>
                            <a:gd name="T154" fmla="+- 0 860 850"/>
                            <a:gd name="T155" fmla="*/ 860 h 10"/>
                            <a:gd name="T156" fmla="+- 0 12108 906"/>
                            <a:gd name="T157" fmla="*/ T156 w 15600"/>
                            <a:gd name="T158" fmla="+- 0 860 850"/>
                            <a:gd name="T159" fmla="*/ 860 h 10"/>
                            <a:gd name="T160" fmla="+- 0 12109 906"/>
                            <a:gd name="T161" fmla="*/ T160 w 15600"/>
                            <a:gd name="T162" fmla="+- 0 860 850"/>
                            <a:gd name="T163" fmla="*/ 860 h 10"/>
                            <a:gd name="T164" fmla="+- 0 12118 906"/>
                            <a:gd name="T165" fmla="*/ T164 w 15600"/>
                            <a:gd name="T166" fmla="+- 0 860 850"/>
                            <a:gd name="T167" fmla="*/ 860 h 10"/>
                            <a:gd name="T168" fmla="+- 0 13554 906"/>
                            <a:gd name="T169" fmla="*/ T168 w 15600"/>
                            <a:gd name="T170" fmla="+- 0 860 850"/>
                            <a:gd name="T171" fmla="*/ 860 h 10"/>
                            <a:gd name="T172" fmla="+- 0 13554 906"/>
                            <a:gd name="T173" fmla="*/ T172 w 15600"/>
                            <a:gd name="T174" fmla="+- 0 850 850"/>
                            <a:gd name="T175" fmla="*/ 850 h 10"/>
                            <a:gd name="T176" fmla="+- 0 14975 906"/>
                            <a:gd name="T177" fmla="*/ T176 w 15600"/>
                            <a:gd name="T178" fmla="+- 0 850 850"/>
                            <a:gd name="T179" fmla="*/ 850 h 10"/>
                            <a:gd name="T180" fmla="+- 0 13564 906"/>
                            <a:gd name="T181" fmla="*/ T180 w 15600"/>
                            <a:gd name="T182" fmla="+- 0 850 850"/>
                            <a:gd name="T183" fmla="*/ 850 h 10"/>
                            <a:gd name="T184" fmla="+- 0 13554 906"/>
                            <a:gd name="T185" fmla="*/ T184 w 15600"/>
                            <a:gd name="T186" fmla="+- 0 850 850"/>
                            <a:gd name="T187" fmla="*/ 850 h 10"/>
                            <a:gd name="T188" fmla="+- 0 13554 906"/>
                            <a:gd name="T189" fmla="*/ T188 w 15600"/>
                            <a:gd name="T190" fmla="+- 0 860 850"/>
                            <a:gd name="T191" fmla="*/ 860 h 10"/>
                            <a:gd name="T192" fmla="+- 0 13564 906"/>
                            <a:gd name="T193" fmla="*/ T192 w 15600"/>
                            <a:gd name="T194" fmla="+- 0 860 850"/>
                            <a:gd name="T195" fmla="*/ 860 h 10"/>
                            <a:gd name="T196" fmla="+- 0 14975 906"/>
                            <a:gd name="T197" fmla="*/ T196 w 15600"/>
                            <a:gd name="T198" fmla="+- 0 860 850"/>
                            <a:gd name="T199" fmla="*/ 860 h 10"/>
                            <a:gd name="T200" fmla="+- 0 14975 906"/>
                            <a:gd name="T201" fmla="*/ T200 w 15600"/>
                            <a:gd name="T202" fmla="+- 0 850 850"/>
                            <a:gd name="T203" fmla="*/ 850 h 10"/>
                            <a:gd name="T204" fmla="+- 0 16505 906"/>
                            <a:gd name="T205" fmla="*/ T204 w 15600"/>
                            <a:gd name="T206" fmla="+- 0 850 850"/>
                            <a:gd name="T207" fmla="*/ 850 h 10"/>
                            <a:gd name="T208" fmla="+- 0 14985 906"/>
                            <a:gd name="T209" fmla="*/ T208 w 15600"/>
                            <a:gd name="T210" fmla="+- 0 850 850"/>
                            <a:gd name="T211" fmla="*/ 850 h 10"/>
                            <a:gd name="T212" fmla="+- 0 14975 906"/>
                            <a:gd name="T213" fmla="*/ T212 w 15600"/>
                            <a:gd name="T214" fmla="+- 0 850 850"/>
                            <a:gd name="T215" fmla="*/ 850 h 10"/>
                            <a:gd name="T216" fmla="+- 0 14975 906"/>
                            <a:gd name="T217" fmla="*/ T216 w 15600"/>
                            <a:gd name="T218" fmla="+- 0 860 850"/>
                            <a:gd name="T219" fmla="*/ 860 h 10"/>
                            <a:gd name="T220" fmla="+- 0 14985 906"/>
                            <a:gd name="T221" fmla="*/ T220 w 15600"/>
                            <a:gd name="T222" fmla="+- 0 860 850"/>
                            <a:gd name="T223" fmla="*/ 860 h 10"/>
                            <a:gd name="T224" fmla="+- 0 16505 906"/>
                            <a:gd name="T225" fmla="*/ T224 w 15600"/>
                            <a:gd name="T226" fmla="+- 0 860 850"/>
                            <a:gd name="T227" fmla="*/ 860 h 10"/>
                            <a:gd name="T228" fmla="+- 0 16505 906"/>
                            <a:gd name="T229" fmla="*/ T228 w 15600"/>
                            <a:gd name="T230" fmla="+- 0 850 850"/>
                            <a:gd name="T231" fmla="*/ 8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15600" h="10">
                              <a:moveTo>
                                <a:pt x="24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2410" y="10"/>
                              </a:lnTo>
                              <a:lnTo>
                                <a:pt x="2410" y="0"/>
                              </a:lnTo>
                              <a:close/>
                              <a:moveTo>
                                <a:pt x="4036" y="0"/>
                              </a:moveTo>
                              <a:lnTo>
                                <a:pt x="2420" y="0"/>
                              </a:lnTo>
                              <a:lnTo>
                                <a:pt x="2410" y="0"/>
                              </a:lnTo>
                              <a:lnTo>
                                <a:pt x="2410" y="10"/>
                              </a:lnTo>
                              <a:lnTo>
                                <a:pt x="2420" y="10"/>
                              </a:lnTo>
                              <a:lnTo>
                                <a:pt x="4036" y="10"/>
                              </a:lnTo>
                              <a:lnTo>
                                <a:pt x="4036" y="0"/>
                              </a:lnTo>
                              <a:close/>
                              <a:moveTo>
                                <a:pt x="7796" y="0"/>
                              </a:moveTo>
                              <a:lnTo>
                                <a:pt x="5681" y="0"/>
                              </a:lnTo>
                              <a:lnTo>
                                <a:pt x="5671" y="0"/>
                              </a:lnTo>
                              <a:lnTo>
                                <a:pt x="4046" y="0"/>
                              </a:lnTo>
                              <a:lnTo>
                                <a:pt x="4036" y="0"/>
                              </a:lnTo>
                              <a:lnTo>
                                <a:pt x="4036" y="10"/>
                              </a:lnTo>
                              <a:lnTo>
                                <a:pt x="4046" y="10"/>
                              </a:lnTo>
                              <a:lnTo>
                                <a:pt x="5671" y="10"/>
                              </a:lnTo>
                              <a:lnTo>
                                <a:pt x="5681" y="10"/>
                              </a:lnTo>
                              <a:lnTo>
                                <a:pt x="7796" y="10"/>
                              </a:lnTo>
                              <a:lnTo>
                                <a:pt x="7796" y="0"/>
                              </a:lnTo>
                              <a:close/>
                              <a:moveTo>
                                <a:pt x="12648" y="0"/>
                              </a:moveTo>
                              <a:lnTo>
                                <a:pt x="11212" y="0"/>
                              </a:lnTo>
                              <a:lnTo>
                                <a:pt x="11203" y="0"/>
                              </a:lnTo>
                              <a:lnTo>
                                <a:pt x="11202" y="0"/>
                              </a:lnTo>
                              <a:lnTo>
                                <a:pt x="9502" y="0"/>
                              </a:lnTo>
                              <a:lnTo>
                                <a:pt x="9492" y="0"/>
                              </a:lnTo>
                              <a:lnTo>
                                <a:pt x="7807" y="0"/>
                              </a:lnTo>
                              <a:lnTo>
                                <a:pt x="7797" y="0"/>
                              </a:lnTo>
                              <a:lnTo>
                                <a:pt x="7797" y="10"/>
                              </a:lnTo>
                              <a:lnTo>
                                <a:pt x="7807" y="10"/>
                              </a:lnTo>
                              <a:lnTo>
                                <a:pt x="9492" y="10"/>
                              </a:lnTo>
                              <a:lnTo>
                                <a:pt x="9502" y="10"/>
                              </a:lnTo>
                              <a:lnTo>
                                <a:pt x="11202" y="10"/>
                              </a:lnTo>
                              <a:lnTo>
                                <a:pt x="11203" y="10"/>
                              </a:lnTo>
                              <a:lnTo>
                                <a:pt x="11212" y="10"/>
                              </a:lnTo>
                              <a:lnTo>
                                <a:pt x="12648" y="10"/>
                              </a:lnTo>
                              <a:lnTo>
                                <a:pt x="12648" y="0"/>
                              </a:lnTo>
                              <a:close/>
                              <a:moveTo>
                                <a:pt x="14069" y="0"/>
                              </a:moveTo>
                              <a:lnTo>
                                <a:pt x="12658" y="0"/>
                              </a:lnTo>
                              <a:lnTo>
                                <a:pt x="12648" y="0"/>
                              </a:lnTo>
                              <a:lnTo>
                                <a:pt x="12648" y="10"/>
                              </a:lnTo>
                              <a:lnTo>
                                <a:pt x="12658" y="10"/>
                              </a:lnTo>
                              <a:lnTo>
                                <a:pt x="14069" y="10"/>
                              </a:lnTo>
                              <a:lnTo>
                                <a:pt x="14069" y="0"/>
                              </a:lnTo>
                              <a:close/>
                              <a:moveTo>
                                <a:pt x="15599" y="0"/>
                              </a:moveTo>
                              <a:lnTo>
                                <a:pt x="14079" y="0"/>
                              </a:lnTo>
                              <a:lnTo>
                                <a:pt x="14069" y="0"/>
                              </a:lnTo>
                              <a:lnTo>
                                <a:pt x="14069" y="10"/>
                              </a:lnTo>
                              <a:lnTo>
                                <a:pt x="14079" y="10"/>
                              </a:lnTo>
                              <a:lnTo>
                                <a:pt x="15599" y="10"/>
                              </a:lnTo>
                              <a:lnTo>
                                <a:pt x="15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7E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B5BB3F" id="AutoShape 881" o:spid="_x0000_s1026" style="position:absolute;margin-left:45.3pt;margin-top:42.5pt;width:780pt;height:.5pt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6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AsYSAoAAE07AAAOAAAAZHJzL2Uyb0RvYy54bWysW9tu48gRfQ+QfyD0mGDHrObdGM8i2M0G&#10;ATYXYLkfQMuSLUQSFVIznsnXp4pia7p6eKzaIFisZY+qm6fO6Sr24eX9958P++TTZhh3/fFhRe/S&#10;VbI5rvun3fH5YfVr+9N39SoZz93xqdv3x83D6stmXH3/4fe/e/96ut+4/qXfP22GhCc5jvevp4fV&#10;y/l8ur+7G9cvm0M3vutPmyN/ue2HQ3fmP4fnu6ehe+XZD/s7l6bl3Ws/PJ2Gfr0ZR/7XHy9frj5M&#10;82+3m/X5H9vtuDkn+4cVYztPP4fp56P8vPvwvrt/HrrTy249w+j+BxSHbnfkg16n+rE7d8nHYffN&#10;VIfdeujHfnt+t+4Pd/12u1tvphw4G0qjbH556U6bKRcmZzxdaRr/f9Ou//7pl9M/B4E+nn7u1/8a&#10;mZG719N4f/1G/hg5Jnl8/Vv/xBp2H8/9lOzn7XCQkZxG8nni9MuV083nc7Lmf2yatExTpn7N35VZ&#10;MVF+1937seuP4/kvm36ap/v083i+KPLEv018PiXH7sAHbXmK7WHP4vzxuyRNsozKhKeeBbxGkY/6&#10;w13SpslrQgUfPo5yPmqaqy7ShP+PgzIfxFNJyEtC38TkPmaaiPEsYSp8kGDKEabSR72FqfJBb2Di&#10;iguIApgaHySYaoSJEw7nqstFoigkXWKWmCLNOdQvZL0lB5Fp5hGykHqITDMPkYXct7z6wNoizT9Y&#10;XBQKgFaX0/TnTe6W1pcL+W8dXvVaAoDMhQpAZJr+LHOLK9+F/LcOrn2nJUDIQgUgMk0/UtOF/LcO&#10;VkCmJQDIslABhCzT9CNkWch/m8EKyLQEoAKyUAFUAZmmH6mZhfy3GayATEuAkIUKIGS5ph9VQB7y&#10;3+awAnItAUCWhwpAZJp+iCzkv81hBeRaArDO8lABtM7yiP4qXewaech/m8MK4BOjOgcsnyyLUAGE&#10;rND0l0VdLfWzIuS/LWAFFFoCwFkRKgCRafrLolpGFvLfFrACikgCwFmoAEJWavoRsjLkv+VzMDg7&#10;lVoCwFkZKgCRafrzhpVa2JGVIf9tCSug1BIgZKECEJmmH9VmGfLflrACKi0BQFaFCiBklaYfIatC&#10;/tsKVkClJQD9rAoVQP2s0vQjNauQ/7aCFVBpCRCyUAGErNb0owqoQ/7bGlZArSUAyOpQAYhM0w+R&#10;hfy3NayAWkuAkIUKQGSaftRp65D/toYV0GgJALImVAAhayL6wdmpCflvG1gBjZYAIQsVgMgi+hGy&#10;kP+2gRXQaAlA12hCBVDXIPHPgaejrCjypV5LaShBy+PQeYDSSIflUxSloQ4Yn1aBHFG9jC8UgvHB&#10;WiC29mHKgD5KQzUwPq0F40ubZXyhHIwPVgTF1hjwp70xBy1648gcC75l/iiUo6U3/DFpSRB/FAoC&#10;+SMtBuuG8IVyMD5YHbxATPqafDJFRplXbbPMn7bKPA7Wh7PVh8ktk9NivIEvlIMvf+D6sFlmcqEg&#10;UF8XiVFRtlge2jUTts1k881kMs4UOee6SpfhaevMw6C6sXkG1avdM6reyD5jeKEWLWEDTTYHTVnY&#10;rdBpjSIPXSNxtYnmYZA9m40mk4+m3Fobua4N7KUpNtPgsqV20+i6ZWSnce1qQ03YUVNsqQE+7akR&#10;vshU496sbTVhX02xsUb4QkHg8iuicwc8txW6PLC7ptheI3ym8ogMNt4baItNfFDgsSk22QCfdtkc&#10;tLg3KKP6gHsrbbQJO22KrTbCFwoC9S31uQPvTbXdJuy3KTbcAJ923Ii/yHJjfNp0E3bdFNtucPbQ&#10;vhudPSLjTXlTFYsnX229CXtvis03wqfqA+GL7Dfzxytr4ToPaQNO2IFTbMEBPu3BIb6oPqA3qsN2&#10;1RL24RQbcYRP1QfEZ60PbcYJu3Gy2XEy+XGKDDnWV1tyHgf7n82UUxMKAvtLE50/YH00oRwtYWdO&#10;sTUH/UV7c9Bf+CEEZWRg/fL9fR8o91x5HOLP2by5M3lzl0b1URbpYn9xaSgH44Pew9m8uTN5c5dG&#10;9ZE3NcAXtivGB7057zA802/dS+cTqQ974266i705Wn9Oe3MeB/W1eXNn8uYu9uYYn6oPHofxaUmk&#10;NNk6xs9HOO3NUX3E3hzqq725w97cxd4c4NPeHOKz1kd0Mxt7cxd7c4QvFAT1Pxd5c4L1q805j4P6&#10;2sy5g+acH9959g/odC/+mZ315+P80A7/lnTyAFg6PSZ06kd5PKjlcuNngNpMFhJPwVHyhA8I5mYk&#10;wZUpmDuDBHNBW6aWQp3CC1s4yzSFN6ZwWcYSzqvPAkZW1RRuy1RElnDWxjK7XBGZwm2pyh3+KdyW&#10;qlwxkHA2+hYwYuCncFuq4qclnG2wZXaxt1O4LVVxm1O4LVUxfxLOns0CRrzYFG5LVayRhLOjscwu&#10;TmUKt6UqxmEKt6Uq+3gJ5+23BYxsq6dwW6qyy5Vw3pxaZpdN5xRuS1X2gFO4LdXpfonEy30OCxyS&#10;TdJlgC1dvtEwD7A2p2t34tO/CRLNOROfj00DfIciY4si36PkarLtCD5pY5si36fYfdiO4DuVXAM1&#10;QfK9Sq5K2gZ4pfkyoW2AT9rYsMh3LOJHVExH8D2LCmPSvmuRsW3x5mJeraUxad+5yNi6yPcu4qsj&#10;pqR996LKmLTvX2RsYOQ7GNXGpH0PE4dtysF3MbG8tgG+ptmDWgZM5lL6kphC24BZaXFptgHz8hbb&#10;ZBrgG5n4GNuAOWkxFqYBvpE5YyNzvpE5YyNzfrsle+EA0mX3Ou92B37JIH69YFgl/HrBo4zp7k/d&#10;WTbJ/tfklV+UmJ5KT174t8se+dB/2rT9FHKWzbLLxcSyopPt4uN9Ddgfw0Ad5b/zn6dpsksMT3hJ&#10;wX/pPy9B1yNa4+Lp1vt+3EwJf8V6mTpP5RaZIRmXi1sMAj1E/xlBjSGAsJsZzUe9EXdNwxoXw8MM&#10;VZVc5goS/0qhzqko5/YWzx2HycXxYD7/tf/0wsitMkNYpJ+fxX/62eawm/zMR70RV5RzEjfjZk5u&#10;xF1JtsbFHGP9yJVynzBgEgnIz2zIFaUg0pPoPy9kcpxc3zPFWeZrCrmqeHO6JpfrwTfDqlou7t0O&#10;q+YNecykzpWFucx2Sxh/1Btx1yRuxXlObsSJFhdWDIEX0W4HzqvgVuB1YZkDY67fWLV5Ou/f/Bi4&#10;ah0/QmgQ/Ns68Er7z3l1/4a05gPfyv+aiznQJ+2hvUFUUcjNgGC9Q6LylPepYaSf3X/OBFzhxihQ&#10;3O205gPfCrzmYg6MIXqieFsie5vpat51kyN7o+CdvrHf755+2u33srcZh+fHH/ZD8qnj1zGrP8t/&#10;855Ehe2nC4PHXob5Lcv8VqK8iCgvd473j/3TF34pcegv73TyO6j8y0s//GeVvPL7nA+r8d8fu2Gz&#10;SvZ/PfILkw0/aMJ7i/P0R15Ucsofwm8ew2+645qnelidV3whU3794Xx5afTjadg9v/CRaLq0eez/&#10;xC9Dbnfy1uL01uQF1fwHv7M5cTO/XyovhYZ/T1Ff34L98F8AAAD//wMAUEsDBBQABgAIAAAAIQB6&#10;p6S/2wAAAAkBAAAPAAAAZHJzL2Rvd25yZXYueG1sTI/BTsMwEETvSPyDtUjcqF2qRiXEqQAJkHpr&#10;ywe48RJHxOsodlPD17M5wXFnRrNvqm32vZhwjF0gDcuFAoHUBNtRq+Hj+Hq3ARGTIWv6QKjhGyNs&#10;6+urypQ2XGiP0yG1gksolkaDS2kopYyNQ2/iIgxI7H2G0ZvE59hKO5oLl/te3itVSG864g/ODPji&#10;sPk6nL2G5yLsVrswTPu3mH2Oy5X/ce9a397kp0cQCXP6C8OMz+hQM9MpnMlG0Wt4UAUnNWzWPGn2&#10;i/WsnFgpFMi6kv8X1L8AAAD//wMAUEsBAi0AFAAGAAgAAAAhALaDOJL+AAAA4QEAABMAAAAAAAAA&#10;AAAAAAAAAAAAAFtDb250ZW50X1R5cGVzXS54bWxQSwECLQAUAAYACAAAACEAOP0h/9YAAACUAQAA&#10;CwAAAAAAAAAAAAAAAAAvAQAAX3JlbHMvLnJlbHNQSwECLQAUAAYACAAAACEAbigLGEgKAABNOwAA&#10;DgAAAAAAAAAAAAAAAAAuAgAAZHJzL2Uyb0RvYy54bWxQSwECLQAUAAYACAAAACEAeqekv9sAAAAJ&#10;AQAADwAAAAAAAAAAAAAAAACiDAAAZHJzL2Rvd25yZXYueG1sUEsFBgAAAAAEAAQA8wAAAKoNAAAA&#10;AA==&#10;" path="m2410,l,,,10r2410,l2410,xm4036,l2420,r-10,l2410,10r10,l4036,10r,-10xm7796,l5681,r-10,l4046,r-10,l4036,10r10,l5671,10r10,l7796,10r,-10xm12648,l11212,r-9,l11202,,9502,r-10,l7807,r-10,l7797,10r10,l9492,10r10,l11202,10r1,l11212,10r1436,l12648,xm14069,l12658,r-10,l12648,10r10,l14069,10r,-10xm15599,l14079,r-10,l14069,10r10,l15599,10r,-10xe" fillcolor="#7e7e7e" stroked="f">
                <v:path arrowok="t" o:connecttype="custom" o:connectlocs="1530350,539750;0,539750;0,546100;1530350,546100;1530350,539750;2562860,539750;1536700,539750;1530350,539750;1530350,546100;1536700,546100;2562860,546100;2562860,539750;4950460,539750;3607435,539750;3601085,539750;3601085,539750;2569210,539750;2562860,539750;2562860,546100;2569210,546100;3601085,546100;3601085,546100;3607435,546100;4950460,546100;4950460,539750;8031480,539750;7119620,539750;7113905,539750;7113270,539750;6033770,539750;6027420,539750;6027420,539750;4957445,539750;4951095,539750;4951095,546100;4957445,546100;6027420,546100;6027420,546100;6033770,546100;7113270,546100;7113905,546100;7119620,546100;8031480,546100;8031480,539750;8933815,539750;8037830,539750;8031480,539750;8031480,546100;8037830,546100;8933815,546100;8933815,539750;9905365,539750;8940165,539750;8933815,539750;8933815,546100;8940165,546100;9905365,546100;9905365,539750" o:connectangles="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3760" behindDoc="0" locked="0" layoutInCell="1" allowOverlap="1">
                <wp:simplePos x="0" y="0"/>
                <wp:positionH relativeFrom="page">
                  <wp:posOffset>567690</wp:posOffset>
                </wp:positionH>
                <wp:positionV relativeFrom="paragraph">
                  <wp:posOffset>-2077720</wp:posOffset>
                </wp:positionV>
                <wp:extent cx="9912985" cy="2226945"/>
                <wp:effectExtent l="0" t="0" r="0" b="0"/>
                <wp:wrapNone/>
                <wp:docPr id="540227656" name="Text Box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2985" cy="2226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050"/>
                              <w:gridCol w:w="1633"/>
                              <w:gridCol w:w="2130"/>
                              <w:gridCol w:w="1679"/>
                              <w:gridCol w:w="1719"/>
                              <w:gridCol w:w="1456"/>
                              <w:gridCol w:w="1414"/>
                              <w:gridCol w:w="1528"/>
                            </w:tblGrid>
                            <w:tr w:rsidR="009D6868">
                              <w:trPr>
                                <w:trHeight w:val="259"/>
                              </w:trPr>
                              <w:tc>
                                <w:tcPr>
                                  <w:tcW w:w="4050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tabs>
                                      <w:tab w:val="left" w:pos="2751"/>
                                    </w:tabs>
                                    <w:spacing w:before="4" w:line="235" w:lineRule="exact"/>
                                    <w:ind w:left="121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Penulis/Tahun/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ab/>
                                    <w:t>Rosawan</w:t>
                                  </w:r>
                                </w:p>
                              </w:tc>
                              <w:tc>
                                <w:tcPr>
                                  <w:tcW w:w="1633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4" w:line="235" w:lineRule="exact"/>
                                    <w:ind w:left="106" w:right="107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Lisa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Militello,</w:t>
                                  </w:r>
                                </w:p>
                              </w:tc>
                              <w:tc>
                                <w:tcPr>
                                  <w:tcW w:w="2130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4" w:line="235" w:lineRule="exact"/>
                                    <w:ind w:left="110" w:right="114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Becky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White,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dkk,</w:t>
                                  </w:r>
                                </w:p>
                              </w:tc>
                              <w:tc>
                                <w:tcPr>
                                  <w:tcW w:w="1679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4" w:line="235" w:lineRule="exact"/>
                                    <w:ind w:left="108" w:right="104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Angela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CB</w:t>
                                  </w:r>
                                </w:p>
                              </w:tc>
                              <w:tc>
                                <w:tcPr>
                                  <w:tcW w:w="1719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4" w:line="235" w:lineRule="exact"/>
                                    <w:ind w:left="51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Manila</w:t>
                                  </w:r>
                                </w:p>
                              </w:tc>
                              <w:tc>
                                <w:tcPr>
                                  <w:tcW w:w="1456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4" w:line="235" w:lineRule="exact"/>
                                    <w:ind w:left="117" w:right="121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Anne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4" w:line="235" w:lineRule="exact"/>
                                    <w:ind w:left="156" w:right="165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Victoria</w:t>
                                  </w:r>
                                </w:p>
                              </w:tc>
                              <w:tc>
                                <w:tcPr>
                                  <w:tcW w:w="1528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4" w:line="235" w:lineRule="exact"/>
                                    <w:ind w:left="505" w:right="506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Gayl</w:t>
                                  </w:r>
                                </w:p>
                              </w:tc>
                            </w:tr>
                            <w:tr w:rsidR="009D6868">
                              <w:trPr>
                                <w:trHeight w:val="250"/>
                              </w:trPr>
                              <w:tc>
                                <w:tcPr>
                                  <w:tcW w:w="4050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tabs>
                                      <w:tab w:val="left" w:pos="2541"/>
                                    </w:tabs>
                                    <w:spacing w:line="231" w:lineRule="exact"/>
                                    <w:ind w:left="121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Lokasi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ab/>
                                    <w:t>Areemit,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dkk,</w:t>
                                  </w:r>
                                </w:p>
                              </w:tc>
                              <w:tc>
                                <w:tcPr>
                                  <w:tcW w:w="1633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1" w:lineRule="exact"/>
                                    <w:ind w:left="106" w:right="107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dkk,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2021,</w:t>
                                  </w:r>
                                </w:p>
                              </w:tc>
                              <w:tc>
                                <w:tcPr>
                                  <w:tcW w:w="2130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1" w:lineRule="exact"/>
                                    <w:ind w:left="110" w:right="112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2019,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Australia</w:t>
                                  </w:r>
                                </w:p>
                              </w:tc>
                              <w:tc>
                                <w:tcPr>
                                  <w:tcW w:w="1679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1" w:lineRule="exact"/>
                                    <w:ind w:left="106" w:right="104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Trude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dkk,</w:t>
                                  </w:r>
                                </w:p>
                              </w:tc>
                              <w:tc>
                                <w:tcPr>
                                  <w:tcW w:w="1719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1" w:lineRule="exact"/>
                                    <w:ind w:left="366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Bonciani,</w:t>
                                  </w:r>
                                </w:p>
                              </w:tc>
                              <w:tc>
                                <w:tcPr>
                                  <w:tcW w:w="1456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1" w:lineRule="exact"/>
                                    <w:ind w:left="115" w:right="121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Caroline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1" w:lineRule="exact"/>
                                    <w:ind w:left="156" w:right="161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Lebrun,</w:t>
                                  </w:r>
                                </w:p>
                              </w:tc>
                              <w:tc>
                                <w:tcPr>
                                  <w:tcW w:w="1528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1" w:lineRule="exact"/>
                                    <w:ind w:left="184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Humphrey,</w:t>
                                  </w:r>
                                </w:p>
                              </w:tc>
                            </w:tr>
                            <w:tr w:rsidR="009D6868">
                              <w:trPr>
                                <w:trHeight w:val="264"/>
                              </w:trPr>
                              <w:tc>
                                <w:tcPr>
                                  <w:tcW w:w="4050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5" w:lineRule="exact"/>
                                    <w:ind w:right="535"/>
                                    <w:jc w:val="right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2020,</w:t>
                                  </w:r>
                                </w:p>
                              </w:tc>
                              <w:tc>
                                <w:tcPr>
                                  <w:tcW w:w="1633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5" w:lineRule="exact"/>
                                    <w:ind w:left="103" w:right="107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Amerika</w:t>
                                  </w:r>
                                </w:p>
                              </w:tc>
                              <w:tc>
                                <w:tcPr>
                                  <w:tcW w:w="2130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5" w:lineRule="exact"/>
                                    <w:ind w:left="110" w:right="109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(White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et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al.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,</w:t>
                                  </w:r>
                                </w:p>
                              </w:tc>
                              <w:tc>
                                <w:tcPr>
                                  <w:tcW w:w="1679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5" w:lineRule="exact"/>
                                    <w:ind w:left="112" w:right="103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2021,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USA</w:t>
                                  </w:r>
                                </w:p>
                              </w:tc>
                              <w:tc>
                                <w:tcPr>
                                  <w:tcW w:w="1719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5" w:lineRule="exact"/>
                                    <w:ind w:left="119" w:right="109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2021,</w:t>
                                  </w:r>
                                </w:p>
                              </w:tc>
                              <w:tc>
                                <w:tcPr>
                                  <w:tcW w:w="1456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5" w:lineRule="exact"/>
                                    <w:ind w:left="96" w:right="97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Benski, dkk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5" w:lineRule="exact"/>
                                    <w:ind w:left="156" w:right="167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dkk,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2020,</w:t>
                                  </w:r>
                                </w:p>
                              </w:tc>
                              <w:tc>
                                <w:tcPr>
                                  <w:tcW w:w="1528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5" w:lineRule="exact"/>
                                    <w:ind w:left="234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dkk,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2021,</w:t>
                                  </w:r>
                                </w:p>
                              </w:tc>
                            </w:tr>
                            <w:tr w:rsidR="009D6868">
                              <w:trPr>
                                <w:trHeight w:val="266"/>
                              </w:trPr>
                              <w:tc>
                                <w:tcPr>
                                  <w:tcW w:w="4050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2" w:lineRule="exact"/>
                                    <w:ind w:right="358"/>
                                    <w:jc w:val="right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Thailand</w:t>
                                  </w:r>
                                </w:p>
                              </w:tc>
                              <w:tc>
                                <w:tcPr>
                                  <w:tcW w:w="1633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2" w:lineRule="exact"/>
                                    <w:ind w:left="106" w:right="106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Serikat</w:t>
                                  </w:r>
                                </w:p>
                              </w:tc>
                              <w:tc>
                                <w:tcPr>
                                  <w:tcW w:w="2130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10" w:line="236" w:lineRule="exact"/>
                                    <w:ind w:left="110" w:right="110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2019)</w:t>
                                  </w:r>
                                </w:p>
                              </w:tc>
                              <w:tc>
                                <w:tcPr>
                                  <w:tcW w:w="1679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7" w:lineRule="exact"/>
                                    <w:ind w:left="112" w:right="104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(Trude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et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al.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,</w:t>
                                  </w:r>
                                </w:p>
                              </w:tc>
                              <w:tc>
                                <w:tcPr>
                                  <w:tcW w:w="1719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2" w:lineRule="exact"/>
                                    <w:ind w:right="109"/>
                                    <w:jc w:val="right"/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Italia</w:t>
                                  </w:r>
                                  <w:r>
                                    <w:t>(Bonciani,</w:t>
                                  </w:r>
                                </w:p>
                              </w:tc>
                              <w:tc>
                                <w:tcPr>
                                  <w:tcW w:w="1456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2" w:lineRule="exact"/>
                                    <w:ind w:left="120" w:right="121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2020,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2" w:lineRule="exact"/>
                                    <w:ind w:left="153" w:right="167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Amerika</w:t>
                                  </w:r>
                                </w:p>
                              </w:tc>
                              <w:tc>
                                <w:tcPr>
                                  <w:tcW w:w="1528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2" w:lineRule="exact"/>
                                    <w:ind w:left="304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Selandia</w:t>
                                  </w:r>
                                </w:p>
                              </w:tc>
                            </w:tr>
                            <w:tr w:rsidR="009D6868">
                              <w:trPr>
                                <w:trHeight w:val="251"/>
                              </w:trPr>
                              <w:tc>
                                <w:tcPr>
                                  <w:tcW w:w="4050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2" w:lineRule="exact"/>
                                    <w:ind w:left="2606"/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(Areemit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et</w:t>
                                  </w:r>
                                </w:p>
                              </w:tc>
                              <w:tc>
                                <w:tcPr>
                                  <w:tcW w:w="1633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2" w:lineRule="exact"/>
                                    <w:ind w:left="106" w:right="105"/>
                                    <w:jc w:val="center"/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(Militello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et</w:t>
                                  </w:r>
                                </w:p>
                              </w:tc>
                              <w:tc>
                                <w:tcPr>
                                  <w:tcW w:w="2130" w:type="dxa"/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79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2" w:lineRule="exact"/>
                                    <w:ind w:left="107" w:right="104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2021)</w:t>
                                  </w:r>
                                </w:p>
                              </w:tc>
                              <w:tc>
                                <w:tcPr>
                                  <w:tcW w:w="1719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26" w:lineRule="exact"/>
                                    <w:ind w:right="214"/>
                                    <w:jc w:val="right"/>
                                  </w:pPr>
                                  <w:r>
                                    <w:t>de Rosis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and</w:t>
                                  </w:r>
                                </w:p>
                              </w:tc>
                              <w:tc>
                                <w:tcPr>
                                  <w:tcW w:w="1456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26" w:lineRule="exact"/>
                                    <w:ind w:left="115" w:right="121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Amerika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26" w:lineRule="exact"/>
                                    <w:ind w:left="156" w:right="165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Serikat</w:t>
                                  </w:r>
                                </w:p>
                              </w:tc>
                              <w:tc>
                                <w:tcPr>
                                  <w:tcW w:w="1528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2" w:lineRule="exact"/>
                                    <w:ind w:left="129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Baru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(Hump</w:t>
                                  </w:r>
                                </w:p>
                              </w:tc>
                            </w:tr>
                            <w:tr w:rsidR="009D6868">
                              <w:trPr>
                                <w:trHeight w:val="778"/>
                              </w:trPr>
                              <w:tc>
                                <w:tcPr>
                                  <w:tcW w:w="4050" w:type="dxa"/>
                                  <w:tcBorders>
                                    <w:bottom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74" w:lineRule="exact"/>
                                    <w:ind w:right="306"/>
                                    <w:jc w:val="righ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al.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2020)</w:t>
                                  </w:r>
                                </w:p>
                              </w:tc>
                              <w:tc>
                                <w:tcPr>
                                  <w:tcW w:w="1633" w:type="dxa"/>
                                  <w:tcBorders>
                                    <w:bottom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74" w:lineRule="exact"/>
                                    <w:ind w:left="106" w:right="106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al.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2021)</w:t>
                                  </w:r>
                                </w:p>
                              </w:tc>
                              <w:tc>
                                <w:tcPr>
                                  <w:tcW w:w="2130" w:type="dxa"/>
                                  <w:tcBorders>
                                    <w:bottom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79" w:type="dxa"/>
                                  <w:tcBorders>
                                    <w:bottom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19" w:type="dxa"/>
                                  <w:tcBorders>
                                    <w:bottom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0" w:lineRule="exact"/>
                                    <w:ind w:right="144"/>
                                    <w:jc w:val="right"/>
                                  </w:pPr>
                                  <w:r>
                                    <w:t>Vainieri,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2021)</w:t>
                                  </w:r>
                                </w:p>
                              </w:tc>
                              <w:tc>
                                <w:tcPr>
                                  <w:tcW w:w="1456" w:type="dxa"/>
                                  <w:tcBorders>
                                    <w:bottom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29" w:lineRule="exact"/>
                                    <w:ind w:left="120" w:right="121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Serikat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spacing w:line="276" w:lineRule="exact"/>
                                    <w:ind w:left="120" w:right="117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 xml:space="preserve">(Benski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et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pacing w:val="-6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al.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2020)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  <w:tcBorders>
                                    <w:bottom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9" w:lineRule="exact"/>
                                    <w:ind w:left="117"/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(Lebrun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et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spacing w:line="275" w:lineRule="exact"/>
                                    <w:ind w:left="192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al.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2020)</w:t>
                                  </w:r>
                                </w:p>
                              </w:tc>
                              <w:tc>
                                <w:tcPr>
                                  <w:tcW w:w="1528" w:type="dxa"/>
                                  <w:tcBorders>
                                    <w:bottom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ind w:left="454" w:right="172" w:hanging="285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hrey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1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et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pacing w:val="-9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al.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6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2021)</w:t>
                                  </w:r>
                                </w:p>
                              </w:tc>
                            </w:tr>
                            <w:tr w:rsidR="009D6868">
                              <w:trPr>
                                <w:trHeight w:val="502"/>
                              </w:trPr>
                              <w:tc>
                                <w:tcPr>
                                  <w:tcW w:w="4050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50" w:lineRule="exact"/>
                                    <w:ind w:left="121" w:right="2245"/>
                                  </w:pPr>
                                  <w:r>
                                    <w:t>tantangan, ruang</w:t>
                                  </w:r>
                                  <w:r>
                                    <w:rPr>
                                      <w:spacing w:val="-59"/>
                                    </w:rPr>
                                    <w:t xml:space="preserve"> </w:t>
                                  </w:r>
                                  <w:r>
                                    <w:t>obrolan</w:t>
                                  </w:r>
                                </w:p>
                              </w:tc>
                              <w:tc>
                                <w:tcPr>
                                  <w:tcW w:w="1633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30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79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19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56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4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8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9D6868">
                              <w:trPr>
                                <w:trHeight w:val="905"/>
                              </w:trPr>
                              <w:tc>
                                <w:tcPr>
                                  <w:tcW w:w="4050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3" w:line="242" w:lineRule="auto"/>
                                    <w:ind w:left="121" w:right="2353"/>
                                  </w:pPr>
                                  <w:r>
                                    <w:t>Fitur dengan</w:t>
                                  </w:r>
                                  <w:r>
                                    <w:rPr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t>komponen</w:t>
                                  </w:r>
                                  <w:r>
                                    <w:rPr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t>yang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tabs>
                                      <w:tab w:val="left" w:pos="3151"/>
                                    </w:tabs>
                                    <w:spacing w:before="10" w:line="201" w:lineRule="auto"/>
                                    <w:ind w:left="121"/>
                                    <w:rPr>
                                      <w:rFonts w:ascii="Segoe UI Symbol" w:hAnsi="Segoe UI Symbol"/>
                                    </w:rPr>
                                  </w:pPr>
                                  <w:r>
                                    <w:t>menarik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dan</w:t>
                                  </w:r>
                                  <w:r>
                                    <w:rPr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t>interaktif</w:t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Segoe UI Symbol" w:hAnsi="Segoe UI Symbol"/>
                                      <w:position w:val="-13"/>
                                    </w:rPr>
                                    <w:t>✓</w:t>
                                  </w:r>
                                </w:p>
                              </w:tc>
                              <w:tc>
                                <w:tcPr>
                                  <w:tcW w:w="1633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30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Segoe UI Symbol"/>
                                      <w:sz w:val="28"/>
                                    </w:rPr>
                                  </w:pPr>
                                </w:p>
                                <w:p w:rsidR="009D6868" w:rsidRDefault="00000000">
                                  <w:pPr>
                                    <w:pStyle w:val="TableParagraph"/>
                                    <w:spacing w:before="240" w:line="273" w:lineRule="exact"/>
                                    <w:ind w:right="2"/>
                                    <w:jc w:val="center"/>
                                    <w:rPr>
                                      <w:rFonts w:ascii="Segoe UI Symbol" w:hAnsi="Segoe UI Symbol"/>
                                    </w:rPr>
                                  </w:pPr>
                                  <w:r>
                                    <w:rPr>
                                      <w:rFonts w:ascii="Segoe UI Symbol" w:hAnsi="Segoe UI Symbol"/>
                                    </w:rPr>
                                    <w:t>✓</w:t>
                                  </w:r>
                                </w:p>
                              </w:tc>
                              <w:tc>
                                <w:tcPr>
                                  <w:tcW w:w="1679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19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Segoe UI Symbol"/>
                                      <w:sz w:val="28"/>
                                    </w:rPr>
                                  </w:pPr>
                                </w:p>
                                <w:p w:rsidR="009D6868" w:rsidRDefault="00000000">
                                  <w:pPr>
                                    <w:pStyle w:val="TableParagraph"/>
                                    <w:spacing w:before="240" w:line="273" w:lineRule="exact"/>
                                    <w:ind w:left="10"/>
                                    <w:jc w:val="center"/>
                                    <w:rPr>
                                      <w:rFonts w:ascii="Segoe UI Symbol" w:hAnsi="Segoe UI Symbol"/>
                                    </w:rPr>
                                  </w:pPr>
                                  <w:r>
                                    <w:rPr>
                                      <w:rFonts w:ascii="Segoe UI Symbol" w:hAnsi="Segoe UI Symbol"/>
                                    </w:rPr>
                                    <w:t>✓</w:t>
                                  </w:r>
                                </w:p>
                              </w:tc>
                              <w:tc>
                                <w:tcPr>
                                  <w:tcW w:w="1456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Segoe UI Symbol"/>
                                      <w:sz w:val="28"/>
                                    </w:rPr>
                                  </w:pPr>
                                </w:p>
                                <w:p w:rsidR="009D6868" w:rsidRDefault="00000000">
                                  <w:pPr>
                                    <w:pStyle w:val="TableParagraph"/>
                                    <w:spacing w:before="240" w:line="273" w:lineRule="exact"/>
                                    <w:ind w:right="1"/>
                                    <w:jc w:val="center"/>
                                    <w:rPr>
                                      <w:rFonts w:ascii="Segoe UI Symbol" w:hAnsi="Segoe UI Symbol"/>
                                    </w:rPr>
                                  </w:pPr>
                                  <w:r>
                                    <w:rPr>
                                      <w:rFonts w:ascii="Segoe UI Symbol" w:hAnsi="Segoe UI Symbol"/>
                                    </w:rPr>
                                    <w:t>✓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8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Segoe UI Symbol"/>
                                      <w:sz w:val="28"/>
                                    </w:rPr>
                                  </w:pPr>
                                </w:p>
                                <w:p w:rsidR="009D6868" w:rsidRDefault="00000000">
                                  <w:pPr>
                                    <w:pStyle w:val="TableParagraph"/>
                                    <w:spacing w:before="240" w:line="273" w:lineRule="exact"/>
                                    <w:ind w:right="2"/>
                                    <w:jc w:val="center"/>
                                    <w:rPr>
                                      <w:rFonts w:ascii="Segoe UI Symbol" w:hAnsi="Segoe UI Symbol"/>
                                    </w:rPr>
                                  </w:pPr>
                                  <w:r>
                                    <w:rPr>
                                      <w:rFonts w:ascii="Segoe UI Symbol" w:hAnsi="Segoe UI Symbol"/>
                                    </w:rPr>
                                    <w:t>✓</w:t>
                                  </w:r>
                                </w:p>
                              </w:tc>
                            </w:tr>
                          </w:tbl>
                          <w:p w:rsidR="009D6868" w:rsidRDefault="009D6868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80" o:spid="_x0000_s1030" type="#_x0000_t202" style="position:absolute;left:0;text-align:left;margin-left:44.7pt;margin-top:-163.6pt;width:780.55pt;height:175.35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Xa62gEAAJkDAAAOAAAAZHJzL2Uyb0RvYy54bWysU8Fu1DAQvSPxD5bvbHYjWnWjzValVRFS&#10;gUqlH+A4dmKReMzYu8ny9YydZEvhhrhY47H95r0349312HfsqNAbsCXfrNacKSuhNrYp+fO3+3dX&#10;nPkgbC06sKrkJ+X59f7tm93gCpVDC12tkBGI9cXgSt6G4Ios87JVvfArcMrSoQbsRaAtNlmNYiD0&#10;vsvy9foyGwBrhyCV95S9mw75PuFrrWT4qrVXgXUlJ24hrZjWKq7ZfieKBoVrjZxpiH9g0QtjqegZ&#10;6k4EwQ5o/oLqjUTwoMNKQp+B1kaqpIHUbNZ/qHlqhVNJC5nj3dkm//9g5Zfjk3tEFsYPMFIDkwjv&#10;HkB+98zCbStso24QYWiVqKnwJlqWDc4X89NotS98BKmGz1BTk8UhQAIaNfbRFdLJCJ0acDqbrsbA&#10;JCW3202+vbrgTNJZnueX2/cXqYYolucOffiooGcxKDlSVxO8OD74EOmIYrkSq1m4N12XOtvZVwm6&#10;GDOJfmQ8cQ9jNTJTz9qimgrqE+lBmOaF5puCFvAnZwPNSsn9j4NAxVn3yZIncbCWAJegWgJhJT0t&#10;eeBsCm/DNIAHh6ZpCXly3cIN+aZNUvTCYqZL/U9C51mNA/b7Pt16+VH7XwAAAP//AwBQSwMEFAAG&#10;AAgAAAAhADpLYpXhAAAACwEAAA8AAABkcnMvZG93bnJldi54bWxMj8FOwzAQRO9I/IO1SNxapykJ&#10;bRqnqhCckFDTcODoxNvEarwOsduGv8c9wXE1TzNv8+1kenbB0WlLAhbzCBhSY5WmVsBn9TZbAXNe&#10;kpK9JRTwgw62xf1dLjNlr1Ti5eBbFkrIZVJA5/2Qce6aDo10czsghexoRyN9OMeWq1FeQ7npeRxF&#10;KTdSU1jo5IAvHTanw9kI2H1R+aq/P+p9eSx1Va0jek9PQjw+TLsNMI+T/4Phph/UoQhOtT2TcqwX&#10;sFo/BVLAbBk/x8BuRJpECbBaQLxMgBc5//9D8QsAAP//AwBQSwECLQAUAAYACAAAACEAtoM4kv4A&#10;AADhAQAAEwAAAAAAAAAAAAAAAAAAAAAAW0NvbnRlbnRfVHlwZXNdLnhtbFBLAQItABQABgAIAAAA&#10;IQA4/SH/1gAAAJQBAAALAAAAAAAAAAAAAAAAAC8BAABfcmVscy8ucmVsc1BLAQItABQABgAIAAAA&#10;IQBwuXa62gEAAJkDAAAOAAAAAAAAAAAAAAAAAC4CAABkcnMvZTJvRG9jLnhtbFBLAQItABQABgAI&#10;AAAAIQA6S2KV4QAAAAsBAAAPAAAAAAAAAAAAAAAAADQEAABkcnMvZG93bnJldi54bWxQSwUGAAAA&#10;AAQABADzAAAAQgU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4050"/>
                        <w:gridCol w:w="1633"/>
                        <w:gridCol w:w="2130"/>
                        <w:gridCol w:w="1679"/>
                        <w:gridCol w:w="1719"/>
                        <w:gridCol w:w="1456"/>
                        <w:gridCol w:w="1414"/>
                        <w:gridCol w:w="1528"/>
                      </w:tblGrid>
                      <w:tr w:rsidR="009D6868">
                        <w:trPr>
                          <w:trHeight w:val="259"/>
                        </w:trPr>
                        <w:tc>
                          <w:tcPr>
                            <w:tcW w:w="4050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tabs>
                                <w:tab w:val="left" w:pos="2751"/>
                              </w:tabs>
                              <w:spacing w:before="4" w:line="235" w:lineRule="exact"/>
                              <w:ind w:left="121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Penulis/Tahun/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ab/>
                              <w:t>Rosawan</w:t>
                            </w:r>
                          </w:p>
                        </w:tc>
                        <w:tc>
                          <w:tcPr>
                            <w:tcW w:w="1633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4" w:line="235" w:lineRule="exact"/>
                              <w:ind w:left="106" w:right="107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Lisa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Militello,</w:t>
                            </w:r>
                          </w:p>
                        </w:tc>
                        <w:tc>
                          <w:tcPr>
                            <w:tcW w:w="2130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4" w:line="235" w:lineRule="exact"/>
                              <w:ind w:left="110" w:right="114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Becky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White,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dkk,</w:t>
                            </w:r>
                          </w:p>
                        </w:tc>
                        <w:tc>
                          <w:tcPr>
                            <w:tcW w:w="1679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4" w:line="235" w:lineRule="exact"/>
                              <w:ind w:left="108" w:right="104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Angela</w:t>
                            </w:r>
                            <w:r>
                              <w:rPr>
                                <w:rFonts w:ascii="Arial"/>
                                <w:b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CB</w:t>
                            </w:r>
                          </w:p>
                        </w:tc>
                        <w:tc>
                          <w:tcPr>
                            <w:tcW w:w="1719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4" w:line="235" w:lineRule="exact"/>
                              <w:ind w:left="51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Manila</w:t>
                            </w:r>
                          </w:p>
                        </w:tc>
                        <w:tc>
                          <w:tcPr>
                            <w:tcW w:w="1456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4" w:line="235" w:lineRule="exact"/>
                              <w:ind w:left="117" w:right="121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Anne</w:t>
                            </w:r>
                          </w:p>
                        </w:tc>
                        <w:tc>
                          <w:tcPr>
                            <w:tcW w:w="1414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4" w:line="235" w:lineRule="exact"/>
                              <w:ind w:left="156" w:right="165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Victoria</w:t>
                            </w:r>
                          </w:p>
                        </w:tc>
                        <w:tc>
                          <w:tcPr>
                            <w:tcW w:w="1528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4" w:line="235" w:lineRule="exact"/>
                              <w:ind w:left="505" w:right="506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Gayl</w:t>
                            </w:r>
                          </w:p>
                        </w:tc>
                      </w:tr>
                      <w:tr w:rsidR="009D6868">
                        <w:trPr>
                          <w:trHeight w:val="250"/>
                        </w:trPr>
                        <w:tc>
                          <w:tcPr>
                            <w:tcW w:w="4050" w:type="dxa"/>
                          </w:tcPr>
                          <w:p w:rsidR="009D6868" w:rsidRDefault="00000000">
                            <w:pPr>
                              <w:pStyle w:val="TableParagraph"/>
                              <w:tabs>
                                <w:tab w:val="left" w:pos="2541"/>
                              </w:tabs>
                              <w:spacing w:line="231" w:lineRule="exact"/>
                              <w:ind w:left="121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Lokasi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ab/>
                              <w:t>Areemit,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dkk,</w:t>
                            </w:r>
                          </w:p>
                        </w:tc>
                        <w:tc>
                          <w:tcPr>
                            <w:tcW w:w="1633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31" w:lineRule="exact"/>
                              <w:ind w:left="106" w:right="107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dkk,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2021,</w:t>
                            </w:r>
                          </w:p>
                        </w:tc>
                        <w:tc>
                          <w:tcPr>
                            <w:tcW w:w="2130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31" w:lineRule="exact"/>
                              <w:ind w:left="110" w:right="112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2019,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Australia</w:t>
                            </w:r>
                          </w:p>
                        </w:tc>
                        <w:tc>
                          <w:tcPr>
                            <w:tcW w:w="1679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31" w:lineRule="exact"/>
                              <w:ind w:left="106" w:right="104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Trude</w:t>
                            </w:r>
                            <w:r>
                              <w:rPr>
                                <w:rFonts w:ascii="Arial"/>
                                <w:b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,</w:t>
                            </w:r>
                            <w:r>
                              <w:rPr>
                                <w:rFonts w:ascii="Arial"/>
                                <w:b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dkk,</w:t>
                            </w:r>
                          </w:p>
                        </w:tc>
                        <w:tc>
                          <w:tcPr>
                            <w:tcW w:w="1719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31" w:lineRule="exact"/>
                              <w:ind w:left="366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Bonciani,</w:t>
                            </w:r>
                          </w:p>
                        </w:tc>
                        <w:tc>
                          <w:tcPr>
                            <w:tcW w:w="1456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31" w:lineRule="exact"/>
                              <w:ind w:left="115" w:right="121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Caroline</w:t>
                            </w:r>
                          </w:p>
                        </w:tc>
                        <w:tc>
                          <w:tcPr>
                            <w:tcW w:w="1414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31" w:lineRule="exact"/>
                              <w:ind w:left="156" w:right="161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Lebrun,</w:t>
                            </w:r>
                          </w:p>
                        </w:tc>
                        <w:tc>
                          <w:tcPr>
                            <w:tcW w:w="1528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31" w:lineRule="exact"/>
                              <w:ind w:left="184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Humphrey,</w:t>
                            </w:r>
                          </w:p>
                        </w:tc>
                      </w:tr>
                      <w:tr w:rsidR="009D6868">
                        <w:trPr>
                          <w:trHeight w:val="264"/>
                        </w:trPr>
                        <w:tc>
                          <w:tcPr>
                            <w:tcW w:w="4050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5" w:lineRule="exact"/>
                              <w:ind w:right="535"/>
                              <w:jc w:val="right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2020,</w:t>
                            </w:r>
                          </w:p>
                        </w:tc>
                        <w:tc>
                          <w:tcPr>
                            <w:tcW w:w="1633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5" w:lineRule="exact"/>
                              <w:ind w:left="103" w:right="107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Amerika</w:t>
                            </w:r>
                          </w:p>
                        </w:tc>
                        <w:tc>
                          <w:tcPr>
                            <w:tcW w:w="2130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5" w:lineRule="exact"/>
                              <w:ind w:left="110" w:right="109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(White</w:t>
                            </w:r>
                            <w:r>
                              <w:rPr>
                                <w:rFonts w:ascii="Arial"/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et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al.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,</w:t>
                            </w:r>
                          </w:p>
                        </w:tc>
                        <w:tc>
                          <w:tcPr>
                            <w:tcW w:w="1679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5" w:lineRule="exact"/>
                              <w:ind w:left="112" w:right="103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2021,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USA</w:t>
                            </w:r>
                          </w:p>
                        </w:tc>
                        <w:tc>
                          <w:tcPr>
                            <w:tcW w:w="1719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5" w:lineRule="exact"/>
                              <w:ind w:left="119" w:right="109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2021,</w:t>
                            </w:r>
                          </w:p>
                        </w:tc>
                        <w:tc>
                          <w:tcPr>
                            <w:tcW w:w="1456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5" w:lineRule="exact"/>
                              <w:ind w:left="96" w:right="97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Benski, dkk</w:t>
                            </w:r>
                          </w:p>
                        </w:tc>
                        <w:tc>
                          <w:tcPr>
                            <w:tcW w:w="1414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5" w:lineRule="exact"/>
                              <w:ind w:left="156" w:right="167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dkk,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2020,</w:t>
                            </w:r>
                          </w:p>
                        </w:tc>
                        <w:tc>
                          <w:tcPr>
                            <w:tcW w:w="1528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5" w:lineRule="exact"/>
                              <w:ind w:left="234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dkk,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2021,</w:t>
                            </w:r>
                          </w:p>
                        </w:tc>
                      </w:tr>
                      <w:tr w:rsidR="009D6868">
                        <w:trPr>
                          <w:trHeight w:val="266"/>
                        </w:trPr>
                        <w:tc>
                          <w:tcPr>
                            <w:tcW w:w="4050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2" w:lineRule="exact"/>
                              <w:ind w:right="358"/>
                              <w:jc w:val="right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Thailand</w:t>
                            </w:r>
                          </w:p>
                        </w:tc>
                        <w:tc>
                          <w:tcPr>
                            <w:tcW w:w="1633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2" w:lineRule="exact"/>
                              <w:ind w:left="106" w:right="106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Serikat</w:t>
                            </w:r>
                          </w:p>
                        </w:tc>
                        <w:tc>
                          <w:tcPr>
                            <w:tcW w:w="2130" w:type="dxa"/>
                          </w:tcPr>
                          <w:p w:rsidR="009D6868" w:rsidRDefault="00000000">
                            <w:pPr>
                              <w:pStyle w:val="TableParagraph"/>
                              <w:spacing w:before="10" w:line="236" w:lineRule="exact"/>
                              <w:ind w:left="110" w:right="110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2019)</w:t>
                            </w:r>
                          </w:p>
                        </w:tc>
                        <w:tc>
                          <w:tcPr>
                            <w:tcW w:w="1679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7" w:lineRule="exact"/>
                              <w:ind w:left="112" w:right="104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(Trude</w:t>
                            </w:r>
                            <w:r>
                              <w:rPr>
                                <w:rFonts w:ascii="Arial"/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et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al.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,</w:t>
                            </w:r>
                          </w:p>
                        </w:tc>
                        <w:tc>
                          <w:tcPr>
                            <w:tcW w:w="1719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2" w:lineRule="exact"/>
                              <w:ind w:right="109"/>
                              <w:jc w:val="right"/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Italia</w:t>
                            </w:r>
                            <w:r>
                              <w:t>(Bonciani,</w:t>
                            </w:r>
                          </w:p>
                        </w:tc>
                        <w:tc>
                          <w:tcPr>
                            <w:tcW w:w="1456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2" w:lineRule="exact"/>
                              <w:ind w:left="120" w:right="121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2020,</w:t>
                            </w:r>
                          </w:p>
                        </w:tc>
                        <w:tc>
                          <w:tcPr>
                            <w:tcW w:w="1414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2" w:lineRule="exact"/>
                              <w:ind w:left="153" w:right="167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Amerika</w:t>
                            </w:r>
                          </w:p>
                        </w:tc>
                        <w:tc>
                          <w:tcPr>
                            <w:tcW w:w="1528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2" w:lineRule="exact"/>
                              <w:ind w:left="304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Selandia</w:t>
                            </w:r>
                          </w:p>
                        </w:tc>
                      </w:tr>
                      <w:tr w:rsidR="009D6868">
                        <w:trPr>
                          <w:trHeight w:val="251"/>
                        </w:trPr>
                        <w:tc>
                          <w:tcPr>
                            <w:tcW w:w="4050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32" w:lineRule="exact"/>
                              <w:ind w:left="2606"/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(Areemit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et</w:t>
                            </w:r>
                          </w:p>
                        </w:tc>
                        <w:tc>
                          <w:tcPr>
                            <w:tcW w:w="1633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32" w:lineRule="exact"/>
                              <w:ind w:left="106" w:right="105"/>
                              <w:jc w:val="center"/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(Militello</w:t>
                            </w:r>
                            <w:r>
                              <w:rPr>
                                <w:rFonts w:ascii="Arial"/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et</w:t>
                            </w:r>
                          </w:p>
                        </w:tc>
                        <w:tc>
                          <w:tcPr>
                            <w:tcW w:w="2130" w:type="dxa"/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79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32" w:lineRule="exact"/>
                              <w:ind w:left="107" w:right="104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2021)</w:t>
                            </w:r>
                          </w:p>
                        </w:tc>
                        <w:tc>
                          <w:tcPr>
                            <w:tcW w:w="1719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26" w:lineRule="exact"/>
                              <w:ind w:right="214"/>
                              <w:jc w:val="right"/>
                            </w:pPr>
                            <w:r>
                              <w:t>de Rosis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</w:p>
                        </w:tc>
                        <w:tc>
                          <w:tcPr>
                            <w:tcW w:w="1456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26" w:lineRule="exact"/>
                              <w:ind w:left="115" w:right="121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Amerika</w:t>
                            </w:r>
                          </w:p>
                        </w:tc>
                        <w:tc>
                          <w:tcPr>
                            <w:tcW w:w="1414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26" w:lineRule="exact"/>
                              <w:ind w:left="156" w:right="165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Serikat</w:t>
                            </w:r>
                          </w:p>
                        </w:tc>
                        <w:tc>
                          <w:tcPr>
                            <w:tcW w:w="1528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32" w:lineRule="exact"/>
                              <w:ind w:left="129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Baru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(Hump</w:t>
                            </w:r>
                          </w:p>
                        </w:tc>
                      </w:tr>
                      <w:tr w:rsidR="009D6868">
                        <w:trPr>
                          <w:trHeight w:val="778"/>
                        </w:trPr>
                        <w:tc>
                          <w:tcPr>
                            <w:tcW w:w="4050" w:type="dxa"/>
                            <w:tcBorders>
                              <w:bottom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line="274" w:lineRule="exact"/>
                              <w:ind w:right="306"/>
                              <w:jc w:val="righ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al.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,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2020)</w:t>
                            </w:r>
                          </w:p>
                        </w:tc>
                        <w:tc>
                          <w:tcPr>
                            <w:tcW w:w="1633" w:type="dxa"/>
                            <w:tcBorders>
                              <w:bottom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line="274" w:lineRule="exact"/>
                              <w:ind w:left="106" w:right="106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al.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,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2021)</w:t>
                            </w:r>
                          </w:p>
                        </w:tc>
                        <w:tc>
                          <w:tcPr>
                            <w:tcW w:w="2130" w:type="dxa"/>
                            <w:tcBorders>
                              <w:bottom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679" w:type="dxa"/>
                            <w:tcBorders>
                              <w:bottom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719" w:type="dxa"/>
                            <w:tcBorders>
                              <w:bottom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line="230" w:lineRule="exact"/>
                              <w:ind w:right="144"/>
                              <w:jc w:val="right"/>
                            </w:pPr>
                            <w:r>
                              <w:t>Vainieri,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2021)</w:t>
                            </w:r>
                          </w:p>
                        </w:tc>
                        <w:tc>
                          <w:tcPr>
                            <w:tcW w:w="1456" w:type="dxa"/>
                            <w:tcBorders>
                              <w:bottom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line="229" w:lineRule="exact"/>
                              <w:ind w:left="120" w:right="121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Serikat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spacing w:line="276" w:lineRule="exact"/>
                              <w:ind w:left="120" w:right="117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 xml:space="preserve">(Benski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et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pacing w:val="-6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al.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,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2020)</w:t>
                            </w:r>
                          </w:p>
                        </w:tc>
                        <w:tc>
                          <w:tcPr>
                            <w:tcW w:w="1414" w:type="dxa"/>
                            <w:tcBorders>
                              <w:bottom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line="249" w:lineRule="exact"/>
                              <w:ind w:left="117"/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(Lebrun</w:t>
                            </w:r>
                            <w:r>
                              <w:rPr>
                                <w:rFonts w:ascii="Arial"/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et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spacing w:line="275" w:lineRule="exact"/>
                              <w:ind w:left="192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al.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,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2020)</w:t>
                            </w:r>
                          </w:p>
                        </w:tc>
                        <w:tc>
                          <w:tcPr>
                            <w:tcW w:w="1528" w:type="dxa"/>
                            <w:tcBorders>
                              <w:bottom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ind w:left="454" w:right="172" w:hanging="285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hrey</w:t>
                            </w:r>
                            <w:r>
                              <w:rPr>
                                <w:rFonts w:ascii="Arial"/>
                                <w:b/>
                                <w:spacing w:val="-1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et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al.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,</w:t>
                            </w:r>
                            <w:r>
                              <w:rPr>
                                <w:rFonts w:ascii="Arial"/>
                                <w:b/>
                                <w:spacing w:val="-6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2021)</w:t>
                            </w:r>
                          </w:p>
                        </w:tc>
                      </w:tr>
                      <w:tr w:rsidR="009D6868">
                        <w:trPr>
                          <w:trHeight w:val="502"/>
                        </w:trPr>
                        <w:tc>
                          <w:tcPr>
                            <w:tcW w:w="4050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line="250" w:lineRule="exact"/>
                              <w:ind w:left="121" w:right="2245"/>
                            </w:pPr>
                            <w:r>
                              <w:t>tantangan, ruang</w:t>
                            </w:r>
                            <w:r>
                              <w:rPr>
                                <w:spacing w:val="-59"/>
                              </w:rPr>
                              <w:t xml:space="preserve"> </w:t>
                            </w:r>
                            <w:r>
                              <w:t>obrolan</w:t>
                            </w:r>
                          </w:p>
                        </w:tc>
                        <w:tc>
                          <w:tcPr>
                            <w:tcW w:w="1633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2130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679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719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456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414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528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9D6868">
                        <w:trPr>
                          <w:trHeight w:val="905"/>
                        </w:trPr>
                        <w:tc>
                          <w:tcPr>
                            <w:tcW w:w="4050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3" w:line="242" w:lineRule="auto"/>
                              <w:ind w:left="121" w:right="2353"/>
                            </w:pPr>
                            <w:r>
                              <w:t>Fitur dengan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komponen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yang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tabs>
                                <w:tab w:val="left" w:pos="3151"/>
                              </w:tabs>
                              <w:spacing w:before="10" w:line="201" w:lineRule="auto"/>
                              <w:ind w:left="121"/>
                              <w:rPr>
                                <w:rFonts w:ascii="Segoe UI Symbol" w:hAnsi="Segoe UI Symbol"/>
                              </w:rPr>
                            </w:pPr>
                            <w:r>
                              <w:t>menarik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dan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interaktif</w:t>
                            </w:r>
                            <w:r>
                              <w:tab/>
                            </w:r>
                            <w:r>
                              <w:rPr>
                                <w:rFonts w:ascii="Segoe UI Symbol" w:hAnsi="Segoe UI Symbol"/>
                                <w:position w:val="-13"/>
                              </w:rPr>
                              <w:t>✓</w:t>
                            </w:r>
                          </w:p>
                        </w:tc>
                        <w:tc>
                          <w:tcPr>
                            <w:tcW w:w="1633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2130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Segoe UI Symbol"/>
                                <w:sz w:val="28"/>
                              </w:rPr>
                            </w:pPr>
                          </w:p>
                          <w:p w:rsidR="009D6868" w:rsidRDefault="00000000">
                            <w:pPr>
                              <w:pStyle w:val="TableParagraph"/>
                              <w:spacing w:before="240" w:line="273" w:lineRule="exact"/>
                              <w:ind w:right="2"/>
                              <w:jc w:val="center"/>
                              <w:rPr>
                                <w:rFonts w:ascii="Segoe UI Symbol" w:hAnsi="Segoe UI Symbol"/>
                              </w:rPr>
                            </w:pPr>
                            <w:r>
                              <w:rPr>
                                <w:rFonts w:ascii="Segoe UI Symbol" w:hAnsi="Segoe UI Symbol"/>
                              </w:rPr>
                              <w:t>✓</w:t>
                            </w:r>
                          </w:p>
                        </w:tc>
                        <w:tc>
                          <w:tcPr>
                            <w:tcW w:w="1679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719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Segoe UI Symbol"/>
                                <w:sz w:val="28"/>
                              </w:rPr>
                            </w:pPr>
                          </w:p>
                          <w:p w:rsidR="009D6868" w:rsidRDefault="00000000">
                            <w:pPr>
                              <w:pStyle w:val="TableParagraph"/>
                              <w:spacing w:before="240" w:line="273" w:lineRule="exact"/>
                              <w:ind w:left="10"/>
                              <w:jc w:val="center"/>
                              <w:rPr>
                                <w:rFonts w:ascii="Segoe UI Symbol" w:hAnsi="Segoe UI Symbol"/>
                              </w:rPr>
                            </w:pPr>
                            <w:r>
                              <w:rPr>
                                <w:rFonts w:ascii="Segoe UI Symbol" w:hAnsi="Segoe UI Symbol"/>
                              </w:rPr>
                              <w:t>✓</w:t>
                            </w:r>
                          </w:p>
                        </w:tc>
                        <w:tc>
                          <w:tcPr>
                            <w:tcW w:w="1456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Segoe UI Symbol"/>
                                <w:sz w:val="28"/>
                              </w:rPr>
                            </w:pPr>
                          </w:p>
                          <w:p w:rsidR="009D6868" w:rsidRDefault="00000000">
                            <w:pPr>
                              <w:pStyle w:val="TableParagraph"/>
                              <w:spacing w:before="240" w:line="273" w:lineRule="exact"/>
                              <w:ind w:right="1"/>
                              <w:jc w:val="center"/>
                              <w:rPr>
                                <w:rFonts w:ascii="Segoe UI Symbol" w:hAnsi="Segoe UI Symbol"/>
                              </w:rPr>
                            </w:pPr>
                            <w:r>
                              <w:rPr>
                                <w:rFonts w:ascii="Segoe UI Symbol" w:hAnsi="Segoe UI Symbol"/>
                              </w:rPr>
                              <w:t>✓</w:t>
                            </w:r>
                          </w:p>
                        </w:tc>
                        <w:tc>
                          <w:tcPr>
                            <w:tcW w:w="1414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528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Segoe UI Symbol"/>
                                <w:sz w:val="28"/>
                              </w:rPr>
                            </w:pPr>
                          </w:p>
                          <w:p w:rsidR="009D6868" w:rsidRDefault="00000000">
                            <w:pPr>
                              <w:pStyle w:val="TableParagraph"/>
                              <w:spacing w:before="240" w:line="273" w:lineRule="exact"/>
                              <w:ind w:right="2"/>
                              <w:jc w:val="center"/>
                              <w:rPr>
                                <w:rFonts w:ascii="Segoe UI Symbol" w:hAnsi="Segoe UI Symbol"/>
                              </w:rPr>
                            </w:pPr>
                            <w:r>
                              <w:rPr>
                                <w:rFonts w:ascii="Segoe UI Symbol" w:hAnsi="Segoe UI Symbol"/>
                              </w:rPr>
                              <w:t>✓</w:t>
                            </w:r>
                          </w:p>
                        </w:tc>
                      </w:tr>
                    </w:tbl>
                    <w:p w:rsidR="009D6868" w:rsidRDefault="009D6868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t>(terdapat video,</w:t>
      </w:r>
      <w:r w:rsidR="00000000">
        <w:rPr>
          <w:spacing w:val="1"/>
        </w:rPr>
        <w:t xml:space="preserve"> </w:t>
      </w:r>
      <w:r w:rsidR="00000000">
        <w:t>game, kuis, ilustrasi</w:t>
      </w:r>
      <w:r w:rsidR="00000000">
        <w:rPr>
          <w:spacing w:val="-59"/>
        </w:rPr>
        <w:t xml:space="preserve"> </w:t>
      </w:r>
      <w:r w:rsidR="00000000">
        <w:t>gambar)</w:t>
      </w:r>
    </w:p>
    <w:p w:rsidR="009D6868" w:rsidRDefault="006F2A70">
      <w:pPr>
        <w:pStyle w:val="BodyText"/>
        <w:spacing w:before="11"/>
        <w:ind w:left="235" w:right="3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78570496" behindDoc="1" locked="0" layoutInCell="1" allowOverlap="1">
                <wp:simplePos x="0" y="0"/>
                <wp:positionH relativeFrom="page">
                  <wp:posOffset>575310</wp:posOffset>
                </wp:positionH>
                <wp:positionV relativeFrom="paragraph">
                  <wp:posOffset>2094865</wp:posOffset>
                </wp:positionV>
                <wp:extent cx="9906000" cy="6350"/>
                <wp:effectExtent l="0" t="0" r="0" b="0"/>
                <wp:wrapNone/>
                <wp:docPr id="861073728" name="AutoShape 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906000" cy="6350"/>
                        </a:xfrm>
                        <a:custGeom>
                          <a:avLst/>
                          <a:gdLst>
                            <a:gd name="T0" fmla="+- 0 3316 906"/>
                            <a:gd name="T1" fmla="*/ T0 w 15600"/>
                            <a:gd name="T2" fmla="+- 0 3299 3299"/>
                            <a:gd name="T3" fmla="*/ 3299 h 10"/>
                            <a:gd name="T4" fmla="+- 0 906 906"/>
                            <a:gd name="T5" fmla="*/ T4 w 15600"/>
                            <a:gd name="T6" fmla="+- 0 3299 3299"/>
                            <a:gd name="T7" fmla="*/ 3299 h 10"/>
                            <a:gd name="T8" fmla="+- 0 906 906"/>
                            <a:gd name="T9" fmla="*/ T8 w 15600"/>
                            <a:gd name="T10" fmla="+- 0 3309 3299"/>
                            <a:gd name="T11" fmla="*/ 3309 h 10"/>
                            <a:gd name="T12" fmla="+- 0 3316 906"/>
                            <a:gd name="T13" fmla="*/ T12 w 15600"/>
                            <a:gd name="T14" fmla="+- 0 3309 3299"/>
                            <a:gd name="T15" fmla="*/ 3309 h 10"/>
                            <a:gd name="T16" fmla="+- 0 3316 906"/>
                            <a:gd name="T17" fmla="*/ T16 w 15600"/>
                            <a:gd name="T18" fmla="+- 0 3299 3299"/>
                            <a:gd name="T19" fmla="*/ 3299 h 10"/>
                            <a:gd name="T20" fmla="+- 0 4942 906"/>
                            <a:gd name="T21" fmla="*/ T20 w 15600"/>
                            <a:gd name="T22" fmla="+- 0 3299 3299"/>
                            <a:gd name="T23" fmla="*/ 3299 h 10"/>
                            <a:gd name="T24" fmla="+- 0 3326 906"/>
                            <a:gd name="T25" fmla="*/ T24 w 15600"/>
                            <a:gd name="T26" fmla="+- 0 3299 3299"/>
                            <a:gd name="T27" fmla="*/ 3299 h 10"/>
                            <a:gd name="T28" fmla="+- 0 3316 906"/>
                            <a:gd name="T29" fmla="*/ T28 w 15600"/>
                            <a:gd name="T30" fmla="+- 0 3299 3299"/>
                            <a:gd name="T31" fmla="*/ 3299 h 10"/>
                            <a:gd name="T32" fmla="+- 0 3316 906"/>
                            <a:gd name="T33" fmla="*/ T32 w 15600"/>
                            <a:gd name="T34" fmla="+- 0 3309 3299"/>
                            <a:gd name="T35" fmla="*/ 3309 h 10"/>
                            <a:gd name="T36" fmla="+- 0 3326 906"/>
                            <a:gd name="T37" fmla="*/ T36 w 15600"/>
                            <a:gd name="T38" fmla="+- 0 3309 3299"/>
                            <a:gd name="T39" fmla="*/ 3309 h 10"/>
                            <a:gd name="T40" fmla="+- 0 4942 906"/>
                            <a:gd name="T41" fmla="*/ T40 w 15600"/>
                            <a:gd name="T42" fmla="+- 0 3309 3299"/>
                            <a:gd name="T43" fmla="*/ 3309 h 10"/>
                            <a:gd name="T44" fmla="+- 0 4942 906"/>
                            <a:gd name="T45" fmla="*/ T44 w 15600"/>
                            <a:gd name="T46" fmla="+- 0 3299 3299"/>
                            <a:gd name="T47" fmla="*/ 3299 h 10"/>
                            <a:gd name="T48" fmla="+- 0 8702 906"/>
                            <a:gd name="T49" fmla="*/ T48 w 15600"/>
                            <a:gd name="T50" fmla="+- 0 3299 3299"/>
                            <a:gd name="T51" fmla="*/ 3299 h 10"/>
                            <a:gd name="T52" fmla="+- 0 6587 906"/>
                            <a:gd name="T53" fmla="*/ T52 w 15600"/>
                            <a:gd name="T54" fmla="+- 0 3299 3299"/>
                            <a:gd name="T55" fmla="*/ 3299 h 10"/>
                            <a:gd name="T56" fmla="+- 0 6577 906"/>
                            <a:gd name="T57" fmla="*/ T56 w 15600"/>
                            <a:gd name="T58" fmla="+- 0 3299 3299"/>
                            <a:gd name="T59" fmla="*/ 3299 h 10"/>
                            <a:gd name="T60" fmla="+- 0 6577 906"/>
                            <a:gd name="T61" fmla="*/ T60 w 15600"/>
                            <a:gd name="T62" fmla="+- 0 3299 3299"/>
                            <a:gd name="T63" fmla="*/ 3299 h 10"/>
                            <a:gd name="T64" fmla="+- 0 4952 906"/>
                            <a:gd name="T65" fmla="*/ T64 w 15600"/>
                            <a:gd name="T66" fmla="+- 0 3299 3299"/>
                            <a:gd name="T67" fmla="*/ 3299 h 10"/>
                            <a:gd name="T68" fmla="+- 0 4942 906"/>
                            <a:gd name="T69" fmla="*/ T68 w 15600"/>
                            <a:gd name="T70" fmla="+- 0 3299 3299"/>
                            <a:gd name="T71" fmla="*/ 3299 h 10"/>
                            <a:gd name="T72" fmla="+- 0 4942 906"/>
                            <a:gd name="T73" fmla="*/ T72 w 15600"/>
                            <a:gd name="T74" fmla="+- 0 3309 3299"/>
                            <a:gd name="T75" fmla="*/ 3309 h 10"/>
                            <a:gd name="T76" fmla="+- 0 4952 906"/>
                            <a:gd name="T77" fmla="*/ T76 w 15600"/>
                            <a:gd name="T78" fmla="+- 0 3309 3299"/>
                            <a:gd name="T79" fmla="*/ 3309 h 10"/>
                            <a:gd name="T80" fmla="+- 0 6577 906"/>
                            <a:gd name="T81" fmla="*/ T80 w 15600"/>
                            <a:gd name="T82" fmla="+- 0 3309 3299"/>
                            <a:gd name="T83" fmla="*/ 3309 h 10"/>
                            <a:gd name="T84" fmla="+- 0 6577 906"/>
                            <a:gd name="T85" fmla="*/ T84 w 15600"/>
                            <a:gd name="T86" fmla="+- 0 3309 3299"/>
                            <a:gd name="T87" fmla="*/ 3309 h 10"/>
                            <a:gd name="T88" fmla="+- 0 6587 906"/>
                            <a:gd name="T89" fmla="*/ T88 w 15600"/>
                            <a:gd name="T90" fmla="+- 0 3309 3299"/>
                            <a:gd name="T91" fmla="*/ 3309 h 10"/>
                            <a:gd name="T92" fmla="+- 0 8702 906"/>
                            <a:gd name="T93" fmla="*/ T92 w 15600"/>
                            <a:gd name="T94" fmla="+- 0 3309 3299"/>
                            <a:gd name="T95" fmla="*/ 3309 h 10"/>
                            <a:gd name="T96" fmla="+- 0 8702 906"/>
                            <a:gd name="T97" fmla="*/ T96 w 15600"/>
                            <a:gd name="T98" fmla="+- 0 3299 3299"/>
                            <a:gd name="T99" fmla="*/ 3299 h 10"/>
                            <a:gd name="T100" fmla="+- 0 13554 906"/>
                            <a:gd name="T101" fmla="*/ T100 w 15600"/>
                            <a:gd name="T102" fmla="+- 0 3299 3299"/>
                            <a:gd name="T103" fmla="*/ 3299 h 10"/>
                            <a:gd name="T104" fmla="+- 0 12118 906"/>
                            <a:gd name="T105" fmla="*/ T104 w 15600"/>
                            <a:gd name="T106" fmla="+- 0 3299 3299"/>
                            <a:gd name="T107" fmla="*/ 3299 h 10"/>
                            <a:gd name="T108" fmla="+- 0 12109 906"/>
                            <a:gd name="T109" fmla="*/ T108 w 15600"/>
                            <a:gd name="T110" fmla="+- 0 3299 3299"/>
                            <a:gd name="T111" fmla="*/ 3299 h 10"/>
                            <a:gd name="T112" fmla="+- 0 12108 906"/>
                            <a:gd name="T113" fmla="*/ T112 w 15600"/>
                            <a:gd name="T114" fmla="+- 0 3299 3299"/>
                            <a:gd name="T115" fmla="*/ 3299 h 10"/>
                            <a:gd name="T116" fmla="+- 0 10408 906"/>
                            <a:gd name="T117" fmla="*/ T116 w 15600"/>
                            <a:gd name="T118" fmla="+- 0 3299 3299"/>
                            <a:gd name="T119" fmla="*/ 3299 h 10"/>
                            <a:gd name="T120" fmla="+- 0 10398 906"/>
                            <a:gd name="T121" fmla="*/ T120 w 15600"/>
                            <a:gd name="T122" fmla="+- 0 3299 3299"/>
                            <a:gd name="T123" fmla="*/ 3299 h 10"/>
                            <a:gd name="T124" fmla="+- 0 10398 906"/>
                            <a:gd name="T125" fmla="*/ T124 w 15600"/>
                            <a:gd name="T126" fmla="+- 0 3299 3299"/>
                            <a:gd name="T127" fmla="*/ 3299 h 10"/>
                            <a:gd name="T128" fmla="+- 0 8713 906"/>
                            <a:gd name="T129" fmla="*/ T128 w 15600"/>
                            <a:gd name="T130" fmla="+- 0 3299 3299"/>
                            <a:gd name="T131" fmla="*/ 3299 h 10"/>
                            <a:gd name="T132" fmla="+- 0 8703 906"/>
                            <a:gd name="T133" fmla="*/ T132 w 15600"/>
                            <a:gd name="T134" fmla="+- 0 3299 3299"/>
                            <a:gd name="T135" fmla="*/ 3299 h 10"/>
                            <a:gd name="T136" fmla="+- 0 8703 906"/>
                            <a:gd name="T137" fmla="*/ T136 w 15600"/>
                            <a:gd name="T138" fmla="+- 0 3309 3299"/>
                            <a:gd name="T139" fmla="*/ 3309 h 10"/>
                            <a:gd name="T140" fmla="+- 0 8713 906"/>
                            <a:gd name="T141" fmla="*/ T140 w 15600"/>
                            <a:gd name="T142" fmla="+- 0 3309 3299"/>
                            <a:gd name="T143" fmla="*/ 3309 h 10"/>
                            <a:gd name="T144" fmla="+- 0 10398 906"/>
                            <a:gd name="T145" fmla="*/ T144 w 15600"/>
                            <a:gd name="T146" fmla="+- 0 3309 3299"/>
                            <a:gd name="T147" fmla="*/ 3309 h 10"/>
                            <a:gd name="T148" fmla="+- 0 10398 906"/>
                            <a:gd name="T149" fmla="*/ T148 w 15600"/>
                            <a:gd name="T150" fmla="+- 0 3309 3299"/>
                            <a:gd name="T151" fmla="*/ 3309 h 10"/>
                            <a:gd name="T152" fmla="+- 0 10408 906"/>
                            <a:gd name="T153" fmla="*/ T152 w 15600"/>
                            <a:gd name="T154" fmla="+- 0 3309 3299"/>
                            <a:gd name="T155" fmla="*/ 3309 h 10"/>
                            <a:gd name="T156" fmla="+- 0 12108 906"/>
                            <a:gd name="T157" fmla="*/ T156 w 15600"/>
                            <a:gd name="T158" fmla="+- 0 3309 3299"/>
                            <a:gd name="T159" fmla="*/ 3309 h 10"/>
                            <a:gd name="T160" fmla="+- 0 12109 906"/>
                            <a:gd name="T161" fmla="*/ T160 w 15600"/>
                            <a:gd name="T162" fmla="+- 0 3309 3299"/>
                            <a:gd name="T163" fmla="*/ 3309 h 10"/>
                            <a:gd name="T164" fmla="+- 0 12118 906"/>
                            <a:gd name="T165" fmla="*/ T164 w 15600"/>
                            <a:gd name="T166" fmla="+- 0 3309 3299"/>
                            <a:gd name="T167" fmla="*/ 3309 h 10"/>
                            <a:gd name="T168" fmla="+- 0 13554 906"/>
                            <a:gd name="T169" fmla="*/ T168 w 15600"/>
                            <a:gd name="T170" fmla="+- 0 3309 3299"/>
                            <a:gd name="T171" fmla="*/ 3309 h 10"/>
                            <a:gd name="T172" fmla="+- 0 13554 906"/>
                            <a:gd name="T173" fmla="*/ T172 w 15600"/>
                            <a:gd name="T174" fmla="+- 0 3299 3299"/>
                            <a:gd name="T175" fmla="*/ 3299 h 10"/>
                            <a:gd name="T176" fmla="+- 0 14975 906"/>
                            <a:gd name="T177" fmla="*/ T176 w 15600"/>
                            <a:gd name="T178" fmla="+- 0 3299 3299"/>
                            <a:gd name="T179" fmla="*/ 3299 h 10"/>
                            <a:gd name="T180" fmla="+- 0 13564 906"/>
                            <a:gd name="T181" fmla="*/ T180 w 15600"/>
                            <a:gd name="T182" fmla="+- 0 3299 3299"/>
                            <a:gd name="T183" fmla="*/ 3299 h 10"/>
                            <a:gd name="T184" fmla="+- 0 13554 906"/>
                            <a:gd name="T185" fmla="*/ T184 w 15600"/>
                            <a:gd name="T186" fmla="+- 0 3299 3299"/>
                            <a:gd name="T187" fmla="*/ 3299 h 10"/>
                            <a:gd name="T188" fmla="+- 0 13554 906"/>
                            <a:gd name="T189" fmla="*/ T188 w 15600"/>
                            <a:gd name="T190" fmla="+- 0 3309 3299"/>
                            <a:gd name="T191" fmla="*/ 3309 h 10"/>
                            <a:gd name="T192" fmla="+- 0 13564 906"/>
                            <a:gd name="T193" fmla="*/ T192 w 15600"/>
                            <a:gd name="T194" fmla="+- 0 3309 3299"/>
                            <a:gd name="T195" fmla="*/ 3309 h 10"/>
                            <a:gd name="T196" fmla="+- 0 14975 906"/>
                            <a:gd name="T197" fmla="*/ T196 w 15600"/>
                            <a:gd name="T198" fmla="+- 0 3309 3299"/>
                            <a:gd name="T199" fmla="*/ 3309 h 10"/>
                            <a:gd name="T200" fmla="+- 0 14975 906"/>
                            <a:gd name="T201" fmla="*/ T200 w 15600"/>
                            <a:gd name="T202" fmla="+- 0 3299 3299"/>
                            <a:gd name="T203" fmla="*/ 3299 h 10"/>
                            <a:gd name="T204" fmla="+- 0 16505 906"/>
                            <a:gd name="T205" fmla="*/ T204 w 15600"/>
                            <a:gd name="T206" fmla="+- 0 3299 3299"/>
                            <a:gd name="T207" fmla="*/ 3299 h 10"/>
                            <a:gd name="T208" fmla="+- 0 14985 906"/>
                            <a:gd name="T209" fmla="*/ T208 w 15600"/>
                            <a:gd name="T210" fmla="+- 0 3299 3299"/>
                            <a:gd name="T211" fmla="*/ 3299 h 10"/>
                            <a:gd name="T212" fmla="+- 0 14975 906"/>
                            <a:gd name="T213" fmla="*/ T212 w 15600"/>
                            <a:gd name="T214" fmla="+- 0 3299 3299"/>
                            <a:gd name="T215" fmla="*/ 3299 h 10"/>
                            <a:gd name="T216" fmla="+- 0 14975 906"/>
                            <a:gd name="T217" fmla="*/ T216 w 15600"/>
                            <a:gd name="T218" fmla="+- 0 3309 3299"/>
                            <a:gd name="T219" fmla="*/ 3309 h 10"/>
                            <a:gd name="T220" fmla="+- 0 14985 906"/>
                            <a:gd name="T221" fmla="*/ T220 w 15600"/>
                            <a:gd name="T222" fmla="+- 0 3309 3299"/>
                            <a:gd name="T223" fmla="*/ 3309 h 10"/>
                            <a:gd name="T224" fmla="+- 0 16505 906"/>
                            <a:gd name="T225" fmla="*/ T224 w 15600"/>
                            <a:gd name="T226" fmla="+- 0 3309 3299"/>
                            <a:gd name="T227" fmla="*/ 3309 h 10"/>
                            <a:gd name="T228" fmla="+- 0 16505 906"/>
                            <a:gd name="T229" fmla="*/ T228 w 15600"/>
                            <a:gd name="T230" fmla="+- 0 3299 3299"/>
                            <a:gd name="T231" fmla="*/ 3299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15600" h="10">
                              <a:moveTo>
                                <a:pt x="24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2410" y="10"/>
                              </a:lnTo>
                              <a:lnTo>
                                <a:pt x="2410" y="0"/>
                              </a:lnTo>
                              <a:close/>
                              <a:moveTo>
                                <a:pt x="4036" y="0"/>
                              </a:moveTo>
                              <a:lnTo>
                                <a:pt x="2420" y="0"/>
                              </a:lnTo>
                              <a:lnTo>
                                <a:pt x="2410" y="0"/>
                              </a:lnTo>
                              <a:lnTo>
                                <a:pt x="2410" y="10"/>
                              </a:lnTo>
                              <a:lnTo>
                                <a:pt x="2420" y="10"/>
                              </a:lnTo>
                              <a:lnTo>
                                <a:pt x="4036" y="10"/>
                              </a:lnTo>
                              <a:lnTo>
                                <a:pt x="4036" y="0"/>
                              </a:lnTo>
                              <a:close/>
                              <a:moveTo>
                                <a:pt x="7796" y="0"/>
                              </a:moveTo>
                              <a:lnTo>
                                <a:pt x="5681" y="0"/>
                              </a:lnTo>
                              <a:lnTo>
                                <a:pt x="5671" y="0"/>
                              </a:lnTo>
                              <a:lnTo>
                                <a:pt x="4046" y="0"/>
                              </a:lnTo>
                              <a:lnTo>
                                <a:pt x="4036" y="0"/>
                              </a:lnTo>
                              <a:lnTo>
                                <a:pt x="4036" y="10"/>
                              </a:lnTo>
                              <a:lnTo>
                                <a:pt x="4046" y="10"/>
                              </a:lnTo>
                              <a:lnTo>
                                <a:pt x="5671" y="10"/>
                              </a:lnTo>
                              <a:lnTo>
                                <a:pt x="5681" y="10"/>
                              </a:lnTo>
                              <a:lnTo>
                                <a:pt x="7796" y="10"/>
                              </a:lnTo>
                              <a:lnTo>
                                <a:pt x="7796" y="0"/>
                              </a:lnTo>
                              <a:close/>
                              <a:moveTo>
                                <a:pt x="12648" y="0"/>
                              </a:moveTo>
                              <a:lnTo>
                                <a:pt x="11212" y="0"/>
                              </a:lnTo>
                              <a:lnTo>
                                <a:pt x="11203" y="0"/>
                              </a:lnTo>
                              <a:lnTo>
                                <a:pt x="11202" y="0"/>
                              </a:lnTo>
                              <a:lnTo>
                                <a:pt x="9502" y="0"/>
                              </a:lnTo>
                              <a:lnTo>
                                <a:pt x="9492" y="0"/>
                              </a:lnTo>
                              <a:lnTo>
                                <a:pt x="7807" y="0"/>
                              </a:lnTo>
                              <a:lnTo>
                                <a:pt x="7797" y="0"/>
                              </a:lnTo>
                              <a:lnTo>
                                <a:pt x="7797" y="10"/>
                              </a:lnTo>
                              <a:lnTo>
                                <a:pt x="7807" y="10"/>
                              </a:lnTo>
                              <a:lnTo>
                                <a:pt x="9492" y="10"/>
                              </a:lnTo>
                              <a:lnTo>
                                <a:pt x="9502" y="10"/>
                              </a:lnTo>
                              <a:lnTo>
                                <a:pt x="11202" y="10"/>
                              </a:lnTo>
                              <a:lnTo>
                                <a:pt x="11203" y="10"/>
                              </a:lnTo>
                              <a:lnTo>
                                <a:pt x="11212" y="10"/>
                              </a:lnTo>
                              <a:lnTo>
                                <a:pt x="12648" y="10"/>
                              </a:lnTo>
                              <a:lnTo>
                                <a:pt x="12648" y="0"/>
                              </a:lnTo>
                              <a:close/>
                              <a:moveTo>
                                <a:pt x="14069" y="0"/>
                              </a:moveTo>
                              <a:lnTo>
                                <a:pt x="12658" y="0"/>
                              </a:lnTo>
                              <a:lnTo>
                                <a:pt x="12648" y="0"/>
                              </a:lnTo>
                              <a:lnTo>
                                <a:pt x="12648" y="10"/>
                              </a:lnTo>
                              <a:lnTo>
                                <a:pt x="12658" y="10"/>
                              </a:lnTo>
                              <a:lnTo>
                                <a:pt x="14069" y="10"/>
                              </a:lnTo>
                              <a:lnTo>
                                <a:pt x="14069" y="0"/>
                              </a:lnTo>
                              <a:close/>
                              <a:moveTo>
                                <a:pt x="15599" y="0"/>
                              </a:moveTo>
                              <a:lnTo>
                                <a:pt x="14079" y="0"/>
                              </a:lnTo>
                              <a:lnTo>
                                <a:pt x="14069" y="0"/>
                              </a:lnTo>
                              <a:lnTo>
                                <a:pt x="14069" y="10"/>
                              </a:lnTo>
                              <a:lnTo>
                                <a:pt x="14079" y="10"/>
                              </a:lnTo>
                              <a:lnTo>
                                <a:pt x="15599" y="10"/>
                              </a:lnTo>
                              <a:lnTo>
                                <a:pt x="15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7E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C03E50" id="AutoShape 879" o:spid="_x0000_s1026" style="position:absolute;margin-left:45.3pt;margin-top:164.95pt;width:780pt;height:.5pt;z-index:-2474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6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7yUZgoAAPs7AAAOAAAAZHJzL2Uyb0RvYy54bWysW9uO47gRfQ+QfxD8mGDHKupmNaZnEexm&#10;gwCbC7DaD1D70m3EthzJ3T2Tr08VJXpIjo5dGwQD2O7xIXWKh1XiocWP338+HpK3bT/su9Pjgj6k&#10;i2R7Wneb/en5cfFr89N3q0UyXNrTpj10p+3j4st2WHz/6fe/+/h+ftia7qU7bLZ9wp2chof38+Pi&#10;5XI5PyyXw/ple2yHD915e+Ivd11/bC/8Z/+83PTtO/d+PCxNmpbL967fnPtuvR0G/t8fxy8Xn2z/&#10;u912ffnHbjdsL8nhccHcLva1t69P8rr89LF9eO7b88t+PdFo/wcWx3Z/4oteu/qxvbTJa7//pqvj&#10;ft13Q7e7fFh3x2W32+3XWxsDR0NpFM0vL+15a2PhwRnO12Ea/n/drv/+9sv5n71QH84/d+t/DTwi&#10;y/fz8HD9Rv4YGJM8vf+t27CG7euls8F+3vVHaclhJJ/tmH65jun28yVZ83/WdVqmKQ/9mr8rs8IO&#10;+bJ9cG3Xr8PlL9vO9tO+/TxcRkU2/MmO5yY5tUe+aMNd7I4HFueP3yVpkmVUJtz1JOAVRQ71h2XS&#10;pMl7QgVfPkYZhxr7MnWdZPwSwzIH487k++QloW/6yh3I9sWU5mgVDiS0ckSrdKjbtCoHu0WL884b&#10;LkCrdiChtUK0OGa/ryxL54eL/MG3qLnxomjwkZD+4DdkILlw/DE5XwJMLpIAkfMlaHgmgnlGoQp2&#10;Ds1NNPKFgDPNhDrkdW7m5prxZWgMToJICJQFxlcCk4t1MLOJYHwZGgNTwURCQHK+EphcpAOQ1fgy&#10;NAYmRBYKYS8rL9/UD18JSC6LdADkMl+GJoMJkcVCgGzNfCVgQmSRDtm8rJkvQ5PBhMhiIRA5XwlI&#10;Lg91QAmR+zI0OUyIPBYCkMt9JTC5UAdIzpehyWFC5JEQKCFyXwk45/JQh1WVzpaS3JehyWFC8F09&#10;uEMgcoWvBCRXhDqUxaqaq3OFL0NTwIQoQiHsZeUlztbCVwKTC3Uoi2qenC9DU8CEKEIhMDlfCUiu&#10;DHVA5EpfhqaECVGGQkBypa8EJhfqkNcs2cwKrvRlaEqYEGUoBCbnK4HJhTqgbC19GZoSJkQVCgHJ&#10;Vb4SkFwV6oDIVb4MTQUTogqFsBVMrh0nROUrAetcFeqAZK18GZoKJkQVCoHJ+UpAcqtQB5QQK1+G&#10;ZgUTYhUKAcmtfCUwuVAHSM6XoVnBhFiFQmByvhKYXKgDKsIrX4ZmBROiDoWA5GpfCUiuDnVAt6/a&#10;l6GpYULUoRCYnK8EJhfqAMn5MjQ1TIg6FAKWEs7f6R58yxaSWHHPGFJWFPlcGabUV6LhdtDkpKEa&#10;kCGlvh6w2lEaykGGaDVP0deDKcLUIN4o8KO+QdFX5QbFUBSmyGvFmZsZ/7e7sFhsSmGCUOyy0RqK&#10;QpstsFmbHflsoTg/iuSr0tANq02hMHgUyRcGjyKFqrCAiKKvClOEycIzxY337T0U0lluijw3T+F6&#10;fhRD183tYLoYbbrojDeZUJUbFH1VeEsFp4vWfZPxhcFCm1CVVUXZbLaEBpywAyetBafML2OYYWTC&#10;uWjPMwxdOGEbTrEPh/kcGnGYz5ETxwx9SRrCXpy0Zpwyv4jB+x5FdhyqHPpxbgZTRevISWfJKdem&#10;Sh6mCrblFPtyuDkaGnOBzZbtyJnjbA69OWFzTrE7hxRDew4pRv4cl+3QoRO26BR7dEzRFwZPxSK6&#10;s8CbXxFmCzbqFDt1TFGXLZFXx0uI0K0TtusU+3VIMTTsUOgyShe4EAs9O2HTTrFrxxR9YbDQZXhn&#10;wcvZ0LkTtu4Ue3dIMTTvcBQj944phv6dsIGn2MHDe0to4eG9JfLwlNdVMXuDDl08YRtPsY/HFIN0&#10;gRQjJ8+jyLNsbsUdennCZp5iNw8phnYeU4zSBVqrlV/EGsKWnmJPjykG6YIpatMl9PWEjT1pnT3p&#10;rD1F3h4LHbp7bgeXEVp/T7UvDC46dXR3gelS+6o0hE0+xS4fFp3Q5qOiw49GBD4IZjQ/deCAYlC5&#10;HRpFo7X5RmfzTWzzyyKdLTom9VVhitC3GK3NN6kvDHQFJo3SJa9XgKJfxJgitPm8EHHjfdug8r3W&#10;AW/t55jY5qO5aEKbz+2g0Fqbb3Q238Q2H1P0VWm4HaYYCmNTVWSMt7BNaPNhusQ2Hwod2nyDbb6J&#10;bT7KaBPafEwxurvAdIl+Ysc238Q2H1P0hYF10UQ2nzDFMF2wzzdan2+wz+eHjZ7d40Tti3vCaP35&#10;ND1ixJ+SVh5XS+1DTedukIeZGk4/fmKpyWRKcReMkueRAJgrlIArFZiDFzAnuKZryVsLL3RwlsrC&#10;bS7cJS7zWeA8CTVkZG5ZuC5S2c8ROIuj6V02VyxcF6o8dGDhulBl20HgvFegISNbABauC1XsuMDZ&#10;Q2t6F2ts4bpQxaZauC5UsYwCZ5+nISP2zcJ1oYqVEjj7H03vYmssXBeqWAwL14Uqy32B8xpdQ0aW&#10;3hauC1WWwQLntaumd1mSWrguVFkeWrguVPuTjODlhxQNHZKV09hAF679ucI20Bana3XitYCKEk0x&#10;ywa8qoGrUKQsUeRqlGxO664wiSx7xaoGrk6xN1E2cEHzTqrqCq5WycamroFTmrcZdQ1c0MqCRa5i&#10;ET8no7qCq1lUKIN2VYuUZYvXF9P0LpVBu8pFytJFrnYRb6SognbViypl0K5+kbKAkatgtFIG7WqY&#10;GHBVDK6KiR3WNXDTe1yA3190iOmUMiNWUXMFawHHBrqgjfzuahsoC5m1R2MDXdDGFTKxGKoYXCGT&#10;Bb+uwTS9jbKQGbfcksWwd4VRj2m12/ORiPgwRL9I+DDEk7RpH87tRRbJ7mPyzsc67DP0yQt/GtfI&#10;x+5t23QWcpHFssnF1vLwuaf7vwIOJx8Yotx37v1sOxsx3OEYgvvSvY+g6xW1uLi79aEbtjbgr1zH&#10;rvNUfmpTBGNysY0e0FF07xHVmAKA3Y1ouuod3DUMLS6mh0eoqmQHzAv86xCGMRXlVN7ivmOYbKV7&#10;/bmv3bsTRn5sU8Ai/Vwv7t31NsHujs901Tu4opyCuIubxuQO7jrIWlw8xlg/MqX8zOiNJBKQnwaR&#10;DSYP6QbRvY+DyTjZ9VPhNP3Vhew23u2uzmW3+C6sWsl+331YNS3I45EMY2Vhxt7uCeOuegd3DeIe&#10;zo3JHZxoMY6KAjiKdh84zYJ7wOvEUgPjsb4xa/N0Wr+5NnDWGn5cUSH4t3nglHbv0+z+DWFNF74X&#10;/zUWNdAF7ajdGKiikF8JvPkOBypPeZ3qI13v7n0agCvdmAXC3Q9ruvA94DUWNTCm6AaKl0GytrG7&#10;eddFjqyNvBOIQ3fYb37aHw6ythn656cfDn3y1vLh0erP8m9akwSwg90YPHXSzC1ZpjOUcmxSjqIO&#10;D0/d5gsfoey78QQqn5jlDy9d/59F8s6nTx8Xw79f2367SA5/PfHxzpofVeG1xcX+kReV3PJ7/5sn&#10;/5v2tOauHheXBW9kyscfLuMR19dzv39+4SuR3do8dX/io5u7vZyxtGc8R1bTH3zC1I7NdBpWjrD6&#10;f1vU1zO7n/4LAAD//wMAUEsDBBQABgAIAAAAIQCKAOqg3QAAAAsBAAAPAAAAZHJzL2Rvd25yZXYu&#10;eG1sTI/LTsMwEEX3SP0Ha5DYUbuNiJoQpypIgNRdHx/gxkMcEY+j2E0NX4+zguXcObpzptpG27MJ&#10;R985krBaCmBIjdMdtRLOp7fHDTAfFGnVO0IJ3+hhWy/uKlVqd6MDTsfQslRCvlQSTAhDyblvDFrl&#10;l25ASrtPN1oV0ji2XI/qlsptz9dC5NyqjtIFowZ8Ndh8Ha9Wwkvu9tneDdPh3Ucb/SqzP+ZDyof7&#10;uHsGFjCGPxhm/aQOdXK6uCtpz3oJhcgTKSFbFwWwGcif5uiSokwUwOuK//+h/gUAAP//AwBQSwEC&#10;LQAUAAYACAAAACEAtoM4kv4AAADhAQAAEwAAAAAAAAAAAAAAAAAAAAAAW0NvbnRlbnRfVHlwZXNd&#10;LnhtbFBLAQItABQABgAIAAAAIQA4/SH/1gAAAJQBAAALAAAAAAAAAAAAAAAAAC8BAABfcmVscy8u&#10;cmVsc1BLAQItABQABgAIAAAAIQDIO7yUZgoAAPs7AAAOAAAAAAAAAAAAAAAAAC4CAABkcnMvZTJv&#10;RG9jLnhtbFBLAQItABQABgAIAAAAIQCKAOqg3QAAAAsBAAAPAAAAAAAAAAAAAAAAAMAMAABkcnMv&#10;ZG93bnJldi54bWxQSwUGAAAAAAQABADzAAAAyg0AAAAA&#10;" path="m2410,l,,,10r2410,l2410,xm4036,l2420,r-10,l2410,10r10,l4036,10r,-10xm7796,l5681,r-10,l4046,r-10,l4036,10r10,l5671,10r10,l7796,10r,-10xm12648,l11212,r-9,l11202,,9502,r-10,l7807,r-10,l7797,10r10,l9492,10r10,l11202,10r1,l11212,10r1436,l12648,xm14069,l12658,r-10,l12648,10r10,l14069,10r,-10xm15599,l14079,r-10,l14069,10r10,l15599,10r,-10xe" fillcolor="#7e7e7e" stroked="f">
                <v:path arrowok="t" o:connecttype="custom" o:connectlocs="1530350,2094865;0,2094865;0,2101215;1530350,2101215;1530350,2094865;2562860,2094865;1536700,2094865;1530350,2094865;1530350,2101215;1536700,2101215;2562860,2101215;2562860,2094865;4950460,2094865;3607435,2094865;3601085,2094865;3601085,2094865;2569210,2094865;2562860,2094865;2562860,2101215;2569210,2101215;3601085,2101215;3601085,2101215;3607435,2101215;4950460,2101215;4950460,2094865;8031480,2094865;7119620,2094865;7113905,2094865;7113270,2094865;6033770,2094865;6027420,2094865;6027420,2094865;4957445,2094865;4951095,2094865;4951095,2101215;4957445,2101215;6027420,2101215;6027420,2101215;6033770,2101215;7113270,2101215;7113905,2101215;7119620,2101215;8031480,2101215;8031480,2094865;8933815,2094865;8037830,2094865;8031480,2094865;8031480,2101215;8037830,2101215;8933815,2101215;8933815,2094865;9905365,2094865;8940165,2094865;8933815,2094865;8933815,2101215;8940165,2101215;9905365,2101215;9905365,2094865" o:connectangles="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t>Alat dan informasi</w:t>
      </w:r>
      <w:r w:rsidR="00000000">
        <w:rPr>
          <w:spacing w:val="1"/>
        </w:rPr>
        <w:t xml:space="preserve"> </w:t>
      </w:r>
      <w:r w:rsidR="00000000">
        <w:t>praktis, dan</w:t>
      </w:r>
      <w:r w:rsidR="00000000">
        <w:rPr>
          <w:spacing w:val="1"/>
        </w:rPr>
        <w:t xml:space="preserve"> </w:t>
      </w:r>
      <w:r w:rsidR="00000000">
        <w:t>memberikan instruksi</w:t>
      </w:r>
      <w:r w:rsidR="00000000">
        <w:rPr>
          <w:spacing w:val="-59"/>
        </w:rPr>
        <w:t xml:space="preserve"> </w:t>
      </w:r>
      <w:r w:rsidR="00000000">
        <w:t>tentang cara</w:t>
      </w:r>
      <w:r w:rsidR="00000000">
        <w:rPr>
          <w:spacing w:val="1"/>
        </w:rPr>
        <w:t xml:space="preserve"> </w:t>
      </w:r>
      <w:r w:rsidR="00000000">
        <w:t>melakukan perilaku</w:t>
      </w:r>
      <w:r w:rsidR="00000000">
        <w:rPr>
          <w:spacing w:val="1"/>
        </w:rPr>
        <w:t xml:space="preserve"> </w:t>
      </w:r>
      <w:r w:rsidR="00000000">
        <w:t>(Video demonstrasi,</w:t>
      </w:r>
      <w:r w:rsidR="00000000">
        <w:rPr>
          <w:spacing w:val="1"/>
        </w:rPr>
        <w:t xml:space="preserve"> </w:t>
      </w:r>
      <w:r w:rsidR="00000000">
        <w:t>kesehatan ibu hamil</w:t>
      </w:r>
      <w:r w:rsidR="00000000">
        <w:rPr>
          <w:spacing w:val="1"/>
        </w:rPr>
        <w:t xml:space="preserve"> </w:t>
      </w:r>
      <w:r w:rsidR="00000000">
        <w:t>dan menyusui, ASI</w:t>
      </w:r>
      <w:r w:rsidR="00000000">
        <w:rPr>
          <w:spacing w:val="1"/>
        </w:rPr>
        <w:t xml:space="preserve"> </w:t>
      </w:r>
      <w:r w:rsidR="00000000">
        <w:t>Ekslusif, pemantau</w:t>
      </w:r>
      <w:r w:rsidR="00000000">
        <w:rPr>
          <w:spacing w:val="1"/>
        </w:rPr>
        <w:t xml:space="preserve"> </w:t>
      </w:r>
      <w:r w:rsidR="00000000">
        <w:t>tumbang anak,</w:t>
      </w:r>
      <w:r w:rsidR="00000000">
        <w:rPr>
          <w:spacing w:val="1"/>
        </w:rPr>
        <w:t xml:space="preserve"> </w:t>
      </w:r>
      <w:r w:rsidR="00000000">
        <w:t>kalkulator IMT, atau</w:t>
      </w:r>
      <w:r w:rsidR="00000000">
        <w:rPr>
          <w:spacing w:val="1"/>
        </w:rPr>
        <w:t xml:space="preserve"> </w:t>
      </w:r>
      <w:r w:rsidR="00000000">
        <w:t>konten dibutuhkan</w:t>
      </w:r>
      <w:r w:rsidR="00000000">
        <w:rPr>
          <w:spacing w:val="1"/>
        </w:rPr>
        <w:t xml:space="preserve"> </w:t>
      </w:r>
      <w:r w:rsidR="00000000">
        <w:t>pada 1000 HPK)</w:t>
      </w:r>
      <w:r w:rsidR="00000000">
        <w:rPr>
          <w:spacing w:val="1"/>
        </w:rPr>
        <w:t xml:space="preserve"> </w:t>
      </w:r>
      <w:r w:rsidR="00000000">
        <w:t>Menyediakan fitur</w:t>
      </w:r>
      <w:r w:rsidR="00000000">
        <w:rPr>
          <w:spacing w:val="1"/>
        </w:rPr>
        <w:t xml:space="preserve"> </w:t>
      </w:r>
      <w:r w:rsidR="00000000">
        <w:t>ANC,Timbang BB,</w:t>
      </w:r>
      <w:r w:rsidR="00000000">
        <w:rPr>
          <w:spacing w:val="1"/>
        </w:rPr>
        <w:t xml:space="preserve"> </w:t>
      </w:r>
      <w:r w:rsidR="00000000">
        <w:t>tekanan darah, tinggi</w:t>
      </w:r>
      <w:r w:rsidR="00000000">
        <w:rPr>
          <w:spacing w:val="-59"/>
        </w:rPr>
        <w:t xml:space="preserve"> </w:t>
      </w:r>
      <w:r w:rsidR="00000000">
        <w:t>fundus,</w:t>
      </w:r>
      <w:r w:rsidR="00000000">
        <w:rPr>
          <w:spacing w:val="-6"/>
        </w:rPr>
        <w:t xml:space="preserve"> </w:t>
      </w:r>
      <w:r w:rsidR="00000000">
        <w:t>Imunisasi</w:t>
      </w:r>
      <w:r w:rsidR="00000000">
        <w:rPr>
          <w:spacing w:val="-3"/>
        </w:rPr>
        <w:t xml:space="preserve"> </w:t>
      </w:r>
      <w:r w:rsidR="00000000">
        <w:t>TT,</w:t>
      </w:r>
    </w:p>
    <w:p w:rsidR="009D6868" w:rsidRDefault="00000000">
      <w:pPr>
        <w:pStyle w:val="BodyText"/>
        <w:rPr>
          <w:sz w:val="28"/>
        </w:rPr>
      </w:pPr>
      <w:r>
        <w:br w:type="column"/>
      </w: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rPr>
          <w:sz w:val="37"/>
        </w:rPr>
      </w:pPr>
    </w:p>
    <w:p w:rsidR="009D6868" w:rsidRDefault="00000000">
      <w:pPr>
        <w:pStyle w:val="BodyText"/>
        <w:tabs>
          <w:tab w:val="left" w:pos="3747"/>
          <w:tab w:val="left" w:pos="7357"/>
        </w:tabs>
        <w:ind w:left="235"/>
        <w:rPr>
          <w:rFonts w:ascii="Segoe UI Symbol" w:hAnsi="Segoe UI Symbol"/>
        </w:rPr>
      </w:pPr>
      <w:r>
        <w:rPr>
          <w:rFonts w:ascii="Segoe UI Symbol" w:hAnsi="Segoe UI Symbol"/>
        </w:rPr>
        <w:t>✓</w:t>
      </w:r>
      <w:r>
        <w:rPr>
          <w:rFonts w:ascii="Segoe UI Symbol" w:hAnsi="Segoe UI Symbol"/>
        </w:rPr>
        <w:tab/>
        <w:t>✓</w:t>
      </w:r>
      <w:r>
        <w:rPr>
          <w:rFonts w:ascii="Segoe UI Symbol" w:hAnsi="Segoe UI Symbol"/>
        </w:rPr>
        <w:tab/>
        <w:t>✓</w:t>
      </w:r>
    </w:p>
    <w:p w:rsidR="009D6868" w:rsidRDefault="009D6868">
      <w:pPr>
        <w:pStyle w:val="BodyText"/>
        <w:rPr>
          <w:rFonts w:ascii="Segoe UI Symbol"/>
          <w:sz w:val="28"/>
        </w:rPr>
      </w:pPr>
    </w:p>
    <w:p w:rsidR="009D6868" w:rsidRDefault="009D6868">
      <w:pPr>
        <w:pStyle w:val="BodyText"/>
        <w:rPr>
          <w:rFonts w:ascii="Segoe UI Symbol"/>
          <w:sz w:val="28"/>
        </w:rPr>
      </w:pPr>
    </w:p>
    <w:p w:rsidR="009D6868" w:rsidRDefault="009D6868">
      <w:pPr>
        <w:pStyle w:val="BodyText"/>
        <w:rPr>
          <w:rFonts w:ascii="Segoe UI Symbol"/>
          <w:sz w:val="28"/>
        </w:rPr>
      </w:pPr>
    </w:p>
    <w:p w:rsidR="009D6868" w:rsidRDefault="009D6868">
      <w:pPr>
        <w:pStyle w:val="BodyText"/>
        <w:rPr>
          <w:rFonts w:ascii="Segoe UI Symbol"/>
          <w:sz w:val="28"/>
        </w:rPr>
      </w:pPr>
    </w:p>
    <w:p w:rsidR="009D6868" w:rsidRDefault="009D6868">
      <w:pPr>
        <w:pStyle w:val="BodyText"/>
        <w:spacing w:before="6"/>
        <w:rPr>
          <w:rFonts w:ascii="Segoe UI Symbol"/>
          <w:sz w:val="28"/>
        </w:rPr>
      </w:pPr>
    </w:p>
    <w:p w:rsidR="009D6868" w:rsidRDefault="00000000">
      <w:pPr>
        <w:pStyle w:val="BodyText"/>
        <w:tabs>
          <w:tab w:val="left" w:pos="7357"/>
          <w:tab w:val="left" w:pos="8938"/>
          <w:tab w:val="left" w:pos="11843"/>
        </w:tabs>
        <w:spacing w:before="1"/>
        <w:ind w:left="1866"/>
        <w:rPr>
          <w:rFonts w:ascii="Segoe UI Symbol" w:hAnsi="Segoe UI Symbol"/>
        </w:rPr>
      </w:pPr>
      <w:r>
        <w:rPr>
          <w:rFonts w:ascii="Segoe UI Symbol" w:hAnsi="Segoe UI Symbol"/>
        </w:rPr>
        <w:t>✓</w:t>
      </w:r>
      <w:r>
        <w:rPr>
          <w:rFonts w:ascii="Segoe UI Symbol" w:hAnsi="Segoe UI Symbol"/>
        </w:rPr>
        <w:tab/>
        <w:t>✓</w:t>
      </w:r>
      <w:r>
        <w:rPr>
          <w:rFonts w:ascii="Segoe UI Symbol" w:hAnsi="Segoe UI Symbol"/>
        </w:rPr>
        <w:tab/>
        <w:t>✓</w:t>
      </w:r>
      <w:r>
        <w:rPr>
          <w:rFonts w:ascii="Segoe UI Symbol" w:hAnsi="Segoe UI Symbol"/>
        </w:rPr>
        <w:tab/>
        <w:t>✓</w:t>
      </w:r>
    </w:p>
    <w:p w:rsidR="009D6868" w:rsidRDefault="009D6868">
      <w:pPr>
        <w:rPr>
          <w:rFonts w:ascii="Segoe UI Symbol" w:hAnsi="Segoe UI Symbol"/>
        </w:rPr>
        <w:sectPr w:rsidR="009D6868">
          <w:type w:val="continuous"/>
          <w:pgSz w:w="16840" w:h="11910" w:orient="landscape"/>
          <w:pgMar w:top="1600" w:right="220" w:bottom="280" w:left="780" w:header="720" w:footer="720" w:gutter="0"/>
          <w:cols w:num="2" w:space="720" w:equalWidth="0">
            <w:col w:w="2380" w:space="651"/>
            <w:col w:w="12809"/>
          </w:cols>
        </w:sectPr>
      </w:pPr>
    </w:p>
    <w:p w:rsidR="009D6868" w:rsidRDefault="006F2A70">
      <w:pPr>
        <w:pStyle w:val="BodyText"/>
        <w:spacing w:line="20" w:lineRule="exact"/>
        <w:ind w:left="110"/>
        <w:rPr>
          <w:rFonts w:ascii="Segoe UI Symbol"/>
          <w:sz w:val="2"/>
        </w:rPr>
      </w:pPr>
      <w:r>
        <w:rPr>
          <w:rFonts w:ascii="Segoe UI Symbol"/>
          <w:noProof/>
          <w:sz w:val="2"/>
        </w:rPr>
        <mc:AlternateContent>
          <mc:Choice Requires="wpg">
            <w:drawing>
              <wp:inline distT="0" distB="0" distL="0" distR="0">
                <wp:extent cx="9915525" cy="6350"/>
                <wp:effectExtent l="0" t="0" r="0" b="3175"/>
                <wp:docPr id="1510518092" name="Group 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15525" cy="6350"/>
                          <a:chOff x="0" y="0"/>
                          <a:chExt cx="15615" cy="10"/>
                        </a:xfrm>
                      </wpg:grpSpPr>
                      <wps:wsp>
                        <wps:cNvPr id="155042131" name="Rectangle 87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5615" cy="10"/>
                          </a:xfrm>
                          <a:prstGeom prst="rect">
                            <a:avLst/>
                          </a:pr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2B39D5" id="Group 877" o:spid="_x0000_s1026" style="width:780.75pt;height:.5pt;mso-position-horizontal-relative:char;mso-position-vertical-relative:line" coordsize="1561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6LTwIAABAFAAAOAAAAZHJzL2Uyb0RvYy54bWykVG1v2jAQ/j5p/8Hy9xFCCS0RoapoiyZ1&#10;W7VuP8A4zouW+LyzIbBf37OTUUS1L0yRIp/vxc/znM+L233bsJ1CW4POeDwac6a0hLzWZcZ//nj8&#10;dMOZdULnogGtMn5Qlt8uP35YdCZVE6igyRUyKqJt2pmMV86ZNIqsrFQr7AiM0uQsAFvhyMQyylF0&#10;VL1tosl4PIs6wNwgSGUt7d73Tr4M9YtCSfetKKxyrMk4YXPhj+G/8f9ouRBpicJUtRxgiAtQtKLW&#10;dOix1L1wgm2xfleqrSWChcKNJLQRFEUtVeBAbOLxGZs1wtYELmXaleYoE0l7ptPFZeXX3RrNi3nG&#10;Hj0tn0D+sqRL1JkyPfV7u+yD2ab7Ajn1U2wdBOL7AltfgiixfdD3cNRX7R2TtDmfx0kySTiT5Jtd&#10;JYP8sqIevUuS1cOQFiezeEiKQ0ok0v64AHGA5FtOd8i+yWT/T6aXShgV1LdehmdkdU5XPEnG00l8&#10;FXOmRUsKfKc7JnTZKHZzfePvk4dB8X81tb2gTMOqojh1hwhdpURO8GIfTyROErxhqR2XKfxvqURq&#10;0Lq1gpb5RcaRcIfOid2TdR7HW4hvpIWmzh/rpgkGlptVg2wnaI6uH/wXoJ+FNdoHa/BpfUW/Ewh6&#10;Tr02G8gPxA+hH0Z6PGhRAf7hrKNBzLj9vRWoOGs+a9JoHk+nfnKDMU2uJ2TgqWdz6hFaUqmMO876&#10;5cr10741WJcVnRQH0hru6OYWdSDuNe9RDWDpFoVVGLugzPBE+Lk+tUPU20O2fAUAAP//AwBQSwME&#10;FAAGAAgAAAAhAJaEhPXaAAAABAEAAA8AAABkcnMvZG93bnJldi54bWxMj0FrwkAQhe+F/odlhN7q&#10;JpWIxGxEpPUkhapQehuzYxLMzobsmsR/37WXehne8Ib3vslWo2lET52rLSuIpxEI4sLqmksFx8PH&#10;6wKE88gaG8uk4EYOVvnzU4aptgN/Ub/3pQgh7FJUUHnfplK6oiKDbmpb4uCdbWfQh7Urpe5wCOGm&#10;kW9RNJcGaw4NFba0qai47K9GwXbAYT2L3/vd5by5/RySz+9dTEq9TMb1EoSn0f8fwx0/oEMemE72&#10;ytqJRkF4xP/Nu5fM4wTEKagIZJ7JR/j8FwAA//8DAFBLAQItABQABgAIAAAAIQC2gziS/gAAAOEB&#10;AAATAAAAAAAAAAAAAAAAAAAAAABbQ29udGVudF9UeXBlc10ueG1sUEsBAi0AFAAGAAgAAAAhADj9&#10;If/WAAAAlAEAAAsAAAAAAAAAAAAAAAAALwEAAF9yZWxzLy5yZWxzUEsBAi0AFAAGAAgAAAAhABGb&#10;DotPAgAAEAUAAA4AAAAAAAAAAAAAAAAALgIAAGRycy9lMm9Eb2MueG1sUEsBAi0AFAAGAAgAAAAh&#10;AJaEhPXaAAAABAEAAA8AAAAAAAAAAAAAAAAAqQQAAGRycy9kb3ducmV2LnhtbFBLBQYAAAAABAAE&#10;APMAAACwBQAAAAA=&#10;">
                <v:rect id="Rectangle 878" o:spid="_x0000_s1027" style="position:absolute;width:15615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eFDxwAAAOIAAAAPAAAAZHJzL2Rvd25yZXYueG1sRE/LasJA&#10;FN0X/IfhCt3VSXybOkooFrooQqMLl5fMbRLM3ImZqYn9ekcodHk47/W2N7W4UusqywriUQSCOLe6&#10;4kLB8fD+sgThPLLG2jIpuJGD7WbwtMZE246/6Jr5QoQQdgkqKL1vEildXpJBN7INceC+bWvQB9gW&#10;UrfYhXBTy3EUzaXBikNDiQ29lZSfsx+j4LQ6HVL926WT3WK/yC7V5w4zp9TzsE9fQXjq/b/4z/2h&#10;w/zZLJqO40kMj0sBg9zcAQAA//8DAFBLAQItABQABgAIAAAAIQDb4fbL7gAAAIUBAAATAAAAAAAA&#10;AAAAAAAAAAAAAABbQ29udGVudF9UeXBlc10ueG1sUEsBAi0AFAAGAAgAAAAhAFr0LFu/AAAAFQEA&#10;AAsAAAAAAAAAAAAAAAAAHwEAAF9yZWxzLy5yZWxzUEsBAi0AFAAGAAgAAAAhAO+14UPHAAAA4gAA&#10;AA8AAAAAAAAAAAAAAAAABwIAAGRycy9kb3ducmV2LnhtbFBLBQYAAAAAAwADALcAAAD7AgAAAAA=&#10;" fillcolor="#7e7e7e" stroked="f"/>
                <w10:anchorlock/>
              </v:group>
            </w:pict>
          </mc:Fallback>
        </mc:AlternateContent>
      </w:r>
    </w:p>
    <w:p w:rsidR="009D6868" w:rsidRDefault="009D6868">
      <w:pPr>
        <w:spacing w:line="20" w:lineRule="exact"/>
        <w:rPr>
          <w:rFonts w:ascii="Segoe UI Symbol"/>
          <w:sz w:val="2"/>
        </w:rPr>
        <w:sectPr w:rsidR="009D6868">
          <w:type w:val="continuous"/>
          <w:pgSz w:w="16840" w:h="11910" w:orient="landscape"/>
          <w:pgMar w:top="1600" w:right="220" w:bottom="280" w:left="780" w:header="720" w:footer="720" w:gutter="0"/>
          <w:cols w:space="720"/>
        </w:sectPr>
      </w:pPr>
    </w:p>
    <w:p w:rsidR="009D6868" w:rsidRDefault="009D6868">
      <w:pPr>
        <w:pStyle w:val="BodyText"/>
        <w:rPr>
          <w:rFonts w:ascii="Segoe UI Symbol"/>
          <w:sz w:val="20"/>
        </w:rPr>
      </w:pPr>
    </w:p>
    <w:p w:rsidR="009D6868" w:rsidRDefault="009D6868">
      <w:pPr>
        <w:pStyle w:val="BodyText"/>
        <w:spacing w:before="10"/>
        <w:rPr>
          <w:rFonts w:ascii="Segoe UI Symbol"/>
          <w:sz w:val="24"/>
        </w:rPr>
      </w:pPr>
    </w:p>
    <w:tbl>
      <w:tblPr>
        <w:tblW w:w="0" w:type="auto"/>
        <w:tblInd w:w="1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39"/>
        <w:gridCol w:w="1715"/>
        <w:gridCol w:w="1633"/>
        <w:gridCol w:w="2130"/>
        <w:gridCol w:w="1679"/>
        <w:gridCol w:w="1719"/>
        <w:gridCol w:w="1456"/>
        <w:gridCol w:w="1414"/>
        <w:gridCol w:w="1528"/>
      </w:tblGrid>
      <w:tr w:rsidR="009D6868">
        <w:trPr>
          <w:trHeight w:val="2071"/>
        </w:trPr>
        <w:tc>
          <w:tcPr>
            <w:tcW w:w="233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6" w:line="237" w:lineRule="auto"/>
              <w:ind w:left="124" w:right="63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Penulis/Tahun/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Lokasi</w:t>
            </w:r>
          </w:p>
        </w:tc>
        <w:tc>
          <w:tcPr>
            <w:tcW w:w="171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206" w:right="121" w:firstLine="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Rosawan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Areemit,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spacing w:before="1"/>
              <w:ind w:left="271" w:right="186" w:firstLine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Thailand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(Areemit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05" w:right="10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Lisa Militello,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(Militello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09" w:right="11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Becky White,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2019, Australia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(White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2019)</w:t>
            </w: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220" w:right="215" w:firstLine="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Angela CB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Trude 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USA</w:t>
            </w:r>
          </w:p>
          <w:p w:rsidR="009D6868" w:rsidRDefault="00000000">
            <w:pPr>
              <w:pStyle w:val="TableParagraph"/>
              <w:ind w:left="112" w:right="10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 xml:space="preserve">(Trude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366" w:right="354" w:hanging="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Manila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Bonciani,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</w:p>
          <w:p w:rsidR="009D6868" w:rsidRDefault="00000000">
            <w:pPr>
              <w:pStyle w:val="TableParagraph"/>
              <w:spacing w:before="1"/>
              <w:ind w:left="120" w:right="109"/>
              <w:jc w:val="center"/>
            </w:pPr>
            <w:r>
              <w:rPr>
                <w:rFonts w:ascii="Arial"/>
                <w:b/>
              </w:rPr>
              <w:t>Italia</w:t>
            </w:r>
            <w:r>
              <w:t>(Bonciani,</w:t>
            </w:r>
            <w:r>
              <w:rPr>
                <w:spacing w:val="-59"/>
              </w:rPr>
              <w:t xml:space="preserve"> </w:t>
            </w:r>
            <w:r>
              <w:t>de Rosis and</w:t>
            </w:r>
            <w:r>
              <w:rPr>
                <w:spacing w:val="1"/>
              </w:rPr>
              <w:t xml:space="preserve"> </w:t>
            </w:r>
            <w:r>
              <w:t>Vainieri,</w:t>
            </w:r>
            <w:r>
              <w:rPr>
                <w:spacing w:val="-4"/>
              </w:rPr>
              <w:t xml:space="preserve"> </w:t>
            </w:r>
            <w:r>
              <w:t>2021)</w:t>
            </w: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2" w:right="113" w:hanging="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Caroline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Benski, dkk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ind w:left="152" w:right="150" w:hanging="9"/>
              <w:jc w:val="center"/>
              <w:rPr>
                <w:rFonts w:ascii="Arial"/>
                <w:b/>
                <w:i/>
                <w:sz w:val="24"/>
              </w:rPr>
            </w:pP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(Benski</w:t>
            </w:r>
            <w:r>
              <w:rPr>
                <w:rFonts w:ascii="Arial"/>
                <w:b/>
                <w:spacing w:val="-1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</w:p>
          <w:p w:rsidR="009D6868" w:rsidRDefault="00000000">
            <w:pPr>
              <w:pStyle w:val="TableParagraph"/>
              <w:spacing w:line="255" w:lineRule="exact"/>
              <w:ind w:left="118" w:right="12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7" w:right="124" w:hanging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Victoria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Lebrun,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2020,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(Lebrun</w:t>
            </w:r>
            <w:r>
              <w:rPr>
                <w:rFonts w:asci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8" w:right="131" w:hanging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Gayl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Humphrey,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Selandia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Baru</w:t>
            </w:r>
            <w:r>
              <w:rPr>
                <w:rFonts w:ascii="Arial"/>
                <w:b/>
                <w:sz w:val="24"/>
              </w:rPr>
              <w:t>(Hump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hrey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</w:tr>
      <w:tr w:rsidR="009D6868">
        <w:trPr>
          <w:trHeight w:val="505"/>
        </w:trPr>
        <w:tc>
          <w:tcPr>
            <w:tcW w:w="233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exact"/>
              <w:ind w:left="124" w:right="97"/>
            </w:pPr>
            <w:r>
              <w:t>konsumsi tablet Fe,</w:t>
            </w:r>
            <w:r>
              <w:rPr>
                <w:spacing w:val="1"/>
              </w:rPr>
              <w:t xml:space="preserve"> </w:t>
            </w:r>
            <w:r>
              <w:t>dan</w:t>
            </w:r>
            <w:r>
              <w:rPr>
                <w:spacing w:val="-2"/>
              </w:rPr>
              <w:t xml:space="preserve"> </w:t>
            </w:r>
            <w:r>
              <w:t>penyakit</w:t>
            </w:r>
            <w:r>
              <w:rPr>
                <w:spacing w:val="-4"/>
              </w:rPr>
              <w:t xml:space="preserve"> </w:t>
            </w:r>
            <w:r>
              <w:t>menular</w:t>
            </w:r>
          </w:p>
        </w:tc>
        <w:tc>
          <w:tcPr>
            <w:tcW w:w="171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1265"/>
        </w:trPr>
        <w:tc>
          <w:tcPr>
            <w:tcW w:w="233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24" w:right="79"/>
            </w:pPr>
            <w:r>
              <w:t>Menyediakan</w:t>
            </w:r>
            <w:r>
              <w:rPr>
                <w:spacing w:val="1"/>
              </w:rPr>
              <w:t xml:space="preserve"> </w:t>
            </w:r>
            <w:r>
              <w:t>menu/resep untuk ibu</w:t>
            </w:r>
            <w:r>
              <w:rPr>
                <w:spacing w:val="-60"/>
              </w:rPr>
              <w:t xml:space="preserve"> </w:t>
            </w:r>
            <w:r>
              <w:t>hamil</w:t>
            </w:r>
            <w:r>
              <w:rPr>
                <w:spacing w:val="-3"/>
              </w:rPr>
              <w:t xml:space="preserve"> </w:t>
            </w:r>
            <w:r>
              <w:t>dan</w:t>
            </w:r>
            <w:r>
              <w:rPr>
                <w:spacing w:val="-1"/>
              </w:rPr>
              <w:t xml:space="preserve"> </w:t>
            </w:r>
            <w:r>
              <w:t>menyusui</w:t>
            </w:r>
          </w:p>
          <w:p w:rsidR="009D6868" w:rsidRDefault="00000000">
            <w:pPr>
              <w:pStyle w:val="TableParagraph"/>
              <w:spacing w:line="250" w:lineRule="exact"/>
              <w:ind w:left="124" w:right="97"/>
            </w:pPr>
            <w:r>
              <w:rPr>
                <w:spacing w:val="-1"/>
              </w:rPr>
              <w:t>(cepat,murah,ramah</w:t>
            </w:r>
            <w:r>
              <w:rPr>
                <w:spacing w:val="-59"/>
              </w:rPr>
              <w:t xml:space="preserve"> </w:t>
            </w:r>
            <w:r>
              <w:t>anak,</w:t>
            </w:r>
            <w:r>
              <w:rPr>
                <w:spacing w:val="-4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sehat)</w:t>
            </w:r>
          </w:p>
        </w:tc>
        <w:tc>
          <w:tcPr>
            <w:tcW w:w="171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760"/>
        </w:trPr>
        <w:tc>
          <w:tcPr>
            <w:tcW w:w="233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24"/>
            </w:pPr>
            <w:r>
              <w:t>Menyediakan</w:t>
            </w:r>
            <w:r>
              <w:rPr>
                <w:spacing w:val="-5"/>
              </w:rPr>
              <w:t xml:space="preserve"> </w:t>
            </w:r>
            <w:r>
              <w:t>fitur</w:t>
            </w:r>
          </w:p>
          <w:p w:rsidR="009D6868" w:rsidRDefault="00000000">
            <w:pPr>
              <w:pStyle w:val="TableParagraph"/>
              <w:spacing w:line="250" w:lineRule="exact"/>
              <w:ind w:left="124" w:right="287"/>
            </w:pPr>
            <w:r>
              <w:t>pemeriksaan status</w:t>
            </w:r>
            <w:r>
              <w:rPr>
                <w:spacing w:val="-59"/>
              </w:rPr>
              <w:t xml:space="preserve"> </w:t>
            </w:r>
            <w:r>
              <w:t>gizi</w:t>
            </w:r>
            <w:r>
              <w:rPr>
                <w:spacing w:val="-2"/>
              </w:rPr>
              <w:t xml:space="preserve"> </w:t>
            </w:r>
            <w:r>
              <w:t>untuk</w:t>
            </w:r>
            <w:r>
              <w:rPr>
                <w:spacing w:val="-2"/>
              </w:rPr>
              <w:t xml:space="preserve"> </w:t>
            </w:r>
            <w:r>
              <w:t>Ibu</w:t>
            </w:r>
          </w:p>
        </w:tc>
        <w:tc>
          <w:tcPr>
            <w:tcW w:w="171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32"/>
              <w:ind w:left="760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32"/>
              <w:ind w:right="2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1265"/>
        </w:trPr>
        <w:tc>
          <w:tcPr>
            <w:tcW w:w="233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4" w:right="449"/>
            </w:pPr>
            <w:r>
              <w:t>Menyediakan</w:t>
            </w:r>
            <w:r>
              <w:rPr>
                <w:spacing w:val="1"/>
              </w:rPr>
              <w:t xml:space="preserve"> </w:t>
            </w:r>
            <w:r>
              <w:t>menu/resep untuk</w:t>
            </w:r>
            <w:r>
              <w:rPr>
                <w:spacing w:val="-59"/>
              </w:rPr>
              <w:t xml:space="preserve"> </w:t>
            </w:r>
            <w:r>
              <w:t>MP-ASI</w:t>
            </w:r>
          </w:p>
          <w:p w:rsidR="009D6868" w:rsidRDefault="00000000">
            <w:pPr>
              <w:pStyle w:val="TableParagraph"/>
              <w:spacing w:line="250" w:lineRule="exact"/>
              <w:ind w:left="124" w:right="97"/>
            </w:pPr>
            <w:r>
              <w:rPr>
                <w:spacing w:val="-1"/>
              </w:rPr>
              <w:t>(cepat,murah,ramah</w:t>
            </w:r>
            <w:r>
              <w:rPr>
                <w:spacing w:val="-59"/>
              </w:rPr>
              <w:t xml:space="preserve"> </w:t>
            </w:r>
            <w:r>
              <w:t>anak,</w:t>
            </w:r>
            <w:r>
              <w:rPr>
                <w:spacing w:val="-4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sehat)</w:t>
            </w:r>
          </w:p>
        </w:tc>
        <w:tc>
          <w:tcPr>
            <w:tcW w:w="171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9"/>
              <w:rPr>
                <w:rFonts w:ascii="Segoe UI Symbol"/>
                <w:sz w:val="36"/>
              </w:rPr>
            </w:pPr>
          </w:p>
          <w:p w:rsidR="009D6868" w:rsidRDefault="00000000">
            <w:pPr>
              <w:pStyle w:val="TableParagraph"/>
              <w:ind w:left="760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505"/>
        </w:trPr>
        <w:tc>
          <w:tcPr>
            <w:tcW w:w="233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exact"/>
              <w:ind w:left="124" w:right="458"/>
            </w:pPr>
            <w:r>
              <w:t>Menyediakan fitur</w:t>
            </w:r>
            <w:r>
              <w:rPr>
                <w:spacing w:val="-60"/>
              </w:rPr>
              <w:t xml:space="preserve"> </w:t>
            </w:r>
            <w:r>
              <w:t>imunisasi</w:t>
            </w:r>
          </w:p>
        </w:tc>
        <w:tc>
          <w:tcPr>
            <w:tcW w:w="171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08"/>
              <w:ind w:right="731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760"/>
        </w:trPr>
        <w:tc>
          <w:tcPr>
            <w:tcW w:w="233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5" w:line="237" w:lineRule="auto"/>
              <w:ind w:left="124" w:right="289"/>
            </w:pPr>
            <w:r>
              <w:t>Menyediakan fitur</w:t>
            </w:r>
            <w:r>
              <w:rPr>
                <w:spacing w:val="1"/>
              </w:rPr>
              <w:t xml:space="preserve"> </w:t>
            </w:r>
            <w:r>
              <w:t>pemeriksaan</w:t>
            </w:r>
            <w:r>
              <w:rPr>
                <w:spacing w:val="-2"/>
              </w:rPr>
              <w:t xml:space="preserve"> </w:t>
            </w:r>
            <w:r>
              <w:t>status</w:t>
            </w:r>
          </w:p>
          <w:p w:rsidR="009D6868" w:rsidRDefault="00000000">
            <w:pPr>
              <w:pStyle w:val="TableParagraph"/>
              <w:spacing w:before="2" w:line="231" w:lineRule="exact"/>
              <w:ind w:left="124"/>
            </w:pPr>
            <w:r>
              <w:t>gizi</w:t>
            </w:r>
            <w:r>
              <w:rPr>
                <w:spacing w:val="-1"/>
              </w:rPr>
              <w:t xml:space="preserve"> </w:t>
            </w:r>
            <w:r>
              <w:t>untuk</w:t>
            </w:r>
            <w:r>
              <w:rPr>
                <w:spacing w:val="-1"/>
              </w:rPr>
              <w:t xml:space="preserve"> </w:t>
            </w:r>
            <w:r>
              <w:t>anak</w:t>
            </w:r>
          </w:p>
        </w:tc>
        <w:tc>
          <w:tcPr>
            <w:tcW w:w="171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32"/>
              <w:ind w:right="731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32"/>
              <w:ind w:right="682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</w:tr>
      <w:tr w:rsidR="009D6868">
        <w:trPr>
          <w:trHeight w:val="760"/>
        </w:trPr>
        <w:tc>
          <w:tcPr>
            <w:tcW w:w="233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6" w:line="237" w:lineRule="auto"/>
              <w:ind w:left="124" w:right="458"/>
            </w:pPr>
            <w:r>
              <w:t>Menyediakan fitur</w:t>
            </w:r>
            <w:r>
              <w:rPr>
                <w:spacing w:val="-60"/>
              </w:rPr>
              <w:t xml:space="preserve"> </w:t>
            </w:r>
            <w:r>
              <w:t>penilaian</w:t>
            </w:r>
          </w:p>
          <w:p w:rsidR="009D6868" w:rsidRDefault="00000000">
            <w:pPr>
              <w:pStyle w:val="TableParagraph"/>
              <w:spacing w:before="2" w:line="231" w:lineRule="exact"/>
              <w:ind w:left="124"/>
            </w:pPr>
            <w:r>
              <w:t>perkembangan</w:t>
            </w:r>
            <w:r>
              <w:rPr>
                <w:spacing w:val="-6"/>
              </w:rPr>
              <w:t xml:space="preserve"> </w:t>
            </w:r>
            <w:r>
              <w:t>anak</w:t>
            </w:r>
          </w:p>
        </w:tc>
        <w:tc>
          <w:tcPr>
            <w:tcW w:w="171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33"/>
              <w:ind w:right="731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33"/>
              <w:ind w:right="682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</w:tr>
    </w:tbl>
    <w:p w:rsidR="009D6868" w:rsidRDefault="009D6868">
      <w:pPr>
        <w:jc w:val="right"/>
        <w:rPr>
          <w:rFonts w:ascii="Segoe UI Symbol" w:hAnsi="Segoe UI Symbol"/>
        </w:rPr>
        <w:sectPr w:rsidR="009D6868">
          <w:pgSz w:w="16840" w:h="11910" w:orient="landscape"/>
          <w:pgMar w:top="1100" w:right="220" w:bottom="1500" w:left="780" w:header="0" w:footer="1305" w:gutter="0"/>
          <w:cols w:space="720"/>
        </w:sectPr>
      </w:pPr>
    </w:p>
    <w:p w:rsidR="009D6868" w:rsidRDefault="009D6868">
      <w:pPr>
        <w:pStyle w:val="BodyText"/>
        <w:rPr>
          <w:rFonts w:ascii="Segoe UI Symbol"/>
          <w:sz w:val="20"/>
        </w:rPr>
      </w:pPr>
    </w:p>
    <w:p w:rsidR="009D6868" w:rsidRDefault="009D6868">
      <w:pPr>
        <w:pStyle w:val="BodyText"/>
        <w:spacing w:before="10"/>
        <w:rPr>
          <w:rFonts w:ascii="Segoe UI Symbol"/>
          <w:sz w:val="24"/>
        </w:rPr>
      </w:pPr>
    </w:p>
    <w:tbl>
      <w:tblPr>
        <w:tblW w:w="0" w:type="auto"/>
        <w:tblInd w:w="13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3"/>
        <w:gridCol w:w="1635"/>
        <w:gridCol w:w="1633"/>
        <w:gridCol w:w="2130"/>
        <w:gridCol w:w="1679"/>
        <w:gridCol w:w="1719"/>
        <w:gridCol w:w="1456"/>
        <w:gridCol w:w="1414"/>
        <w:gridCol w:w="1528"/>
      </w:tblGrid>
      <w:tr w:rsidR="009D6868">
        <w:trPr>
          <w:trHeight w:val="2071"/>
        </w:trPr>
        <w:tc>
          <w:tcPr>
            <w:tcW w:w="240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6" w:line="237" w:lineRule="auto"/>
              <w:ind w:left="110" w:right="7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Penulis/Tahun/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Lokasi</w:t>
            </w:r>
          </w:p>
        </w:tc>
        <w:tc>
          <w:tcPr>
            <w:tcW w:w="163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7" w:right="120" w:firstLine="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Rosawan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Areemit,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spacing w:before="1"/>
              <w:ind w:left="192" w:right="185" w:firstLine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Thailand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(Areemit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06" w:right="10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Lisa Militello,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(Militello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0" w:right="113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Becky White,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2019, Australia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(White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2019)</w:t>
            </w: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221" w:right="214" w:firstLine="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Angela CB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Trude 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USA</w:t>
            </w:r>
          </w:p>
          <w:p w:rsidR="009D6868" w:rsidRDefault="00000000">
            <w:pPr>
              <w:pStyle w:val="TableParagraph"/>
              <w:ind w:left="112" w:right="99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 xml:space="preserve">(Trude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367" w:right="353" w:hanging="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Manila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Bonciani,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</w:p>
          <w:p w:rsidR="009D6868" w:rsidRDefault="00000000">
            <w:pPr>
              <w:pStyle w:val="TableParagraph"/>
              <w:spacing w:before="1"/>
              <w:ind w:left="121" w:right="108"/>
              <w:jc w:val="center"/>
            </w:pPr>
            <w:r>
              <w:rPr>
                <w:rFonts w:ascii="Arial"/>
                <w:b/>
              </w:rPr>
              <w:t>Italia</w:t>
            </w:r>
            <w:r>
              <w:t>(Bonciani,</w:t>
            </w:r>
            <w:r>
              <w:rPr>
                <w:spacing w:val="-59"/>
              </w:rPr>
              <w:t xml:space="preserve"> </w:t>
            </w:r>
            <w:r>
              <w:t>de Rosis and</w:t>
            </w:r>
            <w:r>
              <w:rPr>
                <w:spacing w:val="1"/>
              </w:rPr>
              <w:t xml:space="preserve"> </w:t>
            </w:r>
            <w:r>
              <w:t>Vainieri,</w:t>
            </w:r>
            <w:r>
              <w:rPr>
                <w:spacing w:val="-4"/>
              </w:rPr>
              <w:t xml:space="preserve"> </w:t>
            </w:r>
            <w:r>
              <w:t>2021)</w:t>
            </w: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3" w:right="112" w:hanging="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Caroline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Benski, dkk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ind w:left="153" w:right="149" w:hanging="9"/>
              <w:jc w:val="center"/>
              <w:rPr>
                <w:rFonts w:ascii="Arial"/>
                <w:b/>
                <w:i/>
                <w:sz w:val="24"/>
              </w:rPr>
            </w:pP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(Benski</w:t>
            </w:r>
            <w:r>
              <w:rPr>
                <w:rFonts w:ascii="Arial"/>
                <w:b/>
                <w:spacing w:val="-1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</w:p>
          <w:p w:rsidR="009D6868" w:rsidRDefault="00000000">
            <w:pPr>
              <w:pStyle w:val="TableParagraph"/>
              <w:spacing w:line="255" w:lineRule="exact"/>
              <w:ind w:left="120" w:right="12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8" w:right="123" w:hanging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Victoria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Lebrun,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2020,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(Lebrun</w:t>
            </w:r>
            <w:r>
              <w:rPr>
                <w:rFonts w:asci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9" w:right="130" w:hanging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Gayl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Humphrey,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Selandia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Baru</w:t>
            </w:r>
            <w:r>
              <w:rPr>
                <w:rFonts w:ascii="Arial"/>
                <w:b/>
                <w:sz w:val="24"/>
              </w:rPr>
              <w:t>(Hump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hrey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</w:tr>
      <w:tr w:rsidR="009D6868">
        <w:trPr>
          <w:trHeight w:val="760"/>
        </w:trPr>
        <w:tc>
          <w:tcPr>
            <w:tcW w:w="240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5" w:line="237" w:lineRule="auto"/>
              <w:ind w:left="110" w:right="545"/>
            </w:pPr>
            <w:r>
              <w:t>Menyediakan</w:t>
            </w:r>
            <w:r>
              <w:rPr>
                <w:spacing w:val="-9"/>
              </w:rPr>
              <w:t xml:space="preserve"> </w:t>
            </w:r>
            <w:r>
              <w:t>fitur</w:t>
            </w:r>
            <w:r>
              <w:rPr>
                <w:spacing w:val="-58"/>
              </w:rPr>
              <w:t xml:space="preserve"> </w:t>
            </w:r>
            <w:r>
              <w:t>pengingat</w:t>
            </w:r>
            <w:r>
              <w:rPr>
                <w:spacing w:val="-4"/>
              </w:rPr>
              <w:t xml:space="preserve"> </w:t>
            </w:r>
            <w:r>
              <w:t>janji</w:t>
            </w:r>
          </w:p>
          <w:p w:rsidR="009D6868" w:rsidRDefault="00000000">
            <w:pPr>
              <w:pStyle w:val="TableParagraph"/>
              <w:spacing w:before="3" w:line="231" w:lineRule="exact"/>
              <w:ind w:left="110"/>
            </w:pPr>
            <w:r>
              <w:t>temu/konsultasi</w:t>
            </w:r>
          </w:p>
        </w:tc>
        <w:tc>
          <w:tcPr>
            <w:tcW w:w="163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33"/>
              <w:ind w:right="730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33"/>
              <w:ind w:right="1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33"/>
              <w:ind w:left="644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1010"/>
        </w:trPr>
        <w:tc>
          <w:tcPr>
            <w:tcW w:w="240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0" w:right="231"/>
            </w:pPr>
            <w:r>
              <w:t>Fitur login sampai</w:t>
            </w:r>
            <w:r>
              <w:rPr>
                <w:spacing w:val="1"/>
              </w:rPr>
              <w:t xml:space="preserve"> </w:t>
            </w:r>
            <w:r>
              <w:t>1000 HPK (termasuk</w:t>
            </w:r>
            <w:r>
              <w:rPr>
                <w:spacing w:val="-59"/>
              </w:rPr>
              <w:t xml:space="preserve"> </w:t>
            </w:r>
            <w:r>
              <w:t>fitur</w:t>
            </w:r>
            <w:r>
              <w:rPr>
                <w:spacing w:val="-1"/>
              </w:rPr>
              <w:t xml:space="preserve"> </w:t>
            </w:r>
            <w:r>
              <w:t>login</w:t>
            </w:r>
            <w:r>
              <w:rPr>
                <w:spacing w:val="-4"/>
              </w:rPr>
              <w:t xml:space="preserve"> </w:t>
            </w:r>
            <w:r>
              <w:t>orang</w:t>
            </w:r>
            <w:r>
              <w:rPr>
                <w:spacing w:val="-4"/>
              </w:rPr>
              <w:t xml:space="preserve"> </w:t>
            </w:r>
            <w:r>
              <w:t>tua</w:t>
            </w:r>
          </w:p>
          <w:p w:rsidR="009D6868" w:rsidRDefault="00000000">
            <w:pPr>
              <w:pStyle w:val="TableParagraph"/>
              <w:spacing w:line="228" w:lineRule="exact"/>
              <w:ind w:left="110"/>
            </w:pPr>
            <w:r>
              <w:t>dan anak)</w:t>
            </w:r>
          </w:p>
        </w:tc>
        <w:tc>
          <w:tcPr>
            <w:tcW w:w="163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ind w:right="730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ind w:right="1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ind w:right="769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ind w:left="644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ind w:right="681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</w:tr>
      <w:tr w:rsidR="009D6868">
        <w:trPr>
          <w:trHeight w:val="1015"/>
        </w:trPr>
        <w:tc>
          <w:tcPr>
            <w:tcW w:w="240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0" w:right="151"/>
            </w:pPr>
            <w:r>
              <w:t>Penetapan tujuan</w:t>
            </w:r>
            <w:r>
              <w:rPr>
                <w:spacing w:val="1"/>
              </w:rPr>
              <w:t xml:space="preserve"> </w:t>
            </w:r>
            <w:r>
              <w:t>yang dapat dicapai</w:t>
            </w:r>
            <w:r>
              <w:rPr>
                <w:spacing w:val="1"/>
              </w:rPr>
              <w:t xml:space="preserve"> </w:t>
            </w:r>
            <w:r>
              <w:t>dan</w:t>
            </w:r>
            <w:r>
              <w:rPr>
                <w:spacing w:val="-2"/>
              </w:rPr>
              <w:t xml:space="preserve"> </w:t>
            </w:r>
            <w:r>
              <w:t>dipantau,</w:t>
            </w:r>
            <w:r>
              <w:rPr>
                <w:spacing w:val="-5"/>
              </w:rPr>
              <w:t xml:space="preserve"> </w:t>
            </w:r>
            <w:r>
              <w:t>dengan</w:t>
            </w:r>
          </w:p>
          <w:p w:rsidR="009D6868" w:rsidRDefault="00000000">
            <w:pPr>
              <w:pStyle w:val="TableParagraph"/>
              <w:spacing w:before="2" w:line="231" w:lineRule="exact"/>
              <w:ind w:left="110"/>
            </w:pPr>
            <w:r>
              <w:t>umpan</w:t>
            </w:r>
            <w:r>
              <w:rPr>
                <w:spacing w:val="-4"/>
              </w:rPr>
              <w:t xml:space="preserve"> </w:t>
            </w:r>
            <w:r>
              <w:t>balik</w:t>
            </w:r>
          </w:p>
        </w:tc>
        <w:tc>
          <w:tcPr>
            <w:tcW w:w="163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3"/>
              <w:rPr>
                <w:rFonts w:ascii="Segoe UI Symbol"/>
                <w:sz w:val="27"/>
              </w:rPr>
            </w:pPr>
          </w:p>
          <w:p w:rsidR="009D6868" w:rsidRDefault="00000000">
            <w:pPr>
              <w:pStyle w:val="TableParagraph"/>
              <w:ind w:right="730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3"/>
              <w:rPr>
                <w:rFonts w:ascii="Segoe UI Symbol"/>
                <w:sz w:val="27"/>
              </w:rPr>
            </w:pPr>
          </w:p>
          <w:p w:rsidR="009D6868" w:rsidRDefault="00000000">
            <w:pPr>
              <w:pStyle w:val="TableParagraph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3"/>
              <w:rPr>
                <w:rFonts w:ascii="Segoe UI Symbol"/>
                <w:sz w:val="27"/>
              </w:rPr>
            </w:pPr>
          </w:p>
          <w:p w:rsidR="009D6868" w:rsidRDefault="00000000">
            <w:pPr>
              <w:pStyle w:val="TableParagraph"/>
              <w:ind w:right="1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3"/>
              <w:rPr>
                <w:rFonts w:ascii="Segoe UI Symbol"/>
                <w:sz w:val="27"/>
              </w:rPr>
            </w:pPr>
          </w:p>
          <w:p w:rsidR="009D6868" w:rsidRDefault="00000000">
            <w:pPr>
              <w:pStyle w:val="TableParagraph"/>
              <w:ind w:right="769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3"/>
              <w:rPr>
                <w:rFonts w:ascii="Segoe UI Symbol"/>
                <w:sz w:val="27"/>
              </w:rPr>
            </w:pPr>
          </w:p>
          <w:p w:rsidR="009D6868" w:rsidRDefault="00000000">
            <w:pPr>
              <w:pStyle w:val="TableParagraph"/>
              <w:ind w:left="644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3"/>
              <w:rPr>
                <w:rFonts w:ascii="Segoe UI Symbol"/>
                <w:sz w:val="27"/>
              </w:rPr>
            </w:pPr>
          </w:p>
          <w:p w:rsidR="009D6868" w:rsidRDefault="00000000">
            <w:pPr>
              <w:pStyle w:val="TableParagraph"/>
              <w:ind w:right="681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</w:tr>
      <w:tr w:rsidR="009D6868">
        <w:trPr>
          <w:trHeight w:val="1010"/>
        </w:trPr>
        <w:tc>
          <w:tcPr>
            <w:tcW w:w="240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42" w:lineRule="auto"/>
              <w:ind w:left="110" w:right="545"/>
            </w:pPr>
            <w:r>
              <w:t>Terdapat sumber</w:t>
            </w:r>
            <w:r>
              <w:rPr>
                <w:spacing w:val="1"/>
              </w:rPr>
              <w:t xml:space="preserve"> </w:t>
            </w:r>
            <w:r>
              <w:t>daya yang</w:t>
            </w:r>
            <w:r>
              <w:rPr>
                <w:spacing w:val="-4"/>
              </w:rPr>
              <w:t xml:space="preserve"> </w:t>
            </w:r>
            <w:r>
              <w:t>terkait</w:t>
            </w:r>
          </w:p>
          <w:p w:rsidR="009D6868" w:rsidRDefault="00000000">
            <w:pPr>
              <w:pStyle w:val="TableParagraph"/>
              <w:spacing w:line="250" w:lineRule="exact"/>
              <w:ind w:left="110" w:right="413"/>
            </w:pPr>
            <w:r>
              <w:t>dengan area lokasi</w:t>
            </w:r>
            <w:r>
              <w:rPr>
                <w:spacing w:val="-59"/>
              </w:rPr>
              <w:t xml:space="preserve"> </w:t>
            </w:r>
            <w:r>
              <w:t>terdekat</w:t>
            </w:r>
          </w:p>
        </w:tc>
        <w:tc>
          <w:tcPr>
            <w:tcW w:w="163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ind w:right="730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ind w:right="769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ind w:left="644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ind w:right="10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ind w:right="681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</w:tr>
      <w:tr w:rsidR="009D6868">
        <w:trPr>
          <w:trHeight w:val="254"/>
        </w:trPr>
        <w:tc>
          <w:tcPr>
            <w:tcW w:w="2403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000000">
            <w:pPr>
              <w:pStyle w:val="TableParagraph"/>
              <w:spacing w:before="3" w:line="232" w:lineRule="exact"/>
              <w:ind w:left="11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KEGUNAAN</w:t>
            </w:r>
          </w:p>
        </w:tc>
        <w:tc>
          <w:tcPr>
            <w:tcW w:w="1635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  <w:shd w:val="clear" w:color="auto" w:fill="D0CECE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9D6868">
        <w:trPr>
          <w:trHeight w:val="1265"/>
        </w:trPr>
        <w:tc>
          <w:tcPr>
            <w:tcW w:w="240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ind w:left="110" w:right="439"/>
            </w:pPr>
            <w:r>
              <w:t>Aplikasi memiliki</w:t>
            </w:r>
            <w:r>
              <w:rPr>
                <w:spacing w:val="1"/>
              </w:rPr>
              <w:t xml:space="preserve"> </w:t>
            </w:r>
            <w:r>
              <w:t>kemampuan untuk</w:t>
            </w:r>
            <w:r>
              <w:rPr>
                <w:spacing w:val="-59"/>
              </w:rPr>
              <w:t xml:space="preserve"> </w:t>
            </w:r>
            <w:r>
              <w:rPr>
                <w:spacing w:val="-1"/>
              </w:rPr>
              <w:t xml:space="preserve">menyesuaikan </w:t>
            </w:r>
            <w:r>
              <w:t>dan</w:t>
            </w:r>
            <w:r>
              <w:rPr>
                <w:spacing w:val="-59"/>
              </w:rPr>
              <w:t xml:space="preserve"> </w:t>
            </w:r>
            <w:r>
              <w:t>mempersonalisasi</w:t>
            </w:r>
          </w:p>
          <w:p w:rsidR="009D6868" w:rsidRDefault="00000000">
            <w:pPr>
              <w:pStyle w:val="TableParagraph"/>
              <w:spacing w:before="2" w:line="231" w:lineRule="exact"/>
              <w:ind w:left="110"/>
            </w:pPr>
            <w:r>
              <w:t>beberapa</w:t>
            </w:r>
            <w:r>
              <w:rPr>
                <w:spacing w:val="-1"/>
              </w:rPr>
              <w:t xml:space="preserve"> </w:t>
            </w:r>
            <w:r>
              <w:t>fitur</w:t>
            </w:r>
          </w:p>
        </w:tc>
        <w:tc>
          <w:tcPr>
            <w:tcW w:w="163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3"/>
              <w:rPr>
                <w:rFonts w:ascii="Segoe UI Symbol"/>
                <w:sz w:val="36"/>
              </w:rPr>
            </w:pPr>
          </w:p>
          <w:p w:rsidR="009D6868" w:rsidRDefault="00000000">
            <w:pPr>
              <w:pStyle w:val="TableParagraph"/>
              <w:ind w:right="730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3"/>
              <w:rPr>
                <w:rFonts w:ascii="Segoe UI Symbol"/>
                <w:sz w:val="36"/>
              </w:rPr>
            </w:pPr>
          </w:p>
          <w:p w:rsidR="009D6868" w:rsidRDefault="00000000">
            <w:pPr>
              <w:pStyle w:val="TableParagraph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3"/>
              <w:rPr>
                <w:rFonts w:ascii="Segoe UI Symbol"/>
                <w:sz w:val="36"/>
              </w:rPr>
            </w:pPr>
          </w:p>
          <w:p w:rsidR="009D6868" w:rsidRDefault="00000000">
            <w:pPr>
              <w:pStyle w:val="TableParagraph"/>
              <w:ind w:right="1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3"/>
              <w:rPr>
                <w:rFonts w:ascii="Segoe UI Symbol"/>
                <w:sz w:val="36"/>
              </w:rPr>
            </w:pPr>
          </w:p>
          <w:p w:rsidR="009D6868" w:rsidRDefault="00000000">
            <w:pPr>
              <w:pStyle w:val="TableParagraph"/>
              <w:ind w:left="761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3"/>
              <w:rPr>
                <w:rFonts w:ascii="Segoe UI Symbol"/>
                <w:sz w:val="36"/>
              </w:rPr>
            </w:pPr>
          </w:p>
          <w:p w:rsidR="009D6868" w:rsidRDefault="00000000">
            <w:pPr>
              <w:pStyle w:val="TableParagraph"/>
              <w:ind w:right="769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3"/>
              <w:rPr>
                <w:rFonts w:ascii="Segoe UI Symbol"/>
                <w:sz w:val="36"/>
              </w:rPr>
            </w:pPr>
          </w:p>
          <w:p w:rsidR="009D6868" w:rsidRDefault="00000000">
            <w:pPr>
              <w:pStyle w:val="TableParagraph"/>
              <w:ind w:left="644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3"/>
              <w:rPr>
                <w:rFonts w:ascii="Segoe UI Symbol"/>
                <w:sz w:val="36"/>
              </w:rPr>
            </w:pPr>
          </w:p>
          <w:p w:rsidR="009D6868" w:rsidRDefault="00000000">
            <w:pPr>
              <w:pStyle w:val="TableParagraph"/>
              <w:ind w:right="681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</w:tr>
      <w:tr w:rsidR="009D6868">
        <w:trPr>
          <w:trHeight w:val="1011"/>
        </w:trPr>
        <w:tc>
          <w:tcPr>
            <w:tcW w:w="2403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ind w:left="110" w:right="227"/>
            </w:pPr>
            <w:r>
              <w:t>Aplikasi dibuat</w:t>
            </w:r>
            <w:r>
              <w:rPr>
                <w:spacing w:val="1"/>
              </w:rPr>
              <w:t xml:space="preserve"> </w:t>
            </w:r>
            <w:r>
              <w:t>dengan</w:t>
            </w:r>
            <w:r>
              <w:rPr>
                <w:spacing w:val="-2"/>
              </w:rPr>
              <w:t xml:space="preserve"> </w:t>
            </w:r>
            <w:r>
              <w:t>ahli</w:t>
            </w:r>
            <w:r>
              <w:rPr>
                <w:spacing w:val="-8"/>
              </w:rPr>
              <w:t xml:space="preserve"> </w:t>
            </w:r>
            <w:r>
              <w:t>dan/atau</w:t>
            </w:r>
            <w:r>
              <w:rPr>
                <w:spacing w:val="-59"/>
              </w:rPr>
              <w:t xml:space="preserve"> </w:t>
            </w:r>
            <w:r>
              <w:t>Apakah aplikasi</w:t>
            </w:r>
          </w:p>
          <w:p w:rsidR="009D6868" w:rsidRDefault="00000000">
            <w:pPr>
              <w:pStyle w:val="TableParagraph"/>
              <w:tabs>
                <w:tab w:val="left" w:pos="15599"/>
              </w:tabs>
              <w:spacing w:line="233" w:lineRule="exact"/>
              <w:ind w:left="-15" w:right="-13205"/>
            </w:pPr>
            <w:r>
              <w:rPr>
                <w:u w:val="single" w:color="7E7E7E"/>
              </w:rPr>
              <w:t xml:space="preserve"> </w:t>
            </w:r>
            <w:r>
              <w:rPr>
                <w:spacing w:val="2"/>
                <w:u w:val="single" w:color="7E7E7E"/>
              </w:rPr>
              <w:t xml:space="preserve"> </w:t>
            </w:r>
            <w:r>
              <w:rPr>
                <w:u w:val="single" w:color="7E7E7E"/>
              </w:rPr>
              <w:t>memberikan</w:t>
            </w:r>
            <w:r>
              <w:rPr>
                <w:spacing w:val="-3"/>
                <w:u w:val="single" w:color="7E7E7E"/>
              </w:rPr>
              <w:t xml:space="preserve"> </w:t>
            </w:r>
            <w:r>
              <w:rPr>
                <w:u w:val="single" w:color="7E7E7E"/>
              </w:rPr>
              <w:t>informasi</w:t>
            </w:r>
            <w:r>
              <w:rPr>
                <w:u w:val="single" w:color="7E7E7E"/>
              </w:rPr>
              <w:tab/>
            </w:r>
          </w:p>
        </w:tc>
        <w:tc>
          <w:tcPr>
            <w:tcW w:w="1635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ind w:right="730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3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2130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ind w:right="1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79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ind w:left="761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19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ind w:right="769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6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ind w:left="644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14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8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ind w:right="681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</w:tr>
    </w:tbl>
    <w:p w:rsidR="009D6868" w:rsidRDefault="009D6868">
      <w:pPr>
        <w:jc w:val="right"/>
        <w:rPr>
          <w:rFonts w:ascii="Segoe UI Symbol" w:hAnsi="Segoe UI Symbol"/>
        </w:rPr>
        <w:sectPr w:rsidR="009D6868">
          <w:pgSz w:w="16840" w:h="11910" w:orient="landscape"/>
          <w:pgMar w:top="1100" w:right="220" w:bottom="1500" w:left="780" w:header="0" w:footer="1305" w:gutter="0"/>
          <w:cols w:space="720"/>
        </w:sectPr>
      </w:pPr>
    </w:p>
    <w:p w:rsidR="009D6868" w:rsidRDefault="009D6868">
      <w:pPr>
        <w:pStyle w:val="BodyText"/>
        <w:rPr>
          <w:rFonts w:ascii="Segoe UI Symbol"/>
          <w:sz w:val="20"/>
        </w:rPr>
      </w:pPr>
    </w:p>
    <w:p w:rsidR="009D6868" w:rsidRDefault="009D6868">
      <w:pPr>
        <w:pStyle w:val="BodyText"/>
        <w:rPr>
          <w:rFonts w:ascii="Segoe UI Symbol"/>
          <w:sz w:val="20"/>
        </w:rPr>
      </w:pPr>
    </w:p>
    <w:p w:rsidR="009D6868" w:rsidRDefault="009D6868">
      <w:pPr>
        <w:pStyle w:val="BodyText"/>
        <w:rPr>
          <w:rFonts w:ascii="Segoe UI Symbol"/>
          <w:sz w:val="20"/>
        </w:rPr>
      </w:pPr>
    </w:p>
    <w:p w:rsidR="009D6868" w:rsidRDefault="009D6868">
      <w:pPr>
        <w:pStyle w:val="BodyText"/>
        <w:rPr>
          <w:rFonts w:ascii="Segoe UI Symbol"/>
          <w:sz w:val="20"/>
        </w:rPr>
      </w:pPr>
    </w:p>
    <w:p w:rsidR="009D6868" w:rsidRDefault="009D6868">
      <w:pPr>
        <w:pStyle w:val="BodyText"/>
        <w:rPr>
          <w:rFonts w:ascii="Segoe UI Symbol"/>
          <w:sz w:val="20"/>
        </w:rPr>
      </w:pPr>
    </w:p>
    <w:p w:rsidR="009D6868" w:rsidRDefault="009D6868">
      <w:pPr>
        <w:pStyle w:val="BodyText"/>
        <w:rPr>
          <w:rFonts w:ascii="Segoe UI Symbol"/>
          <w:sz w:val="20"/>
        </w:rPr>
      </w:pPr>
    </w:p>
    <w:p w:rsidR="009D6868" w:rsidRDefault="009D6868">
      <w:pPr>
        <w:pStyle w:val="BodyText"/>
        <w:rPr>
          <w:rFonts w:ascii="Segoe UI Symbol"/>
          <w:sz w:val="20"/>
        </w:rPr>
      </w:pPr>
    </w:p>
    <w:p w:rsidR="009D6868" w:rsidRDefault="009D6868">
      <w:pPr>
        <w:pStyle w:val="BodyText"/>
        <w:rPr>
          <w:rFonts w:ascii="Segoe UI Symbol"/>
          <w:sz w:val="20"/>
        </w:rPr>
      </w:pPr>
    </w:p>
    <w:p w:rsidR="009D6868" w:rsidRDefault="009D6868">
      <w:pPr>
        <w:pStyle w:val="BodyText"/>
        <w:rPr>
          <w:rFonts w:ascii="Segoe UI Symbol"/>
          <w:sz w:val="20"/>
        </w:rPr>
      </w:pPr>
    </w:p>
    <w:p w:rsidR="009D6868" w:rsidRDefault="009D6868">
      <w:pPr>
        <w:pStyle w:val="BodyText"/>
        <w:rPr>
          <w:rFonts w:ascii="Segoe UI Symbol"/>
          <w:sz w:val="20"/>
        </w:rPr>
      </w:pPr>
    </w:p>
    <w:p w:rsidR="009D6868" w:rsidRDefault="009D6868">
      <w:pPr>
        <w:pStyle w:val="BodyText"/>
        <w:rPr>
          <w:rFonts w:ascii="Segoe UI Symbol"/>
          <w:sz w:val="20"/>
        </w:rPr>
      </w:pPr>
    </w:p>
    <w:p w:rsidR="009D6868" w:rsidRDefault="009D6868">
      <w:pPr>
        <w:pStyle w:val="BodyText"/>
        <w:rPr>
          <w:rFonts w:ascii="Segoe UI Symbol"/>
          <w:sz w:val="20"/>
        </w:rPr>
      </w:pPr>
    </w:p>
    <w:p w:rsidR="009D6868" w:rsidRDefault="009D6868">
      <w:pPr>
        <w:pStyle w:val="BodyText"/>
        <w:rPr>
          <w:rFonts w:ascii="Segoe UI Symbol"/>
          <w:sz w:val="20"/>
        </w:rPr>
      </w:pPr>
    </w:p>
    <w:p w:rsidR="009D6868" w:rsidRDefault="009D6868">
      <w:pPr>
        <w:pStyle w:val="BodyText"/>
        <w:rPr>
          <w:rFonts w:ascii="Segoe UI Symbol"/>
          <w:sz w:val="20"/>
        </w:rPr>
      </w:pPr>
    </w:p>
    <w:p w:rsidR="009D6868" w:rsidRDefault="009D6868">
      <w:pPr>
        <w:pStyle w:val="BodyText"/>
        <w:spacing w:before="13"/>
        <w:rPr>
          <w:rFonts w:ascii="Segoe UI Symbol"/>
          <w:sz w:val="29"/>
        </w:rPr>
      </w:pPr>
    </w:p>
    <w:p w:rsidR="009D6868" w:rsidRDefault="009D6868">
      <w:pPr>
        <w:rPr>
          <w:rFonts w:ascii="Segoe UI Symbol"/>
          <w:sz w:val="29"/>
        </w:rPr>
        <w:sectPr w:rsidR="009D6868">
          <w:pgSz w:w="16840" w:h="11910" w:orient="landscape"/>
          <w:pgMar w:top="1100" w:right="220" w:bottom="1500" w:left="780" w:header="0" w:footer="1305" w:gutter="0"/>
          <w:cols w:space="720"/>
        </w:sectPr>
      </w:pPr>
    </w:p>
    <w:p w:rsidR="009D6868" w:rsidRDefault="006F2A70">
      <w:pPr>
        <w:pStyle w:val="BodyText"/>
        <w:spacing w:before="93" w:line="242" w:lineRule="auto"/>
        <w:ind w:left="235" w:right="24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78572032" behindDoc="1" locked="0" layoutInCell="1" allowOverlap="1">
                <wp:simplePos x="0" y="0"/>
                <wp:positionH relativeFrom="page">
                  <wp:posOffset>575310</wp:posOffset>
                </wp:positionH>
                <wp:positionV relativeFrom="paragraph">
                  <wp:posOffset>542290</wp:posOffset>
                </wp:positionV>
                <wp:extent cx="9906000" cy="6350"/>
                <wp:effectExtent l="0" t="0" r="0" b="0"/>
                <wp:wrapNone/>
                <wp:docPr id="1636052969" name="AutoShape 8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906000" cy="6350"/>
                        </a:xfrm>
                        <a:custGeom>
                          <a:avLst/>
                          <a:gdLst>
                            <a:gd name="T0" fmla="+- 0 3316 906"/>
                            <a:gd name="T1" fmla="*/ T0 w 15600"/>
                            <a:gd name="T2" fmla="+- 0 854 854"/>
                            <a:gd name="T3" fmla="*/ 854 h 10"/>
                            <a:gd name="T4" fmla="+- 0 906 906"/>
                            <a:gd name="T5" fmla="*/ T4 w 15600"/>
                            <a:gd name="T6" fmla="+- 0 854 854"/>
                            <a:gd name="T7" fmla="*/ 854 h 10"/>
                            <a:gd name="T8" fmla="+- 0 906 906"/>
                            <a:gd name="T9" fmla="*/ T8 w 15600"/>
                            <a:gd name="T10" fmla="+- 0 864 854"/>
                            <a:gd name="T11" fmla="*/ 864 h 10"/>
                            <a:gd name="T12" fmla="+- 0 3316 906"/>
                            <a:gd name="T13" fmla="*/ T12 w 15600"/>
                            <a:gd name="T14" fmla="+- 0 864 854"/>
                            <a:gd name="T15" fmla="*/ 864 h 10"/>
                            <a:gd name="T16" fmla="+- 0 3316 906"/>
                            <a:gd name="T17" fmla="*/ T16 w 15600"/>
                            <a:gd name="T18" fmla="+- 0 854 854"/>
                            <a:gd name="T19" fmla="*/ 854 h 10"/>
                            <a:gd name="T20" fmla="+- 0 4942 906"/>
                            <a:gd name="T21" fmla="*/ T20 w 15600"/>
                            <a:gd name="T22" fmla="+- 0 854 854"/>
                            <a:gd name="T23" fmla="*/ 854 h 10"/>
                            <a:gd name="T24" fmla="+- 0 3326 906"/>
                            <a:gd name="T25" fmla="*/ T24 w 15600"/>
                            <a:gd name="T26" fmla="+- 0 854 854"/>
                            <a:gd name="T27" fmla="*/ 854 h 10"/>
                            <a:gd name="T28" fmla="+- 0 3316 906"/>
                            <a:gd name="T29" fmla="*/ T28 w 15600"/>
                            <a:gd name="T30" fmla="+- 0 854 854"/>
                            <a:gd name="T31" fmla="*/ 854 h 10"/>
                            <a:gd name="T32" fmla="+- 0 3316 906"/>
                            <a:gd name="T33" fmla="*/ T32 w 15600"/>
                            <a:gd name="T34" fmla="+- 0 864 854"/>
                            <a:gd name="T35" fmla="*/ 864 h 10"/>
                            <a:gd name="T36" fmla="+- 0 3326 906"/>
                            <a:gd name="T37" fmla="*/ T36 w 15600"/>
                            <a:gd name="T38" fmla="+- 0 864 854"/>
                            <a:gd name="T39" fmla="*/ 864 h 10"/>
                            <a:gd name="T40" fmla="+- 0 4942 906"/>
                            <a:gd name="T41" fmla="*/ T40 w 15600"/>
                            <a:gd name="T42" fmla="+- 0 864 854"/>
                            <a:gd name="T43" fmla="*/ 864 h 10"/>
                            <a:gd name="T44" fmla="+- 0 4942 906"/>
                            <a:gd name="T45" fmla="*/ T44 w 15600"/>
                            <a:gd name="T46" fmla="+- 0 854 854"/>
                            <a:gd name="T47" fmla="*/ 854 h 10"/>
                            <a:gd name="T48" fmla="+- 0 8702 906"/>
                            <a:gd name="T49" fmla="*/ T48 w 15600"/>
                            <a:gd name="T50" fmla="+- 0 854 854"/>
                            <a:gd name="T51" fmla="*/ 854 h 10"/>
                            <a:gd name="T52" fmla="+- 0 6587 906"/>
                            <a:gd name="T53" fmla="*/ T52 w 15600"/>
                            <a:gd name="T54" fmla="+- 0 854 854"/>
                            <a:gd name="T55" fmla="*/ 854 h 10"/>
                            <a:gd name="T56" fmla="+- 0 6577 906"/>
                            <a:gd name="T57" fmla="*/ T56 w 15600"/>
                            <a:gd name="T58" fmla="+- 0 854 854"/>
                            <a:gd name="T59" fmla="*/ 854 h 10"/>
                            <a:gd name="T60" fmla="+- 0 6577 906"/>
                            <a:gd name="T61" fmla="*/ T60 w 15600"/>
                            <a:gd name="T62" fmla="+- 0 854 854"/>
                            <a:gd name="T63" fmla="*/ 854 h 10"/>
                            <a:gd name="T64" fmla="+- 0 4952 906"/>
                            <a:gd name="T65" fmla="*/ T64 w 15600"/>
                            <a:gd name="T66" fmla="+- 0 854 854"/>
                            <a:gd name="T67" fmla="*/ 854 h 10"/>
                            <a:gd name="T68" fmla="+- 0 4942 906"/>
                            <a:gd name="T69" fmla="*/ T68 w 15600"/>
                            <a:gd name="T70" fmla="+- 0 854 854"/>
                            <a:gd name="T71" fmla="*/ 854 h 10"/>
                            <a:gd name="T72" fmla="+- 0 4942 906"/>
                            <a:gd name="T73" fmla="*/ T72 w 15600"/>
                            <a:gd name="T74" fmla="+- 0 864 854"/>
                            <a:gd name="T75" fmla="*/ 864 h 10"/>
                            <a:gd name="T76" fmla="+- 0 4952 906"/>
                            <a:gd name="T77" fmla="*/ T76 w 15600"/>
                            <a:gd name="T78" fmla="+- 0 864 854"/>
                            <a:gd name="T79" fmla="*/ 864 h 10"/>
                            <a:gd name="T80" fmla="+- 0 6577 906"/>
                            <a:gd name="T81" fmla="*/ T80 w 15600"/>
                            <a:gd name="T82" fmla="+- 0 864 854"/>
                            <a:gd name="T83" fmla="*/ 864 h 10"/>
                            <a:gd name="T84" fmla="+- 0 6577 906"/>
                            <a:gd name="T85" fmla="*/ T84 w 15600"/>
                            <a:gd name="T86" fmla="+- 0 864 854"/>
                            <a:gd name="T87" fmla="*/ 864 h 10"/>
                            <a:gd name="T88" fmla="+- 0 6587 906"/>
                            <a:gd name="T89" fmla="*/ T88 w 15600"/>
                            <a:gd name="T90" fmla="+- 0 864 854"/>
                            <a:gd name="T91" fmla="*/ 864 h 10"/>
                            <a:gd name="T92" fmla="+- 0 8702 906"/>
                            <a:gd name="T93" fmla="*/ T92 w 15600"/>
                            <a:gd name="T94" fmla="+- 0 864 854"/>
                            <a:gd name="T95" fmla="*/ 864 h 10"/>
                            <a:gd name="T96" fmla="+- 0 8702 906"/>
                            <a:gd name="T97" fmla="*/ T96 w 15600"/>
                            <a:gd name="T98" fmla="+- 0 854 854"/>
                            <a:gd name="T99" fmla="*/ 854 h 10"/>
                            <a:gd name="T100" fmla="+- 0 13554 906"/>
                            <a:gd name="T101" fmla="*/ T100 w 15600"/>
                            <a:gd name="T102" fmla="+- 0 854 854"/>
                            <a:gd name="T103" fmla="*/ 854 h 10"/>
                            <a:gd name="T104" fmla="+- 0 12118 906"/>
                            <a:gd name="T105" fmla="*/ T104 w 15600"/>
                            <a:gd name="T106" fmla="+- 0 854 854"/>
                            <a:gd name="T107" fmla="*/ 854 h 10"/>
                            <a:gd name="T108" fmla="+- 0 12109 906"/>
                            <a:gd name="T109" fmla="*/ T108 w 15600"/>
                            <a:gd name="T110" fmla="+- 0 854 854"/>
                            <a:gd name="T111" fmla="*/ 854 h 10"/>
                            <a:gd name="T112" fmla="+- 0 12108 906"/>
                            <a:gd name="T113" fmla="*/ T112 w 15600"/>
                            <a:gd name="T114" fmla="+- 0 854 854"/>
                            <a:gd name="T115" fmla="*/ 854 h 10"/>
                            <a:gd name="T116" fmla="+- 0 10408 906"/>
                            <a:gd name="T117" fmla="*/ T116 w 15600"/>
                            <a:gd name="T118" fmla="+- 0 854 854"/>
                            <a:gd name="T119" fmla="*/ 854 h 10"/>
                            <a:gd name="T120" fmla="+- 0 10398 906"/>
                            <a:gd name="T121" fmla="*/ T120 w 15600"/>
                            <a:gd name="T122" fmla="+- 0 854 854"/>
                            <a:gd name="T123" fmla="*/ 854 h 10"/>
                            <a:gd name="T124" fmla="+- 0 10398 906"/>
                            <a:gd name="T125" fmla="*/ T124 w 15600"/>
                            <a:gd name="T126" fmla="+- 0 854 854"/>
                            <a:gd name="T127" fmla="*/ 854 h 10"/>
                            <a:gd name="T128" fmla="+- 0 8713 906"/>
                            <a:gd name="T129" fmla="*/ T128 w 15600"/>
                            <a:gd name="T130" fmla="+- 0 854 854"/>
                            <a:gd name="T131" fmla="*/ 854 h 10"/>
                            <a:gd name="T132" fmla="+- 0 8703 906"/>
                            <a:gd name="T133" fmla="*/ T132 w 15600"/>
                            <a:gd name="T134" fmla="+- 0 854 854"/>
                            <a:gd name="T135" fmla="*/ 854 h 10"/>
                            <a:gd name="T136" fmla="+- 0 8703 906"/>
                            <a:gd name="T137" fmla="*/ T136 w 15600"/>
                            <a:gd name="T138" fmla="+- 0 864 854"/>
                            <a:gd name="T139" fmla="*/ 864 h 10"/>
                            <a:gd name="T140" fmla="+- 0 8713 906"/>
                            <a:gd name="T141" fmla="*/ T140 w 15600"/>
                            <a:gd name="T142" fmla="+- 0 864 854"/>
                            <a:gd name="T143" fmla="*/ 864 h 10"/>
                            <a:gd name="T144" fmla="+- 0 10398 906"/>
                            <a:gd name="T145" fmla="*/ T144 w 15600"/>
                            <a:gd name="T146" fmla="+- 0 864 854"/>
                            <a:gd name="T147" fmla="*/ 864 h 10"/>
                            <a:gd name="T148" fmla="+- 0 10398 906"/>
                            <a:gd name="T149" fmla="*/ T148 w 15600"/>
                            <a:gd name="T150" fmla="+- 0 864 854"/>
                            <a:gd name="T151" fmla="*/ 864 h 10"/>
                            <a:gd name="T152" fmla="+- 0 10408 906"/>
                            <a:gd name="T153" fmla="*/ T152 w 15600"/>
                            <a:gd name="T154" fmla="+- 0 864 854"/>
                            <a:gd name="T155" fmla="*/ 864 h 10"/>
                            <a:gd name="T156" fmla="+- 0 12108 906"/>
                            <a:gd name="T157" fmla="*/ T156 w 15600"/>
                            <a:gd name="T158" fmla="+- 0 864 854"/>
                            <a:gd name="T159" fmla="*/ 864 h 10"/>
                            <a:gd name="T160" fmla="+- 0 12109 906"/>
                            <a:gd name="T161" fmla="*/ T160 w 15600"/>
                            <a:gd name="T162" fmla="+- 0 864 854"/>
                            <a:gd name="T163" fmla="*/ 864 h 10"/>
                            <a:gd name="T164" fmla="+- 0 12118 906"/>
                            <a:gd name="T165" fmla="*/ T164 w 15600"/>
                            <a:gd name="T166" fmla="+- 0 864 854"/>
                            <a:gd name="T167" fmla="*/ 864 h 10"/>
                            <a:gd name="T168" fmla="+- 0 13554 906"/>
                            <a:gd name="T169" fmla="*/ T168 w 15600"/>
                            <a:gd name="T170" fmla="+- 0 864 854"/>
                            <a:gd name="T171" fmla="*/ 864 h 10"/>
                            <a:gd name="T172" fmla="+- 0 13554 906"/>
                            <a:gd name="T173" fmla="*/ T172 w 15600"/>
                            <a:gd name="T174" fmla="+- 0 854 854"/>
                            <a:gd name="T175" fmla="*/ 854 h 10"/>
                            <a:gd name="T176" fmla="+- 0 14975 906"/>
                            <a:gd name="T177" fmla="*/ T176 w 15600"/>
                            <a:gd name="T178" fmla="+- 0 854 854"/>
                            <a:gd name="T179" fmla="*/ 854 h 10"/>
                            <a:gd name="T180" fmla="+- 0 13564 906"/>
                            <a:gd name="T181" fmla="*/ T180 w 15600"/>
                            <a:gd name="T182" fmla="+- 0 854 854"/>
                            <a:gd name="T183" fmla="*/ 854 h 10"/>
                            <a:gd name="T184" fmla="+- 0 13554 906"/>
                            <a:gd name="T185" fmla="*/ T184 w 15600"/>
                            <a:gd name="T186" fmla="+- 0 854 854"/>
                            <a:gd name="T187" fmla="*/ 854 h 10"/>
                            <a:gd name="T188" fmla="+- 0 13554 906"/>
                            <a:gd name="T189" fmla="*/ T188 w 15600"/>
                            <a:gd name="T190" fmla="+- 0 864 854"/>
                            <a:gd name="T191" fmla="*/ 864 h 10"/>
                            <a:gd name="T192" fmla="+- 0 13564 906"/>
                            <a:gd name="T193" fmla="*/ T192 w 15600"/>
                            <a:gd name="T194" fmla="+- 0 864 854"/>
                            <a:gd name="T195" fmla="*/ 864 h 10"/>
                            <a:gd name="T196" fmla="+- 0 14975 906"/>
                            <a:gd name="T197" fmla="*/ T196 w 15600"/>
                            <a:gd name="T198" fmla="+- 0 864 854"/>
                            <a:gd name="T199" fmla="*/ 864 h 10"/>
                            <a:gd name="T200" fmla="+- 0 14975 906"/>
                            <a:gd name="T201" fmla="*/ T200 w 15600"/>
                            <a:gd name="T202" fmla="+- 0 854 854"/>
                            <a:gd name="T203" fmla="*/ 854 h 10"/>
                            <a:gd name="T204" fmla="+- 0 16505 906"/>
                            <a:gd name="T205" fmla="*/ T204 w 15600"/>
                            <a:gd name="T206" fmla="+- 0 854 854"/>
                            <a:gd name="T207" fmla="*/ 854 h 10"/>
                            <a:gd name="T208" fmla="+- 0 14985 906"/>
                            <a:gd name="T209" fmla="*/ T208 w 15600"/>
                            <a:gd name="T210" fmla="+- 0 854 854"/>
                            <a:gd name="T211" fmla="*/ 854 h 10"/>
                            <a:gd name="T212" fmla="+- 0 14975 906"/>
                            <a:gd name="T213" fmla="*/ T212 w 15600"/>
                            <a:gd name="T214" fmla="+- 0 854 854"/>
                            <a:gd name="T215" fmla="*/ 854 h 10"/>
                            <a:gd name="T216" fmla="+- 0 14975 906"/>
                            <a:gd name="T217" fmla="*/ T216 w 15600"/>
                            <a:gd name="T218" fmla="+- 0 864 854"/>
                            <a:gd name="T219" fmla="*/ 864 h 10"/>
                            <a:gd name="T220" fmla="+- 0 14985 906"/>
                            <a:gd name="T221" fmla="*/ T220 w 15600"/>
                            <a:gd name="T222" fmla="+- 0 864 854"/>
                            <a:gd name="T223" fmla="*/ 864 h 10"/>
                            <a:gd name="T224" fmla="+- 0 16505 906"/>
                            <a:gd name="T225" fmla="*/ T224 w 15600"/>
                            <a:gd name="T226" fmla="+- 0 864 854"/>
                            <a:gd name="T227" fmla="*/ 864 h 10"/>
                            <a:gd name="T228" fmla="+- 0 16505 906"/>
                            <a:gd name="T229" fmla="*/ T228 w 15600"/>
                            <a:gd name="T230" fmla="+- 0 854 854"/>
                            <a:gd name="T231" fmla="*/ 854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15600" h="10">
                              <a:moveTo>
                                <a:pt x="24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2410" y="10"/>
                              </a:lnTo>
                              <a:lnTo>
                                <a:pt x="2410" y="0"/>
                              </a:lnTo>
                              <a:close/>
                              <a:moveTo>
                                <a:pt x="4036" y="0"/>
                              </a:moveTo>
                              <a:lnTo>
                                <a:pt x="2420" y="0"/>
                              </a:lnTo>
                              <a:lnTo>
                                <a:pt x="2410" y="0"/>
                              </a:lnTo>
                              <a:lnTo>
                                <a:pt x="2410" y="10"/>
                              </a:lnTo>
                              <a:lnTo>
                                <a:pt x="2420" y="10"/>
                              </a:lnTo>
                              <a:lnTo>
                                <a:pt x="4036" y="10"/>
                              </a:lnTo>
                              <a:lnTo>
                                <a:pt x="4036" y="0"/>
                              </a:lnTo>
                              <a:close/>
                              <a:moveTo>
                                <a:pt x="7796" y="0"/>
                              </a:moveTo>
                              <a:lnTo>
                                <a:pt x="5681" y="0"/>
                              </a:lnTo>
                              <a:lnTo>
                                <a:pt x="5671" y="0"/>
                              </a:lnTo>
                              <a:lnTo>
                                <a:pt x="4046" y="0"/>
                              </a:lnTo>
                              <a:lnTo>
                                <a:pt x="4036" y="0"/>
                              </a:lnTo>
                              <a:lnTo>
                                <a:pt x="4036" y="10"/>
                              </a:lnTo>
                              <a:lnTo>
                                <a:pt x="4046" y="10"/>
                              </a:lnTo>
                              <a:lnTo>
                                <a:pt x="5671" y="10"/>
                              </a:lnTo>
                              <a:lnTo>
                                <a:pt x="5681" y="10"/>
                              </a:lnTo>
                              <a:lnTo>
                                <a:pt x="7796" y="10"/>
                              </a:lnTo>
                              <a:lnTo>
                                <a:pt x="7796" y="0"/>
                              </a:lnTo>
                              <a:close/>
                              <a:moveTo>
                                <a:pt x="12648" y="0"/>
                              </a:moveTo>
                              <a:lnTo>
                                <a:pt x="11212" y="0"/>
                              </a:lnTo>
                              <a:lnTo>
                                <a:pt x="11203" y="0"/>
                              </a:lnTo>
                              <a:lnTo>
                                <a:pt x="11202" y="0"/>
                              </a:lnTo>
                              <a:lnTo>
                                <a:pt x="9502" y="0"/>
                              </a:lnTo>
                              <a:lnTo>
                                <a:pt x="9492" y="0"/>
                              </a:lnTo>
                              <a:lnTo>
                                <a:pt x="7807" y="0"/>
                              </a:lnTo>
                              <a:lnTo>
                                <a:pt x="7797" y="0"/>
                              </a:lnTo>
                              <a:lnTo>
                                <a:pt x="7797" y="10"/>
                              </a:lnTo>
                              <a:lnTo>
                                <a:pt x="7807" y="10"/>
                              </a:lnTo>
                              <a:lnTo>
                                <a:pt x="9492" y="10"/>
                              </a:lnTo>
                              <a:lnTo>
                                <a:pt x="9502" y="10"/>
                              </a:lnTo>
                              <a:lnTo>
                                <a:pt x="11202" y="10"/>
                              </a:lnTo>
                              <a:lnTo>
                                <a:pt x="11203" y="10"/>
                              </a:lnTo>
                              <a:lnTo>
                                <a:pt x="11212" y="10"/>
                              </a:lnTo>
                              <a:lnTo>
                                <a:pt x="12648" y="10"/>
                              </a:lnTo>
                              <a:lnTo>
                                <a:pt x="12648" y="0"/>
                              </a:lnTo>
                              <a:close/>
                              <a:moveTo>
                                <a:pt x="14069" y="0"/>
                              </a:moveTo>
                              <a:lnTo>
                                <a:pt x="12658" y="0"/>
                              </a:lnTo>
                              <a:lnTo>
                                <a:pt x="12648" y="0"/>
                              </a:lnTo>
                              <a:lnTo>
                                <a:pt x="12648" y="10"/>
                              </a:lnTo>
                              <a:lnTo>
                                <a:pt x="12658" y="10"/>
                              </a:lnTo>
                              <a:lnTo>
                                <a:pt x="14069" y="10"/>
                              </a:lnTo>
                              <a:lnTo>
                                <a:pt x="14069" y="0"/>
                              </a:lnTo>
                              <a:close/>
                              <a:moveTo>
                                <a:pt x="15599" y="0"/>
                              </a:moveTo>
                              <a:lnTo>
                                <a:pt x="14079" y="0"/>
                              </a:lnTo>
                              <a:lnTo>
                                <a:pt x="14069" y="0"/>
                              </a:lnTo>
                              <a:lnTo>
                                <a:pt x="14069" y="10"/>
                              </a:lnTo>
                              <a:lnTo>
                                <a:pt x="14079" y="10"/>
                              </a:lnTo>
                              <a:lnTo>
                                <a:pt x="15599" y="10"/>
                              </a:lnTo>
                              <a:lnTo>
                                <a:pt x="15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7E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10531E" id="AutoShape 876" o:spid="_x0000_s1026" style="position:absolute;margin-left:45.3pt;margin-top:42.7pt;width:780pt;height:.5pt;z-index:-2474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6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NlRRAoAAE07AAAOAAAAZHJzL2Uyb0RvYy54bWysW9uO28gRfQ+QfyD0mGA9rOZ94PEi2M0G&#10;ATYXYLkfwNFIM0IkUSFlj52vTxXFlrvaPKPaIDBszVjVzVPndBX78PL++8+HffJpM4y7/viwonfp&#10;Ktkc1/3T7vj8sPq1/em7epWM5+741O374+Zh9WUzrr7/8PvfvX893W9c/9LvnzZDwpMcx/vX08Pq&#10;5Xw+3d/djeuXzaEb3/WnzZG/3PbDoTvzr8Pz3dPQvfLsh/2dS9Py7rUfnk5Dv96MI//vj5cvVx+m&#10;+bfbzfr8j+123JyT/cOKsZ2nf4fp30f59+7D++7+eehOL7v1DKP7H1Acut2RD3qd6sfu3CUfh903&#10;Ux1266Ef++353bo/3PXb7W69mXLgbCiNsvnlpTttplyYnPF0pWn8/027/vunX07/HAT6ePq5X/9r&#10;ZEbuXk/j/fUb+WXkmOTx9W/9E2vYfTz3U7Kft8NBRnIayeeJ0y9XTjefz8ma/7Np0jJNmfo1f1dm&#10;xUT5XXfvx64/jue/bPppnu7Tz+P5osgT/zTx+ZQcuwMftOUptoc9i/PH75I0yTIqE556FvAaRT7q&#10;D3dJmyavCRV8+DjK+ahprrrIE/4bB2U+iKeSkJeEvpko9zHTRIxnCVPhgwRTjjCVPuotTJUPegMT&#10;V1xAFMDU+CDBVCNMnHA4V10uEkUh6RKzxBRpzqF+IestOYhMM4+QhdRDZJp5iCzkvuXVB9YWaf7B&#10;4qJQALS6nKY/b3K3tL5cyH/r8KrXEgBkLlQAItP0Z5lbXPku5L91cO07LQFCFioAkWn6kZou5L91&#10;sAIyLQFAloUKIGSZph8hy0L+2wxWQKYlABWQhQqgCsg0/UjNLOS/zWAFZFoChCxUACHLNf2oAvKQ&#10;/zaHFZBrCQCyPFQAItP0Q2Qh/20OKyDXEoB1locKoHWWR/RX6WLXyEP+2xxWAJ+x1Tlg+WRZhAog&#10;ZIWmvyzqaqmfFSH/bQErgE/ZFmShAhCZpr8sqmVkIf9tASugiCQAnIUKIGSlph8hK0P+2xJWQKkl&#10;kKPy33jrU4YKQGSa/rxhpRZ2ZGXIf8u7A3DeLLUECFmoAESm6Ue1WYb8tyWsgEpLAJBVoQIIWaXp&#10;R8iqkP+2ghVQaQlAP6tCBVA/qzT9SM0q5L+tYAVUWgKELFQAIas1/agC6pD/toYVUGsJALI6VAAi&#10;0/RDZCH/bQ0roNYSIGShAhCZph912jrkv61hBTRaAoCsCRVAyJqIfnB2akL+2wZWQKMlQMhCBSCy&#10;iH6ELOS/bWAFNFoC0DWaUAHUNUj8c+DpKCu4by/0WkpDCVoeh7otpZEOyycCSkMdMD6tAjmiehlf&#10;KATjg7VAbO3DlAF9lIZqYHxaC8aXNsv4QjkYH6wIiq0x4E97Yw5a9MaRORZ8y/xRKEdLb/hj0pIg&#10;/igUBPJHWgzWDeEL5WB8sDp4gZj0Nflkiowyr9pmmT9tlXkcrA9nqw+TWyanxXgDXygHX/7A9WGz&#10;zORCQaC+LhKjomyxPLRrJmybyeabyWScKXLOdZUuw9PWmYdBdWPzDKpXu2dUvZF9xvBCLVrCBpps&#10;DpqysFuh0xpFHrpG4moTzcMgezYbTSYfTbm1NnJdG9hLU2ymwWVL7abRdcvITuPa1YaasKOm2FID&#10;fNpTI3yRqca9Wdtqwr6aYmON8IWCwOVXROcOeG4rdHlgd02xvUb4TOURGWy8N9AWm7DHpthkA3za&#10;ZSN9y6g+4N5KG23i+YDTpthqI3yhIFDfUp878N5U223Cfptiww3waceN+IssN8anTTdh102x7QZn&#10;D+270dkjMt6UN1WxePLV1puw96bYfCN8qj4Qvsh+M3/M9JL30AacsAOn2IIDfNqDQ3xRfUBvVIft&#10;qiXswyk24gifqg+Iz1of2owTduNks+Nk8uMUGXKsr7bkPA72F5sppyYUBPaXJjp/wPpoQjlaws6c&#10;YmsO+ov25qC/8EMIysjA+uX7+z5Q7rnyOMSfs3lzZ/LmLo3qoyzSxf7i0lAOxgfPH87mzZ3Jm7s0&#10;qo+8qQG+sF0xPujNeYfhmX7rXjqfSH3YG3fTXezN0fpz2pvzOKivzZs7kzd3sTfH+FR98DiMT0si&#10;pcnWMb5J4LQ3R/URe3Oor/bmDntzF3tzgE97c4jPWh/RzWzszV3szRG+UBDU/1zkzQnWrzbnPA7q&#10;azPnDppzfnzn2T+g0734Z3bWn4/zQzv8U9LJA2Dp9JjQqR/l8aCWy42fAWozWUg8BUfJEz4gmJuR&#10;BFemYO4MEswFbZlaCnUKL2zhLNMU3pjCZRlLOK8+CxhZVVO4LVMRWcJZG8vsckVkCrelKnf4p3Bb&#10;qnLFQMLZ6FvAiIGfwm2pip+WcLbBltnF3k7htlTFbU7htlTF/Ek4ezYLGPFiU7gtVbFGEs6OxjK7&#10;OJUp3JaqGIcp3Jaq7OMlnLffFjCyrZ7CbanKLlfCeXNqmV02nVO4LVXZA07htlSn+yUSL/c5LHBI&#10;NkmXAbZ0+UbDPMDanK7diU//Jkg050x8PjYN8B2KjC2KfI+Sq8m2I/ikjW2KfJ9i92E7gu9Ucg3U&#10;BMn3KrkqaRvglebLhLYBPmljwyLfsagwJu17FhXGpH3XImPb4s3FvFpLY9K+c5GxdZHvXcRXR0y0&#10;+u5FlTFp37/I2MDIdzCqjUn7HiYO25SD72JieW0DfE2zB7UMmMyl9CUxhbYBs9Li0mwD5uUttsk0&#10;wDcy8TG2AXPSYixMA3wjc8ZG5nwjc8ZG5vx2S/bCAaTL7nXe7Q78kkH8esGwSvj1gkcZ092furNs&#10;kv2PySu/KDE9lZ688E+XPfKh/7Rp+ynkLJtll4uJZUX98/JfA/bHMFBH+e/852ma7BLDE15S8F/6&#10;z0vQ9YjWuHi69b4fN1PCX7Feps5TuUVmSMbl4haDQA/Rf0ZQYwgg7GZG81FvxF3TsMbF8DBDVSWX&#10;uYLEv1KocyrKub3Fc8dhcnE8mM9/7T+9MHKrzBAW6edn8Z9+tjnsJj/zUW/EFeWcxM24mZMbcVeS&#10;rXExx1g/cqXcJwyYRALyMxtyRSmI9CT6zwuZHCfX90xxlvmaQq4q3pyuyeV68M2wqpaLe7fDqnlD&#10;HjOpc2VhLrPdEsYf9UbcNYlbcZ6TG3GixYUVQ+BFtNuB8yq4FXhdWObAmOs3Vm2ezvs3PwauWseP&#10;EBoE/7YOvNL+c17dvyGt+cC38r/mYg70SXtobxBVFHIzIFjvkKg85X1qGOln958zAVe4MQoUdzut&#10;+cC3Aq+5mANjiJ4o3gbJ3ma6mnfd5MjeKHinb+z3u6efdvu97G3G4fnxh/2QfOr4dczqz/Jn3pOo&#10;sP10YfDYyzC/ZZnfSpQXEeXlzvH+sX/6wi8lDv3lnU5+B5V/eOmH/6ySV36f82E1/vtjN2xWyf6v&#10;R35hsuEHTXhvcZ5+yYtKTvlD+M1j+E13XPNUD6vzii9kyo8/nC8vjX48DbvnFz4STZc2j/2f+GXI&#10;7U7eWpzemrygmn/hdzYnbub3S+Wl0PD3KerrW7Af/gsAAP//AwBQSwMEFAAGAAgAAAAhACf8nzjc&#10;AAAACQEAAA8AAABkcnMvZG93bnJldi54bWxMj81OwzAQhO9IvIO1SNyo0z+rDXGqggRIvfXnAdx4&#10;G0fE6yh2U8PT45zocWdGs98Um2hbNmDvG0cSppMMGFLldEO1hNPx42UFzAdFWrWOUMIPetiUjw+F&#10;yrW70R6HQ6hZKiGfKwkmhC7n3FcGrfIT1yEl7+J6q0I6+5rrXt1SuW35LMsEt6qh9MGoDt8NVt+H&#10;q5XwJtxuvnPdsP/00UY/ndtf8yXl81PcvgILGMN/GEb8hA5lYjq7K2nPWgnrTKSkhNVyAWz0xXJU&#10;zkkRC+Blwe8XlH8AAAD//wMAUEsBAi0AFAAGAAgAAAAhALaDOJL+AAAA4QEAABMAAAAAAAAAAAAA&#10;AAAAAAAAAFtDb250ZW50X1R5cGVzXS54bWxQSwECLQAUAAYACAAAACEAOP0h/9YAAACUAQAACwAA&#10;AAAAAAAAAAAAAAAvAQAAX3JlbHMvLnJlbHNQSwECLQAUAAYACAAAACEApnTZUUQKAABNOwAADgAA&#10;AAAAAAAAAAAAAAAuAgAAZHJzL2Uyb0RvYy54bWxQSwECLQAUAAYACAAAACEAJ/yfONwAAAAJAQAA&#10;DwAAAAAAAAAAAAAAAACeDAAAZHJzL2Rvd25yZXYueG1sUEsFBgAAAAAEAAQA8wAAAKcNAAAAAA==&#10;" path="m2410,l,,,10r2410,l2410,xm4036,l2420,r-10,l2410,10r10,l4036,10r,-10xm7796,l5681,r-10,l4046,r-10,l4036,10r10,l5671,10r10,l7796,10r,-10xm12648,l11212,r-9,l11202,,9502,r-10,l7807,r-10,l7797,10r10,l9492,10r10,l11202,10r1,l11212,10r1436,l12648,xm14069,l12658,r-10,l12648,10r10,l14069,10r,-10xm15599,l14079,r-10,l14069,10r10,l15599,10r,-10xe" fillcolor="#7e7e7e" stroked="f">
                <v:path arrowok="t" o:connecttype="custom" o:connectlocs="1530350,542290;0,542290;0,548640;1530350,548640;1530350,542290;2562860,542290;1536700,542290;1530350,542290;1530350,548640;1536700,548640;2562860,548640;2562860,542290;4950460,542290;3607435,542290;3601085,542290;3601085,542290;2569210,542290;2562860,542290;2562860,548640;2569210,548640;3601085,548640;3601085,548640;3607435,548640;4950460,548640;4950460,542290;8031480,542290;7119620,542290;7113905,542290;7113270,542290;6033770,542290;6027420,542290;6027420,542290;4957445,542290;4951095,542290;4951095,548640;4957445,548640;6027420,548640;6027420,548640;6033770,548640;7113270,548640;7113905,548640;7119620,548640;8031480,548640;8031480,542290;8933815,542290;8037830,542290;8031480,542290;8031480,548640;8037830,548640;8933815,548640;8933815,542290;9905365,542290;8940165,542290;8933815,542290;8933815,548640;8940165,548640;9905365,548640;9905365,542290" o:connectangles="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6320" behindDoc="0" locked="0" layoutInCell="1" allowOverlap="1">
                <wp:simplePos x="0" y="0"/>
                <wp:positionH relativeFrom="page">
                  <wp:posOffset>567690</wp:posOffset>
                </wp:positionH>
                <wp:positionV relativeFrom="paragraph">
                  <wp:posOffset>-2237105</wp:posOffset>
                </wp:positionV>
                <wp:extent cx="9912985" cy="2389505"/>
                <wp:effectExtent l="0" t="0" r="0" b="0"/>
                <wp:wrapNone/>
                <wp:docPr id="2116866300" name="Text Box 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2985" cy="2389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050"/>
                              <w:gridCol w:w="1633"/>
                              <w:gridCol w:w="2130"/>
                              <w:gridCol w:w="1679"/>
                              <w:gridCol w:w="1719"/>
                              <w:gridCol w:w="1456"/>
                              <w:gridCol w:w="1414"/>
                              <w:gridCol w:w="1528"/>
                            </w:tblGrid>
                            <w:tr w:rsidR="009D6868">
                              <w:trPr>
                                <w:trHeight w:val="259"/>
                              </w:trPr>
                              <w:tc>
                                <w:tcPr>
                                  <w:tcW w:w="4050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tabs>
                                      <w:tab w:val="left" w:pos="2751"/>
                                    </w:tabs>
                                    <w:spacing w:before="4" w:line="235" w:lineRule="exact"/>
                                    <w:ind w:left="121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Penulis/Tahun/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ab/>
                                    <w:t>Rosawan</w:t>
                                  </w:r>
                                </w:p>
                              </w:tc>
                              <w:tc>
                                <w:tcPr>
                                  <w:tcW w:w="1633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4" w:line="235" w:lineRule="exact"/>
                                    <w:ind w:left="106" w:right="107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Lisa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Militello,</w:t>
                                  </w:r>
                                </w:p>
                              </w:tc>
                              <w:tc>
                                <w:tcPr>
                                  <w:tcW w:w="2130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4" w:line="235" w:lineRule="exact"/>
                                    <w:ind w:left="110" w:right="114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Becky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White,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dkk,</w:t>
                                  </w:r>
                                </w:p>
                              </w:tc>
                              <w:tc>
                                <w:tcPr>
                                  <w:tcW w:w="1679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4" w:line="235" w:lineRule="exact"/>
                                    <w:ind w:left="108" w:right="104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Angela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CB</w:t>
                                  </w:r>
                                </w:p>
                              </w:tc>
                              <w:tc>
                                <w:tcPr>
                                  <w:tcW w:w="1719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4" w:line="235" w:lineRule="exact"/>
                                    <w:ind w:left="517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Manila</w:t>
                                  </w:r>
                                </w:p>
                              </w:tc>
                              <w:tc>
                                <w:tcPr>
                                  <w:tcW w:w="1456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4" w:line="235" w:lineRule="exact"/>
                                    <w:ind w:left="117" w:right="121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Anne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4" w:line="235" w:lineRule="exact"/>
                                    <w:ind w:left="156" w:right="165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Victoria</w:t>
                                  </w:r>
                                </w:p>
                              </w:tc>
                              <w:tc>
                                <w:tcPr>
                                  <w:tcW w:w="1528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4" w:line="235" w:lineRule="exact"/>
                                    <w:ind w:left="505" w:right="506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Gayl</w:t>
                                  </w:r>
                                </w:p>
                              </w:tc>
                            </w:tr>
                            <w:tr w:rsidR="009D6868">
                              <w:trPr>
                                <w:trHeight w:val="250"/>
                              </w:trPr>
                              <w:tc>
                                <w:tcPr>
                                  <w:tcW w:w="4050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tabs>
                                      <w:tab w:val="left" w:pos="2541"/>
                                    </w:tabs>
                                    <w:spacing w:line="231" w:lineRule="exact"/>
                                    <w:ind w:left="121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Lokasi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ab/>
                                    <w:t>Areemit,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dkk,</w:t>
                                  </w:r>
                                </w:p>
                              </w:tc>
                              <w:tc>
                                <w:tcPr>
                                  <w:tcW w:w="1633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1" w:lineRule="exact"/>
                                    <w:ind w:left="106" w:right="107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dkk,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2021,</w:t>
                                  </w:r>
                                </w:p>
                              </w:tc>
                              <w:tc>
                                <w:tcPr>
                                  <w:tcW w:w="2130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1" w:lineRule="exact"/>
                                    <w:ind w:left="110" w:right="112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2019,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Australia</w:t>
                                  </w:r>
                                </w:p>
                              </w:tc>
                              <w:tc>
                                <w:tcPr>
                                  <w:tcW w:w="1679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1" w:lineRule="exact"/>
                                    <w:ind w:left="106" w:right="104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Trude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dkk,</w:t>
                                  </w:r>
                                </w:p>
                              </w:tc>
                              <w:tc>
                                <w:tcPr>
                                  <w:tcW w:w="1719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1" w:lineRule="exact"/>
                                    <w:ind w:left="366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Bonciani,</w:t>
                                  </w:r>
                                </w:p>
                              </w:tc>
                              <w:tc>
                                <w:tcPr>
                                  <w:tcW w:w="1456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1" w:lineRule="exact"/>
                                    <w:ind w:left="115" w:right="121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Caroline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1" w:lineRule="exact"/>
                                    <w:ind w:left="156" w:right="161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Lebrun,</w:t>
                                  </w:r>
                                </w:p>
                              </w:tc>
                              <w:tc>
                                <w:tcPr>
                                  <w:tcW w:w="1528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1" w:lineRule="exact"/>
                                    <w:ind w:left="184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Humphrey,</w:t>
                                  </w:r>
                                </w:p>
                              </w:tc>
                            </w:tr>
                            <w:tr w:rsidR="009D6868">
                              <w:trPr>
                                <w:trHeight w:val="264"/>
                              </w:trPr>
                              <w:tc>
                                <w:tcPr>
                                  <w:tcW w:w="4050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5" w:lineRule="exact"/>
                                    <w:ind w:right="535"/>
                                    <w:jc w:val="right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2020,</w:t>
                                  </w:r>
                                </w:p>
                              </w:tc>
                              <w:tc>
                                <w:tcPr>
                                  <w:tcW w:w="1633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5" w:lineRule="exact"/>
                                    <w:ind w:left="103" w:right="107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Amerika</w:t>
                                  </w:r>
                                </w:p>
                              </w:tc>
                              <w:tc>
                                <w:tcPr>
                                  <w:tcW w:w="2130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5" w:lineRule="exact"/>
                                    <w:ind w:left="110" w:right="109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(White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et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al.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,</w:t>
                                  </w:r>
                                </w:p>
                              </w:tc>
                              <w:tc>
                                <w:tcPr>
                                  <w:tcW w:w="1679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5" w:lineRule="exact"/>
                                    <w:ind w:left="112" w:right="103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2021,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USA</w:t>
                                  </w:r>
                                </w:p>
                              </w:tc>
                              <w:tc>
                                <w:tcPr>
                                  <w:tcW w:w="1719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5" w:lineRule="exact"/>
                                    <w:ind w:left="119" w:right="109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2021,</w:t>
                                  </w:r>
                                </w:p>
                              </w:tc>
                              <w:tc>
                                <w:tcPr>
                                  <w:tcW w:w="1456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5" w:lineRule="exact"/>
                                    <w:ind w:left="96" w:right="97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Benski, dkk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5" w:lineRule="exact"/>
                                    <w:ind w:left="156" w:right="167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dkk,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2020,</w:t>
                                  </w:r>
                                </w:p>
                              </w:tc>
                              <w:tc>
                                <w:tcPr>
                                  <w:tcW w:w="1528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5" w:lineRule="exact"/>
                                    <w:ind w:left="234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dkk,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2021,</w:t>
                                  </w:r>
                                </w:p>
                              </w:tc>
                            </w:tr>
                            <w:tr w:rsidR="009D6868">
                              <w:trPr>
                                <w:trHeight w:val="266"/>
                              </w:trPr>
                              <w:tc>
                                <w:tcPr>
                                  <w:tcW w:w="4050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2" w:lineRule="exact"/>
                                    <w:ind w:right="358"/>
                                    <w:jc w:val="right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Thailand</w:t>
                                  </w:r>
                                </w:p>
                              </w:tc>
                              <w:tc>
                                <w:tcPr>
                                  <w:tcW w:w="1633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2" w:lineRule="exact"/>
                                    <w:ind w:left="106" w:right="106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Serikat</w:t>
                                  </w:r>
                                </w:p>
                              </w:tc>
                              <w:tc>
                                <w:tcPr>
                                  <w:tcW w:w="2130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10" w:line="236" w:lineRule="exact"/>
                                    <w:ind w:left="110" w:right="110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2019)</w:t>
                                  </w:r>
                                </w:p>
                              </w:tc>
                              <w:tc>
                                <w:tcPr>
                                  <w:tcW w:w="1679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7" w:lineRule="exact"/>
                                    <w:ind w:left="112" w:right="104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(Trude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et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al.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,</w:t>
                                  </w:r>
                                </w:p>
                              </w:tc>
                              <w:tc>
                                <w:tcPr>
                                  <w:tcW w:w="1719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2" w:lineRule="exact"/>
                                    <w:ind w:right="109"/>
                                    <w:jc w:val="right"/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Italia</w:t>
                                  </w:r>
                                  <w:r>
                                    <w:t>(Bonciani,</w:t>
                                  </w:r>
                                </w:p>
                              </w:tc>
                              <w:tc>
                                <w:tcPr>
                                  <w:tcW w:w="1456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2" w:lineRule="exact"/>
                                    <w:ind w:left="120" w:right="121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2020,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2" w:lineRule="exact"/>
                                    <w:ind w:left="153" w:right="167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Amerika</w:t>
                                  </w:r>
                                </w:p>
                              </w:tc>
                              <w:tc>
                                <w:tcPr>
                                  <w:tcW w:w="1528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2" w:lineRule="exact"/>
                                    <w:ind w:left="304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Selandia</w:t>
                                  </w:r>
                                </w:p>
                              </w:tc>
                            </w:tr>
                            <w:tr w:rsidR="009D6868">
                              <w:trPr>
                                <w:trHeight w:val="251"/>
                              </w:trPr>
                              <w:tc>
                                <w:tcPr>
                                  <w:tcW w:w="4050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2" w:lineRule="exact"/>
                                    <w:ind w:left="2606"/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(Areemit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et</w:t>
                                  </w:r>
                                </w:p>
                              </w:tc>
                              <w:tc>
                                <w:tcPr>
                                  <w:tcW w:w="1633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2" w:lineRule="exact"/>
                                    <w:ind w:left="106" w:right="105"/>
                                    <w:jc w:val="center"/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(Militello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et</w:t>
                                  </w:r>
                                </w:p>
                              </w:tc>
                              <w:tc>
                                <w:tcPr>
                                  <w:tcW w:w="2130" w:type="dxa"/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79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2" w:lineRule="exact"/>
                                    <w:ind w:left="107" w:right="104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2021)</w:t>
                                  </w:r>
                                </w:p>
                              </w:tc>
                              <w:tc>
                                <w:tcPr>
                                  <w:tcW w:w="1719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26" w:lineRule="exact"/>
                                    <w:ind w:right="214"/>
                                    <w:jc w:val="right"/>
                                  </w:pPr>
                                  <w:r>
                                    <w:t>de Rosis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and</w:t>
                                  </w:r>
                                </w:p>
                              </w:tc>
                              <w:tc>
                                <w:tcPr>
                                  <w:tcW w:w="1456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26" w:lineRule="exact"/>
                                    <w:ind w:left="115" w:right="121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Amerika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26" w:lineRule="exact"/>
                                    <w:ind w:left="156" w:right="165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Serikat</w:t>
                                  </w:r>
                                </w:p>
                              </w:tc>
                              <w:tc>
                                <w:tcPr>
                                  <w:tcW w:w="1528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2" w:lineRule="exact"/>
                                    <w:ind w:left="129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Baru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(Hump</w:t>
                                  </w:r>
                                </w:p>
                              </w:tc>
                            </w:tr>
                            <w:tr w:rsidR="009D6868">
                              <w:trPr>
                                <w:trHeight w:val="778"/>
                              </w:trPr>
                              <w:tc>
                                <w:tcPr>
                                  <w:tcW w:w="4050" w:type="dxa"/>
                                  <w:tcBorders>
                                    <w:bottom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74" w:lineRule="exact"/>
                                    <w:ind w:right="306"/>
                                    <w:jc w:val="righ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al.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2020)</w:t>
                                  </w:r>
                                </w:p>
                              </w:tc>
                              <w:tc>
                                <w:tcPr>
                                  <w:tcW w:w="1633" w:type="dxa"/>
                                  <w:tcBorders>
                                    <w:bottom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74" w:lineRule="exact"/>
                                    <w:ind w:left="106" w:right="106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al.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2021)</w:t>
                                  </w:r>
                                </w:p>
                              </w:tc>
                              <w:tc>
                                <w:tcPr>
                                  <w:tcW w:w="2130" w:type="dxa"/>
                                  <w:tcBorders>
                                    <w:bottom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79" w:type="dxa"/>
                                  <w:tcBorders>
                                    <w:bottom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19" w:type="dxa"/>
                                  <w:tcBorders>
                                    <w:bottom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30" w:lineRule="exact"/>
                                    <w:ind w:right="144"/>
                                    <w:jc w:val="right"/>
                                  </w:pPr>
                                  <w:r>
                                    <w:t>Vainieri,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2021)</w:t>
                                  </w:r>
                                </w:p>
                              </w:tc>
                              <w:tc>
                                <w:tcPr>
                                  <w:tcW w:w="1456" w:type="dxa"/>
                                  <w:tcBorders>
                                    <w:bottom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29" w:lineRule="exact"/>
                                    <w:ind w:left="120" w:right="121"/>
                                    <w:jc w:val="center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Serikat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spacing w:line="276" w:lineRule="exact"/>
                                    <w:ind w:left="120" w:right="117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 xml:space="preserve">(Benski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et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pacing w:val="-6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al.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2020)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  <w:tcBorders>
                                    <w:bottom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49" w:lineRule="exact"/>
                                    <w:ind w:left="117"/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(Lebrun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et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spacing w:line="275" w:lineRule="exact"/>
                                    <w:ind w:left="192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al.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2020)</w:t>
                                  </w:r>
                                </w:p>
                              </w:tc>
                              <w:tc>
                                <w:tcPr>
                                  <w:tcW w:w="1528" w:type="dxa"/>
                                  <w:tcBorders>
                                    <w:bottom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ind w:left="454" w:right="172" w:hanging="285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hrey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1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et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pacing w:val="-9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i/>
                                      <w:sz w:val="24"/>
                                    </w:rPr>
                                    <w:t>al.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6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  <w:t>2021)</w:t>
                                  </w:r>
                                </w:p>
                              </w:tc>
                            </w:tr>
                            <w:tr w:rsidR="009D6868">
                              <w:trPr>
                                <w:trHeight w:val="757"/>
                              </w:trPr>
                              <w:tc>
                                <w:tcPr>
                                  <w:tcW w:w="4050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3" w:line="237" w:lineRule="auto"/>
                                    <w:ind w:left="121" w:right="2207"/>
                                  </w:pPr>
                                  <w:r>
                                    <w:t>yang konsisten</w:t>
                                  </w:r>
                                  <w:r>
                                    <w:rPr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t>dengan</w:t>
                                  </w:r>
                                  <w:r>
                                    <w:rPr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t>pedoman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spacing w:before="2" w:line="231" w:lineRule="exact"/>
                                    <w:ind w:left="121"/>
                                  </w:pPr>
                                  <w:r>
                                    <w:t>nasional</w:t>
                                  </w:r>
                                </w:p>
                              </w:tc>
                              <w:tc>
                                <w:tcPr>
                                  <w:tcW w:w="1633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30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79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19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56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4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8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9D6868">
                              <w:trPr>
                                <w:trHeight w:val="905"/>
                              </w:trPr>
                              <w:tc>
                                <w:tcPr>
                                  <w:tcW w:w="4050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5" w:line="237" w:lineRule="auto"/>
                                    <w:ind w:left="121" w:right="2110"/>
                                  </w:pPr>
                                  <w:r>
                                    <w:t>Aplikasi memiliki</w:t>
                                  </w:r>
                                  <w:r>
                                    <w:rPr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t>kemampuan</w:t>
                                  </w:r>
                                  <w:r>
                                    <w:rPr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t>untuk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tabs>
                                      <w:tab w:val="left" w:pos="3151"/>
                                    </w:tabs>
                                    <w:spacing w:before="15" w:line="206" w:lineRule="auto"/>
                                    <w:ind w:left="121"/>
                                    <w:rPr>
                                      <w:rFonts w:ascii="Segoe UI Symbol" w:hAnsi="Segoe UI Symbol"/>
                                    </w:rPr>
                                  </w:pPr>
                                  <w:r>
                                    <w:t>meninjau tujuan,</w:t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Segoe UI Symbol" w:hAnsi="Segoe UI Symbol"/>
                                      <w:position w:val="-13"/>
                                    </w:rPr>
                                    <w:t>✓</w:t>
                                  </w:r>
                                </w:p>
                              </w:tc>
                              <w:tc>
                                <w:tcPr>
                                  <w:tcW w:w="1633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Segoe UI Symbol"/>
                                      <w:sz w:val="28"/>
                                    </w:rPr>
                                  </w:pPr>
                                </w:p>
                                <w:p w:rsidR="009D6868" w:rsidRDefault="00000000">
                                  <w:pPr>
                                    <w:pStyle w:val="TableParagraph"/>
                                    <w:spacing w:before="240" w:line="273" w:lineRule="exact"/>
                                    <w:ind w:right="1"/>
                                    <w:jc w:val="center"/>
                                    <w:rPr>
                                      <w:rFonts w:ascii="Segoe UI Symbol" w:hAnsi="Segoe UI Symbol"/>
                                    </w:rPr>
                                  </w:pPr>
                                  <w:r>
                                    <w:rPr>
                                      <w:rFonts w:ascii="Segoe UI Symbol" w:hAnsi="Segoe UI Symbol"/>
                                    </w:rPr>
                                    <w:t>✓</w:t>
                                  </w:r>
                                </w:p>
                              </w:tc>
                              <w:tc>
                                <w:tcPr>
                                  <w:tcW w:w="2130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Segoe UI Symbol"/>
                                      <w:sz w:val="28"/>
                                    </w:rPr>
                                  </w:pPr>
                                </w:p>
                                <w:p w:rsidR="009D6868" w:rsidRDefault="00000000">
                                  <w:pPr>
                                    <w:pStyle w:val="TableParagraph"/>
                                    <w:spacing w:before="240" w:line="273" w:lineRule="exact"/>
                                    <w:ind w:right="2"/>
                                    <w:jc w:val="center"/>
                                    <w:rPr>
                                      <w:rFonts w:ascii="Segoe UI Symbol" w:hAnsi="Segoe UI Symbol"/>
                                    </w:rPr>
                                  </w:pPr>
                                  <w:r>
                                    <w:rPr>
                                      <w:rFonts w:ascii="Segoe UI Symbol" w:hAnsi="Segoe UI Symbol"/>
                                    </w:rPr>
                                    <w:t>✓</w:t>
                                  </w:r>
                                </w:p>
                              </w:tc>
                              <w:tc>
                                <w:tcPr>
                                  <w:tcW w:w="1679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Segoe UI Symbol"/>
                                      <w:sz w:val="28"/>
                                    </w:rPr>
                                  </w:pPr>
                                </w:p>
                                <w:p w:rsidR="009D6868" w:rsidRDefault="00000000">
                                  <w:pPr>
                                    <w:pStyle w:val="TableParagraph"/>
                                    <w:spacing w:before="240" w:line="273" w:lineRule="exact"/>
                                    <w:ind w:left="7"/>
                                    <w:jc w:val="center"/>
                                    <w:rPr>
                                      <w:rFonts w:ascii="Segoe UI Symbol" w:hAnsi="Segoe UI Symbol"/>
                                    </w:rPr>
                                  </w:pPr>
                                  <w:r>
                                    <w:rPr>
                                      <w:rFonts w:ascii="Segoe UI Symbol" w:hAnsi="Segoe UI Symbol"/>
                                    </w:rPr>
                                    <w:t>✓</w:t>
                                  </w:r>
                                </w:p>
                              </w:tc>
                              <w:tc>
                                <w:tcPr>
                                  <w:tcW w:w="1719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Segoe UI Symbol"/>
                                      <w:sz w:val="28"/>
                                    </w:rPr>
                                  </w:pPr>
                                </w:p>
                                <w:p w:rsidR="009D6868" w:rsidRDefault="00000000">
                                  <w:pPr>
                                    <w:pStyle w:val="TableParagraph"/>
                                    <w:spacing w:before="240" w:line="273" w:lineRule="exact"/>
                                    <w:ind w:left="10"/>
                                    <w:jc w:val="center"/>
                                    <w:rPr>
                                      <w:rFonts w:ascii="Segoe UI Symbol" w:hAnsi="Segoe UI Symbol"/>
                                    </w:rPr>
                                  </w:pPr>
                                  <w:r>
                                    <w:rPr>
                                      <w:rFonts w:ascii="Segoe UI Symbol" w:hAnsi="Segoe UI Symbol"/>
                                    </w:rPr>
                                    <w:t>✓</w:t>
                                  </w:r>
                                </w:p>
                              </w:tc>
                              <w:tc>
                                <w:tcPr>
                                  <w:tcW w:w="1456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Segoe UI Symbol"/>
                                      <w:sz w:val="28"/>
                                    </w:rPr>
                                  </w:pPr>
                                </w:p>
                                <w:p w:rsidR="009D6868" w:rsidRDefault="00000000">
                                  <w:pPr>
                                    <w:pStyle w:val="TableParagraph"/>
                                    <w:spacing w:before="240" w:line="273" w:lineRule="exact"/>
                                    <w:ind w:right="1"/>
                                    <w:jc w:val="center"/>
                                    <w:rPr>
                                      <w:rFonts w:ascii="Segoe UI Symbol" w:hAnsi="Segoe UI Symbol"/>
                                    </w:rPr>
                                  </w:pPr>
                                  <w:r>
                                    <w:rPr>
                                      <w:rFonts w:ascii="Segoe UI Symbol" w:hAnsi="Segoe UI Symbol"/>
                                    </w:rPr>
                                    <w:t>✓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8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Segoe UI Symbol"/>
                                      <w:sz w:val="28"/>
                                    </w:rPr>
                                  </w:pPr>
                                </w:p>
                                <w:p w:rsidR="009D6868" w:rsidRDefault="00000000">
                                  <w:pPr>
                                    <w:pStyle w:val="TableParagraph"/>
                                    <w:spacing w:before="240" w:line="273" w:lineRule="exact"/>
                                    <w:ind w:right="2"/>
                                    <w:jc w:val="center"/>
                                    <w:rPr>
                                      <w:rFonts w:ascii="Segoe UI Symbol" w:hAnsi="Segoe UI Symbol"/>
                                    </w:rPr>
                                  </w:pPr>
                                  <w:r>
                                    <w:rPr>
                                      <w:rFonts w:ascii="Segoe UI Symbol" w:hAnsi="Segoe UI Symbol"/>
                                    </w:rPr>
                                    <w:t>✓</w:t>
                                  </w:r>
                                </w:p>
                              </w:tc>
                            </w:tr>
                          </w:tbl>
                          <w:p w:rsidR="009D6868" w:rsidRDefault="009D6868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75" o:spid="_x0000_s1031" type="#_x0000_t202" style="position:absolute;left:0;text-align:left;margin-left:44.7pt;margin-top:-176.15pt;width:780.55pt;height:188.15pt;z-index:1573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ra22wEAAJkDAAAOAAAAZHJzL2Uyb0RvYy54bWysU9uO0zAQfUfiHyy/06RFRW3UdLXsahHS&#10;cpEWPsB1nMQi8ZgZt0n5esZO0+XyhnixxmP7zDlnxrubse/EySBZcKVcLnIpjNNQWdeU8uuXh1cb&#10;KSgoV6kOnCnl2ZC82b98sRt8YVbQQlcZFAziqBh8KdsQfJFlpFvTK1qAN44Pa8BeBd5ik1WoBkbv&#10;u2yV52+yAbDyCNoQcfZ+OpT7hF/XRodPdU0miK6UzC2kFdN6iGu236miQeVbqy801D+w6JV1XPQK&#10;da+CEke0f0H1ViMQ1GGhoc+grq02SQOrWeZ/qHlqlTdJC5tD/moT/T9Y/fH05D+jCONbGLmBSQT5&#10;R9DfSDi4a5VrzC0iDK1RFRdeRsuywVNxeRqtpoIiyGH4ABU3WR0DJKCxxj66wjoFo3MDzlfTzRiE&#10;5uR2u1xtN2spNJ+tXm+263ydaqhifu6RwjsDvYhBKZG7muDV6ZFCpKOK+Uqs5uDBdl3qbOd+S/DF&#10;mEn0I+OJexgPo7AVV491o5oDVGfWgzDNC883By3gDykGnpVS0vejQiNF996xJ3Gw5gDn4DAHyml+&#10;WsogxRTehWkAjx5t0zLy5LqDW/attknRM4sLXe5/EnqZ1Thgv+7Trecftf8JAAD//wMAUEsDBBQA&#10;BgAIAAAAIQC7Q6ou4QAAAAsBAAAPAAAAZHJzL2Rvd25yZXYueG1sTI/BbsIwEETvlfoP1iL1BjaB&#10;RJDGQahqT5WqhvTQo5MsiUW8TmMD6d/XnOhxNU8zb7PdZHp2wdFpSxKWCwEMqbaNplbCV/k23wBz&#10;XlGjekso4Rcd7PLHh0yljb1SgZeDb1koIZcqCZ33Q8q5qzs0yi3sgBSyox2N8uEcW96M6hrKTc8j&#10;IRJulKaw0KkBXzqsT4ezkbD/puJV/3xUn8Wx0GW5FfSenKR8mk37Z2AeJ3+H4aYf1CEPTpU9U+NY&#10;L2GzXQdSwnwVRytgNyKJRQyskhCtBfA84/9/yP8AAAD//wMAUEsBAi0AFAAGAAgAAAAhALaDOJL+&#10;AAAA4QEAABMAAAAAAAAAAAAAAAAAAAAAAFtDb250ZW50X1R5cGVzXS54bWxQSwECLQAUAAYACAAA&#10;ACEAOP0h/9YAAACUAQAACwAAAAAAAAAAAAAAAAAvAQAAX3JlbHMvLnJlbHNQSwECLQAUAAYACAAA&#10;ACEAxWK2ttsBAACZAwAADgAAAAAAAAAAAAAAAAAuAgAAZHJzL2Uyb0RvYy54bWxQSwECLQAUAAYA&#10;CAAAACEAu0OqLuEAAAAL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4050"/>
                        <w:gridCol w:w="1633"/>
                        <w:gridCol w:w="2130"/>
                        <w:gridCol w:w="1679"/>
                        <w:gridCol w:w="1719"/>
                        <w:gridCol w:w="1456"/>
                        <w:gridCol w:w="1414"/>
                        <w:gridCol w:w="1528"/>
                      </w:tblGrid>
                      <w:tr w:rsidR="009D6868">
                        <w:trPr>
                          <w:trHeight w:val="259"/>
                        </w:trPr>
                        <w:tc>
                          <w:tcPr>
                            <w:tcW w:w="4050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tabs>
                                <w:tab w:val="left" w:pos="2751"/>
                              </w:tabs>
                              <w:spacing w:before="4" w:line="235" w:lineRule="exact"/>
                              <w:ind w:left="121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Penulis/Tahun/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ab/>
                              <w:t>Rosawan</w:t>
                            </w:r>
                          </w:p>
                        </w:tc>
                        <w:tc>
                          <w:tcPr>
                            <w:tcW w:w="1633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4" w:line="235" w:lineRule="exact"/>
                              <w:ind w:left="106" w:right="107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Lisa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Militello,</w:t>
                            </w:r>
                          </w:p>
                        </w:tc>
                        <w:tc>
                          <w:tcPr>
                            <w:tcW w:w="2130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4" w:line="235" w:lineRule="exact"/>
                              <w:ind w:left="110" w:right="114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Becky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White,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dkk,</w:t>
                            </w:r>
                          </w:p>
                        </w:tc>
                        <w:tc>
                          <w:tcPr>
                            <w:tcW w:w="1679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4" w:line="235" w:lineRule="exact"/>
                              <w:ind w:left="108" w:right="104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Angela</w:t>
                            </w:r>
                            <w:r>
                              <w:rPr>
                                <w:rFonts w:ascii="Arial"/>
                                <w:b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CB</w:t>
                            </w:r>
                          </w:p>
                        </w:tc>
                        <w:tc>
                          <w:tcPr>
                            <w:tcW w:w="1719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4" w:line="235" w:lineRule="exact"/>
                              <w:ind w:left="517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Manila</w:t>
                            </w:r>
                          </w:p>
                        </w:tc>
                        <w:tc>
                          <w:tcPr>
                            <w:tcW w:w="1456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4" w:line="235" w:lineRule="exact"/>
                              <w:ind w:left="117" w:right="121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Anne</w:t>
                            </w:r>
                          </w:p>
                        </w:tc>
                        <w:tc>
                          <w:tcPr>
                            <w:tcW w:w="1414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4" w:line="235" w:lineRule="exact"/>
                              <w:ind w:left="156" w:right="165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Victoria</w:t>
                            </w:r>
                          </w:p>
                        </w:tc>
                        <w:tc>
                          <w:tcPr>
                            <w:tcW w:w="1528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4" w:line="235" w:lineRule="exact"/>
                              <w:ind w:left="505" w:right="506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Gayl</w:t>
                            </w:r>
                          </w:p>
                        </w:tc>
                      </w:tr>
                      <w:tr w:rsidR="009D6868">
                        <w:trPr>
                          <w:trHeight w:val="250"/>
                        </w:trPr>
                        <w:tc>
                          <w:tcPr>
                            <w:tcW w:w="4050" w:type="dxa"/>
                          </w:tcPr>
                          <w:p w:rsidR="009D6868" w:rsidRDefault="00000000">
                            <w:pPr>
                              <w:pStyle w:val="TableParagraph"/>
                              <w:tabs>
                                <w:tab w:val="left" w:pos="2541"/>
                              </w:tabs>
                              <w:spacing w:line="231" w:lineRule="exact"/>
                              <w:ind w:left="121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Lokasi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ab/>
                              <w:t>Areemit,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dkk,</w:t>
                            </w:r>
                          </w:p>
                        </w:tc>
                        <w:tc>
                          <w:tcPr>
                            <w:tcW w:w="1633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31" w:lineRule="exact"/>
                              <w:ind w:left="106" w:right="107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dkk,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2021,</w:t>
                            </w:r>
                          </w:p>
                        </w:tc>
                        <w:tc>
                          <w:tcPr>
                            <w:tcW w:w="2130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31" w:lineRule="exact"/>
                              <w:ind w:left="110" w:right="112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2019,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Australia</w:t>
                            </w:r>
                          </w:p>
                        </w:tc>
                        <w:tc>
                          <w:tcPr>
                            <w:tcW w:w="1679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31" w:lineRule="exact"/>
                              <w:ind w:left="106" w:right="104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Trude</w:t>
                            </w:r>
                            <w:r>
                              <w:rPr>
                                <w:rFonts w:ascii="Arial"/>
                                <w:b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,</w:t>
                            </w:r>
                            <w:r>
                              <w:rPr>
                                <w:rFonts w:ascii="Arial"/>
                                <w:b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dkk,</w:t>
                            </w:r>
                          </w:p>
                        </w:tc>
                        <w:tc>
                          <w:tcPr>
                            <w:tcW w:w="1719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31" w:lineRule="exact"/>
                              <w:ind w:left="366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Bonciani,</w:t>
                            </w:r>
                          </w:p>
                        </w:tc>
                        <w:tc>
                          <w:tcPr>
                            <w:tcW w:w="1456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31" w:lineRule="exact"/>
                              <w:ind w:left="115" w:right="121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Caroline</w:t>
                            </w:r>
                          </w:p>
                        </w:tc>
                        <w:tc>
                          <w:tcPr>
                            <w:tcW w:w="1414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31" w:lineRule="exact"/>
                              <w:ind w:left="156" w:right="161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Lebrun,</w:t>
                            </w:r>
                          </w:p>
                        </w:tc>
                        <w:tc>
                          <w:tcPr>
                            <w:tcW w:w="1528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31" w:lineRule="exact"/>
                              <w:ind w:left="184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Humphrey,</w:t>
                            </w:r>
                          </w:p>
                        </w:tc>
                      </w:tr>
                      <w:tr w:rsidR="009D6868">
                        <w:trPr>
                          <w:trHeight w:val="264"/>
                        </w:trPr>
                        <w:tc>
                          <w:tcPr>
                            <w:tcW w:w="4050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5" w:lineRule="exact"/>
                              <w:ind w:right="535"/>
                              <w:jc w:val="right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2020,</w:t>
                            </w:r>
                          </w:p>
                        </w:tc>
                        <w:tc>
                          <w:tcPr>
                            <w:tcW w:w="1633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5" w:lineRule="exact"/>
                              <w:ind w:left="103" w:right="107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Amerika</w:t>
                            </w:r>
                          </w:p>
                        </w:tc>
                        <w:tc>
                          <w:tcPr>
                            <w:tcW w:w="2130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5" w:lineRule="exact"/>
                              <w:ind w:left="110" w:right="109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(White</w:t>
                            </w:r>
                            <w:r>
                              <w:rPr>
                                <w:rFonts w:ascii="Arial"/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et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al.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,</w:t>
                            </w:r>
                          </w:p>
                        </w:tc>
                        <w:tc>
                          <w:tcPr>
                            <w:tcW w:w="1679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5" w:lineRule="exact"/>
                              <w:ind w:left="112" w:right="103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2021,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USA</w:t>
                            </w:r>
                          </w:p>
                        </w:tc>
                        <w:tc>
                          <w:tcPr>
                            <w:tcW w:w="1719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5" w:lineRule="exact"/>
                              <w:ind w:left="119" w:right="109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2021,</w:t>
                            </w:r>
                          </w:p>
                        </w:tc>
                        <w:tc>
                          <w:tcPr>
                            <w:tcW w:w="1456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5" w:lineRule="exact"/>
                              <w:ind w:left="96" w:right="97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Benski, dkk</w:t>
                            </w:r>
                          </w:p>
                        </w:tc>
                        <w:tc>
                          <w:tcPr>
                            <w:tcW w:w="1414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5" w:lineRule="exact"/>
                              <w:ind w:left="156" w:right="167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dkk,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2020,</w:t>
                            </w:r>
                          </w:p>
                        </w:tc>
                        <w:tc>
                          <w:tcPr>
                            <w:tcW w:w="1528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5" w:lineRule="exact"/>
                              <w:ind w:left="234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dkk,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2021,</w:t>
                            </w:r>
                          </w:p>
                        </w:tc>
                      </w:tr>
                      <w:tr w:rsidR="009D6868">
                        <w:trPr>
                          <w:trHeight w:val="266"/>
                        </w:trPr>
                        <w:tc>
                          <w:tcPr>
                            <w:tcW w:w="4050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2" w:lineRule="exact"/>
                              <w:ind w:right="358"/>
                              <w:jc w:val="right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Thailand</w:t>
                            </w:r>
                          </w:p>
                        </w:tc>
                        <w:tc>
                          <w:tcPr>
                            <w:tcW w:w="1633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2" w:lineRule="exact"/>
                              <w:ind w:left="106" w:right="106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Serikat</w:t>
                            </w:r>
                          </w:p>
                        </w:tc>
                        <w:tc>
                          <w:tcPr>
                            <w:tcW w:w="2130" w:type="dxa"/>
                          </w:tcPr>
                          <w:p w:rsidR="009D6868" w:rsidRDefault="00000000">
                            <w:pPr>
                              <w:pStyle w:val="TableParagraph"/>
                              <w:spacing w:before="10" w:line="236" w:lineRule="exact"/>
                              <w:ind w:left="110" w:right="110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2019)</w:t>
                            </w:r>
                          </w:p>
                        </w:tc>
                        <w:tc>
                          <w:tcPr>
                            <w:tcW w:w="1679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7" w:lineRule="exact"/>
                              <w:ind w:left="112" w:right="104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(Trude</w:t>
                            </w:r>
                            <w:r>
                              <w:rPr>
                                <w:rFonts w:ascii="Arial"/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et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al.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,</w:t>
                            </w:r>
                          </w:p>
                        </w:tc>
                        <w:tc>
                          <w:tcPr>
                            <w:tcW w:w="1719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2" w:lineRule="exact"/>
                              <w:ind w:right="109"/>
                              <w:jc w:val="right"/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Italia</w:t>
                            </w:r>
                            <w:r>
                              <w:t>(Bonciani,</w:t>
                            </w:r>
                          </w:p>
                        </w:tc>
                        <w:tc>
                          <w:tcPr>
                            <w:tcW w:w="1456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2" w:lineRule="exact"/>
                              <w:ind w:left="120" w:right="121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2020,</w:t>
                            </w:r>
                          </w:p>
                        </w:tc>
                        <w:tc>
                          <w:tcPr>
                            <w:tcW w:w="1414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2" w:lineRule="exact"/>
                              <w:ind w:left="153" w:right="167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Amerika</w:t>
                            </w:r>
                          </w:p>
                        </w:tc>
                        <w:tc>
                          <w:tcPr>
                            <w:tcW w:w="1528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42" w:lineRule="exact"/>
                              <w:ind w:left="304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Selandia</w:t>
                            </w:r>
                          </w:p>
                        </w:tc>
                      </w:tr>
                      <w:tr w:rsidR="009D6868">
                        <w:trPr>
                          <w:trHeight w:val="251"/>
                        </w:trPr>
                        <w:tc>
                          <w:tcPr>
                            <w:tcW w:w="4050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32" w:lineRule="exact"/>
                              <w:ind w:left="2606"/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(Areemit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et</w:t>
                            </w:r>
                          </w:p>
                        </w:tc>
                        <w:tc>
                          <w:tcPr>
                            <w:tcW w:w="1633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32" w:lineRule="exact"/>
                              <w:ind w:left="106" w:right="105"/>
                              <w:jc w:val="center"/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(Militello</w:t>
                            </w:r>
                            <w:r>
                              <w:rPr>
                                <w:rFonts w:ascii="Arial"/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et</w:t>
                            </w:r>
                          </w:p>
                        </w:tc>
                        <w:tc>
                          <w:tcPr>
                            <w:tcW w:w="2130" w:type="dxa"/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79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32" w:lineRule="exact"/>
                              <w:ind w:left="107" w:right="104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2021)</w:t>
                            </w:r>
                          </w:p>
                        </w:tc>
                        <w:tc>
                          <w:tcPr>
                            <w:tcW w:w="1719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26" w:lineRule="exact"/>
                              <w:ind w:right="214"/>
                              <w:jc w:val="right"/>
                            </w:pPr>
                            <w:r>
                              <w:t>de Rosis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</w:p>
                        </w:tc>
                        <w:tc>
                          <w:tcPr>
                            <w:tcW w:w="1456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26" w:lineRule="exact"/>
                              <w:ind w:left="115" w:right="121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Amerika</w:t>
                            </w:r>
                          </w:p>
                        </w:tc>
                        <w:tc>
                          <w:tcPr>
                            <w:tcW w:w="1414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26" w:lineRule="exact"/>
                              <w:ind w:left="156" w:right="165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Serikat</w:t>
                            </w:r>
                          </w:p>
                        </w:tc>
                        <w:tc>
                          <w:tcPr>
                            <w:tcW w:w="1528" w:type="dxa"/>
                          </w:tcPr>
                          <w:p w:rsidR="009D6868" w:rsidRDefault="00000000">
                            <w:pPr>
                              <w:pStyle w:val="TableParagraph"/>
                              <w:spacing w:line="232" w:lineRule="exact"/>
                              <w:ind w:left="129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Baru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(Hump</w:t>
                            </w:r>
                          </w:p>
                        </w:tc>
                      </w:tr>
                      <w:tr w:rsidR="009D6868">
                        <w:trPr>
                          <w:trHeight w:val="778"/>
                        </w:trPr>
                        <w:tc>
                          <w:tcPr>
                            <w:tcW w:w="4050" w:type="dxa"/>
                            <w:tcBorders>
                              <w:bottom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line="274" w:lineRule="exact"/>
                              <w:ind w:right="306"/>
                              <w:jc w:val="righ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al.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,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2020)</w:t>
                            </w:r>
                          </w:p>
                        </w:tc>
                        <w:tc>
                          <w:tcPr>
                            <w:tcW w:w="1633" w:type="dxa"/>
                            <w:tcBorders>
                              <w:bottom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line="274" w:lineRule="exact"/>
                              <w:ind w:left="106" w:right="106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al.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,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2021)</w:t>
                            </w:r>
                          </w:p>
                        </w:tc>
                        <w:tc>
                          <w:tcPr>
                            <w:tcW w:w="2130" w:type="dxa"/>
                            <w:tcBorders>
                              <w:bottom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679" w:type="dxa"/>
                            <w:tcBorders>
                              <w:bottom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719" w:type="dxa"/>
                            <w:tcBorders>
                              <w:bottom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line="230" w:lineRule="exact"/>
                              <w:ind w:right="144"/>
                              <w:jc w:val="right"/>
                            </w:pPr>
                            <w:r>
                              <w:t>Vainieri,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2021)</w:t>
                            </w:r>
                          </w:p>
                        </w:tc>
                        <w:tc>
                          <w:tcPr>
                            <w:tcW w:w="1456" w:type="dxa"/>
                            <w:tcBorders>
                              <w:bottom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line="229" w:lineRule="exact"/>
                              <w:ind w:left="120" w:right="121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Serikat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spacing w:line="276" w:lineRule="exact"/>
                              <w:ind w:left="120" w:right="117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 xml:space="preserve">(Benski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et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pacing w:val="-6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al.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,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2020)</w:t>
                            </w:r>
                          </w:p>
                        </w:tc>
                        <w:tc>
                          <w:tcPr>
                            <w:tcW w:w="1414" w:type="dxa"/>
                            <w:tcBorders>
                              <w:bottom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line="249" w:lineRule="exact"/>
                              <w:ind w:left="117"/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(Lebrun</w:t>
                            </w:r>
                            <w:r>
                              <w:rPr>
                                <w:rFonts w:ascii="Arial"/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et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spacing w:line="275" w:lineRule="exact"/>
                              <w:ind w:left="192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al.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,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2020)</w:t>
                            </w:r>
                          </w:p>
                        </w:tc>
                        <w:tc>
                          <w:tcPr>
                            <w:tcW w:w="1528" w:type="dxa"/>
                            <w:tcBorders>
                              <w:bottom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ind w:left="454" w:right="172" w:hanging="285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hrey</w:t>
                            </w:r>
                            <w:r>
                              <w:rPr>
                                <w:rFonts w:ascii="Arial"/>
                                <w:b/>
                                <w:spacing w:val="-1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et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4"/>
                              </w:rPr>
                              <w:t>al.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,</w:t>
                            </w:r>
                            <w:r>
                              <w:rPr>
                                <w:rFonts w:ascii="Arial"/>
                                <w:b/>
                                <w:spacing w:val="-6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2021)</w:t>
                            </w:r>
                          </w:p>
                        </w:tc>
                      </w:tr>
                      <w:tr w:rsidR="009D6868">
                        <w:trPr>
                          <w:trHeight w:val="757"/>
                        </w:trPr>
                        <w:tc>
                          <w:tcPr>
                            <w:tcW w:w="4050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3" w:line="237" w:lineRule="auto"/>
                              <w:ind w:left="121" w:right="2207"/>
                            </w:pPr>
                            <w:r>
                              <w:t>yang konsisten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dengan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pedoman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spacing w:before="2" w:line="231" w:lineRule="exact"/>
                              <w:ind w:left="121"/>
                            </w:pPr>
                            <w:r>
                              <w:t>nasional</w:t>
                            </w:r>
                          </w:p>
                        </w:tc>
                        <w:tc>
                          <w:tcPr>
                            <w:tcW w:w="1633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2130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679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719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456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414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528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9D6868">
                        <w:trPr>
                          <w:trHeight w:val="905"/>
                        </w:trPr>
                        <w:tc>
                          <w:tcPr>
                            <w:tcW w:w="4050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5" w:line="237" w:lineRule="auto"/>
                              <w:ind w:left="121" w:right="2110"/>
                            </w:pPr>
                            <w:r>
                              <w:t>Aplikasi memiliki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kemampuan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untuk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tabs>
                                <w:tab w:val="left" w:pos="3151"/>
                              </w:tabs>
                              <w:spacing w:before="15" w:line="206" w:lineRule="auto"/>
                              <w:ind w:left="121"/>
                              <w:rPr>
                                <w:rFonts w:ascii="Segoe UI Symbol" w:hAnsi="Segoe UI Symbol"/>
                              </w:rPr>
                            </w:pPr>
                            <w:r>
                              <w:t>meninjau tujuan,</w:t>
                            </w:r>
                            <w:r>
                              <w:tab/>
                            </w:r>
                            <w:r>
                              <w:rPr>
                                <w:rFonts w:ascii="Segoe UI Symbol" w:hAnsi="Segoe UI Symbol"/>
                                <w:position w:val="-13"/>
                              </w:rPr>
                              <w:t>✓</w:t>
                            </w:r>
                          </w:p>
                        </w:tc>
                        <w:tc>
                          <w:tcPr>
                            <w:tcW w:w="1633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Segoe UI Symbol"/>
                                <w:sz w:val="28"/>
                              </w:rPr>
                            </w:pPr>
                          </w:p>
                          <w:p w:rsidR="009D6868" w:rsidRDefault="00000000">
                            <w:pPr>
                              <w:pStyle w:val="TableParagraph"/>
                              <w:spacing w:before="240" w:line="273" w:lineRule="exact"/>
                              <w:ind w:right="1"/>
                              <w:jc w:val="center"/>
                              <w:rPr>
                                <w:rFonts w:ascii="Segoe UI Symbol" w:hAnsi="Segoe UI Symbol"/>
                              </w:rPr>
                            </w:pPr>
                            <w:r>
                              <w:rPr>
                                <w:rFonts w:ascii="Segoe UI Symbol" w:hAnsi="Segoe UI Symbol"/>
                              </w:rPr>
                              <w:t>✓</w:t>
                            </w:r>
                          </w:p>
                        </w:tc>
                        <w:tc>
                          <w:tcPr>
                            <w:tcW w:w="2130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Segoe UI Symbol"/>
                                <w:sz w:val="28"/>
                              </w:rPr>
                            </w:pPr>
                          </w:p>
                          <w:p w:rsidR="009D6868" w:rsidRDefault="00000000">
                            <w:pPr>
                              <w:pStyle w:val="TableParagraph"/>
                              <w:spacing w:before="240" w:line="273" w:lineRule="exact"/>
                              <w:ind w:right="2"/>
                              <w:jc w:val="center"/>
                              <w:rPr>
                                <w:rFonts w:ascii="Segoe UI Symbol" w:hAnsi="Segoe UI Symbol"/>
                              </w:rPr>
                            </w:pPr>
                            <w:r>
                              <w:rPr>
                                <w:rFonts w:ascii="Segoe UI Symbol" w:hAnsi="Segoe UI Symbol"/>
                              </w:rPr>
                              <w:t>✓</w:t>
                            </w:r>
                          </w:p>
                        </w:tc>
                        <w:tc>
                          <w:tcPr>
                            <w:tcW w:w="1679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Segoe UI Symbol"/>
                                <w:sz w:val="28"/>
                              </w:rPr>
                            </w:pPr>
                          </w:p>
                          <w:p w:rsidR="009D6868" w:rsidRDefault="00000000">
                            <w:pPr>
                              <w:pStyle w:val="TableParagraph"/>
                              <w:spacing w:before="240" w:line="273" w:lineRule="exact"/>
                              <w:ind w:left="7"/>
                              <w:jc w:val="center"/>
                              <w:rPr>
                                <w:rFonts w:ascii="Segoe UI Symbol" w:hAnsi="Segoe UI Symbol"/>
                              </w:rPr>
                            </w:pPr>
                            <w:r>
                              <w:rPr>
                                <w:rFonts w:ascii="Segoe UI Symbol" w:hAnsi="Segoe UI Symbol"/>
                              </w:rPr>
                              <w:t>✓</w:t>
                            </w:r>
                          </w:p>
                        </w:tc>
                        <w:tc>
                          <w:tcPr>
                            <w:tcW w:w="1719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Segoe UI Symbol"/>
                                <w:sz w:val="28"/>
                              </w:rPr>
                            </w:pPr>
                          </w:p>
                          <w:p w:rsidR="009D6868" w:rsidRDefault="00000000">
                            <w:pPr>
                              <w:pStyle w:val="TableParagraph"/>
                              <w:spacing w:before="240" w:line="273" w:lineRule="exact"/>
                              <w:ind w:left="10"/>
                              <w:jc w:val="center"/>
                              <w:rPr>
                                <w:rFonts w:ascii="Segoe UI Symbol" w:hAnsi="Segoe UI Symbol"/>
                              </w:rPr>
                            </w:pPr>
                            <w:r>
                              <w:rPr>
                                <w:rFonts w:ascii="Segoe UI Symbol" w:hAnsi="Segoe UI Symbol"/>
                              </w:rPr>
                              <w:t>✓</w:t>
                            </w:r>
                          </w:p>
                        </w:tc>
                        <w:tc>
                          <w:tcPr>
                            <w:tcW w:w="1456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Segoe UI Symbol"/>
                                <w:sz w:val="28"/>
                              </w:rPr>
                            </w:pPr>
                          </w:p>
                          <w:p w:rsidR="009D6868" w:rsidRDefault="00000000">
                            <w:pPr>
                              <w:pStyle w:val="TableParagraph"/>
                              <w:spacing w:before="240" w:line="273" w:lineRule="exact"/>
                              <w:ind w:right="1"/>
                              <w:jc w:val="center"/>
                              <w:rPr>
                                <w:rFonts w:ascii="Segoe UI Symbol" w:hAnsi="Segoe UI Symbol"/>
                              </w:rPr>
                            </w:pPr>
                            <w:r>
                              <w:rPr>
                                <w:rFonts w:ascii="Segoe UI Symbol" w:hAnsi="Segoe UI Symbol"/>
                              </w:rPr>
                              <w:t>✓</w:t>
                            </w:r>
                          </w:p>
                        </w:tc>
                        <w:tc>
                          <w:tcPr>
                            <w:tcW w:w="1414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528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Segoe UI Symbol"/>
                                <w:sz w:val="28"/>
                              </w:rPr>
                            </w:pPr>
                          </w:p>
                          <w:p w:rsidR="009D6868" w:rsidRDefault="00000000">
                            <w:pPr>
                              <w:pStyle w:val="TableParagraph"/>
                              <w:spacing w:before="240" w:line="273" w:lineRule="exact"/>
                              <w:ind w:right="2"/>
                              <w:jc w:val="center"/>
                              <w:rPr>
                                <w:rFonts w:ascii="Segoe UI Symbol" w:hAnsi="Segoe UI Symbol"/>
                              </w:rPr>
                            </w:pPr>
                            <w:r>
                              <w:rPr>
                                <w:rFonts w:ascii="Segoe UI Symbol" w:hAnsi="Segoe UI Symbol"/>
                              </w:rPr>
                              <w:t>✓</w:t>
                            </w:r>
                          </w:p>
                        </w:tc>
                      </w:tr>
                    </w:tbl>
                    <w:p w:rsidR="009D6868" w:rsidRDefault="009D6868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t>memperbarui, dan</w:t>
      </w:r>
      <w:r w:rsidR="00000000">
        <w:rPr>
          <w:spacing w:val="-59"/>
        </w:rPr>
        <w:t xml:space="preserve"> </w:t>
      </w:r>
      <w:r w:rsidR="00000000">
        <w:t>mengubah bila</w:t>
      </w:r>
      <w:r w:rsidR="00000000">
        <w:rPr>
          <w:spacing w:val="1"/>
        </w:rPr>
        <w:t xml:space="preserve"> </w:t>
      </w:r>
      <w:r w:rsidR="00000000">
        <w:t>diperlukan</w:t>
      </w:r>
      <w:r w:rsidR="00000000">
        <w:rPr>
          <w:spacing w:val="1"/>
        </w:rPr>
        <w:t xml:space="preserve"> </w:t>
      </w:r>
      <w:r w:rsidR="00000000">
        <w:t>Aplikasi memberi</w:t>
      </w:r>
      <w:r w:rsidR="00000000">
        <w:rPr>
          <w:spacing w:val="1"/>
        </w:rPr>
        <w:t xml:space="preserve"> </w:t>
      </w:r>
      <w:r w:rsidR="00000000">
        <w:t>pengguna</w:t>
      </w:r>
      <w:r w:rsidR="00000000">
        <w:rPr>
          <w:spacing w:val="1"/>
        </w:rPr>
        <w:t xml:space="preserve"> </w:t>
      </w:r>
      <w:r w:rsidR="00000000">
        <w:t>kemampuan</w:t>
      </w:r>
      <w:r w:rsidR="00000000">
        <w:rPr>
          <w:spacing w:val="-11"/>
        </w:rPr>
        <w:t xml:space="preserve"> </w:t>
      </w:r>
      <w:r w:rsidR="00000000">
        <w:t>untuk</w:t>
      </w:r>
    </w:p>
    <w:p w:rsidR="009D6868" w:rsidRDefault="006F2A70">
      <w:pPr>
        <w:pStyle w:val="BodyText"/>
        <w:ind w:left="235" w:right="2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78572544" behindDoc="1" locked="0" layoutInCell="1" allowOverlap="1">
                <wp:simplePos x="0" y="0"/>
                <wp:positionH relativeFrom="page">
                  <wp:posOffset>575310</wp:posOffset>
                </wp:positionH>
                <wp:positionV relativeFrom="paragraph">
                  <wp:posOffset>801370</wp:posOffset>
                </wp:positionV>
                <wp:extent cx="9906000" cy="6350"/>
                <wp:effectExtent l="0" t="0" r="0" b="0"/>
                <wp:wrapNone/>
                <wp:docPr id="1185368740" name="AutoShape 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906000" cy="6350"/>
                        </a:xfrm>
                        <a:custGeom>
                          <a:avLst/>
                          <a:gdLst>
                            <a:gd name="T0" fmla="+- 0 3316 906"/>
                            <a:gd name="T1" fmla="*/ T0 w 15600"/>
                            <a:gd name="T2" fmla="+- 0 1262 1262"/>
                            <a:gd name="T3" fmla="*/ 1262 h 10"/>
                            <a:gd name="T4" fmla="+- 0 906 906"/>
                            <a:gd name="T5" fmla="*/ T4 w 15600"/>
                            <a:gd name="T6" fmla="+- 0 1262 1262"/>
                            <a:gd name="T7" fmla="*/ 1262 h 10"/>
                            <a:gd name="T8" fmla="+- 0 906 906"/>
                            <a:gd name="T9" fmla="*/ T8 w 15600"/>
                            <a:gd name="T10" fmla="+- 0 1272 1262"/>
                            <a:gd name="T11" fmla="*/ 1272 h 10"/>
                            <a:gd name="T12" fmla="+- 0 3316 906"/>
                            <a:gd name="T13" fmla="*/ T12 w 15600"/>
                            <a:gd name="T14" fmla="+- 0 1272 1262"/>
                            <a:gd name="T15" fmla="*/ 1272 h 10"/>
                            <a:gd name="T16" fmla="+- 0 3316 906"/>
                            <a:gd name="T17" fmla="*/ T16 w 15600"/>
                            <a:gd name="T18" fmla="+- 0 1262 1262"/>
                            <a:gd name="T19" fmla="*/ 1262 h 10"/>
                            <a:gd name="T20" fmla="+- 0 4942 906"/>
                            <a:gd name="T21" fmla="*/ T20 w 15600"/>
                            <a:gd name="T22" fmla="+- 0 1262 1262"/>
                            <a:gd name="T23" fmla="*/ 1262 h 10"/>
                            <a:gd name="T24" fmla="+- 0 3326 906"/>
                            <a:gd name="T25" fmla="*/ T24 w 15600"/>
                            <a:gd name="T26" fmla="+- 0 1262 1262"/>
                            <a:gd name="T27" fmla="*/ 1262 h 10"/>
                            <a:gd name="T28" fmla="+- 0 3316 906"/>
                            <a:gd name="T29" fmla="*/ T28 w 15600"/>
                            <a:gd name="T30" fmla="+- 0 1262 1262"/>
                            <a:gd name="T31" fmla="*/ 1262 h 10"/>
                            <a:gd name="T32" fmla="+- 0 3316 906"/>
                            <a:gd name="T33" fmla="*/ T32 w 15600"/>
                            <a:gd name="T34" fmla="+- 0 1272 1262"/>
                            <a:gd name="T35" fmla="*/ 1272 h 10"/>
                            <a:gd name="T36" fmla="+- 0 3326 906"/>
                            <a:gd name="T37" fmla="*/ T36 w 15600"/>
                            <a:gd name="T38" fmla="+- 0 1272 1262"/>
                            <a:gd name="T39" fmla="*/ 1272 h 10"/>
                            <a:gd name="T40" fmla="+- 0 4942 906"/>
                            <a:gd name="T41" fmla="*/ T40 w 15600"/>
                            <a:gd name="T42" fmla="+- 0 1272 1262"/>
                            <a:gd name="T43" fmla="*/ 1272 h 10"/>
                            <a:gd name="T44" fmla="+- 0 4942 906"/>
                            <a:gd name="T45" fmla="*/ T44 w 15600"/>
                            <a:gd name="T46" fmla="+- 0 1262 1262"/>
                            <a:gd name="T47" fmla="*/ 1262 h 10"/>
                            <a:gd name="T48" fmla="+- 0 8702 906"/>
                            <a:gd name="T49" fmla="*/ T48 w 15600"/>
                            <a:gd name="T50" fmla="+- 0 1262 1262"/>
                            <a:gd name="T51" fmla="*/ 1262 h 10"/>
                            <a:gd name="T52" fmla="+- 0 6587 906"/>
                            <a:gd name="T53" fmla="*/ T52 w 15600"/>
                            <a:gd name="T54" fmla="+- 0 1262 1262"/>
                            <a:gd name="T55" fmla="*/ 1262 h 10"/>
                            <a:gd name="T56" fmla="+- 0 6577 906"/>
                            <a:gd name="T57" fmla="*/ T56 w 15600"/>
                            <a:gd name="T58" fmla="+- 0 1262 1262"/>
                            <a:gd name="T59" fmla="*/ 1262 h 10"/>
                            <a:gd name="T60" fmla="+- 0 6577 906"/>
                            <a:gd name="T61" fmla="*/ T60 w 15600"/>
                            <a:gd name="T62" fmla="+- 0 1262 1262"/>
                            <a:gd name="T63" fmla="*/ 1262 h 10"/>
                            <a:gd name="T64" fmla="+- 0 4952 906"/>
                            <a:gd name="T65" fmla="*/ T64 w 15600"/>
                            <a:gd name="T66" fmla="+- 0 1262 1262"/>
                            <a:gd name="T67" fmla="*/ 1262 h 10"/>
                            <a:gd name="T68" fmla="+- 0 4942 906"/>
                            <a:gd name="T69" fmla="*/ T68 w 15600"/>
                            <a:gd name="T70" fmla="+- 0 1262 1262"/>
                            <a:gd name="T71" fmla="*/ 1262 h 10"/>
                            <a:gd name="T72" fmla="+- 0 4942 906"/>
                            <a:gd name="T73" fmla="*/ T72 w 15600"/>
                            <a:gd name="T74" fmla="+- 0 1272 1262"/>
                            <a:gd name="T75" fmla="*/ 1272 h 10"/>
                            <a:gd name="T76" fmla="+- 0 4952 906"/>
                            <a:gd name="T77" fmla="*/ T76 w 15600"/>
                            <a:gd name="T78" fmla="+- 0 1272 1262"/>
                            <a:gd name="T79" fmla="*/ 1272 h 10"/>
                            <a:gd name="T80" fmla="+- 0 6577 906"/>
                            <a:gd name="T81" fmla="*/ T80 w 15600"/>
                            <a:gd name="T82" fmla="+- 0 1272 1262"/>
                            <a:gd name="T83" fmla="*/ 1272 h 10"/>
                            <a:gd name="T84" fmla="+- 0 6577 906"/>
                            <a:gd name="T85" fmla="*/ T84 w 15600"/>
                            <a:gd name="T86" fmla="+- 0 1272 1262"/>
                            <a:gd name="T87" fmla="*/ 1272 h 10"/>
                            <a:gd name="T88" fmla="+- 0 6587 906"/>
                            <a:gd name="T89" fmla="*/ T88 w 15600"/>
                            <a:gd name="T90" fmla="+- 0 1272 1262"/>
                            <a:gd name="T91" fmla="*/ 1272 h 10"/>
                            <a:gd name="T92" fmla="+- 0 8702 906"/>
                            <a:gd name="T93" fmla="*/ T92 w 15600"/>
                            <a:gd name="T94" fmla="+- 0 1272 1262"/>
                            <a:gd name="T95" fmla="*/ 1272 h 10"/>
                            <a:gd name="T96" fmla="+- 0 8702 906"/>
                            <a:gd name="T97" fmla="*/ T96 w 15600"/>
                            <a:gd name="T98" fmla="+- 0 1262 1262"/>
                            <a:gd name="T99" fmla="*/ 1262 h 10"/>
                            <a:gd name="T100" fmla="+- 0 13554 906"/>
                            <a:gd name="T101" fmla="*/ T100 w 15600"/>
                            <a:gd name="T102" fmla="+- 0 1262 1262"/>
                            <a:gd name="T103" fmla="*/ 1262 h 10"/>
                            <a:gd name="T104" fmla="+- 0 12118 906"/>
                            <a:gd name="T105" fmla="*/ T104 w 15600"/>
                            <a:gd name="T106" fmla="+- 0 1262 1262"/>
                            <a:gd name="T107" fmla="*/ 1262 h 10"/>
                            <a:gd name="T108" fmla="+- 0 12109 906"/>
                            <a:gd name="T109" fmla="*/ T108 w 15600"/>
                            <a:gd name="T110" fmla="+- 0 1262 1262"/>
                            <a:gd name="T111" fmla="*/ 1262 h 10"/>
                            <a:gd name="T112" fmla="+- 0 12108 906"/>
                            <a:gd name="T113" fmla="*/ T112 w 15600"/>
                            <a:gd name="T114" fmla="+- 0 1262 1262"/>
                            <a:gd name="T115" fmla="*/ 1262 h 10"/>
                            <a:gd name="T116" fmla="+- 0 10408 906"/>
                            <a:gd name="T117" fmla="*/ T116 w 15600"/>
                            <a:gd name="T118" fmla="+- 0 1262 1262"/>
                            <a:gd name="T119" fmla="*/ 1262 h 10"/>
                            <a:gd name="T120" fmla="+- 0 10398 906"/>
                            <a:gd name="T121" fmla="*/ T120 w 15600"/>
                            <a:gd name="T122" fmla="+- 0 1262 1262"/>
                            <a:gd name="T123" fmla="*/ 1262 h 10"/>
                            <a:gd name="T124" fmla="+- 0 10398 906"/>
                            <a:gd name="T125" fmla="*/ T124 w 15600"/>
                            <a:gd name="T126" fmla="+- 0 1262 1262"/>
                            <a:gd name="T127" fmla="*/ 1262 h 10"/>
                            <a:gd name="T128" fmla="+- 0 8713 906"/>
                            <a:gd name="T129" fmla="*/ T128 w 15600"/>
                            <a:gd name="T130" fmla="+- 0 1262 1262"/>
                            <a:gd name="T131" fmla="*/ 1262 h 10"/>
                            <a:gd name="T132" fmla="+- 0 8703 906"/>
                            <a:gd name="T133" fmla="*/ T132 w 15600"/>
                            <a:gd name="T134" fmla="+- 0 1262 1262"/>
                            <a:gd name="T135" fmla="*/ 1262 h 10"/>
                            <a:gd name="T136" fmla="+- 0 8703 906"/>
                            <a:gd name="T137" fmla="*/ T136 w 15600"/>
                            <a:gd name="T138" fmla="+- 0 1272 1262"/>
                            <a:gd name="T139" fmla="*/ 1272 h 10"/>
                            <a:gd name="T140" fmla="+- 0 8713 906"/>
                            <a:gd name="T141" fmla="*/ T140 w 15600"/>
                            <a:gd name="T142" fmla="+- 0 1272 1262"/>
                            <a:gd name="T143" fmla="*/ 1272 h 10"/>
                            <a:gd name="T144" fmla="+- 0 10398 906"/>
                            <a:gd name="T145" fmla="*/ T144 w 15600"/>
                            <a:gd name="T146" fmla="+- 0 1272 1262"/>
                            <a:gd name="T147" fmla="*/ 1272 h 10"/>
                            <a:gd name="T148" fmla="+- 0 10398 906"/>
                            <a:gd name="T149" fmla="*/ T148 w 15600"/>
                            <a:gd name="T150" fmla="+- 0 1272 1262"/>
                            <a:gd name="T151" fmla="*/ 1272 h 10"/>
                            <a:gd name="T152" fmla="+- 0 10408 906"/>
                            <a:gd name="T153" fmla="*/ T152 w 15600"/>
                            <a:gd name="T154" fmla="+- 0 1272 1262"/>
                            <a:gd name="T155" fmla="*/ 1272 h 10"/>
                            <a:gd name="T156" fmla="+- 0 12108 906"/>
                            <a:gd name="T157" fmla="*/ T156 w 15600"/>
                            <a:gd name="T158" fmla="+- 0 1272 1262"/>
                            <a:gd name="T159" fmla="*/ 1272 h 10"/>
                            <a:gd name="T160" fmla="+- 0 12109 906"/>
                            <a:gd name="T161" fmla="*/ T160 w 15600"/>
                            <a:gd name="T162" fmla="+- 0 1272 1262"/>
                            <a:gd name="T163" fmla="*/ 1272 h 10"/>
                            <a:gd name="T164" fmla="+- 0 12118 906"/>
                            <a:gd name="T165" fmla="*/ T164 w 15600"/>
                            <a:gd name="T166" fmla="+- 0 1272 1262"/>
                            <a:gd name="T167" fmla="*/ 1272 h 10"/>
                            <a:gd name="T168" fmla="+- 0 13554 906"/>
                            <a:gd name="T169" fmla="*/ T168 w 15600"/>
                            <a:gd name="T170" fmla="+- 0 1272 1262"/>
                            <a:gd name="T171" fmla="*/ 1272 h 10"/>
                            <a:gd name="T172" fmla="+- 0 13554 906"/>
                            <a:gd name="T173" fmla="*/ T172 w 15600"/>
                            <a:gd name="T174" fmla="+- 0 1262 1262"/>
                            <a:gd name="T175" fmla="*/ 1262 h 10"/>
                            <a:gd name="T176" fmla="+- 0 14975 906"/>
                            <a:gd name="T177" fmla="*/ T176 w 15600"/>
                            <a:gd name="T178" fmla="+- 0 1262 1262"/>
                            <a:gd name="T179" fmla="*/ 1262 h 10"/>
                            <a:gd name="T180" fmla="+- 0 13564 906"/>
                            <a:gd name="T181" fmla="*/ T180 w 15600"/>
                            <a:gd name="T182" fmla="+- 0 1262 1262"/>
                            <a:gd name="T183" fmla="*/ 1262 h 10"/>
                            <a:gd name="T184" fmla="+- 0 13554 906"/>
                            <a:gd name="T185" fmla="*/ T184 w 15600"/>
                            <a:gd name="T186" fmla="+- 0 1262 1262"/>
                            <a:gd name="T187" fmla="*/ 1262 h 10"/>
                            <a:gd name="T188" fmla="+- 0 13554 906"/>
                            <a:gd name="T189" fmla="*/ T188 w 15600"/>
                            <a:gd name="T190" fmla="+- 0 1272 1262"/>
                            <a:gd name="T191" fmla="*/ 1272 h 10"/>
                            <a:gd name="T192" fmla="+- 0 13564 906"/>
                            <a:gd name="T193" fmla="*/ T192 w 15600"/>
                            <a:gd name="T194" fmla="+- 0 1272 1262"/>
                            <a:gd name="T195" fmla="*/ 1272 h 10"/>
                            <a:gd name="T196" fmla="+- 0 14975 906"/>
                            <a:gd name="T197" fmla="*/ T196 w 15600"/>
                            <a:gd name="T198" fmla="+- 0 1272 1262"/>
                            <a:gd name="T199" fmla="*/ 1272 h 10"/>
                            <a:gd name="T200" fmla="+- 0 14975 906"/>
                            <a:gd name="T201" fmla="*/ T200 w 15600"/>
                            <a:gd name="T202" fmla="+- 0 1262 1262"/>
                            <a:gd name="T203" fmla="*/ 1262 h 10"/>
                            <a:gd name="T204" fmla="+- 0 16505 906"/>
                            <a:gd name="T205" fmla="*/ T204 w 15600"/>
                            <a:gd name="T206" fmla="+- 0 1262 1262"/>
                            <a:gd name="T207" fmla="*/ 1262 h 10"/>
                            <a:gd name="T208" fmla="+- 0 14985 906"/>
                            <a:gd name="T209" fmla="*/ T208 w 15600"/>
                            <a:gd name="T210" fmla="+- 0 1262 1262"/>
                            <a:gd name="T211" fmla="*/ 1262 h 10"/>
                            <a:gd name="T212" fmla="+- 0 14975 906"/>
                            <a:gd name="T213" fmla="*/ T212 w 15600"/>
                            <a:gd name="T214" fmla="+- 0 1262 1262"/>
                            <a:gd name="T215" fmla="*/ 1262 h 10"/>
                            <a:gd name="T216" fmla="+- 0 14975 906"/>
                            <a:gd name="T217" fmla="*/ T216 w 15600"/>
                            <a:gd name="T218" fmla="+- 0 1272 1262"/>
                            <a:gd name="T219" fmla="*/ 1272 h 10"/>
                            <a:gd name="T220" fmla="+- 0 14985 906"/>
                            <a:gd name="T221" fmla="*/ T220 w 15600"/>
                            <a:gd name="T222" fmla="+- 0 1272 1262"/>
                            <a:gd name="T223" fmla="*/ 1272 h 10"/>
                            <a:gd name="T224" fmla="+- 0 16505 906"/>
                            <a:gd name="T225" fmla="*/ T224 w 15600"/>
                            <a:gd name="T226" fmla="+- 0 1272 1262"/>
                            <a:gd name="T227" fmla="*/ 1272 h 10"/>
                            <a:gd name="T228" fmla="+- 0 16505 906"/>
                            <a:gd name="T229" fmla="*/ T228 w 15600"/>
                            <a:gd name="T230" fmla="+- 0 1262 1262"/>
                            <a:gd name="T231" fmla="*/ 1262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15600" h="10">
                              <a:moveTo>
                                <a:pt x="24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2410" y="10"/>
                              </a:lnTo>
                              <a:lnTo>
                                <a:pt x="2410" y="0"/>
                              </a:lnTo>
                              <a:close/>
                              <a:moveTo>
                                <a:pt x="4036" y="0"/>
                              </a:moveTo>
                              <a:lnTo>
                                <a:pt x="2420" y="0"/>
                              </a:lnTo>
                              <a:lnTo>
                                <a:pt x="2410" y="0"/>
                              </a:lnTo>
                              <a:lnTo>
                                <a:pt x="2410" y="10"/>
                              </a:lnTo>
                              <a:lnTo>
                                <a:pt x="2420" y="10"/>
                              </a:lnTo>
                              <a:lnTo>
                                <a:pt x="4036" y="10"/>
                              </a:lnTo>
                              <a:lnTo>
                                <a:pt x="4036" y="0"/>
                              </a:lnTo>
                              <a:close/>
                              <a:moveTo>
                                <a:pt x="7796" y="0"/>
                              </a:moveTo>
                              <a:lnTo>
                                <a:pt x="5681" y="0"/>
                              </a:lnTo>
                              <a:lnTo>
                                <a:pt x="5671" y="0"/>
                              </a:lnTo>
                              <a:lnTo>
                                <a:pt x="4046" y="0"/>
                              </a:lnTo>
                              <a:lnTo>
                                <a:pt x="4036" y="0"/>
                              </a:lnTo>
                              <a:lnTo>
                                <a:pt x="4036" y="10"/>
                              </a:lnTo>
                              <a:lnTo>
                                <a:pt x="4046" y="10"/>
                              </a:lnTo>
                              <a:lnTo>
                                <a:pt x="5671" y="10"/>
                              </a:lnTo>
                              <a:lnTo>
                                <a:pt x="5681" y="10"/>
                              </a:lnTo>
                              <a:lnTo>
                                <a:pt x="7796" y="10"/>
                              </a:lnTo>
                              <a:lnTo>
                                <a:pt x="7796" y="0"/>
                              </a:lnTo>
                              <a:close/>
                              <a:moveTo>
                                <a:pt x="12648" y="0"/>
                              </a:moveTo>
                              <a:lnTo>
                                <a:pt x="11212" y="0"/>
                              </a:lnTo>
                              <a:lnTo>
                                <a:pt x="11203" y="0"/>
                              </a:lnTo>
                              <a:lnTo>
                                <a:pt x="11202" y="0"/>
                              </a:lnTo>
                              <a:lnTo>
                                <a:pt x="9502" y="0"/>
                              </a:lnTo>
                              <a:lnTo>
                                <a:pt x="9492" y="0"/>
                              </a:lnTo>
                              <a:lnTo>
                                <a:pt x="7807" y="0"/>
                              </a:lnTo>
                              <a:lnTo>
                                <a:pt x="7797" y="0"/>
                              </a:lnTo>
                              <a:lnTo>
                                <a:pt x="7797" y="10"/>
                              </a:lnTo>
                              <a:lnTo>
                                <a:pt x="7807" y="10"/>
                              </a:lnTo>
                              <a:lnTo>
                                <a:pt x="9492" y="10"/>
                              </a:lnTo>
                              <a:lnTo>
                                <a:pt x="9502" y="10"/>
                              </a:lnTo>
                              <a:lnTo>
                                <a:pt x="11202" y="10"/>
                              </a:lnTo>
                              <a:lnTo>
                                <a:pt x="11203" y="10"/>
                              </a:lnTo>
                              <a:lnTo>
                                <a:pt x="11212" y="10"/>
                              </a:lnTo>
                              <a:lnTo>
                                <a:pt x="12648" y="10"/>
                              </a:lnTo>
                              <a:lnTo>
                                <a:pt x="12648" y="0"/>
                              </a:lnTo>
                              <a:close/>
                              <a:moveTo>
                                <a:pt x="14069" y="0"/>
                              </a:moveTo>
                              <a:lnTo>
                                <a:pt x="12658" y="0"/>
                              </a:lnTo>
                              <a:lnTo>
                                <a:pt x="12648" y="0"/>
                              </a:lnTo>
                              <a:lnTo>
                                <a:pt x="12648" y="10"/>
                              </a:lnTo>
                              <a:lnTo>
                                <a:pt x="12658" y="10"/>
                              </a:lnTo>
                              <a:lnTo>
                                <a:pt x="14069" y="10"/>
                              </a:lnTo>
                              <a:lnTo>
                                <a:pt x="14069" y="0"/>
                              </a:lnTo>
                              <a:close/>
                              <a:moveTo>
                                <a:pt x="15599" y="0"/>
                              </a:moveTo>
                              <a:lnTo>
                                <a:pt x="14079" y="0"/>
                              </a:lnTo>
                              <a:lnTo>
                                <a:pt x="14069" y="0"/>
                              </a:lnTo>
                              <a:lnTo>
                                <a:pt x="14069" y="10"/>
                              </a:lnTo>
                              <a:lnTo>
                                <a:pt x="14079" y="10"/>
                              </a:lnTo>
                              <a:lnTo>
                                <a:pt x="15599" y="10"/>
                              </a:lnTo>
                              <a:lnTo>
                                <a:pt x="15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7E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C0C5DA" id="AutoShape 874" o:spid="_x0000_s1026" style="position:absolute;margin-left:45.3pt;margin-top:63.1pt;width:780pt;height:.5pt;z-index:-2474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6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22qVAoAAPs7AAAOAAAAZHJzL2Uyb0RvYy54bWysW9uO47gRfQ+QfxD8mGDHKupmNaZnEexm&#10;gwCbC7DaD1D70m3EthzJfZl8fapo0UPSOnZtEAzQtseH1CkeVomHFj9//7HfJW/rfth2h8cZfUpn&#10;yfqw7Fbbw/Pj7Nfmp+8Ws2Q4tYdVu+sO68fZ1/Uw+/7L73/3+f34sDbdS7dbrfuEOzkMD+/Hx9nL&#10;6XR8mM+H5ct63w6fuuP6wF9uun7fnvhj/zxf9e07977fzU2alvP3rl8d+265Hgb+3x/PX86+2P43&#10;m/Xy9I/NZlifkt3jjLmd7N/e/n2Sv/Mvn9uH5749vmyXI432f2Cxb7cHvuilqx/bU5u89turrvbb&#10;Zd8N3eb0adnt591ms12ubQwcDaVRNL+8tMe1jYUHZzhehmn4/3W7/PvbL8d/9kJ9OP7cLf818IjM&#10;34/Dw+Ub+TAwJnl6/1u3Yg3b11Nng/3Y9HtpyWEkH3ZMv17GdP1xSpb8n3WdlmnKQ7/k78qssEM+&#10;bx9c2+XrcPrLurP9tG8/D6ezIit+Z8dzlRzaPV+04S42+x2L88fvkjTJMioT7noU8IIih/rDPGnS&#10;5D2hgi8fo4xD2b7IlCaRPzEsczDuzIJeErrqK3cg2xdTmqJVOJDQyhGt0qFu06oc7BYtzjtvuACt&#10;2oGE1gLR4pj9vshU08NF/uBb1NR4UTj4UEh/8BsykFw4/picLwEmF0oAyfkSNDwTwTyjUAU40cgX&#10;As40E+qQ17mZmmvGl6ExOAlCISA54yuByYU6ZJmZTATjy9AYmAomFAKT85XA5EIdkKzGl6ExMCGy&#10;UAhILvOVgOSyUAdELvNlaDKYEFkoBEyIzFcCJkQW6oBkzXwZmgwmRBYKgcn5SkByeagDSojcl6HJ&#10;YULkoRCQXO4rgcmFOkByvgxNDhMiD4WAcy73lYBzLg91WFTpZCnJfRmaHCYE39XDOwS4oRa+EpBc&#10;EepQFotqqs4VvgxNAROiCIWAI1f4SmByoQ5lUU2T82VoCpgQRSgEJucrAcmVoQ6IXOnL0JQwIXhF&#10;pJK19JXA5EId8polm1jBlb4MTQkTogyFgCNX+kpgcqEOKFtLX4amhAlRhUJAcpWvBCRXhTogcpUv&#10;Q8OLNLAqqUIhYJ2rfCVgnatCHZCslS9DU8GEqEIhMDlfCUhuEeqAEmLhy9AsYEIsQiEguYWvBCYX&#10;6gDJ+TI0C5gQi1AITM5XApMLdUBFeOHL0CxgQtShEJBc7SsBydWhDuj2VfsyNDVMiDoUApPzlcDk&#10;Qh0gOV+GpoYJUYdCwFJS+0rAUkJixT1jSFlR5FNlmFJfiYbboXJCaagGZEipr8cNirEcRItpir4e&#10;TBGmBvFGQRA1cvyU+qrcoBiLQmk9TdFXhSnCBKErlw3WUBTZbIZN2uzIZ5ORi0/cb4l8VRq6YbUp&#10;FgZS9IXBo0iRKmmOKPqqMEWYLDxTlELrLDdFnpuncD09iqHr5nYwXYw2XXTGm0ykCqboq8JbKjhd&#10;tO6ba6Ab7lt7UWRCVRYVZZNTMTTg3AwOotaCk86DU2TCuWhPMwxdODfDDCNZYMmJjDjK58iJY4a+&#10;JA1hL05aM06ZX8TgfY8iOw5VDv04N4NjqHXkpLPklEeawFTJw1TBtpyufDnaHI2MOcMmy3bkzHHB&#10;Cb05YXNOV+4cUYzsOaIY+XO+74KyHTp0whadrjw6pOgLg6diEd1Z4M2vCLMFG3W6cuqQoi5bIq8u&#10;9+fpJUTo1gnbdbry64hiZNiR0GWULgYtxELPTti005VrhxR9YbDQZXhnwcvZ0LkTtu505d0Rxci8&#10;o1GM3DumGPp34v6AgacrB48WYpGFR/eWyMNTXlfF5A06dPGEbTxd+XhIMUwXRDFy8jyKPMumlrOh&#10;lyds5unKzSOKkZ2HFKN0gdZq4RexhrClpytPDymG6QIpatMl9PWEjT1pnT3prD1F3h4LHbp7bgfT&#10;RevvqfaFwUWnju4uMF1qX5WGsMmnK5ePik5k80HR4Ucj3ML8/FsyoshPHTig/AbM7dAoGq3NNzqb&#10;b9IoXcoinSw6JvVVYYrQtxitzTc6m2/SKF3yegEo+kWMKULjwnd5N963f+Tne60D3rJWJrb5UOjQ&#10;5nM7KLTW5hvyhYE238Q2H1MM0oXbYYqRMOiRBBPZfJQusc2HQoc232Cbb65sPshoE9l8SFGbLtFP&#10;7NjmmyubDyn6wsC6aCKbTzCjQ5/P7aDQWp9vsM/nh42e3eNE7Yt7wmj5cRgfMeJ3SSuPq6X2oaZj&#10;N8jDTA2nHz+x1GTyUBB3wSh5HgmAOREEXKnAXCsEzAmu6Vry1sILHZylsvBaBZf5LHCehBoyMrcs&#10;XBep6CxwFkfTu2yuWLguVHnowMJ1ocq2g8B5r0BDRrYALFwXqthxgbOH1vQu1tjCdaGKTbVwXahi&#10;GQXOPk9DRuybhetCFSslcPY/mt7F1li4LlSxGBauC1WW+wLnNbqGjCy9LVwXqiyDBc5rV03vsiS1&#10;cF2osjy0cF2o9icZwcsPKRo6JCuncwNduLwFMTbQFqdLdeK1gIoSjTET35lVDVyFImWJIlej+D6l&#10;vIILWlmmyNUp9ia6K7hKJTupqqBdrZKNTV0DpzRvM+oauKCVBYtcxSJ+TkZ1BVezqFAG7aoWKcsW&#10;ry/G2crPeKgoucpFytJFrnYRb6SoruCqF1XKoF39ImUBI1fBaKEM2tUwMeCqGFwVEzusa+Byms2p&#10;poE1nVKXxCrqGoxKi3HTNRint9goVQNXyMTU6BqMQYvFUDVwhUwW/LoGLmhlITNuuSWLYe8K59Xr&#10;uNrt+UhEfBiinyV8GOJJ2rQPx/Yki2T3NnnnYx32Gfrkhd+d18j77m3ddBZyksWyycXWsqLu6f5v&#10;gN3BB4Yo9517PdrOzhju8ByC+9K9nkGXK2pxcXfLXTesbcDfuJ67zlP5qU0RjMnFNnpAR9G9RlRj&#10;CgB2N6LxqndwlzC0uJgeHqGqkh0wL/BvQxjGVJRjeYv7jmGyle715752r04Y+bFNAYv0c724V9fb&#10;CLs7PuNV7+CKcgziLm4ckzu4yyBrcfEYY/14q0Z+ZvRGEgnIT4PIBpOHdIPoXs+DyTjZ9VPhNP3V&#10;hew23u2uzmW3+C6sWsh+331YNS7I45EMY2Vhzr3dE8Zd9Q7uEsQ9nBuTOzjR4jwqCuBZtPvAcRbc&#10;A14mlhoYj/WNWZun4/rNtYGz1vDjigrBr/PAKe1ex9n9G8IaL3wv/kssaqAL2lG7MVBFIb8SePMd&#10;DlSe8jrVR7re3es4ABe6MQuEux/WeOF7wEssamBM0Q0UL4NkbWN38y6LHFkbeScQh263Xf203e1k&#10;bTP0z08/7PrkreXDo9Wf5d+4JglgO7sxeOikmVuyjGco5dikHEUdHp661Vc+Qtl35xOofGKW37x0&#10;/X9myTufPn2cDf9+bfv1LNn99cDHO2t+VIXXFif7IS8queX3/jdP/jftYcldPc5OM97IlLc/nM5H&#10;XF+P/fb5ha9Edmvz0P2Jj25utnLG0p7xPLMaP/AJUzs242lYOcLqf7aob2d2v/wXAAD//wMAUEsD&#10;BBQABgAIAAAAIQBMyRGA3AAAAAsBAAAPAAAAZHJzL2Rvd25yZXYueG1sTI9BTsMwEEX3SNzBGiR2&#10;1GkqXBriVC0SIHXXlgO48TSOiMdR7KaG0+Os6HLefP15U66j7diIg28dSZjPMmBItdMtNRK+ju9P&#10;L8B8UKRV5wgl/KCHdXV/V6pCuyvtcTyEhqUS8oWSYELoC859bdAqP3M9Utqd3WBVSOPQcD2oayq3&#10;Hc+zTHCrWkoXjOrxzWD9fbhYCVvhdoud68f9h482+vnC/ppPKR8f4uYVWMAY/sMw6Sd1qJLTyV1I&#10;e9ZJWGUiJRPPRQ5sCojnCZ0mtMyBVyW//aH6AwAA//8DAFBLAQItABQABgAIAAAAIQC2gziS/gAA&#10;AOEBAAATAAAAAAAAAAAAAAAAAAAAAABbQ29udGVudF9UeXBlc10ueG1sUEsBAi0AFAAGAAgAAAAh&#10;ADj9If/WAAAAlAEAAAsAAAAAAAAAAAAAAAAALwEAAF9yZWxzLy5yZWxzUEsBAi0AFAAGAAgAAAAh&#10;AO9PbapUCgAA+zsAAA4AAAAAAAAAAAAAAAAALgIAAGRycy9lMm9Eb2MueG1sUEsBAi0AFAAGAAgA&#10;AAAhAEzJEYDcAAAACwEAAA8AAAAAAAAAAAAAAAAArgwAAGRycy9kb3ducmV2LnhtbFBLBQYAAAAA&#10;BAAEAPMAAAC3DQAAAAA=&#10;" path="m2410,l,,,10r2410,l2410,xm4036,l2420,r-10,l2410,10r10,l4036,10r,-10xm7796,l5681,r-10,l4046,r-10,l4036,10r10,l5671,10r10,l7796,10r,-10xm12648,l11212,r-9,l11202,,9502,r-10,l7807,r-10,l7797,10r10,l9492,10r10,l11202,10r1,l11212,10r1436,l12648,xm14069,l12658,r-10,l12648,10r10,l14069,10r,-10xm15599,l14079,r-10,l14069,10r10,l15599,10r,-10xe" fillcolor="#7e7e7e" stroked="f">
                <v:path arrowok="t" o:connecttype="custom" o:connectlocs="1530350,801370;0,801370;0,807720;1530350,807720;1530350,801370;2562860,801370;1536700,801370;1530350,801370;1530350,807720;1536700,807720;2562860,807720;2562860,801370;4950460,801370;3607435,801370;3601085,801370;3601085,801370;2569210,801370;2562860,801370;2562860,807720;2569210,807720;3601085,807720;3601085,807720;3607435,807720;4950460,807720;4950460,801370;8031480,801370;7119620,801370;7113905,801370;7113270,801370;6033770,801370;6027420,801370;6027420,801370;4957445,801370;4951095,801370;4951095,807720;4957445,807720;6027420,807720;6027420,807720;6033770,807720;7113270,807720;7113905,807720;7119620,807720;8031480,807720;8031480,801370;8933815,801370;8037830,801370;8031480,801370;8031480,807720;8037830,807720;8933815,807720;8933815,801370;9905365,801370;8940165,801370;8933815,801370;8933815,807720;8940165,807720;9905365,807720;9905365,801370" o:connectangles="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t>memahami dengan</w:t>
      </w:r>
      <w:r w:rsidR="00000000">
        <w:rPr>
          <w:spacing w:val="1"/>
        </w:rPr>
        <w:t xml:space="preserve"> </w:t>
      </w:r>
      <w:r w:rsidR="00000000">
        <w:t>cepat dan mudah</w:t>
      </w:r>
      <w:r w:rsidR="00000000">
        <w:rPr>
          <w:spacing w:val="1"/>
        </w:rPr>
        <w:t xml:space="preserve"> </w:t>
      </w:r>
      <w:r w:rsidR="00000000">
        <w:t>perbedaan antara</w:t>
      </w:r>
      <w:r w:rsidR="00000000">
        <w:rPr>
          <w:spacing w:val="1"/>
        </w:rPr>
        <w:t xml:space="preserve"> </w:t>
      </w:r>
      <w:r w:rsidR="00000000">
        <w:t>tindakan saat ini dan</w:t>
      </w:r>
      <w:r w:rsidR="00000000">
        <w:rPr>
          <w:spacing w:val="-59"/>
        </w:rPr>
        <w:t xml:space="preserve"> </w:t>
      </w:r>
      <w:r w:rsidR="00000000">
        <w:t>tujuan masa depan</w:t>
      </w:r>
      <w:r w:rsidR="00000000">
        <w:rPr>
          <w:spacing w:val="1"/>
        </w:rPr>
        <w:t xml:space="preserve"> </w:t>
      </w:r>
      <w:r w:rsidR="00000000">
        <w:t>Aplikasi memiliki</w:t>
      </w:r>
      <w:r w:rsidR="00000000">
        <w:rPr>
          <w:spacing w:val="1"/>
        </w:rPr>
        <w:t xml:space="preserve"> </w:t>
      </w:r>
      <w:r w:rsidR="00000000">
        <w:t>kemampuan untuk</w:t>
      </w:r>
      <w:r w:rsidR="00000000">
        <w:rPr>
          <w:spacing w:val="1"/>
        </w:rPr>
        <w:t xml:space="preserve"> </w:t>
      </w:r>
      <w:r w:rsidR="00000000">
        <w:t>memungkinkan</w:t>
      </w:r>
      <w:r w:rsidR="00000000">
        <w:rPr>
          <w:spacing w:val="1"/>
        </w:rPr>
        <w:t xml:space="preserve"> </w:t>
      </w:r>
      <w:r w:rsidR="00000000">
        <w:t>pengguna dengan</w:t>
      </w:r>
      <w:r w:rsidR="00000000">
        <w:rPr>
          <w:spacing w:val="1"/>
        </w:rPr>
        <w:t xml:space="preserve"> </w:t>
      </w:r>
      <w:r w:rsidR="00000000">
        <w:t>mudah</w:t>
      </w:r>
    </w:p>
    <w:p w:rsidR="009D6868" w:rsidRDefault="006F2A70">
      <w:pPr>
        <w:pStyle w:val="BodyText"/>
        <w:spacing w:before="9" w:line="244" w:lineRule="auto"/>
        <w:ind w:left="235" w:right="17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78573056" behindDoc="1" locked="0" layoutInCell="1" allowOverlap="1">
                <wp:simplePos x="0" y="0"/>
                <wp:positionH relativeFrom="page">
                  <wp:posOffset>575310</wp:posOffset>
                </wp:positionH>
                <wp:positionV relativeFrom="paragraph">
                  <wp:posOffset>165100</wp:posOffset>
                </wp:positionV>
                <wp:extent cx="9906000" cy="6350"/>
                <wp:effectExtent l="0" t="0" r="0" b="0"/>
                <wp:wrapNone/>
                <wp:docPr id="427808301" name="AutoShape 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906000" cy="6350"/>
                        </a:xfrm>
                        <a:custGeom>
                          <a:avLst/>
                          <a:gdLst>
                            <a:gd name="T0" fmla="+- 0 3316 906"/>
                            <a:gd name="T1" fmla="*/ T0 w 15600"/>
                            <a:gd name="T2" fmla="+- 0 260 260"/>
                            <a:gd name="T3" fmla="*/ 260 h 10"/>
                            <a:gd name="T4" fmla="+- 0 906 906"/>
                            <a:gd name="T5" fmla="*/ T4 w 15600"/>
                            <a:gd name="T6" fmla="+- 0 260 260"/>
                            <a:gd name="T7" fmla="*/ 260 h 10"/>
                            <a:gd name="T8" fmla="+- 0 906 906"/>
                            <a:gd name="T9" fmla="*/ T8 w 15600"/>
                            <a:gd name="T10" fmla="+- 0 270 260"/>
                            <a:gd name="T11" fmla="*/ 270 h 10"/>
                            <a:gd name="T12" fmla="+- 0 3316 906"/>
                            <a:gd name="T13" fmla="*/ T12 w 15600"/>
                            <a:gd name="T14" fmla="+- 0 270 260"/>
                            <a:gd name="T15" fmla="*/ 270 h 10"/>
                            <a:gd name="T16" fmla="+- 0 3316 906"/>
                            <a:gd name="T17" fmla="*/ T16 w 15600"/>
                            <a:gd name="T18" fmla="+- 0 260 260"/>
                            <a:gd name="T19" fmla="*/ 260 h 10"/>
                            <a:gd name="T20" fmla="+- 0 4942 906"/>
                            <a:gd name="T21" fmla="*/ T20 w 15600"/>
                            <a:gd name="T22" fmla="+- 0 260 260"/>
                            <a:gd name="T23" fmla="*/ 260 h 10"/>
                            <a:gd name="T24" fmla="+- 0 3326 906"/>
                            <a:gd name="T25" fmla="*/ T24 w 15600"/>
                            <a:gd name="T26" fmla="+- 0 260 260"/>
                            <a:gd name="T27" fmla="*/ 260 h 10"/>
                            <a:gd name="T28" fmla="+- 0 3316 906"/>
                            <a:gd name="T29" fmla="*/ T28 w 15600"/>
                            <a:gd name="T30" fmla="+- 0 260 260"/>
                            <a:gd name="T31" fmla="*/ 260 h 10"/>
                            <a:gd name="T32" fmla="+- 0 3316 906"/>
                            <a:gd name="T33" fmla="*/ T32 w 15600"/>
                            <a:gd name="T34" fmla="+- 0 270 260"/>
                            <a:gd name="T35" fmla="*/ 270 h 10"/>
                            <a:gd name="T36" fmla="+- 0 3326 906"/>
                            <a:gd name="T37" fmla="*/ T36 w 15600"/>
                            <a:gd name="T38" fmla="+- 0 270 260"/>
                            <a:gd name="T39" fmla="*/ 270 h 10"/>
                            <a:gd name="T40" fmla="+- 0 4942 906"/>
                            <a:gd name="T41" fmla="*/ T40 w 15600"/>
                            <a:gd name="T42" fmla="+- 0 270 260"/>
                            <a:gd name="T43" fmla="*/ 270 h 10"/>
                            <a:gd name="T44" fmla="+- 0 4942 906"/>
                            <a:gd name="T45" fmla="*/ T44 w 15600"/>
                            <a:gd name="T46" fmla="+- 0 260 260"/>
                            <a:gd name="T47" fmla="*/ 260 h 10"/>
                            <a:gd name="T48" fmla="+- 0 8702 906"/>
                            <a:gd name="T49" fmla="*/ T48 w 15600"/>
                            <a:gd name="T50" fmla="+- 0 260 260"/>
                            <a:gd name="T51" fmla="*/ 260 h 10"/>
                            <a:gd name="T52" fmla="+- 0 6587 906"/>
                            <a:gd name="T53" fmla="*/ T52 w 15600"/>
                            <a:gd name="T54" fmla="+- 0 260 260"/>
                            <a:gd name="T55" fmla="*/ 260 h 10"/>
                            <a:gd name="T56" fmla="+- 0 6577 906"/>
                            <a:gd name="T57" fmla="*/ T56 w 15600"/>
                            <a:gd name="T58" fmla="+- 0 260 260"/>
                            <a:gd name="T59" fmla="*/ 260 h 10"/>
                            <a:gd name="T60" fmla="+- 0 6577 906"/>
                            <a:gd name="T61" fmla="*/ T60 w 15600"/>
                            <a:gd name="T62" fmla="+- 0 260 260"/>
                            <a:gd name="T63" fmla="*/ 260 h 10"/>
                            <a:gd name="T64" fmla="+- 0 4952 906"/>
                            <a:gd name="T65" fmla="*/ T64 w 15600"/>
                            <a:gd name="T66" fmla="+- 0 260 260"/>
                            <a:gd name="T67" fmla="*/ 260 h 10"/>
                            <a:gd name="T68" fmla="+- 0 4942 906"/>
                            <a:gd name="T69" fmla="*/ T68 w 15600"/>
                            <a:gd name="T70" fmla="+- 0 260 260"/>
                            <a:gd name="T71" fmla="*/ 260 h 10"/>
                            <a:gd name="T72" fmla="+- 0 4942 906"/>
                            <a:gd name="T73" fmla="*/ T72 w 15600"/>
                            <a:gd name="T74" fmla="+- 0 270 260"/>
                            <a:gd name="T75" fmla="*/ 270 h 10"/>
                            <a:gd name="T76" fmla="+- 0 4952 906"/>
                            <a:gd name="T77" fmla="*/ T76 w 15600"/>
                            <a:gd name="T78" fmla="+- 0 270 260"/>
                            <a:gd name="T79" fmla="*/ 270 h 10"/>
                            <a:gd name="T80" fmla="+- 0 6577 906"/>
                            <a:gd name="T81" fmla="*/ T80 w 15600"/>
                            <a:gd name="T82" fmla="+- 0 270 260"/>
                            <a:gd name="T83" fmla="*/ 270 h 10"/>
                            <a:gd name="T84" fmla="+- 0 6577 906"/>
                            <a:gd name="T85" fmla="*/ T84 w 15600"/>
                            <a:gd name="T86" fmla="+- 0 270 260"/>
                            <a:gd name="T87" fmla="*/ 270 h 10"/>
                            <a:gd name="T88" fmla="+- 0 6587 906"/>
                            <a:gd name="T89" fmla="*/ T88 w 15600"/>
                            <a:gd name="T90" fmla="+- 0 270 260"/>
                            <a:gd name="T91" fmla="*/ 270 h 10"/>
                            <a:gd name="T92" fmla="+- 0 8702 906"/>
                            <a:gd name="T93" fmla="*/ T92 w 15600"/>
                            <a:gd name="T94" fmla="+- 0 270 260"/>
                            <a:gd name="T95" fmla="*/ 270 h 10"/>
                            <a:gd name="T96" fmla="+- 0 8702 906"/>
                            <a:gd name="T97" fmla="*/ T96 w 15600"/>
                            <a:gd name="T98" fmla="+- 0 260 260"/>
                            <a:gd name="T99" fmla="*/ 260 h 10"/>
                            <a:gd name="T100" fmla="+- 0 13554 906"/>
                            <a:gd name="T101" fmla="*/ T100 w 15600"/>
                            <a:gd name="T102" fmla="+- 0 260 260"/>
                            <a:gd name="T103" fmla="*/ 260 h 10"/>
                            <a:gd name="T104" fmla="+- 0 12118 906"/>
                            <a:gd name="T105" fmla="*/ T104 w 15600"/>
                            <a:gd name="T106" fmla="+- 0 260 260"/>
                            <a:gd name="T107" fmla="*/ 260 h 10"/>
                            <a:gd name="T108" fmla="+- 0 12109 906"/>
                            <a:gd name="T109" fmla="*/ T108 w 15600"/>
                            <a:gd name="T110" fmla="+- 0 260 260"/>
                            <a:gd name="T111" fmla="*/ 260 h 10"/>
                            <a:gd name="T112" fmla="+- 0 12108 906"/>
                            <a:gd name="T113" fmla="*/ T112 w 15600"/>
                            <a:gd name="T114" fmla="+- 0 260 260"/>
                            <a:gd name="T115" fmla="*/ 260 h 10"/>
                            <a:gd name="T116" fmla="+- 0 10408 906"/>
                            <a:gd name="T117" fmla="*/ T116 w 15600"/>
                            <a:gd name="T118" fmla="+- 0 260 260"/>
                            <a:gd name="T119" fmla="*/ 260 h 10"/>
                            <a:gd name="T120" fmla="+- 0 10398 906"/>
                            <a:gd name="T121" fmla="*/ T120 w 15600"/>
                            <a:gd name="T122" fmla="+- 0 260 260"/>
                            <a:gd name="T123" fmla="*/ 260 h 10"/>
                            <a:gd name="T124" fmla="+- 0 10398 906"/>
                            <a:gd name="T125" fmla="*/ T124 w 15600"/>
                            <a:gd name="T126" fmla="+- 0 260 260"/>
                            <a:gd name="T127" fmla="*/ 260 h 10"/>
                            <a:gd name="T128" fmla="+- 0 8713 906"/>
                            <a:gd name="T129" fmla="*/ T128 w 15600"/>
                            <a:gd name="T130" fmla="+- 0 260 260"/>
                            <a:gd name="T131" fmla="*/ 260 h 10"/>
                            <a:gd name="T132" fmla="+- 0 8703 906"/>
                            <a:gd name="T133" fmla="*/ T132 w 15600"/>
                            <a:gd name="T134" fmla="+- 0 260 260"/>
                            <a:gd name="T135" fmla="*/ 260 h 10"/>
                            <a:gd name="T136" fmla="+- 0 8703 906"/>
                            <a:gd name="T137" fmla="*/ T136 w 15600"/>
                            <a:gd name="T138" fmla="+- 0 270 260"/>
                            <a:gd name="T139" fmla="*/ 270 h 10"/>
                            <a:gd name="T140" fmla="+- 0 8713 906"/>
                            <a:gd name="T141" fmla="*/ T140 w 15600"/>
                            <a:gd name="T142" fmla="+- 0 270 260"/>
                            <a:gd name="T143" fmla="*/ 270 h 10"/>
                            <a:gd name="T144" fmla="+- 0 10398 906"/>
                            <a:gd name="T145" fmla="*/ T144 w 15600"/>
                            <a:gd name="T146" fmla="+- 0 270 260"/>
                            <a:gd name="T147" fmla="*/ 270 h 10"/>
                            <a:gd name="T148" fmla="+- 0 10398 906"/>
                            <a:gd name="T149" fmla="*/ T148 w 15600"/>
                            <a:gd name="T150" fmla="+- 0 270 260"/>
                            <a:gd name="T151" fmla="*/ 270 h 10"/>
                            <a:gd name="T152" fmla="+- 0 10408 906"/>
                            <a:gd name="T153" fmla="*/ T152 w 15600"/>
                            <a:gd name="T154" fmla="+- 0 270 260"/>
                            <a:gd name="T155" fmla="*/ 270 h 10"/>
                            <a:gd name="T156" fmla="+- 0 12108 906"/>
                            <a:gd name="T157" fmla="*/ T156 w 15600"/>
                            <a:gd name="T158" fmla="+- 0 270 260"/>
                            <a:gd name="T159" fmla="*/ 270 h 10"/>
                            <a:gd name="T160" fmla="+- 0 12109 906"/>
                            <a:gd name="T161" fmla="*/ T160 w 15600"/>
                            <a:gd name="T162" fmla="+- 0 270 260"/>
                            <a:gd name="T163" fmla="*/ 270 h 10"/>
                            <a:gd name="T164" fmla="+- 0 12118 906"/>
                            <a:gd name="T165" fmla="*/ T164 w 15600"/>
                            <a:gd name="T166" fmla="+- 0 270 260"/>
                            <a:gd name="T167" fmla="*/ 270 h 10"/>
                            <a:gd name="T168" fmla="+- 0 13554 906"/>
                            <a:gd name="T169" fmla="*/ T168 w 15600"/>
                            <a:gd name="T170" fmla="+- 0 270 260"/>
                            <a:gd name="T171" fmla="*/ 270 h 10"/>
                            <a:gd name="T172" fmla="+- 0 13554 906"/>
                            <a:gd name="T173" fmla="*/ T172 w 15600"/>
                            <a:gd name="T174" fmla="+- 0 260 260"/>
                            <a:gd name="T175" fmla="*/ 260 h 10"/>
                            <a:gd name="T176" fmla="+- 0 14975 906"/>
                            <a:gd name="T177" fmla="*/ T176 w 15600"/>
                            <a:gd name="T178" fmla="+- 0 260 260"/>
                            <a:gd name="T179" fmla="*/ 260 h 10"/>
                            <a:gd name="T180" fmla="+- 0 13564 906"/>
                            <a:gd name="T181" fmla="*/ T180 w 15600"/>
                            <a:gd name="T182" fmla="+- 0 260 260"/>
                            <a:gd name="T183" fmla="*/ 260 h 10"/>
                            <a:gd name="T184" fmla="+- 0 13554 906"/>
                            <a:gd name="T185" fmla="*/ T184 w 15600"/>
                            <a:gd name="T186" fmla="+- 0 260 260"/>
                            <a:gd name="T187" fmla="*/ 260 h 10"/>
                            <a:gd name="T188" fmla="+- 0 13554 906"/>
                            <a:gd name="T189" fmla="*/ T188 w 15600"/>
                            <a:gd name="T190" fmla="+- 0 270 260"/>
                            <a:gd name="T191" fmla="*/ 270 h 10"/>
                            <a:gd name="T192" fmla="+- 0 13564 906"/>
                            <a:gd name="T193" fmla="*/ T192 w 15600"/>
                            <a:gd name="T194" fmla="+- 0 270 260"/>
                            <a:gd name="T195" fmla="*/ 270 h 10"/>
                            <a:gd name="T196" fmla="+- 0 14975 906"/>
                            <a:gd name="T197" fmla="*/ T196 w 15600"/>
                            <a:gd name="T198" fmla="+- 0 270 260"/>
                            <a:gd name="T199" fmla="*/ 270 h 10"/>
                            <a:gd name="T200" fmla="+- 0 14975 906"/>
                            <a:gd name="T201" fmla="*/ T200 w 15600"/>
                            <a:gd name="T202" fmla="+- 0 260 260"/>
                            <a:gd name="T203" fmla="*/ 260 h 10"/>
                            <a:gd name="T204" fmla="+- 0 16505 906"/>
                            <a:gd name="T205" fmla="*/ T204 w 15600"/>
                            <a:gd name="T206" fmla="+- 0 260 260"/>
                            <a:gd name="T207" fmla="*/ 260 h 10"/>
                            <a:gd name="T208" fmla="+- 0 14985 906"/>
                            <a:gd name="T209" fmla="*/ T208 w 15600"/>
                            <a:gd name="T210" fmla="+- 0 260 260"/>
                            <a:gd name="T211" fmla="*/ 260 h 10"/>
                            <a:gd name="T212" fmla="+- 0 14975 906"/>
                            <a:gd name="T213" fmla="*/ T212 w 15600"/>
                            <a:gd name="T214" fmla="+- 0 260 260"/>
                            <a:gd name="T215" fmla="*/ 260 h 10"/>
                            <a:gd name="T216" fmla="+- 0 14975 906"/>
                            <a:gd name="T217" fmla="*/ T216 w 15600"/>
                            <a:gd name="T218" fmla="+- 0 270 260"/>
                            <a:gd name="T219" fmla="*/ 270 h 10"/>
                            <a:gd name="T220" fmla="+- 0 14985 906"/>
                            <a:gd name="T221" fmla="*/ T220 w 15600"/>
                            <a:gd name="T222" fmla="+- 0 270 260"/>
                            <a:gd name="T223" fmla="*/ 270 h 10"/>
                            <a:gd name="T224" fmla="+- 0 16505 906"/>
                            <a:gd name="T225" fmla="*/ T224 w 15600"/>
                            <a:gd name="T226" fmla="+- 0 270 260"/>
                            <a:gd name="T227" fmla="*/ 270 h 10"/>
                            <a:gd name="T228" fmla="+- 0 16505 906"/>
                            <a:gd name="T229" fmla="*/ T228 w 15600"/>
                            <a:gd name="T230" fmla="+- 0 260 260"/>
                            <a:gd name="T231" fmla="*/ 26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15600" h="10">
                              <a:moveTo>
                                <a:pt x="24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2410" y="10"/>
                              </a:lnTo>
                              <a:lnTo>
                                <a:pt x="2410" y="0"/>
                              </a:lnTo>
                              <a:close/>
                              <a:moveTo>
                                <a:pt x="4036" y="0"/>
                              </a:moveTo>
                              <a:lnTo>
                                <a:pt x="2420" y="0"/>
                              </a:lnTo>
                              <a:lnTo>
                                <a:pt x="2410" y="0"/>
                              </a:lnTo>
                              <a:lnTo>
                                <a:pt x="2410" y="10"/>
                              </a:lnTo>
                              <a:lnTo>
                                <a:pt x="2420" y="10"/>
                              </a:lnTo>
                              <a:lnTo>
                                <a:pt x="4036" y="10"/>
                              </a:lnTo>
                              <a:lnTo>
                                <a:pt x="4036" y="0"/>
                              </a:lnTo>
                              <a:close/>
                              <a:moveTo>
                                <a:pt x="7796" y="0"/>
                              </a:moveTo>
                              <a:lnTo>
                                <a:pt x="5681" y="0"/>
                              </a:lnTo>
                              <a:lnTo>
                                <a:pt x="5671" y="0"/>
                              </a:lnTo>
                              <a:lnTo>
                                <a:pt x="4046" y="0"/>
                              </a:lnTo>
                              <a:lnTo>
                                <a:pt x="4036" y="0"/>
                              </a:lnTo>
                              <a:lnTo>
                                <a:pt x="4036" y="10"/>
                              </a:lnTo>
                              <a:lnTo>
                                <a:pt x="4046" y="10"/>
                              </a:lnTo>
                              <a:lnTo>
                                <a:pt x="5671" y="10"/>
                              </a:lnTo>
                              <a:lnTo>
                                <a:pt x="5681" y="10"/>
                              </a:lnTo>
                              <a:lnTo>
                                <a:pt x="7796" y="10"/>
                              </a:lnTo>
                              <a:lnTo>
                                <a:pt x="7796" y="0"/>
                              </a:lnTo>
                              <a:close/>
                              <a:moveTo>
                                <a:pt x="12648" y="0"/>
                              </a:moveTo>
                              <a:lnTo>
                                <a:pt x="11212" y="0"/>
                              </a:lnTo>
                              <a:lnTo>
                                <a:pt x="11203" y="0"/>
                              </a:lnTo>
                              <a:lnTo>
                                <a:pt x="11202" y="0"/>
                              </a:lnTo>
                              <a:lnTo>
                                <a:pt x="9502" y="0"/>
                              </a:lnTo>
                              <a:lnTo>
                                <a:pt x="9492" y="0"/>
                              </a:lnTo>
                              <a:lnTo>
                                <a:pt x="7807" y="0"/>
                              </a:lnTo>
                              <a:lnTo>
                                <a:pt x="7797" y="0"/>
                              </a:lnTo>
                              <a:lnTo>
                                <a:pt x="7797" y="10"/>
                              </a:lnTo>
                              <a:lnTo>
                                <a:pt x="7807" y="10"/>
                              </a:lnTo>
                              <a:lnTo>
                                <a:pt x="9492" y="10"/>
                              </a:lnTo>
                              <a:lnTo>
                                <a:pt x="9502" y="10"/>
                              </a:lnTo>
                              <a:lnTo>
                                <a:pt x="11202" y="10"/>
                              </a:lnTo>
                              <a:lnTo>
                                <a:pt x="11203" y="10"/>
                              </a:lnTo>
                              <a:lnTo>
                                <a:pt x="11212" y="10"/>
                              </a:lnTo>
                              <a:lnTo>
                                <a:pt x="12648" y="10"/>
                              </a:lnTo>
                              <a:lnTo>
                                <a:pt x="12648" y="0"/>
                              </a:lnTo>
                              <a:close/>
                              <a:moveTo>
                                <a:pt x="14069" y="0"/>
                              </a:moveTo>
                              <a:lnTo>
                                <a:pt x="12658" y="0"/>
                              </a:lnTo>
                              <a:lnTo>
                                <a:pt x="12648" y="0"/>
                              </a:lnTo>
                              <a:lnTo>
                                <a:pt x="12648" y="10"/>
                              </a:lnTo>
                              <a:lnTo>
                                <a:pt x="12658" y="10"/>
                              </a:lnTo>
                              <a:lnTo>
                                <a:pt x="14069" y="10"/>
                              </a:lnTo>
                              <a:lnTo>
                                <a:pt x="14069" y="0"/>
                              </a:lnTo>
                              <a:close/>
                              <a:moveTo>
                                <a:pt x="15599" y="0"/>
                              </a:moveTo>
                              <a:lnTo>
                                <a:pt x="14079" y="0"/>
                              </a:lnTo>
                              <a:lnTo>
                                <a:pt x="14069" y="0"/>
                              </a:lnTo>
                              <a:lnTo>
                                <a:pt x="14069" y="10"/>
                              </a:lnTo>
                              <a:lnTo>
                                <a:pt x="14079" y="10"/>
                              </a:lnTo>
                              <a:lnTo>
                                <a:pt x="15599" y="10"/>
                              </a:lnTo>
                              <a:lnTo>
                                <a:pt x="15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7E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B94356" id="AutoShape 873" o:spid="_x0000_s1026" style="position:absolute;margin-left:45.3pt;margin-top:13pt;width:780pt;height:.5pt;z-index:-2474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6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6R4SAoAAE07AAAOAAAAZHJzL2Uyb0RvYy54bWysW9tu48gRfQ+QfyD0mGDHrBYvojGeRbCb&#10;DQJsLsByP4CWJVuIJCqiZjyTr08VxdZU9ehYtUGwWMseVTdPndNV7MPL++8/77bZp9Vx2PT7hxm9&#10;y2fZar/snzb754fZr+1P3y1m2XDq9k/dtt+vHmZfVsPs+w+//93718P9KvQv/fZpdcx4kv1w/3p4&#10;mL2cTof7u7th+bLadcO7/rDa85fr/rjrTvzn8fnu6di98uy77V3I8+rutT8+HY79cjUM/K8/nr+c&#10;fRjnX69Xy9M/1uthdcq2DzPGdhp/Hsefj/Lz7sP77v752B1eNssJRvc/oNh1mz0f9DLVj92pyz4e&#10;N99Mtdssj/3Qr0/vlv3url+vN8vVmANnQ3mSzS8v3WE15sLkDIcLTcP/b9rl3z/9cvjnUaAPh5/7&#10;5b8GZuTu9TDcX76RPwaOyR5f/9Y/sYbdx1M/Jvt5fdzJSE4j+zxy+uXC6erzKVvyPzZNXuU5U7/k&#10;76p5OVJ+193HscuPw+kvq36cp/v083A6K/LEv418PmX7bscHbXmK9W7L4vzxuyzP5nOqMp56EvAS&#10;RTHqD3dZm2evGZV8+DQqxKhxrlDlGf+fBs1jEE8lIS8ZfRNTxJhxIsZzDVMZgwRTgTBVMeotTHUM&#10;egMTV5wiCmBqYpBgWiBMnLCeK9RXiSJNusRcY4os51A/zXpLASKzzCNkmnqIzDIPkWnuW159YG2R&#10;5R8sLtICoNUVLP1FU4Rr6yto/tuAV72VACALWgGIzNI/n4erKz9o/tsA136wEiBkWgGIzNKP1Aya&#10;/zbACphbCQCyuVYAIZtb+hGyuea/ncMKmFsJQAXMtQKoAuaWfqTmXPPfzmEFzK0ECJlWACErLP2o&#10;AgrNf1vACiisBABZoRWAyCz9EJnmvy1gBRRWArDOCq0AWmeFpX9R51e7RqH5bwtYAXzGNueA6yfL&#10;UiuAkJWW/qpc1Nf6Wan5b0tYAaWVAHBWagUgMkt/VdbXkWn+2xJWQGklQMi0AggZ70s0/QhZpflv&#10;WSNwdqqsBABZpRWAyCz9RcNKXdmRVZr/toIVUFkJEDKtAERm6Ue1WWn+2wpWQG0lAMhqrQBCVlv6&#10;EbJa89/WsAJqKwHoZ7VWAPWz2tKP1Kw1/20NK6C2EiBkWgGEbGHpRxWw0Py3C1gBCysBQLbQCkBk&#10;ln6ITPPfLmAFLKwECJlWACKz9KNOu9D8twtYAY2VACBrtAIIWWPpR2enRvPfNrACGisBQqYVgMgs&#10;/RCZ5r9tYAU0VgLQNRqtAOoaJP5ZeTqal2VxrddSriVoeRw6D1BudQDwKNc6YHxWBQpEi+v4tBCM&#10;D9YCsbXXKUN8Wg2Mz2rB+PLmOj4tB+ODFUGpNb6+LSLrjcFVBErMseC7zh9pOVoeB/UlKwnij7Qg&#10;kD+yYrBuCJ+Wg/HB6uAF4tLX5ZMpMcq8apvr/FmrzOMgf8FXHy63TMGK8QY+LQdf/sD14bPMFLQg&#10;UN9gxVjUNL9aHtY1E7bN5PPN5DLOlDhn7szX4VnrzMOguql5BtVr3TOq3sQ+Y3hai5awgSafg6a5&#10;7lbotEaJh4biWhPNwyB7PhtNLh9Nhbc2Clsb2EtTaqbBZUvrptF1y8RO49q1hpqwo6bUUgN81lMj&#10;fImpxr3Z2mrCvppSY43waUHg8iuTcwc8t5W2PLC7ptReI3yu8kgMNt4bWItN3A2Ax6bUZAN81mUj&#10;faukPuDeyhptwk6bUquN8GlBoL6VPXfgvam124T9NqWGG+Czjhvxl1hujM+absKum1LbDc4e1nej&#10;s0divKlo6vLqyddab8Lem1LzjfCZ+kD4EvvN/PHKunKdh6wBJ+zAKbXgAJ/14BBfUh/QGy10u2oJ&#10;+3BKjTjCZ+oD4vPWhzXjhN04+ew4ufw4JYYc62stOY+D/c9nyqnRgsD+0iTnD1gfjZajJezMKbXm&#10;oL9Ybw76Cz+EYIwMrF++vx8D5Z4rj0P8BZ83Dy5vHvKkPqoyv9pfQq7lYHzQewSfNw+5FgR5j5An&#10;9VE0C4BPtyvGB7057zAi02/dS+cTaQx74256SL05Wn/BenMeB/X1efPg8uYh9eYYn5aj5XEYn5VE&#10;SpPlS5+PCNabo/pIvTnU13rzgL15SL05wGe9OcTnrY/kZjb25iH15gifFgT1v5B4c4L1a805j4P6&#10;+sx5gOacH995jg/odC/xmZ3l5/300A7/lnXyAFg+PiZ06Ad5PKjlcuNngNq5LCSegqPkCR8QzM1I&#10;gmtXMHcGCeaC9kwthTqGl75wlmkMb1zhsowlnFefB4ysqjHcl6mILOGsjWd2uSIyhvtSlTv8Y7gv&#10;VbliIOFs9D1gxMCP4b5UxU9LONtgz+xib8dwX6riNsdwX6pi/iScPZsHjHixMdyXqlgjCWdH45ld&#10;nMoY7ktVjMMY7ktV9vESzttvDxjZVo/hvlRllyvhvDn1zC6bzjHcl6rsAcdwX6rj/RKJl/scHjgk&#10;m6TzAF+6fKNhGuBtTpfuxKd/FySaciY+H7sGxA5FzhZFsUfJ1WTfEWLSzjZFsU+x+/AdIXYquQbq&#10;ghR7lVyV9A2ISvNlQt+AmLSzYVHsWMSPqLiOEHsWlc6kY9ciZ9vizcW0Witn0rFzkbN1UexdxFdH&#10;XEnH7kW1M+nYv8jZwCh2MFo4k449TBy2K4fYxcTy+gbEmmYP6hkwmkvpS2IKfQMmpcWl+QZMy1ts&#10;k2tAbGTiY3wDpqTFWLgGxEYWnI0sxEYWnI0sxO2W7IUVpPPuddrtHvklg/T1guMs49cLHmVMd3/o&#10;TrJJjr9mr/yixPhUevbCv533yLv+06rtx5CTbJZDISaWFR1tFx/va8B2rwNtVPwufh7Gyc4xPOE5&#10;hfhl/DwHXY7ojUunW277YTUm/BXreeoil1tkjmRCIW5RBUaI8TOBmkIAYTczmo56I+6ShjcuhYcZ&#10;qmu5zKUS/0qhzamspvaWzp2GycVxNV/8On5GYeRWmSMs0S/OEj/jbFPYTX6mo96IK6spiZtxEyc3&#10;4i4ke+NSjrF+FCq5T6iYRALyMxtyRUlFRhLj55lMjpPre644z3xNKVcVb07XFHI9+GZYvZCLe7fD&#10;6mlDnjJpc2VhzrPdEiYe9UbcJYlbcZGTG3GixZkVR+BZtNuB0yq4FXhZWO7AlOs3Vm2RT/u3OAau&#10;2sCPEDoE/7YOotLxc1rdvyGt6cC38r/k4g6MSUdobxBVlnIzQK13SFSR8z5VR8bZ4+dEwAVuigLF&#10;3U5rOvCtwEsu7sAUYiSKtyWytxmv5l02ObI3Uu/0Df128/TTZruVvc1wfH78YXvMPnX8Omb9Z/lv&#10;2pOYsO14YXDfy7C4ZZneSpQXEeXlzuH+sX/6wi8lHvvzO538Dir/8tIf/zPLXvl9zofZ8O+P3XE1&#10;y7Z/3fMLkw0/aMJ7i9P4R1HWcso/6m8e9TfdfslTPcxOM76QKb/+cDq/NPrxcNw8v/CRaLy0ue//&#10;xC9Drjfy1uL41uQZ1fQHv7M5cjO9Xyovheq/x6ivb8F++C8AAAD//wMAUEsDBBQABgAIAAAAIQCJ&#10;1NTS2wAAAAkBAAAPAAAAZHJzL2Rvd25yZXYueG1sTI/BTsMwEETvSPyDtUjcqN1WBAhxKkACpN5a&#10;+AA3XuKIeB3Fbmr4ejYnetyZ0eybapN9LyYcYxdIw3KhQCA1wXbUavj8eL25BxGTIWv6QKjhByNs&#10;6suLypQ2nGiH0z61gksolkaDS2kopYyNQ2/iIgxI7H2F0ZvE59hKO5oTl/terpQqpDcd8QdnBnxx&#10;2Hzvj17DcxG2620Ypt1bzD7H5dr/unetr6/y0yOIhDn9h2HGZ3SomekQjmSj6DU8qIKTGlYFT5r9&#10;4nZWDqzcKZB1Jc8X1H8AAAD//wMAUEsBAi0AFAAGAAgAAAAhALaDOJL+AAAA4QEAABMAAAAAAAAA&#10;AAAAAAAAAAAAAFtDb250ZW50X1R5cGVzXS54bWxQSwECLQAUAAYACAAAACEAOP0h/9YAAACUAQAA&#10;CwAAAAAAAAAAAAAAAAAvAQAAX3JlbHMvLnJlbHNQSwECLQAUAAYACAAAACEA/MekeEgKAABNOwAA&#10;DgAAAAAAAAAAAAAAAAAuAgAAZHJzL2Uyb0RvYy54bWxQSwECLQAUAAYACAAAACEAidTU0tsAAAAJ&#10;AQAADwAAAAAAAAAAAAAAAACiDAAAZHJzL2Rvd25yZXYueG1sUEsFBgAAAAAEAAQA8wAAAKoNAAAA&#10;AA==&#10;" path="m2410,l,,,10r2410,l2410,xm4036,l2420,r-10,l2410,10r10,l4036,10r,-10xm7796,l5681,r-10,l4046,r-10,l4036,10r10,l5671,10r10,l7796,10r,-10xm12648,l11212,r-9,l11202,,9502,r-10,l7807,r-10,l7797,10r10,l9492,10r10,l11202,10r1,l11212,10r1436,l12648,xm14069,l12658,r-10,l12648,10r10,l14069,10r,-10xm15599,l14079,r-10,l14069,10r10,l15599,10r,-10xe" fillcolor="#7e7e7e" stroked="f">
                <v:path arrowok="t" o:connecttype="custom" o:connectlocs="1530350,165100;0,165100;0,171450;1530350,171450;1530350,165100;2562860,165100;1536700,165100;1530350,165100;1530350,171450;1536700,171450;2562860,171450;2562860,165100;4950460,165100;3607435,165100;3601085,165100;3601085,165100;2569210,165100;2562860,165100;2562860,171450;2569210,171450;3601085,171450;3601085,171450;3607435,171450;4950460,171450;4950460,165100;8031480,165100;7119620,165100;7113905,165100;7113270,165100;6033770,165100;6027420,165100;6027420,165100;4957445,165100;4951095,165100;4951095,171450;4957445,171450;6027420,171450;6027420,171450;6033770,171450;7113270,171450;7113905,171450;7119620,171450;8031480,171450;8031480,165100;8933815,165100;8037830,165100;8031480,165100;8031480,171450;8037830,171450;8933815,171450;8933815,165100;9905365,165100;8940165,165100;8933815,165100;8933815,171450;8940165,171450;9905365,171450;9905365,165100" o:connectangles="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t>memantau perilaku</w:t>
      </w:r>
      <w:r w:rsidR="00000000">
        <w:rPr>
          <w:spacing w:val="-60"/>
        </w:rPr>
        <w:t xml:space="preserve"> </w:t>
      </w:r>
      <w:r w:rsidR="00000000">
        <w:t>Aplikasi memiliki</w:t>
      </w:r>
      <w:r w:rsidR="00000000">
        <w:rPr>
          <w:spacing w:val="1"/>
        </w:rPr>
        <w:t xml:space="preserve"> </w:t>
      </w:r>
      <w:r w:rsidR="00000000">
        <w:t>kemampuan</w:t>
      </w:r>
      <w:r w:rsidR="00000000">
        <w:rPr>
          <w:spacing w:val="-2"/>
        </w:rPr>
        <w:t xml:space="preserve"> </w:t>
      </w:r>
      <w:r w:rsidR="00000000">
        <w:t>untuk</w:t>
      </w:r>
    </w:p>
    <w:p w:rsidR="009D6868" w:rsidRDefault="00000000">
      <w:pPr>
        <w:pStyle w:val="BodyText"/>
        <w:rPr>
          <w:sz w:val="28"/>
        </w:rPr>
      </w:pPr>
      <w:r>
        <w:br w:type="column"/>
      </w: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rPr>
          <w:sz w:val="28"/>
        </w:rPr>
      </w:pPr>
    </w:p>
    <w:p w:rsidR="009D6868" w:rsidRDefault="009D6868">
      <w:pPr>
        <w:pStyle w:val="BodyText"/>
        <w:spacing w:before="2"/>
        <w:rPr>
          <w:sz w:val="38"/>
        </w:rPr>
      </w:pPr>
    </w:p>
    <w:p w:rsidR="009D6868" w:rsidRDefault="00000000">
      <w:pPr>
        <w:pStyle w:val="BodyText"/>
        <w:tabs>
          <w:tab w:val="left" w:pos="1630"/>
          <w:tab w:val="left" w:pos="3511"/>
          <w:tab w:val="left" w:pos="5421"/>
          <w:tab w:val="left" w:pos="7122"/>
          <w:tab w:val="left" w:pos="8702"/>
          <w:tab w:val="left" w:pos="10132"/>
          <w:tab w:val="left" w:pos="11608"/>
        </w:tabs>
        <w:spacing w:before="1"/>
        <w:ind w:right="798"/>
        <w:jc w:val="right"/>
        <w:rPr>
          <w:rFonts w:ascii="Segoe UI Symbol" w:hAnsi="Segoe UI Symbol"/>
        </w:rPr>
      </w:pPr>
      <w:r>
        <w:rPr>
          <w:rFonts w:ascii="Segoe UI Symbol" w:hAnsi="Segoe UI Symbol"/>
        </w:rPr>
        <w:t>✓</w:t>
      </w:r>
      <w:r>
        <w:rPr>
          <w:rFonts w:ascii="Segoe UI Symbol" w:hAnsi="Segoe UI Symbol"/>
        </w:rPr>
        <w:tab/>
        <w:t>✓</w:t>
      </w:r>
      <w:r>
        <w:rPr>
          <w:rFonts w:ascii="Segoe UI Symbol" w:hAnsi="Segoe UI Symbol"/>
        </w:rPr>
        <w:tab/>
        <w:t>✓</w:t>
      </w:r>
      <w:r>
        <w:rPr>
          <w:rFonts w:ascii="Segoe UI Symbol" w:hAnsi="Segoe UI Symbol"/>
        </w:rPr>
        <w:tab/>
        <w:t>✓</w:t>
      </w:r>
      <w:r>
        <w:rPr>
          <w:rFonts w:ascii="Segoe UI Symbol" w:hAnsi="Segoe UI Symbol"/>
        </w:rPr>
        <w:tab/>
        <w:t>✓</w:t>
      </w:r>
      <w:r>
        <w:rPr>
          <w:rFonts w:ascii="Segoe UI Symbol" w:hAnsi="Segoe UI Symbol"/>
        </w:rPr>
        <w:tab/>
        <w:t>✓</w:t>
      </w:r>
      <w:r>
        <w:rPr>
          <w:rFonts w:ascii="Segoe UI Symbol" w:hAnsi="Segoe UI Symbol"/>
        </w:rPr>
        <w:tab/>
        <w:t>✓</w:t>
      </w:r>
      <w:r>
        <w:rPr>
          <w:rFonts w:ascii="Segoe UI Symbol" w:hAnsi="Segoe UI Symbol"/>
        </w:rPr>
        <w:tab/>
        <w:t>✓</w:t>
      </w:r>
    </w:p>
    <w:p w:rsidR="009D6868" w:rsidRDefault="009D6868">
      <w:pPr>
        <w:pStyle w:val="BodyText"/>
        <w:rPr>
          <w:rFonts w:ascii="Segoe UI Symbol"/>
          <w:sz w:val="28"/>
        </w:rPr>
      </w:pPr>
    </w:p>
    <w:p w:rsidR="009D6868" w:rsidRDefault="009D6868">
      <w:pPr>
        <w:pStyle w:val="BodyText"/>
        <w:rPr>
          <w:rFonts w:ascii="Segoe UI Symbol"/>
          <w:sz w:val="28"/>
        </w:rPr>
      </w:pPr>
    </w:p>
    <w:p w:rsidR="009D6868" w:rsidRDefault="009D6868">
      <w:pPr>
        <w:pStyle w:val="BodyText"/>
        <w:rPr>
          <w:rFonts w:ascii="Segoe UI Symbol"/>
          <w:sz w:val="28"/>
        </w:rPr>
      </w:pPr>
    </w:p>
    <w:p w:rsidR="009D6868" w:rsidRDefault="009D6868">
      <w:pPr>
        <w:pStyle w:val="BodyText"/>
        <w:spacing w:before="11"/>
        <w:rPr>
          <w:rFonts w:ascii="Segoe UI Symbol"/>
          <w:sz w:val="27"/>
        </w:rPr>
      </w:pPr>
    </w:p>
    <w:p w:rsidR="009D6868" w:rsidRDefault="00000000">
      <w:pPr>
        <w:pStyle w:val="BodyText"/>
        <w:tabs>
          <w:tab w:val="left" w:pos="1880"/>
          <w:tab w:val="left" w:pos="5491"/>
          <w:tab w:val="left" w:pos="7072"/>
          <w:tab w:val="left" w:pos="8502"/>
          <w:tab w:val="left" w:pos="9977"/>
        </w:tabs>
        <w:ind w:right="798"/>
        <w:jc w:val="right"/>
        <w:rPr>
          <w:rFonts w:ascii="Segoe UI Symbol" w:hAnsi="Segoe UI Symbol"/>
        </w:rPr>
      </w:pPr>
      <w:r>
        <w:rPr>
          <w:rFonts w:ascii="Segoe UI Symbol" w:hAnsi="Segoe UI Symbol"/>
        </w:rPr>
        <w:t>✓</w:t>
      </w:r>
      <w:r>
        <w:rPr>
          <w:rFonts w:ascii="Segoe UI Symbol" w:hAnsi="Segoe UI Symbol"/>
        </w:rPr>
        <w:tab/>
        <w:t>✓</w:t>
      </w:r>
      <w:r>
        <w:rPr>
          <w:rFonts w:ascii="Segoe UI Symbol" w:hAnsi="Segoe UI Symbol"/>
        </w:rPr>
        <w:tab/>
        <w:t>✓</w:t>
      </w:r>
      <w:r>
        <w:rPr>
          <w:rFonts w:ascii="Segoe UI Symbol" w:hAnsi="Segoe UI Symbol"/>
        </w:rPr>
        <w:tab/>
        <w:t>✓</w:t>
      </w:r>
      <w:r>
        <w:rPr>
          <w:rFonts w:ascii="Segoe UI Symbol" w:hAnsi="Segoe UI Symbol"/>
        </w:rPr>
        <w:tab/>
        <w:t>✓</w:t>
      </w:r>
      <w:r>
        <w:rPr>
          <w:rFonts w:ascii="Segoe UI Symbol" w:hAnsi="Segoe UI Symbol"/>
        </w:rPr>
        <w:tab/>
        <w:t>✓</w:t>
      </w:r>
    </w:p>
    <w:p w:rsidR="009D6868" w:rsidRDefault="009D6868">
      <w:pPr>
        <w:pStyle w:val="BodyText"/>
        <w:rPr>
          <w:rFonts w:ascii="Segoe UI Symbol"/>
          <w:sz w:val="28"/>
        </w:rPr>
      </w:pPr>
    </w:p>
    <w:p w:rsidR="009D6868" w:rsidRDefault="009D6868">
      <w:pPr>
        <w:pStyle w:val="BodyText"/>
        <w:spacing w:before="1"/>
        <w:rPr>
          <w:rFonts w:ascii="Segoe UI Symbol"/>
          <w:sz w:val="27"/>
        </w:rPr>
      </w:pPr>
    </w:p>
    <w:p w:rsidR="009D6868" w:rsidRDefault="00000000">
      <w:pPr>
        <w:pStyle w:val="BodyText"/>
        <w:ind w:left="-1" w:right="1327"/>
        <w:jc w:val="center"/>
        <w:rPr>
          <w:rFonts w:ascii="Segoe UI Symbol" w:hAnsi="Segoe UI Symbol"/>
        </w:rPr>
      </w:pPr>
      <w:r>
        <w:rPr>
          <w:rFonts w:ascii="Segoe UI Symbol" w:hAnsi="Segoe UI Symbol"/>
        </w:rPr>
        <w:t>✓</w:t>
      </w:r>
    </w:p>
    <w:p w:rsidR="009D6868" w:rsidRDefault="009D6868">
      <w:pPr>
        <w:jc w:val="center"/>
        <w:rPr>
          <w:rFonts w:ascii="Segoe UI Symbol" w:hAnsi="Segoe UI Symbol"/>
        </w:rPr>
        <w:sectPr w:rsidR="009D6868">
          <w:type w:val="continuous"/>
          <w:pgSz w:w="16840" w:h="11910" w:orient="landscape"/>
          <w:pgMar w:top="1600" w:right="220" w:bottom="280" w:left="780" w:header="720" w:footer="720" w:gutter="0"/>
          <w:cols w:num="2" w:space="720" w:equalWidth="0">
            <w:col w:w="2296" w:space="734"/>
            <w:col w:w="12810"/>
          </w:cols>
        </w:sectPr>
      </w:pPr>
    </w:p>
    <w:p w:rsidR="009D6868" w:rsidRDefault="006F2A70">
      <w:pPr>
        <w:pStyle w:val="BodyText"/>
        <w:spacing w:line="20" w:lineRule="exact"/>
        <w:ind w:left="110"/>
        <w:rPr>
          <w:rFonts w:ascii="Segoe UI Symbol"/>
          <w:sz w:val="2"/>
        </w:rPr>
      </w:pPr>
      <w:r>
        <w:rPr>
          <w:rFonts w:ascii="Segoe UI Symbol"/>
          <w:noProof/>
          <w:sz w:val="2"/>
        </w:rPr>
        <mc:AlternateContent>
          <mc:Choice Requires="wpg">
            <w:drawing>
              <wp:inline distT="0" distB="0" distL="0" distR="0">
                <wp:extent cx="9915525" cy="6350"/>
                <wp:effectExtent l="0" t="0" r="0" b="3175"/>
                <wp:docPr id="524301711" name="Group 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15525" cy="6350"/>
                          <a:chOff x="0" y="0"/>
                          <a:chExt cx="15615" cy="10"/>
                        </a:xfrm>
                      </wpg:grpSpPr>
                      <wps:wsp>
                        <wps:cNvPr id="2003376157" name="Rectangle 87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5615" cy="10"/>
                          </a:xfrm>
                          <a:prstGeom prst="rect">
                            <a:avLst/>
                          </a:pr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247BC5" id="Group 871" o:spid="_x0000_s1026" style="width:780.75pt;height:.5pt;mso-position-horizontal-relative:char;mso-position-vertical-relative:line" coordsize="1561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3/xTgIAABEFAAAOAAAAZHJzL2Uyb0RvYy54bWykVNtu2zAMfR+wfxD0vjjOtTHiFEXaBgO6&#10;rVi3D1Bk+YLZokYpcbqvLyV7SZBiLxkMGKJ40TmHopa3h6Zme4W2Ap3yeDDkTGkJWaWLlP/88fjp&#10;hjPrhM5EDVql/FVZfrv6+GHZmkSNoIQ6U8ioiLZJa1JeOmeSKLKyVI2wAzBKkzMHbIQjE4soQ9FS&#10;9aaORsPhLGoBM4MglbW0e985+SrUz3Ml3bc8t8qxOuWEzYU/hv/W/6PVUiQFClNWsochrkDRiErT&#10;ocdS98IJtsPqXammkggWcjeQ0ESQ55VUgQOxiYcXbDYIOxO4FElbmKNMJO2FTleXlV/3GzQv5hk7&#10;9LR8AvnLki5Ra4rk3O/togtm2/YLZNRPsXMQiB9ybHwJosQOQd/Xo77q4JikzcUink5HU84k+Wbj&#10;aS+/LKlH75Jk+dCnxdNZ3CfFISUSSXdcgNhD8i2nO2RPMtn/k+mlFEYF9a2X4RlZlaWcLt14PCdA&#10;c860aEiC73TJhC5qxW7mI3+hPA5K+Cuq7RRlGtYlxak7RGhLJTLCF/t4YnGW4A1L/bhO4n9rJRKD&#10;1m0UNMwvUo6EO7RO7J+s8zhOIb6TFuoqe6zqOhhYbNc1sr2gQZo/+C9AvwirtQ/W4NO6in4nEPSc&#10;Om22kL0SP4RuGun1oEUJ+IezliYx5fb3TqDirP6sSaNFPJn40Q3GZDofkYHnnu25R2hJpVLuOOuW&#10;a9eN+85gVZR0UhxIa7ijq5tXgbjXvEPVg6VrFFZh7oIy/RvhB/vcDlGnl2z1BgAA//8DAFBLAwQU&#10;AAYACAAAACEAloSE9doAAAAEAQAADwAAAGRycy9kb3ducmV2LnhtbEyPQWvCQBCF74X+h2WE3uom&#10;lYjEbESk9SSFqlB6G7NjEszOhuyaxH/ftZd6Gd7whve+yVajaURPnastK4inEQjiwuqaSwXHw8fr&#10;AoTzyBoby6TgRg5W+fNThqm2A39Rv/elCCHsUlRQed+mUrqiIoNualvi4J1tZ9CHtSul7nAI4aaR&#10;b1E0lwZrDg0VtrSpqLjsr0bBdsBhPYvf+93lvLn9HJLP711MSr1MxvUShKfR/x/DHT+gQx6YTvbK&#10;2olGQXjE/827l8zjBMQpqAhknslH+PwXAAD//wMAUEsBAi0AFAAGAAgAAAAhALaDOJL+AAAA4QEA&#10;ABMAAAAAAAAAAAAAAAAAAAAAAFtDb250ZW50X1R5cGVzXS54bWxQSwECLQAUAAYACAAAACEAOP0h&#10;/9YAAACUAQAACwAAAAAAAAAAAAAAAAAvAQAAX3JlbHMvLnJlbHNQSwECLQAUAAYACAAAACEAlc9/&#10;8U4CAAARBQAADgAAAAAAAAAAAAAAAAAuAgAAZHJzL2Uyb0RvYy54bWxQSwECLQAUAAYACAAAACEA&#10;loSE9doAAAAEAQAADwAAAAAAAAAAAAAAAACoBAAAZHJzL2Rvd25yZXYueG1sUEsFBgAAAAAEAAQA&#10;8wAAAK8FAAAAAA==&#10;">
                <v:rect id="Rectangle 872" o:spid="_x0000_s1027" style="position:absolute;width:15615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dCiygAAAOMAAAAPAAAAZHJzL2Rvd25yZXYueG1sRI9Ba8JA&#10;FITvgv9heYI33dhQ06auEopCD6Vg9ODxkX1Ngtm3Mbua2F/fLRQ8DjPzDbPaDKYRN+pcbVnBYh6B&#10;IC6srrlUcDzsZi8gnEfW2FgmBXdysFmPRytMte15T7fclyJA2KWooPK+TaV0RUUG3dy2xMH7tp1B&#10;H2RXSt1hH+CmkU9RtJQGaw4LFbb0XlFxzq9Gwen1dMj0T5/F2+QryS/15xZzp9R0MmRvIDwN/hH+&#10;b39oBYEYx8ly8ZzA36fwB+T6FwAA//8DAFBLAQItABQABgAIAAAAIQDb4fbL7gAAAIUBAAATAAAA&#10;AAAAAAAAAAAAAAAAAABbQ29udGVudF9UeXBlc10ueG1sUEsBAi0AFAAGAAgAAAAhAFr0LFu/AAAA&#10;FQEAAAsAAAAAAAAAAAAAAAAAHwEAAF9yZWxzLy5yZWxzUEsBAi0AFAAGAAgAAAAhADht0KLKAAAA&#10;4wAAAA8AAAAAAAAAAAAAAAAABwIAAGRycy9kb3ducmV2LnhtbFBLBQYAAAAAAwADALcAAAD+AgAA&#10;AAA=&#10;" fillcolor="#7e7e7e" stroked="f"/>
                <w10:anchorlock/>
              </v:group>
            </w:pict>
          </mc:Fallback>
        </mc:AlternateContent>
      </w:r>
    </w:p>
    <w:p w:rsidR="009D6868" w:rsidRDefault="009D6868">
      <w:pPr>
        <w:spacing w:line="20" w:lineRule="exact"/>
        <w:rPr>
          <w:rFonts w:ascii="Segoe UI Symbol"/>
          <w:sz w:val="2"/>
        </w:rPr>
        <w:sectPr w:rsidR="009D6868">
          <w:type w:val="continuous"/>
          <w:pgSz w:w="16840" w:h="11910" w:orient="landscape"/>
          <w:pgMar w:top="1600" w:right="220" w:bottom="280" w:left="780" w:header="720" w:footer="720" w:gutter="0"/>
          <w:cols w:space="720"/>
        </w:sectPr>
      </w:pPr>
    </w:p>
    <w:p w:rsidR="009D6868" w:rsidRDefault="009D6868">
      <w:pPr>
        <w:pStyle w:val="BodyText"/>
        <w:rPr>
          <w:rFonts w:ascii="Segoe UI Symbol"/>
          <w:sz w:val="20"/>
        </w:rPr>
      </w:pPr>
    </w:p>
    <w:p w:rsidR="009D6868" w:rsidRDefault="009D6868">
      <w:pPr>
        <w:pStyle w:val="BodyText"/>
        <w:spacing w:before="10"/>
        <w:rPr>
          <w:rFonts w:ascii="Segoe UI Symbol"/>
          <w:sz w:val="24"/>
        </w:rPr>
      </w:pPr>
    </w:p>
    <w:tbl>
      <w:tblPr>
        <w:tblW w:w="0" w:type="auto"/>
        <w:tblInd w:w="1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7"/>
        <w:gridCol w:w="1636"/>
        <w:gridCol w:w="1633"/>
        <w:gridCol w:w="2130"/>
        <w:gridCol w:w="1679"/>
        <w:gridCol w:w="1719"/>
        <w:gridCol w:w="1456"/>
        <w:gridCol w:w="1414"/>
        <w:gridCol w:w="1528"/>
      </w:tblGrid>
      <w:tr w:rsidR="009D6868">
        <w:trPr>
          <w:trHeight w:val="2071"/>
        </w:trPr>
        <w:tc>
          <w:tcPr>
            <w:tcW w:w="241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6" w:line="237" w:lineRule="auto"/>
              <w:ind w:left="124" w:right="7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Penulis/Tahun/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Lokasi</w:t>
            </w:r>
          </w:p>
        </w:tc>
        <w:tc>
          <w:tcPr>
            <w:tcW w:w="163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8" w:right="120" w:firstLine="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Rosawan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Areemit,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spacing w:before="1"/>
              <w:ind w:left="193" w:right="185" w:firstLine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Thailand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(Areemit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06" w:right="10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Lisa Militello,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(Militello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0" w:right="113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Becky White,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2019, Australia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(White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2019)</w:t>
            </w: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220" w:right="214" w:firstLine="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Angela CB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Trude 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USA</w:t>
            </w:r>
          </w:p>
          <w:p w:rsidR="009D6868" w:rsidRDefault="00000000">
            <w:pPr>
              <w:pStyle w:val="TableParagraph"/>
              <w:ind w:left="112" w:right="10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 xml:space="preserve">(Trude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367" w:right="354" w:hanging="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Manila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Bonciani,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</w:p>
          <w:p w:rsidR="009D6868" w:rsidRDefault="00000000">
            <w:pPr>
              <w:pStyle w:val="TableParagraph"/>
              <w:spacing w:before="1"/>
              <w:ind w:left="121" w:right="108"/>
              <w:jc w:val="center"/>
            </w:pPr>
            <w:r>
              <w:rPr>
                <w:rFonts w:ascii="Arial"/>
                <w:b/>
              </w:rPr>
              <w:t>Italia</w:t>
            </w:r>
            <w:r>
              <w:t>(Bonciani,</w:t>
            </w:r>
            <w:r>
              <w:rPr>
                <w:spacing w:val="-59"/>
              </w:rPr>
              <w:t xml:space="preserve"> </w:t>
            </w:r>
            <w:r>
              <w:t>de Rosis and</w:t>
            </w:r>
            <w:r>
              <w:rPr>
                <w:spacing w:val="1"/>
              </w:rPr>
              <w:t xml:space="preserve"> </w:t>
            </w:r>
            <w:r>
              <w:t>Vainieri,</w:t>
            </w:r>
            <w:r>
              <w:rPr>
                <w:spacing w:val="-4"/>
              </w:rPr>
              <w:t xml:space="preserve"> </w:t>
            </w:r>
            <w:r>
              <w:t>2021)</w:t>
            </w: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3" w:right="112" w:hanging="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Caroline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Benski, dkk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ind w:left="153" w:right="149" w:hanging="9"/>
              <w:jc w:val="center"/>
              <w:rPr>
                <w:rFonts w:ascii="Arial"/>
                <w:b/>
                <w:i/>
                <w:sz w:val="24"/>
              </w:rPr>
            </w:pP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(Benski</w:t>
            </w:r>
            <w:r>
              <w:rPr>
                <w:rFonts w:ascii="Arial"/>
                <w:b/>
                <w:spacing w:val="-1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</w:p>
          <w:p w:rsidR="009D6868" w:rsidRDefault="00000000">
            <w:pPr>
              <w:pStyle w:val="TableParagraph"/>
              <w:spacing w:line="255" w:lineRule="exact"/>
              <w:ind w:left="120" w:right="12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8" w:right="123" w:hanging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Victoria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Lebrun,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2020,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(Lebrun</w:t>
            </w:r>
            <w:r>
              <w:rPr>
                <w:rFonts w:asci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9" w:right="130" w:hanging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Gayl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Humphrey,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Selandia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Baru</w:t>
            </w:r>
            <w:r>
              <w:rPr>
                <w:rFonts w:ascii="Arial"/>
                <w:b/>
                <w:sz w:val="24"/>
              </w:rPr>
              <w:t>(Hump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hrey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</w:tr>
      <w:tr w:rsidR="009D6868">
        <w:trPr>
          <w:trHeight w:val="1770"/>
        </w:trPr>
        <w:tc>
          <w:tcPr>
            <w:tcW w:w="241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24" w:right="524"/>
            </w:pPr>
            <w:r>
              <w:t>berbagi perilaku</w:t>
            </w:r>
            <w:r>
              <w:rPr>
                <w:spacing w:val="1"/>
              </w:rPr>
              <w:t xml:space="preserve"> </w:t>
            </w:r>
            <w:r>
              <w:t>dengan</w:t>
            </w:r>
            <w:r>
              <w:rPr>
                <w:spacing w:val="-6"/>
              </w:rPr>
              <w:t xml:space="preserve"> </w:t>
            </w:r>
            <w:r>
              <w:t>orang</w:t>
            </w:r>
            <w:r>
              <w:rPr>
                <w:spacing w:val="-11"/>
              </w:rPr>
              <w:t xml:space="preserve"> </w:t>
            </w:r>
            <w:r>
              <w:t>lain</w:t>
            </w:r>
            <w:r>
              <w:rPr>
                <w:spacing w:val="-58"/>
              </w:rPr>
              <w:t xml:space="preserve"> </w:t>
            </w:r>
            <w:r>
              <w:t>(termasuk media</w:t>
            </w:r>
            <w:r>
              <w:rPr>
                <w:spacing w:val="1"/>
              </w:rPr>
              <w:t xml:space="preserve"> </w:t>
            </w:r>
            <w:r>
              <w:t>sosial atau forum)</w:t>
            </w:r>
            <w:r>
              <w:rPr>
                <w:spacing w:val="-59"/>
              </w:rPr>
              <w:t xml:space="preserve"> </w:t>
            </w:r>
            <w:r>
              <w:t>dan/</w:t>
            </w:r>
          </w:p>
          <w:p w:rsidR="009D6868" w:rsidRDefault="00000000">
            <w:pPr>
              <w:pStyle w:val="TableParagraph"/>
              <w:spacing w:line="250" w:lineRule="exact"/>
              <w:ind w:left="124" w:right="291"/>
            </w:pPr>
            <w:r>
              <w:t>atau memungkinkan</w:t>
            </w:r>
            <w:r>
              <w:rPr>
                <w:spacing w:val="-60"/>
              </w:rPr>
              <w:t xml:space="preserve"> </w:t>
            </w:r>
            <w:r>
              <w:t>perbandingan</w:t>
            </w:r>
            <w:r>
              <w:rPr>
                <w:spacing w:val="-4"/>
              </w:rPr>
              <w:t xml:space="preserve"> </w:t>
            </w:r>
            <w:r>
              <w:t>sosial</w:t>
            </w:r>
          </w:p>
        </w:tc>
        <w:tc>
          <w:tcPr>
            <w:tcW w:w="163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1520"/>
        </w:trPr>
        <w:tc>
          <w:tcPr>
            <w:tcW w:w="241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42" w:lineRule="auto"/>
              <w:ind w:left="124" w:right="243"/>
            </w:pPr>
            <w:r>
              <w:t>Aplikasi memberikan</w:t>
            </w:r>
            <w:r>
              <w:rPr>
                <w:spacing w:val="-59"/>
              </w:rPr>
              <w:t xml:space="preserve"> </w:t>
            </w:r>
            <w:r>
              <w:t>dorongan</w:t>
            </w:r>
          </w:p>
          <w:p w:rsidR="009D6868" w:rsidRDefault="00000000">
            <w:pPr>
              <w:pStyle w:val="TableParagraph"/>
              <w:spacing w:line="242" w:lineRule="auto"/>
              <w:ind w:left="124" w:right="132"/>
            </w:pPr>
            <w:r>
              <w:t>umum dan penguatan</w:t>
            </w:r>
            <w:r>
              <w:rPr>
                <w:spacing w:val="-60"/>
              </w:rPr>
              <w:t xml:space="preserve"> </w:t>
            </w:r>
            <w:r>
              <w:t>positif</w:t>
            </w:r>
            <w:r>
              <w:rPr>
                <w:spacing w:val="-4"/>
              </w:rPr>
              <w:t xml:space="preserve"> </w:t>
            </w:r>
            <w:r>
              <w:t>pada</w:t>
            </w:r>
          </w:p>
          <w:p w:rsidR="009D6868" w:rsidRDefault="00000000">
            <w:pPr>
              <w:pStyle w:val="TableParagraph"/>
              <w:spacing w:line="248" w:lineRule="exact"/>
              <w:ind w:left="124"/>
            </w:pPr>
            <w:r>
              <w:t>tindakan yang</w:t>
            </w:r>
          </w:p>
          <w:p w:rsidR="009D6868" w:rsidRDefault="00000000">
            <w:pPr>
              <w:pStyle w:val="TableParagraph"/>
              <w:spacing w:line="231" w:lineRule="exact"/>
              <w:ind w:left="124"/>
            </w:pPr>
            <w:r>
              <w:t>mengarah</w:t>
            </w:r>
            <w:r>
              <w:rPr>
                <w:spacing w:val="-2"/>
              </w:rPr>
              <w:t xml:space="preserve"> </w:t>
            </w:r>
            <w:r>
              <w:t>ke</w:t>
            </w:r>
            <w:r>
              <w:rPr>
                <w:spacing w:val="-2"/>
              </w:rPr>
              <w:t xml:space="preserve"> </w:t>
            </w:r>
            <w:r>
              <w:t>tujuan</w:t>
            </w:r>
          </w:p>
        </w:tc>
        <w:tc>
          <w:tcPr>
            <w:tcW w:w="163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Segoe UI Symbol"/>
                <w:sz w:val="28"/>
              </w:rPr>
            </w:pPr>
          </w:p>
          <w:p w:rsidR="009D6868" w:rsidRDefault="00000000">
            <w:pPr>
              <w:pStyle w:val="TableParagraph"/>
              <w:spacing w:before="240"/>
              <w:ind w:right="730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Segoe UI Symbol"/>
                <w:sz w:val="28"/>
              </w:rPr>
            </w:pPr>
          </w:p>
          <w:p w:rsidR="009D6868" w:rsidRDefault="00000000">
            <w:pPr>
              <w:pStyle w:val="TableParagraph"/>
              <w:spacing w:before="240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Segoe UI Symbol"/>
                <w:sz w:val="28"/>
              </w:rPr>
            </w:pPr>
          </w:p>
          <w:p w:rsidR="009D6868" w:rsidRDefault="00000000">
            <w:pPr>
              <w:pStyle w:val="TableParagraph"/>
              <w:spacing w:before="240"/>
              <w:ind w:right="1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Segoe UI Symbol"/>
                <w:sz w:val="28"/>
              </w:rPr>
            </w:pPr>
          </w:p>
          <w:p w:rsidR="009D6868" w:rsidRDefault="00000000">
            <w:pPr>
              <w:pStyle w:val="TableParagraph"/>
              <w:spacing w:before="240"/>
              <w:ind w:left="761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Segoe UI Symbol"/>
                <w:sz w:val="28"/>
              </w:rPr>
            </w:pPr>
          </w:p>
          <w:p w:rsidR="009D6868" w:rsidRDefault="00000000">
            <w:pPr>
              <w:pStyle w:val="TableParagraph"/>
              <w:spacing w:before="240"/>
              <w:ind w:right="769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Segoe UI Symbol"/>
                <w:sz w:val="28"/>
              </w:rPr>
            </w:pPr>
          </w:p>
          <w:p w:rsidR="009D6868" w:rsidRDefault="00000000">
            <w:pPr>
              <w:pStyle w:val="TableParagraph"/>
              <w:spacing w:before="240"/>
              <w:ind w:left="644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Segoe UI Symbol"/>
                <w:sz w:val="28"/>
              </w:rPr>
            </w:pPr>
          </w:p>
          <w:p w:rsidR="009D6868" w:rsidRDefault="00000000">
            <w:pPr>
              <w:pStyle w:val="TableParagraph"/>
              <w:spacing w:before="240"/>
              <w:ind w:left="618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Segoe UI Symbol"/>
                <w:sz w:val="28"/>
              </w:rPr>
            </w:pPr>
          </w:p>
          <w:p w:rsidR="009D6868" w:rsidRDefault="00000000">
            <w:pPr>
              <w:pStyle w:val="TableParagraph"/>
              <w:spacing w:before="240"/>
              <w:ind w:right="1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</w:tr>
      <w:tr w:rsidR="009D6868">
        <w:trPr>
          <w:trHeight w:val="1010"/>
        </w:trPr>
        <w:tc>
          <w:tcPr>
            <w:tcW w:w="241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24" w:right="247"/>
            </w:pPr>
            <w:r>
              <w:t>Aplikasi memiliki</w:t>
            </w:r>
            <w:r>
              <w:rPr>
                <w:spacing w:val="1"/>
              </w:rPr>
              <w:t xml:space="preserve"> </w:t>
            </w:r>
            <w:r>
              <w:t>pengingat dan/atau</w:t>
            </w:r>
            <w:r>
              <w:rPr>
                <w:spacing w:val="1"/>
              </w:rPr>
              <w:t xml:space="preserve"> </w:t>
            </w:r>
            <w:r>
              <w:t>petunjuk</w:t>
            </w:r>
            <w:r>
              <w:rPr>
                <w:spacing w:val="-4"/>
              </w:rPr>
              <w:t xml:space="preserve"> </w:t>
            </w:r>
            <w:r>
              <w:t>atau</w:t>
            </w:r>
            <w:r>
              <w:rPr>
                <w:spacing w:val="-1"/>
              </w:rPr>
              <w:t xml:space="preserve"> </w:t>
            </w:r>
            <w:r>
              <w:t>isyarat</w:t>
            </w:r>
          </w:p>
          <w:p w:rsidR="009D6868" w:rsidRDefault="00000000">
            <w:pPr>
              <w:pStyle w:val="TableParagraph"/>
              <w:spacing w:line="228" w:lineRule="exact"/>
              <w:ind w:left="124"/>
            </w:pPr>
            <w:r>
              <w:t>untuk</w:t>
            </w:r>
            <w:r>
              <w:rPr>
                <w:spacing w:val="-6"/>
              </w:rPr>
              <w:t xml:space="preserve"> </w:t>
            </w:r>
            <w:r>
              <w:t>aktivitas</w:t>
            </w:r>
          </w:p>
        </w:tc>
        <w:tc>
          <w:tcPr>
            <w:tcW w:w="163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ind w:right="730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ind w:right="1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ind w:right="769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ind w:left="644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ind w:left="618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11"/>
              <w:rPr>
                <w:rFonts w:ascii="Segoe UI Symbol"/>
                <w:sz w:val="26"/>
              </w:rPr>
            </w:pPr>
          </w:p>
          <w:p w:rsidR="009D6868" w:rsidRDefault="00000000">
            <w:pPr>
              <w:pStyle w:val="TableParagraph"/>
              <w:ind w:left="500" w:right="506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✓✓</w:t>
            </w:r>
          </w:p>
        </w:tc>
      </w:tr>
      <w:tr w:rsidR="009D6868">
        <w:trPr>
          <w:trHeight w:val="1520"/>
        </w:trPr>
        <w:tc>
          <w:tcPr>
            <w:tcW w:w="241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5" w:line="237" w:lineRule="auto"/>
              <w:ind w:left="124" w:right="340"/>
            </w:pPr>
            <w:r>
              <w:t>Aplikasi mendorong</w:t>
            </w:r>
            <w:r>
              <w:rPr>
                <w:spacing w:val="-59"/>
              </w:rPr>
              <w:t xml:space="preserve"> </w:t>
            </w:r>
            <w:r>
              <w:t>untuk</w:t>
            </w:r>
          </w:p>
          <w:p w:rsidR="009D6868" w:rsidRDefault="00000000">
            <w:pPr>
              <w:pStyle w:val="TableParagraph"/>
              <w:spacing w:before="2"/>
              <w:ind w:left="124" w:right="108"/>
            </w:pPr>
            <w:r>
              <w:t>memikirkan hambatan</w:t>
            </w:r>
            <w:r>
              <w:rPr>
                <w:spacing w:val="-60"/>
              </w:rPr>
              <w:t xml:space="preserve"> </w:t>
            </w:r>
            <w:r>
              <w:t>potensial dan</w:t>
            </w:r>
            <w:r>
              <w:rPr>
                <w:spacing w:val="1"/>
              </w:rPr>
              <w:t xml:space="preserve"> </w:t>
            </w:r>
            <w:r>
              <w:t>mengidentifikasi</w:t>
            </w:r>
            <w:r>
              <w:rPr>
                <w:spacing w:val="-5"/>
              </w:rPr>
              <w:t xml:space="preserve"> </w:t>
            </w:r>
            <w:r>
              <w:t>cara</w:t>
            </w:r>
          </w:p>
          <w:p w:rsidR="009D6868" w:rsidRDefault="00000000">
            <w:pPr>
              <w:pStyle w:val="TableParagraph"/>
              <w:spacing w:before="2" w:line="231" w:lineRule="exact"/>
              <w:ind w:left="124"/>
            </w:pPr>
            <w:r>
              <w:t>untuk</w:t>
            </w:r>
            <w:r>
              <w:rPr>
                <w:spacing w:val="-4"/>
              </w:rPr>
              <w:t xml:space="preserve"> </w:t>
            </w:r>
            <w:r>
              <w:t>mengatasinya</w:t>
            </w:r>
          </w:p>
        </w:tc>
        <w:tc>
          <w:tcPr>
            <w:tcW w:w="163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Segoe UI Symbol"/>
                <w:sz w:val="28"/>
              </w:rPr>
            </w:pPr>
          </w:p>
          <w:p w:rsidR="009D6868" w:rsidRDefault="00000000">
            <w:pPr>
              <w:pStyle w:val="TableParagraph"/>
              <w:spacing w:before="240"/>
              <w:ind w:right="730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Segoe UI Symbol"/>
                <w:sz w:val="28"/>
              </w:rPr>
            </w:pPr>
          </w:p>
          <w:p w:rsidR="009D6868" w:rsidRDefault="00000000">
            <w:pPr>
              <w:pStyle w:val="TableParagraph"/>
              <w:spacing w:before="240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21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Segoe UI Symbol"/>
                <w:sz w:val="28"/>
              </w:rPr>
            </w:pPr>
          </w:p>
          <w:p w:rsidR="009D6868" w:rsidRDefault="00000000">
            <w:pPr>
              <w:pStyle w:val="TableParagraph"/>
              <w:spacing w:before="240"/>
              <w:ind w:right="1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Segoe UI Symbol"/>
                <w:sz w:val="28"/>
              </w:rPr>
            </w:pPr>
          </w:p>
          <w:p w:rsidR="009D6868" w:rsidRDefault="00000000">
            <w:pPr>
              <w:pStyle w:val="TableParagraph"/>
              <w:spacing w:before="240"/>
              <w:ind w:left="761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Segoe UI Symbol"/>
                <w:sz w:val="28"/>
              </w:rPr>
            </w:pPr>
          </w:p>
          <w:p w:rsidR="009D6868" w:rsidRDefault="00000000">
            <w:pPr>
              <w:pStyle w:val="TableParagraph"/>
              <w:spacing w:before="240"/>
              <w:ind w:right="769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1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515"/>
        </w:trPr>
        <w:tc>
          <w:tcPr>
            <w:tcW w:w="2417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56" w:lineRule="exact"/>
              <w:ind w:left="124" w:right="414"/>
            </w:pPr>
            <w:r>
              <w:t>Aplikasi membantu</w:t>
            </w:r>
            <w:r>
              <w:rPr>
                <w:spacing w:val="-59"/>
              </w:rPr>
              <w:t xml:space="preserve"> </w:t>
            </w:r>
            <w:r>
              <w:t>atau</w:t>
            </w:r>
          </w:p>
        </w:tc>
        <w:tc>
          <w:tcPr>
            <w:tcW w:w="1636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107"/>
              <w:ind w:right="730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3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0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107"/>
              <w:ind w:right="1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79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19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107"/>
              <w:ind w:right="769"/>
              <w:jc w:val="right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6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14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107"/>
              <w:ind w:left="618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28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107"/>
              <w:ind w:right="1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</w:tr>
    </w:tbl>
    <w:p w:rsidR="009D6868" w:rsidRDefault="009D6868">
      <w:pPr>
        <w:jc w:val="center"/>
        <w:rPr>
          <w:rFonts w:ascii="Segoe UI Symbol" w:hAnsi="Segoe UI Symbol"/>
        </w:rPr>
        <w:sectPr w:rsidR="009D6868">
          <w:footerReference w:type="default" r:id="rId23"/>
          <w:pgSz w:w="16840" w:h="11910" w:orient="landscape"/>
          <w:pgMar w:top="1100" w:right="220" w:bottom="1500" w:left="780" w:header="0" w:footer="1305" w:gutter="0"/>
          <w:cols w:space="720"/>
        </w:sectPr>
      </w:pPr>
    </w:p>
    <w:p w:rsidR="009D6868" w:rsidRDefault="009D6868">
      <w:pPr>
        <w:pStyle w:val="BodyText"/>
        <w:rPr>
          <w:rFonts w:ascii="Segoe UI Symbol"/>
          <w:sz w:val="20"/>
        </w:rPr>
      </w:pPr>
    </w:p>
    <w:p w:rsidR="009D6868" w:rsidRDefault="009D6868">
      <w:pPr>
        <w:pStyle w:val="BodyText"/>
        <w:spacing w:before="10"/>
        <w:rPr>
          <w:rFonts w:ascii="Segoe UI Symbol"/>
          <w:sz w:val="24"/>
        </w:rPr>
      </w:pPr>
    </w:p>
    <w:tbl>
      <w:tblPr>
        <w:tblW w:w="0" w:type="auto"/>
        <w:tblInd w:w="1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71"/>
        <w:gridCol w:w="1681"/>
        <w:gridCol w:w="1630"/>
        <w:gridCol w:w="2131"/>
        <w:gridCol w:w="1681"/>
        <w:gridCol w:w="1721"/>
        <w:gridCol w:w="1458"/>
        <w:gridCol w:w="1416"/>
        <w:gridCol w:w="1530"/>
      </w:tblGrid>
      <w:tr w:rsidR="009D6868">
        <w:trPr>
          <w:trHeight w:val="2071"/>
        </w:trPr>
        <w:tc>
          <w:tcPr>
            <w:tcW w:w="237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6" w:line="237" w:lineRule="auto"/>
              <w:ind w:left="117" w:right="66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Penulis/Tahun/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Lokasi</w:t>
            </w:r>
          </w:p>
        </w:tc>
        <w:tc>
          <w:tcPr>
            <w:tcW w:w="168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67" w:right="126" w:firstLine="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Rosawan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Areemit,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spacing w:before="1"/>
              <w:ind w:left="232" w:right="191" w:firstLine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Thailand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(Areemit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6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4" w:right="123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Lisa Militello,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(Militello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213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0" w:right="13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Becky White,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2019, Australia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(White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2019)</w:t>
            </w:r>
          </w:p>
        </w:tc>
        <w:tc>
          <w:tcPr>
            <w:tcW w:w="168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217" w:right="220" w:firstLine="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Angela CB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Trude 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USA</w:t>
            </w:r>
          </w:p>
          <w:p w:rsidR="009D6868" w:rsidRDefault="00000000">
            <w:pPr>
              <w:pStyle w:val="TableParagraph"/>
              <w:ind w:left="122" w:right="119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 xml:space="preserve">(Trude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172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361" w:right="361" w:hanging="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Manila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Bonciani,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</w:p>
          <w:p w:rsidR="009D6868" w:rsidRDefault="00000000">
            <w:pPr>
              <w:pStyle w:val="TableParagraph"/>
              <w:spacing w:before="1"/>
              <w:ind w:left="116" w:right="117"/>
              <w:jc w:val="center"/>
            </w:pPr>
            <w:r>
              <w:rPr>
                <w:rFonts w:ascii="Arial"/>
                <w:b/>
              </w:rPr>
              <w:t>Italia</w:t>
            </w:r>
            <w:r>
              <w:t>(Bonciani,</w:t>
            </w:r>
            <w:r>
              <w:rPr>
                <w:spacing w:val="-59"/>
              </w:rPr>
              <w:t xml:space="preserve"> </w:t>
            </w:r>
            <w:r>
              <w:t>de Rosis and</w:t>
            </w:r>
            <w:r>
              <w:rPr>
                <w:spacing w:val="1"/>
              </w:rPr>
              <w:t xml:space="preserve"> </w:t>
            </w:r>
            <w:r>
              <w:t>Vainieri,</w:t>
            </w:r>
            <w:r>
              <w:rPr>
                <w:spacing w:val="-4"/>
              </w:rPr>
              <w:t xml:space="preserve"> </w:t>
            </w:r>
            <w:r>
              <w:t>2021)</w:t>
            </w:r>
          </w:p>
        </w:tc>
        <w:tc>
          <w:tcPr>
            <w:tcW w:w="145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05" w:right="122" w:hanging="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Caroline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Benski, dkk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ind w:left="145" w:right="159" w:hanging="9"/>
              <w:jc w:val="center"/>
              <w:rPr>
                <w:rFonts w:ascii="Arial"/>
                <w:b/>
                <w:i/>
                <w:sz w:val="24"/>
              </w:rPr>
            </w:pP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(Benski</w:t>
            </w:r>
            <w:r>
              <w:rPr>
                <w:rFonts w:ascii="Arial"/>
                <w:b/>
                <w:spacing w:val="-1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</w:p>
          <w:p w:rsidR="009D6868" w:rsidRDefault="00000000">
            <w:pPr>
              <w:pStyle w:val="TableParagraph"/>
              <w:spacing w:line="255" w:lineRule="exact"/>
              <w:ind w:left="194" w:right="213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41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08" w:right="135" w:hanging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Victoria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Lebrun,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2020,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(Lebrun</w:t>
            </w:r>
            <w:r>
              <w:rPr>
                <w:rFonts w:asci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5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7" w:right="144" w:hanging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Gayl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Humphrey,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Selandia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Baru</w:t>
            </w:r>
            <w:r>
              <w:rPr>
                <w:rFonts w:ascii="Arial"/>
                <w:b/>
                <w:sz w:val="24"/>
              </w:rPr>
              <w:t>(Hump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hrey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</w:tr>
      <w:tr w:rsidR="009D6868">
        <w:trPr>
          <w:trHeight w:val="1015"/>
        </w:trPr>
        <w:tc>
          <w:tcPr>
            <w:tcW w:w="237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7" w:right="249"/>
            </w:pPr>
            <w:r>
              <w:t>menyarankan</w:t>
            </w:r>
            <w:r>
              <w:rPr>
                <w:spacing w:val="1"/>
              </w:rPr>
              <w:t xml:space="preserve"> </w:t>
            </w:r>
            <w:r>
              <w:t>restrukturisasi</w:t>
            </w:r>
            <w:r>
              <w:rPr>
                <w:spacing w:val="1"/>
              </w:rPr>
              <w:t xml:space="preserve"> </w:t>
            </w:r>
            <w:r>
              <w:t>lingkungan</w:t>
            </w:r>
            <w:r>
              <w:rPr>
                <w:spacing w:val="-3"/>
              </w:rPr>
              <w:t xml:space="preserve"> </w:t>
            </w:r>
            <w:r>
              <w:t>fisik</w:t>
            </w:r>
            <w:r>
              <w:rPr>
                <w:spacing w:val="-6"/>
              </w:rPr>
              <w:t xml:space="preserve"> </w:t>
            </w:r>
            <w:r>
              <w:t>atau</w:t>
            </w:r>
          </w:p>
          <w:p w:rsidR="009D6868" w:rsidRDefault="00000000">
            <w:pPr>
              <w:pStyle w:val="TableParagraph"/>
              <w:spacing w:before="2" w:line="231" w:lineRule="exact"/>
              <w:ind w:left="117"/>
            </w:pPr>
            <w:r>
              <w:t>sosial</w:t>
            </w:r>
          </w:p>
        </w:tc>
        <w:tc>
          <w:tcPr>
            <w:tcW w:w="168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8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2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5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1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2020"/>
        </w:trPr>
        <w:tc>
          <w:tcPr>
            <w:tcW w:w="237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ind w:left="117"/>
            </w:pPr>
            <w:r>
              <w:t>Aplikasi</w:t>
            </w:r>
            <w:r>
              <w:rPr>
                <w:spacing w:val="1"/>
              </w:rPr>
              <w:t xml:space="preserve"> </w:t>
            </w:r>
            <w:r>
              <w:t>memberikan</w:t>
            </w:r>
            <w:r>
              <w:rPr>
                <w:spacing w:val="-60"/>
              </w:rPr>
              <w:t xml:space="preserve"> </w:t>
            </w:r>
            <w:r>
              <w:t>saran tentang</w:t>
            </w:r>
            <w:r>
              <w:rPr>
                <w:spacing w:val="1"/>
              </w:rPr>
              <w:t xml:space="preserve"> </w:t>
            </w:r>
            <w:r>
              <w:t>bagaimana</w:t>
            </w:r>
            <w:r>
              <w:rPr>
                <w:spacing w:val="1"/>
              </w:rPr>
              <w:t xml:space="preserve"> </w:t>
            </w:r>
            <w:r>
              <w:t>menghindari situasi</w:t>
            </w:r>
            <w:r>
              <w:rPr>
                <w:spacing w:val="1"/>
              </w:rPr>
              <w:t xml:space="preserve"> </w:t>
            </w:r>
            <w:r>
              <w:t>atau mengalihkan</w:t>
            </w:r>
            <w:r>
              <w:rPr>
                <w:spacing w:val="1"/>
              </w:rPr>
              <w:t xml:space="preserve"> </w:t>
            </w:r>
            <w:r>
              <w:t>perhatian</w:t>
            </w:r>
          </w:p>
          <w:p w:rsidR="009D6868" w:rsidRDefault="00000000">
            <w:pPr>
              <w:pStyle w:val="TableParagraph"/>
              <w:spacing w:line="250" w:lineRule="exact"/>
              <w:ind w:left="117" w:right="680"/>
            </w:pPr>
            <w:r>
              <w:t>untuk mencapai</w:t>
            </w:r>
            <w:r>
              <w:rPr>
                <w:spacing w:val="-59"/>
              </w:rPr>
              <w:t xml:space="preserve"> </w:t>
            </w:r>
            <w:r>
              <w:t>tujuan</w:t>
            </w:r>
            <w:r>
              <w:rPr>
                <w:spacing w:val="-1"/>
              </w:rPr>
              <w:t xml:space="preserve"> </w:t>
            </w:r>
            <w:r>
              <w:t>mereka</w:t>
            </w:r>
          </w:p>
        </w:tc>
        <w:tc>
          <w:tcPr>
            <w:tcW w:w="168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Segoe UI Symbol"/>
                <w:sz w:val="28"/>
              </w:rPr>
            </w:pPr>
          </w:p>
          <w:p w:rsidR="009D6868" w:rsidRDefault="009D6868">
            <w:pPr>
              <w:pStyle w:val="TableParagraph"/>
              <w:spacing w:before="11"/>
              <w:rPr>
                <w:rFonts w:ascii="Segoe UI Symbol"/>
                <w:sz w:val="36"/>
              </w:rPr>
            </w:pPr>
          </w:p>
          <w:p w:rsidR="009D6868" w:rsidRDefault="00000000">
            <w:pPr>
              <w:pStyle w:val="TableParagraph"/>
              <w:ind w:left="38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3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Segoe UI Symbol"/>
                <w:sz w:val="28"/>
              </w:rPr>
            </w:pPr>
          </w:p>
          <w:p w:rsidR="009D6868" w:rsidRDefault="009D6868">
            <w:pPr>
              <w:pStyle w:val="TableParagraph"/>
              <w:spacing w:before="11"/>
              <w:rPr>
                <w:rFonts w:ascii="Segoe UI Symbol"/>
                <w:sz w:val="36"/>
              </w:rPr>
            </w:pPr>
          </w:p>
          <w:p w:rsidR="009D6868" w:rsidRDefault="00000000">
            <w:pPr>
              <w:pStyle w:val="TableParagraph"/>
              <w:ind w:right="8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68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Segoe UI Symbol"/>
                <w:sz w:val="28"/>
              </w:rPr>
            </w:pPr>
          </w:p>
          <w:p w:rsidR="009D6868" w:rsidRDefault="009D6868">
            <w:pPr>
              <w:pStyle w:val="TableParagraph"/>
              <w:spacing w:before="11"/>
              <w:rPr>
                <w:rFonts w:ascii="Segoe UI Symbol"/>
                <w:sz w:val="36"/>
              </w:rPr>
            </w:pPr>
          </w:p>
          <w:p w:rsidR="009D6868" w:rsidRDefault="00000000">
            <w:pPr>
              <w:pStyle w:val="TableParagraph"/>
              <w:ind w:right="1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2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Segoe UI Symbol"/>
                <w:sz w:val="28"/>
              </w:rPr>
            </w:pPr>
          </w:p>
          <w:p w:rsidR="009D6868" w:rsidRDefault="009D6868">
            <w:pPr>
              <w:pStyle w:val="TableParagraph"/>
              <w:spacing w:before="11"/>
              <w:rPr>
                <w:rFonts w:ascii="Segoe UI Symbol"/>
                <w:sz w:val="36"/>
              </w:rPr>
            </w:pPr>
          </w:p>
          <w:p w:rsidR="009D6868" w:rsidRDefault="00000000">
            <w:pPr>
              <w:pStyle w:val="TableParagraph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45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1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Segoe UI Symbol"/>
                <w:sz w:val="28"/>
              </w:rPr>
            </w:pPr>
          </w:p>
          <w:p w:rsidR="009D6868" w:rsidRDefault="009D6868">
            <w:pPr>
              <w:pStyle w:val="TableParagraph"/>
              <w:spacing w:before="11"/>
              <w:rPr>
                <w:rFonts w:ascii="Segoe UI Symbol"/>
                <w:sz w:val="36"/>
              </w:rPr>
            </w:pPr>
          </w:p>
          <w:p w:rsidR="009D6868" w:rsidRDefault="00000000">
            <w:pPr>
              <w:pStyle w:val="TableParagraph"/>
              <w:ind w:right="32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Segoe UI Symbol"/>
                <w:sz w:val="28"/>
              </w:rPr>
            </w:pPr>
          </w:p>
          <w:p w:rsidR="009D6868" w:rsidRDefault="009D6868">
            <w:pPr>
              <w:pStyle w:val="TableParagraph"/>
              <w:spacing w:before="11"/>
              <w:rPr>
                <w:rFonts w:ascii="Segoe UI Symbol"/>
                <w:sz w:val="36"/>
              </w:rPr>
            </w:pPr>
          </w:p>
          <w:p w:rsidR="009D6868" w:rsidRDefault="00000000">
            <w:pPr>
              <w:pStyle w:val="TableParagraph"/>
              <w:ind w:right="27"/>
              <w:jc w:val="center"/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</w:tr>
      <w:tr w:rsidR="009D6868">
        <w:trPr>
          <w:trHeight w:val="3291"/>
        </w:trPr>
        <w:tc>
          <w:tcPr>
            <w:tcW w:w="237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7"/>
            </w:pPr>
            <w:r>
              <w:t>KETERBATASAN</w:t>
            </w:r>
          </w:p>
        </w:tc>
        <w:tc>
          <w:tcPr>
            <w:tcW w:w="168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62" w:right="117" w:hanging="2"/>
              <w:jc w:val="center"/>
            </w:pPr>
            <w:r>
              <w:t>Hasil dari</w:t>
            </w:r>
            <w:r>
              <w:rPr>
                <w:spacing w:val="1"/>
              </w:rPr>
              <w:t xml:space="preserve"> </w:t>
            </w:r>
            <w:r>
              <w:t>penelitian ini</w:t>
            </w:r>
            <w:r>
              <w:rPr>
                <w:spacing w:val="1"/>
              </w:rPr>
              <w:t xml:space="preserve"> </w:t>
            </w:r>
            <w:r>
              <w:t>adalah</w:t>
            </w:r>
            <w:r>
              <w:rPr>
                <w:spacing w:val="1"/>
              </w:rPr>
              <w:t xml:space="preserve"> </w:t>
            </w:r>
            <w:r>
              <w:t>interpretasi</w:t>
            </w:r>
            <w:r>
              <w:rPr>
                <w:spacing w:val="1"/>
              </w:rPr>
              <w:t xml:space="preserve"> </w:t>
            </w:r>
            <w:r>
              <w:t>dari waktu</w:t>
            </w:r>
            <w:r>
              <w:rPr>
                <w:spacing w:val="1"/>
              </w:rPr>
              <w:t xml:space="preserve"> </w:t>
            </w:r>
            <w:r>
              <w:t>tertentu dan</w:t>
            </w:r>
            <w:r>
              <w:rPr>
                <w:spacing w:val="1"/>
              </w:rPr>
              <w:t xml:space="preserve"> </w:t>
            </w:r>
            <w:r>
              <w:t>tidak</w:t>
            </w:r>
            <w:r>
              <w:rPr>
                <w:spacing w:val="1"/>
              </w:rPr>
              <w:t xml:space="preserve"> </w:t>
            </w:r>
            <w:r>
              <w:t>mencerminka</w:t>
            </w:r>
            <w:r>
              <w:rPr>
                <w:spacing w:val="1"/>
              </w:rPr>
              <w:t xml:space="preserve"> </w:t>
            </w:r>
            <w:r>
              <w:t>n aplikasi saat</w:t>
            </w:r>
            <w:r>
              <w:rPr>
                <w:spacing w:val="-59"/>
              </w:rPr>
              <w:t xml:space="preserve"> </w:t>
            </w:r>
            <w:r>
              <w:t>ini.</w:t>
            </w:r>
          </w:p>
          <w:p w:rsidR="009D6868" w:rsidRDefault="00000000">
            <w:pPr>
              <w:pStyle w:val="TableParagraph"/>
              <w:spacing w:before="4" w:line="237" w:lineRule="auto"/>
              <w:ind w:left="127" w:right="80"/>
              <w:jc w:val="center"/>
            </w:pPr>
            <w:r>
              <w:t>Pengembang</w:t>
            </w:r>
            <w:r>
              <w:rPr>
                <w:spacing w:val="-59"/>
              </w:rPr>
              <w:t xml:space="preserve"> </w:t>
            </w:r>
            <w:r>
              <w:t>an</w:t>
            </w:r>
          </w:p>
          <w:p w:rsidR="009D6868" w:rsidRDefault="00000000">
            <w:pPr>
              <w:pStyle w:val="TableParagraph"/>
              <w:spacing w:before="2" w:line="232" w:lineRule="exact"/>
              <w:ind w:left="127" w:right="92"/>
              <w:jc w:val="center"/>
            </w:pPr>
            <w:r>
              <w:t>“KhunLook”</w:t>
            </w:r>
            <w:r>
              <w:rPr>
                <w:spacing w:val="-2"/>
              </w:rPr>
              <w:t xml:space="preserve"> </w:t>
            </w:r>
            <w:r>
              <w:t>di</w:t>
            </w:r>
          </w:p>
        </w:tc>
        <w:tc>
          <w:tcPr>
            <w:tcW w:w="16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22" w:right="125" w:firstLine="1"/>
              <w:jc w:val="center"/>
            </w:pPr>
            <w:r>
              <w:t>Penilaian rinci</w:t>
            </w:r>
            <w:r>
              <w:rPr>
                <w:spacing w:val="-59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sosiodemogra</w:t>
            </w:r>
            <w:r>
              <w:rPr>
                <w:spacing w:val="-59"/>
              </w:rPr>
              <w:t xml:space="preserve"> </w:t>
            </w:r>
            <w:r>
              <w:t>fi dan</w:t>
            </w:r>
            <w:r>
              <w:rPr>
                <w:spacing w:val="1"/>
              </w:rPr>
              <w:t xml:space="preserve"> </w:t>
            </w:r>
            <w:r>
              <w:t>pengukur</w:t>
            </w:r>
            <w:r>
              <w:rPr>
                <w:spacing w:val="1"/>
              </w:rPr>
              <w:t xml:space="preserve"> </w:t>
            </w:r>
            <w:r>
              <w:t>kesehatan</w:t>
            </w:r>
            <w:r>
              <w:rPr>
                <w:spacing w:val="1"/>
              </w:rPr>
              <w:t xml:space="preserve"> </w:t>
            </w:r>
            <w:r>
              <w:t>dan literasi</w:t>
            </w:r>
            <w:r>
              <w:rPr>
                <w:spacing w:val="1"/>
              </w:rPr>
              <w:t xml:space="preserve"> </w:t>
            </w:r>
            <w:r>
              <w:t>teknologi</w:t>
            </w:r>
            <w:r>
              <w:rPr>
                <w:spacing w:val="1"/>
              </w:rPr>
              <w:t xml:space="preserve"> </w:t>
            </w:r>
            <w:r>
              <w:t>tidak</w:t>
            </w:r>
            <w:r>
              <w:rPr>
                <w:spacing w:val="1"/>
              </w:rPr>
              <w:t xml:space="preserve"> </w:t>
            </w:r>
            <w:r>
              <w:t>ditangkap</w:t>
            </w:r>
            <w:r>
              <w:rPr>
                <w:spacing w:val="1"/>
              </w:rPr>
              <w:t xml:space="preserve"> </w:t>
            </w:r>
            <w:r>
              <w:t>dalam</w:t>
            </w:r>
            <w:r>
              <w:rPr>
                <w:spacing w:val="1"/>
              </w:rPr>
              <w:t xml:space="preserve"> </w:t>
            </w:r>
            <w:r>
              <w:t>penelitian</w:t>
            </w:r>
          </w:p>
          <w:p w:rsidR="009D6868" w:rsidRDefault="00000000">
            <w:pPr>
              <w:pStyle w:val="TableParagraph"/>
              <w:spacing w:before="1" w:line="232" w:lineRule="exact"/>
              <w:ind w:left="116" w:right="123"/>
              <w:jc w:val="center"/>
            </w:pPr>
            <w:r>
              <w:t>ini.</w:t>
            </w:r>
            <w:r>
              <w:rPr>
                <w:spacing w:val="54"/>
              </w:rPr>
              <w:t xml:space="preserve"> </w:t>
            </w:r>
            <w:r>
              <w:t>Keterbata</w:t>
            </w:r>
          </w:p>
        </w:tc>
        <w:tc>
          <w:tcPr>
            <w:tcW w:w="213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8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9" w:right="119"/>
              <w:jc w:val="center"/>
            </w:pPr>
            <w:r>
              <w:t>Pertama, tidak</w:t>
            </w:r>
            <w:r>
              <w:rPr>
                <w:spacing w:val="-59"/>
              </w:rPr>
              <w:t xml:space="preserve"> </w:t>
            </w:r>
            <w:r>
              <w:t>ada informasi</w:t>
            </w:r>
            <w:r>
              <w:rPr>
                <w:spacing w:val="1"/>
              </w:rPr>
              <w:t xml:space="preserve"> </w:t>
            </w:r>
            <w:r>
              <w:t>yang</w:t>
            </w:r>
            <w:r>
              <w:rPr>
                <w:spacing w:val="1"/>
              </w:rPr>
              <w:t xml:space="preserve"> </w:t>
            </w:r>
            <w:r>
              <w:t>dikumpulkan</w:t>
            </w:r>
            <w:r>
              <w:rPr>
                <w:spacing w:val="1"/>
              </w:rPr>
              <w:t xml:space="preserve"> </w:t>
            </w:r>
            <w:r>
              <w:t>tentang akses</w:t>
            </w:r>
            <w:r>
              <w:rPr>
                <w:spacing w:val="-59"/>
              </w:rPr>
              <w:t xml:space="preserve"> </w:t>
            </w:r>
            <w:r>
              <w:t>Internet dan</w:t>
            </w:r>
            <w:r>
              <w:rPr>
                <w:spacing w:val="1"/>
              </w:rPr>
              <w:t xml:space="preserve"> </w:t>
            </w:r>
            <w:r>
              <w:t>penggunaan</w:t>
            </w:r>
            <w:r>
              <w:rPr>
                <w:spacing w:val="1"/>
              </w:rPr>
              <w:t xml:space="preserve"> </w:t>
            </w:r>
            <w:r>
              <w:t>WhatsAppi.</w:t>
            </w:r>
          </w:p>
          <w:p w:rsidR="009D6868" w:rsidRDefault="00000000">
            <w:pPr>
              <w:pStyle w:val="TableParagraph"/>
              <w:spacing w:before="5" w:line="237" w:lineRule="auto"/>
              <w:ind w:left="147" w:right="148" w:hanging="3"/>
              <w:jc w:val="center"/>
            </w:pPr>
            <w:r>
              <w:t>Kedua,</w:t>
            </w:r>
            <w:r>
              <w:rPr>
                <w:spacing w:val="1"/>
              </w:rPr>
              <w:t xml:space="preserve"> </w:t>
            </w:r>
            <w:r>
              <w:t>kelompok</w:t>
            </w:r>
            <w:r>
              <w:rPr>
                <w:spacing w:val="1"/>
              </w:rPr>
              <w:t xml:space="preserve"> </w:t>
            </w:r>
            <w:r>
              <w:t>kontrol tidak</w:t>
            </w:r>
            <w:r>
              <w:rPr>
                <w:spacing w:val="1"/>
              </w:rPr>
              <w:t xml:space="preserve"> </w:t>
            </w:r>
            <w:r>
              <w:t>dipertimbangk</w:t>
            </w:r>
          </w:p>
          <w:p w:rsidR="009D6868" w:rsidRDefault="00000000">
            <w:pPr>
              <w:pStyle w:val="TableParagraph"/>
              <w:spacing w:before="6" w:line="232" w:lineRule="exact"/>
              <w:ind w:left="116" w:right="119"/>
              <w:jc w:val="center"/>
            </w:pPr>
            <w:r>
              <w:t>an karena</w:t>
            </w:r>
          </w:p>
        </w:tc>
        <w:tc>
          <w:tcPr>
            <w:tcW w:w="172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5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05" w:right="124" w:hanging="1"/>
              <w:jc w:val="center"/>
            </w:pPr>
            <w:r>
              <w:t>Tidak</w:t>
            </w:r>
            <w:r>
              <w:rPr>
                <w:spacing w:val="1"/>
              </w:rPr>
              <w:t xml:space="preserve"> </w:t>
            </w:r>
            <w:r>
              <w:t>menggunak</w:t>
            </w:r>
            <w:r>
              <w:rPr>
                <w:spacing w:val="1"/>
              </w:rPr>
              <w:t xml:space="preserve"> </w:t>
            </w:r>
            <w:r>
              <w:t>an</w:t>
            </w:r>
            <w:r>
              <w:rPr>
                <w:spacing w:val="1"/>
              </w:rPr>
              <w:t xml:space="preserve"> </w:t>
            </w:r>
            <w:r>
              <w:t>kelompok</w:t>
            </w:r>
            <w:r>
              <w:rPr>
                <w:spacing w:val="1"/>
              </w:rPr>
              <w:t xml:space="preserve"> </w:t>
            </w:r>
            <w:r>
              <w:t>control;</w:t>
            </w:r>
            <w:r>
              <w:rPr>
                <w:spacing w:val="1"/>
              </w:rPr>
              <w:t xml:space="preserve"> </w:t>
            </w:r>
            <w:r>
              <w:t>belum</w:t>
            </w:r>
            <w:r>
              <w:rPr>
                <w:spacing w:val="1"/>
              </w:rPr>
              <w:t xml:space="preserve"> </w:t>
            </w:r>
            <w:r>
              <w:t>dilakukan</w:t>
            </w:r>
            <w:r>
              <w:rPr>
                <w:spacing w:val="1"/>
              </w:rPr>
              <w:t xml:space="preserve"> </w:t>
            </w:r>
            <w:r>
              <w:t>evaluasi</w:t>
            </w:r>
            <w:r>
              <w:rPr>
                <w:spacing w:val="1"/>
              </w:rPr>
              <w:t xml:space="preserve"> </w:t>
            </w:r>
            <w:r>
              <w:t>penggunaan</w:t>
            </w:r>
            <w:r>
              <w:rPr>
                <w:spacing w:val="-59"/>
              </w:rPr>
              <w:t xml:space="preserve"> </w:t>
            </w:r>
            <w:r>
              <w:t>mHealth</w:t>
            </w:r>
            <w:r>
              <w:rPr>
                <w:spacing w:val="1"/>
              </w:rPr>
              <w:t xml:space="preserve"> </w:t>
            </w:r>
            <w:r>
              <w:t>terhadap</w:t>
            </w:r>
            <w:r>
              <w:rPr>
                <w:spacing w:val="1"/>
              </w:rPr>
              <w:t xml:space="preserve"> </w:t>
            </w:r>
            <w:r>
              <w:t>status</w:t>
            </w:r>
          </w:p>
        </w:tc>
        <w:tc>
          <w:tcPr>
            <w:tcW w:w="141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3" w:right="139" w:hanging="5"/>
              <w:jc w:val="center"/>
            </w:pPr>
            <w:r>
              <w:t>Hanya</w:t>
            </w:r>
            <w:r>
              <w:rPr>
                <w:spacing w:val="1"/>
              </w:rPr>
              <w:t xml:space="preserve"> </w:t>
            </w:r>
            <w:r>
              <w:t>menggunak</w:t>
            </w:r>
            <w:r>
              <w:rPr>
                <w:spacing w:val="-59"/>
              </w:rPr>
              <w:t xml:space="preserve"> </w:t>
            </w:r>
            <w:r>
              <w:t>an</w:t>
            </w:r>
            <w:r>
              <w:rPr>
                <w:spacing w:val="1"/>
              </w:rPr>
              <w:t xml:space="preserve"> </w:t>
            </w:r>
            <w:r>
              <w:t>kelompok</w:t>
            </w:r>
            <w:r>
              <w:rPr>
                <w:spacing w:val="1"/>
              </w:rPr>
              <w:t xml:space="preserve"> </w:t>
            </w:r>
            <w:r>
              <w:t>tunggal,</w:t>
            </w:r>
            <w:r>
              <w:rPr>
                <w:spacing w:val="1"/>
              </w:rPr>
              <w:t xml:space="preserve"> </w:t>
            </w:r>
            <w:r>
              <w:t>sehingga</w:t>
            </w:r>
            <w:r>
              <w:rPr>
                <w:spacing w:val="1"/>
              </w:rPr>
              <w:t xml:space="preserve"> </w:t>
            </w:r>
            <w:r>
              <w:t>sulit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menghubun</w:t>
            </w:r>
            <w:r>
              <w:rPr>
                <w:spacing w:val="-59"/>
              </w:rPr>
              <w:t xml:space="preserve"> </w:t>
            </w:r>
            <w:r>
              <w:t>gkan</w:t>
            </w:r>
            <w:r>
              <w:rPr>
                <w:spacing w:val="1"/>
              </w:rPr>
              <w:t xml:space="preserve"> </w:t>
            </w:r>
            <w:r>
              <w:t>perubahan</w:t>
            </w:r>
            <w:r>
              <w:rPr>
                <w:spacing w:val="1"/>
              </w:rPr>
              <w:t xml:space="preserve"> </w:t>
            </w:r>
            <w:r>
              <w:t>dalam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pengetahua</w:t>
            </w:r>
          </w:p>
          <w:p w:rsidR="009D6868" w:rsidRDefault="00000000">
            <w:pPr>
              <w:pStyle w:val="TableParagraph"/>
              <w:spacing w:before="1" w:line="232" w:lineRule="exact"/>
              <w:ind w:left="263" w:right="294"/>
              <w:jc w:val="center"/>
            </w:pPr>
            <w:r>
              <w:t>n,</w:t>
            </w:r>
            <w:r>
              <w:rPr>
                <w:spacing w:val="-1"/>
              </w:rPr>
              <w:t xml:space="preserve"> </w:t>
            </w:r>
            <w:r>
              <w:t>sikap,</w:t>
            </w:r>
          </w:p>
        </w:tc>
        <w:tc>
          <w:tcPr>
            <w:tcW w:w="153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</w:tbl>
    <w:p w:rsidR="009D6868" w:rsidRDefault="009D6868">
      <w:pPr>
        <w:rPr>
          <w:rFonts w:ascii="Times New Roman"/>
        </w:rPr>
        <w:sectPr w:rsidR="009D6868">
          <w:footerReference w:type="default" r:id="rId24"/>
          <w:pgSz w:w="16840" w:h="11910" w:orient="landscape"/>
          <w:pgMar w:top="1100" w:right="220" w:bottom="1500" w:left="780" w:header="0" w:footer="1305" w:gutter="0"/>
          <w:cols w:space="720"/>
        </w:sectPr>
      </w:pPr>
    </w:p>
    <w:p w:rsidR="009D6868" w:rsidRDefault="009D6868">
      <w:pPr>
        <w:pStyle w:val="BodyText"/>
        <w:rPr>
          <w:rFonts w:ascii="Segoe UI Symbol"/>
          <w:sz w:val="20"/>
        </w:rPr>
      </w:pPr>
    </w:p>
    <w:p w:rsidR="009D6868" w:rsidRDefault="009D6868">
      <w:pPr>
        <w:pStyle w:val="BodyText"/>
        <w:spacing w:before="10"/>
        <w:rPr>
          <w:rFonts w:ascii="Segoe UI Symbol"/>
          <w:sz w:val="24"/>
        </w:rPr>
      </w:pPr>
    </w:p>
    <w:tbl>
      <w:tblPr>
        <w:tblW w:w="0" w:type="auto"/>
        <w:tblInd w:w="13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5"/>
        <w:gridCol w:w="1931"/>
        <w:gridCol w:w="1641"/>
        <w:gridCol w:w="2124"/>
        <w:gridCol w:w="1679"/>
        <w:gridCol w:w="1719"/>
        <w:gridCol w:w="1449"/>
        <w:gridCol w:w="1422"/>
        <w:gridCol w:w="1528"/>
      </w:tblGrid>
      <w:tr w:rsidR="009D6868">
        <w:trPr>
          <w:trHeight w:val="2071"/>
        </w:trPr>
        <w:tc>
          <w:tcPr>
            <w:tcW w:w="210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6" w:line="237" w:lineRule="auto"/>
              <w:ind w:left="110" w:right="41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Penulis/Tahun/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Lokasi</w:t>
            </w:r>
          </w:p>
        </w:tc>
        <w:tc>
          <w:tcPr>
            <w:tcW w:w="193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425" w:right="118" w:firstLine="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Rosawan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Areemit,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spacing w:before="1"/>
              <w:ind w:left="490" w:right="183" w:firstLine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Thailand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(Areemit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64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2" w:right="12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Lisa Militello,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(Militello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212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9" w:right="12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Becky White,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2019, Australia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(White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2019)</w:t>
            </w:r>
          </w:p>
        </w:tc>
        <w:tc>
          <w:tcPr>
            <w:tcW w:w="167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221" w:right="214" w:firstLine="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Angela CB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Trude 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USA</w:t>
            </w:r>
          </w:p>
          <w:p w:rsidR="009D6868" w:rsidRDefault="00000000">
            <w:pPr>
              <w:pStyle w:val="TableParagraph"/>
              <w:ind w:left="112" w:right="99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 xml:space="preserve">(Trude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171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367" w:right="353" w:hanging="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Manila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Bonciani,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</w:p>
          <w:p w:rsidR="009D6868" w:rsidRDefault="00000000">
            <w:pPr>
              <w:pStyle w:val="TableParagraph"/>
              <w:spacing w:before="1"/>
              <w:ind w:left="121" w:right="108"/>
              <w:jc w:val="center"/>
            </w:pPr>
            <w:r>
              <w:rPr>
                <w:rFonts w:ascii="Arial"/>
                <w:b/>
              </w:rPr>
              <w:t>Italia</w:t>
            </w:r>
            <w:r>
              <w:t>(Bonciani,</w:t>
            </w:r>
            <w:r>
              <w:rPr>
                <w:spacing w:val="-59"/>
              </w:rPr>
              <w:t xml:space="preserve"> </w:t>
            </w:r>
            <w:r>
              <w:t>de Rosis and</w:t>
            </w:r>
            <w:r>
              <w:rPr>
                <w:spacing w:val="1"/>
              </w:rPr>
              <w:t xml:space="preserve"> </w:t>
            </w:r>
            <w:r>
              <w:t>Vainieri,</w:t>
            </w:r>
            <w:r>
              <w:rPr>
                <w:spacing w:val="-4"/>
              </w:rPr>
              <w:t xml:space="preserve"> </w:t>
            </w:r>
            <w:r>
              <w:t>2021)</w:t>
            </w:r>
          </w:p>
        </w:tc>
        <w:tc>
          <w:tcPr>
            <w:tcW w:w="144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3" w:right="105" w:hanging="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Caroline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Benski, dkk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ind w:left="153" w:right="142" w:hanging="9"/>
              <w:jc w:val="center"/>
              <w:rPr>
                <w:rFonts w:ascii="Arial"/>
                <w:b/>
                <w:i/>
                <w:sz w:val="24"/>
              </w:rPr>
            </w:pP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(Benski</w:t>
            </w:r>
            <w:r>
              <w:rPr>
                <w:rFonts w:ascii="Arial"/>
                <w:b/>
                <w:spacing w:val="-1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</w:p>
          <w:p w:rsidR="009D6868" w:rsidRDefault="00000000">
            <w:pPr>
              <w:pStyle w:val="TableParagraph"/>
              <w:spacing w:line="255" w:lineRule="exact"/>
              <w:ind w:left="200" w:right="197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42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5" w:right="124" w:hanging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Victoria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Lebrun,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2020,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(Lebrun</w:t>
            </w:r>
            <w:r>
              <w:rPr>
                <w:rFonts w:asci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5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8" w:right="131" w:hanging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Gayl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Humphrey,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Selandia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Baru</w:t>
            </w:r>
            <w:r>
              <w:rPr>
                <w:rFonts w:ascii="Arial"/>
                <w:b/>
                <w:sz w:val="24"/>
              </w:rPr>
              <w:t>(Hump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hrey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</w:tr>
      <w:tr w:rsidR="009D6868">
        <w:trPr>
          <w:trHeight w:val="6329"/>
        </w:trPr>
        <w:tc>
          <w:tcPr>
            <w:tcW w:w="2105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3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450" w:right="142" w:hanging="5"/>
              <w:jc w:val="center"/>
            </w:pPr>
            <w:r>
              <w:t>fase 1 dan 2</w:t>
            </w:r>
            <w:r>
              <w:rPr>
                <w:spacing w:val="1"/>
              </w:rPr>
              <w:t xml:space="preserve"> </w:t>
            </w:r>
            <w:r>
              <w:t>melibatkan</w:t>
            </w:r>
            <w:r>
              <w:rPr>
                <w:spacing w:val="1"/>
              </w:rPr>
              <w:t xml:space="preserve"> </w:t>
            </w:r>
            <w:r>
              <w:t>sampel orang</w:t>
            </w:r>
            <w:r>
              <w:rPr>
                <w:spacing w:val="-59"/>
              </w:rPr>
              <w:t xml:space="preserve"> </w:t>
            </w:r>
            <w:r>
              <w:t>tua</w:t>
            </w:r>
            <w:r>
              <w:rPr>
                <w:spacing w:val="1"/>
              </w:rPr>
              <w:t xml:space="preserve"> </w:t>
            </w:r>
            <w:r>
              <w:t>di rumah</w:t>
            </w:r>
            <w:r>
              <w:rPr>
                <w:spacing w:val="-59"/>
              </w:rPr>
              <w:t xml:space="preserve"> </w:t>
            </w:r>
            <w:r>
              <w:t>sakit</w:t>
            </w:r>
            <w:r>
              <w:rPr>
                <w:spacing w:val="1"/>
              </w:rPr>
              <w:t xml:space="preserve"> </w:t>
            </w:r>
            <w:r>
              <w:t>universitas.</w:t>
            </w:r>
          </w:p>
          <w:p w:rsidR="009D6868" w:rsidRDefault="00000000">
            <w:pPr>
              <w:pStyle w:val="TableParagraph"/>
              <w:ind w:left="420" w:right="113" w:hanging="4"/>
              <w:jc w:val="center"/>
            </w:pPr>
            <w:r>
              <w:t>Sebagian</w:t>
            </w:r>
            <w:r>
              <w:rPr>
                <w:spacing w:val="1"/>
              </w:rPr>
              <w:t xml:space="preserve"> </w:t>
            </w:r>
            <w:r>
              <w:t>besar orang</w:t>
            </w:r>
            <w:r>
              <w:rPr>
                <w:spacing w:val="1"/>
              </w:rPr>
              <w:t xml:space="preserve"> </w:t>
            </w:r>
            <w:r>
              <w:t>tua</w:t>
            </w:r>
            <w:r>
              <w:rPr>
                <w:spacing w:val="1"/>
              </w:rPr>
              <w:t xml:space="preserve"> </w:t>
            </w:r>
            <w:r>
              <w:t>berpendidikan</w:t>
            </w:r>
            <w:r>
              <w:rPr>
                <w:spacing w:val="-59"/>
              </w:rPr>
              <w:t xml:space="preserve"> </w:t>
            </w:r>
            <w:r>
              <w:t>baik dan mau</w:t>
            </w:r>
            <w:r>
              <w:rPr>
                <w:spacing w:val="1"/>
              </w:rPr>
              <w:t xml:space="preserve"> </w:t>
            </w:r>
            <w:r>
              <w:t>mencoba</w:t>
            </w:r>
            <w:r>
              <w:rPr>
                <w:spacing w:val="1"/>
              </w:rPr>
              <w:t xml:space="preserve"> </w:t>
            </w:r>
            <w:r>
              <w:t>teknologi baru</w:t>
            </w:r>
            <w:r>
              <w:rPr>
                <w:spacing w:val="-59"/>
              </w:rPr>
              <w:t xml:space="preserve"> </w:t>
            </w:r>
            <w:r>
              <w:t>tetapi jumlah</w:t>
            </w:r>
            <w:r>
              <w:rPr>
                <w:spacing w:val="1"/>
              </w:rPr>
              <w:t xml:space="preserve"> </w:t>
            </w:r>
            <w:r>
              <w:t>peserta terlalu</w:t>
            </w:r>
            <w:r>
              <w:rPr>
                <w:spacing w:val="-59"/>
              </w:rPr>
              <w:t xml:space="preserve"> </w:t>
            </w:r>
            <w:r>
              <w:t>kecil untuk</w:t>
            </w:r>
            <w:r>
              <w:rPr>
                <w:spacing w:val="1"/>
              </w:rPr>
              <w:t xml:space="preserve"> </w:t>
            </w:r>
            <w:r>
              <w:t>menarik</w:t>
            </w:r>
            <w:r>
              <w:rPr>
                <w:spacing w:val="1"/>
              </w:rPr>
              <w:t xml:space="preserve"> </w:t>
            </w:r>
            <w:r>
              <w:t>kesimpulan</w:t>
            </w:r>
            <w:r>
              <w:rPr>
                <w:spacing w:val="1"/>
              </w:rPr>
              <w:t xml:space="preserve"> </w:t>
            </w:r>
            <w:r>
              <w:t>umum</w:t>
            </w:r>
          </w:p>
        </w:tc>
        <w:tc>
          <w:tcPr>
            <w:tcW w:w="164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5" w:right="117" w:hanging="6"/>
              <w:jc w:val="center"/>
            </w:pPr>
            <w:r>
              <w:t>san lain</w:t>
            </w:r>
            <w:r>
              <w:rPr>
                <w:spacing w:val="1"/>
              </w:rPr>
              <w:t xml:space="preserve"> </w:t>
            </w:r>
            <w:r>
              <w:t>adalah</w:t>
            </w:r>
            <w:r>
              <w:rPr>
                <w:spacing w:val="1"/>
              </w:rPr>
              <w:t xml:space="preserve"> </w:t>
            </w:r>
            <w:r>
              <w:t>fungsionalitas</w:t>
            </w:r>
            <w:r>
              <w:rPr>
                <w:spacing w:val="1"/>
              </w:rPr>
              <w:t xml:space="preserve"> </w:t>
            </w:r>
            <w:r>
              <w:t>dasar dari</w:t>
            </w:r>
            <w:r>
              <w:rPr>
                <w:spacing w:val="1"/>
              </w:rPr>
              <w:t xml:space="preserve"> </w:t>
            </w:r>
            <w:r>
              <w:t>teknologi</w:t>
            </w:r>
            <w:r>
              <w:rPr>
                <w:spacing w:val="1"/>
              </w:rPr>
              <w:t xml:space="preserve"> </w:t>
            </w:r>
            <w:r>
              <w:t>yang diuji</w:t>
            </w:r>
            <w:r>
              <w:rPr>
                <w:spacing w:val="1"/>
              </w:rPr>
              <w:t xml:space="preserve"> </w:t>
            </w:r>
            <w:r>
              <w:t>(interaksi</w:t>
            </w:r>
            <w:r>
              <w:rPr>
                <w:spacing w:val="1"/>
              </w:rPr>
              <w:t xml:space="preserve"> </w:t>
            </w:r>
            <w:r>
              <w:t>hanya suara</w:t>
            </w:r>
            <w:r>
              <w:rPr>
                <w:spacing w:val="1"/>
              </w:rPr>
              <w:t xml:space="preserve"> </w:t>
            </w:r>
            <w:r>
              <w:t>melalui ponsel</w:t>
            </w:r>
            <w:r>
              <w:rPr>
                <w:spacing w:val="-60"/>
              </w:rPr>
              <w:t xml:space="preserve"> </w:t>
            </w:r>
            <w:r>
              <w:t>tanpa konten</w:t>
            </w:r>
            <w:r>
              <w:rPr>
                <w:spacing w:val="1"/>
              </w:rPr>
              <w:t xml:space="preserve"> </w:t>
            </w:r>
            <w:r>
              <w:t>multimodal</w:t>
            </w:r>
            <w:r>
              <w:rPr>
                <w:spacing w:val="1"/>
              </w:rPr>
              <w:t xml:space="preserve"> </w:t>
            </w:r>
            <w:r>
              <w:t>dan/atau</w:t>
            </w:r>
            <w:r>
              <w:rPr>
                <w:spacing w:val="1"/>
              </w:rPr>
              <w:t xml:space="preserve"> </w:t>
            </w:r>
            <w:r>
              <w:t>disesuaikan).</w:t>
            </w:r>
          </w:p>
          <w:p w:rsidR="009D6868" w:rsidRDefault="00000000">
            <w:pPr>
              <w:pStyle w:val="TableParagraph"/>
              <w:spacing w:before="3"/>
              <w:ind w:left="130" w:right="138" w:firstLine="4"/>
              <w:jc w:val="center"/>
            </w:pPr>
            <w:r>
              <w:t>Namun,</w:t>
            </w:r>
            <w:r>
              <w:rPr>
                <w:spacing w:val="1"/>
              </w:rPr>
              <w:t xml:space="preserve"> </w:t>
            </w:r>
            <w:r>
              <w:t>penelitian dan</w:t>
            </w:r>
            <w:r>
              <w:rPr>
                <w:spacing w:val="-60"/>
              </w:rPr>
              <w:t xml:space="preserve"> </w:t>
            </w:r>
            <w:r>
              <w:t>intervensi</w:t>
            </w:r>
            <w:r>
              <w:rPr>
                <w:spacing w:val="1"/>
              </w:rPr>
              <w:t xml:space="preserve"> </w:t>
            </w:r>
            <w:r>
              <w:t>dilakukan</w:t>
            </w:r>
            <w:r>
              <w:rPr>
                <w:spacing w:val="1"/>
              </w:rPr>
              <w:t xml:space="preserve"> </w:t>
            </w:r>
            <w:r>
              <w:t>untuk</w:t>
            </w:r>
            <w:r>
              <w:rPr>
                <w:spacing w:val="1"/>
              </w:rPr>
              <w:t xml:space="preserve"> </w:t>
            </w:r>
            <w:r>
              <w:t>membahas</w:t>
            </w:r>
            <w:r>
              <w:rPr>
                <w:spacing w:val="1"/>
              </w:rPr>
              <w:t xml:space="preserve"> </w:t>
            </w:r>
            <w:r>
              <w:t>kelayakan</w:t>
            </w:r>
            <w:r>
              <w:rPr>
                <w:spacing w:val="1"/>
              </w:rPr>
              <w:t xml:space="preserve"> </w:t>
            </w:r>
            <w:r>
              <w:t>penggunaan</w:t>
            </w:r>
            <w:r>
              <w:rPr>
                <w:spacing w:val="1"/>
              </w:rPr>
              <w:t xml:space="preserve"> </w:t>
            </w:r>
            <w:r>
              <w:t>suara pada</w:t>
            </w:r>
            <w:r>
              <w:rPr>
                <w:spacing w:val="1"/>
              </w:rPr>
              <w:t xml:space="preserve"> </w:t>
            </w:r>
            <w:r>
              <w:t>populasi</w:t>
            </w:r>
            <w:r>
              <w:rPr>
                <w:spacing w:val="1"/>
              </w:rPr>
              <w:t xml:space="preserve"> </w:t>
            </w:r>
            <w:r>
              <w:t>perinatal</w:t>
            </w:r>
            <w:r>
              <w:rPr>
                <w:spacing w:val="-7"/>
              </w:rPr>
              <w:t xml:space="preserve"> </w:t>
            </w:r>
            <w:r>
              <w:t>dan</w:t>
            </w:r>
          </w:p>
          <w:p w:rsidR="009D6868" w:rsidRDefault="00000000">
            <w:pPr>
              <w:pStyle w:val="TableParagraph"/>
              <w:tabs>
                <w:tab w:val="left" w:pos="11563"/>
              </w:tabs>
              <w:spacing w:line="231" w:lineRule="exact"/>
              <w:ind w:left="-4051" w:right="-9936"/>
              <w:jc w:val="center"/>
            </w:pPr>
            <w:r>
              <w:rPr>
                <w:u w:val="single" w:color="7E7E7E"/>
              </w:rPr>
              <w:t xml:space="preserve">                                                                          </w:t>
            </w:r>
            <w:r>
              <w:rPr>
                <w:spacing w:val="11"/>
                <w:u w:val="single" w:color="7E7E7E"/>
              </w:rPr>
              <w:t xml:space="preserve"> </w:t>
            </w:r>
            <w:r>
              <w:rPr>
                <w:u w:val="single" w:color="7E7E7E"/>
              </w:rPr>
              <w:t>untuk</w:t>
            </w:r>
            <w:r>
              <w:rPr>
                <w:u w:val="single" w:color="7E7E7E"/>
              </w:rPr>
              <w:tab/>
            </w:r>
          </w:p>
        </w:tc>
        <w:tc>
          <w:tcPr>
            <w:tcW w:w="2124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9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41" w:right="136" w:firstLine="2"/>
              <w:jc w:val="center"/>
            </w:pPr>
            <w:r>
              <w:t>desain</w:t>
            </w:r>
            <w:r>
              <w:rPr>
                <w:spacing w:val="1"/>
              </w:rPr>
              <w:t xml:space="preserve"> </w:t>
            </w:r>
            <w:r>
              <w:t>kelayakan</w:t>
            </w:r>
            <w:r>
              <w:rPr>
                <w:spacing w:val="1"/>
              </w:rPr>
              <w:t xml:space="preserve"> </w:t>
            </w:r>
            <w:r>
              <w:t>untuk</w:t>
            </w:r>
            <w:r>
              <w:rPr>
                <w:spacing w:val="1"/>
              </w:rPr>
              <w:t xml:space="preserve"> </w:t>
            </w:r>
            <w:r>
              <w:t>menyelidiki</w:t>
            </w:r>
            <w:r>
              <w:rPr>
                <w:spacing w:val="1"/>
              </w:rPr>
              <w:t xml:space="preserve"> </w:t>
            </w:r>
            <w:r>
              <w:t>implementasi</w:t>
            </w:r>
            <w:r>
              <w:rPr>
                <w:spacing w:val="1"/>
              </w:rPr>
              <w:t xml:space="preserve"> </w:t>
            </w:r>
            <w:r>
              <w:t>intervensi dan</w:t>
            </w:r>
            <w:r>
              <w:rPr>
                <w:spacing w:val="-59"/>
              </w:rPr>
              <w:t xml:space="preserve"> </w:t>
            </w:r>
            <w:r>
              <w:t>akseptabilitas,</w:t>
            </w:r>
            <w:r>
              <w:rPr>
                <w:spacing w:val="-59"/>
              </w:rPr>
              <w:t xml:space="preserve"> </w:t>
            </w:r>
            <w:r>
              <w:t>sehingga</w:t>
            </w:r>
            <w:r>
              <w:rPr>
                <w:spacing w:val="1"/>
              </w:rPr>
              <w:t xml:space="preserve"> </w:t>
            </w:r>
            <w:r>
              <w:t>kausalitas</w:t>
            </w:r>
            <w:r>
              <w:rPr>
                <w:spacing w:val="1"/>
              </w:rPr>
              <w:t xml:space="preserve"> </w:t>
            </w:r>
            <w:r>
              <w:t>tidak dapat</w:t>
            </w:r>
            <w:r>
              <w:rPr>
                <w:spacing w:val="1"/>
              </w:rPr>
              <w:t xml:space="preserve"> </w:t>
            </w:r>
            <w:r>
              <w:t>ditetapkan</w:t>
            </w:r>
          </w:p>
        </w:tc>
        <w:tc>
          <w:tcPr>
            <w:tcW w:w="1719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49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5" w:line="237" w:lineRule="auto"/>
              <w:ind w:left="579" w:right="195" w:hanging="361"/>
            </w:pPr>
            <w:r>
              <w:t>kesehatan</w:t>
            </w:r>
            <w:r>
              <w:rPr>
                <w:spacing w:val="-59"/>
              </w:rPr>
              <w:t xml:space="preserve"> </w:t>
            </w:r>
            <w:r>
              <w:t>ibu</w:t>
            </w:r>
          </w:p>
        </w:tc>
        <w:tc>
          <w:tcPr>
            <w:tcW w:w="1422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0" w:right="108" w:hanging="5"/>
              <w:jc w:val="center"/>
            </w:pPr>
            <w:r>
              <w:t>dan</w:t>
            </w:r>
            <w:r>
              <w:rPr>
                <w:spacing w:val="1"/>
              </w:rPr>
              <w:t xml:space="preserve"> </w:t>
            </w:r>
            <w:r>
              <w:t>pengambila</w:t>
            </w:r>
            <w:r>
              <w:rPr>
                <w:spacing w:val="1"/>
              </w:rPr>
              <w:t xml:space="preserve"> </w:t>
            </w:r>
            <w:r>
              <w:t>n</w:t>
            </w:r>
            <w:r>
              <w:rPr>
                <w:spacing w:val="-11"/>
              </w:rPr>
              <w:t xml:space="preserve"> </w:t>
            </w:r>
            <w:r>
              <w:t>keputusan</w:t>
            </w:r>
          </w:p>
        </w:tc>
        <w:tc>
          <w:tcPr>
            <w:tcW w:w="1528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</w:tbl>
    <w:p w:rsidR="009D6868" w:rsidRDefault="009D6868">
      <w:pPr>
        <w:rPr>
          <w:rFonts w:ascii="Times New Roman"/>
        </w:rPr>
        <w:sectPr w:rsidR="009D6868">
          <w:pgSz w:w="16840" w:h="11910" w:orient="landscape"/>
          <w:pgMar w:top="1100" w:right="220" w:bottom="1500" w:left="780" w:header="0" w:footer="1305" w:gutter="0"/>
          <w:cols w:space="720"/>
        </w:sectPr>
      </w:pPr>
    </w:p>
    <w:p w:rsidR="009D6868" w:rsidRDefault="009D6868">
      <w:pPr>
        <w:pStyle w:val="BodyText"/>
        <w:rPr>
          <w:rFonts w:ascii="Segoe UI Symbol"/>
          <w:sz w:val="20"/>
        </w:rPr>
      </w:pPr>
    </w:p>
    <w:p w:rsidR="009D6868" w:rsidRDefault="009D6868">
      <w:pPr>
        <w:pStyle w:val="BodyText"/>
        <w:spacing w:before="10"/>
        <w:rPr>
          <w:rFonts w:ascii="Segoe UI Symbol"/>
          <w:sz w:val="24"/>
        </w:rPr>
      </w:pPr>
    </w:p>
    <w:tbl>
      <w:tblPr>
        <w:tblW w:w="0" w:type="auto"/>
        <w:tblInd w:w="12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1"/>
        <w:gridCol w:w="1939"/>
        <w:gridCol w:w="1631"/>
        <w:gridCol w:w="2131"/>
        <w:gridCol w:w="1680"/>
        <w:gridCol w:w="1720"/>
        <w:gridCol w:w="1475"/>
        <w:gridCol w:w="1405"/>
        <w:gridCol w:w="1521"/>
      </w:tblGrid>
      <w:tr w:rsidR="009D6868">
        <w:trPr>
          <w:trHeight w:val="2071"/>
        </w:trPr>
        <w:tc>
          <w:tcPr>
            <w:tcW w:w="211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6" w:line="237" w:lineRule="auto"/>
              <w:ind w:left="118" w:right="4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Penulis/Tahun/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Lokasi</w:t>
            </w:r>
          </w:p>
        </w:tc>
        <w:tc>
          <w:tcPr>
            <w:tcW w:w="193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427" w:right="123" w:firstLine="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Rosawan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Areemit,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spacing w:before="1"/>
              <w:ind w:left="492" w:right="188" w:firstLine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Thailand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(Areemit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63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9" w:right="12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Lisa Militello,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(Militello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213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2" w:right="129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Becky White,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2019, Australia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(White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2019)</w:t>
            </w:r>
          </w:p>
        </w:tc>
        <w:tc>
          <w:tcPr>
            <w:tcW w:w="168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218" w:right="218" w:firstLine="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Angela CB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Trude 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USA</w:t>
            </w:r>
          </w:p>
          <w:p w:rsidR="009D6868" w:rsidRDefault="00000000">
            <w:pPr>
              <w:pStyle w:val="TableParagraph"/>
              <w:ind w:left="125" w:right="119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 xml:space="preserve">(Trude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172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363" w:right="358" w:hanging="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Manila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Bonciani,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</w:p>
          <w:p w:rsidR="009D6868" w:rsidRDefault="00000000">
            <w:pPr>
              <w:pStyle w:val="TableParagraph"/>
              <w:spacing w:before="1"/>
              <w:ind w:left="116" w:right="111"/>
              <w:jc w:val="center"/>
            </w:pPr>
            <w:r>
              <w:rPr>
                <w:rFonts w:ascii="Arial"/>
                <w:b/>
              </w:rPr>
              <w:t>Italia</w:t>
            </w:r>
            <w:r>
              <w:t>(Bonciani,</w:t>
            </w:r>
            <w:r>
              <w:rPr>
                <w:spacing w:val="-59"/>
              </w:rPr>
              <w:t xml:space="preserve"> </w:t>
            </w:r>
            <w:r>
              <w:t>de Rosis and</w:t>
            </w:r>
            <w:r>
              <w:rPr>
                <w:spacing w:val="1"/>
              </w:rPr>
              <w:t xml:space="preserve"> </w:t>
            </w:r>
            <w:r>
              <w:t>Vainieri,</w:t>
            </w:r>
            <w:r>
              <w:rPr>
                <w:spacing w:val="-4"/>
              </w:rPr>
              <w:t xml:space="preserve"> </w:t>
            </w:r>
            <w:r>
              <w:t>2021)</w:t>
            </w:r>
          </w:p>
        </w:tc>
        <w:tc>
          <w:tcPr>
            <w:tcW w:w="147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09" w:right="135" w:hanging="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Caroline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Benski, dkk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ind w:left="149" w:right="173" w:hanging="9"/>
              <w:jc w:val="center"/>
              <w:rPr>
                <w:rFonts w:ascii="Arial"/>
                <w:b/>
                <w:i/>
                <w:sz w:val="24"/>
              </w:rPr>
            </w:pP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(Benski</w:t>
            </w:r>
            <w:r>
              <w:rPr>
                <w:rFonts w:ascii="Arial"/>
                <w:b/>
                <w:spacing w:val="-14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</w:p>
          <w:p w:rsidR="009D6868" w:rsidRDefault="00000000">
            <w:pPr>
              <w:pStyle w:val="TableParagraph"/>
              <w:spacing w:line="255" w:lineRule="exact"/>
              <w:ind w:left="197" w:right="226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40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94" w:right="137" w:hanging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Victoria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Lebrun,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2020,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(Lebrun</w:t>
            </w:r>
            <w:r>
              <w:rPr>
                <w:rFonts w:ascii="Arial"/>
                <w:b/>
                <w:spacing w:val="-16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52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5" w:right="137" w:hanging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Gayl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Humphrey,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Selandia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Baru</w:t>
            </w:r>
            <w:r>
              <w:rPr>
                <w:rFonts w:ascii="Arial"/>
                <w:b/>
                <w:sz w:val="24"/>
              </w:rPr>
              <w:t>(Hump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hrey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</w:tr>
      <w:tr w:rsidR="009D6868">
        <w:trPr>
          <w:trHeight w:val="3796"/>
        </w:trPr>
        <w:tc>
          <w:tcPr>
            <w:tcW w:w="211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3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3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74" w:right="180" w:hanging="4"/>
              <w:jc w:val="center"/>
            </w:pPr>
            <w:r>
              <w:t>memberikan</w:t>
            </w:r>
            <w:r>
              <w:rPr>
                <w:spacing w:val="1"/>
              </w:rPr>
              <w:t xml:space="preserve"> </w:t>
            </w:r>
            <w:r>
              <w:t>titik awal</w:t>
            </w:r>
            <w:r>
              <w:rPr>
                <w:spacing w:val="1"/>
              </w:rPr>
              <w:t xml:space="preserve"> </w:t>
            </w:r>
            <w:r>
              <w:t>untuk</w:t>
            </w:r>
            <w:r>
              <w:rPr>
                <w:spacing w:val="1"/>
              </w:rPr>
              <w:t xml:space="preserve"> </w:t>
            </w:r>
            <w:r>
              <w:t>penelitian</w:t>
            </w:r>
            <w:r>
              <w:rPr>
                <w:spacing w:val="1"/>
              </w:rPr>
              <w:t xml:space="preserve"> </w:t>
            </w:r>
            <w:r>
              <w:t>masa</w:t>
            </w:r>
            <w:r>
              <w:rPr>
                <w:spacing w:val="-13"/>
              </w:rPr>
              <w:t xml:space="preserve"> </w:t>
            </w:r>
            <w:r>
              <w:t>depan.</w:t>
            </w:r>
          </w:p>
          <w:p w:rsidR="009D6868" w:rsidRDefault="00000000">
            <w:pPr>
              <w:pStyle w:val="TableParagraph"/>
              <w:spacing w:before="1"/>
              <w:ind w:left="174" w:right="184" w:firstLine="1"/>
              <w:jc w:val="center"/>
            </w:pPr>
            <w:r>
              <w:t>Dengan</w:t>
            </w:r>
            <w:r>
              <w:rPr>
                <w:spacing w:val="1"/>
              </w:rPr>
              <w:t xml:space="preserve"> </w:t>
            </w:r>
            <w:r>
              <w:t>demikian,</w:t>
            </w:r>
            <w:r>
              <w:rPr>
                <w:spacing w:val="1"/>
              </w:rPr>
              <w:t xml:space="preserve"> </w:t>
            </w:r>
            <w:r>
              <w:t>efek aplikasi</w:t>
            </w:r>
            <w:r>
              <w:rPr>
                <w:spacing w:val="1"/>
              </w:rPr>
              <w:t xml:space="preserve"> </w:t>
            </w:r>
            <w:r>
              <w:t>pada</w:t>
            </w:r>
            <w:r>
              <w:rPr>
                <w:spacing w:val="1"/>
              </w:rPr>
              <w:t xml:space="preserve"> </w:t>
            </w:r>
            <w:r>
              <w:t>pendidikan</w:t>
            </w:r>
            <w:r>
              <w:rPr>
                <w:spacing w:val="1"/>
              </w:rPr>
              <w:t xml:space="preserve"> </w:t>
            </w:r>
            <w:r>
              <w:t>kesehatan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 xml:space="preserve">perinatal </w:t>
            </w:r>
            <w:r>
              <w:t>dan</w:t>
            </w:r>
            <w:r>
              <w:rPr>
                <w:spacing w:val="-59"/>
              </w:rPr>
              <w:t xml:space="preserve"> </w:t>
            </w:r>
            <w:r>
              <w:t>hasil</w:t>
            </w:r>
          </w:p>
          <w:p w:rsidR="009D6868" w:rsidRDefault="00000000">
            <w:pPr>
              <w:pStyle w:val="TableParagraph"/>
              <w:spacing w:line="250" w:lineRule="exact"/>
              <w:ind w:left="219" w:right="220" w:hanging="4"/>
              <w:jc w:val="center"/>
            </w:pPr>
            <w:r>
              <w:t>kesehatan</w:t>
            </w:r>
            <w:r>
              <w:rPr>
                <w:spacing w:val="1"/>
              </w:rPr>
              <w:t xml:space="preserve"> </w:t>
            </w:r>
            <w:r>
              <w:t>tidak</w:t>
            </w:r>
            <w:r>
              <w:rPr>
                <w:spacing w:val="-4"/>
              </w:rPr>
              <w:t xml:space="preserve"> </w:t>
            </w:r>
            <w:r>
              <w:t>diukur.</w:t>
            </w:r>
          </w:p>
        </w:tc>
        <w:tc>
          <w:tcPr>
            <w:tcW w:w="213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8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2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0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2528"/>
        </w:trPr>
        <w:tc>
          <w:tcPr>
            <w:tcW w:w="2111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8"/>
            </w:pPr>
            <w:r>
              <w:t>KEKUATAN</w:t>
            </w:r>
          </w:p>
        </w:tc>
        <w:tc>
          <w:tcPr>
            <w:tcW w:w="1939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spacing w:before="4"/>
              <w:ind w:left="422" w:right="118" w:hanging="3"/>
              <w:jc w:val="center"/>
            </w:pPr>
            <w:r>
              <w:t>Aplikasi</w:t>
            </w:r>
            <w:r>
              <w:rPr>
                <w:spacing w:val="1"/>
              </w:rPr>
              <w:t xml:space="preserve"> </w:t>
            </w:r>
            <w:r>
              <w:t>KhunLook</w:t>
            </w:r>
            <w:r>
              <w:rPr>
                <w:spacing w:val="1"/>
              </w:rPr>
              <w:t xml:space="preserve"> </w:t>
            </w:r>
            <w:r>
              <w:t>Thailand</w:t>
            </w:r>
            <w:r>
              <w:rPr>
                <w:spacing w:val="1"/>
              </w:rPr>
              <w:t xml:space="preserve"> </w:t>
            </w:r>
            <w:r>
              <w:t>dibuat dengan</w:t>
            </w:r>
            <w:r>
              <w:rPr>
                <w:spacing w:val="-59"/>
              </w:rPr>
              <w:t xml:space="preserve"> </w:t>
            </w:r>
            <w:r>
              <w:t>tujuan</w:t>
            </w:r>
            <w:r>
              <w:rPr>
                <w:spacing w:val="1"/>
              </w:rPr>
              <w:t xml:space="preserve"> </w:t>
            </w:r>
            <w:r>
              <w:t>pengawasan</w:t>
            </w:r>
            <w:r>
              <w:rPr>
                <w:spacing w:val="1"/>
              </w:rPr>
              <w:t xml:space="preserve"> </w:t>
            </w:r>
            <w:r>
              <w:t>kesehatan</w:t>
            </w:r>
            <w:r>
              <w:rPr>
                <w:spacing w:val="1"/>
              </w:rPr>
              <w:t xml:space="preserve"> </w:t>
            </w:r>
            <w:r>
              <w:t>anak,</w:t>
            </w:r>
            <w:r>
              <w:rPr>
                <w:spacing w:val="1"/>
              </w:rPr>
              <w:t xml:space="preserve"> </w:t>
            </w:r>
            <w:r>
              <w:t>kemudian</w:t>
            </w:r>
          </w:p>
          <w:p w:rsidR="009D6868" w:rsidRDefault="00000000">
            <w:pPr>
              <w:pStyle w:val="TableParagraph"/>
              <w:spacing w:line="228" w:lineRule="exact"/>
              <w:ind w:left="448" w:right="141"/>
              <w:jc w:val="center"/>
            </w:pPr>
            <w:r>
              <w:t>dikembangka</w:t>
            </w:r>
          </w:p>
        </w:tc>
        <w:tc>
          <w:tcPr>
            <w:tcW w:w="1631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9" w:right="128" w:hanging="3"/>
              <w:jc w:val="center"/>
            </w:pPr>
            <w:r>
              <w:t>Teknologi</w:t>
            </w:r>
            <w:r>
              <w:rPr>
                <w:spacing w:val="1"/>
              </w:rPr>
              <w:t xml:space="preserve"> </w:t>
            </w:r>
            <w:r>
              <w:t>suara adalah</w:t>
            </w:r>
            <w:r>
              <w:rPr>
                <w:spacing w:val="1"/>
              </w:rPr>
              <w:t xml:space="preserve"> </w:t>
            </w:r>
            <w:r>
              <w:t>strategi baru</w:t>
            </w:r>
            <w:r>
              <w:rPr>
                <w:spacing w:val="1"/>
              </w:rPr>
              <w:t xml:space="preserve"> </w:t>
            </w:r>
            <w:r>
              <w:t>untuk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mengumpulka</w:t>
            </w:r>
            <w:r>
              <w:rPr>
                <w:spacing w:val="-59"/>
              </w:rPr>
              <w:t xml:space="preserve"> </w:t>
            </w:r>
            <w:r>
              <w:t>n data dan</w:t>
            </w:r>
            <w:r>
              <w:rPr>
                <w:spacing w:val="1"/>
              </w:rPr>
              <w:t xml:space="preserve"> </w:t>
            </w:r>
            <w:r>
              <w:t>cara</w:t>
            </w:r>
            <w:r>
              <w:rPr>
                <w:spacing w:val="14"/>
              </w:rPr>
              <w:t xml:space="preserve"> </w:t>
            </w:r>
            <w:r>
              <w:t>lain</w:t>
            </w:r>
            <w:r>
              <w:rPr>
                <w:spacing w:val="1"/>
              </w:rPr>
              <w:t xml:space="preserve"> </w:t>
            </w:r>
            <w:r>
              <w:t>untuk</w:t>
            </w:r>
            <w:r>
              <w:rPr>
                <w:spacing w:val="1"/>
              </w:rPr>
              <w:t xml:space="preserve"> </w:t>
            </w:r>
            <w:r>
              <w:t>berinteraksi</w:t>
            </w:r>
          </w:p>
          <w:p w:rsidR="009D6868" w:rsidRDefault="00000000">
            <w:pPr>
              <w:pStyle w:val="TableParagraph"/>
              <w:spacing w:line="228" w:lineRule="exact"/>
              <w:ind w:left="111" w:right="124"/>
              <w:jc w:val="center"/>
            </w:pPr>
            <w:r>
              <w:t>dengan</w:t>
            </w:r>
          </w:p>
        </w:tc>
        <w:tc>
          <w:tcPr>
            <w:tcW w:w="2131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spacing w:before="4"/>
              <w:ind w:left="208" w:right="220"/>
              <w:jc w:val="center"/>
            </w:pPr>
            <w:r>
              <w:t>Aplikasi Milk Man</w:t>
            </w:r>
            <w:r>
              <w:rPr>
                <w:spacing w:val="-59"/>
              </w:rPr>
              <w:t xml:space="preserve"> </w:t>
            </w:r>
            <w:r>
              <w:t>adalah sumber</w:t>
            </w:r>
            <w:r>
              <w:rPr>
                <w:spacing w:val="1"/>
              </w:rPr>
              <w:t xml:space="preserve"> </w:t>
            </w:r>
            <w:r>
              <w:t>informasi dan</w:t>
            </w:r>
            <w:r>
              <w:rPr>
                <w:spacing w:val="1"/>
              </w:rPr>
              <w:t xml:space="preserve"> </w:t>
            </w:r>
            <w:r>
              <w:t>dukungan</w:t>
            </w:r>
            <w:r>
              <w:rPr>
                <w:spacing w:val="1"/>
              </w:rPr>
              <w:t xml:space="preserve"> </w:t>
            </w:r>
            <w:r>
              <w:t>menyusui yang</w:t>
            </w:r>
            <w:r>
              <w:rPr>
                <w:spacing w:val="1"/>
              </w:rPr>
              <w:t xml:space="preserve"> </w:t>
            </w:r>
            <w:r>
              <w:t>dapat diterima</w:t>
            </w:r>
            <w:r>
              <w:rPr>
                <w:spacing w:val="1"/>
              </w:rPr>
              <w:t xml:space="preserve"> </w:t>
            </w:r>
            <w:r>
              <w:t>yang siap</w:t>
            </w:r>
            <w:r>
              <w:rPr>
                <w:spacing w:val="1"/>
              </w:rPr>
              <w:t xml:space="preserve"> </w:t>
            </w:r>
            <w:r>
              <w:t>digunakan oleh</w:t>
            </w:r>
            <w:r>
              <w:rPr>
                <w:spacing w:val="1"/>
              </w:rPr>
              <w:t xml:space="preserve"> </w:t>
            </w:r>
            <w:r>
              <w:t>ayah</w:t>
            </w:r>
            <w:r>
              <w:rPr>
                <w:spacing w:val="-1"/>
              </w:rPr>
              <w:t xml:space="preserve"> </w:t>
            </w:r>
            <w:r>
              <w:t>dan calon</w:t>
            </w:r>
          </w:p>
          <w:p w:rsidR="009D6868" w:rsidRDefault="00000000">
            <w:pPr>
              <w:pStyle w:val="TableParagraph"/>
              <w:spacing w:line="228" w:lineRule="exact"/>
              <w:ind w:left="122" w:right="126"/>
              <w:jc w:val="center"/>
            </w:pPr>
            <w:r>
              <w:t>ayah</w:t>
            </w:r>
            <w:r>
              <w:rPr>
                <w:spacing w:val="-2"/>
              </w:rPr>
              <w:t xml:space="preserve"> </w:t>
            </w:r>
            <w:r>
              <w:t>selama</w:t>
            </w:r>
          </w:p>
        </w:tc>
        <w:tc>
          <w:tcPr>
            <w:tcW w:w="1680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20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8" w:right="117" w:hanging="6"/>
              <w:jc w:val="center"/>
            </w:pPr>
            <w:r>
              <w:t>hAPPyMamma</w:t>
            </w:r>
            <w:r>
              <w:rPr>
                <w:spacing w:val="-59"/>
              </w:rPr>
              <w:t xml:space="preserve"> </w:t>
            </w:r>
            <w:r>
              <w:t>berisi informasi</w:t>
            </w:r>
            <w:r>
              <w:rPr>
                <w:spacing w:val="-59"/>
              </w:rPr>
              <w:t xml:space="preserve"> </w:t>
            </w:r>
            <w:r>
              <w:t>tentang</w:t>
            </w:r>
            <w:r>
              <w:rPr>
                <w:spacing w:val="1"/>
              </w:rPr>
              <w:t xml:space="preserve"> </w:t>
            </w:r>
            <w:r>
              <w:t>promosi dan</w:t>
            </w:r>
            <w:r>
              <w:rPr>
                <w:spacing w:val="1"/>
              </w:rPr>
              <w:t xml:space="preserve"> </w:t>
            </w:r>
            <w:r>
              <w:t>pencegahan</w:t>
            </w:r>
            <w:r>
              <w:rPr>
                <w:spacing w:val="1"/>
              </w:rPr>
              <w:t xml:space="preserve"> </w:t>
            </w:r>
            <w:r>
              <w:t>kesehatan</w:t>
            </w:r>
            <w:r>
              <w:rPr>
                <w:spacing w:val="1"/>
              </w:rPr>
              <w:t xml:space="preserve"> </w:t>
            </w:r>
            <w:r>
              <w:t>serta layanan</w:t>
            </w:r>
            <w:r>
              <w:rPr>
                <w:spacing w:val="1"/>
              </w:rPr>
              <w:t xml:space="preserve"> </w:t>
            </w:r>
            <w:r>
              <w:t>kesehatan</w:t>
            </w:r>
            <w:r>
              <w:rPr>
                <w:spacing w:val="1"/>
              </w:rPr>
              <w:t xml:space="preserve"> </w:t>
            </w:r>
            <w:r>
              <w:t>tentang</w:t>
            </w:r>
          </w:p>
          <w:p w:rsidR="009D6868" w:rsidRDefault="00000000">
            <w:pPr>
              <w:pStyle w:val="TableParagraph"/>
              <w:spacing w:line="228" w:lineRule="exact"/>
              <w:ind w:left="111" w:right="111"/>
              <w:jc w:val="center"/>
            </w:pPr>
            <w:r>
              <w:t>kehamilan,</w:t>
            </w:r>
          </w:p>
        </w:tc>
        <w:tc>
          <w:tcPr>
            <w:tcW w:w="1475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39" w:right="85" w:hanging="7"/>
              <w:jc w:val="center"/>
            </w:pPr>
            <w:r>
              <w:t>mHealth</w:t>
            </w:r>
            <w:r>
              <w:rPr>
                <w:spacing w:val="1"/>
              </w:rPr>
              <w:t xml:space="preserve"> </w:t>
            </w:r>
            <w:r>
              <w:t>berpotensi</w:t>
            </w:r>
            <w:r>
              <w:rPr>
                <w:spacing w:val="1"/>
              </w:rPr>
              <w:t xml:space="preserve"> </w:t>
            </w:r>
            <w:r>
              <w:t>untuk</w:t>
            </w:r>
            <w:r>
              <w:rPr>
                <w:spacing w:val="1"/>
              </w:rPr>
              <w:t xml:space="preserve"> </w:t>
            </w:r>
            <w:r>
              <w:t>meningkatka</w:t>
            </w:r>
            <w:r>
              <w:rPr>
                <w:spacing w:val="-59"/>
              </w:rPr>
              <w:t xml:space="preserve"> </w:t>
            </w:r>
            <w:r>
              <w:t>n kualitas</w:t>
            </w:r>
            <w:r>
              <w:rPr>
                <w:spacing w:val="1"/>
              </w:rPr>
              <w:t xml:space="preserve"> </w:t>
            </w:r>
            <w:r>
              <w:t>ANC, dan</w:t>
            </w:r>
            <w:r>
              <w:rPr>
                <w:spacing w:val="1"/>
              </w:rPr>
              <w:t xml:space="preserve"> </w:t>
            </w:r>
            <w:r>
              <w:t>mengubah</w:t>
            </w:r>
            <w:r>
              <w:rPr>
                <w:spacing w:val="1"/>
              </w:rPr>
              <w:t xml:space="preserve"> </w:t>
            </w:r>
            <w:r>
              <w:t>perilaku</w:t>
            </w:r>
            <w:r>
              <w:rPr>
                <w:spacing w:val="1"/>
              </w:rPr>
              <w:t xml:space="preserve"> </w:t>
            </w:r>
            <w:r>
              <w:t>pasien</w:t>
            </w:r>
          </w:p>
          <w:p w:rsidR="009D6868" w:rsidRDefault="00000000">
            <w:pPr>
              <w:pStyle w:val="TableParagraph"/>
              <w:spacing w:line="228" w:lineRule="exact"/>
              <w:ind w:left="197" w:right="147"/>
              <w:jc w:val="center"/>
            </w:pPr>
            <w:r>
              <w:t>dengan</w:t>
            </w:r>
          </w:p>
        </w:tc>
        <w:tc>
          <w:tcPr>
            <w:tcW w:w="1405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spacing w:before="4"/>
              <w:ind w:left="79" w:right="122" w:hanging="10"/>
              <w:jc w:val="center"/>
            </w:pPr>
            <w:r>
              <w:t>mHealth</w:t>
            </w:r>
            <w:r>
              <w:rPr>
                <w:spacing w:val="1"/>
              </w:rPr>
              <w:t xml:space="preserve"> </w:t>
            </w:r>
            <w:r>
              <w:t>mampu</w:t>
            </w:r>
            <w:r>
              <w:rPr>
                <w:spacing w:val="1"/>
              </w:rPr>
              <w:t xml:space="preserve"> </w:t>
            </w:r>
            <w:r>
              <w:t>menambah</w:t>
            </w:r>
            <w:r>
              <w:rPr>
                <w:spacing w:val="1"/>
              </w:rPr>
              <w:t xml:space="preserve"> </w:t>
            </w:r>
            <w:r>
              <w:t>pengetahua</w:t>
            </w:r>
            <w:r>
              <w:rPr>
                <w:spacing w:val="-59"/>
              </w:rPr>
              <w:t xml:space="preserve"> </w:t>
            </w:r>
            <w:r>
              <w:t>n kesehatan</w:t>
            </w:r>
            <w:r>
              <w:rPr>
                <w:spacing w:val="-59"/>
              </w:rPr>
              <w:t xml:space="preserve"> </w:t>
            </w:r>
            <w:r>
              <w:t>ibu dan</w:t>
            </w:r>
            <w:r>
              <w:rPr>
                <w:spacing w:val="1"/>
              </w:rPr>
              <w:t xml:space="preserve"> </w:t>
            </w:r>
            <w:r>
              <w:t>anak;</w:t>
            </w:r>
            <w:r>
              <w:rPr>
                <w:spacing w:val="1"/>
              </w:rPr>
              <w:t xml:space="preserve"> </w:t>
            </w:r>
            <w:r>
              <w:t>mHealth</w:t>
            </w:r>
            <w:r>
              <w:rPr>
                <w:spacing w:val="1"/>
              </w:rPr>
              <w:t xml:space="preserve"> </w:t>
            </w:r>
            <w:r>
              <w:t>dapat</w:t>
            </w:r>
          </w:p>
          <w:p w:rsidR="009D6868" w:rsidRDefault="00000000">
            <w:pPr>
              <w:pStyle w:val="TableParagraph"/>
              <w:spacing w:line="228" w:lineRule="exact"/>
              <w:ind w:left="127" w:right="174"/>
              <w:jc w:val="center"/>
            </w:pPr>
            <w:r>
              <w:t>melibatkan</w:t>
            </w:r>
          </w:p>
        </w:tc>
        <w:tc>
          <w:tcPr>
            <w:tcW w:w="1521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50" w:right="179" w:firstLine="3"/>
              <w:jc w:val="center"/>
            </w:pPr>
            <w:r>
              <w:t>Aplikasi</w:t>
            </w:r>
            <w:r>
              <w:rPr>
                <w:spacing w:val="1"/>
              </w:rPr>
              <w:t xml:space="preserve"> </w:t>
            </w:r>
            <w:r>
              <w:t>mHealth</w:t>
            </w:r>
            <w:r>
              <w:rPr>
                <w:spacing w:val="1"/>
              </w:rPr>
              <w:t xml:space="preserve"> </w:t>
            </w:r>
            <w:r>
              <w:t>dapat</w:t>
            </w:r>
            <w:r>
              <w:rPr>
                <w:spacing w:val="1"/>
              </w:rPr>
              <w:t xml:space="preserve"> </w:t>
            </w:r>
            <w:r>
              <w:t>diterima</w:t>
            </w:r>
            <w:r>
              <w:rPr>
                <w:spacing w:val="1"/>
              </w:rPr>
              <w:t xml:space="preserve"> </w:t>
            </w:r>
            <w:r>
              <w:t>dengan</w:t>
            </w:r>
            <w:r>
              <w:rPr>
                <w:spacing w:val="1"/>
              </w:rPr>
              <w:t xml:space="preserve"> </w:t>
            </w:r>
            <w:r>
              <w:t>sedikit</w:t>
            </w:r>
            <w:r>
              <w:rPr>
                <w:spacing w:val="1"/>
              </w:rPr>
              <w:t xml:space="preserve"> </w:t>
            </w:r>
            <w:r>
              <w:t>modifikasi,</w:t>
            </w:r>
            <w:r>
              <w:rPr>
                <w:spacing w:val="1"/>
              </w:rPr>
              <w:t xml:space="preserve"> </w:t>
            </w:r>
            <w:r>
              <w:t>berpotensi</w:t>
            </w:r>
            <w:r>
              <w:rPr>
                <w:spacing w:val="1"/>
              </w:rPr>
              <w:t xml:space="preserve"> </w:t>
            </w:r>
            <w:r>
              <w:t>menjadi</w:t>
            </w:r>
            <w:r>
              <w:rPr>
                <w:spacing w:val="-15"/>
              </w:rPr>
              <w:t xml:space="preserve"> </w:t>
            </w:r>
            <w:r>
              <w:t>alat</w:t>
            </w:r>
          </w:p>
          <w:p w:rsidR="009D6868" w:rsidRDefault="00000000">
            <w:pPr>
              <w:pStyle w:val="TableParagraph"/>
              <w:spacing w:line="228" w:lineRule="exact"/>
              <w:ind w:left="164" w:right="192"/>
              <w:jc w:val="center"/>
            </w:pPr>
            <w:r>
              <w:t>yang</w:t>
            </w:r>
            <w:r>
              <w:rPr>
                <w:spacing w:val="-1"/>
              </w:rPr>
              <w:t xml:space="preserve"> </w:t>
            </w:r>
            <w:r>
              <w:t>efektif</w:t>
            </w:r>
          </w:p>
        </w:tc>
      </w:tr>
    </w:tbl>
    <w:p w:rsidR="009D6868" w:rsidRDefault="009D6868">
      <w:pPr>
        <w:spacing w:line="228" w:lineRule="exact"/>
        <w:jc w:val="center"/>
        <w:sectPr w:rsidR="009D6868">
          <w:pgSz w:w="16840" w:h="11910" w:orient="landscape"/>
          <w:pgMar w:top="1100" w:right="220" w:bottom="1500" w:left="780" w:header="0" w:footer="1305" w:gutter="0"/>
          <w:cols w:space="720"/>
        </w:sectPr>
      </w:pPr>
    </w:p>
    <w:p w:rsidR="009D6868" w:rsidRDefault="009D6868">
      <w:pPr>
        <w:pStyle w:val="BodyText"/>
        <w:rPr>
          <w:rFonts w:ascii="Segoe UI Symbol"/>
          <w:sz w:val="20"/>
        </w:rPr>
      </w:pPr>
    </w:p>
    <w:p w:rsidR="009D6868" w:rsidRDefault="009D6868">
      <w:pPr>
        <w:pStyle w:val="BodyText"/>
        <w:spacing w:before="10"/>
        <w:rPr>
          <w:rFonts w:ascii="Segoe UI Symbol"/>
          <w:sz w:val="24"/>
        </w:rPr>
      </w:pPr>
    </w:p>
    <w:tbl>
      <w:tblPr>
        <w:tblW w:w="0" w:type="auto"/>
        <w:tblInd w:w="13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5"/>
        <w:gridCol w:w="1928"/>
        <w:gridCol w:w="1641"/>
        <w:gridCol w:w="2127"/>
        <w:gridCol w:w="1680"/>
        <w:gridCol w:w="1720"/>
        <w:gridCol w:w="1492"/>
        <w:gridCol w:w="1378"/>
        <w:gridCol w:w="1531"/>
      </w:tblGrid>
      <w:tr w:rsidR="009D6868">
        <w:trPr>
          <w:trHeight w:val="2071"/>
        </w:trPr>
        <w:tc>
          <w:tcPr>
            <w:tcW w:w="210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6" w:line="237" w:lineRule="auto"/>
              <w:ind w:left="110" w:right="41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Penulis/Tahun/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Lokasi</w:t>
            </w:r>
          </w:p>
        </w:tc>
        <w:tc>
          <w:tcPr>
            <w:tcW w:w="192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425" w:right="115" w:firstLine="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Rosawan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Areemit,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spacing w:before="1"/>
              <w:ind w:left="490" w:right="180" w:firstLine="2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Thailand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(Areemit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64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5" w:right="12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Lisa Militello,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(Militello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212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2" w:right="128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Becky White,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2019, Australia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(White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2019)</w:t>
            </w:r>
          </w:p>
        </w:tc>
        <w:tc>
          <w:tcPr>
            <w:tcW w:w="168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221" w:right="215" w:firstLine="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Angela CB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Trude , dkk,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USA</w:t>
            </w:r>
          </w:p>
          <w:p w:rsidR="009D6868" w:rsidRDefault="00000000">
            <w:pPr>
              <w:pStyle w:val="TableParagraph"/>
              <w:ind w:left="127" w:right="115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 xml:space="preserve">(Trude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  <w:tc>
          <w:tcPr>
            <w:tcW w:w="172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366" w:right="355" w:hanging="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Manila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Bonciani,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2021,</w:t>
            </w:r>
          </w:p>
          <w:p w:rsidR="009D6868" w:rsidRDefault="00000000">
            <w:pPr>
              <w:pStyle w:val="TableParagraph"/>
              <w:spacing w:before="1"/>
              <w:ind w:left="118" w:right="108"/>
              <w:jc w:val="center"/>
            </w:pPr>
            <w:r>
              <w:rPr>
                <w:rFonts w:ascii="Arial"/>
                <w:b/>
              </w:rPr>
              <w:t>Italia</w:t>
            </w:r>
            <w:r>
              <w:t>(Bonciani,</w:t>
            </w:r>
            <w:r>
              <w:rPr>
                <w:spacing w:val="-59"/>
              </w:rPr>
              <w:t xml:space="preserve"> </w:t>
            </w:r>
            <w:r>
              <w:t>de Rosis and</w:t>
            </w:r>
            <w:r>
              <w:rPr>
                <w:spacing w:val="1"/>
              </w:rPr>
              <w:t xml:space="preserve"> </w:t>
            </w:r>
            <w:r>
              <w:t>Vainieri,</w:t>
            </w:r>
            <w:r>
              <w:rPr>
                <w:spacing w:val="-4"/>
              </w:rPr>
              <w:t xml:space="preserve"> </w:t>
            </w:r>
            <w:r>
              <w:t>2021)</w:t>
            </w:r>
          </w:p>
        </w:tc>
        <w:tc>
          <w:tcPr>
            <w:tcW w:w="149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11" w:right="150" w:hanging="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Caroline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Benski, dkk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2020,</w:t>
            </w:r>
          </w:p>
          <w:p w:rsidR="009D6868" w:rsidRDefault="00000000">
            <w:pPr>
              <w:pStyle w:val="TableParagraph"/>
              <w:ind w:left="151" w:right="187" w:hanging="9"/>
              <w:jc w:val="center"/>
              <w:rPr>
                <w:rFonts w:ascii="Arial"/>
                <w:b/>
                <w:i/>
                <w:sz w:val="24"/>
              </w:rPr>
            </w:pP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(Benski</w:t>
            </w:r>
            <w:r>
              <w:rPr>
                <w:rFonts w:ascii="Arial"/>
                <w:b/>
                <w:spacing w:val="-1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</w:p>
          <w:p w:rsidR="009D6868" w:rsidRDefault="00000000">
            <w:pPr>
              <w:pStyle w:val="TableParagraph"/>
              <w:spacing w:line="255" w:lineRule="exact"/>
              <w:ind w:left="200" w:right="24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37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80" w:right="125" w:hanging="4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Victoria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Lebrun,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2020,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Amerika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Serikat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z w:val="24"/>
              </w:rPr>
              <w:t>(Lebrun</w:t>
            </w:r>
            <w:r>
              <w:rPr>
                <w:rFonts w:ascii="Arial"/>
                <w:b/>
                <w:spacing w:val="-17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et</w:t>
            </w:r>
            <w:r>
              <w:rPr>
                <w:rFonts w:ascii="Arial"/>
                <w:b/>
                <w:i/>
                <w:spacing w:val="-63"/>
                <w:sz w:val="24"/>
              </w:rPr>
              <w:t xml:space="preserve"> </w:t>
            </w:r>
            <w:r>
              <w:rPr>
                <w:rFonts w:ascii="Arial"/>
                <w:b/>
                <w:i/>
                <w:sz w:val="24"/>
              </w:rPr>
              <w:t>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-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2020)</w:t>
            </w:r>
          </w:p>
        </w:tc>
        <w:tc>
          <w:tcPr>
            <w:tcW w:w="153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left="127" w:right="135" w:hanging="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</w:rPr>
              <w:t>Gayl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Humphrey,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dkk, 2021,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Selandia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Baru</w:t>
            </w:r>
            <w:r>
              <w:rPr>
                <w:rFonts w:ascii="Arial"/>
                <w:b/>
                <w:sz w:val="24"/>
              </w:rPr>
              <w:t>(Hump</w:t>
            </w:r>
            <w:r>
              <w:rPr>
                <w:rFonts w:asci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 xml:space="preserve">hrey </w:t>
            </w:r>
            <w:r>
              <w:rPr>
                <w:rFonts w:ascii="Arial"/>
                <w:b/>
                <w:i/>
                <w:sz w:val="24"/>
              </w:rPr>
              <w:t>et al.</w:t>
            </w:r>
            <w:r>
              <w:rPr>
                <w:rFonts w:ascii="Arial"/>
                <w:b/>
                <w:sz w:val="24"/>
              </w:rPr>
              <w:t>,</w:t>
            </w:r>
            <w:r>
              <w:rPr>
                <w:rFonts w:asci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2021)</w:t>
            </w:r>
          </w:p>
        </w:tc>
      </w:tr>
      <w:tr w:rsidR="009D6868">
        <w:trPr>
          <w:trHeight w:val="6074"/>
        </w:trPr>
        <w:tc>
          <w:tcPr>
            <w:tcW w:w="2105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28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440" w:right="126" w:hanging="8"/>
              <w:jc w:val="center"/>
            </w:pPr>
            <w:r>
              <w:t>n dan</w:t>
            </w:r>
            <w:r>
              <w:rPr>
                <w:spacing w:val="1"/>
              </w:rPr>
              <w:t xml:space="preserve"> </w:t>
            </w:r>
            <w:r>
              <w:t>divalidasi</w:t>
            </w:r>
            <w:r>
              <w:rPr>
                <w:spacing w:val="1"/>
              </w:rPr>
              <w:t xml:space="preserve"> </w:t>
            </w:r>
            <w:r>
              <w:t>untuk</w:t>
            </w:r>
            <w:r>
              <w:rPr>
                <w:spacing w:val="1"/>
              </w:rPr>
              <w:t xml:space="preserve"> </w:t>
            </w:r>
            <w:r>
              <w:t>penilaian</w:t>
            </w:r>
            <w:r>
              <w:rPr>
                <w:spacing w:val="1"/>
              </w:rPr>
              <w:t xml:space="preserve"> </w:t>
            </w:r>
            <w:r>
              <w:t>pertumbuhan;</w:t>
            </w:r>
            <w:r>
              <w:rPr>
                <w:spacing w:val="-59"/>
              </w:rPr>
              <w:t xml:space="preserve"> </w:t>
            </w:r>
            <w:r>
              <w:t>Aplikasi</w:t>
            </w:r>
            <w:r>
              <w:rPr>
                <w:spacing w:val="1"/>
              </w:rPr>
              <w:t xml:space="preserve"> </w:t>
            </w:r>
            <w:r>
              <w:t>diterima</w:t>
            </w:r>
            <w:r>
              <w:rPr>
                <w:spacing w:val="1"/>
              </w:rPr>
              <w:t xml:space="preserve"> </w:t>
            </w:r>
            <w:r>
              <w:t>dengan baik</w:t>
            </w:r>
            <w:r>
              <w:rPr>
                <w:spacing w:val="1"/>
              </w:rPr>
              <w:t xml:space="preserve"> </w:t>
            </w:r>
            <w:r>
              <w:t>untuk oleh</w:t>
            </w:r>
            <w:r>
              <w:rPr>
                <w:spacing w:val="1"/>
              </w:rPr>
              <w:t xml:space="preserve"> </w:t>
            </w:r>
            <w:r>
              <w:t>orang tua</w:t>
            </w:r>
            <w:r>
              <w:rPr>
                <w:spacing w:val="1"/>
              </w:rPr>
              <w:t xml:space="preserve"> </w:t>
            </w:r>
            <w:r>
              <w:t>sebagai</w:t>
            </w:r>
            <w:r>
              <w:rPr>
                <w:spacing w:val="1"/>
              </w:rPr>
              <w:t xml:space="preserve"> </w:t>
            </w:r>
            <w:r>
              <w:t>pengguna.</w:t>
            </w:r>
          </w:p>
        </w:tc>
        <w:tc>
          <w:tcPr>
            <w:tcW w:w="164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8" w:right="119" w:hanging="6"/>
              <w:jc w:val="center"/>
            </w:pPr>
            <w:r>
              <w:t>populasi ibu</w:t>
            </w:r>
            <w:r>
              <w:rPr>
                <w:spacing w:val="1"/>
              </w:rPr>
              <w:t xml:space="preserve"> </w:t>
            </w:r>
            <w:r>
              <w:t>hamil di luar</w:t>
            </w:r>
            <w:r>
              <w:rPr>
                <w:spacing w:val="1"/>
              </w:rPr>
              <w:t xml:space="preserve"> </w:t>
            </w:r>
            <w:r>
              <w:t>klinik. Teknolo</w:t>
            </w:r>
            <w:r>
              <w:rPr>
                <w:spacing w:val="-59"/>
              </w:rPr>
              <w:t xml:space="preserve"> </w:t>
            </w:r>
            <w:r>
              <w:t>gi suara dapat</w:t>
            </w:r>
            <w:r>
              <w:rPr>
                <w:spacing w:val="-59"/>
              </w:rPr>
              <w:t xml:space="preserve"> </w:t>
            </w:r>
            <w:r>
              <w:t>membantu</w:t>
            </w:r>
            <w:r>
              <w:rPr>
                <w:spacing w:val="1"/>
              </w:rPr>
              <w:t xml:space="preserve"> </w:t>
            </w:r>
            <w:r>
              <w:t>mengurangi</w:t>
            </w:r>
            <w:r>
              <w:rPr>
                <w:spacing w:val="1"/>
              </w:rPr>
              <w:t xml:space="preserve"> </w:t>
            </w:r>
            <w:r>
              <w:t>hambatan</w:t>
            </w:r>
            <w:r>
              <w:rPr>
                <w:spacing w:val="1"/>
              </w:rPr>
              <w:t xml:space="preserve"> </w:t>
            </w:r>
            <w:r>
              <w:t>yang terkait</w:t>
            </w:r>
            <w:r>
              <w:rPr>
                <w:spacing w:val="1"/>
              </w:rPr>
              <w:t xml:space="preserve"> </w:t>
            </w:r>
            <w:r>
              <w:t>dengan</w:t>
            </w:r>
            <w:r>
              <w:rPr>
                <w:spacing w:val="1"/>
              </w:rPr>
              <w:t xml:space="preserve"> </w:t>
            </w:r>
            <w:r>
              <w:t>literasi</w:t>
            </w:r>
            <w:r>
              <w:rPr>
                <w:spacing w:val="1"/>
              </w:rPr>
              <w:t xml:space="preserve"> </w:t>
            </w:r>
            <w:r>
              <w:t>(misalnya,</w:t>
            </w:r>
            <w:r>
              <w:rPr>
                <w:spacing w:val="1"/>
              </w:rPr>
              <w:t xml:space="preserve"> </w:t>
            </w:r>
            <w:r>
              <w:t>kesalahan</w:t>
            </w:r>
            <w:r>
              <w:rPr>
                <w:spacing w:val="1"/>
              </w:rPr>
              <w:t xml:space="preserve"> </w:t>
            </w:r>
            <w:r>
              <w:t>ejaan, kata-</w:t>
            </w:r>
            <w:r>
              <w:rPr>
                <w:spacing w:val="1"/>
              </w:rPr>
              <w:t xml:space="preserve"> </w:t>
            </w:r>
            <w:r>
              <w:t>kata yang</w:t>
            </w:r>
            <w:r>
              <w:rPr>
                <w:spacing w:val="1"/>
              </w:rPr>
              <w:t xml:space="preserve"> </w:t>
            </w:r>
            <w:r>
              <w:t>salah ketik),</w:t>
            </w:r>
            <w:r>
              <w:rPr>
                <w:spacing w:val="1"/>
              </w:rPr>
              <w:t xml:space="preserve"> </w:t>
            </w:r>
            <w:r>
              <w:t>mendukung</w:t>
            </w:r>
            <w:r>
              <w:rPr>
                <w:spacing w:val="1"/>
              </w:rPr>
              <w:t xml:space="preserve"> </w:t>
            </w:r>
            <w:r>
              <w:t>penilaian</w:t>
            </w:r>
            <w:r>
              <w:rPr>
                <w:spacing w:val="1"/>
              </w:rPr>
              <w:t xml:space="preserve"> </w:t>
            </w:r>
            <w:r>
              <w:t>formatif, dan</w:t>
            </w:r>
            <w:r>
              <w:rPr>
                <w:spacing w:val="1"/>
              </w:rPr>
              <w:t xml:space="preserve"> </w:t>
            </w:r>
            <w:r>
              <w:t>melibatkan</w:t>
            </w:r>
            <w:r>
              <w:rPr>
                <w:spacing w:val="1"/>
              </w:rPr>
              <w:t xml:space="preserve"> </w:t>
            </w:r>
            <w:r>
              <w:t>dukungan</w:t>
            </w:r>
            <w:r>
              <w:rPr>
                <w:spacing w:val="1"/>
              </w:rPr>
              <w:t xml:space="preserve"> </w:t>
            </w:r>
            <w:r>
              <w:t>sosial lebih</w:t>
            </w:r>
            <w:r>
              <w:rPr>
                <w:spacing w:val="1"/>
              </w:rPr>
              <w:t xml:space="preserve"> </w:t>
            </w:r>
            <w:r>
              <w:t>dari sekadar</w:t>
            </w:r>
            <w:r>
              <w:rPr>
                <w:spacing w:val="1"/>
              </w:rPr>
              <w:t xml:space="preserve"> </w:t>
            </w:r>
            <w:r>
              <w:t>pasien.</w:t>
            </w:r>
          </w:p>
        </w:tc>
        <w:tc>
          <w:tcPr>
            <w:tcW w:w="2127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9" w:right="128"/>
              <w:jc w:val="center"/>
            </w:pPr>
            <w:r>
              <w:t>periode perinatal</w:t>
            </w:r>
            <w:r>
              <w:rPr>
                <w:spacing w:val="1"/>
              </w:rPr>
              <w:t xml:space="preserve"> </w:t>
            </w:r>
            <w:r>
              <w:t>dalam membantu</w:t>
            </w:r>
            <w:r>
              <w:rPr>
                <w:spacing w:val="-59"/>
              </w:rPr>
              <w:t xml:space="preserve"> </w:t>
            </w:r>
            <w:r>
              <w:t>pasangannya.</w:t>
            </w:r>
          </w:p>
          <w:p w:rsidR="009D6868" w:rsidRDefault="00000000">
            <w:pPr>
              <w:pStyle w:val="TableParagraph"/>
              <w:spacing w:before="2"/>
              <w:ind w:left="142" w:right="147" w:hanging="3"/>
              <w:jc w:val="center"/>
            </w:pPr>
            <w:r>
              <w:t>Aplikasi</w:t>
            </w:r>
            <w:r>
              <w:rPr>
                <w:spacing w:val="1"/>
              </w:rPr>
              <w:t xml:space="preserve"> </w:t>
            </w:r>
            <w:r>
              <w:t>menunjukkan hasil</w:t>
            </w:r>
            <w:r>
              <w:rPr>
                <w:spacing w:val="-59"/>
              </w:rPr>
              <w:t xml:space="preserve"> </w:t>
            </w:r>
            <w:r>
              <w:t>yang</w:t>
            </w:r>
            <w:r>
              <w:rPr>
                <w:spacing w:val="1"/>
              </w:rPr>
              <w:t xml:space="preserve"> </w:t>
            </w:r>
            <w:r>
              <w:t>menggembirakan</w:t>
            </w:r>
            <w:r>
              <w:rPr>
                <w:spacing w:val="1"/>
              </w:rPr>
              <w:t xml:space="preserve"> </w:t>
            </w:r>
            <w:r>
              <w:t>dengan</w:t>
            </w:r>
            <w:r>
              <w:rPr>
                <w:spacing w:val="1"/>
              </w:rPr>
              <w:t xml:space="preserve"> </w:t>
            </w:r>
            <w:r>
              <w:t>memfasilitasi</w:t>
            </w:r>
            <w:r>
              <w:rPr>
                <w:spacing w:val="1"/>
              </w:rPr>
              <w:t xml:space="preserve"> </w:t>
            </w:r>
            <w:r>
              <w:t>percakapan antara</w:t>
            </w:r>
            <w:r>
              <w:rPr>
                <w:spacing w:val="-59"/>
              </w:rPr>
              <w:t xml:space="preserve"> </w:t>
            </w:r>
            <w:r>
              <w:t>mitra. Forum</w:t>
            </w:r>
            <w:r>
              <w:rPr>
                <w:spacing w:val="1"/>
              </w:rPr>
              <w:t xml:space="preserve"> </w:t>
            </w:r>
            <w:r>
              <w:t>percakapan jelas</w:t>
            </w:r>
            <w:r>
              <w:rPr>
                <w:spacing w:val="1"/>
              </w:rPr>
              <w:t xml:space="preserve"> </w:t>
            </w:r>
            <w:r>
              <w:t>merupakan</w:t>
            </w:r>
            <w:r>
              <w:rPr>
                <w:spacing w:val="1"/>
              </w:rPr>
              <w:t xml:space="preserve"> </w:t>
            </w:r>
            <w:r>
              <w:t>keberhasilan</w:t>
            </w:r>
            <w:r>
              <w:rPr>
                <w:spacing w:val="1"/>
              </w:rPr>
              <w:t xml:space="preserve"> </w:t>
            </w:r>
            <w:r>
              <w:t>aplikasi, dan para</w:t>
            </w:r>
            <w:r>
              <w:rPr>
                <w:spacing w:val="1"/>
              </w:rPr>
              <w:t xml:space="preserve"> </w:t>
            </w:r>
            <w:r>
              <w:t>ayah memberikan</w:t>
            </w:r>
            <w:r>
              <w:rPr>
                <w:spacing w:val="1"/>
              </w:rPr>
              <w:t xml:space="preserve"> </w:t>
            </w:r>
            <w:r>
              <w:t>saran untuk</w:t>
            </w:r>
            <w:r>
              <w:rPr>
                <w:spacing w:val="1"/>
              </w:rPr>
              <w:t xml:space="preserve"> </w:t>
            </w:r>
            <w:r>
              <w:t>perbaikan. Hasil</w:t>
            </w:r>
            <w:r>
              <w:rPr>
                <w:spacing w:val="1"/>
              </w:rPr>
              <w:t xml:space="preserve"> </w:t>
            </w:r>
            <w:r>
              <w:t>gamifikasi</w:t>
            </w:r>
            <w:r>
              <w:rPr>
                <w:spacing w:val="1"/>
              </w:rPr>
              <w:t xml:space="preserve"> </w:t>
            </w:r>
            <w:r>
              <w:t>bervariasi, namun</w:t>
            </w:r>
            <w:r>
              <w:rPr>
                <w:spacing w:val="1"/>
              </w:rPr>
              <w:t xml:space="preserve"> </w:t>
            </w:r>
            <w:r>
              <w:t>merupakan</w:t>
            </w:r>
            <w:r>
              <w:rPr>
                <w:spacing w:val="1"/>
              </w:rPr>
              <w:t xml:space="preserve"> </w:t>
            </w:r>
            <w:r>
              <w:t>motivator utama</w:t>
            </w:r>
            <w:r>
              <w:rPr>
                <w:spacing w:val="1"/>
              </w:rPr>
              <w:t xml:space="preserve"> </w:t>
            </w:r>
            <w:r>
              <w:t>bagi</w:t>
            </w:r>
            <w:r>
              <w:rPr>
                <w:spacing w:val="-2"/>
              </w:rPr>
              <w:t xml:space="preserve"> </w:t>
            </w:r>
            <w:r>
              <w:t>beberapa</w:t>
            </w:r>
          </w:p>
          <w:p w:rsidR="009D6868" w:rsidRDefault="00000000">
            <w:pPr>
              <w:pStyle w:val="TableParagraph"/>
              <w:tabs>
                <w:tab w:val="left" w:pos="9925"/>
              </w:tabs>
              <w:spacing w:line="230" w:lineRule="exact"/>
              <w:ind w:left="-5690" w:right="-7805"/>
              <w:jc w:val="center"/>
            </w:pPr>
            <w:r>
              <w:rPr>
                <w:u w:val="single" w:color="7E7E7E"/>
              </w:rPr>
              <w:t xml:space="preserve">                                                                                                     </w:t>
            </w:r>
            <w:r>
              <w:rPr>
                <w:spacing w:val="26"/>
                <w:u w:val="single" w:color="7E7E7E"/>
              </w:rPr>
              <w:t xml:space="preserve"> </w:t>
            </w:r>
            <w:r>
              <w:rPr>
                <w:u w:val="single" w:color="7E7E7E"/>
              </w:rPr>
              <w:t>pengguna</w:t>
            </w:r>
            <w:r>
              <w:rPr>
                <w:u w:val="single" w:color="7E7E7E"/>
              </w:rPr>
              <w:tab/>
            </w:r>
          </w:p>
        </w:tc>
        <w:tc>
          <w:tcPr>
            <w:tcW w:w="1680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20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6" w:right="111" w:hanging="1"/>
              <w:jc w:val="center"/>
            </w:pPr>
            <w:r>
              <w:t>persalinan,</w:t>
            </w:r>
            <w:r>
              <w:rPr>
                <w:spacing w:val="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masa</w:t>
            </w:r>
            <w:r>
              <w:rPr>
                <w:spacing w:val="1"/>
              </w:rPr>
              <w:t xml:space="preserve"> </w:t>
            </w:r>
            <w:r>
              <w:t>nifas, dibagi</w:t>
            </w:r>
            <w:r>
              <w:rPr>
                <w:spacing w:val="1"/>
              </w:rPr>
              <w:t xml:space="preserve"> </w:t>
            </w:r>
            <w:r>
              <w:t>menjadi</w:t>
            </w:r>
            <w:r>
              <w:rPr>
                <w:spacing w:val="-9"/>
              </w:rPr>
              <w:t xml:space="preserve"> </w:t>
            </w:r>
            <w:r>
              <w:t>bagian</w:t>
            </w:r>
            <w:r>
              <w:rPr>
                <w:spacing w:val="-58"/>
              </w:rPr>
              <w:t xml:space="preserve"> </w:t>
            </w:r>
            <w:r>
              <w:t>tematik</w:t>
            </w:r>
          </w:p>
        </w:tc>
        <w:tc>
          <w:tcPr>
            <w:tcW w:w="1492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1" w:right="65" w:hanging="7"/>
              <w:jc w:val="center"/>
            </w:pPr>
            <w:r>
              <w:t>meningkatka</w:t>
            </w:r>
            <w:r>
              <w:rPr>
                <w:spacing w:val="1"/>
              </w:rPr>
              <w:t xml:space="preserve"> </w:t>
            </w:r>
            <w:r>
              <w:t>n kesediaan</w:t>
            </w:r>
            <w:r>
              <w:rPr>
                <w:spacing w:val="1"/>
              </w:rPr>
              <w:t xml:space="preserve"> </w:t>
            </w:r>
            <w:r>
              <w:t>untuk</w:t>
            </w:r>
            <w:r>
              <w:rPr>
                <w:spacing w:val="1"/>
              </w:rPr>
              <w:t xml:space="preserve"> </w:t>
            </w:r>
            <w:r>
              <w:t>kembali pada</w:t>
            </w:r>
            <w:r>
              <w:rPr>
                <w:spacing w:val="-59"/>
              </w:rPr>
              <w:t xml:space="preserve"> </w:t>
            </w:r>
            <w:r>
              <w:t>kunjungan</w:t>
            </w:r>
            <w:r>
              <w:rPr>
                <w:spacing w:val="1"/>
              </w:rPr>
              <w:t xml:space="preserve"> </w:t>
            </w:r>
            <w:r>
              <w:t>berikutnya</w:t>
            </w:r>
            <w:r>
              <w:rPr>
                <w:spacing w:val="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mendorong</w:t>
            </w:r>
            <w:r>
              <w:rPr>
                <w:spacing w:val="1"/>
              </w:rPr>
              <w:t xml:space="preserve"> </w:t>
            </w:r>
            <w:r>
              <w:t>kehadiran</w:t>
            </w:r>
            <w:r>
              <w:rPr>
                <w:spacing w:val="1"/>
              </w:rPr>
              <w:t xml:space="preserve"> </w:t>
            </w:r>
            <w:r>
              <w:t>ANC di awal</w:t>
            </w:r>
            <w:r>
              <w:rPr>
                <w:spacing w:val="1"/>
              </w:rPr>
              <w:t xml:space="preserve"> </w:t>
            </w:r>
            <w:r>
              <w:t>kehamilan.</w:t>
            </w:r>
          </w:p>
        </w:tc>
        <w:tc>
          <w:tcPr>
            <w:tcW w:w="1378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65" w:right="109" w:hanging="10"/>
              <w:jc w:val="center"/>
            </w:pPr>
            <w:r>
              <w:t>seluruh</w:t>
            </w:r>
            <w:r>
              <w:rPr>
                <w:spacing w:val="1"/>
              </w:rPr>
              <w:t xml:space="preserve"> </w:t>
            </w:r>
            <w:r>
              <w:t>anggota</w:t>
            </w:r>
            <w:r>
              <w:rPr>
                <w:spacing w:val="1"/>
              </w:rPr>
              <w:t xml:space="preserve"> </w:t>
            </w:r>
            <w:r>
              <w:t>keluarga</w:t>
            </w:r>
            <w:r>
              <w:rPr>
                <w:spacing w:val="1"/>
              </w:rPr>
              <w:t xml:space="preserve"> </w:t>
            </w:r>
            <w:r>
              <w:t>dalam</w:t>
            </w:r>
            <w:r>
              <w:rPr>
                <w:spacing w:val="1"/>
              </w:rPr>
              <w:t xml:space="preserve"> </w:t>
            </w:r>
            <w:r>
              <w:t>pengambila</w:t>
            </w:r>
            <w:r>
              <w:rPr>
                <w:spacing w:val="1"/>
              </w:rPr>
              <w:t xml:space="preserve"> </w:t>
            </w:r>
            <w:r>
              <w:t>n keputusan</w:t>
            </w:r>
            <w:r>
              <w:rPr>
                <w:spacing w:val="-59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bertukar</w:t>
            </w:r>
            <w:r>
              <w:rPr>
                <w:spacing w:val="1"/>
              </w:rPr>
              <w:t xml:space="preserve"> </w:t>
            </w:r>
            <w:r>
              <w:t>informasi/pe</w:t>
            </w:r>
            <w:r>
              <w:rPr>
                <w:spacing w:val="-59"/>
              </w:rPr>
              <w:t xml:space="preserve"> </w:t>
            </w:r>
            <w:r>
              <w:t>ndapat</w:t>
            </w:r>
          </w:p>
        </w:tc>
        <w:tc>
          <w:tcPr>
            <w:tcW w:w="153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08" w:right="125" w:firstLine="8"/>
              <w:jc w:val="center"/>
            </w:pPr>
            <w:r>
              <w:t>untuk</w:t>
            </w:r>
            <w:r>
              <w:rPr>
                <w:spacing w:val="1"/>
              </w:rPr>
              <w:t xml:space="preserve"> </w:t>
            </w:r>
            <w:r>
              <w:t>mendukung</w:t>
            </w:r>
            <w:r>
              <w:rPr>
                <w:spacing w:val="1"/>
              </w:rPr>
              <w:t xml:space="preserve"> </w:t>
            </w:r>
            <w:r>
              <w:t>pemahaman</w:t>
            </w:r>
            <w:r>
              <w:rPr>
                <w:spacing w:val="1"/>
              </w:rPr>
              <w:t xml:space="preserve"> </w:t>
            </w:r>
            <w:r>
              <w:t>orang tua</w:t>
            </w:r>
            <w:r>
              <w:rPr>
                <w:spacing w:val="1"/>
              </w:rPr>
              <w:t xml:space="preserve"> </w:t>
            </w:r>
            <w:r>
              <w:t>tentang</w:t>
            </w:r>
            <w:r>
              <w:rPr>
                <w:spacing w:val="1"/>
              </w:rPr>
              <w:t xml:space="preserve"> </w:t>
            </w:r>
            <w:r>
              <w:t>menilai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pertumbuhan</w:t>
            </w:r>
            <w:r>
              <w:rPr>
                <w:spacing w:val="-59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perkembang</w:t>
            </w:r>
            <w:r>
              <w:rPr>
                <w:spacing w:val="1"/>
              </w:rPr>
              <w:t xml:space="preserve"> </w:t>
            </w:r>
            <w:r>
              <w:t>an</w:t>
            </w:r>
            <w:r>
              <w:rPr>
                <w:spacing w:val="1"/>
              </w:rPr>
              <w:t xml:space="preserve"> </w:t>
            </w:r>
            <w:r>
              <w:t>anak</w:t>
            </w:r>
            <w:r>
              <w:rPr>
                <w:spacing w:val="1"/>
              </w:rPr>
              <w:t xml:space="preserve"> </w:t>
            </w:r>
            <w:r>
              <w:t>mereka.</w:t>
            </w:r>
          </w:p>
        </w:tc>
      </w:tr>
    </w:tbl>
    <w:p w:rsidR="009D6868" w:rsidRDefault="009D6868">
      <w:pPr>
        <w:jc w:val="center"/>
        <w:sectPr w:rsidR="009D6868">
          <w:pgSz w:w="16840" w:h="11910" w:orient="landscape"/>
          <w:pgMar w:top="1100" w:right="220" w:bottom="1500" w:left="780" w:header="0" w:footer="1305" w:gutter="0"/>
          <w:cols w:space="720"/>
        </w:sectPr>
      </w:pPr>
    </w:p>
    <w:p w:rsidR="009D6868" w:rsidRDefault="00000000">
      <w:pPr>
        <w:pStyle w:val="BodyText"/>
        <w:spacing w:before="104" w:line="360" w:lineRule="auto"/>
        <w:ind w:left="590" w:right="112" w:firstLine="565"/>
        <w:jc w:val="both"/>
      </w:pPr>
      <w:r>
        <w:t xml:space="preserve">Dari hasil pencarian literature, ditemukan berbagai </w:t>
      </w:r>
      <w:r>
        <w:rPr>
          <w:rFonts w:ascii="Arial"/>
          <w:i/>
        </w:rPr>
        <w:t xml:space="preserve">mobile health </w:t>
      </w:r>
      <w:r>
        <w:t>(mHealth)</w:t>
      </w:r>
      <w:r>
        <w:rPr>
          <w:spacing w:val="1"/>
        </w:rPr>
        <w:t xml:space="preserve"> </w:t>
      </w:r>
      <w:r>
        <w:t>yang menargetkan kesehatan ibu dan anak pada 1000 hari pertama kehidupan.</w:t>
      </w:r>
      <w:r>
        <w:rPr>
          <w:spacing w:val="1"/>
        </w:rPr>
        <w:t xml:space="preserve"> </w:t>
      </w:r>
      <w:r>
        <w:t>Namun, tidak semua mHealth memiliki konten, fitur, dan kegunaan yang dapat</w:t>
      </w:r>
      <w:r>
        <w:rPr>
          <w:spacing w:val="1"/>
        </w:rPr>
        <w:t xml:space="preserve"> </w:t>
      </w:r>
      <w:r>
        <w:t>diterima,</w:t>
      </w:r>
      <w:r>
        <w:rPr>
          <w:spacing w:val="-4"/>
        </w:rPr>
        <w:t xml:space="preserve"> </w:t>
      </w:r>
      <w:r>
        <w:t>maupun di</w:t>
      </w:r>
      <w:r>
        <w:rPr>
          <w:spacing w:val="-1"/>
        </w:rPr>
        <w:t xml:space="preserve"> </w:t>
      </w:r>
      <w:r>
        <w:t>sukai</w:t>
      </w:r>
      <w:r>
        <w:rPr>
          <w:spacing w:val="-2"/>
        </w:rPr>
        <w:t xml:space="preserve"> </w:t>
      </w:r>
      <w:r>
        <w:t>oleh</w:t>
      </w:r>
      <w:r>
        <w:rPr>
          <w:spacing w:val="-4"/>
        </w:rPr>
        <w:t xml:space="preserve"> </w:t>
      </w:r>
      <w:r>
        <w:t>pengguna yang</w:t>
      </w:r>
      <w:r>
        <w:rPr>
          <w:spacing w:val="-4"/>
        </w:rPr>
        <w:t xml:space="preserve"> </w:t>
      </w:r>
      <w:r>
        <w:t>telah</w:t>
      </w:r>
      <w:r>
        <w:rPr>
          <w:spacing w:val="-5"/>
        </w:rPr>
        <w:t xml:space="preserve"> </w:t>
      </w:r>
      <w:r>
        <w:t>ditargetkan.</w:t>
      </w:r>
    </w:p>
    <w:p w:rsidR="009D6868" w:rsidRDefault="00000000">
      <w:pPr>
        <w:pStyle w:val="BodyText"/>
        <w:spacing w:before="2" w:line="360" w:lineRule="auto"/>
        <w:ind w:left="590" w:right="105" w:firstLine="565"/>
        <w:jc w:val="both"/>
      </w:pPr>
      <w:r>
        <w:t>Seluruh literature yang kemudian direview menunjukkan bagaimana peneliti</w:t>
      </w:r>
      <w:r>
        <w:rPr>
          <w:spacing w:val="-59"/>
        </w:rPr>
        <w:t xml:space="preserve"> </w:t>
      </w:r>
      <w:r>
        <w:t>menggali secara dalam alasan pengguna dalam memilih dan menerima mHealth.</w:t>
      </w:r>
      <w:r>
        <w:rPr>
          <w:spacing w:val="-59"/>
        </w:rPr>
        <w:t xml:space="preserve"> </w:t>
      </w:r>
      <w:r>
        <w:t>Beberapa hasil literature menunjukkan bahwa pengguna menyukai aplikasi yang</w:t>
      </w:r>
      <w:r>
        <w:rPr>
          <w:spacing w:val="1"/>
        </w:rPr>
        <w:t xml:space="preserve"> </w:t>
      </w:r>
      <w:r>
        <w:t>menawarkan</w:t>
      </w:r>
      <w:r>
        <w:rPr>
          <w:spacing w:val="1"/>
        </w:rPr>
        <w:t xml:space="preserve"> </w:t>
      </w:r>
      <w:r>
        <w:t>fitur-fitur</w:t>
      </w:r>
      <w:r>
        <w:rPr>
          <w:spacing w:val="1"/>
        </w:rPr>
        <w:t xml:space="preserve"> </w:t>
      </w:r>
      <w:r>
        <w:t>canggih</w:t>
      </w:r>
      <w:r>
        <w:rPr>
          <w:spacing w:val="1"/>
        </w:rPr>
        <w:t xml:space="preserve"> </w:t>
      </w:r>
      <w:r>
        <w:t>seperti pemantauan</w:t>
      </w:r>
      <w:r>
        <w:rPr>
          <w:spacing w:val="1"/>
        </w:rPr>
        <w:t xml:space="preserve"> </w:t>
      </w:r>
      <w:r>
        <w:t>dan pelacakan data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kemampuan sinkronisasi data di berbagai perangkat. Demikian pula, pengguna</w:t>
      </w:r>
      <w:r>
        <w:rPr>
          <w:spacing w:val="1"/>
        </w:rPr>
        <w:t xml:space="preserve"> </w:t>
      </w:r>
      <w:r>
        <w:t>sangat</w:t>
      </w:r>
      <w:r>
        <w:rPr>
          <w:spacing w:val="-10"/>
        </w:rPr>
        <w:t xml:space="preserve"> </w:t>
      </w:r>
      <w:r>
        <w:t>kritis</w:t>
      </w:r>
      <w:r>
        <w:rPr>
          <w:spacing w:val="-8"/>
        </w:rPr>
        <w:t xml:space="preserve"> </w:t>
      </w:r>
      <w:r>
        <w:t>terhadap</w:t>
      </w:r>
      <w:r>
        <w:rPr>
          <w:spacing w:val="-5"/>
        </w:rPr>
        <w:t xml:space="preserve"> </w:t>
      </w:r>
      <w:r>
        <w:t>aplikasi</w:t>
      </w:r>
      <w:r>
        <w:rPr>
          <w:spacing w:val="-7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tidak</w:t>
      </w:r>
      <w:r>
        <w:rPr>
          <w:spacing w:val="-8"/>
        </w:rPr>
        <w:t xml:space="preserve"> </w:t>
      </w:r>
      <w:r>
        <w:t>memenuhi</w:t>
      </w:r>
      <w:r>
        <w:rPr>
          <w:spacing w:val="-12"/>
        </w:rPr>
        <w:t xml:space="preserve"> </w:t>
      </w:r>
      <w:r>
        <w:t>harapan</w:t>
      </w:r>
      <w:r>
        <w:rPr>
          <w:spacing w:val="-5"/>
        </w:rPr>
        <w:t xml:space="preserve"> </w:t>
      </w:r>
      <w:r>
        <w:t>pengguna</w:t>
      </w:r>
      <w:r>
        <w:rPr>
          <w:spacing w:val="-6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hal</w:t>
      </w:r>
      <w:r>
        <w:rPr>
          <w:spacing w:val="-59"/>
        </w:rPr>
        <w:t xml:space="preserve"> </w:t>
      </w:r>
      <w:r>
        <w:t>kegunaannya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diminta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menghentikan</w:t>
      </w:r>
      <w:r>
        <w:rPr>
          <w:spacing w:val="1"/>
        </w:rPr>
        <w:t xml:space="preserve"> </w:t>
      </w:r>
      <w:r>
        <w:t>penggunaan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fungsi</w:t>
      </w:r>
      <w:r>
        <w:rPr>
          <w:spacing w:val="-2"/>
        </w:rPr>
        <w:t xml:space="preserve"> </w:t>
      </w:r>
      <w:r>
        <w:t>terbatas.</w:t>
      </w:r>
    </w:p>
    <w:p w:rsidR="009D6868" w:rsidRDefault="00000000">
      <w:pPr>
        <w:pStyle w:val="BodyText"/>
        <w:spacing w:before="1" w:line="360" w:lineRule="auto"/>
        <w:ind w:left="590" w:right="108" w:firstLine="565"/>
        <w:jc w:val="both"/>
      </w:pPr>
      <w:r>
        <w:t>Dibeberapa hasil penelitian pada literature</w:t>
      </w:r>
      <w:r>
        <w:rPr>
          <w:spacing w:val="1"/>
        </w:rPr>
        <w:t xml:space="preserve"> </w:t>
      </w:r>
      <w:r>
        <w:t>pengguna juga menawarkan</w:t>
      </w:r>
      <w:r>
        <w:rPr>
          <w:spacing w:val="1"/>
        </w:rPr>
        <w:t xml:space="preserve"> </w:t>
      </w:r>
      <w:r>
        <w:t>saran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rekomendasi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konten,</w:t>
      </w:r>
      <w:r>
        <w:rPr>
          <w:spacing w:val="1"/>
        </w:rPr>
        <w:t xml:space="preserve"> </w:t>
      </w:r>
      <w:r>
        <w:t>maupun</w:t>
      </w:r>
      <w:r>
        <w:rPr>
          <w:spacing w:val="1"/>
        </w:rPr>
        <w:t xml:space="preserve"> </w:t>
      </w:r>
      <w:r>
        <w:t>fitur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yang akan</w:t>
      </w:r>
      <w:r>
        <w:rPr>
          <w:spacing w:val="1"/>
        </w:rPr>
        <w:t xml:space="preserve"> </w:t>
      </w:r>
      <w:r>
        <w:t>meningkatkan</w:t>
      </w:r>
      <w:r>
        <w:rPr>
          <w:spacing w:val="1"/>
        </w:rPr>
        <w:t xml:space="preserve"> </w:t>
      </w:r>
      <w:r>
        <w:t>pengalaman</w:t>
      </w:r>
      <w:r>
        <w:rPr>
          <w:spacing w:val="1"/>
        </w:rPr>
        <w:t xml:space="preserve"> </w:t>
      </w:r>
      <w:r>
        <w:t>mereka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keseluruhan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aplikasi.</w:t>
      </w:r>
      <w:r>
        <w:rPr>
          <w:spacing w:val="1"/>
        </w:rPr>
        <w:t xml:space="preserve"> </w:t>
      </w:r>
      <w:r>
        <w:t>Pengguna</w:t>
      </w:r>
      <w:r>
        <w:rPr>
          <w:spacing w:val="-4"/>
        </w:rPr>
        <w:t xml:space="preserve"> </w:t>
      </w:r>
      <w:r>
        <w:t>lebih</w:t>
      </w:r>
      <w:r>
        <w:rPr>
          <w:spacing w:val="-5"/>
        </w:rPr>
        <w:t xml:space="preserve"> </w:t>
      </w:r>
      <w:r>
        <w:t>menyukai</w:t>
      </w:r>
      <w:r>
        <w:rPr>
          <w:spacing w:val="-7"/>
        </w:rPr>
        <w:t xml:space="preserve"> </w:t>
      </w:r>
      <w:r>
        <w:t>aplikasi</w:t>
      </w:r>
      <w:r>
        <w:rPr>
          <w:spacing w:val="-8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mudah</w:t>
      </w:r>
      <w:r>
        <w:rPr>
          <w:spacing w:val="-5"/>
        </w:rPr>
        <w:t xml:space="preserve"> </w:t>
      </w:r>
      <w:r>
        <w:t>digunakan,</w:t>
      </w:r>
      <w:r>
        <w:rPr>
          <w:spacing w:val="-9"/>
        </w:rPr>
        <w:t xml:space="preserve"> </w:t>
      </w:r>
      <w:r>
        <w:t>dengan</w:t>
      </w:r>
      <w:r>
        <w:rPr>
          <w:spacing w:val="4"/>
        </w:rPr>
        <w:t xml:space="preserve"> </w:t>
      </w:r>
      <w:r>
        <w:t>tampilan</w:t>
      </w:r>
      <w:r>
        <w:rPr>
          <w:spacing w:val="-5"/>
        </w:rPr>
        <w:t xml:space="preserve"> </w:t>
      </w:r>
      <w:r>
        <w:t>yang</w:t>
      </w:r>
      <w:r>
        <w:rPr>
          <w:spacing w:val="-59"/>
        </w:rPr>
        <w:t xml:space="preserve"> </w:t>
      </w:r>
      <w:r>
        <w:t>menarik,</w:t>
      </w:r>
      <w:r>
        <w:rPr>
          <w:spacing w:val="-4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menggunakan lebih</w:t>
      </w:r>
      <w:r>
        <w:rPr>
          <w:spacing w:val="1"/>
        </w:rPr>
        <w:t xml:space="preserve"> </w:t>
      </w:r>
      <w:r>
        <w:t>sedikit</w:t>
      </w:r>
      <w:r>
        <w:rPr>
          <w:spacing w:val="-4"/>
        </w:rPr>
        <w:t xml:space="preserve"> </w:t>
      </w:r>
      <w:r>
        <w:t>ruang</w:t>
      </w:r>
      <w:r>
        <w:rPr>
          <w:spacing w:val="-4"/>
        </w:rPr>
        <w:t xml:space="preserve"> </w:t>
      </w:r>
      <w:r>
        <w:t>memori.</w:t>
      </w:r>
    </w:p>
    <w:p w:rsidR="009D6868" w:rsidRDefault="00000000">
      <w:pPr>
        <w:pStyle w:val="BodyText"/>
        <w:spacing w:line="360" w:lineRule="auto"/>
        <w:ind w:left="590" w:right="103" w:firstLine="565"/>
        <w:jc w:val="both"/>
      </w:pPr>
      <w:r>
        <w:t>Hasil literature review ini dapat digunakan sebagai bahan pertimbangan</w:t>
      </w:r>
      <w:r>
        <w:rPr>
          <w:spacing w:val="1"/>
        </w:rPr>
        <w:t xml:space="preserve"> </w:t>
      </w:r>
      <w:r>
        <w:t>ketika pengembang aplikasi ingin membuat aplikasi yang serupa, agar dapat</w:t>
      </w:r>
      <w:r>
        <w:rPr>
          <w:spacing w:val="1"/>
        </w:rPr>
        <w:t xml:space="preserve"> </w:t>
      </w:r>
      <w:r>
        <w:t>mempertimbangkan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cermat</w:t>
      </w:r>
      <w:r>
        <w:rPr>
          <w:spacing w:val="1"/>
        </w:rPr>
        <w:t xml:space="preserve"> </w:t>
      </w:r>
      <w:r>
        <w:t>aspek</w:t>
      </w:r>
      <w:r>
        <w:rPr>
          <w:spacing w:val="1"/>
        </w:rPr>
        <w:t xml:space="preserve"> </w:t>
      </w:r>
      <w:r>
        <w:t>teknis</w:t>
      </w:r>
      <w:r>
        <w:rPr>
          <w:spacing w:val="1"/>
        </w:rPr>
        <w:t xml:space="preserve"> </w:t>
      </w:r>
      <w:r>
        <w:t>terkait</w:t>
      </w:r>
      <w:r>
        <w:rPr>
          <w:spacing w:val="1"/>
        </w:rPr>
        <w:t xml:space="preserve"> </w:t>
      </w:r>
      <w:r>
        <w:t>konten,</w:t>
      </w:r>
      <w:r>
        <w:rPr>
          <w:spacing w:val="1"/>
        </w:rPr>
        <w:t xml:space="preserve"> </w:t>
      </w:r>
      <w:r>
        <w:t>fitur,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kegunaan</w:t>
      </w:r>
      <w:r>
        <w:rPr>
          <w:spacing w:val="2"/>
        </w:rPr>
        <w:t xml:space="preserve"> </w:t>
      </w:r>
      <w:r>
        <w:t>aplikasi</w:t>
      </w:r>
      <w:r>
        <w:rPr>
          <w:spacing w:val="-2"/>
        </w:rPr>
        <w:t xml:space="preserve"> </w:t>
      </w:r>
      <w:r>
        <w:t>ini</w:t>
      </w:r>
      <w:r>
        <w:rPr>
          <w:spacing w:val="-1"/>
        </w:rPr>
        <w:t xml:space="preserve"> </w:t>
      </w:r>
      <w:r>
        <w:t>sebelum</w:t>
      </w:r>
      <w:r>
        <w:rPr>
          <w:spacing w:val="-1"/>
        </w:rPr>
        <w:t xml:space="preserve"> </w:t>
      </w:r>
      <w:r>
        <w:t>merilisnya untuk</w:t>
      </w:r>
      <w:r>
        <w:rPr>
          <w:spacing w:val="-2"/>
        </w:rPr>
        <w:t xml:space="preserve"> </w:t>
      </w:r>
      <w:r>
        <w:t>digunakan.</w:t>
      </w:r>
    </w:p>
    <w:p w:rsidR="009D6868" w:rsidRDefault="00000000">
      <w:pPr>
        <w:pStyle w:val="BodyText"/>
        <w:spacing w:before="1" w:line="360" w:lineRule="auto"/>
        <w:ind w:left="590" w:right="107" w:firstLine="565"/>
        <w:jc w:val="both"/>
      </w:pPr>
      <w:r>
        <w:t>Beberapa</w:t>
      </w:r>
      <w:r>
        <w:rPr>
          <w:spacing w:val="-8"/>
        </w:rPr>
        <w:t xml:space="preserve"> </w:t>
      </w:r>
      <w:r>
        <w:t>mHealth</w:t>
      </w:r>
      <w:r>
        <w:rPr>
          <w:spacing w:val="-8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literature</w:t>
      </w:r>
      <w:r>
        <w:rPr>
          <w:spacing w:val="-8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telah</w:t>
      </w:r>
      <w:r>
        <w:rPr>
          <w:spacing w:val="-13"/>
        </w:rPr>
        <w:t xml:space="preserve"> </w:t>
      </w:r>
      <w:r>
        <w:t>direview</w:t>
      </w:r>
      <w:r>
        <w:rPr>
          <w:spacing w:val="-9"/>
        </w:rPr>
        <w:t xml:space="preserve"> </w:t>
      </w:r>
      <w:r>
        <w:t>memperlihatkan</w:t>
      </w:r>
      <w:r>
        <w:rPr>
          <w:spacing w:val="4"/>
        </w:rPr>
        <w:t xml:space="preserve"> </w:t>
      </w:r>
      <w:r>
        <w:t>telah</w:t>
      </w:r>
      <w:r>
        <w:rPr>
          <w:spacing w:val="-59"/>
        </w:rPr>
        <w:t xml:space="preserve"> </w:t>
      </w:r>
      <w:r>
        <w:rPr>
          <w:spacing w:val="-1"/>
        </w:rPr>
        <w:t>memiliki</w:t>
      </w:r>
      <w:r>
        <w:rPr>
          <w:spacing w:val="-12"/>
        </w:rPr>
        <w:t xml:space="preserve"> </w:t>
      </w:r>
      <w:r>
        <w:rPr>
          <w:spacing w:val="-1"/>
        </w:rPr>
        <w:t>konten</w:t>
      </w:r>
      <w:r>
        <w:rPr>
          <w:spacing w:val="-10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telah</w:t>
      </w:r>
      <w:r>
        <w:rPr>
          <w:spacing w:val="-10"/>
        </w:rPr>
        <w:t xml:space="preserve"> </w:t>
      </w:r>
      <w:r>
        <w:t>sesuai</w:t>
      </w:r>
      <w:r>
        <w:rPr>
          <w:spacing w:val="-6"/>
        </w:rPr>
        <w:t xml:space="preserve"> </w:t>
      </w:r>
      <w:r>
        <w:t>73ocial73apa</w:t>
      </w:r>
      <w:r>
        <w:rPr>
          <w:spacing w:val="-10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diharapkan</w:t>
      </w:r>
      <w:r>
        <w:rPr>
          <w:spacing w:val="-10"/>
        </w:rPr>
        <w:t xml:space="preserve"> </w:t>
      </w:r>
      <w:r>
        <w:t>untuk</w:t>
      </w:r>
      <w:r>
        <w:rPr>
          <w:spacing w:val="-13"/>
        </w:rPr>
        <w:t xml:space="preserve"> </w:t>
      </w:r>
      <w:r>
        <w:t>kesehatan</w:t>
      </w:r>
      <w:r>
        <w:rPr>
          <w:spacing w:val="-59"/>
        </w:rPr>
        <w:t xml:space="preserve"> </w:t>
      </w:r>
      <w:r>
        <w:t>dan gizi pada 1000 HPK, selain itu beberapa mHealth juga memberikan konten</w:t>
      </w:r>
      <w:r>
        <w:rPr>
          <w:spacing w:val="1"/>
        </w:rPr>
        <w:t xml:space="preserve"> </w:t>
      </w:r>
      <w:r>
        <w:t>yang menyajikan solusi dan dapat ditindaklanjuti. Beberapa mHealth menyedikan</w:t>
      </w:r>
      <w:r>
        <w:rPr>
          <w:spacing w:val="-59"/>
        </w:rPr>
        <w:t xml:space="preserve"> </w:t>
      </w:r>
      <w:r>
        <w:t>konten dan fitur layanan ANC, IMD, menyusui, tumbuh kembang anak, dan pola</w:t>
      </w:r>
      <w:r>
        <w:rPr>
          <w:spacing w:val="1"/>
        </w:rPr>
        <w:t xml:space="preserve"> </w:t>
      </w:r>
      <w:r>
        <w:t>asuh yang</w:t>
      </w:r>
      <w:r>
        <w:rPr>
          <w:spacing w:val="-4"/>
        </w:rPr>
        <w:t xml:space="preserve"> </w:t>
      </w:r>
      <w:r>
        <w:t>semestinya</w:t>
      </w:r>
      <w:r>
        <w:rPr>
          <w:spacing w:val="1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anak</w:t>
      </w:r>
      <w:r>
        <w:rPr>
          <w:spacing w:val="-2"/>
        </w:rPr>
        <w:t xml:space="preserve"> </w:t>
      </w:r>
      <w:r>
        <w:t>usia</w:t>
      </w:r>
      <w:r>
        <w:rPr>
          <w:spacing w:val="1"/>
        </w:rPr>
        <w:t xml:space="preserve"> </w:t>
      </w:r>
      <w:r>
        <w:t>0-23</w:t>
      </w:r>
      <w:r>
        <w:rPr>
          <w:spacing w:val="-4"/>
        </w:rPr>
        <w:t xml:space="preserve"> </w:t>
      </w:r>
      <w:r>
        <w:t>bulan</w:t>
      </w:r>
    </w:p>
    <w:p w:rsidR="009D6868" w:rsidRDefault="00000000">
      <w:pPr>
        <w:pStyle w:val="BodyText"/>
        <w:spacing w:line="360" w:lineRule="auto"/>
        <w:ind w:left="590" w:right="108" w:firstLine="565"/>
        <w:jc w:val="both"/>
      </w:pPr>
      <w:r>
        <w:t>Konten,</w:t>
      </w:r>
      <w:r>
        <w:rPr>
          <w:spacing w:val="1"/>
        </w:rPr>
        <w:t xml:space="preserve"> </w:t>
      </w:r>
      <w:r>
        <w:t>fitur,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kegunaan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mHealth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sesuai</w:t>
      </w:r>
      <w:r>
        <w:rPr>
          <w:spacing w:val="1"/>
        </w:rPr>
        <w:t xml:space="preserve"> </w:t>
      </w:r>
      <w:r>
        <w:t>dgn</w:t>
      </w:r>
      <w:r>
        <w:rPr>
          <w:spacing w:val="1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rPr>
          <w:spacing w:val="-1"/>
        </w:rPr>
        <w:t>kesehatan</w:t>
      </w:r>
      <w:r>
        <w:rPr>
          <w:spacing w:val="-9"/>
        </w:rPr>
        <w:t xml:space="preserve"> </w:t>
      </w:r>
      <w:r>
        <w:rPr>
          <w:spacing w:val="-1"/>
        </w:rPr>
        <w:t>ibu</w:t>
      </w:r>
      <w:r>
        <w:rPr>
          <w:spacing w:val="-14"/>
        </w:rPr>
        <w:t xml:space="preserve"> </w:t>
      </w:r>
      <w:r>
        <w:rPr>
          <w:spacing w:val="-1"/>
        </w:rPr>
        <w:t>dan</w:t>
      </w:r>
      <w:r>
        <w:rPr>
          <w:spacing w:val="-6"/>
        </w:rPr>
        <w:t xml:space="preserve"> </w:t>
      </w:r>
      <w:r>
        <w:rPr>
          <w:spacing w:val="-1"/>
        </w:rPr>
        <w:t>anak</w:t>
      </w:r>
      <w:r>
        <w:rPr>
          <w:spacing w:val="-17"/>
        </w:rPr>
        <w:t xml:space="preserve"> </w:t>
      </w:r>
      <w:r>
        <w:rPr>
          <w:spacing w:val="-1"/>
        </w:rPr>
        <w:t>pada</w:t>
      </w:r>
      <w:r>
        <w:rPr>
          <w:spacing w:val="-9"/>
        </w:rPr>
        <w:t xml:space="preserve"> </w:t>
      </w:r>
      <w:r>
        <w:rPr>
          <w:spacing w:val="-1"/>
        </w:rPr>
        <w:t>1000</w:t>
      </w:r>
      <w:r>
        <w:rPr>
          <w:spacing w:val="-9"/>
        </w:rPr>
        <w:t xml:space="preserve"> </w:t>
      </w:r>
      <w:r>
        <w:t>HPK</w:t>
      </w:r>
      <w:r>
        <w:rPr>
          <w:spacing w:val="-13"/>
        </w:rPr>
        <w:t xml:space="preserve"> </w:t>
      </w:r>
      <w:r>
        <w:t>dapat</w:t>
      </w:r>
      <w:r>
        <w:rPr>
          <w:spacing w:val="-7"/>
        </w:rPr>
        <w:t xml:space="preserve"> </w:t>
      </w:r>
      <w:r>
        <w:t>membantu</w:t>
      </w:r>
      <w:r>
        <w:rPr>
          <w:spacing w:val="-8"/>
        </w:rPr>
        <w:t xml:space="preserve"> </w:t>
      </w:r>
      <w:r>
        <w:t>pengguna</w:t>
      </w:r>
      <w:r>
        <w:rPr>
          <w:spacing w:val="-12"/>
        </w:rPr>
        <w:t xml:space="preserve"> </w:t>
      </w:r>
      <w:r>
        <w:t>dalam</w:t>
      </w:r>
      <w:r>
        <w:rPr>
          <w:spacing w:val="-15"/>
        </w:rPr>
        <w:t xml:space="preserve"> </w:t>
      </w:r>
      <w:r>
        <w:t>literasi</w:t>
      </w:r>
      <w:r>
        <w:rPr>
          <w:spacing w:val="-59"/>
        </w:rPr>
        <w:t xml:space="preserve"> </w:t>
      </w:r>
      <w:r>
        <w:t>kesehatan, pemantauan, manajemen diri, serta pengambilan keputusan. Pada</w:t>
      </w:r>
      <w:r>
        <w:rPr>
          <w:spacing w:val="1"/>
        </w:rPr>
        <w:t xml:space="preserve"> </w:t>
      </w:r>
      <w:r>
        <w:t>mHealth tertentu disediakan fitur tambahan di mana pengguna dapat mencetak</w:t>
      </w:r>
      <w:r>
        <w:rPr>
          <w:spacing w:val="1"/>
        </w:rPr>
        <w:t xml:space="preserve"> </w:t>
      </w:r>
      <w:r>
        <w:t>laporan atau langsung mengirimkannya melalui email ke penyedia jasa mHealth.</w:t>
      </w:r>
      <w:r>
        <w:rPr>
          <w:spacing w:val="1"/>
        </w:rPr>
        <w:t xml:space="preserve"> </w:t>
      </w:r>
      <w:r>
        <w:t>Selain</w:t>
      </w:r>
      <w:r>
        <w:rPr>
          <w:spacing w:val="1"/>
        </w:rPr>
        <w:t xml:space="preserve"> </w:t>
      </w:r>
      <w:r>
        <w:t>itu</w:t>
      </w:r>
      <w:r>
        <w:rPr>
          <w:spacing w:val="1"/>
        </w:rPr>
        <w:t xml:space="preserve"> </w:t>
      </w:r>
      <w:r>
        <w:t>ada</w:t>
      </w:r>
      <w:r>
        <w:rPr>
          <w:spacing w:val="1"/>
        </w:rPr>
        <w:t xml:space="preserve"> </w:t>
      </w:r>
      <w:r>
        <w:t>pula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menyediakan</w:t>
      </w:r>
      <w:r>
        <w:rPr>
          <w:spacing w:val="1"/>
        </w:rPr>
        <w:t xml:space="preserve"> </w:t>
      </w:r>
      <w:r>
        <w:t>fitur</w:t>
      </w:r>
      <w:r>
        <w:rPr>
          <w:spacing w:val="1"/>
        </w:rPr>
        <w:t xml:space="preserve"> </w:t>
      </w:r>
      <w:r>
        <w:t>tambahan</w:t>
      </w:r>
      <w:r>
        <w:rPr>
          <w:spacing w:val="1"/>
        </w:rPr>
        <w:t xml:space="preserve"> </w:t>
      </w:r>
      <w:r>
        <w:t>lainnya</w:t>
      </w:r>
      <w:r>
        <w:rPr>
          <w:spacing w:val="1"/>
        </w:rPr>
        <w:t xml:space="preserve"> </w:t>
      </w:r>
      <w:r>
        <w:t>seperti</w:t>
      </w:r>
      <w:r>
        <w:rPr>
          <w:spacing w:val="1"/>
        </w:rPr>
        <w:t xml:space="preserve"> </w:t>
      </w:r>
      <w:r>
        <w:t>fitur</w:t>
      </w:r>
      <w:r>
        <w:rPr>
          <w:spacing w:val="1"/>
        </w:rPr>
        <w:t xml:space="preserve"> </w:t>
      </w:r>
      <w:r>
        <w:t>pengingat,</w:t>
      </w:r>
      <w:r>
        <w:rPr>
          <w:spacing w:val="-11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fitur</w:t>
      </w:r>
      <w:r>
        <w:rPr>
          <w:spacing w:val="-7"/>
        </w:rPr>
        <w:t xml:space="preserve"> </w:t>
      </w:r>
      <w:r>
        <w:t>untuk</w:t>
      </w:r>
      <w:r>
        <w:rPr>
          <w:spacing w:val="-10"/>
        </w:rPr>
        <w:t xml:space="preserve"> </w:t>
      </w:r>
      <w:r>
        <w:t>dapat</w:t>
      </w:r>
      <w:r>
        <w:rPr>
          <w:spacing w:val="-11"/>
        </w:rPr>
        <w:t xml:space="preserve"> </w:t>
      </w:r>
      <w:r>
        <w:t>langsung</w:t>
      </w:r>
      <w:r>
        <w:rPr>
          <w:spacing w:val="-11"/>
        </w:rPr>
        <w:t xml:space="preserve"> </w:t>
      </w:r>
      <w:r>
        <w:t>tersambung</w:t>
      </w:r>
      <w:r>
        <w:rPr>
          <w:spacing w:val="-12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layanan</w:t>
      </w:r>
      <w:r>
        <w:rPr>
          <w:spacing w:val="-7"/>
        </w:rPr>
        <w:t xml:space="preserve"> </w:t>
      </w:r>
      <w:r>
        <w:t>kesehatan</w:t>
      </w:r>
    </w:p>
    <w:p w:rsidR="009D6868" w:rsidRDefault="009D6868">
      <w:pPr>
        <w:spacing w:line="360" w:lineRule="auto"/>
        <w:jc w:val="both"/>
        <w:sectPr w:rsidR="009D6868">
          <w:footerReference w:type="default" r:id="rId25"/>
          <w:pgSz w:w="11910" w:h="16840"/>
          <w:pgMar w:top="1600" w:right="1580" w:bottom="1240" w:left="1680" w:header="0" w:footer="1060" w:gutter="0"/>
          <w:pgNumType w:start="73"/>
          <w:cols w:space="720"/>
        </w:sectPr>
      </w:pPr>
    </w:p>
    <w:p w:rsidR="009D6868" w:rsidRDefault="00000000">
      <w:pPr>
        <w:pStyle w:val="BodyText"/>
        <w:spacing w:before="104" w:line="360" w:lineRule="auto"/>
        <w:ind w:left="590" w:right="106"/>
        <w:jc w:val="both"/>
      </w:pPr>
      <w:r>
        <w:t>yang dibutuhkan, seperti dokter atau konselor laktasi. Makin lengkap konten, fitur</w:t>
      </w:r>
      <w:r>
        <w:rPr>
          <w:spacing w:val="1"/>
        </w:rPr>
        <w:t xml:space="preserve"> </w:t>
      </w:r>
      <w:r>
        <w:t>dan kegunaan mHealth maka makin besar</w:t>
      </w:r>
      <w:r>
        <w:rPr>
          <w:spacing w:val="-5"/>
        </w:rPr>
        <w:t xml:space="preserve"> </w:t>
      </w:r>
      <w:r>
        <w:t>daya terima pengguna.</w:t>
      </w:r>
    </w:p>
    <w:p w:rsidR="009D6868" w:rsidRDefault="00000000">
      <w:pPr>
        <w:pStyle w:val="ListParagraph"/>
        <w:numPr>
          <w:ilvl w:val="2"/>
          <w:numId w:val="119"/>
        </w:numPr>
        <w:tabs>
          <w:tab w:val="left" w:pos="1205"/>
          <w:tab w:val="left" w:pos="1312"/>
          <w:tab w:val="left" w:pos="1739"/>
          <w:tab w:val="left" w:pos="2163"/>
          <w:tab w:val="left" w:pos="3061"/>
          <w:tab w:val="left" w:pos="3995"/>
          <w:tab w:val="left" w:pos="4639"/>
          <w:tab w:val="left" w:pos="6721"/>
          <w:tab w:val="left" w:pos="7992"/>
        </w:tabs>
        <w:spacing w:before="1" w:line="360" w:lineRule="auto"/>
        <w:ind w:left="590" w:right="104" w:firstLine="0"/>
        <w:jc w:val="right"/>
      </w:pPr>
      <w:r>
        <w:rPr>
          <w:rFonts w:ascii="Arial"/>
          <w:b/>
        </w:rPr>
        <w:t>Mobile</w:t>
      </w:r>
      <w:r>
        <w:rPr>
          <w:rFonts w:ascii="Arial"/>
          <w:b/>
          <w:spacing w:val="30"/>
        </w:rPr>
        <w:t xml:space="preserve"> </w:t>
      </w:r>
      <w:r>
        <w:rPr>
          <w:rFonts w:ascii="Arial"/>
          <w:b/>
        </w:rPr>
        <w:t>Health</w:t>
      </w:r>
      <w:r>
        <w:rPr>
          <w:rFonts w:ascii="Arial"/>
          <w:b/>
          <w:spacing w:val="28"/>
        </w:rPr>
        <w:t xml:space="preserve"> </w:t>
      </w:r>
      <w:r>
        <w:rPr>
          <w:rFonts w:ascii="Arial"/>
          <w:b/>
        </w:rPr>
        <w:t>(</w:t>
      </w:r>
      <w:r>
        <w:rPr>
          <w:rFonts w:ascii="Arial"/>
          <w:b/>
          <w:i/>
        </w:rPr>
        <w:t>mHealth</w:t>
      </w:r>
      <w:r>
        <w:rPr>
          <w:rFonts w:ascii="Arial"/>
          <w:b/>
        </w:rPr>
        <w:t>)</w:t>
      </w:r>
      <w:r>
        <w:rPr>
          <w:rFonts w:ascii="Arial"/>
          <w:b/>
          <w:spacing w:val="29"/>
        </w:rPr>
        <w:t xml:space="preserve"> </w:t>
      </w:r>
      <w:r>
        <w:rPr>
          <w:rFonts w:ascii="Arial"/>
          <w:b/>
        </w:rPr>
        <w:t>di</w:t>
      </w:r>
      <w:r>
        <w:rPr>
          <w:rFonts w:ascii="Arial"/>
          <w:b/>
          <w:spacing w:val="26"/>
        </w:rPr>
        <w:t xml:space="preserve"> </w:t>
      </w:r>
      <w:r>
        <w:rPr>
          <w:rFonts w:ascii="Arial"/>
          <w:b/>
        </w:rPr>
        <w:t>Indonesia</w:t>
      </w:r>
      <w:r>
        <w:rPr>
          <w:rFonts w:ascii="Arial"/>
          <w:b/>
          <w:spacing w:val="30"/>
        </w:rPr>
        <w:t xml:space="preserve"> </w:t>
      </w:r>
      <w:r>
        <w:rPr>
          <w:rFonts w:ascii="Arial"/>
          <w:b/>
        </w:rPr>
        <w:t>untuk</w:t>
      </w:r>
      <w:r>
        <w:rPr>
          <w:rFonts w:ascii="Arial"/>
          <w:b/>
          <w:spacing w:val="25"/>
        </w:rPr>
        <w:t xml:space="preserve"> </w:t>
      </w:r>
      <w:r>
        <w:rPr>
          <w:rFonts w:ascii="Arial"/>
          <w:b/>
        </w:rPr>
        <w:t>Mengatasi</w:t>
      </w:r>
      <w:r>
        <w:rPr>
          <w:rFonts w:ascii="Arial"/>
          <w:b/>
          <w:spacing w:val="26"/>
        </w:rPr>
        <w:t xml:space="preserve"> </w:t>
      </w:r>
      <w:r>
        <w:rPr>
          <w:rFonts w:ascii="Arial"/>
          <w:b/>
        </w:rPr>
        <w:t>Masalah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>Kesehatan Ibu dan Anak pada Periode 1000 Hari Pertama Kehidupan</w:t>
      </w:r>
      <w:r>
        <w:rPr>
          <w:rFonts w:ascii="Arial"/>
          <w:b/>
          <w:spacing w:val="1"/>
        </w:rPr>
        <w:t xml:space="preserve"> </w:t>
      </w:r>
      <w:r>
        <w:t>Pembangunan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gizi</w:t>
      </w:r>
      <w:r>
        <w:rPr>
          <w:spacing w:val="1"/>
        </w:rPr>
        <w:t xml:space="preserve"> </w:t>
      </w:r>
      <w:r>
        <w:t>masyarakat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tujuan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meningkatkan</w:t>
      </w:r>
      <w:r>
        <w:rPr>
          <w:spacing w:val="14"/>
        </w:rPr>
        <w:t xml:space="preserve"> </w:t>
      </w:r>
      <w:r>
        <w:t>derajat</w:t>
      </w:r>
      <w:r>
        <w:rPr>
          <w:spacing w:val="10"/>
        </w:rPr>
        <w:t xml:space="preserve"> </w:t>
      </w:r>
      <w:r>
        <w:t>kesehatan</w:t>
      </w:r>
      <w:r>
        <w:rPr>
          <w:spacing w:val="14"/>
        </w:rPr>
        <w:t xml:space="preserve"> </w:t>
      </w:r>
      <w:r>
        <w:t>dan</w:t>
      </w:r>
      <w:r>
        <w:rPr>
          <w:spacing w:val="14"/>
        </w:rPr>
        <w:t xml:space="preserve"> </w:t>
      </w:r>
      <w:r>
        <w:t>status</w:t>
      </w:r>
      <w:r>
        <w:rPr>
          <w:spacing w:val="11"/>
        </w:rPr>
        <w:t xml:space="preserve"> </w:t>
      </w:r>
      <w:r>
        <w:t>gizi</w:t>
      </w:r>
      <w:r>
        <w:rPr>
          <w:spacing w:val="12"/>
        </w:rPr>
        <w:t xml:space="preserve"> </w:t>
      </w:r>
      <w:r>
        <w:t>masyarakat,</w:t>
      </w:r>
      <w:r>
        <w:rPr>
          <w:spacing w:val="10"/>
        </w:rPr>
        <w:t xml:space="preserve"> </w:t>
      </w:r>
      <w:r>
        <w:t>salah</w:t>
      </w:r>
      <w:r>
        <w:rPr>
          <w:spacing w:val="14"/>
        </w:rPr>
        <w:t xml:space="preserve"> </w:t>
      </w:r>
      <w:r>
        <w:t>satunya</w:t>
      </w:r>
      <w:r>
        <w:rPr>
          <w:spacing w:val="-59"/>
        </w:rPr>
        <w:t xml:space="preserve"> </w:t>
      </w:r>
      <w:r>
        <w:t>melalui</w:t>
      </w:r>
      <w:r>
        <w:rPr>
          <w:spacing w:val="17"/>
        </w:rPr>
        <w:t xml:space="preserve"> </w:t>
      </w:r>
      <w:r>
        <w:t>peningkatan</w:t>
      </w:r>
      <w:r>
        <w:rPr>
          <w:spacing w:val="19"/>
        </w:rPr>
        <w:t xml:space="preserve"> </w:t>
      </w:r>
      <w:r>
        <w:t>kesehatan</w:t>
      </w:r>
      <w:r>
        <w:rPr>
          <w:spacing w:val="20"/>
        </w:rPr>
        <w:t xml:space="preserve"> </w:t>
      </w:r>
      <w:r>
        <w:t>ibu</w:t>
      </w:r>
      <w:r>
        <w:rPr>
          <w:spacing w:val="19"/>
        </w:rPr>
        <w:t xml:space="preserve"> </w:t>
      </w:r>
      <w:r>
        <w:t>dan</w:t>
      </w:r>
      <w:r>
        <w:rPr>
          <w:spacing w:val="19"/>
        </w:rPr>
        <w:t xml:space="preserve"> </w:t>
      </w:r>
      <w:r>
        <w:t>anak.</w:t>
      </w:r>
      <w:r>
        <w:rPr>
          <w:spacing w:val="26"/>
        </w:rPr>
        <w:t xml:space="preserve"> </w:t>
      </w:r>
      <w:r>
        <w:t>Program</w:t>
      </w:r>
      <w:r>
        <w:rPr>
          <w:spacing w:val="18"/>
        </w:rPr>
        <w:t xml:space="preserve"> </w:t>
      </w:r>
      <w:r>
        <w:t>kesehatan</w:t>
      </w:r>
      <w:r>
        <w:rPr>
          <w:spacing w:val="19"/>
        </w:rPr>
        <w:t xml:space="preserve"> </w:t>
      </w:r>
      <w:r>
        <w:t>ibu</w:t>
      </w:r>
      <w:r>
        <w:rPr>
          <w:spacing w:val="20"/>
        </w:rPr>
        <w:t xml:space="preserve"> </w:t>
      </w:r>
      <w:r>
        <w:t>dan</w:t>
      </w:r>
      <w:r>
        <w:rPr>
          <w:spacing w:val="19"/>
        </w:rPr>
        <w:t xml:space="preserve"> </w:t>
      </w:r>
      <w:r>
        <w:t>anak</w:t>
      </w:r>
      <w:r>
        <w:rPr>
          <w:spacing w:val="-58"/>
        </w:rPr>
        <w:t xml:space="preserve"> </w:t>
      </w:r>
      <w:r>
        <w:t>(KIA) di Indonesia selama ini dihadapkan pada variasi capaian antarwilayah yang</w:t>
      </w:r>
      <w:r>
        <w:rPr>
          <w:spacing w:val="-59"/>
        </w:rPr>
        <w:t xml:space="preserve"> </w:t>
      </w:r>
      <w:r>
        <w:t>disebabkan</w:t>
      </w:r>
      <w:r>
        <w:rPr>
          <w:spacing w:val="12"/>
        </w:rPr>
        <w:t xml:space="preserve"> </w:t>
      </w:r>
      <w:r>
        <w:t>oleh</w:t>
      </w:r>
      <w:r>
        <w:rPr>
          <w:spacing w:val="17"/>
        </w:rPr>
        <w:t xml:space="preserve"> </w:t>
      </w:r>
      <w:r>
        <w:t>disparitas</w:t>
      </w:r>
      <w:r>
        <w:rPr>
          <w:spacing w:val="14"/>
        </w:rPr>
        <w:t xml:space="preserve"> </w:t>
      </w:r>
      <w:r>
        <w:t>kapasitas</w:t>
      </w:r>
      <w:r>
        <w:rPr>
          <w:spacing w:val="15"/>
        </w:rPr>
        <w:t xml:space="preserve"> </w:t>
      </w:r>
      <w:r>
        <w:t>sistem</w:t>
      </w:r>
      <w:r>
        <w:rPr>
          <w:spacing w:val="16"/>
        </w:rPr>
        <w:t xml:space="preserve"> </w:t>
      </w:r>
      <w:r>
        <w:t>kesehatan</w:t>
      </w:r>
      <w:r>
        <w:rPr>
          <w:spacing w:val="12"/>
        </w:rPr>
        <w:t xml:space="preserve"> </w:t>
      </w:r>
      <w:r>
        <w:t>antarwilayah.</w:t>
      </w:r>
      <w:r>
        <w:rPr>
          <w:spacing w:val="13"/>
        </w:rPr>
        <w:t xml:space="preserve"> </w:t>
      </w:r>
      <w:r>
        <w:t>Kondisi</w:t>
      </w:r>
      <w:r>
        <w:rPr>
          <w:spacing w:val="16"/>
        </w:rPr>
        <w:t xml:space="preserve"> </w:t>
      </w:r>
      <w:r>
        <w:t>ini</w:t>
      </w:r>
      <w:r>
        <w:rPr>
          <w:spacing w:val="-59"/>
        </w:rPr>
        <w:t xml:space="preserve"> </w:t>
      </w:r>
      <w:r>
        <w:t>diperparah</w:t>
      </w:r>
      <w:r>
        <w:rPr>
          <w:spacing w:val="38"/>
        </w:rPr>
        <w:t xml:space="preserve"> </w:t>
      </w:r>
      <w:r>
        <w:t>dengan</w:t>
      </w:r>
      <w:r>
        <w:rPr>
          <w:spacing w:val="38"/>
        </w:rPr>
        <w:t xml:space="preserve"> </w:t>
      </w:r>
      <w:r>
        <w:t>pandemi</w:t>
      </w:r>
      <w:r>
        <w:rPr>
          <w:spacing w:val="37"/>
        </w:rPr>
        <w:t xml:space="preserve"> </w:t>
      </w:r>
      <w:r>
        <w:t>Covid-19</w:t>
      </w:r>
      <w:r>
        <w:rPr>
          <w:spacing w:val="39"/>
        </w:rPr>
        <w:t xml:space="preserve"> </w:t>
      </w:r>
      <w:r>
        <w:t>yang</w:t>
      </w:r>
      <w:r>
        <w:rPr>
          <w:spacing w:val="33"/>
        </w:rPr>
        <w:t xml:space="preserve"> </w:t>
      </w:r>
      <w:r>
        <w:t>menyebabkan</w:t>
      </w:r>
      <w:r>
        <w:rPr>
          <w:spacing w:val="39"/>
        </w:rPr>
        <w:t xml:space="preserve"> </w:t>
      </w:r>
      <w:r>
        <w:t>penurunan</w:t>
      </w:r>
      <w:r>
        <w:rPr>
          <w:spacing w:val="38"/>
        </w:rPr>
        <w:t xml:space="preserve"> </w:t>
      </w:r>
      <w:r>
        <w:t>aktivitas</w:t>
      </w:r>
      <w:r>
        <w:rPr>
          <w:spacing w:val="-58"/>
        </w:rPr>
        <w:t xml:space="preserve"> </w:t>
      </w:r>
      <w:r>
        <w:t>pelayanan</w:t>
      </w:r>
      <w:r>
        <w:rPr>
          <w:spacing w:val="5"/>
        </w:rPr>
        <w:t xml:space="preserve"> </w:t>
      </w:r>
      <w:r>
        <w:t>maupun</w:t>
      </w:r>
      <w:r>
        <w:rPr>
          <w:spacing w:val="5"/>
        </w:rPr>
        <w:t xml:space="preserve"> </w:t>
      </w:r>
      <w:r>
        <w:t>kualitas</w:t>
      </w:r>
      <w:r>
        <w:rPr>
          <w:spacing w:val="3"/>
        </w:rPr>
        <w:t xml:space="preserve"> </w:t>
      </w:r>
      <w:r>
        <w:t>pelaporan</w:t>
      </w:r>
      <w:r>
        <w:rPr>
          <w:spacing w:val="6"/>
        </w:rPr>
        <w:t xml:space="preserve"> </w:t>
      </w:r>
      <w:r>
        <w:t>program</w:t>
      </w:r>
      <w:r>
        <w:rPr>
          <w:spacing w:val="4"/>
        </w:rPr>
        <w:t xml:space="preserve"> </w:t>
      </w:r>
      <w:r>
        <w:t>KIA.</w:t>
      </w:r>
      <w:r>
        <w:rPr>
          <w:spacing w:val="2"/>
        </w:rPr>
        <w:t xml:space="preserve"> </w:t>
      </w:r>
      <w:r>
        <w:t>Dengan</w:t>
      </w:r>
      <w:r>
        <w:rPr>
          <w:spacing w:val="5"/>
        </w:rPr>
        <w:t xml:space="preserve"> </w:t>
      </w:r>
      <w:r>
        <w:t>tantangan</w:t>
      </w:r>
      <w:r>
        <w:rPr>
          <w:spacing w:val="6"/>
        </w:rPr>
        <w:t xml:space="preserve"> </w:t>
      </w:r>
      <w:r>
        <w:t>tersebut,</w:t>
      </w:r>
      <w:r>
        <w:rPr>
          <w:spacing w:val="-58"/>
        </w:rPr>
        <w:t xml:space="preserve"> </w:t>
      </w:r>
      <w:r>
        <w:t>digitalisasi</w:t>
      </w:r>
      <w:r>
        <w:rPr>
          <w:spacing w:val="8"/>
        </w:rPr>
        <w:t xml:space="preserve"> </w:t>
      </w:r>
      <w:r>
        <w:t>pelayanan</w:t>
      </w:r>
      <w:r>
        <w:rPr>
          <w:spacing w:val="16"/>
        </w:rPr>
        <w:t xml:space="preserve"> </w:t>
      </w:r>
      <w:r>
        <w:t>merupakan</w:t>
      </w:r>
      <w:r>
        <w:rPr>
          <w:spacing w:val="15"/>
        </w:rPr>
        <w:t xml:space="preserve"> </w:t>
      </w:r>
      <w:r>
        <w:t>salah</w:t>
      </w:r>
      <w:r>
        <w:rPr>
          <w:spacing w:val="16"/>
        </w:rPr>
        <w:t xml:space="preserve"> </w:t>
      </w:r>
      <w:r>
        <w:t>satu</w:t>
      </w:r>
      <w:r>
        <w:rPr>
          <w:spacing w:val="15"/>
        </w:rPr>
        <w:t xml:space="preserve"> </w:t>
      </w:r>
      <w:r>
        <w:t>solusi</w:t>
      </w:r>
      <w:r>
        <w:rPr>
          <w:spacing w:val="18"/>
        </w:rPr>
        <w:t xml:space="preserve"> </w:t>
      </w:r>
      <w:r>
        <w:t>peningkatan</w:t>
      </w:r>
      <w:r>
        <w:rPr>
          <w:spacing w:val="16"/>
        </w:rPr>
        <w:t xml:space="preserve"> </w:t>
      </w:r>
      <w:r>
        <w:t>kinerja</w:t>
      </w:r>
      <w:r>
        <w:rPr>
          <w:spacing w:val="15"/>
        </w:rPr>
        <w:t xml:space="preserve"> </w:t>
      </w:r>
      <w:r>
        <w:t>program</w:t>
      </w:r>
      <w:r>
        <w:rPr>
          <w:spacing w:val="-58"/>
        </w:rPr>
        <w:t xml:space="preserve"> </w:t>
      </w:r>
      <w:r>
        <w:t>KIA.</w:t>
      </w:r>
      <w:r>
        <w:tab/>
        <w:t>Hal</w:t>
      </w:r>
      <w:r>
        <w:tab/>
        <w:t>ini</w:t>
      </w:r>
      <w:r>
        <w:tab/>
        <w:t>sejalan</w:t>
      </w:r>
      <w:r>
        <w:tab/>
        <w:t>dengan</w:t>
      </w:r>
      <w:r>
        <w:tab/>
        <w:t>arah</w:t>
      </w:r>
      <w:r>
        <w:tab/>
        <w:t xml:space="preserve">kebijakan  </w:t>
      </w:r>
      <w:r>
        <w:rPr>
          <w:spacing w:val="7"/>
        </w:rPr>
        <w:t xml:space="preserve"> </w:t>
      </w:r>
      <w:r>
        <w:t>RPJMN</w:t>
      </w:r>
      <w:r>
        <w:tab/>
        <w:t>2020-2024</w:t>
      </w:r>
      <w:r>
        <w:tab/>
        <w:t>untuk</w:t>
      </w:r>
      <w:r>
        <w:rPr>
          <w:spacing w:val="-58"/>
        </w:rPr>
        <w:t xml:space="preserve"> </w:t>
      </w:r>
      <w:r>
        <w:t>meningkatkan</w:t>
      </w:r>
      <w:r>
        <w:rPr>
          <w:spacing w:val="24"/>
        </w:rPr>
        <w:t xml:space="preserve"> </w:t>
      </w:r>
      <w:r>
        <w:t>pelayanan</w:t>
      </w:r>
      <w:r>
        <w:rPr>
          <w:spacing w:val="30"/>
        </w:rPr>
        <w:t xml:space="preserve"> </w:t>
      </w:r>
      <w:r>
        <w:t>kesehatan</w:t>
      </w:r>
      <w:r>
        <w:rPr>
          <w:spacing w:val="24"/>
        </w:rPr>
        <w:t xml:space="preserve"> </w:t>
      </w:r>
      <w:r>
        <w:t>menuju</w:t>
      </w:r>
      <w:r>
        <w:rPr>
          <w:spacing w:val="30"/>
        </w:rPr>
        <w:t xml:space="preserve"> </w:t>
      </w:r>
      <w:r>
        <w:t>cakupan</w:t>
      </w:r>
      <w:r>
        <w:rPr>
          <w:spacing w:val="30"/>
        </w:rPr>
        <w:t xml:space="preserve"> </w:t>
      </w:r>
      <w:r>
        <w:t>kesehatan</w:t>
      </w:r>
      <w:r>
        <w:rPr>
          <w:spacing w:val="30"/>
        </w:rPr>
        <w:t xml:space="preserve"> </w:t>
      </w:r>
      <w:r>
        <w:t>semesta</w:t>
      </w:r>
      <w:r>
        <w:rPr>
          <w:spacing w:val="31"/>
        </w:rPr>
        <w:t xml:space="preserve"> </w:t>
      </w:r>
      <w:r>
        <w:t>yang</w:t>
      </w:r>
    </w:p>
    <w:p w:rsidR="009D6868" w:rsidRDefault="00000000">
      <w:pPr>
        <w:pStyle w:val="BodyText"/>
        <w:spacing w:before="3"/>
        <w:ind w:left="590"/>
        <w:jc w:val="both"/>
      </w:pPr>
      <w:r>
        <w:t>didukung</w:t>
      </w:r>
      <w:r>
        <w:rPr>
          <w:spacing w:val="-8"/>
        </w:rPr>
        <w:t xml:space="preserve"> </w:t>
      </w:r>
      <w:r>
        <w:t>oleh</w:t>
      </w:r>
      <w:r>
        <w:rPr>
          <w:spacing w:val="-4"/>
        </w:rPr>
        <w:t xml:space="preserve"> </w:t>
      </w:r>
      <w:r>
        <w:t>pemanfaatan</w:t>
      </w:r>
      <w:r>
        <w:rPr>
          <w:spacing w:val="-3"/>
        </w:rPr>
        <w:t xml:space="preserve"> </w:t>
      </w:r>
      <w:r>
        <w:t>teknologi.</w:t>
      </w:r>
    </w:p>
    <w:p w:rsidR="009D6868" w:rsidRDefault="00000000">
      <w:pPr>
        <w:pStyle w:val="BodyText"/>
        <w:spacing w:before="127" w:line="360" w:lineRule="auto"/>
        <w:ind w:left="590" w:right="114" w:firstLine="565"/>
        <w:jc w:val="both"/>
      </w:pPr>
      <w:r>
        <w:rPr>
          <w:spacing w:val="-1"/>
        </w:rPr>
        <w:t>Dari</w:t>
      </w:r>
      <w:r>
        <w:rPr>
          <w:spacing w:val="-14"/>
        </w:rPr>
        <w:t xml:space="preserve"> </w:t>
      </w:r>
      <w:r>
        <w:rPr>
          <w:spacing w:val="-1"/>
        </w:rPr>
        <w:t>seluruh</w:t>
      </w:r>
      <w:r>
        <w:rPr>
          <w:spacing w:val="-13"/>
        </w:rPr>
        <w:t xml:space="preserve"> </w:t>
      </w:r>
      <w:r>
        <w:rPr>
          <w:spacing w:val="-1"/>
        </w:rPr>
        <w:t>daur</w:t>
      </w:r>
      <w:r>
        <w:rPr>
          <w:spacing w:val="-14"/>
        </w:rPr>
        <w:t xml:space="preserve"> </w:t>
      </w:r>
      <w:r>
        <w:rPr>
          <w:spacing w:val="-1"/>
        </w:rPr>
        <w:t>kehidupan,</w:t>
      </w:r>
      <w:r>
        <w:rPr>
          <w:spacing w:val="-18"/>
        </w:rPr>
        <w:t xml:space="preserve"> </w:t>
      </w:r>
      <w:r>
        <w:t>periode</w:t>
      </w:r>
      <w:r>
        <w:rPr>
          <w:spacing w:val="-14"/>
        </w:rPr>
        <w:t xml:space="preserve"> </w:t>
      </w:r>
      <w:r>
        <w:t>yang</w:t>
      </w:r>
      <w:r>
        <w:rPr>
          <w:spacing w:val="-19"/>
        </w:rPr>
        <w:t xml:space="preserve"> </w:t>
      </w:r>
      <w:r>
        <w:t>paling</w:t>
      </w:r>
      <w:r>
        <w:rPr>
          <w:spacing w:val="-19"/>
        </w:rPr>
        <w:t xml:space="preserve"> </w:t>
      </w:r>
      <w:r>
        <w:t>kritis</w:t>
      </w:r>
      <w:r>
        <w:rPr>
          <w:spacing w:val="-17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sekaligus</w:t>
      </w:r>
      <w:r>
        <w:rPr>
          <w:spacing w:val="-17"/>
        </w:rPr>
        <w:t xml:space="preserve"> </w:t>
      </w:r>
      <w:r>
        <w:t>periode</w:t>
      </w:r>
      <w:r>
        <w:rPr>
          <w:spacing w:val="-59"/>
        </w:rPr>
        <w:t xml:space="preserve"> </w:t>
      </w:r>
      <w:r>
        <w:t>emas untuk tumbuh kembang yang optimal adalah periode 1000 Hari Pertama</w:t>
      </w:r>
      <w:r>
        <w:rPr>
          <w:spacing w:val="1"/>
        </w:rPr>
        <w:t xml:space="preserve"> </w:t>
      </w:r>
      <w:r>
        <w:t>Kehidupan (HPK), yaitu sejak bayi di dalam kandungan sampai anak berusia 2</w:t>
      </w:r>
      <w:r>
        <w:rPr>
          <w:spacing w:val="1"/>
        </w:rPr>
        <w:t xml:space="preserve"> </w:t>
      </w:r>
      <w:r>
        <w:t>tahun.</w:t>
      </w:r>
      <w:r>
        <w:rPr>
          <w:spacing w:val="-13"/>
        </w:rPr>
        <w:t xml:space="preserve"> </w:t>
      </w:r>
      <w:r>
        <w:t>Masalah</w:t>
      </w:r>
      <w:r>
        <w:rPr>
          <w:spacing w:val="-8"/>
        </w:rPr>
        <w:t xml:space="preserve"> </w:t>
      </w:r>
      <w:r>
        <w:t>utama</w:t>
      </w:r>
      <w:r>
        <w:rPr>
          <w:spacing w:val="-9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dapat</w:t>
      </w:r>
      <w:r>
        <w:rPr>
          <w:spacing w:val="-12"/>
        </w:rPr>
        <w:t xml:space="preserve"> </w:t>
      </w:r>
      <w:r>
        <w:t>timbul</w:t>
      </w:r>
      <w:r>
        <w:rPr>
          <w:spacing w:val="-14"/>
        </w:rPr>
        <w:t xml:space="preserve"> </w:t>
      </w:r>
      <w:r>
        <w:t>dari</w:t>
      </w:r>
      <w:r>
        <w:rPr>
          <w:spacing w:val="-10"/>
        </w:rPr>
        <w:t xml:space="preserve"> </w:t>
      </w:r>
      <w:r>
        <w:t>kegagalan</w:t>
      </w:r>
      <w:r>
        <w:rPr>
          <w:spacing w:val="-13"/>
        </w:rPr>
        <w:t xml:space="preserve"> </w:t>
      </w:r>
      <w:r>
        <w:t>perbaikan</w:t>
      </w:r>
      <w:r>
        <w:rPr>
          <w:spacing w:val="-9"/>
        </w:rPr>
        <w:t xml:space="preserve"> </w:t>
      </w:r>
      <w:r>
        <w:t>kesehatan</w:t>
      </w:r>
      <w:r>
        <w:rPr>
          <w:spacing w:val="-13"/>
        </w:rPr>
        <w:t xml:space="preserve"> </w:t>
      </w:r>
      <w:r>
        <w:t>dan</w:t>
      </w:r>
      <w:r>
        <w:rPr>
          <w:spacing w:val="-59"/>
        </w:rPr>
        <w:t xml:space="preserve"> </w:t>
      </w:r>
      <w:r>
        <w:t>gizi</w:t>
      </w:r>
      <w:r>
        <w:rPr>
          <w:spacing w:val="-2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periode</w:t>
      </w:r>
      <w:r>
        <w:rPr>
          <w:spacing w:val="1"/>
        </w:rPr>
        <w:t xml:space="preserve"> </w:t>
      </w:r>
      <w:r>
        <w:t>tersebut</w:t>
      </w:r>
      <w:r>
        <w:rPr>
          <w:spacing w:val="-4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stunting.</w:t>
      </w:r>
    </w:p>
    <w:p w:rsidR="009D6868" w:rsidRDefault="00000000">
      <w:pPr>
        <w:pStyle w:val="BodyText"/>
        <w:spacing w:line="360" w:lineRule="auto"/>
        <w:ind w:left="590" w:right="108" w:firstLine="565"/>
        <w:jc w:val="both"/>
      </w:pPr>
      <w:r>
        <w:rPr>
          <w:spacing w:val="-1"/>
        </w:rPr>
        <w:t>Saat</w:t>
      </w:r>
      <w:r>
        <w:rPr>
          <w:spacing w:val="-14"/>
        </w:rPr>
        <w:t xml:space="preserve"> </w:t>
      </w:r>
      <w:r>
        <w:rPr>
          <w:spacing w:val="-1"/>
        </w:rPr>
        <w:t>ini</w:t>
      </w:r>
      <w:r>
        <w:rPr>
          <w:spacing w:val="-10"/>
        </w:rPr>
        <w:t xml:space="preserve"> </w:t>
      </w:r>
      <w:r>
        <w:rPr>
          <w:spacing w:val="-1"/>
        </w:rPr>
        <w:t>di</w:t>
      </w:r>
      <w:r>
        <w:rPr>
          <w:spacing w:val="-12"/>
        </w:rPr>
        <w:t xml:space="preserve"> </w:t>
      </w:r>
      <w:r>
        <w:rPr>
          <w:spacing w:val="-1"/>
        </w:rPr>
        <w:t>Indonesia</w:t>
      </w:r>
      <w:r>
        <w:rPr>
          <w:spacing w:val="-8"/>
        </w:rPr>
        <w:t xml:space="preserve"> </w:t>
      </w:r>
      <w:r>
        <w:t>berbagai</w:t>
      </w:r>
      <w:r>
        <w:rPr>
          <w:spacing w:val="-12"/>
        </w:rPr>
        <w:t xml:space="preserve"> </w:t>
      </w:r>
      <w:r>
        <w:t>inovasi</w:t>
      </w:r>
      <w:r>
        <w:rPr>
          <w:spacing w:val="-12"/>
        </w:rPr>
        <w:t xml:space="preserve"> </w:t>
      </w:r>
      <w:r>
        <w:t>digital</w:t>
      </w:r>
      <w:r>
        <w:rPr>
          <w:spacing w:val="-12"/>
        </w:rPr>
        <w:t xml:space="preserve"> </w:t>
      </w:r>
      <w:r>
        <w:t>kesehatan</w:t>
      </w:r>
      <w:r>
        <w:rPr>
          <w:spacing w:val="-10"/>
        </w:rPr>
        <w:t xml:space="preserve"> </w:t>
      </w:r>
      <w:r>
        <w:t>untuk</w:t>
      </w:r>
      <w:r>
        <w:rPr>
          <w:spacing w:val="-13"/>
        </w:rPr>
        <w:t xml:space="preserve"> </w:t>
      </w:r>
      <w:r>
        <w:t>pelayanan</w:t>
      </w:r>
      <w:r>
        <w:rPr>
          <w:spacing w:val="-10"/>
        </w:rPr>
        <w:t xml:space="preserve"> </w:t>
      </w:r>
      <w:r>
        <w:t>dan</w:t>
      </w:r>
      <w:r>
        <w:rPr>
          <w:spacing w:val="-59"/>
        </w:rPr>
        <w:t xml:space="preserve"> </w:t>
      </w:r>
      <w:r>
        <w:t>pelaporan program KIA telah dikembangkan baik di level pusat, daerah dan pihak</w:t>
      </w:r>
      <w:r>
        <w:rPr>
          <w:spacing w:val="-59"/>
        </w:rPr>
        <w:t xml:space="preserve"> </w:t>
      </w:r>
      <w:r>
        <w:t>swasta. Meski telah ada upaya, dalam implementasinya masih ditemui sejumlah</w:t>
      </w:r>
      <w:r>
        <w:rPr>
          <w:spacing w:val="1"/>
        </w:rPr>
        <w:t xml:space="preserve"> </w:t>
      </w:r>
      <w:r>
        <w:rPr>
          <w:spacing w:val="-1"/>
        </w:rPr>
        <w:t>hambatan.</w:t>
      </w:r>
      <w:r>
        <w:rPr>
          <w:spacing w:val="-15"/>
        </w:rPr>
        <w:t xml:space="preserve"> </w:t>
      </w:r>
      <w:r>
        <w:t>Meskipun</w:t>
      </w:r>
      <w:r>
        <w:rPr>
          <w:spacing w:val="-15"/>
        </w:rPr>
        <w:t xml:space="preserve"> </w:t>
      </w:r>
      <w:r>
        <w:t>di</w:t>
      </w:r>
      <w:r>
        <w:rPr>
          <w:spacing w:val="-12"/>
        </w:rPr>
        <w:t xml:space="preserve"> </w:t>
      </w:r>
      <w:r>
        <w:t>masa</w:t>
      </w:r>
      <w:r>
        <w:rPr>
          <w:spacing w:val="-11"/>
        </w:rPr>
        <w:t xml:space="preserve"> </w:t>
      </w:r>
      <w:r>
        <w:t>lalu</w:t>
      </w:r>
      <w:r>
        <w:rPr>
          <w:spacing w:val="-10"/>
        </w:rPr>
        <w:t xml:space="preserve"> </w:t>
      </w:r>
      <w:r>
        <w:t>kebijakan</w:t>
      </w:r>
      <w:r>
        <w:rPr>
          <w:spacing w:val="-10"/>
        </w:rPr>
        <w:t xml:space="preserve"> </w:t>
      </w:r>
      <w:r>
        <w:t>dan</w:t>
      </w:r>
      <w:r>
        <w:rPr>
          <w:spacing w:val="-16"/>
        </w:rPr>
        <w:t xml:space="preserve"> </w:t>
      </w:r>
      <w:r>
        <w:t>program</w:t>
      </w:r>
      <w:r>
        <w:rPr>
          <w:spacing w:val="-11"/>
        </w:rPr>
        <w:t xml:space="preserve"> </w:t>
      </w:r>
      <w:r>
        <w:t>KIA</w:t>
      </w:r>
      <w:r>
        <w:rPr>
          <w:spacing w:val="-14"/>
        </w:rPr>
        <w:t xml:space="preserve"> </w:t>
      </w:r>
      <w:r>
        <w:t>cenderung</w:t>
      </w:r>
      <w:r>
        <w:rPr>
          <w:spacing w:val="-15"/>
        </w:rPr>
        <w:t xml:space="preserve"> </w:t>
      </w:r>
      <w:r>
        <w:t>ditujukan</w:t>
      </w:r>
      <w:r>
        <w:rPr>
          <w:spacing w:val="-59"/>
        </w:rPr>
        <w:t xml:space="preserve"> </w:t>
      </w:r>
      <w:r>
        <w:t>untuk ibu dan anak secara terpisah sehingga mengakibatkan kesenjangan dalam</w:t>
      </w:r>
      <w:r>
        <w:rPr>
          <w:spacing w:val="-59"/>
        </w:rPr>
        <w:t xml:space="preserve"> </w:t>
      </w:r>
      <w:r>
        <w:t>perawatan</w:t>
      </w:r>
      <w:r>
        <w:rPr>
          <w:spacing w:val="1"/>
        </w:rPr>
        <w:t xml:space="preserve"> </w:t>
      </w:r>
      <w:r>
        <w:t>terutama</w:t>
      </w:r>
      <w:r>
        <w:rPr>
          <w:spacing w:val="1"/>
        </w:rPr>
        <w:t xml:space="preserve"> </w:t>
      </w:r>
      <w:r>
        <w:t>mempengaruhi</w:t>
      </w:r>
      <w:r>
        <w:rPr>
          <w:spacing w:val="1"/>
        </w:rPr>
        <w:t xml:space="preserve"> </w:t>
      </w:r>
      <w:r>
        <w:t>bayi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lahir,</w:t>
      </w:r>
      <w:r>
        <w:rPr>
          <w:spacing w:val="1"/>
        </w:rPr>
        <w:t xml:space="preserve"> </w:t>
      </w:r>
      <w:r>
        <w:t>arah</w:t>
      </w:r>
      <w:r>
        <w:rPr>
          <w:spacing w:val="1"/>
        </w:rPr>
        <w:t xml:space="preserve"> </w:t>
      </w:r>
      <w:r>
        <w:t>kebijakan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kesehatan</w:t>
      </w:r>
      <w:r>
        <w:rPr>
          <w:spacing w:val="-6"/>
        </w:rPr>
        <w:t xml:space="preserve"> </w:t>
      </w:r>
      <w:r>
        <w:t>saat</w:t>
      </w:r>
      <w:r>
        <w:rPr>
          <w:spacing w:val="-7"/>
        </w:rPr>
        <w:t xml:space="preserve"> </w:t>
      </w:r>
      <w:r>
        <w:t>ini</w:t>
      </w:r>
      <w:r>
        <w:rPr>
          <w:spacing w:val="-7"/>
        </w:rPr>
        <w:t xml:space="preserve"> </w:t>
      </w:r>
      <w:r>
        <w:t>beralih</w:t>
      </w:r>
      <w:r>
        <w:rPr>
          <w:spacing w:val="-10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rangkaian</w:t>
      </w:r>
      <w:r>
        <w:rPr>
          <w:spacing w:val="-10"/>
        </w:rPr>
        <w:t xml:space="preserve"> </w:t>
      </w:r>
      <w:r>
        <w:t>perawatan</w:t>
      </w:r>
      <w:r>
        <w:rPr>
          <w:spacing w:val="-5"/>
        </w:rPr>
        <w:t xml:space="preserve"> </w:t>
      </w:r>
      <w:r>
        <w:t>ibu,</w:t>
      </w:r>
      <w:r>
        <w:rPr>
          <w:spacing w:val="-9"/>
        </w:rPr>
        <w:t xml:space="preserve"> </w:t>
      </w:r>
      <w:r>
        <w:t>bayi</w:t>
      </w:r>
      <w:r>
        <w:rPr>
          <w:spacing w:val="-7"/>
        </w:rPr>
        <w:t xml:space="preserve"> </w:t>
      </w:r>
      <w:r>
        <w:t>baru</w:t>
      </w:r>
      <w:r>
        <w:rPr>
          <w:spacing w:val="-6"/>
        </w:rPr>
        <w:t xml:space="preserve"> </w:t>
      </w:r>
      <w:r>
        <w:t>lahir</w:t>
      </w:r>
      <w:r>
        <w:rPr>
          <w:spacing w:val="-6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anak</w:t>
      </w:r>
      <w:r>
        <w:rPr>
          <w:spacing w:val="-59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mencakup efektivitas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universal,</w:t>
      </w:r>
      <w:r>
        <w:rPr>
          <w:spacing w:val="1"/>
        </w:rPr>
        <w:t xml:space="preserve"> </w:t>
      </w:r>
      <w:r>
        <w:t>perawatan</w:t>
      </w:r>
      <w:r>
        <w:rPr>
          <w:spacing w:val="1"/>
        </w:rPr>
        <w:t xml:space="preserve"> </w:t>
      </w:r>
      <w:r>
        <w:t>sepanjang</w:t>
      </w:r>
      <w:r>
        <w:rPr>
          <w:spacing w:val="1"/>
        </w:rPr>
        <w:t xml:space="preserve"> </w:t>
      </w:r>
      <w:r>
        <w:rPr>
          <w:spacing w:val="-1"/>
        </w:rPr>
        <w:t>siklus</w:t>
      </w:r>
      <w:r>
        <w:rPr>
          <w:spacing w:val="-17"/>
        </w:rPr>
        <w:t xml:space="preserve"> </w:t>
      </w:r>
      <w:r>
        <w:rPr>
          <w:spacing w:val="-1"/>
        </w:rPr>
        <w:t>hidup,</w:t>
      </w:r>
      <w:r>
        <w:rPr>
          <w:spacing w:val="-17"/>
        </w:rPr>
        <w:t xml:space="preserve"> </w:t>
      </w:r>
      <w:r>
        <w:rPr>
          <w:spacing w:val="-1"/>
        </w:rPr>
        <w:t>dan</w:t>
      </w:r>
      <w:r>
        <w:rPr>
          <w:spacing w:val="-13"/>
        </w:rPr>
        <w:t xml:space="preserve"> </w:t>
      </w:r>
      <w:r>
        <w:rPr>
          <w:spacing w:val="-1"/>
        </w:rPr>
        <w:t>membangun</w:t>
      </w:r>
      <w:r>
        <w:rPr>
          <w:spacing w:val="-13"/>
        </w:rPr>
        <w:t xml:space="preserve"> </w:t>
      </w:r>
      <w:r>
        <w:t>sistem</w:t>
      </w:r>
      <w:r>
        <w:rPr>
          <w:spacing w:val="-15"/>
        </w:rPr>
        <w:t xml:space="preserve"> </w:t>
      </w:r>
      <w:r>
        <w:t>kesehatan</w:t>
      </w:r>
      <w:r>
        <w:rPr>
          <w:spacing w:val="-13"/>
        </w:rPr>
        <w:t xml:space="preserve"> </w:t>
      </w:r>
      <w:r>
        <w:t>yang</w:t>
      </w:r>
      <w:r>
        <w:rPr>
          <w:spacing w:val="-18"/>
        </w:rPr>
        <w:t xml:space="preserve"> </w:t>
      </w:r>
      <w:r>
        <w:t>komprehensif</w:t>
      </w:r>
      <w:r>
        <w:rPr>
          <w:spacing w:val="-17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responsif.</w:t>
      </w:r>
      <w:r>
        <w:rPr>
          <w:spacing w:val="-58"/>
        </w:rPr>
        <w:t xml:space="preserve"> </w:t>
      </w:r>
      <w:r>
        <w:t>Kerangka</w:t>
      </w:r>
      <w:r>
        <w:rPr>
          <w:spacing w:val="1"/>
        </w:rPr>
        <w:t xml:space="preserve"> </w:t>
      </w:r>
      <w:r>
        <w:t>pikir</w:t>
      </w:r>
      <w:r>
        <w:rPr>
          <w:spacing w:val="1"/>
        </w:rPr>
        <w:t xml:space="preserve"> </w:t>
      </w:r>
      <w:r>
        <w:t>(</w:t>
      </w:r>
      <w:r>
        <w:rPr>
          <w:rFonts w:ascii="Arial"/>
          <w:i/>
        </w:rPr>
        <w:t>framework</w:t>
      </w:r>
      <w:r>
        <w:t>)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analisis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 xml:space="preserve">menggunakan pendekatan </w:t>
      </w:r>
      <w:r>
        <w:rPr>
          <w:rFonts w:ascii="Arial"/>
          <w:i/>
        </w:rPr>
        <w:t>Continuum of Care</w:t>
      </w:r>
      <w:r>
        <w:t xml:space="preserve">. </w:t>
      </w:r>
      <w:r>
        <w:rPr>
          <w:rFonts w:ascii="Arial"/>
          <w:i/>
        </w:rPr>
        <w:t xml:space="preserve">Continuum of Care </w:t>
      </w:r>
      <w:r>
        <w:t>merupakan</w:t>
      </w:r>
      <w:r>
        <w:rPr>
          <w:spacing w:val="1"/>
        </w:rPr>
        <w:t xml:space="preserve"> </w:t>
      </w:r>
      <w:r>
        <w:t>asuhan</w:t>
      </w:r>
      <w:r>
        <w:rPr>
          <w:spacing w:val="1"/>
        </w:rPr>
        <w:t xml:space="preserve"> </w:t>
      </w:r>
      <w:r>
        <w:t>berkesinambungan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disediakan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komprehensif</w:t>
      </w:r>
      <w:r>
        <w:rPr>
          <w:spacing w:val="1"/>
        </w:rPr>
        <w:t xml:space="preserve"> </w:t>
      </w:r>
      <w:r>
        <w:t>sepanjang</w:t>
      </w:r>
      <w:r>
        <w:rPr>
          <w:spacing w:val="1"/>
        </w:rPr>
        <w:t xml:space="preserve"> </w:t>
      </w:r>
      <w:r>
        <w:t>siklus</w:t>
      </w:r>
      <w:r>
        <w:rPr>
          <w:spacing w:val="1"/>
        </w:rPr>
        <w:t xml:space="preserve"> </w:t>
      </w:r>
      <w:r>
        <w:t>hidup</w:t>
      </w:r>
      <w:r>
        <w:rPr>
          <w:spacing w:val="1"/>
        </w:rPr>
        <w:t xml:space="preserve"> </w:t>
      </w:r>
      <w:r>
        <w:t>perempuan.</w:t>
      </w:r>
      <w:r>
        <w:rPr>
          <w:spacing w:val="1"/>
        </w:rPr>
        <w:t xml:space="preserve"> </w:t>
      </w:r>
      <w:r>
        <w:t>Konsep</w:t>
      </w:r>
      <w:r>
        <w:rPr>
          <w:spacing w:val="1"/>
        </w:rPr>
        <w:t xml:space="preserve"> </w:t>
      </w:r>
      <w:r>
        <w:rPr>
          <w:rFonts w:ascii="Arial"/>
          <w:i/>
        </w:rPr>
        <w:t>continuum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of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care</w:t>
      </w:r>
      <w:r>
        <w:rPr>
          <w:rFonts w:ascii="Arial"/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KIA</w:t>
      </w:r>
      <w:r>
        <w:rPr>
          <w:spacing w:val="1"/>
        </w:rPr>
        <w:t xml:space="preserve"> </w:t>
      </w:r>
      <w:r>
        <w:t>mencakup</w:t>
      </w:r>
      <w:r>
        <w:rPr>
          <w:spacing w:val="1"/>
        </w:rPr>
        <w:t xml:space="preserve"> </w:t>
      </w:r>
      <w:r>
        <w:t>pelayanan</w:t>
      </w:r>
      <w:r>
        <w:rPr>
          <w:spacing w:val="-6"/>
        </w:rPr>
        <w:t xml:space="preserve"> </w:t>
      </w:r>
      <w:r>
        <w:t>kesehatan</w:t>
      </w:r>
      <w:r>
        <w:rPr>
          <w:spacing w:val="-5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terintegrasi</w:t>
      </w:r>
      <w:r>
        <w:rPr>
          <w:spacing w:val="-7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ibu</w:t>
      </w:r>
      <w:r>
        <w:rPr>
          <w:spacing w:val="-5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anak</w:t>
      </w:r>
      <w:r>
        <w:rPr>
          <w:spacing w:val="-8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sebelum</w:t>
      </w:r>
      <w:r>
        <w:rPr>
          <w:spacing w:val="-6"/>
        </w:rPr>
        <w:t xml:space="preserve"> </w:t>
      </w:r>
      <w:r>
        <w:t>kehamilan,</w:t>
      </w:r>
      <w:r>
        <w:rPr>
          <w:spacing w:val="-59"/>
        </w:rPr>
        <w:t xml:space="preserve"> </w:t>
      </w:r>
      <w:r>
        <w:t>saat</w:t>
      </w:r>
      <w:r>
        <w:rPr>
          <w:spacing w:val="-14"/>
        </w:rPr>
        <w:t xml:space="preserve"> </w:t>
      </w:r>
      <w:r>
        <w:t>kehamilan</w:t>
      </w:r>
      <w:r>
        <w:rPr>
          <w:spacing w:val="-10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masa</w:t>
      </w:r>
      <w:r>
        <w:rPr>
          <w:spacing w:val="-10"/>
        </w:rPr>
        <w:t xml:space="preserve"> </w:t>
      </w:r>
      <w:r>
        <w:t>kanak-kanak</w:t>
      </w:r>
      <w:r>
        <w:rPr>
          <w:spacing w:val="-12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dapat</w:t>
      </w:r>
      <w:r>
        <w:rPr>
          <w:spacing w:val="-14"/>
        </w:rPr>
        <w:t xml:space="preserve"> </w:t>
      </w:r>
      <w:r>
        <w:t>diberikan</w:t>
      </w:r>
      <w:r>
        <w:rPr>
          <w:spacing w:val="-10"/>
        </w:rPr>
        <w:t xml:space="preserve"> </w:t>
      </w:r>
      <w:r>
        <w:t>oleh</w:t>
      </w:r>
      <w:r>
        <w:rPr>
          <w:spacing w:val="-10"/>
        </w:rPr>
        <w:t xml:space="preserve"> </w:t>
      </w:r>
      <w:r>
        <w:t>keluarga</w:t>
      </w:r>
      <w:r>
        <w:rPr>
          <w:spacing w:val="-9"/>
        </w:rPr>
        <w:t xml:space="preserve"> </w:t>
      </w:r>
      <w:r>
        <w:t>secara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580" w:bottom="1240" w:left="1680" w:header="0" w:footer="1060" w:gutter="0"/>
          <w:cols w:space="720"/>
        </w:sectPr>
      </w:pPr>
    </w:p>
    <w:p w:rsidR="009D6868" w:rsidRDefault="006F2A70">
      <w:pPr>
        <w:pStyle w:val="BodyText"/>
        <w:spacing w:before="104" w:line="360" w:lineRule="auto"/>
        <w:ind w:left="59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7344" behindDoc="0" locked="0" layoutInCell="1" allowOverlap="1">
                <wp:simplePos x="0" y="0"/>
                <wp:positionH relativeFrom="page">
                  <wp:posOffset>1430655</wp:posOffset>
                </wp:positionH>
                <wp:positionV relativeFrom="paragraph">
                  <wp:posOffset>612140</wp:posOffset>
                </wp:positionV>
                <wp:extent cx="5128260" cy="2005965"/>
                <wp:effectExtent l="0" t="0" r="0" b="0"/>
                <wp:wrapNone/>
                <wp:docPr id="2127703187" name="Group 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28260" cy="2005965"/>
                          <a:chOff x="2253" y="964"/>
                          <a:chExt cx="8076" cy="3159"/>
                        </a:xfrm>
                      </wpg:grpSpPr>
                      <pic:pic xmlns:pic="http://schemas.openxmlformats.org/drawingml/2006/picture">
                        <pic:nvPicPr>
                          <pic:cNvPr id="1922689910" name="Picture 8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8" y="978"/>
                            <a:ext cx="8046" cy="3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1123897" name="Rectangle 869"/>
                        <wps:cNvSpPr>
                          <a:spLocks noChangeArrowheads="1"/>
                        </wps:cNvSpPr>
                        <wps:spPr bwMode="auto">
                          <a:xfrm>
                            <a:off x="2260" y="971"/>
                            <a:ext cx="8061" cy="31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A07F7E" id="Group 868" o:spid="_x0000_s1026" style="position:absolute;margin-left:112.65pt;margin-top:48.2pt;width:403.8pt;height:157.95pt;z-index:15737344;mso-position-horizontal-relative:page" coordorigin="2253,964" coordsize="8076,31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nZulrAwAAHAgAAA4AAABkcnMvZTJvRG9jLnhtbJxVbW/bLBT9Pmn/&#10;Afn76thtEsdqMk3tVk3anlV7+QEEYxvNBgYkbvfrnwPYadJOe2mkWPdy4XLuuQe4fH3Xd2TPjRVK&#10;rpPsbJYQLpmqhGzWybev714VCbGOyop2SvJ1cs9t8nrz8sXloEueq1Z1FTcESaQtB71OWud0maaW&#10;tbyn9kxpLhGslempg2uatDJ0QPa+S/PZbJEOylTaKMatxeh1DCabkL+uOXOf6tpyR7p1AmwufE34&#10;bv033VzSsjFUt4KNMOgzUPRUSGx6SHVNHSU7I56k6gUzyqranTHVp6quBeOhBlSTzR5Vc2PUToda&#10;mnJo9IEmUPuIp2enZf/tb4z+om9NRA/zg2LfLXhJB92Ux3HvN3Ey2Q4fVYV+0p1TofC72vQ+BUoi&#10;d4Hf+wO//M4RhsF5lhf5Am1giKF789ViHjvAWrTJr8vz+XlCEF4tLqbQ23F5MVsu4trzbL7y0ZSW&#10;cd+AdcS2udSClfiPfMF6wtefdYVVbmd4Mibp/ypHT833nX6F1mrqxFZ0wt0HmYIiD0rubwXzVHsH&#10;1N4aIiocm1WeL4rVKgM1kvagFdP87qRYBolO0+Ni6osLXSJSXbVUNvyN1ZA6MiHBNGSMGlpOK+uH&#10;PVmnWYJ7AmjbCf1OdJ1vo7fH0nFaHqntF+xFJV8rtuu5dPFoGt6BBSVtK7RNiCl5v+Uo17yvAiBa&#10;WsM+A3c4hNYZ7ljrN68BYhxHhw+BgPgBpC/HQrh/1KInN2pqWURNTYIsZhcHReWnigLJxrobrnri&#10;DaAG0KB0uv9gPWRAm6Z40FJ57kIpnTwZwEQ/EuB7wKMJ/P6awr1nJ6rhPSH7n472l5ZqDpQ+7ZG+&#10;8jzL8vNitZz05dmFbjoobBHqHhdMF4GNt8BvxHSywDt/2wpo3B/v5SiBh1YsIF5/MZxnF+HoHw73&#10;A8/PaQUZsNs8n4feWdWJatK4Nc32qjNkT/3jEH7jpXIyzTf5mto2zguhqKJeOLxdnejXSXFYTUt/&#10;5t7KKijBUdFFexLBRFXs0VZV91CwURAYiMFDCqNV5mdCBjxK68T+2FF/C3XvJaSxAjWY5oJzMV/m&#10;cMxxZHscoZIh1TpxCYnmlYsv304b0bTYKQukSPUGt3gtgqg9vogKMvUO1Bms8ATBOnnjjv0w6+FR&#10;3/wPAAD//wMAUEsDBAoAAAAAAAAAIQB9dQT2WekAAFnpAAAVAAAAZHJzL21lZGlhL2ltYWdlMS5q&#10;cGVn/9j/4AAQSkZJRgABAQEAYABgAAD/2wBDAAMCAgMCAgMDAwMEAwMEBQgFBQQEBQoHBwYIDAoM&#10;DAsKCwsNDhIQDQ4RDgsLEBYQERMUFRUVDA8XGBYUGBIUFRT/2wBDAQMEBAUEBQkFBQkUDQsNFBQU&#10;FBQUFBQUFBQUFBQUFBQUFBQUFBQUFBQUFBQUFBQUFBQUFBQUFBQUFBQUFBQUFBT/wAARCAGhBD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ZT6ZQA+iiigAooooAKKKKACiii&#10;gAooooAKKKKACiiigAooooAKKKKACiiigAooooAKKKKACiiigAooooAKKKKACiiigAooooAKKKKA&#10;CiobidLeBpZWWNEXczN/DXlGgftM+AfEFh4tvrPW4n0/wu2zUbv+BP8AgX8VAHrtFeGaJ+2F8Mde&#10;8Baz4utdeVNI0ltly80TI6M33Pk+981LD+2F8L3+GreN/wDhIlj0RJ/szbom83zf7mz726gD3Kiu&#10;C8D/ABg8M/EnwR/wlnh/UVv9E2OzSovzpt+8rLVj4e/FHRPib4dh1zQLn7Zp8rMiuV2/Mj7WoA7W&#10;iqn25MfeXdXJ+Kfilo/g7VNF0/UJX+16vP8AZ7XyomdN3+3/AHaAO3oqo93s+8yp/vUx79Ui3bl2&#10;f391AF6iqL6iiJudlT/gVc94T+JmgeN5NVTRdQgvP7Ln+yXTo3yxy/3aAOvoqj9v/i3LsofUU3ou&#10;5fmoAvUVT+3I7FEdXdfvLXKX/wAWNC0rx7p/g65utmu38D3UEO370S0AdvRVH7dx95U3fdrltF+K&#10;2ha/401jwrZ3e/WNJVWuomX7u/7tAHb0Vxtj8TNJ1PxjqHheB5f7VsIEuJ0eJtgVv9qq9n8V9A1H&#10;x9e+DoLzfrdnZpezxbfkWJm/vUAd1RVH+0U37WZUo+3/AN3a/wDu0AXqKovfrt+WSL/vqnw3fmr9&#10;5X/3KALdFIvSloAKKKKACiiigAooooAKKKKACiiigAooooAKKKKACiiigAooooAKKKKACiiigAoo&#10;ooAKKKKACiiigAooooAKKKKACiiigAooooAKKKKACiiigAooooAKKKKACiiigAooooAKKKKACiii&#10;gAooooAKKKKACiiigAooooAKKKKACiiigAooooAKKKKACiiigAplPplAD6KKKACiiigAooooAKKK&#10;KACiiigAooooAKKKKACiiigAooooAKKKKACiiigBB0paQdKiuN2z5aTAcelHGK+bfjT+1i3wp8Xv&#10;osWlLfosSv5vm15//wAN/Tn/AJlz/wAi169LKsVVipxifP1s8wVCp7KUvePtOnYFfE//AA3/AD/9&#10;C3/5Fo/4eAy/9C5/5Frb+xMb/Kc/+sWB/mPtjNGa+J/+HgUv/Quf+RaP+HgUv/Quf+RaP7Exv8pX&#10;+sWA/mPtjNGa+J/+HgUv/Quf+RaP+HgUv/Quf+RaP7Exv8of6xYD+Y+2M0Zr4n/4eBS/9C5/5Fo/&#10;4eBS/wDQuf8AkWj+xMb/ACh/rFgP5j7YzRmvif8A4eBS/wDQuf8AkWj/AIeBS/8AQuf+RaP7Exv8&#10;of6xYD+Y+xdd0S18SaJeaZeq0lpdxNDKiHbuVq/ND/hWlzongb9o3Q/DWlS21lZ6tA8VvCr/ADW6&#10;7Hf/AHq9q/4eBS/9C5/5Fqun7d8CPNt8Jwo8v+t2fxf71H9iY3+UP9YsB/MfOXjD/itrXxX4x8OW&#10;M83gyzn0b7UkNqyJL5Tp5vyf7FVdYtmvL27+IMVjc/8ACvP+EyguNiWrbGRYvnfZ/dr6Uh/bjtLa&#10;1a2i8H20Nu33olXYj/8AAKE/bms/sf2NfBlulr/z77V2f98Vf9iY3+Uf+sWA/mNT9jazn/4UV8St&#10;RWCSHTdU1a/utOR4tm+LZ99ErwH4J+HtQ+G9n8KvEOmajrqXGs61f2+o2nnt5XlfP8nlfw17hD+3&#10;kttb+RF4TjSJfkWJG+SoU/botk8nb4Pt9kTbovl+7/uVH9iY3+UP9YsB/MfMvhj4ka5N8ZItS0rU&#10;NZs01H+0VurS7vpbiX7j7N6bNqf7OyvQPhd4Y1XQdE+BXiGXVddv9V17XWfUftd0zoiLv2Js/hr1&#10;X/htrTEbzV8D2SOzbt6xrv8A/Qalj/bmtNkKL4Pt0S3+aJP+eX+7V/2Jjf5Q/wBYsB/MTft8a3Z6&#10;V40+F9pquuaponh26vJU1GXSZ3SVotn+zXylr3jDx/N4S0ex/tfWf+FZf21dJZ6hdzyxSyxbP3W+&#10;VU3V7x48/aW0X4g+L/C/iDVfDEs1x4fleWCLzf3Tbk/jSutf9trT3t0gbwVaPbr92J1TYn/AKP7E&#10;xv8AKH+sWA/mPJ/A3hLxL8VPGXwq8OeKvFGuvo8unXUrXGnzy27yqr/ut715/DeaR8MdL+JGgwS+&#10;Ik1OfxX9nZPt0sSLB/A8r7Pu/wC3X00n7dkCSxSL4RhR4l2q/wDcWopf22dOlaVpPA9k7T/6x3jX&#10;5v8Af+Wj+xMb/KH+sWA/mPAPhvN4o8bReD/Ct9rmt/2PL4purd3tLqVH+y+V8nzt822tXwxpviHw&#10;NdeFPEcGveJry7i8XXGleVcXTyp9jX+DZ/7PXti/tx2dvt8vwZaJt+Zdir8lP/4bmttqL/wh9v8A&#10;K25f9lqP7Exv8of6xYD+Y8F+F3xC1e8/ag8KX2n32s20V/rU9vfWl3eSyvs/g3ps2qv92vRv+CgO&#10;m+P7n41+Gp/ArTpcRaJO949sv73yN/zojf3q65P23NMhm86PwRZJLu3b0jXfu/75q2/7d8U0vmN4&#10;UheVV273o/sTG/yh/rFgP5j51+MHjbXtV8V6JFp+r6lpXh9dAtZdCmmvLhH+1fx/dT962/8Av1s+&#10;LfA2taxrPxQ8VX2oavbeJdJ0CwuopbGV4kluP77p/FXsv/DbWnv5O7wVaP5XzxfKn7r/AHatP+3T&#10;A/nbvCML+b8ku/8Ai/36P7Exv8of6xYD+Y8g8eeMPHs3/CZ3ljc6kksvhvS3uri33b1RnTzXT/a2&#10;VyOiJbWGvfFO+8AarrupWUXha3db67aV5d+9N+x2r6N/4bpg+b/ikYfmXa3+7TIf24bO2Vlg8GWs&#10;Ksu1tgVP/Zan+xMb/KH+sWA/mPn34qfGzU/Ft/4j1Dw9rmqQ6Za+CrWJpk3oizq/z7P9qtPwH48l&#10;8Nprt54Q1fxX4k8Pt4RS41rfPK7xXrf88nb7tehfEX9pnw/8RfBGoeHL7wnHaWV6uyV7RvKet3w9&#10;+2RpnhjRrfTLHwdbJbxQJbt9z96ip/H/AHqr+xMb/KL/AFiwH8x8waJ4z8UW3hX4h6fpGtaollLp&#10;1lcQJFeXFx5Ts6b/AN6/8VfXX7J+n6r4K+PviXw9/auqalo8uh2t7/xMJ3l/0hl+f52rPT9tfTIV&#10;2x+BbJF/uJGv/wARVqH9u+OGXzY/CcKSsu3en36j+xMb/KP/AFiwH8x9uJ9ynZr4n/4eBS/9C5/5&#10;Fo/4eBS/9C5/5Fo/sTG/yi/1iwH8x9sZozXxP/w8Cl/6Fz/yLR/w8Cl/6Fz/AMi0f2Jjf5Q/1iwH&#10;8x9sZozXxP8A8PApf+hc/wDItH/DwKX/AKFz/wAi0f2Jjf5Q/wBYsB/MfbGaM18T/wDDwKX/AKFz&#10;/wAi0f8ADwKX/oXP/ItH9iY3+UP9YsB/MfbGBTa+Kf8Ah4DP/wBC5/5Fpf8Ahv8An/6Fz/yLT/sT&#10;G/yk/wCsWA/mPtfPtRn2r4n/AOHgU/8A0Lv/AJFpz/8ABQCfO3/hHOf+utL+xcb/AClf6xYD+Y+1&#10;KUkV5f8AA74st8XPCX9sta/Y/wB60Xlbt1elxuMc14tWEqNT2cz3aFeGIhz0yeiiipOkKKKKACii&#10;igAooooAKKKKACiiigAooooAKKKKACiiigAooooAKKKKACiiigAooooAKKKKACiiigAooooAKKKK&#10;ACiiigAooooAKKKKACiiigAooooAKKKKACiiigAopKzm1W1OoNZLcxfa1Xe0W759tRKXKBpUVXSZ&#10;i1T5qwFooooAKKKKACiiigAplPplAD6KKKACiiigAooooAKKKKACiiigAooooAKKKKACiiigAooo&#10;oAKKKKACiiigAqGb7tTVG/Q0yJHwH8eLCK//AGqtPgniWaF5YkZH/ir6/tvg/wCEfs6f8U5p/wB3&#10;/nglfJHxv3f8NbaV/wBdYq+7rP8A49Yv92vpszqzhhqHJL7J8NlFClWxeJ54/aOK/wCFP+EP+hc0&#10;/wD78JR/wp3wd/0Lenf9+Fru+KOK+d+s1/55H1/1DDfyHCf8Kd8Hf9C3p3/fhaP+FO+Dv+hb07/v&#10;wtd3xRxR9Zr/AM8g+oYb+Q4T/hTvg7/oW9O/78LR/wAKd8Hf9C3p3/fha7vijij6zX/nkH1DDfyH&#10;Cf8ACnfB3/Qt6d/34Wj/AIU74O/6FvTv+/C13fFHFH1mv/PIPqGG/kOE/wCFO+Dv+hb07/vwtH/C&#10;nfB3/Qt6d/34Wu74o4o+s1/55B9Qw38hwn/CnfB3/Qt6d/34Wj/hTvg7/oXNP/78V3fFHFH1mv8A&#10;zyD6hhv5DhP+FO+Dv+he0/8A78Uf8Kd8Hf8AQvaf/wB+K7vik4o+s1/55B9Qw38hwv8Awpzwf/0L&#10;un/9+KP+FOeD/wDoXdP/AO/Fd3x7flRx7flR9Zr/AM8g+o4f+Q4T/hTvg7/oXtP/AO/FH/CnfB3/&#10;AELmn/8Afiu74pOKPrNf+eQfUMN/IcR/wpzwh/0Lun/9+KP+FPeEf+hdsP8AvxXcce35Uce35UfW&#10;a/8APIPqOH/kOE/4U54Q/wChe0//AL8Uf8Kd8Hf9C9p//fiu74o4o+s1/wCeQfUMN/IcJ/wp3wd/&#10;0L2n/wDfij/hTvg7/oXtP/78V3fFHFH1mv8AzyD6hhv5DhP+FO+Dv+he0/8A78Uf8Kd8Hf8AQvaf&#10;/wB+K7vik4o+s1/55B9Qw38hwv8Awpzwf/0Lun/9+KP+FOeD/wDoXdP/AO/Fd3x7flRx7flR9Zr/&#10;AM8g+o4f+Q4T/hTvg7/oXtP/AO/FH/CnfB3/AEL2n/8Afiu74pOKPrNf+eQfUMN/IcR/wp7wj/0L&#10;th/34pn/AApzwf8A9C7p/wD34ru+Pb8qOPb8qPrNf+eQfUcP/IcP/wAKc8If9C9p/wD34pn/AApz&#10;wh/0L2n/APfiu74o4o+s1/55B9Qw38hwn/CnfB3/AELmn/8Afij/AIU74O/6FvTv+/C13fFHFH1m&#10;v/PIPqGG/kOE/wCFO+Dv+hb07/vwtH/CnfB3/Qt6d/34Wu74o4o+s1/55B9Qw38hwn/CnfB3/Qt6&#10;d/34Wj/hTvg7/oW9O/78LXd8UcUfWa/88g+oYb+Q4T/hTvg7/oW9O/78LR/wp3wd/wBC3p3/AH4W&#10;u74o4o+s1/55B9Qw38hwn/CnfB3/AELenf8AfhaP+FQeD/8AoXNO/wC/C13fFJxR9Zr/AM8g+oYb&#10;+Q8L+Kkfw1+EunW99rmg2KLPLsiVIE3tXm37QeleCtb+A7+IvDumWkSSsjxTRRbHWvVf2mPhgPiZ&#10;8P7qKJd+oWf7+CvhSw+Is9h8N9d8D3zSfPOssCP/AMsmV/nSvsMooVMXGFWE5c0Ze8fAZ7WhhJSo&#10;Spe7KJ9SfsY69Z+GPgzquoX0iw2sF07u717L8LPjT4e+LAvV0iWXfat86yr/AOPV+emnfFCfT/hM&#10;/hDT/MS4vLrzZ9n8af3K+0/2SfhS3gbwDFqFzFs1PUV3vv8A4V/gozrL4UVPE1filL3TXh3MZ1nT&#10;oUfhjE+g4fu1JUMKbIqmr4o/RwooooAKKKKACiiigAooooAKKKKACiiigAooooAKKKKACiiigAoo&#10;ooAKKKKACiiigAooooAKKKKACiiigAooooAKKKKACiiigAooooAKKKKACiiigAooooAKKKKAInGV&#10;+lfBX7WXxh1X4QftG6TrGnyOIlsVSeH+CVN9fejvlR78V+Z//BRR2/4XDYp/esF/9DrwM5rSo4fm&#10;ifpHh/gaOZ5zHC1480ZRkfdnwh+LGjfFvwpa6tpdwuJU/eRbvmjavQy+MnrX48/AH46an8E/FUVx&#10;FKz6TO/+k2n8Ffqx4B8eaZ8QNAtdX0m5W4tZ1Vvk/hqcrzL61Hll8Q+NOD6/DOLk4r9xL4ZHaDpS&#10;1Xhf5qsV9CfmwUUUUAFFFFABTKfTKAH0UUUAFFJmloAKKKKACiiigAooooAKKKKACiiigAooooAK&#10;KTNN8ygB9FMooAfRRRQAVHN92lpk33aCD4P+NHP7WOmf9dYq+6rPJt4h22V82+Pv2dde8U/G608X&#10;QXNomn28sTsjs2/5K+lLfCQIlezjq1OtSpRj9k+byrDVKNevOcfiLOKWmU+vGPpwooooAKKZRQA+&#10;imb6KAH0UmabQA+imU+gAooooATFGKKbQA+imUUAOxRim0UAPoplOzQAtFJmigBaKKKAExRim0UA&#10;PooplADsUYptFAD6KZRQA+imUUAPoplPoAKKKKACiiigAoopDQBWli82Nlba2a/Ov9sL4RN4G8b/&#10;ANuWMX/Eq1T5n2/wy1+irdF968++NHwyg+J3gi+0qVF+0bd0D/3Wr2Mpx88vxPP9k+bzzK45nhpR&#10;+1E+Ef2XfhLL8RvHlvLPBv02zbzZ3f8A9Ar9KrC2FtbpEq7ERdqrXl37O/wlT4T+C4bGXa+pT/vb&#10;l69aVdo+tXnGYTzDE8y+EjIcsjluG5X8RLRRRXiH04UUUUAFFFFABRRTN9AD6KZT6ACiiigAoopl&#10;AD6KZRQA+imUUAPoplPoAKKKKACimb6fQAUUUygB9FFFABRTKfQAUUUUAFFFFABRRRQAUUUUAFFF&#10;FABRRTKAH0UzfRvoAfRTN9FAD6KKKAIJPuNX5of8FFP+Svae3/Tiv/odfpcw3Ia/M7/gon/yWLT/&#10;APrxX/0Ovm8+/wB1R+t+F/8AyUVL5nyw6bq91/Ze/aTvvgx4lisb+WSbw3dSbZIt3+q/2q8L6/Wo&#10;3Td2r87w9eeHnzxP7TzvJsLneDnhMTHmjI/cHwv4l0/xRptvqWnTpcW06b1dK2jL8hJXoa/Mb9kH&#10;9qK6+HWrxeGteuWm0W4bZE7t/qGr9KNM1aDVbdLm22vbyruVkb71fqeX4+OMp/3j+BOKuGsTw3jJ&#10;UKq9z7MjYHSlqOL7tSV6p8YFFFFABTKfTKAH0hptEnFQBGCAOlRTXaRL87KleVfGn9oTQvhFYbJ5&#10;ftOquv7q0ir4a+I/7Tfjb4hXEqtqUulae/3be0bbX0eXZJicwXPH4T5HNeI8NlnuP3pH6I698WvC&#10;fhkFdT16xs3X+CSdd1YB/aX+HK9fE9n/AN91+XEt5Pcvulnld2/jdqikzu+bdX1UeEYrScz4iXHF&#10;dy9ykfqX/wANN/Dj/oaLP/vqk/4aY+HX/Qz2n51+WuyT/apQ57s1bR4RpP8A5eES43xMf+XR+pX/&#10;AA0z8OP+hns/++6P+Gmfhx/0M9n/AN91+WW8/wB40bz/ALdH+qNL/n6P/XjE/wDPo/U3/hpn4cf9&#10;DPZ/99Uf8NM/Dj/oZ7P/AL6r8st6/wB40/eP7z0f6o0v+fpH+vGJ/wCfZ+pf/DTPw4/6Gez/AO+6&#10;P+Gmfhx/0M9n/wB91+Wm8+rfnSbz6t+dP/VGh/z9K/15xP8Az6P1L/4aZ+HH/Qz2f/fVH/DTPw4/&#10;6Gez/wC+q/LXzF/vPRvPq1X/AKoUP+fpH+vOJ/59n6kH9pb4cE/8jRZ4xj79Mb9pr4bwwu//AAk9&#10;nsT/AG6/LppCehYfjTrpmGj3Y3/w142acORy/B1MVGXwn1XDPENbPM1oZdVjy+0kfpsf2s/hl/0M&#10;tsf+BUD9rT4Z/wDQyWw/GvyD+ab7zNTfswr8D/1grfyn96w8GsJOCft5H6+/8NZ/DT/oZLX/AL7o&#10;/wCGs/hp/wBDJa/991+QvMa/6x1H+9S5P/PZv++6f+sVb+Uj/iDODX/MQfrz/wANcfDL/oZLb86Y&#10;/wC1r8MnX/kZLX86/Ijjd/rX/wC+qd83/PV/++qX+sNf+UteDGEe2IP11/4ay+GH/Qz21O/4a2+G&#10;H/Qy23/fdfkNlv8Ano3/AH3R0+7I3/fdP/WKt/KP/iDGD/5/yP13/wCGuvhn/wBDJa/990f8NdfD&#10;X/oZLX86/Ihs95H/AO+qTYP+ej/99Uf6xVv5Rf8AEGsGv+Yg/Xn/AIa6+Gn/AEMVr/33Sf8ADXXw&#10;z/6GK1/77r8iONu7zW/76oOP4pW/76pf6w1v5Q/4g1g/+gg/Xj/hrb4Yf9DJbU7/AIa1+GH/AEMl&#10;tX5A+Tvf72+lSFkbhqX+sFYf/EGcJ/z/AJH7Daf+1J8ONSZ1h8S2bOvbfVk/tI/D4nDeJLP/AL7r&#10;8o/h3LI99d7mZ/3Vd6kabwDyK/QMh/4UsP7aqfxb4o4ypwJnX9mYb3vd5j9I/wDhpH4ef9DJZ/8A&#10;fdH/AA0j8PP+hks/++6/N3yVz0pfJ9q+l/s2mfjP/EQ8d/z6ifpD/wANJfDz/oZbP/vum/8ADSXw&#10;8/6GO0/76r83tlMytR/Z1IP+IhZh/wA+4n6Sf8NJ/D3/AKGO0/77o/4aT+Hv/Qy2f/fdfm3sWnbV&#10;p/2bTD/iIOYfyRP0k/4aR+Hn/Qy2f/fdH/DSPw8/6GWz/wC+6/N7yfam7KX9n0w/4iHjv+fUT9I/&#10;+Gkfh5/0Mtn/AN90f8NI/Dz/AKGWz/77r83Ni+lGxaP7Pph/xELHf8+on6Sf8NJfDv8A6Gax/wC+&#10;6T/hpH4ef9DJZ/8Afdfm55X96k2rT/s6mH/EQsd/z6ifpJ/w0j8PP+hks/8Avuj/AIaR+Hn/AEMl&#10;n/33X5uYFHlJVf2bTD/iIeO/59RP0gP7SPw9P3fEVnj/AH6mtv2hfAV7KsUHiG2eRuiV+bJhUv8A&#10;crU0GJYvEVky8fNXk5rQjgcDVxUfsxOvB8e4ytXjSlTj7x+lP/C5vCP/AEGrb/vuk/4XL4R/6DVt&#10;/wB918XJjZRxX81S8RcXeypn6+sdK3wn2d/wujwd/wBBq2p6fGXwi/8AzGrb/vqvi2il/wARGx3/&#10;AD6iP6/L+U+0/wDhcvhD/oNW3/fdM/4XP4Q/6DVtXxfub/L0Uv8AiI2O/wCfUQ+vS/lPs/8A4XR4&#10;O/6DNtR/wujwd/0Gbavi2ij/AIiNjv8An1Ef16X8p9pf8Lo8Hf8AQZtqP+F0eDv+gzbV8YUzfT/4&#10;iNjv+fURfXpfyn2l/wALo8Hf9Bm2pf8Ahc/hD/oNW1fF9FH/ABEbHf8APqIfXpfyn2l/wuXwj/0G&#10;7b/vqhvjL4R/6DVt/wB9V8W0x6X/ABEbHf8APuIfX5fyn2kPjL4QYY/tq2/77qUfFvwrtO3VYa+K&#10;Y0WuhgQ/Z0wvO2uet4k5hH4acT7LhzL/AO2pSjUlyn1r/wALe8M/9BKKm/8AC4fDP/QSir5Ow1Hk&#10;tXN/xErMv5In6J/qZhv+fh9Y/wDC4PDH/QTio/4XF4X/AOglHXyd5bLRhvWj/iJWZfyxI/1Nw3/P&#10;0+sf+Fu+GP8AoJRfnR/wtrwxs/5CUX518neSaXyTUf8AESMy/liP/U3Df8/D6uT4teGE/wCYrFTv&#10;+FueGP8AoJxV8oeQv96hIfn+9R/xErM/5Ih/qdhP+fkj6v8A+Fv+GP8AoJRUn/C3/DH/AEFIvzr5&#10;Q8lvWk8j5qP+IlZl/JEP9TcN/wA/T6w/4W/4Y/6CkX50f8Lf8Mf9BSL86+UPJPtR5J9qP+IlZl/J&#10;EP8AU3Df8/T6y/4W94X/AOgnF+dH/C3fC/8A0FIPzr5N8tvajZJ7Uf8AESsy/kiH+pmH/wCfp9Wz&#10;fGPwvCPm1WAUx/jT4RT72swfnXx34ndorIbf71coWJ+++a/rPgXL/wDWrJ6eZVZcspH8ocdcXVOF&#10;M4qZbSjzcp93f8Ls8G5/5DEH/fVNb44eDh/zF4P++q+E95/vNTX/AN6v0f8A1Lo/8/T86l4pYz7N&#10;CJ92/wDC8vB3/QYg/wC+qP8AheXg7/oMQf8AfVfB+xt/8VD0v9TKH/P0j/iJ2Y/8+on3ivxw8HH/&#10;AJi8H/fVP/4XV4N/6DMH/fVfBmW/hZql8x/+erf991MuDKX/AD9Lj4o4z7VCJ92/8Lr8If8AQag/&#10;76o/4XX4Q/6DVv8A99V8Iecf77/99Uecdv8ArX/76qP9TaH/AD9NP+IoYr/nwfeH/C7PB/8A0Gbb&#10;/vqj/hdng/8A6DNt/wB9V8I7h/ff/vql3n/nq/8A31Vf6m0P+fov+Io4n/nwfd3/AAuzwf8A9Bm2&#10;/wC+6T/hd3hD/oM2/wD33Xwjz/E7p/wKk3/7b/8AfVEeDKH/AD9G/FDF/wDPg+7v+F2eD/8AoMwf&#10;99Uf8Ls8If8AQZg/76r4T3t/ff8A76o3t/fb/vqtP9SqP/P0X/EUsT/z5Puv/hdnhB/+Yzb/APfd&#10;SwfGPwpPKsSavA7+zV8Gsx8vO9t2f71bXhNmGtWZ3sct/erzsfwpSwuHnVjU+E9HLfEfE4vF0qEq&#10;XxS5T7ri+Inh5/8AmJwfnT/+FheH/wDoJxV84J9ykr8UnmMoTtyn9Gwo3jc+kv8AhYXh/wD6CUX5&#10;0f8ACwvD/wD0Eovzr5toqf7RkX7E+kv+Fg+H/wDoJw/nR/wsLQP+glFXzbRT/tGp/KHsT6S/4WFo&#10;H/QSio/4WFoH/QSir5wplH9oSD2J9Jf8LB0D/oJRUf8ACwdA/wCglFXzbRT/ALQkHsYn0l/wsHQP&#10;+glFR/wsHQP+glFXzbRS/tCQexifSX/CwdA/6CUVH/CwdA/6CUVfNtFP+0JB7CJ9Jf8ACwvD/wD0&#10;Eovzpv8AwsXw/wD9BKKvnKip/tGQexPop/iJ4e2j/iYR1yc/7Svw8hleJvEtlvVtrL5teOTf8e8v&#10;+7X51eKZjN4l1NdzbVnf/wBCrzMVnVSl8MT9Q4N4Kp8TynGVXl5T9c/+Gnfh1/0Mtl/39p3/AA05&#10;8Ov+hlsf+/tfjqzBD99h/wACo3jb/rX/AO+q4v8AWDEfyn6p/wAQYw3/AEEn7EH9p74dL/zMtl/3&#10;9pf+Gn/h1/0M1l/33X48bxt/1jf99U/zm2/61v8Avqp/1gr/AMov+IMYf/oJP2C/4ae+HP8A0M1n&#10;/wB/BR/w098Of+hnsv8Av4K/HfYP+ej/APfVLjj/AFjf99VX+sNb+Ur/AIgxg/8AoIkfsR/w018O&#10;sfL4msvp5tfn9+29440rx18U7K70W9ivrVLMK0sL7vm3188BgY929v8AvqgEIa4sZm9TGUvZSifV&#10;8MeG2H4dzCOPhX5rDk6mimGivnbH7hcd93kV9ofsZ/tVvos8Xg/xRc/6KzbLO7lb7v8AstXxd1PF&#10;PjmaFw0bYlRtyvXfhMVLCVPaRPiuJuHMNxJgpYautfsyP3PsrlbqASpt2N93bVky5PPSviX9jv8A&#10;at/tu0t/CHiO4X+0Ivktp5m/1q/3a+1YHE0aMG4av1PBYuOMp+0ifwNneSYrIsZLC4mJbFLRRXee&#10;CFMp9MoATGAK8R/aQ+OkHwj8OSrBIsusXS7baHd93/ar1vXdSi0nT7i8nbZFBHvavyz+NnxFufiR&#10;481DVZZd9urNFAn91K+kyDLf7QxPv/DE+M4mzb+z8NyQ+KRyWu+IL7xLq9xqWpXLXl3O29ndqzzu&#10;zuozRX7coQpw5IH8+znKpLnmex/sy+CtI8b+Lb6DWNNXVUitWlit9zJvavYrz4J+EJtb8Lyz+HP7&#10;Hlv53il0l59+5V/jr56+EfxNi+GOpahctbS3Lz2zW6+U+3bupPA/xXutB8eWviHVWudViiZ/3Ty/&#10;PXxOYYLHVcTKVKR9lgMbgqGHjGrE9x8YfDTRbPUtPs5fAEGlW91fJb/a0vmlfbv/ALm+vCfin4Sg&#10;0T4paloelQeTb+f5UESfPtruL/4xeA01G01PTPDWpW2oW90txvlvt6ff/uVp6p8cfhrqXir/AISG&#10;XwdqH9ptL5u/7Yuzd/3xXBh5Y7C6csjrxVPA4zX2kYnX+KvgJ4W8K/DzTdVXTPtl/prRS6rE7P8A&#10;vVaqfiH4ReCfDejXXidYIr/TdXiWLR7HzX+SVv8A4iuZm/a31XWLrWrbV7P7ZoV7E8S2ibUeL+58&#10;9YsPx40r+yPB+m3OkTzW+g3T3DJ5q/vf7lR9VzLl946XisphL3Tuviv8AdD0f4X29zpdns1rTlil&#10;1DZv+41dLD+zN4c1KDwbqFpYrNbyxRf2habn+fcn3689f9sDU9SutVttas/t+iXkTxLaJsR0/ufP&#10;TtB/auXQfE9lqEGmz/2ZFYrZS2jy/e2/x1jKjmyjym3tsn9pKRs/CP4KeG9V8ReLZ9esW/sq3vG0&#10;+wh+f738FM+FP7P+ka3deOtI1e22Xtg/lWdw7fc/uViXn7WN1punRW3hfT/7Kdrpri6ll2y+a7Ua&#10;3+1Laala6xLbaLc2ep6jBEjXCTr99f49lX7LNJf9vGVOrk8eX+7zfiY/xy+Fdj8OvCHhnbY/ZtVl&#10;aVLqXc3zba8WIwBXq3xl+OX/AAtrRNCtpbGW2u7Bdksu75GrygnOK+3ymFeFDlr/ABHxeaSoSxHN&#10;hvhAdaLz/kDXf+5QOtOvP+QHdf7tefxN/wAiiv8A4ZH2fh3/AMlPg/8AFE87i+7QM5pIPu0Cv4ie&#10;5/trT/hwPpP9l34YaJ428IeJNQ1Lw9/wkF/ZyqsFssrLvr1C3/Z+8DH4gxQDQFdX0prqXSnnz5Uv&#10;9zdXzX8OfjTL8O/A3iLQraOdLvVdvlXcUm3yq0fg58d1+HviDUNQ162udbS9tXtZU8/59jf7de1R&#10;r4eMYxlE/nrPsjz7EYzGYvDTlyfZj/Meyy/B/wAMan480bTbnwZb6PBKkrsVvml3fJXzlo/gdfEH&#10;xX/4Rq0jYQtfeUq/e2Jvr0/S/jn4G8LeKrDXdI8NahAYN4lSW783crVa0z9oL4eeGtffxFo3gy9h&#10;1ddzq8t4rLub/ZoqRw1SV+Y5cunn2ApTpezqS5o8v+GR1Hxw/Zy8LeGLrwxfaFbf8S9rpbK+Qbvv&#10;V1viD9lLwzp/iG6voNPW40NtMlfYsn+qnRa8pX9sTUfEGlXtj4s09dRRpVuLZoflaJlarui/tnTa&#10;bqPiTz9Inl0jVovlt/NTfE2zZXXL6gv+3v8AyU8mWWcYqMUnLmj/AHjpfg7+zP4d8Q/Cu9v9Vgb+&#10;2r9pf7P37/4aXwx8CvAvjTw5aay0UOlDQ96azaNJ97bXK/8ADaep6Rc6Na6Fp62OiWcSpLaPtZ5f&#10;73z1z9x+0TpMsPjNI9FniXxAyMqpJ/q6ylPAR+GI5ZZxTVlKdTm96XNH3j1Lwn8AfBvjLwDq2ptp&#10;aW1/qby/2NErN8qLVPwP+zDovi/4LJeCzWHxPFeOnzs2+Xb95K5e1/bOv9DuNAtNG0/7BounRrFL&#10;aS7W83+9T9a/bCjN5p8mg6NJpf2W+a9f95v83d/DWvNgPiMv7M4vg/ZxUvi5vi/A89/aR8B6b8Ov&#10;HlvpmnWgtIjaxu0Q/vfxV5XyGr0P43/FdfjL4yGux2j2W6BUaJ23fNXnP3m+lfP1uX2kuXY/obhq&#10;njKWV0o43+J1Oy+G6f6Vd/7td5bf6gfSuB+G/wDx93f/AFzrvYv9UK/Z+Dv+RfL/ABH+Wf0kf+Sv&#10;/wC3R45Neufs7+BtL8bX+urquljV/stt5sFuZGXe1eR9DXa/Dj4j/wDCuotb220s0uo2v2eJ4pdn&#10;lN/fr7apGUo8sD+Y8qqUKWKjKv8ACe6Q/BPwdN4t0RZ9F+wPdRM8+kvOz7axdY+GmgJ4m0Kxl8GQ&#10;aVb3V8sTSpeM/mp/33Xlfw7+J83gjxemv6qlzqvyNEy+b89bbfFTwzb6/YatpPhvULae3uvtDma8&#10;37q4vZ1eblPtKeYZXVo80oRj7x6d42+C3hiz8P6xPdeHP+EYW1ZEtr77Uz+bVfxP8GfCcPg2W50z&#10;QZbyJLXzYtTsZ/Nfd/tpvrz+H4/Pc2ut2Oq6U1/p95P9otYXl/1D1swftH6NZ2V3LZ+F54dQvLX7&#10;PLtn/dN/wGny4k6frWRVoy+yWfhx8ENJ1v4WXN5qkB/t6/WV9Pf58qq1xGq+CbKw+C1prjW2zV/t&#10;zW8su5/u11f/AA1PqdndaZHplh9j0e1iWKW0fa7y/wDA6hu/jn4U1Tw9PpGoeE7uW0lvHulRblV2&#10;s3/AauPtoyPPrrJqtOMacve5f/Jh/wAMvhr4f8ReFfC95fWPnXF1qbW87+a3zpXQeL/gDpHhuHxb&#10;eR2yzaesCS6c/mv+6f8AuVx9h8ctK0ez0yz0rw9c21pZ3zXSo8+//gFXtF/aUW10TVdI1XS57y1v&#10;LnzYkSVU8pN33aiUa3NzRNqFbJI0I0qvxf4TXv8A4CaUnwc+0xwSf8JUtr9tb5n/ANVV7R/2e9I8&#10;SeAPC+q2dsv9oNse8h81/wB+n8dYiftXam/iHdPp3/FOvF5X9nfLvVNv9+qFn+0e+j6toV1p+mSw&#10;2NgrxS2/m/61GajlxJv7bIHKNv8AD/8AbHn/AMT9As/DPj/VdMsovJtIJdkSbvu1zBUA9a9G8d+K&#10;fD/jmw1XXvI+x63dXn7qJ23usVecAFq7483L75+fY2NKNeSpS90X+CtDQP8AkOWX+9Wf/BWhoH/I&#10;csv96vn+Iv8AkUV/8Mv/AEkMu/3ul/iPVE+5Tqan3KSv4Ce5/Tyloj1D4S+EtP17TtSnu9N/tWW3&#10;/wBVFu212Fn8MfDz+JUibTV/e2bStYvL91q8q8M+OP8AhGtB1OxWKfzrxdizI23ZVjwN8Qv+EY1S&#10;7vNRWe/8+Dym/e/PX6JlmYZbSp06WIh/28etQlT5TvX8DaRNrdpZ3PhyOwR1lf5Lrfv+SvKLDRX1&#10;XxUmmQL8jT7K7LTfiR4c0fVIry20i7TaroyPdbt6tUVn8QfDulan/aen6DOl0rb0d599XjHleKlG&#10;SlGPvES9lKXMdf4q+HXhzw9cabdrY+dp6v8AZ7xNz/e/v1Q1j4b6RoMSWaRLf3uoz/6H83+qirBv&#10;PjNea3pF7p+qwfafP+eJ0+Xymp8Pxas/7Z0zUJdPkd7C18pf3v8AH/fr0pY3InL93H/yU2/dcxq/&#10;EX4Y6VpS6Vc6bFst/PS3ufmf71dFqnwW0uz1t7mGzWbTWtn3pu/1TVxsPxvvL+wu7PWrb7Ykrbon&#10;h2Jtqa0+OP2bUtVlezleyvV/1Xm/OjUfWcgdSUv5iP3BoeEPhdpureDriW5g/wCJndM/2N933dtJ&#10;o/wlstb8BRTxW3/E3Sdtz7vvKtZqfHW6sJ9Pi0yz8nTLddjW7/fb/gdS3nxviSWybT7GW28qd7hk&#10;3fe3fwVpCtkEY2/ljyl/uDlfiXoNt4b8TfY7aDyYvKVtlcl0rovH3ixfGfiOXUkga23IibHbdXO9&#10;Vr8yxvsfrEvYfCebVlGUvcCPrXSRf8eq/wC5XNwdRXRRf8eq/wC5Xi1z9X8P/wCJIcHwlaehW8eo&#10;axYQyLvillVGrJi+ZDV7Srv+zL6G527/ACm3bamlKMKsZSP2rExl7KXJ8R61q/w60iG3ut9g1ikG&#10;3ypfN/1tVPE/gvTtKtnMGjo8Plb/ADfP/wDZa4LWPEt1rWpC9aWVYg25YvNrd1zxro+unz5tJuTd&#10;suzf53y19+swymvCpH2UYn53PB5lSlH3uYy/GOj2uiHTWtl2efBuaul8E/D6z1XwxNPfK322ff8A&#10;ZqzL7xloesWtkt9os80sEXlK6T7KtSfFq7tJbOLTLVbWwgTY8TfNurzsFHKaGIlVxMuaP8p2VZ5l&#10;Vw0aFOMoy/mLWkeC9G1TTYtRlX7MtpvS9i3f3at6D8PdI1jQLq7EbQy3O/7Im5vl21zk3jqJ4tZh&#10;htHRdQbdnd92rafFy/slsrexiSGygiVWif77V6VHGZE5fvI/+SnPPD5rKP7tyNHRPhvDrHgn7Sq/&#10;8TTz2Tbu+9tpkfw/s28bLYtCEsIoFlnXdVK5+KDRSW7WVm1u8U/nn959+rF/8XHe6uryxsWtr2dV&#10;TzXbelb+14etFfy2+z8RlyZzFy/vcxOvgOw/4WDFYiMvpl1F5sVQeK/h5H4f0LUrlYt+2RfIl3fw&#10;0yP4uOwtZ7yy8+9gVl81G2ferM1L4iz6l4Um0i5gZ/m3LLurDF1ch9hV9kvel8JtQo5v7WEp/Z5T&#10;kPuUb6b/AA7qK/ND9JSMTxb/AMeH/A65NjlTXXeJP+PSuPP3DX+lPgt/ySlD/FL8z/M3xrj/AMZb&#10;Vl/diOx8ma6f4a6Rba54x06zvIvOt5ZPmSuYzlMVueC/ES+FfENpqckfnJA27ZX7dmEas8NONL4j&#10;8aymVKGNpSr/AA8x77rvw10BbWVm0b+y3inRIv3v+tXfUPjPwBpGjpL5HhqMwrF/x8ee27/vivIN&#10;U+I91qPin+02kle0SfzVt3lrrfEfxd8MeIJ/tMujXf2tl+/5/wAlfmUsvzOly8vNI/ZY5xkleNRW&#10;jH3jl/i54ctPD2uWkdjAsMUsCu3zV3fhj4RaVefD5Lm5tt+sTxNcRf7tYmsfEvwj4kuLSW80O5mu&#10;4oki3+bs+7Wlc/tB3NhqlrHZ2uzR44tv2d/v/wDfVd9V5lVo06FKMoyieNhoZNSxNfE15RlGXwmn&#10;YfDvwxquiRa9LFHDZQRbbm03f8tals/hRpN/4Hurn7GkOqXET3FsnzfKtcRefFSxm0vVbGCxlSK8&#10;uVuNm77tbH/DQ11barZeRbbNHgVUa1/j21x/VM1l8J6ax3Dsebm/wmvonwcsNb+HNreQQL/anmb/&#10;AL33lWjQfhLpd58QNQiubPZpVrAryp/tViv8eILOfT/7K06e2it53l2O331arGqftBpGL2fR7Nrb&#10;ULqVGaWX5vkqPZZy+b3fiNI4jhlcsvd/d/8Akxd0P4UaXa/EfU9Nv4vM03yvNg3/AMNZXjz4V23g&#10;/wAG3ty0H+kfaf3Uv+zRN8era82z3NjI+ofZWt2lRvvVk+KvjC/ibwJa6JPBJ58Lf63d/DXVhKOb&#10;yxMJT+H3TzcZiOHnhKtOlL3ve5TzPvTtlD/fptfqMT8UY9U+Y1r+D/8AkN29ZMP+sNa3g/8A5Ddv&#10;Xi5x/uNb/CfTcPe9m+H/AMUT2BKKP4KK/jup8Z/fFH4ArqPh7o9tretvBeW32lEid1i3Vy9bfhXx&#10;Cnh6/lnZWffE8S7KdP4zSXwnev4M0h7jT2l0/wCwPLLsa0eX7y1X1jw3Y211FF/YcVtE06J5vn/w&#10;1xuleJ2sNei1C582ZF/gdvnrVvPFWhvdJeQaZOlx5vm/PP8AJXfzU5HNyyMTxJYRWfiG7s4F2RLL&#10;sVErs7/wZp+m+Gre5+zeddW+x7lP9msq58VeHrm/+3PpFz9o3ea/7+rH/C0bma6uPtUHnafKrotu&#10;n36inGnH4i/eLV54Y0Wws5dV2rNb3S7LWLd/FTde8DWdt4XSWCL/AImFvsef/gVYn/CW2f2DTLaW&#10;zleKzn83733600+J1zNPcRXkG/T5V2eUn31rbmoEe8av/CvbG5g0SeCL76r9pi3feSqnhjwTp15e&#10;aq15F/o6T/Z4P9+qVn8SPsGo2k8UDfZ4oPKaLd96mXPxLntokXTIPs26VpZfO+fdRzYYPeLfhjwN&#10;bX/9t2d4uy4t32RP/drH8YeG4tBsNMTyvJu33+b/ALVXb/4ixXNvd+RZslxdKvz7v41rN8W+MG8V&#10;W9luiZJYF2N/t1jOVL2fulx5uY5ymUUVwfGdMPiGzf8AHu/+7X5zeIf+Rm1b/r6l/wDQq/Rmb/j3&#10;l/3a/OvxQ/8AxUerf9fL/wDoVeBj/sn9LeEPxVz0n4I/D/SPF3h3xhd6lbfaZbG18yB933WrF+BH&#10;w7i+I3xItNIuYmeyRt8/+6taHwL+LWkfDI6zba3pNzqllqcPlslvJtrtNA/aM8IfDuW/vPBXhC60&#10;zVJ4fKjluLlXSP8A2qxp+x92Uz7bM555Tr4zD4ahKXtPhl9mJ1vi/wDZ58M6b8b/AAha6fYiTwtq&#10;3ybGZ9m9fvV0XiT9lDw14RPi3UZ4I5dISJJbKfzP9V83z159pn7Y8up29hN4n0n7dqum3X2iC4hb&#10;ZuX+7TNH/bEns/B2t6JeaS94t7O08G+Vf3SM+/ZXqqWA94/O6uXcYbXl7vLH4vi1PTPHXwH8C2fg&#10;Ke507wz9otEtleDVdPn81y3+0tcnJ+znoOpfFHwlplrY/ZtIfS11DUNrv86/xVnS/tceHLbTdQfS&#10;/C01pq1/B9nnHnf6P/vbae/7Z1vYWMs+keH5rbX/ALCtlFdyyKyrt/2aqUsBKoZYfLOMKceWnGX2&#10;vtfzHAftSfCvT/ht4vsZNDiZND1GDzYMbq8ZA7V7F8UP2h5Pi14GstL1uxZ9as5N0V+jbU2/3dte&#10;Oda8LE+y9p+6+E/eOEnj4ZbGjmUbVIe76iUUUVxn3Aq9aUDb81NooAs2Go3Gm3sN5aSNDcRNvV1r&#10;9KP2R/2pLf4kaTD4f12ZIddt12rvb/WrX5oE5G0Vf0DxDqHhbWrXU9NnktruBtysjV6mAxtTB1Oa&#10;J+a8ZcIYfifB8sl+9j8Mj9y93HFO7mvnj9lv9pOy+M+hRWt5Mtvr1qm2e3z97/ar6FT79fqeGrxx&#10;FP2kT+EMyy3E5Vip4PFR5ZRJ6ZT6ZXSeaeF/tc+MG8JfCnUPKfZcXn+jp/wKvzZccfNX3J+31eMv&#10;hbR4P4Hn+avhhvSv1zhOhyYSUz8F4yrynj+T+UKKKN9fco/Pj0j4EeBtN+IfjyLStV8z7I0TM3kt&#10;tevZbn9mzwdqX9n3mnrqlhbvefZZbe++R3/20rxP4H/ECz+HfjmLVb/zPJWJk/dJubdWzbfH7Wpv&#10;H9lqup31zf6Za3Xmrbu38NfGY+jmEsXKdCXun2uArZfHCxhXj7xe0H4O6Nf2vjhpZZ9+jS7LV9/y&#10;fe/jruvFX7OXhDQfBD3jNqiXH2P7Qupp+9t2bZ9z5az/ABD8XfAej6J4gXw9Fe3N3r0qyzxXaqiR&#10;f361U/aE8D6VoN61i2rebdWf2f8AsZ/+PRH2V41SWZSnGXvHrRo5XTUoy5Txn4HeArT4k/EC00W+&#10;8z7O2528qtT4/fDTTfhv4ySx01pUt3g3skrbvKf+5uqx8BPinpHgPXtYl1eKe2hv4tiXdov72Cut&#10;/aA+NnhH4keFbWx0pbubULWVP9IliRHn/wBp69aVTHfX4+77p5OHp5fHAS55e9zFvwB+zloPjC18&#10;H6grTpp9/FK98/m/dda1U/Za8PWGpXsGptc+U2pra2OyX7ytXKfD39oSx8JfB7U/DUvn/wBps3+j&#10;Pt+RFb/brb8Z/tS2Oqr4KltIZJpdLdJb5HXZ5rLXkV6ea+3lyfCezTWTfVo80veOY0T4LaHeX/ju&#10;KV50/sTd9lfd/wCh12Wvfs3+E9H8DJeStqT3bWf2hdTh/e2+/wDufLWf4h+M3gHTtO8S3Ogxahc6&#10;lr3+vhu1VYov79aFh+0D4H0rRHksW1RJXs/s7aM+37Jv2ffocs0lOEveIUcrhCVOXKfLkyeXK679&#10;+2o1Oanubj7VdTT7dglZnVaiPFfpUJS5PfPzqry83uCjqaW8/wCQHdf7tIOppbz/AJAd1/u18xxP&#10;/wAiiv8A4ZH6N4c/8lRg/wDFE87j+6KJetJB92lm5FfxL1P9taf8FHvH7M/wBsvi42q32tyNb6da&#10;r5UTK+z941dB8L/2U7bxb4l8aeH9Slli1DSl2Wzq/wAn+xVL4aftKWHwi+GthpGiafHf6m0/n3gv&#10;l+T/AIDXVa1+1N4fEuua3pX2mz1rVLWJHRV+VJVr36EsJGEef4j+dM4xHE9XHYn6vGUYS+H/ALdM&#10;O4+A/hHwDo2hS+ModRS5v7lrSVIJP4t9di37Pnwqf4jWvg+0XVftcsX2iVg3yMu3dXB/Gn9pDTfi&#10;hY+FsLLDe2MqzXW2L5N1S2X7Qnh2L43Wnilmuf7PW1+ztsT5lbbVyqYSMuX7J5ssJxLVw0atWVTm&#10;5ZHQeIPgV4Ns/EGlaRbaNr1gt7eLbtLepsRl/wBmmeL/ANkCz8K6n4pLNNNptrY/a9PlV/4v7jVQ&#10;1j4x+Df+Ek0/V4vEWv6lLb3i3H2e+K+Ui/7NdHpf7XWjar4f8T6NrP2ma0upX+xy+VvdYm/gop/U&#10;JSlzHn0anFFKNKrQ5uX7X/gRzHhP9lnTtV+Co8S3Uk39uyo11Ha7/vRr975Kmj+HXwh/4Vk/iow6&#10;xs837KyI3/LX/wCJreh/bR0mx1rTdL0/SY28MwW32VppF/ehdvzV55qvxc8IzeEZfD9t9pS0l1r7&#10;b88X/LL+5UzlhKXux973TthHiavP/aeaPNLm93+U6B/2WNNu/gnceJoHkTX1ia9it3l/5Yf7leaf&#10;EL4W6b4U+G3hbxBDI32/U93nF2+SvdY/21NGg19NKXRIX8K/ZvszzeX/AKRt21y/iz4l/Cbxx4R0&#10;rQ7+71i3TTZJWg8iNRu3f36itHCSp/u5e9ynfl+O4kwuIhLGU6kqfNzf9unzCBtpkf36uaotomp3&#10;S2DSPZeZ+5aX722qg614Wx/SNKftIRkdf8N/+Pq6/wCuVd9D/qDXA/Df/j6uv+uVd9D/AKg1+2cH&#10;/wDIvl/iP8kPpJf8li/8MR1D9qKP46+7P5LFL+Ya2/BukR+IPFulaVPu8m6nVG2VibPLNa3hDV4/&#10;D/ivStUn3eTazq7bKPsnVhvZ+1j7X4T27Wv2bLTw9retLPJcy6fBZtcWbI/8f+3U2lfAHw19ouGu&#10;YtSvLeLTor3yrR9zszVDZ/tMWU2k+KtP1COd4bxn+wypF86o38DVFc/tA6VDp2of2f8Aa7bUJdJW&#10;yifyvuuteZ+/kfpf/CBbmiUtF+D2geKviFFpdnbappWiRQebeDUfkf8A4BVbTfgVZyfF+98K3l5J&#10;/ZcS/aLfY3zyr/BTfA/x9/4Q/wAL6k11BLrXiW8dU/0v5ovKrevPjv4T8Q3+k6vrGmTw6ssDW9z9&#10;kT/Vf7aPVWrnNT/sWVOMpcvNzXOK+M/w70PwLLZnSP7Qs5ZSyy2l8jf99bq6L4PfAbSPHXgq91rU&#10;2ud8Tum9G2JF/t/7VZHxc+J+jeMfDumaLpTX1+9rLva+1Dbv/wB2uv8Ahl8ffDXhfwnpthqH262m&#10;sFdHtIYkeK63f36uUqns48pyUqeVTzKXNL93ynz7eW62+o3FuvzpE7Ij/wB6qoXaa6z4meItM8U+&#10;M7rU9IikhtJ/n2Om3a1cqeTmu73uU+JrxjCrKMPhEooooOQX+GtDw/8A8h6w/wB6s/8AhrQ8P/8A&#10;IesP96vnuI/+RRX/AMMv/ST08v8A98pf4j1VPuUlKn3KSv4Be5/TK2FB5+WvWvBnw00XWPClpqd5&#10;Z6hc3FxL5X+ifwV5LjnFeq+EviLpFh4StNMubvULOW3l3s9oifPX1PD/ANS+sS+ufDynfhJR5veK&#10;9v8ACu2m+Ib6L57Pp8S+bK/8e2obz4ULD4+/sjz2TTHX7Qsv+zXQXPxm0i2uNQ1DT7PztQlVIoku&#10;F+Rk/wBuorn4zWN/PpOoXVnsvYt0U8UK/J5VfUSo5FGHKpe9zHoctDlM3UfBvhW7sHl0qW+hlil2&#10;fvUbZLXP+IfB9no/jy30eDzPskvlbt7f3q7f/hZ3hzR9Eu7PT2vrlJ23qlwq7Iq4rXvF9pqXjy31&#10;iJJPskXlffX5/lrhzH+zYxhKhy83NHmMansjuPEnwf0WzstTa1g1C2lsovN+0TN+6asrwh8JYNe8&#10;F3Gp3Usn211Z7VEb7+2tq/8Ai7oLtqFytzqVy91Fs+yTKvlLVWH42W2j/wBmWOn2KzaZFFsld1/e&#10;/wC3sr2qn9g+0jUly8vKbctAqWHwr0rUrK01dZZE0dIm+2I7fOjrXO+NvCWlaT4f0zU9MSfbdSv/&#10;AK5v4a0r/wCIWmf8I5rumWLTol7P5sG9fu1ieIfFtnqvgrRNKi3faLJvm+Wvn8bVyv2MqeHj9n/y&#10;Yxl7LlOP2UU+ivgTyhsHUV0UP/Hqn+5XOwdRXRRf8eq/7lc1c/XfD/8AiyBBhcV1vgLwxa+J9RuI&#10;rtZHiii3bIvvNXKQ84NdT4F8R2/hq9uJbhpESWLZviX51rqy50Y4um8V8B+vZt7f6tL6v8Ro+NfB&#10;Vro+n2FzZJco08vlC3uF+epfFfw8TRdOsJLWRpZZXWGbd/CzVp/8LC0R47KCT7XfCCXzfNuF+am/&#10;8Lbh1G3v4L7T1hRvmieJf4v4K+4qUeHuab5vi+E+Gp1M3jTj7vwkM3gzw9Z3H9mzz3b3/lb2lRfl&#10;Wua1Lw1BYeG4r9XleVp2i+f+JK7G2+JGgpe/2qyXcN68WyW3RV2vXLeIfF9vrWhLaxxNC63LS1wY&#10;7+yvq0vYcvN9k3wrzKVT34yN3w38OLDWNE06+kiunluurxfcWqOjeAre98X3umzzMLOzDb5Vq54e&#10;8eadZ6Lptnc3N/byWrfMluvyy1Yufivp9mdSubGy866um+5cJ8m2vQhDIp0qEpy+H4jHnzVVatOM&#10;fi+ExB4Fht/FWq6bM0qxRQNLE+771Zvgvw/ba1f3sF00m2CBpfkauyb4laLqV9Fe3kEsN09s0EiR&#10;L8lc/pWt6D4curuWyku5vtEDI3mr92vFxGHyyFaMqVT3eb/yU74YjHSpypTjLm90tp4e8Kf8Iu+r&#10;773areVs3fxU5/hlCnghtUUt9v2eb5Tt/DWLZ+I7NPDKaXOrbvtPmts/u11T/GCGOX7N/Z6Ppvle&#10;Vv8A4ttdMK2UVab9pHllKP8A5MZ1I5pCX7vml7x5Wn92n1Jc+V58zQf6pm+XdUQORXwctz9AhLmj&#10;zGP4k/49K48/crsPEn/HpXHn7lf6TeC3/JKUP8UvzP8ANLxr/wCSrqf4Yi0bctRT4X2So339tfvd&#10;T4dD8FpcvMuc988PfBrQdQ0HS2ltL17i8i3tcQ/cSud8DfCK01jxRrFneMz6fZM6ecjbPm/groNB&#10;+Lvh6HRtHWW+1C2msItjQxKux/8Aepn/AAvvStKsL2TStPWa7up97JL9zZX5Lz5up1Yw5vekfu9K&#10;lw7GFCVWUfdic/pXwsgTxHqsV8zQ6fp3zyzJ9/bWlN8N/DGt3Gmz6e17CksvlSRSq/zr/e3VoN8Z&#10;fD13qf2meCVEv4Ps98iL91v9mrKfGPw5ptnaafaS3dzFbyq/myqvyp/cqZ1M1lLmUZGlOnw/Ony8&#10;0eU8m17wfHbfEBtD0/c8Tz+Uu+u78efCDT9Ev9H+zSyvb3EvlT/N/FWbovj7Q7b4kahr06yvDuZ4&#10;N6/xV0CfHHTfENhcQavYrbOsvmwPbrXqYqpmX7uVKMvdieHgMNkSp1frFSPvS93/ALdJdU+AVjpu&#10;t7f376e1q0qv5v3HWszw38E7TVfBd1qE7SJqD73tU3fwrW7p37QOmve6rBdrP9hnX9w+351qBP2g&#10;7HSriysbG0V9MiXY0sy/vf8AbryfaZ38PvHuKPC9uaPKY/g/4KQeJPDtpdruSbz2Wd3/AIVWvPfH&#10;1jpGn+I5rPRfMe3g+V3l/iavT5vjdp+j2CW2itOn+mfaHR4vvJ/crzj4ja3pfiHxC99pKMizrvlR&#10;l27Wr38q+vfXOavzcp8ln0soeXxp4GUeaJyj/dooor9BiflRJF981reD/wDkN29ZMX3zWt4P/wCQ&#10;3b14mdf7hX/wn03Df/I3w/8AiiewfwUUfwUV/HFT4z++KXwBU1siTXESN/G1Q1NbPsuImb+BqcPj&#10;ND02b4daU8TxLFdwyrF5v2h/9TWJ4S8Bwa9YXdzcsyfNsg+b771sP4/0hLj7V9pvXfytn2favlVS&#10;T4kQaVa2UGnWyui/PL5y/wAf+xXq/uTj94x9E8K2f2O91DWJZEt4JfK2Q/fZ607bwfpF/q8UVs0/&#10;2eWB38qZdjpUv/CYaHcy6hbTrOlldMsqOn30erb/ABF0z7VabfPmit4nTzXX53qP3H8xfNI4nw9o&#10;i6x4hisfm8rc+9/9iumv/A1tbeMLSxVmfT7pd6vurM8K+J7Pw9LqF40TPdSrsgR1+Stu2+IVjf8A&#10;2Ke+g+zXtrL8vlL8myiPsOUuXMVNV+HsWlRaw0vm7IF3wP8A3qL/AMARWfhKLUFZn1Db5sqb/wCG&#10;tC2+JFjc6NcWOpea+6X5ZUT+HfTP+FowXN1cW09sqaY6+Urov73ZVyjQI5plez+G8E1rZaizslk0&#10;HmzvuritS+zfapfsaslpu+Xe1dxD8RYLP+zLaDzZrKKLyp0dPvLXGa39jfUpWsd32d23pvWubEez&#10;5fcLjzfaM+iiiuCJ0xGzf8e8v+7X50+KP+Rn1T/r5f8A9Cr9Fpv+PeX/AHa/OnxL/wAjRqf/AF3f&#10;/wBCrwsf8UT+lfCP+JVMtsZ4o4px60yvIP6fDil+X+7SUUCF2ruobrSUUALxt96O1JRQAUUUUAFF&#10;FFACr94Uc596SigDovAvjfVfh14mtdb0i4aG6gbcURvvr/dr9Wv2evjvo/xn8KQ3drL5OoRfJc27&#10;/wALV+Qo4fc3Irt/hJ8WdV+E3i231XSp22K372H+CVa9zLsxlg6lvsn4zx9wVS4hwzxFD3a0f/Jj&#10;9oUfP3WpyYKGuG+EXxDtfiZ4LstctFZUnX5lb+Fq7pBgGv06Mo1Yc8T+H6tGeHqypVPiifKf7e2n&#10;eb4L0y97Rz7Wr4O6PX6j/tKeC/8AhNfhXrFmq75Ui86L/eWvy+eF4Z2R/vI+xq/YOE6/PhpUv5T8&#10;F4yw06WN9r9mQyiiivvj85CiiigAyv8AcplPooGMop9MqAH0z5qfRVgFFFFAgooooAUdTS3n/IDu&#10;v92kHU0t5/yA7r/dr5Lij/kU1/8ADI/TfDn/AJKjB/4onncX3aB1oi+7QOtfxIz/AG0o/wAOANHR&#10;5Yo3U/dRqa8sBmz5qPl/u1JTaVx8iDYKFSl3UzdS1FyQXQcqbd1N8vmjdTsmqC0Buw/do8lafuo3&#10;UBywI6KKKAOw+G//AB9XX/XKu+h/1Brgfhv/AMfV1/1yrvof9Qa/beD/APkXy/xH+Rf0kv8AksX/&#10;AIYjqP46Kb/F+Nfdn8mHbfCr4dD4m+Jn0r7Y1m6RM6utdLpf7P8AcXV19j1G+ltrhNTSy2bP4G/j&#10;rM+CPi2x8EeKL6+vrn7Nus3SJ/8Aar1+2+PfhzW9M8NT30q2epRXyPeb1+9t/jrhrSqc3un6DkuF&#10;ymrRjLFy94848a/BjQfC8U0Oma5e3mprKtutvNasqbv9/ZWr/wAM8aClwmi/8JZ/xVDQeb9h8r5N&#10;39yt34hfEWzupZdQg8dQarbxXS3EWmJZ7H+/9zfUT+LfAX/CcxeOv7el+0eVv/szyvn82sYyrndV&#10;wuV0q0vh+z9o5S5/Zz1FPBOn69Bcs7yz+VdRbf8AVfPt3JVXTPgTJq/xSuPC5vJVtLeLzZbvb92v&#10;R9I/aJ0uwj0BJJVa1lll+3W7p9xWb5KluPjR4N8PX3ifWYXXWLvUZUijt03J+6/3quNSv9oJYPJJ&#10;1IyjM4DRfgjo03j698La14hlsdRSXZa7Iv8AWp/ep+m/AfSfEvxAm0HRvEEt3a2qN9suGi/1T/3K&#10;19Y+JfhXxD488JeKoJfsEsS+VeQv/Cn8FTeF/iz4W8D6Trt8kX9s32qXz/6OjbXSL/fo5qnKc8aG&#10;VTl7KXLGMZfF/dOE034LTv4t8TaLeXjWz6TA1wr7f9bXnW7ZHt9TX1EnxR8E+IfEFxq8upxaU+qa&#10;Y1rdQuu/ymrwHxp4b0bQJ4ho/iCLXlk3bikWzZXRTqSl8R4Wa4PDYenGphZ83vf8McxRRRXSfKDv&#10;4K0PD/8AyHbD/erP/grQ0D/kOWX+9Xz3Ef8AyKK/+GX/AKSejl3+90v8R6on3KSlT7lJX8Avc/pt&#10;bBRRRSGFFFFABRRRQAUf8CoooAKKKKADfRRR/BQWLB1FdFF/x6r/ALlc7B1FdFa/8eqVzVz9c8P/&#10;AOJIdF0p6/K1Iv3RS1yn7sNeih6KADZ8tFOooAb/AB0n3npaEoCwJ996KdRQQHy02nU2pKQUUUVY&#10;zG8Sf8elcefuV2HiT/j0rjz9yv8ASXwW/wCSUof4pfmf5neNf/JV1P8ADEWiiiv6AP5+DZ89H8NF&#10;FY8pdwY5NdR8PvCX/CZ+IYrFpPJTbuZ65foa7P4YaxY6N4kWS9nltkZfkuEb7rV5eYe0hhJey+I9&#10;nJ40Z42nHEfCd1c/ArSn1aytrbVZdk7Pu3r861meKvhNp9tot7qGjaq159hbZPC6/dr0j/hZHh9L&#10;rTVudVj1K4Vt7XaRbNq1x+v+I/D2g+GvEEdjqf8AaV3qj/cRfuV+c4XGZn7WEZcx+w47LckhRlOE&#10;YnhtFFFfrijofgz30D5t1FFFEY2MwooorQCSL75rW8H/APIbt6yYvvmtbwf/AMhu3rwc6/3Cv/hP&#10;puG/+Rth/wDFE9g/goo/gor+OKnxn98UvgCiiikaBXcaD4AttS0OLULy+a2837qItcPXpHhLxDpl&#10;no1vu1X7G6N+/imXejV0YaMZ/ERUM22+Hq3mkaheRXm97VnRUT+KrqfCuJItM3XkiPdfe+X7nyVq&#10;6J420qzabbKqRS3m7ytv8NW5vHmmTX9pL9pXZFK+1P8AgFel7Ogc3vHH6x4DtobJLmxvmuU83ym3&#10;r8++n6V8PV1XW72zW5byrVf9d/t0f8JnPrGuRLeTxQ6fFL5qoi/erSsPGem6DpbyxL9vu7qfzZdj&#10;bNtZxjSlL3TTmmef39hLYapLbS/I8Uuz567DxJ8PYtB0FL5bxpn+T5Kr+JNV0q/8V2mqxbZopdrz&#10;p/crs9S8T6HqWnXFtc30FzvV/ITyv9VU06dP3g5pHjlFD/forzDoCiiipiMbN/x7y/7tfnT4l/5G&#10;jU/+u7/+hV+i03/HvL/u1+dPiX/kaNT/AOu7/wDoVeFj/iif0v4R/wASqZp60ynnrTK8g/p9hRRR&#10;QIKKKKACiiigAooooAKKKKACn0yigABJcqxr279mP9nrUPjH4piuJIWi0CzfdNOy/fP9yue+BPwV&#10;1T40eMrextoGTT43Vrm42/Kq1+sHw5+HmlfDnQLTR9IgS2tYE2ttX5mavpMry2WKkqs17p+A+InH&#10;McmovLsG+arP/wAlRo+D/DNn4R0W302wgSC1gTYqItdB/FTdnI+anKcsa/SYQjCPLE/jWU5VJynM&#10;q3lqtxG0Ui7lZdtfmt+098Ipfht48up4LZk0q/ZpYnRfkT/Yr9M9gzmuD+K3wx0z4n+GbrS75Ruf&#10;/VTfxRNXvZNmUstxPM/hPlM/ymOaUOVfEflEowCajAya7f4qfCjWvhX4gl0/U4G8p2/cXG35HWuK&#10;Bwa/dKGJp4mn7Wl8J/POKw1TCVZUqq94Zvp9Gyj7ldJxBRRv9qN/tQTYKKKKCgooo3+1BIUUb/aj&#10;f7UBYKKN/tRv9qAsKv3jS3n/ACA7r/dpA/zUt5/yBrv/AHK+S4o/5FVf/DI/T/Dn/kqMH/iiedxf&#10;doHWiL7tA61/Er3P9tKP8OAh60UHrRSNQooooAKKKKACiiigAooooAKKKKAOw+G//H1df9cq7+H/&#10;AI964D4b/wDHxd/9cq7+2XZF+NftXB//ACL5f4j/ACJ+kj/yWL/woWin0zZX3h/JoUb/AJduKNlF&#10;be6O9gT/AHaETbRR81MQfM9FHzUfNWQ9Qfa1N6fdWnbKE4rT3QCm7F3U7ZRsqPdKuwoo2U+kQJ/B&#10;WhoH/Icsv96qJ+6KvaD/AMhyy/3q+e4j/wCRRX/wy/8AST0cu/3ul/iPVE+5SUqfcpK/gF7n9NrY&#10;KKKKQwooooAKKKKACiiigAooooAKKKP4KC4ix9a6SL/j1X/crnY+tdBF/wAeq/7lc1c/XPD/APiS&#10;Hp9yimJT65T92CiiigAooooAKKKKACiiigAooooAKKKKAMTxP/x5VyY+4a67xP8A8eVcdGODX+k/&#10;gty/6pUP8UvzP8zPGz/kq6v+GI6inUV+/n4ANop1FADadRTNnvSAfs/u/JRuf+9RSZPpWPsomnPM&#10;SinfwUVsZjaKdRTAbQOtOooARfvGtrwf/wAhy2/3qxx3rX8Gf8huKvBzl/7DX/wn0vDv/I1of4on&#10;sKfcpKKK/jqp8Z/fNH4AooorPmNArs7b4dNc2trLLqdtDLdLviif+OuMr1uz8W6fYWWhQT/Zn3xb&#10;Gm++8TV2YaMZfERUlynJW3w9l8q4ludQgs0gl8pvOos/AEupPd/Zr6C5+zpv3p/HXYabM0NnqEC3&#10;1lNcNdb99w29GSjQdVi0SfU5by5tHd2i/wCPdvkrs9lSMfaSOHvPA1zZ+HE1WWVdjNt8r+Omax4M&#10;vNH0a01CVvkuP4P7lei63qWn6xavYrcwJbxTo6/N/DVK58SaL4ng1DSvNlh+X5Xm+58v9yj6vSiX&#10;7SR51pugy6lpd7fLLsS1XeyPV1/BN9/wjX9tfL5X9z+OuoSw0zQdGvYINTjmS82qnzfPW2/irRZm&#10;fQ1lbZ5H2fzv+WVRHD04R96RHtJHjlFS3MP2a4li3K+1vvpUVecdIUyiis+YuI2b/j3l/wB2vzr8&#10;Sf8AIzat/wBd3/8AQq/RSb/j3l/3a/OzxH/yMurf9fL/APoVeFj/ALJ/SnhD/EqmOetFB60V5B/T&#10;4UUUUAFFFFABRRRQAUUUUAFFFL92gBSNp5rtPhT8LNX+Lni210XSIGdWf9/N/BEtY/gjwdqnxD8R&#10;2ujaVbNcTzttyq/cr9Vv2dfgNpHwX8IxWkUazalKm+5uNv3mr28ty+WMqa/CfjvH3G9LhvDOjQf7&#10;+Xwm58Hfg5pPwh8K2mk6bEquq/vpVX5pGr0yNcPnNHkjNPyMV+n0KMMPDkgfw/icVXxleeIxEuaU&#10;iSmU+mVscw+mMi/3afRQByHjf4f6H480eXT9ZsI7yFuzr8y/7tfIHxN/Ya1WymlvPCF2t3E3/Lpc&#10;fKy191D5etAXNepgsyxOAf7qR4GPyXC5kv30T8odX+BnjvQZXjufDWofL/GkW6sR/h74m3f8gPUP&#10;/AVq/XV4Q/VRTPscP/PJf++a+qhxfiYRtyRPkZ8D4bmvGZ+RX/Cu/E//AEA9Q/8AAVqP+Fd+J/8A&#10;oB6h/wCArV+u/wBjh/55J/3zR9jg/wCeSf8AfNL/AFuxP8ov9R8P/OfkQPh54nH/ADA9Q/8AAVqe&#10;PAHiaP8A5geof+ArV+tt1bQiLHlLj12180w/Gi5f9o7+wPIl/sfyvsuzyv4/79bU+KMXX+GPwnFi&#10;OEcJh+VSl8R8Tf8ACv8AxO//ADAdQ/8AAVqT/hXnif8A6Aeof+ArV+ukNlB5a/u1/wC+af8AY4B/&#10;yyT/AL5rL/W7E/ynXHgfD/zn5Ef8K78T/wDQD1D/AMBWo/4V34n/AOgHqH/gK1frv9jh/wCeSf8A&#10;fNH2OH/nkn/fNL/W7E/ylf6j4f8AnPyI/wCFd+J/+gHqH/gK1H/Cu/E//QD1D/wFav13+xw/88k/&#10;75o+xw/88U/75o/1vxP8of6j4f8AnPyIHw88TqcjQ7//AMBWp978PvEcWk3atoeofOv/AD6tX65f&#10;Y4Sf9WmP92hrS3x80K/9815uYcQ1sww08POPxHv5Dw9TyPMKWPpS5pQPxNb4aeKkf5dA1B/+2DUw&#10;/DnxYf8AmW9Q/wC/DV+2P9jWZ62sX/fNA0Wy/wCfaL/vmvyH/V2L15j+uYeMmYQgoewifid/wrjx&#10;Z/0Leof9+Go/4Vx4s/6FvUP+/DV+2P8AYtl/z7R/980f2LZf8+0X/fNH+rkP5x/8RmzD/nxE/E7/&#10;AIVx4s/6FvUP+/DUf8K38Wf9C9qH/fhq/bH+xbL/AJ9ov++aP7Fsv+faL/vmj/VyH84f8RmzD/nx&#10;E/E7/hW3iz/oXtQ/78NTv+FceLP+hb1D/vw1ftf/AGRZ/wDPtD/3xVK7srO1hlkaCL5F3/dqY8OR&#10;f2xPxozCK5nQifi2/wAOPFn/AELmpf8AfhqP+FceLP8AoW9Q/wC/DV+kvwx+MF34t+Lmt6Rc2P8A&#10;xLHbZa74vu7a+i/7JsgATaxf981rLhqMftHLhfHLF4yPNTw0T8T/APhXHiz/AKFvUP8Avw1H/CuP&#10;Fn/Qt6h/34av2x/sWy/59ov++aP7Fsv+fWL/AL5qP9XIfznX/wARmzD/AJ8RPxO/4Vx4s/6FvUP+&#10;/DUf8K48Wf8AQt6h/wB+Gr9sP7Fs/wDn1i/75o/sWy/59Yv++aP9XIfzFf8AEZsw/wCfET8gfh34&#10;B8Sw3c3m6DqCb1/59Xrsl8F+IFUA6FqWR3+zNX6nRafbxDCQxp/wGnNaxA/cT/vmvsMoj/ZdH2aP&#10;5c8QcF/r5mf9pVpezkflf/wh3iD/AKAGpf8AgM1H/CH+IP8AoAal/wCAzV+p/wBig/55r/3zR9ii&#10;/wCeS/lX0H9pyPy3/iHNP/n+flf/AMIb4g/6AGpf+AzUf8Ibr3/QD1D/AMBWr9UPsMH/ADyX/vmj&#10;7BB/zxT8qP7UkL/iHMP+f5+V/wDwiGvf9APUv/AVqP8AhEPEH/QC1L/wGev1Q/s+3/55L/3zR/Z9&#10;v/zyX/vmj+05E/8AEOY/8/z8rz4N8QH/AJgepD/t1ak/4RDxD/0A9S/8BXr9UfskA6RL/wB815v8&#10;bfFA8EeCb2+s7bfd7dsexfu0RzIxr8A06FPn9ufnt/whniN/+YDqX/fhqcfB3iAj/kB6kP8At1av&#10;0B+AvjFvHPgayur62KXyr5cu9fv/AO1Xpv2G33f6tc/7tEsy5QocA069ONSNc/LD/hDfEH/QA1L/&#10;AMBmo/4Q3xB/0ANS/wDAZq/VD7HD/wA8k/Kj7HD/AM8k/Kj+1JHT/wAQ6p/8/wA/K/8A4Q3xB/0A&#10;NS/8Bmo/4Q7xB/0ANS/8Bmr9UPscP/PJPyo+xw/88k/Kj+1JB/xDqn/z/PyzPg3xGTn+wNS/8BWr&#10;S8N+C/EL6/aSy6HfJCjfMzQNX6dCxg/55qP+A077LEo4iUCvMx2I+vYaeHf2jswnANHD1o1ZVfhP&#10;gz/hFda/6Bt5/wB+Gpf+EX1v/oFXf/fh6+8/sUX/ADzX/vmj7FF/zzX/AL5r8Ln4c027+1P0dZfA&#10;+C/+EY1f/oFXf/fh6P8AhGNX/wCgVd/9+Hr7z+yRf88l/Kj7JF/zyX8qj/iHFP8A5/lfUIHwZ/wj&#10;Gr/9Aq7/AO/D0f8ACMav/wBAq7/78PX3p9ji/wCea/lTfscX/PJf++an/iHFP/n+P6hA+Dv+EY1n&#10;/oE3n/flqf8A8Izq/wD0C7v/AL8PX3DrEkOl6XcXLRb/ACo93yrXmnwb8bT+KrnVYbyJjslZomdf&#10;4P7tclTgTD0qsaUqkveIlgacT5ofwxq//QMu/wDvw1M/4RjV/wDoFXf/AH4evvJbWI/wr/3zTvsc&#10;P/PNfyrr/wCIcU/+f5f1KJ8F/wDCMav/ANAq7/78PR/wjGr/APQKu/8Avw9fef2SL/nkv5UfZIv+&#10;eS/lVf8AEOKf/P8AD6hA+DP+EY1f/oFXf/fh6P8AhGNa/wCgVef9+Gr70+xw/wDPNfyo+xw/881/&#10;Kp/4hxT/AOf4fUonwcnhjWv+gVd/9+Grah0PU0t0RtPu/wDv01fbH2aI/wAKf980xrKI/wDLNP8A&#10;vmsq3hpGfw1z6fJcf/YsuanHmPjBNHvv+fG5/wC/TU/+x77/AJ8bn/v01fZf2GH/AJ5J+VH2KH/n&#10;in/fNcf/ABDH/p//AOSn2X+udf8A59nxp/Y99/z43P8A36aj+x77/nxuf+/TV9l/Yof+eSf980fY&#10;of8Ankn/AHzU/wDEMH/z/wD/ACUP9c6//Ps+Mf7Gvv8Anyuf+/TUz+xtQ/58bn/v01faH2OD/nin&#10;/fNV76GG3tJZfKT5V3fdpT8M3CHN7f8A8lK/1zrv/l0fG40q/b5fsNz/AN+mp6aXfn/lyuf+/TV7&#10;t4A8aTa34s1OzubVkh3fut6/dr1WO0hf/lin/fNefgPD+GOp+0jX/wDJTatxbXoS5ZUj43/se+/5&#10;8bn/AL9NR/Y99/z43P8A36avsv7FD/zyT/vmj7FD/wA8k/75r0f+IYP/AJ//APkpz/651/8An2fG&#10;n9j33/Pjc/8AfpqP7Hvv+fG5/wC/TV9l/Yof+eSf980fYof+eSf980f8Qwf/AD//APJQ/wBc6/8A&#10;z7PjT+x77/nxuf8Av01H9j33/Pjc/wDfpq+y/sUP/PJP++aPsUP/ADyT/vmj/iGD/wCf/wCAf651&#10;/wDn2fD3iHw1qtza7YtPuX/7ZNXMt4L8QN10i7/79NX6FfY4tuPLWk+xwjpGn/fNf0hwjjqvCuWQ&#10;y+l73KfztxZwjR4qzOeZV58spH55f8ITrv8A0Cbn/v21H/CE67/0Cbn/AL9vX6H/AGKD/nklH2KH&#10;/nklfa/654r+U+N/4hbg/wDn/I/PD/hCdd/6BNz/AN+3o/4QnXf+gTc/9+3r9D/sUP8AzySj7FD/&#10;AM8ko/1zxX8of8Qtwf8Az/kfnh/whOu/9Am5/wC/b0f8ITrv/QJuf+/b1+h/2KH/AJ5JSfYof+eS&#10;Uf654r+UP+IW4P8A5/yPzx/4QrXf+gZc/wDfpqP+EK13/oGXP/fpq++dfng0jTZrpod3lLu+Ra84&#10;+DvjafxVPqcF9A2+KVnXev8AD/drzq3H9elXjQlD4iP+IYYT/n/I+Tf+EG13/oE3P/ft6P8AhCdd&#10;/wCgTc/9+3r9DEsoNv8Aqlp/2KH/AJ5JXo/654r+Uv8A4hbg/wDn/I/PD/hCdd/6BNz/AN+3o/4Q&#10;nXf+gTc/9+3r9D/sUP8AzySj7FD/AM8ko/1zxX8of8Qtwf8Az/kfnh/whOu/9Am5/wC/b0f8ITrv&#10;/QJuf+/b1+h/2KH/AJ5JR9ig/wCeSUf654r+UP8AiFuD/wCf8j88f+EI1/Of7Luf+/TVueE/BmtW&#10;+qRPLp9z9/8A55NX3gbG3PWJaVbSKP7sSgetceJ4qxGKoSpSj8R34Dw6w+BxMMRGr8J8w/2LqH/P&#10;jc/9+qT+x9Q/58bn/v1X1J5a/wB2lEa/3a/Lp4CM5n7ZCryQ5D5a/sfUP+fG5/79Uf2PqH/Pjc/9&#10;+q+pti/3aNi/3aX9mxH7c+Wf7H1D/nxuf+/VL/Yuof8APjc/9+q+pdi/3aNi/wB2j+zYh7Y+Wf7E&#10;1D/nzn/79NTf7E1D/nxuf+/TV9S+SP7tRTIqRPRLLo2+IftD5f8A7H1D/nxn/wC/T0/+x9Q/58bn&#10;/v09eiP8RbxPiUmmNA32Lb5X3f8Ax6vV7YLIN9eTg1RxkpQpy+E6qiqUI+8fMf8AYmof8+Nz/wB+&#10;mo/sTUP+fG5/79NX1JsX+7S7R6V639nR/mOT2x8t/wBj6h/z43P/AH6ej+x77/nxuf8Av1X1LsX+&#10;7RsX+7S/s4ftz5Z/sfUP+fG5/wC/VH9iah/z43P/AH6avqbYv92jYv8Adp/2bEPbnypNomoeU/8A&#10;oNz93/nk9fBfif4WeL28QahLB4a1J0ad/wDl2b+9X7OeUhH3arNpdqz5NtF9dtcOIyONd/Efe8L8&#10;a4nheUpUoc3Mfiv/AMKs8a/9C1qX/fhqZ/wqrxr/ANCzqX/fhq/az+yrT/n3i/75o/su2/54Rf8A&#10;fNcf+rkf+fh+if8AEZ8w/wCfET8Vf+FU+Nv+hZ1L/vw1N/4VZ413f8izqX/fhq/aiXTbZB/x7xf9&#10;818t/Hv4y3Xgn4u+G9JtLNnshJuukSL7ytXNWyKNCPNKR3YPxbzLGVPZxoRPz9/4VT42/wChZ1L/&#10;AL8NR/wqnxt/0LOpf9+Gr9n7C1tLy1t51t4sSLu+7Vr+yrb/AJ4Rf9810rhyH/Pw5H4y5in/AAIn&#10;4qf8Kp8b9vDOpf8Afhqx9W0XUvD90ttqtjPp9w671S4Xa1fuE2nW4Ti3j/75r80f+ChNutv8XNPC&#10;oqf6Cv3f9+vLx+UxwlL2nMfY8IeJOM4gzSOCq0oxjI+W+9JT6a1fMH9HMH4PFaOg6JqHifV7bStO&#10;tpbm7uG2qkS1Rs7Oe+u4ra2iaa4lbaiLX6S/se/svwfDvSovEeuRLNrl0u5Vdf8AULXqYHBTxdTl&#10;ifm3GHFtDhrAyqSf72XwxOl/ZX/Ztsvg/wCG4ry+ijm1+5XdPK3/ACz/ANmvodEqWJPl+6BUgwB0&#10;r9Sw1Cnh6fJA/g7Mswr5tiZYrFS5pSJaKKK6jzQplPplAD6KKKAExS0UUAFMp9FADKKfSHpQBXuP&#10;9XXAJYS/8LG3f2Zp/wBi+y/8ffyfaN/9z/dr0Gf7tedpbW3/AAtxp/7MvvtDWOz+0N7fZ9n9z/eq&#10;6ehzV4Qly8x6LCn7qn0kP3akqDpGUU+igBlFPooAZTqWigAooooAKKKKACiiigAqpMnmMy7at1C3&#10;3moEzh/D1rLD4x1Xdp+nw2/y+VNb/wCuf/frvODiuA8MQwJ4712RNPubaVtm67mb5J/9yu/OKuRy&#10;YeChH3R1FFFQdgUUUUAJijFLRQAyin0UAMop9FADKKfRQBC6fNWL4psvtOhXvlwQ3MnlNthuPuM3&#10;+1W+RxWL4tiSXw3qSSQSXKNAwaGL7zcdqqJhUjGcfeKng23aDQbJZbaCzl8r5obT7i10I71zXgSK&#10;KHwvpiQQT2cSQfLb3LfPH/vV0ool8QUlFQjyjqKcOlLUm4yin0UAMop9FABRRRUAFFFFABRRRQBB&#10;cRh4mUVzHhCylhkvvPtLS2/fts+zfxL/ALVdTKP3bVyXgiKKBtS8q1ns990277Q33v8AdrjrRj7W&#10;Mg5YnXpT6YlPrsiAUUUUAFFFFACUtFFWAmKMUtFACYoxS0UAJiorn/UPU1Rzf6p6T2A5XRLZv7U1&#10;BmggT5vldPvt/v11Fv0Ncz4ciiTW9YdLaeF3l+Z5fuS/7tdSnFedgoRhT90uo5OXvDsUYpaK9IgT&#10;FGKWigBMUYpaKACiiigBlFPooAZRT6KAGUU+igCpcx7/ALyb65zwlDLD9t82ztLb9+237P8Axr/t&#10;/wC1XS3PQVzHgyGKGLUPIs57P/Sn3faP4/8Abrgqr9/EOU61PuUU5fuilrvAZRT6KAGUU+igBlPo&#10;ooAKKKKACiiigAooooAKrunyPVimPUSA5n7Hu8Tq32a28nyP9d/y13V0KR7K5sQxf8JnC32eYy/Z&#10;m/0jd8nX7tdTXBhoQhKVjWpKQ5elLRRXpGQUUUUAFFFFACYpaKKACkxS0UAVpU+avN/G+mz3PjXw&#10;60Wl6fd2/m/v5rj/AF0X+5XprD5q8v8AHkNs/wAQPCjT6be3kyTv5Vzbt+5g/wB+uatH3TowspQq&#10;e6enIgCfd/75qakHQUtdBzkfpX5lf8FGP+Sw6f8A9eK/+h1+mvpX5lf8FGP+Syaf/wBeK/8AodfN&#10;59/uyP1zwt/5KKn/AIZHyw5xSxK9xKqRrvd/lVFpPv19m/sc/spvrt3aeM/E9vssom32dpKv+s/2&#10;mr4DC4aWKqezgf17xNxJhuHcJLFV5a/Zj3Oq/Y2/ZUXSkt/GHie0Vr2Rd9pazL9z/ar7YgtxEm0L&#10;sSks7JIFVI1VET7q1cxgc8Cv1XCYKng6fLE/gbPc7xee46WLxMh0P3akpBS13nz4UUUUAFMp9MoA&#10;fRRRQAUUUUAFFFFABRRRQBDcfdrzxLyD/har2v8Ablz9o+x7/wCydv7n/fr0K4/1f4VxcMOp/wDC&#10;xHl3af8A2Z9l+5/y97//AImric1b7J28P3akqOH7tSVB0hRRRQAUUUUAFFFFABRRRQAUUUUAFFFF&#10;ABTP71Ppn96gDhvD1zE/jjXYk1We8lXZutHX5IP92u8rjNHS+TxfqvntaPaPt8pIv9b/AMDrs6qR&#10;z0fhCiiipOgKKKKACiiigAooooAKKKKACiiigBprI8UyrB4ev2e6ayRYG3XCfej4+9Wuay9fWd9E&#10;vBB5XneU2z7R9z/gVNGcvhM7wPMk3hrT3W8fUomi+W7lX55a6Ne9YXhNLhNEsvtjQfavK+b7N/qv&#10;+A1ur3pyIp/DEeOlLSDpS1JuFFFFABRRRQAUUUUAFFFFABRRRQBHN/qnrmPCFyszX23UJb/bO3+t&#10;/wCWX+xXTzf6p653wtDdpLe/bHtn/fts+z/3f9quSp/EiB0dPplPrrAKKKKACiiigAooooAKKKKA&#10;CiiigBB0pk3+qenjpTJv9U9TLYDmvD0yNrGqot9JcusvzQv/AMsq6ZOK5/RUuU1TUGl8jymf915X&#10;3/8AgVb69DXFhYyhHlka1NySiiiu8yCiiigAooooAKKKKACiiigAooooAKKKKAK9yP4q5nwlNFNF&#10;etFfS3+26f55v4P9iuouPuVzvhtLxEu/tn2b/Xvt+z/3K5Kn8SIHSp9yn0xPuU+usAooooAKKKKA&#10;CiiigAooooAKKKKACiiigApj/can1C9AHPpMreL0X7dJv+zf8en8H+/XSjmucVJ/+EnVj5H2fyP+&#10;2u6uiHWuLDxtzFSHUUUV2khRRRQAUUUUAFFFFABRRSHpQBE/36838b3MCeO/DUT65PpsssrbbSJf&#10;kuv9h69Hb71cH4tttVfxf4fa0bT0tFl/f/a/9c//AFyrGp7xrR92Z6EOlLSL90U1/uVsZDNvK1+Z&#10;v/BRQ7PjJp//AF4r/wCh1+mmeK+Qvjx+zrd/Gj9oTTrm5iZPD9nZr58v8D/N9yvDzehLEYflifof&#10;AubUMkzaOMr/AAxjI+f/ANkj9mK4+JGs2/iHXLZl0C3bciSL/r2r9LLDS4NNtobW3jWKCJNqxJ9x&#10;azPCfhmx8K6Ja6Zp8awWsC7VRFroxGATzWmW4COCp/3jzOKOI8TxJjpV63wfZERPmqXFN2U+vYPj&#10;wooooAKKKKACmU+mUAPooooAKK57xP4v0nwZpj6jrWoQabZ7tnnXDbV3VpaZex6jbxXUEqy28q7l&#10;df4qAL9FeMftBfG2T4NT+F55FgTTr+88q8mm/wCWSbay/hd8d77xto2teNtVS20TwFbs6WMztvln&#10;Rf42oA97oryDSf2lfA2r6TqupxarIlvpsXm3KyxMjon97Y1R6P8AtQ+ANYtdQni1eREsIPtUvnQM&#10;n7r+8v8AeoA9gdN1Vv7OtvtHn+Uvnbdu/wDirzKx/aJ8F6h4a1DXjqE9tYWG3zftEDo/z/c+X+Ku&#10;X8Z/tM2P/CBxa94Vljv3XUYrKeG7VkeLd/fSgD6AX7opa+ftH/aV07SrXVZ/FGoWyQxaj9ig+wxM&#10;7/d+6/8AtV0v/DSPgb/hDZfEY1dhp8U/2VkaJvN83+7s+9QB65RXAfDb4w+HPiq19/wj15JcmzZU&#10;nWWJk2NXf0AFFFFABRRRQAUVDM+xa5x/Hmhp4oTw5/asH9ttF5v2Hd+920AdTRUcX+rr5N+IP7TX&#10;jfw14t8axadF4d/sfw5Kqtb307JcTrt/goA+tqK+XviF+1rJoOleCk0ew83U9c8h54pfmW1if+/V&#10;fxz+1zJ4L8X+KPD1zaxXOoW7W8Wk2kT7Xnll/vf7NAH1TTP4653wBca5e+FLKfxGsEesSpunitx8&#10;if7NdLQBTFnAk7yqi+a/3nq5RRQAUUUUAFFFFABRRVa8uVtot7tsWgCzRXP+E/GGj+MrW4uNGv4L&#10;6K3lMErQvu2Ov8NatzcpBuZm2bF3NQBbor55+GP7Tcnj34keIPDkunfZLS1Vn0y73f8AH0qferjN&#10;B/a58RzeIdPi1DStGfSr/UZbCJLK6d7uLa333SgD65or5J0f9tKW/wBN8Ro+mQQ63peppaxW7u+y&#10;WJpdm+vYvij8ULnwTY+H4LG1S51bWbpIIInb5P7z0AeqVHJGsqMrrvVv4a+P0/bgvofCvjO/udFt&#10;k1PRrn7PZ2+59t18+3dXYfEH9qS+8HfDvwZrlroq3+q69ElxPYozfuov42oA+i4baOFFWJVRF/hS&#10;rNfO3xF/aq074c6loMtzFE+j6pp321Jt3zs235UruvA/jnX9Y+G8viPXNPt7C5kge6t7SJmf91/D&#10;uoA9Por5Jh/bC1mTTvtR0WzT/iUvqGzzW++suzZXrvwu+KF3431vVdM1G1S0u7WC3u4vKb5GilSg&#10;D1mivA/Hn7TWj+HvFGn+HtHb7fqEuoxWFzvRtkW773zf3q6Zf2gvCB8R3WivfzQ3turO2+BkRtn3&#10;tjfxUAerUV5d4D+PfhD4iasum6LqLXF1LF5qo8TIjJ/s12eveILPw3p02o6hcpZ6fAm6WaVtiLQB&#10;vUVm6Frdj4k0m31HTrmK8srhd0c0T7lYVl+NvFUHgnwvqus3TbIrKBpfnagDpqK+Y/hR+1Bq3jT4&#10;f+LtW1XRxb63oiPPFp8W797Fs3K1Zfwl/aT8Z+Nrh5bmLw/f6fLZy3X/ABLJ382yZf4JUegD6wor&#10;x/4e/FrU/FXwRl8Y3MEaXywSy+Un3PlryP4cftGeOvG6WV9LqnguK3lR2bS1uZft3y/7H96gD677&#10;VFFbRwn5E214D8Kv2odH8U6Hbf25cx22tt58ssNuu9Iokb77/wB2rurftNaFqfgvxBqfhieS6vdN&#10;tmuIkuYGVJf9z+8tAHu9FeQ+GPj7od5o1p/adz5OrLpMWq3kSL8sSMlV5/2nvAlvc2Vv/aU8zXUS&#10;yxeVAz7Ub7jP/doA9mor5p+KP7Td34D0jxbd232S/lsJ7e3sERXb/W/89a9k+GHiHUPE3gnStT1N&#10;omvbm3WWT7PEyJ/3y/zUAdlRRRQAUVjeI/Elj4W0241HU7uKw0+Bd0txM3yrT9F1uz8Q6Xb6hp9z&#10;FeWk674pom+RloA1qK8b/aS+K+r/AAo8H2WoaLFaPe3V5FaL9rb90u6uK+HX7SupJr3iPTfHUmkQ&#10;rpFml62o6NP5tvsb+D/eoA+maK8ZT9p7wFc+GrjWv7XkhtbeVYZVmgdXRm+58tVLP9rb4d3k8UC6&#10;xOkrz/Z2EsDLsdvu7/7tAHuNMdN615TeftG+DLLxUnh6XUJU1BpfKV/Ibyt/93fWfbftPeBLnWU0&#10;pdXk+1NO9ru8h9nmr/BuoA9ghtooWd1XY7/eqzXz34J/a00HXrLxPd6lBPpttpF/9ii2RPK8/wD9&#10;lXYaL+0F4O8RW+mS2WoSSHUbprKCJ4mVvN/utQB6pRXlepftAeENL0m+1GXUJ3t7O8+xSrDAzv5v&#10;9zbWbP8AtQ+BLbRtM1N9Vk8jUWaKBUgZndk++m3+9QB7NRXKeAfH+kfEXQYtY0O4a5spXZBuXbtZ&#10;f4a6ugAooooAKKKjmfZEzUASUVzHhzxxovibU9QsNM1W3v7qwbZdQxS72iatjWLo2Om3U6/ejiZx&#10;QBfor4x0H9rnxx/xJ9V1Kz8O3OiX+rNpv2S3nf7cvz7d+yvdYf2i/Bdz4sfw+uq/8TBW8rf5TeV5&#10;v9zf93dQB6zRXilh+054J1LVE0yDV2+2yyvbxO8DJD5q/wAG6q2g/tGaZYeC013xRdxb5b6W0iTT&#10;IpZd23/ZoA9x2bqhS0iTO1dm7+7XkWpftSeBLKw0q5TVZJk1RGa1SGBndqwtB/ae0Wz0drzxHqES&#10;effS2tn/AGfEz7tv8DL/AHqAPoL7q0teRzftI+BoPB9v4iGrs9jPP9miRImaVpf7mz71RQ/tMeBp&#10;/DVxrkepTTWVvP8AZWVIG3tL/c20Aew0V4y/7UPgKHRtP1VtVl+z38jQwIkD7/NT76ba7r4e/EHR&#10;/iXoI1jRLkXVmztH86bXRh/C1AHWUUUUAFFFFABRRXN+KvF+meDLT7drV9Bp1luVPOuH2puoA6Si&#10;q1tdRXtrHPBIskUi7ldf4lrxz4/fHFvgzqPhF5/ITStSvGivJpv4V2/w0Ae2UV8+fDf9oG88S+Ht&#10;b8ca/wDZtE8CRSumnPu33EqL/G9bqftN+Arnw1ca1/bDJaQSpFKjxMku9vuLtoA9mpleQ3P7S3gf&#10;TfDlprFzqc8NpdT/AGWLfA2/zf7mymzftOeAofC6+IW1pk0/z/sv+obesv8Ac2UAeurbR+b5m35/&#10;71TV4zeftQ+ArCe0gudXkRp0SVv3Dfukb/nr/dr1nT7mK9t4p4JRNBKu9HVvvUAXaKKKACiiigAo&#10;rK8Q67ZeG9Kn1HUblLO0gXfJNK3yrR4d1+x8T6Pb6npl5Ff2U674riFvlegDVoryj9oX4p3fwh8C&#10;trlnFFM63UUTed91UZvmrg/D37ROuePG8V654cs7b/hD9Dtpdt9cN891cKn8H+zQB9J0V87a3+0H&#10;rdh8Pvhvri2dr9o8TX8Vrcp82xFb+5VLxJ+1FeaJ8dbTwmunxTeGklW1vNT/AOeU7fcSgD6Sb71V&#10;Z9Ntpp4pZIld4vuO/wDDXmXhL4r32vfGzxX4OliiTT9JtYpYpU+++6sTxV8T/GVz8RvEXhLwrb6V&#10;9o0+xiu4pdRZtjbvvbttAHu1FfL3wr+Ovj/xD4N1vxj4og0S28Oaclwn+iM3m+bF/vVL8KP2odW8&#10;afDzxbquq6Oltrehp58Wnxf8tYv4WoA+maieFd/3a+ZPgP8AtD+MfiR4ltIL6LQr/SrqBpWfSZ28&#10;2yb+5KjV9OwvvXdQAJCqL8tTUUUAFFFFABRRRQAUUUUAFMp9MoAfRRRQBx3j/wCHWg/EvQf7I8QW&#10;n2yx81ZfK3bfnWt/RtMg0ixt7G2i8m1t4/KiT/ZrSooA8Q/aO+DMvxgvPB8DW0V5plhf+ffQyt96&#10;KvNX/Zt8VWGneMPB2lSwQ+Db2Vb3Sd8v+ol+95Tp/dr2r4w/GG1+Fd54ciu4FeLVLr7O8rvtSJf7&#10;1ZHw6+PEHxC/tvVV0/8As3wlYM0UWs3cuxLjb990/wBmgDx2/wD2fviD45/4SDWtasdK0rVZ9JTS&#10;rOxsZfkl2/xu9aXir9nPxLqt5LLBp+mzW/8AwjMWmtDct8j3C/e+7/6FXv8AZ/GDwVc+Gptcg8R2&#10;L6Tb/LJdrL8i0f8AC5fBH9iRax/wkun/ANmyvsW5835N1AHynpX7K/j+5+H2u6VPKumo0tvcWOmP&#10;fNcfOv3/AN7srdsP2afF7+BdQWeztLPW7/U7W6aL7U8vyRf33r6PHxk8EDw+muf8JNp/9jvJ5S3f&#10;n/Jv/u1FL8cfAUA0/wAzxVpqfb/+PXdP/raAPn+2/Zq8Wf2tFPPHaPD/AMJMuqtul/5ZbK534u/D&#10;rV/hpYar4juZbG2/4qRNSsUlVnif/rrt+7X2zDMk8ayRsro33WWqd/p0OpRPFcwpcxN/BMu9KAPm&#10;L9ii51LWtY+IOvX8Vp/p98rrLYo627/7m6vq6svTtLt9NRIra2itol/ghi2JWpQAUUUUAFFFFAEM&#10;33K4p/hR4cf4gp4z/s//AIqBIvs63G7+Cu4d9tUv7Vs1vfsf2qH7Xt3eRv8An/75oAuRf6uvnLSv&#10;2YdH1j4s+MvE3i/RbTUre/nSWxd23/Iq19Hqdy183eLP2nNZ0PxP4tsbHwnHqWn+HG/0q4e/WJ9v&#10;+ytAHNfGD9jy58Q6o+teF9evobqe8t3axmZEiiiX+58lJrH7IreKvFfjXU9Z2zXd1ZwRaVqe797F&#10;Kiffr3vwf8VNB8T6Tpt412lncXln9tS0m++sX96uaf8AaJ0BPH1vopng/smWxe9/tbzf3S7aAOo+&#10;Dll4l07wFp9n4tWA6xar5LywvuWVF+61dxuWuRsPij4VvFuPK1y2fyLf7VL8/wB2L+9Vfx38RbTw&#10;l8Pr3xfbIupWVvB9oj8lv9atAHbblp26vAtB/aQi8YeJtP0bw9pDal/oCXuo3CS/urPcm/Z/ttRq&#10;X7T9jpXwWu/HU+ntviuntYLFH+eVlfbQB77upa4P4O/ESz+LHgXT/EtirQpdL81u/wDyyf8AiWu8&#10;oAKKKKACq15Ck0XlMu5X+WrNFAHNeC/Aeh+A7W6g0SxSwhup2uJVT+J2qD4gaVqeseGNVs9Injh1&#10;CeBoopZvupurrK5bx9rc/hvwnq+q2217izt2uFR/u/LQB4B4e/ZFl8B3vhfV9B1y5m1iwb/TE1Gd&#10;nilRvv7E/hrtfhL+zrofgOzuLvUNN0+88SvdXFx/aMUXzruf5K4T4P8A7TOufGnWbTT9Fi01EsrP&#10;7RrFxMrff/uRJvqX4OfHrxV8SPGn9nT614ZRFvJYn0xIpftflK//AHzQBj63+xdearpllOmpW0Ot&#10;W+sPe+cm7ZLAz7tj/LXpfxv8PX323wJqttbNef2Xfqk6Iv8ACybd9e226tuffUrpu/hoA+Lb/wDY&#10;e1rUtUivn1e0RHluJZ4fn+fd/qv++K7BP2S7zxPeaf8A8JVrUqafpukpptnDpM7J838bv8lfUafc&#10;p9AHydon7It9eXWhWviq5sdY0fRoLi1g3qzP5Tf6r/gSV6h8Nfh34i8H/Dy68KanfQarEiSwWFwd&#10;29Ym+6stew0UAfHifsheI0037M2p2O/+x30/+PZvaXdvr034P+Fb6z+JHiLULiJkt7PTrXSEfbs8&#10;10++9e7VDs+egD5f1L9nPxi/inFjqelJ4aXXP7aUSxN9r3f3d33axJv2W/Gtz4+m1y81jT7xPNnZ&#10;XdpfN2yr9z+78lfYNFAHz98O/gLqvg/xR4P1KW6tmi0bS3sp1h3fvWavXvGHhXT/ABv4eu9D1e2+&#10;06feLsni/vLXR1XuruK0heWeRYYlHzO/3aAMzwh4V0zwT4dstG0i3+zafarsiiz90V5p+0b4A8Q/&#10;FHwla+GtFlW2tbq5T7dcb9rrF/Fsr162uoryBJoJFliYZV0bhq8++NHxU/4VNoFpqbWP2xJ7qK12&#10;f3d1AHiUf7M3i/4feL5b/wAGeI7m/t7/AE77Fc3GrMrPEy/c27U+7WJ4P/Z28eXnjeLXNX0rRPDz&#10;2tnLFLLozMj6i7Jt3ulfRS/HTwBbXi2s/irTba7X5Ghef7rf3a1tN+LPhHWLW1ubPxDY3NvdT/Z4&#10;HSX70v8AdoA4L4afDHWvDfwCm8J3yxf2q8FxFsRvk+b7leP/AAx+C3j/AMGWFlpU/wAPvCz+UrRN&#10;raS/6X838dfT9/8AFbwjpcFxPda/ZQxQT/Z5WeX7sv8AdrA1f40aLLoFvq/h6+stbt2vEtGdLpVV&#10;WagD53+Gn7K/jP4b3FxeWMVjcvrMFxb6taXcu9F3fcdKr+DP2Y/iDpum+JbNooNK0+805rVdOS+e&#10;4ill/vpv/wBUv+xX1ZbfFrwfc+Iz4eTxBYvrX8VoJfnplh8X/Bmq69caJaeIrCbVYN3m2yT/ADpt&#10;oA+bPEnwE+IlhdRP4ettNuUvfDsWkXj3c+z7Oyp9/wD2q5/W/wBlrx/s0J9MsdPhvbWzit/7Qt7x&#10;4niZf76f8tVr6fu/jZ4V1LTdYk0HWtP1i902JpZbdLjbt211PgnXm8T+FtO1V4ooWuoll2RPvVf+&#10;BUAfOOsfs+eMNS0nxhBO9tc3erT2TxS7/veV9+vp7SrU2Wm2kDKu+KNUbb7LWhRQAUUUUAc9418G&#10;6Z488PXui6zbfadNuk2yw/3qf4V8Mad4Q0G00jSoPs2n2sXlRQ/3FreooA8T/aZ+FeofFzwppmkW&#10;McUyRX8VxOkz7P3S/erF8c/swaHc/CfWPD3g7T7bR9QulR2f/nqy/wADvXbfHX4sSfB/wzaanFpv&#10;9q3F1dJaxW/m7Pmaue+HH7Qi654l1vQ/FWkf8IrqGl2yXsvnTq8PlN/HvoA8Us/2W/GV7ocrXem2&#10;dtqE95au0P2xpd0UTfPvdq6HxD+zb4nv7Xx0ltbWaTavqdndWvzf8somTfX0Fb/GnwPeaC+tReJb&#10;B9KSXymu/N+RXrj9N/ai8Ba945uPD1jrVtN9ntftDXe/91/uUAeIax+zx8TdY8c2l9qEFpeW9lqa&#10;XUV39s/5ZL/AkVdE/wCzl4lTwvplskFsl3B4mbVZX83/AJZb6+jJPiN4Yt1h83WrNPNtvtafvPvR&#10;f3/92sJv2g/hz5cr/wDCY6V+627/APSF+XdQB88XPwR+KNhZeKNP0q2sf7PvNa/tKLZP5Us8Tfwf&#10;7FV/D/7OXxB8KaHp95aafp76xYa6+px2U107IyN/Bvr3DU/2kvC+g/Eb+wdVvrSw017Bb2DU5p/k&#10;l3f3a9CTx94dkuY4F1i0aZ4PtSKsv3ov79AHyg/wH+KieErqJYrFL681p7+8tLe62b4m/uS/w1d+&#10;Gf7NXi7Qr3we2pW1n5Wl6jdXU6efv+WVfkr6Mv8A41+BtKsra8vPE+n21rdRebBK8/31p+r/ABk8&#10;E6Bpen6jfeJtNtrK/wD+PaZ5/ll/3aAMX4EeA9S+H2gapY6isSvPqdxdR+S3y7WavUa4TV/jX4G0&#10;Bol1DxPp9n5sSyp5suNyN0auv07UbbVbOG7tJ0uLaZd8cqfdZaALlFFFABUc3+qepKYz+Wm5qAOL&#10;8D/Cjw54B1rWNV0XT/sd7q8vm3j7vvtXSa7bPeaVd20f35YmVams9StL+SWO2uI53ibbIqPu203V&#10;bn7BYXFzt3+VEzbKAPnv4D/sqaH4M0RL7xHodpN4qW8uJUu0bftVn+SuC0f9lTxZpvxBl82K2vNC&#10;/tN9SivnvG3/AO55X97/AG66fSf2vNVu7K01m58I+T4cn1H+z/tcV4vnbt+3/VV6donx00WbWfEt&#10;trEkGi2mjTxQfa7mXaku5aAPF9e+B2s+Gfhzo8t2ttbtpOtT6reTb/8All89cf4S+Hvjb4hfCPRJ&#10;/C6xTaY+p3jz2k0r27yqz/I+/wDu19k+HvGXhr4kaXcNoup2mt2it5UvktvT/dauA8G/Hjw0lz4l&#10;s9Va08N2ujaj/Z6vNLsSVtm75aAPL/gv+zh4n8F634Sn1i2s2i0mC6il2y7/AJpX+Wn+G/2cPE9h&#10;4m8P3l5BbPaWev3WpSpv/wCWTfcr3rSvjf4D1m8tLOx8Vabc3N5/qIkn+d60j8SfDBt5Z/7atPKi&#10;uvsbtv8Auy/3P96gD5B+IvgbV/g5o2n69cyWNtqFv4invbWG73vaOkv9/b92sH4b+B/iH8SPh9rF&#10;9oK226619rieKKX7Ok8W3/lk/wDdr7Avvin4A1TU00O51/Sbm9ll8lLSZ1fc39zbWP4f+M3h/Sod&#10;bbWZ9N8Pafpd19lR0nTY3/AFoA8S+GP7M/jHwxe+F21W0tPK07Vri9l2T+b8sqV7p+z58PdS+HWg&#10;+ILPU1iR7zWrq8i8pv8Alk7fLXRX/wAZPBOm+H7fXLrxLp8Ok3PyxXby/I1M1P4z+B9IsNPvrvxN&#10;p8Npf/8AHtK8v+t/3aAO33UtcNZePotU8c/2LbLBPavZrexXKT7nb/gFdsn3KAH0UUUAFcd8RPh1&#10;ofxO0X+yPEFl9v0/zVl8rft+Za7GigCjYadBpOnW9lbL5dvbxrFGn91V4rxf9ob4My/GDV/BUf2a&#10;C60rTr/zb6GZvvRV7q33TXj/AMa/jBffCy68O2en6Mus32t3X2eCJpfK2f8AAqAPGNS/Zm8Yp4c8&#10;YeCdIlg/4RK6nXUNJeaX54Jf+eX+7WT/AMMr+MbnwbrD3mi6W+sXs8T/AGR7yV3dF/j83+Fq9y+G&#10;37Qdtr+reItJ8T6evhfUtERZbrzbpZYtrf7ddvF8ZPBE2g/20nibT/7J8zyftXm/Jv8A7tAHxj4n&#10;+Gnj3wBpHgSxvlgv9QfX/tFjp93P5qRf7Dy/xV6Fbfs5eM9Vit9S1e20+HUL3xJFqt5Y27fuoolr&#10;3MfGb4ea3qNjFB4l0i8uJ5dlqnmq7s/+xWzdfFzwfbeJB4ck8Q2Ka63yLYvL8+6gD5++IXwK8cP4&#10;t8Yf8I1baXf6J4tWKK6uLttktlt/uJ/FX0p4I0T/AIRjwzpmkeZ532O2SHf/AHttcXpHxs0Gz0W7&#10;1XxLqGn6DaxXjWSO90rbmWvQdC8Q6b4n02HUNJvIr+xnXdHcQNuRqANWiiigAooooAw/F/hPTfG3&#10;h670XV4Bc6fdLsli/wBmk8G+EtM8DeHLTRNHtvsen2q7Yot33RWrc3UNnEZZ5VhiTq7ttWktruG+&#10;gWWCVJon+66NuVqAPIf2nfhrqHxW+HTaDp0cU0s13E7LLLs+RW+auG039njVfBPjLWLHwqsFt4E8&#10;Q6c9veWjt/x7y7Nm9K9U+OfxRb4UeD31mLT/AO05mnit4rfds3M77fvVxVh+0fe2d/qui+KPC8+g&#10;63a6c+oQQtL5qXSr/dagDzWw+CHxY1mLwr4c1m20a28P+FLr7VbX1vK3m3W37nyVXm/Y88Q634V1&#10;vVb7xHfW3i28vm1BNPSdPsm5X+Td8leoeAPjx4s8Zwafqs/hC2s9Cul817v+00d0i/3KzI/2ntc1&#10;G3fXNH+H2oal4Siuvsv9oxN++f5vvrF/doA5zSfBfxm8IfEjU/FWk6Ho2pS6pp9vbzpd3TptdF+a&#10;vSfB/gDxOnxQ1XxZq9tbW32/R4rVobeXftl/jrM8Q/tD60nxBl8L+HvCq6rcRWcV7K93eJb7Eb/e&#10;pmo/tNjw1488KeFfEekLpV7rcW95Un81In/hXdQBx7/AHxnc/Bb/AIQVWgs/t+tNcX9xFL86WrS7&#10;/k/2qI/2Z/GPw78Yy33gzxHc39pqGmNZXlxrMis8TL/qtu1Pu10fiH9qifSrK4ls9BW/u013+w4o&#10;mn2I7f399aut/HLxR4S8Dar4h1zwhbWz2ssUUUNvqKS+a7Ps/wCA0Aee/C74CeOE+LWj+Jdf0zRP&#10;DaabE6TzaM219Rb++6V9b2+1E/4FXhXgz9oTUNS8fWXhPxL4a/sS7v7X7VayxXSXCMlP+G/7S2me&#10;P/ilrvg6Cza2+wb/ACLt2+S62/f2UAe8b1/vUb1/vV80x/tVahfeKtQtdM8JS6lo9lqP9nz3EM+6&#10;4Vt+3f5X3tteoeAfiovjbxp4o0FbFrb+w5UXzt3+t3UAek0UUUAFFFFABRRRQAUyn0ygB9FFFABR&#10;Vd7xI03NUqPuoA+e/wBq/wCEt38XZfBWnJYz3mlRajvv2t327ItteTal8FvH+j+C/GHw30ixuZvD&#10;6ype6Pd7vkdd+97evpT4y/GOx+EsWjtc6be6rcajP9ngtrFNzs1Vfhv8b9B+JFvqflRXOj3ultsv&#10;LTU4vKlgoA+YofgV4ov/AAD4gnufDWr/AGi4nt3W089EuPl/jRF+Wuc8Q+G/F/h7wH4UtvEegtc/&#10;8VIj2On3ColxcL/012/Lur7T8TfFXRvDDaC7SfbotXvFsoJbRt6bmq/qr+GPEN4lveS6Xf3tg32h&#10;IppVd4GX+Pb/AA0AfKFt8E/Euvaa89z4TbTbTUfE1vetony7Le3X77ulWPij8E/Eth418YQaV4HX&#10;XtP8Q2sVvY30O3Zp23/0Gvrv+2NP/wBHb7ZbbJf9U/mr+9pIfE+kXnm+RqtpN9n/ANb5M6Pt/wB6&#10;gCP4c6Jc+GvA2i6VeS+bd2lskUr+rV0tYVj4o0u981bbUbabyk3PsnVtv+9TofF2jXMEs8eq2M0M&#10;X+tdLlWVKANuisjTvEVjrDyrZ3UF4Yvv/Z5VfbXA65+0N4X8L6p4mstUeW0fQYklnd1/1u77qJ/e&#10;agD1WivB9W/aosdLh8P/APFJ63c3uuRvLaWMUWZii/xba7b4WfGTR/ixYXs+nwXNncWE/wBnurS+&#10;j2SxNQB6FRSdqWgBkqb1rzmb4I6PN8WE8fefff2ssH2fyvP/AHO3/dr0Z321F9p+bZ/HQBKnyJXw&#10;Z8VPg/rmq/E74gXk/wAN9U8SJqkqf2dqNvdeVEvyf79feafcryn4m/tAeFfhV4t0HQNaldL3WZfK&#10;i8pfki/23oA8FfwH8RvBn/CJXzaDP4kvU0CXSrpLRl/0d2+5vrgdS/Zm8e+J7fw1u0yewuNL0yV3&#10;if50ll37kif/AH6+u/Ffxy8NeDviNoXg7VJGhvtZTfay7f3VY+pftLeFdH0vVb6eK7d7K+/s2K0i&#10;i3y3Fx/sUAeH+JPCfxDj17VdTsfAtzN/b3h1NP8AKt3REtZV+9vr2PXvBOtXn7Kv/CLxWMr63/Zi&#10;27Wn8e+ug+F3xv0r4l3+oaZFp+oaJrFh88+nanFsfZ/frnPGH7UVt4M8Wp4cufBmvzXU8rRWrxQL&#10;suv92gDy/wAAfBDxD8B/EPhy+8L6Zd3+lazpy2+u2m7e8Euz79Ymn/Aj4h+LtN8NeF5LSfw3p9hf&#10;XWpS31xEjpu3/Imyvr3RPFWn6tFah5Y7C9uIvN/s+4lX7RF/vJVn/hLdGSV4v7X0/en3k89floA8&#10;b/Zd+Hnir4Uar4r8Oa0rXmkvP9ts9T27FlZ/vrtr6HrDg17S3tpruG/tpbWL/WTLOpRP+BVJB4o0&#10;u505r+LUbR7Jetws6+V/31QBsUVwHhL4w6F4w1nW7C1lVDpMqRS3Dyr5Ls391q7CLVrWe6e2inie&#10;WP78at8y0AX6KKrXlylnbvK33F+9QBZrnvGWgf8ACTeGdV0nzfJ+2QNF5v8Ad3VS+HvxM0H4mWV9&#10;c6DdPdRWVy9rOXiZCrr/AL1S/EfV7rw74J1rVLHat3a2ryxb/wC9QB474e/Zdi8GXHhS+0HU1sNS&#10;0uBrW+dIvkvYm/v/AO1Xf/CH4UWfw00V7V47e8vXuZbj7WIFR/mb7teVaD+17Z6V4Z0z+3NK1C/1&#10;L7DFe39xYxfuYkZ/v1p6r+0/pnhPWdbu9RnnudJigtZbW3ig2/637nzUAfRHnKlPR91eDL8f4td1&#10;TwhPZx3Nha6lLKstpLErtLsTd95aNK/a18Mzf8JAt5p99YTaNa/a5YnVXdov+A0Ae7ecqPtp/mrX&#10;z437R8HinQdJ1fTIp9Khn1OKybzlWbfu/wB2sz9pb46+I/hB4x8FRaf5H9j3r/8AEx3xbtkVAH0q&#10;kqueOtSV8h/DX9rO7uvEHjvUvEckX/CL6W27Tvs8Xzypv2JXoSftd+GptHiuotL1Ka9a8SybToUV&#10;pVdvu0Ae9UV4po37UvhnUfsn2iyvtM8/z0b7WmzypIvvo3+1Ult+01oN0m7+z75P+JY+q7WT/lkr&#10;UAez0V4Jaftb+G9Q8TaVo1rp19NcX8EVxu+VAiS/d+99/wD4DW3eftIaBaS6jG9pd/6BqcWlS4X/&#10;AJav/wCy0AewVzHxA8D2PxF8K6joGoNKlpfReVI9u+11rpEfetPoA5zwD4MtPh74S0/w/YyTz2lj&#10;F5SPcNudq8x/aq8I6x448EafZ6HYyX93FqMUrxJ/dV69xrzv4v8AxU074P8Ahn+3NSgubuFpVhSG&#10;0Tc7M1AHyqn7PGvXlnetP4Vaa7l8Updb3Vd72v8Af/3a0NY+EHjHw9qV7quj+GJrm3sPE0WpQadD&#10;sTzYtn8FfQHw9+Peh+PNcl0Wex1Dw9rEUX2j7Jq0XlO0X99a72HxJpV7FNPbalaXMUH+teKdGSL/&#10;AHqAPjr/AIVF428T6bdy6n4VntvtvimLUGtJtj/6PWxqXwZ8S2114tg0/QZYbKfxFa3VnCioqeUv&#10;33Svq2HxJpVzZNeQanaTWqffuEnV0X/gVRf8JVpD2v2xdVsXtN2zzfPTZv8A9+gD49s/hR4/0T40&#10;vfaH4cu7a3l1F7id77bLY7f76P8AeVqxLD4UfETVfiRZanqfhG7hW3vLrz3t1iit3Rt+zZt+b/gd&#10;feFndQalapPaTxzRS/dlifejVb8n5KAPz/8AA3wc+I2jr4g0+z8NX1tpUumXFu0WobXfe33Eif72&#10;2vsv4H6Ne+HvhR4a03UYGtr22s0SWJ/vK1dl9jqWGHyk20ATUUUUAFFFFABRRRQB4H+1r4C1X4j+&#10;B9K0rSrOe7f+04nl+zvtdIt3ztXMeP8A9lez0f4Ua9Z+C47ubxBfxRNLNdz+bNOq/wAG9q+i7+/t&#10;tNiee5nitol+88zbErjPCvxj0Hxbr3iPSrWfyf7BdEnu3ZPKfcm75HoA+Srb9n7xZqPg3UHfw9qE&#10;Mt1eWaNY3ezeyK/zvtWu/wDG3wa1Ww+I2sLoPg5ZtM1LQPskF3bqqJBLsr6eTxPpE1ql4up2jW7t&#10;tS4SdNjf8Dq1p2q2eqxebZ3UFzF/fhlV0oA+KrTwD8Q/El7btfeDL3TYrLwzPpS+c6P5suytaw/Z&#10;41CG68P+b4VV0g8LS28/7pNn2r+Df/tV9m/Zfen/AGX3oA+Bk+EvjXQbjTLmf4fT+JFXw6+msj7P&#10;3ErO1b1n8K/iF8N/+EauYPDk/iG4bQJdNnSKX/j3lb+/X2x9l91oez3/AMVAHxp4J+BviGa9+H/9&#10;ueGmmt9N0W8t7pLhVdIpW+5XG6x8HPiX/wAIrpWhr4Tne0W1uk326xfaInZ/kR3b7q/7lfoCtvhf&#10;mbNJ9nb+9QB8SeEvgP4jubp5da8Ls/leFPsUH2hVf9/8/wAlfUXwL0i98O/C/wAOaVqcDW2oWtmq&#10;Swv/AA13H2T/AGjT4odjbqAJqKKKACoblGmgZV/iqaigDzr4cfBTRfhr4i8Qa1pkt3Lda3L5s63E&#10;u9U/3a7LXUeXR72KNS8ksDqq/wDAa06hl6fLQB+dWg/AfxYlhb2MHw31Sz8UJqrXEXiGW82W6J5u&#10;77n+7XpfjP4OeLNeuvEqy6LJfxXmtWFx/sSxL9969yT9ofwm/wAX/wDhXPmyJrflb9+391u/ub/7&#10;1d8/iTTLOXyJNQtElZtmx51V6APJPgb4A1DwP8SviHcy6V/Zuj38sDWexdiS7U/gWvJ7/wCC3ijU&#10;vFuoS3Ph+SbT7jxguofOvyPb7Pv19ayeIdNhvfscuoW0N6/3bd513t/wGua8B/FTRvGy6q8Ev2b7&#10;BfNp7JdsqbpV/uUAfM7/AAE1y2W7ns/DPk3f/CVpdROiojpa/wB9P9ms/W/hv8QYb3U/DkXhC5ub&#10;KXxTFq66mkqbPK37q+m/ip8WtM+FcWn/AGqzu9S1C/l8qzsbGLfLK1Hw9+M2h/EXQbvU4vP0f7FL&#10;5V5b6mv2d4G/299AHzvqXwK8Rt4S1WeDw0z61P4pivYptqeb9n3/AH6xPGfwQ8W38XiudvDWpXLy&#10;66t1avYyqkuzZ99E/ir618T/ABL0jwxf+HLaVmuU1u6+z20tu29N9bb+IdKS1e5fU7RLdX2NM86b&#10;N/8Ac30AfFlz8Pfit/wrzw/p954Xa5i8+481LeCL7XEjfcd/4VasK/8Agb46h8F+FF/4RXVk1iwi&#10;ni328qvs3PvRJUb+GvtDWPinpGieMPD/AIelVprjW1doJYfnT5f9qtK/8b6RYaXqd9FfW14lhE0s&#10;8VvOjuu2gDx34P8AgnxZpXxL0rVfEOn+Tt8OrazvEuyJJd/3K+kE+5XHeB/H+keOdG0/UNOuYn+1&#10;RLL9n81fNiX/AGlrs1+6KAFooooAKKKrT3aW7fPQBY7V89ftPfC28+Ket+ArWOxubrSrXUd99Nbt&#10;seJNv3t1fQWd8e6uC+IXxR0r4fav4f0/UxL/AMTmf7PE6fcVv9qgD5S1X4A+L9B8M+O/BmlaLJeW&#10;k88V7Yaz/HdIv/LJ3rPsPgD4vvNBa5l8OXyfatWsnlsbtk+aJfvvsWvq3wH8ZNI+IWraxFo1tcza&#10;bpbeVLq0q7Ld3/2K66HxDpVzayzx6haTW6femSdXRf8AgVAHx/rf7PeuJ/wls+n+FWS4l8RWtxYO&#10;ip/qFdd7p/s1j/EL4b/EHVfH76neeGrmG0sNYivftdosUVv9nX+N3+8zV9tW3iHSrmOVoNStJvK/&#10;1vlTo23/AHv7tRPqmi63pF1vu7G/0pk2Tv56tDt/22oA+F7PR/FHjDwRu8NaQ2t6VLr9689xaRI8&#10;qf3Njt92vpz9kTwlrXgn4SW2la9Yz6bfR3ErfZ7hui7q7zRR4X8J+HohpX9l6VoSt8v2eWKK3T/2&#10;Wk1/4jWPhz+yXjil1K31GXykmtHVkT/aoA7eivLPCvx60jxY2m/Y7C7SG9uZ7fzpNqrE0TfPurub&#10;bxXpV5c/Zra/trm5xu8qGdWagDaorFXxTpU139kjvrZ7vds8lJl37q2qAOX+Ifgmz+InhS+0C+ed&#10;LS8Xy5Xt32tT/h94Gsvh14SsPD+nyzTWlmmyN7htz10tFAHhf7WXhjWvFvwz+zeH9Nk1bUYry3uF&#10;tIfvuqPurzPUvB/j34teKtQ8Uaz4Tl8NxWGhXFlZ2MsqPLcSslfW72/zM1P+z/7RoA+H/g/8MbzQ&#10;YNM0+++EOr2GpvE9vPrj3n7pd38ezfWbrfw6+J9t4QtPAFt4X1TzdOvHfTte0y+8q3aJn/5a195P&#10;Dvpv2X3oA+HPGHwf8Qw/FBNQ1r4d6l45sv7Ht7XzbS68r96v363dV+B2pfE3W9MWfwrd+G9Pi0WW&#10;3gSZtz2twr7k+evshImTvTfs3z7qAPz8f4G/ET/hVFjZ614Vu9e1O38Tfbby0hbY91F/f313F/8A&#10;DrU/EPwn8R+HNK+GuqeFftU8D+Vc3XmvP8/z7a+yPs7f3qe9tvoA+LLn4OeLPgn4wvb7wd4aufEl&#10;pqmk+VFcO3m3Gmz7Pub2/hqlon7PHxI+HTeCvFFnff2xe2E++fTIYFR4kl/1u9/4q+4PsvvSfZF2&#10;v/tUAfCvjn4V+Ote8b3Ett4AbTfEb6issHinSZ/s9v5W/wD5ap/G1e+fBLwfrnhv4mePtR1Wzlit&#10;9Rlt/IuG+7cfL8717d9nb2ogtvJ/i30AWaKKKACiiigAooooAKZT6ZQA+iiigDz74v8Aw3ufid4Q&#10;fRbbXrvQXaVZftdp9/5f4a6nw5pb6LpFpYyXL3ht4li+0S/fl/2q0n27aIdv40AfPP7V/hDVfGOr&#10;fD+20qW8tnXVN0t9ZRb3t12/erz342fs/an4J+HN9N4e1DUvEOp6jqMVxrFxMm+WWJf9hf4a+pPG&#10;Pj/SPB95pVnqd19mm1SX7PbfLnc9chc/tA+CbafWIv7QaZNG2peXEMTPFE/9zdQB8xeEvBOuWfh/&#10;w5LBY6lc2n/CSRXEVvNZvF5SbP4E/hWsfwr4b1rVfjro+oXOg6hpSS6ncW98kNmyIkTb/vy/xV9R&#10;69+1F4F8N65LpFzeXb3sSo7Jb2by7EZN6fcrstY8c6HD8P5fEt5LLDojweazurI+1qAPjjwB4e8R&#10;3/j7xHossDalpngaK6exhSX/AF8sv3ErjPDHhjxK+pa3dQaDqln9v0W4SWKGzliTzf7n+01fXvgz&#10;Xvhz8OtUstD8Obv7S8Qf6aqRK8s0u7+N/wC7XsaTL91W+dPvJuoA+H38Aan8PW0+50Pw5fXP2rws&#10;32yJN/72X/b/ANqvN9K8JeI5tG8YQWei6olvf2NvthhsZYk3b/nRK/SrzoHX5XX5PvfNS74n+7Kv&#10;/fVAHzT8DfAcvgD4yahFY6dd2GlT6Pbu29W8p59nz/8AAq89+KPwH1r4o/Gnx7q9tLd2babawXGn&#10;J5X+j3U6/wDoVfa/nQfxSq6r/tVMkKzLu+Xb/sUAfCnxI1i+8baj8NNe1XRfE2m/YrW4t9RTRrVk&#10;uIpfu/JXqv7HOj6rpVr4u83T9QttEur7zbOXWV2Xc/8Av19N/Z0/2qPs6f7VAD0+4tPoooAZKm9a&#10;8xuPhHdz/GKLxqPEt6tulr9n/sf/AJYt/tV6jVd9u6gCVM7fmr4P+LXwl+IPxs+IfjXXtKsbSHT7&#10;L/iX2f8Aaaukrbfm3xf8Cr7wT7lec6l8bPCelT+I/tmqx239gvsvt6/coA+VdS8Aa58ctS8Ly6rp&#10;l7YaxZ6BKkV3NA6eVdRfcrC8GeDPGthoOn+KtV0O9vLvRPET3V9YxRfvZV+75qJ/FX3V4Y8Vaf4t&#10;0G01e0aRLW6TfF9oTY7rVS38daLd+L7vwxFdN/bFrB9qli2/dWgDhfhH8SNT+JfiXVrz/hEJ9B8P&#10;xIqwahqEXlXFw/8AH8n92sT4x6JqF/8AHD4X3ltZyXNvay3HmzQxb0i+T+Ovc0eLZu3Ls/v7qf8A&#10;aYvKdll3onz/ACUAfAln4A8Yv8cdQlvotUh1X+2HuIr6Kzd0eD/rrv27az/Gfw9tvD3wg1PWtQ0q&#10;+TWL3xNsbfvSWWDzfuJX2VpXx18I6rLZLBqDf6ZfPp8SPF/y1X76V0fi3wZofjmyt7bV7aK8t4p1&#10;uIkdv41+5QB8X/2JfWHhDx3eeF/CGqQ+F7prWKLTr6B9+/8A5ayon3mrktB8GeI08KaxBJous3Ph&#10;yLWLe6ubGG1aLzYP49iV+jsKK/yq29FqX7NG/wDeoA+ANH8K6hYeGvG19pHhfV7DTF1q1uoLF4H8&#10;1rdf7le5fs8alfa38V/iBrU+mahptlf/AGX7MmoQPE77U/2q+kPs0f8Ak0fZo92+gCaobmFZ02tU&#10;1FAGfpei2OiRSpY2sVqkjb2WJdu5qoeMdDTxN4b1LR5JGhS8gaFpU/h3Vv1ynxL1K50XwHruoWcv&#10;k3dvbPLE/wDdYLQB5FD+yXplnpeoWa69dv8AbNJTSmfyk+VVfdvqXUv2V7G/i1NV165R7y1gt97w&#10;K6J5VcD4A8eePNAi8BazrniqTxDpnipWia0lgVHgf5/nR66PR/2lrzR9GsoP7F1LxVqE7XUu9Nib&#10;UiegDQ0H9kXTdEstNtl8QXu61lnfekSr/rU2/J/dqHwf+x9Y+FZdSli8T3Uz3tg2nt/osSfx7t/+&#10;1Wt4P+MDePvib4cis57m20/U9He9+wsi7Eb/AGm/vV7xCi7aAPnbwr+yBpnhuw8hfEFzM/8AacWp&#10;fJAipui/h2V2Pxg+AOmfGO6tJNT1Ce2SC1lt1SJV/i/jr16mbVoA+c7T9jXw5a+GLrRP7XuXt7ix&#10;itdxiT5Hifd5tafh/wDZY0/QINJ/4ncs9xZ36X7SpapF5u3+Hate87Vo2rQB8o/GL9ny+u9BsvDm&#10;h2d3qUt/rf8AaUup7lRLNW++n/fNdz45/Zjg8Wy6fPp/iG70HyNM/sqVLeJX82L/AIFXuTwq9P2r&#10;QB83ar+xvpmq3mhSv4jufK0uKKL/AFC738r/AG/4a0NX/ZSg1XxPd6jF4qvrbT7q+i1BtOWJWXzU&#10;/wBqvoHatG1aAEiG1dvpUlFFABXzx+2XZX2o/DG1+x6dc6k8GowTPDaRMz7VevoeuR8cePNF+HWm&#10;pqGuXP2a0llWJX2/eZqAPlLxZea58TvFF34v0XwhqUOn6RoT2vlajA8T3jsn3ET71ef/AA98H6rN&#10;pfji2bTNdtrK/wBHV1SxsWi/e7/nREb71foRvimt0l3fI67t9DvFt+8ux/8AboA/PTwlbeKtH+Fn&#10;ivT18Jz6lpkssCLcfY5bff8AP8/7r+LZUXhj4da1qugvo0+lap/ZUviS1lWF7V4v3Wz5/k/hWv0Q&#10;3xeVu81fK/v1ieKvGejeDLW3vNVuvJinnS3idPn+dvuUAa/hnwzp/hXRLXTNMg+zWVuu2KL+7WvV&#10;H7euzdvWn/bk2bt60AW6Khhbzl3Bg6/wtU1ABRRRQAUUUUAFFFJ2oA+eP2vdB1DWPBemfZrO71LT&#10;LfUYpdRtLH/Wywfx186WeiX2laH8Q5dD8E6hDoWpX1r9lt7u1l3xQfxvs/i/3K+2viP8SfD3ws0N&#10;NV8Q3LW1k8vlKyLu3PWf8OvjN4S+KD3Eeg6h51xa/wCtt7hWilVf9xqAPirwr8PdX1LQ4tIl0jVn&#10;0p/E1vLse1e3/wBH/j+T+Fa+kP2YPDFz4M8QfEDTFsbmz0pNT/0OKZX2bP8AY3V799pXbuVl2f79&#10;YNr4/wBIv/FV34civFfVrWBbiVNv3UagDq0+5T6opeL8ke5d/wDvUfbF3/61P93dQBeorlvFvj3S&#10;fBkVlPqtz5MV7OlrBs+be7Vt/b0dNyyrs/v0AXqKo/bF27/NWj7X8m/cuz/eoAvUVT+3Jt+Zl+X7&#10;3zU37cNm7zEx/eoAvUVWt5vOTd/6DVmgAoopj/IlAD6xfE2pNo+jXt2kTTPDAzKiLuZq1IX3tUOo&#10;TLbQvO/CRLuZqAPz1h+FfxSRE+KDaZbI6at/av2fa/8AaDRb9uzZ/uV0fjP4dXni2L4i+KP7F1L+&#10;1ftVncad+6fen3N+xK+qk+NnhWbwSvi3+0G/sX7V9k87b/y137a7NLmCZIpVlX513/eoA/PfxtpX&#10;iPVfiCl9/wAI5qVnqFreWW14rOV3li2fO7y/w/7lbfw08E+JfDHxk/4SjWtMvbzw1LrUsUVp5Tb7&#10;d2+5cbP7tfeG+BH2+avm/wBx2od4nfd/BQB4F+1VpsGpWGgtfeGdQ1vSkn3y32ks/wBrsv7joq18&#10;36r4b+Imt+Bk82z1m88H2usI6/2ha77uW3/vyovzNX6IJNFv8pZV3/3KsJCr/NQB+f8ArHwu8Y6r&#10;8NPB+maK2pW1xLrUssEtxavF9li2f3P4VrS1LRJf+Ea8Cf254T1e58OaX9otdW0+0gfe91/BLs/i&#10;V6+8fs6Uz7Mjf3qAPgfwx4S8Y6P/AMIfeT6HqE0Vv/aUtnaTK++KJv8AVI7/AMFY/wAMfDeuf8JH&#10;qtyug6hYRX+hXsU8SWcqRJcf3Pm+81fon9nSk+zp/tUAfGvwT+Gk/gbxz8Mrqx0q7s/P0eX+05XV&#10;tm//AG6+z1+6Kb5S0+gAooooAK8++Mfw3n+KHhR9Fttcu9BleVZftFp9/wCWvQaZtWgCho+ntpOk&#10;2do87XLQQpE00v3n2jG4184fti/Dy++Jup/D/R7ZbtLeXU9s93aL/wAe67fvtX08/wByuO8d+P8A&#10;QPh1oban4gvo7C03bV3/AH3b+4i0AfJf9g+MfCXwx8YfCm20y9ml0uX7RY31vE6Je2rP86b/AO9X&#10;P/8ACJahf6J47n8J+HNZ0fw1PpMVv9huImR5br+PYlfVXhL9ofwT42stTn0zUJP+JdF5t1bzQOkq&#10;L/f2V3eg+JNP8Q6TaahZy/6JdRebE7/JQB8aa38KJ/D0usWelaVq1tpl/wCGYnnfTlZ3ef8Aj/4F&#10;XC6V4P8AHVz8KPEumafpFz/ZiXUErXENnLFLPF/GnlfxV99aD4z03xTf6na2LyPLpsvlTo67fm/2&#10;ab4q8eaN4MuNJttVnaGXVJ1tbZNv35aAPg+5+G+q3PwquG8vX00/+1luLWFNOfZF8n8cW/dtrsPB&#10;+j+LbnwX4CiufD1zZpa67K/7qJk3xbPvujfdWvqXxP8AG7wh4U1TU9O1C+8m906OKW6RIt+xXfal&#10;WNB+LvhrxJFr0trff8gT/j885NnlLs3UAfKXhjwl4hht/DS/2VepsvNWdk8p/k3b9lUfBnwr1fw3&#10;/wAK31PTNM1Cw1i6ivU1G7dX+T7+zf8A3a+tvDfxd8OeLZdKXTLmSb+1Imltd8Wz5F++9J4b+MHh&#10;Dx5ceI9P0rUlvJtG3Jfxf3P79AHxh8K7aKz+JHwygl0XULPxAmsSpqepzNvhun+f7v8Aer9GK+T7&#10;DxD8C/h7qWj+LLOKf7ReyyvY7Fll2N/HsT+GvW4f2i/A83gy48ULrkf9lW8vlS/L86v/AHNn3t1A&#10;HqtFef8Aww+M3hr4sRXZ0K8aSaz4nt5omili+qtXoFABRRRQAUUUUAFFFFABRRRQAUUUUAFFFFAB&#10;RRRQAUUUUAFFFFABTKfTKAH0UUUAec/GLw34q8W+DZbHwj4gXw9qzSq32vyt/wAn8S11nhm2vLLR&#10;rK21C6+2XsUCLLcbf9a396tfYv8AdWhE20AfL37bPhrVfFj+AtM0e8k069n1TYt2ibvK+X71eSwv&#10;P4M+DvjX4aarp+zxBpc6XH25Ivnv1Z/9bX2/4s8Q6L4W03+09cvLawsoPm+0XLfKtZHhLxt4T+Is&#10;Et3oGp6fraK22V4fn20AfGVzeLpXxi8StP49u/AyNa2u3ydOW4S4/dJ/eSvoX4zXK6x+y7rD2N82&#10;q+bp3yXflbHlb+/sr13Vf7I023+16mlpbRfxS3CrTNP8RaHqmrXei2t1BLd2afv7VP4FoA+K/g/Y&#10;a58CvEdouuRNrd34o0dXsdWeL57WXZ8kX+7WJ8K9V8X3nii4nl169s9VeK6/tOF2luHT+58n3Vr9&#10;CXsrZ9m6GNtn3fl+7TF022jleVLeNHb7zqvzUAfnZ4J8Va1pWjeNbP7ZfXjtpMsratb3krpu/wBt&#10;G+61WPCusXMNrK3hXX9d1L7R4Wll1h7uV38q42fJs/u192eLPAeleKvD2paNPCtvb36bJXt12PVz&#10;wt4Q03wroVlplnbr5MECW4d1+Z1X+9QB8Q3nhiXwx4X+H7a5rniKHwzrMX2jWLtLp3dZdnyJ/srX&#10;0J+yJqWtX/w9uv7Slu7myivZU064vv8AWy2/8Ne4TafbTw+VJbxvF/dZafFCkC7Y41Rf9laAJ6KK&#10;KACiiigCGb7leW3Pg/xs/wAZovEK+KF/4RJLXym0byv4/wC/vr1imbF/urQAkP3a/PP4nfDfxR4h&#10;+LXxL8Q6fK1zpmh30F7LojxfJe7Ur9EK5dPFvh559YiivrbzdN/4/tn/ACy/36APiH40/ELVfHmt&#10;+H76xnudE8OS6T5tmiSy26RXX/AU+bZ/cqbWNb1fRNU8R6nqq6heXr+GbdJbix3xO3z/AN/+Gvt/&#10;QrnQ/FGkWt9p4tr7T5fngmRfkatV9PtpN26GNty7W3L1oA/NjQdb16bwv410yDxHd2GnpLa3EH72&#10;WVP9tN/3lr6V/Y/1661XwHrttc213D9inZFlmunuIZfk/wCWTsv3a9716fQfDGlS3mpJaWenr/rX&#10;eJdlQ+G/FPh/Vbq60/R7q2mmtFR5Yrdf9Vu+7QB8CzWFt/wj2g/2vLqFhpn/AAl1688torpLFFv/&#10;AL9beieMNX8PNo+of2hq7+CrLxIyWt9cbndrfZ/H/eWvvs6basu1raF1/ueUtJ/Zdo1v9nNrD5S/&#10;weWNtAHhH7I+vXniHTfGF5cz3M0T6xK0BuFb7tfQtQW9tFbJtiiWL/cWp6ACiiigAooooAKw/FOg&#10;ReJtB1DSppWhhuomhZk+981blcn8RLPU7/wjq8GkXklhqH2dmguIfvK9AHmHgL9l3TPCGqafdXPi&#10;PV9eh0uJksLS+ZfKtd393bWro/7OukaJcRSxahdv5UV1F86p/wAt/v1454P+OXiP4hXnh/T7bVbm&#10;GbRtOuLjXfK+R2lX5U3103wZ+LnjPxP8QdC0qeL7T4fn0n7VLNcS75t2/wC+1AHpXgn4C6R4G1zR&#10;9Vs7y5uZtLsXsIkfbsZGr1O3+5XxZ8cvj34x8GfFbxB4c0y8u4bKWK3Vb7Zvi05Wf55a+k7OHV7P&#10;4aIukan/AGxqqWe+K+vm/wCPhtn33oA9GorwP9l3xP4j1/wD4gn8S6k2para6ncW/m/7v92vN/BP&#10;7R/i6w06KxXTm8Vane39/te4n8ryoon+5QB9iUV89/Dv4y3Pj/x34SlUXdnb6ppks0tj5n7pHR9t&#10;fQlABRRRQAUUUUAFFFFABXzj+2rt/wCFT28vzbItRt3bYm/5d9fR1cz4w8VaD4Q0p77xFeW1hp6t&#10;taa7+5QB8v8Ax++NkHjD4X2tt4F1K5uUSeBNTeFXieK3/wB+vPdNh8Q6x4Z8NaZ/b2oPo914kSKK&#10;W0nl3pFs+dPNavs/wb468FePo7hfDuoabqqJ8sqW20/99V1aafaQoirbRoqfd2p92gD4F1u51zw9&#10;4X1jQ31PW08L2viZbe6mhld7hLX/AGGrBmv9T1XwV4ztvC99qWpLa6/appj6mzu6f3K+6viV8NNM&#10;+Iuh/wBnz3VzpbLL5q3Ony+VKrVzvwZ8B+E/Bi63baLqcmt6g91v1G4u282Xzf8AboA+WrzxPeWf&#10;wot9F1yXV/8AhJZdYaLVpnvHiRH/AIPnVP8AVVylh4turzQfA+n+JfEerWejrqN1b3U1pO+/yv4P&#10;n+9X6OXGm2MsbebZwPu+Zt8a1wHjzwN4T/tTSfFmuSrYLozM8X/PL5v76UAct+yDeahd/Dm8W6ub&#10;y80+K/lTTri+/wBa1vu+Sveqo6d5CWqNBtSF13Ls+7Vvev8AeoAfRRRQAUUUUAFFM3LRvoA+bv21&#10;7K8vvAGiRac+y6bVbfY/l71X5/7tcH45+EvjH4deCPF3jZtcXWPFGpWsVv8A8Syz+zpFb/x/c/ir&#10;6o8Z+LfD3gzSv7Q8R31tYWW7Z5139zdWJYfGPwLreh3uq23iPT7nTLX/AI+rhJfki/36APiKG58R&#10;v8O9VttP8Q3r6VcXlmkXlTyvLE7P8/71qtfEXwl4h8E/FC7ttBn1J/DVrZ2T6tM8rvdyxb/n+evt&#10;C8+J3gXR9D0zUJ9X0220zUm/0WV/uSt/sVlXP7QnwtttRltp/FWl/a9+xkdv4qAPkzxVrfiW/wDi&#10;1dy2eq3dhLFPa/2Pvnl2Nb/9cv46NY0TXNV/tjV59Z1u21D/AISmLT1S3nZESJvv7Er76trfT9Qj&#10;t7yKGCZGXdHLs/hq19gtv+eMfzNu+7QB+e3jawubDwvreg32oatNpWneKYEimdmllii2fPsen3Pi&#10;eXStB8R6fpl9repeCpdTt4rO+uLp4tn9/fLs3ba/QZ7C2dW328bbvvfL1qL+yLHyPJ+xweT/AHPK&#10;Xb+VAH55+DJte8T2HhrQbnV9UTT38SS2/m2877/s+z+B/wC7W3c3mr2HgtNIvtV1lPCln4pltby7&#10;hld7hLf+D56+80062T7trEm3/pmtcd8R/hRY/EXSobCe6vNK8qf7RFc6ZL5Tq9AHxLZ+MFTwB4rt&#10;oL7W9S0qXX0tLW4mvHR4otn8b/e20zwG+v8Aiqw8L+HrnV9USyfxFLbs9vPLv8rZ/f8A7tfa/wAM&#10;vhFpHw30e7061Muo/bZ/tFzc3rea8r/7Vd1Hp1tDt228a7Pu7V6UAeKfsoi9s/DXifS7q5u7qLTd&#10;auLS1e7fe/lL935q91qKKCKHd5aKm7+6uKloAKgu8/Z221PRQB5d8LPBnjHw34q8UXniPxL/AG3p&#10;t/PvsLfytn2VP7ld7r8bS6NfRJ994HVV/wCA1o1DdOsKGWV9iKvzUAfn7YeMLNPgpF8NGguf+Et/&#10;4SL5rHyH+59o376Z4/1VU8b+OIp9e1228R2E9qmi2NpK3lM/yb/kr7Km+IPgeHSE8R/2npqWMs/2&#10;db7avzS/d2VN4Z+G+h6Jrera9ar9pm1uVbiXzv4f92gD4d8Z+M9cv/H8N48+qWGt2t5ZW86TXT72&#10;X+PZEqbdtd7o+peKP+FzxfDKW5vXsrPUX137Xufe1rs3on/fdfZ8+lWLs8n2WDzmX7/lLvrgPCXw&#10;l0PwB4j13xZc31zf6ner+9u9Rl3+RF/cT/ZoA+T/AAZ4wvrz9oDR9Qs7nULZLrWJbe6t7u6llfb/&#10;ALabNqrX37bPvgQ1ieG7jQfEOnRarpH2a8tbj5luIV+9WrLPHbo0rSLHEq7mf+GgC5RWZp2q22sW&#10;sVzZzx3Nu33Zkb5GrQ3r/eoAfRRRQAUUUUAFFFFABRRRQAx/uV81ftUWcth4h8BeI7yzkvPD+kaj&#10;5t8iReaip/fdK+mK5nxJ4r0Pw9LZWms31taNqUv2e3S4/wCWrf3KAPjeb4l6r4q8YeNW0iLTdS0J&#10;9HnddW07SXt5Yvk+SLf/ABVwWpa3pWsa34C0qXXtd0S7Szt5dW1Dz5fK/wCuSJ/er9AtN1Lw++o3&#10;ui2clol3aor3VpEv3Fb+9VLRPFXhDxPFqEum3Wn36ac/lXLxKj+Q/wDtUAeD/Arx/p/hjxN41/te&#10;+uUtLzWIrWxluN7+azJ8laf7XWm32vT/AA8s9KvJNNvW1qLyruKLe9v/ALddr/wsL4XfEjWbLTIP&#10;EOm393bz+bFaRS7dzrWk/wC0B8Mn1L+z28V6W96svk+SzfPv/u0AfIHj/wAJa94e8W/Eiz1fWrvx&#10;Ve/Y7D/TpYFR3/ep8mxa3fjrpuveDPG+nwaDZzvaePNJt9Pn2J/qpV2fPX2RN4t8NW3iG00W5vrJ&#10;NYv4t8Fo/wDrZUroJraB9jNEr7Pu/L92gD5Ke8X4b3/iu8ggbyfCmhRaRZ7F/wBbOyV4/wCANK8Y&#10;/BbxDomq614al0rT9es7i1vrtJ/N89pfmR3T+GvujVfH/g7R729s7zU7K2u4GX7VFL/Czfc31r2H&#10;iDQ/EN5d2NrcW19cWDKk8X3/ACqAPhXwTrFj4Mf4Sarriyw6Zbz3vmu8Dvt+en69Z6f4ksPHfiGf&#10;TNUtvB+patB9lvtPi2PAy/8ALxs2fdr78/sqzdfmtINv/XKpWsbZ7fyPIjMX9zb8tAHx3+zf8R/+&#10;EV1vxbJqeqrr3hmytYnXxS+nfZ5Wf/nk+371fX+l36anYQ3kR3RTrvT/AHayvEXgzStc0OXSp7RV&#10;sZf9bFCu3dWxp1rHZ2cMES+XFEu1V/u0AXKKKKACiiigAooooAKKKKACiiigAooooAKKKKACiiig&#10;AooooAKZT6ZQA+iiigAooooA+av2untE1X4eSa7/AMiouq/8TDzP9V/sb/8AZrlvEPj/AOGXhiw8&#10;a33gCX+zdTWKKK61PRl32+5vubP4d1fTXjRPD9zpf2PxGdPNhP8AJ5Wosmx/++q5rT/Cfw+s/DMu&#10;n2lhokOhXTbZY4tn2eV6APiPxJ4q8R+KvAviPTNX8VXs1vpep2UsUs06M6K3991rrfG3jbxD4b1n&#10;xquh+IW+0W62EUWpoqb33fx19T/8IB8O9Ht7jSP7I0Szt7qL97abVTeq/wB5Kl0/w58N7zfa2lvo&#10;VzuVN0UTI/3fuUAcJ+z9qviSz+JPivw1rfiG58QwWtna3cUtzt3K8v3q+h64jT9a8Gadq0tzb6jp&#10;EOoTqkUrpcRb22/dWuzjdZV3K25aAJKKKKACiiigAooooAKKKKACimO+2jzVoAfXwvr1h47ufiD8&#10;a28K6nptnpiL/p0V9Bvd18r+CvuVH3rXE3cvgrTL7VYp59Jtr2++S+SWVVeX/fWgD4lufiXq+ifC&#10;rwlp+h+I77Sriy0L7a1vbskSP/vu33v9ytXWPiX8QfE9hquo23jG70pNN0CDUvJt1TZLLX17efCL&#10;wTrcFks/hzTbmK1i2Wu+BHRF/wBmpn8AeE9HsLhpdI022sng+zz74lRPK/uUAfF+seP/ABnpuna3&#10;p+r+JZ9biutFtdSX7REuyJ2f+CvaP2YJvO+LXxDlZl3vBZf+iq9os/BPg7xJbfaYNM03UoXiW382&#10;JFdNq/wVfs9K8PeFL92gistNvb/ajfdR59v3f96gDrKKh85UX5qXzkoAloqH7TH/AHqBcK396gCa&#10;iiigAooooAKhd1+638VTVxPxcvJbD4d+Irm2laG4is5WWVPvJ8lAGF4Y+BXhDwZqniXUNMtpIbvx&#10;CzfbH83/ANA/u0eHvgd4e8Pazo+q6bLdw3Gl2zWsWyf5HX/b/vV86aD+054x8MeFbSCDTLbVU03S&#10;be6uru7lZJZdz7K7OH9qfXrOz1NdT0W0h1C1vLWLZDKzp5U//s1AHsWr/Bnw1rGpa9fXkEly2twf&#10;ZbxXf5dn+zW94P8AB9j4J8L2+h2Mty9paxeVF9ol819leI6/+0lr1vq19p2kaRZXlxFrEWmwO0vy&#10;/Mn32rC1L4661rDeF57yx+zarb67LZT29jO6RS7U/wDHqAPfvA3w90rwBp2oWem+Z5V7dS3Uu9t/&#10;zt9+ua0T9nvwrol7b3VtFd+bA1xKm+X5P3/368z8DftRal4htfEC6nBpem3dhA9xFaXbSxP8v9/c&#10;nzL/ALlZdh+1v4hufC/iC5XQ4LzUNLuoot9usvlOrfx7GTdQB6D4H+C194S+K+n31oscPhTSbGW3&#10;td0u+Znd9z769581P71fLnh74zT+OfFHw8na5id7y6uLedNOndIkdU/jRv4qi+JfxI8WeEvjrqtp&#10;oui6h4ktH0Xf9ktJ0RLf/pr81AH1RuWjzU/vV8T+G/2odc8H+AfC9p9lbUtYv0nup3vmlfYiv9z5&#10;f4q63WP2qPEv227l0rQLH+z7DTLfUrpLufZLtb76ItAH1X5qf3qN9fN/7TPjbULn4J6VrOjy3dnc&#10;X8sDrDaS+VLtf+DfWP8Asq+JNZ/4WL4m0PWJ9Ws4orWKW10vWbr7RKv99t1AH1XXI/EtPEr+D9T/&#10;AOET8j/hIPK/0P7R9zfXXUUAcx8N18Rp4L0pfFjQP4g8r/TDb/c314n+3Nuf4QW/kLHNL/aNvtSb&#10;7jfPX0nXM+LdN0C/05V8QxWj2Sy71+3bdm6gD498Q+EvHXwf8P8AiP4jLZ6XoOoXlnBZRWmiJ8kS&#10;s/zyt/tVjp8UfiCngq6sY/Fks2/U7OKDUPPilliSX76Ntr7a1W50G8s003UJbGa3vE2rbTOuyVf9&#10;hf4qzbX4aeDtE0j7DBoGn22nrL9o8pIERN6/x0AfHN54t+I3hu48QXTePdQvIdB1q1slhmVf9IWV&#10;/n31lP4q1Xwx4r+IetaV4zbStQtdWgeLRE2f6Zu/2PvV9wDwT4Y1m3llXTtPu4rqVLiVkVHWV1+4&#10;1V7n4V+DptUTU38Oaa+ppL5q3bwJvR/79AHyFbfGz4g6x8UJbn+2ms/s+pxWn9jXE8UUTxfx/J97&#10;dSaxrfjHXvDXxF8Q6h4quZrLS9W+xWukvEjxbd9fZD/Dfw1d+IF199DsH1tPu332dfO/76qw/gHQ&#10;PsF3Zro1n9kvZfPnh8r5JX/vPQB8YfEj4zeJbDxvFc6R4ovkt7O+tbVrF2iS3+bZvTZ95qsa94/8&#10;cWF1qvihfGN39nsPFMWmxaZtXyniZ/n319ZX/wAHfCGp6t/aNz4a02a9+TdcvAu/5a0j8PPDz2rw&#10;S6NZvE0/2hl8v70v9/8A3qAOktH822ib+8itVio4kEcaqv8ADUlABRRRQBxfxSTxS/g/Uv8AhD/I&#10;TxB5X+ivcfc3VZ8AJ4hTwhpi+KPK/t3yv9Ke3+5vrq6KAPmn9uPzJvh3osUEEFzcNq0G2G4+43z/&#10;AMf+zXk/jb4La94b8B+O/FWvWekaP/aljFaxaZoy7Ik/26+1db8Oad4hgii1OxivIom81EmXftap&#10;dV0Ky1uwexvrSK8tX+9DKvy0AflXqqanf2+leF7ncll4QuonV3+4/mumyvrfWfA3hz/hp/wVatoe&#10;nvFcaTLLLF9lTaz7PvtX0FL8M/DMjTO2g2TtPt8390vz7Pu1ov4Z06bVLfU20+D+0IE8qK42/Oqf&#10;3aANa2hSCCOONVjRF2qq/wANWKYn3KfQAUUUUAFFFFABRRRQAUUUUAFFFFABWX4iZRoOo/8AXB//&#10;AEGtSqt0kboY5V3qy/Mn96gD80fhXbar4e1Twp4q8XwLqXw8i1i6t7WHd8lrOz/610/369I8SfGP&#10;xxN8WNVax177BaabqdvbwaZNPElvLA3+w3zNvr6vTR/At5YzeF1i0ea3aXe2lI6ff/3Ktv8AC7wm&#10;+rWmqy6Dpv8AadquyK4eBd6pQB8hW3xp8X6P8U5ZdQ8Q3d/Y3F9LbwRWMsUtv/sRPF95f9+sTwf8&#10;YPHXiTV7uW+8Q/abfUftsV1plxPFsiVfubE+9X2nYfD3wTNrn/CQ2Oi6XNqrN819DErvu/3qcnw2&#10;8JWF/e6rFoOm297cK32q7ESq7r/FvoA+S/gbqviHwBYfD+eXxRczaPrMV15unOqeVAi72TZXLJ8U&#10;fFXifWdQ0xPF+oXmla5pl6/75ovk27/uIv3a+5tN8JeGprXT2sdMsnt7Lf8AY/KVHSLd9/ZWTp/w&#10;x8C6PrLrZ+H9Jh1D5nbZEnm/NQB8T6b8QtQ0H4VeEtF0XxxfQ3aWMt60Vu0SIu3+B3b/ANArrrPx&#10;z498eXFosXjO70eKLwt/aUr2ir+9lXfX1VN8FPBL/Z1bwnpDxRNvRWtU+T+/WxafDzQLBv8ARtGs&#10;4f3H2b5I/wDll/c/3aAMf4BeJL7xb8KvDmq6nJ519dWaPPL/AHnr0asvRdHtdBsIbCxtorO0gXbF&#10;DCvyrWpQAUUUUAFFFFABRRTPNXdt70APr5R/bd8MT+M7z4eaVY3TWd9PqL+RMn8L7Plr6rf7lcv4&#10;nj8PJPp95r32GF7WXdbTXzIm1/8AY3UAfDngb4zarolx8Vda1eBrbxHZadb6a0T/AH3n+dEem/AS&#10;81D4XeK9Q0rVdI1TRLTxLpL7n1OLb5t1sdt6V9n23g/wV4nlu76DTNI1KW4lR57iJUl3sv3N9beq&#10;+DNK8QvbtqemW159l+aB5V3+V/u0AfEvwf8Agt4j8eeF/BmtPY6Jo/h/SL6W9bU7df8ATrhFlf5H&#10;rV0HVfh38YPjTL4hvp9A0Twp4fnf7Lbu0UUt/P8A89W/2a+z9P8AD1jo+lrpun2UNpp+xv8AR4l+&#10;T5q5V/2e/hy77m8GaM7f9eaUAfDXxC8T614q+KGofEvTNF1a5tNG1GKKz1G3i32iWsX3/nr6t+Pf&#10;xI1Cz+C2ma54e1P+zf7UaBG1BP8AlhE333r1qw8D6Npmhvo1tpdrbaUybXtIo/3Tf8Bp83g3R7nw&#10;9/YcmlWz6Pt8r7C0X7nZ/u0AfnfrD/8AFQ+NVbxG3ifbeacn9oOy/vfnT+7X1Z+z26/8LV+KH/X1&#10;B/6KSvR7D4NeENNt3gtvDGmwwsyu6pAvzbPu10WleGbDSLq7urOxgs57p987xL80v+9QBuUUUUAF&#10;FFFABRRRQAUUUUAFFFFABRRRQAUUUUAFFFFABRRRQAUUUUAFFFFABTKfTKAH0UUUAFFFFAHy1+2w&#10;jzS/D+BdFbxD5up7P7M8zZ9o+X7u6vFvGHgDxf8AD34T+KNVl0hvD0V/rFrLp2g/avN8r5/79fdX&#10;inwBo3jC/wBJvNTtvOuNLn+0Wz7vuvSeMfAWj+OtKTT9at/tNqsqTKgbb8y/doA+NPAdzc6lZ/E6&#10;Xx0rQ/EVdMd4oXb5IrXZ8iRV5/8AC7RJb/XvhlYz6DbeDLi4ZLhdee6Z/wC0k/uf7z193eIvgf4S&#10;8U68ur6hp/mah9ma081G27ov7tMvPgT4Rv8AQ9G0qbTs2OjSJNYru+eJl/2qAPn5Pg/4Qm/a8TSv&#10;7Dg/s/8Asd71rfc/+v3/AH6+vbS2W2gSJPkRV2qtc9D8OdDh8ZJ4qFt/xOltvsn2jd/yzrqqACii&#10;igAooooAKKKKACiiigCC4+6teYTeLfGf/C5ItDXw4v8Awh72vmvq27+P+5Xqbpupnk/7VADov9XX&#10;ww/g/U/Fv7RXxAaDwPp/jC0gvovNmvrzyng+T+CvuhE2JtrlNJ8G6H4c8Qarq1jEsOoao2+8fd/r&#10;WWgD5Vuf2kPGdn8SbvTNIs44dH0nUYtNbTPsu7en9/za9M/bI8Qt/wAKntdDtoJJNW166it7OJJd&#10;ib/vfO/92u71L4BeB9V8Yf8ACUXGjK2q+aku9WbYzr/Ey1teN/hr4e+Jujf2R4gs1vLSNt6ru2uj&#10;/wCz/doA+f8A9iPx7Yi31vwdLFdp4gtZWuL5Nv8Ao8D/AHdkVeW/tVfEqLxH8ZZ5LO7vof8AhD4o&#10;mgS0jd0luN+50fb935a+uPBH7P8A4K+Gmp/2n4f0pbK+8rynuN7u8q/7dbWhfCnw1oFvrMdnYoia&#10;zK0t5v8Am81moA+a/ij+0t4qtV8L6n4enWHw5e6cl3Ldw2v2p1f+Pen3lWovid+0t4j02WyvPDOv&#10;Wl/b29rb3F1b29i7793992+7Xtd7+yp8O7u1tIG0qRIrVXRBFcMmUb+Bv9mpdY/Za+HevXaXF1ou&#10;CsSRbIpWVNq/d+WgDw/xV8ePiN/xUuq6VqGn22n6NLap9kmtd/m+b9/569S+AXxI8VeJPGXirw54&#10;oubS/l0uKC4iuLaLyv8AW/wV3P8Awonwe9hqFi+nFre/aJ5081vm8r7lbegfDnRPDGt6hrGm2vka&#10;hfokU8u77yr92gDpof8AVJUlMT5Ep9ABRRRQAVh+JtHtfEOlXWmXv/HpdL5Uq79vy1uVxPxcdrb4&#10;d+IpYpWhlSzlZXT733KAOVh/Zv8AA/2K4tVs5PKntYrWVPP/AOWSvuSp9V/Z88Gara6rFPp0rpqi&#10;xef+9b/ll9zZ/davk34Carq8PjrwUvlalokstrLdS3eo6m0sWqJ8/wByKvbbD9o3XL+Lw0u20+0X&#10;897FOiffTyt+ygD0Dw9+zl4J8PeV9ktLnfFdJe75rpnfzV/jq3N8B/CDzxSPZs7xXj6gv71v9a33&#10;3r56sP2kPizqUdpLAvh9EvLGe/i3xP8AKkX/AMXVjxb+1p4qs10K8sV0vymgt3vLFInd/wB6+z7/&#10;APDQB7VYfsx+ALNNV2adPN9vi8qXzbpn2J/dX+7UVn+zH4A0qw1Cxitbnyr/AGPLK942/wCX7m16&#10;8H+HvxX8beHvEGsX0UtpN4fvfEi2Utvcb3lTd/cf+7Xqv7Xvg+2v/hzLr32q9tr2z2pE9pdNEnzP&#10;/s0Adx4Z+AXg7wu2ky6ZZSJLpcrXEEvmsz+a33mb+9XQSfDrSLjxRd+IWik/tO6tfsssu/8A5Zf7&#10;teNReL2+DV1pnhzS236fdaLLqfnahcPK/m7f77Vyk/7SvxB1ay01tGTS0Z9FfV7p7iJ/4W+4tAHs&#10;upfs0+B9S03TdPlsZ0isHd4JYZ3WVd33k3/3a528/ZU8Pa38Q73WtXVptK+x29ra2MUrps8r+/8A&#10;3lry/W/2sfG1zBLfaUuiWFpYadBdXVvfbvNuGb/nlWh4n/aW8bfb9Qn0r+xrPT9LitfPt77d5tw8&#10;v9ygD6F8cfCvQPiF4Zh0HVbaX+yotnlQ28vlbdv3PmWq3w2+CHhf4XX13d6Lay/a7pdstzdzvNKy&#10;/wC81eUP+0fraWV62yx+1xa3BYIn/TJ9tfS1s+5Ef+9QBYooooAK+Z/26rae/wDhBFbRStDLLfxI&#10;rpX0xXI+NvBOjeN7KK01yBbm1ilW4RHfb81AH51W3jO+8Z+Ofh008s8MXheeLSp3mb78u+vY3/aQ&#10;8VX/AI+/sr+04NV8Oap9qtVeGz8pItqP9x/4q+iLP9njwA88ssGkLua8+2s6N/y1qpYfsr/D3TdW&#10;Go22jtHdrK8qt57bEZvvbVoA+dP2ZvjfrL+H73TLy+tvD2maHp0txEl3Fve6bf8A63/dSn6V+0/4&#10;6huPEsEtzHqXlaT/AGhY3c1j9nT7+37n8S19Ly/s+eBVt7SBtHTyrOB7eL97t+RvvLWfpH7K3w90&#10;hZ2ttKl/0iD7PLvuGbdF/doA5D4L/E7xnc/FdfCvii8tL+K80eLVYnt4PK8rd/BX0nXE2Hw38PaJ&#10;4oh8QwWqw6rFZrp6y7v+WS/cSuyR9zUASUUUUAFFFFABRRRQAUUUUAFFFFABRRRQAUUUUAFFFFAB&#10;RRRQAUUUUAFFFFABRRRQAVl+IHVNLu2ll+zReQ26b+7WpVa7hWZHV/uOu1qAPzo0Gzs/Afi3Qtav&#10;oLTxDpU+tP8AZfE2k33+luzP9yWKvSNK/aZ8Z+IfG935UG/RG1FtNaxS1+6n9/zf73+xXuWm/sx/&#10;DLTfFCa9a6LF/aCS/aF/e/Irf39tacPwE8BQ+LZfEa6Qv9pu3mt+9+Tf/f2/3qAPl/8AZ++OWvWG&#10;r6noPy2GlaX9vvVSZd76i6v9xH/2K1X/AGgfG1zpemXmq3mn3+leLbW68qxtItktht/2/wCKvo2H&#10;4G+B7Z9PaPT4kewlluIH83+OX79VPD/7N3w+0bV7rU7HRo1uLhWT/WsyJu+9tX+GgD5w0r4u694J&#10;+C3g+x8PavHDqD2dxdNb/ZftEsqq/wD3yq1Enjzxn4q8X6f4q0i+ttN1X/hFP7Qunli3o+3+BEr6&#10;T1T9l/4farZafbT6S3lWETxQBJWXCN/DWxo/wK8IaGmy007Yv2H+zfvt/wAe/wDdoAd8FvGdz8Rf&#10;hl4f16+VUu7yDfLs+5ur0OsHwp4Q0zwZodppGlRfZtPtV2RQ/wB2t6gAooooAKKKKACiiigArzn4&#10;y+IvFHhbwy194R0P/hIdV81U+yb9vyfxV6NULw733bqAKei3V1d6PZTXkH2a6khRpYf7j4+Za+Y/&#10;21bO51XVvhvZ2umRa3LPqbJ/Z0svlJP8n3Gavq3tXL+I/h7ovi3VNH1DU7X7Td6TP9os33f6p6AP&#10;mLxb4w174G+CNC0zSvCtp4J1XW75klisf9NSJP7/APtNXuP7O/jrWfH3gH7dr8PkX8F1Lbs+3Z5q&#10;r/Fs/hrpfHvwx8P/ABL0uKx8QWf2yKJ/Ni2ttdG/2WrR8G+DNI8AaFDpGi2y2enxfcTdQBv0UUUA&#10;FFFFABRRRQAUUUUAFFFFABRRRQAUUUUAFFFFABRRRQAUUUUAFFFFABRRRQAUUUUAFFFFABTKfTKA&#10;H0UUUAFFFFABRRRQAUUUUAFFFFABRRRQAUUUUAFFFFABRRRQAUUUUAFfCmsW0/if9oLxxbXmh+K/&#10;ENvb3kSRPo188UVr8n8ab6+664bw38N9K8K+KvEGuWMs/wBr1mVJblHb5Pl/u0AeGa5+0r4g8P3G&#10;uvovh+0ufC/hSWK01Ga7uH+1t/u1m6d8ZtT8OeJfiXr1nc2zpts3todWndIotyV6X4n/AGXfB3ir&#10;xRca1PLqUK3kqy3mn29ztt7p1/vpR4k/Zg8IeKpdYaeW9tn1KW3lZ7eXZ5Txfc2UAeGav+0r43+I&#10;+g6K2nRWmm3tr4iisLp7dnSK4/iT73zba+2dLM76fB9q2faNv7zZ93dXh0H7I3hO30W709dT1b/S&#10;L5NQa4af9756/wAde46ZZjT9Pt7ZZWm8pNu92+ZqALtFFFABRRRQAUUUUAFFFFABWXrVhZ6rp9xZ&#10;3yq9rOmyVG/iWtSuN+LmU+G/iNlZkb7DL0/3aAMt/h14MeLQrb7DaeVpbf8AEu+b/Vf7lFl8APAl&#10;hrTavbeH7eLUGZ3Mo/vN96vkj9njW9X/AOEy8OT+Oop/K/sxn8Np5v7ptu/7/wDtV0Phv9qP4h6r&#10;/bt3KIntPst1LAn2VF+ytF93/foA+n4vg14OsUt1h0aBPs8EtvF/sxP99aw7v4CfDe/uoWl0Czea&#10;3iSJV3fdVfu7q+fL/wCOHxa0pL6S517TZks7G11V0+wr86yt/qq5j4i+Odev/Eeqz2N8ujp/a2ne&#10;a8K/e3f36APsm2+D3hCG2MS6NAkTXSXuz/pqv8VdD4k8J6V4t0l9M1W1W8sn+9E9fKth8a/Hi6J4&#10;z1y88T2Ntpml3n9mWcS2CO7y/wALVmab+094yuPhpdz3OrxWuuxaq2nxS/YEZ5U2bvufd3UAfT/i&#10;34PeEfHKWS61o0F99iTyoN/8K/3aqj4QeDNHtl26PbW0MVm1l/srB/cr5s0T9oX4meMNG0T7Dqlj&#10;pt3JY3VxczTWqPuaJv7ld9458Z6n44/Y/u9evmVNQutO3yvF8qb99AGV8Rf2YLbx5r0U+h61pFto&#10;8UC27wvArzW6L/cf/wCLqx46/Zabxb4ltdRi1rT00dIreJvtFrvmVYv7kteH+ALyfwx4hTdbafZp&#10;eeGZXW30m+e4SVlT79wjfdrV8bfFfxVrHgG90qDWrHQdMsNFtZWt3i/e3rt/cegD60f4BeA7/VId&#10;Xn0OC51BfKf7Rn7zJ91q9GWIJ92virxD+0f4s8K+JvD+n6RqsU2mwRWdvdWj2y/xp/E7/Nura0H4&#10;7fEObxfplzc6lYvoN5r8ulfYUtl37P72+gD6/rlfiP4ym8CeD9U1yDTZ9Wezi81bS2X55K6S3feP&#10;v7qc8KSj51DUAc58O/FsvjnwZpWuT6dNpUt5F5rWlwvzx14v+27qVxo/wjintp7qFmvokb7LKyO6&#10;bvu19Foiou1V2rXEfFD4aaV8UtDh0rV5Z0t4p0uF8l9r7loA+TPBnxF1r4M2/iPxZbaZ4gTwetrF&#10;Fa2niSV3d7pv7n+zXY2/7Y3iOTwlqFydBsLnV7W8t7dRD5qW8qy/71fQ/jD4e6R4/wDCVx4e1eJp&#10;tPnVEbY2112/ceuGs/2W/C1noJ0p7vVLzddRXbXFxcb5XaL7i/7tAHlvjP4669qvhrxLpnifSLa2&#10;1LSNRtU/4llzKiOrP/fqxe/tTeOLH+0ZdP8ADWl3Ok6ZqEWmb5bh/NlZ/uV6t4h/Z18Ma9ca3PdS&#10;33m6vLb3E+yX7rxfc21F/wAM6+Gvst7bLLfeVeX8WoS/vf8AlrF9ygDxH4ofG7xd4g8Jana3NnBp&#10;XiLRNdtbfZp87+VKr/c+euwP7TfifQrXxLpmu6Zolh4l0jytrPdN9kdH+5/tbq7jxD+zN4V8Trra&#10;3MuoJ/a91Fez+TPs2PF9zZWU/wCx/wCDn0m7tZ7zWLm7uJ1um1Oa633Cuv3PnoA5DQf2tfFPiHw1&#10;pktnoOnS61dax/ZWwO6Qt/tfN81W5P2rPFMOifZG8Pae/i59Y/siKLzX+ybv739+u08PfsweGPDb&#10;2jQX2qXLWuorqq/aJ9+6X/brl/jB+zx9s8L6h/wi9i2sahe6mmoSpcXn2d4n/wCmT/w0ARN+014o&#10;svCXiC5vtO0Sw1rS9RWw2TXD+S3y/wDfTVl6N+1x4p8R+HPD8umaDp02t6lqcumskrukPyfxf3qf&#10;8Nf2Ul1HwZd23i5r3R9Ql1P+0LX7Le+bLA2zb9/+KvQPC/7MHhbwxPp7QXOqTfYL59Sie4uN+6Vk&#10;2vvoA3PgF8VNR+KnhrULnV7GCw1PTr6WxnW1ffE7L/Eteq1xPw4+G+mfDdNWj0x53TUbx72Xzn3f&#10;M1dtQAUUUUAFFFFABRRRQAUUUUAFFFFABRRRQAUUUUAFFFFABUNw/kwM/wDdqao3RXXa1AHmnwv+&#10;Ll38QvEvibSp/Dl9o6aNP5S3F0vyT/7ld34hdk0PUGRtjLA//oNaCQpEPkULVTVLZb20ltnbZFKj&#10;K1AH50fC5/EviS60S58OL4rfxKutS/bNTed30/yFf50qlefF3xL4G8afEWzn1W5mi1t7iy07ezv5&#10;Vwr/AMFff/wy+GulfDPwqmh6Z5r2nny3G64bc+533V57qX7KngrWL+K8uUu3uLfU21JX83/lq38H&#10;+7QB8223hK5v/wBlP/hI9T1nV/8AhI9Lumt1uIb6VP4/n3/3q+w/gr4EsfBPguySzub65+2RJcSv&#10;fXLyvuZf9qsx/gP4ef4c3vhBpbn+zL26e4Z93z7mffXoeh6emk2FvZRMzxW8axI7f3VoA1aKKKAC&#10;iiigAooooAKKKKACiiigAooooAKKKKACiiigAooooAKKKKACiiigAooooAKKKKACiiigAooooAKK&#10;KKACiiigAooooAKKKKACiiigAooooAKKKKACmU+mUAPooooAKKKKACiiigAooooAKKKKACiiigAo&#10;oooAKKKKACiiigAooooAKZsX+7T6KAGbF/u0bF/u0+igBmxf7tPoooAKKKKACiiigAooooAKKKKA&#10;CsvWobS5064j1FIHsGT96lx9zb/tVqVxnxf/AOSZ+Jf+vGX/ANBoAzNN034feIV0+x0+LQNSXS23&#10;2dvaeVL9l/3Nv3a0o/hj4M02XULyPw1pNtLfr/pkv2VE83/fr49+GKeGraX4VT+Dvs3/AAlu1/7W&#10;S0+/5Xz/AOtrsNK+PGta8/h/RW1eKa7nlv4tRt0+/sXfs30AfR9p4K8Ia1aSywaRpF9aXESwO6xJ&#10;KkqL91alvPhd4Pv7e4in8NaXNHcMrzo9on7xl+7ur4p+EXxX8XaD8OddtmuZNNfTrOW40m0Rf+Ph&#10;PN+eWuq179ofxVqSawuh69E6RWNhslhTf5Usror0AfV8fw08J/2Rd6SvhzTf7Num3z2n2Vdkr/3m&#10;Wqn/AApnwL/Zv9nf8Ijo32FpfN+z/YU27/71cB+z/wCJvEd74l8YaD4h1dtb/s6WBoLh4tj/ADpu&#10;r3hfuigDkNN+F3hPR12WPhrS7NFRol8m0RPlb71aJ8FaC/h7+wG0ez/sXZs/s/yF8nb/ALtb9FAH&#10;D6N8HvA/hsXA0rwfo2nC4i8qX7PYxLuT+61Lqfwf8Eay1o1/4T0i8NrF5UHm2KN5Sf3a7eigDh7z&#10;4OeCNTv0vrzwlo9xdoqos0tmm9VX7tXo/hx4YhMPl+HtPTyp/tcf+jL8kv8Af/3q6qigBif7tcz8&#10;RPGdn4A8Kahr+oeYbKwi82VYU3NXU1Vu4IrmF4po1lif5WRl+9QBifD/AMZ2PxC8HaZ4g09ZFtL2&#10;LzYxMu1q8z/ak1rxB4R8FWniDw9fT2zabeRS3SQ/8tYt3z7q9ptLaK1t0ihjWGJeFRV+7WT4t8PW&#10;3i3w5qWkXa77e8geJ6APlLxb8bNX8Sa54l1nRdc1C28NaNYwJ/xL5dm64l2V6D8F/i34r8Y/FLxN&#10;oeqWDHR7CCEwTbk+Xcv8f+9SeFf2VNK8K/CPVfA9tq87/b5/tEuoPF8/+wldR4J+Dk/g/wAeal4j&#10;ttcke3v7WKKexeD5N6ptR6APFP2j/j34j8PfFa0tvDmtRWeleH0iuNWt/NXfcbn27P8Aar658P6p&#10;BruiWWoQbWhuoFlV/wDerws/sheEdVn8S3niVW17VdZnaVb6Zdjwf3ESvS/hX4Jn+HXg+x8PtqEu&#10;qxWf7qK4mTY+2gDu9i/3aNi/3aN6/wB6n0ARrGq9Fpdi/wB2n0UAM2L/AHaNi/3afRQAzZT6KKAC&#10;iiigAooooAKKKKACiiigAooooAKKKKACiiigAooooAKKKKACmbKfRQAUUUUAM2L/AHaNlPooAKKK&#10;KACiiigAooooAKKKKACiiigAooooAKKKKACiiigAooooAKKKKACiiigAooooAKKKKACiiigAoooo&#10;AKKKKACiiigAooooAKKKKACiiigAooooAKKKKACmU+mUAPooooAKKKKACiiigAooooAKKKKACiii&#10;gAooooAKKKKACiiigAooooAKKKKACiiigAooooAKKKKACiiigAooooAKY7qn3qfVO+ilmt3WAhZf&#10;4d1AFlHV/u1navNZpZXDag0aWir+9eb7m2uZ+Flj4ysdN1JfGd5ZXt0147WrWK7EWD+Cl+MH774c&#10;eJUT7/2OX/0CgClos3gDQZLWfTG0awm1FP3DW6qj3C/7P96qWla38LbnX3XT7zw7/bbysjeS0Xms&#10;9fKn7P2lar4G8UeGtT8ZxLqVprmmPb6Pd7X2WDrv+TZ/t1xWmpsutE23ljeXdv4md20a3sXS+f8A&#10;e/f83+7QB95eJP8AhCfB9rby61/ZGlQ/NFE92qL9776U/wAN6J4H1vTfP0Wx0m8snb79iqOjf981&#10;4/8AtUaPqet6p8N4NPtrSa7l1P5U1CJ3i+5/HXnvj/wl4g+AngVLFdalh1XXtTe6b+xv9FtIPk+5&#10;/HtWgD7FsNNsbC4uJba2ihll/wBa6Jsdq1ftMf8Aer8//EnxU8df8IR4E1VvENzv8iV7q3hbypZW&#10;V/v79nzf7ldtc/E7U9S+IiS654o1nwwkUFq+mafb2vm/bN3396UAfZX2hP71P37q+HNN+LXiif8A&#10;aM0+KDVdSTSrjVnsp7G7f5Nn/XLZ8i19wRfeNAE1FFFABRRRQAVz3jLxbpXgjQbvWdZufsen2q75&#10;Ztv3Vroaytf0Kz8R6fNp+oQR3llOuyW3l+6y0AQ+EPFWmeM/DtlrOkXS3mn3Sb45kH3q8n/a0+JG&#10;vfC74Y/2v4ckjTUvtKRLvTfXsOhaJZ+HtJt9P0+2is7SBNscMK7VWvP/AI7/AAmu/i54XtdItryC&#10;z8q8S4d5U3blX+GgD5w1v9q3xZrHib4b6XoNzBCurwRf2m7xb/Klb5a6vTdY+MVz8ZL3wc/jHTfs&#10;9lbfbWf7H95d/wByq/hv9iLUPD2vRamuv2kzxawmoRJ5TfJEv/LKvarD4TXtp8Z9V8atfQva3mnf&#10;ZVtNnzK/96gD5b1L9qLxnY3/AIgnfxjpsN3p+p/YrfQXsG3zru/v/drpfip+0D410fx1FpsWr2Pg&#10;y0+xxXFq99as9veyt99PN+6tbV5+yb43dPEumQa/4dTR9ZvnumeXTne7iRv4FffWn4t/Zh8a3MUu&#10;naR4o0280S9s4rSe31y1e4eDam3fF/doA998D6leax4Y0q+1H7N9tuLdXl+ySb4d3+y1dTXHfC7w&#10;KPhv4F0rw4ty159giWL7Q/8AHXY0AFFFFABRRRQAUUUUAFFFFABRRRQAUUUUAFFFFABRRRQAUUUU&#10;AFFFFABRRRQAUUUUAFFFFABRRRQAUUUUAFFFFABRRRQAUUUUAFFFFABRRRQAUUUUAFFFFABRRRQA&#10;UUUUAFFFFABRRRQAUUUUAFFFFABRRRQAUUUUAFFFFABRRRQAUUUUAFFFFABRRRQAUUUUAFFFFABT&#10;KfTKAH0UUUAFFFFABRRRQAUUUUAFFFFABRRRQAUUUUAFFFFABRRRQAUUUUAFFFFABRRRQAUUUUAF&#10;FFFABRRRQAUUUUAFFFFADETbWZrd/baVp93eXzqlpEu+V3/hWtauH+Lu5/h34jVV3u9nLt/74oAw&#10;fCXxj8BeP9UTTNF1W0vLtPnit/K2f98V3f8AZWnpL562Nskq/wDLZIlr5E+D/wAFvFEPgvRPG1zq&#10;UH2vTdJl/snTLex8qXe2/Z5r/wAdcL4Y8VeOr/wV4lb+1dXSVrVPtXzS74rjzf4dyfL/AMAoA++n&#10;SC52M0Su6fd+Wm3kNpeQf6ZBE6J8+yZd+yvin4zJr3w01TwvFp+r6/qVp9lRvs7zyo8srf3JV/i/&#10;2HrH+IvxI8SzfEbT/wCz11/TbiKe3SWG4nd08pvv/IqbaAPr3TPHngfXrq00+0ntLyaWV4oE8j+N&#10;fv11b6VbTXCStBA8sX3XeJd618H6JNr2lfYfsK3dtuutUdvJi/i/grrvD2q+I/BLxStqHiDVYtR8&#10;LfbbqF5d7+f/ALP92gD7ATR7OaXz/scCTI330iXfWvb/AO9X56+HvFvizUtE1ixtdV1u2t5byzeL&#10;97K8qbn+f52SvqL9nOHU9K1PxnpF5fahf2lhfKlq+otvfZs/vUAe40UUUAFFFFABRRRQAUUUUAFF&#10;FFABRRRQAUUUUAFFFFABRRRQAUUUUAFFFFABRRRQAUUUUAFFFFABRRRQAUUUUAFFFFABRRRQAUUU&#10;UAFFFFABRRRQAUUUUAFFFFABRRRQAUUUUAFFFFABRRRQAUUUUAFFFFABRRRQAUUUUAFFFFABRRRQ&#10;AUUUUAFFFFABRRRQAUUUUAFFFFABRRRQAUUUUAFFFFABRRRQAUUUUAFFFFABTKfTKAH0UUUAFFFF&#10;ABRRRQAUUUUAFFFFABRRRQAUUUUAFFFFABRRRQAUUUUAFFFFABRRRQAUUUUAFFFFABRRRQAUUUUA&#10;FRyvsHXFSVWvUaa3dEbYzL96gB8L71rJ8QarZ6Dp91qF8/lWtunmyv8A3VrA+FfgnV/BOnahBrHi&#10;O48RS3F49xFLcLgxK38FT/Fmznv/AIe+IIIIGmmezlVURfvfLQBzPgz9obwB481JdP0XV9908TSx&#10;JLbPFvT/AGNy/NVew/aM+HmreIv7GtNYj+1Sy+UjeQywyv8A3d/3WryP4Ufs66zeeCNE1nWdcvH1&#10;O10mW3sdMeBYvsrNv+//ABVys1trniT4beF/hrB4H1Sz8R2Goq8+oS2bpbptl3vKktAH0rD8bPBN&#10;zYaxeNqsbw6NP9nvP3TfupaztX/aN+H+j69LpFxfTvqESp5sUNhLLt3fc+ZVr5F8VfBnxno8HiPX&#10;tF0y+m+3619lvrHyH/exb02SpXXf2Vq/h74z+I7y8l8ZaJaXEUHlPomnNKk+1P432UAfRviH9ojw&#10;B4Y1n+zNV1Vra78pZX/0OV0RG+5vfZ8telabc2OsWFrfWbR3NrPErRTJ9xlr5Q8Sarc6P468cbvC&#10;uu63/b2kwW9jKmmO+99n8b7Plr2L4b+GPF/hv4M+H9KsZbaz1uCBfN+3Kzov+xQB6xc20EMDN5S7&#10;V/2a8u0X9pj4d6t4gTR7PWm/tCWd7VEe1lRGlX+Hft210PhiHxilre/8JPc6fc7l/dJYxOn/AKFX&#10;zf8ACX9njXPE9hNea9qt9YaZa61cXsGkvaonzb/kff8AeoA901L9pPwDpviF9Eutc2Xay/Z3dIHa&#10;JH/us+3bWm/xq8LQ63qekNq8f9oada/bbmLb9yL+/wD7VfMtyms6V8P/ABH8NZ/A+qXniC/1F5YL&#10;6Gz327Kz7kl82sL4i/BDxY+s+Jte0izu/wC3dJ061t4tiPsvU2bJU/2qAPpq/wD2pvAGm3VpBLq8&#10;73F1bJdxRQ2csu6Jv4vlSultfjP4WuHiibUhC8tn9vT7RE0X7r+981fF1n4b17RPFHhq8vF8W6DE&#10;nh2KJrjQ9OeV0ff9x/keuw+J3wf1z4x+K9El0+81mztItA3tcXdrse6lV/uS/wC/QB9d+BvHGk/E&#10;HRU1XRZ3udPl+5K8TJu/76rpa80+AviG88Q/DrT21HR5dC1C1X7LPaPA0SI6/wBz/Zr0ugAooooA&#10;KKKKACiiigAooooAKKKKACiiigAooooAKKKKACiiigAooooAKKKKACiiigAooooAKKKKACiiigAo&#10;oooAKKKKACiiigAooooAKKKKACiiigAooooAKKKKACiiigAooooAKKKKACiiigAooooAKKKKACii&#10;igAooooAKKKKACiiigAooooAKKKKACiiigAooooAKKKKACiiigAooooAKKKKACmU+mUAPooooAKK&#10;KKACiiigAooooAKKKKACiiigAooooAKKKKACiiigAooooAKKKKACiiigAooooAKKKKACiiigAooo&#10;oAKKKKACmf8AAafRQAzYv92jZ/s0+igBmxf7tGz/AGafRQAzYv8AdoRNtPooAZsp9FFADNn+zRsX&#10;+7T6KACmbP8AZp9FADE/3afRRQAUUUUAFFFFABRRRQAUUUUAFFFFABRRRQAUUUUAFFFFABRRRQAU&#10;UUUAFFFFABRRRQAUUUUAFFFFABRRRQAUUUUAFFFFABRRRQAUUUUAFFFFABRRRQAUUUUAFFFFABRR&#10;RQAUUUUAFFFFABRRRQAUUUUAFFFFABRRRQAUUUUAFFFFABRRRQAUUUUAFFFFABRRRQAUUUUAFFFF&#10;ABRRRQAUUUUAFFFFABTKfTKAH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yi&#10;igD/2VBLAwQUAAYACAAAACEAT+4hUeIAAAALAQAADwAAAGRycy9kb3ducmV2LnhtbEyPTUvDQBCG&#10;74L/YRnBm918tMXGTEop6qkItoJ422anSWh2NmS3Sfrv3Z70OLwP7/tMvp5MKwbqXWMZIZ5FIIhL&#10;qxuuEL4Ob0/PIJxXrFVrmRCu5GBd3N/lKtN25E8a9r4SoYRdphBq77tMSlfWZJSb2Y44ZCfbG+XD&#10;2VdS92oM5aaVSRQtpVENh4VadbStqTzvLwbhfVTjJo1fh935tL3+HBYf37uYEB8fps0LCE+T/4Ph&#10;ph/UoQhOR3th7USLkCSLNKAIq+UcxA2I0mQF4ogwj5MUZJHL/z8Uv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cOdm6WsDAAAcCAAADgAAAAAAAAAAAAAAAAA8AgAA&#10;ZHJzL2Uyb0RvYy54bWxQSwECLQAKAAAAAAAAACEAfXUE9lnpAABZ6QAAFQAAAAAAAAAAAAAAAADT&#10;BQAAZHJzL21lZGlhL2ltYWdlMS5qcGVnUEsBAi0AFAAGAAgAAAAhAE/uIVHiAAAACwEAAA8AAAAA&#10;AAAAAAAAAAAAX+8AAGRycy9kb3ducmV2LnhtbFBLAQItABQABgAIAAAAIQBYYLMbugAAACIBAAAZ&#10;AAAAAAAAAAAAAAAAAG7wAABkcnMvX3JlbHMvZTJvRG9jLnhtbC5yZWxzUEsFBgAAAAAGAAYAfQEA&#10;AF/xAAAAAA==&#10;">
                <v:shape id="Picture 870" o:spid="_x0000_s1027" type="#_x0000_t75" style="position:absolute;left:2268;top:978;width:8046;height:3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kTByAAAAOMAAAAPAAAAZHJzL2Rvd25yZXYueG1sRI9BT8Mw&#10;DIXvSPyHyEjcWLIeRluWTYCEhMQBsU1wtRLTVDRO1YS1/Ht8QOJo+/m99233SxzUmabcJ7awXhlQ&#10;xC75njsLp+PTTQ0qF2SPQ2Ky8EMZ9rvLiy22Ps38RudD6ZSYcG7RQihlbLXOLlDEvEojsdw+0xSx&#10;yDh12k84i3kcdGXMRkfsWRICjvQYyH0dvqOFj2Be0u2M+t091OkVT4szJlh7fbXc34EqtJR/8d/3&#10;s5f6TVVt6qZZC4UwyQL07hcAAP//AwBQSwECLQAUAAYACAAAACEA2+H2y+4AAACFAQAAEwAAAAAA&#10;AAAAAAAAAAAAAAAAW0NvbnRlbnRfVHlwZXNdLnhtbFBLAQItABQABgAIAAAAIQBa9CxbvwAAABUB&#10;AAALAAAAAAAAAAAAAAAAAB8BAABfcmVscy8ucmVsc1BLAQItABQABgAIAAAAIQCxakTByAAAAOMA&#10;AAAPAAAAAAAAAAAAAAAAAAcCAABkcnMvZG93bnJldi54bWxQSwUGAAAAAAMAAwC3AAAA/AIAAAAA&#10;">
                  <v:imagedata r:id="rId27" o:title=""/>
                </v:shape>
                <v:rect id="Rectangle 869" o:spid="_x0000_s1028" style="position:absolute;left:2260;top:971;width:8061;height:3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pEIxwAAAOMAAAAPAAAAZHJzL2Rvd25yZXYueG1sRE9fS8Mw&#10;EH8X/A7hhL1taTvUWZeNKhvsaeAU1LejOZOy5lKabK3ffhEGPt7v/y3Xo2vFmfrQeFaQzzIQxLXX&#10;DRsFH+/b6QJEiMgaW8+k4JcCrFe3N0sstR/4jc6HaEQK4VCiAhtjV0oZaksOw8x3xIn78b3DmM7e&#10;SN3jkMJdK4sse5AOG04NFjt6tVQfDyenYNN976t7E2T1Ge3X0b8MW7s3Sk3uxuoZRKQx/ouv7p1O&#10;84siz4v54ukR/n5KAMjVBQAA//8DAFBLAQItABQABgAIAAAAIQDb4fbL7gAAAIUBAAATAAAAAAAA&#10;AAAAAAAAAAAAAABbQ29udGVudF9UeXBlc10ueG1sUEsBAi0AFAAGAAgAAAAhAFr0LFu/AAAAFQEA&#10;AAsAAAAAAAAAAAAAAAAAHwEAAF9yZWxzLy5yZWxzUEsBAi0AFAAGAAgAAAAhAGE2kQjHAAAA4wAA&#10;AA8AAAAAAAAAAAAAAAAABwIAAGRycy9kb3ducmV2LnhtbFBLBQYAAAAAAwADALcAAAD7AgAAAAA=&#10;" filled="f"/>
                <w10:wrap anchorx="page"/>
              </v:group>
            </w:pict>
          </mc:Fallback>
        </mc:AlternateContent>
      </w:r>
      <w:r w:rsidR="00000000">
        <w:t>mandiri,</w:t>
      </w:r>
      <w:r w:rsidR="00000000">
        <w:rPr>
          <w:spacing w:val="19"/>
        </w:rPr>
        <w:t xml:space="preserve"> </w:t>
      </w:r>
      <w:r w:rsidR="00000000">
        <w:t>komunitas</w:t>
      </w:r>
      <w:r w:rsidR="00000000">
        <w:rPr>
          <w:spacing w:val="20"/>
        </w:rPr>
        <w:t xml:space="preserve"> </w:t>
      </w:r>
      <w:r w:rsidR="00000000">
        <w:t>(seperti</w:t>
      </w:r>
      <w:r w:rsidR="00000000">
        <w:rPr>
          <w:spacing w:val="21"/>
        </w:rPr>
        <w:t xml:space="preserve"> </w:t>
      </w:r>
      <w:r w:rsidR="00000000">
        <w:t>Posyandu),</w:t>
      </w:r>
      <w:r w:rsidR="00000000">
        <w:rPr>
          <w:spacing w:val="19"/>
        </w:rPr>
        <w:t xml:space="preserve"> </w:t>
      </w:r>
      <w:r w:rsidR="00000000">
        <w:t>puskesmas</w:t>
      </w:r>
      <w:r w:rsidR="00000000">
        <w:rPr>
          <w:spacing w:val="20"/>
        </w:rPr>
        <w:t xml:space="preserve"> </w:t>
      </w:r>
      <w:r w:rsidR="00000000">
        <w:t>atau</w:t>
      </w:r>
      <w:r w:rsidR="00000000">
        <w:rPr>
          <w:spacing w:val="22"/>
        </w:rPr>
        <w:t xml:space="preserve"> </w:t>
      </w:r>
      <w:r w:rsidR="00000000">
        <w:t>klinik</w:t>
      </w:r>
      <w:r w:rsidR="00000000">
        <w:rPr>
          <w:spacing w:val="20"/>
        </w:rPr>
        <w:t xml:space="preserve"> </w:t>
      </w:r>
      <w:r w:rsidR="00000000">
        <w:t>dan</w:t>
      </w:r>
      <w:r w:rsidR="00000000">
        <w:rPr>
          <w:spacing w:val="22"/>
        </w:rPr>
        <w:t xml:space="preserve"> </w:t>
      </w:r>
      <w:r w:rsidR="00000000">
        <w:t>fasilitas</w:t>
      </w:r>
      <w:r w:rsidR="00000000">
        <w:rPr>
          <w:spacing w:val="-59"/>
        </w:rPr>
        <w:t xml:space="preserve"> </w:t>
      </w:r>
      <w:r w:rsidR="00000000">
        <w:t>kesehatan lainnya.</w:t>
      </w: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spacing w:before="2"/>
        <w:rPr>
          <w:sz w:val="33"/>
        </w:rPr>
      </w:pPr>
    </w:p>
    <w:p w:rsidR="009D6868" w:rsidRDefault="00000000">
      <w:pPr>
        <w:spacing w:line="242" w:lineRule="auto"/>
        <w:ind w:left="876" w:right="2104"/>
        <w:jc w:val="both"/>
      </w:pPr>
      <w:r>
        <w:rPr>
          <w:rFonts w:ascii="Arial"/>
          <w:b/>
        </w:rPr>
        <w:t xml:space="preserve">Gambar 6. </w:t>
      </w:r>
      <w:r>
        <w:rPr>
          <w:rFonts w:ascii="Arial"/>
          <w:i/>
        </w:rPr>
        <w:t xml:space="preserve">Framework Continuum of Care </w:t>
      </w:r>
      <w:r>
        <w:t>Pelayanan KIA</w:t>
      </w:r>
      <w:r>
        <w:rPr>
          <w:spacing w:val="-59"/>
        </w:rPr>
        <w:t xml:space="preserve"> </w:t>
      </w:r>
      <w:r>
        <w:t>Sumber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(Graft-Johson,</w:t>
      </w:r>
      <w:r>
        <w:rPr>
          <w:spacing w:val="-3"/>
        </w:rPr>
        <w:t xml:space="preserve"> </w:t>
      </w:r>
      <w:r>
        <w:t>Josept.,</w:t>
      </w:r>
      <w:r>
        <w:rPr>
          <w:spacing w:val="-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al)</w:t>
      </w:r>
    </w:p>
    <w:p w:rsidR="009D6868" w:rsidRDefault="006F2A70">
      <w:pPr>
        <w:pStyle w:val="BodyText"/>
        <w:spacing w:before="124" w:line="360" w:lineRule="auto"/>
        <w:ind w:left="590" w:right="109" w:firstLine="565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1430655</wp:posOffset>
                </wp:positionH>
                <wp:positionV relativeFrom="paragraph">
                  <wp:posOffset>1796415</wp:posOffset>
                </wp:positionV>
                <wp:extent cx="5034280" cy="2435225"/>
                <wp:effectExtent l="0" t="0" r="0" b="0"/>
                <wp:wrapTopAndBottom/>
                <wp:docPr id="1338284702" name="Group 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4280" cy="2435225"/>
                          <a:chOff x="2253" y="2829"/>
                          <a:chExt cx="7928" cy="3835"/>
                        </a:xfrm>
                      </wpg:grpSpPr>
                      <pic:pic xmlns:pic="http://schemas.openxmlformats.org/drawingml/2006/picture">
                        <pic:nvPicPr>
                          <pic:cNvPr id="2048397255" name="Picture 8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8" y="2844"/>
                            <a:ext cx="7898" cy="3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7894056" name="Rectangle 866"/>
                        <wps:cNvSpPr>
                          <a:spLocks noChangeArrowheads="1"/>
                        </wps:cNvSpPr>
                        <wps:spPr bwMode="auto">
                          <a:xfrm>
                            <a:off x="2260" y="2836"/>
                            <a:ext cx="7913" cy="3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1E6B81" id="Group 865" o:spid="_x0000_s1026" style="position:absolute;margin-left:112.65pt;margin-top:141.45pt;width:396.4pt;height:191.75pt;z-index:-15720448;mso-wrap-distance-left:0;mso-wrap-distance-right:0;mso-position-horizontal-relative:page" coordorigin="2253,2829" coordsize="7928,38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r5zdwAwAAHggAAA4AAABkcnMvZTJvRG9jLnhtbJxV647bLBD9X6nv&#10;gPjfdeLYuVjrVNVuu6rUfl318gAEYxvVBgok3u3TfzNgZ5PdqpeNFGuAYThz5gxcvr7rO3IQ1kmt&#10;Sjq/mFEiFNeVVE1Jv31992pNifNMVazTSpT0Xjj6evvyxeVgCpHqVneVsASCKFcMpqSt96ZIEsdb&#10;0TN3oY1QsFhr2zMPQ9sklWUDRO+7JJ3NlsmgbWWs5sI5mL2Oi3Qb4te14P5TXTvhSVdSwObD14bv&#10;Dr/J9pIVjWWmlXyEwZ6BomdSwaHHUNfMM7K38kmoXnKrna79Bdd9outachFygGzms0fZ3Fi9NyGX&#10;phgac6QJqH3E07PD8v8ON9Z8Mbc2ogfzg+bfHfCSDKYpTtdx3ERnshs+6grqyfZeh8TvattjCEiJ&#10;3AV+74/8ijtPOEzms0WWrqEMHNbSbJGnaR4rwFsoE+6DmQUluLxON9Pa23H/apOCnHDzYr0IOxNW&#10;xIMD2BHc9tJIXsB/JAysJ4T9WViwy++toGOQ/q9i9Mx+35tXUFvDvNzJTvr7oFPgCEGpw63kyDUO&#10;gNtbS2QFyc6y9WKzSvOcEsV64BXc8HSyXq6Qhck9bmaYXCgTUfqqZaoRb5wBrUMHQoBpylo9tIJV&#10;DqexoOdRwvAM0K6T5p3sOqwj2mPq0C6P5PYL9qKUrzXf90L52JtWdMCCVq6VxlFiC9HvBKRr31cB&#10;ECuc5Z8Bd+hC563wvMXDawAxzkOFjwsB8QNITMeBcv8oxjRdgm6CqLIsimqS5Gq9OUpqdi4pYNk6&#10;fyN0T9AA2IA0aJ0dPjjEDNgmF0StNJIXcunU2QQ44kzAj4hHExLAiwpuPjdxDaMnbP9Tc39pmRGA&#10;EsOeCCyHRLNZvpz0heyCbjpU2BIpGf2nm8DFa+A3YjrbgIO/LQX0fyjFIpzLimMpNnNo/djdabiZ&#10;j939wPNzSkGGkm5yuGqwJk53sppE7myzu+osOTB8HsIvNMojNyzyNXNt9AsRoop66eH16mRf0vVx&#10;Nyuw6d6qKijBM9lFexLBxFXkfKere5Cw1SAwYAaeUjBabX9SMsCzVFL3Y8/wGureK5DGZp5l+I6F&#10;QZavgChiT1d2pytMcQhVUk9JNK98fPv2xsqmhZPmgRSl38A9XssgasQXUYFMcQDqDFZ4hMA6e+VO&#10;x8Hr4Vnf/g8AAP//AwBQSwMECgAAAAAAAAAhAP9V7nG3OgEAtzoBABUAAABkcnMvbWVkaWEvaW1h&#10;Z2UxLmpwZWf/2P/gABBKRklGAAEBAQBgAGAAAP/bAEMAAwICAwICAwMDAwQDAwQFCAUFBAQFCgcH&#10;BggMCgwMCwoLCw0OEhANDhEOCwsQFhARExQVFRUMDxcYFhQYEhQVFP/bAEMBAwQEBQQFCQUFCRQN&#10;Cw0UFBQUFBQUFBQUFBQUFBQUFBQUFBQUFBQUFBQUFBQUFBQUFBQUFBQUFBQUFBQUFBQUFP/AABEI&#10;AfsEH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QoooqCwooooAKKKKACiiigAooooAKKKKACiiigAooooAKKKKACiiigAooooAKKKKACiii&#10;gAooooAKKM0ZoAKKM0ZoAKKM0Z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B9FFFWQFFF&#10;FABRRRQAUUUUAFFFFABRRRQAUUUUAFFFFABRRRQAUUUUAFFFFABRRRQAUUVV1DULbSrVrm7mS3gT&#10;7zv0oAsY9qMe1c3/AMLE8N/9Be2/77o/4WJ4b/6C9t/33V+zn/KZ88f5jpMe1GPaub/4WJ4b/wCg&#10;vbf990f8LE8N/wDQXtv++6PZz/lDnj/MdJj2ox7Vzf8AwsTw3/0F7b/vuj/hYnhv/oL23/fdHs5/&#10;yhzx/mOjC804dKytJ8S6brrOLC7judn3tla1S04/EXfmCiiikMyfEfijSfCOmNqGs6hBptkh2tNc&#10;NtUVieOfit4R+G+jQar4k16z0iwn/wBVNcPgP/u15T+2P8PtD8SfDK81vU4Zbq90zyjaq87eUjea&#10;nzbPu7qyPFE2iW3xy+HUvilrNNN/4R9/sr6jt8nzf+BfLu20R94UvdPZtS+MHgrRvBsXiy78S6fB&#10;4cmXMeotN+6f/dotvjD4LufBL+MI/Etg3hpFy2peb+5WvjnwVNoieO/DU+pNaJ4C/wCEmv8A7A9x&#10;/wAem/8Ag2fwVNrE2i/8JldzxNaf8K8/4Te38902/ZN+z/vnbvpW5tO//AJ+H+vU+zPBPxQ8K/ET&#10;QpNZ8N65aavpsfElxbvuCf71bHh7xDpnirSotQ0q8ivrKX7s0P3Wr58+Hs2j3Hxg+Lknhh7R9F/s&#10;yLzX07b5X2jY+/7vy7q8j+FF941+GWg+B/ET+OrufQdUubq3l0F7WL7JBEu9lZfk3bv+BUyz7yFZ&#10;Wp+INP0e8sbS7uUhuL5/KgRv+WjV+f8A4N+O/wASD8UNCvpfGeo3+ia890q2mo3Nl5O1VfY8VvEn&#10;mxf8DavUvhprXjWA/DDWtZ8b6lrz+JtRlNxZzpF5UES79iLtTdRykOR9iUV89/tUeJ9b0W88Babp&#10;PjJvA8Wr6m1rdaoqodqbP9v5d1eCeOfjx8QPhx4V8UeHNJ8YXvjlLXWLewg8UxJb/a4opF+ZN/yR&#10;b/8AbqOY15T7+FUf7VtDqL2IuIvtip5rQbvm2f3q+DPB/wAZvihN4G8YaRLretW0trLZGx1jWZ7K&#10;41CLzX2ur+R8m3/gFXNUsNX+DPxe8VazqHxT8RajqFv4WilRtRS3l81mf+5sX7lWTE+9c4oBzX5w&#10;+DPjl8TtE1Hxhpl54w1G/D6B/aVq2p3lrdXFvLu++nkJ8q/7HzV6XbaR8VbnxbF4ab4x6wlpqmhf&#10;2zLdpZ2/2i3l/uW/yfKn+/upf1+f+Qv6/L/M+0sGs7Xdd07wzpkuoandR2VlF9+aU/KtfA3jv43/&#10;ABC1rwv4f0zTvG2p2WsWumTXd5Lp0llZebtfaryyz7/7v3USvWtV8caz45/Yhh8Q6ky6rrc9rE7u&#10;jJ+/dZf++aGvd5g5j6sgmS4iWWNg0bruVqzvEPiTTPC+mPqGq3cdjZKyq0033Pmr4iv/ANoDx1pf&#10;wI1jWo7+/h8XtqcWlXOlRLEv9jRfweVu+Tcy/wAb1yqfErx94n+GXjbw3rV9q15BB9ins77xJPZ3&#10;F3FK0qff+y/Lsof90cT9CNY8Sab4f0v+0tQvEtrL5f3z/d+b7tJr/ifTPDGkSapqt3HZWEe3dcS/&#10;dXdXxn4h8T/EH4Vv4j8P3njy/wDE8S2dhewXF9BEjwM0qK6LtT7tct8UfE3iDx54B8V6/q/xabTZ&#10;YNTi09fBflW/2d4klT+DZ5u5/wC/TI5j9Bre4juoI5omDxyLuVh/EKkPWvjpfjte6F4N+I1tdeKU&#10;tNT0y5s4dMt5pEWWJGRPupXOaz478Xa3q/xC1FvjRN4W/wCEZeKWx0dUt9s/7pX2y7k3Or/7FBUT&#10;7oAoJr86/jf+0F8Q7+W41PQfF2qaJLo2lWt3dWNvPZ2VokrJv/e+ajyy7/7iba7fxD4i+J3jKLxV&#10;4j074k6j4dt9B0ey1GLTrG3t3inlZFdt25N2xqJe6Tzcx9vDFLXNeANYuNf8F6HqN5tN1dWcU0u3&#10;puZQT/OujzxTa5XyhGXNHmHUUg6Vm6zqjaVa+ctlc3xz/qrVN7VKXMWaVGK5P/hOp/8AoW9a/wC/&#10;Cf8AxdH/AAnU/wD0Letf9+E/+Lrb2UzL2kTrMUYrk/8AhOp/+hb1r/vwn/xdH/CdT/8AQt61/wB+&#10;E/8Ai6PZTD2kTrMUYrk/+E6n/wChb1r/AL8J/wDF0f8ACdT/APQt61/34T/4ul7KYe0idXx606sD&#10;R/FEWq3P2Z7S6sbnbv8AKuotp21vdahxcdyoy5haKKKRYUUUUAFFFFABRRRQAUUUUAFFFFABRRRQ&#10;AUUUUAFFFFABRRRQAUUUUAFFFFABRRRQAUUUUAFFFFABRRRQAUUUUAFFFFABRRRQAUUUUAFFFFAB&#10;RRRQAUUUUAFFFFABRSFsUtABRRRQAUUUUAMeih6KgoKKKKBhRRRQA+iiirICiiigAooooAKKKKAC&#10;iiigAooooAKKKKACiiigAooooAKKKKACiiigAooooAafvVzvjr/kCr/18Rf+hCuiPWuc8d/8gT/t&#10;vF/6EK0pfxImc9jeS3i2L+7X/vml+zRf880/75p0X+qX6VJUNssh+zRf880/75o+zRf880/75qai&#10;i7GQ/Zov+eaf980fZov+eaf981NRRdgRpGsY+VVX/dWpKKKQBRRRQBm69oGn+J9Ml0/VbOC/speH&#10;t7hdyNWL4x+F3hH4jaJFpHifw7p2u6bH/q7W+gWVF/A11lFAHIan8KfB2s+EE8LX3hrTLnw3Gu1d&#10;LltlNuv/AAClt/hT4OtfBreEYfDOlx+GWXY2lLbILcr/ALlddRQBy3hH4beFvh9oTaN4a0Gw0TS2&#10;+9aWMCxI34U6P4deGIbPT7NNDsltbB2ktovKG2Jm6la6eigDzLTf2b/hdomry6tYeBNCs9SkkaZ7&#10;uGzRZC7dW3V1Vv4B8OWsOlRQ6NZxxaU2+xVY/wDj3b1WujooA8y+Lvwbsvi3qfhdtTW1uNK0u6e4&#10;urG7g81LpWTbtrZsPg54I0rwhL4Us/Cek2/huX/WaYlon2dv+AV2lFAHB+Hfgd4B8J6FLo2jeD9J&#10;03SpZFlktLe2VUZ1+61XfEPwq8H+KdUh1PWfDWm6lqEVu1qlxcWyu6xN95P92uvooA8y0D9m74Xe&#10;GEuF0jwJoWnfaImilFvZom9G6q1deng7RI9Qivl0q2W6itvsSTeX8yxf3P8AdreooA851/8AZ8+G&#10;viqKwj1fwRomox2G77KtxZo3lbuu2ugtvh34ZsvCy+G4NDsotAT7unrF+6X/AIDXTUUAchefC3wf&#10;qLak914b024bUolgvDLbq32hF+6r/wB6s7QPgP8ADzwtoNxo2j+DtG03SriRZZ7W2s0VJGXoWHev&#10;QKKAOU1T4b+FtbupZtR0Kyu5pY0hd5ogxZEO5F/4DWPrHwC+HHiHXn1zUvBWiXurOmxr6azRpWX/&#10;AHq9DooA4DWPgX8Ptf1tNZ1Pwbo19qqRLAt3PaI0uxfururkNF/Zd8Hnxp4g8Q+ItA0bxDcXl+l7&#10;p7XNmrvZhU27Rur26igDzzxb+z/8N/HetLq/iHwRomsamsXlLdXdmjuE/u1swfDXwrZ2N5ZwaFYx&#10;Wt5AtvcxLGNssS/dRv8AZrqqKAKdhp9tpNnFZ2kKW1rCmyOJFwqrVyiigAooooATFGKWigBMUYpa&#10;KAExRilooA5eb/kfLf8A682/9Crpj3rmbs48d2fvavXTHvV1PsmMd2OoooqDYKKKKACiiigAoooo&#10;AKKKKACiiigAooooAKKKKACiiigAooooAKKKKACiiigAooooAKKKKACiiigAooooAKKKKACiiigA&#10;ooooAKKKKACiiigAooooAKKKKACiiigDI8QOyWG5ezUzRtYF0gimYecOn+1T/EX/AB4f8Crk9+xt&#10;y0FHodFYmi639p2wTt+9/hf+/W3QSFFFFADHooeioKCiiigYUUUUANd9iM3pWL/wlEX/ADxb/vqt&#10;e5/495P901wn8dWJHSf8JRF/zxb/AL6o/wCEoi/54t/31XN0UAdbYa9Ffz+UsbJTte8Q2fhyy+03&#10;0qww7tuWrF8Of8hJf9yoviR/x7aT/wBfiUEkf/C2fD//AD9r/wB9Uf8AC2fD/wDz9r/31VPYn92j&#10;Yn92gou/8LZ8Pf8AP0v/AH1R/wALZ8Pf8/S/99V4vr3xp1DTdc8R2dnoelzWmibPPmu9a+zyy/Ju&#10;+SLyn/8AQ6bonxp1XxVqN3BpGg6QlvatEjPq2tfZZW3Jv+59negk9p/4Wz4f/wCftf8Avqj/AIWz&#10;4f8A+ftf++q4vwl4w/4STVNdsWsVtpdLnS3Z0l3o/wAm/wDuVxVh8e49b8TeJdD0rQWvLjS4nezd&#10;59iX7r99E+T5aXMUe1f8LZ8Pf8/S/wDfVH/C2fD3/P0v/fVeP6D8eNP8SJLPY6f/AMS+ysWutRuH&#10;l2fZX/55bNnzNXOw/tRWb+Bf+Eh/4Rq5SVdTi0+XTvPXeqN9yX7n9z+CmSfQX/C2fD3/AD9L/wB9&#10;Uf8AC2fD3/P0v/fVeRal8ctMsJdd2WP2m302xivYpUl/4+PN+4n3PlrHh/aTsX0PwpqcugzwprN0&#10;1rdQ+am+wdfv7/k+agD3X/hbPh7/AJ+l/wC+qP8AhbPh7/n6X/vquK8JeM4PFWqa7ZxW3kppd19n&#10;87dv835N2+uo2J/doAuf8LZ8P/8AP2v/AH1TYvi94cnXdHfRSJ/eVqoXKL9ll+X+Fq5T4Vov/CG2&#10;/wAv/LWX/wBDoKO8/wCFs+H/APn7X/vqj/hbPh//AJ+1/wC+qp7E/u1zXj/xtB4D0aK+l06fUnln&#10;W3it7fajszf71AHZf8LZ8Pf8/S/99Uf8LZ8Pf8/S/wDfVeL6r8frbQZ5bHUPCuqW2sI0SRad5sDv&#10;L5v3Pn37a6C5+JE+j2tvPrnhe+0dJ7yK1iR54Jdzt/uvQSej/wDC2fD3/P2v/fVYni/4maHd6JLF&#10;HcLI+5PkX/erm/ij8UdI+FGh2+p6rBPcpPP5UUNou93/ANus3UvjZoOlXVxBeQXMOyxTULV9qf6a&#10;jfwRf7VVTlyy5glH3eU9Ph+LOg+Un+kr93+9T/8AhbPh7/n6X/vqvKtS+OWh6P4j8NaHfWN3bahr&#10;cSuqOq/6Lu+55tRW3x78PXNl4jnW2u0fQbz7LPC6pvl+fbvT/ZqQPWv+Fs+Hv+fpf++qP+Fs+Hv+&#10;fpf++q8vf406Cnj5/CfkXP21LX7R5u1fK+5u2f71VdB+Pfh7XvDllrEFndol1qP9m/Z5lRJYpf8A&#10;b/2aEuYD1n/hbPh//n7X/vqj/hbPh/8A5+1/76qnsT+7RsT+7QUXP+Ft+Ht237bHu9N1H/C2fD//&#10;AD9r/wB9VzMyL/wldv8AL/ywatd9iJu2/coAv/8AC2fD/wDz9r/31R/wtnw//wA/a/8AfVeN/wDC&#10;+4IbL+07nwrqVtoX2z7F/abywOm7fs+5v3Vp+GPipeeLYvtOn+DtSfSvNdPtzz26J8v8ezfuoA9S&#10;/wCFs+Hv+fpf++qP+Fs+Hv8An6X/AL6rx22+OsU2mxarL4T1K20KW6+y/wBovLbum/ft+5v3VoJ8&#10;Y7a51S7gtPD2pX+n2t19ln1C38p0R/8Arlv3bf8Ab2UE+6eo/wDC2fD/APz9r/31R/wtnw//AM/a&#10;/wDfVeZv8ZtBT4iS+DvKn/tBIPtHm7V8r/c/3qt/8LO0r/hA/wDhKvs1z/Z+7Z5O1d/39lLmKPQf&#10;+Fs+H/8An7X/AL6o/wCFs+H/APn7X/vqvI9K+P3hzWNB1PU4ra7T7BeLZS27qnm72fZv/wB2rf8A&#10;wuzQf+E31Dw15Fz9rsrVrhrjavlPtTc8Sf7VMD1L/hbPh7/n6X/vqj/hbPh7/n6X/vqvKvD3xy0H&#10;xJoeianbW12iapefYlt5lRJbd/8Abr0Z9qI7bPu0fCSXv+Fs+H/+ftf++qP+Fs+H/wDn7X/vqvIL&#10;D9oHw5qXhe41qOzu0S3vv7Plt3RfNRt+zf8A7tGlfG9fE+o/YdB8J6lqsqwfaJXSWCLYm/Z/E9BR&#10;7B/wtnw9/wA/S/8AfVH/AAtnw9/z9L/31XmWt/GbRfD3jTRPC+oW1zDqeqLv+TY6Wv8AcSV6i/4X&#10;HbTavcQW3h7UrzT7W6+xT6hb+U6JL/1y37tv+3soJPUf+Fs+H/8An7X/AL6pj/GHw1HKsT38ayv9&#10;xC33qp/K6/drh/E6L/ws7wp8n/LK4oKPR/8AhbPh/wD5+1/76o/4Wz4f/wCftf8AvqqHy7Pu15en&#10;xyi8h76XwrqUOiRXn2JtT82DZu37Pub91AHr/wDwtnw//wA/a/8AfVH/AAtnw/8A8/a/99V5h4b+&#10;KN54t/f6f4O1J9M89rf7c88Cp8v8ezfuro/CvjCx8W+H31eCJra0VpUb7R/Bt+/QB1n/AAtnw/8A&#10;8/a/99Uf8LZ8P/8AP2v/AH1XjelftFeHtb8OahrVnpmoPaWF4lvdfuk3ojP/AK3/AHa0L/45aDZ6&#10;HrutLZ3NzpmkssX2iFU2XUrfwRUAeq/8LZ8Pf8/S/wDfVH/C2fD3/P0v/fVeTw/Hjw4954SgaC5R&#10;PEcTvBM6psg2/wAEv92ovEPx+8PeG/D1xq9zZ3bxW+otp/lQqm93X77p/s0Enrv/AAtnw9/z9L/3&#10;1R/wtnw9/wA/S/8AfVeZQ/Gbw9N40t/DXlT/AGuexXUILjanlOjfwf71dH4J8VWfjnw5aa1YwSQ2&#10;9xv2pMvz/K+2gDqv+Fs+Hv8An6X/AL6o/wCFs+Hv+fpf++q8im+OVtDe327w1qX9lWV9/Z8upo0W&#10;xZf9zfu21pzfGPw9D8S4vBjLP/aEsXm/aNqeVu+/s/3tlAHpP/C2fD//AD9r/wB9Uf8AC2fD/wDz&#10;9r/31Xl0PxdW8uPNs/DGr3miJP8AZ/7WhVdm7+/s37tv+3srqPB/i2z8baQ+oWcEkMSzy2+yVPn3&#10;q9BR1P8Awtnw/wD8/a/99VaT4jaO6IwuosN/01WsG8RfsVx8n/LJ64/4b2Ftc6NK0ttFM/mv87xb&#10;6APUP+Fh6R/z9Rf9/Vo/4WHpH/P1F/39WvMvGHjDQfBmqafp8+i3N/qF+rvBb6dY/aH2r9+ufT4z&#10;eDpntILPRdQv726aVPsNvpm+4idfv7k/hoCx7d/wsTSP+fqP/v6tH/CxNI/5+o/+/q15ppXirQdS&#10;1HT9PbSJ7DUL2JpYre+sfKfYtM8Q+NvCHhjxXpXhzUFgh1PVP+PVEtd6f8Df+Ggk7O48XadL4ntb&#10;9bmDyYoHib9+tbX/AAsPSP8An6j/AO/q15J/wsvwZ9n3eR+9+3f2b9k+x/6R5v8AuUJ8S/BL69ru&#10;iqsf9oaNB9rvE+y/wf7H96qb5g5T1v8A4WHpH/P1F/39Wj/hYekf8/Uf/f1a8s0rx/4O1uw0K+s1&#10;gmt9ZZ0s3+y/x/7f92s3/hcfgD+y/EeoL5T2+gy+VfbLP7n+5/eWpKsezf8ACxNI/wCfqP8A7+rQ&#10;fiJpB/5eo/8Av6tec2HifwvqupaZZ20UE0uo2v2212QfI8VM8beJ9B8DJp/2zSpbyW/l8qC3sbHz&#10;Xdv9yj4ST0n/AIWJpH/P1H/39Wj/AIWJpH/P1H/39WvIX+J3gyHwhqHiO5g+x2Vg3lXUNxZ7JYm/&#10;ubKtX/j/AMJ2ejaTqcVn9vTV132dvY2fm3Ev/AKAPVP+FiaR/wA/Uf8A39Wj/hYmkf8APxF/39Wv&#10;KdE+IXhPXrqys4rFra9upXiW3u7HynR1++j/AN2uwfR7Hyn/ANBtvu/88loA3JvinoMMrxtdx70/&#10;2qZ/wtnw/wD8/a/99V598MUX7Be/L/y3rV8eeJ18E+EtT1z7Gt59ji837P5vlbv+B/w0FHW/8LZ8&#10;Pf8AP0v/AH1R/wALZ8Pf8/S/99V4PeftA32iRf8AEz8Paa8stj9tgTTtb+0J/uSv5SeV/wCPVt/8&#10;LU1ez8OXetahoejfZIoklVNO1r7VL8399Ps6baCT13/hbPh7/n6X/vqj/hbPh7/n6X/vqvP/AB/8&#10;RYPAfgj+3msWv5pVXyLFG2PK7fwb65f/AIaB0yHTtC1e80z7HoWqWrv9uef/AFVwv/Lu6bPvUAez&#10;/wDC2fD/APz9r/31R/wtnw//AM/a/wDfVeG+JP2hF8JaR4fvNQ8OSJLqjea1uk/z2trv/wBa/wAn&#10;/jlXv+F96f8A8JN4m0VtMZH0i1+0QXHm/Je/Ju2J8ny0FHsv/C2fD3/P0v8A31R/wtnw9/z9L/31&#10;XiV5+0JY2eveF9M/sWV11aKKW6uEl+Sw837m/wCT5qLP9oSzubXxK0uiyw3GjXn2dYXnX/Sk37PN&#10;R9lBJ7b/AMLZ8Pf8/S/99Uf8LZ8Pf8/S/wDfVc7qWsLpvhy61XyN/wBntXuPJ3ff+TdsrznwZ8bL&#10;rxDqmlW2oaHp9nFqlq93BLY6t9qeJF/56p5SbaAPZ/8AhbPh/wD5+1/76o/4Wz4f/wCftf8AvqvE&#10;/Df7Ruka9a+JbmfSp7CLRvni3tv+2RfdR0/4FVi8+MGtaJZy3mr+EILa0e1e6i+z6skrr/sSrsTb&#10;/wCPUFHsv/C2fD3/AD9L/wB9Ux/i/wCHIvvX0af77Vi6JqSa3o1lqCxeT9qiSXZ/c3Vy/wAVEX+z&#10;dK+X/mIxUEnon/C2fD//AD9r/wB9Uf8AC2fD/wDz9r/31VDYuz7tP2J/doKLn/C2fD//AD9r/wB9&#10;Uf8AC2fD/wDz9r/31WdNthieV1+4u+vL7b46wPYQ6nP4V1Kz0SW6+yrqLy27pu/3FfdQB7D/AMLZ&#10;8P8A/P2v/fVH/C2fD/8Az9r/AN9V5h4V+KN54tt4r6z8HakmlOzp9umnt9ny/wAezfuroPD3jPT/&#10;ABD4U/4SFVa2skVnbzvvoq/foA7D/hbPh7/n6X/vqj/hbPh7/n6X/vqvGtH/AGivD2t+F38Qwafq&#10;H9nxX62V07qm+Dd9yV/9mtDVfjloOlaHr2tNZ3M2maXKsS3EKpsun/uRf3qCT1X/AIWz4e/5+l/7&#10;6o/4Wz4e/wCfpf8AvqvJ4fjx4am1LwpZ+Vcp/wAJHA8trcbV2Rbf4Jf9qq+vftCeHPD3hm41q5s7&#10;t4rfUX03yoVTzWdX+d/92gD2D/hbPh7/AJ+l/wC+qP8AhbPh7/n6X/vqvNU+Megv4yi8OeVOlxPY&#10;pqEVxt/dSp/c/wB6ui8H+J7Pxn4etNXs4JYbe43bUlX56AOo/wCFs+Hv+fpf++qP+Fs+Hv8An6X/&#10;AL6ryJ/jfBDe3e7w1qX9lW99/Z8up7otiy/7m/dtrT/4XJoP/Cyf+EL8qf7b5Hm/a9qeVv8Av7P9&#10;7ZQB6V/wtnw9/wA/S/8AfVH/AAtnw9/z9L/31XlsPxgivJfPs/C+rXmief8AZf7WiVNm/wDv7N+7&#10;b/t7K6XwT4wsfHOkPqFjBJDEs72+yZfn3q9AHWf8LZ8P/wDP2v8A31R/wtnw/wD8/a/99VT2J/do&#10;2J/doKLn/C2vD/8Az+x/99Uf8LZ8P/8AP2v/AH1Xn14i/wDCzbT5f+WFdrsT+7QBc/4Wz4f/AOft&#10;f++qP+Fs+H/+ftf++q47QfGEWveK/EGirZ+S+kMiNNu3+buSuJh+P2nzeMvEGgppEmzS7WWWK+83&#10;5Lp4k+dE+T5aXMB7R/wtnw9/z9L/AN9Uf8LZ8Pf8/S/99V4ro/7Qljqvh7w/qa6LPDLqkrRS2jy/&#10;Pasqb/7nzVDYfHW8udLuNVbw1bTaYsEtwsunamlw8W3+C4TYnlf+PUyT2PVPiVoN9a+Ut5Gv/Aqy&#10;P+Ew0X/oIQV5z/w0JY/8Jf4c0X+xZHi1SCKWe+SX5LN5fuI/yfNXruxP7tBRlJ4t0h5UVdQg3u3y&#10;/NXc6LrXnbYJ2+c/db1rgPGCL/YjfL/y1i/9DrboGeh0Vg6LrXmfuJ2+f+Fq3qCBj0UPRUFBRRRQ&#10;MKKKKAIrn/j3k/3TXCfx13dz/wAe8n+6a4T+OrEgooooGavhz/kJL/uUz4kf8e2lf9fiU/w5/wAh&#10;Jf8AcpnxI/49tK/6/EoIM2iiigs88034P6V/wmXiDXNX0/TdVfUpUlg82BGeLan+1XNXnwl1qz8b&#10;63q9noPhLWLe/nWWJ9W3JLBtT7nyRPVLxz4t8Qv8VdY0Wz1PxJDaWunRSwW+g2dvL+9b+/uR6tfD&#10;3xn4zmv/ABLZ+JZ9l3YaTFcRReUqbX2ffqI/DzBy/ZNC28H+PdB1nxLPpC+Hfs+st5u+4nlR4H2b&#10;fkTZ81Zvhv8AZybwlqXhfV9O1y+m1XTWb7Yl9dO9vKkv+t2J/D81YP8AwmHjq/0PStVub7W7bSpd&#10;O837dodnBcbJf43uEZN23/crvfG3j+50r4Mf25pmoR3mq3UCpZy28H/HxK3/ADyT+9V/CR8Rm3Pw&#10;Qu38JeI9Dtr62s4te1P7VdS26sj+Qz/Oif7VYt5+zNPZ+KLe50XWpH0d57e4urfVp2uJXeL+5/wC&#10;tr9nX4kT+P8Awvdxahq7Xmt27P5tvcKqXdr/ALEu1Nu6uP1j4o+L/ssWlWep7NY0m8nuNTfyE/e2&#10;sT/c+5/HR8Mg5vtFvUv2YNTv/G97c/8ACQ/ZvC91PFL9kt2aK7VF/gR/9+tLR/2dbnRPGrzrqv2/&#10;wu873X2fUZXluN7Jsf56q+Hvid4l8Q+PtMuYNQ/4prUdRa1gt0iX7ixfP8/+/VjW/FvjbUtW8S22&#10;mS302n2GrLbt/ZkUX2uK32f8st3ytR9n+vIOY7L4S/DS++HT+IFvNTXUor+8+0Wr7fnSL+BH/wBq&#10;vQ64T4S+IZ9e0m9iudXn1W4s7pom+3Wv2e7i/wBiVPu7v9yu7oCJFc/8esv+69cp8KP+RNg/66y/&#10;+h11dz/x6y/7r1ynwo/5E2D/AK6y/wDodBZ2FcJ8Y/Ac/wARfDlppkSq8SX0Us6PLs+Vfv13dY/j&#10;DxDF4S8L6nq8/wByygaXZ/eqJBE8v+JHwH0y58IfYfDWhwPcPfW9xdI906POi/weaz7qqal8PdYf&#10;wzFBovg7+yri11G3vfs8ureb56L/ALbfdrnU+PfjZPBr+bBpv/CURanbxNb+V8j2svzp/wAC212H&#10;/Cy9f8W3muroep22lRWGnJdLvs/tD7tnzo/z1f8AeJ92RF4q+G/iX4u+KLS81ppfCWlWFnLFBFby&#10;2908ssvyPv3I6/dqtbfBbV7zRvAlnq8Vtf3Hhy+d/tDv87wfwf8A7FZWsfFTxV4b8L+Cr7VfFFpD&#10;/b07JPdpovm/Z02fworvuqxr3xm1zQZfCkumarB4n0+/upft002mPZOkSp/AjUo+7IXxB4q+A/ib&#10;xhqPiXXp9eaw1OW6ifTLG3WJ4vKi/wBVvdk3L/wB6z9Y+BXiy88EXf2b7DD4mn1H7RLE8v7qWJnR&#10;nR3q9r3x+1z+zvEEehraXmq/2mllpKOvyMmzdveruvfEvxRqvw78NeKNB1q0sP7Rnt7W6tJrFJdj&#10;s+x/n301H/20r7Rg3P7P3jGbTYte/t7/AIqpdR+2/wBn7Yvs+z7uzzdm77n+3VtPgJ4js7Dwe1nL&#10;bQ3FrfJLq1v5vyOqvuR0/wBqtX4nfFrxH8PdZ0rT7aW01VLJUu9auHg8r9wz7PkTf8rV6B4D8Z3P&#10;irV/EUUvlfZLOdUtXRf4GTfRGXJ8JMv5Ts6KKKCzEm/5Gu3/AOuDVsP88Tr/ALFY83/I12//AFwa&#10;tugDyLwN8AdF0q1ludX0qC51j7ZLcK7zs6Luf5H2b9tc/wCAPhRfeErh1ufBnnXf2qV/7Th1j5Pm&#10;/j8rfXvtFAHzpbfs33Oj6No+p2NtBN4lsNRe6lt5rx3tJ1Z/40+7urW8SfDTxHrGuXF5B4c03Tdb&#10;adZYPEOmXz2+xf7ksX8Tfw12vxv8fz/DT4fXutWzRJcRMqLvi81/+AJ/E1M+Dnjy88c/DuLV766t&#10;JtQeJpdlvs37P4HdP4W/2KP738pB5k/7PHizyIvEP/CQtN4rTU21CWx2xJbvu+R083Zu+7/t1u2f&#10;gzxjc/DGXwdc6DBbOrb1vvtyOj/vd33PvVj6P+0D4jm8JafLqEFpDrc+ppF8i/JLbs7/ADp/3xV7&#10;4dfGa88SbJ77xer3CtK0umQ6BKibV/g+0fdqC/hkZmt/ATxR/wAIXEukNaJrqXm+eJ5f3U8G/f8A&#10;O/8AeqJ/2e/GNto1pqsWvNc+JftUtxPYusSW/wC9TY6ebs3f+P12sPjPxjeeDX8bW19p/wDZn+tX&#10;Rntfn8jf/wA9d/3q5qz/AGhNcey8XTzwW0MUEv8AxJ5tv3vub0f/AGqv+6HxkqfBPxDo7+Cr6zkt&#10;k/s5ll1a0835H2p8jp/tV7hpV+2t6NDc+Q1s9wv+qm++teNTfHLWv+FjaZp6raJ4cZYrW8uNvzpd&#10;Spu+St3R9V8Y/wDCztT0e88S2j6VYQJdMiaYqO6t/Bv31cve+Ig4zW/gD4jfw1o8WmS2kN6l95t/&#10;C8vySxb9yP8A71aHgD9nv7H4je+8S20dyiWqxQfZ7p02Pv3/AMNUtK/aB8Q3P/CVtdRWkMS2r3uh&#10;fJ96JX2/P/er3Xw3fy6r4f0+8n2+bcQLK2z/AHKgPtHiXiH9n7xD4kuvEGuNrklhqs95FLY2MKxP&#10;F5UX+qR3ZNy/991Lqvwx8UaxqiXj+HtN0rxB58T/APCSaTfPF8i/89Yv4mr3uiiPuFjIUZIkV23u&#10;i/M9cR4n/wCSm+Ff+uU9d1XC+J/+Sm+Ff+uU9AHdP9xq8k8B/ATRdKiuLzWtMiudVa+lu1fz3dPm&#10;f5Pk37a9booA8E8DfCu88K6o7XPgz7TdfbpbhdTi1jYmxn/55b6ms/DHj2w+H2p+ELPRYLaW6llR&#10;dW+3LsWKV/nfZ/e217rRUcoHh/hv4Far4M8Q3fkaq2t6JqWj/wBn3UN3FFFsZU+T5IkTdTH+CGtX&#10;nhfwV4XivItE0rS5Xur6W0VZXaVfufIyOrV7nXn/AMb/ABteeAPBH9q2NzFZy/bILdria1e48pWf&#10;5/kX71XKX8wcp5v4Y+APiGw8S/ZtVvIr/QrVbpLO+dk+0fvfnT5FTaux6z/Df7PHjHUr17bxHrS2&#10;Gn28t1LFLp6xSvcPL/fSVH/hrY0H4/Xj6N4zb+07bW5dLaKKxuPsb2Tyyy/c3xNRZ/G/xRZ+A7Tx&#10;HqEFtc/2TePa+IrS0i+dP7jpQQZ/g/4A+KLNL2LV7yB7i1sVtdM1FJf3u9XfY7/3a9Y+C3hXU/BP&#10;w30rSNa8j+07dX8/7O29N++ua8B/ELxVrHirTLPWora2t9Us5b2K3SLY8Sb/AJEd/wDdr12r97lA&#10;+atV+A+sX+qa6y6Cqahdat/aFnraam6Jb/Pu/wBVVqb9nvxRc2v9uT+IZX8S/wBp/wBoNaIsX2d/&#10;4P8AW7N33P8Aar6LoqIx5Y8pcvePAtS+Ffiq58OWXhpdMtn+y3Xm2utw6i0XlLv3fPEv3mr0j4Re&#10;D77wT4VfTNRZXuPtUsu9G370Z67WigCK9/487j/rk1cp8Mf+QBL/ANdXrq73/jzuP+uTVynwx/5A&#10;Ev8A11egDC+IXw9vvGHxI8L3yz6hYafZWtwk93pl59ndHb7ib64zxh8Iv+Eb8W+GrnQdP8RTaZbx&#10;XD3lxo19su3lb+NnZ/mr6AooCXvHijw61pvi3w1rkHhzxFqVpa2stvKl3Kst2jN/f3vXK+Lfhd46&#10;8f6pr3ipVttKu4p4n0zTr6z8242xfP8A61Zdq7/9yvpWigg8ah+Htz/wtB/Gf9hslw2j7/K835Pt&#10;n+5/e/2688m+C3xB0q1steVrHUtSuvtSX2n29r5Uu2f+/L5u1tn+5XYeM/j3qfh7xX4jsYrzw3bW&#10;+kNEi2Oo3TJd3W7+5Wx4h+PE+ifEHRNFXSt+lTrEmo3zt/x6yy/6pKPiD4Tz/Xvhd448N2/hf/hG&#10;tKW5iWJ5Z7fzVT7LdbNm/wD3azNV+A/j3w9a28Vn9i1u3v7FLS+htLX7PsdX3b33Svu/jr3DSviX&#10;c3/gvxLrjWkSS6XPcRRQ7vkbbXLw/EXx/eeLfDWmQReHUtNZtnvVd1n3xIv8FEfeL/vDfB/w38Q+&#10;GPi1ZT+Rv8L2+nOkD7v+Pd2+/FWx8dfDGp+Ibjwpc2NnqlzFYX3mz/2NP5VwibP4HqHTfjfPefF+&#10;Xwm2nr/ZSM1qupoz/PdKnzpXrdEvejEj7Uj5fh+D/jPXpYtIi82w8OS6m+qtL4hX7bL8qfIku103&#10;f991p+DPAHjPwHf2VzfafJrcWkfaLJf7P2RO1vK+9JYkZ/l/77r6NooKPBPBngnxe/jzTNa1CLUv&#10;7KivJ5YItWuluLi3iZP4694m/wBU3+7T6ZN/qm/3aBnG/DH/AI8dQ/671pfELwq3jbwXquhxSxwv&#10;exeVvlX5Kzfhj/x46h/13rtaAPN9b+DmmP8ADu90PRdM0uw1C6tlt3uPI2I23+/t/hrnE+FHiObw&#10;lqGirofhLRJZ4FRbvTGl3u6/3/3SV7XRRL3gPH9S+GPizx5LoVt4qvLHStK0tvN2aDeSpLK2z5Pn&#10;ZE21n/8ADPFzbeC9Q8LwajFc6Y2sJqVm98zSyxJv3OjvXpvxC8WweBvBeq65Oyp9igZ13tsTd/BX&#10;zlYfG/xff+FX0+z8UWOpeJrfVoP9It/KlSWCX5/K+X5f9iiMveIlH3T1Xxb8B18f+I9Yvta1e9ht&#10;J7H7FZ2+mXT2+xP9v+989c1Yfs36v/wh/iDT77WrZ9Wutv2G+iV/3W1Nnz1S8SftA31nZ+JbmDUI&#10;LN0tbe3s4rhkRLe6Z9r73asSw/aN1y20Hwu32n/hJNTivp7LUU0lVl+1Oqbk+7/7JUlc3vHQab+y&#10;1eP4c1D+1/Et2/iCXyvIexunitE8r/Vb4v4qt3P7Our3ngb7DLrVtD4g/tH7W93Cr+S6M+90evSv&#10;hXqtz4k8Mxa5c6v/AGl9v/erCiKiWv8A0yT+L/vuvPfEPifxZoPiu7n1fU9W0fT0vFS1lhs4rjTG&#10;i/uS7E81WqvtCj8J67rGjy6l4Uu9KVlSW4s3t1d/ufc2V4VZ/s6+I0sNPigj8N+HtQ021a1i1DSf&#10;N82fd8j+b8iVq22seKL/AEHxb4oi8Y3yf2Rfy+RY+Vb/AGRol/g+5u/8fr2vRL/+1dJsrxl2faIF&#10;l2f7yUfF7wv7p4jc/srwW0+n/wBn69qH2f7D9ivk1G6e43fxo8X935qPE/wN8UePJbf+159Cs3s4&#10;GiivrGJvtF18m1PN3fcX/Y+ave6KCzP8Paa2iaDp9jKyu9rAkTOn8e2ua+Kn/IO0r/sIxV2tcV8V&#10;P+QdpX/YRioA7X+Cij+CvBE+PGtP481uz8q0Tw+0FxFpk2z53uIk+ff/ALNRzAe7XKPNbzKv33V0&#10;ryf4e/ATRdB0ZJdV0yCbW1lllSV53dEZvuPs37awfDHx41q80bwp/asVpZ6ndXXlaiiL8jxbNyOl&#10;Zth+0VriWXiufUIrS2RLX+0NH+X79ur7H3/3quXugaXw3+Fd94P8qO58Gb71JZd2pprHyfN/H5W+&#10;pofB/jp/hlN4Hi0iKw+0M8UurJfK+yJn+d0T+9srovhX8Ubz4tXkt9p88Vto9kqRT280DpcSy7Pv&#10;7G+6tHxa8c654S1SyWCdtH0SWJvN1ZNMe9RZf4EdF+6v+3RL3fiIj/dMLRPgVqvhjVPEFnFqba3o&#10;Ws6T9lZL5YotsqpsT5IkSmf8KN1e88K+B/C63KaJpWl7ri+mtFSV3l/g+SVHVqz9H+PGtf8ACw9K&#10;0++udIvNBuNJe4lu7H+KX+DY/wD7JWLbftA+I7mXSl1PV7bw9FeT3SfaIdJe6fYv3E2LRzB7ppeG&#10;P2eNcsPECWep3i3+g2S3SWd87p9o/evuT5FTaux6zfCX7N/jG8upYPEutLptlby3UsUunLFcPcPL&#10;/fSVH/grtfDHxa1qbSbSXU1V0ae4f7W9m1v9otYk/wBb5Tfdq38E/ipq/jbVNV0/xDFbQ3aIl7Yp&#10;br9+1b7m/wD2qI/ylykcp4Y+BXiiGyvYtXuYPtdrYpa6ZqKS/O7q/wAjv/dr1X4ReG9T8H/DvR9K&#10;1fyP7Tt1fz/s7b03768/+Pfxs1P4deKPD+kaVPbJLf8A3vOg8359/wBx3/5ZL/t12HxU8f3PhX4X&#10;y+IdMvLZJd0SfaEX7VEm5/n2Iv3qOb3eYOX3uU8v1X4FaveajrDL4eVNQn1P7ba65/abokXz/wDP&#10;Knzfs9+Lbmzh1qXxC3/CRf2n9tlsUWL7Psb5XTzdm77v+3T4fjrqrxeI30jXrbxPaadp32ie+/sd&#10;rX7HP/Ajq33qlm+M2r/8IDqutaV4sg1vVbWzSVLSbQJbVEdv9tvvVHwx/r+ugfFL+v66li/+FHiq&#10;bw5p/hddPtn+x3Xm2uvJqLxeVFv3/wCqX7zV6R8HPBmoeBvCD6ZqbRvcfapZd6Nv+Vnrgrb48ahe&#10;a94MgVbZLK6sXutWfZ91tn3E/u1pfBb4wav458R6np2uQW1t9oX7bpKQ/fe137Pm/wBqtfe+Enmi&#10;ex0V8+eJ/jl4lttN1az0iKym8QJq0trZpMvyeREm999ezeBvE8XjDwlpWsRbf9KgR2RP4X/jqSvt&#10;cpjXv/JTbT/rhXbVxN7/AMlNtP8ArhXbUAeWTeD/ABxonjfxLqug/wBhTWms7Nv26eVJonVNv8Kf&#10;NXHzfsu3Nno2mT6f4ju38RxNK9093dM9pL5u/wA3ZF/DX0HRUcoHik3wE1OHWfB+oadrUFm+kRbb&#10;xPK3pK+zajpWfrHwK8R+Kp3lvv8AhHdKuIopU/tHSYnSW93f89U2bdv/AH1XvdFWB876V+y1eJ4a&#10;u/t3iW7fxLLPFcRPb3TJaL5X3N8VfQFgk6WdutyyvcIq+a6fc31YooI5TF8Y/wDIDf8A66xf+h1t&#10;Vi+Mf+QG/wD11i/9DraoLCuh0XWs/uZ2/wB1q56nwwtNKiRL89AHe0VXsIZLa1VJW3vVioAKKKKA&#10;CiiigCK5/wCPeT/dNcJ/HXd3P/HvJ/umuE/jqxIKKKKBmr4c/wCQkv8AuUz4kf8AHtpX/X4lP8Of&#10;8hJf9yrPjfSYNY0pYp9/yyBleJ9rLQQYNFYv/CJW3/PzqH/gS1H/AAiVt/z86h/4EtQWOtvCunWf&#10;iW716JW/tC6iW3lfd8m1ax/Fvwr0jxbqn9oT3OoWF28X2ed9OuvK8+L+4/8AerW/4RK2/wCfnUP/&#10;AAJaj/hErb/n51D/AMCWoA5zUvgtod5cRS2dzqmibYEtZU0y88pJYl/getXVfh1oeq+FbTQWga2s&#10;rXY9q9u2yW3dfuOj/wB6r3/CJW3/AD86h/4EtR/wiVt/z86h/wCBLUCMHwH8HNB+HWr6hqelNevq&#10;Gpf8flxd3TS/aH/vv/tVbh+F3h6HxBrutLbN9t1mD7Peb5fk2/7H92tP/hErb/n51D/wJaj/AIRK&#10;2/5+dQ/8CWoA55Pgz4ch8KWWg2y3dnb2Evm2txbzslxE/wDf301/gtoP9lxW0VzqUN2s73X9pw3W&#10;y7aVv43euj/4RK2/5+dQ/wDAlqP+EStv+fnUP/AlqAGeEvBlj4PtbiKzae5mnl82e7u5fNmnb++7&#10;1u1i/wDCJW3/AD86h/4EtR/wiVt/z86h/wCBLUAatz/x6y/7r1ynwo/5E2D/AK6y/wDodav/AAh9&#10;s67ftOof+BTVXs/Aen6bb+RbS30MS/wJdNQM6Ouc8eeBrP4haImlahLIlk8qyyxJ9yVF/gf/AGas&#10;/wDCJW3/AD86h/4EtR/wiVt/z86h/wCBLUAcJefs3+E/+EmtNX0yD+wfIaJ2tNOiSKKV1+5vra0r&#10;4P6RomveJdVs5J0fXovKni3fIn+5XQ/8Ilbf8/Oof+BLUf8ACJW3/PzqH/gS1AjmdS+EsVzpfhq2&#10;sdXudNuNBZmtbhIkff8A76NVj/hWjalqmk6hrmtT6xd6a0rxb4EiR9ybNjotb3/CJW3/AD86h/4E&#10;tR/wiVt/z86h/wCBLUAec6J+y74O0rxHd6ncxNrFvPO1wun6gqy28Tt/cStuz+Buh2GgvotnLPba&#10;YmprqUFvEqIkD79+xP8AZrq/+EStv+fnUP8AwJaj/hErb/n51D/wJagZymq/Afwn4k1LW9Q1rT4N&#10;YvdUXZ5t3Arvbps/5Zf3ai8H/B+58DXTtpniq9+yysjy280ET7tv+3XYf8Ilbf8APzqH/gS1H/CJ&#10;W3/PzqH/AIEtQI2qKxf+EStv+fnUP/AlqP8AhErb/n51D/wJagYk3/I12/8A1watuuffwZEl0lzb&#10;ahqFtMi7N/m7/wD0Kpf+EevP+g5e/wDjn/xFAG3RWJ/wj15/0HL3/wAc/wDiKP8AhHrz/oOXv/jn&#10;/wARQBV8beBoPGdvZbryWwu7KX7RbXcSq+x/9xvvVz/wu+CemfCv+3f7Pvrm5/tmVri685U/1rff&#10;dNv3a6r/AIR68/6Dl7/45/8AEUf8I9ef9By9/wDHP/iKAOK1L9n7QdS03w5bNc3cL6JP9oglRvnl&#10;/wBh/wDZrT8MfDTU/CtvFYweKrmbR1Z/9BltYvmRv4N9dF/wj15/0HL3/wAc/wDiKP8AhHrz/oOX&#10;v/jn/wARQByv/CnIvIfTIte1CHw48vmtpKbNn+5v+9t/2Kh1v4CaDr3hnVdFlnuYYr+8+2+dE3z2&#10;7/7Ndh/wj15/0HL3/wAc/wDiKP8AhHrz/oOXv/jn/wARQB57bfsweDofDz2MtstzqrT/AGr+3Jol&#10;+3JLv/v11d/8NLa/n1if+0LmG41SxXT5Zk++qf30/wBqtf8A4R68/wCg5e/+Of8AxFH/AAj15/0H&#10;L3/xz/4igDz3Vf2YPBlzZ6fFplmug3dlA9v9r06BElnRk+ff/eruvBnhjUPDFmlnc65PrFvEqRRJ&#10;NAsW1F/3asf8I9ef9By9/wDHP/iKP+EevP8AoOXv/jn/AMRQBt0Vif8ACPXn/Qcvf/HP/iKP+Eev&#10;P+g5e/8Ajn/xFAG3XC+J/wDkpvhX/rlPW/8A8I9ef9By9/8AHP8A4is+58B/bNUtNQl1jUHu7Xek&#10;T/L8u7/gFAHV0Vif8I9ef9By9/8AHP8A4ij/AIR68/6Dl7/45/8AEUAbdFYn/CPXn/Qcvf8Axz/4&#10;ij/hHrz/AKDl7/45/wDEUAbdc5488GL450NNPa8lsHWeK4iuIlV3R1/3qsf8I9ef9By9/wDHP/iK&#10;P+EevP8AoOXv/jn/AMRQBwt/+z9pXiTV4tQ8TahP4huPNR5UuIkSK4RfuI6f3a0IfgV4e02LxHBp&#10;S/2Vp+uKnn2NjEqRI6/xoldV/wAI9ef9By9/8c/+Io/4R68/6Dl7/wCOf/EUAV4fA1nD4j0/Wlll&#10;+0WVn9iVP4HSujrE/wCEevP+g5e/+Of/ABFH/CPXn/Qcvf8Axz/4igDborE/4R68/wCg5e/+Of8A&#10;xFH/AAj15/0HL3/xz/4igDborE/4R68/6Dl7/wCOf/EUf8I9ef8AQcvf/HP/AIigDWvf+PO4/wCu&#10;TVynwx/5AEv/AF1etN/Dd46Ora5fbH/3P/iKr2Hgz+yYvKs9VvbaJv4E2f8AxFAHS0Vif8I9ef8A&#10;Qcvf/HP/AIij/hHrz/oOXv8A45/8RQBt0Vif8I9ef9By9/8AHP8A4ij/AIR68/6Dl7/45/8AEUAe&#10;f+IfgtqGq654jng1XT00zXtqXUVxp3myqv8AsPvrKm/ZU0G80nUI7y+u7nVZ5VeC+8+VPK2/c/dK&#10;+1tleq/8I9ef9By9/wDHP/iKP+EevP8AoOXv/jn/AMRQB51oPwc8R6JoOq6C3iW0udK1FneXfY/v&#10;fm/299dLD8Mfs2s+HNQi1DZLo1i9kv7r7+7+Oug/4R68/wCg5e/+Of8AxFH/AAj15/0HL3/xz/4i&#10;gDzK2/Zj0Wzi0+8gvrlPEtrff2g2pvPK6Sy7/n/db9te0fwVif8ACPXn/Qcvf/HP/iKP+EevP+g5&#10;e/8Ajn/xFAG3RWJ/wj15/wBBy9/8c/8AiKP+EevP+g5e/wDjn/xFAG3TJv8AVN/u1j/8I9ef9By9&#10;/wDHP/iKP+EevP8AoOXv/jn/AMRQBi/DH/jx1D/rvXa1zln4DsbOLbFPdpu+86Tsm+rP/CJW3/Pz&#10;qH/gS1AG1RWL/wAIlbf8/Oof+BLUf8Ilbf8APzqH/gS1ACeKvB+meM7K3s9Viaa3inS48lG++y/3&#10;6wtb+DPhfXvFFlr09tLDqFrt2/Z28pG2/c3rW9/wiVt/z86h/wCBLUf8Ilbf8/Oof+BLUAcy/wAC&#10;vCD+On8WNYy/2q0vmsnm/umfZs37Kt/8Kf8ADSeMk8TRW0kOoLL5uyFtkW/Zs+5W3/wiVt/z86h/&#10;4EtR/wAIlbf8/Oof+BLUAQ+GPBOmeErzU59MWWFNSn+0S2+79yjf7Kfw1hXnwW0O81S4uftmqQ2l&#10;xP8AaJ9MhvP9Elf+/sro/wDhErb/AJ+dQ/8AAlqP+EStv+fnUP8AwJagDlP+FFaD9su2+3av/Z91&#10;dfapdJ+2f6Iz/wC5XoaIsKoqpsRV2KlY/wDwiVt/z86h/wCBLUf8Ilbf8/Oof+BLUAbVFYv/AAiV&#10;t/z86h/4EtR/wiVt/wA/Oof+BLUAbVcV8VP+QdpX/YRirb/4RK2/5+dQ/wDAlqrXngPTNSVEuWu5&#10;kVt677pvlegDbvLb7ZZywea0PmxOm9PvpXk9z+zB4MfQbKxs7NbDULWXzf7Zt4k+1ys3397/AO3X&#10;o3/CJW3/AD86h/4EtR/wiVt/z86h/wCBLUAcD4q/Zy0HxVZaFE19fWcukRfZ1uLdl3yp/ceotY/Z&#10;g8GX8Wmf2dZroMtlF9na40+BEe4T/b/vV6H/AMIlbf8APzqH/gS1H/CJW3/PzqH/AIEtQBk23w0s&#10;bDxXZa9Y3M9ndxWqWs6J9y6Rfub6l8SeDLzWNUh1DT/EN9olwkXlMkO2WKVf9xq0f+EStv8An51D&#10;/wACWo/4RK2/5+dQ/wDAlqAPOZv2ZvDkyy/6dfJLLEitKjJv3b92+ul0H4RaV4e16y1W2nn82183&#10;aj/c+auh/wCEStv+fnUP/AlqP+EStv8An51D/wACWoAxvG3wxsfHLXf2y8uYUuLX7KyQt/Bv3P8A&#10;991V0T4J+F/DHijT9c0Gxg0S4tYPssqWMCRJcJ/t10f/AAiVt/z86h/4EtR/wiVt/wA/Oof+BLUf&#10;CBx3xF+CGn/EWfUGn1C5sItUgS1voolV/Pi/4H92tO2+FGn23w80/wAHfbLl9PsPK8qZ9nm7Ff5K&#10;3v8AhErb/n51D/wJaj/hErb/AJ+dQ/8AAlqAOZ8VfBzT/Emr3eoRX1zpst7Z/YrpLfZsuE/gd/8A&#10;aSmTfC7UNS8PS6Hqviq71LTHiWLyvssSbdv+2tdT/wAIlbf8/Oof+BLUf8Ilbf8APzqH/gS1AHnl&#10;z+zToM1rdwLqGoQ/ap/NZ0Zfu7Nuz/dp2q/s0+FZrjT7nQ1bwle2UXlLd6MqRPL/AL/96vQf+ESt&#10;v+fnUP8AwJaj/hErb/n51D/wJagDhNN/Zv8AC6at/aetL/wklw6PuTU4kdN7fffZ/ersPAfgax+H&#10;ujPpWmM39n+a8sUL/ci3fwJ/s1b/AOEStv8An51D/wACWo/4RK2/5+dQ/wDAlqCOUw73/kptp/1w&#10;rtq5/wD4QbT3n89mu/tH/Pbz331N/wAIlbf8/Oof+BLUFm1RWL/wiVt/z86h/wCBLUf8Ilbf8/Oo&#10;f+BLUAbVFYv/AAiVt/z86h/4EtR/wiVt/wA/Oof+BLUAbVFYv/CJW3/PzqH/AIEtR/wiVt/z86h/&#10;4EtQAeMf+QG//XWL/wBDrarF/wCEPsX2ebPdzIjb9j3Tulb9tbSXEqxxrvagAhha5lSOJd7vXW6V&#10;paafF/flb7z07S9Kj06P+/K33n9av0EDHooeioKCiiigYUUUUARXP/HvJ/umuE/jru7n/j3k/wB0&#10;1wn8dWJBRRRQM1fDv/IRX/crqJEEq7WUEe9cv4c/5CK/7lZnxG+Klt8P5LZJrKS7884+Rtu2uDG4&#10;2jl9GVfEy5YxN8Ph62Kq+xoR5pHafYof+eK/980fY4f+eK/98143/wANOWX/AEBbj/v4tH/DTtn/&#10;ANAW4/7+LXzH+umR/wDQT/6V/ke1/q3m3/Pl/h/meyfY4f8Aniv/AHzR9jh/54r/AN8143/w05Z/&#10;9AW4/wC/i0n/AA07Zf8AQFuP+/i0f66ZH/0E/wDpX+Qf6t5t/wA+X+H+Z7L9jh/54r/3zR9jh/54&#10;r/3zXjX/AA07Zf8AQFuP+/i0v/DTtn/0Bbj/AL+LR/rpkf8A0E/+lf5B/q1m3/Pl/h/meyfY4f8A&#10;niv/AHzR9jh/54r/AN8143/w07Z/9AW4/wC/i0n/AA07Zf8AQFuP+/i0f66ZH/0E/wDpX+Qf6t5t&#10;/wA+X+H+Z7L9jh/54r/3zR9jh/54r/3zXjX/AA07Zf8AQFuP+/i0v/DTtn/0Bbj/AL+LR/rpkf8A&#10;0E/+lf5B/q1m3/Pl/h/meyfY4f8Aniv/AHzR9ih/54r/AN8143/w07Z/9AW4/wC/i0f8NOWX/QFu&#10;P+/i0f66ZH/0E/8ApX+Qf6tZt/z5f4f5ns62Vvj/AFKH/gNH2K3/AOeKf98143p/7SVlf6hb2qaR&#10;cIJZFTPmL3rzfxr+1R4q8NeK9T022sdMeC1maNTKj7z/AOP134fiXLsVHmoVeY8DNaNbJeX69Hl5&#10;j6s+x2//ADwT/vmj7Hb/APPBP++a+Nv+GxPGP/QO0f8A78zf/F0f8NieMf8AoHaP/wB+Zv8A4utv&#10;7cwh87/bGGPsn7Hb/wDPBP8Avmj7Hb/88E/75r42/wCGxPGP/QO0f/vzN/8AF0f8NieMf+gdo/8A&#10;35m/+Lo/tzCB/bGGPsn7Hb/88E/75o+x2/8AzwT/AL5r42/4bE8Y/wDQO0f/AL8zf/F0f8NieMf+&#10;gdo//fmb/wCLo/tzCB/bGGPsn7Hb/wDPBP8Avmj7Hb/88E/75r42/wCGxPGP/QO0f/vzN/8AF0f8&#10;NieMf+gdo/8A35m/+Lo/tzCB/bGGPsn7Hb/88E/75o+x2/8AzwT/AL5r42/4bE8Y/wDQO0f/AL8z&#10;f/F0f8NieMf+gdo//fmb/wCLo/tzCB/bGGPsn7Hb/wDPBP8Avmj7Hb/88E/75r42/wCGxPGP/QO0&#10;f/vzN/8AF0f8NieMf+gdo/8A35m/+Lo/tzCB/bGGPskWdv8A88U/75oNnb/88U/75rwj4A/HHXfi&#10;hrd9Y6pbWUEUEIlX7Kjq36sa99xkYr18PiYYqn7SmerQrxxFP2kCL7Fb/wDPBP8Avmj7Fb/88E/7&#10;5qzRXUdBW+xW/wDzwT/vmj7Fb/8APBP++as0UAVvsVv/AM8E/wC+aPsVv/zwT/vmrNFAFb7Fb/8A&#10;PBP++aPsVv8A88E/75qzRQBW+xW//PBP++aPsVv/AM8E/wC+as0UAVvsVv8A88E/75o+xW//ADwT&#10;/vmrNFAFb7Fb/wDPBP8Avmj7Fb/88E/75qzRQBVNnbgf6hP++aT7Hbn/AJYp/wB81ZOMVxPxR+K2&#10;jfCXRItU1rzxbSSCJfIj3sW+lXThKrL2dL4iJ1I0o80jrfscH/PBPyo+xwf88E/75r5//wCG4/h5&#10;/d1P/wABTR/w3H8PP7up/wDgKa9T+yMf/wA+pHB/aWE/5+H0B9jg/wCeCf8AfNH2OD/ngn/fNfP/&#10;APw3H8PP7up/+Apo/wCG4/h5/d1P/wABTR/ZGP8A+fUg/tLCf8/D6A+xwf8APBP++aPscH/PBP8A&#10;vmvn/wD4bj+Hn93U/wDwFNH/AA3H8PP7up/+Apo/sjH/APPqQf2lhP8An4fQH2OD/ngn/fNH2OD/&#10;AJ4J/wB818//APDcfw8/u6n/AOApo/4bj+Hn93U//AU0f2Rj/wDn1IP7Swn/AD8PoD7HB/zwT/vm&#10;j7HB/wA8E/75r5//AOG4/h5/d1P/AMBTR/w3H8PP7up/+Apo/sjH/wDPqQf2lhP+fh9AfY4P+eCf&#10;980fY4P+eCf9818//wDDcfw8/u6n/wCApo/4bj+Hn93U/wDwFNH9kY//AJ9SD+0sJ/z8PoD7HB/z&#10;wT/vmj7HB/zwT/vmvn//AIbj+Hn93U//AAFNH/Dcfw8/u6n/AOApo/sjH/8APqQf2lhP+fh9AfY4&#10;P+eCf980fY4P+eCf9818/wD/AA3H8PP7up/+Apo/4bj+Hn93U/8AwFNH9kY//n1IP7Swn/Pw+gPs&#10;cH/PBP8Avmj7HB/zwT/vmvn/AP4bj+Hn93U//AU0f8Nx/Dz+7qf/AICmj+yMf/z6kH9pYT/n4fQH&#10;2OD/AJ4J/wB80fY4P+eCf9818/8A/Dcfw8/u6n/4Cmj/AIbj+Hn93U//AAFNH9kY/wD59SD+0sJ/&#10;z8PoD7HB/wA8E/75o+xwf88E/wC+a+f/APhuP4ef3dT/APAU0f8ADcfw8/u6n/4Cmj+yMf8A8+pB&#10;/aWE/wCfh9AfY4P+eCf980fY4P8Angn/AHzXz/8A8Nx/Dz+7qf8A4Cmj/huP4ef3dT/8BTR/ZGP/&#10;AOfUg/tLCf8APw+gPscH/PBP++aPscH/ADwT/vmvn/8A4bj+Hn93U/8AwFNH/Dcfw8/u6n/4Cmj+&#10;yMf/AM+pB/aWE/5+H0B9jg/54J/3zR9jg/54J/3zXz//AMNx/Dz+7qf/AICmj/huP4ef3dT/APAU&#10;0f2Rj/8An1IP7Swn/Pw+gPscH/PBP++aPscH/PBP++a+f/8AhuP4ef3dT/8AAU1PYftr/D7Ur+3s&#10;4l1Hzp5UiTdanq1H9k49f8upB/aWFf8Ay8Pe/sVv/wA8E/75o+xW/wDzwT/vmpI5BLErL/Eu4VLX&#10;kHpFb7Fb/wDPBP8Avmj7Fb/88E/75qzRQBW+xW//ADwT/vmj7Fb/APPBP++as0UAVvsVv/zwT/vm&#10;j7Fb/wDPBP8AvmrNFAFb7Fb/APPBP++aPsVv/wA8E/75qzRQBW+xW/8AzwT/AL5o+xW//PBP++as&#10;0UAVvsVv/wA8E/75o+xW/wDzwT/vmrNFAFb7Fb/88E/75o+xW/8AzwT/AL5qzRQBW+xW/wDzwT/v&#10;mj7Fb/8APBP++as0UAVvsVv/AM8E/wC+aPsVv/zwT/vmrNFAFb7Fb/8APBP++aPsVv8A88E/75qz&#10;RQBW+xW//PBP++aPsVv/AM8E/wC+as0UAVvsVv8A88E/75o+xW//ADwT/vmrNFAFb7Fb/wDPBP8A&#10;vmj7Fb/88E/75qzRQBW+xW//ADwT/vmj7Fb/APPBP++as0UAVvsVv/zwT/vmj7Fb/wDPBP8AvmrN&#10;FAFb7Fb/APPBP++aPsVv/wA8E/75qzRQBW+xW/8AzwT/AL5o+xW//PBP++as0UAVvsVv/wA8E/75&#10;o+xW/wDzwT/vmrNFAFb7Fb/88E/75o+xW/8AzwT/AL5qzRQBh6/bxQ2G5Y1X5q5ius8Rf8eH/Aq5&#10;izs5LyXyoloKC2tpbyXyolrr9O02PTYuu5/4np2nadFp8W1eX/iartBIUUUUAMeih6KgoKKKKBhR&#10;RRQBFc/8e8n+6a4T+Ou7uf8Aj3k/3TXCfx1YkFFFFAzU8Pf8hAf7leWftOf8fOj/AO69ep+Hv+Qg&#10;P9yvLP2nf+PnR/8AdevgOPP+RFV+X5n1PCv/ACN6fz/I8LqvqV8unWFxdyKzrBG0rKn+zVisrxZ/&#10;yLGq/wDXrL/6BX8pUYqpUhBn7/LY8ysv2h5rixOpHwN4gXRvvNqG2JlRf733t1eo6HrFnr+n2+o2&#10;U6zWt0m6Jv71fPHhPwb40vvg/FJD47jsdNa2d/sj2K/Kn9zdV7R9Ztrq6+Ek0MX2G3VpYtrt8v3a&#10;++xuU4SopLC6OLl8PN0i3rzen2T5nD42tF3r9V5eXY+hyUz95aPPUNtyp/4FXz347vIrn4gfENYJ&#10;1fyvD6q2xvutWBdfDDSdP8O/De/tnu7bVNQljgvL1bpvNniZfut/s159PIKUoRnVrcvNt7v93m/m&#10;OueYyjKUYQ5uX+8fTOp6kbLTJ7uGFr1ol3+Rbt8zVzX/AAsa2j8QJpE9lc295Jp/9ouj7flX+5/v&#10;V4z4k8OWXgbUviDpGixvaaXLo3n/AGRZW2+b/fq54aJ/4TLRP+xRrrhkWGjSlUcuft9n7KfdmUsw&#10;qOp7Pl5f+HR63B8UtEXwQnie6kay05vupL99n/uL/tVr+E/EbeJdFg1KTT7jSvP+ZLe6/wBbtr5Y&#10;8N+GvEmkeHvDvjnVHj1zQtMnf/iTrH8kEW//AFv+01eu/EDxDZaz4l+G+p2dzG2n3F27LKrfL92l&#10;jMloU37LDy5r83vfy8v2f+D9wqGOqSjzVP8A9rzPYSyl9u/5qfnJxXktnex3P7Rl7FFOrtFpa7lR&#10;vu/NXrIOZTXyeMwbwzhr8UVL7z2qFdVubyNTw2MeINM/67pXCfFf/komvf8AX01d54c/5GDTP+vh&#10;a4P4r/8AJRNe/wCvpq/QuD/90r/4on4L4q/8w3/bx514z8Sf8Il4cutV8j7T5C/Km7ZXL6P4n8Zv&#10;PZT32kabeaZdN9/TJ2d7f/beuo8Z/wBoJ4fu/wCzbGDUrj/n0uPuSp/GleQWWn/adb0z/hFfCOt+&#10;FtQWdWvHlV4rTZ/H/Htav0vDQhOHvH4VSjCdM9V1X4jeGNF1hdLvtZtLa/brE7Vlaj8VdL0DxTe6&#10;drN3bWNrFErxSs3391eS6p4M1Sz1vXbG+g8VXCX9y8sX9lRRPbyq399m+7XeaV4Pltte1pp9MldP&#10;7JW3iluF37vk+5vrd0MPCPMXKjQidtrPxD8N+HbS3udR1i3t4rpN8DM330rC8SfGbQNE07SL2C9h&#10;vLXUJ/KWVG+UV59qSeJdEsPD9tFpWpW1otmyNcaZpyXFxu/uPu+6tVfDegazpvga0kudE1R7i31r&#10;7RLbvBuuNv8Ae2U44SjbnkXHDUox5pHr/wDwmcX2XXbnz7S5isF3xJDu3/c/jrkNd8bePtHi0qc2&#10;WhCLUZFiiRpJd67v79U/7K1W/wBe1iBdMu4bTUtRilaV4tn7pUrrviRpVzeN4aWztpZkg1FXbyl3&#10;7ErGMaUJR/vGEeSMuUvDxW/hTRftfjS907TpnfZutmfa/wD31VbWfiPaR2Gi3ujT22o2t/eLb+ar&#10;fcrk/jR4b1K58R6LrVsurPZWqtFL/Yiq9xF/tbGrBsPBl9/Y2ny2tjre+41hLhv7TRfN2bPvui/d&#10;rSFClOMakjT2FLl5j1ib4jeGIdd/sdtbtE1Lfs+z7v466WvmW28DarbXNxo2oW3ip5WvPNX7JFF9&#10;ib5/v+bX0pZw/ZrOKL5vkVE+euXFUKVKMeSRzYmnClL3D6L/AGN/+Rw1X/r2H86+wjXx7+xv/wAj&#10;hqv/AF7D+dfYR719zkv+6RPtsn/3SItFFFe8e2FFFFABRRRQAUUUUAFFFFABRRRQAUUUUAM9K+Z/&#10;27v+SaaZ/wBfw/8AQa+mPSvmf9u7/kmml/8AX8P/AEGvZyb/AJGNI8rM/wDc6h8GUUUV+7n5YFFF&#10;FABRRRQAUUUUAFFFFABWVr3ifT/DFuk99Ps3NsiRE3u3+6tatcR4402HVdb0hbbVV03XLfdLZpLF&#10;vSX+/XNiasoUv3fxHRQjGcveNbQ/Huka/e/Y4Wmtrvbv+z3ULRO//fVXLDxPp+pWV3cxT7Le1leK&#10;V5vk27a5CTVdSsPE+kweJ9NsrmaVmSz1C0b7jf7tco+//hEtQVv+PJtdb7T/ALu+vKWNqxj/AF5f&#10;5na8NCX9ep33/C2tADbt129r/wA/S2zeR/31W5c+J9Ptv7P3T70v22wOnzo1Utdm1C20mFdE0+yv&#10;7TyvnS4n8pNteew6tFqtr4LlisY7BF1F0+zxNuRa1liqlKp7OUv5fs+ZMcPGUeaJ3Go/EjTdLuZY&#10;ZLLVXeL7zRWUjL/31RpnxM0TVtPS9hlm8hp/svzQMvzVmeLdXu/FWqf8Ito0rJ/0Eb1P+WS/3P8A&#10;eqv450S28P8Ah/QrG0j2W8V/FUqvWblKMvdLVClaMftHo9FCfcWivaR5TCiiimIKKKKACiiigAoo&#10;ooAK1vCX/I1aP/1+Rf8AodZNa3hL/katH/6/Iv8A0Osq38OZpT/iI/XCy/49IP8Armv8qsVXsv8A&#10;j0g/65r/ACqxX87S3Z+xR2QUUUVJQUUUUAFFFFABRRRQAUUUUAFFFFABRRRQAUUUUAFFFFABRRRQ&#10;AUUUUAFFFFABRRRQAUUUUAFFFFABRRRQAUUUUAFFFFABRRRQBnavZteWnlx9d1S2FhHYRbV+9/E1&#10;XKKACiiigAooooAY9FD0VBQUUUUDCiiigBl1/wAe0n+7XiXxFm8bW1rFL4QbQk2b3un1xpURU/4D&#10;Xtt1/wAe0n+7Xzr8dfg/P8YNEt9PbxfqHhXT7dvNnSx2bLhP7ku7+GiQRPKfDHxv+MHirx9b6Hoe&#10;meFPEmmRS7NT1axadLe1T+4jt95v9yvqNPu/NXylpXiSx+HuuaV4V0P4rX2vSxSrF/Yfh7QrWXYn&#10;/TXyk+Va+q0+4n+5W32SPtGv4d41Ff8Acryn9pw5utKA7K1ereHf+Qiv+5Xn37QPi74f+F59LXxq&#10;t6zzBvIFojP/ACr5niDJ8XnmAlgcJ/EkezleY0crxcMXifhifO+X/u/rUV3At5bS208W6KVdjLn+&#10;Guw/4W78Bv8AnjrP/fl6P+Fu/Ab/AJ461/35evx5eEXE61VOP/k3+R+if8REyN/a/L/M8Hh/Zx8C&#10;RHC6fc+Xu/1T30vlf987q6fxD8NvDviXRLXSb/TonsLX/UJENnlf7rL92vUT8XfgMT/qta/78vQf&#10;i78Bj/yx1r/vy9ejLw240qyjOb1j/el/kckeOeHI/D9r+7E8g0r4ReEtHiultNMWH7XB5E77n3yr&#10;/tVsTeC9FmtNKtmtf3WlMrWi7v8AVba9H/4W78Bv+eOs/wDfl6P+Fu/Ab/njrP8A35esZ+F/GE5c&#10;03/5NL/I1jx3w/H3Y/8Atp5nqfgTQ9Yu7+5u7Tzpb6D7NO+770X92kt/AOg2d3FdR2WyeK0+wq27&#10;7sX92vTf+Fu/Ab/njrX/AH5ej/hbvwG/5461/wB+Xpf8Qt4w5eW3/k0v8g/19yHm5v8AI8/0rw5p&#10;mi6IdJtbdUsNrL5TDd96uek+EHhF/Dh0JtM36X5vnrF5j/un/wBj+7XsP/C3fgN/zx1r/vy9H/C3&#10;fgN/zx1r/vy9OHhfxhCXNB+fxS3+4Jce8Py+L9Dyjwt8MPDPg6/+26TYfZrry/KaZ5GdnX/a3V1g&#10;APOSa6v/AIW78Bv+eOs/9+XpD8XPgP8A88tZ/wC/D/41nV8KeLMTLnqx5vm/8iqfH+Q0o8tOXL93&#10;+Zk+GyT4h0w/9N0rhPiv/wAlE17/AK+mr17Qfit8ELnXdPgs01f7VLOqRB4X2b/zryT4r/8AJQ9d&#10;2/d+1PXpYPhTMuFsPKOYx5eaXun5Vx3n+Cz2FGWEl8JyVFFFbH5BcKKKx/GD3KeFdVaz3fa1tW8r&#10;ZQtdDSK55cpSufib4Ws9T/s2fXrRL3fs8rzKi134peFPDV79l1TW7e0uNu/Y2+ue8JaV4Vm+F8TX&#10;kVo9k0G+8mfZv3/x73/vUzx5baVN8MopdPiWa03ReRM6/Pt316PsqXtOV838p0xp05S5feOu0j4g&#10;+Hddsbi7stXt7i1t/wDWyltiJ/33Uei/EXwzr94LTTdatbu6PSJWrkPiRZ2m/wAKQXcUcOiy3S/a&#10;ti7EZtnyb6g+Il4NB1DS5f8AhFtMuNLiuokt71L5IpVZv7q7aqNCnL4ftDjSjOPunrVFH8FFeZ5H&#10;DcKKKKQNn0L+xv8A8jhqv/XsP519hHvXx7+xv/yOGq/9ew/nX2Ea/SMl/wB0ifoGT/7pEWiiiveP&#10;bCiiigAooooAKKKKACiiigAooooAKQ0tFAEZQ4xXzP8At28fDXSx/wBPo/8AQTX016CvMPjr8Gh8&#10;avDVtpL6o2lCCcTeasPmlv8Ax4V6eV1qeGxlKtV+GJwY2lKth5U4n5hUV9k/8O94v+h3l/8ABf8A&#10;/baP+He8X/Q7y/8Agv8A/ttfrH+sWW/8/f8AyWR8B/Y+N/lPjaivsn/h3vF/0O8v/gv/APttH/Dv&#10;eL/od5f/AAX/AP22j/WLLf8An7/5LIP7Hxv8p8bUV9k/8O94v+h3l/8ABf8A/baP+He8X/Q7y/8A&#10;gv8A/ttH+sWW/wDP3/yWQf2Pjf5T42or7J/4d7xf9DvL/wCC/wD+20f8O94v+h3l/wDBf/8AbaP9&#10;Yst/5+/+SyD+x8b/ACnxtRX2T/w73i/6HeX/AMF//wBto/4d7xf9DvL/AOC//wC20f6xZb/z9/8A&#10;JZB/Y+N/lPjasjxJ4T0/xVBEl9E2+Jt8UsLbHi/3Xr7f/wCHe8X/AEO8v/gv/wDttH/DviH/AKHi&#10;T/wX/wD22olxDlVWPLOf/krLjlOPhLmjE+ENH+Hun6VfpfSz3epXcX+qmvp/N8r/AHau2HhPT7Cw&#10;vbLy/Ot7yVpZVl+bdur7i/4d8Rf9DvL/AOC//wC20v8Aw73i/wCh3k/8F/8A9trGOd5RD4Zf+Ssu&#10;WWZhL4onwC/wo0z/AFS32qJY/wDPol4/lVrP4G0rytMjiga2isG82BIm/jr7lf8A4J9worM3jh0R&#10;f+od/wDba5B/2WPAcLurfGDTUZflZfIT/wCO1VPNsqf8LX/t2QVMDj18X/pSPi6H4RafZz3Ettq+&#10;rWfny+bL5Nzs+atBPh9afY4ra5vtQv0inW4V7ife+5a+vv8AhlvwF/0WPTf+/Kf/AB2j/hlvwD/0&#10;WPTf+/Cf/HauOYZbD4U//AZGcsNjZ/F/6VE+a6K+lP8AhlzwB/0WPTf+/Cf/AB2j/hlzwB/0WPTf&#10;+/Cf/Ha7f7awf97/AMBl/kc/9nYj+pRPmuivpT/hlzwB/wBFj03/AL8J/wDHaP8AhlzwB/0WPTf+&#10;/Cf/AB2j+2sH/e/8Bl/kL+zsR/UonzXRX0p/wy54A/6LHpv/AH4T/wCO0f8ADLngD/osem/9+E/+&#10;O0f2zhP73/gMv8g/s7Ef1KJ810V9Kf8ADLngD/osem/9+E/+O0f8MueAP+ix6b/34T/47R/bWD/v&#10;f+Ay/wAg/s7Ef1KJ810V9Kf8MueAP+ix6b/34T/47R/wy54A/wCix6b/AN+E/wDjtH9tYP8Avf8A&#10;gMv8h/2diP6lE+a61vCX/I1aP/1+Rf8Aode/f8MueAP+ix6b/wB+E/8AjtW9H/Zq8A6bqtlef8Lf&#10;02YwTrL5ZgT59rf9dazqZzhHBpc3/gMv8i4ZdiFNf/JRPuey/wCPOD/rmv8AKrFVrN43s4GikEsR&#10;Vdrr/FVmvxCW7P1BbBRRRSGFFFFABRRRQAUUUUAFFFFABRRRQAUUUUAFFFFABRRRQAUUUUAFFFFA&#10;BRRRQAUUUUAFFFFABRRRQAUUUUAFFFFABRRRQAUUUUAFFFFABRRRQAUUUUAMeih6KgoKKKKBhRRR&#10;QBFc/wDHvJ/umvl/9pnwNovjnQbK21fx63gnypfNiSWdUtLr/YlibZuX/gdfUFz/AMe8n+6a+X/2&#10;lvHOg+CdBspdV8Et42vp5dtnb/2d9oiif++77H2rRIuB4J8KNei+CfxXvb6f/hEtY0zWYrfT4n8I&#10;XkSeU6/xvbs+7/x+vuBH3qjf3q+L/hv4Y+GWseMNP8R+MbNbzxAkv+g6Zp/h2e3sbBv+/XzN/tvX&#10;2gm3Ym37lbL4feMYfEavh3/kIr/uV8vft+/8f/hf/dlr6h8O/wDIRX/cr5e/b9/4/wDwv/uy19Dw&#10;7/yM4HiZz/ukj5AqrqWpQaVYS3ly2y3iXez1arnfiL/yIut7P+eD1+zV6nsqcpH5vQjz1IxL194m&#10;03S9JTUrm5WK1ddyN/fq5YXi39rFPErbJV3rvXY9eNaI99ba54fvfF8Eb6bLEsWnqjbooJP9v/ar&#10;U8d61qV/41TR7aHU5rCC2WVo9KkWJ2Zv9qvK/tD3eeUf7vL9o9H6n73Kes0V5DE/jC48KXVt5d+j&#10;RXX7pZZ1S6lg/ubv71V9L8YS6FpWurFc6ml3BBvisdY+aWL/AG1b+JaP7UjH4okfUJS+GR7NRXC+&#10;GfDN5pzWWqf8JFdXCTwb7mK7k3K7f7P92uB8Sa5Olte6lY6l4gvr2Cf5buL91ZJ8/wB3b91qutmH&#10;sI81SJnTwftZcsZHtE2t2kOqf2e0v+leV5vlbf4am03UotVtfPg83Zu2fOuyvK49M+3/ABGtb2W7&#10;u/PfSvtDbJ227/8A4iqFte6rqul+F4F1e7tnuryVJZkl+dlrOGYS5vej/V7Gzwcf5v6se20V594a&#10;W58P+Pr3RV1K7vrD7Ktwq3svmurf71eg169Cp7WPMefVpKlLlN7wH/yO+hf9f0X/AKHXqXxU/wCS&#10;ha3/ANd3ry3wH/yO+hf9f0X/AKHX6H6n+zV4K8Q302pXlrdG6uj5shW5dctX434iYKpjfYRp/wB4&#10;9jL8JUxdGUaZ8MUV9wf8MmfD/wD59r3/AMC2pf8Ahkz4f/8APte/+BbV+Lf2Fi/7p3/2Jif7p8PU&#10;V9w/8MmfD/8A59r3/wAC2pP+GTPh/wD8+17/AOBbUf2Hi/7o/wCxcT/dPznufgt4OvNRe8l0r967&#10;b2iSdkiZv93ftrqNS8Pafq2lpp91bK9ku3bCnyfdr7u/4ZO8Af8APtef+Bb0v/DJvgH/AJ9rz/wL&#10;etpZPjZ/FM1llONn8Uz4T1LRLHWNOfT762jubRl2NFLXL6V8HPCej38V5BpjPcRNvi+0TtKkX+6j&#10;PX6Kf8MmeAv+fW8/8C3o/wCGTfAP/Ptef+Bb0RybGw+GZMcoxcI8sZHxBRX3B/wyZ8P/APn2vf8A&#10;wLal/wCGTPh//wA+17/4FtWP9h4v+6R/YmJ/unw9RX3D/wAMmfD/AP59r3/wLaj/AIZM+H//AD7X&#10;v/gW1H9h4v8Aui/sTE/3TyP9jk48X6r/ANew/nX1/t4Irg/AHwW8OfDa+uLvRop0lnXa/mzF673P&#10;NfX5dhpYWgqcj6rAYeWGoeykPooor0z0gooooAKKKKACiiigAooooAKKKKACiiigAooooATFGKWi&#10;gBMUYpaKAExRilooATFGKWigBMUYpaKAExRilooATFBFLSHpQBR1T/kF33/XFv8A0GvyO17/AJDm&#10;of8AXeX/ANDr9cdU/wCQXff9cW/9Br8jte/5Dmof9d5f/Q6/RuEFd1f+3T4ziHT2ZRooor9Jsux8&#10;XdhUT3kCTpA08SSv91Hb53qWvHvitA48cWF7Fu82xtvtC/8AAH+auHFV/qseax1Yal7WXK2euXNz&#10;BbJunljhT++7bKpTeJ9ItpXjl1WySVfvI8615V8VtTXxHa2v2dt9vapFO+z+87Vs/E3wtpC+FEux&#10;plmLppYN1wIV3N/wKuV42o/aeyh8J0Rw8Vy87+I7xPEmlTW7zrqdo8SffdJ12JTrPXtMv5fKttQt&#10;LmX+5FKj1wPxI0DTNF8Cg2WlW6GWWLzI7eNV82ud1cW6yaO0HhCXwsyzru1Paq7f++azqY2pSqcs&#10;1+ZcMNCrHniz2a81Kz01N15cwWyf9Nm2VLbXMF5F5sEqzRN/Gjb6828S6LcR+K5dVu9FXxXp7xKi&#10;xI6s8H/AGq/8Nn0Y6hqf9lrd6c7/ADS6VcR7fI/3VrppYuU6/spRMZ0Ywpc8Wd/RRRXp2RwXYU+H&#10;/Wr/AL1Mp8P+tX/eqZJWY03dH63eDP8AkVdG/wCvSL/0EVtj71Yngz/kVdG/69Iv/QRW2PvV/O1X&#10;+LI/YaXwIdRRRWZqFFFFABRRRQAUUUUAFFFFABRRRQAUUUUAefa38V7HQfiRaeFLuAwrLYS376g8&#10;gWKNE9az/hh8ZYvixqWsXGj6TPH4Vsm8qDXrh9kV6/8AF5S/3f8Aarxj9of4Py/Gj9oLQdAn1nUd&#10;G0efRbgXjad8jT/7DN/drndY1/xrZ/A7xx8ImiltvG2g2X+g3FpbfJf2G/76bf49n3lqL/u+b+tx&#10;cuvKfWVt8QfDeo2+oXFlrmnXqaerPc+RdI/lbRzvwflrC+HHxu8LfErwbN4nsNStrfTIpHileW4X&#10;91t/v/3a+If2cvBmkax4/wBPbSPEem6lNFplxFqek6N4NawR0ZPuXUv3Wbf/AH91YmsaDbf8KF8P&#10;2PhyC20HR9L8RTp4pT+wnuIon3/I9xb/ACeatVJcv9eZMfe/ryP0isPF+h6lpH9q2usWFzp3T7VF&#10;co0X/ffSqk3xF8LRac2oSeJNITT1bymu2vIvK3f3d27Ga+A/CvhK2m+D3xFl0XxDH4h0K/ltU8rR&#10;vDsukWO/em/yk/vf3tldt+0bZ+DPhqPBHh9fBHhfTtHeyMqanrelT3dpFKy/MnkRfK0r/wB56cvd&#10;CPvS5T7OPjbw/wD2VFqf9tad9gnO2O6+1J5T/wDA+lP07xjoWraVJqdlrFhd2EX+suoLlHiX6uOK&#10;/Nb4XeGLbxn8NNM0HU9Ma50S48fRbrFNOeyi8r/Yt/4VrvPiT8O7Twbq3xH0jw/oE9n4Kg1PTbvU&#10;9J0mB1ha1/5a7Il/h/vbKq39fd/mHN/X3/5H3RpfjTQNbXdp+tWF8BH5v+j3KP8AJ/e4NM0bx74b&#10;8QXM9tpfiDS9SuIP9bFaXkUrRf7wVjivgXR/FPw5T4gfEvUPhl4RfUvDkXhaJJdMt7We1t523/Ps&#10;T5G2/wB7ZXH/AA01LTL/AOPXg+88PWehWdo1jdRXX/CLaBcWUUTeV/qpbhv9a1T9or7PN/XQ/Suw&#10;8eeHNS1NdOtNf0y5vnXclvDeI0rf8BzmtyaaO2iaWVliiVdzOxwq18B+Ffg54c8K/Dz4T+KNK8Pr&#10;Z+KLjxJvudTiib7Qys770d/vba+79Yezh0i8fUEV7FYWadXXcpT+LK0S+HmJjLmlyljT9TtNXs4r&#10;yyuI7u1l+5LC25W/Krlcz8P7zw9feEdPn8LR20Ohsn+iraQeUm3/AGVrpqCwooooAKKKKACiiigA&#10;ooooAKKKKACiiigAooooAKKKKAGPRQ9FQUFFFFAwooooAZdf8e0n+7Xzr8dfjTL8HNItLmLw5qGt&#10;tdS+V5tvF/o9r/t3D/wLX0Vdf8e0n+7XhXxRv/GOiWtvqfhqz0/VbS13vqOmXbeU88X/AEyf7u7/&#10;AH6JBE8E+Gnjzxt8ePixqelah420/TdE0iKC9W38ISq6XG7+B5W+avrNPkTbXyvpXi34A+P/ABBZ&#10;avZtJ4V8V+eiN9hiltbjzd/3JXiTa1fUqfcTZ/drb7JH2zY8O/8AIRX/AHK+Xv2/Tm/8L/7stfUP&#10;hz/kJL/uV59+0J8J/CXxJm0pvE3iL+wmt1byv3qJv/76r2MmxMcJjoVqp5WaUZV8NKET84KpaxpU&#10;Wt6XcWM7MkVwmxtlfZ4/ZV+Ev/RRf/JyCj/hlX4S/wDRRv8Aycgr9Qln2CnHllzf+AyPhY5ZiIS5&#10;o8v/AIEfE2peFbHVPD/9kXK77Xytif30/wBuse8+GljeRWTLfXtte2sXlLfRS7JWT+49feH/AAyt&#10;8Jf+iin/AMDLej/hlb4S/wDRRf8AycgrnqZtltX4oy/8BZvHAYqPwz/8mPhH/hWOlf2O1juufNaX&#10;7R9u83/SPN/v76fpfw7060N293Nc6vcXUXlNLey732f3K+6/+GVvhL/0UX/ycgo/4ZW+Ev8A0UX/&#10;AMnIKX9qZb/LL/wFlfU8b/N/5MfB+j/DHTtKvIZ2u72/S3Vkgiu5d6QL/sVUm+D+mTW8tq2oak+n&#10;s25bLz/3UT19+D9lb4S9/iKR/wBvkFB/ZW+Ev/RRc/8Ab5BU/wBpZXy8vLL/AMBkH1LGfFzf+THw&#10;tc+ALOa/0+7W7u7a4tYPs++Jv9av9xqSz+Hun2Caaqyz/wCgSvLFvb+Jq+6f+GVvhL/0UT/ycgo/&#10;4ZW+Ev8A0UX/AMnIKr+1st5ubll/4CyPqGK5eXm/8mPilPDdsniN9Z3Sfa2i8rZ/BtrVr7C/4ZV+&#10;Ev8A0Ub/AMnIKP8AhlX4S/8ARRv/ACcgrpjnuBh8PN/4DIiWWYifxcv/AIEfLfgP/kd9C/6/ov8A&#10;0Ov1ntebWH/dWvkfQf2Y/hdpmu6fd23j7zp4J1eKL7XB8z19dQoI4lUfwrXwfEePpY6dN0r6eTX5&#10;n1GTYSphYy5ieiiivkD6QKKKKAExRilooAKKKKACiiigAooooAKKKKACiiigAooooAKKKKACiiig&#10;AooooAKKKKACiiigAooooAKKKKACiiigAooooAKKKKACiiigAooooAKKKKAM/Vj/AMSm8/65N/6D&#10;X5H69/yHNQ/67y/+h1+ul9AbqzniH3pI2UV8N6l+wn43vdSu501nRdssrOu9pf8A4ivtuGcdhsG6&#10;n1ifLc+VzrDV8Ry+yjzHzDRX0v8A8ME+Ov8AoM6J/wB9S/8AxFH/AAwT46/6DOif99S//EV93/b2&#10;W/8AP0+W/svF/wDPo+aK5rVfB7ar4lXUGkX7P9la3eLb/er68/4YJ8df9BnRP++pf/iaT/hgrxz/&#10;ANBnRP8AvqX/AOJrKpnOV1viqlwy/HQ+GmfD9n8Kbm18JXeltqCTXE86N5u37qq3yJXVeKvDcviH&#10;w+mnxTrC6NE+9/8AZr62/wCGCvHP/QZ0T/vqX/4ij/hgnxz/ANBnRP8AvqX/AOJrKOZZRCPLGqbS&#10;weYTlzch8ieNfDFz4k8OfYbSeO2nVldWlXcny1i3Xg/xT4hiis9Z1Sw/s9HV3S0gZXfb/vV9q/8A&#10;DBXjn/oM6J/31L/8RR/wwT45/wCgzon/AH1L/wDE1NTMspqy5pVQjhMdCPLGkfGV/wCCtV03WZdS&#10;8NahHZyzqvn293Fuib/bq74Y8J3em6pd6vqt8t5qU67G8ldkSp/s19gf8MFeOf8AoM6J/wB9y/8A&#10;xNH/AAwT45/6DOif99y//E04ZnlMJ83tQlhMwnHl9kfNNFfS/wDwwT46/wCgzon/AH1L/wDEUf8A&#10;DBPjr/oM6J/31L/8RXX/AG9lv/P05v7Lxf8Az6Pminw/61f96vpT/hgnx1/0GdE/76l/+IpyfsGe&#10;N0dG/tnRflb+9L/8RSee5a0/3o1leLT/AIZ9teDP+RT0b/r0i/8AQBWx2rO0Gyk0rRLC0lYPLBAk&#10;LMv+yuK0e1fiNV3nJo/ToK0EPoooqTQKKKKACiiigAooooAKKKKACiiigAooooApX1/badbPc3c8&#10;NtAg+aWVgir/AMCNTxusyLIhV1YfKy18lft1+O9OeDw58P75NWuLLV5WuNRTRrOW6mWBfu/JF833&#10;q5Pwx+014ptP2ZvD83h9Vh8UWWtReH5U1y2eJtm/arujfMvyUR96In7sj7auby00yIzXM0NrCOss&#10;rqi/mag/t7TPmUahafLL5Tfv1+//AHev3vaviv4u+OvH1joviPwF8QL7TNbvUSz1Sz1DSrY26bWu&#10;FXynTf8Aw1n/ABL+Jf8AZXhzxHqFzpUTxaJ4pstsOk2f+kXX7r+Pb95qOYJH3mEXaF2jbQyK/wB4&#10;Zr5gsPjr4q1L4F3Hj6XxT4Z0H+0bnbZrqMTOmnRf3GVfnll/2K4H4X/tTfEjWdS8e6HFPaeP9Q0v&#10;Sf7Q0y4ttFl03zW/ueU33ql/FKI4n245jgRnfaqr8zM1cf8AEDwNpfxe8Htpj6td2dvK6yxahot5&#10;5UyOvRkda+ZvgV+0d4n8bS+INM8S+KtG1W9TTJbj+xLvQrjSr63dV+5tl+WVP9qvfv2cdek8SfB3&#10;w/qEtta2byxNmGxi8qJfmP3VquUhVPesQfC34JaH8Hp9S1mfXNU8QazexKl1rfiG682Xyk+6m77q&#10;rXp8EkM0KyQFHif5lZfutXxr8ZvHXxP+JHh74oTeH77RdO8G+H2fTZdNu4Ga4vf77eb/AAVB8QPj&#10;f4p8D+G/DWm6F480Dw55GhW9wunHR7jVdQnfZ/EkX3FpX925fL73LE+2Ngx0FGOK+F9a/ba8UXHw&#10;q+H89nb/AGDxF4jWUz6hb6Pcah5SxHbvS1X5/nrT0f8Aam+I+q/CfUZ0sBD4jttVt9PttW1PR59P&#10;huklb7/2eX5lpmd/tH2qeBVS6v7a3khhmuI4pZ22Rq77WY/7NfKfxf8Ain8RvhrZ6Vo9/wDE7wvp&#10;uttbNcTvFoU97d3Df3UtYvur/t7q83T4ueOvjj4c+EWtWbabbeKzrt1ZLd3Fq0Vv8qf63ym+b/gF&#10;Je8XL3I3P0Borxf9nXx34u8TR+K9D8bT2N/rvh3UvsT32nweVFcLs3K2z+GvRpdO8QN4shu49Vtk&#10;8PrAVk077L++aT+95u6mM6KivEPjr8Q/F2m+JvC/gjwLJYWHiDXvMf8AtPU4mlhtok+98n8TV5Zr&#10;fx/+KHgfw94w8P6vNompeNdEubRbbU7aBkt7iKd9o3xfwtUcwH2Bg0oFfJfxT+KPxF+HGjaFp2p/&#10;EzwrpWtXkTzyzLos93cTf3UitYv4f9vdXG+HP2pvij49+GXhd9Dn0mHxNf8AiGXRJb67sXihdF/5&#10;a+U3zK3+zVL3hXPubvRXxz/w0D8U/D8eu+CNQn0TUvHEGsRaXZ62ls8VptlTdveL/YpNX/aK+I/w&#10;cX4gWvjmfSfEk+g6dby2cuk2jw+fLK+35l+b/vmn9nmCPvS5T7Ior40/Z4/aZ8eeL/iXYaB4givd&#10;c03VIHl+1/8ACK3WlJYP/d3y/LKtfZOTVWJ5h1FFFSWFFFFABRRRQAx6KHoqCgooooGFFFFADLr/&#10;AI9pP92vAvjB4J0XxhYWn/CS+IZ9K8P2rebdWiXX2eK6/wBiVv7v+xXvt1/x7Sf7tfP/AMYPgb4e&#10;+NNlZRa417bXFhL5tncWM+zyn/3Put/wNKAicL4b+P3gV9ct/B3w38NT+KpbXakv9jWqRW9lF/fe&#10;Vq99T7lfK8Pgzxf+zf48uPF95q+keKtE1doNNle4iTTbi3+fYn3flb/x2vqVH3xI399a2+yR9s2P&#10;Dv8AyEV/3K+W/wDgoB/x/wDhj/dlr6k8O/8AIRX/AHK+Xv2/f+P/AML/AO7LX0PDuuZwPFzj/dJH&#10;yBRRRX7U0j8yuxiPFNv2sr7PvbKi+2W3z/v4vkbY/wA33K8Nl8bX2jza1p9jFPCkuostzqe3elqj&#10;V1fjHQrHQPh/FHp771luYna43bnlbf8Aerxo5gqsZSjD4T1JYNxlGMn8R6f8tFefS+IfEmtazd6b&#10;oDWVpFp0S+bLdRtL5rbPu1l3PxL1u507Sv7PtrZNTnvGsp4Zfub1/ireWPpR6f1sZRwk5dT1Wmu8&#10;SMisypu+7v8A464rSPEOu6b4ni0bXWtLj7VF5sFxaRbf+A7apfFzVf7En8NXnlSTeVef6qL77fLW&#10;ksVCFL2tjOOHnKr7K53800Fts82WJN/3d7VXfWNPhbbLfWyOn8DyrXn3gNl8d6vd6trjN/aVnLtj&#10;0x/u2yf3v9pqwrIac3iDxL9r8JXPiCX7Y224hgVtn+zXHPHS5YyjD4jeGEjzyhJ/Ce0o6zLuV1dG&#10;/jSnVwHwdf8A4kl8vzQql0+2ylbe9qv92u/r1aE1VpxqW+I4qkHSqSib3gP/AJHfQv8Ar+i/9Dr9&#10;Z7X/AI9Yv9xa/JjwH/yO+hf9f0X/AKHX6z2v/HrF/uLX5rxckq1I+y4fd41CzRRRXwB9gFFFFABR&#10;RRQAUUUUAFFFFABRRRQAUUUUAFFFFABRRRQAUUUUAFFFFABRRRQAUUUUAFFFFABRRRQAUUUUAFFF&#10;FABRRRQAUUUUAFFFFABRRRQAUUUUAFFFFABRRRQAUUUUAFFFFABRRRQAUUUUAFFFFABRRRQAUUUU&#10;AFFFFABRRRQAUUUUAFFFFABRRRQAUUUUAFIelLRQBwmm/CrS9M+Jep+N/OuLjV7+2S02yv8AJDGv&#10;ZRXhn7S37LL+NPO1Dw2L+W61nWLO41K3t51RIki+9Kv+3Xq37RPxgufg34G/tPS9MTW9dup0gsdM&#10;Ztn2h/4uf92reifHfwtc/DPR/Gmr6pbaPpuoqih7h/kWU/wUl/6SLZ/4jkNP/ZD8M2+k6tDqGta7&#10;rmo6mYhPq2pXQluFSJ9yRL8v3Otbkn7NXhppb6T7VqH+manDqsv71P8AWxLtVfufdrO8WftP+GH+&#10;HWpeJfBGqad4qawuYrWeFJWwhd9vzd6r658ftQ0iJ5I4tHv/APidW+meVbzyb4FlX/lrx9+mTL4Q&#10;1/8AZD8IazaaxbQ6nrGlRX+orqsa2NwifY7nu8Xy/Luqv4V/Y+8OeGNZ1nV5/E3inV9W1az+xXV9&#10;faj+82/wsmxF2N/u16PcfGfwTZ6drF7N4jsYbPSJPJvrhpfkif8AuFv71UvBP7Qfw7+Imnale+Hv&#10;F+m6la6cu+8kSXb9nX+826o90s5Hwr+yxomha9NrWpeJ/EnirUfsstlay61dJL9ljcbWCbEX/wAe&#10;zXp3w78CWHw18Iaf4e02SaWysk2RvcPufH1rmvCv7QPgP4jW2rDwl4q0vWLrTonlliSX7gX+Jv8A&#10;Zrovh34nl8XeELDVp5rGea4Tez6bIz2//AWatfeI93mPLfHv7IXhjx7rer3x17xFolrrPz6npml3&#10;nlWt2399k2/eqt4k/Y78P63q326x8U+J/D7y2MWn3iaTeLCl5FGm1N/yf+g13PiD9o34a+FNb/sj&#10;V/GGmWGpi4+ytbSy4ZZf7tdOnjvw/PfahZx6pA9xYQLdXKBv9XE3zK5rL3bGn2jyWH9jrwrYeBNA&#10;8O6drGu6bPoUjy6drNrebL23Lfe+fb8//As1tWP7NujjwrHpGo6/r+tTfb4dSm1DU73zbiWWL7vb&#10;aq/7oFa/in9o/wCG3gnTdMv9a8Yabp9pqab7N5ZP9av96tLxV8bvAngrwzZ+INa8U6dp+j3i7rW7&#10;km+Sb/c/vVcpGcYxOR+Jv7MukfEjxeviWPxF4h8Mas9r9juZdDuUi+0Rf3H3I3/jtQeAf2UvCvw6&#10;svD9rp1/q88Wh6hLqdt9ruBK7Sy/e3tt+aqfxG/bD+H/AIN+GVr4207XLLXdMur2KyieGb5SzNhv&#10;++a9m0fxBZa7odrq1pMs1jcQ+eky/dK4pR91f16lSfN7sv66GP4R+HGneDNb8S6pZSztPr12Lu5W&#10;V/lV9u35auy+HLibxXDrI1nUEhjg8o6Yrr9nY/32X+9UvhfxbpPjHShqWj30V9ZM7IJY+m5T81eL&#10;+Av2u/CeseI9b8PeKdY0nw9rVrrEum2dm07b7hV+6/8As5ov73KP7PMegfFr4K6N8XLbTnu73UNH&#10;1XTpfNsdW0qfybm3b/ZauS0n9lPwxp3hnU9Nn1TWdVvNUuobq+1nULoS3c7xPuQb9v3a6qb4u6bo&#10;mueIl17WNHsNH0vyv3qTt5se/wD57fwrVzwf8aPBXj25SDw/4htNTmeNpVSHd8yL95qcRSOW+Jv7&#10;NGk/EjxLY+II/EWveGNYtbX7E93odysTzwf3H3o1Zfgj9kbwl8P9P0y0sNS1m5hsNVfV4nvLlZXa&#10;V/vbm2fdr2Dw74p0vxbYve6RfRX9qkrQmWHkb1+8tbNEfdCXvHzZ8efgIt1pHiXWdC0C+8Tazq93&#10;b3ctvb6mtlcW7Rfx2r7Pv/71cb8Av2adS1ebxxqPj/T9bi0/xHbRWn2TxHqaXWofJ/GzxfIv+zsr&#10;7EHSg0ogzx/4bfs723w71yHU5PGPivxJ9mi8q0tNZ1LzYbdf9lUVd3/Aq9gwKTNGTTCyHUUUUDCi&#10;iigAooooAY9FD0VBQUUUUDCiiigBl1/x7Sf7teJeP9b8Uaa9pB4XttIvLudn3RanePF/3xt+9Xtt&#10;1/x7Sf7tfI/x4e80T4u/DrxGmkapqWmWH2pLp9Ms3uHi3J8nyLQETF+LuifEj4keHtM0zXovCmg6&#10;ZFq1rcS3aai7/Mr/AHPufer6ShTZBEv9xK+D7mbWte+H174ei8IeKf7TvfGEWpRfaNJlRPI83fvd&#10;/wCGvu62+S1iX/ZStvs/12QS+I2vDv8AyEV/3K+Xv2/P+P7wv/uy19Q+Hf8AkIr/ALleRftSfAjx&#10;D8YbjRJdFuLKFLMN5n2uRlzn6V7OSVqeHx0KtWXLE8fM6Uq2GlCB+flFfRn/AAwt8QP+fzRv+/7/&#10;APxFH/DC3xA/5/NG/wC/7/8AxFfrX9tZd/z9ifA/2djP+fZ8l6D4MWzttYtr7yrmK/naXZt/hasA&#10;/DvVT4cuND+2xTWS3KS2bvu3qu/7rV9p/wDDC3xA/wCfzRv+/wC//wARSj9hX4gH/l80b/v+/wD8&#10;RXBLMMpl/wAvTpjhsw5vhPji/wDB+vabrNxqHh+9toftiqtzFdx7k3f3lrl/Eng+58PReG7Gz1D/&#10;AImEt88r3br96X/dr7v/AOGFfiB/z+aN/wB/3/8AiKjk/YQ8dysjtcaI7L9zfK/y/wDjlYVcVlUv&#10;hr/1e5caOOj/AMuj5H0Twtqs2vRaz4gvLa5u4F8qCG0XYif7dX/E/huXXr/RJ4pVRLC681t/8VfV&#10;v/DCvxA/5/NG/wC/7/8AxFH/AAwr8QP+fzRv+/7/APxFdUc0yuMeX2ph9Ux3NzezPkbXvCFy/iKy&#10;13Rp47PUE+W5R/uTxVk23hvxdomqarJpU2kva3s/2j/SFbetfZ3/AAwv8QP+fzR/+/7/APxFH/DC&#10;3xA/5/NG/wC/7/8AxFRLHZU5c0a/L/28axw+O5eX2R8neDfDFzoK311fXK3moXkvmzvEuxP+A10t&#10;fRv/AAwr8QP+fzRv+/7/APxFJ/wwt8QB/wAvmjf9/wB//iK6qecZbSjyxqxOSWX46cuaVI8R8B/8&#10;jvoX/X9F/wCh1+s9qP8ARYf9xa+GPDH7FHjvR/EemX095pHlW10krbJ3+6rf7lfdMSeVEi/3VxXw&#10;HE2Mw+LqU3QnzH1mR4eph4S9rHlJ6KSjNfGn1AtFJmjNAC0UmR60ZHqKAFopM0ZoAWikyPUUZHqK&#10;AFopMj1ozQAtFJmjNAC0UmaM0ALRSZozQAtFJmjNAC0UmaM0ALRSZozQAtFJmjNAC0UmaM0ALRSZ&#10;ozQAtFJuHqKMg96AFopM0ZoAWikzRmgBaKTNGaAFopMj1FGR6igBaKTI9aMj1FAC0UmaMj1FAC0U&#10;maM0ALRSZozQAtFJmjNAC0UmaM0ALRSZozQAtFJmjNAC0UmaMigBaKTI9RQCD3oAWiiigAooooAK&#10;KKKACiiigAooooAKKKKACiiigAooooA+W/i98LfE/wAefjlaWkWsa54N0Dwza+bBq2nxp+/uJP7v&#10;moyN8tfPnxP8G638G/h7deAdS0/VvFejWPiiyvdOvLqD/j/R23tF/d3bv4a/QvxV4t0bwVo1zq+v&#10;alb6VpsHMt1dPtRPqazPFHg7w78UdH00alEupafFPFf2zRSHaXX5kcFaiK5f687lX/r5Hxx4w8K6&#10;98Tr/wAUeKPD3w+1fwxpT2dhp62NxYfZ7i8lWXe7+V/dT+/Vjxn8HfFPinRvGelR2WsaU+peKLN4&#10;r60gZJli8rY8qV9qeIPE2leEtMOo6vfQadYqyo087bUBbhRmsh/ij4TV5VfxBYhorlbNx5v3Zm+6&#10;n+9V/wB0j+9/Wx8pOnj/AOH3wUuPBkHgiS81DQdTWKXVk0VL37Vat832qKJvlll/v1xXw68AeI/F&#10;vjz4h33iHwv401XQtX0D7OsuoaZFptxcMr/ciRUTa3+/X6H7jn60bjn60deaQf4f66nwl8EdF8b2&#10;viXUNPstP8Saj4XTR57drjxf4eisr21fZ8kUVwqbpVr6b/Zl0XUPD3wW8O6fqdnNYX0UTCS3uF2u&#10;h3GvTbq5hsLWS4nkWKCJdzO3RVqroOv6d4m0uHUdKvIr+wnGY7iFtytVcxly+9zHwlf6kifEH466&#10;Kvw31DxbqGt3yWtnfWNmkqK2z7kr/wDLJU+/vrpPsfjH4Na3rVnc+Ctd8SS654WgsLa40mDzYlnW&#10;LY6Sv/BX1x4c8B6L4S1XWdS020+z3msT/aLyTczeY/rXSVly+7ynRze9zH58+Kvh7quj+D/AWq/2&#10;R460HxRFoqWktxoOjxalE3z/APHvcW7V0HinUfijpPgP4e/2l4RlsNscq3l9oPheC9vrX+5st/ux&#10;b/4q+5elLVS94yjHlPzh8E/D3xinwd+IsuoeE/El5dt4itdSgt9Q05Uu7qJX+d0iVNv/AABK/QHw&#10;zqKX/hawvFs7izie3VvslxD5cqDb93Z2NbtZ+m6zY6uszWV3DdCGTypTE4ba392r5vd5Q5fe5jN8&#10;Ia9B4j0b7Xb6beaXEZGX7PfW32eUf8Ar4evNB1dNJ+Jvg5vhJrN/rviXxDLLp2t/2d/o+3f8kry/&#10;wbK/QI8ik6CsuX3jTm90+IfHnwo8UXNh490+XQ77VftDaTEr+Qzpdbdnm/71d/8AEc6l8LPi/wCG&#10;vEuneCtU1vRJdDfTPK0Gz817eX+Deq/dX/ar6G1DxVpOmavYaXd6hBbahf7vstu7YeXb97bTtc8T&#10;6X4aS1bVL6GxS5nS2gMzbd8rfdWqv/X4GcYxj/XzPKP2StN1jTfhdINc0e50S9uNRuLj7FdptdFZ&#10;69vAxWNoHinSPFdpNc6RfwajBFK0EjwNuCuv3lrYJ4q2EY8vujqKKKksKKKKACiiigAooooAKKKK&#10;AGPRQ9FQUFFFFAwooooAZdf8e0n+7Xyb+0P4hvn8b+BPCC+IbnwxpWsyyteX1pOkUu1U+5v/AIa+&#10;srr/AI9pP92vn34wXPhC2gsm8VeGp/Eibm8jydOa68r/AL5+7QETif2e/H+zWfGHhfU/FS63b6Tq&#10;P2ewu766RpZUZPub/wCKve6+d9E1X4Sf2zaLY/De+s7tpU8qb/hHWTY/9/fsr6IT7i1t9kj7Zq+H&#10;P+Qiv+5XkP7VHxC8QeCrnRE0TUHshMH8zaPvYr17w6caiv8AuV4B+2iMXmge6ua8TNZyhhJTgeVm&#10;c5Qw0pQPKP8AhoH4gf8AQyXH/fCUf8NA/ED/AKGS4/74SvO6K/Pfrlf+eR8H9ar/AM8j0T/hoH4g&#10;f9DJcf8AfCUf8NA/ED/oZLj/AL4SvO6KPrlf+eQfWq/88j0T/hoH4gf9DJcf98JR/wANA/ED/oZL&#10;j/vhK87oo+uV/wCeQfWq/wDPI9E/4aB+IH/QyXH/AHwlH/DQPxA/6GS4/wC+Erzuij65X/nkH1qv&#10;/PI9E/4aB+IH/QyXH/fCUf8ADQPxA/6GS4/74SvO6KPrlf8AnkH1qv8AzyPRP+GgviB/0Mlz/wB8&#10;JR/w0D8QP+hkuP8AvhK87oo+uV/55D+tV/55Hon/AA0F8QP+hkuP++Eo/wCGgviB/wBDJcf98JXn&#10;dFH1yv8AzyF9ar/zyPRP+GgviB/0Mlz/AN8JR/w0F8QP+hkuf++Erzuij65X/nkP61X/AJ5Hon/D&#10;QXxA/wChkuf++Eo/4aC+IH/QyXP/AHwled0UfXK/88g+tV/55Hon/DQHj8/8zHcf98JR/wANAeP/&#10;APoY7j/vhK87ryiWfxP4p+IPiDTbHxW2hWWneV5UK2cUu/cv+1XRSr4it/y9N6VXET5v3p9N/wDD&#10;QXxA/wChkuf++Eo/4aC+IH/QyXP/AHwlfMmk/EK98J6prum+ItQj1q00uBbj+0LeBVb5v4GVfl3V&#10;uQ/GPRX0l9Qa01K2t3ZEg861+e63f88l/iqpyxf2JyHKeL5vjke//wDDQHj/AP6GO4/74Sj/AIaA&#10;8f8A/Qx3H/fCV4HD8TrPW9I1hbaC70rVbK1eX7JqMHlS/c+/WDonxCuXsfDs93eXM17dWctw1pb2&#10;qOlxto58Z/PIfPiv5z6a/wCGgfiB/wBDJcf98JS/8NBfEA/8zJc/98JXzL4C+L6aj4Lu9X16G7t/&#10;KnaJd0G3zfm+RE/vV0/hj4kad4n1J9P+zXulXu3etvqMHlO6f30olPGQ5vfkRKeMhze/I9y/4aC+&#10;IH/QyXP/AHwlH/DQXxA/6GS5/wC+ErzuiuX65X/nkYfWq/8API9E/wCGgviB/wBDJc/98JR/w0F8&#10;QP8AoZLn/vhK87oo+uV/55D+tV/55Hon/DQXxA/6GS5/74Sj/hoL4gf9DJc/98JXndFH1yv/ADyD&#10;61X/AJ5Hon/DQXxA/wChkuf++Eo/4aC+IH/QyXP/AHwled0UfXK/88g+tV/55Hon/DQXxA/6GS5/&#10;74Sj/hoL4gf9DJc/98JXndFH1yv/ADyD61X/AJ5Hon/DQXxA/wChkuf++Eo/4aC+IH/QyXP/AHwl&#10;ed0UfXK/88g+tV/55Hon/DQXxA/6GS5/74Sj/hoL4gf9DJc/98JXndFH1yv/ADyD61X/AJ5Hon/D&#10;QXxA/wChkuf++Eo/4aC+IH/QyXP/AHwled0UfXK/88g+tV/55Hon/DQXxA/6GS5/74Sj/hoL4gf9&#10;DJcf98JXndFH1yv/ADyD61X/AJ5Hof8Aw0B4/wD+hjuP++Er3z4OfEHXtf8Ag74m1a/1F7i/tWfy&#10;J2H3Plr5Ar6f+Ah/4sB4z/3pf/QK9bLMViJ1vfl9mR6mX16s63vz+zI8k/4aC+IG/wD5GS4/74Sj&#10;/hoL4gf9DJc/98JXnT/fpa8p4yvf45HlvFV/55Hon/DQXxA/6GS5/wC+Eo/4aC+IH/QyXP8A3wle&#10;d0Uvrlf+eQfWq/8API9E/wCGgviB/wBDJc/98JR/w0F8QP8AoZLj/vhK87oo+uV/55B9ar/zyPRP&#10;+GgPH/8A0Mdx/wB8JSf8NAeP/wDoY7j/AL4SvPK86+NnirWfCug6fPocqpdS3SxfOu/ctaUsRiqs&#10;uX2ptTrYqrLljM+if+GgfiB/0Mlx/wB8JR/w0D4//wChkuP++Er528Q/EW5h+F9vrWn+X/at1EiR&#10;I6/J5v8AHXKS+M/E+taJ4Fjg1v8Asu91lpUubtbZX+7/ALLV1R+uT/5e/wDkxpGWKlHm9qfWn/DQ&#10;PxA/6GS4/wC+EpP+GgPH/wD0Mdx/3wlfMl5qviX4e+INFgvvEsXie01Gf7O1vLarFLF/tptrYv8A&#10;42aDYX9xAsGoXNpbt5U+oW9rvt4n/wBt6zc8WvhnKX3i58UvhnzH0J/w0F8QP+hkuP8AvhKP+Ggv&#10;iB/0Mlz/AN8JXguvfFfSNEuoraKC+1i4eL7Rs0yDzdkX996vWfxF0i/fR/IeV01Td5Euz5Ny/wAD&#10;/wC1Ue1xnLzc0jP2uJ5ebnke2/8ADQXxA/6GS5/74Sj/AIaC+IH/AEMlz/3wleH3/wAS9F0q91WC&#10;dpU/stVaebyvk+b7iJ/tVS0H4u6VrerxaZLY6lpV3cLvgTULbyvPX/YoVXGOPNzSD2uL5ebnke+f&#10;8NBfED/oZLn/AL4Sj/hoL4gf9DJc/wDfCV84P8evD+2WVbHVprS3laK5uIbPfFBt/vPW7r3xO0jQ&#10;YNPZFudSlv082C3sYvNlZP79Xz47+eQc+L5uXnke5f8ADQPxA/6GS4/74Sj/AIaC+IH/AEMlz/3w&#10;lfMfh74wLqGr+J7uf7SmkaXEj/Z3g2Sxf3/lrtdV8c6do+m6VfTrP5WpSpFBsX+Nv79KU8ZCXLzy&#10;CVXEwly88j2f/hoL4gf9DJc/98JR/wANBfED/oZLn/vhK87orm+uV/55GX1qv/PI9E/4aC+IH/Qy&#10;XP8A3wlH/DQXxA/6GS5/74SvO6KPrlf+eQfWq/8API9E/wCGgviB/wBDJc/98JR/w0F8QP8AoZLj&#10;/vhK87oo+uV/55B9ar/zyPQ/+GgPH/8A0Mdx/wB8JXTfDD42+NtZ8eaJY3uuzS2s90qSxMifMleL&#10;V2Xwf/5Kd4c/6+lrehiq7qx9+RvQxVf2sffP0VByBS0i/dH0pa/UkfpIUUUUwCiiigAooooAKKKK&#10;ACiiigAooooAKKKKAPkH9srxBeeJ/Evhz4eab4X1TxtBIWv9W0zRmi83yRwm7zXVfvV55YfGvxro&#10;/wCzjpWiRXdz4J8Y6T4ht9FnTUdjywQM/wAm/wDh+5X2rYfD3RNL8Y6n4phtM65qESQz3DszHYo+&#10;VV/u/hXjn7RH7LFh8U1Fzo9nAmpahqdrcar9ouXVJ4Iv9n+9UR933f63G7OV/wCtjxj4r614s8Kx&#10;eKPAGveLpPHNr5FhqsF9cRIk0DNcfOj7f4f7lRfEvx/4h/4RzxLPFZy+IbjRvFNkmnadCqI7/uvu&#10;V9M6B+y/8PPD2iahpdtosj2+oyRy3UtxdSyzSlPugys27b/s5rcPwN8GiW7kOmtvur+LUpf3zfNc&#10;INqN1q/6/IiX9fceCaV8ZNTvPgTN4p1Px9qGm65rOofZWsrHTPtFxYS/8+lvF/e/23rjfhd8Wfis&#10;fEvxD8JWOq67qV7a6P8AbdK/4TSCC3uFl/7ZfdX/AH6+mde/Zo+HniNNYW80Rk/ta5S9uRbXUsR+&#10;0L/y1Ta3yN/u1R8Mfsm/DPwjcalPZaFJNPqVt9kvJru8lne4i9GZmqP5h9P67nhfwR+LPi6x1fWN&#10;B8aa94vtvEE+lT3EWk+KdMt9jSovzPb3EXysv+xX0R+zZ4hvvFHwa8O6nqc/2m9niYyTbFXd8xqr&#10;4N/Zi8AeBb24vNO067mu54Ht/Nv76W5aKJvvLFuY7P8AgNeg+D/COl+BfD9romjQfZtPtV2RRbt2&#10;0VrfQy5Zcx8ffGj4ifE/wX8W9V1DV9V8V6J4Jsp0+x3vhuwt7/T0i/j+1J/rd1aHxL+NnjHR7rxH&#10;4e0DxDJc6r4gtbW98M3zxJ8isnz7Er3DxZ+y78P/ABt4ll1zU9Mu/tc7b7iG3v54re4b/prEr7Wr&#10;oNV+Cvg/WfEvh/X7nSI/7R0KLydOdGZViT+7trKMfd5TWXxcx87+Hv2gNZ8VaHqetT+KW0HTNB0O&#10;KC+u0tftH/Eyf5f9V/E3+xXHfDf4vfEPS/jbo+gRa94t1jTtc0+4mi/4TSxgtE81V+R4kT5lX/fr&#10;6o079nX4f6V4V8QeHbfQI10jXrlru+tzIx82Vv4v9msDwr+yD8MvCXiC01u00e7uNWtY3hjub3UZ&#10;53CMuxk+Zvu1X2uYn7PKeBfCv4o/EPRPibp+n/EvxH4t0G71aeW1WG70y3uNHuHb7n2W4i+7/wAD&#10;qp8OrvUPhT8L/HV5P8SNZs5dR8TS2Vr5WnLe3G/f9y3iX+J6+lfDn7K/w68K+JY9ds9JuZLu3k86&#10;1guL6WW3t3/vRRM21aZqv7Knw51hNaW60ebbq90t7cKl5Kuy4/56xfN+6b/dpfZK+0eLfstfFbxp&#10;e/HfxB4I13VfEeq6PFpyX8B8WW0FvfI3+7F/D/vV9VTaBeS+LodXGt3iWUcHlNpS7fs7N/f/AL26&#10;uK+HX7NHgH4UeI5PEHh7TLiLXJYPs8t9c3ks8sq/7ZZjuruZvCOny+KotfZrn7fFB5C4nfytn+59&#10;2r/lJX2jwP8AaY0PWPEfxf8AhZp+ia0/h68uHulOoxRI8sS7P4N38VcNZfEzxrpHh6LRdS8RSave&#10;6X4yi0ptTuIE82e3/wBr/ar6u1nwLo2u+I9H1y9tTLqWlb/sk29vk3ferkvEHwS8Otp2pz2Gjpc6&#10;lLff2xGlxcuiveKPkZm/hWs17v8AXmip+9b+u583SfF/W9Q8EJp7+M9d0vWL3Xb2KC38M6Ol3qE8&#10;Sv8AwfwIqf33rC+Hv7QfxBfwX4gtNS1zVvtGjeKbXT4rvWYrdL7yG++kvlfLXtXgX9kjS9V8BWtp&#10;8RLOOTxBHf3F+sujX0sX2YytnYkq7G2112ifsm/DHQPDmt6BZ+HmXTdZdJb1WupWaV1+6+/du3f7&#10;VX8P9egS974f63IvC3j7UtV/aT8QeHP7T+06PaaLb3C2ibdqSt1r21eleZ/Df9n3wX8JdUuNS8Oa&#10;fNbX91AtvcXNxdSzvIq9NzOxr0xelHQYtFFFABRRRQAUUUUAFFFFADHooeioKCiiigYUUUUAR3X/&#10;AB7yf7pr5O/aT8Tz6D4l8CRX2p3eieEpbxn1G+tG2fMvzojv/devrG6/495P90188fG/40+F/hFp&#10;do3iO2lv3v5fKtbRIN6Sv/tu3yr/AMDpfyiPm3Xtevprjw/4x0/WtS/4TvXPESJpmnpdNsl03fsf&#10;/R/u7dn8dfbSbvKTd97b81fLvhLx544+Lvxdl0yz0zRPAcWjQRXDXflRX99LA3/LJX+6tfUqfcrf&#10;7BP2zV8O/wDIRX/crwD9tL/j88P/AO69e/8Ah3/kIr/uV4R+2Npt5f3Ph/7Naz3G1X3eVEz14Wcf&#10;7pKx5Wa64SR8uUVof8I9qv8A0DL7/vw1H/CPar/0DL7/AL8NX5v7OfY/P+SoZ9FaH/CPar/0DL7/&#10;AL8NR/wj2q/9Ay+/78NR7OfYOSoZ9FaH/CPar/0DL7/vw1H/AAj2q/8AQMvv+/DUezn2DkqGfRWh&#10;/wAI9qv/AEDL7/vw1H/CPar/ANAy+/78NR7OfYOSoZ9FaH/CPar/ANAy+/78NR/wj2q/9Ay+/wC/&#10;DUezn2DkqGfRWh/wj2q/9Ay+/wC/DUf8I9qv/QMvv+/DUezn2DkqGfRWh/wj2q/9Ay+/78NR/wAI&#10;9qv/AEDL7/vw1Hs59g5Khn0Vof8ACPar/wBAy+/78NR/wj2q/wDQMvv+/DUezn2DkqGfRWh/wj2q&#10;/wDQMvv+/DUf8I9qv/QMvv8Avw1Hs59g5Khn15FD8NdN8VfE/wAVXeuabNND+68ibzZYkb5P9lq9&#10;t/4R7Vf+gZff9+Go/wCEe1X/AKBl9/34atqTrUfhRrSdWlzcqPKPGngPTNB+G2tWOg6WqNPH92JX&#10;d5awfib4SvNS8L+ErmKDUHt9O2tdRaY3lXCLs/gr3X/hHtV/6Bl9/wB+Go/4R7Vf+gZff9+GropV&#10;q0PesXTq1oy2Pnjw74ctLm61rUNNs/Etzs06WJLvWp2+d9n3EVk3VJ4Y0HUE1LwJusZ08rTp0l3x&#10;fdf/AG6+g/8AhHtV/wCgZff9+Go/4R7Vf+gZff8Afhq1niK178n9f0zSVac/sHy/ceHtR1f4ef2a&#10;ljqiXek6m9xPDbo0UrJu/wCWTfxV0nw+8P6feeNLS/sbXxRc/ZYmLXet3LbYn/uKrJ81e+f8I9qv&#10;/QMvv+/DUf8ACPar/wBAy+/78NRLFVuTk5CpYipKPLyGfRWh/wAI9qv/AEDL7/vw1H/CPar/ANAy&#10;+/78NXm+zqdjh5KnYz6K0P8AhHtV/wCgZff9+Go/4R7Vf+gZff8AfhqXs6nYOSoZ9FaH/CPar/0D&#10;L7/vw1H/AAj2q/8AQMvv+/DUezqdg5Khn0Vof8I9qv8A0DL7/vw1H/CPar/0DL7/AL8NR7Op2Dkq&#10;GfRWh/wj2q/9Ay+/78NR/wAI9qv/AEDL7/vw1Hs6nYOSp2M+itD/AIR7Vf8AoGX3/fhqP+Ee1X/o&#10;GX3/AH4aj2c+wclQz6K0P+Ee1X/oGX3/AH4aj/hHtV/6Bl9/34aj2c+wclQz6Kv/APCN6r/0Cb3/&#10;AL8NR/wjeq/9Am9/78NR7OfYOSoUKKv/APCN6r/0Cb3/AL8NR/wjeq/9Am9/78NR7OfYOSoUK+nv&#10;gKf+LA+Mv96X/wBAr5w/4RvVf+gTe/8Afhq+lvgdZ3Nh8BfGC3UEls/735JV2fwV6+WQmq232ZHq&#10;ZdCarf8Absj5Zf79LSP9+lrx3F32PIaYUUUUuV9hWYUUUUcr7BZhXn3xa02fUl8NLBBLc7dTV5di&#10;79iV6DRWtKbpS5rGlJuEuax4JpfhfV/+Ei1fSJ7Sb+ytLW4uLZtvySvKnybagTwPLruk/DjT9S0y&#10;5e0ill+1J8ybf97b9yvoKiu365Pojr+sz+KxyOifCvwz4buHudP0xYbvbsWaWVpXX/vp681s9Svv&#10;DHg/WvBk/hzULnVbiWVIJoYN8U+7+PfXvFFYwxFRfxFzGMa84fEuY+etd8Kx6JFo8Go2ev6bqFvY&#10;pEusaCzy72/uOtbZ03Xrn4R/2hqSNHquly/bbN3i8qVlX++n97bXtVc/4w8HxeM7WK2n1O9s7RG/&#10;exWku1J1/uPXUsU56SRvHEKXLzI8v02HXLb4VXviGxtmm1vVp1uJdkXmvFF/sJWFpdhqGpfEPw3q&#10;St4h1W3iWVJbvVoPKRG2fwLt+WvoeztoLC1itoFVIol2KlTVn9ccOblgRHFNRl7nxHi+gaJfQ/Bf&#10;xVZvYzpdzy3W2Lyvnb56Zp8d94K1Dwzr1zpV3eWX9mLazpbxbpbd/wDdr2uio+t1Pe9z4hLENc3N&#10;5/ieDpZ6l4vl+IV1BotzYJf2yfZkuItjy1FquvXnibRvB+m22g6oktheQfaXuLZlSLb/AOhV77RV&#10;xxT/AJAliHL7H9WsCfcooorzbM47MKKKKLMLMKKKKLMLMK7L4P8A/JTvDn/X0tcbXYfB/wD5Kd4c&#10;/wCvpa6cKn7eJvh0/bQP0XX7o+lLSL90fSlr9aR+ooKKKKYwooooAKKKKACiiigAooooAKKKKACi&#10;iigAooooASloooAKKKKACiiigAooooAKKKKACiiigAooooAKKKKACiiigAooooAKKKKACiiigAoo&#10;ooAKKKKAGPRQ9FQUFFFFAwooooAZdf8AHtJ/u18+/F3x5Z6De6F4al0GPxJe+IZ/s62Nxs8pIv43&#10;bdX0Fdf8e0n+7XzF+0Jo/hW8bRNQ1zxY3gzVbCVnsdTh+/8AN99KAifPl/baR4A8ff8ACVeDNDuf&#10;BPhp9Yi0i+1PSbz5J5d/8dq3y7d/y/JX3BD88SNu3/L9+vlKHR/hhrcvhTQV+JcV5oWm3KXbaZt+&#10;e/vN/wAjyv8A7/8ABX1gmzYmz7n8NbfYI+2avh3/AJCK/wC5XFfF39oG3+F2t2+my6TLftNF5u5J&#10;Av8AMV2nh3/kIr/uV8xfthrt8dacP+nQ/wA68XNK9TD4b2lM8vMq1TD0Oemdf/w2lZf9C1P/AN/0&#10;o/4bSsv+han/AO/6V8qUV8V/a+K/mPkP7VxX8x9V/wDDaVl/0LU//f8ASj/htKy/6Fqf/v8ApXyp&#10;RR/a+K/mD+1cV/MfVf8Aw2lZf9C1P/3/AEo/4bSsv+han/7/AKV8qUUf2viv5g/tXFfzH1X/AMNp&#10;WX/QtT/9/wBKP+G0rL/oWp/+/wClfKlFH9r4r+YP7VxX8x9V/wDDaVl/0LU//f8ASj/htKy/6Fqf&#10;/v8ApXypRR/a+K/mD+1cV/MfVf8Aw2lZf9C1P/3/AEo/4bSsv+han/7/AKV8qUUf2viv5g/tXFfz&#10;H1X/AMNpWX/QtT/9/wBKP+G0rL/oWp/+/wClfKlFH9r4r+YP7VxX8x9V/wDDaVl/0LU//f8ASj/h&#10;tKy/6Fqf/v8ApXypRR/a+K/mD+1cV/MfVf8Aw2lZf9C1P/3/AEo/4bSsv+han/7/AKV8qUUf2viv&#10;5g/tXFfzH1X/AMNpWX/QtT/9/wBKP+G0rP8A6Fqf/v8ApXypRR/a+K/mD+1cV/MfVf8Aw2lZf9C1&#10;P/3/AEo/4bSsv+han/7/AKV8qUUf2viv5g/tXFfzH1X/AMNpWf8A0LVx/wB/0o/4bSs/+hauP+/6&#10;V8qVg6D4wg8Q6zrGnxQSwy6dL5Urv/HVwzXGz+0NZni+Xm5j7I/4bRs/+hauP+/6Uv8Aw2lZ/wDQ&#10;tXH/AH/SvjS08X2154v1Dw+sEiXFnAtw0r/cbdWxDqVnNL5UVzA8qfwJKm+nLNMbHqEszxcftH1n&#10;/wANpWf/AELVx/3/AEo/4bSs/wDoWrj/AL/pXwzefFnT7O18RTtY3L/2JOlvL86fvf8AdrsE1W2+&#10;xW9zLLFbRSqjr5zbKqWZY+PUqWY42PxSPrb/AIbSsv8AoWZ/+/6Uf8NpWX/Qsz/9/wBK+UUdXXcr&#10;K6P/ABpXB6p8Uru38S6ho2leFdR1qaw2+fLayxqqbv8AeainmWNrS5YyHHMMbP4Zf+kn3V/w2nZ/&#10;9C1cf9/0o/4bSsv+han/AO/6V8WeD/H9n4tt73dbT6Ve2bbLq0vvkeJ66J7mJERmlVEb7vzfeqJZ&#10;pjYT5ZSFLMsZCXLKR9Y/8NpWf/QtXH/f9KP+G0rP/oWrj/v+lfJj6lZwttlvIE+bZ88qU/7fbfaP&#10;I8+Lzf8Anlu+ej+1sZ3J/tTF/wAx9Yf8NpWf/QtXH/f9KP8AhtKz/wChauP+/wClfE2t/EKLw9YX&#10;F5d6ZOkUV4tqv71X37v466tH3xI399aJ5rjYR5uYqWZ4yH2j6u/4bSsv+han/wC/6Uf8NpWX/QtT&#10;/wDf9K+VKKj+2MV/MR/auK/mPqv/AIbSsv8AoWp/+/6Uf8NpWX/QtT/9/wBK+VKKP7XxX8wf2riv&#10;5j6r/wCG0rL/AKFqf/v+lH/DaVl/0LU//f8ASvlSij+18V/MH9q4r+Y+q/8AhtKy/wChan/7/pR/&#10;w2lZf9C1P/3/AEr5Uoo/tfFfzB/auK/mPqv/AIbSs/8AoWp/+/6Ux/2z7GZAjeGZmVvvK06V8r0U&#10;f2xi/wCYf9q4r+Y+mv8Ahq/QP+hKj/8AIX/xNH/DV+gf9CVH/wCQv/ia+ZaKj+1cV/MR/aeI/mPp&#10;r/hq/QP+hKj/APIX/wATR/w1foH/AEJUf/kL/wCJr5loo/tXFfzB/aeI/mPpr/hq/QP+hKj/APIX&#10;/wATR/w1foH/AEJUf/kL/wCJr5loo/tXFfzB/aeI/mPpr/hq/QP+hKj/APIX/wATR/w1foH/AEJU&#10;f/kL/wCJr5loo/tXFfzB/aeI/mPpr/hq/QP+hKj/APIX/wATR/w1foH/AEJUf/kL/wCJr5loo/tX&#10;FfzB/aeI/mPpr/hq/QP+hKj/APIX/wATR/w1foH/AEJSf+Qv/ia+ZaKP7VxX8wv7TxH8x9jfDH46&#10;6F8SPFMejx+ForR5EZ/NkVGH/oNe3Hw9pZA/4ltoP+2C/wCFfFP7LX/JV7T/AK93r7nxhRmvsMqr&#10;SxdDnqI+ryutLEUOeojO/wCEd0z/AKB1p/34X/Cj/hHdM/6B1p/34X/CtHiivb5Idj1+SHYzv+Ed&#10;0z/oHWn/AH4X/Cj/AIR3TP8AoHWn/fhf8K0aKOSHYOSHYzv+Ed0z/oHWn/fhf8KP+Ed0z/oHWn/f&#10;hf8ACtGijkh2Dkj2M7/hHdM/6B1p/wB+F/wo/wCEd0z/AKB1p/34X/CtGijkh2Dkh2M7/hHdM/6B&#10;1p/34X/Cj/hHdM/6B1p/34X/AArRoo5Idg5IdjO/4R3TP+gdaf8Afhf8KP8AhHdM/wCgdaf9+F/w&#10;rRoo5Idg5IdjO/4R3TP+gdaf9+F/wpYtC06J1eOwtUZfussKjH6VoUcUckOwckew+iiitDQKKKKA&#10;CiiigAooooAKKKKACiiigAooooAKKKKACiiigAooooAKKKKACiiigAooooAKKKKACiiigAooooAK&#10;KKKACiiigAooooAKKKKACiiigAooooAKKKKAGPRQ9FQUFFFFAwooooAZdf8AHtJ/u141458Z+F/C&#10;UVu3iWeCFJW/dedB5v8A7JXst1/x7Sf7tfN/x++KOr/DHQ7S50rwdc+J3nl2NKi74rL/AG5dvzbf&#10;9yiQRPMvjr8YPDWpeF9Kg8C3y/27LrFqn+g2bo/lb/n/AIPu19N23/HvFu/urXxz8Ite1r49/F/V&#10;dP8AEfjqCbTNJigvYNO8Jr9iid2/gl3fvW2V9lp8iba2+GJHNzSNXw5/yEl/3K+Yv2xP+R60/wD6&#10;9D/Ovp3w5/yEl/3K+Yv2xP8AketP/wCvQ/zr5/O/9zPFzj/dTwKiiivzc/PgooooAKKKKACiiigA&#10;ooooAKKKKACiiigAooooAKKKKACiiigAooooAK8Q8O+HdZ1r4g+Mm03xNcaEiXK70ito5d/y/wC1&#10;Xt9Z9hoNjpV7d3NtbLDcXjb53T+Jq6cPV9jzG9Kp7KMjxC3hl8J+NPG/9vazd6pt0yLddpEsUu3+&#10;4u2ucnij0vXfB93p+gW/h8TXS4uP7R826nT/AGkWvoq58JaReXt7eT2Mc1xeReVO7/8ALVf7lY9j&#10;8I/COluj22iQq6S+ar/PvRq9KGOgvjO9YuPvf10seRa//wAgj4p/9hGL/wBkrbstL0vxf8QZrHxO&#10;VltLXToms7S4l2J9z52r1SbwNoc0WpxS6fE6ai3m3SfN+9eo/EHw78O+KIoF1TS4bjyE2RuN6OtR&#10;9bhf+uyM/rMf6+X+RzHwTm/4lusWcErTaZa3zRWbu2/5K5610XVNX+KvjD+z/FM3h/Y0W5IoIpfN&#10;+T/ar1/StHsdCsIrTT7aOztYvuxRLXNa78JPCniPU5dQ1DSVmvZfvS+a6b/++HrGniYKrKX8xlCv&#10;BSlP+Y8lmSXStC+IulT3f9t3qqksurJ9+X/Yf/crovGeq2k3hn4fxRXcbytdW+1Eb73yV6bovgrR&#10;PD+mTafp+mw29rL/AK2Lb9//AH6yrH4SeEtMlSW30SGKZJPNRzv+Rq2eJpc3NI2liaUvx/FHlsHg&#10;rS/EEvxGvtQh+0XEEjtBuf8A1TKn3lqunhmy0fwj4F8QQLL/AG1PeRLLevK+6VW/havdIfCulWy6&#10;gsVmqJqP/H1/01pr+D9IfTrKxaxj+yWDI8EP/PJlpRxv6CeKUv68jwzW/wDkX/Ef/YxRV9DW3/Hr&#10;F/upWNN4G0Oa3uIpdPjeK4n+1Sp8/wA0v9+t5E2JtX+CuOvWjVjy/wBdDnrVY1QooorkOUKKKKAC&#10;iiigAooooAKKKKACiiigAooooAKKKKACiiigAooooAKKKKAPX/2Wf+SsWf8A17vX3P6fSvhj9ln/&#10;AJKxZ/8AXu9fc/p9K/QMk/3X/t4+7yX/AHYdRRRX0p9AFFFFABRRRQAUUUUAFFFFABRRRQAUUUUA&#10;FFFFABRRRQAUUUUAFFFFABRRRQAUUUUAFFFFABRRRQAUUUUAFFFFABRRRQAUUUUAFFFFABRRRQAU&#10;UUUAFFFFABRRRQAUUUUAFFFFABRRRQAUUUUAFFFFABRRRQAx6KHoqCgooooGFB6UUHpQBFcf8e0n&#10;+6a+X/jZ8df+FRePPBljfMqaFq/npeOlq0sqbfubNtfUFx/x7Sf7pr5v+LtnY6b4v8L+KJ9F1/W7&#10;3S/N8iLQ7Xzfvf36r7URLaRwmpeOfgN8QvE2n3MtjP8A26s6eRfWmk3Vrcb/APblVE+X/fr6NTbs&#10;XZ9zbXl9h8dWv7+3tv8AhAvGVt5rbPOl0zYi/wC/89ep/wAFV9kn7RqeHf8AkIr/ALlc18UvA/w/&#10;1/Ure88WBFuhHsjZrlovl/4CRXS+Hf8AkIr/ALleV/tNqRc6SB/devlOJMfLLcuqYmMYy5f5j1st&#10;y6nmuLjha3wyI/8AhV/wP/vw/wDgfL/8VR/wq/4H/wB+H/wPl/8Aiq8R/Civw3/X+t/0CUz9B/4h&#10;1lnf/wAlie3f8Kv+B/8Afh/8D5f/AIqj/hV/wP8A78P/AIHy/wDxVeI0Uf6/1f8AoEph/wAQ6yzv&#10;/wCSxPbv+FX/AAP/AL8P/gfL/wDFUf8ACr/gf/fh/wDA+X/4qvEaKP8AX+r/ANAlMP8AiHWWd/8A&#10;yWJ7d/wq/wCB/wDfh/8AA+X/AOKo/wCFX/A/+/D/AOB8v/xVeI0Uf6/1f+gSmH/EOss7/wDksT27&#10;/hV/wP8A78P/AIHy/wDxVH/Cr/gf/fh/8D5f/iq8Roo/1/q/9AlMP+IdZZ3/APJYnt3/AAq/4H/3&#10;4f8AwPl/+Ko/4Vf8D/78P/gfL/8AFV4jRR/r/V/6BKYf8Q6yzv8A+SxPbv8AhV/wP/vw/wDgfL/8&#10;VR/wq/4H/wB+H/wPl/8Aiq8Roo/1/q/9AlMP+IdZZ3/8lie3f8Kv+B/9+H/wPl/+Ko/4Vf8AA/8A&#10;vw/+B8v/AMVXiNFH+v8AV/6BKYf8Q6yzv/5LE9u/4Vf8D/78P/gfL/8AFUf8Kv8Agf8A34f/AAPl&#10;/wDiq8Rpjusa7mOxFp/6/wBZ6fVKYf8AEOss7/8AksT3D/hWHwP/AL8P/gdL/wDFUv8Awq/4H/34&#10;f/A6X/4qvnm08YaDqN61laa5pt3eL963ivImb/vndVuTV7OG4lgkvLZZ4o/NkjaVdyp/e/3a3lxt&#10;i4e7PBw/8BZnHgDKZfDP/wBJPe/+FX/A/wD56Q/+B0v/AMVR/wAKv+B3/PSH/wADpf8A4qvCLDUr&#10;XVbfz7K4gu4G/wCWsEqstV/7e07/AEn/AImNp/ov+v8A36fuv97+7U/684vb6nT/APAWH/EPsr/n&#10;/I9/Pwv+B/8Az0h/8Dpf/iqB8L/gf/z0h/8AA6X/AOKrwebUbW2s/tc1zBFaqu77Q0qqu3/eqK31&#10;3TryaKKC/tJZZYvNiSKdWZl/vL/s1P8Arzirc/1On9zD/iHuV/z/AJHvn/Cr/gf/AH4f/A6X/wCK&#10;pf8AhV/wP/56Q/8AgdL/APFV4I+sWcWopp73dsl+67ltWlXzWX/dq5ub+6KHx5Xhvg6ZX/EPcsf2&#10;/wAj2/8A4Vf8D/78P/gfL/8AFUf8Kv8Agf8A34f/AAPl/wDiq8R/Cis/9f6v/QJTK/4h1lnf/wAl&#10;ie3f8Kv+B/8Afh/8D5f/AIqj/hV/wP8A78P/AIHy/wDxVeI0Uf6/1f8AoEph/wAQ6yzv/wCSxPbv&#10;+FX/AAP/AL8P/gfL/wDFUf8ACr/gf/fh/wDA+X/4qvEaKP8AX+r/ANAlMP8AiHWWd/8AyWJ7d/wq&#10;/wCB/wDfh/8AA+X/AOKo/wCFX/A/+/D/AOB8v/xVeI0Uf6/1f+gSmH/EOss7/wDksT27/hV/wP8A&#10;78P/AIHy/wDxVH/Cr/gf/fh/8D5f/iq8Roo/1/q/9AlMP+IdZZ3/APJYnt3/AAq/4H/34f8AwPl/&#10;+Ko/4Vf8D/78P/gfL/8AFV4jRR/r/V/6BKYf8Q6yzv8A+SxPbv8AhV/wP/vw/wDgfL/8VR/wq/4H&#10;/wB+H/wPl/8Aiq8Roo/1/q/9AlMP+IdZZ3/8lie3f8Kv+B/9+H/wPl/+Ko/4Vf8AA/8Avw/+B8v/&#10;AMVXiNH4Uf6/1f8AoEph/wAQ6yzv/wCSxPbT8L/ggON8BPtfy4/9Cps3w4+BlvGXkmtkH/TTUZRn&#10;/wAfrxH5y/3ePrWD4zz9giyMHdXpYDjarisTGjLC0/ePBzzgvAZVl9XGU/elGPkfQv8AwgnwE/5/&#10;7P8A8GMv/wAXR/wgnwE/5/7P/wAGMv8A8XXyRRX6F/aVP/nxE/BP7Qj/AM+In1v/AMIJ8BP+f+z/&#10;APBjL/8AF0f8IJ8BP+f+z/8ABjL/APF18kUUf2lT/wCfEQ/tCP8Az4ifW/8AwgnwE/5/7P8A8GMv&#10;/wAXR/wgnwE/5/7P/wAGMv8A8XXyRRR/aVP/AJ8RD+0I/wDPiJ9b/wDCCfAT/n/s/wDwYy//ABdH&#10;/CCfAT/n/s//AAYy/wDxdfJFFH9pU/8AnxEP7Qj/AM+In1v/AMIJ8BP+f+z/APBjL/8AF0f8IJ8B&#10;P+f+z/8ABjL/APF18kUUf2lT/wCfEQ/tCP8Az4ifXH/CC/AP/n+tP/BlL/8AF0f8IL8A/wDn+tP/&#10;AAZS/wDxdfDvib4n+FvBt+tlrOsw2N0y7/KZHf5f+AJV3wz478P+MopW0TVIb7yvvIv31/4BW313&#10;3ef6tHl/wm/1vljzewj/AOAn2p/wgnwE/wCf+z/8GMv/AMXR/wAIJ8BP+f8As/8AwYy//F18darr&#10;FnokSSX0620TN5Su/wDfq9WX9pR/58RMfr8f+fET7Q8JWXwY8D6uup6Vq1hb3oXYrteswx+dd6Pj&#10;N4HH/M0abj2lr88qK6aedTpR5aVKMTpp5xOlHljTifod/wALr8Ef9DLp3/f4Uf8AC6/BH/Qy6d/3&#10;+FfnHc63Y2eqWmnz3Kpe3Ss8EX97bUF/4p0rTdWtdKub6NNQuv8AV2/33atv7dxP/Po2/tqt/Ifp&#10;H/wurwR/0Munf9/hR/wurwR/0Munf9/hX540VH+sNb+Qz/t2t/Ifod/wurwR/wBDLp3/AH+FH/C6&#10;vBH/AEMunf8Af4V+eNFH+sNb+QP7drfyH6Hf8Lq8Ef8AQy6d/wB/hR/wurwR/wBDLp3/AH+FfnjR&#10;R/rDW/kD+3a38h+h3/C6vBH/AEMunf8Af4Uf8Lq8Ef8AQy6d/wB/hX540Uf6w1v5A/t2t/Ifod/w&#10;urwR/wBDLp3/AH+FH/C6vBH/AEMunf8Af4V+eNFH+sNb+QP7drfyH6Gj40eByBu8TacCP+mwqxp3&#10;xa8I6vexWdr4hsJ7iZtscSTAsxr86q7L4P8A/JTvDn/X0tbUs9rTnGHIb0s7qTnGPIfoqOlLSL90&#10;fSlr7U+vCiiigAooooAKKKKACiiigAooooAKKKKACiiigAooooAKKKKACiiigAooooAKKKKACiii&#10;gAooooAKKKKACiiigAooooAKKKKACiiigAooooAKKKKACiiigBj0UPRUFBRRRQMKKKKAGXX/AB7S&#10;f7tfLvx18T6vbeNfAnhez1WTQdP1u8dLy+h+++37kSP/AAb6+orr/j2k/wB2vnX46w6DqWgxafr3&#10;hXV/ElvLLvi/smDfLbsv8aP/AAtQJHiPxU0Hxj8MfG//AAmbeIb55b3xFa2umaYl8zxT2rfK6PF/&#10;er64R98SM38S18u+ANK8K6J4r0/UJfCHxG1jUIpdlrceIVa4S1/203P8tfUv8FbfYJ+2anh7/kID&#10;/cryz9p3/j50f/devU/D3/IQH+5Xln7Tn/Hzo/8AuvX57x5/yIqvy/M+s4V/5G9P5/keF0UUV/JJ&#10;/QgUUUUAFFFFABRRRQAUUUUAFFFFABRRRQAUUUGgA/hrjvi5o9z4j8A6jptlqEWnXVyqrHLNLsRv&#10;9jd/tV2Q5jrn/Gfg+y8d+HrjSb9pEil+ZZYm+eJ1+6y16WBqQoYqFSb0jJef4HNXjz05RR4Xf2+j&#10;6Vo9laeK/h1d+EWtWXbr+kLFKqsv8Xmr8yr/AL1bWuPFN8RPFMkEv2mJ/Cy7Zf733q3Lj4P+Ktc0&#10;86Nrnjx7/wAP/IrW8WnpFPKi/wALS7v/AGWtyX4SxLrmpX0F95Nvc6R/ZaW/lf6r/a3V97LMsFdO&#10;VW8rPbm5d4/za3/A+bhhK9n7vb+X9DyH4D67/wAK38K6tZzO3lXFgmqWaf3mb5GX/vqsfwzpcuga&#10;J8WI7nd9qksorif/AHm+evWbv4AR3tp4Th/tlov7DXbO6Qf8fK/3fvfLWpf/AAgW7ufGEi6ls/4S&#10;GFItvkf6jb/wL5q2nm+A9tUrKetRpy3+zJfp7xnSwOIjGnT5fh/9uWp5R4b8Q3HxH8SeHNH8YWF7&#10;4f8ACrW0T6Zaz/Kmoyr/AM9f/ia9DnWCx/aD01URYYYtEfaqfcRN1dP4t+GNn4s8DWuhXNw0M9nE&#10;n2bUEX54JF+6y1h3fwi1bU76HUJvEivqKaU+ltcLZ/f3f8tfvVwSzHBYl83P7OPLKPLr1+18+vU6&#10;KeEr0o8j974fe/w9Dw/xB490S68Y3/j465apq2namlrbWTTfvfsq/K/y19c6ZqUOtadaX1s2+K4i&#10;WVWrldM+FWiWPgVfD8lpbXKfZvIe4aBd7f7VX/h54Wm8E+EbLRZr/wDtH7N8kdx5e35f4Vrzc4xu&#10;BxtGP1e6lT91ecfu8vxOnBYfEUKnNU+18Xr/AF+R0tFFFfFn0AUUUUAFFFFABRRRQAUUUUAFFFFA&#10;BRRRQAUUUUAFc94y/wCPCL/eroa57xl/x4Rf71e5k3/Iwpep8Zxh/wAiLE/4TjqKKK/dD+Jwoooo&#10;AKKKKACiiigAooopDPG9f1O90v42XbWXh6bX2bTk3Qxyxrt/76pLrSvEFxrWreLp9ITwslrpjRRW&#10;/mq8srf322/LXo8PhKCHxhL4h8+X7RLAtv5X8GytDWNNXW9Lu7GVmRLiJomdK9T6zGEYqP8AKd/t&#10;43/8BPFYZvENh4G0fXrnxHd3l1qU8G6F9mxE3/w09pPE+vS+NbxfE93YW+kSu9tDbqv8K/xf7Nej&#10;3Pw3s7nwvpmhtcz/AGewZXWb5N7bafZ/D2zs7XxBAtzO6ayzPL/sbk2/JWrxNL3pf10LjWpHmcWt&#10;+J7DTPCHie58QT3LapcRRT2JVfs+xv7tJ448VXKX+tyReLtUe7s93kWWiWbtFF/11fbXos/wxsZv&#10;D+haQ15P5WkyrLE3y722/wB6sq5+ClrNc6gkWu6pZ6bfuzz6fEy7Gdv9r71X7eg58xdOtQ5uaRwW&#10;u+J/EGq3vw91PTbRb/Xbqzl2o7bU3f32rqvgp9mddYbUlf8A4TWJ3/tD7T8zr/c2/wCzXUaV8MbH&#10;R7jw/LFeTv8A2NE0UW/Z8yt/fqxrHgGz1LxVZeIILmew1CBdkv2f7k6/3GqKmJpTj7KP9akyr0pU&#10;/ZnFaJ4q1W5+D3iXU5b6V9QtZbpIrj+Ndr/JXoXga8n1Lwho91cytNcS2quzv/E9cdf/AAMs7hNS&#10;tYtd1S20i+dnl02Fl8rc1eg6DpUWg6NaafEzPFaxLErvWNeVKcfdOWtKnb3f5mXqKKK805QooooG&#10;FFFFAgooooAK7L4P/wDJTvDn/X0tcbXZfB//AJKd4c/6+lrpwv8AvEDow/8AGgfoqv3R9KWkX7o+&#10;lGa/W0fqSFooopjCiikzQAtFFFABRSZozQAtFFJmgBaKKKACiiigAopM0ZoAWikzRmgBaKTNGaAF&#10;opM0ZoAWikzRmgBaKTNGaAFopM0ZoAWikzRmgBaKTNGaAFopM0ZoAWikzRmgBaKTNGaAFopM0ZoA&#10;WikooAWiiigBj0UPRUFBRRRQMKKKKAIrn/j3k/3TXyv8fte1W88a+CvA9jrVz4estenle+vrFtlx&#10;5UX8CP8Aw76+qLn/AI95P9014/4z+GPhX4hPaf8ACR6Haaw9q/7h7hP9V/uVYkeD/FTw8n7PdroX&#10;ijwZ4l1l9+rQWV9pmoanLe291FK+z/lrv2t/uV9NQv50SN/fTfXnUP7N/wAMoZ4p18Hab5tvKssT&#10;urvsdf469IT5F2rR9kn7Zq+HedRX/crnfix8MLr4gTWb215Ha+QG3eYhO6ui8Of8hFf9yurOPWvN&#10;zHAUc0w0sNiV7sjsw2KqYKt7eg7SPnX/AIZj1P8A6DFr/wB+mo/4Zj1P/oMWv/fpq+itp9R+VGw+&#10;o/KvjP8AULIv+fX/AJMz6H/WzNf5/wDyVHzr/wAMx6n/ANBi1/79NR/wzHqf/QYtf+/TV9FbD6j8&#10;qNh9R+VH+oWRf8+v/JmH+tma/wA//ksT51/4Zj1P/oMWv/fpqP8AhmPU/wDoMWv/AH6avorYfUfl&#10;RsPqPyo/1CyL/n1/5Mw/1szX+f8A8lifOv8AwzHqf/QYtf8Av01H/DMep/8AQYtf+/TV9FbD6j8q&#10;Nh9R+VH+oWRf8+v/ACZh/rZmv8//AJLE+df+GY9T/wCgxa/9+mo/4Zj1P/oMWv8A36avorYfUflR&#10;sPqPyo/1CyL/AJ9f+TMP9bM1/n/8lifOv/DMep/9Bi1/79NR/wAMx6n/ANBi1/79NX0VsPqPypNh&#10;9R+VH+oWRf8APr/yZh/rZmv8/wD5LE+dW/Zi1JRn+2bXj0iauL1PwJpelXctnceKLVZ4m2uvkyV9&#10;dOpKsCcrjpivjLx//wAjhq3/AF2avz/i/IcsyHD0quGofFLrKX+Z9dw7muYZvWnTrVbcv92Ja/4R&#10;LQf+hrtf/AWSj/hEtB/6Gu1/8BZK5Sivyf65Q/58R/8AJv8AM/Qfqlb/AJ/y/wDJf/kTq/8AhEtB&#10;/wChrtf/AAFko/4RLQf+hrtf/AWSuUoo+uUf+fEf/Jv8w+qVv+f8v/Jf/kTq/wDhE9B/6Gy1/wDA&#10;aSj/AIRLQf8Aoa7X/wABZK5Sij65R/58R/8AJv8AMPqlb/n/AC/8l/8AkTq/+ES0H/oa7X/wFko/&#10;4RLQf+hrtf8AwFkrlKKPrlH/AJ8R/wDJv8w+qVv+f8v/ACX/AOROr/4RLQT/AMzXa/8AgLJR/wAI&#10;loP/AENdr/4CyVylFH1yj/z4j/5N/mH1Sv8A8/5f+S//ACJ1f/CJaD/0Ndr/AOAslH/CJaD/ANDX&#10;a/8AgLJXKUUfXKP/AD4j/wCTf5h9Urf8/wCX/kv/AMidX/wiWg/9DXa/+AslH/CJaD/0Ndr/AOAs&#10;lcpRR9cof8+I/wDk3+YfVK//AD/l/wCS/wDyJ1f/AAiWg/8AQ12v/gLJR/wiWg/9DXa/+AslcpRR&#10;9cof8+I/+Tf5h9Ur/wDP+X/kv/yJ1f8AwiWg/wDQ12v/AICyUf8ACJaD/wBDXa/+AslcpRR9cof8&#10;+I/+Tf5h9Ur/APP+X/kv/wAidX/wiWg/9DXa/wDgLJR/wiWg/wDQ12v/AICyVylFH1yh/wA+I/8A&#10;k3+YfVK//P8Al/5L/wDInV/8IloP/Q12v/gLJR/wiWg/9DXa/wDgLJXKUUfXKH/PiP8A5N/mH1Sv&#10;/wA/5f8Akv8A8idX/wAIloP/AENdr/4CyUf8IloP/Q12v/gLJXKUUfXKH/PiP/k3+YfVK/8Az/l/&#10;5L/8idX/AMIloP8A0Ndr/wCAslH/AAiWgj/ma7X/AMBZK5Sij65Q/wCfEf8Ayb/MPqlf/n/L/wAl&#10;/wDkTqh4W0M/8zVbD/t2kpf+ET0E/wDM2Wv/AICyV5z4r8aaL4H077fr2oR6fas+zzZP71czpfx5&#10;8A63qFvZWPia1uLqdtscSI/zN/3zXoUqVStT9rSwfNH/ALf/AMzlqJ0pcssS1/4D/wDIntZ8J6CB&#10;/wAjXbf+AslUNX8BaJrNqkS+L7WLY3e1krlbDXrDU729sra7jmurNts8S/8ALOtAEDqKzp49YSpG&#10;osNFSj/i/wAzDG5VHMsNLD160pQl/h/+RHf8Kd0X/oeLH/wFlo/4U7ov/Q8WX/gLLUfPpVOHWrKb&#10;VZdNjuYnv4l3SW+751WvoI8WYyfwUI/+Tf5nw3/ENckj9qX/AIEX/wDhTujf9DvZf+A0tH/CndG/&#10;6Hey/wDAaWm5PpRk+lZ/634n/n1H8f8AMf8AxDPJP733j/8AhTui/wDQ8WX/AICy0f8ACndF/wCh&#10;4sf/AAFlqIZ9P1qkmu2T6u+lrcL9vWLzWt/4ttaR4sxkvgoR/wDJv8xPw1ySP2pf+BGl/wAKd0X/&#10;AKHiy/8AAWWj/hTui/8AQ8WX/gLLUZJ9Ky/EHirSfCNml3rN/Bp1szbVluG2rupw4rxlaahToRb/&#10;AO3v8xS8NckjHmlKX/gRsf8ACndF/wCh4sv/AAFlo/4U7ov/AEPFl/4Cy1QuNXsrTTH1Ke7ihsFj&#10;81rhm+Tb/epNG1yw8Q6ZFf6bcR3dlL/q5YvutR/rTjeTn9hG232v8xf8Q3yT4eaX/gRof8Kd0X/o&#10;eLL/AMBZaP8AhTui/wDQ8WP/AICy1Eu4HkfrVTV9astCginv7hbaKWVYld/4malDizFzlyQoR/8A&#10;Jv8AMqXhrkkd5S/8CND/AIU7ov8A0PFl/wCAstH/AAp3Rf8AoeLH/wABZazdO1+w1a5vILS5W4ls&#10;38qdV/harxLelEuLMZD3J0I/+Tf5gvDXJJfDKX/gRJ/wp3Rf+h4sv/AWWj/hTui/9DxZf+AstMJ9&#10;qz7HXrHU7y8tLS7jmns22zxIf9W1EeLMZK81Qjp/i/zD/iGuSfzS/wDAjT/4U7ov/Q8WP/gLLR/w&#10;p3Rf+h4sf/AWWuU8XfEnw14CaBfEOrQ6YZ/9X5u75qg8L/Fvwd41vvsWia/a3t1t3eUrbG/8erqj&#10;xBmk6X1hYWPL/Nyy/wAzml4eZBGp7OVSXN/iOx/4U7o3/Q72X/gNLR/wp3Rv+h3sv/AaWm5PpRk+&#10;lcP+t+J/59R/H/M6v+IZ5J/e+8d/wp3Rv+h3sv8AwGlo/wCFO6N/0O9l/wCA0tN59KOfSl/rfif+&#10;fUfx/wAw/wCIZ5J/e+8f/wAKd0X/AKHiy/8AAWWj/hTui/8AQ8WX/gLLUeT6VQvtdsNLvLW2ubhI&#10;Z7xtsCN/FWseLMZPSFCL/wDAv8xf8Q1ySP2pf+BGl/wp3Rv+h3sv/AaWj/hTujf9DvZf+A0tNyfS&#10;jJ9Kz/1vxX/PqP4/5j/4hnkn977x/wDwp3Rf+h4sv/AWWj/hTujf9DvZf+AstZX/AAkemefew/bY&#10;99mu65+b/Vf71c9o/wAZ/A+uat/Z1l4lsbi9ZtixeZ9//druhxFmlSPPDCx93+7L/Mxl4d5BD4pS&#10;/wDAjtv+FO6L/wBDxZf+AstbXgn4e6H4V8Vabq8vjO0mS1n81oUtZfnrirrxVpNpqE9hLexpeQQf&#10;apIv4li/vVJ4c8UaT4p077bo9/BqVru2ebbtuXdULinMaX776vG3/b3+ZUPDnIoT9yUub/EfZH/C&#10;8fCA/wCYp/5Daj/hePg/P/IT/wDIbV8T/wDCxPDrxarKusWrppn/AB+uj7vI/wB6sC0/aF+Hl9cx&#10;QQ+KbJpJW2Lu3rX0sON+IaqbhhVp/dkei+E8pj8Vd/fE++P+F4+EP+gr/wCQmo/4Xj4P/wCgr/5C&#10;avjdNe0t9Vi0xbuN7+WDz44kf70f96nX2uadpuoWVlc3EcN1ebvIic/NLtri/wCIhZ1e3so/+Ay/&#10;zOj/AFNy7f2kvwPsQ/HHwf8A9BQ/9+2pR8cPB566p+cbV8NeIfi/4L8K6p/Z+reILOzvP4omb5l/&#10;3q6my1G11Oyhu7CWO5tZV3RyxPuVq1q8fZ5RjGrOhGMZf3X/AJkR4PyuUuWNWXN6o+vf+F4eD/8A&#10;oK/+Q2pP+F4eDx01T/yE1fJRQHr/ADrmPFXxI8K+BHij1zWrXTpZfupK3z/981lR8Qc5xEuSjSjK&#10;X+F/5jnwbl1KPNOpL8D7c/4Xj4P/AOgn/wCQ2o/4Xj4P/wCgn/5Davi618c+H9R0CXWrTVba50uJ&#10;dzXUT7lWmSePPDsOoWFlLqttHdajF5tpEz/NKv8As1t/r7n/AMP1eP8A4DL/ADF/qhlfLze1l/4F&#10;E+0x8cvCB66n/wCQ2pf+F3+Dj/zFP/ITV8ba/wCKdJ8MQRT6vfQ2EUreVG8z7dzVgeJfjL4L8Hah&#10;9h1jXrexutu7ymD7ttOlx5n+It7HDxl/27L/ADJqcI5XT+OrKPzifdA+OPhAnnU8f9s2oPxx8IDp&#10;qef+2bV8UeEviL4c8cpK3h/V7fVDF/rEif51rK1L40eCtG1X+zr/AMSWEF4rbGiaX7tVHjjiGdR0&#10;vq8eaPTll/mL/VPKrc/t3y+sT7r/AOF5eEf+gl/5Daj/AIXl4R/6Cf8A5DavjqbX9MtxZ+ZeRol4&#10;22B93yS1p4X1NccvEXN4fHSj9z/zNv8AUzAdJy/D/I+sP+F4+Ef+gl/5Daj/AIXj4R/6CX/kNq+T&#10;sD/JowP8msv+Ik5p/wA+4/j/AJmn+pWB/nl+H+R9Y/8AC8fCP/QS/wDIbUf8Lx8I/wDQS/8AIbV8&#10;nYH+TRgf5NH/ABEnNP8An3H8f8w/1KwP88vw/wAj6x/4Xj4R/wCgl/5Daj/hePhH/oJf+Q2r5OwP&#10;8mjA/wAmj/iJOaf8+4/j/mH+pWB/nl+H+R9Y/wDC8fCP/QS/8htR/wALx8I/9BL/AMhtXydgf5NG&#10;B/k0f8RJzT/n3H8f8w/1KwP88vw/yPrH/hePhH/oJf8AkNqP+F4+Ef8AoJf+Q2r5OwP8mjA/yaP+&#10;Ik5p/wA+4/j/AJh/qVgf55fh/kfWP/C8fCP/AEEv/IbUf8Lx8I/9BL/yG1fJ2B/k0YH+TR/xEnNP&#10;+fcfx/zD/UrA/wA8vw/yPrH/AIXj4R/6CX/kNqP+F4+Ef+gl/wCQ2r5OwP8AJowP8mj/AIiTmn/P&#10;uP4/5h/qVgf55fh/kfWP/C8fCP8A0Ev/ACG1H/C8fCP/AEEv/IbV8nYH+TRgf5NH/ESc0/59x/H/&#10;ADD/AFKwP88vw/yPrH/hePhH/oJf+Q2o/wCF4+Ef+gl/5Davk7A/yaMD/Jo/4iTmn/PuP4/5h/qV&#10;gf55fh/kfWP/AAvHwj/0Ev8AyG1H/C8fCP8A0Ev/ACG1fJ2B/k0YH+TR/wARJzT/AJ9x/H/MP9Ss&#10;D/PL8P8AI+sf+F4+Ef8AoJf+Q2o/4Xj4R/6CX/kNq+TsD/JowP8AJo/4iTmn/PuP4/5h/qVgf55f&#10;h/kfWP8AwvHwj/0Ev/IbUf8AC8fCP/QS/wDIbV8nYH+TRgf5NH/ESc0/59x/H/MP9SsD/PL8P8j6&#10;x/4Xj4R/6CX/AJDaj/hePhH/AKCX/kNq+TsD/JowP8mj/iJOaf8APuP4/wCYv9SsD/PL8P8AI+w/&#10;D3xM0HxRqX2HT7xZpWXdsArrQCrewFfLHwBJb4gRZ/55NX1STk5NfsnCud187wH1rERipc3L7p+b&#10;59ltPKsX7Ck7+6SUUUV9sfODHooeioKCiiigYUUUUARXP/HvJ/umuE/jru7n/j3k/wB01wn8dWJB&#10;RRRQM1fDn/ISX/crrq5Hw5/yEl/3K66ggKKKKACiiigAooooAKKKKACiiigAooooAY/Q18XfEL/k&#10;c9W/67vX2i/Q18XfEL/kdNW/67vX4v4mf7nQ/wAR+kcEf71V/wAP6nO0UUV/OR+0BRRRQAUUUUAF&#10;FFFABRRRQAUUUUAFFFFABRRRQAUUUUAFFFFABRRRQAUUUUAFFFFAHj/7Rb3cOleHH0+CO8vF1eLy&#10;opW2qzf71buh6r8QJdSt11Twpo1nYM3724g1BmZP+A7a0fiV8P3+IWmWdtHqk+k3FncrdRXFuqsy&#10;sv8AvVi2Hw48Y213byz/ABH1C6gibc8L2cC7/wDZ+7X29DEYWeXwoylHnjzfFz/hy6HgV6Vb6zzR&#10;5uXT4eX9Tz7XvG954DvvinqljGz3ou4Ioti7trN/s1F4O8d+K7HxRpBji8Y6pYXW7+0P7d0jyoov&#10;l3blb+GvU7v4Q6TqTeJRfTSXMevMrSL93ymX+7Vbw98JLrTdVtrnVvFmq65b6f8A8e1rcMqqv+9t&#10;+9/wKvWhmmW/V5xqRvKy6f3VHTTo/NHLVwuL9rHk+H/gnLeCrfxp45t18VQ+LJLMvfMi6U8a/ZfI&#10;Vvut/FurJh0C/wBN+NfjnUYtdv8AzYNKW4SLcu37n3P+A12kHwLW3v2+y+I9TttAluftTaPEyqu7&#10;/e+9trS1j4Trf+LbrXLTWLmw+2Wn2O6tUVWSVf4ax/tPCQqT5Jx5ZRt8O2sfdemvX/MUcLXcNY+9&#10;GX8x5dpPiHxdpPwtsvE0/ia5v9V1h1tY4rhV+z2u5vv/AO9XURf8JL8N/GOgWl34mu/EdlraMsqX&#10;qruil27t67f4a7BfhRpy/Dm38I3M01zaQL8tx92VW/haqHhr4OtpesQatrXiG/8AEd1ZxeVZi6VV&#10;SBP+A/xVMsywNX2jfLvLTk+JfZs+nL8hrC4mMaf/AG79r7X2jy/R7jxtrfw51nxg3jW/tpdOuZ/s&#10;1rEq+U6q/wB1v71b+tfFLWdM1q/u/P3xR+HUvFt9vyea38dd9pXwottK+H+peFkvJ3t755He42/O&#10;u591RN8G9Nk1CWa5uJLmKXTV0toGX+D+9Vf2pl9WcnWiuXmly2j9n3f+CaPCYmMY8sve/wARm/D3&#10;w14ws7nS9ZvPFsmr2V3BvvLK6Vdis33fK2/drL/ad0yLXfCWk2EuRFdalFE1b/hT4Oy+H9Wsrm78&#10;S6nq9rYrssbKV1VIv++fvf8AAq6Hx34Jt/GtrYRXFzJb/Y7lLldi/e215zx1ClmdLEc6aj/LHlNI&#10;4arLC1Kbj70v71zxVdaudd+F+n+DZfn1COeWzu0f/nlFXP6b4+1Lwz8OPA3h/S/7TiW/WVp5tFtP&#10;PulVX/hWvcLL4P6faeN9a8SLdzGXUIPK+z/wxNt2sy1Rb4F2C+G9I0y21a7tNQ0h3e01W32+au+v&#10;ahm2Wp8stYcylt9pxlf/AMBdjklg8T9n7MeX5aHAaH8UPFmgaF4pEttrs9pbQI9jqHiLT/Il3M+3&#10;a396o/HPhTxPpmheGtVvfFtxrUV1qEDXNpdKuxN3/PLb92vUtJ+EtvHp+qw69rF74iudTj8qe4um&#10;2/L/ALKr8q1gn4ASXh0+PUfF+q31lp06y2dpLt2R7f7396iGZ5eq7nT5YLr7t+b3fs6fzehDwWJd&#10;HlnzS/7e/r9Tkb/4j+IrW78V6fbakyTy6zFYWkrLu+zKy/w16FpGheKPBGn61LfeL11Sx+zebBca&#10;qvzQS/322/w0y4+B2m3cfiBZ7y436tcpeLKvyvayr93bTrH4Lo9lqsWu+IdT1+W+g+zNLcPt8qL/&#10;AGVX5a48RjsBUpctOSj8PN7l3L4djopYbEwnzS97f7Xmzx0/E3UtG8QeG7nTfGWs+JXvr5YL7zdP&#10;ZLD5v+eTMq16x8J8t8RviDzn/Tk/9Aqk37Pkl7HpcepeMNT1FNJnils0dFVItv8AD8v3q7rwz4It&#10;/DPiDW9SjupJm1eXzXVl+7VZpmOX1KEoYb4uW3w/3k19mPTyM8FhsXCrzVf60fmzzf4w3OrW3xf8&#10;DNoun2+o6h5Fztt7qfyk/wC+qxtKvdd+JHxcsLXxFpVh4UvPDbef9nil824vFb+6392vYtX8Dw6x&#10;400XxG11Ik2mRyokSr8rbqp+L/hvb+JNd0bXEvZNP1XTHO2eJP8AWJ/Ejf7Nc+GzbC06NKi4+8oS&#10;jza+7J83TZ3ubV8HUlUlUjL7S077Hg9/8UfE/ifVfEF7aS+LoGs7loLG30XSvPtW2/8APV/4q7KH&#10;xF4r+JGq6Bobahe+EbhtN+2X3lRbbjd/d+b7tdLqHwQkbU7+XQ/FGqeH9P1CXzbyxtNmyVv4tv8A&#10;dq9rvwbivP7Lm0bWb/QtS06DyIr2FvNdov7r7vvV6VXMsqkqapKMXbR8vw+7107/AOIw+qYzmlzf&#10;+lfFr/l6HPeLdS8ZeHtL8MeFm12OTWdWu3gbWEj+ZIl/9mrMvNX8S/DvX9V8OT+IbjXbebSJb62u&#10;rpV+0QMv+7XaXXwWsb3wtBpUmp3730E32mPVnk3XCz/3v/sah0j4KR266td6rrt7r2tX1s1m1/cK&#10;qeVF/sqtcdLHZfGl77j6cnxO/wASfReX4Gs8Pibx5PL7XwnBQax4u0T4b6VrUvii4v8AV9eeO3j+&#10;0KvlW27+NVqXXfCfiDwv8RPBX2vxPc+ILWWRn2agq7ll2/w7f4a9Pufhfp974BtfC9zNM9vaoqxX&#10;CfLKrL91q56x+Bs/9v6XrOseK9S1q505m8hLhVVFT+58v/oVa0s2wrc580Y/Fpy/Fp7tu34Gc8FX&#10;9nGPxfD9r7X2jzIeP/Euj+KwPE+va14a1A32xIb2x36RLFu+4sq19J6rqIstCur5dr+XA0q7P4vl&#10;rzW8+A0t88tlN4t1WXw3LJ5raPLtZPvbtu7722vT5dOt5tLfT8f6O0XkbP8AZ27a8zOcVgsQ6MqP&#10;T4uVW7en6+p24GhXpSn7X4f6/roeJ6Jo1v4o+B11Lf6nDpd1r8vmtd3D/I0rP8ivVXxHdazo3hq1&#10;sPHHge1vtBtWi/4mehTr+42/dl2/eX/gNdV4O8EQX3hLVPAuu20jwWcreRKPl3RfeVlb+9TW+B99&#10;exrp+qeNNX1XQV/5hzbU3L/dZ/vNXqrH4anWnGpP3ebmXxfDbTllHr/i0OJ4etKEXGPvcvL/AMPf&#10;oczrEsF18S/EEts++3fwtuif/ZrnPhD4ki+Gfhm/gPyRX2mrf2i/3pfut/49XtNx8KbGbXr3VYri&#10;SH7Vpv8AZn2dF+VF/vVi3fwD0q/g8J28l/c/8SH7vyL+/T+61VDNcvnQ+r1Je7aP/kq/z0E8FiPa&#10;KvH4o3/T/gnkGlaL/wAI/wCF/inbMn+kNYxSyf7TMu967O11zxX4v+G1voEXw2uEW5sUt0vb25g+&#10;zr8v3/lbdXoGpfCK01BvFDtezL/b8aRSbUX91t/u12Ojaaui6TZacrM6WsSxK7/xba58XnlBx5oQ&#10;5580Za8yt7sezXU0o4Copcrlyx17dzxzwn4fm8J/FvwrpV1P50troDxPL/ebdW38SnUfFnwDhsbX&#10;nd/9lNldL46+HEHjO6s9Qg1C60XWbDd9m1C0++u7+H/aWqHhb4UjTNb/ALc1vXb3xLq0cflQTXaq&#10;ixL/ALKrXG8dQrcuLqT99QlHlt9p317W1Oj6vUp81GnH3fd/T/I4bw/o/ifwcurzeHtM0jx1oGo3&#10;cs7TLcqtx833k/utXbfBO90K58MXUei6dc6T5F1Itzpt2/z28v8AEv8Au1Rn+DFxp19cy+GfFmo+&#10;GbS6kaWeyt0WWLc33tu77tXR4En8EeDpbHwvcXf9pTzrLJdvtlllZm+Zm3VrjcXhcZR9mp+9Ll/m&#10;j/4H9n/wEzoUa1Krzcvuxv8A0up6LjHWvFr7Rtc0v4ha5r/hNdI8U/adsV3ZXU+2e1Zf4Vb/ANlr&#10;2WLf5MPmn97t+auA8SfCP7Xr0+t+H9fvPC2pXX/Hy9oquk/+8rfxV4+U4mlh5zjVlbmVv7vzt733&#10;HoYulKtGPIebXmqaXc+EviLANAufDHiVrbzdQ0+VlaJv7kq7flrmfH2lPea34Qu40xd6ZoKXkez/&#10;AGa9ps/gpaJouu213ql3qOq6vH5VzqVxt83b/sL91avRfCexTV9OvXu5JjZ6a2neU6Ltdf71fVU8&#10;6wVGblCXf+b+VR6629TxKmAr1I8sv69654t8btbX4g6fZXkG2Ww05bWXd/01lZK3ZdR8TWPxn1f/&#10;AIRzRLLWphpUHmJe3Hlbf935a6/TP2fdM03wXd+HE1K4dbq7W6a4dF3fK+5U/wB2ut0fwHBpfjG9&#10;8RLcSPNdW0cDRMvyrsrKWcYLD0XQpe9GPNyrXX4f+CXHBYivL2lT3Ze7+p5R8LJbvx74013xVrS2&#10;Xhq7s7ZrCfTbdv3sX+3K1O0PSvE/grwxcWNt4d0jx14XndpftFlOi3Eqt/st8rNXpNx8MbN/HTeJ&#10;4biS0kurZrW+slX91dJ/tVgH4IXel+ZZ6D411XRdGlZnawRFdF3f3Wb5lrN5phKsr86jF8vuyjK0&#10;eXpzR96/Z39SvqlakrfFL3ve0/4YoSjRdb+A8txocM9pBYxtcQxXDfvbaWL+GvR/BGrtr/hDR9Rl&#10;/wBbc2ys1cZ4s8KReFvh5D4P0C2nd75/I3/e+999mau/0TSotC0Wx06P/VW0SxrXh4+vSqYduGvN&#10;OTj35fM9DD06sKkOb+X3jRooor5Q9oKKKKACiiigAooooAKKKKACiiigAooooAKKKKACiiigAooo&#10;oAKKKKACiiigAooooA9I+AH/ACUCH/rk1fVK9Pwr5W+AH/JQIf8Ark1fVK9Pwr+nvDj/AJFMv8Uv&#10;0PwnjL/kZf8AbqJB0paQdKWv1c+FGPRQ9FQUFFFFAwooooAZdf8AHtJ/u1wX8dd+8fmRsrfxVl/8&#10;Ixaf3pP++qsg5Siuq/4Rm09ZP++q5jx3JN4T02K50zw3qXiWZ22tb6fKiun+381BRpeHP+Qkv+5X&#10;XV4dp3xT8QW19Ft+FHiaEO2ze89v8v8A4/XtVtKZ4I5GjMTMudjfw0Ek9FFFABRRRQAUUUUAFFFF&#10;ABRRRQAUUUUARMNw+oxXgPiX9n7V9Z8QXt7Ff2iRTyblR0avoDAIpCPU14Ga5Jg86pxp4uN+U9LA&#10;ZnictlKeGduY+b/+GZ9c/wCgnZf98NR/wzPrn/QTsv8Avhq+j9x/uj86Nx/uj86+X/1AyL/n3L/w&#10;Jnvf625r/P8Agj5w/wCGZ9c/6Cdl/wB8NR/wzPrn/QTsv++Gr6P3H+6Pzo3H+6Pzo/1AyL/n3L/w&#10;Jh/rbmv8/wCCPnD/AIZn1z/oJ2X/AHw1H/DM+uf9BOy/74avo/cf7o/Ojcf7o/Oj/UDIv+fcv/Am&#10;H+tua/z/AII+cP8AhmfXP+gnZf8AfDUf8Mz65/0E7L/vhq+j9x/uj86Nx/uj86P9QMi/59y/8CYf&#10;625r/P8Agj5w/wCGZ9c/6Cdl/wB8NR/wzPrn/QTsv++Gr6P3H+6Pzo3H+6Pzo/1AyL/n3L/wJh/r&#10;bmv8/wCCPnD/AIZn1z/oJ2X/AHw1H/DM+uf9BOy/74avo/cf7o/Ojcf7o/Oj/UDIv+fcv/AmH+tu&#10;a/z/AII+cP8AhmfXP+gnZf8AfDUf8Mz65/0E7L/vhq+j9x/uj86Nx/uj86P9QMi/59y/8CYf625r&#10;/P8Agj5w/wCGZ9c/6Cdl/wB8NR/wzPrn/QTsv++Gr6P3H+6Pzo3H+6Pzo/1AyL/n3L/wJh/rbmv8&#10;/wCCPnD/AIZn1z/oJ2X/AHw1H/DM+uf9BOy/74avo/cf7o/Ojcf7o/Oj/UDIv+fcv/AmH+tua/z/&#10;AII+cP8AhmfXP+gnZf8AfDUf8Mz65/0E7L/vhq+j9x/uj86Nx/uj86P9QMi/59y/8CYf625r/P8A&#10;gj5w/wCGZ9c/6Cdl/wB8NR/wzPrn/QTsv++Gr6P3H+6Pzo3H+6Pzo/1AyL/n3L/wJh/rbmv8/wCC&#10;PnD/AIZn1z/oJ2X/AHw1H/DM+uf9BOy/74avo/cf7o/Ojcf7o/Oj/UDIv+fcv/AmH+tua/z/AII+&#10;cP8AhmfXP+gnZf8AfDUf8Mz65/0E7L/vhq+j9x/uj86Nx/uj86P9QMi/59y/8CYf625r/P8Agj5w&#10;/wCGZ9c/6Cdl/wB8NR/wzNrn/QTsf++Gr6P3H+6Pzo3H+6Pzo/1AyL/n3L/wJh/rbmv8/wCCPnD/&#10;AIZn1z/oJ2X/AHw1H/DM+uf9BOy/74avo/cf7o/Ojcf7o/Oj/UDIv+fcv/AmH+tua/z/AII+cP8A&#10;hmfXP+gnZf8AfDUf8Mz65/0E7L/vhq+j9x/uj86Nx/uj86P9QMi/59y/8CYf625r/P8Agj5w/wCG&#10;Z9c/6Cdl/wB8NR/wzPrv/QTsv++Gr6P3H+6Pzo3H+6Pzo/1AyL/n3L/wJh/rbmv8/wCCPnD/AIZn&#10;13/oKWX/AHw1H/DM+u/9BSy/74avo/cf7o/Ojcf7o/Oj/UDIv+fcv/AmH+tuafz/AII+cP8AhmfX&#10;f+gpZf8AfDUf8Mza5/0E7H/vhq+j9x/uj86Nx/uj86P9QMi/59y/8CYf625r/P8Agj5w/wCGZ9c/&#10;6Cdl/wB8NR/wzPrn/QTsv++Gr6P3H+6Pzo3H+6Pzo/1AyL/n3L/wJh/rbmv8/wCCPnD/AIZn1w/8&#10;xOy/74aj/hmfXP8AoJ2X/fDV9H7j/dH50bj6D86P9QMi/wCfcv8AwJh/rbmv8/4I+cP+GZ9d/wCg&#10;pZf98NR/wzPrn/QTsv8Avhq+j9x/uj86Nx/uj86P9QMi/wCfcv8AwJi/1tzT+f8ABHzh/wAMz65/&#10;0E7L/vhqP+GZ9c/6Cdl/3w1fR+4/3R+dG4/3R+dH+oGRf8+5f+BMf+tua/z/AII+cP8AhmfXP+gn&#10;Zf8AfDUH9mfXD/zE7L/vhq+j9x/uj86Nx9B+dH+oGRf8+5f+BMP9bc1/n/BHzh/wzPrn/QTsv++G&#10;o/4Zn13/AKCdl/3w1fR+4/3R+dG4/wB0fnR/qBkX/PuX/gTD/W3Nf5/wR84f8Mz67/0FLL/vhqP+&#10;GZ9c/wCgnZf98NX0fuP90fnRuP8AdH50f6gZF/z7l/4Ew/1tzX+f8EfOH/DM+u/9BOy/74aj/hmf&#10;Xf8AoJ2X/fDV9H7j/dH50bj/AHR+dH+oGQ/8+5f+BMP9bc1/n/BHzh/wzPrn/QTsv++Go/4Zn1z/&#10;AKCdl/3w1fR+4/3R+dG4/wB0fnR/qBkX/PuX/gTD/W3Nf5/wR84f8Mz65/0E7L/vhqP+GZtc/wCg&#10;nY/98NX0fuP90fnRuP8AdH50f6gZF/z7l/4Ew/1tzX+f8EfOH/DM+uf9BOy/74aj/hmfXP8AoJ2X&#10;/fDV9H7j/dH50bj/AHR+dH+oGQ/8+3/4Ew/1tzX+f8EfOH/DM+uf9BOy/wC+Go/4Zn13/oKWX/fD&#10;V9H7j/dH50bj/dH50f6gZF/z7l/4Ew/1tzX+f8EfOH/DM+uf9BOy/wC+Go/4Zm1z/oJ2P/fDV9H7&#10;j/dH50bj/dH50f6gZF/z7l/4Ew/1tzX+f8EfOH/DM+uf9BOy/wC+Go/4Zn1z/oJ2X/fDV9H7j/dH&#10;50bj/dH50f6gZF/z7l/4Ew/1tzX+f8EfOH/DM+uf9BOy/wC+Go/4Zn1z/oJ2X/fDV9H7j/dH50bj&#10;/dH50f6gZF/z7l/4Ew/1tzX+f8EfOH/DM+uf9BOy/wC+Go/4Zn1z/oJ2X/fDV9H7j/dH50bj/dH5&#10;0f6gZF/z7l/4Ew/1tzX+f8EfOH/DM+uf9BOy/wC+Go/4Zn1z/oJ2X/fDV9H7j/dH50bj/dH50f6g&#10;ZF/z7l/4Ew/1tzX+f8EfOH/DM+u/9BOy/wC+Go/4Zn1z/oJ2X/fDV9H7j/dH50bj/dH50f6gZF/z&#10;7l/4Ew/1tzX+f8EfOH/DM+uf9BOy/wC+Go/4Zn1z/oJ2X/fDV9H7j/dH50bj/dH50f6gZF/z7l/4&#10;Ew/1tzX+f8EfOH/DM+uf9BOy/wC+Go/4Zn1z/oJ2X/fDV9H7j/dH50bj/dH50f6gZF/z7l/4Ew/1&#10;tzX+f8EfOH/DM+uf9BOy/wC+Go/4Zn1z/oJ2X/fDV9H7j/dH50bj/dH50f6gZF/z7l/4Ew/1tzX+&#10;f8EfOH/DM+uf9BOy/wC+Go/4Zn1z/oJ2X/fDV9H7j/dH50bj/dH50f6gZF/z7l/4Ew/1tzX+f8Ef&#10;OH/DM+uf9BOy/wC+Go/4Zn1z/oJ2X/fDV9H7j/dH50bj/dH50f6gZF/z7l/4Ew/1tzX+f8EfOH/D&#10;M+uf9BOy/wC+Go/4Zn1z/oJ2X/fDV9H7j/dH50bj/dH50f6gZF/z7l/4Ew/1tzX+f8EfOH/DM+uf&#10;9BOy/wC+Go/4Zn1z/oJ2X/fDV9H7j/dH50bj/dH50f6gZF/z7l/4Ew/1tzX+f8EfOH/DM+uf9BOy&#10;/wC+Go/4Zn1z/oJ2X/fDV9H7j/dH50bj/dH50f6gZF/z7l/4Ew/1tzX+f8EfOH/DM+uf9BOy/wC+&#10;Go/4Zn1z/oJ2X/fDV9H7j/dH50bj/dH50f6gZF/z7l/4Ew/1tzX+f8EfOH/DM+uf9BOy/wC+Go/4&#10;Zn1z/oJ2X/fDV9H7j/dH50bj/dH50f6gZF/z7l/4Ew/1tzX+f8EfOH/DM+uf9BOy/wC+Go/4Zn1z&#10;/oJ2X/fDV9H7j/dH50bj/dH50f6gZF/z7l/4Ew/1tzX+f8EfOH/DM+uf9BOy/wC+Go/4Zn1z/oJ2&#10;X/fDV9H7j/dH50bj/dH50f6gZF/z7l/4Ew/1tzX+f8EfOH/DM+uf9BOy/wC+Go/4Zn1z/oJ2X/fD&#10;V9H7j/dH50bj/dH50f6gZF/z7l/4Ew/1tzX+f8EfOH/DM+uf9BOy/wC+Go/4Zn1z/oJ2X/fDV9H7&#10;j/dH50bj6D86P9QMi/59y/8AAmH+tua/z/gjxf4bfBbUvBniWPUbm9tp4kRk2xowavahxQPrmgkC&#10;vrsryrDZRR9hhI+6fPY7HV8xq+1rv3h9FFFeycAx6KHoqCgooooGFFFFAEUz+XA7L/Ctcn/bN9/z&#10;2ausuv8Aj3k/3TXCfx1Yi/8A2zff89mrw/8Aal8b6zofh/w0v9rXulaFcatFFrF9Yt5TxQf76/Mq&#10;7q9hrgfjH8XfD3wc8LpqviOC5ubSeX7PFDb2vm73/wBv+Ff996Bnzb4q8VT+IbW78dxeI9WTxHLr&#10;EVl4Pt4r6VPtFuror/uv4lf+N3WvuXWPF8HgrwONd8QM0EdvArXOxdzBq+SfDPxP8cfFv416V4Y0&#10;jTNC8E2iad/aUGpusWpXfkb/ALibfkir6E/aXV4vgRrqySebIkC7m/vc114Sl7arClL7Uv8AgHHi&#10;anJGU4/ymH/w2v8ADT/n8v8A/wAA3o/4bX+Gn/P5f/8AgG9fnbRX6l/qpgO8j4T+38X/AHT9Ev8A&#10;htf4af8AP5f/APgG9H/Da/w0/wCfy/8A/AN6/O2in/qpgO8g/t/F/wB0/RL/AIbX+Gn/AD+X/wD4&#10;BvR/w2v8NP8An8v/APwDevztoo/1UwHeQf2/i/7p+iX/AA2v8NP+fy//APAN6P8Ahtf4af8AP5f/&#10;APgG9fnbRR/qpgO8g/t/F/3T9Ev+G1/hp/z+X/8A4BvR/wANr/DT/n8v/wDwDevztoo/1UwHeQf2&#10;/i/7p+iX/Da/w0/5/L//AMA3o/4bX+Gn/P5f/wDgG9fnbRR/qpgO8g/t/F/3T9Ev+G1/hp/z+X//&#10;AIBvR/w2v8NP+fy//wDAN6/O2ij/AFUwHeQf2/i/7p+iP/Da3w0/5/L/AP8AAN6P+G1vhp/z+X//&#10;AIBvX53UUf6qYDvIP7fxf90/RL/htb4Z/wDP5f8A/gG9H/Da3wz/AOfy/wD/AADevztoqP8AVTBd&#10;5C/t/F/3T9Ev+G1vhn/z+X//AIBvR/w2t8M/+fy//wDAN6/O2ij/AFUwXeQf2/i/7p+iX/Da3wz/&#10;AOfy/wD/AADej/htb4Z/8/l//wCAb1+dtFH+qmC7yD+38X/dP0S/4bW+Gf8Az+X/AP4BvR/w2t8M&#10;/wDn8v8A/wAA3r87aKP9VMF3kH9v4v8Aun6Jf8NrfDP/AJ/L/wD8A3o/4bW+Gf8Az+X/AP4BvX52&#10;0Uf6qYLvIP7fxf8AdP0S/wCG1vhn/wA/l/8A+Ab0f8NrfDP/AJ/L/wD8A3r87aKP9VMF3kH9v4v+&#10;6fol/wANrfDP/n8v/wDwDej/AIbW+Gf/AD+X/wD4BvX520Uf6qYLvIP7fxf90/RL/htb4Z/8/l//&#10;AOAb0f8ADa3wz/5/L/8A8A3r87aKP9VMF3kH9v4v+6fol/w2t8M/+fy//wDAN6P+G1vhn/z+X/8A&#10;4BvX520Uf6qYLvIP7fxf90/RL/htb4Z/8/l//wCAb0f8NrfDP/n8v/8AwDevztoo/wBVMF3kH9v4&#10;v+6fol/w2t8M/wDn8v8A/wAA3o/4bW+Gf/P5f/8AgG9fnbRR/qpgu8g/t/F/3T9Ev+G1vhn/AM/l&#10;/wD+Ab0f8NrfDP8A5/L/AP8AAN6/O2ij/VTBd5B/b+L/ALp+iX/Da3wz/wCfy/8A/AN6P+G1vhn/&#10;AM/l/wD+Ab1+dtFH+qmC7yD+38X/AHT9Ev8Ahtb4Z/8AP5f/APgG9H/Da3wz/wCfy/8A/AN6/O2i&#10;j/VTBd5B/b+L/un6Jf8ADa3wz/5/L/8A8A3o/wCG1vhn/wA/l/8A+Ab1+dtFH+qmC7yD+38X/dP0&#10;S/4bW+Gf/P5f/wDgG9H/AA2t8M/+fy//APAN6/O2ij/VTBd5B/b+L/un6Jf8NrfDP/n8v/8AwDek&#10;/wCG1vhn/wA/l/8A+Ab1+d1FH+qmC7yH/b+L/un6I/8ADa3w0/5/L/8A8A3o/wCG1vhp/wA/l/8A&#10;+Ab1+d1FX/qpgO8g/t/F/wB0/RH/AIbW+Gn/AD+X/wD4BvR/w2t8M/8An8v/APwDevzuoo/1UwHe&#10;Qf2/i/7p+iP/AA2t8NP+fy//APAN6T/htX4af8/d9/4BvX5z39/babay3N3OttbxLuZ3b5FrntN+&#10;J/hvVbxLSDUNkrNtXzYmiRv912+9XPLhrLIS5ZT/ABNY51jZx5owP07/AOG1/hp/z+X/AP4BvSf8&#10;Nr/DT/n8v/8AwDevzkh1W2ub+4s4mb7Rb/O3yvs/77q1WkeFsvn8LkT/AG5jP7p+iP8Aw2t8NP8A&#10;n8v/APwDej/htb4af8/l/wD+Ab1+d1FX/qrge8iP7exn90/RL/htb4Z/8/l//wCAb0f8NrfDP/n8&#10;v/8AwDevzgs9YtL+6u7aCffLattlT+7V2ojwtl8/hnIv+3MZ/dP0R/4bW+Gn/P5f/wDgG9H/AA2t&#10;8NP+fy//APAN6/O6itP9VMB3kR/b+L/un6I/8NrfDT/n8v8A/wAA3o/4bW+Gn/P5f/8AgG9fndRR&#10;/qpgO8g/t/F/3T9Ef+G1vhp/z+X/AP4BvR/w2t8NP+fy/wD/AADevzuoo/1UwHeQf2/i/wC6foj/&#10;AMNrfDT/AJ/L/wD8A3o/4bW+Gn/P5f8A/gG9fndRR/qpgO8g/t/F/wB0/RH/AIbW+Gn/AD+X/wD4&#10;BvR/w2t8NP8An8v/APwDevzuoo/1UwHeQf2/i/7p+iP/AA2t8NP+fy//APAN6P8Ahtb4af8AP5f/&#10;APgG9fndRR/qpgO8g/t/F/3T9Ef+G1vhp/z+X/8A4BvR/wANrfDT/n8v/wDwDevzuoo/1UwHeQf2&#10;/i/7p+iP/Da3w0/5/L//AMA3o/4bW+Gn/P5f/wDgG9fndRR/qpgO8g/t/F/3T9Ef+G1vhp/z+X//&#10;AIBvR/w2t8NP+fy//wDAN6/O6ij/AFUwHeQf2/i/7p+iP/Da3w0/5/L/AP8AAN6P+G1vhp/z+X//&#10;AIBvX53UUf6qYDvIP7fxf90/RH/htb4af8/l/wD+Ab0f8NrfDT/n8v8A/wAA3r87qKP9VMB3kH9v&#10;4v8Aun6I/wDDa3w0/wCfy/8A/AN6P+G1vhp/z+X/AP4BvX53UUf6qYDvIP7fxf8AdP0R/wCG1vhp&#10;/wA/l/8A+Ab0f8NrfDT/AJ/L/wD8A3r87qKP9VMB3kH9v4v+6foj/wANrfDT/n8v/wDwDej/AIbW&#10;+Gn/AD+X/wD4BvX53UUf6qYDvIP7fxf90/RH/htb4af8/l//AOAb0f8ADa3w0/5/L/8A8A3r87qK&#10;P9VMB3kH9v4v+6foj/w2t8NP+fy//wDAN6P+G1vhp/z+X/8A4BvX53UUf6qYDvIP7fxf90/RH/ht&#10;b4af8/l//wCAb0f8NrfDT/n8v/8AwDevzuoo/wBVMB3kH9v4v+6foj/w2t8NP+fy/wD/AADej/ht&#10;b4af8/l//wCAb1+d1FH+qmA7yD+38X/dP0R/4bW+Gn/P5f8A/gG9H/Da3w0/5/L/AP8AAN6/O6ij&#10;/VTAd5B/b+L/ALp+iP8Aw2t8NP8An8v/APwDej/htb4af8/l/wD+Ab1+d1FH+qmA7yD+38X/AHT9&#10;Ef8Ahtb4af8AP5f/APgG9H/Da3w0/wCfy/8A/AN6/O6ij/VTAd5B/b+L/un6I/8ADa3w0/5/L/8A&#10;8A3o/wCG1vhp/wA/l/8A+Ab1+d1FH+qmA7yD+38X/dP0R/4bW+Gn/P5f/wDgG9H/AA2t8NP+fy//&#10;APAN6/O6ij/VTAd5B/b+L/un6I/8NrfDT/n8v/8AwDej/htb4af8/l//AOAb1+d1FH+qmA7yD+38&#10;X/dP0R/4bW+Gn/P5f/8AgG9H/Da3w0/5/L//AMA3r87qKP8AVTAd5B/b+L/un6I/8NrfDT/n8v8A&#10;/wAA3o/4bW+Gn/P5f/8AgG9fndRR/qpgO8g/t/F/3T9Ef+G1vhp/z+X/AP4BvR/w2t8NP+fy/wD/&#10;AADevzuopf6qYDvIP7fxf90/RS2/bO+G11cwwx3l6Xlbav8Aob17nBOtzDHKvKuNy1+Q2h/8hjT/&#10;APrvF/6HX646QcaTZf8AXFP/AEGvj8/yqjlfs/Yv4j6LKcfUxvN7T7JeHSloor5I+iGPRQ9FQUFF&#10;FFAwooooAjuf+PaX/dr5l+JfjPxVpvjq30XQ/EvhewlngaWKx1O1lluNq/ff5X+7X01c/wDHtL/u&#10;18ffFH4Y+OH+Jeu614asbTVbfxBpi6U01xdeU+nf33/2l20Dj8I/4M/GnWvHnjybRbnxb4b1KK3i&#10;Z2t7HTp7eWX/AG4nl+Vl/wByvQvjZ4k17wr4Ne88PeCf+E8maXZPpnmony/3/mT5q808N/DrU7P4&#10;yeDIpbG20fRPCWmPawXE06+bqkrff2J97bXpfxp8Q+OPD3hVJ/AGgwa9rDS7GS4lREiT+/8A7VaV&#10;PhFH4j5R8G2d54n+Idvq/g7wXpfw98VblSf7D4m+yy7N/wA6PbyxfNX2b+0cJk+AmtrctuuPs6+Y&#10;27+KvluHwH4v8eeJdP1f4kfD7xF4keCVZU2atZWVpb/P9/Yvzf8Aj9fUn7RoRPgHrSrF5K/Zk2xZ&#10;3ba9DL/95pf4jzMZ/Bqf4T81aKKK/fkfk4UUUUwCiiigAooooAKKKKACiiigAooooAKKKKACiiig&#10;AooooAKKKKACiiigAooooAKKKKACiiigAooooAKKKKACiiigAooooAKKKKACiiigAooooAKKKKAC&#10;iiigAooooAKKKKACiiigDmPiJZ2mqeHWtLu+XTvNlVYpXT5N38NcvrdzrelabEvifRrDVNHiZf8A&#10;S7GXY8X9x9tega7oVp4j06WyvY/Nglrl4vhZaloVvNZ1TUrKJt62lxP+6rxsTh6k6vNS/r1PSoVa&#10;UIe8YN/qutXmreJYNFuZHdYIngi3/d/3P9qqvhDW2s9RurOe+1izu2tn3WWsLv3t/fVq7e8+HumX&#10;9xqcsrT/AOnqiMiNs2bfubKg0r4a2tjdfabnUr/VZUiaKJ7uXf5S/wCzXJ9UxPtOb+up0+2ocvKc&#10;LZpqUPwzuPEMus6hNeyr8v735F+eus8Valcw/wDCHrFcyJ9qnVJdjfe+St628FafbeFX0FvNmsmV&#10;1+f79ZFr8KrOC7sLifVNRvnsZN0Hnybtv+xWyw9ePLGP938PiMXWpS96XmcTZmXwhc+N9Utrm7lu&#10;LeXYqtJuT56m0G68RQ32m3lta+I389l+0tqHl/Z3X/Y+b5a79/h9Yvq2oXbT3LxX67Z7Td+6f/aq&#10;ppXwxs9NvLeSXVdSvLe1bfBaXE/7qKuang68Zxf8v/yR0SxNKUJHZUUUV9OeEFFFFABRRRQAUUUU&#10;AFFFFABRRRQAUUUUAFFFFABRRRQAUUUUAFFFFABRRRQAUUUUAFFFFABRRRQAUUUUAFFFFABRRRQA&#10;UUUUAFFFFABRRRQAUUUUAFFFFABRRRQAUUUUAFFFFABRRRQBe0P/AJDGn/8AXeL/ANDr9cNJ/wCQ&#10;TY/9cU/9Br8j9D/5DGn/APXeL/0Ov1w0n/kE2P8A1xT/ANBr824v/wCXXzPtOHv+XhfHSlpB0pa/&#10;OD7QY9FD0VBQUUUUDCiiigCO6/495P8Adr5L+Ouq/Fm216KDw9A1t4K8r/StQ0SJbjVk/wBxJflr&#10;60uv+PeT/dr4z+J3xd1Pwx8YtdtrvXG0fTNG0X7VY6d8iJfzt8n/AALY/wDBRIS+E5X9jlPCt5rm&#10;t3Or3l3f/EBb6VIH8SSt/aH2X+DYjf8Asld1+1vf232XwJpWq6hLpvh/Uda8rU3S6a33xbPuO6/w&#10;1w/w3ttT8N/HPwOt9rlz4h1vXNJlvdWt77ZK9g/8DxfJui/ubK9l+P3jP/hFdB0qzttFstb1vWb5&#10;LLTrfUIt8Sy/33/3KuX2SYfaPnf4Eab4O8TeO/FOg+I/iV/xQWh6xt0fQG1PYlx/H80u/dKv+xX2&#10;f8cLDR7/AOE99p15rFtoWn3ESwxXsw3Rp/dr561DT/GPwRjtfFPiO28JeKdEWeJL+0tNCW0mtUZ/&#10;vo/8Wz/br0n9sO6iv/gYlxAf3UksTr/u16eXQdXE0oKX2jgxsoxoVJHzX/wonwV/0V7Rf+/DUf8A&#10;CifBX/RXtF/78NXiFZHiTxTp/hWK3k1CXyYp5fKV9n8VfscsPiIR5pYj/wBJ/wDkT83jVpT92NL8&#10;z6G/4UT4K/6K9ov/AH4aj/hRPgr/AKK9ov8A34avnvXfE2n+HLCK7vpNkUrKq7E37t1acLrNEkq/&#10;cZd9KOHryly/WP8A0n/5EftKXLzey/8ASj3H/hRPgr/or2i/9+Go/wCFE+Cv+ivaL/34avBv7Vtv&#10;7S/s7zf9LZfN2f7FWq0jhq8v+YiX/gMf/kRe2pf8+v8A0o9v/wCFE+Cv+ivaL/34aj/hRPgr/or2&#10;i/8Afhq8Q2f7NFH1TE/9BEvuj/kR7aj/AM+v/Sj2/wD4UT4K/wCivaL/AN+Go/4UT4K/6K9ov/fh&#10;q8D1jVYNEsHvLnckS/e2LTNV1u20fSZdTn3fZ1Xf8i/PWcsPVjrLFfD/AIf/AJEuNWlP/lx/6Ue/&#10;/wDCifBX/RXtF/78NS/8KI8Ff9Ff0X/vw1fMem/ErTb+8t7ZrO/sHn/1T3do0SN/wKusp06VWrHm&#10;jiv/ACWP/wAiXKrTpfFQ/M9v/wCFE+Cv+ivaL/34aj/hRPgr/or2i/8Afhq8LvLn7HayztFLNs/g&#10;iXe9Ohfzokl2sm9d/wA61X1et/0ES/8AAY//ACJl7aj/AM+v/Sj3L/hRPgr/AKK9ov8A34aj/hRP&#10;gr/or2i/9+GrxCqv9q239o/2f5v+l7PN2f7FP6tX/wCgiX/gMf8A5Er21L/n1/6Ue8/8KJ8Ff9Fe&#10;0X/vw1H/AAonwV/0V7Rf+/DV4dM6wxPK33FXfVTR9VttbsIry23eVL93etL6tX5uX6xL/wABj/8A&#10;Ih7el8Xsv/Sj3z/hRPgr/or2i/8AfhqP+FE+Cv8Aor2i/wDfhq+ZNR+JWm2GpXVn9h1G5e1/1r29&#10;m0qJW/omsWfiGwiu7GXzreWsqdOdSXLHFf8ApP8A8iXKcYx5pUP/AEo98/4UT4K/6K9ov/fhqP8A&#10;hRPgr/or2i/9+GrxCq9/eQaVay3Ny3kxRfeetpYatD3pYiX/AIDH/wCRI9tS/wCfX/pR7v8A8KJ8&#10;Ff8ARXtF/wC/DUf8KJ8Ff9Fe0X/vw1fP1tr1neapLp8TM9wsSyt8v8LVoO6ojt/cojhq8/8AmIl/&#10;4DH/AORD21L/AJ9f+lHuP/CifBX/AEV7Rf8Avw1H/CifBX/RXtF/78NXzhpvjnStV0m91C2lZ7ez&#10;Zln+X5121sWF5FqVnFcwf6mVd61EaNWr8OK/9J/+RCVWlD4qH/pR7x/wojwV/wBFe0X/AL8NSf8A&#10;CifBX/RXtF/78NXg02q21tepZs3+kSqzrDt+9WPqXjax01bLzba+eW6/1VulqzS/98VEqNWPxYr/&#10;ANJ/+RLjOnL4aH5n0j/wonwV/wBFe0X/AL8NR/wonwV/0V7Rf+/DV4RYXi39qk6xSw7/AOCVdj1Y&#10;rb6tW/6CJf8AgMf/AJEx9tR/59f+lHt//CifBX/RXtF/78NR/wAKJ8Ff9Fe0X/vw1eDXOq21ndW9&#10;rLLsuLj/AFSf36dYXi38HmrFLD82zZKux6XsK/w/WJf+Ax/+RL9tS/59f+lHu/8AwonwV/0V7Rf+&#10;/DUf8KJ8Ff8ARXtF/wC/DV4hRT+qYn/oIl/4DH/5Ej29D/n1/wClHt//AAonwV/0V7Rf+/DUf8KJ&#10;8Ff9Fe0X/vw1eB6lqttpSxee3+tbYqInzu1VdH8Wabruo3tjaSb7qzbbOrp92o9jV5uX61/6T/8A&#10;IlqpT5eb2H/pR9Df8KJ8Ff8ARXtF/wC/DUf8KJ8Ff9Fe0X/vw1fNdz4/0W2l1WLzWd9OTfPsX7tV&#10;dO+JulX11bwPbX9h9o+SJ7u0aJG/4FWNp83L9a/9J/8AkTb3f+fH/pR9Pf8ACifBX/RXtF/78NR/&#10;wonwV/0V7Rf+/DV8tzfFbSoZ7hfseovFA2yW4S0Z4k/4FWtN440aK80qD7T8+qJ/ozovyNRGM5fD&#10;iv8A0n/5EJcsf+XH/pR9Hf8ACifBX/RXtF/78NR/wonwV/0V7Rf+/DV88TeJ7G2vb22fzfNslSWX&#10;5fuI1a0M0VzEksTb0dd6vWscPXn8OI/9J/8AkTGVSlH4qX/pR7j/AMKI8Ef9Fe0X/vw1Sa3+zfpu&#10;j29lPF41g1K0vF82K4tLNnR1/wC+68Mr6ls8/wDCsfBWOv2N/wD0OvzPxGzrNeFcl+vYGv73NGPv&#10;Rifc8G5Zgc9zL6piaXu8v8zPN/8AhRumf9DRJ/4A/wD2dH/CjdM/6GiT/wAAf/s67rB/u0YP92v5&#10;U/4jJxb/AM/o/wDgKP3n/iGuQfyy/wDAjhT8DdLHXxTIP+3H/wCzoHwN0s9PFMh/7cf/ALOp/Fnx&#10;X0Lwrqf9lvDf6pqSrve0022adol/vNt+7VjQPiXoXibRry/037RcNZ/LPZLA32qJv7rRfer0v+Ip&#10;cb+zVXm91/3Ecv8AqBw1zeztLm/xFH/hRmmf9DRL/wCAP/2dH/CjNM/6GiT/AMAf/s67i3lFzDFI&#10;sbLuXdtZfmp/HpXn/wDEYuLV/wAvY/8AgKN/+IccP/yy/wDAjg/+FG6Z/wBDRJ/4A/8A2dH/AAo3&#10;TP8AoaJP/AH/AOzrusf7NH4VP/EY+Lf+f0f/AAFFf8Q1yD+WX/gRwv8Awo3TP+hok/8AAH/7Oj/h&#10;Rumf9DRJ/wCAP/2dd2OP4aqavqUOjaZdX9yG+z20bSybF/hraHjBxfOXJCpG/wDhQf8AEOMg/ll/&#10;4Ecf/wAKN0z/AKGmT/wB/wDs6P8AhRumf9DRJ/4A/wD2dddo2rWuv6Va6haBnguV8yPctXB/u4pT&#10;8YeL6cnGdWN/8KJj4b8PTXNGMv8AwI4X/hRumf8AQ0Sf+AP/ANnR/wAKN0z/AKGiT/wB/wDs67rB&#10;/u0YP901l/xGTi3/AJ/x/wDAUX/xDXIP5Zf+BEPgj9jw+PbSW50/xbEixtsYS2b8/wDj9dN/w7+1&#10;L/ob7T/wDb/4uvav2ac/2DqJPA87k17QDtzkYHrX9B8O8Y5xmWWUsTWqe9LyR+P5xw5l2Dx1XD0o&#10;+7HzPi3/AId+6n/0N1p/4Bt/8XR/w791P/obrT/wDb/4uvtTAo2ivpP9Zcy/n/BHk/2Lgv5T4r/4&#10;d+6n/wBDdaf+Abf/ABdH/Dv3U/8AobrT/wAA2/8Ai6+1Noo2ij/WXMv5/wAEL+xcF/KfFf8Aw791&#10;P/obrT/wDb/4uj/h37qf/Q3Wn/gG3/xdfam0UbRR/rLmX8/4IP7FwX8p8V/8O/dT/wChutP/AADb&#10;/wCLo/4d+6n/ANDdaf8AgG3/AMXX2ptFG0Uf6y5l/P8Agg/sXBfynxX/AMO/dT/6G60/8A2/+Lo/&#10;4d+6n/0N1p/4Bt/8XX2ptFG0Uf6y5l/P+CD+xcF/KfFf/Dv3U/8AobrT/wAA2/8Ai6P+Hfup/wDQ&#10;3Wn/AIBt/wDF19qbRRtFH+suZfz/AIIP7FwX8p8V/wDDv3U/+hutP/ANv/i6P+Hfup/9Ddaf+Abf&#10;/F19qbRRtFH+suZfz/gg/sXBfynxX/w791P/AKG60/8AANv/AIuj/h37qf8A0N1p/wCAbf8Axdfa&#10;m0UbRR/rLmX8/wCCD+xcF/KfFf8Aw791P/obrT/wDb/4uj/h37qf/Q3Wn/gG3/xdfam0UbRR/rLm&#10;X8/4IP7FwX8p8V/8O/dT/wChutP/AADb/wCLo/4d+6n/ANDdaf8AgG3/AMXX2ptFG0Uf6y5l/P8A&#10;gg/sXBfynxX/AMO/dT/6G60/8A2/+Lo/4d+6n/0N1p/4Bt/8XX2ptFG0Uf6y5l/P+CD+xcF/KfFf&#10;/Dv3U/8AobrT/wAA2/8Ai6P+Hfup/wDQ3Wn/AIBt/wDF19qbRRtFH+suZfz/AIIP7FwX8p8V/wDD&#10;v3U/+hutP/ANv/i6P+Hfup/9Ddaf+Abf/F19qbRRtFH+suZfz/gg/sXBfynxX/w791P/AKG60/8A&#10;ANv/AIuj/h37qf8A0N1p/wCAbf8Axdfam0UbRR/rLmX8/wCCD+xcF/KfFf8Aw791P/obrT/wDb/4&#10;uj/h37qf/Q3Wn/gG3/xdfam0UbRR/rLmX8/4IP7FwX8p8V/8O/dT/wChutP/AADb/wCLo/4d+6n/&#10;ANDdaf8AgG3/AMXX2ptFG0Uf6y5l/P8Agg/sXBfynxX/AMO/dT/6G60/8A2/+Lo/4d+6n/0N1p/4&#10;Bt/8XX2ptFG0Uf6y5l/P+CD+xcF/KfFf/Dv3U/8AobrT/wAA2/8Ai6P+Hfup/wDQ3Wn/AIBt/wDF&#10;19qbRRtFH+suZfz/AIIP7FwX8p8V/wDDv3U/+hutP/ANv/i6P+Hfup/9Ddaf+Abf/F19qbRRtFH+&#10;suZfz/gg/sXBfynxX/w791P/AKG60/8AANv/AIuj/h37qf8A0N1p/wCAbf8Axdfam0UbRR/rLmX8&#10;/wCCD+xcF/KfFf8Aw791P/obrT/wDb/4uj/h37qf/Q3Wn/gG3/xdfam0UbRR/rLmX8/4IP7FwX8p&#10;8V/8O/dT/wChutP/AADb/wCLo/4d+6n/ANDdaf8AgG3/AMXX2ptFG0Uf6y5l/P8Agg/sXBfynxX/&#10;AMO/dT/6G60/8A2/+Lo/4d+6n/0N1p/4Bt/8XX2ptFG0Uf6y5l/P+CD+xcF/KfFf/Dv3U/8AobrT&#10;/wAA2/8Ai6P+Hfup/wDQ3Wn/AIBt/wDF19qbRRtFH+suZfz/AIIP7FwX8p8V/wDDv3U/+hutP/AN&#10;v/i6P+Hfup/9Ddaf+Abf/F19qbRRtFH+suZfz/gg/sXBfynxX/w791P/AKG60/8AANv/AIuj/h37&#10;qf8A0N1p/wCAbf8Axdfam0UbRR/rLmX8/wCCD+xcF/KfFf8Aw791P/obrT/wDb/4uj/h37qf/Q3W&#10;n/gG3/xdfam0UbRR/rLmX8/4IP7FwX8p8V/8O/dT/wChutP/AADb/wCLo/4d+6n/ANDbaf8AgG3/&#10;AMXX2ptFGBR/rLmX8/4IP7FwX8p8Zaf+wPqVpf287eLbVxFIj7fsr/w/8Dr7EsbcWlrFDndsRV/S&#10;rX0o79a8rG5jicw5frE78p24bBUMJ/CiOooorzzvGPRQ9FQUFFFFAwooooAZdf8AHtJ/u182/E62&#10;8S3niO3bT/hvoni23tfngvtRuUSWJv8AY3I9fSV1/wAe0n+7XhXjDVfH9nqm3w5oeiX+n7P9dqGo&#10;vbvv/wBxUegSOH8E63quj/E6KDXvAvh3wrquvKztd2+orLd3W3/Y2fNXQfHjQdB8T6boOmanrTaD&#10;rcuoo+i3yLvdLpa8ytvEOr+Nv2j/AAZ/bV54Xs73RoLrdp2k6jLdStu/v/JtWut/afs50i8Fa5Bq&#10;ejaa+jat9q2a5efZ4pfk+5v2PWn2YjXxSiJoXw48VfFzUTonizx5o2q6Dpd0n2+x0Oz8qaWVfmRJ&#10;W3fLXXftmW0Vn8FTDGu2KOeJVWvBPgp8VtQ+H3jTxLfPr3w5uf8AhJdT+1sn/CRMnlbvl2p+6+av&#10;ef2ybj7V8EfO+X95PE3ynctexlP++0P8R5WY/wACqfnzXn/xasF1JdEtm/5a3mz/AMcr0Cormzgv&#10;GiaeJZnibeu9futX7biaPt6fsz8yo1PZS5jxK/1KXxNpEsc6ts0RFibf/wA9d9QeO9VhnnvTFJKt&#10;xZwJsluNT8hYn2fwRL96vbP7Hsdsq/Y4Nlw2+X5fvvVe88LaNqVys9zpdpc3CrsVpYlZ68Wpl1aU&#10;fj96R308bTjLm5TytAH16y1TzWfVH0Xzov37fO9UvAz6q+q6Zff2nZb593np/aTSyy/9sv4a9m/s&#10;HTPNt5PsMG61XZA+3/Vf7lNt/DmkWN5Ld22n20N1J96VYl3tWv8AZ81U5ucf16PLy8p5I+kb/Br6&#10;j9uvftt1fLE0v2lvlTf/AAVNeTx+E/8AhINM+1372W6JIkFz8+5v9tvurXrv9lWPkeR9mi8rdv2b&#10;fk30y50TT7z7R59nBN9o/wBbvX79P6hKMfdfvGcMb73vHgunXjp/wkVlHIqWixRP9nS+a6RW3/36&#10;9V8ebv8AhXNxt+/5C7a2rbwlodmu2DSrSFXXb8kS1pzWcFzB5EsSvF/cdfkq6WBlCjKnOfxf8EKu&#10;LjOpGUYnBWfhXxFrFvprapqlo9la7JVitINrs38HzV57plzrN/qj6g+p2VterfbW+0amyPt3/c8q&#10;voJEVF2r8iJWf/wjmkPqP9oNp9t9t/5+PKXfTrYDmlGUJjp4vljLnieX3Nh9st/FupT3Ny93au6Q&#10;bJ22J/wGsz7BLf2mt6nLfXqXFh5DwIk7KifJXtf9lWOy4X7NFsuP9am379MTRNPSKWJbSDZL/rU2&#10;/erP+z/MmOMPDvG+tx3kt9Mkkpu7OJP31xqXkbX2/wAES/eratmtIfE0WrX08/2r+x0m3pP87P8A&#10;7NeoXnhPQ7+fzrnS7SaVV2bniXdtqT+wdMd7d3sbbfAuyJ/K+6tZ/wBn1OaUuf8ArU1+u0+Xl5Tw&#10;7R9VKeKdNa2kaFLyOXzUfUvtDyrs/jX7qV6t8Mf+RMsv+Bf+h1p23g/Q7OXzYNItIZd2/ekS1p21&#10;tBZxJFBEsMS/dRK6cHg5YaXNKZhisRGv8JwvhvWNP03xL4o+2X1tbfv/APlrKqVwWr3999h/0KVY&#10;dH1HU5fnedoInX/eX7tex3fg/QtQvHuLvSbK4nf78ssas1X7nSrG8sPsc9nBNa/d8p1+SsZYGtVp&#10;8spGkcXThLm5Txq31KfSPDF9aX18tzbvdLFBFp2obtv+w0rfwVkWeL/TPFlhJN/oUESypFFfNcJF&#10;/wADr3RPDmkJp39nrp9t9i/59/KXZTLbwxpFhHNHbaZaQxSrtdUiX51rKWW1Jfb+yaxx9OOvIeTt&#10;4csb7Ur3yLu5S3tdKSWJ7e5b7/8AvV6h4YuZbzwhZSzszytbfM71dttB02zV1gsYIUdfKdEX+D+5&#10;VuG2itoEgiVUiVdiolejhsL7JS1+I462I9qeGtby+H/CN1q1ujfZbvzbe8RP9/5Gq9H9i1W48jW9&#10;Xn06K206KWzRLnyE+597/ar1/wDsqx+xPZ/Zo/sjfei2/JVe88M6RqKRLc6bbXCQf6rzYlfbXB/Z&#10;ko/DL+v61OlY2P2jyezhj1HU/DV/qc8n2prGXy5XlZd237lN0nRYNVk0K9uWuXuls533+e38Fev3&#10;OiafePE09pBN9n/1W9fuUJo9jDs8u2gTYuxdi/cq/wCzl3J+u+6eMaRPDq/2eDXtZubC1gs/Ngfz&#10;mXc+/wC//tVb8a6raX72lsLme88qz83zbi++xxf7/wDedq9XuPDOkXcUUU2m200MDbokaJflo1Hw&#10;5pGrvE19p9tcvF/qvNiV9tTLL6ns5R5yljaftOblPHdISHV18F3uo3LPNtlRZfPb+D7lO0m5j1V9&#10;Mstb1Wez01vPff8AaWi819/96vYP+Eb0r7PFB/Z9t5UTb4k8r7r0XHhvSLuz+yTafbS2qPvSJol2&#10;VX9nyj1/rQPrkb/15nj9h5/iC90nTZdSu5tK+1TxRSpOyPLEv+1XoXwx81NGu7Z55JkgumiieVt7&#10;7a6ZNHsYfs+2zgTyP9VsX7v+5UttZwWaOsEaw723vsWurD4OVCXNz/1oc1fERqx5TlNVdpviNo8U&#10;v+qS1d4v96uC/tL/AIRPV9S1xE+9eS2sv/slesaxoi6rcWlysvk3drLvWb/2SrD6Jp7xPE1nA6M3&#10;msm377f36zq4KpOfPGX9aF0sRGEfePGrjTW0218RL/y8S2MUru/95nrsbDwr4g1u30r+19VtH0+D&#10;bKsVpBtdv+B1282lWMzStLbQP5q7G3r99KsIiou1fkRKVHAQjL3v61bCpi5yPPfBfiDS9K0nWvt2&#10;oWkO26l3JLKu/wD74rlrPQf7bl0KBvk82KeW1f8AufP8leov4I0Brv7U2j2b3O7d5rwLu3VqfY7b&#10;z4p/Ii82Jdivt+5U/UZzjGNT7I/rMYc3s/tHmXgTUZdX8UeIlvotlxHarbzo/wDs11fw0mlm8Kxe&#10;b/DKyL/ub62L/RILmK7+zLFbXd0uyW4RfnarGm2EWlWEVnB/qol2LXThsPUpS97+tTOtWjVj7par&#10;6ls/+SZeCf8Arzf/ANDr5ar6ls/+SZeCf+vN/wD0OvxLxs/5Jr/t6J+meGX/ACPf+3ZFKiig1/n0&#10;f16eNXOiXl98RPEWqeBPElvba0uyPUtN1C23xMy/df8AvVyviDxZeJoXj3T9V0my0jxZBaLLPqGl&#10;SfJOv8L7vvLXrHiv4RaD4t1H+1JPten6rt2Ne6ZctBK6/wC1tpLX4PeGrDQtR0cQzONRXbd3Us7N&#10;PP8A7zV+gUM1wUKcXVbk1y/Z973bfav7y8mj5yphK05ScfP+rHkVh4dbx38Qb+y1LVNRTT7fQ4Jf&#10;It7tot7bPvfLWXDoF5bfCuz8YS69qtzrlnfLFBK922zyvN27WX7rV9BaV8PNI0jWLjUrVZPtU9sl&#10;m+9v+WS1FJ8M9Ek8J/8ACPeXN/Zvmebt8z5t27dWzz+ipRhH4fd6LbXm+/8AEwhlk+WTl8Xvf/an&#10;I+AtUnufjB4tWe5leFbG2dImb5F+SvNNTvtR1P4Z3ax6vd20sviZoFuIp23qm7+GvavEXwd8P+Jt&#10;Vg1GR720vIo/s7y2Vy0Xmxf3W2/eotfgt4YsNCi0e3inisIrv7eqeZ/y1qKWbZfSaqq/N7v2f5VY&#10;0nhcTKMqf+L8TgE8O/8ACr/ilocOkahqM0Go2krXNvdXbTpKy/xfNXNweEF8b/CfX/GOoeItRTXH&#10;Wd/NW7ZYoEX/AJZeV92voG+8HabqfiHTNanEv22wVkh+b5fmrk9V+AHhPVru8klW9ht7xmeeygu2&#10;S3kf+9tp0M6o+7OrKUZ+7zS5U72b935r8iqmBl9le7/L8jh/BF/PH4++HNt9pk+ztoTs0W75Wf8A&#10;3a674d30tz8W/H0bXLTRRSQbE8zcifLWvrXwb8Oa5p2l2Uq3Vu+lrttLu1naKWNf96r/AIM+Guie&#10;Ap9QutKjmWW+2+c8sm5m21y4zMcDXpTlC/PKPL8P97mv9w6OGxFKcY/Z0/8ASbHW0UCivhT6M+iv&#10;2aP+QDqP/XY17Se/0rxb9mj/AJAWo/8AXY17Sep+lf2Jwh/yI8N/hP5x4i/5Glf1H0UmaM19ifOi&#10;0UmaM0ALRSZozQAtFJmjNAC0UmaM0ALRSZozQAtFJmjNAC0UmaM0ALRSZozQAtFJmjNAC0UmaM0A&#10;LRSZozQAtFJmjNAC0UmaM0ALRSZozQAtFJmjNAC0UmaM0ALRSZozQAtFJmjNAC0UmaM0ALRSZozQ&#10;AtFJmjNAC0UmaM0ALRSZozQAtFFJmgBaKKKACiiigAooooAKKKKACiiigBj0UPRUFBRRRQMKKKKA&#10;Irn/AI9n/wB2vk/45fCjx14z8Rw32i+I4tS8PxRfv/CEs72ST/8AbxF83/fdfWFz/wAez/7tfFN5&#10;qXj2H9qjxbF4QttIv0TTIPNh1m6liRP9zbR8UgXwyKv7JFmvw3vdY8K654JvvCWu39/LdQO8HmxN&#10;F/c+0L/7PXrH7QPja28DeCkvp/Blz42uHl8qDTre183a/wDff+6tXfCV/wDE+bWYk8UaR4Ws9K2/&#10;NLpl5cSy7/8AcZK0/iRZ6veaTEukeLIPB9wsvzXctssqN/sfNVy+EI/GfNPw10HwL4k8Y2XiP4h6&#10;Ld6lqytvs9G0/wANyxafYP8A98fvW/23r65+M2v+EfD3gFbvxXphvtC3Iotlg38/w/LXlPhnQfHH&#10;9rRbvjpprpu+ZP7Jtfn/ANj79bX7Zm6P4JkNJ5pE8W6T+9XpZdSjWxNOl/ePOxsvZUJzPM/+Fwfs&#10;6f8AQlzf+AC//FUf8Lg/Z0/6Eub/AMAF/wDiq+RqK/Wv7Co/8/p/+BHwH9qVP5I/+An1z/wuD9nT&#10;/oS5v/ABf/iqP+Fwfs6f9CXN/wCAC/8AxVfI1FH9hUf+f0//AAIX9qVP5I/+An1z/wALg/Z0/wCh&#10;Lm/8AF/+Ko/4XB+zp/0Jc3/gAv8A8VXyNRR/YVH/AJ/T/wDAg/tSp/LH/wABPrn/AIXB+zp/0Jc3&#10;/gAv/wAVR/wuD9nT/oS5v/ABf/iq+RqKP7Co/wDP6f8A4EH9qVP5I/8AgJ9c/wDC4P2dP+hLm/8A&#10;ABf/AIqj/hcH7On/AEJc3/gAv/xVfI1FH9hUf+f0/wDwIP7Uqfyx/wDAT65/4XB+zp/0Jc3/AIAL&#10;/wDFUf8AC4P2dP8AoS5v/ABf/iq+RqKP7Bo/8/p/+BB/alT+WP8A4CfXP/C4P2dP+hLm/wDABf8A&#10;4qj/AIXB+zp/0Jc3/gAv/wAVXyNRR/YVH/n9P/wIP7UqfyR/8BPrn/hcH7On/Qlzf+AC/wDxVH/C&#10;4P2dP+hLm/8AABf/AIqvkaij+wqP/P6f/gQf2pU/kj/4CfXP/C4P2dP+hLm/8AF/+Ko/4XB+zp/0&#10;Jc3/AIAL/wDFV8jUUf2DR/5/T/8AAg/tSp/JH/wE+uf+Fwfs6f8AQlzf+AC//FUf8Lg/Z0/6Eub/&#10;AMAF/wDiq+RqKP7Co/8AP6f/AIEH9qVP5I/+An1z/wALg/Z0/wChLm/8AF/+Ko/4XB+zp/0Jc3/g&#10;Av8A8VXyNRR/YVH/AJ/T/wDAg/tSp/JH/wABPrn/AIXB+zp/0Jc3/gAv/wAVR/wuD9nT/oS5v/AB&#10;f/iq+RqKP7Co/wDP6f8A4EH9qVP5I/8AgJ9c/wDC4P2dP+hLm/8AABf/AIqj/hcH7On/AEJc3/gA&#10;v/xVfI1FH9hUf+f0/wDwIP7UqfyR/wDAT65/4XB+zp/0Jc3/AIAL/wDFUf8AC4P2dP8AoS5v/ABf&#10;/iq+RqKP7Co/8/p/+BB/alT+SP8A4CfXP/C4P2dP+hLm/wDABf8A4qj/AIXB+zp/0Jc3/gAv/wAV&#10;XyNRR/YVH/n9P/wIP7UqfyR/8BPrn/hcH7On/Qlzf+AC/wDxVH/C4P2dP+hLm/8AABf/AIqvkaij&#10;+wqP/P6f/gQf2pU/kj/4CfXP/C4P2dP+hLm/8AF/+Ko/4XB+zp/0Jc3/AIAL/wDFV8jUUf2FR/5/&#10;T/8AAg/tSp/JH/wE+uf+Fwfs6f8AQlzf+AC//FUf8Lg/Z0/6Eub/AMAF/wDiq+RqKP7Co/8AP6f/&#10;AIEH9qVP5I/+An1z/wALg/Z0/wChLm/8AF/+Ko/4XB+zp/0Jc3/gAv8A8VXyNRR/YNH/AJ/T/wDA&#10;g/tSp/LH/wABPrn/AIXB+zp/0Jc3/gAv/wAVR/wuD9nT/oS5v/ABf/iq+RqKP7Co/wDP6f8A4EH9&#10;qVP5I/8AgJ9c/wDC4P2dP+hLm/8AABf/AIqj/hcH7Of/AEJc3/gAv/xdfI1FH9hUf+f0/wDwIP7U&#10;qfyR/wDAT65Pxg/Zz7eC5v8AwAX/AOLp2t/HT4MaxDZQRWuvaba2cflRW9raKqJ/4/XyJRXn4/hD&#10;Ls1o+wx3NUj/AHpHXheIcbgKntcNyxl6H1J/wtP4K/8APfxV/wCAy0f8LT+Cv/PbxV/4DrXy3RXy&#10;/wDxCvhX/oGPd/18z/8A5/n1J/wtP4K/89vFX/gOtH/C0/gqf+W3ir/wGWvluij/AIhZwr/0DB/r&#10;5n//AD/PqT/hafwV/wCe3ir/AMB1o/4Wn8Ff+e3ir/wHWvluij/iFnCv/QMH+vmf/wDP8+pP+Fqf&#10;BX/nv4q/8B1o/wCFp/BX/nt4q/8AAZa+QdN8W2N/Lqq/NbJp0u2d5vuUeHPFMfiZbiS2tp0tYm2r&#10;cSrtSX/drGPhjwjOXLHDGkuN+IY/8vz6+/4Wn8Ff+e3ir/wGWj/hafwV/wCe3ir/AMBlr5ZSaJ/u&#10;sr/7jUfaYt+zzV+b/arV+FvCn/QOR/r1n/8Az/Pqb/hafwV/57eKf/AZaP8AhafwV/57eKv/AAHW&#10;vllJld9qsr7f9qqOsaxBolhcXMvz/Z13siN89RLwv4ShHmlhwjx1n8pcvtz60/4Wp8Ff+e/ir/wH&#10;Wj/hafwV/wCe3ir/AMB1r5RsNSgv9Nt7zd5MUq7131U8Q+JLPw3p3265bfFuRE2US8L+Eox5pYYI&#10;8dZ/KXLGufdngr9qf4V+A7SS305NfmEjb2M1sv8A8VXTj9un4d45h1k/9ui//F1+f8MyzRJKv3GX&#10;fTq+kw/BeVYOnGhQTjGJ4tfiPH16jq1Zc0mff/8Aw3V8Ov8AnhrP/gIv/wAXR/w3V8Ov+eOs/wDg&#10;Iv8A8XXwBRXV/qtgO8jD+3MWff8A/wAN1fDr/njrP/gIv/xdH/DdXw6/546z/wCAi/8AxdfAFFH+&#10;q2A7yD+3MUff/wDw3V8Ov+eOs/8AgIv/AMXR/wAN1fDr/njrP/gIv/xdfAFFH+q2A7yD+3MUff8A&#10;/wAN1fDr/njrP/gIv/xdH/DdXw6/546z/wCAi/8AxdfAFFH+q2A7yD+3MUff/wDw3V8Ov+eOs/8A&#10;gIv/AMXR/wAN1fDr/njrP/gIv/xdfAFFH+q2A7yD+3MUff8A/wAN1fDr/njrP/gIv/xdH/DdXw6/&#10;546z/wCAi/8AxdfAFFH+q2A7yD+3MUff/wDw3V8Ov+eOs/8AgIv/AMXR/wAN1fDr/njrP/gIv/xd&#10;fAFFH+q2A7yD+3MUff8A/wAN1fDr/njrP/gIv/xdH/DdXw6/546z/wCAi/8AxdfAFFH+q2A7yD+3&#10;MUff/wDw3V8Ov+eOs/8AgIv/AMXR/wAN1fDr/njrP/gIv/xdfAFFH+q2A7yD+3MUff8A/wAN1fDr&#10;/njrP/gIv/xdH/DdXw6/546z/wCAi/8AxdfAFFH+q2A7yD+3MUff/wDw3V8Ov+eOs/8AgIv/AMXR&#10;/wAN1fDr/njrP/gIv/xdfAFFH+q2A7yD+3MUff8A/wAN1fDr/njrP/gIv/xdH/DdXw6/546z/wCA&#10;i/8AxdfAFFH+q2A7yD+3MUff/wDw3V8Ov+eOs/8AgIv/AMXR/wAN1fDr/njrP/gIv/xdfAFFH+q2&#10;A7yD+3MUff8A/wAN1fDr/njrP/gIv/xdH/DdXw6/546z/wCAi/8AxdfAFFH+q2A7yD+3MUff/wDw&#10;3V8Ov+eOs/8AgIv/AMXR/wAN1fDr/njrP/gIv/xdfAFFH+q2A7yD+3MUff8A/wAN1fDr/njrP/gI&#10;v/xdH/DdXw6/546z/wCAi/8AxdfAFFH+q2A7yD+3MUff/wDw3V8Ov+eOs/8AgIv/AMXR/wAN1fDr&#10;/njrP/gIv/xdfAFFH+q2A7yD+3MUff8A/wAN1fDr/njrP/gIv/xdH/DdXw6/546z/wCAi/8AxdfA&#10;FFH+q2A7yD+3MUff/wDw3V8Ov+eOs/8AgIv/AMXR/wAN1fDr/njrP/gIv/xdfAFFH+q2A7yD+3MU&#10;ff8A/wAN1fDr/njrP/gIv/xdH/DdXw6/546z/wCAi/8AxdfAFFH+q2A7yD+3MUff/wDw3V8Ov+eO&#10;s/8AgIv/AMXR/wAN1fDr/njrP/gIv/xdfAFFH+q2A7yD+3MUff8A/wAN1fDr/njrP/gIv/xdH/Dd&#10;Xw6/546z/wCAi/8AxdfAFFH+q2A7yD+3MUff/wDw3V8Ov+eOs/8AgIv/AMXR/wAN1fDr/njrP/gI&#10;v/xdfAFFH+q2A7yD+3MUff8A/wAN1fDr/njrP/gIv/xdH/DdXw6/54az/wCAi/8AxdfAFFH+q2A7&#10;yH/bmKP01+Ff7RHhj4wapd6focd9HcW0Ylc3UGxdv/fVerbeMV8K/sE8+Pde/wCvFP8A0Ovurdxm&#10;vzzOcHTwOLlQpfCj7DLcTUxWH9rUHUtFFeIeqFFFFABRRRQAUUUUAFFFFADHooeioKCiiigYUUUU&#10;AR3X/HvJ/u18x/EubxDo/jKJtF8X+F/D0t/Fsit9Q07zbufb/t7/ALtfTl1/x7yf7tfGfjm/0/4b&#10;/tFXviXxmrW3hrVNJ+xWuszRO8Vk/wDGjv8Aw76PtAvhNP4LfFTVfHnjKWx/4WN4d8SRWqt59jp+&#10;mS28v/AXZ67X49+CfAXjnwK9n8RJ47bRIpfNW4ef7Psf/YevF/hXo/hrVfjJ4RX4byz6r4X8OWd1&#10;9s1va3kyvK/+qR9nzV6b+0bbeFde/wCEM8OeLPD669Zazq32eJHlZPIbZ9/5auXvRiEfdlI+d/Cf&#10;wx0i08bafB4A+HVh8StE81d19rGk/YvKX++lx8u7/vivqP8AbGTyfgbGvkLbbJYv3S/cX/ZrwR/B&#10;/wAIfD2l+NdasfAs73HhDU0stk2pz7JX3p8/3690/azuVvP2fLKeOPyllaB1X+78te1lH+90P8R5&#10;WYx5cNU/wnwHRRRX7sflIUUUUAFFFFABRRRQAUUUUAFFFFABRRRQAUUUUAFFFFABRRRQAUUUUAFF&#10;FFABRRRQAUUUUAFFFFABRRRQAUUUUAFFFFABRRRQAUUUUAFFFFABRRRQAUUUUAFFFFABRRRSYI8J&#10;u/DGt+I9W8WfYblUsrW8WV7Lb/x9P/dauk8QeK49T+HVvJp7NpqNOlrcrD8jwf3lr0LTdEtNKuLq&#10;e2i2S3TebK+/7z1V/wCEK0b7RqEv2Rf9O/4+U3/JL/wCvDjgKsIyjCXxfEevLFwnLml9k4K90XT/&#10;AAb4j0RdBd4vtiMlzEsrukqbPvVy8fha0Hw3fXN0/wDaq3n7u7SV90Xz/wANet6H8PdC8NSyy2Fl&#10;slZdu52Zm2/8Cq1/wh+lf2N/ZX2b/iX7t/lbv4vvVDy6cvi5f/kdi1jYR2PP59Ih8IeNNJk0tZYZ&#10;byxlaf8Aeu/mts+81ZcvhrSNU+HN7r13PIdYbc7XTztuV/7levTeHrGbUbS+aDfd2q7In3fcWsO8&#10;+Fvhi/vpbufTVeWT7yb22N/wGoq5fOXNGMY9f+3SaeLh7rkcPdrZaudH09tNufEE0VirtaC48q3i&#10;/wBtq5tLWHUvh9qUN3CHjs9T2wReb5qxLu+4j17Dqvw48P6w1q1zY72gXyonSV0+X+5UqeAdCh0y&#10;609dPVLO6bfLEj1nPL69SUuZx/r5FxxtKEY2NjSLSDTtMtba2iWKKKJdqr/DVqqulabBpFjFaWys&#10;lvEu1d7b6tV9NDax473CiiimQFFFFABRRRQAUUUUAFFFFABRRRQAUUUUAFFFFABRRRQAUUUUAFFF&#10;FABRRRQAUUUUAFFFFABRRRQAUUUUAFFFFABRRRQAUUUUAFFFFABRRRQAUUUUAFFFFABRRRQB9Rfs&#10;Ef8AI+69/wBeK/8AodfdPpXwt+wR/wAj7r3/AF4r/wCh190+lfi3E/8AyMJfI/TMl/3SI+iiivmD&#10;3AooooAKKKKACiiigAooooAY9FD0VBQUUUUDCiiigCO6/wCPeT/dr5b+OXi3XvB94k6+OPC/hvR5&#10;U+W01nTnuJZX/wBhFf5v++K+pLr/AI95P92vi7xDrEXg/wDab1jXPEPh7V9S09NMii064tNMluki&#10;f+PZt+7R9oF8J0HwQ8Z694w1Tcvj3wp4h0qJf3tjpOnPa3Cf8AZ/l/74rQ/aK0rStYvPAUF5rV3o&#10;Oq/2x/xLLi0gSX/SNn8e7+GuMh1628bftI+Cda8OeHNZ02KKzuotTu7jTJbVGX+BH3J81db+0t8N&#10;P+Fip4K+0zrbaPperfar6Z7z7K6RbNvyPV/yhD7Rk6X+yNqGojxDp918Rr57TxBeLe6igs4v3rr/&#10;AOg161+0Ivhbw58JYbfxPZ3mqaRbtFF5Nq+2V9vT+Ved6X8IvhJpXi/T9NufEuoW+qz7ZYLSXxFP&#10;vl/ufJvrqP2zIVtvgs0a/dWeJV3NXqZZDnxdOH9483Hy5KE5HzN/wlXwI/6E7xH/AOBi/wDxdH/C&#10;VfAj/oTvEf8A4GL/APF14hRX7J/ZsP55f+BSPzX63L+WP/gJ7f8A8JV8CP8AoTvEf/gYv/xdH/CV&#10;fAj/AKE7xH/4GL/8XXiFFH9mw/nl/wCBSD63L+SP/gJ7f/wlXwI/6E7xH/4GL/8AF0f8JV8CP+hO&#10;8R/+Bi//ABdeIUUf2bD+eX/gUg+ty/kj/wCAnt//AAlXwI/6E7xH/wCBi/8AxdH/AAlXwI/6E7xH&#10;/wCBi/8AxdeIUUf2bD+eX/gUg+ty/kj/AOAnt/8AwlXwI/6E7xH/AOBi/wDxdH/CVfAj/oTvEf8A&#10;4GL/APF14hRR/ZsP55f+BSD63L+SP/gJ7f8A8JV8CP8AoTvEf/gYv/xdH/CVfAj/AKE7xH/4GL/8&#10;XXiFFH9mw/nl/wCBSD63L+SP/gJ7f/wlXwI/6E7xH/4GL/8AF0f8JV8CP+hO8R/+Bi//ABdeIUUf&#10;2bD+eX/gUg+ty/kj/wCAnt//AAlXwI/6E7xH/wCBi/8AxdH/AAlXwI/6E7xH/wCBi/8AxdeIUUf2&#10;bD+eX/gUg+ty/kj/AOAnt/8AwlXwI/6E7xH/AOBi/wDxdH/CVfAj/oTvEf8A4GL/APF14Nquq22i&#10;WEt9dy+TbxLvZ65SH4raf5kRudP1SwtJW2RXd3bbIm/4FWNTDUKUuSVWX/gUjaNerOPPGnH/AMBP&#10;qT/hKvgR/wBCd4j/APAxf/i6P+Eq+BH/AEJ3iP8A8DF/+LrwOHVVmv5bbyJURF3/AGh1+R6t70/v&#10;LW0cBRl/y9l/4FIn63P+SP8A4Ce4/wDCVfAf/oTvEf8A4Fr/APF0f8JV8B/+hO8R/wDgWv8A8XXi&#10;COr/AHW303er/dZaP7Pp/wDP2X/gUjP61P8Akj/4Ce5f8JV8B/8AoTvEf/gYv/xdJ/wlXwH/AOhO&#10;8R/+Bi//ABdfPej+I7TW5b1bZv8Aj1l8qXf/AHq09679u5aiOBoyjzRqy/8AApFyxc4fFCP/AICe&#10;4/8ACVfAf/oTvEf/AIFr/wDF0f8ACVfAf/oTvEf/AIFr/wDF14dvVPvMtO3qn3mq/wCz6f8Az9l/&#10;4FIj61P+SP8A4Ce3/wDCVfAf/oTvEf8A4Fr/APF0f8JV8B/+hO8R/wDgWv8A8XXiH3/u0U/7Oh/z&#10;9l/4FIX1uX8sf/AT2/8A4Sr4Ef8AQneI/wDwMX/4uj/hKvgR/wBCd4j/APAxf/i68Qopf2bD+eX/&#10;AIFIf1uX8kf/AAE9v/4Sr4Ef9Cd4j/8AAxf/AIuj/hKvgR/0J3iP/wADF/8Ai68Qoo/s2H88v/Ap&#10;B9bl/JH/AMBPb/8AhKvgR/0J3iP/AMDF/wDi6P8AhKvgR/0J3iP/AMDF/wDi68Qoo/s2H88v/ApB&#10;9bl/JH/wE9v/AOEq+BH/AEJ3iP8A8DF/+Lo/4Sr4Ef8AQneI/wDwMX/4uvEKKP7Nh/PL/wACkH1u&#10;X8kf/AT2/wD4Sr4Ef9Cd4j/8DF/+Lo/4Sr4Ef9Cd4j/8DF/+LrxCij+zYfzy/wDApB9bl/JH/wAB&#10;Pb/+Eq+BH/QneI//AAMX/wCLo/4Sr4Ef9Cd4j/8AAxf/AIuvEKKP7Nh/PL/wKQfW5fyR/wDAT2//&#10;AISr4Ef9Cd4j/wDAxf8A4uj/AISr4Ef9Cd4j/wDAxf8A4uvEKKP7Nh/PL/wKQfW5fyR/8BPb/wDh&#10;KvgR/wBCd4j/APAxf/i67/4O+B/gv8Y9cudL03w5rVjLbxeazT3fyf8AjtfKNfS/7CH/ACUzVf8A&#10;rx/9nrzcywv1bB1a1KrLmj/ekd+Br/WMTGlOMf8AwE99/wCGLPhp/wA+N9/4GNR/wxX8NP8Anwvv&#10;/Axq93/AUfgK/LP7Vxv/AD9kfc/UMJ/z7ieEf8MV/DT/AJ8L7/wMaj/hiv4af8+F9/4GNXu/4Cj8&#10;BR/auN/5+yD6hhP+fcTwj/hiv4af8+F9/wCBjUf8MV/DT/nwvv8AwMavd/wFH4Cj+1cb/wA/ZB9Q&#10;wn/PuJ4R/wAMV/DT/nwvv/AxqP8Ahiv4af8APhff+BjV7v8AgKPwFH9q43/n7IPqGE/59xPCP+GK&#10;/hp/z4X3/gY1H/DFfw0/58L7/wADGr3f8BR+Ao/tXG/8/ZB9Qwn/AD7ieEf8MV/DT/nwvv8AwMaj&#10;/hiv4af8+F9/4GNXu/4Cj8BR/auN/wCfsg+oYT/n3E8I/wCGK/hp/wA+F9/4GNR/wxX8NP8Anwvv&#10;/Axq93/AUfgKP7Vxv/P2QfUMJ/z6ieEf8MV/DT/nwvv/AAMaj/hiv4af8+F9/wCBjV7v+Ao/AUf2&#10;rjf+fsg+oYT/AJ9xPCP+GK/hp/z4X3/gY1H/AAxX8NP+fC+/8DGr3f8AAUfgKP7Vxv8Az9kH1DCf&#10;8+4nhH/DFfw0/wCfC+/8DGo/4Yr+Gn/Phff+BjV7v+Ao/AUf2rjf+fsg+oYT/n3E8I/4Yr+Gn/Ph&#10;ff8AgY1H/DFfw0/58L7/AMDGr3f8BR+Ao/tXG/8AP2QfUMJ/z7ieEf8ADFfw0/58L7/wMaj/AIYr&#10;+Gn/AD4X3/gY1e7/AICj8BR/auN/5+yD6hhP+fcTwj/hiv4af8+F9/4GNR/wxX8NP+fC+/8AAxq9&#10;3/AUfgKP7Vxv/P2QfUMJ/wA+4nhH/DFfw0/58L7/AMDGo/4Yr+Gn/Phff+BjV7v+Ao/AUf2rjf8A&#10;n7IPqGE/59xPCP8Ahiv4af8APhff+BjUf8MV/DT/AJ8L7/wMavd/wFH4Cj+1cb/z9kH1DCf8+4nh&#10;H/DFfw0/58L7/wADGo/4Yr+Gn/Phff8AgY1e7/gKPwFH9q43/n7IPqGE/wCfcTwj/hiv4af8+F9/&#10;4GNR/wAMV/DT/nwvv/Axq93/AAFH4Cj+1cb/AM/ZB9Qwn/PuJ4R/wxX8NP8Anwvv/AxqP+GK/hp/&#10;z4X3/gY1e7/gKPwFH9q43/n7IPqGE/59xPCP+GK/hp/z4X3/AIGNR/wxX8NP+fC+/wDAxq93/AUf&#10;gKP7Vxv/AD9kH1DCf8+4nhH/AAxX8NP+fC+/8DGo/wCGK/hp/wA+F9/4GNXu/wCAo/AUf2rjf+fs&#10;g+oYT/n3E8I/4Yr+Gn/Phff+BjUf8MV/DT/nwvv/AAMavd/wFH4Cj+1cb/z9kH1DCf8APuJ4R/wx&#10;X8NP+fC+/wDAxqP+GK/hp/z4X3/gY1e7/gKPwFH9q43/AJ+yD6hhP+fcTwj/AIYr+Gn/AD4X3/gY&#10;1H/DFfw0/wCfC+/8DGr3f8BR+Ao/tXG/8/ZB9Qwn/PuJ4R/wxX8NP+fC+/8AAxqP+GK/hp/z4X3/&#10;AIGNXu/4Cj8BR/auN/5+yD6hhP8An3E8I/4Yr+Gn/Phff+BjUf8ADFfw0/58L7/wMavd/wABR+Ao&#10;/tXG/wDP2QfUMJ/z7ieEf8MV/DT/AJ8L7/wMaj/hiv4af8+F9/4GNXu/4Cj8BR/auN/5+yD6hhP+&#10;fcTwj/hiv4af8+F9/wCBjUf8MV/DT/nwvv8AwMavd/wFH4Cj+1cb/wA/ZB9Qwn/PuJ4R/wAMV/DT&#10;/nwvv/AxqP8Ahiv4af8APhff+BjV7v8AgKPwFH9q43/n7IPqGE/59xPCP+GK/hp/z4X3/gY1H/DF&#10;fw0/58L7/wADGr3f8BR+Ao/tXG/8/ZB9Qwn/AD7ieEf8MV/DT/nwvv8AwMaj/hiv4af8+F9/4GNX&#10;u/4Cj8BR/auN/wCfsg+oYT/n3E8I/wCGK/hp/wA+F9/4GNR/wxX8NP8Anwvv/Axq93/AUfgKP7Vx&#10;v/P2QfUMJ/z7ieEf8MV/DT/nwvv/AAMaj/hiv4af8+F9/wCBjV7v+Ao/AUf2rjf+fsg+oYT/AJ9x&#10;PNPhp8AvCPwo1K6vtAtp4bi4jEUnmzF/lr0sc9qKRhkdcVwVa1SvLnqy5pHXTpxpR5YRJKKQUtZm&#10;wUUUUAFFFFABRRRQAUUUUAMeih6KgoKKKKBhRRRQBFc/8e8n+6a4T+Ou7uf+PeT/AHTXCfx1YkFe&#10;NftM+G9V17SPC9zY6VPr2n6Xqy3Wo6Zb/fuIv9z+KvZa88+NmsQaJ4Xt7mfxffeD089IluNPgSWW&#10;4dvuJsZHoGfP+t+Btc8Q6HfK/g69fxl4t1hbixfyP+QXaxOmzfL/AMsvk/gr3b9ru1msvgJDBcP5&#10;k8bxJI395q80/wCE2i8K+ObTR9R+Mni3fviSe4TSYHt7dm+4ksvlfLvr1P8AbK/5Igv7z7T+/i/e&#10;/wB7/ar2Mof+2Uv8R5eZf7tU/wAJ+fNFFFfvB+UBRRRQAUUUUAFFFFABRRRQAUUUUAFFFFABRRRQ&#10;BzXxB/sp/DVxHq8kkNlK6L5sX31f+B65PW/+Ei8LaH9putQ07xHoC7d0V3Btl2/733WavTLyzg1K&#10;1ltrmNZreVdrI6/I1crbfCfw1Z3KSLZzOivvW3muZXiX/gO7bXj4nDVJ1een/X+Z6VCvThDln/X+&#10;Rw3ie/a5uvEssDywo+mROqbvu0288H2theeEvIubtH1L5Lx/Pf8Afrtr0288GaVf3F3LPA266iWK&#10;XYzp8q1Ym8Mafcvp7NE2+w/1Hzfdrm/s6c5c0v61bNfrkIR5Y/1oeaqtp4Qv/FumLeXdnpUSRMqQ&#10;y7nVm/u7qx7a2XR/F3h9LTSrzR4bxmSRru83vOn+0teu3fgzSNSuNQlubbznv12z73+9WbY/C/w/&#10;p1xbzxW073EDb4pZblmdf++qh4DEOUfh5Y/5/wCRosXS5Zf10PN4dCtNL8K+Op7SNreUTtCjozfJ&#10;89aeoeGrbwv/AMIjqWny3KXt1OsU8rTs3mqyfxV3s3w+0Oae/kaCRPt3+vRJ22N/wGr9/wCGNP1K&#10;LT4p4mdLB0eD5vuNWkMunGP2fdt+ZnLGxlL7/wAjxua11XxbqOu3UukG/lt52iiuP7T+z/Zdv+zW&#10;vDDc+JtX0DRfEF3vt/sfmstvP8k7f76/eru9Y+Gvh/Wr97u5s5EuH/1v2edokl/3lX71WNX8CaHr&#10;Vhb2dzZ7IrX/AFD27NE0X+6y1FPL6sPifN/7d+H+ZbxlKX9fD+Jz/wAPf+Jb4j8QaLbTyzabZsnk&#10;I7b/ACv9mu/rK8PeGNP8MWX2bT7byUf52fdvd/8AfetWvaw9OVKnGMjza8o1anNEKKKK6TnCiiig&#10;AooooAKKKKACiiigAooooAKKKKACvpj9hD/kpuq/9eP/ALPXzPX0x+wh/wAlM1X/AK8f/Z68LPP+&#10;RdVPUyv/AHumfe1FFFfhh+qBRRRQAUUUUAFFFFABRRRQAUUUUAFFFFABRRRQAUUUUAFFFFABRRRQ&#10;AUUUUAFFFFABRRRQAUUUUAFFFFABRRRQAUUUUAFFFFABRRRQAUUUUAFFFFABRRRQAUUUUAFFFFAB&#10;RRRQAUUUUAFFFFABRRRQAUUUUAFFFFABRRRQAUlLRQAUUUUAFFFFABRRRQAUUUUAFFFFADHooeio&#10;KCiiigYUUUUAMmTzIHVf4lrlP+Edvv7q/wDfddjRVkHH/wDCN339xP8AvqvLvjr8G/E/jax8PXvh&#10;77I+raFqK6hFb30m2Gf/AGXr6BooA+Nr/wDZ0+IupeFZtBnttN+0eKNV/tDXdT+1fJZIr7kiiT7z&#10;19CfEX4P2PxF8BweF7y8nt7aIJ+9h+/8tehgZoxirp1JUZKdPczqU41Y8sj5Y/4YE8Mf9DFqX/fK&#10;0f8ADAnhj/oYtS/75Wvqb8aPxr2P7bzL/n8ed/ZmD/59nyz/AMMCeGP+hi1L/vlaP+GBPDH/AEMW&#10;pf8AfK19TfjR+NH9t5n/AM/mH9mYP/n2fLP/AAwJ4Y/6GLUv++Vo/wCGBPDH/Qxal/3ytfU340fj&#10;R/beZ/8AP5h/ZmD/AOfZ8s/8MCeGP+hi1L/vlaP+GBPDH/Qxal/3ytfU340fjR/beZ/8/mH9mYP/&#10;AJ9nyz/wwJ4Y/wChi1L/AL5Wj/hgTwx/0MWpf98rX1N+NH40f23mf/P5h/ZmD/59nyz/AMMCeGP+&#10;hi1L/vlaP+GBPDH/AEMWpf8AfK19TfjR+NH9t5n/AM/mH9mYP/n2fLP/AAwJ4Y/6GLUv++Vo/wCG&#10;BPDH/Qxal/3ytfU340fjR/beZ/8AP5h/ZmD/AOfZ8s/8MCeGP+hi1L/vlaP+GBPDH/Qxal/3ytfU&#10;340fjR/beZ/8/mH9mYP/AJ9nyz/wwJ4Y/wChi1L/AL5Wj/hgTwx/0MWpf98rX1N+NH40f23mf/P5&#10;h/ZmD/59nyz/AMMCeGP+hi1L/vlaP+GBPDH/AEMWpf8AfK19TfjR+NH9t5n/AM/mH9mYP/n2fLP/&#10;AAwJ4Y/6GLUv++Vo/wCGBPDH/Qxal/3ytfU340fjR/beZ/8AP4P7Mwf/AD7Pln/hgTwx/wBDFqX/&#10;AHytH/DAnhj/AKGLUv8Avla+pvxo/Gj+28z/AOfwf2Zg/wDn2fLP/DAnhj/oYtS/75Wj/hgTwx/0&#10;MWpf98rX1N+NH40f23mf/P5h/ZmD/wCfZ8s/8MCeGP8AoYtS/wC+Vo/4YE8Mf9DFqX/fK19TfjR+&#10;NH9t5n/z+Yf2Zg/+fZ8s/wDDAnhj/oYtS/75Wj/hgTwx/wBDFqX/AHytfU340fjR/beZ/wDP5h/Z&#10;mD/59nyz/wAMCeGP+hi1L/vlaP8AhgTwx/0MWpf98rX1N+NH40f23mf/AD+Yf2Zg/wDn2fLP/DAn&#10;hj/oYtS/75Wj/hgTwx/0MWpf98rX1N+NH40f23mf/P5h/ZmD/wCfZ8s/8MCeGP8AoYtS/wC+Vo/4&#10;YE8Mf9DFqX/fK19TfjR+NH9t5n/z+Yf2Zg/+fZ8s/wDDAnhj/oYtS/75Wj/hgTwx/wBDFqX/AHyt&#10;fU340fjR/beZ/wDP5h/ZmD/59nyz/wAMCeGP+hi1L/vlaP8AhgTwx/0MWpf98rX1N+NH40f23mf/&#10;AD+Yf2Zg/wDn2fLP/DAnhj/oYtS/75Wj/hgTwx/0MWpf98rX1N+NH40f23mf/P4P7Mwf/Ps+WD+w&#10;L4ZH/Mw6kfwSu++Dn7Mei/BvXbnVbDVLy+luIvKKXAXaPyr2rtRwfasa+b47EU/ZVat4l0suw1KX&#10;NCI6iiivKPSCiiigAooooAKKKKACiiigAooooAKKKKACiiigAooooAKKKKACiiigAooooAKKKKAC&#10;iiigAooooAKKKKACiiigAooooAKKKKACiiigAooooAKKKKACiiigAooooAKKKKACiiigAooooAKK&#10;KKACiiigAooooAKKKKACiiigAooooAKKKKACiiigAooooAKKKKACiiigBj0UPRUFBRRRQ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//2VBLAwQUAAYACAAAACEAieKnS+IAAAAM&#10;AQAADwAAAGRycy9kb3ducmV2LnhtbEyPwWrDMAyG74O9g9Fgt9VxuoY0jVNK2XYqg7WDsZsaq0lo&#10;bIfYTdK3n3tabxL6+PX9+XrSLRuod401EsQsAkamtKoxlYTvw/tLCsx5NApba0jClRysi8eHHDNl&#10;R/NFw95XLIQYl6GE2vsu49yVNWl0M9uRCbeT7TX6sPYVVz2OIVy3PI6ihGtsTPhQY0fbmsrz/qIl&#10;fIw4bubibdidT9vr72Hx+bMTJOXz07RZAfM0+X8YbvpBHYrgdLQXoxxrJcTxYh7QMKTxEtiNiEQq&#10;gB0lJEnyCrzI+X2J4g8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KuvnN3ADAAAeCAAADgAAAAAAAAAAAAAAAAA8AgAAZHJzL2Uyb0RvYy54bWxQSwECLQAKAAAAAAAA&#10;ACEA/1Xucbc6AQC3OgEAFQAAAAAAAAAAAAAAAADYBQAAZHJzL21lZGlhL2ltYWdlMS5qcGVnUEsB&#10;Ai0AFAAGAAgAAAAhAInip0viAAAADAEAAA8AAAAAAAAAAAAAAAAAwkABAGRycy9kb3ducmV2Lnht&#10;bFBLAQItABQABgAIAAAAIQBYYLMbugAAACIBAAAZAAAAAAAAAAAAAAAAANFBAQBkcnMvX3JlbHMv&#10;ZTJvRG9jLnhtbC5yZWxzUEsFBgAAAAAGAAYAfQEAAMJCAQAAAA==&#10;">
                <v:shape id="Picture 867" o:spid="_x0000_s1027" type="#_x0000_t75" style="position:absolute;left:2268;top:2844;width:7898;height:3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fqPygAAAOMAAAAPAAAAZHJzL2Rvd25yZXYueG1sRI9PS8NA&#10;FMTvBb/D8gRv7aapqTVmW6QgerUG1Nsz+/IHs2/D7qaJ394VhB6HmfkNUxxm04szOd9ZVrBeJSCI&#10;K6s7bhSUb0/LHQgfkDX2lknBD3k47K8WBebaTvxK51NoRISwz1FBG8KQS+mrlgz6lR2Io1dbZzBE&#10;6RqpHU4RbnqZJslWGuw4LrQ40LGl6vs0GgVjWn5lbt3V22f78T5V41Dq7FOpm+v58QFEoDlcwv/t&#10;F60gTW53m/u7NMvg71P8A3L/CwAA//8DAFBLAQItABQABgAIAAAAIQDb4fbL7gAAAIUBAAATAAAA&#10;AAAAAAAAAAAAAAAAAABbQ29udGVudF9UeXBlc10ueG1sUEsBAi0AFAAGAAgAAAAhAFr0LFu/AAAA&#10;FQEAAAsAAAAAAAAAAAAAAAAAHwEAAF9yZWxzLy5yZWxzUEsBAi0AFAAGAAgAAAAhAB7d+o/KAAAA&#10;4wAAAA8AAAAAAAAAAAAAAAAABwIAAGRycy9kb3ducmV2LnhtbFBLBQYAAAAAAwADALcAAAD+AgAA&#10;AAA=&#10;">
                  <v:imagedata r:id="rId29" o:title=""/>
                </v:shape>
                <v:rect id="Rectangle 866" o:spid="_x0000_s1028" style="position:absolute;left:2260;top:2836;width:7913;height:3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beeygAAAOIAAAAPAAAAZHJzL2Rvd25yZXYueG1sRI9BawIx&#10;FITvhf6H8Arearbiqt0aZVsUPAlqoe3tsXlNFjcvyya623/fCIUeh5n5hlmuB9eIK3Wh9qzgaZyB&#10;IK68rtkoeD9tHxcgQkTW2HgmBT8UYL26v1tioX3PB7oeoxEJwqFABTbGtpAyVJYchrFviZP37TuH&#10;McnOSN1hn+CukZMsm0mHNacFiy29WarOx4tTsGm/9mVugiw/ov08+9d+a/dGqdHDUL6AiDTE//Bf&#10;e6cVTPL54nma5TO4XUp3QK5+AQAA//8DAFBLAQItABQABgAIAAAAIQDb4fbL7gAAAIUBAAATAAAA&#10;AAAAAAAAAAAAAAAAAABbQ29udGVudF9UeXBlc10ueG1sUEsBAi0AFAAGAAgAAAAhAFr0LFu/AAAA&#10;FQEAAAsAAAAAAAAAAAAAAAAAHwEAAF9yZWxzLy5yZWxzUEsBAi0AFAAGAAgAAAAhAEqZt57KAAAA&#10;4gAAAA8AAAAAAAAAAAAAAAAABwIAAGRycy9kb3ducmV2LnhtbFBLBQYAAAAAAwADALcAAAD+AgAA&#10;AAA=&#10;" filled="f"/>
                <w10:wrap type="topAndBottom" anchorx="page"/>
              </v:group>
            </w:pict>
          </mc:Fallback>
        </mc:AlternateContent>
      </w:r>
      <w:r w:rsidR="00000000">
        <w:t xml:space="preserve">Dari pemetaan aplikasi digital KIA berdasarkan pendekatan </w:t>
      </w:r>
      <w:r w:rsidR="00000000">
        <w:rPr>
          <w:rFonts w:ascii="Arial"/>
          <w:i/>
        </w:rPr>
        <w:t>continuum of</w:t>
      </w:r>
      <w:r w:rsidR="00000000">
        <w:rPr>
          <w:rFonts w:ascii="Arial"/>
          <w:i/>
          <w:spacing w:val="1"/>
        </w:rPr>
        <w:t xml:space="preserve"> </w:t>
      </w:r>
      <w:r w:rsidR="00000000">
        <w:rPr>
          <w:rFonts w:ascii="Arial"/>
          <w:i/>
        </w:rPr>
        <w:t xml:space="preserve">care </w:t>
      </w:r>
      <w:r w:rsidR="00000000">
        <w:t>atau asuhan berkesinambungan, terlihat bahwa setiap tahapannya sudah</w:t>
      </w:r>
      <w:r w:rsidR="00000000">
        <w:rPr>
          <w:spacing w:val="1"/>
        </w:rPr>
        <w:t xml:space="preserve"> </w:t>
      </w:r>
      <w:r w:rsidR="00000000">
        <w:t>dilakukan</w:t>
      </w:r>
      <w:r w:rsidR="00000000">
        <w:rPr>
          <w:spacing w:val="1"/>
        </w:rPr>
        <w:t xml:space="preserve"> </w:t>
      </w:r>
      <w:r w:rsidR="00000000">
        <w:t>digitalisasi</w:t>
      </w:r>
      <w:r w:rsidR="00000000">
        <w:rPr>
          <w:spacing w:val="1"/>
        </w:rPr>
        <w:t xml:space="preserve"> </w:t>
      </w:r>
      <w:r w:rsidR="00000000">
        <w:t>pelayanan</w:t>
      </w:r>
      <w:r w:rsidR="00000000">
        <w:rPr>
          <w:spacing w:val="1"/>
        </w:rPr>
        <w:t xml:space="preserve"> </w:t>
      </w:r>
      <w:r w:rsidR="00000000">
        <w:t>maupun</w:t>
      </w:r>
      <w:r w:rsidR="00000000">
        <w:rPr>
          <w:spacing w:val="1"/>
        </w:rPr>
        <w:t xml:space="preserve"> </w:t>
      </w:r>
      <w:r w:rsidR="00000000">
        <w:t>sistem</w:t>
      </w:r>
      <w:r w:rsidR="00000000">
        <w:rPr>
          <w:spacing w:val="1"/>
        </w:rPr>
        <w:t xml:space="preserve"> </w:t>
      </w:r>
      <w:r w:rsidR="00000000">
        <w:t>informasi.</w:t>
      </w:r>
      <w:r w:rsidR="00000000">
        <w:rPr>
          <w:spacing w:val="1"/>
        </w:rPr>
        <w:t xml:space="preserve"> </w:t>
      </w:r>
      <w:r w:rsidR="00000000">
        <w:t>Hanya</w:t>
      </w:r>
      <w:r w:rsidR="00000000">
        <w:rPr>
          <w:spacing w:val="1"/>
        </w:rPr>
        <w:t xml:space="preserve"> </w:t>
      </w:r>
      <w:r w:rsidR="00000000">
        <w:t>saja,</w:t>
      </w:r>
      <w:r w:rsidR="00000000">
        <w:rPr>
          <w:spacing w:val="1"/>
        </w:rPr>
        <w:t xml:space="preserve"> </w:t>
      </w:r>
      <w:r w:rsidR="00000000">
        <w:t>penerapannya</w:t>
      </w:r>
      <w:r w:rsidR="00000000">
        <w:rPr>
          <w:spacing w:val="1"/>
        </w:rPr>
        <w:t xml:space="preserve"> </w:t>
      </w:r>
      <w:r w:rsidR="00000000">
        <w:t>belum</w:t>
      </w:r>
      <w:r w:rsidR="00000000">
        <w:rPr>
          <w:spacing w:val="1"/>
        </w:rPr>
        <w:t xml:space="preserve"> </w:t>
      </w:r>
      <w:r w:rsidR="00000000">
        <w:t>secara</w:t>
      </w:r>
      <w:r w:rsidR="00000000">
        <w:rPr>
          <w:spacing w:val="1"/>
        </w:rPr>
        <w:t xml:space="preserve"> </w:t>
      </w:r>
      <w:r w:rsidR="00000000">
        <w:t>nasional</w:t>
      </w:r>
      <w:r w:rsidR="00000000">
        <w:rPr>
          <w:spacing w:val="1"/>
        </w:rPr>
        <w:t xml:space="preserve"> </w:t>
      </w:r>
      <w:r w:rsidR="00000000">
        <w:t>(</w:t>
      </w:r>
      <w:r w:rsidR="00000000">
        <w:rPr>
          <w:rFonts w:ascii="Arial"/>
          <w:i/>
        </w:rPr>
        <w:t>nation</w:t>
      </w:r>
      <w:r w:rsidR="00000000">
        <w:rPr>
          <w:rFonts w:ascii="Arial"/>
          <w:i/>
          <w:spacing w:val="1"/>
        </w:rPr>
        <w:t xml:space="preserve"> </w:t>
      </w:r>
      <w:r w:rsidR="00000000">
        <w:rPr>
          <w:rFonts w:ascii="Arial"/>
          <w:i/>
        </w:rPr>
        <w:t>wide</w:t>
      </w:r>
      <w:r w:rsidR="00000000">
        <w:t>).</w:t>
      </w:r>
      <w:r w:rsidR="00000000">
        <w:rPr>
          <w:spacing w:val="1"/>
        </w:rPr>
        <w:t xml:space="preserve"> </w:t>
      </w:r>
      <w:r w:rsidR="00000000">
        <w:t>Variasi</w:t>
      </w:r>
      <w:r w:rsidR="00000000">
        <w:rPr>
          <w:spacing w:val="1"/>
        </w:rPr>
        <w:t xml:space="preserve"> </w:t>
      </w:r>
      <w:r w:rsidR="00000000">
        <w:t>antarwilayah</w:t>
      </w:r>
      <w:r w:rsidR="00000000">
        <w:rPr>
          <w:spacing w:val="1"/>
        </w:rPr>
        <w:t xml:space="preserve"> </w:t>
      </w:r>
      <w:r w:rsidR="00000000">
        <w:t>menunjukkan bahwa wilayah Indonesia barat sudah lebih banyak menggunakan</w:t>
      </w:r>
      <w:r w:rsidR="00000000">
        <w:rPr>
          <w:spacing w:val="1"/>
        </w:rPr>
        <w:t xml:space="preserve"> </w:t>
      </w:r>
      <w:r w:rsidR="00000000">
        <w:t>aplikasi yang diinisiasi di tingkat lokal. Sementara itu, wilayah tengah dan timur</w:t>
      </w:r>
      <w:r w:rsidR="00000000">
        <w:rPr>
          <w:spacing w:val="1"/>
        </w:rPr>
        <w:t xml:space="preserve"> </w:t>
      </w:r>
      <w:r w:rsidR="00000000">
        <w:t>masih mengandalkan</w:t>
      </w:r>
      <w:r w:rsidR="00000000">
        <w:rPr>
          <w:spacing w:val="1"/>
        </w:rPr>
        <w:t xml:space="preserve"> </w:t>
      </w:r>
      <w:r w:rsidR="00000000">
        <w:t>proses</w:t>
      </w:r>
      <w:r w:rsidR="00000000">
        <w:rPr>
          <w:spacing w:val="-7"/>
        </w:rPr>
        <w:t xml:space="preserve"> </w:t>
      </w:r>
      <w:r w:rsidR="00000000">
        <w:t>manual.</w:t>
      </w:r>
    </w:p>
    <w:p w:rsidR="009D6868" w:rsidRDefault="00000000">
      <w:pPr>
        <w:spacing w:before="7"/>
        <w:ind w:left="876"/>
        <w:rPr>
          <w:rFonts w:ascii="Arial"/>
          <w:i/>
        </w:rPr>
      </w:pPr>
      <w:r>
        <w:rPr>
          <w:rFonts w:ascii="Arial"/>
          <w:b/>
        </w:rPr>
        <w:t>Gambar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7.</w:t>
      </w:r>
      <w:r>
        <w:rPr>
          <w:rFonts w:ascii="Arial"/>
          <w:b/>
          <w:spacing w:val="-4"/>
        </w:rPr>
        <w:t xml:space="preserve"> </w:t>
      </w:r>
      <w:r>
        <w:t>Aplikasi</w:t>
      </w:r>
      <w:r>
        <w:rPr>
          <w:spacing w:val="-3"/>
        </w:rPr>
        <w:t xml:space="preserve"> </w:t>
      </w:r>
      <w:r>
        <w:t>Digital</w:t>
      </w:r>
      <w:r>
        <w:rPr>
          <w:spacing w:val="-2"/>
        </w:rPr>
        <w:t xml:space="preserve"> </w:t>
      </w:r>
      <w:r>
        <w:t>terkait</w:t>
      </w:r>
      <w:r>
        <w:rPr>
          <w:spacing w:val="-4"/>
        </w:rPr>
        <w:t xml:space="preserve"> </w:t>
      </w:r>
      <w:r>
        <w:t>KIA</w:t>
      </w:r>
      <w:r>
        <w:rPr>
          <w:spacing w:val="-5"/>
        </w:rPr>
        <w:t xml:space="preserve"> </w:t>
      </w:r>
      <w:r>
        <w:t>pada Peta</w:t>
      </w:r>
      <w:r>
        <w:rPr>
          <w:spacing w:val="5"/>
        </w:rPr>
        <w:t xml:space="preserve"> </w:t>
      </w:r>
      <w:r>
        <w:rPr>
          <w:rFonts w:ascii="Arial"/>
          <w:i/>
        </w:rPr>
        <w:t>Continuum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of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Care</w:t>
      </w:r>
    </w:p>
    <w:p w:rsidR="009D6868" w:rsidRDefault="00000000">
      <w:pPr>
        <w:pStyle w:val="BodyText"/>
        <w:spacing w:before="2"/>
        <w:ind w:left="876"/>
      </w:pPr>
      <w:r>
        <w:t>Sumber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(Kia,</w:t>
      </w:r>
      <w:r>
        <w:rPr>
          <w:spacing w:val="-3"/>
        </w:rPr>
        <w:t xml:space="preserve"> </w:t>
      </w:r>
      <w:r>
        <w:t>2020)</w:t>
      </w: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spacing w:before="7"/>
        <w:rPr>
          <w:sz w:val="19"/>
        </w:rPr>
      </w:pPr>
    </w:p>
    <w:p w:rsidR="009D6868" w:rsidRDefault="00000000">
      <w:pPr>
        <w:pStyle w:val="BodyText"/>
        <w:spacing w:before="1" w:line="360" w:lineRule="auto"/>
        <w:ind w:left="590" w:right="109" w:firstLine="565"/>
        <w:jc w:val="both"/>
      </w:pPr>
      <w:r>
        <w:t>Oleh</w:t>
      </w:r>
      <w:r>
        <w:rPr>
          <w:spacing w:val="-1"/>
        </w:rPr>
        <w:t xml:space="preserve"> </w:t>
      </w:r>
      <w:r>
        <w:t>sebab</w:t>
      </w:r>
      <w:r>
        <w:rPr>
          <w:spacing w:val="-6"/>
        </w:rPr>
        <w:t xml:space="preserve"> </w:t>
      </w:r>
      <w:r>
        <w:t>itu,</w:t>
      </w:r>
      <w:r>
        <w:rPr>
          <w:spacing w:val="-5"/>
        </w:rPr>
        <w:t xml:space="preserve"> </w:t>
      </w:r>
      <w:r>
        <w:t>hal</w:t>
      </w:r>
      <w:r>
        <w:rPr>
          <w:spacing w:val="-3"/>
        </w:rPr>
        <w:t xml:space="preserve"> </w:t>
      </w:r>
      <w:r>
        <w:t>ini</w:t>
      </w:r>
      <w:r>
        <w:rPr>
          <w:spacing w:val="-8"/>
        </w:rPr>
        <w:t xml:space="preserve"> </w:t>
      </w:r>
      <w:r>
        <w:t>menjadi</w:t>
      </w:r>
      <w:r>
        <w:rPr>
          <w:spacing w:val="-7"/>
        </w:rPr>
        <w:t xml:space="preserve"> </w:t>
      </w:r>
      <w:r>
        <w:t>peluang</w:t>
      </w:r>
      <w:r>
        <w:rPr>
          <w:spacing w:val="-6"/>
        </w:rPr>
        <w:t xml:space="preserve"> </w:t>
      </w:r>
      <w:r>
        <w:t>bagi</w:t>
      </w:r>
      <w:r>
        <w:rPr>
          <w:spacing w:val="-3"/>
        </w:rPr>
        <w:t xml:space="preserve"> </w:t>
      </w:r>
      <w:r>
        <w:t>peneliti</w:t>
      </w:r>
      <w:r>
        <w:rPr>
          <w:spacing w:val="-8"/>
        </w:rPr>
        <w:t xml:space="preserve"> </w:t>
      </w:r>
      <w:r>
        <w:t>untuk</w:t>
      </w:r>
      <w:r>
        <w:rPr>
          <w:spacing w:val="2"/>
        </w:rPr>
        <w:t xml:space="preserve"> </w:t>
      </w:r>
      <w:r>
        <w:t>mengembangkan</w:t>
      </w:r>
      <w:r>
        <w:rPr>
          <w:spacing w:val="-58"/>
        </w:rPr>
        <w:t xml:space="preserve"> </w:t>
      </w:r>
      <w:r>
        <w:t>aplikasi</w:t>
      </w:r>
      <w:r>
        <w:rPr>
          <w:spacing w:val="54"/>
        </w:rPr>
        <w:t xml:space="preserve"> </w:t>
      </w:r>
      <w:r>
        <w:t>digital</w:t>
      </w:r>
      <w:r>
        <w:rPr>
          <w:spacing w:val="58"/>
        </w:rPr>
        <w:t xml:space="preserve"> </w:t>
      </w:r>
      <w:r>
        <w:t>dalam</w:t>
      </w:r>
      <w:r>
        <w:rPr>
          <w:spacing w:val="59"/>
        </w:rPr>
        <w:t xml:space="preserve"> </w:t>
      </w:r>
      <w:r>
        <w:t>bentuk</w:t>
      </w:r>
      <w:r>
        <w:rPr>
          <w:spacing w:val="2"/>
        </w:rPr>
        <w:t xml:space="preserve"> </w:t>
      </w:r>
      <w:r>
        <w:rPr>
          <w:rFonts w:ascii="Arial"/>
          <w:i/>
        </w:rPr>
        <w:t>mHealth</w:t>
      </w:r>
      <w:r>
        <w:rPr>
          <w:rFonts w:ascii="Arial"/>
          <w:i/>
          <w:spacing w:val="62"/>
        </w:rPr>
        <w:t xml:space="preserve"> </w:t>
      </w:r>
      <w:r>
        <w:t>berbasis</w:t>
      </w:r>
      <w:r>
        <w:rPr>
          <w:spacing w:val="58"/>
        </w:rPr>
        <w:t xml:space="preserve"> </w:t>
      </w:r>
      <w:r>
        <w:t>keluarga</w:t>
      </w:r>
      <w:r>
        <w:rPr>
          <w:spacing w:val="55"/>
        </w:rPr>
        <w:t xml:space="preserve"> </w:t>
      </w:r>
      <w:r>
        <w:t>dengan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580" w:bottom="1240" w:left="1680" w:header="0" w:footer="1060" w:gutter="0"/>
          <w:cols w:space="720"/>
        </w:sectPr>
      </w:pPr>
    </w:p>
    <w:p w:rsidR="009D6868" w:rsidRDefault="00000000">
      <w:pPr>
        <w:pStyle w:val="BodyText"/>
        <w:spacing w:before="104" w:line="360" w:lineRule="auto"/>
        <w:ind w:left="590" w:right="114"/>
        <w:jc w:val="both"/>
      </w:pPr>
      <w:r>
        <w:t>mempertimbangkan sosial demografi, agar lebih mudah diterima oleh keluarga,</w:t>
      </w:r>
      <w:r>
        <w:rPr>
          <w:spacing w:val="1"/>
        </w:rPr>
        <w:t xml:space="preserve"> </w:t>
      </w:r>
      <w:r>
        <w:t>terutama</w:t>
      </w:r>
      <w:r>
        <w:rPr>
          <w:spacing w:val="-5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kawasan</w:t>
      </w:r>
      <w:r>
        <w:rPr>
          <w:spacing w:val="1"/>
        </w:rPr>
        <w:t xml:space="preserve"> </w:t>
      </w:r>
      <w:r>
        <w:t>Indonesia</w:t>
      </w:r>
      <w:r>
        <w:rPr>
          <w:spacing w:val="1"/>
        </w:rPr>
        <w:t xml:space="preserve"> </w:t>
      </w:r>
      <w:r>
        <w:t>timur.</w:t>
      </w:r>
    </w:p>
    <w:p w:rsidR="009D6868" w:rsidRDefault="00000000">
      <w:pPr>
        <w:pStyle w:val="BodyText"/>
        <w:spacing w:before="1" w:line="360" w:lineRule="auto"/>
        <w:ind w:left="590" w:right="107" w:firstLine="565"/>
        <w:jc w:val="both"/>
      </w:pPr>
      <w:r>
        <w:t>Teknologi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rPr>
          <w:rFonts w:ascii="Arial"/>
          <w:i/>
        </w:rPr>
        <w:t>mHealth</w:t>
      </w:r>
      <w:r>
        <w:rPr>
          <w:rFonts w:ascii="Arial"/>
          <w:i/>
          <w:spacing w:val="1"/>
        </w:rPr>
        <w:t xml:space="preserve"> </w:t>
      </w:r>
      <w:r>
        <w:t>diharapkan dapat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arah</w:t>
      </w:r>
      <w:r>
        <w:rPr>
          <w:spacing w:val="1"/>
        </w:rPr>
        <w:t xml:space="preserve"> </w:t>
      </w:r>
      <w:r>
        <w:t>pelayanan kesehatan menjadi lebih sederhana dapat dengan mudah digunakan,</w:t>
      </w:r>
      <w:r>
        <w:rPr>
          <w:spacing w:val="1"/>
        </w:rPr>
        <w:t xml:space="preserve"> </w:t>
      </w:r>
      <w:r>
        <w:t>meningkatkan</w:t>
      </w:r>
      <w:r>
        <w:rPr>
          <w:spacing w:val="-14"/>
        </w:rPr>
        <w:t xml:space="preserve"> </w:t>
      </w:r>
      <w:r>
        <w:t>efisiensi</w:t>
      </w:r>
      <w:r>
        <w:rPr>
          <w:spacing w:val="-10"/>
        </w:rPr>
        <w:t xml:space="preserve"> </w:t>
      </w:r>
      <w:r>
        <w:t>karena</w:t>
      </w:r>
      <w:r>
        <w:rPr>
          <w:spacing w:val="-9"/>
        </w:rPr>
        <w:t xml:space="preserve"> </w:t>
      </w:r>
      <w:r>
        <w:t>dapat</w:t>
      </w:r>
      <w:r>
        <w:rPr>
          <w:spacing w:val="-12"/>
        </w:rPr>
        <w:t xml:space="preserve"> </w:t>
      </w:r>
      <w:r>
        <w:t>diakses</w:t>
      </w:r>
      <w:r>
        <w:rPr>
          <w:spacing w:val="-11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mudah</w:t>
      </w:r>
      <w:r>
        <w:rPr>
          <w:spacing w:val="-13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t>memiliki</w:t>
      </w:r>
      <w:r>
        <w:rPr>
          <w:spacing w:val="-11"/>
        </w:rPr>
        <w:t xml:space="preserve"> </w:t>
      </w:r>
      <w:r>
        <w:t>kualitas</w:t>
      </w:r>
      <w:r>
        <w:rPr>
          <w:spacing w:val="-58"/>
        </w:rPr>
        <w:t xml:space="preserve"> </w:t>
      </w:r>
      <w:r>
        <w:t>yang baik, serta menyasar kelompok paling bawah dan utama yaitu keluarga.</w:t>
      </w:r>
      <w:r>
        <w:rPr>
          <w:spacing w:val="1"/>
        </w:rPr>
        <w:t xml:space="preserve"> </w:t>
      </w:r>
      <w:r>
        <w:t>Dengan pelaksanaan yang terarah dan terukur berdasarkan pemetaan yang ada,</w:t>
      </w:r>
      <w:r>
        <w:rPr>
          <w:spacing w:val="-59"/>
        </w:rPr>
        <w:t xml:space="preserve"> </w:t>
      </w:r>
      <w:r>
        <w:t>transformasi</w:t>
      </w:r>
      <w:r>
        <w:rPr>
          <w:spacing w:val="1"/>
        </w:rPr>
        <w:t xml:space="preserve"> </w:t>
      </w:r>
      <w:r>
        <w:t>teknologi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berdampak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lahirnya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pelayanan kesehatan</w:t>
      </w:r>
      <w:r>
        <w:rPr>
          <w:spacing w:val="1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berkualitas.</w:t>
      </w:r>
    </w:p>
    <w:p w:rsidR="009D6868" w:rsidRDefault="00000000">
      <w:pPr>
        <w:pStyle w:val="BodyText"/>
        <w:spacing w:line="360" w:lineRule="auto"/>
        <w:ind w:left="590" w:right="119" w:firstLine="565"/>
        <w:jc w:val="both"/>
      </w:pPr>
      <w:r>
        <w:t>Teknologi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maju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terjangkau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meminimalkan</w:t>
      </w:r>
      <w:r>
        <w:rPr>
          <w:spacing w:val="1"/>
        </w:rPr>
        <w:t xml:space="preserve"> </w:t>
      </w:r>
      <w:r>
        <w:t>jurang</w:t>
      </w:r>
      <w:r>
        <w:rPr>
          <w:spacing w:val="1"/>
        </w:rPr>
        <w:t xml:space="preserve"> </w:t>
      </w:r>
      <w:r>
        <w:t>kesenjangan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diharapkan</w:t>
      </w:r>
      <w:r>
        <w:rPr>
          <w:spacing w:val="1"/>
        </w:rPr>
        <w:t xml:space="preserve"> </w:t>
      </w:r>
      <w:r>
        <w:t>mampu</w:t>
      </w:r>
      <w:r>
        <w:rPr>
          <w:spacing w:val="1"/>
        </w:rPr>
        <w:t xml:space="preserve"> </w:t>
      </w:r>
      <w:r>
        <w:t>meningkatkan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kesejahteraan,</w:t>
      </w:r>
      <w:r>
        <w:rPr>
          <w:spacing w:val="-4"/>
        </w:rPr>
        <w:t xml:space="preserve"> </w:t>
      </w:r>
      <w:r>
        <w:t>serta</w:t>
      </w:r>
      <w:r>
        <w:rPr>
          <w:spacing w:val="-5"/>
        </w:rPr>
        <w:t xml:space="preserve"> </w:t>
      </w:r>
      <w:r>
        <w:t>diterima oleh masyarakat</w:t>
      </w:r>
      <w:r>
        <w:rPr>
          <w:spacing w:val="-4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profesi</w:t>
      </w:r>
      <w:r>
        <w:rPr>
          <w:spacing w:val="-1"/>
        </w:rPr>
        <w:t xml:space="preserve"> </w:t>
      </w:r>
      <w:r>
        <w:t>kesehatan.</w:t>
      </w:r>
    </w:p>
    <w:p w:rsidR="009D6868" w:rsidRDefault="00000000">
      <w:pPr>
        <w:pStyle w:val="Heading4"/>
        <w:spacing w:before="2"/>
        <w:ind w:left="590"/>
      </w:pPr>
      <w:r>
        <w:t>2.5.</w:t>
      </w:r>
      <w:r>
        <w:rPr>
          <w:spacing w:val="75"/>
        </w:rPr>
        <w:t xml:space="preserve"> </w:t>
      </w:r>
      <w:r>
        <w:t>Kerangka</w:t>
      </w:r>
      <w:r>
        <w:rPr>
          <w:spacing w:val="-3"/>
        </w:rPr>
        <w:t xml:space="preserve"> </w:t>
      </w:r>
      <w:r>
        <w:t>Teori</w:t>
      </w:r>
    </w:p>
    <w:p w:rsidR="009D6868" w:rsidRDefault="00000000">
      <w:pPr>
        <w:pStyle w:val="BodyText"/>
        <w:spacing w:before="127" w:line="360" w:lineRule="auto"/>
        <w:ind w:left="590" w:right="105" w:firstLine="565"/>
        <w:jc w:val="both"/>
      </w:pPr>
      <w:r>
        <w:t>Teori yang digunakan dalam studi ini merupakan modifikasi dari beberapa</w:t>
      </w:r>
      <w:r>
        <w:rPr>
          <w:spacing w:val="1"/>
        </w:rPr>
        <w:t xml:space="preserve"> </w:t>
      </w:r>
      <w:r>
        <w:t>studi</w:t>
      </w:r>
      <w:r>
        <w:rPr>
          <w:spacing w:val="-11"/>
        </w:rPr>
        <w:t xml:space="preserve"> </w:t>
      </w:r>
      <w:r>
        <w:t>terkait</w:t>
      </w:r>
      <w:r>
        <w:rPr>
          <w:spacing w:val="-10"/>
        </w:rPr>
        <w:t xml:space="preserve"> </w:t>
      </w:r>
      <w:r>
        <w:rPr>
          <w:rFonts w:ascii="Arial" w:hAnsi="Arial"/>
          <w:i/>
        </w:rPr>
        <w:t>e-Health</w:t>
      </w:r>
      <w:r>
        <w:rPr>
          <w:rFonts w:ascii="Arial" w:hAnsi="Arial"/>
          <w:i/>
          <w:spacing w:val="-8"/>
        </w:rPr>
        <w:t xml:space="preserve"> </w:t>
      </w:r>
      <w:r>
        <w:rPr>
          <w:rFonts w:ascii="Arial" w:hAnsi="Arial"/>
          <w:i/>
        </w:rPr>
        <w:t>literacy</w:t>
      </w:r>
      <w:r>
        <w:rPr>
          <w:rFonts w:ascii="Arial" w:hAnsi="Arial"/>
          <w:i/>
          <w:spacing w:val="-13"/>
        </w:rPr>
        <w:t xml:space="preserve"> </w:t>
      </w:r>
      <w:r>
        <w:t>beserta</w:t>
      </w:r>
      <w:r>
        <w:rPr>
          <w:spacing w:val="-9"/>
        </w:rPr>
        <w:t xml:space="preserve"> </w:t>
      </w:r>
      <w:r>
        <w:t>komponen</w:t>
      </w:r>
      <w:r>
        <w:rPr>
          <w:spacing w:val="-8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dihasilkan</w:t>
      </w:r>
      <w:r>
        <w:rPr>
          <w:spacing w:val="-13"/>
        </w:rPr>
        <w:t xml:space="preserve"> </w:t>
      </w:r>
      <w:r>
        <w:t>berkaitan</w:t>
      </w:r>
      <w:r>
        <w:rPr>
          <w:spacing w:val="-13"/>
        </w:rPr>
        <w:t xml:space="preserve"> </w:t>
      </w:r>
      <w:r>
        <w:t>dengan</w:t>
      </w:r>
      <w:r>
        <w:rPr>
          <w:spacing w:val="-59"/>
        </w:rPr>
        <w:t xml:space="preserve"> </w:t>
      </w:r>
      <w:r>
        <w:rPr>
          <w:spacing w:val="-1"/>
        </w:rPr>
        <w:t>kesehatan</w:t>
      </w:r>
      <w:r>
        <w:rPr>
          <w:spacing w:val="-9"/>
        </w:rPr>
        <w:t xml:space="preserve"> </w:t>
      </w:r>
      <w:r>
        <w:rPr>
          <w:spacing w:val="-1"/>
        </w:rPr>
        <w:t>ibu</w:t>
      </w:r>
      <w:r>
        <w:rPr>
          <w:spacing w:val="-14"/>
        </w:rPr>
        <w:t xml:space="preserve"> </w:t>
      </w:r>
      <w:r>
        <w:rPr>
          <w:spacing w:val="-1"/>
        </w:rPr>
        <w:t>dan</w:t>
      </w:r>
      <w:r>
        <w:rPr>
          <w:spacing w:val="-9"/>
        </w:rPr>
        <w:t xml:space="preserve"> </w:t>
      </w:r>
      <w:r>
        <w:rPr>
          <w:spacing w:val="-1"/>
        </w:rPr>
        <w:t>anak,</w:t>
      </w:r>
      <w:r>
        <w:rPr>
          <w:spacing w:val="-13"/>
        </w:rPr>
        <w:t xml:space="preserve"> </w:t>
      </w:r>
      <w:r>
        <w:rPr>
          <w:spacing w:val="-1"/>
        </w:rPr>
        <w:t>serta</w:t>
      </w:r>
      <w:r>
        <w:rPr>
          <w:spacing w:val="-9"/>
        </w:rPr>
        <w:t xml:space="preserve"> </w:t>
      </w:r>
      <w:r>
        <w:rPr>
          <w:spacing w:val="-1"/>
        </w:rPr>
        <w:t>stunting.</w:t>
      </w:r>
      <w:r>
        <w:rPr>
          <w:spacing w:val="-13"/>
        </w:rPr>
        <w:t xml:space="preserve"> </w:t>
      </w:r>
      <w:r>
        <w:t>Berdasarkan</w:t>
      </w:r>
      <w:r>
        <w:rPr>
          <w:spacing w:val="-14"/>
        </w:rPr>
        <w:t xml:space="preserve"> </w:t>
      </w:r>
      <w:r>
        <w:t>kajian</w:t>
      </w:r>
      <w:r>
        <w:rPr>
          <w:spacing w:val="-9"/>
        </w:rPr>
        <w:t xml:space="preserve"> </w:t>
      </w:r>
      <w:r>
        <w:t>teori</w:t>
      </w:r>
      <w:r>
        <w:rPr>
          <w:spacing w:val="-11"/>
        </w:rPr>
        <w:t xml:space="preserve"> </w:t>
      </w:r>
      <w:r>
        <w:t>tergambar</w:t>
      </w:r>
      <w:r>
        <w:rPr>
          <w:spacing w:val="-10"/>
        </w:rPr>
        <w:t xml:space="preserve"> </w:t>
      </w:r>
      <w:r>
        <w:t>bahwa</w:t>
      </w:r>
      <w:r>
        <w:rPr>
          <w:spacing w:val="-59"/>
        </w:rPr>
        <w:t xml:space="preserve"> </w:t>
      </w:r>
      <w:r>
        <w:rPr>
          <w:rFonts w:ascii="Arial" w:hAnsi="Arial"/>
          <w:i/>
        </w:rPr>
        <w:t xml:space="preserve">e-Health literacy </w:t>
      </w:r>
      <w:r>
        <w:t>menjadi penting karena menunjukkan hubungan antara literasi</w:t>
      </w:r>
      <w:r>
        <w:rPr>
          <w:spacing w:val="1"/>
        </w:rPr>
        <w:t xml:space="preserve"> </w:t>
      </w:r>
      <w:r>
        <w:t xml:space="preserve">kesehatan individu, perilaku kesehatan, serta hasil kesehatan dalam bentuk </w:t>
      </w:r>
      <w:r>
        <w:rPr>
          <w:rFonts w:ascii="Arial" w:hAnsi="Arial"/>
          <w:i/>
        </w:rPr>
        <w:t>self-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 xml:space="preserve">efficacy, </w:t>
      </w:r>
      <w:r>
        <w:t xml:space="preserve">pengetahuan, sikap, dan motivasi. </w:t>
      </w:r>
      <w:r>
        <w:rPr>
          <w:rFonts w:ascii="Arial" w:hAnsi="Arial"/>
          <w:i/>
        </w:rPr>
        <w:t>World Health Organization (WHO)</w:t>
      </w:r>
      <w:r>
        <w:rPr>
          <w:rFonts w:ascii="Arial" w:hAnsi="Arial"/>
          <w:i/>
          <w:spacing w:val="1"/>
        </w:rPr>
        <w:t xml:space="preserve"> </w:t>
      </w:r>
      <w:r>
        <w:t>menunjukkan</w:t>
      </w:r>
      <w:r>
        <w:rPr>
          <w:spacing w:val="1"/>
        </w:rPr>
        <w:t xml:space="preserve"> </w:t>
      </w:r>
      <w:r>
        <w:t>salah</w:t>
      </w:r>
      <w:r>
        <w:rPr>
          <w:spacing w:val="1"/>
        </w:rPr>
        <w:t xml:space="preserve"> </w:t>
      </w:r>
      <w:r>
        <w:t>satunya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literasi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rendah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signifikan menguras</w:t>
      </w:r>
      <w:r>
        <w:rPr>
          <w:spacing w:val="-3"/>
        </w:rPr>
        <w:t xml:space="preserve"> </w:t>
      </w:r>
      <w:r>
        <w:t>sumber</w:t>
      </w:r>
      <w:r>
        <w:rPr>
          <w:spacing w:val="-1"/>
        </w:rPr>
        <w:t xml:space="preserve"> </w:t>
      </w:r>
      <w:r>
        <w:t>daya</w:t>
      </w:r>
      <w:r>
        <w:rPr>
          <w:spacing w:val="1"/>
        </w:rPr>
        <w:t xml:space="preserve"> </w:t>
      </w:r>
      <w:r>
        <w:t>manusia</w:t>
      </w:r>
      <w:r>
        <w:rPr>
          <w:spacing w:val="7"/>
        </w:rPr>
        <w:t xml:space="preserve"> </w:t>
      </w:r>
      <w:r>
        <w:rPr>
          <w:sz w:val="24"/>
        </w:rPr>
        <w:t>(Sørensen</w:t>
      </w:r>
      <w:r>
        <w:rPr>
          <w:spacing w:val="-1"/>
          <w:sz w:val="24"/>
        </w:rPr>
        <w:t xml:space="preserve"> </w:t>
      </w:r>
      <w:r>
        <w:rPr>
          <w:rFonts w:ascii="Arial" w:hAnsi="Arial"/>
          <w:i/>
          <w:sz w:val="24"/>
        </w:rPr>
        <w:t>et</w:t>
      </w:r>
      <w:r>
        <w:rPr>
          <w:rFonts w:ascii="Arial" w:hAnsi="Arial"/>
          <w:i/>
          <w:spacing w:val="-5"/>
          <w:sz w:val="24"/>
        </w:rPr>
        <w:t xml:space="preserve"> </w:t>
      </w:r>
      <w:r>
        <w:rPr>
          <w:rFonts w:ascii="Arial" w:hAnsi="Arial"/>
          <w:i/>
          <w:sz w:val="24"/>
        </w:rPr>
        <w:t>al.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2012b)</w:t>
      </w:r>
      <w:r>
        <w:t>.</w:t>
      </w:r>
    </w:p>
    <w:p w:rsidR="009D6868" w:rsidRDefault="00000000">
      <w:pPr>
        <w:pStyle w:val="BodyText"/>
        <w:spacing w:before="1" w:line="360" w:lineRule="auto"/>
        <w:ind w:left="590" w:right="106" w:firstLine="565"/>
        <w:jc w:val="both"/>
      </w:pPr>
      <w:r>
        <w:t>Tindakan untuk mengatasi masalah literasi kesehatan akan memperkuat</w:t>
      </w:r>
      <w:r>
        <w:rPr>
          <w:spacing w:val="1"/>
        </w:rPr>
        <w:t xml:space="preserve"> </w:t>
      </w:r>
      <w:r>
        <w:t>masyarakat, mengurangi kesenjangan sosial dan kesehatan, termasuk dalam</w:t>
      </w:r>
      <w:r>
        <w:rPr>
          <w:spacing w:val="1"/>
        </w:rPr>
        <w:t xml:space="preserve"> </w:t>
      </w:r>
      <w:r>
        <w:t>menangani masalah kesehatan ibu dan anak terutama pada 1000 hari pertama</w:t>
      </w:r>
      <w:r>
        <w:rPr>
          <w:spacing w:val="1"/>
        </w:rPr>
        <w:t xml:space="preserve"> </w:t>
      </w:r>
      <w:r>
        <w:t>kehidupan. Literasi kesehatan adalah kontributor yang berpotensi dimodifikasi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ketidakadilan</w:t>
      </w:r>
      <w:r>
        <w:rPr>
          <w:spacing w:val="1"/>
        </w:rPr>
        <w:t xml:space="preserve"> </w:t>
      </w:r>
      <w:r>
        <w:t>kesehatan,</w:t>
      </w:r>
      <w:r>
        <w:rPr>
          <w:spacing w:val="1"/>
        </w:rPr>
        <w:t xml:space="preserve"> </w:t>
      </w:r>
      <w:r>
        <w:t>salah</w:t>
      </w:r>
      <w:r>
        <w:rPr>
          <w:spacing w:val="1"/>
        </w:rPr>
        <w:t xml:space="preserve"> </w:t>
      </w:r>
      <w:r>
        <w:t>satunya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melibatkan</w:t>
      </w:r>
      <w:r>
        <w:rPr>
          <w:spacing w:val="1"/>
        </w:rPr>
        <w:t xml:space="preserve"> </w:t>
      </w:r>
      <w:r>
        <w:t>teknologi</w:t>
      </w:r>
      <w:r>
        <w:rPr>
          <w:spacing w:val="1"/>
        </w:rPr>
        <w:t xml:space="preserve"> </w:t>
      </w:r>
      <w:r>
        <w:t>informatika.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teori</w:t>
      </w:r>
      <w:r>
        <w:rPr>
          <w:spacing w:val="1"/>
        </w:rPr>
        <w:t xml:space="preserve"> </w:t>
      </w:r>
      <w:r>
        <w:t>pembelajaran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teknologi</w:t>
      </w:r>
      <w:r>
        <w:rPr>
          <w:spacing w:val="1"/>
        </w:rPr>
        <w:t xml:space="preserve"> </w:t>
      </w:r>
      <w:r>
        <w:t>informatika dapat meningkatkan akses pendidikan bagi mereka yang ingin belajar</w:t>
      </w:r>
      <w:r>
        <w:rPr>
          <w:spacing w:val="-59"/>
        </w:rPr>
        <w:t xml:space="preserve"> </w:t>
      </w:r>
      <w:r>
        <w:t>tetapi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akses</w:t>
      </w:r>
      <w:r>
        <w:rPr>
          <w:spacing w:val="1"/>
        </w:rPr>
        <w:t xml:space="preserve"> </w:t>
      </w:r>
      <w:r>
        <w:t>terbatas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sama</w:t>
      </w:r>
      <w:r>
        <w:rPr>
          <w:spacing w:val="1"/>
        </w:rPr>
        <w:t xml:space="preserve"> </w:t>
      </w:r>
      <w:r>
        <w:t>sekali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akses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mendapatkan pendidikan karena berbagai kendala yang bisa disebabkan karena</w:t>
      </w:r>
      <w:r>
        <w:rPr>
          <w:spacing w:val="1"/>
        </w:rPr>
        <w:t xml:space="preserve"> </w:t>
      </w:r>
      <w:r>
        <w:t>alasan ekonomi, pekerjaan, kegiatan rumah tangga, atau alasan lainnya (Vaz,</w:t>
      </w:r>
      <w:r>
        <w:rPr>
          <w:spacing w:val="1"/>
        </w:rPr>
        <w:t xml:space="preserve"> </w:t>
      </w:r>
      <w:r>
        <w:t>2017).</w:t>
      </w:r>
    </w:p>
    <w:p w:rsidR="009D6868" w:rsidRDefault="00000000">
      <w:pPr>
        <w:pStyle w:val="BodyText"/>
        <w:spacing w:before="1" w:line="357" w:lineRule="auto"/>
        <w:ind w:left="590" w:right="112" w:firstLine="565"/>
        <w:jc w:val="both"/>
      </w:pPr>
      <w:r>
        <w:t xml:space="preserve">Istilah </w:t>
      </w:r>
      <w:r>
        <w:rPr>
          <w:rFonts w:ascii="Arial"/>
          <w:i/>
        </w:rPr>
        <w:t xml:space="preserve">e-Health literacy </w:t>
      </w:r>
      <w:r>
        <w:t>mengacu pada layanan kesehatan dan informasi</w:t>
      </w:r>
      <w:r>
        <w:rPr>
          <w:spacing w:val="1"/>
        </w:rPr>
        <w:t xml:space="preserve"> </w:t>
      </w:r>
      <w:r>
        <w:rPr>
          <w:spacing w:val="-1"/>
        </w:rPr>
        <w:t>yang</w:t>
      </w:r>
      <w:r>
        <w:rPr>
          <w:spacing w:val="-14"/>
        </w:rPr>
        <w:t xml:space="preserve"> </w:t>
      </w:r>
      <w:r>
        <w:rPr>
          <w:spacing w:val="-1"/>
        </w:rPr>
        <w:t>disampaikan</w:t>
      </w:r>
      <w:r>
        <w:rPr>
          <w:spacing w:val="-9"/>
        </w:rPr>
        <w:t xml:space="preserve"> </w:t>
      </w:r>
      <w:r>
        <w:rPr>
          <w:spacing w:val="-1"/>
        </w:rPr>
        <w:t>atau</w:t>
      </w:r>
      <w:r>
        <w:rPr>
          <w:spacing w:val="-14"/>
        </w:rPr>
        <w:t xml:space="preserve"> </w:t>
      </w:r>
      <w:r>
        <w:rPr>
          <w:spacing w:val="-1"/>
        </w:rPr>
        <w:t>ditingkatkan</w:t>
      </w:r>
      <w:r>
        <w:rPr>
          <w:spacing w:val="-9"/>
        </w:rPr>
        <w:t xml:space="preserve"> </w:t>
      </w:r>
      <w:r>
        <w:rPr>
          <w:spacing w:val="-1"/>
        </w:rPr>
        <w:t>melalui</w:t>
      </w:r>
      <w:r>
        <w:rPr>
          <w:spacing w:val="-11"/>
        </w:rPr>
        <w:t xml:space="preserve"> </w:t>
      </w:r>
      <w:r>
        <w:rPr>
          <w:spacing w:val="-1"/>
        </w:rPr>
        <w:t>Internet</w:t>
      </w:r>
      <w:r>
        <w:rPr>
          <w:spacing w:val="-18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teknologi</w:t>
      </w:r>
      <w:r>
        <w:rPr>
          <w:spacing w:val="-11"/>
        </w:rPr>
        <w:t xml:space="preserve"> </w:t>
      </w:r>
      <w:r>
        <w:t>terkait.</w:t>
      </w:r>
      <w:r>
        <w:rPr>
          <w:spacing w:val="-6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24"/>
        </w:rPr>
        <w:t xml:space="preserve"> </w:t>
      </w:r>
      <w:r>
        <w:t>berorientasi</w:t>
      </w:r>
      <w:r>
        <w:rPr>
          <w:spacing w:val="24"/>
        </w:rPr>
        <w:t xml:space="preserve"> </w:t>
      </w:r>
      <w:r>
        <w:t>dengan</w:t>
      </w:r>
      <w:r>
        <w:rPr>
          <w:spacing w:val="25"/>
        </w:rPr>
        <w:t xml:space="preserve"> </w:t>
      </w:r>
      <w:r>
        <w:t>melibatkan</w:t>
      </w:r>
      <w:r>
        <w:rPr>
          <w:spacing w:val="25"/>
        </w:rPr>
        <w:t xml:space="preserve"> </w:t>
      </w:r>
      <w:r>
        <w:t>konsumen</w:t>
      </w:r>
      <w:r>
        <w:rPr>
          <w:spacing w:val="21"/>
        </w:rPr>
        <w:t xml:space="preserve"> </w:t>
      </w:r>
      <w:r>
        <w:t>dalam</w:t>
      </w:r>
      <w:r>
        <w:rPr>
          <w:spacing w:val="25"/>
        </w:rPr>
        <w:t xml:space="preserve"> </w:t>
      </w:r>
      <w:r>
        <w:t>mengelola</w:t>
      </w:r>
      <w:r>
        <w:rPr>
          <w:spacing w:val="25"/>
        </w:rPr>
        <w:t xml:space="preserve"> </w:t>
      </w:r>
      <w:r>
        <w:t>perawatan</w:t>
      </w:r>
    </w:p>
    <w:p w:rsidR="009D6868" w:rsidRDefault="009D6868">
      <w:pPr>
        <w:spacing w:line="357" w:lineRule="auto"/>
        <w:jc w:val="both"/>
        <w:sectPr w:rsidR="009D6868">
          <w:pgSz w:w="11910" w:h="16840"/>
          <w:pgMar w:top="1600" w:right="1580" w:bottom="1240" w:left="1680" w:header="0" w:footer="1060" w:gutter="0"/>
          <w:cols w:space="720"/>
        </w:sectPr>
      </w:pPr>
    </w:p>
    <w:p w:rsidR="009D6868" w:rsidRDefault="00000000">
      <w:pPr>
        <w:pStyle w:val="BodyText"/>
        <w:spacing w:before="104" w:line="360" w:lineRule="auto"/>
        <w:ind w:left="590" w:right="111"/>
        <w:jc w:val="both"/>
      </w:pPr>
      <w:r>
        <w:t>kesehatan</w:t>
      </w:r>
      <w:r>
        <w:rPr>
          <w:spacing w:val="1"/>
        </w:rPr>
        <w:t xml:space="preserve"> </w:t>
      </w:r>
      <w:r>
        <w:t>mereka</w:t>
      </w:r>
      <w:r>
        <w:rPr>
          <w:spacing w:val="1"/>
        </w:rPr>
        <w:t xml:space="preserve"> </w:t>
      </w:r>
      <w:r>
        <w:t>sendiri,</w:t>
      </w:r>
      <w:r>
        <w:rPr>
          <w:spacing w:val="1"/>
        </w:rPr>
        <w:t xml:space="preserve"> </w:t>
      </w:r>
      <w:r>
        <w:t>berkomunikasi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penyedia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jaringan</w:t>
      </w:r>
      <w:r>
        <w:rPr>
          <w:spacing w:val="1"/>
        </w:rPr>
        <w:t xml:space="preserve"> </w:t>
      </w:r>
      <w:r>
        <w:t>pendukung,</w:t>
      </w:r>
      <w:r>
        <w:rPr>
          <w:spacing w:val="1"/>
        </w:rPr>
        <w:t xml:space="preserve"> </w:t>
      </w:r>
      <w:r>
        <w:t>memenuhi</w:t>
      </w:r>
      <w:r>
        <w:rPr>
          <w:spacing w:val="1"/>
        </w:rPr>
        <w:t xml:space="preserve"> </w:t>
      </w:r>
      <w:r>
        <w:t>kebutuhan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mereka,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keputusan</w:t>
      </w:r>
      <w:r>
        <w:rPr>
          <w:spacing w:val="1"/>
        </w:rPr>
        <w:t xml:space="preserve"> </w:t>
      </w:r>
      <w:r>
        <w:t>kesehatan, menggunakan sumber informasi, dan mempromosikan gaya hidup</w:t>
      </w:r>
      <w:r>
        <w:rPr>
          <w:spacing w:val="1"/>
        </w:rPr>
        <w:t xml:space="preserve"> </w:t>
      </w:r>
      <w:r>
        <w:t>sehat.</w:t>
      </w:r>
      <w:r>
        <w:rPr>
          <w:spacing w:val="1"/>
        </w:rPr>
        <w:t xml:space="preserve"> </w:t>
      </w:r>
      <w:r>
        <w:t>Namun,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teori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tergambar</w:t>
      </w:r>
      <w:r>
        <w:rPr>
          <w:spacing w:val="1"/>
        </w:rPr>
        <w:t xml:space="preserve"> </w:t>
      </w:r>
      <w:r>
        <w:t>masih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faktor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menghambat</w:t>
      </w:r>
      <w:r>
        <w:rPr>
          <w:spacing w:val="1"/>
        </w:rPr>
        <w:t xml:space="preserve"> </w:t>
      </w:r>
      <w:r>
        <w:t>penggunaan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e-Health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literacy</w:t>
      </w:r>
      <w:r>
        <w:t>,</w:t>
      </w:r>
      <w:r>
        <w:rPr>
          <w:spacing w:val="1"/>
        </w:rPr>
        <w:t xml:space="preserve"> </w:t>
      </w:r>
      <w:r>
        <w:t>termasuk</w:t>
      </w:r>
      <w:r>
        <w:rPr>
          <w:spacing w:val="1"/>
        </w:rPr>
        <w:t xml:space="preserve"> </w:t>
      </w:r>
      <w:r>
        <w:t>hambatan</w:t>
      </w:r>
      <w:r>
        <w:rPr>
          <w:spacing w:val="1"/>
        </w:rPr>
        <w:t xml:space="preserve"> </w:t>
      </w:r>
      <w:r>
        <w:t>lingkungan,</w:t>
      </w:r>
      <w:r>
        <w:rPr>
          <w:spacing w:val="1"/>
        </w:rPr>
        <w:t xml:space="preserve"> </w:t>
      </w:r>
      <w:r>
        <w:t>hambatan akses, hambatan terkait sumber daya, dan hambatan tingkat individu,</w:t>
      </w:r>
      <w:r>
        <w:rPr>
          <w:spacing w:val="1"/>
        </w:rPr>
        <w:t xml:space="preserve"> </w:t>
      </w:r>
      <w:r>
        <w:rPr>
          <w:spacing w:val="-1"/>
        </w:rPr>
        <w:t>dimana</w:t>
      </w:r>
      <w:r>
        <w:rPr>
          <w:spacing w:val="-9"/>
        </w:rPr>
        <w:t xml:space="preserve"> </w:t>
      </w:r>
      <w:r>
        <w:rPr>
          <w:spacing w:val="-1"/>
        </w:rPr>
        <w:t>faktor</w:t>
      </w:r>
      <w:r>
        <w:rPr>
          <w:spacing w:val="-10"/>
        </w:rPr>
        <w:t xml:space="preserve"> </w:t>
      </w:r>
      <w:r>
        <w:rPr>
          <w:spacing w:val="-1"/>
        </w:rPr>
        <w:t>ini</w:t>
      </w:r>
      <w:r>
        <w:rPr>
          <w:spacing w:val="-11"/>
        </w:rPr>
        <w:t xml:space="preserve"> </w:t>
      </w:r>
      <w:r>
        <w:rPr>
          <w:spacing w:val="-1"/>
        </w:rPr>
        <w:t>harus</w:t>
      </w:r>
      <w:r>
        <w:rPr>
          <w:spacing w:val="-12"/>
        </w:rPr>
        <w:t xml:space="preserve"> </w:t>
      </w:r>
      <w:r>
        <w:rPr>
          <w:spacing w:val="-1"/>
        </w:rPr>
        <w:t>dikontrol</w:t>
      </w:r>
      <w:r>
        <w:rPr>
          <w:spacing w:val="-11"/>
        </w:rPr>
        <w:t xml:space="preserve"> </w:t>
      </w:r>
      <w:r>
        <w:rPr>
          <w:spacing w:val="-1"/>
        </w:rPr>
        <w:t>sebelum</w:t>
      </w:r>
      <w:r>
        <w:rPr>
          <w:spacing w:val="-15"/>
        </w:rPr>
        <w:t xml:space="preserve"> </w:t>
      </w:r>
      <w:r>
        <w:rPr>
          <w:spacing w:val="-1"/>
        </w:rPr>
        <w:t>atau</w:t>
      </w:r>
      <w:r>
        <w:rPr>
          <w:spacing w:val="-9"/>
        </w:rPr>
        <w:t xml:space="preserve"> </w:t>
      </w:r>
      <w:r>
        <w:t>selama</w:t>
      </w:r>
      <w:r>
        <w:rPr>
          <w:spacing w:val="-8"/>
        </w:rPr>
        <w:t xml:space="preserve"> </w:t>
      </w:r>
      <w:r>
        <w:t>penerapan</w:t>
      </w:r>
      <w:r>
        <w:rPr>
          <w:spacing w:val="2"/>
        </w:rPr>
        <w:t xml:space="preserve"> </w:t>
      </w:r>
      <w:r>
        <w:rPr>
          <w:rFonts w:ascii="Arial" w:hAnsi="Arial"/>
          <w:i/>
        </w:rPr>
        <w:t>e-Health</w:t>
      </w:r>
      <w:r>
        <w:rPr>
          <w:rFonts w:ascii="Arial" w:hAnsi="Arial"/>
          <w:i/>
          <w:spacing w:val="-9"/>
        </w:rPr>
        <w:t xml:space="preserve"> </w:t>
      </w:r>
      <w:r>
        <w:rPr>
          <w:rFonts w:ascii="Arial" w:hAnsi="Arial"/>
          <w:i/>
        </w:rPr>
        <w:t>literacy</w:t>
      </w:r>
      <w:r>
        <w:rPr>
          <w:rFonts w:ascii="Arial" w:hAnsi="Arial"/>
          <w:i/>
          <w:spacing w:val="-59"/>
        </w:rPr>
        <w:t xml:space="preserve"> </w:t>
      </w:r>
      <w:r>
        <w:rPr>
          <w:sz w:val="24"/>
        </w:rPr>
        <w:t>(Norman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Skinner,</w:t>
      </w:r>
      <w:r>
        <w:rPr>
          <w:spacing w:val="-4"/>
          <w:sz w:val="24"/>
        </w:rPr>
        <w:t xml:space="preserve"> </w:t>
      </w:r>
      <w:r>
        <w:rPr>
          <w:sz w:val="24"/>
        </w:rPr>
        <w:t>2006c;</w:t>
      </w:r>
      <w:r>
        <w:rPr>
          <w:spacing w:val="62"/>
          <w:sz w:val="24"/>
        </w:rPr>
        <w:t xml:space="preserve"> </w:t>
      </w:r>
      <w:r>
        <w:rPr>
          <w:sz w:val="24"/>
        </w:rPr>
        <w:t>Sørensen et</w:t>
      </w:r>
      <w:r>
        <w:rPr>
          <w:spacing w:val="-4"/>
          <w:sz w:val="24"/>
        </w:rPr>
        <w:t xml:space="preserve"> </w:t>
      </w:r>
      <w:r>
        <w:rPr>
          <w:sz w:val="24"/>
        </w:rPr>
        <w:t>al.,</w:t>
      </w:r>
      <w:r>
        <w:rPr>
          <w:spacing w:val="-4"/>
          <w:sz w:val="24"/>
        </w:rPr>
        <w:t xml:space="preserve"> </w:t>
      </w:r>
      <w:r>
        <w:rPr>
          <w:sz w:val="24"/>
        </w:rPr>
        <w:t>2012b)</w:t>
      </w:r>
      <w:r>
        <w:t>.</w:t>
      </w:r>
    </w:p>
    <w:p w:rsidR="009D6868" w:rsidRDefault="00000000">
      <w:pPr>
        <w:pStyle w:val="BodyText"/>
        <w:spacing w:before="1" w:line="360" w:lineRule="auto"/>
        <w:ind w:left="590" w:right="115" w:firstLine="565"/>
        <w:jc w:val="both"/>
      </w:pPr>
      <w:r>
        <w:t xml:space="preserve">Proses adopsi </w:t>
      </w:r>
      <w:r>
        <w:rPr>
          <w:rFonts w:ascii="Arial"/>
          <w:i/>
        </w:rPr>
        <w:t xml:space="preserve">e-Health literacy </w:t>
      </w:r>
      <w:r>
        <w:t>di setiap bidang dapat membantu individu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mengontrol</w:t>
      </w:r>
      <w:r>
        <w:rPr>
          <w:spacing w:val="1"/>
        </w:rPr>
        <w:t xml:space="preserve"> </w:t>
      </w:r>
      <w:r>
        <w:t>kesehatannya.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menerapkan</w:t>
      </w:r>
      <w:r>
        <w:rPr>
          <w:spacing w:val="1"/>
        </w:rPr>
        <w:t xml:space="preserve"> </w:t>
      </w:r>
      <w:r>
        <w:t>literasi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seseorang akan memperoleh informasi yang diperlukan, memahami informasi</w:t>
      </w:r>
      <w:r>
        <w:rPr>
          <w:spacing w:val="1"/>
        </w:rPr>
        <w:t xml:space="preserve"> </w:t>
      </w:r>
      <w:r>
        <w:t>tersebut, menganalisis informasi secara ketat, dan secara mandiri berpartisipasi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tindakan</w:t>
      </w:r>
      <w:r>
        <w:rPr>
          <w:spacing w:val="1"/>
        </w:rPr>
        <w:t xml:space="preserve"> </w:t>
      </w:r>
      <w:r>
        <w:t>kesehatan.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kehidupan</w:t>
      </w:r>
      <w:r>
        <w:rPr>
          <w:spacing w:val="1"/>
        </w:rPr>
        <w:t xml:space="preserve"> </w:t>
      </w:r>
      <w:r>
        <w:t>seseorang,</w:t>
      </w:r>
      <w:r>
        <w:rPr>
          <w:spacing w:val="1"/>
        </w:rPr>
        <w:t xml:space="preserve"> </w:t>
      </w:r>
      <w:r>
        <w:t>pengembangan</w:t>
      </w:r>
      <w:r>
        <w:rPr>
          <w:spacing w:val="1"/>
        </w:rPr>
        <w:t xml:space="preserve"> </w:t>
      </w:r>
      <w:r>
        <w:t>keterampilan dan kemampuan literasi kesehatan berkaitan dengan proses belajar</w:t>
      </w:r>
      <w:r>
        <w:rPr>
          <w:spacing w:val="-59"/>
        </w:rPr>
        <w:t xml:space="preserve"> </w:t>
      </w:r>
      <w:r>
        <w:t>sepanjang hayat, yang merepresentasikan perkembangan individu ke kelompok</w:t>
      </w:r>
      <w:r>
        <w:rPr>
          <w:spacing w:val="1"/>
        </w:rPr>
        <w:t xml:space="preserve"> </w:t>
      </w:r>
      <w:r>
        <w:t>(Kickbusch</w:t>
      </w:r>
      <w:r>
        <w:rPr>
          <w:spacing w:val="1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2017;</w:t>
      </w:r>
      <w:r>
        <w:rPr>
          <w:spacing w:val="-3"/>
        </w:rPr>
        <w:t xml:space="preserve"> </w:t>
      </w:r>
      <w:r>
        <w:t>Ownby</w:t>
      </w:r>
      <w:r>
        <w:rPr>
          <w:spacing w:val="-7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2020)</w:t>
      </w:r>
    </w:p>
    <w:p w:rsidR="009D6868" w:rsidRDefault="00000000">
      <w:pPr>
        <w:pStyle w:val="BodyText"/>
        <w:spacing w:line="360" w:lineRule="auto"/>
        <w:ind w:left="590" w:right="107" w:firstLine="565"/>
        <w:jc w:val="both"/>
      </w:pPr>
      <w:r>
        <w:t>Keuntungan</w:t>
      </w:r>
      <w:r>
        <w:rPr>
          <w:spacing w:val="1"/>
        </w:rPr>
        <w:t xml:space="preserve"> </w:t>
      </w:r>
      <w:r>
        <w:t>memanfaatkan</w:t>
      </w:r>
      <w:r>
        <w:rPr>
          <w:spacing w:val="1"/>
        </w:rPr>
        <w:t xml:space="preserve"> </w:t>
      </w:r>
      <w:r>
        <w:t>teknologi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jika</w:t>
      </w:r>
      <w:r>
        <w:rPr>
          <w:spacing w:val="1"/>
        </w:rPr>
        <w:t xml:space="preserve"> </w:t>
      </w:r>
      <w:r>
        <w:t>ada</w:t>
      </w:r>
      <w:r>
        <w:rPr>
          <w:spacing w:val="1"/>
        </w:rPr>
        <w:t xml:space="preserve"> </w:t>
      </w:r>
      <w:r>
        <w:t>kemauan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memperoleh literasi kesehatan maka penggunaan teknologi dalam hal ini dengan</w:t>
      </w:r>
      <w:r>
        <w:rPr>
          <w:spacing w:val="-59"/>
        </w:rPr>
        <w:t xml:space="preserve"> </w:t>
      </w:r>
      <w:r>
        <w:t xml:space="preserve">media </w:t>
      </w:r>
      <w:r>
        <w:rPr>
          <w:rFonts w:ascii="Arial"/>
          <w:i/>
        </w:rPr>
        <w:t xml:space="preserve">mHealth </w:t>
      </w:r>
      <w:r>
        <w:t>(</w:t>
      </w:r>
      <w:r>
        <w:rPr>
          <w:rFonts w:ascii="Arial"/>
          <w:i/>
        </w:rPr>
        <w:t>mobile health</w:t>
      </w:r>
      <w:r>
        <w:t>) akan mengurangi bahkan menghilangkan seluruh</w:t>
      </w:r>
      <w:r>
        <w:rPr>
          <w:spacing w:val="1"/>
        </w:rPr>
        <w:t xml:space="preserve"> </w:t>
      </w:r>
      <w:r>
        <w:t>hambatan. Hal ini berguna dalam situasi dimana biaya menghalangi, atau jika</w:t>
      </w:r>
      <w:r>
        <w:rPr>
          <w:spacing w:val="1"/>
        </w:rPr>
        <w:t xml:space="preserve"> </w:t>
      </w:r>
      <w:r>
        <w:t>terletak di daerah terpencil atau pedesaan, atau jika fasilitas yang layak tidak</w:t>
      </w:r>
      <w:r>
        <w:rPr>
          <w:spacing w:val="1"/>
        </w:rPr>
        <w:t xml:space="preserve"> </w:t>
      </w:r>
      <w:r>
        <w:t>tersedia.</w:t>
      </w:r>
      <w:r>
        <w:rPr>
          <w:spacing w:val="1"/>
        </w:rPr>
        <w:t xml:space="preserve"> </w:t>
      </w:r>
      <w:r>
        <w:t>Sehingga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akhir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diharapkan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literasi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 xml:space="preserve">menggunakan media </w:t>
      </w:r>
      <w:r>
        <w:rPr>
          <w:rFonts w:ascii="Arial"/>
          <w:i/>
        </w:rPr>
        <w:t xml:space="preserve">mHealth </w:t>
      </w:r>
      <w:r>
        <w:t>(</w:t>
      </w:r>
      <w:r>
        <w:rPr>
          <w:rFonts w:ascii="Arial"/>
          <w:i/>
        </w:rPr>
        <w:t>mobile health</w:t>
      </w:r>
      <w:r>
        <w:t xml:space="preserve">) adalah peningkatan </w:t>
      </w:r>
      <w:r>
        <w:rPr>
          <w:rFonts w:ascii="Arial"/>
          <w:i/>
        </w:rPr>
        <w:t>self-efficacy</w:t>
      </w:r>
      <w:r>
        <w:t>,</w:t>
      </w:r>
      <w:r>
        <w:rPr>
          <w:spacing w:val="1"/>
        </w:rPr>
        <w:t xml:space="preserve"> </w:t>
      </w:r>
      <w:r>
        <w:t>pengetahuan,</w:t>
      </w:r>
      <w:r>
        <w:rPr>
          <w:spacing w:val="-4"/>
        </w:rPr>
        <w:t xml:space="preserve"> </w:t>
      </w:r>
      <w:r>
        <w:t>sikap,</w:t>
      </w:r>
      <w:r>
        <w:rPr>
          <w:spacing w:val="-3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motivasi.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580" w:bottom="1240" w:left="1680" w:header="0" w:footer="1060" w:gutter="0"/>
          <w:cols w:space="720"/>
        </w:sectPr>
      </w:pPr>
    </w:p>
    <w:p w:rsidR="009D6868" w:rsidRDefault="009D6868">
      <w:pPr>
        <w:pStyle w:val="BodyText"/>
        <w:spacing w:before="7"/>
        <w:rPr>
          <w:sz w:val="9"/>
        </w:rPr>
      </w:pPr>
    </w:p>
    <w:p w:rsidR="009D6868" w:rsidRDefault="006F2A70">
      <w:pPr>
        <w:spacing w:before="95"/>
        <w:ind w:left="8183" w:right="5767"/>
        <w:jc w:val="center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1952" behindDoc="0" locked="0" layoutInCell="1" allowOverlap="1">
                <wp:simplePos x="0" y="0"/>
                <wp:positionH relativeFrom="page">
                  <wp:posOffset>7183755</wp:posOffset>
                </wp:positionH>
                <wp:positionV relativeFrom="paragraph">
                  <wp:posOffset>-65405</wp:posOffset>
                </wp:positionV>
                <wp:extent cx="3250565" cy="2827020"/>
                <wp:effectExtent l="0" t="0" r="0" b="0"/>
                <wp:wrapNone/>
                <wp:docPr id="564767622" name="Group 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50565" cy="2827020"/>
                          <a:chOff x="11313" y="-103"/>
                          <a:chExt cx="5119" cy="4452"/>
                        </a:xfrm>
                      </wpg:grpSpPr>
                      <wps:wsp>
                        <wps:cNvPr id="368995767" name="Text Box 864"/>
                        <wps:cNvSpPr txBox="1">
                          <a:spLocks noChangeArrowheads="1"/>
                        </wps:cNvSpPr>
                        <wps:spPr bwMode="auto">
                          <a:xfrm>
                            <a:off x="11320" y="-96"/>
                            <a:ext cx="5104" cy="44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D6868" w:rsidRDefault="009D6868">
                              <w:pPr>
                                <w:rPr>
                                  <w:rFonts w:ascii="Arial"/>
                                  <w:i/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Arial"/>
                                  <w:i/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Arial"/>
                                  <w:i/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Arial"/>
                                  <w:i/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Arial"/>
                                  <w:i/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Arial"/>
                                  <w:i/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Arial"/>
                                  <w:i/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Arial"/>
                                  <w:i/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Arial"/>
                                  <w:i/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Arial"/>
                                  <w:i/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Arial"/>
                                  <w:i/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Arial"/>
                                  <w:i/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Arial"/>
                                  <w:i/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Arial"/>
                                  <w:i/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Arial"/>
                                  <w:i/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Arial"/>
                                  <w:i/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Arial"/>
                                  <w:i/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Arial"/>
                                  <w:i/>
                                  <w:sz w:val="18"/>
                                </w:rPr>
                              </w:pPr>
                            </w:p>
                            <w:p w:rsidR="009D6868" w:rsidRDefault="009D6868">
                              <w:pPr>
                                <w:spacing w:before="7"/>
                                <w:rPr>
                                  <w:rFonts w:ascii="Arial"/>
                                  <w:i/>
                                  <w:sz w:val="14"/>
                                </w:rPr>
                              </w:pPr>
                            </w:p>
                            <w:p w:rsidR="009D6868" w:rsidRDefault="00000000">
                              <w:pPr>
                                <w:ind w:left="175" w:right="1194"/>
                                <w:rPr>
                                  <w:rFonts w:ascii="Arial"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sz w:val="16"/>
                                </w:rPr>
                                <w:t>Sumber : Direktorat Kesehatan dan Gizi Masyarakat</w:t>
                              </w:r>
                              <w:r>
                                <w:rPr>
                                  <w:rFonts w:ascii="Arial"/>
                                  <w:i/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16"/>
                                </w:rPr>
                                <w:t>Bappenas,</w:t>
                              </w:r>
                              <w:r>
                                <w:rPr>
                                  <w:rFonts w:ascii="Arial"/>
                                  <w:i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16"/>
                                </w:rPr>
                                <w:t>2018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6593135" name="Text Box 863"/>
                        <wps:cNvSpPr txBox="1">
                          <a:spLocks noChangeArrowheads="1"/>
                        </wps:cNvSpPr>
                        <wps:spPr bwMode="auto">
                          <a:xfrm>
                            <a:off x="13654" y="9"/>
                            <a:ext cx="2636" cy="373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105"/>
                                <w:ind w:left="1094" w:right="351" w:hanging="726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Pelayanan bagi Bayi dan</w:t>
                              </w:r>
                              <w:r>
                                <w:rPr>
                                  <w:rFonts w:ascii="Arial"/>
                                  <w:b/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Balita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4"/>
                                </w:numPr>
                                <w:tabs>
                                  <w:tab w:val="left" w:pos="290"/>
                                </w:tabs>
                                <w:spacing w:before="4" w:line="237" w:lineRule="auto"/>
                                <w:ind w:right="213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Promosi dan konseling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pemberian makanan bayi dan</w:t>
                              </w:r>
                              <w:r>
                                <w:rPr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anak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(PMBA)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4"/>
                                </w:numPr>
                                <w:tabs>
                                  <w:tab w:val="left" w:pos="290"/>
                                </w:tabs>
                                <w:spacing w:before="2"/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Tatalaksanan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gizi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buruk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4"/>
                                </w:numPr>
                                <w:tabs>
                                  <w:tab w:val="left" w:pos="290"/>
                                </w:tabs>
                                <w:spacing w:before="1"/>
                                <w:ind w:right="48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Pemberian makanan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tambahan pemulihan bagi</w:t>
                              </w:r>
                              <w:r>
                                <w:rPr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anak kurus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4"/>
                                </w:numPr>
                                <w:tabs>
                                  <w:tab w:val="left" w:pos="290"/>
                                </w:tabs>
                                <w:ind w:right="49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Pemantauan dan promosi</w:t>
                              </w:r>
                              <w:r>
                                <w:rPr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pertumbuhan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4"/>
                                </w:numPr>
                                <w:tabs>
                                  <w:tab w:val="left" w:pos="290"/>
                                </w:tabs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Suplementasi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kapsul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vitamin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4"/>
                                </w:numPr>
                                <w:tabs>
                                  <w:tab w:val="left" w:pos="290"/>
                                </w:tabs>
                                <w:spacing w:before="2" w:line="182" w:lineRule="exact"/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Suplementasi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taburia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4"/>
                                </w:numPr>
                                <w:tabs>
                                  <w:tab w:val="left" w:pos="290"/>
                                </w:tabs>
                                <w:spacing w:line="182" w:lineRule="exact"/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Imunisasi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4"/>
                                </w:numPr>
                                <w:tabs>
                                  <w:tab w:val="left" w:pos="290"/>
                                </w:tabs>
                                <w:spacing w:before="1"/>
                                <w:ind w:right="58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Suplementasi zinc untuk</w:t>
                              </w:r>
                              <w:r>
                                <w:rPr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pengobatan diare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4"/>
                                </w:numPr>
                                <w:tabs>
                                  <w:tab w:val="left" w:pos="290"/>
                                </w:tabs>
                                <w:spacing w:before="2"/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Manajemen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Terpadu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Balita</w:t>
                              </w:r>
                            </w:p>
                            <w:p w:rsidR="009D6868" w:rsidRDefault="00000000">
                              <w:pPr>
                                <w:spacing w:before="1"/>
                                <w:ind w:left="28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Sakit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(MTBS)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4"/>
                                </w:numPr>
                                <w:tabs>
                                  <w:tab w:val="left" w:pos="290"/>
                                </w:tabs>
                                <w:spacing w:before="1"/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Pencegahan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stunting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5250077" name="Text Box 862"/>
                        <wps:cNvSpPr txBox="1">
                          <a:spLocks noChangeArrowheads="1"/>
                        </wps:cNvSpPr>
                        <wps:spPr bwMode="auto">
                          <a:xfrm>
                            <a:off x="11440" y="9"/>
                            <a:ext cx="2070" cy="373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105"/>
                                <w:ind w:left="193" w:right="188" w:hanging="4"/>
                                <w:jc w:val="center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Pelayanan Antenatal,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Persalinan, Nifas, dan</w:t>
                              </w:r>
                              <w:r>
                                <w:rPr>
                                  <w:rFonts w:ascii="Arial"/>
                                  <w:b/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Neonatal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3"/>
                                </w:numPr>
                                <w:tabs>
                                  <w:tab w:val="left" w:pos="289"/>
                                </w:tabs>
                                <w:spacing w:before="3"/>
                                <w:ind w:right="234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Makanan tambahan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bagi ibu hamil dari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kelompok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miskin/Kurang Enargi</w:t>
                              </w:r>
                              <w:r>
                                <w:rPr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Kronik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(KEK)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3"/>
                                </w:numPr>
                                <w:tabs>
                                  <w:tab w:val="left" w:pos="289"/>
                                </w:tabs>
                                <w:spacing w:before="4" w:line="235" w:lineRule="auto"/>
                                <w:ind w:right="35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Suplementasi tablet</w:t>
                              </w:r>
                              <w:r>
                                <w:rPr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tambah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darah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3"/>
                                </w:numPr>
                                <w:tabs>
                                  <w:tab w:val="left" w:pos="289"/>
                                </w:tabs>
                                <w:spacing w:before="1"/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Suplementasi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kalsium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3"/>
                                </w:numPr>
                                <w:tabs>
                                  <w:tab w:val="left" w:pos="289"/>
                                </w:tabs>
                                <w:spacing w:before="1"/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Pemeriksaan</w:t>
                              </w:r>
                            </w:p>
                            <w:p w:rsidR="009D6868" w:rsidRDefault="00000000">
                              <w:pPr>
                                <w:spacing w:before="2" w:line="182" w:lineRule="exact"/>
                                <w:ind w:left="28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kehamilan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3"/>
                                </w:numPr>
                                <w:tabs>
                                  <w:tab w:val="left" w:pos="289"/>
                                </w:tabs>
                                <w:ind w:right="49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Perlindungan dari</w:t>
                              </w:r>
                              <w:r>
                                <w:rPr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malaria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3"/>
                                </w:numPr>
                                <w:tabs>
                                  <w:tab w:val="left" w:pos="289"/>
                                </w:tabs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Pencegahan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HIV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3"/>
                                </w:numPr>
                                <w:tabs>
                                  <w:tab w:val="left" w:pos="289"/>
                                </w:tabs>
                                <w:spacing w:before="1"/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Promosi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dan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konseling</w:t>
                              </w:r>
                            </w:p>
                            <w:p w:rsidR="009D6868" w:rsidRDefault="00000000">
                              <w:pPr>
                                <w:spacing w:before="1"/>
                                <w:ind w:left="28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menyusui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3"/>
                                </w:numPr>
                                <w:tabs>
                                  <w:tab w:val="left" w:pos="289"/>
                                </w:tabs>
                                <w:spacing w:before="1"/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Kesehatan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mental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61" o:spid="_x0000_s1032" style="position:absolute;left:0;text-align:left;margin-left:565.65pt;margin-top:-5.15pt;width:255.95pt;height:222.6pt;z-index:15741952;mso-position-horizontal-relative:page" coordorigin="11313,-103" coordsize="5119,4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wDbCwMAAOEKAAAOAAAAZHJzL2Uyb0RvYy54bWzkVm1r2zAQ/j7YfxD63votthNTp3R9Y9Bt&#10;hXY/QJFlW8yWPEmp3f36naQkzdrBoGWl0HwwZ590eu655y46Op76Dt0xpbkUJY4OQ4yYoLLioinx&#10;99uLgzlG2hBRkU4KVuJ7pvHx8uOHo3EoWCxb2VVMIQgidDEOJW6NGYog0LRlPdGHcmACnLVUPTHw&#10;qpqgUmSE6H0XxGGYBaNU1aAkZVrD1zPvxEsXv64ZNd/qWjODuhIDNuOeyj1X9hksj0jRKDK0nG5g&#10;kGeg6AkXcOgu1BkxBK0VfxKq51RJLWtzSGUfyLrmlLkcIJsofJTNpZLrweXSFGMz7GgCah/x9Oyw&#10;9OvdpRpuhmvl0YN5JekPDbwE49AU+3773vjFaDV+kRXUk6yNdIlPteptCEgJTY7f+x2/bDKIwsck&#10;TsM0SzGi4IvncR7GmwrQFspk90VREiUYgf8gChNfHtqebwKkUbTwu2ezNLbegBT+ZId2g85WH+Sk&#10;HxjTL2PspiUDc4XQlpFrhXgF6WTzxSLNsxwjQXog49Ym+klOaJ7NLDiLApZbdpGZwAH5ObK0JxkJ&#10;edoS0bATpeTYMlIBzsiltbfVx9E2yL9YB/aAUcfeIvPkbblPo3C2pS7J/6COFIPS5pLJHlmjxAra&#10;xuEkd1faeJa3S2yNhbzgXQffSdEJNJZ4kcapT0x2vLJO69OqWZ12Ct0R23zutzlX7y+zkc+Ibv06&#10;5/LQe25gNnS8L/F8t5sUlqdzUbnjDeGdt0EInXCi1YXlyrNmptXka2VDWlJXsroHJpX0owBGFxit&#10;VL8wGmEMlFj/XBPFMOo+C6iGnRlbQ22N1dYggsLWEhuMvHlq/GxZD4o3LUT29RbyBPqk5o7LBxQb&#10;uCBUj+2/KzbLs3QBDQYt+ESxrtn2ZPdKik2yFHQJ/b7wRd/qNc6SzOs1yRM3JXat/nK9RjB6wrct&#10;2N0AedeCjaIYRksY5n+bse4P4PUVG81mfsY+VmyYw3f71/Y+FZu+9RHrrghwj3K3hs2dz17U9t/d&#10;SH64mS5/AwAA//8DAFBLAwQUAAYACAAAACEAqtYgQOIAAAANAQAADwAAAGRycy9kb3ducmV2Lnht&#10;bEyPwWrDMAyG74O9g9Fgt9ZxnZUti1NK2XYqg7WDsZsaq0lobIfYTdK3n3tab/rRx69P+WoyLRuo&#10;942zCsQ8AUa2dLqxlYLv/fvsGZgPaDW2zpKCC3lYFfd3OWbajfaLhl2oWCyxPkMFdQhdxrkvazLo&#10;564jG3dH1xsMMfYV1z2Osdy0fJEkS26wsfFCjR1taipPu7NR8DHiuJbibdiejpvL7/7p82crSKnH&#10;h2n9CizQFP5huOpHdSii08GdrfasjVlIISOrYCaSOFyRZSoXwA4KUpm+AC9yfvtF8QcAAP//AwBQ&#10;SwECLQAUAAYACAAAACEAtoM4kv4AAADhAQAAEwAAAAAAAAAAAAAAAAAAAAAAW0NvbnRlbnRfVHlw&#10;ZXNdLnhtbFBLAQItABQABgAIAAAAIQA4/SH/1gAAAJQBAAALAAAAAAAAAAAAAAAAAC8BAABfcmVs&#10;cy8ucmVsc1BLAQItABQABgAIAAAAIQC5nwDbCwMAAOEKAAAOAAAAAAAAAAAAAAAAAC4CAABkcnMv&#10;ZTJvRG9jLnhtbFBLAQItABQABgAIAAAAIQCq1iBA4gAAAA0BAAAPAAAAAAAAAAAAAAAAAGUFAABk&#10;cnMvZG93bnJldi54bWxQSwUGAAAAAAQABADzAAAAdAYAAAAA&#10;">
                <v:shape id="Text Box 864" o:spid="_x0000_s1033" type="#_x0000_t202" style="position:absolute;left:11320;top:-96;width:5104;height:4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4ZuzAAAAOIAAAAPAAAAZHJzL2Rvd25yZXYueG1sRI9PS8NA&#10;FMTvgt9heUIvYjdWTNPYbZFSwYOI/Ud7fGSf2ZDs25DdNum3dwXB4zAzv2Hmy8E24kKdrxwreBwn&#10;IIgLpysuFex3bw8ZCB+QNTaOScGVPCwXtzdzzLXreUOXbShFhLDPUYEJoc2l9IUhi37sWuLofbvO&#10;YoiyK6XusI9w28hJkqTSYsVxwWBLK0NFvT1bBfWn+docP1an4l5SXfaH5Jhd10qN7obXFxCBhvAf&#10;/mu/awVPaTabPU/TKfxeindALn4AAAD//wMAUEsBAi0AFAAGAAgAAAAhANvh9svuAAAAhQEAABMA&#10;AAAAAAAAAAAAAAAAAAAAAFtDb250ZW50X1R5cGVzXS54bWxQSwECLQAUAAYACAAAACEAWvQsW78A&#10;AAAVAQAACwAAAAAAAAAAAAAAAAAfAQAAX3JlbHMvLnJlbHNQSwECLQAUAAYACAAAACEA7B+GbswA&#10;AADiAAAADwAAAAAAAAAAAAAAAAAHAgAAZHJzL2Rvd25yZXYueG1sUEsFBgAAAAADAAMAtwAAAAAD&#10;AAAAAA==&#10;" filled="f">
                  <v:textbox inset="0,0,0,0">
                    <w:txbxContent>
                      <w:p w:rsidR="009D6868" w:rsidRDefault="009D6868">
                        <w:pPr>
                          <w:rPr>
                            <w:rFonts w:ascii="Arial"/>
                            <w:i/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Arial"/>
                            <w:i/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Arial"/>
                            <w:i/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Arial"/>
                            <w:i/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Arial"/>
                            <w:i/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Arial"/>
                            <w:i/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Arial"/>
                            <w:i/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Arial"/>
                            <w:i/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Arial"/>
                            <w:i/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Arial"/>
                            <w:i/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Arial"/>
                            <w:i/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Arial"/>
                            <w:i/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Arial"/>
                            <w:i/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Arial"/>
                            <w:i/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Arial"/>
                            <w:i/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Arial"/>
                            <w:i/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Arial"/>
                            <w:i/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Arial"/>
                            <w:i/>
                            <w:sz w:val="18"/>
                          </w:rPr>
                        </w:pPr>
                      </w:p>
                      <w:p w:rsidR="009D6868" w:rsidRDefault="009D6868">
                        <w:pPr>
                          <w:spacing w:before="7"/>
                          <w:rPr>
                            <w:rFonts w:ascii="Arial"/>
                            <w:i/>
                            <w:sz w:val="14"/>
                          </w:rPr>
                        </w:pPr>
                      </w:p>
                      <w:p w:rsidR="009D6868" w:rsidRDefault="00000000">
                        <w:pPr>
                          <w:ind w:left="175" w:right="1194"/>
                          <w:rPr>
                            <w:rFonts w:ascii="Arial"/>
                            <w:i/>
                            <w:sz w:val="16"/>
                          </w:rPr>
                        </w:pPr>
                        <w:r>
                          <w:rPr>
                            <w:rFonts w:ascii="Arial"/>
                            <w:i/>
                            <w:sz w:val="16"/>
                          </w:rPr>
                          <w:t>Sumber : Direktorat Kesehatan dan Gizi Masyarakat</w:t>
                        </w:r>
                        <w:r>
                          <w:rPr>
                            <w:rFonts w:ascii="Arial"/>
                            <w:i/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16"/>
                          </w:rPr>
                          <w:t>Bappenas,</w:t>
                        </w:r>
                        <w:r>
                          <w:rPr>
                            <w:rFonts w:ascii="Arial"/>
                            <w:i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16"/>
                          </w:rPr>
                          <w:t>2018</w:t>
                        </w:r>
                      </w:p>
                    </w:txbxContent>
                  </v:textbox>
                </v:shape>
                <v:shape id="Text Box 863" o:spid="_x0000_s1034" type="#_x0000_t202" style="position:absolute;left:13654;top:9;width:2636;height:3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3QIygAAAOIAAAAPAAAAZHJzL2Rvd25yZXYueG1sRI/RSsNA&#10;FETfBf9huYJvZpOWRI3dFlsUWlpQaz/gkr0mwezdsLum6d93CwUfh5k5w8wWo+nEQM63lhVkSQqC&#10;uLK65VrB4fv94QmED8gaO8uk4EQeFvPbmxmW2h75i4Z9qEWEsC9RQRNCX0rpq4YM+sT2xNH7sc5g&#10;iNLVUjs8Rrjp5CRNC2mw5bjQYE+rhqrf/Z9R8ObXpwkd8mUxfO7cB27zXTZulLq/G19fQAQaw3/4&#10;2l5rBcVjkT9Ps2kOl0vxDsj5GQAA//8DAFBLAQItABQABgAIAAAAIQDb4fbL7gAAAIUBAAATAAAA&#10;AAAAAAAAAAAAAAAAAABbQ29udGVudF9UeXBlc10ueG1sUEsBAi0AFAAGAAgAAAAhAFr0LFu/AAAA&#10;FQEAAAsAAAAAAAAAAAAAAAAAHwEAAF9yZWxzLy5yZWxzUEsBAi0AFAAGAAgAAAAhAHHfdAjKAAAA&#10;4gAAAA8AAAAAAAAAAAAAAAAABwIAAGRycy9kb3ducmV2LnhtbFBLBQYAAAAAAwADALcAAAD+AgAA&#10;AAA=&#10;" filled="f" strokeweight="1pt">
                  <v:textbox inset="0,0,0,0">
                    <w:txbxContent>
                      <w:p w:rsidR="009D6868" w:rsidRDefault="00000000">
                        <w:pPr>
                          <w:spacing w:before="105"/>
                          <w:ind w:left="1094" w:right="351" w:hanging="726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Pelayanan bagi Bayi dan</w:t>
                        </w:r>
                        <w:r>
                          <w:rPr>
                            <w:rFonts w:ascii="Arial"/>
                            <w:b/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Balita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4"/>
                          </w:numPr>
                          <w:tabs>
                            <w:tab w:val="left" w:pos="290"/>
                          </w:tabs>
                          <w:spacing w:before="4" w:line="237" w:lineRule="auto"/>
                          <w:ind w:right="213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Promosi dan konseling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pemberian makanan bayi dan</w:t>
                        </w:r>
                        <w:r>
                          <w:rPr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anak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(PMBA)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4"/>
                          </w:numPr>
                          <w:tabs>
                            <w:tab w:val="left" w:pos="290"/>
                          </w:tabs>
                          <w:spacing w:before="2"/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Tatalaksanan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gizi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buruk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4"/>
                          </w:numPr>
                          <w:tabs>
                            <w:tab w:val="left" w:pos="290"/>
                          </w:tabs>
                          <w:spacing w:before="1"/>
                          <w:ind w:right="480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Pemberian makanan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tambahan pemulihan bagi</w:t>
                        </w:r>
                        <w:r>
                          <w:rPr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anak kurus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4"/>
                          </w:numPr>
                          <w:tabs>
                            <w:tab w:val="left" w:pos="290"/>
                          </w:tabs>
                          <w:ind w:right="490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Pemantauan dan promosi</w:t>
                        </w:r>
                        <w:r>
                          <w:rPr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pertumbuhan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4"/>
                          </w:numPr>
                          <w:tabs>
                            <w:tab w:val="left" w:pos="290"/>
                          </w:tabs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Suplementasi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kapsul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vitamin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4"/>
                          </w:numPr>
                          <w:tabs>
                            <w:tab w:val="left" w:pos="290"/>
                          </w:tabs>
                          <w:spacing w:before="2" w:line="182" w:lineRule="exact"/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Suplementasi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taburia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4"/>
                          </w:numPr>
                          <w:tabs>
                            <w:tab w:val="left" w:pos="290"/>
                          </w:tabs>
                          <w:spacing w:line="182" w:lineRule="exact"/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Imunisasi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4"/>
                          </w:numPr>
                          <w:tabs>
                            <w:tab w:val="left" w:pos="290"/>
                          </w:tabs>
                          <w:spacing w:before="1"/>
                          <w:ind w:right="585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Suplementasi zinc untuk</w:t>
                        </w:r>
                        <w:r>
                          <w:rPr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pengobatan diare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4"/>
                          </w:numPr>
                          <w:tabs>
                            <w:tab w:val="left" w:pos="290"/>
                          </w:tabs>
                          <w:spacing w:before="2"/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Manajemen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Terpadu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Balita</w:t>
                        </w:r>
                      </w:p>
                      <w:p w:rsidR="009D6868" w:rsidRDefault="00000000">
                        <w:pPr>
                          <w:spacing w:before="1"/>
                          <w:ind w:left="289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Sakit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(MTBS)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4"/>
                          </w:numPr>
                          <w:tabs>
                            <w:tab w:val="left" w:pos="290"/>
                          </w:tabs>
                          <w:spacing w:before="1"/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Pencegahan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stunting</w:t>
                        </w:r>
                      </w:p>
                    </w:txbxContent>
                  </v:textbox>
                </v:shape>
                <v:shape id="Text Box 862" o:spid="_x0000_s1035" type="#_x0000_t202" style="position:absolute;left:11440;top:9;width:2070;height:3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NiWxwAAAOMAAAAPAAAAZHJzL2Rvd25yZXYueG1sRE9fa8Iw&#10;EH8f+B3CCXubSQvVUY0yZQPHBDfnBziasy1rLiXJav32y2Cwx/v9v9VmtJ0YyIfWsYZspkAQV860&#10;XGs4f748PIIIEdlg55g03CjAZj25W2Fp3JU/aDjFWqQQDiVqaGLsSylD1ZDFMHM9ceIuzluM6fS1&#10;NB6vKdx2MldqLi22nBoa7GnXUPV1+rYansP+ltO52M6H94M/4ltxyMZXre+n49MSRKQx/ov/3HuT&#10;5md5kRdKLRbw+1MCQK5/AAAA//8DAFBLAQItABQABgAIAAAAIQDb4fbL7gAAAIUBAAATAAAAAAAA&#10;AAAAAAAAAAAAAABbQ29udGVudF9UeXBlc10ueG1sUEsBAi0AFAAGAAgAAAAhAFr0LFu/AAAAFQEA&#10;AAsAAAAAAAAAAAAAAAAAHwEAAF9yZWxzLy5yZWxzUEsBAi0AFAAGAAgAAAAhAKBk2JbHAAAA4wAA&#10;AA8AAAAAAAAAAAAAAAAABwIAAGRycy9kb3ducmV2LnhtbFBLBQYAAAAAAwADALcAAAD7AgAAAAA=&#10;" filled="f" strokeweight="1pt">
                  <v:textbox inset="0,0,0,0">
                    <w:txbxContent>
                      <w:p w:rsidR="009D6868" w:rsidRDefault="00000000">
                        <w:pPr>
                          <w:spacing w:before="105"/>
                          <w:ind w:left="193" w:right="188" w:hanging="4"/>
                          <w:jc w:val="center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Pelayanan Antenatal,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Persalinan, Nifas, dan</w:t>
                        </w:r>
                        <w:r>
                          <w:rPr>
                            <w:rFonts w:ascii="Arial"/>
                            <w:b/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Neonatal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3"/>
                          </w:numPr>
                          <w:tabs>
                            <w:tab w:val="left" w:pos="289"/>
                          </w:tabs>
                          <w:spacing w:before="3"/>
                          <w:ind w:right="234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Makanan tambahan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bagi ibu hamil dari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kelompok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miskin/Kurang Enargi</w:t>
                        </w:r>
                        <w:r>
                          <w:rPr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Kronik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(KEK)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3"/>
                          </w:numPr>
                          <w:tabs>
                            <w:tab w:val="left" w:pos="289"/>
                          </w:tabs>
                          <w:spacing w:before="4" w:line="235" w:lineRule="auto"/>
                          <w:ind w:right="350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Suplementasi tablet</w:t>
                        </w:r>
                        <w:r>
                          <w:rPr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tambah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darah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3"/>
                          </w:numPr>
                          <w:tabs>
                            <w:tab w:val="left" w:pos="289"/>
                          </w:tabs>
                          <w:spacing w:before="1"/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Suplementasi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kalsium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3"/>
                          </w:numPr>
                          <w:tabs>
                            <w:tab w:val="left" w:pos="289"/>
                          </w:tabs>
                          <w:spacing w:before="1"/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Pemeriksaan</w:t>
                        </w:r>
                      </w:p>
                      <w:p w:rsidR="009D6868" w:rsidRDefault="00000000">
                        <w:pPr>
                          <w:spacing w:before="2" w:line="182" w:lineRule="exact"/>
                          <w:ind w:left="288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kehamilan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3"/>
                          </w:numPr>
                          <w:tabs>
                            <w:tab w:val="left" w:pos="289"/>
                          </w:tabs>
                          <w:ind w:right="499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Perlindungan dari</w:t>
                        </w:r>
                        <w:r>
                          <w:rPr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malaria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3"/>
                          </w:numPr>
                          <w:tabs>
                            <w:tab w:val="left" w:pos="289"/>
                          </w:tabs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Pencegahan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HIV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3"/>
                          </w:numPr>
                          <w:tabs>
                            <w:tab w:val="left" w:pos="289"/>
                          </w:tabs>
                          <w:spacing w:before="1"/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Promosi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dan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konseling</w:t>
                        </w:r>
                      </w:p>
                      <w:p w:rsidR="009D6868" w:rsidRDefault="00000000">
                        <w:pPr>
                          <w:spacing w:before="1"/>
                          <w:ind w:left="288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menyusui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3"/>
                          </w:numPr>
                          <w:tabs>
                            <w:tab w:val="left" w:pos="289"/>
                          </w:tabs>
                          <w:spacing w:before="1"/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Kesehatan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mental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4512" behindDoc="0" locked="0" layoutInCell="1" allowOverlap="1">
                <wp:simplePos x="0" y="0"/>
                <wp:positionH relativeFrom="page">
                  <wp:posOffset>5910580</wp:posOffset>
                </wp:positionH>
                <wp:positionV relativeFrom="paragraph">
                  <wp:posOffset>431165</wp:posOffset>
                </wp:positionV>
                <wp:extent cx="1200785" cy="589280"/>
                <wp:effectExtent l="0" t="0" r="0" b="0"/>
                <wp:wrapNone/>
                <wp:docPr id="2138988385" name="Text Box 8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785" cy="589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D6868" w:rsidRDefault="00000000">
                            <w:pPr>
                              <w:spacing w:before="80" w:line="171" w:lineRule="exact"/>
                              <w:ind w:left="145"/>
                              <w:rPr>
                                <w:sz w:val="15"/>
                              </w:rPr>
                            </w:pPr>
                            <w:r>
                              <w:rPr>
                                <w:sz w:val="15"/>
                              </w:rPr>
                              <w:t>Komponen</w:t>
                            </w:r>
                            <w:r>
                              <w:rPr>
                                <w:spacing w:val="-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spesifik</w:t>
                            </w:r>
                            <w:r>
                              <w:rPr>
                                <w:spacing w:val="-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skill</w:t>
                            </w:r>
                          </w:p>
                          <w:p w:rsidR="009D6868" w:rsidRDefault="00000000">
                            <w:pPr>
                              <w:numPr>
                                <w:ilvl w:val="0"/>
                                <w:numId w:val="92"/>
                              </w:numPr>
                              <w:tabs>
                                <w:tab w:val="left" w:pos="286"/>
                              </w:tabs>
                              <w:spacing w:line="171" w:lineRule="exact"/>
                              <w:ind w:hanging="141"/>
                              <w:rPr>
                                <w:sz w:val="15"/>
                              </w:rPr>
                            </w:pPr>
                            <w:r>
                              <w:rPr>
                                <w:sz w:val="15"/>
                              </w:rPr>
                              <w:t>Literasi</w:t>
                            </w:r>
                            <w:r>
                              <w:rPr>
                                <w:spacing w:val="-3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kesehatan</w:t>
                            </w:r>
                          </w:p>
                          <w:p w:rsidR="009D6868" w:rsidRDefault="00000000">
                            <w:pPr>
                              <w:numPr>
                                <w:ilvl w:val="0"/>
                                <w:numId w:val="92"/>
                              </w:numPr>
                              <w:tabs>
                                <w:tab w:val="left" w:pos="286"/>
                              </w:tabs>
                              <w:spacing w:before="3" w:line="171" w:lineRule="exact"/>
                              <w:ind w:hanging="141"/>
                              <w:rPr>
                                <w:sz w:val="15"/>
                              </w:rPr>
                            </w:pPr>
                            <w:r>
                              <w:rPr>
                                <w:sz w:val="15"/>
                              </w:rPr>
                              <w:t>Literasi</w:t>
                            </w:r>
                            <w:r>
                              <w:rPr>
                                <w:spacing w:val="-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sains</w:t>
                            </w:r>
                          </w:p>
                          <w:p w:rsidR="009D6868" w:rsidRDefault="00000000">
                            <w:pPr>
                              <w:numPr>
                                <w:ilvl w:val="0"/>
                                <w:numId w:val="92"/>
                              </w:numPr>
                              <w:tabs>
                                <w:tab w:val="left" w:pos="286"/>
                              </w:tabs>
                              <w:spacing w:line="171" w:lineRule="exact"/>
                              <w:ind w:hanging="141"/>
                              <w:rPr>
                                <w:sz w:val="15"/>
                              </w:rPr>
                            </w:pPr>
                            <w:r>
                              <w:rPr>
                                <w:sz w:val="15"/>
                              </w:rPr>
                              <w:t>Literasi</w:t>
                            </w:r>
                            <w:r>
                              <w:rPr>
                                <w:spacing w:val="-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komputer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60" o:spid="_x0000_s1036" type="#_x0000_t202" style="position:absolute;left:0;text-align:left;margin-left:465.4pt;margin-top:33.95pt;width:94.55pt;height:46.4pt;z-index:1574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Teo2QEAAJgDAAAOAAAAZHJzL2Uyb0RvYy54bWysU8lu2zAQvRfoPxC817INJHUFy0GaIEWB&#10;dAHSfgBNkRJRicPO0Jbcr++Qspwut6IXYsTlzVtG25ux78TRIDnwlVwtllIYr6F2vqnk1y8PrzZS&#10;UFS+Vh14U8mTIXmze/liO4TSrKGFrjYoGMRTOYRKtjGGsihIt6ZXtIBgPB9awF5F/sSmqFENjN53&#10;xXq5vC4GwDogaEPEu/fTodxlfGuNjp+sJRNFV0nmFvOKed2ntdhtVdmgCq3TZxrqH1j0ynlueoG6&#10;V1GJA7q/oHqnEQhsXGjoC7DWaZM1sJrV8g81T60KJmthcyhcbKL/B6s/Hp/CZxRxfAsjB5hFUHgE&#10;/Y2Eh7tW+cbcIsLQGlVz41WyrBgCleenyWoqKYHshw9Qc8jqECEDjRb75ArrFIzOAZwuppsxCp1a&#10;coyvN1dSaD672rxZb3IqhSrn1wEpvjPQi1RUEjnUjK6OjxQTG1XOV1IzDw+u63Kwnf9tgy+mncw+&#10;EZ6ox3E/CldX8jpJS2L2UJ9YDsI0LjzeXLSAP6QYeFQqSd8PCo0U3XvPlqS5mguci/1cKK/5aSWj&#10;FFN5F6f5OwR0TcvIk+kebtk267KiZxZnuhx/Fnoe1TRfv37nW88/1O4nAAAA//8DAFBLAwQUAAYA&#10;CAAAACEAxwSjK98AAAALAQAADwAAAGRycy9kb3ducmV2LnhtbEyPwU7DMBBE70j8g7VI3KgdkFIS&#10;4lQVghMSIg0Hjk6yTazG6xC7bfh7tie4zWpGM2+LzeJGccI5WE8akpUCgdT6zlKv4bN+vXsEEaKh&#10;zoyeUMMPBtiU11eFyTt/pgpPu9gLLqGQGw1DjFMuZWgHdCas/ITE3t7PzkQ+5152szlzuRvlvVKp&#10;dMYSLwxmwucB28Pu6DRsv6h6sd/vzUe1r2xdZ4re0oPWtzfL9glExCX+heGCz+hQMlPjj9QFMWrI&#10;HhSjRw3pOgNxCSRJxqphlao1yLKQ/38ofwEAAP//AwBQSwECLQAUAAYACAAAACEAtoM4kv4AAADh&#10;AQAAEwAAAAAAAAAAAAAAAAAAAAAAW0NvbnRlbnRfVHlwZXNdLnhtbFBLAQItABQABgAIAAAAIQA4&#10;/SH/1gAAAJQBAAALAAAAAAAAAAAAAAAAAC8BAABfcmVscy8ucmVsc1BLAQItABQABgAIAAAAIQCl&#10;GTeo2QEAAJgDAAAOAAAAAAAAAAAAAAAAAC4CAABkcnMvZTJvRG9jLnhtbFBLAQItABQABgAIAAAA&#10;IQDHBKMr3wAAAAsBAAAPAAAAAAAAAAAAAAAAADMEAABkcnMvZG93bnJldi54bWxQSwUGAAAAAAQA&#10;BADzAAAAPwUAAAAA&#10;" filled="f" stroked="f">
                <v:textbox inset="0,0,0,0">
                  <w:txbxContent>
                    <w:p w:rsidR="009D6868" w:rsidRDefault="00000000">
                      <w:pPr>
                        <w:spacing w:before="80" w:line="171" w:lineRule="exact"/>
                        <w:ind w:left="145"/>
                        <w:rPr>
                          <w:sz w:val="15"/>
                        </w:rPr>
                      </w:pPr>
                      <w:r>
                        <w:rPr>
                          <w:sz w:val="15"/>
                        </w:rPr>
                        <w:t>Komponen</w:t>
                      </w:r>
                      <w:r>
                        <w:rPr>
                          <w:spacing w:val="-1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spesifik</w:t>
                      </w:r>
                      <w:r>
                        <w:rPr>
                          <w:spacing w:val="-2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skill</w:t>
                      </w:r>
                    </w:p>
                    <w:p w:rsidR="009D6868" w:rsidRDefault="00000000">
                      <w:pPr>
                        <w:numPr>
                          <w:ilvl w:val="0"/>
                          <w:numId w:val="92"/>
                        </w:numPr>
                        <w:tabs>
                          <w:tab w:val="left" w:pos="286"/>
                        </w:tabs>
                        <w:spacing w:line="171" w:lineRule="exact"/>
                        <w:ind w:hanging="141"/>
                        <w:rPr>
                          <w:sz w:val="15"/>
                        </w:rPr>
                      </w:pPr>
                      <w:r>
                        <w:rPr>
                          <w:sz w:val="15"/>
                        </w:rPr>
                        <w:t>Literasi</w:t>
                      </w:r>
                      <w:r>
                        <w:rPr>
                          <w:spacing w:val="-3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kesehatan</w:t>
                      </w:r>
                    </w:p>
                    <w:p w:rsidR="009D6868" w:rsidRDefault="00000000">
                      <w:pPr>
                        <w:numPr>
                          <w:ilvl w:val="0"/>
                          <w:numId w:val="92"/>
                        </w:numPr>
                        <w:tabs>
                          <w:tab w:val="left" w:pos="286"/>
                        </w:tabs>
                        <w:spacing w:before="3" w:line="171" w:lineRule="exact"/>
                        <w:ind w:hanging="141"/>
                        <w:rPr>
                          <w:sz w:val="15"/>
                        </w:rPr>
                      </w:pPr>
                      <w:r>
                        <w:rPr>
                          <w:sz w:val="15"/>
                        </w:rPr>
                        <w:t>Literasi</w:t>
                      </w:r>
                      <w:r>
                        <w:rPr>
                          <w:spacing w:val="-1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sains</w:t>
                      </w:r>
                    </w:p>
                    <w:p w:rsidR="009D6868" w:rsidRDefault="00000000">
                      <w:pPr>
                        <w:numPr>
                          <w:ilvl w:val="0"/>
                          <w:numId w:val="92"/>
                        </w:numPr>
                        <w:tabs>
                          <w:tab w:val="left" w:pos="286"/>
                        </w:tabs>
                        <w:spacing w:line="171" w:lineRule="exact"/>
                        <w:ind w:hanging="141"/>
                        <w:rPr>
                          <w:sz w:val="15"/>
                        </w:rPr>
                      </w:pPr>
                      <w:r>
                        <w:rPr>
                          <w:sz w:val="15"/>
                        </w:rPr>
                        <w:t>Literasi</w:t>
                      </w:r>
                      <w:r>
                        <w:rPr>
                          <w:spacing w:val="-1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komputer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7072" behindDoc="0" locked="0" layoutInCell="1" allowOverlap="1">
                <wp:simplePos x="0" y="0"/>
                <wp:positionH relativeFrom="page">
                  <wp:posOffset>4170680</wp:posOffset>
                </wp:positionH>
                <wp:positionV relativeFrom="paragraph">
                  <wp:posOffset>-60960</wp:posOffset>
                </wp:positionV>
                <wp:extent cx="1362075" cy="466725"/>
                <wp:effectExtent l="0" t="0" r="0" b="0"/>
                <wp:wrapNone/>
                <wp:docPr id="938326929" name="Text Box 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2075" cy="4667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D6868" w:rsidRDefault="00000000">
                            <w:pPr>
                              <w:spacing w:before="83"/>
                              <w:ind w:left="281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Pelayanan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Kesehatan</w:t>
                            </w:r>
                          </w:p>
                          <w:p w:rsidR="009D6868" w:rsidRDefault="00000000">
                            <w:pPr>
                              <w:numPr>
                                <w:ilvl w:val="0"/>
                                <w:numId w:val="87"/>
                              </w:numPr>
                              <w:tabs>
                                <w:tab w:val="left" w:pos="431"/>
                                <w:tab w:val="left" w:pos="432"/>
                              </w:tabs>
                              <w:spacing w:before="1"/>
                              <w:ind w:hanging="286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Aksebilitas</w:t>
                            </w:r>
                          </w:p>
                          <w:p w:rsidR="009D6868" w:rsidRDefault="00000000">
                            <w:pPr>
                              <w:numPr>
                                <w:ilvl w:val="0"/>
                                <w:numId w:val="87"/>
                              </w:numPr>
                              <w:tabs>
                                <w:tab w:val="left" w:pos="431"/>
                                <w:tab w:val="left" w:pos="432"/>
                              </w:tabs>
                              <w:spacing w:before="1"/>
                              <w:ind w:hanging="286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Kualitas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Layanan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KIA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9" o:spid="_x0000_s1037" type="#_x0000_t202" style="position:absolute;left:0;text-align:left;margin-left:328.4pt;margin-top:-4.8pt;width:107.25pt;height:36.75pt;z-index:1574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9NbFgIAABIEAAAOAAAAZHJzL2Uyb0RvYy54bWysU9uO0zAQfUfiHyy/07SFtkvUdLW0LEJa&#10;LtLCB0wcJ7FwPMZ2m5SvZ+ykXS5viDxY48zMmZkzx9vbodPsJJ1XaAq+mM05k0ZgpUxT8K9f7l/c&#10;cOYDmAo0Glnws/T8dvf82ba3uVxii7qSjhGI8XlvC96GYPMs86KVHfgZWmnIWaPrINDVNVnloCf0&#10;TmfL+Xyd9egq61BI7+nvYXTyXcKvaynCp7r2MjBdcOotpNOls4xntttC3jiwrRJTG/APXXSgDBW9&#10;Qh0gADs69RdUp4RDj3WYCewyrGslZJqBplnM/5jmsQUr0yxEjrdXmvz/gxUfT4/2s2NheIMDLTAN&#10;4e0Dim+eGdy3YBp55xz2rYSKCi8iZVlvfT6lRqp97iNI2X/AipYMx4AJaKhdF1mhORmh0wLOV9Ll&#10;EJiIJV+ul/PNijNBvlfr9Wa5SiUgv2Rb58M7iR2LRsEdLTWhw+nBh9gN5JeQWMzgvdI6LVYb1hf8&#10;9Yogo8ejVlV0potryr127ARRGumb6v4WFpEP4NsxLrlG0XQqkHK16gp+c82GPNL01lSpfAClR5ta&#10;1GbiLVI1khaGcmCqKvgmQkYaS6zORKTDUaj0sMho0f3grCeRFtx/P4KTnOn3hpYRFX0x3MUoLwYY&#10;QakFD5yN5j6Myj9ap5qWkMd1G7yjhdUqcfnUxdQuCS9RPD2SqOxf7ynq6SnvfgIAAP//AwBQSwME&#10;FAAGAAgAAAAhAFfM68DgAAAACQEAAA8AAABkcnMvZG93bnJldi54bWxMj8FOwzAQRO9I/IO1SFxQ&#10;65SKkIY4FarghhAtoHJ04yWOEq+j2G3Sv2c5wXE0o5k3xXpynTjhEBpPChbzBARS5U1DtYKP9+dZ&#10;BiJETUZ3nlDBGQOsy8uLQufGj7TF0y7Wgkso5FqBjbHPpQyVRafD3PdI7H37wenIcqilGfTI5a6T&#10;t0mSSqcb4gWre9xYrNrd0SloX+3bdv+y+apuJLb1+Jnss/OTUtdX0+MDiIhT/AvDLz6jQ8lMB38k&#10;E0SnIL1LGT0qmK1SEBzI7hdLEAd2liuQZSH/Pyh/AAAA//8DAFBLAQItABQABgAIAAAAIQC2gziS&#10;/gAAAOEBAAATAAAAAAAAAAAAAAAAAAAAAABbQ29udGVudF9UeXBlc10ueG1sUEsBAi0AFAAGAAgA&#10;AAAhADj9If/WAAAAlAEAAAsAAAAAAAAAAAAAAAAALwEAAF9yZWxzLy5yZWxzUEsBAi0AFAAGAAgA&#10;AAAhABKv01sWAgAAEgQAAA4AAAAAAAAAAAAAAAAALgIAAGRycy9lMm9Eb2MueG1sUEsBAi0AFAAG&#10;AAgAAAAhAFfM68DgAAAACQEAAA8AAAAAAAAAAAAAAAAAcAQAAGRycy9kb3ducmV2LnhtbFBLBQYA&#10;AAAABAAEAPMAAAB9BQAAAAA=&#10;" filled="f">
                <v:textbox inset="0,0,0,0">
                  <w:txbxContent>
                    <w:p w:rsidR="009D6868" w:rsidRDefault="00000000">
                      <w:pPr>
                        <w:spacing w:before="83"/>
                        <w:ind w:left="281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Pelayanan</w:t>
                      </w:r>
                      <w:r>
                        <w:rPr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Kesehatan</w:t>
                      </w:r>
                    </w:p>
                    <w:p w:rsidR="009D6868" w:rsidRDefault="00000000">
                      <w:pPr>
                        <w:numPr>
                          <w:ilvl w:val="0"/>
                          <w:numId w:val="87"/>
                        </w:numPr>
                        <w:tabs>
                          <w:tab w:val="left" w:pos="431"/>
                          <w:tab w:val="left" w:pos="432"/>
                        </w:tabs>
                        <w:spacing w:before="1"/>
                        <w:ind w:hanging="286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Aksebilitas</w:t>
                      </w:r>
                    </w:p>
                    <w:p w:rsidR="009D6868" w:rsidRDefault="00000000">
                      <w:pPr>
                        <w:numPr>
                          <w:ilvl w:val="0"/>
                          <w:numId w:val="87"/>
                        </w:numPr>
                        <w:tabs>
                          <w:tab w:val="left" w:pos="431"/>
                          <w:tab w:val="left" w:pos="432"/>
                        </w:tabs>
                        <w:spacing w:before="1"/>
                        <w:ind w:hanging="286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Kualitas</w:t>
                      </w:r>
                      <w:r>
                        <w:rPr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Layanan</w:t>
                      </w:r>
                      <w:r>
                        <w:rPr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KIA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7584" behindDoc="0" locked="0" layoutInCell="1" allowOverlap="1">
                <wp:simplePos x="0" y="0"/>
                <wp:positionH relativeFrom="page">
                  <wp:posOffset>2280920</wp:posOffset>
                </wp:positionH>
                <wp:positionV relativeFrom="paragraph">
                  <wp:posOffset>-60960</wp:posOffset>
                </wp:positionV>
                <wp:extent cx="1724025" cy="459105"/>
                <wp:effectExtent l="0" t="0" r="0" b="0"/>
                <wp:wrapNone/>
                <wp:docPr id="1039960806" name="Text Box 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45910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D6868" w:rsidRDefault="00000000">
                            <w:pPr>
                              <w:spacing w:before="78"/>
                              <w:ind w:left="206" w:right="204" w:firstLine="4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Angka Kematian Ibu (AKI) dan</w:t>
                            </w:r>
                            <w:r>
                              <w:rPr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Angka Kematian Bayi dan Balita</w:t>
                            </w:r>
                            <w:r>
                              <w:rPr>
                                <w:spacing w:val="-4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(AKB</w:t>
                            </w:r>
                            <w:r>
                              <w:rPr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dan</w:t>
                            </w:r>
                            <w:r>
                              <w:rPr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AKABA)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8" o:spid="_x0000_s1038" type="#_x0000_t202" style="position:absolute;left:0;text-align:left;margin-left:179.6pt;margin-top:-4.8pt;width:135.75pt;height:36.15pt;z-index:1574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TDRFQIAABIEAAAOAAAAZHJzL2Uyb0RvYy54bWysU9tu2zAMfR+wfxD0vtgJmq014hRdsg4D&#10;um5Atw+gZdkWJouapMTOvn6U7KS7vA3zg0CZ5CF5eLS5HXvNjtJ5habky0XOmTQCa2Xakn/9cv/q&#10;mjMfwNSg0ciSn6Tnt9uXLzaDLeQKO9S1dIxAjC8GW/IuBFtkmRed7MEv0EpDzgZdD4Gurs1qBwOh&#10;9zpb5fnrbEBXW4dCek9/95OTbxN+00gRPjWNl4HpklNvIZ0unVU8s+0GitaB7ZSY24B/6KIHZajo&#10;BWoPAdjBqb+geiUcemzCQmCfYdMoIdMMNM0y/2Oapw6sTLMQOd5eaPL/D1Y8Hp/sZ8fC+BZHWmAa&#10;wtsHFN88M7jrwLTyzjkcOgk1FV5GyrLB+mJOjVT7wkeQaviINS0ZDgET0Ni4PrJCczJCpwWcLqTL&#10;MTARS75ZXeWrNWeCfFfrm2W+TiWgOGdb58N7iT2LRskdLTWhw/HBh9gNFOeQWMzgvdI6LVYbNpT8&#10;Zk3w0eNRqzo608W11U47doQojfTNdX8Li8h78N0Ul1yTaHoVSLla9SW/vmRDEWl6Z+pUPoDSk00t&#10;ajPzFqmaSAtjNTJVE0CEjDRWWJ+ISIeTUOlhkdGh+8HZQCItuf9+ACc50x8MLSMq+my4s1GdDTCC&#10;UkseOJvMXZiUf7BOtR0hT+s2eEcLa1Ti8rmLuV0SXqJ4fiRR2b/eU9TzU97+BAAA//8DAFBLAwQU&#10;AAYACAAAACEA21A1vuEAAAAJAQAADwAAAGRycy9kb3ducmV2LnhtbEyPwU7DMAyG70i8Q2QkLmhL&#10;6ES3laYTmuCG0DaYtmPWmKZqk1RNtnZvjznBzZY//f7+fDXall2wD7V3Eh6nAhi60uvaVRK+Pt8m&#10;C2AhKqdV6x1KuGKAVXF7k6tM+8Ft8bKLFaMQFzIlwcTYZZyH0qBVYeo7dHT79r1Vkda+4rpXA4Xb&#10;lidCpNyq2tEHozpcGyyb3dlKaD7MZnt4Xx/LB45NNezFYXF9lfL+bnx5BhZxjH8w/OqTOhTkdPJn&#10;pwNrJcyelgmhEibLFBgB6UzMgZ1oSObAi5z/b1D8AAAA//8DAFBLAQItABQABgAIAAAAIQC2gziS&#10;/gAAAOEBAAATAAAAAAAAAAAAAAAAAAAAAABbQ29udGVudF9UeXBlc10ueG1sUEsBAi0AFAAGAAgA&#10;AAAhADj9If/WAAAAlAEAAAsAAAAAAAAAAAAAAAAALwEAAF9yZWxzLy5yZWxzUEsBAi0AFAAGAAgA&#10;AAAhAHw1MNEVAgAAEgQAAA4AAAAAAAAAAAAAAAAALgIAAGRycy9lMm9Eb2MueG1sUEsBAi0AFAAG&#10;AAgAAAAhANtQNb7hAAAACQEAAA8AAAAAAAAAAAAAAAAAbwQAAGRycy9kb3ducmV2LnhtbFBLBQYA&#10;AAAABAAEAPMAAAB9BQAAAAA=&#10;" filled="f">
                <v:textbox inset="0,0,0,0">
                  <w:txbxContent>
                    <w:p w:rsidR="009D6868" w:rsidRDefault="00000000">
                      <w:pPr>
                        <w:spacing w:before="78"/>
                        <w:ind w:left="206" w:right="204" w:firstLine="4"/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Angka Kematian Ibu (AKI) dan</w:t>
                      </w:r>
                      <w:r>
                        <w:rPr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Angka Kematian Bayi dan Balita</w:t>
                      </w:r>
                      <w:r>
                        <w:rPr>
                          <w:spacing w:val="-42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(AKB</w:t>
                      </w:r>
                      <w:r>
                        <w:rPr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dan</w:t>
                      </w:r>
                      <w:r>
                        <w:rPr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AKABA)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8096" behindDoc="0" locked="0" layoutInCell="1" allowOverlap="1">
                <wp:simplePos x="0" y="0"/>
                <wp:positionH relativeFrom="page">
                  <wp:posOffset>1100455</wp:posOffset>
                </wp:positionH>
                <wp:positionV relativeFrom="paragraph">
                  <wp:posOffset>-60960</wp:posOffset>
                </wp:positionV>
                <wp:extent cx="989965" cy="459105"/>
                <wp:effectExtent l="0" t="0" r="0" b="0"/>
                <wp:wrapNone/>
                <wp:docPr id="1762107304" name="Text Box 8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9965" cy="45910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D6868" w:rsidRDefault="00000000">
                            <w:pPr>
                              <w:spacing w:before="78"/>
                              <w:ind w:left="219" w:right="225" w:firstLine="3"/>
                              <w:jc w:val="center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16"/>
                              </w:rPr>
                              <w:t>Indikator</w:t>
                            </w:r>
                            <w:r>
                              <w:rPr>
                                <w:rFonts w:ascii="Arial"/>
                                <w:b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16"/>
                              </w:rPr>
                              <w:t>Kesejahteraan</w:t>
                            </w:r>
                            <w:r>
                              <w:rPr>
                                <w:rFonts w:ascii="Arial"/>
                                <w:b/>
                                <w:spacing w:val="-4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16"/>
                              </w:rPr>
                              <w:t>Masyarakat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7" o:spid="_x0000_s1039" type="#_x0000_t202" style="position:absolute;left:0;text-align:left;margin-left:86.65pt;margin-top:-4.8pt;width:77.95pt;height:36.15pt;z-index:1574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WF5FgIAABEEAAAOAAAAZHJzL2Uyb0RvYy54bWysU9tu2zAMfR+wfxD0vjgJliIx6hRdsg4D&#10;ugvQ7QMYWY6FyaJGKbGzrx8lJ2mxvQ3zg0CZ5CF5eHR7N3RWHDUFg66Ss8lUCu0U1sbtK/n928Ob&#10;pRQhgqvBotOVPOkg79avX932vtRzbNHWmgSDuFD2vpJtjL4siqBa3UGYoNeOnQ1SB5GvtC9qgp7R&#10;O1vMp9ObokeqPaHSIfDf7eiU64zfNFrFL00TdBS2ktxbzCflc5fOYn0L5Z7At0ad24B/6KID47jo&#10;FWoLEcSBzF9QnVGEAZs4UdgV2DRG6TwDTzOb/jHNUwte51mYnOCvNIX/B6s+H5/8VxJxeIcDLzAP&#10;Efwjqh9BONy04Pb6ngj7VkPNhWeJsqL3oTynJqpDGRLIrv+ENS8ZDhEz0NBQl1jhOQWj8wJOV9L1&#10;EIXin6vlanWzkEKx6+1iNZsucgUoL8meQvygsRPJqCTxTjM4HB9DTM1AeQlJtRw+GGvzXq0TPRdY&#10;zBfjWGhNnZwpLNB+t7EkjpCUkb9z3fAyLCFvIbRjXHaNmulMZOFa01Vyec2GMrH03tW5fARjR5tb&#10;tO5MW2Jq5CwOu0GYmjtMkInFHdYn5pFw1Cm/KzZapF9S9KzRSoafByAthf3oeBdJ0BeDLsbuYoBT&#10;nFrJKMVobuIo/IMns28Zedy2w3veV2Myl89dnNtl3WWKz28kCfvlPUc9v+T1bwAAAP//AwBQSwME&#10;FAAGAAgAAAAhANad9JTgAAAACQEAAA8AAABkcnMvZG93bnJldi54bWxMj0FLw0AQhe+C/2EZwYu0&#10;GxNI25hNkaI3EVst7XGbHZOQ7GzIbpv03zue9PiYj/e+ydeT7cQFB984UvA4j0Aglc40VCn4+nyd&#10;LUH4oMnozhEquKKHdXF7k+vMuJG2eNmFSnAJ+UwrqEPoMyl9WaPVfu56JL59u8HqwHGopBn0yOW2&#10;k3EUpdLqhnih1j1uaizb3dkqaN/rj+3hbXMsHyS21biPDsvri1L3d9PzE4iAU/iD4Vef1aFgp5M7&#10;k/Gi47xIEkYVzFYpCAaSeBWDOClI4wXIIpf/Pyh+AAAA//8DAFBLAQItABQABgAIAAAAIQC2gziS&#10;/gAAAOEBAAATAAAAAAAAAAAAAAAAAAAAAABbQ29udGVudF9UeXBlc10ueG1sUEsBAi0AFAAGAAgA&#10;AAAhADj9If/WAAAAlAEAAAsAAAAAAAAAAAAAAAAALwEAAF9yZWxzLy5yZWxzUEsBAi0AFAAGAAgA&#10;AAAhABX9YXkWAgAAEQQAAA4AAAAAAAAAAAAAAAAALgIAAGRycy9lMm9Eb2MueG1sUEsBAi0AFAAG&#10;AAgAAAAhANad9JTgAAAACQEAAA8AAAAAAAAAAAAAAAAAcAQAAGRycy9kb3ducmV2LnhtbFBLBQYA&#10;AAAABAAEAPMAAAB9BQAAAAA=&#10;" filled="f">
                <v:textbox inset="0,0,0,0">
                  <w:txbxContent>
                    <w:p w:rsidR="009D6868" w:rsidRDefault="00000000">
                      <w:pPr>
                        <w:spacing w:before="78"/>
                        <w:ind w:left="219" w:right="225" w:firstLine="3"/>
                        <w:jc w:val="center"/>
                        <w:rPr>
                          <w:rFonts w:ascii="Arial"/>
                          <w:b/>
                          <w:sz w:val="16"/>
                        </w:rPr>
                      </w:pPr>
                      <w:r>
                        <w:rPr>
                          <w:rFonts w:ascii="Arial"/>
                          <w:b/>
                          <w:sz w:val="16"/>
                        </w:rPr>
                        <w:t>Indikator</w:t>
                      </w:r>
                      <w:r>
                        <w:rPr>
                          <w:rFonts w:ascii="Arial"/>
                          <w:b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16"/>
                        </w:rPr>
                        <w:t>Kesejahteraan</w:t>
                      </w:r>
                      <w:r>
                        <w:rPr>
                          <w:rFonts w:ascii="Arial"/>
                          <w:b/>
                          <w:spacing w:val="-42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16"/>
                        </w:rPr>
                        <w:t>Masyarakat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sz w:val="16"/>
        </w:rPr>
        <w:t>Fokus pembangunan</w:t>
      </w:r>
      <w:r w:rsidR="00000000">
        <w:rPr>
          <w:spacing w:val="-42"/>
          <w:sz w:val="16"/>
        </w:rPr>
        <w:t xml:space="preserve"> </w:t>
      </w:r>
      <w:r w:rsidR="00000000">
        <w:rPr>
          <w:sz w:val="16"/>
        </w:rPr>
        <w:t>KIA</w:t>
      </w:r>
      <w:r w:rsidR="00000000">
        <w:rPr>
          <w:spacing w:val="-4"/>
          <w:sz w:val="16"/>
        </w:rPr>
        <w:t xml:space="preserve"> </w:t>
      </w:r>
      <w:r w:rsidR="00000000">
        <w:rPr>
          <w:sz w:val="16"/>
        </w:rPr>
        <w:t>pada 1000 HPK</w:t>
      </w: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6"/>
        </w:rPr>
      </w:pPr>
    </w:p>
    <w:p w:rsidR="009D6868" w:rsidRDefault="009D6868">
      <w:pPr>
        <w:rPr>
          <w:sz w:val="26"/>
        </w:rPr>
        <w:sectPr w:rsidR="009D6868">
          <w:footerReference w:type="default" r:id="rId30"/>
          <w:pgSz w:w="16840" w:h="11910" w:orient="landscape"/>
          <w:pgMar w:top="520" w:right="300" w:bottom="280" w:left="1080" w:header="0" w:footer="0" w:gutter="0"/>
          <w:cols w:space="720"/>
        </w:sectPr>
      </w:pPr>
    </w:p>
    <w:p w:rsidR="009D6868" w:rsidRDefault="006F2A70">
      <w:pPr>
        <w:spacing w:before="96"/>
        <w:ind w:left="3641" w:right="818"/>
        <w:rPr>
          <w:rFonts w:ascii="Arial"/>
          <w:i/>
          <w:sz w:val="1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5024" behindDoc="0" locked="0" layoutInCell="1" allowOverlap="1">
                <wp:simplePos x="0" y="0"/>
                <wp:positionH relativeFrom="page">
                  <wp:posOffset>4399280</wp:posOffset>
                </wp:positionH>
                <wp:positionV relativeFrom="paragraph">
                  <wp:posOffset>-199390</wp:posOffset>
                </wp:positionV>
                <wp:extent cx="1200785" cy="589280"/>
                <wp:effectExtent l="0" t="0" r="0" b="0"/>
                <wp:wrapNone/>
                <wp:docPr id="748351709" name="Text Box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785" cy="589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D6868" w:rsidRDefault="00000000">
                            <w:pPr>
                              <w:spacing w:before="105" w:line="171" w:lineRule="exact"/>
                              <w:ind w:left="143"/>
                              <w:rPr>
                                <w:sz w:val="15"/>
                              </w:rPr>
                            </w:pPr>
                            <w:r>
                              <w:rPr>
                                <w:sz w:val="15"/>
                              </w:rPr>
                              <w:t>Komponen</w:t>
                            </w:r>
                            <w:r>
                              <w:rPr>
                                <w:spacing w:val="-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tipe</w:t>
                            </w:r>
                            <w:r>
                              <w:rPr>
                                <w:spacing w:val="-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analitik</w:t>
                            </w:r>
                          </w:p>
                          <w:p w:rsidR="009D6868" w:rsidRDefault="00000000">
                            <w:pPr>
                              <w:numPr>
                                <w:ilvl w:val="0"/>
                                <w:numId w:val="91"/>
                              </w:numPr>
                              <w:tabs>
                                <w:tab w:val="left" w:pos="284"/>
                              </w:tabs>
                              <w:spacing w:line="171" w:lineRule="exact"/>
                              <w:ind w:hanging="141"/>
                              <w:rPr>
                                <w:sz w:val="15"/>
                              </w:rPr>
                            </w:pPr>
                            <w:r>
                              <w:rPr>
                                <w:sz w:val="15"/>
                              </w:rPr>
                              <w:t>Literasi</w:t>
                            </w:r>
                            <w:r>
                              <w:rPr>
                                <w:spacing w:val="-3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tradisional</w:t>
                            </w:r>
                          </w:p>
                          <w:p w:rsidR="009D6868" w:rsidRDefault="00000000">
                            <w:pPr>
                              <w:numPr>
                                <w:ilvl w:val="0"/>
                                <w:numId w:val="91"/>
                              </w:numPr>
                              <w:tabs>
                                <w:tab w:val="left" w:pos="284"/>
                              </w:tabs>
                              <w:spacing w:before="3" w:line="171" w:lineRule="exact"/>
                              <w:ind w:hanging="141"/>
                              <w:rPr>
                                <w:sz w:val="15"/>
                              </w:rPr>
                            </w:pPr>
                            <w:r>
                              <w:rPr>
                                <w:sz w:val="15"/>
                              </w:rPr>
                              <w:t>Literasi media</w:t>
                            </w:r>
                          </w:p>
                          <w:p w:rsidR="009D6868" w:rsidRDefault="00000000">
                            <w:pPr>
                              <w:numPr>
                                <w:ilvl w:val="0"/>
                                <w:numId w:val="91"/>
                              </w:numPr>
                              <w:tabs>
                                <w:tab w:val="left" w:pos="284"/>
                              </w:tabs>
                              <w:spacing w:line="171" w:lineRule="exact"/>
                              <w:ind w:hanging="141"/>
                              <w:rPr>
                                <w:sz w:val="15"/>
                              </w:rPr>
                            </w:pPr>
                            <w:r>
                              <w:rPr>
                                <w:sz w:val="15"/>
                              </w:rPr>
                              <w:t>Literasi informasi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6" o:spid="_x0000_s1040" type="#_x0000_t202" style="position:absolute;left:0;text-align:left;margin-left:346.4pt;margin-top:-15.7pt;width:94.55pt;height:46.4pt;z-index:1574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Gnc2AEAAJkDAAAOAAAAZHJzL2Uyb0RvYy54bWysU9uO0zAQfUfiHyy/07SVFkrUdLXsahHS&#10;AistfIDr2IlF4jEzbpPy9YydpsvlDfFiTXw5cy6T7fXYd+JokBz4Sq4WSymM11A731Ty65f7Vxsp&#10;KCpfqw68qeTJkLzevXyxHUJp1tBCVxsUDOKpHEIl2xhDWRSkW9MrWkAwng8tYK8if2JT1KgGRu+7&#10;Yr1cvi4GwDogaEPEu3fTodxlfGuNjp+tJRNFV0nmFvOKed2ntdhtVdmgCq3TZxrqH1j0ynlueoG6&#10;U1GJA7q/oHqnEQhsXGjoC7DWaZM1sJrV8g81T60KJmthcyhcbKL/B6s/HZ/CI4o4voORA8wiKDyA&#10;/kbCw22rfGNuEGFojaq58SpZVgyByvPTZDWVlED2w0eoOWR1iJCBRot9coV1CkbnAE4X080YhU4t&#10;OcY3myspNJ9dbd6uNzmVQpXz64AU3xvoRSoqiRxqRlfHB4qJjSrnK6mZh3vXdTnYzv+2wRfTTmaf&#10;CE/U47gfhauZSW6c1OyhPrEehGleeL65aAF/SDHwrFSSvh8UGim6D549SYM1FzgX+7lQXvPTSkYp&#10;pvI2TgN4COialpEn1z3csG/WZUnPLM58Of+s9DyracB+/c63nv+o3U8AAAD//wMAUEsDBBQABgAI&#10;AAAAIQDURvKD3wAAAAoBAAAPAAAAZHJzL2Rvd25yZXYueG1sTI9BT4NAEIXvJv6HzZh4axeqIYAs&#10;TWP0ZGKkePC4sFMgZWeR3bb47x1P9vjmvbz3TbFd7CjOOPvBkYJ4HYFAap0ZqFPwWb+uUhA+aDJ6&#10;dIQKftDDtry9KXRu3IUqPO9DJ7iEfK4V9CFMuZS+7dFqv3YTEnsHN1sdWM6dNLO+cLkd5SaKEmn1&#10;QLzQ6wmfe2yP+5NVsPui6mX4fm8+qkM11HUW0VtyVOr+btk9gQi4hP8w/OEzOpTM1LgTGS9GBUm2&#10;YfSgYPUQP4LgRJrGGYiGLT7IspDXL5S/AAAA//8DAFBLAQItABQABgAIAAAAIQC2gziS/gAAAOEB&#10;AAATAAAAAAAAAAAAAAAAAAAAAABbQ29udGVudF9UeXBlc10ueG1sUEsBAi0AFAAGAAgAAAAhADj9&#10;If/WAAAAlAEAAAsAAAAAAAAAAAAAAAAALwEAAF9yZWxzLy5yZWxzUEsBAi0AFAAGAAgAAAAhAL38&#10;adzYAQAAmQMAAA4AAAAAAAAAAAAAAAAALgIAAGRycy9lMm9Eb2MueG1sUEsBAi0AFAAGAAgAAAAh&#10;ANRG8oPfAAAACgEAAA8AAAAAAAAAAAAAAAAAMgQAAGRycy9kb3ducmV2LnhtbFBLBQYAAAAABAAE&#10;APMAAAA+BQAAAAA=&#10;" filled="f" stroked="f">
                <v:textbox inset="0,0,0,0">
                  <w:txbxContent>
                    <w:p w:rsidR="009D6868" w:rsidRDefault="00000000">
                      <w:pPr>
                        <w:spacing w:before="105" w:line="171" w:lineRule="exact"/>
                        <w:ind w:left="143"/>
                        <w:rPr>
                          <w:sz w:val="15"/>
                        </w:rPr>
                      </w:pPr>
                      <w:r>
                        <w:rPr>
                          <w:sz w:val="15"/>
                        </w:rPr>
                        <w:t>Komponen</w:t>
                      </w:r>
                      <w:r>
                        <w:rPr>
                          <w:spacing w:val="-2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tipe</w:t>
                      </w:r>
                      <w:r>
                        <w:rPr>
                          <w:spacing w:val="-1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analitik</w:t>
                      </w:r>
                    </w:p>
                    <w:p w:rsidR="009D6868" w:rsidRDefault="00000000">
                      <w:pPr>
                        <w:numPr>
                          <w:ilvl w:val="0"/>
                          <w:numId w:val="91"/>
                        </w:numPr>
                        <w:tabs>
                          <w:tab w:val="left" w:pos="284"/>
                        </w:tabs>
                        <w:spacing w:line="171" w:lineRule="exact"/>
                        <w:ind w:hanging="141"/>
                        <w:rPr>
                          <w:sz w:val="15"/>
                        </w:rPr>
                      </w:pPr>
                      <w:r>
                        <w:rPr>
                          <w:sz w:val="15"/>
                        </w:rPr>
                        <w:t>Literasi</w:t>
                      </w:r>
                      <w:r>
                        <w:rPr>
                          <w:spacing w:val="-3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tradisional</w:t>
                      </w:r>
                    </w:p>
                    <w:p w:rsidR="009D6868" w:rsidRDefault="00000000">
                      <w:pPr>
                        <w:numPr>
                          <w:ilvl w:val="0"/>
                          <w:numId w:val="91"/>
                        </w:numPr>
                        <w:tabs>
                          <w:tab w:val="left" w:pos="284"/>
                        </w:tabs>
                        <w:spacing w:before="3" w:line="171" w:lineRule="exact"/>
                        <w:ind w:hanging="141"/>
                        <w:rPr>
                          <w:sz w:val="15"/>
                        </w:rPr>
                      </w:pPr>
                      <w:r>
                        <w:rPr>
                          <w:sz w:val="15"/>
                        </w:rPr>
                        <w:t>Literasi media</w:t>
                      </w:r>
                    </w:p>
                    <w:p w:rsidR="009D6868" w:rsidRDefault="00000000">
                      <w:pPr>
                        <w:numPr>
                          <w:ilvl w:val="0"/>
                          <w:numId w:val="91"/>
                        </w:numPr>
                        <w:tabs>
                          <w:tab w:val="left" w:pos="284"/>
                        </w:tabs>
                        <w:spacing w:line="171" w:lineRule="exact"/>
                        <w:ind w:hanging="141"/>
                        <w:rPr>
                          <w:sz w:val="15"/>
                        </w:rPr>
                      </w:pPr>
                      <w:r>
                        <w:rPr>
                          <w:sz w:val="15"/>
                        </w:rPr>
                        <w:t>Literasi informasi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6048" behindDoc="0" locked="0" layoutInCell="1" allowOverlap="1">
                <wp:simplePos x="0" y="0"/>
                <wp:positionH relativeFrom="page">
                  <wp:posOffset>913765</wp:posOffset>
                </wp:positionH>
                <wp:positionV relativeFrom="paragraph">
                  <wp:posOffset>1637030</wp:posOffset>
                </wp:positionV>
                <wp:extent cx="1022985" cy="927100"/>
                <wp:effectExtent l="0" t="0" r="0" b="0"/>
                <wp:wrapNone/>
                <wp:docPr id="33949733" name="Text Box 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985" cy="927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D6868" w:rsidRDefault="00000000">
                            <w:pPr>
                              <w:spacing w:before="71"/>
                              <w:ind w:left="146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Skill</w:t>
                            </w:r>
                            <w:r>
                              <w:rPr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Individu</w:t>
                            </w:r>
                            <w:r>
                              <w:rPr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:</w:t>
                            </w:r>
                          </w:p>
                          <w:p w:rsidR="009D6868" w:rsidRDefault="00000000">
                            <w:pPr>
                              <w:numPr>
                                <w:ilvl w:val="0"/>
                                <w:numId w:val="89"/>
                              </w:numPr>
                              <w:tabs>
                                <w:tab w:val="left" w:pos="287"/>
                              </w:tabs>
                              <w:spacing w:before="1"/>
                              <w:ind w:right="473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Literasi dan</w:t>
                            </w:r>
                            <w:r>
                              <w:rPr>
                                <w:spacing w:val="-4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numerasi</w:t>
                            </w:r>
                          </w:p>
                          <w:p w:rsidR="009D6868" w:rsidRDefault="00000000">
                            <w:pPr>
                              <w:numPr>
                                <w:ilvl w:val="0"/>
                                <w:numId w:val="89"/>
                              </w:numPr>
                              <w:tabs>
                                <w:tab w:val="left" w:pos="287"/>
                              </w:tabs>
                              <w:spacing w:before="2"/>
                              <w:ind w:right="523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Kemahiran</w:t>
                            </w:r>
                            <w:r>
                              <w:rPr>
                                <w:spacing w:val="-4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bahasa</w:t>
                            </w:r>
                          </w:p>
                          <w:p w:rsidR="009D6868" w:rsidRDefault="00000000">
                            <w:pPr>
                              <w:numPr>
                                <w:ilvl w:val="0"/>
                                <w:numId w:val="89"/>
                              </w:numPr>
                              <w:tabs>
                                <w:tab w:val="left" w:pos="287"/>
                              </w:tabs>
                              <w:spacing w:line="242" w:lineRule="auto"/>
                              <w:ind w:right="398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Pengalaman</w:t>
                            </w:r>
                            <w:r>
                              <w:rPr>
                                <w:spacing w:val="-4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teknologi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5" o:spid="_x0000_s1041" type="#_x0000_t202" style="position:absolute;left:0;text-align:left;margin-left:71.95pt;margin-top:128.9pt;width:80.55pt;height:73pt;z-index:1574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XhkFQIAABQEAAAOAAAAZHJzL2Uyb0RvYy54bWysU8GO0zAQvSPxD5bvNG0l2G7UdLW0LEJa&#10;WKSFD5g4TmPheMzYbbJ8PWOn7aLlhsjBGmfsNzPvPa9vxt6Ko6Zg0FVyMZtLoZ3Cxrh9Jb9/u3uz&#10;kiJEcA1YdLqSTzrIm83rV+vBl3qJHdpGk2AQF8rBV7KL0ZdFEVSnewgz9NpxskXqIfKW9kVDMDB6&#10;b4vlfP6uGJAaT6h0CPx3NyXlJuO3rVbxoW2DjsJWknuLeaW81mktNmso9wS+M+rUBvxDFz0Yx0Uv&#10;UDuIIA5k/oLqjSIM2MaZwr7AtjVK5xl4msX8xTSPHXidZ2Fygr/QFP4frPpyfPRfScTxPY4sYB4i&#10;+HtUP4JwuO3A7fUtEQ6dhoYLLxJlxeBDebqaqA5lSCD18BkbFhkOETPQ2FKfWOE5BaOzAE8X0vUY&#10;hUol58vl9eqtFIpz18urxTyrUkB5vu0pxI8ae5GCShKLmtHheB9i6gbK85FUzOGdsTYLa50YuMLy&#10;ijFTKqA1TcrmDe3rrSVxhOSN/OXZXhxL0DsI3XQuI0yu6U1k61rTV3J1uQ1l4umDa3L9CMZOMfdo&#10;3Ym4xNXEWhzrUZiGW8y0JiJrbJ6YSsLJqvy0OOiQfkkxsE0rGX4egLQU9pNjOZKnzwGdg/ocgFN8&#10;tZJRiincxsn7B09m3zHyJLjDW5asNZnN5y5O/bL1MsmnZ5K8/ec+n3p+zJvfAAAA//8DAFBLAwQU&#10;AAYACAAAACEApIJafOAAAAALAQAADwAAAGRycy9kb3ducmV2LnhtbEyPQU7DMBBF90jcwRokdtRp&#10;0pQS4lSAQAJRCSg9gBsPSUQ8jmw3TW/PsILl13z9ea9cT7YXI/rQOVIwnyUgkGpnOmoU7D6frlYg&#10;QtRkdO8IFZwwwLo6Pyt1YdyRPnDcxkbwCIVCK2hjHAopQ92i1WHmBiS+fTlvdeToG2m8PvK47WWa&#10;JEtpdUf8odUDPrRYf28PVsFjeD6luMvvl+P7xr/p13wzn16UuryY7m5BRJziXxl+8RkdKmbauwOZ&#10;IHrOi+yGqwrS/JoduJElOdvtFSySbAWyKuV/h+oHAAD//wMAUEsBAi0AFAAGAAgAAAAhALaDOJL+&#10;AAAA4QEAABMAAAAAAAAAAAAAAAAAAAAAAFtDb250ZW50X1R5cGVzXS54bWxQSwECLQAUAAYACAAA&#10;ACEAOP0h/9YAAACUAQAACwAAAAAAAAAAAAAAAAAvAQAAX3JlbHMvLnJlbHNQSwECLQAUAAYACAAA&#10;ACEAX1F4ZBUCAAAUBAAADgAAAAAAAAAAAAAAAAAuAgAAZHJzL2Uyb0RvYy54bWxQSwECLQAUAAYA&#10;CAAAACEApIJafOAAAAALAQAADwAAAAAAAAAAAAAAAABvBAAAZHJzL2Rvd25yZXYueG1sUEsFBgAA&#10;AAAEAAQA8wAAAHwFAAAAAA==&#10;" filled="f" strokeweight="1pt">
                <v:textbox inset="0,0,0,0">
                  <w:txbxContent>
                    <w:p w:rsidR="009D6868" w:rsidRDefault="00000000">
                      <w:pPr>
                        <w:spacing w:before="71"/>
                        <w:ind w:left="146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Skill</w:t>
                      </w:r>
                      <w:r>
                        <w:rPr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Individu</w:t>
                      </w:r>
                      <w:r>
                        <w:rPr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:</w:t>
                      </w:r>
                    </w:p>
                    <w:p w:rsidR="009D6868" w:rsidRDefault="00000000">
                      <w:pPr>
                        <w:numPr>
                          <w:ilvl w:val="0"/>
                          <w:numId w:val="89"/>
                        </w:numPr>
                        <w:tabs>
                          <w:tab w:val="left" w:pos="287"/>
                        </w:tabs>
                        <w:spacing w:before="1"/>
                        <w:ind w:right="473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Literasi dan</w:t>
                      </w:r>
                      <w:r>
                        <w:rPr>
                          <w:spacing w:val="-42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numerasi</w:t>
                      </w:r>
                    </w:p>
                    <w:p w:rsidR="009D6868" w:rsidRDefault="00000000">
                      <w:pPr>
                        <w:numPr>
                          <w:ilvl w:val="0"/>
                          <w:numId w:val="89"/>
                        </w:numPr>
                        <w:tabs>
                          <w:tab w:val="left" w:pos="287"/>
                        </w:tabs>
                        <w:spacing w:before="2"/>
                        <w:ind w:right="523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Kemahiran</w:t>
                      </w:r>
                      <w:r>
                        <w:rPr>
                          <w:spacing w:val="-42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bahasa</w:t>
                      </w:r>
                    </w:p>
                    <w:p w:rsidR="009D6868" w:rsidRDefault="00000000">
                      <w:pPr>
                        <w:numPr>
                          <w:ilvl w:val="0"/>
                          <w:numId w:val="89"/>
                        </w:numPr>
                        <w:tabs>
                          <w:tab w:val="left" w:pos="287"/>
                        </w:tabs>
                        <w:spacing w:line="242" w:lineRule="auto"/>
                        <w:ind w:right="398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Pengalaman</w:t>
                      </w:r>
                      <w:r>
                        <w:rPr>
                          <w:spacing w:val="-42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teknologi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6560" behindDoc="0" locked="0" layoutInCell="1" allowOverlap="1">
                <wp:simplePos x="0" y="0"/>
                <wp:positionH relativeFrom="page">
                  <wp:posOffset>913765</wp:posOffset>
                </wp:positionH>
                <wp:positionV relativeFrom="paragraph">
                  <wp:posOffset>757555</wp:posOffset>
                </wp:positionV>
                <wp:extent cx="1019175" cy="826770"/>
                <wp:effectExtent l="0" t="0" r="0" b="0"/>
                <wp:wrapNone/>
                <wp:docPr id="1277688712" name="Text Box 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9175" cy="8267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D6868" w:rsidRDefault="00000000">
                            <w:pPr>
                              <w:spacing w:before="90"/>
                              <w:ind w:left="146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Sosial-demografi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:</w:t>
                            </w:r>
                          </w:p>
                          <w:p w:rsidR="009D6868" w:rsidRDefault="00000000">
                            <w:pPr>
                              <w:numPr>
                                <w:ilvl w:val="0"/>
                                <w:numId w:val="88"/>
                              </w:numPr>
                              <w:tabs>
                                <w:tab w:val="left" w:pos="287"/>
                              </w:tabs>
                              <w:spacing w:before="1" w:line="182" w:lineRule="exact"/>
                              <w:ind w:hanging="141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Umur</w:t>
                            </w:r>
                          </w:p>
                          <w:p w:rsidR="009D6868" w:rsidRDefault="00000000">
                            <w:pPr>
                              <w:numPr>
                                <w:ilvl w:val="0"/>
                                <w:numId w:val="88"/>
                              </w:numPr>
                              <w:tabs>
                                <w:tab w:val="left" w:pos="287"/>
                              </w:tabs>
                              <w:spacing w:line="182" w:lineRule="exact"/>
                              <w:ind w:hanging="141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Jenis</w:t>
                            </w:r>
                            <w:r>
                              <w:rPr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kelamin</w:t>
                            </w:r>
                          </w:p>
                          <w:p w:rsidR="009D6868" w:rsidRDefault="00000000">
                            <w:pPr>
                              <w:numPr>
                                <w:ilvl w:val="0"/>
                                <w:numId w:val="88"/>
                              </w:numPr>
                              <w:tabs>
                                <w:tab w:val="left" w:pos="287"/>
                              </w:tabs>
                              <w:spacing w:before="1"/>
                              <w:ind w:hanging="141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Pendidikan</w:t>
                            </w:r>
                          </w:p>
                          <w:p w:rsidR="009D6868" w:rsidRDefault="00000000">
                            <w:pPr>
                              <w:numPr>
                                <w:ilvl w:val="0"/>
                                <w:numId w:val="88"/>
                              </w:numPr>
                              <w:tabs>
                                <w:tab w:val="left" w:pos="287"/>
                              </w:tabs>
                              <w:spacing w:before="1"/>
                              <w:ind w:hanging="141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SES</w:t>
                            </w:r>
                          </w:p>
                          <w:p w:rsidR="009D6868" w:rsidRDefault="00000000">
                            <w:pPr>
                              <w:numPr>
                                <w:ilvl w:val="0"/>
                                <w:numId w:val="88"/>
                              </w:numPr>
                              <w:tabs>
                                <w:tab w:val="left" w:pos="287"/>
                              </w:tabs>
                              <w:spacing w:before="1"/>
                              <w:ind w:hanging="141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Sosial/budaya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4" o:spid="_x0000_s1042" type="#_x0000_t202" style="position:absolute;left:0;text-align:left;margin-left:71.95pt;margin-top:59.65pt;width:80.25pt;height:65.1pt;z-index:1574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msjFgIAABQEAAAOAAAAZHJzL2Uyb0RvYy54bWysU8GO0zAQvSPxD5bvNGkltkvUdLW0LEJa&#10;WKSFD5g6TmPheMzYbbJ8PWOn7a7ghujBmnTGb2bee17djL0VR03BoKvlfFZKoZ3Cxrh9Lb9/u3tz&#10;LUWI4Bqw6HQtn3SQN+vXr1aDr/QCO7SNJsEgLlSDr2UXo6+KIqhO9xBm6LXjZIvUQ+RP2hcNwcDo&#10;vS0WZXlVDEiNJ1Q6BP53OyXlOuO3rVbxoW2DjsLWkmeL+aR87tJZrFdQ7Ql8Z9RpDPiHKXowjpte&#10;oLYQQRzI/AXVG0UYsI0zhX2BbWuUzjvwNvPyj20eO/A678LkBH+hKfw/WPXl+Oi/kojjexxZwLxE&#10;8PeofgThcNOB2+tbIhw6DQ03nifKisGH6nQ1UR2qkEB2w2dsWGQ4RMxAY0t9YoX3FIzOAjxdSNdj&#10;FCq1LOfv5su3UijOXS+ulsusSgHV+banED9q7EUKakksakaH432IaRqoziWpmcM7Y20W1joxcIfF&#10;siynxdCaJmVTXaD9bmNJHCF5I//ybpx5WZagtxC6qS6nJtf0JrJ1rel57MttqBJPH1yT+0cwdop5&#10;RutOxCWuJtbiuBuFadKICTMRucPmiakknKzKT4uDDumXFAPbtJbh5wFIS2E/OZYjefoc0DnYnQNw&#10;iq/WMkoxhZs4ef/gyew7Rp4Ed3jLkrUms/k8xWletl4m+fRMkrdffueq58e8/g0AAP//AwBQSwME&#10;FAAGAAgAAAAhAOUxI3jgAAAACwEAAA8AAABkcnMvZG93bnJldi54bWxMj8tOwzAQRfdI/IM1SOyo&#10;86yaEKcCBBKolaClH+DGQxIR25HtpunfM6xgN1dzdOdMtZ71wCZ0vrdGQLyIgKFprOpNK+Dw+XK3&#10;AuaDNEoO1qCAC3pY19dXlSyVPZsdTvvQMioxvpQCuhDGknPfdKilX9gRDe2+rNMyUHQtV06eqVwP&#10;PImiJdeyN3ShkyM+ddh8709awLN/vSR4yB+X08fWvctNvo3nNyFub+aHe2AB5/AHw68+qUNNTkd7&#10;MsqzgXKWFoTSEBcpMCLSKMuAHQUkWZEDryv+/4f6BwAA//8DAFBLAQItABQABgAIAAAAIQC2gziS&#10;/gAAAOEBAAATAAAAAAAAAAAAAAAAAAAAAABbQ29udGVudF9UeXBlc10ueG1sUEsBAi0AFAAGAAgA&#10;AAAhADj9If/WAAAAlAEAAAsAAAAAAAAAAAAAAAAALwEAAF9yZWxzLy5yZWxzUEsBAi0AFAAGAAgA&#10;AAAhAMKCayMWAgAAFAQAAA4AAAAAAAAAAAAAAAAALgIAAGRycy9lMm9Eb2MueG1sUEsBAi0AFAAG&#10;AAgAAAAhAOUxI3jgAAAACwEAAA8AAAAAAAAAAAAAAAAAcAQAAGRycy9kb3ducmV2LnhtbFBLBQYA&#10;AAAABAAEAPMAAAB9BQAAAAA=&#10;" filled="f" strokeweight="1pt">
                <v:textbox inset="0,0,0,0">
                  <w:txbxContent>
                    <w:p w:rsidR="009D6868" w:rsidRDefault="00000000">
                      <w:pPr>
                        <w:spacing w:before="90"/>
                        <w:ind w:left="146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Sosial-demografi</w:t>
                      </w:r>
                      <w:r>
                        <w:rPr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:</w:t>
                      </w:r>
                    </w:p>
                    <w:p w:rsidR="009D6868" w:rsidRDefault="00000000">
                      <w:pPr>
                        <w:numPr>
                          <w:ilvl w:val="0"/>
                          <w:numId w:val="88"/>
                        </w:numPr>
                        <w:tabs>
                          <w:tab w:val="left" w:pos="287"/>
                        </w:tabs>
                        <w:spacing w:before="1" w:line="182" w:lineRule="exact"/>
                        <w:ind w:hanging="141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Umur</w:t>
                      </w:r>
                    </w:p>
                    <w:p w:rsidR="009D6868" w:rsidRDefault="00000000">
                      <w:pPr>
                        <w:numPr>
                          <w:ilvl w:val="0"/>
                          <w:numId w:val="88"/>
                        </w:numPr>
                        <w:tabs>
                          <w:tab w:val="left" w:pos="287"/>
                        </w:tabs>
                        <w:spacing w:line="182" w:lineRule="exact"/>
                        <w:ind w:hanging="141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Jenis</w:t>
                      </w:r>
                      <w:r>
                        <w:rPr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kelamin</w:t>
                      </w:r>
                    </w:p>
                    <w:p w:rsidR="009D6868" w:rsidRDefault="00000000">
                      <w:pPr>
                        <w:numPr>
                          <w:ilvl w:val="0"/>
                          <w:numId w:val="88"/>
                        </w:numPr>
                        <w:tabs>
                          <w:tab w:val="left" w:pos="287"/>
                        </w:tabs>
                        <w:spacing w:before="1"/>
                        <w:ind w:hanging="141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Pendidikan</w:t>
                      </w:r>
                    </w:p>
                    <w:p w:rsidR="009D6868" w:rsidRDefault="00000000">
                      <w:pPr>
                        <w:numPr>
                          <w:ilvl w:val="0"/>
                          <w:numId w:val="88"/>
                        </w:numPr>
                        <w:tabs>
                          <w:tab w:val="left" w:pos="287"/>
                        </w:tabs>
                        <w:spacing w:before="1"/>
                        <w:ind w:hanging="141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SES</w:t>
                      </w:r>
                    </w:p>
                    <w:p w:rsidR="009D6868" w:rsidRDefault="00000000">
                      <w:pPr>
                        <w:numPr>
                          <w:ilvl w:val="0"/>
                          <w:numId w:val="88"/>
                        </w:numPr>
                        <w:tabs>
                          <w:tab w:val="left" w:pos="287"/>
                        </w:tabs>
                        <w:spacing w:before="1"/>
                        <w:ind w:hanging="141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Sosial/budaya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1680" behindDoc="0" locked="0" layoutInCell="1" allowOverlap="1">
                <wp:simplePos x="0" y="0"/>
                <wp:positionH relativeFrom="page">
                  <wp:posOffset>1983105</wp:posOffset>
                </wp:positionH>
                <wp:positionV relativeFrom="paragraph">
                  <wp:posOffset>751205</wp:posOffset>
                </wp:positionV>
                <wp:extent cx="2100580" cy="2811780"/>
                <wp:effectExtent l="0" t="0" r="0" b="0"/>
                <wp:wrapNone/>
                <wp:docPr id="423853754" name="Text Box 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0580" cy="2811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10" w:type="dxa"/>
                              <w:tblBorders>
                                <w:top w:val="single" w:sz="8" w:space="0" w:color="000000"/>
                                <w:left w:val="single" w:sz="8" w:space="0" w:color="000000"/>
                                <w:bottom w:val="single" w:sz="8" w:space="0" w:color="000000"/>
                                <w:right w:val="single" w:sz="8" w:space="0" w:color="000000"/>
                                <w:insideH w:val="single" w:sz="8" w:space="0" w:color="000000"/>
                                <w:insideV w:val="single" w:sz="8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672"/>
                              <w:gridCol w:w="1605"/>
                            </w:tblGrid>
                            <w:tr w:rsidR="009D6868">
                              <w:trPr>
                                <w:trHeight w:val="1261"/>
                              </w:trPr>
                              <w:tc>
                                <w:tcPr>
                                  <w:tcW w:w="1672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86"/>
                                    </w:numPr>
                                    <w:tabs>
                                      <w:tab w:val="left" w:pos="293"/>
                                    </w:tabs>
                                    <w:spacing w:before="90"/>
                                    <w:ind w:right="26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Masalah</w:t>
                                  </w:r>
                                  <w:r>
                                    <w:rPr>
                                      <w:spacing w:val="1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>kesehatan akut</w:t>
                                  </w:r>
                                  <w:r>
                                    <w:rPr>
                                      <w:spacing w:val="-4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>dan kronis saat</w:t>
                                  </w:r>
                                  <w:r>
                                    <w:rPr>
                                      <w:spacing w:val="-4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>ini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86"/>
                                    </w:numPr>
                                    <w:tabs>
                                      <w:tab w:val="left" w:pos="293"/>
                                    </w:tabs>
                                    <w:ind w:right="24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Keadaan emosi</w:t>
                                  </w:r>
                                  <w:r>
                                    <w:rPr>
                                      <w:spacing w:val="-4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>saat</w:t>
                                  </w:r>
                                  <w:r>
                                    <w:rPr>
                                      <w:spacing w:val="-1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>ini</w:t>
                                  </w:r>
                                </w:p>
                              </w:tc>
                              <w:tc>
                                <w:tcPr>
                                  <w:tcW w:w="1605" w:type="dxa"/>
                                  <w:vMerge w:val="restart"/>
                                  <w:tcBorders>
                                    <w:bottom w:val="double" w:sz="3" w:space="0" w:color="000000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70"/>
                                    <w:ind w:left="156" w:right="58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Lingkungan</w:t>
                                  </w:r>
                                  <w:r>
                                    <w:rPr>
                                      <w:spacing w:val="-4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>media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85"/>
                                    </w:numPr>
                                    <w:tabs>
                                      <w:tab w:val="left" w:pos="297"/>
                                    </w:tabs>
                                    <w:spacing w:before="2"/>
                                    <w:ind w:right="63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1"/>
                                      <w:sz w:val="16"/>
                                    </w:rPr>
                                    <w:t xml:space="preserve">Akses </w:t>
                                  </w:r>
                                  <w:r>
                                    <w:rPr>
                                      <w:sz w:val="16"/>
                                    </w:rPr>
                                    <w:t>ke</w:t>
                                  </w:r>
                                  <w:r>
                                    <w:rPr>
                                      <w:spacing w:val="-4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>teknologi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85"/>
                                    </w:numPr>
                                    <w:tabs>
                                      <w:tab w:val="left" w:pos="297"/>
                                    </w:tabs>
                                    <w:spacing w:before="5" w:line="235" w:lineRule="auto"/>
                                    <w:ind w:right="25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Kegunaan alat</w:t>
                                  </w:r>
                                  <w:r>
                                    <w:rPr>
                                      <w:spacing w:val="-4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>digital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85"/>
                                    </w:numPr>
                                    <w:tabs>
                                      <w:tab w:val="left" w:pos="297"/>
                                    </w:tabs>
                                    <w:spacing w:before="2"/>
                                    <w:ind w:right="14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Relevansi dan</w:t>
                                  </w:r>
                                  <w:r>
                                    <w:rPr>
                                      <w:spacing w:val="1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>kesesuaian</w:t>
                                  </w:r>
                                  <w:r>
                                    <w:rPr>
                                      <w:spacing w:val="1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>dengan audiens</w:t>
                                  </w:r>
                                  <w:r>
                                    <w:rPr>
                                      <w:spacing w:val="-4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>target</w:t>
                                  </w:r>
                                </w:p>
                              </w:tc>
                            </w:tr>
                            <w:tr w:rsidR="009D6868">
                              <w:trPr>
                                <w:trHeight w:val="669"/>
                              </w:trPr>
                              <w:tc>
                                <w:tcPr>
                                  <w:tcW w:w="1672" w:type="dxa"/>
                                  <w:vMerge w:val="restart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05" w:type="dxa"/>
                                  <w:vMerge/>
                                  <w:tcBorders>
                                    <w:top w:val="nil"/>
                                    <w:bottom w:val="double" w:sz="3" w:space="0" w:color="000000"/>
                                  </w:tcBorders>
                                </w:tcPr>
                                <w:p w:rsidR="009D6868" w:rsidRDefault="009D686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9D6868">
                              <w:trPr>
                                <w:trHeight w:val="2336"/>
                              </w:trPr>
                              <w:tc>
                                <w:tcPr>
                                  <w:tcW w:w="1672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</w:tcPr>
                                <w:p w:rsidR="009D6868" w:rsidRDefault="009D686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05" w:type="dxa"/>
                                  <w:tcBorders>
                                    <w:top w:val="double" w:sz="3" w:space="0" w:color="000000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78"/>
                                    <w:ind w:left="15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Lingkungan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spacing w:before="1"/>
                                    <w:ind w:left="15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Sosial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84"/>
                                    </w:numPr>
                                    <w:tabs>
                                      <w:tab w:val="left" w:pos="297"/>
                                    </w:tabs>
                                    <w:spacing w:before="2"/>
                                    <w:ind w:right="17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Dukungan</w:t>
                                  </w:r>
                                  <w:r>
                                    <w:rPr>
                                      <w:spacing w:val="1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>sosial (aktif dan</w:t>
                                  </w:r>
                                  <w:r>
                                    <w:rPr>
                                      <w:spacing w:val="-43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>offline) untuk</w:t>
                                  </w:r>
                                  <w:r>
                                    <w:rPr>
                                      <w:spacing w:val="1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>tugas</w:t>
                                  </w:r>
                                  <w:r>
                                    <w:rPr>
                                      <w:spacing w:val="-1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>eHL</w:t>
                                  </w:r>
                                  <w:r>
                                    <w:rPr>
                                      <w:spacing w:val="1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spacing w:val="1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>MHL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84"/>
                                    </w:numPr>
                                    <w:tabs>
                                      <w:tab w:val="left" w:pos="297"/>
                                    </w:tabs>
                                    <w:ind w:right="17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Penggunaan</w:t>
                                  </w:r>
                                  <w:r>
                                    <w:rPr>
                                      <w:spacing w:val="1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>pelatihan dan</w:t>
                                  </w:r>
                                  <w:r>
                                    <w:rPr>
                                      <w:spacing w:val="1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>panduan</w:t>
                                  </w:r>
                                  <w:r>
                                    <w:rPr>
                                      <w:spacing w:val="1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"/>
                                      <w:sz w:val="16"/>
                                    </w:rPr>
                                    <w:t xml:space="preserve">terstruktur </w:t>
                                  </w:r>
                                  <w:r>
                                    <w:rPr>
                                      <w:sz w:val="16"/>
                                    </w:rPr>
                                    <w:t>yang</w:t>
                                  </w:r>
                                  <w:r>
                                    <w:rPr>
                                      <w:spacing w:val="-4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>tersedia</w:t>
                                  </w:r>
                                </w:p>
                              </w:tc>
                            </w:tr>
                          </w:tbl>
                          <w:p w:rsidR="009D6868" w:rsidRDefault="009D6868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3" o:spid="_x0000_s1043" type="#_x0000_t202" style="position:absolute;left:0;text-align:left;margin-left:156.15pt;margin-top:59.15pt;width:165.4pt;height:221.4pt;z-index:1575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Y6n2gEAAJoDAAAOAAAAZHJzL2Uyb0RvYy54bWysU9uO0zAQfUfiHyy/0yRFQBU1XS27WoS0&#10;XKRlP8BxnMYi8ZgZt0n5esZO04XlDfFijcf2mTlnjrdX09CLo0Gy4CpZrHIpjNPQWLev5OO3u1cb&#10;KSgo16genKnkyZC82r18sR19adbQQd8YFAziqBx9JbsQfJllpDszKFqBN44PW8BBBd7iPmtQjYw+&#10;9Nk6z99mI2DjEbQh4uztfCh3Cb9tjQ5f2pZMEH0lubeQVkxrHddst1XlHpXvrD63of6hi0FZx0Uv&#10;ULcqKHFA+xfUYDUCQRtWGoYM2tZqkzgwmyJ/xuahU94kLiwO+YtM9P9g9efjg/+KIkzvYeIBJhLk&#10;70F/J+HgplNub64RYeyMarhwESXLRk/l+WmUmkqKIPX4CRoesjoESEBTi0NUhXkKRucBnC6imykI&#10;zcl1kedvNnyk+Wy9KYp3vIk1VLk890jhg4FBxKCSyFNN8Op4T2G+ulyJ1Rzc2b5Pk+3dHwnGjJnU&#10;fux47j1M9SRsw9xex8KRTg3NiQkhzIZhg3PQAf6UYmSzVJJ+HBQaKfqPjkWJzloCXIJ6CZTT/LSS&#10;QYo5vAmzAw8e7b5j5Fl2B9csXGsTpacuzv2yAZIoZ7NGh/2+T7eevtTuFwAAAP//AwBQSwMEFAAG&#10;AAgAAAAhAAys0orgAAAACwEAAA8AAABkcnMvZG93bnJldi54bWxMj8FOwzAMhu9IvEPkSdxYmhWq&#10;0TWdJgQnJERXDhzTJmujNU5psq28PeY0brb+T78/F9vZDexspmA9ShDLBJjB1muLnYTP+vV+DSxE&#10;hVoNHo2EHxNgW97eFCrX/oKVOe9jx6gEQ64k9DGOOeeh7Y1TYelHg5Qd/ORUpHXquJ7UhcrdwFdJ&#10;knGnLNKFXo3muTftcX9yEnZfWL3Y7/fmozpUtq6fEnzLjlLeLebdBlg0c7zC8KdP6lCSU+NPqAMb&#10;JKRilRJKgVjTQET2kApgjYTHTAjgZcH//1D+AgAA//8DAFBLAQItABQABgAIAAAAIQC2gziS/gAA&#10;AOEBAAATAAAAAAAAAAAAAAAAAAAAAABbQ29udGVudF9UeXBlc10ueG1sUEsBAi0AFAAGAAgAAAAh&#10;ADj9If/WAAAAlAEAAAsAAAAAAAAAAAAAAAAALwEAAF9yZWxzLy5yZWxzUEsBAi0AFAAGAAgAAAAh&#10;APlpjqfaAQAAmgMAAA4AAAAAAAAAAAAAAAAALgIAAGRycy9lMm9Eb2MueG1sUEsBAi0AFAAGAAgA&#10;AAAhAAys0orgAAAACwEAAA8AAAAAAAAAAAAAAAAANA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10" w:type="dxa"/>
                        <w:tbl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  <w:insideH w:val="single" w:sz="8" w:space="0" w:color="000000"/>
                          <w:insideV w:val="single" w:sz="8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672"/>
                        <w:gridCol w:w="1605"/>
                      </w:tblGrid>
                      <w:tr w:rsidR="009D6868">
                        <w:trPr>
                          <w:trHeight w:val="1261"/>
                        </w:trPr>
                        <w:tc>
                          <w:tcPr>
                            <w:tcW w:w="1672" w:type="dxa"/>
                          </w:tcPr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86"/>
                              </w:numPr>
                              <w:tabs>
                                <w:tab w:val="left" w:pos="293"/>
                              </w:tabs>
                              <w:spacing w:before="90"/>
                              <w:ind w:right="268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Masalah</w:t>
                            </w:r>
                            <w:r>
                              <w:rPr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kesehatan akut</w:t>
                            </w:r>
                            <w:r>
                              <w:rPr>
                                <w:spacing w:val="-4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dan kronis saat</w:t>
                            </w:r>
                            <w:r>
                              <w:rPr>
                                <w:spacing w:val="-4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ini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86"/>
                              </w:numPr>
                              <w:tabs>
                                <w:tab w:val="left" w:pos="293"/>
                              </w:tabs>
                              <w:ind w:right="242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Keadaan emosi</w:t>
                            </w:r>
                            <w:r>
                              <w:rPr>
                                <w:spacing w:val="-4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saat</w:t>
                            </w:r>
                            <w:r>
                              <w:rPr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ini</w:t>
                            </w:r>
                          </w:p>
                        </w:tc>
                        <w:tc>
                          <w:tcPr>
                            <w:tcW w:w="1605" w:type="dxa"/>
                            <w:vMerge w:val="restart"/>
                            <w:tcBorders>
                              <w:bottom w:val="double" w:sz="3" w:space="0" w:color="000000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70"/>
                              <w:ind w:left="156" w:right="581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Lingkungan</w:t>
                            </w:r>
                            <w:r>
                              <w:rPr>
                                <w:spacing w:val="-4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media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85"/>
                              </w:numPr>
                              <w:tabs>
                                <w:tab w:val="left" w:pos="297"/>
                              </w:tabs>
                              <w:spacing w:before="2"/>
                              <w:ind w:right="638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1"/>
                                <w:sz w:val="16"/>
                              </w:rPr>
                              <w:t xml:space="preserve">Akses </w:t>
                            </w:r>
                            <w:r>
                              <w:rPr>
                                <w:sz w:val="16"/>
                              </w:rPr>
                              <w:t>ke</w:t>
                            </w:r>
                            <w:r>
                              <w:rPr>
                                <w:spacing w:val="-4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teknologi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85"/>
                              </w:numPr>
                              <w:tabs>
                                <w:tab w:val="left" w:pos="297"/>
                              </w:tabs>
                              <w:spacing w:before="5" w:line="235" w:lineRule="auto"/>
                              <w:ind w:right="253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Kegunaan alat</w:t>
                            </w:r>
                            <w:r>
                              <w:rPr>
                                <w:spacing w:val="-4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digital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85"/>
                              </w:numPr>
                              <w:tabs>
                                <w:tab w:val="left" w:pos="297"/>
                              </w:tabs>
                              <w:spacing w:before="2"/>
                              <w:ind w:right="142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Relevansi dan</w:t>
                            </w:r>
                            <w:r>
                              <w:rPr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kesesuaian</w:t>
                            </w:r>
                            <w:r>
                              <w:rPr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dengan audiens</w:t>
                            </w:r>
                            <w:r>
                              <w:rPr>
                                <w:spacing w:val="-4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target</w:t>
                            </w:r>
                          </w:p>
                        </w:tc>
                      </w:tr>
                      <w:tr w:rsidR="009D6868">
                        <w:trPr>
                          <w:trHeight w:val="669"/>
                        </w:trPr>
                        <w:tc>
                          <w:tcPr>
                            <w:tcW w:w="1672" w:type="dxa"/>
                            <w:vMerge w:val="restart"/>
                            <w:tcBorders>
                              <w:left w:val="nil"/>
                              <w:bottom w:val="nil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605" w:type="dxa"/>
                            <w:vMerge/>
                            <w:tcBorders>
                              <w:top w:val="nil"/>
                              <w:bottom w:val="double" w:sz="3" w:space="0" w:color="000000"/>
                            </w:tcBorders>
                          </w:tcPr>
                          <w:p w:rsidR="009D6868" w:rsidRDefault="009D686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9D6868">
                        <w:trPr>
                          <w:trHeight w:val="2336"/>
                        </w:trPr>
                        <w:tc>
                          <w:tcPr>
                            <w:tcW w:w="1672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</w:tcBorders>
                          </w:tcPr>
                          <w:p w:rsidR="009D6868" w:rsidRDefault="009D686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05" w:type="dxa"/>
                            <w:tcBorders>
                              <w:top w:val="double" w:sz="3" w:space="0" w:color="000000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78"/>
                              <w:ind w:left="156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Lingkungan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spacing w:before="1"/>
                              <w:ind w:left="156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Sosial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84"/>
                              </w:numPr>
                              <w:tabs>
                                <w:tab w:val="left" w:pos="297"/>
                              </w:tabs>
                              <w:spacing w:before="2"/>
                              <w:ind w:right="175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Dukungan</w:t>
                            </w:r>
                            <w:r>
                              <w:rPr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sosial (aktif dan</w:t>
                            </w:r>
                            <w:r>
                              <w:rPr>
                                <w:spacing w:val="-4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offline) untuk</w:t>
                            </w:r>
                            <w:r>
                              <w:rPr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tugas</w:t>
                            </w:r>
                            <w:r>
                              <w:rPr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eHL</w:t>
                            </w:r>
                            <w:r>
                              <w:rPr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/</w:t>
                            </w:r>
                            <w:r>
                              <w:rPr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MHL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84"/>
                              </w:numPr>
                              <w:tabs>
                                <w:tab w:val="left" w:pos="297"/>
                              </w:tabs>
                              <w:ind w:right="174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Penggunaan</w:t>
                            </w:r>
                            <w:r>
                              <w:rPr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pelatihan dan</w:t>
                            </w:r>
                            <w:r>
                              <w:rPr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panduan</w:t>
                            </w:r>
                            <w:r>
                              <w:rPr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sz w:val="16"/>
                              </w:rPr>
                              <w:t xml:space="preserve">terstruktur </w:t>
                            </w:r>
                            <w:r>
                              <w:rPr>
                                <w:sz w:val="16"/>
                              </w:rPr>
                              <w:t>yang</w:t>
                            </w:r>
                            <w:r>
                              <w:rPr>
                                <w:spacing w:val="-4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tersedia</w:t>
                            </w:r>
                          </w:p>
                        </w:tc>
                      </w:tr>
                    </w:tbl>
                    <w:p w:rsidR="009D6868" w:rsidRDefault="009D6868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sz w:val="13"/>
        </w:rPr>
        <w:t xml:space="preserve">Komponen model </w:t>
      </w:r>
      <w:r w:rsidR="00000000">
        <w:rPr>
          <w:rFonts w:ascii="Arial"/>
          <w:i/>
          <w:sz w:val="13"/>
        </w:rPr>
        <w:t>e-Health literacy</w:t>
      </w:r>
      <w:r w:rsidR="00000000">
        <w:rPr>
          <w:rFonts w:ascii="Arial"/>
          <w:i/>
          <w:spacing w:val="1"/>
          <w:sz w:val="13"/>
        </w:rPr>
        <w:t xml:space="preserve"> </w:t>
      </w:r>
      <w:r w:rsidR="00000000">
        <w:rPr>
          <w:rFonts w:ascii="Arial"/>
          <w:i/>
          <w:spacing w:val="-1"/>
          <w:sz w:val="13"/>
        </w:rPr>
        <w:t>Sumber</w:t>
      </w:r>
      <w:r w:rsidR="00000000">
        <w:rPr>
          <w:rFonts w:ascii="Arial"/>
          <w:i/>
          <w:sz w:val="13"/>
        </w:rPr>
        <w:t xml:space="preserve"> </w:t>
      </w:r>
      <w:r w:rsidR="00000000">
        <w:rPr>
          <w:rFonts w:ascii="Arial"/>
          <w:i/>
          <w:spacing w:val="-1"/>
          <w:sz w:val="13"/>
        </w:rPr>
        <w:t>:</w:t>
      </w:r>
      <w:r w:rsidR="00000000">
        <w:rPr>
          <w:rFonts w:ascii="Arial"/>
          <w:i/>
          <w:spacing w:val="-8"/>
          <w:sz w:val="13"/>
        </w:rPr>
        <w:t xml:space="preserve"> </w:t>
      </w:r>
      <w:r w:rsidR="00000000">
        <w:rPr>
          <w:rFonts w:ascii="Arial"/>
          <w:i/>
          <w:spacing w:val="-1"/>
          <w:sz w:val="13"/>
        </w:rPr>
        <w:t>Norman</w:t>
      </w:r>
      <w:r w:rsidR="00000000">
        <w:rPr>
          <w:rFonts w:ascii="Arial"/>
          <w:i/>
          <w:spacing w:val="-9"/>
          <w:sz w:val="13"/>
        </w:rPr>
        <w:t xml:space="preserve"> </w:t>
      </w:r>
      <w:r w:rsidR="00000000">
        <w:rPr>
          <w:rFonts w:ascii="Arial"/>
          <w:i/>
          <w:spacing w:val="-1"/>
          <w:sz w:val="13"/>
        </w:rPr>
        <w:t>and</w:t>
      </w:r>
      <w:r w:rsidR="00000000">
        <w:rPr>
          <w:rFonts w:ascii="Arial"/>
          <w:i/>
          <w:spacing w:val="-4"/>
          <w:sz w:val="13"/>
        </w:rPr>
        <w:t xml:space="preserve"> </w:t>
      </w:r>
      <w:r w:rsidR="00000000">
        <w:rPr>
          <w:rFonts w:ascii="Arial"/>
          <w:i/>
          <w:sz w:val="13"/>
        </w:rPr>
        <w:t>Skinner</w:t>
      </w:r>
      <w:r w:rsidR="00000000">
        <w:rPr>
          <w:rFonts w:ascii="Arial"/>
          <w:i/>
          <w:spacing w:val="-5"/>
          <w:sz w:val="13"/>
        </w:rPr>
        <w:t xml:space="preserve"> </w:t>
      </w:r>
      <w:r w:rsidR="00000000">
        <w:rPr>
          <w:rFonts w:ascii="Arial"/>
          <w:i/>
          <w:sz w:val="13"/>
        </w:rPr>
        <w:t>(2006)</w:t>
      </w:r>
    </w:p>
    <w:p w:rsidR="009D6868" w:rsidRDefault="006F2A70">
      <w:pPr>
        <w:pStyle w:val="BodyText"/>
        <w:spacing w:before="11"/>
        <w:rPr>
          <w:rFonts w:ascii="Arial"/>
          <w:i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056" behindDoc="1" locked="0" layoutInCell="1" allowOverlap="1">
                <wp:simplePos x="0" y="0"/>
                <wp:positionH relativeFrom="page">
                  <wp:posOffset>913765</wp:posOffset>
                </wp:positionH>
                <wp:positionV relativeFrom="paragraph">
                  <wp:posOffset>169545</wp:posOffset>
                </wp:positionV>
                <wp:extent cx="1019175" cy="243205"/>
                <wp:effectExtent l="0" t="0" r="0" b="0"/>
                <wp:wrapTopAndBottom/>
                <wp:docPr id="342398889" name="Text Box 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9175" cy="2432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D6868" w:rsidRDefault="00000000">
                            <w:pPr>
                              <w:spacing w:before="91"/>
                              <w:ind w:left="476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Personal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2" o:spid="_x0000_s1044" type="#_x0000_t202" style="position:absolute;margin-left:71.95pt;margin-top:13.35pt;width:80.25pt;height:19.15pt;z-index:-1571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y0QGAIAABQEAAAOAAAAZHJzL2Uyb0RvYy54bWysU9tu2zAMfR+wfxD0vtjJ2rUz4hRdsg4D&#10;ugvQ7QMYWY6FyaJGKbG7rx8lJ2mxvQ3zg0CZ5CF5eLS8GXsrDpqCQVfL+ayUQjuFjXG7Wn7/dvfq&#10;WooQwTVg0elaPuogb1YvXywHX+kFdmgbTYJBXKgGX8suRl8VRVCd7iHM0GvHzhaph8hX2hUNwcDo&#10;vS0WZfmmGJAaT6h0CPx3MznlKuO3rVbxS9sGHYWtJfcW80n53KazWC2h2hH4zqhjG/APXfRgHBc9&#10;Q20ggtiT+QuqN4owYBtnCvsC29YonWfgaeblH9M8dOB1noXJCf5MU/h/sOrz4cF/JRHHdzjyAvMQ&#10;wd+j+hGEw3UHbqdviXDoNDRceJ4oKwYfqmNqojpUIYFsh0/Y8JJhHzEDjS31iRWeUzA6L+DxTLoe&#10;o1CpZDl/O7+6lEKxb3HxelFe5hJQnbI9hfhBYy+SUUvipWZ0ONyHmLqB6hSSijm8M9bmxVonBq6w&#10;uCrLaTC0pkneFBdot11bEgdI2sjfsXB4HpagNxC6KS67JtX0JrJ0relreX3Ohirx9N41uX4EYyeb&#10;e7TuSFziamItjttRmIZbvEiYicgtNo9MJeEkVX5abHRIv6QYWKa1DD/3QFoK+9HxOpKmTwadjO3J&#10;AKc4tZZRislcx0n7e09m1zHytHCHt7yy1mQ2n7o49svSyyQfn0nS9vN7jnp6zKvfAAAA//8DAFBL&#10;AwQUAAYACAAAACEAvERPFeAAAAAJAQAADwAAAGRycy9kb3ducmV2LnhtbEyPQU7DMBBF90jcwRok&#10;dtRumqQQ4lSAQKKiEqX0AG48JBGxHdlumt6eYQXLr3n6/025mkzPRvShc1bCfCaAoa2d7mwjYf/5&#10;cnMLLERlteqdRQlnDLCqLi9KVWh3sh847mLDqMSGQkloYxwKzkPdolFh5ga0dPty3qhI0Tdce3Wi&#10;ctPzRIicG9VZWmjVgE8t1t+7o5HwHF7PCe6zx3zcbvy7ess282kt5fXV9HAPLOIU/2D41Sd1qMjp&#10;4I5WB9ZTThd3hEpI8iUwAhYiTYEdJOSZAF6V/P8H1Q8AAAD//wMAUEsBAi0AFAAGAAgAAAAhALaD&#10;OJL+AAAA4QEAABMAAAAAAAAAAAAAAAAAAAAAAFtDb250ZW50X1R5cGVzXS54bWxQSwECLQAUAAYA&#10;CAAAACEAOP0h/9YAAACUAQAACwAAAAAAAAAAAAAAAAAvAQAAX3JlbHMvLnJlbHNQSwECLQAUAAYA&#10;CAAAACEAPYctEBgCAAAUBAAADgAAAAAAAAAAAAAAAAAuAgAAZHJzL2Uyb0RvYy54bWxQSwECLQAU&#10;AAYACAAAACEAvERPFeAAAAAJAQAADwAAAAAAAAAAAAAAAAByBAAAZHJzL2Rvd25yZXYueG1sUEsF&#10;BgAAAAAEAAQA8wAAAH8FAAAAAA==&#10;" filled="f" strokeweight="1pt">
                <v:textbox inset="0,0,0,0">
                  <w:txbxContent>
                    <w:p w:rsidR="009D6868" w:rsidRDefault="00000000">
                      <w:pPr>
                        <w:spacing w:before="91"/>
                        <w:ind w:left="476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Personal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>
                <wp:simplePos x="0" y="0"/>
                <wp:positionH relativeFrom="page">
                  <wp:posOffset>1983105</wp:posOffset>
                </wp:positionH>
                <wp:positionV relativeFrom="paragraph">
                  <wp:posOffset>163195</wp:posOffset>
                </wp:positionV>
                <wp:extent cx="2100580" cy="255905"/>
                <wp:effectExtent l="0" t="0" r="0" b="0"/>
                <wp:wrapTopAndBottom/>
                <wp:docPr id="1930233230" name="Text Box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0580" cy="255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10" w:type="dxa"/>
                              <w:tblBorders>
                                <w:top w:val="single" w:sz="8" w:space="0" w:color="000000"/>
                                <w:left w:val="single" w:sz="8" w:space="0" w:color="000000"/>
                                <w:bottom w:val="single" w:sz="8" w:space="0" w:color="000000"/>
                                <w:right w:val="single" w:sz="8" w:space="0" w:color="000000"/>
                                <w:insideH w:val="single" w:sz="8" w:space="0" w:color="000000"/>
                                <w:insideV w:val="single" w:sz="8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605"/>
                              <w:gridCol w:w="68"/>
                              <w:gridCol w:w="1605"/>
                            </w:tblGrid>
                            <w:tr w:rsidR="009D6868">
                              <w:trPr>
                                <w:trHeight w:val="362"/>
                              </w:trPr>
                              <w:tc>
                                <w:tcPr>
                                  <w:tcW w:w="1605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91"/>
                                    <w:ind w:left="38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Situatioanal</w:t>
                                  </w:r>
                                </w:p>
                              </w:tc>
                              <w:tc>
                                <w:tcPr>
                                  <w:tcW w:w="68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:rsidR="009D6868" w:rsidRDefault="009D6868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05" w:type="dxa"/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71"/>
                                    <w:ind w:left="39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Lingkungan</w:t>
                                  </w:r>
                                </w:p>
                              </w:tc>
                            </w:tr>
                          </w:tbl>
                          <w:p w:rsidR="009D6868" w:rsidRDefault="009D6868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1" o:spid="_x0000_s1045" type="#_x0000_t202" style="position:absolute;margin-left:156.15pt;margin-top:12.85pt;width:165.4pt;height:20.15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M+o2QEAAJkDAAAOAAAAZHJzL2Uyb0RvYy54bWysU9tu2zAMfR+wfxD0vtgJkKEz4hRdiw4D&#10;ugvQ7QNoWbaF2aJGKbGzrx8lx+m2vhV7EWhSOjznkN5dT0Mvjpq8QVvK9SqXQluFtbFtKb9/u39z&#10;JYUPYGvo0epSnrSX1/vXr3ajK/QGO+xrTYJBrC9GV8ouBFdkmVedHsCv0GnLxQZpgMCf1GY1wcjo&#10;Q59t8vxtNiLVjlBp7zl7NxflPuE3jVbhS9N4HURfSuYW0knprOKZ7XdQtASuM+pMA17AYgBjuekF&#10;6g4CiAOZZ1CDUYQem7BSOGTYNEbppIHVrPN/1Dx24HTSwuZ4d7HJ/z9Y9fn46L6SCNN7nHiASYR3&#10;D6h+eGHxtgPb6hsiHDsNNTdeR8uy0fni/DRa7QsfQarxE9Y8ZDgETEBTQ0N0hXUKRucBnC6m6ykI&#10;xcnNOs+3V1xSXNtst+/ybWoBxfLakQ8fNA4iBqUkHmpCh+ODD5ENFMuV2Mziven7NNje/pXgizGT&#10;2EfCM/UwVZMwNUtLjaOaCusT6yGc94X3m4MO6ZcUI+9KKf3PA5CWov9o2ZO4WEtAS1AtAVjFT0sZ&#10;pJjD2zAv4MGRaTtGnl23eMO+NSZJemJx5svzT0rPuxoX7M/vdOvpj9r/BgAA//8DAFBLAwQUAAYA&#10;CAAAACEAT7KtrN8AAAAJAQAADwAAAGRycy9kb3ducmV2LnhtbEyPwU7DMAyG70i8Q2QkbixpCwVK&#10;02lCcEJC68qBY9p4bbTGKU22lbcnnOBmy59+f3+5XuzITjh740hCshLAkDqnDfUSPprXmwdgPijS&#10;anSEEr7Rw7q6vChVod2ZajztQs9iCPlCSRhCmArOfTegVX7lJqR427vZqhDXued6VucYbkeeCpFz&#10;qwzFD4Oa8HnA7rA7WgmbT6pfzNd7u633tWmaR0Fv+UHK66tl8wQs4BL+YPjVj+pQRafWHUl7NkrI&#10;kjSLqIT07h5YBPLbLAHWxiEXwKuS/29Q/QAAAP//AwBQSwECLQAUAAYACAAAACEAtoM4kv4AAADh&#10;AQAAEwAAAAAAAAAAAAAAAAAAAAAAW0NvbnRlbnRfVHlwZXNdLnhtbFBLAQItABQABgAIAAAAIQA4&#10;/SH/1gAAAJQBAAALAAAAAAAAAAAAAAAAAC8BAABfcmVscy8ucmVsc1BLAQItABQABgAIAAAAIQBd&#10;RM+o2QEAAJkDAAAOAAAAAAAAAAAAAAAAAC4CAABkcnMvZTJvRG9jLnhtbFBLAQItABQABgAIAAAA&#10;IQBPsq2s3wAAAAkBAAAPAAAAAAAAAAAAAAAAADMEAABkcnMvZG93bnJldi54bWxQSwUGAAAAAAQA&#10;BADzAAAAPwUAAAAA&#10;" filled="f" stroked="f">
                <v:textbox inset="0,0,0,0">
                  <w:txbxContent>
                    <w:tbl>
                      <w:tblPr>
                        <w:tblW w:w="0" w:type="auto"/>
                        <w:tblInd w:w="10" w:type="dxa"/>
                        <w:tbl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  <w:insideH w:val="single" w:sz="8" w:space="0" w:color="000000"/>
                          <w:insideV w:val="single" w:sz="8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605"/>
                        <w:gridCol w:w="68"/>
                        <w:gridCol w:w="1605"/>
                      </w:tblGrid>
                      <w:tr w:rsidR="009D6868">
                        <w:trPr>
                          <w:trHeight w:val="362"/>
                        </w:trPr>
                        <w:tc>
                          <w:tcPr>
                            <w:tcW w:w="1605" w:type="dxa"/>
                          </w:tcPr>
                          <w:p w:rsidR="009D6868" w:rsidRDefault="00000000">
                            <w:pPr>
                              <w:pStyle w:val="TableParagraph"/>
                              <w:spacing w:before="91"/>
                              <w:ind w:left="382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Situatioanal</w:t>
                            </w:r>
                          </w:p>
                        </w:tc>
                        <w:tc>
                          <w:tcPr>
                            <w:tcW w:w="68" w:type="dxa"/>
                            <w:tcBorders>
                              <w:top w:val="nil"/>
                              <w:bottom w:val="nil"/>
                            </w:tcBorders>
                          </w:tcPr>
                          <w:p w:rsidR="009D6868" w:rsidRDefault="009D6868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605" w:type="dxa"/>
                          </w:tcPr>
                          <w:p w:rsidR="009D6868" w:rsidRDefault="00000000">
                            <w:pPr>
                              <w:pStyle w:val="TableParagraph"/>
                              <w:spacing w:before="71"/>
                              <w:ind w:left="39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Lingkungan</w:t>
                            </w:r>
                          </w:p>
                        </w:tc>
                      </w:tr>
                    </w:tbl>
                    <w:p w:rsidR="009D6868" w:rsidRDefault="009D6868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D6868" w:rsidRDefault="00000000">
      <w:pPr>
        <w:spacing w:before="124"/>
        <w:ind w:left="5692"/>
        <w:rPr>
          <w:rFonts w:ascii="Arial"/>
          <w:i/>
          <w:sz w:val="15"/>
        </w:rPr>
      </w:pPr>
      <w:r>
        <w:rPr>
          <w:sz w:val="15"/>
        </w:rPr>
        <w:t>Dimensi</w:t>
      </w:r>
      <w:r>
        <w:rPr>
          <w:spacing w:val="1"/>
          <w:sz w:val="15"/>
        </w:rPr>
        <w:t xml:space="preserve"> </w:t>
      </w:r>
      <w:r>
        <w:rPr>
          <w:sz w:val="15"/>
        </w:rPr>
        <w:t>kesiapan</w:t>
      </w:r>
      <w:r>
        <w:rPr>
          <w:spacing w:val="1"/>
          <w:sz w:val="15"/>
        </w:rPr>
        <w:t xml:space="preserve"> </w:t>
      </w:r>
      <w:r>
        <w:rPr>
          <w:sz w:val="15"/>
        </w:rPr>
        <w:t>penerimaan</w:t>
      </w:r>
      <w:r>
        <w:rPr>
          <w:spacing w:val="1"/>
          <w:sz w:val="15"/>
        </w:rPr>
        <w:t xml:space="preserve"> </w:t>
      </w:r>
      <w:r>
        <w:rPr>
          <w:rFonts w:ascii="Arial"/>
          <w:i/>
          <w:sz w:val="15"/>
        </w:rPr>
        <w:t>e-Health</w:t>
      </w:r>
      <w:r>
        <w:rPr>
          <w:rFonts w:ascii="Arial"/>
          <w:i/>
          <w:spacing w:val="1"/>
          <w:sz w:val="15"/>
        </w:rPr>
        <w:t xml:space="preserve"> </w:t>
      </w:r>
      <w:r>
        <w:rPr>
          <w:rFonts w:ascii="Arial"/>
          <w:i/>
          <w:sz w:val="15"/>
        </w:rPr>
        <w:t>literacy</w:t>
      </w:r>
      <w:r>
        <w:rPr>
          <w:rFonts w:ascii="Arial"/>
          <w:i/>
          <w:spacing w:val="1"/>
          <w:sz w:val="15"/>
        </w:rPr>
        <w:t xml:space="preserve"> </w:t>
      </w:r>
      <w:r>
        <w:rPr>
          <w:rFonts w:ascii="Arial"/>
          <w:i/>
          <w:sz w:val="15"/>
        </w:rPr>
        <w:t>Sumber :</w:t>
      </w:r>
      <w:r>
        <w:rPr>
          <w:rFonts w:ascii="Arial"/>
          <w:i/>
          <w:spacing w:val="1"/>
          <w:sz w:val="15"/>
        </w:rPr>
        <w:t xml:space="preserve"> </w:t>
      </w:r>
      <w:r>
        <w:rPr>
          <w:rFonts w:ascii="Arial"/>
          <w:i/>
          <w:sz w:val="15"/>
        </w:rPr>
        <w:t>Scherrenberg</w:t>
      </w:r>
      <w:r>
        <w:rPr>
          <w:rFonts w:ascii="Arial"/>
          <w:i/>
          <w:spacing w:val="-39"/>
          <w:sz w:val="15"/>
        </w:rPr>
        <w:t xml:space="preserve"> </w:t>
      </w:r>
      <w:r>
        <w:rPr>
          <w:rFonts w:ascii="Arial"/>
          <w:i/>
          <w:sz w:val="15"/>
        </w:rPr>
        <w:t>et</w:t>
      </w:r>
      <w:r>
        <w:rPr>
          <w:rFonts w:ascii="Arial"/>
          <w:i/>
          <w:spacing w:val="-3"/>
          <w:sz w:val="15"/>
        </w:rPr>
        <w:t xml:space="preserve"> </w:t>
      </w:r>
      <w:r>
        <w:rPr>
          <w:rFonts w:ascii="Arial"/>
          <w:i/>
          <w:sz w:val="15"/>
        </w:rPr>
        <w:t>al.,</w:t>
      </w:r>
      <w:r>
        <w:rPr>
          <w:rFonts w:ascii="Arial"/>
          <w:i/>
          <w:spacing w:val="-2"/>
          <w:sz w:val="15"/>
        </w:rPr>
        <w:t xml:space="preserve"> </w:t>
      </w:r>
      <w:r>
        <w:rPr>
          <w:rFonts w:ascii="Arial"/>
          <w:i/>
          <w:sz w:val="15"/>
        </w:rPr>
        <w:t>(2022)</w:t>
      </w:r>
    </w:p>
    <w:p w:rsidR="009D6868" w:rsidRDefault="00000000">
      <w:pPr>
        <w:pStyle w:val="BodyText"/>
        <w:rPr>
          <w:rFonts w:ascii="Arial"/>
          <w:i/>
          <w:sz w:val="20"/>
        </w:rPr>
      </w:pPr>
      <w:r>
        <w:br w:type="column"/>
      </w:r>
    </w:p>
    <w:p w:rsidR="009D6868" w:rsidRDefault="009D6868">
      <w:pPr>
        <w:pStyle w:val="BodyText"/>
        <w:rPr>
          <w:rFonts w:ascii="Arial"/>
          <w:i/>
          <w:sz w:val="20"/>
        </w:rPr>
      </w:pPr>
    </w:p>
    <w:p w:rsidR="009D6868" w:rsidRDefault="009D6868">
      <w:pPr>
        <w:pStyle w:val="BodyText"/>
        <w:rPr>
          <w:rFonts w:ascii="Arial"/>
          <w:i/>
          <w:sz w:val="20"/>
        </w:rPr>
      </w:pPr>
    </w:p>
    <w:p w:rsidR="009D6868" w:rsidRDefault="006F2A70">
      <w:pPr>
        <w:pStyle w:val="ListParagraph"/>
        <w:numPr>
          <w:ilvl w:val="1"/>
          <w:numId w:val="98"/>
        </w:numPr>
        <w:tabs>
          <w:tab w:val="left" w:pos="974"/>
        </w:tabs>
        <w:spacing w:before="160"/>
        <w:ind w:hanging="292"/>
        <w:rPr>
          <w:rFonts w:ascii="Arial"/>
          <w:b/>
          <w:i/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5536" behindDoc="0" locked="0" layoutInCell="1" allowOverlap="1">
                <wp:simplePos x="0" y="0"/>
                <wp:positionH relativeFrom="page">
                  <wp:posOffset>4939665</wp:posOffset>
                </wp:positionH>
                <wp:positionV relativeFrom="paragraph">
                  <wp:posOffset>480695</wp:posOffset>
                </wp:positionV>
                <wp:extent cx="1746250" cy="715645"/>
                <wp:effectExtent l="0" t="0" r="0" b="0"/>
                <wp:wrapNone/>
                <wp:docPr id="1812664720" name="Text Box 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6250" cy="7156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D6868" w:rsidRDefault="00000000">
                            <w:pPr>
                              <w:spacing w:before="92"/>
                              <w:ind w:left="608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16"/>
                              </w:rPr>
                              <w:t>Kesiapan</w:t>
                            </w:r>
                            <w:r>
                              <w:rPr>
                                <w:rFonts w:ascii="Arial"/>
                                <w:b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16"/>
                              </w:rPr>
                              <w:t>pengguna</w:t>
                            </w:r>
                          </w:p>
                          <w:p w:rsidR="009D6868" w:rsidRDefault="00000000">
                            <w:pPr>
                              <w:numPr>
                                <w:ilvl w:val="0"/>
                                <w:numId w:val="90"/>
                              </w:numPr>
                              <w:tabs>
                                <w:tab w:val="left" w:pos="289"/>
                              </w:tabs>
                              <w:spacing w:before="1"/>
                              <w:ind w:hanging="141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Akses</w:t>
                            </w:r>
                          </w:p>
                          <w:p w:rsidR="009D6868" w:rsidRDefault="00000000">
                            <w:pPr>
                              <w:numPr>
                                <w:ilvl w:val="0"/>
                                <w:numId w:val="90"/>
                              </w:numPr>
                              <w:tabs>
                                <w:tab w:val="left" w:pos="289"/>
                              </w:tabs>
                              <w:spacing w:before="1"/>
                              <w:ind w:hanging="141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Penggunaan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teknologi</w:t>
                            </w:r>
                            <w:r>
                              <w:rPr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digital</w:t>
                            </w:r>
                          </w:p>
                          <w:p w:rsidR="009D6868" w:rsidRDefault="00000000">
                            <w:pPr>
                              <w:numPr>
                                <w:ilvl w:val="0"/>
                                <w:numId w:val="90"/>
                              </w:numPr>
                              <w:tabs>
                                <w:tab w:val="left" w:pos="289"/>
                              </w:tabs>
                              <w:spacing w:before="1"/>
                              <w:ind w:hanging="141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Literasi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digital</w:t>
                            </w:r>
                          </w:p>
                          <w:p w:rsidR="009D6868" w:rsidRDefault="00000000">
                            <w:pPr>
                              <w:numPr>
                                <w:ilvl w:val="0"/>
                                <w:numId w:val="90"/>
                              </w:numPr>
                              <w:tabs>
                                <w:tab w:val="left" w:pos="289"/>
                              </w:tabs>
                              <w:spacing w:before="1"/>
                              <w:ind w:hanging="141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Kemampuan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belajar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0" o:spid="_x0000_s1046" type="#_x0000_t202" style="position:absolute;left:0;text-align:left;margin-left:388.95pt;margin-top:37.85pt;width:137.5pt;height:56.35pt;z-index:1574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uZBFwIAABQEAAAOAAAAZHJzL2Uyb0RvYy54bWysU8Fu2zAMvQ/YPwi6L06CJimMOEWXrMOA&#10;bh3Q7QNkWbaFyaJGKbGzrx8lO2mx3Yb5IFAm+Ug+Pm3vhs6wk0KvwRZ8MZtzpqyEStum4N+/Pby7&#10;5cwHYSthwKqCn5Xnd7u3b7a9y9USWjCVQkYg1ue9K3gbgsuzzMtWdcLPwClLzhqwE4Gu2GQVip7Q&#10;O5Mt5/N11gNWDkEq7+nvYXTyXcKvayXDU117FZgpOPUW0onpLOOZ7bYib1C4VsupDfEPXXRCWyp6&#10;hTqIINgR9V9QnZYIHuowk9BlUNdaqjQDTbOY/zHNcyucSrMQOd5dafL/D1Z+OT27r8jC8B4GWmAa&#10;wrtHkD88s7BvhW3UPSL0rRIVFV5EyrLe+XxKjVT73EeQsv8MFS1ZHAMkoKHGLrJCczJCpwWcr6Sr&#10;ITAZS25u1ssVuST5NovV+maVSoj8ku3Qh48KOhaNgiMtNaGL06MPsRuRX0JiMQsP2pi0WGNZTxWW&#10;m/l8HAyMrqI3xnlsyr1BdhJRG+mbCvvXYRH6IHw7xiXXqJpOB5Ku0V3Bb6/ZIo88fbBVqh+ENqNN&#10;PRo7ERe5GlkLQzkwXVGL64gZiSyhOhOVCKNU6WmR0QL+4qwnmRbc/zwKVJyZT5bWETV9MfBilBdD&#10;WEmpBQ+cjeY+jNo/OtRNS8jjwi3c08pqndh86WLql6SXSJ6eSdT263uKennMu98AAAD//wMAUEsD&#10;BBQABgAIAAAAIQDk2Kg/4AAAAAsBAAAPAAAAZHJzL2Rvd25yZXYueG1sTI/BTsMwEETvSPyDtUjc&#10;qNOINGmIUwECCdRK0NIPcOMliYjXUeym6d+zPcFtdmc0+7ZYTbYTIw6+daRgPotAIFXOtFQr2H+9&#10;3mUgfNBkdOcIFZzRw6q8vip0btyJtjjuQi24hHyuFTQh9LmUvmrQaj9zPRJ7326wOvA41NIM+sTl&#10;tpNxFC2k1S3xhUb3+Nxg9bM7WgUv/u0c4z55Woyfm+FDr5PNfHpX6vZmenwAEXAKf2G44DM6lMx0&#10;cEcyXnQK0jRdcpRFkoK4BKIk5s2BVZbdgywL+f+H8hcAAP//AwBQSwECLQAUAAYACAAAACEAtoM4&#10;kv4AAADhAQAAEwAAAAAAAAAAAAAAAAAAAAAAW0NvbnRlbnRfVHlwZXNdLnhtbFBLAQItABQABgAI&#10;AAAAIQA4/SH/1gAAAJQBAAALAAAAAAAAAAAAAAAAAC8BAABfcmVscy8ucmVsc1BLAQItABQABgAI&#10;AAAAIQCtFuZBFwIAABQEAAAOAAAAAAAAAAAAAAAAAC4CAABkcnMvZTJvRG9jLnhtbFBLAQItABQA&#10;BgAIAAAAIQDk2Kg/4AAAAAsBAAAPAAAAAAAAAAAAAAAAAHEEAABkcnMvZG93bnJldi54bWxQSwUG&#10;AAAAAAQABADzAAAAfgUAAAAA&#10;" filled="f" strokeweight="1pt">
                <v:textbox inset="0,0,0,0">
                  <w:txbxContent>
                    <w:p w:rsidR="009D6868" w:rsidRDefault="00000000">
                      <w:pPr>
                        <w:spacing w:before="92"/>
                        <w:ind w:left="608"/>
                        <w:rPr>
                          <w:rFonts w:ascii="Arial"/>
                          <w:b/>
                          <w:sz w:val="16"/>
                        </w:rPr>
                      </w:pPr>
                      <w:r>
                        <w:rPr>
                          <w:rFonts w:ascii="Arial"/>
                          <w:b/>
                          <w:sz w:val="16"/>
                        </w:rPr>
                        <w:t>Kesiapan</w:t>
                      </w:r>
                      <w:r>
                        <w:rPr>
                          <w:rFonts w:ascii="Arial"/>
                          <w:b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16"/>
                        </w:rPr>
                        <w:t>pengguna</w:t>
                      </w:r>
                    </w:p>
                    <w:p w:rsidR="009D6868" w:rsidRDefault="00000000">
                      <w:pPr>
                        <w:numPr>
                          <w:ilvl w:val="0"/>
                          <w:numId w:val="90"/>
                        </w:numPr>
                        <w:tabs>
                          <w:tab w:val="left" w:pos="289"/>
                        </w:tabs>
                        <w:spacing w:before="1"/>
                        <w:ind w:hanging="141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Akses</w:t>
                      </w:r>
                    </w:p>
                    <w:p w:rsidR="009D6868" w:rsidRDefault="00000000">
                      <w:pPr>
                        <w:numPr>
                          <w:ilvl w:val="0"/>
                          <w:numId w:val="90"/>
                        </w:numPr>
                        <w:tabs>
                          <w:tab w:val="left" w:pos="289"/>
                        </w:tabs>
                        <w:spacing w:before="1"/>
                        <w:ind w:hanging="141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Penggunaan</w:t>
                      </w:r>
                      <w:r>
                        <w:rPr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teknologi</w:t>
                      </w:r>
                      <w:r>
                        <w:rPr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digital</w:t>
                      </w:r>
                    </w:p>
                    <w:p w:rsidR="009D6868" w:rsidRDefault="00000000">
                      <w:pPr>
                        <w:numPr>
                          <w:ilvl w:val="0"/>
                          <w:numId w:val="90"/>
                        </w:numPr>
                        <w:tabs>
                          <w:tab w:val="left" w:pos="289"/>
                        </w:tabs>
                        <w:spacing w:before="1"/>
                        <w:ind w:hanging="141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Literasi</w:t>
                      </w:r>
                      <w:r>
                        <w:rPr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digital</w:t>
                      </w:r>
                    </w:p>
                    <w:p w:rsidR="009D6868" w:rsidRDefault="00000000">
                      <w:pPr>
                        <w:numPr>
                          <w:ilvl w:val="0"/>
                          <w:numId w:val="90"/>
                        </w:numPr>
                        <w:tabs>
                          <w:tab w:val="left" w:pos="289"/>
                        </w:tabs>
                        <w:spacing w:before="1"/>
                        <w:ind w:hanging="141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Kemampuan</w:t>
                      </w:r>
                      <w:r>
                        <w:rPr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belajar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Arial"/>
          <w:b/>
          <w:i/>
          <w:spacing w:val="-1"/>
          <w:sz w:val="18"/>
        </w:rPr>
        <w:t>ealth</w:t>
      </w:r>
      <w:r w:rsidR="00000000">
        <w:rPr>
          <w:rFonts w:ascii="Arial"/>
          <w:b/>
          <w:i/>
          <w:spacing w:val="-10"/>
          <w:sz w:val="18"/>
        </w:rPr>
        <w:t xml:space="preserve"> </w:t>
      </w:r>
      <w:r w:rsidR="00000000">
        <w:rPr>
          <w:rFonts w:ascii="Arial"/>
          <w:b/>
          <w:i/>
          <w:sz w:val="18"/>
        </w:rPr>
        <w:t>literacy</w:t>
      </w:r>
    </w:p>
    <w:p w:rsidR="009D6868" w:rsidRDefault="009D6868">
      <w:pPr>
        <w:pStyle w:val="BodyText"/>
        <w:rPr>
          <w:rFonts w:ascii="Arial"/>
          <w:b/>
          <w:i/>
          <w:sz w:val="20"/>
        </w:rPr>
      </w:pPr>
    </w:p>
    <w:p w:rsidR="009D6868" w:rsidRDefault="009D6868">
      <w:pPr>
        <w:pStyle w:val="BodyText"/>
        <w:rPr>
          <w:rFonts w:ascii="Arial"/>
          <w:b/>
          <w:i/>
          <w:sz w:val="20"/>
        </w:rPr>
      </w:pPr>
    </w:p>
    <w:p w:rsidR="009D6868" w:rsidRDefault="009D6868">
      <w:pPr>
        <w:pStyle w:val="BodyText"/>
        <w:rPr>
          <w:rFonts w:ascii="Arial"/>
          <w:b/>
          <w:i/>
          <w:sz w:val="20"/>
        </w:rPr>
      </w:pPr>
    </w:p>
    <w:p w:rsidR="009D6868" w:rsidRDefault="009D6868">
      <w:pPr>
        <w:pStyle w:val="BodyText"/>
        <w:rPr>
          <w:rFonts w:ascii="Arial"/>
          <w:b/>
          <w:i/>
          <w:sz w:val="20"/>
        </w:rPr>
      </w:pPr>
    </w:p>
    <w:p w:rsidR="009D6868" w:rsidRDefault="009D6868">
      <w:pPr>
        <w:pStyle w:val="BodyText"/>
        <w:rPr>
          <w:rFonts w:ascii="Arial"/>
          <w:b/>
          <w:i/>
          <w:sz w:val="20"/>
        </w:rPr>
      </w:pPr>
    </w:p>
    <w:p w:rsidR="009D6868" w:rsidRDefault="009D6868">
      <w:pPr>
        <w:pStyle w:val="BodyText"/>
        <w:rPr>
          <w:rFonts w:ascii="Arial"/>
          <w:b/>
          <w:i/>
          <w:sz w:val="20"/>
        </w:rPr>
      </w:pPr>
    </w:p>
    <w:p w:rsidR="009D6868" w:rsidRDefault="00000000">
      <w:pPr>
        <w:pStyle w:val="BodyText"/>
        <w:rPr>
          <w:rFonts w:ascii="Arial"/>
          <w:b/>
          <w:i/>
          <w:sz w:val="10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5749671</wp:posOffset>
            </wp:positionH>
            <wp:positionV relativeFrom="paragraph">
              <wp:posOffset>98030</wp:posOffset>
            </wp:positionV>
            <wp:extent cx="75978" cy="163353"/>
            <wp:effectExtent l="0" t="0" r="0" b="0"/>
            <wp:wrapTopAndBottom/>
            <wp:docPr id="1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7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6868" w:rsidRDefault="00000000">
      <w:pPr>
        <w:pStyle w:val="BodyText"/>
        <w:rPr>
          <w:rFonts w:ascii="Arial"/>
          <w:b/>
          <w:i/>
          <w:sz w:val="16"/>
        </w:rPr>
      </w:pPr>
      <w:r>
        <w:br w:type="column"/>
      </w:r>
    </w:p>
    <w:p w:rsidR="009D6868" w:rsidRDefault="009D6868">
      <w:pPr>
        <w:pStyle w:val="BodyText"/>
        <w:rPr>
          <w:rFonts w:ascii="Arial"/>
          <w:b/>
          <w:i/>
          <w:sz w:val="16"/>
        </w:rPr>
      </w:pPr>
    </w:p>
    <w:p w:rsidR="009D6868" w:rsidRDefault="009D6868">
      <w:pPr>
        <w:pStyle w:val="BodyText"/>
        <w:rPr>
          <w:rFonts w:ascii="Arial"/>
          <w:b/>
          <w:i/>
          <w:sz w:val="16"/>
        </w:rPr>
      </w:pPr>
    </w:p>
    <w:p w:rsidR="009D6868" w:rsidRDefault="009D6868">
      <w:pPr>
        <w:pStyle w:val="BodyText"/>
        <w:rPr>
          <w:rFonts w:ascii="Arial"/>
          <w:b/>
          <w:i/>
          <w:sz w:val="16"/>
        </w:rPr>
      </w:pPr>
    </w:p>
    <w:p w:rsidR="009D6868" w:rsidRDefault="009D6868">
      <w:pPr>
        <w:pStyle w:val="BodyText"/>
        <w:rPr>
          <w:rFonts w:ascii="Arial"/>
          <w:b/>
          <w:i/>
          <w:sz w:val="16"/>
        </w:rPr>
      </w:pPr>
    </w:p>
    <w:p w:rsidR="009D6868" w:rsidRDefault="009D6868">
      <w:pPr>
        <w:pStyle w:val="BodyText"/>
        <w:rPr>
          <w:rFonts w:ascii="Arial"/>
          <w:b/>
          <w:i/>
          <w:sz w:val="16"/>
        </w:rPr>
      </w:pPr>
    </w:p>
    <w:p w:rsidR="009D6868" w:rsidRDefault="009D6868">
      <w:pPr>
        <w:pStyle w:val="BodyText"/>
        <w:rPr>
          <w:rFonts w:ascii="Arial"/>
          <w:b/>
          <w:i/>
          <w:sz w:val="16"/>
        </w:rPr>
      </w:pPr>
    </w:p>
    <w:p w:rsidR="009D6868" w:rsidRDefault="009D6868">
      <w:pPr>
        <w:pStyle w:val="BodyText"/>
        <w:rPr>
          <w:rFonts w:ascii="Arial"/>
          <w:b/>
          <w:i/>
          <w:sz w:val="16"/>
        </w:rPr>
      </w:pPr>
    </w:p>
    <w:p w:rsidR="009D6868" w:rsidRDefault="009D6868">
      <w:pPr>
        <w:pStyle w:val="BodyText"/>
        <w:rPr>
          <w:rFonts w:ascii="Arial"/>
          <w:b/>
          <w:i/>
          <w:sz w:val="16"/>
        </w:rPr>
      </w:pPr>
    </w:p>
    <w:p w:rsidR="009D6868" w:rsidRDefault="009D6868">
      <w:pPr>
        <w:pStyle w:val="BodyText"/>
        <w:rPr>
          <w:rFonts w:ascii="Arial"/>
          <w:b/>
          <w:i/>
          <w:sz w:val="16"/>
        </w:rPr>
      </w:pPr>
    </w:p>
    <w:p w:rsidR="009D6868" w:rsidRDefault="009D6868">
      <w:pPr>
        <w:pStyle w:val="BodyText"/>
        <w:rPr>
          <w:rFonts w:ascii="Arial"/>
          <w:b/>
          <w:i/>
          <w:sz w:val="16"/>
        </w:rPr>
      </w:pPr>
    </w:p>
    <w:p w:rsidR="009D6868" w:rsidRDefault="009D6868">
      <w:pPr>
        <w:pStyle w:val="BodyText"/>
        <w:rPr>
          <w:rFonts w:ascii="Arial"/>
          <w:b/>
          <w:i/>
          <w:sz w:val="16"/>
        </w:rPr>
      </w:pPr>
    </w:p>
    <w:p w:rsidR="009D6868" w:rsidRDefault="009D6868">
      <w:pPr>
        <w:pStyle w:val="BodyText"/>
        <w:rPr>
          <w:rFonts w:ascii="Arial"/>
          <w:b/>
          <w:i/>
          <w:sz w:val="16"/>
        </w:rPr>
      </w:pPr>
    </w:p>
    <w:p w:rsidR="009D6868" w:rsidRDefault="009D6868">
      <w:pPr>
        <w:pStyle w:val="BodyText"/>
        <w:rPr>
          <w:rFonts w:ascii="Arial"/>
          <w:b/>
          <w:i/>
          <w:sz w:val="16"/>
        </w:rPr>
      </w:pPr>
    </w:p>
    <w:p w:rsidR="009D6868" w:rsidRDefault="009D6868">
      <w:pPr>
        <w:pStyle w:val="BodyText"/>
        <w:rPr>
          <w:rFonts w:ascii="Arial"/>
          <w:b/>
          <w:i/>
          <w:sz w:val="16"/>
        </w:rPr>
      </w:pPr>
    </w:p>
    <w:p w:rsidR="009D6868" w:rsidRDefault="009D6868">
      <w:pPr>
        <w:pStyle w:val="BodyText"/>
        <w:rPr>
          <w:rFonts w:ascii="Arial"/>
          <w:b/>
          <w:i/>
          <w:sz w:val="16"/>
        </w:rPr>
      </w:pPr>
    </w:p>
    <w:p w:rsidR="009D6868" w:rsidRDefault="009D6868">
      <w:pPr>
        <w:pStyle w:val="BodyText"/>
        <w:rPr>
          <w:rFonts w:ascii="Arial"/>
          <w:b/>
          <w:i/>
          <w:sz w:val="16"/>
        </w:rPr>
      </w:pPr>
    </w:p>
    <w:p w:rsidR="009D6868" w:rsidRDefault="009D6868">
      <w:pPr>
        <w:pStyle w:val="BodyText"/>
        <w:rPr>
          <w:rFonts w:ascii="Arial"/>
          <w:b/>
          <w:i/>
          <w:sz w:val="16"/>
        </w:rPr>
      </w:pPr>
    </w:p>
    <w:p w:rsidR="009D6868" w:rsidRDefault="009D6868">
      <w:pPr>
        <w:pStyle w:val="BodyText"/>
        <w:rPr>
          <w:rFonts w:ascii="Arial"/>
          <w:b/>
          <w:i/>
          <w:sz w:val="16"/>
        </w:rPr>
      </w:pPr>
    </w:p>
    <w:p w:rsidR="009D6868" w:rsidRDefault="006F2A70">
      <w:pPr>
        <w:spacing w:before="133"/>
        <w:ind w:left="1170"/>
        <w:rPr>
          <w:rFonts w:ascii="Arial"/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4000" behindDoc="0" locked="0" layoutInCell="1" allowOverlap="1">
                <wp:simplePos x="0" y="0"/>
                <wp:positionH relativeFrom="page">
                  <wp:posOffset>5158740</wp:posOffset>
                </wp:positionH>
                <wp:positionV relativeFrom="paragraph">
                  <wp:posOffset>-409575</wp:posOffset>
                </wp:positionV>
                <wp:extent cx="1228725" cy="250825"/>
                <wp:effectExtent l="0" t="0" r="0" b="0"/>
                <wp:wrapNone/>
                <wp:docPr id="1196142121" name="Text Box 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2508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D6868" w:rsidRDefault="00000000">
                            <w:pPr>
                              <w:spacing w:before="100"/>
                              <w:ind w:left="606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(mHealth)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49" o:spid="_x0000_s1047" type="#_x0000_t202" style="position:absolute;left:0;text-align:left;margin-left:406.2pt;margin-top:-32.25pt;width:96.75pt;height:19.75pt;z-index:1574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AgwFAIAABMEAAAOAAAAZHJzL2Uyb0RvYy54bWysU9uO0zAQfUfiHyy/07SRypao6WppWYS0&#10;sEgLH+A4TmLheMzYbVK+nrGTdrm8IfJgjTMzZ2bOHG9vx96wk0KvwZZ8tVhypqyEWtu25F+/3L/a&#10;cOaDsLUwYFXJz8rz293LF9vBFSqHDkytkBGI9cXgSt6F4Ios87JTvfALcMqSswHsRaArtlmNYiD0&#10;3mT5cvk6GwBrhyCV9/T3MDn5LuE3jZLhsWm8CsyUnHoL6cR0VvHMdltRtChcp+XchviHLnqhLRW9&#10;Qh1EEOyI+i+oXksED01YSOgzaBotVZqBplkt/5jmqRNOpVmIHO+uNPn/Bys/nZ7cZ2RhfAsjLTAN&#10;4d0DyG+eWdh3wrbqDhGGTomaCq8iZdngfDGnRqp94SNINXyEmpYsjgES0NhgH1mhORmh0wLOV9LV&#10;GJiMJfN8c5OvOZPky9fLDdmxhCgu2Q59eK+gZ9EoOdJSE7o4PfgwhV5CYjEL99qYtFhj2VDyN2uC&#10;jB4PRtfRmS7YVnuD7CSiNNI31/0tLCIfhO+muOSaRNPrQMo1ui/55potikjTO1un8kFoM9k0jbEz&#10;b5GqibQwViPTNXFwEzEjjxXUZ2ISYVIqvSwyOsAfnA2k0pL770eBijPzwdI2oqQvBl6M6mIIKym1&#10;5IGzydyHSfpHh7rtCHnat4U72lijE5nPXcz9kvLSOuZXEqX96z1FPb/l3U8AAAD//wMAUEsDBBQA&#10;BgAIAAAAIQAfEXL/4gAAAAwBAAAPAAAAZHJzL2Rvd25yZXYueG1sTI/BTsMwDIbvSLxDZCQuaEtW&#10;rVMpTSc0wQ0hNkDjmDWmqdo4VZOt3duTncbR9qff31+sJ9uxEw6+cSRhMRfAkCqnG6olfH2+zjJg&#10;PijSqnOEEs7oYV3e3hQq126kLZ52oWYxhHyuJJgQ+pxzXxm0ys9djxRvv26wKsRxqLke1BjDbccT&#10;IVbcqobiB6N63Bis2t3RSmjfzcd2/7b5qR44tvX4LfbZ+UXK+7vp+QlYwClcYbjoR3Uoo9PBHUl7&#10;1knIFskyohJmq2UK7EIIkT4CO8RVkgrgZcH/lyj/AAAA//8DAFBLAQItABQABgAIAAAAIQC2gziS&#10;/gAAAOEBAAATAAAAAAAAAAAAAAAAAAAAAABbQ29udGVudF9UeXBlc10ueG1sUEsBAi0AFAAGAAgA&#10;AAAhADj9If/WAAAAlAEAAAsAAAAAAAAAAAAAAAAALwEAAF9yZWxzLy5yZWxzUEsBAi0AFAAGAAgA&#10;AAAhABDgCDAUAgAAEwQAAA4AAAAAAAAAAAAAAAAALgIAAGRycy9lMm9Eb2MueG1sUEsBAi0AFAAG&#10;AAgAAAAhAB8Rcv/iAAAADAEAAA8AAAAAAAAAAAAAAAAAbgQAAGRycy9kb3ducmV2LnhtbFBLBQYA&#10;AAAABAAEAPMAAAB9BQAAAAA=&#10;" filled="f">
                <v:textbox inset="0,0,0,0">
                  <w:txbxContent>
                    <w:p w:rsidR="009D6868" w:rsidRDefault="00000000">
                      <w:pPr>
                        <w:spacing w:before="100"/>
                        <w:ind w:left="606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(mHealth)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Arial"/>
          <w:b/>
          <w:sz w:val="15"/>
        </w:rPr>
        <w:t>Memahami</w:t>
      </w:r>
    </w:p>
    <w:p w:rsidR="009D6868" w:rsidRDefault="009D6868">
      <w:pPr>
        <w:rPr>
          <w:rFonts w:ascii="Arial"/>
          <w:sz w:val="15"/>
        </w:rPr>
        <w:sectPr w:rsidR="009D6868">
          <w:type w:val="continuous"/>
          <w:pgSz w:w="16840" w:h="11910" w:orient="landscape"/>
          <w:pgMar w:top="1600" w:right="300" w:bottom="280" w:left="1080" w:header="720" w:footer="720" w:gutter="0"/>
          <w:cols w:num="3" w:space="720" w:equalWidth="0">
            <w:col w:w="6605" w:space="40"/>
            <w:col w:w="2074" w:space="39"/>
            <w:col w:w="6702"/>
          </w:cols>
        </w:sectPr>
      </w:pPr>
    </w:p>
    <w:p w:rsidR="009D6868" w:rsidRDefault="00000000">
      <w:pPr>
        <w:pStyle w:val="ListParagraph"/>
        <w:numPr>
          <w:ilvl w:val="2"/>
          <w:numId w:val="98"/>
        </w:numPr>
        <w:tabs>
          <w:tab w:val="left" w:pos="6242"/>
        </w:tabs>
        <w:spacing w:before="92"/>
        <w:rPr>
          <w:sz w:val="13"/>
        </w:rPr>
      </w:pPr>
      <w:r>
        <w:rPr>
          <w:sz w:val="13"/>
        </w:rPr>
        <w:t>Mengetahui</w:t>
      </w:r>
      <w:r>
        <w:rPr>
          <w:spacing w:val="-6"/>
          <w:sz w:val="13"/>
        </w:rPr>
        <w:t xml:space="preserve"> </w:t>
      </w:r>
      <w:r>
        <w:rPr>
          <w:sz w:val="13"/>
        </w:rPr>
        <w:t>menghasilkan</w:t>
      </w:r>
      <w:r>
        <w:rPr>
          <w:spacing w:val="-9"/>
          <w:sz w:val="13"/>
        </w:rPr>
        <w:t xml:space="preserve"> </w:t>
      </w:r>
      <w:r>
        <w:rPr>
          <w:sz w:val="13"/>
        </w:rPr>
        <w:t>pencarian</w:t>
      </w:r>
      <w:r>
        <w:rPr>
          <w:spacing w:val="-8"/>
          <w:sz w:val="13"/>
        </w:rPr>
        <w:t xml:space="preserve"> </w:t>
      </w:r>
      <w:r>
        <w:rPr>
          <w:sz w:val="13"/>
        </w:rPr>
        <w:t>(induktif)</w:t>
      </w:r>
    </w:p>
    <w:p w:rsidR="009D6868" w:rsidRDefault="00000000">
      <w:pPr>
        <w:pStyle w:val="ListParagraph"/>
        <w:numPr>
          <w:ilvl w:val="2"/>
          <w:numId w:val="98"/>
        </w:numPr>
        <w:tabs>
          <w:tab w:val="left" w:pos="6242"/>
        </w:tabs>
        <w:spacing w:before="0"/>
        <w:rPr>
          <w:sz w:val="13"/>
        </w:rPr>
      </w:pPr>
      <w:r>
        <w:rPr>
          <w:sz w:val="13"/>
        </w:rPr>
        <w:t>Memeriksa</w:t>
      </w:r>
      <w:r>
        <w:rPr>
          <w:spacing w:val="-9"/>
          <w:sz w:val="13"/>
        </w:rPr>
        <w:t xml:space="preserve"> </w:t>
      </w:r>
      <w:r>
        <w:rPr>
          <w:sz w:val="13"/>
        </w:rPr>
        <w:t>Pencarian</w:t>
      </w:r>
      <w:r>
        <w:rPr>
          <w:spacing w:val="-4"/>
          <w:sz w:val="13"/>
        </w:rPr>
        <w:t xml:space="preserve"> </w:t>
      </w:r>
      <w:r>
        <w:rPr>
          <w:sz w:val="13"/>
        </w:rPr>
        <w:t>(deduktif)</w:t>
      </w:r>
    </w:p>
    <w:p w:rsidR="009D6868" w:rsidRDefault="00000000">
      <w:pPr>
        <w:pStyle w:val="BodyText"/>
        <w:spacing w:before="2"/>
        <w:rPr>
          <w:sz w:val="17"/>
        </w:rPr>
      </w:pPr>
      <w:r>
        <w:br w:type="column"/>
      </w:r>
    </w:p>
    <w:p w:rsidR="009D6868" w:rsidRDefault="00000000">
      <w:pPr>
        <w:ind w:left="432"/>
        <w:rPr>
          <w:sz w:val="15"/>
        </w:rPr>
      </w:pPr>
      <w:r>
        <w:rPr>
          <w:sz w:val="15"/>
        </w:rPr>
        <w:t>Semantik</w:t>
      </w:r>
    </w:p>
    <w:p w:rsidR="009D6868" w:rsidRDefault="00000000">
      <w:pPr>
        <w:pStyle w:val="BodyText"/>
        <w:spacing w:before="2"/>
        <w:rPr>
          <w:sz w:val="17"/>
        </w:rPr>
      </w:pPr>
      <w:r>
        <w:br w:type="column"/>
      </w:r>
    </w:p>
    <w:p w:rsidR="009D6868" w:rsidRDefault="00000000">
      <w:pPr>
        <w:ind w:left="631"/>
        <w:rPr>
          <w:sz w:val="15"/>
        </w:rPr>
      </w:pPr>
      <w:r>
        <w:rPr>
          <w:sz w:val="15"/>
        </w:rPr>
        <w:t>Pragmatis</w:t>
      </w:r>
    </w:p>
    <w:p w:rsidR="009D6868" w:rsidRDefault="009D6868">
      <w:pPr>
        <w:rPr>
          <w:sz w:val="15"/>
        </w:rPr>
        <w:sectPr w:rsidR="009D6868">
          <w:type w:val="continuous"/>
          <w:pgSz w:w="16840" w:h="11910" w:orient="landscape"/>
          <w:pgMar w:top="1600" w:right="300" w:bottom="280" w:left="1080" w:header="720" w:footer="720" w:gutter="0"/>
          <w:cols w:num="3" w:space="720" w:equalWidth="0">
            <w:col w:w="8896" w:space="40"/>
            <w:col w:w="1062" w:space="39"/>
            <w:col w:w="5423"/>
          </w:cols>
        </w:sectPr>
      </w:pPr>
    </w:p>
    <w:p w:rsidR="009D6868" w:rsidRDefault="009D6868">
      <w:pPr>
        <w:pStyle w:val="BodyText"/>
        <w:rPr>
          <w:sz w:val="16"/>
        </w:rPr>
      </w:pPr>
    </w:p>
    <w:p w:rsidR="009D6868" w:rsidRDefault="009D6868">
      <w:pPr>
        <w:pStyle w:val="BodyText"/>
        <w:spacing w:before="5"/>
        <w:rPr>
          <w:sz w:val="15"/>
        </w:rPr>
      </w:pPr>
    </w:p>
    <w:p w:rsidR="009D6868" w:rsidRDefault="00000000">
      <w:pPr>
        <w:ind w:left="550"/>
        <w:rPr>
          <w:rFonts w:ascii="Arial"/>
          <w:i/>
          <w:sz w:val="15"/>
        </w:rPr>
      </w:pPr>
      <w:r>
        <w:rPr>
          <w:sz w:val="15"/>
        </w:rPr>
        <w:t>Konteks</w:t>
      </w:r>
      <w:r>
        <w:rPr>
          <w:spacing w:val="24"/>
          <w:sz w:val="15"/>
        </w:rPr>
        <w:t xml:space="preserve"> </w:t>
      </w:r>
      <w:r>
        <w:rPr>
          <w:sz w:val="15"/>
        </w:rPr>
        <w:t>kompleksitas</w:t>
      </w:r>
      <w:r>
        <w:rPr>
          <w:spacing w:val="27"/>
          <w:sz w:val="15"/>
        </w:rPr>
        <w:t xml:space="preserve"> </w:t>
      </w:r>
      <w:r>
        <w:rPr>
          <w:rFonts w:ascii="Arial"/>
          <w:i/>
          <w:sz w:val="15"/>
        </w:rPr>
        <w:t>e-Health</w:t>
      </w:r>
      <w:r>
        <w:rPr>
          <w:rFonts w:ascii="Arial"/>
          <w:i/>
          <w:spacing w:val="27"/>
          <w:sz w:val="15"/>
        </w:rPr>
        <w:t xml:space="preserve"> </w:t>
      </w:r>
      <w:r>
        <w:rPr>
          <w:rFonts w:ascii="Arial"/>
          <w:i/>
          <w:sz w:val="15"/>
        </w:rPr>
        <w:t>literacy</w:t>
      </w:r>
    </w:p>
    <w:p w:rsidR="009D6868" w:rsidRDefault="00000000">
      <w:pPr>
        <w:spacing w:before="3" w:line="172" w:lineRule="exact"/>
        <w:ind w:left="550"/>
        <w:rPr>
          <w:sz w:val="15"/>
        </w:rPr>
      </w:pPr>
      <w:r>
        <w:rPr>
          <w:sz w:val="15"/>
        </w:rPr>
        <w:t>dan</w:t>
      </w:r>
      <w:r>
        <w:rPr>
          <w:spacing w:val="-1"/>
          <w:sz w:val="15"/>
        </w:rPr>
        <w:t xml:space="preserve"> </w:t>
      </w:r>
      <w:r>
        <w:rPr>
          <w:sz w:val="15"/>
        </w:rPr>
        <w:t>Media Health Literacy</w:t>
      </w:r>
    </w:p>
    <w:p w:rsidR="009D6868" w:rsidRDefault="00000000">
      <w:pPr>
        <w:spacing w:line="172" w:lineRule="exact"/>
        <w:ind w:left="550"/>
        <w:rPr>
          <w:rFonts w:ascii="Arial"/>
          <w:i/>
          <w:sz w:val="15"/>
        </w:rPr>
      </w:pPr>
      <w:r>
        <w:rPr>
          <w:rFonts w:ascii="Arial"/>
          <w:i/>
          <w:sz w:val="15"/>
        </w:rPr>
        <w:t>Sumber</w:t>
      </w:r>
      <w:r>
        <w:rPr>
          <w:rFonts w:ascii="Arial"/>
          <w:i/>
          <w:spacing w:val="-1"/>
          <w:sz w:val="15"/>
        </w:rPr>
        <w:t xml:space="preserve"> </w:t>
      </w:r>
      <w:r>
        <w:rPr>
          <w:rFonts w:ascii="Arial"/>
          <w:i/>
          <w:sz w:val="15"/>
        </w:rPr>
        <w:t>:</w:t>
      </w:r>
      <w:r>
        <w:rPr>
          <w:rFonts w:ascii="Arial"/>
          <w:i/>
          <w:spacing w:val="-3"/>
          <w:sz w:val="15"/>
        </w:rPr>
        <w:t xml:space="preserve"> </w:t>
      </w:r>
      <w:r>
        <w:rPr>
          <w:rFonts w:ascii="Arial"/>
          <w:i/>
          <w:sz w:val="15"/>
        </w:rPr>
        <w:t>Sorensen,</w:t>
      </w:r>
      <w:r>
        <w:rPr>
          <w:rFonts w:ascii="Arial"/>
          <w:i/>
          <w:spacing w:val="-3"/>
          <w:sz w:val="15"/>
        </w:rPr>
        <w:t xml:space="preserve"> </w:t>
      </w:r>
      <w:r>
        <w:rPr>
          <w:rFonts w:ascii="Arial"/>
          <w:i/>
          <w:sz w:val="15"/>
        </w:rPr>
        <w:t>K (2012)</w:t>
      </w:r>
    </w:p>
    <w:p w:rsidR="009D6868" w:rsidRDefault="009D6868">
      <w:pPr>
        <w:pStyle w:val="BodyText"/>
        <w:rPr>
          <w:rFonts w:ascii="Arial"/>
          <w:i/>
          <w:sz w:val="20"/>
        </w:rPr>
      </w:pPr>
    </w:p>
    <w:p w:rsidR="009D6868" w:rsidRDefault="009D6868">
      <w:pPr>
        <w:pStyle w:val="BodyText"/>
        <w:rPr>
          <w:rFonts w:ascii="Arial"/>
          <w:i/>
          <w:sz w:val="20"/>
        </w:rPr>
      </w:pPr>
    </w:p>
    <w:p w:rsidR="009D6868" w:rsidRDefault="009D6868">
      <w:pPr>
        <w:pStyle w:val="BodyText"/>
        <w:rPr>
          <w:rFonts w:ascii="Arial"/>
          <w:i/>
          <w:sz w:val="20"/>
        </w:rPr>
      </w:pPr>
    </w:p>
    <w:p w:rsidR="009D6868" w:rsidRDefault="009D6868">
      <w:pPr>
        <w:pStyle w:val="BodyText"/>
        <w:rPr>
          <w:rFonts w:ascii="Arial"/>
          <w:i/>
          <w:sz w:val="20"/>
        </w:rPr>
      </w:pPr>
    </w:p>
    <w:p w:rsidR="009D6868" w:rsidRDefault="009D6868">
      <w:pPr>
        <w:pStyle w:val="BodyText"/>
        <w:rPr>
          <w:rFonts w:ascii="Arial"/>
          <w:i/>
          <w:sz w:val="20"/>
        </w:rPr>
      </w:pPr>
    </w:p>
    <w:p w:rsidR="009D6868" w:rsidRDefault="009D6868">
      <w:pPr>
        <w:pStyle w:val="BodyText"/>
        <w:rPr>
          <w:rFonts w:ascii="Arial"/>
          <w:i/>
          <w:sz w:val="20"/>
        </w:rPr>
      </w:pPr>
    </w:p>
    <w:p w:rsidR="009D6868" w:rsidRDefault="006F2A70">
      <w:pPr>
        <w:pStyle w:val="BodyText"/>
        <w:spacing w:before="7"/>
        <w:rPr>
          <w:rFonts w:ascii="Arial"/>
          <w:i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>
                <wp:simplePos x="0" y="0"/>
                <wp:positionH relativeFrom="page">
                  <wp:posOffset>745490</wp:posOffset>
                </wp:positionH>
                <wp:positionV relativeFrom="paragraph">
                  <wp:posOffset>234315</wp:posOffset>
                </wp:positionV>
                <wp:extent cx="1176020" cy="481965"/>
                <wp:effectExtent l="0" t="0" r="0" b="0"/>
                <wp:wrapTopAndBottom/>
                <wp:docPr id="657304357" name="Group 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76020" cy="481965"/>
                          <a:chOff x="1174" y="369"/>
                          <a:chExt cx="1852" cy="759"/>
                        </a:xfrm>
                      </wpg:grpSpPr>
                      <pic:pic xmlns:pic="http://schemas.openxmlformats.org/drawingml/2006/picture">
                        <pic:nvPicPr>
                          <pic:cNvPr id="56209693" name="Picture 8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1" y="730"/>
                            <a:ext cx="255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4953437" name="Text Box 847"/>
                        <wps:cNvSpPr txBox="1">
                          <a:spLocks noChangeArrowheads="1"/>
                        </wps:cNvSpPr>
                        <wps:spPr bwMode="auto">
                          <a:xfrm>
                            <a:off x="1182" y="376"/>
                            <a:ext cx="1559" cy="7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D6868" w:rsidRDefault="009D6868">
                              <w:pPr>
                                <w:rPr>
                                  <w:rFonts w:ascii="Arial"/>
                                  <w:i/>
                                  <w:sz w:val="16"/>
                                </w:rPr>
                              </w:pPr>
                            </w:p>
                            <w:p w:rsidR="009D6868" w:rsidRDefault="00000000">
                              <w:pPr>
                                <w:spacing w:before="1"/>
                                <w:ind w:left="596" w:right="276" w:hanging="300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Peningkatan</w:t>
                              </w:r>
                              <w:r>
                                <w:rPr>
                                  <w:rFonts w:ascii="Arial"/>
                                  <w:b/>
                                  <w:spacing w:val="-4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SDM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46" o:spid="_x0000_s1048" style="position:absolute;margin-left:58.7pt;margin-top:18.45pt;width:92.6pt;height:37.95pt;z-index:-15718400;mso-wrap-distance-left:0;mso-wrap-distance-right:0;mso-position-horizontal-relative:page" coordorigin="1174,369" coordsize="1852,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XjXtdwMAACAIAAAOAAAAZHJzL2Uyb0RvYy54bWysVeFu2zYQ/j9g70Dw&#10;fyPLtixbiFx0SRsU6Lag7R6AoiiJqERyJG05ffrdkZLjJMXaFTNg4Ugej9999x15/fo09OQorJNa&#10;lTS9WlAiFNe1VG1J//r87tWWEueZqlmvlSjpg3D09f7XX65HU4il7nRfC0sgiHLFaEraeW+KJHG8&#10;EwNzV9oIBYuNtgPzMLRtUls2QvShT5aLxSYZta2N1Vw4B7O3cZHuQ/ymEdz/2TROeNKXFLD58LXh&#10;W+E32V+zorXMdJJPMNhPoBiYVHDoOdQt84wcrHwRapDcaqcbf8X1kOimkVyEHCCbdPEsmzurDybk&#10;0hZja840AbXPePrpsPyP4501n8y9jejB/KD5Fwe8JKNpi8t1HLfRmVTj77qGerKD1yHxU2MHDAEp&#10;kVPg9+HMrzh5wmEyTfPNYgll4LC23qa7TRYLwDuoEm4DjzUlsLra7Oalt/PubbaMW/MsLCasiKcG&#10;pBOy/bWRvID/xBZYL9j6vqpglz9YQacgww/FGJj9cjCvoLCGeVnJXvqHIFIgCEGp473kSDQOgNh7&#10;S2Rd0myzXOw2uxUlig1AKTjh2WS73iIFs3PcyjC1UCGi9E3HVCveOAMyB+4gwDxlrR47wWqH01jL&#10;p1HC8Amcqpfmnex7LCHaU+LQKc+U9g3uoopvNT8MQvnYllb0wIFWrpPGUWILMVQCkrXv6wCIFc7y&#10;j4A7NKDzVnje4eENgJjmob7nhYD4ESSm40C039XhMs+BFxBUvpqafRbjMsuimlJQJFI0qwkots7f&#10;CT0QNAAzwAwaZ8cPDgGD6+yCkJVG5kIivXoyAY44E8Aj3MkE9HhBwY3nZqJh9ILq/9TUnzpmBKDE&#10;sBfa2q532Wq9ymdxfcb0f9MnUFeOWU/ueAEQf4IFFAzm4OI98C+Sutga4/xQQdJ0C12MHZ5vEAAr&#10;5oKkGbR1uBry9fp/rAgZS7rLlllMS/eynoXubFvd9JYcGb4O4Ted6y7dsNa3zHXRLyxF5IP08Hj1&#10;cijp9rybFdh4b1UdkvNM9tGetYC0RS2g5U/VKdwCaWh2nKp0/QDVsBqkB3clPK5gdNp+pWSEh6qk&#10;7u8Dw7upf69ANPiqzYadjWo2mOKwtaSekmje+Pj6HYyVbQeRY7mVfgM3eSODvB9RgGBxADoNVniG&#10;wHryzl2Og9fjw77/BwAA//8DAFBLAwQKAAAAAAAAACEA+MYlPOIAAADiAAAAFAAAAGRycy9tZWRp&#10;YS9pbWFnZTEucG5niVBORw0KGgoAAAANSUhEUgAAACIAAAAQCAYAAABz9a1kAAAABmJLR0QA/wD/&#10;AP+gvaeTAAAACXBIWXMAAA7EAAAOxAGVKw4bAAAAgklEQVRIic3UzQ2AIAwF4Kdxr7qEztN5YAhg&#10;snrxREKEplRe8m6QfPxCRKBpSukkoqydX1cNACAAxB1SA9whLYAb5AswHdILsIYceJNzPpmZSymE&#10;gcQYr5HxzYzuwKzuJqsxyCYiAPRHE0K4TSSrXNZ1n+9yH1ovyB3SAv0GqUFWkAdqCG15HFktqQAA&#10;AABJRU5ErkJgglBLAwQUAAYACAAAACEAMoRn/uAAAAAKAQAADwAAAGRycy9kb3ducmV2LnhtbEyP&#10;TUvDQBCG74L/YRnBm918aKwxm1KKeioFW6H0tk2mSWh2NmS3SfrvnZ70+PI+vPNMtphMKwbsXWNJ&#10;QTgLQCAVtmyoUvCz+3yag3BeU6lbS6jgig4W+f1dptPSjvSNw9ZXgkfIpVpB7X2XSumKGo12M9sh&#10;cXeyvdGeY1/Jstcjj5tWRkGQSKMb4gu17nBVY3HeXoyCr1GPyzj8GNbn0+p62L1s9usQlXp8mJbv&#10;IDxO/g+Gmz6rQ85OR3uh0omWc/j6zKiCOHkDwUAcRAmI462J5iDzTP5/If8F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kV417XcDAAAgCAAADgAAAAAAAAAAAAAA&#10;AAA6AgAAZHJzL2Uyb0RvYy54bWxQSwECLQAKAAAAAAAAACEA+MYlPOIAAADiAAAAFAAAAAAAAAAA&#10;AAAAAADdBQAAZHJzL21lZGlhL2ltYWdlMS5wbmdQSwECLQAUAAYACAAAACEAMoRn/uAAAAAKAQAA&#10;DwAAAAAAAAAAAAAAAADxBgAAZHJzL2Rvd25yZXYueG1sUEsBAi0AFAAGAAgAAAAhAKomDr68AAAA&#10;IQEAABkAAAAAAAAAAAAAAAAA/gcAAGRycy9fcmVscy9lMm9Eb2MueG1sLnJlbHNQSwUGAAAAAAYA&#10;BgB8AQAA8QgAAAAA&#10;">
                <v:shape id="Picture 848" o:spid="_x0000_s1049" type="#_x0000_t75" style="position:absolute;left:2771;top:730;width:255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RNxwAAAOEAAAAPAAAAZHJzL2Rvd25yZXYueG1sRI9BS8NA&#10;FITvgv9heYI3uzHSYNNui0QUL4KN7f2Rfc2mzb4Nu2sS/70rCB6HmfmG2exm24uRfOgcK7hfZCCI&#10;G6c7bhUcPl/uHkGEiKyxd0wKvinAbnt9tcFSu4n3NNaxFQnCoUQFJsahlDI0hiyGhRuIk3dy3mJM&#10;0rdSe5wS3PYyz7JCWuw4LRgcqDLUXOovq4BOsjvm49LTx+t7zcfKPOdno9Ttzfy0BhFpjv/hv/ab&#10;VrAs8mxVrB7g91F6A3L7AwAA//8DAFBLAQItABQABgAIAAAAIQDb4fbL7gAAAIUBAAATAAAAAAAA&#10;AAAAAAAAAAAAAABbQ29udGVudF9UeXBlc10ueG1sUEsBAi0AFAAGAAgAAAAhAFr0LFu/AAAAFQEA&#10;AAsAAAAAAAAAAAAAAAAAHwEAAF9yZWxzLy5yZWxzUEsBAi0AFAAGAAgAAAAhAMdNZE3HAAAA4QAA&#10;AA8AAAAAAAAAAAAAAAAABwIAAGRycy9kb3ducmV2LnhtbFBLBQYAAAAAAwADALcAAAD7AgAAAAA=&#10;">
                  <v:imagedata r:id="rId33" o:title=""/>
                </v:shape>
                <v:shape id="Text Box 847" o:spid="_x0000_s1050" type="#_x0000_t202" style="position:absolute;left:1182;top:376;width:1559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LeGzAAAAOIAAAAPAAAAZHJzL2Rvd25yZXYueG1sRI9Ba8JA&#10;FITvBf/D8gQvpW6s2qapqxRpoQeRalvs8ZF9ZkOyb0N2a+K/dwtCj8PMfMMsVr2txYlaXzpWMBkn&#10;IIhzp0suFHx9vt2lIHxA1lg7JgVn8rBaDm4WmGnX8Y5O+1CICGGfoQITQpNJ6XNDFv3YNcTRO7rW&#10;YoiyLaRusYtwW8v7JHmQFkuOCwYbWhvKq/2vVVBtzcfusFn/5LeSqqL7Tg7p+VWp0bB/eQYRqA//&#10;4Wv7XSuYp7On+XQ2fYS/S/EOyOUFAAD//wMAUEsBAi0AFAAGAAgAAAAhANvh9svuAAAAhQEAABMA&#10;AAAAAAAAAAAAAAAAAAAAAFtDb250ZW50X1R5cGVzXS54bWxQSwECLQAUAAYACAAAACEAWvQsW78A&#10;AAAVAQAACwAAAAAAAAAAAAAAAAAfAQAAX3JlbHMvLnJlbHNQSwECLQAUAAYACAAAACEAV3y3hswA&#10;AADiAAAADwAAAAAAAAAAAAAAAAAHAgAAZHJzL2Rvd25yZXYueG1sUEsFBgAAAAADAAMAtwAAAAAD&#10;AAAAAA==&#10;" filled="f">
                  <v:textbox inset="0,0,0,0">
                    <w:txbxContent>
                      <w:p w:rsidR="009D6868" w:rsidRDefault="009D6868">
                        <w:pPr>
                          <w:rPr>
                            <w:rFonts w:ascii="Arial"/>
                            <w:i/>
                            <w:sz w:val="16"/>
                          </w:rPr>
                        </w:pPr>
                      </w:p>
                      <w:p w:rsidR="009D6868" w:rsidRDefault="00000000">
                        <w:pPr>
                          <w:spacing w:before="1"/>
                          <w:ind w:left="596" w:right="276" w:hanging="300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Peningkatan</w:t>
                        </w:r>
                        <w:r>
                          <w:rPr>
                            <w:rFonts w:ascii="Arial"/>
                            <w:b/>
                            <w:spacing w:val="-4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SDM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D6868" w:rsidRDefault="00000000">
      <w:pPr>
        <w:pStyle w:val="BodyText"/>
        <w:rPr>
          <w:rFonts w:ascii="Arial"/>
          <w:i/>
          <w:sz w:val="16"/>
        </w:rPr>
      </w:pPr>
      <w:r>
        <w:br w:type="column"/>
      </w:r>
    </w:p>
    <w:p w:rsidR="009D6868" w:rsidRDefault="009D6868">
      <w:pPr>
        <w:pStyle w:val="BodyText"/>
        <w:rPr>
          <w:rFonts w:ascii="Arial"/>
          <w:i/>
          <w:sz w:val="16"/>
        </w:rPr>
      </w:pPr>
    </w:p>
    <w:p w:rsidR="009D6868" w:rsidRDefault="009D6868">
      <w:pPr>
        <w:pStyle w:val="BodyText"/>
        <w:rPr>
          <w:rFonts w:ascii="Arial"/>
          <w:i/>
          <w:sz w:val="16"/>
        </w:rPr>
      </w:pPr>
    </w:p>
    <w:p w:rsidR="009D6868" w:rsidRDefault="00000000">
      <w:pPr>
        <w:spacing w:before="120"/>
        <w:ind w:left="533"/>
        <w:jc w:val="center"/>
        <w:rPr>
          <w:rFonts w:ascii="Arial"/>
          <w:b/>
          <w:sz w:val="15"/>
        </w:rPr>
      </w:pPr>
      <w:r>
        <w:rPr>
          <w:rFonts w:ascii="Arial"/>
          <w:b/>
          <w:sz w:val="15"/>
        </w:rPr>
        <w:t>Akses</w:t>
      </w:r>
    </w:p>
    <w:p w:rsidR="009D6868" w:rsidRDefault="009D6868">
      <w:pPr>
        <w:pStyle w:val="BodyText"/>
        <w:spacing w:before="1"/>
        <w:rPr>
          <w:rFonts w:ascii="Arial"/>
          <w:b/>
          <w:sz w:val="21"/>
        </w:rPr>
      </w:pPr>
    </w:p>
    <w:p w:rsidR="009D6868" w:rsidRDefault="006F2A70">
      <w:pPr>
        <w:spacing w:before="1" w:line="717" w:lineRule="auto"/>
        <w:ind w:left="550"/>
        <w:jc w:val="center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8608" behindDoc="0" locked="0" layoutInCell="1" allowOverlap="1">
                <wp:simplePos x="0" y="0"/>
                <wp:positionH relativeFrom="page">
                  <wp:posOffset>4395470</wp:posOffset>
                </wp:positionH>
                <wp:positionV relativeFrom="paragraph">
                  <wp:posOffset>747395</wp:posOffset>
                </wp:positionV>
                <wp:extent cx="240030" cy="513080"/>
                <wp:effectExtent l="0" t="0" r="0" b="0"/>
                <wp:wrapNone/>
                <wp:docPr id="741641076" name="Text Box 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030" cy="513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D6868" w:rsidRDefault="00000000">
                            <w:pPr>
                              <w:spacing w:before="16" w:line="237" w:lineRule="auto"/>
                              <w:ind w:left="180" w:hanging="160"/>
                              <w:rPr>
                                <w:sz w:val="15"/>
                              </w:rPr>
                            </w:pPr>
                            <w:r>
                              <w:rPr>
                                <w:sz w:val="15"/>
                              </w:rPr>
                              <w:t>Permintaan</w:t>
                            </w:r>
                            <w:r>
                              <w:rPr>
                                <w:spacing w:val="-4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pribadi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45" o:spid="_x0000_s1051" type="#_x0000_t202" style="position:absolute;left:0;text-align:left;margin-left:346.1pt;margin-top:58.85pt;width:18.9pt;height:40.4pt;z-index:1574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tKc2gEAAJsDAAAOAAAAZHJzL2Uyb0RvYy54bWysU8tu2zAQvBfoPxC815KdPhLBcpAmSFEg&#10;fQBJP2BFURJRicsuaUv++y4py+njVvRCrJbkcGZ2tL2ehl4cNHmDtpTrVS6FtgprY9tSfnu6f3Up&#10;hQ9ga+jR6lIetZfXu5cvtqMr9AY77GtNgkGsL0ZXyi4EV2SZV50ewK/QacubDdIAgT+pzWqCkdGH&#10;Ptvk+dtsRKododLec/du3pS7hN80WoUvTeN1EH0pmVtIK6W1imu220LRErjOqBMN+AcWAxjLj56h&#10;7iCA2JP5C2owitBjE1YKhwybxiidNLCadf6HmscOnE5a2Bzvzjb5/werPh8e3VcSYXqPEw8wifDu&#10;AdV3LyzedmBbfUOEY6eh5ofX0bJsdL44XY1W+8JHkGr8hDUPGfYBE9DU0BBdYZ2C0XkAx7PpegpC&#10;cXPzOs8veEfx1pv1RX6ZhpJBsVx25MMHjYOIRSmJZ5rA4fDgQyQDxXIkvmXx3vR9mmtvf2vwwdhJ&#10;5CPfmXmYqkmYmpVdRWlRTIX1keUQznHheHMR1807JjpyWkrpf+yBtBT9R8uuxGgtBS1FtRRgVYcc&#10;uiDFXN6GOYJ7R6btGHz23eINO9eYpOqZyIkyJyCJPaU1RuzX73Tq+Z/a/QQAAP//AwBQSwMEFAAG&#10;AAgAAAAhAMofOJnfAAAACwEAAA8AAABkcnMvZG93bnJldi54bWxMj8FuwjAQRO+V+g/WIvVWHBKR&#10;QIiDqkioN6RSPsDEbhxhr9PYkPD33Z7a4848zc5U+9lZdtdj6D0KWC0TYBpbr3rsBJw/D68bYCFK&#10;VNJ61AIeOsC+fn6qZKn8hB/6foodoxAMpRRgYhxKzkNrtJNh6QeN5H350clI59hxNcqJwp3laZLk&#10;3Mke6YORg26Mbq+nmxNwfHAzZW59bpsmP+bZ90Fe360QL4v5bQcs6jn+wfBbn6pDTZ0u/oYqMCsg&#10;36YpoWSsigIYEUWW0LoLKdvNGnhd8f8b6h8AAAD//wMAUEsBAi0AFAAGAAgAAAAhALaDOJL+AAAA&#10;4QEAABMAAAAAAAAAAAAAAAAAAAAAAFtDb250ZW50X1R5cGVzXS54bWxQSwECLQAUAAYACAAAACEA&#10;OP0h/9YAAACUAQAACwAAAAAAAAAAAAAAAAAvAQAAX3JlbHMvLnJlbHNQSwECLQAUAAYACAAAACEA&#10;l6LSnNoBAACbAwAADgAAAAAAAAAAAAAAAAAuAgAAZHJzL2Uyb0RvYy54bWxQSwECLQAUAAYACAAA&#10;ACEAyh84md8AAAALAQAADwAAAAAAAAAAAAAAAAA0BAAAZHJzL2Rvd25yZXYueG1sUEsFBgAAAAAE&#10;AAQA8wAAAEAFAAAAAA==&#10;" filled="f" stroked="f">
                <v:textbox style="layout-flow:vertical;mso-layout-flow-alt:bottom-to-top" inset="0,0,0,0">
                  <w:txbxContent>
                    <w:p w:rsidR="009D6868" w:rsidRDefault="00000000">
                      <w:pPr>
                        <w:spacing w:before="16" w:line="237" w:lineRule="auto"/>
                        <w:ind w:left="180" w:hanging="160"/>
                        <w:rPr>
                          <w:sz w:val="15"/>
                        </w:rPr>
                      </w:pPr>
                      <w:r>
                        <w:rPr>
                          <w:sz w:val="15"/>
                        </w:rPr>
                        <w:t>Permintaan</w:t>
                      </w:r>
                      <w:r>
                        <w:rPr>
                          <w:spacing w:val="-40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pribadi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9120" behindDoc="0" locked="0" layoutInCell="1" allowOverlap="1">
                <wp:simplePos x="0" y="0"/>
                <wp:positionH relativeFrom="page">
                  <wp:posOffset>4784090</wp:posOffset>
                </wp:positionH>
                <wp:positionV relativeFrom="paragraph">
                  <wp:posOffset>718185</wp:posOffset>
                </wp:positionV>
                <wp:extent cx="132080" cy="576580"/>
                <wp:effectExtent l="0" t="0" r="0" b="0"/>
                <wp:wrapNone/>
                <wp:docPr id="1086312465" name="Text Box 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080" cy="576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D6868" w:rsidRDefault="00000000">
                            <w:pPr>
                              <w:spacing w:before="15"/>
                              <w:ind w:left="20"/>
                              <w:rPr>
                                <w:sz w:val="15"/>
                              </w:rPr>
                            </w:pPr>
                            <w:r>
                              <w:rPr>
                                <w:sz w:val="15"/>
                              </w:rPr>
                              <w:t>Klaim</w:t>
                            </w:r>
                            <w:r>
                              <w:rPr>
                                <w:spacing w:val="-4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pribadi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44" o:spid="_x0000_s1052" type="#_x0000_t202" style="position:absolute;left:0;text-align:left;margin-left:376.7pt;margin-top:56.55pt;width:10.4pt;height:45.4pt;z-index:1574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ncz1wEAAJsDAAAOAAAAZHJzL2Uyb0RvYy54bWysU8tu2zAQvBfoPxC817JV5AHBcpAmSFEg&#10;fQBpPoCiKImoxGV3aUv++y4py2mbW9ELseJjdmZ2tL2Zhl4cDJIFV8rNai2FcRpq69pSPn9/eHct&#10;BQXlatWDM6U8GpI3u7dvtqMvTA4d9LVBwSCOitGXsgvBF1lGujODohV44/iwARxU4E9ssxrVyOhD&#10;n+Xr9WU2AtYeQRsi3r2fD+Uu4TeN0eFr05AJoi8lcwtpxbRWcc12W1W0qHxn9YmG+gcWg7KOm56h&#10;7lVQYo/2FdRgNQJBE1YahgyaxmqTNLCazfovNU+d8iZpYXPIn22i/wervxye/DcUYfoAEw8wiSD/&#10;CPoHCQd3nXKtuUWEsTOq5sabaFk2eipOT6PVVFAEqcbPUPOQ1T5AApoaHKIrrFMwOg/geDbdTEHo&#10;2PJ9vr7mE81HF1eXF1zHDqpYHnuk8NHAIGJRSuSZJnB1eKQwX12uxF4OHmzfp7n27o8Nxow7iXzk&#10;OzMPUzUJW5cyT42jmArqI8tBmOPC8eYirvkVEx05LaWkn3uFRor+k2NXYrSWApeiWgrldAccuiDF&#10;XN6FOYJ7j7btGHz23cEtO9fYpOqFyIkyJyD5ckprjNjv3+nWyz+1+wUAAP//AwBQSwMEFAAGAAgA&#10;AAAhALGM+3/fAAAACwEAAA8AAABkcnMvZG93bnJldi54bWxMj8tOwzAQRfdI/IM1SOyo82gTCHEq&#10;FKliV4nSD5jGQxzVjxC7Tfr3mBUsR/fo3jP1djGaXWnyg7MC0lUCjGzn5GB7AcfP3dMzMB/QStTO&#10;koAbedg293c1VtLN9oOuh9CzWGJ9hQJUCGPFue8UGfQrN5KN2ZebDIZ4Tj2XE86x3GieJUnBDQ42&#10;LigcqVXUnQ8XI2B/42rOzebYtW2xL/LvHZ7ftRCPD8vbK7BAS/iD4Vc/qkMTnU7uYqVnWkC5ydcR&#10;jUGap8AiUZbrDNhJQJbkL8Cbmv//ofkBAAD//wMAUEsBAi0AFAAGAAgAAAAhALaDOJL+AAAA4QEA&#10;ABMAAAAAAAAAAAAAAAAAAAAAAFtDb250ZW50X1R5cGVzXS54bWxQSwECLQAUAAYACAAAACEAOP0h&#10;/9YAAACUAQAACwAAAAAAAAAAAAAAAAAvAQAAX3JlbHMvLnJlbHNQSwECLQAUAAYACAAAACEArcp3&#10;M9cBAACbAwAADgAAAAAAAAAAAAAAAAAuAgAAZHJzL2Uyb0RvYy54bWxQSwECLQAUAAYACAAAACEA&#10;sYz7f98AAAALAQAADwAAAAAAAAAAAAAAAAAxBAAAZHJzL2Rvd25yZXYueG1sUEsFBgAAAAAEAAQA&#10;8wAAAD0FAAAAAA==&#10;" filled="f" stroked="f">
                <v:textbox style="layout-flow:vertical;mso-layout-flow-alt:bottom-to-top" inset="0,0,0,0">
                  <w:txbxContent>
                    <w:p w:rsidR="009D6868" w:rsidRDefault="00000000">
                      <w:pPr>
                        <w:spacing w:before="15"/>
                        <w:ind w:left="20"/>
                        <w:rPr>
                          <w:sz w:val="15"/>
                        </w:rPr>
                      </w:pPr>
                      <w:r>
                        <w:rPr>
                          <w:sz w:val="15"/>
                        </w:rPr>
                        <w:t>Klaim</w:t>
                      </w:r>
                      <w:r>
                        <w:rPr>
                          <w:spacing w:val="-4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pribadi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9632" behindDoc="0" locked="0" layoutInCell="1" allowOverlap="1">
                <wp:simplePos x="0" y="0"/>
                <wp:positionH relativeFrom="page">
                  <wp:posOffset>5057775</wp:posOffset>
                </wp:positionH>
                <wp:positionV relativeFrom="paragraph">
                  <wp:posOffset>778510</wp:posOffset>
                </wp:positionV>
                <wp:extent cx="243205" cy="446405"/>
                <wp:effectExtent l="0" t="0" r="0" b="0"/>
                <wp:wrapNone/>
                <wp:docPr id="1026855478" name="Text Box 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205" cy="446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D6868" w:rsidRDefault="00000000">
                            <w:pPr>
                              <w:spacing w:before="15" w:line="242" w:lineRule="auto"/>
                              <w:ind w:left="20" w:right="4" w:firstLine="85"/>
                              <w:rPr>
                                <w:sz w:val="15"/>
                              </w:rPr>
                            </w:pPr>
                            <w:r>
                              <w:rPr>
                                <w:sz w:val="15"/>
                              </w:rPr>
                              <w:t>Literasi</w:t>
                            </w:r>
                            <w:r>
                              <w:rPr>
                                <w:spacing w:val="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pencarian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43" o:spid="_x0000_s1053" type="#_x0000_t202" style="position:absolute;left:0;text-align:left;margin-left:398.25pt;margin-top:61.3pt;width:19.15pt;height:35.15pt;z-index:1574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DOt2AEAAJsDAAAOAAAAZHJzL2Uyb0RvYy54bWysU9uO0zAQfUfiHyy/07ShLChqulp2tQhp&#10;YZEWPsBxnMQi8ZgZt0n/nrHTdLm8IV6siS9nzjlzsruehl4cDZIFV8rNai2FcRpq69pSfvt6/+qd&#10;FBSUq1UPzpTyZEhe71++2I2+MDl00NcGBYM4KkZfyi4EX2QZ6c4MilbgjePDBnBQgT+xzWpUI6MP&#10;fZav11fZCFh7BG2IePduPpT7hN80RofHpiETRF9K5hbSimmt4prtd6poUfnO6jMN9Q8sBmUdN71A&#10;3amgxAHtX1CD1QgETVhpGDJoGqtN0sBqNus/1Dx1ypukhc0hf7GJ/h+s/nx88l9QhOk9TDzAJIL8&#10;A+jvJBzcdsq15gYRxs6omhtvomXZ6Kk4P41WU0ERpBo/Qc1DVocACWhqcIiusE7B6DyA08V0MwWh&#10;eTPfvs7Xb6TQfLTdXm25jh1UsTz2SOGDgUHEopTIM03g6vhAYb66XIm9HNzbvk9z7d1vG4wZdxL5&#10;yHdmHqZqErZmIklaFFNBfWI5CHNcON5cxDV/yxJGTksp6cdBoZGi/+jYlRitpcClqJZCOd0Bhy5I&#10;MZe3YY7gwaNtOwaffXdww841Nql6JnKmzAlIvpzTGiP263e69fxP7X8CAAD//wMAUEsDBBQABgAI&#10;AAAAIQAmMj773wAAAAsBAAAPAAAAZHJzL2Rvd25yZXYueG1sTI/BTsMwEETvSPyDtUjcqNOEmiaN&#10;U6FIFbdKtP0ANzZx1HgdYrdJ/57lBMedeZqdKbez69nNjKHzKGG5SIAZbLzusJVwOu5e1sBCVKhV&#10;79FIuJsA2+rxoVSF9hN+mtshtoxCMBRKgo1xKDgPjTVOhYUfDJL35UenIp1jy/WoJgp3PU+TRHCn&#10;OqQPVg2mtqa5HK5Owv7O7ZS51ampa7EX2fdOXT56KZ+f5vcNsGjm+AfDb32qDhV1Ovsr6sB6CW+5&#10;WBFKRpoKYESss1cacyYlT3PgVcn/b6h+AAAA//8DAFBLAQItABQABgAIAAAAIQC2gziS/gAAAOEB&#10;AAATAAAAAAAAAAAAAAAAAAAAAABbQ29udGVudF9UeXBlc10ueG1sUEsBAi0AFAAGAAgAAAAhADj9&#10;If/WAAAAlAEAAAsAAAAAAAAAAAAAAAAALwEAAF9yZWxzLy5yZWxzUEsBAi0AFAAGAAgAAAAhAOA8&#10;M63YAQAAmwMAAA4AAAAAAAAAAAAAAAAALgIAAGRycy9lMm9Eb2MueG1sUEsBAi0AFAAGAAgAAAAh&#10;ACYyPvvfAAAACwEAAA8AAAAAAAAAAAAAAAAAMgQAAGRycy9kb3ducmV2LnhtbFBLBQYAAAAABAAE&#10;APMAAAA+BQAAAAA=&#10;" filled="f" stroked="f">
                <v:textbox style="layout-flow:vertical;mso-layout-flow-alt:bottom-to-top" inset="0,0,0,0">
                  <w:txbxContent>
                    <w:p w:rsidR="009D6868" w:rsidRDefault="00000000">
                      <w:pPr>
                        <w:spacing w:before="15" w:line="242" w:lineRule="auto"/>
                        <w:ind w:left="20" w:right="4" w:firstLine="85"/>
                        <w:rPr>
                          <w:sz w:val="15"/>
                        </w:rPr>
                      </w:pPr>
                      <w:r>
                        <w:rPr>
                          <w:sz w:val="15"/>
                        </w:rPr>
                        <w:t>Literasi</w:t>
                      </w:r>
                      <w:r>
                        <w:rPr>
                          <w:spacing w:val="1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pencarian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sz w:val="15"/>
        </w:rPr>
        <w:t>Pemilihan hasil pencarian</w:t>
      </w:r>
      <w:r w:rsidR="00000000">
        <w:rPr>
          <w:spacing w:val="-39"/>
          <w:sz w:val="15"/>
        </w:rPr>
        <w:t xml:space="preserve"> </w:t>
      </w:r>
      <w:r w:rsidR="00000000">
        <w:rPr>
          <w:sz w:val="15"/>
        </w:rPr>
        <w:t>Mencari</w:t>
      </w:r>
    </w:p>
    <w:p w:rsidR="009D6868" w:rsidRDefault="009D6868">
      <w:pPr>
        <w:pStyle w:val="BodyText"/>
        <w:rPr>
          <w:sz w:val="16"/>
        </w:rPr>
      </w:pPr>
    </w:p>
    <w:p w:rsidR="009D6868" w:rsidRDefault="009D6868">
      <w:pPr>
        <w:pStyle w:val="BodyText"/>
        <w:rPr>
          <w:sz w:val="16"/>
        </w:rPr>
      </w:pPr>
    </w:p>
    <w:p w:rsidR="009D6868" w:rsidRDefault="009D6868">
      <w:pPr>
        <w:pStyle w:val="BodyText"/>
        <w:rPr>
          <w:sz w:val="16"/>
        </w:rPr>
      </w:pPr>
    </w:p>
    <w:p w:rsidR="009D6868" w:rsidRDefault="009D6868">
      <w:pPr>
        <w:pStyle w:val="BodyText"/>
        <w:rPr>
          <w:sz w:val="16"/>
        </w:rPr>
      </w:pPr>
    </w:p>
    <w:p w:rsidR="009D6868" w:rsidRDefault="009D6868">
      <w:pPr>
        <w:pStyle w:val="BodyText"/>
        <w:rPr>
          <w:sz w:val="16"/>
        </w:rPr>
      </w:pPr>
    </w:p>
    <w:p w:rsidR="009D6868" w:rsidRDefault="009D6868">
      <w:pPr>
        <w:pStyle w:val="BodyText"/>
        <w:rPr>
          <w:sz w:val="16"/>
        </w:rPr>
      </w:pPr>
    </w:p>
    <w:p w:rsidR="009D6868" w:rsidRDefault="009D6868">
      <w:pPr>
        <w:pStyle w:val="BodyText"/>
        <w:rPr>
          <w:sz w:val="16"/>
        </w:rPr>
      </w:pPr>
    </w:p>
    <w:p w:rsidR="009D6868" w:rsidRDefault="009D6868">
      <w:pPr>
        <w:pStyle w:val="BodyText"/>
        <w:rPr>
          <w:sz w:val="16"/>
        </w:rPr>
      </w:pPr>
    </w:p>
    <w:p w:rsidR="009D6868" w:rsidRDefault="009D6868">
      <w:pPr>
        <w:pStyle w:val="BodyText"/>
        <w:rPr>
          <w:sz w:val="16"/>
        </w:rPr>
      </w:pPr>
    </w:p>
    <w:p w:rsidR="009D6868" w:rsidRDefault="009D6868">
      <w:pPr>
        <w:pStyle w:val="BodyText"/>
        <w:spacing w:before="2"/>
        <w:rPr>
          <w:sz w:val="20"/>
        </w:rPr>
      </w:pPr>
    </w:p>
    <w:p w:rsidR="009D6868" w:rsidRDefault="00000000">
      <w:pPr>
        <w:pStyle w:val="ListParagraph"/>
        <w:numPr>
          <w:ilvl w:val="0"/>
          <w:numId w:val="97"/>
        </w:numPr>
        <w:tabs>
          <w:tab w:val="left" w:pos="871"/>
        </w:tabs>
        <w:spacing w:before="0"/>
        <w:ind w:hanging="141"/>
        <w:rPr>
          <w:sz w:val="13"/>
        </w:rPr>
      </w:pPr>
      <w:r>
        <w:rPr>
          <w:sz w:val="13"/>
        </w:rPr>
        <w:t>Konsolidasi</w:t>
      </w:r>
    </w:p>
    <w:p w:rsidR="009D6868" w:rsidRDefault="006F2A70">
      <w:pPr>
        <w:pStyle w:val="ListParagraph"/>
        <w:numPr>
          <w:ilvl w:val="0"/>
          <w:numId w:val="97"/>
        </w:numPr>
        <w:tabs>
          <w:tab w:val="left" w:pos="871"/>
        </w:tabs>
        <w:spacing w:before="0"/>
        <w:ind w:hanging="141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2464" behindDoc="0" locked="0" layoutInCell="1" allowOverlap="1">
                <wp:simplePos x="0" y="0"/>
                <wp:positionH relativeFrom="page">
                  <wp:posOffset>6833870</wp:posOffset>
                </wp:positionH>
                <wp:positionV relativeFrom="paragraph">
                  <wp:posOffset>203200</wp:posOffset>
                </wp:positionV>
                <wp:extent cx="677545" cy="222885"/>
                <wp:effectExtent l="0" t="0" r="0" b="0"/>
                <wp:wrapNone/>
                <wp:docPr id="1658109802" name="Text Box 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7545" cy="2228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D6868" w:rsidRDefault="00000000">
                            <w:pPr>
                              <w:spacing w:before="88"/>
                              <w:ind w:left="213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Check</w:t>
                            </w:r>
                            <w:r>
                              <w:rPr>
                                <w:spacing w:val="-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(C)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42" o:spid="_x0000_s1054" type="#_x0000_t202" style="position:absolute;left:0;text-align:left;margin-left:538.1pt;margin-top:16pt;width:53.35pt;height:17.55pt;z-index:1574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qkpFgIAABIEAAAOAAAAZHJzL2Uyb0RvYy54bWysU1Fv0zAQfkfiP1h+p2kjupWo6TRahpDG&#10;QBr8gIvjJBaOz9huk/HrOTtpN8EbIg/WOXf33d13n7c3Y6/ZSTqv0JR8tVhyJo3AWpm25N+/3b3Z&#10;cOYDmBo0GlnyJ+n5ze71q+1gC5ljh7qWjhGI8cVgS96FYIss86KTPfgFWmnI2aDrIdDVtVntYCD0&#10;Xmf5cnmVDehq61BI7+nvYXLyXcJvGinCl6bxMjBdcuotpNOls4pntttC0TqwnRJzG/APXfSgDBW9&#10;QB0gADs69RdUr4RDj01YCOwzbBolZJqBplkt/5jmsQMr0yxEjrcXmvz/gxUPp0f71bEwvseRFpiG&#10;8PYexQ/PDO47MK28dQ6HTkJNhVeRsmywvphTI9W+8BGkGj5jTUuGY8AENDauj6zQnIzQaQFPF9Ll&#10;GJign1fX1+u3a84EufI832zWqQIU52TrfPgosWfRKLmjnSZwON37EJuB4hwSaxm8U1qnvWrDhpK/&#10;W+fraSzUqo7OGOZdW+21YyeIykjfXNe/DIvIB/DdFJdck2Z6FUi4WvUl31yyoYgsfTB1Kh9A6cmm&#10;FrWZaYtMTZyFsRqZquPYETPSWGH9REQ6nIRKD4uMDt0vzgYSacn9zyM4yZn+ZGgZUdFnw52N6myA&#10;EZRa8sDZZO7DpPyjdartCHlat8FbWlijEpnPXcz9kvASx/Mjicp+eU9Rz0959xsAAP//AwBQSwME&#10;FAAGAAgAAAAhAOV8S9bgAAAACwEAAA8AAABkcnMvZG93bnJldi54bWxMj8FOwzAQRO9I/IO1SFwQ&#10;tROkNIQ4FarghhAtoHJ04yWOEttR7Dbp37M9leNon2bflKvZ9uyIY2i9k5AsBDB0tdetayR8fb7e&#10;58BCVE6r3juUcMIAq+r6qlSF9pPb4HEbG0YlLhRKgolxKDgPtUGrwsIP6Oj260erIsWx4XpUE5Xb&#10;nqdCZNyq1tEHowZcG6y77cFK6N7Nx2b3tv6p7zh2zfQtdvnpRcrbm/n5CVjEOV5gOOuTOlTktPcH&#10;pwPrKYtllhIr4SGlUWciydNHYHsJ2TIBXpX8/4bqDwAA//8DAFBLAQItABQABgAIAAAAIQC2gziS&#10;/gAAAOEBAAATAAAAAAAAAAAAAAAAAAAAAABbQ29udGVudF9UeXBlc10ueG1sUEsBAi0AFAAGAAgA&#10;AAAhADj9If/WAAAAlAEAAAsAAAAAAAAAAAAAAAAALwEAAF9yZWxzLy5yZWxzUEsBAi0AFAAGAAgA&#10;AAAhAB5+qSkWAgAAEgQAAA4AAAAAAAAAAAAAAAAALgIAAGRycy9lMm9Eb2MueG1sUEsBAi0AFAAG&#10;AAgAAAAhAOV8S9bgAAAACwEAAA8AAAAAAAAAAAAAAAAAcAQAAGRycy9kb3ducmV2LnhtbFBLBQYA&#10;AAAABAAEAPMAAAB9BQAAAAA=&#10;" filled="f">
                <v:textbox inset="0,0,0,0">
                  <w:txbxContent>
                    <w:p w:rsidR="009D6868" w:rsidRDefault="00000000">
                      <w:pPr>
                        <w:spacing w:before="88"/>
                        <w:ind w:left="213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Check</w:t>
                      </w:r>
                      <w:r>
                        <w:rPr>
                          <w:spacing w:val="-1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(C)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sz w:val="13"/>
        </w:rPr>
        <w:t>Modifikasi</w:t>
      </w:r>
    </w:p>
    <w:p w:rsidR="009D6868" w:rsidRDefault="00000000">
      <w:pPr>
        <w:pStyle w:val="BodyText"/>
        <w:spacing w:before="2"/>
        <w:rPr>
          <w:sz w:val="12"/>
        </w:rPr>
      </w:pPr>
      <w:r>
        <w:br w:type="column"/>
      </w:r>
    </w:p>
    <w:p w:rsidR="009D6868" w:rsidRDefault="00000000">
      <w:pPr>
        <w:spacing w:before="1"/>
        <w:ind w:left="1814"/>
        <w:rPr>
          <w:sz w:val="13"/>
        </w:rPr>
      </w:pPr>
      <w:r>
        <w:rPr>
          <w:sz w:val="13"/>
        </w:rPr>
        <w:t>Pemahaman</w:t>
      </w:r>
      <w:r>
        <w:rPr>
          <w:spacing w:val="-4"/>
          <w:sz w:val="13"/>
        </w:rPr>
        <w:t xml:space="preserve"> </w:t>
      </w:r>
      <w:r>
        <w:rPr>
          <w:sz w:val="13"/>
        </w:rPr>
        <w:t>yang</w:t>
      </w:r>
      <w:r>
        <w:rPr>
          <w:spacing w:val="-4"/>
          <w:sz w:val="13"/>
        </w:rPr>
        <w:t xml:space="preserve"> </w:t>
      </w:r>
      <w:r>
        <w:rPr>
          <w:sz w:val="13"/>
        </w:rPr>
        <w:t>diuraikan</w:t>
      </w:r>
    </w:p>
    <w:p w:rsidR="009D6868" w:rsidRDefault="009D6868">
      <w:pPr>
        <w:pStyle w:val="BodyText"/>
        <w:rPr>
          <w:sz w:val="14"/>
        </w:rPr>
      </w:pPr>
    </w:p>
    <w:p w:rsidR="009D6868" w:rsidRDefault="009D6868">
      <w:pPr>
        <w:pStyle w:val="BodyText"/>
        <w:spacing w:before="10"/>
        <w:rPr>
          <w:sz w:val="17"/>
        </w:rPr>
      </w:pPr>
    </w:p>
    <w:p w:rsidR="009D6868" w:rsidRDefault="00000000">
      <w:pPr>
        <w:ind w:left="1884"/>
        <w:rPr>
          <w:sz w:val="15"/>
        </w:rPr>
      </w:pPr>
      <w:r>
        <w:rPr>
          <w:sz w:val="15"/>
        </w:rPr>
        <w:t>Pemahaman</w:t>
      </w:r>
      <w:r>
        <w:rPr>
          <w:spacing w:val="-2"/>
          <w:sz w:val="15"/>
        </w:rPr>
        <w:t xml:space="preserve"> </w:t>
      </w:r>
      <w:r>
        <w:rPr>
          <w:sz w:val="15"/>
        </w:rPr>
        <w:t>otomatis</w:t>
      </w:r>
    </w:p>
    <w:p w:rsidR="009D6868" w:rsidRDefault="009D6868">
      <w:pPr>
        <w:pStyle w:val="BodyText"/>
        <w:rPr>
          <w:sz w:val="16"/>
        </w:rPr>
      </w:pPr>
    </w:p>
    <w:p w:rsidR="009D6868" w:rsidRDefault="009D6868">
      <w:pPr>
        <w:pStyle w:val="BodyText"/>
        <w:spacing w:before="2"/>
        <w:rPr>
          <w:sz w:val="14"/>
        </w:rPr>
      </w:pPr>
    </w:p>
    <w:p w:rsidR="009D6868" w:rsidRDefault="00000000">
      <w:pPr>
        <w:pStyle w:val="ListParagraph"/>
        <w:numPr>
          <w:ilvl w:val="0"/>
          <w:numId w:val="96"/>
        </w:numPr>
        <w:tabs>
          <w:tab w:val="left" w:pos="495"/>
        </w:tabs>
        <w:spacing w:before="0"/>
        <w:rPr>
          <w:sz w:val="13"/>
        </w:rPr>
      </w:pPr>
      <w:r>
        <w:rPr>
          <w:sz w:val="13"/>
        </w:rPr>
        <w:t>apresiasi</w:t>
      </w:r>
      <w:r>
        <w:rPr>
          <w:spacing w:val="-5"/>
          <w:sz w:val="13"/>
        </w:rPr>
        <w:t xml:space="preserve"> </w:t>
      </w:r>
      <w:r>
        <w:rPr>
          <w:sz w:val="13"/>
        </w:rPr>
        <w:t>negatif/tidak</w:t>
      </w:r>
      <w:r>
        <w:rPr>
          <w:spacing w:val="-5"/>
          <w:sz w:val="13"/>
        </w:rPr>
        <w:t xml:space="preserve"> </w:t>
      </w:r>
      <w:r>
        <w:rPr>
          <w:sz w:val="13"/>
        </w:rPr>
        <w:t>berlaku</w:t>
      </w:r>
    </w:p>
    <w:p w:rsidR="009D6868" w:rsidRDefault="006F2A70">
      <w:pPr>
        <w:pStyle w:val="ListParagraph"/>
        <w:numPr>
          <w:ilvl w:val="0"/>
          <w:numId w:val="96"/>
        </w:numPr>
        <w:tabs>
          <w:tab w:val="left" w:pos="495"/>
        </w:tabs>
        <w:spacing w:before="0"/>
        <w:ind w:right="467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78578688" behindDoc="1" locked="0" layoutInCell="1" allowOverlap="1">
                <wp:simplePos x="0" y="0"/>
                <wp:positionH relativeFrom="page">
                  <wp:posOffset>6841490</wp:posOffset>
                </wp:positionH>
                <wp:positionV relativeFrom="paragraph">
                  <wp:posOffset>128905</wp:posOffset>
                </wp:positionV>
                <wp:extent cx="1381125" cy="960120"/>
                <wp:effectExtent l="0" t="0" r="0" b="0"/>
                <wp:wrapNone/>
                <wp:docPr id="1982783989" name="Group 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81125" cy="960120"/>
                          <a:chOff x="10774" y="203"/>
                          <a:chExt cx="2175" cy="1512"/>
                        </a:xfrm>
                      </wpg:grpSpPr>
                      <wps:wsp>
                        <wps:cNvPr id="1050173099" name="Text Box 841"/>
                        <wps:cNvSpPr txBox="1">
                          <a:spLocks noChangeArrowheads="1"/>
                        </wps:cNvSpPr>
                        <wps:spPr bwMode="auto">
                          <a:xfrm>
                            <a:off x="10781" y="475"/>
                            <a:ext cx="2160" cy="12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numPr>
                                  <w:ilvl w:val="0"/>
                                  <w:numId w:val="95"/>
                                </w:numPr>
                                <w:tabs>
                                  <w:tab w:val="left" w:pos="320"/>
                                </w:tabs>
                                <w:spacing w:before="77"/>
                                <w:ind w:hanging="14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Pengetahuan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5"/>
                                </w:numPr>
                                <w:tabs>
                                  <w:tab w:val="left" w:pos="320"/>
                                </w:tabs>
                                <w:spacing w:before="1"/>
                                <w:ind w:hanging="14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Persepsi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5"/>
                                </w:numPr>
                                <w:tabs>
                                  <w:tab w:val="left" w:pos="320"/>
                                </w:tabs>
                                <w:ind w:hanging="14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Sikap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5"/>
                                </w:numPr>
                                <w:tabs>
                                  <w:tab w:val="left" w:pos="320"/>
                                </w:tabs>
                                <w:spacing w:before="1" w:line="147" w:lineRule="exact"/>
                                <w:ind w:hanging="141"/>
                                <w:rPr>
                                  <w:rFonts w:ascii="Arial"/>
                                  <w:i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sz w:val="13"/>
                                </w:rPr>
                                <w:t>Efikasi</w:t>
                              </w:r>
                              <w:r>
                                <w:rPr>
                                  <w:rFonts w:ascii="Arial"/>
                                  <w:i/>
                                  <w:spacing w:val="-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13"/>
                                </w:rPr>
                                <w:t>diri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5"/>
                                </w:numPr>
                                <w:tabs>
                                  <w:tab w:val="left" w:pos="320"/>
                                </w:tabs>
                                <w:spacing w:line="147" w:lineRule="exact"/>
                                <w:ind w:hanging="14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1"/>
                                  <w:sz w:val="13"/>
                                </w:rPr>
                                <w:t>Kontrol</w:t>
                              </w:r>
                              <w:r>
                                <w:rPr>
                                  <w:spacing w:val="-7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sz w:val="13"/>
                                </w:rPr>
                                <w:t>keyakinan/Motivasi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5"/>
                                </w:numPr>
                                <w:tabs>
                                  <w:tab w:val="left" w:pos="320"/>
                                </w:tabs>
                                <w:ind w:hanging="14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Hambatan</w:t>
                              </w:r>
                              <w:r>
                                <w:rPr>
                                  <w:spacing w:val="-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sz w:val="13"/>
                                </w:rPr>
                                <w:t>dan</w:t>
                              </w:r>
                              <w:r>
                                <w:rPr>
                                  <w:spacing w:val="-8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sz w:val="13"/>
                                </w:rPr>
                                <w:t>fasilitator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95"/>
                                </w:numPr>
                                <w:tabs>
                                  <w:tab w:val="left" w:pos="320"/>
                                </w:tabs>
                                <w:spacing w:before="1"/>
                                <w:ind w:hanging="14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Perilaku</w:t>
                              </w:r>
                              <w:r>
                                <w:rPr>
                                  <w:spacing w:val="-8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sz w:val="13"/>
                                </w:rPr>
                                <w:t>kesehatan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6877778" name="Text Box 840"/>
                        <wps:cNvSpPr txBox="1">
                          <a:spLocks noChangeArrowheads="1"/>
                        </wps:cNvSpPr>
                        <wps:spPr bwMode="auto">
                          <a:xfrm>
                            <a:off x="10781" y="210"/>
                            <a:ext cx="2160" cy="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73"/>
                                <w:ind w:left="349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Penerapan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imajinasi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39" o:spid="_x0000_s1055" style="position:absolute;left:0;text-align:left;margin-left:538.7pt;margin-top:10.15pt;width:108.75pt;height:75.6pt;z-index:-24737792;mso-position-horizontal-relative:page" coordorigin="10774,203" coordsize="2175,1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apDzwIAADEIAAAOAAAAZHJzL2Uyb0RvYy54bWzkVdtq3DAQfS/0H4TeG1vea0y8Ic2NQtoG&#10;kn6AVpZtUVtyJe1606/vaOTdpMlDIYVQqB/MyKMZnzlzNDo53XUt2UrrlNEFZUcpJVILUypdF/Tb&#10;/dWHJSXOc13y1mhZ0Afp6Onq/buToc9lZhrTltISSKJdPvQFbbzv8yRxopEdd0emlxqclbEd97C0&#10;dVJaPkD2rk2yNJ0ng7Flb42QzsHXi+ikK8xfVVL4r1XlpCdtQQGbx7fF9zq8k9UJz2vL+0aJEQZ/&#10;BYqOKw0/PaS64J6TjVUvUnVKWONM5Y+E6RJTVUpIrAGqYemzaq6t2fRYS50PdX+gCah9xtOr04ov&#10;22vb3/W3NqIH88aI7w54SYa+zp/6w7qOm8l6+GxK6CffeIOF7yrbhRRQEtkhvw8HfuXOEwEf2WTJ&#10;WDajRIDveJ6ybGyAaKBLIYyli8WUEnBn6SQ2RzSXY3jGFmMsm7EseBOex/8i1hFb6D2IyT3y5f6O&#10;r7uG9xLb4AIft5aoMkCdpWwxSY+PKdG8Ay7uQ50fzY4spyygCzBgfyCX+B04IAi5cpFjos15w3Ut&#10;z6w1QyN5CUAxEso5hMY8LiT5E+nA3pIhe1NgCqW9pz5jc5B/4J1lE2T2wB3Pe+v8tTQdCUZBLZwa&#10;xMm3N85HmvdbQou1uVJti+lbTQZo5QyaGjzOtKoMTlzYen3eWrLl4ezhM/bst20h8wV3TdyHrgi9&#10;Ux5GQ6u6gi4P0TwPPF3qEn/vuWqjDdW0GjXr8sBVZM3v1jtsVoYlB1bXpnwAKq2JowBGFxiNsT8p&#10;GWAMFNT92HArKWk/aWhHmBl7w+6N9d7gWkBoQT0l0Tz3cbZseqvqBjLHhmtzBuekUkjmI4oRL0j1&#10;jTSbsWy+XMADU/mFZvEsPhHeW2s2Y+M0eKnZbI5y/r8kO93PkH9Vsjh04V7COTzeoeHie7pGiT/e&#10;9KtfAAAA//8DAFBLAwQUAAYACAAAACEAHGkEqeIAAAAMAQAADwAAAGRycy9kb3ducmV2LnhtbEyP&#10;wW7CMAyG75P2DpEn7TaSFliha4oQ2nZCSINJaLfQmLaiSaomtOXtZ07bzb/86ffnbDWahvXY+dpZ&#10;CdFEAENbOF3bUsL34eNlAcwHZbVqnEUJN/Swyh8fMpVqN9gv7PehZFRifaokVCG0Kee+qNAoP3Et&#10;WtqdXWdUoNiVXHdqoHLT8FiIV25UbelCpVrcVFhc9lcj4XNQw3oavffby3lz+znMd8dthFI+P43r&#10;N2ABx/AHw12f1CEnp5O7Wu1ZQ1kkyYxYCbGYArsT8XK2BHaiKYnmwPOM/38i/wUAAP//AwBQSwEC&#10;LQAUAAYACAAAACEAtoM4kv4AAADhAQAAEwAAAAAAAAAAAAAAAAAAAAAAW0NvbnRlbnRfVHlwZXNd&#10;LnhtbFBLAQItABQABgAIAAAAIQA4/SH/1gAAAJQBAAALAAAAAAAAAAAAAAAAAC8BAABfcmVscy8u&#10;cmVsc1BLAQItABQABgAIAAAAIQDKMapDzwIAADEIAAAOAAAAAAAAAAAAAAAAAC4CAABkcnMvZTJv&#10;RG9jLnhtbFBLAQItABQABgAIAAAAIQAcaQSp4gAAAAwBAAAPAAAAAAAAAAAAAAAAACkFAABkcnMv&#10;ZG93bnJldi54bWxQSwUGAAAAAAQABADzAAAAOAYAAAAA&#10;">
                <v:shape id="Text Box 841" o:spid="_x0000_s1056" type="#_x0000_t202" style="position:absolute;left:10781;top:475;width:2160;height:12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mfwyQAAAOMAAAAPAAAAZHJzL2Rvd25yZXYueG1sRE9fa8Iw&#10;EH8f7DuEG/gyZuLGNq1GGeJgDyLTTfTxaM6mtLmUJrP125vBYI/3+3+zRe9qcaY2lJ41jIYKBHHu&#10;TcmFhu+v94cxiBCRDdaeScOFAizmtzczzIzveEvnXSxECuGQoQYbY5NJGXJLDsPQN8SJO/nWYUxn&#10;W0jTYpfCXS0flXqRDktODRYbWlrKq92P01Bt7Of2sF4e83tJVdHt1WF8WWk9uOvfpiAi9fFf/Of+&#10;MGm+elaj1yc1mcDvTwkAOb8CAAD//wMAUEsBAi0AFAAGAAgAAAAhANvh9svuAAAAhQEAABMAAAAA&#10;AAAAAAAAAAAAAAAAAFtDb250ZW50X1R5cGVzXS54bWxQSwECLQAUAAYACAAAACEAWvQsW78AAAAV&#10;AQAACwAAAAAAAAAAAAAAAAAfAQAAX3JlbHMvLnJlbHNQSwECLQAUAAYACAAAACEAjNZn8MkAAADj&#10;AAAADwAAAAAAAAAAAAAAAAAHAgAAZHJzL2Rvd25yZXYueG1sUEsFBgAAAAADAAMAtwAAAP0CAAAA&#10;AA==&#10;" filled="f">
                  <v:textbox inset="0,0,0,0">
                    <w:txbxContent>
                      <w:p w:rsidR="009D6868" w:rsidRDefault="00000000">
                        <w:pPr>
                          <w:numPr>
                            <w:ilvl w:val="0"/>
                            <w:numId w:val="95"/>
                          </w:numPr>
                          <w:tabs>
                            <w:tab w:val="left" w:pos="320"/>
                          </w:tabs>
                          <w:spacing w:before="77"/>
                          <w:ind w:hanging="141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Pengetahuan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5"/>
                          </w:numPr>
                          <w:tabs>
                            <w:tab w:val="left" w:pos="320"/>
                          </w:tabs>
                          <w:spacing w:before="1"/>
                          <w:ind w:hanging="141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Persepsi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5"/>
                          </w:numPr>
                          <w:tabs>
                            <w:tab w:val="left" w:pos="320"/>
                          </w:tabs>
                          <w:ind w:hanging="141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Sikap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5"/>
                          </w:numPr>
                          <w:tabs>
                            <w:tab w:val="left" w:pos="320"/>
                          </w:tabs>
                          <w:spacing w:before="1" w:line="147" w:lineRule="exact"/>
                          <w:ind w:hanging="141"/>
                          <w:rPr>
                            <w:rFonts w:ascii="Arial"/>
                            <w:i/>
                            <w:sz w:val="13"/>
                          </w:rPr>
                        </w:pPr>
                        <w:r>
                          <w:rPr>
                            <w:rFonts w:ascii="Arial"/>
                            <w:i/>
                            <w:sz w:val="13"/>
                          </w:rPr>
                          <w:t>Efikasi</w:t>
                        </w:r>
                        <w:r>
                          <w:rPr>
                            <w:rFonts w:ascii="Arial"/>
                            <w:i/>
                            <w:spacing w:val="-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13"/>
                          </w:rPr>
                          <w:t>diri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5"/>
                          </w:numPr>
                          <w:tabs>
                            <w:tab w:val="left" w:pos="320"/>
                          </w:tabs>
                          <w:spacing w:line="147" w:lineRule="exact"/>
                          <w:ind w:hanging="141"/>
                          <w:rPr>
                            <w:sz w:val="13"/>
                          </w:rPr>
                        </w:pPr>
                        <w:r>
                          <w:rPr>
                            <w:spacing w:val="-1"/>
                            <w:sz w:val="13"/>
                          </w:rPr>
                          <w:t>Kontrol</w:t>
                        </w:r>
                        <w:r>
                          <w:rPr>
                            <w:spacing w:val="-7"/>
                            <w:sz w:val="13"/>
                          </w:rPr>
                          <w:t xml:space="preserve"> </w:t>
                        </w:r>
                        <w:r>
                          <w:rPr>
                            <w:sz w:val="13"/>
                          </w:rPr>
                          <w:t>keyakinan/Motivasi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5"/>
                          </w:numPr>
                          <w:tabs>
                            <w:tab w:val="left" w:pos="320"/>
                          </w:tabs>
                          <w:ind w:hanging="141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Hambatan</w:t>
                        </w:r>
                        <w:r>
                          <w:rPr>
                            <w:spacing w:val="-5"/>
                            <w:sz w:val="13"/>
                          </w:rPr>
                          <w:t xml:space="preserve"> </w:t>
                        </w:r>
                        <w:r>
                          <w:rPr>
                            <w:sz w:val="13"/>
                          </w:rPr>
                          <w:t>dan</w:t>
                        </w:r>
                        <w:r>
                          <w:rPr>
                            <w:spacing w:val="-8"/>
                            <w:sz w:val="13"/>
                          </w:rPr>
                          <w:t xml:space="preserve"> </w:t>
                        </w:r>
                        <w:r>
                          <w:rPr>
                            <w:sz w:val="13"/>
                          </w:rPr>
                          <w:t>fasilitator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95"/>
                          </w:numPr>
                          <w:tabs>
                            <w:tab w:val="left" w:pos="320"/>
                          </w:tabs>
                          <w:spacing w:before="1"/>
                          <w:ind w:hanging="141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Perilaku</w:t>
                        </w:r>
                        <w:r>
                          <w:rPr>
                            <w:spacing w:val="-8"/>
                            <w:sz w:val="13"/>
                          </w:rPr>
                          <w:t xml:space="preserve"> </w:t>
                        </w:r>
                        <w:r>
                          <w:rPr>
                            <w:sz w:val="13"/>
                          </w:rPr>
                          <w:t>kesehatan</w:t>
                        </w:r>
                      </w:p>
                    </w:txbxContent>
                  </v:textbox>
                </v:shape>
                <v:shape id="Text Box 840" o:spid="_x0000_s1057" type="#_x0000_t202" style="position:absolute;left:10781;top:210;width:2160;height: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xhFywAAAOMAAAAPAAAAZHJzL2Rvd25yZXYueG1sRI9BS8NA&#10;EIXvQv/DMgUvYjfNoYbYbZGi0IOIrUo9DtkxG5KdDdltk/575yA4t2HevPe+9XbynbrQEJvABpaL&#10;DBRxFWzDtYHPj5f7AlRMyBa7wGTgShG2m9nNGksbRj7Q5ZhqJSYcSzTgUupLrWPlyGNchJ5Ybj9h&#10;8JhkHWptBxzF3Hc6z7KV9tiwJDjsaeeoao9nb6B9c++H0+vuu7rT1NbjV3Yqrs/G3M6np0dQiab0&#10;L/773lsD+TJfFQ8yUlqYhAf05hcAAP//AwBQSwECLQAUAAYACAAAACEA2+H2y+4AAACFAQAAEwAA&#10;AAAAAAAAAAAAAAAAAAAAW0NvbnRlbnRfVHlwZXNdLnhtbFBLAQItABQABgAIAAAAIQBa9CxbvwAA&#10;ABUBAAALAAAAAAAAAAAAAAAAAB8BAABfcmVscy8ucmVsc1BLAQItABQABgAIAAAAIQBGUxhFywAA&#10;AOMAAAAPAAAAAAAAAAAAAAAAAAcCAABkcnMvZG93bnJldi54bWxQSwUGAAAAAAMAAwC3AAAA/wIA&#10;AAAA&#10;" filled="f">
                  <v:textbox inset="0,0,0,0">
                    <w:txbxContent>
                      <w:p w:rsidR="009D6868" w:rsidRDefault="00000000">
                        <w:pPr>
                          <w:spacing w:before="73"/>
                          <w:ind w:left="349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>Penerapan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imajinasi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sz w:val="13"/>
        </w:rPr>
        <w:t>Informasi</w:t>
      </w:r>
      <w:r w:rsidR="00000000">
        <w:rPr>
          <w:spacing w:val="12"/>
          <w:sz w:val="13"/>
        </w:rPr>
        <w:t xml:space="preserve"> </w:t>
      </w:r>
      <w:r w:rsidR="00000000">
        <w:rPr>
          <w:sz w:val="13"/>
        </w:rPr>
        <w:t>tidak</w:t>
      </w:r>
      <w:r w:rsidR="00000000">
        <w:rPr>
          <w:spacing w:val="11"/>
          <w:sz w:val="13"/>
        </w:rPr>
        <w:t xml:space="preserve"> </w:t>
      </w:r>
      <w:r w:rsidR="00000000">
        <w:rPr>
          <w:sz w:val="13"/>
        </w:rPr>
        <w:t>memadai</w:t>
      </w:r>
      <w:r w:rsidR="00000000">
        <w:rPr>
          <w:spacing w:val="12"/>
          <w:sz w:val="13"/>
        </w:rPr>
        <w:t xml:space="preserve"> </w:t>
      </w:r>
      <w:r w:rsidR="00000000">
        <w:rPr>
          <w:sz w:val="13"/>
        </w:rPr>
        <w:t>untuk</w:t>
      </w:r>
      <w:r w:rsidR="00000000">
        <w:rPr>
          <w:spacing w:val="11"/>
          <w:sz w:val="13"/>
        </w:rPr>
        <w:t xml:space="preserve"> </w:t>
      </w:r>
      <w:r w:rsidR="00000000">
        <w:rPr>
          <w:sz w:val="13"/>
        </w:rPr>
        <w:t>mengambil</w:t>
      </w:r>
      <w:r w:rsidR="00000000">
        <w:rPr>
          <w:spacing w:val="-33"/>
          <w:sz w:val="13"/>
        </w:rPr>
        <w:t xml:space="preserve"> </w:t>
      </w:r>
      <w:r w:rsidR="00000000">
        <w:rPr>
          <w:sz w:val="13"/>
        </w:rPr>
        <w:t>keputusan</w:t>
      </w:r>
    </w:p>
    <w:p w:rsidR="009D6868" w:rsidRDefault="006F2A70">
      <w:pPr>
        <w:pStyle w:val="ListParagraph"/>
        <w:numPr>
          <w:ilvl w:val="0"/>
          <w:numId w:val="96"/>
        </w:numPr>
        <w:tabs>
          <w:tab w:val="left" w:pos="495"/>
        </w:tabs>
        <w:spacing w:before="1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0144" behindDoc="0" locked="0" layoutInCell="1" allowOverlap="1">
                <wp:simplePos x="0" y="0"/>
                <wp:positionH relativeFrom="page">
                  <wp:posOffset>5421630</wp:posOffset>
                </wp:positionH>
                <wp:positionV relativeFrom="paragraph">
                  <wp:posOffset>367030</wp:posOffset>
                </wp:positionV>
                <wp:extent cx="240030" cy="589280"/>
                <wp:effectExtent l="0" t="0" r="0" b="0"/>
                <wp:wrapNone/>
                <wp:docPr id="3276520" name="Text Box 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030" cy="589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D6868" w:rsidRDefault="00000000">
                            <w:pPr>
                              <w:spacing w:before="16" w:line="237" w:lineRule="auto"/>
                              <w:ind w:left="159" w:right="5" w:hanging="140"/>
                              <w:rPr>
                                <w:sz w:val="15"/>
                              </w:rPr>
                            </w:pPr>
                            <w:r>
                              <w:rPr>
                                <w:sz w:val="15"/>
                              </w:rPr>
                              <w:t>Ketersediaan</w:t>
                            </w:r>
                            <w:r>
                              <w:rPr>
                                <w:spacing w:val="-39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informasi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38" o:spid="_x0000_s1058" type="#_x0000_t202" style="position:absolute;left:0;text-align:left;margin-left:426.9pt;margin-top:28.9pt;width:18.9pt;height:46.4pt;z-index:1575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I182gEAAJsDAAAOAAAAZHJzL2Uyb0RvYy54bWysU9uO0zAQfUfiHyy/06SBhRI1XS27WoS0&#10;XKSFD5g4TmOReMzYbdK/Z+w0XS5viBdrMraPzzlzsr2ehl4cNXmDtpLrVS6FtgobY/eV/Pb1/sVG&#10;Ch/ANtCj1ZU8aS+vd8+fbUdX6gI77BtNgkGsL0dXyS4EV2aZV50ewK/QacubLdIAgT9pnzUEI6MP&#10;fVbk+etsRGocodLec/du3pS7hN+2WoXPbet1EH0lmVtIK6W1jmu220K5J3CdUWca8A8sBjCWH71A&#10;3UEAcSDzF9RgFKHHNqwUDhm2rVE6aWA16/wPNY8dOJ20sDneXWzy/w9WfTo+ui8kwvQOJx5gEuHd&#10;A6rvXli87cDu9Q0Rjp2Ghh9eR8uy0fnyfDVa7UsfQerxIzY8ZDgETEBTS0N0hXUKRucBnC6m6ykI&#10;xc3iVZ6/5B3FW1ebt8UmDSWDcrnsyIf3GgcRi0oSzzSBw/HBh0gGyuVIfMviven7NNfe/tbgg7GT&#10;yEe+M/Mw1ZMwDRO5itKimBqbE8shnOPC8eYirsUbJjpyWirpfxyAtBT9B8uuxGgtBS1FvRRgVYcc&#10;uiDFXN6GOYIHR2bfMfjsu8Ubdq41SdUTkTNlTkASe05rjNiv3+nU0z+1+wkAAP//AwBQSwMEFAAG&#10;AAgAAAAhAKCT7IneAAAACgEAAA8AAABkcnMvZG93bnJldi54bWxMj8tOwzAQRfdI/IM1SOyoU6KY&#10;EOJUKFLFrhJtP8CNhziqHyF2m/TvGVawGo3m6M659WZxll1xikPwEtarDBj6LujB9xKOh+1TCSwm&#10;5bWywaOEG0bYNPd3tap0mP0nXvepZxTiY6UkmJTGivPYGXQqrsKInm5fYXIq0Tr1XE9qpnBn+XOW&#10;Ce7U4OmDUSO2Brvz/uIk7G7czLkrjl3bip3Iv7fq/GGlfHxY3t+AJVzSHwy/+qQODTmdwsXryKyE&#10;sshJPUkoXmgSUL6uBbATkUUmgDc1/1+h+QEAAP//AwBQSwECLQAUAAYACAAAACEAtoM4kv4AAADh&#10;AQAAEwAAAAAAAAAAAAAAAAAAAAAAW0NvbnRlbnRfVHlwZXNdLnhtbFBLAQItABQABgAIAAAAIQA4&#10;/SH/1gAAAJQBAAALAAAAAAAAAAAAAAAAAC8BAABfcmVscy8ucmVsc1BLAQItABQABgAIAAAAIQBQ&#10;tI182gEAAJsDAAAOAAAAAAAAAAAAAAAAAC4CAABkcnMvZTJvRG9jLnhtbFBLAQItABQABgAIAAAA&#10;IQCgk+yJ3gAAAAoBAAAPAAAAAAAAAAAAAAAAADQEAABkcnMvZG93bnJldi54bWxQSwUGAAAAAAQA&#10;BADzAAAAPwUAAAAA&#10;" filled="f" stroked="f">
                <v:textbox style="layout-flow:vertical;mso-layout-flow-alt:bottom-to-top" inset="0,0,0,0">
                  <w:txbxContent>
                    <w:p w:rsidR="009D6868" w:rsidRDefault="00000000">
                      <w:pPr>
                        <w:spacing w:before="16" w:line="237" w:lineRule="auto"/>
                        <w:ind w:left="159" w:right="5" w:hanging="140"/>
                        <w:rPr>
                          <w:sz w:val="15"/>
                        </w:rPr>
                      </w:pPr>
                      <w:r>
                        <w:rPr>
                          <w:sz w:val="15"/>
                        </w:rPr>
                        <w:t>Ketersediaan</w:t>
                      </w:r>
                      <w:r>
                        <w:rPr>
                          <w:spacing w:val="-39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informasi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sz w:val="13"/>
        </w:rPr>
        <w:t>Pergeseran</w:t>
      </w:r>
      <w:r w:rsidR="00000000">
        <w:rPr>
          <w:spacing w:val="-6"/>
          <w:sz w:val="13"/>
        </w:rPr>
        <w:t xml:space="preserve"> </w:t>
      </w:r>
      <w:r w:rsidR="00000000">
        <w:rPr>
          <w:sz w:val="13"/>
        </w:rPr>
        <w:t>fokus</w:t>
      </w:r>
    </w:p>
    <w:p w:rsidR="009D6868" w:rsidRDefault="006F2A70">
      <w:pPr>
        <w:pStyle w:val="BodyText"/>
        <w:spacing w:before="11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5868035</wp:posOffset>
                </wp:positionH>
                <wp:positionV relativeFrom="paragraph">
                  <wp:posOffset>161290</wp:posOffset>
                </wp:positionV>
                <wp:extent cx="820420" cy="407670"/>
                <wp:effectExtent l="0" t="0" r="0" b="0"/>
                <wp:wrapTopAndBottom/>
                <wp:docPr id="37020093" name="Text Box 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0420" cy="4076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D6868" w:rsidRDefault="00000000">
                            <w:pPr>
                              <w:spacing w:before="141" w:line="249" w:lineRule="auto"/>
                              <w:ind w:left="269" w:right="155" w:hanging="90"/>
                              <w:rPr>
                                <w:rFonts w:ascii="Arial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1"/>
                                <w:sz w:val="15"/>
                              </w:rPr>
                              <w:t>Pengambilan</w:t>
                            </w:r>
                            <w:r>
                              <w:rPr>
                                <w:rFonts w:ascii="Arial"/>
                                <w:b/>
                                <w:spacing w:val="-39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15"/>
                              </w:rPr>
                              <w:t>keputusan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37" o:spid="_x0000_s1059" type="#_x0000_t202" style="position:absolute;margin-left:462.05pt;margin-top:12.7pt;width:64.6pt;height:32.1pt;z-index:-15717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IisGAIAABIEAAAOAAAAZHJzL2Uyb0RvYy54bWysU8tu2zAQvBfoPxC815KFxEkFy0FqN0WB&#10;9AGk/QCKoiSiFJdd0pbcr++Ssp2gvRXVgVhql8Od2eH6bhoMOyj0GmzFl4ucM2UlNNp2Ff/+7eHN&#10;LWc+CNsIA1ZV/Kg8v9u8frUeXakK6ME0ChmBWF+OruJ9CK7MMi97NQi/AKcsJVvAQQTaYpc1KEZC&#10;H0xW5PkqGwEbhyCV9/R3Nyf5JuG3rZLhS9t6FZipOPUW0oppreOabdai7FC4XstTG+IfuhiEtnTp&#10;BWongmB71H9BDVoieGjDQsKQQdtqqRIHYrPM/2Dz1AunEhcSx7uLTP7/wcrPhyf3FVmY3sFEA0wk&#10;vHsE+cMzC9te2E7dI8LYK9HQxcsoWTY6X56ORql96SNIPX6ChoYs9gES0NTiEFUhnozQaQDHi+hq&#10;CkzSz9sivyooIyl1ld+sbtJQMlGeDzv04YOCgcWg4kgzTeDi8OhDbEaU55J4l4UHbUyaq7FsrPjb&#10;6+J6pgVGNzEZyzx29dYgO4jojPQlZpR5WRaRd8L3c11KzZ4ZdCDjGj0Qg8tpUUaV3tsmXR+ENnNM&#10;LRp7ki0qNWsWpnpiuql4sYqYUcYamiMJiTAblR4WBT3gL85GMmnF/c+9QMWZ+WhpGNHR5wDPQX0O&#10;hJV0tOKBsznchtn5e4e66wl5HreFexpYq5OYz12c+iXjJY1PjyQ6++U+VT0/5c1vAAAA//8DAFBL&#10;AwQUAAYACAAAACEAFwm+ruIAAAAKAQAADwAAAGRycy9kb3ducmV2LnhtbEyPy07DMBBF90j8gzVI&#10;bBC1mz6UhjgVqmCHUFtAZenGQxwlHkex26R/j7uC5ege3XsmX4+2ZWfsfe1IwnQigCGVTtdUSfj8&#10;eH1MgfmgSKvWEUq4oId1cXuTq0y7gXZ43oeKxRLymZJgQugyzn1p0Co/cR1SzH5cb1WIZ19x3ash&#10;ltuWJ0IsuVU1xQWjOtwYLJv9yUpo3s12d3jbfJcPHJtq+BKH9PIi5f3d+PwELOAY/mC46kd1KKLT&#10;0Z1Ie9ZKWCXzaUQlJIs5sCsgFrMZsKOEdLUEXuT8/wvFLwAAAP//AwBQSwECLQAUAAYACAAAACEA&#10;toM4kv4AAADhAQAAEwAAAAAAAAAAAAAAAAAAAAAAW0NvbnRlbnRfVHlwZXNdLnhtbFBLAQItABQA&#10;BgAIAAAAIQA4/SH/1gAAAJQBAAALAAAAAAAAAAAAAAAAAC8BAABfcmVscy8ucmVsc1BLAQItABQA&#10;BgAIAAAAIQBCeIisGAIAABIEAAAOAAAAAAAAAAAAAAAAAC4CAABkcnMvZTJvRG9jLnhtbFBLAQIt&#10;ABQABgAIAAAAIQAXCb6u4gAAAAoBAAAPAAAAAAAAAAAAAAAAAHIEAABkcnMvZG93bnJldi54bWxQ&#10;SwUGAAAAAAQABADzAAAAgQUAAAAA&#10;" filled="f">
                <v:textbox inset="0,0,0,0">
                  <w:txbxContent>
                    <w:p w:rsidR="009D6868" w:rsidRDefault="00000000">
                      <w:pPr>
                        <w:spacing w:before="141" w:line="249" w:lineRule="auto"/>
                        <w:ind w:left="269" w:right="155" w:hanging="90"/>
                        <w:rPr>
                          <w:rFonts w:ascii="Arial"/>
                          <w:b/>
                          <w:sz w:val="15"/>
                        </w:rPr>
                      </w:pPr>
                      <w:r>
                        <w:rPr>
                          <w:rFonts w:ascii="Arial"/>
                          <w:b/>
                          <w:spacing w:val="-1"/>
                          <w:sz w:val="15"/>
                        </w:rPr>
                        <w:t>Pengambilan</w:t>
                      </w:r>
                      <w:r>
                        <w:rPr>
                          <w:rFonts w:ascii="Arial"/>
                          <w:b/>
                          <w:spacing w:val="-3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15"/>
                        </w:rPr>
                        <w:t>keputusan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D6868" w:rsidRDefault="009D6868">
      <w:pPr>
        <w:pStyle w:val="BodyText"/>
        <w:rPr>
          <w:sz w:val="14"/>
        </w:rPr>
      </w:pPr>
    </w:p>
    <w:p w:rsidR="009D6868" w:rsidRDefault="009D6868">
      <w:pPr>
        <w:pStyle w:val="BodyText"/>
        <w:rPr>
          <w:sz w:val="14"/>
        </w:rPr>
      </w:pPr>
    </w:p>
    <w:p w:rsidR="009D6868" w:rsidRDefault="009D6868">
      <w:pPr>
        <w:pStyle w:val="BodyText"/>
        <w:spacing w:before="5"/>
        <w:rPr>
          <w:sz w:val="20"/>
        </w:rPr>
      </w:pPr>
    </w:p>
    <w:p w:rsidR="009D6868" w:rsidRDefault="00000000">
      <w:pPr>
        <w:ind w:left="2054"/>
        <w:rPr>
          <w:rFonts w:ascii="Arial"/>
          <w:b/>
          <w:sz w:val="16"/>
        </w:rPr>
      </w:pPr>
      <w:r>
        <w:rPr>
          <w:rFonts w:ascii="Arial"/>
          <w:b/>
          <w:sz w:val="16"/>
        </w:rPr>
        <w:t>Menerapkan</w:t>
      </w:r>
    </w:p>
    <w:p w:rsidR="009D6868" w:rsidRDefault="009D6868">
      <w:pPr>
        <w:pStyle w:val="BodyText"/>
        <w:spacing w:before="10"/>
        <w:rPr>
          <w:rFonts w:ascii="Arial"/>
          <w:b/>
          <w:sz w:val="6"/>
        </w:rPr>
      </w:pPr>
    </w:p>
    <w:p w:rsidR="009D6868" w:rsidRDefault="006F2A70">
      <w:pPr>
        <w:pStyle w:val="BodyText"/>
        <w:ind w:left="1950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s">
            <w:drawing>
              <wp:inline distT="0" distB="0" distL="0" distR="0">
                <wp:extent cx="677545" cy="222885"/>
                <wp:effectExtent l="9525" t="9525" r="8255" b="5715"/>
                <wp:docPr id="105121106" name="Text Box 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7545" cy="2228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D6868" w:rsidRDefault="00000000">
                            <w:pPr>
                              <w:spacing w:before="90"/>
                              <w:ind w:left="278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Plan</w:t>
                            </w:r>
                            <w:r>
                              <w:rPr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(P)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836" o:spid="_x0000_s1060" type="#_x0000_t202" style="width:53.35pt;height:1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NnxFwIAABIEAAAOAAAAZHJzL2Uyb0RvYy54bWysU1GP0zAMfkfiP0R5Z90qdhvVutOxcQjp&#10;OJAOfkCapmtEGgcnWzt+PU7a7U7whuhD5NT2Z/vzl83t0Bl2Uug12JIvZnPOlJVQa3so+fdv92/W&#10;nPkgbC0MWFXys/L8dvv61aZ3hcqhBVMrZARifdG7krchuCLLvGxVJ/wMnLLkbAA7EeiKh6xG0RN6&#10;Z7J8Pr/JesDaIUjlPf3dj06+TfhNo2T40jReBWZKTr2FdGI6q3hm240oDihcq+XUhviHLjqhLRW9&#10;Qu1FEOyI+i+oTksED02YSegyaBotVZqBplnM/5jmqRVOpVmIHO+uNPn/BysfT0/uK7IwvIeBFpiG&#10;8O4B5A/PLOxaYQ/qDhH6VomaCi8iZVnvfDGlRqp94SNI1X+GmpYsjgES0NBgF1mhORmh0wLOV9LV&#10;EJiknzer1fLtkjNJrjzP1+tlqiCKS7JDHz4q6Fg0So600wQuTg8+xGZEcQmJtSzca2PSXo1lfcnf&#10;LfPlOBYYXUdnDPN4qHYG2UlEZaRvqutfhkXkvfDtGJdco2Y6HUi4RnclX1+zRRFZ+mDrVD4IbUab&#10;WjR2oi0yNXIWhmpguqaxVxEz0lhBfSYiEUah0sMiowX8xVlPIi25/3kUqDgznywtIyr6YuDFqC6G&#10;sJJSSx44G81dGJV/dKgPLSGP67ZwRwtrdCLzuYupXxJe4nh6JFHZL+8p6vkpb38DAAD//wMAUEsD&#10;BBQABgAIAAAAIQBxM/Ke3AAAAAQBAAAPAAAAZHJzL2Rvd25yZXYueG1sTI9BS8NAEIXvgv9hGcGL&#10;2N0qtiVmUqToTcTWSj1us2M2JDsbstsm/fduvehl4PEe732TL0fXiiP1ofaMMJ0oEMSlNzVXCNuP&#10;l9sFiBA1G916JoQTBVgWlxe5zowfeE3HTaxEKuGQaQQbY5dJGUpLToeJ74iT9+17p2OSfSVNr4dU&#10;7lp5p9RMOl1zWrC6o5WlstkcHELzZt/Xu9fVV3kjqamGT7VbnJ4Rr6/Gp0cQkcb4F4YzfkKHIjHt&#10;/YFNEC1CeiT+3rOnZnMQe4T7hynIIpf/4YsfAAAA//8DAFBLAQItABQABgAIAAAAIQC2gziS/gAA&#10;AOEBAAATAAAAAAAAAAAAAAAAAAAAAABbQ29udGVudF9UeXBlc10ueG1sUEsBAi0AFAAGAAgAAAAh&#10;ADj9If/WAAAAlAEAAAsAAAAAAAAAAAAAAAAALwEAAF9yZWxzLy5yZWxzUEsBAi0AFAAGAAgAAAAh&#10;ACBA2fEXAgAAEgQAAA4AAAAAAAAAAAAAAAAALgIAAGRycy9lMm9Eb2MueG1sUEsBAi0AFAAGAAgA&#10;AAAhAHEz8p7cAAAABAEAAA8AAAAAAAAAAAAAAAAAcQQAAGRycy9kb3ducmV2LnhtbFBLBQYAAAAA&#10;BAAEAPMAAAB6BQAAAAA=&#10;" filled="f">
                <v:textbox inset="0,0,0,0">
                  <w:txbxContent>
                    <w:p w:rsidR="009D6868" w:rsidRDefault="00000000">
                      <w:pPr>
                        <w:spacing w:before="90"/>
                        <w:ind w:left="278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Plan</w:t>
                      </w:r>
                      <w:r>
                        <w:rPr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(P)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D6868" w:rsidRDefault="00000000">
      <w:pPr>
        <w:pStyle w:val="BodyText"/>
        <w:rPr>
          <w:rFonts w:ascii="Arial"/>
          <w:b/>
          <w:sz w:val="16"/>
        </w:rPr>
      </w:pPr>
      <w:r>
        <w:br w:type="column"/>
      </w:r>
    </w:p>
    <w:p w:rsidR="009D6868" w:rsidRDefault="009D6868">
      <w:pPr>
        <w:pStyle w:val="BodyText"/>
        <w:rPr>
          <w:rFonts w:ascii="Arial"/>
          <w:b/>
          <w:sz w:val="16"/>
        </w:rPr>
      </w:pPr>
    </w:p>
    <w:p w:rsidR="009D6868" w:rsidRDefault="009D6868">
      <w:pPr>
        <w:pStyle w:val="BodyText"/>
        <w:rPr>
          <w:rFonts w:ascii="Arial"/>
          <w:b/>
          <w:sz w:val="16"/>
        </w:rPr>
      </w:pPr>
    </w:p>
    <w:p w:rsidR="009D6868" w:rsidRDefault="009D6868">
      <w:pPr>
        <w:pStyle w:val="BodyText"/>
        <w:rPr>
          <w:rFonts w:ascii="Arial"/>
          <w:b/>
          <w:sz w:val="16"/>
        </w:rPr>
      </w:pPr>
    </w:p>
    <w:p w:rsidR="009D6868" w:rsidRDefault="009D6868">
      <w:pPr>
        <w:pStyle w:val="BodyText"/>
        <w:spacing w:before="4"/>
        <w:rPr>
          <w:rFonts w:ascii="Arial"/>
          <w:b/>
          <w:sz w:val="18"/>
        </w:rPr>
      </w:pPr>
    </w:p>
    <w:p w:rsidR="009D6868" w:rsidRDefault="006F2A70">
      <w:pPr>
        <w:spacing w:before="1"/>
        <w:ind w:left="550"/>
        <w:rPr>
          <w:rFonts w:ascii="Arial"/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0656" behindDoc="0" locked="0" layoutInCell="1" allowOverlap="1">
                <wp:simplePos x="0" y="0"/>
                <wp:positionH relativeFrom="page">
                  <wp:posOffset>8272780</wp:posOffset>
                </wp:positionH>
                <wp:positionV relativeFrom="paragraph">
                  <wp:posOffset>220345</wp:posOffset>
                </wp:positionV>
                <wp:extent cx="118110" cy="600710"/>
                <wp:effectExtent l="0" t="0" r="0" b="0"/>
                <wp:wrapNone/>
                <wp:docPr id="1782375652" name="Text Box 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" cy="600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D6868" w:rsidRDefault="00000000">
                            <w:pPr>
                              <w:spacing w:before="15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sz w:val="13"/>
                              </w:rPr>
                              <w:t>Apresiasi</w:t>
                            </w:r>
                            <w:r>
                              <w:rPr>
                                <w:spacing w:val="-6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sz w:val="13"/>
                              </w:rPr>
                              <w:t>positif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35" o:spid="_x0000_s1061" type="#_x0000_t202" style="position:absolute;left:0;text-align:left;margin-left:651.4pt;margin-top:17.35pt;width:9.3pt;height:47.3pt;z-index:1575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G9E1wEAAJsDAAAOAAAAZHJzL2Uyb0RvYy54bWysU8tu2zAQvBfoPxC815J8SAzBcpAmSFEg&#10;fQBJP4CmKImoxGV3aUv++y4py+njFuRCrPiYnZkdbW+moRdHg2TBVbJY5VIYp6G2rq3kj+eHDxsp&#10;KChXqx6cqeTJkLzZvX+3HX1p1tBBXxsUDOKoHH0luxB8mWWkOzMoWoE3jg8bwEEF/sQ2q1GNjD70&#10;2TrPr7IRsPYI2hDx7v18KHcJv2mMDt+ahkwQfSWZW0grpnUf12y3VWWLyndWn2moV7AYlHXc9AJ1&#10;r4ISB7T/QQ1WIxA0YaVhyKBprDZJA6sp8n/UPHXKm6SFzSF/sYneDlZ/PT757yjC9BEmHmASQf4R&#10;9E8SDu465VpziwhjZ1TNjYtoWTZ6Ks9Po9VUUgTZj1+g5iGrQ4AENDU4RFdYp2B0HsDpYrqZgtCx&#10;ZbEpCj7RfHSV59dcxw6qXB57pPDJwCBiUUnkmSZwdXykMF9drsReDh5s36e59u6vDcaMO4l85Dsz&#10;D9N+Erau5HoTG0cxe6hPLAdhjgvHm4u4rq+Z6MhpqST9Oig0UvSfHbsSo7UUuBT7pVBOd8ChC1LM&#10;5V2YI3jwaNuOwWffHdyyc41Nql6InClzApIv57TGiP35nW69/FO73wAAAP//AwBQSwMEFAAGAAgA&#10;AAAhAKiYxFDfAAAADAEAAA8AAABkcnMvZG93bnJldi54bWxMj81OwzAQhO9IvIO1SNyo07gECHEq&#10;FKniVom2D7CNlziqf0LsNunb457gNqMZzX5brWdr2IXG0HsnYbnIgJFrvepdJ+Gw3zy9AgsRnULj&#10;HUm4UoB1fX9XYan85L7ososdSyMulChBxziUnIdWk8Ww8AO5lH370WJMduy4GnFK49bwPMsKbrF3&#10;6YLGgRpN7Wl3thK2V64nYZ8PbdMU20L8bPD0aaR8fJg/3oFFmuNfGW74CR3qxHT0Z6cCM8mLLE/s&#10;UYJYvQC7NUS+XAE7JpW/CeB1xf8/Uf8CAAD//wMAUEsBAi0AFAAGAAgAAAAhALaDOJL+AAAA4QEA&#10;ABMAAAAAAAAAAAAAAAAAAAAAAFtDb250ZW50X1R5cGVzXS54bWxQSwECLQAUAAYACAAAACEAOP0h&#10;/9YAAACUAQAACwAAAAAAAAAAAAAAAAAvAQAAX3JlbHMvLnJlbHNQSwECLQAUAAYACAAAACEAQ0Rv&#10;RNcBAACbAwAADgAAAAAAAAAAAAAAAAAuAgAAZHJzL2Uyb0RvYy54bWxQSwECLQAUAAYACAAAACEA&#10;qJjEUN8AAAAMAQAADwAAAAAAAAAAAAAAAAAxBAAAZHJzL2Rvd25yZXYueG1sUEsFBgAAAAAEAAQA&#10;8wAAAD0FAAAAAA==&#10;" filled="f" stroked="f">
                <v:textbox style="layout-flow:vertical;mso-layout-flow-alt:bottom-to-top" inset="0,0,0,0">
                  <w:txbxContent>
                    <w:p w:rsidR="009D6868" w:rsidRDefault="00000000">
                      <w:pPr>
                        <w:spacing w:before="15"/>
                        <w:ind w:left="20"/>
                        <w:rPr>
                          <w:sz w:val="13"/>
                        </w:rPr>
                      </w:pPr>
                      <w:r>
                        <w:rPr>
                          <w:sz w:val="13"/>
                        </w:rPr>
                        <w:t>Apresiasi</w:t>
                      </w:r>
                      <w:r>
                        <w:rPr>
                          <w:spacing w:val="-6"/>
                          <w:sz w:val="13"/>
                        </w:rPr>
                        <w:t xml:space="preserve"> </w:t>
                      </w:r>
                      <w:r>
                        <w:rPr>
                          <w:sz w:val="13"/>
                        </w:rPr>
                        <w:t>positif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1168" behindDoc="0" locked="0" layoutInCell="1" allowOverlap="1">
                <wp:simplePos x="0" y="0"/>
                <wp:positionH relativeFrom="page">
                  <wp:posOffset>8752840</wp:posOffset>
                </wp:positionH>
                <wp:positionV relativeFrom="paragraph">
                  <wp:posOffset>452755</wp:posOffset>
                </wp:positionV>
                <wp:extent cx="132080" cy="1312545"/>
                <wp:effectExtent l="0" t="0" r="0" b="0"/>
                <wp:wrapNone/>
                <wp:docPr id="1779424518" name="Text Box 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080" cy="1312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D6868" w:rsidRDefault="00000000">
                            <w:pPr>
                              <w:spacing w:before="15"/>
                              <w:ind w:left="20"/>
                              <w:rPr>
                                <w:sz w:val="15"/>
                              </w:rPr>
                            </w:pPr>
                            <w:r>
                              <w:rPr>
                                <w:sz w:val="15"/>
                              </w:rPr>
                              <w:t>isyarat/penilaian</w:t>
                            </w:r>
                            <w:r>
                              <w:rPr>
                                <w:spacing w:val="-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berbasis</w:t>
                            </w:r>
                            <w:r>
                              <w:rPr>
                                <w:spacing w:val="-4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rutin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34" o:spid="_x0000_s1062" type="#_x0000_t202" style="position:absolute;left:0;text-align:left;margin-left:689.2pt;margin-top:35.65pt;width:10.4pt;height:103.35pt;z-index:1575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AGQ2wEAAJwDAAAOAAAAZHJzL2Uyb0RvYy54bWysU9tu1DAQfUfiHyy/s7mUQok2W5VWRUil&#10;IBU+wHHsxCLxmLF3k/17xs5my+UN8WJNfDlzzpmT7fU8Duyg0BuwNS82OWfKSmiN7Wr+7ev9qyvO&#10;fBC2FQNYVfOj8vx69/LFdnKVKqGHoVXICMT6anI170NwVZZ52atR+A04ZelQA44i0Cd2WYtiIvRx&#10;yMo8f5NNgK1DkMp72r1bDvku4WutZPistVeBDTUnbiGtmNYmrtluK6oOheuNPNEQ/8BiFMZS0zPU&#10;nQiC7dH8BTUaieBBh42EMQOtjVRJA6kp8j/UPPXCqaSFzPHubJP/f7Dy8fDkviAL83uYaYBJhHcP&#10;IL97ZuG2F7ZTN4gw9Uq01LiIlmWT89XpabTaVz6CNNMnaGnIYh8gAc0ax+gK6WSETgM4nk1Xc2Ay&#10;trwo8ys6kXRUXBTl5evL1EJU62uHPnxQMLJY1BxpqAldHB58iGxEtV6JzSzcm2FIgx3sbxt0Me4k&#10;9pHwQj3MzcxMW/PyXWwc1TTQHkkPwpIXyjcVcS3fEtOJ4lJz/2MvUHE2fLRkS8zWWuBaNGshrOyB&#10;Uhc4W8rbsGRw79B0PYEvxlu4Ieu0SaqeiZwoUwSS2FNcY8Z+/U63nn+q3U8AAAD//wMAUEsDBBQA&#10;BgAIAAAAIQBsHcAi4AAAAAwBAAAPAAAAZHJzL2Rvd25yZXYueG1sTI/LbsIwEEX3lfoP1lTqrjjE&#10;bRLSOAhFQt0hFfgAE0/jCD9CbEj4+5pVu7yao3vPVOvZaHLD0ffOclguEiBoWyd723E4HrZvBRAf&#10;hJVCO4sc7uhhXT8/VaKUbrLfeNuHjsQS60vBQYUwlJT6VqERfuEGtPH240YjQoxjR+UoplhuNE2T&#10;JKNG9DYuKDFgo7A976+Gw+5O1cTMx7FtmmyXsctWnL80568v8+YTSMA5/MHw0I/qUEenk7ta6YmO&#10;meXFe2Q55EsG5EGw1SoFcuKQ5kUCtK7o/yfqXwAAAP//AwBQSwECLQAUAAYACAAAACEAtoM4kv4A&#10;AADhAQAAEwAAAAAAAAAAAAAAAAAAAAAAW0NvbnRlbnRfVHlwZXNdLnhtbFBLAQItABQABgAIAAAA&#10;IQA4/SH/1gAAAJQBAAALAAAAAAAAAAAAAAAAAC8BAABfcmVscy8ucmVsc1BLAQItABQABgAIAAAA&#10;IQD0fAGQ2wEAAJwDAAAOAAAAAAAAAAAAAAAAAC4CAABkcnMvZTJvRG9jLnhtbFBLAQItABQABgAI&#10;AAAAIQBsHcAi4AAAAAwBAAAPAAAAAAAAAAAAAAAAADUEAABkcnMvZG93bnJldi54bWxQSwUGAAAA&#10;AAQABADzAAAAQgUAAAAA&#10;" filled="f" stroked="f">
                <v:textbox style="layout-flow:vertical;mso-layout-flow-alt:bottom-to-top" inset="0,0,0,0">
                  <w:txbxContent>
                    <w:p w:rsidR="009D6868" w:rsidRDefault="00000000">
                      <w:pPr>
                        <w:spacing w:before="15"/>
                        <w:ind w:left="20"/>
                        <w:rPr>
                          <w:sz w:val="15"/>
                        </w:rPr>
                      </w:pPr>
                      <w:r>
                        <w:rPr>
                          <w:sz w:val="15"/>
                        </w:rPr>
                        <w:t>isyarat/penilaian</w:t>
                      </w:r>
                      <w:r>
                        <w:rPr>
                          <w:spacing w:val="-5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berbasis</w:t>
                      </w:r>
                      <w:r>
                        <w:rPr>
                          <w:spacing w:val="-4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rutin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Arial"/>
          <w:b/>
          <w:spacing w:val="-1"/>
          <w:sz w:val="15"/>
        </w:rPr>
        <w:t>Automatis</w:t>
      </w:r>
    </w:p>
    <w:p w:rsidR="009D6868" w:rsidRDefault="00000000">
      <w:pPr>
        <w:pStyle w:val="BodyText"/>
        <w:rPr>
          <w:rFonts w:ascii="Arial"/>
          <w:b/>
          <w:sz w:val="16"/>
        </w:rPr>
      </w:pPr>
      <w:r>
        <w:br w:type="column"/>
      </w:r>
    </w:p>
    <w:p w:rsidR="009D6868" w:rsidRDefault="009D6868">
      <w:pPr>
        <w:pStyle w:val="BodyText"/>
        <w:rPr>
          <w:rFonts w:ascii="Arial"/>
          <w:b/>
          <w:sz w:val="16"/>
        </w:rPr>
      </w:pPr>
    </w:p>
    <w:p w:rsidR="009D6868" w:rsidRDefault="009D6868">
      <w:pPr>
        <w:pStyle w:val="BodyText"/>
        <w:spacing w:before="4"/>
        <w:rPr>
          <w:rFonts w:ascii="Arial"/>
          <w:b/>
          <w:sz w:val="20"/>
        </w:rPr>
      </w:pPr>
    </w:p>
    <w:p w:rsidR="009D6868" w:rsidRDefault="00000000">
      <w:pPr>
        <w:ind w:left="207"/>
        <w:rPr>
          <w:rFonts w:ascii="Arial"/>
          <w:b/>
          <w:sz w:val="15"/>
        </w:rPr>
      </w:pPr>
      <w:r>
        <w:rPr>
          <w:rFonts w:ascii="Arial"/>
          <w:b/>
          <w:sz w:val="15"/>
        </w:rPr>
        <w:t>Menilai</w:t>
      </w:r>
    </w:p>
    <w:p w:rsidR="009D6868" w:rsidRDefault="009D6868">
      <w:pPr>
        <w:pStyle w:val="BodyText"/>
        <w:rPr>
          <w:rFonts w:ascii="Arial"/>
          <w:b/>
          <w:sz w:val="15"/>
        </w:rPr>
      </w:pPr>
    </w:p>
    <w:p w:rsidR="009D6868" w:rsidRDefault="00000000">
      <w:pPr>
        <w:spacing w:before="1"/>
        <w:ind w:left="669" w:right="853"/>
        <w:jc w:val="center"/>
        <w:rPr>
          <w:rFonts w:ascii="Arial"/>
          <w:b/>
          <w:sz w:val="15"/>
        </w:rPr>
      </w:pPr>
      <w:r>
        <w:rPr>
          <w:rFonts w:ascii="Arial"/>
          <w:b/>
          <w:sz w:val="15"/>
        </w:rPr>
        <w:t>Elaborasi</w:t>
      </w:r>
    </w:p>
    <w:p w:rsidR="009D6868" w:rsidRDefault="009D6868">
      <w:pPr>
        <w:pStyle w:val="BodyText"/>
        <w:spacing w:before="3"/>
        <w:rPr>
          <w:rFonts w:ascii="Arial"/>
          <w:b/>
          <w:sz w:val="15"/>
        </w:rPr>
      </w:pPr>
    </w:p>
    <w:p w:rsidR="009D6868" w:rsidRDefault="00000000">
      <w:pPr>
        <w:ind w:left="654" w:right="853"/>
        <w:jc w:val="center"/>
        <w:rPr>
          <w:rFonts w:ascii="Arial"/>
          <w:b/>
          <w:sz w:val="13"/>
        </w:rPr>
      </w:pPr>
      <w:r>
        <w:rPr>
          <w:rFonts w:ascii="Arial"/>
          <w:b/>
          <w:sz w:val="13"/>
        </w:rPr>
        <w:t>Kualitas</w:t>
      </w:r>
    </w:p>
    <w:p w:rsidR="009D6868" w:rsidRDefault="00000000">
      <w:pPr>
        <w:spacing w:before="1"/>
        <w:ind w:left="532"/>
        <w:rPr>
          <w:sz w:val="13"/>
        </w:rPr>
      </w:pPr>
      <w:r>
        <w:rPr>
          <w:sz w:val="13"/>
        </w:rPr>
        <w:t>Kriteria</w:t>
      </w:r>
      <w:r>
        <w:rPr>
          <w:spacing w:val="-7"/>
          <w:sz w:val="13"/>
        </w:rPr>
        <w:t xml:space="preserve"> </w:t>
      </w:r>
      <w:r>
        <w:rPr>
          <w:sz w:val="13"/>
        </w:rPr>
        <w:t>penilaian</w:t>
      </w:r>
    </w:p>
    <w:p w:rsidR="009D6868" w:rsidRDefault="00000000">
      <w:pPr>
        <w:pStyle w:val="ListParagraph"/>
        <w:numPr>
          <w:ilvl w:val="1"/>
          <w:numId w:val="96"/>
        </w:numPr>
        <w:tabs>
          <w:tab w:val="left" w:pos="703"/>
        </w:tabs>
        <w:spacing w:before="0"/>
        <w:ind w:hanging="146"/>
        <w:rPr>
          <w:sz w:val="13"/>
        </w:rPr>
      </w:pPr>
      <w:r>
        <w:rPr>
          <w:sz w:val="13"/>
        </w:rPr>
        <w:t>Kekhawatiran</w:t>
      </w:r>
    </w:p>
    <w:p w:rsidR="009D6868" w:rsidRDefault="00000000">
      <w:pPr>
        <w:pStyle w:val="ListParagraph"/>
        <w:numPr>
          <w:ilvl w:val="1"/>
          <w:numId w:val="96"/>
        </w:numPr>
        <w:tabs>
          <w:tab w:val="left" w:pos="703"/>
        </w:tabs>
        <w:spacing w:before="1"/>
        <w:ind w:hanging="146"/>
        <w:rPr>
          <w:sz w:val="13"/>
        </w:rPr>
      </w:pPr>
      <w:r>
        <w:rPr>
          <w:sz w:val="13"/>
        </w:rPr>
        <w:t>Keandalan</w:t>
      </w:r>
    </w:p>
    <w:p w:rsidR="009D6868" w:rsidRDefault="00000000">
      <w:pPr>
        <w:pStyle w:val="ListParagraph"/>
        <w:numPr>
          <w:ilvl w:val="1"/>
          <w:numId w:val="96"/>
        </w:numPr>
        <w:tabs>
          <w:tab w:val="left" w:pos="703"/>
        </w:tabs>
        <w:spacing w:before="1"/>
        <w:ind w:hanging="146"/>
        <w:rPr>
          <w:sz w:val="13"/>
        </w:rPr>
      </w:pPr>
      <w:r>
        <w:rPr>
          <w:sz w:val="13"/>
        </w:rPr>
        <w:t>Kepercayaan</w:t>
      </w:r>
    </w:p>
    <w:p w:rsidR="009D6868" w:rsidRDefault="009D6868">
      <w:pPr>
        <w:pStyle w:val="BodyText"/>
        <w:spacing w:before="2"/>
        <w:rPr>
          <w:sz w:val="19"/>
        </w:rPr>
      </w:pPr>
    </w:p>
    <w:p w:rsidR="009D6868" w:rsidRDefault="00000000">
      <w:pPr>
        <w:ind w:left="527" w:right="728" w:hanging="3"/>
        <w:jc w:val="center"/>
        <w:rPr>
          <w:sz w:val="13"/>
        </w:rPr>
      </w:pPr>
      <w:r>
        <w:rPr>
          <w:rFonts w:ascii="Arial"/>
          <w:b/>
          <w:sz w:val="13"/>
        </w:rPr>
        <w:t>Semantik</w:t>
      </w:r>
      <w:r>
        <w:rPr>
          <w:rFonts w:ascii="Arial"/>
          <w:b/>
          <w:spacing w:val="1"/>
          <w:sz w:val="13"/>
        </w:rPr>
        <w:t xml:space="preserve"> </w:t>
      </w:r>
      <w:r>
        <w:rPr>
          <w:sz w:val="13"/>
        </w:rPr>
        <w:t>Penilaian</w:t>
      </w:r>
      <w:r>
        <w:rPr>
          <w:spacing w:val="-9"/>
          <w:sz w:val="13"/>
        </w:rPr>
        <w:t xml:space="preserve"> </w:t>
      </w:r>
      <w:r>
        <w:rPr>
          <w:sz w:val="13"/>
        </w:rPr>
        <w:t>objektif</w:t>
      </w:r>
      <w:r>
        <w:rPr>
          <w:spacing w:val="-33"/>
          <w:sz w:val="13"/>
        </w:rPr>
        <w:t xml:space="preserve"> </w:t>
      </w:r>
      <w:r>
        <w:rPr>
          <w:sz w:val="13"/>
        </w:rPr>
        <w:t>konten</w:t>
      </w:r>
      <w:r>
        <w:rPr>
          <w:spacing w:val="-9"/>
          <w:sz w:val="13"/>
        </w:rPr>
        <w:t xml:space="preserve"> </w:t>
      </w:r>
      <w:r>
        <w:rPr>
          <w:sz w:val="13"/>
        </w:rPr>
        <w:t>informasi</w:t>
      </w:r>
    </w:p>
    <w:p w:rsidR="009D6868" w:rsidRDefault="009D6868">
      <w:pPr>
        <w:pStyle w:val="BodyText"/>
        <w:rPr>
          <w:sz w:val="14"/>
        </w:rPr>
      </w:pPr>
    </w:p>
    <w:p w:rsidR="009D6868" w:rsidRDefault="00000000">
      <w:pPr>
        <w:spacing w:before="106"/>
        <w:ind w:left="683" w:right="886"/>
        <w:jc w:val="center"/>
        <w:rPr>
          <w:rFonts w:ascii="Arial"/>
          <w:b/>
          <w:sz w:val="13"/>
        </w:rPr>
      </w:pPr>
      <w:r>
        <w:rPr>
          <w:rFonts w:ascii="Arial"/>
          <w:b/>
          <w:sz w:val="13"/>
        </w:rPr>
        <w:t>Pragmatis</w:t>
      </w:r>
    </w:p>
    <w:p w:rsidR="009D6868" w:rsidRDefault="00000000">
      <w:pPr>
        <w:pStyle w:val="ListParagraph"/>
        <w:numPr>
          <w:ilvl w:val="0"/>
          <w:numId w:val="96"/>
        </w:numPr>
        <w:tabs>
          <w:tab w:val="left" w:pos="558"/>
        </w:tabs>
        <w:spacing w:before="0"/>
        <w:ind w:left="557"/>
        <w:rPr>
          <w:sz w:val="13"/>
        </w:rPr>
      </w:pPr>
      <w:r>
        <w:rPr>
          <w:sz w:val="13"/>
        </w:rPr>
        <w:t>Relevansi</w:t>
      </w:r>
      <w:r>
        <w:rPr>
          <w:spacing w:val="-5"/>
          <w:sz w:val="13"/>
        </w:rPr>
        <w:t xml:space="preserve"> </w:t>
      </w:r>
      <w:r>
        <w:rPr>
          <w:sz w:val="13"/>
        </w:rPr>
        <w:t>individu</w:t>
      </w:r>
    </w:p>
    <w:p w:rsidR="009D6868" w:rsidRDefault="00000000">
      <w:pPr>
        <w:pStyle w:val="ListParagraph"/>
        <w:numPr>
          <w:ilvl w:val="0"/>
          <w:numId w:val="96"/>
        </w:numPr>
        <w:tabs>
          <w:tab w:val="left" w:pos="558"/>
        </w:tabs>
        <w:spacing w:before="1"/>
        <w:ind w:left="557" w:right="1146" w:hanging="140"/>
        <w:rPr>
          <w:sz w:val="13"/>
        </w:rPr>
      </w:pPr>
      <w:r>
        <w:rPr>
          <w:sz w:val="13"/>
        </w:rPr>
        <w:t>Persepsi</w:t>
      </w:r>
      <w:r>
        <w:rPr>
          <w:spacing w:val="-34"/>
          <w:sz w:val="13"/>
        </w:rPr>
        <w:t xml:space="preserve"> </w:t>
      </w:r>
      <w:r>
        <w:rPr>
          <w:spacing w:val="-1"/>
          <w:sz w:val="13"/>
        </w:rPr>
        <w:t>ancaman</w:t>
      </w:r>
    </w:p>
    <w:p w:rsidR="009D6868" w:rsidRDefault="00000000">
      <w:pPr>
        <w:pStyle w:val="ListParagraph"/>
        <w:numPr>
          <w:ilvl w:val="0"/>
          <w:numId w:val="96"/>
        </w:numPr>
        <w:tabs>
          <w:tab w:val="left" w:pos="558"/>
        </w:tabs>
        <w:spacing w:before="1"/>
        <w:ind w:left="557"/>
        <w:rPr>
          <w:sz w:val="13"/>
        </w:rPr>
      </w:pPr>
      <w:r>
        <w:rPr>
          <w:sz w:val="13"/>
        </w:rPr>
        <w:t>Persepsi</w:t>
      </w:r>
      <w:r>
        <w:rPr>
          <w:spacing w:val="-5"/>
          <w:sz w:val="13"/>
        </w:rPr>
        <w:t xml:space="preserve"> </w:t>
      </w:r>
      <w:r>
        <w:rPr>
          <w:sz w:val="13"/>
        </w:rPr>
        <w:t>risiko</w:t>
      </w:r>
    </w:p>
    <w:p w:rsidR="009D6868" w:rsidRDefault="00000000">
      <w:pPr>
        <w:pStyle w:val="ListParagraph"/>
        <w:numPr>
          <w:ilvl w:val="0"/>
          <w:numId w:val="96"/>
        </w:numPr>
        <w:tabs>
          <w:tab w:val="left" w:pos="558"/>
        </w:tabs>
        <w:spacing w:before="0"/>
        <w:ind w:left="557" w:right="617" w:hanging="140"/>
        <w:rPr>
          <w:sz w:val="13"/>
        </w:rPr>
      </w:pPr>
      <w:r>
        <w:rPr>
          <w:sz w:val="13"/>
        </w:rPr>
        <w:t>Refleksi</w:t>
      </w:r>
      <w:r>
        <w:rPr>
          <w:spacing w:val="21"/>
          <w:sz w:val="13"/>
        </w:rPr>
        <w:t xml:space="preserve"> </w:t>
      </w:r>
      <w:r>
        <w:rPr>
          <w:sz w:val="13"/>
        </w:rPr>
        <w:t>perilaku</w:t>
      </w:r>
      <w:r>
        <w:rPr>
          <w:spacing w:val="-34"/>
          <w:sz w:val="13"/>
        </w:rPr>
        <w:t xml:space="preserve"> </w:t>
      </w:r>
      <w:r>
        <w:rPr>
          <w:sz w:val="13"/>
        </w:rPr>
        <w:t>yang mapan</w:t>
      </w:r>
    </w:p>
    <w:p w:rsidR="009D6868" w:rsidRDefault="009D6868">
      <w:pPr>
        <w:rPr>
          <w:sz w:val="13"/>
        </w:rPr>
        <w:sectPr w:rsidR="009D6868">
          <w:type w:val="continuous"/>
          <w:pgSz w:w="16840" w:h="11910" w:orient="landscape"/>
          <w:pgMar w:top="1600" w:right="300" w:bottom="280" w:left="1080" w:header="720" w:footer="720" w:gutter="0"/>
          <w:cols w:num="5" w:space="720" w:equalWidth="0">
            <w:col w:w="3255" w:space="2166"/>
            <w:col w:w="2263" w:space="40"/>
            <w:col w:w="3471" w:space="704"/>
            <w:col w:w="1284" w:space="39"/>
            <w:col w:w="2238"/>
          </w:cols>
        </w:sectPr>
      </w:pPr>
    </w:p>
    <w:p w:rsidR="009D6868" w:rsidRDefault="006F2A70">
      <w:pPr>
        <w:pStyle w:val="BodyText"/>
        <w:spacing w:before="3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78577664" behindDoc="1" locked="0" layoutInCell="1" allowOverlap="1">
                <wp:simplePos x="0" y="0"/>
                <wp:positionH relativeFrom="page">
                  <wp:posOffset>590550</wp:posOffset>
                </wp:positionH>
                <wp:positionV relativeFrom="page">
                  <wp:posOffset>351790</wp:posOffset>
                </wp:positionV>
                <wp:extent cx="9844405" cy="6913245"/>
                <wp:effectExtent l="0" t="0" r="0" b="0"/>
                <wp:wrapNone/>
                <wp:docPr id="298542453" name="Group 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844405" cy="6913245"/>
                          <a:chOff x="930" y="554"/>
                          <a:chExt cx="15503" cy="10887"/>
                        </a:xfrm>
                      </wpg:grpSpPr>
                      <wps:wsp>
                        <wps:cNvPr id="99155524" name="Rectangle 833"/>
                        <wps:cNvSpPr>
                          <a:spLocks noChangeArrowheads="1"/>
                        </wps:cNvSpPr>
                        <wps:spPr bwMode="auto">
                          <a:xfrm>
                            <a:off x="6788" y="6444"/>
                            <a:ext cx="2238" cy="2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135859" name="Rectangle 832"/>
                        <wps:cNvSpPr>
                          <a:spLocks noChangeArrowheads="1"/>
                        </wps:cNvSpPr>
                        <wps:spPr bwMode="auto">
                          <a:xfrm>
                            <a:off x="7897" y="7872"/>
                            <a:ext cx="500" cy="12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1430317" name="AutoShape 831"/>
                        <wps:cNvSpPr>
                          <a:spLocks/>
                        </wps:cNvSpPr>
                        <wps:spPr bwMode="auto">
                          <a:xfrm>
                            <a:off x="6844" y="6821"/>
                            <a:ext cx="2124" cy="845"/>
                          </a:xfrm>
                          <a:custGeom>
                            <a:avLst/>
                            <a:gdLst>
                              <a:gd name="T0" fmla="+- 0 6844 6844"/>
                              <a:gd name="T1" fmla="*/ T0 w 2124"/>
                              <a:gd name="T2" fmla="+- 0 7135 6821"/>
                              <a:gd name="T3" fmla="*/ 7135 h 845"/>
                              <a:gd name="T4" fmla="+- 0 8968 6844"/>
                              <a:gd name="T5" fmla="*/ T4 w 2124"/>
                              <a:gd name="T6" fmla="+- 0 7135 6821"/>
                              <a:gd name="T7" fmla="*/ 7135 h 845"/>
                              <a:gd name="T8" fmla="+- 0 8968 6844"/>
                              <a:gd name="T9" fmla="*/ T8 w 2124"/>
                              <a:gd name="T10" fmla="+- 0 6821 6821"/>
                              <a:gd name="T11" fmla="*/ 6821 h 845"/>
                              <a:gd name="T12" fmla="+- 0 6844 6844"/>
                              <a:gd name="T13" fmla="*/ T12 w 2124"/>
                              <a:gd name="T14" fmla="+- 0 6821 6821"/>
                              <a:gd name="T15" fmla="*/ 6821 h 845"/>
                              <a:gd name="T16" fmla="+- 0 6844 6844"/>
                              <a:gd name="T17" fmla="*/ T16 w 2124"/>
                              <a:gd name="T18" fmla="+- 0 7135 6821"/>
                              <a:gd name="T19" fmla="*/ 7135 h 845"/>
                              <a:gd name="T20" fmla="+- 0 6844 6844"/>
                              <a:gd name="T21" fmla="*/ T20 w 2124"/>
                              <a:gd name="T22" fmla="+- 0 7666 6821"/>
                              <a:gd name="T23" fmla="*/ 7666 h 845"/>
                              <a:gd name="T24" fmla="+- 0 8968 6844"/>
                              <a:gd name="T25" fmla="*/ T24 w 2124"/>
                              <a:gd name="T26" fmla="+- 0 7666 6821"/>
                              <a:gd name="T27" fmla="*/ 7666 h 845"/>
                              <a:gd name="T28" fmla="+- 0 8968 6844"/>
                              <a:gd name="T29" fmla="*/ T28 w 2124"/>
                              <a:gd name="T30" fmla="+- 0 7339 6821"/>
                              <a:gd name="T31" fmla="*/ 7339 h 845"/>
                              <a:gd name="T32" fmla="+- 0 6844 6844"/>
                              <a:gd name="T33" fmla="*/ T32 w 2124"/>
                              <a:gd name="T34" fmla="+- 0 7339 6821"/>
                              <a:gd name="T35" fmla="*/ 7339 h 845"/>
                              <a:gd name="T36" fmla="+- 0 6844 6844"/>
                              <a:gd name="T37" fmla="*/ T36 w 2124"/>
                              <a:gd name="T38" fmla="+- 0 7666 6821"/>
                              <a:gd name="T39" fmla="*/ 7666 h 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124" h="845">
                                <a:moveTo>
                                  <a:pt x="0" y="314"/>
                                </a:moveTo>
                                <a:lnTo>
                                  <a:pt x="2124" y="314"/>
                                </a:lnTo>
                                <a:lnTo>
                                  <a:pt x="21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"/>
                                </a:lnTo>
                                <a:close/>
                                <a:moveTo>
                                  <a:pt x="0" y="845"/>
                                </a:moveTo>
                                <a:lnTo>
                                  <a:pt x="2124" y="845"/>
                                </a:lnTo>
                                <a:lnTo>
                                  <a:pt x="2124" y="518"/>
                                </a:lnTo>
                                <a:lnTo>
                                  <a:pt x="0" y="518"/>
                                </a:lnTo>
                                <a:lnTo>
                                  <a:pt x="0" y="8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386900" name="Rectangle 830"/>
                        <wps:cNvSpPr>
                          <a:spLocks noChangeArrowheads="1"/>
                        </wps:cNvSpPr>
                        <wps:spPr bwMode="auto">
                          <a:xfrm>
                            <a:off x="7449" y="7878"/>
                            <a:ext cx="365" cy="12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4460465" name="AutoShape 829"/>
                        <wps:cNvSpPr>
                          <a:spLocks/>
                        </wps:cNvSpPr>
                        <wps:spPr bwMode="auto">
                          <a:xfrm>
                            <a:off x="6847" y="7872"/>
                            <a:ext cx="2122" cy="1217"/>
                          </a:xfrm>
                          <a:custGeom>
                            <a:avLst/>
                            <a:gdLst>
                              <a:gd name="T0" fmla="+- 0 6848 6848"/>
                              <a:gd name="T1" fmla="*/ T0 w 2122"/>
                              <a:gd name="T2" fmla="+- 0 9085 7872"/>
                              <a:gd name="T3" fmla="*/ 9085 h 1217"/>
                              <a:gd name="T4" fmla="+- 0 7361 6848"/>
                              <a:gd name="T5" fmla="*/ T4 w 2122"/>
                              <a:gd name="T6" fmla="+- 0 9085 7872"/>
                              <a:gd name="T7" fmla="*/ 9085 h 1217"/>
                              <a:gd name="T8" fmla="+- 0 7361 6848"/>
                              <a:gd name="T9" fmla="*/ T8 w 2122"/>
                              <a:gd name="T10" fmla="+- 0 7872 7872"/>
                              <a:gd name="T11" fmla="*/ 7872 h 1217"/>
                              <a:gd name="T12" fmla="+- 0 6848 6848"/>
                              <a:gd name="T13" fmla="*/ T12 w 2122"/>
                              <a:gd name="T14" fmla="+- 0 7872 7872"/>
                              <a:gd name="T15" fmla="*/ 7872 h 1217"/>
                              <a:gd name="T16" fmla="+- 0 6848 6848"/>
                              <a:gd name="T17" fmla="*/ T16 w 2122"/>
                              <a:gd name="T18" fmla="+- 0 9085 7872"/>
                              <a:gd name="T19" fmla="*/ 9085 h 1217"/>
                              <a:gd name="T20" fmla="+- 0 8469 6848"/>
                              <a:gd name="T21" fmla="*/ T20 w 2122"/>
                              <a:gd name="T22" fmla="+- 0 9089 7872"/>
                              <a:gd name="T23" fmla="*/ 9089 h 1217"/>
                              <a:gd name="T24" fmla="+- 0 8969 6848"/>
                              <a:gd name="T25" fmla="*/ T24 w 2122"/>
                              <a:gd name="T26" fmla="+- 0 9089 7872"/>
                              <a:gd name="T27" fmla="*/ 9089 h 1217"/>
                              <a:gd name="T28" fmla="+- 0 8969 6848"/>
                              <a:gd name="T29" fmla="*/ T28 w 2122"/>
                              <a:gd name="T30" fmla="+- 0 7877 7872"/>
                              <a:gd name="T31" fmla="*/ 7877 h 1217"/>
                              <a:gd name="T32" fmla="+- 0 8469 6848"/>
                              <a:gd name="T33" fmla="*/ T32 w 2122"/>
                              <a:gd name="T34" fmla="+- 0 7877 7872"/>
                              <a:gd name="T35" fmla="*/ 7877 h 1217"/>
                              <a:gd name="T36" fmla="+- 0 8469 6848"/>
                              <a:gd name="T37" fmla="*/ T36 w 2122"/>
                              <a:gd name="T38" fmla="+- 0 9089 7872"/>
                              <a:gd name="T39" fmla="*/ 9089 h 12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122" h="1217">
                                <a:moveTo>
                                  <a:pt x="0" y="1213"/>
                                </a:moveTo>
                                <a:lnTo>
                                  <a:pt x="513" y="1213"/>
                                </a:lnTo>
                                <a:lnTo>
                                  <a:pt x="5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3"/>
                                </a:lnTo>
                                <a:close/>
                                <a:moveTo>
                                  <a:pt x="1621" y="1217"/>
                                </a:moveTo>
                                <a:lnTo>
                                  <a:pt x="2121" y="1217"/>
                                </a:lnTo>
                                <a:lnTo>
                                  <a:pt x="2121" y="5"/>
                                </a:lnTo>
                                <a:lnTo>
                                  <a:pt x="1621" y="5"/>
                                </a:lnTo>
                                <a:lnTo>
                                  <a:pt x="1621" y="12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539998" name="Picture 8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6" y="7666"/>
                            <a:ext cx="12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4525850" name="Picture 8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53" y="7666"/>
                            <a:ext cx="12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0330563" name="Picture 8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80" y="7660"/>
                            <a:ext cx="12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8627690" name="Picture 8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48" y="7660"/>
                            <a:ext cx="12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7809189" name="Picture 8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44" y="7129"/>
                            <a:ext cx="12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6474268" name="AutoShape 823"/>
                        <wps:cNvSpPr>
                          <a:spLocks/>
                        </wps:cNvSpPr>
                        <wps:spPr bwMode="auto">
                          <a:xfrm>
                            <a:off x="10124" y="5168"/>
                            <a:ext cx="2583" cy="1681"/>
                          </a:xfrm>
                          <a:custGeom>
                            <a:avLst/>
                            <a:gdLst>
                              <a:gd name="T0" fmla="+- 0 10125 10125"/>
                              <a:gd name="T1" fmla="*/ T0 w 2583"/>
                              <a:gd name="T2" fmla="+- 0 6848 5168"/>
                              <a:gd name="T3" fmla="*/ 6848 h 1681"/>
                              <a:gd name="T4" fmla="+- 0 12707 10125"/>
                              <a:gd name="T5" fmla="*/ T4 w 2583"/>
                              <a:gd name="T6" fmla="+- 0 6848 5168"/>
                              <a:gd name="T7" fmla="*/ 6848 h 1681"/>
                              <a:gd name="T8" fmla="+- 0 12707 10125"/>
                              <a:gd name="T9" fmla="*/ T8 w 2583"/>
                              <a:gd name="T10" fmla="+- 0 5168 5168"/>
                              <a:gd name="T11" fmla="*/ 5168 h 1681"/>
                              <a:gd name="T12" fmla="+- 0 10125 10125"/>
                              <a:gd name="T13" fmla="*/ T12 w 2583"/>
                              <a:gd name="T14" fmla="+- 0 5168 5168"/>
                              <a:gd name="T15" fmla="*/ 5168 h 1681"/>
                              <a:gd name="T16" fmla="+- 0 10125 10125"/>
                              <a:gd name="T17" fmla="*/ T16 w 2583"/>
                              <a:gd name="T18" fmla="+- 0 6848 5168"/>
                              <a:gd name="T19" fmla="*/ 6848 h 1681"/>
                              <a:gd name="T20" fmla="+- 0 11565 10125"/>
                              <a:gd name="T21" fmla="*/ T20 w 2583"/>
                              <a:gd name="T22" fmla="+- 0 6762 5168"/>
                              <a:gd name="T23" fmla="*/ 6762 h 1681"/>
                              <a:gd name="T24" fmla="+- 0 12603 10125"/>
                              <a:gd name="T25" fmla="*/ T24 w 2583"/>
                              <a:gd name="T26" fmla="+- 0 6762 5168"/>
                              <a:gd name="T27" fmla="*/ 6762 h 1681"/>
                              <a:gd name="T28" fmla="+- 0 12603 10125"/>
                              <a:gd name="T29" fmla="*/ T28 w 2583"/>
                              <a:gd name="T30" fmla="+- 0 5519 5168"/>
                              <a:gd name="T31" fmla="*/ 5519 h 1681"/>
                              <a:gd name="T32" fmla="+- 0 11565 10125"/>
                              <a:gd name="T33" fmla="*/ T32 w 2583"/>
                              <a:gd name="T34" fmla="+- 0 5519 5168"/>
                              <a:gd name="T35" fmla="*/ 5519 h 1681"/>
                              <a:gd name="T36" fmla="+- 0 11565 10125"/>
                              <a:gd name="T37" fmla="*/ T36 w 2583"/>
                              <a:gd name="T38" fmla="+- 0 6762 5168"/>
                              <a:gd name="T39" fmla="*/ 6762 h 1681"/>
                              <a:gd name="T40" fmla="+- 0 10240 10125"/>
                              <a:gd name="T41" fmla="*/ T40 w 2583"/>
                              <a:gd name="T42" fmla="+- 0 6762 5168"/>
                              <a:gd name="T43" fmla="*/ 6762 h 1681"/>
                              <a:gd name="T44" fmla="+- 0 11284 10125"/>
                              <a:gd name="T45" fmla="*/ T44 w 2583"/>
                              <a:gd name="T46" fmla="+- 0 6762 5168"/>
                              <a:gd name="T47" fmla="*/ 6762 h 1681"/>
                              <a:gd name="T48" fmla="+- 0 11284 10125"/>
                              <a:gd name="T49" fmla="*/ T48 w 2583"/>
                              <a:gd name="T50" fmla="+- 0 5519 5168"/>
                              <a:gd name="T51" fmla="*/ 5519 h 1681"/>
                              <a:gd name="T52" fmla="+- 0 10240 10125"/>
                              <a:gd name="T53" fmla="*/ T52 w 2583"/>
                              <a:gd name="T54" fmla="+- 0 5519 5168"/>
                              <a:gd name="T55" fmla="*/ 5519 h 1681"/>
                              <a:gd name="T56" fmla="+- 0 10240 10125"/>
                              <a:gd name="T57" fmla="*/ T56 w 2583"/>
                              <a:gd name="T58" fmla="+- 0 6762 5168"/>
                              <a:gd name="T59" fmla="*/ 6762 h 16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83" h="1681">
                                <a:moveTo>
                                  <a:pt x="0" y="1680"/>
                                </a:moveTo>
                                <a:lnTo>
                                  <a:pt x="2582" y="1680"/>
                                </a:lnTo>
                                <a:lnTo>
                                  <a:pt x="258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80"/>
                                </a:lnTo>
                                <a:close/>
                                <a:moveTo>
                                  <a:pt x="1440" y="1594"/>
                                </a:moveTo>
                                <a:lnTo>
                                  <a:pt x="2478" y="1594"/>
                                </a:lnTo>
                                <a:lnTo>
                                  <a:pt x="2478" y="351"/>
                                </a:lnTo>
                                <a:lnTo>
                                  <a:pt x="1440" y="351"/>
                                </a:lnTo>
                                <a:lnTo>
                                  <a:pt x="1440" y="1594"/>
                                </a:lnTo>
                                <a:close/>
                                <a:moveTo>
                                  <a:pt x="115" y="1594"/>
                                </a:moveTo>
                                <a:lnTo>
                                  <a:pt x="1159" y="1594"/>
                                </a:lnTo>
                                <a:lnTo>
                                  <a:pt x="1159" y="351"/>
                                </a:lnTo>
                                <a:lnTo>
                                  <a:pt x="115" y="351"/>
                                </a:lnTo>
                                <a:lnTo>
                                  <a:pt x="115" y="159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317939" name="Rectangle 822"/>
                        <wps:cNvSpPr>
                          <a:spLocks noChangeArrowheads="1"/>
                        </wps:cNvSpPr>
                        <wps:spPr bwMode="auto">
                          <a:xfrm>
                            <a:off x="10401" y="5857"/>
                            <a:ext cx="2047" cy="3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917309" name="Rectangle 821"/>
                        <wps:cNvSpPr>
                          <a:spLocks noChangeArrowheads="1"/>
                        </wps:cNvSpPr>
                        <wps:spPr bwMode="auto">
                          <a:xfrm>
                            <a:off x="10401" y="5857"/>
                            <a:ext cx="2047" cy="3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2941412" name="Rectangle 820"/>
                        <wps:cNvSpPr>
                          <a:spLocks noChangeArrowheads="1"/>
                        </wps:cNvSpPr>
                        <wps:spPr bwMode="auto">
                          <a:xfrm>
                            <a:off x="10395" y="6394"/>
                            <a:ext cx="2047" cy="3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6114854" name="Rectangle 819"/>
                        <wps:cNvSpPr>
                          <a:spLocks noChangeArrowheads="1"/>
                        </wps:cNvSpPr>
                        <wps:spPr bwMode="auto">
                          <a:xfrm>
                            <a:off x="10395" y="6394"/>
                            <a:ext cx="2047" cy="3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0435258" name="Picture 8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61" y="6200"/>
                            <a:ext cx="120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0902173" name="AutoShape 817"/>
                        <wps:cNvSpPr>
                          <a:spLocks/>
                        </wps:cNvSpPr>
                        <wps:spPr bwMode="auto">
                          <a:xfrm>
                            <a:off x="9654" y="6339"/>
                            <a:ext cx="6594" cy="4487"/>
                          </a:xfrm>
                          <a:custGeom>
                            <a:avLst/>
                            <a:gdLst>
                              <a:gd name="T0" fmla="+- 0 13268 9654"/>
                              <a:gd name="T1" fmla="*/ T0 w 6594"/>
                              <a:gd name="T2" fmla="+- 0 10072 6339"/>
                              <a:gd name="T3" fmla="*/ 10072 h 4487"/>
                              <a:gd name="T4" fmla="+- 0 16248 9654"/>
                              <a:gd name="T5" fmla="*/ T4 w 6594"/>
                              <a:gd name="T6" fmla="+- 0 10072 6339"/>
                              <a:gd name="T7" fmla="*/ 10072 h 4487"/>
                              <a:gd name="T8" fmla="+- 0 16248 9654"/>
                              <a:gd name="T9" fmla="*/ T8 w 6594"/>
                              <a:gd name="T10" fmla="+- 0 6339 6339"/>
                              <a:gd name="T11" fmla="*/ 6339 h 4487"/>
                              <a:gd name="T12" fmla="+- 0 13268 9654"/>
                              <a:gd name="T13" fmla="*/ T12 w 6594"/>
                              <a:gd name="T14" fmla="+- 0 6339 6339"/>
                              <a:gd name="T15" fmla="*/ 6339 h 4487"/>
                              <a:gd name="T16" fmla="+- 0 13268 9654"/>
                              <a:gd name="T17" fmla="*/ T16 w 6594"/>
                              <a:gd name="T18" fmla="+- 0 10072 6339"/>
                              <a:gd name="T19" fmla="*/ 10072 h 4487"/>
                              <a:gd name="T20" fmla="+- 0 14568 9654"/>
                              <a:gd name="T21" fmla="*/ T20 w 6594"/>
                              <a:gd name="T22" fmla="+- 0 7958 6339"/>
                              <a:gd name="T23" fmla="*/ 7958 h 4487"/>
                              <a:gd name="T24" fmla="+- 0 16074 9654"/>
                              <a:gd name="T25" fmla="*/ T24 w 6594"/>
                              <a:gd name="T26" fmla="+- 0 7958 6339"/>
                              <a:gd name="T27" fmla="*/ 7958 h 4487"/>
                              <a:gd name="T28" fmla="+- 0 16074 9654"/>
                              <a:gd name="T29" fmla="*/ T28 w 6594"/>
                              <a:gd name="T30" fmla="+- 0 7018 6339"/>
                              <a:gd name="T31" fmla="*/ 7018 h 4487"/>
                              <a:gd name="T32" fmla="+- 0 14568 9654"/>
                              <a:gd name="T33" fmla="*/ T32 w 6594"/>
                              <a:gd name="T34" fmla="+- 0 7018 6339"/>
                              <a:gd name="T35" fmla="*/ 7018 h 4487"/>
                              <a:gd name="T36" fmla="+- 0 14568 9654"/>
                              <a:gd name="T37" fmla="*/ T36 w 6594"/>
                              <a:gd name="T38" fmla="+- 0 7958 6339"/>
                              <a:gd name="T39" fmla="*/ 7958 h 4487"/>
                              <a:gd name="T40" fmla="+- 0 14568 9654"/>
                              <a:gd name="T41" fmla="*/ T40 w 6594"/>
                              <a:gd name="T42" fmla="+- 0 8642 6339"/>
                              <a:gd name="T43" fmla="*/ 8642 h 4487"/>
                              <a:gd name="T44" fmla="+- 0 16075 9654"/>
                              <a:gd name="T45" fmla="*/ T44 w 6594"/>
                              <a:gd name="T46" fmla="+- 0 8642 6339"/>
                              <a:gd name="T47" fmla="*/ 8642 h 4487"/>
                              <a:gd name="T48" fmla="+- 0 16075 9654"/>
                              <a:gd name="T49" fmla="*/ T48 w 6594"/>
                              <a:gd name="T50" fmla="+- 0 8003 6339"/>
                              <a:gd name="T51" fmla="*/ 8003 h 4487"/>
                              <a:gd name="T52" fmla="+- 0 14568 9654"/>
                              <a:gd name="T53" fmla="*/ T52 w 6594"/>
                              <a:gd name="T54" fmla="+- 0 8003 6339"/>
                              <a:gd name="T55" fmla="*/ 8003 h 4487"/>
                              <a:gd name="T56" fmla="+- 0 14568 9654"/>
                              <a:gd name="T57" fmla="*/ T56 w 6594"/>
                              <a:gd name="T58" fmla="+- 0 8642 6339"/>
                              <a:gd name="T59" fmla="*/ 8642 h 4487"/>
                              <a:gd name="T60" fmla="+- 0 14568 9654"/>
                              <a:gd name="T61" fmla="*/ T60 w 6594"/>
                              <a:gd name="T62" fmla="+- 0 9953 6339"/>
                              <a:gd name="T63" fmla="*/ 9953 h 4487"/>
                              <a:gd name="T64" fmla="+- 0 16074 9654"/>
                              <a:gd name="T65" fmla="*/ T64 w 6594"/>
                              <a:gd name="T66" fmla="+- 0 9953 6339"/>
                              <a:gd name="T67" fmla="*/ 9953 h 4487"/>
                              <a:gd name="T68" fmla="+- 0 16074 9654"/>
                              <a:gd name="T69" fmla="*/ T68 w 6594"/>
                              <a:gd name="T70" fmla="+- 0 8692 6339"/>
                              <a:gd name="T71" fmla="*/ 8692 h 4487"/>
                              <a:gd name="T72" fmla="+- 0 14568 9654"/>
                              <a:gd name="T73" fmla="*/ T72 w 6594"/>
                              <a:gd name="T74" fmla="+- 0 8692 6339"/>
                              <a:gd name="T75" fmla="*/ 8692 h 4487"/>
                              <a:gd name="T76" fmla="+- 0 14568 9654"/>
                              <a:gd name="T77" fmla="*/ T76 w 6594"/>
                              <a:gd name="T78" fmla="+- 0 9953 6339"/>
                              <a:gd name="T79" fmla="*/ 9953 h 4487"/>
                              <a:gd name="T80" fmla="+- 0 14486 9654"/>
                              <a:gd name="T81" fmla="*/ T80 w 6594"/>
                              <a:gd name="T82" fmla="+- 0 10015 6339"/>
                              <a:gd name="T83" fmla="*/ 10015 h 4487"/>
                              <a:gd name="T84" fmla="+- 0 16168 9654"/>
                              <a:gd name="T85" fmla="*/ T84 w 6594"/>
                              <a:gd name="T86" fmla="+- 0 10015 6339"/>
                              <a:gd name="T87" fmla="*/ 10015 h 4487"/>
                              <a:gd name="T88" fmla="+- 0 16168 9654"/>
                              <a:gd name="T89" fmla="*/ T88 w 6594"/>
                              <a:gd name="T90" fmla="+- 0 6681 6339"/>
                              <a:gd name="T91" fmla="*/ 6681 h 4487"/>
                              <a:gd name="T92" fmla="+- 0 14486 9654"/>
                              <a:gd name="T93" fmla="*/ T92 w 6594"/>
                              <a:gd name="T94" fmla="+- 0 6681 6339"/>
                              <a:gd name="T95" fmla="*/ 6681 h 4487"/>
                              <a:gd name="T96" fmla="+- 0 14486 9654"/>
                              <a:gd name="T97" fmla="*/ T96 w 6594"/>
                              <a:gd name="T98" fmla="+- 0 10015 6339"/>
                              <a:gd name="T99" fmla="*/ 10015 h 4487"/>
                              <a:gd name="T100" fmla="+- 0 13371 9654"/>
                              <a:gd name="T101" fmla="*/ T100 w 6594"/>
                              <a:gd name="T102" fmla="+- 0 10015 6339"/>
                              <a:gd name="T103" fmla="*/ 10015 h 4487"/>
                              <a:gd name="T104" fmla="+- 0 14424 9654"/>
                              <a:gd name="T105" fmla="*/ T104 w 6594"/>
                              <a:gd name="T106" fmla="+- 0 10015 6339"/>
                              <a:gd name="T107" fmla="*/ 10015 h 4487"/>
                              <a:gd name="T108" fmla="+- 0 14424 9654"/>
                              <a:gd name="T109" fmla="*/ T108 w 6594"/>
                              <a:gd name="T110" fmla="+- 0 6681 6339"/>
                              <a:gd name="T111" fmla="*/ 6681 h 4487"/>
                              <a:gd name="T112" fmla="+- 0 13371 9654"/>
                              <a:gd name="T113" fmla="*/ T112 w 6594"/>
                              <a:gd name="T114" fmla="+- 0 6681 6339"/>
                              <a:gd name="T115" fmla="*/ 6681 h 4487"/>
                              <a:gd name="T116" fmla="+- 0 13371 9654"/>
                              <a:gd name="T117" fmla="*/ T116 w 6594"/>
                              <a:gd name="T118" fmla="+- 0 10015 6339"/>
                              <a:gd name="T119" fmla="*/ 10015 h 4487"/>
                              <a:gd name="T120" fmla="+- 0 13713 9654"/>
                              <a:gd name="T121" fmla="*/ T120 w 6594"/>
                              <a:gd name="T122" fmla="+- 0 9957 6339"/>
                              <a:gd name="T123" fmla="*/ 9957 h 4487"/>
                              <a:gd name="T124" fmla="+- 0 14064 9654"/>
                              <a:gd name="T125" fmla="*/ T124 w 6594"/>
                              <a:gd name="T126" fmla="+- 0 9957 6339"/>
                              <a:gd name="T127" fmla="*/ 9957 h 4487"/>
                              <a:gd name="T128" fmla="+- 0 14064 9654"/>
                              <a:gd name="T129" fmla="*/ T128 w 6594"/>
                              <a:gd name="T130" fmla="+- 0 7060 6339"/>
                              <a:gd name="T131" fmla="*/ 7060 h 4487"/>
                              <a:gd name="T132" fmla="+- 0 13713 9654"/>
                              <a:gd name="T133" fmla="*/ T132 w 6594"/>
                              <a:gd name="T134" fmla="+- 0 7060 6339"/>
                              <a:gd name="T135" fmla="*/ 7060 h 4487"/>
                              <a:gd name="T136" fmla="+- 0 13713 9654"/>
                              <a:gd name="T137" fmla="*/ T136 w 6594"/>
                              <a:gd name="T138" fmla="+- 0 9957 6339"/>
                              <a:gd name="T139" fmla="*/ 9957 h 4487"/>
                              <a:gd name="T140" fmla="+- 0 9654 9654"/>
                              <a:gd name="T141" fmla="*/ T140 w 6594"/>
                              <a:gd name="T142" fmla="+- 0 10826 6339"/>
                              <a:gd name="T143" fmla="*/ 10826 h 4487"/>
                              <a:gd name="T144" fmla="+- 0 12995 9654"/>
                              <a:gd name="T145" fmla="*/ T144 w 6594"/>
                              <a:gd name="T146" fmla="+- 0 10826 6339"/>
                              <a:gd name="T147" fmla="*/ 10826 h 4487"/>
                              <a:gd name="T148" fmla="+- 0 12995 9654"/>
                              <a:gd name="T149" fmla="*/ T148 w 6594"/>
                              <a:gd name="T150" fmla="+- 0 8964 6339"/>
                              <a:gd name="T151" fmla="*/ 8964 h 4487"/>
                              <a:gd name="T152" fmla="+- 0 9654 9654"/>
                              <a:gd name="T153" fmla="*/ T152 w 6594"/>
                              <a:gd name="T154" fmla="+- 0 8964 6339"/>
                              <a:gd name="T155" fmla="*/ 8964 h 4487"/>
                              <a:gd name="T156" fmla="+- 0 9654 9654"/>
                              <a:gd name="T157" fmla="*/ T156 w 6594"/>
                              <a:gd name="T158" fmla="+- 0 10826 6339"/>
                              <a:gd name="T159" fmla="*/ 10826 h 4487"/>
                              <a:gd name="T160" fmla="+- 0 11831 9654"/>
                              <a:gd name="T161" fmla="*/ T160 w 6594"/>
                              <a:gd name="T162" fmla="+- 0 9529 6339"/>
                              <a:gd name="T163" fmla="*/ 9529 h 4487"/>
                              <a:gd name="T164" fmla="+- 0 12391 9654"/>
                              <a:gd name="T165" fmla="*/ T164 w 6594"/>
                              <a:gd name="T166" fmla="+- 0 9529 6339"/>
                              <a:gd name="T167" fmla="*/ 9529 h 44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594" h="4487">
                                <a:moveTo>
                                  <a:pt x="3614" y="3733"/>
                                </a:moveTo>
                                <a:lnTo>
                                  <a:pt x="6594" y="3733"/>
                                </a:lnTo>
                                <a:lnTo>
                                  <a:pt x="6594" y="0"/>
                                </a:lnTo>
                                <a:lnTo>
                                  <a:pt x="3614" y="0"/>
                                </a:lnTo>
                                <a:lnTo>
                                  <a:pt x="3614" y="3733"/>
                                </a:lnTo>
                                <a:close/>
                                <a:moveTo>
                                  <a:pt x="4914" y="1619"/>
                                </a:moveTo>
                                <a:lnTo>
                                  <a:pt x="6420" y="1619"/>
                                </a:lnTo>
                                <a:lnTo>
                                  <a:pt x="6420" y="679"/>
                                </a:lnTo>
                                <a:lnTo>
                                  <a:pt x="4914" y="679"/>
                                </a:lnTo>
                                <a:lnTo>
                                  <a:pt x="4914" y="1619"/>
                                </a:lnTo>
                                <a:close/>
                                <a:moveTo>
                                  <a:pt x="4914" y="2303"/>
                                </a:moveTo>
                                <a:lnTo>
                                  <a:pt x="6421" y="2303"/>
                                </a:lnTo>
                                <a:lnTo>
                                  <a:pt x="6421" y="1664"/>
                                </a:lnTo>
                                <a:lnTo>
                                  <a:pt x="4914" y="1664"/>
                                </a:lnTo>
                                <a:lnTo>
                                  <a:pt x="4914" y="2303"/>
                                </a:lnTo>
                                <a:close/>
                                <a:moveTo>
                                  <a:pt x="4914" y="3614"/>
                                </a:moveTo>
                                <a:lnTo>
                                  <a:pt x="6420" y="3614"/>
                                </a:lnTo>
                                <a:lnTo>
                                  <a:pt x="6420" y="2353"/>
                                </a:lnTo>
                                <a:lnTo>
                                  <a:pt x="4914" y="2353"/>
                                </a:lnTo>
                                <a:lnTo>
                                  <a:pt x="4914" y="3614"/>
                                </a:lnTo>
                                <a:close/>
                                <a:moveTo>
                                  <a:pt x="4832" y="3676"/>
                                </a:moveTo>
                                <a:lnTo>
                                  <a:pt x="6514" y="3676"/>
                                </a:lnTo>
                                <a:lnTo>
                                  <a:pt x="6514" y="342"/>
                                </a:lnTo>
                                <a:lnTo>
                                  <a:pt x="4832" y="342"/>
                                </a:lnTo>
                                <a:lnTo>
                                  <a:pt x="4832" y="3676"/>
                                </a:lnTo>
                                <a:close/>
                                <a:moveTo>
                                  <a:pt x="3717" y="3676"/>
                                </a:moveTo>
                                <a:lnTo>
                                  <a:pt x="4770" y="3676"/>
                                </a:lnTo>
                                <a:lnTo>
                                  <a:pt x="4770" y="342"/>
                                </a:lnTo>
                                <a:lnTo>
                                  <a:pt x="3717" y="342"/>
                                </a:lnTo>
                                <a:lnTo>
                                  <a:pt x="3717" y="3676"/>
                                </a:lnTo>
                                <a:close/>
                                <a:moveTo>
                                  <a:pt x="4059" y="3618"/>
                                </a:moveTo>
                                <a:lnTo>
                                  <a:pt x="4410" y="3618"/>
                                </a:lnTo>
                                <a:lnTo>
                                  <a:pt x="4410" y="721"/>
                                </a:lnTo>
                                <a:lnTo>
                                  <a:pt x="4059" y="721"/>
                                </a:lnTo>
                                <a:lnTo>
                                  <a:pt x="4059" y="3618"/>
                                </a:lnTo>
                                <a:close/>
                                <a:moveTo>
                                  <a:pt x="0" y="4487"/>
                                </a:moveTo>
                                <a:lnTo>
                                  <a:pt x="3341" y="4487"/>
                                </a:lnTo>
                                <a:lnTo>
                                  <a:pt x="3341" y="2625"/>
                                </a:lnTo>
                                <a:lnTo>
                                  <a:pt x="0" y="2625"/>
                                </a:lnTo>
                                <a:lnTo>
                                  <a:pt x="0" y="4487"/>
                                </a:lnTo>
                                <a:close/>
                                <a:moveTo>
                                  <a:pt x="2177" y="3190"/>
                                </a:moveTo>
                                <a:lnTo>
                                  <a:pt x="2737" y="319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7578541" name="Picture 8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29" y="9528"/>
                            <a:ext cx="120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2596357" name="Line 815"/>
                        <wps:cNvCnPr>
                          <a:cxnSpLocks noChangeShapeType="1"/>
                        </wps:cNvCnPr>
                        <wps:spPr bwMode="auto">
                          <a:xfrm>
                            <a:off x="10764" y="1047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7379354" name="Picture 8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45" y="10175"/>
                            <a:ext cx="120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0386749" name="Line 813"/>
                        <wps:cNvCnPr>
                          <a:cxnSpLocks noChangeShapeType="1"/>
                        </wps:cNvCnPr>
                        <wps:spPr bwMode="auto">
                          <a:xfrm>
                            <a:off x="12386" y="10174"/>
                            <a:ext cx="0" cy="26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262394" name="AutoShape 812"/>
                        <wps:cNvSpPr>
                          <a:spLocks/>
                        </wps:cNvSpPr>
                        <wps:spPr bwMode="auto">
                          <a:xfrm>
                            <a:off x="11821" y="10377"/>
                            <a:ext cx="565" cy="120"/>
                          </a:xfrm>
                          <a:custGeom>
                            <a:avLst/>
                            <a:gdLst>
                              <a:gd name="T0" fmla="+- 0 11942 11822"/>
                              <a:gd name="T1" fmla="*/ T0 w 565"/>
                              <a:gd name="T2" fmla="+- 0 10377 10377"/>
                              <a:gd name="T3" fmla="*/ 10377 h 120"/>
                              <a:gd name="T4" fmla="+- 0 11822 11822"/>
                              <a:gd name="T5" fmla="*/ T4 w 565"/>
                              <a:gd name="T6" fmla="+- 0 10437 10377"/>
                              <a:gd name="T7" fmla="*/ 10437 h 120"/>
                              <a:gd name="T8" fmla="+- 0 11942 11822"/>
                              <a:gd name="T9" fmla="*/ T8 w 565"/>
                              <a:gd name="T10" fmla="+- 0 10497 10377"/>
                              <a:gd name="T11" fmla="*/ 10497 h 120"/>
                              <a:gd name="T12" fmla="+- 0 11942 11822"/>
                              <a:gd name="T13" fmla="*/ T12 w 565"/>
                              <a:gd name="T14" fmla="+- 0 10445 10377"/>
                              <a:gd name="T15" fmla="*/ 10445 h 120"/>
                              <a:gd name="T16" fmla="+- 0 11922 11822"/>
                              <a:gd name="T17" fmla="*/ T16 w 565"/>
                              <a:gd name="T18" fmla="+- 0 10445 10377"/>
                              <a:gd name="T19" fmla="*/ 10445 h 120"/>
                              <a:gd name="T20" fmla="+- 0 11922 11822"/>
                              <a:gd name="T21" fmla="*/ T20 w 565"/>
                              <a:gd name="T22" fmla="+- 0 10430 10377"/>
                              <a:gd name="T23" fmla="*/ 10430 h 120"/>
                              <a:gd name="T24" fmla="+- 0 11942 11822"/>
                              <a:gd name="T25" fmla="*/ T24 w 565"/>
                              <a:gd name="T26" fmla="+- 0 10430 10377"/>
                              <a:gd name="T27" fmla="*/ 10430 h 120"/>
                              <a:gd name="T28" fmla="+- 0 11942 11822"/>
                              <a:gd name="T29" fmla="*/ T28 w 565"/>
                              <a:gd name="T30" fmla="+- 0 10377 10377"/>
                              <a:gd name="T31" fmla="*/ 10377 h 120"/>
                              <a:gd name="T32" fmla="+- 0 11942 11822"/>
                              <a:gd name="T33" fmla="*/ T32 w 565"/>
                              <a:gd name="T34" fmla="+- 0 10430 10377"/>
                              <a:gd name="T35" fmla="*/ 10430 h 120"/>
                              <a:gd name="T36" fmla="+- 0 11922 11822"/>
                              <a:gd name="T37" fmla="*/ T36 w 565"/>
                              <a:gd name="T38" fmla="+- 0 10430 10377"/>
                              <a:gd name="T39" fmla="*/ 10430 h 120"/>
                              <a:gd name="T40" fmla="+- 0 11922 11822"/>
                              <a:gd name="T41" fmla="*/ T40 w 565"/>
                              <a:gd name="T42" fmla="+- 0 10445 10377"/>
                              <a:gd name="T43" fmla="*/ 10445 h 120"/>
                              <a:gd name="T44" fmla="+- 0 11942 11822"/>
                              <a:gd name="T45" fmla="*/ T44 w 565"/>
                              <a:gd name="T46" fmla="+- 0 10445 10377"/>
                              <a:gd name="T47" fmla="*/ 10445 h 120"/>
                              <a:gd name="T48" fmla="+- 0 11942 11822"/>
                              <a:gd name="T49" fmla="*/ T48 w 565"/>
                              <a:gd name="T50" fmla="+- 0 10430 10377"/>
                              <a:gd name="T51" fmla="*/ 10430 h 120"/>
                              <a:gd name="T52" fmla="+- 0 12386 11822"/>
                              <a:gd name="T53" fmla="*/ T52 w 565"/>
                              <a:gd name="T54" fmla="+- 0 10430 10377"/>
                              <a:gd name="T55" fmla="*/ 10430 h 120"/>
                              <a:gd name="T56" fmla="+- 0 11942 11822"/>
                              <a:gd name="T57" fmla="*/ T56 w 565"/>
                              <a:gd name="T58" fmla="+- 0 10430 10377"/>
                              <a:gd name="T59" fmla="*/ 10430 h 120"/>
                              <a:gd name="T60" fmla="+- 0 11942 11822"/>
                              <a:gd name="T61" fmla="*/ T60 w 565"/>
                              <a:gd name="T62" fmla="+- 0 10445 10377"/>
                              <a:gd name="T63" fmla="*/ 10445 h 120"/>
                              <a:gd name="T64" fmla="+- 0 12386 11822"/>
                              <a:gd name="T65" fmla="*/ T64 w 565"/>
                              <a:gd name="T66" fmla="+- 0 10445 10377"/>
                              <a:gd name="T67" fmla="*/ 10445 h 120"/>
                              <a:gd name="T68" fmla="+- 0 12386 11822"/>
                              <a:gd name="T69" fmla="*/ T68 w 565"/>
                              <a:gd name="T70" fmla="+- 0 10430 10377"/>
                              <a:gd name="T71" fmla="*/ 10430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565" h="120">
                                <a:moveTo>
                                  <a:pt x="120" y="0"/>
                                </a:moveTo>
                                <a:lnTo>
                                  <a:pt x="0" y="60"/>
                                </a:lnTo>
                                <a:lnTo>
                                  <a:pt x="120" y="120"/>
                                </a:lnTo>
                                <a:lnTo>
                                  <a:pt x="120" y="68"/>
                                </a:lnTo>
                                <a:lnTo>
                                  <a:pt x="100" y="68"/>
                                </a:lnTo>
                                <a:lnTo>
                                  <a:pt x="100" y="53"/>
                                </a:lnTo>
                                <a:lnTo>
                                  <a:pt x="120" y="53"/>
                                </a:lnTo>
                                <a:lnTo>
                                  <a:pt x="120" y="0"/>
                                </a:lnTo>
                                <a:close/>
                                <a:moveTo>
                                  <a:pt x="120" y="53"/>
                                </a:moveTo>
                                <a:lnTo>
                                  <a:pt x="100" y="53"/>
                                </a:lnTo>
                                <a:lnTo>
                                  <a:pt x="100" y="68"/>
                                </a:lnTo>
                                <a:lnTo>
                                  <a:pt x="120" y="68"/>
                                </a:lnTo>
                                <a:lnTo>
                                  <a:pt x="120" y="53"/>
                                </a:lnTo>
                                <a:close/>
                                <a:moveTo>
                                  <a:pt x="564" y="53"/>
                                </a:moveTo>
                                <a:lnTo>
                                  <a:pt x="120" y="53"/>
                                </a:lnTo>
                                <a:lnTo>
                                  <a:pt x="120" y="68"/>
                                </a:lnTo>
                                <a:lnTo>
                                  <a:pt x="564" y="68"/>
                                </a:lnTo>
                                <a:lnTo>
                                  <a:pt x="564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079727" name="Line 811"/>
                        <wps:cNvCnPr>
                          <a:cxnSpLocks noChangeShapeType="1"/>
                        </wps:cNvCnPr>
                        <wps:spPr bwMode="auto">
                          <a:xfrm>
                            <a:off x="10198" y="982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6944948" name="AutoShape 810"/>
                        <wps:cNvSpPr>
                          <a:spLocks/>
                        </wps:cNvSpPr>
                        <wps:spPr bwMode="auto">
                          <a:xfrm>
                            <a:off x="10198" y="9500"/>
                            <a:ext cx="564" cy="120"/>
                          </a:xfrm>
                          <a:custGeom>
                            <a:avLst/>
                            <a:gdLst>
                              <a:gd name="T0" fmla="+- 0 10642 10198"/>
                              <a:gd name="T1" fmla="*/ T0 w 564"/>
                              <a:gd name="T2" fmla="+- 0 9501 9501"/>
                              <a:gd name="T3" fmla="*/ 9501 h 120"/>
                              <a:gd name="T4" fmla="+- 0 10642 10198"/>
                              <a:gd name="T5" fmla="*/ T4 w 564"/>
                              <a:gd name="T6" fmla="+- 0 9621 9501"/>
                              <a:gd name="T7" fmla="*/ 9621 h 120"/>
                              <a:gd name="T8" fmla="+- 0 10747 10198"/>
                              <a:gd name="T9" fmla="*/ T8 w 564"/>
                              <a:gd name="T10" fmla="+- 0 9568 9501"/>
                              <a:gd name="T11" fmla="*/ 9568 h 120"/>
                              <a:gd name="T12" fmla="+- 0 10662 10198"/>
                              <a:gd name="T13" fmla="*/ T12 w 564"/>
                              <a:gd name="T14" fmla="+- 0 9568 9501"/>
                              <a:gd name="T15" fmla="*/ 9568 h 120"/>
                              <a:gd name="T16" fmla="+- 0 10662 10198"/>
                              <a:gd name="T17" fmla="*/ T16 w 564"/>
                              <a:gd name="T18" fmla="+- 0 9553 9501"/>
                              <a:gd name="T19" fmla="*/ 9553 h 120"/>
                              <a:gd name="T20" fmla="+- 0 10748 10198"/>
                              <a:gd name="T21" fmla="*/ T20 w 564"/>
                              <a:gd name="T22" fmla="+- 0 9553 9501"/>
                              <a:gd name="T23" fmla="*/ 9553 h 120"/>
                              <a:gd name="T24" fmla="+- 0 10642 10198"/>
                              <a:gd name="T25" fmla="*/ T24 w 564"/>
                              <a:gd name="T26" fmla="+- 0 9501 9501"/>
                              <a:gd name="T27" fmla="*/ 9501 h 120"/>
                              <a:gd name="T28" fmla="+- 0 10642 10198"/>
                              <a:gd name="T29" fmla="*/ T28 w 564"/>
                              <a:gd name="T30" fmla="+- 0 9553 9501"/>
                              <a:gd name="T31" fmla="*/ 9553 h 120"/>
                              <a:gd name="T32" fmla="+- 0 10198 10198"/>
                              <a:gd name="T33" fmla="*/ T32 w 564"/>
                              <a:gd name="T34" fmla="+- 0 9553 9501"/>
                              <a:gd name="T35" fmla="*/ 9553 h 120"/>
                              <a:gd name="T36" fmla="+- 0 10198 10198"/>
                              <a:gd name="T37" fmla="*/ T36 w 564"/>
                              <a:gd name="T38" fmla="+- 0 9568 9501"/>
                              <a:gd name="T39" fmla="*/ 9568 h 120"/>
                              <a:gd name="T40" fmla="+- 0 10642 10198"/>
                              <a:gd name="T41" fmla="*/ T40 w 564"/>
                              <a:gd name="T42" fmla="+- 0 9568 9501"/>
                              <a:gd name="T43" fmla="*/ 9568 h 120"/>
                              <a:gd name="T44" fmla="+- 0 10642 10198"/>
                              <a:gd name="T45" fmla="*/ T44 w 564"/>
                              <a:gd name="T46" fmla="+- 0 9553 9501"/>
                              <a:gd name="T47" fmla="*/ 9553 h 120"/>
                              <a:gd name="T48" fmla="+- 0 10748 10198"/>
                              <a:gd name="T49" fmla="*/ T48 w 564"/>
                              <a:gd name="T50" fmla="+- 0 9553 9501"/>
                              <a:gd name="T51" fmla="*/ 9553 h 120"/>
                              <a:gd name="T52" fmla="+- 0 10662 10198"/>
                              <a:gd name="T53" fmla="*/ T52 w 564"/>
                              <a:gd name="T54" fmla="+- 0 9553 9501"/>
                              <a:gd name="T55" fmla="*/ 9553 h 120"/>
                              <a:gd name="T56" fmla="+- 0 10662 10198"/>
                              <a:gd name="T57" fmla="*/ T56 w 564"/>
                              <a:gd name="T58" fmla="+- 0 9568 9501"/>
                              <a:gd name="T59" fmla="*/ 9568 h 120"/>
                              <a:gd name="T60" fmla="+- 0 10747 10198"/>
                              <a:gd name="T61" fmla="*/ T60 w 564"/>
                              <a:gd name="T62" fmla="+- 0 9568 9501"/>
                              <a:gd name="T63" fmla="*/ 9568 h 120"/>
                              <a:gd name="T64" fmla="+- 0 10762 10198"/>
                              <a:gd name="T65" fmla="*/ T64 w 564"/>
                              <a:gd name="T66" fmla="+- 0 9561 9501"/>
                              <a:gd name="T67" fmla="*/ 9561 h 120"/>
                              <a:gd name="T68" fmla="+- 0 10748 10198"/>
                              <a:gd name="T69" fmla="*/ T68 w 564"/>
                              <a:gd name="T70" fmla="+- 0 9553 9501"/>
                              <a:gd name="T71" fmla="*/ 9553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564" h="120">
                                <a:moveTo>
                                  <a:pt x="444" y="0"/>
                                </a:moveTo>
                                <a:lnTo>
                                  <a:pt x="444" y="120"/>
                                </a:lnTo>
                                <a:lnTo>
                                  <a:pt x="549" y="67"/>
                                </a:lnTo>
                                <a:lnTo>
                                  <a:pt x="464" y="67"/>
                                </a:lnTo>
                                <a:lnTo>
                                  <a:pt x="464" y="52"/>
                                </a:lnTo>
                                <a:lnTo>
                                  <a:pt x="550" y="52"/>
                                </a:lnTo>
                                <a:lnTo>
                                  <a:pt x="444" y="0"/>
                                </a:lnTo>
                                <a:close/>
                                <a:moveTo>
                                  <a:pt x="444" y="52"/>
                                </a:moveTo>
                                <a:lnTo>
                                  <a:pt x="0" y="52"/>
                                </a:lnTo>
                                <a:lnTo>
                                  <a:pt x="0" y="67"/>
                                </a:lnTo>
                                <a:lnTo>
                                  <a:pt x="444" y="67"/>
                                </a:lnTo>
                                <a:lnTo>
                                  <a:pt x="444" y="52"/>
                                </a:lnTo>
                                <a:close/>
                                <a:moveTo>
                                  <a:pt x="550" y="52"/>
                                </a:moveTo>
                                <a:lnTo>
                                  <a:pt x="464" y="52"/>
                                </a:lnTo>
                                <a:lnTo>
                                  <a:pt x="464" y="67"/>
                                </a:lnTo>
                                <a:lnTo>
                                  <a:pt x="549" y="67"/>
                                </a:lnTo>
                                <a:lnTo>
                                  <a:pt x="564" y="60"/>
                                </a:lnTo>
                                <a:lnTo>
                                  <a:pt x="55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6159828" name="Line 809"/>
                        <wps:cNvCnPr>
                          <a:cxnSpLocks noChangeShapeType="1"/>
                        </wps:cNvCnPr>
                        <wps:spPr bwMode="auto">
                          <a:xfrm>
                            <a:off x="13006" y="10446"/>
                            <a:ext cx="2073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041186385" name="Picture 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19" y="10067"/>
                            <a:ext cx="120" cy="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0047161" name="Line 807"/>
                        <wps:cNvCnPr>
                          <a:cxnSpLocks noChangeShapeType="1"/>
                        </wps:cNvCnPr>
                        <wps:spPr bwMode="auto">
                          <a:xfrm>
                            <a:off x="14271" y="632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5251437" name="AutoShape 806"/>
                        <wps:cNvSpPr>
                          <a:spLocks/>
                        </wps:cNvSpPr>
                        <wps:spPr bwMode="auto">
                          <a:xfrm>
                            <a:off x="12706" y="6018"/>
                            <a:ext cx="1563" cy="120"/>
                          </a:xfrm>
                          <a:custGeom>
                            <a:avLst/>
                            <a:gdLst>
                              <a:gd name="T0" fmla="+- 0 12826 12706"/>
                              <a:gd name="T1" fmla="*/ T0 w 1563"/>
                              <a:gd name="T2" fmla="+- 0 6018 6018"/>
                              <a:gd name="T3" fmla="*/ 6018 h 120"/>
                              <a:gd name="T4" fmla="+- 0 12706 12706"/>
                              <a:gd name="T5" fmla="*/ T4 w 1563"/>
                              <a:gd name="T6" fmla="+- 0 6078 6018"/>
                              <a:gd name="T7" fmla="*/ 6078 h 120"/>
                              <a:gd name="T8" fmla="+- 0 12826 12706"/>
                              <a:gd name="T9" fmla="*/ T8 w 1563"/>
                              <a:gd name="T10" fmla="+- 0 6138 6018"/>
                              <a:gd name="T11" fmla="*/ 6138 h 120"/>
                              <a:gd name="T12" fmla="+- 0 12826 12706"/>
                              <a:gd name="T13" fmla="*/ T12 w 1563"/>
                              <a:gd name="T14" fmla="+- 0 6088 6018"/>
                              <a:gd name="T15" fmla="*/ 6088 h 120"/>
                              <a:gd name="T16" fmla="+- 0 12806 12706"/>
                              <a:gd name="T17" fmla="*/ T16 w 1563"/>
                              <a:gd name="T18" fmla="+- 0 6088 6018"/>
                              <a:gd name="T19" fmla="*/ 6088 h 120"/>
                              <a:gd name="T20" fmla="+- 0 12806 12706"/>
                              <a:gd name="T21" fmla="*/ T20 w 1563"/>
                              <a:gd name="T22" fmla="+- 0 6068 6018"/>
                              <a:gd name="T23" fmla="*/ 6068 h 120"/>
                              <a:gd name="T24" fmla="+- 0 12826 12706"/>
                              <a:gd name="T25" fmla="*/ T24 w 1563"/>
                              <a:gd name="T26" fmla="+- 0 6068 6018"/>
                              <a:gd name="T27" fmla="*/ 6068 h 120"/>
                              <a:gd name="T28" fmla="+- 0 12826 12706"/>
                              <a:gd name="T29" fmla="*/ T28 w 1563"/>
                              <a:gd name="T30" fmla="+- 0 6018 6018"/>
                              <a:gd name="T31" fmla="*/ 6018 h 120"/>
                              <a:gd name="T32" fmla="+- 0 12826 12706"/>
                              <a:gd name="T33" fmla="*/ T32 w 1563"/>
                              <a:gd name="T34" fmla="+- 0 6068 6018"/>
                              <a:gd name="T35" fmla="*/ 6068 h 120"/>
                              <a:gd name="T36" fmla="+- 0 12806 12706"/>
                              <a:gd name="T37" fmla="*/ T36 w 1563"/>
                              <a:gd name="T38" fmla="+- 0 6068 6018"/>
                              <a:gd name="T39" fmla="*/ 6068 h 120"/>
                              <a:gd name="T40" fmla="+- 0 12806 12706"/>
                              <a:gd name="T41" fmla="*/ T40 w 1563"/>
                              <a:gd name="T42" fmla="+- 0 6088 6018"/>
                              <a:gd name="T43" fmla="*/ 6088 h 120"/>
                              <a:gd name="T44" fmla="+- 0 12826 12706"/>
                              <a:gd name="T45" fmla="*/ T44 w 1563"/>
                              <a:gd name="T46" fmla="+- 0 6088 6018"/>
                              <a:gd name="T47" fmla="*/ 6088 h 120"/>
                              <a:gd name="T48" fmla="+- 0 12826 12706"/>
                              <a:gd name="T49" fmla="*/ T48 w 1563"/>
                              <a:gd name="T50" fmla="+- 0 6068 6018"/>
                              <a:gd name="T51" fmla="*/ 6068 h 120"/>
                              <a:gd name="T52" fmla="+- 0 14269 12706"/>
                              <a:gd name="T53" fmla="*/ T52 w 1563"/>
                              <a:gd name="T54" fmla="+- 0 6068 6018"/>
                              <a:gd name="T55" fmla="*/ 6068 h 120"/>
                              <a:gd name="T56" fmla="+- 0 12826 12706"/>
                              <a:gd name="T57" fmla="*/ T56 w 1563"/>
                              <a:gd name="T58" fmla="+- 0 6068 6018"/>
                              <a:gd name="T59" fmla="*/ 6068 h 120"/>
                              <a:gd name="T60" fmla="+- 0 12826 12706"/>
                              <a:gd name="T61" fmla="*/ T60 w 1563"/>
                              <a:gd name="T62" fmla="+- 0 6088 6018"/>
                              <a:gd name="T63" fmla="*/ 6088 h 120"/>
                              <a:gd name="T64" fmla="+- 0 14269 12706"/>
                              <a:gd name="T65" fmla="*/ T64 w 1563"/>
                              <a:gd name="T66" fmla="+- 0 6088 6018"/>
                              <a:gd name="T67" fmla="*/ 6088 h 120"/>
                              <a:gd name="T68" fmla="+- 0 14269 12706"/>
                              <a:gd name="T69" fmla="*/ T68 w 1563"/>
                              <a:gd name="T70" fmla="+- 0 6068 6018"/>
                              <a:gd name="T71" fmla="*/ 6068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563" h="120">
                                <a:moveTo>
                                  <a:pt x="120" y="0"/>
                                </a:moveTo>
                                <a:lnTo>
                                  <a:pt x="0" y="60"/>
                                </a:lnTo>
                                <a:lnTo>
                                  <a:pt x="120" y="120"/>
                                </a:lnTo>
                                <a:lnTo>
                                  <a:pt x="120" y="70"/>
                                </a:lnTo>
                                <a:lnTo>
                                  <a:pt x="100" y="70"/>
                                </a:lnTo>
                                <a:lnTo>
                                  <a:pt x="100" y="50"/>
                                </a:lnTo>
                                <a:lnTo>
                                  <a:pt x="120" y="50"/>
                                </a:lnTo>
                                <a:lnTo>
                                  <a:pt x="120" y="0"/>
                                </a:lnTo>
                                <a:close/>
                                <a:moveTo>
                                  <a:pt x="120" y="50"/>
                                </a:moveTo>
                                <a:lnTo>
                                  <a:pt x="100" y="50"/>
                                </a:lnTo>
                                <a:lnTo>
                                  <a:pt x="100" y="70"/>
                                </a:lnTo>
                                <a:lnTo>
                                  <a:pt x="120" y="70"/>
                                </a:lnTo>
                                <a:lnTo>
                                  <a:pt x="120" y="50"/>
                                </a:lnTo>
                                <a:close/>
                                <a:moveTo>
                                  <a:pt x="1563" y="50"/>
                                </a:moveTo>
                                <a:lnTo>
                                  <a:pt x="120" y="50"/>
                                </a:lnTo>
                                <a:lnTo>
                                  <a:pt x="120" y="70"/>
                                </a:lnTo>
                                <a:lnTo>
                                  <a:pt x="1563" y="70"/>
                                </a:lnTo>
                                <a:lnTo>
                                  <a:pt x="1563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3687731" name="Line 805"/>
                        <wps:cNvCnPr>
                          <a:cxnSpLocks noChangeShapeType="1"/>
                        </wps:cNvCnPr>
                        <wps:spPr bwMode="auto">
                          <a:xfrm>
                            <a:off x="10124" y="607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22512627" name="Picture 8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56" y="6070"/>
                            <a:ext cx="120" cy="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6662902" name="Line 803"/>
                        <wps:cNvCnPr>
                          <a:cxnSpLocks noChangeShapeType="1"/>
                        </wps:cNvCnPr>
                        <wps:spPr bwMode="auto">
                          <a:xfrm>
                            <a:off x="9654" y="1042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4434342" name="AutoShape 802"/>
                        <wps:cNvSpPr>
                          <a:spLocks/>
                        </wps:cNvSpPr>
                        <wps:spPr bwMode="auto">
                          <a:xfrm>
                            <a:off x="7028" y="9121"/>
                            <a:ext cx="120" cy="1313"/>
                          </a:xfrm>
                          <a:custGeom>
                            <a:avLst/>
                            <a:gdLst>
                              <a:gd name="T0" fmla="+- 0 7099 7029"/>
                              <a:gd name="T1" fmla="*/ T0 w 120"/>
                              <a:gd name="T2" fmla="+- 0 9222 9122"/>
                              <a:gd name="T3" fmla="*/ 9222 h 1313"/>
                              <a:gd name="T4" fmla="+- 0 7079 7029"/>
                              <a:gd name="T5" fmla="*/ T4 w 120"/>
                              <a:gd name="T6" fmla="+- 0 9222 9122"/>
                              <a:gd name="T7" fmla="*/ 9222 h 1313"/>
                              <a:gd name="T8" fmla="+- 0 7079 7029"/>
                              <a:gd name="T9" fmla="*/ T8 w 120"/>
                              <a:gd name="T10" fmla="+- 0 10434 9122"/>
                              <a:gd name="T11" fmla="*/ 10434 h 1313"/>
                              <a:gd name="T12" fmla="+- 0 7099 7029"/>
                              <a:gd name="T13" fmla="*/ T12 w 120"/>
                              <a:gd name="T14" fmla="+- 0 10434 9122"/>
                              <a:gd name="T15" fmla="*/ 10434 h 1313"/>
                              <a:gd name="T16" fmla="+- 0 7099 7029"/>
                              <a:gd name="T17" fmla="*/ T16 w 120"/>
                              <a:gd name="T18" fmla="+- 0 9222 9122"/>
                              <a:gd name="T19" fmla="*/ 9222 h 1313"/>
                              <a:gd name="T20" fmla="+- 0 7089 7029"/>
                              <a:gd name="T21" fmla="*/ T20 w 120"/>
                              <a:gd name="T22" fmla="+- 0 9122 9122"/>
                              <a:gd name="T23" fmla="*/ 9122 h 1313"/>
                              <a:gd name="T24" fmla="+- 0 7029 7029"/>
                              <a:gd name="T25" fmla="*/ T24 w 120"/>
                              <a:gd name="T26" fmla="+- 0 9242 9122"/>
                              <a:gd name="T27" fmla="*/ 9242 h 1313"/>
                              <a:gd name="T28" fmla="+- 0 7079 7029"/>
                              <a:gd name="T29" fmla="*/ T28 w 120"/>
                              <a:gd name="T30" fmla="+- 0 9242 9122"/>
                              <a:gd name="T31" fmla="*/ 9242 h 1313"/>
                              <a:gd name="T32" fmla="+- 0 7079 7029"/>
                              <a:gd name="T33" fmla="*/ T32 w 120"/>
                              <a:gd name="T34" fmla="+- 0 9222 9122"/>
                              <a:gd name="T35" fmla="*/ 9222 h 1313"/>
                              <a:gd name="T36" fmla="+- 0 7139 7029"/>
                              <a:gd name="T37" fmla="*/ T36 w 120"/>
                              <a:gd name="T38" fmla="+- 0 9222 9122"/>
                              <a:gd name="T39" fmla="*/ 9222 h 1313"/>
                              <a:gd name="T40" fmla="+- 0 7089 7029"/>
                              <a:gd name="T41" fmla="*/ T40 w 120"/>
                              <a:gd name="T42" fmla="+- 0 9122 9122"/>
                              <a:gd name="T43" fmla="*/ 9122 h 1313"/>
                              <a:gd name="T44" fmla="+- 0 7139 7029"/>
                              <a:gd name="T45" fmla="*/ T44 w 120"/>
                              <a:gd name="T46" fmla="+- 0 9222 9122"/>
                              <a:gd name="T47" fmla="*/ 9222 h 1313"/>
                              <a:gd name="T48" fmla="+- 0 7099 7029"/>
                              <a:gd name="T49" fmla="*/ T48 w 120"/>
                              <a:gd name="T50" fmla="+- 0 9222 9122"/>
                              <a:gd name="T51" fmla="*/ 9222 h 1313"/>
                              <a:gd name="T52" fmla="+- 0 7099 7029"/>
                              <a:gd name="T53" fmla="*/ T52 w 120"/>
                              <a:gd name="T54" fmla="+- 0 9242 9122"/>
                              <a:gd name="T55" fmla="*/ 9242 h 1313"/>
                              <a:gd name="T56" fmla="+- 0 7149 7029"/>
                              <a:gd name="T57" fmla="*/ T56 w 120"/>
                              <a:gd name="T58" fmla="+- 0 9242 9122"/>
                              <a:gd name="T59" fmla="*/ 9242 h 1313"/>
                              <a:gd name="T60" fmla="+- 0 7139 7029"/>
                              <a:gd name="T61" fmla="*/ T60 w 120"/>
                              <a:gd name="T62" fmla="+- 0 9222 9122"/>
                              <a:gd name="T63" fmla="*/ 9222 h 13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1313">
                                <a:moveTo>
                                  <a:pt x="70" y="100"/>
                                </a:moveTo>
                                <a:lnTo>
                                  <a:pt x="50" y="100"/>
                                </a:lnTo>
                                <a:lnTo>
                                  <a:pt x="50" y="1312"/>
                                </a:lnTo>
                                <a:lnTo>
                                  <a:pt x="70" y="1312"/>
                                </a:lnTo>
                                <a:lnTo>
                                  <a:pt x="70" y="100"/>
                                </a:lnTo>
                                <a:close/>
                                <a:moveTo>
                                  <a:pt x="60" y="0"/>
                                </a:moveTo>
                                <a:lnTo>
                                  <a:pt x="0" y="120"/>
                                </a:lnTo>
                                <a:lnTo>
                                  <a:pt x="50" y="120"/>
                                </a:lnTo>
                                <a:lnTo>
                                  <a:pt x="50" y="100"/>
                                </a:lnTo>
                                <a:lnTo>
                                  <a:pt x="110" y="100"/>
                                </a:lnTo>
                                <a:lnTo>
                                  <a:pt x="60" y="0"/>
                                </a:lnTo>
                                <a:close/>
                                <a:moveTo>
                                  <a:pt x="110" y="100"/>
                                </a:moveTo>
                                <a:lnTo>
                                  <a:pt x="70" y="100"/>
                                </a:lnTo>
                                <a:lnTo>
                                  <a:pt x="70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1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2792164" name="Line 801"/>
                        <wps:cNvCnPr>
                          <a:cxnSpLocks noChangeShapeType="1"/>
                        </wps:cNvCnPr>
                        <wps:spPr bwMode="auto">
                          <a:xfrm>
                            <a:off x="7084" y="643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216632" name="AutoShape 800"/>
                        <wps:cNvSpPr>
                          <a:spLocks/>
                        </wps:cNvSpPr>
                        <wps:spPr bwMode="auto">
                          <a:xfrm>
                            <a:off x="7084" y="5380"/>
                            <a:ext cx="3036" cy="120"/>
                          </a:xfrm>
                          <a:custGeom>
                            <a:avLst/>
                            <a:gdLst>
                              <a:gd name="T0" fmla="+- 0 10100 7084"/>
                              <a:gd name="T1" fmla="*/ T0 w 3036"/>
                              <a:gd name="T2" fmla="+- 0 5430 5380"/>
                              <a:gd name="T3" fmla="*/ 5430 h 120"/>
                              <a:gd name="T4" fmla="+- 0 10020 7084"/>
                              <a:gd name="T5" fmla="*/ T4 w 3036"/>
                              <a:gd name="T6" fmla="+- 0 5430 5380"/>
                              <a:gd name="T7" fmla="*/ 5430 h 120"/>
                              <a:gd name="T8" fmla="+- 0 10020 7084"/>
                              <a:gd name="T9" fmla="*/ T8 w 3036"/>
                              <a:gd name="T10" fmla="+- 0 5450 5380"/>
                              <a:gd name="T11" fmla="*/ 5450 h 120"/>
                              <a:gd name="T12" fmla="+- 0 10000 7084"/>
                              <a:gd name="T13" fmla="*/ T12 w 3036"/>
                              <a:gd name="T14" fmla="+- 0 5450 5380"/>
                              <a:gd name="T15" fmla="*/ 5450 h 120"/>
                              <a:gd name="T16" fmla="+- 0 10000 7084"/>
                              <a:gd name="T17" fmla="*/ T16 w 3036"/>
                              <a:gd name="T18" fmla="+- 0 5500 5380"/>
                              <a:gd name="T19" fmla="*/ 5500 h 120"/>
                              <a:gd name="T20" fmla="+- 0 10120 7084"/>
                              <a:gd name="T21" fmla="*/ T20 w 3036"/>
                              <a:gd name="T22" fmla="+- 0 5440 5380"/>
                              <a:gd name="T23" fmla="*/ 5440 h 120"/>
                              <a:gd name="T24" fmla="+- 0 10100 7084"/>
                              <a:gd name="T25" fmla="*/ T24 w 3036"/>
                              <a:gd name="T26" fmla="+- 0 5430 5380"/>
                              <a:gd name="T27" fmla="*/ 5430 h 120"/>
                              <a:gd name="T28" fmla="+- 0 10000 7084"/>
                              <a:gd name="T29" fmla="*/ T28 w 3036"/>
                              <a:gd name="T30" fmla="+- 0 5430 5380"/>
                              <a:gd name="T31" fmla="*/ 5430 h 120"/>
                              <a:gd name="T32" fmla="+- 0 7084 7084"/>
                              <a:gd name="T33" fmla="*/ T32 w 3036"/>
                              <a:gd name="T34" fmla="+- 0 5436 5380"/>
                              <a:gd name="T35" fmla="*/ 5436 h 120"/>
                              <a:gd name="T36" fmla="+- 0 7084 7084"/>
                              <a:gd name="T37" fmla="*/ T36 w 3036"/>
                              <a:gd name="T38" fmla="+- 0 5456 5380"/>
                              <a:gd name="T39" fmla="*/ 5456 h 120"/>
                              <a:gd name="T40" fmla="+- 0 10000 7084"/>
                              <a:gd name="T41" fmla="*/ T40 w 3036"/>
                              <a:gd name="T42" fmla="+- 0 5450 5380"/>
                              <a:gd name="T43" fmla="*/ 5450 h 120"/>
                              <a:gd name="T44" fmla="+- 0 10000 7084"/>
                              <a:gd name="T45" fmla="*/ T44 w 3036"/>
                              <a:gd name="T46" fmla="+- 0 5430 5380"/>
                              <a:gd name="T47" fmla="*/ 5430 h 120"/>
                              <a:gd name="T48" fmla="+- 0 10020 7084"/>
                              <a:gd name="T49" fmla="*/ T48 w 3036"/>
                              <a:gd name="T50" fmla="+- 0 5430 5380"/>
                              <a:gd name="T51" fmla="*/ 5430 h 120"/>
                              <a:gd name="T52" fmla="+- 0 10000 7084"/>
                              <a:gd name="T53" fmla="*/ T52 w 3036"/>
                              <a:gd name="T54" fmla="+- 0 5430 5380"/>
                              <a:gd name="T55" fmla="*/ 5430 h 120"/>
                              <a:gd name="T56" fmla="+- 0 10000 7084"/>
                              <a:gd name="T57" fmla="*/ T56 w 3036"/>
                              <a:gd name="T58" fmla="+- 0 5450 5380"/>
                              <a:gd name="T59" fmla="*/ 5450 h 120"/>
                              <a:gd name="T60" fmla="+- 0 10020 7084"/>
                              <a:gd name="T61" fmla="*/ T60 w 3036"/>
                              <a:gd name="T62" fmla="+- 0 5450 5380"/>
                              <a:gd name="T63" fmla="*/ 5450 h 120"/>
                              <a:gd name="T64" fmla="+- 0 10020 7084"/>
                              <a:gd name="T65" fmla="*/ T64 w 3036"/>
                              <a:gd name="T66" fmla="+- 0 5430 5380"/>
                              <a:gd name="T67" fmla="*/ 5430 h 120"/>
                              <a:gd name="T68" fmla="+- 0 10000 7084"/>
                              <a:gd name="T69" fmla="*/ T68 w 3036"/>
                              <a:gd name="T70" fmla="+- 0 5380 5380"/>
                              <a:gd name="T71" fmla="*/ 5380 h 120"/>
                              <a:gd name="T72" fmla="+- 0 10000 7084"/>
                              <a:gd name="T73" fmla="*/ T72 w 3036"/>
                              <a:gd name="T74" fmla="+- 0 5430 5380"/>
                              <a:gd name="T75" fmla="*/ 5430 h 120"/>
                              <a:gd name="T76" fmla="+- 0 10100 7084"/>
                              <a:gd name="T77" fmla="*/ T76 w 3036"/>
                              <a:gd name="T78" fmla="+- 0 5430 5380"/>
                              <a:gd name="T79" fmla="*/ 5430 h 120"/>
                              <a:gd name="T80" fmla="+- 0 10000 7084"/>
                              <a:gd name="T81" fmla="*/ T80 w 3036"/>
                              <a:gd name="T82" fmla="+- 0 5380 5380"/>
                              <a:gd name="T83" fmla="*/ 5380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036" h="120">
                                <a:moveTo>
                                  <a:pt x="3016" y="50"/>
                                </a:moveTo>
                                <a:lnTo>
                                  <a:pt x="2936" y="50"/>
                                </a:lnTo>
                                <a:lnTo>
                                  <a:pt x="2936" y="70"/>
                                </a:lnTo>
                                <a:lnTo>
                                  <a:pt x="2916" y="70"/>
                                </a:lnTo>
                                <a:lnTo>
                                  <a:pt x="2916" y="120"/>
                                </a:lnTo>
                                <a:lnTo>
                                  <a:pt x="3036" y="60"/>
                                </a:lnTo>
                                <a:lnTo>
                                  <a:pt x="3016" y="50"/>
                                </a:lnTo>
                                <a:close/>
                                <a:moveTo>
                                  <a:pt x="2916" y="50"/>
                                </a:moveTo>
                                <a:lnTo>
                                  <a:pt x="0" y="56"/>
                                </a:lnTo>
                                <a:lnTo>
                                  <a:pt x="0" y="76"/>
                                </a:lnTo>
                                <a:lnTo>
                                  <a:pt x="2916" y="70"/>
                                </a:lnTo>
                                <a:lnTo>
                                  <a:pt x="2916" y="50"/>
                                </a:lnTo>
                                <a:close/>
                                <a:moveTo>
                                  <a:pt x="2936" y="50"/>
                                </a:moveTo>
                                <a:lnTo>
                                  <a:pt x="2916" y="50"/>
                                </a:lnTo>
                                <a:lnTo>
                                  <a:pt x="2916" y="70"/>
                                </a:lnTo>
                                <a:lnTo>
                                  <a:pt x="2936" y="70"/>
                                </a:lnTo>
                                <a:lnTo>
                                  <a:pt x="2936" y="50"/>
                                </a:lnTo>
                                <a:close/>
                                <a:moveTo>
                                  <a:pt x="2916" y="0"/>
                                </a:moveTo>
                                <a:lnTo>
                                  <a:pt x="2916" y="50"/>
                                </a:lnTo>
                                <a:lnTo>
                                  <a:pt x="3016" y="50"/>
                                </a:lnTo>
                                <a:lnTo>
                                  <a:pt x="29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7548267" name="Line 799"/>
                        <wps:cNvCnPr>
                          <a:cxnSpLocks noChangeShapeType="1"/>
                        </wps:cNvCnPr>
                        <wps:spPr bwMode="auto">
                          <a:xfrm>
                            <a:off x="12708" y="5456"/>
                            <a:ext cx="2361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583002" name="AutoShape 798"/>
                        <wps:cNvSpPr>
                          <a:spLocks/>
                        </wps:cNvSpPr>
                        <wps:spPr bwMode="auto">
                          <a:xfrm>
                            <a:off x="15002" y="5450"/>
                            <a:ext cx="120" cy="876"/>
                          </a:xfrm>
                          <a:custGeom>
                            <a:avLst/>
                            <a:gdLst>
                              <a:gd name="T0" fmla="+- 0 15053 15003"/>
                              <a:gd name="T1" fmla="*/ T0 w 120"/>
                              <a:gd name="T2" fmla="+- 0 6206 5451"/>
                              <a:gd name="T3" fmla="*/ 6206 h 876"/>
                              <a:gd name="T4" fmla="+- 0 15003 15003"/>
                              <a:gd name="T5" fmla="*/ T4 w 120"/>
                              <a:gd name="T6" fmla="+- 0 6206 5451"/>
                              <a:gd name="T7" fmla="*/ 6206 h 876"/>
                              <a:gd name="T8" fmla="+- 0 15063 15003"/>
                              <a:gd name="T9" fmla="*/ T8 w 120"/>
                              <a:gd name="T10" fmla="+- 0 6326 5451"/>
                              <a:gd name="T11" fmla="*/ 6326 h 876"/>
                              <a:gd name="T12" fmla="+- 0 15113 15003"/>
                              <a:gd name="T13" fmla="*/ T12 w 120"/>
                              <a:gd name="T14" fmla="+- 0 6226 5451"/>
                              <a:gd name="T15" fmla="*/ 6226 h 876"/>
                              <a:gd name="T16" fmla="+- 0 15053 15003"/>
                              <a:gd name="T17" fmla="*/ T16 w 120"/>
                              <a:gd name="T18" fmla="+- 0 6226 5451"/>
                              <a:gd name="T19" fmla="*/ 6226 h 876"/>
                              <a:gd name="T20" fmla="+- 0 15053 15003"/>
                              <a:gd name="T21" fmla="*/ T20 w 120"/>
                              <a:gd name="T22" fmla="+- 0 6206 5451"/>
                              <a:gd name="T23" fmla="*/ 6206 h 876"/>
                              <a:gd name="T24" fmla="+- 0 15073 15003"/>
                              <a:gd name="T25" fmla="*/ T24 w 120"/>
                              <a:gd name="T26" fmla="+- 0 5451 5451"/>
                              <a:gd name="T27" fmla="*/ 5451 h 876"/>
                              <a:gd name="T28" fmla="+- 0 15053 15003"/>
                              <a:gd name="T29" fmla="*/ T28 w 120"/>
                              <a:gd name="T30" fmla="+- 0 5451 5451"/>
                              <a:gd name="T31" fmla="*/ 5451 h 876"/>
                              <a:gd name="T32" fmla="+- 0 15053 15003"/>
                              <a:gd name="T33" fmla="*/ T32 w 120"/>
                              <a:gd name="T34" fmla="+- 0 6226 5451"/>
                              <a:gd name="T35" fmla="*/ 6226 h 876"/>
                              <a:gd name="T36" fmla="+- 0 15073 15003"/>
                              <a:gd name="T37" fmla="*/ T36 w 120"/>
                              <a:gd name="T38" fmla="+- 0 6226 5451"/>
                              <a:gd name="T39" fmla="*/ 6226 h 876"/>
                              <a:gd name="T40" fmla="+- 0 15073 15003"/>
                              <a:gd name="T41" fmla="*/ T40 w 120"/>
                              <a:gd name="T42" fmla="+- 0 5451 5451"/>
                              <a:gd name="T43" fmla="*/ 5451 h 876"/>
                              <a:gd name="T44" fmla="+- 0 15123 15003"/>
                              <a:gd name="T45" fmla="*/ T44 w 120"/>
                              <a:gd name="T46" fmla="+- 0 6206 5451"/>
                              <a:gd name="T47" fmla="*/ 6206 h 876"/>
                              <a:gd name="T48" fmla="+- 0 15073 15003"/>
                              <a:gd name="T49" fmla="*/ T48 w 120"/>
                              <a:gd name="T50" fmla="+- 0 6206 5451"/>
                              <a:gd name="T51" fmla="*/ 6206 h 876"/>
                              <a:gd name="T52" fmla="+- 0 15073 15003"/>
                              <a:gd name="T53" fmla="*/ T52 w 120"/>
                              <a:gd name="T54" fmla="+- 0 6226 5451"/>
                              <a:gd name="T55" fmla="*/ 6226 h 876"/>
                              <a:gd name="T56" fmla="+- 0 15113 15003"/>
                              <a:gd name="T57" fmla="*/ T56 w 120"/>
                              <a:gd name="T58" fmla="+- 0 6226 5451"/>
                              <a:gd name="T59" fmla="*/ 6226 h 876"/>
                              <a:gd name="T60" fmla="+- 0 15123 15003"/>
                              <a:gd name="T61" fmla="*/ T60 w 120"/>
                              <a:gd name="T62" fmla="+- 0 6206 5451"/>
                              <a:gd name="T63" fmla="*/ 6206 h 8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876">
                                <a:moveTo>
                                  <a:pt x="50" y="755"/>
                                </a:moveTo>
                                <a:lnTo>
                                  <a:pt x="0" y="755"/>
                                </a:lnTo>
                                <a:lnTo>
                                  <a:pt x="60" y="875"/>
                                </a:lnTo>
                                <a:lnTo>
                                  <a:pt x="110" y="775"/>
                                </a:lnTo>
                                <a:lnTo>
                                  <a:pt x="50" y="775"/>
                                </a:lnTo>
                                <a:lnTo>
                                  <a:pt x="50" y="755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50" y="0"/>
                                </a:lnTo>
                                <a:lnTo>
                                  <a:pt x="50" y="775"/>
                                </a:lnTo>
                                <a:lnTo>
                                  <a:pt x="70" y="775"/>
                                </a:lnTo>
                                <a:lnTo>
                                  <a:pt x="70" y="0"/>
                                </a:lnTo>
                                <a:close/>
                                <a:moveTo>
                                  <a:pt x="120" y="755"/>
                                </a:moveTo>
                                <a:lnTo>
                                  <a:pt x="70" y="755"/>
                                </a:lnTo>
                                <a:lnTo>
                                  <a:pt x="70" y="775"/>
                                </a:lnTo>
                                <a:lnTo>
                                  <a:pt x="110" y="775"/>
                                </a:lnTo>
                                <a:lnTo>
                                  <a:pt x="120" y="7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6045266" name="Picture 7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74" y="8124"/>
                            <a:ext cx="294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2682612" name="Picture 7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31" y="8124"/>
                            <a:ext cx="215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5709477" name="Picture 7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27" y="8124"/>
                            <a:ext cx="216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422612" name="AutoShape 794"/>
                        <wps:cNvSpPr>
                          <a:spLocks/>
                        </wps:cNvSpPr>
                        <wps:spPr bwMode="auto">
                          <a:xfrm>
                            <a:off x="9027" y="6874"/>
                            <a:ext cx="4240" cy="2083"/>
                          </a:xfrm>
                          <a:custGeom>
                            <a:avLst/>
                            <a:gdLst>
                              <a:gd name="T0" fmla="+- 0 10180 9028"/>
                              <a:gd name="T1" fmla="*/ T0 w 4240"/>
                              <a:gd name="T2" fmla="+- 0 8837 6874"/>
                              <a:gd name="T3" fmla="*/ 8837 h 2083"/>
                              <a:gd name="T4" fmla="+- 0 10130 9028"/>
                              <a:gd name="T5" fmla="*/ T4 w 4240"/>
                              <a:gd name="T6" fmla="+- 0 8837 6874"/>
                              <a:gd name="T7" fmla="*/ 8837 h 2083"/>
                              <a:gd name="T8" fmla="+- 0 10130 9028"/>
                              <a:gd name="T9" fmla="*/ T8 w 4240"/>
                              <a:gd name="T10" fmla="+- 0 8483 6874"/>
                              <a:gd name="T11" fmla="*/ 8483 h 2083"/>
                              <a:gd name="T12" fmla="+- 0 10110 9028"/>
                              <a:gd name="T13" fmla="*/ T12 w 4240"/>
                              <a:gd name="T14" fmla="+- 0 8483 6874"/>
                              <a:gd name="T15" fmla="*/ 8483 h 2083"/>
                              <a:gd name="T16" fmla="+- 0 10110 9028"/>
                              <a:gd name="T17" fmla="*/ T16 w 4240"/>
                              <a:gd name="T18" fmla="+- 0 8837 6874"/>
                              <a:gd name="T19" fmla="*/ 8837 h 2083"/>
                              <a:gd name="T20" fmla="+- 0 10060 9028"/>
                              <a:gd name="T21" fmla="*/ T20 w 4240"/>
                              <a:gd name="T22" fmla="+- 0 8837 6874"/>
                              <a:gd name="T23" fmla="*/ 8837 h 2083"/>
                              <a:gd name="T24" fmla="+- 0 10120 9028"/>
                              <a:gd name="T25" fmla="*/ T24 w 4240"/>
                              <a:gd name="T26" fmla="+- 0 8957 6874"/>
                              <a:gd name="T27" fmla="*/ 8957 h 2083"/>
                              <a:gd name="T28" fmla="+- 0 10170 9028"/>
                              <a:gd name="T29" fmla="*/ T28 w 4240"/>
                              <a:gd name="T30" fmla="+- 0 8857 6874"/>
                              <a:gd name="T31" fmla="*/ 8857 h 2083"/>
                              <a:gd name="T32" fmla="+- 0 10180 9028"/>
                              <a:gd name="T33" fmla="*/ T32 w 4240"/>
                              <a:gd name="T34" fmla="+- 0 8837 6874"/>
                              <a:gd name="T35" fmla="*/ 8837 h 2083"/>
                              <a:gd name="T36" fmla="+- 0 10746 9028"/>
                              <a:gd name="T37" fmla="*/ T36 w 4240"/>
                              <a:gd name="T38" fmla="+- 0 7692 6874"/>
                              <a:gd name="T39" fmla="*/ 7692 h 2083"/>
                              <a:gd name="T40" fmla="+- 0 9148 9028"/>
                              <a:gd name="T41" fmla="*/ T40 w 4240"/>
                              <a:gd name="T42" fmla="+- 0 7686 6874"/>
                              <a:gd name="T43" fmla="*/ 7686 h 2083"/>
                              <a:gd name="T44" fmla="+- 0 9148 9028"/>
                              <a:gd name="T45" fmla="*/ T44 w 4240"/>
                              <a:gd name="T46" fmla="+- 0 7686 6874"/>
                              <a:gd name="T47" fmla="*/ 7686 h 2083"/>
                              <a:gd name="T48" fmla="+- 0 9148 9028"/>
                              <a:gd name="T49" fmla="*/ T48 w 4240"/>
                              <a:gd name="T50" fmla="+- 0 7636 6874"/>
                              <a:gd name="T51" fmla="*/ 7636 h 2083"/>
                              <a:gd name="T52" fmla="+- 0 9028 9028"/>
                              <a:gd name="T53" fmla="*/ T52 w 4240"/>
                              <a:gd name="T54" fmla="+- 0 7695 6874"/>
                              <a:gd name="T55" fmla="*/ 7695 h 2083"/>
                              <a:gd name="T56" fmla="+- 0 9148 9028"/>
                              <a:gd name="T57" fmla="*/ T56 w 4240"/>
                              <a:gd name="T58" fmla="+- 0 7756 6874"/>
                              <a:gd name="T59" fmla="*/ 7756 h 2083"/>
                              <a:gd name="T60" fmla="+- 0 9148 9028"/>
                              <a:gd name="T61" fmla="*/ T60 w 4240"/>
                              <a:gd name="T62" fmla="+- 0 7706 6874"/>
                              <a:gd name="T63" fmla="*/ 7706 h 2083"/>
                              <a:gd name="T64" fmla="+- 0 10746 9028"/>
                              <a:gd name="T65" fmla="*/ T64 w 4240"/>
                              <a:gd name="T66" fmla="+- 0 7712 6874"/>
                              <a:gd name="T67" fmla="*/ 7712 h 2083"/>
                              <a:gd name="T68" fmla="+- 0 10746 9028"/>
                              <a:gd name="T69" fmla="*/ T68 w 4240"/>
                              <a:gd name="T70" fmla="+- 0 7692 6874"/>
                              <a:gd name="T71" fmla="*/ 7692 h 2083"/>
                              <a:gd name="T72" fmla="+- 0 13267 9028"/>
                              <a:gd name="T73" fmla="*/ T72 w 4240"/>
                              <a:gd name="T74" fmla="+- 0 6924 6874"/>
                              <a:gd name="T75" fmla="*/ 6924 h 2083"/>
                              <a:gd name="T76" fmla="+- 0 9148 9028"/>
                              <a:gd name="T77" fmla="*/ T76 w 4240"/>
                              <a:gd name="T78" fmla="+- 0 6924 6874"/>
                              <a:gd name="T79" fmla="*/ 6924 h 2083"/>
                              <a:gd name="T80" fmla="+- 0 9148 9028"/>
                              <a:gd name="T81" fmla="*/ T80 w 4240"/>
                              <a:gd name="T82" fmla="+- 0 6874 6874"/>
                              <a:gd name="T83" fmla="*/ 6874 h 2083"/>
                              <a:gd name="T84" fmla="+- 0 9028 9028"/>
                              <a:gd name="T85" fmla="*/ T84 w 4240"/>
                              <a:gd name="T86" fmla="+- 0 6934 6874"/>
                              <a:gd name="T87" fmla="*/ 6934 h 2083"/>
                              <a:gd name="T88" fmla="+- 0 9148 9028"/>
                              <a:gd name="T89" fmla="*/ T88 w 4240"/>
                              <a:gd name="T90" fmla="+- 0 6994 6874"/>
                              <a:gd name="T91" fmla="*/ 6994 h 2083"/>
                              <a:gd name="T92" fmla="+- 0 9148 9028"/>
                              <a:gd name="T93" fmla="*/ T92 w 4240"/>
                              <a:gd name="T94" fmla="+- 0 6944 6874"/>
                              <a:gd name="T95" fmla="*/ 6944 h 2083"/>
                              <a:gd name="T96" fmla="+- 0 13267 9028"/>
                              <a:gd name="T97" fmla="*/ T96 w 4240"/>
                              <a:gd name="T98" fmla="+- 0 6944 6874"/>
                              <a:gd name="T99" fmla="*/ 6944 h 2083"/>
                              <a:gd name="T100" fmla="+- 0 13267 9028"/>
                              <a:gd name="T101" fmla="*/ T100 w 4240"/>
                              <a:gd name="T102" fmla="+- 0 6924 6874"/>
                              <a:gd name="T103" fmla="*/ 6924 h 20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4240" h="2083">
                                <a:moveTo>
                                  <a:pt x="1152" y="1963"/>
                                </a:moveTo>
                                <a:lnTo>
                                  <a:pt x="1102" y="1963"/>
                                </a:lnTo>
                                <a:lnTo>
                                  <a:pt x="1102" y="1609"/>
                                </a:lnTo>
                                <a:lnTo>
                                  <a:pt x="1082" y="1609"/>
                                </a:lnTo>
                                <a:lnTo>
                                  <a:pt x="1082" y="1963"/>
                                </a:lnTo>
                                <a:lnTo>
                                  <a:pt x="1032" y="1963"/>
                                </a:lnTo>
                                <a:lnTo>
                                  <a:pt x="1092" y="2083"/>
                                </a:lnTo>
                                <a:lnTo>
                                  <a:pt x="1142" y="1983"/>
                                </a:lnTo>
                                <a:lnTo>
                                  <a:pt x="1152" y="1963"/>
                                </a:lnTo>
                                <a:close/>
                                <a:moveTo>
                                  <a:pt x="1718" y="818"/>
                                </a:moveTo>
                                <a:lnTo>
                                  <a:pt x="120" y="812"/>
                                </a:lnTo>
                                <a:lnTo>
                                  <a:pt x="120" y="762"/>
                                </a:lnTo>
                                <a:lnTo>
                                  <a:pt x="0" y="821"/>
                                </a:lnTo>
                                <a:lnTo>
                                  <a:pt x="120" y="882"/>
                                </a:lnTo>
                                <a:lnTo>
                                  <a:pt x="120" y="832"/>
                                </a:lnTo>
                                <a:lnTo>
                                  <a:pt x="1718" y="838"/>
                                </a:lnTo>
                                <a:lnTo>
                                  <a:pt x="1718" y="818"/>
                                </a:lnTo>
                                <a:close/>
                                <a:moveTo>
                                  <a:pt x="4239" y="50"/>
                                </a:moveTo>
                                <a:lnTo>
                                  <a:pt x="120" y="50"/>
                                </a:lnTo>
                                <a:lnTo>
                                  <a:pt x="120" y="0"/>
                                </a:lnTo>
                                <a:lnTo>
                                  <a:pt x="0" y="60"/>
                                </a:lnTo>
                                <a:lnTo>
                                  <a:pt x="120" y="120"/>
                                </a:lnTo>
                                <a:lnTo>
                                  <a:pt x="120" y="70"/>
                                </a:lnTo>
                                <a:lnTo>
                                  <a:pt x="4239" y="70"/>
                                </a:lnTo>
                                <a:lnTo>
                                  <a:pt x="4239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2408948" name="AutoShape 793"/>
                        <wps:cNvSpPr>
                          <a:spLocks/>
                        </wps:cNvSpPr>
                        <wps:spPr bwMode="auto">
                          <a:xfrm>
                            <a:off x="1296" y="2186"/>
                            <a:ext cx="15129" cy="9101"/>
                          </a:xfrm>
                          <a:custGeom>
                            <a:avLst/>
                            <a:gdLst>
                              <a:gd name="T0" fmla="+- 0 6659 1296"/>
                              <a:gd name="T1" fmla="*/ T0 w 15129"/>
                              <a:gd name="T2" fmla="+- 0 11287 2186"/>
                              <a:gd name="T3" fmla="*/ 11287 h 9101"/>
                              <a:gd name="T4" fmla="+- 0 16425 1296"/>
                              <a:gd name="T5" fmla="*/ T4 w 15129"/>
                              <a:gd name="T6" fmla="+- 0 11287 2186"/>
                              <a:gd name="T7" fmla="*/ 11287 h 9101"/>
                              <a:gd name="T8" fmla="+- 0 16425 1296"/>
                              <a:gd name="T9" fmla="*/ T8 w 15129"/>
                              <a:gd name="T10" fmla="+- 0 5052 2186"/>
                              <a:gd name="T11" fmla="*/ 5052 h 9101"/>
                              <a:gd name="T12" fmla="+- 0 6659 1296"/>
                              <a:gd name="T13" fmla="*/ T12 w 15129"/>
                              <a:gd name="T14" fmla="+- 0 5052 2186"/>
                              <a:gd name="T15" fmla="*/ 5052 h 9101"/>
                              <a:gd name="T16" fmla="+- 0 6659 1296"/>
                              <a:gd name="T17" fmla="*/ T16 w 15129"/>
                              <a:gd name="T18" fmla="+- 0 11287 2186"/>
                              <a:gd name="T19" fmla="*/ 11287 h 9101"/>
                              <a:gd name="T20" fmla="+- 0 1296 1296"/>
                              <a:gd name="T21" fmla="*/ T20 w 15129"/>
                              <a:gd name="T22" fmla="+- 0 7358 2186"/>
                              <a:gd name="T23" fmla="*/ 7358 h 9101"/>
                              <a:gd name="T24" fmla="+- 0 6546 1296"/>
                              <a:gd name="T25" fmla="*/ T24 w 15129"/>
                              <a:gd name="T26" fmla="+- 0 7358 2186"/>
                              <a:gd name="T27" fmla="*/ 7358 h 9101"/>
                              <a:gd name="T28" fmla="+- 0 6546 1296"/>
                              <a:gd name="T29" fmla="*/ T28 w 15129"/>
                              <a:gd name="T30" fmla="+- 0 2186 2186"/>
                              <a:gd name="T31" fmla="*/ 2186 h 9101"/>
                              <a:gd name="T32" fmla="+- 0 1296 1296"/>
                              <a:gd name="T33" fmla="*/ T32 w 15129"/>
                              <a:gd name="T34" fmla="+- 0 2186 2186"/>
                              <a:gd name="T35" fmla="*/ 2186 h 9101"/>
                              <a:gd name="T36" fmla="+- 0 1296 1296"/>
                              <a:gd name="T37" fmla="*/ T36 w 15129"/>
                              <a:gd name="T38" fmla="+- 0 7358 2186"/>
                              <a:gd name="T39" fmla="*/ 7358 h 9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129" h="9101">
                                <a:moveTo>
                                  <a:pt x="5363" y="9101"/>
                                </a:moveTo>
                                <a:lnTo>
                                  <a:pt x="15129" y="9101"/>
                                </a:lnTo>
                                <a:lnTo>
                                  <a:pt x="15129" y="2866"/>
                                </a:lnTo>
                                <a:lnTo>
                                  <a:pt x="5363" y="2866"/>
                                </a:lnTo>
                                <a:lnTo>
                                  <a:pt x="5363" y="9101"/>
                                </a:lnTo>
                                <a:close/>
                                <a:moveTo>
                                  <a:pt x="0" y="5172"/>
                                </a:moveTo>
                                <a:lnTo>
                                  <a:pt x="5250" y="5172"/>
                                </a:lnTo>
                                <a:lnTo>
                                  <a:pt x="52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1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0993312" name="Picture 7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33" y="2877"/>
                            <a:ext cx="120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5926618" name="AutoShape 791"/>
                        <wps:cNvSpPr>
                          <a:spLocks/>
                        </wps:cNvSpPr>
                        <wps:spPr bwMode="auto">
                          <a:xfrm>
                            <a:off x="6921" y="1316"/>
                            <a:ext cx="4285" cy="915"/>
                          </a:xfrm>
                          <a:custGeom>
                            <a:avLst/>
                            <a:gdLst>
                              <a:gd name="T0" fmla="+- 0 6921 6921"/>
                              <a:gd name="T1" fmla="*/ T0 w 4285"/>
                              <a:gd name="T2" fmla="+- 0 2231 1316"/>
                              <a:gd name="T3" fmla="*/ 2231 h 915"/>
                              <a:gd name="T4" fmla="+- 0 8827 6921"/>
                              <a:gd name="T5" fmla="*/ T4 w 4285"/>
                              <a:gd name="T6" fmla="+- 0 2231 1316"/>
                              <a:gd name="T7" fmla="*/ 2231 h 915"/>
                              <a:gd name="T8" fmla="+- 0 8827 6921"/>
                              <a:gd name="T9" fmla="*/ T8 w 4285"/>
                              <a:gd name="T10" fmla="+- 0 1341 1316"/>
                              <a:gd name="T11" fmla="*/ 1341 h 915"/>
                              <a:gd name="T12" fmla="+- 0 6921 6921"/>
                              <a:gd name="T13" fmla="*/ T12 w 4285"/>
                              <a:gd name="T14" fmla="+- 0 1341 1316"/>
                              <a:gd name="T15" fmla="*/ 1341 h 915"/>
                              <a:gd name="T16" fmla="+- 0 6921 6921"/>
                              <a:gd name="T17" fmla="*/ T16 w 4285"/>
                              <a:gd name="T18" fmla="+- 0 2231 1316"/>
                              <a:gd name="T19" fmla="*/ 2231 h 915"/>
                              <a:gd name="T20" fmla="+- 0 9300 6921"/>
                              <a:gd name="T21" fmla="*/ T20 w 4285"/>
                              <a:gd name="T22" fmla="+- 0 2226 1316"/>
                              <a:gd name="T23" fmla="*/ 2226 h 915"/>
                              <a:gd name="T24" fmla="+- 0 11206 6921"/>
                              <a:gd name="T25" fmla="*/ T24 w 4285"/>
                              <a:gd name="T26" fmla="+- 0 2226 1316"/>
                              <a:gd name="T27" fmla="*/ 2226 h 915"/>
                              <a:gd name="T28" fmla="+- 0 11206 6921"/>
                              <a:gd name="T29" fmla="*/ T28 w 4285"/>
                              <a:gd name="T30" fmla="+- 0 1316 1316"/>
                              <a:gd name="T31" fmla="*/ 1316 h 915"/>
                              <a:gd name="T32" fmla="+- 0 9300 6921"/>
                              <a:gd name="T33" fmla="*/ T32 w 4285"/>
                              <a:gd name="T34" fmla="+- 0 1316 1316"/>
                              <a:gd name="T35" fmla="*/ 1316 h 915"/>
                              <a:gd name="T36" fmla="+- 0 9300 6921"/>
                              <a:gd name="T37" fmla="*/ T36 w 4285"/>
                              <a:gd name="T38" fmla="+- 0 2226 1316"/>
                              <a:gd name="T39" fmla="*/ 2226 h 9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285" h="915">
                                <a:moveTo>
                                  <a:pt x="0" y="915"/>
                                </a:moveTo>
                                <a:lnTo>
                                  <a:pt x="1906" y="915"/>
                                </a:lnTo>
                                <a:lnTo>
                                  <a:pt x="1906" y="25"/>
                                </a:lnTo>
                                <a:lnTo>
                                  <a:pt x="0" y="25"/>
                                </a:lnTo>
                                <a:lnTo>
                                  <a:pt x="0" y="915"/>
                                </a:lnTo>
                                <a:close/>
                                <a:moveTo>
                                  <a:pt x="2379" y="910"/>
                                </a:moveTo>
                                <a:lnTo>
                                  <a:pt x="4285" y="910"/>
                                </a:lnTo>
                                <a:lnTo>
                                  <a:pt x="4285" y="0"/>
                                </a:lnTo>
                                <a:lnTo>
                                  <a:pt x="2379" y="0"/>
                                </a:lnTo>
                                <a:lnTo>
                                  <a:pt x="2379" y="9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2294303" name="Line 790"/>
                        <wps:cNvCnPr>
                          <a:cxnSpLocks noChangeShapeType="1"/>
                        </wps:cNvCnPr>
                        <wps:spPr bwMode="auto">
                          <a:xfrm>
                            <a:off x="8823" y="1699"/>
                            <a:ext cx="476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262128" name="AutoShape 789"/>
                        <wps:cNvSpPr>
                          <a:spLocks/>
                        </wps:cNvSpPr>
                        <wps:spPr bwMode="auto">
                          <a:xfrm>
                            <a:off x="8999" y="1699"/>
                            <a:ext cx="120" cy="590"/>
                          </a:xfrm>
                          <a:custGeom>
                            <a:avLst/>
                            <a:gdLst>
                              <a:gd name="T0" fmla="+- 0 9049 8999"/>
                              <a:gd name="T1" fmla="*/ T0 w 120"/>
                              <a:gd name="T2" fmla="+- 0 2169 1699"/>
                              <a:gd name="T3" fmla="*/ 2169 h 590"/>
                              <a:gd name="T4" fmla="+- 0 8999 8999"/>
                              <a:gd name="T5" fmla="*/ T4 w 120"/>
                              <a:gd name="T6" fmla="+- 0 2169 1699"/>
                              <a:gd name="T7" fmla="*/ 2169 h 590"/>
                              <a:gd name="T8" fmla="+- 0 9059 8999"/>
                              <a:gd name="T9" fmla="*/ T8 w 120"/>
                              <a:gd name="T10" fmla="+- 0 2289 1699"/>
                              <a:gd name="T11" fmla="*/ 2289 h 590"/>
                              <a:gd name="T12" fmla="+- 0 9109 8999"/>
                              <a:gd name="T13" fmla="*/ T12 w 120"/>
                              <a:gd name="T14" fmla="+- 0 2189 1699"/>
                              <a:gd name="T15" fmla="*/ 2189 h 590"/>
                              <a:gd name="T16" fmla="+- 0 9049 8999"/>
                              <a:gd name="T17" fmla="*/ T16 w 120"/>
                              <a:gd name="T18" fmla="+- 0 2189 1699"/>
                              <a:gd name="T19" fmla="*/ 2189 h 590"/>
                              <a:gd name="T20" fmla="+- 0 9049 8999"/>
                              <a:gd name="T21" fmla="*/ T20 w 120"/>
                              <a:gd name="T22" fmla="+- 0 2169 1699"/>
                              <a:gd name="T23" fmla="*/ 2169 h 590"/>
                              <a:gd name="T24" fmla="+- 0 9069 8999"/>
                              <a:gd name="T25" fmla="*/ T24 w 120"/>
                              <a:gd name="T26" fmla="+- 0 1699 1699"/>
                              <a:gd name="T27" fmla="*/ 1699 h 590"/>
                              <a:gd name="T28" fmla="+- 0 9049 8999"/>
                              <a:gd name="T29" fmla="*/ T28 w 120"/>
                              <a:gd name="T30" fmla="+- 0 1699 1699"/>
                              <a:gd name="T31" fmla="*/ 1699 h 590"/>
                              <a:gd name="T32" fmla="+- 0 9049 8999"/>
                              <a:gd name="T33" fmla="*/ T32 w 120"/>
                              <a:gd name="T34" fmla="+- 0 2189 1699"/>
                              <a:gd name="T35" fmla="*/ 2189 h 590"/>
                              <a:gd name="T36" fmla="+- 0 9069 8999"/>
                              <a:gd name="T37" fmla="*/ T36 w 120"/>
                              <a:gd name="T38" fmla="+- 0 2189 1699"/>
                              <a:gd name="T39" fmla="*/ 2189 h 590"/>
                              <a:gd name="T40" fmla="+- 0 9069 8999"/>
                              <a:gd name="T41" fmla="*/ T40 w 120"/>
                              <a:gd name="T42" fmla="+- 0 1699 1699"/>
                              <a:gd name="T43" fmla="*/ 1699 h 590"/>
                              <a:gd name="T44" fmla="+- 0 9119 8999"/>
                              <a:gd name="T45" fmla="*/ T44 w 120"/>
                              <a:gd name="T46" fmla="+- 0 2169 1699"/>
                              <a:gd name="T47" fmla="*/ 2169 h 590"/>
                              <a:gd name="T48" fmla="+- 0 9069 8999"/>
                              <a:gd name="T49" fmla="*/ T48 w 120"/>
                              <a:gd name="T50" fmla="+- 0 2169 1699"/>
                              <a:gd name="T51" fmla="*/ 2169 h 590"/>
                              <a:gd name="T52" fmla="+- 0 9069 8999"/>
                              <a:gd name="T53" fmla="*/ T52 w 120"/>
                              <a:gd name="T54" fmla="+- 0 2189 1699"/>
                              <a:gd name="T55" fmla="*/ 2189 h 590"/>
                              <a:gd name="T56" fmla="+- 0 9109 8999"/>
                              <a:gd name="T57" fmla="*/ T56 w 120"/>
                              <a:gd name="T58" fmla="+- 0 2189 1699"/>
                              <a:gd name="T59" fmla="*/ 2189 h 590"/>
                              <a:gd name="T60" fmla="+- 0 9119 8999"/>
                              <a:gd name="T61" fmla="*/ T60 w 120"/>
                              <a:gd name="T62" fmla="+- 0 2169 1699"/>
                              <a:gd name="T63" fmla="*/ 2169 h 5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590">
                                <a:moveTo>
                                  <a:pt x="50" y="470"/>
                                </a:moveTo>
                                <a:lnTo>
                                  <a:pt x="0" y="470"/>
                                </a:lnTo>
                                <a:lnTo>
                                  <a:pt x="60" y="590"/>
                                </a:lnTo>
                                <a:lnTo>
                                  <a:pt x="110" y="490"/>
                                </a:lnTo>
                                <a:lnTo>
                                  <a:pt x="50" y="490"/>
                                </a:lnTo>
                                <a:lnTo>
                                  <a:pt x="50" y="470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50" y="0"/>
                                </a:lnTo>
                                <a:lnTo>
                                  <a:pt x="50" y="490"/>
                                </a:lnTo>
                                <a:lnTo>
                                  <a:pt x="70" y="490"/>
                                </a:lnTo>
                                <a:lnTo>
                                  <a:pt x="70" y="0"/>
                                </a:lnTo>
                                <a:close/>
                                <a:moveTo>
                                  <a:pt x="120" y="470"/>
                                </a:moveTo>
                                <a:lnTo>
                                  <a:pt x="70" y="470"/>
                                </a:lnTo>
                                <a:lnTo>
                                  <a:pt x="70" y="490"/>
                                </a:lnTo>
                                <a:lnTo>
                                  <a:pt x="110" y="490"/>
                                </a:lnTo>
                                <a:lnTo>
                                  <a:pt x="120" y="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1225731" name="Rectangle 788"/>
                        <wps:cNvSpPr>
                          <a:spLocks noChangeArrowheads="1"/>
                        </wps:cNvSpPr>
                        <wps:spPr bwMode="auto">
                          <a:xfrm>
                            <a:off x="8139" y="2280"/>
                            <a:ext cx="1920" cy="59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9484332" name="AutoShape 787"/>
                        <wps:cNvSpPr>
                          <a:spLocks/>
                        </wps:cNvSpPr>
                        <wps:spPr bwMode="auto">
                          <a:xfrm>
                            <a:off x="6557" y="2404"/>
                            <a:ext cx="4738" cy="131"/>
                          </a:xfrm>
                          <a:custGeom>
                            <a:avLst/>
                            <a:gdLst>
                              <a:gd name="T0" fmla="+- 0 8125 6558"/>
                              <a:gd name="T1" fmla="*/ T0 w 4738"/>
                              <a:gd name="T2" fmla="+- 0 2475 2405"/>
                              <a:gd name="T3" fmla="*/ 2475 h 131"/>
                              <a:gd name="T4" fmla="+- 0 8105 6558"/>
                              <a:gd name="T5" fmla="*/ T4 w 4738"/>
                              <a:gd name="T6" fmla="+- 0 2465 2405"/>
                              <a:gd name="T7" fmla="*/ 2465 h 131"/>
                              <a:gd name="T8" fmla="+- 0 8005 6558"/>
                              <a:gd name="T9" fmla="*/ T8 w 4738"/>
                              <a:gd name="T10" fmla="+- 0 2415 2405"/>
                              <a:gd name="T11" fmla="*/ 2415 h 131"/>
                              <a:gd name="T12" fmla="+- 0 8005 6558"/>
                              <a:gd name="T13" fmla="*/ T12 w 4738"/>
                              <a:gd name="T14" fmla="+- 0 2465 2405"/>
                              <a:gd name="T15" fmla="*/ 2465 h 131"/>
                              <a:gd name="T16" fmla="+- 0 6558 6558"/>
                              <a:gd name="T17" fmla="*/ T16 w 4738"/>
                              <a:gd name="T18" fmla="+- 0 2465 2405"/>
                              <a:gd name="T19" fmla="*/ 2465 h 131"/>
                              <a:gd name="T20" fmla="+- 0 6558 6558"/>
                              <a:gd name="T21" fmla="*/ T20 w 4738"/>
                              <a:gd name="T22" fmla="+- 0 2485 2405"/>
                              <a:gd name="T23" fmla="*/ 2485 h 131"/>
                              <a:gd name="T24" fmla="+- 0 8005 6558"/>
                              <a:gd name="T25" fmla="*/ T24 w 4738"/>
                              <a:gd name="T26" fmla="+- 0 2485 2405"/>
                              <a:gd name="T27" fmla="*/ 2485 h 131"/>
                              <a:gd name="T28" fmla="+- 0 8005 6558"/>
                              <a:gd name="T29" fmla="*/ T28 w 4738"/>
                              <a:gd name="T30" fmla="+- 0 2535 2405"/>
                              <a:gd name="T31" fmla="*/ 2535 h 131"/>
                              <a:gd name="T32" fmla="+- 0 8105 6558"/>
                              <a:gd name="T33" fmla="*/ T32 w 4738"/>
                              <a:gd name="T34" fmla="+- 0 2485 2405"/>
                              <a:gd name="T35" fmla="*/ 2485 h 131"/>
                              <a:gd name="T36" fmla="+- 0 8125 6558"/>
                              <a:gd name="T37" fmla="*/ T36 w 4738"/>
                              <a:gd name="T38" fmla="+- 0 2475 2405"/>
                              <a:gd name="T39" fmla="*/ 2475 h 131"/>
                              <a:gd name="T40" fmla="+- 0 11296 6558"/>
                              <a:gd name="T41" fmla="*/ T40 w 4738"/>
                              <a:gd name="T42" fmla="+- 0 2455 2405"/>
                              <a:gd name="T43" fmla="*/ 2455 h 131"/>
                              <a:gd name="T44" fmla="+- 0 10156 6558"/>
                              <a:gd name="T45" fmla="*/ T44 w 4738"/>
                              <a:gd name="T46" fmla="+- 0 2455 2405"/>
                              <a:gd name="T47" fmla="*/ 2455 h 131"/>
                              <a:gd name="T48" fmla="+- 0 10156 6558"/>
                              <a:gd name="T49" fmla="*/ T48 w 4738"/>
                              <a:gd name="T50" fmla="+- 0 2405 2405"/>
                              <a:gd name="T51" fmla="*/ 2405 h 131"/>
                              <a:gd name="T52" fmla="+- 0 10036 6558"/>
                              <a:gd name="T53" fmla="*/ T52 w 4738"/>
                              <a:gd name="T54" fmla="+- 0 2465 2405"/>
                              <a:gd name="T55" fmla="*/ 2465 h 131"/>
                              <a:gd name="T56" fmla="+- 0 10156 6558"/>
                              <a:gd name="T57" fmla="*/ T56 w 4738"/>
                              <a:gd name="T58" fmla="+- 0 2525 2405"/>
                              <a:gd name="T59" fmla="*/ 2525 h 131"/>
                              <a:gd name="T60" fmla="+- 0 10156 6558"/>
                              <a:gd name="T61" fmla="*/ T60 w 4738"/>
                              <a:gd name="T62" fmla="+- 0 2475 2405"/>
                              <a:gd name="T63" fmla="*/ 2475 h 131"/>
                              <a:gd name="T64" fmla="+- 0 11296 6558"/>
                              <a:gd name="T65" fmla="*/ T64 w 4738"/>
                              <a:gd name="T66" fmla="+- 0 2475 2405"/>
                              <a:gd name="T67" fmla="*/ 2475 h 131"/>
                              <a:gd name="T68" fmla="+- 0 11296 6558"/>
                              <a:gd name="T69" fmla="*/ T68 w 4738"/>
                              <a:gd name="T70" fmla="+- 0 2455 2405"/>
                              <a:gd name="T71" fmla="*/ 2455 h 1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738" h="131">
                                <a:moveTo>
                                  <a:pt x="1567" y="70"/>
                                </a:moveTo>
                                <a:lnTo>
                                  <a:pt x="1547" y="60"/>
                                </a:lnTo>
                                <a:lnTo>
                                  <a:pt x="1447" y="10"/>
                                </a:lnTo>
                                <a:lnTo>
                                  <a:pt x="1447" y="60"/>
                                </a:lnTo>
                                <a:lnTo>
                                  <a:pt x="0" y="60"/>
                                </a:lnTo>
                                <a:lnTo>
                                  <a:pt x="0" y="80"/>
                                </a:lnTo>
                                <a:lnTo>
                                  <a:pt x="1447" y="80"/>
                                </a:lnTo>
                                <a:lnTo>
                                  <a:pt x="1447" y="130"/>
                                </a:lnTo>
                                <a:lnTo>
                                  <a:pt x="1547" y="80"/>
                                </a:lnTo>
                                <a:lnTo>
                                  <a:pt x="1567" y="70"/>
                                </a:lnTo>
                                <a:close/>
                                <a:moveTo>
                                  <a:pt x="4738" y="50"/>
                                </a:moveTo>
                                <a:lnTo>
                                  <a:pt x="3598" y="50"/>
                                </a:lnTo>
                                <a:lnTo>
                                  <a:pt x="3598" y="0"/>
                                </a:lnTo>
                                <a:lnTo>
                                  <a:pt x="3478" y="60"/>
                                </a:lnTo>
                                <a:lnTo>
                                  <a:pt x="3598" y="120"/>
                                </a:lnTo>
                                <a:lnTo>
                                  <a:pt x="3598" y="70"/>
                                </a:lnTo>
                                <a:lnTo>
                                  <a:pt x="4738" y="70"/>
                                </a:lnTo>
                                <a:lnTo>
                                  <a:pt x="4738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6967125" name="Picture 7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0" y="880"/>
                            <a:ext cx="269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4036668" name="Rectangle 785"/>
                        <wps:cNvSpPr>
                          <a:spLocks noChangeArrowheads="1"/>
                        </wps:cNvSpPr>
                        <wps:spPr bwMode="auto">
                          <a:xfrm>
                            <a:off x="8964" y="561"/>
                            <a:ext cx="2106" cy="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7539024" name="Picture 7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1" y="891"/>
                            <a:ext cx="27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2037924" name="Picture 7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10" y="880"/>
                            <a:ext cx="269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3372149" name="Picture 7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06" y="880"/>
                            <a:ext cx="269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150708" name="AutoShape 781"/>
                        <wps:cNvSpPr>
                          <a:spLocks/>
                        </wps:cNvSpPr>
                        <wps:spPr bwMode="auto">
                          <a:xfrm>
                            <a:off x="940" y="861"/>
                            <a:ext cx="242" cy="7956"/>
                          </a:xfrm>
                          <a:custGeom>
                            <a:avLst/>
                            <a:gdLst>
                              <a:gd name="T0" fmla="+- 0 1182 940"/>
                              <a:gd name="T1" fmla="*/ T0 w 242"/>
                              <a:gd name="T2" fmla="+- 0 8817 862"/>
                              <a:gd name="T3" fmla="*/ 8817 h 7956"/>
                              <a:gd name="T4" fmla="+- 0 942 940"/>
                              <a:gd name="T5" fmla="*/ T4 w 242"/>
                              <a:gd name="T6" fmla="+- 0 8817 862"/>
                              <a:gd name="T7" fmla="*/ 8817 h 7956"/>
                              <a:gd name="T8" fmla="+- 0 940 940"/>
                              <a:gd name="T9" fmla="*/ T8 w 242"/>
                              <a:gd name="T10" fmla="+- 0 8810 862"/>
                              <a:gd name="T11" fmla="*/ 8810 h 7956"/>
                              <a:gd name="T12" fmla="+- 0 958 940"/>
                              <a:gd name="T13" fmla="*/ T12 w 242"/>
                              <a:gd name="T14" fmla="+- 0 862 862"/>
                              <a:gd name="T15" fmla="*/ 862 h 79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2" h="7956">
                                <a:moveTo>
                                  <a:pt x="242" y="7955"/>
                                </a:moveTo>
                                <a:lnTo>
                                  <a:pt x="2" y="7955"/>
                                </a:lnTo>
                                <a:moveTo>
                                  <a:pt x="0" y="7948"/>
                                </a:moveTo>
                                <a:lnTo>
                                  <a:pt x="18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158076" name="AutoShape 780"/>
                        <wps:cNvSpPr>
                          <a:spLocks/>
                        </wps:cNvSpPr>
                        <wps:spPr bwMode="auto">
                          <a:xfrm>
                            <a:off x="957" y="802"/>
                            <a:ext cx="763" cy="120"/>
                          </a:xfrm>
                          <a:custGeom>
                            <a:avLst/>
                            <a:gdLst>
                              <a:gd name="T0" fmla="+- 0 1702 958"/>
                              <a:gd name="T1" fmla="*/ T0 w 763"/>
                              <a:gd name="T2" fmla="+- 0 853 803"/>
                              <a:gd name="T3" fmla="*/ 853 h 120"/>
                              <a:gd name="T4" fmla="+- 0 1621 958"/>
                              <a:gd name="T5" fmla="*/ T4 w 763"/>
                              <a:gd name="T6" fmla="+- 0 853 803"/>
                              <a:gd name="T7" fmla="*/ 853 h 120"/>
                              <a:gd name="T8" fmla="+- 0 1621 958"/>
                              <a:gd name="T9" fmla="*/ T8 w 763"/>
                              <a:gd name="T10" fmla="+- 0 873 803"/>
                              <a:gd name="T11" fmla="*/ 873 h 120"/>
                              <a:gd name="T12" fmla="+- 0 1601 958"/>
                              <a:gd name="T13" fmla="*/ T12 w 763"/>
                              <a:gd name="T14" fmla="+- 0 873 803"/>
                              <a:gd name="T15" fmla="*/ 873 h 120"/>
                              <a:gd name="T16" fmla="+- 0 1601 958"/>
                              <a:gd name="T17" fmla="*/ T16 w 763"/>
                              <a:gd name="T18" fmla="+- 0 923 803"/>
                              <a:gd name="T19" fmla="*/ 923 h 120"/>
                              <a:gd name="T20" fmla="+- 0 1721 958"/>
                              <a:gd name="T21" fmla="*/ T20 w 763"/>
                              <a:gd name="T22" fmla="+- 0 862 803"/>
                              <a:gd name="T23" fmla="*/ 862 h 120"/>
                              <a:gd name="T24" fmla="+- 0 1702 958"/>
                              <a:gd name="T25" fmla="*/ T24 w 763"/>
                              <a:gd name="T26" fmla="+- 0 853 803"/>
                              <a:gd name="T27" fmla="*/ 853 h 120"/>
                              <a:gd name="T28" fmla="+- 0 1601 958"/>
                              <a:gd name="T29" fmla="*/ T28 w 763"/>
                              <a:gd name="T30" fmla="+- 0 853 803"/>
                              <a:gd name="T31" fmla="*/ 853 h 120"/>
                              <a:gd name="T32" fmla="+- 0 958 958"/>
                              <a:gd name="T33" fmla="*/ T32 w 763"/>
                              <a:gd name="T34" fmla="+- 0 859 803"/>
                              <a:gd name="T35" fmla="*/ 859 h 120"/>
                              <a:gd name="T36" fmla="+- 0 958 958"/>
                              <a:gd name="T37" fmla="*/ T36 w 763"/>
                              <a:gd name="T38" fmla="+- 0 879 803"/>
                              <a:gd name="T39" fmla="*/ 879 h 120"/>
                              <a:gd name="T40" fmla="+- 0 1601 958"/>
                              <a:gd name="T41" fmla="*/ T40 w 763"/>
                              <a:gd name="T42" fmla="+- 0 873 803"/>
                              <a:gd name="T43" fmla="*/ 873 h 120"/>
                              <a:gd name="T44" fmla="+- 0 1601 958"/>
                              <a:gd name="T45" fmla="*/ T44 w 763"/>
                              <a:gd name="T46" fmla="+- 0 853 803"/>
                              <a:gd name="T47" fmla="*/ 853 h 120"/>
                              <a:gd name="T48" fmla="+- 0 1621 958"/>
                              <a:gd name="T49" fmla="*/ T48 w 763"/>
                              <a:gd name="T50" fmla="+- 0 853 803"/>
                              <a:gd name="T51" fmla="*/ 853 h 120"/>
                              <a:gd name="T52" fmla="+- 0 1601 958"/>
                              <a:gd name="T53" fmla="*/ T52 w 763"/>
                              <a:gd name="T54" fmla="+- 0 853 803"/>
                              <a:gd name="T55" fmla="*/ 853 h 120"/>
                              <a:gd name="T56" fmla="+- 0 1601 958"/>
                              <a:gd name="T57" fmla="*/ T56 w 763"/>
                              <a:gd name="T58" fmla="+- 0 873 803"/>
                              <a:gd name="T59" fmla="*/ 873 h 120"/>
                              <a:gd name="T60" fmla="+- 0 1621 958"/>
                              <a:gd name="T61" fmla="*/ T60 w 763"/>
                              <a:gd name="T62" fmla="+- 0 873 803"/>
                              <a:gd name="T63" fmla="*/ 873 h 120"/>
                              <a:gd name="T64" fmla="+- 0 1621 958"/>
                              <a:gd name="T65" fmla="*/ T64 w 763"/>
                              <a:gd name="T66" fmla="+- 0 853 803"/>
                              <a:gd name="T67" fmla="*/ 853 h 120"/>
                              <a:gd name="T68" fmla="+- 0 1600 958"/>
                              <a:gd name="T69" fmla="*/ T68 w 763"/>
                              <a:gd name="T70" fmla="+- 0 803 803"/>
                              <a:gd name="T71" fmla="*/ 803 h 120"/>
                              <a:gd name="T72" fmla="+- 0 1601 958"/>
                              <a:gd name="T73" fmla="*/ T72 w 763"/>
                              <a:gd name="T74" fmla="+- 0 853 803"/>
                              <a:gd name="T75" fmla="*/ 853 h 120"/>
                              <a:gd name="T76" fmla="+- 0 1702 958"/>
                              <a:gd name="T77" fmla="*/ T76 w 763"/>
                              <a:gd name="T78" fmla="+- 0 853 803"/>
                              <a:gd name="T79" fmla="*/ 853 h 120"/>
                              <a:gd name="T80" fmla="+- 0 1600 958"/>
                              <a:gd name="T81" fmla="*/ T80 w 763"/>
                              <a:gd name="T82" fmla="+- 0 803 803"/>
                              <a:gd name="T83" fmla="*/ 803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63" h="120">
                                <a:moveTo>
                                  <a:pt x="744" y="50"/>
                                </a:moveTo>
                                <a:lnTo>
                                  <a:pt x="663" y="50"/>
                                </a:lnTo>
                                <a:lnTo>
                                  <a:pt x="663" y="70"/>
                                </a:lnTo>
                                <a:lnTo>
                                  <a:pt x="643" y="70"/>
                                </a:lnTo>
                                <a:lnTo>
                                  <a:pt x="643" y="120"/>
                                </a:lnTo>
                                <a:lnTo>
                                  <a:pt x="763" y="59"/>
                                </a:lnTo>
                                <a:lnTo>
                                  <a:pt x="744" y="50"/>
                                </a:lnTo>
                                <a:close/>
                                <a:moveTo>
                                  <a:pt x="643" y="50"/>
                                </a:moveTo>
                                <a:lnTo>
                                  <a:pt x="0" y="56"/>
                                </a:lnTo>
                                <a:lnTo>
                                  <a:pt x="0" y="76"/>
                                </a:lnTo>
                                <a:lnTo>
                                  <a:pt x="643" y="70"/>
                                </a:lnTo>
                                <a:lnTo>
                                  <a:pt x="643" y="50"/>
                                </a:lnTo>
                                <a:close/>
                                <a:moveTo>
                                  <a:pt x="663" y="50"/>
                                </a:moveTo>
                                <a:lnTo>
                                  <a:pt x="643" y="50"/>
                                </a:lnTo>
                                <a:lnTo>
                                  <a:pt x="643" y="70"/>
                                </a:lnTo>
                                <a:lnTo>
                                  <a:pt x="663" y="70"/>
                                </a:lnTo>
                                <a:lnTo>
                                  <a:pt x="663" y="50"/>
                                </a:lnTo>
                                <a:close/>
                                <a:moveTo>
                                  <a:pt x="642" y="0"/>
                                </a:moveTo>
                                <a:lnTo>
                                  <a:pt x="643" y="50"/>
                                </a:lnTo>
                                <a:lnTo>
                                  <a:pt x="744" y="50"/>
                                </a:lnTo>
                                <a:lnTo>
                                  <a:pt x="6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959333" name="Line 779"/>
                        <wps:cNvCnPr>
                          <a:cxnSpLocks noChangeShapeType="1"/>
                        </wps:cNvCnPr>
                        <wps:spPr bwMode="auto">
                          <a:xfrm>
                            <a:off x="6946" y="4711"/>
                            <a:ext cx="118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8628347" name="AutoShape 778"/>
                        <wps:cNvSpPr>
                          <a:spLocks/>
                        </wps:cNvSpPr>
                        <wps:spPr bwMode="auto">
                          <a:xfrm>
                            <a:off x="6887" y="4711"/>
                            <a:ext cx="120" cy="1715"/>
                          </a:xfrm>
                          <a:custGeom>
                            <a:avLst/>
                            <a:gdLst>
                              <a:gd name="T0" fmla="+- 0 6937 6887"/>
                              <a:gd name="T1" fmla="*/ T0 w 120"/>
                              <a:gd name="T2" fmla="+- 0 6306 4711"/>
                              <a:gd name="T3" fmla="*/ 6306 h 1715"/>
                              <a:gd name="T4" fmla="+- 0 6887 6887"/>
                              <a:gd name="T5" fmla="*/ T4 w 120"/>
                              <a:gd name="T6" fmla="+- 0 6306 4711"/>
                              <a:gd name="T7" fmla="*/ 6306 h 1715"/>
                              <a:gd name="T8" fmla="+- 0 6947 6887"/>
                              <a:gd name="T9" fmla="*/ T8 w 120"/>
                              <a:gd name="T10" fmla="+- 0 6426 4711"/>
                              <a:gd name="T11" fmla="*/ 6426 h 1715"/>
                              <a:gd name="T12" fmla="+- 0 6997 6887"/>
                              <a:gd name="T13" fmla="*/ T12 w 120"/>
                              <a:gd name="T14" fmla="+- 0 6326 4711"/>
                              <a:gd name="T15" fmla="*/ 6326 h 1715"/>
                              <a:gd name="T16" fmla="+- 0 6937 6887"/>
                              <a:gd name="T17" fmla="*/ T16 w 120"/>
                              <a:gd name="T18" fmla="+- 0 6326 4711"/>
                              <a:gd name="T19" fmla="*/ 6326 h 1715"/>
                              <a:gd name="T20" fmla="+- 0 6937 6887"/>
                              <a:gd name="T21" fmla="*/ T20 w 120"/>
                              <a:gd name="T22" fmla="+- 0 6306 4711"/>
                              <a:gd name="T23" fmla="*/ 6306 h 1715"/>
                              <a:gd name="T24" fmla="+- 0 6957 6887"/>
                              <a:gd name="T25" fmla="*/ T24 w 120"/>
                              <a:gd name="T26" fmla="+- 0 4711 4711"/>
                              <a:gd name="T27" fmla="*/ 4711 h 1715"/>
                              <a:gd name="T28" fmla="+- 0 6937 6887"/>
                              <a:gd name="T29" fmla="*/ T28 w 120"/>
                              <a:gd name="T30" fmla="+- 0 4711 4711"/>
                              <a:gd name="T31" fmla="*/ 4711 h 1715"/>
                              <a:gd name="T32" fmla="+- 0 6937 6887"/>
                              <a:gd name="T33" fmla="*/ T32 w 120"/>
                              <a:gd name="T34" fmla="+- 0 6326 4711"/>
                              <a:gd name="T35" fmla="*/ 6326 h 1715"/>
                              <a:gd name="T36" fmla="+- 0 6957 6887"/>
                              <a:gd name="T37" fmla="*/ T36 w 120"/>
                              <a:gd name="T38" fmla="+- 0 6326 4711"/>
                              <a:gd name="T39" fmla="*/ 6326 h 1715"/>
                              <a:gd name="T40" fmla="+- 0 6957 6887"/>
                              <a:gd name="T41" fmla="*/ T40 w 120"/>
                              <a:gd name="T42" fmla="+- 0 4711 4711"/>
                              <a:gd name="T43" fmla="*/ 4711 h 1715"/>
                              <a:gd name="T44" fmla="+- 0 7007 6887"/>
                              <a:gd name="T45" fmla="*/ T44 w 120"/>
                              <a:gd name="T46" fmla="+- 0 6306 4711"/>
                              <a:gd name="T47" fmla="*/ 6306 h 1715"/>
                              <a:gd name="T48" fmla="+- 0 6957 6887"/>
                              <a:gd name="T49" fmla="*/ T48 w 120"/>
                              <a:gd name="T50" fmla="+- 0 6306 4711"/>
                              <a:gd name="T51" fmla="*/ 6306 h 1715"/>
                              <a:gd name="T52" fmla="+- 0 6957 6887"/>
                              <a:gd name="T53" fmla="*/ T52 w 120"/>
                              <a:gd name="T54" fmla="+- 0 6326 4711"/>
                              <a:gd name="T55" fmla="*/ 6326 h 1715"/>
                              <a:gd name="T56" fmla="+- 0 6997 6887"/>
                              <a:gd name="T57" fmla="*/ T56 w 120"/>
                              <a:gd name="T58" fmla="+- 0 6326 4711"/>
                              <a:gd name="T59" fmla="*/ 6326 h 1715"/>
                              <a:gd name="T60" fmla="+- 0 7007 6887"/>
                              <a:gd name="T61" fmla="*/ T60 w 120"/>
                              <a:gd name="T62" fmla="+- 0 6306 4711"/>
                              <a:gd name="T63" fmla="*/ 6306 h 17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1715">
                                <a:moveTo>
                                  <a:pt x="50" y="1595"/>
                                </a:moveTo>
                                <a:lnTo>
                                  <a:pt x="0" y="1595"/>
                                </a:lnTo>
                                <a:lnTo>
                                  <a:pt x="60" y="1715"/>
                                </a:lnTo>
                                <a:lnTo>
                                  <a:pt x="110" y="1615"/>
                                </a:lnTo>
                                <a:lnTo>
                                  <a:pt x="50" y="1615"/>
                                </a:lnTo>
                                <a:lnTo>
                                  <a:pt x="50" y="1595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50" y="0"/>
                                </a:lnTo>
                                <a:lnTo>
                                  <a:pt x="50" y="1615"/>
                                </a:lnTo>
                                <a:lnTo>
                                  <a:pt x="70" y="1615"/>
                                </a:lnTo>
                                <a:lnTo>
                                  <a:pt x="70" y="0"/>
                                </a:lnTo>
                                <a:close/>
                                <a:moveTo>
                                  <a:pt x="120" y="1595"/>
                                </a:moveTo>
                                <a:lnTo>
                                  <a:pt x="70" y="1595"/>
                                </a:lnTo>
                                <a:lnTo>
                                  <a:pt x="70" y="1615"/>
                                </a:lnTo>
                                <a:lnTo>
                                  <a:pt x="110" y="1615"/>
                                </a:lnTo>
                                <a:lnTo>
                                  <a:pt x="120" y="15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5256564" name="AutoShape 777"/>
                        <wps:cNvSpPr>
                          <a:spLocks/>
                        </wps:cNvSpPr>
                        <wps:spPr bwMode="auto">
                          <a:xfrm>
                            <a:off x="5621" y="10829"/>
                            <a:ext cx="5735" cy="604"/>
                          </a:xfrm>
                          <a:custGeom>
                            <a:avLst/>
                            <a:gdLst>
                              <a:gd name="T0" fmla="+- 0 11351 5621"/>
                              <a:gd name="T1" fmla="*/ T0 w 5735"/>
                              <a:gd name="T2" fmla="+- 0 10829 10829"/>
                              <a:gd name="T3" fmla="*/ 10829 h 604"/>
                              <a:gd name="T4" fmla="+- 0 11351 5621"/>
                              <a:gd name="T5" fmla="*/ T4 w 5735"/>
                              <a:gd name="T6" fmla="+- 0 11433 10829"/>
                              <a:gd name="T7" fmla="*/ 11433 h 604"/>
                              <a:gd name="T8" fmla="+- 0 11356 5621"/>
                              <a:gd name="T9" fmla="*/ T8 w 5735"/>
                              <a:gd name="T10" fmla="+- 0 11431 10829"/>
                              <a:gd name="T11" fmla="*/ 11431 h 604"/>
                              <a:gd name="T12" fmla="+- 0 5621 5621"/>
                              <a:gd name="T13" fmla="*/ T12 w 5735"/>
                              <a:gd name="T14" fmla="+- 0 11431 10829"/>
                              <a:gd name="T15" fmla="*/ 11431 h 6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735" h="604">
                                <a:moveTo>
                                  <a:pt x="5730" y="0"/>
                                </a:moveTo>
                                <a:lnTo>
                                  <a:pt x="5730" y="604"/>
                                </a:lnTo>
                                <a:moveTo>
                                  <a:pt x="5735" y="602"/>
                                </a:moveTo>
                                <a:lnTo>
                                  <a:pt x="0" y="602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379650" name="AutoShape 776"/>
                        <wps:cNvSpPr>
                          <a:spLocks/>
                        </wps:cNvSpPr>
                        <wps:spPr bwMode="auto">
                          <a:xfrm>
                            <a:off x="5562" y="9202"/>
                            <a:ext cx="120" cy="2226"/>
                          </a:xfrm>
                          <a:custGeom>
                            <a:avLst/>
                            <a:gdLst>
                              <a:gd name="T0" fmla="+- 0 5633 5563"/>
                              <a:gd name="T1" fmla="*/ T0 w 120"/>
                              <a:gd name="T2" fmla="+- 0 9302 9202"/>
                              <a:gd name="T3" fmla="*/ 9302 h 2226"/>
                              <a:gd name="T4" fmla="+- 0 5613 5563"/>
                              <a:gd name="T5" fmla="*/ T4 w 120"/>
                              <a:gd name="T6" fmla="+- 0 9302 9202"/>
                              <a:gd name="T7" fmla="*/ 9302 h 2226"/>
                              <a:gd name="T8" fmla="+- 0 5613 5563"/>
                              <a:gd name="T9" fmla="*/ T8 w 120"/>
                              <a:gd name="T10" fmla="+- 0 11428 9202"/>
                              <a:gd name="T11" fmla="*/ 11428 h 2226"/>
                              <a:gd name="T12" fmla="+- 0 5633 5563"/>
                              <a:gd name="T13" fmla="*/ T12 w 120"/>
                              <a:gd name="T14" fmla="+- 0 11428 9202"/>
                              <a:gd name="T15" fmla="*/ 11428 h 2226"/>
                              <a:gd name="T16" fmla="+- 0 5633 5563"/>
                              <a:gd name="T17" fmla="*/ T16 w 120"/>
                              <a:gd name="T18" fmla="+- 0 9302 9202"/>
                              <a:gd name="T19" fmla="*/ 9302 h 2226"/>
                              <a:gd name="T20" fmla="+- 0 5623 5563"/>
                              <a:gd name="T21" fmla="*/ T20 w 120"/>
                              <a:gd name="T22" fmla="+- 0 9202 9202"/>
                              <a:gd name="T23" fmla="*/ 9202 h 2226"/>
                              <a:gd name="T24" fmla="+- 0 5563 5563"/>
                              <a:gd name="T25" fmla="*/ T24 w 120"/>
                              <a:gd name="T26" fmla="+- 0 9322 9202"/>
                              <a:gd name="T27" fmla="*/ 9322 h 2226"/>
                              <a:gd name="T28" fmla="+- 0 5613 5563"/>
                              <a:gd name="T29" fmla="*/ T28 w 120"/>
                              <a:gd name="T30" fmla="+- 0 9322 9202"/>
                              <a:gd name="T31" fmla="*/ 9322 h 2226"/>
                              <a:gd name="T32" fmla="+- 0 5613 5563"/>
                              <a:gd name="T33" fmla="*/ T32 w 120"/>
                              <a:gd name="T34" fmla="+- 0 9302 9202"/>
                              <a:gd name="T35" fmla="*/ 9302 h 2226"/>
                              <a:gd name="T36" fmla="+- 0 5673 5563"/>
                              <a:gd name="T37" fmla="*/ T36 w 120"/>
                              <a:gd name="T38" fmla="+- 0 9302 9202"/>
                              <a:gd name="T39" fmla="*/ 9302 h 2226"/>
                              <a:gd name="T40" fmla="+- 0 5623 5563"/>
                              <a:gd name="T41" fmla="*/ T40 w 120"/>
                              <a:gd name="T42" fmla="+- 0 9202 9202"/>
                              <a:gd name="T43" fmla="*/ 9202 h 2226"/>
                              <a:gd name="T44" fmla="+- 0 5673 5563"/>
                              <a:gd name="T45" fmla="*/ T44 w 120"/>
                              <a:gd name="T46" fmla="+- 0 9302 9202"/>
                              <a:gd name="T47" fmla="*/ 9302 h 2226"/>
                              <a:gd name="T48" fmla="+- 0 5633 5563"/>
                              <a:gd name="T49" fmla="*/ T48 w 120"/>
                              <a:gd name="T50" fmla="+- 0 9302 9202"/>
                              <a:gd name="T51" fmla="*/ 9302 h 2226"/>
                              <a:gd name="T52" fmla="+- 0 5633 5563"/>
                              <a:gd name="T53" fmla="*/ T52 w 120"/>
                              <a:gd name="T54" fmla="+- 0 9322 9202"/>
                              <a:gd name="T55" fmla="*/ 9322 h 2226"/>
                              <a:gd name="T56" fmla="+- 0 5683 5563"/>
                              <a:gd name="T57" fmla="*/ T56 w 120"/>
                              <a:gd name="T58" fmla="+- 0 9322 9202"/>
                              <a:gd name="T59" fmla="*/ 9322 h 2226"/>
                              <a:gd name="T60" fmla="+- 0 5673 5563"/>
                              <a:gd name="T61" fmla="*/ T60 w 120"/>
                              <a:gd name="T62" fmla="+- 0 9302 9202"/>
                              <a:gd name="T63" fmla="*/ 9302 h 22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2226">
                                <a:moveTo>
                                  <a:pt x="70" y="100"/>
                                </a:moveTo>
                                <a:lnTo>
                                  <a:pt x="50" y="100"/>
                                </a:lnTo>
                                <a:lnTo>
                                  <a:pt x="50" y="2226"/>
                                </a:lnTo>
                                <a:lnTo>
                                  <a:pt x="70" y="2226"/>
                                </a:lnTo>
                                <a:lnTo>
                                  <a:pt x="70" y="100"/>
                                </a:lnTo>
                                <a:close/>
                                <a:moveTo>
                                  <a:pt x="60" y="0"/>
                                </a:moveTo>
                                <a:lnTo>
                                  <a:pt x="0" y="120"/>
                                </a:lnTo>
                                <a:lnTo>
                                  <a:pt x="50" y="120"/>
                                </a:lnTo>
                                <a:lnTo>
                                  <a:pt x="50" y="100"/>
                                </a:lnTo>
                                <a:lnTo>
                                  <a:pt x="110" y="100"/>
                                </a:lnTo>
                                <a:lnTo>
                                  <a:pt x="60" y="0"/>
                                </a:lnTo>
                                <a:close/>
                                <a:moveTo>
                                  <a:pt x="110" y="100"/>
                                </a:moveTo>
                                <a:lnTo>
                                  <a:pt x="70" y="100"/>
                                </a:lnTo>
                                <a:lnTo>
                                  <a:pt x="70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1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02189C" id="Group 775" o:spid="_x0000_s1026" style="position:absolute;margin-left:46.5pt;margin-top:27.7pt;width:775.15pt;height:544.35pt;z-index:-24738816;mso-position-horizontal-relative:page;mso-position-vertical-relative:page" coordorigin="930,554" coordsize="15503,108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2gbt6j4AAMzSAQAOAAAAZHJzL2Uyb0RvYy54bWzsfWtvI8mx5fcF9j8Q&#10;+rgLu1lF1qvh9oUxY18Y8N0d3OH+ALakbgmWRF1SPT1zf/2eiKyoysiKSFZLarlHTRszlIahzJNx&#10;8hWPzPzTv/16e7P45XJ/uN7dvTsr/rg8W1zene8uru8+vjv7f5u//aE9WxwetncX25vd3eW7s98u&#10;D2f/9uf/+T/+9Pn+7WW5u9rdXFzuFyjk7vD28/27s6uHh/u3b94czq8ub7eHP+7uL+/w5Yfd/nb7&#10;gF/3H99c7LefUfrtzZtyuazffN7tL+73u/PLwwH/9cfw5dmfufwPHy7PH/7vhw+Hy4fFzbszYHvg&#10;f+/53+/p32/+/Kft24/77f3V9XkPY/sIFLfb6ztUOhT14/Zhu/i0v54UdXt9vt8ddh8e/ni+u32z&#10;+/Dh+vyS24DWFMukNf++332657Z8fPv54/2gJqg20dOjiz3/P7/8+/7+5/uf9gE9fvzH7vyfB+jl&#10;zef7j2/j7+n3j0F48f7zf+wuwOf208OOG/7rh/0tFYEmLX5l/f426Pfy14fFOf5j167X62V1tjjH&#10;d3VXrMp1FRg4vwJN9HfdCizh26payzd/7f+6qKrlKvxtsWzbhr5/s30bKmawPTgiH73pMCrs8DSF&#10;/Xy1vb9kHg6kkJ/2i+sLQO2AqCrXZ4u77S1U8Z/obNu7jzeXi3a1InCEAuKi3EPQ7OJu98MV5C7/&#10;st/vPl9dbi+AruDGqD+gXw7g5aiq66bFICONQrtBaaLwslzhK9J2Wbfc2QeFbd/e7w8P/365u13Q&#10;D+/O9oDPTG5/+cfhIehWRIjYu93frm9u8N+3b2/uFp/R/qqs+A8Ou5vrC/qSvjvsP77/4Wa/+GVL&#10;I47/1xOlxKjkH7eHqyDHXwXot9cPmBBurm/fnbXDX2/fkp7+enfB1T9sr2/Cz2jNzR331KCroPP3&#10;u4vfoLf9Lox2zE744Wq3/++zxWeM9Hdnh//6tN1fni1u/n4H3XcFOiWmBv5lXTUlftnH37yPv9ne&#10;naOod2cPZ4vw4w8PYTr5dL+//niFmgpWyt3uLxgaH65Zk8RlQNWDRed8oV5aLKt1saraqrP6aUlK&#10;V90ODH6lftq0XcP9tGkbrnf7VvpptYTOqZsWZcFD59RNv7du2mAYrparAl0kTKc0fHjixXTK06Pd&#10;TWmiUt/QL/PmTaxGYd5sS65g7I9lQdM6dcg2rFBRfzz/FKZNmuxkqsS6f4FJk/7Tx4se/wZd+sPt&#10;DXYT//sPi+WiRm38rzDNjWKFiP2vN4vNcvF5wZXzRDcKlSLEZTUY0ChLUI9iWB5DlSiLha4WfQNi&#10;YGhaBKzt6tYEhnV6KGyzdoDVIpQHBlaHsnxgWKvmAMNMNhS2aR1gRar+sjBVVsT6J50uTJ0VmgGf&#10;zZiCTVF66DQHXK9FaBGTkEGnafDRxTxsitpDp4lwu1sRM+HTSgtqxKuLDv05IrZ0x4Kmoqnr2mS2&#10;jKlgKZNZGukROnc4YLMTo/MGRKmp8NHFVGTQaSp8dDEVm9IbFbS7jhrbrFadqTvMuGNjWcrU3UpT&#10;4TKL/fBY3GbljYqVpsJHF1ORQaep8NHFVGxW3qigrXSsO6/frWIqNLNYRoaFYnsVttnbt+e/3vWL&#10;B37CrhLm3ZL3kPe7A9lEG5CBpWgjOyNI0UrjCEM3JCzmUV4YUEkYkyCto1xmpmjszYI4W23HxaFX&#10;Lr2bVToNfxLHuJ0DhsYji89radk3NewljmKnHkulr+Y1ddU3FdxH2EMtPbdkX6VeiP3ZAl6I9/Q3&#10;sMe2D9Ql5EcyscI+5CpsQ+iL290vl5sdizyMZvaqYLsP1Y3f39zFcqEgNGgUFQH5vOcCB0GxFuVr&#10;+QximEZQ2ByZaYXnN7vDJbd4RBuXOm65xu917QPIUVQE5DNpTVW0PTEiIJ9xzfOkppVKi0AAkcgj&#10;aWCTOkG0ZXwhMxqeo95aPlnOR/1stn+nWK2bVVt3ZJtOPTzc95Xh8RUt5/U6zF6wnLkfj5bKqsY0&#10;eLKcv2cHT7tcr+vlmjrCxHLGqoeZ1u6m+OLxlnNY76aeHEzN2BP2HVJWZvENx/Pgl5nObKH2XX80&#10;d+NNqpjOvWdpFNJb1G7ZVosR9igW71BZ6GoBZxS3wLedm1VNVuV6ggxchK0iGfW9qTBBprenLrJ4&#10;d5pBluxOPWTx5lSM5wmyxHgmfZlKU8YzS9lam1rPDqExC4P1PIWX2AkuvJiGHDzNBBFqskrOqZFW&#10;MZ+n8DQVLrHKfM4wm9jP7bomo23a6Wz7eQKPBmhkx6DiziRX2c8sZZM7NaAdeDEbm9IbFYkB7cOL&#10;ycjB02zAgnbgqZEhFvREe6kF3TaNqT1tQZOUrb3EhHbJtU3oKbzJ0HDgxWRgaLjw9NDw4cVsDDb0&#10;FJ4mwyVX2dAJudhQn4xoz/o/GdGWEY0ZD0Y0r+e+FR3FnjzDs+o9IJGo2JHyGexJEZxjIc+RMSoU&#10;ozM2+kPlRd33Am4wbfNiGQ0U+7XgdolkRUI+Q6mDpHhE5Gv5TCqfKWbUKy07mdMvFIi+vz5/i3/6&#10;/BL8NEmXOJ6Hg796+ERB9ZDLczurjNvt/p+f7v+AVBi4S67fX99cP/zGaT1wfxKou19+uj6n1BT6&#10;Zcy8WFXratV1HRaTYPFAiipftCXvxEU6/C2cMtfnnNQypl4c7uGNo1D9+J8m2Ri6lDf0q8Lz/ub6&#10;XrIe6Oe+5cgGSJJzDOWFxJ8fd+efbi/vHkIm0/7yBkrY3R2uru8PYP7t5e37ywskZvz9og9PHvbn&#10;lGTCvrPDw/7y4Ry+pu3bD0i96P87hszwBSMeQRL+WXHRZklbMLj3yHcdXJMSpy9oK0rGXblMbTtJ&#10;FXlMNgk1YvCLoQmc0yF4MX3Rj/gndAP88LvpqAUynpAl01aDC+mnoaeyAqll1K9fTU/td3wv1FOr&#10;KrjpTz11SI985JTadcvValnV0Gc6pfIc8Oo66otOqe0S2Xf9lMrbvdGBe5pSv2ztX6/bumzglZ92&#10;VN5xnjoqbQoeu/a3NdxKp46qEs4fOaMWXdO0y65o4VdKp1QO15566lN6aiPZe00RghzfzpRK4Zav&#10;nn2+rup1s0Zat/SuKF8yZFA8d9SnWHJWJHb/VYFq2QoRwwB7XOwcOOxTt5JM8sSwD9VXLfjfobIx&#10;WDMN/FD9jGgU0m5uduqPwEcx4B58+iwEP23fBj/wU5TNsrGxxY7VEPoxsGmvqostdqpmsGmnagab&#10;cnFzjpiBLQn+kM4WluJU8IelbM0lwZ8crTEXffjHAqh93D7AmIocQM1GDmBMSJ8/aQHUhLj0qgBQ&#10;ht8kAFQUVe0MDHLmDb15E1IoDYBJCKhu6tKkWIWAWMqmOAkBFWW9XNmjw8qitABqSnyAMSE5gJqR&#10;HEA1RkIYyACYhIGqquhMDaowEEvZGkzCQBmKrUCQBTAZJC5ANUhIygGoGckBjDnpQ0EWQE2JS7EK&#10;BWUopjM8UVizWJbrpd0H12qQQAo59wbAdbKAeINkHc9aOYCakaIo27UDMOZkg3MDDkBNiavBdUxI&#10;DqBmJAdQDRJEy22A5PaKKHEHSRUTkhkklWYkQzH5hcZ5sOKEY4NiHDKcBzAmJAdQM5IDGHOyqTjn&#10;2AKoKXEpptNdQ3sTiuFQPcVLv594qZsYTtMeNu8bzFchJphPDcfBpyAunv4j4uiBVDrG8pzSe8ft&#10;ppIwYb70CsOFS3/m/Goachwaph1/JjQ8np71QsNYQTA7ASO2y/mI7iCZFwsOwzkyRo0SQo0Dv318&#10;lg+7Es6qO5o1vka6KbdplJVor3z2wWGRXA38i4B8JtXPFoxwSlGZ1tGBqXmNww4mdFmjAqmoxyyS&#10;RzH3tc+VM2qWpp1i3y8U+34RZ82qrXCytaOtbHAFUri2vysAthgmTNtZk4lOqz+gX2bFdovlehmW&#10;AQQl++TWwYezpI0i+XAQX+8ncXHhfGF0Vx31VzcC/I3/15euxCjoa4SBpWlBRaej/SoNYtUVzWpp&#10;9ipehlUn+XrnE16oVw0pAqcbKH5XN1Cs12W3LtbkB5zOfrzBebF+uurC/qBehc3PGDQox9lvOE13&#10;mv1wxG/xrV5sUi3roli3ZMNPuhU8qy+5qL5ItzpNf3w1zzNewEMRWPzzu0kna1fL9YryyaTH/yTZ&#10;ZOF466uLKPcxvZfJJisKnJli67HGzXI0f4yrw5ClU+CureDfeOTioEaxueMlFmkzHyc+0gL51UPK&#10;Rb1edksceoNPJMyoUUw5HIWzF2pSiPqGfpllj3Q1Td8wOWrcRKFVXpPPgc0RpPyID0qU/siThLhx&#10;DsFMrpTpHaPAsQeajxJy9YlQ6n5e4ljcCHwsLHY+F0uSulpIIzIx5bqEJ90CF3ufOaRsgUtdzx64&#10;2PGcA6c9zzhT4ICD9TF4njcUCbDAJTFlUpqpORVTZilbc2lM2ec15iKElE18OhDg44upyOFL2PDx&#10;xXSEiLKJL2GDOxXVH8bM2PVUSDlHbxpTRj6J3fmMkLKFMAkpN12FM5QGQBVSZimb4TSkXC+btTk4&#10;jIiyiU8z4uOLCcnhSxjx8akBwgFlC18SUG6Wha0/FVBmKVt/aUDZ5deIJ5v49Ajx8cUjJIdP81H4&#10;+GJCQjjZxKf5cPlV4eQMv2k42cVnRJMtfEk0GYmW9tqhosksZfNLd9dFsdUC/a8yxwfFccYJmoPJ&#10;Jj7Nh48vpiOHT/ORwafGB8eSLXxJLBl3g67M+UXFklnK1l8aS3b5NULJJj7Nh48vpiOHT/Phjw8K&#10;jY38ciTZxKf5cPlVkeQMv7WO7fv4aE894qsp28LCV+vNVddVNr90QmEojqVsfmvNB/U/e/2gezOG&#10;Ajc1JVuY+DQfPr6Yjhw+zUcGnxofWKRtfI3mA/fW2PNLE9PBUrb+cEVrrxa+2dHnl6yFUX/Y6zr4&#10;NB8+vpiOHD7NRwZfTMimoUwLi1+KdIZmcHtdfpuYjgy/dOAjKg93DLe1OT8j8Bzpr/XGB0WX4/KW&#10;ywJ3gBobLIpoD3xgBwgxm+FWM1LUlOhpmR9tTMkGSUu2BtuEER9hzEgWoeYkgzAmZdN6Y4QOjUQ6&#10;rBH0N1XYxZSwlK3BLuHE5biLOdlgZNoaJIN3Fr6YkBy+hBEfX8zIpvPGCB24jfAF6qw+2MV85BjG&#10;d7rI1aopzE6IrFyRpDt18IeOEpF0JYJh5nL7YUHXyc8aKghwiWQ/G65LezXBddsiGWB6o6VYJuRk&#10;YMbs5LWZEITIiwczZgja9IZMkVru3pgptOlOYvagQVqhaCjo0qecblsY+MElld64QRhABLlId2Aj&#10;50MEwU5m5BRFwk4GZMwOQHqDp4CPdt7oKVIj3p3C2S0Zj0iMnpU9fLQZjz/0hk9iyGOJa8xJslCW&#10;PIs5hKem/HqJXZa10OC8h6iIBw86rz1RIn9bBJnwDMiYnSzIhJ0MSD10XIu+mJj02Pxas2WR2PQQ&#10;czSZGvU+3dqqh9/T02R65+7SBRlz05CYB1JzU2RAxuRs4H53QWpyfLqVdZ+jOzHvqTfaXVKb9wVn&#10;i1v7xyIx8DGllriX2tig4Z576bzo5UHOUWVq5JdokgMzZmeD3aanynXCTgZmzE4epqYHB/JcmHrs&#10;uNZ+kZr7HaYMU5na3icxR5eJwe8zrg3+gpPHTcaT7HHcLOZhjMlhMQ+jJieDMeZmg/NAHt0UK4wX&#10;CJ9uZfhn6U5N/wIPNNi9Utv+sHE9mKn1X5VOfECb/yTmqDK1/0vkSjkgY3bggneHDm5DiXWJ9288&#10;kDE7LDaCPGXjU9AT2d7WRee0SUEw8BVdAe429fVl47tN7aPqG4zdEDrP5/qTQ446QS1B3yPiWFJI&#10;HI6tOaWTu4rF5x08aDCUWVwdPHCbSs4cEg+nkTHW89jJs8Li85pKVwmQOPwTc5pKXgcWn9fU/nWm&#10;DYz3OaWzQU7Fkxk97w/61hbD5VF57RSU2co1wLacVcPwQAHsvHl/0NNLJtesP5AZiqyfeX8gjS7n&#10;cUy3GYRGwyqYVQNt9VlLM98qwIZc/mBmo2Wuop3rLEhydqhARvm8P5BGD8dHjnQNOT+EJ/jm1SAn&#10;iOgsxyxIMmsVM6etQuatQk9cYRJ4wiMQvPekQ0qcQkKr53gGKRxQQd4SHCDoAys8htK3bpTRh1lC&#10;aVpWJOQzlDpI5s8gDZXPFIswSn1y6GXasjVeBeOWwfcrvLktW1NOA1oWyUoN8tm3TCRrePNDZxAB&#10;+QyCQ/WzBY26Z7SuxMtnx3hb91NPJCtg5XNoXViFihqb4FnNmy9p1D6jfdxHApKj7EWy0i75HNoX&#10;eC5XmAVmtW++pFF7pn0tOWRoLOHI7TH+Khmjo6y0Sz779g2ScClkmzdUP1twWrffOvhtwkIxo3Xr&#10;huKPWhPSKvnsh9QgeQT0WP1swS9pHd6hDWsOGJeUTq9vrtfkBefWDbLSKvnsWyeSDUZrljupfrZg&#10;hFPq9LkLcHnByA+71apf3CNZKV4+Q9MGybKGmzbXtn50zhMz6vWbhdzUvksWiOXlW1Y2/T5nNcqG&#10;Fp3OVr7Q2UrKZMY/v5v8etzV1lQNTpRg/QwJ0D8NCfav8xZM3h/gYOCLXCwMm6k3buATSy4QGxLs&#10;y05WUsn1/sKzp99ygj3iMFVXr8gWCf3rH9d3uLU6WKt9Bv0Pd+EtdhhA/Vvswylgfqdq89s9HhsP&#10;q4v6k9lJ97C/yTtKO2Uceutv7JVTwJi86QiwzK4OCTfAzfclyDM+NKf274mrQw1f96jmU145o9WD&#10;VMZPcf/uZqpVg+Wto4Pak5mKxzQ16FVdLM1bjhebqZbIJ+tHSNH0VcsI+T6mqhYXQrd1Qw/PqamK&#10;LS4177CT82tNVSVADET0q5UQ0U9V5WDlfieTVT9r9dsq/DZ5ceD2+ny/O+w+PPwRTyu8CY8NvPm8&#10;21/gpYFiyT/d73fnl4fD9d1H+/XDFU781AiaDRNMfBYsc2WFTKuYfH7mQ2yEdtZZMCTI9C4OeJSx&#10;z0dJ4wE83HjY3y8KJ0/Y+Avbjz0LVnRIwadK+xUwOkQjcT7KQqGYJdXOcEaZJImJECOWP+AeBXWw&#10;n8RwwV5oROYsGMGywUEPY04UxSoNcDpQiVV+5YDDRmQoLIiZ4JIgsq85zBZDeXwYzACXZJSh2s5B&#10;p1LKgpwJL80o8/ElGWWUFWMhRKdXQfP1mu7bNMhV+WRACDkbYcJI0Xn0Gm/MWQgTRrhmG2FMSQYh&#10;+U7jNvsIaZCOJHMimYEwSSNDzSu6jtHQocojC3KmDtM0Mp9lnUZWOoMkySHLIUyHCeU+GWMYRk2i&#10;Q2+GITso0iFlXxo6TBLIWHu2DlUGWZAzEaYJZL4OdQIZ549ZCCcjxWMZwamxxRmWV7NHCrl3Rh1y&#10;8piFMOHE74cqdyyDMEkdQ+jQG8vkRxgRcuqYgRDuzV4q5MP6YzlJHHNnmzRtzGfZOBxmIUw4ySCM&#10;OYEOvfmQXhkImgltziBUI4UTxgyESbpYZiyrfLEMy0m6GHwXOL9h7hZ0vhini1kIZ48URDTHXpND&#10;mLDi69A4ImYhTDjxR0qSKkYzuznbTBLF3B2XThTjPDEDYZIlFvqXuaaoNLEgZyNMWPFZpv3nOJY5&#10;ScxCmHDijxQEicfycggTVjII1Ujhg2IGwuScWOhfpg7VSbEgN+gQ7p7TnbKnLLaNZIbMTAyRvJCZ&#10;aSH9q/cveqesm9ol+SAz00EkG0Qng/ilY/DC7ZpksT05d4QmgPD06dK83pZ9WZG714uAhpAe5vNg&#10;ektkUD5DhFAK63fGAC/fy6eWC4+I+GJ0NgzYZoodyQUQcDPF0pb6MclJwZ4O+awb2nMMwcxmk8E2&#10;Qzu92KRSv0F4WIZLHv7EbZBX9qPolmqP0C1iAzqpTBqE/oTHROkNrPADZ17h59hNpC4eVfeTLvl/&#10;fTdXYqf7SS+/0IWI1xmXTdcg8VG7kDl29XIu5CVe4eQO3bVwISivIobQdxjsehH/cblc1d163ZGl&#10;N71MjKfXvgsEN/FwOy2tMOob+mWeA3lkukovcONpg9+nwqQVFrGn+o9xihEuWq6TO9Xo8lVmf/Af&#10;9x1vlNFGf1ctcToF/wr9cxSLvccsNGzBM85jH5kyYoJfbIJMmzAdHhM3kcX2CwuZyBLrBZdw8LNZ&#10;GJGJzpTxEvxhE2SJ57jjK6sMpSm/MUuZ2FK38bLGM0g2oTEN4RYx6lBJE5JTyD68mIUMPE0EDoy7&#10;8GIuwiViFjzNRYfp2SRWnT5mKVN7tPjHLhxQ29raMx3GE+0lDmMXnnIXZ+Allr0/Jkxv8RSeZsMd&#10;sLTaDX4Cf8SmruIMPDUy+LSxQW7iKna1pxzFvvZSPzHNcja5pp94or3klLEPTw8N9FCz76VO4gy8&#10;mI5we5ilvXRo0E0oxsSiXMT+yE09xD65pod4or3EQ+xOLMo/nIE3e2iY7uEpvHRoOBOLeofK73up&#10;b9ifWMg/MIy1Te8bnsBLfMNu31OeYR9e6hj2p2WYKBG83jE8hafZ8OHNGxqVJiOzaphe4Sm8mUND&#10;+YT9vpe6hP0NgekSnsBLXMLu0FAO4Qw8TQZlyjlbAtMfPIWn2UDF9mZKeYNZypz3YBvPXHNrNTR6&#10;Z/AEXuIMdvuecgXroQHL+uQJPnmCT55g37WLiRuOuqedZyYH1q93TzhFSLuenCd4TUFjwBTr2HP6&#10;idwxJ2/VO+8H/7f46eQz+ILXvbNxphgW32C8SynyGUqraK0nF2teTNogbZVCxIVonEPstTMU7Kln&#10;Vv1B6FiT+ypnig3IjjdmoiWvMULOpGyp44s4nNkjuKOSYztlR1c6aYR8LST27t+TH/j6gYYMedHC&#10;61n9L5z3Tv/1678rgF0Ujl23ZPPGucQ43g9kva/vBY49rJZ05x66FoXb+ZTJmF9aLuliiK/hDKbn&#10;2EPwTYUTZkYd6FDFj9vD1eKX7c27My4huJ2+26MPeKgJaTg1ntST3jQc0lqyV/HVHX3ou+oLHdKC&#10;2wO2A4+SZVh7xlHCsU4aJDh70i/E4kWX0z8L+uHd2R4PHM4+IKRODGHeplDbG6KR3P79j/g1zBVf&#10;f7qqMGDXDU7ySwcLp7TCrSUvN12tSzK7aCXE6xFh0CcnH2SFdDj44kNa3/pU9SKrFQ5VlTiBT9ml&#10;k7gV1o9xxXq+uBVWiLAw1Xj1QTONq936dWnccAvdcURbzuFF1vgYREo89SXdTEhc971qFJwErrh6&#10;NDkONunIFUFejLjHsmLnFwuZHo3E30KgbGix94vfwLGgaW8Lrny3ocU+YRYyoSW+Fl9rytVCoSsL&#10;WhK7qouVjU3FrljKBJfGrnx0xpEHE59mol7iFm2LVnXigaVsfJqKomw9Yo0DDyY+TYePL2bDx5dG&#10;r3x8RvTKwpeEr+olfG6W/lT4iqVM/aWHHXx+jfCViU8T4uPTgwOtsPFpOsCvN6cYRx0sfEkAi2cM&#10;S38qgMVSJr40gOXjMwJYJr50fDj8qnMOPr9pBMvvf8YxBxOfJsTlV4WwfHxpCMvHZ4SwLHxJDMsd&#10;vyqG5Y/f9IiDz68RwzLxpePDmf9UECuDT9ORGR9GEMvCl0SxXH5VFMvnFy4dFUlYl3XnLLzxQr7h&#10;KJaJb+b4UKcbMvg0HRn9GWEsE58mxNefXj+8+S+NY/n9z4hjWfiSQJY7PlQgy+9/5FaNszN8fo1A&#10;lolPE+Lj0+sHRpE5P6eRrAy+mJAN+LD3V0koy+VXhbJ0/zuFsmijjzDD6WpeMrs3p0MNFA6iPnG/&#10;Oyx+pRDWNxHK4ukpF8uSlHzxj3jxjT4OI2ISQZBPfVphtL/le/nUcpiIyN/uHn7o0/tnimHZz5ZG&#10;dgz66kyxtDCJlUwDXqLCoWBPh8OphrTsRDszm92355h2vGZnGsSOlFhVbou8wpMWzYQq9R5rksgN&#10;GpfqpE2ngNbdji4h+fCvD2hVq1Xd4gam1EPMt4S8nId4WZCbgDzEy9C7Rk89poVTMAsxg8nVOLv7&#10;y7tfb28+7Pa324fDH3f7j28u9tvPuAfn9ga34yxrCjw8fNpfnvX369zOKuN2u//np/s/4LodHD66&#10;fn99c/3wGxeH9ZMiGXe//HR9TsEM+oUu5tovri/enTUlfM24Z2dwNkOKKl+0eHEME79Ih7/FQnx9&#10;/o/d+T8Pw5VwfzncI9JC98GN/2m/332+utxe4F6gcE2cLoUjKwrP+5vr+79d39zQUk8/9y3fz1Fe&#10;uFzox935p9vLu4egwf3lDZSwuztcXd8fcNfk28vb95do7f7vF/21Pi8Ty2qXlA1pjg9e3ziShUy5&#10;sMKKW/0VRbJWVY1DAx29iKcC7y97iRc/9UU0IO5+imS9XN4FMmnWK/x/YD+6wgtdAr2+X6qeLZLV&#10;LCnHA0x3BdzmqGBckIYBh9fO5NZuGXGPDGQ1y65boEoewHGEahrGwl6N0YzhKe3/whUu5QKgJ1eB&#10;xc4vFoI3o29AXKP2tjQ49mgCmwaxpsC0n8UFFrtZMsC018sFpnws7GKZAksiWHQjBN5MM3SmQlhB&#10;zNZaEsTy+YxZCMevemss5iA5fpXBF9OQxae58PHFZITzVxY+zYXLrD5/RR3T1h7ZH5GLr1m2dqez&#10;AlhTdpP4FfFqkqviVyzloEuHBB7LssaqFb4y0GkmuhJHL62up09fkZSDTnPhjgsreDVFl8SuXHQq&#10;dsVSNrokeOWis0JXBjrNhNvvVOQqM6UkoSu8OGozawWuDHSaCR9dPEVl0CWBK3dUWGGrKbokauWO&#10;ChW1yoyKJGzl6s4KWhno0lHhjFkVs8rpTnPhzndWyGqKDo6MeH5ymVURqwy6JGTlojOOXRmzcfJ4&#10;oztmVbwqM2aTc1dNsbZHhRWuMnSnmfDR6VHhzndJuMrtd1awaoouiVW5zKpYVcLsKdhyCrZQSOG7&#10;v0EKA+FpJ3vYssLzYGyXUKcaHdshMgHfYLC+xUU/CoiPOQjSjM1mugjK1/KpxVbYvwfXiXwvn7re&#10;uXLhzo4ociKe72mTaD4DUsHpNahvT5jBooI1Tmn2TLEJTF1aQXbSDC0mTZBC/DZPC/aaPSFcCpdP&#10;zc+RdnP/ogYdk3MbLm0CA6ermb6NCEbblk1X4rHjxDP4snczYXcOAOhb9Rp5acpfhEH0PQYwXiTF&#10;Ha9oLcE9zhUI+7FnkCfV5/cM9kxXq5YrGD2DePsQdgyRPc4wT/QM4hKf5RLuBtSZuP0mrkGuPRHS&#10;vsGK7rcdYY8uxNgrxUKw5sMcGbultPUNXLgx3UIWO6U4wd1Cpg0+F1nsj/KRaRvDRxbbGHypv4Us&#10;8Q5W68pWmnIOspSptcQ1CHAeoTELwTdowtM0+PBiGjLwNBEZeDEVwTVowtNc4HCro72YC5YytYde&#10;GJveGA5OpzN8gxa8xDlYrXGXuTUilHOQpWx4mgx/tBrOQROeZsMdFso76I+Lyd1MXt8zvIMWvMQ9&#10;6MJT7kEf3sQ72K7NCcXwDproNBmotza5Ve5BljK5Tb2DmINtdGpg8O39JrpkYKwrB50aGCRloku8&#10;g/64NdyDFrzEP+hOK8o/6E8riXswAy+epjZrusnPhDdzYCgHod/zJjczeWuZ4SC04CUeQq7YmlaU&#10;h9CHlzgIfe0ZHkIT3mRk2LOechFm4GkyMvDU0EBXtsmtJkPDgZcMjZmX9bsbFcNHaGkvcRK6Q0M5&#10;Cf2hkSa0+/DU0OCL+k14mg237+EIdL+U4jEon9w0n93drxgXM1nwyISPgns0KsxZWaWzs5Q57+GV&#10;x7g4v+/RLQjjlWoNPZBkwps5NPB23licrz28nq3hAaC5atDzvxE8b2g06dBwdvA4xT4W58ODxaLh&#10;eRuCVpkXoMzWXqvZcMltYzI0uXClnK7dOp1VOLnP3QMrz3JWwS2d5kl4LDbhcVCMRvjwMwGd/tny&#10;zXBtRl6c5hEqHRNAcLCzeKjlCXeA8UyeOzixWhaYiVEzdmahYs/FXHa00Y8lxbcsn8HHPMiFBGU0&#10;Qb6XT5Hra54rN/qKpCD5DAWGtgIg/OyhKfK9fIpc2mT5XrzW0+hD2aV/46kJCwfpiC9acNsehLAG&#10;5nAOdc5V0EDhnPakZHrtGVBMSpdavpTOvuajrUoRSn0zWJIO8NRGTUeHgJDPpPFSsXwtWNETTnGQ&#10;byMOUlVNtcbdBdhXRhnSTcfRiJc7yYF7T7BlpakCrguaB0b3eLkig+sUCwEZk/MIz/DOcVGtqhY3&#10;wxmhkCa8UvDcoZACzl3UFsjmKWIkm1Y15rodloOnhkKqJa7jpjp5LxFHJpSxQraKEb3Qlkpd4hYX&#10;dNHsMxUsdLXoWxBXqI1GxmQji63GcNnPNK6iTUYXWWww+si0vQhktaOz2GDkWIihsyQUQtd3mUpT&#10;oRCWMrWWhkKqonDAWVf9TBWX5EnXpQcvZoGlbHiaCOjO7W8xF3PTpH14MRU+vDQU4sMzYiEGuUko&#10;xO13KhTid7z0np8K91DaY8KIhVjwNBs0Vs2+l4RCIGWSm4ZCMtqL6djwMxUGvEkoxIGXhEI8eEko&#10;JNP3jGCIBU/PUG7fU7EQv+/RnjVy4gGeR+6jcqV9eDEXPrw0GOLDM6IhhvamwRC776XBEKfvpcEQ&#10;HJR0hsajsqXdkauCIf7ITYMhGe3FdIRnKgztJcEQF54Khvjw0mCID8+IhljwZg4NFQzx+16SLl34&#10;i9qjEqbdoaGeqfDhJfnSgOf1PSMaYmgvCYa45KpgiCYXRuPJ43vy+J48vhgIz5MwTRaKlS9NMzGs&#10;swZTWd4JmsqJn0c+gzuoT/RtB1exfC2fQUzSe5sjcoJuptjQCKlNnFBTtyZ8cNRu8Vp57rIegIhJ&#10;ufIZWjMTZV/lsTYnyKQqvyk0Bc/jUBBM9CSVhPaI2BGtzyVxik+qkzadfIQzbnuhiy3wT39fBX6a&#10;eIi+res+imVXL9dVWcMwCO7Gn/r7PvBOLk021CC6HeTV3PfRX2f9Mvd9FGXXYJuKOaylm3G0G7XD&#10;N3aS8Ytc+EHM4p/fT1eturKGY5y8T2lXZQ/1q+uq/QGEF+qq8JKFIK/RVemO7VNXnX2J0rrEiw3d&#10;mmLsaU/lHdyr66lwMPPc9jJdFdcHQbP2pEpx8H9hT6XQzNd/D2SFh77jiXA8LNNgUQETzx0hGjSO&#10;S+aSZWxdkteOVF4uh+yQp4aI8ITDcoFKJ49yTyJEXD33vfEYjA4Rte2qWYy4R7E4l42FrhbShEyM&#10;aFkgdc+CFgcnOERkQdP+VxdaHJfIQEuCRC405e6jy3QsaEmQqF23K1NtKkjEUrbe0ijREqaIqTgj&#10;SGTi0/4+H19MRA6f5gJnPjx8MRshSmTi02y43KrbdDLkpnEi3ARo688IE1n4kjiRi0/FiXL4NB/h&#10;SI81MIw4kYlP89F2lT1sVaCIpez+l0aKlkXj6E8NDw4UWfiSSFHbOvhUpIilbHxpqMid84xIkYlP&#10;8+Hyq0JFGX7TWBEeRq7N8WuEikx8enw0dVea84t6D4KlbP0lwaKuwHPbVvczQkUWvCRW1NRtbcJT&#10;sSKWcuBpOnx48XQVDs6Y8PTo8OHFk1UOnmbDh6cGB79obsEj71oUWGxqnJ+y1lwVK2IpW3tJsIh4&#10;Nck1QkUmPE0GelVlw4vJYCkHnmbD1Z4RKjLhaTLgfHS0F5PBUja8JFjkwjNCRRa8JFaEs9o2PBUr&#10;YikHnmYDb5o7M4vxEoSJT7PRNIU9s6iTMyzl4NN0ZPDFfISXICx85KpVg8OZ+dTRmczMl56dQTpP&#10;Y44O4+yMiU/zgYl5bY4OuJr7duDkEUvZ+ksOz7jdzzg7Y8LTdPjwYjYy8JLDMy484+yMBS85O0Oz&#10;nqk9dXaGpWzt0bUEUW9xpz56bjTIgY0NDrXa2/pWD466wx2Z1szcxgsHSznwNBu+9mI2Nnh1xYbX&#10;6bFRd50Nr4stP5ay4XXa+HPhdbH1t8GAdOBpMuoOJ1st7XUxGSzlwNNsFO7Qhfc9Yrejc2VW50NC&#10;aNxZfHwxGxl8OOamCvQBYr8vktT/6HycDbGg3NKoQ7vjt0BC6NjmZACfkg0yh3nIAoQDZgPTDa6Q&#10;EI7OiaOzsjhHeI6Lo++QOAybOaWTucLiEqzOnywi64HF2dt9FMx3fzubewDs9R0vc5tKSx/1GaxZ&#10;c3pk23dgrCFzxGlpoNIxp88S7ztwOKFxtAPzvEnF03QXlR/+8Aln6Xh5oLN07MS00kiKgswq1F10&#10;2KqHur2cCjjDJrKSESCfQ5pIL1kvZQyLhHz2kkvaK1H98yVHpFKWfEqZ5EfRbRIJ+RRJ2htAUpy8&#10;0LhIyKe0iJwBXObg0RYJ+RTJqUZFQvImpmktRYNHlan8NjyuDCAuDX3aCGJyPWFSvHz2QCS9BLZa&#10;IFa+l88gh9Wd6sWCkZOSZBDcyTZPDhxkyxsavGKPvq/5QXDQjOD31bkuyWWEZsEJcaRT91oaBKVw&#10;+dTKlOLkW/mMVXnkMKdokj6zGhL+8mJDU2FS5oob5CYtFTWCgtOJv2/ixF+3QgSt7Sh7OwSL42ge&#10;T9PPHc1DVgrMEAyYsoB1iH4UHfdCXjEGE4XzOlqpQid7Yjivrit6yhWVcl1jBE5ZEHzei6tPpDAX&#10;R+ZDgZdXm8WIfCwtth6C1BWu5A+NyAT0EEutTHSxSRfOfFnoEoPORRfbczl02qDDfZgOOrAUWf+w&#10;vSglvM8YGXWSBPVwWqY0daeCeixl6y4J6vnMxmT0D2SY+LR97eOLycjh03T4+GI6+pNfJr6EDpde&#10;FdXL8UsTfdydMSzM3mdE9UyGk7Beg8OjJsMqrMdSNsPJ+a+6gm/WGrtGVM/Gpxnx8cWM5PBpRnx8&#10;aoCE418Ww0lYjyYWU38qrMdStv7SsJ7HrxHVM/W30iPExxePkBw+zQdRa/JrRPVsfJoPl18d1qNe&#10;OuoPm5HTSZLv5yQJ6H7ieQkeyGTr8vpu2brViqJRehvjGlmhOC0sm3357E2DQbRskTMdtkciIp9B&#10;dEAwX1J2K5F9JPv12ESM7Y+qQDQowPCaV5UUnUXrIlmBKp89ZJHMWxehtDkyRo3SoDkGyN2OHoHk&#10;7eDN3eIz6EZb+ITMYXdzfSEvRB72H9//cLNf/LK9wWER/l+vEiVGWdU/bg9XQY6/ChvS/e7T3QXX&#10;Qo9U/rX/+WF7fRN+ZjrgV6V9+OGe3sykn97vLn77ab/Y7/DYJTTyy+UeP1zt9v99tvi8396/Ozv8&#10;16ctvdp58/c7XBSBSARlLDzwL+uqoX3APv7mffzN9u4cRb07ezjD0+f04w8P+A1/8ul+f/3xit/X&#10;pG7/Go8kVB2e0VvRGw2T7Fnu6q8ve5btrO3bl8qe7T30sKP6x08vf31YnOPtE/ZWcPYsfKBhUhHT&#10;70WOJNCw+vrZs9ii4CRBTT64qcHNVDy3wY1YVojQ4EWUxOBel+TMDva2+JtF5498hZJqo/B836si&#10;Y1AsDwrYhXAdKueJbxTS1nZZrgp6X3Jiusf2HQvRbm5SmN670hMPJrB469qnzk6B6X2rCyw2I3xg&#10;etPqAlM2RAhhT4ElNnaxWtsqUzY2S5k6S01sl82YgmBic2dK+EwuV/HRxSRk0Gka/L4W8yBJs4bu&#10;NBEuq8q89mlNjOsO1yiZHc4wri3dJbY1Xr6ErWQMBmVbs5TJbGJaw0tAiVTGQDVsaxOe5sKHF3OR&#10;gae5yMBTw6JPmJ1ym1jWpDhTe8qyZilTe4lh7XJrGNaW8hK72kenxwXaYKPTXPjoYi42fMu8iU5z&#10;4VKrrGpNLXatJ6P6ZFQH6wTGw/5s8f7d2fuw3lPsp481049kW3E3DDZ1sLFGezI2OPtVHr1r/F5b&#10;kUW3xGBga1p2NCIgn6HAQRDzXdhtyvfyGVc8S2hEJ0WIvRnjDcWWK7ptO1j9ff1ek4JulKiUL5+h&#10;zEEwbx0PVc8Ug2Mg0ZA062RGv5AZ/SK2SYl8u7LD807Y2wXb5B/Xd5eLBlmSGCC9WfLDHbkg2If2&#10;8/0/duf/PCzudj9cbe8+Xv58tb2/3Px2fwlbjjuM+hP6hfwXi/ef/2N3AZktAqDsThGLY/fhwwJ2&#10;IPbDwXlWINOSyhkDhGtK7iVzRTqk/GliIN4ANxe9/QXzTBjdIhIcF4lrp8CNo0v+C+W0+Vf6dgh1&#10;T3tQ/te3TZdFWZcIMgn9USwYWUxjH/iZ3VBwGYQOIEhxU0P4Zj7VHRimSXBK9eANgEOGO9P2rZD9&#10;SMu0W+IN4pZqBOA4JDsNBGMnn8gkhinwLkbMo/0aW0V4Uq7Ddq3HH1eYGKaAZOKK934hBDzFpTd+&#10;XKWFK973+bj0tq9bInBu6UttwMku7fNL4iYmZmlZtrbClFnKUqbGErMUK5INzTjNaYHTBCBe5YCL&#10;GWApG5wmwe9nMQtzL/z0wcU0+OBSo9QbBIZRamgutUm9caBtUncgJDYptm42rYZJaoHTPNA4MAep&#10;OsPJUiatyRFOl1bj2TMDXGqPeuC0PUpSJrjUHvVoNexRC9zMAaFOb/p9Ljm86dJqRXmnUxyy9uKc&#10;BXdAaGuUxrSpufTkptfnjJObhuaSg5tun1MHN/0+l1zy2RWFPSAedcWnuzqoKz795SG54tOl1Xju&#10;zNAchQWjVBQXnDq06YObnNl0phLjzKYFbuaAUNd7+gMiud7TXb6ME5sWuJkDQl3u6YObnNd0+pxx&#10;XtMAlxzXdGlVxzU1rSffUW9gIfr6kWwd+vV+dyDjaEPrNDbMp9M2E83QnEiawWxGFgmbqBlF0ixF&#10;4uH2/qPiNG+wuHiL8geLaCSzOFsbR0unsUXiw8kILj382RNOZdD4JKca2SCkitHDFBxGfWrGekjo&#10;HgW0ZwnFAN4oJ9/KZyiuv9pztNjka/kMYnIr5Hqw7OR7+dToZooNjZBSxEs1bTediUZ7xLD0Wt2r&#10;R8SkXPn8IpR9lcfanCCTqvymMMWKG681ggCfYXxI4fIZ2iNiR7Q+l8QpPqlO2oRefjoM8E0cBqiR&#10;X4bL48gECf6//7w8f8AadAMnYMtnZ3qPXuIAGjyAf9nvd58pjQkpR8oF+KV+oaI/VAOPQO+KGbJE&#10;OprTyAdYPWuaCAUhEBLAkKeJ8lm9gLfXD5f7xc31LXybQ37Y9u1rTPfqHZb9tZ74bXID7TO8UdQU&#10;OK+yXpEJPEmhCYcy7W5Ks576hn45zHFJ13gXi1cMHJZJb6BryD7ltCWMmzCxPtFRieN2uCCmwoPG&#10;KE451cRiGlJoqPJEKPFUrptqAdST5BjlqSQhPJQbGhDXqM2gtljawGI/WUihMYBp70y5rm1gsZOM&#10;hUxg2gTCsLKBxT4yfp9obQBLfZXrwkamfZUkZUJLfJUuNsNXaaLTHLh6o1tShzM5vuLoisrI7KZu&#10;Zve1mIc+hcbSnSbCRxcz4aOjuX0OOsNbaekudVeuW5tZ7a4kKZPZxF3pMmu4K010morSRRdTwVI2&#10;Ok2Fjy6mYhMSaAxmE4dliYfh7IkkDp+wlIkucVi6U4nhsLR0lyTQuLrTHkuX2cRj6c7AhsfSRKep&#10;KN1JOKaCpUzdJS5L5Ebh2Iy1QBg+Swte4rQs15VNrXJaspQNT89QOPRIN4gZ65fhtTThpePCg6fH&#10;BaRseJqMDLyYjfAwkQUvdVxicTUHhnZckpQJL3Fc4iobur3O0J7huTThaTbcGVm7Lmk1tuFpMnzt&#10;Gb5LE55mo8SZClt7MRksZcJLnJc+PMN7acFL3ZfeyNXuS3f/VGsy/JFrXTZnTMr0UkK0ProTi7ps&#10;zp9Yak1GBl7MRn/XnAGPfAcKnjNy1V1zemKBN+CUOPj9JA66t+ycrlryOsGzXLX0ZNcyT57kWyar&#10;0fItYxOA9Rl+msHf6Dkmi4oCkJA8dp3Jupeb5COKS7H3L4vckfKCE3iWUPBCQWlSk3wmNc6VK7C7&#10;Dr4CKUg++wJFJccKnChZyhHv6tT5HZgjB5pg8IjBUSUsELGklC6fAe0gJwXK1/LZi62bUNwRlQ/F&#10;9eFFV+2D4NDFpEL5DBUPLZ4rN2hGyhFtAsrJV33MV01HJPHP7+dtnwLX3da4txcelOBQ/EmeoQo3&#10;1Ly+M598lPWlznwiVIRpjOaRNkxnY0JvWWNjyc5TeH6081TydRf0Aw4QIBTB68yclF5aj4bj2zx9&#10;wPVLLJK3t/8Rv75QXm1brWHT1bTZnoZV2DGrvNJDXu3zh1U6skdoPoc1xG5jiaqUBZ2aICKa4CqG&#10;0sSL/RQivt6x+e8oqEIdF//8fuZT3AherXB1NDpbOp9y9IQa9Kqe9YMrn4fTy5yhX5V0HzVNp+FO&#10;0Wg6JQP8Xzid/u56aleWSxzEsnoqU/r6euqLrvz1imJr3+LC/7vrqW2xWjVlQVlr6Zz6Su8ledGe&#10;2uJZkW+zp9Le8Ksf/cKFN9WyWQ471PjkF28V7R0q7djVN/TLrIyKjmJaNDFMdqIUnOKNaIesaW0S&#10;PPLgV1G05YIq5DV6PKwVBy75RpISdScyOpuibYtm0YZbjuM0iTiZgmWucGoywI/FdDCgW5uo4jA+&#10;51IYqHQUwEMVh8cyqEB65LOHnixdKf8/nfkyUCV5FKhyaSlLpVGwkK2tJI+iQ6KCRWKs+3ARiQVN&#10;qx4Umshi3ZPMCAz20OsLS6BRT7sKjzRNPmDu7JYTmAXIquyGB+U9ZyNK0oLiexv/IHjzwsSBt0bl&#10;Nu9RQP4kCPb3nItjIXyJNh/14A2uA/L3cmLgt3c8+Nu/+u1FFq6uaYuqXdK58LAtilcuZl6tT4Nv&#10;5QkrV58K2OKJAl4sxIeCB+U84+uxC1ezxBIxIw+Qqs4vXNVq0YYnH+IFKZ47W4ggxB78cLGQnjoL&#10;nBC3MMVTJy9bBqZk2bIxqVXLw6TXLA/TZNEyMKWLVmMqSq9ZkDE1laxYeGjCVJWR+GcB03pvHWCx&#10;3knGBqY17wKLdR9y/ixgWvldaWssVj7JmMCSfD9cJ2pqzEj3M4Al2X68yE/7vMr1C4u80emTVD+8&#10;3mqORCPTzwKm1U8jzRiM6liyOxqTU8kelcahZANYkuPnAKPzAGGHiLxjF1iS4MfbtenUZaT3WbiS&#10;vk8XEUyZVLl9LWTMLpak9nm4VNfnm7EsXLrrt42NK+76JGPiSpP6nMnCSOkzgCUZfc5kofL53Mki&#10;OYPs9TAjmc8CNqvrqwPIbg9Lzh97s75x/NgAlmTxOV1f5fC5wNIUPodKI4HPApb2fXOyUNl7PjCt&#10;fY9KI3XPApZ2fhuY7vzOvI8MgNjo9Kg0kvYMYEnOntP5Vcae2/nThD1nt2Ok61nAtPqdPqZy9Vwq&#10;01S9GpdLGltDiqcOc3VI1DOAUZggsvkxt1rzq8rSIxlzHkvfg3U6v/EarAVsVudXT8G6GksegvWW&#10;cOMdWAtY0vntJZyudBu07wKjYHikfYxKk0rjBVgDWPIArEOlev5VUfkqHRtuVmGBZR5ehg1udCUL&#10;8NgZ8dNhey8J8fUdtnf7zLPkW7ql07xIPRJz2pweSbMVi8/rwDSHkPjwkuDz3CtA8xDnfsJ+s9x+&#10;De0hUe+QR+e56GoqKBYUD558Bk+eiB3J36tpg4vSZoodSy/kVhI40bWAks8AbtJY+VqSBqcpmAL0&#10;qH6Cr3MIhEjJ8qkcohItkS/ls1fhl+lmQCalZBqTcuiS3UOYlC11fBnSvtpjZKfopLJMg8iaAu/i&#10;OH5ie9z+IUik2bpW+VZwznFcP+bY+s2dmS0nkbzf13MjL+JzXuEAOi4fIFdG8DmHa1Kx+cMM3rub&#10;v/41qXhHHeYFuum6gXeSvb/iiUbAExtRCqJKF3Zy+U73pH74cH1++ebzbn/xplwWS/7pfr87vzwc&#10;ru8+8o22WOF6UnF57fUFFN7CbdiuyGkxiTkgw33sBD8/1z2pdYt7DRyuyYXKKV9NeAED84Sw/ciw&#10;Q92t8FIGVcm9KhMwtxynyrapV3hkYOygY1EYO4OhxEKwLfsG+LEHwmQCi53g825KdYFBz3OAaXMQ&#10;Y9EGFtuDfP+AobEkAoE3N22VqRgES9k6S6IQuELSxmaEISx02iKvVx66mAOWctBpn4jf12Ii5l6W&#10;6qOLicigo8EUmeYuOiMgYeguCUi4fU6FJDKjIQlK1F1lM2tEJSx0mgkapeZQVXEJlrKZTSITvu5i&#10;LsL9Awa6JDTholPBiQy6JDzhojMCFBa6maNChSgy/S4JUrjMGvcPWOiS2ckbs+rG1Ay6JFThojNi&#10;FQa6JFbhMquiFRlmk3gFLnK3R4URsLDQ6VHhjlkVssiM2SRo4etOjYq1c602TCc1P3nLq4pbZNAl&#10;kQsXnRG6MHRXzRwVKniR6XfJtanuSmbELyx0M0eFujY1gy6JYbj9zghiGOiSIIbb78ic9TYoJ18u&#10;mbJwcZ0uTiVjYYMZFDv4o17u1+fLDU1+hotT2SaxPJw0EUPFRdWJ39bzEk0ExbEjn737p5cbrTj5&#10;Xj6DnNy7WdSDuScC8hkEBeFcubElUo54nqb+S4ofRt4Fr+k9BHFCSLny+WU4+zqPtjvBJpX5jaHJ&#10;eCaXgmGqK6kmtEnkjul+NpkGRqlRGoY+fzSx9eQffInDFE2DS43qilIJpv4hdqr0/qRn8w9VSFMI&#10;fXjZIvNLOQNxnytMc/IQ1eHuSnSUJzqIimJVFQuu9JiHiGtPhODnjmxsHA4v8U7HCNx2EgWxq0Xf&#10;CN9J5IOLPRTsJbLA6e1/UeCeURtc7J8IYiY4vekkcLWpObX9p92/BS5xFVG1eO3VUp1yFgU5E17i&#10;LCJOTXiGs8gEqC2AHMCYjQQgeujpsMXkiUTWN0VdaQiYe5KGnCZz1mURHGcEWU3GpbxfnXn24MmD&#10;091BzSgifxREQ911SIuHXPgWPxxdlk7nLc4ezmCznF/t9j884LVMqPLT/f764xUuvgi3K93t6GDD&#10;h2t+zI6Wj/e7i9/4Lgv6BecDX+guC7xdjvPSNe3spmsbR6CffW3DnMS9Ghd/JycueFdEKxu9Pdub&#10;Ok9c2qoa832Ffz899oFXeJEzPoC2lzUWulpIA/xlDVd22MDieXRe7MMFFi9pGWB6SXOBTVY0w+sx&#10;XdBwH62ls3Q9g5ittcmC5vEZ+1HCuUEL32Q98/DFNGA58/HpDYbf32Iy5sY/XGbVC+YZapP4B4ae&#10;3ekeFf8gXk1yVfyDpWxuk/gHDVNzrD4q/tGtSgddzARLOehmjgvjaIbR85L4h4tOxT8y6JL4hztq&#10;HxX/cPudin9k+l0S/8Ctdjazj4p/+OjiKSqDLol/uKPiUfEPd1So+EdmVCTxD1d3j4p/uLpT8Y+c&#10;7tJR4czHxqmN/8/eta0wCMPQfxpsDB/2tB+RTepgoIjg7y+xPaVpGyvd29xTFUObi4nmHKmZrOD3&#10;jqB3VLUT/MeGdhH/oVbjKv5DzVnBf2zkbMR/nC/XfFZU8R+6djIrqCrm613Ef6j3XRX/oUZW8B9R&#10;ZH+yb1QJjf+37BrVc/i9gykRvtvYgUsvQw1rX5LDGoBw01/TLcWkoQKgIbwgQAOMggVAH+ThA8AI&#10;hCLM/P9Dt+5eOdpN3+mH5QCXhziGnZrr2Q7wxEq5Z5OqJ8wmP1r/YH2MwuxUTSnmeYLEHCkXmYCL&#10;us3pxFock4BjcowiPiX3rPcXObsoxw0iyyWGwyaKQBFfOjztQZs0mWYxBBKRu8zUjv3rcW/nNjyn&#10;42VsutPQD+9nN90+AAAA//8DAFBLAwQKAAAAAAAAACEAD/l/TJoBAACaAQAAFAAAAGRycy9tZWRp&#10;YS9pbWFnZTEucG5niVBORw0KGgoAAAANSUhEUgAAABAAAAAcCAYAAABoMT8aAAAABmJLR0QA/wD/&#10;AP+gvaeTAAAACXBIWXMAAA7EAAAOxAGVKw4bAAABOklEQVQ4je3U4UqDUBQH8HN2e4AeoygWBcWi&#10;hrFwKDiYKPhaPcagKCgoChaKojiYzG1sr+G+q6dPN8i8TqOPO/D/dM//x/1yLxIRiMa27RtEJEmS&#10;HNEOVgG9Xu8TEWk8Ht8Kl4ioNK7rXgMAAQB5nncl2hMCsix/cKDf7783Anzfv+RlniAIOrUBRVHe&#10;ioCqqq+1gDAML4plnslkcr4V0DTtRQQMBoPnSmA6nZ6JyjxRFJ0KgeFw+LQN0HX9sRSYzWYn28o8&#10;cRy3fwGGYTzUBUzTvP8BLBaL47plnuVyefQNWJY1agpYljUiIoDVanWIiHlTABHz9Xp9wJIkuZvP&#10;523haxMPbjabfQyCoJNlGSvb6Ha7LhGh4zgSYywrnjPGssr/gDGW5XneStN0rwwAAGj94eo7YAf8&#10;P/AFgUXG54zEe0EAAAAASUVORK5CYIJQSwMECgAAAAAAAAAhAM1dFf2YAQAAmAEAABQAAABkcnMv&#10;bWVkaWEvaW1hZ2UyLnBuZ4lQTkcNChoKAAAADUlIRFIAAAAQAAAAHAgGAAAAaDE/GgAAAAZiS0dE&#10;AP8A/wD/oL2nkwAAAAlwSFlzAAAOxAAADsQBlSsOGwAAAThJREFUOI3t1NFKg1AYB/DzefYAPUZR&#10;LAoaiwrDUCYoOBR8rR5jUBQUFAWLDUVRmKgb7jXmfcevqxO0PNNFl/vgf3W+/++cGwVEJKKZTCbX&#10;AICyLE9FO7AJUBTlAwBwPB7fCJcQsTae510SQpAQgr7vX4j2hICqqu8c0DTtbSsgCIJzXuYJw7Df&#10;GhgMBq/rgK7rL62AKIp662WeOI7PGgHDMJ5FgGmaTxuB2Wx2KirzJElyIgQsy3psAobD4UMtkKbp&#10;cVOZJ8uy7i/Atu37toDjOHc/gPl8ftS2zLNYLA6/Add1R9sCruuOEJGQoigOAKDaFgCAarlc7tPV&#10;anWb53lX+LWJB8qy3IMwDPuMMbp+yhijsixPAQA9z7uqEyilTPg/YIzRTqfzKUlSVXcBH+kPT98B&#10;O+D/gS/BRcbnboY/TAAAAABJRU5ErkJgglBLAwQKAAAAAAAAACEAvEGlTVcBAABXAQAAFAAAAGRy&#10;cy9tZWRpYS9pbWFnZTMucG5niVBORw0KGgoAAAANSUhEUgAAABAAAAAZCAYAAAA4/K6pAAAABmJL&#10;R0QA/wD/AP+gvaeTAAAACXBIWXMAAA7EAAAOxAGVKw4bAAAA90lEQVQ4je2TTXKDMAyFpRhO0UUP&#10;gm1M0lvmKPgvSS/Cwqcolroi06F2gG2nmnkbS+97b2NkZqhNCGFARDbGxNoN1gDMjMaYiIgcYzTV&#10;FGYuyns/AAADAIcQTO2u+EhEqLW+LYC+7+MhgHPuvJgXee+HXQAiQqXUfQ3QWt+ICDcBpfRXLXal&#10;v2qxO32Rc+5cBBARSikfWwCl1P1niyfAWnvZMpdaHEovtTicvm4BRIRd130eBUgpH0SEMI7jx1Hz&#10;ImvtRaSUrimlNyFEXivnLAAA2rb9aprm136apvfqdwYAEEJkIjrN89wIIXLp5lR175x/wJ8AfAPn&#10;7sYMAb57lQAAAABJRU5ErkJgglBLAwQKAAAAAAAAACEAOHybrJ4BAACeAQAAFAAAAGRycy9tZWRp&#10;YS9pbWFnZTQucG5niVBORw0KGgoAAAANSUhEUgAAABAAAAAoCAYAAAD32nqhAAAABmJLR0QA/wD/&#10;AP+gvaeTAAAACXBIWXMAAA7EAAAOxAGVKw4bAAABPklEQVRIie3W30rCYBzG8ee37WYKoRD6S50Y&#10;GwoTBYXBdi8edC0FQkFRUBTYgcLGBkNh6NX4+nQ0Kd2LMzrcCzvZnu9nZ2NCEkVHKWValrU0DGOl&#10;lDILRwAM3YOypwIqoAIqoAL+EbDiOD4r+mzn90hKGIaXRbFpmgq+798D4F+uIAjuMJ/PD0VktW8s&#10;IqvFYnEAkvA8b7gv4HnekCRAElmW1fYFsiyrrQGS6PV6j2Xjfr//kHdrYDqdHpcFZrPZ0RZAEp1O&#10;53lX3O12n342v4A0Teu7gDRN61qAJFzXfdXF7Xb7ZXO/BcRxfKoDkiQ52QmQRLPZfN+MW63WW9G2&#10;EAjD8GITiKLovDRAErZtf+ax4zgfup0WGI/H1zkwmUyudDvR/aUBQKPR+BIRjkajG93G0tYABoPB&#10;rYjo3wDgG0/hyupjer3+AAAAAElFTkSuQmCCUEsDBAoAAAAAAAAAIQArtS/+ngEAAJ4BAAAUAAAA&#10;ZHJzL21lZGlhL2ltYWdlNS5wbmeJUE5HDQoaCgAAAA1JSERSAAAAEAAAACgIBgAAAPfaeqEAAAAG&#10;YktHRAD/AP8A/6C9p5MAAAAJcEhZcwAADsQAAA7EAZUrDhsAAAE+SURBVEiJ7dRBSsNAFAbgeZke&#10;wGMoSkXBUlGJVFoSSKEhgVzLYxQUBQVFodIypUMDKUkT0ms0eyfP1QjWTJMK7vLgX837v5lNAohI&#10;VDMej68BAHVdn6h2YBvQ6XQ+AABHo9GNcgkRC8MYuySEICEEp9PphWpPCXS73XcJ9Hq9t52A2Wx2&#10;LssynPN2ZcAwjNdNwDTNl0rAfD5vbZZlfN8/KwUsy3pWAf1+/2krEATBqaoss1gsTpTAYDB4LANs&#10;234oBMIwPC4ry0RR1PwFOI5zXxVwXffuBxDH8VHVskySJIffgOd5w10Bz/OGiEhImqYHAJDvCgBA&#10;vlqt9ul6vb5dLpdN5demHsiybA84520hBN08FUJQXdcnAICMsasigVIqlP8DIQRtNBqfmqblRRfI&#10;0f7w9BqogRqogRr4L+ALFEbG/85b9BUAAAAASUVORK5CYIJQSwMECgAAAAAAAAAhAB11crCjAQAA&#10;owEAABQAAABkcnMvbWVkaWEvaW1hZ2U2LnBuZ4lQTkcNChoKAAAADUlIRFIAAAAQAAAAMggGAAAA&#10;VZdbXAAAAAZiS0dEAP8A/wD/oL2nkwAAAAlwSFlzAAAOxAAADsQBlSsOGwAAAUNJREFUSInt07lu&#10;g0AQBuCZ1NS8RlbGFj4kRyinrFwUfkkKwFjINlhCjnJYOeT4NaipZ1xtFG/YGPc70t+g+T+mWWRm&#10;0E1RFB4AgOd5hW4HdQAz43A4fEJEXq1WZ4ioXaxNnucXAMAAwMvl8ly3V/uRiLDf779IYDAYPBMR&#10;NgYWi8WVLMtkWXbZCCAi7Ha7byrQ6/Ve6674A8xmsxu1LDOfz6//BYgIXddd6wDXddfqFXtAmqYj&#10;XVkmTdNRLUBE2G63Pw4BnU7n/fcVP0CSJHeHyjLT6fR2DyAibLVaX00Bx3E+5RXAzBDH8UPTssxk&#10;MrlnZgAiQiHE5lhACLEhIoQwDP1jyzJRFD2i7/vhdrs9VR9ZVVVWWZY2AIBt26VlWZW6I4T41r7G&#10;IAjG8k9BEIx1eyeqeuwYwAAGMIABDGAAA6izA5dL2rLeP+CCAAAAAElFTkSuQmCCUEsDBAoAAAAA&#10;AAAAIQDuRSbXlQEAAJUBAAAUAAAAZHJzL21lZGlhL2ltYWdlNy5wbmeJUE5HDQoaCgAAAA1JSERS&#10;AAAAEAAAADEIBgAAANMDKfIAAAAGYktHRAD/AP8A/6C9p5MAAAAJcEhZcwAADsQAAA7EAZUrDhsA&#10;AAE1SURBVEiJ7dZJboNAEAXQX1GQOBKjRTyQE/g+nIcTmMnCU7gSElL9LGIsGzeynewiSupV13+/&#10;FywASZhOmqZrAATANE3XY3tv+ONMwARMwARMwARMwL8DJI7jrGkad3jRdZ3Vtq0NALZtt5ZldcMd&#10;13UbbDabT5z/RF49WZbFUFVxHKd5New4TqOqApLIsiz+TTtJgCRUVVzX/Xo27HneSVXlApBEnuer&#10;Z4E8z1d97gKoqnied3oU9n3/2LffACRRFMXyEVAUxfI6cwOoqvi+fxwLB0FwuG6/Ax69oizLxXD/&#10;DlBVCYLgMAyHYbgfthsBkijLcjEEqqqam3aNgKpKGIb7PjybzXam9lGAJKqqmvfAdrv9GNv7+ZoM&#10;Q1KiKKpFhHVdR8YlAO9jFyLCJEkSETE3nOcbNaXXyIcpTNsAAAAASUVORK5CYIJQSwMECgAAAAAA&#10;AAAhAN+PTYlKAQAASgEAABQAAABkcnMvbWVkaWEvaW1hZ2U4LnBuZ4lQTkcNChoKAAAADUlIRFIA&#10;AAAnAAAAEAgGAAAAldxmIAAAAAZiS0dEAP8A/wD/oL2nkwAAAAlwSFlzAAAOxAAADsQBlSsOGwAA&#10;AOpJREFUSInN1ksOgjAQANCp0bDhQnwk+CmewKVnAc/CkgvQAikG9UKuDMmMG01cICkapJPMrk1e&#10;O5lpgYhgaCIiE0JEnHP5zX7dHIySUnLHca4AQLZt3ybHISIrimLruu4FAOiVk+I+oSbFISIry3Lj&#10;ed65CzUJDhFZVVVr3/ebPtS/cHMAACJidV2HcRwfm6ZZgma0bbvIsmyvu35wKKXCIAhOoHFT/84Z&#10;EbHRTv5jsGd9mVJqlSRJMqSslmXd0zQ9jKbr6lJTGqJ3vhk1SrqQUkpu1BDWRRqBe0cKISKjHv4u&#10;ZJ7nu7G/TA98mjLp7pPImQAAAABJRU5ErkJgglBLAwQKAAAAAAAAACEAkJRCE34BAAB+AQAAFAAA&#10;AGRycy9tZWRpYS9pbWFnZTkucG5niVBORw0KGgoAAAANSUhEUgAAAB0AAAAQCAYAAADqDXTRAAAA&#10;BmJLR0QA/wD/AP+gvaeTAAAACXBIWXMAAA7EAAAOxAGVKw4bAAABHklEQVQ4jWP4//8/Azn4xo0b&#10;6nFxcQsPHz5sQ6peki27evWqVlRU1FImJqa/DAwM/w8cOGBPM0svXbqkGxYWtpKRkfEfAwPDfxim&#10;iaXnzp0zDAoKWotsEc0sPX36tImfn99GXJZR1dLjx49beHl5bSVkGSWWsjBAwZEjR2yam5trd+3a&#10;5cZAAti/f7/jq1evxEjRw3DgwAF7JyenvcT6jBqY6f///4z///9nJMmlFALG////MzAwQIK3qamp&#10;bvfu3a6kGFBfX9+ora19lSRb0SP52LFjlp6entsYaJiQcEqcOnXK1NfXdxNdLUUuHAIDA9fR1VIY&#10;vnjxol5oaOgquhSD6PjKlSvakZGRy2CW08VSGL5x44Z6bGzsInKqNgDVrLzJZtg2awAAAABJRU5E&#10;rkJgglBLAwQKAAAAAAAAACEAKGq3A5kBAACZAQAAFQAAAGRycy9tZWRpYS9pbWFnZTEwLnBuZ4lQ&#10;TkcNChoKAAAADUlIRFIAAAAcAAAAEAgGAAAABc8f7wAAAAZiS0dEAP8A/wD/oL2nkwAAAAlwSFlz&#10;AAAOxAAADsQBlSsOGwAAATlJREFUOI1j/P//PwOp4Pv375wzZszI+PjxI39DQ0MDSZr///9PNP7x&#10;4wf7lClTsiUlJZ8xMDD8z8zMnEaK/v///zOwEOOo379/sy5cuDC+ubm59tGjR3IkBwmxPvzz5w/z&#10;okWLYpWVle8wMDD8R8fk+BCr4N+/f5lWrlwZpqGhcR2bRVSz8N+/f4wbNmzw19XVvYTPIkosZIEG&#10;K+OOHTs8amtrm8+ePWtMbHTcuXNHZfXq1aEkxeHevXudrKysjhLjI2pgJpgPSXIlBYARGraM27dv&#10;96yrq2siJUhdXV13p6amzibJRvREs379+gBaJhqc2WLFihXhNM8W2DL+woUL45SUlO7SxUIY/vXr&#10;F+usWbNSZWVlH9HFQhj+8eMH++TJk3MoKbwZ//8nr3qaPn165qdPn/hIrZ4AaPnXA45/QCkAAAAA&#10;SUVORK5CYIJQSwMECgAAAAAAAAAhADsd2UyVAQAAlQEAABUAAABkcnMvbWVkaWEvaW1hZ2UxMS5w&#10;bmeJUE5HDQoaCgAAAA1JSERSAAAAEAAAABoIBgAAAL5o3AcAAAAGYktHRAD/AP8A/6C9p5MAAAAJ&#10;cEhZcwAADsQAAA7EAZUrDhsAAAE1SURBVDiN7dNbSsNAGAXgM9JtuAB9ULxQvKAQm5S0pSG0dD3F&#10;7QSlKF7wQiShSQhpQ/uSLCALOb6YUtMOTfRNHPhhYM755mUGJLFuLMsaACAAWpY1kOW28Mv1D/wJ&#10;oJam6Q5JUTzIsmx7eZ8kyW4xI4Qger3eLb5eXNXp9/s3mM1m+z8F5vP5HkjCNM1R1bJpmiOSAElM&#10;p9PDqkAcxwcLgCS63e592bJhGHd5bwFEUXRcFphMJkcrAEm02+3HTeVOp/Ow3PkGhGFY3wSEYViX&#10;AiSh6/qzrNxqtZ6K+RXA9/1TGRAEwclGgCQ0TXstlpvN5su67FpgPB6fFwHP885KAyTRaDTe87Kq&#10;qm+ynBRwHOcyB1zXvZDlBMniL10sRVE+hBC0bftKlqlJ2wCGw+G1EEJ+A4BPnTvpMIG9Z8QAAAAA&#10;SUVORK5CYIJQSwMECgAAAAAAAAAhAGu4IioeAQAAHgEAABUAAABkcnMvbWVkaWEvaW1hZ2UxMi5w&#10;bmeJUE5HDQoaCgAAAA1JSERSAAAAJAAAABAIBgAAAH7r3SMAAAAGYktHRAD/AP8A/6C9p5MAAAAJ&#10;cEhZcwAADsQAAA7EAZUrDhsAAAC+SURBVEiJzZVHCsMwEADXSu6B/CZVzeXLKbYl198Y/ABHymkD&#10;ucVGJrsw12XYCt57CMU4jrssy2593x+W5ggmg0IA4AHAp2l677ruSEYISZLk0bbtiYwQEsfxs2ma&#10;MxkhRGud13V9ISOEKKWKqqquZIQQKWVpreUfIcbYKxRRFLm5Qgjn3BpjxNY5x4BSTNO0CcUwDHuY&#10;WRkhhPlq2b9mSEpZkhhqpVRBYu211jmJw/jrhV5daO4PW01o6ZdH3o0SRv4VF8wxAAAAAElFTkSu&#10;QmCCUEsDBAoAAAAAAAAAIQAbc1PpHAEAABwBAAAVAAAAZHJzL21lZGlhL2ltYWdlMTMucG5niVBO&#10;Rw0KGgoAAAANSUhEUgAAACQAAAAQCAYAAAB+690jAAAABmJLR0QA/wD/AP+gvaeTAAAACXBIWXMA&#10;AA7EAAAOxAGVKw4bAAAAvElEQVRIic3WSw7CIBAG4Gl1aeKBfA0FLm1roYUDNemWOK4wxk1bBIHk&#10;T9hAvpBhAIgIYmWe54OU8m6tPYXuEQ3jQQBAAEChsGQgHyFEa4w5FwPy4Zx34zheigH5NE3zGIbh&#10;WgxoCQbOuV2sTNN0XAvyYYz1WuvbG7R1g1RBRKWUwn1d10+INIioIqIqdK2fZKkh+DqZ7EWNiOqz&#10;drKBGGN9Edd+qf/8DbS2QycHcc67LW9YMpAQov3l+/ECH/NN0Jp5w6wAAAAASUVORK5CYIJQSwME&#10;FAAGAAgAAAAhAOMR/PLhAAAACwEAAA8AAABkcnMvZG93bnJldi54bWxMj0FLw0AQhe+C/2EZwZvd&#10;xCRFYzalFPVUBFtBvE2z0yQ0Oxuy2yT9925PenvDG977XrGaTSdGGlxrWUG8iEAQV1a3XCv42r89&#10;PIFwHlljZ5kUXMjBqry9KTDXduJPGne+FiGEXY4KGu/7XEpXNWTQLWxPHLyjHQz6cA611ANOIdx0&#10;8jGKltJgy6GhwZ42DVWn3dkoeJ9wWifx67g9HTeXn3328b2NSan7u3n9AsLT7P+e4Yof0KEMTAd7&#10;Zu1Ep+A5CVO8gixLQVz9ZZokIA5BxWkagywL+X9D+QsAAP//AwBQSwMEFAAGAAgAAAAhAB6RBG8M&#10;AQAAWQcAABkAAABkcnMvX3JlbHMvZTJvRG9jLnhtbC5yZWxzvNVNasMwEAXgfaF3MNrXspzESUrk&#10;bEoh25IeQNhjWcT6QVJLc/sKSqGBMN3NUhJ68/EW0uH4ZZfqE2Iy3kkm6oZV4AY/Gqclez+/Pu1Y&#10;lbJyo1q8A8mukNixf3w4vMGicrmUZhNSVVJckmzOOTxznoYZrEq1D+DKyeSjVbkso+ZBDRelgbdN&#10;0/H4N4P1N5nVaZQsnsYy/3wNZfL/2X6azAAvfviw4PKdEdzYMrsEqqghS2ZhNOpnc1cHpxm/bxAr&#10;GoRYYQoiBGrY0hSxxXoQLQ1CtJiCCIEaBFERWA8djaHDDIKqCIEpNjRNbDCDKO83xXMpGkyxpkGs&#10;McOexrD/NfCbD7H/BgAA//8DAFBLAQItABQABgAIAAAAIQCxgme2CgEAABMCAAATAAAAAAAAAAAA&#10;AAAAAAAAAABbQ29udGVudF9UeXBlc10ueG1sUEsBAi0AFAAGAAgAAAAhADj9If/WAAAAlAEAAAsA&#10;AAAAAAAAAAAAAAAAOwEAAF9yZWxzLy5yZWxzUEsBAi0AFAAGAAgAAAAhABPaBu3qPgAAzNIBAA4A&#10;AAAAAAAAAAAAAAAAOgIAAGRycy9lMm9Eb2MueG1sUEsBAi0ACgAAAAAAAAAhAA/5f0yaAQAAmgEA&#10;ABQAAAAAAAAAAAAAAAAAUEEAAGRycy9tZWRpYS9pbWFnZTEucG5nUEsBAi0ACgAAAAAAAAAhAM1d&#10;Ff2YAQAAmAEAABQAAAAAAAAAAAAAAAAAHEMAAGRycy9tZWRpYS9pbWFnZTIucG5nUEsBAi0ACgAA&#10;AAAAAAAhALxBpU1XAQAAVwEAABQAAAAAAAAAAAAAAAAA5kQAAGRycy9tZWRpYS9pbWFnZTMucG5n&#10;UEsBAi0ACgAAAAAAAAAhADh8m6yeAQAAngEAABQAAAAAAAAAAAAAAAAAb0YAAGRycy9tZWRpYS9p&#10;bWFnZTQucG5nUEsBAi0ACgAAAAAAAAAhACu1L/6eAQAAngEAABQAAAAAAAAAAAAAAAAAP0gAAGRy&#10;cy9tZWRpYS9pbWFnZTUucG5nUEsBAi0ACgAAAAAAAAAhAB11crCjAQAAowEAABQAAAAAAAAAAAAA&#10;AAAAD0oAAGRycy9tZWRpYS9pbWFnZTYucG5nUEsBAi0ACgAAAAAAAAAhAO5FJteVAQAAlQEAABQA&#10;AAAAAAAAAAAAAAAA5EsAAGRycy9tZWRpYS9pbWFnZTcucG5nUEsBAi0ACgAAAAAAAAAhAN+PTYlK&#10;AQAASgEAABQAAAAAAAAAAAAAAAAAq00AAGRycy9tZWRpYS9pbWFnZTgucG5nUEsBAi0ACgAAAAAA&#10;AAAhAJCUQhN+AQAAfgEAABQAAAAAAAAAAAAAAAAAJ08AAGRycy9tZWRpYS9pbWFnZTkucG5nUEsB&#10;Ai0ACgAAAAAAAAAhAChqtwOZAQAAmQEAABUAAAAAAAAAAAAAAAAA11AAAGRycy9tZWRpYS9pbWFn&#10;ZTEwLnBuZ1BLAQItAAoAAAAAAAAAIQA7HdlMlQEAAJUBAAAVAAAAAAAAAAAAAAAAAKNSAABkcnMv&#10;bWVkaWEvaW1hZ2UxMS5wbmdQSwECLQAKAAAAAAAAACEAa7giKh4BAAAeAQAAFQAAAAAAAAAAAAAA&#10;AABrVAAAZHJzL21lZGlhL2ltYWdlMTIucG5nUEsBAi0ACgAAAAAAAAAhABtzU+kcAQAAHAEAABUA&#10;AAAAAAAAAAAAAAAAvFUAAGRycy9tZWRpYS9pbWFnZTEzLnBuZ1BLAQItABQABgAIAAAAIQDjEfzy&#10;4QAAAAsBAAAPAAAAAAAAAAAAAAAAAAtXAABkcnMvZG93bnJldi54bWxQSwECLQAUAAYACAAAACEA&#10;HpEEbwwBAABZBwAAGQAAAAAAAAAAAAAAAAAZWAAAZHJzL19yZWxzL2Uyb0RvYy54bWwucmVsc1BL&#10;BQYAAAAAEgASAJgEAABcWQAAAAA=&#10;">
                <v:rect id="Rectangle 833" o:spid="_x0000_s1027" style="position:absolute;left:6788;top:6444;width:2238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6YzyQAAAOEAAAAPAAAAZHJzL2Rvd25yZXYueG1sRI9BawIx&#10;FITvQv9DeIXeNKt0i65G2ZYKPQlVQb09Nq/J4uZl2aTu9t83hYLHYWa+YVabwTXiRl2oPSuYTjIQ&#10;xJXXNRsFx8N2PAcRIrLGxjMp+KEAm/XDaIWF9j1/0m0fjUgQDgUqsDG2hZShsuQwTHxLnLwv3zmM&#10;SXZG6g77BHeNnGXZi3RYc1qw2NKbpeq6/3YK3tvLrsxNkOUp2vPVv/ZbuzNKPT0O5RJEpCHew//t&#10;D61gsZjmeT57hr9H6Q3I9S8AAAD//wMAUEsBAi0AFAAGAAgAAAAhANvh9svuAAAAhQEAABMAAAAA&#10;AAAAAAAAAAAAAAAAAFtDb250ZW50X1R5cGVzXS54bWxQSwECLQAUAAYACAAAACEAWvQsW78AAAAV&#10;AQAACwAAAAAAAAAAAAAAAAAfAQAAX3JlbHMvLnJlbHNQSwECLQAUAAYACAAAACEA0/emM8kAAADh&#10;AAAADwAAAAAAAAAAAAAAAAAHAgAAZHJzL2Rvd25yZXYueG1sUEsFBgAAAAADAAMAtwAAAP0CAAAA&#10;AA==&#10;" filled="f"/>
                <v:rect id="Rectangle 832" o:spid="_x0000_s1028" style="position:absolute;left:7897;top:7872;width:500;height: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YKTxwAAAOMAAAAPAAAAZHJzL2Rvd25yZXYueG1sRE9fS8Mw&#10;EH8X/A7hhL1t6XSVWZeNKhv4NLAKm29HcyZlzaU02Vq/vREGPt7v/602o2vFhfrQeFYwn2UgiGuv&#10;GzYKPj920yWIEJE1tp5JwQ8F2Kxvb1ZYaD/wO12qaEQK4VCgAhtjV0gZaksOw8x3xIn79r3DmM7e&#10;SN3jkMJdK++z7FE6bDg1WOzo1VJ9qs5Owbb72pe5CbI8RHs8+ZdhZ/dGqcndWD6DiDTGf/HV/abT&#10;/CxfzB/yZf4Efz8lAOT6FwAA//8DAFBLAQItABQABgAIAAAAIQDb4fbL7gAAAIUBAAATAAAAAAAA&#10;AAAAAAAAAAAAAABbQ29udGVudF9UeXBlc10ueG1sUEsBAi0AFAAGAAgAAAAhAFr0LFu/AAAAFQEA&#10;AAsAAAAAAAAAAAAAAAAAHwEAAF9yZWxzLy5yZWxzUEsBAi0AFAAGAAgAAAAhAMeFgpPHAAAA4wAA&#10;AA8AAAAAAAAAAAAAAAAABwIAAGRycy9kb3ducmV2LnhtbFBLBQYAAAAAAwADALcAAAD7AgAAAAA=&#10;" filled="f"/>
                <v:shape id="AutoShape 831" o:spid="_x0000_s1029" style="position:absolute;left:6844;top:6821;width:2124;height:845;visibility:visible;mso-wrap-style:square;v-text-anchor:top" coordsize="2124,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7lsyAAAAOMAAAAPAAAAZHJzL2Rvd25yZXYueG1sRE9fS8Mw&#10;EH8f+B3CCb7IltaK3eqysQkTfdNusNejOZuy5lKSuNVvbwRhj/f7f8v1aHtxJh86xwryWQaCuHG6&#10;41bBYb+bzkGEiKyxd0wKfijAenUzWWKl3YU/6VzHVqQQDhUqMDEOlZShMWQxzNxAnLgv5y3GdPpW&#10;ao+XFG57+ZBlT9Jix6nB4EAvhppT/W0VfNyPr6U/brfvutgVZE6b43Bolbq7HTfPICKN8Sr+d7/p&#10;NL9c5I9FVuQl/P2UAJCrXwAAAP//AwBQSwECLQAUAAYACAAAACEA2+H2y+4AAACFAQAAEwAAAAAA&#10;AAAAAAAAAAAAAAAAW0NvbnRlbnRfVHlwZXNdLnhtbFBLAQItABQABgAIAAAAIQBa9CxbvwAAABUB&#10;AAALAAAAAAAAAAAAAAAAAB8BAABfcmVscy8ucmVsc1BLAQItABQABgAIAAAAIQDx37lsyAAAAOMA&#10;AAAPAAAAAAAAAAAAAAAAAAcCAABkcnMvZG93bnJldi54bWxQSwUGAAAAAAMAAwC3AAAA/AIAAAAA&#10;" path="m,314r2124,l2124,,,,,314xm,845r2124,l2124,518,,518,,845xe" filled="f">
                  <v:path arrowok="t" o:connecttype="custom" o:connectlocs="0,7135;2124,7135;2124,6821;0,6821;0,7135;0,7666;2124,7666;2124,7339;0,7339;0,7666" o:connectangles="0,0,0,0,0,0,0,0,0,0"/>
                </v:shape>
                <v:rect id="Rectangle 830" o:spid="_x0000_s1030" style="position:absolute;left:7449;top:7878;width:365;height: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FyDywAAAOMAAAAPAAAAZHJzL2Rvd25yZXYueG1sRI9BT8Mw&#10;DIXvSPyHyEjcWDoGY+uWTQUxidMkBhJwsxovqdY4VRPW8u/xAYmj7ef33rfejqFVZ+pTE9nAdFKA&#10;Iq6jbdgZeH/b3SxApYxssY1MBn4owXZzebHG0saBX+l8yE6JCacSDficu1LrVHsKmCaxI5bbMfYB&#10;s4y907bHQcxDq2+LYq4DNiwJHjt68lSfDt/BwHP3ta/uXdLVR/afp/g47PzeGXN9NVYrUJnG/C/+&#10;+36xUn929zBbzJeFUAiTLEBvfgEAAP//AwBQSwECLQAUAAYACAAAACEA2+H2y+4AAACFAQAAEwAA&#10;AAAAAAAAAAAAAAAAAAAAW0NvbnRlbnRfVHlwZXNdLnhtbFBLAQItABQABgAIAAAAIQBa9CxbvwAA&#10;ABUBAAALAAAAAAAAAAAAAAAAAB8BAABfcmVscy8ucmVsc1BLAQItABQABgAIAAAAIQDALFyDywAA&#10;AOMAAAAPAAAAAAAAAAAAAAAAAAcCAABkcnMvZG93bnJldi54bWxQSwUGAAAAAAMAAwC3AAAA/wIA&#10;AAAA&#10;" filled="f"/>
                <v:shape id="AutoShape 829" o:spid="_x0000_s1031" style="position:absolute;left:6847;top:7872;width:2122;height:1217;visibility:visible;mso-wrap-style:square;v-text-anchor:top" coordsize="2122,1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Us3yQAAAOMAAAAPAAAAZHJzL2Rvd25yZXYueG1sRE9LSwMx&#10;EL4L/ocwghdpE2VdlrVpER/ozba21eOwGbOLm8myiW301zeC4HG+98wWyfViT2PoPGu4nCoQxI03&#10;HVsNm9fHSQUiRGSDvWfS8E0BFvPTkxnWxh94Rft1tCKHcKhRQxvjUEsZmpYchqkfiDP34UeHMZ+j&#10;lWbEQw53vbxSqpQOO84NLQ5011Lzuf5yGpJdPj1sVttkf+4vdi/vb8tqG63W52fp9gZEpBT/xX/u&#10;Z5PnV6ooSlWU1/D7UwZAzo8AAAD//wMAUEsBAi0AFAAGAAgAAAAhANvh9svuAAAAhQEAABMAAAAA&#10;AAAAAAAAAAAAAAAAAFtDb250ZW50X1R5cGVzXS54bWxQSwECLQAUAAYACAAAACEAWvQsW78AAAAV&#10;AQAACwAAAAAAAAAAAAAAAAAfAQAAX3JlbHMvLnJlbHNQSwECLQAUAAYACAAAACEAzhVLN8kAAADj&#10;AAAADwAAAAAAAAAAAAAAAAAHAgAAZHJzL2Rvd25yZXYueG1sUEsFBgAAAAADAAMAtwAAAP0CAAAA&#10;AA==&#10;" path="m,1213r513,l513,,,,,1213xm1621,1217r500,l2121,5r-500,l1621,1217xe" filled="f">
                  <v:path arrowok="t" o:connecttype="custom" o:connectlocs="0,9085;513,9085;513,7872;0,7872;0,9085;1621,9089;2121,9089;2121,7877;1621,7877;1621,9089" o:connectangles="0,0,0,0,0,0,0,0,0,0"/>
                </v:shape>
                <v:shape id="Picture 828" o:spid="_x0000_s1032" type="#_x0000_t75" style="position:absolute;left:7026;top:7666;width:12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4hOxgAAAOIAAAAPAAAAZHJzL2Rvd25yZXYueG1sRE9Na8JA&#10;EL0L/Q/LFLzpxmjaJnUVESrqTVN6nmanSTA7G7LbGP+9exA8Pt73cj2YRvTUudqygtk0AkFcWF1z&#10;qeA7/5p8gHAeWWNjmRTcyMF69TJaYqbtlU/Un30pQgi7DBVU3reZlK6oyKCb2pY4cH+2M+gD7Eqp&#10;O7yGcNPIOIrepMGaQ0OFLW0rKi7nf6PgNz8uelfnt9gcfja7+H0wcXJSavw6bD5BeBr8U/xw77WC&#10;ebJI5mmahs3hUrgDcnUHAAD//wMAUEsBAi0AFAAGAAgAAAAhANvh9svuAAAAhQEAABMAAAAAAAAA&#10;AAAAAAAAAAAAAFtDb250ZW50X1R5cGVzXS54bWxQSwECLQAUAAYACAAAACEAWvQsW78AAAAVAQAA&#10;CwAAAAAAAAAAAAAAAAAfAQAAX3JlbHMvLnJlbHNQSwECLQAUAAYACAAAACEATN+ITsYAAADiAAAA&#10;DwAAAAAAAAAAAAAAAAAHAgAAZHJzL2Rvd25yZXYueG1sUEsFBgAAAAADAAMAtwAAAPoCAAAAAA==&#10;">
                  <v:imagedata r:id="rId47" o:title=""/>
                </v:shape>
                <v:shape id="Picture 827" o:spid="_x0000_s1033" type="#_x0000_t75" style="position:absolute;left:7553;top:7666;width:12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7SJygAAAOMAAAAPAAAAZHJzL2Rvd25yZXYueG1sRI9Ba8JA&#10;EIXvhf6HZYTe6iRiSpq6SikIems1gschOybB7GzMbmP677uHQo8z8+a99602k+3UyINvnWhI5wko&#10;lsqZVmoN5XH7nIPygcRQ54Q1/LCHzfrxYUWFcXf54vEQahVNxBekoQmhLxB91bAlP3c9S7xd3GAp&#10;xHGo0Qx0j+a2w0WSvKClVmJCQz1/NFxdD99WQ4LjZ4kOyxudt7f9Pj356ZJq/TSb3t9ABZ7Cv/jv&#10;e2di/dd8mS2yPIsUkSkuANe/AAAA//8DAFBLAQItABQABgAIAAAAIQDb4fbL7gAAAIUBAAATAAAA&#10;AAAAAAAAAAAAAAAAAABbQ29udGVudF9UeXBlc10ueG1sUEsBAi0AFAAGAAgAAAAhAFr0LFu/AAAA&#10;FQEAAAsAAAAAAAAAAAAAAAAAHwEAAF9yZWxzLy5yZWxzUEsBAi0AFAAGAAgAAAAhAIoTtInKAAAA&#10;4wAAAA8AAAAAAAAAAAAAAAAABwIAAGRycy9kb3ducmV2LnhtbFBLBQYAAAAAAwADALcAAAD+AgAA&#10;AAA=&#10;">
                  <v:imagedata r:id="rId48" o:title=""/>
                </v:shape>
                <v:shape id="Picture 826" o:spid="_x0000_s1034" type="#_x0000_t75" style="position:absolute;left:8080;top:7660;width:12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K1fyQAAAOIAAAAPAAAAZHJzL2Rvd25yZXYueG1sRI9Ba8JA&#10;FITvhf6H5RW81d0majW6ihRa2t40xfMz+0yC2bchu8b4791CocdhZr5hVpvBNqKnzteONbyMFQji&#10;wpmaSw0/+fvzHIQPyAYbx6ThRh4268eHFWbGXXlH/T6UIkLYZ6ihCqHNpPRFRRb92LXE0Tu5zmKI&#10;siul6fAa4baRiVIzabHmuFBhS28VFef9xWo45t+T3tf5LbFfh+1H8jrYZLrTevQ0bJcgAg3hP/zX&#10;/jQaFguVpmo6S+H3UrwDcn0HAAD//wMAUEsBAi0AFAAGAAgAAAAhANvh9svuAAAAhQEAABMAAAAA&#10;AAAAAAAAAAAAAAAAAFtDb250ZW50X1R5cGVzXS54bWxQSwECLQAUAAYACAAAACEAWvQsW78AAAAV&#10;AQAACwAAAAAAAAAAAAAAAAAfAQAAX3JlbHMvLnJlbHNQSwECLQAUAAYACAAAACEAYvitX8kAAADi&#10;AAAADwAAAAAAAAAAAAAAAAAHAgAAZHJzL2Rvd25yZXYueG1sUEsFBgAAAAADAAMAtwAAAP0CAAAA&#10;AA==&#10;">
                  <v:imagedata r:id="rId47" o:title=""/>
                </v:shape>
                <v:shape id="Picture 825" o:spid="_x0000_s1035" type="#_x0000_t75" style="position:absolute;left:8648;top:7660;width:12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M4kyAAAAOIAAAAPAAAAZHJzL2Rvd25yZXYueG1sRI/NasJA&#10;FIX3hb7DcAvu6qRDjJo6ihQU7U5Tur5mbpPQzJ2Qmcb49s5C6PJw/vhWm9G2YqDeN441vE0TEMSl&#10;Mw1XGr6K3esChA/IBlvHpOFGHjbr56cV5sZd+UTDOVQijrDPUUMdQpdL6cuaLPqp64ij9+N6iyHK&#10;vpKmx2sct61USZJJiw3Hhxo7+qip/D3/WQ2X4jMdfFPclD1+b/dqPlo1O2k9eRm37yACjeE//Ggf&#10;jIY0XWRqni0jRESKOCDXdwAAAP//AwBQSwECLQAUAAYACAAAACEA2+H2y+4AAACFAQAAEwAAAAAA&#10;AAAAAAAAAAAAAAAAW0NvbnRlbnRfVHlwZXNdLnhtbFBLAQItABQABgAIAAAAIQBa9CxbvwAAABUB&#10;AAALAAAAAAAAAAAAAAAAAB8BAABfcmVscy8ucmVsc1BLAQItABQABgAIAAAAIQDlkM4kyAAAAOIA&#10;AAAPAAAAAAAAAAAAAAAAAAcCAABkcnMvZG93bnJldi54bWxQSwUGAAAAAAMAAwC3AAAA/AIAAAAA&#10;">
                  <v:imagedata r:id="rId47" o:title=""/>
                </v:shape>
                <v:shape id="Picture 824" o:spid="_x0000_s1036" type="#_x0000_t75" style="position:absolute;left:7844;top:7129;width:12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m6qxgAAAOMAAAAPAAAAZHJzL2Rvd25yZXYueG1sRE9La8JA&#10;EL4X/A/LCL3VjaE2D11FCi22N03pecyOSTA7G7LbGP99VxA8zvee1WY0rRiod41lBfNZBIK4tLrh&#10;SsFP8fGSgnAeWWNrmRRcycFmPXlaYa7thfc0HHwlQgi7HBXU3ne5lK6syaCb2Y44cCfbG/Th7Cup&#10;e7yEcNPKOIrepMGGQ0ONHb3XVJ4Pf0bBsfh+HVxTXGPz9bv9jJPRxIu9Us/TcbsE4Wn0D/HdvdNh&#10;fpYkaZTN0wxuPwUA5PofAAD//wMAUEsBAi0AFAAGAAgAAAAhANvh9svuAAAAhQEAABMAAAAAAAAA&#10;AAAAAAAAAAAAAFtDb250ZW50X1R5cGVzXS54bWxQSwECLQAUAAYACAAAACEAWvQsW78AAAAVAQAA&#10;CwAAAAAAAAAAAAAAAAAfAQAAX3JlbHMvLnJlbHNQSwECLQAUAAYACAAAACEACPJuqsYAAADjAAAA&#10;DwAAAAAAAAAAAAAAAAAHAgAAZHJzL2Rvd25yZXYueG1sUEsFBgAAAAADAAMAtwAAAPoCAAAAAA==&#10;">
                  <v:imagedata r:id="rId47" o:title=""/>
                </v:shape>
                <v:shape id="AutoShape 823" o:spid="_x0000_s1037" style="position:absolute;left:10124;top:5168;width:2583;height:1681;visibility:visible;mso-wrap-style:square;v-text-anchor:top" coordsize="2583,1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6xPyAAAAOIAAAAPAAAAZHJzL2Rvd25yZXYueG1sRE/LasJA&#10;FN0X+g/DFboRnTSmsURHKQVFN0LVli4vmZsHZu6kmVHj3zsLocvDec+XvWnEhTpXW1bwOo5AEOdW&#10;11wqOB5Wo3cQziNrbCyTghs5WC6en+aYaXvlL7rsfSlCCLsMFVTet5mULq/IoBvbljhwhe0M+gC7&#10;UuoOryHcNDKOolQarDk0VNjSZ0X5aX82CoaTXbz+LoZ/iMft6fdnUkyjXCr1Mug/ZiA89f5f/HBv&#10;tILkLU2mSZyGzeFSuANycQcAAP//AwBQSwECLQAUAAYACAAAACEA2+H2y+4AAACFAQAAEwAAAAAA&#10;AAAAAAAAAAAAAAAAW0NvbnRlbnRfVHlwZXNdLnhtbFBLAQItABQABgAIAAAAIQBa9CxbvwAAABUB&#10;AAALAAAAAAAAAAAAAAAAAB8BAABfcmVscy8ucmVsc1BLAQItABQABgAIAAAAIQBQr6xPyAAAAOIA&#10;AAAPAAAAAAAAAAAAAAAAAAcCAABkcnMvZG93bnJldi54bWxQSwUGAAAAAAMAAwC3AAAA/AIAAAAA&#10;" path="m,1680r2582,l2582,,,,,1680xm1440,1594r1038,l2478,351r-1038,l1440,1594xm115,1594r1044,l1159,351r-1044,l115,1594xe" filled="f">
                  <v:path arrowok="t" o:connecttype="custom" o:connectlocs="0,6848;2582,6848;2582,5168;0,5168;0,6848;1440,6762;2478,6762;2478,5519;1440,5519;1440,6762;115,6762;1159,6762;1159,5519;115,5519;115,6762" o:connectangles="0,0,0,0,0,0,0,0,0,0,0,0,0,0,0"/>
                </v:shape>
                <v:rect id="Rectangle 822" o:spid="_x0000_s1038" style="position:absolute;left:10401;top:5857;width:2047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Cj4ygAAAOIAAAAPAAAAZHJzL2Rvd25yZXYueG1sRI9Ba8JA&#10;FITvBf/D8gRvddempia6SikIgvVQFbw+ss8kmH2bZldN/71bKPQ4zMw3zGLV20bcqPO1Yw2TsQJB&#10;XDhTc6nheFg/z0D4gGywcUwafsjDajl4WmBu3J2/6LYPpYgQ9jlqqEJocyl9UZFFP3YtcfTOrrMY&#10;ouxKaTq8R7ht5ItSqbRYc1yosKWPiorL/mo1YPpqvnfn5POwvaaYlb1aT09K69Gwf5+DCNSH//Bf&#10;e2M0JLNpMnnLkgx+L8U7IJcPAAAA//8DAFBLAQItABQABgAIAAAAIQDb4fbL7gAAAIUBAAATAAAA&#10;AAAAAAAAAAAAAAAAAABbQ29udGVudF9UeXBlc10ueG1sUEsBAi0AFAAGAAgAAAAhAFr0LFu/AAAA&#10;FQEAAAsAAAAAAAAAAAAAAAAAHwEAAF9yZWxzLy5yZWxzUEsBAi0AFAAGAAgAAAAhACxsKPjKAAAA&#10;4gAAAA8AAAAAAAAAAAAAAAAABwIAAGRycy9kb3ducmV2LnhtbFBLBQYAAAAAAwADALcAAAD+AgAA&#10;AAA=&#10;" stroked="f"/>
                <v:rect id="Rectangle 821" o:spid="_x0000_s1039" style="position:absolute;left:10401;top:5857;width:2047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moGygAAAOIAAAAPAAAAZHJzL2Rvd25yZXYueG1sRI9BawIx&#10;FITvhf6H8AreNGsXa90aZVsUehLUQtvbY/OaLG5elk1013/fFIQeh5n5hlmuB9eIC3Wh9qxgOslA&#10;EFde12wUfBy342cQISJrbDyTgisFWK/u75ZYaN/zni6HaESCcChQgY2xLaQMlSWHYeJb4uT9+M5h&#10;TLIzUnfYJ7hr5GOWPUmHNacFiy29WapOh7NTsGm/d+XMBFl+Rvt18q/91u6MUqOHoXwBEWmI/+Fb&#10;+10ryGf5YjrPswX8XUp3QK5+AQAA//8DAFBLAQItABQABgAIAAAAIQDb4fbL7gAAAIUBAAATAAAA&#10;AAAAAAAAAAAAAAAAAABbQ29udGVudF9UeXBlc10ueG1sUEsBAi0AFAAGAAgAAAAhAFr0LFu/AAAA&#10;FQEAAAsAAAAAAAAAAAAAAAAAHwEAAF9yZWxzLy5yZWxzUEsBAi0AFAAGAAgAAAAhAMZCagbKAAAA&#10;4gAAAA8AAAAAAAAAAAAAAAAABwIAAGRycy9kb3ducmV2LnhtbFBLBQYAAAAAAwADALcAAAD+AgAA&#10;AAA=&#10;" filled="f"/>
                <v:rect id="Rectangle 820" o:spid="_x0000_s1040" style="position:absolute;left:10395;top:6394;width:2047;height: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v1sxwAAAOMAAAAPAAAAZHJzL2Rvd25yZXYueG1sRE9fa8Iw&#10;EH8f+B3CCXubSbuszGoUGQiDbQ/TwV6P5myLzaU2UbtvvwwGPt7v/y3Xo+vEhYbQejaQzRQI4srb&#10;lmsDX/vtwzOIEJEtdp7JwA8FWK8md0ssrb/yJ112sRYphEOJBpoY+1LKUDXkMMx8T5y4gx8cxnQO&#10;tbQDXlO462SuVCEdtpwaGuzppaHquDs7A1hoe/o4PL7v384FzutRbZ++lTH303GzABFpjDfxv/vV&#10;pvla53Od6SyHv58SAHL1CwAA//8DAFBLAQItABQABgAIAAAAIQDb4fbL7gAAAIUBAAATAAAAAAAA&#10;AAAAAAAAAAAAAABbQ29udGVudF9UeXBlc10ueG1sUEsBAi0AFAAGAAgAAAAhAFr0LFu/AAAAFQEA&#10;AAsAAAAAAAAAAAAAAAAAHwEAAF9yZWxzLy5yZWxzUEsBAi0AFAAGAAgAAAAhAMoG/WzHAAAA4wAA&#10;AA8AAAAAAAAAAAAAAAAABwIAAGRycy9kb3ducmV2LnhtbFBLBQYAAAAAAwADALcAAAD7AgAAAAA=&#10;" stroked="f"/>
                <v:rect id="Rectangle 819" o:spid="_x0000_s1041" style="position:absolute;left:10395;top:6394;width:2047;height: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KIjxwAAAOMAAAAPAAAAZHJzL2Rvd25yZXYueG1sRE/da8Iw&#10;EH8f7H8IJ+xtph1WpBqlGxP2JPgBm29HcybF5lKazHb//SIM9ni/71ttRteKG/Wh8awgn2YgiGuv&#10;GzYKTsft8wJEiMgaW8+k4IcCbNaPDysstR94T7dDNCKFcChRgY2xK6UMtSWHYeo74sRdfO8wprM3&#10;Uvc4pHDXypcsm0uHDacGix29Waqvh2+n4L0776rCBFl9Rvt19a/D1u6MUk+TsVqCiDTGf/Gf+0On&#10;+UU2z/PZopjB/acEgFz/AgAA//8DAFBLAQItABQABgAIAAAAIQDb4fbL7gAAAIUBAAATAAAAAAAA&#10;AAAAAAAAAAAAAABbQ29udGVudF9UeXBlc10ueG1sUEsBAi0AFAAGAAgAAAAhAFr0LFu/AAAAFQEA&#10;AAsAAAAAAAAAAAAAAAAAHwEAAF9yZWxzLy5yZWxzUEsBAi0AFAAGAAgAAAAhAIRMoiPHAAAA4wAA&#10;AA8AAAAAAAAAAAAAAAAABwIAAGRycy9kb3ducmV2LnhtbFBLBQYAAAAAAwADALcAAAD7AgAAAAA=&#10;" filled="f"/>
                <v:shape id="Picture 818" o:spid="_x0000_s1042" type="#_x0000_t75" style="position:absolute;left:11361;top:6200;width:120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oUNyAAAAOIAAAAPAAAAZHJzL2Rvd25yZXYueG1sRE9NTwIx&#10;EL2b8B+aMfEmLSAGFgoRDMZwMIIcOE6243ZDO123dVn/vT2YeHx538t1753oqI11YA2joQJBXAZT&#10;c6Xh9LG7n4GICdmgC0wafijCejW4WWJhwpUP1B1TJXIIxwI12JSaQspYWvIYh6EhztxnaD2mDNtK&#10;mhavOdw7OVbqUXqsOTdYbGhrqbwcv72G92c36qpyY/fzr8N2497Cy06dtb677Z8WIBL16V/85341&#10;GmYT9TCZjqd5c76U74Bc/QIAAP//AwBQSwECLQAUAAYACAAAACEA2+H2y+4AAACFAQAAEwAAAAAA&#10;AAAAAAAAAAAAAAAAW0NvbnRlbnRfVHlwZXNdLnhtbFBLAQItABQABgAIAAAAIQBa9CxbvwAAABUB&#10;AAALAAAAAAAAAAAAAAAAAB8BAABfcmVscy8ucmVsc1BLAQItABQABgAIAAAAIQAqVoUNyAAAAOIA&#10;AAAPAAAAAAAAAAAAAAAAAAcCAABkcnMvZG93bnJldi54bWxQSwUGAAAAAAMAAwC3AAAA/AIAAAAA&#10;">
                  <v:imagedata r:id="rId49" o:title=""/>
                </v:shape>
                <v:shape id="AutoShape 817" o:spid="_x0000_s1043" style="position:absolute;left:9654;top:6339;width:6594;height:4487;visibility:visible;mso-wrap-style:square;v-text-anchor:top" coordsize="6594,4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veYxwAAAOMAAAAPAAAAZHJzL2Rvd25yZXYueG1sRE/NasJA&#10;EL4XfIdlCr2Uuhtb0ppmFbEI3kTtA0yyk582Oxuyq8a37woFj/P9T74cbSfONPjWsYZkqkAQl860&#10;XGv4Pm5ePkD4gGywc0waruRhuZg85JgZd+E9nQ+hFjGEfYYamhD6TEpfNmTRT11PHLnKDRZDPIda&#10;mgEvMdx2cqZUKi22HBsa7GndUPl7OFkN5uerLjYVPeO1K0ozL3apS3ZaPz2Oq08QgcZwF/+7tybO&#10;T9/UXM2S91e4/RQBkIs/AAAA//8DAFBLAQItABQABgAIAAAAIQDb4fbL7gAAAIUBAAATAAAAAAAA&#10;AAAAAAAAAAAAAABbQ29udGVudF9UeXBlc10ueG1sUEsBAi0AFAAGAAgAAAAhAFr0LFu/AAAAFQEA&#10;AAsAAAAAAAAAAAAAAAAAHwEAAF9yZWxzLy5yZWxzUEsBAi0AFAAGAAgAAAAhAP7i95jHAAAA4wAA&#10;AA8AAAAAAAAAAAAAAAAABwIAAGRycy9kb3ducmV2LnhtbFBLBQYAAAAAAwADALcAAAD7AgAAAAA=&#10;" path="m3614,3733r2980,l6594,,3614,r,3733xm4914,1619r1506,l6420,679r-1506,l4914,1619xm4914,2303r1507,l6421,1664r-1507,l4914,2303xm4914,3614r1506,l6420,2353r-1506,l4914,3614xm4832,3676r1682,l6514,342r-1682,l4832,3676xm3717,3676r1053,l4770,342r-1053,l3717,3676xm4059,3618r351,l4410,721r-351,l4059,3618xm,4487r3341,l3341,2625,,2625,,4487xm2177,3190r560,e" filled="f">
                  <v:path arrowok="t" o:connecttype="custom" o:connectlocs="3614,10072;6594,10072;6594,6339;3614,6339;3614,10072;4914,7958;6420,7958;6420,7018;4914,7018;4914,7958;4914,8642;6421,8642;6421,8003;4914,8003;4914,8642;4914,9953;6420,9953;6420,8692;4914,8692;4914,9953;4832,10015;6514,10015;6514,6681;4832,6681;4832,10015;3717,10015;4770,10015;4770,6681;3717,6681;3717,10015;4059,9957;4410,9957;4410,7060;4059,7060;4059,9957;0,10826;3341,10826;3341,8964;0,8964;0,10826;2177,9529;2737,9529" o:connectangles="0,0,0,0,0,0,0,0,0,0,0,0,0,0,0,0,0,0,0,0,0,0,0,0,0,0,0,0,0,0,0,0,0,0,0,0,0,0,0,0,0,0"/>
                </v:shape>
                <v:shape id="Picture 816" o:spid="_x0000_s1044" type="#_x0000_t75" style="position:absolute;left:12329;top:9528;width:120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kezyAAAAOMAAAAPAAAAZHJzL2Rvd25yZXYueG1sRE9Pa8Iw&#10;FL8P/A7hCbvNtG7aWo0ig4EHL3ODXR/Ns60mL6HJardPvwwGO77f/7fZjdaIgfrQOVaQzzIQxLXT&#10;HTcK3t9eHkoQISJrNI5JwRcF2G0ndxustLvxKw2n2IgUwqFCBW2MvpIy1C1ZDDPniRN3dr3FmM6+&#10;kbrHWwq3Rs6zbCktdpwaWvT03FJ9PX1aBecPg8V3nl3y1XGPj4elN8PRK3U/HfdrEJHG+C/+cx90&#10;ml+uikVRLp5y+P0pASC3PwAAAP//AwBQSwECLQAUAAYACAAAACEA2+H2y+4AAACFAQAAEwAAAAAA&#10;AAAAAAAAAAAAAAAAW0NvbnRlbnRfVHlwZXNdLnhtbFBLAQItABQABgAIAAAAIQBa9CxbvwAAABUB&#10;AAALAAAAAAAAAAAAAAAAAB8BAABfcmVscy8ucmVsc1BLAQItABQABgAIAAAAIQA/hkezyAAAAOMA&#10;AAAPAAAAAAAAAAAAAAAAAAcCAABkcnMvZG93bnJldi54bWxQSwUGAAAAAAMAAwC3AAAA/AIAAAAA&#10;">
                  <v:imagedata r:id="rId50" o:title=""/>
                </v:shape>
                <v:line id="Line 815" o:spid="_x0000_s1045" style="position:absolute;visibility:visible;mso-wrap-style:square" from="10764,10472" to="10764,10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Rz+ygAAAOMAAAAPAAAAZHJzL2Rvd25yZXYueG1sRE9fS8Mw&#10;EH8X9h3CDXxz6VZWXV02hiJsPoibg+3x1pxttbmUJLb12xtB8PF+/2+5HkwjOnK+tqxgOklAEBdW&#10;11wqOL493dyB8AFZY2OZFHyTh/VqdLXEXNue99QdQiliCPscFVQhtLmUvqjIoJ/Yljhy79YZDPF0&#10;pdQO+xhuGjlLkkwarDk2VNjSQ0XF5+HLKHhJX7Nus3veDqdddike95fzR++Uuh4Pm3sQgYbwL/5z&#10;b3WcP01n80WWzm/h96cIgFz9AAAA//8DAFBLAQItABQABgAIAAAAIQDb4fbL7gAAAIUBAAATAAAA&#10;AAAAAAAAAAAAAAAAAABbQ29udGVudF9UeXBlc10ueG1sUEsBAi0AFAAGAAgAAAAhAFr0LFu/AAAA&#10;FQEAAAsAAAAAAAAAAAAAAAAAHwEAAF9yZWxzLy5yZWxzUEsBAi0AFAAGAAgAAAAhAFslHP7KAAAA&#10;4wAAAA8AAAAAAAAAAAAAAAAABwIAAGRycy9kb3ducmV2LnhtbFBLBQYAAAAAAwADALcAAAD+AgAA&#10;AAA=&#10;"/>
                <v:shape id="Picture 814" o:spid="_x0000_s1046" type="#_x0000_t75" style="position:absolute;left:10145;top:10175;width:120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bpnxwAAAOMAAAAPAAAAZHJzL2Rvd25yZXYueG1sRE9fa8Iw&#10;EH8f+B3CDfYyNHV1VjujDGEgupep4OvRnE2xuZQm1e7bL4Kwx/v9v8Wqt7W4UusrxwrGowQEceF0&#10;xaWC4+FrOAPhA7LG2jEp+CUPq+XgaYG5djf+oes+lCKGsM9RgQmhyaX0hSGLfuQa4sidXWsxxLMt&#10;pW7xFsNtLd+SZCotVhwbDDa0NlRc9p1V4MzutVt/T+dbqS+nAjedLXedUi/P/ecHiEB9+Bc/3Bsd&#10;56dZlmbz9H0C958iAHL5BwAA//8DAFBLAQItABQABgAIAAAAIQDb4fbL7gAAAIUBAAATAAAAAAAA&#10;AAAAAAAAAAAAAABbQ29udGVudF9UeXBlc10ueG1sUEsBAi0AFAAGAAgAAAAhAFr0LFu/AAAAFQEA&#10;AAsAAAAAAAAAAAAAAAAAHwEAAF9yZWxzLy5yZWxzUEsBAi0AFAAGAAgAAAAhAMKdumfHAAAA4wAA&#10;AA8AAAAAAAAAAAAAAAAABwIAAGRycy9kb3ducmV2LnhtbFBLBQYAAAAAAwADALcAAAD7AgAAAAA=&#10;">
                  <v:imagedata r:id="rId51" o:title=""/>
                </v:shape>
                <v:line id="Line 813" o:spid="_x0000_s1047" style="position:absolute;visibility:visible;mso-wrap-style:square" from="12386,10174" to="12386,104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zZaygAAAOMAAAAPAAAAZHJzL2Rvd25yZXYueG1sRE9fS8Mw&#10;EH8X/A7hBN9cqpOu65aNoQibD2Obg+3x1pxttbmUJLb12xtB8PF+/2++HEwjOnK+tqzgfpSAIC6s&#10;rrlUcHx7uctA+ICssbFMCr7Jw3JxfTXHXNue99QdQiliCPscFVQhtLmUvqjIoB/Zljhy79YZDPF0&#10;pdQO+xhuGvmQJKk0WHNsqLClp4qKz8OXUbAd79JutXldD6dNeime95fzR++Uur0ZVjMQgYbwL/5z&#10;r3Wcn02TcZZOHqfw+1MEQC5+AAAA//8DAFBLAQItABQABgAIAAAAIQDb4fbL7gAAAIUBAAATAAAA&#10;AAAAAAAAAAAAAAAAAABbQ29udGVudF9UeXBlc10ueG1sUEsBAi0AFAAGAAgAAAAhAFr0LFu/AAAA&#10;FQEAAAsAAAAAAAAAAAAAAAAAHwEAAF9yZWxzLy5yZWxzUEsBAi0AFAAGAAgAAAAhAEEbNlrKAAAA&#10;4wAAAA8AAAAAAAAAAAAAAAAABwIAAGRycy9kb3ducmV2LnhtbFBLBQYAAAAAAwADALcAAAD+AgAA&#10;AAA=&#10;"/>
                <v:shape id="AutoShape 812" o:spid="_x0000_s1048" style="position:absolute;left:11821;top:10377;width:565;height:120;visibility:visible;mso-wrap-style:square;v-text-anchor:top" coordsize="565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lXBygAAAOIAAAAPAAAAZHJzL2Rvd25yZXYueG1sRI9Ba8JA&#10;FITvBf/D8oTe6sZEUpO6itQK9mRrBa+P7GsSzL4Nu1uT/vtuodDjMDPfMKvNaDpxI+dbywrmswQE&#10;cWV1y7WC88f+YQnCB2SNnWVS8E0eNuvJ3QpLbQd+p9sp1CJC2JeooAmhL6X0VUMG/cz2xNH7tM5g&#10;iNLVUjscItx0Mk2SXBpsOS402NNzQ9X19GUULPcvOywWQ/HGl8Nrlz2G485ppe6n4/YJRKAx/If/&#10;2getIJvnaZ5mxQJ+L8U7INc/AAAA//8DAFBLAQItABQABgAIAAAAIQDb4fbL7gAAAIUBAAATAAAA&#10;AAAAAAAAAAAAAAAAAABbQ29udGVudF9UeXBlc10ueG1sUEsBAi0AFAAGAAgAAAAhAFr0LFu/AAAA&#10;FQEAAAsAAAAAAAAAAAAAAAAAHwEAAF9yZWxzLy5yZWxzUEsBAi0AFAAGAAgAAAAhACCuVcHKAAAA&#10;4gAAAA8AAAAAAAAAAAAAAAAABwIAAGRycy9kb3ducmV2LnhtbFBLBQYAAAAAAwADALcAAAD+AgAA&#10;AAA=&#10;" path="m120,l,60r120,60l120,68r-20,l100,53r20,l120,xm120,53r-20,l100,68r20,l120,53xm564,53r-444,l120,68r444,l564,53xe" fillcolor="black" stroked="f">
                  <v:path arrowok="t" o:connecttype="custom" o:connectlocs="120,10377;0,10437;120,10497;120,10445;100,10445;100,10430;120,10430;120,10377;120,10430;100,10430;100,10445;120,10445;120,10430;564,10430;120,10430;120,10445;564,10445;564,10430" o:connectangles="0,0,0,0,0,0,0,0,0,0,0,0,0,0,0,0,0,0"/>
                </v:shape>
                <v:line id="Line 811" o:spid="_x0000_s1049" style="position:absolute;visibility:visible;mso-wrap-style:square" from="10198,9824" to="10198,9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9KKzAAAAOIAAAAPAAAAZHJzL2Rvd25yZXYueG1sRI9BS8NA&#10;FITvQv/D8gre7KYtTWzsthRFaD2IrQU9vmafSWr2bdhdk/jvXUHwOMzMN8xqM5hGdOR8bVnBdJKA&#10;IC6srrlUcHp9vLkF4QOyxsYyKfgmD5v16GqFubY9H6g7hlJECPscFVQhtLmUvqjIoJ/Yljh6H9YZ&#10;DFG6UmqHfYSbRs6SJJUGa44LFbZ0X1HxefwyCp7nL2m33T/thrd9ei4eDuf3S++Uuh4P2zsQgYbw&#10;H/5r77SCxWKeZMtslsHvpXgH5PoHAAD//wMAUEsBAi0AFAAGAAgAAAAhANvh9svuAAAAhQEAABMA&#10;AAAAAAAAAAAAAAAAAAAAAFtDb250ZW50X1R5cGVzXS54bWxQSwECLQAUAAYACAAAACEAWvQsW78A&#10;AAAVAQAACwAAAAAAAAAAAAAAAAAfAQAAX3JlbHMvLnJlbHNQSwECLQAUAAYACAAAACEAPr/SiswA&#10;AADiAAAADwAAAAAAAAAAAAAAAAAHAgAAZHJzL2Rvd25yZXYueG1sUEsFBgAAAAADAAMAtwAAAAAD&#10;AAAAAA==&#10;"/>
                <v:shape id="AutoShape 810" o:spid="_x0000_s1050" style="position:absolute;left:10198;top:9500;width:564;height:120;visibility:visible;mso-wrap-style:square;v-text-anchor:top" coordsize="564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dDgyQAAAOMAAAAPAAAAZHJzL2Rvd25yZXYueG1sRE/LasJA&#10;FN0L/YfhFroRnTQG0egoVmiNK/EBbq+ZaxLM3AmZqab9+s6i4PJw3vNlZ2pxp9ZVlhW8DyMQxLnV&#10;FRcKTsfPwQSE88gaa8uk4IccLBcvvTmm2j54T/eDL0QIYZeigtL7JpXS5SUZdEPbEAfualuDPsC2&#10;kLrFRwg3tYyjaCwNVhwaSmxoXVJ+O3wbBRf7MelvdjiqNt1vlslrvD2vv5R6e+1WMxCeOv8U/7sz&#10;rSCORuNpkkyTMDp8Cn9ALv4AAAD//wMAUEsBAi0AFAAGAAgAAAAhANvh9svuAAAAhQEAABMAAAAA&#10;AAAAAAAAAAAAAAAAAFtDb250ZW50X1R5cGVzXS54bWxQSwECLQAUAAYACAAAACEAWvQsW78AAAAV&#10;AQAACwAAAAAAAAAAAAAAAAAfAQAAX3JlbHMvLnJlbHNQSwECLQAUAAYACAAAACEAQOXQ4MkAAADj&#10;AAAADwAAAAAAAAAAAAAAAAAHAgAAZHJzL2Rvd25yZXYueG1sUEsFBgAAAAADAAMAtwAAAP0CAAAA&#10;AA==&#10;" path="m444,r,120l549,67r-85,l464,52r86,l444,xm444,52l,52,,67r444,l444,52xm550,52r-86,l464,67r85,l564,60,550,52xe" fillcolor="black" stroked="f">
                  <v:path arrowok="t" o:connecttype="custom" o:connectlocs="444,9501;444,9621;549,9568;464,9568;464,9553;550,9553;444,9501;444,9553;0,9553;0,9568;444,9568;444,9553;550,9553;464,9553;464,9568;549,9568;564,9561;550,9553" o:connectangles="0,0,0,0,0,0,0,0,0,0,0,0,0,0,0,0,0,0"/>
                </v:shape>
                <v:line id="Line 809" o:spid="_x0000_s1051" style="position:absolute;visibility:visible;mso-wrap-style:square" from="13006,10446" to="15079,10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RaKywAAAOMAAAAPAAAAZHJzL2Rvd25yZXYueG1sRI9BTwIx&#10;EIXvJv6HZky8SXdJRFgphKAmEg8E8AcM23G7sp1u2gqrv945mHiceW/e+2a+HHynzhRTG9hAOSpA&#10;EdfBttwYeD+83E1BpYxssQtMBr4pwXJxfTXHyoYL7+i8z42SEE4VGnA595XWqXbkMY1CTyzaR4ge&#10;s4yx0TbiRcJ9p8dFMdEeW5YGhz2tHdWn/Zc3sInHt1P50zh95E187rZPs+Q/jbm9GVaPoDIN+d/8&#10;d/1qBb94mJT3s+lYoOUnWYBe/AIAAP//AwBQSwECLQAUAAYACAAAACEA2+H2y+4AAACFAQAAEwAA&#10;AAAAAAAAAAAAAAAAAAAAW0NvbnRlbnRfVHlwZXNdLnhtbFBLAQItABQABgAIAAAAIQBa9CxbvwAA&#10;ABUBAAALAAAAAAAAAAAAAAAAAB8BAABfcmVscy8ucmVsc1BLAQItABQABgAIAAAAIQD1iRaKywAA&#10;AOMAAAAPAAAAAAAAAAAAAAAAAAcCAABkcnMvZG93bnJldi54bWxQSwUGAAAAAAMAAwC3AAAA/wIA&#10;AAAA&#10;" strokeweight="1pt"/>
                <v:shape id="Picture 808" o:spid="_x0000_s1052" type="#_x0000_t75" style="position:absolute;left:15019;top:10067;width:120;height: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xE3ywAAAOMAAAAPAAAAZHJzL2Rvd25yZXYueG1sRI9Ba8JA&#10;FITvQv/D8gredBONIaSuUopSb6W2CL29Zl+T0OzbdHdr4r/vFgSPw8x8w6y3o+nEmZxvLStI5wkI&#10;4srqlmsF72/7WQHCB2SNnWVScCEP283dZI2ltgO/0vkYahEh7EtU0ITQl1L6qiGDfm574uh9WWcw&#10;ROlqqR0OEW46uUiSXBpsOS402NNTQ9X38dco6LPLR304nV6ePzObD0Wr3c8uKDW9Hx8fQAQawy18&#10;bR+0gkWSpWmRL4sV/H+Kf0Bu/gAAAP//AwBQSwECLQAUAAYACAAAACEA2+H2y+4AAACFAQAAEwAA&#10;AAAAAAAAAAAAAAAAAAAAW0NvbnRlbnRfVHlwZXNdLnhtbFBLAQItABQABgAIAAAAIQBa9CxbvwAA&#10;ABUBAAALAAAAAAAAAAAAAAAAAB8BAABfcmVscy8ucmVsc1BLAQItABQABgAIAAAAIQCdexE3ywAA&#10;AOMAAAAPAAAAAAAAAAAAAAAAAAcCAABkcnMvZG93bnJldi54bWxQSwUGAAAAAAMAAwC3AAAA/wIA&#10;AAAA&#10;">
                  <v:imagedata r:id="rId52" o:title=""/>
                </v:shape>
                <v:line id="Line 807" o:spid="_x0000_s1053" style="position:absolute;visibility:visible;mso-wrap-style:square" from="14271,6326" to="14271,63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BuYyAAAAOMAAAAPAAAAZHJzL2Rvd25yZXYueG1sRE/NTgIx&#10;EL6b+A7NmHiTdokCrhRCQBMJB8PPAwzbcbuynW7aCqtPb01MPM73P9N571pxphAbzxqKgQJBXHnT&#10;cK3hsH+5m4CICdlg65k0fFGE+ez6aoql8Rfe0nmXapFDOJaowabUlVLGypLDOPAdcebefXCY8hlq&#10;aQJecrhr5VCpkXTYcG6w2NHSUnXafToN63DcnIrv2sojr8Nz+7Z6jO5D69ubfvEEIlGf/sV/7leT&#10;5z+MlbofF6MCfn/KAMjZDwAAAP//AwBQSwECLQAUAAYACAAAACEA2+H2y+4AAACFAQAAEwAAAAAA&#10;AAAAAAAAAAAAAAAAW0NvbnRlbnRfVHlwZXNdLnhtbFBLAQItABQABgAIAAAAIQBa9CxbvwAAABUB&#10;AAALAAAAAAAAAAAAAAAAAB8BAABfcmVscy8ucmVsc1BLAQItABQABgAIAAAAIQCPCBuYyAAAAOMA&#10;AAAPAAAAAAAAAAAAAAAAAAcCAABkcnMvZG93bnJldi54bWxQSwUGAAAAAAMAAwC3AAAA/AIAAAAA&#10;" strokeweight="1pt"/>
                <v:shape id="AutoShape 806" o:spid="_x0000_s1054" style="position:absolute;left:12706;top:6018;width:1563;height:120;visibility:visible;mso-wrap-style:square;v-text-anchor:top" coordsize="1563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dxcywAAAOIAAAAPAAAAZHJzL2Rvd25yZXYueG1sRI/dasJA&#10;FITvC32H5RR6VzcxTdXUVVppQUHwF7w9Zk+TYPZsyG41vr1bEHo5zMw3zHjamVqcqXWVZQVxLwJB&#10;nFtdcaFgv/t+GYJwHlljbZkUXMnBdPL4MMZM2wtv6Lz1hQgQdhkqKL1vMildXpJB17MNcfB+bGvQ&#10;B9kWUrd4CXBTy34UvUmDFYeFEhualZSftr9GwSBZrb/ms2rx6TYnPKSHZbw4DpV6fuo+3kF46vx/&#10;+N6eawWjJO2n8WsygL9L4Q7IyQ0AAP//AwBQSwECLQAUAAYACAAAACEA2+H2y+4AAACFAQAAEwAA&#10;AAAAAAAAAAAAAAAAAAAAW0NvbnRlbnRfVHlwZXNdLnhtbFBLAQItABQABgAIAAAAIQBa9CxbvwAA&#10;ABUBAAALAAAAAAAAAAAAAAAAAB8BAABfcmVscy8ucmVsc1BLAQItABQABgAIAAAAIQDrndxcywAA&#10;AOIAAAAPAAAAAAAAAAAAAAAAAAcCAABkcnMvZG93bnJldi54bWxQSwUGAAAAAAMAAwC3AAAA/wIA&#10;AAAA&#10;" path="m120,l,60r120,60l120,70r-20,l100,50r20,l120,xm120,50r-20,l100,70r20,l120,50xm1563,50l120,50r,20l1563,70r,-20xe" fillcolor="black" stroked="f">
                  <v:path arrowok="t" o:connecttype="custom" o:connectlocs="120,6018;0,6078;120,6138;120,6088;100,6088;100,6068;120,6068;120,6018;120,6068;100,6068;100,6088;120,6088;120,6068;1563,6068;120,6068;120,6088;1563,6088;1563,6068" o:connectangles="0,0,0,0,0,0,0,0,0,0,0,0,0,0,0,0,0,0"/>
                </v:shape>
                <v:line id="Line 805" o:spid="_x0000_s1055" style="position:absolute;visibility:visible;mso-wrap-style:square" from="10124,6070" to="10124,60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A5+yAAAAOMAAAAPAAAAZHJzL2Rvd25yZXYueG1sRE/JTsMw&#10;EL0j8Q/WIHGjThp1C3UrVKhE1QPq8gHTeIhD43Fkmzbw9RgJieO8febL3rbiQj40jhXkgwwEceV0&#10;w7WC42H9MAURIrLG1jEp+KIAy8XtzRxL7a68o8s+1iKFcChRgYmxK6UMlSGLYeA64sS9O28xptPX&#10;Unu8pnDbymGWjaXFhlODwY5Whqrz/tMq2PjT9px/10aeeONf2rfnWbAfSt3f9U+PICL18V/8537V&#10;af6oKMbTyaTI4fenBIBc/AAAAP//AwBQSwECLQAUAAYACAAAACEA2+H2y+4AAACFAQAAEwAAAAAA&#10;AAAAAAAAAAAAAAAAW0NvbnRlbnRfVHlwZXNdLnhtbFBLAQItABQABgAIAAAAIQBa9CxbvwAAABUB&#10;AAALAAAAAAAAAAAAAAAAAB8BAABfcmVscy8ucmVsc1BLAQItABQABgAIAAAAIQBqRA5+yAAAAOMA&#10;AAAPAAAAAAAAAAAAAAAAAAcCAABkcnMvZG93bnJldi54bWxQSwUGAAAAAAMAAwC3AAAA/AIAAAAA&#10;" strokeweight="1pt"/>
                <v:shape id="Picture 804" o:spid="_x0000_s1056" type="#_x0000_t75" style="position:absolute;left:8056;top:6070;width:120;height: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MkZxwAAAOIAAAAPAAAAZHJzL2Rvd25yZXYueG1sRI9BawIx&#10;FITvBf9DeIK3mjVYLVujiCCIFKS2F2+Pzetm6eZlTaKu/94UCj0OM/MNs1j1rhVXCrHxrGEyLkAQ&#10;V940XGv4+tw+v4KICdlg65k03CnCajl4WmBp/I0/6HpMtcgQjiVqsCl1pZSxsuQwjn1HnL1vHxym&#10;LEMtTcBbhrtWqqKYSYcN5wWLHW0sVT/Hi9NgDuFU2G1q9ueK6HCKkt+nUuvRsF+/gUjUp//wX3tn&#10;NMyVepmomZrD76V8B+TyAQAA//8DAFBLAQItABQABgAIAAAAIQDb4fbL7gAAAIUBAAATAAAAAAAA&#10;AAAAAAAAAAAAAABbQ29udGVudF9UeXBlc10ueG1sUEsBAi0AFAAGAAgAAAAhAFr0LFu/AAAAFQEA&#10;AAsAAAAAAAAAAAAAAAAAHwEAAF9yZWxzLy5yZWxzUEsBAi0AFAAGAAgAAAAhABU0yRnHAAAA4gAA&#10;AA8AAAAAAAAAAAAAAAAABwIAAGRycy9kb3ducmV2LnhtbFBLBQYAAAAAAwADALcAAAD7AgAAAAA=&#10;">
                  <v:imagedata r:id="rId53" o:title=""/>
                </v:shape>
                <v:line id="Line 803" o:spid="_x0000_s1057" style="position:absolute;visibility:visible;mso-wrap-style:square" from="9654,10426" to="9654,10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MGRyAAAAOMAAAAPAAAAZHJzL2Rvd25yZXYueG1sRE/NTgIx&#10;EL6b+A7NkHiTLkvcwEIhRjGReCD8PMCwHbYL2+mmrbD69NbExON8/zNf9rYVV/KhcaxgNMxAEFdO&#10;N1wrOOzfHicgQkTW2DomBV8UYLm4v5tjqd2Nt3TdxVqkEA4lKjAxdqWUoTJkMQxdR5y4k/MWYzp9&#10;LbXHWwq3rcyzrJAWG04NBjt6MVRddp9WwdofPy6j79rII6/9qt28ToM9K/Uw6J9nICL18V/8537X&#10;af74qSiKfJrl8PtTAkAufgAAAP//AwBQSwECLQAUAAYACAAAACEA2+H2y+4AAACFAQAAEwAAAAAA&#10;AAAAAAAAAAAAAAAAW0NvbnRlbnRfVHlwZXNdLnhtbFBLAQItABQABgAIAAAAIQBa9CxbvwAAABUB&#10;AAALAAAAAAAAAAAAAAAAAB8BAABfcmVscy8ucmVsc1BLAQItABQABgAIAAAAIQDVEMGRyAAAAOMA&#10;AAAPAAAAAAAAAAAAAAAAAAcCAABkcnMvZG93bnJldi54bWxQSwUGAAAAAAMAAwC3AAAA/AIAAAAA&#10;" strokeweight="1pt"/>
                <v:shape id="AutoShape 802" o:spid="_x0000_s1058" style="position:absolute;left:7028;top:9121;width:120;height:1313;visibility:visible;mso-wrap-style:square;v-text-anchor:top" coordsize="120,1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obCxgAAAOIAAAAPAAAAZHJzL2Rvd25yZXYueG1sRE9da8Iw&#10;FH0f+B/CFfY2U11XR2cUFYRBEVH3Ay7NXVtsbkoSte7XG0EY5+lwvjizRW9acSHnG8sKxqMEBHFp&#10;dcOVgp/j5u0ThA/IGlvLpOBGHhbzwcsMc22vvKfLIVQilrDPUUEdQpdL6cuaDPqR7Yij9mudwRCp&#10;q6R2eI3lppWTJMmkwYbjQo0drWsqT4ezURCm21P2t2sLna54fT4WzpplodTrsF9+gQjUh3/zM/2t&#10;FXxkafoeMYHHpXgH5PwOAAD//wMAUEsBAi0AFAAGAAgAAAAhANvh9svuAAAAhQEAABMAAAAAAAAA&#10;AAAAAAAAAAAAAFtDb250ZW50X1R5cGVzXS54bWxQSwECLQAUAAYACAAAACEAWvQsW78AAAAVAQAA&#10;CwAAAAAAAAAAAAAAAAAfAQAAX3JlbHMvLnJlbHNQSwECLQAUAAYACAAAACEAje6GwsYAAADiAAAA&#10;DwAAAAAAAAAAAAAAAAAHAgAAZHJzL2Rvd25yZXYueG1sUEsFBgAAAAADAAMAtwAAAPoCAAAAAA==&#10;" path="m70,100r-20,l50,1312r20,l70,100xm60,l,120r50,l50,100r60,l60,xm110,100r-40,l70,120r50,l110,100xe" fillcolor="black" stroked="f">
                  <v:path arrowok="t" o:connecttype="custom" o:connectlocs="70,9222;50,9222;50,10434;70,10434;70,9222;60,9122;0,9242;50,9242;50,9222;110,9222;60,9122;110,9222;70,9222;70,9242;120,9242;110,9222" o:connectangles="0,0,0,0,0,0,0,0,0,0,0,0,0,0,0,0"/>
                </v:shape>
                <v:line id="Line 801" o:spid="_x0000_s1059" style="position:absolute;visibility:visible;mso-wrap-style:square" from="7084,6439" to="7084,6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P3qyAAAAOMAAAAPAAAAZHJzL2Rvd25yZXYueG1sRE9fT8Iw&#10;EH8n8Ts0Z8IbdFsIjEkhRiWR+GBEP8CxnutkvS5tgemntyYkPt7v/602g+3EmXxoHSvIpxkI4trp&#10;lhsFH+/bSQkiRGSNnWNS8E0BNuub0Qor7S78Rud9bEQK4VChAhNjX0kZakMWw9T1xIn7dN5iTKdv&#10;pPZ4SeG2k0WWzaXFllODwZ4eDNXH/ckq2PnDyzH/aYw88M4/da+Py2C/lBrfDvd3ICIN8V98dT/r&#10;NL8si8WyyOcz+PspASDXvwAAAP//AwBQSwECLQAUAAYACAAAACEA2+H2y+4AAACFAQAAEwAAAAAA&#10;AAAAAAAAAAAAAAAAW0NvbnRlbnRfVHlwZXNdLnhtbFBLAQItABQABgAIAAAAIQBa9CxbvwAAABUB&#10;AAALAAAAAAAAAAAAAAAAAB8BAABfcmVscy8ucmVsc1BLAQItABQABgAIAAAAIQDmBP3qyAAAAOMA&#10;AAAPAAAAAAAAAAAAAAAAAAcCAABkcnMvZG93bnJldi54bWxQSwUGAAAAAAMAAwC3AAAA/AIAAAAA&#10;" strokeweight="1pt"/>
                <v:shape id="AutoShape 800" o:spid="_x0000_s1060" style="position:absolute;left:7084;top:5380;width:3036;height:120;visibility:visible;mso-wrap-style:square;v-text-anchor:top" coordsize="3036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LUZxwAAAOMAAAAPAAAAZHJzL2Rvd25yZXYueG1sRE9fa8Iw&#10;EH8f7DuEG/g2UztoR20qY2xTfJuK7PFIzrasudQm0/rtjTDw8X7/r1yMthMnGnzrWMFsmoAg1s60&#10;XCvYbT+fX0H4gGywc0wKLuRhUT0+lFgYd+ZvOm1CLWII+wIVNCH0hZReN2TRT11PHLmDGyyGeA61&#10;NAOeY7jtZJokmbTYcmxosKf3hvTv5s8qGJeX4y7fal5+4PFL6/VPvd+vlJo8jW9zEIHGcBf/u1cm&#10;zs/zJJ1l2UsKt58iALK6AgAA//8DAFBLAQItABQABgAIAAAAIQDb4fbL7gAAAIUBAAATAAAAAAAA&#10;AAAAAAAAAAAAAABbQ29udGVudF9UeXBlc10ueG1sUEsBAi0AFAAGAAgAAAAhAFr0LFu/AAAAFQEA&#10;AAsAAAAAAAAAAAAAAAAAHwEAAF9yZWxzLy5yZWxzUEsBAi0AFAAGAAgAAAAhAFSUtRnHAAAA4wAA&#10;AA8AAAAAAAAAAAAAAAAABwIAAGRycy9kb3ducmV2LnhtbFBLBQYAAAAAAwADALcAAAD7AgAAAAA=&#10;" path="m3016,50r-80,l2936,70r-20,l2916,120,3036,60,3016,50xm2916,50l,56,,76,2916,70r,-20xm2936,50r-20,l2916,70r20,l2936,50xm2916,r,50l3016,50,2916,xe" fillcolor="black" stroked="f">
                  <v:path arrowok="t" o:connecttype="custom" o:connectlocs="3016,5430;2936,5430;2936,5450;2916,5450;2916,5500;3036,5440;3016,5430;2916,5430;0,5436;0,5456;2916,5450;2916,5430;2936,5430;2916,5430;2916,5450;2936,5450;2936,5430;2916,5380;2916,5430;3016,5430;2916,5380" o:connectangles="0,0,0,0,0,0,0,0,0,0,0,0,0,0,0,0,0,0,0,0,0"/>
                </v:shape>
                <v:line id="Line 799" o:spid="_x0000_s1061" style="position:absolute;visibility:visible;mso-wrap-style:square" from="12708,5456" to="15069,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/s+yAAAAOMAAAAPAAAAZHJzL2Rvd25yZXYueG1sRE/NTgIx&#10;EL6T+A7NmHiDLoTlZ6EQI5pIPBiBBxi2w3ZhO920FVaf3pqYeJzvf5brzjbiSj7UjhUMBxkI4tLp&#10;misFh/1LfwYiRGSNjWNS8EUB1qu73hIL7W78QdddrEQK4VCgAhNjW0gZSkMWw8C1xIk7OW8xptNX&#10;Unu8pXDbyFGWTaTFmlODwZaeDJWX3adVsPXHt8vwuzLyyFv/3Lxv5sGelXq47x4XICJ18V/8537V&#10;aX6eT/PxbDSZwu9PCQC5+gEAAP//AwBQSwECLQAUAAYACAAAACEA2+H2y+4AAACFAQAAEwAAAAAA&#10;AAAAAAAAAAAAAAAAW0NvbnRlbnRfVHlwZXNdLnhtbFBLAQItABQABgAIAAAAIQBa9CxbvwAAABUB&#10;AAALAAAAAAAAAAAAAAAAAB8BAABfcmVscy8ucmVsc1BLAQItABQABgAIAAAAIQAwq/s+yAAAAOMA&#10;AAAPAAAAAAAAAAAAAAAAAAcCAABkcnMvZG93bnJldi54bWxQSwUGAAAAAAMAAwC3AAAA/AIAAAAA&#10;" strokeweight="1pt"/>
                <v:shape id="AutoShape 798" o:spid="_x0000_s1062" style="position:absolute;left:15002;top:5450;width:120;height:876;visibility:visible;mso-wrap-style:square;v-text-anchor:top" coordsize="120,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/mDxQAAAOIAAAAPAAAAZHJzL2Rvd25yZXYueG1sRE/LagIx&#10;FN0X+g/hFtyUmqhMkalRpCBId45Cu7xO7jzo5GaaxHH696ZQcHk479VmtJ0YyIfWsYbZVIEgLp1p&#10;udZwOu5eliBCRDbYOSYNvxRgs358WGFu3JUPNBSxFimEQ44amhj7XMpQNmQxTF1PnLjKeYsxQV9L&#10;4/Gawm0n50q9Sostp4YGe3pvqPwuLlZDxdVPgduz+vzwnfHZ83442y+tJ0/j9g1EpDHexf/uvUnz&#10;s0W2XCg1h79LCYNc3wAAAP//AwBQSwECLQAUAAYACAAAACEA2+H2y+4AAACFAQAAEwAAAAAAAAAA&#10;AAAAAAAAAAAAW0NvbnRlbnRfVHlwZXNdLnhtbFBLAQItABQABgAIAAAAIQBa9CxbvwAAABUBAAAL&#10;AAAAAAAAAAAAAAAAAB8BAABfcmVscy8ucmVsc1BLAQItABQABgAIAAAAIQAmV/mDxQAAAOIAAAAP&#10;AAAAAAAAAAAAAAAAAAcCAABkcnMvZG93bnJldi54bWxQSwUGAAAAAAMAAwC3AAAA+QIAAAAA&#10;" path="m50,755l,755,60,875,110,775r-60,l50,755xm70,l50,r,775l70,775,70,xm120,755r-50,l70,775r40,l120,755xe" fillcolor="black" stroked="f">
                  <v:path arrowok="t" o:connecttype="custom" o:connectlocs="50,6206;0,6206;60,6326;110,6226;50,6226;50,6206;70,5451;50,5451;50,6226;70,6226;70,5451;120,6206;70,6206;70,6226;110,6226;120,6206" o:connectangles="0,0,0,0,0,0,0,0,0,0,0,0,0,0,0,0"/>
                </v:shape>
                <v:shape id="Picture 797" o:spid="_x0000_s1063" type="#_x0000_t75" style="position:absolute;left:12974;top:8124;width:294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scQxwAAAOMAAAAPAAAAZHJzL2Rvd25yZXYueG1sRE9fa8Iw&#10;EH8f7DuEG/g2E0XL7IyyCcJe5pgbg70dzdlWm0tNYq3f3giDPd7v/82XvW1ERz7UjjWMhgoEceFM&#10;zaWG76/14xOIEJENNo5Jw4UCLBf3d3PMjTvzJ3XbWIoUwiFHDVWMbS5lKCqyGIauJU7cznmLMZ2+&#10;lMbjOYXbRo6VyqTFmlNDhS2tKioO25PVMHvtmok6Wtf9rN/970fYkNlvtB489C/PICL18V/8534z&#10;ab6aZWoyHWcZ3H5KAMjFFQAA//8DAFBLAQItABQABgAIAAAAIQDb4fbL7gAAAIUBAAATAAAAAAAA&#10;AAAAAAAAAAAAAABbQ29udGVudF9UeXBlc10ueG1sUEsBAi0AFAAGAAgAAAAhAFr0LFu/AAAAFQEA&#10;AAsAAAAAAAAAAAAAAAAAHwEAAF9yZWxzLy5yZWxzUEsBAi0AFAAGAAgAAAAhAEZSxxDHAAAA4wAA&#10;AA8AAAAAAAAAAAAAAAAABwIAAGRycy9kb3ducmV2LnhtbFBLBQYAAAAAAwADALcAAAD7AgAAAAA=&#10;">
                  <v:imagedata r:id="rId54" o:title=""/>
                </v:shape>
                <v:shape id="Picture 796" o:spid="_x0000_s1064" type="#_x0000_t75" style="position:absolute;left:10531;top:8124;width:215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xSPxgAAAOMAAAAPAAAAZHJzL2Rvd25yZXYueG1sRE9LasMw&#10;EN0Xegcxhewa2YaYxIkSTGkh0E3zOcAgjS0Ta2QsNXZuXxUKXc77z+4wu17caQydZwX5MgNBrL3p&#10;uFVwvXy8rkGEiGyw90wKHhTgsH9+2mFl/MQnup9jK1IIhwoV2BiHSsqgLTkMSz8QJ67xo8OYzrGV&#10;ZsQphbteFllWSocdpwaLA71Z0rfzt1PQP+pLM5z0tZ6aL51naD/fV7NSi5e53oKINMd/8Z/7aNL8&#10;1aYo10WZF/D7UwJA7n8AAAD//wMAUEsBAi0AFAAGAAgAAAAhANvh9svuAAAAhQEAABMAAAAAAAAA&#10;AAAAAAAAAAAAAFtDb250ZW50X1R5cGVzXS54bWxQSwECLQAUAAYACAAAACEAWvQsW78AAAAVAQAA&#10;CwAAAAAAAAAAAAAAAAAfAQAAX3JlbHMvLnJlbHNQSwECLQAUAAYACAAAACEA9r8Uj8YAAADjAAAA&#10;DwAAAAAAAAAAAAAAAAAHAgAAZHJzL2Rvd25yZXYueG1sUEsFBgAAAAADAAMAtwAAAPoCAAAAAA==&#10;">
                  <v:imagedata r:id="rId55" o:title=""/>
                </v:shape>
                <v:shape id="Picture 795" o:spid="_x0000_s1065" type="#_x0000_t75" style="position:absolute;left:9027;top:8124;width:216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mubygAAAOIAAAAPAAAAZHJzL2Rvd25yZXYueG1sRI9Ba8JA&#10;FITvBf/D8gq91Y1WjUZXkUKhl0LVHjw+s88kNPs2ZJ9J/PfdQqHHYWa+YTa7wdWqozZUng1Mxgko&#10;4tzbigsDX6e35yWoIMgWa89k4E4BdtvRwwYz63s+UHeUQkUIhwwNlCJNpnXIS3IYxr4hjt7Vtw4l&#10;yrbQtsU+wl2tp0my0A4rjgslNvRaUv59vDkD3fnl8HmVyby3C9L3m5fz5fRhzNPjsF+DEhrkP/zX&#10;frcGZtN5mqxmaQq/l+Id0NsfAAAA//8DAFBLAQItABQABgAIAAAAIQDb4fbL7gAAAIUBAAATAAAA&#10;AAAAAAAAAAAAAAAAAABbQ29udGVudF9UeXBlc10ueG1sUEsBAi0AFAAGAAgAAAAhAFr0LFu/AAAA&#10;FQEAAAsAAAAAAAAAAAAAAAAAHwEAAF9yZWxzLy5yZWxzUEsBAi0AFAAGAAgAAAAhACbia5vKAAAA&#10;4gAAAA8AAAAAAAAAAAAAAAAABwIAAGRycy9kb3ducmV2LnhtbFBLBQYAAAAAAwADALcAAAD+AgAA&#10;AAA=&#10;">
                  <v:imagedata r:id="rId56" o:title=""/>
                </v:shape>
                <v:shape id="AutoShape 794" o:spid="_x0000_s1066" style="position:absolute;left:9027;top:6874;width:4240;height:2083;visibility:visible;mso-wrap-style:square;v-text-anchor:top" coordsize="4240,2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36sxAAAAOIAAAAPAAAAZHJzL2Rvd25yZXYueG1sRE/dasIw&#10;FL4f7B3CEbxbU+Mo0hlFFEHwap0PcGxOf1hz0jWx1rc3g8EuP77/9XaynRhp8K1jDYskBUFcOtNy&#10;reHydXxbgfAB2WDnmDQ8yMN28/qyxty4O3/SWIRaxBD2OWpoQuhzKX3ZkEWfuJ44cpUbLIYIh1qa&#10;Ae8x3HZSpWkmLbYcGxrsad9Q+V3crIZrZk+H9EdV9bUrwvhwFZ7bSuv5bNp9gAg0hX/xn/tk4vxl&#10;9q5UtlDweylikJsnAAAA//8DAFBLAQItABQABgAIAAAAIQDb4fbL7gAAAIUBAAATAAAAAAAAAAAA&#10;AAAAAAAAAABbQ29udGVudF9UeXBlc10ueG1sUEsBAi0AFAAGAAgAAAAhAFr0LFu/AAAAFQEAAAsA&#10;AAAAAAAAAAAAAAAAHwEAAF9yZWxzLy5yZWxzUEsBAi0AFAAGAAgAAAAhAAvzfqzEAAAA4gAAAA8A&#10;AAAAAAAAAAAAAAAABwIAAGRycy9kb3ducmV2LnhtbFBLBQYAAAAAAwADALcAAAD4AgAAAAA=&#10;" path="m1152,1963r-50,l1102,1609r-20,l1082,1963r-50,l1092,2083r50,-100l1152,1963xm1718,818l120,812r,-50l,821r120,61l120,832r1598,6l1718,818xm4239,50l120,50,120,,,60r120,60l120,70r4119,l4239,50xe" fillcolor="black" stroked="f">
                  <v:path arrowok="t" o:connecttype="custom" o:connectlocs="1152,8837;1102,8837;1102,8483;1082,8483;1082,8837;1032,8837;1092,8957;1142,8857;1152,8837;1718,7692;120,7686;120,7686;120,7636;0,7695;120,7756;120,7706;1718,7712;1718,7692;4239,6924;120,6924;120,6874;0,6934;120,6994;120,6944;4239,6944;4239,6924" o:connectangles="0,0,0,0,0,0,0,0,0,0,0,0,0,0,0,0,0,0,0,0,0,0,0,0,0,0"/>
                </v:shape>
                <v:shape id="AutoShape 793" o:spid="_x0000_s1067" style="position:absolute;left:1296;top:2186;width:15129;height:9101;visibility:visible;mso-wrap-style:square;v-text-anchor:top" coordsize="15129,9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BwLyAAAAOIAAAAPAAAAZHJzL2Rvd25yZXYueG1sRE/LisIw&#10;FN0L8w/hCu401VGp1Sg6ICOMC3Ue4O7SXJsyzU1ponb+frIQXB7Oe7FqbSVu1PjSsYLhIAFBnDtd&#10;cqHg63PbT0H4gKyxckwK/sjDavnSWWCm3Z2PdDuFQsQQ9hkqMCHUmZQ+N2TRD1xNHLmLayyGCJtC&#10;6gbvMdxWcpQkU2mx5NhgsKY3Q/nv6WoVVJNiu/uZXCx9vPvD9/Rs9vt6o1Sv267nIAK14Sl+uHda&#10;wex1NE7S2ThujpfiHZDLfwAAAP//AwBQSwECLQAUAAYACAAAACEA2+H2y+4AAACFAQAAEwAAAAAA&#10;AAAAAAAAAAAAAAAAW0NvbnRlbnRfVHlwZXNdLnhtbFBLAQItABQABgAIAAAAIQBa9CxbvwAAABUB&#10;AAALAAAAAAAAAAAAAAAAAB8BAABfcmVscy8ucmVsc1BLAQItABQABgAIAAAAIQCdXBwLyAAAAOIA&#10;AAAPAAAAAAAAAAAAAAAAAAcCAABkcnMvZG93bnJldi54bWxQSwUGAAAAAAMAAwC3AAAA/AIAAAAA&#10;" path="m5363,9101r9766,l15129,2866r-9766,l5363,9101xm,5172r5250,l5250,,,,,5172xe" filled="f">
                  <v:path arrowok="t" o:connecttype="custom" o:connectlocs="5363,11287;15129,11287;15129,5052;5363,5052;5363,11287;0,7358;5250,7358;5250,2186;0,2186;0,7358" o:connectangles="0,0,0,0,0,0,0,0,0,0"/>
                </v:shape>
                <v:shape id="Picture 792" o:spid="_x0000_s1068" type="#_x0000_t75" style="position:absolute;left:9033;top:2877;width:120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G/lyQAAAOMAAAAPAAAAZHJzL2Rvd25yZXYueG1sRE/NTsJA&#10;EL6b8A6bMfEmW0ANLSyk0ZB6McHCAW6T7tBWurNNd22rT++amHic73/W29E0oqfO1ZYVzKYRCOLC&#10;6ppLBcfD7n4JwnlkjY1lUvBFDrabyc0aE20Hfqc+96UIIewSVFB53yZSuqIig25qW+LAXWxn0Iez&#10;K6XucAjhppHzKHqSBmsODRW29FxRcc0/jYIsy87f/e4hbd/ylxMOlB75Y6/U3e2YrkB4Gv2/+M/9&#10;qsP8xziK48ViNoffnwIAcvMDAAD//wMAUEsBAi0AFAAGAAgAAAAhANvh9svuAAAAhQEAABMAAAAA&#10;AAAAAAAAAAAAAAAAAFtDb250ZW50X1R5cGVzXS54bWxQSwECLQAUAAYACAAAACEAWvQsW78AAAAV&#10;AQAACwAAAAAAAAAAAAAAAAAfAQAAX3JlbHMvLnJlbHNQSwECLQAUAAYACAAAACEAuTBv5ckAAADj&#10;AAAADwAAAAAAAAAAAAAAAAAHAgAAZHJzL2Rvd25yZXYueG1sUEsFBgAAAAADAAMAtwAAAP0CAAAA&#10;AA==&#10;">
                  <v:imagedata r:id="rId57" o:title=""/>
                </v:shape>
                <v:shape id="AutoShape 791" o:spid="_x0000_s1069" style="position:absolute;left:6921;top:1316;width:4285;height:915;visibility:visible;mso-wrap-style:square;v-text-anchor:top" coordsize="4285,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uSdzgAAAOMAAAAPAAAAZHJzL2Rvd25yZXYueG1sRI9PT8Mw&#10;DMXvSHyHyEhcEEv3h7KVZdMATYMTYkzTjlZi2mqNUzVhK3x6fEDiaL/n936eL3vfqBN1sQ5sYDjI&#10;QBHb4GouDew+1rdTUDEhO2wCk4FvirBcXF7MsXDhzO902qZSSQjHAg1UKbWF1tFW5DEOQkss2mfo&#10;PCYZu1K7Ds8S7hs9yrJce6xZGips6akie9x+eQNvu81P+7qy9jjeP+6fZxMqD+nGmOurfvUAKlGf&#10;/s1/1y9O8O/Hd7NRng8FWn6SBejFLwAAAP//AwBQSwECLQAUAAYACAAAACEA2+H2y+4AAACFAQAA&#10;EwAAAAAAAAAAAAAAAAAAAAAAW0NvbnRlbnRfVHlwZXNdLnhtbFBLAQItABQABgAIAAAAIQBa9Cxb&#10;vwAAABUBAAALAAAAAAAAAAAAAAAAAB8BAABfcmVscy8ucmVsc1BLAQItABQABgAIAAAAIQCX/uSd&#10;zgAAAOMAAAAPAAAAAAAAAAAAAAAAAAcCAABkcnMvZG93bnJldi54bWxQSwUGAAAAAAMAAwC3AAAA&#10;AgMAAAAA&#10;" path="m,915r1906,l1906,25,,25,,915xm2379,910r1906,l4285,,2379,r,910xe" filled="f">
                  <v:path arrowok="t" o:connecttype="custom" o:connectlocs="0,2231;1906,2231;1906,1341;0,1341;0,2231;2379,2226;4285,2226;4285,1316;2379,1316;2379,2226" o:connectangles="0,0,0,0,0,0,0,0,0,0"/>
                </v:shape>
                <v:line id="Line 790" o:spid="_x0000_s1070" style="position:absolute;visibility:visible;mso-wrap-style:square" from="8823,1699" to="9299,16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u8gywAAAOMAAAAPAAAAZHJzL2Rvd25yZXYueG1sRI/dagIx&#10;FITvC32HcAreafanlLoapbQWKr2Qqg9w3Bw3WzcnS5Lqtk/fFIReDjPzDTNfDrYTZ/Khdawgn2Qg&#10;iGunW24U7Hev40cQISJr7ByTgm8KsFzc3syx0u7CH3TexkYkCIcKFZgY+0rKUBuyGCauJ07e0XmL&#10;MUnfSO3xkuC2k0WWPUiLLacFgz09G6pP2y+rYO0P76f8pzHywGu/6jYv02A/lRrdDU8zEJGG+B++&#10;tt+0giIvi2J6X2Yl/H1Kf0AufgEAAP//AwBQSwECLQAUAAYACAAAACEA2+H2y+4AAACFAQAAEwAA&#10;AAAAAAAAAAAAAAAAAAAAW0NvbnRlbnRfVHlwZXNdLnhtbFBLAQItABQABgAIAAAAIQBa9CxbvwAA&#10;ABUBAAALAAAAAAAAAAAAAAAAAB8BAABfcmVscy8ucmVsc1BLAQItABQABgAIAAAAIQBcOu8gywAA&#10;AOMAAAAPAAAAAAAAAAAAAAAAAAcCAABkcnMvZG93bnJldi54bWxQSwUGAAAAAAMAAwC3AAAA/wIA&#10;AAAA&#10;" strokeweight="1pt"/>
                <v:shape id="AutoShape 789" o:spid="_x0000_s1071" style="position:absolute;left:8999;top:1699;width:120;height:590;visibility:visible;mso-wrap-style:square;v-text-anchor:top" coordsize="120,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Aa4xgAAAOIAAAAPAAAAZHJzL2Rvd25yZXYueG1sRE/LSsNA&#10;FN0L/YfhFtxIO5OIocZOixTErkRjoV1eMtdMMPMgM23j33sXgsvDea+3kxvEhcbUB6+hWCoQ5Ntg&#10;et9pOHy+LFYgUkZvcAieNPxQgu1mdrPG2oSr/6BLkzvBIT7VqMHmHGspU2vJYVqGSJ65rzA6zAzH&#10;TpoRrxzuBlkqVUmHvecGi5F2ltrv5uw03J/bvVGVvTudmtfYHd/i++7xQevb+fT8BCLTlP/Ff+69&#10;4fmqKKuyKHkzX2IMcvMLAAD//wMAUEsBAi0AFAAGAAgAAAAhANvh9svuAAAAhQEAABMAAAAAAAAA&#10;AAAAAAAAAAAAAFtDb250ZW50X1R5cGVzXS54bWxQSwECLQAUAAYACAAAACEAWvQsW78AAAAVAQAA&#10;CwAAAAAAAAAAAAAAAAAfAQAAX3JlbHMvLnJlbHNQSwECLQAUAAYACAAAACEA66gGuMYAAADiAAAA&#10;DwAAAAAAAAAAAAAAAAAHAgAAZHJzL2Rvd25yZXYueG1sUEsFBgAAAAADAAMAtwAAAPoCAAAAAA==&#10;" path="m50,470l,470,60,590,110,490r-60,l50,470xm70,l50,r,490l70,490,70,xm120,470r-50,l70,490r40,l120,470xe" fillcolor="black" stroked="f">
                  <v:path arrowok="t" o:connecttype="custom" o:connectlocs="50,2169;0,2169;60,2289;110,2189;50,2189;50,2169;70,1699;50,1699;50,2189;70,2189;70,1699;120,2169;70,2169;70,2189;110,2189;120,2169" o:connectangles="0,0,0,0,0,0,0,0,0,0,0,0,0,0,0,0"/>
                </v:shape>
                <v:rect id="Rectangle 788" o:spid="_x0000_s1072" style="position:absolute;left:8139;top:2280;width:1920;height: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rdkzAAAAOIAAAAPAAAAZHJzL2Rvd25yZXYueG1sRI9RS8Mw&#10;FIXfhf2HcAe+iEtbXR112RiCICiI1cF8uyTXtqy56ZK4df/eCIKPh3POdzjL9Wh7cSQfOscK8lkG&#10;glg703Gj4OP98XoBIkRkg71jUnCmAOvV5GKJlXEnfqNjHRuRIBwqVNDGOFRSBt2SxTBzA3Hyvpy3&#10;GJP0jTQeTwlue1lkWSktdpwWWhzooSW9r7+tgqvb0prt7nD2n/Xzbvu60JuXoJW6nI6bexCRxvgf&#10;/ms/GQXlPC+K+d1NDr+X0h2Qqx8AAAD//wMAUEsBAi0AFAAGAAgAAAAhANvh9svuAAAAhQEAABMA&#10;AAAAAAAAAAAAAAAAAAAAAFtDb250ZW50X1R5cGVzXS54bWxQSwECLQAUAAYACAAAACEAWvQsW78A&#10;AAAVAQAACwAAAAAAAAAAAAAAAAAfAQAAX3JlbHMvLnJlbHNQSwECLQAUAAYACAAAACEAGqa3ZMwA&#10;AADiAAAADwAAAAAAAAAAAAAAAAAHAgAAZHJzL2Rvd25yZXYueG1sUEsFBgAAAAADAAMAtwAAAAAD&#10;AAAAAA==&#10;" filled="f" strokeweight="1.5pt"/>
                <v:shape id="AutoShape 787" o:spid="_x0000_s1073" style="position:absolute;left:6557;top:2404;width:4738;height:131;visibility:visible;mso-wrap-style:square;v-text-anchor:top" coordsize="4738,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lfdzAAAAOIAAAAPAAAAZHJzL2Rvd25yZXYueG1sRI9fS8NA&#10;EMTfBb/DsYJv9tI2aBt7Lf6pYEEqRgt9XHJrLpjbC7ltG7+9Jwg+DjPzG2axGnyrjtTHJrCB8SgD&#10;RVwF23Bt4OP96WoGKgqyxTYwGfimCKvl+dkCCxtO/EbHUmqVIBwLNOBEukLrWDnyGEehI07eZ+g9&#10;SpJ9rW2PpwT3rZ5k2bX22HBacNjRg6Pqqzx4Ay/rbrveVXvZzLcHt7uX/etjmRtzeTHc3YISGuQ/&#10;/Nd+tgZuxvN8lk+nE/i9lO6AXv4AAAD//wMAUEsBAi0AFAAGAAgAAAAhANvh9svuAAAAhQEAABMA&#10;AAAAAAAAAAAAAAAAAAAAAFtDb250ZW50X1R5cGVzXS54bWxQSwECLQAUAAYACAAAACEAWvQsW78A&#10;AAAVAQAACwAAAAAAAAAAAAAAAAAfAQAAX3JlbHMvLnJlbHNQSwECLQAUAAYACAAAACEADB5X3cwA&#10;AADiAAAADwAAAAAAAAAAAAAAAAAHAgAAZHJzL2Rvd25yZXYueG1sUEsFBgAAAAADAAMAtwAAAAAD&#10;AAAAAA==&#10;" path="m1567,70l1547,60,1447,10r,50l,60,,80r1447,l1447,130,1547,80r20,-10xm4738,50r-1140,l3598,,3478,60r120,60l3598,70r1140,l4738,50xe" fillcolor="black" stroked="f">
                  <v:path arrowok="t" o:connecttype="custom" o:connectlocs="1567,2475;1547,2465;1447,2415;1447,2465;0,2465;0,2485;1447,2485;1447,2535;1547,2485;1567,2475;4738,2455;3598,2455;3598,2405;3478,2465;3598,2525;3598,2475;4738,2475;4738,2455" o:connectangles="0,0,0,0,0,0,0,0,0,0,0,0,0,0,0,0,0,0"/>
                </v:shape>
                <v:shape id="Picture 786" o:spid="_x0000_s1074" type="#_x0000_t75" style="position:absolute;left:11080;top:880;width:269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hAmzgAAAOMAAAAPAAAAZHJzL2Rvd25yZXYueG1sRI9ba8JA&#10;EIXfC/6HZYS+1U0EExtdRYReHkq9tFB9G7JjEszOptmtxv76rlDwceac78yZ6bwztThR6yrLCuJB&#10;BII4t7riQsHnx9PDGITzyBpry6TgQg7ms97dFDNtz7yh09YXIoSwy1BB6X2TSenykgy6gW2Ig3aw&#10;rUEfxraQusVzCDe1HEZRIg1WHC6U2NCypPy4/TGhxtjF+6/keb1Pd9+jy8vvG6/ec6Xu+91iAsJT&#10;52/mf/pVBy5Ok8ckjYcjuP4UFiBnfwAAAP//AwBQSwECLQAUAAYACAAAACEA2+H2y+4AAACFAQAA&#10;EwAAAAAAAAAAAAAAAAAAAAAAW0NvbnRlbnRfVHlwZXNdLnhtbFBLAQItABQABgAIAAAAIQBa9Cxb&#10;vwAAABUBAAALAAAAAAAAAAAAAAAAAB8BAABfcmVscy8ucmVsc1BLAQItABQABgAIAAAAIQDBDhAm&#10;zgAAAOMAAAAPAAAAAAAAAAAAAAAAAAcCAABkcnMvZG93bnJldi54bWxQSwUGAAAAAAMAAwC3AAAA&#10;AgMAAAAA&#10;">
                  <v:imagedata r:id="rId58" o:title=""/>
                </v:shape>
                <v:rect id="Rectangle 785" o:spid="_x0000_s1075" style="position:absolute;left:8964;top:561;width:2106;height: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Dg1xgAAAOIAAAAPAAAAZHJzL2Rvd25yZXYueG1sRE/Pa8Iw&#10;FL4P9j+EN/A2U50W6YxSZYInYSpsuz2aZ1JsXkoTbf3vl8Ngx4/v93I9uEbcqQu1ZwWTcQaCuPK6&#10;ZqPgfNq9LkCEiKyx8UwKHhRgvXp+WmKhfc+fdD9GI1IIhwIV2BjbQspQWXIYxr4lTtzFdw5jgp2R&#10;usM+hbtGTrMslw5rTg0WW9paqq7Hm1Pw0f4cyrkJsvyK9vvqN/3OHoxSo5ehfAcRaYj/4j/3XitY&#10;zGfZW57naXO6lO6AXP0CAAD//wMAUEsBAi0AFAAGAAgAAAAhANvh9svuAAAAhQEAABMAAAAAAAAA&#10;AAAAAAAAAAAAAFtDb250ZW50X1R5cGVzXS54bWxQSwECLQAUAAYACAAAACEAWvQsW78AAAAVAQAA&#10;CwAAAAAAAAAAAAAAAAAfAQAAX3JlbHMvLnJlbHNQSwECLQAUAAYACAAAACEAU1Q4NcYAAADiAAAA&#10;DwAAAAAAAAAAAAAAAAAHAgAAZHJzL2Rvd25yZXYueG1sUEsFBgAAAAADAAMAtwAAAPoCAAAAAA==&#10;" filled="f"/>
                <v:shape id="Picture 784" o:spid="_x0000_s1076" type="#_x0000_t75" style="position:absolute;left:3291;top:891;width:27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CX3yAAAAOMAAAAPAAAAZHJzL2Rvd25yZXYueG1sRE/NSsNA&#10;EL4LvsMyghexu0Zba+y2BEGwHoRWL96G7JiNZmdDdtrEt3cFweN8/7PaTKFTRxpSG9nC1cyAIq6j&#10;a7mx8Pb6eLkElQTZYReZLHxTgs369GSFpYsj7+i4l0blEE4lWvAifal1qj0FTLPYE2fuIw4BJZ9D&#10;o92AYw4PnS6MWeiALecGjz09eKq/9odg4XOS7UHG5e7Zx5d51b9fmG1F1p6fTdU9KKFJ/sV/7ieX&#10;5xeL2/n1nSlu4PenDIBe/wAAAP//AwBQSwECLQAUAAYACAAAACEA2+H2y+4AAACFAQAAEwAAAAAA&#10;AAAAAAAAAAAAAAAAW0NvbnRlbnRfVHlwZXNdLnhtbFBLAQItABQABgAIAAAAIQBa9CxbvwAAABUB&#10;AAALAAAAAAAAAAAAAAAAAB8BAABfcmVscy8ucmVsc1BLAQItABQABgAIAAAAIQCKyCX3yAAAAOMA&#10;AAAPAAAAAAAAAAAAAAAAAAcCAABkcnMvZG93bnJldi54bWxQSwUGAAAAAAMAAwC3AAAA/AIAAAAA&#10;">
                  <v:imagedata r:id="rId59" o:title=""/>
                </v:shape>
                <v:shape id="Picture 783" o:spid="_x0000_s1077" type="#_x0000_t75" style="position:absolute;left:6310;top:880;width:269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fo9zgAAAOMAAAAPAAAAZHJzL2Rvd25yZXYueG1sRI9PT8JA&#10;EMXvJH6HzZB4gy1V/hUWYkwUDkQQTYTbpDu0jd3Z2l2h+OldEhKOM+/93ryZzhtTiiPVrrCsoNeN&#10;QBCnVhecKfj8eOmMQDiPrLG0TArO5GA+u2tNMdH2xO903PpMhBB2CSrIva8SKV2ak0HXtRVx0A62&#10;NujDWGdS13gK4aaUcRQNpMGCw4UcK3rOKf3e/ppQY+R6+6/B62Y/3P30z4u/Fa/fUqXu283TBISn&#10;xt/MV3qpAzeO4+hhOI4f4fJTWICc/QMAAP//AwBQSwECLQAUAAYACAAAACEA2+H2y+4AAACFAQAA&#10;EwAAAAAAAAAAAAAAAAAAAAAAW0NvbnRlbnRfVHlwZXNdLnhtbFBLAQItABQABgAIAAAAIQBa9Cxb&#10;vwAAABUBAAALAAAAAAAAAAAAAAAAAB8BAABfcmVscy8ucmVsc1BLAQItABQABgAIAAAAIQBdifo9&#10;zgAAAOMAAAAPAAAAAAAAAAAAAAAAAAcCAABkcnMvZG93bnJldi54bWxQSwUGAAAAAAMAAwC3AAAA&#10;AgMAAAAA&#10;">
                  <v:imagedata r:id="rId58" o:title=""/>
                </v:shape>
                <v:shape id="Picture 782" o:spid="_x0000_s1078" type="#_x0000_t75" style="position:absolute;left:8706;top:880;width:269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6atzgAAAOMAAAAPAAAAZHJzL2Rvd25yZXYueG1sRI9PT8JA&#10;EMXvJnyHzZBwk20BAQsLMSaiB8M/TYTbpDu0Dd3Z2l2h8OldEhOPM+/93ryZzhtTihPVrrCsIO5G&#10;IIhTqwvOFHx+vNyPQTiPrLG0TAou5GA+a91NMdH2zBs6bX0mQgi7BBXk3leJlC7NyaDr2oo4aAdb&#10;G/RhrDOpazyHcFPKXhQNpcGCw4UcK3rOKT1uf0yoMXbx/mu4WO9Hu++Hy+v1nVfLVKlOu3magPDU&#10;+H/zH/2mb1zc74968eARbj+FBcjZLwAAAP//AwBQSwECLQAUAAYACAAAACEA2+H2y+4AAACFAQAA&#10;EwAAAAAAAAAAAAAAAAAAAAAAW0NvbnRlbnRfVHlwZXNdLnhtbFBLAQItABQABgAIAAAAIQBa9Cxb&#10;vwAAABUBAAALAAAAAAAAAAAAAAAAAB8BAABfcmVscy8ucmVsc1BLAQItABQABgAIAAAAIQDe66at&#10;zgAAAOMAAAAPAAAAAAAAAAAAAAAAAAcCAABkcnMvZG93bnJldi54bWxQSwUGAAAAAAMAAwC3AAAA&#10;AgMAAAAA&#10;">
                  <v:imagedata r:id="rId58" o:title=""/>
                </v:shape>
                <v:shape id="AutoShape 781" o:spid="_x0000_s1079" style="position:absolute;left:940;top:861;width:242;height:7956;visibility:visible;mso-wrap-style:square;v-text-anchor:top" coordsize="242,7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a00xQAAAOEAAAAPAAAAZHJzL2Rvd25yZXYueG1sRE/NagIx&#10;EL4LfYcwQi9SE5VqWY1SBKV4EFx9gOlmugluJssm6vbtm4PQ48f3v9r0vhF36qILrGEyViCIq2Ac&#10;1xou593bB4iYkA02gUnDL0XYrF8GKyxMePCJ7mWqRQ7hWKAGm1JbSBkrSx7jOLTEmfsJnceUYVdL&#10;0+Ejh/tGTpWaS4+Oc4PFlraWqmt58xrM1l1213mwp35UfbvysD8ez3utX4f95xJEoj79i5/uL6Nh&#10;Npu8q4XKk/Oj/Abk+g8AAP//AwBQSwECLQAUAAYACAAAACEA2+H2y+4AAACFAQAAEwAAAAAAAAAA&#10;AAAAAAAAAAAAW0NvbnRlbnRfVHlwZXNdLnhtbFBLAQItABQABgAIAAAAIQBa9CxbvwAAABUBAAAL&#10;AAAAAAAAAAAAAAAAAB8BAABfcmVscy8ucmVsc1BLAQItABQABgAIAAAAIQBoBa00xQAAAOEAAAAP&#10;AAAAAAAAAAAAAAAAAAcCAABkcnMvZG93bnJldi54bWxQSwUGAAAAAAMAAwC3AAAA+QIAAAAA&#10;" path="m242,7955r-240,m,7948l18,e" filled="f" strokeweight="1pt">
                  <v:path arrowok="t" o:connecttype="custom" o:connectlocs="242,8817;2,8817;0,8810;18,862" o:connectangles="0,0,0,0"/>
                </v:shape>
                <v:shape id="AutoShape 780" o:spid="_x0000_s1080" style="position:absolute;left:957;top:802;width:763;height:120;visibility:visible;mso-wrap-style:square;v-text-anchor:top" coordsize="763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s/PyQAAAOIAAAAPAAAAZHJzL2Rvd25yZXYueG1sRI/dSgMx&#10;FITvBd8hHKF3NqnQdl2bFrEUFBWx9QEOm7M/uDlZknQ3fXsjCF4OM/MNs9kl24uRfOgca1jMFQji&#10;ypmOGw1fp8NtASJEZIO9Y9JwoQC77fXVBkvjJv6k8RgbkSEcStTQxjiUUoaqJYth7gbi7NXOW4xZ&#10;+kYaj1OG217eKbWSFjvOCy0O9NRS9X08Ww3qJaX6rQuv03Ispsu7r8Np/6H17CY9PoCIlOJ/+K/9&#10;bDTcr4vFslDrFfxeyndAbn8AAAD//wMAUEsBAi0AFAAGAAgAAAAhANvh9svuAAAAhQEAABMAAAAA&#10;AAAAAAAAAAAAAAAAAFtDb250ZW50X1R5cGVzXS54bWxQSwECLQAUAAYACAAAACEAWvQsW78AAAAV&#10;AQAACwAAAAAAAAAAAAAAAAAfAQAAX3JlbHMvLnJlbHNQSwECLQAUAAYACAAAACEA3S7Pz8kAAADi&#10;AAAADwAAAAAAAAAAAAAAAAAHAgAAZHJzL2Rvd25yZXYueG1sUEsFBgAAAAADAAMAtwAAAP0CAAAA&#10;AA==&#10;" path="m744,50r-81,l663,70r-20,l643,120,763,59,744,50xm643,50l,56,,76,643,70r,-20xm663,50r-20,l643,70r20,l663,50xm642,r1,50l744,50,642,xe" fillcolor="black" stroked="f">
                  <v:path arrowok="t" o:connecttype="custom" o:connectlocs="744,853;663,853;663,873;643,873;643,923;763,862;744,853;643,853;0,859;0,879;643,873;643,853;663,853;643,853;643,873;663,873;663,853;642,803;643,853;744,853;642,803" o:connectangles="0,0,0,0,0,0,0,0,0,0,0,0,0,0,0,0,0,0,0,0,0"/>
                </v:shape>
                <v:line id="Line 779" o:spid="_x0000_s1081" style="position:absolute;visibility:visible;mso-wrap-style:square" from="6946,4711" to="8135,4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H6NywAAAOIAAAAPAAAAZHJzL2Rvd25yZXYueG1sRI/NasMw&#10;EITvhb6D2EJujeyY/tiNEkrSQkIOpWkfYGNtLTfWykhq4uTpo0Khx2FmvmGm88F24kA+tI4V5OMM&#10;BHHtdMuNgs+P19tHECEia+wck4ITBZjPrq+mWGl35Hc6bGMjEoRDhQpMjH0lZagNWQxj1xMn78t5&#10;izFJ30jt8ZjgtpOTLLuXFltOCwZ7Whiq99sfq2Dtd5t9fm6M3PHav3RvyzLYb6VGN8PzE4hIQ/wP&#10;/7VXWkHxkJd3ZVEU8Hsp3QE5uwAAAP//AwBQSwECLQAUAAYACAAAACEA2+H2y+4AAACFAQAAEwAA&#10;AAAAAAAAAAAAAAAAAAAAW0NvbnRlbnRfVHlwZXNdLnhtbFBLAQItABQABgAIAAAAIQBa9CxbvwAA&#10;ABUBAAALAAAAAAAAAAAAAAAAAB8BAABfcmVscy8ucmVsc1BLAQItABQABgAIAAAAIQCrNH6NywAA&#10;AOIAAAAPAAAAAAAAAAAAAAAAAAcCAABkcnMvZG93bnJldi54bWxQSwUGAAAAAAMAAwC3AAAA/wIA&#10;AAAA&#10;" strokeweight="1pt"/>
                <v:shape id="AutoShape 778" o:spid="_x0000_s1082" style="position:absolute;left:6887;top:4711;width:120;height:1715;visibility:visible;mso-wrap-style:square;v-text-anchor:top" coordsize="120,1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xKeygAAAOIAAAAPAAAAZHJzL2Rvd25yZXYueG1sRI9PS8NA&#10;FMTvQr/D8gRvdmNa65J2W6oiCEKhfw4eH9mXTWj2bZpdm/jtXUHwOMzMb5jVZnStuFIfGs8aHqYZ&#10;COLSm4athtPx7V6BCBHZYOuZNHxTgM16crPCwviB93Q9RCsShEOBGuoYu0LKUNbkMEx9R5y8yvcO&#10;Y5K9labHIcFdK/MsW0iHDaeFGjt6qak8H76cBpvxyT7vZlXVfXw+XnLaevU6aH13O26XICKN8T/8&#10;1343GuZKLXI1mz/B76V0B+T6BwAA//8DAFBLAQItABQABgAIAAAAIQDb4fbL7gAAAIUBAAATAAAA&#10;AAAAAAAAAAAAAAAAAABbQ29udGVudF9UeXBlc10ueG1sUEsBAi0AFAAGAAgAAAAhAFr0LFu/AAAA&#10;FQEAAAsAAAAAAAAAAAAAAAAAHwEAAF9yZWxzLy5yZWxzUEsBAi0AFAAGAAgAAAAhAEJXEp7KAAAA&#10;4gAAAA8AAAAAAAAAAAAAAAAABwIAAGRycy9kb3ducmV2LnhtbFBLBQYAAAAAAwADALcAAAD+AgAA&#10;AAA=&#10;" path="m50,1595r-50,l60,1715r50,-100l50,1615r,-20xm70,l50,r,1615l70,1615,70,xm120,1595r-50,l70,1615r40,l120,1595xe" fillcolor="black" stroked="f">
                  <v:path arrowok="t" o:connecttype="custom" o:connectlocs="50,6306;0,6306;60,6426;110,6326;50,6326;50,6306;70,4711;50,4711;50,6326;70,6326;70,4711;120,6306;70,6306;70,6326;110,6326;120,6306" o:connectangles="0,0,0,0,0,0,0,0,0,0,0,0,0,0,0,0"/>
                </v:shape>
                <v:shape id="AutoShape 777" o:spid="_x0000_s1083" style="position:absolute;left:5621;top:10829;width:5735;height:604;visibility:visible;mso-wrap-style:square;v-text-anchor:top" coordsize="5735,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dzDygAAAOIAAAAPAAAAZHJzL2Rvd25yZXYueG1sRI9Ba8JA&#10;FITvhf6H5RW81U3FRImuUoSCgpfGFvH2zD6T4O7bNLvG9N93C4Ueh5n5hlmuB2tET51vHCt4GScg&#10;iEunG64UfBzenucgfEDWaByTgm/ysF49Piwx1+7O79QXoRIRwj5HBXUIbS6lL2uy6MeuJY7exXUW&#10;Q5RdJXWH9wi3Rk6SJJMWG44LNba0qam8Fjer4Lwrvky/k59XvT9tpoPH6mhQqdHT8LoAEWgI/+G/&#10;9lYrmM3SSZql2RR+L8U7IFc/AAAA//8DAFBLAQItABQABgAIAAAAIQDb4fbL7gAAAIUBAAATAAAA&#10;AAAAAAAAAAAAAAAAAABbQ29udGVudF9UeXBlc10ueG1sUEsBAi0AFAAGAAgAAAAhAFr0LFu/AAAA&#10;FQEAAAsAAAAAAAAAAAAAAAAAHwEAAF9yZWxzLy5yZWxzUEsBAi0AFAAGAAgAAAAhABcl3MPKAAAA&#10;4gAAAA8AAAAAAAAAAAAAAAAABwIAAGRycy9kb3ducmV2LnhtbFBLBQYAAAAAAwADALcAAAD+AgAA&#10;AAA=&#10;" path="m5730,r,604m5735,602l,602e" filled="f" strokeweight="1pt">
                  <v:path arrowok="t" o:connecttype="custom" o:connectlocs="5730,10829;5730,11433;5735,11431;0,11431" o:connectangles="0,0,0,0"/>
                </v:shape>
                <v:shape id="AutoShape 776" o:spid="_x0000_s1084" style="position:absolute;left:5562;top:9202;width:120;height:2226;visibility:visible;mso-wrap-style:square;v-text-anchor:top" coordsize="120,2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nu+yQAAAOIAAAAPAAAAZHJzL2Rvd25yZXYueG1sRI/NTgIx&#10;FIX3Jr5Dc03cQUeIo4wUAqiMRjagcX0zvU4nTG8nbYHBp7cLEpcn5y/fdN7bVhzJh8axgrthBoK4&#10;crrhWsHX5+vgEUSIyBpbx6TgTAHms+urKRbanXhLx12sRRrhUKACE2NXSBkqQxbD0HXEyftx3mJM&#10;0tdSezylcdvKUZbl0mLD6cFgRytD1X53sApKXL+8O7/cfPwa+1z234fSj0mp25t+8QQiUh//w5f2&#10;m1YwGeXjh0l+nyASUsIBOfsDAAD//wMAUEsBAi0AFAAGAAgAAAAhANvh9svuAAAAhQEAABMAAAAA&#10;AAAAAAAAAAAAAAAAAFtDb250ZW50X1R5cGVzXS54bWxQSwECLQAUAAYACAAAACEAWvQsW78AAAAV&#10;AQAACwAAAAAAAAAAAAAAAAAfAQAAX3JlbHMvLnJlbHNQSwECLQAUAAYACAAAACEAmFZ7vskAAADi&#10;AAAADwAAAAAAAAAAAAAAAAAHAgAAZHJzL2Rvd25yZXYueG1sUEsFBgAAAAADAAMAtwAAAP0CAAAA&#10;AA==&#10;" path="m70,100r-20,l50,2226r20,l70,100xm60,l,120r50,l50,100r60,l60,xm110,100r-40,l70,120r50,l110,100xe" fillcolor="black" stroked="f">
                  <v:path arrowok="t" o:connecttype="custom" o:connectlocs="70,9302;50,9302;50,11428;70,11428;70,9302;60,9202;0,9322;50,9322;50,9302;110,9302;60,9202;110,9302;70,9302;70,9322;120,9322;110,9302" o:connectangles="0,0,0,0,0,0,0,0,0,0,0,0,0,0,0,0"/>
                </v:shape>
                <w10:wrap anchorx="page" anchory="page"/>
              </v:group>
            </w:pict>
          </mc:Fallback>
        </mc:AlternateContent>
      </w:r>
    </w:p>
    <w:p w:rsidR="009D6868" w:rsidRDefault="006F2A70">
      <w:pPr>
        <w:spacing w:before="1"/>
        <w:ind w:left="5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2976" behindDoc="0" locked="0" layoutInCell="1" allowOverlap="1">
                <wp:simplePos x="0" y="0"/>
                <wp:positionH relativeFrom="page">
                  <wp:posOffset>7574915</wp:posOffset>
                </wp:positionH>
                <wp:positionV relativeFrom="paragraph">
                  <wp:posOffset>-403860</wp:posOffset>
                </wp:positionV>
                <wp:extent cx="557530" cy="222885"/>
                <wp:effectExtent l="0" t="0" r="0" b="0"/>
                <wp:wrapNone/>
                <wp:docPr id="437995445" name="Text Box 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530" cy="2228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D6868" w:rsidRDefault="00000000">
                            <w:pPr>
                              <w:spacing w:before="89"/>
                              <w:ind w:left="226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Do</w:t>
                            </w:r>
                            <w:r>
                              <w:rPr>
                                <w:spacing w:val="-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(D)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74" o:spid="_x0000_s1063" type="#_x0000_t202" style="position:absolute;left:0;text-align:left;margin-left:596.45pt;margin-top:-31.8pt;width:43.9pt;height:17.55pt;z-index:1574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mPaFgIAABIEAAAOAAAAZHJzL2Uyb0RvYy54bWysU1GP0zAMfkfiP0R5Z92KBqNadzo2DiEd&#10;B9LBD3DTtI1I45Bka8evx0m73QneEH2InNr+bH/+sr0Ze81O0nmFpuSrxZIzaQTWyrQl//7t7tWG&#10;Mx/A1KDRyJKfpec3u5cvtoMtZI4d6lo6RiDGF4MteReCLbLMi0724BdopSFng66HQFfXZrWDgdB7&#10;neXL5ZtsQFdbh0J6T38Pk5PvEn7TSBG+NI2XgemSU28hnS6dVTyz3RaK1oHtlJjbgH/oogdlqOgV&#10;6gAB2NGpv6B6JRx6bMJCYJ9h0ygh0ww0zWr5xzSPHViZZiFyvL3S5P8frHg4PdqvjoXxPY60wDSE&#10;t/cofnhmcN+BaeWtczh0EmoqvIqUZYP1xZwaqfaFjyDV8BlrWjIcAyagsXF9ZIXmZIROCzhfSZdj&#10;YIJ+rtdv16/JI8iV5/lms04VoLgkW+fDR4k9i0bJHe00gcPp3ofYDBSXkFjL4J3SOu1VGzaU/N06&#10;X09joVZ1dMYw79pqrx07QVRG+ua6/nlYRD6A76a45Jo006tAwtWqL/nmmg1FZOmDqVP5AEpPNrWo&#10;zUxbZGriLIzVyFRdchqfEiKNFdZnItLhJFR6WGR06H5xNpBIS+5/HsFJzvQnQ8uIir4Y7mJUFwOM&#10;oNSSB84mcx8m5R+tU21HyNO6Dd7SwhqVyHzqYu6XhJc4nh9JVPbze4p6esq73wAAAP//AwBQSwME&#10;FAAGAAgAAAAhALUZvBjiAAAADQEAAA8AAABkcnMvZG93bnJldi54bWxMj8FOwzAMhu9IvENkJC5o&#10;S1ZE6UrTCU1wQ2gboHHMGtNUbZyqydbu7clOcPztT78/F6vJduyEg28cSVjMBTCkyumGagmfH6+z&#10;DJgPirTqHKGEM3pYlddXhcq1G2mLp12oWSwhnysJJoQ+59xXBq3yc9cjxd2PG6wKMQ4114MaY7nt&#10;eCJEyq1qKF4wqse1wardHa2E9t1stvu39Xd1x7Gtxy+xz84vUt7eTM9PwAJO4Q+Gi35UhzI6HdyR&#10;tGddzItlsoyshFl6nwK7IEkmHoEd4ijJHoCXBf//RfkLAAD//wMAUEsBAi0AFAAGAAgAAAAhALaD&#10;OJL+AAAA4QEAABMAAAAAAAAAAAAAAAAAAAAAAFtDb250ZW50X1R5cGVzXS54bWxQSwECLQAUAAYA&#10;CAAAACEAOP0h/9YAAACUAQAACwAAAAAAAAAAAAAAAAAvAQAAX3JlbHMvLnJlbHNQSwECLQAUAAYA&#10;CAAAACEAMyJj2hYCAAASBAAADgAAAAAAAAAAAAAAAAAuAgAAZHJzL2Uyb0RvYy54bWxQSwECLQAU&#10;AAYACAAAACEAtRm8GOIAAAANAQAADwAAAAAAAAAAAAAAAABwBAAAZHJzL2Rvd25yZXYueG1sUEsF&#10;BgAAAAAEAAQA8wAAAH8FAAAAAA==&#10;" filled="f">
                <v:textbox inset="0,0,0,0">
                  <w:txbxContent>
                    <w:p w:rsidR="009D6868" w:rsidRDefault="00000000">
                      <w:pPr>
                        <w:spacing w:before="89"/>
                        <w:ind w:left="226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Do</w:t>
                      </w:r>
                      <w:r>
                        <w:rPr>
                          <w:spacing w:val="-1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(D)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3488" behindDoc="0" locked="0" layoutInCell="1" allowOverlap="1">
                <wp:simplePos x="0" y="0"/>
                <wp:positionH relativeFrom="page">
                  <wp:posOffset>6225540</wp:posOffset>
                </wp:positionH>
                <wp:positionV relativeFrom="paragraph">
                  <wp:posOffset>-403860</wp:posOffset>
                </wp:positionV>
                <wp:extent cx="557530" cy="222885"/>
                <wp:effectExtent l="0" t="0" r="0" b="0"/>
                <wp:wrapNone/>
                <wp:docPr id="1183718270" name="Text Box 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530" cy="2228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D6868" w:rsidRDefault="00000000">
                            <w:pPr>
                              <w:spacing w:before="89"/>
                              <w:ind w:left="216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Act</w:t>
                            </w:r>
                            <w:r>
                              <w:rPr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(A)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73" o:spid="_x0000_s1064" type="#_x0000_t202" style="position:absolute;left:0;text-align:left;margin-left:490.2pt;margin-top:-31.8pt;width:43.9pt;height:17.55pt;z-index:1574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MmPFgIAABIEAAAOAAAAZHJzL2Uyb0RvYy54bWysU9uO0zAQfUfiHyy/07RZFUrUdLW0LEJa&#10;LtLCBziOk1g4HjN2m5SvZ+yk3RW8IfJgjTMzZ2bOHG9vx96wk0KvwZZ8tVhypqyEWtu25N+/3b/a&#10;cOaDsLUwYFXJz8rz293LF9vBFSqHDkytkBGI9cXgSt6F4Ios87JTvfALcMqSswHsRaArtlmNYiD0&#10;3mT5cvk6GwBrhyCV9/T3MDn5LuE3jZLhS9N4FZgpOfUW0onprOKZ7baiaFG4Tsu5DfEPXfRCWyp6&#10;hTqIINgR9V9QvZYIHpqwkNBn0DRaqjQDTbNa/jHNYyecSrMQOd5dafL/D1Z+Pj26r8jC+A5GWmAa&#10;wrsHkD88s7DvhG3VHSIMnRI1FV5FyrLB+WJOjVT7wkeQavgENS1ZHAMkoLHBPrJCczJCpwWcr6Sr&#10;MTBJP9frN+sb8khy5Xm+2axTBVFckh368EFBz6JRcqSdJnBxevAhNiOKS0isZeFeG5P2aiwbSv52&#10;na+nscDoOjpjmMe22htkJxGVkb65rn8eFpEPwndTXHJNmul1IOEa3Zd8c80WRWTpva1T+SC0mWxq&#10;0diZtsjUxFkYq5HpuuQ3idRIYwX1mYhEmIRKD4uMDvAXZwOJtOT+51Gg4sx8tLSMqOiLgRejuhjC&#10;SkoteeBsMvdhUv7RoW47Qp7WbeGOFtboROZTF3O/JLzE8fxIorKf31PU01Pe/QYAAP//AwBQSwME&#10;FAAGAAgAAAAhAJ335MXiAAAADAEAAA8AAABkcnMvZG93bnJldi54bWxMj8FOwzAMhu9IvENkJC5o&#10;SyhQhdJ0QhPcENoG03bMWtNUbZyqydbu7clOcLT96ff354vJduyEg28cKbifC2BIpasaqhV8f73P&#10;JDAfNFW6c4QKzuhhUVxf5Tqr3EhrPG1CzWII+UwrMCH0Gee+NGi1n7seKd5+3GB1iONQ82rQYwy3&#10;HU+ESLnVDcUPRve4NFi2m6NV0H6a1Xr3sdyXdxzbetyKnTy/KXV7M72+AAs4hT8YLvpRHYrodHBH&#10;qjzrFDxL8RhRBbP0IQV2IUQqE2CHuErkE/Ai5/9LFL8AAAD//wMAUEsBAi0AFAAGAAgAAAAhALaD&#10;OJL+AAAA4QEAABMAAAAAAAAAAAAAAAAAAAAAAFtDb250ZW50X1R5cGVzXS54bWxQSwECLQAUAAYA&#10;CAAAACEAOP0h/9YAAACUAQAACwAAAAAAAAAAAAAAAAAvAQAAX3JlbHMvLnJlbHNQSwECLQAUAAYA&#10;CAAAACEAgNDJjxYCAAASBAAADgAAAAAAAAAAAAAAAAAuAgAAZHJzL2Uyb0RvYy54bWxQSwECLQAU&#10;AAYACAAAACEAnffkxeIAAAAMAQAADwAAAAAAAAAAAAAAAABwBAAAZHJzL2Rvd25yZXYueG1sUEsF&#10;BgAAAAAEAAQA8wAAAH8FAAAAAA==&#10;" filled="f">
                <v:textbox inset="0,0,0,0">
                  <w:txbxContent>
                    <w:p w:rsidR="009D6868" w:rsidRDefault="00000000">
                      <w:pPr>
                        <w:spacing w:before="89"/>
                        <w:ind w:left="216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Act</w:t>
                      </w:r>
                      <w:r>
                        <w:rPr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(A)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Arial"/>
          <w:b/>
        </w:rPr>
        <w:t>Gambar</w:t>
      </w:r>
      <w:r w:rsidR="00000000">
        <w:rPr>
          <w:rFonts w:ascii="Arial"/>
          <w:b/>
          <w:spacing w:val="-3"/>
        </w:rPr>
        <w:t xml:space="preserve"> </w:t>
      </w:r>
      <w:r w:rsidR="00000000">
        <w:rPr>
          <w:rFonts w:ascii="Arial"/>
          <w:b/>
        </w:rPr>
        <w:t>8</w:t>
      </w:r>
      <w:r w:rsidR="00000000">
        <w:t>.</w:t>
      </w:r>
      <w:r w:rsidR="00000000">
        <w:rPr>
          <w:spacing w:val="-4"/>
        </w:rPr>
        <w:t xml:space="preserve"> </w:t>
      </w:r>
      <w:r w:rsidR="00000000">
        <w:t>Kerangka Teori</w:t>
      </w:r>
    </w:p>
    <w:p w:rsidR="009D6868" w:rsidRDefault="00000000">
      <w:pPr>
        <w:pStyle w:val="ListParagraph"/>
        <w:numPr>
          <w:ilvl w:val="1"/>
          <w:numId w:val="96"/>
        </w:numPr>
        <w:tabs>
          <w:tab w:val="left" w:pos="1016"/>
        </w:tabs>
        <w:spacing w:before="1"/>
        <w:ind w:left="1015" w:hanging="141"/>
        <w:rPr>
          <w:sz w:val="13"/>
        </w:rPr>
      </w:pPr>
      <w:r>
        <w:rPr>
          <w:spacing w:val="-2"/>
          <w:sz w:val="13"/>
        </w:rPr>
        <w:br w:type="column"/>
      </w:r>
      <w:r>
        <w:rPr>
          <w:sz w:val="13"/>
        </w:rPr>
        <w:t>Peningkatan</w:t>
      </w:r>
      <w:r>
        <w:rPr>
          <w:spacing w:val="-8"/>
          <w:sz w:val="13"/>
        </w:rPr>
        <w:t xml:space="preserve"> </w:t>
      </w:r>
      <w:r>
        <w:rPr>
          <w:sz w:val="13"/>
        </w:rPr>
        <w:t>pengetahuan</w:t>
      </w:r>
    </w:p>
    <w:p w:rsidR="009D6868" w:rsidRDefault="009D6868">
      <w:pPr>
        <w:pStyle w:val="BodyText"/>
        <w:rPr>
          <w:sz w:val="14"/>
        </w:rPr>
      </w:pPr>
    </w:p>
    <w:p w:rsidR="009D6868" w:rsidRDefault="009D6868">
      <w:pPr>
        <w:pStyle w:val="BodyText"/>
        <w:spacing w:before="7"/>
        <w:rPr>
          <w:sz w:val="13"/>
        </w:rPr>
      </w:pPr>
    </w:p>
    <w:p w:rsidR="009D6868" w:rsidRDefault="00000000">
      <w:pPr>
        <w:ind w:left="560"/>
        <w:rPr>
          <w:sz w:val="15"/>
        </w:rPr>
      </w:pPr>
      <w:r>
        <w:rPr>
          <w:sz w:val="15"/>
        </w:rPr>
        <w:t>Model</w:t>
      </w:r>
      <w:r>
        <w:rPr>
          <w:spacing w:val="27"/>
          <w:sz w:val="15"/>
        </w:rPr>
        <w:t xml:space="preserve"> </w:t>
      </w:r>
      <w:r>
        <w:rPr>
          <w:sz w:val="15"/>
        </w:rPr>
        <w:t>pencarian</w:t>
      </w:r>
      <w:r>
        <w:rPr>
          <w:spacing w:val="68"/>
          <w:sz w:val="15"/>
        </w:rPr>
        <w:t xml:space="preserve"> </w:t>
      </w:r>
      <w:r>
        <w:rPr>
          <w:sz w:val="15"/>
        </w:rPr>
        <w:t>informasi</w:t>
      </w:r>
      <w:r>
        <w:rPr>
          <w:spacing w:val="68"/>
          <w:sz w:val="15"/>
        </w:rPr>
        <w:t xml:space="preserve"> </w:t>
      </w:r>
      <w:r>
        <w:rPr>
          <w:sz w:val="15"/>
        </w:rPr>
        <w:t>berbasis</w:t>
      </w:r>
    </w:p>
    <w:p w:rsidR="009D6868" w:rsidRDefault="00000000">
      <w:pPr>
        <w:spacing w:before="2" w:line="171" w:lineRule="exact"/>
        <w:ind w:left="560"/>
        <w:rPr>
          <w:rFonts w:ascii="Arial"/>
          <w:i/>
          <w:sz w:val="15"/>
        </w:rPr>
      </w:pPr>
      <w:r>
        <w:rPr>
          <w:rFonts w:ascii="Arial"/>
          <w:i/>
          <w:sz w:val="15"/>
        </w:rPr>
        <w:t>e-Health</w:t>
      </w:r>
      <w:r>
        <w:rPr>
          <w:rFonts w:ascii="Arial"/>
          <w:i/>
          <w:spacing w:val="-2"/>
          <w:sz w:val="15"/>
        </w:rPr>
        <w:t xml:space="preserve"> </w:t>
      </w:r>
      <w:r>
        <w:rPr>
          <w:rFonts w:ascii="Arial"/>
          <w:i/>
          <w:sz w:val="15"/>
        </w:rPr>
        <w:t>literacy</w:t>
      </w:r>
    </w:p>
    <w:p w:rsidR="009D6868" w:rsidRDefault="00000000">
      <w:pPr>
        <w:spacing w:line="171" w:lineRule="exact"/>
        <w:ind w:left="560"/>
        <w:rPr>
          <w:rFonts w:ascii="Arial"/>
          <w:i/>
          <w:sz w:val="15"/>
        </w:rPr>
      </w:pPr>
      <w:r>
        <w:rPr>
          <w:rFonts w:ascii="Arial"/>
          <w:i/>
          <w:sz w:val="15"/>
        </w:rPr>
        <w:t>Sumber</w:t>
      </w:r>
      <w:r>
        <w:rPr>
          <w:rFonts w:ascii="Arial"/>
          <w:i/>
          <w:spacing w:val="-1"/>
          <w:sz w:val="15"/>
        </w:rPr>
        <w:t xml:space="preserve"> </w:t>
      </w:r>
      <w:r>
        <w:rPr>
          <w:rFonts w:ascii="Arial"/>
          <w:i/>
          <w:sz w:val="15"/>
        </w:rPr>
        <w:t>:</w:t>
      </w:r>
      <w:r>
        <w:rPr>
          <w:rFonts w:ascii="Arial"/>
          <w:i/>
          <w:spacing w:val="-1"/>
          <w:sz w:val="15"/>
        </w:rPr>
        <w:t xml:space="preserve"> </w:t>
      </w:r>
      <w:r>
        <w:rPr>
          <w:rFonts w:ascii="Arial"/>
          <w:i/>
          <w:sz w:val="15"/>
        </w:rPr>
        <w:t>Heiberger</w:t>
      </w:r>
      <w:r>
        <w:rPr>
          <w:rFonts w:ascii="Arial"/>
          <w:i/>
          <w:spacing w:val="-1"/>
          <w:sz w:val="15"/>
        </w:rPr>
        <w:t xml:space="preserve"> </w:t>
      </w:r>
      <w:r>
        <w:rPr>
          <w:rFonts w:ascii="Arial"/>
          <w:i/>
          <w:sz w:val="15"/>
        </w:rPr>
        <w:t>et</w:t>
      </w:r>
      <w:r>
        <w:rPr>
          <w:rFonts w:ascii="Arial"/>
          <w:i/>
          <w:spacing w:val="-2"/>
          <w:sz w:val="15"/>
        </w:rPr>
        <w:t xml:space="preserve"> </w:t>
      </w:r>
      <w:r>
        <w:rPr>
          <w:rFonts w:ascii="Arial"/>
          <w:i/>
          <w:sz w:val="15"/>
        </w:rPr>
        <w:t>al.,</w:t>
      </w:r>
      <w:r>
        <w:rPr>
          <w:rFonts w:ascii="Arial"/>
          <w:i/>
          <w:spacing w:val="-2"/>
          <w:sz w:val="15"/>
        </w:rPr>
        <w:t xml:space="preserve"> </w:t>
      </w:r>
      <w:r>
        <w:rPr>
          <w:rFonts w:ascii="Arial"/>
          <w:i/>
          <w:sz w:val="15"/>
        </w:rPr>
        <w:t>(2022)</w:t>
      </w:r>
    </w:p>
    <w:p w:rsidR="009D6868" w:rsidRDefault="00000000">
      <w:pPr>
        <w:spacing w:before="51"/>
        <w:ind w:left="620"/>
        <w:rPr>
          <w:sz w:val="13"/>
        </w:rPr>
      </w:pPr>
      <w:r>
        <w:br w:type="column"/>
      </w:r>
      <w:r>
        <w:rPr>
          <w:spacing w:val="-1"/>
          <w:sz w:val="13"/>
        </w:rPr>
        <w:t>Penilaian</w:t>
      </w:r>
      <w:r>
        <w:rPr>
          <w:spacing w:val="-5"/>
          <w:sz w:val="13"/>
        </w:rPr>
        <w:t xml:space="preserve"> </w:t>
      </w:r>
      <w:r>
        <w:rPr>
          <w:sz w:val="13"/>
        </w:rPr>
        <w:t>pragmatis</w:t>
      </w:r>
      <w:r>
        <w:rPr>
          <w:spacing w:val="-8"/>
          <w:sz w:val="13"/>
        </w:rPr>
        <w:t xml:space="preserve"> </w:t>
      </w:r>
      <w:r>
        <w:rPr>
          <w:sz w:val="13"/>
        </w:rPr>
        <w:t>formatif</w:t>
      </w:r>
    </w:p>
    <w:p w:rsidR="009D6868" w:rsidRDefault="009D6868">
      <w:pPr>
        <w:pStyle w:val="BodyText"/>
        <w:spacing w:before="8"/>
        <w:rPr>
          <w:sz w:val="17"/>
        </w:rPr>
      </w:pPr>
    </w:p>
    <w:p w:rsidR="009D6868" w:rsidRDefault="006F2A70">
      <w:pPr>
        <w:spacing w:line="194" w:lineRule="auto"/>
        <w:ind w:left="560" w:right="1382"/>
        <w:rPr>
          <w:rFonts w:ascii="Arial"/>
          <w:i/>
          <w:sz w:val="1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0928" behindDoc="0" locked="0" layoutInCell="1" allowOverlap="1">
                <wp:simplePos x="0" y="0"/>
                <wp:positionH relativeFrom="page">
                  <wp:posOffset>1930400</wp:posOffset>
                </wp:positionH>
                <wp:positionV relativeFrom="paragraph">
                  <wp:posOffset>-1318895</wp:posOffset>
                </wp:positionV>
                <wp:extent cx="2145030" cy="481330"/>
                <wp:effectExtent l="0" t="0" r="0" b="0"/>
                <wp:wrapNone/>
                <wp:docPr id="324667778" name="Group 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45030" cy="481330"/>
                          <a:chOff x="3040" y="-2077"/>
                          <a:chExt cx="3378" cy="758"/>
                        </a:xfrm>
                      </wpg:grpSpPr>
                      <pic:pic xmlns:pic="http://schemas.openxmlformats.org/drawingml/2006/picture">
                        <pic:nvPicPr>
                          <pic:cNvPr id="523789866" name="Picture 7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7" y="-1751"/>
                            <a:ext cx="255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9233398" name="Text Box 771"/>
                        <wps:cNvSpPr txBox="1">
                          <a:spLocks noChangeArrowheads="1"/>
                        </wps:cNvSpPr>
                        <wps:spPr bwMode="auto">
                          <a:xfrm>
                            <a:off x="4852" y="-2059"/>
                            <a:ext cx="1559" cy="7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78"/>
                                <w:ind w:left="257" w:right="251" w:hanging="1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i/>
                                  <w:sz w:val="16"/>
                                </w:rPr>
                                <w:t>Outcome</w:t>
                              </w:r>
                              <w:r>
                                <w:rPr>
                                  <w:rFonts w:ascii="Arial"/>
                                  <w:b/>
                                  <w:i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Kesehatan Ibu</w:t>
                              </w:r>
                              <w:r>
                                <w:rPr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dan Anak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0735752" name="Text Box 770"/>
                        <wps:cNvSpPr txBox="1">
                          <a:spLocks noChangeArrowheads="1"/>
                        </wps:cNvSpPr>
                        <wps:spPr bwMode="auto">
                          <a:xfrm>
                            <a:off x="3048" y="-2070"/>
                            <a:ext cx="1559" cy="7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D6868" w:rsidRDefault="009D6868">
                              <w:pPr>
                                <w:rPr>
                                  <w:rFonts w:ascii="Arial"/>
                                  <w:i/>
                                  <w:sz w:val="16"/>
                                </w:rPr>
                              </w:pPr>
                            </w:p>
                            <w:p w:rsidR="009D6868" w:rsidRDefault="00000000">
                              <w:pPr>
                                <w:spacing w:before="1"/>
                                <w:ind w:left="445" w:right="281" w:hanging="145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Pencegahan</w:t>
                              </w:r>
                              <w:r>
                                <w:rPr>
                                  <w:rFonts w:ascii="Arial"/>
                                  <w:b/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Stunting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69" o:spid="_x0000_s1065" style="position:absolute;left:0;text-align:left;margin-left:152pt;margin-top:-103.85pt;width:168.9pt;height:37.9pt;z-index:15740928;mso-position-horizontal-relative:page;mso-position-vertical-relative:text" coordorigin="3040,-2077" coordsize="3378,7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SXQvsgMAANsKAAAOAAAAZHJzL2Uyb0RvYy54bWzkVttu2zgQfS+w/0Dw&#10;PbEtWbEtRC66SRsUaHeDbfsBFEVJRCWSJWnL6dd3hpTsXIptm4digQ0QY8ghh2fOnCF1+fLQd2Qv&#10;rJNaFXRxPqdEKK4rqZqCfvr45mxNifNMVazTShT0Tjj6cvvHi8vB5CLRre4qYQkEUS4fTEFb700+&#10;mzneip65c22EAmetbc88DG0zqywbIHrfzZL5/GI2aFsZq7lwDmavo5NuQ/y6Ftz/XddOeNIVFLD5&#10;8GvDb4m/s+0lyxvLTCv5CIM9A0XPpIJDj6GumWdkZ+WTUL3kVjtd+3Ou+5mua8lFyAGyWcwfZXNj&#10;9c6EXJp8aMyRJqD2EU/PDsv/2t9Y88Hc2ogezHeaf3bAy2wwTX7fj+MmLibl8F5XUE+28zokfqht&#10;jyEgJXII/N4d+RUHTzhMJotlNk+hDBx8y/UiBTsUgLdQJdyWzpfgBu9ZMl+tJufrcX+arkBOuHmV&#10;rdE5Y3k8N2AdsW0vjeQ5/I98gfWErx/rCnb5nRV0DNL/VIye2c87cwalNczLUnbS3wWZAkUISu1v&#10;JUeqcQDU3loiq4JmCSS2WV9cUKJYD6zCKjycrFYJpjmtjnsZ5haKRJS+aplqxCtnQOnQfxBgmrJW&#10;D61glcNp5OphlDB8gKfspHkjuw6riPaYOTTLI7F9h7wo5GvNd71QPnamFR2QoJVrpXGU2Fz0pYBs&#10;7dsqAGK5s/wfwB0k4LwVnrd4eA0gxnko8NEREJ9AYjoOdPtDKS6z9SpqarHKxpOPisyyKKhFEqR4&#10;FBSQbJ2/EbonaABqABqEzvbvHEKGpdMSBK00chdS6dSDCViIMwE+Ah5NwI+3FFx7bqIaRk/I/qXO&#10;/tAyIwAlhj3Ja5HNN0maphtonqivj5j/n/oAAguEjOvxGiD+AA7UDCbh4m3wL6q6tzWe+3M1WWfJ&#10;1OfZJvb5VJNFBjOxy5P0QZefGH9OUchQ0E2WZDEx3clqUruzTXnVWbJn+EqEv/Fcd38ZlvuauTau&#10;C66IvJceHrFO9gVdH3ezHLvvtaqCJjyTXbQnOSBxUQ5o+UN5CHdBGjoep0pd3UE9rAb1waUIjywY&#10;rbZfKRngwSqo+7JjeEN1bxXoBl+3ybCTUU4GUxy2FtRTEs0rH1/BnbGyaSFyLLjSr+BGr2VQ+AkF&#10;aBYHINXfpNkM7v80W6FKnkg2dCrCAYn/PsnC0wT9Mz5N47v1Hcku/4eSDSmfxPLfk2z4PIAvqHBr&#10;j197+Il2fxwkfvom3X4DAAD//wMAUEsDBAoAAAAAAAAAIQD4xiU84gAAAOIAAAAUAAAAZHJzL21l&#10;ZGlhL2ltYWdlMS5wbmeJUE5HDQoaCgAAAA1JSERSAAAAIgAAABAIBgAAAHP1rWQAAAAGYktHRAD/&#10;AP8A/6C9p5MAAAAJcEhZcwAADsQAAA7EAZUrDhsAAACCSURBVEiJzdTNDYAgDAXgp3GvuoTO03lg&#10;CGCyevFEQoSmVF7ybpB8/EJEoGlK6SSirJ1fVw0AIADEHVID3CEtgBvkCzAd0guwhhx4k3M+mZlL&#10;KYSBxBivkfHNjO7ArO4mqzHIJiIA9EcTQrhNJKtc1nWf73IfWi/IHdIC/QapQVaQB2oIbXkcWS2p&#10;AAAAAElFTkSuQmCCUEsDBBQABgAIAAAAIQCB4q6e5AAAAA0BAAAPAAAAZHJzL2Rvd25yZXYueG1s&#10;TI/BbsIwDIbvk/YOkSftBkkoA9Y1RQhtO6FJg0lot9CYtqJJqia05e3nnbaj7V+/vy9bj7ZhPXah&#10;9k6BnApg6Apvalcq+Dq8TVbAQtTO6MY7VHDDAOv8/i7TqfGD+8R+H0tGJS6kWkEVY5tyHooKrQ5T&#10;36Kj29l3Vkcau5KbTg9Ubhs+E2LBra4dfah0i9sKi8v+ahW8D3rYJPK1313O29v34enjuJOo1OPD&#10;uHkBFnGMf2H4xSd0yInp5K/OBNYoSMScXKKCyUwsl8AosphLsjnRSibyGXie8f8W+Q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NEl0L7IDAADbCgAADgAAAAAA&#10;AAAAAAAAAAA6AgAAZHJzL2Uyb0RvYy54bWxQSwECLQAKAAAAAAAAACEA+MYlPOIAAADiAAAAFAAA&#10;AAAAAAAAAAAAAAAYBgAAZHJzL21lZGlhL2ltYWdlMS5wbmdQSwECLQAUAAYACAAAACEAgeKunuQA&#10;AAANAQAADwAAAAAAAAAAAAAAAAAsBwAAZHJzL2Rvd25yZXYueG1sUEsBAi0AFAAGAAgAAAAhAKom&#10;Dr68AAAAIQEAABkAAAAAAAAAAAAAAAAAPQgAAGRycy9fcmVscy9lMm9Eb2MueG1sLnJlbHNQSwUG&#10;AAAAAAYABgB8AQAAMAkAAAAA&#10;">
                <v:shape id="Picture 772" o:spid="_x0000_s1066" type="#_x0000_t75" style="position:absolute;left:4587;top:-1751;width:255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SM0yQAAAOIAAAAPAAAAZHJzL2Rvd25yZXYueG1sRI9BS8NA&#10;FITvQv/D8gre7MZIY0y7LaVF8SJotPdH9jWbmn0bdtc0/ntXEDwOM/MNs95Othcj+dA5VnC7yEAQ&#10;N0533Cr4eH+8KUGEiKyxd0wKvinAdjO7WmOl3YXfaKxjKxKEQ4UKTIxDJWVoDFkMCzcQJ+/kvMWY&#10;pG+l9nhJcNvLPMsKabHjtGBwoL2h5rP+sgroJLtjPi49vT691Hzcm0N+Nkpdz6fdCkSkKf6H/9rP&#10;WsEyv7svH8qigN9L6Q7IzQ8AAAD//wMAUEsBAi0AFAAGAAgAAAAhANvh9svuAAAAhQEAABMAAAAA&#10;AAAAAAAAAAAAAAAAAFtDb250ZW50X1R5cGVzXS54bWxQSwECLQAUAAYACAAAACEAWvQsW78AAAAV&#10;AQAACwAAAAAAAAAAAAAAAAAfAQAAX3JlbHMvLnJlbHNQSwECLQAUAAYACAAAACEALMkjNMkAAADi&#10;AAAADwAAAAAAAAAAAAAAAAAHAgAAZHJzL2Rvd25yZXYueG1sUEsFBgAAAAADAAMAtwAAAP0CAAAA&#10;AA==&#10;">
                  <v:imagedata r:id="rId33" o:title=""/>
                </v:shape>
                <v:shape id="Text Box 771" o:spid="_x0000_s1067" type="#_x0000_t202" style="position:absolute;left:4852;top:-2059;width:1559;height: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Qt9zAAAAOMAAAAPAAAAZHJzL2Rvd25yZXYueG1sRI9BS8NA&#10;EIXvgv9hGcGL2F0blDZ2W6QoeBCxVanHITtmQ7KzIbs26b93DoLHmffmvW9Wmyl06khDaiJbuJkZ&#10;UMRVdA3XFj7en64XoFJGdthFJgsnSrBZn5+tsHRx5B0d97lWEsKpRAs+577UOlWeAqZZ7IlF+45D&#10;wCzjUGs34CjhodNzY+50wIalwWNPW09Vu/8JFtpX/7Y7vGy/qitNbT1+msPi9Gjt5cX0cA8q05T/&#10;zX/Xz07wb81yXhTFUqDlJ1mAXv8CAAD//wMAUEsBAi0AFAAGAAgAAAAhANvh9svuAAAAhQEAABMA&#10;AAAAAAAAAAAAAAAAAAAAAFtDb250ZW50X1R5cGVzXS54bWxQSwECLQAUAAYACAAAACEAWvQsW78A&#10;AAAVAQAACwAAAAAAAAAAAAAAAAAfAQAAX3JlbHMvLnJlbHNQSwECLQAUAAYACAAAACEAc+0LfcwA&#10;AADjAAAADwAAAAAAAAAAAAAAAAAHAgAAZHJzL2Rvd25yZXYueG1sUEsFBgAAAAADAAMAtwAAAAAD&#10;AAAAAA==&#10;" filled="f">
                  <v:textbox inset="0,0,0,0">
                    <w:txbxContent>
                      <w:p w:rsidR="009D6868" w:rsidRDefault="00000000">
                        <w:pPr>
                          <w:spacing w:before="78"/>
                          <w:ind w:left="257" w:right="251" w:hanging="1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i/>
                            <w:sz w:val="16"/>
                          </w:rPr>
                          <w:t>Outcome</w:t>
                        </w:r>
                        <w:r>
                          <w:rPr>
                            <w:rFonts w:ascii="Arial"/>
                            <w:b/>
                            <w:i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Kesehatan Ibu</w:t>
                        </w:r>
                        <w:r>
                          <w:rPr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dan Anak</w:t>
                        </w:r>
                      </w:p>
                    </w:txbxContent>
                  </v:textbox>
                </v:shape>
                <v:shape id="Text Box 770" o:spid="_x0000_s1068" type="#_x0000_t202" style="position:absolute;left:3048;top:-2070;width:1559;height: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GKEywAAAOIAAAAPAAAAZHJzL2Rvd25yZXYueG1sRI9BS8NA&#10;FITvQv/D8gQvYneNpC2x21KKggeRtir1+Mg+syHZtyG7Num/dwWhx2FmvmGW69G14kR9qD1ruJ8q&#10;EMSlNzVXGj7en+8WIEJENth6Jg1nCrBeTa6WWBg/8J5Oh1iJBOFQoAYbY1dIGUpLDsPUd8TJ+/a9&#10;w5hkX0nT45DgrpWZUjPpsOa0YLGjraWyOfw4Dc2b3e2Pr9uv8lZSUw2f6rg4P2l9cz1uHkFEGuMl&#10;/N9+MRryTM0f8nmewd+ldAfk6hcAAP//AwBQSwECLQAUAAYACAAAACEA2+H2y+4AAACFAQAAEwAA&#10;AAAAAAAAAAAAAAAAAAAAW0NvbnRlbnRfVHlwZXNdLnhtbFBLAQItABQABgAIAAAAIQBa9CxbvwAA&#10;ABUBAAALAAAAAAAAAAAAAAAAAB8BAABfcmVscy8ucmVsc1BLAQItABQABgAIAAAAIQCzeGKEywAA&#10;AOIAAAAPAAAAAAAAAAAAAAAAAAcCAABkcnMvZG93bnJldi54bWxQSwUGAAAAAAMAAwC3AAAA/wIA&#10;AAAA&#10;" filled="f">
                  <v:textbox inset="0,0,0,0">
                    <w:txbxContent>
                      <w:p w:rsidR="009D6868" w:rsidRDefault="009D6868">
                        <w:pPr>
                          <w:rPr>
                            <w:rFonts w:ascii="Arial"/>
                            <w:i/>
                            <w:sz w:val="16"/>
                          </w:rPr>
                        </w:pPr>
                      </w:p>
                      <w:p w:rsidR="009D6868" w:rsidRDefault="00000000">
                        <w:pPr>
                          <w:spacing w:before="1"/>
                          <w:ind w:left="445" w:right="281" w:hanging="145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Pencegahan</w:t>
                        </w:r>
                        <w:r>
                          <w:rPr>
                            <w:rFonts w:ascii="Arial"/>
                            <w:b/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Stunting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sz w:val="15"/>
        </w:rPr>
        <w:t xml:space="preserve">Integrasi </w:t>
      </w:r>
      <w:r w:rsidR="00000000">
        <w:rPr>
          <w:rFonts w:ascii="Arial"/>
          <w:i/>
          <w:sz w:val="15"/>
        </w:rPr>
        <w:t>Health Literacy</w:t>
      </w:r>
      <w:r w:rsidR="00000000">
        <w:rPr>
          <w:rFonts w:ascii="Arial"/>
          <w:i/>
          <w:spacing w:val="1"/>
          <w:sz w:val="15"/>
        </w:rPr>
        <w:t xml:space="preserve"> </w:t>
      </w:r>
      <w:r w:rsidR="00000000">
        <w:rPr>
          <w:sz w:val="15"/>
        </w:rPr>
        <w:t>dengan</w:t>
      </w:r>
      <w:r w:rsidR="00000000">
        <w:rPr>
          <w:spacing w:val="1"/>
          <w:sz w:val="15"/>
        </w:rPr>
        <w:t xml:space="preserve"> </w:t>
      </w:r>
      <w:r w:rsidR="00000000">
        <w:rPr>
          <w:rFonts w:ascii="Arial"/>
          <w:i/>
          <w:sz w:val="15"/>
        </w:rPr>
        <w:t>Theory</w:t>
      </w:r>
      <w:r w:rsidR="00000000">
        <w:rPr>
          <w:rFonts w:ascii="Arial"/>
          <w:i/>
          <w:spacing w:val="-1"/>
          <w:sz w:val="15"/>
        </w:rPr>
        <w:t xml:space="preserve"> </w:t>
      </w:r>
      <w:r w:rsidR="00000000">
        <w:rPr>
          <w:rFonts w:ascii="Arial"/>
          <w:i/>
          <w:sz w:val="15"/>
        </w:rPr>
        <w:t>of</w:t>
      </w:r>
      <w:r w:rsidR="00000000">
        <w:rPr>
          <w:rFonts w:ascii="Arial"/>
          <w:i/>
          <w:spacing w:val="-3"/>
          <w:sz w:val="15"/>
        </w:rPr>
        <w:t xml:space="preserve"> </w:t>
      </w:r>
      <w:r w:rsidR="00000000">
        <w:rPr>
          <w:rFonts w:ascii="Arial"/>
          <w:i/>
          <w:sz w:val="15"/>
        </w:rPr>
        <w:t>Planned</w:t>
      </w:r>
      <w:r w:rsidR="00000000">
        <w:rPr>
          <w:rFonts w:ascii="Arial"/>
          <w:i/>
          <w:spacing w:val="22"/>
          <w:sz w:val="15"/>
        </w:rPr>
        <w:t xml:space="preserve"> </w:t>
      </w:r>
      <w:r w:rsidR="00000000">
        <w:rPr>
          <w:position w:val="-3"/>
        </w:rPr>
        <w:t>78</w:t>
      </w:r>
      <w:r w:rsidR="00000000">
        <w:rPr>
          <w:spacing w:val="-58"/>
          <w:position w:val="-3"/>
        </w:rPr>
        <w:t xml:space="preserve"> </w:t>
      </w:r>
      <w:r w:rsidR="00000000">
        <w:rPr>
          <w:rFonts w:ascii="Arial"/>
          <w:i/>
          <w:sz w:val="15"/>
        </w:rPr>
        <w:t>Behavior</w:t>
      </w:r>
    </w:p>
    <w:p w:rsidR="009D6868" w:rsidRDefault="00000000">
      <w:pPr>
        <w:spacing w:before="9"/>
        <w:ind w:left="560"/>
        <w:rPr>
          <w:rFonts w:ascii="Arial"/>
          <w:i/>
          <w:sz w:val="15"/>
        </w:rPr>
      </w:pPr>
      <w:r>
        <w:rPr>
          <w:rFonts w:ascii="Arial"/>
          <w:i/>
          <w:sz w:val="15"/>
        </w:rPr>
        <w:t>Sumber</w:t>
      </w:r>
      <w:r>
        <w:rPr>
          <w:rFonts w:ascii="Arial"/>
          <w:i/>
          <w:spacing w:val="-1"/>
          <w:sz w:val="15"/>
        </w:rPr>
        <w:t xml:space="preserve"> </w:t>
      </w:r>
      <w:r>
        <w:rPr>
          <w:rFonts w:ascii="Arial"/>
          <w:i/>
          <w:sz w:val="15"/>
        </w:rPr>
        <w:t>:</w:t>
      </w:r>
      <w:r>
        <w:rPr>
          <w:rFonts w:ascii="Arial"/>
          <w:i/>
          <w:spacing w:val="-2"/>
          <w:sz w:val="15"/>
        </w:rPr>
        <w:t xml:space="preserve"> </w:t>
      </w:r>
      <w:r>
        <w:rPr>
          <w:rFonts w:ascii="Arial"/>
          <w:i/>
          <w:sz w:val="15"/>
        </w:rPr>
        <w:t>Ownby et</w:t>
      </w:r>
      <w:r>
        <w:rPr>
          <w:rFonts w:ascii="Arial"/>
          <w:i/>
          <w:spacing w:val="-3"/>
          <w:sz w:val="15"/>
        </w:rPr>
        <w:t xml:space="preserve"> </w:t>
      </w:r>
      <w:r>
        <w:rPr>
          <w:rFonts w:ascii="Arial"/>
          <w:i/>
          <w:sz w:val="15"/>
        </w:rPr>
        <w:t>al.,</w:t>
      </w:r>
      <w:r>
        <w:rPr>
          <w:rFonts w:ascii="Arial"/>
          <w:i/>
          <w:spacing w:val="-1"/>
          <w:sz w:val="15"/>
        </w:rPr>
        <w:t xml:space="preserve"> </w:t>
      </w:r>
      <w:r>
        <w:rPr>
          <w:rFonts w:ascii="Arial"/>
          <w:i/>
          <w:sz w:val="15"/>
        </w:rPr>
        <w:t>(2020)</w:t>
      </w:r>
    </w:p>
    <w:p w:rsidR="009D6868" w:rsidRDefault="009D6868">
      <w:pPr>
        <w:rPr>
          <w:rFonts w:ascii="Arial"/>
          <w:sz w:val="15"/>
        </w:rPr>
        <w:sectPr w:rsidR="009D6868">
          <w:type w:val="continuous"/>
          <w:pgSz w:w="16840" w:h="11910" w:orient="landscape"/>
          <w:pgMar w:top="1600" w:right="300" w:bottom="280" w:left="1080" w:header="720" w:footer="720" w:gutter="0"/>
          <w:cols w:num="3" w:space="720" w:equalWidth="0">
            <w:col w:w="3244" w:space="2033"/>
            <w:col w:w="3183" w:space="2964"/>
            <w:col w:w="4036"/>
          </w:cols>
        </w:sectPr>
      </w:pPr>
    </w:p>
    <w:p w:rsidR="009D6868" w:rsidRDefault="00000000">
      <w:pPr>
        <w:pStyle w:val="Heading4"/>
        <w:numPr>
          <w:ilvl w:val="1"/>
          <w:numId w:val="83"/>
        </w:numPr>
        <w:tabs>
          <w:tab w:val="left" w:pos="1156"/>
        </w:tabs>
        <w:spacing w:before="104"/>
        <w:ind w:hanging="566"/>
      </w:pPr>
      <w:r>
        <w:t>Kerangka</w:t>
      </w:r>
      <w:r>
        <w:rPr>
          <w:spacing w:val="-1"/>
        </w:rPr>
        <w:t xml:space="preserve"> </w:t>
      </w:r>
      <w:r>
        <w:t>Konsep</w:t>
      </w:r>
    </w:p>
    <w:p w:rsidR="009D6868" w:rsidRDefault="00000000">
      <w:pPr>
        <w:pStyle w:val="BodyText"/>
        <w:spacing w:before="127" w:line="360" w:lineRule="auto"/>
        <w:ind w:left="590" w:right="1562" w:firstLine="565"/>
        <w:jc w:val="both"/>
      </w:pPr>
      <w:r>
        <w:t>Kerangka</w:t>
      </w:r>
      <w:r>
        <w:rPr>
          <w:spacing w:val="-8"/>
        </w:rPr>
        <w:t xml:space="preserve"> </w:t>
      </w:r>
      <w:r>
        <w:t>konsep</w:t>
      </w:r>
      <w:r>
        <w:rPr>
          <w:spacing w:val="-8"/>
        </w:rPr>
        <w:t xml:space="preserve"> </w:t>
      </w:r>
      <w:r>
        <w:t>dalam</w:t>
      </w:r>
      <w:r>
        <w:rPr>
          <w:spacing w:val="-9"/>
        </w:rPr>
        <w:t xml:space="preserve"> </w:t>
      </w:r>
      <w:r>
        <w:t>penelitian</w:t>
      </w:r>
      <w:r>
        <w:rPr>
          <w:spacing w:val="-12"/>
        </w:rPr>
        <w:t xml:space="preserve"> </w:t>
      </w:r>
      <w:r>
        <w:t>ini</w:t>
      </w:r>
      <w:r>
        <w:rPr>
          <w:spacing w:val="-14"/>
        </w:rPr>
        <w:t xml:space="preserve"> </w:t>
      </w:r>
      <w:r>
        <w:t>merupakan</w:t>
      </w:r>
      <w:r>
        <w:rPr>
          <w:spacing w:val="-13"/>
        </w:rPr>
        <w:t xml:space="preserve"> </w:t>
      </w:r>
      <w:r>
        <w:t>bagian</w:t>
      </w:r>
      <w:r>
        <w:rPr>
          <w:spacing w:val="-8"/>
        </w:rPr>
        <w:t xml:space="preserve"> </w:t>
      </w:r>
      <w:r>
        <w:t>dari</w:t>
      </w:r>
      <w:r>
        <w:rPr>
          <w:spacing w:val="-9"/>
        </w:rPr>
        <w:t xml:space="preserve"> </w:t>
      </w:r>
      <w:r>
        <w:t>kerangka</w:t>
      </w:r>
      <w:r>
        <w:rPr>
          <w:spacing w:val="4"/>
        </w:rPr>
        <w:t xml:space="preserve"> </w:t>
      </w:r>
      <w:r>
        <w:t>teori</w:t>
      </w:r>
      <w:r>
        <w:rPr>
          <w:spacing w:val="-59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dituliskan</w:t>
      </w:r>
      <w:r>
        <w:rPr>
          <w:spacing w:val="1"/>
        </w:rPr>
        <w:t xml:space="preserve"> </w:t>
      </w:r>
      <w:r>
        <w:t>sebelumnya.</w:t>
      </w:r>
      <w:r>
        <w:rPr>
          <w:spacing w:val="1"/>
        </w:rPr>
        <w:t xml:space="preserve"> </w:t>
      </w:r>
      <w:r>
        <w:t>Pembangunan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gizi</w:t>
      </w:r>
      <w:r>
        <w:rPr>
          <w:spacing w:val="1"/>
        </w:rPr>
        <w:t xml:space="preserve"> </w:t>
      </w:r>
      <w:r>
        <w:t>masyarakat</w:t>
      </w:r>
      <w:r>
        <w:rPr>
          <w:spacing w:val="1"/>
        </w:rPr>
        <w:t xml:space="preserve"> </w:t>
      </w:r>
      <w:r>
        <w:rPr>
          <w:spacing w:val="-1"/>
        </w:rPr>
        <w:t>memiliki</w:t>
      </w:r>
      <w:r>
        <w:rPr>
          <w:spacing w:val="-14"/>
        </w:rPr>
        <w:t xml:space="preserve"> </w:t>
      </w:r>
      <w:r>
        <w:t>tujuan</w:t>
      </w:r>
      <w:r>
        <w:rPr>
          <w:spacing w:val="-11"/>
        </w:rPr>
        <w:t xml:space="preserve"> </w:t>
      </w:r>
      <w:r>
        <w:t>untuk</w:t>
      </w:r>
      <w:r>
        <w:rPr>
          <w:spacing w:val="-14"/>
        </w:rPr>
        <w:t xml:space="preserve"> </w:t>
      </w:r>
      <w:r>
        <w:t>meningkatkan</w:t>
      </w:r>
      <w:r>
        <w:rPr>
          <w:spacing w:val="-11"/>
        </w:rPr>
        <w:t xml:space="preserve"> </w:t>
      </w:r>
      <w:r>
        <w:t>derajat</w:t>
      </w:r>
      <w:r>
        <w:rPr>
          <w:spacing w:val="-15"/>
        </w:rPr>
        <w:t xml:space="preserve"> </w:t>
      </w:r>
      <w:r>
        <w:t>kesehatan</w:t>
      </w:r>
      <w:r>
        <w:rPr>
          <w:spacing w:val="-11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status</w:t>
      </w:r>
      <w:r>
        <w:rPr>
          <w:spacing w:val="-14"/>
        </w:rPr>
        <w:t xml:space="preserve"> </w:t>
      </w:r>
      <w:r>
        <w:t>gizi</w:t>
      </w:r>
      <w:r>
        <w:rPr>
          <w:spacing w:val="-13"/>
        </w:rPr>
        <w:t xml:space="preserve"> </w:t>
      </w:r>
      <w:r>
        <w:t>masyarakat,</w:t>
      </w:r>
      <w:r>
        <w:rPr>
          <w:spacing w:val="-59"/>
        </w:rPr>
        <w:t xml:space="preserve"> </w:t>
      </w:r>
      <w:r>
        <w:t>salah satunya melalui peningkatan kesehatan ibu dan anak. Program kesehatan</w:t>
      </w:r>
      <w:r>
        <w:rPr>
          <w:spacing w:val="1"/>
        </w:rPr>
        <w:t xml:space="preserve"> </w:t>
      </w:r>
      <w:r>
        <w:t>ibu dan anak (KIA) di Indonesia selama ini dihadapkan pada variasi capaian</w:t>
      </w:r>
      <w:r>
        <w:rPr>
          <w:spacing w:val="1"/>
        </w:rPr>
        <w:t xml:space="preserve"> </w:t>
      </w:r>
      <w:r>
        <w:t>antarwilayah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disebabkan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disparitas</w:t>
      </w:r>
      <w:r>
        <w:rPr>
          <w:spacing w:val="1"/>
        </w:rPr>
        <w:t xml:space="preserve"> </w:t>
      </w:r>
      <w:r>
        <w:t>kapasitas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antarwilayah.</w:t>
      </w:r>
      <w:r>
        <w:rPr>
          <w:spacing w:val="1"/>
        </w:rPr>
        <w:t xml:space="preserve"> </w:t>
      </w:r>
      <w:r>
        <w:t>Kondisi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diperparah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pandemi</w:t>
      </w:r>
      <w:r>
        <w:rPr>
          <w:spacing w:val="1"/>
        </w:rPr>
        <w:t xml:space="preserve"> </w:t>
      </w:r>
      <w:r>
        <w:t>Covid-19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rPr>
          <w:spacing w:val="-1"/>
        </w:rPr>
        <w:t>menyebabkan</w:t>
      </w:r>
      <w:r>
        <w:rPr>
          <w:spacing w:val="-13"/>
        </w:rPr>
        <w:t xml:space="preserve"> </w:t>
      </w:r>
      <w:r>
        <w:t>penurunan</w:t>
      </w:r>
      <w:r>
        <w:rPr>
          <w:spacing w:val="-12"/>
        </w:rPr>
        <w:t xml:space="preserve"> </w:t>
      </w:r>
      <w:r>
        <w:t>aktivitas</w:t>
      </w:r>
      <w:r>
        <w:rPr>
          <w:spacing w:val="-15"/>
        </w:rPr>
        <w:t xml:space="preserve"> </w:t>
      </w:r>
      <w:r>
        <w:t>pelayanan</w:t>
      </w:r>
      <w:r>
        <w:rPr>
          <w:spacing w:val="-12"/>
        </w:rPr>
        <w:t xml:space="preserve"> </w:t>
      </w:r>
      <w:r>
        <w:t>maupun</w:t>
      </w:r>
      <w:r>
        <w:rPr>
          <w:spacing w:val="-12"/>
        </w:rPr>
        <w:t xml:space="preserve"> </w:t>
      </w:r>
      <w:r>
        <w:t>kualitas</w:t>
      </w:r>
      <w:r>
        <w:rPr>
          <w:spacing w:val="-16"/>
        </w:rPr>
        <w:t xml:space="preserve"> </w:t>
      </w:r>
      <w:r>
        <w:t>pelaporan</w:t>
      </w:r>
      <w:r>
        <w:rPr>
          <w:spacing w:val="-12"/>
        </w:rPr>
        <w:t xml:space="preserve"> </w:t>
      </w:r>
      <w:r>
        <w:t>program</w:t>
      </w:r>
      <w:r>
        <w:rPr>
          <w:spacing w:val="-59"/>
        </w:rPr>
        <w:t xml:space="preserve"> </w:t>
      </w:r>
      <w:r>
        <w:t>KIA. Dengan tantangan tersebut, penggunaan</w:t>
      </w:r>
      <w:r>
        <w:rPr>
          <w:spacing w:val="1"/>
        </w:rPr>
        <w:t xml:space="preserve"> </w:t>
      </w:r>
      <w:r>
        <w:t>teknologi/digitalisasi pelayanan</w:t>
      </w:r>
      <w:r>
        <w:rPr>
          <w:spacing w:val="1"/>
        </w:rPr>
        <w:t xml:space="preserve"> </w:t>
      </w:r>
      <w:r>
        <w:t>merupakan salah satu solusi</w:t>
      </w:r>
      <w:r>
        <w:rPr>
          <w:spacing w:val="-7"/>
        </w:rPr>
        <w:t xml:space="preserve"> </w:t>
      </w:r>
      <w:r>
        <w:t>peningkatan</w:t>
      </w:r>
      <w:r>
        <w:rPr>
          <w:spacing w:val="1"/>
        </w:rPr>
        <w:t xml:space="preserve"> </w:t>
      </w:r>
      <w:r>
        <w:t>kinerja program</w:t>
      </w:r>
      <w:r>
        <w:rPr>
          <w:spacing w:val="-1"/>
        </w:rPr>
        <w:t xml:space="preserve"> </w:t>
      </w:r>
      <w:r>
        <w:t>KIA.</w:t>
      </w:r>
    </w:p>
    <w:p w:rsidR="009D6868" w:rsidRDefault="00000000">
      <w:pPr>
        <w:pStyle w:val="BodyText"/>
        <w:spacing w:before="2" w:line="360" w:lineRule="auto"/>
        <w:ind w:left="590" w:right="1575" w:firstLine="565"/>
        <w:jc w:val="both"/>
      </w:pPr>
      <w:r>
        <w:rPr>
          <w:spacing w:val="-1"/>
        </w:rPr>
        <w:t>Dari</w:t>
      </w:r>
      <w:r>
        <w:rPr>
          <w:spacing w:val="-16"/>
        </w:rPr>
        <w:t xml:space="preserve"> </w:t>
      </w:r>
      <w:r>
        <w:rPr>
          <w:spacing w:val="-1"/>
        </w:rPr>
        <w:t>seluruh</w:t>
      </w:r>
      <w:r>
        <w:rPr>
          <w:spacing w:val="-14"/>
        </w:rPr>
        <w:t xml:space="preserve"> </w:t>
      </w:r>
      <w:r>
        <w:rPr>
          <w:spacing w:val="-1"/>
        </w:rPr>
        <w:t>daur</w:t>
      </w:r>
      <w:r>
        <w:rPr>
          <w:spacing w:val="-15"/>
        </w:rPr>
        <w:t xml:space="preserve"> </w:t>
      </w:r>
      <w:r>
        <w:rPr>
          <w:spacing w:val="-1"/>
        </w:rPr>
        <w:t>kehidupan,</w:t>
      </w:r>
      <w:r>
        <w:rPr>
          <w:spacing w:val="-18"/>
        </w:rPr>
        <w:t xml:space="preserve"> </w:t>
      </w:r>
      <w:r>
        <w:rPr>
          <w:spacing w:val="-1"/>
        </w:rPr>
        <w:t>periode</w:t>
      </w:r>
      <w:r>
        <w:rPr>
          <w:spacing w:val="-13"/>
        </w:rPr>
        <w:t xml:space="preserve"> </w:t>
      </w:r>
      <w:r>
        <w:t>yang</w:t>
      </w:r>
      <w:r>
        <w:rPr>
          <w:spacing w:val="-19"/>
        </w:rPr>
        <w:t xml:space="preserve"> </w:t>
      </w:r>
      <w:r>
        <w:t>paling</w:t>
      </w:r>
      <w:r>
        <w:rPr>
          <w:spacing w:val="-19"/>
        </w:rPr>
        <w:t xml:space="preserve"> </w:t>
      </w:r>
      <w:r>
        <w:t>kritis</w:t>
      </w:r>
      <w:r>
        <w:rPr>
          <w:spacing w:val="-17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sekaligus</w:t>
      </w:r>
      <w:r>
        <w:rPr>
          <w:spacing w:val="-16"/>
        </w:rPr>
        <w:t xml:space="preserve"> </w:t>
      </w:r>
      <w:r>
        <w:t>periode</w:t>
      </w:r>
      <w:r>
        <w:rPr>
          <w:spacing w:val="-59"/>
        </w:rPr>
        <w:t xml:space="preserve"> </w:t>
      </w:r>
      <w:r>
        <w:t>emas untuk tumbuh kembang yang optimal adalah periode 1000 Hari Pertama</w:t>
      </w:r>
      <w:r>
        <w:rPr>
          <w:spacing w:val="1"/>
        </w:rPr>
        <w:t xml:space="preserve"> </w:t>
      </w:r>
      <w:r>
        <w:t>Kehidupan (HPK), yaitu sejak bayi di dalam kandungan sampai anak berusia 2</w:t>
      </w:r>
      <w:r>
        <w:rPr>
          <w:spacing w:val="1"/>
        </w:rPr>
        <w:t xml:space="preserve"> </w:t>
      </w:r>
      <w:r>
        <w:t>tahun.</w:t>
      </w:r>
      <w:r>
        <w:rPr>
          <w:spacing w:val="-13"/>
        </w:rPr>
        <w:t xml:space="preserve"> </w:t>
      </w:r>
      <w:r>
        <w:t>Masalah</w:t>
      </w:r>
      <w:r>
        <w:rPr>
          <w:spacing w:val="-8"/>
        </w:rPr>
        <w:t xml:space="preserve"> </w:t>
      </w:r>
      <w:r>
        <w:t>utama</w:t>
      </w:r>
      <w:r>
        <w:rPr>
          <w:spacing w:val="-9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dapat</w:t>
      </w:r>
      <w:r>
        <w:rPr>
          <w:spacing w:val="-12"/>
        </w:rPr>
        <w:t xml:space="preserve"> </w:t>
      </w:r>
      <w:r>
        <w:t>timbul</w:t>
      </w:r>
      <w:r>
        <w:rPr>
          <w:spacing w:val="-14"/>
        </w:rPr>
        <w:t xml:space="preserve"> </w:t>
      </w:r>
      <w:r>
        <w:t>dari</w:t>
      </w:r>
      <w:r>
        <w:rPr>
          <w:spacing w:val="-11"/>
        </w:rPr>
        <w:t xml:space="preserve"> </w:t>
      </w:r>
      <w:r>
        <w:t>kegagalan</w:t>
      </w:r>
      <w:r>
        <w:rPr>
          <w:spacing w:val="-13"/>
        </w:rPr>
        <w:t xml:space="preserve"> </w:t>
      </w:r>
      <w:r>
        <w:t>perbaikan</w:t>
      </w:r>
      <w:r>
        <w:rPr>
          <w:spacing w:val="-9"/>
        </w:rPr>
        <w:t xml:space="preserve"> </w:t>
      </w:r>
      <w:r>
        <w:t>kesehatan</w:t>
      </w:r>
      <w:r>
        <w:rPr>
          <w:spacing w:val="-13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gizi</w:t>
      </w:r>
      <w:r>
        <w:rPr>
          <w:spacing w:val="-2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periode</w:t>
      </w:r>
      <w:r>
        <w:rPr>
          <w:spacing w:val="1"/>
        </w:rPr>
        <w:t xml:space="preserve"> </w:t>
      </w:r>
      <w:r>
        <w:t>tersebut</w:t>
      </w:r>
      <w:r>
        <w:rPr>
          <w:spacing w:val="-4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stunting.</w:t>
      </w:r>
    </w:p>
    <w:p w:rsidR="009D6868" w:rsidRDefault="00000000">
      <w:pPr>
        <w:pStyle w:val="BodyText"/>
        <w:spacing w:line="360" w:lineRule="auto"/>
        <w:ind w:left="590" w:right="1565" w:firstLine="565"/>
        <w:jc w:val="both"/>
      </w:pPr>
      <w:r>
        <w:rPr>
          <w:spacing w:val="-1"/>
        </w:rPr>
        <w:t>Saat</w:t>
      </w:r>
      <w:r>
        <w:rPr>
          <w:spacing w:val="-18"/>
        </w:rPr>
        <w:t xml:space="preserve"> </w:t>
      </w:r>
      <w:r>
        <w:rPr>
          <w:spacing w:val="-1"/>
        </w:rPr>
        <w:t>ini,</w:t>
      </w:r>
      <w:r>
        <w:rPr>
          <w:spacing w:val="-18"/>
        </w:rPr>
        <w:t xml:space="preserve"> </w:t>
      </w:r>
      <w:r>
        <w:rPr>
          <w:spacing w:val="-1"/>
        </w:rPr>
        <w:t>di</w:t>
      </w:r>
      <w:r>
        <w:rPr>
          <w:spacing w:val="-15"/>
        </w:rPr>
        <w:t xml:space="preserve"> </w:t>
      </w:r>
      <w:r>
        <w:rPr>
          <w:spacing w:val="-1"/>
        </w:rPr>
        <w:t>Indonesia</w:t>
      </w:r>
      <w:r>
        <w:rPr>
          <w:spacing w:val="-14"/>
        </w:rPr>
        <w:t xml:space="preserve"> </w:t>
      </w:r>
      <w:r>
        <w:rPr>
          <w:spacing w:val="-1"/>
        </w:rPr>
        <w:t>berbagai</w:t>
      </w:r>
      <w:r>
        <w:rPr>
          <w:spacing w:val="-16"/>
        </w:rPr>
        <w:t xml:space="preserve"> </w:t>
      </w:r>
      <w:r>
        <w:t>inovasi</w:t>
      </w:r>
      <w:r>
        <w:rPr>
          <w:spacing w:val="-15"/>
        </w:rPr>
        <w:t xml:space="preserve"> </w:t>
      </w:r>
      <w:r>
        <w:t>digital</w:t>
      </w:r>
      <w:r>
        <w:rPr>
          <w:spacing w:val="-16"/>
        </w:rPr>
        <w:t xml:space="preserve"> </w:t>
      </w:r>
      <w:r>
        <w:t>kesehatan</w:t>
      </w:r>
      <w:r>
        <w:rPr>
          <w:spacing w:val="-13"/>
        </w:rPr>
        <w:t xml:space="preserve"> </w:t>
      </w:r>
      <w:r>
        <w:t>untuk</w:t>
      </w:r>
      <w:r>
        <w:rPr>
          <w:spacing w:val="-22"/>
        </w:rPr>
        <w:t xml:space="preserve"> </w:t>
      </w:r>
      <w:r>
        <w:t>pelayanan</w:t>
      </w:r>
      <w:r>
        <w:rPr>
          <w:spacing w:val="-14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pelaporan program KIA telah dikembangkan baik di level pusat, daerah dan pihak</w:t>
      </w:r>
      <w:r>
        <w:rPr>
          <w:spacing w:val="-59"/>
        </w:rPr>
        <w:t xml:space="preserve"> </w:t>
      </w:r>
      <w:r>
        <w:t>swasta. Meski telah ada upaya, dalam implementasinya masih ditemui sejumlah</w:t>
      </w:r>
      <w:r>
        <w:rPr>
          <w:spacing w:val="1"/>
        </w:rPr>
        <w:t xml:space="preserve"> </w:t>
      </w:r>
      <w:r>
        <w:rPr>
          <w:spacing w:val="-1"/>
        </w:rPr>
        <w:t>hambatan.</w:t>
      </w:r>
      <w:r>
        <w:rPr>
          <w:spacing w:val="-14"/>
        </w:rPr>
        <w:t xml:space="preserve"> </w:t>
      </w:r>
      <w:r>
        <w:t>Meskipun</w:t>
      </w:r>
      <w:r>
        <w:rPr>
          <w:spacing w:val="-15"/>
        </w:rPr>
        <w:t xml:space="preserve"> </w:t>
      </w:r>
      <w:r>
        <w:t>di</w:t>
      </w:r>
      <w:r>
        <w:rPr>
          <w:spacing w:val="-11"/>
        </w:rPr>
        <w:t xml:space="preserve"> </w:t>
      </w:r>
      <w:r>
        <w:t>masa</w:t>
      </w:r>
      <w:r>
        <w:rPr>
          <w:spacing w:val="-10"/>
        </w:rPr>
        <w:t xml:space="preserve"> </w:t>
      </w:r>
      <w:r>
        <w:t>lalu</w:t>
      </w:r>
      <w:r>
        <w:rPr>
          <w:spacing w:val="-9"/>
        </w:rPr>
        <w:t xml:space="preserve"> </w:t>
      </w:r>
      <w:r>
        <w:t>kebijakan</w:t>
      </w:r>
      <w:r>
        <w:rPr>
          <w:spacing w:val="-10"/>
        </w:rPr>
        <w:t xml:space="preserve"> </w:t>
      </w:r>
      <w:r>
        <w:t>dan</w:t>
      </w:r>
      <w:r>
        <w:rPr>
          <w:spacing w:val="-15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KIA</w:t>
      </w:r>
      <w:r>
        <w:rPr>
          <w:spacing w:val="-14"/>
        </w:rPr>
        <w:t xml:space="preserve"> </w:t>
      </w:r>
      <w:r>
        <w:t>cenderung</w:t>
      </w:r>
      <w:r>
        <w:rPr>
          <w:spacing w:val="-14"/>
        </w:rPr>
        <w:t xml:space="preserve"> </w:t>
      </w:r>
      <w:r>
        <w:t>ditujukan</w:t>
      </w:r>
      <w:r>
        <w:rPr>
          <w:spacing w:val="-59"/>
        </w:rPr>
        <w:t xml:space="preserve"> </w:t>
      </w:r>
      <w:r>
        <w:t>untuk ibu dan anak secara terpisah sehingga mengakibatkan kesenjangan dalam</w:t>
      </w:r>
      <w:r>
        <w:rPr>
          <w:spacing w:val="-59"/>
        </w:rPr>
        <w:t xml:space="preserve"> </w:t>
      </w:r>
      <w:r>
        <w:t>perawatan</w:t>
      </w:r>
      <w:r>
        <w:rPr>
          <w:spacing w:val="1"/>
        </w:rPr>
        <w:t xml:space="preserve"> </w:t>
      </w:r>
      <w:r>
        <w:t>terutama</w:t>
      </w:r>
      <w:r>
        <w:rPr>
          <w:spacing w:val="1"/>
        </w:rPr>
        <w:t xml:space="preserve"> </w:t>
      </w:r>
      <w:r>
        <w:t>mempengaruhi</w:t>
      </w:r>
      <w:r>
        <w:rPr>
          <w:spacing w:val="1"/>
        </w:rPr>
        <w:t xml:space="preserve"> </w:t>
      </w:r>
      <w:r>
        <w:t>bayi</w:t>
      </w:r>
      <w:r>
        <w:rPr>
          <w:spacing w:val="1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lahir,</w:t>
      </w:r>
      <w:r>
        <w:rPr>
          <w:spacing w:val="1"/>
        </w:rPr>
        <w:t xml:space="preserve"> </w:t>
      </w:r>
      <w:r>
        <w:t>arah</w:t>
      </w:r>
      <w:r>
        <w:rPr>
          <w:spacing w:val="1"/>
        </w:rPr>
        <w:t xml:space="preserve"> </w:t>
      </w:r>
      <w:r>
        <w:t>kebijakan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kesehatan</w:t>
      </w:r>
      <w:r>
        <w:rPr>
          <w:spacing w:val="-5"/>
        </w:rPr>
        <w:t xml:space="preserve"> </w:t>
      </w:r>
      <w:r>
        <w:t>saat</w:t>
      </w:r>
      <w:r>
        <w:rPr>
          <w:spacing w:val="-8"/>
        </w:rPr>
        <w:t xml:space="preserve"> </w:t>
      </w:r>
      <w:r>
        <w:t>ini</w:t>
      </w:r>
      <w:r>
        <w:rPr>
          <w:spacing w:val="-6"/>
        </w:rPr>
        <w:t xml:space="preserve"> </w:t>
      </w:r>
      <w:r>
        <w:t>beralih</w:t>
      </w:r>
      <w:r>
        <w:rPr>
          <w:spacing w:val="-9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rangkaian</w:t>
      </w:r>
      <w:r>
        <w:rPr>
          <w:spacing w:val="-9"/>
        </w:rPr>
        <w:t xml:space="preserve"> </w:t>
      </w:r>
      <w:r>
        <w:t>perawatan</w:t>
      </w:r>
      <w:r>
        <w:rPr>
          <w:spacing w:val="-4"/>
        </w:rPr>
        <w:t xml:space="preserve"> </w:t>
      </w:r>
      <w:r>
        <w:t>ibu,</w:t>
      </w:r>
      <w:r>
        <w:rPr>
          <w:spacing w:val="-8"/>
        </w:rPr>
        <w:t xml:space="preserve"> </w:t>
      </w:r>
      <w:r>
        <w:t>bayi</w:t>
      </w:r>
      <w:r>
        <w:rPr>
          <w:spacing w:val="-6"/>
        </w:rPr>
        <w:t xml:space="preserve"> </w:t>
      </w:r>
      <w:r>
        <w:t>baru</w:t>
      </w:r>
      <w:r>
        <w:rPr>
          <w:spacing w:val="-5"/>
        </w:rPr>
        <w:t xml:space="preserve"> </w:t>
      </w:r>
      <w:r>
        <w:t>lahir</w:t>
      </w:r>
      <w:r>
        <w:rPr>
          <w:spacing w:val="-5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anak</w:t>
      </w:r>
      <w:r>
        <w:rPr>
          <w:spacing w:val="-59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mencakup efektivitas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universal,</w:t>
      </w:r>
      <w:r>
        <w:rPr>
          <w:spacing w:val="1"/>
        </w:rPr>
        <w:t xml:space="preserve"> </w:t>
      </w:r>
      <w:r>
        <w:t>perawatan</w:t>
      </w:r>
      <w:r>
        <w:rPr>
          <w:spacing w:val="1"/>
        </w:rPr>
        <w:t xml:space="preserve"> </w:t>
      </w:r>
      <w:r>
        <w:t>sepanjang</w:t>
      </w:r>
      <w:r>
        <w:rPr>
          <w:spacing w:val="1"/>
        </w:rPr>
        <w:t xml:space="preserve"> </w:t>
      </w:r>
      <w:r>
        <w:rPr>
          <w:spacing w:val="-1"/>
        </w:rPr>
        <w:t>siklus</w:t>
      </w:r>
      <w:r>
        <w:rPr>
          <w:spacing w:val="-17"/>
        </w:rPr>
        <w:t xml:space="preserve"> </w:t>
      </w:r>
      <w:r>
        <w:rPr>
          <w:spacing w:val="-1"/>
        </w:rPr>
        <w:t>hidup,</w:t>
      </w:r>
      <w:r>
        <w:rPr>
          <w:spacing w:val="-17"/>
        </w:rPr>
        <w:t xml:space="preserve"> </w:t>
      </w:r>
      <w:r>
        <w:rPr>
          <w:spacing w:val="-1"/>
        </w:rPr>
        <w:t>dan</w:t>
      </w:r>
      <w:r>
        <w:rPr>
          <w:spacing w:val="-13"/>
        </w:rPr>
        <w:t xml:space="preserve"> </w:t>
      </w:r>
      <w:r>
        <w:rPr>
          <w:spacing w:val="-1"/>
        </w:rPr>
        <w:t>membangun</w:t>
      </w:r>
      <w:r>
        <w:rPr>
          <w:spacing w:val="-13"/>
        </w:rPr>
        <w:t xml:space="preserve"> </w:t>
      </w:r>
      <w:r>
        <w:t>sistem</w:t>
      </w:r>
      <w:r>
        <w:rPr>
          <w:spacing w:val="-15"/>
        </w:rPr>
        <w:t xml:space="preserve"> </w:t>
      </w:r>
      <w:r>
        <w:t>kesehatan</w:t>
      </w:r>
      <w:r>
        <w:rPr>
          <w:spacing w:val="-13"/>
        </w:rPr>
        <w:t xml:space="preserve"> </w:t>
      </w:r>
      <w:r>
        <w:t>yang</w:t>
      </w:r>
      <w:r>
        <w:rPr>
          <w:spacing w:val="-18"/>
        </w:rPr>
        <w:t xml:space="preserve"> </w:t>
      </w:r>
      <w:r>
        <w:t>komprehensif</w:t>
      </w:r>
      <w:r>
        <w:rPr>
          <w:spacing w:val="-17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responsif.</w:t>
      </w:r>
      <w:r>
        <w:rPr>
          <w:spacing w:val="-58"/>
        </w:rPr>
        <w:t xml:space="preserve"> </w:t>
      </w:r>
      <w:r>
        <w:t>Kerangka</w:t>
      </w:r>
      <w:r>
        <w:rPr>
          <w:spacing w:val="1"/>
        </w:rPr>
        <w:t xml:space="preserve"> </w:t>
      </w:r>
      <w:r>
        <w:t>pikir</w:t>
      </w:r>
      <w:r>
        <w:rPr>
          <w:spacing w:val="1"/>
        </w:rPr>
        <w:t xml:space="preserve"> </w:t>
      </w:r>
      <w:r>
        <w:t>(</w:t>
      </w:r>
      <w:r>
        <w:rPr>
          <w:rFonts w:ascii="Arial"/>
          <w:i/>
        </w:rPr>
        <w:t>framework</w:t>
      </w:r>
      <w:r>
        <w:t>)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analisis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 xml:space="preserve">menggunakan pendekatan </w:t>
      </w:r>
      <w:r>
        <w:rPr>
          <w:rFonts w:ascii="Arial"/>
          <w:i/>
        </w:rPr>
        <w:t xml:space="preserve">Continuum of Care. Continuum of Care </w:t>
      </w:r>
      <w:r>
        <w:t>merupakan</w:t>
      </w:r>
      <w:r>
        <w:rPr>
          <w:spacing w:val="1"/>
        </w:rPr>
        <w:t xml:space="preserve"> </w:t>
      </w:r>
      <w:r>
        <w:t>asuhan</w:t>
      </w:r>
      <w:r>
        <w:rPr>
          <w:spacing w:val="1"/>
        </w:rPr>
        <w:t xml:space="preserve"> </w:t>
      </w:r>
      <w:r>
        <w:t>berkesinambungan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disediakan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komprehensif</w:t>
      </w:r>
      <w:r>
        <w:rPr>
          <w:spacing w:val="1"/>
        </w:rPr>
        <w:t xml:space="preserve"> </w:t>
      </w:r>
      <w:r>
        <w:t>sepanjang</w:t>
      </w:r>
      <w:r>
        <w:rPr>
          <w:spacing w:val="1"/>
        </w:rPr>
        <w:t xml:space="preserve"> </w:t>
      </w:r>
      <w:r>
        <w:t>siklus</w:t>
      </w:r>
      <w:r>
        <w:rPr>
          <w:spacing w:val="1"/>
        </w:rPr>
        <w:t xml:space="preserve"> </w:t>
      </w:r>
      <w:r>
        <w:t>hidup</w:t>
      </w:r>
      <w:r>
        <w:rPr>
          <w:spacing w:val="1"/>
        </w:rPr>
        <w:t xml:space="preserve"> </w:t>
      </w:r>
      <w:r>
        <w:t>perempuan.</w:t>
      </w:r>
      <w:r>
        <w:rPr>
          <w:spacing w:val="1"/>
        </w:rPr>
        <w:t xml:space="preserve"> </w:t>
      </w:r>
      <w:r>
        <w:t>Konsep</w:t>
      </w:r>
      <w:r>
        <w:rPr>
          <w:spacing w:val="1"/>
        </w:rPr>
        <w:t xml:space="preserve"> </w:t>
      </w:r>
      <w:r>
        <w:rPr>
          <w:rFonts w:ascii="Arial"/>
          <w:i/>
        </w:rPr>
        <w:t>continuum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of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care</w:t>
      </w:r>
      <w:r>
        <w:rPr>
          <w:rFonts w:ascii="Arial"/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KIA</w:t>
      </w:r>
      <w:r>
        <w:rPr>
          <w:spacing w:val="1"/>
        </w:rPr>
        <w:t xml:space="preserve"> </w:t>
      </w:r>
      <w:r>
        <w:t>mencakup</w:t>
      </w:r>
      <w:r>
        <w:rPr>
          <w:spacing w:val="1"/>
        </w:rPr>
        <w:t xml:space="preserve"> </w:t>
      </w:r>
      <w:r>
        <w:t>pelayanan</w:t>
      </w:r>
      <w:r>
        <w:rPr>
          <w:spacing w:val="-5"/>
        </w:rPr>
        <w:t xml:space="preserve"> </w:t>
      </w:r>
      <w:r>
        <w:t>kesehatan</w:t>
      </w:r>
      <w:r>
        <w:rPr>
          <w:spacing w:val="-4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terintegrasi</w:t>
      </w:r>
      <w:r>
        <w:rPr>
          <w:spacing w:val="-6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ibu</w:t>
      </w:r>
      <w:r>
        <w:rPr>
          <w:spacing w:val="-4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anak</w:t>
      </w:r>
      <w:r>
        <w:rPr>
          <w:spacing w:val="-7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sebelum</w:t>
      </w:r>
      <w:r>
        <w:rPr>
          <w:spacing w:val="-5"/>
        </w:rPr>
        <w:t xml:space="preserve"> </w:t>
      </w:r>
      <w:r>
        <w:t>kehamilan,</w:t>
      </w:r>
      <w:r>
        <w:rPr>
          <w:spacing w:val="-59"/>
        </w:rPr>
        <w:t xml:space="preserve"> </w:t>
      </w:r>
      <w:r>
        <w:t>saat</w:t>
      </w:r>
      <w:r>
        <w:rPr>
          <w:spacing w:val="-14"/>
        </w:rPr>
        <w:t xml:space="preserve"> </w:t>
      </w:r>
      <w:r>
        <w:t>kehamilan</w:t>
      </w:r>
      <w:r>
        <w:rPr>
          <w:spacing w:val="-10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masa</w:t>
      </w:r>
      <w:r>
        <w:rPr>
          <w:spacing w:val="-10"/>
        </w:rPr>
        <w:t xml:space="preserve"> </w:t>
      </w:r>
      <w:r>
        <w:t>kanak-kanak</w:t>
      </w:r>
      <w:r>
        <w:rPr>
          <w:spacing w:val="-12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dapat</w:t>
      </w:r>
      <w:r>
        <w:rPr>
          <w:spacing w:val="-14"/>
        </w:rPr>
        <w:t xml:space="preserve"> </w:t>
      </w:r>
      <w:r>
        <w:t>diberikan</w:t>
      </w:r>
      <w:r>
        <w:rPr>
          <w:spacing w:val="-10"/>
        </w:rPr>
        <w:t xml:space="preserve"> </w:t>
      </w:r>
      <w:r>
        <w:t>oleh</w:t>
      </w:r>
      <w:r>
        <w:rPr>
          <w:spacing w:val="-9"/>
        </w:rPr>
        <w:t xml:space="preserve"> </w:t>
      </w:r>
      <w:r>
        <w:t>keluarga</w:t>
      </w:r>
      <w:r>
        <w:rPr>
          <w:spacing w:val="-10"/>
        </w:rPr>
        <w:t xml:space="preserve"> </w:t>
      </w:r>
      <w:r>
        <w:t>secara</w:t>
      </w:r>
      <w:r>
        <w:rPr>
          <w:spacing w:val="-59"/>
        </w:rPr>
        <w:t xml:space="preserve"> </w:t>
      </w:r>
      <w:r>
        <w:t>mandiri,</w:t>
      </w:r>
      <w:r>
        <w:rPr>
          <w:spacing w:val="1"/>
        </w:rPr>
        <w:t xml:space="preserve"> </w:t>
      </w:r>
      <w:r>
        <w:t>komunitas</w:t>
      </w:r>
      <w:r>
        <w:rPr>
          <w:spacing w:val="1"/>
        </w:rPr>
        <w:t xml:space="preserve"> </w:t>
      </w:r>
      <w:r>
        <w:t>(seperti</w:t>
      </w:r>
      <w:r>
        <w:rPr>
          <w:spacing w:val="1"/>
        </w:rPr>
        <w:t xml:space="preserve"> </w:t>
      </w:r>
      <w:r>
        <w:t>Posyandu),</w:t>
      </w:r>
      <w:r>
        <w:rPr>
          <w:spacing w:val="1"/>
        </w:rPr>
        <w:t xml:space="preserve"> </w:t>
      </w:r>
      <w:r>
        <w:t>puskesmas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klinik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fasilitas</w:t>
      </w:r>
      <w:r>
        <w:rPr>
          <w:spacing w:val="1"/>
        </w:rPr>
        <w:t xml:space="preserve"> </w:t>
      </w:r>
      <w:r>
        <w:t>kesehatan lainnya.</w:t>
      </w:r>
    </w:p>
    <w:p w:rsidR="009D6868" w:rsidRDefault="00000000">
      <w:pPr>
        <w:pStyle w:val="BodyText"/>
        <w:spacing w:before="3" w:line="360" w:lineRule="auto"/>
        <w:ind w:left="590" w:right="1569" w:firstLine="565"/>
        <w:jc w:val="both"/>
      </w:pPr>
      <w:r>
        <w:t xml:space="preserve">Dari pemetaan aplikasi digital KIA berdasarkan pendekatan </w:t>
      </w:r>
      <w:r>
        <w:rPr>
          <w:rFonts w:ascii="Arial"/>
          <w:i/>
        </w:rPr>
        <w:t>continuum of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care</w:t>
      </w:r>
      <w:r>
        <w:rPr>
          <w:rFonts w:ascii="Arial"/>
          <w:i/>
          <w:spacing w:val="32"/>
        </w:rPr>
        <w:t xml:space="preserve"> </w:t>
      </w:r>
      <w:r>
        <w:t>atau</w:t>
      </w:r>
      <w:r>
        <w:rPr>
          <w:spacing w:val="33"/>
        </w:rPr>
        <w:t xml:space="preserve"> </w:t>
      </w:r>
      <w:r>
        <w:t>asuhan</w:t>
      </w:r>
      <w:r>
        <w:rPr>
          <w:spacing w:val="32"/>
        </w:rPr>
        <w:t xml:space="preserve"> </w:t>
      </w:r>
      <w:r>
        <w:t>berkesinambungan,</w:t>
      </w:r>
      <w:r>
        <w:rPr>
          <w:spacing w:val="29"/>
        </w:rPr>
        <w:t xml:space="preserve"> </w:t>
      </w:r>
      <w:r>
        <w:t>terlihat</w:t>
      </w:r>
      <w:r>
        <w:rPr>
          <w:spacing w:val="29"/>
        </w:rPr>
        <w:t xml:space="preserve"> </w:t>
      </w:r>
      <w:r>
        <w:t>bahwa</w:t>
      </w:r>
      <w:r>
        <w:rPr>
          <w:spacing w:val="32"/>
        </w:rPr>
        <w:t xml:space="preserve"> </w:t>
      </w:r>
      <w:r>
        <w:t>setiap</w:t>
      </w:r>
      <w:r>
        <w:rPr>
          <w:spacing w:val="33"/>
        </w:rPr>
        <w:t xml:space="preserve"> </w:t>
      </w:r>
      <w:r>
        <w:t>tahapannya</w:t>
      </w:r>
      <w:r>
        <w:rPr>
          <w:spacing w:val="32"/>
        </w:rPr>
        <w:t xml:space="preserve"> </w:t>
      </w:r>
      <w:r>
        <w:t>sudah</w:t>
      </w:r>
    </w:p>
    <w:p w:rsidR="009D6868" w:rsidRDefault="009D6868">
      <w:pPr>
        <w:spacing w:line="360" w:lineRule="auto"/>
        <w:jc w:val="both"/>
        <w:sectPr w:rsidR="009D6868">
          <w:footerReference w:type="default" r:id="rId60"/>
          <w:pgSz w:w="11910" w:h="16840"/>
          <w:pgMar w:top="1600" w:right="120" w:bottom="1240" w:left="1680" w:header="0" w:footer="1060" w:gutter="0"/>
          <w:pgNumType w:start="79"/>
          <w:cols w:space="720"/>
        </w:sectPr>
      </w:pPr>
    </w:p>
    <w:p w:rsidR="009D6868" w:rsidRDefault="00000000">
      <w:pPr>
        <w:pStyle w:val="BodyText"/>
        <w:spacing w:before="104" w:line="360" w:lineRule="auto"/>
        <w:ind w:left="590" w:right="1571"/>
        <w:jc w:val="both"/>
      </w:pPr>
      <w:r>
        <w:t>dilakukan</w:t>
      </w:r>
      <w:r>
        <w:rPr>
          <w:spacing w:val="1"/>
        </w:rPr>
        <w:t xml:space="preserve"> </w:t>
      </w:r>
      <w:r>
        <w:t>digitalisasi</w:t>
      </w:r>
      <w:r>
        <w:rPr>
          <w:spacing w:val="1"/>
        </w:rPr>
        <w:t xml:space="preserve"> </w:t>
      </w:r>
      <w:r>
        <w:t>pelayanan</w:t>
      </w:r>
      <w:r>
        <w:rPr>
          <w:spacing w:val="1"/>
        </w:rPr>
        <w:t xml:space="preserve"> </w:t>
      </w:r>
      <w:r>
        <w:t>maupun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informasi.</w:t>
      </w:r>
      <w:r>
        <w:rPr>
          <w:spacing w:val="1"/>
        </w:rPr>
        <w:t xml:space="preserve"> </w:t>
      </w:r>
      <w:r>
        <w:t>Hanya</w:t>
      </w:r>
      <w:r>
        <w:rPr>
          <w:spacing w:val="1"/>
        </w:rPr>
        <w:t xml:space="preserve"> </w:t>
      </w:r>
      <w:r>
        <w:t>saja,</w:t>
      </w:r>
      <w:r>
        <w:rPr>
          <w:spacing w:val="1"/>
        </w:rPr>
        <w:t xml:space="preserve"> </w:t>
      </w:r>
      <w:r>
        <w:t>penerapannya</w:t>
      </w:r>
      <w:r>
        <w:rPr>
          <w:spacing w:val="1"/>
        </w:rPr>
        <w:t xml:space="preserve"> </w:t>
      </w:r>
      <w:r>
        <w:t>belum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nasional</w:t>
      </w:r>
      <w:r>
        <w:rPr>
          <w:spacing w:val="1"/>
        </w:rPr>
        <w:t xml:space="preserve"> </w:t>
      </w:r>
      <w:r>
        <w:t>(</w:t>
      </w:r>
      <w:r>
        <w:rPr>
          <w:rFonts w:ascii="Arial"/>
          <w:i/>
        </w:rPr>
        <w:t>nation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wide</w:t>
      </w:r>
      <w:r>
        <w:t>).</w:t>
      </w:r>
      <w:r>
        <w:rPr>
          <w:spacing w:val="1"/>
        </w:rPr>
        <w:t xml:space="preserve"> </w:t>
      </w:r>
      <w:r>
        <w:t>Variasi</w:t>
      </w:r>
      <w:r>
        <w:rPr>
          <w:spacing w:val="1"/>
        </w:rPr>
        <w:t xml:space="preserve"> </w:t>
      </w:r>
      <w:r>
        <w:t>antarwilayah</w:t>
      </w:r>
      <w:r>
        <w:rPr>
          <w:spacing w:val="1"/>
        </w:rPr>
        <w:t xml:space="preserve"> </w:t>
      </w:r>
      <w:r>
        <w:t>menunjukkan bahwa wilayah Indonesia barat sudah lebih banyak menggunakan</w:t>
      </w:r>
      <w:r>
        <w:rPr>
          <w:spacing w:val="1"/>
        </w:rPr>
        <w:t xml:space="preserve"> </w:t>
      </w:r>
      <w:r>
        <w:t>aplikasi yang diinisiasi di tingkat lokal. Sementara itu, wilayah tengah dan timur</w:t>
      </w:r>
      <w:r>
        <w:rPr>
          <w:spacing w:val="1"/>
        </w:rPr>
        <w:t xml:space="preserve"> </w:t>
      </w:r>
      <w:r>
        <w:t>masih mengandalkan</w:t>
      </w:r>
      <w:r>
        <w:rPr>
          <w:spacing w:val="1"/>
        </w:rPr>
        <w:t xml:space="preserve"> </w:t>
      </w:r>
      <w:r>
        <w:t>proses</w:t>
      </w:r>
      <w:r>
        <w:rPr>
          <w:spacing w:val="-7"/>
        </w:rPr>
        <w:t xml:space="preserve"> </w:t>
      </w:r>
      <w:r>
        <w:t>manual.</w:t>
      </w:r>
    </w:p>
    <w:p w:rsidR="009D6868" w:rsidRDefault="00000000">
      <w:pPr>
        <w:pStyle w:val="BodyText"/>
        <w:spacing w:before="3" w:line="360" w:lineRule="auto"/>
        <w:ind w:left="590" w:right="1567" w:firstLine="565"/>
        <w:jc w:val="both"/>
      </w:pPr>
      <w:r>
        <w:t>Oleh sebab itu, hal ini menjadi peluang bagi peneliti untuk mengembangkan</w:t>
      </w:r>
      <w:r>
        <w:rPr>
          <w:spacing w:val="-60"/>
        </w:rPr>
        <w:t xml:space="preserve"> </w:t>
      </w:r>
      <w:r>
        <w:rPr>
          <w:rFonts w:ascii="Arial"/>
          <w:i/>
        </w:rPr>
        <w:t xml:space="preserve">e-Health literacy </w:t>
      </w:r>
      <w:r>
        <w:t>berupa aplikasi digital mHealth pada sasaran orang tua dengan</w:t>
      </w:r>
      <w:r>
        <w:rPr>
          <w:spacing w:val="1"/>
        </w:rPr>
        <w:t xml:space="preserve"> </w:t>
      </w:r>
      <w:r>
        <w:t>mempertimbangkan</w:t>
      </w:r>
      <w:r>
        <w:rPr>
          <w:spacing w:val="1"/>
        </w:rPr>
        <w:t xml:space="preserve"> </w:t>
      </w:r>
      <w:r>
        <w:t>sosial demografi, agar lebih mudah diterima, terutama di</w:t>
      </w:r>
      <w:r>
        <w:rPr>
          <w:spacing w:val="1"/>
        </w:rPr>
        <w:t xml:space="preserve"> </w:t>
      </w:r>
      <w:r>
        <w:t>kawasan Indonesia timur. Unsur penting yang kemudian akan diintervensi dalam</w:t>
      </w:r>
      <w:r>
        <w:rPr>
          <w:spacing w:val="1"/>
        </w:rPr>
        <w:t xml:space="preserve"> </w:t>
      </w:r>
      <w:r>
        <w:t xml:space="preserve">literasi kesehatan adalah </w:t>
      </w:r>
      <w:r>
        <w:rPr>
          <w:rFonts w:ascii="Arial"/>
          <w:i/>
        </w:rPr>
        <w:t>self-efficacy</w:t>
      </w:r>
      <w:r>
        <w:t xml:space="preserve">, pengetahuan, sikap dan motivasi. </w:t>
      </w:r>
      <w:r>
        <w:rPr>
          <w:rFonts w:ascii="Arial"/>
          <w:i/>
        </w:rPr>
        <w:t>e-Health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 xml:space="preserve">literacy </w:t>
      </w:r>
      <w:r>
        <w:t>berbasis mHealth diharapkan dapat menjadi media yang lebih sederhana,</w:t>
      </w:r>
      <w:r>
        <w:rPr>
          <w:spacing w:val="-59"/>
        </w:rPr>
        <w:t xml:space="preserve"> </w:t>
      </w:r>
      <w:r>
        <w:t>mudah digunakan, meningkatkan efisiensi karena dapat diakses dengan mudah</w:t>
      </w:r>
      <w:r>
        <w:rPr>
          <w:spacing w:val="1"/>
        </w:rPr>
        <w:t xml:space="preserve"> </w:t>
      </w:r>
      <w:r>
        <w:t>dan memiliki kualitas yang baik, serta menyasar kelompok paling bawah dan</w:t>
      </w:r>
      <w:r>
        <w:rPr>
          <w:spacing w:val="1"/>
        </w:rPr>
        <w:t xml:space="preserve"> </w:t>
      </w:r>
      <w:r>
        <w:rPr>
          <w:spacing w:val="-1"/>
        </w:rPr>
        <w:t>utama</w:t>
      </w:r>
      <w:r>
        <w:rPr>
          <w:spacing w:val="-14"/>
        </w:rPr>
        <w:t xml:space="preserve"> </w:t>
      </w:r>
      <w:r>
        <w:rPr>
          <w:spacing w:val="-1"/>
        </w:rPr>
        <w:t>yaitu</w:t>
      </w:r>
      <w:r>
        <w:rPr>
          <w:spacing w:val="-14"/>
        </w:rPr>
        <w:t xml:space="preserve"> </w:t>
      </w:r>
      <w:r>
        <w:rPr>
          <w:spacing w:val="-1"/>
        </w:rPr>
        <w:t>keluarga</w:t>
      </w:r>
      <w:r>
        <w:rPr>
          <w:spacing w:val="-10"/>
        </w:rPr>
        <w:t xml:space="preserve"> </w:t>
      </w:r>
      <w:r>
        <w:t>khususnya</w:t>
      </w:r>
      <w:r>
        <w:rPr>
          <w:spacing w:val="-14"/>
        </w:rPr>
        <w:t xml:space="preserve"> </w:t>
      </w:r>
      <w:r>
        <w:t>orang</w:t>
      </w:r>
      <w:r>
        <w:rPr>
          <w:spacing w:val="-18"/>
        </w:rPr>
        <w:t xml:space="preserve"> </w:t>
      </w:r>
      <w:r>
        <w:t>tua.</w:t>
      </w:r>
      <w:r>
        <w:rPr>
          <w:spacing w:val="-18"/>
        </w:rPr>
        <w:t xml:space="preserve"> </w:t>
      </w:r>
      <w:r>
        <w:t>Dengan</w:t>
      </w:r>
      <w:r>
        <w:rPr>
          <w:spacing w:val="-19"/>
        </w:rPr>
        <w:t xml:space="preserve"> </w:t>
      </w:r>
      <w:r>
        <w:t>pelaksanaan</w:t>
      </w:r>
      <w:r>
        <w:rPr>
          <w:spacing w:val="-13"/>
        </w:rPr>
        <w:t xml:space="preserve"> </w:t>
      </w:r>
      <w:r>
        <w:t>yang</w:t>
      </w:r>
      <w:r>
        <w:rPr>
          <w:spacing w:val="-19"/>
        </w:rPr>
        <w:t xml:space="preserve"> </w:t>
      </w:r>
      <w:r>
        <w:t>terarah</w:t>
      </w:r>
      <w:r>
        <w:rPr>
          <w:spacing w:val="-13"/>
        </w:rPr>
        <w:t xml:space="preserve"> </w:t>
      </w:r>
      <w:r>
        <w:t>dan</w:t>
      </w:r>
      <w:r>
        <w:rPr>
          <w:spacing w:val="-59"/>
        </w:rPr>
        <w:t xml:space="preserve"> </w:t>
      </w:r>
      <w:r>
        <w:t>terukur</w:t>
      </w:r>
      <w:r>
        <w:rPr>
          <w:spacing w:val="-8"/>
        </w:rPr>
        <w:t xml:space="preserve"> </w:t>
      </w:r>
      <w:r>
        <w:t>berdasarkan</w:t>
      </w:r>
      <w:r>
        <w:rPr>
          <w:spacing w:val="-7"/>
        </w:rPr>
        <w:t xml:space="preserve"> </w:t>
      </w:r>
      <w:r>
        <w:t>pemetaan</w:t>
      </w:r>
      <w:r>
        <w:rPr>
          <w:spacing w:val="-6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ada,</w:t>
      </w:r>
      <w:r>
        <w:rPr>
          <w:spacing w:val="-10"/>
        </w:rPr>
        <w:t xml:space="preserve"> </w:t>
      </w:r>
      <w:r>
        <w:t>transformasi</w:t>
      </w:r>
      <w:r>
        <w:rPr>
          <w:spacing w:val="-9"/>
        </w:rPr>
        <w:t xml:space="preserve"> </w:t>
      </w:r>
      <w:r>
        <w:t>teknologi</w:t>
      </w:r>
      <w:r>
        <w:rPr>
          <w:spacing w:val="-8"/>
        </w:rPr>
        <w:t xml:space="preserve"> </w:t>
      </w:r>
      <w:r>
        <w:t>digital</w:t>
      </w:r>
      <w:r>
        <w:rPr>
          <w:spacing w:val="-9"/>
        </w:rPr>
        <w:t xml:space="preserve"> </w:t>
      </w:r>
      <w:r>
        <w:t>kesehatan</w:t>
      </w:r>
      <w:r>
        <w:rPr>
          <w:spacing w:val="-59"/>
        </w:rPr>
        <w:t xml:space="preserve"> </w:t>
      </w:r>
      <w:r>
        <w:t>berdampak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peningkatan</w:t>
      </w:r>
      <w:r>
        <w:rPr>
          <w:spacing w:val="1"/>
        </w:rPr>
        <w:t xml:space="preserve"> </w:t>
      </w:r>
      <w:r>
        <w:rPr>
          <w:rFonts w:ascii="Arial"/>
          <w:i/>
        </w:rPr>
        <w:t>self-efficacy,</w:t>
      </w:r>
      <w:r>
        <w:rPr>
          <w:rFonts w:ascii="Arial"/>
          <w:i/>
          <w:spacing w:val="1"/>
        </w:rPr>
        <w:t xml:space="preserve"> </w:t>
      </w:r>
      <w:r>
        <w:t>pengetahuan,</w:t>
      </w:r>
      <w:r>
        <w:rPr>
          <w:spacing w:val="1"/>
        </w:rPr>
        <w:t xml:space="preserve"> </w:t>
      </w:r>
      <w:r>
        <w:t>sikap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motivasi</w:t>
      </w:r>
      <w:r>
        <w:rPr>
          <w:spacing w:val="-59"/>
        </w:rPr>
        <w:t xml:space="preserve"> </w:t>
      </w:r>
      <w:r>
        <w:t>keluarga</w:t>
      </w:r>
      <w:r>
        <w:rPr>
          <w:spacing w:val="2"/>
        </w:rPr>
        <w:t xml:space="preserve"> </w:t>
      </w:r>
      <w:r>
        <w:t>khususnya</w:t>
      </w:r>
      <w:r>
        <w:rPr>
          <w:spacing w:val="1"/>
        </w:rPr>
        <w:t xml:space="preserve"> </w:t>
      </w:r>
      <w:r>
        <w:t>orang</w:t>
      </w:r>
      <w:r>
        <w:rPr>
          <w:spacing w:val="-4"/>
        </w:rPr>
        <w:t xml:space="preserve"> </w:t>
      </w:r>
      <w:r>
        <w:t>tua.</w:t>
      </w:r>
    </w:p>
    <w:p w:rsidR="009D6868" w:rsidRDefault="00000000">
      <w:pPr>
        <w:pStyle w:val="BodyText"/>
        <w:spacing w:line="360" w:lineRule="auto"/>
        <w:ind w:left="590" w:right="1565" w:firstLine="565"/>
        <w:jc w:val="both"/>
      </w:pPr>
      <w:r>
        <w:t xml:space="preserve">Konsep </w:t>
      </w:r>
      <w:r>
        <w:rPr>
          <w:rFonts w:ascii="Arial"/>
          <w:i/>
        </w:rPr>
        <w:t xml:space="preserve">e-Health literacy </w:t>
      </w:r>
      <w:r>
        <w:t xml:space="preserve">dibangun di atas </w:t>
      </w:r>
      <w:r>
        <w:rPr>
          <w:rFonts w:ascii="Arial"/>
          <w:i/>
        </w:rPr>
        <w:t xml:space="preserve">health literacy </w:t>
      </w:r>
      <w:r>
        <w:t>dan diterapkan</w:t>
      </w:r>
      <w:r>
        <w:rPr>
          <w:spacing w:val="1"/>
        </w:rPr>
        <w:t xml:space="preserve"> </w:t>
      </w:r>
      <w:r>
        <w:t xml:space="preserve">dalam konteks teknologi seluler dan nirkabel. </w:t>
      </w:r>
      <w:r>
        <w:rPr>
          <w:rFonts w:ascii="Arial"/>
          <w:i/>
        </w:rPr>
        <w:t xml:space="preserve">e-Health literacy </w:t>
      </w:r>
      <w:r>
        <w:t>mengacu pada</w:t>
      </w:r>
      <w:r>
        <w:rPr>
          <w:spacing w:val="1"/>
        </w:rPr>
        <w:t xml:space="preserve"> </w:t>
      </w:r>
      <w:r>
        <w:t>kemampuan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mencari,</w:t>
      </w:r>
      <w:r>
        <w:rPr>
          <w:spacing w:val="1"/>
        </w:rPr>
        <w:t xml:space="preserve"> </w:t>
      </w:r>
      <w:r>
        <w:t>menemukan,</w:t>
      </w:r>
      <w:r>
        <w:rPr>
          <w:spacing w:val="1"/>
        </w:rPr>
        <w:t xml:space="preserve"> </w:t>
      </w:r>
      <w:r>
        <w:t>memahami,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menilai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kesehatan dari sumber elektronik, dan menerapkan pengetahuan yang diperoleh</w:t>
      </w:r>
      <w:r>
        <w:rPr>
          <w:spacing w:val="1"/>
        </w:rPr>
        <w:t xml:space="preserve"> </w:t>
      </w:r>
      <w:r>
        <w:rPr>
          <w:spacing w:val="-1"/>
        </w:rPr>
        <w:t>untuk</w:t>
      </w:r>
      <w:r>
        <w:rPr>
          <w:spacing w:val="-22"/>
        </w:rPr>
        <w:t xml:space="preserve"> </w:t>
      </w:r>
      <w:r>
        <w:rPr>
          <w:spacing w:val="-1"/>
        </w:rPr>
        <w:t>mengatasi</w:t>
      </w:r>
      <w:r>
        <w:rPr>
          <w:spacing w:val="-16"/>
        </w:rPr>
        <w:t xml:space="preserve"> </w:t>
      </w:r>
      <w:r>
        <w:rPr>
          <w:spacing w:val="-1"/>
        </w:rPr>
        <w:t>atau</w:t>
      </w:r>
      <w:r>
        <w:rPr>
          <w:spacing w:val="-13"/>
        </w:rPr>
        <w:t xml:space="preserve"> </w:t>
      </w:r>
      <w:r>
        <w:rPr>
          <w:spacing w:val="-1"/>
        </w:rPr>
        <w:t>memecahkan</w:t>
      </w:r>
      <w:r>
        <w:rPr>
          <w:spacing w:val="-13"/>
        </w:rPr>
        <w:t xml:space="preserve"> </w:t>
      </w:r>
      <w:r>
        <w:rPr>
          <w:spacing w:val="-1"/>
        </w:rPr>
        <w:t>masalah</w:t>
      </w:r>
      <w:r>
        <w:rPr>
          <w:spacing w:val="-14"/>
        </w:rPr>
        <w:t xml:space="preserve"> </w:t>
      </w:r>
      <w:r>
        <w:t>kesehatan.</w:t>
      </w:r>
      <w:r>
        <w:rPr>
          <w:spacing w:val="-8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-14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-13"/>
        </w:rPr>
        <w:t xml:space="preserve"> </w:t>
      </w:r>
      <w:r>
        <w:t>berbasis</w:t>
      </w:r>
      <w:r>
        <w:rPr>
          <w:spacing w:val="-59"/>
        </w:rPr>
        <w:t xml:space="preserve"> </w:t>
      </w:r>
      <w:r>
        <w:rPr>
          <w:rFonts w:ascii="Arial"/>
          <w:i/>
        </w:rPr>
        <w:t>mHealth</w:t>
      </w:r>
      <w:r>
        <w:rPr>
          <w:rFonts w:ascii="Arial"/>
          <w:i/>
          <w:spacing w:val="1"/>
        </w:rPr>
        <w:t xml:space="preserve"> </w:t>
      </w:r>
      <w:r>
        <w:t>umumnya</w:t>
      </w:r>
      <w:r>
        <w:rPr>
          <w:spacing w:val="1"/>
        </w:rPr>
        <w:t xml:space="preserve"> </w:t>
      </w:r>
      <w:r>
        <w:t>didefinisikan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kemampuan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aplikasi terkait kesehatan di ponsel</w:t>
      </w:r>
      <w:r>
        <w:rPr>
          <w:spacing w:val="1"/>
        </w:rPr>
        <w:t xml:space="preserve"> </w:t>
      </w:r>
      <w:r>
        <w:t>atau kemampuan menggunakan perangkat</w:t>
      </w:r>
      <w:r>
        <w:rPr>
          <w:spacing w:val="1"/>
        </w:rPr>
        <w:t xml:space="preserve"> </w:t>
      </w:r>
      <w:r>
        <w:t>seluler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mencari,</w:t>
      </w:r>
      <w:r>
        <w:rPr>
          <w:spacing w:val="1"/>
        </w:rPr>
        <w:t xml:space="preserve"> </w:t>
      </w:r>
      <w:r>
        <w:t>menemukan,</w:t>
      </w:r>
      <w:r>
        <w:rPr>
          <w:spacing w:val="1"/>
        </w:rPr>
        <w:t xml:space="preserve"> </w:t>
      </w:r>
      <w:r>
        <w:t>memahami,</w:t>
      </w:r>
      <w:r>
        <w:rPr>
          <w:spacing w:val="1"/>
        </w:rPr>
        <w:t xml:space="preserve"> </w:t>
      </w:r>
      <w:r>
        <w:t>menilai,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menerapkan</w:t>
      </w:r>
      <w:r>
        <w:rPr>
          <w:spacing w:val="1"/>
        </w:rPr>
        <w:t xml:space="preserve"> </w:t>
      </w:r>
      <w:r>
        <w:t>informasi</w:t>
      </w:r>
      <w:r>
        <w:rPr>
          <w:spacing w:val="-2"/>
        </w:rPr>
        <w:t xml:space="preserve"> </w:t>
      </w:r>
      <w:r>
        <w:t>kesehatan</w:t>
      </w:r>
      <w:r>
        <w:rPr>
          <w:spacing w:val="-4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mengatasi</w:t>
      </w:r>
      <w:r>
        <w:rPr>
          <w:spacing w:val="-1"/>
        </w:rPr>
        <w:t xml:space="preserve"> </w:t>
      </w:r>
      <w:r>
        <w:t>masalah kesehatan.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20" w:bottom="1240" w:left="1680" w:header="0" w:footer="1060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10"/>
        <w:rPr>
          <w:sz w:val="20"/>
        </w:rPr>
      </w:pPr>
    </w:p>
    <w:p w:rsidR="009D6868" w:rsidRDefault="006F2A70">
      <w:pPr>
        <w:pStyle w:val="BodyText"/>
        <w:ind w:left="41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956300" cy="4718050"/>
                <wp:effectExtent l="0" t="0" r="15875" b="6350"/>
                <wp:docPr id="497416430" name="Group 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6300" cy="4718050"/>
                          <a:chOff x="0" y="0"/>
                          <a:chExt cx="9380" cy="7430"/>
                        </a:xfrm>
                      </wpg:grpSpPr>
                      <wps:wsp>
                        <wps:cNvPr id="1351530693" name="AutoShape 768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9360" cy="7410"/>
                          </a:xfrm>
                          <a:custGeom>
                            <a:avLst/>
                            <a:gdLst>
                              <a:gd name="T0" fmla="+- 0 3786 10"/>
                              <a:gd name="T1" fmla="*/ T0 w 9360"/>
                              <a:gd name="T2" fmla="+- 0 10 10"/>
                              <a:gd name="T3" fmla="*/ 10 h 7410"/>
                              <a:gd name="T4" fmla="+- 0 5970 10"/>
                              <a:gd name="T5" fmla="*/ T4 w 9360"/>
                              <a:gd name="T6" fmla="+- 0 2847 10"/>
                              <a:gd name="T7" fmla="*/ 2847 h 7410"/>
                              <a:gd name="T8" fmla="+- 0 5988 10"/>
                              <a:gd name="T9" fmla="*/ T8 w 9360"/>
                              <a:gd name="T10" fmla="+- 0 2640 10"/>
                              <a:gd name="T11" fmla="*/ 2640 h 7410"/>
                              <a:gd name="T12" fmla="+- 0 6038 10"/>
                              <a:gd name="T13" fmla="*/ T12 w 9360"/>
                              <a:gd name="T14" fmla="+- 0 2442 10"/>
                              <a:gd name="T15" fmla="*/ 2442 h 7410"/>
                              <a:gd name="T16" fmla="+- 0 6120 10"/>
                              <a:gd name="T17" fmla="*/ T16 w 9360"/>
                              <a:gd name="T18" fmla="+- 0 2255 10"/>
                              <a:gd name="T19" fmla="*/ 2255 h 7410"/>
                              <a:gd name="T20" fmla="+- 0 6229 10"/>
                              <a:gd name="T21" fmla="*/ T20 w 9360"/>
                              <a:gd name="T22" fmla="+- 0 2081 10"/>
                              <a:gd name="T23" fmla="*/ 2081 h 7410"/>
                              <a:gd name="T24" fmla="+- 0 6365 10"/>
                              <a:gd name="T25" fmla="*/ T24 w 9360"/>
                              <a:gd name="T26" fmla="+- 0 1923 10"/>
                              <a:gd name="T27" fmla="*/ 1923 h 7410"/>
                              <a:gd name="T28" fmla="+- 0 6524 10"/>
                              <a:gd name="T29" fmla="*/ T28 w 9360"/>
                              <a:gd name="T30" fmla="+- 0 1782 10"/>
                              <a:gd name="T31" fmla="*/ 1782 h 7410"/>
                              <a:gd name="T32" fmla="+- 0 6704 10"/>
                              <a:gd name="T33" fmla="*/ T32 w 9360"/>
                              <a:gd name="T34" fmla="+- 0 1660 10"/>
                              <a:gd name="T35" fmla="*/ 1660 h 7410"/>
                              <a:gd name="T36" fmla="+- 0 6903 10"/>
                              <a:gd name="T37" fmla="*/ T36 w 9360"/>
                              <a:gd name="T38" fmla="+- 0 1559 10"/>
                              <a:gd name="T39" fmla="*/ 1559 h 7410"/>
                              <a:gd name="T40" fmla="+- 0 7118 10"/>
                              <a:gd name="T41" fmla="*/ T40 w 9360"/>
                              <a:gd name="T42" fmla="+- 0 1482 10"/>
                              <a:gd name="T43" fmla="*/ 1482 h 7410"/>
                              <a:gd name="T44" fmla="+- 0 7347 10"/>
                              <a:gd name="T45" fmla="*/ T44 w 9360"/>
                              <a:gd name="T46" fmla="+- 0 1430 10"/>
                              <a:gd name="T47" fmla="*/ 1430 h 7410"/>
                              <a:gd name="T48" fmla="+- 0 7588 10"/>
                              <a:gd name="T49" fmla="*/ T48 w 9360"/>
                              <a:gd name="T50" fmla="+- 0 1406 10"/>
                              <a:gd name="T51" fmla="*/ 1406 h 7410"/>
                              <a:gd name="T52" fmla="+- 0 7834 10"/>
                              <a:gd name="T53" fmla="*/ T52 w 9360"/>
                              <a:gd name="T54" fmla="+- 0 1411 10"/>
                              <a:gd name="T55" fmla="*/ 1411 h 7410"/>
                              <a:gd name="T56" fmla="+- 0 8071 10"/>
                              <a:gd name="T57" fmla="*/ T56 w 9360"/>
                              <a:gd name="T58" fmla="+- 0 1445 10"/>
                              <a:gd name="T59" fmla="*/ 1445 h 7410"/>
                              <a:gd name="T60" fmla="+- 0 8296 10"/>
                              <a:gd name="T61" fmla="*/ T60 w 9360"/>
                              <a:gd name="T62" fmla="+- 0 1505 10"/>
                              <a:gd name="T63" fmla="*/ 1505 h 7410"/>
                              <a:gd name="T64" fmla="+- 0 8506 10"/>
                              <a:gd name="T65" fmla="*/ T64 w 9360"/>
                              <a:gd name="T66" fmla="+- 0 1590 10"/>
                              <a:gd name="T67" fmla="*/ 1590 h 7410"/>
                              <a:gd name="T68" fmla="+- 0 8699 10"/>
                              <a:gd name="T69" fmla="*/ T68 w 9360"/>
                              <a:gd name="T70" fmla="+- 0 1698 10"/>
                              <a:gd name="T71" fmla="*/ 1698 h 7410"/>
                              <a:gd name="T72" fmla="+- 0 8872 10"/>
                              <a:gd name="T73" fmla="*/ T72 w 9360"/>
                              <a:gd name="T74" fmla="+- 0 1827 10"/>
                              <a:gd name="T75" fmla="*/ 1827 h 7410"/>
                              <a:gd name="T76" fmla="+- 0 9024 10"/>
                              <a:gd name="T77" fmla="*/ T76 w 9360"/>
                              <a:gd name="T78" fmla="+- 0 1974 10"/>
                              <a:gd name="T79" fmla="*/ 1974 h 7410"/>
                              <a:gd name="T80" fmla="+- 0 9151 10"/>
                              <a:gd name="T81" fmla="*/ T80 w 9360"/>
                              <a:gd name="T82" fmla="+- 0 2138 10"/>
                              <a:gd name="T83" fmla="*/ 2138 h 7410"/>
                              <a:gd name="T84" fmla="+- 0 9251 10"/>
                              <a:gd name="T85" fmla="*/ T84 w 9360"/>
                              <a:gd name="T86" fmla="+- 0 2316 10"/>
                              <a:gd name="T87" fmla="*/ 2316 h 7410"/>
                              <a:gd name="T88" fmla="+- 0 9322 10"/>
                              <a:gd name="T89" fmla="*/ T88 w 9360"/>
                              <a:gd name="T90" fmla="+- 0 2507 10"/>
                              <a:gd name="T91" fmla="*/ 2507 h 7410"/>
                              <a:gd name="T92" fmla="+- 0 9362 10"/>
                              <a:gd name="T93" fmla="*/ T92 w 9360"/>
                              <a:gd name="T94" fmla="+- 0 2708 10"/>
                              <a:gd name="T95" fmla="*/ 2708 h 7410"/>
                              <a:gd name="T96" fmla="+- 0 9368 10"/>
                              <a:gd name="T97" fmla="*/ T96 w 9360"/>
                              <a:gd name="T98" fmla="+- 0 2916 10"/>
                              <a:gd name="T99" fmla="*/ 2916 h 7410"/>
                              <a:gd name="T100" fmla="+- 0 9339 10"/>
                              <a:gd name="T101" fmla="*/ T100 w 9360"/>
                              <a:gd name="T102" fmla="+- 0 3121 10"/>
                              <a:gd name="T103" fmla="*/ 3121 h 7410"/>
                              <a:gd name="T104" fmla="+- 0 9278 10"/>
                              <a:gd name="T105" fmla="*/ T104 w 9360"/>
                              <a:gd name="T106" fmla="+- 0 3315 10"/>
                              <a:gd name="T107" fmla="*/ 3315 h 7410"/>
                              <a:gd name="T108" fmla="+- 0 9187 10"/>
                              <a:gd name="T109" fmla="*/ T108 w 9360"/>
                              <a:gd name="T110" fmla="+- 0 3498 10"/>
                              <a:gd name="T111" fmla="*/ 3498 h 7410"/>
                              <a:gd name="T112" fmla="+- 0 9069 10"/>
                              <a:gd name="T113" fmla="*/ T112 w 9360"/>
                              <a:gd name="T114" fmla="+- 0 3667 10"/>
                              <a:gd name="T115" fmla="*/ 3667 h 7410"/>
                              <a:gd name="T116" fmla="+- 0 8925 10"/>
                              <a:gd name="T117" fmla="*/ T116 w 9360"/>
                              <a:gd name="T118" fmla="+- 0 3819 10"/>
                              <a:gd name="T119" fmla="*/ 3819 h 7410"/>
                              <a:gd name="T120" fmla="+- 0 8759 10"/>
                              <a:gd name="T121" fmla="*/ T120 w 9360"/>
                              <a:gd name="T122" fmla="+- 0 3954 10"/>
                              <a:gd name="T123" fmla="*/ 3954 h 7410"/>
                              <a:gd name="T124" fmla="+- 0 8572 10"/>
                              <a:gd name="T125" fmla="*/ T124 w 9360"/>
                              <a:gd name="T126" fmla="+- 0 4069 10"/>
                              <a:gd name="T127" fmla="*/ 4069 h 7410"/>
                              <a:gd name="T128" fmla="+- 0 8368 10"/>
                              <a:gd name="T129" fmla="*/ T128 w 9360"/>
                              <a:gd name="T130" fmla="+- 0 4162 10"/>
                              <a:gd name="T131" fmla="*/ 4162 h 7410"/>
                              <a:gd name="T132" fmla="+- 0 8147 10"/>
                              <a:gd name="T133" fmla="*/ T132 w 9360"/>
                              <a:gd name="T134" fmla="+- 0 4231 10"/>
                              <a:gd name="T135" fmla="*/ 4231 h 7410"/>
                              <a:gd name="T136" fmla="+- 0 7914 10"/>
                              <a:gd name="T137" fmla="*/ T136 w 9360"/>
                              <a:gd name="T138" fmla="+- 0 4274 10"/>
                              <a:gd name="T139" fmla="*/ 4274 h 7410"/>
                              <a:gd name="T140" fmla="+- 0 7670 10"/>
                              <a:gd name="T141" fmla="*/ T140 w 9360"/>
                              <a:gd name="T142" fmla="+- 0 4289 10"/>
                              <a:gd name="T143" fmla="*/ 4289 h 7410"/>
                              <a:gd name="T144" fmla="+- 0 7426 10"/>
                              <a:gd name="T145" fmla="*/ T144 w 9360"/>
                              <a:gd name="T146" fmla="+- 0 4274 10"/>
                              <a:gd name="T147" fmla="*/ 4274 h 7410"/>
                              <a:gd name="T148" fmla="+- 0 7193 10"/>
                              <a:gd name="T149" fmla="*/ T148 w 9360"/>
                              <a:gd name="T150" fmla="+- 0 4231 10"/>
                              <a:gd name="T151" fmla="*/ 4231 h 7410"/>
                              <a:gd name="T152" fmla="+- 0 6973 10"/>
                              <a:gd name="T153" fmla="*/ T152 w 9360"/>
                              <a:gd name="T154" fmla="+- 0 4162 10"/>
                              <a:gd name="T155" fmla="*/ 4162 h 7410"/>
                              <a:gd name="T156" fmla="+- 0 6768 10"/>
                              <a:gd name="T157" fmla="*/ T156 w 9360"/>
                              <a:gd name="T158" fmla="+- 0 4069 10"/>
                              <a:gd name="T159" fmla="*/ 4069 h 7410"/>
                              <a:gd name="T160" fmla="+- 0 6582 10"/>
                              <a:gd name="T161" fmla="*/ T160 w 9360"/>
                              <a:gd name="T162" fmla="+- 0 3954 10"/>
                              <a:gd name="T163" fmla="*/ 3954 h 7410"/>
                              <a:gd name="T164" fmla="+- 0 6415 10"/>
                              <a:gd name="T165" fmla="*/ T164 w 9360"/>
                              <a:gd name="T166" fmla="+- 0 3819 10"/>
                              <a:gd name="T167" fmla="*/ 3819 h 7410"/>
                              <a:gd name="T168" fmla="+- 0 6272 10"/>
                              <a:gd name="T169" fmla="*/ T168 w 9360"/>
                              <a:gd name="T170" fmla="+- 0 3667 10"/>
                              <a:gd name="T171" fmla="*/ 3667 h 7410"/>
                              <a:gd name="T172" fmla="+- 0 6153 10"/>
                              <a:gd name="T173" fmla="*/ T172 w 9360"/>
                              <a:gd name="T174" fmla="+- 0 3498 10"/>
                              <a:gd name="T175" fmla="*/ 3498 h 7410"/>
                              <a:gd name="T176" fmla="+- 0 6062 10"/>
                              <a:gd name="T177" fmla="*/ T176 w 9360"/>
                              <a:gd name="T178" fmla="+- 0 3315 10"/>
                              <a:gd name="T179" fmla="*/ 3315 h 7410"/>
                              <a:gd name="T180" fmla="+- 0 6001 10"/>
                              <a:gd name="T181" fmla="*/ T180 w 9360"/>
                              <a:gd name="T182" fmla="+- 0 3121 10"/>
                              <a:gd name="T183" fmla="*/ 3121 h 7410"/>
                              <a:gd name="T184" fmla="+- 0 5972 10"/>
                              <a:gd name="T185" fmla="*/ T184 w 9360"/>
                              <a:gd name="T186" fmla="+- 0 2916 10"/>
                              <a:gd name="T187" fmla="*/ 2916 h 7410"/>
                              <a:gd name="T188" fmla="+- 0 5002 10"/>
                              <a:gd name="T189" fmla="*/ T188 w 9360"/>
                              <a:gd name="T190" fmla="+- 0 4297 10"/>
                              <a:gd name="T191" fmla="*/ 4297 h 74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9360" h="7410">
                                <a:moveTo>
                                  <a:pt x="0" y="7409"/>
                                </a:moveTo>
                                <a:lnTo>
                                  <a:pt x="3776" y="7409"/>
                                </a:lnTo>
                                <a:lnTo>
                                  <a:pt x="37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409"/>
                                </a:lnTo>
                                <a:close/>
                                <a:moveTo>
                                  <a:pt x="5960" y="2837"/>
                                </a:moveTo>
                                <a:lnTo>
                                  <a:pt x="5962" y="2767"/>
                                </a:lnTo>
                                <a:lnTo>
                                  <a:pt x="5968" y="2698"/>
                                </a:lnTo>
                                <a:lnTo>
                                  <a:pt x="5978" y="2630"/>
                                </a:lnTo>
                                <a:lnTo>
                                  <a:pt x="5991" y="2563"/>
                                </a:lnTo>
                                <a:lnTo>
                                  <a:pt x="6008" y="2497"/>
                                </a:lnTo>
                                <a:lnTo>
                                  <a:pt x="6028" y="2432"/>
                                </a:lnTo>
                                <a:lnTo>
                                  <a:pt x="6052" y="2368"/>
                                </a:lnTo>
                                <a:lnTo>
                                  <a:pt x="6079" y="2306"/>
                                </a:lnTo>
                                <a:lnTo>
                                  <a:pt x="6110" y="2245"/>
                                </a:lnTo>
                                <a:lnTo>
                                  <a:pt x="6143" y="2185"/>
                                </a:lnTo>
                                <a:lnTo>
                                  <a:pt x="6180" y="2128"/>
                                </a:lnTo>
                                <a:lnTo>
                                  <a:pt x="6219" y="2071"/>
                                </a:lnTo>
                                <a:lnTo>
                                  <a:pt x="6262" y="2017"/>
                                </a:lnTo>
                                <a:lnTo>
                                  <a:pt x="6307" y="1964"/>
                                </a:lnTo>
                                <a:lnTo>
                                  <a:pt x="6355" y="1913"/>
                                </a:lnTo>
                                <a:lnTo>
                                  <a:pt x="6405" y="1864"/>
                                </a:lnTo>
                                <a:lnTo>
                                  <a:pt x="6458" y="1817"/>
                                </a:lnTo>
                                <a:lnTo>
                                  <a:pt x="6514" y="1772"/>
                                </a:lnTo>
                                <a:lnTo>
                                  <a:pt x="6572" y="1729"/>
                                </a:lnTo>
                                <a:lnTo>
                                  <a:pt x="6632" y="1688"/>
                                </a:lnTo>
                                <a:lnTo>
                                  <a:pt x="6694" y="1650"/>
                                </a:lnTo>
                                <a:lnTo>
                                  <a:pt x="6758" y="1614"/>
                                </a:lnTo>
                                <a:lnTo>
                                  <a:pt x="6825" y="1580"/>
                                </a:lnTo>
                                <a:lnTo>
                                  <a:pt x="6893" y="1549"/>
                                </a:lnTo>
                                <a:lnTo>
                                  <a:pt x="6963" y="1521"/>
                                </a:lnTo>
                                <a:lnTo>
                                  <a:pt x="7035" y="1495"/>
                                </a:lnTo>
                                <a:lnTo>
                                  <a:pt x="7108" y="1472"/>
                                </a:lnTo>
                                <a:lnTo>
                                  <a:pt x="7183" y="1452"/>
                                </a:lnTo>
                                <a:lnTo>
                                  <a:pt x="7259" y="1435"/>
                                </a:lnTo>
                                <a:lnTo>
                                  <a:pt x="7337" y="1420"/>
                                </a:lnTo>
                                <a:lnTo>
                                  <a:pt x="7416" y="1409"/>
                                </a:lnTo>
                                <a:lnTo>
                                  <a:pt x="7496" y="1401"/>
                                </a:lnTo>
                                <a:lnTo>
                                  <a:pt x="7578" y="1396"/>
                                </a:lnTo>
                                <a:lnTo>
                                  <a:pt x="7660" y="1394"/>
                                </a:lnTo>
                                <a:lnTo>
                                  <a:pt x="7743" y="1396"/>
                                </a:lnTo>
                                <a:lnTo>
                                  <a:pt x="7824" y="1401"/>
                                </a:lnTo>
                                <a:lnTo>
                                  <a:pt x="7904" y="1409"/>
                                </a:lnTo>
                                <a:lnTo>
                                  <a:pt x="7983" y="1420"/>
                                </a:lnTo>
                                <a:lnTo>
                                  <a:pt x="8061" y="1435"/>
                                </a:lnTo>
                                <a:lnTo>
                                  <a:pt x="8137" y="1452"/>
                                </a:lnTo>
                                <a:lnTo>
                                  <a:pt x="8212" y="1472"/>
                                </a:lnTo>
                                <a:lnTo>
                                  <a:pt x="8286" y="1495"/>
                                </a:lnTo>
                                <a:lnTo>
                                  <a:pt x="8358" y="1521"/>
                                </a:lnTo>
                                <a:lnTo>
                                  <a:pt x="8428" y="1549"/>
                                </a:lnTo>
                                <a:lnTo>
                                  <a:pt x="8496" y="1580"/>
                                </a:lnTo>
                                <a:lnTo>
                                  <a:pt x="8562" y="1614"/>
                                </a:lnTo>
                                <a:lnTo>
                                  <a:pt x="8626" y="1650"/>
                                </a:lnTo>
                                <a:lnTo>
                                  <a:pt x="8689" y="1688"/>
                                </a:lnTo>
                                <a:lnTo>
                                  <a:pt x="8749" y="1729"/>
                                </a:lnTo>
                                <a:lnTo>
                                  <a:pt x="8807" y="1772"/>
                                </a:lnTo>
                                <a:lnTo>
                                  <a:pt x="8862" y="1817"/>
                                </a:lnTo>
                                <a:lnTo>
                                  <a:pt x="8915" y="1864"/>
                                </a:lnTo>
                                <a:lnTo>
                                  <a:pt x="8966" y="1913"/>
                                </a:lnTo>
                                <a:lnTo>
                                  <a:pt x="9014" y="1964"/>
                                </a:lnTo>
                                <a:lnTo>
                                  <a:pt x="9059" y="2017"/>
                                </a:lnTo>
                                <a:lnTo>
                                  <a:pt x="9101" y="2071"/>
                                </a:lnTo>
                                <a:lnTo>
                                  <a:pt x="9141" y="2128"/>
                                </a:lnTo>
                                <a:lnTo>
                                  <a:pt x="9177" y="2185"/>
                                </a:lnTo>
                                <a:lnTo>
                                  <a:pt x="9211" y="2245"/>
                                </a:lnTo>
                                <a:lnTo>
                                  <a:pt x="9241" y="2306"/>
                                </a:lnTo>
                                <a:lnTo>
                                  <a:pt x="9268" y="2368"/>
                                </a:lnTo>
                                <a:lnTo>
                                  <a:pt x="9292" y="2432"/>
                                </a:lnTo>
                                <a:lnTo>
                                  <a:pt x="9312" y="2497"/>
                                </a:lnTo>
                                <a:lnTo>
                                  <a:pt x="9329" y="2563"/>
                                </a:lnTo>
                                <a:lnTo>
                                  <a:pt x="9343" y="2630"/>
                                </a:lnTo>
                                <a:lnTo>
                                  <a:pt x="9352" y="2698"/>
                                </a:lnTo>
                                <a:lnTo>
                                  <a:pt x="9358" y="2767"/>
                                </a:lnTo>
                                <a:lnTo>
                                  <a:pt x="9360" y="2837"/>
                                </a:lnTo>
                                <a:lnTo>
                                  <a:pt x="9358" y="2906"/>
                                </a:lnTo>
                                <a:lnTo>
                                  <a:pt x="9352" y="2976"/>
                                </a:lnTo>
                                <a:lnTo>
                                  <a:pt x="9343" y="3044"/>
                                </a:lnTo>
                                <a:lnTo>
                                  <a:pt x="9329" y="3111"/>
                                </a:lnTo>
                                <a:lnTo>
                                  <a:pt x="9312" y="3177"/>
                                </a:lnTo>
                                <a:lnTo>
                                  <a:pt x="9292" y="3242"/>
                                </a:lnTo>
                                <a:lnTo>
                                  <a:pt x="9268" y="3305"/>
                                </a:lnTo>
                                <a:lnTo>
                                  <a:pt x="9241" y="3367"/>
                                </a:lnTo>
                                <a:lnTo>
                                  <a:pt x="9211" y="3428"/>
                                </a:lnTo>
                                <a:lnTo>
                                  <a:pt x="9177" y="3488"/>
                                </a:lnTo>
                                <a:lnTo>
                                  <a:pt x="9141" y="3546"/>
                                </a:lnTo>
                                <a:lnTo>
                                  <a:pt x="9101" y="3602"/>
                                </a:lnTo>
                                <a:lnTo>
                                  <a:pt x="9059" y="3657"/>
                                </a:lnTo>
                                <a:lnTo>
                                  <a:pt x="9014" y="3709"/>
                                </a:lnTo>
                                <a:lnTo>
                                  <a:pt x="8966" y="3760"/>
                                </a:lnTo>
                                <a:lnTo>
                                  <a:pt x="8915" y="3809"/>
                                </a:lnTo>
                                <a:lnTo>
                                  <a:pt x="8862" y="3857"/>
                                </a:lnTo>
                                <a:lnTo>
                                  <a:pt x="8807" y="3902"/>
                                </a:lnTo>
                                <a:lnTo>
                                  <a:pt x="8749" y="3944"/>
                                </a:lnTo>
                                <a:lnTo>
                                  <a:pt x="8689" y="3985"/>
                                </a:lnTo>
                                <a:lnTo>
                                  <a:pt x="8626" y="4023"/>
                                </a:lnTo>
                                <a:lnTo>
                                  <a:pt x="8562" y="4059"/>
                                </a:lnTo>
                                <a:lnTo>
                                  <a:pt x="8496" y="4093"/>
                                </a:lnTo>
                                <a:lnTo>
                                  <a:pt x="8428" y="4124"/>
                                </a:lnTo>
                                <a:lnTo>
                                  <a:pt x="8358" y="4152"/>
                                </a:lnTo>
                                <a:lnTo>
                                  <a:pt x="8286" y="4178"/>
                                </a:lnTo>
                                <a:lnTo>
                                  <a:pt x="8212" y="4201"/>
                                </a:lnTo>
                                <a:lnTo>
                                  <a:pt x="8137" y="4221"/>
                                </a:lnTo>
                                <a:lnTo>
                                  <a:pt x="8061" y="4239"/>
                                </a:lnTo>
                                <a:lnTo>
                                  <a:pt x="7983" y="4253"/>
                                </a:lnTo>
                                <a:lnTo>
                                  <a:pt x="7904" y="4264"/>
                                </a:lnTo>
                                <a:lnTo>
                                  <a:pt x="7824" y="4272"/>
                                </a:lnTo>
                                <a:lnTo>
                                  <a:pt x="7743" y="4277"/>
                                </a:lnTo>
                                <a:lnTo>
                                  <a:pt x="7660" y="4279"/>
                                </a:lnTo>
                                <a:lnTo>
                                  <a:pt x="7578" y="4277"/>
                                </a:lnTo>
                                <a:lnTo>
                                  <a:pt x="7496" y="4272"/>
                                </a:lnTo>
                                <a:lnTo>
                                  <a:pt x="7416" y="4264"/>
                                </a:lnTo>
                                <a:lnTo>
                                  <a:pt x="7337" y="4253"/>
                                </a:lnTo>
                                <a:lnTo>
                                  <a:pt x="7259" y="4239"/>
                                </a:lnTo>
                                <a:lnTo>
                                  <a:pt x="7183" y="4221"/>
                                </a:lnTo>
                                <a:lnTo>
                                  <a:pt x="7108" y="4201"/>
                                </a:lnTo>
                                <a:lnTo>
                                  <a:pt x="7035" y="4178"/>
                                </a:lnTo>
                                <a:lnTo>
                                  <a:pt x="6963" y="4152"/>
                                </a:lnTo>
                                <a:lnTo>
                                  <a:pt x="6893" y="4124"/>
                                </a:lnTo>
                                <a:lnTo>
                                  <a:pt x="6825" y="4093"/>
                                </a:lnTo>
                                <a:lnTo>
                                  <a:pt x="6758" y="4059"/>
                                </a:lnTo>
                                <a:lnTo>
                                  <a:pt x="6694" y="4023"/>
                                </a:lnTo>
                                <a:lnTo>
                                  <a:pt x="6632" y="3985"/>
                                </a:lnTo>
                                <a:lnTo>
                                  <a:pt x="6572" y="3944"/>
                                </a:lnTo>
                                <a:lnTo>
                                  <a:pt x="6514" y="3902"/>
                                </a:lnTo>
                                <a:lnTo>
                                  <a:pt x="6458" y="3857"/>
                                </a:lnTo>
                                <a:lnTo>
                                  <a:pt x="6405" y="3809"/>
                                </a:lnTo>
                                <a:lnTo>
                                  <a:pt x="6355" y="3760"/>
                                </a:lnTo>
                                <a:lnTo>
                                  <a:pt x="6307" y="3709"/>
                                </a:lnTo>
                                <a:lnTo>
                                  <a:pt x="6262" y="3657"/>
                                </a:lnTo>
                                <a:lnTo>
                                  <a:pt x="6219" y="3602"/>
                                </a:lnTo>
                                <a:lnTo>
                                  <a:pt x="6180" y="3546"/>
                                </a:lnTo>
                                <a:lnTo>
                                  <a:pt x="6143" y="3488"/>
                                </a:lnTo>
                                <a:lnTo>
                                  <a:pt x="6110" y="3428"/>
                                </a:lnTo>
                                <a:lnTo>
                                  <a:pt x="6079" y="3367"/>
                                </a:lnTo>
                                <a:lnTo>
                                  <a:pt x="6052" y="3305"/>
                                </a:lnTo>
                                <a:lnTo>
                                  <a:pt x="6028" y="3242"/>
                                </a:lnTo>
                                <a:lnTo>
                                  <a:pt x="6008" y="3177"/>
                                </a:lnTo>
                                <a:lnTo>
                                  <a:pt x="5991" y="3111"/>
                                </a:lnTo>
                                <a:lnTo>
                                  <a:pt x="5978" y="3044"/>
                                </a:lnTo>
                                <a:lnTo>
                                  <a:pt x="5968" y="2976"/>
                                </a:lnTo>
                                <a:lnTo>
                                  <a:pt x="5962" y="2906"/>
                                </a:lnTo>
                                <a:lnTo>
                                  <a:pt x="5960" y="2837"/>
                                </a:lnTo>
                                <a:close/>
                                <a:moveTo>
                                  <a:pt x="4992" y="2643"/>
                                </a:moveTo>
                                <a:lnTo>
                                  <a:pt x="4992" y="4287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8247390" name="AutoShape 767"/>
                        <wps:cNvSpPr>
                          <a:spLocks/>
                        </wps:cNvSpPr>
                        <wps:spPr bwMode="auto">
                          <a:xfrm>
                            <a:off x="3797" y="2588"/>
                            <a:ext cx="2181" cy="120"/>
                          </a:xfrm>
                          <a:custGeom>
                            <a:avLst/>
                            <a:gdLst>
                              <a:gd name="T0" fmla="+- 0 5858 3798"/>
                              <a:gd name="T1" fmla="*/ T0 w 2181"/>
                              <a:gd name="T2" fmla="+- 0 2588 2588"/>
                              <a:gd name="T3" fmla="*/ 2588 h 120"/>
                              <a:gd name="T4" fmla="+- 0 5858 3798"/>
                              <a:gd name="T5" fmla="*/ T4 w 2181"/>
                              <a:gd name="T6" fmla="+- 0 2708 2588"/>
                              <a:gd name="T7" fmla="*/ 2708 h 120"/>
                              <a:gd name="T8" fmla="+- 0 5958 3798"/>
                              <a:gd name="T9" fmla="*/ T8 w 2181"/>
                              <a:gd name="T10" fmla="+- 0 2658 2588"/>
                              <a:gd name="T11" fmla="*/ 2658 h 120"/>
                              <a:gd name="T12" fmla="+- 0 5878 3798"/>
                              <a:gd name="T13" fmla="*/ T12 w 2181"/>
                              <a:gd name="T14" fmla="+- 0 2658 2588"/>
                              <a:gd name="T15" fmla="*/ 2658 h 120"/>
                              <a:gd name="T16" fmla="+- 0 5878 3798"/>
                              <a:gd name="T17" fmla="*/ T16 w 2181"/>
                              <a:gd name="T18" fmla="+- 0 2638 2588"/>
                              <a:gd name="T19" fmla="*/ 2638 h 120"/>
                              <a:gd name="T20" fmla="+- 0 5958 3798"/>
                              <a:gd name="T21" fmla="*/ T20 w 2181"/>
                              <a:gd name="T22" fmla="+- 0 2638 2588"/>
                              <a:gd name="T23" fmla="*/ 2638 h 120"/>
                              <a:gd name="T24" fmla="+- 0 5858 3798"/>
                              <a:gd name="T25" fmla="*/ T24 w 2181"/>
                              <a:gd name="T26" fmla="+- 0 2588 2588"/>
                              <a:gd name="T27" fmla="*/ 2588 h 120"/>
                              <a:gd name="T28" fmla="+- 0 5858 3798"/>
                              <a:gd name="T29" fmla="*/ T28 w 2181"/>
                              <a:gd name="T30" fmla="+- 0 2638 2588"/>
                              <a:gd name="T31" fmla="*/ 2638 h 120"/>
                              <a:gd name="T32" fmla="+- 0 3798 3798"/>
                              <a:gd name="T33" fmla="*/ T32 w 2181"/>
                              <a:gd name="T34" fmla="+- 0 2638 2588"/>
                              <a:gd name="T35" fmla="*/ 2638 h 120"/>
                              <a:gd name="T36" fmla="+- 0 3798 3798"/>
                              <a:gd name="T37" fmla="*/ T36 w 2181"/>
                              <a:gd name="T38" fmla="+- 0 2658 2588"/>
                              <a:gd name="T39" fmla="*/ 2658 h 120"/>
                              <a:gd name="T40" fmla="+- 0 5858 3798"/>
                              <a:gd name="T41" fmla="*/ T40 w 2181"/>
                              <a:gd name="T42" fmla="+- 0 2658 2588"/>
                              <a:gd name="T43" fmla="*/ 2658 h 120"/>
                              <a:gd name="T44" fmla="+- 0 5858 3798"/>
                              <a:gd name="T45" fmla="*/ T44 w 2181"/>
                              <a:gd name="T46" fmla="+- 0 2638 2588"/>
                              <a:gd name="T47" fmla="*/ 2638 h 120"/>
                              <a:gd name="T48" fmla="+- 0 5958 3798"/>
                              <a:gd name="T49" fmla="*/ T48 w 2181"/>
                              <a:gd name="T50" fmla="+- 0 2638 2588"/>
                              <a:gd name="T51" fmla="*/ 2638 h 120"/>
                              <a:gd name="T52" fmla="+- 0 5878 3798"/>
                              <a:gd name="T53" fmla="*/ T52 w 2181"/>
                              <a:gd name="T54" fmla="+- 0 2638 2588"/>
                              <a:gd name="T55" fmla="*/ 2638 h 120"/>
                              <a:gd name="T56" fmla="+- 0 5878 3798"/>
                              <a:gd name="T57" fmla="*/ T56 w 2181"/>
                              <a:gd name="T58" fmla="+- 0 2658 2588"/>
                              <a:gd name="T59" fmla="*/ 2658 h 120"/>
                              <a:gd name="T60" fmla="+- 0 5958 3798"/>
                              <a:gd name="T61" fmla="*/ T60 w 2181"/>
                              <a:gd name="T62" fmla="+- 0 2658 2588"/>
                              <a:gd name="T63" fmla="*/ 2658 h 120"/>
                              <a:gd name="T64" fmla="+- 0 5978 3798"/>
                              <a:gd name="T65" fmla="*/ T64 w 2181"/>
                              <a:gd name="T66" fmla="+- 0 2648 2588"/>
                              <a:gd name="T67" fmla="*/ 2648 h 120"/>
                              <a:gd name="T68" fmla="+- 0 5958 3798"/>
                              <a:gd name="T69" fmla="*/ T68 w 2181"/>
                              <a:gd name="T70" fmla="+- 0 2638 2588"/>
                              <a:gd name="T71" fmla="*/ 2638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181" h="120">
                                <a:moveTo>
                                  <a:pt x="2060" y="0"/>
                                </a:moveTo>
                                <a:lnTo>
                                  <a:pt x="2060" y="120"/>
                                </a:lnTo>
                                <a:lnTo>
                                  <a:pt x="2160" y="70"/>
                                </a:lnTo>
                                <a:lnTo>
                                  <a:pt x="2080" y="70"/>
                                </a:lnTo>
                                <a:lnTo>
                                  <a:pt x="2080" y="50"/>
                                </a:lnTo>
                                <a:lnTo>
                                  <a:pt x="2160" y="50"/>
                                </a:lnTo>
                                <a:lnTo>
                                  <a:pt x="2060" y="0"/>
                                </a:lnTo>
                                <a:close/>
                                <a:moveTo>
                                  <a:pt x="2060" y="50"/>
                                </a:moveTo>
                                <a:lnTo>
                                  <a:pt x="0" y="50"/>
                                </a:lnTo>
                                <a:lnTo>
                                  <a:pt x="0" y="70"/>
                                </a:lnTo>
                                <a:lnTo>
                                  <a:pt x="2060" y="70"/>
                                </a:lnTo>
                                <a:lnTo>
                                  <a:pt x="2060" y="50"/>
                                </a:lnTo>
                                <a:close/>
                                <a:moveTo>
                                  <a:pt x="2160" y="50"/>
                                </a:moveTo>
                                <a:lnTo>
                                  <a:pt x="2080" y="50"/>
                                </a:lnTo>
                                <a:lnTo>
                                  <a:pt x="2080" y="70"/>
                                </a:lnTo>
                                <a:lnTo>
                                  <a:pt x="2160" y="70"/>
                                </a:lnTo>
                                <a:lnTo>
                                  <a:pt x="2180" y="60"/>
                                </a:lnTo>
                                <a:lnTo>
                                  <a:pt x="2160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5000947" name="Text Box 766"/>
                        <wps:cNvSpPr txBox="1">
                          <a:spLocks noChangeArrowheads="1"/>
                        </wps:cNvSpPr>
                        <wps:spPr bwMode="auto">
                          <a:xfrm>
                            <a:off x="6678" y="1972"/>
                            <a:ext cx="2013" cy="1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ind w:left="-1" w:right="18" w:hanging="11"/>
                                <w:jc w:val="center"/>
                              </w:pPr>
                              <w:r>
                                <w:t>Kompetensi orang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tua (efikasi diri,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pengetahuan,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sikap,</w:t>
                              </w:r>
                              <w:r>
                                <w:rPr>
                                  <w:spacing w:val="-59"/>
                                </w:rPr>
                                <w:t xml:space="preserve"> </w:t>
                              </w:r>
                              <w:r>
                                <w:t>dan motivasi)</w:t>
                              </w:r>
                            </w:p>
                            <w:p w:rsidR="009D6868" w:rsidRDefault="00000000">
                              <w:pPr>
                                <w:spacing w:line="242" w:lineRule="auto"/>
                                <w:ind w:left="55" w:right="85"/>
                                <w:jc w:val="center"/>
                              </w:pPr>
                              <w:r>
                                <w:t>dalam</w:t>
                              </w:r>
                              <w:r>
                                <w:rPr>
                                  <w:spacing w:val="-14"/>
                                </w:rPr>
                                <w:t xml:space="preserve"> </w:t>
                              </w:r>
                              <w:r>
                                <w:t>pencegahan</w:t>
                              </w:r>
                              <w:r>
                                <w:rPr>
                                  <w:spacing w:val="-59"/>
                                </w:rPr>
                                <w:t xml:space="preserve"> </w:t>
                              </w:r>
                              <w:r>
                                <w:t>stunting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t>pada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1000</w:t>
                              </w:r>
                              <w:r>
                                <w:rPr>
                                  <w:spacing w:val="-59"/>
                                </w:rPr>
                                <w:t xml:space="preserve"> </w:t>
                              </w:r>
                              <w:r>
                                <w:t>HPK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1874943" name="Text Box 765"/>
                        <wps:cNvSpPr txBox="1">
                          <a:spLocks noChangeArrowheads="1"/>
                        </wps:cNvSpPr>
                        <wps:spPr bwMode="auto">
                          <a:xfrm>
                            <a:off x="6348" y="5330"/>
                            <a:ext cx="2666" cy="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224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Keterangan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</w:p>
                            <w:p w:rsidR="009D6868" w:rsidRDefault="00000000">
                              <w:pPr>
                                <w:spacing w:before="5" w:line="340" w:lineRule="atLeast"/>
                                <w:ind w:left="720" w:right="2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Variabel Independen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Variabel Dependen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Variabel Confounding</w:t>
                              </w:r>
                              <w:r>
                                <w:rPr>
                                  <w:spacing w:val="-5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Arah Hubungan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Keterkaitan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7492716" name="Text Box 764"/>
                        <wps:cNvSpPr txBox="1">
                          <a:spLocks noChangeArrowheads="1"/>
                        </wps:cNvSpPr>
                        <wps:spPr bwMode="auto">
                          <a:xfrm>
                            <a:off x="3968" y="4289"/>
                            <a:ext cx="2088" cy="257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numPr>
                                  <w:ilvl w:val="0"/>
                                  <w:numId w:val="82"/>
                                </w:numPr>
                                <w:tabs>
                                  <w:tab w:val="left" w:pos="285"/>
                                </w:tabs>
                                <w:spacing w:before="78"/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Umur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2"/>
                                </w:numPr>
                                <w:tabs>
                                  <w:tab w:val="left" w:pos="285"/>
                                </w:tabs>
                                <w:spacing w:before="1"/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Etnis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2"/>
                                </w:numPr>
                                <w:tabs>
                                  <w:tab w:val="left" w:pos="285"/>
                                </w:tabs>
                                <w:spacing w:before="1"/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Penghasilan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2"/>
                                </w:numPr>
                                <w:tabs>
                                  <w:tab w:val="left" w:pos="285"/>
                                </w:tabs>
                                <w:spacing w:before="1"/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Pendidikan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2"/>
                                </w:numPr>
                                <w:tabs>
                                  <w:tab w:val="left" w:pos="285"/>
                                </w:tabs>
                                <w:spacing w:before="1" w:line="182" w:lineRule="exact"/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Pekerjaan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2"/>
                                </w:numPr>
                                <w:tabs>
                                  <w:tab w:val="left" w:pos="285"/>
                                </w:tabs>
                                <w:spacing w:line="182" w:lineRule="exact"/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Kemahiran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Bahasa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2"/>
                                </w:numPr>
                                <w:tabs>
                                  <w:tab w:val="left" w:pos="285"/>
                                </w:tabs>
                                <w:spacing w:before="1"/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Jenis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kelamin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2"/>
                                </w:numPr>
                                <w:tabs>
                                  <w:tab w:val="left" w:pos="285"/>
                                </w:tabs>
                                <w:spacing w:before="1"/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Tempat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tinggal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2"/>
                                </w:numPr>
                                <w:tabs>
                                  <w:tab w:val="left" w:pos="285"/>
                                </w:tabs>
                                <w:spacing w:before="1" w:line="182" w:lineRule="exact"/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Status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dalam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keluarga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2"/>
                                </w:numPr>
                                <w:tabs>
                                  <w:tab w:val="left" w:pos="285"/>
                                </w:tabs>
                                <w:ind w:right="52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Sumber informasi</w:t>
                              </w:r>
                              <w:r>
                                <w:rPr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lainnya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2"/>
                                </w:numPr>
                                <w:tabs>
                                  <w:tab w:val="left" w:pos="285"/>
                                </w:tabs>
                                <w:ind w:right="462"/>
                                <w:rPr>
                                  <w:rFonts w:ascii="Arial"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 xml:space="preserve">Kesiapan </w:t>
                              </w:r>
                              <w:r>
                                <w:rPr>
                                  <w:rFonts w:ascii="Arial"/>
                                  <w:i/>
                                  <w:sz w:val="16"/>
                                </w:rPr>
                                <w:t>e-Health</w:t>
                              </w:r>
                              <w:r>
                                <w:rPr>
                                  <w:rFonts w:ascii="Arial"/>
                                  <w:i/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16"/>
                                </w:rPr>
                                <w:t>literacy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1138862" name="Text Box 763"/>
                        <wps:cNvSpPr txBox="1">
                          <a:spLocks noChangeArrowheads="1"/>
                        </wps:cNvSpPr>
                        <wps:spPr bwMode="auto">
                          <a:xfrm>
                            <a:off x="241" y="4029"/>
                            <a:ext cx="3338" cy="314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D6868" w:rsidRDefault="009D6868">
                              <w:pPr>
                                <w:spacing w:before="3"/>
                                <w:rPr>
                                  <w:sz w:val="16"/>
                                </w:rPr>
                              </w:pPr>
                            </w:p>
                            <w:p w:rsidR="009D6868" w:rsidRDefault="00000000">
                              <w:pPr>
                                <w:spacing w:line="182" w:lineRule="exact"/>
                                <w:ind w:left="144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Pelayanan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bagi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Bayi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dan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Baduta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1"/>
                                </w:numPr>
                                <w:tabs>
                                  <w:tab w:val="left" w:pos="285"/>
                                </w:tabs>
                                <w:spacing w:line="182" w:lineRule="exact"/>
                                <w:ind w:hanging="141"/>
                                <w:jc w:val="both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Pemberian</w:t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MP-ASI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bagi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baduta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1"/>
                                </w:numPr>
                                <w:tabs>
                                  <w:tab w:val="left" w:pos="285"/>
                                </w:tabs>
                                <w:spacing w:before="1"/>
                                <w:ind w:right="284"/>
                                <w:jc w:val="both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Tatalaksanan baduta dengan masalah</w:t>
                              </w:r>
                              <w:r>
                                <w:rPr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gizi (</w:t>
                              </w:r>
                              <w:r>
                                <w:rPr>
                                  <w:rFonts w:ascii="Arial"/>
                                  <w:i/>
                                  <w:sz w:val="16"/>
                                </w:rPr>
                                <w:t xml:space="preserve">Weight faltering, underweight, </w:t>
                              </w:r>
                              <w:r>
                                <w:rPr>
                                  <w:sz w:val="16"/>
                                </w:rPr>
                                <w:t>gizi</w:t>
                              </w:r>
                              <w:r>
                                <w:rPr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kurang,</w:t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gizi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buruk,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dan stunting)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1"/>
                                </w:numPr>
                                <w:tabs>
                                  <w:tab w:val="left" w:pos="285"/>
                                </w:tabs>
                                <w:spacing w:before="6" w:line="235" w:lineRule="auto"/>
                                <w:ind w:right="20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Pemantauan dan promosi pertumbuhan</w:t>
                              </w:r>
                              <w:r>
                                <w:rPr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dan perkembangan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anak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1"/>
                                </w:numPr>
                                <w:tabs>
                                  <w:tab w:val="left" w:pos="285"/>
                                </w:tabs>
                                <w:spacing w:before="2"/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Suplementasi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1"/>
                                </w:numPr>
                                <w:tabs>
                                  <w:tab w:val="left" w:pos="285"/>
                                </w:tabs>
                                <w:spacing w:before="1"/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Imunisasi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1"/>
                                </w:numPr>
                                <w:tabs>
                                  <w:tab w:val="left" w:pos="285"/>
                                </w:tabs>
                                <w:spacing w:before="4" w:line="235" w:lineRule="auto"/>
                                <w:ind w:right="404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Suplementasi zinc untuk pengobatan</w:t>
                              </w:r>
                              <w:r>
                                <w:rPr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diare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1"/>
                                </w:numPr>
                                <w:tabs>
                                  <w:tab w:val="left" w:pos="285"/>
                                </w:tabs>
                                <w:spacing w:before="1"/>
                                <w:ind w:right="70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Manajemen Terpadu Balita Sakit</w:t>
                              </w:r>
                              <w:r>
                                <w:rPr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(MTBS)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1"/>
                                </w:numPr>
                                <w:tabs>
                                  <w:tab w:val="left" w:pos="285"/>
                                </w:tabs>
                                <w:spacing w:before="2"/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Pemberian</w:t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obat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cacing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1"/>
                                </w:numPr>
                                <w:tabs>
                                  <w:tab w:val="left" w:pos="285"/>
                                </w:tabs>
                                <w:spacing w:before="1"/>
                                <w:ind w:hanging="14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Pencegahan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stunting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7218958" name="Text Box 762"/>
                        <wps:cNvSpPr txBox="1">
                          <a:spLocks noChangeArrowheads="1"/>
                        </wps:cNvSpPr>
                        <wps:spPr bwMode="auto">
                          <a:xfrm>
                            <a:off x="241" y="1251"/>
                            <a:ext cx="3338" cy="25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89"/>
                                <w:ind w:left="145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Pelayanan</w:t>
                              </w:r>
                              <w:r>
                                <w:rPr>
                                  <w:rFonts w:ascii="Arial"/>
                                  <w:b/>
                                  <w:spacing w:val="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Antenatal,</w:t>
                              </w:r>
                              <w:r>
                                <w:rPr>
                                  <w:rFonts w:ascii="Arial"/>
                                  <w:b/>
                                  <w:spacing w:val="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Persalinan,</w:t>
                              </w:r>
                              <w:r>
                                <w:rPr>
                                  <w:rFonts w:ascii="Arial"/>
                                  <w:b/>
                                  <w:spacing w:val="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Nifas,</w:t>
                              </w:r>
                              <w:r>
                                <w:rPr>
                                  <w:rFonts w:ascii="Arial"/>
                                  <w:b/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dan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Neonatal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0"/>
                                </w:numPr>
                                <w:tabs>
                                  <w:tab w:val="left" w:pos="285"/>
                                </w:tabs>
                                <w:spacing w:before="2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Makanan</w:t>
                              </w:r>
                              <w:r>
                                <w:rPr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tambahan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bagi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ibu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hamil</w:t>
                              </w:r>
                            </w:p>
                            <w:p w:rsidR="009D6868" w:rsidRDefault="00000000">
                              <w:pPr>
                                <w:spacing w:before="1"/>
                                <w:ind w:left="28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Kurang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Enargi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Kronik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(KEK)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0"/>
                                </w:numPr>
                                <w:tabs>
                                  <w:tab w:val="left" w:pos="285"/>
                                </w:tabs>
                                <w:spacing w:before="1" w:line="182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Skrining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anemia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0"/>
                                </w:numPr>
                                <w:tabs>
                                  <w:tab w:val="left" w:pos="285"/>
                                </w:tabs>
                                <w:ind w:right="39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Konsumsi tablet tambah darah (TTD)</w:t>
                              </w:r>
                              <w:r>
                                <w:rPr>
                                  <w:spacing w:val="-4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ibu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hamil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/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MMS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0"/>
                                </w:numPr>
                                <w:tabs>
                                  <w:tab w:val="left" w:pos="285"/>
                                </w:tabs>
                                <w:spacing w:before="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Suplementasi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kalsium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0"/>
                                </w:numPr>
                                <w:tabs>
                                  <w:tab w:val="left" w:pos="285"/>
                                </w:tabs>
                                <w:spacing w:before="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Pemeriksaan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kehamilan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(ANC)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0"/>
                                </w:numPr>
                                <w:tabs>
                                  <w:tab w:val="left" w:pos="285"/>
                                </w:tabs>
                                <w:spacing w:before="1" w:line="182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Perlindungan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dari</w:t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malaria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0"/>
                                </w:numPr>
                                <w:tabs>
                                  <w:tab w:val="left" w:pos="285"/>
                                </w:tabs>
                                <w:spacing w:line="182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Pencegahan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HIV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0"/>
                                </w:numPr>
                                <w:tabs>
                                  <w:tab w:val="left" w:pos="285"/>
                                </w:tabs>
                                <w:spacing w:before="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ASI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ekslusif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80"/>
                                </w:numPr>
                                <w:tabs>
                                  <w:tab w:val="left" w:pos="285"/>
                                </w:tabs>
                                <w:spacing w:before="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Kesehatan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Psikis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Ibu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Hamil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70799492" name="Text Box 761"/>
                        <wps:cNvSpPr txBox="1">
                          <a:spLocks noChangeArrowheads="1"/>
                        </wps:cNvSpPr>
                        <wps:spPr bwMode="auto">
                          <a:xfrm>
                            <a:off x="241" y="260"/>
                            <a:ext cx="3338" cy="85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164"/>
                                <w:ind w:left="415"/>
                              </w:pPr>
                              <w:r>
                                <w:rPr>
                                  <w:rFonts w:ascii="Arial"/>
                                  <w:i/>
                                </w:rPr>
                                <w:t>e-Health</w:t>
                              </w:r>
                              <w:r>
                                <w:rPr>
                                  <w:rFonts w:ascii="Arial"/>
                                  <w:i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</w:rPr>
                                <w:t>literacy</w:t>
                              </w:r>
                              <w:r>
                                <w:rPr>
                                  <w:rFonts w:ascii="Arial"/>
                                  <w:i/>
                                  <w:spacing w:val="-3"/>
                                </w:rPr>
                                <w:t xml:space="preserve"> </w:t>
                              </w:r>
                              <w:r>
                                <w:t>berbasis</w:t>
                              </w:r>
                            </w:p>
                            <w:p w:rsidR="009D6868" w:rsidRDefault="00000000">
                              <w:pPr>
                                <w:spacing w:before="2"/>
                                <w:ind w:left="475"/>
                                <w:rPr>
                                  <w:rFonts w:ascii="Arial"/>
                                  <w:i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</w:rPr>
                                <w:t>Mobile</w:t>
                              </w:r>
                              <w:r>
                                <w:rPr>
                                  <w:rFonts w:ascii="Arial"/>
                                  <w:i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</w:rPr>
                                <w:t>Health</w:t>
                              </w:r>
                              <w:r>
                                <w:rPr>
                                  <w:rFonts w:ascii="Arial"/>
                                  <w:i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</w:rPr>
                                <w:t>(mHealth)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60" o:spid="_x0000_s1069" style="width:469pt;height:371.5pt;mso-position-horizontal-relative:char;mso-position-vertical-relative:line" coordsize="9380,7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y4VlBIAADFnAAAOAAAAZHJzL2Uyb0RvYy54bWzsXduOI7cRfQ+QfxD0mMCeZl/ZA88ajm8I&#10;4CQG3PkArUZzQWYkRdLuzObrc6q6SbF6is1ex1k72fXDSrKOqos8xWJV8TJffPn8+LB4uzkc73fb&#10;q6X5PFsuNtv17vp+e3u1/Hv33Wd2uTieVtvr1cNuu7lavtscl1+++v3vvnjaX27y3d3u4XpzWEDI&#10;9nj5tL9a3p1O+8uLi+P6bvO4On6+22+2+PJmd3hcnfDxcHtxfVg9Qfrjw0WeZfXF0+5wvT/s1pvj&#10;Ef/3m/7L5SuWf3OzWZ/+dnNz3JwWD1dL6Hbifw/872v69+LVF6vL28Nqf3e/HtRY/QwtHlf3WzzU&#10;i/pmdVot3hzuX4h6vF8fdsfdzenz9e7xYndzc7/ecBvQGpONWvP9Yfdmz225vXy63ftuQteO+uln&#10;i13/9e33h/1P+x8PvfZ4+8Nu/Y8j+uXiaX97GX5Pn2978OL101921+Bz9ea044Y/3xweSQSatHjm&#10;/n3n+3fzfFqs8T+rtqqLDDSs8V3ZGJtVAwPrO9D04nfru2+HX7aFHX7WlAX/5mJ12T+S1RzUItph&#10;R8dzVx3/s6766W613zADR+qKHw+L+2uYeVGZqsjqtlgutqtHdMNX6AbGLpraklGRHviB69hj2KvB&#10;NwQ7ovOT/WnQfHQaXthiXY+2Re37pf/O98vqcv3mePp+s2NaVm9/OJ56Y7/GOyb7elC+g4ibxwfY&#10;/R8/W2SLorH1wj3o1oOMA/3hYtFli6cFP3sQ6STlDsSSTKbIQZ/1D4McAO4WTfnyYaUDsZyqbTRJ&#10;lQORRmVEo9qBWFJuy0bRqXEgSGKIrhV8WdBPVWutIqt1INLKRrRCi0NReV1qDTRhnzNG18vIbq+z&#10;QlPMhD3fmTymmuz7vCxzpZUm7HzGRFST/V+bXG1oSEBn6phqkoA8rypNtZABxuiq5ZKDOs9bRVoe&#10;ctBB+4jhSwryzBpNWEgBYyKqSQ7qotYamoccdHlsBOSSAtPmhaZaSAFjIqpJDuoKz305fvOQgy6P&#10;DQO48nAYmMZqtlaEFDBGV62QHNRNpqlWhBx0RWwYFJICU9ea4RYhBYyJqCY5qNtM46AIOeiK2DAo&#10;JAWmqjTDLUIKGKOrVkoOGmM051GGHHTwVvowKCUFplQJLUMKGBNRTXLQFKrzLkMOujI2DEpJgUEc&#10;oRhuGVLAmIhqkoOmUueCMuSgK2PDAFGQGAZlpk3AVUiBIYyuWiU5aGyhDYMq5KCrYsOgkhSY0mh+&#10;rQopYExENcmBzRpVWshBV8WGQSUpMGWpOckqpIAxumoURwWTu81bjYM65KCDS9CHQS0pMFWmqVaH&#10;FDAmoprkwFaqedQhB10dGwa1pMBUrTYM6pACxkRUkxzYutVcUR1y0NWxYdBICkzdap6oCSlgjK5a&#10;IzmwttHmlibkoANEJ7SRFBibq2FkSAFjIqpJDtpMnUObkIOuiQ2DRlJg2kYb7k1IAWN01SjNCoZB&#10;aypthNqQg87GhoGVFORGjUttSAFjIqpJDtpcVy3koLOxYWAlBXmBoPNlGGNDChgTUU1y0Ba5Zms2&#10;5KDDhKHbWispyKtMs7U2pIAxumqt5ABJm6YaZbI+K+va2DBoJQV5k2kjtA0pYExENckBVFOlhRx0&#10;8MqRXpMU5K1KaBtSwBhdNUNVinAcFIXm2EwWstDhVxHtTCZpKEyujSuThTwwKKafZKLNG63vTBZS&#10;Af1iw8FkkouiMNqMZbKQDAbF9JN0tMZqRmyykA/oFxsTZpQwF6U6NxiRMTMoot8oZW5RzFHGvxnl&#10;zPGk2Ug+irpW2yvSZgbF9JN8WHg7Vb+Qj87EM2cj+Sis0dsb8sGgiH6j5Nk2ag4CK3fDiKohlPzr&#10;o9fko/HRVtosZnIxPggU00/yYSt19jcyhTbRHNqMkmhE32r/5SEfDIrpJ/mwuu8zMo820UTajDLp&#10;0qhu3ohUmkER/Ua5tDVq6mVkMm2i2bQZpdMlJlPNnkU+zaCYfnJ8NK1R7UVm1CaaUiMycYbKdcIy&#10;V6MoI5JqBkX0G2fVKEZo7ZVpNZK62PgYJdZlblX7E5k1g2L6yfHRlLkW/xiZWyN9iuon+Yj1n0iv&#10;J/tP8tGYViuYGJlgo5QQ02+UYsfsT+TYU/Y3SrLrtlH1k1m2iabZZpRnx8avSLSnxm8l+aixLKHZ&#10;XxX6q85Ec20zSrZj/k9k21P+b5Ru15VaKDIy3zbRhBvuTozfIjJ/iJSbQZHxUcvxUZd6PCSTbhPN&#10;ulEalPpF5l+Rd0/Nv1hlCuPTOtfnN5l5m2jqbUa5dyx+Ecn3VPwyyr5rrJdp9ifTbxPNv80oAY/F&#10;f00Y707Ff43ko870+VLm4CaahKMqLfiIxc8iDZ+Kn0d5eJ1l6nwpE3EsqMb83ygVj+UfIhefyj+s&#10;HB9YodPSSmNDPjoTTcfNOB/X0zdkEa6baaWOQJHxayUfVZbp+oXxLvSLzh+jpLzMWzW+F1k5g876&#10;YWX21q29ru7ccuz6eTusx+LdYkXbJjJeUN/vjrQg3iGCxsJvV9DCL0QARYu3ETC6m8DNLDDaTmDk&#10;THNEUyrE8GoeHEwxvJ0Fp0SB4Ajw5yhDcTvD57WUwmiCI/ydI52iWobPayoFmQyf11SK+QiOWG2O&#10;MhSCMXxeUykiIjgimTnSKUBh+LymUrzA8HlNpemb4Jh25yhDsynD5zWVJjeCY1KaI53mGobPayq5&#10;fobPayp5YoLDg85Rhhwjw+c1lUqHBId/mSOdynkMn9fUdmgqqmNzpHPVi8RTuWreD4bWUv1o3g+G&#10;9lJBZ9YPvHdChWXeD4Y2GzOz0c5DUQ1i1hOcjzIoCsz7gWv0TDfF2TfzgLR51hOcp6I8dtYPnK/C&#10;SujMHzimkenNe4Jr9EyHhUCyt20sac97gvNZWMaa9wPntcxMt2Wc3zII32c12nkuM9N1Gee7DALc&#10;WU9w3ssg4pz1A+e/zEwHxqEdGx9isnlPcExLJ9bHNEMMdMCGzfFWzcNyga2ar+khq8v96kShk3u7&#10;eLpa9nvg7q6WvJGMvnncvd10O8aczpsKmxLV5l7TM+BhGwKLhvICtCrAOoR73bNIj3SbEd3X7rWH&#10;YRUB0uZglCeuH3bHDbf6rG8vtmopf4bk3GJIT7cJWOTGhG28eTol3auXiqiZkFh5HaQ6hHt1SMp3&#10;GOl3YzqEe3VICokJia2fkzKR4gwyS8xHfZucLPfay6yz3CFRppxGUp2Gno76agJJqRkjsRQyKZPX&#10;IgiZIzSbRlI5jpA0WKaRlO8xEk2bROaYrxiJvRMJpOM9M4n+LGhZB083Lcoek08vqADFSEy4k8iS&#10;lp4IaVMyS6otMTKlZ0WrLIRsUF6YfDrK/QMSof8ksqZKN8mskTJOI2n1k5H9rmU4LmeX7nWwT+wG&#10;GpBQeFKmHYIE1NemnURth5gOlcJEi1oqcpGeFUKWqac3GZXbCVliyXYSiZW5AZnoeWzqHp5eYuhN&#10;ysypWMhP9+GL60f32vdnUwxxiymx7DQpEyXRQab39U6Wex1klq1HJnqpGnwdgqZpz9Bgj2D/9AKm&#10;MqkndrE7ZEKmzQerK7HWPCmzzTxy2kKa1nOU6E+bDbEQ4r9pC7HGc5Tg3ea09sq8J2zJ5lQVmmOf&#10;tnAjLmXzFosivczUOLLeQlJj01aDp0W5epp3W9M6IrWoTvgQiwE/IBN+yTZDyo/q6TTvFvvtepkp&#10;/2mhaI+0CZ9ssUNoQCb8vG2pBk5tbxNzR5s5P5+aj9ps8CE4PDM9x7Uuac1T8yZWEoeIBcutkyOu&#10;xTzELUrO721OGxPQ9mTM0Obu6ThfMv30nNYASGYqtmlz2gREyDIRL7Uo+Q7IRAyGLU5DHJKK69rC&#10;RUE4+zPdosJFa6n4s3XjPRnT9skBtf0cKbuZwL32M8JZJjaDzNSzRbow5ZN924usnPYMvj+Lc8nD&#10;6edenZ4DRwWZ3+TTHe9FjuXjaeRgS0WBsG0aOdhnUSSyCW/zBbncSZluHBVlwtf5sVlU2M49LZO2&#10;ZoF3HJBKtN35EByySPSn80tFk4guvK8rGoQEU3p6/4kDbinvPfjkAptZpmU6P19gZ+k00s0dCFim&#10;7dPPR0WbyGX8HFdmvlLmLNi99pbs503kCom2u7kYKfx03uHn9xKbeabb7nwIlnYTveTikJKW+SbZ&#10;dLENAtXpaM3HS2WeiNJ9DIbtCNO95OO6MkeRbErPxsWK2PYx3Us4kdNHldisMd1LjYtpgZy2Tx8n&#10;A5lokYu90zK9hST1dDlCuu0u70j3p8tl0hy5/CjJe+NyrqQt+TwuaZ+1yw2TNu/zzeQ4ql0Omxyb&#10;tcuLk+O9rodcO+lDape/J/0SvHsf2yR9Xe3qDEn/WbvaRdIn44BnHycn/XztaizJuQPxVB9/Jucj&#10;pB1D21NzXO3qS8l5s8Zug36GTc3FyIr6bDc5v9eutpaMGepsqNcl45A6G6LKZGzj64rJeMnXKpMx&#10;WNUO9c9kXIctFH08n4wVUdEdIv9U/Hmu/aZiWq2i7GbreB26bF1mUYPifsY516rd7/vZ3mMRDsr5&#10;AYU0Kuvz9gZf36dlgeD8+nb33f3DA55ARTeq+mNVDXv06fNx93B/Td/yh8Pt668fDou3K7rwgf8b&#10;9BKw/eF4+mZ1vOtx/BXBVpe4cWF7ze/uNqvrb4f3p9X9Q/+ei358N0J/cL8/6f96d/0Oh/gPu/5+&#10;CdyHgTd3u8O/losn3C1xtTz+883qsFkuHv68xY0ECGNpf+iJP5TwS/hwCL95HX6z2q4h6mp5WmJ7&#10;CL39+tRfYPFmf7i/vcOTDPfDdke3ENzc0zF/XIpwvOy1Gj7gUoQPdTuCpaChgfPUbkdg6n/p2xGK&#10;ZljCznEOsyfS3ZCA3ByJAF04gd3ngym4uypCA3uPCxIqW1ncktCvkdCmHnf7AR50PkRDW7H44WxN&#10;ZxAccXCwhBRenLU+w+AxvSwG3S2GBoRPRGwWCIsqhqnHC+ObEjTFUJ0JZPG5HU0xTDle1nC4R1EM&#10;DioQhos/9B5DDcEL48sSNMVGZz9ybBZVu0wc/mCU2mejox8VzFVnM6Sgvy9B1U5yENcuJGFCO0lD&#10;XLuQh44PfqjaSSLyGkfwNFZpVckzwSi178hTzeGVNkt4cf2tCZp2o1MfUe3EsY8J7SQV0eEgT33k&#10;tKld1U5SwaNQ6ztx6INRet9JKuLahVR0fORD02504iPad+LIR7zvRgc+yL2po0Ke+OADH6p2koq4&#10;dnJUwDrVviskFXHtxKjg4x6qdpKK6JgVxz3iY3Z02CPKLJXOzqOCD3to2o3OekS1o6jai5vQTlIR&#10;1y6kor9HQdVOUhFlVhz1iNtdKamIzhTypAcf9NC0G53ziGonDnrEtaPUIfR3sblCnvPgYx6qdpKK&#10;uHYhFRPaSSqicwXtgPKG0l+ooGonqYjaHa25eHFxuxsd8YgyK8948BEPTTvKYAMqotrR6vcc7SQV&#10;lH2p/k6e8OADHqp2kgqU1fR5VhzwYJTq7yjBCxob77uQiv5mBU270emOqN2J4x3S7pD4fNq9Htt2&#10;T+EOMoxPu9dfnF74tHs9ZjNuD6jfxsUnO6js4U+E/JzdkDz8F9gNSUkZVTTO9Zi+DpNnwy4Vlw2f&#10;AbJg44HnxNkB3OsgEefy2P7hZqj2ENsXhQvP3g+X2CORu+emcOMWO/XjhS3fdi861kt9izzMiXav&#10;fQ/NbPbcbhxwLx460Z4XXRVrjyfphXTZJI9Lke6enMQNxoHGTRqRk/dCP9d62F+ynCiKgcd5NcMH&#10;PnjlC5Fs5p8qgf29u5F7UrGnAiXYllKB/p7Ujspyf9o945pUXr8PCoGL0zO+cMXM4cLUxXb39R0O&#10;xW2+Ohx2T1SSRfm0X1kNftoXNmfdo4p7ORBaUTUQJxZHlcKMDpFwpXDQDhS7UiEVjOku1QW9uVqS&#10;Z2bv6sqGZHQDhJyutxLyheJ/6GZzen79zFfL4p4EWP+5eju7pgwX09eT8aavJeNNX0fGm/+5GjL2&#10;8tPGNkpxX1gO71AJ6P9AloPVK7acCgtJI8upaWsbW07r3dIHtxzfLe+5GvH/ZTlI5ErchkT7gF8Y&#10;jh9bw83MH8ZwsG24NxwsfPF2h9WlX5zIsFzBhpNXfn78JQznF18he3ek5bLe7B/vT5vD4uH+8Wpp&#10;/Qrb6vJ9FszO/s5PAx+11WIHHO6a6rfdvjBbXln94P7ObUTFFoyR1RYF3ZZD7q6gC1j6aO03abW0&#10;MvxfsFm/hvlx22yNKzWNxdKe4mo5tvrVbBb3enGQePa0Z5vFVi23dfRjslleFv8UV+IvCTRtiwhB&#10;sVk2mV/NZvM+8dVM1vqz0R+TxfLM8lu2WP7LI/i7LFzyGv6GDP3hl/AzFwjOf+nm1b8BAAD//wMA&#10;UEsDBBQABgAIAAAAIQAaGzd+3QAAAAUBAAAPAAAAZHJzL2Rvd25yZXYueG1sTI9PS8NAEMXvgt9h&#10;GcGb3cT4p8ZsSinqqRRsBfE2TaZJaHY2ZLdJ+u0dvejlweMN7/0mW0y2VQP1vnFsIJ5FoIgLVzZc&#10;GfjYvd7MQfmAXGLrmAycycMiv7zIMC3dyO80bEOlpIR9igbqELpUa1/UZNHPXEcs2cH1FoPYvtJl&#10;j6OU21bfRtGDttiwLNTY0aqm4rg9WQNvI47LJH4Z1sfD6vy1u998rmMy5vpqWj6DCjSFv2P4wRd0&#10;yIVp705cetUakEfCr0r2lMzF7g083iUR6DzT/+nzbwAAAP//AwBQSwECLQAUAAYACAAAACEAtoM4&#10;kv4AAADhAQAAEwAAAAAAAAAAAAAAAAAAAAAAW0NvbnRlbnRfVHlwZXNdLnhtbFBLAQItABQABgAI&#10;AAAAIQA4/SH/1gAAAJQBAAALAAAAAAAAAAAAAAAAAC8BAABfcmVscy8ucmVsc1BLAQItABQABgAI&#10;AAAAIQABGy4VlBIAADFnAAAOAAAAAAAAAAAAAAAAAC4CAABkcnMvZTJvRG9jLnhtbFBLAQItABQA&#10;BgAIAAAAIQAaGzd+3QAAAAUBAAAPAAAAAAAAAAAAAAAAAO4UAABkcnMvZG93bnJldi54bWxQSwUG&#10;AAAAAAQABADzAAAA+BUAAAAA&#10;">
                <v:shape id="AutoShape 768" o:spid="_x0000_s1070" style="position:absolute;left:10;top:10;width:9360;height:7410;visibility:visible;mso-wrap-style:square;v-text-anchor:top" coordsize="9360,7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st2xwAAAOMAAAAPAAAAZHJzL2Rvd25yZXYueG1sRE9fS8Mw&#10;EH8X9h3CDXwZLpllReuyIcJE5sNw6vvRnE2wudQmrvXbm8Fgj/f7f6vN6FtxpD66wBoWcwWCuA7G&#10;caPh4317cwciJmSDbWDS8EcRNuvJ1QorEwZ+o+MhNSKHcKxQg02pq6SMtSWPcR464sx9hd5jymff&#10;SNPjkMN9K2+VKqVHx7nBYkdPlurvw6/XMATz6WZmt+PZqyt/bLnfPqu91tfT8fEBRKIxXcRn94vJ&#10;84vlYlmo8r6A008ZALn+BwAA//8DAFBLAQItABQABgAIAAAAIQDb4fbL7gAAAIUBAAATAAAAAAAA&#10;AAAAAAAAAAAAAABbQ29udGVudF9UeXBlc10ueG1sUEsBAi0AFAAGAAgAAAAhAFr0LFu/AAAAFQEA&#10;AAsAAAAAAAAAAAAAAAAAHwEAAF9yZWxzLy5yZWxzUEsBAi0AFAAGAAgAAAAhAN+ey3bHAAAA4wAA&#10;AA8AAAAAAAAAAAAAAAAABwIAAGRycy9kb3ducmV2LnhtbFBLBQYAAAAAAwADALcAAAD7AgAAAAA=&#10;" path="m,7409r3776,l3776,,,,,7409xm5960,2837r2,-70l5968,2698r10,-68l5991,2563r17,-66l6028,2432r24,-64l6079,2306r31,-61l6143,2185r37,-57l6219,2071r43,-54l6307,1964r48,-51l6405,1864r53,-47l6514,1772r58,-43l6632,1688r62,-38l6758,1614r67,-34l6893,1549r70,-28l7035,1495r73,-23l7183,1452r76,-17l7337,1420r79,-11l7496,1401r82,-5l7660,1394r83,2l7824,1401r80,8l7983,1420r78,15l8137,1452r75,20l8286,1495r72,26l8428,1549r68,31l8562,1614r64,36l8689,1688r60,41l8807,1772r55,45l8915,1864r51,49l9014,1964r45,53l9101,2071r40,57l9177,2185r34,60l9241,2306r27,62l9292,2432r20,65l9329,2563r14,67l9352,2698r6,69l9360,2837r-2,69l9352,2976r-9,68l9329,3111r-17,66l9292,3242r-24,63l9241,3367r-30,61l9177,3488r-36,58l9101,3602r-42,55l9014,3709r-48,51l8915,3809r-53,48l8807,3902r-58,42l8689,3985r-63,38l8562,4059r-66,34l8428,4124r-70,28l8286,4178r-74,23l8137,4221r-76,18l7983,4253r-79,11l7824,4272r-81,5l7660,4279r-82,-2l7496,4272r-80,-8l7337,4253r-78,-14l7183,4221r-75,-20l7035,4178r-72,-26l6893,4124r-68,-31l6758,4059r-64,-36l6632,3985r-60,-41l6514,3902r-56,-45l6405,3809r-50,-49l6307,3709r-45,-52l6219,3602r-39,-56l6143,3488r-33,-60l6079,3367r-27,-62l6028,3242r-20,-65l5991,3111r-13,-67l5968,2976r-6,-70l5960,2837xm4992,2643r,1644e" filled="f" strokeweight="1pt">
                  <v:path arrowok="t" o:connecttype="custom" o:connectlocs="3776,10;5960,2847;5978,2640;6028,2442;6110,2255;6219,2081;6355,1923;6514,1782;6694,1660;6893,1559;7108,1482;7337,1430;7578,1406;7824,1411;8061,1445;8286,1505;8496,1590;8689,1698;8862,1827;9014,1974;9141,2138;9241,2316;9312,2507;9352,2708;9358,2916;9329,3121;9268,3315;9177,3498;9059,3667;8915,3819;8749,3954;8562,4069;8358,4162;8137,4231;7904,4274;7660,4289;7416,4274;7183,4231;6963,4162;6758,4069;6572,3954;6405,3819;6262,3667;6143,3498;6052,3315;5991,3121;5962,2916;4992,4297" o:connectangles="0,0,0,0,0,0,0,0,0,0,0,0,0,0,0,0,0,0,0,0,0,0,0,0,0,0,0,0,0,0,0,0,0,0,0,0,0,0,0,0,0,0,0,0,0,0,0,0"/>
                </v:shape>
                <v:shape id="AutoShape 767" o:spid="_x0000_s1071" style="position:absolute;left:3797;top:2588;width:2181;height:120;visibility:visible;mso-wrap-style:square;v-text-anchor:top" coordsize="2181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NGWzQAAAOMAAAAPAAAAZHJzL2Rvd25yZXYueG1sRI9BS8NA&#10;EIXvQv/DMoI3u7EVk8Zui1ZqRVCwCuptyI7Z0OxsyG7b9N87B8HjzLx5733z5eBbdaA+NoENXI0z&#10;UMRVsA3XBj7e15cFqJiQLbaBycCJIiwXo7M5ljYc+Y0O21QrMeFYogGXUldqHStHHuM4dMRy+wm9&#10;xyRjX2vb41HMfasnWXajPTYsCQ47Wjmqdtu9N/Cynn3HzfTrFe/zfXj+LIbHh40z5uJ8uLsFlWhI&#10;/+K/7ycr9Yu8mFzn05lQCJMsQC9+AQAA//8DAFBLAQItABQABgAIAAAAIQDb4fbL7gAAAIUBAAAT&#10;AAAAAAAAAAAAAAAAAAAAAABbQ29udGVudF9UeXBlc10ueG1sUEsBAi0AFAAGAAgAAAAhAFr0LFu/&#10;AAAAFQEAAAsAAAAAAAAAAAAAAAAAHwEAAF9yZWxzLy5yZWxzUEsBAi0AFAAGAAgAAAAhAKRQ0ZbN&#10;AAAA4wAAAA8AAAAAAAAAAAAAAAAABwIAAGRycy9kb3ducmV2LnhtbFBLBQYAAAAAAwADALcAAAAB&#10;AwAAAAA=&#10;" path="m2060,r,120l2160,70r-80,l2080,50r80,l2060,xm2060,50l,50,,70r2060,l2060,50xm2160,50r-80,l2080,70r80,l2180,60,2160,50xe" fillcolor="black" stroked="f">
                  <v:path arrowok="t" o:connecttype="custom" o:connectlocs="2060,2588;2060,2708;2160,2658;2080,2658;2080,2638;2160,2638;2060,2588;2060,2638;0,2638;0,2658;2060,2658;2060,2638;2160,2638;2080,2638;2080,2658;2160,2658;2180,2648;2160,2638" o:connectangles="0,0,0,0,0,0,0,0,0,0,0,0,0,0,0,0,0,0"/>
                </v:shape>
                <v:shape id="Text Box 766" o:spid="_x0000_s1072" type="#_x0000_t202" style="position:absolute;left:6678;top:1972;width:2013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PNwyAAAAOMAAAAPAAAAZHJzL2Rvd25yZXYueG1sRE/da8Iw&#10;EH8X9j+EG+xNk3052xlFxgYDYazWBx/P5myDzaVrMu3++0UY7PF+3zdfDq4VJ+qD9azhdqJAEFfe&#10;WK41bMu38QxEiMgGW8+k4YcCLBdXoznmxp+5oNMm1iKFcMhRQxNjl0sZqoYchonviBN38L3DmM6+&#10;lqbHcwp3rbxTaiodWk4NDXb00lB13Hw7DasdF6/262P/WRwKW5aZ4vX0qPXN9bB6BhFpiP/iP/e7&#10;SfOz+0elVPbwBJefEgBy8QsAAP//AwBQSwECLQAUAAYACAAAACEA2+H2y+4AAACFAQAAEwAAAAAA&#10;AAAAAAAAAAAAAAAAW0NvbnRlbnRfVHlwZXNdLnhtbFBLAQItABQABgAIAAAAIQBa9CxbvwAAABUB&#10;AAALAAAAAAAAAAAAAAAAAB8BAABfcmVscy8ucmVsc1BLAQItABQABgAIAAAAIQBVhPNwyAAAAOMA&#10;AAAPAAAAAAAAAAAAAAAAAAcCAABkcnMvZG93bnJldi54bWxQSwUGAAAAAAMAAwC3AAAA/AIAAAAA&#10;" filled="f" stroked="f">
                  <v:textbox inset="0,0,0,0">
                    <w:txbxContent>
                      <w:p w:rsidR="009D6868" w:rsidRDefault="00000000">
                        <w:pPr>
                          <w:ind w:left="-1" w:right="18" w:hanging="11"/>
                          <w:jc w:val="center"/>
                        </w:pPr>
                        <w:r>
                          <w:t>Kompetensi orang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tua (efikasi diri,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pengetahuan,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sikap,</w:t>
                        </w:r>
                        <w:r>
                          <w:rPr>
                            <w:spacing w:val="-59"/>
                          </w:rPr>
                          <w:t xml:space="preserve"> </w:t>
                        </w:r>
                        <w:r>
                          <w:t>dan motivasi)</w:t>
                        </w:r>
                      </w:p>
                      <w:p w:rsidR="009D6868" w:rsidRDefault="00000000">
                        <w:pPr>
                          <w:spacing w:line="242" w:lineRule="auto"/>
                          <w:ind w:left="55" w:right="85"/>
                          <w:jc w:val="center"/>
                        </w:pPr>
                        <w:r>
                          <w:t>dalam</w:t>
                        </w:r>
                        <w:r>
                          <w:rPr>
                            <w:spacing w:val="-14"/>
                          </w:rPr>
                          <w:t xml:space="preserve"> </w:t>
                        </w:r>
                        <w:r>
                          <w:t>pencegahan</w:t>
                        </w:r>
                        <w:r>
                          <w:rPr>
                            <w:spacing w:val="-59"/>
                          </w:rPr>
                          <w:t xml:space="preserve"> </w:t>
                        </w:r>
                        <w:r>
                          <w:t>stunting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t>pada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1000</w:t>
                        </w:r>
                        <w:r>
                          <w:rPr>
                            <w:spacing w:val="-59"/>
                          </w:rPr>
                          <w:t xml:space="preserve"> </w:t>
                        </w:r>
                        <w:r>
                          <w:t>HPK</w:t>
                        </w:r>
                      </w:p>
                    </w:txbxContent>
                  </v:textbox>
                </v:shape>
                <v:shape id="Text Box 765" o:spid="_x0000_s1073" type="#_x0000_t202" style="position:absolute;left:6348;top:5330;width:2666;height:1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g66yQAAAOMAAAAPAAAAZHJzL2Rvd25yZXYueG1sRE9La8JA&#10;EL4X+h+WKfRWN7bBR3QVEYVCoTTGg8cxOyaL2dk0u2r677sFocf53jNf9rYRV+q8caxgOEhAEJdO&#10;G64U7IvtywSED8gaG8ek4Ic8LBePD3PMtLtxTtddqEQMYZ+hgjqENpPSlzVZ9APXEkfu5DqLIZ5d&#10;JXWHtxhuG/maJCNp0XBsqLGldU3leXexClYHzjfm+/P4lZ9yUxTThD9GZ6Wen/rVDESgPvyL7+53&#10;HeeP0+FknE7TN/j7KQIgF78AAAD//wMAUEsBAi0AFAAGAAgAAAAhANvh9svuAAAAhQEAABMAAAAA&#10;AAAAAAAAAAAAAAAAAFtDb250ZW50X1R5cGVzXS54bWxQSwECLQAUAAYACAAAACEAWvQsW78AAAAV&#10;AQAACwAAAAAAAAAAAAAAAAAfAQAAX3JlbHMvLnJlbHNQSwECLQAUAAYACAAAACEAiHoOuskAAADj&#10;AAAADwAAAAAAAAAAAAAAAAAHAgAAZHJzL2Rvd25yZXYueG1sUEsFBgAAAAADAAMAtwAAAP0CAAAA&#10;AA==&#10;" filled="f" stroked="f">
                  <v:textbox inset="0,0,0,0">
                    <w:txbxContent>
                      <w:p w:rsidR="009D6868" w:rsidRDefault="00000000">
                        <w:pPr>
                          <w:spacing w:line="224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Keterangan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</w:p>
                      <w:p w:rsidR="009D6868" w:rsidRDefault="00000000">
                        <w:pPr>
                          <w:spacing w:before="5" w:line="340" w:lineRule="atLeast"/>
                          <w:ind w:left="720" w:right="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Variabel Independen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Variabel Dependen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Variabel Confounding</w:t>
                        </w:r>
                        <w:r>
                          <w:rPr>
                            <w:spacing w:val="-5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Arah Hubungan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Keterkaitan</w:t>
                        </w:r>
                      </w:p>
                    </w:txbxContent>
                  </v:textbox>
                </v:shape>
                <v:shape id="Text Box 764" o:spid="_x0000_s1074" type="#_x0000_t202" style="position:absolute;left:3968;top:4289;width:2088;height:2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p84zAAAAOIAAAAPAAAAZHJzL2Rvd25yZXYueG1sRI9La8Mw&#10;EITvhf4HsYXeGtmhjWM3Sgh9OKXQQx6HHBdpa7u1VsZSE+ffR4FAj8PMfMPMFoNtxYF63zhWkI4S&#10;EMTamYYrBbvt+8MUhA/IBlvHpOBEHhbz25sZFsYdeU2HTahEhLAvUEEdQldI6XVNFv3IdcTR+3a9&#10;xRBlX0nT4zHCbSvHSTKRFhuOCzV29FKT/t38WQXL7Kcs159Op2+rat985eXrSZdK3d8Ny2cQgYbw&#10;H762P4yCpzx7zMdZOoHLpXgH5PwMAAD//wMAUEsBAi0AFAAGAAgAAAAhANvh9svuAAAAhQEAABMA&#10;AAAAAAAAAAAAAAAAAAAAAFtDb250ZW50X1R5cGVzXS54bWxQSwECLQAUAAYACAAAACEAWvQsW78A&#10;AAAVAQAACwAAAAAAAAAAAAAAAAAfAQAAX3JlbHMvLnJlbHNQSwECLQAUAAYACAAAACEAuK6fOMwA&#10;AADiAAAADwAAAAAAAAAAAAAAAAAHAgAAZHJzL2Rvd25yZXYueG1sUEsFBgAAAAADAAMAtwAAAAAD&#10;AAAAAA==&#10;" filled="f" strokeweight="1pt">
                  <v:stroke dashstyle="3 1"/>
                  <v:textbox inset="0,0,0,0">
                    <w:txbxContent>
                      <w:p w:rsidR="009D6868" w:rsidRDefault="00000000">
                        <w:pPr>
                          <w:numPr>
                            <w:ilvl w:val="0"/>
                            <w:numId w:val="82"/>
                          </w:numPr>
                          <w:tabs>
                            <w:tab w:val="left" w:pos="285"/>
                          </w:tabs>
                          <w:spacing w:before="78"/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Umur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2"/>
                          </w:numPr>
                          <w:tabs>
                            <w:tab w:val="left" w:pos="285"/>
                          </w:tabs>
                          <w:spacing w:before="1"/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Etnis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2"/>
                          </w:numPr>
                          <w:tabs>
                            <w:tab w:val="left" w:pos="285"/>
                          </w:tabs>
                          <w:spacing w:before="1"/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Penghasilan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2"/>
                          </w:numPr>
                          <w:tabs>
                            <w:tab w:val="left" w:pos="285"/>
                          </w:tabs>
                          <w:spacing w:before="1"/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Pendidikan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2"/>
                          </w:numPr>
                          <w:tabs>
                            <w:tab w:val="left" w:pos="285"/>
                          </w:tabs>
                          <w:spacing w:before="1" w:line="182" w:lineRule="exact"/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Pekerjaan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2"/>
                          </w:numPr>
                          <w:tabs>
                            <w:tab w:val="left" w:pos="285"/>
                          </w:tabs>
                          <w:spacing w:line="182" w:lineRule="exact"/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Kemahiran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Bahasa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2"/>
                          </w:numPr>
                          <w:tabs>
                            <w:tab w:val="left" w:pos="285"/>
                          </w:tabs>
                          <w:spacing w:before="1"/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Jenis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kelamin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2"/>
                          </w:numPr>
                          <w:tabs>
                            <w:tab w:val="left" w:pos="285"/>
                          </w:tabs>
                          <w:spacing w:before="1"/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Tempat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tinggal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2"/>
                          </w:numPr>
                          <w:tabs>
                            <w:tab w:val="left" w:pos="285"/>
                          </w:tabs>
                          <w:spacing w:before="1" w:line="182" w:lineRule="exact"/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Status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dalam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keluarga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2"/>
                          </w:numPr>
                          <w:tabs>
                            <w:tab w:val="left" w:pos="285"/>
                          </w:tabs>
                          <w:ind w:right="52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Sumber informasi</w:t>
                        </w:r>
                        <w:r>
                          <w:rPr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lainnya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2"/>
                          </w:numPr>
                          <w:tabs>
                            <w:tab w:val="left" w:pos="285"/>
                          </w:tabs>
                          <w:ind w:right="462"/>
                          <w:rPr>
                            <w:rFonts w:ascii="Arial"/>
                            <w:i/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 xml:space="preserve">Kesiapan </w:t>
                        </w:r>
                        <w:r>
                          <w:rPr>
                            <w:rFonts w:ascii="Arial"/>
                            <w:i/>
                            <w:sz w:val="16"/>
                          </w:rPr>
                          <w:t>e-Health</w:t>
                        </w:r>
                        <w:r>
                          <w:rPr>
                            <w:rFonts w:ascii="Arial"/>
                            <w:i/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16"/>
                          </w:rPr>
                          <w:t>literacy</w:t>
                        </w:r>
                      </w:p>
                    </w:txbxContent>
                  </v:textbox>
                </v:shape>
                <v:shape id="Text Box 763" o:spid="_x0000_s1075" type="#_x0000_t202" style="position:absolute;left:241;top:4029;width:3338;height:3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TeeyAAAAOMAAAAPAAAAZHJzL2Rvd25yZXYueG1sRE9fa8Iw&#10;EH8f+B3CDfY203ZYSzWKGxsoE7Y5P8DRnG1ZcylJVuu3X4SBj/f7f8v1aDoxkPOtZQXpNAFBXFnd&#10;cq3g+P32WIDwAVljZ5kUXMjDejW5W2Kp7Zm/aDiEWsQQ9iUqaELoSyl91ZBBP7U9ceRO1hkM8XS1&#10;1A7PMdx0MkuSXBpsOTY02NNLQ9XP4dcoePXbS0bH2XM+fO7dB77P9um4U+rhftwsQAQaw038797q&#10;OH8+T9OnosgzuP4UAZCrPwAAAP//AwBQSwECLQAUAAYACAAAACEA2+H2y+4AAACFAQAAEwAAAAAA&#10;AAAAAAAAAAAAAAAAW0NvbnRlbnRfVHlwZXNdLnhtbFBLAQItABQABgAIAAAAIQBa9CxbvwAAABUB&#10;AAALAAAAAAAAAAAAAAAAAB8BAABfcmVscy8ucmVsc1BLAQItABQABgAIAAAAIQCN7TeeyAAAAOMA&#10;AAAPAAAAAAAAAAAAAAAAAAcCAABkcnMvZG93bnJldi54bWxQSwUGAAAAAAMAAwC3AAAA/AIAAAAA&#10;" filled="f" strokeweight="1pt">
                  <v:textbox inset="0,0,0,0">
                    <w:txbxContent>
                      <w:p w:rsidR="009D6868" w:rsidRDefault="009D6868">
                        <w:pPr>
                          <w:spacing w:before="3"/>
                          <w:rPr>
                            <w:sz w:val="16"/>
                          </w:rPr>
                        </w:pPr>
                      </w:p>
                      <w:p w:rsidR="009D6868" w:rsidRDefault="00000000">
                        <w:pPr>
                          <w:spacing w:line="182" w:lineRule="exact"/>
                          <w:ind w:left="144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Pelayanan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bagi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Bayi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dan</w:t>
                        </w:r>
                        <w:r>
                          <w:rPr>
                            <w:rFonts w:ascii="Arial"/>
                            <w:b/>
                            <w:spacing w:val="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Baduta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1"/>
                          </w:numPr>
                          <w:tabs>
                            <w:tab w:val="left" w:pos="285"/>
                          </w:tabs>
                          <w:spacing w:line="182" w:lineRule="exact"/>
                          <w:ind w:hanging="141"/>
                          <w:jc w:val="both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Pemberian</w:t>
                        </w:r>
                        <w:r>
                          <w:rPr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MP-ASI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bagi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baduta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1"/>
                          </w:numPr>
                          <w:tabs>
                            <w:tab w:val="left" w:pos="285"/>
                          </w:tabs>
                          <w:spacing w:before="1"/>
                          <w:ind w:right="284"/>
                          <w:jc w:val="both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Tatalaksanan baduta dengan masalah</w:t>
                        </w:r>
                        <w:r>
                          <w:rPr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gizi (</w:t>
                        </w:r>
                        <w:r>
                          <w:rPr>
                            <w:rFonts w:ascii="Arial"/>
                            <w:i/>
                            <w:sz w:val="16"/>
                          </w:rPr>
                          <w:t xml:space="preserve">Weight faltering, underweight, </w:t>
                        </w:r>
                        <w:r>
                          <w:rPr>
                            <w:sz w:val="16"/>
                          </w:rPr>
                          <w:t>gizi</w:t>
                        </w:r>
                        <w:r>
                          <w:rPr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kurang,</w:t>
                        </w:r>
                        <w:r>
                          <w:rPr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gizi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buruk,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dan stunting)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1"/>
                          </w:numPr>
                          <w:tabs>
                            <w:tab w:val="left" w:pos="285"/>
                          </w:tabs>
                          <w:spacing w:before="6" w:line="235" w:lineRule="auto"/>
                          <w:ind w:right="209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Pemantauan dan promosi pertumbuhan</w:t>
                        </w:r>
                        <w:r>
                          <w:rPr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dan perkembangan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anak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1"/>
                          </w:numPr>
                          <w:tabs>
                            <w:tab w:val="left" w:pos="285"/>
                          </w:tabs>
                          <w:spacing w:before="2"/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Suplementasi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1"/>
                          </w:numPr>
                          <w:tabs>
                            <w:tab w:val="left" w:pos="285"/>
                          </w:tabs>
                          <w:spacing w:before="1"/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Imunisasi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1"/>
                          </w:numPr>
                          <w:tabs>
                            <w:tab w:val="left" w:pos="285"/>
                          </w:tabs>
                          <w:spacing w:before="4" w:line="235" w:lineRule="auto"/>
                          <w:ind w:right="404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Suplementasi zinc untuk pengobatan</w:t>
                        </w:r>
                        <w:r>
                          <w:rPr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diare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1"/>
                          </w:numPr>
                          <w:tabs>
                            <w:tab w:val="left" w:pos="285"/>
                          </w:tabs>
                          <w:spacing w:before="1"/>
                          <w:ind w:right="705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Manajemen Terpadu Balita Sakit</w:t>
                        </w:r>
                        <w:r>
                          <w:rPr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(MTBS)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1"/>
                          </w:numPr>
                          <w:tabs>
                            <w:tab w:val="left" w:pos="285"/>
                          </w:tabs>
                          <w:spacing w:before="2"/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Pemberian</w:t>
                        </w:r>
                        <w:r>
                          <w:rPr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obat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cacing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1"/>
                          </w:numPr>
                          <w:tabs>
                            <w:tab w:val="left" w:pos="285"/>
                          </w:tabs>
                          <w:spacing w:before="1"/>
                          <w:ind w:hanging="14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Pencegahan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stunting</w:t>
                        </w:r>
                      </w:p>
                    </w:txbxContent>
                  </v:textbox>
                </v:shape>
                <v:shape id="Text Box 762" o:spid="_x0000_s1076" type="#_x0000_t202" style="position:absolute;left:241;top:1251;width:3338;height:25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3uozAAAAOMAAAAPAAAAZHJzL2Rvd25yZXYueG1sRI/BasMw&#10;EETvhfyD2EBvjWyDXdeJEpLSQkoDbZN8wGJtbVNrZSTVcf6+OhRy3J3ZmberzWR6MZLznWUF6SIB&#10;QVxb3XGj4Hx6fShB+ICssbdMCq7kYbOe3a2w0vbCXzQeQyNiCPsKFbQhDJWUvm7JoF/YgThq39YZ&#10;DHF0jdQOLzHc9DJLkkIa7Dg2tDjQc0v1z/HXKHjx+2tG53xXjJ8H94Hv+SGd3pS6n0/bJYhAU7iZ&#10;/6/3OuIX5WOWlk95hI4/xQXI9R8AAAD//wMAUEsBAi0AFAAGAAgAAAAhANvh9svuAAAAhQEAABMA&#10;AAAAAAAAAAAAAAAAAAAAAFtDb250ZW50X1R5cGVzXS54bWxQSwECLQAUAAYACAAAACEAWvQsW78A&#10;AAAVAQAACwAAAAAAAAAAAAAAAAAfAQAAX3JlbHMvLnJlbHNQSwECLQAUAAYACAAAACEAvud7qMwA&#10;AADjAAAADwAAAAAAAAAAAAAAAAAHAgAAZHJzL2Rvd25yZXYueG1sUEsFBgAAAAADAAMAtwAAAAAD&#10;AAAAAA==&#10;" filled="f" strokeweight="1pt">
                  <v:textbox inset="0,0,0,0">
                    <w:txbxContent>
                      <w:p w:rsidR="009D6868" w:rsidRDefault="00000000">
                        <w:pPr>
                          <w:spacing w:before="89"/>
                          <w:ind w:left="145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Pelayanan</w:t>
                        </w:r>
                        <w:r>
                          <w:rPr>
                            <w:rFonts w:ascii="Arial"/>
                            <w:b/>
                            <w:spacing w:val="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Antenatal,</w:t>
                        </w:r>
                        <w:r>
                          <w:rPr>
                            <w:rFonts w:ascii="Arial"/>
                            <w:b/>
                            <w:spacing w:val="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Persalinan,</w:t>
                        </w:r>
                        <w:r>
                          <w:rPr>
                            <w:rFonts w:ascii="Arial"/>
                            <w:b/>
                            <w:spacing w:val="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Nifas,</w:t>
                        </w:r>
                        <w:r>
                          <w:rPr>
                            <w:rFonts w:ascii="Arial"/>
                            <w:b/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dan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6"/>
                          </w:rPr>
                          <w:t>Neonatal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0"/>
                          </w:numPr>
                          <w:tabs>
                            <w:tab w:val="left" w:pos="285"/>
                          </w:tabs>
                          <w:spacing w:before="2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Makanan</w:t>
                        </w:r>
                        <w:r>
                          <w:rPr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tambahan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bagi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ibu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hamil</w:t>
                        </w:r>
                      </w:p>
                      <w:p w:rsidR="009D6868" w:rsidRDefault="00000000">
                        <w:pPr>
                          <w:spacing w:before="1"/>
                          <w:ind w:left="285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Kurang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Enargi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Kronik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(KEK)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0"/>
                          </w:numPr>
                          <w:tabs>
                            <w:tab w:val="left" w:pos="285"/>
                          </w:tabs>
                          <w:spacing w:before="1" w:line="182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Skrining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anemia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0"/>
                          </w:numPr>
                          <w:tabs>
                            <w:tab w:val="left" w:pos="285"/>
                          </w:tabs>
                          <w:ind w:right="398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Konsumsi tablet tambah darah (TTD)</w:t>
                        </w:r>
                        <w:r>
                          <w:rPr>
                            <w:spacing w:val="-4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ibu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hamil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/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MMS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0"/>
                          </w:numPr>
                          <w:tabs>
                            <w:tab w:val="left" w:pos="285"/>
                          </w:tabs>
                          <w:spacing w:before="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Suplementasi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kalsium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0"/>
                          </w:numPr>
                          <w:tabs>
                            <w:tab w:val="left" w:pos="285"/>
                          </w:tabs>
                          <w:spacing w:before="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Pemeriksaan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kehamilan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(ANC)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0"/>
                          </w:numPr>
                          <w:tabs>
                            <w:tab w:val="left" w:pos="285"/>
                          </w:tabs>
                          <w:spacing w:before="1" w:line="182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Perlindungan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dari</w:t>
                        </w:r>
                        <w:r>
                          <w:rPr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malaria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0"/>
                          </w:numPr>
                          <w:tabs>
                            <w:tab w:val="left" w:pos="285"/>
                          </w:tabs>
                          <w:spacing w:line="182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Pencegahan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HIV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0"/>
                          </w:numPr>
                          <w:tabs>
                            <w:tab w:val="left" w:pos="285"/>
                          </w:tabs>
                          <w:spacing w:before="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ASI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ekslusif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80"/>
                          </w:numPr>
                          <w:tabs>
                            <w:tab w:val="left" w:pos="285"/>
                          </w:tabs>
                          <w:spacing w:before="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Kesehatan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Psikis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Ibu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Hamil</w:t>
                        </w:r>
                      </w:p>
                    </w:txbxContent>
                  </v:textbox>
                </v:shape>
                <v:shape id="Text Box 761" o:spid="_x0000_s1077" type="#_x0000_t202" style="position:absolute;left:241;top:260;width:3338;height: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mSPyAAAAOMAAAAPAAAAZHJzL2Rvd25yZXYueG1sRE/basJA&#10;EH0X+g/LFPqmG0O9JLqKlhYsCq2XDxiy0yQ0Oxt2tzH+fbdQ8HHOfZbr3jSiI+drywrGowQEcWF1&#10;zaWCy/ltOAfhA7LGxjIpuJGH9ephsMRc2ysfqTuFUsQQ9jkqqEJocyl9UZFBP7ItceS+rDMY4ulK&#10;qR1eY7hpZJokU2mw5thQYUsvFRXfpx+j4NXvbildJttp93lwH7ifHMb9u1JPj/1mASJQH+7if/dO&#10;x/nZLJll2XOWwt9PEQC5+gUAAP//AwBQSwECLQAUAAYACAAAACEA2+H2y+4AAACFAQAAEwAAAAAA&#10;AAAAAAAAAAAAAAAAW0NvbnRlbnRfVHlwZXNdLnhtbFBLAQItABQABgAIAAAAIQBa9CxbvwAAABUB&#10;AAALAAAAAAAAAAAAAAAAAB8BAABfcmVscy8ucmVsc1BLAQItABQABgAIAAAAIQDfgmSPyAAAAOMA&#10;AAAPAAAAAAAAAAAAAAAAAAcCAABkcnMvZG93bnJldi54bWxQSwUGAAAAAAMAAwC3AAAA/AIAAAAA&#10;" filled="f" strokeweight="1pt">
                  <v:textbox inset="0,0,0,0">
                    <w:txbxContent>
                      <w:p w:rsidR="009D6868" w:rsidRDefault="00000000">
                        <w:pPr>
                          <w:spacing w:before="164"/>
                          <w:ind w:left="415"/>
                        </w:pPr>
                        <w:r>
                          <w:rPr>
                            <w:rFonts w:ascii="Arial"/>
                            <w:i/>
                          </w:rPr>
                          <w:t>e-Health</w:t>
                        </w:r>
                        <w:r>
                          <w:rPr>
                            <w:rFonts w:ascii="Arial"/>
                            <w:i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</w:rPr>
                          <w:t>literacy</w:t>
                        </w:r>
                        <w:r>
                          <w:rPr>
                            <w:rFonts w:ascii="Arial"/>
                            <w:i/>
                            <w:spacing w:val="-3"/>
                          </w:rPr>
                          <w:t xml:space="preserve"> </w:t>
                        </w:r>
                        <w:r>
                          <w:t>berbasis</w:t>
                        </w:r>
                      </w:p>
                      <w:p w:rsidR="009D6868" w:rsidRDefault="00000000">
                        <w:pPr>
                          <w:spacing w:before="2"/>
                          <w:ind w:left="475"/>
                          <w:rPr>
                            <w:rFonts w:ascii="Arial"/>
                            <w:i/>
                          </w:rPr>
                        </w:pPr>
                        <w:r>
                          <w:rPr>
                            <w:rFonts w:ascii="Arial"/>
                            <w:i/>
                          </w:rPr>
                          <w:t>Mobile</w:t>
                        </w:r>
                        <w:r>
                          <w:rPr>
                            <w:rFonts w:ascii="Arial"/>
                            <w:i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</w:rPr>
                          <w:t>Health</w:t>
                        </w:r>
                        <w:r>
                          <w:rPr>
                            <w:rFonts w:ascii="Arial"/>
                            <w:i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</w:rPr>
                          <w:t>(mHealth)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D6868" w:rsidRDefault="009D6868">
      <w:pPr>
        <w:pStyle w:val="BodyText"/>
        <w:spacing w:before="8"/>
        <w:rPr>
          <w:sz w:val="17"/>
        </w:rPr>
      </w:pPr>
    </w:p>
    <w:p w:rsidR="009D6868" w:rsidRDefault="006F2A70">
      <w:pPr>
        <w:spacing w:before="93"/>
        <w:ind w:left="31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78589952" behindDoc="1" locked="0" layoutInCell="1" allowOverlap="1">
                <wp:simplePos x="0" y="0"/>
                <wp:positionH relativeFrom="page">
                  <wp:posOffset>5359400</wp:posOffset>
                </wp:positionH>
                <wp:positionV relativeFrom="paragraph">
                  <wp:posOffset>-1252855</wp:posOffset>
                </wp:positionV>
                <wp:extent cx="414020" cy="146050"/>
                <wp:effectExtent l="0" t="0" r="0" b="0"/>
                <wp:wrapNone/>
                <wp:docPr id="937617658" name="Rectangle 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4020" cy="1460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C1C5B7" id="Rectangle 759" o:spid="_x0000_s1026" style="position:absolute;margin-left:422pt;margin-top:-98.65pt;width:32.6pt;height:11.5pt;z-index:-2472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9TODwIAAAYEAAAOAAAAZHJzL2Uyb0RvYy54bWysU9tu2zAMfR+wfxD0vtoO0suMOEWRrMOA&#10;bh3Q7QMYWY6FyaJGKXG6rx8lp2mwvQ3zgyCa5CF5eLS4PQxW7DUFg66R1UUphXYKW+O2jfz+7f7d&#10;jRQhgmvBotONfNZB3i7fvlmMvtYz7NG2mgSDuFCPvpF9jL4uiqB6PUC4QK8dOzukASKbtC1agpHR&#10;B1vMyvKqGJFaT6h0CPx3PTnlMuN3nVbxseuCjsI2knuL+aR8btJZLBdQbwl8b9SxDfiHLgYwjoue&#10;oNYQQezI/AU1GEUYsIsXCocCu84onWfgaaryj2meevA6z8LkBH+iKfw/WPVl/+S/Umo9+AdUP4Jw&#10;uOrBbfUdEY69hpbLVYmoYvShPiUkI3Cq2IyfseXVwi5i5uDQ0ZAAeTpxyFQ/n6jWhygU/5xX83LG&#10;C1HsquZX5WVeRQH1S7KnED9qHES6NJJ4kxkc9g8hpmagfglJtRzeG2vzNq0TI4POrssyZwS0pk3e&#10;PCRtNytLYg9JEPnLo/H452EJeg2hn+Kya5LKYCLr1ZqhkTenbKgTTR9cm+tHMHa6c4/WHXlLVCVV&#10;hnqD7TPTRjiJkR8PX3qkX1KMLMRGhp87IC2F/eSY+vfVfJ6Um4355XVijc49m3MPOMVQjYxSTNdV&#10;nNS+82S2PVeqMikO73hdnclUvnZ1bJbFlhk+Poyk5nM7R70+3+VvAAAA//8DAFBLAwQUAAYACAAA&#10;ACEAQu20UeQAAAANAQAADwAAAGRycy9kb3ducmV2LnhtbEyPzW7CMBCE75X6DtYi9VKBHZJCEuKg&#10;qlIvHCoBFerRxNskwj+R7UD69jWn9jg7o9lvqu2kFbmi8701HJIFA4KmsbI3LYfP4/s8B+KDMFIo&#10;a5DDD3rY1o8PlSilvZk9Xg+hJbHE+FJw6EIYSkp906EWfmEHNNH7tk6LEKVrqXTiFsu1okvGVlSL&#10;3sQPnRjwrcPmchg1h132wr7CKbHH/JIWH049n1a7kfOn2fS6ARJwCn9huONHdKgj09mORnqiOORZ&#10;FrcEDvOkWKdAYqRgxRLI+X5aZynQuqL/V9S/AAAA//8DAFBLAQItABQABgAIAAAAIQC2gziS/gAA&#10;AOEBAAATAAAAAAAAAAAAAAAAAAAAAABbQ29udGVudF9UeXBlc10ueG1sUEsBAi0AFAAGAAgAAAAh&#10;ADj9If/WAAAAlAEAAAsAAAAAAAAAAAAAAAAALwEAAF9yZWxzLy5yZWxzUEsBAi0AFAAGAAgAAAAh&#10;AEcn1M4PAgAABgQAAA4AAAAAAAAAAAAAAAAALgIAAGRycy9lMm9Eb2MueG1sUEsBAi0AFAAGAAgA&#10;AAAhAELttFHkAAAADQEAAA8AAAAAAAAAAAAAAAAAaQQAAGRycy9kb3ducmV2LnhtbFBLBQYAAAAA&#10;BAAEAPMAAAB6BQAAAAA=&#10;" filled="f" strokeweight="1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78590464" behindDoc="1" locked="0" layoutInCell="1" allowOverlap="1">
                <wp:simplePos x="0" y="0"/>
                <wp:positionH relativeFrom="page">
                  <wp:posOffset>5344795</wp:posOffset>
                </wp:positionH>
                <wp:positionV relativeFrom="paragraph">
                  <wp:posOffset>-1043305</wp:posOffset>
                </wp:positionV>
                <wp:extent cx="434975" cy="375285"/>
                <wp:effectExtent l="0" t="0" r="0" b="0"/>
                <wp:wrapNone/>
                <wp:docPr id="1607880484" name="Group 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4975" cy="375285"/>
                          <a:chOff x="8417" y="-1643"/>
                          <a:chExt cx="685" cy="591"/>
                        </a:xfrm>
                      </wpg:grpSpPr>
                      <wps:wsp>
                        <wps:cNvPr id="1814569869" name="Rectangle 758"/>
                        <wps:cNvSpPr>
                          <a:spLocks noChangeArrowheads="1"/>
                        </wps:cNvSpPr>
                        <wps:spPr bwMode="auto">
                          <a:xfrm>
                            <a:off x="8426" y="-1293"/>
                            <a:ext cx="652" cy="23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ysDash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7703841" name="Freeform 757"/>
                        <wps:cNvSpPr>
                          <a:spLocks/>
                        </wps:cNvSpPr>
                        <wps:spPr bwMode="auto">
                          <a:xfrm>
                            <a:off x="8439" y="-1634"/>
                            <a:ext cx="652" cy="271"/>
                          </a:xfrm>
                          <a:custGeom>
                            <a:avLst/>
                            <a:gdLst>
                              <a:gd name="T0" fmla="+- 0 8440 8440"/>
                              <a:gd name="T1" fmla="*/ T0 w 652"/>
                              <a:gd name="T2" fmla="+- 0 -1497 -1633"/>
                              <a:gd name="T3" fmla="*/ -1497 h 271"/>
                              <a:gd name="T4" fmla="+- 0 8503 8440"/>
                              <a:gd name="T5" fmla="*/ T4 w 652"/>
                              <a:gd name="T6" fmla="+- 0 -1577 -1633"/>
                              <a:gd name="T7" fmla="*/ -1577 h 271"/>
                              <a:gd name="T8" fmla="+- 0 8573 8440"/>
                              <a:gd name="T9" fmla="*/ T8 w 652"/>
                              <a:gd name="T10" fmla="+- 0 -1607 -1633"/>
                              <a:gd name="T11" fmla="*/ -1607 h 271"/>
                              <a:gd name="T12" fmla="+- 0 8663 8440"/>
                              <a:gd name="T13" fmla="*/ T12 w 652"/>
                              <a:gd name="T14" fmla="+- 0 -1626 -1633"/>
                              <a:gd name="T15" fmla="*/ -1626 h 271"/>
                              <a:gd name="T16" fmla="+- 0 8766 8440"/>
                              <a:gd name="T17" fmla="*/ T16 w 652"/>
                              <a:gd name="T18" fmla="+- 0 -1633 -1633"/>
                              <a:gd name="T19" fmla="*/ -1633 h 271"/>
                              <a:gd name="T20" fmla="+- 0 8869 8440"/>
                              <a:gd name="T21" fmla="*/ T20 w 652"/>
                              <a:gd name="T22" fmla="+- 0 -1626 -1633"/>
                              <a:gd name="T23" fmla="*/ -1626 h 271"/>
                              <a:gd name="T24" fmla="+- 0 8958 8440"/>
                              <a:gd name="T25" fmla="*/ T24 w 652"/>
                              <a:gd name="T26" fmla="+- 0 -1607 -1633"/>
                              <a:gd name="T27" fmla="*/ -1607 h 271"/>
                              <a:gd name="T28" fmla="+- 0 9029 8440"/>
                              <a:gd name="T29" fmla="*/ T28 w 652"/>
                              <a:gd name="T30" fmla="+- 0 -1577 -1633"/>
                              <a:gd name="T31" fmla="*/ -1577 h 271"/>
                              <a:gd name="T32" fmla="+- 0 9075 8440"/>
                              <a:gd name="T33" fmla="*/ T32 w 652"/>
                              <a:gd name="T34" fmla="+- 0 -1540 -1633"/>
                              <a:gd name="T35" fmla="*/ -1540 h 271"/>
                              <a:gd name="T36" fmla="+- 0 9092 8440"/>
                              <a:gd name="T37" fmla="*/ T36 w 652"/>
                              <a:gd name="T38" fmla="+- 0 -1497 -1633"/>
                              <a:gd name="T39" fmla="*/ -1497 h 271"/>
                              <a:gd name="T40" fmla="+- 0 9075 8440"/>
                              <a:gd name="T41" fmla="*/ T40 w 652"/>
                              <a:gd name="T42" fmla="+- 0 -1455 -1633"/>
                              <a:gd name="T43" fmla="*/ -1455 h 271"/>
                              <a:gd name="T44" fmla="+- 0 9029 8440"/>
                              <a:gd name="T45" fmla="*/ T44 w 652"/>
                              <a:gd name="T46" fmla="+- 0 -1417 -1633"/>
                              <a:gd name="T47" fmla="*/ -1417 h 271"/>
                              <a:gd name="T48" fmla="+- 0 8958 8440"/>
                              <a:gd name="T49" fmla="*/ T48 w 652"/>
                              <a:gd name="T50" fmla="+- 0 -1388 -1633"/>
                              <a:gd name="T51" fmla="*/ -1388 h 271"/>
                              <a:gd name="T52" fmla="+- 0 8869 8440"/>
                              <a:gd name="T53" fmla="*/ T52 w 652"/>
                              <a:gd name="T54" fmla="+- 0 -1369 -1633"/>
                              <a:gd name="T55" fmla="*/ -1369 h 271"/>
                              <a:gd name="T56" fmla="+- 0 8766 8440"/>
                              <a:gd name="T57" fmla="*/ T56 w 652"/>
                              <a:gd name="T58" fmla="+- 0 -1362 -1633"/>
                              <a:gd name="T59" fmla="*/ -1362 h 271"/>
                              <a:gd name="T60" fmla="+- 0 8663 8440"/>
                              <a:gd name="T61" fmla="*/ T60 w 652"/>
                              <a:gd name="T62" fmla="+- 0 -1369 -1633"/>
                              <a:gd name="T63" fmla="*/ -1369 h 271"/>
                              <a:gd name="T64" fmla="+- 0 8573 8440"/>
                              <a:gd name="T65" fmla="*/ T64 w 652"/>
                              <a:gd name="T66" fmla="+- 0 -1388 -1633"/>
                              <a:gd name="T67" fmla="*/ -1388 h 271"/>
                              <a:gd name="T68" fmla="+- 0 8503 8440"/>
                              <a:gd name="T69" fmla="*/ T68 w 652"/>
                              <a:gd name="T70" fmla="+- 0 -1417 -1633"/>
                              <a:gd name="T71" fmla="*/ -1417 h 271"/>
                              <a:gd name="T72" fmla="+- 0 8456 8440"/>
                              <a:gd name="T73" fmla="*/ T72 w 652"/>
                              <a:gd name="T74" fmla="+- 0 -1455 -1633"/>
                              <a:gd name="T75" fmla="*/ -1455 h 271"/>
                              <a:gd name="T76" fmla="+- 0 8440 8440"/>
                              <a:gd name="T77" fmla="*/ T76 w 652"/>
                              <a:gd name="T78" fmla="+- 0 -1497 -1633"/>
                              <a:gd name="T79" fmla="*/ -1497 h 2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652" h="271">
                                <a:moveTo>
                                  <a:pt x="0" y="136"/>
                                </a:moveTo>
                                <a:lnTo>
                                  <a:pt x="63" y="56"/>
                                </a:lnTo>
                                <a:lnTo>
                                  <a:pt x="133" y="26"/>
                                </a:lnTo>
                                <a:lnTo>
                                  <a:pt x="223" y="7"/>
                                </a:lnTo>
                                <a:lnTo>
                                  <a:pt x="326" y="0"/>
                                </a:lnTo>
                                <a:lnTo>
                                  <a:pt x="429" y="7"/>
                                </a:lnTo>
                                <a:lnTo>
                                  <a:pt x="518" y="26"/>
                                </a:lnTo>
                                <a:lnTo>
                                  <a:pt x="589" y="56"/>
                                </a:lnTo>
                                <a:lnTo>
                                  <a:pt x="635" y="93"/>
                                </a:lnTo>
                                <a:lnTo>
                                  <a:pt x="652" y="136"/>
                                </a:lnTo>
                                <a:lnTo>
                                  <a:pt x="635" y="178"/>
                                </a:lnTo>
                                <a:lnTo>
                                  <a:pt x="589" y="216"/>
                                </a:lnTo>
                                <a:lnTo>
                                  <a:pt x="518" y="245"/>
                                </a:lnTo>
                                <a:lnTo>
                                  <a:pt x="429" y="264"/>
                                </a:lnTo>
                                <a:lnTo>
                                  <a:pt x="326" y="271"/>
                                </a:lnTo>
                                <a:lnTo>
                                  <a:pt x="223" y="264"/>
                                </a:lnTo>
                                <a:lnTo>
                                  <a:pt x="133" y="245"/>
                                </a:lnTo>
                                <a:lnTo>
                                  <a:pt x="63" y="216"/>
                                </a:lnTo>
                                <a:lnTo>
                                  <a:pt x="16" y="178"/>
                                </a:lnTo>
                                <a:lnTo>
                                  <a:pt x="0" y="1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E01E8B" id="Group 756" o:spid="_x0000_s1026" style="position:absolute;margin-left:420.85pt;margin-top:-82.15pt;width:34.25pt;height:29.55pt;z-index:-24726016;mso-position-horizontal-relative:page" coordorigin="8417,-1643" coordsize="685,5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Tz08AYAAKobAAAOAAAAZHJzL2Uyb0RvYy54bWzcWdtu4zYQfS/QfxD02CKx7pKNdRaLvaHA&#10;tl101Q9gZNkWKouqpMRJv75nSMkms6RsbNE+NA+xbB4PZ86ZGV786vXToXYey66veLN2/VvPdcqm&#10;4Juq2a3d3/MPN5nr9ANrNqzmTbl2n8vefX33/Xevju2qDPie15uyc2Ck6VfHdu3uh6FdLRZ9sS8P&#10;rL/lbdlgcMu7AxvwttstNh07wvqhXgSelyyOvNu0HS/Kvsen7+Sgeyfsb7dlMfy63fbl4NRrF74N&#10;4n8n/t/T/8XdK7badazdV8XoBvsGLw6sajDpydQ7NjDnoau+MnWoio73fDvcFvyw4NttVZQiBkTj&#10;ey+i+djxh1bEslsdd+2JJlD7gqdvNlv88vixa7+0nzvpPR4/8eKPHrwsju1upY7T+50EO/fHn/kG&#10;erKHgYvAn7bdgUwgJOdJ8Pt84rd8GpwCH0ZhtExj1ykwFKZxkMWS/2IPkehbWeSnroPRGz+Jwmnw&#10;/fj1BHjx3Xjp09iCreSswtPRM1IeqdSf2er/GVtf9qwthQg9sfG5c6oNMj3zozhZZsnSdRp2ABO/&#10;IddYs6tLJ40zco/8wBcmbntJrNPwt3vgyjddx4/7km3gnwxH+wK96SHLRaazKEhGzoLlyNlEeBIH&#10;krEgFKl+Yoyt2q4fPpb84NDD2u3gvdCRPX7qB0nuBCFZG/6hqmt8zlZ14xzhcpB6nvhGz+tqQ6M0&#10;2He7+7d15zwyKjjxN0qlwcj0O9bvJa5/7umN1PtQDegIdXVAOpy+z1bE1PtmIzwYWFXLZwRUNyJV&#10;JVuS9Xu+eQZzHZfljvaEhz3v/nKdI0p97fZ/PrCudJ36pwbsL/0oot4g3kRxGuBNp47cqyOsKWBq&#10;7Q6uIx/fDrKfPLRdtdtjJl/Q0vA3qI1tJcgkNaVXo7NI0P8oUwMvSFMvRGlNmfqhK0vqqEjU1J6o&#10;lAPfmpEhqkJWcRhJVb/OyFSvYbYqHmRGUhpNWYiGukE+0ke7zVhoOeTZHmq06R9vHM/JIJ74Jyc6&#10;wxCvhP2wcHLPOTpUDSJ/zhiUh2Lqxkd/ctB7wrGOzsBwAsKYhO2dQIaguhZNMOla7IVG19DHzq5F&#10;ZtdQ1JprcWpxDR3zZOzGJ5jRNSzEir0sTs2uQbmTtTwzu+brCoAwz+Kbr4ogcUbnfF2ILEnM3vmq&#10;DrkfWPzTZcC8QWKW1VeVkDizf7oaWZokRmFp+TrT5ycW/3QtMG8YWvxT5ZA4o3/UslR1sS4Z/QtU&#10;PfLAVhW6GjP8BaoeM/wFuiLZMs7M/ql65IGlNGjBU6LFvLb8C1Q9JM7Mn67I0gss/Kl65IGlPrDY&#10;6v5ZazdU9Zgp3lBXZOmlsZE/NC4l/0JLfaApv/APLRTsGNqeqgf8A87IX6grsvSWgdk/VY88tNRH&#10;qKsx15ZVPeb6sq6IlT9aJM/1i2iNq0akq4F549jMHzaxZ3sSZ+Qv0hWx5l+k6pFHlvqIdDUwr2/p&#10;z5Gqh8SZ/dMVsdZvpOqRR5b6iHU1bvwwy8z8xaoeEmf0j/a5SkfIbP0vVvXIY0t9xLoamBft1Fgf&#10;saqHxJn90xWxrh/YkJ3zJY8t9YHzhRotzRtY/FP1kDijf4muiHX9TVQ98sRSH4muxgx/iarHDH+J&#10;roh195KoeuSJpT4SXQ3Ma8u/RNVD4sz86Ypkto0fHRfP/SWx1EeqqzFTv9iBnu3N1G+qK5Lh7Grs&#10;z6mqR55a6iPV1cC8tv5Hp/1TvBJn5C/VFbHu6VNVjzy11Eeqq4F5bdv6VNVD4k7+4Wx5OnywvTwV&#10;45Ty1IwHEjzhBIi7GHkMbnlPVxg5FMHRJxcnCJgAik4vFjDoIbA4hl0Ew1cCY09NZ7NLpmmrLODi&#10;kuUyHMwK+PIq67SRJDg2gNc4E4yBYj92FXwMFduja+C06yFnwutCDcdQcUq9xjrtCci6vJC6SCQt&#10;0QJ+Xai0YhIcK901ztACJuDXhUrriYBfFyq1d4KjLV/jDHVbAb8uVGp+BD+d/Odrg3qRgF8XKrUG&#10;AddClXKNFUuXXC8vgjvXwUXwPcWLSzE2UKFPj3TPJa7Q9muXDvv0+YE/ljkXiOF80YkVeGTsPF43&#10;Ko5WOrgXT7hpdHpthTV/TGWccKQA0/D0KmEBnbtgbeJ9Gp1eJSocLwanq79pdHqVqCiQsszbin30&#10;VMx4wbE4k8YuhJmgUsmavK+ERpNL06t0TXAP2JndaXx6HXGjOR+Nf462ybvAn6f3FCxqec7eRF2A&#10;7ckcbhJivDCyxjvJesneKUsu+Dfm3KVwwQaJcYk9bEqMWhQ170sZPtWPWJpOhUT1p9zr/bvXyHQR&#10;TUKwFX44Ge+K/4/3xuL3DvwgJKgef7yiX5zU93hWf2K7+xsAAP//AwBQSwMEFAAGAAgAAAAhAAU9&#10;YnXkAAAADQEAAA8AAABkcnMvZG93bnJldi54bWxMj8tOwzAQRfdI/IM1SOxa2+mDEuJUVQWsKiRa&#10;JMTOjadJ1HgcxW6S/j3uCpYzc3Tn3Gw92ob12PnakQI5FcCQCmdqKhV8Hd4mK2A+aDK6cYQKruhh&#10;nd/fZTo1bqBP7PehZDGEfKoVVCG0Kee+qNBqP3UtUrydXGd1iGNXctPpIYbbhidCLLnVNcUPlW5x&#10;W2Fx3l+sgvdBD5uZfO1359P2+nNYfHzvJCr1+DBuXoAFHMMfDDf9qA55dDq6CxnPGgWruXyKqIKJ&#10;XM5nwCLyLEUC7HhbiUUCPM/4/xb5LwAAAP//AwBQSwECLQAUAAYACAAAACEAtoM4kv4AAADhAQAA&#10;EwAAAAAAAAAAAAAAAAAAAAAAW0NvbnRlbnRfVHlwZXNdLnhtbFBLAQItABQABgAIAAAAIQA4/SH/&#10;1gAAAJQBAAALAAAAAAAAAAAAAAAAAC8BAABfcmVscy8ucmVsc1BLAQItABQABgAIAAAAIQBvjTz0&#10;8AYAAKobAAAOAAAAAAAAAAAAAAAAAC4CAABkcnMvZTJvRG9jLnhtbFBLAQItABQABgAIAAAAIQAF&#10;PWJ15AAAAA0BAAAPAAAAAAAAAAAAAAAAAEoJAABkcnMvZG93bnJldi54bWxQSwUGAAAAAAQABADz&#10;AAAAWwoAAAAA&#10;">
                <v:rect id="Rectangle 758" o:spid="_x0000_s1027" style="position:absolute;left:8426;top:-1293;width:652;height: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82oyAAAAOMAAAAPAAAAZHJzL2Rvd25yZXYueG1sRE9La4NA&#10;EL4X+h+WKfTWrIZU1LqGpBAopTnkccltcCcqdWfV3Sb233cLgRzne0+xnEwnLjS61rKCeBaBIK6s&#10;brlWcDxsXlIQziNr7CyTgl9ysCwfHwrMtb3yji57X4sQwi5HBY33fS6lqxoy6Ga2Jw7c2Y4GfTjH&#10;WuoRryHcdHIeRYk02HJoaLCn94aq7/2PUdDvsjhrv1b2NKyT1J6Hz23tB6Wen6bVGwhPk7+Lb+4P&#10;Hean8eI1ydIkg/+fAgCy/AMAAP//AwBQSwECLQAUAAYACAAAACEA2+H2y+4AAACFAQAAEwAAAAAA&#10;AAAAAAAAAAAAAAAAW0NvbnRlbnRfVHlwZXNdLnhtbFBLAQItABQABgAIAAAAIQBa9CxbvwAAABUB&#10;AAALAAAAAAAAAAAAAAAAAB8BAABfcmVscy8ucmVsc1BLAQItABQABgAIAAAAIQACd82oyAAAAOMA&#10;AAAPAAAAAAAAAAAAAAAAAAcCAABkcnMvZG93bnJldi54bWxQSwUGAAAAAAMAAwC3AAAA/AIAAAAA&#10;" filled="f" strokeweight="1pt">
                  <v:stroke dashstyle="3 1"/>
                </v:rect>
                <v:shape id="Freeform 757" o:spid="_x0000_s1028" style="position:absolute;left:8439;top:-1634;width:652;height:271;visibility:visible;mso-wrap-style:square;v-text-anchor:top" coordsize="652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4DFzAAAAOMAAAAPAAAAZHJzL2Rvd25yZXYueG1sRI9Ba8JA&#10;FITvBf/D8gRvddcojaau0lqEXoqY5tLbM/uaBLNvQ3araX99t1DwOMzMN8x6O9hWXKj3jWMNs6kC&#10;QVw603CloXjf3y9B+IBssHVMGr7Jw3YzultjZtyVj3TJQyUihH2GGuoQukxKX9Zk0U9dRxy9T9db&#10;DFH2lTQ9XiPctjJR6kFabDgu1NjRrqbynH9ZDfP2+ePw0/GpSDl9O+WrInlZnbWejIenRxCBhnAL&#10;/7dfjYZEJWmq5svFDP4+xT8gN78AAAD//wMAUEsBAi0AFAAGAAgAAAAhANvh9svuAAAAhQEAABMA&#10;AAAAAAAAAAAAAAAAAAAAAFtDb250ZW50X1R5cGVzXS54bWxQSwECLQAUAAYACAAAACEAWvQsW78A&#10;AAAVAQAACwAAAAAAAAAAAAAAAAAfAQAAX3JlbHMvLnJlbHNQSwECLQAUAAYACAAAACEAyjeAxcwA&#10;AADjAAAADwAAAAAAAAAAAAAAAAAHAgAAZHJzL2Rvd25yZXYueG1sUEsFBgAAAAADAAMAtwAAAAAD&#10;AAAAAA==&#10;" path="m,136l63,56,133,26,223,7,326,,429,7r89,19l589,56r46,37l652,136r-17,42l589,216r-71,29l429,264r-103,7l223,264,133,245,63,216,16,178,,136xe" filled="f" strokeweight="1pt">
                  <v:path arrowok="t" o:connecttype="custom" o:connectlocs="0,-1497;63,-1577;133,-1607;223,-1626;326,-1633;429,-1626;518,-1607;589,-1577;635,-1540;652,-1497;635,-1455;589,-1417;518,-1388;429,-1369;326,-1362;223,-1369;133,-1388;63,-1417;16,-1455;0,-1497" o:connectangles="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78590976" behindDoc="1" locked="0" layoutInCell="1" allowOverlap="1">
                <wp:simplePos x="0" y="0"/>
                <wp:positionH relativeFrom="page">
                  <wp:posOffset>5359400</wp:posOffset>
                </wp:positionH>
                <wp:positionV relativeFrom="paragraph">
                  <wp:posOffset>-546100</wp:posOffset>
                </wp:positionV>
                <wp:extent cx="414020" cy="76200"/>
                <wp:effectExtent l="0" t="0" r="0" b="0"/>
                <wp:wrapNone/>
                <wp:docPr id="558015959" name="AutoShape 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4020" cy="76200"/>
                        </a:xfrm>
                        <a:custGeom>
                          <a:avLst/>
                          <a:gdLst>
                            <a:gd name="T0" fmla="+- 0 8972 8440"/>
                            <a:gd name="T1" fmla="*/ T0 w 652"/>
                            <a:gd name="T2" fmla="+- 0 -860 -860"/>
                            <a:gd name="T3" fmla="*/ -860 h 120"/>
                            <a:gd name="T4" fmla="+- 0 8972 8440"/>
                            <a:gd name="T5" fmla="*/ T4 w 652"/>
                            <a:gd name="T6" fmla="+- 0 -740 -860"/>
                            <a:gd name="T7" fmla="*/ -740 h 120"/>
                            <a:gd name="T8" fmla="+- 0 9072 8440"/>
                            <a:gd name="T9" fmla="*/ T8 w 652"/>
                            <a:gd name="T10" fmla="+- 0 -790 -860"/>
                            <a:gd name="T11" fmla="*/ -790 h 120"/>
                            <a:gd name="T12" fmla="+- 0 8992 8440"/>
                            <a:gd name="T13" fmla="*/ T12 w 652"/>
                            <a:gd name="T14" fmla="+- 0 -790 -860"/>
                            <a:gd name="T15" fmla="*/ -790 h 120"/>
                            <a:gd name="T16" fmla="+- 0 8992 8440"/>
                            <a:gd name="T17" fmla="*/ T16 w 652"/>
                            <a:gd name="T18" fmla="+- 0 -810 -860"/>
                            <a:gd name="T19" fmla="*/ -810 h 120"/>
                            <a:gd name="T20" fmla="+- 0 9072 8440"/>
                            <a:gd name="T21" fmla="*/ T20 w 652"/>
                            <a:gd name="T22" fmla="+- 0 -810 -860"/>
                            <a:gd name="T23" fmla="*/ -810 h 120"/>
                            <a:gd name="T24" fmla="+- 0 8972 8440"/>
                            <a:gd name="T25" fmla="*/ T24 w 652"/>
                            <a:gd name="T26" fmla="+- 0 -860 -860"/>
                            <a:gd name="T27" fmla="*/ -860 h 120"/>
                            <a:gd name="T28" fmla="+- 0 8972 8440"/>
                            <a:gd name="T29" fmla="*/ T28 w 652"/>
                            <a:gd name="T30" fmla="+- 0 -810 -860"/>
                            <a:gd name="T31" fmla="*/ -810 h 120"/>
                            <a:gd name="T32" fmla="+- 0 8440 8440"/>
                            <a:gd name="T33" fmla="*/ T32 w 652"/>
                            <a:gd name="T34" fmla="+- 0 -810 -860"/>
                            <a:gd name="T35" fmla="*/ -810 h 120"/>
                            <a:gd name="T36" fmla="+- 0 8440 8440"/>
                            <a:gd name="T37" fmla="*/ T36 w 652"/>
                            <a:gd name="T38" fmla="+- 0 -790 -860"/>
                            <a:gd name="T39" fmla="*/ -790 h 120"/>
                            <a:gd name="T40" fmla="+- 0 8972 8440"/>
                            <a:gd name="T41" fmla="*/ T40 w 652"/>
                            <a:gd name="T42" fmla="+- 0 -790 -860"/>
                            <a:gd name="T43" fmla="*/ -790 h 120"/>
                            <a:gd name="T44" fmla="+- 0 8972 8440"/>
                            <a:gd name="T45" fmla="*/ T44 w 652"/>
                            <a:gd name="T46" fmla="+- 0 -810 -860"/>
                            <a:gd name="T47" fmla="*/ -810 h 120"/>
                            <a:gd name="T48" fmla="+- 0 9072 8440"/>
                            <a:gd name="T49" fmla="*/ T48 w 652"/>
                            <a:gd name="T50" fmla="+- 0 -810 -860"/>
                            <a:gd name="T51" fmla="*/ -810 h 120"/>
                            <a:gd name="T52" fmla="+- 0 8992 8440"/>
                            <a:gd name="T53" fmla="*/ T52 w 652"/>
                            <a:gd name="T54" fmla="+- 0 -810 -860"/>
                            <a:gd name="T55" fmla="*/ -810 h 120"/>
                            <a:gd name="T56" fmla="+- 0 8992 8440"/>
                            <a:gd name="T57" fmla="*/ T56 w 652"/>
                            <a:gd name="T58" fmla="+- 0 -790 -860"/>
                            <a:gd name="T59" fmla="*/ -790 h 120"/>
                            <a:gd name="T60" fmla="+- 0 9072 8440"/>
                            <a:gd name="T61" fmla="*/ T60 w 652"/>
                            <a:gd name="T62" fmla="+- 0 -790 -860"/>
                            <a:gd name="T63" fmla="*/ -790 h 120"/>
                            <a:gd name="T64" fmla="+- 0 9092 8440"/>
                            <a:gd name="T65" fmla="*/ T64 w 652"/>
                            <a:gd name="T66" fmla="+- 0 -800 -860"/>
                            <a:gd name="T67" fmla="*/ -800 h 120"/>
                            <a:gd name="T68" fmla="+- 0 9072 8440"/>
                            <a:gd name="T69" fmla="*/ T68 w 652"/>
                            <a:gd name="T70" fmla="+- 0 -810 -860"/>
                            <a:gd name="T71" fmla="*/ -810 h 1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652" h="120">
                              <a:moveTo>
                                <a:pt x="532" y="0"/>
                              </a:moveTo>
                              <a:lnTo>
                                <a:pt x="532" y="120"/>
                              </a:lnTo>
                              <a:lnTo>
                                <a:pt x="632" y="70"/>
                              </a:lnTo>
                              <a:lnTo>
                                <a:pt x="552" y="70"/>
                              </a:lnTo>
                              <a:lnTo>
                                <a:pt x="552" y="50"/>
                              </a:lnTo>
                              <a:lnTo>
                                <a:pt x="632" y="50"/>
                              </a:lnTo>
                              <a:lnTo>
                                <a:pt x="532" y="0"/>
                              </a:lnTo>
                              <a:close/>
                              <a:moveTo>
                                <a:pt x="532" y="50"/>
                              </a:moveTo>
                              <a:lnTo>
                                <a:pt x="0" y="50"/>
                              </a:lnTo>
                              <a:lnTo>
                                <a:pt x="0" y="70"/>
                              </a:lnTo>
                              <a:lnTo>
                                <a:pt x="532" y="70"/>
                              </a:lnTo>
                              <a:lnTo>
                                <a:pt x="532" y="50"/>
                              </a:lnTo>
                              <a:close/>
                              <a:moveTo>
                                <a:pt x="632" y="50"/>
                              </a:moveTo>
                              <a:lnTo>
                                <a:pt x="552" y="50"/>
                              </a:lnTo>
                              <a:lnTo>
                                <a:pt x="552" y="70"/>
                              </a:lnTo>
                              <a:lnTo>
                                <a:pt x="632" y="70"/>
                              </a:lnTo>
                              <a:lnTo>
                                <a:pt x="652" y="60"/>
                              </a:lnTo>
                              <a:lnTo>
                                <a:pt x="632" y="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6BF95D" id="AutoShape 755" o:spid="_x0000_s1026" style="position:absolute;margin-left:422pt;margin-top:-43pt;width:32.6pt;height:6pt;z-index:-2472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52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ZV9GgUAAEQVAAAOAAAAZHJzL2Uyb0RvYy54bWysWG2PozYQ/l6p/8HiY6tseM+LNnuq7nRV&#10;peuLdPQHOAQSVMDUZje7/fWdMThr7zIJOl0+EMAPwzPzeOxh7j88NzV7KqSqRLvzgjvfY0Wbi0PV&#10;Hnfe39nnxdpjquftgdeiLXbeS6G8Dw8//nB/7rZFKE6iPhSSgZFWbc/dzjv1fbddLlV+Khqu7kRX&#10;tDBYCtnwHi7lcXmQ/AzWm3oZ+n66PAt56KTIC6Xg7qdh0HvQ9suyyPs/y1IVPat3HnDr9VHq4x6P&#10;y4d7vj1K3p2qfKTBv4FFw6sWXnox9Yn3nD3K6p2ppsqlUKLs73LRLEVZVnmhfQBvAv+NN19PvCu0&#10;LxAc1V3CpL6f2fyPp6/dXxKpq+6LyP9REJHluVPbywheKMCw/fl3cQAN+WMvtLPPpWzwSXCDPeuY&#10;vlxiWjz3LIebcRD7IUQ+h6FVCpJhyJd8a57NH1X/ayG0Hf70RfWDIgc40/E8sJY38NIMbJRNDeL8&#10;vGA+W29WIVvHsVHwAgsM7Kcly3x2ZmkSjipfMKHBaFOLdeozPLyFRQYGpjToxAJwZSRoeMUGdZ1X&#10;YmDIK57mlRrMwGsVT/NaGRjyQtAkL0g8K14bn4jXxsCQ13qaV+DGfrHaTBML7OBr1CSzwI3/erMh&#10;pLQFyIKQIOcKQJOzFbhCzhWBJmerkAUpQc5VYbEOiMjZMmjUZOQwkeaIGtpCZCGVBq4OJLnQ1uEK&#10;OVcIMkNDW4gsJHIhdHUgkzS0daCzNHSFoMnZQmQhkRCRqwMZucjWgY5c5AqBy9rk2hbZQmQRkRCR&#10;qwNNztbhCjlXCJqcLUQWEQkRuTqQ2RrZOtDZCuu/nRCkrLEtRAbhndwXYlcHklxs63CFnCsETc4W&#10;IouJhIhdHUhZY1sHWtbYFYLcH2JbiCwmEiJxdSDJJbYONDnYsl1ZiR0isYXIEiIhElcHmpytwxVy&#10;rhDkDpHYQmQJkRCJqwM55xJbB3rOQRVjR46UNbWFyKAAmkyI1NWBJJfaOlwh5wqx8QlZU1uILCUS&#10;InV1WKz96b01tXXQqMm9NXWFoCNnC5GlREKsXB3IObeydXDnHBTJR1MG85OpjPPndiyN4Yxx/Mzy&#10;dTHeCYVFeAYGodTOorHOBhTW0QQYAo3g1SwwOI5gqPKGEv666QDmhIYn8+CgkoZvZsGxwkE41CZz&#10;yGDNoeHzPA1HV2H/nmMd92W0Hs1zNRpdhT1ujnXcu9A67Dqz4KOrsA/Mgo+uwso8B44rLpJJ5rmK&#10;a6CGz3MVVyWEw3oyhwyuExo+z9V0dBVyzrIOaQYTecwpCQ2Dt60C6TFoFezxGb7teI+paE7Zeefh&#10;ByY7QfMDqnO834inIhMa0WNGJljeAU3z5fs6XrdTuPEbE3iZcfPfaXvpaA+WmMENM2z+B1iCtOC1&#10;M2Gwg1+zZl56A/bWV0Mpr4UqdABfvR9pjt5cDL8CzMMDEBZU8OYCM4Pm3wbdcnlmAN8yM6+inXkX&#10;JcoZI84NdwzshkPmtbdg44wYOh0359c7bsZveBLTQLdxLvmAaWS1cpSoq8Pnqq4xD5Q87j/Wkj1x&#10;7MLp3zjZHFitd6pW4GNmLo7NKOw/YU9Pbffi8AK9KCmGVh60HuHkJOR/HjtDG2/nqX8fuSw8Vv/W&#10;Qp9sE2CPiPX6Ik5W+AUt7ZG9PcLbHEztvN6DnRVPP/ZDr/Cxk9XxBG8KdIq34hfogZUVNqt0s2xg&#10;NV5Aq07HZmwrYi/Qvtao1+bnw/8AAAD//wMAUEsDBBQABgAIAAAAIQAuVFdW4gAAAAsBAAAPAAAA&#10;ZHJzL2Rvd25yZXYueG1sTI9BT8MwDIXvSPyHyEhc0JYydaMtTSeExAG0CTEQ57Tx2orGKU22dvv1&#10;mBPcbL+n5+/l68l24oiDbx0puJ1HIJAqZ1qqFXy8P80SED5oMrpzhApO6GFdXF7kOjNupDc87kIt&#10;OIR8phU0IfSZlL5q0Go/dz0Sa3s3WB14HWppBj1yuO3kIopW0uqW+EOje3xssPraHayCEI8vN+m2&#10;fB0+n0/peb/cfG83lVLXV9PDPYiAU/gzwy8+o0PBTKU7kPGiU5DEMXcJCmbJigd2pFG6AFHy5Y4l&#10;WeTyf4fiBwAA//8DAFBLAQItABQABgAIAAAAIQC2gziS/gAAAOEBAAATAAAAAAAAAAAAAAAAAAAA&#10;AABbQ29udGVudF9UeXBlc10ueG1sUEsBAi0AFAAGAAgAAAAhADj9If/WAAAAlAEAAAsAAAAAAAAA&#10;AAAAAAAALwEAAF9yZWxzLy5yZWxzUEsBAi0AFAAGAAgAAAAhAB51lX0aBQAARBUAAA4AAAAAAAAA&#10;AAAAAAAALgIAAGRycy9lMm9Eb2MueG1sUEsBAi0AFAAGAAgAAAAhAC5UV1biAAAACwEAAA8AAAAA&#10;AAAAAAAAAAAAdAcAAGRycy9kb3ducmV2LnhtbFBLBQYAAAAABAAEAPMAAACDCAAAAAA=&#10;" path="m532,r,120l632,70r-80,l552,50r80,l532,xm532,50l,50,,70r532,l532,50xm632,50r-80,l552,70r80,l652,60,632,50xe" fillcolor="black" stroked="f">
                <v:path arrowok="t" o:connecttype="custom" o:connectlocs="337820,-546100;337820,-469900;401320,-501650;350520,-501650;350520,-514350;401320,-514350;337820,-546100;337820,-514350;0,-514350;0,-501650;337820,-501650;337820,-514350;401320,-514350;350520,-514350;350520,-501650;401320,-501650;414020,-508000;401320,-514350" o:connectangles="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78591488" behindDoc="1" locked="0" layoutInCell="1" allowOverlap="1">
                <wp:simplePos x="0" y="0"/>
                <wp:positionH relativeFrom="page">
                  <wp:posOffset>5334000</wp:posOffset>
                </wp:positionH>
                <wp:positionV relativeFrom="paragraph">
                  <wp:posOffset>-305435</wp:posOffset>
                </wp:positionV>
                <wp:extent cx="414020" cy="0"/>
                <wp:effectExtent l="0" t="0" r="0" b="0"/>
                <wp:wrapNone/>
                <wp:docPr id="1566582556" name="Line 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402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FECB10" id="Line 754" o:spid="_x0000_s1026" style="position:absolute;z-index:-2472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20pt,-24.05pt" to="452.6pt,-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7kMuAEAAGEDAAAOAAAAZHJzL2Uyb0RvYy54bWysU01v2zAMvQ/YfxB0X+wExTYYcXpI2l26&#10;LUDbH8BIsi1UFgVSiZN/P0n5WLHdhvkgUPx4enykl/fH0YmDIbboWzmf1VIYr1Bb37fy9eXx01cp&#10;OILX4NCbVp4My/vVxw/LKTRmgQM6bUgkEM/NFFo5xBiaqmI1mBF4hsH4FOyQRojpSn2lCaaEPrpq&#10;UdefqwlJB0JlmJN3cw7KVcHvOqPiz65jE4VrZeIWy0nl3OWzWi2h6QnCYNWFBvwDixGsT4/eoDYQ&#10;QezJ/gU1WkXI2MWZwrHCrrPKlB5SN/P6j26eBwim9JLE4XCTif8frPpxWPstZerq6J/DE6o3Fh7X&#10;A/jeFAIvp5AGN89SVVPg5laSLxy2JHbTd9QpB/YRiwrHjsYMmfoTxyL26Sa2OUahkvNuflcv0kjU&#10;NVRBc60LxPGbwVFko5XO+iwDNHB44ph5QHNNyW6Pj9a5MkrnxZTILr7UdalgdFbnaM5j6ndrR+IA&#10;eRvKV7pKkfdpGXoDPJzzSui8J4R7r8szgwH9cLEjWHe2Ey3nLyplYfIWcrNDfdrSVb00x8L/snN5&#10;Ud7fS/XvP2P1CwAA//8DAFBLAwQUAAYACAAAACEAmFT23uAAAAALAQAADwAAAGRycy9kb3ducmV2&#10;LnhtbEyPwU7DMBBE70j8g7VI3Fq7UYEQ4lQIVFUgLm2RuG7jJQ7E6zR22/D3GAkJjrMzmn1TLkbX&#10;iSMNofWsYTZVIIhrb1puNLxul5McRIjIBjvPpOGLAiyq87MSC+NPvKbjJjYilXAoUIONsS+kDLUl&#10;h2Hqe+LkvfvBYUxyaKQZ8JTKXSczpa6lw5bTB4s9PViqPzcHpwEfV+v4lmfPN+2TffnYLvcrm++1&#10;vrwY7+9ARBrjXxh+8BM6VIlp5w9sgug05HOVtkQNk3k+A5ESt+oqA7H7vciqlP83VN8AAAD//wMA&#10;UEsBAi0AFAAGAAgAAAAhALaDOJL+AAAA4QEAABMAAAAAAAAAAAAAAAAAAAAAAFtDb250ZW50X1R5&#10;cGVzXS54bWxQSwECLQAUAAYACAAAACEAOP0h/9YAAACUAQAACwAAAAAAAAAAAAAAAAAvAQAAX3Jl&#10;bHMvLnJlbHNQSwECLQAUAAYACAAAACEAGSu5DLgBAABhAwAADgAAAAAAAAAAAAAAAAAuAgAAZHJz&#10;L2Uyb0RvYy54bWxQSwECLQAUAAYACAAAACEAmFT23uAAAAALAQAADwAAAAAAAAAAAAAAAAASBAAA&#10;ZHJzL2Rvd25yZXYueG1sUEsFBgAAAAAEAAQA8wAAAB8FAAAAAA==&#10;" strokeweight="1pt">
                <w10:wrap anchorx="page"/>
              </v:line>
            </w:pict>
          </mc:Fallback>
        </mc:AlternateContent>
      </w:r>
      <w:r w:rsidR="00000000">
        <w:rPr>
          <w:rFonts w:ascii="Arial"/>
          <w:b/>
        </w:rPr>
        <w:t>Gambar</w:t>
      </w:r>
      <w:r w:rsidR="00000000">
        <w:rPr>
          <w:rFonts w:ascii="Arial"/>
          <w:b/>
          <w:spacing w:val="-3"/>
        </w:rPr>
        <w:t xml:space="preserve"> </w:t>
      </w:r>
      <w:r w:rsidR="00000000">
        <w:rPr>
          <w:rFonts w:ascii="Arial"/>
          <w:b/>
        </w:rPr>
        <w:t>9</w:t>
      </w:r>
      <w:r w:rsidR="00000000">
        <w:t>.</w:t>
      </w:r>
      <w:r w:rsidR="00000000">
        <w:rPr>
          <w:spacing w:val="-4"/>
        </w:rPr>
        <w:t xml:space="preserve"> </w:t>
      </w:r>
      <w:r w:rsidR="00000000">
        <w:t>Kerangka Konsep</w:t>
      </w:r>
    </w:p>
    <w:p w:rsidR="009D6868" w:rsidRDefault="009D6868">
      <w:pPr>
        <w:sectPr w:rsidR="009D6868">
          <w:pgSz w:w="11910" w:h="16840"/>
          <w:pgMar w:top="1600" w:right="120" w:bottom="1240" w:left="1680" w:header="0" w:footer="1060" w:gutter="0"/>
          <w:cols w:space="720"/>
        </w:sectPr>
      </w:pPr>
    </w:p>
    <w:p w:rsidR="009D6868" w:rsidRDefault="00000000">
      <w:pPr>
        <w:pStyle w:val="Heading4"/>
        <w:numPr>
          <w:ilvl w:val="1"/>
          <w:numId w:val="83"/>
        </w:numPr>
        <w:tabs>
          <w:tab w:val="left" w:pos="1156"/>
        </w:tabs>
        <w:spacing w:before="104"/>
        <w:ind w:hanging="566"/>
      </w:pPr>
      <w:r>
        <w:t>Hipotesis</w:t>
      </w:r>
      <w:r>
        <w:rPr>
          <w:spacing w:val="-4"/>
        </w:rPr>
        <w:t xml:space="preserve"> </w:t>
      </w:r>
      <w:r>
        <w:t>Penelitian</w:t>
      </w:r>
    </w:p>
    <w:p w:rsidR="009D6868" w:rsidRDefault="00000000">
      <w:pPr>
        <w:pStyle w:val="ListParagraph"/>
        <w:numPr>
          <w:ilvl w:val="2"/>
          <w:numId w:val="83"/>
        </w:numPr>
        <w:tabs>
          <w:tab w:val="left" w:pos="1587"/>
        </w:tabs>
        <w:spacing w:before="127" w:line="360" w:lineRule="auto"/>
        <w:ind w:right="1562"/>
        <w:jc w:val="both"/>
      </w:pPr>
      <w:r>
        <w:t>Ada perbedaan efikasi diri (</w:t>
      </w:r>
      <w:r>
        <w:rPr>
          <w:rFonts w:ascii="Arial"/>
          <w:i/>
        </w:rPr>
        <w:t>self-efficacy</w:t>
      </w:r>
      <w:r>
        <w:t>), pengetahuan (</w:t>
      </w:r>
      <w:r>
        <w:rPr>
          <w:rFonts w:ascii="Arial"/>
          <w:i/>
        </w:rPr>
        <w:t>knowledge</w:t>
      </w:r>
      <w:r>
        <w:t>),</w:t>
      </w:r>
      <w:r>
        <w:rPr>
          <w:spacing w:val="1"/>
        </w:rPr>
        <w:t xml:space="preserve"> </w:t>
      </w:r>
      <w:r>
        <w:t>sikap (</w:t>
      </w:r>
      <w:r>
        <w:rPr>
          <w:rFonts w:ascii="Arial"/>
          <w:i/>
        </w:rPr>
        <w:t>attitude</w:t>
      </w:r>
      <w:r>
        <w:t>), dan motivasi (</w:t>
      </w:r>
      <w:r>
        <w:rPr>
          <w:rFonts w:ascii="Arial"/>
          <w:i/>
        </w:rPr>
        <w:t>motivation</w:t>
      </w:r>
      <w:r>
        <w:t>) orang tua dalam pencegahan</w:t>
      </w:r>
      <w:r>
        <w:rPr>
          <w:spacing w:val="-59"/>
        </w:rPr>
        <w:t xml:space="preserve"> </w:t>
      </w:r>
      <w:r>
        <w:t>stunting pada masa 1000 hari pertama kehidupan sebelum maupun</w:t>
      </w:r>
      <w:r>
        <w:rPr>
          <w:spacing w:val="1"/>
        </w:rPr>
        <w:t xml:space="preserve"> </w:t>
      </w:r>
      <w:r>
        <w:t>setelah</w:t>
      </w:r>
      <w:r>
        <w:rPr>
          <w:spacing w:val="-1"/>
        </w:rPr>
        <w:t xml:space="preserve"> </w:t>
      </w:r>
      <w:r>
        <w:t>intervensi pada</w:t>
      </w:r>
      <w:r>
        <w:rPr>
          <w:spacing w:val="-1"/>
        </w:rPr>
        <w:t xml:space="preserve"> </w:t>
      </w:r>
      <w:r>
        <w:t>kelompok</w:t>
      </w:r>
      <w:r>
        <w:rPr>
          <w:spacing w:val="-4"/>
        </w:rPr>
        <w:t xml:space="preserve"> </w:t>
      </w:r>
      <w:r>
        <w:t>kontrol</w:t>
      </w:r>
      <w:r>
        <w:rPr>
          <w:spacing w:val="-3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kelompok</w:t>
      </w:r>
      <w:r>
        <w:rPr>
          <w:spacing w:val="-4"/>
        </w:rPr>
        <w:t xml:space="preserve"> </w:t>
      </w:r>
      <w:r>
        <w:t>perlakuan</w:t>
      </w:r>
    </w:p>
    <w:p w:rsidR="009D6868" w:rsidRDefault="00000000">
      <w:pPr>
        <w:pStyle w:val="ListParagraph"/>
        <w:numPr>
          <w:ilvl w:val="2"/>
          <w:numId w:val="83"/>
        </w:numPr>
        <w:tabs>
          <w:tab w:val="left" w:pos="1587"/>
        </w:tabs>
        <w:spacing w:before="2" w:line="360" w:lineRule="auto"/>
        <w:ind w:right="1562"/>
        <w:jc w:val="both"/>
      </w:pPr>
      <w:r>
        <w:t>Ada perbedaan efikasi diri (</w:t>
      </w:r>
      <w:r>
        <w:rPr>
          <w:rFonts w:ascii="Arial"/>
          <w:i/>
        </w:rPr>
        <w:t>self-efficacy</w:t>
      </w:r>
      <w:r>
        <w:t>), pengetahuan (</w:t>
      </w:r>
      <w:r>
        <w:rPr>
          <w:rFonts w:ascii="Arial"/>
          <w:i/>
        </w:rPr>
        <w:t>knowledge</w:t>
      </w:r>
      <w:r>
        <w:t>),</w:t>
      </w:r>
      <w:r>
        <w:rPr>
          <w:spacing w:val="1"/>
        </w:rPr>
        <w:t xml:space="preserve"> </w:t>
      </w:r>
      <w:r>
        <w:t>sikap (</w:t>
      </w:r>
      <w:r>
        <w:rPr>
          <w:rFonts w:ascii="Arial"/>
          <w:i/>
        </w:rPr>
        <w:t>attitude</w:t>
      </w:r>
      <w:r>
        <w:t>), dan motivasi (</w:t>
      </w:r>
      <w:r>
        <w:rPr>
          <w:rFonts w:ascii="Arial"/>
          <w:i/>
        </w:rPr>
        <w:t>motivation</w:t>
      </w:r>
      <w:r>
        <w:t>) orang tua dalam pencegahan</w:t>
      </w:r>
      <w:r>
        <w:rPr>
          <w:spacing w:val="-59"/>
        </w:rPr>
        <w:t xml:space="preserve"> </w:t>
      </w:r>
      <w:r>
        <w:t>stunting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masa</w:t>
      </w:r>
      <w:r>
        <w:rPr>
          <w:spacing w:val="1"/>
        </w:rPr>
        <w:t xml:space="preserve"> </w:t>
      </w:r>
      <w:r>
        <w:t>1000</w:t>
      </w:r>
      <w:r>
        <w:rPr>
          <w:spacing w:val="1"/>
        </w:rPr>
        <w:t xml:space="preserve"> </w:t>
      </w:r>
      <w:r>
        <w:t>hari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kehidupan</w:t>
      </w:r>
      <w:r>
        <w:rPr>
          <w:spacing w:val="1"/>
        </w:rPr>
        <w:t xml:space="preserve"> </w:t>
      </w:r>
      <w:r>
        <w:t>antar</w:t>
      </w:r>
      <w:r>
        <w:rPr>
          <w:spacing w:val="1"/>
        </w:rPr>
        <w:t xml:space="preserve"> </w:t>
      </w:r>
      <w:r>
        <w:t>kelompok</w:t>
      </w:r>
      <w:r>
        <w:rPr>
          <w:spacing w:val="1"/>
        </w:rPr>
        <w:t xml:space="preserve"> </w:t>
      </w:r>
      <w:r>
        <w:t>sebelum</w:t>
      </w:r>
      <w:r>
        <w:rPr>
          <w:spacing w:val="-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setelah</w:t>
      </w:r>
      <w:r>
        <w:rPr>
          <w:spacing w:val="1"/>
        </w:rPr>
        <w:t xml:space="preserve"> </w:t>
      </w:r>
      <w:r>
        <w:t>intervensi</w:t>
      </w:r>
    </w:p>
    <w:p w:rsidR="009D6868" w:rsidRDefault="00000000">
      <w:pPr>
        <w:pStyle w:val="ListParagraph"/>
        <w:numPr>
          <w:ilvl w:val="2"/>
          <w:numId w:val="83"/>
        </w:numPr>
        <w:tabs>
          <w:tab w:val="left" w:pos="1587"/>
        </w:tabs>
        <w:spacing w:before="0" w:line="360" w:lineRule="auto"/>
        <w:ind w:right="1562" w:hanging="456"/>
        <w:jc w:val="both"/>
      </w:pPr>
      <w:r>
        <w:t>Ada perbedaan efikasi diri (</w:t>
      </w:r>
      <w:r>
        <w:rPr>
          <w:rFonts w:ascii="Arial"/>
          <w:i/>
        </w:rPr>
        <w:t>self-efficacy</w:t>
      </w:r>
      <w:r>
        <w:t>), pengetahuan (</w:t>
      </w:r>
      <w:r>
        <w:rPr>
          <w:rFonts w:ascii="Arial"/>
          <w:i/>
        </w:rPr>
        <w:t>knowledge</w:t>
      </w:r>
      <w:r>
        <w:t>),</w:t>
      </w:r>
      <w:r>
        <w:rPr>
          <w:spacing w:val="1"/>
        </w:rPr>
        <w:t xml:space="preserve"> </w:t>
      </w:r>
      <w:r>
        <w:t>sikap (</w:t>
      </w:r>
      <w:r>
        <w:rPr>
          <w:rFonts w:ascii="Arial"/>
          <w:i/>
        </w:rPr>
        <w:t>attitude</w:t>
      </w:r>
      <w:r>
        <w:t>), dan motivasi (</w:t>
      </w:r>
      <w:r>
        <w:rPr>
          <w:rFonts w:ascii="Arial"/>
          <w:i/>
        </w:rPr>
        <w:t>motivation</w:t>
      </w:r>
      <w:r>
        <w:t>) orang tua dalam pencegahan</w:t>
      </w:r>
      <w:r>
        <w:rPr>
          <w:spacing w:val="-59"/>
        </w:rPr>
        <w:t xml:space="preserve"> </w:t>
      </w:r>
      <w:r>
        <w:t>stunting pada masa 1000 hari pertama kehidupan secara bersamaan</w:t>
      </w:r>
      <w:r>
        <w:rPr>
          <w:spacing w:val="1"/>
        </w:rPr>
        <w:t xml:space="preserve"> </w:t>
      </w:r>
      <w:r>
        <w:t>pada kedua kelompok</w:t>
      </w:r>
      <w:r>
        <w:rPr>
          <w:spacing w:val="-3"/>
        </w:rPr>
        <w:t xml:space="preserve"> </w:t>
      </w:r>
      <w:r>
        <w:t>sebelum</w:t>
      </w:r>
      <w:r>
        <w:rPr>
          <w:spacing w:val="-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setelah intervensi</w:t>
      </w:r>
    </w:p>
    <w:p w:rsidR="009D6868" w:rsidRDefault="00000000">
      <w:pPr>
        <w:pStyle w:val="ListParagraph"/>
        <w:numPr>
          <w:ilvl w:val="2"/>
          <w:numId w:val="83"/>
        </w:numPr>
        <w:tabs>
          <w:tab w:val="left" w:pos="1587"/>
        </w:tabs>
        <w:spacing w:before="1" w:line="360" w:lineRule="auto"/>
        <w:ind w:right="1565"/>
        <w:jc w:val="both"/>
      </w:pPr>
      <w:r>
        <w:t>Ada</w:t>
      </w:r>
      <w:r>
        <w:rPr>
          <w:spacing w:val="1"/>
        </w:rPr>
        <w:t xml:space="preserve"> </w:t>
      </w:r>
      <w:r>
        <w:t>pengaruh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rPr>
          <w:rFonts w:ascii="Arial"/>
          <w:i/>
        </w:rPr>
        <w:t>mobile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t>(</w:t>
      </w:r>
      <w:r>
        <w:rPr>
          <w:rFonts w:ascii="Arial"/>
          <w:i/>
        </w:rPr>
        <w:t>mHealth</w:t>
      </w:r>
      <w:r>
        <w:t>)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kompetensi</w:t>
      </w:r>
      <w:r>
        <w:rPr>
          <w:spacing w:val="-7"/>
        </w:rPr>
        <w:t xml:space="preserve"> </w:t>
      </w:r>
      <w:r>
        <w:t>orang</w:t>
      </w:r>
      <w:r>
        <w:rPr>
          <w:spacing w:val="-6"/>
        </w:rPr>
        <w:t xml:space="preserve"> </w:t>
      </w:r>
      <w:r>
        <w:t>tua</w:t>
      </w:r>
      <w:r>
        <w:rPr>
          <w:spacing w:val="-3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pencegahan</w:t>
      </w:r>
      <w:r>
        <w:rPr>
          <w:spacing w:val="-6"/>
        </w:rPr>
        <w:t xml:space="preserve"> </w:t>
      </w:r>
      <w:r>
        <w:t>stunting</w:t>
      </w:r>
      <w:r>
        <w:rPr>
          <w:spacing w:val="-11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masa</w:t>
      </w:r>
      <w:r>
        <w:rPr>
          <w:spacing w:val="-59"/>
        </w:rPr>
        <w:t xml:space="preserve"> </w:t>
      </w:r>
      <w:r>
        <w:t>1000 hari</w:t>
      </w:r>
      <w:r>
        <w:rPr>
          <w:spacing w:val="-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kehidupan</w:t>
      </w:r>
    </w:p>
    <w:p w:rsidR="009D6868" w:rsidRDefault="009D6868">
      <w:pPr>
        <w:spacing w:line="360" w:lineRule="auto"/>
        <w:jc w:val="both"/>
        <w:sectPr w:rsidR="009D6868">
          <w:footerReference w:type="default" r:id="rId61"/>
          <w:pgSz w:w="11910" w:h="16840"/>
          <w:pgMar w:top="1600" w:right="120" w:bottom="1340" w:left="1680" w:header="0" w:footer="1145" w:gutter="0"/>
          <w:cols w:space="720"/>
        </w:sectPr>
      </w:pPr>
    </w:p>
    <w:p w:rsidR="009D6868" w:rsidRDefault="00000000">
      <w:pPr>
        <w:pStyle w:val="Heading2"/>
        <w:spacing w:before="101"/>
        <w:ind w:left="1433" w:right="2409"/>
      </w:pPr>
      <w:r>
        <w:t>BAB</w:t>
      </w:r>
      <w:r>
        <w:rPr>
          <w:spacing w:val="-2"/>
        </w:rPr>
        <w:t xml:space="preserve"> </w:t>
      </w:r>
      <w:r>
        <w:t>III</w:t>
      </w: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spacing w:before="4"/>
        <w:rPr>
          <w:rFonts w:ascii="Arial"/>
          <w:b/>
          <w:sz w:val="24"/>
        </w:rPr>
      </w:pPr>
    </w:p>
    <w:p w:rsidR="009D6868" w:rsidRDefault="00000000">
      <w:pPr>
        <w:ind w:left="1433" w:right="2411"/>
        <w:jc w:val="center"/>
        <w:rPr>
          <w:rFonts w:ascii="Arial"/>
          <w:b/>
          <w:sz w:val="26"/>
        </w:rPr>
      </w:pPr>
      <w:r>
        <w:rPr>
          <w:rFonts w:ascii="Arial"/>
          <w:b/>
          <w:sz w:val="26"/>
        </w:rPr>
        <w:t>METODE</w:t>
      </w:r>
      <w:r>
        <w:rPr>
          <w:rFonts w:ascii="Arial"/>
          <w:b/>
          <w:spacing w:val="-4"/>
          <w:sz w:val="26"/>
        </w:rPr>
        <w:t xml:space="preserve"> </w:t>
      </w:r>
      <w:r>
        <w:rPr>
          <w:rFonts w:ascii="Arial"/>
          <w:b/>
          <w:sz w:val="26"/>
        </w:rPr>
        <w:t>PENELITIAN</w:t>
      </w:r>
    </w:p>
    <w:p w:rsidR="009D6868" w:rsidRDefault="009D6868">
      <w:pPr>
        <w:pStyle w:val="BodyText"/>
        <w:rPr>
          <w:rFonts w:ascii="Arial"/>
          <w:b/>
          <w:sz w:val="28"/>
        </w:rPr>
      </w:pPr>
    </w:p>
    <w:p w:rsidR="009D6868" w:rsidRDefault="009D6868">
      <w:pPr>
        <w:pStyle w:val="BodyText"/>
        <w:spacing w:before="1"/>
        <w:rPr>
          <w:rFonts w:ascii="Arial"/>
          <w:b/>
          <w:sz w:val="27"/>
        </w:rPr>
      </w:pPr>
    </w:p>
    <w:p w:rsidR="009D6868" w:rsidRDefault="00000000">
      <w:pPr>
        <w:pStyle w:val="ListParagraph"/>
        <w:numPr>
          <w:ilvl w:val="1"/>
          <w:numId w:val="79"/>
        </w:numPr>
        <w:tabs>
          <w:tab w:val="left" w:pos="1156"/>
        </w:tabs>
        <w:spacing w:before="0"/>
        <w:ind w:hanging="566"/>
        <w:rPr>
          <w:rFonts w:ascii="Arial"/>
          <w:b/>
        </w:rPr>
      </w:pPr>
      <w:r>
        <w:rPr>
          <w:rFonts w:ascii="Arial"/>
          <w:b/>
          <w:i/>
        </w:rPr>
        <w:t>Setting</w:t>
      </w:r>
      <w:r>
        <w:rPr>
          <w:rFonts w:ascii="Arial"/>
          <w:b/>
          <w:i/>
          <w:spacing w:val="-2"/>
        </w:rPr>
        <w:t xml:space="preserve"> </w:t>
      </w:r>
      <w:r>
        <w:rPr>
          <w:rFonts w:ascii="Arial"/>
          <w:b/>
        </w:rPr>
        <w:t>Penelitian</w:t>
      </w:r>
    </w:p>
    <w:p w:rsidR="009D6868" w:rsidRDefault="00000000">
      <w:pPr>
        <w:pStyle w:val="BodyText"/>
        <w:spacing w:before="127" w:line="360" w:lineRule="auto"/>
        <w:ind w:left="590" w:right="1573" w:firstLine="565"/>
        <w:jc w:val="both"/>
      </w:pPr>
      <w:r>
        <w:t>Pendekatan</w:t>
      </w:r>
      <w:r>
        <w:rPr>
          <w:spacing w:val="1"/>
        </w:rPr>
        <w:t xml:space="preserve"> </w:t>
      </w:r>
      <w:r>
        <w:t>studi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t>kombinasi (</w:t>
      </w:r>
      <w:r>
        <w:rPr>
          <w:rFonts w:ascii="Arial"/>
          <w:i/>
        </w:rPr>
        <w:t>mixed method</w:t>
      </w:r>
      <w:r>
        <w:t>) dengan strategi pendekatan eksploratoris sekuensial</w:t>
      </w:r>
      <w:r>
        <w:rPr>
          <w:spacing w:val="1"/>
        </w:rPr>
        <w:t xml:space="preserve"> </w:t>
      </w:r>
      <w:r>
        <w:t>(</w:t>
      </w:r>
      <w:r>
        <w:rPr>
          <w:rFonts w:ascii="Arial"/>
          <w:i/>
        </w:rPr>
        <w:t>sequential exploratory</w:t>
      </w:r>
      <w:r>
        <w:t>). Metode kombinasi merupakan suatu prosedur dalam</w:t>
      </w:r>
      <w:r>
        <w:rPr>
          <w:spacing w:val="1"/>
        </w:rPr>
        <w:t xml:space="preserve"> </w:t>
      </w:r>
      <w:r>
        <w:t>mengumpulkan, menganalisis, dan mencampur metode kuantitatif dan kualitatif</w:t>
      </w:r>
      <w:r>
        <w:rPr>
          <w:spacing w:val="1"/>
        </w:rPr>
        <w:t xml:space="preserve"> </w:t>
      </w:r>
      <w:r>
        <w:rPr>
          <w:spacing w:val="-1"/>
        </w:rPr>
        <w:t>untuk</w:t>
      </w:r>
      <w:r>
        <w:rPr>
          <w:spacing w:val="-17"/>
        </w:rPr>
        <w:t xml:space="preserve"> </w:t>
      </w:r>
      <w:r>
        <w:rPr>
          <w:spacing w:val="-1"/>
        </w:rPr>
        <w:t>memahami</w:t>
      </w:r>
      <w:r>
        <w:rPr>
          <w:spacing w:val="-15"/>
        </w:rPr>
        <w:t xml:space="preserve"> </w:t>
      </w:r>
      <w:r>
        <w:rPr>
          <w:spacing w:val="-1"/>
        </w:rPr>
        <w:t>permasalahan</w:t>
      </w:r>
      <w:r>
        <w:rPr>
          <w:spacing w:val="-14"/>
        </w:rPr>
        <w:t xml:space="preserve"> </w:t>
      </w:r>
      <w:r>
        <w:rPr>
          <w:spacing w:val="-1"/>
        </w:rPr>
        <w:t>dalam</w:t>
      </w:r>
      <w:r>
        <w:rPr>
          <w:spacing w:val="-14"/>
        </w:rPr>
        <w:t xml:space="preserve"> </w:t>
      </w:r>
      <w:r>
        <w:t>penelitian.</w:t>
      </w:r>
      <w:r>
        <w:rPr>
          <w:spacing w:val="-18"/>
        </w:rPr>
        <w:t xml:space="preserve"> </w:t>
      </w:r>
      <w:r>
        <w:t>Sedangkan</w:t>
      </w:r>
      <w:r>
        <w:rPr>
          <w:spacing w:val="-13"/>
        </w:rPr>
        <w:t xml:space="preserve"> </w:t>
      </w:r>
      <w:r>
        <w:t>strategi</w:t>
      </w:r>
      <w:r>
        <w:rPr>
          <w:spacing w:val="-16"/>
        </w:rPr>
        <w:t xml:space="preserve"> </w:t>
      </w:r>
      <w:r>
        <w:t>pendekatan</w:t>
      </w:r>
      <w:r>
        <w:rPr>
          <w:spacing w:val="-58"/>
        </w:rPr>
        <w:t xml:space="preserve"> </w:t>
      </w:r>
      <w:r>
        <w:rPr>
          <w:rFonts w:ascii="Arial"/>
          <w:i/>
        </w:rPr>
        <w:t xml:space="preserve">sequential exploratory </w:t>
      </w:r>
      <w:r>
        <w:t>digunakan karena tahap awal penelitian menggunakan</w:t>
      </w:r>
      <w:r>
        <w:rPr>
          <w:spacing w:val="1"/>
        </w:rPr>
        <w:t xml:space="preserve"> </w:t>
      </w:r>
      <w:r>
        <w:t>metode kualitatif dan tahap berikutnya menggunakan metode kuantitatif yang</w:t>
      </w:r>
      <w:r>
        <w:rPr>
          <w:spacing w:val="1"/>
        </w:rPr>
        <w:t xml:space="preserve"> </w:t>
      </w:r>
      <w:r>
        <w:t>bersifat</w:t>
      </w:r>
      <w:r>
        <w:rPr>
          <w:spacing w:val="-4"/>
        </w:rPr>
        <w:t xml:space="preserve"> </w:t>
      </w:r>
      <w:r>
        <w:t>menyambung</w:t>
      </w:r>
      <w:r>
        <w:rPr>
          <w:spacing w:val="-4"/>
        </w:rPr>
        <w:t xml:space="preserve"> </w:t>
      </w:r>
      <w:r>
        <w:t>(</w:t>
      </w:r>
      <w:r>
        <w:rPr>
          <w:rFonts w:ascii="Arial"/>
          <w:i/>
        </w:rPr>
        <w:t>connecting</w:t>
      </w:r>
      <w:r>
        <w:t>) (Creswell</w:t>
      </w:r>
      <w:r>
        <w:rPr>
          <w:spacing w:val="-2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Creswell,</w:t>
      </w:r>
      <w:r>
        <w:rPr>
          <w:spacing w:val="-3"/>
        </w:rPr>
        <w:t xml:space="preserve"> </w:t>
      </w:r>
      <w:r>
        <w:t>2018).</w:t>
      </w:r>
    </w:p>
    <w:p w:rsidR="009D6868" w:rsidRDefault="00000000">
      <w:pPr>
        <w:pStyle w:val="BodyText"/>
        <w:spacing w:line="360" w:lineRule="auto"/>
        <w:ind w:left="590" w:right="1566" w:firstLine="565"/>
        <w:jc w:val="both"/>
      </w:pPr>
      <w:r>
        <w:rPr>
          <w:spacing w:val="-1"/>
        </w:rPr>
        <w:t>Penelitian</w:t>
      </w:r>
      <w:r>
        <w:rPr>
          <w:spacing w:val="-14"/>
        </w:rPr>
        <w:t xml:space="preserve"> </w:t>
      </w:r>
      <w:r>
        <w:rPr>
          <w:spacing w:val="-1"/>
        </w:rPr>
        <w:t>ini</w:t>
      </w:r>
      <w:r>
        <w:rPr>
          <w:spacing w:val="-16"/>
        </w:rPr>
        <w:t xml:space="preserve"> </w:t>
      </w:r>
      <w:r>
        <w:rPr>
          <w:spacing w:val="-1"/>
        </w:rPr>
        <w:t>bertujuan</w:t>
      </w:r>
      <w:r>
        <w:rPr>
          <w:spacing w:val="-14"/>
        </w:rPr>
        <w:t xml:space="preserve"> </w:t>
      </w:r>
      <w:r>
        <w:rPr>
          <w:spacing w:val="-1"/>
        </w:rPr>
        <w:t>untuk</w:t>
      </w:r>
      <w:r>
        <w:rPr>
          <w:spacing w:val="-17"/>
        </w:rPr>
        <w:t xml:space="preserve"> </w:t>
      </w:r>
      <w:r>
        <w:t>menilai</w:t>
      </w:r>
      <w:r>
        <w:rPr>
          <w:spacing w:val="-18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-14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-14"/>
        </w:rPr>
        <w:t xml:space="preserve"> </w:t>
      </w:r>
      <w:r>
        <w:t>berbasis</w:t>
      </w:r>
      <w:r>
        <w:rPr>
          <w:spacing w:val="-15"/>
        </w:rPr>
        <w:t xml:space="preserve"> </w:t>
      </w:r>
      <w:r>
        <w:rPr>
          <w:rFonts w:ascii="Arial"/>
          <w:i/>
        </w:rPr>
        <w:t>mobile</w:t>
      </w:r>
      <w:r>
        <w:rPr>
          <w:rFonts w:ascii="Arial"/>
          <w:i/>
          <w:spacing w:val="-13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(mHealth)</w:t>
      </w:r>
      <w:r>
        <w:rPr>
          <w:rFonts w:ascii="Arial"/>
          <w:i/>
          <w:spacing w:val="-7"/>
        </w:rPr>
        <w:t xml:space="preserve"> </w:t>
      </w:r>
      <w:r>
        <w:t>terhadap</w:t>
      </w:r>
      <w:r>
        <w:rPr>
          <w:spacing w:val="-8"/>
        </w:rPr>
        <w:t xml:space="preserve"> </w:t>
      </w:r>
      <w:r>
        <w:t>kompetensi</w:t>
      </w:r>
      <w:r>
        <w:rPr>
          <w:spacing w:val="-10"/>
        </w:rPr>
        <w:t xml:space="preserve"> </w:t>
      </w:r>
      <w:r>
        <w:t>orang</w:t>
      </w:r>
      <w:r>
        <w:rPr>
          <w:spacing w:val="-12"/>
        </w:rPr>
        <w:t xml:space="preserve"> </w:t>
      </w:r>
      <w:r>
        <w:t>tua</w:t>
      </w:r>
      <w:r>
        <w:rPr>
          <w:spacing w:val="-8"/>
        </w:rPr>
        <w:t xml:space="preserve"> </w:t>
      </w:r>
      <w:r>
        <w:t>dalam</w:t>
      </w:r>
      <w:r>
        <w:rPr>
          <w:spacing w:val="-9"/>
        </w:rPr>
        <w:t xml:space="preserve"> </w:t>
      </w:r>
      <w:r>
        <w:t>pencegahan</w:t>
      </w:r>
      <w:r>
        <w:rPr>
          <w:spacing w:val="-8"/>
        </w:rPr>
        <w:t xml:space="preserve"> </w:t>
      </w:r>
      <w:r>
        <w:t>stunting</w:t>
      </w:r>
      <w:r>
        <w:rPr>
          <w:spacing w:val="-12"/>
        </w:rPr>
        <w:t xml:space="preserve"> </w:t>
      </w:r>
      <w:r>
        <w:t>pada</w:t>
      </w:r>
      <w:r>
        <w:rPr>
          <w:spacing w:val="-13"/>
        </w:rPr>
        <w:t xml:space="preserve"> </w:t>
      </w:r>
      <w:r>
        <w:t>masa</w:t>
      </w:r>
      <w:r>
        <w:rPr>
          <w:spacing w:val="-59"/>
        </w:rPr>
        <w:t xml:space="preserve"> </w:t>
      </w:r>
      <w:r>
        <w:t>1000 hari pertama kehidupan. Studi ini melewati tiga tahapan penelitian, dimana</w:t>
      </w:r>
      <w:r>
        <w:rPr>
          <w:spacing w:val="1"/>
        </w:rPr>
        <w:t xml:space="preserve"> </w:t>
      </w:r>
      <w:r>
        <w:t xml:space="preserve">tahap penelitian pertama bertujuan untuk membangun model </w:t>
      </w:r>
      <w:r>
        <w:rPr>
          <w:rFonts w:ascii="Arial"/>
          <w:i/>
        </w:rPr>
        <w:t>e-Health literacy</w:t>
      </w:r>
      <w:r>
        <w:rPr>
          <w:rFonts w:ascii="Arial"/>
          <w:i/>
          <w:spacing w:val="1"/>
        </w:rPr>
        <w:t xml:space="preserve"> </w:t>
      </w:r>
      <w:r>
        <w:t>dalam pencegahan stunting pada masa 1000 hari pertama kehidupan. Kegiatan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dua</w:t>
      </w:r>
      <w:r>
        <w:rPr>
          <w:spacing w:val="1"/>
        </w:rPr>
        <w:t xml:space="preserve"> </w:t>
      </w:r>
      <w:r>
        <w:t>tahap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mengidentifikasi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mengeksplorasi</w:t>
      </w:r>
      <w:r>
        <w:rPr>
          <w:spacing w:val="1"/>
        </w:rPr>
        <w:t xml:space="preserve"> </w:t>
      </w:r>
      <w:r>
        <w:t>masalah dan upaya dalam pencegahan stunting pada masa 1000 hari pertama</w:t>
      </w:r>
      <w:r>
        <w:rPr>
          <w:spacing w:val="1"/>
        </w:rPr>
        <w:t xml:space="preserve"> </w:t>
      </w:r>
      <w:r>
        <w:t>kehidupan,</w:t>
      </w:r>
      <w:r>
        <w:rPr>
          <w:spacing w:val="-5"/>
        </w:rPr>
        <w:t xml:space="preserve"> </w:t>
      </w:r>
      <w:r>
        <w:t>kemudian</w:t>
      </w:r>
      <w:r>
        <w:rPr>
          <w:spacing w:val="-1"/>
        </w:rPr>
        <w:t xml:space="preserve"> </w:t>
      </w:r>
      <w:r>
        <w:t>dilakukan</w:t>
      </w:r>
      <w:r>
        <w:rPr>
          <w:spacing w:val="-1"/>
        </w:rPr>
        <w:t xml:space="preserve"> </w:t>
      </w:r>
      <w:r>
        <w:t>uji</w:t>
      </w:r>
      <w:r>
        <w:rPr>
          <w:spacing w:val="-3"/>
        </w:rPr>
        <w:t xml:space="preserve"> </w:t>
      </w:r>
      <w:r>
        <w:t>coba</w:t>
      </w:r>
      <w:r>
        <w:rPr>
          <w:spacing w:val="-1"/>
        </w:rPr>
        <w:t xml:space="preserve"> </w:t>
      </w:r>
      <w:r>
        <w:t>dari</w:t>
      </w:r>
      <w:r>
        <w:rPr>
          <w:spacing w:val="-3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-1"/>
        </w:rPr>
        <w:t xml:space="preserve"> </w:t>
      </w:r>
      <w:r>
        <w:t>tersebut.</w:t>
      </w:r>
    </w:p>
    <w:p w:rsidR="009D6868" w:rsidRDefault="00000000">
      <w:pPr>
        <w:spacing w:before="1" w:line="360" w:lineRule="auto"/>
        <w:ind w:left="590" w:right="1566" w:firstLine="565"/>
        <w:jc w:val="both"/>
      </w:pPr>
      <w:r>
        <w:t>Setelah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tahap</w:t>
      </w:r>
      <w:r>
        <w:rPr>
          <w:spacing w:val="1"/>
        </w:rPr>
        <w:t xml:space="preserve"> </w:t>
      </w:r>
      <w:r>
        <w:t>pertama,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 xml:space="preserve">dilanjutkan ke tahap kedua, yaitu pembuatan </w:t>
      </w:r>
      <w:r>
        <w:rPr>
          <w:rFonts w:ascii="Arial"/>
          <w:i/>
        </w:rPr>
        <w:t xml:space="preserve">e-Health literacy </w:t>
      </w:r>
      <w:r>
        <w:t xml:space="preserve">berbasis </w:t>
      </w:r>
      <w:r>
        <w:rPr>
          <w:rFonts w:ascii="Arial"/>
          <w:i/>
        </w:rPr>
        <w:t>mobile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 xml:space="preserve">health </w:t>
      </w:r>
      <w:r>
        <w:t>(</w:t>
      </w:r>
      <w:r>
        <w:rPr>
          <w:rFonts w:ascii="Arial"/>
          <w:i/>
        </w:rPr>
        <w:t>mHealth</w:t>
      </w:r>
      <w:r>
        <w:t xml:space="preserve">) dengan sasaran orang tua. Setelah perancangan </w:t>
      </w:r>
      <w:r>
        <w:rPr>
          <w:rFonts w:ascii="Arial"/>
          <w:i/>
        </w:rPr>
        <w:t>mobile health</w:t>
      </w:r>
      <w:r>
        <w:rPr>
          <w:rFonts w:ascii="Arial"/>
          <w:i/>
          <w:spacing w:val="1"/>
        </w:rPr>
        <w:t xml:space="preserve"> </w:t>
      </w:r>
      <w:r>
        <w:t>(</w:t>
      </w:r>
      <w:r>
        <w:rPr>
          <w:rFonts w:ascii="Arial"/>
          <w:i/>
        </w:rPr>
        <w:t>mHealth</w:t>
      </w:r>
      <w:r>
        <w:t>) selesai dilakukan, maka kemudian dilanjutkan dengan menilai fungsi</w:t>
      </w:r>
      <w:r>
        <w:rPr>
          <w:spacing w:val="1"/>
        </w:rPr>
        <w:t xml:space="preserve"> </w:t>
      </w:r>
      <w:r>
        <w:rPr>
          <w:rFonts w:ascii="Arial"/>
          <w:i/>
        </w:rPr>
        <w:t xml:space="preserve">e-Health literacy </w:t>
      </w:r>
      <w:r>
        <w:t xml:space="preserve">berbasis </w:t>
      </w:r>
      <w:r>
        <w:rPr>
          <w:rFonts w:ascii="Arial"/>
          <w:i/>
        </w:rPr>
        <w:t>mobile health</w:t>
      </w:r>
      <w:r>
        <w:rPr>
          <w:rFonts w:ascii="Arial"/>
          <w:i/>
          <w:spacing w:val="1"/>
        </w:rPr>
        <w:t xml:space="preserve"> </w:t>
      </w:r>
      <w:r>
        <w:t>(</w:t>
      </w:r>
      <w:r>
        <w:rPr>
          <w:rFonts w:ascii="Arial"/>
          <w:i/>
        </w:rPr>
        <w:t>mHealth</w:t>
      </w:r>
      <w:r>
        <w:t>). Selanjutnya, tahap ketiga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menjawab</w:t>
      </w:r>
      <w:r>
        <w:rPr>
          <w:spacing w:val="1"/>
        </w:rPr>
        <w:t xml:space="preserve"> </w:t>
      </w:r>
      <w:r>
        <w:t>tujuan</w:t>
      </w:r>
      <w:r>
        <w:rPr>
          <w:spacing w:val="1"/>
        </w:rPr>
        <w:t xml:space="preserve"> </w:t>
      </w:r>
      <w:r>
        <w:t>ketiga</w:t>
      </w:r>
      <w:r>
        <w:rPr>
          <w:spacing w:val="1"/>
        </w:rPr>
        <w:t xml:space="preserve"> </w:t>
      </w:r>
      <w:r>
        <w:t>tentang</w:t>
      </w:r>
      <w:r>
        <w:rPr>
          <w:spacing w:val="1"/>
        </w:rPr>
        <w:t xml:space="preserve"> </w:t>
      </w:r>
      <w:r>
        <w:t>pengaruh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rPr>
          <w:rFonts w:ascii="Arial"/>
          <w:i/>
        </w:rPr>
        <w:t>mobile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(mHealth)</w:t>
      </w:r>
      <w:r>
        <w:rPr>
          <w:rFonts w:ascii="Arial"/>
          <w:i/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kompetensi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tua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pencegahan stunting pada masa 1000 hari pertama kehidupan. Adapun rencana</w:t>
      </w:r>
      <w:r>
        <w:rPr>
          <w:spacing w:val="1"/>
        </w:rPr>
        <w:t xml:space="preserve"> </w:t>
      </w:r>
      <w:r>
        <w:t>alur</w:t>
      </w:r>
      <w:r>
        <w:rPr>
          <w:spacing w:val="-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dapat</w:t>
      </w:r>
      <w:r>
        <w:rPr>
          <w:spacing w:val="-4"/>
        </w:rPr>
        <w:t xml:space="preserve"> </w:t>
      </w:r>
      <w:r>
        <w:t>terlihat</w:t>
      </w:r>
      <w:r>
        <w:rPr>
          <w:spacing w:val="-3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gambar</w:t>
      </w:r>
      <w:r>
        <w:rPr>
          <w:spacing w:val="-1"/>
        </w:rPr>
        <w:t xml:space="preserve"> </w:t>
      </w:r>
      <w:r>
        <w:t>berikut</w:t>
      </w:r>
      <w:r>
        <w:rPr>
          <w:spacing w:val="-3"/>
        </w:rPr>
        <w:t xml:space="preserve"> </w:t>
      </w:r>
      <w:r>
        <w:t>: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tbl>
      <w:tblPr>
        <w:tblW w:w="0" w:type="auto"/>
        <w:tblInd w:w="504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"/>
        <w:gridCol w:w="3938"/>
      </w:tblGrid>
      <w:tr w:rsidR="009D6868">
        <w:trPr>
          <w:trHeight w:val="4273"/>
        </w:trPr>
        <w:tc>
          <w:tcPr>
            <w:tcW w:w="133" w:type="dxa"/>
            <w:tcBorders>
              <w:top w:val="nil"/>
              <w:left w:val="nil"/>
              <w:right w:val="single" w:sz="8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3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CD6ED"/>
          </w:tcPr>
          <w:p w:rsidR="009D6868" w:rsidRDefault="00000000">
            <w:pPr>
              <w:pStyle w:val="TableParagraph"/>
              <w:spacing w:before="93"/>
              <w:ind w:left="213" w:right="181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Output</w:t>
            </w:r>
          </w:p>
          <w:p w:rsidR="009D6868" w:rsidRDefault="00000000">
            <w:pPr>
              <w:pStyle w:val="TableParagraph"/>
              <w:numPr>
                <w:ilvl w:val="0"/>
                <w:numId w:val="78"/>
              </w:numPr>
              <w:tabs>
                <w:tab w:val="left" w:pos="450"/>
              </w:tabs>
              <w:ind w:right="127"/>
              <w:jc w:val="both"/>
              <w:rPr>
                <w:sz w:val="20"/>
              </w:rPr>
            </w:pPr>
            <w:r>
              <w:rPr>
                <w:sz w:val="20"/>
              </w:rPr>
              <w:t>Indikator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mengenai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informasi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upaya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pencegahan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stunting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selama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masa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1000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hari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pertama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kehidupan</w:t>
            </w:r>
          </w:p>
          <w:p w:rsidR="009D6868" w:rsidRDefault="00000000">
            <w:pPr>
              <w:pStyle w:val="TableParagraph"/>
              <w:numPr>
                <w:ilvl w:val="0"/>
                <w:numId w:val="78"/>
              </w:numPr>
              <w:tabs>
                <w:tab w:val="left" w:pos="450"/>
              </w:tabs>
              <w:ind w:right="124"/>
              <w:jc w:val="both"/>
              <w:rPr>
                <w:sz w:val="20"/>
              </w:rPr>
            </w:pPr>
            <w:r>
              <w:rPr>
                <w:sz w:val="20"/>
              </w:rPr>
              <w:t>Masalah yang dialami oleh sasaran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ibu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hamil,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ibu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menyusui,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ibu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yang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memiliki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baduta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beserta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pasangannya</w:t>
            </w:r>
            <w:r>
              <w:rPr>
                <w:spacing w:val="-54"/>
                <w:sz w:val="20"/>
              </w:rPr>
              <w:t xml:space="preserve"> </w:t>
            </w:r>
            <w:r>
              <w:rPr>
                <w:sz w:val="20"/>
              </w:rPr>
              <w:t>selama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masa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1000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HPK</w:t>
            </w:r>
          </w:p>
          <w:p w:rsidR="009D6868" w:rsidRDefault="00000000">
            <w:pPr>
              <w:pStyle w:val="TableParagraph"/>
              <w:numPr>
                <w:ilvl w:val="0"/>
                <w:numId w:val="78"/>
              </w:numPr>
              <w:tabs>
                <w:tab w:val="left" w:pos="450"/>
              </w:tabs>
              <w:ind w:hanging="286"/>
              <w:jc w:val="both"/>
              <w:rPr>
                <w:sz w:val="20"/>
              </w:rPr>
            </w:pPr>
            <w:r>
              <w:rPr>
                <w:sz w:val="20"/>
              </w:rPr>
              <w:t>Peran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pasangan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yang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diharapkan</w:t>
            </w:r>
          </w:p>
          <w:p w:rsidR="009D6868" w:rsidRDefault="00000000">
            <w:pPr>
              <w:pStyle w:val="TableParagraph"/>
              <w:numPr>
                <w:ilvl w:val="0"/>
                <w:numId w:val="78"/>
              </w:numPr>
              <w:tabs>
                <w:tab w:val="left" w:pos="450"/>
              </w:tabs>
              <w:ind w:right="124"/>
              <w:jc w:val="both"/>
              <w:rPr>
                <w:sz w:val="20"/>
              </w:rPr>
            </w:pPr>
            <w:r>
              <w:rPr>
                <w:spacing w:val="-1"/>
                <w:sz w:val="20"/>
              </w:rPr>
              <w:t>Potensi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rFonts w:ascii="Arial" w:hAnsi="Arial"/>
                <w:i/>
                <w:sz w:val="20"/>
              </w:rPr>
              <w:t>e-Health</w:t>
            </w:r>
            <w:r>
              <w:rPr>
                <w:rFonts w:ascii="Arial" w:hAnsi="Arial"/>
                <w:i/>
                <w:spacing w:val="-14"/>
                <w:sz w:val="20"/>
              </w:rPr>
              <w:t xml:space="preserve"> </w:t>
            </w:r>
            <w:r>
              <w:rPr>
                <w:rFonts w:ascii="Arial" w:hAnsi="Arial"/>
                <w:i/>
                <w:sz w:val="20"/>
              </w:rPr>
              <w:t>literacy</w:t>
            </w:r>
            <w:r>
              <w:rPr>
                <w:rFonts w:ascii="Arial" w:hAnsi="Arial"/>
                <w:i/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ibu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hamil,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ibu</w:t>
            </w:r>
            <w:r>
              <w:rPr>
                <w:spacing w:val="-54"/>
                <w:sz w:val="20"/>
              </w:rPr>
              <w:t xml:space="preserve"> </w:t>
            </w:r>
            <w:r>
              <w:rPr>
                <w:sz w:val="20"/>
              </w:rPr>
              <w:t>menyusui,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ibu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yang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memiliki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baduta beserta pasangannya selama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masa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1000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HPK</w:t>
            </w:r>
          </w:p>
          <w:p w:rsidR="009D6868" w:rsidRDefault="00000000">
            <w:pPr>
              <w:pStyle w:val="TableParagraph"/>
              <w:numPr>
                <w:ilvl w:val="0"/>
                <w:numId w:val="78"/>
              </w:numPr>
              <w:tabs>
                <w:tab w:val="left" w:pos="450"/>
              </w:tabs>
              <w:spacing w:before="1"/>
              <w:ind w:right="125"/>
              <w:jc w:val="both"/>
              <w:rPr>
                <w:sz w:val="20"/>
              </w:rPr>
            </w:pPr>
            <w:r>
              <w:rPr>
                <w:rFonts w:ascii="Arial" w:hAnsi="Arial"/>
                <w:i/>
                <w:sz w:val="20"/>
              </w:rPr>
              <w:t xml:space="preserve">e-Health literacy </w:t>
            </w:r>
            <w:r>
              <w:rPr>
                <w:sz w:val="20"/>
              </w:rPr>
              <w:t>apa yang diinginkan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selama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masa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1000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hari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pertama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kehidupan</w:t>
            </w:r>
          </w:p>
          <w:p w:rsidR="009D6868" w:rsidRDefault="00000000">
            <w:pPr>
              <w:pStyle w:val="TableParagraph"/>
              <w:numPr>
                <w:ilvl w:val="0"/>
                <w:numId w:val="78"/>
              </w:numPr>
              <w:tabs>
                <w:tab w:val="left" w:pos="450"/>
              </w:tabs>
              <w:ind w:right="124"/>
              <w:jc w:val="both"/>
              <w:rPr>
                <w:sz w:val="20"/>
              </w:rPr>
            </w:pPr>
            <w:r>
              <w:rPr>
                <w:sz w:val="20"/>
              </w:rPr>
              <w:t xml:space="preserve">Konten, fitur, dan kegunaan </w:t>
            </w:r>
            <w:r>
              <w:rPr>
                <w:rFonts w:ascii="Arial" w:hAnsi="Arial"/>
                <w:i/>
                <w:sz w:val="20"/>
              </w:rPr>
              <w:t>e-Health</w:t>
            </w:r>
            <w:r>
              <w:rPr>
                <w:rFonts w:ascii="Arial" w:hAnsi="Arial"/>
                <w:i/>
                <w:spacing w:val="1"/>
                <w:sz w:val="20"/>
              </w:rPr>
              <w:t xml:space="preserve"> </w:t>
            </w:r>
            <w:r>
              <w:rPr>
                <w:rFonts w:ascii="Arial" w:hAnsi="Arial"/>
                <w:i/>
                <w:sz w:val="20"/>
              </w:rPr>
              <w:t>literacy</w:t>
            </w:r>
            <w:r>
              <w:rPr>
                <w:rFonts w:ascii="Arial" w:hAnsi="Arial"/>
                <w:i/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yang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diinginkan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untuk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mendukung kelompok sasarab pada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1000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hari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pertama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kehidupan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berbasis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keluarga</w:t>
            </w:r>
          </w:p>
          <w:p w:rsidR="009D6868" w:rsidRDefault="00000000">
            <w:pPr>
              <w:pStyle w:val="TableParagraph"/>
              <w:numPr>
                <w:ilvl w:val="0"/>
                <w:numId w:val="78"/>
              </w:numPr>
              <w:tabs>
                <w:tab w:val="left" w:pos="450"/>
              </w:tabs>
              <w:spacing w:before="1"/>
              <w:ind w:right="123"/>
              <w:jc w:val="both"/>
              <w:rPr>
                <w:rFonts w:ascii="Arial" w:hAnsi="Arial"/>
                <w:i/>
                <w:sz w:val="20"/>
              </w:rPr>
            </w:pPr>
            <w:r>
              <w:rPr>
                <w:sz w:val="20"/>
              </w:rPr>
              <w:t xml:space="preserve">Potensi tempat dalam penggunaan </w:t>
            </w:r>
            <w:r>
              <w:rPr>
                <w:rFonts w:ascii="Arial" w:hAnsi="Arial"/>
                <w:i/>
                <w:sz w:val="20"/>
              </w:rPr>
              <w:t>e-</w:t>
            </w:r>
            <w:r>
              <w:rPr>
                <w:rFonts w:ascii="Arial" w:hAnsi="Arial"/>
                <w:i/>
                <w:spacing w:val="-53"/>
                <w:sz w:val="20"/>
              </w:rPr>
              <w:t xml:space="preserve"> </w:t>
            </w:r>
            <w:r>
              <w:rPr>
                <w:rFonts w:ascii="Arial" w:hAnsi="Arial"/>
                <w:i/>
                <w:sz w:val="20"/>
              </w:rPr>
              <w:t>Health</w:t>
            </w:r>
            <w:r>
              <w:rPr>
                <w:rFonts w:ascii="Arial" w:hAnsi="Arial"/>
                <w:i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i/>
                <w:sz w:val="20"/>
              </w:rPr>
              <w:t>literacy</w:t>
            </w:r>
          </w:p>
        </w:tc>
      </w:tr>
      <w:tr w:rsidR="009D6868">
        <w:trPr>
          <w:trHeight w:val="1183"/>
        </w:trPr>
        <w:tc>
          <w:tcPr>
            <w:tcW w:w="133" w:type="dxa"/>
            <w:tcBorders>
              <w:left w:val="single" w:sz="18" w:space="0" w:color="000000"/>
              <w:bottom w:val="nil"/>
              <w:right w:val="single" w:sz="8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3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CD6ED"/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50"/>
        </w:trPr>
        <w:tc>
          <w:tcPr>
            <w:tcW w:w="4071" w:type="dxa"/>
            <w:gridSpan w:val="2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nil"/>
            </w:tcBorders>
          </w:tcPr>
          <w:p w:rsidR="009D6868" w:rsidRDefault="00000000">
            <w:pPr>
              <w:pStyle w:val="TableParagraph"/>
              <w:spacing w:line="225" w:lineRule="exact"/>
              <w:ind w:left="2047"/>
              <w:rPr>
                <w:sz w:val="20"/>
              </w:rPr>
            </w:pPr>
            <w:r>
              <w:rPr>
                <w:noProof/>
                <w:position w:val="-4"/>
                <w:sz w:val="20"/>
              </w:rPr>
              <w:drawing>
                <wp:inline distT="0" distB="0" distL="0" distR="0">
                  <wp:extent cx="76883" cy="142875"/>
                  <wp:effectExtent l="0" t="0" r="0" b="0"/>
                  <wp:docPr id="13" name="image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25.png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83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868">
        <w:trPr>
          <w:trHeight w:val="197"/>
        </w:trPr>
        <w:tc>
          <w:tcPr>
            <w:tcW w:w="133" w:type="dxa"/>
            <w:tcBorders>
              <w:top w:val="nil"/>
              <w:left w:val="single" w:sz="18" w:space="0" w:color="000000"/>
              <w:right w:val="single" w:sz="8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93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CD6ED"/>
          </w:tcPr>
          <w:p w:rsidR="009D6868" w:rsidRDefault="00000000">
            <w:pPr>
              <w:pStyle w:val="TableParagraph"/>
              <w:spacing w:before="137"/>
              <w:ind w:left="234" w:right="181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Penyusunan booklet </w:t>
            </w:r>
            <w:r>
              <w:rPr>
                <w:rFonts w:ascii="Arial"/>
                <w:i/>
                <w:sz w:val="20"/>
              </w:rPr>
              <w:t>e-Health literacy</w:t>
            </w:r>
            <w:r>
              <w:rPr>
                <w:rFonts w:ascii="Arial"/>
                <w:i/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dalam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pencegahan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stunting pada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masa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1000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hari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pertama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kehidupan</w:t>
            </w:r>
          </w:p>
        </w:tc>
      </w:tr>
      <w:tr w:rsidR="009D6868">
        <w:trPr>
          <w:trHeight w:val="746"/>
        </w:trPr>
        <w:tc>
          <w:tcPr>
            <w:tcW w:w="133" w:type="dxa"/>
            <w:tcBorders>
              <w:left w:val="nil"/>
              <w:bottom w:val="nil"/>
              <w:right w:val="single" w:sz="8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3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CD6ED"/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</w:tbl>
    <w:p w:rsidR="009D6868" w:rsidRDefault="006F2A70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5776" behindDoc="0" locked="0" layoutInCell="1" allowOverlap="1">
                <wp:simplePos x="0" y="0"/>
                <wp:positionH relativeFrom="page">
                  <wp:posOffset>2515870</wp:posOffset>
                </wp:positionH>
                <wp:positionV relativeFrom="page">
                  <wp:posOffset>3944620</wp:posOffset>
                </wp:positionV>
                <wp:extent cx="1741805" cy="1324610"/>
                <wp:effectExtent l="0" t="0" r="0" b="0"/>
                <wp:wrapNone/>
                <wp:docPr id="1541403491" name="Group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41805" cy="1324610"/>
                          <a:chOff x="3962" y="6212"/>
                          <a:chExt cx="2743" cy="2086"/>
                        </a:xfrm>
                      </wpg:grpSpPr>
                      <wps:wsp>
                        <wps:cNvPr id="442027199" name="Freeform 753"/>
                        <wps:cNvSpPr>
                          <a:spLocks/>
                        </wps:cNvSpPr>
                        <wps:spPr bwMode="auto">
                          <a:xfrm>
                            <a:off x="3972" y="6222"/>
                            <a:ext cx="2452" cy="1088"/>
                          </a:xfrm>
                          <a:custGeom>
                            <a:avLst/>
                            <a:gdLst>
                              <a:gd name="T0" fmla="+- 0 5097 3972"/>
                              <a:gd name="T1" fmla="*/ T0 w 2452"/>
                              <a:gd name="T2" fmla="+- 0 6224 6222"/>
                              <a:gd name="T3" fmla="*/ 6224 h 1088"/>
                              <a:gd name="T4" fmla="+- 0 4903 3972"/>
                              <a:gd name="T5" fmla="*/ T4 w 2452"/>
                              <a:gd name="T6" fmla="+- 0 6238 6222"/>
                              <a:gd name="T7" fmla="*/ 6238 h 1088"/>
                              <a:gd name="T8" fmla="+- 0 4721 3972"/>
                              <a:gd name="T9" fmla="*/ T8 w 2452"/>
                              <a:gd name="T10" fmla="+- 0 6265 6222"/>
                              <a:gd name="T11" fmla="*/ 6265 h 1088"/>
                              <a:gd name="T12" fmla="+- 0 4552 3972"/>
                              <a:gd name="T13" fmla="*/ T12 w 2452"/>
                              <a:gd name="T14" fmla="+- 0 6304 6222"/>
                              <a:gd name="T15" fmla="*/ 6304 h 1088"/>
                              <a:gd name="T16" fmla="+- 0 4400 3972"/>
                              <a:gd name="T17" fmla="*/ T16 w 2452"/>
                              <a:gd name="T18" fmla="+- 0 6353 6222"/>
                              <a:gd name="T19" fmla="*/ 6353 h 1088"/>
                              <a:gd name="T20" fmla="+- 0 4267 3972"/>
                              <a:gd name="T21" fmla="*/ T20 w 2452"/>
                              <a:gd name="T22" fmla="+- 0 6412 6222"/>
                              <a:gd name="T23" fmla="*/ 6412 h 1088"/>
                              <a:gd name="T24" fmla="+- 0 4156 3972"/>
                              <a:gd name="T25" fmla="*/ T24 w 2452"/>
                              <a:gd name="T26" fmla="+- 0 6480 6222"/>
                              <a:gd name="T27" fmla="*/ 6480 h 1088"/>
                              <a:gd name="T28" fmla="+- 0 4008 3972"/>
                              <a:gd name="T29" fmla="*/ T28 w 2452"/>
                              <a:gd name="T30" fmla="+- 0 6635 6222"/>
                              <a:gd name="T31" fmla="*/ 6635 h 1088"/>
                              <a:gd name="T32" fmla="+- 0 3972 3972"/>
                              <a:gd name="T33" fmla="*/ T32 w 2452"/>
                              <a:gd name="T34" fmla="+- 0 6766 6222"/>
                              <a:gd name="T35" fmla="*/ 6766 h 1088"/>
                              <a:gd name="T36" fmla="+- 0 4008 3972"/>
                              <a:gd name="T37" fmla="*/ T36 w 2452"/>
                              <a:gd name="T38" fmla="+- 0 6897 6222"/>
                              <a:gd name="T39" fmla="*/ 6897 h 1088"/>
                              <a:gd name="T40" fmla="+- 0 4156 3972"/>
                              <a:gd name="T41" fmla="*/ T40 w 2452"/>
                              <a:gd name="T42" fmla="+- 0 7053 6222"/>
                              <a:gd name="T43" fmla="*/ 7053 h 1088"/>
                              <a:gd name="T44" fmla="+- 0 4267 3972"/>
                              <a:gd name="T45" fmla="*/ T44 w 2452"/>
                              <a:gd name="T46" fmla="+- 0 7120 6222"/>
                              <a:gd name="T47" fmla="*/ 7120 h 1088"/>
                              <a:gd name="T48" fmla="+- 0 4400 3972"/>
                              <a:gd name="T49" fmla="*/ T48 w 2452"/>
                              <a:gd name="T50" fmla="+- 0 7179 6222"/>
                              <a:gd name="T51" fmla="*/ 7179 h 1088"/>
                              <a:gd name="T52" fmla="+- 0 4552 3972"/>
                              <a:gd name="T53" fmla="*/ T52 w 2452"/>
                              <a:gd name="T54" fmla="+- 0 7229 6222"/>
                              <a:gd name="T55" fmla="*/ 7229 h 1088"/>
                              <a:gd name="T56" fmla="+- 0 4721 3972"/>
                              <a:gd name="T57" fmla="*/ T56 w 2452"/>
                              <a:gd name="T58" fmla="+- 0 7267 6222"/>
                              <a:gd name="T59" fmla="*/ 7267 h 1088"/>
                              <a:gd name="T60" fmla="+- 0 4903 3972"/>
                              <a:gd name="T61" fmla="*/ T60 w 2452"/>
                              <a:gd name="T62" fmla="+- 0 7294 6222"/>
                              <a:gd name="T63" fmla="*/ 7294 h 1088"/>
                              <a:gd name="T64" fmla="+- 0 5097 3972"/>
                              <a:gd name="T65" fmla="*/ T64 w 2452"/>
                              <a:gd name="T66" fmla="+- 0 7308 6222"/>
                              <a:gd name="T67" fmla="*/ 7308 h 1088"/>
                              <a:gd name="T68" fmla="+- 0 5299 3972"/>
                              <a:gd name="T69" fmla="*/ T68 w 2452"/>
                              <a:gd name="T70" fmla="+- 0 7308 6222"/>
                              <a:gd name="T71" fmla="*/ 7308 h 1088"/>
                              <a:gd name="T72" fmla="+- 0 5493 3972"/>
                              <a:gd name="T73" fmla="*/ T72 w 2452"/>
                              <a:gd name="T74" fmla="+- 0 7294 6222"/>
                              <a:gd name="T75" fmla="*/ 7294 h 1088"/>
                              <a:gd name="T76" fmla="+- 0 5675 3972"/>
                              <a:gd name="T77" fmla="*/ T76 w 2452"/>
                              <a:gd name="T78" fmla="+- 0 7267 6222"/>
                              <a:gd name="T79" fmla="*/ 7267 h 1088"/>
                              <a:gd name="T80" fmla="+- 0 5844 3972"/>
                              <a:gd name="T81" fmla="*/ T80 w 2452"/>
                              <a:gd name="T82" fmla="+- 0 7229 6222"/>
                              <a:gd name="T83" fmla="*/ 7229 h 1088"/>
                              <a:gd name="T84" fmla="+- 0 5996 3972"/>
                              <a:gd name="T85" fmla="*/ T84 w 2452"/>
                              <a:gd name="T86" fmla="+- 0 7179 6222"/>
                              <a:gd name="T87" fmla="*/ 7179 h 1088"/>
                              <a:gd name="T88" fmla="+- 0 6129 3972"/>
                              <a:gd name="T89" fmla="*/ T88 w 2452"/>
                              <a:gd name="T90" fmla="+- 0 7120 6222"/>
                              <a:gd name="T91" fmla="*/ 7120 h 1088"/>
                              <a:gd name="T92" fmla="+- 0 6240 3972"/>
                              <a:gd name="T93" fmla="*/ T92 w 2452"/>
                              <a:gd name="T94" fmla="+- 0 7053 6222"/>
                              <a:gd name="T95" fmla="*/ 7053 h 1088"/>
                              <a:gd name="T96" fmla="+- 0 6388 3972"/>
                              <a:gd name="T97" fmla="*/ T96 w 2452"/>
                              <a:gd name="T98" fmla="+- 0 6897 6222"/>
                              <a:gd name="T99" fmla="*/ 6897 h 1088"/>
                              <a:gd name="T100" fmla="+- 0 6424 3972"/>
                              <a:gd name="T101" fmla="*/ T100 w 2452"/>
                              <a:gd name="T102" fmla="+- 0 6766 6222"/>
                              <a:gd name="T103" fmla="*/ 6766 h 1088"/>
                              <a:gd name="T104" fmla="+- 0 6388 3972"/>
                              <a:gd name="T105" fmla="*/ T104 w 2452"/>
                              <a:gd name="T106" fmla="+- 0 6635 6222"/>
                              <a:gd name="T107" fmla="*/ 6635 h 1088"/>
                              <a:gd name="T108" fmla="+- 0 6240 3972"/>
                              <a:gd name="T109" fmla="*/ T108 w 2452"/>
                              <a:gd name="T110" fmla="+- 0 6480 6222"/>
                              <a:gd name="T111" fmla="*/ 6480 h 1088"/>
                              <a:gd name="T112" fmla="+- 0 6129 3972"/>
                              <a:gd name="T113" fmla="*/ T112 w 2452"/>
                              <a:gd name="T114" fmla="+- 0 6412 6222"/>
                              <a:gd name="T115" fmla="*/ 6412 h 1088"/>
                              <a:gd name="T116" fmla="+- 0 5996 3972"/>
                              <a:gd name="T117" fmla="*/ T116 w 2452"/>
                              <a:gd name="T118" fmla="+- 0 6353 6222"/>
                              <a:gd name="T119" fmla="*/ 6353 h 1088"/>
                              <a:gd name="T120" fmla="+- 0 5844 3972"/>
                              <a:gd name="T121" fmla="*/ T120 w 2452"/>
                              <a:gd name="T122" fmla="+- 0 6304 6222"/>
                              <a:gd name="T123" fmla="*/ 6304 h 1088"/>
                              <a:gd name="T124" fmla="+- 0 5675 3972"/>
                              <a:gd name="T125" fmla="*/ T124 w 2452"/>
                              <a:gd name="T126" fmla="+- 0 6265 6222"/>
                              <a:gd name="T127" fmla="*/ 6265 h 1088"/>
                              <a:gd name="T128" fmla="+- 0 5493 3972"/>
                              <a:gd name="T129" fmla="*/ T128 w 2452"/>
                              <a:gd name="T130" fmla="+- 0 6238 6222"/>
                              <a:gd name="T131" fmla="*/ 6238 h 1088"/>
                              <a:gd name="T132" fmla="+- 0 5299 3972"/>
                              <a:gd name="T133" fmla="*/ T132 w 2452"/>
                              <a:gd name="T134" fmla="+- 0 6224 6222"/>
                              <a:gd name="T135" fmla="*/ 6224 h 10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2452" h="1088">
                                <a:moveTo>
                                  <a:pt x="1226" y="0"/>
                                </a:moveTo>
                                <a:lnTo>
                                  <a:pt x="1125" y="2"/>
                                </a:lnTo>
                                <a:lnTo>
                                  <a:pt x="1027" y="7"/>
                                </a:lnTo>
                                <a:lnTo>
                                  <a:pt x="931" y="16"/>
                                </a:lnTo>
                                <a:lnTo>
                                  <a:pt x="838" y="28"/>
                                </a:lnTo>
                                <a:lnTo>
                                  <a:pt x="749" y="43"/>
                                </a:lnTo>
                                <a:lnTo>
                                  <a:pt x="663" y="61"/>
                                </a:lnTo>
                                <a:lnTo>
                                  <a:pt x="580" y="82"/>
                                </a:lnTo>
                                <a:lnTo>
                                  <a:pt x="502" y="105"/>
                                </a:lnTo>
                                <a:lnTo>
                                  <a:pt x="428" y="131"/>
                                </a:lnTo>
                                <a:lnTo>
                                  <a:pt x="359" y="160"/>
                                </a:lnTo>
                                <a:lnTo>
                                  <a:pt x="295" y="190"/>
                                </a:lnTo>
                                <a:lnTo>
                                  <a:pt x="237" y="223"/>
                                </a:lnTo>
                                <a:lnTo>
                                  <a:pt x="184" y="258"/>
                                </a:lnTo>
                                <a:lnTo>
                                  <a:pt x="96" y="332"/>
                                </a:lnTo>
                                <a:lnTo>
                                  <a:pt x="36" y="413"/>
                                </a:lnTo>
                                <a:lnTo>
                                  <a:pt x="4" y="500"/>
                                </a:lnTo>
                                <a:lnTo>
                                  <a:pt x="0" y="544"/>
                                </a:lnTo>
                                <a:lnTo>
                                  <a:pt x="4" y="589"/>
                                </a:lnTo>
                                <a:lnTo>
                                  <a:pt x="36" y="675"/>
                                </a:lnTo>
                                <a:lnTo>
                                  <a:pt x="96" y="756"/>
                                </a:lnTo>
                                <a:lnTo>
                                  <a:pt x="184" y="831"/>
                                </a:lnTo>
                                <a:lnTo>
                                  <a:pt x="237" y="865"/>
                                </a:lnTo>
                                <a:lnTo>
                                  <a:pt x="295" y="898"/>
                                </a:lnTo>
                                <a:lnTo>
                                  <a:pt x="359" y="929"/>
                                </a:lnTo>
                                <a:lnTo>
                                  <a:pt x="428" y="957"/>
                                </a:lnTo>
                                <a:lnTo>
                                  <a:pt x="502" y="983"/>
                                </a:lnTo>
                                <a:lnTo>
                                  <a:pt x="580" y="1007"/>
                                </a:lnTo>
                                <a:lnTo>
                                  <a:pt x="663" y="1027"/>
                                </a:lnTo>
                                <a:lnTo>
                                  <a:pt x="749" y="1045"/>
                                </a:lnTo>
                                <a:lnTo>
                                  <a:pt x="838" y="1060"/>
                                </a:lnTo>
                                <a:lnTo>
                                  <a:pt x="931" y="1072"/>
                                </a:lnTo>
                                <a:lnTo>
                                  <a:pt x="1027" y="1081"/>
                                </a:lnTo>
                                <a:lnTo>
                                  <a:pt x="1125" y="1086"/>
                                </a:lnTo>
                                <a:lnTo>
                                  <a:pt x="1226" y="1088"/>
                                </a:lnTo>
                                <a:lnTo>
                                  <a:pt x="1327" y="1086"/>
                                </a:lnTo>
                                <a:lnTo>
                                  <a:pt x="1425" y="1081"/>
                                </a:lnTo>
                                <a:lnTo>
                                  <a:pt x="1521" y="1072"/>
                                </a:lnTo>
                                <a:lnTo>
                                  <a:pt x="1613" y="1060"/>
                                </a:lnTo>
                                <a:lnTo>
                                  <a:pt x="1703" y="1045"/>
                                </a:lnTo>
                                <a:lnTo>
                                  <a:pt x="1789" y="1027"/>
                                </a:lnTo>
                                <a:lnTo>
                                  <a:pt x="1872" y="1007"/>
                                </a:lnTo>
                                <a:lnTo>
                                  <a:pt x="1950" y="983"/>
                                </a:lnTo>
                                <a:lnTo>
                                  <a:pt x="2024" y="957"/>
                                </a:lnTo>
                                <a:lnTo>
                                  <a:pt x="2093" y="929"/>
                                </a:lnTo>
                                <a:lnTo>
                                  <a:pt x="2157" y="898"/>
                                </a:lnTo>
                                <a:lnTo>
                                  <a:pt x="2215" y="865"/>
                                </a:lnTo>
                                <a:lnTo>
                                  <a:pt x="2268" y="831"/>
                                </a:lnTo>
                                <a:lnTo>
                                  <a:pt x="2356" y="756"/>
                                </a:lnTo>
                                <a:lnTo>
                                  <a:pt x="2416" y="675"/>
                                </a:lnTo>
                                <a:lnTo>
                                  <a:pt x="2448" y="589"/>
                                </a:lnTo>
                                <a:lnTo>
                                  <a:pt x="2452" y="544"/>
                                </a:lnTo>
                                <a:lnTo>
                                  <a:pt x="2448" y="500"/>
                                </a:lnTo>
                                <a:lnTo>
                                  <a:pt x="2416" y="413"/>
                                </a:lnTo>
                                <a:lnTo>
                                  <a:pt x="2356" y="332"/>
                                </a:lnTo>
                                <a:lnTo>
                                  <a:pt x="2268" y="258"/>
                                </a:lnTo>
                                <a:lnTo>
                                  <a:pt x="2215" y="223"/>
                                </a:lnTo>
                                <a:lnTo>
                                  <a:pt x="2157" y="190"/>
                                </a:lnTo>
                                <a:lnTo>
                                  <a:pt x="2093" y="160"/>
                                </a:lnTo>
                                <a:lnTo>
                                  <a:pt x="2024" y="131"/>
                                </a:lnTo>
                                <a:lnTo>
                                  <a:pt x="1950" y="105"/>
                                </a:lnTo>
                                <a:lnTo>
                                  <a:pt x="1872" y="82"/>
                                </a:lnTo>
                                <a:lnTo>
                                  <a:pt x="1789" y="61"/>
                                </a:lnTo>
                                <a:lnTo>
                                  <a:pt x="1703" y="43"/>
                                </a:lnTo>
                                <a:lnTo>
                                  <a:pt x="1613" y="28"/>
                                </a:lnTo>
                                <a:lnTo>
                                  <a:pt x="1521" y="16"/>
                                </a:lnTo>
                                <a:lnTo>
                                  <a:pt x="1425" y="7"/>
                                </a:lnTo>
                                <a:lnTo>
                                  <a:pt x="1327" y="2"/>
                                </a:lnTo>
                                <a:lnTo>
                                  <a:pt x="1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F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7501622" name="Freeform 752"/>
                        <wps:cNvSpPr>
                          <a:spLocks/>
                        </wps:cNvSpPr>
                        <wps:spPr bwMode="auto">
                          <a:xfrm>
                            <a:off x="3972" y="6222"/>
                            <a:ext cx="2452" cy="1088"/>
                          </a:xfrm>
                          <a:custGeom>
                            <a:avLst/>
                            <a:gdLst>
                              <a:gd name="T0" fmla="+- 0 3988 3972"/>
                              <a:gd name="T1" fmla="*/ T0 w 2452"/>
                              <a:gd name="T2" fmla="+- 0 6678 6222"/>
                              <a:gd name="T3" fmla="*/ 6678 h 1088"/>
                              <a:gd name="T4" fmla="+- 0 4109 3972"/>
                              <a:gd name="T5" fmla="*/ T4 w 2452"/>
                              <a:gd name="T6" fmla="+- 0 6516 6222"/>
                              <a:gd name="T7" fmla="*/ 6516 h 1088"/>
                              <a:gd name="T8" fmla="+- 0 4267 3972"/>
                              <a:gd name="T9" fmla="*/ T8 w 2452"/>
                              <a:gd name="T10" fmla="+- 0 6412 6222"/>
                              <a:gd name="T11" fmla="*/ 6412 h 1088"/>
                              <a:gd name="T12" fmla="+- 0 4400 3972"/>
                              <a:gd name="T13" fmla="*/ T12 w 2452"/>
                              <a:gd name="T14" fmla="+- 0 6353 6222"/>
                              <a:gd name="T15" fmla="*/ 6353 h 1088"/>
                              <a:gd name="T16" fmla="+- 0 4552 3972"/>
                              <a:gd name="T17" fmla="*/ T16 w 2452"/>
                              <a:gd name="T18" fmla="+- 0 6304 6222"/>
                              <a:gd name="T19" fmla="*/ 6304 h 1088"/>
                              <a:gd name="T20" fmla="+- 0 4721 3972"/>
                              <a:gd name="T21" fmla="*/ T20 w 2452"/>
                              <a:gd name="T22" fmla="+- 0 6265 6222"/>
                              <a:gd name="T23" fmla="*/ 6265 h 1088"/>
                              <a:gd name="T24" fmla="+- 0 4903 3972"/>
                              <a:gd name="T25" fmla="*/ T24 w 2452"/>
                              <a:gd name="T26" fmla="+- 0 6238 6222"/>
                              <a:gd name="T27" fmla="*/ 6238 h 1088"/>
                              <a:gd name="T28" fmla="+- 0 5097 3972"/>
                              <a:gd name="T29" fmla="*/ T28 w 2452"/>
                              <a:gd name="T30" fmla="+- 0 6224 6222"/>
                              <a:gd name="T31" fmla="*/ 6224 h 1088"/>
                              <a:gd name="T32" fmla="+- 0 5299 3972"/>
                              <a:gd name="T33" fmla="*/ T32 w 2452"/>
                              <a:gd name="T34" fmla="+- 0 6224 6222"/>
                              <a:gd name="T35" fmla="*/ 6224 h 1088"/>
                              <a:gd name="T36" fmla="+- 0 5493 3972"/>
                              <a:gd name="T37" fmla="*/ T36 w 2452"/>
                              <a:gd name="T38" fmla="+- 0 6238 6222"/>
                              <a:gd name="T39" fmla="*/ 6238 h 1088"/>
                              <a:gd name="T40" fmla="+- 0 5675 3972"/>
                              <a:gd name="T41" fmla="*/ T40 w 2452"/>
                              <a:gd name="T42" fmla="+- 0 6265 6222"/>
                              <a:gd name="T43" fmla="*/ 6265 h 1088"/>
                              <a:gd name="T44" fmla="+- 0 5844 3972"/>
                              <a:gd name="T45" fmla="*/ T44 w 2452"/>
                              <a:gd name="T46" fmla="+- 0 6304 6222"/>
                              <a:gd name="T47" fmla="*/ 6304 h 1088"/>
                              <a:gd name="T48" fmla="+- 0 5996 3972"/>
                              <a:gd name="T49" fmla="*/ T48 w 2452"/>
                              <a:gd name="T50" fmla="+- 0 6353 6222"/>
                              <a:gd name="T51" fmla="*/ 6353 h 1088"/>
                              <a:gd name="T52" fmla="+- 0 6129 3972"/>
                              <a:gd name="T53" fmla="*/ T52 w 2452"/>
                              <a:gd name="T54" fmla="+- 0 6412 6222"/>
                              <a:gd name="T55" fmla="*/ 6412 h 1088"/>
                              <a:gd name="T56" fmla="+- 0 6240 3972"/>
                              <a:gd name="T57" fmla="*/ T56 w 2452"/>
                              <a:gd name="T58" fmla="+- 0 6480 6222"/>
                              <a:gd name="T59" fmla="*/ 6480 h 1088"/>
                              <a:gd name="T60" fmla="+- 0 6388 3972"/>
                              <a:gd name="T61" fmla="*/ T60 w 2452"/>
                              <a:gd name="T62" fmla="+- 0 6635 6222"/>
                              <a:gd name="T63" fmla="*/ 6635 h 1088"/>
                              <a:gd name="T64" fmla="+- 0 6424 3972"/>
                              <a:gd name="T65" fmla="*/ T64 w 2452"/>
                              <a:gd name="T66" fmla="+- 0 6766 6222"/>
                              <a:gd name="T67" fmla="*/ 6766 h 1088"/>
                              <a:gd name="T68" fmla="+- 0 6388 3972"/>
                              <a:gd name="T69" fmla="*/ T68 w 2452"/>
                              <a:gd name="T70" fmla="+- 0 6897 6222"/>
                              <a:gd name="T71" fmla="*/ 6897 h 1088"/>
                              <a:gd name="T72" fmla="+- 0 6240 3972"/>
                              <a:gd name="T73" fmla="*/ T72 w 2452"/>
                              <a:gd name="T74" fmla="+- 0 7053 6222"/>
                              <a:gd name="T75" fmla="*/ 7053 h 1088"/>
                              <a:gd name="T76" fmla="+- 0 6129 3972"/>
                              <a:gd name="T77" fmla="*/ T76 w 2452"/>
                              <a:gd name="T78" fmla="+- 0 7120 6222"/>
                              <a:gd name="T79" fmla="*/ 7120 h 1088"/>
                              <a:gd name="T80" fmla="+- 0 5996 3972"/>
                              <a:gd name="T81" fmla="*/ T80 w 2452"/>
                              <a:gd name="T82" fmla="+- 0 7179 6222"/>
                              <a:gd name="T83" fmla="*/ 7179 h 1088"/>
                              <a:gd name="T84" fmla="+- 0 5844 3972"/>
                              <a:gd name="T85" fmla="*/ T84 w 2452"/>
                              <a:gd name="T86" fmla="+- 0 7229 6222"/>
                              <a:gd name="T87" fmla="*/ 7229 h 1088"/>
                              <a:gd name="T88" fmla="+- 0 5675 3972"/>
                              <a:gd name="T89" fmla="*/ T88 w 2452"/>
                              <a:gd name="T90" fmla="+- 0 7267 6222"/>
                              <a:gd name="T91" fmla="*/ 7267 h 1088"/>
                              <a:gd name="T92" fmla="+- 0 5493 3972"/>
                              <a:gd name="T93" fmla="*/ T92 w 2452"/>
                              <a:gd name="T94" fmla="+- 0 7294 6222"/>
                              <a:gd name="T95" fmla="*/ 7294 h 1088"/>
                              <a:gd name="T96" fmla="+- 0 5299 3972"/>
                              <a:gd name="T97" fmla="*/ T96 w 2452"/>
                              <a:gd name="T98" fmla="+- 0 7308 6222"/>
                              <a:gd name="T99" fmla="*/ 7308 h 1088"/>
                              <a:gd name="T100" fmla="+- 0 5097 3972"/>
                              <a:gd name="T101" fmla="*/ T100 w 2452"/>
                              <a:gd name="T102" fmla="+- 0 7308 6222"/>
                              <a:gd name="T103" fmla="*/ 7308 h 1088"/>
                              <a:gd name="T104" fmla="+- 0 4903 3972"/>
                              <a:gd name="T105" fmla="*/ T104 w 2452"/>
                              <a:gd name="T106" fmla="+- 0 7294 6222"/>
                              <a:gd name="T107" fmla="*/ 7294 h 1088"/>
                              <a:gd name="T108" fmla="+- 0 4721 3972"/>
                              <a:gd name="T109" fmla="*/ T108 w 2452"/>
                              <a:gd name="T110" fmla="+- 0 7267 6222"/>
                              <a:gd name="T111" fmla="*/ 7267 h 1088"/>
                              <a:gd name="T112" fmla="+- 0 4552 3972"/>
                              <a:gd name="T113" fmla="*/ T112 w 2452"/>
                              <a:gd name="T114" fmla="+- 0 7229 6222"/>
                              <a:gd name="T115" fmla="*/ 7229 h 1088"/>
                              <a:gd name="T116" fmla="+- 0 4400 3972"/>
                              <a:gd name="T117" fmla="*/ T116 w 2452"/>
                              <a:gd name="T118" fmla="+- 0 7179 6222"/>
                              <a:gd name="T119" fmla="*/ 7179 h 1088"/>
                              <a:gd name="T120" fmla="+- 0 4267 3972"/>
                              <a:gd name="T121" fmla="*/ T120 w 2452"/>
                              <a:gd name="T122" fmla="+- 0 7120 6222"/>
                              <a:gd name="T123" fmla="*/ 7120 h 1088"/>
                              <a:gd name="T124" fmla="+- 0 4156 3972"/>
                              <a:gd name="T125" fmla="*/ T124 w 2452"/>
                              <a:gd name="T126" fmla="+- 0 7053 6222"/>
                              <a:gd name="T127" fmla="*/ 7053 h 1088"/>
                              <a:gd name="T128" fmla="+- 0 4008 3972"/>
                              <a:gd name="T129" fmla="*/ T128 w 2452"/>
                              <a:gd name="T130" fmla="+- 0 6897 6222"/>
                              <a:gd name="T131" fmla="*/ 6897 h 1088"/>
                              <a:gd name="T132" fmla="+- 0 3972 3972"/>
                              <a:gd name="T133" fmla="*/ T132 w 2452"/>
                              <a:gd name="T134" fmla="+- 0 6766 6222"/>
                              <a:gd name="T135" fmla="*/ 6766 h 10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2452" h="1088">
                                <a:moveTo>
                                  <a:pt x="0" y="544"/>
                                </a:moveTo>
                                <a:lnTo>
                                  <a:pt x="16" y="456"/>
                                </a:lnTo>
                                <a:lnTo>
                                  <a:pt x="62" y="372"/>
                                </a:lnTo>
                                <a:lnTo>
                                  <a:pt x="137" y="294"/>
                                </a:lnTo>
                                <a:lnTo>
                                  <a:pt x="237" y="223"/>
                                </a:lnTo>
                                <a:lnTo>
                                  <a:pt x="295" y="190"/>
                                </a:lnTo>
                                <a:lnTo>
                                  <a:pt x="359" y="160"/>
                                </a:lnTo>
                                <a:lnTo>
                                  <a:pt x="428" y="131"/>
                                </a:lnTo>
                                <a:lnTo>
                                  <a:pt x="502" y="105"/>
                                </a:lnTo>
                                <a:lnTo>
                                  <a:pt x="580" y="82"/>
                                </a:lnTo>
                                <a:lnTo>
                                  <a:pt x="663" y="61"/>
                                </a:lnTo>
                                <a:lnTo>
                                  <a:pt x="749" y="43"/>
                                </a:lnTo>
                                <a:lnTo>
                                  <a:pt x="838" y="28"/>
                                </a:lnTo>
                                <a:lnTo>
                                  <a:pt x="931" y="16"/>
                                </a:lnTo>
                                <a:lnTo>
                                  <a:pt x="1027" y="7"/>
                                </a:lnTo>
                                <a:lnTo>
                                  <a:pt x="1125" y="2"/>
                                </a:lnTo>
                                <a:lnTo>
                                  <a:pt x="1226" y="0"/>
                                </a:lnTo>
                                <a:lnTo>
                                  <a:pt x="1327" y="2"/>
                                </a:lnTo>
                                <a:lnTo>
                                  <a:pt x="1425" y="7"/>
                                </a:lnTo>
                                <a:lnTo>
                                  <a:pt x="1521" y="16"/>
                                </a:lnTo>
                                <a:lnTo>
                                  <a:pt x="1613" y="28"/>
                                </a:lnTo>
                                <a:lnTo>
                                  <a:pt x="1703" y="43"/>
                                </a:lnTo>
                                <a:lnTo>
                                  <a:pt x="1789" y="61"/>
                                </a:lnTo>
                                <a:lnTo>
                                  <a:pt x="1872" y="82"/>
                                </a:lnTo>
                                <a:lnTo>
                                  <a:pt x="1950" y="105"/>
                                </a:lnTo>
                                <a:lnTo>
                                  <a:pt x="2024" y="131"/>
                                </a:lnTo>
                                <a:lnTo>
                                  <a:pt x="2093" y="160"/>
                                </a:lnTo>
                                <a:lnTo>
                                  <a:pt x="2157" y="190"/>
                                </a:lnTo>
                                <a:lnTo>
                                  <a:pt x="2215" y="223"/>
                                </a:lnTo>
                                <a:lnTo>
                                  <a:pt x="2268" y="258"/>
                                </a:lnTo>
                                <a:lnTo>
                                  <a:pt x="2356" y="332"/>
                                </a:lnTo>
                                <a:lnTo>
                                  <a:pt x="2416" y="413"/>
                                </a:lnTo>
                                <a:lnTo>
                                  <a:pt x="2448" y="500"/>
                                </a:lnTo>
                                <a:lnTo>
                                  <a:pt x="2452" y="544"/>
                                </a:lnTo>
                                <a:lnTo>
                                  <a:pt x="2448" y="589"/>
                                </a:lnTo>
                                <a:lnTo>
                                  <a:pt x="2416" y="675"/>
                                </a:lnTo>
                                <a:lnTo>
                                  <a:pt x="2356" y="756"/>
                                </a:lnTo>
                                <a:lnTo>
                                  <a:pt x="2268" y="831"/>
                                </a:lnTo>
                                <a:lnTo>
                                  <a:pt x="2215" y="865"/>
                                </a:lnTo>
                                <a:lnTo>
                                  <a:pt x="2157" y="898"/>
                                </a:lnTo>
                                <a:lnTo>
                                  <a:pt x="2093" y="929"/>
                                </a:lnTo>
                                <a:lnTo>
                                  <a:pt x="2024" y="957"/>
                                </a:lnTo>
                                <a:lnTo>
                                  <a:pt x="1950" y="983"/>
                                </a:lnTo>
                                <a:lnTo>
                                  <a:pt x="1872" y="1007"/>
                                </a:lnTo>
                                <a:lnTo>
                                  <a:pt x="1789" y="1027"/>
                                </a:lnTo>
                                <a:lnTo>
                                  <a:pt x="1703" y="1045"/>
                                </a:lnTo>
                                <a:lnTo>
                                  <a:pt x="1613" y="1060"/>
                                </a:lnTo>
                                <a:lnTo>
                                  <a:pt x="1521" y="1072"/>
                                </a:lnTo>
                                <a:lnTo>
                                  <a:pt x="1425" y="1081"/>
                                </a:lnTo>
                                <a:lnTo>
                                  <a:pt x="1327" y="1086"/>
                                </a:lnTo>
                                <a:lnTo>
                                  <a:pt x="1226" y="1088"/>
                                </a:lnTo>
                                <a:lnTo>
                                  <a:pt x="1125" y="1086"/>
                                </a:lnTo>
                                <a:lnTo>
                                  <a:pt x="1027" y="1081"/>
                                </a:lnTo>
                                <a:lnTo>
                                  <a:pt x="931" y="1072"/>
                                </a:lnTo>
                                <a:lnTo>
                                  <a:pt x="838" y="1060"/>
                                </a:lnTo>
                                <a:lnTo>
                                  <a:pt x="749" y="1045"/>
                                </a:lnTo>
                                <a:lnTo>
                                  <a:pt x="663" y="1027"/>
                                </a:lnTo>
                                <a:lnTo>
                                  <a:pt x="580" y="1007"/>
                                </a:lnTo>
                                <a:lnTo>
                                  <a:pt x="502" y="983"/>
                                </a:lnTo>
                                <a:lnTo>
                                  <a:pt x="428" y="957"/>
                                </a:lnTo>
                                <a:lnTo>
                                  <a:pt x="359" y="929"/>
                                </a:lnTo>
                                <a:lnTo>
                                  <a:pt x="295" y="898"/>
                                </a:lnTo>
                                <a:lnTo>
                                  <a:pt x="237" y="865"/>
                                </a:lnTo>
                                <a:lnTo>
                                  <a:pt x="184" y="831"/>
                                </a:lnTo>
                                <a:lnTo>
                                  <a:pt x="96" y="756"/>
                                </a:lnTo>
                                <a:lnTo>
                                  <a:pt x="36" y="675"/>
                                </a:lnTo>
                                <a:lnTo>
                                  <a:pt x="4" y="589"/>
                                </a:lnTo>
                                <a:lnTo>
                                  <a:pt x="0" y="5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5397321" name="Picture 7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24" y="7317"/>
                            <a:ext cx="120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0786405" name="Picture 7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29" y="6694"/>
                            <a:ext cx="276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5006200" name="Text Box 749"/>
                        <wps:cNvSpPr txBox="1">
                          <a:spLocks noChangeArrowheads="1"/>
                        </wps:cNvSpPr>
                        <wps:spPr bwMode="auto">
                          <a:xfrm>
                            <a:off x="3962" y="6212"/>
                            <a:ext cx="2743" cy="1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9D6868"/>
                            <w:p w:rsidR="009D6868" w:rsidRDefault="00000000">
                              <w:pPr>
                                <w:spacing w:before="189"/>
                                <w:ind w:left="540"/>
                                <w:rPr>
                                  <w:rFonts w:ascii="Arial"/>
                                  <w:b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i/>
                                  <w:sz w:val="20"/>
                                </w:rPr>
                                <w:t>Follow</w:t>
                              </w:r>
                              <w:r>
                                <w:rPr>
                                  <w:rFonts w:ascii="Arial"/>
                                  <w:b/>
                                  <w:i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i/>
                                  <w:sz w:val="20"/>
                                </w:rPr>
                                <w:t>up</w:t>
                              </w:r>
                              <w:r>
                                <w:rPr>
                                  <w:rFonts w:ascii="Arial"/>
                                  <w:b/>
                                  <w:i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i/>
                                  <w:sz w:val="20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3473883" name="Text Box 748"/>
                        <wps:cNvSpPr txBox="1">
                          <a:spLocks noChangeArrowheads="1"/>
                        </wps:cNvSpPr>
                        <wps:spPr bwMode="auto">
                          <a:xfrm>
                            <a:off x="4051" y="7551"/>
                            <a:ext cx="2282" cy="737"/>
                          </a:xfrm>
                          <a:prstGeom prst="rect">
                            <a:avLst/>
                          </a:prstGeom>
                          <a:solidFill>
                            <a:srgbClr val="F8CAAC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134"/>
                                <w:ind w:left="685" w:right="318" w:hanging="36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Penelitian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Tahap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5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Kuantitatif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47" o:spid="_x0000_s1078" style="position:absolute;margin-left:198.1pt;margin-top:310.6pt;width:137.15pt;height:104.3pt;z-index:15755776;mso-position-horizontal-relative:page;mso-position-vertical-relative:page" coordorigin="3962,6212" coordsize="2743,20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9DicaRAAAL5fAAAOAAAAZHJzL2Uyb0RvYy54bWzsXG2P27gR/l6g/0Hw&#10;xxZ3K+rVMm5zSJPL4YBre+ipP0Dr9a6N2pYrebOb/vo+Q4oyqXBExocLmiIBstauxtSQD2c4M3zE&#10;775/Oeyj95uu37XH24X4Nl5Em+O6vd8dH28X/6zffbNcRP25Od43+/a4uV182PSL71/98Q/fPZ9W&#10;m6Tdtvv7TRehkWO/ej7dLrbn82l1c9Ovt5tD03/bnjZH3Hxou0Nzxq/d48191zyj9cP+Jonj4ua5&#10;7e5PXbve9D3++lbdXLyS7T88bNbnvz889JtztL9dQLez/NnJn3f08+bVd83qsWtO2916UKO5QotD&#10;szvioWNTb5tzEz11u4+aOuzWXdu3D+dv1+3hpn142K03sg/ojYgnvfmxa59Osi+Pq+fH0zhMGNrJ&#10;OF3d7Ppv73/sTr+efumU9rj8uV3/q8e43DyfHlfmffr9UQlHd89/be+BZ/N0bmXHXx66AzWBLkUv&#10;cnw/jOO7eTlHa/xRlJlYxvkiWuOeSJOsEAMC6y1gou+lVZEsItwuEpEodNbbH4bvJ2WWqi8n8bKg&#10;uzfNSj1YKjsoR+BjNvWXAet/24D9um1OG4lDTwPySxft7m8XWZbESSmqahEdmwPG4l232dBMjco8&#10;JeVIC4jrwe3NkTXukFgPALxjmlalHptkGBs9skmW45Yc1ni5tEamWa2f+vOPm1bC07z/uT+rSX+P&#10;Kwn6/aB/DQN5OOwx///8TRRHeVyVkXzmIK/FhBb7001Ux9FzJJ8+EYI6RltFkmQRfgxqP46PBJ5K&#10;DG1JoW0khh7AmEaxTItJzbIqTp2aYWqNrdUZo1mhhWRbRZIunZqVWkxqBiG3ZvBvRj+zMhFOzTBJ&#10;LpotGc1gDWZjRVLkTtWEiYCUcusGCzLby/I8cSonTBRqkXDq2SgUaezGVJgwSClGPRuJLItjt3om&#10;FLUoOPVsKIo0T92jZ2IhpdzqJTYaWVK4zSEx0agT1iBsMIoM4+yyiMQEQ0ox6tloZCIvnKOXmGjU&#10;MEPGXm0wimwZu9UzwZBSjHo2GsB26VbPRKNOONNIbTAK4OZULzXBkFJu9VIbDXJzTvVSE4065Uwj&#10;tcEoyqJwq2eCIaUY9Ww02NFLTTTqlDON1AajWMKzu+ZeaoIhpdzqZTYa7NzLTDTqjDONzAajjBnL&#10;pdV/9KJSilHPRoO13MxEo84408hsMEoBG3eNXmaCIaUY9Ww0WL+XmWjUGWcauQ1GKcrKqV5ugiGl&#10;3OpRJGEuadyqgSDngkaNpcXtWHIbjDJJGPVMMKQUo56NBrvi5iYaNZwjo54NRkle3gVuboIhpdzq&#10;FTYabKhSmGjUBWcaFA0bYJRJ5V5zCxMMKcWoZ6PBxniFiUZdcKZR2GCUKby8a/QKEwwpxahno5En&#10;VeV0y4WJRl1wplHaYLDqlSYYM+pR/G2gkWeVOw4tTTRqLC3uuVfaYLDgliYYM+CWNhp5UebO0StN&#10;NOqSM43SBoM1jdIEY8Y0ljYa+RIe15VfLE00asQh7tFb2mCwjmVpgjHjWJY2GnlVuQOqpYlGveRM&#10;AwmqOVdYt7w0wZhxy0jrzPYKAT/qHD0TjXrJmUZlg8EuapUJxsyiVtloFAlWe5d6lYlGXXGmUdlg&#10;sCFBZYIxExJUNhpFioFxqmeiUWMGuOdeNQGDC6ioODBGLDMBlYhtOIoMgbpLPxGbeNT4HqOhiCeA&#10;cCGpiE1EZmJSEduYsGMoqMQz9ho6ciYi4gkqXFQvYhOWmbAetQP96CG7Z6ahiE1koCNnJ2KalHOJ&#10;kbCzchJzr3FikpazliwmeTmfmIsJMlxuKezUnMQ4HW1kWGcohIlMLfjsXEyQYdNzYSIzk58jDLew&#10;ZtcTYWfoFL67rVqgPmX5WLbCYSfpJMaMY2Ijwy7Jwk7TBZuni8RGhi8SJSYys1UiGxk2qsGKo4eH&#10;Kn+CTdbFNFvnamzCTtdJjBnHSb7OBobCTthRZOawnqbsXIVSpKY3Q3BrYo3686OuozZbXVpdvxyH&#10;2iquooa2QmJZJD+1PRW5a/hwlLhrWSVGE5CiQiwjjMeTcDlUdeeFgRAJwxehHuttmhyMFM/DxDGj&#10;pHgVJE5mR+IwlhBlyAKkeFhPaTKSOKZQSOs0L6R4WFepsCLFw7pKhQ4SR4UiRBkqPEjxsK5SIYDE&#10;kcGHtE6JuRQP6yolylI8rKuUuJI4Ms4QZSiRlOJhXaXEjsSRkYW0TomWFA/rKiU+Ujysq5SIkDgy&#10;iBBlKDGQ4mFdXQ5dRYQd0joFztQ6It4g8aGriEBDxGVcSc1TOBj2haG3FJuFfWHoLwVKQV8YvROi&#10;lrAvDH0WCCGCvqA9lAh0UXKVlqOExTXsCbrTgW5Krl/yCVh2jCcoVz6sKh22tacb2t0iwob2HX2n&#10;WZ2aMy1G+jJ6vl2oHcIt9l1pe43uHNr3m7qVMmdalRD9ILTAs+WeLB54EdgfLUE9DHI3D4L6tv48&#10;qfawOyrb00Olb+tPJVZRDICnCr2hq2/rTyW2pBo2xBK9u6lv608lVg6+cnTE+rb+VGJIIWRrcGZq&#10;kPVt/anEcipZ4KEoNcyKUa5FXUDiMyeXQXkpN04G/Tj9qR6bUrFRDomGQt/Xn0ouoeyX5JDMzz03&#10;GVazZJzmuh39qdoTVAJBe0k+P8iUTEMsRVA299hUiWWw4zkx9cwcGfCclAIiz7JZqaEtuNa5tgbF&#10;UB6bFRu6WebzM1OP2tKDqkZhiSVxTjuN6hJFhjk5PUsqREJzcnrWVVjo5+TyYRZX43KnZ4f+tI0C&#10;tYf5BrWRoRQxL6iNFpWC+aHRTgCFg/nZMjqVGCXbuU5L3aQNxVjtZyW114MD9UwI7Uilq51tMx1c&#10;pL/NbAiPIenRMx9WNSzMnr4XwwrrHU5RUpGIPI0PIVEOYY0XdLEc2CzeeSQq2uLC030zE3wc5QB8&#10;Uz2Jh2jKZzuJGKJjnzEmkJQ6eq07KdQi4HcX8DvUa5//STIsnSTo82dJlqlH5x7/qGIFtOhzt5cW&#10;Pd571NG3GCTp0Gvf4gIbGwICz2I1IuNb/Uasvcupnj3C44XG+Uh1jlk/oGe4L4IYjcYTkYxm6Alw&#10;RsP2xEtCuwpP+CVG5+NxkdqdzS8MKN+oENLjyLTDnS4K633bb9TAU0gsKyJjbEwhtcGM69v97v7d&#10;br+niLjvHu/e7LvofQPe6A/ih3dv9Rprie1l3ebY0tc0vpI4qRh9igJ4195/ALuvaxX5FGRZXGzb&#10;7j+L6BnE09tF/++nptssov1PRxAVKwFCAJiq8pcsL6nK2Zl37sw7zXGNpm4X5wXqTHT55qzYrU+n&#10;bve4xZOEDPaP7WswNR92xP0DV7JfKa2GX8CV/EykSVFUZR4LlNEcrEmJ8hfOmkwrZmcJWc5lT4Sr&#10;QE/qz0Xp3k7HYjy2VZCQu2qKxVCJKdYk9jyce0pYuMbWQlmTOQr9ro1+mOvYVkFCbs3guk3NOGod&#10;0qCxtZrdoYGBGI2xxLrJ/gy/92GDwNJzKHi6aMdvztgoyA0N18jZWzO0O+IeOlrsje7ypE4Tik9g&#10;TXKkThOLGVLnZFOGpedQkHoZPXZLZrojw1Fi7Q0ZknKP3mQ/hqXn2NsxCbeD+dFmDEMmpmVs7K2k&#10;HDPq2YbB0nPsnRh2I+ajfRh0xDX3qARjqAcpt3qhuzD2Jgy7BxO6BTO3A2OyxCmvN0yD3ci6kjXJ&#10;7WLZrEl+E2vCmmT3Aq9jTbIbgQjtTHBZ00BpxRo9jp5zHWuSZYtbrMkZx0K5iwkuR8+5jjXJumWL&#10;NTmzGz1hTbKb+texJtlFLTcX7xm2OGVVxuix9JzrWJMsW9xiTc6wxSesSZZach1rUhJGXH7PYk3O&#10;0EoK2zRYds51rEmWLW6xJmeYOZQJm+By5KbrWJMsW9xiTc6QmyasSXbuXcma5NjiNmuSpNyL2oQ1&#10;yVrulaxJji1usyZJyq3elDXJ+b0rWZMcW9xmTZIUo55tGiwJ50rWJMcWt1mTJMWoZ5sGu+ZS1VKZ&#10;EFFbglmTHFvcZk2SlFu9CWuSjViuZE1ybHGbNUlSjHr2qsGybiozvA1mTbJ0bIs1OUPHnrIm2XD5&#10;atYkq6LNmpzV0TYQNuO4mjXJ0sZt1uQMbxx7Cnr2q0oB9xbj1axJljtusyZnyONT1iSf907ycj4x&#10;n7AmWQK5zZqcYZCD/WiPI/tG47WsSZZFTpSHiwOboZFPWZPsy1FXsyZZKjmxLEwd2SUP7EctOFSu&#10;mHcbr2ZNsnxyYWXqM4RysB9tHbkXHK9nTXKk8glrksTc7hvlc0tHIpQ7K4DXsyZZVrmds5PYRUdU&#10;3r+yJjm6p+YkjVyNecLnV9YkN5BfWZPcyHxlTXIjQ4Es9r3rr6xJno8uAwMapK+sSbAmFTPlQpRg&#10;SZMIDTFomYdMNpx+k/qoO5rRh/fk9MazomjaXC3NOfNyHwKZhJpz5mM+aM6Zj/igOWc+3kMgEVMz&#10;zjysB80385AeNNvMw3kYuWYeykMYHRZ5jiISXUl5sPEPJVAE0jFC2R2hbBFNK/MAEcxm0ZQyHzsm&#10;lG4TTOAZCWU+wwgnGWlCmdd0g4lQwdQqTSjzkrVGQpmX/kXbI59EKPNS1EJJb7rXXhqdHkcvMU8j&#10;46X6BZMHNaHMS0cMJTgGUyZHQpmfhRnO7NRm7WeLakfhZ6COrsfLatW+zM+U1ewyP/tWE8wgOU/K&#10;Ht23v029Hnj1HBcYX9f1guUdTb0AegHSC6qXzasXaO800iu+j8urIwgflVdHJF7TGSIcL5F3iKx8&#10;xh3K+g98iSDwlQTUxciLepzjNCbVMcGn0CFHUiO93kMvEKEyBi8vyZEsUzKW/4aI1GJKnrr+/Lbp&#10;t4pRKW+RWLPCEZfHe3m13TT3PwzX52a3V9fy9aIvllN52q1X+D+c3Imrjw6i9J9wim+dn4gfqk5J&#10;PQS1cWi6fz2dvsEho+C77u52+935gzwwFQiSUsf3v+zWdOgn/XI501JkVY4qYUpFKHWoJcTo6TjT&#10;UlKYtbj6Mt40263leaHRsX2zxZvOm9f9CW+nEe308qeua58JXbBbFQ/abuWGfrUUutvvTpqKS9dD&#10;18FsnZx76hg9dabq23b9dNgcz+qQ2G6zxyi0x367O/Wg0642h7vN/e2i++leKkSE3/U/oLeciP25&#10;25zXYAs3qwcQe4e/YyKON6TGFyVJ/6ATPHNZ2YYFlyl2AOTD9Amesi5PB3he4j19pCrZDp3fGdEF&#10;lIae0g71WZ7QTIuQzpblWn/QtqT1hVnRJf6reYCLL2am0nG55bLI6KyR6UyVNHDqGU3s/5uZKhPC&#10;zzVTQXHBhhKmY1GoEkOz0jM1IcKEPGoWXE/MYcyqzzpTiSD+ux/ui2OKcbo0TpjWs6um7v+lfYko&#10;dkKvDZp6dH7BDc20H475nfF+xldVO0G+w3Ey8gUR4vgNhyrrFxV+N0xIfdJY6X5+uXtRxyHLyUA3&#10;P/GFBwyxetkBF+pFB1yolxxw8cW94JCWaVaCgQVElF8yZo7MHQz4P8/MgY/EakyrTq4WccOWEzpF&#10;jWZOibj3NxmzFe5Z78+8W755/frN0Lol9rtGlofdGUfL73cHvL89xqXN6lPCzMvklmHC//Lklgeg&#10;45B46Y+HA+3pFHrzd1ybx+6/+i8AAAD//wMAUEsDBAoAAAAAAAAAIQCo4+D1fwEAAH8BAAAUAAAA&#10;ZHJzL21lZGlhL2ltYWdlMS5wbmeJUE5HDQoaCgAAAA1JSERSAAAAEAAAAB4IBgAAACX5nhEAAAAG&#10;YktHRAD/AP8A/6C9p5MAAAAJcEhZcwAADsQAAA7EAZUrDhsAAAEfSURBVDiN7dXZaoNAFAbgMyWP&#10;0j5A6BK6ghvigugTSV6oJXQhdLG4RMYFX0Df5e+VITEOai5LDszNzP9/d8NhAKhvGGN7DwBYX+6s&#10;tz1hTsAJ+CfArGmac9FH2Z26ri+6d4wxkOu6L0SEY47nec9UVdX8WKCqqjkBIMdxVlPLjuOsABAB&#10;oKIorqYCZVlebgEAZFnW29iybduvbW8LZFl2MxbI8/z6AABAhmF8DJVN03zf7ewBnPPFEMA5XwgB&#10;AKTr+lpU1nV93c0fAJvN5k4EpGl6OwgAIFVVv7plTdM++7K9QBzHD10gSZL70QAAkmX5py0rivIt&#10;ygmBMAyfWiCKokdRjol2IxGRJEm/jDEEQSCLMjNhm4h83192l2x3/gBsUb/ub8a+ewAAAABJRU5E&#10;rkJgglBLAwQKAAAAAAAAACEAcGCbMSQBAAAkAQAAFAAAAGRycy9tZWRpYS9pbWFnZTIucG5niVBO&#10;Rw0KGgoAAAANSUhEUgAAACUAAAAQCAYAAACRKbYdAAAABmJLR0QA/wD/AP+gvaeTAAAACXBIWXMA&#10;AA7EAAAOxAGVKw4bAAAAxElEQVRIic3VRw6DMBAF0J8cIlchPaaX+6YX0wy+CqeYrCxFSCQECWxL&#10;f+nRk8sMiAhDIqW0kiQ5Nk2zGFqjK39vqOt6GUXRGQABIK2oqqpWYRheFEYrqizLje/7tzZGC6oo&#10;iq3nefcuzKSoPM93rus+fmEmQaVperBt+9UXM2o454wxxrVDPjIHACKawaSlrs+oE2s/sizL9o7j&#10;PPsWmLQl9P2F2prnt36ldcwIIdZBEFyNQqm0Z6ARKBUppRXH8WkM1Btorh4vG8+R+AAAAABJRU5E&#10;rkJgglBLAwQUAAYACAAAACEA3u7ryuIAAAALAQAADwAAAGRycy9kb3ducmV2LnhtbEyPwWqDQBCG&#10;74W+wzKB3ppVQ6wxjiGEtqdQSFIovW10ohJ3VtyNmrfv9tTeZpiPf74/20y6FQP1tjGMEM4DEMSF&#10;KRuuED5Pb88JCOsUl6o1TAh3srDJHx8ylZZm5AMNR1cJH8I2VQi1c10qpS1q0srOTUfsbxfTa+X8&#10;2ley7NXow3UroyCIpVYN+w+16mhXU3E93jTC+6jG7SJ8HfbXy+7+fVp+fO1DQnyaTds1CEeT+4Ph&#10;V9+rQ+6dzubGpRUtwmIVRx5FiKPQD56IX4IliDNCEq0SkHkm/3fIf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v9DicaRAAAL5fAAAOAAAAAAAA&#10;AAAAAAAAADoCAABkcnMvZTJvRG9jLnhtbFBLAQItAAoAAAAAAAAAIQCo4+D1fwEAAH8BAAAUAAAA&#10;AAAAAAAAAAAAAM8SAABkcnMvbWVkaWEvaW1hZ2UxLnBuZ1BLAQItAAoAAAAAAAAAIQBwYJsxJAEA&#10;ACQBAAAUAAAAAAAAAAAAAAAAAIAUAABkcnMvbWVkaWEvaW1hZ2UyLnBuZ1BLAQItABQABgAIAAAA&#10;IQDe7uvK4gAAAAsBAAAPAAAAAAAAAAAAAAAAANYVAABkcnMvZG93bnJldi54bWxQSwECLQAUAAYA&#10;CAAAACEALmzwAMUAAAClAQAAGQAAAAAAAAAAAAAAAADlFgAAZHJzL19yZWxzL2Uyb0RvYy54bWwu&#10;cmVsc1BLBQYAAAAABwAHAL4BAADhFwAAAAA=&#10;">
                <v:shape id="Freeform 753" o:spid="_x0000_s1079" style="position:absolute;left:3972;top:6222;width:2452;height:1088;visibility:visible;mso-wrap-style:square;v-text-anchor:top" coordsize="2452,1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p7KywAAAOIAAAAPAAAAZHJzL2Rvd25yZXYueG1sRI/BTsMw&#10;EETvSPyDtZW4USdRCzTUrQCJ0iIOtM0HLPE2CcTryDZJ+vcYCYnjaGbeaJbr0bSiJ+cbywrSaQKC&#10;uLS64UpBcXy+vgPhA7LG1jIpOJOH9eryYom5tgPvqT+ESkQI+xwV1CF0uZS+rMmgn9qOOHon6wyG&#10;KF0ltcMhwk0rsyS5kQYbjgs1dvRUU/l1+DYK5sW83Ow2Q/Hy+Pbh6HPXp6/vUqmryfhwDyLQGP7D&#10;f+2tVjCbZUl2my4W8Hsp3gG5+gEAAP//AwBQSwECLQAUAAYACAAAACEA2+H2y+4AAACFAQAAEwAA&#10;AAAAAAAAAAAAAAAAAAAAW0NvbnRlbnRfVHlwZXNdLnhtbFBLAQItABQABgAIAAAAIQBa9CxbvwAA&#10;ABUBAAALAAAAAAAAAAAAAAAAAB8BAABfcmVscy8ucmVsc1BLAQItABQABgAIAAAAIQCiJp7KywAA&#10;AOIAAAAPAAAAAAAAAAAAAAAAAAcCAABkcnMvZG93bnJldi54bWxQSwUGAAAAAAMAAwC3AAAA/wIA&#10;AAAA&#10;" path="m1226,l1125,2r-98,5l931,16,838,28,749,43,663,61,580,82r-78,23l428,131r-69,29l295,190r-58,33l184,258,96,332,36,413,4,500,,544r4,45l36,675r60,81l184,831r53,34l295,898r64,31l428,957r74,26l580,1007r83,20l749,1045r89,15l931,1072r96,9l1125,1086r101,2l1327,1086r98,-5l1521,1072r92,-12l1703,1045r86,-18l1872,1007r78,-24l2024,957r69,-28l2157,898r58,-33l2268,831r88,-75l2416,675r32,-86l2452,544r-4,-44l2416,413r-60,-81l2268,258r-53,-35l2157,190r-64,-30l2024,131r-74,-26l1872,82,1789,61,1703,43,1613,28,1521,16,1425,7,1327,2,1226,xe" fillcolor="#e1efd9" stroked="f">
                  <v:path arrowok="t" o:connecttype="custom" o:connectlocs="1125,6224;931,6238;749,6265;580,6304;428,6353;295,6412;184,6480;36,6635;0,6766;36,6897;184,7053;295,7120;428,7179;580,7229;749,7267;931,7294;1125,7308;1327,7308;1521,7294;1703,7267;1872,7229;2024,7179;2157,7120;2268,7053;2416,6897;2452,6766;2416,6635;2268,6480;2157,6412;2024,6353;1872,6304;1703,6265;1521,6238;1327,6224" o:connectangles="0,0,0,0,0,0,0,0,0,0,0,0,0,0,0,0,0,0,0,0,0,0,0,0,0,0,0,0,0,0,0,0,0,0"/>
                </v:shape>
                <v:shape id="Freeform 752" o:spid="_x0000_s1080" style="position:absolute;left:3972;top:6222;width:2452;height:1088;visibility:visible;mso-wrap-style:square;v-text-anchor:top" coordsize="2452,1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WBCxgAAAOMAAAAPAAAAZHJzL2Rvd25yZXYueG1sRE9fa8Iw&#10;EH8X9h3CDfamqYXVrjOKG2zqo24f4GjOtthcuiSz8dsbYbDH+/2/5TqaXlzI+c6ygvksA0FcW91x&#10;o+D762NagvABWWNvmRRcycN69TBZYqXtyAe6HEMjUgj7ChW0IQyVlL5uyaCf2YE4cSfrDIZ0ukZq&#10;h2MKN73Ms6yQBjtODS0O9N5SfT7+GgV7F9/Kcbg2m89d72OJ25/CbJV6eoybVxCBYvgX/7l3Os0v&#10;XhbP2bzIc7j/lACQqxsAAAD//wMAUEsBAi0AFAAGAAgAAAAhANvh9svuAAAAhQEAABMAAAAAAAAA&#10;AAAAAAAAAAAAAFtDb250ZW50X1R5cGVzXS54bWxQSwECLQAUAAYACAAAACEAWvQsW78AAAAVAQAA&#10;CwAAAAAAAAAAAAAAAAAfAQAAX3JlbHMvLnJlbHNQSwECLQAUAAYACAAAACEA5mVgQsYAAADjAAAA&#10;DwAAAAAAAAAAAAAAAAAHAgAAZHJzL2Rvd25yZXYueG1sUEsFBgAAAAADAAMAtwAAAPoCAAAAAA==&#10;" path="m,544l16,456,62,372r75,-78l237,223r58,-33l359,160r69,-29l502,105,580,82,663,61,749,43,838,28,931,16r96,-9l1125,2,1226,r101,2l1425,7r96,9l1613,28r90,15l1789,61r83,21l1950,105r74,26l2093,160r64,30l2215,223r53,35l2356,332r60,81l2448,500r4,44l2448,589r-32,86l2356,756r-88,75l2215,865r-58,33l2093,929r-69,28l1950,983r-78,24l1789,1027r-86,18l1613,1060r-92,12l1425,1081r-98,5l1226,1088r-101,-2l1027,1081r-96,-9l838,1060r-89,-15l663,1027r-83,-20l502,983,428,957,359,929,295,898,237,865,184,831,96,756,36,675,4,589,,544xe" filled="f" strokeweight="1pt">
                  <v:path arrowok="t" o:connecttype="custom" o:connectlocs="16,6678;137,6516;295,6412;428,6353;580,6304;749,6265;931,6238;1125,6224;1327,6224;1521,6238;1703,6265;1872,6304;2024,6353;2157,6412;2268,6480;2416,6635;2452,6766;2416,6897;2268,7053;2157,7120;2024,7179;1872,7229;1703,7267;1521,7294;1327,7308;1125,7308;931,7294;749,7267;580,7229;428,7179;295,7120;184,7053;36,6897;0,6766" o:connectangles="0,0,0,0,0,0,0,0,0,0,0,0,0,0,0,0,0,0,0,0,0,0,0,0,0,0,0,0,0,0,0,0,0,0"/>
                </v:shape>
                <v:shape id="Picture 751" o:spid="_x0000_s1081" type="#_x0000_t75" style="position:absolute;left:5124;top:7317;width:120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yPfyQAAAOMAAAAPAAAAZHJzL2Rvd25yZXYueG1sRE/NTsJA&#10;EL6T+A6bMfEmW1pQqSzEQCCEG9WDx7E7tpXubNNdSuHpWRITjvP9z2zRm1p01LrKsoLRMAJBnFtd&#10;caHg63P9/AbCeWSNtWVScCYHi/nDYIaptifeU5f5QoQQdikqKL1vUildXpJBN7QNceB+bWvQh7Mt&#10;pG7xFMJNLeMoepEGKw4NJTa0LCk/ZEejoLtM/vLkZ7PK4vV2KXfj7/5ysEo9PfYf7yA89f4u/ndv&#10;dZg/nk6S6WsSj+D2UwBAzq8AAAD//wMAUEsBAi0AFAAGAAgAAAAhANvh9svuAAAAhQEAABMAAAAA&#10;AAAAAAAAAAAAAAAAAFtDb250ZW50X1R5cGVzXS54bWxQSwECLQAUAAYACAAAACEAWvQsW78AAAAV&#10;AQAACwAAAAAAAAAAAAAAAAAfAQAAX3JlbHMvLnJlbHNQSwECLQAUAAYACAAAACEAzg8j38kAAADj&#10;AAAADwAAAAAAAAAAAAAAAAAHAgAAZHJzL2Rvd25yZXYueG1sUEsFBgAAAAADAAMAtwAAAP0CAAAA&#10;AA==&#10;">
                  <v:imagedata r:id="rId64" o:title=""/>
                </v:shape>
                <v:shape id="Picture 750" o:spid="_x0000_s1082" type="#_x0000_t75" style="position:absolute;left:6429;top:6694;width:276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QFRywAAAOMAAAAPAAAAZHJzL2Rvd25yZXYueG1sRI9PSwMx&#10;FMTvgt8hPMGbTbZoW7ZNSysUxYPQP+D1uXndLN0ky+bZZv30RhA8DjPzG2axSq4VF+pjE7yGYqRA&#10;kK+CaXyt4XjYPsxAREZvsA2eNAwUYbW8vVlgacLV7+iy51pkiI8larDMXSllrCw5jKPQkc/eKfQO&#10;Ocu+lqbHa4a7Vo6VmkiHjc8LFjt6tlSd919Owwfzux3Sd/uZ7FadN8VweHlrtL6/S+s5CKbE/+G/&#10;9qvRMFaFms4mj+oJfj/lPyCXPwAAAP//AwBQSwECLQAUAAYACAAAACEA2+H2y+4AAACFAQAAEwAA&#10;AAAAAAAAAAAAAAAAAAAAW0NvbnRlbnRfVHlwZXNdLnhtbFBLAQItABQABgAIAAAAIQBa9CxbvwAA&#10;ABUBAAALAAAAAAAAAAAAAAAAAB8BAABfcmVscy8ucmVsc1BLAQItABQABgAIAAAAIQCJQQFRywAA&#10;AOMAAAAPAAAAAAAAAAAAAAAAAAcCAABkcnMvZG93bnJldi54bWxQSwUGAAAAAAMAAwC3AAAA/wIA&#10;AAAA&#10;">
                  <v:imagedata r:id="rId65" o:title=""/>
                </v:shape>
                <v:shape id="Text Box 749" o:spid="_x0000_s1083" type="#_x0000_t202" style="position:absolute;left:3962;top:6212;width:2743;height:1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A0YyAAAAOIAAAAPAAAAZHJzL2Rvd25yZXYueG1sRI9BawIx&#10;FITvQv9DeIXe3KRCxW6NIqJQKBTX7aHH181zN7h5WTdRt//eFAoeh5n5hpkvB9eKC/XBetbwnCkQ&#10;xJU3lmsNX+V2PAMRIrLB1jNp+KUAy8XDaI658Vcu6LKPtUgQDjlqaGLscilD1ZDDkPmOOHkH3zuM&#10;Sfa1ND1eE9y1cqLUVDq0nBYa7GjdUHXcn52G1TcXG3v6/NkVh8KW5avij+lR66fHYfUGItIQ7+H/&#10;9rvRMFMviZm48Hcp3QG5uAEAAP//AwBQSwECLQAUAAYACAAAACEA2+H2y+4AAACFAQAAEwAAAAAA&#10;AAAAAAAAAAAAAAAAW0NvbnRlbnRfVHlwZXNdLnhtbFBLAQItABQABgAIAAAAIQBa9CxbvwAAABUB&#10;AAALAAAAAAAAAAAAAAAAAB8BAABfcmVscy8ucmVsc1BLAQItABQABgAIAAAAIQA4vA0YyAAAAOIA&#10;AAAPAAAAAAAAAAAAAAAAAAcCAABkcnMvZG93bnJldi54bWxQSwUGAAAAAAMAAwC3AAAA/AIAAAAA&#10;" filled="f" stroked="f">
                  <v:textbox inset="0,0,0,0">
                    <w:txbxContent>
                      <w:p w:rsidR="009D6868" w:rsidRDefault="009D6868"/>
                      <w:p w:rsidR="009D6868" w:rsidRDefault="00000000">
                        <w:pPr>
                          <w:spacing w:before="189"/>
                          <w:ind w:left="540"/>
                          <w:rPr>
                            <w:rFonts w:ascii="Arial"/>
                            <w:b/>
                            <w:i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i/>
                            <w:sz w:val="20"/>
                          </w:rPr>
                          <w:t>Follow</w:t>
                        </w:r>
                        <w:r>
                          <w:rPr>
                            <w:rFonts w:ascii="Arial"/>
                            <w:b/>
                            <w:i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i/>
                            <w:sz w:val="20"/>
                          </w:rPr>
                          <w:t>up</w:t>
                        </w:r>
                        <w:r>
                          <w:rPr>
                            <w:rFonts w:ascii="Arial"/>
                            <w:b/>
                            <w:i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i/>
                            <w:sz w:val="20"/>
                          </w:rPr>
                          <w:t>with</w:t>
                        </w:r>
                      </w:p>
                    </w:txbxContent>
                  </v:textbox>
                </v:shape>
                <v:shape id="Text Box 748" o:spid="_x0000_s1084" type="#_x0000_t202" style="position:absolute;left:4051;top:7551;width:2282;height: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OqLyAAAAOMAAAAPAAAAZHJzL2Rvd25yZXYueG1sRE9LbsIw&#10;EN1X4g7WIHVXHHBbQopBiKoSi7Lgc4BRPDhR43GIDaQ9Pa5Uqct5/5kve9eIK3Wh9qxhPMpAEJfe&#10;1Gw1HA8fTzmIEJENNp5JwzcFWC4GD3MsjL/xjq77aEUK4VCghirGtpAylBU5DCPfEifu5DuHMZ2d&#10;labDWwp3jZxk2at0WHNqqLCldUXl1/7iNJy3lqP7sdvPF9WXq9kuvNfrXOvHYb96AxGpj//iP/fG&#10;pPlqqp6nKs8V/P6UAJCLOwAAAP//AwBQSwECLQAUAAYACAAAACEA2+H2y+4AAACFAQAAEwAAAAAA&#10;AAAAAAAAAAAAAAAAW0NvbnRlbnRfVHlwZXNdLnhtbFBLAQItABQABgAIAAAAIQBa9CxbvwAAABUB&#10;AAALAAAAAAAAAAAAAAAAAB8BAABfcmVscy8ucmVsc1BLAQItABQABgAIAAAAIQDPUOqLyAAAAOMA&#10;AAAPAAAAAAAAAAAAAAAAAAcCAABkcnMvZG93bnJldi54bWxQSwUGAAAAAAMAAwC3AAAA/AIAAAAA&#10;" fillcolor="#f8caac" strokeweight="1pt">
                  <v:textbox inset="0,0,0,0">
                    <w:txbxContent>
                      <w:p w:rsidR="009D6868" w:rsidRDefault="00000000">
                        <w:pPr>
                          <w:spacing w:before="134"/>
                          <w:ind w:left="685" w:right="318" w:hanging="36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Penelitian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Tahap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</w:t>
                        </w:r>
                        <w:r>
                          <w:rPr>
                            <w:spacing w:val="-5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Kuantitatif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78593536" behindDoc="1" locked="0" layoutInCell="1" allowOverlap="1">
                <wp:simplePos x="0" y="0"/>
                <wp:positionH relativeFrom="page">
                  <wp:posOffset>2511425</wp:posOffset>
                </wp:positionH>
                <wp:positionV relativeFrom="page">
                  <wp:posOffset>2114550</wp:posOffset>
                </wp:positionV>
                <wp:extent cx="1798320" cy="1445260"/>
                <wp:effectExtent l="0" t="0" r="0" b="0"/>
                <wp:wrapNone/>
                <wp:docPr id="256603703" name="Group 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98320" cy="1445260"/>
                          <a:chOff x="3955" y="3330"/>
                          <a:chExt cx="2832" cy="2276"/>
                        </a:xfrm>
                      </wpg:grpSpPr>
                      <wps:wsp>
                        <wps:cNvPr id="1948927087" name="Freeform 746"/>
                        <wps:cNvSpPr>
                          <a:spLocks/>
                        </wps:cNvSpPr>
                        <wps:spPr bwMode="auto">
                          <a:xfrm>
                            <a:off x="6326" y="3586"/>
                            <a:ext cx="148" cy="1705"/>
                          </a:xfrm>
                          <a:custGeom>
                            <a:avLst/>
                            <a:gdLst>
                              <a:gd name="T0" fmla="+- 0 6326 6326"/>
                              <a:gd name="T1" fmla="*/ T0 w 148"/>
                              <a:gd name="T2" fmla="+- 0 3587 3587"/>
                              <a:gd name="T3" fmla="*/ 3587 h 1705"/>
                              <a:gd name="T4" fmla="+- 0 6384 6326"/>
                              <a:gd name="T5" fmla="*/ T4 w 148"/>
                              <a:gd name="T6" fmla="+- 0 3588 3587"/>
                              <a:gd name="T7" fmla="*/ 3588 h 1705"/>
                              <a:gd name="T8" fmla="+- 0 6431 6326"/>
                              <a:gd name="T9" fmla="*/ T8 w 148"/>
                              <a:gd name="T10" fmla="+- 0 3590 3587"/>
                              <a:gd name="T11" fmla="*/ 3590 h 1705"/>
                              <a:gd name="T12" fmla="+- 0 6462 6326"/>
                              <a:gd name="T13" fmla="*/ T12 w 148"/>
                              <a:gd name="T14" fmla="+- 0 3594 3587"/>
                              <a:gd name="T15" fmla="*/ 3594 h 1705"/>
                              <a:gd name="T16" fmla="+- 0 6474 6326"/>
                              <a:gd name="T17" fmla="*/ T16 w 148"/>
                              <a:gd name="T18" fmla="+- 0 3599 3587"/>
                              <a:gd name="T19" fmla="*/ 3599 h 1705"/>
                              <a:gd name="T20" fmla="+- 0 6474 6326"/>
                              <a:gd name="T21" fmla="*/ T20 w 148"/>
                              <a:gd name="T22" fmla="+- 0 5280 3587"/>
                              <a:gd name="T23" fmla="*/ 5280 h 1705"/>
                              <a:gd name="T24" fmla="+- 0 6462 6326"/>
                              <a:gd name="T25" fmla="*/ T24 w 148"/>
                              <a:gd name="T26" fmla="+- 0 5284 3587"/>
                              <a:gd name="T27" fmla="*/ 5284 h 1705"/>
                              <a:gd name="T28" fmla="+- 0 6431 6326"/>
                              <a:gd name="T29" fmla="*/ T28 w 148"/>
                              <a:gd name="T30" fmla="+- 0 5288 3587"/>
                              <a:gd name="T31" fmla="*/ 5288 h 1705"/>
                              <a:gd name="T32" fmla="+- 0 6384 6326"/>
                              <a:gd name="T33" fmla="*/ T32 w 148"/>
                              <a:gd name="T34" fmla="+- 0 5291 3587"/>
                              <a:gd name="T35" fmla="*/ 5291 h 1705"/>
                              <a:gd name="T36" fmla="+- 0 6326 6326"/>
                              <a:gd name="T37" fmla="*/ T36 w 148"/>
                              <a:gd name="T38" fmla="+- 0 5292 3587"/>
                              <a:gd name="T39" fmla="*/ 5292 h 1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48" h="1705">
                                <a:moveTo>
                                  <a:pt x="0" y="0"/>
                                </a:moveTo>
                                <a:lnTo>
                                  <a:pt x="58" y="1"/>
                                </a:lnTo>
                                <a:lnTo>
                                  <a:pt x="105" y="3"/>
                                </a:lnTo>
                                <a:lnTo>
                                  <a:pt x="136" y="7"/>
                                </a:lnTo>
                                <a:lnTo>
                                  <a:pt x="148" y="12"/>
                                </a:lnTo>
                                <a:lnTo>
                                  <a:pt x="148" y="1693"/>
                                </a:lnTo>
                                <a:lnTo>
                                  <a:pt x="136" y="1697"/>
                                </a:lnTo>
                                <a:lnTo>
                                  <a:pt x="105" y="1701"/>
                                </a:lnTo>
                                <a:lnTo>
                                  <a:pt x="58" y="1704"/>
                                </a:lnTo>
                                <a:lnTo>
                                  <a:pt x="0" y="1705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1068975" name="Picture 7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0" y="4362"/>
                            <a:ext cx="297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2802713" name="Text Box 744"/>
                        <wps:cNvSpPr txBox="1">
                          <a:spLocks noChangeArrowheads="1"/>
                        </wps:cNvSpPr>
                        <wps:spPr bwMode="auto">
                          <a:xfrm>
                            <a:off x="3965" y="4648"/>
                            <a:ext cx="2357" cy="947"/>
                          </a:xfrm>
                          <a:prstGeom prst="rect">
                            <a:avLst/>
                          </a:prstGeom>
                          <a:solidFill>
                            <a:srgbClr val="FFF1CC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121"/>
                                <w:ind w:left="176" w:right="196" w:firstLine="9"/>
                                <w:jc w:val="center"/>
                                <w:rPr>
                                  <w:rFonts w:ascii="Arial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sz w:val="20"/>
                                </w:rPr>
                                <w:t>Focus Group</w:t>
                              </w:r>
                              <w:r>
                                <w:rPr>
                                  <w:rFonts w:ascii="Arial"/>
                                  <w:i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0"/>
                                </w:rPr>
                                <w:t>Discussion</w:t>
                              </w:r>
                              <w:r>
                                <w:rPr>
                                  <w:rFonts w:ascii="Arial"/>
                                  <w:i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0"/>
                                </w:rPr>
                                <w:t>(FGD)</w:t>
                              </w:r>
                              <w:r>
                                <w:rPr>
                                  <w:rFonts w:ascii="Arial"/>
                                  <w:i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0"/>
                                </w:rPr>
                                <w:t>dan</w:t>
                              </w:r>
                              <w:r>
                                <w:rPr>
                                  <w:rFonts w:ascii="Arial"/>
                                  <w:i/>
                                  <w:spacing w:val="-5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0"/>
                                </w:rPr>
                                <w:t>Indepth</w:t>
                              </w:r>
                              <w:r>
                                <w:rPr>
                                  <w:rFonts w:ascii="Arial"/>
                                  <w:i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0"/>
                                </w:rPr>
                                <w:t>Interview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5725484" name="Text Box 743"/>
                        <wps:cNvSpPr txBox="1">
                          <a:spLocks noChangeArrowheads="1"/>
                        </wps:cNvSpPr>
                        <wps:spPr bwMode="auto">
                          <a:xfrm>
                            <a:off x="3965" y="3339"/>
                            <a:ext cx="2357" cy="1077"/>
                          </a:xfrm>
                          <a:prstGeom prst="rect">
                            <a:avLst/>
                          </a:prstGeom>
                          <a:solidFill>
                            <a:srgbClr val="FFF1CC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73"/>
                                <w:ind w:left="15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Identifikasi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masalah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77"/>
                                </w:numPr>
                                <w:tabs>
                                  <w:tab w:val="left" w:pos="876"/>
                                  <w:tab w:val="left" w:pos="877"/>
                                </w:tabs>
                                <w:ind w:hanging="36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Aksi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77"/>
                                </w:numPr>
                                <w:tabs>
                                  <w:tab w:val="left" w:pos="876"/>
                                  <w:tab w:val="left" w:pos="877"/>
                                </w:tabs>
                                <w:ind w:hanging="36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Observasi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77"/>
                                </w:numPr>
                                <w:tabs>
                                  <w:tab w:val="left" w:pos="876"/>
                                  <w:tab w:val="left" w:pos="877"/>
                                </w:tabs>
                                <w:spacing w:before="1"/>
                                <w:ind w:hanging="36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Refleksi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42" o:spid="_x0000_s1085" style="position:absolute;margin-left:197.75pt;margin-top:166.5pt;width:141.6pt;height:113.8pt;z-index:-24722944;mso-position-horizontal-relative:page;mso-position-vertical-relative:page" coordorigin="3955,3330" coordsize="2832,2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4KCtigYAAKsXAAAOAAAAZHJzL2Uyb0RvYy54bWzsWF1v2zYUfR+w/yDo&#10;cUNr69sy4hRdshQFuq1YvR9Ay7IlVBI1So6d/fqdS4oylUqJ263FHhYgNmUekYf33HvJy6tXp7Kw&#10;7lPR5Lxa2c7LuW2lVcK3ebVf2X+s714sbKtpWbVlBa/Slf2QNvar6++/uzrWy9TlGS+2qbAwSNUs&#10;j/XKztq2Xs5mTZKlJWte8jqt0LnjomQtHsV+thXsiNHLYubO5+HsyMW2FjxJmwa/3qpO+1qOv9ul&#10;SfvbbtekrVWsbHBr5aeQnxv6nF1fseVesDrLk44G+wIWJcsrTNoPdctaZh1E/slQZZ4I3vBd+zLh&#10;5YzvdnmSyjVgNc780WreCH6o5Vr2y+O+7s0E0z6y0xcPm/x6/0bUH+r3QrFH8x1PPjawy+xY75dm&#10;Pz3vFdjaHH/hW+jJDi2XCz/tRElDYEnWSdr3obdvemqtBD86UbzwXMiQoM/x/cANOwWSDDLRe14c&#10;BLaFbs/z+r6fu/ddvK1edt0oJO1mbKkmlmQ7ciQ+vKk5G6z5Zwb7kLE6lTo0ZJD3wsq3WEDsL2I3&#10;mi8i26pYCWPciTQlV7UiX7IjGsBr6zamaY0egjVQ4Fmjhp4bKuMECzkBW/am9RFo0qzRPBhYhi2T&#10;Q9O+SbmUh92/a1rl9Fu0pOjbjv4ayuzKAv7/4wtrbtFs8qMLkh7maNgPM2s9t46Wg8m7MfVQ0MkY&#10;ygsWkUUfj2GehmEoCcosp1sAYqmf0dewjtjCHyUGz1GTEjF/nBgMOCS2GCUGTfuhQGxhjROD0Y3R&#10;Qt9zRonFGkbEFuPEnKH1vSCejzJzTPNL1Dg1ZyhB6IfuKDfH1GDtuBPshhJgXn+cnamBRE2wG+oQ&#10;+tG4pI4pxNoJJ9gNdcC88Tg7UwiJGmdHOWqg6wQ719Ri7U7FwlCJwF2MK+uaSkjUBLuhFpPKuqYW&#10;a3ciICilGGvFvOPKuqYSEjXBbqjFZEy4phZrdyIqsAk8Yjcer56pBNhNBSxtIMZqQ28ilXimFmtv&#10;Iiq8oRKBGzujfueZSkjUuO28oRaTGdgztVh7E1HhDZXAvO44O1MJiTqzwwa71xsFy/TekZyqbvNA&#10;y2J01pvLU0DNG9rF11ADe/ja63YioGinmQDDOASWmwPmexoMrgRGFlTb/9NoSm4SrvfEZ+Cwq4TH&#10;F41O4U9wBO4lZCgeJfyylVKAEByufcno5LESftlSyYUkfLBUZf5OW4HT8+Nzs7AtnJs3xIgta9aS&#10;S+imdaRTHZwuo6MejiHUUfL7dM0lpH10MMRk596iMlEBRgE7vXLdqb9rOZSDKQilra979XeHoqAC&#10;Shtd9+rvDkW8aUa3M7bu1t+PYGF82axOGD8zcbcIGOzp1WqTRHP/SYpImLSO8zFQrQDGJrnkkbnX&#10;jeQ2DocVv8uLQkpbVFLNeB6owG54kW+pl5RsxH5zUwjrnlFVJf86SgNYLZr2ljWZwsku5Tcoa6qt&#10;nCZL2fbnrt2yvFBt0CqQMHCmVwdjdaDf8O0DDsmCqyIORScaGRd/2dYRBdzKbv48MJHaVvG2woE/&#10;RoEBW7TywQ8i2tOF2bMxe1iVYKiV3dpIZ9S8aVWVeKhFvs8wkyPdueKvUfHscjpDS36KVfeAmuP6&#10;qs6TJf67ag2tT4qP56tavNUeaC2qMi4vGqNk4uOhfoHCEgLnm7zI2wdZJIM5karu3+cJFXr0cK5j&#10;gtiZh4s4QjCpMgYomhxVjEwlGq3ehRvliSwRrYrfZMj96eumRqYgC51/EoIfSVwIodx6OMqMHgd8&#10;NkVea/+idrdyiPCo1B0xniqjb3lyKNOqVfcCIi1gBF41WV43UH6Zlpt0u7LF260kRF6c/A7e0g+b&#10;VqRtguhgyx2cvPsdfth3SMZnksT/sprNj1VE+l4oc8u5ZnORGlTNBt8kf9LFLGyM0KGSzaIGSIOn&#10;dD9dvgGqIcR5ELiDH3Qoab6YhZr4/1ZVcuTivOtGtBMr91pTzfoTP8G/ZCYzqmSrPaFDx1pXLz/h&#10;VMarajkXSeLFodo4/FAXrrqMdr2g0yT2dd7WNxva4BdqMkiFg4x5d3fn3NyMZcwu6+JS4Stk3TJv&#10;cdVW5OXKXvQ5my0/JwW3p81J3n340pXJ/J+ZlfuM3GdjNFQmRuNfzMLE7atfAUVwFzfwFygDPvFt&#10;eT4wHPQb+zbuz+TJzkg3vW878+h/5+62bMoYKnecnbuX7r/q3PK2EzfCcs/obq/pytl8lus737Ff&#10;/w0AAP//AwBQSwMECgAAAAAAAAAhAGWSBZc9AQAAPQEAABQAAABkcnMvbWVkaWEvaW1hZ2UxLnBu&#10;Z4lQTkcNChoKAAAADUlIRFIAAAAoAAAAEAgGAAAAZNc9rQAAAAZiS0dEAP8A/wD/oL2nkwAAAAlw&#10;SFlzAAAOxAAADsQBlSsOGwAAAN1JREFUSInNltkKglAQhqeepq6ihQiiQkVxwQV9zaKFFooKFUHE&#10;Ba88jzNdHQjqogVrBr7bn4+BfxhARKgLxljL87x5WZadTzNqk0NEqKqqDQAIAOg4zrIoii5ZQY5l&#10;Wessy/pkBTmGYWyTJBmSFeRomraP43hEVpCjKMoxiqLxg+CrAb9CkqRzGIYTsoIcQRCuvu/PmkB0&#10;ELGBiA0AAtu6RxTFSxAEU3IlkWX59LQk/xZUVfVA8szour4jeahN09ykaTp4NeNngrZtr/I8772b&#10;UasgY6zluu7im3frBnAnlSRUXCRRAAAAAElFTkSuQmCCUEsDBBQABgAIAAAAIQCDKZXf4QAAAAsB&#10;AAAPAAAAZHJzL2Rvd25yZXYueG1sTI/BSsNAEIbvgu+wjODNbmJIWmM2pRT1VARbQbxts9MkNDsb&#10;stskfXvHk95mmI9/vr9Yz7YTIw6+daQgXkQgkCpnWqoVfB5eH1YgfNBkdOcIFVzRw7q8vSl0btxE&#10;HzjuQy04hHyuFTQh9LmUvmrQar9wPRLfTm6wOvA61NIMeuJw28nHKMqk1S3xh0b3uG2wOu8vVsHb&#10;pKdNEr+Mu/Npe/0+pO9fuxiVur+bN88gAs7hD4ZffVaHkp2O7kLGi05B8pSmjPKQJFyKiWy5WoI4&#10;KkizKANZFvJ/h/I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beCgrYoGAACrFwAADgAAAAAAAAAAAAAAAAA6AgAAZHJzL2Uyb0RvYy54bWxQSwECLQAKAAAAAAAA&#10;ACEAZZIFlz0BAAA9AQAAFAAAAAAAAAAAAAAAAADwCAAAZHJzL21lZGlhL2ltYWdlMS5wbmdQSwEC&#10;LQAUAAYACAAAACEAgymV3+EAAAALAQAADwAAAAAAAAAAAAAAAABfCgAAZHJzL2Rvd25yZXYueG1s&#10;UEsBAi0AFAAGAAgAAAAhAKomDr68AAAAIQEAABkAAAAAAAAAAAAAAAAAbQsAAGRycy9fcmVscy9l&#10;Mm9Eb2MueG1sLnJlbHNQSwUGAAAAAAYABgB8AQAAYAwAAAAA&#10;">
                <v:shape id="Freeform 746" o:spid="_x0000_s1086" style="position:absolute;left:6326;top:3586;width:148;height:1705;visibility:visible;mso-wrap-style:square;v-text-anchor:top" coordsize="148,1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GkpyAAAAOMAAAAPAAAAZHJzL2Rvd25yZXYueG1sRE/NasJA&#10;EL4LvsMyQm+6UYom0VWKtJBLqVqhHofsmASzsyG7ienbdwuCx/n+Z7MbTC16al1lWcF8FoEgzq2u&#10;uFBw/v6YxiCcR9ZYWyYFv+Rgtx2PNphqe+cj9SdfiBDCLkUFpfdNKqXLSzLoZrYhDtzVtgZ9ONtC&#10;6hbvIdzUchFFS2mw4tBQYkP7kvLbqTMK9u/Z8euQ3JpLfz1/ZvrHdt3yotTLZHhbg/A0+Kf44c50&#10;mJ+8xsliFcUr+P8pACC3fwAAAP//AwBQSwECLQAUAAYACAAAACEA2+H2y+4AAACFAQAAEwAAAAAA&#10;AAAAAAAAAAAAAAAAW0NvbnRlbnRfVHlwZXNdLnhtbFBLAQItABQABgAIAAAAIQBa9CxbvwAAABUB&#10;AAALAAAAAAAAAAAAAAAAAB8BAABfcmVscy8ucmVsc1BLAQItABQABgAIAAAAIQDYnGkpyAAAAOMA&#10;AAAPAAAAAAAAAAAAAAAAAAcCAABkcnMvZG93bnJldi54bWxQSwUGAAAAAAMAAwC3AAAA/AIAAAAA&#10;" path="m,l58,1r47,2l136,7r12,5l148,1693r-12,4l105,1701r-47,3l,1705e" filled="f" strokeweight="1.5pt">
                  <v:path arrowok="t" o:connecttype="custom" o:connectlocs="0,3587;58,3588;105,3590;136,3594;148,3599;148,5280;136,5284;105,5288;58,5291;0,5292" o:connectangles="0,0,0,0,0,0,0,0,0,0"/>
                </v:shape>
                <v:shape id="Picture 745" o:spid="_x0000_s1087" type="#_x0000_t75" style="position:absolute;left:6490;top:4362;width:297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QeQyQAAAOIAAAAPAAAAZHJzL2Rvd25yZXYueG1sRI9BSwMx&#10;FITvQv9DeAVvNpvK1u7atJSC4HWrIt4em+dm7eZl2cQ2/fdGEDwOM/MNs9klN4gzTaH3rEEtChDE&#10;rTc9dxpeX57u1iBCRDY4eCYNVwqw285uNlgbf+GGzsfYiQzhUKMGG+NYSxlaSw7Dwo/E2fv0k8OY&#10;5dRJM+Elw90gl0Wxkg57zgsWRzpYak/Hb6fhfv9xfVtyl76apKr3slFWtkrr23naP4KIlOJ/+K/9&#10;bDSUlSpW6+qhhN9L+Q7I7Q8AAAD//wMAUEsBAi0AFAAGAAgAAAAhANvh9svuAAAAhQEAABMAAAAA&#10;AAAAAAAAAAAAAAAAAFtDb250ZW50X1R5cGVzXS54bWxQSwECLQAUAAYACAAAACEAWvQsW78AAAAV&#10;AQAACwAAAAAAAAAAAAAAAAAfAQAAX3JlbHMvLnJlbHNQSwECLQAUAAYACAAAACEAO40HkMkAAADi&#10;AAAADwAAAAAAAAAAAAAAAAAHAgAAZHJzL2Rvd25yZXYueG1sUEsFBgAAAAADAAMAtwAAAP0CAAAA&#10;AA==&#10;">
                  <v:imagedata r:id="rId67" o:title=""/>
                </v:shape>
                <v:shape id="Text Box 744" o:spid="_x0000_s1088" type="#_x0000_t202" style="position:absolute;left:3965;top:4648;width:235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aTryAAAAOMAAAAPAAAAZHJzL2Rvd25yZXYueG1sRE9La8JA&#10;EL4L/Q/LFHrTjWnRGF0ltBakh4LxgcchOyah2dmQ3Wr8925B6HG+9yxWvWnEhTpXW1YwHkUgiAur&#10;ay4V7HefwwSE88gaG8uk4EYOVsunwQJTba+8pUvuSxFC2KWooPK+TaV0RUUG3ci2xIE7286gD2dX&#10;St3hNYSbRsZRNJEGaw4NFbb0XlHxk/8aBTOTbT6+jt+n7FQn69wd3nJcW6VenvtsDsJT7//FD/dG&#10;h/nTOE6ieDp+hb+fAgByeQcAAP//AwBQSwECLQAUAAYACAAAACEA2+H2y+4AAACFAQAAEwAAAAAA&#10;AAAAAAAAAAAAAAAAW0NvbnRlbnRfVHlwZXNdLnhtbFBLAQItABQABgAIAAAAIQBa9CxbvwAAABUB&#10;AAALAAAAAAAAAAAAAAAAAB8BAABfcmVscy8ucmVsc1BLAQItABQABgAIAAAAIQB8taTryAAAAOMA&#10;AAAPAAAAAAAAAAAAAAAAAAcCAABkcnMvZG93bnJldi54bWxQSwUGAAAAAAMAAwC3AAAA/AIAAAAA&#10;" fillcolor="#fff1cc" strokeweight="1pt">
                  <v:textbox inset="0,0,0,0">
                    <w:txbxContent>
                      <w:p w:rsidR="009D6868" w:rsidRDefault="00000000">
                        <w:pPr>
                          <w:spacing w:before="121"/>
                          <w:ind w:left="176" w:right="196" w:firstLine="9"/>
                          <w:jc w:val="center"/>
                          <w:rPr>
                            <w:rFonts w:ascii="Arial"/>
                            <w:i/>
                            <w:sz w:val="20"/>
                          </w:rPr>
                        </w:pPr>
                        <w:r>
                          <w:rPr>
                            <w:rFonts w:ascii="Arial"/>
                            <w:i/>
                            <w:sz w:val="20"/>
                          </w:rPr>
                          <w:t>Focus Group</w:t>
                        </w:r>
                        <w:r>
                          <w:rPr>
                            <w:rFonts w:ascii="Arial"/>
                            <w:i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0"/>
                          </w:rPr>
                          <w:t>Discussion</w:t>
                        </w:r>
                        <w:r>
                          <w:rPr>
                            <w:rFonts w:ascii="Arial"/>
                            <w:i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0"/>
                          </w:rPr>
                          <w:t>(FGD)</w:t>
                        </w:r>
                        <w:r>
                          <w:rPr>
                            <w:rFonts w:ascii="Arial"/>
                            <w:i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0"/>
                          </w:rPr>
                          <w:t>dan</w:t>
                        </w:r>
                        <w:r>
                          <w:rPr>
                            <w:rFonts w:ascii="Arial"/>
                            <w:i/>
                            <w:spacing w:val="-5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0"/>
                          </w:rPr>
                          <w:t>Indepth</w:t>
                        </w:r>
                        <w:r>
                          <w:rPr>
                            <w:rFonts w:ascii="Arial"/>
                            <w:i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0"/>
                          </w:rPr>
                          <w:t>Interview</w:t>
                        </w:r>
                      </w:p>
                    </w:txbxContent>
                  </v:textbox>
                </v:shape>
                <v:shape id="Text Box 743" o:spid="_x0000_s1089" type="#_x0000_t202" style="position:absolute;left:3965;top:3339;width:2357;height:1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OP4ywAAAOIAAAAPAAAAZHJzL2Rvd25yZXYueG1sRI9Pa8JA&#10;FMTvgt9heUJvutHGmqauEqoF6aHQ9A8eH9lnEpp9G7Krpt/eFQSPw8z8hlmue9OIE3WutqxgOolA&#10;EBdW11wq+P56GycgnEfW2FgmBf/kYL0aDpaYanvmTzrlvhQBwi5FBZX3bSqlKyoy6Ca2JQ7ewXYG&#10;fZBdKXWH5wA3jZxF0ZM0WHNYqLCl14qKv/xoFDybbLd5//3YZ/s62ebuJ85xa5V6GPXZCwhPvb+H&#10;b+2dVrB4nC9m8ziJ4Xop3AG5ugAAAP//AwBQSwECLQAUAAYACAAAACEA2+H2y+4AAACFAQAAEwAA&#10;AAAAAAAAAAAAAAAAAAAAW0NvbnRlbnRfVHlwZXNdLnhtbFBLAQItABQABgAIAAAAIQBa9CxbvwAA&#10;ABUBAAALAAAAAAAAAAAAAAAAAB8BAABfcmVscy8ucmVsc1BLAQItABQABgAIAAAAIQB5zOP4ywAA&#10;AOIAAAAPAAAAAAAAAAAAAAAAAAcCAABkcnMvZG93bnJldi54bWxQSwUGAAAAAAMAAwC3AAAA/wIA&#10;AAAA&#10;" fillcolor="#fff1cc" strokeweight="1pt">
                  <v:textbox inset="0,0,0,0">
                    <w:txbxContent>
                      <w:p w:rsidR="009D6868" w:rsidRDefault="00000000">
                        <w:pPr>
                          <w:spacing w:before="73"/>
                          <w:ind w:left="15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Identifikasi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masalah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77"/>
                          </w:numPr>
                          <w:tabs>
                            <w:tab w:val="left" w:pos="876"/>
                            <w:tab w:val="left" w:pos="877"/>
                          </w:tabs>
                          <w:ind w:hanging="36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Aksi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77"/>
                          </w:numPr>
                          <w:tabs>
                            <w:tab w:val="left" w:pos="876"/>
                            <w:tab w:val="left" w:pos="877"/>
                          </w:tabs>
                          <w:ind w:hanging="36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Observasi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77"/>
                          </w:numPr>
                          <w:tabs>
                            <w:tab w:val="left" w:pos="876"/>
                            <w:tab w:val="left" w:pos="877"/>
                          </w:tabs>
                          <w:spacing w:before="1"/>
                          <w:ind w:hanging="36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Refleksi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6800" behindDoc="0" locked="0" layoutInCell="1" allowOverlap="1">
                <wp:simplePos x="0" y="0"/>
                <wp:positionH relativeFrom="page">
                  <wp:posOffset>4018280</wp:posOffset>
                </wp:positionH>
                <wp:positionV relativeFrom="page">
                  <wp:posOffset>6275070</wp:posOffset>
                </wp:positionV>
                <wp:extent cx="311150" cy="76200"/>
                <wp:effectExtent l="0" t="0" r="0" b="0"/>
                <wp:wrapNone/>
                <wp:docPr id="1125995928" name="AutoShape 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1150" cy="76200"/>
                        </a:xfrm>
                        <a:custGeom>
                          <a:avLst/>
                          <a:gdLst>
                            <a:gd name="T0" fmla="+- 0 6698 6328"/>
                            <a:gd name="T1" fmla="*/ T0 w 490"/>
                            <a:gd name="T2" fmla="+- 0 9882 9882"/>
                            <a:gd name="T3" fmla="*/ 9882 h 120"/>
                            <a:gd name="T4" fmla="+- 0 6698 6328"/>
                            <a:gd name="T5" fmla="*/ T4 w 490"/>
                            <a:gd name="T6" fmla="+- 0 10002 9882"/>
                            <a:gd name="T7" fmla="*/ 10002 h 120"/>
                            <a:gd name="T8" fmla="+- 0 6788 6328"/>
                            <a:gd name="T9" fmla="*/ T8 w 490"/>
                            <a:gd name="T10" fmla="+- 0 9957 9882"/>
                            <a:gd name="T11" fmla="*/ 9957 h 120"/>
                            <a:gd name="T12" fmla="+- 0 6718 6328"/>
                            <a:gd name="T13" fmla="*/ T12 w 490"/>
                            <a:gd name="T14" fmla="+- 0 9957 9882"/>
                            <a:gd name="T15" fmla="*/ 9957 h 120"/>
                            <a:gd name="T16" fmla="+- 0 6718 6328"/>
                            <a:gd name="T17" fmla="*/ T16 w 490"/>
                            <a:gd name="T18" fmla="+- 0 9927 9882"/>
                            <a:gd name="T19" fmla="*/ 9927 h 120"/>
                            <a:gd name="T20" fmla="+- 0 6788 6328"/>
                            <a:gd name="T21" fmla="*/ T20 w 490"/>
                            <a:gd name="T22" fmla="+- 0 9927 9882"/>
                            <a:gd name="T23" fmla="*/ 9927 h 120"/>
                            <a:gd name="T24" fmla="+- 0 6698 6328"/>
                            <a:gd name="T25" fmla="*/ T24 w 490"/>
                            <a:gd name="T26" fmla="+- 0 9882 9882"/>
                            <a:gd name="T27" fmla="*/ 9882 h 120"/>
                            <a:gd name="T28" fmla="+- 0 6698 6328"/>
                            <a:gd name="T29" fmla="*/ T28 w 490"/>
                            <a:gd name="T30" fmla="+- 0 9927 9882"/>
                            <a:gd name="T31" fmla="*/ 9927 h 120"/>
                            <a:gd name="T32" fmla="+- 0 6328 6328"/>
                            <a:gd name="T33" fmla="*/ T32 w 490"/>
                            <a:gd name="T34" fmla="+- 0 9927 9882"/>
                            <a:gd name="T35" fmla="*/ 9927 h 120"/>
                            <a:gd name="T36" fmla="+- 0 6328 6328"/>
                            <a:gd name="T37" fmla="*/ T36 w 490"/>
                            <a:gd name="T38" fmla="+- 0 9957 9882"/>
                            <a:gd name="T39" fmla="*/ 9957 h 120"/>
                            <a:gd name="T40" fmla="+- 0 6698 6328"/>
                            <a:gd name="T41" fmla="*/ T40 w 490"/>
                            <a:gd name="T42" fmla="+- 0 9957 9882"/>
                            <a:gd name="T43" fmla="*/ 9957 h 120"/>
                            <a:gd name="T44" fmla="+- 0 6698 6328"/>
                            <a:gd name="T45" fmla="*/ T44 w 490"/>
                            <a:gd name="T46" fmla="+- 0 9927 9882"/>
                            <a:gd name="T47" fmla="*/ 9927 h 120"/>
                            <a:gd name="T48" fmla="+- 0 6788 6328"/>
                            <a:gd name="T49" fmla="*/ T48 w 490"/>
                            <a:gd name="T50" fmla="+- 0 9927 9882"/>
                            <a:gd name="T51" fmla="*/ 9927 h 120"/>
                            <a:gd name="T52" fmla="+- 0 6718 6328"/>
                            <a:gd name="T53" fmla="*/ T52 w 490"/>
                            <a:gd name="T54" fmla="+- 0 9927 9882"/>
                            <a:gd name="T55" fmla="*/ 9927 h 120"/>
                            <a:gd name="T56" fmla="+- 0 6718 6328"/>
                            <a:gd name="T57" fmla="*/ T56 w 490"/>
                            <a:gd name="T58" fmla="+- 0 9957 9882"/>
                            <a:gd name="T59" fmla="*/ 9957 h 120"/>
                            <a:gd name="T60" fmla="+- 0 6788 6328"/>
                            <a:gd name="T61" fmla="*/ T60 w 490"/>
                            <a:gd name="T62" fmla="+- 0 9957 9882"/>
                            <a:gd name="T63" fmla="*/ 9957 h 120"/>
                            <a:gd name="T64" fmla="+- 0 6818 6328"/>
                            <a:gd name="T65" fmla="*/ T64 w 490"/>
                            <a:gd name="T66" fmla="+- 0 9942 9882"/>
                            <a:gd name="T67" fmla="*/ 9942 h 120"/>
                            <a:gd name="T68" fmla="+- 0 6788 6328"/>
                            <a:gd name="T69" fmla="*/ T68 w 490"/>
                            <a:gd name="T70" fmla="+- 0 9927 9882"/>
                            <a:gd name="T71" fmla="*/ 9927 h 1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490" h="120">
                              <a:moveTo>
                                <a:pt x="370" y="0"/>
                              </a:moveTo>
                              <a:lnTo>
                                <a:pt x="370" y="120"/>
                              </a:lnTo>
                              <a:lnTo>
                                <a:pt x="460" y="75"/>
                              </a:lnTo>
                              <a:lnTo>
                                <a:pt x="390" y="75"/>
                              </a:lnTo>
                              <a:lnTo>
                                <a:pt x="390" y="45"/>
                              </a:lnTo>
                              <a:lnTo>
                                <a:pt x="460" y="45"/>
                              </a:lnTo>
                              <a:lnTo>
                                <a:pt x="370" y="0"/>
                              </a:lnTo>
                              <a:close/>
                              <a:moveTo>
                                <a:pt x="370" y="45"/>
                              </a:moveTo>
                              <a:lnTo>
                                <a:pt x="0" y="45"/>
                              </a:lnTo>
                              <a:lnTo>
                                <a:pt x="0" y="75"/>
                              </a:lnTo>
                              <a:lnTo>
                                <a:pt x="370" y="75"/>
                              </a:lnTo>
                              <a:lnTo>
                                <a:pt x="370" y="45"/>
                              </a:lnTo>
                              <a:close/>
                              <a:moveTo>
                                <a:pt x="460" y="45"/>
                              </a:moveTo>
                              <a:lnTo>
                                <a:pt x="390" y="45"/>
                              </a:lnTo>
                              <a:lnTo>
                                <a:pt x="390" y="75"/>
                              </a:lnTo>
                              <a:lnTo>
                                <a:pt x="460" y="75"/>
                              </a:lnTo>
                              <a:lnTo>
                                <a:pt x="490" y="60"/>
                              </a:lnTo>
                              <a:lnTo>
                                <a:pt x="460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0AC6FF" id="AutoShape 741" o:spid="_x0000_s1026" style="position:absolute;margin-left:316.4pt;margin-top:494.1pt;width:24.5pt;height:6pt;z-index:1575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90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DCyGgUAAEYVAAAOAAAAZHJzL2Uyb0RvYy54bWysWNuO4zYMfS/QfxD82GIn8TVxMJlFsYst&#10;CmwvwLofoDh2YtS2XMlJZvr1JWUrI03MjFE0D75Ex/QhjyjRfPz43NTsXEhViXbr+Q9LjxVtLvZV&#10;e9h6f2ZfPqw9pnre7nkt2mLrvRTK+/j0/XePl25TBOIo6n0hGRhp1ebSbb1j33ebxULlx6Lh6kF0&#10;RQuDpZAN7+FWHhZ7yS9gvakXwXKZLC5C7jsp8kIp+PfzMOg9aftlWeT972Wpip7VWw+49foo9XGH&#10;x8XTI98cJO+OVT7S4P+BRcOrFl56NfWZ95ydZHVjqqlyKZQo+4dcNAtRllVeaB/AG3/5xptvR94V&#10;2hcIjuquYVL/n9n8t/O37g+J1FX3VeR/KYjI4tKpzXUEbxRg2O7yq9iDhvzUC+3scykbfBLcYM86&#10;pi/XmBbPPcvhz9D3/Rgin8PQKgHJMOQLvjHP5ifV/1wIbYefv6p+UGQPVzqee9byBl6agY2yqUGc&#10;Hz+wJUuSdM2SMFiPCl5hvoH9sGDZkl1YlBqVr5jAYLSpdL0OGB7emgoNDExp0JH5wY2xyKDu84oN&#10;DHlF07wSg9Gm/OVyOU1sZXBga0BNMoPUsyO2Wk9HLDUwZLaeZua70U/TeDUZMt8Ov0ZNMvNdBZKV&#10;P03NtyXI/IAg50pAk7M1uEPOlYEmZ8uQ+QlBzlUhTQMicrYMGjUZOZh/s0QNbCGygEoEVweSXGDr&#10;cIecKwSZo4EtRBYQ2RC4OpBpGtg60HkKS4UTOWoBCWwhsoBIiNDVgYxcaOtARy50hcCFbXJ1C20h&#10;spBIiNDVgSZn63CHnCsETc4WIguJhAhdHchsDW0d6GyNXCHIORfZQmQRkRCRqwNJLrJ1uEPOFYIm&#10;ZwuRRURCRK4OpKyRrQMta+QKkVD7Q2QLkUVEQuAeb+02JLnY1oEmF7tCkItwbAuRxURCxK4ONDlb&#10;hzvkXCFocrYQWUwkROzqQM652NaBnnOJKwQpa2ILkSVEQiSuDiS5xNbhDjlXiGRNbPyJLUSWEAmR&#10;uDqkaTRdLyW2Dho1ubcmrhB05GwhsoRIiJWrAznnVrYO7pyDMvlgCmF+NLVx/tyOxTFcMY4fWktd&#10;jndCYRmegUEotrNwrLQBhZU0AYZAI3g1CwyOIxiqvKGIv28aqzcNj+fBQSUNT2fBscJBONQmc8hg&#10;zaHh8zzFKgDhsH/PsY77sobPczUcXYU9bo513LvQOuw6s+Cjq7APzIKPrsLKPAeOKy6Siee5Go+u&#10;wuo1xzquSmgd1pNZ8NFVyPBZ8NFVyDkLDmkGE3nMKQktg7fNAukxaBbs8Bm+6XiPqWgu2WXr4Scm&#10;O0L7A6pz/L8R5yITGtFjRoa4FoBX5tv3dbxup3DjVybwMuPm3Gl7Ea7xYG9lJDDD5jzAQqQ1Hxbd&#10;t2Ze+g7sra+GUl4LVegAvno/0hyjczX8CjAPD8DBmyvMDJqzDXovMuMrZ8JuXkk7cxMlyhkjzo1t&#10;1x0De4epee17sHFGwPwZ5r95mTkPMTTWbrgZv2FmYhroRs41HzCNrGaOEnW1/1LVNeaBkofdp1qy&#10;M8c+nP6NDBxYrXeqVuBjhuDYjsIOFHb11GYn9i/QjZJiaOZB8xEujkL+47ELNPK2nvr7xGXhsfqX&#10;FjplqR/hN0Kvb6J4hV/Q0h7Z2SO8zcHU1us92Fnx8lM/dAtPnawOR3iTr1O8FT9BF6yssF2l22UD&#10;q/EGmnU6NmNjEbuB9r1GvbY/n/4FAAD//wMAUEsDBBQABgAIAAAAIQD+5lee4AAAAAwBAAAPAAAA&#10;ZHJzL2Rvd25yZXYueG1sTI/BTsMwDIbvSLxDZCRuLFkqVV1pOqFJTOLAYQXtnDahrWickmRreXvM&#10;CY62P/3+/mq/uoldbYijRwXbjQBmsfNmxF7B+9vzQwEsJo1GTx6tgm8bYV/f3lS6NH7Bk702qWcU&#10;grHUCoaU5pLz2A3W6bjxs0W6ffjgdKIx9NwEvVC4m7gUIudOj0gfBj3bw2C7z+biFHydsla02WEJ&#10;Tr40r2l3PHfHs1L3d+vTI7Bk1/QHw68+qUNNTq2/oIlsUpBnktSTgl1RSGBE5MWWNi2hQggJvK74&#10;/xL1DwAAAP//AwBQSwECLQAUAAYACAAAACEAtoM4kv4AAADhAQAAEwAAAAAAAAAAAAAAAAAAAAAA&#10;W0NvbnRlbnRfVHlwZXNdLnhtbFBLAQItABQABgAIAAAAIQA4/SH/1gAAAJQBAAALAAAAAAAAAAAA&#10;AAAAAC8BAABfcmVscy8ucmVsc1BLAQItABQABgAIAAAAIQDesDCyGgUAAEYVAAAOAAAAAAAAAAAA&#10;AAAAAC4CAABkcnMvZTJvRG9jLnhtbFBLAQItABQABgAIAAAAIQD+5lee4AAAAAwBAAAPAAAAAAAA&#10;AAAAAAAAAHQHAABkcnMvZG93bnJldi54bWxQSwUGAAAAAAQABADzAAAAgQgAAAAA&#10;" path="m370,r,120l460,75r-70,l390,45r70,l370,xm370,45l,45,,75r370,l370,45xm460,45r-70,l390,75r70,l490,60,460,45xe" fillcolor="black" stroked="f">
                <v:path arrowok="t" o:connecttype="custom" o:connectlocs="234950,6275070;234950,6351270;292100,6322695;247650,6322695;247650,6303645;292100,6303645;234950,6275070;234950,6303645;0,6303645;0,6322695;234950,6322695;234950,6303645;292100,6303645;247650,6303645;247650,6322695;292100,6322695;311150,6313170;292100,6303645" o:connectangles="0,0,0,0,0,0,0,0,0,0,0,0,0,0,0,0,0,0"/>
                <w10:wrap anchorx="page" anchory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3202939</wp:posOffset>
            </wp:positionH>
            <wp:positionV relativeFrom="page">
              <wp:posOffset>1545208</wp:posOffset>
            </wp:positionV>
            <wp:extent cx="76883" cy="142875"/>
            <wp:effectExtent l="0" t="0" r="0" b="0"/>
            <wp:wrapNone/>
            <wp:docPr id="1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5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8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757824" behindDoc="0" locked="0" layoutInCell="1" allowOverlap="1">
            <wp:simplePos x="0" y="0"/>
            <wp:positionH relativeFrom="page">
              <wp:posOffset>3210560</wp:posOffset>
            </wp:positionH>
            <wp:positionV relativeFrom="page">
              <wp:posOffset>1978279</wp:posOffset>
            </wp:positionV>
            <wp:extent cx="76883" cy="142875"/>
            <wp:effectExtent l="0" t="0" r="0" b="0"/>
            <wp:wrapNone/>
            <wp:docPr id="1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5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8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3209925</wp:posOffset>
            </wp:positionH>
            <wp:positionV relativeFrom="page">
              <wp:posOffset>2813811</wp:posOffset>
            </wp:positionV>
            <wp:extent cx="76883" cy="142875"/>
            <wp:effectExtent l="0" t="0" r="0" b="0"/>
            <wp:wrapNone/>
            <wp:docPr id="1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5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8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758848" behindDoc="0" locked="0" layoutInCell="1" allowOverlap="1">
            <wp:simplePos x="0" y="0"/>
            <wp:positionH relativeFrom="page">
              <wp:posOffset>3275329</wp:posOffset>
            </wp:positionH>
            <wp:positionV relativeFrom="page">
              <wp:posOffset>5273675</wp:posOffset>
            </wp:positionV>
            <wp:extent cx="76883" cy="142875"/>
            <wp:effectExtent l="0" t="0" r="0" b="0"/>
            <wp:wrapNone/>
            <wp:docPr id="2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5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8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759360" behindDoc="0" locked="0" layoutInCell="1" allowOverlap="1">
            <wp:simplePos x="0" y="0"/>
            <wp:positionH relativeFrom="page">
              <wp:posOffset>3286125</wp:posOffset>
            </wp:positionH>
            <wp:positionV relativeFrom="page">
              <wp:posOffset>5963539</wp:posOffset>
            </wp:positionV>
            <wp:extent cx="76883" cy="142875"/>
            <wp:effectExtent l="0" t="0" r="0" b="0"/>
            <wp:wrapNone/>
            <wp:docPr id="2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8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2300604</wp:posOffset>
            </wp:positionH>
            <wp:positionV relativeFrom="page">
              <wp:posOffset>1257300</wp:posOffset>
            </wp:positionV>
            <wp:extent cx="180339" cy="76200"/>
            <wp:effectExtent l="0" t="0" r="0" b="0"/>
            <wp:wrapNone/>
            <wp:docPr id="2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8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3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5558154</wp:posOffset>
            </wp:positionH>
            <wp:positionV relativeFrom="page">
              <wp:posOffset>6559042</wp:posOffset>
            </wp:positionV>
            <wp:extent cx="76046" cy="157162"/>
            <wp:effectExtent l="0" t="0" r="0" b="0"/>
            <wp:wrapNone/>
            <wp:docPr id="2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9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4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60896" behindDoc="0" locked="0" layoutInCell="1" allowOverlap="1">
                <wp:simplePos x="0" y="0"/>
                <wp:positionH relativeFrom="page">
                  <wp:posOffset>4033520</wp:posOffset>
                </wp:positionH>
                <wp:positionV relativeFrom="page">
                  <wp:posOffset>6969125</wp:posOffset>
                </wp:positionV>
                <wp:extent cx="313690" cy="76200"/>
                <wp:effectExtent l="0" t="0" r="0" b="0"/>
                <wp:wrapNone/>
                <wp:docPr id="1901346452" name="AutoShape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3690" cy="76200"/>
                        </a:xfrm>
                        <a:custGeom>
                          <a:avLst/>
                          <a:gdLst>
                            <a:gd name="T0" fmla="+- 0 6472 6352"/>
                            <a:gd name="T1" fmla="*/ T0 w 494"/>
                            <a:gd name="T2" fmla="+- 0 10975 10975"/>
                            <a:gd name="T3" fmla="*/ 10975 h 120"/>
                            <a:gd name="T4" fmla="+- 0 6352 6352"/>
                            <a:gd name="T5" fmla="*/ T4 w 494"/>
                            <a:gd name="T6" fmla="+- 0 11035 10975"/>
                            <a:gd name="T7" fmla="*/ 11035 h 120"/>
                            <a:gd name="T8" fmla="+- 0 6472 6352"/>
                            <a:gd name="T9" fmla="*/ T8 w 494"/>
                            <a:gd name="T10" fmla="+- 0 11095 10975"/>
                            <a:gd name="T11" fmla="*/ 11095 h 120"/>
                            <a:gd name="T12" fmla="+- 0 6472 6352"/>
                            <a:gd name="T13" fmla="*/ T12 w 494"/>
                            <a:gd name="T14" fmla="+- 0 11045 10975"/>
                            <a:gd name="T15" fmla="*/ 11045 h 120"/>
                            <a:gd name="T16" fmla="+- 0 6452 6352"/>
                            <a:gd name="T17" fmla="*/ T16 w 494"/>
                            <a:gd name="T18" fmla="+- 0 11045 10975"/>
                            <a:gd name="T19" fmla="*/ 11045 h 120"/>
                            <a:gd name="T20" fmla="+- 0 6452 6352"/>
                            <a:gd name="T21" fmla="*/ T20 w 494"/>
                            <a:gd name="T22" fmla="+- 0 11025 10975"/>
                            <a:gd name="T23" fmla="*/ 11025 h 120"/>
                            <a:gd name="T24" fmla="+- 0 6472 6352"/>
                            <a:gd name="T25" fmla="*/ T24 w 494"/>
                            <a:gd name="T26" fmla="+- 0 11025 10975"/>
                            <a:gd name="T27" fmla="*/ 11025 h 120"/>
                            <a:gd name="T28" fmla="+- 0 6472 6352"/>
                            <a:gd name="T29" fmla="*/ T28 w 494"/>
                            <a:gd name="T30" fmla="+- 0 10975 10975"/>
                            <a:gd name="T31" fmla="*/ 10975 h 120"/>
                            <a:gd name="T32" fmla="+- 0 6472 6352"/>
                            <a:gd name="T33" fmla="*/ T32 w 494"/>
                            <a:gd name="T34" fmla="+- 0 11025 10975"/>
                            <a:gd name="T35" fmla="*/ 11025 h 120"/>
                            <a:gd name="T36" fmla="+- 0 6452 6352"/>
                            <a:gd name="T37" fmla="*/ T36 w 494"/>
                            <a:gd name="T38" fmla="+- 0 11025 10975"/>
                            <a:gd name="T39" fmla="*/ 11025 h 120"/>
                            <a:gd name="T40" fmla="+- 0 6452 6352"/>
                            <a:gd name="T41" fmla="*/ T40 w 494"/>
                            <a:gd name="T42" fmla="+- 0 11045 10975"/>
                            <a:gd name="T43" fmla="*/ 11045 h 120"/>
                            <a:gd name="T44" fmla="+- 0 6472 6352"/>
                            <a:gd name="T45" fmla="*/ T44 w 494"/>
                            <a:gd name="T46" fmla="+- 0 11045 10975"/>
                            <a:gd name="T47" fmla="*/ 11045 h 120"/>
                            <a:gd name="T48" fmla="+- 0 6472 6352"/>
                            <a:gd name="T49" fmla="*/ T48 w 494"/>
                            <a:gd name="T50" fmla="+- 0 11025 10975"/>
                            <a:gd name="T51" fmla="*/ 11025 h 120"/>
                            <a:gd name="T52" fmla="+- 0 6846 6352"/>
                            <a:gd name="T53" fmla="*/ T52 w 494"/>
                            <a:gd name="T54" fmla="+- 0 11025 10975"/>
                            <a:gd name="T55" fmla="*/ 11025 h 120"/>
                            <a:gd name="T56" fmla="+- 0 6472 6352"/>
                            <a:gd name="T57" fmla="*/ T56 w 494"/>
                            <a:gd name="T58" fmla="+- 0 11025 10975"/>
                            <a:gd name="T59" fmla="*/ 11025 h 120"/>
                            <a:gd name="T60" fmla="+- 0 6472 6352"/>
                            <a:gd name="T61" fmla="*/ T60 w 494"/>
                            <a:gd name="T62" fmla="+- 0 11045 10975"/>
                            <a:gd name="T63" fmla="*/ 11045 h 120"/>
                            <a:gd name="T64" fmla="+- 0 6846 6352"/>
                            <a:gd name="T65" fmla="*/ T64 w 494"/>
                            <a:gd name="T66" fmla="+- 0 11045 10975"/>
                            <a:gd name="T67" fmla="*/ 11045 h 120"/>
                            <a:gd name="T68" fmla="+- 0 6846 6352"/>
                            <a:gd name="T69" fmla="*/ T68 w 494"/>
                            <a:gd name="T70" fmla="+- 0 11025 10975"/>
                            <a:gd name="T71" fmla="*/ 11025 h 1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494" h="120">
                              <a:moveTo>
                                <a:pt x="120" y="0"/>
                              </a:moveTo>
                              <a:lnTo>
                                <a:pt x="0" y="60"/>
                              </a:lnTo>
                              <a:lnTo>
                                <a:pt x="120" y="120"/>
                              </a:lnTo>
                              <a:lnTo>
                                <a:pt x="120" y="70"/>
                              </a:lnTo>
                              <a:lnTo>
                                <a:pt x="100" y="70"/>
                              </a:lnTo>
                              <a:lnTo>
                                <a:pt x="100" y="50"/>
                              </a:lnTo>
                              <a:lnTo>
                                <a:pt x="120" y="50"/>
                              </a:lnTo>
                              <a:lnTo>
                                <a:pt x="120" y="0"/>
                              </a:lnTo>
                              <a:close/>
                              <a:moveTo>
                                <a:pt x="120" y="50"/>
                              </a:moveTo>
                              <a:lnTo>
                                <a:pt x="100" y="50"/>
                              </a:lnTo>
                              <a:lnTo>
                                <a:pt x="100" y="70"/>
                              </a:lnTo>
                              <a:lnTo>
                                <a:pt x="120" y="70"/>
                              </a:lnTo>
                              <a:lnTo>
                                <a:pt x="120" y="50"/>
                              </a:lnTo>
                              <a:close/>
                              <a:moveTo>
                                <a:pt x="494" y="50"/>
                              </a:moveTo>
                              <a:lnTo>
                                <a:pt x="120" y="50"/>
                              </a:lnTo>
                              <a:lnTo>
                                <a:pt x="120" y="70"/>
                              </a:lnTo>
                              <a:lnTo>
                                <a:pt x="494" y="70"/>
                              </a:lnTo>
                              <a:lnTo>
                                <a:pt x="494" y="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3EBCE2" id="AutoShape 740" o:spid="_x0000_s1026" style="position:absolute;margin-left:317.6pt;margin-top:548.75pt;width:24.7pt;height:6pt;z-index:1576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94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p1pFQUAAHwVAAAOAAAAZHJzL2Uyb0RvYy54bWysWF2vozYQfa/U/2Dx2Gpvwmduopu7qna1&#10;VaXth7TsD3AIJKiAqU2Se/vrd8Zg1s4yLKqaBwL4MD4zh7GHeXr7UlfsmktVimbv+Q9rj+VNJo5l&#10;c9p7n9MPbx49pjreHHklmnzvvebKe/v84w9Pt3aXB+IsqmMuGRhp1O7W7r1z17W71Upl57zm6kG0&#10;eQODhZA17+BSnlZHyW9gva5WwXqdrG5CHlspslwpuPu+H/Setf2iyLPuz6JQeceqvQfcOn2U+njA&#10;4+r5ie9OkrfnMhto8P/AouZlA5OOpt7zjrOLLL8xVZeZFEoU3UMm6pUoijLLtQ/gjb++8+bTmbe5&#10;9gWCo9oxTOr/M5v9cf3U/iWRumo/iuxvBRFZ3Vq1G0fwQgGGHW6/iyNoyC+d0M6+FLLGJ8EN9qJj&#10;+jrGNH/pWAY3Qz9MthD5DIY2CUiGIV/xnXk2u6ju11xoO/z6UXW9Ikc40/E8sobXMGkKNoq6AnF+&#10;fsPWLIk2AUvCOBgUHGG+gf20Yuma3Vi0je4xgcFoU/56u4mZPt4DQwMEYz3szPzAvDXjnJGB9dSA&#10;1SS12MCQWjRNLTGYnpq/DglqGwNEaho2SQ3Sb0nUtgaG1B6nqfmuAjDpluDm2yL0uElyvisEramt&#10;Q+oHBD9XBpg3ovjZSvS4aX6uGklECOvbYqR+QvBztZjjZ8sxww/eRFddgl9g65EGVFa4asC8ARG/&#10;wNajx03GL3AVIfUNbD3SgEiNwFVjjp+txxw/VxGan61HGhD5EbpqzC0rth4z60roKkLyC2090pDI&#10;j9BVYyZ+oa3HTPxCVxEyP0JbjzQk8iN01ZjjZ+sxwy9yFSH5RbYeaUTkR+SqAfNS60tk69HjJvMj&#10;chUh9Y1sPdKIyI/IVWOOn63HHD9XEZqfrUcaEfkRu2rAvNT6Ett69LjJ+MHu76x/j1EyvfHaeqSw&#10;SE5WBbGrxhw/W485fq4iZPxiW480JvIjdtWY42frMcMvcRUh+SW2HmlC5EfiqgHzUvmR2Hr0uEl9&#10;E1eRhNI3sfVIEyI/EleNOX62HnP8XEVofrYeaULkx8ZVA+al8mNj69HjxvhBaX0yxTM/m3o6e2mG&#10;ghrOGMePs7Uu4VuhsHRPwSIU6Gk4VOeAwuqbAEO4EbxZBAbfEQw1YV/4z5v24dXQ8HgZHJTS8O0i&#10;OBZCCIcCZgkZrEs0fJmnweBquMxV3LXROuy2S8jgJqrhy1zFPQ3hsBctsY5bjIYvczUaXIWVeon1&#10;eHA1XuYqrodIJl7mKi5PCIdlZQkZXC00fJmryeAqJJ1lHdIMXuQhpyS0Ge4bDNJj0GA44DN81/IO&#10;U9Gcstvew89SdoaWCRTxeL8W1zwVGtFhRuJ9pGm+l7+OV42N61GwkvfkzKD5bx1jw7crkDfj5t/F&#10;wVI0aw6+4pHbQhhs/LPWBk8Xwu6NZZVQOdinQzgapmLoD/6MQBMV8z9EZ6Hbgz/fiw7lNu2Qfmcg&#10;7iNP0iHK9p1Dy5iaab/jkIGN7MxkxiF47TARdPtnzAhMJKsFpERVHj+UVYWCKnk6vKsku3Ls3unf&#10;8CY5sErvVY3Ax8yLNjSxsG+FvUC1O4jjK/SwpOhbgNCyhJOzkP967Abtv72n/rlwmXus+q2B/trW&#10;j/DrodMXUbzBSEl75GCP8CYDU3uv82BvxdN3Xd9jvLSyPJ1hJl8neSN+gd5ZUWKTSzfZelbDBbT4&#10;dGyGdiT2EO1rjfraNH3+AgAA//8DAFBLAwQUAAYACAAAACEAb/hJhOEAAAANAQAADwAAAGRycy9k&#10;b3ducmV2LnhtbEyPwU7DMBBE70j8g7VI3KhDS0IIcSqEqARCPVBA4ujGSxKw18F22/D3LCc47szT&#10;7Ey9nJwVewxx8KTgfJaBQGq9GahT8PK8OitBxKTJaOsJFXxjhGVzfFTryvgDPeF+kzrBIRQrraBP&#10;aaykjG2PTseZH5HYe/fB6cRn6KQJ+sDhzsp5lhXS6YH4Q69HvO2x/dzsnIKP1f2dTWV6MG4xrt/W&#10;MpSvX49KnZ5MN9cgEk7pD4bf+lwdGu609TsyUVgFxSKfM8pGdnWZg2CkKC8KEFuWWMtBNrX8v6L5&#10;AQAA//8DAFBLAQItABQABgAIAAAAIQC2gziS/gAAAOEBAAATAAAAAAAAAAAAAAAAAAAAAABbQ29u&#10;dGVudF9UeXBlc10ueG1sUEsBAi0AFAAGAAgAAAAhADj9If/WAAAAlAEAAAsAAAAAAAAAAAAAAAAA&#10;LwEAAF9yZWxzLy5yZWxzUEsBAi0AFAAGAAgAAAAhAD3WnWkVBQAAfBUAAA4AAAAAAAAAAAAAAAAA&#10;LgIAAGRycy9lMm9Eb2MueG1sUEsBAi0AFAAGAAgAAAAhAG/4SYThAAAADQEAAA8AAAAAAAAAAAAA&#10;AAAAbwcAAGRycy9kb3ducmV2LnhtbFBLBQYAAAAABAAEAPMAAAB9CAAAAAA=&#10;" path="m120,l,60r120,60l120,70r-20,l100,50r20,l120,xm120,50r-20,l100,70r20,l120,50xm494,50r-374,l120,70r374,l494,50xe" fillcolor="black" stroked="f">
                <v:path arrowok="t" o:connecttype="custom" o:connectlocs="76200,6969125;0,7007225;76200,7045325;76200,7013575;63500,7013575;63500,7000875;76200,7000875;76200,6969125;76200,7000875;63500,7000875;63500,7013575;76200,7013575;76200,7000875;313690,7000875;76200,7000875;76200,7013575;313690,7013575;313690,7000875" o:connectangles="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61408" behindDoc="0" locked="0" layoutInCell="1" allowOverlap="1">
                <wp:simplePos x="0" y="0"/>
                <wp:positionH relativeFrom="page">
                  <wp:posOffset>2242185</wp:posOffset>
                </wp:positionH>
                <wp:positionV relativeFrom="page">
                  <wp:posOffset>6729730</wp:posOffset>
                </wp:positionV>
                <wp:extent cx="1796415" cy="874395"/>
                <wp:effectExtent l="0" t="0" r="0" b="0"/>
                <wp:wrapNone/>
                <wp:docPr id="291283974" name="Group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96415" cy="874395"/>
                          <a:chOff x="3531" y="10598"/>
                          <a:chExt cx="2829" cy="1377"/>
                        </a:xfrm>
                      </wpg:grpSpPr>
                      <wps:wsp>
                        <wps:cNvPr id="2056419152" name="Line 739"/>
                        <wps:cNvCnPr>
                          <a:cxnSpLocks noChangeShapeType="1"/>
                        </wps:cNvCnPr>
                        <wps:spPr bwMode="auto">
                          <a:xfrm>
                            <a:off x="3687" y="11728"/>
                            <a:ext cx="2562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98670767" name="Picture 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2" y="11725"/>
                            <a:ext cx="120" cy="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859139" name="Picture 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4" y="11721"/>
                            <a:ext cx="120" cy="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9242490" name="Line 736"/>
                        <wps:cNvCnPr>
                          <a:cxnSpLocks noChangeShapeType="1"/>
                        </wps:cNvCnPr>
                        <wps:spPr bwMode="auto">
                          <a:xfrm>
                            <a:off x="4966" y="11465"/>
                            <a:ext cx="0" cy="25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76227" name="Text Box 735"/>
                        <wps:cNvSpPr txBox="1">
                          <a:spLocks noChangeArrowheads="1"/>
                        </wps:cNvSpPr>
                        <wps:spPr bwMode="auto">
                          <a:xfrm>
                            <a:off x="3541" y="10607"/>
                            <a:ext cx="2809" cy="857"/>
                          </a:xfrm>
                          <a:prstGeom prst="rect">
                            <a:avLst/>
                          </a:prstGeom>
                          <a:solidFill>
                            <a:srgbClr val="F6D9D6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192"/>
                                <w:ind w:left="2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Evaluasi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dan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uji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kelayakan</w:t>
                              </w:r>
                            </w:p>
                            <w:p w:rsidR="009D6868" w:rsidRDefault="00000000">
                              <w:pPr>
                                <w:spacing w:before="1"/>
                                <w:ind w:left="31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sz w:val="20"/>
                                </w:rPr>
                                <w:t>e-Health</w:t>
                              </w:r>
                              <w:r>
                                <w:rPr>
                                  <w:rFonts w:ascii="Arial"/>
                                  <w:i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0"/>
                                </w:rPr>
                                <w:t>literacy</w:t>
                              </w:r>
                              <w:r>
                                <w:rPr>
                                  <w:rFonts w:ascii="Arial"/>
                                  <w:i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aplikasi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34" o:spid="_x0000_s1090" style="position:absolute;margin-left:176.55pt;margin-top:529.9pt;width:141.45pt;height:68.85pt;z-index:15761408;mso-position-horizontal-relative:page;mso-position-vertical-relative:page" coordorigin="3531,10598" coordsize="2829,1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oA//UQQAAP8OAAAOAAAAZHJzL2Uyb0RvYy54bWzcV21v2zYQ/j5g/4HQ&#10;98aSrHfEKbq4CQpkW7BmP4CmKIuoRGokHTv79bsjJSVO2iXrkGKrAQtHkTwdn3vuhadvD31Hbrk2&#10;QslVEJ2EAeGSqVrI7Sr4/ebiTREQY6msaackXwV33ARvz3784XQ/VDxWrepqrgkokabaD6ugtXao&#10;FgvDWt5Tc6IGLmGyUbqnFoZ6u6g13YP2vlvEYZgt9krXg1aMGwNv134yOHP6m4Yz+2vTGG5JtwrA&#10;Nuue2j03+FycndJqq+nQCjaaQb/Cip4KCR+dVa2ppWSnxRNVvWBaGdXYE6b6hWoawbg7A5wmCh+d&#10;5lKr3eDOsq3222GGCaB9hNNXq2W/3F7q4eNwrb31IF4p9skALov9sK0ezuN46xeTzf5nVYM/6c4q&#10;d/BDo3tUAUciB4fv3YwvP1jC4GWUl1kSpQFhMFfkybJMvQNYC17Cbct0GQUEZqMwLYtp8v24Py7i&#10;0m+OlnmOswta+Q87Y0fj0PnAJnMPmPl3gH1s6cCdHwwCcq2JqFdBHKZwmjJK44BI2gMYV0Jyki9L&#10;tAxNgLXn0iPLDnJElkh13lK55U7rzd0AGyN3lqMtODDglmeRXmZF7iGL8niEbAI8TjMwDtF2TJ/R&#10;otWgjb3kqicorIIOLHdupLdXxnpgpyXoVakuRNfBe1p1kuzB4jgPQ7fDqE7UOIuTRm83550mtxTj&#10;zf1GNx0tQ9Vralq/zk3hMloB4WXtpJbT+v0oWyo6L8MJOumo6dHxOG9UfXet0erR8Weng2AV/MeQ&#10;AekJA55PLbDL7jQPRiX9i3T0VH/aDW8gugdqxUZ0wt65TAVgoVHy9low5AQO7skUZWWR5WGegS89&#10;mWAZfh345Jw6LfebwYGCuUCd6fTODJDtkEv3r7RWewQS+O8pdqxlgcMjgzadGCZfojweHRLmo4Tz&#10;GfR8Mlsrtuu5tD47a94BCkqaVgwmILri/YZD7OgPtTMIGcN+A7udz43V3LIWidAAocb34PN5wll8&#10;byTa/8IgWUIgYF6BIBmTzhQkUQyFAWMkTlzkfjlKNBj64ijBU8xhM/F2MhioiiL8/4dUTYoiLSNI&#10;c0+Y6nIyHgyJ/d0wNfa56dswNYuKZGbqGCP/FaaO2XXuQ16lrEZxUcYJxCJE5VFZzdANRzWSVq9X&#10;VpMyy0Y/JNmjjDHli/SZfPHdVdVvQ4CkzLM4ngvhDdL/J3WASuj8MFIAe1ZiDzCBxc01H751/Zvy&#10;92Crp9LLikeaTE1pFroUR6spJOMiHFvSIj3uSJ/0WM9Vj6MO6aiRusjW5drRH2vhw37rVZuxXli4&#10;m3Wih2Z9buVo9U86M3vYHFyznCRT9PpmjWgFvQoEEtwdQWiV/jMge7iHrQLzx45i19V9kJBgYImd&#10;BD0Jm0mgksHWVWAD4sVz6y93u0GLbevaIV+I38FFpRGutUUWeCsedozuBgG3LHh3dI17OHbr7++t&#10;Z38BAAD//wMAUEsDBAoAAAAAAAAAIQDZh8JOpgEAAKYBAAAUAAAAZHJzL21lZGlhL2ltYWdlMS5w&#10;bmeJUE5HDQoaCgAAAA1JSERSAAAAEAAAACEIBgAAANDVK2kAAAAGYktHRAD/AP8A/6C9p5MAAAAJ&#10;cEhZcwAADsQAAA7EAZUrDhsAAAFGSURBVEiJ7dTNTsJAFAXgc42brvoyAxRKghF/ULr1eQyv020L&#10;5ackGFFU+jJddXePCy2B0gaIO8MkdzXnfHczGZBE2fi+/wSAAOj7/lNV7gJ/PGfgDJyBfwOI53lB&#10;kiSmeJFlmZWmqQ0Atm2nlmVlxYwxJkEQBB5+f55TJwzDPlRVjDHrU8vGmLWqCkgiDMP+qcBwOHwk&#10;CZCEqkqtVvs6tlyv1z9VVTYASYxGo4djgSiKenlvA6iqNBqNj0Nlx3FW+fYdgCSiKOodAsbj8f12&#10;ZwdQVXEcZ1VVbjab79vb9wCSmEwmd1XAdDq9Leb3AFWVVqv1Viy7rrssbi8FSGI2m90UgTiOu2XZ&#10;UkBVxXXdZV5ut9uvZdsrAZKI47ibA/P5/Loq9/OaSg5J6XQ6LyLCxWJxJSKlwcvSNgAR4WAweBYR&#10;VpUB4BtP9NkemLIuAQAAAABJRU5ErkJgglBLAwQKAAAAAAAAACEAKEyxLsUBAADFAQAAFAAAAGRy&#10;cy9tZWRpYS9pbWFnZTIucG5niVBORw0KGgoAAAANSUhEUgAAABAAAAAiCAYAAABWQVnHAAAABmJL&#10;R0QA/wD/AP+gvaeTAAAACXBIWXMAAA7EAAAOxAGVKw4bAAABZUlEQVRIie3UsU7CQBwG8O8ulyZd&#10;fAEdGHRgYVETncUBFljKICxlgQXegMkn0EUXXTQkdtFFF2SFoSxdOsDQAZ6ApSEEPhdLtHAB4ma4&#10;5J9cct/3u+kOJLFqHMexABAAHcexdDmJP64dsAN2wL8BVLPZvArD0IwfuK57Gu3b7fbFeDzei2dM&#10;0wxRq9Vu8f3zbDv1ev0Gw+HwwDCMybZlwzAmo9FoHyRRqVTutwWq1eodSYAkgiBIKKWmm5aVUtMg&#10;CBILgCRs237cFCiXyw9RbwH0+/0jKeVsXVlKORsMBodLAEkUi8XndUCpVHr62fkF+L6fFELMdWUh&#10;xNz3/aQWIAnLshwdUCgUXuL5JcDzvJQO8DwvtRYgiVwu9xYv5/P511XZlYDruidxoNfrHW8MkEQm&#10;k/mIytls9l2X0wKdTuc8Arrd7pkuJ0jGX+lipdPpTyEEW63WpS6jtG0AjUbjWgihvwHAF/bE6/hj&#10;EdOgAAAAAElFTkSuQmCCUEsDBBQABgAIAAAAIQACcfeU4gAAAA0BAAAPAAAAZHJzL2Rvd25yZXYu&#10;eG1sTI9BS8NAEIXvgv9hGcGb3awh0cZsSinqqQhtBfG2TaZJaHY2ZLdJ+u8dT3qc9z7evJevZtuJ&#10;EQffOtKgFhEIpNJVLdUaPg9vD88gfDBUmc4Rariih1Vxe5ObrHIT7XDch1pwCPnMaGhC6DMpfdmg&#10;NX7heiT2Tm6wJvA51LIazMThtpOPUZRKa1riD43pcdNged5frIb3yUzrWL2O2/Npc/0+JB9fW4Va&#10;39/N6xcQAefwB8Nvfa4OBXc6ugtVXnQa4iRWjLIRJUsewUgapzzvyJJaPiUgi1z+X1H8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PmgD/9RBAAA&#10;/w4AAA4AAAAAAAAAAAAAAAAAOgIAAGRycy9lMm9Eb2MueG1sUEsBAi0ACgAAAAAAAAAhANmHwk6m&#10;AQAApgEAABQAAAAAAAAAAAAAAAAAtwYAAGRycy9tZWRpYS9pbWFnZTEucG5nUEsBAi0ACgAAAAAA&#10;AAAhAChMsS7FAQAAxQEAABQAAAAAAAAAAAAAAAAAjwgAAGRycy9tZWRpYS9pbWFnZTIucG5nUEsB&#10;Ai0AFAAGAAgAAAAhAAJx95TiAAAADQEAAA8AAAAAAAAAAAAAAAAAhgoAAGRycy9kb3ducmV2Lnht&#10;bFBLAQItABQABgAIAAAAIQAubPAAxQAAAKUBAAAZAAAAAAAAAAAAAAAAAJULAABkcnMvX3JlbHMv&#10;ZTJvRG9jLnhtbC5yZWxzUEsFBgAAAAAHAAcAvgEAAJEMAAAAAA==&#10;">
                <v:line id="Line 739" o:spid="_x0000_s1091" style="position:absolute;visibility:visible;mso-wrap-style:square" from="3687,11728" to="6249,11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DGcywAAAOMAAAAPAAAAZHJzL2Rvd25yZXYueG1sRI/RagIx&#10;FETfC/2HcAt9q9ldquhqFLEtVPpQqn7AdXPdrG5uliTVrV9vCoU+DjNzhpktetuKM/nQOFaQDzIQ&#10;xJXTDdcKdtu3pzGIEJE1to5JwQ8FWMzv72ZYanfhLzpvYi0ShEOJCkyMXSllqAxZDAPXESfv4LzF&#10;mKSvpfZ4SXDbyiLLRtJiw2nBYEcrQ9Vp820VrP3+45RfayP3vPav7efLJNijUo8P/XIKIlIf/8N/&#10;7XetoMiGo+d8kg8L+P2U/oCc3wAAAP//AwBQSwECLQAUAAYACAAAACEA2+H2y+4AAACFAQAAEwAA&#10;AAAAAAAAAAAAAAAAAAAAW0NvbnRlbnRfVHlwZXNdLnhtbFBLAQItABQABgAIAAAAIQBa9CxbvwAA&#10;ABUBAAALAAAAAAAAAAAAAAAAAB8BAABfcmVscy8ucmVsc1BLAQItABQABgAIAAAAIQCVvDGcywAA&#10;AOMAAAAPAAAAAAAAAAAAAAAAAAcCAABkcnMvZG93bnJldi54bWxQSwUGAAAAAAMAAwC3AAAA/wIA&#10;AAAA&#10;" strokeweight="1pt"/>
                <v:shape id="Picture 738" o:spid="_x0000_s1092" type="#_x0000_t75" style="position:absolute;left:3632;top:11725;width:120;height: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thFxAAAAOMAAAAPAAAAZHJzL2Rvd25yZXYueG1sRE/NSsQw&#10;EL4LvkMYwZubKJiudbOLCCteBLe7eB6asSk2k5rEtr69EQSP8/3PZrf4QUwUUx/YwPVKgSBug+25&#10;M3A67q/WIFJGtjgEJgPflGC3PT/bYG3DzAeamtyJEsKpRgMu57GWMrWOPKZVGIkL9x6ix1zO2Ekb&#10;cS7hfpA3SmnpsefS4HCkR0ftR/PlDeBbxub1sH+Z4+l2clZp95Q/jbm8WB7uQWRa8r/4z/1sy3x9&#10;t9aVqnQFvz8VAOT2BwAA//8DAFBLAQItABQABgAIAAAAIQDb4fbL7gAAAIUBAAATAAAAAAAAAAAA&#10;AAAAAAAAAABbQ29udGVudF9UeXBlc10ueG1sUEsBAi0AFAAGAAgAAAAhAFr0LFu/AAAAFQEAAAsA&#10;AAAAAAAAAAAAAAAAHwEAAF9yZWxzLy5yZWxzUEsBAi0AFAAGAAgAAAAhABum2EXEAAAA4wAAAA8A&#10;AAAAAAAAAAAAAAAABwIAAGRycy9kb3ducmV2LnhtbFBLBQYAAAAAAwADALcAAAD4AgAAAAA=&#10;">
                  <v:imagedata r:id="rId72" o:title=""/>
                </v:shape>
                <v:shape id="Picture 737" o:spid="_x0000_s1093" type="#_x0000_t75" style="position:absolute;left:6184;top:11721;width:120;height: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l8hxwAAAOIAAAAPAAAAZHJzL2Rvd25yZXYueG1sRE/dTsIw&#10;FL434R2aY+Kd60DQMSmEECHz50bkAY7rcVtYT8dat/H2lMTEyy/f/2I1mFp01LrKsoJxFIMgzq2u&#10;uFBw+NreJyCcR9ZYWyYFZ3KwWo5uFphq2/MndXtfiBDCLkUFpfdNKqXLSzLoItsQB+7HtgZ9gG0h&#10;dYt9CDe1nMTxozRYcWgosaFNSflx/2sUZG8vh2/ank7YP2128uO1y7p3qdTd7bB+BuFp8P/iP3em&#10;w/xpkszm44c5XC8FDHJ5AQAA//8DAFBLAQItABQABgAIAAAAIQDb4fbL7gAAAIUBAAATAAAAAAAA&#10;AAAAAAAAAAAAAABbQ29udGVudF9UeXBlc10ueG1sUEsBAi0AFAAGAAgAAAAhAFr0LFu/AAAAFQEA&#10;AAsAAAAAAAAAAAAAAAAAHwEAAF9yZWxzLy5yZWxzUEsBAi0AFAAGAAgAAAAhADQyXyHHAAAA4gAA&#10;AA8AAAAAAAAAAAAAAAAABwIAAGRycy9kb3ducmV2LnhtbFBLBQYAAAAAAwADALcAAAD7AgAAAAA=&#10;">
                  <v:imagedata r:id="rId73" o:title=""/>
                </v:shape>
                <v:line id="Line 736" o:spid="_x0000_s1094" style="position:absolute;visibility:visible;mso-wrap-style:square" from="4966,11465" to="4966,11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Q4dywAAAOMAAAAPAAAAZHJzL2Rvd25yZXYueG1sRI9BT8Mw&#10;DIXvSPyHyEjcWLpqQmtZNqENJKYdEIMf4DWmKWucKglb4dfPBySOtp/fe99iNfpenSimLrCB6aQA&#10;RdwE23Fr4OP9+W4OKmVki31gMvBDCVbL66sF1jac+Y1O+9wqMeFUowGX81BrnRpHHtMkDMRy+wzR&#10;Y5YxttpGPIu573VZFPfaY8eS4HCgtaPmuP/2BrbxsDtOf1unD7yNT/3rpkr+y5jbm/HxAVSmMf+L&#10;/75frNQv51U5K2eVUAiTLEAvLwAAAP//AwBQSwECLQAUAAYACAAAACEA2+H2y+4AAACFAQAAEwAA&#10;AAAAAAAAAAAAAAAAAAAAW0NvbnRlbnRfVHlwZXNdLnhtbFBLAQItABQABgAIAAAAIQBa9CxbvwAA&#10;ABUBAAALAAAAAAAAAAAAAAAAAB8BAABfcmVscy8ucmVsc1BLAQItABQABgAIAAAAIQBE+Q4dywAA&#10;AOMAAAAPAAAAAAAAAAAAAAAAAAcCAABkcnMvZG93bnJldi54bWxQSwUGAAAAAAMAAwC3AAAA/wIA&#10;AAAA&#10;" strokeweight="1pt"/>
                <v:shape id="Text Box 735" o:spid="_x0000_s1095" type="#_x0000_t202" style="position:absolute;left:3541;top:10607;width:2809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lDhxQAAAOEAAAAPAAAAZHJzL2Rvd25yZXYueG1sRE9ba8Iw&#10;FH4f+B/CEXybqXXoVo2ihQ336IWxx2NzbIvNSWhi7f79Mhj4+PHdl+veNKKj1teWFUzGCQjiwuqa&#10;SwWn4/vzKwgfkDU2lknBD3lYrwZPS8y0vfOeukMoRQxhn6GCKgSXSemLigz6sXXEkbvY1mCIsC2l&#10;bvEew00j0ySZSYM1x4YKHeUVFdfDzShw5+3355evL0fekctN3m2mH51So2G/WYAI1IeH+N+903H+&#10;y9t8lqZz+HsUIcjVLwAAAP//AwBQSwECLQAUAAYACAAAACEA2+H2y+4AAACFAQAAEwAAAAAAAAAA&#10;AAAAAAAAAAAAW0NvbnRlbnRfVHlwZXNdLnhtbFBLAQItABQABgAIAAAAIQBa9CxbvwAAABUBAAAL&#10;AAAAAAAAAAAAAAAAAB8BAABfcmVscy8ucmVsc1BLAQItABQABgAIAAAAIQA+OlDhxQAAAOEAAAAP&#10;AAAAAAAAAAAAAAAAAAcCAABkcnMvZG93bnJldi54bWxQSwUGAAAAAAMAAwC3AAAA+QIAAAAA&#10;" fillcolor="#f6d9d6" strokeweight="1pt">
                  <v:textbox inset="0,0,0,0">
                    <w:txbxContent>
                      <w:p w:rsidR="009D6868" w:rsidRDefault="00000000">
                        <w:pPr>
                          <w:spacing w:before="192"/>
                          <w:ind w:left="21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Evaluasi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dan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uji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kelayakan</w:t>
                        </w:r>
                      </w:p>
                      <w:p w:rsidR="009D6868" w:rsidRDefault="00000000">
                        <w:pPr>
                          <w:spacing w:before="1"/>
                          <w:ind w:left="310"/>
                          <w:rPr>
                            <w:sz w:val="20"/>
                          </w:rPr>
                        </w:pPr>
                        <w:r>
                          <w:rPr>
                            <w:rFonts w:ascii="Arial"/>
                            <w:i/>
                            <w:sz w:val="20"/>
                          </w:rPr>
                          <w:t>e-Health</w:t>
                        </w:r>
                        <w:r>
                          <w:rPr>
                            <w:rFonts w:ascii="Arial"/>
                            <w:i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0"/>
                          </w:rPr>
                          <w:t>literacy</w:t>
                        </w:r>
                        <w:r>
                          <w:rPr>
                            <w:rFonts w:ascii="Arial"/>
                            <w:i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aplikasi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62432" behindDoc="0" locked="0" layoutInCell="1" allowOverlap="1">
                <wp:simplePos x="0" y="0"/>
                <wp:positionH relativeFrom="page">
                  <wp:posOffset>2554605</wp:posOffset>
                </wp:positionH>
                <wp:positionV relativeFrom="page">
                  <wp:posOffset>6103620</wp:posOffset>
                </wp:positionV>
                <wp:extent cx="1449070" cy="419735"/>
                <wp:effectExtent l="0" t="0" r="0" b="0"/>
                <wp:wrapNone/>
                <wp:docPr id="1594088933" name="Text Box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9070" cy="419735"/>
                        </a:xfrm>
                        <a:prstGeom prst="rect">
                          <a:avLst/>
                        </a:prstGeom>
                        <a:solidFill>
                          <a:srgbClr val="F8CAAC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98"/>
                              <w:ind w:left="703" w:right="554" w:hanging="140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"/>
                                <w:sz w:val="20"/>
                              </w:rPr>
                              <w:t xml:space="preserve">Analisis </w:t>
                            </w:r>
                            <w:r>
                              <w:rPr>
                                <w:sz w:val="20"/>
                              </w:rPr>
                              <w:t>data</w:t>
                            </w:r>
                            <w:r>
                              <w:rPr>
                                <w:spacing w:val="-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kuantitatif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3" o:spid="_x0000_s1096" type="#_x0000_t202" style="position:absolute;margin-left:201.15pt;margin-top:480.6pt;width:114.1pt;height:33.05pt;z-index:1576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GYuHgIAAD0EAAAOAAAAZHJzL2Uyb0RvYy54bWysU9uO0zAQfUfiHyy/06SlsN2o6aq0FCEt&#10;F2nhA6aO01g4HmO7TcrXM3bSLtcXRB6scTxz5syZmeVd32p2ks4rNCWfTnLOpBFYKXMo+edPu2cL&#10;znwAU4FGI0t+lp7frZ4+WXa2kDNsUFfSMQIxvuhsyZsQbJFlXjSyBT9BKw091uhaCHR1h6xy0BF6&#10;q7NZnr/MOnSVdSik9/R3OzzyVcKvaynCh7r2MjBdcuIW0unSuY9ntlpCcXBgGyVGGvAPLFpQhpJe&#10;obYQgB2d+g2qVcKhxzpMBLYZ1rUSMtVA1UzzX6p5aMDKVAuJ4+1VJv//YMX704P96FjoX2FPDUxF&#10;eHuP4otnBjcNmINcO4ddI6GixNMoWdZZX4yhUWpf+Aiy795hRU2GY8AE1NeujapQnYzQqQHnq+iy&#10;D0zElPP5bX5DT4Le5tPbm+cvUgooLtHW+fBGYsuiUXJHTU3ocLr3IbKB4uISk3nUqtoprdPFHfYb&#10;7dgJaAB2i816vRnRf3LThnVEZXaT54MCf8XI0/cnjMhhC74ZciX46AZFqwLNuFZtyRfXaCiioK9N&#10;lVwCKD3YVIw2o8JR1EHe0O97pioSKIkTFd9jdSbNHQ4zTTtIRoPuG2cdzXPJ/dcjOMmZfmuob3H4&#10;L4a7GPuLAUZQaMkDZ4O5CcOSHK1Th4aQh8kwuKbe1irJ/shi5Eszmrox7lNcgh/vyetx61ffAQAA&#10;//8DAFBLAwQUAAYACAAAACEAUlVfauAAAAAMAQAADwAAAGRycy9kb3ducmV2LnhtbEyPQU7DMBBF&#10;90jcwRokdtRuQkMb4lRVETu6aOEAbjw4EfE4xG4bOD3DCpaj//T/m2o9+V6ccYxdIA3zmQKB1ATb&#10;kdPw9vp8twQRkyFr+kCo4QsjrOvrq8qUNlxoj+dDcoJLKJZGQ5vSUEoZmxa9ibMwIHH2HkZvEp+j&#10;k3Y0Fy73vcyUKqQ3HfFCawbctth8HE5ew+fOUfLfbveyyKdms9rHp2671Pr2Zto8gkg4pT8YfvVZ&#10;HWp2OoYT2Sh6DfcqyxnVsCrmGQgmilwtQBwZVdlDDrKu5P8n6h8AAAD//wMAUEsBAi0AFAAGAAgA&#10;AAAhALaDOJL+AAAA4QEAABMAAAAAAAAAAAAAAAAAAAAAAFtDb250ZW50X1R5cGVzXS54bWxQSwEC&#10;LQAUAAYACAAAACEAOP0h/9YAAACUAQAACwAAAAAAAAAAAAAAAAAvAQAAX3JlbHMvLnJlbHNQSwEC&#10;LQAUAAYACAAAACEAtShmLh4CAAA9BAAADgAAAAAAAAAAAAAAAAAuAgAAZHJzL2Uyb0RvYy54bWxQ&#10;SwECLQAUAAYACAAAACEAUlVfauAAAAAMAQAADwAAAAAAAAAAAAAAAAB4BAAAZHJzL2Rvd25yZXYu&#10;eG1sUEsFBgAAAAAEAAQA8wAAAIUFAAAAAA==&#10;" fillcolor="#f8caac" strokeweight="1pt">
                <v:textbox inset="0,0,0,0">
                  <w:txbxContent>
                    <w:p w:rsidR="009D6868" w:rsidRDefault="00000000">
                      <w:pPr>
                        <w:spacing w:before="98"/>
                        <w:ind w:left="703" w:right="554" w:hanging="140"/>
                        <w:rPr>
                          <w:sz w:val="20"/>
                        </w:rPr>
                      </w:pPr>
                      <w:r>
                        <w:rPr>
                          <w:spacing w:val="-1"/>
                          <w:sz w:val="20"/>
                        </w:rPr>
                        <w:t xml:space="preserve">Analisis </w:t>
                      </w:r>
                      <w:r>
                        <w:rPr>
                          <w:sz w:val="20"/>
                        </w:rPr>
                        <w:t>data</w:t>
                      </w:r>
                      <w:r>
                        <w:rPr>
                          <w:spacing w:val="-53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kuantitatif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62944" behindDoc="0" locked="0" layoutInCell="1" allowOverlap="1">
                <wp:simplePos x="0" y="0"/>
                <wp:positionH relativeFrom="page">
                  <wp:posOffset>4340225</wp:posOffset>
                </wp:positionH>
                <wp:positionV relativeFrom="page">
                  <wp:posOffset>5717540</wp:posOffset>
                </wp:positionV>
                <wp:extent cx="2499995" cy="843915"/>
                <wp:effectExtent l="0" t="0" r="0" b="0"/>
                <wp:wrapNone/>
                <wp:docPr id="356516667" name="Text Box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9995" cy="843915"/>
                        </a:xfrm>
                        <a:prstGeom prst="rect">
                          <a:avLst/>
                        </a:prstGeom>
                        <a:solidFill>
                          <a:srgbClr val="BCD6ED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86"/>
                              <w:ind w:left="274" w:right="273"/>
                              <w:jc w:val="center"/>
                              <w:rPr>
                                <w:rFonts w:ascii="Arial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0"/>
                              </w:rPr>
                              <w:t>Output</w:t>
                            </w:r>
                          </w:p>
                          <w:p w:rsidR="009D6868" w:rsidRDefault="00000000">
                            <w:pPr>
                              <w:ind w:left="252" w:right="243" w:firstLine="145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Terbentuk dan tersusunnya booklet</w:t>
                            </w:r>
                            <w:r>
                              <w:rPr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  <w:sz w:val="20"/>
                              </w:rPr>
                              <w:t xml:space="preserve">e-Health literacy </w:t>
                            </w:r>
                            <w:r>
                              <w:rPr>
                                <w:sz w:val="20"/>
                              </w:rPr>
                              <w:t>dalam pencegahan</w:t>
                            </w:r>
                            <w:r>
                              <w:rPr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stunting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pada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masa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1000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hari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pertama</w:t>
                            </w:r>
                          </w:p>
                          <w:p w:rsidR="009D6868" w:rsidRDefault="00000000">
                            <w:pPr>
                              <w:ind w:left="274" w:right="27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kehidupan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2" o:spid="_x0000_s1097" type="#_x0000_t202" style="position:absolute;margin-left:341.75pt;margin-top:450.2pt;width:196.85pt;height:66.45pt;z-index:1576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/DEHwIAAD0EAAAOAAAAZHJzL2Uyb0RvYy54bWysU9tu2zAMfR+wfxD0vtjJ0qw14hRt0g4D&#10;ugvQ7QMYWY6FyaImKbGzry8lO+muL8P0IFASdchzSC6v+1azg3ReoSn5dJJzJo3ASpldyb98vn91&#10;yZkPYCrQaGTJj9Lz69XLF8vOFnKGDepKOkYgxhedLXkTgi2yzItGtuAnaKWhxxpdC4GObpdVDjpC&#10;b3U2y/NF1qGrrEMhvafbzfDIVwm/rqUIH+vay8B0ySm3kHaX9m3cs9USip0D2ygxpgH/kEULylDQ&#10;M9QGArC9U79BtUo49FiHicA2w7pWQiYOxGaa/8LmsQErExcSx9uzTP7/wYoPh0f7ybHQ32JPBUwk&#10;vH1A8dUzg+sGzE7eOIddI6GiwNMoWdZZX4xfo9S+8BFk273HiooM+4AJqK9dG1UhnozQqQDHs+iy&#10;D0zQ5Wx+ReuCM0Fvl/PXV9OLFAKK02/rfHgrsWXRKLmjoiZ0ODz4ELOB4uQSg3nUqrpXWqeD223X&#10;2rEDUAPcrjeLu82I/pObNqwjbrM3eT4o8FeMPK0/YcQcNuCbIVaCj25QtCpQj2vVEr/zbyiioHem&#10;Si4BlB5sIqPNqHAUdZA39Nueqark80XEjIpvsTqS5g6HnqYZJKNB952zjvq55P7bHpzkTL8zVLfY&#10;/CfDnYztyQAj6GvJA2eDuQ7DkOytU7uGkIfOMHhDta1Vkv05izFf6tFUjXGe4hD8eE5ez1O/egIA&#10;AP//AwBQSwMEFAAGAAgAAAAhAGASW2bhAAAADQEAAA8AAABkcnMvZG93bnJldi54bWxMj01Pg0AQ&#10;hu8m/ofNmHgxdtei0CJLY5ropelB1PuUHYG4H4TdAvrrXU56m8k8eed5i91sNBtp8J2zEu5WAhjZ&#10;2qnONhLe355vN8B8QKtQO0sSvsnDrry8KDBXbrKvNFahYTHE+hwltCH0Oee+bsmgX7mebLx9usFg&#10;iOvQcDXgFMON5mshUm6ws/FDiz3tW6q/qrORUOtDup0G3Fc8o5vDz6hf9PFDyuur+ekRWKA5/MGw&#10;6Ed1KKPTyZ2t8kxLSDfJQ0QlbIW4B7YQIsvWwE7LlCQJ8LLg/1uUvwAAAP//AwBQSwECLQAUAAYA&#10;CAAAACEAtoM4kv4AAADhAQAAEwAAAAAAAAAAAAAAAAAAAAAAW0NvbnRlbnRfVHlwZXNdLnhtbFBL&#10;AQItABQABgAIAAAAIQA4/SH/1gAAAJQBAAALAAAAAAAAAAAAAAAAAC8BAABfcmVscy8ucmVsc1BL&#10;AQItABQABgAIAAAAIQCh3/DEHwIAAD0EAAAOAAAAAAAAAAAAAAAAAC4CAABkcnMvZTJvRG9jLnht&#10;bFBLAQItABQABgAIAAAAIQBgEltm4QAAAA0BAAAPAAAAAAAAAAAAAAAAAHkEAABkcnMvZG93bnJl&#10;di54bWxQSwUGAAAAAAQABADzAAAAhwUAAAAA&#10;" fillcolor="#bcd6ed" strokeweight="1pt">
                <v:textbox inset="0,0,0,0">
                  <w:txbxContent>
                    <w:p w:rsidR="009D6868" w:rsidRDefault="00000000">
                      <w:pPr>
                        <w:spacing w:before="86"/>
                        <w:ind w:left="274" w:right="273"/>
                        <w:jc w:val="center"/>
                        <w:rPr>
                          <w:rFonts w:ascii="Arial"/>
                          <w:b/>
                          <w:sz w:val="20"/>
                        </w:rPr>
                      </w:pPr>
                      <w:r>
                        <w:rPr>
                          <w:rFonts w:ascii="Arial"/>
                          <w:b/>
                          <w:sz w:val="20"/>
                        </w:rPr>
                        <w:t>Output</w:t>
                      </w:r>
                    </w:p>
                    <w:p w:rsidR="009D6868" w:rsidRDefault="00000000">
                      <w:pPr>
                        <w:ind w:left="252" w:right="243" w:firstLine="145"/>
                        <w:jc w:val="bot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Terbentuk dan tersusunnya booklet</w:t>
                      </w:r>
                      <w:r>
                        <w:rPr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z w:val="20"/>
                        </w:rPr>
                        <w:t xml:space="preserve">e-Health literacy </w:t>
                      </w:r>
                      <w:r>
                        <w:rPr>
                          <w:sz w:val="20"/>
                        </w:rPr>
                        <w:t>dalam pencegahan</w:t>
                      </w:r>
                      <w:r>
                        <w:rPr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stunting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pada</w:t>
                      </w:r>
                      <w:r>
                        <w:rPr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masa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1000</w:t>
                      </w:r>
                      <w:r>
                        <w:rPr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hari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pertama</w:t>
                      </w:r>
                    </w:p>
                    <w:p w:rsidR="009D6868" w:rsidRDefault="00000000">
                      <w:pPr>
                        <w:ind w:left="274" w:right="273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kehidupan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63456" behindDoc="0" locked="0" layoutInCell="1" allowOverlap="1">
                <wp:simplePos x="0" y="0"/>
                <wp:positionH relativeFrom="page">
                  <wp:posOffset>2578100</wp:posOffset>
                </wp:positionH>
                <wp:positionV relativeFrom="page">
                  <wp:posOffset>5412105</wp:posOffset>
                </wp:positionV>
                <wp:extent cx="1449070" cy="554990"/>
                <wp:effectExtent l="0" t="0" r="0" b="0"/>
                <wp:wrapNone/>
                <wp:docPr id="255832148" name="Text Box 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9070" cy="554990"/>
                        </a:xfrm>
                        <a:prstGeom prst="rect">
                          <a:avLst/>
                        </a:prstGeom>
                        <a:solidFill>
                          <a:srgbClr val="F8CAAC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87"/>
                              <w:ind w:left="172" w:right="166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Uji</w:t>
                            </w:r>
                            <w:r>
                              <w:rPr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coba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booklet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pada</w:t>
                            </w:r>
                            <w:r>
                              <w:rPr>
                                <w:spacing w:val="-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target sasaran dan</w:t>
                            </w:r>
                            <w:r>
                              <w:rPr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para</w:t>
                            </w:r>
                            <w:r>
                              <w:rPr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ahli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1" o:spid="_x0000_s1098" type="#_x0000_t202" style="position:absolute;margin-left:203pt;margin-top:426.15pt;width:114.1pt;height:43.7pt;z-index:1576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F5IHwIAAD0EAAAOAAAAZHJzL2Uyb0RvYy54bWysU9uO0zAQfUfiHyy/06RVl7ZR01VpKUJa&#10;LtLCB0wdp7FwPMZ2m5SvZ+y0XbTACyIP1ji2z5w5c2Z537eanaTzCk3Jx6OcM2kEVsocSv71y+7V&#10;nDMfwFSg0ciSn6Xn96uXL5adLeQEG9SVdIxAjC86W/ImBFtkmReNbMGP0EpDhzW6FgJt3SGrHHSE&#10;3upskuevsw5dZR0K6T393Q6HfJXw61qK8KmuvQxMl5y4hbS6tO7jmq2WUBwc2EaJCw34BxYtKENJ&#10;b1BbCMCOTv0G1Srh0GMdRgLbDOtaCZlqoGrG+bNqHhuwMtVC4nh7k8n/P1jx8fRoPzsW+jfYUwNT&#10;Ed4+oPjmmcFNA+Yg185h10ioKPE4SpZ11heXp1FqX/gIsu8+YEVNhmPABNTXro2qUJ2M0KkB55vo&#10;sg9MxJTT6SKf0ZGgs7u76WKRupJBcX1tnQ/vJLYsBiV31NSEDqcHHyIbKK5XYjKPWlU7pXXauMN+&#10;ox07ARlgN9+s15tUwLNr2rCOqExmeT4o8FeMPH1/wogctuCbIVdiMdirVYE8rlVb8vntNRRR0Lem&#10;Sg4MoPQQUzHaXBSOog7yhn7fM1WVfDqLmFHxPVZn0tzh4GmaQQoadD8468jPJfffj+AkZ/q9ob5F&#10;818Ddw321wCMoKclD5wN4SYMQ3K0Th0aQh6cYXBNva1Vkv2JxYUveTR14zJPcQh+3adbT1O/+gkA&#10;AP//AwBQSwMEFAAGAAgAAAAhABk4BgHgAAAACwEAAA8AAABkcnMvZG93bnJldi54bWxMj8FOwzAQ&#10;RO9I/IO1SNyoQ9KGJGRTVUXc6KGFD3DjxYmI1yF228DXY05wHM1o5k29nu0gzjT53jHC/SIBQdw6&#10;3bNBeHt9vitA+KBYq8ExIXyRh3VzfVWrSrsL7+l8CEbEEvaVQuhCGCspfduRVX7hRuLovbvJqhDl&#10;ZKSe1CWW20GmSZJLq3qOC50aadtR+3E4WYTPneFgv83uZZXN7abc+6d+WyDe3sybRxCB5vAXhl/8&#10;iA5NZDq6E2svBoRlkscvAaFYpRmImMizZQriiFBm5QPIppb/PzQ/AAAA//8DAFBLAQItABQABgAI&#10;AAAAIQC2gziS/gAAAOEBAAATAAAAAAAAAAAAAAAAAAAAAABbQ29udGVudF9UeXBlc10ueG1sUEsB&#10;Ai0AFAAGAAgAAAAhADj9If/WAAAAlAEAAAsAAAAAAAAAAAAAAAAALwEAAF9yZWxzLy5yZWxzUEsB&#10;Ai0AFAAGAAgAAAAhAIt8XkgfAgAAPQQAAA4AAAAAAAAAAAAAAAAALgIAAGRycy9lMm9Eb2MueG1s&#10;UEsBAi0AFAAGAAgAAAAhABk4BgHgAAAACwEAAA8AAAAAAAAAAAAAAAAAeQQAAGRycy9kb3ducmV2&#10;LnhtbFBLBQYAAAAABAAEAPMAAACGBQAAAAA=&#10;" fillcolor="#f8caac" strokeweight="1pt">
                <v:textbox inset="0,0,0,0">
                  <w:txbxContent>
                    <w:p w:rsidR="009D6868" w:rsidRDefault="00000000">
                      <w:pPr>
                        <w:spacing w:before="87"/>
                        <w:ind w:left="172" w:right="166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Uji</w:t>
                      </w:r>
                      <w:r>
                        <w:rPr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coba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booklet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pada</w:t>
                      </w:r>
                      <w:r>
                        <w:rPr>
                          <w:spacing w:val="-53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target sasaran dan</w:t>
                      </w:r>
                      <w:r>
                        <w:rPr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para</w:t>
                      </w:r>
                      <w:r>
                        <w:rPr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ahli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63968" behindDoc="0" locked="0" layoutInCell="1" allowOverlap="1">
                <wp:simplePos x="0" y="0"/>
                <wp:positionH relativeFrom="page">
                  <wp:posOffset>2492375</wp:posOffset>
                </wp:positionH>
                <wp:positionV relativeFrom="page">
                  <wp:posOffset>1685290</wp:posOffset>
                </wp:positionV>
                <wp:extent cx="1496695" cy="293370"/>
                <wp:effectExtent l="0" t="0" r="0" b="0"/>
                <wp:wrapNone/>
                <wp:docPr id="314317265" name="Text Box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6695" cy="293370"/>
                        </a:xfrm>
                        <a:prstGeom prst="rect">
                          <a:avLst/>
                        </a:prstGeom>
                        <a:solidFill>
                          <a:srgbClr val="FFF1CC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109"/>
                              <w:ind w:left="206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Analisis</w:t>
                            </w:r>
                            <w:r>
                              <w:rPr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data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kualitatif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0" o:spid="_x0000_s1099" type="#_x0000_t202" style="position:absolute;margin-left:196.25pt;margin-top:132.7pt;width:117.85pt;height:23.1pt;z-index:1576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7H1IQIAAD0EAAAOAAAAZHJzL2Uyb0RvYy54bWysU9uO0zAQfUfiHyy/06TdpdtGTVdLSxHS&#10;cpEWPsBxnMbC8Zix22T5esZO20ULvCDyYI1j+8yZM2dWt0Nn2FGh12BLPp3knCkrodZ2X/KvX3av&#10;Fpz5IGwtDFhV8kfl+e365YtV7wo1gxZMrZARiPVF70rehuCKLPOyVZ3wE3DK0mED2IlAW9xnNYqe&#10;0DuTzfJ8nvWAtUOQynv6ux0P+TrhN42S4VPTeBWYKTlxC2nFtFZxzdYrUexRuFbLEw3xDyw6oS0l&#10;vUBtRRDsgPo3qE5LBA9NmEjoMmgaLVWqgaqZ5s+qeWiFU6kWEse7i0z+/8HKj8cH9xlZGN7AQA1M&#10;RXh3D/KbZxY2rbB7dYcIfatETYmnUbKsd744PY1S+8JHkKr/ADU1WRwCJKChwS6qQnUyQqcGPF5E&#10;V0NgMqa8Xs7ny9ecSTqbLa+ublJXMlGcXzv04Z2CjsWg5EhNTejieO9DZCOK85WYzIPR9U4bkza4&#10;rzYG2VGQAXa73XSzSQU8u2Ys64nK7CbPRwX+ipGn708YkcNW+HbMlViM9up0II8b3ZV8cXktiijo&#10;W1snBwahzRhTMcaeFI6ijvKGoRqYrkt+vYiYUfEK6kfSHGH0NM0gBS3gD8568nPJ/feDQMWZeW+p&#10;b9H85wDPQXUOhJX0tOSBszHchHFIDg71viXk0RkW7qi3jU6yP7E48SWPpm6c5ikOwa/7dOtp6tc/&#10;AQAA//8DAFBLAwQUAAYACAAAACEAM5ERg+IAAAALAQAADwAAAGRycy9kb3ducmV2LnhtbEyPTU+D&#10;QBCG7yb+h82YeLMLa0sosjREa2I8NBE/0uMUViCys4TdtvjvHU96nLxP3veZfDPbQZzM5HtHGuJF&#10;BMJQ7ZqeWg1vr483KQgfkBocHBkN38bDpri8yDFr3JlezKkKreAS8hlq6EIYMyl93RmLfuFGQ5x9&#10;usli4HNqZTPhmcvtIFUUJdJiT7zQ4WjuO1N/VUerYW3Lp4fnj92+3PfptvLvywq3Tuvrq7m8AxHM&#10;HP5g+NVndSjY6eCO1HgxaLhdqxWjGlSyWoJgIlGpAnHgKI4TkEUu//9Q/AAAAP//AwBQSwECLQAU&#10;AAYACAAAACEAtoM4kv4AAADhAQAAEwAAAAAAAAAAAAAAAAAAAAAAW0NvbnRlbnRfVHlwZXNdLnht&#10;bFBLAQItABQABgAIAAAAIQA4/SH/1gAAAJQBAAALAAAAAAAAAAAAAAAAAC8BAABfcmVscy8ucmVs&#10;c1BLAQItABQABgAIAAAAIQBRz7H1IQIAAD0EAAAOAAAAAAAAAAAAAAAAAC4CAABkcnMvZTJvRG9j&#10;LnhtbFBLAQItABQABgAIAAAAIQAzkRGD4gAAAAsBAAAPAAAAAAAAAAAAAAAAAHsEAABkcnMvZG93&#10;bnJldi54bWxQSwUGAAAAAAQABADzAAAAigUAAAAA&#10;" fillcolor="#fff1cc" strokeweight="1pt">
                <v:textbox inset="0,0,0,0">
                  <w:txbxContent>
                    <w:p w:rsidR="009D6868" w:rsidRDefault="00000000">
                      <w:pPr>
                        <w:spacing w:before="109"/>
                        <w:ind w:left="206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Analisis</w:t>
                      </w:r>
                      <w:r>
                        <w:rPr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data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kualitatif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64480" behindDoc="0" locked="0" layoutInCell="1" allowOverlap="1">
                <wp:simplePos x="0" y="0"/>
                <wp:positionH relativeFrom="page">
                  <wp:posOffset>2477135</wp:posOffset>
                </wp:positionH>
                <wp:positionV relativeFrom="page">
                  <wp:posOffset>1131570</wp:posOffset>
                </wp:positionV>
                <wp:extent cx="1496695" cy="413385"/>
                <wp:effectExtent l="0" t="0" r="0" b="0"/>
                <wp:wrapNone/>
                <wp:docPr id="2072789565" name="Text Box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6695" cy="413385"/>
                        </a:xfrm>
                        <a:prstGeom prst="rect">
                          <a:avLst/>
                        </a:prstGeom>
                        <a:solidFill>
                          <a:srgbClr val="FFF1CC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91"/>
                              <w:ind w:left="785" w:right="353" w:hanging="4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Penelitian</w:t>
                            </w:r>
                            <w:r>
                              <w:rPr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Tahap</w:t>
                            </w:r>
                            <w:r>
                              <w:rPr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I</w:t>
                            </w:r>
                            <w:r>
                              <w:rPr>
                                <w:spacing w:val="-5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Kualitatif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9" o:spid="_x0000_s1100" type="#_x0000_t202" style="position:absolute;margin-left:195.05pt;margin-top:89.1pt;width:117.85pt;height:32.55pt;z-index:1576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euyIAIAAD0EAAAOAAAAZHJzL2Uyb0RvYy54bWysU9tu2zAMfR+wfxD0vthJ2ywx4hRdsgwD&#10;ugvQ7QMYWY6FyaImKbG7rx8lO+muL8P8IFAWeXh4SK5u+1azk3ReoSn5dJJzJo3ASplDyT9/2r1Y&#10;cOYDmAo0GlnyR+n57fr5s1VnCznDBnUlHSMQ44vOlrwJwRZZ5kUjW/ATtNLQY42uhUBXd8gqBx2h&#10;tzqb5fk869BV1qGQ3tPf7fDI1wm/rqUIH+ray8B0yYlbSKdL5z6e2XoFxcGBbZQYacA/sGhBGUp6&#10;gdpCAHZ06jeoVgmHHuswEdhmWNdKyFQDVTPNf6nmoQErUy0kjrcXmfz/gxXvTw/2o2Ohf4U9NTAV&#10;4e09ii+eGdw0YA7yzjnsGgkVJZ5GybLO+mIMjVL7wkeQffcOK2oyHAMmoL52bVSF6mSETg14vIgu&#10;+8BETHm9nM+XN5wJerueXl0tblIKKM7R1vnwRmLLolFyR01N6HC69yGygeLsEpN51KraKa3TxR32&#10;G+3YCWgAdrvddLMZ0X9y04Z1RGX2Ms8HBf6KkafvTxiRwxZ8M+RK8NENilYFmnGt2pIvLtFQREFf&#10;myq5BFB6sKkYbUaFo6iDvKHf90xVJNAyYkbF91g9kuYOh5mmHSSjQfeNs47mueT+6xGc5Ey/NdS3&#10;OPxnw52N/dkAIyi05IGzwdyEYUmO1qlDQ8jDZBi8o97WKsn+xGLkSzOaujHuU1yCH+/J62nr198B&#10;AAD//wMAUEsDBBQABgAIAAAAIQB8pCQ+4gAAAAsBAAAPAAAAZHJzL2Rvd25yZXYueG1sTI9BS8NA&#10;EIXvgv9hGcGb3TSpNY3ZlKAVxINgWqXHbXZMgtnZkN228d87nvQ4vI8338vXk+3FCUffOVIwn0Ug&#10;kGpnOmoU7LZPNykIHzQZ3TtCBd/oYV1cXuQ6M+5Mb3iqQiO4hHymFbQhDJmUvm7Raj9zAxJnn260&#10;OvA5NtKM+szltpdxFC2l1R3xh1YP+NBi/VUdrYKVLZ8fXz5e9+W+SzeVf19UeuOUur6aynsQAafw&#10;B8OvPqtDwU4HdyTjRa8gWUVzRjm4S2MQTCzjWx5zUBAvkgRkkcv/G4ofAAAA//8DAFBLAQItABQA&#10;BgAIAAAAIQC2gziS/gAAAOEBAAATAAAAAAAAAAAAAAAAAAAAAABbQ29udGVudF9UeXBlc10ueG1s&#10;UEsBAi0AFAAGAAgAAAAhADj9If/WAAAAlAEAAAsAAAAAAAAAAAAAAAAALwEAAF9yZWxzLy5yZWxz&#10;UEsBAi0AFAAGAAgAAAAhAA/167IgAgAAPQQAAA4AAAAAAAAAAAAAAAAALgIAAGRycy9lMm9Eb2Mu&#10;eG1sUEsBAi0AFAAGAAgAAAAhAHykJD7iAAAACwEAAA8AAAAAAAAAAAAAAAAAegQAAGRycy9kb3du&#10;cmV2LnhtbFBLBQYAAAAABAAEAPMAAACJBQAAAAA=&#10;" fillcolor="#fff1cc" strokeweight="1pt">
                <v:textbox inset="0,0,0,0">
                  <w:txbxContent>
                    <w:p w:rsidR="009D6868" w:rsidRDefault="00000000">
                      <w:pPr>
                        <w:spacing w:before="91"/>
                        <w:ind w:left="785" w:right="353" w:hanging="4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Penelitian</w:t>
                      </w:r>
                      <w:r>
                        <w:rPr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Tahap</w:t>
                      </w:r>
                      <w:r>
                        <w:rPr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I</w:t>
                      </w:r>
                      <w:r>
                        <w:rPr>
                          <w:spacing w:val="-52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Kualitatif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64992" behindDoc="0" locked="0" layoutInCell="1" allowOverlap="1">
                <wp:simplePos x="0" y="0"/>
                <wp:positionH relativeFrom="page">
                  <wp:posOffset>1350010</wp:posOffset>
                </wp:positionH>
                <wp:positionV relativeFrom="page">
                  <wp:posOffset>1131570</wp:posOffset>
                </wp:positionV>
                <wp:extent cx="951230" cy="293370"/>
                <wp:effectExtent l="0" t="0" r="0" b="0"/>
                <wp:wrapNone/>
                <wp:docPr id="444425608" name="Text Box 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1230" cy="293370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111"/>
                              <w:ind w:left="3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Perizinan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8" o:spid="_x0000_s1101" type="#_x0000_t202" style="position:absolute;margin-left:106.3pt;margin-top:89.1pt;width:74.9pt;height:23.1pt;z-index:1576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W5qIAIAADwEAAAOAAAAZHJzL2Uyb0RvYy54bWysU8tu2zAQvBfoPxC815JtxE4Ey0FqO0WB&#10;9AGk/QCKoiyiFJdd0pbSr++Ssp0ibS9FdSCWInc4O7O7uh06w44KvQZb8ukk50xZCbW2+5J//XL/&#10;5pozH4SthQGrSv6kPL9dv3616l2hZtCCqRUyArG+6F3J2xBckWVetqoTfgJOWTpsADsRaIv7rEbR&#10;E3pnslmeL7IesHYIUnlPf7fjIV8n/KZRMnxqGq8CMyUnbiGtmNYqrtl6JYo9CtdqeaIh/oFFJ7Sl&#10;Ry9QWxEEO6D+DarTEsFDEyYSugyaRkuVaqBqpvmLah5b4VSqhcTx7iKT/3+w8uPx0X1GFoa3MJCB&#10;qQjvHkB+88zCphV2r+4QoW+VqOnhaZQs650vTqlRal/4CFL1H6Amk8UhQAIaGuyiKlQnI3Qy4Oki&#10;uhoCk/Tz5mo6m9OJpKPZzXy+TKZkojgnO/ThnYKOxaDkSJ4mcHF88CGSEcX5SnzLg9H1vTYmbXBf&#10;bQyyoyD/d8vdYrdI/F9cM5b1VNpsmeejAH/FyNP3J4zIYSt8O76VWIzd1elALW50V/LrS7Yoop47&#10;W6cGDEKbMaZijD0JHDUd1Q1DNTBdl/wqiRMFr6B+IskRxpamEaSgBfzBWU/tXHL//SBQcWbeW7It&#10;9v45wHNQnQNhJaWWPHA2hpswzsjBod63hDw2hoU7srbRSfZnFie+1KLJjdM4xRn4dZ9uPQ/9+icA&#10;AAD//wMAUEsDBBQABgAIAAAAIQBWkfm04QAAAAsBAAAPAAAAZHJzL2Rvd25yZXYueG1sTI9BS8Qw&#10;EIXvgv8hjODNTTeW7m5tuogoKHhxVdBbthnbYjOpTXbb+usdT3ocvsd73xTbyXXiiENoPWlYLhIQ&#10;SJW3LdUaXp7vLtYgQjRkTecJNcwYYFuenhQmt36kJzzuYi24hEJuNDQx9rmUoWrQmbDwPRKzDz84&#10;E/kcamkHM3K566RKkkw60xIvNKbHmwarz93BadjM0yi/ZrmpXh+/32h1+9Dd1+9an59N11cgIk7x&#10;Lwy/+qwOJTvt/YFsEJ0GtVQZRxms1goEJy4zlYLYM1JpCrIs5P8fyh8AAAD//wMAUEsBAi0AFAAG&#10;AAgAAAAhALaDOJL+AAAA4QEAABMAAAAAAAAAAAAAAAAAAAAAAFtDb250ZW50X1R5cGVzXS54bWxQ&#10;SwECLQAUAAYACAAAACEAOP0h/9YAAACUAQAACwAAAAAAAAAAAAAAAAAvAQAAX3JlbHMvLnJlbHNQ&#10;SwECLQAUAAYACAAAACEA3CFuaiACAAA8BAAADgAAAAAAAAAAAAAAAAAuAgAAZHJzL2Uyb0RvYy54&#10;bWxQSwECLQAUAAYACAAAACEAVpH5tOEAAAALAQAADwAAAAAAAAAAAAAAAAB6BAAAZHJzL2Rvd25y&#10;ZXYueG1sUEsFBgAAAAAEAAQA8wAAAIgFAAAAAA==&#10;" fillcolor="#e7e6e6" strokeweight="1pt">
                <v:textbox inset="0,0,0,0">
                  <w:txbxContent>
                    <w:p w:rsidR="009D6868" w:rsidRDefault="00000000">
                      <w:pPr>
                        <w:spacing w:before="111"/>
                        <w:ind w:left="3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Perizinan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6F2A70">
      <w:pPr>
        <w:pStyle w:val="BodyText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4340225</wp:posOffset>
                </wp:positionH>
                <wp:positionV relativeFrom="paragraph">
                  <wp:posOffset>170180</wp:posOffset>
                </wp:positionV>
                <wp:extent cx="2499995" cy="544195"/>
                <wp:effectExtent l="0" t="0" r="0" b="0"/>
                <wp:wrapTopAndBottom/>
                <wp:docPr id="1850121868" name="Text Box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9995" cy="544195"/>
                        </a:xfrm>
                        <a:prstGeom prst="rect">
                          <a:avLst/>
                        </a:prstGeom>
                        <a:solidFill>
                          <a:srgbClr val="F6D9D6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80"/>
                              <w:ind w:left="273" w:right="273"/>
                              <w:jc w:val="center"/>
                              <w:rPr>
                                <w:rFonts w:ascii="Arial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0"/>
                              </w:rPr>
                              <w:t>Penelitian</w:t>
                            </w:r>
                            <w:r>
                              <w:rPr>
                                <w:rFonts w:ascii="Arial"/>
                                <w:b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0"/>
                              </w:rPr>
                              <w:t>Tahap</w:t>
                            </w:r>
                            <w:r>
                              <w:rPr>
                                <w:rFonts w:ascii="Arial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0"/>
                              </w:rPr>
                              <w:t>II</w:t>
                            </w:r>
                          </w:p>
                          <w:p w:rsidR="009D6868" w:rsidRDefault="00000000">
                            <w:pPr>
                              <w:spacing w:before="1"/>
                              <w:ind w:left="282" w:right="27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Pembuatan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  <w:sz w:val="20"/>
                              </w:rPr>
                              <w:t>e-Health</w:t>
                            </w:r>
                            <w:r>
                              <w:rPr>
                                <w:rFonts w:ascii="Arial"/>
                                <w:i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  <w:sz w:val="20"/>
                              </w:rPr>
                              <w:t>literacy</w:t>
                            </w:r>
                            <w:r>
                              <w:rPr>
                                <w:rFonts w:ascii="Arial"/>
                                <w:i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berbasis</w:t>
                            </w:r>
                          </w:p>
                          <w:p w:rsidR="009D6868" w:rsidRDefault="00000000">
                            <w:pPr>
                              <w:ind w:left="275" w:right="27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sz w:val="20"/>
                              </w:rPr>
                              <w:t>mobile</w:t>
                            </w:r>
                            <w:r>
                              <w:rPr>
                                <w:rFonts w:ascii="Arial"/>
                                <w:i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  <w:sz w:val="20"/>
                              </w:rPr>
                              <w:t>health</w:t>
                            </w:r>
                            <w:r>
                              <w:rPr>
                                <w:rFonts w:ascii="Arial"/>
                                <w:i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Arial"/>
                                <w:i/>
                                <w:sz w:val="20"/>
                              </w:rPr>
                              <w:t>mHealth</w:t>
                            </w:r>
                            <w:r>
                              <w:rPr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7" o:spid="_x0000_s1102" type="#_x0000_t202" style="position:absolute;margin-left:341.75pt;margin-top:13.4pt;width:196.85pt;height:42.85pt;z-index:-15702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erHHAIAAD0EAAAOAAAAZHJzL2Uyb0RvYy54bWysU9tu2zAMfR+wfxD0vtgJ0qw14hRdsgwD&#10;ugvQ7QMYWbaFyaImKbG7rx8lO+muL8P0IBxJ1CF5SK5vh06zk3ReoSn5fJZzJo3ASpmm5J8/7V9c&#10;c+YDmAo0GlnyR+n57eb5s3VvC7nAFnUlHSMS44velrwNwRZZ5kUrO/AztNLQY42ug0BH12SVg57Y&#10;O50t8nyV9egq61BI7+l2Nz7yTeKvaynCh7r2MjBdcootpN2l/RD3bLOGonFgWyWmMOAfouhAGXJ6&#10;odpBAHZ06jeqTgmHHuswE9hlWNdKyJQDZTPPf8nmoQUrUy4kjrcXmfz/oxXvTw/2o2NheIUDFTAl&#10;4e09ii+eGdy2YBp55xz2rYSKHM+jZFlvfTF9jVL7wkeSQ/8OKyoyHAMmoqF2XVSF8mTETgV4vIgu&#10;h8AEXS6WN7SuOBP0drVczglHF1Ccf1vnwxuJHYug5I6KmtjhdO/DaHo2ic48alXtldbp4JrDVjt2&#10;AmqA/Wp3s1tN7D+ZacN6ym3xMs9HBf7Kkaf1J44Yww58O/pK9NEMik4F6nGtupJfX35DEQV9bapk&#10;EkDpEVPe2kwKR1FHecNwGJiqSKCkf1T8gNUjae5w7GmaQQItum+c9dTPJfdfj+AkZ/qtobrF5j8D&#10;dwaHMwAj6GvJA2cj3IZxSI7WqaYl5rEzDN5RbWuVZH+KYoqXejQVbpqnOAQ/npPV09RvvgMAAP//&#10;AwBQSwMEFAAGAAgAAAAhAF3OC2vfAAAACwEAAA8AAABkcnMvZG93bnJldi54bWxMj8FOwzAMhu9I&#10;vENkJG4sXad1U2k6jUogOLIhxDFtvLaicaIm68rb453gZsuffn9/sZvtICYcQ+9IwXKRgEBqnOmp&#10;VfBxfH7YgghRk9GDI1TwgwF25e1NoXPjLvSO0yG2gkMo5FpBF6PPpQxNh1aHhfNIfDu50erI69hK&#10;M+oLh9tBpkmSSat74g+d9lh12HwfzlaBr5++3j5DfzrSK/rKVtN+9TIpdX837x9BRJzjHwxXfVaH&#10;kp1qdyYTxKAg267WjCpIM65wBZLNJgVR87RM1yDLQv7vUP4CAAD//wMAUEsBAi0AFAAGAAgAAAAh&#10;ALaDOJL+AAAA4QEAABMAAAAAAAAAAAAAAAAAAAAAAFtDb250ZW50X1R5cGVzXS54bWxQSwECLQAU&#10;AAYACAAAACEAOP0h/9YAAACUAQAACwAAAAAAAAAAAAAAAAAvAQAAX3JlbHMvLnJlbHNQSwECLQAU&#10;AAYACAAAACEAPnXqxxwCAAA9BAAADgAAAAAAAAAAAAAAAAAuAgAAZHJzL2Uyb0RvYy54bWxQSwEC&#10;LQAUAAYACAAAACEAXc4La98AAAALAQAADwAAAAAAAAAAAAAAAAB2BAAAZHJzL2Rvd25yZXYueG1s&#10;UEsFBgAAAAAEAAQA8wAAAIIFAAAAAA==&#10;" fillcolor="#f6d9d6" strokeweight="1pt">
                <v:textbox inset="0,0,0,0">
                  <w:txbxContent>
                    <w:p w:rsidR="009D6868" w:rsidRDefault="00000000">
                      <w:pPr>
                        <w:spacing w:before="80"/>
                        <w:ind w:left="273" w:right="273"/>
                        <w:jc w:val="center"/>
                        <w:rPr>
                          <w:rFonts w:ascii="Arial"/>
                          <w:b/>
                          <w:sz w:val="20"/>
                        </w:rPr>
                      </w:pPr>
                      <w:r>
                        <w:rPr>
                          <w:rFonts w:ascii="Arial"/>
                          <w:b/>
                          <w:sz w:val="20"/>
                        </w:rPr>
                        <w:t>Penelitian</w:t>
                      </w:r>
                      <w:r>
                        <w:rPr>
                          <w:rFonts w:ascii="Arial"/>
                          <w:b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0"/>
                        </w:rPr>
                        <w:t>Tahap</w:t>
                      </w:r>
                      <w:r>
                        <w:rPr>
                          <w:rFonts w:ascii="Arial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0"/>
                        </w:rPr>
                        <w:t>II</w:t>
                      </w:r>
                    </w:p>
                    <w:p w:rsidR="009D6868" w:rsidRDefault="00000000">
                      <w:pPr>
                        <w:spacing w:before="1"/>
                        <w:ind w:left="282" w:right="273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Pembuatan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z w:val="20"/>
                        </w:rPr>
                        <w:t>e-Health</w:t>
                      </w:r>
                      <w:r>
                        <w:rPr>
                          <w:rFonts w:ascii="Arial"/>
                          <w:i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z w:val="20"/>
                        </w:rPr>
                        <w:t>literacy</w:t>
                      </w:r>
                      <w:r>
                        <w:rPr>
                          <w:rFonts w:ascii="Arial"/>
                          <w:i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berbasis</w:t>
                      </w:r>
                    </w:p>
                    <w:p w:rsidR="009D6868" w:rsidRDefault="00000000">
                      <w:pPr>
                        <w:ind w:left="275" w:right="273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rFonts w:ascii="Arial"/>
                          <w:i/>
                          <w:sz w:val="20"/>
                        </w:rPr>
                        <w:t>mobile</w:t>
                      </w:r>
                      <w:r>
                        <w:rPr>
                          <w:rFonts w:ascii="Arial"/>
                          <w:i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z w:val="20"/>
                        </w:rPr>
                        <w:t>health</w:t>
                      </w:r>
                      <w:r>
                        <w:rPr>
                          <w:rFonts w:ascii="Arial"/>
                          <w:i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(</w:t>
                      </w:r>
                      <w:r>
                        <w:rPr>
                          <w:rFonts w:ascii="Arial"/>
                          <w:i/>
                          <w:sz w:val="20"/>
                        </w:rPr>
                        <w:t>mHealth</w:t>
                      </w:r>
                      <w:r>
                        <w:rPr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7"/>
        <w:rPr>
          <w:sz w:val="21"/>
        </w:rPr>
      </w:pPr>
    </w:p>
    <w:tbl>
      <w:tblPr>
        <w:tblW w:w="0" w:type="auto"/>
        <w:tblInd w:w="50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2"/>
        <w:gridCol w:w="1128"/>
        <w:gridCol w:w="268"/>
        <w:gridCol w:w="1220"/>
        <w:gridCol w:w="1423"/>
      </w:tblGrid>
      <w:tr w:rsidR="009D6868">
        <w:trPr>
          <w:trHeight w:val="876"/>
        </w:trPr>
        <w:tc>
          <w:tcPr>
            <w:tcW w:w="2630" w:type="dxa"/>
            <w:gridSpan w:val="2"/>
            <w:shd w:val="clear" w:color="auto" w:fill="D0CECE"/>
          </w:tcPr>
          <w:p w:rsidR="009D6868" w:rsidRDefault="00000000">
            <w:pPr>
              <w:pStyle w:val="TableParagraph"/>
              <w:spacing w:before="101"/>
              <w:ind w:left="317" w:right="294"/>
              <w:jc w:val="center"/>
              <w:rPr>
                <w:sz w:val="20"/>
              </w:rPr>
            </w:pPr>
            <w:r>
              <w:rPr>
                <w:sz w:val="20"/>
              </w:rPr>
              <w:t>Uji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kelayakan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e-Health</w:t>
            </w:r>
            <w:r>
              <w:rPr>
                <w:rFonts w:ascii="Arial"/>
                <w:i/>
                <w:spacing w:val="-53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 xml:space="preserve">literacy </w:t>
            </w:r>
            <w:r>
              <w:rPr>
                <w:sz w:val="20"/>
              </w:rPr>
              <w:t>aplikasi pada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target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sasaran</w:t>
            </w:r>
          </w:p>
        </w:tc>
        <w:tc>
          <w:tcPr>
            <w:tcW w:w="268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643" w:type="dxa"/>
            <w:gridSpan w:val="2"/>
            <w:shd w:val="clear" w:color="auto" w:fill="D0CECE"/>
          </w:tcPr>
          <w:p w:rsidR="009D6868" w:rsidRDefault="00000000">
            <w:pPr>
              <w:pStyle w:val="TableParagraph"/>
              <w:spacing w:before="101"/>
              <w:ind w:left="185" w:right="161" w:firstLine="2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Uji kelayakan </w:t>
            </w:r>
            <w:r>
              <w:rPr>
                <w:rFonts w:ascii="Arial"/>
                <w:i/>
                <w:sz w:val="20"/>
              </w:rPr>
              <w:t>e-Health</w:t>
            </w:r>
            <w:r>
              <w:rPr>
                <w:rFonts w:ascii="Arial"/>
                <w:i/>
                <w:spacing w:val="1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literacy</w:t>
            </w:r>
            <w:r>
              <w:rPr>
                <w:rFonts w:ascii="Arial"/>
                <w:i/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aplikasi</w:t>
            </w:r>
            <w:r>
              <w:rPr>
                <w:spacing w:val="51"/>
                <w:sz w:val="20"/>
              </w:rPr>
              <w:t xml:space="preserve"> </w:t>
            </w:r>
            <w:r>
              <w:rPr>
                <w:sz w:val="20"/>
              </w:rPr>
              <w:t>pada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ahli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media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ahli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materi</w:t>
            </w:r>
          </w:p>
        </w:tc>
      </w:tr>
      <w:tr w:rsidR="009D6868">
        <w:trPr>
          <w:trHeight w:val="177"/>
        </w:trPr>
        <w:tc>
          <w:tcPr>
            <w:tcW w:w="1502" w:type="dxa"/>
            <w:tcBorders>
              <w:left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616" w:type="dxa"/>
            <w:gridSpan w:val="3"/>
            <w:tcBorders>
              <w:top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423" w:type="dxa"/>
            <w:tcBorders>
              <w:bottom w:val="nil"/>
              <w:right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0"/>
              </w:rPr>
            </w:pPr>
          </w:p>
        </w:tc>
      </w:tr>
    </w:tbl>
    <w:p w:rsidR="009D6868" w:rsidRDefault="006F2A70">
      <w:pPr>
        <w:pStyle w:val="BodyText"/>
        <w:spacing w:before="5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4464" behindDoc="1" locked="0" layoutInCell="1" allowOverlap="1">
                <wp:simplePos x="0" y="0"/>
                <wp:positionH relativeFrom="page">
                  <wp:posOffset>1608455</wp:posOffset>
                </wp:positionH>
                <wp:positionV relativeFrom="paragraph">
                  <wp:posOffset>144145</wp:posOffset>
                </wp:positionV>
                <wp:extent cx="3197860" cy="786765"/>
                <wp:effectExtent l="0" t="0" r="0" b="0"/>
                <wp:wrapTopAndBottom/>
                <wp:docPr id="552373073" name="Text Box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7860" cy="786765"/>
                        </a:xfrm>
                        <a:prstGeom prst="rect">
                          <a:avLst/>
                        </a:prstGeom>
                        <a:solidFill>
                          <a:srgbClr val="BCD6ED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155"/>
                              <w:ind w:left="2158" w:right="2162"/>
                              <w:jc w:val="center"/>
                              <w:rPr>
                                <w:rFonts w:ascii="Arial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0"/>
                              </w:rPr>
                              <w:t>Output</w:t>
                            </w:r>
                          </w:p>
                          <w:p w:rsidR="009D6868" w:rsidRDefault="00000000">
                            <w:pPr>
                              <w:ind w:left="308" w:right="306" w:hanging="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sz w:val="20"/>
                              </w:rPr>
                              <w:t xml:space="preserve">e-Health literacy </w:t>
                            </w:r>
                            <w:r>
                              <w:rPr>
                                <w:sz w:val="20"/>
                              </w:rPr>
                              <w:t>aplikasi</w:t>
                            </w:r>
                            <w:r>
                              <w:rPr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dalam pencegahan</w:t>
                            </w:r>
                            <w:r>
                              <w:rPr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stunting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pada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masa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1000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hari</w:t>
                            </w:r>
                            <w:r>
                              <w:rPr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pertama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kehidupan</w:t>
                            </w:r>
                            <w:r>
                              <w:rPr>
                                <w:spacing w:val="-5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tersedia</w:t>
                            </w:r>
                            <w:r>
                              <w:rPr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dan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siap</w:t>
                            </w:r>
                            <w:r>
                              <w:rPr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digunakan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6" o:spid="_x0000_s1103" type="#_x0000_t202" style="position:absolute;margin-left:126.65pt;margin-top:11.35pt;width:251.8pt;height:61.95pt;z-index:-15702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JsoHwIAAD0EAAAOAAAAZHJzL2Uyb0RvYy54bWysU9tu2zAMfR+wfxD0vtjJ0CQz4hRt0g4D&#10;um5Atw9gZDkWJouapMTOvn6U7KS7vgzzg0BZ5CHPIbm67lvNjtJ5habk00nOmTQCK2X2Jf/86f7V&#10;kjMfwFSg0ciSn6Tn1+uXL1adLeQMG9SVdIxAjC86W/ImBFtkmReNbMFP0EpDjzW6FgJd3T6rHHSE&#10;3upslufzrENXWYdCek9/t8MjXyf8upYifKhrLwPTJafaQjpdOnfxzNYrKPYObKPEWAb8QxUtKENJ&#10;L1BbCMAOTv0G1Srh0GMdJgLbDOtaCZk4EJtp/gubpwasTFxIHG8vMvn/Bysej0/2o2Ohv8WeGphI&#10;ePuA4otnBjcNmL28cQ67RkJFiadRsqyzvhhDo9S+8BFk173HipoMh4AJqK9dG1UhnozQqQGni+iy&#10;D0zQz9fTN4vlnJ4EvZG1mF+lFFCco63z4a3ElkWj5I6amtDh+OBDrAaKs0tM5lGr6l5pnS5uv9to&#10;x45AA3C72c7vtiP6T27asI64zRZ5PijwV4w8fX/CiDVswTdDrgQf3aBoVaAZ16ot+fISDUUU9M5U&#10;ySWA0oNNZLQZFY6iDvKGftczVZX8ahYxo+I7rE6kucNhpmkHyWjQfeOso3kuuf96ACc50+8M9S0O&#10;/9lwZ2N3NsAICi154GwwN2FYkoN1at8Q8jAZBm+ot7VKsj9XMdZLM5q6Me5TXIIf78nreevX3wEA&#10;AP//AwBQSwMEFAAGAAgAAAAhANv8Nr7fAAAACgEAAA8AAABkcnMvZG93bnJldi54bWxMj8tOwzAQ&#10;RfdI/IM1SGwQdUipQ0OcClWCTcWCAHs3HpIIPyLbTQJfz7CC3Yzm6M651W6xhk0Y4uCdhJtVBgxd&#10;6/XgOglvr4/Xd8BiUk4r4x1K+MIIu/r8rFKl9rN7walJHaMQF0sloU9pLDmPbY9WxZUf0dHtwwer&#10;Eq2h4zqomcKt4XmWCW7V4OhDr0bc99h+NicroTUHsZ2D2je8wKvD92SezPO7lJcXy8M9sIRL+oPh&#10;V5/UoSanoz85HZmRkG/Wa0JpyAtgBBQbsQV2JPJWCOB1xf9XqH8AAAD//wMAUEsBAi0AFAAGAAgA&#10;AAAhALaDOJL+AAAA4QEAABMAAAAAAAAAAAAAAAAAAAAAAFtDb250ZW50X1R5cGVzXS54bWxQSwEC&#10;LQAUAAYACAAAACEAOP0h/9YAAACUAQAACwAAAAAAAAAAAAAAAAAvAQAAX3JlbHMvLnJlbHNQSwEC&#10;LQAUAAYACAAAACEA/gSbKB8CAAA9BAAADgAAAAAAAAAAAAAAAAAuAgAAZHJzL2Uyb0RvYy54bWxQ&#10;SwECLQAUAAYACAAAACEA2/w2vt8AAAAKAQAADwAAAAAAAAAAAAAAAAB5BAAAZHJzL2Rvd25yZXYu&#10;eG1sUEsFBgAAAAAEAAQA8wAAAIUFAAAAAA==&#10;" fillcolor="#bcd6ed" strokeweight="1pt">
                <v:textbox inset="0,0,0,0">
                  <w:txbxContent>
                    <w:p w:rsidR="009D6868" w:rsidRDefault="00000000">
                      <w:pPr>
                        <w:spacing w:before="155"/>
                        <w:ind w:left="2158" w:right="2162"/>
                        <w:jc w:val="center"/>
                        <w:rPr>
                          <w:rFonts w:ascii="Arial"/>
                          <w:b/>
                          <w:sz w:val="20"/>
                        </w:rPr>
                      </w:pPr>
                      <w:r>
                        <w:rPr>
                          <w:rFonts w:ascii="Arial"/>
                          <w:b/>
                          <w:sz w:val="20"/>
                        </w:rPr>
                        <w:t>Output</w:t>
                      </w:r>
                    </w:p>
                    <w:p w:rsidR="009D6868" w:rsidRDefault="00000000">
                      <w:pPr>
                        <w:ind w:left="308" w:right="306" w:hanging="3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rFonts w:ascii="Arial"/>
                          <w:i/>
                          <w:sz w:val="20"/>
                        </w:rPr>
                        <w:t xml:space="preserve">e-Health literacy </w:t>
                      </w:r>
                      <w:r>
                        <w:rPr>
                          <w:sz w:val="20"/>
                        </w:rPr>
                        <w:t>aplikasi</w:t>
                      </w:r>
                      <w:r>
                        <w:rPr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dalam pencegahan</w:t>
                      </w:r>
                      <w:r>
                        <w:rPr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stunting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pada</w:t>
                      </w:r>
                      <w:r>
                        <w:rPr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masa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1000</w:t>
                      </w:r>
                      <w:r>
                        <w:rPr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hari</w:t>
                      </w:r>
                      <w:r>
                        <w:rPr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pertama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kehidupan</w:t>
                      </w:r>
                      <w:r>
                        <w:rPr>
                          <w:spacing w:val="-52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tersedia</w:t>
                      </w:r>
                      <w:r>
                        <w:rPr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dan</w:t>
                      </w:r>
                      <w:r>
                        <w:rPr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siap</w:t>
                      </w:r>
                      <w:r>
                        <w:rPr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digunakan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D6868" w:rsidRDefault="009D6868">
      <w:pPr>
        <w:pStyle w:val="BodyText"/>
        <w:spacing w:before="5"/>
        <w:rPr>
          <w:sz w:val="17"/>
        </w:rPr>
      </w:pPr>
    </w:p>
    <w:p w:rsidR="009D6868" w:rsidRDefault="00000000">
      <w:pPr>
        <w:pStyle w:val="BodyText"/>
        <w:spacing w:before="93"/>
        <w:ind w:left="1786"/>
      </w:pPr>
      <w:r>
        <w:rPr>
          <w:noProof/>
        </w:rPr>
        <w:drawing>
          <wp:anchor distT="0" distB="0" distL="0" distR="0" simplePos="0" relativeHeight="15761920" behindDoc="0" locked="0" layoutInCell="1" allowOverlap="1">
            <wp:simplePos x="0" y="0"/>
            <wp:positionH relativeFrom="page">
              <wp:posOffset>3160395</wp:posOffset>
            </wp:positionH>
            <wp:positionV relativeFrom="paragraph">
              <wp:posOffset>-1085559</wp:posOffset>
            </wp:positionV>
            <wp:extent cx="75740" cy="157162"/>
            <wp:effectExtent l="0" t="0" r="0" b="0"/>
            <wp:wrapNone/>
            <wp:docPr id="2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4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Gambar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10</w:t>
      </w:r>
      <w:r>
        <w:t>.</w:t>
      </w:r>
      <w:r>
        <w:rPr>
          <w:spacing w:val="-4"/>
        </w:rPr>
        <w:t xml:space="preserve"> </w:t>
      </w:r>
      <w:r>
        <w:t>Rencana</w:t>
      </w:r>
      <w:r>
        <w:rPr>
          <w:spacing w:val="-1"/>
        </w:rPr>
        <w:t xml:space="preserve"> </w:t>
      </w:r>
      <w:r>
        <w:t>alur</w:t>
      </w:r>
      <w:r>
        <w:rPr>
          <w:spacing w:val="-6"/>
        </w:rPr>
        <w:t xml:space="preserve"> </w:t>
      </w:r>
      <w:r>
        <w:t>penelitian tahap</w:t>
      </w:r>
      <w:r>
        <w:rPr>
          <w:spacing w:val="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II</w:t>
      </w:r>
    </w:p>
    <w:p w:rsidR="009D6868" w:rsidRDefault="009D6868">
      <w:pPr>
        <w:sectPr w:rsidR="009D6868">
          <w:pgSz w:w="11910" w:h="16840"/>
          <w:pgMar w:top="1480" w:right="120" w:bottom="1420" w:left="1680" w:header="0" w:footer="1145" w:gutter="0"/>
          <w:cols w:space="720"/>
        </w:sectPr>
      </w:pPr>
    </w:p>
    <w:p w:rsidR="009D6868" w:rsidRDefault="006F2A70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78604800" behindDoc="1" locked="0" layoutInCell="1" allowOverlap="1">
                <wp:simplePos x="0" y="0"/>
                <wp:positionH relativeFrom="page">
                  <wp:posOffset>2540635</wp:posOffset>
                </wp:positionH>
                <wp:positionV relativeFrom="page">
                  <wp:posOffset>1136650</wp:posOffset>
                </wp:positionV>
                <wp:extent cx="4534535" cy="2430145"/>
                <wp:effectExtent l="0" t="0" r="0" b="0"/>
                <wp:wrapNone/>
                <wp:docPr id="1336632094" name="Group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34535" cy="2430145"/>
                          <a:chOff x="4001" y="1790"/>
                          <a:chExt cx="7141" cy="3827"/>
                        </a:xfrm>
                      </wpg:grpSpPr>
                      <pic:pic xmlns:pic="http://schemas.openxmlformats.org/drawingml/2006/picture">
                        <pic:nvPicPr>
                          <pic:cNvPr id="1834848072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80" y="3512"/>
                            <a:ext cx="120" cy="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9372866" name="AutoShape 724"/>
                        <wps:cNvSpPr>
                          <a:spLocks/>
                        </wps:cNvSpPr>
                        <wps:spPr bwMode="auto">
                          <a:xfrm>
                            <a:off x="5842" y="3569"/>
                            <a:ext cx="2055" cy="120"/>
                          </a:xfrm>
                          <a:custGeom>
                            <a:avLst/>
                            <a:gdLst>
                              <a:gd name="T0" fmla="+- 0 7777 5842"/>
                              <a:gd name="T1" fmla="*/ T0 w 2055"/>
                              <a:gd name="T2" fmla="+- 0 3569 3569"/>
                              <a:gd name="T3" fmla="*/ 3569 h 120"/>
                              <a:gd name="T4" fmla="+- 0 7777 5842"/>
                              <a:gd name="T5" fmla="*/ T4 w 2055"/>
                              <a:gd name="T6" fmla="+- 0 3689 3569"/>
                              <a:gd name="T7" fmla="*/ 3689 h 120"/>
                              <a:gd name="T8" fmla="+- 0 7877 5842"/>
                              <a:gd name="T9" fmla="*/ T8 w 2055"/>
                              <a:gd name="T10" fmla="+- 0 3639 3569"/>
                              <a:gd name="T11" fmla="*/ 3639 h 120"/>
                              <a:gd name="T12" fmla="+- 0 7797 5842"/>
                              <a:gd name="T13" fmla="*/ T12 w 2055"/>
                              <a:gd name="T14" fmla="+- 0 3639 3569"/>
                              <a:gd name="T15" fmla="*/ 3639 h 120"/>
                              <a:gd name="T16" fmla="+- 0 7797 5842"/>
                              <a:gd name="T17" fmla="*/ T16 w 2055"/>
                              <a:gd name="T18" fmla="+- 0 3619 3569"/>
                              <a:gd name="T19" fmla="*/ 3619 h 120"/>
                              <a:gd name="T20" fmla="+- 0 7877 5842"/>
                              <a:gd name="T21" fmla="*/ T20 w 2055"/>
                              <a:gd name="T22" fmla="+- 0 3619 3569"/>
                              <a:gd name="T23" fmla="*/ 3619 h 120"/>
                              <a:gd name="T24" fmla="+- 0 7777 5842"/>
                              <a:gd name="T25" fmla="*/ T24 w 2055"/>
                              <a:gd name="T26" fmla="+- 0 3569 3569"/>
                              <a:gd name="T27" fmla="*/ 3569 h 120"/>
                              <a:gd name="T28" fmla="+- 0 7777 5842"/>
                              <a:gd name="T29" fmla="*/ T28 w 2055"/>
                              <a:gd name="T30" fmla="+- 0 3619 3569"/>
                              <a:gd name="T31" fmla="*/ 3619 h 120"/>
                              <a:gd name="T32" fmla="+- 0 5842 5842"/>
                              <a:gd name="T33" fmla="*/ T32 w 2055"/>
                              <a:gd name="T34" fmla="+- 0 3619 3569"/>
                              <a:gd name="T35" fmla="*/ 3619 h 120"/>
                              <a:gd name="T36" fmla="+- 0 5842 5842"/>
                              <a:gd name="T37" fmla="*/ T36 w 2055"/>
                              <a:gd name="T38" fmla="+- 0 3639 3569"/>
                              <a:gd name="T39" fmla="*/ 3639 h 120"/>
                              <a:gd name="T40" fmla="+- 0 7777 5842"/>
                              <a:gd name="T41" fmla="*/ T40 w 2055"/>
                              <a:gd name="T42" fmla="+- 0 3639 3569"/>
                              <a:gd name="T43" fmla="*/ 3639 h 120"/>
                              <a:gd name="T44" fmla="+- 0 7777 5842"/>
                              <a:gd name="T45" fmla="*/ T44 w 2055"/>
                              <a:gd name="T46" fmla="+- 0 3619 3569"/>
                              <a:gd name="T47" fmla="*/ 3619 h 120"/>
                              <a:gd name="T48" fmla="+- 0 7877 5842"/>
                              <a:gd name="T49" fmla="*/ T48 w 2055"/>
                              <a:gd name="T50" fmla="+- 0 3619 3569"/>
                              <a:gd name="T51" fmla="*/ 3619 h 120"/>
                              <a:gd name="T52" fmla="+- 0 7797 5842"/>
                              <a:gd name="T53" fmla="*/ T52 w 2055"/>
                              <a:gd name="T54" fmla="+- 0 3619 3569"/>
                              <a:gd name="T55" fmla="*/ 3619 h 120"/>
                              <a:gd name="T56" fmla="+- 0 7797 5842"/>
                              <a:gd name="T57" fmla="*/ T56 w 2055"/>
                              <a:gd name="T58" fmla="+- 0 3639 3569"/>
                              <a:gd name="T59" fmla="*/ 3639 h 120"/>
                              <a:gd name="T60" fmla="+- 0 7877 5842"/>
                              <a:gd name="T61" fmla="*/ T60 w 2055"/>
                              <a:gd name="T62" fmla="+- 0 3639 3569"/>
                              <a:gd name="T63" fmla="*/ 3639 h 120"/>
                              <a:gd name="T64" fmla="+- 0 7897 5842"/>
                              <a:gd name="T65" fmla="*/ T64 w 2055"/>
                              <a:gd name="T66" fmla="+- 0 3629 3569"/>
                              <a:gd name="T67" fmla="*/ 3629 h 120"/>
                              <a:gd name="T68" fmla="+- 0 7877 5842"/>
                              <a:gd name="T69" fmla="*/ T68 w 2055"/>
                              <a:gd name="T70" fmla="+- 0 3619 3569"/>
                              <a:gd name="T71" fmla="*/ 3619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055" h="120">
                                <a:moveTo>
                                  <a:pt x="1935" y="0"/>
                                </a:moveTo>
                                <a:lnTo>
                                  <a:pt x="1935" y="120"/>
                                </a:lnTo>
                                <a:lnTo>
                                  <a:pt x="2035" y="70"/>
                                </a:lnTo>
                                <a:lnTo>
                                  <a:pt x="1955" y="70"/>
                                </a:lnTo>
                                <a:lnTo>
                                  <a:pt x="1955" y="50"/>
                                </a:lnTo>
                                <a:lnTo>
                                  <a:pt x="2035" y="50"/>
                                </a:lnTo>
                                <a:lnTo>
                                  <a:pt x="1935" y="0"/>
                                </a:lnTo>
                                <a:close/>
                                <a:moveTo>
                                  <a:pt x="1935" y="50"/>
                                </a:moveTo>
                                <a:lnTo>
                                  <a:pt x="0" y="50"/>
                                </a:lnTo>
                                <a:lnTo>
                                  <a:pt x="0" y="70"/>
                                </a:lnTo>
                                <a:lnTo>
                                  <a:pt x="1935" y="70"/>
                                </a:lnTo>
                                <a:lnTo>
                                  <a:pt x="1935" y="50"/>
                                </a:lnTo>
                                <a:close/>
                                <a:moveTo>
                                  <a:pt x="2035" y="50"/>
                                </a:moveTo>
                                <a:lnTo>
                                  <a:pt x="1955" y="50"/>
                                </a:lnTo>
                                <a:lnTo>
                                  <a:pt x="1955" y="70"/>
                                </a:lnTo>
                                <a:lnTo>
                                  <a:pt x="2035" y="70"/>
                                </a:lnTo>
                                <a:lnTo>
                                  <a:pt x="2055" y="60"/>
                                </a:lnTo>
                                <a:lnTo>
                                  <a:pt x="2035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7961863" name="Text Box 723"/>
                        <wps:cNvSpPr txBox="1">
                          <a:spLocks noChangeArrowheads="1"/>
                        </wps:cNvSpPr>
                        <wps:spPr bwMode="auto">
                          <a:xfrm>
                            <a:off x="4650" y="3855"/>
                            <a:ext cx="2451" cy="391"/>
                          </a:xfrm>
                          <a:prstGeom prst="rect">
                            <a:avLst/>
                          </a:prstGeom>
                          <a:solidFill>
                            <a:srgbClr val="F6D9D6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73"/>
                                <w:ind w:left="446"/>
                                <w:rPr>
                                  <w:rFonts w:ascii="Arial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sz w:val="20"/>
                                </w:rPr>
                                <w:t>Informed</w:t>
                              </w:r>
                              <w:r>
                                <w:rPr>
                                  <w:rFonts w:ascii="Arial"/>
                                  <w:i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0"/>
                                </w:rPr>
                                <w:t>consent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7064650" name="Text Box 722"/>
                        <wps:cNvSpPr txBox="1">
                          <a:spLocks noChangeArrowheads="1"/>
                        </wps:cNvSpPr>
                        <wps:spPr bwMode="auto">
                          <a:xfrm>
                            <a:off x="4645" y="3120"/>
                            <a:ext cx="2451" cy="394"/>
                          </a:xfrm>
                          <a:prstGeom prst="rect">
                            <a:avLst/>
                          </a:prstGeom>
                          <a:solidFill>
                            <a:srgbClr val="F6D9D6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73"/>
                                <w:ind w:left="366"/>
                                <w:rPr>
                                  <w:rFonts w:ascii="Arial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sz w:val="20"/>
                                </w:rPr>
                                <w:t>Eligibility</w:t>
                              </w:r>
                              <w:r>
                                <w:rPr>
                                  <w:rFonts w:ascii="Arial"/>
                                  <w:i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0"/>
                                </w:rPr>
                                <w:t>screening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5519112" name="Text Box 721"/>
                        <wps:cNvSpPr txBox="1">
                          <a:spLocks noChangeArrowheads="1"/>
                        </wps:cNvSpPr>
                        <wps:spPr bwMode="auto">
                          <a:xfrm>
                            <a:off x="7934" y="1807"/>
                            <a:ext cx="3198" cy="3800"/>
                          </a:xfrm>
                          <a:prstGeom prst="rect">
                            <a:avLst/>
                          </a:prstGeom>
                          <a:solidFill>
                            <a:srgbClr val="F6D9D6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numPr>
                                  <w:ilvl w:val="0"/>
                                  <w:numId w:val="76"/>
                                </w:numPr>
                                <w:tabs>
                                  <w:tab w:val="left" w:pos="435"/>
                                </w:tabs>
                                <w:spacing w:before="189" w:line="232" w:lineRule="auto"/>
                                <w:ind w:right="40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Ibu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hamil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primigravida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dan</w:t>
                              </w:r>
                              <w:r>
                                <w:rPr>
                                  <w:spacing w:val="-5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suami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76"/>
                                </w:numPr>
                                <w:tabs>
                                  <w:tab w:val="left" w:pos="435"/>
                                </w:tabs>
                                <w:spacing w:before="3" w:line="263" w:lineRule="exact"/>
                                <w:ind w:hanging="28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Kehamilan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trimester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pertama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76"/>
                                </w:numPr>
                                <w:tabs>
                                  <w:tab w:val="left" w:pos="435"/>
                                </w:tabs>
                                <w:spacing w:line="258" w:lineRule="exact"/>
                                <w:ind w:hanging="28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Memiliki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ponsel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android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76"/>
                                </w:numPr>
                                <w:tabs>
                                  <w:tab w:val="left" w:pos="435"/>
                                </w:tabs>
                                <w:spacing w:line="232" w:lineRule="auto"/>
                                <w:ind w:right="23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Memiliki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akses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internet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yang</w:t>
                              </w:r>
                              <w:r>
                                <w:rPr>
                                  <w:spacing w:val="-5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memadai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76"/>
                                </w:numPr>
                                <w:tabs>
                                  <w:tab w:val="left" w:pos="435"/>
                                </w:tabs>
                                <w:spacing w:before="2" w:line="261" w:lineRule="exact"/>
                                <w:ind w:hanging="28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Bersedia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menjadi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responden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76"/>
                                </w:numPr>
                                <w:tabs>
                                  <w:tab w:val="left" w:pos="435"/>
                                </w:tabs>
                                <w:spacing w:before="1" w:line="232" w:lineRule="auto"/>
                                <w:ind w:right="354"/>
                                <w:rPr>
                                  <w:rFonts w:ascii="Arial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Memiliki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kesiapan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0"/>
                                </w:rPr>
                                <w:t>e-Health</w:t>
                              </w:r>
                              <w:r>
                                <w:rPr>
                                  <w:rFonts w:ascii="Arial"/>
                                  <w:i/>
                                  <w:spacing w:val="-5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0"/>
                                </w:rPr>
                                <w:t>literacy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76"/>
                                </w:numPr>
                                <w:tabs>
                                  <w:tab w:val="left" w:pos="435"/>
                                </w:tabs>
                                <w:spacing w:before="5" w:line="237" w:lineRule="auto"/>
                                <w:ind w:right="17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Berada di wilayah penelitian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tempat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dilakukan</w:t>
                              </w:r>
                              <w:r>
                                <w:rPr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uji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kelayakan aplikasi, dan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berada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di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wilayah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perwakilan</w:t>
                              </w:r>
                              <w:r>
                                <w:rPr>
                                  <w:spacing w:val="-5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kota,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desa,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dan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kepulauan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5017543" name="Text Box 720"/>
                        <wps:cNvSpPr txBox="1">
                          <a:spLocks noChangeArrowheads="1"/>
                        </wps:cNvSpPr>
                        <wps:spPr bwMode="auto">
                          <a:xfrm>
                            <a:off x="4011" y="1800"/>
                            <a:ext cx="3770" cy="977"/>
                          </a:xfrm>
                          <a:prstGeom prst="rect">
                            <a:avLst/>
                          </a:prstGeom>
                          <a:solidFill>
                            <a:srgbClr val="C5DFB4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73"/>
                                <w:ind w:left="360" w:right="355" w:hanging="6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Penelitian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Tahap</w:t>
                              </w:r>
                              <w:r>
                                <w:rPr>
                                  <w:rFonts w:ascii="Arial"/>
                                  <w:b/>
                                  <w:spacing w:val="5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III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Implementasi </w:t>
                              </w:r>
                              <w:r>
                                <w:rPr>
                                  <w:rFonts w:ascii="Arial"/>
                                  <w:i/>
                                  <w:sz w:val="20"/>
                                </w:rPr>
                                <w:t>e-Health literacy</w:t>
                              </w:r>
                              <w:r>
                                <w:rPr>
                                  <w:rFonts w:ascii="Arial"/>
                                  <w:i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berbasis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20"/>
                                </w:rPr>
                                <w:t>mHealth</w:t>
                              </w:r>
                              <w:r>
                                <w:rPr>
                                  <w:rFonts w:ascii="Arial"/>
                                  <w:i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kepada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sasaran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19" o:spid="_x0000_s1104" style="position:absolute;margin-left:200.05pt;margin-top:89.5pt;width:357.05pt;height:191.35pt;z-index:-24711680;mso-position-horizontal-relative:page;mso-position-vertical-relative:page" coordorigin="4001,1790" coordsize="7141,3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m2if+AcAAPMkAAAOAAAAZHJzL2Uyb0RvYy54bWzsWtuO2zYQfS/QfxD0&#10;2CKxdbeM7BZttgkC9BK06gfIsmwJ1a2UvHb69T1DijK5a9pKUAQt2kViS+JodGbOzJAc+dU3p7qy&#10;HnPWl21zZzsvl7aVN1m7LZv9nf1b8ubFyrb6IW22adU2+Z39Ie/tb+6//OLVsVvnblu01TZnFpQ0&#10;/frY3dnFMHTrxaLPirxO+5dtlzcY3LWsTgecsv1iy9IjtNfVwl0uw8WxZduOtVne97j6IAbte65/&#10;t8uz4efdrs8Hq7qzgW3gn4x/buhzcf8qXe9Z2hVlNsJIPwFFnZYNHjqpekiH1Dqw8pmqusxY27e7&#10;4WXW1ot2tyuznNsAa5zlE2vesvbQcVv26+O+m9wE1z7x0yerzX56fMu6X7v3TKDH4Q9t9nsPvyyO&#10;3X6tjtP5Xghbm+OP7RZ8poeh5YafdqwmFTDJOnH/fpj8m58GK8NFP/DwL7CtDGOu7y0dPxAMZAVo&#10;ovv85dKxLQw7UTyykxXfj/dHjo9ButlbuRHduUjX4sEc7Aju/lVXZmv8Hx2Go2cOux1YuGs4sNwe&#10;ldSzdNQp+/3QvQC3XTqUm7Iqhw88TuEjAtU8vi8z8jWdwLfvmVVuYezK81f+ahm5ttWkNfwKMXq6&#10;FbncQ1Jc3JyScZwmq2lfF2mzz7/tO8Q6NEGBvMRYeyzydNvTZXKWroWfaoA2Vdm9KauKeKTj0XSk&#10;y5Nwu+A9EcoPbXao82YQucnyCl5om74ou9622DqvNznMZe+2HFC67ln2C3DzLOwHlg9ZQQ/fAcR4&#10;HQxPAxzxGSSZ0yNybwZjEK2Q+xQ2geOKgJMh6bgY4RHle1pAwcesH97mbW3RAUADJ4/09PGHnhAD&#10;mRQhzE1LruOWVI12AYJ0haMnvOMh4FOZQt3rpadx9szXH5XavxZplwMlqVXCy/diL3JXYSjD61uk&#10;LZdFgPlk93iDLAS9WgW4KjFCYvNcvvIRy9zlYay73F0GYwkg5wtHyuqRHYTPyX/SzyiqW3icLu23&#10;Y3okYG1XVyjVX7+wllaEPyugR3L/n8WQDkLsq4WVLK2jxR/+RAhAFV1eEMYWfTzV5Ukx6OJChTUa&#10;oALzpdR1YPDAGZhvAAa6VGDh6jKwSIoRMBK6CAwTsaIsWhk8Fksx8tjKAMzR3e+F3mVkjup/LnUR&#10;GpJSwxbFBjZVChLHNaHTOTCjU0m4gk6nITKiU3lInNCETifCCx2D71QmuNRF31H9msOrq1KRuMZc&#10;0KkwonNVKq6g06kw5ilmudEKCjvXlBCuToUxVbE4OKsz56qrU2FGp1KRuKas8HQqjL7zVCrMvvN0&#10;Kqi8XaxxnkpF4pmywtOpMKNTqbiCTqfCjE6lIvFMWeHpVBhz1lOpMOesr1NhZJbWk0odNmUFzWVK&#10;khnRYQ1xVncFnU6FGZ1KReKbssLXqTAy66tUmJn1dSqMM4WvUpH4pqwIdCqM6AKVCjO6QKfCWI0D&#10;lYokMGVFoFNhRqdScQWdToUZnUpFEpiyItCpMMZdoFJhjrtQp8LIbKhSkYSmrAh1KozoQpWKK+h0&#10;KqKVYRUQqlQkoSkraLGr5ax7eZ4NVSq8EFIX59lQp8LsO5WKJDRlRaRTYYy7SKVCjztsK6aFcVqI&#10;PUm6zk7NuFjGkYWtIe3Cae3ctT1tsBMoxLI8kbsdSNGoQRiuJmG5174uDMtJGIs+sai/Lu0gKrg4&#10;3+DCmBvioImL83X5TXFa7pA41ilzwND6g4vPs9QdTcVMPkc7zdCkHa2PWeKjqZjr5ojTHEbapw3s&#10;dUei5SLE55lKVZ60ozzPAUNll4vPMzUYTUUBm6OdChNpR0WZJT6aihSfJT6aipxTxEWojTlFTYCn&#10;rURmW2glbugeZFk6UCrKQ+uIRhff7xZowmCtTgN1+5gnLRcZKCWdmHpisEvuhs8CVXNR8LxxlgLy&#10;u+Ma3eWoEWVGmCLH5beQc2LaiuPJc+UwmV/TNz33htwziyWsrGr7nDvy7AMJdTRpUn2WkHcLSVRW&#10;WDSJyUH5rQrdNHuuG59ikw8z2/PcVSZ7JpJumDTJ3bBqevJNuTE4sGz4NNKl9UghygvRMpMJQnml&#10;dHv6tiq3svnYs/3mdcWsx5Ta9vxvhKCJGfpsskklulqbdvsBPULWooeH0MC7ChwULfvTto7o+9/Z&#10;/R+HlPq81bsG3bfY8WnzMPATP4iQsxZTRzbqSNpkUHVnDzamWjp8PeAMtxw6Vu4LPMnhKd+01HHb&#10;lbxvSPgEKniETtAA/EydQNfxojh0VrQkE43mhDqh37UnNAJ5USU86BxSu88aThiQJowtwSvtZeVW&#10;Yc6sTqEfIq4pY70V4o3nvmzOuj5tCnh3NpY1WXYKu4/rzmpxo4XXm/AhfggvhxeVb8eNlqJum3WY&#10;Q5RgPqR9IUKZaxA21uWAF19VWd/ZqynA0zX1679vttwNQ1pW4hi5wjvI5GFyqnDvcNqc+OsDTLq4&#10;gQY/MtinQJ+CHAciwHHwbwtuNOaWoQinZ7HNO8NKgH6u2B5XW97UKb4U27wDD47/j+0LsT29nvhP&#10;x7bjukHgxA61yp8FN6+Nnz24o5haiijcDl5c6oXbc2Jsl8WLWhRPsXr4P7ovRDef8f7zldtZxcHS&#10;iQLqnz6Lbh4/nz26/SW9vBLRzRGka1m6vQgrZx7dcSR3ln97cL8OHt58JycGbeVRNf+WZQlfVf2T&#10;g5v/agS/rOE7k/FXQPTTHfWcr9HPv1W6/wsAAP//AwBQSwMECgAAAAAAAAAhAEpxZDaAAQAAgAEA&#10;ABQAAABkcnMvbWVkaWEvaW1hZ2UxLnBuZ4lQTkcNChoKAAAADUlIRFIAAAAQAAAALggGAAAAIYOZ&#10;vAAAAAZiS0dEAP8A/wD/oL2nkwAAAAlwSFlzAAAOxAAADsQBlSsOGwAAASBJREFUSInt1UtOg1AY&#10;BeCD6QacuZJqtVagvOfdD+th3lqtlfdrJ8xYwnFSmgpcoToz3ORPbvKf881uLkiibzzP2wAgAHqe&#10;txHlbvDHMwETMAETMAET8M+AWVVVd32Luq5vL++iHBzH2eL0C187juNsUZbl/LdAWZZzkIRlWa/X&#10;lm3b3pEESCLP84drgaIo7s8ASZimuR9bNk1z3/TOQJZli7FAlmWLDkASuq6/D5UNw3i77HwDkiR5&#10;GgLSNH0UAiShadpBVNY07dDOd4A4jpciII7j5SBAEqqqHtvl9Xr90ZftBcIwXLWBKIqeRwMkoSjK&#10;Z1NWVfUoygmBIAheGiAMw5UoJ5HsPtHTkWU5kCSJvu8rosxM2Abguq770x4AvgDkOOO+BZwjOgAA&#10;AABJRU5ErkJgglBLAwQUAAYACAAAACEA3efpJOIAAAAMAQAADwAAAGRycy9kb3ducmV2LnhtbEyP&#10;y07DMBBF90j8gzVI7Kjt0geEOFVVAasKiRYJsZsm0yRqPI5iN0n/HncFy9E9unNuuhptI3rqfO3Y&#10;gJ4oEMS5K2ouDXzt3x6eQPiAXGDjmAxcyMMqu71JMSncwJ/U70IpYgn7BA1UIbSJlD6vyKKfuJY4&#10;ZkfXWQzx7EpZdDjEctvIqVILabHm+KHCljYV5afd2Rp4H3BYP+rXfns6bi4/+/nH91aTMfd34/oF&#10;RKAx/MFw1Y/qkEWngztz4UVjYKaUjmgMls9x1JXQejYFcTAwX+glyCyV/0dkv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xm2if+AcAAPMkAAAOAAAAAAAAAAAA&#10;AAAAADoCAABkcnMvZTJvRG9jLnhtbFBLAQItAAoAAAAAAAAAIQBKcWQ2gAEAAIABAAAUAAAAAAAA&#10;AAAAAAAAAF4KAABkcnMvbWVkaWEvaW1hZ2UxLnBuZ1BLAQItABQABgAIAAAAIQDd5+kk4gAAAAwB&#10;AAAPAAAAAAAAAAAAAAAAABAMAABkcnMvZG93bnJldi54bWxQSwECLQAUAAYACAAAACEAqiYOvrwA&#10;AAAhAQAAGQAAAAAAAAAAAAAAAAAfDQAAZHJzL19yZWxzL2Uyb0RvYy54bWwucmVsc1BLBQYAAAAA&#10;BgAGAHwBAAASDgAAAAA=&#10;">
                <v:shape id="Picture 725" o:spid="_x0000_s1105" type="#_x0000_t75" style="position:absolute;left:5780;top:3512;width:120;height: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xh6yQAAAOMAAAAPAAAAZHJzL2Rvd25yZXYueG1sRE/da8Iw&#10;EH8f7H8IN9jbTOPcLJ1RRKY4h4gfez+aW1vWXGoTtf73y2Dg4/2+bzTpbC3O1PrKsQbVS0AQ585U&#10;XGg47OdPKQgfkA3WjknDlTxMxvd3I8yMu/CWzrtQiBjCPkMNZQhNJqXPS7Loe64hjty3ay2GeLaF&#10;NC1eYritZT9JXqXFimNDiQ3NSsp/dierYbN4KdRmflp9zkitj9XiS328K60fH7rpG4hAXbiJ/91L&#10;E+enz4N0kCbDPvz9FAGQ418AAAD//wMAUEsBAi0AFAAGAAgAAAAhANvh9svuAAAAhQEAABMAAAAA&#10;AAAAAAAAAAAAAAAAAFtDb250ZW50X1R5cGVzXS54bWxQSwECLQAUAAYACAAAACEAWvQsW78AAAAV&#10;AQAACwAAAAAAAAAAAAAAAAAfAQAAX3JlbHMvLnJlbHNQSwECLQAUAAYACAAAACEABYcYeskAAADj&#10;AAAADwAAAAAAAAAAAAAAAAAHAgAAZHJzL2Rvd25yZXYueG1sUEsFBgAAAAADAAMAtwAAAP0CAAAA&#10;AA==&#10;">
                  <v:imagedata r:id="rId75" o:title=""/>
                </v:shape>
                <v:shape id="AutoShape 724" o:spid="_x0000_s1106" style="position:absolute;left:5842;top:3569;width:2055;height:120;visibility:visible;mso-wrap-style:square;v-text-anchor:top" coordsize="2055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N6hygAAAOMAAAAPAAAAZHJzL2Rvd25yZXYueG1sRE/NTsJA&#10;EL6T8A6bIfFCZAtoxcJChGiCctGCB26T7tA2dGeb7krL27MmJh7n+5/FqjOVuFDjSssKxqMIBHFm&#10;dcm5gsP+7X4GwnlkjZVlUnAlB6tlv7fARNuWv+iS+lyEEHYJKii8rxMpXVaQQTeyNXHgTrYx6MPZ&#10;5FI32IZwU8lJFMXSYMmhocCaNgVl5/THKGjTx3Q9/Dwf9at5H7enj53n751Sd4PuZQ7CU+f/xX/u&#10;rQ7zH6bP06fJLI7h96cAgFzeAAAA//8DAFBLAQItABQABgAIAAAAIQDb4fbL7gAAAIUBAAATAAAA&#10;AAAAAAAAAAAAAAAAAABbQ29udGVudF9UeXBlc10ueG1sUEsBAi0AFAAGAAgAAAAhAFr0LFu/AAAA&#10;FQEAAAsAAAAAAAAAAAAAAAAAHwEAAF9yZWxzLy5yZWxzUEsBAi0AFAAGAAgAAAAhAGn03qHKAAAA&#10;4wAAAA8AAAAAAAAAAAAAAAAABwIAAGRycy9kb3ducmV2LnhtbFBLBQYAAAAAAwADALcAAAD+AgAA&#10;AAA=&#10;" path="m1935,r,120l2035,70r-80,l1955,50r80,l1935,xm1935,50l,50,,70r1935,l1935,50xm2035,50r-80,l1955,70r80,l2055,60,2035,50xe" fillcolor="black" stroked="f">
                  <v:path arrowok="t" o:connecttype="custom" o:connectlocs="1935,3569;1935,3689;2035,3639;1955,3639;1955,3619;2035,3619;1935,3569;1935,3619;0,3619;0,3639;1935,3639;1935,3619;2035,3619;1955,3619;1955,3639;2035,3639;2055,3629;2035,3619" o:connectangles="0,0,0,0,0,0,0,0,0,0,0,0,0,0,0,0,0,0"/>
                </v:shape>
                <v:shape id="Text Box 723" o:spid="_x0000_s1107" type="#_x0000_t202" style="position:absolute;left:4650;top:3855;width:2451;height: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7j4ygAAAOMAAAAPAAAAZHJzL2Rvd25yZXYueG1sRI/NasMw&#10;EITvhb6D2EJvjewYnMSNElJDS3rMDyHHjbWxTa2VsFTHffuqUMhxmJlvmOV6NJ0YqPetZQXpJAFB&#10;XFndcq3geHh/mYPwAVljZ5kU/JCH9erxYYmFtjfe0bAPtYgQ9gUqaEJwhZS+asign1hHHL2r7Q2G&#10;KPta6h5vEW46OU2SXBpsOS406KhsqPrafxsF7vJ2/jz59nrgLbnSlMMm+xiUen4aN68gAo3hHv5v&#10;b7WCaZrNFnk6zzP4+xT/gFz9AgAA//8DAFBLAQItABQABgAIAAAAIQDb4fbL7gAAAIUBAAATAAAA&#10;AAAAAAAAAAAAAAAAAABbQ29udGVudF9UeXBlc10ueG1sUEsBAi0AFAAGAAgAAAAhAFr0LFu/AAAA&#10;FQEAAAsAAAAAAAAAAAAAAAAAHwEAAF9yZWxzLy5yZWxzUEsBAi0AFAAGAAgAAAAhAPqHuPjKAAAA&#10;4wAAAA8AAAAAAAAAAAAAAAAABwIAAGRycy9kb3ducmV2LnhtbFBLBQYAAAAAAwADALcAAAD+AgAA&#10;AAA=&#10;" fillcolor="#f6d9d6" strokeweight="1pt">
                  <v:textbox inset="0,0,0,0">
                    <w:txbxContent>
                      <w:p w:rsidR="009D6868" w:rsidRDefault="00000000">
                        <w:pPr>
                          <w:spacing w:before="73"/>
                          <w:ind w:left="446"/>
                          <w:rPr>
                            <w:rFonts w:ascii="Arial"/>
                            <w:i/>
                            <w:sz w:val="20"/>
                          </w:rPr>
                        </w:pPr>
                        <w:r>
                          <w:rPr>
                            <w:rFonts w:ascii="Arial"/>
                            <w:i/>
                            <w:sz w:val="20"/>
                          </w:rPr>
                          <w:t>Informed</w:t>
                        </w:r>
                        <w:r>
                          <w:rPr>
                            <w:rFonts w:ascii="Arial"/>
                            <w:i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0"/>
                          </w:rPr>
                          <w:t>consent</w:t>
                        </w:r>
                      </w:p>
                    </w:txbxContent>
                  </v:textbox>
                </v:shape>
                <v:shape id="Text Box 722" o:spid="_x0000_s1108" type="#_x0000_t202" style="position:absolute;left:4645;top:3120;width:2451;height: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AaSxwAAAOIAAAAPAAAAZHJzL2Rvd25yZXYueG1sRI/LbsIw&#10;EEX3SPyDNZW6A6evACkG0UggWBYqxHIaD0lEPLZiE9K/x4tKLK/uS2e+7E0jOmp9bVnByzgBQVxY&#10;XXOp4OewHk1B+ICssbFMCv7Iw3IxHMwx0/bG39TtQyniCPsMFVQhuExKX1Rk0I+tI47e2bYGQ5Rt&#10;KXWLtzhuGvmaJKk0WHN8qNBRXlFx2V+NAvf7ddodfX0+8JZcbvJu9bbplHp+6lefIAL14RH+b2+1&#10;gslskqTv6UeEiEgRB+TiDgAA//8DAFBLAQItABQABgAIAAAAIQDb4fbL7gAAAIUBAAATAAAAAAAA&#10;AAAAAAAAAAAAAABbQ29udGVudF9UeXBlc10ueG1sUEsBAi0AFAAGAAgAAAAhAFr0LFu/AAAAFQEA&#10;AAsAAAAAAAAAAAAAAAAAHwEAAF9yZWxzLy5yZWxzUEsBAi0AFAAGAAgAAAAhAKhYBpLHAAAA4gAA&#10;AA8AAAAAAAAAAAAAAAAABwIAAGRycy9kb3ducmV2LnhtbFBLBQYAAAAAAwADALcAAAD7AgAAAAA=&#10;" fillcolor="#f6d9d6" strokeweight="1pt">
                  <v:textbox inset="0,0,0,0">
                    <w:txbxContent>
                      <w:p w:rsidR="009D6868" w:rsidRDefault="00000000">
                        <w:pPr>
                          <w:spacing w:before="73"/>
                          <w:ind w:left="366"/>
                          <w:rPr>
                            <w:rFonts w:ascii="Arial"/>
                            <w:i/>
                            <w:sz w:val="20"/>
                          </w:rPr>
                        </w:pPr>
                        <w:r>
                          <w:rPr>
                            <w:rFonts w:ascii="Arial"/>
                            <w:i/>
                            <w:sz w:val="20"/>
                          </w:rPr>
                          <w:t>Eligibility</w:t>
                        </w:r>
                        <w:r>
                          <w:rPr>
                            <w:rFonts w:ascii="Arial"/>
                            <w:i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0"/>
                          </w:rPr>
                          <w:t>screening</w:t>
                        </w:r>
                      </w:p>
                    </w:txbxContent>
                  </v:textbox>
                </v:shape>
                <v:shape id="Text Box 721" o:spid="_x0000_s1109" type="#_x0000_t202" style="position:absolute;left:7934;top:1807;width:3198;height:3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tERxgAAAOMAAAAPAAAAZHJzL2Rvd25yZXYueG1sRE9fa8Iw&#10;EH8f+B3CDfY203Y4tDOKFhzucSri460527LmEppYu2+/CIKP9/t/8+VgWtFT5xvLCtJxAoK4tLrh&#10;SsFhv3mdgvABWWNrmRT8kYflYvQ0x1zbK39TvwuViCHsc1RQh+ByKX1Zk0E/to44cmfbGQzx7Cqp&#10;O7zGcNPKLEnepcGGY0ONjoqayt/dxShwP+vT19E35z1vyRWm6Fdvn71SL8/D6gNEoCE8xHf3Vsf5&#10;WTaZpLM0zeD2UwRALv4BAAD//wMAUEsBAi0AFAAGAAgAAAAhANvh9svuAAAAhQEAABMAAAAAAAAA&#10;AAAAAAAAAAAAAFtDb250ZW50X1R5cGVzXS54bWxQSwECLQAUAAYACAAAACEAWvQsW78AAAAVAQAA&#10;CwAAAAAAAAAAAAAAAAAfAQAAX3JlbHMvLnJlbHNQSwECLQAUAAYACAAAACEA3ErREcYAAADjAAAA&#10;DwAAAAAAAAAAAAAAAAAHAgAAZHJzL2Rvd25yZXYueG1sUEsFBgAAAAADAAMAtwAAAPoCAAAAAA==&#10;" fillcolor="#f6d9d6" strokeweight="1pt">
                  <v:textbox inset="0,0,0,0">
                    <w:txbxContent>
                      <w:p w:rsidR="009D6868" w:rsidRDefault="00000000">
                        <w:pPr>
                          <w:numPr>
                            <w:ilvl w:val="0"/>
                            <w:numId w:val="76"/>
                          </w:numPr>
                          <w:tabs>
                            <w:tab w:val="left" w:pos="435"/>
                          </w:tabs>
                          <w:spacing w:before="189" w:line="232" w:lineRule="auto"/>
                          <w:ind w:right="40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Ibu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hamil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primigravida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dan</w:t>
                        </w:r>
                        <w:r>
                          <w:rPr>
                            <w:spacing w:val="-5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suami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76"/>
                          </w:numPr>
                          <w:tabs>
                            <w:tab w:val="left" w:pos="435"/>
                          </w:tabs>
                          <w:spacing w:before="3" w:line="263" w:lineRule="exact"/>
                          <w:ind w:hanging="28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Kehamilan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trimester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pertama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76"/>
                          </w:numPr>
                          <w:tabs>
                            <w:tab w:val="left" w:pos="435"/>
                          </w:tabs>
                          <w:spacing w:line="258" w:lineRule="exact"/>
                          <w:ind w:hanging="28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Memiliki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ponsel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android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76"/>
                          </w:numPr>
                          <w:tabs>
                            <w:tab w:val="left" w:pos="435"/>
                          </w:tabs>
                          <w:spacing w:line="232" w:lineRule="auto"/>
                          <w:ind w:right="23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Memiliki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akses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internet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yang</w:t>
                        </w:r>
                        <w:r>
                          <w:rPr>
                            <w:spacing w:val="-5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memadai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76"/>
                          </w:numPr>
                          <w:tabs>
                            <w:tab w:val="left" w:pos="435"/>
                          </w:tabs>
                          <w:spacing w:before="2" w:line="261" w:lineRule="exact"/>
                          <w:ind w:hanging="28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Bersedia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menjadi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responden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76"/>
                          </w:numPr>
                          <w:tabs>
                            <w:tab w:val="left" w:pos="435"/>
                          </w:tabs>
                          <w:spacing w:before="1" w:line="232" w:lineRule="auto"/>
                          <w:ind w:right="354"/>
                          <w:rPr>
                            <w:rFonts w:ascii="Arial"/>
                            <w:i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Memiliki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kesiapan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0"/>
                          </w:rPr>
                          <w:t>e-Health</w:t>
                        </w:r>
                        <w:r>
                          <w:rPr>
                            <w:rFonts w:ascii="Arial"/>
                            <w:i/>
                            <w:spacing w:val="-5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0"/>
                          </w:rPr>
                          <w:t>literacy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76"/>
                          </w:numPr>
                          <w:tabs>
                            <w:tab w:val="left" w:pos="435"/>
                          </w:tabs>
                          <w:spacing w:before="5" w:line="237" w:lineRule="auto"/>
                          <w:ind w:right="17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Berada di wilayah penelitian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tempat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dilakukan</w:t>
                        </w:r>
                        <w:r>
                          <w:rPr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uji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kelayakan aplikasi, dan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berada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di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wilayah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perwakilan</w:t>
                        </w:r>
                        <w:r>
                          <w:rPr>
                            <w:spacing w:val="-5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kota,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desa,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dan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kepulauan</w:t>
                        </w:r>
                      </w:p>
                    </w:txbxContent>
                  </v:textbox>
                </v:shape>
                <v:shape id="Text Box 720" o:spid="_x0000_s1110" type="#_x0000_t202" style="position:absolute;left:4011;top:1800;width:3770;height: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zZpygAAAOMAAAAPAAAAZHJzL2Rvd25yZXYueG1sRE9LawIx&#10;EL4L/Q9hCl6kJmp9dGuUohQK4qFWCt6GzXR36WayJFnd+utNodDjfO9ZrjtbizP5UDnWMBoqEMS5&#10;MxUXGo4frw8LECEiG6wdk4YfCrBe3fWWmBl34Xc6H2IhUgiHDDWUMTaZlCEvyWIYuoY4cV/OW4zp&#10;9IU0Hi8p3NZyrNRMWqw4NZTY0Kak/PvQWg3t/tNP6kGV71V3Ou12M3dtt07r/n338gwiUhf/xX/u&#10;N5PmL56majSfPk7g96cEgFzdAAAA//8DAFBLAQItABQABgAIAAAAIQDb4fbL7gAAAIUBAAATAAAA&#10;AAAAAAAAAAAAAAAAAABbQ29udGVudF9UeXBlc10ueG1sUEsBAi0AFAAGAAgAAAAhAFr0LFu/AAAA&#10;FQEAAAsAAAAAAAAAAAAAAAAAHwEAAF9yZWxzLy5yZWxzUEsBAi0AFAAGAAgAAAAhAO5jNmnKAAAA&#10;4wAAAA8AAAAAAAAAAAAAAAAABwIAAGRycy9kb3ducmV2LnhtbFBLBQYAAAAAAwADALcAAAD+AgAA&#10;AAA=&#10;" fillcolor="#c5dfb4" strokeweight="1pt">
                  <v:textbox inset="0,0,0,0">
                    <w:txbxContent>
                      <w:p w:rsidR="009D6868" w:rsidRDefault="00000000">
                        <w:pPr>
                          <w:spacing w:before="73"/>
                          <w:ind w:left="360" w:right="355" w:hanging="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sz w:val="20"/>
                          </w:rPr>
                          <w:t>Penelitian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0"/>
                          </w:rPr>
                          <w:t>Tahap</w:t>
                        </w:r>
                        <w:r>
                          <w:rPr>
                            <w:rFonts w:ascii="Arial"/>
                            <w:b/>
                            <w:spacing w:val="5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0"/>
                          </w:rPr>
                          <w:t>III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Implementasi </w:t>
                        </w:r>
                        <w:r>
                          <w:rPr>
                            <w:rFonts w:ascii="Arial"/>
                            <w:i/>
                            <w:sz w:val="20"/>
                          </w:rPr>
                          <w:t>e-Health literacy</w:t>
                        </w:r>
                        <w:r>
                          <w:rPr>
                            <w:rFonts w:ascii="Arial"/>
                            <w:i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berbasis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20"/>
                          </w:rPr>
                          <w:t>mHealth</w:t>
                        </w:r>
                        <w:r>
                          <w:rPr>
                            <w:rFonts w:ascii="Arial"/>
                            <w:i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kepada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sasaran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68064" behindDoc="0" locked="0" layoutInCell="1" allowOverlap="1">
                <wp:simplePos x="0" y="0"/>
                <wp:positionH relativeFrom="page">
                  <wp:posOffset>2551430</wp:posOffset>
                </wp:positionH>
                <wp:positionV relativeFrom="page">
                  <wp:posOffset>3297555</wp:posOffset>
                </wp:positionV>
                <wp:extent cx="2301875" cy="342900"/>
                <wp:effectExtent l="0" t="0" r="0" b="0"/>
                <wp:wrapNone/>
                <wp:docPr id="1297447435" name="Group 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01875" cy="342900"/>
                          <a:chOff x="4018" y="5193"/>
                          <a:chExt cx="3625" cy="540"/>
                        </a:xfrm>
                      </wpg:grpSpPr>
                      <wps:wsp>
                        <wps:cNvPr id="884024807" name="Line 718"/>
                        <wps:cNvCnPr>
                          <a:cxnSpLocks noChangeShapeType="1"/>
                        </wps:cNvCnPr>
                        <wps:spPr bwMode="auto">
                          <a:xfrm>
                            <a:off x="5860" y="5193"/>
                            <a:ext cx="0" cy="25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06334702" name="Picture 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8" y="5451"/>
                            <a:ext cx="120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9162811" name="Picture 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3" y="5459"/>
                            <a:ext cx="120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034680" name="Line 715"/>
                        <wps:cNvCnPr>
                          <a:cxnSpLocks noChangeShapeType="1"/>
                        </wps:cNvCnPr>
                        <wps:spPr bwMode="auto">
                          <a:xfrm>
                            <a:off x="4075" y="5453"/>
                            <a:ext cx="351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EF5AD6" id="Group 714" o:spid="_x0000_s1026" style="position:absolute;margin-left:200.9pt;margin-top:259.65pt;width:181.25pt;height:27pt;z-index:15768064;mso-position-horizontal-relative:page;mso-position-vertical-relative:page" coordorigin="4018,5193" coordsize="3625,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OvmRiQMAABsMAAAOAAAAZHJzL2Uyb0RvYy54bWzcVttu2zgQfS+w/0Do&#10;vdHdFyF2sUjaYIG0a2zaD6ApSiIqkQRJW/bf7wwl2bFboEGLFrs1YIHX4ZkzZ4a8fXPoWrLnxgol&#10;V0F8EwWES6ZKIetV8Onju9eLgFhHZUlbJfkqOHIbvFn/8eq21wVPVKPakhsCRqQter0KGud0EYaW&#10;Nbyj9kZpLmGyUqajDrqmDktDe7DetWESRbOwV6bURjFuLYzeD5PB2tuvKs7c31VluSPtKgBszn+N&#10;/27xG65vaVEbqhvBRhj0O1B0VEg49GTqnjpKdkZ8YaoTzCirKnfDVBeqqhKMex/Amzi68ubBqJ32&#10;vtRFX+sTTUDtFU/fbZZ92D8Y/aQ3ZkAPzUfFPlvgJex1XTyfx349LCbb/r0qIZ5055R3/FCZDk2A&#10;S+Tg+T2e+OUHRxgMJmkUL+Z5QBjMpVmyjMYAsAaihNsyWBAQmM3jZToEhzVvx+3pLBn35pnfGNJi&#10;ONZDHaFh6EFL9kyX/TG6nhqquY+CRTo2hohyFSwWWZRki2geEEk7YOJRSE7mAB+oQwSw9E4OtLKD&#10;HGklUt01VNbcG/141LAxxh3gwbMt2LEQk2/SnC9moOoLviayYRxpTnKP6EQVLbSx7oGrjmBjFbSA&#10;20eQ7h+tQyjnJRhQqd6JtoVxWrSS9IA3mUPcsG9VK0qc9R1Tb+9aQ/YUU83/vGNXy/DQe2qbYZ23&#10;MMQZtC5Lf0zDafl2bDsq2qENsFo5EoXcDCxvVXncmIlAiPr6VgtWwH/MFmh9Ef5vVxXY5XaGB6OR&#10;7kU2Omo+7/RrSGxNndiKVrijL1JAFoKS+41gCBw7ZyXFy2iWptk8SiYpwTI8HdQ0R26m5cNmiI5g&#10;PkdPYvrTaih0qKTzkDGqRyJB/IPALq2E2L0AtG2FnmKJ7dF1qJVXteYr7A117F6xXcelGwqz4S2w&#10;oKRthLYBMQXvthwSx/xVekCgC8P+Adw+5tYZ7liDQqpAUOM4xPw04RGfQSL+F6XIuaRk+XjwlCJx&#10;MiXJPBu1OpWxqyQxgNNL/iVJgk6csmaS7YQXFIxN+P//lJrE0TKeJYsYheaL3uak1NlvqdQEvfpV&#10;Sp3nSToU8yxfDgf/V5SKF9LPv1JnUZrNFpCTFzdqjlRcXI+0+Hk3ahbhAwVv1CwfXyBTENI8Ht8f&#10;l6+P8335u16p/n0FL1D/OBhfy/jEfd73V/P5Tb/+FwAA//8DAFBLAwQKAAAAAAAAACEAVot8DpoB&#10;AACaAQAAFAAAAGRycy9tZWRpYS9pbWFnZTEucG5niVBORw0KGgoAAAANSUhEUgAAABAAAAAlCAYA&#10;AABLRGl/AAAABmJLR0QA/wD/AP+gvaeTAAAACXBIWXMAAA7EAAAOxAGVKw4bAAABOklEQVRIie3U&#10;QUrDQBgF4DelN3GpFKpFUXRTW1ISCCSkpKfpwssoKQoFRVHioiGhJWEgtNteJc+NKTXp0FQ3LjLw&#10;wyze+/7VDEhi13ieNwRAAPQ8b6jKNfDHUwM1UAM18H+AppTyNMuyErRer4+270mSdErbG40Mrus+&#10;4PvzPHRGo9E9lsvlyW/KQohstVodgyQcx5kcCjiOMyEJkESapq1DgTRNWxuAJCzLeqpatm37Me9t&#10;AClluyogpWyXAJIwTXO6r2ya5nS78wOI47izD0iS5EwJkISu6y+qsmEYz8V8CZjP5xcqYLFYnO8F&#10;SELTtLdieTAYvO7K7gTCMLwqAlEUXVYGSKLX633k5X6//67KKYHZbHaTA0EQXKtygmTxlW5Ot9v9&#10;FELQ9/1bVaapbAMYj8d3Qgj1BgBfmzbpnEW36ggAAAAASUVORK5CYIJQSwMECgAAAAAAAAAhAFDD&#10;EuvDAQAAwwEAABQAAABkcnMvbWVkaWEvaW1hZ2UyLnBuZ4lQTkcNChoKAAAADUlIRFIAAAAQAAAA&#10;JAgGAAAAgBi62gAAAAZiS0dEAP8A/wD/oL2nkwAAAAlwSFlzAAAOxAAADsQBlSsOGwAAAWNJREFU&#10;SInt1cFKAlEYBeDza48wr5AjiqKgoBvbFBQUFCQFtfBJWvgiLRSUERQUFHRli4KCoihq8hXmEe7c&#10;06aRus1g0qbFDPwwMOd8/2ruBUmEjeM4dQAEQMdx6lG5BP74xEAMxEAM/B9AGo3G5WKx2DQ/eJ5n&#10;ua5rA4Bt265lWZ6ZSaVS72i1Wuf4PDzXnXa7fQalVNK27bd1y+l0+lUplQRJdDqd03WBbrd7QhIg&#10;CaVUMpPJvPy2nM1mn33fTywB8yJZNb1e7zjoLQHf9xO5XO5pVTmfzz8G278BJNHv949WAYPB4PBr&#10;5xugtZZCofAQVS4Wi/daa4kESGI4HB5EAaPRaN/M/wC01lIqle7McrlcvjW3hwIkMR6P90xgMpns&#10;hmVDAa21VCqVm6BcrVavw7ZHAiQxnU53AmA2m21H5YSk+ZMBAEhKrVa7EhHO5/MtEQkNboS2AYgI&#10;m83mRfAelfsAnpXWcsg5aooAAAAASUVORK5CYIJQSwMEFAAGAAgAAAAhAFU5BYXiAAAACwEAAA8A&#10;AABkcnMvZG93bnJldi54bWxMj81OwzAQhO9IvIO1SNyoY9I/QpyqqoBTVYkWCfW2TbZJ1NiOYjdJ&#10;357lBLfd2dHMt+lqNI3oqfO1sxrUJAJBNndFbUsNX4f3pyUIH9AW2DhLGm7kYZXd36WYFG6wn9Tv&#10;Qyk4xPoENVQhtImUPq/IoJ+4lizfzq4zGHjtSll0OHC4aeRzFM2lwdpyQ4UtbSrKL/ur0fAx4LCO&#10;1Vu/vZw3t+NhtvveKtL68WFcv4IINIY/M/ziMzpkzHRyV1t40WiYRorRg4aZeolBsGMxn/JwYmUR&#10;xyCzVP7/Ifs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aTr5kYkDAAAbDAAADgAAAAAAAAAAAAAAAAA6AgAAZHJzL2Uyb0RvYy54bWxQSwECLQAK&#10;AAAAAAAAACEAVot8DpoBAACaAQAAFAAAAAAAAAAAAAAAAADvBQAAZHJzL21lZGlhL2ltYWdlMS5w&#10;bmdQSwECLQAKAAAAAAAAACEAUMMS68MBAADDAQAAFAAAAAAAAAAAAAAAAAC7BwAAZHJzL21lZGlh&#10;L2ltYWdlMi5wbmdQSwECLQAUAAYACAAAACEAVTkFheIAAAALAQAADwAAAAAAAAAAAAAAAACwCQAA&#10;ZHJzL2Rvd25yZXYueG1sUEsBAi0AFAAGAAgAAAAhAC5s8ADFAAAApQEAABkAAAAAAAAAAAAAAAAA&#10;vwoAAGRycy9fcmVscy9lMm9Eb2MueG1sLnJlbHNQSwUGAAAAAAcABwC+AQAAuwsAAAAA&#10;">
                <v:line id="Line 718" o:spid="_x0000_s1027" style="position:absolute;visibility:visible;mso-wrap-style:square" from="5860,5193" to="5860,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tyJygAAAOIAAAAPAAAAZHJzL2Rvd25yZXYueG1sRI/RagIx&#10;FETfhf5DuAXfNFGk3W6NUqqC0gep7QdcN7ebrZubJYm67dc3hUIfh5k5w8yXvWvFhUJsPGuYjBUI&#10;4sqbhmsN72+bUQEiJmSDrWfS8EURloubwRxL46/8SpdDqkWGcCxRg02pK6WMlSWHcew74ux9+OAw&#10;ZRlqaQJeM9y1cqrUnXTYcF6w2NGzpep0ODsNu3B8OU2+ayuPvAvrdr96iO5T6+Ft//QIIlGf/sN/&#10;7a3RUBQzNZ0V6h5+L+U7IBc/AAAA//8DAFBLAQItABQABgAIAAAAIQDb4fbL7gAAAIUBAAATAAAA&#10;AAAAAAAAAAAAAAAAAABbQ29udGVudF9UeXBlc10ueG1sUEsBAi0AFAAGAAgAAAAhAFr0LFu/AAAA&#10;FQEAAAsAAAAAAAAAAAAAAAAAHwEAAF9yZWxzLy5yZWxzUEsBAi0AFAAGAAgAAAAhAAI63InKAAAA&#10;4gAAAA8AAAAAAAAAAAAAAAAABwIAAGRycy9kb3ducmV2LnhtbFBLBQYAAAAAAwADALcAAAD+AgAA&#10;AAA=&#10;" strokeweight="1pt"/>
                <v:shape id="Picture 717" o:spid="_x0000_s1028" type="#_x0000_t75" style="position:absolute;left:4018;top:5451;width:120;height: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3N/ygAAAOMAAAAPAAAAZHJzL2Rvd25yZXYueG1sRE9LT8JA&#10;EL6b8B82Y8LFyC7UgBYWIhhfgQtFw3XsDm1Dd7bpLlD/vWti4nG+98wWna3FmVpfOdYwHCgQxLkz&#10;FRcaPnbPt/cgfEA2WDsmDd/kYTHvXc0wNe7CWzpnoRAxhH2KGsoQmlRKn5dk0Q9cQxy5g2sthni2&#10;hTQtXmK4reVIqbG0WHFsKLGhVUn5MTtZDU9fm+06eb85yc3L/nW58+vPVTbRun/dPU5BBOrCv/jP&#10;/Wbi/Ac1TpK7iRrB708RADn/AQAA//8DAFBLAQItABQABgAIAAAAIQDb4fbL7gAAAIUBAAATAAAA&#10;AAAAAAAAAAAAAAAAAABbQ29udGVudF9UeXBlc10ueG1sUEsBAi0AFAAGAAgAAAAhAFr0LFu/AAAA&#10;FQEAAAsAAAAAAAAAAAAAAAAAHwEAAF9yZWxzLy5yZWxzUEsBAi0AFAAGAAgAAAAhAOcfc3/KAAAA&#10;4wAAAA8AAAAAAAAAAAAAAAAABwIAAGRycy9kb3ducmV2LnhtbFBLBQYAAAAAAwADALcAAAD+AgAA&#10;AAA=&#10;">
                  <v:imagedata r:id="rId78" o:title=""/>
                </v:shape>
                <v:shape id="Picture 716" o:spid="_x0000_s1029" type="#_x0000_t75" style="position:absolute;left:7523;top:5459;width:120;height: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FDhyAAAAOMAAAAPAAAAZHJzL2Rvd25yZXYueG1sRI/BasMw&#10;EETvhfyD2EJutSwTTOJaCY2hkEMucfMBG2trm1grYymJ+/dRodDjMDNvmHI320HcafK9Yw0qSUEQ&#10;N8703Go4f32+rUH4gGxwcEwafsjDbrt4KbEw7sEnutehFRHCvkANXQhjIaVvOrLoEzcSR+/bTRZD&#10;lFMrzYSPCLeDzNI0lxZ7jgsdjlR11Fzrm9VwubpVsMfTzfbVqlJyr0aWg9bL1/njHUSgOfyH/9oH&#10;oyFT6Ubl2Vop+P0U/4DcPgEAAP//AwBQSwECLQAUAAYACAAAACEA2+H2y+4AAACFAQAAEwAAAAAA&#10;AAAAAAAAAAAAAAAAW0NvbnRlbnRfVHlwZXNdLnhtbFBLAQItABQABgAIAAAAIQBa9CxbvwAAABUB&#10;AAALAAAAAAAAAAAAAAAAAB8BAABfcmVscy8ucmVsc1BLAQItABQABgAIAAAAIQDTVFDhyAAAAOMA&#10;AAAPAAAAAAAAAAAAAAAAAAcCAABkcnMvZG93bnJldi54bWxQSwUGAAAAAAMAAwC3AAAA/AIAAAAA&#10;">
                  <v:imagedata r:id="rId79" o:title=""/>
                </v:shape>
                <v:line id="Line 715" o:spid="_x0000_s1030" style="position:absolute;visibility:visible;mso-wrap-style:square" from="4075,5453" to="7590,5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D+VyAAAAOEAAAAPAAAAZHJzL2Rvd25yZXYueG1sRI/LagIx&#10;FIb3hb5DOAV3NaOWYRyNUmwLFRfi5QGOk+Nk6uRkSFKd9unNotDlz3/jmy9724or+dA4VjAaZiCI&#10;K6cbrhUcDx/PBYgQkTW2jknBDwVYLh4f5lhqd+MdXfexFmmEQ4kKTIxdKWWoDFkMQ9cRJ+/svMWY&#10;pK+l9nhL47aV4yzLpcWG04PBjlaGqsv+2ypY+9PmMvqtjTzx2r+327dpsF9KDZ761xmISH38D/+1&#10;P7WCIs8mL3mRGBJRogG5uAMAAP//AwBQSwECLQAUAAYACAAAACEA2+H2y+4AAACFAQAAEwAAAAAA&#10;AAAAAAAAAAAAAAAAW0NvbnRlbnRfVHlwZXNdLnhtbFBLAQItABQABgAIAAAAIQBa9CxbvwAAABUB&#10;AAALAAAAAAAAAAAAAAAAAB8BAABfcmVscy8ucmVsc1BLAQItABQABgAIAAAAIQCnFD+VyAAAAOEA&#10;AAAPAAAAAAAAAAAAAAAAAAcCAABkcnMvZG93bnJldi54bWxQSwUGAAAAAAMAAwC3AAAA/AIAAAAA&#10;" strokeweight="1pt"/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768576" behindDoc="0" locked="0" layoutInCell="1" allowOverlap="1">
            <wp:simplePos x="0" y="0"/>
            <wp:positionH relativeFrom="page">
              <wp:posOffset>3660775</wp:posOffset>
            </wp:positionH>
            <wp:positionV relativeFrom="page">
              <wp:posOffset>4636515</wp:posOffset>
            </wp:positionV>
            <wp:extent cx="76644" cy="219075"/>
            <wp:effectExtent l="0" t="0" r="0" b="0"/>
            <wp:wrapNone/>
            <wp:docPr id="3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44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769088" behindDoc="0" locked="0" layoutInCell="1" allowOverlap="1">
            <wp:simplePos x="0" y="0"/>
            <wp:positionH relativeFrom="page">
              <wp:posOffset>3645534</wp:posOffset>
            </wp:positionH>
            <wp:positionV relativeFrom="page">
              <wp:posOffset>5353684</wp:posOffset>
            </wp:positionV>
            <wp:extent cx="75607" cy="161925"/>
            <wp:effectExtent l="0" t="0" r="0" b="0"/>
            <wp:wrapNone/>
            <wp:docPr id="3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70112" behindDoc="0" locked="0" layoutInCell="1" allowOverlap="1">
                <wp:simplePos x="0" y="0"/>
                <wp:positionH relativeFrom="page">
                  <wp:posOffset>3345180</wp:posOffset>
                </wp:positionH>
                <wp:positionV relativeFrom="page">
                  <wp:posOffset>2926715</wp:posOffset>
                </wp:positionV>
                <wp:extent cx="781685" cy="369570"/>
                <wp:effectExtent l="0" t="0" r="0" b="0"/>
                <wp:wrapNone/>
                <wp:docPr id="1350664699" name="Text Box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685" cy="369570"/>
                        </a:xfrm>
                        <a:prstGeom prst="rect">
                          <a:avLst/>
                        </a:prstGeom>
                        <a:solidFill>
                          <a:srgbClr val="C6E2F3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170"/>
                              <w:ind w:left="239"/>
                              <w:rPr>
                                <w:rFonts w:ascii="Arial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0"/>
                              </w:rPr>
                              <w:t>Pre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0"/>
                              </w:rPr>
                              <w:t>test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3" o:spid="_x0000_s1111" type="#_x0000_t202" style="position:absolute;margin-left:263.4pt;margin-top:230.45pt;width:61.55pt;height:29.1pt;z-index:1577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tabIAIAADwEAAAOAAAAZHJzL2Uyb0RvYy54bWysU9uO0zAQfUfiHyy/06Rd9ULUdLW0W4S0&#10;LEgLHzB1nMbC8RjbbVK+nrHTdtECL4g8WOPYc3zmnJnlbd9qdpTOKzQlH49yzqQRWCmzL/nXL9s3&#10;C858AFOBRiNLfpKe365ev1p2tpATbFBX0jECMb7obMmbEGyRZV40sgU/QisNHdboWgi0dfusctAR&#10;equzSZ7Psg5dZR0K6T393QyHfJXw61qK8KmuvQxMl5y4hbS6tO7imq2WUOwd2EaJMw34BxYtKEOP&#10;XqE2EIAdnPoNqlXCocc6jAS2Gda1EjLVQNWM8xfVPDVgZaqFxPH2KpP/f7Di8fhkPzsW+nfYk4Gp&#10;CG8fUHzzzOC6AbOXd85h10io6OFxlCzrrC/OqVFqX/gIsus+YkUmwyFgAupr10ZVqE5G6GTA6Sq6&#10;7AMT9HO+GM8WU84EHd3M3k7nyZQMikuydT68l9iyGJTckacJHI4PPkQyUFyuxLc8alVtldZp4/a7&#10;tXbsCOT/enY/2d4k/i+uacM6Km0yz/NBgL9i5On7E0bksAHfDG8lFkN3tSpQi2vVlnxxzYYi6nlv&#10;qtSAAZQeYipGm7PAUdNB3dDveqaqkk/nETMKvsPqRJI7HFqaRpCCBt0Pzjpq55L77wdwkjP9wZBt&#10;sfcvgbsEu0sARlBqyQNnQ7gOw4wcrFP7hpCHxjB4R9bWKsn+zOLMl1o0uXEepzgDv+7TreehX/0E&#10;AAD//wMAUEsDBBQABgAIAAAAIQAoxnEq4gAAAAsBAAAPAAAAZHJzL2Rvd25yZXYueG1sTI/NTsMw&#10;EITvSLyDtUjcqJ2qhCbEqRASvwJVTSvE0Y1NHBGvQ+y04e1ZTnCb1Yxmvi1Wk+vYwQyh9SghmQlg&#10;BmuvW2wk7LZ3F0tgISrUqvNoJHybAKvy9KRQufZH3JhDFRtGJRhyJcHG2Oech9oap8LM9wbJ+/CD&#10;U5HOoeF6UEcqdx2fC5Fyp1qkBat6c2tN/VmNTsL2NXsSV+vl89tYrceH+PV4/2LfpTw/m26ugUUz&#10;xb8w/OITOpTEtPcj6sA6CZfzlNCjhEUqMmCUSBcZiT1ZSZYALwv+/4fyBwAA//8DAFBLAQItABQA&#10;BgAIAAAAIQC2gziS/gAAAOEBAAATAAAAAAAAAAAAAAAAAAAAAABbQ29udGVudF9UeXBlc10ueG1s&#10;UEsBAi0AFAAGAAgAAAAhADj9If/WAAAAlAEAAAsAAAAAAAAAAAAAAAAALwEAAF9yZWxzLy5yZWxz&#10;UEsBAi0AFAAGAAgAAAAhAGgC1psgAgAAPAQAAA4AAAAAAAAAAAAAAAAALgIAAGRycy9lMm9Eb2Mu&#10;eG1sUEsBAi0AFAAGAAgAAAAhACjGcSriAAAACwEAAA8AAAAAAAAAAAAAAAAAegQAAGRycy9kb3du&#10;cmV2LnhtbFBLBQYAAAAABAAEAPMAAACJBQAAAAA=&#10;" fillcolor="#c6e2f3" strokeweight="1pt">
                <v:textbox inset="0,0,0,0">
                  <w:txbxContent>
                    <w:p w:rsidR="009D6868" w:rsidRDefault="00000000">
                      <w:pPr>
                        <w:spacing w:before="170"/>
                        <w:ind w:left="239"/>
                        <w:rPr>
                          <w:rFonts w:ascii="Arial"/>
                          <w:b/>
                          <w:sz w:val="20"/>
                        </w:rPr>
                      </w:pPr>
                      <w:r>
                        <w:rPr>
                          <w:rFonts w:ascii="Arial"/>
                          <w:b/>
                          <w:sz w:val="20"/>
                        </w:rPr>
                        <w:t>Pre</w:t>
                      </w:r>
                      <w:r>
                        <w:rPr>
                          <w:rFonts w:ascii="Arial"/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0"/>
                        </w:rPr>
                        <w:t>test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4"/>
      </w:pPr>
    </w:p>
    <w:p w:rsidR="009D6868" w:rsidRDefault="00000000">
      <w:pPr>
        <w:pStyle w:val="BodyText"/>
        <w:ind w:left="412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6644" cy="219075"/>
            <wp:effectExtent l="0" t="0" r="0" b="0"/>
            <wp:docPr id="3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44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000000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3671570</wp:posOffset>
            </wp:positionH>
            <wp:positionV relativeFrom="paragraph">
              <wp:posOffset>132002</wp:posOffset>
            </wp:positionV>
            <wp:extent cx="76644" cy="219075"/>
            <wp:effectExtent l="0" t="0" r="0" b="0"/>
            <wp:wrapTopAndBottom/>
            <wp:docPr id="3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44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9" w:after="1"/>
        <w:rPr>
          <w:sz w:val="14"/>
        </w:rPr>
      </w:pPr>
    </w:p>
    <w:tbl>
      <w:tblPr>
        <w:tblW w:w="0" w:type="auto"/>
        <w:tblInd w:w="110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83"/>
        <w:gridCol w:w="1445"/>
        <w:gridCol w:w="742"/>
        <w:gridCol w:w="1330"/>
        <w:gridCol w:w="1398"/>
      </w:tblGrid>
      <w:tr w:rsidR="009D6868">
        <w:trPr>
          <w:trHeight w:val="1272"/>
        </w:trPr>
        <w:tc>
          <w:tcPr>
            <w:tcW w:w="2728" w:type="dxa"/>
            <w:gridSpan w:val="2"/>
            <w:shd w:val="clear" w:color="auto" w:fill="FFE699"/>
          </w:tcPr>
          <w:p w:rsidR="009D6868" w:rsidRDefault="009D6868">
            <w:pPr>
              <w:pStyle w:val="TableParagraph"/>
              <w:spacing w:before="9"/>
              <w:rPr>
                <w:sz w:val="25"/>
              </w:rPr>
            </w:pPr>
          </w:p>
          <w:p w:rsidR="009D6868" w:rsidRDefault="00000000">
            <w:pPr>
              <w:pStyle w:val="TableParagraph"/>
              <w:ind w:left="192" w:right="175" w:firstLine="5"/>
              <w:jc w:val="center"/>
              <w:rPr>
                <w:rFonts w:ascii="Arial"/>
                <w:i/>
                <w:sz w:val="20"/>
              </w:rPr>
            </w:pPr>
            <w:r>
              <w:rPr>
                <w:rFonts w:ascii="Arial"/>
                <w:b/>
                <w:sz w:val="20"/>
              </w:rPr>
              <w:t>Group Intervensi</w:t>
            </w:r>
            <w:r>
              <w:rPr>
                <w:rFonts w:ascii="Arial"/>
                <w:b/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Diberikan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e-Health</w:t>
            </w:r>
            <w:r>
              <w:rPr>
                <w:rFonts w:ascii="Arial"/>
                <w:i/>
                <w:spacing w:val="-8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literacy</w:t>
            </w:r>
            <w:r>
              <w:rPr>
                <w:rFonts w:ascii="Arial"/>
                <w:i/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berbasis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aplikasi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mHealth</w:t>
            </w:r>
          </w:p>
        </w:tc>
        <w:tc>
          <w:tcPr>
            <w:tcW w:w="742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28" w:type="dxa"/>
            <w:gridSpan w:val="2"/>
            <w:shd w:val="clear" w:color="auto" w:fill="FFE699"/>
          </w:tcPr>
          <w:p w:rsidR="009D6868" w:rsidRDefault="009D6868">
            <w:pPr>
              <w:pStyle w:val="TableParagraph"/>
              <w:spacing w:before="9"/>
              <w:rPr>
                <w:sz w:val="25"/>
              </w:rPr>
            </w:pPr>
          </w:p>
          <w:p w:rsidR="009D6868" w:rsidRDefault="00000000">
            <w:pPr>
              <w:pStyle w:val="TableParagraph"/>
              <w:ind w:left="172" w:right="152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Group</w:t>
            </w:r>
            <w:r>
              <w:rPr>
                <w:rFonts w:ascii="Arial"/>
                <w:b/>
                <w:spacing w:val="-7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Kontrol</w:t>
            </w:r>
          </w:p>
          <w:p w:rsidR="009D6868" w:rsidRDefault="00000000">
            <w:pPr>
              <w:pStyle w:val="TableParagraph"/>
              <w:ind w:left="181" w:right="152"/>
              <w:jc w:val="center"/>
              <w:rPr>
                <w:rFonts w:ascii="Arial"/>
                <w:i/>
                <w:sz w:val="20"/>
              </w:rPr>
            </w:pPr>
            <w:r>
              <w:rPr>
                <w:sz w:val="20"/>
              </w:rPr>
              <w:t>Diberikan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e-Health</w:t>
            </w:r>
            <w:r>
              <w:rPr>
                <w:rFonts w:ascii="Arial"/>
                <w:i/>
                <w:spacing w:val="-6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literacy</w:t>
            </w:r>
          </w:p>
          <w:p w:rsidR="009D6868" w:rsidRDefault="00000000">
            <w:pPr>
              <w:pStyle w:val="TableParagraph"/>
              <w:ind w:left="172" w:right="152"/>
              <w:jc w:val="center"/>
              <w:rPr>
                <w:sz w:val="20"/>
              </w:rPr>
            </w:pPr>
            <w:r>
              <w:rPr>
                <w:sz w:val="20"/>
              </w:rPr>
              <w:t>berbasis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e-booklet</w:t>
            </w:r>
          </w:p>
        </w:tc>
      </w:tr>
      <w:tr w:rsidR="009D6868">
        <w:trPr>
          <w:trHeight w:val="252"/>
        </w:trPr>
        <w:tc>
          <w:tcPr>
            <w:tcW w:w="1283" w:type="dxa"/>
            <w:tcBorders>
              <w:left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17" w:type="dxa"/>
            <w:gridSpan w:val="3"/>
            <w:tcBorders>
              <w:top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398" w:type="dxa"/>
            <w:tcBorders>
              <w:bottom w:val="nil"/>
              <w:right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9D6868" w:rsidRDefault="006F2A70">
      <w:pPr>
        <w:pStyle w:val="BodyText"/>
        <w:spacing w:before="7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5216" behindDoc="1" locked="0" layoutInCell="1" allowOverlap="1">
                <wp:simplePos x="0" y="0"/>
                <wp:positionH relativeFrom="page">
                  <wp:posOffset>2334895</wp:posOffset>
                </wp:positionH>
                <wp:positionV relativeFrom="paragraph">
                  <wp:posOffset>233045</wp:posOffset>
                </wp:positionV>
                <wp:extent cx="2710180" cy="478790"/>
                <wp:effectExtent l="0" t="0" r="0" b="0"/>
                <wp:wrapTopAndBottom/>
                <wp:docPr id="560422343" name="Text Box 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0180" cy="478790"/>
                        </a:xfrm>
                        <a:prstGeom prst="rect">
                          <a:avLst/>
                        </a:prstGeom>
                        <a:solidFill>
                          <a:srgbClr val="C6E2F3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75"/>
                              <w:ind w:left="175" w:right="175"/>
                              <w:jc w:val="center"/>
                              <w:rPr>
                                <w:rFonts w:ascii="Arial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0"/>
                              </w:rPr>
                              <w:t>Post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0"/>
                              </w:rPr>
                              <w:t>test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0"/>
                              </w:rPr>
                              <w:t>1</w:t>
                            </w:r>
                          </w:p>
                          <w:p w:rsidR="009D6868" w:rsidRDefault="00000000">
                            <w:pPr>
                              <w:ind w:left="175" w:right="178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Pengukuran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hasil</w:t>
                            </w:r>
                            <w:r>
                              <w:rPr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1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bulan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setelah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intervensi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2" o:spid="_x0000_s1112" type="#_x0000_t202" style="position:absolute;margin-left:183.85pt;margin-top:18.35pt;width:213.4pt;height:37.7pt;z-index:-15691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AvhIAIAAD0EAAAOAAAAZHJzL2Uyb0RvYy54bWysU9uO0zAQfUfiHyy/06QFtiVqulraLUJa&#10;LtLCB0wcJ7FwPMZ2myxfz9hpu2iBF0QerHHsOZ5z5sz6euw1O0rnFZqSz2c5Z9IIrJVpS/71y/7F&#10;ijMfwNSg0ciSP0jPrzfPn60HW8gFdqhr6RiBGF8MtuRdCLbIMi862YOfoZWGDht0PQTaujarHQyE&#10;3utskedX2YCutg6F9J7+7qZDvkn4TSNF+NQ0XgamS061hbS6tFZxzTZrKFoHtlPiVAb8QxU9KEOP&#10;XqB2EIAdnPoNqlfCoccmzAT2GTaNEjJxIDbz/Amb+w6sTFxIHG8vMvn/Bys+Hu/tZ8fC+BZHamAi&#10;4e0dim+eGdx2YFp54xwOnYSaHp5HybLB+uKUGqX2hY8g1fABa2oyHAImoLFxfVSFeDJCpwY8XESX&#10;Y2CCfi6W83y+oiNBZ6+Wq+Wb1JUMinO2dT68k9izGJTcUVMTOhzvfIjVQHG+Eh/zqFW9V1qnjWur&#10;rXbsCGSA7dXtYv8yEXhyTRs2ELfFMs8nBf6KkafvTxixhh34bnorVTHZq1eBPK5VX/LVJRuKKOit&#10;qZMDAyg9xURGm5PCUdRJ3jBWI1N1yV+vImZUvML6gTR3OHmaZpCCDt0Pzgbyc8n99wM4yZl+b6hv&#10;0fznwJ2D6hyAEZRa8sDZFG7DNCQH61TbEfLkDIM31NtGJdkfqzjVSx5N3TjNUxyCX/fp1uPUb34C&#10;AAD//wMAUEsDBBQABgAIAAAAIQC4MgfG4QAAAAoBAAAPAAAAZHJzL2Rvd25yZXYueG1sTI9NT8Mw&#10;DIbvSPyHyEjcWNoB61aaTgiJTzFNdAhxzBrTVjROadKt/HsMF3az5UevnzdbjrYVO+x940hBPIlA&#10;IJXONFQpeN3cns1B+KDJ6NYRKvhGD8v8+CjTqXF7esFdESrBIeRTraAOoUul9GWNVvuJ65D49uF6&#10;qwOvfSVNr/ccbls5jaKZtLoh/lDrDm9qLD+LwSrYrBaPUbKeP70NxXq4D18Pd8/1u1KnJ+P1FYiA&#10;Y/iH4Vef1SFnp60byHjRKjifJQmjfwMIBpLFxSWILZPxNAaZZ/KwQv4DAAD//wMAUEsBAi0AFAAG&#10;AAgAAAAhALaDOJL+AAAA4QEAABMAAAAAAAAAAAAAAAAAAAAAAFtDb250ZW50X1R5cGVzXS54bWxQ&#10;SwECLQAUAAYACAAAACEAOP0h/9YAAACUAQAACwAAAAAAAAAAAAAAAAAvAQAAX3JlbHMvLnJlbHNQ&#10;SwECLQAUAAYACAAAACEAwkQL4SACAAA9BAAADgAAAAAAAAAAAAAAAAAuAgAAZHJzL2Uyb0RvYy54&#10;bWxQSwECLQAUAAYACAAAACEAuDIHxuEAAAAKAQAADwAAAAAAAAAAAAAAAAB6BAAAZHJzL2Rvd25y&#10;ZXYueG1sUEsFBgAAAAAEAAQA8wAAAIgFAAAAAA==&#10;" fillcolor="#c6e2f3" strokeweight="1pt">
                <v:textbox inset="0,0,0,0">
                  <w:txbxContent>
                    <w:p w:rsidR="009D6868" w:rsidRDefault="00000000">
                      <w:pPr>
                        <w:spacing w:before="75"/>
                        <w:ind w:left="175" w:right="175"/>
                        <w:jc w:val="center"/>
                        <w:rPr>
                          <w:rFonts w:ascii="Arial"/>
                          <w:b/>
                          <w:sz w:val="20"/>
                        </w:rPr>
                      </w:pPr>
                      <w:r>
                        <w:rPr>
                          <w:rFonts w:ascii="Arial"/>
                          <w:b/>
                          <w:sz w:val="20"/>
                        </w:rPr>
                        <w:t>Post</w:t>
                      </w:r>
                      <w:r>
                        <w:rPr>
                          <w:rFonts w:ascii="Arial"/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0"/>
                        </w:rPr>
                        <w:t>test</w:t>
                      </w:r>
                      <w:r>
                        <w:rPr>
                          <w:rFonts w:ascii="Arial"/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0"/>
                        </w:rPr>
                        <w:t>1</w:t>
                      </w:r>
                    </w:p>
                    <w:p w:rsidR="009D6868" w:rsidRDefault="00000000">
                      <w:pPr>
                        <w:ind w:left="175" w:right="178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Pengukuran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hasil</w:t>
                      </w:r>
                      <w:r>
                        <w:rPr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1</w:t>
                      </w:r>
                      <w:r>
                        <w:rPr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bulan</w:t>
                      </w:r>
                      <w:r>
                        <w:rPr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setelah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intervensi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5728" behindDoc="1" locked="0" layoutInCell="1" allowOverlap="1">
                <wp:simplePos x="0" y="0"/>
                <wp:positionH relativeFrom="page">
                  <wp:posOffset>2329180</wp:posOffset>
                </wp:positionH>
                <wp:positionV relativeFrom="paragraph">
                  <wp:posOffset>873760</wp:posOffset>
                </wp:positionV>
                <wp:extent cx="2722880" cy="1734820"/>
                <wp:effectExtent l="0" t="0" r="0" b="0"/>
                <wp:wrapTopAndBottom/>
                <wp:docPr id="880866350" name="Group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22880" cy="1734820"/>
                          <a:chOff x="3668" y="1376"/>
                          <a:chExt cx="4288" cy="2732"/>
                        </a:xfrm>
                      </wpg:grpSpPr>
                      <pic:pic xmlns:pic="http://schemas.openxmlformats.org/drawingml/2006/picture">
                        <pic:nvPicPr>
                          <pic:cNvPr id="737433877" name="Picture 7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1" y="2138"/>
                            <a:ext cx="120" cy="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90792392" name="Freeform 710"/>
                        <wps:cNvSpPr>
                          <a:spLocks/>
                        </wps:cNvSpPr>
                        <wps:spPr bwMode="auto">
                          <a:xfrm>
                            <a:off x="4581" y="2393"/>
                            <a:ext cx="2452" cy="771"/>
                          </a:xfrm>
                          <a:custGeom>
                            <a:avLst/>
                            <a:gdLst>
                              <a:gd name="T0" fmla="+- 0 5807 4581"/>
                              <a:gd name="T1" fmla="*/ T0 w 2452"/>
                              <a:gd name="T2" fmla="+- 0 2393 2393"/>
                              <a:gd name="T3" fmla="*/ 2393 h 771"/>
                              <a:gd name="T4" fmla="+- 0 5695 4581"/>
                              <a:gd name="T5" fmla="*/ T4 w 2452"/>
                              <a:gd name="T6" fmla="+- 0 2395 2393"/>
                              <a:gd name="T7" fmla="*/ 2395 h 771"/>
                              <a:gd name="T8" fmla="+- 0 5587 4581"/>
                              <a:gd name="T9" fmla="*/ T8 w 2452"/>
                              <a:gd name="T10" fmla="+- 0 2399 2393"/>
                              <a:gd name="T11" fmla="*/ 2399 h 771"/>
                              <a:gd name="T12" fmla="+- 0 5481 4581"/>
                              <a:gd name="T13" fmla="*/ T12 w 2452"/>
                              <a:gd name="T14" fmla="+- 0 2407 2393"/>
                              <a:gd name="T15" fmla="*/ 2407 h 771"/>
                              <a:gd name="T16" fmla="+- 0 5379 4581"/>
                              <a:gd name="T17" fmla="*/ T16 w 2452"/>
                              <a:gd name="T18" fmla="+- 0 2417 2393"/>
                              <a:gd name="T19" fmla="*/ 2417 h 771"/>
                              <a:gd name="T20" fmla="+- 0 5281 4581"/>
                              <a:gd name="T21" fmla="*/ T20 w 2452"/>
                              <a:gd name="T22" fmla="+- 0 2430 2393"/>
                              <a:gd name="T23" fmla="*/ 2430 h 771"/>
                              <a:gd name="T24" fmla="+- 0 5188 4581"/>
                              <a:gd name="T25" fmla="*/ T24 w 2452"/>
                              <a:gd name="T26" fmla="+- 0 2446 2393"/>
                              <a:gd name="T27" fmla="*/ 2446 h 771"/>
                              <a:gd name="T28" fmla="+- 0 5100 4581"/>
                              <a:gd name="T29" fmla="*/ T28 w 2452"/>
                              <a:gd name="T30" fmla="+- 0 2464 2393"/>
                              <a:gd name="T31" fmla="*/ 2464 h 771"/>
                              <a:gd name="T32" fmla="+- 0 5017 4581"/>
                              <a:gd name="T33" fmla="*/ T32 w 2452"/>
                              <a:gd name="T34" fmla="+- 0 2484 2393"/>
                              <a:gd name="T35" fmla="*/ 2484 h 771"/>
                              <a:gd name="T36" fmla="+- 0 4940 4581"/>
                              <a:gd name="T37" fmla="*/ T36 w 2452"/>
                              <a:gd name="T38" fmla="+- 0 2506 2393"/>
                              <a:gd name="T39" fmla="*/ 2506 h 771"/>
                              <a:gd name="T40" fmla="+- 0 4869 4581"/>
                              <a:gd name="T41" fmla="*/ T40 w 2452"/>
                              <a:gd name="T42" fmla="+- 0 2530 2393"/>
                              <a:gd name="T43" fmla="*/ 2530 h 771"/>
                              <a:gd name="T44" fmla="+- 0 4805 4581"/>
                              <a:gd name="T45" fmla="*/ T44 w 2452"/>
                              <a:gd name="T46" fmla="+- 0 2556 2393"/>
                              <a:gd name="T47" fmla="*/ 2556 h 771"/>
                              <a:gd name="T48" fmla="+- 0 4748 4581"/>
                              <a:gd name="T49" fmla="*/ T48 w 2452"/>
                              <a:gd name="T50" fmla="+- 0 2584 2393"/>
                              <a:gd name="T51" fmla="*/ 2584 h 771"/>
                              <a:gd name="T52" fmla="+- 0 4658 4581"/>
                              <a:gd name="T53" fmla="*/ T52 w 2452"/>
                              <a:gd name="T54" fmla="+- 0 2644 2393"/>
                              <a:gd name="T55" fmla="*/ 2644 h 771"/>
                              <a:gd name="T56" fmla="+- 0 4601 4581"/>
                              <a:gd name="T57" fmla="*/ T56 w 2452"/>
                              <a:gd name="T58" fmla="+- 0 2709 2393"/>
                              <a:gd name="T59" fmla="*/ 2709 h 771"/>
                              <a:gd name="T60" fmla="+- 0 4581 4581"/>
                              <a:gd name="T61" fmla="*/ T60 w 2452"/>
                              <a:gd name="T62" fmla="+- 0 2779 2393"/>
                              <a:gd name="T63" fmla="*/ 2779 h 771"/>
                              <a:gd name="T64" fmla="+- 0 4586 4581"/>
                              <a:gd name="T65" fmla="*/ T64 w 2452"/>
                              <a:gd name="T66" fmla="+- 0 2814 2393"/>
                              <a:gd name="T67" fmla="*/ 2814 h 771"/>
                              <a:gd name="T68" fmla="+- 0 4625 4581"/>
                              <a:gd name="T69" fmla="*/ T68 w 2452"/>
                              <a:gd name="T70" fmla="+- 0 2881 2393"/>
                              <a:gd name="T71" fmla="*/ 2881 h 771"/>
                              <a:gd name="T72" fmla="+- 0 4699 4581"/>
                              <a:gd name="T73" fmla="*/ T72 w 2452"/>
                              <a:gd name="T74" fmla="+- 0 2944 2393"/>
                              <a:gd name="T75" fmla="*/ 2944 h 771"/>
                              <a:gd name="T76" fmla="+- 0 4805 4581"/>
                              <a:gd name="T77" fmla="*/ T76 w 2452"/>
                              <a:gd name="T78" fmla="+- 0 3001 2393"/>
                              <a:gd name="T79" fmla="*/ 3001 h 771"/>
                              <a:gd name="T80" fmla="+- 0 4869 4581"/>
                              <a:gd name="T81" fmla="*/ T80 w 2452"/>
                              <a:gd name="T82" fmla="+- 0 3027 2393"/>
                              <a:gd name="T83" fmla="*/ 3027 h 771"/>
                              <a:gd name="T84" fmla="+- 0 4940 4581"/>
                              <a:gd name="T85" fmla="*/ T84 w 2452"/>
                              <a:gd name="T86" fmla="+- 0 3051 2393"/>
                              <a:gd name="T87" fmla="*/ 3051 h 771"/>
                              <a:gd name="T88" fmla="+- 0 5017 4581"/>
                              <a:gd name="T89" fmla="*/ T88 w 2452"/>
                              <a:gd name="T90" fmla="+- 0 3074 2393"/>
                              <a:gd name="T91" fmla="*/ 3074 h 771"/>
                              <a:gd name="T92" fmla="+- 0 5100 4581"/>
                              <a:gd name="T93" fmla="*/ T92 w 2452"/>
                              <a:gd name="T94" fmla="+- 0 3094 2393"/>
                              <a:gd name="T95" fmla="*/ 3094 h 771"/>
                              <a:gd name="T96" fmla="+- 0 5188 4581"/>
                              <a:gd name="T97" fmla="*/ T96 w 2452"/>
                              <a:gd name="T98" fmla="+- 0 3112 2393"/>
                              <a:gd name="T99" fmla="*/ 3112 h 771"/>
                              <a:gd name="T100" fmla="+- 0 5281 4581"/>
                              <a:gd name="T101" fmla="*/ T100 w 2452"/>
                              <a:gd name="T102" fmla="+- 0 3127 2393"/>
                              <a:gd name="T103" fmla="*/ 3127 h 771"/>
                              <a:gd name="T104" fmla="+- 0 5379 4581"/>
                              <a:gd name="T105" fmla="*/ T104 w 2452"/>
                              <a:gd name="T106" fmla="+- 0 3140 2393"/>
                              <a:gd name="T107" fmla="*/ 3140 h 771"/>
                              <a:gd name="T108" fmla="+- 0 5481 4581"/>
                              <a:gd name="T109" fmla="*/ T108 w 2452"/>
                              <a:gd name="T110" fmla="+- 0 3150 2393"/>
                              <a:gd name="T111" fmla="*/ 3150 h 771"/>
                              <a:gd name="T112" fmla="+- 0 5587 4581"/>
                              <a:gd name="T113" fmla="*/ T112 w 2452"/>
                              <a:gd name="T114" fmla="+- 0 3158 2393"/>
                              <a:gd name="T115" fmla="*/ 3158 h 771"/>
                              <a:gd name="T116" fmla="+- 0 5695 4581"/>
                              <a:gd name="T117" fmla="*/ T116 w 2452"/>
                              <a:gd name="T118" fmla="+- 0 3163 2393"/>
                              <a:gd name="T119" fmla="*/ 3163 h 771"/>
                              <a:gd name="T120" fmla="+- 0 5807 4581"/>
                              <a:gd name="T121" fmla="*/ T120 w 2452"/>
                              <a:gd name="T122" fmla="+- 0 3164 2393"/>
                              <a:gd name="T123" fmla="*/ 3164 h 771"/>
                              <a:gd name="T124" fmla="+- 0 5919 4581"/>
                              <a:gd name="T125" fmla="*/ T124 w 2452"/>
                              <a:gd name="T126" fmla="+- 0 3163 2393"/>
                              <a:gd name="T127" fmla="*/ 3163 h 771"/>
                              <a:gd name="T128" fmla="+- 0 6027 4581"/>
                              <a:gd name="T129" fmla="*/ T128 w 2452"/>
                              <a:gd name="T130" fmla="+- 0 3158 2393"/>
                              <a:gd name="T131" fmla="*/ 3158 h 771"/>
                              <a:gd name="T132" fmla="+- 0 6133 4581"/>
                              <a:gd name="T133" fmla="*/ T132 w 2452"/>
                              <a:gd name="T134" fmla="+- 0 3150 2393"/>
                              <a:gd name="T135" fmla="*/ 3150 h 771"/>
                              <a:gd name="T136" fmla="+- 0 6235 4581"/>
                              <a:gd name="T137" fmla="*/ T136 w 2452"/>
                              <a:gd name="T138" fmla="+- 0 3140 2393"/>
                              <a:gd name="T139" fmla="*/ 3140 h 771"/>
                              <a:gd name="T140" fmla="+- 0 6333 4581"/>
                              <a:gd name="T141" fmla="*/ T140 w 2452"/>
                              <a:gd name="T142" fmla="+- 0 3127 2393"/>
                              <a:gd name="T143" fmla="*/ 3127 h 771"/>
                              <a:gd name="T144" fmla="+- 0 6426 4581"/>
                              <a:gd name="T145" fmla="*/ T144 w 2452"/>
                              <a:gd name="T146" fmla="+- 0 3112 2393"/>
                              <a:gd name="T147" fmla="*/ 3112 h 771"/>
                              <a:gd name="T148" fmla="+- 0 6514 4581"/>
                              <a:gd name="T149" fmla="*/ T148 w 2452"/>
                              <a:gd name="T150" fmla="+- 0 3094 2393"/>
                              <a:gd name="T151" fmla="*/ 3094 h 771"/>
                              <a:gd name="T152" fmla="+- 0 6597 4581"/>
                              <a:gd name="T153" fmla="*/ T152 w 2452"/>
                              <a:gd name="T154" fmla="+- 0 3074 2393"/>
                              <a:gd name="T155" fmla="*/ 3074 h 771"/>
                              <a:gd name="T156" fmla="+- 0 6674 4581"/>
                              <a:gd name="T157" fmla="*/ T156 w 2452"/>
                              <a:gd name="T158" fmla="+- 0 3051 2393"/>
                              <a:gd name="T159" fmla="*/ 3051 h 771"/>
                              <a:gd name="T160" fmla="+- 0 6745 4581"/>
                              <a:gd name="T161" fmla="*/ T160 w 2452"/>
                              <a:gd name="T162" fmla="+- 0 3027 2393"/>
                              <a:gd name="T163" fmla="*/ 3027 h 771"/>
                              <a:gd name="T164" fmla="+- 0 6809 4581"/>
                              <a:gd name="T165" fmla="*/ T164 w 2452"/>
                              <a:gd name="T166" fmla="+- 0 3001 2393"/>
                              <a:gd name="T167" fmla="*/ 3001 h 771"/>
                              <a:gd name="T168" fmla="+- 0 6866 4581"/>
                              <a:gd name="T169" fmla="*/ T168 w 2452"/>
                              <a:gd name="T170" fmla="+- 0 2973 2393"/>
                              <a:gd name="T171" fmla="*/ 2973 h 771"/>
                              <a:gd name="T172" fmla="+- 0 6956 4581"/>
                              <a:gd name="T173" fmla="*/ T172 w 2452"/>
                              <a:gd name="T174" fmla="+- 0 2913 2393"/>
                              <a:gd name="T175" fmla="*/ 2913 h 771"/>
                              <a:gd name="T176" fmla="+- 0 7013 4581"/>
                              <a:gd name="T177" fmla="*/ T176 w 2452"/>
                              <a:gd name="T178" fmla="+- 0 2848 2393"/>
                              <a:gd name="T179" fmla="*/ 2848 h 771"/>
                              <a:gd name="T180" fmla="+- 0 7033 4581"/>
                              <a:gd name="T181" fmla="*/ T180 w 2452"/>
                              <a:gd name="T182" fmla="+- 0 2779 2393"/>
                              <a:gd name="T183" fmla="*/ 2779 h 771"/>
                              <a:gd name="T184" fmla="+- 0 7028 4581"/>
                              <a:gd name="T185" fmla="*/ T184 w 2452"/>
                              <a:gd name="T186" fmla="+- 0 2744 2393"/>
                              <a:gd name="T187" fmla="*/ 2744 h 771"/>
                              <a:gd name="T188" fmla="+- 0 6989 4581"/>
                              <a:gd name="T189" fmla="*/ T188 w 2452"/>
                              <a:gd name="T190" fmla="+- 0 2676 2393"/>
                              <a:gd name="T191" fmla="*/ 2676 h 771"/>
                              <a:gd name="T192" fmla="+- 0 6915 4581"/>
                              <a:gd name="T193" fmla="*/ T192 w 2452"/>
                              <a:gd name="T194" fmla="+- 0 2613 2393"/>
                              <a:gd name="T195" fmla="*/ 2613 h 771"/>
                              <a:gd name="T196" fmla="+- 0 6809 4581"/>
                              <a:gd name="T197" fmla="*/ T196 w 2452"/>
                              <a:gd name="T198" fmla="+- 0 2556 2393"/>
                              <a:gd name="T199" fmla="*/ 2556 h 771"/>
                              <a:gd name="T200" fmla="+- 0 6745 4581"/>
                              <a:gd name="T201" fmla="*/ T200 w 2452"/>
                              <a:gd name="T202" fmla="+- 0 2530 2393"/>
                              <a:gd name="T203" fmla="*/ 2530 h 771"/>
                              <a:gd name="T204" fmla="+- 0 6674 4581"/>
                              <a:gd name="T205" fmla="*/ T204 w 2452"/>
                              <a:gd name="T206" fmla="+- 0 2506 2393"/>
                              <a:gd name="T207" fmla="*/ 2506 h 771"/>
                              <a:gd name="T208" fmla="+- 0 6597 4581"/>
                              <a:gd name="T209" fmla="*/ T208 w 2452"/>
                              <a:gd name="T210" fmla="+- 0 2484 2393"/>
                              <a:gd name="T211" fmla="*/ 2484 h 771"/>
                              <a:gd name="T212" fmla="+- 0 6514 4581"/>
                              <a:gd name="T213" fmla="*/ T212 w 2452"/>
                              <a:gd name="T214" fmla="+- 0 2464 2393"/>
                              <a:gd name="T215" fmla="*/ 2464 h 771"/>
                              <a:gd name="T216" fmla="+- 0 6426 4581"/>
                              <a:gd name="T217" fmla="*/ T216 w 2452"/>
                              <a:gd name="T218" fmla="+- 0 2446 2393"/>
                              <a:gd name="T219" fmla="*/ 2446 h 771"/>
                              <a:gd name="T220" fmla="+- 0 6333 4581"/>
                              <a:gd name="T221" fmla="*/ T220 w 2452"/>
                              <a:gd name="T222" fmla="+- 0 2430 2393"/>
                              <a:gd name="T223" fmla="*/ 2430 h 771"/>
                              <a:gd name="T224" fmla="+- 0 6235 4581"/>
                              <a:gd name="T225" fmla="*/ T224 w 2452"/>
                              <a:gd name="T226" fmla="+- 0 2417 2393"/>
                              <a:gd name="T227" fmla="*/ 2417 h 771"/>
                              <a:gd name="T228" fmla="+- 0 6133 4581"/>
                              <a:gd name="T229" fmla="*/ T228 w 2452"/>
                              <a:gd name="T230" fmla="+- 0 2407 2393"/>
                              <a:gd name="T231" fmla="*/ 2407 h 771"/>
                              <a:gd name="T232" fmla="+- 0 6027 4581"/>
                              <a:gd name="T233" fmla="*/ T232 w 2452"/>
                              <a:gd name="T234" fmla="+- 0 2399 2393"/>
                              <a:gd name="T235" fmla="*/ 2399 h 771"/>
                              <a:gd name="T236" fmla="+- 0 5919 4581"/>
                              <a:gd name="T237" fmla="*/ T236 w 2452"/>
                              <a:gd name="T238" fmla="+- 0 2395 2393"/>
                              <a:gd name="T239" fmla="*/ 2395 h 771"/>
                              <a:gd name="T240" fmla="+- 0 5807 4581"/>
                              <a:gd name="T241" fmla="*/ T240 w 2452"/>
                              <a:gd name="T242" fmla="+- 0 2393 2393"/>
                              <a:gd name="T243" fmla="*/ 2393 h 7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452" h="771">
                                <a:moveTo>
                                  <a:pt x="1226" y="0"/>
                                </a:moveTo>
                                <a:lnTo>
                                  <a:pt x="1114" y="2"/>
                                </a:lnTo>
                                <a:lnTo>
                                  <a:pt x="1006" y="6"/>
                                </a:lnTo>
                                <a:lnTo>
                                  <a:pt x="900" y="14"/>
                                </a:lnTo>
                                <a:lnTo>
                                  <a:pt x="798" y="24"/>
                                </a:lnTo>
                                <a:lnTo>
                                  <a:pt x="700" y="37"/>
                                </a:lnTo>
                                <a:lnTo>
                                  <a:pt x="607" y="53"/>
                                </a:lnTo>
                                <a:lnTo>
                                  <a:pt x="519" y="71"/>
                                </a:lnTo>
                                <a:lnTo>
                                  <a:pt x="436" y="91"/>
                                </a:lnTo>
                                <a:lnTo>
                                  <a:pt x="359" y="113"/>
                                </a:lnTo>
                                <a:lnTo>
                                  <a:pt x="288" y="137"/>
                                </a:lnTo>
                                <a:lnTo>
                                  <a:pt x="224" y="163"/>
                                </a:lnTo>
                                <a:lnTo>
                                  <a:pt x="167" y="191"/>
                                </a:lnTo>
                                <a:lnTo>
                                  <a:pt x="77" y="251"/>
                                </a:lnTo>
                                <a:lnTo>
                                  <a:pt x="20" y="316"/>
                                </a:lnTo>
                                <a:lnTo>
                                  <a:pt x="0" y="386"/>
                                </a:lnTo>
                                <a:lnTo>
                                  <a:pt x="5" y="421"/>
                                </a:lnTo>
                                <a:lnTo>
                                  <a:pt x="44" y="488"/>
                                </a:lnTo>
                                <a:lnTo>
                                  <a:pt x="118" y="551"/>
                                </a:lnTo>
                                <a:lnTo>
                                  <a:pt x="224" y="608"/>
                                </a:lnTo>
                                <a:lnTo>
                                  <a:pt x="288" y="634"/>
                                </a:lnTo>
                                <a:lnTo>
                                  <a:pt x="359" y="658"/>
                                </a:lnTo>
                                <a:lnTo>
                                  <a:pt x="436" y="681"/>
                                </a:lnTo>
                                <a:lnTo>
                                  <a:pt x="519" y="701"/>
                                </a:lnTo>
                                <a:lnTo>
                                  <a:pt x="607" y="719"/>
                                </a:lnTo>
                                <a:lnTo>
                                  <a:pt x="700" y="734"/>
                                </a:lnTo>
                                <a:lnTo>
                                  <a:pt x="798" y="747"/>
                                </a:lnTo>
                                <a:lnTo>
                                  <a:pt x="900" y="757"/>
                                </a:lnTo>
                                <a:lnTo>
                                  <a:pt x="1006" y="765"/>
                                </a:lnTo>
                                <a:lnTo>
                                  <a:pt x="1114" y="770"/>
                                </a:lnTo>
                                <a:lnTo>
                                  <a:pt x="1226" y="771"/>
                                </a:lnTo>
                                <a:lnTo>
                                  <a:pt x="1338" y="770"/>
                                </a:lnTo>
                                <a:lnTo>
                                  <a:pt x="1446" y="765"/>
                                </a:lnTo>
                                <a:lnTo>
                                  <a:pt x="1552" y="757"/>
                                </a:lnTo>
                                <a:lnTo>
                                  <a:pt x="1654" y="747"/>
                                </a:lnTo>
                                <a:lnTo>
                                  <a:pt x="1752" y="734"/>
                                </a:lnTo>
                                <a:lnTo>
                                  <a:pt x="1845" y="719"/>
                                </a:lnTo>
                                <a:lnTo>
                                  <a:pt x="1933" y="701"/>
                                </a:lnTo>
                                <a:lnTo>
                                  <a:pt x="2016" y="681"/>
                                </a:lnTo>
                                <a:lnTo>
                                  <a:pt x="2093" y="658"/>
                                </a:lnTo>
                                <a:lnTo>
                                  <a:pt x="2164" y="634"/>
                                </a:lnTo>
                                <a:lnTo>
                                  <a:pt x="2228" y="608"/>
                                </a:lnTo>
                                <a:lnTo>
                                  <a:pt x="2285" y="580"/>
                                </a:lnTo>
                                <a:lnTo>
                                  <a:pt x="2375" y="520"/>
                                </a:lnTo>
                                <a:lnTo>
                                  <a:pt x="2432" y="455"/>
                                </a:lnTo>
                                <a:lnTo>
                                  <a:pt x="2452" y="386"/>
                                </a:lnTo>
                                <a:lnTo>
                                  <a:pt x="2447" y="351"/>
                                </a:lnTo>
                                <a:lnTo>
                                  <a:pt x="2408" y="283"/>
                                </a:lnTo>
                                <a:lnTo>
                                  <a:pt x="2334" y="220"/>
                                </a:lnTo>
                                <a:lnTo>
                                  <a:pt x="2228" y="163"/>
                                </a:lnTo>
                                <a:lnTo>
                                  <a:pt x="2164" y="137"/>
                                </a:lnTo>
                                <a:lnTo>
                                  <a:pt x="2093" y="113"/>
                                </a:lnTo>
                                <a:lnTo>
                                  <a:pt x="2016" y="91"/>
                                </a:lnTo>
                                <a:lnTo>
                                  <a:pt x="1933" y="71"/>
                                </a:lnTo>
                                <a:lnTo>
                                  <a:pt x="1845" y="53"/>
                                </a:lnTo>
                                <a:lnTo>
                                  <a:pt x="1752" y="37"/>
                                </a:lnTo>
                                <a:lnTo>
                                  <a:pt x="1654" y="24"/>
                                </a:lnTo>
                                <a:lnTo>
                                  <a:pt x="1552" y="14"/>
                                </a:lnTo>
                                <a:lnTo>
                                  <a:pt x="1446" y="6"/>
                                </a:lnTo>
                                <a:lnTo>
                                  <a:pt x="1338" y="2"/>
                                </a:lnTo>
                                <a:lnTo>
                                  <a:pt x="1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F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2577401" name="Freeform 709"/>
                        <wps:cNvSpPr>
                          <a:spLocks/>
                        </wps:cNvSpPr>
                        <wps:spPr bwMode="auto">
                          <a:xfrm>
                            <a:off x="4581" y="2393"/>
                            <a:ext cx="2452" cy="771"/>
                          </a:xfrm>
                          <a:custGeom>
                            <a:avLst/>
                            <a:gdLst>
                              <a:gd name="T0" fmla="+- 0 4581 4581"/>
                              <a:gd name="T1" fmla="*/ T0 w 2452"/>
                              <a:gd name="T2" fmla="+- 0 2779 2393"/>
                              <a:gd name="T3" fmla="*/ 2779 h 771"/>
                              <a:gd name="T4" fmla="+- 0 4601 4581"/>
                              <a:gd name="T5" fmla="*/ T4 w 2452"/>
                              <a:gd name="T6" fmla="+- 0 2709 2393"/>
                              <a:gd name="T7" fmla="*/ 2709 h 771"/>
                              <a:gd name="T8" fmla="+- 0 4658 4581"/>
                              <a:gd name="T9" fmla="*/ T8 w 2452"/>
                              <a:gd name="T10" fmla="+- 0 2644 2393"/>
                              <a:gd name="T11" fmla="*/ 2644 h 771"/>
                              <a:gd name="T12" fmla="+- 0 4748 4581"/>
                              <a:gd name="T13" fmla="*/ T12 w 2452"/>
                              <a:gd name="T14" fmla="+- 0 2584 2393"/>
                              <a:gd name="T15" fmla="*/ 2584 h 771"/>
                              <a:gd name="T16" fmla="+- 0 4805 4581"/>
                              <a:gd name="T17" fmla="*/ T16 w 2452"/>
                              <a:gd name="T18" fmla="+- 0 2556 2393"/>
                              <a:gd name="T19" fmla="*/ 2556 h 771"/>
                              <a:gd name="T20" fmla="+- 0 4869 4581"/>
                              <a:gd name="T21" fmla="*/ T20 w 2452"/>
                              <a:gd name="T22" fmla="+- 0 2530 2393"/>
                              <a:gd name="T23" fmla="*/ 2530 h 771"/>
                              <a:gd name="T24" fmla="+- 0 4940 4581"/>
                              <a:gd name="T25" fmla="*/ T24 w 2452"/>
                              <a:gd name="T26" fmla="+- 0 2506 2393"/>
                              <a:gd name="T27" fmla="*/ 2506 h 771"/>
                              <a:gd name="T28" fmla="+- 0 5017 4581"/>
                              <a:gd name="T29" fmla="*/ T28 w 2452"/>
                              <a:gd name="T30" fmla="+- 0 2484 2393"/>
                              <a:gd name="T31" fmla="*/ 2484 h 771"/>
                              <a:gd name="T32" fmla="+- 0 5100 4581"/>
                              <a:gd name="T33" fmla="*/ T32 w 2452"/>
                              <a:gd name="T34" fmla="+- 0 2464 2393"/>
                              <a:gd name="T35" fmla="*/ 2464 h 771"/>
                              <a:gd name="T36" fmla="+- 0 5188 4581"/>
                              <a:gd name="T37" fmla="*/ T36 w 2452"/>
                              <a:gd name="T38" fmla="+- 0 2446 2393"/>
                              <a:gd name="T39" fmla="*/ 2446 h 771"/>
                              <a:gd name="T40" fmla="+- 0 5281 4581"/>
                              <a:gd name="T41" fmla="*/ T40 w 2452"/>
                              <a:gd name="T42" fmla="+- 0 2430 2393"/>
                              <a:gd name="T43" fmla="*/ 2430 h 771"/>
                              <a:gd name="T44" fmla="+- 0 5379 4581"/>
                              <a:gd name="T45" fmla="*/ T44 w 2452"/>
                              <a:gd name="T46" fmla="+- 0 2417 2393"/>
                              <a:gd name="T47" fmla="*/ 2417 h 771"/>
                              <a:gd name="T48" fmla="+- 0 5481 4581"/>
                              <a:gd name="T49" fmla="*/ T48 w 2452"/>
                              <a:gd name="T50" fmla="+- 0 2407 2393"/>
                              <a:gd name="T51" fmla="*/ 2407 h 771"/>
                              <a:gd name="T52" fmla="+- 0 5587 4581"/>
                              <a:gd name="T53" fmla="*/ T52 w 2452"/>
                              <a:gd name="T54" fmla="+- 0 2399 2393"/>
                              <a:gd name="T55" fmla="*/ 2399 h 771"/>
                              <a:gd name="T56" fmla="+- 0 5695 4581"/>
                              <a:gd name="T57" fmla="*/ T56 w 2452"/>
                              <a:gd name="T58" fmla="+- 0 2395 2393"/>
                              <a:gd name="T59" fmla="*/ 2395 h 771"/>
                              <a:gd name="T60" fmla="+- 0 5807 4581"/>
                              <a:gd name="T61" fmla="*/ T60 w 2452"/>
                              <a:gd name="T62" fmla="+- 0 2393 2393"/>
                              <a:gd name="T63" fmla="*/ 2393 h 771"/>
                              <a:gd name="T64" fmla="+- 0 5919 4581"/>
                              <a:gd name="T65" fmla="*/ T64 w 2452"/>
                              <a:gd name="T66" fmla="+- 0 2395 2393"/>
                              <a:gd name="T67" fmla="*/ 2395 h 771"/>
                              <a:gd name="T68" fmla="+- 0 6027 4581"/>
                              <a:gd name="T69" fmla="*/ T68 w 2452"/>
                              <a:gd name="T70" fmla="+- 0 2399 2393"/>
                              <a:gd name="T71" fmla="*/ 2399 h 771"/>
                              <a:gd name="T72" fmla="+- 0 6133 4581"/>
                              <a:gd name="T73" fmla="*/ T72 w 2452"/>
                              <a:gd name="T74" fmla="+- 0 2407 2393"/>
                              <a:gd name="T75" fmla="*/ 2407 h 771"/>
                              <a:gd name="T76" fmla="+- 0 6235 4581"/>
                              <a:gd name="T77" fmla="*/ T76 w 2452"/>
                              <a:gd name="T78" fmla="+- 0 2417 2393"/>
                              <a:gd name="T79" fmla="*/ 2417 h 771"/>
                              <a:gd name="T80" fmla="+- 0 6333 4581"/>
                              <a:gd name="T81" fmla="*/ T80 w 2452"/>
                              <a:gd name="T82" fmla="+- 0 2430 2393"/>
                              <a:gd name="T83" fmla="*/ 2430 h 771"/>
                              <a:gd name="T84" fmla="+- 0 6426 4581"/>
                              <a:gd name="T85" fmla="*/ T84 w 2452"/>
                              <a:gd name="T86" fmla="+- 0 2446 2393"/>
                              <a:gd name="T87" fmla="*/ 2446 h 771"/>
                              <a:gd name="T88" fmla="+- 0 6514 4581"/>
                              <a:gd name="T89" fmla="*/ T88 w 2452"/>
                              <a:gd name="T90" fmla="+- 0 2464 2393"/>
                              <a:gd name="T91" fmla="*/ 2464 h 771"/>
                              <a:gd name="T92" fmla="+- 0 6597 4581"/>
                              <a:gd name="T93" fmla="*/ T92 w 2452"/>
                              <a:gd name="T94" fmla="+- 0 2484 2393"/>
                              <a:gd name="T95" fmla="*/ 2484 h 771"/>
                              <a:gd name="T96" fmla="+- 0 6674 4581"/>
                              <a:gd name="T97" fmla="*/ T96 w 2452"/>
                              <a:gd name="T98" fmla="+- 0 2506 2393"/>
                              <a:gd name="T99" fmla="*/ 2506 h 771"/>
                              <a:gd name="T100" fmla="+- 0 6745 4581"/>
                              <a:gd name="T101" fmla="*/ T100 w 2452"/>
                              <a:gd name="T102" fmla="+- 0 2530 2393"/>
                              <a:gd name="T103" fmla="*/ 2530 h 771"/>
                              <a:gd name="T104" fmla="+- 0 6809 4581"/>
                              <a:gd name="T105" fmla="*/ T104 w 2452"/>
                              <a:gd name="T106" fmla="+- 0 2556 2393"/>
                              <a:gd name="T107" fmla="*/ 2556 h 771"/>
                              <a:gd name="T108" fmla="+- 0 6866 4581"/>
                              <a:gd name="T109" fmla="*/ T108 w 2452"/>
                              <a:gd name="T110" fmla="+- 0 2584 2393"/>
                              <a:gd name="T111" fmla="*/ 2584 h 771"/>
                              <a:gd name="T112" fmla="+- 0 6956 4581"/>
                              <a:gd name="T113" fmla="*/ T112 w 2452"/>
                              <a:gd name="T114" fmla="+- 0 2644 2393"/>
                              <a:gd name="T115" fmla="*/ 2644 h 771"/>
                              <a:gd name="T116" fmla="+- 0 7013 4581"/>
                              <a:gd name="T117" fmla="*/ T116 w 2452"/>
                              <a:gd name="T118" fmla="+- 0 2709 2393"/>
                              <a:gd name="T119" fmla="*/ 2709 h 771"/>
                              <a:gd name="T120" fmla="+- 0 7033 4581"/>
                              <a:gd name="T121" fmla="*/ T120 w 2452"/>
                              <a:gd name="T122" fmla="+- 0 2779 2393"/>
                              <a:gd name="T123" fmla="*/ 2779 h 771"/>
                              <a:gd name="T124" fmla="+- 0 7028 4581"/>
                              <a:gd name="T125" fmla="*/ T124 w 2452"/>
                              <a:gd name="T126" fmla="+- 0 2814 2393"/>
                              <a:gd name="T127" fmla="*/ 2814 h 771"/>
                              <a:gd name="T128" fmla="+- 0 6989 4581"/>
                              <a:gd name="T129" fmla="*/ T128 w 2452"/>
                              <a:gd name="T130" fmla="+- 0 2881 2393"/>
                              <a:gd name="T131" fmla="*/ 2881 h 771"/>
                              <a:gd name="T132" fmla="+- 0 6915 4581"/>
                              <a:gd name="T133" fmla="*/ T132 w 2452"/>
                              <a:gd name="T134" fmla="+- 0 2944 2393"/>
                              <a:gd name="T135" fmla="*/ 2944 h 771"/>
                              <a:gd name="T136" fmla="+- 0 6809 4581"/>
                              <a:gd name="T137" fmla="*/ T136 w 2452"/>
                              <a:gd name="T138" fmla="+- 0 3001 2393"/>
                              <a:gd name="T139" fmla="*/ 3001 h 771"/>
                              <a:gd name="T140" fmla="+- 0 6745 4581"/>
                              <a:gd name="T141" fmla="*/ T140 w 2452"/>
                              <a:gd name="T142" fmla="+- 0 3027 2393"/>
                              <a:gd name="T143" fmla="*/ 3027 h 771"/>
                              <a:gd name="T144" fmla="+- 0 6674 4581"/>
                              <a:gd name="T145" fmla="*/ T144 w 2452"/>
                              <a:gd name="T146" fmla="+- 0 3051 2393"/>
                              <a:gd name="T147" fmla="*/ 3051 h 771"/>
                              <a:gd name="T148" fmla="+- 0 6597 4581"/>
                              <a:gd name="T149" fmla="*/ T148 w 2452"/>
                              <a:gd name="T150" fmla="+- 0 3074 2393"/>
                              <a:gd name="T151" fmla="*/ 3074 h 771"/>
                              <a:gd name="T152" fmla="+- 0 6514 4581"/>
                              <a:gd name="T153" fmla="*/ T152 w 2452"/>
                              <a:gd name="T154" fmla="+- 0 3094 2393"/>
                              <a:gd name="T155" fmla="*/ 3094 h 771"/>
                              <a:gd name="T156" fmla="+- 0 6426 4581"/>
                              <a:gd name="T157" fmla="*/ T156 w 2452"/>
                              <a:gd name="T158" fmla="+- 0 3112 2393"/>
                              <a:gd name="T159" fmla="*/ 3112 h 771"/>
                              <a:gd name="T160" fmla="+- 0 6333 4581"/>
                              <a:gd name="T161" fmla="*/ T160 w 2452"/>
                              <a:gd name="T162" fmla="+- 0 3127 2393"/>
                              <a:gd name="T163" fmla="*/ 3127 h 771"/>
                              <a:gd name="T164" fmla="+- 0 6235 4581"/>
                              <a:gd name="T165" fmla="*/ T164 w 2452"/>
                              <a:gd name="T166" fmla="+- 0 3140 2393"/>
                              <a:gd name="T167" fmla="*/ 3140 h 771"/>
                              <a:gd name="T168" fmla="+- 0 6133 4581"/>
                              <a:gd name="T169" fmla="*/ T168 w 2452"/>
                              <a:gd name="T170" fmla="+- 0 3150 2393"/>
                              <a:gd name="T171" fmla="*/ 3150 h 771"/>
                              <a:gd name="T172" fmla="+- 0 6027 4581"/>
                              <a:gd name="T173" fmla="*/ T172 w 2452"/>
                              <a:gd name="T174" fmla="+- 0 3158 2393"/>
                              <a:gd name="T175" fmla="*/ 3158 h 771"/>
                              <a:gd name="T176" fmla="+- 0 5919 4581"/>
                              <a:gd name="T177" fmla="*/ T176 w 2452"/>
                              <a:gd name="T178" fmla="+- 0 3163 2393"/>
                              <a:gd name="T179" fmla="*/ 3163 h 771"/>
                              <a:gd name="T180" fmla="+- 0 5807 4581"/>
                              <a:gd name="T181" fmla="*/ T180 w 2452"/>
                              <a:gd name="T182" fmla="+- 0 3164 2393"/>
                              <a:gd name="T183" fmla="*/ 3164 h 771"/>
                              <a:gd name="T184" fmla="+- 0 5695 4581"/>
                              <a:gd name="T185" fmla="*/ T184 w 2452"/>
                              <a:gd name="T186" fmla="+- 0 3163 2393"/>
                              <a:gd name="T187" fmla="*/ 3163 h 771"/>
                              <a:gd name="T188" fmla="+- 0 5587 4581"/>
                              <a:gd name="T189" fmla="*/ T188 w 2452"/>
                              <a:gd name="T190" fmla="+- 0 3158 2393"/>
                              <a:gd name="T191" fmla="*/ 3158 h 771"/>
                              <a:gd name="T192" fmla="+- 0 5481 4581"/>
                              <a:gd name="T193" fmla="*/ T192 w 2452"/>
                              <a:gd name="T194" fmla="+- 0 3150 2393"/>
                              <a:gd name="T195" fmla="*/ 3150 h 771"/>
                              <a:gd name="T196" fmla="+- 0 5379 4581"/>
                              <a:gd name="T197" fmla="*/ T196 w 2452"/>
                              <a:gd name="T198" fmla="+- 0 3140 2393"/>
                              <a:gd name="T199" fmla="*/ 3140 h 771"/>
                              <a:gd name="T200" fmla="+- 0 5281 4581"/>
                              <a:gd name="T201" fmla="*/ T200 w 2452"/>
                              <a:gd name="T202" fmla="+- 0 3127 2393"/>
                              <a:gd name="T203" fmla="*/ 3127 h 771"/>
                              <a:gd name="T204" fmla="+- 0 5188 4581"/>
                              <a:gd name="T205" fmla="*/ T204 w 2452"/>
                              <a:gd name="T206" fmla="+- 0 3112 2393"/>
                              <a:gd name="T207" fmla="*/ 3112 h 771"/>
                              <a:gd name="T208" fmla="+- 0 5100 4581"/>
                              <a:gd name="T209" fmla="*/ T208 w 2452"/>
                              <a:gd name="T210" fmla="+- 0 3094 2393"/>
                              <a:gd name="T211" fmla="*/ 3094 h 771"/>
                              <a:gd name="T212" fmla="+- 0 5017 4581"/>
                              <a:gd name="T213" fmla="*/ T212 w 2452"/>
                              <a:gd name="T214" fmla="+- 0 3074 2393"/>
                              <a:gd name="T215" fmla="*/ 3074 h 771"/>
                              <a:gd name="T216" fmla="+- 0 4940 4581"/>
                              <a:gd name="T217" fmla="*/ T216 w 2452"/>
                              <a:gd name="T218" fmla="+- 0 3051 2393"/>
                              <a:gd name="T219" fmla="*/ 3051 h 771"/>
                              <a:gd name="T220" fmla="+- 0 4869 4581"/>
                              <a:gd name="T221" fmla="*/ T220 w 2452"/>
                              <a:gd name="T222" fmla="+- 0 3027 2393"/>
                              <a:gd name="T223" fmla="*/ 3027 h 771"/>
                              <a:gd name="T224" fmla="+- 0 4805 4581"/>
                              <a:gd name="T225" fmla="*/ T224 w 2452"/>
                              <a:gd name="T226" fmla="+- 0 3001 2393"/>
                              <a:gd name="T227" fmla="*/ 3001 h 771"/>
                              <a:gd name="T228" fmla="+- 0 4748 4581"/>
                              <a:gd name="T229" fmla="*/ T228 w 2452"/>
                              <a:gd name="T230" fmla="+- 0 2973 2393"/>
                              <a:gd name="T231" fmla="*/ 2973 h 771"/>
                              <a:gd name="T232" fmla="+- 0 4658 4581"/>
                              <a:gd name="T233" fmla="*/ T232 w 2452"/>
                              <a:gd name="T234" fmla="+- 0 2913 2393"/>
                              <a:gd name="T235" fmla="*/ 2913 h 771"/>
                              <a:gd name="T236" fmla="+- 0 4601 4581"/>
                              <a:gd name="T237" fmla="*/ T236 w 2452"/>
                              <a:gd name="T238" fmla="+- 0 2848 2393"/>
                              <a:gd name="T239" fmla="*/ 2848 h 771"/>
                              <a:gd name="T240" fmla="+- 0 4581 4581"/>
                              <a:gd name="T241" fmla="*/ T240 w 2452"/>
                              <a:gd name="T242" fmla="+- 0 2779 2393"/>
                              <a:gd name="T243" fmla="*/ 2779 h 7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452" h="771">
                                <a:moveTo>
                                  <a:pt x="0" y="386"/>
                                </a:moveTo>
                                <a:lnTo>
                                  <a:pt x="20" y="316"/>
                                </a:lnTo>
                                <a:lnTo>
                                  <a:pt x="77" y="251"/>
                                </a:lnTo>
                                <a:lnTo>
                                  <a:pt x="167" y="191"/>
                                </a:lnTo>
                                <a:lnTo>
                                  <a:pt x="224" y="163"/>
                                </a:lnTo>
                                <a:lnTo>
                                  <a:pt x="288" y="137"/>
                                </a:lnTo>
                                <a:lnTo>
                                  <a:pt x="359" y="113"/>
                                </a:lnTo>
                                <a:lnTo>
                                  <a:pt x="436" y="91"/>
                                </a:lnTo>
                                <a:lnTo>
                                  <a:pt x="519" y="71"/>
                                </a:lnTo>
                                <a:lnTo>
                                  <a:pt x="607" y="53"/>
                                </a:lnTo>
                                <a:lnTo>
                                  <a:pt x="700" y="37"/>
                                </a:lnTo>
                                <a:lnTo>
                                  <a:pt x="798" y="24"/>
                                </a:lnTo>
                                <a:lnTo>
                                  <a:pt x="900" y="14"/>
                                </a:lnTo>
                                <a:lnTo>
                                  <a:pt x="1006" y="6"/>
                                </a:lnTo>
                                <a:lnTo>
                                  <a:pt x="1114" y="2"/>
                                </a:lnTo>
                                <a:lnTo>
                                  <a:pt x="1226" y="0"/>
                                </a:lnTo>
                                <a:lnTo>
                                  <a:pt x="1338" y="2"/>
                                </a:lnTo>
                                <a:lnTo>
                                  <a:pt x="1446" y="6"/>
                                </a:lnTo>
                                <a:lnTo>
                                  <a:pt x="1552" y="14"/>
                                </a:lnTo>
                                <a:lnTo>
                                  <a:pt x="1654" y="24"/>
                                </a:lnTo>
                                <a:lnTo>
                                  <a:pt x="1752" y="37"/>
                                </a:lnTo>
                                <a:lnTo>
                                  <a:pt x="1845" y="53"/>
                                </a:lnTo>
                                <a:lnTo>
                                  <a:pt x="1933" y="71"/>
                                </a:lnTo>
                                <a:lnTo>
                                  <a:pt x="2016" y="91"/>
                                </a:lnTo>
                                <a:lnTo>
                                  <a:pt x="2093" y="113"/>
                                </a:lnTo>
                                <a:lnTo>
                                  <a:pt x="2164" y="137"/>
                                </a:lnTo>
                                <a:lnTo>
                                  <a:pt x="2228" y="163"/>
                                </a:lnTo>
                                <a:lnTo>
                                  <a:pt x="2285" y="191"/>
                                </a:lnTo>
                                <a:lnTo>
                                  <a:pt x="2375" y="251"/>
                                </a:lnTo>
                                <a:lnTo>
                                  <a:pt x="2432" y="316"/>
                                </a:lnTo>
                                <a:lnTo>
                                  <a:pt x="2452" y="386"/>
                                </a:lnTo>
                                <a:lnTo>
                                  <a:pt x="2447" y="421"/>
                                </a:lnTo>
                                <a:lnTo>
                                  <a:pt x="2408" y="488"/>
                                </a:lnTo>
                                <a:lnTo>
                                  <a:pt x="2334" y="551"/>
                                </a:lnTo>
                                <a:lnTo>
                                  <a:pt x="2228" y="608"/>
                                </a:lnTo>
                                <a:lnTo>
                                  <a:pt x="2164" y="634"/>
                                </a:lnTo>
                                <a:lnTo>
                                  <a:pt x="2093" y="658"/>
                                </a:lnTo>
                                <a:lnTo>
                                  <a:pt x="2016" y="681"/>
                                </a:lnTo>
                                <a:lnTo>
                                  <a:pt x="1933" y="701"/>
                                </a:lnTo>
                                <a:lnTo>
                                  <a:pt x="1845" y="719"/>
                                </a:lnTo>
                                <a:lnTo>
                                  <a:pt x="1752" y="734"/>
                                </a:lnTo>
                                <a:lnTo>
                                  <a:pt x="1654" y="747"/>
                                </a:lnTo>
                                <a:lnTo>
                                  <a:pt x="1552" y="757"/>
                                </a:lnTo>
                                <a:lnTo>
                                  <a:pt x="1446" y="765"/>
                                </a:lnTo>
                                <a:lnTo>
                                  <a:pt x="1338" y="770"/>
                                </a:lnTo>
                                <a:lnTo>
                                  <a:pt x="1226" y="771"/>
                                </a:lnTo>
                                <a:lnTo>
                                  <a:pt x="1114" y="770"/>
                                </a:lnTo>
                                <a:lnTo>
                                  <a:pt x="1006" y="765"/>
                                </a:lnTo>
                                <a:lnTo>
                                  <a:pt x="900" y="757"/>
                                </a:lnTo>
                                <a:lnTo>
                                  <a:pt x="798" y="747"/>
                                </a:lnTo>
                                <a:lnTo>
                                  <a:pt x="700" y="734"/>
                                </a:lnTo>
                                <a:lnTo>
                                  <a:pt x="607" y="719"/>
                                </a:lnTo>
                                <a:lnTo>
                                  <a:pt x="519" y="701"/>
                                </a:lnTo>
                                <a:lnTo>
                                  <a:pt x="436" y="681"/>
                                </a:lnTo>
                                <a:lnTo>
                                  <a:pt x="359" y="658"/>
                                </a:lnTo>
                                <a:lnTo>
                                  <a:pt x="288" y="634"/>
                                </a:lnTo>
                                <a:lnTo>
                                  <a:pt x="224" y="608"/>
                                </a:lnTo>
                                <a:lnTo>
                                  <a:pt x="167" y="580"/>
                                </a:lnTo>
                                <a:lnTo>
                                  <a:pt x="77" y="520"/>
                                </a:lnTo>
                                <a:lnTo>
                                  <a:pt x="20" y="455"/>
                                </a:lnTo>
                                <a:lnTo>
                                  <a:pt x="0" y="38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733658" name="Picture 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20" y="3172"/>
                            <a:ext cx="120" cy="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3942235" name="Text Box 707"/>
                        <wps:cNvSpPr txBox="1">
                          <a:spLocks noChangeArrowheads="1"/>
                        </wps:cNvSpPr>
                        <wps:spPr bwMode="auto">
                          <a:xfrm>
                            <a:off x="4571" y="2138"/>
                            <a:ext cx="2472" cy="1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9D6868"/>
                            <w:p w:rsidR="009D6868" w:rsidRDefault="009D6868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9D6868" w:rsidRDefault="00000000">
                              <w:pPr>
                                <w:ind w:left="833" w:right="831"/>
                                <w:jc w:val="center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Analisis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7543664" name="Text Box 706"/>
                        <wps:cNvSpPr txBox="1">
                          <a:spLocks noChangeArrowheads="1"/>
                        </wps:cNvSpPr>
                        <wps:spPr bwMode="auto">
                          <a:xfrm>
                            <a:off x="4428" y="3456"/>
                            <a:ext cx="2683" cy="641"/>
                          </a:xfrm>
                          <a:prstGeom prst="rect">
                            <a:avLst/>
                          </a:prstGeom>
                          <a:solidFill>
                            <a:srgbClr val="C3F3B7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9D6868">
                              <w:pPr>
                                <w:spacing w:before="6"/>
                                <w:rPr>
                                  <w:sz w:val="17"/>
                                </w:rPr>
                              </w:pPr>
                            </w:p>
                            <w:p w:rsidR="009D6868" w:rsidRDefault="00000000">
                              <w:pPr>
                                <w:ind w:left="228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Kompetensi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Orang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Tua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1695488" name="Text Box 705"/>
                        <wps:cNvSpPr txBox="1">
                          <a:spLocks noChangeArrowheads="1"/>
                        </wps:cNvSpPr>
                        <wps:spPr bwMode="auto">
                          <a:xfrm>
                            <a:off x="3678" y="1385"/>
                            <a:ext cx="4268" cy="754"/>
                          </a:xfrm>
                          <a:prstGeom prst="rect">
                            <a:avLst/>
                          </a:prstGeom>
                          <a:solidFill>
                            <a:srgbClr val="C6E2F3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76"/>
                                <w:ind w:left="175" w:right="175"/>
                                <w:jc w:val="center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Post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test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2</w:t>
                              </w:r>
                            </w:p>
                            <w:p w:rsidR="009D6868" w:rsidRDefault="00000000">
                              <w:pPr>
                                <w:ind w:left="174" w:right="179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Pengukuran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hasil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bulan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setelah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intervensi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04" o:spid="_x0000_s1113" style="position:absolute;margin-left:183.4pt;margin-top:68.8pt;width:214.4pt;height:136.6pt;z-index:-15690752;mso-wrap-distance-left:0;mso-wrap-distance-right:0;mso-position-horizontal-relative:page;mso-position-vertical-relative:text" coordorigin="3668,1376" coordsize="4288,2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+t6hYBgAAI2MAAAOAAAAZHJzL2Uyb0RvYy54bWzsXe1uI7eS/b/AvoOg&#10;n7tILLK/JCEzF7kzmSBAdje4V/sAsty2hEhqbUsee/bp9xTZbLFoVjdtIMEGcICMZauaKrKKRR6y&#10;TumHvz0f9pOvdXveNccPU/X9bDqpj5vmbnd8+DD979WX7+bTyfmyPt6t982x/jD9Vp+nf/v4r//y&#10;w9NpWetm2+zv6naCRo7n5dPpw3R7uZyWNzfnzbY+rM/fN6f6iDfvm/awvuDX9uHmrl0/ofXD/kbP&#10;ZuXNU9PendpmU5/P+Otn++b0o2n//r7eXP7r/v5cXyb7D1PodjH/tubfW/r35uMP6+VDuz5td5tO&#10;jfUbtDisd0d8aN/U5/VlPXlsdy+aOuw2bXNu7i/fb5rDTXN/v9vUpg/ojZoFvfm5bR5Ppi8Py6eH&#10;Uz9MGNpgnN7c7OY/v/7cnv55+q212uPlr83m9zPG5ebp9LD036ffH6zw5PbpP5o72HP9eGlMx5/v&#10;2wM1gS5Nns34fuvHt36+TDb4o660ns9hhg3eU1WWz3Vngc0WZqLnsrKEx9DbWVVa62y2P3XP53ja&#10;PqyrTNO7N+ul/WCjbKfcxx9Ou80S/3cDhlcvBmzcsfDU5bGtp10jh6Q2Duv298fTd7DtaX3Z3e72&#10;u8s346cYI1Lq+PW33YbGmn7B2P7WTnZ3H6ZVVuVZNq+q6eS4PmBYIUUfPqmUom46afvsmvpmrDQ5&#10;Np+26+ND/eP5BFfHqKEB96e2bZ629fruTH+mseKtmF+ZPrf73enLbr8nM9LrrueYLYG3RQbPevLn&#10;ZvN4qI8XOzXbeo9BaI7n7e50nk7aZX24rdHb9pc7o9B6eW43/4DeUA6vL2192Wzp5T2U6P4OA/dv&#10;GI2vSlJ3znDcUV8sqhzjAp/SKptbn3IeqeCAxht1UTF/whi358vPdXOY0AsoDT2No6+//nomjaGZ&#10;EyGdjw0NnenJ/sj+AEH6i9Ge9O1eQn2KUgh7ZzfS+O3FWL9qZv9zuz7V0JKavXqXqhazaqGzhXbu&#10;9aWta4qp8C8zATt5FwbOfgwwLdl3SCxpxPNi3o14tsj4iOu8gBoUAKrKuqWbwuvl5tEOOQ2fG2aE&#10;1DsMOP3p4a6bHSsY7f6wR6D+9+8ms0kxn1UT85Fm+K9i0MGK/dvNZDWbPE3MhwdC0MZrC6OUTegf&#10;q/W1rcyJoS0jtJ10HfAVy52UVaxcFFHFCidGiuWCYqUTMm3hM4uoYogZfSeNUFQxxE2vl0Uxj4/Y&#10;womRYnNBMfiM3xg+dBHVDLGLqbaYRFVT3AJFPlfRQVO+CVZKS9pxG+gczkEGCw2qfCMYqbh23AxF&#10;Vi3i2vl2WKlS0o4bQudK0M63hJGKakfhy7erFsZO+6ZYaXEucFPoPJtFx077pjBSce24KQo1n0fH&#10;TvumWGlpQmhuCp3nZVw73xRGKq4dN0WhZrO4dr4pVlqaFRk3hc7LPKpd5pvCSEW1w/6GWXYGR4nF&#10;uMw3xSqTZkXGTaHzuaCdbwojFdeOmyJf5PGxy3xTrDJpVmBZ9juri1ncsplvCiMV1S7npsjnZXzO&#10;0ragj50rdCG+QuTcFLoQZkXum8JIxbXjpsjns/gikfumWOXSrMi5KXRRxMcu901hpOLacVPkVR6f&#10;s7lvihWE4mNXcFPoQvC7wjeFkYpqR3sHL97lZRHXrvBNsSqkWVFwU+gSoxxbKwrfFEYqrh03RV7O&#10;4isZ9pqe38FewthxU+hqFl9nC98URiqqXclNQcEkGlFK3xSrUpoVJTeFrrAwxsau9E1hpOLacVNA&#10;uzKunW+KFWJsfOxKbgqsi3HLlr4pjFRcO26KvNTxOVv6pliV0qyouCkAa1V07LBDvjqKkYpqV3FT&#10;5CU2ZLG1ovJNsaqkWVFxU+iFMCsq3xRGKq4dN4UY7wj9XqNxJc2Kipsim2GSxfyu8k1hpKLa0XGE&#10;H1GktYIAzVW7uTQr5twU2UxXUe3mvimMVFw7bgpxnZ37plghxsZnxZybIpsV8bGb+6YwUnHtuCkK&#10;aY8y902xwiYwrt2CmyKbVfE5u/BNYaSi2hHc9Swr7u8ADTzLLqRZseCmyGYLQTvfFEYqrh03hbg3&#10;XvimWC2kWbHgpsgU8FFsVix8UxipqHbYC7tBsUhWAhZq5htjRXvouHHVjJsjU8LMUDPfHkZMUJEb&#10;REZmM98iUFGaHWrGbZIpbAljg6hmvlGMmKAit4oMbWe+WaCiNEVUgL0zVQgqMvBtxOIqhuhbOhlQ&#10;AfyW8bfidsFnz+OjyBC4ERNU5GYppFMVpXyzrJQMwhW3S6bK+KGPUr5djFhcxRCHiydSHIjj+FGa&#10;LjqcLgKcVAyLQ8VcOmXhZikWKr5JUByNKxGOqwCPy6OofbsMjSI3S0mLZ2wfo7RvFhwFidMlAOWy&#10;LzJUPuCLASwvVZbFVeS4XInAXAXIHJ8tzOjMD2NGLO6LGZ8upc7ie1XcsLgYT6d9SkTndGrur6Ry&#10;XGT4fCAuBgC9zKRR5Aid4rGwugQYXV5dGEgfWF1yPl3KXMfxiOIwXYk4XQVAXVyiFUPqA2t0zs1S&#10;FsA40enCsboSwTpcjxta2uMoBtflTY4K8HpZLIQZzQE7npMMHUB2cZOoGGaXd4mqCKZLiV1ndBQ5&#10;asdzoorcLuIuWzHgLm+zVYDcoaEwozl0x3OSigF4F2EKFkbnEYgRMk7BsuPkzH6xnOOsIjqKpR/F&#10;cE4ubsYCBC/iPMUgvAz0FF0se3ignJfCjOYgHs9JoxjC+EUlbCM4jiexeOgOgDw2OoKKHMkrEcqr&#10;F1heSSr6dtELiAkq8ulSzSAZNTSH80rE8yoA9HqO+BTddTNEb8TiKgaQvppJqwvH9EoE9SpA9eJZ&#10;l2KwXj7sUnM+XaoZtjDRUeTAHs9JvhhAe10JhzaKYXsjJoxiMF0Wc2FGc3RPdzzCGh3ge13CJ6KG&#10;ZgDfiMVVDBB+uVBCXOQQX4kYXwUgX2N/J6jIpguJCSry6SLHRY7zlQj0VYD0xfN+xaC+fOCPLCoe&#10;F6XVBQlKTpD2i3hOMLQOoL54YaIZ1JdvTPSMT5dSWqM1h/p4TlSR20W8cdIM6stXTnoWTBdpp6M5&#10;1MdzkooB1Bev7DSD+vKdnQ6gvrhfRJoMM7QI9XUA9cU7T82gvnzpqRU3i7jr1hzq4zlxFLld5Etj&#10;BvUHbo0DqC9iF82hvhahvg6gvnzrzqD+wLW7DqaLhAA1h/pahPo6gPpi2oJmUH8gb0Fzs4g4WnOo&#10;j/xBydAB1BfzPjSD+nLihw6hvnQaoTnUx3OiitwuWPviV2awlzcBjVh0ddEB1BfPdDSH+nhOVJHb&#10;BZ8dzzrCG1zFIr4AYnydnD1Ilk7G4CtO0KwuItTXAdSHJvE1GhPEa9GI9aOInLw+rWy9tQl9yD97&#10;PnapZng1QV4lZbBS5tmpOVNy6goqInFtZXKJ0ASk6F1BGDYkYZdXOCyM0SRhm+452jQFaCNedEmL&#10;w41TsDTiiyRxClwkjnBj8xyHW6cgYsTTekoTmsQxDVNap8llxNO6So5uxNO6Sk5H4nCVFGXorMeI&#10;p3WVzl1IHKclKa3TGYgRT+sqnUcY8bSu0tkAiQPRpyhDON2Ip3WVMDOJ9zmdwz5D+NWIp3WVsKQR&#10;T+tql3y6AhpL6SphLGodyChJvOsqUEqKOGEPan2R1lXCAUY8ravm/o3k6dosRR1FW2T7QFp3FW1Y&#10;zQOpwamPTtj1JanUxyfswZIecBGKLj/SHnCdxv4k7QHX6cQwhXuAbpSwdid9gotUCitp0gMuVqnE&#10;YGVOpo3hcKCc9gmu04kBS7mIRYetSZ/gYhYdfSY94KIWHUSmPeAsjWPBtAdcpxNDF3grnaWR/5L0&#10;CS56IQ8/7QEXv+g4KekTXASjw520B1ynE4OYclFMJYYx5eIYHUOkqGROF8hb6VAg7YHO0gTR0x7o&#10;Ok2AOekBF8gIvqY90AVvnRjIDEY0nU4MZAax2QcSO+22WwR7kvrgAhmBkLQHXKcTA5nZ6Zs+8EBm&#10;d73dBpzoNiFnr51OwNm7Ja2wJV9faN/uXk6eQO8x1JKtZZbQG4fma71qjMiF9u/K4Fh8tCG94POu&#10;AvsjE1R0sgFBRzJzb7ufJ9seCIhGzDDV0J572/20Ygs6YUNjaNMOqHvb/bRiFZ3s0WeOiHWtYf0Y&#10;aq2kgyu0hhA9JFbQsQfE+uDndHI/rW45IU2I9eHCve1+WrGMbrQgRskiQ59qeHwkN9IJnEjY9vro&#10;7z7P/bSfa+6AqL0R/bpIrPv1zTXjftrm6IgHrSFTYbAXnRRO3of6aqNUji3LkBRdN+MjcxAch8QU&#10;Za5ArhjrQTdwJY4lh9pzhiiRhTAk5wyLfOtBOecnJZawofZ6t8OZ8pCc8+KqD6jOUu6ntVjVTQpw&#10;Sgfbc3Os6rdErh3307bnpmyFDcuQfsh3sxOjAl4aFHQRpcKl4aCgi1FXepxTzf3sfB6EUeMLoy2C&#10;J2MFx3Qs6Loe3jXa65Ju4UlwZBhV5VocsQsutuw8GTM0NiJ2+4WLx8FxxH6ii80jrogDedvimG/j&#10;kNn2emyy4EDXWmZ09ulu4wYG43BnMsq1pnmP0DTkPTjzsibM+x258xr3swtxZq1Ei9lI+MJJuF1I&#10;srGQk9MVCFrU/a7VfaT72X10RilPJDjWGTeO182/a8n97Fp0lhldT5ytRxco5z0jC8rVHYe9sffv&#10;keW4nzAjC6NyM3BkswBgZv1hZO+BtKVutgy6F1BuZ+NhMRfDQmfd7Jtzbf2X9m+WRO02crT/8wjA&#10;52a/u3N09HP7cPtp306+rlHH4Sf105fPDlUwMYF57XjLlhh929x9A2u8bcDqxhKO4hV4sW3a/51O&#10;nlAI4sP0/D+PayL+7385go+9wNhA7GJ+yYuKNget/86t/876uEFTH6aXKc6P6eWnC37DI4+ndvew&#10;xScpc6J8bH5E5YT7nWGSk35WK4wI/QJK+J/FDV/koL5XOd3t2tIDV244Dn5gK9IHXPK/KDeckiri&#10;mRXe3cBKvMl2QpaCLVGcsH701BA56QNBz0s/kslhToyuQaT7a0xWry2RGYbI7SmGlKz+AsQnrWNK&#10;e42JnDps7fvGVtI1XHhpLTHq+J01SUVVC66sRTYiIfWrcuKFdXhfLbER+XU1ScW142YQmU38slq8&#10;qw6y0gcyO7zODiV2ODHjvSILlg5Tr2M3cE3txOxkkFiw/JKapKJjRwDF9zqJQRxcUUsTIryglhjE&#10;/H6apOLa8TkhMpuC22lpVry4mxZYsMHVtOR3wc20yGyirfLVsuK9NG3HPFOIWRz8Vpr47dGxCy+l&#10;JdY/HYB72klX0kHyuZjAwS+kqTZAVLvwPloiNvHraPE2OryMliom4Kjr2lk5dSPIOhc5TTzpXMw5&#10;D1LOxbQN2uL3ppCzNoKEc5HOxPPNxXTzINtczNgA8PC1Qz2PqGWDXHOxxgldWvSdTeeGS8kaLM8c&#10;WQbCIhukmYskJp5lLiaZ4xym64SNxlKeBksxh3ZCmkaQYS5W1OEJ5mJ+eZBeLqZosOxynqHhb1CC&#10;5HIxzYXnloup5UFmuRkV+nDa7bKPZbNCHjtuCpG1xNPKxazyMKlc8jueUy76XZhSLhGWeEa5mFAe&#10;5pNL1XU4N5ykonMWNd58Nxa5SjyZXMwlD1PJpeo6PJOcpKLaBYnkYqof3dddI4qYRh5mkUtrBU8i&#10;J6m4dnzZFnMleQq5mEEeJpBL1XV4/ri4zlKlPjsmJkCJyaY8e1xMHg9zx6XqOjivuZpCTjQNM8el&#10;bF06GrxaVswbD9PGpeo6uDy9Nidn6i6CWSGlO/OccTFl/EXGuFBdJ0gYl/bGITdcpiPxhPF0briY&#10;MM654XLCODjebqCt94l0JJ4wns4Nl8FZkDCOFTw6e8HxDlSU6Eg8YTydGy7W2lEcfMvwNkDfMh0p&#10;gN8y/g4BuHw8wGaKfD4QJIzLdKQAg8sgPEThUtUdzg2Xy+6YEpNeJJTpSByIp3PDZToSx+J0fBX3&#10;xQCMy3QkjsbTueFi/R1UgXDTAOddcgEecLydnJ3RIh2JQ/J0brhYhEdxVE61euKjGMBymY7EcXk6&#10;N1ysxKM4NKeCPYKKwcoixkUOzl/BDZfK8VCa23XtG6BpBgBdXl04Qn8FN1yqyUOJdb6KWtgW4kLA&#10;yVlflNbnt3PDpcI8ATecxOKGDqC6TLzmWP013HChOk/IDYdYXMUAr4s7RJNleN2EvYYbLpToCbnh&#10;EBNUDKaLWASAo/ZXcMOlOj0BN5zE4ioGyF3EKIpD91dww8VCPQy9D5RSCOC7CPJwqenmFd19vIIb&#10;Lhbq4dxwEhNGMVhdJJSsOIhP54bLZT0Yjh8o6xECeYmOZPJTvekiQvmQG47PlojXvl2MWHwUAzQv&#10;ntMoDufTueFyiRmG6AdKzASQXjzoUhzTp3PD8dnxumCcG27E4qMYcMPFk0LFgX06N1weRYbth0aR&#10;TxfxqFVxdJ/ODZd9kQH8AV8MEL54Vm0ym73pImL8kBuOzxYK9TCUb8Tihg5gvnjYb3KpfRWlq5KQ&#10;Gy4X6mFQXy7UE3LDC+m25M3ccLFQD+eGy6tLyA0XC+m9mRsuFurh3HC5UE/IDRfv697MDReLEXJu&#10;uFyoJ+SGyxeeHOrjOYlJGkB9sVAP54bLhXpCbrhYC/PN3HCxUA+l8/vAQNp1U0JbJ2eAgXzlzqF+&#10;OjdcLNSjGdSXC/WYjGobSzoVherTb+aGi4V6ODdcRoAm689XUSpB/XZuuFSoJ+CGi4V6Qm64mDPz&#10;dm44VeCJXUoF3HCxUE/IDRfzjd7ODZcK9UBtNw3MmQ4ugKMLYMgNF3O13s4NlzK2Am44OxlDHuI7&#10;N1witVPgQuruOzf8RW2Ad2645DPv3HBpZByrMpFU6TiViZTKd264TTUfLkVg6t1SSKOriLQHsLyZ&#10;BxIple/c8KRhfeeGGz7EiLfSuZRxvp5lM/YADu/sA4nuTWc25oGe+zLyCS6KvXPDKX8MgxUrHWRQ&#10;KQ3rOzd8aJRckQvaoHtRg7hBfXGmP4QbDuQO61zZcBI1nCA+CY5wgxOZxqnE5VQitOPzjhHhHJ93&#10;jAfn+Lx9KHDEO/fTEvB6Ou8wC86xeUdIcI7MO8KBc1zeEQqco/KOMeAck3eYzY3cGVz+wgFGKgNI&#10;DDg+bql8ukR2XirZL5U86Ni7I4ZIJjf23N1hN+mpuyNe1zN3x7y4Z+6OTYueuTvKOHXM3bGKAzhd&#10;sevvaM0Bx9wdiyy2ygWLVc6p3E9H8e2Yu2O1B3AOg/sctDhWfQCnWdb5x8sPpDKgHXN3lFPtmLuj&#10;LG3H3B0rQXCl7o4wyXv3HuWmu/kyVoWgZ++O8ufdjB5l5LsIMVqHwDF4R6sGuAg2WofARcTRFl2E&#10;HdPRReyxTrsFYGwU3XoyZha3PI3ZuV/tRhzHLZ5jnugW41HXppxqTNPRuULpfCQ3UvzDbT7Gqg90&#10;e5nR2gN2ZzRWeSDcaLmg9RpuOPuybSr9A+yOCiC0sWR8cEYbn5n/ul0lE6Pv8f68Pm8tvdy8Zbkg&#10;bfN4vMM2dL2kL1L/qXt9We/29rUp+dNxtumLsf9aBHP6AnX8333NO169+PLxyBe937Xrp93x4bC3&#10;3/GOp+iL6qddI4ekNg7r9vfH03eb5oAqALvb3X53+WaagwVJKfat9NfvMUc6f5VlNEs6qvpv9sMn&#10;lXV0epSkdxuyBEpE7Ta/Npvfz5Nj82mLaq71j+cTykoRBf/6p7Ztnsi4YPrbXQlvxXxrO9Pn+gX0&#10;6yW97noOlv/2cjktb27Om219WJ+/jwxec3+/29Sfm83joT5e7Ai29R6D0BzP293pjNICy/pwW9/h&#10;C+d/uTN7TLh0u/kH9DZ+eL609WWDygnr5T2+b777O/ywf8NofFWSupP0ne22sgHtK/B1Etb96+fL&#10;ZGPqZmHS0le2o1RAN3+e79uDGWNMnZ/r5jChOQSloaeZhu7r26EZvUMiJM4mLvuDm0pOX8wqeon/&#10;/6RKCHqRoRaCuV6zhRBW1P2/N89wL9NrrxDC5PKMN1wth/MpcLMXPuU9anuTZBEUm7CHPSjIbsou&#10;rZfOIjqndDAyCb4Ly+2m/zCbkPrX8HZ5vn2e7OChtoYjvfnKkhrwJltOAy9sKQ28sGU08OIvV0Ij&#10;m1cF1npKc3zhOQZNeub/kzwn7/bfWQ7eqQkcveeURC8jzylx1mKPWN7oOGwNZUvtp+xL9ncXKpjY&#10;/vgHLteH3aVuJ/vd4cN03i/2r1u7e+dGXi0G5925swVyXpE91y+6Xlg0Jc/+dOfOSqJ5UujLkAHJ&#10;nBv52XiLnBsz8g9z7vIn/cWdTv5FndvM/P/Pzo0ySA/LpweUQcLG4AFlmba7zef1Ze3/bjbey1o3&#10;22Z/V7cf/w8AAP//AwBQSwMECgAAAAAAAAAhANdY4HmoAQAAqAEAABQAAABkcnMvbWVkaWEvaW1h&#10;Z2UxLnBuZ4lQTkcNChoKAAAADUlIRFIAAAAQAAAAIggGAAAAVkFZxwAAAAZiS0dEAP8A/wD/oL2n&#10;kwAAAAlwSFlzAAAOxAAADsQBlSsOGwAAAUhJREFUSInt1Llug1AQBdA7UTpafgQb75JTZN9p/Dsp&#10;/Dk0eN8bR9mdhB+hpZ2bIsGyMci20jLSk57EvWca9EASScd13QYAAqDruo203AH+ORmQARmQAdGI&#10;4zie7/tW/EMYhkYQBCYAmKYZGIYRxjOWZfnwPM/B39O172m1WvdQVbEs63vfci6X+1JVAUm02+27&#10;fYFOp3NLEiAJVZV8Pv+5a9m27YWqyhIgiW63e7Mr0Ov1rqPeElBVsW17sa1cKBQ+ou1rAEn0+/2r&#10;bcBgMLhc7awBqirFYvE9rVwqld5Wt28AJDEcDi/SgNFodB7PbwCqKuVy+TVerlQqL/HtiQBJjMfj&#10;szgwmUxOk7KJgKpKtVp9jsq1Wu0paXsqQBLT6fQkAmaz2XFa7vdvShiSUq/XH0WE8/n8SEQSg4eJ&#10;bQAiwmaz+RDd03I/D6vXssgyJEoAAAAASUVORK5CYIJQSwMECgAAAAAAAAAhAAfD+vS5AQAAuQEA&#10;ABQAAABkcnMvbWVkaWEvaW1hZ2UyLnBuZ4lQTkcNChoKAAAADUlIRFIAAAAQAAAAIwgGAAAAnR2K&#10;YgAAAAZiS0dEAP8A/wD/oL2nkwAAAAlwSFlzAAAOxAAADsQBlSsOGwAAAVlJREFUSInt1D9LQlEY&#10;BvDndA7cj1FQUINDDUbYaMNdFFKEu+igi34Jhz5ELTXUIlwKqcXFxgPqoMMdFBT0a1z887R0pa6e&#10;rtJ6X3jhwHme33YOSGLbuq5bAEAAdF23YMod4J8TAzEQAzEQjGo2m7e+71vhi06ncxWctdbXy+VS&#10;hjOWZfmoVqsP+P669t1arXaP6XR6pJSa71tWSs1ns9khSKJcLj/tC1QqlUeSAEmMx+MTKeVi17KU&#10;cjGZTI7XAEkUi8WXXYFSqfQc9NbAcDg8E0KsospCiNVoNDrdAEjCcZxGFOA4TuNn5xfgeV4iCvA8&#10;L2EESCKXy72Zyvl8/jWc3wD6/f6FCRgMBueRAElkMpmPcDmbzb5vy24Fut3uZRjo9XrJnQGSsG27&#10;FZRt226ZckZAa50KAK11ypQTJMOvdD3pdPpTCMF2u31jyihjG0C9Xr/76x4AvgCBQ+pqAp/uhAAA&#10;AABJRU5ErkJgglBLAwQUAAYACAAAACEA/ZsuVeIAAAALAQAADwAAAGRycy9kb3ducmV2LnhtbEyP&#10;QUvDQBCF74L/YRnBm93E2LTGbEop6qkUbAXxNs1Ok9Dsbshuk/TfO5709ob3eO+bfDWZVgzU+8ZZ&#10;BfEsAkG2dLqxlYLPw9vDEoQPaDW2zpKCK3lYFbc3OWbajfaDhn2oBJdYn6GCOoQuk9KXNRn0M9eR&#10;Ze/keoOBz76SuseRy00rH6MolQYbyws1drSpqTzvL0bB+4jjOolfh+35tLl+H+a7r21MSt3fTesX&#10;EIGm8BeGX3xGh4KZju5itRetgiRNGT2wkSxSEJxYPM9ZHBU8xdESZJHL/z8UP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i+t6hYBgAAI2MAAAO&#10;AAAAAAAAAAAAAAAAADoCAABkcnMvZTJvRG9jLnhtbFBLAQItAAoAAAAAAAAAIQDXWOB5qAEAAKgB&#10;AAAUAAAAAAAAAAAAAAAAAMYaAABkcnMvbWVkaWEvaW1hZ2UxLnBuZ1BLAQItAAoAAAAAAAAAIQAH&#10;w/r0uQEAALkBAAAUAAAAAAAAAAAAAAAAAKAcAABkcnMvbWVkaWEvaW1hZ2UyLnBuZ1BLAQItABQA&#10;BgAIAAAAIQD9my5V4gAAAAsBAAAPAAAAAAAAAAAAAAAAAIseAABkcnMvZG93bnJldi54bWxQSwEC&#10;LQAUAAYACAAAACEALmzwAMUAAAClAQAAGQAAAAAAAAAAAAAAAACaHwAAZHJzL19yZWxzL2Uyb0Rv&#10;Yy54bWwucmVsc1BLBQYAAAAABwAHAL4BAACWIAAAAAA=&#10;">
                <v:shape id="Picture 711" o:spid="_x0000_s1114" type="#_x0000_t75" style="position:absolute;left:5741;top:2138;width:120;height: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VT0xwAAAOIAAAAPAAAAZHJzL2Rvd25yZXYueG1sRI9La8Mw&#10;EITvhfwHsYXeGrmxqR0nSkgLgVybx32xNraJtRKW/Oi/rwqFHoeZ+YbZ7mfTiZF631pW8LZMQBBX&#10;VrdcK7hejq8FCB+QNXaWScE3edjvFk9bLLWd+IvGc6hFhLAvUUETgiul9FVDBv3SOuLo3W1vMETZ&#10;11L3OEW46eQqSd6lwZbjQoOOPhuqHufBKHC3YcpoXJ+y2rj7eii6FX8clXp5ng8bEIHm8B/+a5+0&#10;gjzNszQt8hx+L8U7IHc/AAAA//8DAFBLAQItABQABgAIAAAAIQDb4fbL7gAAAIUBAAATAAAAAAAA&#10;AAAAAAAAAAAAAABbQ29udGVudF9UeXBlc10ueG1sUEsBAi0AFAAGAAgAAAAhAFr0LFu/AAAAFQEA&#10;AAsAAAAAAAAAAAAAAAAAHwEAAF9yZWxzLy5yZWxzUEsBAi0AFAAGAAgAAAAhAKM9VPTHAAAA4gAA&#10;AA8AAAAAAAAAAAAAAAAABwIAAGRycy9kb3ducmV2LnhtbFBLBQYAAAAAAwADALcAAAD7AgAAAAA=&#10;">
                  <v:imagedata r:id="rId82" o:title=""/>
                </v:shape>
                <v:shape id="Freeform 710" o:spid="_x0000_s1115" style="position:absolute;left:4581;top:2393;width:2452;height:771;visibility:visible;mso-wrap-style:square;v-text-anchor:top" coordsize="2452,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NDWyAAAAOMAAAAPAAAAZHJzL2Rvd25yZXYueG1sRE9fS8Mw&#10;EH8X/A7hBN+2xArO1mVjTMb0aayKvt6aW1tsLiXJuu7bG2Hg4/3+33w52k4M5EPrWMPDVIEgrpxp&#10;udbw+bGZPIMIEdlg55g0XCjAcnF7M8fCuDPvaShjLVIIhwI1NDH2hZShashimLqeOHFH5y3GdPpa&#10;Go/nFG47mSn1JC22nBoa7GndUPVTnqyGL+t2h3r3/Rq2l+NJbTeH8n3wWt/fjasXEJHG+C++ut9M&#10;mj/L1SzPHvMM/n5KAMjFLwAAAP//AwBQSwECLQAUAAYACAAAACEA2+H2y+4AAACFAQAAEwAAAAAA&#10;AAAAAAAAAAAAAAAAW0NvbnRlbnRfVHlwZXNdLnhtbFBLAQItABQABgAIAAAAIQBa9CxbvwAAABUB&#10;AAALAAAAAAAAAAAAAAAAAB8BAABfcmVscy8ucmVsc1BLAQItABQABgAIAAAAIQCVkNDWyAAAAOMA&#10;AAAPAAAAAAAAAAAAAAAAAAcCAABkcnMvZG93bnJldi54bWxQSwUGAAAAAAMAAwC3AAAA/AIAAAAA&#10;" path="m1226,l1114,2,1006,6,900,14,798,24,700,37,607,53,519,71,436,91r-77,22l288,137r-64,26l167,191,77,251,20,316,,386r5,35l44,488r74,63l224,608r64,26l359,658r77,23l519,701r88,18l700,734r98,13l900,757r106,8l1114,770r112,1l1338,770r108,-5l1552,757r102,-10l1752,734r93,-15l1933,701r83,-20l2093,658r71,-24l2228,608r57,-28l2375,520r57,-65l2452,386r-5,-35l2408,283r-74,-63l2228,163r-64,-26l2093,113,2016,91,1933,71,1845,53,1752,37,1654,24,1552,14,1446,6,1338,2,1226,xe" fillcolor="#e1efd9" stroked="f">
                  <v:path arrowok="t" o:connecttype="custom" o:connectlocs="1226,2393;1114,2395;1006,2399;900,2407;798,2417;700,2430;607,2446;519,2464;436,2484;359,2506;288,2530;224,2556;167,2584;77,2644;20,2709;0,2779;5,2814;44,2881;118,2944;224,3001;288,3027;359,3051;436,3074;519,3094;607,3112;700,3127;798,3140;900,3150;1006,3158;1114,3163;1226,3164;1338,3163;1446,3158;1552,3150;1654,3140;1752,3127;1845,3112;1933,3094;2016,3074;2093,3051;2164,3027;2228,3001;2285,2973;2375,2913;2432,2848;2452,2779;2447,2744;2408,2676;2334,2613;2228,2556;2164,2530;2093,2506;2016,2484;1933,2464;1845,2446;1752,2430;1654,2417;1552,2407;1446,2399;1338,2395;1226,2393" o:connectangles="0,0,0,0,0,0,0,0,0,0,0,0,0,0,0,0,0,0,0,0,0,0,0,0,0,0,0,0,0,0,0,0,0,0,0,0,0,0,0,0,0,0,0,0,0,0,0,0,0,0,0,0,0,0,0,0,0,0,0,0,0"/>
                </v:shape>
                <v:shape id="Freeform 709" o:spid="_x0000_s1116" style="position:absolute;left:4581;top:2393;width:2452;height:771;visibility:visible;mso-wrap-style:square;v-text-anchor:top" coordsize="2452,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N+XygAAAOMAAAAPAAAAZHJzL2Rvd25yZXYueG1sRI9Pa8JA&#10;EMXvBb/DMoK3uonGf9FVRBAKPTWV1uOQHZNgdjZmVxO/fbdQ6HHmvd+bN5tdb2rxoNZVlhXE4wgE&#10;cW51xYWC0+fxdQnCeWSNtWVS8CQHu+3gZYOpth1/0CPzhQgh7FJUUHrfpFK6vCSDbmwb4qBdbGvQ&#10;h7EtpG6xC+GmlpMomkuDFYcLJTZ0KCm/ZnejIHlfJZPv59exi7Nkdstu8ryfSqVGw36/BuGp9//m&#10;P/pNh/oBmy0WSRTD709hAXL7AwAA//8DAFBLAQItABQABgAIAAAAIQDb4fbL7gAAAIUBAAATAAAA&#10;AAAAAAAAAAAAAAAAAABbQ29udGVudF9UeXBlc10ueG1sUEsBAi0AFAAGAAgAAAAhAFr0LFu/AAAA&#10;FQEAAAsAAAAAAAAAAAAAAAAAHwEAAF9yZWxzLy5yZWxzUEsBAi0AFAAGAAgAAAAhAMUY35fKAAAA&#10;4wAAAA8AAAAAAAAAAAAAAAAABwIAAGRycy9kb3ducmV2LnhtbFBLBQYAAAAAAwADALcAAAD+AgAA&#10;AAA=&#10;" path="m,386l20,316,77,251r90,-60l224,163r64,-26l359,113,436,91,519,71,607,53,700,37,798,24,900,14,1006,6,1114,2,1226,r112,2l1446,6r106,8l1654,24r98,13l1845,53r88,18l2016,91r77,22l2164,137r64,26l2285,191r90,60l2432,316r20,70l2447,421r-39,67l2334,551r-106,57l2164,634r-71,24l2016,681r-83,20l1845,719r-93,15l1654,747r-102,10l1446,765r-108,5l1226,771r-112,-1l1006,765,900,757,798,747,700,734,607,719,519,701,436,681,359,658,288,634,224,608,167,580,77,520,20,455,,386xe" filled="f" strokeweight="1pt">
                  <v:path arrowok="t" o:connecttype="custom" o:connectlocs="0,2779;20,2709;77,2644;167,2584;224,2556;288,2530;359,2506;436,2484;519,2464;607,2446;700,2430;798,2417;900,2407;1006,2399;1114,2395;1226,2393;1338,2395;1446,2399;1552,2407;1654,2417;1752,2430;1845,2446;1933,2464;2016,2484;2093,2506;2164,2530;2228,2556;2285,2584;2375,2644;2432,2709;2452,2779;2447,2814;2408,2881;2334,2944;2228,3001;2164,3027;2093,3051;2016,3074;1933,3094;1845,3112;1752,3127;1654,3140;1552,3150;1446,3158;1338,3163;1226,3164;1114,3163;1006,3158;900,3150;798,3140;700,3127;607,3112;519,3094;436,3074;359,3051;288,3027;224,3001;167,2973;77,2913;20,2848;0,2779" o:connectangles="0,0,0,0,0,0,0,0,0,0,0,0,0,0,0,0,0,0,0,0,0,0,0,0,0,0,0,0,0,0,0,0,0,0,0,0,0,0,0,0,0,0,0,0,0,0,0,0,0,0,0,0,0,0,0,0,0,0,0,0,0"/>
                </v:shape>
                <v:shape id="Picture 708" o:spid="_x0000_s1117" type="#_x0000_t75" style="position:absolute;left:5720;top:3172;width:120;height: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AnexwAAAOIAAAAPAAAAZHJzL2Rvd25yZXYueG1sRE/Pa8Iw&#10;FL4P9j+EN9hNU6t2Uk2LDMYmwmB1F2+P5q3tbF5Ck2n9781B2PHj+70pR9OLMw2+s6xgNk1AENdW&#10;d9wo+D68TVYgfEDW2FsmBVfyUBaPDxvMtb3wF52r0IgYwj5HBW0ILpfS1y0Z9FPriCP3YweDIcKh&#10;kXrASww3vUyTJJMGO44NLTp6bak+VX9GgX7fumvqDna3Wu4rn/x+dv5ISj0/jds1iEBj+Bff3R9a&#10;QbrIXubzbBk3x0vxDsjiBgAA//8DAFBLAQItABQABgAIAAAAIQDb4fbL7gAAAIUBAAATAAAAAAAA&#10;AAAAAAAAAAAAAABbQ29udGVudF9UeXBlc10ueG1sUEsBAi0AFAAGAAgAAAAhAFr0LFu/AAAAFQEA&#10;AAsAAAAAAAAAAAAAAAAAHwEAAF9yZWxzLy5yZWxzUEsBAi0AFAAGAAgAAAAhADmkCd7HAAAA4gAA&#10;AA8AAAAAAAAAAAAAAAAABwIAAGRycy9kb3ducmV2LnhtbFBLBQYAAAAAAwADALcAAAD7AgAAAAA=&#10;">
                  <v:imagedata r:id="rId83" o:title=""/>
                </v:shape>
                <v:shape id="Text Box 707" o:spid="_x0000_s1118" type="#_x0000_t202" style="position:absolute;left:4571;top:2138;width:2472;height:1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7WFywAAAOIAAAAPAAAAZHJzL2Rvd25yZXYueG1sRI9BS8NA&#10;FITvgv9heYI3uzHVYNJuSxEFQShN00OPr9nXZGn2bcyubfz3bkHwOMzMN8x8OdpOnGnwxrGCx0kC&#10;grh22nCjYFe9P7yA8AFZY+eYFPyQh+Xi9maOhXYXLum8DY2IEPYFKmhD6Aspfd2SRT9xPXH0jm6w&#10;GKIcGqkHvES47WSaJJm0aDgutNjTa0v1afttFaz2XL6Zr/VhUx5LU1V5wp/ZSan7u3E1AxFoDP/h&#10;v/aHVpDm0/wpTafPcL0U74Bc/AIAAP//AwBQSwECLQAUAAYACAAAACEA2+H2y+4AAACFAQAAEwAA&#10;AAAAAAAAAAAAAAAAAAAAW0NvbnRlbnRfVHlwZXNdLnhtbFBLAQItABQABgAIAAAAIQBa9CxbvwAA&#10;ABUBAAALAAAAAAAAAAAAAAAAAB8BAABfcmVscy8ucmVsc1BLAQItABQABgAIAAAAIQC5i7WFywAA&#10;AOIAAAAPAAAAAAAAAAAAAAAAAAcCAABkcnMvZG93bnJldi54bWxQSwUGAAAAAAMAAwC3AAAA/wIA&#10;AAAA&#10;" filled="f" stroked="f">
                  <v:textbox inset="0,0,0,0">
                    <w:txbxContent>
                      <w:p w:rsidR="009D6868" w:rsidRDefault="009D6868"/>
                      <w:p w:rsidR="009D6868" w:rsidRDefault="009D6868">
                        <w:pPr>
                          <w:rPr>
                            <w:sz w:val="24"/>
                          </w:rPr>
                        </w:pPr>
                      </w:p>
                      <w:p w:rsidR="009D6868" w:rsidRDefault="00000000">
                        <w:pPr>
                          <w:ind w:left="833" w:right="831"/>
                          <w:jc w:val="center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sz w:val="20"/>
                          </w:rPr>
                          <w:t>Analisis</w:t>
                        </w:r>
                      </w:p>
                    </w:txbxContent>
                  </v:textbox>
                </v:shape>
                <v:shape id="Text Box 706" o:spid="_x0000_s1119" type="#_x0000_t202" style="position:absolute;left:4428;top:3456;width:2683;height: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D45yAAAAOMAAAAPAAAAZHJzL2Rvd25yZXYueG1sRE9fa8Iw&#10;EH8X9h3CDfamqbZWqUaZssHYw2TqBziasy02ly7JtH57Mxj4eL//t1z3phUXcr6xrGA8SkAQl1Y3&#10;XCk4Ht6HcxA+IGtsLZOCG3lYr54GSyy0vfI3XfahEjGEfYEK6hC6Qkpf1mTQj2xHHLmTdQZDPF0l&#10;tcNrDDetnCRJLg02HBtq7GhbU3ne/xoFZrdzqWx+jp9vX6dsMks202y7UerluX9dgAjUh4f43/2h&#10;4/x0PptmaZ5n8PdTBECu7gAAAP//AwBQSwECLQAUAAYACAAAACEA2+H2y+4AAACFAQAAEwAAAAAA&#10;AAAAAAAAAAAAAAAAW0NvbnRlbnRfVHlwZXNdLnhtbFBLAQItABQABgAIAAAAIQBa9CxbvwAAABUB&#10;AAALAAAAAAAAAAAAAAAAAB8BAABfcmVscy8ucmVsc1BLAQItABQABgAIAAAAIQA+lD45yAAAAOMA&#10;AAAPAAAAAAAAAAAAAAAAAAcCAABkcnMvZG93bnJldi54bWxQSwUGAAAAAAMAAwC3AAAA/AIAAAAA&#10;" fillcolor="#c3f3b7" strokeweight="1pt">
                  <v:textbox inset="0,0,0,0">
                    <w:txbxContent>
                      <w:p w:rsidR="009D6868" w:rsidRDefault="009D6868">
                        <w:pPr>
                          <w:spacing w:before="6"/>
                          <w:rPr>
                            <w:sz w:val="17"/>
                          </w:rPr>
                        </w:pPr>
                      </w:p>
                      <w:p w:rsidR="009D6868" w:rsidRDefault="00000000">
                        <w:pPr>
                          <w:ind w:left="228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sz w:val="20"/>
                          </w:rPr>
                          <w:t>Kompetensi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0"/>
                          </w:rPr>
                          <w:t>Orang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0"/>
                          </w:rPr>
                          <w:t>Tua</w:t>
                        </w:r>
                      </w:p>
                    </w:txbxContent>
                  </v:textbox>
                </v:shape>
                <v:shape id="Text Box 705" o:spid="_x0000_s1120" type="#_x0000_t202" style="position:absolute;left:3678;top:1385;width:4268;height:7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1KjzgAAAOMAAAAPAAAAZHJzL2Rvd25yZXYueG1sRI/NTsMw&#10;EITvSH0Haytxo075aZNQt0JIQItAVVOEOFrxNo4ar0PstOHt2QMSx92Znfl2sRpcI07YhdqTgukk&#10;AYFUelNTpeBj/3SVgghRk9GNJ1TwgwFWy9HFQufGn2mHpyJWgkMo5FqBjbHNpQylRafDxLdIrB18&#10;53Tksauk6fSZw10jr5NkJp2uiRusbvHRYnkseqdg/55tkvk2ff3si23/Er/Xz2/2S6nL8fBwDyLi&#10;EP/Nf9drw/g32XSW3d2mDM0/8QLk8hcAAP//AwBQSwECLQAUAAYACAAAACEA2+H2y+4AAACFAQAA&#10;EwAAAAAAAAAAAAAAAAAAAAAAW0NvbnRlbnRfVHlwZXNdLnhtbFBLAQItABQABgAIAAAAIQBa9Cxb&#10;vwAAABUBAAALAAAAAAAAAAAAAAAAAB8BAABfcmVscy8ucmVsc1BLAQItABQABgAIAAAAIQDKs1Kj&#10;zgAAAOMAAAAPAAAAAAAAAAAAAAAAAAcCAABkcnMvZG93bnJldi54bWxQSwUGAAAAAAMAAwC3AAAA&#10;AgMAAAAA&#10;" fillcolor="#c6e2f3" strokeweight="1pt">
                  <v:textbox inset="0,0,0,0">
                    <w:txbxContent>
                      <w:p w:rsidR="009D6868" w:rsidRDefault="00000000">
                        <w:pPr>
                          <w:spacing w:before="76"/>
                          <w:ind w:left="175" w:right="175"/>
                          <w:jc w:val="center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sz w:val="20"/>
                          </w:rPr>
                          <w:t>Post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0"/>
                          </w:rPr>
                          <w:t>test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0"/>
                          </w:rPr>
                          <w:t>2</w:t>
                        </w:r>
                      </w:p>
                      <w:p w:rsidR="009D6868" w:rsidRDefault="00000000">
                        <w:pPr>
                          <w:ind w:left="174" w:right="17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Pengukuran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hasil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3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bulan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setelah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intervensi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6240" behindDoc="1" locked="0" layoutInCell="1" allowOverlap="1">
                <wp:simplePos x="0" y="0"/>
                <wp:positionH relativeFrom="page">
                  <wp:posOffset>2002790</wp:posOffset>
                </wp:positionH>
                <wp:positionV relativeFrom="paragraph">
                  <wp:posOffset>2778125</wp:posOffset>
                </wp:positionV>
                <wp:extent cx="3352800" cy="606425"/>
                <wp:effectExtent l="0" t="0" r="0" b="0"/>
                <wp:wrapTopAndBottom/>
                <wp:docPr id="853945746" name="Text Box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0" cy="606425"/>
                        </a:xfrm>
                        <a:prstGeom prst="rect">
                          <a:avLst/>
                        </a:prstGeom>
                        <a:solidFill>
                          <a:srgbClr val="C3F3B7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78"/>
                              <w:ind w:left="238" w:right="239"/>
                              <w:jc w:val="center"/>
                              <w:rPr>
                                <w:rFonts w:ascii="Arial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0"/>
                              </w:rPr>
                              <w:t>Output</w:t>
                            </w:r>
                          </w:p>
                          <w:p w:rsidR="009D6868" w:rsidRDefault="00000000">
                            <w:pPr>
                              <w:ind w:left="242" w:right="23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Efikasi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Diri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Arial"/>
                                <w:i/>
                                <w:sz w:val="20"/>
                              </w:rPr>
                              <w:t>Self-Efficacy</w:t>
                            </w:r>
                            <w:r>
                              <w:rPr>
                                <w:sz w:val="20"/>
                              </w:rPr>
                              <w:t>),</w:t>
                            </w:r>
                            <w:r>
                              <w:rPr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Pengetahuan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Arial"/>
                                <w:i/>
                                <w:sz w:val="20"/>
                              </w:rPr>
                              <w:t>Knowledge</w:t>
                            </w:r>
                            <w:r>
                              <w:rPr>
                                <w:sz w:val="20"/>
                              </w:rPr>
                              <w:t>),</w:t>
                            </w:r>
                            <w:r>
                              <w:rPr>
                                <w:spacing w:val="-5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Sikap</w:t>
                            </w:r>
                            <w:r>
                              <w:rPr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Arial"/>
                                <w:i/>
                                <w:sz w:val="20"/>
                              </w:rPr>
                              <w:t>Attitude</w:t>
                            </w:r>
                            <w:r>
                              <w:rPr>
                                <w:sz w:val="20"/>
                              </w:rPr>
                              <w:t>),</w:t>
                            </w:r>
                            <w:r>
                              <w:rPr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dan</w:t>
                            </w:r>
                            <w:r>
                              <w:rPr>
                                <w:spacing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Motivasi</w:t>
                            </w:r>
                            <w:r>
                              <w:rPr>
                                <w:spacing w:val="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Arial"/>
                                <w:i/>
                                <w:sz w:val="20"/>
                              </w:rPr>
                              <w:t>Motivation</w:t>
                            </w:r>
                            <w:r>
                              <w:rPr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3" o:spid="_x0000_s1121" type="#_x0000_t202" style="position:absolute;margin-left:157.7pt;margin-top:218.75pt;width:264pt;height:47.75pt;z-index:-15690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FSkHwIAAD0EAAAOAAAAZHJzL2Uyb0RvYy54bWysU9tu2zAMfR+wfxD0vthJ1rQw4hRtsgwD&#10;um5Atw9QZDkWJosapcTOvn6U7KS7YQ/D9CBQEnXIc0gub/vWsKNCr8GWfDrJOVNWQqXtvuSfP21f&#10;3XDmg7CVMGBVyU/K89vVyxfLzhVqBg2YSiEjEOuLzpW8CcEVWeZlo1rhJ+CUpccasBWBjrjPKhQd&#10;obcmm+X5IusAK4cglfd0uxke+Srh17WS4UNdexWYKTnlFtKOad/FPVstRbFH4RotxzTEP2TRCm0p&#10;6AVqI4JgB9S/QbVaIniow0RCm0Fda6kSB2IzzX9h89QIpxIXEse7i0z+/8HKx+OT+4gs9PfQUwET&#10;Ce8eQH7xzMK6EXav7hCha5SoKPA0SpZ1zhfj1yi1L3wE2XXvoaIii0OABNTX2EZViCcjdCrA6SK6&#10;6gOTdDmfX81ucnqS9LbIF69nVymEKM6/HfrwVkHLolFypKImdHF88CFmI4qzSwzmwehqq41JB9zv&#10;1gbZUVADrOfb+f31iP6Tm7GsI26za0rk7xh5Wn/CiDlshG+GWAk+uomi1YF63Oi25ESU1nAdBX1j&#10;q+QShDaDTWSMHRWOog7yhn7XM12RQLP4OSq+g+pEmiMMPU0zSEYD+I2zjvq55P7rQaDizLyzVLfY&#10;/GcDz8bubAgr6WvJA2eDuQ7DkBwc6n1DyENnWLij2tY6yf6cxZgv9WiqxjhPcQh+PCev56lffQcA&#10;AP//AwBQSwMEFAAGAAgAAAAhAP98h87gAAAACwEAAA8AAABkcnMvZG93bnJldi54bWxMj0FuwjAQ&#10;RfeVegdrkLorNjgpKI2DCmo3XRSVcgATD0lEbKe2gfT2na7Kcmae/rxfrkbbswuG2HmnYDYVwNDV&#10;3nSuUbD/entcAotJO6N771DBD0ZYVfd3pS6Mv7pPvOxSwyjExUIraFMaCs5j3aLVceoHdHQ7+mB1&#10;ojE03AR9pXDb87kQT9zqztGHVg+4abE+7c5Wgd1ug+Td9/799eOYzRdinWebtVIPk/HlGVjCMf3D&#10;8KdP6lCR08GfnYmsVyBneUaogkwucmBELDNJm4OCXEoBvCr5bYfqFwAA//8DAFBLAQItABQABgAI&#10;AAAAIQC2gziS/gAAAOEBAAATAAAAAAAAAAAAAAAAAAAAAABbQ29udGVudF9UeXBlc10ueG1sUEsB&#10;Ai0AFAAGAAgAAAAhADj9If/WAAAAlAEAAAsAAAAAAAAAAAAAAAAALwEAAF9yZWxzLy5yZWxzUEsB&#10;Ai0AFAAGAAgAAAAhAMcoVKQfAgAAPQQAAA4AAAAAAAAAAAAAAAAALgIAAGRycy9lMm9Eb2MueG1s&#10;UEsBAi0AFAAGAAgAAAAhAP98h87gAAAACwEAAA8AAAAAAAAAAAAAAAAAeQQAAGRycy9kb3ducmV2&#10;LnhtbFBLBQYAAAAABAAEAPMAAACGBQAAAAA=&#10;" fillcolor="#c3f3b7" strokeweight="1pt">
                <v:textbox inset="0,0,0,0">
                  <w:txbxContent>
                    <w:p w:rsidR="009D6868" w:rsidRDefault="00000000">
                      <w:pPr>
                        <w:spacing w:before="78"/>
                        <w:ind w:left="238" w:right="239"/>
                        <w:jc w:val="center"/>
                        <w:rPr>
                          <w:rFonts w:ascii="Arial"/>
                          <w:b/>
                          <w:sz w:val="20"/>
                        </w:rPr>
                      </w:pPr>
                      <w:r>
                        <w:rPr>
                          <w:rFonts w:ascii="Arial"/>
                          <w:b/>
                          <w:sz w:val="20"/>
                        </w:rPr>
                        <w:t>Output</w:t>
                      </w:r>
                    </w:p>
                    <w:p w:rsidR="009D6868" w:rsidRDefault="00000000">
                      <w:pPr>
                        <w:ind w:left="242" w:right="239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Efikasi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Diri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(</w:t>
                      </w:r>
                      <w:r>
                        <w:rPr>
                          <w:rFonts w:ascii="Arial"/>
                          <w:i/>
                          <w:sz w:val="20"/>
                        </w:rPr>
                        <w:t>Self-Efficacy</w:t>
                      </w:r>
                      <w:r>
                        <w:rPr>
                          <w:sz w:val="20"/>
                        </w:rPr>
                        <w:t>),</w:t>
                      </w:r>
                      <w:r>
                        <w:rPr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Pengetahuan</w:t>
                      </w:r>
                      <w:r>
                        <w:rPr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(</w:t>
                      </w:r>
                      <w:r>
                        <w:rPr>
                          <w:rFonts w:ascii="Arial"/>
                          <w:i/>
                          <w:sz w:val="20"/>
                        </w:rPr>
                        <w:t>Knowledge</w:t>
                      </w:r>
                      <w:r>
                        <w:rPr>
                          <w:sz w:val="20"/>
                        </w:rPr>
                        <w:t>),</w:t>
                      </w:r>
                      <w:r>
                        <w:rPr>
                          <w:spacing w:val="-52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Sikap</w:t>
                      </w:r>
                      <w:r>
                        <w:rPr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(</w:t>
                      </w:r>
                      <w:r>
                        <w:rPr>
                          <w:rFonts w:ascii="Arial"/>
                          <w:i/>
                          <w:sz w:val="20"/>
                        </w:rPr>
                        <w:t>Attitude</w:t>
                      </w:r>
                      <w:r>
                        <w:rPr>
                          <w:sz w:val="20"/>
                        </w:rPr>
                        <w:t>),</w:t>
                      </w:r>
                      <w:r>
                        <w:rPr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dan</w:t>
                      </w:r>
                      <w:r>
                        <w:rPr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Motivasi</w:t>
                      </w:r>
                      <w:r>
                        <w:rPr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(</w:t>
                      </w:r>
                      <w:r>
                        <w:rPr>
                          <w:rFonts w:ascii="Arial"/>
                          <w:i/>
                          <w:sz w:val="20"/>
                        </w:rPr>
                        <w:t>Motivation</w:t>
                      </w:r>
                      <w:r>
                        <w:rPr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D6868" w:rsidRDefault="009D6868">
      <w:pPr>
        <w:pStyle w:val="BodyText"/>
        <w:spacing w:before="3"/>
        <w:rPr>
          <w:sz w:val="15"/>
        </w:rPr>
      </w:pPr>
    </w:p>
    <w:p w:rsidR="009D6868" w:rsidRDefault="009D6868">
      <w:pPr>
        <w:pStyle w:val="BodyText"/>
        <w:spacing w:before="5"/>
        <w:rPr>
          <w:sz w:val="16"/>
        </w:rPr>
      </w:pPr>
    </w:p>
    <w:p w:rsidR="009D6868" w:rsidRDefault="009D6868">
      <w:pPr>
        <w:pStyle w:val="BodyText"/>
        <w:spacing w:before="6"/>
        <w:rPr>
          <w:sz w:val="8"/>
        </w:rPr>
      </w:pPr>
    </w:p>
    <w:p w:rsidR="009D6868" w:rsidRDefault="00000000">
      <w:pPr>
        <w:spacing w:before="93"/>
        <w:ind w:left="1911"/>
      </w:pPr>
      <w:r>
        <w:rPr>
          <w:noProof/>
        </w:rPr>
        <w:drawing>
          <wp:anchor distT="0" distB="0" distL="0" distR="0" simplePos="0" relativeHeight="15769600" behindDoc="0" locked="0" layoutInCell="1" allowOverlap="1">
            <wp:simplePos x="0" y="0"/>
            <wp:positionH relativeFrom="page">
              <wp:posOffset>3634740</wp:posOffset>
            </wp:positionH>
            <wp:positionV relativeFrom="paragraph">
              <wp:posOffset>-864897</wp:posOffset>
            </wp:positionV>
            <wp:extent cx="75607" cy="161925"/>
            <wp:effectExtent l="0" t="0" r="0" b="0"/>
            <wp:wrapNone/>
            <wp:docPr id="3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Gambar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11</w:t>
      </w:r>
      <w:r>
        <w:t>.</w:t>
      </w:r>
      <w:r>
        <w:rPr>
          <w:spacing w:val="-5"/>
        </w:rPr>
        <w:t xml:space="preserve"> </w:t>
      </w:r>
      <w:r>
        <w:t>Rencana</w:t>
      </w:r>
      <w:r>
        <w:rPr>
          <w:spacing w:val="-1"/>
        </w:rPr>
        <w:t xml:space="preserve"> </w:t>
      </w:r>
      <w:r>
        <w:t>alur</w:t>
      </w:r>
      <w:r>
        <w:rPr>
          <w:spacing w:val="-7"/>
        </w:rPr>
        <w:t xml:space="preserve"> </w:t>
      </w:r>
      <w:r>
        <w:t>penelitian</w:t>
      </w:r>
      <w:r>
        <w:rPr>
          <w:spacing w:val="-1"/>
        </w:rPr>
        <w:t xml:space="preserve"> </w:t>
      </w:r>
      <w:r>
        <w:t>tahap</w:t>
      </w:r>
      <w:r>
        <w:rPr>
          <w:spacing w:val="4"/>
        </w:rPr>
        <w:t xml:space="preserve"> </w:t>
      </w:r>
      <w:r>
        <w:t>III</w:t>
      </w:r>
    </w:p>
    <w:p w:rsidR="009D6868" w:rsidRDefault="009D6868">
      <w:pPr>
        <w:pStyle w:val="BodyText"/>
        <w:rPr>
          <w:sz w:val="23"/>
        </w:rPr>
      </w:pPr>
    </w:p>
    <w:p w:rsidR="009D6868" w:rsidRDefault="00000000">
      <w:pPr>
        <w:pStyle w:val="BodyText"/>
        <w:spacing w:before="93"/>
        <w:ind w:left="590"/>
      </w:pPr>
      <w:r>
        <w:t>Tahapan</w:t>
      </w:r>
      <w:r>
        <w:rPr>
          <w:spacing w:val="-6"/>
        </w:rPr>
        <w:t xml:space="preserve"> </w:t>
      </w:r>
      <w:r>
        <w:t>penelitian</w:t>
      </w:r>
      <w:r>
        <w:rPr>
          <w:spacing w:val="-1"/>
        </w:rPr>
        <w:t xml:space="preserve"> </w:t>
      </w:r>
      <w:r>
        <w:t>secara</w:t>
      </w:r>
      <w:r>
        <w:rPr>
          <w:spacing w:val="-6"/>
        </w:rPr>
        <w:t xml:space="preserve"> </w:t>
      </w:r>
      <w:r>
        <w:t>rinci</w:t>
      </w:r>
      <w:r>
        <w:rPr>
          <w:spacing w:val="-2"/>
        </w:rPr>
        <w:t xml:space="preserve"> </w:t>
      </w:r>
      <w:r>
        <w:t>dijelaskan</w:t>
      </w:r>
      <w:r>
        <w:rPr>
          <w:spacing w:val="-1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bawah</w:t>
      </w:r>
      <w:r>
        <w:rPr>
          <w:spacing w:val="-6"/>
        </w:rPr>
        <w:t xml:space="preserve"> </w:t>
      </w:r>
      <w:r>
        <w:t>ini:</w:t>
      </w:r>
    </w:p>
    <w:p w:rsidR="009D6868" w:rsidRDefault="00000000">
      <w:pPr>
        <w:pStyle w:val="Heading4"/>
        <w:numPr>
          <w:ilvl w:val="1"/>
          <w:numId w:val="79"/>
        </w:numPr>
        <w:tabs>
          <w:tab w:val="left" w:pos="1156"/>
        </w:tabs>
        <w:spacing w:before="127"/>
        <w:ind w:hanging="566"/>
      </w:pPr>
      <w:r>
        <w:t>Penelitian</w:t>
      </w:r>
      <w:r>
        <w:rPr>
          <w:spacing w:val="-5"/>
        </w:rPr>
        <w:t xml:space="preserve"> </w:t>
      </w:r>
      <w:r>
        <w:t>Tahap</w:t>
      </w:r>
      <w:r>
        <w:rPr>
          <w:spacing w:val="2"/>
        </w:rPr>
        <w:t xml:space="preserve"> </w:t>
      </w:r>
      <w:r>
        <w:t>I</w:t>
      </w:r>
    </w:p>
    <w:p w:rsidR="009D6868" w:rsidRDefault="00000000">
      <w:pPr>
        <w:pStyle w:val="BodyText"/>
        <w:spacing w:before="127"/>
        <w:ind w:right="1576"/>
        <w:jc w:val="right"/>
      </w:pPr>
      <w:r>
        <w:t>Penelitian</w:t>
      </w:r>
      <w:r>
        <w:rPr>
          <w:spacing w:val="40"/>
        </w:rPr>
        <w:t xml:space="preserve"> </w:t>
      </w:r>
      <w:r>
        <w:t>tahap</w:t>
      </w:r>
      <w:r>
        <w:rPr>
          <w:spacing w:val="40"/>
        </w:rPr>
        <w:t xml:space="preserve"> </w:t>
      </w:r>
      <w:r>
        <w:t>ini</w:t>
      </w:r>
      <w:r>
        <w:rPr>
          <w:spacing w:val="39"/>
        </w:rPr>
        <w:t xml:space="preserve"> </w:t>
      </w:r>
      <w:r>
        <w:t>menggunakan</w:t>
      </w:r>
      <w:r>
        <w:rPr>
          <w:spacing w:val="48"/>
        </w:rPr>
        <w:t xml:space="preserve"> </w:t>
      </w:r>
      <w:r>
        <w:rPr>
          <w:rFonts w:ascii="Arial"/>
          <w:i/>
        </w:rPr>
        <w:t>mix</w:t>
      </w:r>
      <w:r>
        <w:rPr>
          <w:rFonts w:ascii="Arial"/>
          <w:i/>
          <w:spacing w:val="34"/>
        </w:rPr>
        <w:t xml:space="preserve"> </w:t>
      </w:r>
      <w:r>
        <w:rPr>
          <w:rFonts w:ascii="Arial"/>
          <w:i/>
        </w:rPr>
        <w:t>method</w:t>
      </w:r>
      <w:r>
        <w:rPr>
          <w:rFonts w:ascii="Arial"/>
          <w:i/>
          <w:spacing w:val="43"/>
        </w:rPr>
        <w:t xml:space="preserve"> </w:t>
      </w:r>
      <w:r>
        <w:t>dengan</w:t>
      </w:r>
      <w:r>
        <w:rPr>
          <w:spacing w:val="37"/>
        </w:rPr>
        <w:t xml:space="preserve"> </w:t>
      </w:r>
      <w:r>
        <w:t>desain</w:t>
      </w:r>
      <w:r>
        <w:rPr>
          <w:spacing w:val="36"/>
        </w:rPr>
        <w:t xml:space="preserve"> </w:t>
      </w:r>
      <w:r>
        <w:t>penelitian</w:t>
      </w:r>
    </w:p>
    <w:p w:rsidR="009D6868" w:rsidRDefault="00000000">
      <w:pPr>
        <w:tabs>
          <w:tab w:val="left" w:pos="3544"/>
          <w:tab w:val="left" w:pos="4687"/>
          <w:tab w:val="left" w:pos="5362"/>
          <w:tab w:val="left" w:pos="7209"/>
        </w:tabs>
        <w:spacing w:before="127"/>
        <w:ind w:right="1570"/>
        <w:jc w:val="right"/>
      </w:pPr>
      <w:r>
        <w:rPr>
          <w:rFonts w:ascii="Arial"/>
          <w:i/>
        </w:rPr>
        <w:t xml:space="preserve">sequential  </w:t>
      </w:r>
      <w:r>
        <w:rPr>
          <w:rFonts w:ascii="Arial"/>
          <w:i/>
          <w:spacing w:val="12"/>
        </w:rPr>
        <w:t xml:space="preserve"> </w:t>
      </w:r>
      <w:r>
        <w:rPr>
          <w:rFonts w:ascii="Arial"/>
          <w:i/>
        </w:rPr>
        <w:t>explanatory</w:t>
      </w:r>
      <w:r>
        <w:t xml:space="preserve">,  </w:t>
      </w:r>
      <w:r>
        <w:rPr>
          <w:spacing w:val="15"/>
        </w:rPr>
        <w:t xml:space="preserve"> </w:t>
      </w:r>
      <w:r>
        <w:t>metode</w:t>
      </w:r>
      <w:r>
        <w:tab/>
        <w:t>penelitian</w:t>
      </w:r>
      <w:r>
        <w:tab/>
        <w:t>yang</w:t>
      </w:r>
      <w:r>
        <w:tab/>
        <w:t>menggabungkan</w:t>
      </w:r>
      <w:r>
        <w:tab/>
        <w:t>metode</w:t>
      </w:r>
    </w:p>
    <w:p w:rsidR="009D6868" w:rsidRDefault="009D6868">
      <w:pPr>
        <w:jc w:val="right"/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pStyle w:val="BodyText"/>
        <w:spacing w:before="104" w:line="360" w:lineRule="auto"/>
        <w:ind w:left="590" w:right="1581"/>
        <w:jc w:val="both"/>
      </w:pPr>
      <w:r>
        <w:t>penelitian</w:t>
      </w:r>
      <w:r>
        <w:rPr>
          <w:spacing w:val="1"/>
        </w:rPr>
        <w:t xml:space="preserve"> </w:t>
      </w:r>
      <w:r>
        <w:t>kualitatif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kuantitatif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berurutan,</w:t>
      </w:r>
      <w:r>
        <w:rPr>
          <w:spacing w:val="1"/>
        </w:rPr>
        <w:t xml:space="preserve"> </w:t>
      </w:r>
      <w:r>
        <w:t>dimana</w:t>
      </w:r>
      <w:r>
        <w:rPr>
          <w:spacing w:val="1"/>
        </w:rPr>
        <w:t xml:space="preserve"> </w:t>
      </w:r>
      <w:r>
        <w:t>tahap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penelitian menggunakan metode kualitatif, dan pada tahap kedua menggunakan</w:t>
      </w:r>
      <w:r>
        <w:rPr>
          <w:spacing w:val="1"/>
        </w:rPr>
        <w:t xml:space="preserve"> </w:t>
      </w:r>
      <w:r>
        <w:t>metode</w:t>
      </w:r>
      <w:r>
        <w:rPr>
          <w:spacing w:val="-5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kuantitatif</w:t>
      </w:r>
      <w:r>
        <w:rPr>
          <w:spacing w:val="-3"/>
        </w:rPr>
        <w:t xml:space="preserve"> </w:t>
      </w:r>
      <w:r>
        <w:t>(creswell,</w:t>
      </w:r>
      <w:r>
        <w:rPr>
          <w:spacing w:val="-3"/>
        </w:rPr>
        <w:t xml:space="preserve"> </w:t>
      </w:r>
      <w:r>
        <w:t>2013).</w:t>
      </w:r>
    </w:p>
    <w:p w:rsidR="009D6868" w:rsidRDefault="006F2A70">
      <w:pPr>
        <w:pStyle w:val="BodyText"/>
        <w:spacing w:before="2" w:line="360" w:lineRule="auto"/>
        <w:ind w:left="590" w:right="1564" w:firstLine="565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7629824" behindDoc="1" locked="0" layoutInCell="1" allowOverlap="1">
                <wp:simplePos x="0" y="0"/>
                <wp:positionH relativeFrom="page">
                  <wp:posOffset>1981200</wp:posOffset>
                </wp:positionH>
                <wp:positionV relativeFrom="paragraph">
                  <wp:posOffset>1276985</wp:posOffset>
                </wp:positionV>
                <wp:extent cx="1362710" cy="304800"/>
                <wp:effectExtent l="0" t="0" r="0" b="0"/>
                <wp:wrapTopAndBottom/>
                <wp:docPr id="322129499" name="Text Box 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2710" cy="304800"/>
                        </a:xfrm>
                        <a:prstGeom prst="rect">
                          <a:avLst/>
                        </a:prstGeom>
                        <a:solidFill>
                          <a:srgbClr val="FFF1CC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pStyle w:val="BodyText"/>
                              <w:spacing w:before="106"/>
                              <w:ind w:left="641"/>
                            </w:pPr>
                            <w:r>
                              <w:t>Kualitatif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2" o:spid="_x0000_s1122" type="#_x0000_t202" style="position:absolute;left:0;text-align:left;margin-left:156pt;margin-top:100.55pt;width:107.3pt;height:24pt;z-index:-15686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GB8HgIAAD0EAAAOAAAAZHJzL2Uyb0RvYy54bWysU9uO0zAQfUfiHyy/06Qt6q6ipqulpQhp&#10;uUgLH+A4TmLheMzYbVK+nrHTdtGCeEDkwRrH9pk5Z86s78besKNCr8GWfD7LOVNWQq1tW/KvX/av&#10;bjnzQdhaGLCq5Cfl+d3m5Yv14Aq1gA5MrZARiPXF4EreheCKLPOyU73wM3DK0mED2ItAW2yzGsVA&#10;6L3JFnm+ygbA2iFI5T393U2HfJPwm0bJ8KlpvArMlJxqC2nFtFZxzTZrUbQoXKfluQzxD1X0QltK&#10;eoXaiSDYAfVvUL2WCB6aMJPQZ9A0WqrEgdjM82dsHjvhVOJC4nh3lcn/P1j58fjoPiML4xsYqYGJ&#10;hHcPIL95ZmHbCduqe0QYOiVqSjyPkmWD88X5aZTaFz6CVMMHqKnJ4hAgAY0N9lEV4skInRpwuoqu&#10;xsBkTLlcLW7mdCTpbJm/vs1TVzJRXF479OGdgp7FoORITU3o4vjgQ6xGFJcrMZkHo+u9NiZtsK22&#10;BtlRkAH2+/18u00Enl0zlg1UyuKGkv8dI0/fnzBiDTvhuylXqmKyV68DedzovuREjr7pdxT0ra2T&#10;A4PQZoqJjLFnhaOok7xhrEam65KvlvFxVLyC+kSaI0yephmkoAP8wdlAfi65/34QqDgz7y31LZr/&#10;EuAlqC6BsJKeljxwNoXbMA3JwaFuO0KenGHhnnrb6CT7UxXnesmjqRvneYpD8Os+3Xqa+s1PAAAA&#10;//8DAFBLAwQUAAYACAAAACEAcOeJQOIAAAALAQAADwAAAGRycy9kb3ducmV2LnhtbEyPzU7DMBCE&#10;70i8g7VI3KjjUKI2xKkiKBLigET4UY/beEki4nUUu214e8wJjrMzmv2m2Mx2EEeafO9Yg1okIIgb&#10;Z3puNby9PlytQPiAbHBwTBq+ycOmPD8rMDfuxC90rEMrYgn7HDV0IYy5lL7pyKJfuJE4ep9ushii&#10;nFppJjzFcjvINEkyabHn+KHDke46ar7qg9WwttXj/dPH867a9att7d+XNW6d1pcXc3ULItAc/sLw&#10;ix/RoYxMe3dg48Wg4VqlcUvQkCZKgYiJmzTLQOzjZblWIMtC/t9Q/gAAAP//AwBQSwECLQAUAAYA&#10;CAAAACEAtoM4kv4AAADhAQAAEwAAAAAAAAAAAAAAAAAAAAAAW0NvbnRlbnRfVHlwZXNdLnhtbFBL&#10;AQItABQABgAIAAAAIQA4/SH/1gAAAJQBAAALAAAAAAAAAAAAAAAAAC8BAABfcmVscy8ucmVsc1BL&#10;AQItABQABgAIAAAAIQAdpGB8HgIAAD0EAAAOAAAAAAAAAAAAAAAAAC4CAABkcnMvZTJvRG9jLnht&#10;bFBLAQItABQABgAIAAAAIQBw54lA4gAAAAsBAAAPAAAAAAAAAAAAAAAAAHgEAABkcnMvZG93bnJl&#10;di54bWxQSwUGAAAAAAQABADzAAAAhwUAAAAA&#10;" fillcolor="#fff1cc" strokeweight="1pt">
                <v:textbox inset="0,0,0,0">
                  <w:txbxContent>
                    <w:p w:rsidR="009D6868" w:rsidRDefault="00000000">
                      <w:pPr>
                        <w:pStyle w:val="BodyText"/>
                        <w:spacing w:before="106"/>
                        <w:ind w:left="641"/>
                      </w:pPr>
                      <w:r>
                        <w:t>Kualitatif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30336" behindDoc="1" locked="0" layoutInCell="1" allowOverlap="1">
                <wp:simplePos x="0" y="0"/>
                <wp:positionH relativeFrom="page">
                  <wp:posOffset>4508500</wp:posOffset>
                </wp:positionH>
                <wp:positionV relativeFrom="paragraph">
                  <wp:posOffset>1264285</wp:posOffset>
                </wp:positionV>
                <wp:extent cx="1362710" cy="304800"/>
                <wp:effectExtent l="0" t="0" r="0" b="0"/>
                <wp:wrapTopAndBottom/>
                <wp:docPr id="513596260" name="Text Box 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2710" cy="304800"/>
                        </a:xfrm>
                        <a:prstGeom prst="rect">
                          <a:avLst/>
                        </a:prstGeom>
                        <a:solidFill>
                          <a:srgbClr val="FAE4D5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pStyle w:val="BodyText"/>
                              <w:spacing w:before="106"/>
                              <w:ind w:left="578"/>
                            </w:pPr>
                            <w:r>
                              <w:t>Kuantitatif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1" o:spid="_x0000_s1123" type="#_x0000_t202" style="position:absolute;left:0;text-align:left;margin-left:355pt;margin-top:99.55pt;width:107.3pt;height:24pt;z-index:-15686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snZHwIAAD0EAAAOAAAAZHJzL2Uyb0RvYy54bWysU8GO0zAQvSPxD5bvNGm3dFfRpqvSbhHS&#10;siAtfIDjOI2F4zFjt0n5esZO20UL4oDIwRrH9pt5b97c3g2dYQeFXoMt+XSSc6ashFrbXcm/ftm+&#10;ueHMB2FrYcCqkh+V53fL169ue1eoGbRgaoWMQKwvelfyNgRXZJmXreqEn4BTlg4bwE4E2uIuq1H0&#10;hN6ZbJbni6wHrB2CVN7T3814yJcJv2mUDJ+axqvATMmptpBWTGsV12x5K4odCtdqeSpD/EMVndCW&#10;kl6gNiIItkf9G1SnJYKHJkwkdBk0jZYqcSA20/wFm6dWOJW4kDjeXWTy/w9WPh6e3GdkYXgHAzUw&#10;kfDuAeQ3zyysW2F3aoUIfatETYmnUbKsd744PY1S+8JHkKr/CDU1WewDJKChwS6qQjwZoVMDjhfR&#10;1RCYjCmvFrPrKR1JOrvK5zd56komivNrhz68V9CxGJQcqakJXRwefIjViOJ8JSbzYHS91cakDe6q&#10;tUF2EGSA7ep+vnmbCLy4ZizrqZTZNSX/O0aevj9hxBo2wrdjrlTFaK9OB/K40V3JiRx94+8o6L2t&#10;kwOD0GaMiYyxJ4WjqKO8YagGpuuSL+bxcVS8gvpImiOMnqYZpKAF/MFZT34uuf++F6g4Mx8s9S2a&#10;/xzgOajOgbCSnpY8cDaG6zAOyd6h3rWEPDrDwop62+gk+3MVp3rJo6kbp3mKQ/DrPt16nvrlTwAA&#10;AP//AwBQSwMEFAAGAAgAAAAhAJGjB6TgAAAACwEAAA8AAABkcnMvZG93bnJldi54bWxMj8FOwzAQ&#10;RO9I/IO1SFwQdRKqloQ4VQUqRyRaKnF04yWOiNeR7bbh71lO9Dia0cybejW5QZwwxN6TgnyWgUBq&#10;vempU/Cx29w/gohJk9GDJ1TwgxFWzfVVrSvjz/SOp23qBJdQrLQCm9JYSRlbi07HmR+R2PvywenE&#10;MnTSBH3mcjfIIssW0umeeMHqEZ8ttt/bo1Pwun+wZmdefFHa4NZ3bvPp3/ZK3d5M6ycQCaf0H4Y/&#10;fEaHhpkO/kgmikHBMs/4S2KjLHMQnCiL+QLEQUExX+Ygm1pefmh+AQAA//8DAFBLAQItABQABgAI&#10;AAAAIQC2gziS/gAAAOEBAAATAAAAAAAAAAAAAAAAAAAAAABbQ29udGVudF9UeXBlc10ueG1sUEsB&#10;Ai0AFAAGAAgAAAAhADj9If/WAAAAlAEAAAsAAAAAAAAAAAAAAAAALwEAAF9yZWxzLy5yZWxzUEsB&#10;Ai0AFAAGAAgAAAAhACbWydkfAgAAPQQAAA4AAAAAAAAAAAAAAAAALgIAAGRycy9lMm9Eb2MueG1s&#10;UEsBAi0AFAAGAAgAAAAhAJGjB6TgAAAACwEAAA8AAAAAAAAAAAAAAAAAeQQAAGRycy9kb3ducmV2&#10;LnhtbFBLBQYAAAAABAAEAPMAAACGBQAAAAA=&#10;" fillcolor="#fae4d5" strokeweight="1pt">
                <v:textbox inset="0,0,0,0">
                  <w:txbxContent>
                    <w:p w:rsidR="009D6868" w:rsidRDefault="00000000">
                      <w:pPr>
                        <w:pStyle w:val="BodyText"/>
                        <w:spacing w:before="106"/>
                        <w:ind w:left="578"/>
                      </w:pPr>
                      <w:r>
                        <w:t>Kuantitatif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75744" behindDoc="0" locked="0" layoutInCell="1" allowOverlap="1">
                <wp:simplePos x="0" y="0"/>
                <wp:positionH relativeFrom="page">
                  <wp:posOffset>3341370</wp:posOffset>
                </wp:positionH>
                <wp:positionV relativeFrom="paragraph">
                  <wp:posOffset>1382395</wp:posOffset>
                </wp:positionV>
                <wp:extent cx="1168400" cy="76200"/>
                <wp:effectExtent l="0" t="0" r="0" b="0"/>
                <wp:wrapNone/>
                <wp:docPr id="1745269883" name="AutoShape 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68400" cy="76200"/>
                        </a:xfrm>
                        <a:custGeom>
                          <a:avLst/>
                          <a:gdLst>
                            <a:gd name="T0" fmla="+- 0 6982 5262"/>
                            <a:gd name="T1" fmla="*/ T0 w 1840"/>
                            <a:gd name="T2" fmla="+- 0 2177 2177"/>
                            <a:gd name="T3" fmla="*/ 2177 h 120"/>
                            <a:gd name="T4" fmla="+- 0 6982 5262"/>
                            <a:gd name="T5" fmla="*/ T4 w 1840"/>
                            <a:gd name="T6" fmla="+- 0 2297 2177"/>
                            <a:gd name="T7" fmla="*/ 2297 h 120"/>
                            <a:gd name="T8" fmla="+- 0 7072 5262"/>
                            <a:gd name="T9" fmla="*/ T8 w 1840"/>
                            <a:gd name="T10" fmla="+- 0 2252 2177"/>
                            <a:gd name="T11" fmla="*/ 2252 h 120"/>
                            <a:gd name="T12" fmla="+- 0 7002 5262"/>
                            <a:gd name="T13" fmla="*/ T12 w 1840"/>
                            <a:gd name="T14" fmla="+- 0 2252 2177"/>
                            <a:gd name="T15" fmla="*/ 2252 h 120"/>
                            <a:gd name="T16" fmla="+- 0 7002 5262"/>
                            <a:gd name="T17" fmla="*/ T16 w 1840"/>
                            <a:gd name="T18" fmla="+- 0 2222 2177"/>
                            <a:gd name="T19" fmla="*/ 2222 h 120"/>
                            <a:gd name="T20" fmla="+- 0 7072 5262"/>
                            <a:gd name="T21" fmla="*/ T20 w 1840"/>
                            <a:gd name="T22" fmla="+- 0 2222 2177"/>
                            <a:gd name="T23" fmla="*/ 2222 h 120"/>
                            <a:gd name="T24" fmla="+- 0 6982 5262"/>
                            <a:gd name="T25" fmla="*/ T24 w 1840"/>
                            <a:gd name="T26" fmla="+- 0 2177 2177"/>
                            <a:gd name="T27" fmla="*/ 2177 h 120"/>
                            <a:gd name="T28" fmla="+- 0 6982 5262"/>
                            <a:gd name="T29" fmla="*/ T28 w 1840"/>
                            <a:gd name="T30" fmla="+- 0 2222 2177"/>
                            <a:gd name="T31" fmla="*/ 2222 h 120"/>
                            <a:gd name="T32" fmla="+- 0 5262 5262"/>
                            <a:gd name="T33" fmla="*/ T32 w 1840"/>
                            <a:gd name="T34" fmla="+- 0 2222 2177"/>
                            <a:gd name="T35" fmla="*/ 2222 h 120"/>
                            <a:gd name="T36" fmla="+- 0 5262 5262"/>
                            <a:gd name="T37" fmla="*/ T36 w 1840"/>
                            <a:gd name="T38" fmla="+- 0 2252 2177"/>
                            <a:gd name="T39" fmla="*/ 2252 h 120"/>
                            <a:gd name="T40" fmla="+- 0 6982 5262"/>
                            <a:gd name="T41" fmla="*/ T40 w 1840"/>
                            <a:gd name="T42" fmla="+- 0 2252 2177"/>
                            <a:gd name="T43" fmla="*/ 2252 h 120"/>
                            <a:gd name="T44" fmla="+- 0 6982 5262"/>
                            <a:gd name="T45" fmla="*/ T44 w 1840"/>
                            <a:gd name="T46" fmla="+- 0 2222 2177"/>
                            <a:gd name="T47" fmla="*/ 2222 h 120"/>
                            <a:gd name="T48" fmla="+- 0 7072 5262"/>
                            <a:gd name="T49" fmla="*/ T48 w 1840"/>
                            <a:gd name="T50" fmla="+- 0 2222 2177"/>
                            <a:gd name="T51" fmla="*/ 2222 h 120"/>
                            <a:gd name="T52" fmla="+- 0 7002 5262"/>
                            <a:gd name="T53" fmla="*/ T52 w 1840"/>
                            <a:gd name="T54" fmla="+- 0 2222 2177"/>
                            <a:gd name="T55" fmla="*/ 2222 h 120"/>
                            <a:gd name="T56" fmla="+- 0 7002 5262"/>
                            <a:gd name="T57" fmla="*/ T56 w 1840"/>
                            <a:gd name="T58" fmla="+- 0 2252 2177"/>
                            <a:gd name="T59" fmla="*/ 2252 h 120"/>
                            <a:gd name="T60" fmla="+- 0 7072 5262"/>
                            <a:gd name="T61" fmla="*/ T60 w 1840"/>
                            <a:gd name="T62" fmla="+- 0 2252 2177"/>
                            <a:gd name="T63" fmla="*/ 2252 h 120"/>
                            <a:gd name="T64" fmla="+- 0 7102 5262"/>
                            <a:gd name="T65" fmla="*/ T64 w 1840"/>
                            <a:gd name="T66" fmla="+- 0 2237 2177"/>
                            <a:gd name="T67" fmla="*/ 2237 h 120"/>
                            <a:gd name="T68" fmla="+- 0 7072 5262"/>
                            <a:gd name="T69" fmla="*/ T68 w 1840"/>
                            <a:gd name="T70" fmla="+- 0 2222 2177"/>
                            <a:gd name="T71" fmla="*/ 2222 h 1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1840" h="120">
                              <a:moveTo>
                                <a:pt x="1720" y="0"/>
                              </a:moveTo>
                              <a:lnTo>
                                <a:pt x="1720" y="120"/>
                              </a:lnTo>
                              <a:lnTo>
                                <a:pt x="1810" y="75"/>
                              </a:lnTo>
                              <a:lnTo>
                                <a:pt x="1740" y="75"/>
                              </a:lnTo>
                              <a:lnTo>
                                <a:pt x="1740" y="45"/>
                              </a:lnTo>
                              <a:lnTo>
                                <a:pt x="1810" y="45"/>
                              </a:lnTo>
                              <a:lnTo>
                                <a:pt x="1720" y="0"/>
                              </a:lnTo>
                              <a:close/>
                              <a:moveTo>
                                <a:pt x="1720" y="45"/>
                              </a:moveTo>
                              <a:lnTo>
                                <a:pt x="0" y="45"/>
                              </a:lnTo>
                              <a:lnTo>
                                <a:pt x="0" y="75"/>
                              </a:lnTo>
                              <a:lnTo>
                                <a:pt x="1720" y="75"/>
                              </a:lnTo>
                              <a:lnTo>
                                <a:pt x="1720" y="45"/>
                              </a:lnTo>
                              <a:close/>
                              <a:moveTo>
                                <a:pt x="1810" y="45"/>
                              </a:moveTo>
                              <a:lnTo>
                                <a:pt x="1740" y="45"/>
                              </a:lnTo>
                              <a:lnTo>
                                <a:pt x="1740" y="75"/>
                              </a:lnTo>
                              <a:lnTo>
                                <a:pt x="1810" y="75"/>
                              </a:lnTo>
                              <a:lnTo>
                                <a:pt x="1840" y="60"/>
                              </a:lnTo>
                              <a:lnTo>
                                <a:pt x="1810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BD563C" id="AutoShape 700" o:spid="_x0000_s1026" style="position:absolute;margin-left:263.1pt;margin-top:108.85pt;width:92pt;height:6pt;z-index:1577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840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kwlGgUAAGgVAAAOAAAAZHJzL2Uyb0RvYy54bWysWNtu4zYQfS/QfyD02GJji7olRpxFsYst&#10;CmwvwKofQMuSLVQSVVGJs/36naFIh4w1jlrUD7ZkHg3PzOGQo7l//9w27KkcVC27bRDerANWdoXc&#10;191hG/yZf3p3GzA1im4vGtmV2+BrqYL3D99/d3/qNyWXR9nsy4GBkU5tTv02OI5jv1mtVHEsW6Fu&#10;ZF92MFjJoRUj3A6H1X4QJ7DeNiu+Xqerkxz2/SCLUin49+M0GDxo+1VVFuPvVaXKkTXbALiN+nvQ&#10;3zv8Xj3ci81hEP2xLgwN8R9YtKLuYNKzqY9iFOxxqC9MtXUxSCWr8aaQ7UpWVV2U2gfwJly/8ubL&#10;UfSl9gWCo/pzmNT/Z7b47elL/8eA1FX/WRZ/KYjI6tSrzXkEbxRg2O70q9yDhuJxlNrZ52po8Ulw&#10;gz3rmH49x7R8HlkBf4ZhehuvIfQFjGUpaIYxX4mNfbh4VOPPpdSGxNNnNU6S7OFKB3TPOtHCrDnY&#10;qNoG1PnxHVuz9O6Ws4Sn3Eh4hoUW9sOK5Wt2YiHM/xrELUjb4mGWMfx6DYssDGxp0JGF/MJYbFHX&#10;iSUWhsRiglhqQRMxfjdPLLMwJIagWWKQe07EsnU2H7E7C0NitwSx0A8/5wmfDVnoxl+jZqmFvgLZ&#10;ej3PLXQlyENOsfM1oNm5Ilxh58tAs3N1yMOUYucLweEzHztXCY2ajR2swEW6cleKnJO54EtBsuOu&#10;FFfY+VKQecpdKXJOJQT3pSBTlbtS0LnKfSlodq4UOaeyIvKlIGMXuVLQsYt8KXB7m93jIleKPKKy&#10;IvKloNm5Ulxh50tBs3OlyCMqKyJfCjJnI1cKOmdhk3ezglQ2dqXIYyorYl8Kkl3sSnGFnS8Fzc6V&#10;Io+prIh9KUhlY1cKWtnYl4I8KWJXijymsiLxpSDZJa4UNLvEl4LcjRNXihzOp/mzP/GloNm5Ulxh&#10;50tBs3OlyBMqKxJfCnLdJa4U9LpLfSlIZVNXijylsgLKLTfJSHapK8UVdr4UWUhUAakrRZ5SWZH6&#10;UnAezVdPqSuFRs2es6kvBR07V4o8pbIi86Ug113mSuGvOyibD7YwFkdbKxfPnSmW4YoJfPNa6/q8&#10;lwrr8hwMQvGdR6byBhRW1gQYQo1gXQvDfNfB4DmCoeibivrraCzmNDxZBgeZNPxuERzLHYRDnbKE&#10;DNYfGr7MU25chZN8iXU8odF6tMzVyLgKZ90S63iGoXU4fBbBjatwGiyCG1dhe14Cx20XySTLXE2M&#10;q7CBLbGOGxNahx1lEdy4Cim+CG5chZxz4NOyNzk1QA/hdfdgCBh0D3b4jNj0YsRUtJfsBC+9+MrJ&#10;jnABtToOtPKpzKWGjJiSYYZFPPhl34ZfAE03CzTvnUDNAuxvP1m8xTc0sJhZGey4/TW4DKn9C1z8&#10;hj0771u41x5bWkUjVakD+RIDS9UE6Wz6BWGfnpCTR2eYHbS/LujN8Jg5l+IuJr3iz0WoKH9CK9KF&#10;dd+lM+4ttnbmN3FmcUDZMOWDnc/+GmWsvQt+1ntYp5gXutNzThDMK6fbo2RT7z/VTYN5oYbD7kMz&#10;sCeBnTr9MRQ8WKOPrk7iY5ahaVhhjwr7fmqzk/uv0K8a5NTug/YkXBzl8E/ATtDq2wbq70cxlAFr&#10;fumgl3YXxuj2qG/iRC/UwR3ZuSOiK8DUNhgDOGrx8sM49RMf+6E+HGGmUKd8J3+CPllVYz9LN9Qm&#10;VuYG2nk6Nqb1iP1C916jXhqkD98AAAD//wMAUEsDBBQABgAIAAAAIQCz8C8g3QAAAAsBAAAPAAAA&#10;ZHJzL2Rvd25yZXYueG1sTI/LTsQwDEX3SPxDZCR2TNpItFCajtBILFDZ0OEDMk36EIlTNZk+/h6z&#10;gqWvj66Py+PmLFvMHEaPEtJDAsxg6/WIvYSv89vDE7AQFWplPRoJuwlwrG5vSlVov+KnWZrYMyrB&#10;UCgJQ4xTwXloB+NUOPjJIO06PzsVaZx7rme1UrmzXCRJxp0akS4MajKnwbTfzdVJODXve83rFT+6&#10;fcG+q22WtamU93fb6wuwaLb4B8OvPqlDRU4Xf0UdmJXwKDJBqASR5jkwIvI0oeRCiXjOgVcl//9D&#10;9QMAAP//AwBQSwECLQAUAAYACAAAACEAtoM4kv4AAADhAQAAEwAAAAAAAAAAAAAAAAAAAAAAW0Nv&#10;bnRlbnRfVHlwZXNdLnhtbFBLAQItABQABgAIAAAAIQA4/SH/1gAAAJQBAAALAAAAAAAAAAAAAAAA&#10;AC8BAABfcmVscy8ucmVsc1BLAQItABQABgAIAAAAIQC5rkwlGgUAAGgVAAAOAAAAAAAAAAAAAAAA&#10;AC4CAABkcnMvZTJvRG9jLnhtbFBLAQItABQABgAIAAAAIQCz8C8g3QAAAAsBAAAPAAAAAAAAAAAA&#10;AAAAAHQHAABkcnMvZG93bnJldi54bWxQSwUGAAAAAAQABADzAAAAfggAAAAA&#10;" path="m1720,r,120l1810,75r-70,l1740,45r70,l1720,xm1720,45l,45,,75r1720,l1720,45xm1810,45r-70,l1740,75r70,l1840,60,1810,45xe" fillcolor="black" stroked="f">
                <v:path arrowok="t" o:connecttype="custom" o:connectlocs="1092200,1382395;1092200,1458595;1149350,1430020;1104900,1430020;1104900,1410970;1149350,1410970;1092200,1382395;1092200,1410970;0,1410970;0,1430020;1092200,1430020;1092200,1410970;1149350,1410970;1104900,1410970;1104900,1430020;1149350,1430020;1168400,1420495;1149350,1410970" o:connectangles="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76256" behindDoc="0" locked="0" layoutInCell="1" allowOverlap="1">
                <wp:simplePos x="0" y="0"/>
                <wp:positionH relativeFrom="page">
                  <wp:posOffset>2436495</wp:posOffset>
                </wp:positionH>
                <wp:positionV relativeFrom="paragraph">
                  <wp:posOffset>1819910</wp:posOffset>
                </wp:positionV>
                <wp:extent cx="384175" cy="76200"/>
                <wp:effectExtent l="0" t="0" r="0" b="0"/>
                <wp:wrapNone/>
                <wp:docPr id="158788892" name="AutoShape 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4175" cy="76200"/>
                        </a:xfrm>
                        <a:custGeom>
                          <a:avLst/>
                          <a:gdLst>
                            <a:gd name="T0" fmla="+- 0 4322 3837"/>
                            <a:gd name="T1" fmla="*/ T0 w 605"/>
                            <a:gd name="T2" fmla="+- 0 2866 2866"/>
                            <a:gd name="T3" fmla="*/ 2866 h 120"/>
                            <a:gd name="T4" fmla="+- 0 4322 3837"/>
                            <a:gd name="T5" fmla="*/ T4 w 605"/>
                            <a:gd name="T6" fmla="+- 0 2986 2866"/>
                            <a:gd name="T7" fmla="*/ 2986 h 120"/>
                            <a:gd name="T8" fmla="+- 0 4412 3837"/>
                            <a:gd name="T9" fmla="*/ T8 w 605"/>
                            <a:gd name="T10" fmla="+- 0 2941 2866"/>
                            <a:gd name="T11" fmla="*/ 2941 h 120"/>
                            <a:gd name="T12" fmla="+- 0 4342 3837"/>
                            <a:gd name="T13" fmla="*/ T12 w 605"/>
                            <a:gd name="T14" fmla="+- 0 2941 2866"/>
                            <a:gd name="T15" fmla="*/ 2941 h 120"/>
                            <a:gd name="T16" fmla="+- 0 4342 3837"/>
                            <a:gd name="T17" fmla="*/ T16 w 605"/>
                            <a:gd name="T18" fmla="+- 0 2911 2866"/>
                            <a:gd name="T19" fmla="*/ 2911 h 120"/>
                            <a:gd name="T20" fmla="+- 0 4412 3837"/>
                            <a:gd name="T21" fmla="*/ T20 w 605"/>
                            <a:gd name="T22" fmla="+- 0 2911 2866"/>
                            <a:gd name="T23" fmla="*/ 2911 h 120"/>
                            <a:gd name="T24" fmla="+- 0 4322 3837"/>
                            <a:gd name="T25" fmla="*/ T24 w 605"/>
                            <a:gd name="T26" fmla="+- 0 2866 2866"/>
                            <a:gd name="T27" fmla="*/ 2866 h 120"/>
                            <a:gd name="T28" fmla="+- 0 4322 3837"/>
                            <a:gd name="T29" fmla="*/ T28 w 605"/>
                            <a:gd name="T30" fmla="+- 0 2911 2866"/>
                            <a:gd name="T31" fmla="*/ 2911 h 120"/>
                            <a:gd name="T32" fmla="+- 0 3837 3837"/>
                            <a:gd name="T33" fmla="*/ T32 w 605"/>
                            <a:gd name="T34" fmla="+- 0 2911 2866"/>
                            <a:gd name="T35" fmla="*/ 2911 h 120"/>
                            <a:gd name="T36" fmla="+- 0 3837 3837"/>
                            <a:gd name="T37" fmla="*/ T36 w 605"/>
                            <a:gd name="T38" fmla="+- 0 2941 2866"/>
                            <a:gd name="T39" fmla="*/ 2941 h 120"/>
                            <a:gd name="T40" fmla="+- 0 4322 3837"/>
                            <a:gd name="T41" fmla="*/ T40 w 605"/>
                            <a:gd name="T42" fmla="+- 0 2941 2866"/>
                            <a:gd name="T43" fmla="*/ 2941 h 120"/>
                            <a:gd name="T44" fmla="+- 0 4322 3837"/>
                            <a:gd name="T45" fmla="*/ T44 w 605"/>
                            <a:gd name="T46" fmla="+- 0 2911 2866"/>
                            <a:gd name="T47" fmla="*/ 2911 h 120"/>
                            <a:gd name="T48" fmla="+- 0 4412 3837"/>
                            <a:gd name="T49" fmla="*/ T48 w 605"/>
                            <a:gd name="T50" fmla="+- 0 2911 2866"/>
                            <a:gd name="T51" fmla="*/ 2911 h 120"/>
                            <a:gd name="T52" fmla="+- 0 4342 3837"/>
                            <a:gd name="T53" fmla="*/ T52 w 605"/>
                            <a:gd name="T54" fmla="+- 0 2911 2866"/>
                            <a:gd name="T55" fmla="*/ 2911 h 120"/>
                            <a:gd name="T56" fmla="+- 0 4342 3837"/>
                            <a:gd name="T57" fmla="*/ T56 w 605"/>
                            <a:gd name="T58" fmla="+- 0 2941 2866"/>
                            <a:gd name="T59" fmla="*/ 2941 h 120"/>
                            <a:gd name="T60" fmla="+- 0 4412 3837"/>
                            <a:gd name="T61" fmla="*/ T60 w 605"/>
                            <a:gd name="T62" fmla="+- 0 2941 2866"/>
                            <a:gd name="T63" fmla="*/ 2941 h 120"/>
                            <a:gd name="T64" fmla="+- 0 4442 3837"/>
                            <a:gd name="T65" fmla="*/ T64 w 605"/>
                            <a:gd name="T66" fmla="+- 0 2926 2866"/>
                            <a:gd name="T67" fmla="*/ 2926 h 120"/>
                            <a:gd name="T68" fmla="+- 0 4412 3837"/>
                            <a:gd name="T69" fmla="*/ T68 w 605"/>
                            <a:gd name="T70" fmla="+- 0 2911 2866"/>
                            <a:gd name="T71" fmla="*/ 2911 h 1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605" h="120">
                              <a:moveTo>
                                <a:pt x="485" y="0"/>
                              </a:moveTo>
                              <a:lnTo>
                                <a:pt x="485" y="120"/>
                              </a:lnTo>
                              <a:lnTo>
                                <a:pt x="575" y="75"/>
                              </a:lnTo>
                              <a:lnTo>
                                <a:pt x="505" y="75"/>
                              </a:lnTo>
                              <a:lnTo>
                                <a:pt x="505" y="45"/>
                              </a:lnTo>
                              <a:lnTo>
                                <a:pt x="575" y="45"/>
                              </a:lnTo>
                              <a:lnTo>
                                <a:pt x="485" y="0"/>
                              </a:lnTo>
                              <a:close/>
                              <a:moveTo>
                                <a:pt x="485" y="45"/>
                              </a:moveTo>
                              <a:lnTo>
                                <a:pt x="0" y="45"/>
                              </a:lnTo>
                              <a:lnTo>
                                <a:pt x="0" y="75"/>
                              </a:lnTo>
                              <a:lnTo>
                                <a:pt x="485" y="75"/>
                              </a:lnTo>
                              <a:lnTo>
                                <a:pt x="485" y="45"/>
                              </a:lnTo>
                              <a:close/>
                              <a:moveTo>
                                <a:pt x="575" y="45"/>
                              </a:moveTo>
                              <a:lnTo>
                                <a:pt x="505" y="45"/>
                              </a:lnTo>
                              <a:lnTo>
                                <a:pt x="505" y="75"/>
                              </a:lnTo>
                              <a:lnTo>
                                <a:pt x="575" y="75"/>
                              </a:lnTo>
                              <a:lnTo>
                                <a:pt x="605" y="60"/>
                              </a:lnTo>
                              <a:lnTo>
                                <a:pt x="575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5B75E3" id="AutoShape 699" o:spid="_x0000_s1026" style="position:absolute;margin-left:191.85pt;margin-top:143.3pt;width:30.25pt;height:6pt;z-index:1577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5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YkSGwUAAEQVAAAOAAAAZHJzL2Uyb0RvYy54bWysWG2PozYQ/l6p/8HiY6vbBDDkRZs9VXe6&#10;qtL1RTr6AxwCCSpgarOb3f76zhictXNMlp6aD7zED8Mz83jsYe7fPzc1eyqUrmS7C8K7ZcCKNpeH&#10;qj3ugj+zT+/WAdO9aA+ilm2xC14KHbx/+P67+3O3LSJ5kvWhUAyMtHp77nbBqe+77WKh81PRCH0n&#10;u6KFwVKqRvRwq46LgxJnsN7Ui2i5TBdnqQ6dknmhNfz7cRgMHoz9sizy/vey1EXP6l0A3HpzVOa4&#10;x+Pi4V5sj0p0pyofaYhvYNGIqoWXXkx9FL1gj6r6ylRT5UpqWfZ3uWwWsiyrvDA+gDfh8sqbLyfR&#10;FcYXCI7uLmHS/5/Z/LenL90fCqnr7rPM/9IQkcW509vLCN5owLD9+Vd5AA3FYy+Ns8+lavBJcIM9&#10;m5i+XGJaPPcshz/jNQ9XScByGFqlIBmGfCG29tn8Ufc/F9LYEU+fdT8ocoArE88Da0UDL81AvbKp&#10;QZwf37El43EUsXgdr0YFL7DQwn5YsGzJzixdJteYyGKMqWidpgwP17DYwsCUAZ1YGNkpc3kht6jb&#10;vCAEA33kxad5pRYz8Nqsp3mtLAx5IWiSFySeGy8eTsdrY2HIaz3NK/RjH214OBmw0A2+QU0yC/34&#10;85hPUwtdATLgPylm6AtAk3MVuEHOF4Em56qQhSlBzlch2oRE5FwZDGoycjD7ZokauUJkEZUGvg4k&#10;ucjV4QY5XwgyQyNXiCwiciHydSCTNHJ1oLM08oWgyblCZBGRELGvAxm52NWBjlzsC4HL2uTaFrtC&#10;ZDGRELGvA03O1eEGOV8ImpwrRBYTCRH7OpDZGrs60NnKfSFIWbkrRMaJhOC+DiQ57upwg5wvBE3O&#10;FSLjREJwXwdSVu7qQMvKfSE4tT9wV4iMEwmR+DqQ5BJXB5pc4gtBLsKJK0SWEAmR+DrQ5FwdbpDz&#10;haDJuUJkCZEQia8DOecSVwd6zqW+EKSsqStElhIJkfo6kORSV4cb5HwhOCc2/tQVIkuJhICCzd0M&#10;o000XS6lrg4GNbm3pr4QdORcIbKUSIiVrwM551auDv6cgyL5aMtgcbKVcf7cjqUxXDGBn1lLU4x3&#10;UmMRnoFBKLWzeKyzAYV1NAGGQCPYVNHwvttgcBzBUOUNJfxtNFZvBm7K7zeNh6CSgW9mWccKB+FQ&#10;m8whgzWHgc/zNBpdhf17jnXcl9F6PM9V+GgZ4PNcxb0LrcOuM4cMH12FfWAWfHQVVuY5cFxxkUwy&#10;z9VkdBVWrznWcVVC67CezIKPrkKGz4KPrkLOOfBhZo45paBhcN0qUAGDVsEenxHbTvSYivaSnXcB&#10;fmCyEzQ/oDrH/xv5VGTSIHrMSL4eaNov39fxup3Cjd+YwMuO23Nn7CX4OQ1RgtPghh225xGGtObD&#10;YNrctDa+9A3Yta+WUl5LXZgAvno/0LRPXAy/AuzDAxAWVPDmArOD9uyC3oiMfeVM2FevpJ2x0lwe&#10;oZxJRnEuQOuGPf83DUdx3nDITFSIIdQI3yS19RtmJqaBaeNc8gHTyGnlaFlXh09VXWMeaHXcf6gV&#10;exLYhTO/kYEHq81O1Up8zBIcm1HYf8Kent7u5eEFelFKDq08aD3CxUmqfwJ2hjbeLtB/PwpVBKz+&#10;pYU+2Sbk+I3QmxuerPALWrkje3dEtDmY2gV9ADsrXn7oh17hY6eq4wneFJoUb+VP0AMrK2xWmWbZ&#10;wGq8gVadic3YVsReoHtvUK/Nz4d/AQAA//8DAFBLAwQUAAYACAAAACEANZa60eEAAAALAQAADwAA&#10;AGRycy9kb3ducmV2LnhtbEyPTU/DMAyG70j8h8hI3FhKV7pSmk58HoZgYhvcs8a0FY1TNVlX/j3m&#10;BEfbj14/b7GcbCdGHHzrSMHlLAKBVDnTUq3gffd0kYHwQZPRnSNU8I0eluXpSaFz4460wXEbasEh&#10;5HOtoAmhz6X0VYNW+5nrkfj26QarA49DLc2gjxxuOxlHUSqtbok/NLrH+warr+3BKliZ9cdDSB83&#10;b3dji7vXl6vnJKyUOj+bbm9ABJzCHwy/+qwOJTvt3YGMF52CeTZfMKogztIUBBNJksQg9ry5zlKQ&#10;ZSH/dyh/AAAA//8DAFBLAQItABQABgAIAAAAIQC2gziS/gAAAOEBAAATAAAAAAAAAAAAAAAAAAAA&#10;AABbQ29udGVudF9UeXBlc10ueG1sUEsBAi0AFAAGAAgAAAAhADj9If/WAAAAlAEAAAsAAAAAAAAA&#10;AAAAAAAALwEAAF9yZWxzLy5yZWxzUEsBAi0AFAAGAAgAAAAhAK21iRIbBQAARBUAAA4AAAAAAAAA&#10;AAAAAAAALgIAAGRycy9lMm9Eb2MueG1sUEsBAi0AFAAGAAgAAAAhADWWutHhAAAACwEAAA8AAAAA&#10;AAAAAAAAAAAAdQcAAGRycy9kb3ducmV2LnhtbFBLBQYAAAAABAAEAPMAAACDCAAAAAA=&#10;" path="m485,r,120l575,75r-70,l505,45r70,l485,xm485,45l,45,,75r485,l485,45xm575,45r-70,l505,75r70,l605,60,575,45xe" fillcolor="black" stroked="f">
                <v:path arrowok="t" o:connecttype="custom" o:connectlocs="307975,1819910;307975,1896110;365125,1867535;320675,1867535;320675,1848485;365125,1848485;307975,1819910;307975,1848485;0,1848485;0,1867535;307975,1867535;307975,1848485;365125,1848485;320675,1848485;320675,1867535;365125,1867535;384175,1858010;365125,1848485" o:connectangles="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76768" behindDoc="0" locked="0" layoutInCell="1" allowOverlap="1">
                <wp:simplePos x="0" y="0"/>
                <wp:positionH relativeFrom="page">
                  <wp:posOffset>3781425</wp:posOffset>
                </wp:positionH>
                <wp:positionV relativeFrom="paragraph">
                  <wp:posOffset>1833880</wp:posOffset>
                </wp:positionV>
                <wp:extent cx="384175" cy="76200"/>
                <wp:effectExtent l="0" t="0" r="0" b="0"/>
                <wp:wrapNone/>
                <wp:docPr id="2007971169" name="AutoShape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4175" cy="76200"/>
                        </a:xfrm>
                        <a:custGeom>
                          <a:avLst/>
                          <a:gdLst>
                            <a:gd name="T0" fmla="+- 0 6440 5955"/>
                            <a:gd name="T1" fmla="*/ T0 w 605"/>
                            <a:gd name="T2" fmla="+- 0 2888 2888"/>
                            <a:gd name="T3" fmla="*/ 2888 h 120"/>
                            <a:gd name="T4" fmla="+- 0 6440 5955"/>
                            <a:gd name="T5" fmla="*/ T4 w 605"/>
                            <a:gd name="T6" fmla="+- 0 3008 2888"/>
                            <a:gd name="T7" fmla="*/ 3008 h 120"/>
                            <a:gd name="T8" fmla="+- 0 6530 5955"/>
                            <a:gd name="T9" fmla="*/ T8 w 605"/>
                            <a:gd name="T10" fmla="+- 0 2963 2888"/>
                            <a:gd name="T11" fmla="*/ 2963 h 120"/>
                            <a:gd name="T12" fmla="+- 0 6460 5955"/>
                            <a:gd name="T13" fmla="*/ T12 w 605"/>
                            <a:gd name="T14" fmla="+- 0 2963 2888"/>
                            <a:gd name="T15" fmla="*/ 2963 h 120"/>
                            <a:gd name="T16" fmla="+- 0 6460 5955"/>
                            <a:gd name="T17" fmla="*/ T16 w 605"/>
                            <a:gd name="T18" fmla="+- 0 2933 2888"/>
                            <a:gd name="T19" fmla="*/ 2933 h 120"/>
                            <a:gd name="T20" fmla="+- 0 6530 5955"/>
                            <a:gd name="T21" fmla="*/ T20 w 605"/>
                            <a:gd name="T22" fmla="+- 0 2933 2888"/>
                            <a:gd name="T23" fmla="*/ 2933 h 120"/>
                            <a:gd name="T24" fmla="+- 0 6440 5955"/>
                            <a:gd name="T25" fmla="*/ T24 w 605"/>
                            <a:gd name="T26" fmla="+- 0 2888 2888"/>
                            <a:gd name="T27" fmla="*/ 2888 h 120"/>
                            <a:gd name="T28" fmla="+- 0 6440 5955"/>
                            <a:gd name="T29" fmla="*/ T28 w 605"/>
                            <a:gd name="T30" fmla="+- 0 2933 2888"/>
                            <a:gd name="T31" fmla="*/ 2933 h 120"/>
                            <a:gd name="T32" fmla="+- 0 5955 5955"/>
                            <a:gd name="T33" fmla="*/ T32 w 605"/>
                            <a:gd name="T34" fmla="+- 0 2933 2888"/>
                            <a:gd name="T35" fmla="*/ 2933 h 120"/>
                            <a:gd name="T36" fmla="+- 0 5955 5955"/>
                            <a:gd name="T37" fmla="*/ T36 w 605"/>
                            <a:gd name="T38" fmla="+- 0 2963 2888"/>
                            <a:gd name="T39" fmla="*/ 2963 h 120"/>
                            <a:gd name="T40" fmla="+- 0 6440 5955"/>
                            <a:gd name="T41" fmla="*/ T40 w 605"/>
                            <a:gd name="T42" fmla="+- 0 2963 2888"/>
                            <a:gd name="T43" fmla="*/ 2963 h 120"/>
                            <a:gd name="T44" fmla="+- 0 6440 5955"/>
                            <a:gd name="T45" fmla="*/ T44 w 605"/>
                            <a:gd name="T46" fmla="+- 0 2933 2888"/>
                            <a:gd name="T47" fmla="*/ 2933 h 120"/>
                            <a:gd name="T48" fmla="+- 0 6530 5955"/>
                            <a:gd name="T49" fmla="*/ T48 w 605"/>
                            <a:gd name="T50" fmla="+- 0 2933 2888"/>
                            <a:gd name="T51" fmla="*/ 2933 h 120"/>
                            <a:gd name="T52" fmla="+- 0 6460 5955"/>
                            <a:gd name="T53" fmla="*/ T52 w 605"/>
                            <a:gd name="T54" fmla="+- 0 2933 2888"/>
                            <a:gd name="T55" fmla="*/ 2933 h 120"/>
                            <a:gd name="T56" fmla="+- 0 6460 5955"/>
                            <a:gd name="T57" fmla="*/ T56 w 605"/>
                            <a:gd name="T58" fmla="+- 0 2963 2888"/>
                            <a:gd name="T59" fmla="*/ 2963 h 120"/>
                            <a:gd name="T60" fmla="+- 0 6530 5955"/>
                            <a:gd name="T61" fmla="*/ T60 w 605"/>
                            <a:gd name="T62" fmla="+- 0 2963 2888"/>
                            <a:gd name="T63" fmla="*/ 2963 h 120"/>
                            <a:gd name="T64" fmla="+- 0 6560 5955"/>
                            <a:gd name="T65" fmla="*/ T64 w 605"/>
                            <a:gd name="T66" fmla="+- 0 2948 2888"/>
                            <a:gd name="T67" fmla="*/ 2948 h 120"/>
                            <a:gd name="T68" fmla="+- 0 6530 5955"/>
                            <a:gd name="T69" fmla="*/ T68 w 605"/>
                            <a:gd name="T70" fmla="+- 0 2933 2888"/>
                            <a:gd name="T71" fmla="*/ 2933 h 1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605" h="120">
                              <a:moveTo>
                                <a:pt x="485" y="0"/>
                              </a:moveTo>
                              <a:lnTo>
                                <a:pt x="485" y="120"/>
                              </a:lnTo>
                              <a:lnTo>
                                <a:pt x="575" y="75"/>
                              </a:lnTo>
                              <a:lnTo>
                                <a:pt x="505" y="75"/>
                              </a:lnTo>
                              <a:lnTo>
                                <a:pt x="505" y="45"/>
                              </a:lnTo>
                              <a:lnTo>
                                <a:pt x="575" y="45"/>
                              </a:lnTo>
                              <a:lnTo>
                                <a:pt x="485" y="0"/>
                              </a:lnTo>
                              <a:close/>
                              <a:moveTo>
                                <a:pt x="485" y="45"/>
                              </a:moveTo>
                              <a:lnTo>
                                <a:pt x="0" y="45"/>
                              </a:lnTo>
                              <a:lnTo>
                                <a:pt x="0" y="75"/>
                              </a:lnTo>
                              <a:lnTo>
                                <a:pt x="485" y="75"/>
                              </a:lnTo>
                              <a:lnTo>
                                <a:pt x="485" y="45"/>
                              </a:lnTo>
                              <a:close/>
                              <a:moveTo>
                                <a:pt x="575" y="45"/>
                              </a:moveTo>
                              <a:lnTo>
                                <a:pt x="505" y="45"/>
                              </a:lnTo>
                              <a:lnTo>
                                <a:pt x="505" y="75"/>
                              </a:lnTo>
                              <a:lnTo>
                                <a:pt x="575" y="75"/>
                              </a:lnTo>
                              <a:lnTo>
                                <a:pt x="605" y="60"/>
                              </a:lnTo>
                              <a:lnTo>
                                <a:pt x="575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B6ADDF" id="AutoShape 698" o:spid="_x0000_s1026" style="position:absolute;margin-left:297.75pt;margin-top:144.4pt;width:30.25pt;height:6pt;z-index:1577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5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WQeIAUAAEQVAAAOAAAAZHJzL2Uyb0RvYy54bWysWNuO2zYQfS/QfyD02CJr3X3BeoMiQYoC&#10;6QWI+gG0LNlCJVEVtetNvz4zFKkldzW2WtQPuphHozNzOORo7t8/NzV7KnpZiXbvBXe+x4o2F8eq&#10;Pe29P7NP7zYekwNvj7wWbbH3vhbSe//w/Xf3l25XhOIs6mPRMzDSyt2l23vnYeh2q5XMz0XD5Z3o&#10;ihYGS9E3fIDb/rQ69vwC1pt6Ffp+urqI/tj1Ii+khH8/joPeg7JflkU+/F6WshhYvfeA26COvToe&#10;8Lh6uOe7U8+7c5VrGvw/sGh41cJLJ1Mf+cDZY1+9MdVUeS+kKIe7XDQrUZZVXigfwJvAf+XNlzPv&#10;CuULBEd2U5jk/2c2/+3pS/dHj9Rl91nkf0mIyOrSyd00gjcSMOxw+VUcQUP+OAjl7HPZN/gkuMGe&#10;VUy/TjEtngeWw5/RJg7WicdyGFqnIBmGfMV35tn8UQ4/F0LZ4U+f5TAqcoQrFc8ja3kDL81AvbKp&#10;QZwf3zGfpXHss2SbJFrBCRYY2A8rlvnswlL/DSY0GGUq3Gw2DA+vTUUGBqYU6MyC0EyZ6YWxQV3n&#10;BSEY6SOveJ5XajDKVOT787zWBgamFGiWFySeHa8kmo/X1sCQ12aeV+DGPtym0WzAAjv4CjXLLHDj&#10;n8bpPLXAFiALQoKcKwBNzlbgCjlXBJqcrUIWpAQ5V4VwGxGRs2VQqNnIwexbJGpoC5GFVBq4OpDk&#10;QluHK+RcIcgMDW0hspDIhdDVgUzS0NaBztLQFYImZwuRhURCRK4OZOQiWwc6cpErBC5rs2tbZAuR&#10;RURCRK4ONDlbhyvkXCFocrYQWUQkROTqQGZrZOtAZ2vsCkHKGttCZLB1zO4LsasDSS62dbhCzhWC&#10;JmcLkcVEQsSuDqSssa0DLWvsCpFS+0NsC5HFREIkrg4kucTWgSaXuEKQi3BiC5ElREIkrg40OVuH&#10;K+RcIWhythBZQiRE4upAzrnE1oGec6krBClraguRwQY8mxCpqwNJLrV1uELOFSJNiI0/tYXIUiIh&#10;UleHcAuTc66MS20dFGp2b01dIejI2UJkKZEQa1cHcs6tbR3cOQdF8smUwfxsKuP8udWlMVwxjp9Z&#10;virGOyGxCM/AIJTaWaTrbEBhHU2AIdAIXi8Cg+MIhipvLOGvm8bqTcFV+Q3O3ICDSgq+XWQdKxyE&#10;Q22yhAzWHAq+zNNQuwr79xLruC+j9WiZq5F2Ffa4JdZx70LrsOssgmtXYR9YBNeuwsq8BI4rLpIZ&#10;P7xuqppoV2H1WmIdVyW0DuvJIrh2FTJ8EVy7CjlnwUcfdE710DB43SroPQatggM+w3cdHzAVzSW7&#10;7D38wGRnaH5AdY7/N+KpyIRCDJiR8Wakab58X8brdg6nvzGBlxk3507ZS/BzGqIEp9ENM2zOGoa0&#10;lsPiG9b0S2/AXvtqKOW1kIUK4Iv3I03zxGT4BWAeHoGwoII3E8wMmrMNuhEZ88qFsDevpJ0x0kyP&#10;UM4kWpwJaNww53+noRbnhkNqokIMoUa4OnG0tTfcjN8wMzENVBtnygdMI6uVI0VdHT9VdY15IPvT&#10;4UPdsyeOXTj10wwcWK12qlbgY4agbkZh/wl7enJ3EMev0IvqxdjKg9YjXJxF/4/HLtDG23vy70fe&#10;Fx6rf2mhT7YNoFEEfT91Eydr/ILu7ZGDPcLbHEztvcGDnRUvPwxjr/Cx66vTGd4UqBRvxU/QAysr&#10;bFapZtnISt9Aq07FRrcVsRdo3yvUS/Pz4RsAAAD//wMAUEsDBBQABgAIAAAAIQAK43Uu4AAAAAsB&#10;AAAPAAAAZHJzL2Rvd25yZXYueG1sTI/LTsMwEEX3SPyDNUjsqE0hURriVDwXRYD6gL0bD0lEPI5i&#10;Nw1/z7CC5Wiu7j2nWE6uEyMOofWk4XKmQCBV3rZUa3jfPV1kIEI0ZE3nCTV8Y4BleXpSmNz6I21w&#10;3MZacAmF3GhoYuxzKUPVoDNh5nsk/n36wZnI51BLO5gjl7tOzpVKpTMt8UJjerxvsPraHpyGlX37&#10;eIjp42Z9N7a4e31Jnq/jSuvzs+n2BkTEKf6F4Ref0aFkpr0/kA2i05AskoSjGuZZxg6cSJOU7fYa&#10;rpTKQJaF/O9Q/gAAAP//AwBQSwECLQAUAAYACAAAACEAtoM4kv4AAADhAQAAEwAAAAAAAAAAAAAA&#10;AAAAAAAAW0NvbnRlbnRfVHlwZXNdLnhtbFBLAQItABQABgAIAAAAIQA4/SH/1gAAAJQBAAALAAAA&#10;AAAAAAAAAAAAAC8BAABfcmVscy8ucmVsc1BLAQItABQABgAIAAAAIQA2KWQeIAUAAEQVAAAOAAAA&#10;AAAAAAAAAAAAAC4CAABkcnMvZTJvRG9jLnhtbFBLAQItABQABgAIAAAAIQAK43Uu4AAAAAsBAAAP&#10;AAAAAAAAAAAAAAAAAHoHAABkcnMvZG93bnJldi54bWxQSwUGAAAAAAQABADzAAAAhwgAAAAA&#10;" path="m485,r,120l575,75r-70,l505,45r70,l485,xm485,45l,45,,75r485,l485,45xm575,45r-70,l505,75r70,l605,60,575,45xe" fillcolor="black" stroked="f">
                <v:path arrowok="t" o:connecttype="custom" o:connectlocs="307975,1833880;307975,1910080;365125,1881505;320675,1881505;320675,1862455;365125,1862455;307975,1833880;307975,1862455;0,1862455;0,1881505;307975,1881505;307975,1862455;365125,1862455;320675,1862455;320675,1881505;365125,1881505;384175,1871980;365125,1862455" o:connectangles="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77280" behindDoc="0" locked="0" layoutInCell="1" allowOverlap="1">
                <wp:simplePos x="0" y="0"/>
                <wp:positionH relativeFrom="page">
                  <wp:posOffset>5096510</wp:posOffset>
                </wp:positionH>
                <wp:positionV relativeFrom="paragraph">
                  <wp:posOffset>1828800</wp:posOffset>
                </wp:positionV>
                <wp:extent cx="384175" cy="76200"/>
                <wp:effectExtent l="0" t="0" r="0" b="0"/>
                <wp:wrapNone/>
                <wp:docPr id="161684994" name="AutoShape 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4175" cy="76200"/>
                        </a:xfrm>
                        <a:custGeom>
                          <a:avLst/>
                          <a:gdLst>
                            <a:gd name="T0" fmla="+- 0 8511 8026"/>
                            <a:gd name="T1" fmla="*/ T0 w 605"/>
                            <a:gd name="T2" fmla="+- 0 2880 2880"/>
                            <a:gd name="T3" fmla="*/ 2880 h 120"/>
                            <a:gd name="T4" fmla="+- 0 8511 8026"/>
                            <a:gd name="T5" fmla="*/ T4 w 605"/>
                            <a:gd name="T6" fmla="+- 0 3000 2880"/>
                            <a:gd name="T7" fmla="*/ 3000 h 120"/>
                            <a:gd name="T8" fmla="+- 0 8601 8026"/>
                            <a:gd name="T9" fmla="*/ T8 w 605"/>
                            <a:gd name="T10" fmla="+- 0 2955 2880"/>
                            <a:gd name="T11" fmla="*/ 2955 h 120"/>
                            <a:gd name="T12" fmla="+- 0 8531 8026"/>
                            <a:gd name="T13" fmla="*/ T12 w 605"/>
                            <a:gd name="T14" fmla="+- 0 2955 2880"/>
                            <a:gd name="T15" fmla="*/ 2955 h 120"/>
                            <a:gd name="T16" fmla="+- 0 8531 8026"/>
                            <a:gd name="T17" fmla="*/ T16 w 605"/>
                            <a:gd name="T18" fmla="+- 0 2925 2880"/>
                            <a:gd name="T19" fmla="*/ 2925 h 120"/>
                            <a:gd name="T20" fmla="+- 0 8601 8026"/>
                            <a:gd name="T21" fmla="*/ T20 w 605"/>
                            <a:gd name="T22" fmla="+- 0 2925 2880"/>
                            <a:gd name="T23" fmla="*/ 2925 h 120"/>
                            <a:gd name="T24" fmla="+- 0 8511 8026"/>
                            <a:gd name="T25" fmla="*/ T24 w 605"/>
                            <a:gd name="T26" fmla="+- 0 2880 2880"/>
                            <a:gd name="T27" fmla="*/ 2880 h 120"/>
                            <a:gd name="T28" fmla="+- 0 8511 8026"/>
                            <a:gd name="T29" fmla="*/ T28 w 605"/>
                            <a:gd name="T30" fmla="+- 0 2925 2880"/>
                            <a:gd name="T31" fmla="*/ 2925 h 120"/>
                            <a:gd name="T32" fmla="+- 0 8026 8026"/>
                            <a:gd name="T33" fmla="*/ T32 w 605"/>
                            <a:gd name="T34" fmla="+- 0 2925 2880"/>
                            <a:gd name="T35" fmla="*/ 2925 h 120"/>
                            <a:gd name="T36" fmla="+- 0 8026 8026"/>
                            <a:gd name="T37" fmla="*/ T36 w 605"/>
                            <a:gd name="T38" fmla="+- 0 2955 2880"/>
                            <a:gd name="T39" fmla="*/ 2955 h 120"/>
                            <a:gd name="T40" fmla="+- 0 8511 8026"/>
                            <a:gd name="T41" fmla="*/ T40 w 605"/>
                            <a:gd name="T42" fmla="+- 0 2955 2880"/>
                            <a:gd name="T43" fmla="*/ 2955 h 120"/>
                            <a:gd name="T44" fmla="+- 0 8511 8026"/>
                            <a:gd name="T45" fmla="*/ T44 w 605"/>
                            <a:gd name="T46" fmla="+- 0 2925 2880"/>
                            <a:gd name="T47" fmla="*/ 2925 h 120"/>
                            <a:gd name="T48" fmla="+- 0 8601 8026"/>
                            <a:gd name="T49" fmla="*/ T48 w 605"/>
                            <a:gd name="T50" fmla="+- 0 2925 2880"/>
                            <a:gd name="T51" fmla="*/ 2925 h 120"/>
                            <a:gd name="T52" fmla="+- 0 8531 8026"/>
                            <a:gd name="T53" fmla="*/ T52 w 605"/>
                            <a:gd name="T54" fmla="+- 0 2925 2880"/>
                            <a:gd name="T55" fmla="*/ 2925 h 120"/>
                            <a:gd name="T56" fmla="+- 0 8531 8026"/>
                            <a:gd name="T57" fmla="*/ T56 w 605"/>
                            <a:gd name="T58" fmla="+- 0 2955 2880"/>
                            <a:gd name="T59" fmla="*/ 2955 h 120"/>
                            <a:gd name="T60" fmla="+- 0 8601 8026"/>
                            <a:gd name="T61" fmla="*/ T60 w 605"/>
                            <a:gd name="T62" fmla="+- 0 2955 2880"/>
                            <a:gd name="T63" fmla="*/ 2955 h 120"/>
                            <a:gd name="T64" fmla="+- 0 8631 8026"/>
                            <a:gd name="T65" fmla="*/ T64 w 605"/>
                            <a:gd name="T66" fmla="+- 0 2940 2880"/>
                            <a:gd name="T67" fmla="*/ 2940 h 120"/>
                            <a:gd name="T68" fmla="+- 0 8601 8026"/>
                            <a:gd name="T69" fmla="*/ T68 w 605"/>
                            <a:gd name="T70" fmla="+- 0 2925 2880"/>
                            <a:gd name="T71" fmla="*/ 2925 h 1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605" h="120">
                              <a:moveTo>
                                <a:pt x="485" y="0"/>
                              </a:moveTo>
                              <a:lnTo>
                                <a:pt x="485" y="120"/>
                              </a:lnTo>
                              <a:lnTo>
                                <a:pt x="575" y="75"/>
                              </a:lnTo>
                              <a:lnTo>
                                <a:pt x="505" y="75"/>
                              </a:lnTo>
                              <a:lnTo>
                                <a:pt x="505" y="45"/>
                              </a:lnTo>
                              <a:lnTo>
                                <a:pt x="575" y="45"/>
                              </a:lnTo>
                              <a:lnTo>
                                <a:pt x="485" y="0"/>
                              </a:lnTo>
                              <a:close/>
                              <a:moveTo>
                                <a:pt x="485" y="45"/>
                              </a:moveTo>
                              <a:lnTo>
                                <a:pt x="0" y="45"/>
                              </a:lnTo>
                              <a:lnTo>
                                <a:pt x="0" y="75"/>
                              </a:lnTo>
                              <a:lnTo>
                                <a:pt x="485" y="75"/>
                              </a:lnTo>
                              <a:lnTo>
                                <a:pt x="485" y="45"/>
                              </a:lnTo>
                              <a:close/>
                              <a:moveTo>
                                <a:pt x="575" y="45"/>
                              </a:moveTo>
                              <a:lnTo>
                                <a:pt x="505" y="45"/>
                              </a:lnTo>
                              <a:lnTo>
                                <a:pt x="505" y="75"/>
                              </a:lnTo>
                              <a:lnTo>
                                <a:pt x="575" y="75"/>
                              </a:lnTo>
                              <a:lnTo>
                                <a:pt x="605" y="60"/>
                              </a:lnTo>
                              <a:lnTo>
                                <a:pt x="575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79198A" id="AutoShape 697" o:spid="_x0000_s1026" style="position:absolute;margin-left:401.3pt;margin-top:2in;width:30.25pt;height:6pt;z-index:1577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5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1FjGQUAAEQVAAAOAAAAZHJzL2Uyb0RvYy54bWysWNtu4zYQfS/QfyD02GJj3S0bcRbFLrYo&#10;sL0Aq/0AWpZsoZKoikqc9Ot3hiIdMtE42qJ+0MU8Gp2ZwyFHc/v+sW3YQznIWnQ7L7jxPVZ2hTjU&#10;3XHnfc0/vcs8JkfeHXgjunLnPZXSe3/34w+3535bhuIkmkM5MDDSye2533mncey3q5UsTmXL5Y3o&#10;yw4GKzG0fITb4bg6DPwM1ttmFfp+ujqL4dAPoiilhH8/ToPenbJfVWUx/llVshxZs/OA26iOgzru&#10;8bi6u+Xb48D7U11oGvw/sGh53cFLL6Y+8pGz+6F+Zaqti0FIUY03hWhXoqrqolQ+gDeB/8KbLyfe&#10;l8oXCI7sL2GS/5/Z4o+HL/1fA1KX/WdR/C0hIqtzL7eXEbyRgGH78+/iABry+1EoZx+rocUnwQ32&#10;qGL6dIlp+TiyAv6MsjhYJx4rYGidgmQY8hXfmmeLezn+Wgplhz98luOkyAGuVDwPrOMtvDQH9aq2&#10;AXF+fsd8liVBwDI/TLWCF1hgYD+tWO6zM0v95CUmNBhlKswyn+HhJSwyMDClQCcWhK9QsUFd5wUh&#10;mOgjr3ieV2owylTk+/O81gYGphRolhcknh2v1J+P18bAkFc2zytwYx9ukmQ2YIEdfIWaZRa48c+S&#10;aJ5aYAuQByFBzhWAJmcrcIWcKwJNzlYhD1KCnKtCuAmJyNkyKNRs5GD2LRI1tIXIQyoNXB1IcqGt&#10;wxVyrhBkhoa2EHlI5AJktu0qmaShrQOdpaErBE3OFiIPiYSIXB3IyEW2DnTkIlcIXNZm17bIFiKP&#10;iISIXB1ocrYOV8i5QtDkbCHyiEiIyNWBzNbI1oHO1tgVgpQ1toXIYyIhYlcHklxs63CFnCsETc4W&#10;Io+JhIhdHUhZY1sHWtbYFSKj9ofYFiKPiYRIXB1IcomtA00ucYUgF+HEFiJPiIRIXB1ocrYOV8i5&#10;QtDkbCHyhEiIxNWBnHOJrQM951JXCFLW1BYiT4mESF0dSHKprcMVcq4QWUps/KktRJ4SCZG6OoQb&#10;SOu5Mi61dVCo2b01dYWgI2cLkadEQqxdHcg5t7Z1cOccFMlHUwbzk6mMi8dOl8ZwxTh+ZvmqGO+F&#10;xCI8B4NQaueRrrMBhXU0AYZAI3i9CAyOIxiqvKmEv24aqzcFV+U3OPMGHFRS8M0i61jhIBxqkyVk&#10;sOZQ8GWehtpV2L+XWMd9Ga1Hy1yNtKuwxy2xjnsXWoddZxFcuwr7wCK4dhVW5iVwXHGRTLLM1US7&#10;CqvXEuu4KqF1WE8WwbWrkOGL4NpVyDkLPs1MnVMDNAxetgoGj0GrYI/P8G3PR0xFc8nOOw8/MNkJ&#10;mh9QneP/rXgoc6EQI2ZknE00zZfv83jTzeH0NybwMuPm3Ct7CX5OQ5TgNLlhhs1Zw5DWclj8hjX9&#10;0jdgL301lIpGyFIF8Nn7iaZ54mL4GWAenoCwoII3F5gZNGcb9EZkzCsXwl69knbGSHN5hHIm0eJc&#10;gMYNc/4+DbU4bzikJirEEGqEqxNHW3vFzfgNMxPTQLVxLvmAaWS1cqRo6sOnumkwD+Rw3H9oBvbA&#10;sQunfpqBA2vUTtUJfMwQ1M0o7D9hT09u9+LwBL2oQUytPGg9wsVJDP967AxtvJ0n/7nnQ+mx5rcO&#10;+mSbIMZvhFHdxMkav6AHe2Rvj/CuAFM7b/RgZ8XLD+PUK7zvh/p4gjcFKsU78Qv0wKoam1WqWTax&#10;0jfQqlOx0W1F7AXa9wr13Py8+wYAAP//AwBQSwMEFAAGAAgAAAAhAF/mJ+vgAAAACwEAAA8AAABk&#10;cnMvZG93bnJldi54bWxMj8tOwzAQRfdI/IM1SOyo3RSiKM2k4rkoAkQf7N14SCJiO4rdNPw9wwqW&#10;ozm699xiNdlOjDSE1juE+UyBIFd507oaYb97uspAhKid0Z13hPBNAVbl+Vmhc+NPbkPjNtaCQ1zI&#10;NUITY59LGaqGrA4z35Pj36cfrI58DrU0gz5xuO1kolQqrW4dNzS6p/uGqq/t0SKszdvHQ0wfN+93&#10;Y0u715eb5+u4Rry8mG6XICJN8Q+GX31Wh5KdDv7oTBAdQqaSlFGEJMt4FBNZupiDOCAslFIgy0L+&#10;31D+AAAA//8DAFBLAQItABQABgAIAAAAIQC2gziS/gAAAOEBAAATAAAAAAAAAAAAAAAAAAAAAABb&#10;Q29udGVudF9UeXBlc10ueG1sUEsBAi0AFAAGAAgAAAAhADj9If/WAAAAlAEAAAsAAAAAAAAAAAAA&#10;AAAALwEAAF9yZWxzLy5yZWxzUEsBAi0AFAAGAAgAAAAhAB/jUWMZBQAARBUAAA4AAAAAAAAAAAAA&#10;AAAALgIAAGRycy9lMm9Eb2MueG1sUEsBAi0AFAAGAAgAAAAhAF/mJ+vgAAAACwEAAA8AAAAAAAAA&#10;AAAAAAAAcwcAAGRycy9kb3ducmV2LnhtbFBLBQYAAAAABAAEAPMAAACACAAAAAA=&#10;" path="m485,r,120l575,75r-70,l505,45r70,l485,xm485,45l,45,,75r485,l485,45xm575,45r-70,l505,75r70,l605,60,575,45xe" fillcolor="black" stroked="f">
                <v:path arrowok="t" o:connecttype="custom" o:connectlocs="307975,1828800;307975,1905000;365125,1876425;320675,1876425;320675,1857375;365125,1857375;307975,1828800;307975,1857375;0,1857375;0,1876425;307975,1876425;307975,1857375;365125,1857375;320675,1857375;320675,1876425;365125,1876425;384175,1866900;365125,1857375" o:connectangles="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79328" behindDoc="0" locked="0" layoutInCell="1" allowOverlap="1">
                <wp:simplePos x="0" y="0"/>
                <wp:positionH relativeFrom="page">
                  <wp:posOffset>5486400</wp:posOffset>
                </wp:positionH>
                <wp:positionV relativeFrom="paragraph">
                  <wp:posOffset>1670685</wp:posOffset>
                </wp:positionV>
                <wp:extent cx="940435" cy="330200"/>
                <wp:effectExtent l="0" t="0" r="0" b="0"/>
                <wp:wrapNone/>
                <wp:docPr id="883384643" name="Text Box 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0435" cy="330200"/>
                        </a:xfrm>
                        <a:prstGeom prst="rect">
                          <a:avLst/>
                        </a:prstGeom>
                        <a:solidFill>
                          <a:srgbClr val="FAE4D5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pStyle w:val="BodyText"/>
                              <w:spacing w:before="122"/>
                              <w:ind w:left="243"/>
                            </w:pPr>
                            <w:r>
                              <w:t>Kuantitatif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96" o:spid="_x0000_s1124" type="#_x0000_t202" style="position:absolute;left:0;text-align:left;margin-left:6in;margin-top:131.55pt;width:74.05pt;height:26pt;z-index:1577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UPsHQIAADwEAAAOAAAAZHJzL2Uyb0RvYy54bWysU9tu2zAMfR+wfxD0vti5tOuMOEWWNMOA&#10;7gJ0+wBGlmNhsqhJSuzu60fJTrob9jDMDwJlkYfkOeTytm81O0nnFZqSTyc5Z9IIrJQ5lPzzp92L&#10;G858AFOBRiNL/ig9v109f7bsbCFn2KCupGMEYnzR2ZI3Idgiy7xoZAt+glYaeqzRtRDo6g5Z5aAj&#10;9FZnszy/zjp0lXUopPf0dzs88lXCr2spwoe69jIwXXKqLaTTpXMfz2y1hOLgwDZKjGXAP1TRgjKU&#10;9AK1hQDs6NRvUK0SDj3WYSKwzbCulZCpB+pmmv/SzUMDVqZeiBxvLzT5/wcr3p8e7EfHQv8aexIw&#10;NeHtPYovnhncNGAOcu0cdo2EihJPI2VZZ30xhkaqfeEjyL57hxWJDMeACaivXRtZoT4ZoZMAjxfS&#10;ZR+YoJ+vFvlifsWZoKf5PCdRUwYozsHW+fBGYsuiUXJHmiZwON37EIuB4uwSc3nUqtoprdPFHfYb&#10;7dgJSP/d+m6xvRrRf3LThnXU2uwlJf87Rp6+P2HEGrbgmyFXgo9uULQq0Ihr1Zb85hINReTzzlTJ&#10;JYDSg03NaDMSHDkd2A39vmeqKvl1Kj8SvsfqkSh3OIw0rSAZDbpvnHU0ziX3X4/gJGf6rSHZ4uyf&#10;DXc29mcDjKDQkgfOBnMThh05WqcODSEPg2FwTdLWKtH+VMVYL41oUmNcp7gDP96T19PSr74DAAD/&#10;/wMAUEsDBBQABgAIAAAAIQBxb5Kj4QAAAAwBAAAPAAAAZHJzL2Rvd25yZXYueG1sTI/BTsMwEETv&#10;SPyDtUhcEHWcQNSGbKoKVI5IbanE0Y3dOCJeR7bbhr/HPcFtVjOafVMvJzuws/ahd4QgZhkwTa1T&#10;PXUIn7v14xxYiJKUHBxphB8dYNnc3tSyUu5CG33exo6lEgqVRDAxjhXnoTXayjBzo6bkHZ23MqbT&#10;d1x5eUnlduB5lpXcyp7SByNH/Wp0+709WYT3fWHUTr25fGG8XT3Y9Zf72CPe302rF2BRT/EvDFf8&#10;hA5NYjq4E6nABoR5+ZS2RIS8LASwayITeVIHhEI8C+BNzf+PaH4BAAD//wMAUEsBAi0AFAAGAAgA&#10;AAAhALaDOJL+AAAA4QEAABMAAAAAAAAAAAAAAAAAAAAAAFtDb250ZW50X1R5cGVzXS54bWxQSwEC&#10;LQAUAAYACAAAACEAOP0h/9YAAACUAQAACwAAAAAAAAAAAAAAAAAvAQAAX3JlbHMvLnJlbHNQSwEC&#10;LQAUAAYACAAAACEANp1D7B0CAAA8BAAADgAAAAAAAAAAAAAAAAAuAgAAZHJzL2Uyb0RvYy54bWxQ&#10;SwECLQAUAAYACAAAACEAcW+So+EAAAAMAQAADwAAAAAAAAAAAAAAAAB3BAAAZHJzL2Rvd25yZXYu&#10;eG1sUEsFBgAAAAAEAAQA8wAAAIUFAAAAAA==&#10;" fillcolor="#fae4d5" strokeweight="1pt">
                <v:textbox inset="0,0,0,0">
                  <w:txbxContent>
                    <w:p w:rsidR="009D6868" w:rsidRDefault="00000000">
                      <w:pPr>
                        <w:pStyle w:val="BodyText"/>
                        <w:spacing w:before="122"/>
                        <w:ind w:left="243"/>
                      </w:pPr>
                      <w:r>
                        <w:t>Kuantitatif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t>Metode kualitatif berfungsi untuk menemukan hipotesis pada kasus tertentu</w:t>
      </w:r>
      <w:r w:rsidR="00000000">
        <w:rPr>
          <w:spacing w:val="-59"/>
        </w:rPr>
        <w:t xml:space="preserve"> </w:t>
      </w:r>
      <w:r w:rsidR="00000000">
        <w:t>atau sampel terbatas, dan metode kuantitatif berfungsi untuk menguji hipotesis</w:t>
      </w:r>
      <w:r w:rsidR="00000000">
        <w:rPr>
          <w:spacing w:val="1"/>
        </w:rPr>
        <w:t xml:space="preserve"> </w:t>
      </w:r>
      <w:r w:rsidR="00000000">
        <w:t xml:space="preserve">pada populasi yang lebih luas. Adapun langkah-langkah utama penelitian </w:t>
      </w:r>
      <w:r w:rsidR="00000000">
        <w:rPr>
          <w:rFonts w:ascii="Arial"/>
          <w:i/>
        </w:rPr>
        <w:t>mix</w:t>
      </w:r>
      <w:r w:rsidR="00000000">
        <w:rPr>
          <w:rFonts w:ascii="Arial"/>
          <w:i/>
          <w:spacing w:val="1"/>
        </w:rPr>
        <w:t xml:space="preserve"> </w:t>
      </w:r>
      <w:r w:rsidR="00000000">
        <w:rPr>
          <w:rFonts w:ascii="Arial"/>
          <w:i/>
        </w:rPr>
        <w:t>method</w:t>
      </w:r>
      <w:r w:rsidR="00000000">
        <w:rPr>
          <w:rFonts w:ascii="Arial"/>
          <w:i/>
          <w:spacing w:val="-6"/>
        </w:rPr>
        <w:t xml:space="preserve"> </w:t>
      </w:r>
      <w:r w:rsidR="00000000">
        <w:t>dengan</w:t>
      </w:r>
      <w:r w:rsidR="00000000">
        <w:rPr>
          <w:spacing w:val="-7"/>
        </w:rPr>
        <w:t xml:space="preserve"> </w:t>
      </w:r>
      <w:r w:rsidR="00000000">
        <w:t>desain</w:t>
      </w:r>
      <w:r w:rsidR="00000000">
        <w:rPr>
          <w:spacing w:val="-5"/>
        </w:rPr>
        <w:t xml:space="preserve"> </w:t>
      </w:r>
      <w:r w:rsidR="00000000">
        <w:rPr>
          <w:rFonts w:ascii="Arial"/>
          <w:i/>
        </w:rPr>
        <w:t>sequential</w:t>
      </w:r>
      <w:r w:rsidR="00000000">
        <w:rPr>
          <w:rFonts w:ascii="Arial"/>
          <w:i/>
          <w:spacing w:val="-9"/>
        </w:rPr>
        <w:t xml:space="preserve"> </w:t>
      </w:r>
      <w:r w:rsidR="00000000">
        <w:rPr>
          <w:rFonts w:ascii="Arial"/>
          <w:i/>
        </w:rPr>
        <w:t>explanatory</w:t>
      </w:r>
      <w:r w:rsidR="00000000">
        <w:rPr>
          <w:rFonts w:ascii="Arial"/>
          <w:i/>
          <w:spacing w:val="-5"/>
        </w:rPr>
        <w:t xml:space="preserve"> </w:t>
      </w:r>
      <w:r w:rsidR="00000000">
        <w:t>ditunjukkan</w:t>
      </w:r>
      <w:r w:rsidR="00000000">
        <w:rPr>
          <w:spacing w:val="-7"/>
        </w:rPr>
        <w:t xml:space="preserve"> </w:t>
      </w:r>
      <w:r w:rsidR="00000000">
        <w:t>pada</w:t>
      </w:r>
      <w:r w:rsidR="00000000">
        <w:rPr>
          <w:spacing w:val="-7"/>
        </w:rPr>
        <w:t xml:space="preserve"> </w:t>
      </w:r>
      <w:r w:rsidR="00000000">
        <w:t>gambar</w:t>
      </w:r>
      <w:r w:rsidR="00000000">
        <w:rPr>
          <w:spacing w:val="-8"/>
        </w:rPr>
        <w:t xml:space="preserve"> </w:t>
      </w:r>
      <w:r w:rsidR="00000000">
        <w:t>di</w:t>
      </w:r>
      <w:r w:rsidR="00000000">
        <w:rPr>
          <w:spacing w:val="-9"/>
        </w:rPr>
        <w:t xml:space="preserve"> </w:t>
      </w:r>
      <w:r w:rsidR="00000000">
        <w:t>bawah</w:t>
      </w:r>
      <w:r w:rsidR="00000000">
        <w:rPr>
          <w:spacing w:val="-59"/>
        </w:rPr>
        <w:t xml:space="preserve"> </w:t>
      </w:r>
      <w:r w:rsidR="00000000">
        <w:t>ini</w:t>
      </w:r>
      <w:r w:rsidR="00000000">
        <w:rPr>
          <w:spacing w:val="-1"/>
        </w:rPr>
        <w:t xml:space="preserve"> </w:t>
      </w:r>
      <w:r w:rsidR="00000000">
        <w:t>:</w:t>
      </w:r>
    </w:p>
    <w:p w:rsidR="009D6868" w:rsidRDefault="009D6868">
      <w:pPr>
        <w:pStyle w:val="BodyText"/>
        <w:spacing w:before="9"/>
        <w:rPr>
          <w:sz w:val="7"/>
        </w:rPr>
      </w:pPr>
    </w:p>
    <w:p w:rsidR="009D6868" w:rsidRDefault="006F2A70">
      <w:pPr>
        <w:tabs>
          <w:tab w:val="left" w:pos="2760"/>
          <w:tab w:val="left" w:pos="4840"/>
        </w:tabs>
        <w:ind w:left="6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940435" cy="330200"/>
                <wp:effectExtent l="9525" t="9525" r="12065" b="12700"/>
                <wp:docPr id="298384311" name="Text Box 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0435" cy="330200"/>
                        </a:xfrm>
                        <a:prstGeom prst="rect">
                          <a:avLst/>
                        </a:prstGeom>
                        <a:solidFill>
                          <a:srgbClr val="FFF1CC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pStyle w:val="BodyText"/>
                              <w:spacing w:before="122"/>
                              <w:ind w:left="311"/>
                            </w:pPr>
                            <w:r>
                              <w:t>Kualitatif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695" o:spid="_x0000_s1125" type="#_x0000_t202" style="width:74.05pt;height:2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zDEHQIAADwEAAAOAAAAZHJzL2Uyb0RvYy54bWysU9uO0zAQfUfiHyy/06TtUpao6WppKUJa&#10;LtLCB0wcp7FwPMZ2myxfz9hJu9zEAyIP1jieOTNzzsz6Zug0O0nnFZqSz2c5Z9IIrJU5lPzzp/2z&#10;a858AFODRiNL/iA9v9k8fbLubSEX2KKupWMEYnzR25K3Idgiy7xoZQd+hlYaemzQdRDo6g5Z7aAn&#10;9E5nizxfZT262joU0nv6uxsf+SbhN40U4UPTeBmYLjnVFtLp0lnFM9usoTg4sK0SUxnwD1V0oAwl&#10;vUDtIAA7OvUbVKeEQ49NmAnsMmwaJWTqgbqZ5790c9+ClakXIsfbC03+/8GK96d7+9GxMLzCgQRM&#10;TXh7h+KLZwa3LZiDvHUO+1ZCTYnnkbKst76YQiPVvvARpOrfYU0iwzFgAhoa10VWqE9G6CTAw4V0&#10;OQQm6OfLq/xq+ZwzQU/LZU6ipgxQnIOt8+GNxI5Fo+SONE3gcLrzIRYDxdkl5vKoVb1XWqeLO1Rb&#10;7dgJSP/9fj/fbif0n9y0YT21tnhByf+OkafvTxixhh34dsyV4KMbFJ0KNOJadSW/vkRDEfl8berk&#10;EkDp0aZmtJkIjpyO7IahGpiqS75aRcxIeIX1A1HucBxpWkEyWnTfOOtpnEvuvx7BSc70W0Oyxdk/&#10;G+5sVGcDjKDQkgfORnMbxh05WqcOLSGPg2HwlqRtVKL9sYqpXhrRpMa0TnEHfrwnr8el33wHAAD/&#10;/wMAUEsDBBQABgAIAAAAIQBm2Z9T3AAAAAQBAAAPAAAAZHJzL2Rvd25yZXYueG1sTI9PS8NAEMXv&#10;gt9hGcGb3bRUiTGTErSCeBAa/9DjNDsmwexsyG7b+O3detHLwOM93vtNvppsrw48+s4JwnyWgGKp&#10;nemkQXh7fbxKQflAYqh3wgjf7GFVnJ/llBl3lA0fqtCoWCI+I4Q2hCHT2tctW/IzN7BE79ONlkKU&#10;Y6PNSMdYbnu9SJIbbamTuNDSwPct11/V3iLc2vLp4fnjZVtuu3Rd+fdlRWuHeHkxlXegAk/hLwwn&#10;/IgORWTaub0Yr3qE+Ej4vSdvmc5B7RCuFwnoItf/4YsfAAAA//8DAFBLAQItABQABgAIAAAAIQC2&#10;gziS/gAAAOEBAAATAAAAAAAAAAAAAAAAAAAAAABbQ29udGVudF9UeXBlc10ueG1sUEsBAi0AFAAG&#10;AAgAAAAhADj9If/WAAAAlAEAAAsAAAAAAAAAAAAAAAAALwEAAF9yZWxzLy5yZWxzUEsBAi0AFAAG&#10;AAgAAAAhAIAjMMQdAgAAPAQAAA4AAAAAAAAAAAAAAAAALgIAAGRycy9lMm9Eb2MueG1sUEsBAi0A&#10;FAAGAAgAAAAhAGbZn1PcAAAABAEAAA8AAAAAAAAAAAAAAAAAdwQAAGRycy9kb3ducmV2LnhtbFBL&#10;BQYAAAAABAAEAPMAAACABQAAAAA=&#10;" fillcolor="#fff1cc" strokeweight="1pt">
                <v:textbox inset="0,0,0,0">
                  <w:txbxContent>
                    <w:p w:rsidR="009D6868" w:rsidRDefault="00000000">
                      <w:pPr>
                        <w:pStyle w:val="BodyText"/>
                        <w:spacing w:before="122"/>
                        <w:ind w:left="311"/>
                      </w:pPr>
                      <w:r>
                        <w:t>Kualitatif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000000"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940435" cy="330200"/>
                <wp:effectExtent l="9525" t="9525" r="12065" b="12700"/>
                <wp:docPr id="1545530704" name="Text Box 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0435" cy="330200"/>
                        </a:xfrm>
                        <a:prstGeom prst="rect">
                          <a:avLst/>
                        </a:prstGeom>
                        <a:solidFill>
                          <a:srgbClr val="FFF1CC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pStyle w:val="BodyText"/>
                              <w:spacing w:before="122"/>
                              <w:ind w:left="311"/>
                            </w:pPr>
                            <w:r>
                              <w:t>Kualitatif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694" o:spid="_x0000_s1126" type="#_x0000_t202" style="width:74.05pt;height:2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ZqRHgIAADwEAAAOAAAAZHJzL2Uyb0RvYy54bWysU9tu2zAMfR+wfxD0vthJurYz4hRdsgwD&#10;ugvQ7QNoWY6FyaImKbG7ry8lO+lu2MMwPwiURR6S55Crm6HT7CidV2hKPp/lnEkjsFZmX/Ivn3cv&#10;rjnzAUwNGo0s+YP0/Gb9/Nmqt4VcYIu6lo4RiPFFb0vehmCLLPOilR34GVpp6LFB10Ggq9tntYOe&#10;0DudLfL8MuvR1dahkN7T3+34yNcJv2mkCB+bxsvAdMmptpBOl84qntl6BcXegW2VmMqAf6iiA2Uo&#10;6RlqCwHYwanfoDolHHpswkxgl2HTKCFTD9TNPP+lm/sWrEy9EDnenmny/w9WfDje20+OheE1DiRg&#10;asLbOxRfPTO4acHs5a1z2LcSako8j5RlvfXFFBqp9oWPIFX/HmsSGQ4BE9DQuC6yQn0yQicBHs6k&#10;yyEwQT9fXeQXy5ecCXpaLnMSNWWA4hRsnQ9vJXYsGiV3pGkCh+OdD7EYKE4uMZdHreqd0jpd3L7a&#10;aMeOQPrvdrv5ZjOh/+SmDeuptcUVJf87Rp6+P2HEGrbg2zFXgo9uUHQq0Ihr1ZX8+hwNReTzjamT&#10;SwClR5ua0WYiOHI6shuGamCqLvnlVcSMhFdYPxDlDseRphUko0X3nbOexrnk/tsBnORMvzMkW5z9&#10;k+FORnUywAgKLXngbDQ3YdyRg3Vq3xLyOBgGb0naRiXan6qY6qURTWpM6xR34Md78npa+vUjAAAA&#10;//8DAFBLAwQUAAYACAAAACEAZtmfU9wAAAAEAQAADwAAAGRycy9kb3ducmV2LnhtbEyPT0vDQBDF&#10;74LfYRnBm920VIkxkxK0gngQGv/Q4zQ7JsHsbMhu2/jt3XrRy8DjPd77Tb6abK8OPPrOCcJ8loBi&#10;qZ3ppEF4e328SkH5QGKod8II3+xhVZyf5ZQZd5QNH6rQqFgiPiOENoQh09rXLVvyMzewRO/TjZZC&#10;lGOjzUjHWG57vUiSG22pk7jQ0sD3Lddf1d4i3Nry6eH542Vbbrt0Xfn3ZUVrh3h5MZV3oAJP4S8M&#10;J/yIDkVk2rm9GK96hPhI+L0nb5nOQe0QrhcJ6CLX/+GLHwAAAP//AwBQSwECLQAUAAYACAAAACEA&#10;toM4kv4AAADhAQAAEwAAAAAAAAAAAAAAAAAAAAAAW0NvbnRlbnRfVHlwZXNdLnhtbFBLAQItABQA&#10;BgAIAAAAIQA4/SH/1gAAAJQBAAALAAAAAAAAAAAAAAAAAC8BAABfcmVscy8ucmVsc1BLAQItABQA&#10;BgAIAAAAIQAz0ZqRHgIAADwEAAAOAAAAAAAAAAAAAAAAAC4CAABkcnMvZTJvRG9jLnhtbFBLAQIt&#10;ABQABgAIAAAAIQBm2Z9T3AAAAAQBAAAPAAAAAAAAAAAAAAAAAHgEAABkcnMvZG93bnJldi54bWxQ&#10;SwUGAAAAAAQABADzAAAAgQUAAAAA&#10;" fillcolor="#fff1cc" strokeweight="1pt">
                <v:textbox inset="0,0,0,0">
                  <w:txbxContent>
                    <w:p w:rsidR="009D6868" w:rsidRDefault="00000000">
                      <w:pPr>
                        <w:pStyle w:val="BodyText"/>
                        <w:spacing w:before="122"/>
                        <w:ind w:left="311"/>
                      </w:pPr>
                      <w:r>
                        <w:t>Kualitatif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000000">
        <w:rPr>
          <w:sz w:val="20"/>
        </w:rPr>
        <w:tab/>
      </w:r>
      <w:r>
        <w:rPr>
          <w:noProof/>
          <w:position w:val="5"/>
          <w:sz w:val="20"/>
        </w:rPr>
        <mc:AlternateContent>
          <mc:Choice Requires="wps">
            <w:drawing>
              <wp:inline distT="0" distB="0" distL="0" distR="0">
                <wp:extent cx="940435" cy="330200"/>
                <wp:effectExtent l="9525" t="9525" r="12065" b="12700"/>
                <wp:docPr id="41609756" name="Text Box 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0435" cy="330200"/>
                        </a:xfrm>
                        <a:prstGeom prst="rect">
                          <a:avLst/>
                        </a:prstGeom>
                        <a:solidFill>
                          <a:srgbClr val="FAE4D5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pStyle w:val="BodyText"/>
                              <w:spacing w:before="122"/>
                              <w:ind w:left="242"/>
                            </w:pPr>
                            <w:r>
                              <w:t>Kuantitatif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693" o:spid="_x0000_s1127" type="#_x0000_t202" style="width:74.05pt;height:2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Pf0HgIAADwEAAAOAAAAZHJzL2Uyb0RvYy54bWysU9uO0zAQfUfiHyy/06SXXUrUdFXaLUJa&#10;LtLCB0wdp7FwPMZ2m5SvZ+y0XW7iAZEHaxzPnJk5Z2Zx17eaHaXzCk3Jx6OcM2kEVsrsS/750/bF&#10;nDMfwFSg0ciSn6Tnd8vnzxadLeQEG9SVdIxAjC86W/ImBFtkmReNbMGP0EpDjzW6FgJd3T6rHHSE&#10;3upskue3WYeusg6F9J7+boZHvkz4dS1F+FDXXgamS061hXS6dO7imS0XUOwd2EaJcxnwD1W0oAwl&#10;vUJtIAA7OPUbVKuEQ491GAlsM6xrJWTqgboZ579089iAlakXIsfbK03+/8GK98dH+9Gx0L/GngRM&#10;TXj7gOKLZwbXDZi9XDmHXSOhosTjSFnWWV+cQyPVvvARZNe9w4pEhkPABNTXro2sUJ+M0EmA05V0&#10;2Qcm6OerWT6b3nAm6Gk6zUnUlAGKS7B1PryR2LJolNyRpgkcjg8+xGKguLjEXB61qrZK63Rx+91a&#10;O3YE0n+7up9tbs7oP7lpwzpqbfKSkv8dI0/fnzBiDRvwzZArwUc3KFoVaMS1aks+v0ZDEfm8N1Vy&#10;CaD0YFMz2pwJjpwO7IZ+1zNVlfx2HjEj4TusTkS5w2GkaQXJaNB946yjcS65/3oAJznTbw3JFmf/&#10;YriLsbsYYASFljxwNpjrMOzIwTq1bwh5GAyDK5K2Von2pyrO9dKIJjXO6xR34Md78npa+uV3AAAA&#10;//8DAFBLAwQUAAYACAAAACEAoyRoXtsAAAAEAQAADwAAAGRycy9kb3ducmV2LnhtbEyPQUsDMRCF&#10;74X+hzCCl9Jmu2qp686WUqlHwdaCx3QzbhY3kyVJ2/Xfm3rRy8DjPd77plwNthNn8qF1jDCfZSCI&#10;a6dbbhDe99vpEkSIirXqHBPCNwVYVeNRqQrtLvxG511sRCrhUCgEE2NfSBlqQ1aFmeuJk/fpvFUx&#10;Sd9I7dUlldtO5lm2kFa1nBaM6mljqP7anSzCy+HO6L1+dvmj8XY9sdsP93pAvL0Z1k8gIg3xLwxX&#10;/IQOVWI6uhPrIDqE9Ej8vVfvfjkHcUR4yDOQVSn/w1c/AAAA//8DAFBLAQItABQABgAIAAAAIQC2&#10;gziS/gAAAOEBAAATAAAAAAAAAAAAAAAAAAAAAABbQ29udGVudF9UeXBlc10ueG1sUEsBAi0AFAAG&#10;AAgAAAAhADj9If/WAAAAlAEAAAsAAAAAAAAAAAAAAAAALwEAAF9yZWxzLy5yZWxzUEsBAi0AFAAG&#10;AAgAAAAhAFM89/QeAgAAPAQAAA4AAAAAAAAAAAAAAAAALgIAAGRycy9lMm9Eb2MueG1sUEsBAi0A&#10;FAAGAAgAAAAhAKMkaF7bAAAABAEAAA8AAAAAAAAAAAAAAAAAeAQAAGRycy9kb3ducmV2LnhtbFBL&#10;BQYAAAAABAAEAPMAAACABQAAAAA=&#10;" fillcolor="#fae4d5" strokeweight="1pt">
                <v:textbox inset="0,0,0,0">
                  <w:txbxContent>
                    <w:p w:rsidR="009D6868" w:rsidRDefault="00000000">
                      <w:pPr>
                        <w:pStyle w:val="BodyText"/>
                        <w:spacing w:before="122"/>
                        <w:ind w:left="242"/>
                      </w:pPr>
                      <w:r>
                        <w:t>Kuantitatif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D6868" w:rsidRDefault="009D6868">
      <w:pPr>
        <w:pStyle w:val="BodyText"/>
        <w:spacing w:before="6"/>
        <w:rPr>
          <w:sz w:val="6"/>
        </w:rPr>
      </w:pPr>
    </w:p>
    <w:p w:rsidR="009D6868" w:rsidRDefault="006F2A70">
      <w:pPr>
        <w:tabs>
          <w:tab w:val="left" w:pos="2630"/>
          <w:tab w:val="left" w:pos="6220"/>
          <w:tab w:val="left" w:pos="7747"/>
        </w:tabs>
        <w:ind w:left="655"/>
        <w:rPr>
          <w:sz w:val="20"/>
        </w:rPr>
      </w:pPr>
      <w:r>
        <w:rPr>
          <w:noProof/>
          <w:position w:val="17"/>
          <w:sz w:val="20"/>
        </w:rPr>
        <mc:AlternateContent>
          <mc:Choice Requires="wps">
            <w:drawing>
              <wp:inline distT="0" distB="0" distL="0" distR="0">
                <wp:extent cx="1066800" cy="450215"/>
                <wp:effectExtent l="9525" t="9525" r="9525" b="6985"/>
                <wp:docPr id="2050701403" name="Text Box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450215"/>
                        </a:xfrm>
                        <a:prstGeom prst="rect">
                          <a:avLst/>
                        </a:prstGeom>
                        <a:solidFill>
                          <a:srgbClr val="FFF1CC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pStyle w:val="BodyText"/>
                              <w:spacing w:before="98" w:line="237" w:lineRule="auto"/>
                              <w:ind w:left="160" w:right="137" w:hanging="15"/>
                            </w:pPr>
                            <w:r>
                              <w:t>Pengumpulan</w:t>
                            </w:r>
                            <w:r>
                              <w:rPr>
                                <w:spacing w:val="-59"/>
                              </w:rPr>
                              <w:t xml:space="preserve"> </w:t>
                            </w:r>
                            <w:r>
                              <w:t>data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Kualitatif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692" o:spid="_x0000_s1128" type="#_x0000_t202" style="width:84pt;height:3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ryKHgIAAD0EAAAOAAAAZHJzL2Uyb0RvYy54bWysU9uO0zAQfUfiHyy/06QVW5ao6WppKUJa&#10;LtLCB0wcJ7FwPMZ2myxfz9hJu9zEA8IP1tgenzlzZmZzM/aanaTzCk3Jl4ucM2kE1sq0Jf/86fDs&#10;mjMfwNSg0ciSP0jPb7ZPn2wGW8gVdqhr6RiBGF8MtuRdCLbIMi862YNfoJWGHht0PQQ6ujarHQyE&#10;3utslefrbEBXW4dCek+3++mRbxN+00gRPjSNl4HpkhO3kHaX9iru2XYDRevAdkrMNOAfWPSgDAW9&#10;QO0hADs69RtUr4RDj01YCOwzbBolZMqBslnmv2Rz34GVKRcSx9uLTP7/wYr3p3v70bEwvsKRCpiS&#10;8PYOxRfPDO46MK28dQ6HTkJNgZdRsmywvpi/Rql94SNINbzDmooMx4AJaGxcH1WhPBmhUwEeLqLL&#10;MTARQ+br9XVOT4Lenl/lq+VVCgHF+bd1PryR2LNolNxRURM6nO58iGygOLvEYB61qg9K63RwbbXT&#10;jp2AGuBwOCx3uxn9Jzdt2EBUVi+IyN8x8rT+hBE57MF3U6wEH92g6FWgHteqLzklSmu6joK+NnVy&#10;CaD0ZFMy2swKR1EnecNYjUzVJV+/jJ+j4hXWD6S5w6mnaQbJ6NB942ygfi65/3oEJznTbw3VLTb/&#10;2XBnozobYAR9LXngbDJ3YRqSo3Wq7Qh56gyDt1TbRiXZH1nMfKlHUzXmeYpD8OM5eT1O/fY7AAAA&#10;//8DAFBLAwQUAAYACAAAACEAQ5pVC9oAAAAEAQAADwAAAGRycy9kb3ducmV2LnhtbEyPQUvDQBCF&#10;74L/YRnBm90oUtM0kxK0gngQjFp6nGbHJJidDdltG/+9Wy96efB4w3vf5KvJ9urAo++cIFzPElAs&#10;tTOdNAjvb49XKSgfSAz1Thjhmz2sivOznDLjjvLKhyo0KpaIzwihDWHItPZ1y5b8zA0sMft0o6UQ&#10;7dhoM9Ixltte3yTJXFvqJC60NPB9y/VXtbcIC1s+PTxvXrbltkvXlf+4rWjtEC8vpnIJKvAU/o7h&#10;hB/RoYhMO7cX41WPEB8Jv3rK5mm0O4S7ZAG6yPV/+OIHAAD//wMAUEsBAi0AFAAGAAgAAAAhALaD&#10;OJL+AAAA4QEAABMAAAAAAAAAAAAAAAAAAAAAAFtDb250ZW50X1R5cGVzXS54bWxQSwECLQAUAAYA&#10;CAAAACEAOP0h/9YAAACUAQAACwAAAAAAAAAAAAAAAAAvAQAAX3JlbHMvLnJlbHNQSwECLQAUAAYA&#10;CAAAACEAM9K8ih4CAAA9BAAADgAAAAAAAAAAAAAAAAAuAgAAZHJzL2Uyb0RvYy54bWxQSwECLQAU&#10;AAYACAAAACEAQ5pVC9oAAAAEAQAADwAAAAAAAAAAAAAAAAB4BAAAZHJzL2Rvd25yZXYueG1sUEsF&#10;BgAAAAAEAAQA8wAAAH8FAAAAAA==&#10;" fillcolor="#fff1cc" strokeweight="1pt">
                <v:textbox inset="0,0,0,0">
                  <w:txbxContent>
                    <w:p w:rsidR="009D6868" w:rsidRDefault="00000000">
                      <w:pPr>
                        <w:pStyle w:val="BodyText"/>
                        <w:spacing w:before="98" w:line="237" w:lineRule="auto"/>
                        <w:ind w:left="160" w:right="137" w:hanging="15"/>
                      </w:pPr>
                      <w:r>
                        <w:t>Pengumpulan</w:t>
                      </w:r>
                      <w:r>
                        <w:rPr>
                          <w:spacing w:val="-59"/>
                        </w:rPr>
                        <w:t xml:space="preserve"> </w:t>
                      </w:r>
                      <w:r>
                        <w:t>data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Kualitatif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000000">
        <w:rPr>
          <w:position w:val="17"/>
          <w:sz w:val="20"/>
        </w:rPr>
        <w:tab/>
      </w:r>
      <w:r>
        <w:rPr>
          <w:noProof/>
          <w:position w:val="18"/>
          <w:sz w:val="20"/>
        </w:rPr>
        <mc:AlternateContent>
          <mc:Choice Requires="wps">
            <w:drawing>
              <wp:inline distT="0" distB="0" distL="0" distR="0">
                <wp:extent cx="741680" cy="463550"/>
                <wp:effectExtent l="9525" t="9525" r="10795" b="12700"/>
                <wp:docPr id="201287910" name="Text Box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680" cy="463550"/>
                        </a:xfrm>
                        <a:prstGeom prst="rect">
                          <a:avLst/>
                        </a:prstGeom>
                        <a:solidFill>
                          <a:srgbClr val="FFF1CC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pStyle w:val="BodyText"/>
                              <w:spacing w:before="103" w:line="242" w:lineRule="auto"/>
                              <w:ind w:left="361" w:right="178" w:hanging="170"/>
                            </w:pPr>
                            <w:r>
                              <w:t>Analisis</w:t>
                            </w:r>
                            <w:r>
                              <w:rPr>
                                <w:spacing w:val="-59"/>
                              </w:rPr>
                              <w:t xml:space="preserve"> </w:t>
                            </w:r>
                            <w:r>
                              <w:t>data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691" o:spid="_x0000_s1129" type="#_x0000_t202" style="width:58.4pt;height:3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U7AHgIAADwEAAAOAAAAZHJzL2Uyb0RvYy54bWysU9uO0zAQfUfiHyy/06Rlt1tFm66WliKk&#10;5SItfIDjOImF4zFjt0n5esZO20ULvCDyYI1jz/GZc2Zu78besINCr8GWfD7LOVNWQq1tW/KvX3av&#10;Vpz5IGwtDFhV8qPy/G798sXt4Aq1gA5MrZARiPXF4EreheCKLPOyU73wM3DK0mED2ItAW2yzGsVA&#10;6L3JFnm+zAbA2iFI5T393U6HfJ3wm0bJ8KlpvArMlJy4hbRiWqu4ZutbUbQoXKfliYb4Bxa90JYe&#10;vUBtRRBsj/o3qF5LBA9NmEnoM2gaLVWqgaqZ58+qeeyEU6kWEse7i0z+/8HKj4dH9xlZGN/ASAam&#10;Irx7APnNMwubTthW3SPC0ClR08PzKFk2OF+cUqPUvvARpBo+QE0mi32ABDQ22EdVqE5G6GTA8SK6&#10;GgOT9PPmar5c0Ymko6vl6+vrZEominOyQx/eKehZDEqO5GkCF4cHHyIZUZyvxLc8GF3vtDFpg221&#10;McgOgvzf7XbzzSbxf3bNWDZQaYubPJ8E+CtGnr4/YUQOW+G76a3EYuquXgdqcaP7kq8u2aKIer61&#10;dWrAILSZYirG2JPAUdNJ3TBWI9M1iZXEiYJXUB9JcoSppWkEKegAf3A2UDuX3H/fC1ScmfeWbIu9&#10;fw7wHFTnQFhJqSUPnE3hJkwzsneo246Qp8awcE/WNjrJ/sTixJdaNLlxGqc4A7/u062noV//BAAA&#10;//8DAFBLAwQUAAYACAAAACEAxXNIQtsAAAAEAQAADwAAAGRycy9kb3ducmV2LnhtbEyPQUvDQBCF&#10;74L/YRnBm91UpdaYTQlaQTwUjK30OM2OSTA7G7LbNv57p1708mB4w3vfyxaj69SBhtB6NjCdJKCI&#10;K29brg2s35+v5qBCRLbYeSYD3xRgkZ+fZZhaf+Q3OpSxVhLCIUUDTYx9qnWoGnIYJr4nFu/TDw6j&#10;nEOt7YBHCXedvk6SmXbYsjQ02NNjQ9VXuXcG7l3x8vT6sdoW23a+LMPmtsSlN+byYiweQEUa498z&#10;nPAFHXJh2vk926A6AzIk/urJm85kxs7A3U0COs/0f/j8BwAA//8DAFBLAQItABQABgAIAAAAIQC2&#10;gziS/gAAAOEBAAATAAAAAAAAAAAAAAAAAAAAAABbQ29udGVudF9UeXBlc10ueG1sUEsBAi0AFAAG&#10;AAgAAAAhADj9If/WAAAAlAEAAAsAAAAAAAAAAAAAAAAALwEAAF9yZWxzLy5yZWxzUEsBAi0AFAAG&#10;AAgAAAAhAB29TsAeAgAAPAQAAA4AAAAAAAAAAAAAAAAALgIAAGRycy9lMm9Eb2MueG1sUEsBAi0A&#10;FAAGAAgAAAAhAMVzSELbAAAABAEAAA8AAAAAAAAAAAAAAAAAeAQAAGRycy9kb3ducmV2LnhtbFBL&#10;BQYAAAAABAAEAPMAAACABQAAAAA=&#10;" fillcolor="#fff1cc" strokeweight="1pt">
                <v:textbox inset="0,0,0,0">
                  <w:txbxContent>
                    <w:p w:rsidR="009D6868" w:rsidRDefault="00000000">
                      <w:pPr>
                        <w:pStyle w:val="BodyText"/>
                        <w:spacing w:before="103" w:line="242" w:lineRule="auto"/>
                        <w:ind w:left="361" w:right="178" w:hanging="170"/>
                      </w:pPr>
                      <w:r>
                        <w:t>Analisis</w:t>
                      </w:r>
                      <w:r>
                        <w:rPr>
                          <w:spacing w:val="-59"/>
                        </w:rPr>
                        <w:t xml:space="preserve"> </w:t>
                      </w:r>
                      <w:r>
                        <w:t>data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000000">
        <w:rPr>
          <w:noProof/>
          <w:position w:val="50"/>
          <w:sz w:val="20"/>
        </w:rPr>
        <w:drawing>
          <wp:inline distT="0" distB="0" distL="0" distR="0">
            <wp:extent cx="185420" cy="76200"/>
            <wp:effectExtent l="0" t="0" r="0" b="0"/>
            <wp:docPr id="4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7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2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position w:val="18"/>
          <w:sz w:val="20"/>
        </w:rPr>
        <mc:AlternateContent>
          <mc:Choice Requires="wps">
            <w:drawing>
              <wp:inline distT="0" distB="0" distL="0" distR="0">
                <wp:extent cx="1152525" cy="484505"/>
                <wp:effectExtent l="9525" t="9525" r="9525" b="10795"/>
                <wp:docPr id="678641121" name="Text Box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525" cy="484505"/>
                        </a:xfrm>
                        <a:prstGeom prst="rect">
                          <a:avLst/>
                        </a:prstGeom>
                        <a:solidFill>
                          <a:srgbClr val="FAE4D5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pStyle w:val="BodyText"/>
                              <w:spacing w:before="123" w:line="237" w:lineRule="auto"/>
                              <w:ind w:left="163" w:right="149" w:firstLine="55"/>
                            </w:pPr>
                            <w:r>
                              <w:t>Pengumpulan</w:t>
                            </w:r>
                            <w:r>
                              <w:rPr>
                                <w:spacing w:val="-59"/>
                              </w:rPr>
                              <w:t xml:space="preserve"> </w:t>
                            </w:r>
                            <w:r>
                              <w:t>data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Kuantitatif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690" o:spid="_x0000_s1130" type="#_x0000_t202" style="width:90.75pt;height:3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5Q+HwIAAD0EAAAOAAAAZHJzL2Uyb0RvYy54bWysU9GO0zAQfEfiHyy/06RVy52ipqfSXhHS&#10;wSEdfIDrOI2F4zVrt0n5etZO0+NAvCAayVrX9uzs7Ozyrm8NOyn0GmzJp5OcM2UlVNoeSv71y+7N&#10;LWc+CFsJA1aV/Kw8v1u9frXsXKFm0ICpFDICsb7oXMmbEFyRZV42qhV+Ak5ZOqwBWxFoi4esQtER&#10;emuyWZ6/zTrAyiFI5T39ux0O+Srh17WS4bGuvQrMlJy4hbRiWvdxzVZLURxQuEbLCw3xDyxaoS0l&#10;vUJtRRDsiPoPqFZLBA91mEhoM6hrLVWqgaqZ5r9V89QIp1ItJI53V5n8/4OVn05P7jOy0L+DnhqY&#10;ivDuAeQ3zyxsGmEPao0IXaNERYmnUbKsc764PI1S+8JHkH33ESpqsjgGSEB9jW1UhepkhE4NOF9F&#10;V31gMqacLmb0cSbpbH47X+SLlEIU42uHPrxX0LIYlBypqQldnB58iGxEMV6JyTwYXe20MWmDh/3G&#10;IDsJMsBufT/fjugvrhnLOqIyu8nzQYG/YuTpd2H4AiNy2ArfDLnS0WCvVgfyuNFtyW+vr0URBb23&#10;VXJgENoMMRVj7EXhKOogb+j3PdNVyW+S/lHxPVRn0hxh8DTNIAUN4A/OOvJzyf33o0DFmflgqW/R&#10;/GOAY7AfA2ElPS154GwIN2EYkqNDfWgIeXCGhTX1ttZJ9mcWF77k0dSNyzzFIfh1n249T/3qJwAA&#10;AP//AwBQSwMEFAAGAAgAAAAhAO2R/sPbAAAABAEAAA8AAABkcnMvZG93bnJldi54bWxMj09rAjEQ&#10;xe9Cv0OYQi+iWZWq3W5WpMUeC/UPeIyb6WbpZmZJom6/fWMv7WXg8R7v/aZY9a4VF/ShYVIwGWcg&#10;kCo2DdUK9rvNaAkiRE1Gt0yo4BsDrMq7QaFzw1f6wMs21iKVUMi1Ahtjl0sZKotOhzF3SMn7ZO90&#10;TNLX0nh9TeWuldMsm0unG0oLVnf4YrH62p6dgrfDzJqdeeXpk/VuPXSbI78flHq479fPICL28S8M&#10;N/yEDmViOvGZTBCtgvRI/L03bzl5BHFSsJjPQJaF/A9f/gAAAP//AwBQSwECLQAUAAYACAAAACEA&#10;toM4kv4AAADhAQAAEwAAAAAAAAAAAAAAAAAAAAAAW0NvbnRlbnRfVHlwZXNdLnhtbFBLAQItABQA&#10;BgAIAAAAIQA4/SH/1gAAAJQBAAALAAAAAAAAAAAAAAAAAC8BAABfcmVscy8ucmVsc1BLAQItABQA&#10;BgAIAAAAIQCQ45Q+HwIAAD0EAAAOAAAAAAAAAAAAAAAAAC4CAABkcnMvZTJvRG9jLnhtbFBLAQIt&#10;ABQABgAIAAAAIQDtkf7D2wAAAAQBAAAPAAAAAAAAAAAAAAAAAHkEAABkcnMvZG93bnJldi54bWxQ&#10;SwUGAAAAAAQABADzAAAAgQUAAAAA&#10;" fillcolor="#fae4d5" strokeweight="1pt">
                <v:textbox inset="0,0,0,0">
                  <w:txbxContent>
                    <w:p w:rsidR="009D6868" w:rsidRDefault="00000000">
                      <w:pPr>
                        <w:pStyle w:val="BodyText"/>
                        <w:spacing w:before="123" w:line="237" w:lineRule="auto"/>
                        <w:ind w:left="163" w:right="149" w:firstLine="55"/>
                      </w:pPr>
                      <w:r>
                        <w:t>Pengumpulan</w:t>
                      </w:r>
                      <w:r>
                        <w:rPr>
                          <w:spacing w:val="-59"/>
                        </w:rPr>
                        <w:t xml:space="preserve"> </w:t>
                      </w:r>
                      <w:r>
                        <w:t>data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Kuantitatif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000000">
        <w:rPr>
          <w:position w:val="18"/>
          <w:sz w:val="20"/>
        </w:rPr>
        <w:tab/>
      </w:r>
      <w:r>
        <w:rPr>
          <w:noProof/>
          <w:position w:val="18"/>
          <w:sz w:val="20"/>
        </w:rPr>
        <mc:AlternateContent>
          <mc:Choice Requires="wps">
            <w:drawing>
              <wp:inline distT="0" distB="0" distL="0" distR="0">
                <wp:extent cx="781685" cy="491490"/>
                <wp:effectExtent l="9525" t="9525" r="8890" b="13335"/>
                <wp:docPr id="743108274" name="Text Box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685" cy="491490"/>
                        </a:xfrm>
                        <a:prstGeom prst="rect">
                          <a:avLst/>
                        </a:prstGeom>
                        <a:solidFill>
                          <a:srgbClr val="FAE4D5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pStyle w:val="BodyText"/>
                              <w:spacing w:before="129" w:line="237" w:lineRule="auto"/>
                              <w:ind w:left="393" w:right="204" w:hanging="165"/>
                            </w:pPr>
                            <w:r>
                              <w:t>Analisis</w:t>
                            </w:r>
                            <w:r>
                              <w:rPr>
                                <w:spacing w:val="-59"/>
                              </w:rPr>
                              <w:t xml:space="preserve"> </w:t>
                            </w:r>
                            <w:r>
                              <w:t>data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689" o:spid="_x0000_s1131" type="#_x0000_t202" style="width:61.55pt;height:3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ppcIAIAADwEAAAOAAAAZHJzL2Uyb0RvYy54bWysU8tu2zAQvBfoPxC815INJ3EEy4Frx0WB&#10;9AGk/QCKoiyiFJdd0pbSr++Ssp0ibS9FdSCWInc4O7O7vBs6w44KvQZb8ukk50xZCbW2+5J//bJ7&#10;s+DMB2FrYcCqkj8pz+9Wr18te1eoGbRgaoWMQKwvelfyNgRXZJmXreqEn4BTlg4bwE4E2uI+q1H0&#10;hN6ZbJbn11kPWDsEqbynv9vxkK8SftMoGT41jVeBmZITt5BWTGsV12y1FMUehWu1PNEQ/8CiE9rS&#10;oxeorQiCHVD/BtVpieChCRMJXQZNo6VKNVA10/xFNY+tcCrVQuJ4d5HJ/z9Y+fH46D4jC8NbGMjA&#10;VIR3DyC/eWZh0wq7V2tE6Fslanp4GiXLeueLU2qU2hc+glT9B6jJZHEIkICGBruoCtXJCJ0MeLqI&#10;robAJP28WUyvF1ecSTqa307nt8mUTBTnZIc+vFPQsRiUHMnTBC6ODz5EMqI4X4lveTC63mlj0gb3&#10;1cYgOwryf7e+n2+vEv8X14xlPZU2u8nzUYC/YuTp+xNG5LAVvh3fSizG7up0oBY3uiv54pItiqjn&#10;va1TAwahzRhTMcaeBI6ajuqGoRqYrkmsWcSMgldQP5HkCGNL0whS0AL+4Kyndi65/34QqDgz7y3Z&#10;Fnv/HOA5qM6BsJJSSx44G8NNGGfk4FDvW0IeG8PCmqxtdJL9mcWJL7VocuM0TnEGft2nW89Dv/oJ&#10;AAD//wMAUEsDBBQABgAIAAAAIQB1x17m2wAAAAQBAAAPAAAAZHJzL2Rvd25yZXYueG1sTI9BSwMx&#10;EIXvBf9DGMFLsdlupdV1Z0tR6lFoa8Fjuhk3i5vJkqTt+u9NvdjLwOM93vumXA62EyfyoXWMMJ1k&#10;IIhrp1tuED526/tHECEq1qpzTAg/FGBZ3YxKVWh35g2dtrERqYRDoRBMjH0hZagNWRUmridO3pfz&#10;VsUkfSO1V+dUbjuZZ9lcWtVyWjCqpxdD9ff2aBHe9jOjd/rV5U/G29XYrj/d+x7x7nZYPYOINMT/&#10;MFzwEzpUiengjqyD6BDSI/HvXrx8NgVxQFgsHkBWpbyGr34BAAD//wMAUEsBAi0AFAAGAAgAAAAh&#10;ALaDOJL+AAAA4QEAABMAAAAAAAAAAAAAAAAAAAAAAFtDb250ZW50X1R5cGVzXS54bWxQSwECLQAU&#10;AAYACAAAACEAOP0h/9YAAACUAQAACwAAAAAAAAAAAAAAAAAvAQAAX3JlbHMvLnJlbHNQSwECLQAU&#10;AAYACAAAACEA54KaXCACAAA8BAAADgAAAAAAAAAAAAAAAAAuAgAAZHJzL2Uyb0RvYy54bWxQSwEC&#10;LQAUAAYACAAAACEAdcde5tsAAAAEAQAADwAAAAAAAAAAAAAAAAB6BAAAZHJzL2Rvd25yZXYueG1s&#10;UEsFBgAAAAAEAAQA8wAAAIIFAAAAAA==&#10;" fillcolor="#fae4d5" strokeweight="1pt">
                <v:textbox inset="0,0,0,0">
                  <w:txbxContent>
                    <w:p w:rsidR="009D6868" w:rsidRDefault="00000000">
                      <w:pPr>
                        <w:pStyle w:val="BodyText"/>
                        <w:spacing w:before="129" w:line="237" w:lineRule="auto"/>
                        <w:ind w:left="393" w:right="204" w:hanging="165"/>
                      </w:pPr>
                      <w:r>
                        <w:t>Analisis</w:t>
                      </w:r>
                      <w:r>
                        <w:rPr>
                          <w:spacing w:val="-59"/>
                        </w:rPr>
                        <w:t xml:space="preserve"> </w:t>
                      </w:r>
                      <w:r>
                        <w:t>data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000000">
        <w:rPr>
          <w:position w:val="18"/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1003935" cy="602615"/>
                <wp:effectExtent l="9525" t="9525" r="15240" b="6985"/>
                <wp:docPr id="618517015" name="Text Box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3935" cy="602615"/>
                        </a:xfrm>
                        <a:prstGeom prst="rect">
                          <a:avLst/>
                        </a:prstGeom>
                        <a:solidFill>
                          <a:srgbClr val="D0CECE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pStyle w:val="BodyText"/>
                              <w:spacing w:before="86" w:line="242" w:lineRule="auto"/>
                              <w:ind w:left="171" w:right="161" w:firstLine="60"/>
                              <w:jc w:val="both"/>
                            </w:pPr>
                            <w:r>
                              <w:t>Interpretasi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keseluruhan</w:t>
                            </w:r>
                            <w:r>
                              <w:rPr>
                                <w:spacing w:val="-59"/>
                              </w:rPr>
                              <w:t xml:space="preserve"> </w:t>
                            </w:r>
                            <w:r>
                              <w:t>analisis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data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688" o:spid="_x0000_s1132" type="#_x0000_t202" style="width:79.05pt;height:4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LlSIAIAAD0EAAAOAAAAZHJzL2Uyb0RvYy54bWysU9tu2zAMfR+wfxD0vthJ0LQz4hRdkg4D&#10;um5Atw9gZDkWJouapMTOvn6U7KS7vgzzg0BZ5OHhIbm87VvNjtJ5habk00nOmTQCK2X2Jf/86f7V&#10;DWc+gKlAo5ElP0nPb1cvXyw7W8gZNqgr6RiBGF90tuRNCLbIMi8a2YKfoJWGHmt0LQS6un1WOegI&#10;vdXZLM8XWYeusg6F9J7+boZHvkr4dS1F+FDXXgamS07cQjpdOnfxzFZLKPYObKPESAP+gUULylDS&#10;C9QGArCDU79BtUo49FiHicA2w7pWQqYaqJpp/ks1Tw1YmWohcby9yOT/H6x4PD7Zj46F/g321MBU&#10;hLcPKL54ZnDdgNnLO+ewayRUlHgaJcs664sxNErtCx9Bdt17rKjJcAiYgPratVEVqpMROjXgdBFd&#10;9oGJmDLP56/nV5wJelvks8X0KqWA4hxtnQ9vJbYsGiV31NSEDscHHyIbKM4uMZlHrap7pXW6uP1u&#10;rR07Ag3AJl9v19sR/Sc3bVhHVGbXeT4o8FeMPH1/wogcNuCbIVeCj25QtCrQjGvVlvzmEg1FFHRr&#10;quQSQOnBpmK0GRWOog7yhn7XM1WV/HoeMaPiO6xOpLnDYaZpB8lo0H3jrKN5Lrn/egAnOdPvDPUt&#10;Dv/ZcGdjdzbACAoteeBsMNdhWJKDdWrfEPIwGQbvqLe1SrI/sxj50oymboz7FJfgx3vyet761XcA&#10;AAD//wMAUEsDBBQABgAIAAAAIQCpin8B2wAAAAQBAAAPAAAAZHJzL2Rvd25yZXYueG1sTI9BT8JA&#10;EIXvJv6HzZh4IbKtUYTSLTEmXIwHBH7AtDu2xe5M012g/nsXL3KZ5OW9vPdNvhpdp040+FbYQDpN&#10;QBFXYluuDex364c5KB+QLXbCZOCHPKyK25scMytn/qTTNtQqlrDP0EATQp9p7auGHPqp9MTR+5LB&#10;YYhyqLUd8BzLXacfk2SmHbYcFxrs6a2h6nt7dAY26ezjfVK+7A7JusJUNhPxezLm/m58XYIKNIb/&#10;MFzwIzoUkamUI1uvOgPxkfB3L97zPAVVGlg8LUAXub6GL34BAAD//wMAUEsBAi0AFAAGAAgAAAAh&#10;ALaDOJL+AAAA4QEAABMAAAAAAAAAAAAAAAAAAAAAAFtDb250ZW50X1R5cGVzXS54bWxQSwECLQAU&#10;AAYACAAAACEAOP0h/9YAAACUAQAACwAAAAAAAAAAAAAAAAAvAQAAX3JlbHMvLnJlbHNQSwECLQAU&#10;AAYACAAAACEAWoC5UiACAAA9BAAADgAAAAAAAAAAAAAAAAAuAgAAZHJzL2Uyb0RvYy54bWxQSwEC&#10;LQAUAAYACAAAACEAqYp/AdsAAAAEAQAADwAAAAAAAAAAAAAAAAB6BAAAZHJzL2Rvd25yZXYueG1s&#10;UEsFBgAAAAAEAAQA8wAAAIIFAAAAAA==&#10;" fillcolor="#d0cece" strokeweight="1pt">
                <v:textbox inset="0,0,0,0">
                  <w:txbxContent>
                    <w:p w:rsidR="009D6868" w:rsidRDefault="00000000">
                      <w:pPr>
                        <w:pStyle w:val="BodyText"/>
                        <w:spacing w:before="86" w:line="242" w:lineRule="auto"/>
                        <w:ind w:left="171" w:right="161" w:firstLine="60"/>
                        <w:jc w:val="both"/>
                      </w:pPr>
                      <w:r>
                        <w:t>Interpretasi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keseluruhan</w:t>
                      </w:r>
                      <w:r>
                        <w:rPr>
                          <w:spacing w:val="-59"/>
                        </w:rPr>
                        <w:t xml:space="preserve"> </w:t>
                      </w:r>
                      <w:r>
                        <w:t>analisis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data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D6868" w:rsidRDefault="009D6868">
      <w:pPr>
        <w:pStyle w:val="BodyText"/>
        <w:spacing w:before="7"/>
        <w:rPr>
          <w:sz w:val="9"/>
        </w:rPr>
      </w:pPr>
    </w:p>
    <w:p w:rsidR="009D6868" w:rsidRDefault="00000000">
      <w:pPr>
        <w:spacing w:before="93"/>
        <w:ind w:left="2477"/>
        <w:jc w:val="both"/>
      </w:pPr>
      <w:r>
        <w:rPr>
          <w:noProof/>
        </w:rPr>
        <w:drawing>
          <wp:anchor distT="0" distB="0" distL="0" distR="0" simplePos="0" relativeHeight="15777792" behindDoc="0" locked="0" layoutInCell="1" allowOverlap="1">
            <wp:simplePos x="0" y="0"/>
            <wp:positionH relativeFrom="page">
              <wp:posOffset>2567304</wp:posOffset>
            </wp:positionH>
            <wp:positionV relativeFrom="paragraph">
              <wp:posOffset>-477801</wp:posOffset>
            </wp:positionV>
            <wp:extent cx="185419" cy="76200"/>
            <wp:effectExtent l="0" t="0" r="0" b="0"/>
            <wp:wrapNone/>
            <wp:docPr id="4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7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1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8304" behindDoc="0" locked="0" layoutInCell="1" allowOverlap="1">
            <wp:simplePos x="0" y="0"/>
            <wp:positionH relativeFrom="page">
              <wp:posOffset>4841875</wp:posOffset>
            </wp:positionH>
            <wp:positionV relativeFrom="paragraph">
              <wp:posOffset>-477801</wp:posOffset>
            </wp:positionV>
            <wp:extent cx="185420" cy="76200"/>
            <wp:effectExtent l="0" t="0" r="0" b="0"/>
            <wp:wrapNone/>
            <wp:docPr id="4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7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2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8816" behindDoc="0" locked="0" layoutInCell="1" allowOverlap="1">
            <wp:simplePos x="0" y="0"/>
            <wp:positionH relativeFrom="page">
              <wp:posOffset>5809615</wp:posOffset>
            </wp:positionH>
            <wp:positionV relativeFrom="paragraph">
              <wp:posOffset>-480976</wp:posOffset>
            </wp:positionV>
            <wp:extent cx="185420" cy="76200"/>
            <wp:effectExtent l="0" t="0" r="0" b="0"/>
            <wp:wrapNone/>
            <wp:docPr id="4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7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2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Gambar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12</w:t>
      </w:r>
      <w:r>
        <w:t>.</w:t>
      </w:r>
      <w:r>
        <w:rPr>
          <w:spacing w:val="-4"/>
        </w:rPr>
        <w:t xml:space="preserve"> </w:t>
      </w:r>
      <w:r>
        <w:t>Skema</w:t>
      </w:r>
      <w:r>
        <w:rPr>
          <w:spacing w:val="-2"/>
        </w:rPr>
        <w:t xml:space="preserve"> </w:t>
      </w:r>
      <w:r>
        <w:t>Penelitian</w:t>
      </w:r>
      <w:r>
        <w:rPr>
          <w:spacing w:val="-1"/>
        </w:rPr>
        <w:t xml:space="preserve"> </w:t>
      </w:r>
      <w:r>
        <w:t>(Creswell,</w:t>
      </w:r>
      <w:r>
        <w:rPr>
          <w:spacing w:val="-5"/>
        </w:rPr>
        <w:t xml:space="preserve"> </w:t>
      </w:r>
      <w:r>
        <w:t>2014)</w:t>
      </w:r>
    </w:p>
    <w:p w:rsidR="009D6868" w:rsidRDefault="00000000">
      <w:pPr>
        <w:pStyle w:val="BodyText"/>
        <w:spacing w:before="162" w:line="360" w:lineRule="auto"/>
        <w:ind w:left="590" w:right="1575" w:firstLine="565"/>
        <w:jc w:val="both"/>
      </w:pPr>
      <w:r>
        <w:rPr>
          <w:spacing w:val="-1"/>
        </w:rPr>
        <w:t>Berdasarkan</w:t>
      </w:r>
      <w:r>
        <w:rPr>
          <w:spacing w:val="-14"/>
        </w:rPr>
        <w:t xml:space="preserve"> </w:t>
      </w:r>
      <w:r>
        <w:t>gambar</w:t>
      </w:r>
      <w:r>
        <w:rPr>
          <w:spacing w:val="-15"/>
        </w:rPr>
        <w:t xml:space="preserve"> </w:t>
      </w:r>
      <w:r>
        <w:t>di</w:t>
      </w:r>
      <w:r>
        <w:rPr>
          <w:spacing w:val="-16"/>
        </w:rPr>
        <w:t xml:space="preserve"> </w:t>
      </w:r>
      <w:r>
        <w:t>atas</w:t>
      </w:r>
      <w:r>
        <w:rPr>
          <w:spacing w:val="-17"/>
        </w:rPr>
        <w:t xml:space="preserve"> </w:t>
      </w:r>
      <w:r>
        <w:t>dapat</w:t>
      </w:r>
      <w:r>
        <w:rPr>
          <w:spacing w:val="-18"/>
        </w:rPr>
        <w:t xml:space="preserve"> </w:t>
      </w:r>
      <w:r>
        <w:t>dijelaskan</w:t>
      </w:r>
      <w:r>
        <w:rPr>
          <w:spacing w:val="-14"/>
        </w:rPr>
        <w:t xml:space="preserve"> </w:t>
      </w:r>
      <w:r>
        <w:t>bahwa</w:t>
      </w:r>
      <w:r>
        <w:rPr>
          <w:spacing w:val="-19"/>
        </w:rPr>
        <w:t xml:space="preserve"> </w:t>
      </w:r>
      <w:r>
        <w:t>pada</w:t>
      </w:r>
      <w:r>
        <w:rPr>
          <w:spacing w:val="-13"/>
        </w:rPr>
        <w:t xml:space="preserve"> </w:t>
      </w:r>
      <w:r>
        <w:t>penelitian</w:t>
      </w:r>
      <w:r>
        <w:rPr>
          <w:spacing w:val="-14"/>
        </w:rPr>
        <w:t xml:space="preserve"> </w:t>
      </w:r>
      <w:r>
        <w:t>ini</w:t>
      </w:r>
      <w:r>
        <w:rPr>
          <w:spacing w:val="-16"/>
        </w:rPr>
        <w:t xml:space="preserve"> </w:t>
      </w:r>
      <w:r>
        <w:t>yang</w:t>
      </w:r>
      <w:r>
        <w:rPr>
          <w:spacing w:val="-59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t>kualitatif,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langkah-langkahnya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menentukan</w:t>
      </w:r>
      <w:r>
        <w:rPr>
          <w:spacing w:val="1"/>
        </w:rPr>
        <w:t xml:space="preserve"> </w:t>
      </w:r>
      <w:r>
        <w:t>setting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situ</w:t>
      </w:r>
      <w:r>
        <w:rPr>
          <w:spacing w:val="1"/>
        </w:rPr>
        <w:t xml:space="preserve"> </w:t>
      </w:r>
      <w:r>
        <w:t>ada</w:t>
      </w:r>
      <w:r>
        <w:rPr>
          <w:spacing w:val="1"/>
        </w:rPr>
        <w:t xml:space="preserve"> </w:t>
      </w:r>
      <w:r>
        <w:t>masalah,</w:t>
      </w:r>
      <w:r>
        <w:rPr>
          <w:spacing w:val="-12"/>
        </w:rPr>
        <w:t xml:space="preserve"> </w:t>
      </w:r>
      <w:r>
        <w:t>atau</w:t>
      </w:r>
      <w:r>
        <w:rPr>
          <w:spacing w:val="-7"/>
        </w:rPr>
        <w:t xml:space="preserve"> </w:t>
      </w:r>
      <w:r>
        <w:t>potensi.</w:t>
      </w:r>
      <w:r>
        <w:rPr>
          <w:spacing w:val="-12"/>
        </w:rPr>
        <w:t xml:space="preserve"> </w:t>
      </w:r>
      <w:r>
        <w:t>Selanjutnya</w:t>
      </w:r>
      <w:r>
        <w:rPr>
          <w:spacing w:val="-12"/>
        </w:rPr>
        <w:t xml:space="preserve"> </w:t>
      </w:r>
      <w:r>
        <w:t>peneliti</w:t>
      </w:r>
      <w:r>
        <w:rPr>
          <w:spacing w:val="-10"/>
        </w:rPr>
        <w:t xml:space="preserve"> </w:t>
      </w:r>
      <w:r>
        <w:t>melakukan</w:t>
      </w:r>
      <w:r>
        <w:rPr>
          <w:spacing w:val="-7"/>
        </w:rPr>
        <w:t xml:space="preserve"> </w:t>
      </w:r>
      <w:r>
        <w:t>kajian</w:t>
      </w:r>
      <w:r>
        <w:rPr>
          <w:spacing w:val="-8"/>
        </w:rPr>
        <w:t xml:space="preserve"> </w:t>
      </w:r>
      <w:r>
        <w:t>teori</w:t>
      </w:r>
      <w:r>
        <w:rPr>
          <w:spacing w:val="-14"/>
        </w:rPr>
        <w:t xml:space="preserve"> </w:t>
      </w:r>
      <w:r>
        <w:t>perspektif</w:t>
      </w:r>
      <w:r>
        <w:rPr>
          <w:spacing w:val="-11"/>
        </w:rPr>
        <w:t xml:space="preserve"> </w:t>
      </w:r>
      <w:r>
        <w:t>yang</w:t>
      </w:r>
      <w:r>
        <w:rPr>
          <w:spacing w:val="-59"/>
        </w:rPr>
        <w:t xml:space="preserve"> </w:t>
      </w:r>
      <w:r>
        <w:t>berfungsi untuk memandu peneliti dalam mengumpulkan data dan analisis data.</w:t>
      </w:r>
      <w:r>
        <w:rPr>
          <w:spacing w:val="1"/>
        </w:rPr>
        <w:t xml:space="preserve"> </w:t>
      </w:r>
      <w:r>
        <w:t>Setelah itu peneliti masuk ke setting penelitian dengan melakukan pengumpulan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rPr>
          <w:spacing w:val="-19"/>
        </w:rPr>
        <w:t xml:space="preserve"> </w:t>
      </w:r>
      <w:r>
        <w:rPr>
          <w:spacing w:val="-1"/>
        </w:rPr>
        <w:t>dan</w:t>
      </w:r>
      <w:r>
        <w:rPr>
          <w:spacing w:val="-14"/>
        </w:rPr>
        <w:t xml:space="preserve"> </w:t>
      </w:r>
      <w:r>
        <w:rPr>
          <w:spacing w:val="-1"/>
        </w:rPr>
        <w:t>analisis</w:t>
      </w:r>
      <w:r>
        <w:rPr>
          <w:spacing w:val="-17"/>
        </w:rPr>
        <w:t xml:space="preserve"> </w:t>
      </w:r>
      <w:r>
        <w:rPr>
          <w:spacing w:val="-1"/>
        </w:rPr>
        <w:t>data</w:t>
      </w:r>
      <w:r>
        <w:rPr>
          <w:spacing w:val="-14"/>
        </w:rPr>
        <w:t xml:space="preserve"> </w:t>
      </w:r>
      <w:r>
        <w:rPr>
          <w:spacing w:val="-1"/>
        </w:rPr>
        <w:t>kualitatif,</w:t>
      </w:r>
      <w:r>
        <w:rPr>
          <w:spacing w:val="-17"/>
        </w:rPr>
        <w:t xml:space="preserve"> </w:t>
      </w:r>
      <w:r>
        <w:rPr>
          <w:spacing w:val="-1"/>
        </w:rPr>
        <w:t>dan</w:t>
      </w:r>
      <w:r>
        <w:rPr>
          <w:spacing w:val="-14"/>
        </w:rPr>
        <w:t xml:space="preserve"> </w:t>
      </w:r>
      <w:r>
        <w:t>akhirnya</w:t>
      </w:r>
      <w:r>
        <w:rPr>
          <w:spacing w:val="-19"/>
        </w:rPr>
        <w:t xml:space="preserve"> </w:t>
      </w:r>
      <w:r>
        <w:t>peneliti</w:t>
      </w:r>
      <w:r>
        <w:rPr>
          <w:spacing w:val="-16"/>
        </w:rPr>
        <w:t xml:space="preserve"> </w:t>
      </w:r>
      <w:r>
        <w:t>dapat</w:t>
      </w:r>
      <w:r>
        <w:rPr>
          <w:spacing w:val="-17"/>
        </w:rPr>
        <w:t xml:space="preserve"> </w:t>
      </w:r>
      <w:r>
        <w:t>menemukan</w:t>
      </w:r>
      <w:r>
        <w:rPr>
          <w:spacing w:val="-14"/>
        </w:rPr>
        <w:t xml:space="preserve"> </w:t>
      </w:r>
      <w:r>
        <w:t>gambaran</w:t>
      </w:r>
      <w:r>
        <w:rPr>
          <w:spacing w:val="-59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utuh</w:t>
      </w:r>
      <w:r>
        <w:rPr>
          <w:spacing w:val="1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obyek</w:t>
      </w:r>
      <w:r>
        <w:rPr>
          <w:spacing w:val="-7"/>
        </w:rPr>
        <w:t xml:space="preserve"> </w:t>
      </w:r>
      <w:r>
        <w:t>penelitian.</w:t>
      </w:r>
    </w:p>
    <w:p w:rsidR="009D6868" w:rsidRDefault="00000000">
      <w:pPr>
        <w:pStyle w:val="BodyText"/>
        <w:spacing w:before="5" w:line="360" w:lineRule="auto"/>
        <w:ind w:left="590" w:right="1569" w:firstLine="565"/>
        <w:jc w:val="both"/>
      </w:pPr>
      <w:r>
        <w:t>Setelah melakukan penelitan kualitatif, selanjutnya peneliti masuk ke tahap</w:t>
      </w:r>
      <w:r>
        <w:rPr>
          <w:spacing w:val="1"/>
        </w:rPr>
        <w:t xml:space="preserve"> </w:t>
      </w:r>
      <w:r>
        <w:t>penelitian</w:t>
      </w:r>
      <w:r>
        <w:rPr>
          <w:spacing w:val="-7"/>
        </w:rPr>
        <w:t xml:space="preserve"> </w:t>
      </w:r>
      <w:r>
        <w:t>kuantitatif</w:t>
      </w:r>
      <w:r>
        <w:rPr>
          <w:spacing w:val="-10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berfungsi</w:t>
      </w:r>
      <w:r>
        <w:rPr>
          <w:spacing w:val="-2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menguji</w:t>
      </w:r>
      <w:r>
        <w:rPr>
          <w:spacing w:val="-8"/>
        </w:rPr>
        <w:t xml:space="preserve"> </w:t>
      </w:r>
      <w:r>
        <w:t>hipotesis</w:t>
      </w:r>
      <w:r>
        <w:rPr>
          <w:spacing w:val="-9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ditemukan</w:t>
      </w:r>
      <w:r>
        <w:rPr>
          <w:spacing w:val="-7"/>
        </w:rPr>
        <w:t xml:space="preserve"> </w:t>
      </w:r>
      <w:r>
        <w:t>pada</w:t>
      </w:r>
      <w:r>
        <w:rPr>
          <w:spacing w:val="-59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kualitatif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tahap</w:t>
      </w:r>
      <w:r>
        <w:rPr>
          <w:spacing w:val="1"/>
        </w:rPr>
        <w:t xml:space="preserve"> </w:t>
      </w:r>
      <w:r>
        <w:t>awal,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langkah-langkah</w:t>
      </w:r>
      <w:r>
        <w:rPr>
          <w:spacing w:val="1"/>
        </w:rPr>
        <w:t xml:space="preserve"> </w:t>
      </w:r>
      <w:r>
        <w:t>menentukan</w:t>
      </w:r>
      <w:r>
        <w:rPr>
          <w:spacing w:val="1"/>
        </w:rPr>
        <w:t xml:space="preserve"> </w:t>
      </w:r>
      <w:r>
        <w:t>populasi dan sampel sebagai tempat untuk menguji hipotesis, mengembangkan</w:t>
      </w:r>
      <w:r>
        <w:rPr>
          <w:spacing w:val="1"/>
        </w:rPr>
        <w:t xml:space="preserve"> </w:t>
      </w:r>
      <w:r>
        <w:t>dan menguji instrumen untuk pengumpulan data, analisis data, dan selanjutnya</w:t>
      </w:r>
      <w:r>
        <w:rPr>
          <w:spacing w:val="1"/>
        </w:rPr>
        <w:t xml:space="preserve"> </w:t>
      </w:r>
      <w:r>
        <w:t>membuat</w:t>
      </w:r>
      <w:r>
        <w:rPr>
          <w:spacing w:val="-4"/>
        </w:rPr>
        <w:t xml:space="preserve"> </w:t>
      </w:r>
      <w:r>
        <w:t>interpretasi</w:t>
      </w:r>
      <w:r>
        <w:rPr>
          <w:spacing w:val="-1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hasil</w:t>
      </w:r>
      <w:r>
        <w:rPr>
          <w:spacing w:val="-6"/>
        </w:rPr>
        <w:t xml:space="preserve"> </w:t>
      </w:r>
      <w:r>
        <w:t>analisis</w:t>
      </w:r>
      <w:r>
        <w:rPr>
          <w:spacing w:val="-7"/>
        </w:rPr>
        <w:t xml:space="preserve"> </w:t>
      </w:r>
      <w:r>
        <w:t>data.</w:t>
      </w:r>
    </w:p>
    <w:p w:rsidR="009D6868" w:rsidRDefault="00000000">
      <w:pPr>
        <w:pStyle w:val="BodyText"/>
        <w:spacing w:line="360" w:lineRule="auto"/>
        <w:ind w:left="590" w:right="1571" w:firstLine="565"/>
        <w:jc w:val="both"/>
      </w:pPr>
      <w:r>
        <w:rPr>
          <w:spacing w:val="-1"/>
        </w:rPr>
        <w:t>Penelitian</w:t>
      </w:r>
      <w:r>
        <w:rPr>
          <w:spacing w:val="-14"/>
        </w:rPr>
        <w:t xml:space="preserve"> </w:t>
      </w:r>
      <w:r>
        <w:rPr>
          <w:spacing w:val="-1"/>
        </w:rPr>
        <w:t>pada</w:t>
      </w:r>
      <w:r>
        <w:rPr>
          <w:spacing w:val="-14"/>
        </w:rPr>
        <w:t xml:space="preserve"> </w:t>
      </w:r>
      <w:r>
        <w:rPr>
          <w:spacing w:val="-1"/>
        </w:rPr>
        <w:t>tahap</w:t>
      </w:r>
      <w:r>
        <w:rPr>
          <w:spacing w:val="-13"/>
        </w:rPr>
        <w:t xml:space="preserve"> </w:t>
      </w:r>
      <w:r>
        <w:rPr>
          <w:spacing w:val="-1"/>
        </w:rPr>
        <w:t>ini</w:t>
      </w:r>
      <w:r>
        <w:rPr>
          <w:spacing w:val="-21"/>
        </w:rPr>
        <w:t xml:space="preserve"> </w:t>
      </w:r>
      <w:r>
        <w:rPr>
          <w:spacing w:val="-1"/>
        </w:rPr>
        <w:t>dilakukan</w:t>
      </w:r>
      <w:r>
        <w:rPr>
          <w:spacing w:val="-14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menyusun</w:t>
      </w:r>
      <w:r>
        <w:rPr>
          <w:spacing w:val="-13"/>
        </w:rPr>
        <w:t xml:space="preserve"> </w:t>
      </w:r>
      <w:r>
        <w:t>booklet</w:t>
      </w:r>
      <w:r>
        <w:rPr>
          <w:spacing w:val="-17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-13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-59"/>
        </w:rPr>
        <w:t xml:space="preserve"> </w:t>
      </w:r>
      <w:r>
        <w:t>dalam pencegahan stunting pada masa 1000 hari pertama kehidupan.</w:t>
      </w:r>
      <w:r>
        <w:rPr>
          <w:spacing w:val="1"/>
        </w:rPr>
        <w:t xml:space="preserve"> </w:t>
      </w:r>
      <w:r>
        <w:t>Kegiatan</w:t>
      </w:r>
      <w:r>
        <w:rPr>
          <w:spacing w:val="-59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dua</w:t>
      </w:r>
      <w:r>
        <w:rPr>
          <w:spacing w:val="1"/>
        </w:rPr>
        <w:t xml:space="preserve"> </w:t>
      </w:r>
      <w:r>
        <w:t>tahap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mengidentifikasi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mengeksplorasi</w:t>
      </w:r>
      <w:r>
        <w:rPr>
          <w:spacing w:val="1"/>
        </w:rPr>
        <w:t xml:space="preserve"> </w:t>
      </w:r>
      <w:r>
        <w:t>masalah dan upaya dalam pencegahan stunting pada masa 1000 hari pertama</w:t>
      </w:r>
      <w:r>
        <w:rPr>
          <w:spacing w:val="1"/>
        </w:rPr>
        <w:t xml:space="preserve"> </w:t>
      </w:r>
      <w:r>
        <w:t>kehidupan,</w:t>
      </w:r>
      <w:r>
        <w:rPr>
          <w:spacing w:val="9"/>
        </w:rPr>
        <w:t xml:space="preserve"> </w:t>
      </w:r>
      <w:r>
        <w:t>kemudian</w:t>
      </w:r>
      <w:r>
        <w:rPr>
          <w:spacing w:val="14"/>
        </w:rPr>
        <w:t xml:space="preserve"> </w:t>
      </w:r>
      <w:r>
        <w:t>dilakukan</w:t>
      </w:r>
      <w:r>
        <w:rPr>
          <w:spacing w:val="14"/>
        </w:rPr>
        <w:t xml:space="preserve"> </w:t>
      </w:r>
      <w:r>
        <w:t>uji</w:t>
      </w:r>
      <w:r>
        <w:rPr>
          <w:spacing w:val="12"/>
        </w:rPr>
        <w:t xml:space="preserve"> </w:t>
      </w:r>
      <w:r>
        <w:t>coba</w:t>
      </w:r>
      <w:r>
        <w:rPr>
          <w:spacing w:val="14"/>
        </w:rPr>
        <w:t xml:space="preserve"> </w:t>
      </w:r>
      <w:r>
        <w:t>dari</w:t>
      </w:r>
      <w:r>
        <w:rPr>
          <w:spacing w:val="12"/>
        </w:rPr>
        <w:t xml:space="preserve"> </w:t>
      </w:r>
      <w:r>
        <w:t>booklet</w:t>
      </w:r>
      <w:r>
        <w:rPr>
          <w:spacing w:val="10"/>
        </w:rPr>
        <w:t xml:space="preserve"> </w:t>
      </w:r>
      <w:r>
        <w:t>tersebut</w:t>
      </w:r>
      <w:r>
        <w:rPr>
          <w:spacing w:val="10"/>
        </w:rPr>
        <w:t xml:space="preserve"> </w:t>
      </w:r>
      <w:r>
        <w:t>hingga</w:t>
      </w:r>
      <w:r>
        <w:rPr>
          <w:spacing w:val="14"/>
        </w:rPr>
        <w:t xml:space="preserve"> </w:t>
      </w:r>
      <w:r>
        <w:t>output</w:t>
      </w:r>
      <w:r>
        <w:rPr>
          <w:spacing w:val="9"/>
        </w:rPr>
        <w:t xml:space="preserve"> </w:t>
      </w:r>
      <w:r>
        <w:t>dari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spacing w:before="104"/>
        <w:ind w:left="590"/>
        <w:rPr>
          <w:rFonts w:ascii="Arial"/>
          <w:i/>
        </w:rPr>
      </w:pPr>
      <w:r>
        <w:t>penelitian</w:t>
      </w:r>
      <w:r>
        <w:rPr>
          <w:spacing w:val="46"/>
        </w:rPr>
        <w:t xml:space="preserve"> </w:t>
      </w:r>
      <w:r>
        <w:t>tahap</w:t>
      </w:r>
      <w:r>
        <w:rPr>
          <w:spacing w:val="46"/>
        </w:rPr>
        <w:t xml:space="preserve"> </w:t>
      </w:r>
      <w:r>
        <w:t>I</w:t>
      </w:r>
      <w:r>
        <w:rPr>
          <w:spacing w:val="43"/>
        </w:rPr>
        <w:t xml:space="preserve"> </w:t>
      </w:r>
      <w:r>
        <w:t>adalah</w:t>
      </w:r>
      <w:r>
        <w:rPr>
          <w:spacing w:val="46"/>
        </w:rPr>
        <w:t xml:space="preserve"> </w:t>
      </w:r>
      <w:r>
        <w:t>terbentuk</w:t>
      </w:r>
      <w:r>
        <w:rPr>
          <w:spacing w:val="45"/>
        </w:rPr>
        <w:t xml:space="preserve"> </w:t>
      </w:r>
      <w:r>
        <w:t>dan</w:t>
      </w:r>
      <w:r>
        <w:rPr>
          <w:spacing w:val="46"/>
        </w:rPr>
        <w:t xml:space="preserve"> </w:t>
      </w:r>
      <w:r>
        <w:t>tersusunnya</w:t>
      </w:r>
      <w:r>
        <w:rPr>
          <w:spacing w:val="46"/>
        </w:rPr>
        <w:t xml:space="preserve"> </w:t>
      </w:r>
      <w:r>
        <w:t>booklet</w:t>
      </w:r>
      <w:r>
        <w:rPr>
          <w:spacing w:val="55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46"/>
        </w:rPr>
        <w:t xml:space="preserve"> </w:t>
      </w:r>
      <w:r>
        <w:rPr>
          <w:rFonts w:ascii="Arial"/>
          <w:i/>
        </w:rPr>
        <w:t>literacy</w:t>
      </w:r>
    </w:p>
    <w:p w:rsidR="009D6868" w:rsidRDefault="00000000">
      <w:pPr>
        <w:pStyle w:val="BodyText"/>
        <w:spacing w:before="127"/>
        <w:ind w:left="590"/>
      </w:pPr>
      <w:r>
        <w:t>dalam</w:t>
      </w:r>
      <w:r>
        <w:rPr>
          <w:spacing w:val="-3"/>
        </w:rPr>
        <w:t xml:space="preserve"> </w:t>
      </w:r>
      <w:r>
        <w:t>pencegahan</w:t>
      </w:r>
      <w:r>
        <w:rPr>
          <w:spacing w:val="-1"/>
        </w:rPr>
        <w:t xml:space="preserve"> </w:t>
      </w:r>
      <w:r>
        <w:t>stunting</w:t>
      </w:r>
      <w:r>
        <w:rPr>
          <w:spacing w:val="-6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masa</w:t>
      </w:r>
      <w:r>
        <w:rPr>
          <w:spacing w:val="-6"/>
        </w:rPr>
        <w:t xml:space="preserve"> </w:t>
      </w:r>
      <w:r>
        <w:t>1000</w:t>
      </w:r>
      <w:r>
        <w:rPr>
          <w:spacing w:val="-6"/>
        </w:rPr>
        <w:t xml:space="preserve"> </w:t>
      </w:r>
      <w:r>
        <w:t>hari</w:t>
      </w:r>
      <w:r>
        <w:rPr>
          <w:spacing w:val="-3"/>
        </w:rPr>
        <w:t xml:space="preserve"> </w:t>
      </w:r>
      <w:r>
        <w:t>pertama</w:t>
      </w:r>
      <w:r>
        <w:rPr>
          <w:spacing w:val="-1"/>
        </w:rPr>
        <w:t xml:space="preserve"> </w:t>
      </w:r>
      <w:r>
        <w:t>kehidupan.</w:t>
      </w:r>
    </w:p>
    <w:p w:rsidR="009D6868" w:rsidRDefault="00000000">
      <w:pPr>
        <w:pStyle w:val="Heading4"/>
        <w:numPr>
          <w:ilvl w:val="2"/>
          <w:numId w:val="79"/>
        </w:numPr>
        <w:tabs>
          <w:tab w:val="left" w:pos="1302"/>
        </w:tabs>
        <w:spacing w:before="127"/>
        <w:ind w:hanging="712"/>
      </w:pPr>
      <w:r>
        <w:t>Waktu</w:t>
      </w:r>
      <w:r>
        <w:rPr>
          <w:spacing w:val="-2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Lokasi</w:t>
      </w:r>
      <w:r>
        <w:rPr>
          <w:spacing w:val="-4"/>
        </w:rPr>
        <w:t xml:space="preserve"> </w:t>
      </w:r>
      <w:r>
        <w:t>Penelitian</w:t>
      </w:r>
    </w:p>
    <w:p w:rsidR="009D6868" w:rsidRDefault="00000000">
      <w:pPr>
        <w:pStyle w:val="ListParagraph"/>
        <w:numPr>
          <w:ilvl w:val="0"/>
          <w:numId w:val="75"/>
        </w:numPr>
        <w:tabs>
          <w:tab w:val="left" w:pos="1016"/>
        </w:tabs>
        <w:spacing w:before="127"/>
        <w:rPr>
          <w:rFonts w:ascii="Arial"/>
          <w:b/>
        </w:rPr>
      </w:pPr>
      <w:r>
        <w:rPr>
          <w:rFonts w:ascii="Arial"/>
          <w:b/>
        </w:rPr>
        <w:t>Waktu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Penelitian</w:t>
      </w:r>
    </w:p>
    <w:p w:rsidR="009D6868" w:rsidRDefault="00000000">
      <w:pPr>
        <w:pStyle w:val="BodyText"/>
        <w:spacing w:before="127" w:line="360" w:lineRule="auto"/>
        <w:ind w:left="590" w:right="1587" w:firstLine="565"/>
        <w:jc w:val="both"/>
      </w:pPr>
      <w:r>
        <w:t>Penelitian tahap I direncanakan akan dilaksanakan pada bulan Mei 2023</w:t>
      </w:r>
      <w:r>
        <w:rPr>
          <w:spacing w:val="1"/>
        </w:rPr>
        <w:t xml:space="preserve"> </w:t>
      </w:r>
      <w:r>
        <w:t>sampai</w:t>
      </w:r>
      <w:r>
        <w:rPr>
          <w:spacing w:val="-2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bulan</w:t>
      </w:r>
      <w:r>
        <w:rPr>
          <w:spacing w:val="1"/>
        </w:rPr>
        <w:t xml:space="preserve"> </w:t>
      </w:r>
      <w:r>
        <w:t>Oktober</w:t>
      </w:r>
      <w:r>
        <w:rPr>
          <w:spacing w:val="-5"/>
        </w:rPr>
        <w:t xml:space="preserve"> </w:t>
      </w:r>
      <w:r>
        <w:t>2023.</w:t>
      </w:r>
    </w:p>
    <w:p w:rsidR="009D6868" w:rsidRDefault="00000000">
      <w:pPr>
        <w:pStyle w:val="Heading4"/>
        <w:numPr>
          <w:ilvl w:val="0"/>
          <w:numId w:val="75"/>
        </w:numPr>
        <w:tabs>
          <w:tab w:val="left" w:pos="1016"/>
        </w:tabs>
        <w:spacing w:before="1"/>
      </w:pPr>
      <w:r>
        <w:t>Lokasi</w:t>
      </w:r>
      <w:r>
        <w:rPr>
          <w:spacing w:val="-5"/>
        </w:rPr>
        <w:t xml:space="preserve"> </w:t>
      </w:r>
      <w:r>
        <w:t>Penelitian</w:t>
      </w:r>
    </w:p>
    <w:p w:rsidR="009D6868" w:rsidRDefault="00000000">
      <w:pPr>
        <w:pStyle w:val="BodyText"/>
        <w:spacing w:before="123" w:line="360" w:lineRule="auto"/>
        <w:ind w:left="590" w:right="1575" w:firstLine="565"/>
        <w:jc w:val="both"/>
      </w:pPr>
      <w:r>
        <w:rPr>
          <w:spacing w:val="-1"/>
        </w:rPr>
        <w:t>Penelitian</w:t>
      </w:r>
      <w:r>
        <w:rPr>
          <w:spacing w:val="-14"/>
        </w:rPr>
        <w:t xml:space="preserve"> </w:t>
      </w:r>
      <w:r>
        <w:rPr>
          <w:spacing w:val="-1"/>
        </w:rPr>
        <w:t>akan</w:t>
      </w:r>
      <w:r>
        <w:rPr>
          <w:spacing w:val="-14"/>
        </w:rPr>
        <w:t xml:space="preserve"> </w:t>
      </w:r>
      <w:r>
        <w:rPr>
          <w:spacing w:val="-1"/>
        </w:rPr>
        <w:t>dilakukan</w:t>
      </w:r>
      <w:r>
        <w:rPr>
          <w:spacing w:val="-13"/>
        </w:rPr>
        <w:t xml:space="preserve"> </w:t>
      </w:r>
      <w:r>
        <w:rPr>
          <w:spacing w:val="-1"/>
        </w:rPr>
        <w:t>pada</w:t>
      </w:r>
      <w:r>
        <w:rPr>
          <w:spacing w:val="-14"/>
        </w:rPr>
        <w:t xml:space="preserve"> </w:t>
      </w:r>
      <w:r>
        <w:t>beberapa</w:t>
      </w:r>
      <w:r>
        <w:rPr>
          <w:spacing w:val="-14"/>
        </w:rPr>
        <w:t xml:space="preserve"> </w:t>
      </w:r>
      <w:r>
        <w:t>lokasi</w:t>
      </w:r>
      <w:r>
        <w:rPr>
          <w:spacing w:val="-15"/>
        </w:rPr>
        <w:t xml:space="preserve"> </w:t>
      </w:r>
      <w:r>
        <w:t>di</w:t>
      </w:r>
      <w:r>
        <w:rPr>
          <w:spacing w:val="-16"/>
        </w:rPr>
        <w:t xml:space="preserve"> </w:t>
      </w:r>
      <w:r>
        <w:t>Provinsi</w:t>
      </w:r>
      <w:r>
        <w:rPr>
          <w:spacing w:val="-16"/>
        </w:rPr>
        <w:t xml:space="preserve"> </w:t>
      </w:r>
      <w:r>
        <w:t>Sulawesi</w:t>
      </w:r>
      <w:r>
        <w:rPr>
          <w:spacing w:val="-16"/>
        </w:rPr>
        <w:t xml:space="preserve"> </w:t>
      </w:r>
      <w:r>
        <w:t>Selatan</w:t>
      </w:r>
      <w:r>
        <w:rPr>
          <w:spacing w:val="-58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mempertimbangkan</w:t>
      </w:r>
      <w:r>
        <w:rPr>
          <w:spacing w:val="1"/>
        </w:rPr>
        <w:t xml:space="preserve"> </w:t>
      </w:r>
      <w:r>
        <w:t>karakteristik</w:t>
      </w:r>
      <w:r>
        <w:rPr>
          <w:spacing w:val="1"/>
        </w:rPr>
        <w:t xml:space="preserve"> </w:t>
      </w:r>
      <w:r>
        <w:t>geografis,</w:t>
      </w:r>
      <w:r>
        <w:rPr>
          <w:spacing w:val="1"/>
        </w:rPr>
        <w:t xml:space="preserve"> </w:t>
      </w:r>
      <w:r>
        <w:t>pesebaran</w:t>
      </w:r>
      <w:r>
        <w:rPr>
          <w:spacing w:val="1"/>
        </w:rPr>
        <w:t xml:space="preserve"> </w:t>
      </w:r>
      <w:r>
        <w:t>prevalensi</w:t>
      </w:r>
      <w:r>
        <w:rPr>
          <w:spacing w:val="1"/>
        </w:rPr>
        <w:t xml:space="preserve"> </w:t>
      </w:r>
      <w:r>
        <w:t>stunting, banyaknya sasaran ibu hamil, serta jangkauan akses internet, maka</w:t>
      </w:r>
      <w:r>
        <w:rPr>
          <w:spacing w:val="1"/>
        </w:rPr>
        <w:t xml:space="preserve"> </w:t>
      </w:r>
      <w:r>
        <w:t>penulis akan memfokuskan lokasi penelitian pada tiga wilayah, yaitu Kabupaten</w:t>
      </w:r>
      <w:r>
        <w:rPr>
          <w:spacing w:val="1"/>
        </w:rPr>
        <w:t xml:space="preserve"> </w:t>
      </w:r>
      <w:r>
        <w:t>Jeneponto,</w:t>
      </w:r>
      <w:r>
        <w:rPr>
          <w:spacing w:val="-4"/>
        </w:rPr>
        <w:t xml:space="preserve"> </w:t>
      </w:r>
      <w:r>
        <w:t>Kota Makassar,</w:t>
      </w:r>
      <w:r>
        <w:rPr>
          <w:spacing w:val="-4"/>
        </w:rPr>
        <w:t xml:space="preserve"> </w:t>
      </w:r>
      <w:r>
        <w:t>dan Kabupaten Pangkajene Kepulauan.</w:t>
      </w:r>
    </w:p>
    <w:p w:rsidR="009D6868" w:rsidRDefault="00000000">
      <w:pPr>
        <w:pStyle w:val="Heading4"/>
        <w:numPr>
          <w:ilvl w:val="2"/>
          <w:numId w:val="79"/>
        </w:numPr>
        <w:tabs>
          <w:tab w:val="left" w:pos="1312"/>
        </w:tabs>
        <w:spacing w:before="3"/>
        <w:ind w:left="1311" w:hanging="722"/>
      </w:pPr>
      <w:r>
        <w:t>Metode</w:t>
      </w:r>
      <w:r>
        <w:rPr>
          <w:spacing w:val="-4"/>
        </w:rPr>
        <w:t xml:space="preserve"> </w:t>
      </w:r>
      <w:r>
        <w:t>Kualitatif</w:t>
      </w:r>
    </w:p>
    <w:p w:rsidR="009D6868" w:rsidRDefault="00000000">
      <w:pPr>
        <w:pStyle w:val="ListParagraph"/>
        <w:numPr>
          <w:ilvl w:val="0"/>
          <w:numId w:val="74"/>
        </w:numPr>
        <w:tabs>
          <w:tab w:val="left" w:pos="1015"/>
          <w:tab w:val="left" w:pos="1016"/>
        </w:tabs>
        <w:spacing w:before="127"/>
        <w:ind w:hanging="426"/>
        <w:rPr>
          <w:rFonts w:ascii="Arial"/>
          <w:b/>
        </w:rPr>
      </w:pPr>
      <w:r>
        <w:rPr>
          <w:rFonts w:ascii="Arial"/>
          <w:b/>
        </w:rPr>
        <w:t>Sampel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Sumber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Data</w:t>
      </w:r>
    </w:p>
    <w:p w:rsidR="009D6868" w:rsidRDefault="00000000">
      <w:pPr>
        <w:pStyle w:val="BodyText"/>
        <w:spacing w:before="127" w:line="360" w:lineRule="auto"/>
        <w:ind w:left="590" w:right="1569" w:firstLine="565"/>
        <w:jc w:val="both"/>
      </w:pPr>
      <w:r>
        <w:t>Pada tahap awal penelitian menggunakan pendekatan kualitatif dengan</w:t>
      </w:r>
      <w:r>
        <w:rPr>
          <w:spacing w:val="1"/>
        </w:rPr>
        <w:t xml:space="preserve"> </w:t>
      </w:r>
      <w:r>
        <w:t xml:space="preserve">observasi lapangan, studi dokumentasi, wawancara mendalam dan </w:t>
      </w:r>
      <w:r>
        <w:rPr>
          <w:rFonts w:ascii="Arial"/>
          <w:i/>
        </w:rPr>
        <w:t>Focus Group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Discussion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(FGD)</w:t>
      </w:r>
      <w:r>
        <w:rPr>
          <w:rFonts w:ascii="Arial"/>
          <w:i/>
          <w:spacing w:val="-5"/>
        </w:rPr>
        <w:t xml:space="preserve"> </w:t>
      </w:r>
      <w:r>
        <w:t>guna</w:t>
      </w:r>
      <w:r>
        <w:rPr>
          <w:spacing w:val="-6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memperoleh</w:t>
      </w:r>
      <w:r>
        <w:rPr>
          <w:spacing w:val="-6"/>
        </w:rPr>
        <w:t xml:space="preserve"> </w:t>
      </w:r>
      <w:r>
        <w:t>informasi</w:t>
      </w:r>
      <w:r>
        <w:rPr>
          <w:spacing w:val="-11"/>
        </w:rPr>
        <w:t xml:space="preserve"> </w:t>
      </w:r>
      <w:r>
        <w:t>agar</w:t>
      </w:r>
      <w:r>
        <w:rPr>
          <w:spacing w:val="-7"/>
        </w:rPr>
        <w:t xml:space="preserve"> </w:t>
      </w:r>
      <w:r>
        <w:t>dapat</w:t>
      </w:r>
      <w:r>
        <w:rPr>
          <w:spacing w:val="-10"/>
        </w:rPr>
        <w:t xml:space="preserve"> </w:t>
      </w:r>
      <w:r>
        <w:t>digunakan</w:t>
      </w:r>
      <w:r>
        <w:rPr>
          <w:spacing w:val="-5"/>
        </w:rPr>
        <w:t xml:space="preserve"> </w:t>
      </w:r>
      <w:r>
        <w:t>dalam</w:t>
      </w:r>
      <w:r>
        <w:rPr>
          <w:spacing w:val="-59"/>
        </w:rPr>
        <w:t xml:space="preserve"> </w:t>
      </w:r>
      <w:r>
        <w:rPr>
          <w:spacing w:val="-1"/>
        </w:rPr>
        <w:t>menyusun</w:t>
      </w:r>
      <w:r>
        <w:rPr>
          <w:spacing w:val="-11"/>
        </w:rPr>
        <w:t xml:space="preserve"> </w:t>
      </w:r>
      <w:r>
        <w:rPr>
          <w:spacing w:val="-1"/>
        </w:rPr>
        <w:t>booklet</w:t>
      </w:r>
      <w:r>
        <w:rPr>
          <w:spacing w:val="-14"/>
        </w:rPr>
        <w:t xml:space="preserve"> </w:t>
      </w:r>
      <w:r>
        <w:rPr>
          <w:spacing w:val="-1"/>
        </w:rPr>
        <w:t>literasi</w:t>
      </w:r>
      <w:r>
        <w:rPr>
          <w:spacing w:val="-12"/>
        </w:rPr>
        <w:t xml:space="preserve"> </w:t>
      </w:r>
      <w:r>
        <w:t>kesehatan</w:t>
      </w:r>
      <w:r>
        <w:rPr>
          <w:spacing w:val="-11"/>
        </w:rPr>
        <w:t xml:space="preserve"> </w:t>
      </w:r>
      <w:r>
        <w:t>dalam</w:t>
      </w:r>
      <w:r>
        <w:rPr>
          <w:spacing w:val="-11"/>
        </w:rPr>
        <w:t xml:space="preserve"> </w:t>
      </w:r>
      <w:r>
        <w:t>pencegahan</w:t>
      </w:r>
      <w:r>
        <w:rPr>
          <w:spacing w:val="-11"/>
        </w:rPr>
        <w:t xml:space="preserve"> </w:t>
      </w:r>
      <w:r>
        <w:t>stunting</w:t>
      </w:r>
      <w:r>
        <w:rPr>
          <w:spacing w:val="-15"/>
        </w:rPr>
        <w:t xml:space="preserve"> </w:t>
      </w:r>
      <w:r>
        <w:t>pada</w:t>
      </w:r>
      <w:r>
        <w:rPr>
          <w:spacing w:val="-10"/>
        </w:rPr>
        <w:t xml:space="preserve"> </w:t>
      </w:r>
      <w:r>
        <w:t>masa</w:t>
      </w:r>
      <w:r>
        <w:rPr>
          <w:spacing w:val="-10"/>
        </w:rPr>
        <w:t xml:space="preserve"> </w:t>
      </w:r>
      <w:r>
        <w:t>1000</w:t>
      </w:r>
      <w:r>
        <w:rPr>
          <w:spacing w:val="-59"/>
        </w:rPr>
        <w:t xml:space="preserve"> </w:t>
      </w:r>
      <w:r>
        <w:t>hari</w:t>
      </w:r>
      <w:r>
        <w:rPr>
          <w:spacing w:val="-2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kehidupan.</w:t>
      </w:r>
    </w:p>
    <w:p w:rsidR="009D6868" w:rsidRDefault="00000000">
      <w:pPr>
        <w:pStyle w:val="BodyText"/>
        <w:spacing w:line="360" w:lineRule="auto"/>
        <w:ind w:left="590" w:right="1572" w:firstLine="565"/>
        <w:jc w:val="both"/>
      </w:pPr>
      <w:r>
        <w:t xml:space="preserve">Penentuan informan dalam penelitian ini menggunakan teknik </w:t>
      </w:r>
      <w:r>
        <w:rPr>
          <w:rFonts w:ascii="Arial"/>
          <w:i/>
        </w:rPr>
        <w:t>purposive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sampling.</w:t>
      </w:r>
      <w:r>
        <w:rPr>
          <w:rFonts w:ascii="Arial"/>
          <w:i/>
          <w:spacing w:val="1"/>
        </w:rPr>
        <w:t xml:space="preserve"> </w:t>
      </w:r>
      <w:r>
        <w:t>Adapun</w:t>
      </w:r>
      <w:r>
        <w:rPr>
          <w:spacing w:val="1"/>
        </w:rPr>
        <w:t xml:space="preserve"> </w:t>
      </w:r>
      <w:r>
        <w:t>kriteria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justifikasi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pemilihan</w:t>
      </w:r>
      <w:r>
        <w:rPr>
          <w:spacing w:val="1"/>
        </w:rPr>
        <w:t xml:space="preserve"> </w:t>
      </w:r>
      <w:r>
        <w:t>informan,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berikut:</w:t>
      </w:r>
    </w:p>
    <w:p w:rsidR="009D6868" w:rsidRDefault="00000000">
      <w:pPr>
        <w:pStyle w:val="ListParagraph"/>
        <w:numPr>
          <w:ilvl w:val="0"/>
          <w:numId w:val="73"/>
        </w:numPr>
        <w:tabs>
          <w:tab w:val="left" w:pos="876"/>
        </w:tabs>
        <w:spacing w:before="0" w:line="360" w:lineRule="auto"/>
        <w:ind w:right="1579"/>
        <w:jc w:val="both"/>
      </w:pPr>
      <w:r>
        <w:t>Pihak BKKBN Provinsi merupakan informan yang dianggap tahu dan dapat</w:t>
      </w:r>
      <w:r>
        <w:rPr>
          <w:spacing w:val="1"/>
        </w:rPr>
        <w:t xml:space="preserve"> </w:t>
      </w:r>
      <w:r>
        <w:t>dipercaya</w:t>
      </w:r>
      <w:r>
        <w:rPr>
          <w:spacing w:val="-7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menjadi</w:t>
      </w:r>
      <w:r>
        <w:rPr>
          <w:spacing w:val="-4"/>
        </w:rPr>
        <w:t xml:space="preserve"> </w:t>
      </w:r>
      <w:r>
        <w:t>sumber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mengetahui</w:t>
      </w:r>
      <w:r>
        <w:rPr>
          <w:spacing w:val="-4"/>
        </w:rPr>
        <w:t xml:space="preserve"> </w:t>
      </w:r>
      <w:r>
        <w:t>topik</w:t>
      </w:r>
      <w:r>
        <w:rPr>
          <w:spacing w:val="-10"/>
        </w:rPr>
        <w:t xml:space="preserve"> </w:t>
      </w:r>
      <w:r>
        <w:t>penelitian</w:t>
      </w:r>
      <w:r>
        <w:rPr>
          <w:spacing w:val="-2"/>
        </w:rPr>
        <w:t xml:space="preserve"> </w:t>
      </w:r>
      <w:r>
        <w:t>secara</w:t>
      </w:r>
      <w:r>
        <w:rPr>
          <w:spacing w:val="-58"/>
        </w:rPr>
        <w:t xml:space="preserve"> </w:t>
      </w:r>
      <w:r>
        <w:t>mendalam terutama terkait kebijakan stunting pada masa 1000 hari pertama</w:t>
      </w:r>
      <w:r>
        <w:rPr>
          <w:spacing w:val="1"/>
        </w:rPr>
        <w:t xml:space="preserve"> </w:t>
      </w:r>
      <w:r>
        <w:t>kehidupan</w:t>
      </w:r>
    </w:p>
    <w:p w:rsidR="009D6868" w:rsidRDefault="00000000">
      <w:pPr>
        <w:pStyle w:val="ListParagraph"/>
        <w:numPr>
          <w:ilvl w:val="0"/>
          <w:numId w:val="73"/>
        </w:numPr>
        <w:tabs>
          <w:tab w:val="left" w:pos="876"/>
        </w:tabs>
        <w:spacing w:before="0" w:line="360" w:lineRule="auto"/>
        <w:ind w:right="1580"/>
        <w:jc w:val="both"/>
      </w:pPr>
      <w:r>
        <w:t>Ibu hamil, ibu menyusui, atau ibu yang memiliki anak berusia dibawah dua</w:t>
      </w:r>
      <w:r>
        <w:rPr>
          <w:spacing w:val="1"/>
        </w:rPr>
        <w:t xml:space="preserve"> </w:t>
      </w:r>
      <w:r>
        <w:t>tahun (Baduta). Mereka dipilih dengan pertimbangan mengetahui dan memiliki</w:t>
      </w:r>
      <w:r>
        <w:rPr>
          <w:spacing w:val="-59"/>
        </w:rPr>
        <w:t xml:space="preserve"> </w:t>
      </w:r>
      <w:r>
        <w:t>informasi</w:t>
      </w:r>
      <w:r>
        <w:rPr>
          <w:spacing w:val="-2"/>
        </w:rPr>
        <w:t xml:space="preserve"> </w:t>
      </w:r>
      <w:r>
        <w:t>pokok</w:t>
      </w:r>
      <w:r>
        <w:rPr>
          <w:spacing w:val="-3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diperlukan untuk</w:t>
      </w:r>
      <w:r>
        <w:rPr>
          <w:spacing w:val="-3"/>
        </w:rPr>
        <w:t xml:space="preserve"> </w:t>
      </w:r>
      <w:r>
        <w:t>menjawab</w:t>
      </w:r>
      <w:r>
        <w:rPr>
          <w:spacing w:val="-1"/>
        </w:rPr>
        <w:t xml:space="preserve"> </w:t>
      </w:r>
      <w:r>
        <w:t>tujuan penelitian.</w:t>
      </w:r>
    </w:p>
    <w:p w:rsidR="009D6868" w:rsidRDefault="00000000">
      <w:pPr>
        <w:pStyle w:val="ListParagraph"/>
        <w:numPr>
          <w:ilvl w:val="0"/>
          <w:numId w:val="73"/>
        </w:numPr>
        <w:tabs>
          <w:tab w:val="left" w:pos="876"/>
        </w:tabs>
        <w:spacing w:before="0" w:line="360" w:lineRule="auto"/>
        <w:ind w:right="1576"/>
        <w:jc w:val="both"/>
      </w:pPr>
      <w:r>
        <w:t>Suami dari ibu hamil, ibu menyusui, atau ibu baduta. Mereka dipilih dengan</w:t>
      </w:r>
      <w:r>
        <w:rPr>
          <w:spacing w:val="1"/>
        </w:rPr>
        <w:t xml:space="preserve"> </w:t>
      </w:r>
      <w:r>
        <w:t>pertimbangan mengetahui dan memiliki informasi pokok yang diperlukan untuk</w:t>
      </w:r>
      <w:r>
        <w:rPr>
          <w:spacing w:val="-60"/>
        </w:rPr>
        <w:t xml:space="preserve"> </w:t>
      </w:r>
      <w:r>
        <w:t>menjawab tujuan</w:t>
      </w:r>
      <w:r>
        <w:rPr>
          <w:spacing w:val="-4"/>
        </w:rPr>
        <w:t xml:space="preserve"> </w:t>
      </w:r>
      <w:r>
        <w:t>penelitian.</w:t>
      </w:r>
    </w:p>
    <w:p w:rsidR="009D6868" w:rsidRDefault="00000000">
      <w:pPr>
        <w:pStyle w:val="ListParagraph"/>
        <w:numPr>
          <w:ilvl w:val="0"/>
          <w:numId w:val="73"/>
        </w:numPr>
        <w:tabs>
          <w:tab w:val="left" w:pos="876"/>
        </w:tabs>
        <w:spacing w:before="2" w:line="360" w:lineRule="auto"/>
        <w:ind w:right="1573"/>
        <w:jc w:val="both"/>
      </w:pPr>
      <w:r>
        <w:t>Pihak Dinas Kesehatan Provinsi Sulawesi Selatan, petugas gizi, dan bidan</w:t>
      </w:r>
      <w:r>
        <w:rPr>
          <w:spacing w:val="1"/>
        </w:rPr>
        <w:t xml:space="preserve"> </w:t>
      </w:r>
      <w:r>
        <w:t>merupakan</w:t>
      </w:r>
      <w:r>
        <w:rPr>
          <w:spacing w:val="5"/>
        </w:rPr>
        <w:t xml:space="preserve"> </w:t>
      </w:r>
      <w:r>
        <w:t>informan</w:t>
      </w:r>
      <w:r>
        <w:rPr>
          <w:spacing w:val="5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dapat</w:t>
      </w:r>
      <w:r>
        <w:rPr>
          <w:spacing w:val="2"/>
        </w:rPr>
        <w:t xml:space="preserve"> </w:t>
      </w:r>
      <w:r>
        <w:t>memberikan</w:t>
      </w:r>
      <w:r>
        <w:rPr>
          <w:spacing w:val="5"/>
        </w:rPr>
        <w:t xml:space="preserve"> </w:t>
      </w:r>
      <w:r>
        <w:t>informasi</w:t>
      </w:r>
      <w:r>
        <w:rPr>
          <w:spacing w:val="4"/>
        </w:rPr>
        <w:t xml:space="preserve"> </w:t>
      </w:r>
      <w:r>
        <w:t>tambahan</w:t>
      </w:r>
      <w:r>
        <w:rPr>
          <w:spacing w:val="5"/>
        </w:rPr>
        <w:t xml:space="preserve"> </w:t>
      </w:r>
      <w:r>
        <w:t>namun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pStyle w:val="BodyText"/>
        <w:spacing w:before="104" w:line="360" w:lineRule="auto"/>
        <w:ind w:left="876" w:right="1569"/>
      </w:pPr>
      <w:r>
        <w:rPr>
          <w:spacing w:val="-1"/>
        </w:rPr>
        <w:t>bukan</w:t>
      </w:r>
      <w:r>
        <w:rPr>
          <w:spacing w:val="-14"/>
        </w:rPr>
        <w:t xml:space="preserve"> </w:t>
      </w:r>
      <w:r>
        <w:rPr>
          <w:spacing w:val="-1"/>
        </w:rPr>
        <w:t>unsur</w:t>
      </w:r>
      <w:r>
        <w:rPr>
          <w:spacing w:val="-15"/>
        </w:rPr>
        <w:t xml:space="preserve"> </w:t>
      </w:r>
      <w:r>
        <w:rPr>
          <w:spacing w:val="-1"/>
        </w:rPr>
        <w:t>pokok</w:t>
      </w:r>
      <w:r>
        <w:rPr>
          <w:spacing w:val="-17"/>
        </w:rPr>
        <w:t xml:space="preserve"> </w:t>
      </w:r>
      <w:r>
        <w:rPr>
          <w:spacing w:val="-1"/>
        </w:rPr>
        <w:t>atau</w:t>
      </w:r>
      <w:r>
        <w:rPr>
          <w:spacing w:val="-14"/>
        </w:rPr>
        <w:t xml:space="preserve"> </w:t>
      </w:r>
      <w:r>
        <w:rPr>
          <w:spacing w:val="-1"/>
        </w:rPr>
        <w:t>menjadi</w:t>
      </w:r>
      <w:r>
        <w:rPr>
          <w:spacing w:val="-16"/>
        </w:rPr>
        <w:t xml:space="preserve"> </w:t>
      </w:r>
      <w:r>
        <w:t>objek</w:t>
      </w:r>
      <w:r>
        <w:rPr>
          <w:spacing w:val="-17"/>
        </w:rPr>
        <w:t xml:space="preserve"> </w:t>
      </w:r>
      <w:r>
        <w:t>penelitian,</w:t>
      </w:r>
      <w:r>
        <w:rPr>
          <w:spacing w:val="-18"/>
        </w:rPr>
        <w:t xml:space="preserve"> </w:t>
      </w:r>
      <w:r>
        <w:t>namun</w:t>
      </w:r>
      <w:r>
        <w:rPr>
          <w:spacing w:val="-14"/>
        </w:rPr>
        <w:t xml:space="preserve"> </w:t>
      </w:r>
      <w:r>
        <w:t>tetap</w:t>
      </w:r>
      <w:r>
        <w:rPr>
          <w:spacing w:val="-14"/>
        </w:rPr>
        <w:t xml:space="preserve"> </w:t>
      </w:r>
      <w:r>
        <w:t>diperlukan</w:t>
      </w:r>
      <w:r>
        <w:rPr>
          <w:spacing w:val="-14"/>
        </w:rPr>
        <w:t xml:space="preserve"> </w:t>
      </w:r>
      <w:r>
        <w:t>untuk</w:t>
      </w:r>
      <w:r>
        <w:rPr>
          <w:spacing w:val="-58"/>
        </w:rPr>
        <w:t xml:space="preserve"> </w:t>
      </w:r>
      <w:r>
        <w:t>menjawab tujuan</w:t>
      </w:r>
      <w:r>
        <w:rPr>
          <w:spacing w:val="-4"/>
        </w:rPr>
        <w:t xml:space="preserve"> </w:t>
      </w:r>
      <w:r>
        <w:t>penelitian.</w:t>
      </w:r>
    </w:p>
    <w:p w:rsidR="009D6868" w:rsidRDefault="00000000">
      <w:pPr>
        <w:pStyle w:val="Heading4"/>
        <w:numPr>
          <w:ilvl w:val="0"/>
          <w:numId w:val="74"/>
        </w:numPr>
        <w:tabs>
          <w:tab w:val="left" w:pos="1015"/>
          <w:tab w:val="left" w:pos="1016"/>
        </w:tabs>
        <w:spacing w:before="1"/>
        <w:ind w:hanging="426"/>
      </w:pPr>
      <w:r>
        <w:t>Alat</w:t>
      </w:r>
      <w:r>
        <w:rPr>
          <w:spacing w:val="-3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Instrument</w:t>
      </w:r>
      <w:r>
        <w:rPr>
          <w:spacing w:val="-1"/>
        </w:rPr>
        <w:t xml:space="preserve"> </w:t>
      </w:r>
      <w:r>
        <w:t>Penelitian</w:t>
      </w:r>
    </w:p>
    <w:p w:rsidR="009D6868" w:rsidRDefault="00000000">
      <w:pPr>
        <w:pStyle w:val="BodyText"/>
        <w:spacing w:before="127" w:line="360" w:lineRule="auto"/>
        <w:ind w:left="590" w:right="1578" w:firstLine="565"/>
        <w:jc w:val="both"/>
      </w:pPr>
      <w:r>
        <w:t>Alat dan instrument yang digunakan dalam mengumpulkan data kualitatif</w:t>
      </w:r>
      <w:r>
        <w:rPr>
          <w:spacing w:val="1"/>
        </w:rPr>
        <w:t xml:space="preserve"> </w:t>
      </w:r>
      <w:r>
        <w:t>adalah sebagai</w:t>
      </w:r>
      <w:r>
        <w:rPr>
          <w:spacing w:val="-1"/>
        </w:rPr>
        <w:t xml:space="preserve"> </w:t>
      </w:r>
      <w:r>
        <w:t>berikut:</w:t>
      </w:r>
    </w:p>
    <w:p w:rsidR="009D6868" w:rsidRDefault="00000000">
      <w:pPr>
        <w:pStyle w:val="ListParagraph"/>
        <w:numPr>
          <w:ilvl w:val="0"/>
          <w:numId w:val="72"/>
        </w:numPr>
        <w:tabs>
          <w:tab w:val="left" w:pos="876"/>
        </w:tabs>
        <w:spacing w:before="1" w:line="360" w:lineRule="auto"/>
        <w:ind w:right="1569"/>
        <w:jc w:val="both"/>
      </w:pPr>
      <w:r>
        <w:t>Panduan diskusi kelompok terarah (</w:t>
      </w:r>
      <w:r>
        <w:rPr>
          <w:rFonts w:ascii="Arial"/>
          <w:i/>
        </w:rPr>
        <w:t>Focus Group Discussion</w:t>
      </w:r>
      <w:r>
        <w:t>) dan wawancara</w:t>
      </w:r>
      <w:r>
        <w:rPr>
          <w:spacing w:val="1"/>
        </w:rPr>
        <w:t xml:space="preserve"> </w:t>
      </w:r>
      <w:r>
        <w:t>mendalam (</w:t>
      </w:r>
      <w:r>
        <w:rPr>
          <w:rFonts w:ascii="Arial"/>
          <w:i/>
        </w:rPr>
        <w:t>In-depth-Interview</w:t>
      </w:r>
      <w:r>
        <w:t>). Panduan dimodifikasi sesuai kondisi wilayah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dibuat</w:t>
      </w:r>
      <w:r>
        <w:rPr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identifikasi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temuan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memunculkan</w:t>
      </w:r>
      <w:r>
        <w:rPr>
          <w:spacing w:val="1"/>
        </w:rPr>
        <w:t xml:space="preserve"> </w:t>
      </w:r>
      <w:r>
        <w:t>informasi</w:t>
      </w:r>
      <w:r>
        <w:rPr>
          <w:spacing w:val="-2"/>
        </w:rPr>
        <w:t xml:space="preserve"> </w:t>
      </w:r>
      <w:r>
        <w:t>baru</w:t>
      </w:r>
    </w:p>
    <w:p w:rsidR="009D6868" w:rsidRDefault="00000000">
      <w:pPr>
        <w:pStyle w:val="ListParagraph"/>
        <w:numPr>
          <w:ilvl w:val="0"/>
          <w:numId w:val="72"/>
        </w:numPr>
        <w:tabs>
          <w:tab w:val="left" w:pos="876"/>
        </w:tabs>
        <w:spacing w:before="0" w:line="360" w:lineRule="auto"/>
        <w:ind w:right="1568"/>
        <w:jc w:val="both"/>
      </w:pPr>
      <w:r>
        <w:rPr>
          <w:spacing w:val="-1"/>
        </w:rPr>
        <w:t>Alat</w:t>
      </w:r>
      <w:r>
        <w:rPr>
          <w:spacing w:val="-18"/>
        </w:rPr>
        <w:t xml:space="preserve"> </w:t>
      </w:r>
      <w:r>
        <w:rPr>
          <w:spacing w:val="-1"/>
        </w:rPr>
        <w:t>pendukung</w:t>
      </w:r>
      <w:r>
        <w:rPr>
          <w:spacing w:val="-19"/>
        </w:rPr>
        <w:t xml:space="preserve"> </w:t>
      </w:r>
      <w:r>
        <w:rPr>
          <w:spacing w:val="-1"/>
        </w:rPr>
        <w:t>pengumpulan</w:t>
      </w:r>
      <w:r>
        <w:rPr>
          <w:spacing w:val="-18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terdiri</w:t>
      </w:r>
      <w:r>
        <w:rPr>
          <w:spacing w:val="-15"/>
        </w:rPr>
        <w:t xml:space="preserve"> </w:t>
      </w:r>
      <w:r>
        <w:t>dari</w:t>
      </w:r>
      <w:r>
        <w:rPr>
          <w:spacing w:val="-21"/>
        </w:rPr>
        <w:t xml:space="preserve"> </w:t>
      </w:r>
      <w:r>
        <w:t>buku</w:t>
      </w:r>
      <w:r>
        <w:rPr>
          <w:spacing w:val="-14"/>
        </w:rPr>
        <w:t xml:space="preserve"> </w:t>
      </w:r>
      <w:r>
        <w:t>catatan,</w:t>
      </w:r>
      <w:r>
        <w:rPr>
          <w:spacing w:val="-17"/>
        </w:rPr>
        <w:t xml:space="preserve"> </w:t>
      </w:r>
      <w:r>
        <w:t>kamera</w:t>
      </w:r>
      <w:r>
        <w:rPr>
          <w:spacing w:val="-19"/>
        </w:rPr>
        <w:t xml:space="preserve"> </w:t>
      </w:r>
      <w:r>
        <w:t>digital</w:t>
      </w:r>
      <w:r>
        <w:rPr>
          <w:spacing w:val="-15"/>
        </w:rPr>
        <w:t xml:space="preserve"> </w:t>
      </w:r>
      <w:r>
        <w:t>yang</w:t>
      </w:r>
      <w:r>
        <w:rPr>
          <w:spacing w:val="-59"/>
        </w:rPr>
        <w:t xml:space="preserve"> </w:t>
      </w:r>
      <w:r>
        <w:rPr>
          <w:spacing w:val="-1"/>
        </w:rPr>
        <w:t>digunakan</w:t>
      </w:r>
      <w:r>
        <w:rPr>
          <w:spacing w:val="-11"/>
        </w:rPr>
        <w:t xml:space="preserve"> </w:t>
      </w:r>
      <w:r>
        <w:rPr>
          <w:spacing w:val="-1"/>
        </w:rPr>
        <w:t>untuk</w:t>
      </w:r>
      <w:r>
        <w:rPr>
          <w:spacing w:val="-13"/>
        </w:rPr>
        <w:t xml:space="preserve"> </w:t>
      </w:r>
      <w:r>
        <w:rPr>
          <w:spacing w:val="-1"/>
        </w:rPr>
        <w:t>merekam</w:t>
      </w:r>
      <w:r>
        <w:rPr>
          <w:spacing w:val="-11"/>
        </w:rPr>
        <w:t xml:space="preserve"> </w:t>
      </w:r>
      <w:r>
        <w:t>gambar</w:t>
      </w:r>
      <w:r>
        <w:rPr>
          <w:spacing w:val="-11"/>
        </w:rPr>
        <w:t xml:space="preserve"> </w:t>
      </w:r>
      <w:r>
        <w:t>saat</w:t>
      </w:r>
      <w:r>
        <w:rPr>
          <w:spacing w:val="-14"/>
        </w:rPr>
        <w:t xml:space="preserve"> </w:t>
      </w:r>
      <w:r>
        <w:t>wawancara</w:t>
      </w:r>
      <w:r>
        <w:rPr>
          <w:spacing w:val="-15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rPr>
          <w:rFonts w:ascii="Arial"/>
          <w:i/>
        </w:rPr>
        <w:t>tabe</w:t>
      </w:r>
      <w:r>
        <w:rPr>
          <w:rFonts w:ascii="Arial"/>
          <w:i/>
          <w:spacing w:val="-11"/>
        </w:rPr>
        <w:t xml:space="preserve"> </w:t>
      </w:r>
      <w:r>
        <w:rPr>
          <w:rFonts w:ascii="Arial"/>
          <w:i/>
        </w:rPr>
        <w:t>recorder</w:t>
      </w:r>
      <w:r>
        <w:rPr>
          <w:rFonts w:ascii="Arial"/>
          <w:i/>
          <w:spacing w:val="-9"/>
        </w:rPr>
        <w:t xml:space="preserve"> </w:t>
      </w:r>
      <w:r>
        <w:t>atau</w:t>
      </w:r>
      <w:r>
        <w:rPr>
          <w:spacing w:val="-10"/>
        </w:rPr>
        <w:t xml:space="preserve"> </w:t>
      </w:r>
      <w:r>
        <w:t>alat</w:t>
      </w:r>
      <w:r>
        <w:rPr>
          <w:spacing w:val="-59"/>
        </w:rPr>
        <w:t xml:space="preserve"> </w:t>
      </w:r>
      <w:r>
        <w:t>perekam</w:t>
      </w:r>
      <w:r>
        <w:rPr>
          <w:spacing w:val="-1"/>
        </w:rPr>
        <w:t xml:space="preserve"> </w:t>
      </w:r>
      <w:r>
        <w:t>sejenis</w:t>
      </w:r>
      <w:r>
        <w:rPr>
          <w:spacing w:val="-2"/>
        </w:rPr>
        <w:t xml:space="preserve"> </w:t>
      </w:r>
      <w:r>
        <w:t>untuk</w:t>
      </w:r>
      <w:r>
        <w:rPr>
          <w:spacing w:val="2"/>
        </w:rPr>
        <w:t xml:space="preserve"> </w:t>
      </w:r>
      <w:r>
        <w:t>merekam</w:t>
      </w:r>
      <w:r>
        <w:rPr>
          <w:spacing w:val="-1"/>
        </w:rPr>
        <w:t xml:space="preserve"> </w:t>
      </w:r>
      <w:r>
        <w:t>suara</w:t>
      </w:r>
      <w:r>
        <w:rPr>
          <w:spacing w:val="1"/>
        </w:rPr>
        <w:t xml:space="preserve"> </w:t>
      </w:r>
      <w:r>
        <w:t>informan</w:t>
      </w:r>
    </w:p>
    <w:p w:rsidR="009D6868" w:rsidRDefault="00000000">
      <w:pPr>
        <w:pStyle w:val="ListParagraph"/>
        <w:numPr>
          <w:ilvl w:val="0"/>
          <w:numId w:val="72"/>
        </w:numPr>
        <w:tabs>
          <w:tab w:val="left" w:pos="876"/>
        </w:tabs>
        <w:spacing w:before="0" w:line="360" w:lineRule="auto"/>
        <w:ind w:right="1576"/>
        <w:jc w:val="both"/>
      </w:pPr>
      <w:r>
        <w:rPr>
          <w:rFonts w:ascii="Arial"/>
          <w:i/>
        </w:rPr>
        <w:t xml:space="preserve">Informed consent </w:t>
      </w:r>
      <w:r>
        <w:t>yaitu form permohonan kesediaan dan persetujuan menjadi</w:t>
      </w:r>
      <w:r>
        <w:rPr>
          <w:spacing w:val="1"/>
        </w:rPr>
        <w:t xml:space="preserve"> </w:t>
      </w:r>
      <w:r>
        <w:t>informan dari</w:t>
      </w:r>
      <w:r>
        <w:rPr>
          <w:spacing w:val="-6"/>
        </w:rPr>
        <w:t xml:space="preserve"> </w:t>
      </w:r>
      <w:r>
        <w:t>peneliti</w:t>
      </w:r>
    </w:p>
    <w:p w:rsidR="009D6868" w:rsidRDefault="00000000">
      <w:pPr>
        <w:pStyle w:val="Heading4"/>
        <w:numPr>
          <w:ilvl w:val="0"/>
          <w:numId w:val="74"/>
        </w:numPr>
        <w:tabs>
          <w:tab w:val="left" w:pos="1015"/>
          <w:tab w:val="left" w:pos="1016"/>
        </w:tabs>
        <w:spacing w:before="1"/>
        <w:ind w:hanging="426"/>
      </w:pPr>
      <w:r>
        <w:t>Teknik</w:t>
      </w:r>
      <w:r>
        <w:rPr>
          <w:spacing w:val="-2"/>
        </w:rPr>
        <w:t xml:space="preserve"> </w:t>
      </w:r>
      <w:r>
        <w:t>Pengumpulan</w:t>
      </w:r>
      <w:r>
        <w:rPr>
          <w:spacing w:val="-2"/>
        </w:rPr>
        <w:t xml:space="preserve"> </w:t>
      </w:r>
      <w:r>
        <w:t>Data</w:t>
      </w:r>
    </w:p>
    <w:p w:rsidR="009D6868" w:rsidRDefault="00000000">
      <w:pPr>
        <w:spacing w:before="127"/>
        <w:ind w:left="1156"/>
        <w:jc w:val="both"/>
        <w:rPr>
          <w:rFonts w:ascii="Arial"/>
          <w:i/>
        </w:rPr>
      </w:pPr>
      <w:r>
        <w:t>Pengumpulan</w:t>
      </w:r>
      <w:r>
        <w:rPr>
          <w:spacing w:val="7"/>
        </w:rPr>
        <w:t xml:space="preserve"> </w:t>
      </w:r>
      <w:r>
        <w:t>data</w:t>
      </w:r>
      <w:r>
        <w:rPr>
          <w:spacing w:val="13"/>
        </w:rPr>
        <w:t xml:space="preserve"> </w:t>
      </w:r>
      <w:r>
        <w:t>dilakukan</w:t>
      </w:r>
      <w:r>
        <w:rPr>
          <w:spacing w:val="8"/>
        </w:rPr>
        <w:t xml:space="preserve"> </w:t>
      </w:r>
      <w:r>
        <w:t>dengan</w:t>
      </w:r>
      <w:r>
        <w:rPr>
          <w:spacing w:val="13"/>
        </w:rPr>
        <w:t xml:space="preserve"> </w:t>
      </w:r>
      <w:r>
        <w:t>cara</w:t>
      </w:r>
      <w:r>
        <w:rPr>
          <w:spacing w:val="21"/>
        </w:rPr>
        <w:t xml:space="preserve"> </w:t>
      </w:r>
      <w:r>
        <w:rPr>
          <w:rFonts w:ascii="Arial"/>
          <w:i/>
        </w:rPr>
        <w:t>Focus</w:t>
      </w:r>
      <w:r>
        <w:rPr>
          <w:rFonts w:ascii="Arial"/>
          <w:i/>
          <w:spacing w:val="10"/>
        </w:rPr>
        <w:t xml:space="preserve"> </w:t>
      </w:r>
      <w:r>
        <w:rPr>
          <w:rFonts w:ascii="Arial"/>
          <w:i/>
        </w:rPr>
        <w:t>Group</w:t>
      </w:r>
      <w:r>
        <w:rPr>
          <w:rFonts w:ascii="Arial"/>
          <w:i/>
          <w:spacing w:val="13"/>
        </w:rPr>
        <w:t xml:space="preserve"> </w:t>
      </w:r>
      <w:r>
        <w:rPr>
          <w:rFonts w:ascii="Arial"/>
          <w:i/>
        </w:rPr>
        <w:t>Discussion</w:t>
      </w:r>
      <w:r>
        <w:rPr>
          <w:rFonts w:ascii="Arial"/>
          <w:i/>
          <w:spacing w:val="12"/>
        </w:rPr>
        <w:t xml:space="preserve"> </w:t>
      </w:r>
      <w:r>
        <w:rPr>
          <w:rFonts w:ascii="Arial"/>
          <w:i/>
        </w:rPr>
        <w:t>(FGD)</w:t>
      </w:r>
    </w:p>
    <w:p w:rsidR="009D6868" w:rsidRDefault="00000000">
      <w:pPr>
        <w:spacing w:before="123"/>
        <w:ind w:left="590"/>
        <w:jc w:val="both"/>
      </w:pPr>
      <w:r>
        <w:t>dan</w:t>
      </w:r>
      <w:r>
        <w:rPr>
          <w:spacing w:val="-3"/>
        </w:rPr>
        <w:t xml:space="preserve"> </w:t>
      </w:r>
      <w:r>
        <w:rPr>
          <w:rFonts w:ascii="Arial"/>
          <w:i/>
        </w:rPr>
        <w:t>indepth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interview</w:t>
      </w:r>
      <w:r>
        <w:rPr>
          <w:rFonts w:ascii="Arial"/>
          <w:i/>
          <w:spacing w:val="-1"/>
        </w:rPr>
        <w:t xml:space="preserve"> </w:t>
      </w:r>
      <w:r>
        <w:t>(wawancara</w:t>
      </w:r>
      <w:r>
        <w:rPr>
          <w:spacing w:val="-3"/>
        </w:rPr>
        <w:t xml:space="preserve"> </w:t>
      </w:r>
      <w:r>
        <w:t>mendalam dengan</w:t>
      </w:r>
      <w:r>
        <w:rPr>
          <w:spacing w:val="-2"/>
        </w:rPr>
        <w:t xml:space="preserve"> </w:t>
      </w:r>
      <w:r>
        <w:t>tahapan:</w:t>
      </w:r>
    </w:p>
    <w:p w:rsidR="009D6868" w:rsidRDefault="00000000">
      <w:pPr>
        <w:pStyle w:val="ListParagraph"/>
        <w:numPr>
          <w:ilvl w:val="0"/>
          <w:numId w:val="71"/>
        </w:numPr>
        <w:tabs>
          <w:tab w:val="left" w:pos="876"/>
        </w:tabs>
        <w:spacing w:before="127" w:line="360" w:lineRule="auto"/>
        <w:ind w:right="1581"/>
        <w:jc w:val="both"/>
      </w:pPr>
      <w:r>
        <w:t>Melakukan</w:t>
      </w:r>
      <w:r>
        <w:rPr>
          <w:spacing w:val="1"/>
        </w:rPr>
        <w:t xml:space="preserve"> </w:t>
      </w:r>
      <w:r>
        <w:t>koordinasi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pelaksanaan</w:t>
      </w:r>
      <w:r>
        <w:rPr>
          <w:spacing w:val="1"/>
        </w:rPr>
        <w:t xml:space="preserve"> </w:t>
      </w:r>
      <w:r>
        <w:t>kegiatan</w:t>
      </w:r>
      <w:r>
        <w:rPr>
          <w:spacing w:val="1"/>
        </w:rPr>
        <w:t xml:space="preserve"> </w:t>
      </w:r>
      <w:r>
        <w:t>penelitian,</w:t>
      </w:r>
      <w:r>
        <w:rPr>
          <w:spacing w:val="1"/>
        </w:rPr>
        <w:t xml:space="preserve"> </w:t>
      </w:r>
      <w:r>
        <w:t>rekrutmen</w:t>
      </w:r>
      <w:r>
        <w:rPr>
          <w:spacing w:val="1"/>
        </w:rPr>
        <w:t xml:space="preserve"> </w:t>
      </w:r>
      <w:r>
        <w:t>enumerator,</w:t>
      </w:r>
      <w:r>
        <w:rPr>
          <w:spacing w:val="1"/>
        </w:rPr>
        <w:t xml:space="preserve"> </w:t>
      </w:r>
      <w:r>
        <w:t>mengidentifikasi</w:t>
      </w:r>
      <w:r>
        <w:rPr>
          <w:spacing w:val="1"/>
        </w:rPr>
        <w:t xml:space="preserve"> </w:t>
      </w:r>
      <w:r>
        <w:t>informan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pihak</w:t>
      </w:r>
      <w:r>
        <w:rPr>
          <w:spacing w:val="1"/>
        </w:rPr>
        <w:t xml:space="preserve"> </w:t>
      </w:r>
      <w:r>
        <w:t>dinas</w:t>
      </w:r>
      <w:r>
        <w:rPr>
          <w:spacing w:val="1"/>
        </w:rPr>
        <w:t xml:space="preserve"> </w:t>
      </w:r>
      <w:r>
        <w:t>kesehatan/pihak</w:t>
      </w:r>
      <w:r>
        <w:rPr>
          <w:spacing w:val="-3"/>
        </w:rPr>
        <w:t xml:space="preserve"> </w:t>
      </w:r>
      <w:r>
        <w:t>puskesmas</w:t>
      </w:r>
    </w:p>
    <w:p w:rsidR="009D6868" w:rsidRDefault="00000000">
      <w:pPr>
        <w:pStyle w:val="ListParagraph"/>
        <w:numPr>
          <w:ilvl w:val="0"/>
          <w:numId w:val="71"/>
        </w:numPr>
        <w:tabs>
          <w:tab w:val="left" w:pos="876"/>
        </w:tabs>
        <w:spacing w:before="2" w:line="360" w:lineRule="auto"/>
        <w:ind w:right="1581"/>
        <w:jc w:val="both"/>
      </w:pPr>
      <w:r>
        <w:t>Menemui peserta FGD yang telah direncanakan untuk menjadi informan dan</w:t>
      </w:r>
      <w:r>
        <w:rPr>
          <w:spacing w:val="1"/>
        </w:rPr>
        <w:t xml:space="preserve"> </w:t>
      </w:r>
      <w:r>
        <w:t>informan</w:t>
      </w:r>
      <w:r>
        <w:rPr>
          <w:spacing w:val="1"/>
        </w:rPr>
        <w:t xml:space="preserve"> </w:t>
      </w:r>
      <w:r>
        <w:t>kunci,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meminta</w:t>
      </w:r>
      <w:r>
        <w:rPr>
          <w:spacing w:val="1"/>
        </w:rPr>
        <w:t xml:space="preserve"> </w:t>
      </w:r>
      <w:r>
        <w:t>kesediaannya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berpartisipasi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penelitian ini</w:t>
      </w:r>
    </w:p>
    <w:p w:rsidR="009D6868" w:rsidRDefault="00000000">
      <w:pPr>
        <w:pStyle w:val="ListParagraph"/>
        <w:numPr>
          <w:ilvl w:val="0"/>
          <w:numId w:val="71"/>
        </w:numPr>
        <w:tabs>
          <w:tab w:val="left" w:pos="876"/>
        </w:tabs>
        <w:spacing w:before="2"/>
        <w:ind w:hanging="286"/>
        <w:jc w:val="both"/>
      </w:pPr>
      <w:r>
        <w:t>Menjelaskan</w:t>
      </w:r>
      <w:r>
        <w:rPr>
          <w:spacing w:val="-7"/>
        </w:rPr>
        <w:t xml:space="preserve"> </w:t>
      </w:r>
      <w:r>
        <w:t>tentang</w:t>
      </w:r>
      <w:r>
        <w:rPr>
          <w:spacing w:val="-12"/>
        </w:rPr>
        <w:t xml:space="preserve"> </w:t>
      </w:r>
      <w:r>
        <w:t>penelitian</w:t>
      </w:r>
      <w:r>
        <w:rPr>
          <w:spacing w:val="-7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tujuannya</w:t>
      </w:r>
      <w:r>
        <w:rPr>
          <w:spacing w:val="-7"/>
        </w:rPr>
        <w:t xml:space="preserve"> </w:t>
      </w:r>
      <w:r>
        <w:t>kepada</w:t>
      </w:r>
      <w:r>
        <w:rPr>
          <w:spacing w:val="-7"/>
        </w:rPr>
        <w:t xml:space="preserve"> </w:t>
      </w:r>
      <w:r>
        <w:t>semua</w:t>
      </w:r>
      <w:r>
        <w:rPr>
          <w:spacing w:val="-7"/>
        </w:rPr>
        <w:t xml:space="preserve"> </w:t>
      </w:r>
      <w:r>
        <w:t>subjek</w:t>
      </w:r>
      <w:r>
        <w:rPr>
          <w:spacing w:val="-9"/>
        </w:rPr>
        <w:t xml:space="preserve"> </w:t>
      </w:r>
      <w:r>
        <w:t>penelitian</w:t>
      </w:r>
    </w:p>
    <w:p w:rsidR="009D6868" w:rsidRDefault="00000000">
      <w:pPr>
        <w:pStyle w:val="ListParagraph"/>
        <w:numPr>
          <w:ilvl w:val="0"/>
          <w:numId w:val="71"/>
        </w:numPr>
        <w:tabs>
          <w:tab w:val="left" w:pos="876"/>
        </w:tabs>
        <w:spacing w:before="127" w:line="360" w:lineRule="auto"/>
        <w:ind w:right="1577"/>
        <w:jc w:val="both"/>
      </w:pPr>
      <w:r>
        <w:rPr>
          <w:spacing w:val="-1"/>
        </w:rPr>
        <w:t>Menyepakati</w:t>
      </w:r>
      <w:r>
        <w:rPr>
          <w:spacing w:val="-16"/>
        </w:rPr>
        <w:t xml:space="preserve"> </w:t>
      </w:r>
      <w:r>
        <w:rPr>
          <w:spacing w:val="-1"/>
        </w:rPr>
        <w:t>waktu</w:t>
      </w:r>
      <w:r>
        <w:rPr>
          <w:spacing w:val="-19"/>
        </w:rPr>
        <w:t xml:space="preserve"> </w:t>
      </w:r>
      <w:r>
        <w:rPr>
          <w:spacing w:val="-1"/>
        </w:rPr>
        <w:t>dan</w:t>
      </w:r>
      <w:r>
        <w:rPr>
          <w:spacing w:val="-14"/>
        </w:rPr>
        <w:t xml:space="preserve"> </w:t>
      </w:r>
      <w:r>
        <w:rPr>
          <w:spacing w:val="-1"/>
        </w:rPr>
        <w:t>tempat</w:t>
      </w:r>
      <w:r>
        <w:rPr>
          <w:spacing w:val="-18"/>
        </w:rPr>
        <w:t xml:space="preserve"> </w:t>
      </w:r>
      <w:r>
        <w:rPr>
          <w:spacing w:val="-1"/>
        </w:rPr>
        <w:t>pertemuan</w:t>
      </w:r>
      <w:r>
        <w:rPr>
          <w:spacing w:val="-14"/>
        </w:rPr>
        <w:t xml:space="preserve"> </w:t>
      </w:r>
      <w:r>
        <w:t>dengan</w:t>
      </w:r>
      <w:r>
        <w:rPr>
          <w:spacing w:val="-18"/>
        </w:rPr>
        <w:t xml:space="preserve"> </w:t>
      </w:r>
      <w:r>
        <w:t>informan</w:t>
      </w:r>
      <w:r>
        <w:rPr>
          <w:spacing w:val="-14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informan</w:t>
      </w:r>
      <w:r>
        <w:rPr>
          <w:spacing w:val="-14"/>
        </w:rPr>
        <w:t xml:space="preserve"> </w:t>
      </w:r>
      <w:r>
        <w:t>kunci</w:t>
      </w:r>
      <w:r>
        <w:rPr>
          <w:spacing w:val="-59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FGD</w:t>
      </w:r>
      <w:r>
        <w:rPr>
          <w:spacing w:val="-6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wawancara</w:t>
      </w:r>
      <w:r>
        <w:rPr>
          <w:spacing w:val="1"/>
        </w:rPr>
        <w:t xml:space="preserve"> </w:t>
      </w:r>
      <w:r>
        <w:t>mendalam</w:t>
      </w:r>
    </w:p>
    <w:p w:rsidR="009D6868" w:rsidRDefault="00000000">
      <w:pPr>
        <w:pStyle w:val="ListParagraph"/>
        <w:numPr>
          <w:ilvl w:val="0"/>
          <w:numId w:val="71"/>
        </w:numPr>
        <w:tabs>
          <w:tab w:val="left" w:pos="876"/>
        </w:tabs>
        <w:spacing w:before="0" w:line="360" w:lineRule="auto"/>
        <w:ind w:right="1579"/>
        <w:jc w:val="both"/>
      </w:pPr>
      <w:r>
        <w:t>Melakukan</w:t>
      </w:r>
      <w:r>
        <w:rPr>
          <w:spacing w:val="-7"/>
        </w:rPr>
        <w:t xml:space="preserve"> </w:t>
      </w:r>
      <w:r>
        <w:t>FGD</w:t>
      </w:r>
      <w:r>
        <w:rPr>
          <w:spacing w:val="-8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informan</w:t>
      </w:r>
      <w:r>
        <w:rPr>
          <w:spacing w:val="-6"/>
        </w:rPr>
        <w:t xml:space="preserve"> </w:t>
      </w:r>
      <w:r>
        <w:t>kunci</w:t>
      </w:r>
      <w:r>
        <w:rPr>
          <w:spacing w:val="-8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jika</w:t>
      </w:r>
      <w:r>
        <w:rPr>
          <w:spacing w:val="-6"/>
        </w:rPr>
        <w:t xml:space="preserve"> </w:t>
      </w:r>
      <w:r>
        <w:t>diperlukan</w:t>
      </w:r>
      <w:r>
        <w:rPr>
          <w:spacing w:val="-7"/>
        </w:rPr>
        <w:t xml:space="preserve"> </w:t>
      </w:r>
      <w:r>
        <w:t>dilanjutkan</w:t>
      </w:r>
      <w:r>
        <w:rPr>
          <w:spacing w:val="-6"/>
        </w:rPr>
        <w:t xml:space="preserve"> </w:t>
      </w:r>
      <w:r>
        <w:t>dengan</w:t>
      </w:r>
      <w:r>
        <w:rPr>
          <w:spacing w:val="-58"/>
        </w:rPr>
        <w:t xml:space="preserve"> </w:t>
      </w:r>
      <w:r>
        <w:t>wawancara mendalam pada informan kunci yang dianggap dapat memberikan</w:t>
      </w:r>
      <w:r>
        <w:rPr>
          <w:spacing w:val="-59"/>
        </w:rPr>
        <w:t xml:space="preserve"> </w:t>
      </w:r>
      <w:r>
        <w:t>data yang</w:t>
      </w:r>
      <w:r>
        <w:rPr>
          <w:spacing w:val="-4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detail</w:t>
      </w:r>
    </w:p>
    <w:p w:rsidR="009D6868" w:rsidRDefault="00000000">
      <w:pPr>
        <w:pStyle w:val="BodyText"/>
        <w:spacing w:line="360" w:lineRule="auto"/>
        <w:ind w:left="590" w:right="1569" w:firstLine="565"/>
        <w:jc w:val="both"/>
      </w:pPr>
      <w:r>
        <w:rPr>
          <w:spacing w:val="-1"/>
        </w:rPr>
        <w:t>Hal</w:t>
      </w:r>
      <w:r>
        <w:rPr>
          <w:spacing w:val="-13"/>
        </w:rPr>
        <w:t xml:space="preserve"> </w:t>
      </w:r>
      <w:r>
        <w:rPr>
          <w:spacing w:val="-1"/>
        </w:rPr>
        <w:t>ini</w:t>
      </w:r>
      <w:r>
        <w:rPr>
          <w:spacing w:val="-12"/>
        </w:rPr>
        <w:t xml:space="preserve"> </w:t>
      </w:r>
      <w:r>
        <w:rPr>
          <w:spacing w:val="-1"/>
        </w:rPr>
        <w:t>dilakukan</w:t>
      </w:r>
      <w:r>
        <w:rPr>
          <w:spacing w:val="-11"/>
        </w:rPr>
        <w:t xml:space="preserve"> </w:t>
      </w:r>
      <w:r>
        <w:t>untuk</w:t>
      </w:r>
      <w:r>
        <w:rPr>
          <w:spacing w:val="-13"/>
        </w:rPr>
        <w:t xml:space="preserve"> </w:t>
      </w:r>
      <w:r>
        <w:t>menggali</w:t>
      </w:r>
      <w:r>
        <w:rPr>
          <w:spacing w:val="-12"/>
        </w:rPr>
        <w:t xml:space="preserve"> </w:t>
      </w:r>
      <w:r>
        <w:t>pendapat</w:t>
      </w:r>
      <w:r>
        <w:rPr>
          <w:spacing w:val="-15"/>
        </w:rPr>
        <w:t xml:space="preserve"> </w:t>
      </w:r>
      <w:r>
        <w:t>dan</w:t>
      </w:r>
      <w:r>
        <w:rPr>
          <w:spacing w:val="-15"/>
        </w:rPr>
        <w:t xml:space="preserve"> </w:t>
      </w:r>
      <w:r>
        <w:t>persepsi</w:t>
      </w:r>
      <w:r>
        <w:rPr>
          <w:spacing w:val="-12"/>
        </w:rPr>
        <w:t xml:space="preserve"> </w:t>
      </w:r>
      <w:r>
        <w:t>informan</w:t>
      </w:r>
      <w:r>
        <w:rPr>
          <w:spacing w:val="-11"/>
        </w:rPr>
        <w:t xml:space="preserve"> </w:t>
      </w:r>
      <w:r>
        <w:t>mengenai;</w:t>
      </w:r>
      <w:r>
        <w:rPr>
          <w:spacing w:val="-58"/>
        </w:rPr>
        <w:t xml:space="preserve"> </w:t>
      </w:r>
      <w:r>
        <w:t>indikator mengenai informasi upaya pencegahan stunting selama masa 1000 hari</w:t>
      </w:r>
      <w:r>
        <w:rPr>
          <w:spacing w:val="-59"/>
        </w:rPr>
        <w:t xml:space="preserve"> </w:t>
      </w:r>
      <w:r>
        <w:t>pertama kehidupan; masalah yang dialami oleh sasaran ibu hamil, ibu menyusui,</w:t>
      </w:r>
      <w:r>
        <w:rPr>
          <w:spacing w:val="1"/>
        </w:rPr>
        <w:t xml:space="preserve"> </w:t>
      </w:r>
      <w:r>
        <w:t>dan ibu yang memiliki baduta beserta pasangannya selama masa 1000 HPK;</w:t>
      </w:r>
      <w:r>
        <w:rPr>
          <w:spacing w:val="1"/>
        </w:rPr>
        <w:t xml:space="preserve"> </w:t>
      </w:r>
      <w:r>
        <w:t>peran</w:t>
      </w:r>
      <w:r>
        <w:rPr>
          <w:spacing w:val="1"/>
        </w:rPr>
        <w:t xml:space="preserve"> </w:t>
      </w:r>
      <w:r>
        <w:t>pasangan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diharapkan;</w:t>
      </w:r>
      <w:r>
        <w:rPr>
          <w:spacing w:val="1"/>
        </w:rPr>
        <w:t xml:space="preserve"> </w:t>
      </w:r>
      <w:r>
        <w:t>potensi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ibu</w:t>
      </w:r>
      <w:r>
        <w:rPr>
          <w:spacing w:val="1"/>
        </w:rPr>
        <w:t xml:space="preserve"> </w:t>
      </w:r>
      <w:r>
        <w:t>hamil,</w:t>
      </w:r>
      <w:r>
        <w:rPr>
          <w:spacing w:val="1"/>
        </w:rPr>
        <w:t xml:space="preserve"> </w:t>
      </w:r>
      <w:r>
        <w:t>ibu</w:t>
      </w:r>
      <w:r>
        <w:rPr>
          <w:spacing w:val="1"/>
        </w:rPr>
        <w:t xml:space="preserve"> </w:t>
      </w:r>
      <w:r>
        <w:t>menyusui,</w:t>
      </w:r>
      <w:r>
        <w:rPr>
          <w:spacing w:val="-12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ibu</w:t>
      </w:r>
      <w:r>
        <w:rPr>
          <w:spacing w:val="-8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memiliki</w:t>
      </w:r>
      <w:r>
        <w:rPr>
          <w:spacing w:val="-15"/>
        </w:rPr>
        <w:t xml:space="preserve"> </w:t>
      </w:r>
      <w:r>
        <w:t>baduta</w:t>
      </w:r>
      <w:r>
        <w:rPr>
          <w:spacing w:val="-8"/>
        </w:rPr>
        <w:t xml:space="preserve"> </w:t>
      </w:r>
      <w:r>
        <w:t>beserta</w:t>
      </w:r>
      <w:r>
        <w:rPr>
          <w:spacing w:val="-13"/>
        </w:rPr>
        <w:t xml:space="preserve"> </w:t>
      </w:r>
      <w:r>
        <w:t>pasangannya</w:t>
      </w:r>
      <w:r>
        <w:rPr>
          <w:spacing w:val="-8"/>
        </w:rPr>
        <w:t xml:space="preserve"> </w:t>
      </w:r>
      <w:r>
        <w:t>selama</w:t>
      </w:r>
      <w:r>
        <w:rPr>
          <w:spacing w:val="-12"/>
        </w:rPr>
        <w:t xml:space="preserve"> </w:t>
      </w:r>
      <w:r>
        <w:t>masa</w:t>
      </w:r>
      <w:r>
        <w:rPr>
          <w:spacing w:val="-8"/>
        </w:rPr>
        <w:t xml:space="preserve"> </w:t>
      </w:r>
      <w:r>
        <w:t>1000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pStyle w:val="BodyText"/>
        <w:spacing w:before="104" w:line="360" w:lineRule="auto"/>
        <w:ind w:left="590" w:right="1567"/>
        <w:jc w:val="both"/>
      </w:pPr>
      <w:r>
        <w:t xml:space="preserve">HPK; </w:t>
      </w:r>
      <w:r>
        <w:rPr>
          <w:rFonts w:ascii="Arial"/>
          <w:i/>
        </w:rPr>
        <w:t xml:space="preserve">e-Health literacy </w:t>
      </w:r>
      <w:r>
        <w:t>apa yang diinginkan selama masa 1000 hari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 xml:space="preserve">kehidupan; konten, fitur, dan kegunaan </w:t>
      </w:r>
      <w:r>
        <w:rPr>
          <w:rFonts w:ascii="Arial"/>
          <w:i/>
        </w:rPr>
        <w:t xml:space="preserve">e-Health literacy </w:t>
      </w:r>
      <w:r>
        <w:t>yang diinginkan untuk</w:t>
      </w:r>
      <w:r>
        <w:rPr>
          <w:spacing w:val="1"/>
        </w:rPr>
        <w:t xml:space="preserve"> </w:t>
      </w:r>
      <w:r>
        <w:t>mendukung</w:t>
      </w:r>
      <w:r>
        <w:rPr>
          <w:spacing w:val="1"/>
        </w:rPr>
        <w:t xml:space="preserve"> </w:t>
      </w:r>
      <w:r>
        <w:t>kelompok</w:t>
      </w:r>
      <w:r>
        <w:rPr>
          <w:spacing w:val="1"/>
        </w:rPr>
        <w:t xml:space="preserve"> </w:t>
      </w:r>
      <w:r>
        <w:t>sasaran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1000</w:t>
      </w:r>
      <w:r>
        <w:rPr>
          <w:spacing w:val="1"/>
        </w:rPr>
        <w:t xml:space="preserve"> </w:t>
      </w:r>
      <w:r>
        <w:t>hari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kehidupan</w:t>
      </w:r>
      <w:r>
        <w:rPr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t>keluarga,</w:t>
      </w:r>
      <w:r>
        <w:rPr>
          <w:spacing w:val="-4"/>
        </w:rPr>
        <w:t xml:space="preserve"> </w:t>
      </w:r>
      <w:r>
        <w:t>dan;</w:t>
      </w:r>
      <w:r>
        <w:rPr>
          <w:spacing w:val="-3"/>
        </w:rPr>
        <w:t xml:space="preserve"> </w:t>
      </w:r>
      <w:r>
        <w:t>potensi</w:t>
      </w:r>
      <w:r>
        <w:rPr>
          <w:spacing w:val="-1"/>
        </w:rPr>
        <w:t xml:space="preserve"> </w:t>
      </w:r>
      <w:r>
        <w:t>tempat</w:t>
      </w:r>
      <w:r>
        <w:rPr>
          <w:spacing w:val="-4"/>
        </w:rPr>
        <w:t xml:space="preserve"> </w:t>
      </w:r>
      <w:r>
        <w:t>dalam</w:t>
      </w:r>
      <w:r>
        <w:rPr>
          <w:spacing w:val="-5"/>
        </w:rPr>
        <w:t xml:space="preserve"> </w:t>
      </w:r>
      <w:r>
        <w:t>penggunaan</w:t>
      </w:r>
      <w:r>
        <w:rPr>
          <w:spacing w:val="1"/>
        </w:rPr>
        <w:t xml:space="preserve"> </w:t>
      </w:r>
      <w:r>
        <w:rPr>
          <w:rFonts w:ascii="Arial"/>
          <w:i/>
        </w:rPr>
        <w:t>e-Health literacy</w:t>
      </w:r>
      <w:r>
        <w:t>.</w:t>
      </w:r>
    </w:p>
    <w:p w:rsidR="009D6868" w:rsidRDefault="00000000">
      <w:pPr>
        <w:pStyle w:val="Heading4"/>
        <w:numPr>
          <w:ilvl w:val="0"/>
          <w:numId w:val="74"/>
        </w:numPr>
        <w:tabs>
          <w:tab w:val="left" w:pos="1016"/>
        </w:tabs>
        <w:spacing w:before="2"/>
        <w:ind w:hanging="426"/>
        <w:jc w:val="both"/>
      </w:pPr>
      <w:r>
        <w:t>Pengolahan</w:t>
      </w:r>
      <w:r>
        <w:rPr>
          <w:spacing w:val="-3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Analisis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Kualitatif</w:t>
      </w:r>
    </w:p>
    <w:p w:rsidR="009D6868" w:rsidRDefault="00000000">
      <w:pPr>
        <w:pStyle w:val="BodyText"/>
        <w:spacing w:before="127" w:line="357" w:lineRule="auto"/>
        <w:ind w:left="590" w:right="1578" w:firstLine="565"/>
        <w:jc w:val="both"/>
      </w:pPr>
      <w:r>
        <w:t>Prosedur pengolahan dan analisis data kualitatif dilakukan secara terus</w:t>
      </w:r>
      <w:r>
        <w:rPr>
          <w:spacing w:val="1"/>
        </w:rPr>
        <w:t xml:space="preserve"> </w:t>
      </w:r>
      <w:r>
        <w:rPr>
          <w:spacing w:val="-1"/>
        </w:rPr>
        <w:t>menerus</w:t>
      </w:r>
      <w:r>
        <w:rPr>
          <w:spacing w:val="-17"/>
        </w:rPr>
        <w:t xml:space="preserve"> </w:t>
      </w:r>
      <w:r>
        <w:rPr>
          <w:spacing w:val="-1"/>
        </w:rPr>
        <w:t>hingga</w:t>
      </w:r>
      <w:r>
        <w:rPr>
          <w:spacing w:val="-14"/>
        </w:rPr>
        <w:t xml:space="preserve"> </w:t>
      </w:r>
      <w:r>
        <w:rPr>
          <w:spacing w:val="-1"/>
        </w:rPr>
        <w:t>tuntas</w:t>
      </w:r>
      <w:r>
        <w:rPr>
          <w:spacing w:val="-17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jenuh.</w:t>
      </w:r>
      <w:r>
        <w:rPr>
          <w:spacing w:val="-17"/>
        </w:rPr>
        <w:t xml:space="preserve"> </w:t>
      </w:r>
      <w:r>
        <w:t>Miles</w:t>
      </w:r>
      <w:r>
        <w:rPr>
          <w:spacing w:val="-17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Huberman</w:t>
      </w:r>
      <w:r>
        <w:rPr>
          <w:spacing w:val="-14"/>
        </w:rPr>
        <w:t xml:space="preserve"> </w:t>
      </w:r>
      <w:r>
        <w:t>(1992),</w:t>
      </w:r>
      <w:r>
        <w:rPr>
          <w:spacing w:val="-17"/>
        </w:rPr>
        <w:t xml:space="preserve"> </w:t>
      </w:r>
      <w:r>
        <w:t>membagi</w:t>
      </w:r>
      <w:r>
        <w:rPr>
          <w:spacing w:val="-16"/>
        </w:rPr>
        <w:t xml:space="preserve"> </w:t>
      </w:r>
      <w:r>
        <w:t>prosedur</w:t>
      </w:r>
      <w:r>
        <w:rPr>
          <w:spacing w:val="-59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empat</w:t>
      </w:r>
      <w:r>
        <w:rPr>
          <w:spacing w:val="-3"/>
        </w:rPr>
        <w:t xml:space="preserve"> </w:t>
      </w:r>
      <w:r>
        <w:t>tahap,</w:t>
      </w:r>
      <w:r>
        <w:rPr>
          <w:spacing w:val="-3"/>
        </w:rPr>
        <w:t xml:space="preserve"> </w:t>
      </w:r>
      <w:r>
        <w:t>yaitu:</w:t>
      </w:r>
    </w:p>
    <w:p w:rsidR="009D6868" w:rsidRDefault="00000000">
      <w:pPr>
        <w:pStyle w:val="ListParagraph"/>
        <w:numPr>
          <w:ilvl w:val="0"/>
          <w:numId w:val="70"/>
        </w:numPr>
        <w:tabs>
          <w:tab w:val="left" w:pos="876"/>
        </w:tabs>
        <w:spacing w:before="5"/>
        <w:ind w:hanging="286"/>
        <w:jc w:val="both"/>
      </w:pPr>
      <w:r>
        <w:t>Reduksi</w:t>
      </w:r>
      <w:r>
        <w:rPr>
          <w:spacing w:val="-3"/>
        </w:rPr>
        <w:t xml:space="preserve"> </w:t>
      </w:r>
      <w:r>
        <w:t>data</w:t>
      </w:r>
    </w:p>
    <w:p w:rsidR="009D6868" w:rsidRDefault="00000000">
      <w:pPr>
        <w:pStyle w:val="BodyText"/>
        <w:spacing w:before="127" w:line="360" w:lineRule="auto"/>
        <w:ind w:left="590" w:right="1575" w:firstLine="565"/>
        <w:jc w:val="both"/>
      </w:pPr>
      <w:r>
        <w:t>Data yang diperoleh di lapangan akan dilakukan reduksi untuk memperoleh</w:t>
      </w:r>
      <w:r>
        <w:rPr>
          <w:spacing w:val="-59"/>
        </w:rPr>
        <w:t xml:space="preserve"> </w:t>
      </w:r>
      <w:r>
        <w:t>gambaran yang</w:t>
      </w:r>
      <w:r>
        <w:rPr>
          <w:spacing w:val="-5"/>
        </w:rPr>
        <w:t xml:space="preserve"> </w:t>
      </w:r>
      <w:r>
        <w:t>jelas</w:t>
      </w:r>
      <w:r>
        <w:rPr>
          <w:spacing w:val="-2"/>
        </w:rPr>
        <w:t xml:space="preserve"> </w:t>
      </w:r>
      <w:r>
        <w:t>serta</w:t>
      </w:r>
      <w:r>
        <w:rPr>
          <w:spacing w:val="-5"/>
        </w:rPr>
        <w:t xml:space="preserve"> </w:t>
      </w:r>
      <w:r>
        <w:t>melengkapi</w:t>
      </w:r>
      <w:r>
        <w:rPr>
          <w:spacing w:val="-6"/>
        </w:rPr>
        <w:t xml:space="preserve"> </w:t>
      </w:r>
      <w:r>
        <w:t>data-data apa</w:t>
      </w:r>
      <w:r>
        <w:rPr>
          <w:spacing w:val="1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masih</w:t>
      </w:r>
      <w:r>
        <w:rPr>
          <w:spacing w:val="-4"/>
        </w:rPr>
        <w:t xml:space="preserve"> </w:t>
      </w:r>
      <w:r>
        <w:t>diperlukan</w:t>
      </w:r>
    </w:p>
    <w:p w:rsidR="009D6868" w:rsidRDefault="00000000">
      <w:pPr>
        <w:pStyle w:val="ListParagraph"/>
        <w:numPr>
          <w:ilvl w:val="0"/>
          <w:numId w:val="70"/>
        </w:numPr>
        <w:tabs>
          <w:tab w:val="left" w:pos="876"/>
        </w:tabs>
        <w:spacing w:before="2"/>
        <w:ind w:hanging="286"/>
        <w:jc w:val="both"/>
      </w:pPr>
      <w:r>
        <w:t>Penyajian</w:t>
      </w:r>
      <w:r>
        <w:rPr>
          <w:spacing w:val="-2"/>
        </w:rPr>
        <w:t xml:space="preserve"> </w:t>
      </w:r>
      <w:r>
        <w:t>data</w:t>
      </w:r>
    </w:p>
    <w:p w:rsidR="009D6868" w:rsidRDefault="00000000">
      <w:pPr>
        <w:pStyle w:val="BodyText"/>
        <w:spacing w:before="127" w:line="360" w:lineRule="auto"/>
        <w:ind w:left="590" w:right="1582" w:firstLine="565"/>
        <w:jc w:val="both"/>
      </w:pPr>
      <w:r>
        <w:t>Setelah data direduksi, kemudian disajikan dalam bentuk uraian naratif</w:t>
      </w:r>
      <w:r>
        <w:rPr>
          <w:spacing w:val="1"/>
        </w:rPr>
        <w:t xml:space="preserve"> </w:t>
      </w:r>
      <w:r>
        <w:t>sehingga data</w:t>
      </w:r>
      <w:r>
        <w:rPr>
          <w:spacing w:val="1"/>
        </w:rPr>
        <w:t xml:space="preserve"> </w:t>
      </w:r>
      <w:r>
        <w:t>tersebut</w:t>
      </w:r>
      <w:r>
        <w:rPr>
          <w:spacing w:val="-3"/>
        </w:rPr>
        <w:t xml:space="preserve"> </w:t>
      </w:r>
      <w:r>
        <w:t>dapat</w:t>
      </w:r>
      <w:r>
        <w:rPr>
          <w:spacing w:val="-3"/>
        </w:rPr>
        <w:t xml:space="preserve"> </w:t>
      </w:r>
      <w:r>
        <w:t>benar-benar</w:t>
      </w:r>
      <w:r>
        <w:rPr>
          <w:spacing w:val="-1"/>
        </w:rPr>
        <w:t xml:space="preserve"> </w:t>
      </w:r>
      <w:r>
        <w:t>dipahami</w:t>
      </w:r>
    </w:p>
    <w:p w:rsidR="009D6868" w:rsidRDefault="00000000">
      <w:pPr>
        <w:pStyle w:val="ListParagraph"/>
        <w:numPr>
          <w:ilvl w:val="0"/>
          <w:numId w:val="70"/>
        </w:numPr>
        <w:tabs>
          <w:tab w:val="left" w:pos="876"/>
        </w:tabs>
        <w:spacing w:before="1"/>
        <w:ind w:hanging="286"/>
        <w:jc w:val="both"/>
      </w:pPr>
      <w:r>
        <w:t>Analisis</w:t>
      </w:r>
      <w:r>
        <w:rPr>
          <w:spacing w:val="-8"/>
        </w:rPr>
        <w:t xml:space="preserve"> </w:t>
      </w:r>
      <w:r>
        <w:t>data</w:t>
      </w:r>
    </w:p>
    <w:p w:rsidR="009D6868" w:rsidRDefault="00000000">
      <w:pPr>
        <w:pStyle w:val="BodyText"/>
        <w:spacing w:before="127" w:line="360" w:lineRule="auto"/>
        <w:ind w:left="590" w:right="1575" w:firstLine="565"/>
        <w:jc w:val="both"/>
      </w:pPr>
      <w:r>
        <w:t xml:space="preserve">Analisis data yang digunakan adalah </w:t>
      </w:r>
      <w:r>
        <w:rPr>
          <w:rFonts w:ascii="Arial"/>
          <w:i/>
        </w:rPr>
        <w:t xml:space="preserve">content analysis, </w:t>
      </w:r>
      <w:r>
        <w:t>data yang diperoleh</w:t>
      </w:r>
      <w:r>
        <w:rPr>
          <w:spacing w:val="1"/>
        </w:rPr>
        <w:t xml:space="preserve"> </w:t>
      </w:r>
      <w:r>
        <w:t>dari hasil wawancara mendalam terlebih dahulu dilakukan secara manual dan</w:t>
      </w:r>
      <w:r>
        <w:rPr>
          <w:spacing w:val="1"/>
        </w:rPr>
        <w:t xml:space="preserve"> </w:t>
      </w:r>
      <w:r>
        <w:t>terbuka berdasarkan</w:t>
      </w:r>
      <w:r>
        <w:rPr>
          <w:spacing w:val="1"/>
        </w:rPr>
        <w:t xml:space="preserve"> </w:t>
      </w:r>
      <w:r>
        <w:t>prosedur</w:t>
      </w:r>
      <w:r>
        <w:rPr>
          <w:spacing w:val="1"/>
        </w:rPr>
        <w:t xml:space="preserve"> </w:t>
      </w:r>
      <w:r>
        <w:t>pengolahan</w:t>
      </w:r>
      <w:r>
        <w:rPr>
          <w:spacing w:val="1"/>
        </w:rPr>
        <w:t xml:space="preserve"> </w:t>
      </w:r>
      <w:r>
        <w:t>data kualitatif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sesuai</w:t>
      </w:r>
      <w:r>
        <w:rPr>
          <w:spacing w:val="1"/>
        </w:rPr>
        <w:t xml:space="preserve"> </w:t>
      </w:r>
      <w:r>
        <w:t>tujuan</w:t>
      </w:r>
      <w:r>
        <w:rPr>
          <w:spacing w:val="1"/>
        </w:rPr>
        <w:t xml:space="preserve"> </w:t>
      </w:r>
      <w:r>
        <w:t>penelitian dan</w:t>
      </w:r>
      <w:r>
        <w:rPr>
          <w:spacing w:val="1"/>
        </w:rPr>
        <w:t xml:space="preserve"> </w:t>
      </w:r>
      <w:r>
        <w:t>selanjutnya</w:t>
      </w:r>
      <w:r>
        <w:rPr>
          <w:spacing w:val="1"/>
        </w:rPr>
        <w:t xml:space="preserve"> </w:t>
      </w:r>
      <w:r>
        <w:t>dianalisis.</w:t>
      </w:r>
    </w:p>
    <w:p w:rsidR="009D6868" w:rsidRDefault="00000000">
      <w:pPr>
        <w:pStyle w:val="BodyText"/>
        <w:spacing w:line="360" w:lineRule="auto"/>
        <w:ind w:left="590" w:right="1567" w:firstLine="565"/>
        <w:jc w:val="both"/>
      </w:pPr>
      <w:r>
        <w:t>Data yang dikumpulkan kemudian diolah dengan menggunakan software</w:t>
      </w:r>
      <w:r>
        <w:rPr>
          <w:spacing w:val="1"/>
        </w:rPr>
        <w:t xml:space="preserve"> </w:t>
      </w:r>
      <w:r>
        <w:t xml:space="preserve">NVivo 12 yang diawali dengan </w:t>
      </w:r>
      <w:r>
        <w:rPr>
          <w:rFonts w:ascii="Arial"/>
          <w:i/>
        </w:rPr>
        <w:t xml:space="preserve">entry </w:t>
      </w:r>
      <w:r>
        <w:t xml:space="preserve">data, transkip, reduksi, koding, </w:t>
      </w:r>
      <w:r>
        <w:rPr>
          <w:rFonts w:ascii="Arial"/>
          <w:i/>
        </w:rPr>
        <w:t>text search</w:t>
      </w:r>
      <w:r>
        <w:t>,</w:t>
      </w:r>
      <w:r>
        <w:rPr>
          <w:spacing w:val="1"/>
        </w:rPr>
        <w:t xml:space="preserve"> </w:t>
      </w:r>
      <w:r>
        <w:t>pengelolaan</w:t>
      </w:r>
      <w:r>
        <w:rPr>
          <w:spacing w:val="1"/>
        </w:rPr>
        <w:t xml:space="preserve"> </w:t>
      </w:r>
      <w:r>
        <w:t>memo,</w:t>
      </w:r>
      <w:r>
        <w:rPr>
          <w:spacing w:val="1"/>
        </w:rPr>
        <w:t xml:space="preserve"> </w:t>
      </w:r>
      <w:r>
        <w:rPr>
          <w:rFonts w:ascii="Arial"/>
          <w:i/>
        </w:rPr>
        <w:t>retrieval</w:t>
      </w:r>
      <w:r>
        <w:t>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penyajian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Selanjutnya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 xml:space="preserve">digabungkan untuk menjadi dasar dalam menyusun booklet </w:t>
      </w:r>
      <w:r>
        <w:rPr>
          <w:rFonts w:ascii="Arial"/>
          <w:i/>
        </w:rPr>
        <w:t>e-Health literacy</w:t>
      </w:r>
      <w:r>
        <w:rPr>
          <w:rFonts w:ascii="Arial"/>
          <w:i/>
          <w:spacing w:val="1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pencegahan stunting</w:t>
      </w:r>
      <w:r>
        <w:rPr>
          <w:spacing w:val="-5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masa</w:t>
      </w:r>
      <w:r>
        <w:rPr>
          <w:spacing w:val="-5"/>
        </w:rPr>
        <w:t xml:space="preserve"> </w:t>
      </w:r>
      <w:r>
        <w:t>1000</w:t>
      </w:r>
      <w:r>
        <w:rPr>
          <w:spacing w:val="-5"/>
        </w:rPr>
        <w:t xml:space="preserve"> </w:t>
      </w:r>
      <w:r>
        <w:t>hari</w:t>
      </w:r>
      <w:r>
        <w:rPr>
          <w:spacing w:val="-1"/>
        </w:rPr>
        <w:t xml:space="preserve"> </w:t>
      </w:r>
      <w:r>
        <w:t>pertama kehidupan.</w:t>
      </w:r>
    </w:p>
    <w:p w:rsidR="009D6868" w:rsidRDefault="00000000">
      <w:pPr>
        <w:pStyle w:val="ListParagraph"/>
        <w:numPr>
          <w:ilvl w:val="0"/>
          <w:numId w:val="70"/>
        </w:numPr>
        <w:tabs>
          <w:tab w:val="left" w:pos="876"/>
        </w:tabs>
        <w:spacing w:before="1"/>
        <w:ind w:hanging="286"/>
        <w:jc w:val="both"/>
      </w:pPr>
      <w:r>
        <w:t>Penarikan</w:t>
      </w:r>
      <w:r>
        <w:rPr>
          <w:spacing w:val="-4"/>
        </w:rPr>
        <w:t xml:space="preserve"> </w:t>
      </w:r>
      <w:r>
        <w:t>kesimpulan</w:t>
      </w:r>
      <w:r>
        <w:rPr>
          <w:spacing w:val="-3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verifikasi</w:t>
      </w:r>
    </w:p>
    <w:p w:rsidR="009D6868" w:rsidRDefault="00000000">
      <w:pPr>
        <w:pStyle w:val="BodyText"/>
        <w:spacing w:before="127" w:line="360" w:lineRule="auto"/>
        <w:ind w:left="590" w:right="1569" w:firstLine="565"/>
        <w:jc w:val="both"/>
      </w:pPr>
      <w:r>
        <w:t>Mengemukakan kesimpulan awal yang masih bersifat sementara, dan akan</w:t>
      </w:r>
      <w:r>
        <w:rPr>
          <w:spacing w:val="-59"/>
        </w:rPr>
        <w:t xml:space="preserve"> </w:t>
      </w:r>
      <w:r>
        <w:t>berubah</w:t>
      </w:r>
      <w:r>
        <w:rPr>
          <w:spacing w:val="1"/>
        </w:rPr>
        <w:t xml:space="preserve"> </w:t>
      </w:r>
      <w:r>
        <w:t>apabila</w:t>
      </w:r>
      <w:r>
        <w:rPr>
          <w:spacing w:val="1"/>
        </w:rPr>
        <w:t xml:space="preserve"> </w:t>
      </w:r>
      <w:r>
        <w:t>ditemukan</w:t>
      </w:r>
      <w:r>
        <w:rPr>
          <w:spacing w:val="1"/>
        </w:rPr>
        <w:t xml:space="preserve"> </w:t>
      </w:r>
      <w:r>
        <w:t>bukti-bukti</w:t>
      </w:r>
      <w:r>
        <w:rPr>
          <w:spacing w:val="1"/>
        </w:rPr>
        <w:t xml:space="preserve"> </w:t>
      </w:r>
      <w:r>
        <w:t>kuat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mendukung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tahap</w:t>
      </w:r>
      <w:r>
        <w:rPr>
          <w:spacing w:val="1"/>
        </w:rPr>
        <w:t xml:space="preserve"> </w:t>
      </w:r>
      <w:r>
        <w:t>pengumpulan data berikutnya, namun jika kesimpulan yang dikemukakan pada</w:t>
      </w:r>
      <w:r>
        <w:rPr>
          <w:spacing w:val="1"/>
        </w:rPr>
        <w:t xml:space="preserve"> </w:t>
      </w:r>
      <w:r>
        <w:t>tahap</w:t>
      </w:r>
      <w:r>
        <w:rPr>
          <w:spacing w:val="1"/>
        </w:rPr>
        <w:t xml:space="preserve"> </w:t>
      </w:r>
      <w:r>
        <w:t>awal</w:t>
      </w:r>
      <w:r>
        <w:rPr>
          <w:spacing w:val="1"/>
        </w:rPr>
        <w:t xml:space="preserve"> </w:t>
      </w:r>
      <w:r>
        <w:t>didukung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bukti-bukti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konsisten</w:t>
      </w:r>
      <w:r>
        <w:rPr>
          <w:spacing w:val="1"/>
        </w:rPr>
        <w:t xml:space="preserve"> </w:t>
      </w:r>
      <w:r>
        <w:t>saat</w:t>
      </w:r>
      <w:r>
        <w:rPr>
          <w:spacing w:val="1"/>
        </w:rPr>
        <w:t xml:space="preserve"> </w:t>
      </w:r>
      <w:r>
        <w:t>peneliti</w:t>
      </w:r>
      <w:r>
        <w:rPr>
          <w:spacing w:val="1"/>
        </w:rPr>
        <w:t xml:space="preserve"> </w:t>
      </w:r>
      <w:r>
        <w:t>Kembali ke lapangan mengumpulkan data, maka kesimpulan yang dikemukakan</w:t>
      </w:r>
      <w:r>
        <w:rPr>
          <w:spacing w:val="1"/>
        </w:rPr>
        <w:t xml:space="preserve"> </w:t>
      </w:r>
      <w:r>
        <w:t>merupakan kesimpulan</w:t>
      </w:r>
      <w:r>
        <w:rPr>
          <w:spacing w:val="1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kredibel.</w:t>
      </w:r>
    </w:p>
    <w:p w:rsidR="009D6868" w:rsidRDefault="00000000">
      <w:pPr>
        <w:pStyle w:val="Heading4"/>
        <w:numPr>
          <w:ilvl w:val="2"/>
          <w:numId w:val="79"/>
        </w:numPr>
        <w:tabs>
          <w:tab w:val="left" w:pos="1302"/>
        </w:tabs>
        <w:spacing w:line="252" w:lineRule="exact"/>
        <w:ind w:hanging="712"/>
        <w:jc w:val="both"/>
      </w:pPr>
      <w:r>
        <w:t>Metode</w:t>
      </w:r>
      <w:r>
        <w:rPr>
          <w:spacing w:val="-2"/>
        </w:rPr>
        <w:t xml:space="preserve"> </w:t>
      </w:r>
      <w:r>
        <w:t>Kuantitatif</w:t>
      </w:r>
    </w:p>
    <w:p w:rsidR="009D6868" w:rsidRDefault="00000000">
      <w:pPr>
        <w:pStyle w:val="BodyText"/>
        <w:spacing w:before="127" w:line="360" w:lineRule="auto"/>
        <w:ind w:left="590" w:right="1572" w:firstLine="565"/>
        <w:jc w:val="both"/>
      </w:pPr>
      <w:r>
        <w:t>Tahap penelitian selanjutnya adalah menilai kelayakan booklet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-3"/>
        </w:rPr>
        <w:t xml:space="preserve"> </w:t>
      </w:r>
      <w:r>
        <w:t>dalam</w:t>
      </w:r>
      <w:r>
        <w:rPr>
          <w:spacing w:val="-2"/>
        </w:rPr>
        <w:t xml:space="preserve"> </w:t>
      </w:r>
      <w:r>
        <w:t>pencegahan</w:t>
      </w:r>
      <w:r>
        <w:rPr>
          <w:spacing w:val="-1"/>
        </w:rPr>
        <w:t xml:space="preserve"> </w:t>
      </w:r>
      <w:r>
        <w:t>stunting</w:t>
      </w:r>
      <w:r>
        <w:rPr>
          <w:spacing w:val="-7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masa</w:t>
      </w:r>
      <w:r>
        <w:rPr>
          <w:spacing w:val="-1"/>
        </w:rPr>
        <w:t xml:space="preserve"> </w:t>
      </w:r>
      <w:r>
        <w:t>1000</w:t>
      </w:r>
      <w:r>
        <w:rPr>
          <w:spacing w:val="-2"/>
        </w:rPr>
        <w:t xml:space="preserve"> </w:t>
      </w:r>
      <w:r>
        <w:t>hari</w:t>
      </w:r>
      <w:r>
        <w:rPr>
          <w:spacing w:val="-3"/>
        </w:rPr>
        <w:t xml:space="preserve"> </w:t>
      </w:r>
      <w:r>
        <w:t>pertama</w:t>
      </w:r>
      <w:r>
        <w:rPr>
          <w:spacing w:val="-1"/>
        </w:rPr>
        <w:t xml:space="preserve"> </w:t>
      </w:r>
      <w:r>
        <w:t>kehidupan.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pStyle w:val="Heading4"/>
        <w:numPr>
          <w:ilvl w:val="0"/>
          <w:numId w:val="69"/>
        </w:numPr>
        <w:tabs>
          <w:tab w:val="left" w:pos="1016"/>
        </w:tabs>
        <w:spacing w:before="104"/>
        <w:ind w:hanging="426"/>
        <w:jc w:val="both"/>
      </w:pPr>
      <w:r>
        <w:t>Populasi</w:t>
      </w:r>
      <w:r>
        <w:rPr>
          <w:spacing w:val="-4"/>
        </w:rPr>
        <w:t xml:space="preserve"> </w:t>
      </w:r>
      <w:r>
        <w:t>dan Sampel</w:t>
      </w:r>
    </w:p>
    <w:p w:rsidR="009D6868" w:rsidRDefault="00000000">
      <w:pPr>
        <w:pStyle w:val="BodyText"/>
        <w:spacing w:before="127" w:line="360" w:lineRule="auto"/>
        <w:ind w:left="590" w:right="1577" w:firstLine="565"/>
        <w:jc w:val="both"/>
      </w:pPr>
      <w:r>
        <w:t>Sumber data dari penelitian ini yaitu; 1) ahli materi; 2) ahli media; 3) ibu</w:t>
      </w:r>
      <w:r>
        <w:rPr>
          <w:spacing w:val="1"/>
        </w:rPr>
        <w:t xml:space="preserve"> </w:t>
      </w:r>
      <w:r>
        <w:t>hamil, ibu menyusui, atau ibu yang memiliki anak berusia dibawah dua tahun</w:t>
      </w:r>
      <w:r>
        <w:rPr>
          <w:spacing w:val="1"/>
        </w:rPr>
        <w:t xml:space="preserve"> </w:t>
      </w:r>
      <w:r>
        <w:t>(Baduta)</w:t>
      </w:r>
      <w:r>
        <w:rPr>
          <w:spacing w:val="-6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suami.</w:t>
      </w:r>
    </w:p>
    <w:p w:rsidR="009D6868" w:rsidRDefault="00000000">
      <w:pPr>
        <w:pStyle w:val="BodyText"/>
        <w:spacing w:before="2" w:line="360" w:lineRule="auto"/>
        <w:ind w:left="590" w:right="1566" w:firstLine="565"/>
        <w:jc w:val="both"/>
      </w:pPr>
      <w:r>
        <w:t>Ahli materi dan ahli media sebagai validator untuk kelayakan media dan</w:t>
      </w:r>
      <w:r>
        <w:rPr>
          <w:spacing w:val="1"/>
        </w:rPr>
        <w:t xml:space="preserve"> </w:t>
      </w:r>
      <w:r>
        <w:t>materi pada booklet literasi kesehatan dalam pencegahan stunting pada masa</w:t>
      </w:r>
      <w:r>
        <w:rPr>
          <w:spacing w:val="1"/>
        </w:rPr>
        <w:t xml:space="preserve"> </w:t>
      </w:r>
      <w:r>
        <w:rPr>
          <w:spacing w:val="-1"/>
        </w:rPr>
        <w:t>1000</w:t>
      </w:r>
      <w:r>
        <w:rPr>
          <w:spacing w:val="-14"/>
        </w:rPr>
        <w:t xml:space="preserve"> </w:t>
      </w:r>
      <w:r>
        <w:rPr>
          <w:spacing w:val="-1"/>
        </w:rPr>
        <w:t>hari</w:t>
      </w:r>
      <w:r>
        <w:rPr>
          <w:spacing w:val="-21"/>
        </w:rPr>
        <w:t xml:space="preserve"> </w:t>
      </w:r>
      <w:r>
        <w:rPr>
          <w:spacing w:val="-1"/>
        </w:rPr>
        <w:t>pertama</w:t>
      </w:r>
      <w:r>
        <w:rPr>
          <w:spacing w:val="-14"/>
        </w:rPr>
        <w:t xml:space="preserve"> </w:t>
      </w:r>
      <w:r>
        <w:rPr>
          <w:spacing w:val="-1"/>
        </w:rPr>
        <w:t>kehidupan.</w:t>
      </w:r>
      <w:r>
        <w:rPr>
          <w:spacing w:val="-18"/>
        </w:rPr>
        <w:t xml:space="preserve"> </w:t>
      </w:r>
      <w:r>
        <w:rPr>
          <w:spacing w:val="-1"/>
        </w:rPr>
        <w:t>Ahli</w:t>
      </w:r>
      <w:r>
        <w:rPr>
          <w:spacing w:val="-16"/>
        </w:rPr>
        <w:t xml:space="preserve"> </w:t>
      </w:r>
      <w:r>
        <w:t>materi</w:t>
      </w:r>
      <w:r>
        <w:rPr>
          <w:spacing w:val="-16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ahli</w:t>
      </w:r>
      <w:r>
        <w:rPr>
          <w:spacing w:val="-16"/>
        </w:rPr>
        <w:t xml:space="preserve"> </w:t>
      </w:r>
      <w:r>
        <w:t>media</w:t>
      </w:r>
      <w:r>
        <w:rPr>
          <w:spacing w:val="-14"/>
        </w:rPr>
        <w:t xml:space="preserve"> </w:t>
      </w:r>
      <w:r>
        <w:t>pada</w:t>
      </w:r>
      <w:r>
        <w:rPr>
          <w:spacing w:val="-14"/>
        </w:rPr>
        <w:t xml:space="preserve"> </w:t>
      </w:r>
      <w:r>
        <w:t>penelitian</w:t>
      </w:r>
      <w:r>
        <w:rPr>
          <w:spacing w:val="-14"/>
        </w:rPr>
        <w:t xml:space="preserve"> </w:t>
      </w:r>
      <w:r>
        <w:t>ini</w:t>
      </w:r>
      <w:r>
        <w:rPr>
          <w:spacing w:val="-16"/>
        </w:rPr>
        <w:t xml:space="preserve"> </w:t>
      </w:r>
      <w:r>
        <w:t>diambil</w:t>
      </w:r>
      <w:r>
        <w:rPr>
          <w:spacing w:val="-58"/>
        </w:rPr>
        <w:t xml:space="preserve"> </w:t>
      </w:r>
      <w:r>
        <w:t>dari Dosen Fakultas Kesehatan Masyarakat sebanyak 10% dari total sampel.</w:t>
      </w:r>
      <w:r>
        <w:rPr>
          <w:spacing w:val="1"/>
        </w:rPr>
        <w:t xml:space="preserve"> </w:t>
      </w:r>
      <w:r>
        <w:t>Subjek dalam penelitian adalah ibu hamil, ibu menyusui, atau ibu yang memiliki</w:t>
      </w:r>
      <w:r>
        <w:rPr>
          <w:spacing w:val="1"/>
        </w:rPr>
        <w:t xml:space="preserve"> </w:t>
      </w:r>
      <w:r>
        <w:t>anak berusia dibawah dua tahun (Baduta) dan suami sebanyak 30% dari total</w:t>
      </w:r>
      <w:r>
        <w:rPr>
          <w:spacing w:val="1"/>
        </w:rPr>
        <w:t xml:space="preserve"> </w:t>
      </w:r>
      <w:r>
        <w:t>sampel,</w:t>
      </w:r>
      <w:r>
        <w:rPr>
          <w:spacing w:val="-4"/>
        </w:rPr>
        <w:t xml:space="preserve"> </w:t>
      </w:r>
      <w:r>
        <w:t>diambil</w:t>
      </w:r>
      <w:r>
        <w:rPr>
          <w:spacing w:val="-6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teknik</w:t>
      </w:r>
      <w:r>
        <w:rPr>
          <w:spacing w:val="3"/>
        </w:rPr>
        <w:t xml:space="preserve"> </w:t>
      </w:r>
      <w:r>
        <w:rPr>
          <w:rFonts w:ascii="Arial"/>
          <w:i/>
        </w:rPr>
        <w:t>purposive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sampling</w:t>
      </w:r>
      <w:r>
        <w:t>.</w:t>
      </w:r>
    </w:p>
    <w:p w:rsidR="009D6868" w:rsidRDefault="00000000">
      <w:pPr>
        <w:pStyle w:val="Heading4"/>
        <w:numPr>
          <w:ilvl w:val="0"/>
          <w:numId w:val="69"/>
        </w:numPr>
        <w:tabs>
          <w:tab w:val="left" w:pos="1016"/>
        </w:tabs>
        <w:spacing w:line="253" w:lineRule="exact"/>
        <w:ind w:hanging="426"/>
        <w:jc w:val="both"/>
      </w:pPr>
      <w:r>
        <w:t>Teknik</w:t>
      </w:r>
      <w:r>
        <w:rPr>
          <w:spacing w:val="-2"/>
        </w:rPr>
        <w:t xml:space="preserve"> </w:t>
      </w:r>
      <w:r>
        <w:t>Pengumpulan</w:t>
      </w:r>
      <w:r>
        <w:rPr>
          <w:spacing w:val="-2"/>
        </w:rPr>
        <w:t xml:space="preserve"> </w:t>
      </w:r>
      <w:r>
        <w:t>Data</w:t>
      </w:r>
    </w:p>
    <w:p w:rsidR="009D6868" w:rsidRDefault="00000000">
      <w:pPr>
        <w:pStyle w:val="BodyText"/>
        <w:spacing w:before="127" w:line="360" w:lineRule="auto"/>
        <w:ind w:left="590" w:right="1574" w:firstLine="565"/>
        <w:jc w:val="both"/>
      </w:pPr>
      <w:r>
        <w:t>Menurut</w:t>
      </w:r>
      <w:r>
        <w:rPr>
          <w:spacing w:val="1"/>
        </w:rPr>
        <w:t xml:space="preserve"> </w:t>
      </w:r>
      <w:r>
        <w:t>Sugiyono</w:t>
      </w:r>
      <w:r>
        <w:rPr>
          <w:spacing w:val="1"/>
        </w:rPr>
        <w:t xml:space="preserve"> </w:t>
      </w:r>
      <w:r>
        <w:t>(2010)</w:t>
      </w:r>
      <w:r>
        <w:rPr>
          <w:spacing w:val="1"/>
        </w:rPr>
        <w:t xml:space="preserve"> </w:t>
      </w:r>
      <w:r>
        <w:t>angket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kuesioner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t>pengumpulan</w:t>
      </w:r>
      <w:r>
        <w:rPr>
          <w:spacing w:val="-1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dilakukan</w:t>
      </w:r>
      <w:r>
        <w:rPr>
          <w:spacing w:val="-12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cara</w:t>
      </w:r>
      <w:r>
        <w:rPr>
          <w:spacing w:val="-7"/>
        </w:rPr>
        <w:t xml:space="preserve"> </w:t>
      </w:r>
      <w:r>
        <w:t>memberi</w:t>
      </w:r>
      <w:r>
        <w:rPr>
          <w:spacing w:val="-10"/>
        </w:rPr>
        <w:t xml:space="preserve"> </w:t>
      </w:r>
      <w:r>
        <w:t>seperangkat</w:t>
      </w:r>
      <w:r>
        <w:rPr>
          <w:spacing w:val="-11"/>
        </w:rPr>
        <w:t xml:space="preserve"> </w:t>
      </w:r>
      <w:r>
        <w:t>pertanyaan</w:t>
      </w:r>
      <w:r>
        <w:rPr>
          <w:spacing w:val="-59"/>
        </w:rPr>
        <w:t xml:space="preserve"> </w:t>
      </w:r>
      <w:r>
        <w:t>atau</w:t>
      </w:r>
      <w:r>
        <w:rPr>
          <w:spacing w:val="-14"/>
        </w:rPr>
        <w:t xml:space="preserve"> </w:t>
      </w:r>
      <w:r>
        <w:t>pernyataan</w:t>
      </w:r>
      <w:r>
        <w:rPr>
          <w:spacing w:val="-8"/>
        </w:rPr>
        <w:t xml:space="preserve"> </w:t>
      </w:r>
      <w:r>
        <w:t>tertulis</w:t>
      </w:r>
      <w:r>
        <w:rPr>
          <w:spacing w:val="-11"/>
        </w:rPr>
        <w:t xml:space="preserve"> </w:t>
      </w:r>
      <w:r>
        <w:t>kepada</w:t>
      </w:r>
      <w:r>
        <w:rPr>
          <w:spacing w:val="-8"/>
        </w:rPr>
        <w:t xml:space="preserve"> </w:t>
      </w:r>
      <w:r>
        <w:t>responden</w:t>
      </w:r>
      <w:r>
        <w:rPr>
          <w:spacing w:val="-9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dijawabnya.</w:t>
      </w:r>
      <w:r>
        <w:rPr>
          <w:spacing w:val="-12"/>
        </w:rPr>
        <w:t xml:space="preserve"> </w:t>
      </w:r>
      <w:r>
        <w:t>Dalam</w:t>
      </w:r>
      <w:r>
        <w:rPr>
          <w:spacing w:val="-14"/>
        </w:rPr>
        <w:t xml:space="preserve"> </w:t>
      </w:r>
      <w:r>
        <w:t>penelitian</w:t>
      </w:r>
      <w:r>
        <w:rPr>
          <w:spacing w:val="-9"/>
        </w:rPr>
        <w:t xml:space="preserve"> </w:t>
      </w:r>
      <w:r>
        <w:t>ini</w:t>
      </w:r>
      <w:r>
        <w:rPr>
          <w:spacing w:val="-58"/>
        </w:rPr>
        <w:t xml:space="preserve"> </w:t>
      </w:r>
      <w:r>
        <w:t>metode pengumpulan data yang dilakukan peneliti adalah pengumpulan data</w:t>
      </w:r>
      <w:r>
        <w:rPr>
          <w:spacing w:val="1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kuesioner</w:t>
      </w:r>
      <w:r>
        <w:rPr>
          <w:spacing w:val="-13"/>
        </w:rPr>
        <w:t xml:space="preserve"> </w:t>
      </w:r>
      <w:r>
        <w:t>tertutup</w:t>
      </w:r>
      <w:r>
        <w:rPr>
          <w:spacing w:val="-11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2</w:t>
      </w:r>
      <w:r>
        <w:rPr>
          <w:spacing w:val="-12"/>
        </w:rPr>
        <w:t xml:space="preserve"> </w:t>
      </w:r>
      <w:r>
        <w:t>alternatif</w:t>
      </w:r>
      <w:r>
        <w:rPr>
          <w:spacing w:val="-10"/>
        </w:rPr>
        <w:t xml:space="preserve"> </w:t>
      </w:r>
      <w:r>
        <w:t>jawaban</w:t>
      </w:r>
      <w:r>
        <w:rPr>
          <w:spacing w:val="-7"/>
        </w:rPr>
        <w:t xml:space="preserve"> </w:t>
      </w:r>
      <w:r>
        <w:t>yaitu</w:t>
      </w:r>
      <w:r>
        <w:rPr>
          <w:spacing w:val="-12"/>
        </w:rPr>
        <w:t xml:space="preserve"> </w:t>
      </w:r>
      <w:r>
        <w:t>layak,</w:t>
      </w:r>
      <w:r>
        <w:rPr>
          <w:spacing w:val="-10"/>
        </w:rPr>
        <w:t xml:space="preserve"> </w:t>
      </w:r>
      <w:r>
        <w:t>tidak</w:t>
      </w:r>
      <w:r>
        <w:rPr>
          <w:spacing w:val="-10"/>
        </w:rPr>
        <w:t xml:space="preserve"> </w:t>
      </w:r>
      <w:r>
        <w:t>layak</w:t>
      </w:r>
      <w:r>
        <w:rPr>
          <w:spacing w:val="-14"/>
        </w:rPr>
        <w:t xml:space="preserve"> </w:t>
      </w:r>
      <w:r>
        <w:t>dan</w:t>
      </w:r>
      <w:r>
        <w:rPr>
          <w:spacing w:val="-59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alternatif</w:t>
      </w:r>
      <w:r>
        <w:rPr>
          <w:spacing w:val="-4"/>
        </w:rPr>
        <w:t xml:space="preserve"> </w:t>
      </w:r>
      <w:r>
        <w:t>jawaban</w:t>
      </w:r>
      <w:r>
        <w:rPr>
          <w:spacing w:val="-1"/>
        </w:rPr>
        <w:t xml:space="preserve"> </w:t>
      </w:r>
      <w:r>
        <w:t>yaitu sangat</w:t>
      </w:r>
      <w:r>
        <w:rPr>
          <w:spacing w:val="-4"/>
        </w:rPr>
        <w:t xml:space="preserve"> </w:t>
      </w:r>
      <w:r>
        <w:t>setuju,</w:t>
      </w:r>
      <w:r>
        <w:rPr>
          <w:spacing w:val="-5"/>
        </w:rPr>
        <w:t xml:space="preserve"> </w:t>
      </w:r>
      <w:r>
        <w:t>setuju,</w:t>
      </w:r>
      <w:r>
        <w:rPr>
          <w:spacing w:val="-4"/>
        </w:rPr>
        <w:t xml:space="preserve"> </w:t>
      </w:r>
      <w:r>
        <w:t>kurang</w:t>
      </w:r>
      <w:r>
        <w:rPr>
          <w:spacing w:val="-5"/>
        </w:rPr>
        <w:t xml:space="preserve"> </w:t>
      </w:r>
      <w:r>
        <w:t>setuju,</w:t>
      </w:r>
      <w:r>
        <w:rPr>
          <w:spacing w:val="-10"/>
        </w:rPr>
        <w:t xml:space="preserve"> </w:t>
      </w:r>
      <w:r>
        <w:t>dan tidak</w:t>
      </w:r>
      <w:r>
        <w:rPr>
          <w:spacing w:val="-3"/>
        </w:rPr>
        <w:t xml:space="preserve"> </w:t>
      </w:r>
      <w:r>
        <w:t>setuju.</w:t>
      </w:r>
    </w:p>
    <w:p w:rsidR="009D6868" w:rsidRDefault="00000000">
      <w:pPr>
        <w:pStyle w:val="BodyText"/>
        <w:spacing w:line="360" w:lineRule="auto"/>
        <w:ind w:left="590" w:right="1579" w:firstLine="565"/>
        <w:jc w:val="both"/>
      </w:pPr>
      <w:r>
        <w:t>Angket atau kuesioner dengan 2 jawaban alternatif ditujukan kepada ahli</w:t>
      </w:r>
      <w:r>
        <w:rPr>
          <w:spacing w:val="1"/>
        </w:rPr>
        <w:t xml:space="preserve"> </w:t>
      </w:r>
      <w:r>
        <w:t>media, dan ahli materi. Sedangkan angket atau kuesioner dengan 4 jawaban</w:t>
      </w:r>
      <w:r>
        <w:rPr>
          <w:spacing w:val="1"/>
        </w:rPr>
        <w:t xml:space="preserve"> </w:t>
      </w:r>
      <w:r>
        <w:t>alternatif ditujukan kepada ibu hamil, ibu menyusui, atau ibu yang memiliki anak</w:t>
      </w:r>
      <w:r>
        <w:rPr>
          <w:spacing w:val="1"/>
        </w:rPr>
        <w:t xml:space="preserve"> </w:t>
      </w:r>
      <w:r>
        <w:t>berusia dibawah</w:t>
      </w:r>
      <w:r>
        <w:rPr>
          <w:spacing w:val="1"/>
        </w:rPr>
        <w:t xml:space="preserve"> </w:t>
      </w:r>
      <w:r>
        <w:t>dua tahun</w:t>
      </w:r>
      <w:r>
        <w:rPr>
          <w:spacing w:val="1"/>
        </w:rPr>
        <w:t xml:space="preserve"> </w:t>
      </w:r>
      <w:r>
        <w:t>(baduta),</w:t>
      </w:r>
      <w:r>
        <w:rPr>
          <w:spacing w:val="-4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suami.</w:t>
      </w:r>
    </w:p>
    <w:p w:rsidR="009D6868" w:rsidRDefault="00000000">
      <w:pPr>
        <w:pStyle w:val="BodyText"/>
        <w:spacing w:before="1" w:line="360" w:lineRule="auto"/>
        <w:ind w:left="590" w:right="1568" w:firstLine="565"/>
        <w:jc w:val="both"/>
      </w:pPr>
      <w:r>
        <w:rPr>
          <w:spacing w:val="-1"/>
        </w:rPr>
        <w:t>Pengumpulan</w:t>
      </w:r>
      <w:r>
        <w:rPr>
          <w:spacing w:val="-9"/>
        </w:rPr>
        <w:t xml:space="preserve"> </w:t>
      </w:r>
      <w:r>
        <w:rPr>
          <w:spacing w:val="-1"/>
        </w:rPr>
        <w:t>data</w:t>
      </w:r>
      <w:r>
        <w:rPr>
          <w:spacing w:val="-9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angket</w:t>
      </w:r>
      <w:r>
        <w:rPr>
          <w:spacing w:val="-13"/>
        </w:rPr>
        <w:t xml:space="preserve"> </w:t>
      </w:r>
      <w:r>
        <w:t>bertujuan</w:t>
      </w:r>
      <w:r>
        <w:rPr>
          <w:spacing w:val="-9"/>
        </w:rPr>
        <w:t xml:space="preserve"> </w:t>
      </w:r>
      <w:r>
        <w:t>untuk</w:t>
      </w:r>
      <w:r>
        <w:rPr>
          <w:spacing w:val="-17"/>
        </w:rPr>
        <w:t xml:space="preserve"> </w:t>
      </w:r>
      <w:r>
        <w:t>mengetahui</w:t>
      </w:r>
      <w:r>
        <w:rPr>
          <w:spacing w:val="-11"/>
        </w:rPr>
        <w:t xml:space="preserve"> </w:t>
      </w:r>
      <w:r>
        <w:t>keterbacaan</w:t>
      </w:r>
      <w:r>
        <w:rPr>
          <w:spacing w:val="-59"/>
        </w:rPr>
        <w:t xml:space="preserve"> </w:t>
      </w:r>
      <w:r>
        <w:t xml:space="preserve">media booklet sebagai media </w:t>
      </w:r>
      <w:r>
        <w:rPr>
          <w:rFonts w:ascii="Arial" w:hAnsi="Arial"/>
          <w:i/>
        </w:rPr>
        <w:t xml:space="preserve">e-Health literacy </w:t>
      </w:r>
      <w:r>
        <w:t>dalam pencegahan stunting pada</w:t>
      </w:r>
      <w:r>
        <w:rPr>
          <w:spacing w:val="1"/>
        </w:rPr>
        <w:t xml:space="preserve"> </w:t>
      </w:r>
      <w:r>
        <w:t>masa 1000 hari pertama kehidupan. Responden diminta memberikan jawaban</w:t>
      </w:r>
      <w:r>
        <w:rPr>
          <w:spacing w:val="1"/>
        </w:rPr>
        <w:t xml:space="preserve"> </w:t>
      </w:r>
      <w:r>
        <w:t>dengan skala ukur yang telah disediakan. Respon jawaban dari responden ditulis</w:t>
      </w:r>
      <w:r>
        <w:rPr>
          <w:spacing w:val="-59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cara</w:t>
      </w:r>
      <w:r>
        <w:rPr>
          <w:spacing w:val="-9"/>
        </w:rPr>
        <w:t xml:space="preserve"> </w:t>
      </w:r>
      <w:r>
        <w:t>memberi</w:t>
      </w:r>
      <w:r>
        <w:rPr>
          <w:spacing w:val="-11"/>
        </w:rPr>
        <w:t xml:space="preserve"> </w:t>
      </w:r>
      <w:r>
        <w:t>tanda</w:t>
      </w:r>
      <w:r>
        <w:rPr>
          <w:spacing w:val="-9"/>
        </w:rPr>
        <w:t xml:space="preserve"> </w:t>
      </w:r>
      <w:r>
        <w:t>checklist</w:t>
      </w:r>
      <w:r>
        <w:rPr>
          <w:spacing w:val="-14"/>
        </w:rPr>
        <w:t xml:space="preserve"> </w:t>
      </w:r>
      <w:r>
        <w:t>(√</w:t>
      </w:r>
      <w:r>
        <w:rPr>
          <w:spacing w:val="-13"/>
        </w:rPr>
        <w:t xml:space="preserve"> </w:t>
      </w:r>
      <w:r>
        <w:t>)</w:t>
      </w:r>
      <w:r>
        <w:rPr>
          <w:spacing w:val="-10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angket</w:t>
      </w:r>
      <w:r>
        <w:rPr>
          <w:spacing w:val="-14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disediakan,</w:t>
      </w:r>
      <w:r>
        <w:rPr>
          <w:spacing w:val="-13"/>
        </w:rPr>
        <w:t xml:space="preserve"> </w:t>
      </w:r>
      <w:r>
        <w:t>berikut</w:t>
      </w:r>
      <w:r>
        <w:rPr>
          <w:spacing w:val="-13"/>
        </w:rPr>
        <w:t xml:space="preserve"> </w:t>
      </w:r>
      <w:r>
        <w:t>ini</w:t>
      </w:r>
      <w:r>
        <w:rPr>
          <w:spacing w:val="-59"/>
        </w:rPr>
        <w:t xml:space="preserve"> </w:t>
      </w:r>
      <w:r>
        <w:rPr>
          <w:spacing w:val="-1"/>
        </w:rPr>
        <w:t>pembobotan</w:t>
      </w:r>
      <w:r>
        <w:rPr>
          <w:spacing w:val="-14"/>
        </w:rPr>
        <w:t xml:space="preserve"> </w:t>
      </w:r>
      <w:r>
        <w:rPr>
          <w:spacing w:val="-1"/>
        </w:rPr>
        <w:t>skor</w:t>
      </w:r>
      <w:r>
        <w:rPr>
          <w:spacing w:val="-14"/>
        </w:rPr>
        <w:t xml:space="preserve"> </w:t>
      </w:r>
      <w:r>
        <w:rPr>
          <w:spacing w:val="-1"/>
        </w:rPr>
        <w:t>pada</w:t>
      </w:r>
      <w:r>
        <w:rPr>
          <w:spacing w:val="-13"/>
        </w:rPr>
        <w:t xml:space="preserve"> </w:t>
      </w:r>
      <w:r>
        <w:rPr>
          <w:spacing w:val="-1"/>
        </w:rPr>
        <w:t>alternatif</w:t>
      </w:r>
      <w:r>
        <w:rPr>
          <w:spacing w:val="-18"/>
        </w:rPr>
        <w:t xml:space="preserve"> </w:t>
      </w:r>
      <w:r>
        <w:rPr>
          <w:spacing w:val="-1"/>
        </w:rPr>
        <w:t>jawaban.</w:t>
      </w:r>
      <w:r>
        <w:rPr>
          <w:spacing w:val="-12"/>
        </w:rPr>
        <w:t xml:space="preserve"> </w:t>
      </w:r>
      <w:r>
        <w:t>Angket</w:t>
      </w:r>
      <w:r>
        <w:rPr>
          <w:spacing w:val="-12"/>
        </w:rPr>
        <w:t xml:space="preserve"> </w:t>
      </w:r>
      <w:r>
        <w:t>atau</w:t>
      </w:r>
      <w:r>
        <w:rPr>
          <w:spacing w:val="-8"/>
        </w:rPr>
        <w:t xml:space="preserve"> </w:t>
      </w:r>
      <w:r>
        <w:t>kuesioner</w:t>
      </w:r>
      <w:r>
        <w:rPr>
          <w:spacing w:val="-14"/>
        </w:rPr>
        <w:t xml:space="preserve"> </w:t>
      </w:r>
      <w:r>
        <w:t>dengan</w:t>
      </w:r>
      <w:r>
        <w:rPr>
          <w:spacing w:val="-14"/>
        </w:rPr>
        <w:t xml:space="preserve"> </w:t>
      </w:r>
      <w:r>
        <w:t>alternatif</w:t>
      </w:r>
      <w:r>
        <w:rPr>
          <w:spacing w:val="-58"/>
        </w:rPr>
        <w:t xml:space="preserve"> </w:t>
      </w:r>
      <w:r>
        <w:t>2 jawaban,</w:t>
      </w:r>
      <w:r>
        <w:rPr>
          <w:spacing w:val="-4"/>
        </w:rPr>
        <w:t xml:space="preserve"> </w:t>
      </w:r>
      <w:r>
        <w:t>responden</w:t>
      </w:r>
      <w:r>
        <w:rPr>
          <w:spacing w:val="1"/>
        </w:rPr>
        <w:t xml:space="preserve"> </w:t>
      </w:r>
      <w:r>
        <w:t>memberikan jawaban sebagai</w:t>
      </w:r>
      <w:r>
        <w:rPr>
          <w:spacing w:val="-1"/>
        </w:rPr>
        <w:t xml:space="preserve"> </w:t>
      </w:r>
      <w:r>
        <w:t>berikut</w:t>
      </w:r>
      <w:r>
        <w:rPr>
          <w:spacing w:val="-4"/>
        </w:rPr>
        <w:t xml:space="preserve"> </w:t>
      </w:r>
      <w:r>
        <w:t>:</w:t>
      </w:r>
    </w:p>
    <w:p w:rsidR="009D6868" w:rsidRDefault="00000000">
      <w:pPr>
        <w:pStyle w:val="ListParagraph"/>
        <w:numPr>
          <w:ilvl w:val="0"/>
          <w:numId w:val="68"/>
        </w:numPr>
        <w:tabs>
          <w:tab w:val="left" w:pos="876"/>
        </w:tabs>
        <w:spacing w:before="0" w:line="253" w:lineRule="exact"/>
        <w:ind w:hanging="286"/>
        <w:jc w:val="both"/>
      </w:pPr>
      <w:r>
        <w:t>Layak</w:t>
      </w:r>
      <w:r>
        <w:rPr>
          <w:spacing w:val="-4"/>
        </w:rPr>
        <w:t xml:space="preserve"> </w:t>
      </w:r>
      <w:r>
        <w:t>maka</w:t>
      </w:r>
      <w:r>
        <w:rPr>
          <w:spacing w:val="-1"/>
        </w:rPr>
        <w:t xml:space="preserve"> </w:t>
      </w:r>
      <w:r>
        <w:t>diberi</w:t>
      </w:r>
      <w:r>
        <w:rPr>
          <w:spacing w:val="-2"/>
        </w:rPr>
        <w:t xml:space="preserve"> </w:t>
      </w:r>
      <w:r>
        <w:t>skor</w:t>
      </w:r>
      <w:r>
        <w:rPr>
          <w:spacing w:val="-2"/>
        </w:rPr>
        <w:t xml:space="preserve"> </w:t>
      </w:r>
      <w:r>
        <w:t>1</w:t>
      </w:r>
    </w:p>
    <w:p w:rsidR="009D6868" w:rsidRDefault="00000000">
      <w:pPr>
        <w:pStyle w:val="ListParagraph"/>
        <w:numPr>
          <w:ilvl w:val="0"/>
          <w:numId w:val="68"/>
        </w:numPr>
        <w:tabs>
          <w:tab w:val="left" w:pos="876"/>
        </w:tabs>
        <w:spacing w:before="127"/>
        <w:ind w:hanging="286"/>
      </w:pPr>
      <w:r>
        <w:t>Tidak</w:t>
      </w:r>
      <w:r>
        <w:rPr>
          <w:spacing w:val="-2"/>
        </w:rPr>
        <w:t xml:space="preserve"> </w:t>
      </w:r>
      <w:r>
        <w:t>layak</w:t>
      </w:r>
      <w:r>
        <w:rPr>
          <w:spacing w:val="-6"/>
        </w:rPr>
        <w:t xml:space="preserve"> </w:t>
      </w:r>
      <w:r>
        <w:t>diberi skor</w:t>
      </w:r>
      <w:r>
        <w:rPr>
          <w:spacing w:val="-4"/>
        </w:rPr>
        <w:t xml:space="preserve"> </w:t>
      </w:r>
      <w:r>
        <w:t>0</w:t>
      </w:r>
    </w:p>
    <w:p w:rsidR="009D6868" w:rsidRDefault="00000000">
      <w:pPr>
        <w:pStyle w:val="BodyText"/>
        <w:tabs>
          <w:tab w:val="left" w:pos="2474"/>
          <w:tab w:val="left" w:pos="3977"/>
          <w:tab w:val="left" w:pos="5130"/>
          <w:tab w:val="left" w:pos="6069"/>
          <w:tab w:val="left" w:pos="6393"/>
          <w:tab w:val="left" w:pos="7482"/>
        </w:tabs>
        <w:spacing w:before="127" w:line="360" w:lineRule="auto"/>
        <w:ind w:left="590" w:right="1584" w:firstLine="565"/>
      </w:pPr>
      <w:r>
        <w:t>Sedangkan</w:t>
      </w:r>
      <w:r>
        <w:tab/>
        <w:t xml:space="preserve">angket  </w:t>
      </w:r>
      <w:r>
        <w:rPr>
          <w:spacing w:val="17"/>
        </w:rPr>
        <w:t xml:space="preserve"> </w:t>
      </w:r>
      <w:r>
        <w:t>atau</w:t>
      </w:r>
      <w:r>
        <w:tab/>
        <w:t>kuesioner</w:t>
      </w:r>
      <w:r>
        <w:tab/>
        <w:t>dengan</w:t>
      </w:r>
      <w:r>
        <w:tab/>
        <w:t>4</w:t>
      </w:r>
      <w:r>
        <w:tab/>
        <w:t>jawaban,</w:t>
      </w:r>
      <w:r>
        <w:tab/>
      </w:r>
      <w:r>
        <w:rPr>
          <w:spacing w:val="-1"/>
        </w:rPr>
        <w:t>responden</w:t>
      </w:r>
      <w:r>
        <w:rPr>
          <w:spacing w:val="-58"/>
        </w:rPr>
        <w:t xml:space="preserve"> </w:t>
      </w:r>
      <w:r>
        <w:t>memberikan jawaban</w:t>
      </w:r>
      <w:r>
        <w:rPr>
          <w:spacing w:val="1"/>
        </w:rPr>
        <w:t xml:space="preserve"> </w:t>
      </w:r>
      <w:r>
        <w:t>sebagai</w:t>
      </w:r>
      <w:r>
        <w:rPr>
          <w:spacing w:val="-6"/>
        </w:rPr>
        <w:t xml:space="preserve"> </w:t>
      </w:r>
      <w:r>
        <w:t>berikut</w:t>
      </w:r>
      <w:r>
        <w:rPr>
          <w:spacing w:val="-3"/>
        </w:rPr>
        <w:t xml:space="preserve"> </w:t>
      </w:r>
      <w:r>
        <w:t>:</w:t>
      </w:r>
    </w:p>
    <w:p w:rsidR="009D6868" w:rsidRDefault="00000000">
      <w:pPr>
        <w:pStyle w:val="ListParagraph"/>
        <w:numPr>
          <w:ilvl w:val="0"/>
          <w:numId w:val="67"/>
        </w:numPr>
        <w:tabs>
          <w:tab w:val="left" w:pos="876"/>
        </w:tabs>
        <w:spacing w:before="1"/>
        <w:ind w:hanging="286"/>
      </w:pPr>
      <w:r>
        <w:t>Sangat</w:t>
      </w:r>
      <w:r>
        <w:rPr>
          <w:spacing w:val="-5"/>
        </w:rPr>
        <w:t xml:space="preserve"> </w:t>
      </w:r>
      <w:r>
        <w:t>setuju</w:t>
      </w:r>
      <w:r>
        <w:rPr>
          <w:spacing w:val="-1"/>
        </w:rPr>
        <w:t xml:space="preserve"> </w:t>
      </w:r>
      <w:r>
        <w:t>maka</w:t>
      </w:r>
      <w:r>
        <w:rPr>
          <w:spacing w:val="-1"/>
        </w:rPr>
        <w:t xml:space="preserve"> </w:t>
      </w:r>
      <w:r>
        <w:t>diberi</w:t>
      </w:r>
      <w:r>
        <w:rPr>
          <w:spacing w:val="-2"/>
        </w:rPr>
        <w:t xml:space="preserve"> </w:t>
      </w:r>
      <w:r>
        <w:t>skor</w:t>
      </w:r>
      <w:r>
        <w:rPr>
          <w:spacing w:val="-2"/>
        </w:rPr>
        <w:t xml:space="preserve"> </w:t>
      </w:r>
      <w:r>
        <w:t>4</w:t>
      </w:r>
    </w:p>
    <w:p w:rsidR="009D6868" w:rsidRDefault="00000000">
      <w:pPr>
        <w:pStyle w:val="ListParagraph"/>
        <w:numPr>
          <w:ilvl w:val="0"/>
          <w:numId w:val="67"/>
        </w:numPr>
        <w:tabs>
          <w:tab w:val="left" w:pos="876"/>
        </w:tabs>
        <w:spacing w:before="128"/>
        <w:ind w:hanging="286"/>
      </w:pPr>
      <w:r>
        <w:t>Setuju maka</w:t>
      </w:r>
      <w:r>
        <w:rPr>
          <w:spacing w:val="-5"/>
        </w:rPr>
        <w:t xml:space="preserve"> </w:t>
      </w:r>
      <w:r>
        <w:t>diberi</w:t>
      </w:r>
      <w:r>
        <w:rPr>
          <w:spacing w:val="-1"/>
        </w:rPr>
        <w:t xml:space="preserve"> </w:t>
      </w:r>
      <w:r>
        <w:t>skor</w:t>
      </w:r>
      <w:r>
        <w:rPr>
          <w:spacing w:val="-6"/>
        </w:rPr>
        <w:t xml:space="preserve"> </w:t>
      </w:r>
      <w:r>
        <w:t>3</w:t>
      </w:r>
    </w:p>
    <w:p w:rsidR="009D6868" w:rsidRDefault="009D6868">
      <w:pPr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pStyle w:val="ListParagraph"/>
        <w:numPr>
          <w:ilvl w:val="0"/>
          <w:numId w:val="67"/>
        </w:numPr>
        <w:tabs>
          <w:tab w:val="left" w:pos="876"/>
        </w:tabs>
        <w:spacing w:before="104"/>
        <w:ind w:hanging="286"/>
      </w:pPr>
      <w:r>
        <w:t>Kurang</w:t>
      </w:r>
      <w:r>
        <w:rPr>
          <w:spacing w:val="-4"/>
        </w:rPr>
        <w:t xml:space="preserve"> </w:t>
      </w:r>
      <w:r>
        <w:t>setuju</w:t>
      </w:r>
      <w:r>
        <w:rPr>
          <w:spacing w:val="-4"/>
        </w:rPr>
        <w:t xml:space="preserve"> </w:t>
      </w:r>
      <w:r>
        <w:t>diberi</w:t>
      </w:r>
      <w:r>
        <w:rPr>
          <w:spacing w:val="-1"/>
        </w:rPr>
        <w:t xml:space="preserve"> </w:t>
      </w:r>
      <w:r>
        <w:t>skor</w:t>
      </w:r>
      <w:r>
        <w:rPr>
          <w:spacing w:val="-4"/>
        </w:rPr>
        <w:t xml:space="preserve"> </w:t>
      </w:r>
      <w:r>
        <w:t>2</w:t>
      </w:r>
    </w:p>
    <w:p w:rsidR="009D6868" w:rsidRDefault="00000000">
      <w:pPr>
        <w:pStyle w:val="ListParagraph"/>
        <w:numPr>
          <w:ilvl w:val="0"/>
          <w:numId w:val="67"/>
        </w:numPr>
        <w:tabs>
          <w:tab w:val="left" w:pos="876"/>
        </w:tabs>
        <w:spacing w:before="127"/>
        <w:ind w:hanging="286"/>
      </w:pPr>
      <w:r>
        <w:t>Tidak</w:t>
      </w:r>
      <w:r>
        <w:rPr>
          <w:spacing w:val="-5"/>
        </w:rPr>
        <w:t xml:space="preserve"> </w:t>
      </w:r>
      <w:r>
        <w:t>setuju</w:t>
      </w:r>
      <w:r>
        <w:rPr>
          <w:spacing w:val="-1"/>
        </w:rPr>
        <w:t xml:space="preserve"> </w:t>
      </w:r>
      <w:r>
        <w:t>diberi</w:t>
      </w:r>
      <w:r>
        <w:rPr>
          <w:spacing w:val="-3"/>
        </w:rPr>
        <w:t xml:space="preserve"> </w:t>
      </w:r>
      <w:r>
        <w:t>skor</w:t>
      </w:r>
      <w:r>
        <w:rPr>
          <w:spacing w:val="-2"/>
        </w:rPr>
        <w:t xml:space="preserve"> </w:t>
      </w:r>
      <w:r>
        <w:t>1</w:t>
      </w:r>
    </w:p>
    <w:p w:rsidR="009D6868" w:rsidRDefault="00000000">
      <w:pPr>
        <w:pStyle w:val="Heading4"/>
        <w:numPr>
          <w:ilvl w:val="0"/>
          <w:numId w:val="69"/>
        </w:numPr>
        <w:tabs>
          <w:tab w:val="left" w:pos="1015"/>
          <w:tab w:val="left" w:pos="1016"/>
        </w:tabs>
        <w:spacing w:before="127"/>
        <w:ind w:hanging="426"/>
      </w:pPr>
      <w:r>
        <w:t>Instrumen</w:t>
      </w:r>
      <w:r>
        <w:rPr>
          <w:spacing w:val="-4"/>
        </w:rPr>
        <w:t xml:space="preserve"> </w:t>
      </w:r>
      <w:r>
        <w:t>Penelitian</w:t>
      </w:r>
    </w:p>
    <w:p w:rsidR="009D6868" w:rsidRDefault="00000000">
      <w:pPr>
        <w:pStyle w:val="BodyText"/>
        <w:spacing w:before="127" w:line="360" w:lineRule="auto"/>
        <w:ind w:left="590" w:right="1573" w:firstLine="565"/>
        <w:jc w:val="both"/>
      </w:pPr>
      <w:r>
        <w:t>Menurut Sugiyono (2010), instrumen adalah suatu alat yang digunakan</w:t>
      </w:r>
      <w:r>
        <w:rPr>
          <w:spacing w:val="1"/>
        </w:rPr>
        <w:t xml:space="preserve"> </w:t>
      </w:r>
      <w:r>
        <w:t>mengukur</w:t>
      </w:r>
      <w:r>
        <w:rPr>
          <w:spacing w:val="1"/>
        </w:rPr>
        <w:t xml:space="preserve"> </w:t>
      </w:r>
      <w:r>
        <w:t>fenomena</w:t>
      </w:r>
      <w:r>
        <w:rPr>
          <w:spacing w:val="1"/>
        </w:rPr>
        <w:t xml:space="preserve"> </w:t>
      </w:r>
      <w:r>
        <w:t>alam</w:t>
      </w:r>
      <w:r>
        <w:rPr>
          <w:spacing w:val="1"/>
        </w:rPr>
        <w:t xml:space="preserve"> </w:t>
      </w:r>
      <w:r>
        <w:t>maupun</w:t>
      </w:r>
      <w:r>
        <w:rPr>
          <w:spacing w:val="1"/>
        </w:rPr>
        <w:t xml:space="preserve"> </w:t>
      </w:r>
      <w:r>
        <w:t>sosial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diamati.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termasuk penelitian kuantitatif yaitu data yang dikumpulkan selanjutnya dianalisis</w:t>
      </w:r>
      <w:r>
        <w:rPr>
          <w:spacing w:val="-59"/>
        </w:rPr>
        <w:t xml:space="preserve"> </w:t>
      </w:r>
      <w:r>
        <w:t>secara kuantitatif</w:t>
      </w:r>
      <w:r>
        <w:rPr>
          <w:spacing w:val="-4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 statistik</w:t>
      </w:r>
      <w:r>
        <w:rPr>
          <w:spacing w:val="-7"/>
        </w:rPr>
        <w:t xml:space="preserve"> </w:t>
      </w:r>
      <w:r>
        <w:t>deskriptif.</w:t>
      </w:r>
    </w:p>
    <w:p w:rsidR="009D6868" w:rsidRDefault="00000000">
      <w:pPr>
        <w:pStyle w:val="BodyText"/>
        <w:spacing w:line="360" w:lineRule="auto"/>
        <w:ind w:left="590" w:right="1572" w:firstLine="565"/>
        <w:jc w:val="both"/>
      </w:pPr>
      <w:r>
        <w:t>Angket yang digunakan pada penelitian ini yaitu angket/kuesioner tertutup</w:t>
      </w:r>
      <w:r>
        <w:rPr>
          <w:spacing w:val="1"/>
        </w:rPr>
        <w:t xml:space="preserve"> </w:t>
      </w:r>
      <w:r>
        <w:rPr>
          <w:spacing w:val="-1"/>
        </w:rPr>
        <w:t>dimana</w:t>
      </w:r>
      <w:r>
        <w:rPr>
          <w:spacing w:val="-10"/>
        </w:rPr>
        <w:t xml:space="preserve"> </w:t>
      </w:r>
      <w:r>
        <w:rPr>
          <w:spacing w:val="-1"/>
        </w:rPr>
        <w:t>responden</w:t>
      </w:r>
      <w:r>
        <w:rPr>
          <w:spacing w:val="-9"/>
        </w:rPr>
        <w:t xml:space="preserve"> </w:t>
      </w:r>
      <w:r>
        <w:rPr>
          <w:spacing w:val="-1"/>
        </w:rPr>
        <w:t>memberikan</w:t>
      </w:r>
      <w:r>
        <w:rPr>
          <w:spacing w:val="-14"/>
        </w:rPr>
        <w:t xml:space="preserve"> </w:t>
      </w:r>
      <w:r>
        <w:rPr>
          <w:spacing w:val="-1"/>
        </w:rPr>
        <w:t>pilihan</w:t>
      </w:r>
      <w:r>
        <w:rPr>
          <w:spacing w:val="-9"/>
        </w:rPr>
        <w:t xml:space="preserve"> </w:t>
      </w:r>
      <w:r>
        <w:rPr>
          <w:spacing w:val="-1"/>
        </w:rPr>
        <w:t>jawaban</w:t>
      </w:r>
      <w:r>
        <w:rPr>
          <w:spacing w:val="-14"/>
        </w:rPr>
        <w:t xml:space="preserve"> </w:t>
      </w:r>
      <w:r>
        <w:rPr>
          <w:spacing w:val="-1"/>
        </w:rPr>
        <w:t>dengan</w:t>
      </w:r>
      <w:r>
        <w:rPr>
          <w:spacing w:val="-9"/>
        </w:rPr>
        <w:t xml:space="preserve"> </w:t>
      </w:r>
      <w:r>
        <w:t>memberikan</w:t>
      </w:r>
      <w:r>
        <w:rPr>
          <w:spacing w:val="-9"/>
        </w:rPr>
        <w:t xml:space="preserve"> </w:t>
      </w:r>
      <w:r>
        <w:t>tanda</w:t>
      </w:r>
      <w:r>
        <w:rPr>
          <w:spacing w:val="-9"/>
        </w:rPr>
        <w:t xml:space="preserve"> </w:t>
      </w:r>
      <w:r>
        <w:t>ceklist</w:t>
      </w:r>
      <w:r>
        <w:rPr>
          <w:spacing w:val="-59"/>
        </w:rPr>
        <w:t xml:space="preserve"> </w:t>
      </w:r>
      <w:r>
        <w:t>(√)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kolom</w:t>
      </w:r>
      <w:r>
        <w:rPr>
          <w:spacing w:val="1"/>
        </w:rPr>
        <w:t xml:space="preserve"> </w:t>
      </w:r>
      <w:r>
        <w:t>jawaban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disediakan.</w:t>
      </w:r>
      <w:r>
        <w:rPr>
          <w:spacing w:val="1"/>
        </w:rPr>
        <w:t xml:space="preserve"> </w:t>
      </w:r>
      <w:r>
        <w:t>Instrumen</w:t>
      </w:r>
      <w:r>
        <w:rPr>
          <w:spacing w:val="1"/>
        </w:rPr>
        <w:t xml:space="preserve"> </w:t>
      </w:r>
      <w:r>
        <w:t>berupa</w:t>
      </w:r>
      <w:r>
        <w:rPr>
          <w:spacing w:val="1"/>
        </w:rPr>
        <w:t xml:space="preserve"> </w:t>
      </w:r>
      <w:r>
        <w:t>angket/</w:t>
      </w:r>
      <w:r>
        <w:rPr>
          <w:spacing w:val="1"/>
        </w:rPr>
        <w:t xml:space="preserve"> </w:t>
      </w:r>
      <w:r>
        <w:t>kuesioner tertutup ini digunakan untuk dua subyek peneliti yaitu ditujukan pada</w:t>
      </w:r>
      <w:r>
        <w:rPr>
          <w:spacing w:val="1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ahli</w:t>
      </w:r>
      <w:r>
        <w:rPr>
          <w:spacing w:val="-6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diberikan</w:t>
      </w:r>
      <w:r>
        <w:rPr>
          <w:spacing w:val="-4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ibu</w:t>
      </w:r>
      <w:r>
        <w:rPr>
          <w:spacing w:val="-5"/>
        </w:rPr>
        <w:t xml:space="preserve"> </w:t>
      </w:r>
      <w:r>
        <w:t>hamil,</w:t>
      </w:r>
      <w:r>
        <w:rPr>
          <w:spacing w:val="-8"/>
        </w:rPr>
        <w:t xml:space="preserve"> </w:t>
      </w:r>
      <w:r>
        <w:t>ibu</w:t>
      </w:r>
      <w:r>
        <w:rPr>
          <w:spacing w:val="-4"/>
        </w:rPr>
        <w:t xml:space="preserve"> </w:t>
      </w:r>
      <w:r>
        <w:t>menyusui,</w:t>
      </w:r>
      <w:r>
        <w:rPr>
          <w:spacing w:val="-8"/>
        </w:rPr>
        <w:t xml:space="preserve"> </w:t>
      </w:r>
      <w:r>
        <w:t>atau</w:t>
      </w:r>
      <w:r>
        <w:rPr>
          <w:spacing w:val="-4"/>
        </w:rPr>
        <w:t xml:space="preserve"> </w:t>
      </w:r>
      <w:r>
        <w:t>ibu</w:t>
      </w:r>
      <w:r>
        <w:rPr>
          <w:spacing w:val="-5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memiliki</w:t>
      </w:r>
      <w:r>
        <w:rPr>
          <w:spacing w:val="-6"/>
        </w:rPr>
        <w:t xml:space="preserve"> </w:t>
      </w:r>
      <w:r>
        <w:t>anak</w:t>
      </w:r>
      <w:r>
        <w:rPr>
          <w:spacing w:val="-59"/>
        </w:rPr>
        <w:t xml:space="preserve"> </w:t>
      </w:r>
      <w:r>
        <w:t>berusia dibawah</w:t>
      </w:r>
      <w:r>
        <w:rPr>
          <w:spacing w:val="1"/>
        </w:rPr>
        <w:t xml:space="preserve"> </w:t>
      </w:r>
      <w:r>
        <w:t>dua tahun</w:t>
      </w:r>
      <w:r>
        <w:rPr>
          <w:spacing w:val="1"/>
        </w:rPr>
        <w:t xml:space="preserve"> </w:t>
      </w:r>
      <w:r>
        <w:t>(baduta),</w:t>
      </w:r>
      <w:r>
        <w:rPr>
          <w:spacing w:val="-4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suami.</w:t>
      </w:r>
    </w:p>
    <w:p w:rsidR="009D6868" w:rsidRDefault="00000000">
      <w:pPr>
        <w:pStyle w:val="BodyText"/>
        <w:spacing w:before="2" w:line="360" w:lineRule="auto"/>
        <w:ind w:left="590" w:right="1571" w:firstLine="565"/>
        <w:jc w:val="both"/>
      </w:pPr>
      <w:r>
        <w:t>Angket/kuesioner yang pertama ditujukan kepada validator yaitu ahli media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ahli materi untuk mengetahui kelayakan</w:t>
      </w:r>
      <w:r>
        <w:rPr>
          <w:spacing w:val="1"/>
        </w:rPr>
        <w:t xml:space="preserve"> </w:t>
      </w:r>
      <w:r>
        <w:t>media booklet booklet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e-Health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 xml:space="preserve">literacy </w:t>
      </w:r>
      <w:r>
        <w:t>dalam pencegahan stunting pada masa 1000 hari pertama kehidupan.</w:t>
      </w:r>
      <w:r>
        <w:rPr>
          <w:spacing w:val="1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t>ahli</w:t>
      </w:r>
      <w:r>
        <w:rPr>
          <w:spacing w:val="-7"/>
        </w:rPr>
        <w:t xml:space="preserve"> </w:t>
      </w:r>
      <w:r>
        <w:t>menggunakan</w:t>
      </w:r>
      <w:r>
        <w:rPr>
          <w:spacing w:val="-6"/>
        </w:rPr>
        <w:t xml:space="preserve"> </w:t>
      </w:r>
      <w:r>
        <w:t>angket/</w:t>
      </w:r>
      <w:r>
        <w:rPr>
          <w:spacing w:val="-9"/>
        </w:rPr>
        <w:t xml:space="preserve"> </w:t>
      </w:r>
      <w:r>
        <w:t>kuesioner</w:t>
      </w:r>
      <w:r>
        <w:rPr>
          <w:spacing w:val="-7"/>
        </w:rPr>
        <w:t xml:space="preserve"> </w:t>
      </w:r>
      <w:r>
        <w:t>bentuk</w:t>
      </w:r>
      <w:r>
        <w:rPr>
          <w:spacing w:val="-8"/>
        </w:rPr>
        <w:t xml:space="preserve"> </w:t>
      </w:r>
      <w:r>
        <w:t>skala</w:t>
      </w:r>
      <w:r>
        <w:rPr>
          <w:spacing w:val="-6"/>
        </w:rPr>
        <w:t xml:space="preserve"> </w:t>
      </w:r>
      <w:r>
        <w:t>Guttman,</w:t>
      </w:r>
      <w:r>
        <w:rPr>
          <w:spacing w:val="-10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2</w:t>
      </w:r>
      <w:r>
        <w:rPr>
          <w:spacing w:val="-59"/>
        </w:rPr>
        <w:t xml:space="preserve"> </w:t>
      </w:r>
      <w:r>
        <w:t>alternatif</w:t>
      </w:r>
      <w:r>
        <w:rPr>
          <w:spacing w:val="14"/>
        </w:rPr>
        <w:t xml:space="preserve"> </w:t>
      </w:r>
      <w:r>
        <w:t>jawaban</w:t>
      </w:r>
      <w:r>
        <w:rPr>
          <w:spacing w:val="18"/>
        </w:rPr>
        <w:t xml:space="preserve"> </w:t>
      </w:r>
      <w:r>
        <w:t>yaitu</w:t>
      </w:r>
      <w:r>
        <w:rPr>
          <w:spacing w:val="18"/>
        </w:rPr>
        <w:t xml:space="preserve"> </w:t>
      </w:r>
      <w:r>
        <w:t>“layak</w:t>
      </w:r>
      <w:r>
        <w:rPr>
          <w:spacing w:val="15"/>
        </w:rPr>
        <w:t xml:space="preserve"> </w:t>
      </w:r>
      <w:r>
        <w:t>dan</w:t>
      </w:r>
      <w:r>
        <w:rPr>
          <w:spacing w:val="18"/>
        </w:rPr>
        <w:t xml:space="preserve"> </w:t>
      </w:r>
      <w:r>
        <w:t>tidak</w:t>
      </w:r>
      <w:r>
        <w:rPr>
          <w:spacing w:val="16"/>
        </w:rPr>
        <w:t xml:space="preserve"> </w:t>
      </w:r>
      <w:r>
        <w:t>layak”</w:t>
      </w:r>
      <w:r>
        <w:rPr>
          <w:spacing w:val="17"/>
        </w:rPr>
        <w:t xml:space="preserve"> </w:t>
      </w:r>
      <w:r>
        <w:t>dengan</w:t>
      </w:r>
      <w:r>
        <w:rPr>
          <w:spacing w:val="18"/>
        </w:rPr>
        <w:t xml:space="preserve"> </w:t>
      </w:r>
      <w:r>
        <w:t>memberi</w:t>
      </w:r>
      <w:r>
        <w:rPr>
          <w:spacing w:val="16"/>
        </w:rPr>
        <w:t xml:space="preserve"> </w:t>
      </w:r>
      <w:r>
        <w:t>tanda</w:t>
      </w:r>
      <w:r>
        <w:rPr>
          <w:spacing w:val="18"/>
        </w:rPr>
        <w:t xml:space="preserve"> </w:t>
      </w:r>
      <w:r>
        <w:t>checklist</w:t>
      </w:r>
      <w:r>
        <w:rPr>
          <w:spacing w:val="-58"/>
        </w:rPr>
        <w:t xml:space="preserve"> </w:t>
      </w:r>
      <w:r>
        <w:t>(√</w:t>
      </w:r>
      <w:r>
        <w:rPr>
          <w:spacing w:val="-2"/>
        </w:rPr>
        <w:t xml:space="preserve"> </w:t>
      </w:r>
      <w:r>
        <w:t>).</w:t>
      </w:r>
    </w:p>
    <w:p w:rsidR="009D6868" w:rsidRDefault="00000000">
      <w:pPr>
        <w:pStyle w:val="ListParagraph"/>
        <w:numPr>
          <w:ilvl w:val="0"/>
          <w:numId w:val="66"/>
        </w:numPr>
        <w:tabs>
          <w:tab w:val="left" w:pos="1015"/>
          <w:tab w:val="left" w:pos="1016"/>
        </w:tabs>
        <w:spacing w:before="0" w:line="360" w:lineRule="auto"/>
        <w:ind w:right="1568"/>
        <w:rPr>
          <w:rFonts w:ascii="Arial"/>
          <w:b/>
        </w:rPr>
      </w:pPr>
      <w:r>
        <w:rPr>
          <w:rFonts w:ascii="Arial"/>
          <w:b/>
        </w:rPr>
        <w:t>Instrumen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angket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kelayakan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booklet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i/>
        </w:rPr>
        <w:t>e-Health</w:t>
      </w:r>
      <w:r>
        <w:rPr>
          <w:rFonts w:ascii="Arial"/>
          <w:b/>
          <w:i/>
          <w:spacing w:val="-11"/>
        </w:rPr>
        <w:t xml:space="preserve"> </w:t>
      </w:r>
      <w:r>
        <w:rPr>
          <w:rFonts w:ascii="Arial"/>
          <w:b/>
          <w:i/>
        </w:rPr>
        <w:t>literacy</w:t>
      </w:r>
      <w:r>
        <w:rPr>
          <w:rFonts w:ascii="Arial"/>
          <w:b/>
          <w:i/>
          <w:spacing w:val="-7"/>
        </w:rPr>
        <w:t xml:space="preserve"> </w:t>
      </w:r>
      <w:r>
        <w:rPr>
          <w:rFonts w:ascii="Arial"/>
          <w:b/>
        </w:rPr>
        <w:t>ahli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media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dan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ahli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materi</w:t>
      </w:r>
    </w:p>
    <w:p w:rsidR="009D6868" w:rsidRDefault="00000000">
      <w:pPr>
        <w:pStyle w:val="BodyText"/>
        <w:spacing w:line="360" w:lineRule="auto"/>
        <w:ind w:left="590" w:right="1572" w:firstLine="565"/>
        <w:jc w:val="both"/>
      </w:pPr>
      <w:r>
        <w:t xml:space="preserve">Uji kelayakan media booklet </w:t>
      </w:r>
      <w:r>
        <w:rPr>
          <w:rFonts w:ascii="Arial"/>
          <w:i/>
        </w:rPr>
        <w:t xml:space="preserve">e-Health literacy </w:t>
      </w:r>
      <w:r>
        <w:t>dalam pencegahan stunting</w:t>
      </w:r>
      <w:r>
        <w:rPr>
          <w:spacing w:val="1"/>
        </w:rPr>
        <w:t xml:space="preserve"> </w:t>
      </w:r>
      <w:r>
        <w:t>pada masa 1000 hari pertama kehidupan menggunakan angket yang diberikan</w:t>
      </w:r>
      <w:r>
        <w:rPr>
          <w:spacing w:val="1"/>
        </w:rPr>
        <w:t xml:space="preserve"> </w:t>
      </w:r>
      <w:r>
        <w:t>kepada ahli media dan ahli materi. Angket yang digunakan berupa angket nontes</w:t>
      </w:r>
      <w:r>
        <w:rPr>
          <w:spacing w:val="-59"/>
        </w:rPr>
        <w:t xml:space="preserve"> </w:t>
      </w:r>
      <w:r>
        <w:t>menggunakan skala Guttman dengan alternatif pilihan jawaban ya (layak) dan</w:t>
      </w:r>
      <w:r>
        <w:rPr>
          <w:spacing w:val="1"/>
        </w:rPr>
        <w:t xml:space="preserve"> </w:t>
      </w:r>
      <w:r>
        <w:t>tidak (tidak layak). Skala ini dipilih karena peneliti ingin mendapatkan jawaban</w:t>
      </w:r>
      <w:r>
        <w:rPr>
          <w:spacing w:val="1"/>
        </w:rPr>
        <w:t xml:space="preserve"> </w:t>
      </w:r>
      <w:r>
        <w:t>yang tegas, konsisten dan pasti.</w:t>
      </w:r>
      <w:r>
        <w:rPr>
          <w:spacing w:val="1"/>
        </w:rPr>
        <w:t xml:space="preserve"> </w:t>
      </w:r>
      <w:r>
        <w:t>Alternatif jawaban ya (layak) mendapat bobot</w:t>
      </w:r>
      <w:r>
        <w:rPr>
          <w:spacing w:val="1"/>
        </w:rPr>
        <w:t xml:space="preserve"> </w:t>
      </w:r>
      <w:r>
        <w:t>skor</w:t>
      </w:r>
      <w:r>
        <w:rPr>
          <w:spacing w:val="-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tidak</w:t>
      </w:r>
      <w:r>
        <w:rPr>
          <w:spacing w:val="-7"/>
        </w:rPr>
        <w:t xml:space="preserve"> </w:t>
      </w:r>
      <w:r>
        <w:t>(tidak</w:t>
      </w:r>
      <w:r>
        <w:rPr>
          <w:spacing w:val="-3"/>
        </w:rPr>
        <w:t xml:space="preserve"> </w:t>
      </w:r>
      <w:r>
        <w:t>layak) mendapat</w:t>
      </w:r>
      <w:r>
        <w:rPr>
          <w:spacing w:val="-3"/>
        </w:rPr>
        <w:t xml:space="preserve"> </w:t>
      </w:r>
      <w:r>
        <w:t>bobot</w:t>
      </w:r>
      <w:r>
        <w:rPr>
          <w:spacing w:val="-3"/>
        </w:rPr>
        <w:t xml:space="preserve"> </w:t>
      </w:r>
      <w:r>
        <w:t>skor</w:t>
      </w:r>
      <w:r>
        <w:rPr>
          <w:spacing w:val="-5"/>
        </w:rPr>
        <w:t xml:space="preserve"> </w:t>
      </w:r>
      <w:r>
        <w:t>0.</w:t>
      </w:r>
    </w:p>
    <w:p w:rsidR="009D6868" w:rsidRDefault="00000000">
      <w:pPr>
        <w:pStyle w:val="Heading4"/>
        <w:numPr>
          <w:ilvl w:val="1"/>
          <w:numId w:val="66"/>
        </w:numPr>
        <w:tabs>
          <w:tab w:val="left" w:pos="1015"/>
          <w:tab w:val="left" w:pos="1016"/>
        </w:tabs>
        <w:spacing w:line="252" w:lineRule="exact"/>
        <w:ind w:hanging="426"/>
      </w:pPr>
      <w:r>
        <w:t>Kisi-kisi</w:t>
      </w:r>
      <w:r>
        <w:rPr>
          <w:spacing w:val="-4"/>
        </w:rPr>
        <w:t xml:space="preserve"> </w:t>
      </w:r>
      <w:r>
        <w:t>instrumen untuk</w:t>
      </w:r>
      <w:r>
        <w:rPr>
          <w:spacing w:val="-4"/>
        </w:rPr>
        <w:t xml:space="preserve"> </w:t>
      </w:r>
      <w:r>
        <w:t>ahli</w:t>
      </w:r>
      <w:r>
        <w:rPr>
          <w:spacing w:val="-3"/>
        </w:rPr>
        <w:t xml:space="preserve"> </w:t>
      </w:r>
      <w:r>
        <w:t>media</w:t>
      </w:r>
    </w:p>
    <w:p w:rsidR="009D6868" w:rsidRDefault="00000000">
      <w:pPr>
        <w:pStyle w:val="BodyText"/>
        <w:spacing w:before="128" w:line="360" w:lineRule="auto"/>
        <w:ind w:left="590" w:right="1565" w:firstLine="565"/>
        <w:jc w:val="both"/>
      </w:pPr>
      <w:r>
        <w:t xml:space="preserve">Instrumen kelayakan booklet </w:t>
      </w:r>
      <w:r>
        <w:rPr>
          <w:rFonts w:ascii="Arial"/>
          <w:i/>
        </w:rPr>
        <w:t xml:space="preserve">e-Health literacy </w:t>
      </w:r>
      <w:r>
        <w:t>dalam pencegahan stunting</w:t>
      </w:r>
      <w:r>
        <w:rPr>
          <w:spacing w:val="1"/>
        </w:rPr>
        <w:t xml:space="preserve"> </w:t>
      </w:r>
      <w:r>
        <w:t>pada masa 1000 hari pertama kehidupan untuk ahli media dilihat dari aspek</w:t>
      </w:r>
      <w:r>
        <w:rPr>
          <w:spacing w:val="1"/>
        </w:rPr>
        <w:t xml:space="preserve"> </w:t>
      </w:r>
      <w:r>
        <w:rPr>
          <w:spacing w:val="-1"/>
        </w:rPr>
        <w:t>desain/tampilan,</w:t>
      </w:r>
      <w:r>
        <w:rPr>
          <w:spacing w:val="-14"/>
        </w:rPr>
        <w:t xml:space="preserve"> </w:t>
      </w:r>
      <w:r>
        <w:t>pemilihan</w:t>
      </w:r>
      <w:r>
        <w:rPr>
          <w:spacing w:val="-9"/>
        </w:rPr>
        <w:t xml:space="preserve"> </w:t>
      </w:r>
      <w:r>
        <w:t>media</w:t>
      </w:r>
      <w:r>
        <w:rPr>
          <w:spacing w:val="-9"/>
        </w:rPr>
        <w:t xml:space="preserve"> </w:t>
      </w:r>
      <w:r>
        <w:t>pembelajaran,</w:t>
      </w:r>
      <w:r>
        <w:rPr>
          <w:spacing w:val="-14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kemanfaatan</w:t>
      </w:r>
      <w:r>
        <w:rPr>
          <w:spacing w:val="-14"/>
        </w:rPr>
        <w:t xml:space="preserve"> </w:t>
      </w:r>
      <w:r>
        <w:t>media.</w:t>
      </w:r>
      <w:r>
        <w:rPr>
          <w:spacing w:val="-14"/>
        </w:rPr>
        <w:t xml:space="preserve"> </w:t>
      </w:r>
      <w:r>
        <w:t>Kisi-kisi</w:t>
      </w:r>
      <w:r>
        <w:rPr>
          <w:spacing w:val="-58"/>
        </w:rPr>
        <w:t xml:space="preserve"> </w:t>
      </w:r>
      <w:r>
        <w:t>instrumen untuk</w:t>
      </w:r>
      <w:r>
        <w:rPr>
          <w:spacing w:val="-2"/>
        </w:rPr>
        <w:t xml:space="preserve"> </w:t>
      </w:r>
      <w:r>
        <w:t>ahli</w:t>
      </w:r>
      <w:r>
        <w:rPr>
          <w:spacing w:val="-2"/>
        </w:rPr>
        <w:t xml:space="preserve"> </w:t>
      </w:r>
      <w:r>
        <w:t>media</w:t>
      </w:r>
      <w:r>
        <w:rPr>
          <w:spacing w:val="1"/>
        </w:rPr>
        <w:t xml:space="preserve"> </w:t>
      </w:r>
      <w:r>
        <w:t>dapat</w:t>
      </w:r>
      <w:r>
        <w:rPr>
          <w:spacing w:val="-3"/>
        </w:rPr>
        <w:t xml:space="preserve"> </w:t>
      </w:r>
      <w:r>
        <w:t>dilihat</w:t>
      </w:r>
      <w:r>
        <w:rPr>
          <w:spacing w:val="-4"/>
        </w:rPr>
        <w:t xml:space="preserve"> </w:t>
      </w:r>
      <w:r>
        <w:t>sebagai</w:t>
      </w:r>
      <w:r>
        <w:rPr>
          <w:spacing w:val="-6"/>
        </w:rPr>
        <w:t xml:space="preserve"> </w:t>
      </w:r>
      <w:r>
        <w:t>berikut: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spacing w:before="104"/>
        <w:ind w:left="590"/>
        <w:jc w:val="both"/>
      </w:pPr>
      <w:r>
        <w:rPr>
          <w:rFonts w:ascii="Arial"/>
          <w:b/>
        </w:rPr>
        <w:t>Tabel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4.</w:t>
      </w:r>
      <w:r>
        <w:rPr>
          <w:rFonts w:ascii="Arial"/>
          <w:b/>
          <w:spacing w:val="-3"/>
        </w:rPr>
        <w:t xml:space="preserve"> </w:t>
      </w:r>
      <w:r>
        <w:t>Kisi-kisi</w:t>
      </w:r>
      <w:r>
        <w:rPr>
          <w:spacing w:val="-2"/>
        </w:rPr>
        <w:t xml:space="preserve"> </w:t>
      </w:r>
      <w:r>
        <w:t>Instrumen</w:t>
      </w:r>
      <w:r>
        <w:rPr>
          <w:spacing w:val="1"/>
        </w:rPr>
        <w:t xml:space="preserve"> </w:t>
      </w:r>
      <w:r>
        <w:t>Ahli</w:t>
      </w:r>
      <w:r>
        <w:rPr>
          <w:spacing w:val="-7"/>
        </w:rPr>
        <w:t xml:space="preserve"> </w:t>
      </w:r>
      <w:r>
        <w:t>Media</w:t>
      </w:r>
    </w:p>
    <w:p w:rsidR="009D6868" w:rsidRDefault="009D6868">
      <w:pPr>
        <w:pStyle w:val="BodyText"/>
        <w:spacing w:before="8"/>
        <w:rPr>
          <w:sz w:val="10"/>
        </w:rPr>
      </w:pPr>
    </w:p>
    <w:tbl>
      <w:tblPr>
        <w:tblW w:w="0" w:type="auto"/>
        <w:tblInd w:w="59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1"/>
        <w:gridCol w:w="1824"/>
        <w:gridCol w:w="4421"/>
      </w:tblGrid>
      <w:tr w:rsidR="009D6868">
        <w:trPr>
          <w:trHeight w:val="511"/>
        </w:trPr>
        <w:tc>
          <w:tcPr>
            <w:tcW w:w="170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128"/>
              <w:ind w:left="131" w:right="13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Variabel</w:t>
            </w:r>
          </w:p>
        </w:tc>
        <w:tc>
          <w:tcPr>
            <w:tcW w:w="1824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exact"/>
              <w:ind w:left="600" w:right="269" w:hanging="30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Aspek yang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dinilai</w:t>
            </w:r>
          </w:p>
        </w:tc>
        <w:tc>
          <w:tcPr>
            <w:tcW w:w="442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128"/>
              <w:ind w:left="1734" w:right="171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Indikator</w:t>
            </w:r>
          </w:p>
        </w:tc>
      </w:tr>
      <w:tr w:rsidR="009D6868">
        <w:trPr>
          <w:trHeight w:val="248"/>
        </w:trPr>
        <w:tc>
          <w:tcPr>
            <w:tcW w:w="1701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29" w:lineRule="exact"/>
              <w:ind w:left="125" w:right="13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(1)</w:t>
            </w:r>
          </w:p>
        </w:tc>
        <w:tc>
          <w:tcPr>
            <w:tcW w:w="1824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29" w:lineRule="exact"/>
              <w:ind w:left="766" w:right="748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(2)</w:t>
            </w:r>
          </w:p>
        </w:tc>
        <w:tc>
          <w:tcPr>
            <w:tcW w:w="4421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29" w:lineRule="exact"/>
              <w:ind w:left="1733" w:right="171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(3)</w:t>
            </w:r>
          </w:p>
        </w:tc>
      </w:tr>
      <w:tr w:rsidR="009D6868">
        <w:trPr>
          <w:trHeight w:val="2286"/>
        </w:trPr>
        <w:tc>
          <w:tcPr>
            <w:tcW w:w="170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42" w:lineRule="auto"/>
              <w:ind w:left="105" w:right="233"/>
            </w:pPr>
            <w:r>
              <w:t>Kriteria</w:t>
            </w:r>
            <w:r>
              <w:rPr>
                <w:spacing w:val="-15"/>
              </w:rPr>
              <w:t xml:space="preserve"> </w:t>
            </w:r>
            <w:r>
              <w:t>media</w:t>
            </w:r>
            <w:r>
              <w:rPr>
                <w:spacing w:val="-58"/>
              </w:rPr>
              <w:t xml:space="preserve"> </w:t>
            </w:r>
            <w:r>
              <w:t>booklet</w:t>
            </w:r>
          </w:p>
          <w:p w:rsidR="009D6868" w:rsidRDefault="00000000">
            <w:pPr>
              <w:pStyle w:val="TableParagraph"/>
              <w:ind w:left="105" w:right="218"/>
            </w:pPr>
            <w:r>
              <w:rPr>
                <w:rFonts w:ascii="Arial"/>
                <w:i/>
              </w:rPr>
              <w:t>e-Health</w:t>
            </w:r>
            <w:r>
              <w:rPr>
                <w:rFonts w:ascii="Arial"/>
                <w:i/>
                <w:spacing w:val="1"/>
              </w:rPr>
              <w:t xml:space="preserve"> </w:t>
            </w:r>
            <w:r>
              <w:rPr>
                <w:rFonts w:ascii="Arial"/>
                <w:i/>
              </w:rPr>
              <w:t xml:space="preserve">literacy </w:t>
            </w:r>
            <w:r>
              <w:t>dalam</w:t>
            </w:r>
            <w:r>
              <w:rPr>
                <w:spacing w:val="-59"/>
              </w:rPr>
              <w:t xml:space="preserve"> </w:t>
            </w:r>
            <w:r>
              <w:t>pencegahan</w:t>
            </w:r>
            <w:r>
              <w:rPr>
                <w:spacing w:val="1"/>
              </w:rPr>
              <w:t xml:space="preserve"> </w:t>
            </w:r>
            <w:r>
              <w:t>stunting pada</w:t>
            </w:r>
            <w:r>
              <w:rPr>
                <w:spacing w:val="-59"/>
              </w:rPr>
              <w:t xml:space="preserve"> </w:t>
            </w:r>
            <w:r>
              <w:t>masa 1000</w:t>
            </w:r>
            <w:r>
              <w:rPr>
                <w:spacing w:val="1"/>
              </w:rPr>
              <w:t xml:space="preserve"> </w:t>
            </w:r>
            <w:r>
              <w:t>hari</w:t>
            </w:r>
            <w:r>
              <w:rPr>
                <w:spacing w:val="-3"/>
              </w:rPr>
              <w:t xml:space="preserve"> </w:t>
            </w:r>
            <w:r>
              <w:t>pertama</w:t>
            </w:r>
          </w:p>
          <w:p w:rsidR="009D6868" w:rsidRDefault="00000000">
            <w:pPr>
              <w:pStyle w:val="TableParagraph"/>
              <w:spacing w:line="240" w:lineRule="exact"/>
              <w:ind w:left="105"/>
            </w:pPr>
            <w:r>
              <w:t>kehidupan</w:t>
            </w:r>
          </w:p>
        </w:tc>
        <w:tc>
          <w:tcPr>
            <w:tcW w:w="6245" w:type="dxa"/>
            <w:gridSpan w:val="2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tabs>
                <w:tab w:val="left" w:pos="1955"/>
              </w:tabs>
              <w:spacing w:line="252" w:lineRule="exact"/>
              <w:ind w:left="104"/>
            </w:pPr>
            <w:r>
              <w:t>Desain/tampilan</w:t>
            </w:r>
            <w:r>
              <w:tab/>
              <w:t>a.</w:t>
            </w:r>
            <w:r>
              <w:rPr>
                <w:spacing w:val="22"/>
              </w:rPr>
              <w:t xml:space="preserve"> </w:t>
            </w:r>
            <w:r>
              <w:t>Ukuran huruf</w:t>
            </w:r>
          </w:p>
          <w:p w:rsidR="009D6868" w:rsidRDefault="00000000">
            <w:pPr>
              <w:pStyle w:val="TableParagraph"/>
              <w:numPr>
                <w:ilvl w:val="0"/>
                <w:numId w:val="65"/>
              </w:numPr>
              <w:tabs>
                <w:tab w:val="left" w:pos="2286"/>
              </w:tabs>
              <w:spacing w:before="2"/>
              <w:ind w:hanging="331"/>
            </w:pPr>
            <w:r>
              <w:t>Bentuk/jenis</w:t>
            </w:r>
            <w:r>
              <w:rPr>
                <w:spacing w:val="-7"/>
              </w:rPr>
              <w:t xml:space="preserve"> </w:t>
            </w:r>
            <w:r>
              <w:t>huruf</w:t>
            </w:r>
          </w:p>
          <w:p w:rsidR="009D6868" w:rsidRDefault="00000000">
            <w:pPr>
              <w:pStyle w:val="TableParagraph"/>
              <w:numPr>
                <w:ilvl w:val="0"/>
                <w:numId w:val="65"/>
              </w:numPr>
              <w:tabs>
                <w:tab w:val="left" w:pos="2286"/>
              </w:tabs>
              <w:spacing w:before="2" w:line="251" w:lineRule="exact"/>
              <w:ind w:hanging="331"/>
            </w:pPr>
            <w:r>
              <w:t>Warna</w:t>
            </w:r>
            <w:r>
              <w:rPr>
                <w:spacing w:val="-3"/>
              </w:rPr>
              <w:t xml:space="preserve"> </w:t>
            </w:r>
            <w:r>
              <w:t>huruf</w:t>
            </w:r>
          </w:p>
          <w:p w:rsidR="009D6868" w:rsidRDefault="00000000">
            <w:pPr>
              <w:pStyle w:val="TableParagraph"/>
              <w:numPr>
                <w:ilvl w:val="0"/>
                <w:numId w:val="65"/>
              </w:numPr>
              <w:tabs>
                <w:tab w:val="left" w:pos="2286"/>
              </w:tabs>
              <w:spacing w:line="251" w:lineRule="exact"/>
              <w:ind w:hanging="331"/>
            </w:pPr>
            <w:r>
              <w:t>Kualitas</w:t>
            </w:r>
            <w:r>
              <w:rPr>
                <w:spacing w:val="-7"/>
              </w:rPr>
              <w:t xml:space="preserve"> </w:t>
            </w:r>
            <w:r>
              <w:t>gambar</w:t>
            </w:r>
          </w:p>
          <w:p w:rsidR="009D6868" w:rsidRDefault="00000000">
            <w:pPr>
              <w:pStyle w:val="TableParagraph"/>
              <w:numPr>
                <w:ilvl w:val="0"/>
                <w:numId w:val="65"/>
              </w:numPr>
              <w:tabs>
                <w:tab w:val="left" w:pos="2286"/>
              </w:tabs>
              <w:spacing w:before="2" w:line="252" w:lineRule="exact"/>
              <w:ind w:hanging="331"/>
              <w:rPr>
                <w:rFonts w:ascii="Arial"/>
                <w:i/>
              </w:rPr>
            </w:pPr>
            <w:r>
              <w:t>Tata</w:t>
            </w:r>
            <w:r>
              <w:rPr>
                <w:spacing w:val="-2"/>
              </w:rPr>
              <w:t xml:space="preserve"> </w:t>
            </w:r>
            <w:r>
              <w:t>letak/</w:t>
            </w:r>
            <w:r>
              <w:rPr>
                <w:rFonts w:ascii="Arial"/>
                <w:i/>
              </w:rPr>
              <w:t>layout</w:t>
            </w:r>
          </w:p>
          <w:p w:rsidR="009D6868" w:rsidRDefault="00000000">
            <w:pPr>
              <w:pStyle w:val="TableParagraph"/>
              <w:numPr>
                <w:ilvl w:val="0"/>
                <w:numId w:val="65"/>
              </w:numPr>
              <w:tabs>
                <w:tab w:val="left" w:pos="2285"/>
                <w:tab w:val="left" w:pos="2286"/>
              </w:tabs>
              <w:spacing w:line="252" w:lineRule="exact"/>
              <w:ind w:hanging="331"/>
            </w:pPr>
            <w:r>
              <w:t>Sistematika</w:t>
            </w:r>
          </w:p>
          <w:p w:rsidR="009D6868" w:rsidRDefault="00000000">
            <w:pPr>
              <w:pStyle w:val="TableParagraph"/>
              <w:numPr>
                <w:ilvl w:val="0"/>
                <w:numId w:val="65"/>
              </w:numPr>
              <w:tabs>
                <w:tab w:val="left" w:pos="2286"/>
              </w:tabs>
              <w:spacing w:before="2"/>
              <w:ind w:hanging="331"/>
            </w:pPr>
            <w:r>
              <w:t>Ruang</w:t>
            </w:r>
            <w:r>
              <w:rPr>
                <w:spacing w:val="-2"/>
              </w:rPr>
              <w:t xml:space="preserve"> </w:t>
            </w:r>
            <w:r>
              <w:t>spasi</w:t>
            </w:r>
          </w:p>
          <w:p w:rsidR="009D6868" w:rsidRDefault="00000000">
            <w:pPr>
              <w:pStyle w:val="TableParagraph"/>
              <w:numPr>
                <w:ilvl w:val="0"/>
                <w:numId w:val="65"/>
              </w:numPr>
              <w:tabs>
                <w:tab w:val="left" w:pos="2286"/>
              </w:tabs>
              <w:spacing w:before="2" w:line="251" w:lineRule="exact"/>
              <w:ind w:hanging="331"/>
            </w:pPr>
            <w:r>
              <w:t>Konsistensi</w:t>
            </w:r>
            <w:r>
              <w:rPr>
                <w:spacing w:val="-5"/>
              </w:rPr>
              <w:t xml:space="preserve"> </w:t>
            </w:r>
            <w:r>
              <w:t>dalam</w:t>
            </w:r>
            <w:r>
              <w:rPr>
                <w:spacing w:val="-3"/>
              </w:rPr>
              <w:t xml:space="preserve"> </w:t>
            </w:r>
            <w:r>
              <w:t>penggunaan</w:t>
            </w:r>
            <w:r>
              <w:rPr>
                <w:spacing w:val="-3"/>
              </w:rPr>
              <w:t xml:space="preserve"> </w:t>
            </w:r>
            <w:r>
              <w:t>kata,</w:t>
            </w:r>
          </w:p>
          <w:p w:rsidR="009D6868" w:rsidRDefault="00000000">
            <w:pPr>
              <w:pStyle w:val="TableParagraph"/>
              <w:tabs>
                <w:tab w:val="left" w:pos="2285"/>
                <w:tab w:val="left" w:pos="6242"/>
              </w:tabs>
              <w:spacing w:line="241" w:lineRule="exact"/>
              <w:ind w:left="-1"/>
            </w:pPr>
            <w:r>
              <w:rPr>
                <w:u w:val="single" w:color="7E7E7E"/>
              </w:rPr>
              <w:t xml:space="preserve"> </w:t>
            </w:r>
            <w:r>
              <w:rPr>
                <w:u w:val="single" w:color="7E7E7E"/>
              </w:rPr>
              <w:tab/>
              <w:t>istilah,</w:t>
            </w:r>
            <w:r>
              <w:rPr>
                <w:spacing w:val="-4"/>
                <w:u w:val="single" w:color="7E7E7E"/>
              </w:rPr>
              <w:t xml:space="preserve"> </w:t>
            </w:r>
            <w:r>
              <w:rPr>
                <w:u w:val="single" w:color="7E7E7E"/>
              </w:rPr>
              <w:t>dan</w:t>
            </w:r>
            <w:r>
              <w:rPr>
                <w:spacing w:val="-1"/>
                <w:u w:val="single" w:color="7E7E7E"/>
              </w:rPr>
              <w:t xml:space="preserve"> </w:t>
            </w:r>
            <w:r>
              <w:rPr>
                <w:u w:val="single" w:color="7E7E7E"/>
              </w:rPr>
              <w:t>kalimat</w:t>
            </w:r>
            <w:r>
              <w:rPr>
                <w:u w:val="single" w:color="7E7E7E"/>
              </w:rPr>
              <w:tab/>
            </w:r>
          </w:p>
        </w:tc>
      </w:tr>
      <w:tr w:rsidR="009D6868">
        <w:trPr>
          <w:trHeight w:val="1769"/>
        </w:trPr>
        <w:tc>
          <w:tcPr>
            <w:tcW w:w="170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824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 w:line="237" w:lineRule="auto"/>
              <w:ind w:left="104" w:right="87"/>
            </w:pPr>
            <w:r>
              <w:t>Pemilihan</w:t>
            </w:r>
            <w:r>
              <w:rPr>
                <w:spacing w:val="-14"/>
              </w:rPr>
              <w:t xml:space="preserve"> </w:t>
            </w:r>
            <w:r>
              <w:t>media</w:t>
            </w:r>
            <w:r>
              <w:rPr>
                <w:spacing w:val="-58"/>
              </w:rPr>
              <w:t xml:space="preserve"> </w:t>
            </w:r>
            <w:r>
              <w:t>pembelajaran</w:t>
            </w:r>
          </w:p>
        </w:tc>
        <w:tc>
          <w:tcPr>
            <w:tcW w:w="4421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64"/>
              </w:numPr>
              <w:tabs>
                <w:tab w:val="left" w:pos="452"/>
              </w:tabs>
              <w:spacing w:before="4" w:line="237" w:lineRule="auto"/>
              <w:ind w:right="180"/>
            </w:pPr>
            <w:r>
              <w:t>Dapat</w:t>
            </w:r>
            <w:r>
              <w:rPr>
                <w:spacing w:val="-7"/>
              </w:rPr>
              <w:t xml:space="preserve"> </w:t>
            </w:r>
            <w:r>
              <w:t>digunakan</w:t>
            </w:r>
            <w:r>
              <w:rPr>
                <w:spacing w:val="-3"/>
              </w:rPr>
              <w:t xml:space="preserve"> </w:t>
            </w:r>
            <w:r>
              <w:t>secara</w:t>
            </w:r>
            <w:r>
              <w:rPr>
                <w:spacing w:val="-3"/>
              </w:rPr>
              <w:t xml:space="preserve"> </w:t>
            </w:r>
            <w:r>
              <w:t>individual</w:t>
            </w:r>
            <w:r>
              <w:rPr>
                <w:spacing w:val="-9"/>
              </w:rPr>
              <w:t xml:space="preserve"> </w:t>
            </w:r>
            <w:r>
              <w:t>dan</w:t>
            </w:r>
            <w:r>
              <w:rPr>
                <w:spacing w:val="-58"/>
              </w:rPr>
              <w:t xml:space="preserve"> </w:t>
            </w:r>
            <w:r>
              <w:t>kelompok</w:t>
            </w:r>
          </w:p>
          <w:p w:rsidR="009D6868" w:rsidRDefault="00000000">
            <w:pPr>
              <w:pStyle w:val="TableParagraph"/>
              <w:numPr>
                <w:ilvl w:val="0"/>
                <w:numId w:val="64"/>
              </w:numPr>
              <w:tabs>
                <w:tab w:val="left" w:pos="452"/>
              </w:tabs>
              <w:spacing w:before="2"/>
              <w:ind w:hanging="321"/>
            </w:pPr>
            <w:r>
              <w:t>Mudah</w:t>
            </w:r>
            <w:r>
              <w:rPr>
                <w:spacing w:val="-7"/>
              </w:rPr>
              <w:t xml:space="preserve"> </w:t>
            </w:r>
            <w:r>
              <w:t>dibawa</w:t>
            </w:r>
            <w:r>
              <w:rPr>
                <w:spacing w:val="-1"/>
              </w:rPr>
              <w:t xml:space="preserve"> </w:t>
            </w:r>
            <w:r>
              <w:t>dan</w:t>
            </w:r>
            <w:r>
              <w:rPr>
                <w:spacing w:val="-1"/>
              </w:rPr>
              <w:t xml:space="preserve"> </w:t>
            </w:r>
            <w:r>
              <w:t>disimpan</w:t>
            </w:r>
          </w:p>
          <w:p w:rsidR="009D6868" w:rsidRDefault="00000000">
            <w:pPr>
              <w:pStyle w:val="TableParagraph"/>
              <w:numPr>
                <w:ilvl w:val="0"/>
                <w:numId w:val="64"/>
              </w:numPr>
              <w:tabs>
                <w:tab w:val="left" w:pos="452"/>
              </w:tabs>
              <w:spacing w:before="3" w:line="251" w:lineRule="exact"/>
              <w:ind w:hanging="321"/>
            </w:pPr>
            <w:r>
              <w:t>Sesuai</w:t>
            </w:r>
            <w:r>
              <w:rPr>
                <w:spacing w:val="-8"/>
              </w:rPr>
              <w:t xml:space="preserve"> </w:t>
            </w:r>
            <w:r>
              <w:t>dengan</w:t>
            </w:r>
            <w:r>
              <w:rPr>
                <w:spacing w:val="-1"/>
              </w:rPr>
              <w:t xml:space="preserve"> </w:t>
            </w:r>
            <w:r>
              <w:t>tujuan</w:t>
            </w:r>
            <w:r>
              <w:rPr>
                <w:spacing w:val="-5"/>
              </w:rPr>
              <w:t xml:space="preserve"> </w:t>
            </w:r>
            <w:r>
              <w:t>pembelajaran</w:t>
            </w:r>
          </w:p>
          <w:p w:rsidR="009D6868" w:rsidRDefault="00000000">
            <w:pPr>
              <w:pStyle w:val="TableParagraph"/>
              <w:numPr>
                <w:ilvl w:val="0"/>
                <w:numId w:val="64"/>
              </w:numPr>
              <w:tabs>
                <w:tab w:val="left" w:pos="452"/>
              </w:tabs>
              <w:spacing w:line="251" w:lineRule="exact"/>
              <w:ind w:hanging="321"/>
            </w:pPr>
            <w:r>
              <w:t>Sesuai</w:t>
            </w:r>
            <w:r>
              <w:rPr>
                <w:spacing w:val="-9"/>
              </w:rPr>
              <w:t xml:space="preserve"> </w:t>
            </w:r>
            <w:r>
              <w:t>dengan</w:t>
            </w:r>
            <w:r>
              <w:rPr>
                <w:spacing w:val="-1"/>
              </w:rPr>
              <w:t xml:space="preserve"> </w:t>
            </w:r>
            <w:r>
              <w:t>karakteristik</w:t>
            </w:r>
            <w:r>
              <w:rPr>
                <w:spacing w:val="-4"/>
              </w:rPr>
              <w:t xml:space="preserve"> </w:t>
            </w:r>
            <w:r>
              <w:t>siswa</w:t>
            </w:r>
          </w:p>
          <w:p w:rsidR="009D6868" w:rsidRDefault="00000000">
            <w:pPr>
              <w:pStyle w:val="TableParagraph"/>
              <w:numPr>
                <w:ilvl w:val="0"/>
                <w:numId w:val="64"/>
              </w:numPr>
              <w:tabs>
                <w:tab w:val="left" w:pos="452"/>
              </w:tabs>
              <w:spacing w:before="2" w:line="251" w:lineRule="exact"/>
              <w:ind w:hanging="321"/>
            </w:pPr>
            <w:r>
              <w:t>Konsistensi</w:t>
            </w:r>
            <w:r>
              <w:rPr>
                <w:spacing w:val="-3"/>
              </w:rPr>
              <w:t xml:space="preserve"> </w:t>
            </w:r>
            <w:r>
              <w:t>bentuk</w:t>
            </w:r>
            <w:r>
              <w:rPr>
                <w:spacing w:val="-4"/>
              </w:rPr>
              <w:t xml:space="preserve"> </w:t>
            </w:r>
            <w:r>
              <w:t>dan</w:t>
            </w:r>
            <w:r>
              <w:rPr>
                <w:spacing w:val="3"/>
              </w:rPr>
              <w:t xml:space="preserve"> </w:t>
            </w:r>
            <w:r>
              <w:t>ukuran</w:t>
            </w:r>
            <w:r>
              <w:rPr>
                <w:spacing w:val="-5"/>
              </w:rPr>
              <w:t xml:space="preserve"> </w:t>
            </w:r>
            <w:r>
              <w:t>huruf</w:t>
            </w:r>
          </w:p>
          <w:p w:rsidR="009D6868" w:rsidRDefault="00000000">
            <w:pPr>
              <w:pStyle w:val="TableParagraph"/>
              <w:numPr>
                <w:ilvl w:val="0"/>
                <w:numId w:val="64"/>
              </w:numPr>
              <w:tabs>
                <w:tab w:val="left" w:pos="452"/>
              </w:tabs>
              <w:spacing w:line="230" w:lineRule="exact"/>
              <w:ind w:hanging="321"/>
            </w:pPr>
            <w:r>
              <w:t>Konsistensi</w:t>
            </w:r>
            <w:r>
              <w:rPr>
                <w:spacing w:val="-5"/>
              </w:rPr>
              <w:t xml:space="preserve"> </w:t>
            </w:r>
            <w:r>
              <w:t>gambar</w:t>
            </w:r>
          </w:p>
        </w:tc>
      </w:tr>
      <w:tr w:rsidR="009D6868">
        <w:trPr>
          <w:trHeight w:val="1775"/>
        </w:trPr>
        <w:tc>
          <w:tcPr>
            <w:tcW w:w="1701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82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04"/>
            </w:pPr>
            <w:r>
              <w:t>Kemanfaatan</w:t>
            </w:r>
          </w:p>
        </w:tc>
        <w:tc>
          <w:tcPr>
            <w:tcW w:w="442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63"/>
              </w:numPr>
              <w:tabs>
                <w:tab w:val="left" w:pos="452"/>
              </w:tabs>
              <w:spacing w:before="3"/>
              <w:ind w:hanging="361"/>
            </w:pPr>
            <w:r>
              <w:t>Memperjelas</w:t>
            </w:r>
            <w:r>
              <w:rPr>
                <w:spacing w:val="-7"/>
              </w:rPr>
              <w:t xml:space="preserve"> </w:t>
            </w:r>
            <w:r>
              <w:t>penyampaian</w:t>
            </w:r>
            <w:r>
              <w:rPr>
                <w:spacing w:val="-3"/>
              </w:rPr>
              <w:t xml:space="preserve"> </w:t>
            </w:r>
            <w:r>
              <w:t>materi</w:t>
            </w:r>
          </w:p>
          <w:p w:rsidR="009D6868" w:rsidRDefault="00000000">
            <w:pPr>
              <w:pStyle w:val="TableParagraph"/>
              <w:numPr>
                <w:ilvl w:val="0"/>
                <w:numId w:val="63"/>
              </w:numPr>
              <w:tabs>
                <w:tab w:val="left" w:pos="452"/>
              </w:tabs>
              <w:spacing w:before="2" w:line="251" w:lineRule="exact"/>
              <w:ind w:hanging="361"/>
            </w:pPr>
            <w:r>
              <w:t>Mempermudah</w:t>
            </w:r>
            <w:r>
              <w:rPr>
                <w:spacing w:val="-6"/>
              </w:rPr>
              <w:t xml:space="preserve"> </w:t>
            </w:r>
            <w:r>
              <w:t>kegiatan</w:t>
            </w:r>
            <w:r>
              <w:rPr>
                <w:spacing w:val="-6"/>
              </w:rPr>
              <w:t xml:space="preserve"> </w:t>
            </w:r>
            <w:r>
              <w:t>pembelajaran</w:t>
            </w:r>
          </w:p>
          <w:p w:rsidR="009D6868" w:rsidRDefault="00000000">
            <w:pPr>
              <w:pStyle w:val="TableParagraph"/>
              <w:numPr>
                <w:ilvl w:val="0"/>
                <w:numId w:val="63"/>
              </w:numPr>
              <w:tabs>
                <w:tab w:val="left" w:pos="452"/>
              </w:tabs>
              <w:spacing w:line="251" w:lineRule="exact"/>
              <w:ind w:hanging="361"/>
            </w:pPr>
            <w:r>
              <w:t>Meningkatkan</w:t>
            </w:r>
            <w:r>
              <w:rPr>
                <w:spacing w:val="-4"/>
              </w:rPr>
              <w:t xml:space="preserve"> </w:t>
            </w:r>
            <w:r>
              <w:t>fokus</w:t>
            </w:r>
            <w:r>
              <w:rPr>
                <w:spacing w:val="-7"/>
              </w:rPr>
              <w:t xml:space="preserve"> </w:t>
            </w:r>
            <w:r>
              <w:t>perhatian</w:t>
            </w:r>
          </w:p>
          <w:p w:rsidR="009D6868" w:rsidRDefault="00000000">
            <w:pPr>
              <w:pStyle w:val="TableParagraph"/>
              <w:numPr>
                <w:ilvl w:val="0"/>
                <w:numId w:val="63"/>
              </w:numPr>
              <w:tabs>
                <w:tab w:val="left" w:pos="452"/>
              </w:tabs>
              <w:spacing w:before="5" w:line="237" w:lineRule="auto"/>
              <w:ind w:right="678"/>
            </w:pPr>
            <w:r>
              <w:t>Dapat</w:t>
            </w:r>
            <w:r>
              <w:rPr>
                <w:spacing w:val="-7"/>
              </w:rPr>
              <w:t xml:space="preserve"> </w:t>
            </w:r>
            <w:r>
              <w:t>digunakan</w:t>
            </w:r>
            <w:r>
              <w:rPr>
                <w:spacing w:val="-3"/>
              </w:rPr>
              <w:t xml:space="preserve"> </w:t>
            </w:r>
            <w:r>
              <w:t>sebagai</w:t>
            </w:r>
            <w:r>
              <w:rPr>
                <w:spacing w:val="-5"/>
              </w:rPr>
              <w:t xml:space="preserve"> </w:t>
            </w:r>
            <w:r>
              <w:t>sumber</w:t>
            </w:r>
            <w:r>
              <w:rPr>
                <w:spacing w:val="-58"/>
              </w:rPr>
              <w:t xml:space="preserve"> </w:t>
            </w:r>
            <w:r>
              <w:t>belajar</w:t>
            </w:r>
          </w:p>
          <w:p w:rsidR="009D6868" w:rsidRDefault="00000000">
            <w:pPr>
              <w:pStyle w:val="TableParagraph"/>
              <w:numPr>
                <w:ilvl w:val="0"/>
                <w:numId w:val="63"/>
              </w:numPr>
              <w:tabs>
                <w:tab w:val="left" w:pos="452"/>
              </w:tabs>
              <w:spacing w:before="2"/>
              <w:ind w:hanging="361"/>
            </w:pPr>
            <w:r>
              <w:t>Meningkatkan</w:t>
            </w:r>
            <w:r>
              <w:rPr>
                <w:spacing w:val="-6"/>
              </w:rPr>
              <w:t xml:space="preserve"> </w:t>
            </w:r>
            <w:r>
              <w:t>pengetahuan</w:t>
            </w:r>
          </w:p>
          <w:p w:rsidR="009D6868" w:rsidRDefault="00000000">
            <w:pPr>
              <w:pStyle w:val="TableParagraph"/>
              <w:numPr>
                <w:ilvl w:val="0"/>
                <w:numId w:val="63"/>
              </w:numPr>
              <w:tabs>
                <w:tab w:val="left" w:pos="451"/>
                <w:tab w:val="left" w:pos="452"/>
              </w:tabs>
              <w:spacing w:before="2" w:line="231" w:lineRule="exact"/>
              <w:ind w:hanging="361"/>
            </w:pPr>
            <w:r>
              <w:t>Membantu</w:t>
            </w:r>
            <w:r>
              <w:rPr>
                <w:spacing w:val="-4"/>
              </w:rPr>
              <w:t xml:space="preserve"> </w:t>
            </w:r>
            <w:r>
              <w:t>menggali</w:t>
            </w:r>
            <w:r>
              <w:rPr>
                <w:spacing w:val="-6"/>
              </w:rPr>
              <w:t xml:space="preserve"> </w:t>
            </w:r>
            <w:r>
              <w:t>informasi</w:t>
            </w:r>
          </w:p>
        </w:tc>
      </w:tr>
    </w:tbl>
    <w:p w:rsidR="009D6868" w:rsidRDefault="009D6868">
      <w:pPr>
        <w:pStyle w:val="BodyText"/>
        <w:spacing w:before="10"/>
        <w:rPr>
          <w:sz w:val="32"/>
        </w:rPr>
      </w:pPr>
    </w:p>
    <w:p w:rsidR="009D6868" w:rsidRDefault="00000000">
      <w:pPr>
        <w:pStyle w:val="Heading4"/>
        <w:numPr>
          <w:ilvl w:val="1"/>
          <w:numId w:val="66"/>
        </w:numPr>
        <w:tabs>
          <w:tab w:val="left" w:pos="1015"/>
          <w:tab w:val="left" w:pos="1016"/>
        </w:tabs>
        <w:ind w:hanging="426"/>
      </w:pPr>
      <w:r>
        <w:t>Kisi-kisi</w:t>
      </w:r>
      <w:r>
        <w:rPr>
          <w:spacing w:val="-2"/>
        </w:rPr>
        <w:t xml:space="preserve"> </w:t>
      </w:r>
      <w:r>
        <w:t>instrumen untuk</w:t>
      </w:r>
      <w:r>
        <w:rPr>
          <w:spacing w:val="-3"/>
        </w:rPr>
        <w:t xml:space="preserve"> </w:t>
      </w:r>
      <w:r>
        <w:t>ahli</w:t>
      </w:r>
      <w:r>
        <w:rPr>
          <w:spacing w:val="-3"/>
        </w:rPr>
        <w:t xml:space="preserve"> </w:t>
      </w:r>
      <w:r>
        <w:t>materi</w:t>
      </w:r>
    </w:p>
    <w:p w:rsidR="009D6868" w:rsidRDefault="00000000">
      <w:pPr>
        <w:pStyle w:val="BodyText"/>
        <w:spacing w:before="128" w:line="360" w:lineRule="auto"/>
        <w:ind w:left="590" w:right="1568" w:firstLine="565"/>
        <w:jc w:val="both"/>
      </w:pPr>
      <w:r>
        <w:t xml:space="preserve">Kisi-kisi instrumen ahli materi untuk media booklet </w:t>
      </w:r>
      <w:r>
        <w:rPr>
          <w:rFonts w:ascii="Arial"/>
          <w:i/>
        </w:rPr>
        <w:t xml:space="preserve">e-Health literacy </w:t>
      </w:r>
      <w:r>
        <w:t>dilihat</w:t>
      </w:r>
      <w:r>
        <w:rPr>
          <w:spacing w:val="1"/>
        </w:rPr>
        <w:t xml:space="preserve"> </w:t>
      </w:r>
      <w:r>
        <w:t>dari aspek relevansi materi dan isi materi. Kisi-kisi instrumen untuk ahli materi</w:t>
      </w:r>
      <w:r>
        <w:rPr>
          <w:spacing w:val="1"/>
        </w:rPr>
        <w:t xml:space="preserve"> </w:t>
      </w:r>
      <w:r>
        <w:t>dapat</w:t>
      </w:r>
      <w:r>
        <w:rPr>
          <w:spacing w:val="-3"/>
        </w:rPr>
        <w:t xml:space="preserve"> </w:t>
      </w:r>
      <w:r>
        <w:t>dilihat</w:t>
      </w:r>
      <w:r>
        <w:rPr>
          <w:spacing w:val="-4"/>
        </w:rPr>
        <w:t xml:space="preserve"> </w:t>
      </w:r>
      <w:r>
        <w:t>sebagai</w:t>
      </w:r>
      <w:r>
        <w:rPr>
          <w:spacing w:val="-6"/>
        </w:rPr>
        <w:t xml:space="preserve"> </w:t>
      </w:r>
      <w:r>
        <w:t>berikut:</w:t>
      </w:r>
    </w:p>
    <w:p w:rsidR="009D6868" w:rsidRDefault="00000000">
      <w:pPr>
        <w:spacing w:before="2"/>
        <w:ind w:left="590"/>
        <w:jc w:val="both"/>
      </w:pPr>
      <w:r>
        <w:rPr>
          <w:rFonts w:ascii="Arial"/>
          <w:b/>
        </w:rPr>
        <w:t>Tabel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5.</w:t>
      </w:r>
      <w:r>
        <w:rPr>
          <w:rFonts w:ascii="Arial"/>
          <w:b/>
          <w:spacing w:val="-3"/>
        </w:rPr>
        <w:t xml:space="preserve"> </w:t>
      </w:r>
      <w:r>
        <w:t>Kisi-kisi</w:t>
      </w:r>
      <w:r>
        <w:rPr>
          <w:spacing w:val="-2"/>
        </w:rPr>
        <w:t xml:space="preserve"> </w:t>
      </w:r>
      <w:r>
        <w:t>Instrumen</w:t>
      </w:r>
      <w:r>
        <w:rPr>
          <w:spacing w:val="2"/>
        </w:rPr>
        <w:t xml:space="preserve"> </w:t>
      </w:r>
      <w:r>
        <w:t>Ahli</w:t>
      </w:r>
      <w:r>
        <w:rPr>
          <w:spacing w:val="-7"/>
        </w:rPr>
        <w:t xml:space="preserve"> </w:t>
      </w:r>
      <w:r>
        <w:t>Materi</w:t>
      </w:r>
    </w:p>
    <w:p w:rsidR="009D6868" w:rsidRDefault="009D6868">
      <w:pPr>
        <w:pStyle w:val="BodyText"/>
        <w:spacing w:before="8"/>
        <w:rPr>
          <w:sz w:val="10"/>
        </w:rPr>
      </w:pPr>
    </w:p>
    <w:tbl>
      <w:tblPr>
        <w:tblW w:w="0" w:type="auto"/>
        <w:tblInd w:w="59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9"/>
        <w:gridCol w:w="2608"/>
        <w:gridCol w:w="3437"/>
      </w:tblGrid>
      <w:tr w:rsidR="009D6868">
        <w:trPr>
          <w:trHeight w:val="505"/>
        </w:trPr>
        <w:tc>
          <w:tcPr>
            <w:tcW w:w="189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29"/>
              <w:ind w:left="541" w:right="46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Variabel</w:t>
            </w:r>
          </w:p>
        </w:tc>
        <w:tc>
          <w:tcPr>
            <w:tcW w:w="260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exact"/>
              <w:ind w:left="401" w:right="895" w:hanging="9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Aspek materi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yang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dinilai</w:t>
            </w:r>
          </w:p>
        </w:tc>
        <w:tc>
          <w:tcPr>
            <w:tcW w:w="343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29"/>
              <w:ind w:left="894" w:right="157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Indikator</w:t>
            </w:r>
          </w:p>
        </w:tc>
      </w:tr>
      <w:tr w:rsidR="009D6868">
        <w:trPr>
          <w:trHeight w:val="254"/>
        </w:trPr>
        <w:tc>
          <w:tcPr>
            <w:tcW w:w="189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535" w:right="46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(1)</w:t>
            </w:r>
          </w:p>
        </w:tc>
        <w:tc>
          <w:tcPr>
            <w:tcW w:w="260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855" w:right="1444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(2)</w:t>
            </w:r>
          </w:p>
        </w:tc>
        <w:tc>
          <w:tcPr>
            <w:tcW w:w="343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223" w:right="1904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(3)</w:t>
            </w:r>
          </w:p>
        </w:tc>
      </w:tr>
      <w:tr w:rsidR="009D6868">
        <w:trPr>
          <w:trHeight w:val="894"/>
        </w:trPr>
        <w:tc>
          <w:tcPr>
            <w:tcW w:w="1899" w:type="dxa"/>
            <w:vMerge w:val="restart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ind w:left="105" w:right="171"/>
            </w:pPr>
            <w:r>
              <w:t>Kriteria media</w:t>
            </w:r>
            <w:r>
              <w:rPr>
                <w:spacing w:val="1"/>
              </w:rPr>
              <w:t xml:space="preserve"> </w:t>
            </w:r>
            <w:r>
              <w:t xml:space="preserve">booklet </w:t>
            </w:r>
            <w:r>
              <w:rPr>
                <w:rFonts w:ascii="Arial"/>
                <w:i/>
              </w:rPr>
              <w:t>e-Health</w:t>
            </w:r>
            <w:r>
              <w:rPr>
                <w:rFonts w:ascii="Arial"/>
                <w:i/>
                <w:spacing w:val="-60"/>
              </w:rPr>
              <w:t xml:space="preserve"> </w:t>
            </w:r>
            <w:r>
              <w:rPr>
                <w:rFonts w:ascii="Arial"/>
                <w:i/>
              </w:rPr>
              <w:t xml:space="preserve">literacy </w:t>
            </w:r>
            <w:r>
              <w:t>dalam</w:t>
            </w:r>
            <w:r>
              <w:rPr>
                <w:spacing w:val="1"/>
              </w:rPr>
              <w:t xml:space="preserve"> </w:t>
            </w:r>
            <w:r>
              <w:t>pencegahan</w:t>
            </w:r>
            <w:r>
              <w:rPr>
                <w:spacing w:val="1"/>
              </w:rPr>
              <w:t xml:space="preserve"> </w:t>
            </w:r>
            <w:r>
              <w:t>stunting pada</w:t>
            </w:r>
            <w:r>
              <w:rPr>
                <w:spacing w:val="1"/>
              </w:rPr>
              <w:t xml:space="preserve"> </w:t>
            </w:r>
            <w:r>
              <w:t>masa</w:t>
            </w:r>
            <w:r>
              <w:rPr>
                <w:spacing w:val="-3"/>
              </w:rPr>
              <w:t xml:space="preserve"> </w:t>
            </w:r>
            <w:r>
              <w:t>1000</w:t>
            </w:r>
            <w:r>
              <w:rPr>
                <w:spacing w:val="-3"/>
              </w:rPr>
              <w:t xml:space="preserve"> </w:t>
            </w:r>
            <w:r>
              <w:t>hari</w:t>
            </w:r>
          </w:p>
          <w:p w:rsidR="009D6868" w:rsidRDefault="00000000">
            <w:pPr>
              <w:pStyle w:val="TableParagraph"/>
              <w:spacing w:line="250" w:lineRule="exact"/>
              <w:ind w:left="105" w:right="758"/>
            </w:pPr>
            <w:r>
              <w:t>pertama</w:t>
            </w:r>
            <w:r>
              <w:rPr>
                <w:spacing w:val="1"/>
              </w:rPr>
              <w:t xml:space="preserve"> </w:t>
            </w:r>
            <w:r>
              <w:t>kehidupan</w:t>
            </w:r>
          </w:p>
        </w:tc>
        <w:tc>
          <w:tcPr>
            <w:tcW w:w="2608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tabs>
                <w:tab w:val="left" w:pos="2037"/>
              </w:tabs>
              <w:spacing w:line="242" w:lineRule="auto"/>
              <w:ind w:left="191" w:right="-29"/>
              <w:jc w:val="right"/>
            </w:pPr>
            <w:r>
              <w:t>Kriteria</w:t>
            </w:r>
            <w:r>
              <w:tab/>
              <w:t>a.</w:t>
            </w:r>
            <w:r>
              <w:rPr>
                <w:spacing w:val="12"/>
              </w:rPr>
              <w:t xml:space="preserve"> </w:t>
            </w:r>
            <w:r>
              <w:t>Ke</w:t>
            </w:r>
            <w:r>
              <w:rPr>
                <w:spacing w:val="-59"/>
              </w:rPr>
              <w:t xml:space="preserve"> </w:t>
            </w:r>
            <w:r>
              <w:t>pemilihan</w:t>
            </w:r>
            <w:r>
              <w:rPr>
                <w:spacing w:val="-3"/>
              </w:rPr>
              <w:t xml:space="preserve"> </w:t>
            </w:r>
            <w:r>
              <w:t>media</w:t>
            </w:r>
            <w:r>
              <w:tab/>
              <w:t>b.</w:t>
            </w:r>
            <w:r>
              <w:rPr>
                <w:spacing w:val="73"/>
              </w:rPr>
              <w:t xml:space="preserve"> </w:t>
            </w:r>
            <w:r>
              <w:t>Ke</w:t>
            </w:r>
          </w:p>
          <w:p w:rsidR="009D6868" w:rsidRDefault="00000000">
            <w:pPr>
              <w:pStyle w:val="TableParagraph"/>
              <w:spacing w:line="251" w:lineRule="exact"/>
              <w:ind w:left="191" w:right="-29"/>
              <w:jc w:val="right"/>
            </w:pPr>
            <w:r>
              <w:t>c.</w:t>
            </w:r>
            <w:r>
              <w:rPr>
                <w:spacing w:val="86"/>
              </w:rPr>
              <w:t xml:space="preserve"> </w:t>
            </w:r>
            <w:r>
              <w:t>Ke</w:t>
            </w:r>
          </w:p>
          <w:p w:rsidR="009D6868" w:rsidRDefault="00000000">
            <w:pPr>
              <w:pStyle w:val="TableParagraph"/>
              <w:spacing w:line="114" w:lineRule="exact"/>
              <w:ind w:left="191" w:right="-29"/>
              <w:jc w:val="right"/>
            </w:pPr>
            <w:r>
              <w:t>d.</w:t>
            </w:r>
            <w:r>
              <w:rPr>
                <w:spacing w:val="73"/>
              </w:rPr>
              <w:t xml:space="preserve"> </w:t>
            </w:r>
            <w:r>
              <w:t>Ke</w:t>
            </w:r>
          </w:p>
        </w:tc>
        <w:tc>
          <w:tcPr>
            <w:tcW w:w="3437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19"/>
            </w:pPr>
            <w:r>
              <w:t>tepatan</w:t>
            </w:r>
            <w:r>
              <w:rPr>
                <w:spacing w:val="-3"/>
              </w:rPr>
              <w:t xml:space="preserve"> </w:t>
            </w:r>
            <w:r>
              <w:t>tujuan</w:t>
            </w:r>
          </w:p>
          <w:p w:rsidR="009D6868" w:rsidRDefault="00000000">
            <w:pPr>
              <w:pStyle w:val="TableParagraph"/>
              <w:spacing w:before="2"/>
              <w:ind w:left="19"/>
            </w:pPr>
            <w:r>
              <w:t>mudahan</w:t>
            </w:r>
            <w:r>
              <w:rPr>
                <w:spacing w:val="-4"/>
              </w:rPr>
              <w:t xml:space="preserve"> </w:t>
            </w:r>
            <w:r>
              <w:t>dalam</w:t>
            </w:r>
            <w:r>
              <w:rPr>
                <w:spacing w:val="-5"/>
              </w:rPr>
              <w:t xml:space="preserve"> </w:t>
            </w:r>
            <w:r>
              <w:t>penggunaan</w:t>
            </w:r>
          </w:p>
          <w:p w:rsidR="009D6868" w:rsidRDefault="00000000">
            <w:pPr>
              <w:pStyle w:val="TableParagraph"/>
              <w:spacing w:line="250" w:lineRule="exact"/>
              <w:ind w:left="19" w:right="303"/>
            </w:pPr>
            <w:r>
              <w:t>jelasan bahasa yang digunakan</w:t>
            </w:r>
            <w:r>
              <w:rPr>
                <w:spacing w:val="-60"/>
              </w:rPr>
              <w:t xml:space="preserve"> </w:t>
            </w:r>
            <w:r>
              <w:t>unggulan</w:t>
            </w:r>
            <w:r>
              <w:rPr>
                <w:spacing w:val="-1"/>
              </w:rPr>
              <w:t xml:space="preserve"> </w:t>
            </w:r>
            <w:r>
              <w:t>dan kemenarikan</w:t>
            </w:r>
          </w:p>
        </w:tc>
      </w:tr>
      <w:tr w:rsidR="009D6868">
        <w:trPr>
          <w:trHeight w:val="1016"/>
        </w:trPr>
        <w:tc>
          <w:tcPr>
            <w:tcW w:w="1899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608" w:type="dxa"/>
          </w:tcPr>
          <w:p w:rsidR="009D6868" w:rsidRDefault="00000000">
            <w:pPr>
              <w:pStyle w:val="TableParagraph"/>
              <w:tabs>
                <w:tab w:val="left" w:pos="2357"/>
              </w:tabs>
              <w:spacing w:before="7" w:line="244" w:lineRule="auto"/>
              <w:ind w:left="191" w:right="-15" w:hanging="110"/>
              <w:jc w:val="both"/>
            </w:pPr>
            <w:r>
              <w:rPr>
                <w:u w:val="single" w:color="7E7E7E"/>
              </w:rPr>
              <w:t xml:space="preserve"> </w:t>
            </w:r>
            <w:r>
              <w:rPr>
                <w:u w:val="single" w:color="7E7E7E"/>
              </w:rPr>
              <w:tab/>
            </w:r>
            <w:r>
              <w:rPr>
                <w:u w:val="single" w:color="7E7E7E"/>
              </w:rPr>
              <w:tab/>
              <w:t>bo</w:t>
            </w:r>
            <w:r>
              <w:rPr>
                <w:spacing w:val="-59"/>
              </w:rPr>
              <w:t xml:space="preserve"> </w:t>
            </w:r>
            <w:r>
              <w:t>Kualitas materi</w:t>
            </w:r>
            <w:r>
              <w:rPr>
                <w:spacing w:val="1"/>
              </w:rPr>
              <w:t xml:space="preserve"> </w:t>
            </w:r>
            <w:r>
              <w:t>a.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pembelajaran</w:t>
            </w:r>
            <w:r>
              <w:tab/>
              <w:t>ke</w:t>
            </w:r>
          </w:p>
          <w:p w:rsidR="009D6868" w:rsidRDefault="00000000">
            <w:pPr>
              <w:pStyle w:val="TableParagraph"/>
              <w:spacing w:line="214" w:lineRule="exact"/>
              <w:ind w:left="191" w:right="44"/>
              <w:jc w:val="right"/>
            </w:pPr>
            <w:r>
              <w:t>b.</w:t>
            </w:r>
            <w:r>
              <w:rPr>
                <w:spacing w:val="33"/>
              </w:rPr>
              <w:t xml:space="preserve"> </w:t>
            </w:r>
            <w:r>
              <w:t>M</w:t>
            </w:r>
          </w:p>
        </w:tc>
        <w:tc>
          <w:tcPr>
            <w:tcW w:w="3437" w:type="dxa"/>
          </w:tcPr>
          <w:p w:rsidR="009D6868" w:rsidRDefault="00000000">
            <w:pPr>
              <w:pStyle w:val="TableParagraph"/>
              <w:tabs>
                <w:tab w:val="left" w:pos="3436"/>
              </w:tabs>
              <w:spacing w:before="7" w:line="244" w:lineRule="auto"/>
              <w:ind w:left="-21" w:firstLine="15"/>
            </w:pPr>
            <w:r>
              <w:rPr>
                <w:u w:val="single" w:color="7E7E7E"/>
              </w:rPr>
              <w:t>oklet</w:t>
            </w:r>
            <w:r>
              <w:rPr>
                <w:u w:val="single" w:color="7E7E7E"/>
              </w:rPr>
              <w:tab/>
            </w:r>
            <w:r>
              <w:t xml:space="preserve"> gunakan secara individual dan</w:t>
            </w:r>
            <w:r>
              <w:rPr>
                <w:spacing w:val="1"/>
              </w:rPr>
              <w:t xml:space="preserve"> </w:t>
            </w:r>
            <w:r>
              <w:t>lompok</w:t>
            </w:r>
          </w:p>
          <w:p w:rsidR="009D6868" w:rsidRDefault="00000000">
            <w:pPr>
              <w:pStyle w:val="TableParagraph"/>
              <w:spacing w:line="214" w:lineRule="exact"/>
              <w:ind w:left="-46"/>
            </w:pPr>
            <w:r>
              <w:t>udah</w:t>
            </w:r>
            <w:r>
              <w:rPr>
                <w:spacing w:val="-7"/>
              </w:rPr>
              <w:t xml:space="preserve"> </w:t>
            </w:r>
            <w:r>
              <w:t>dibawa</w:t>
            </w:r>
            <w:r>
              <w:rPr>
                <w:spacing w:val="-1"/>
              </w:rPr>
              <w:t xml:space="preserve"> </w:t>
            </w:r>
            <w:r>
              <w:t>dan</w:t>
            </w:r>
            <w:r>
              <w:rPr>
                <w:spacing w:val="-2"/>
              </w:rPr>
              <w:t xml:space="preserve"> </w:t>
            </w:r>
            <w:r>
              <w:t>disimpan</w:t>
            </w:r>
          </w:p>
        </w:tc>
      </w:tr>
    </w:tbl>
    <w:p w:rsidR="009D6868" w:rsidRDefault="00000000">
      <w:pPr>
        <w:pStyle w:val="ListParagraph"/>
        <w:numPr>
          <w:ilvl w:val="1"/>
          <w:numId w:val="69"/>
        </w:numPr>
        <w:tabs>
          <w:tab w:val="left" w:pos="4868"/>
        </w:tabs>
        <w:spacing w:before="12"/>
      </w:pPr>
      <w:r>
        <w:t>Sesuai</w:t>
      </w:r>
      <w:r>
        <w:rPr>
          <w:spacing w:val="-8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tujuan</w:t>
      </w:r>
      <w:r>
        <w:rPr>
          <w:spacing w:val="-5"/>
        </w:rPr>
        <w:t xml:space="preserve"> </w:t>
      </w:r>
      <w:r>
        <w:t>pembelajaran</w:t>
      </w:r>
    </w:p>
    <w:p w:rsidR="009D6868" w:rsidRDefault="00000000">
      <w:pPr>
        <w:pStyle w:val="ListParagraph"/>
        <w:numPr>
          <w:ilvl w:val="1"/>
          <w:numId w:val="69"/>
        </w:numPr>
        <w:tabs>
          <w:tab w:val="left" w:pos="4868"/>
        </w:tabs>
        <w:spacing w:before="2"/>
      </w:pPr>
      <w:r>
        <w:t>Sesuai</w:t>
      </w:r>
      <w:r>
        <w:rPr>
          <w:spacing w:val="-9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karakteristik</w:t>
      </w:r>
      <w:r>
        <w:rPr>
          <w:spacing w:val="-4"/>
        </w:rPr>
        <w:t xml:space="preserve"> </w:t>
      </w:r>
      <w:r>
        <w:t>siswa</w:t>
      </w:r>
    </w:p>
    <w:p w:rsidR="009D6868" w:rsidRDefault="006F2A70">
      <w:pPr>
        <w:pStyle w:val="BodyText"/>
        <w:spacing w:line="20" w:lineRule="exact"/>
        <w:ind w:left="59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5044440" cy="6350"/>
                <wp:effectExtent l="0" t="0" r="3810" b="3175"/>
                <wp:docPr id="1947609616" name="Group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4440" cy="6350"/>
                          <a:chOff x="0" y="0"/>
                          <a:chExt cx="7944" cy="10"/>
                        </a:xfrm>
                      </wpg:grpSpPr>
                      <wps:wsp>
                        <wps:cNvPr id="1553563221" name="AutoShape 68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944" cy="10"/>
                          </a:xfrm>
                          <a:custGeom>
                            <a:avLst/>
                            <a:gdLst>
                              <a:gd name="T0" fmla="*/ 3832 w 7944"/>
                              <a:gd name="T1" fmla="*/ 0 h 10"/>
                              <a:gd name="T2" fmla="*/ 1991 w 7944"/>
                              <a:gd name="T3" fmla="*/ 0 h 10"/>
                              <a:gd name="T4" fmla="*/ 1981 w 7944"/>
                              <a:gd name="T5" fmla="*/ 0 h 10"/>
                              <a:gd name="T6" fmla="*/ 0 w 7944"/>
                              <a:gd name="T7" fmla="*/ 0 h 10"/>
                              <a:gd name="T8" fmla="*/ 0 w 7944"/>
                              <a:gd name="T9" fmla="*/ 10 h 10"/>
                              <a:gd name="T10" fmla="*/ 1981 w 7944"/>
                              <a:gd name="T11" fmla="*/ 10 h 10"/>
                              <a:gd name="T12" fmla="*/ 1991 w 7944"/>
                              <a:gd name="T13" fmla="*/ 10 h 10"/>
                              <a:gd name="T14" fmla="*/ 3832 w 7944"/>
                              <a:gd name="T15" fmla="*/ 10 h 10"/>
                              <a:gd name="T16" fmla="*/ 3832 w 7944"/>
                              <a:gd name="T17" fmla="*/ 0 h 10"/>
                              <a:gd name="T18" fmla="*/ 7944 w 7944"/>
                              <a:gd name="T19" fmla="*/ 0 h 10"/>
                              <a:gd name="T20" fmla="*/ 3842 w 7944"/>
                              <a:gd name="T21" fmla="*/ 0 h 10"/>
                              <a:gd name="T22" fmla="*/ 3832 w 7944"/>
                              <a:gd name="T23" fmla="*/ 0 h 10"/>
                              <a:gd name="T24" fmla="*/ 3832 w 7944"/>
                              <a:gd name="T25" fmla="*/ 10 h 10"/>
                              <a:gd name="T26" fmla="*/ 3842 w 7944"/>
                              <a:gd name="T27" fmla="*/ 10 h 10"/>
                              <a:gd name="T28" fmla="*/ 7944 w 7944"/>
                              <a:gd name="T29" fmla="*/ 10 h 10"/>
                              <a:gd name="T30" fmla="*/ 7944 w 7944"/>
                              <a:gd name="T31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7944" h="10">
                                <a:moveTo>
                                  <a:pt x="3832" y="0"/>
                                </a:moveTo>
                                <a:lnTo>
                                  <a:pt x="1991" y="0"/>
                                </a:lnTo>
                                <a:lnTo>
                                  <a:pt x="19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981" y="10"/>
                                </a:lnTo>
                                <a:lnTo>
                                  <a:pt x="1991" y="10"/>
                                </a:lnTo>
                                <a:lnTo>
                                  <a:pt x="3832" y="10"/>
                                </a:lnTo>
                                <a:lnTo>
                                  <a:pt x="3832" y="0"/>
                                </a:lnTo>
                                <a:close/>
                                <a:moveTo>
                                  <a:pt x="7944" y="0"/>
                                </a:moveTo>
                                <a:lnTo>
                                  <a:pt x="3842" y="0"/>
                                </a:lnTo>
                                <a:lnTo>
                                  <a:pt x="3832" y="0"/>
                                </a:lnTo>
                                <a:lnTo>
                                  <a:pt x="3832" y="10"/>
                                </a:lnTo>
                                <a:lnTo>
                                  <a:pt x="3842" y="10"/>
                                </a:lnTo>
                                <a:lnTo>
                                  <a:pt x="7944" y="10"/>
                                </a:lnTo>
                                <a:lnTo>
                                  <a:pt x="7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FA37CB" id="Group 686" o:spid="_x0000_s1026" style="width:397.2pt;height:.5pt;mso-position-horizontal-relative:char;mso-position-vertical-relative:line" coordsize="794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A4NwQAAJEPAAAOAAAAZHJzL2Uyb0RvYy54bWykV9uO2zYQfS/QfyD0GKArU/JVWG9Q5LIo&#10;kLYBsv0AmrqikqiSsuXt12eGlGTasWxiswtYlHg4nHNmOCQf3x+rkhwSqQpRbz36MPNIUnMRF3W2&#10;9f55+fzb2iOqZXXMSlEnW+81Ud77p19/eeyaKAlELso4kQSM1Crqmq2Xt20T+b7ieVIx9SCapIbO&#10;VMiKtfAqMz+WrAPrVekHs9nS74SMGyl4ohR8/Wg6vSdtP00T3v6dpippSbn1wLdW/0r9u8Nf/+mR&#10;RZlkTV7w3g32Bi8qVtQw6WjqI2sZ2cviB1NVwaVQIm0fuKh8kaYFTzQHYENnF2yepdg3mksWdVkz&#10;ygTSXuj0ZrP8r8OzbL41X6XxHppfBP9XgS5+12SR3Y/vmQGTXfeniCGebN8KTfyYygpNACVy1Pq+&#10;jvomx5Zw+LiYzeEPwsChbxkuevl5DjH6YRDPP/XDVpv53IyheoTPIjOb9rD3CCMOKaROKqmfU+lb&#10;zppEi69Qha+SFDFk+GIRLpZhEFCP1KwCBX4HBTSWLNcrzCf0AwYMmipbUKsHYQp0f5uUk5qwiO9V&#10;+5wIHQ12+KJak+MxtHSM497xFwhEWpWQ7u98Eq7DgHREm+3xAwyYjrAZyYkJAqT6aCiwEHSzoROG&#10;Qgt23RCEeZyKbtZThhYW7Lqh5RniOq/VGeYaL6hdozuzCVIbC0OvOwOCnezcoEVtpadsOWpNbbGn&#10;bNly30oAW+8pW7bit2zdV53asmNCTihPbemvKx/Yyofr+VSK42q2In0tFwJb+BsEA1v4Ca8cdQ8c&#10;dA/OdZ9maOs+EcPAUfjAFn7CVmgrfyOI4XXlocRnQ8Fi+VDD+LHuixi0CMMjxkxvPo1QuH9gRYOd&#10;5YViGQYTgMKKNwGGgCI4dAJDyBC8cAJDTBCsd4O7boDoCN44WcZSgmgoFS4Uac8RqoETvGdJ3WjS&#10;nid1I4rrWvvuRhXXLsJhbbr4jutTw92oBj1VWGNO1nuqgRtVXEnaGTequFgQDovBcsZkTp/wEk6y&#10;l2dY6RE4w+5wDIsa1uI6GZqk23rmjJDDocWskkockhehES0uF6xieuLhVHUClLUNxD39DDh0D89G&#10;28OtzQFmyA5zDiaGpzFlMOakAToMncPzYr67uN79O7hRD1fcJQdeCpXoaJyUNK6aUECMhyEnwDkn&#10;3KQcNBxdHewNVoanmXaE3WXUz3oHN9JwxV26NygEMcWE1VV6zFxMeOvsqkRZxJ+LssSMVTLbfSgl&#10;OTC4yK0+4X+/Vs5gpS74tcBhZinhF7gnKH3WNofznYhf4dwthbkNwu0VGrmQ/3ukg5vg1lP/7ZlM&#10;PFL+UcMlYkP1naXVL/PFCguTtHt2dg+rOZjaeq0HGxQ2P7TmurlvZJHlMBPVW1Yt8OKQFng61/4Z&#10;r/oXuMfolr73QevsYmm/a9TpJv30HQAA//8DAFBLAwQUAAYACAAAACEA7akCbtsAAAADAQAADwAA&#10;AGRycy9kb3ducmV2LnhtbEyPT0vDQBDF74LfYRnBm91E67+YTSlFPRXBVhBv0+w0Cc3Ohuw2Sb+9&#10;oxe9PBje473f5IvJtWqgPjSeDaSzBBRx6W3DlYGP7cvVA6gQkS22nsnAiQIsivOzHDPrR36nYRMr&#10;JSUcMjRQx9hlWoeyJodh5jti8fa+dxjl7Cttexyl3LX6OknutMOGZaHGjlY1lYfN0Rl4HXFc3qTP&#10;w/qwX52+trdvn+uUjLm8mJZPoCJN8S8MP/iCDoUw7fyRbVCtAXkk/qp494/zOaidhBLQRa7/sxff&#10;AAAA//8DAFBLAQItABQABgAIAAAAIQC2gziS/gAAAOEBAAATAAAAAAAAAAAAAAAAAAAAAABbQ29u&#10;dGVudF9UeXBlc10ueG1sUEsBAi0AFAAGAAgAAAAhADj9If/WAAAAlAEAAAsAAAAAAAAAAAAAAAAA&#10;LwEAAF9yZWxzLy5yZWxzUEsBAi0AFAAGAAgAAAAhACCi4Dg3BAAAkQ8AAA4AAAAAAAAAAAAAAAAA&#10;LgIAAGRycy9lMm9Eb2MueG1sUEsBAi0AFAAGAAgAAAAhAO2pAm7bAAAAAwEAAA8AAAAAAAAAAAAA&#10;AAAAkQYAAGRycy9kb3ducmV2LnhtbFBLBQYAAAAABAAEAPMAAACZBwAAAAA=&#10;">
                <v:shape id="AutoShape 687" o:spid="_x0000_s1027" style="position:absolute;width:7944;height:10;visibility:visible;mso-wrap-style:square;v-text-anchor:top" coordsize="7944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TGwxgAAAOMAAAAPAAAAZHJzL2Rvd25yZXYueG1sRE9fS8Mw&#10;EH8X/A7hBN9cupaOUZcNkQnii9gNfD2bsw02l9CcW/XTG0Hw8X7/b7Ob/ahONCUX2MByUYAi7oJ1&#10;3Bs4Hh5u1qCSIFscA5OBL0qw215ebLCx4cwvdGqlVzmEU4MGBpHYaJ26gTymRYjEmXsPk0fJ59Rr&#10;O+E5h/tRl0Wx0h4d54YBI90P1H20n95Ai+tI3+4tPmOfjiJu/1S97o25vprvbkEJzfIv/nM/2jy/&#10;rqt6VZXlEn5/ygDo7Q8AAAD//wMAUEsBAi0AFAAGAAgAAAAhANvh9svuAAAAhQEAABMAAAAAAAAA&#10;AAAAAAAAAAAAAFtDb250ZW50X1R5cGVzXS54bWxQSwECLQAUAAYACAAAACEAWvQsW78AAAAVAQAA&#10;CwAAAAAAAAAAAAAAAAAfAQAAX3JlbHMvLnJlbHNQSwECLQAUAAYACAAAACEAAmUxsMYAAADjAAAA&#10;DwAAAAAAAAAAAAAAAAAHAgAAZHJzL2Rvd25yZXYueG1sUEsFBgAAAAADAAMAtwAAAPoCAAAAAA==&#10;" path="m3832,l1991,r-10,l,,,10r1981,l1991,10r1841,l3832,xm7944,l3842,r-10,l3832,10r10,l7944,10r,-10xe" fillcolor="#7e7e7e" stroked="f">
                  <v:path arrowok="t" o:connecttype="custom" o:connectlocs="3832,0;1991,0;1981,0;0,0;0,10;1981,10;1991,10;3832,10;3832,0;7944,0;3842,0;3832,0;3832,10;3842,10;7944,10;7944,0" o:connectangles="0,0,0,0,0,0,0,0,0,0,0,0,0,0,0,0"/>
                </v:shape>
                <w10:anchorlock/>
              </v:group>
            </w:pict>
          </mc:Fallback>
        </mc:AlternateContent>
      </w:r>
    </w:p>
    <w:p w:rsidR="009D6868" w:rsidRDefault="009D6868">
      <w:pPr>
        <w:spacing w:line="20" w:lineRule="exact"/>
        <w:rPr>
          <w:sz w:val="2"/>
        </w:rPr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pStyle w:val="BodyText"/>
        <w:spacing w:before="104" w:line="360" w:lineRule="auto"/>
        <w:ind w:left="590" w:right="1582" w:firstLine="565"/>
        <w:jc w:val="both"/>
      </w:pPr>
      <w:r>
        <w:t>Di bawah ini adalah pengkategorian dan pembobotan skor dari jawaban</w:t>
      </w:r>
      <w:r>
        <w:rPr>
          <w:spacing w:val="1"/>
        </w:rPr>
        <w:t xml:space="preserve"> </w:t>
      </w:r>
      <w:r>
        <w:t>yang menggunakan skala Guttman untuk jelasnya dapat dilihat pada tabel 5</w:t>
      </w:r>
      <w:r>
        <w:rPr>
          <w:spacing w:val="1"/>
        </w:rPr>
        <w:t xml:space="preserve"> </w:t>
      </w:r>
      <w:r>
        <w:t>tentang</w:t>
      </w:r>
      <w:r>
        <w:rPr>
          <w:spacing w:val="-5"/>
        </w:rPr>
        <w:t xml:space="preserve"> </w:t>
      </w:r>
      <w:r>
        <w:t>pengkategorian dan pembobotan skor</w:t>
      </w:r>
      <w:r>
        <w:rPr>
          <w:spacing w:val="-1"/>
        </w:rPr>
        <w:t xml:space="preserve"> </w:t>
      </w:r>
      <w:r>
        <w:t>(skala Guttman).</w:t>
      </w:r>
    </w:p>
    <w:p w:rsidR="009D6868" w:rsidRDefault="00000000">
      <w:pPr>
        <w:pStyle w:val="BodyText"/>
        <w:spacing w:line="250" w:lineRule="exact"/>
        <w:ind w:left="1391"/>
        <w:jc w:val="both"/>
      </w:pPr>
      <w:r>
        <w:rPr>
          <w:rFonts w:ascii="Arial"/>
          <w:b/>
        </w:rPr>
        <w:t>Tabel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6.</w:t>
      </w:r>
      <w:r>
        <w:rPr>
          <w:rFonts w:ascii="Arial"/>
          <w:b/>
          <w:spacing w:val="-5"/>
        </w:rPr>
        <w:t xml:space="preserve"> </w:t>
      </w:r>
      <w:r>
        <w:t>Pengkategorian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Pembobotan</w:t>
      </w:r>
      <w:r>
        <w:rPr>
          <w:spacing w:val="-2"/>
        </w:rPr>
        <w:t xml:space="preserve"> </w:t>
      </w:r>
      <w:r>
        <w:t>Skor</w:t>
      </w:r>
      <w:r>
        <w:rPr>
          <w:spacing w:val="-3"/>
        </w:rPr>
        <w:t xml:space="preserve"> </w:t>
      </w:r>
      <w:r>
        <w:t>(Skala</w:t>
      </w:r>
      <w:r>
        <w:rPr>
          <w:spacing w:val="-3"/>
        </w:rPr>
        <w:t xml:space="preserve"> </w:t>
      </w:r>
      <w:r>
        <w:t>Guttman)</w:t>
      </w:r>
    </w:p>
    <w:p w:rsidR="009D6868" w:rsidRDefault="009D6868">
      <w:pPr>
        <w:pStyle w:val="BodyText"/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61"/>
        <w:gridCol w:w="2825"/>
      </w:tblGrid>
      <w:tr w:rsidR="009D6868">
        <w:trPr>
          <w:trHeight w:val="255"/>
        </w:trPr>
        <w:tc>
          <w:tcPr>
            <w:tcW w:w="5686" w:type="dxa"/>
            <w:gridSpan w:val="2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2229" w:right="222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Pernyataan</w:t>
            </w:r>
          </w:p>
        </w:tc>
      </w:tr>
      <w:tr w:rsidR="009D6868">
        <w:trPr>
          <w:trHeight w:val="250"/>
        </w:trPr>
        <w:tc>
          <w:tcPr>
            <w:tcW w:w="286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left="701" w:right="100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Jawaban</w:t>
            </w:r>
          </w:p>
        </w:tc>
        <w:tc>
          <w:tcPr>
            <w:tcW w:w="282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left="999" w:right="129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Skor</w:t>
            </w:r>
          </w:p>
        </w:tc>
      </w:tr>
      <w:tr w:rsidR="009D6868">
        <w:trPr>
          <w:trHeight w:val="255"/>
        </w:trPr>
        <w:tc>
          <w:tcPr>
            <w:tcW w:w="286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707" w:right="1000"/>
              <w:jc w:val="center"/>
            </w:pPr>
            <w:r>
              <w:t>Layak</w:t>
            </w:r>
          </w:p>
        </w:tc>
        <w:tc>
          <w:tcPr>
            <w:tcW w:w="282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right="293"/>
              <w:jc w:val="center"/>
            </w:pPr>
            <w:r>
              <w:rPr>
                <w:w w:val="99"/>
              </w:rPr>
              <w:t>1</w:t>
            </w:r>
          </w:p>
        </w:tc>
      </w:tr>
      <w:tr w:rsidR="009D6868">
        <w:trPr>
          <w:trHeight w:val="250"/>
        </w:trPr>
        <w:tc>
          <w:tcPr>
            <w:tcW w:w="286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1" w:lineRule="exact"/>
              <w:ind w:left="707" w:right="1000"/>
              <w:jc w:val="center"/>
            </w:pPr>
            <w:r>
              <w:t>Tidak layak</w:t>
            </w:r>
          </w:p>
        </w:tc>
        <w:tc>
          <w:tcPr>
            <w:tcW w:w="282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1" w:lineRule="exact"/>
              <w:ind w:right="293"/>
              <w:jc w:val="center"/>
            </w:pPr>
            <w:r>
              <w:rPr>
                <w:w w:val="99"/>
              </w:rPr>
              <w:t>0</w:t>
            </w:r>
          </w:p>
        </w:tc>
      </w:tr>
    </w:tbl>
    <w:p w:rsidR="009D6868" w:rsidRDefault="00000000">
      <w:pPr>
        <w:pStyle w:val="BodyText"/>
        <w:spacing w:before="3"/>
        <w:ind w:left="1441"/>
        <w:jc w:val="both"/>
      </w:pPr>
      <w:r>
        <w:t>Sumber</w:t>
      </w:r>
      <w:r>
        <w:rPr>
          <w:spacing w:val="-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Sugiyono,</w:t>
      </w:r>
      <w:r>
        <w:rPr>
          <w:spacing w:val="-3"/>
        </w:rPr>
        <w:t xml:space="preserve"> </w:t>
      </w:r>
      <w:r>
        <w:t>2009</w:t>
      </w: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spacing w:before="1"/>
        <w:rPr>
          <w:sz w:val="20"/>
        </w:rPr>
      </w:pPr>
    </w:p>
    <w:p w:rsidR="009D6868" w:rsidRDefault="00000000">
      <w:pPr>
        <w:pStyle w:val="Heading4"/>
        <w:numPr>
          <w:ilvl w:val="0"/>
          <w:numId w:val="66"/>
        </w:numPr>
        <w:tabs>
          <w:tab w:val="left" w:pos="1016"/>
        </w:tabs>
        <w:spacing w:line="360" w:lineRule="auto"/>
        <w:ind w:right="1575"/>
        <w:jc w:val="both"/>
      </w:pPr>
      <w:r>
        <w:rPr>
          <w:spacing w:val="-1"/>
        </w:rPr>
        <w:t>Instrumen</w:t>
      </w:r>
      <w:r>
        <w:rPr>
          <w:spacing w:val="-16"/>
        </w:rPr>
        <w:t xml:space="preserve"> </w:t>
      </w:r>
      <w:r>
        <w:rPr>
          <w:spacing w:val="-1"/>
        </w:rPr>
        <w:t>angket</w:t>
      </w:r>
      <w:r>
        <w:rPr>
          <w:spacing w:val="-14"/>
        </w:rPr>
        <w:t xml:space="preserve"> </w:t>
      </w:r>
      <w:r>
        <w:rPr>
          <w:spacing w:val="-1"/>
        </w:rPr>
        <w:t>kelayakan</w:t>
      </w:r>
      <w:r>
        <w:rPr>
          <w:spacing w:val="-11"/>
        </w:rPr>
        <w:t xml:space="preserve"> </w:t>
      </w:r>
      <w:r>
        <w:rPr>
          <w:spacing w:val="-1"/>
        </w:rPr>
        <w:t>booklet</w:t>
      </w:r>
      <w:r>
        <w:rPr>
          <w:spacing w:val="-3"/>
        </w:rPr>
        <w:t xml:space="preserve"> </w:t>
      </w:r>
      <w:r>
        <w:rPr>
          <w:i/>
        </w:rPr>
        <w:t>e-Health</w:t>
      </w:r>
      <w:r>
        <w:rPr>
          <w:i/>
          <w:spacing w:val="-10"/>
        </w:rPr>
        <w:t xml:space="preserve"> </w:t>
      </w:r>
      <w:r>
        <w:rPr>
          <w:i/>
        </w:rPr>
        <w:t>literacy</w:t>
      </w:r>
      <w:r>
        <w:rPr>
          <w:i/>
          <w:spacing w:val="-7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ibu</w:t>
      </w:r>
      <w:r>
        <w:rPr>
          <w:spacing w:val="-10"/>
        </w:rPr>
        <w:t xml:space="preserve"> </w:t>
      </w:r>
      <w:r>
        <w:t>hamil,</w:t>
      </w:r>
      <w:r>
        <w:rPr>
          <w:spacing w:val="-13"/>
        </w:rPr>
        <w:t xml:space="preserve"> </w:t>
      </w:r>
      <w:r>
        <w:t>ibu</w:t>
      </w:r>
      <w:r>
        <w:rPr>
          <w:spacing w:val="-59"/>
        </w:rPr>
        <w:t xml:space="preserve"> </w:t>
      </w:r>
      <w:r>
        <w:t>menyusui, atau</w:t>
      </w:r>
      <w:r>
        <w:rPr>
          <w:spacing w:val="1"/>
        </w:rPr>
        <w:t xml:space="preserve"> </w:t>
      </w:r>
      <w:r>
        <w:t>ibu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memiliki anak</w:t>
      </w:r>
      <w:r>
        <w:rPr>
          <w:spacing w:val="1"/>
        </w:rPr>
        <w:t xml:space="preserve"> </w:t>
      </w:r>
      <w:r>
        <w:t>berusia</w:t>
      </w:r>
      <w:r>
        <w:rPr>
          <w:spacing w:val="1"/>
        </w:rPr>
        <w:t xml:space="preserve"> </w:t>
      </w:r>
      <w:r>
        <w:t>dibawah</w:t>
      </w:r>
      <w:r>
        <w:rPr>
          <w:spacing w:val="1"/>
        </w:rPr>
        <w:t xml:space="preserve"> </w:t>
      </w:r>
      <w:r>
        <w:t>dua</w:t>
      </w:r>
      <w:r>
        <w:rPr>
          <w:spacing w:val="1"/>
        </w:rPr>
        <w:t xml:space="preserve"> </w:t>
      </w:r>
      <w:r>
        <w:t>tahun</w:t>
      </w:r>
      <w:r>
        <w:rPr>
          <w:spacing w:val="1"/>
        </w:rPr>
        <w:t xml:space="preserve"> </w:t>
      </w:r>
      <w:r>
        <w:t>(baduta),</w:t>
      </w:r>
      <w:r>
        <w:rPr>
          <w:spacing w:val="-8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suami</w:t>
      </w:r>
    </w:p>
    <w:p w:rsidR="009D6868" w:rsidRDefault="00000000">
      <w:pPr>
        <w:pStyle w:val="BodyText"/>
        <w:spacing w:before="2" w:line="360" w:lineRule="auto"/>
        <w:ind w:left="590" w:right="1575" w:firstLine="565"/>
        <w:jc w:val="both"/>
      </w:pPr>
      <w:r>
        <w:t>Angket/kuesioner</w:t>
      </w:r>
      <w:r>
        <w:rPr>
          <w:spacing w:val="1"/>
        </w:rPr>
        <w:t xml:space="preserve"> </w:t>
      </w:r>
      <w:r>
        <w:t>tertutup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kedua</w:t>
      </w:r>
      <w:r>
        <w:rPr>
          <w:spacing w:val="1"/>
        </w:rPr>
        <w:t xml:space="preserve"> </w:t>
      </w:r>
      <w:r>
        <w:t>ditujukan</w:t>
      </w:r>
      <w:r>
        <w:rPr>
          <w:spacing w:val="1"/>
        </w:rPr>
        <w:t xml:space="preserve"> </w:t>
      </w:r>
      <w:r>
        <w:t>kepada</w:t>
      </w:r>
      <w:r>
        <w:rPr>
          <w:spacing w:val="1"/>
        </w:rPr>
        <w:t xml:space="preserve"> </w:t>
      </w:r>
      <w:r>
        <w:t>ibu</w:t>
      </w:r>
      <w:r>
        <w:rPr>
          <w:spacing w:val="1"/>
        </w:rPr>
        <w:t xml:space="preserve"> </w:t>
      </w:r>
      <w:r>
        <w:t>hamil,</w:t>
      </w:r>
      <w:r>
        <w:rPr>
          <w:spacing w:val="1"/>
        </w:rPr>
        <w:t xml:space="preserve"> </w:t>
      </w:r>
      <w:r>
        <w:t>ibu</w:t>
      </w:r>
      <w:r>
        <w:rPr>
          <w:spacing w:val="1"/>
        </w:rPr>
        <w:t xml:space="preserve"> </w:t>
      </w:r>
      <w:r>
        <w:t>menyusui,</w:t>
      </w:r>
      <w:r>
        <w:rPr>
          <w:spacing w:val="-10"/>
        </w:rPr>
        <w:t xml:space="preserve"> </w:t>
      </w:r>
      <w:r>
        <w:t>atau</w:t>
      </w:r>
      <w:r>
        <w:rPr>
          <w:spacing w:val="-6"/>
        </w:rPr>
        <w:t xml:space="preserve"> </w:t>
      </w:r>
      <w:r>
        <w:t>ibu</w:t>
      </w:r>
      <w:r>
        <w:rPr>
          <w:spacing w:val="-6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memiliki</w:t>
      </w:r>
      <w:r>
        <w:rPr>
          <w:spacing w:val="-7"/>
        </w:rPr>
        <w:t xml:space="preserve"> </w:t>
      </w:r>
      <w:r>
        <w:t>anak</w:t>
      </w:r>
      <w:r>
        <w:rPr>
          <w:spacing w:val="-9"/>
        </w:rPr>
        <w:t xml:space="preserve"> </w:t>
      </w:r>
      <w:r>
        <w:t>berusia</w:t>
      </w:r>
      <w:r>
        <w:rPr>
          <w:spacing w:val="-6"/>
        </w:rPr>
        <w:t xml:space="preserve"> </w:t>
      </w:r>
      <w:r>
        <w:t>dibawah</w:t>
      </w:r>
      <w:r>
        <w:rPr>
          <w:spacing w:val="-6"/>
        </w:rPr>
        <w:t xml:space="preserve"> </w:t>
      </w:r>
      <w:r>
        <w:t>dua</w:t>
      </w:r>
      <w:r>
        <w:rPr>
          <w:spacing w:val="-6"/>
        </w:rPr>
        <w:t xml:space="preserve"> </w:t>
      </w:r>
      <w:r>
        <w:t>tahun</w:t>
      </w:r>
      <w:r>
        <w:rPr>
          <w:spacing w:val="-5"/>
        </w:rPr>
        <w:t xml:space="preserve"> </w:t>
      </w:r>
      <w:r>
        <w:t>(baduta),</w:t>
      </w:r>
      <w:r>
        <w:rPr>
          <w:spacing w:val="-10"/>
        </w:rPr>
        <w:t xml:space="preserve"> </w:t>
      </w:r>
      <w:r>
        <w:t>serta</w:t>
      </w:r>
      <w:r>
        <w:rPr>
          <w:spacing w:val="-59"/>
        </w:rPr>
        <w:t xml:space="preserve"> </w:t>
      </w:r>
      <w:r>
        <w:t>suami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mengetahui</w:t>
      </w:r>
      <w:r>
        <w:rPr>
          <w:spacing w:val="1"/>
        </w:rPr>
        <w:t xml:space="preserve"> </w:t>
      </w:r>
      <w:r>
        <w:t>keterbacaan</w:t>
      </w:r>
      <w:r>
        <w:rPr>
          <w:spacing w:val="1"/>
        </w:rPr>
        <w:t xml:space="preserve"> </w:t>
      </w:r>
      <w:r>
        <w:t>responden</w:t>
      </w:r>
      <w:r>
        <w:rPr>
          <w:spacing w:val="1"/>
        </w:rPr>
        <w:t xml:space="preserve"> </w:t>
      </w:r>
      <w:r>
        <w:t>tentang</w:t>
      </w:r>
      <w:r>
        <w:rPr>
          <w:spacing w:val="1"/>
        </w:rPr>
        <w:t xml:space="preserve"> </w:t>
      </w:r>
      <w:r>
        <w:t>kelayakan</w:t>
      </w:r>
      <w:r>
        <w:rPr>
          <w:spacing w:val="1"/>
        </w:rPr>
        <w:t xml:space="preserve"> </w:t>
      </w:r>
      <w:r>
        <w:t>dan</w:t>
      </w:r>
      <w:r>
        <w:rPr>
          <w:spacing w:val="-59"/>
        </w:rPr>
        <w:t xml:space="preserve"> </w:t>
      </w:r>
      <w:r>
        <w:t>kemenarikan media</w:t>
      </w:r>
      <w:r>
        <w:rPr>
          <w:spacing w:val="1"/>
        </w:rPr>
        <w:t xml:space="preserve"> </w:t>
      </w:r>
      <w:r>
        <w:t>booklet.</w:t>
      </w:r>
    </w:p>
    <w:p w:rsidR="009D6868" w:rsidRDefault="00000000">
      <w:pPr>
        <w:pStyle w:val="BodyText"/>
        <w:spacing w:line="360" w:lineRule="auto"/>
        <w:ind w:left="590" w:right="1569" w:firstLine="565"/>
        <w:jc w:val="both"/>
      </w:pPr>
      <w:r>
        <w:t>Angket/kuesioner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bentuk skala</w:t>
      </w:r>
      <w:r>
        <w:rPr>
          <w:spacing w:val="1"/>
        </w:rPr>
        <w:t xml:space="preserve"> </w:t>
      </w:r>
      <w:r>
        <w:t>Likert dengan</w:t>
      </w:r>
      <w:r>
        <w:rPr>
          <w:spacing w:val="1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alternatif</w:t>
      </w:r>
      <w:r>
        <w:rPr>
          <w:spacing w:val="1"/>
        </w:rPr>
        <w:t xml:space="preserve"> </w:t>
      </w:r>
      <w:r>
        <w:t>jawaban yaitu “sangat baik, baik, kurang baik, dan tidak baik” dengan memberi</w:t>
      </w:r>
      <w:r>
        <w:rPr>
          <w:spacing w:val="1"/>
        </w:rPr>
        <w:t xml:space="preserve"> </w:t>
      </w:r>
      <w:r>
        <w:t>tanda checklist (√ ). Untuk jawaban “sangat baik (SB)” diartikan bahwa media</w:t>
      </w:r>
      <w:r>
        <w:rPr>
          <w:spacing w:val="1"/>
        </w:rPr>
        <w:t xml:space="preserve"> </w:t>
      </w:r>
      <w:r>
        <w:t>tersebut dikatakan sangat menarik, untuk jawaban “baik (B)” diartikan bahwa</w:t>
      </w:r>
      <w:r>
        <w:rPr>
          <w:spacing w:val="1"/>
        </w:rPr>
        <w:t xml:space="preserve"> </w:t>
      </w:r>
      <w:r>
        <w:t>media tersebut dikatakan menarik, untuk jawaban “kurang baik (KB)” diartikan</w:t>
      </w:r>
      <w:r>
        <w:rPr>
          <w:spacing w:val="1"/>
        </w:rPr>
        <w:t xml:space="preserve"> </w:t>
      </w:r>
      <w:r>
        <w:t>bahwa media tersebut dikatakan kurang menarik dan jawaban “tidak baik (TB)”</w:t>
      </w:r>
      <w:r>
        <w:rPr>
          <w:spacing w:val="1"/>
        </w:rPr>
        <w:t xml:space="preserve"> </w:t>
      </w:r>
      <w:r>
        <w:t>diartikan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media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dikatakan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menarik.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instrumen</w:t>
      </w:r>
      <w:r>
        <w:rPr>
          <w:spacing w:val="1"/>
        </w:rPr>
        <w:t xml:space="preserve"> </w:t>
      </w:r>
      <w:r>
        <w:t>terlebih</w:t>
      </w:r>
      <w:r>
        <w:rPr>
          <w:spacing w:val="1"/>
        </w:rPr>
        <w:t xml:space="preserve"> </w:t>
      </w:r>
      <w:r>
        <w:t>dahulu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kisi-kisi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variabel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digunakan,</w:t>
      </w:r>
      <w:r>
        <w:rPr>
          <w:spacing w:val="1"/>
        </w:rPr>
        <w:t xml:space="preserve"> </w:t>
      </w:r>
      <w:r>
        <w:t>kemudian dijabarkan dalam bentuk pernyataan-pernyataan yang harus dijawab</w:t>
      </w:r>
      <w:r>
        <w:rPr>
          <w:spacing w:val="1"/>
        </w:rPr>
        <w:t xml:space="preserve"> </w:t>
      </w:r>
      <w:r>
        <w:t>oleh siswa. Kisi-kisi instrumen angket/ kuesioner tersebut dapat dilihat pada tabel</w:t>
      </w:r>
      <w:r>
        <w:rPr>
          <w:spacing w:val="-59"/>
        </w:rPr>
        <w:t xml:space="preserve"> </w:t>
      </w:r>
      <w:r>
        <w:t>dibawah ini: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pStyle w:val="BodyText"/>
        <w:spacing w:before="106" w:line="237" w:lineRule="auto"/>
        <w:ind w:left="590" w:right="1569"/>
      </w:pPr>
      <w:r>
        <w:rPr>
          <w:rFonts w:ascii="Arial"/>
          <w:b/>
        </w:rPr>
        <w:t>Tabel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7.</w:t>
      </w:r>
      <w:r>
        <w:rPr>
          <w:rFonts w:ascii="Arial"/>
          <w:b/>
          <w:spacing w:val="4"/>
        </w:rPr>
        <w:t xml:space="preserve"> </w:t>
      </w:r>
      <w:r>
        <w:t>Kisi-kisi</w:t>
      </w:r>
      <w:r>
        <w:rPr>
          <w:spacing w:val="4"/>
        </w:rPr>
        <w:t xml:space="preserve"> </w:t>
      </w:r>
      <w:r>
        <w:t>instrumen</w:t>
      </w:r>
      <w:r>
        <w:rPr>
          <w:spacing w:val="6"/>
        </w:rPr>
        <w:t xml:space="preserve"> </w:t>
      </w:r>
      <w:r>
        <w:t>ibu</w:t>
      </w:r>
      <w:r>
        <w:rPr>
          <w:spacing w:val="5"/>
        </w:rPr>
        <w:t xml:space="preserve"> </w:t>
      </w:r>
      <w:r>
        <w:t>hamil,</w:t>
      </w:r>
      <w:r>
        <w:rPr>
          <w:spacing w:val="2"/>
        </w:rPr>
        <w:t xml:space="preserve"> </w:t>
      </w:r>
      <w:r>
        <w:t>ibu</w:t>
      </w:r>
      <w:r>
        <w:rPr>
          <w:spacing w:val="6"/>
        </w:rPr>
        <w:t xml:space="preserve"> </w:t>
      </w:r>
      <w:r>
        <w:t>menyusui,</w:t>
      </w:r>
      <w:r>
        <w:rPr>
          <w:spacing w:val="2"/>
        </w:rPr>
        <w:t xml:space="preserve"> </w:t>
      </w:r>
      <w:r>
        <w:t>atau</w:t>
      </w:r>
      <w:r>
        <w:rPr>
          <w:spacing w:val="5"/>
        </w:rPr>
        <w:t xml:space="preserve"> </w:t>
      </w:r>
      <w:r>
        <w:t>ibu</w:t>
      </w:r>
      <w:r>
        <w:rPr>
          <w:spacing w:val="5"/>
        </w:rPr>
        <w:t xml:space="preserve"> </w:t>
      </w:r>
      <w:r>
        <w:t>yang</w:t>
      </w:r>
      <w:r>
        <w:rPr>
          <w:spacing w:val="2"/>
        </w:rPr>
        <w:t xml:space="preserve"> </w:t>
      </w:r>
      <w:r>
        <w:t>memiliki</w:t>
      </w:r>
      <w:r>
        <w:rPr>
          <w:spacing w:val="4"/>
        </w:rPr>
        <w:t xml:space="preserve"> </w:t>
      </w:r>
      <w:r>
        <w:t>anak</w:t>
      </w:r>
      <w:r>
        <w:rPr>
          <w:spacing w:val="-58"/>
        </w:rPr>
        <w:t xml:space="preserve"> </w:t>
      </w:r>
      <w:r>
        <w:t>berusia dibawah</w:t>
      </w:r>
      <w:r>
        <w:rPr>
          <w:spacing w:val="1"/>
        </w:rPr>
        <w:t xml:space="preserve"> </w:t>
      </w:r>
      <w:r>
        <w:t>dua tahun</w:t>
      </w:r>
      <w:r>
        <w:rPr>
          <w:spacing w:val="1"/>
        </w:rPr>
        <w:t xml:space="preserve"> </w:t>
      </w:r>
      <w:r>
        <w:t>(baduta),</w:t>
      </w:r>
      <w:r>
        <w:rPr>
          <w:spacing w:val="-4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suami</w:t>
      </w: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11"/>
        <w:rPr>
          <w:sz w:val="12"/>
        </w:rPr>
      </w:pPr>
    </w:p>
    <w:p w:rsidR="009D6868" w:rsidRDefault="006F2A70">
      <w:pPr>
        <w:pStyle w:val="BodyText"/>
        <w:spacing w:line="20" w:lineRule="exact"/>
        <w:ind w:left="59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5044440" cy="6350"/>
                <wp:effectExtent l="0" t="0" r="3810" b="3175"/>
                <wp:docPr id="1743210693" name="Group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4440" cy="6350"/>
                          <a:chOff x="0" y="0"/>
                          <a:chExt cx="7944" cy="10"/>
                        </a:xfrm>
                      </wpg:grpSpPr>
                      <wps:wsp>
                        <wps:cNvPr id="1562906109" name="AutoShape 68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944" cy="10"/>
                          </a:xfrm>
                          <a:custGeom>
                            <a:avLst/>
                            <a:gdLst>
                              <a:gd name="T0" fmla="*/ 1551 w 7944"/>
                              <a:gd name="T1" fmla="*/ 0 h 10"/>
                              <a:gd name="T2" fmla="*/ 0 w 7944"/>
                              <a:gd name="T3" fmla="*/ 0 h 10"/>
                              <a:gd name="T4" fmla="*/ 0 w 7944"/>
                              <a:gd name="T5" fmla="*/ 10 h 10"/>
                              <a:gd name="T6" fmla="*/ 1551 w 7944"/>
                              <a:gd name="T7" fmla="*/ 10 h 10"/>
                              <a:gd name="T8" fmla="*/ 1551 w 7944"/>
                              <a:gd name="T9" fmla="*/ 0 h 10"/>
                              <a:gd name="T10" fmla="*/ 7944 w 7944"/>
                              <a:gd name="T11" fmla="*/ 0 h 10"/>
                              <a:gd name="T12" fmla="*/ 3412 w 7944"/>
                              <a:gd name="T13" fmla="*/ 0 h 10"/>
                              <a:gd name="T14" fmla="*/ 3402 w 7944"/>
                              <a:gd name="T15" fmla="*/ 0 h 10"/>
                              <a:gd name="T16" fmla="*/ 1561 w 7944"/>
                              <a:gd name="T17" fmla="*/ 0 h 10"/>
                              <a:gd name="T18" fmla="*/ 1551 w 7944"/>
                              <a:gd name="T19" fmla="*/ 0 h 10"/>
                              <a:gd name="T20" fmla="*/ 1551 w 7944"/>
                              <a:gd name="T21" fmla="*/ 10 h 10"/>
                              <a:gd name="T22" fmla="*/ 1561 w 7944"/>
                              <a:gd name="T23" fmla="*/ 10 h 10"/>
                              <a:gd name="T24" fmla="*/ 3402 w 7944"/>
                              <a:gd name="T25" fmla="*/ 10 h 10"/>
                              <a:gd name="T26" fmla="*/ 3412 w 7944"/>
                              <a:gd name="T27" fmla="*/ 10 h 10"/>
                              <a:gd name="T28" fmla="*/ 7944 w 7944"/>
                              <a:gd name="T29" fmla="*/ 10 h 10"/>
                              <a:gd name="T30" fmla="*/ 7944 w 7944"/>
                              <a:gd name="T31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7944" h="10">
                                <a:moveTo>
                                  <a:pt x="15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551" y="10"/>
                                </a:lnTo>
                                <a:lnTo>
                                  <a:pt x="1551" y="0"/>
                                </a:lnTo>
                                <a:close/>
                                <a:moveTo>
                                  <a:pt x="7944" y="0"/>
                                </a:moveTo>
                                <a:lnTo>
                                  <a:pt x="3412" y="0"/>
                                </a:lnTo>
                                <a:lnTo>
                                  <a:pt x="3402" y="0"/>
                                </a:lnTo>
                                <a:lnTo>
                                  <a:pt x="1561" y="0"/>
                                </a:lnTo>
                                <a:lnTo>
                                  <a:pt x="1551" y="0"/>
                                </a:lnTo>
                                <a:lnTo>
                                  <a:pt x="1551" y="10"/>
                                </a:lnTo>
                                <a:lnTo>
                                  <a:pt x="1561" y="10"/>
                                </a:lnTo>
                                <a:lnTo>
                                  <a:pt x="3402" y="10"/>
                                </a:lnTo>
                                <a:lnTo>
                                  <a:pt x="3412" y="10"/>
                                </a:lnTo>
                                <a:lnTo>
                                  <a:pt x="7944" y="10"/>
                                </a:lnTo>
                                <a:lnTo>
                                  <a:pt x="7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5FD8FB" id="Group 684" o:spid="_x0000_s1026" style="width:397.2pt;height:.5pt;mso-position-horizontal-relative:char;mso-position-vertical-relative:line" coordsize="794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ly5NQQAAJEPAAAOAAAAZHJzL2Uyb0RvYy54bWykV9tu4zYQfS/QfyD0WKCRKN/WRpxFsZeg&#10;wLZdYNMPoHVHJVElZcvp13eGF5n2WjabJoBFiYeHM2eGQ/Lx/bGpySETsuLtNqAPUUCyNuFp1Rbb&#10;4M+Xzz+/C4jsWZuymrfZNnjNZPD+6ccfHoduk8W85HWaCQIkrdwM3TYo+77bhKFMyqxh8oF3WQud&#10;ORcN6+FVFGEq2ADsTR3GUbQMBy7STvAkkxK+ftSdwZPiz/Ms6f/Ic5n1pN4GYFuvfoX63eFv+PTI&#10;NoVgXVklxgz2BisaVrUw6Uj1kfWM7EX1HVVTJYJLnvcPCW9CnudVkikfwBsaXXjzLPi+U74Um6Ho&#10;RplA2gud3kyb/H54Ft237qvQ1kPzC0/+kqBLOHTFxu3H90KDyW74jacQT7bvuXL8mIsGKcAlclT6&#10;vo76ZseeJPBxEc3hD8KQQN9ytjDyJyXE6LtBSfnJDFut53M9hqoRIdvo2ZSFxiKMOKSQPKkk/59K&#10;30rWZUp8iSp8FaRKIcMXy3gdLWm0DkjLGlDgF1BAYcny3QLzCe2AAVZT6Qrq9CBMgu5vk3JSE7ZJ&#10;9rJ/zriKBjt8kb3O8RRaKsapMfwFApE3NaT7TyGhiwUlA1G0Bm9h1IFFpCQ6CJDqI1F8hrjOMjvD&#10;XGOBGI/mRBO2LBwMvW7M0oVMe7VyYdeZoHSNBt3QBzJhhF0nAsVOEJR4wjt6X2rqaj2b03iK6r7e&#10;1BV8No8mqVzRJxw8F305mUqu6hNUnqrT+7LHruw3Ahi7sk9kVezqDkVgysPY1X2Ky1P42BV+istV&#10;/kY+xK7yU1yu9DfSNHaln+Caudrf4Jq52p8yAkp8YQsWK20NS46tKWLQIgyPGJHafDoucf/AigY7&#10;ywvFMgwUgMKKNwGGiCJ45gWGkCFYFfi7zBATBK+8mEF0BK+9wFhJEA2VwsdFrBYK7uckVgQF93OT&#10;Gj+pn6PUeAor18d2XL1oDKxOL7hxFRagF9y4CmvMC25chWXkBTeuwkrxgeNiQVdhMThwnWYm4QWc&#10;ZC/PsCIgcIbd4Ri26ViP68Q2ybAN1GZOSji06FXS8EP2whWix+WCJVFNbE9VJ0DdukBtnkXZPvvs&#10;FJnG6LMBWG477VODxhl9cZdzJjWXmfL3ZKum1s6CinbICXBuAxbJM69tt31qPtwQPWC4FXjBLqS2&#10;k9nnf9XHzHpHx9GJuzijyR3cKLIvzgbDumnjBxmCCauq9Ji5mPDO2VXyuko/V3WNGStFsftQC3Jg&#10;cJFbfcJ/s1bOYLUq+C3HYXop4Re4J+iztj6c73j6CuduwfVtEG6v0Ci5+CcgA9wEt4H8e89EFpD6&#10;1xYuEWuq7iy9epkvVliYhNuzc3tYmwDVNugD2KCw+aHX1819J6qihJmo2rJajheHvMLTubJPW2Ve&#10;4B6jWureB62zi6X7rlCnm/TTvwAAAP//AwBQSwMEFAAGAAgAAAAhAO2pAm7bAAAAAwEAAA8AAABk&#10;cnMvZG93bnJldi54bWxMj09Lw0AQxe+C32EZwZvdROu/mE0pRT0VwVYQb9PsNAnNzobsNkm/vaMX&#10;vTwY3uO93+SLybVqoD40ng2kswQUceltw5WBj+3L1QOoEJEttp7JwIkCLIrzsxwz60d+p2ETKyUl&#10;HDI0UMfYZVqHsiaHYeY7YvH2vncY5ewrbXscpdy1+jpJ7rTDhmWhxo5WNZWHzdEZeB1xXN6kz8P6&#10;sF+dvra3b5/rlIy5vJiWT6AiTfEvDD/4gg6FMO38kW1QrQF5JP6qePeP8zmonYQS0EWu/7MX3wAA&#10;AP//AwBQSwECLQAUAAYACAAAACEAtoM4kv4AAADhAQAAEwAAAAAAAAAAAAAAAAAAAAAAW0NvbnRl&#10;bnRfVHlwZXNdLnhtbFBLAQItABQABgAIAAAAIQA4/SH/1gAAAJQBAAALAAAAAAAAAAAAAAAAAC8B&#10;AABfcmVscy8ucmVsc1BLAQItABQABgAIAAAAIQD6Lly5NQQAAJEPAAAOAAAAAAAAAAAAAAAAAC4C&#10;AABkcnMvZTJvRG9jLnhtbFBLAQItABQABgAIAAAAIQDtqQJu2wAAAAMBAAAPAAAAAAAAAAAAAAAA&#10;AI8GAABkcnMvZG93bnJldi54bWxQSwUGAAAAAAQABADzAAAAlwcAAAAA&#10;">
                <v:shape id="AutoShape 685" o:spid="_x0000_s1027" style="position:absolute;width:7944;height:10;visibility:visible;mso-wrap-style:square;v-text-anchor:top" coordsize="7944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AoTxgAAAOMAAAAPAAAAZHJzL2Rvd25yZXYueG1sRE/NSgMx&#10;EL4LvkMYwZtNWnFp16ZFpIJ4EdeC13Ez7gY3k7AZ29WnN4LQ43z/s95OYVAHGrOPbGE+M6CI2+g8&#10;dxb2rw9XS1BZkB0OkcnCN2XYbs7P1li7eOQXOjTSqRLCuUYLvUiqtc5tTwHzLCbiwn3EMaCUc+y0&#10;G/FYwsOgF8ZUOqDn0tBjovue2s/mK1hocJnox7+nZ+zyXsTvnq7fdtZeXkx3t6CEJjmJ/92Prsy/&#10;qRYrU83NCv5+KgDozS8AAAD//wMAUEsBAi0AFAAGAAgAAAAhANvh9svuAAAAhQEAABMAAAAAAAAA&#10;AAAAAAAAAAAAAFtDb250ZW50X1R5cGVzXS54bWxQSwECLQAUAAYACAAAACEAWvQsW78AAAAVAQAA&#10;CwAAAAAAAAAAAAAAAAAfAQAAX3JlbHMvLnJlbHNQSwECLQAUAAYACAAAACEAGgwKE8YAAADjAAAA&#10;DwAAAAAAAAAAAAAAAAAHAgAAZHJzL2Rvd25yZXYueG1sUEsFBgAAAAADAAMAtwAAAPoCAAAAAA==&#10;" path="m1551,l,,,10r1551,l1551,xm7944,l3412,r-10,l1561,r-10,l1551,10r10,l3402,10r10,l7944,10r,-10xe" fillcolor="#7e7e7e" stroked="f">
                  <v:path arrowok="t" o:connecttype="custom" o:connectlocs="1551,0;0,0;0,10;1551,10;1551,0;7944,0;3412,0;3402,0;1561,0;1551,0;1551,10;1561,10;3402,10;3412,10;7944,10;7944,0" o:connectangles="0,0,0,0,0,0,0,0,0,0,0,0,0,0,0,0"/>
                </v:shape>
                <w10:anchorlock/>
              </v:group>
            </w:pict>
          </mc:Fallback>
        </mc:AlternateContent>
      </w:r>
    </w:p>
    <w:p w:rsidR="009D6868" w:rsidRDefault="009D6868">
      <w:pPr>
        <w:spacing w:line="20" w:lineRule="exact"/>
        <w:rPr>
          <w:sz w:val="2"/>
        </w:rPr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pStyle w:val="Heading4"/>
        <w:tabs>
          <w:tab w:val="left" w:pos="2371"/>
        </w:tabs>
        <w:spacing w:before="20" w:line="156" w:lineRule="auto"/>
        <w:ind w:left="2457" w:right="38" w:hanging="1521"/>
      </w:pPr>
      <w:r>
        <w:rPr>
          <w:position w:val="-12"/>
        </w:rPr>
        <w:t>Variabel</w:t>
      </w:r>
      <w:r>
        <w:rPr>
          <w:position w:val="-12"/>
        </w:rPr>
        <w:tab/>
      </w:r>
      <w:r>
        <w:t>Aspek materi</w:t>
      </w:r>
      <w:r>
        <w:rPr>
          <w:spacing w:val="-59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dinilai</w:t>
      </w:r>
    </w:p>
    <w:p w:rsidR="009D6868" w:rsidRDefault="00000000">
      <w:pPr>
        <w:spacing w:before="118"/>
        <w:ind w:left="936"/>
        <w:rPr>
          <w:rFonts w:ascii="Arial"/>
          <w:b/>
        </w:rPr>
      </w:pPr>
      <w:r>
        <w:br w:type="column"/>
      </w:r>
      <w:r>
        <w:rPr>
          <w:rFonts w:ascii="Arial"/>
          <w:b/>
        </w:rPr>
        <w:t>Indikator</w:t>
      </w:r>
    </w:p>
    <w:p w:rsidR="009D6868" w:rsidRDefault="009D6868">
      <w:pPr>
        <w:rPr>
          <w:rFonts w:ascii="Arial"/>
        </w:rPr>
        <w:sectPr w:rsidR="009D6868">
          <w:type w:val="continuous"/>
          <w:pgSz w:w="11910" w:h="16840"/>
          <w:pgMar w:top="1600" w:right="120" w:bottom="280" w:left="1680" w:header="720" w:footer="720" w:gutter="0"/>
          <w:cols w:num="2" w:space="720" w:equalWidth="0">
            <w:col w:w="3798" w:space="1064"/>
            <w:col w:w="5248"/>
          </w:cols>
        </w:sectPr>
      </w:pPr>
    </w:p>
    <w:p w:rsidR="009D6868" w:rsidRDefault="00000000">
      <w:pPr>
        <w:pStyle w:val="Heading4"/>
        <w:tabs>
          <w:tab w:val="left" w:pos="2926"/>
          <w:tab w:val="left" w:pos="6128"/>
        </w:tabs>
        <w:spacing w:before="19" w:after="4"/>
        <w:ind w:left="1226"/>
      </w:pPr>
      <w:r>
        <w:t>(1)</w:t>
      </w:r>
      <w:r>
        <w:tab/>
        <w:t>(2)</w:t>
      </w:r>
      <w:r>
        <w:tab/>
        <w:t>(3)</w:t>
      </w:r>
    </w:p>
    <w:tbl>
      <w:tblPr>
        <w:tblW w:w="0" w:type="auto"/>
        <w:tblInd w:w="5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72"/>
        <w:gridCol w:w="2022"/>
        <w:gridCol w:w="387"/>
        <w:gridCol w:w="4170"/>
      </w:tblGrid>
      <w:tr w:rsidR="009D6868">
        <w:trPr>
          <w:trHeight w:val="511"/>
        </w:trPr>
        <w:tc>
          <w:tcPr>
            <w:tcW w:w="1372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exact"/>
              <w:ind w:left="112" w:right="543"/>
            </w:pPr>
            <w:r>
              <w:t>Kriteria</w:t>
            </w:r>
            <w:r>
              <w:rPr>
                <w:spacing w:val="-59"/>
              </w:rPr>
              <w:t xml:space="preserve"> </w:t>
            </w:r>
            <w:r>
              <w:t>media</w:t>
            </w:r>
          </w:p>
        </w:tc>
        <w:tc>
          <w:tcPr>
            <w:tcW w:w="2022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exact"/>
              <w:ind w:left="291" w:right="269"/>
            </w:pPr>
            <w:r>
              <w:t>Fungsi dan</w:t>
            </w:r>
            <w:r>
              <w:rPr>
                <w:spacing w:val="1"/>
              </w:rPr>
              <w:t xml:space="preserve"> </w:t>
            </w:r>
            <w:r>
              <w:t>manfaat</w:t>
            </w:r>
            <w:r>
              <w:rPr>
                <w:spacing w:val="-14"/>
              </w:rPr>
              <w:t xml:space="preserve"> </w:t>
            </w:r>
            <w:r>
              <w:t>media</w:t>
            </w:r>
          </w:p>
        </w:tc>
        <w:tc>
          <w:tcPr>
            <w:tcW w:w="387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right="71"/>
              <w:jc w:val="right"/>
            </w:pPr>
            <w:r>
              <w:t>a.</w:t>
            </w:r>
          </w:p>
        </w:tc>
        <w:tc>
          <w:tcPr>
            <w:tcW w:w="4170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exact"/>
              <w:ind w:left="68" w:right="132"/>
            </w:pPr>
            <w:r>
              <w:t>Memperjelas dan mempermudah proses</w:t>
            </w:r>
            <w:r>
              <w:rPr>
                <w:spacing w:val="-60"/>
              </w:rPr>
              <w:t xml:space="preserve"> </w:t>
            </w:r>
            <w:r>
              <w:t>pembelajaran</w:t>
            </w:r>
          </w:p>
        </w:tc>
      </w:tr>
      <w:tr w:rsidR="009D6868">
        <w:trPr>
          <w:trHeight w:val="505"/>
        </w:trPr>
        <w:tc>
          <w:tcPr>
            <w:tcW w:w="1372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22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7" w:type="dxa"/>
          </w:tcPr>
          <w:p w:rsidR="009D6868" w:rsidRDefault="00000000">
            <w:pPr>
              <w:pStyle w:val="TableParagraph"/>
              <w:spacing w:line="250" w:lineRule="exact"/>
              <w:ind w:right="71"/>
              <w:jc w:val="right"/>
            </w:pPr>
            <w:r>
              <w:t>b.</w:t>
            </w:r>
          </w:p>
        </w:tc>
        <w:tc>
          <w:tcPr>
            <w:tcW w:w="4170" w:type="dxa"/>
          </w:tcPr>
          <w:p w:rsidR="009D6868" w:rsidRDefault="00000000">
            <w:pPr>
              <w:pStyle w:val="TableParagraph"/>
              <w:spacing w:line="250" w:lineRule="exact"/>
              <w:ind w:left="68" w:right="474"/>
            </w:pPr>
            <w:r>
              <w:t>Mengatasi keterbatasan ruang,waktu</w:t>
            </w:r>
            <w:r>
              <w:rPr>
                <w:spacing w:val="-60"/>
              </w:rPr>
              <w:t xml:space="preserve"> </w:t>
            </w:r>
            <w:r>
              <w:t>dan daya</w:t>
            </w:r>
            <w:r>
              <w:rPr>
                <w:spacing w:val="1"/>
              </w:rPr>
              <w:t xml:space="preserve"> </w:t>
            </w:r>
            <w:r>
              <w:t>indera</w:t>
            </w:r>
          </w:p>
        </w:tc>
      </w:tr>
      <w:tr w:rsidR="009D6868">
        <w:trPr>
          <w:trHeight w:val="255"/>
        </w:trPr>
        <w:tc>
          <w:tcPr>
            <w:tcW w:w="1372" w:type="dxa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22" w:type="dxa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7" w:type="dxa"/>
          </w:tcPr>
          <w:p w:rsidR="009D6868" w:rsidRDefault="00000000">
            <w:pPr>
              <w:pStyle w:val="TableParagraph"/>
              <w:spacing w:line="235" w:lineRule="exact"/>
              <w:ind w:right="88"/>
              <w:jc w:val="right"/>
            </w:pPr>
            <w:r>
              <w:t>c.</w:t>
            </w:r>
          </w:p>
        </w:tc>
        <w:tc>
          <w:tcPr>
            <w:tcW w:w="4170" w:type="dxa"/>
          </w:tcPr>
          <w:p w:rsidR="009D6868" w:rsidRDefault="00000000">
            <w:pPr>
              <w:pStyle w:val="TableParagraph"/>
              <w:spacing w:line="235" w:lineRule="exact"/>
              <w:ind w:left="68"/>
            </w:pPr>
            <w:r>
              <w:t>Dapat</w:t>
            </w:r>
            <w:r>
              <w:rPr>
                <w:spacing w:val="-6"/>
              </w:rPr>
              <w:t xml:space="preserve"> </w:t>
            </w:r>
            <w:r>
              <w:t>digunakan</w:t>
            </w:r>
            <w:r>
              <w:rPr>
                <w:spacing w:val="-1"/>
              </w:rPr>
              <w:t xml:space="preserve"> </w:t>
            </w:r>
            <w:r>
              <w:t>secara</w:t>
            </w:r>
            <w:r>
              <w:rPr>
                <w:spacing w:val="-1"/>
              </w:rPr>
              <w:t xml:space="preserve"> </w:t>
            </w:r>
            <w:r>
              <w:t>tepat</w:t>
            </w:r>
            <w:r>
              <w:rPr>
                <w:spacing w:val="-5"/>
              </w:rPr>
              <w:t xml:space="preserve"> </w:t>
            </w:r>
            <w:r>
              <w:t>dan</w:t>
            </w:r>
          </w:p>
        </w:tc>
      </w:tr>
      <w:tr w:rsidR="009D6868">
        <w:trPr>
          <w:trHeight w:val="505"/>
        </w:trPr>
        <w:tc>
          <w:tcPr>
            <w:tcW w:w="1372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22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7" w:type="dxa"/>
          </w:tcPr>
          <w:p w:rsidR="009D6868" w:rsidRDefault="009D6868">
            <w:pPr>
              <w:pStyle w:val="TableParagraph"/>
              <w:spacing w:before="5"/>
              <w:rPr>
                <w:rFonts w:ascii="Arial"/>
                <w:b/>
                <w:sz w:val="21"/>
              </w:rPr>
            </w:pPr>
          </w:p>
          <w:p w:rsidR="009D6868" w:rsidRDefault="00000000">
            <w:pPr>
              <w:pStyle w:val="TableParagraph"/>
              <w:spacing w:before="1" w:line="238" w:lineRule="exact"/>
              <w:ind w:right="71"/>
              <w:jc w:val="right"/>
            </w:pPr>
            <w:r>
              <w:t>d.</w:t>
            </w:r>
          </w:p>
        </w:tc>
        <w:tc>
          <w:tcPr>
            <w:tcW w:w="4170" w:type="dxa"/>
          </w:tcPr>
          <w:p w:rsidR="009D6868" w:rsidRDefault="00000000">
            <w:pPr>
              <w:pStyle w:val="TableParagraph"/>
              <w:spacing w:line="249" w:lineRule="exact"/>
              <w:ind w:left="68"/>
            </w:pPr>
            <w:r>
              <w:t>bervariasi</w:t>
            </w:r>
          </w:p>
          <w:p w:rsidR="009D6868" w:rsidRDefault="00000000">
            <w:pPr>
              <w:pStyle w:val="TableParagraph"/>
              <w:spacing w:line="236" w:lineRule="exact"/>
              <w:ind w:left="68"/>
            </w:pPr>
            <w:r>
              <w:t>Lebih</w:t>
            </w:r>
            <w:r>
              <w:rPr>
                <w:spacing w:val="-3"/>
              </w:rPr>
              <w:t xml:space="preserve"> </w:t>
            </w:r>
            <w:r>
              <w:t>menarik</w:t>
            </w:r>
            <w:r>
              <w:rPr>
                <w:spacing w:val="-6"/>
              </w:rPr>
              <w:t xml:space="preserve"> </w:t>
            </w:r>
            <w:r>
              <w:t>perhatian</w:t>
            </w:r>
          </w:p>
        </w:tc>
      </w:tr>
      <w:tr w:rsidR="009D6868">
        <w:trPr>
          <w:trHeight w:val="505"/>
        </w:trPr>
        <w:tc>
          <w:tcPr>
            <w:tcW w:w="1372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22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7" w:type="dxa"/>
          </w:tcPr>
          <w:p w:rsidR="009D6868" w:rsidRDefault="00000000">
            <w:pPr>
              <w:pStyle w:val="TableParagraph"/>
              <w:spacing w:line="250" w:lineRule="exact"/>
              <w:ind w:right="71"/>
              <w:jc w:val="right"/>
            </w:pPr>
            <w:r>
              <w:t>e.</w:t>
            </w:r>
          </w:p>
        </w:tc>
        <w:tc>
          <w:tcPr>
            <w:tcW w:w="4170" w:type="dxa"/>
          </w:tcPr>
          <w:p w:rsidR="009D6868" w:rsidRDefault="00000000">
            <w:pPr>
              <w:pStyle w:val="TableParagraph"/>
              <w:spacing w:line="250" w:lineRule="exact"/>
              <w:ind w:left="68" w:right="327"/>
            </w:pPr>
            <w:r>
              <w:t>Memberikan pedoman kepada ibu dan</w:t>
            </w:r>
            <w:r>
              <w:rPr>
                <w:spacing w:val="-59"/>
              </w:rPr>
              <w:t xml:space="preserve"> </w:t>
            </w:r>
            <w:r>
              <w:t>keluarga</w:t>
            </w:r>
          </w:p>
        </w:tc>
      </w:tr>
      <w:tr w:rsidR="009D6868">
        <w:trPr>
          <w:trHeight w:val="248"/>
        </w:trPr>
        <w:tc>
          <w:tcPr>
            <w:tcW w:w="1372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22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7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29" w:lineRule="exact"/>
              <w:ind w:right="139"/>
              <w:jc w:val="right"/>
            </w:pPr>
            <w:r>
              <w:t>f.</w:t>
            </w:r>
          </w:p>
        </w:tc>
        <w:tc>
          <w:tcPr>
            <w:tcW w:w="4170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29" w:lineRule="exact"/>
              <w:ind w:left="68"/>
            </w:pPr>
            <w:r>
              <w:t>Meningkatkan</w:t>
            </w:r>
            <w:r>
              <w:rPr>
                <w:spacing w:val="-5"/>
              </w:rPr>
              <w:t xml:space="preserve"> </w:t>
            </w:r>
            <w:r>
              <w:t>motivasi</w:t>
            </w:r>
            <w:r>
              <w:rPr>
                <w:spacing w:val="-3"/>
              </w:rPr>
              <w:t xml:space="preserve"> </w:t>
            </w:r>
            <w:r>
              <w:t>keingintahuan</w:t>
            </w:r>
          </w:p>
        </w:tc>
      </w:tr>
      <w:tr w:rsidR="009D6868">
        <w:trPr>
          <w:trHeight w:val="511"/>
        </w:trPr>
        <w:tc>
          <w:tcPr>
            <w:tcW w:w="1372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22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exact"/>
              <w:ind w:left="291" w:right="120"/>
            </w:pPr>
            <w:r>
              <w:t>Karakteristik</w:t>
            </w:r>
            <w:r>
              <w:rPr>
                <w:spacing w:val="1"/>
              </w:rPr>
              <w:t xml:space="preserve"> </w:t>
            </w:r>
            <w:r>
              <w:t>tampilan</w:t>
            </w:r>
            <w:r>
              <w:rPr>
                <w:spacing w:val="-12"/>
              </w:rPr>
              <w:t xml:space="preserve"> </w:t>
            </w:r>
            <w:r>
              <w:t>booklet</w:t>
            </w:r>
          </w:p>
        </w:tc>
        <w:tc>
          <w:tcPr>
            <w:tcW w:w="387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4"/>
              <w:ind w:right="66"/>
              <w:jc w:val="right"/>
            </w:pPr>
            <w:r>
              <w:t>a.</w:t>
            </w:r>
          </w:p>
        </w:tc>
        <w:tc>
          <w:tcPr>
            <w:tcW w:w="4170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4" w:line="251" w:lineRule="exact"/>
              <w:ind w:left="68"/>
            </w:pPr>
            <w:r>
              <w:t>Kualitas</w:t>
            </w:r>
            <w:r>
              <w:rPr>
                <w:spacing w:val="-4"/>
              </w:rPr>
              <w:t xml:space="preserve"> </w:t>
            </w:r>
            <w:r>
              <w:t>gambar</w:t>
            </w:r>
          </w:p>
          <w:p w:rsidR="009D6868" w:rsidRDefault="00000000">
            <w:pPr>
              <w:pStyle w:val="TableParagraph"/>
              <w:spacing w:line="236" w:lineRule="exact"/>
              <w:ind w:left="68"/>
            </w:pPr>
            <w:r>
              <w:t>-</w:t>
            </w:r>
            <w:r>
              <w:rPr>
                <w:spacing w:val="56"/>
              </w:rPr>
              <w:t xml:space="preserve"> </w:t>
            </w:r>
            <w:r>
              <w:t>Tampilan</w:t>
            </w:r>
            <w:r>
              <w:rPr>
                <w:spacing w:val="-1"/>
              </w:rPr>
              <w:t xml:space="preserve"> </w:t>
            </w:r>
            <w:r>
              <w:t>gambar</w:t>
            </w:r>
          </w:p>
        </w:tc>
      </w:tr>
      <w:tr w:rsidR="009D6868">
        <w:trPr>
          <w:trHeight w:val="505"/>
        </w:trPr>
        <w:tc>
          <w:tcPr>
            <w:tcW w:w="1372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22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7" w:type="dxa"/>
          </w:tcPr>
          <w:p w:rsidR="009D6868" w:rsidRDefault="009D6868">
            <w:pPr>
              <w:pStyle w:val="TableParagraph"/>
              <w:spacing w:before="5"/>
              <w:rPr>
                <w:rFonts w:ascii="Arial"/>
                <w:b/>
                <w:sz w:val="21"/>
              </w:rPr>
            </w:pPr>
          </w:p>
          <w:p w:rsidR="009D6868" w:rsidRDefault="00000000">
            <w:pPr>
              <w:pStyle w:val="TableParagraph"/>
              <w:spacing w:before="1" w:line="238" w:lineRule="exact"/>
              <w:ind w:right="66"/>
              <w:jc w:val="right"/>
            </w:pPr>
            <w:r>
              <w:t>b.</w:t>
            </w:r>
          </w:p>
        </w:tc>
        <w:tc>
          <w:tcPr>
            <w:tcW w:w="4170" w:type="dxa"/>
          </w:tcPr>
          <w:p w:rsidR="009D6868" w:rsidRDefault="00000000">
            <w:pPr>
              <w:pStyle w:val="TableParagraph"/>
              <w:spacing w:line="250" w:lineRule="exact"/>
              <w:ind w:left="68" w:right="1234"/>
            </w:pPr>
            <w:r>
              <w:t>-</w:t>
            </w:r>
            <w:r>
              <w:rPr>
                <w:spacing w:val="1"/>
              </w:rPr>
              <w:t xml:space="preserve"> </w:t>
            </w:r>
            <w:r>
              <w:t>Penggunaan gambar</w:t>
            </w:r>
            <w:r>
              <w:rPr>
                <w:spacing w:val="-60"/>
              </w:rPr>
              <w:t xml:space="preserve"> </w:t>
            </w:r>
            <w:r>
              <w:t>Format</w:t>
            </w:r>
          </w:p>
        </w:tc>
      </w:tr>
      <w:tr w:rsidR="009D6868">
        <w:trPr>
          <w:trHeight w:val="255"/>
        </w:trPr>
        <w:tc>
          <w:tcPr>
            <w:tcW w:w="1372" w:type="dxa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22" w:type="dxa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7" w:type="dxa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170" w:type="dxa"/>
          </w:tcPr>
          <w:p w:rsidR="009D6868" w:rsidRDefault="00000000">
            <w:pPr>
              <w:pStyle w:val="TableParagraph"/>
              <w:spacing w:line="235" w:lineRule="exact"/>
              <w:ind w:left="68"/>
            </w:pPr>
            <w:r>
              <w:t>-</w:t>
            </w:r>
            <w:r>
              <w:rPr>
                <w:spacing w:val="56"/>
              </w:rPr>
              <w:t xml:space="preserve"> </w:t>
            </w:r>
            <w:r>
              <w:t>Ukuran</w:t>
            </w:r>
            <w:r>
              <w:rPr>
                <w:spacing w:val="-1"/>
              </w:rPr>
              <w:t xml:space="preserve"> </w:t>
            </w:r>
            <w:r>
              <w:t>tulisan</w:t>
            </w:r>
          </w:p>
        </w:tc>
      </w:tr>
      <w:tr w:rsidR="009D6868">
        <w:trPr>
          <w:trHeight w:val="505"/>
        </w:trPr>
        <w:tc>
          <w:tcPr>
            <w:tcW w:w="1372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22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7" w:type="dxa"/>
          </w:tcPr>
          <w:p w:rsidR="009D6868" w:rsidRDefault="009D6868">
            <w:pPr>
              <w:pStyle w:val="TableParagraph"/>
              <w:spacing w:before="5"/>
              <w:rPr>
                <w:rFonts w:ascii="Arial"/>
                <w:b/>
                <w:sz w:val="21"/>
              </w:rPr>
            </w:pPr>
          </w:p>
          <w:p w:rsidR="009D6868" w:rsidRDefault="00000000">
            <w:pPr>
              <w:pStyle w:val="TableParagraph"/>
              <w:spacing w:before="1" w:line="238" w:lineRule="exact"/>
              <w:ind w:right="73"/>
              <w:jc w:val="right"/>
            </w:pPr>
            <w:r>
              <w:t>c.</w:t>
            </w:r>
          </w:p>
        </w:tc>
        <w:tc>
          <w:tcPr>
            <w:tcW w:w="4170" w:type="dxa"/>
          </w:tcPr>
          <w:p w:rsidR="009D6868" w:rsidRDefault="00000000">
            <w:pPr>
              <w:pStyle w:val="TableParagraph"/>
              <w:spacing w:line="250" w:lineRule="exact"/>
              <w:ind w:left="68" w:right="2327"/>
            </w:pPr>
            <w:r>
              <w:t>-</w:t>
            </w:r>
            <w:r>
              <w:rPr>
                <w:spacing w:val="1"/>
              </w:rPr>
              <w:t xml:space="preserve"> </w:t>
            </w:r>
            <w:r>
              <w:t>Bentuk tulisan</w:t>
            </w:r>
            <w:r>
              <w:rPr>
                <w:spacing w:val="1"/>
              </w:rPr>
              <w:t xml:space="preserve"> </w:t>
            </w:r>
            <w:r>
              <w:t>Istilah</w:t>
            </w:r>
            <w:r>
              <w:rPr>
                <w:spacing w:val="-3"/>
              </w:rPr>
              <w:t xml:space="preserve"> </w:t>
            </w:r>
            <w:r>
              <w:t>dan</w:t>
            </w:r>
            <w:r>
              <w:rPr>
                <w:spacing w:val="-3"/>
              </w:rPr>
              <w:t xml:space="preserve"> </w:t>
            </w:r>
            <w:r>
              <w:t>kalimat</w:t>
            </w:r>
          </w:p>
        </w:tc>
      </w:tr>
      <w:tr w:rsidR="009D6868">
        <w:trPr>
          <w:trHeight w:val="505"/>
        </w:trPr>
        <w:tc>
          <w:tcPr>
            <w:tcW w:w="1372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22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7" w:type="dxa"/>
          </w:tcPr>
          <w:p w:rsidR="009D6868" w:rsidRDefault="00000000">
            <w:pPr>
              <w:pStyle w:val="TableParagraph"/>
              <w:spacing w:line="249" w:lineRule="exact"/>
              <w:ind w:left="130"/>
            </w:pPr>
            <w:r>
              <w:t>d.</w:t>
            </w:r>
          </w:p>
          <w:p w:rsidR="009D6868" w:rsidRDefault="00000000">
            <w:pPr>
              <w:pStyle w:val="TableParagraph"/>
              <w:spacing w:line="236" w:lineRule="exact"/>
              <w:ind w:left="130"/>
            </w:pPr>
            <w:r>
              <w:t>e.</w:t>
            </w:r>
          </w:p>
        </w:tc>
        <w:tc>
          <w:tcPr>
            <w:tcW w:w="4170" w:type="dxa"/>
          </w:tcPr>
          <w:p w:rsidR="009D6868" w:rsidRDefault="00000000">
            <w:pPr>
              <w:pStyle w:val="TableParagraph"/>
              <w:spacing w:line="250" w:lineRule="exact"/>
              <w:ind w:left="68" w:right="2445"/>
            </w:pPr>
            <w:r>
              <w:t>Ukuran kertas</w:t>
            </w:r>
            <w:r>
              <w:rPr>
                <w:spacing w:val="1"/>
              </w:rPr>
              <w:t xml:space="preserve"> </w:t>
            </w:r>
            <w:r>
              <w:t>Jumlah</w:t>
            </w:r>
            <w:r>
              <w:rPr>
                <w:spacing w:val="-14"/>
              </w:rPr>
              <w:t xml:space="preserve"> </w:t>
            </w:r>
            <w:r>
              <w:t>Halaman</w:t>
            </w:r>
          </w:p>
        </w:tc>
      </w:tr>
      <w:tr w:rsidR="009D6868">
        <w:trPr>
          <w:trHeight w:val="255"/>
        </w:trPr>
        <w:tc>
          <w:tcPr>
            <w:tcW w:w="1372" w:type="dxa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22" w:type="dxa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7" w:type="dxa"/>
          </w:tcPr>
          <w:p w:rsidR="009D6868" w:rsidRDefault="00000000">
            <w:pPr>
              <w:pStyle w:val="TableParagraph"/>
              <w:spacing w:line="235" w:lineRule="exact"/>
              <w:ind w:right="74"/>
              <w:jc w:val="right"/>
            </w:pPr>
            <w:r>
              <w:t>f.</w:t>
            </w:r>
          </w:p>
        </w:tc>
        <w:tc>
          <w:tcPr>
            <w:tcW w:w="4170" w:type="dxa"/>
          </w:tcPr>
          <w:p w:rsidR="009D6868" w:rsidRDefault="00000000">
            <w:pPr>
              <w:pStyle w:val="TableParagraph"/>
              <w:spacing w:line="235" w:lineRule="exact"/>
              <w:ind w:left="68"/>
            </w:pPr>
            <w:r>
              <w:t>Sistematika</w:t>
            </w:r>
          </w:p>
        </w:tc>
      </w:tr>
      <w:tr w:rsidR="009D6868">
        <w:trPr>
          <w:trHeight w:val="248"/>
        </w:trPr>
        <w:tc>
          <w:tcPr>
            <w:tcW w:w="1372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22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7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29" w:lineRule="exact"/>
              <w:ind w:right="76"/>
              <w:jc w:val="right"/>
            </w:pPr>
            <w:r>
              <w:t>g.</w:t>
            </w:r>
          </w:p>
        </w:tc>
        <w:tc>
          <w:tcPr>
            <w:tcW w:w="4170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29" w:lineRule="exact"/>
              <w:ind w:left="68"/>
            </w:pPr>
            <w:r>
              <w:t>Kejelasan</w:t>
            </w:r>
            <w:r>
              <w:rPr>
                <w:spacing w:val="-4"/>
              </w:rPr>
              <w:t xml:space="preserve"> </w:t>
            </w:r>
            <w:r>
              <w:t>dan</w:t>
            </w:r>
            <w:r>
              <w:rPr>
                <w:spacing w:val="-3"/>
              </w:rPr>
              <w:t xml:space="preserve"> </w:t>
            </w:r>
            <w:r>
              <w:t>keterangan</w:t>
            </w:r>
          </w:p>
        </w:tc>
      </w:tr>
      <w:tr w:rsidR="009D6868">
        <w:trPr>
          <w:trHeight w:val="256"/>
        </w:trPr>
        <w:tc>
          <w:tcPr>
            <w:tcW w:w="1372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22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36" w:lineRule="exact"/>
              <w:ind w:left="291"/>
            </w:pPr>
            <w:r>
              <w:t>Keunggulan</w:t>
            </w:r>
            <w:r>
              <w:rPr>
                <w:spacing w:val="-1"/>
              </w:rPr>
              <w:t xml:space="preserve"> </w:t>
            </w:r>
            <w:r>
              <w:t>dan</w:t>
            </w:r>
          </w:p>
        </w:tc>
        <w:tc>
          <w:tcPr>
            <w:tcW w:w="387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36" w:lineRule="exact"/>
              <w:ind w:right="66"/>
              <w:jc w:val="right"/>
            </w:pPr>
            <w:r>
              <w:t>a.</w:t>
            </w:r>
          </w:p>
        </w:tc>
        <w:tc>
          <w:tcPr>
            <w:tcW w:w="4170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36" w:lineRule="exact"/>
              <w:ind w:left="68"/>
            </w:pPr>
            <w:r>
              <w:t>Belajar</w:t>
            </w:r>
            <w:r>
              <w:rPr>
                <w:spacing w:val="-4"/>
              </w:rPr>
              <w:t xml:space="preserve"> </w:t>
            </w:r>
            <w:r>
              <w:t>mandiri</w:t>
            </w:r>
          </w:p>
        </w:tc>
      </w:tr>
      <w:tr w:rsidR="009D6868">
        <w:trPr>
          <w:trHeight w:val="499"/>
        </w:trPr>
        <w:tc>
          <w:tcPr>
            <w:tcW w:w="1372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22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exact"/>
              <w:ind w:left="291" w:right="451"/>
            </w:pPr>
            <w:r>
              <w:t>kemenarikan</w:t>
            </w:r>
            <w:r>
              <w:rPr>
                <w:spacing w:val="-59"/>
              </w:rPr>
              <w:t xml:space="preserve"> </w:t>
            </w:r>
            <w:r>
              <w:t>booklet</w:t>
            </w:r>
          </w:p>
        </w:tc>
        <w:tc>
          <w:tcPr>
            <w:tcW w:w="387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49" w:lineRule="exact"/>
              <w:ind w:left="130"/>
            </w:pPr>
            <w:r>
              <w:t>b.</w:t>
            </w:r>
          </w:p>
          <w:p w:rsidR="009D6868" w:rsidRDefault="00000000">
            <w:pPr>
              <w:pStyle w:val="TableParagraph"/>
              <w:spacing w:line="230" w:lineRule="exact"/>
              <w:ind w:left="140"/>
            </w:pPr>
            <w:r>
              <w:t>c.</w:t>
            </w:r>
          </w:p>
        </w:tc>
        <w:tc>
          <w:tcPr>
            <w:tcW w:w="4170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49" w:lineRule="exact"/>
              <w:ind w:left="68"/>
            </w:pPr>
            <w:r>
              <w:t>Daya tarik</w:t>
            </w:r>
          </w:p>
          <w:p w:rsidR="009D6868" w:rsidRDefault="00000000">
            <w:pPr>
              <w:pStyle w:val="TableParagraph"/>
              <w:spacing w:line="230" w:lineRule="exact"/>
              <w:ind w:left="68"/>
            </w:pPr>
            <w:r>
              <w:t>Mempermudah</w:t>
            </w:r>
            <w:r>
              <w:rPr>
                <w:spacing w:val="-5"/>
              </w:rPr>
              <w:t xml:space="preserve"> </w:t>
            </w:r>
            <w:r>
              <w:t>bagi</w:t>
            </w:r>
            <w:r>
              <w:rPr>
                <w:spacing w:val="-2"/>
              </w:rPr>
              <w:t xml:space="preserve"> </w:t>
            </w:r>
            <w:r>
              <w:t>penggunanya</w:t>
            </w:r>
          </w:p>
        </w:tc>
      </w:tr>
      <w:tr w:rsidR="009D6868">
        <w:trPr>
          <w:trHeight w:val="260"/>
        </w:trPr>
        <w:tc>
          <w:tcPr>
            <w:tcW w:w="1372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8" w:lineRule="exact"/>
              <w:ind w:left="112"/>
            </w:pPr>
            <w:r>
              <w:t>Relevansi</w:t>
            </w:r>
          </w:p>
        </w:tc>
        <w:tc>
          <w:tcPr>
            <w:tcW w:w="2022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8" w:lineRule="exact"/>
              <w:ind w:left="291"/>
            </w:pPr>
            <w:r>
              <w:t>Kepahaman</w:t>
            </w:r>
          </w:p>
        </w:tc>
        <w:tc>
          <w:tcPr>
            <w:tcW w:w="387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8" w:lineRule="exact"/>
              <w:ind w:right="66"/>
              <w:jc w:val="right"/>
            </w:pPr>
            <w:r>
              <w:t>a.</w:t>
            </w:r>
          </w:p>
        </w:tc>
        <w:tc>
          <w:tcPr>
            <w:tcW w:w="4170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8" w:lineRule="exact"/>
              <w:ind w:left="68"/>
            </w:pPr>
            <w:r>
              <w:t>Ketepatan</w:t>
            </w:r>
            <w:r>
              <w:rPr>
                <w:spacing w:val="-3"/>
              </w:rPr>
              <w:t xml:space="preserve"> </w:t>
            </w:r>
            <w:r>
              <w:t>tujuan</w:t>
            </w:r>
          </w:p>
        </w:tc>
      </w:tr>
      <w:tr w:rsidR="009D6868">
        <w:trPr>
          <w:trHeight w:val="505"/>
        </w:trPr>
        <w:tc>
          <w:tcPr>
            <w:tcW w:w="1372" w:type="dxa"/>
          </w:tcPr>
          <w:p w:rsidR="009D6868" w:rsidRDefault="00000000">
            <w:pPr>
              <w:pStyle w:val="TableParagraph"/>
              <w:spacing w:line="250" w:lineRule="exact"/>
              <w:ind w:left="112"/>
            </w:pPr>
            <w:r>
              <w:t>media</w:t>
            </w:r>
          </w:p>
        </w:tc>
        <w:tc>
          <w:tcPr>
            <w:tcW w:w="2022" w:type="dxa"/>
          </w:tcPr>
          <w:p w:rsidR="009D6868" w:rsidRDefault="00000000">
            <w:pPr>
              <w:pStyle w:val="TableParagraph"/>
              <w:spacing w:line="250" w:lineRule="exact"/>
              <w:ind w:left="291"/>
            </w:pPr>
            <w:r>
              <w:t>materi</w:t>
            </w:r>
          </w:p>
        </w:tc>
        <w:tc>
          <w:tcPr>
            <w:tcW w:w="387" w:type="dxa"/>
          </w:tcPr>
          <w:p w:rsidR="009D6868" w:rsidRDefault="00000000">
            <w:pPr>
              <w:pStyle w:val="TableParagraph"/>
              <w:spacing w:line="249" w:lineRule="exact"/>
              <w:ind w:left="130"/>
            </w:pPr>
            <w:r>
              <w:t>b.</w:t>
            </w:r>
          </w:p>
          <w:p w:rsidR="009D6868" w:rsidRDefault="00000000">
            <w:pPr>
              <w:pStyle w:val="TableParagraph"/>
              <w:spacing w:line="236" w:lineRule="exact"/>
              <w:ind w:left="140"/>
            </w:pPr>
            <w:r>
              <w:t>c.</w:t>
            </w:r>
          </w:p>
        </w:tc>
        <w:tc>
          <w:tcPr>
            <w:tcW w:w="4170" w:type="dxa"/>
          </w:tcPr>
          <w:p w:rsidR="009D6868" w:rsidRDefault="00000000">
            <w:pPr>
              <w:pStyle w:val="TableParagraph"/>
              <w:spacing w:line="250" w:lineRule="exact"/>
              <w:ind w:left="68" w:right="964"/>
            </w:pPr>
            <w:r>
              <w:t>Kemudahan</w:t>
            </w:r>
            <w:r>
              <w:rPr>
                <w:spacing w:val="-7"/>
              </w:rPr>
              <w:t xml:space="preserve"> </w:t>
            </w:r>
            <w:r>
              <w:t>dalam</w:t>
            </w:r>
            <w:r>
              <w:rPr>
                <w:spacing w:val="-7"/>
              </w:rPr>
              <w:t xml:space="preserve"> </w:t>
            </w:r>
            <w:r>
              <w:t>penggunaan</w:t>
            </w:r>
            <w:r>
              <w:rPr>
                <w:spacing w:val="-58"/>
              </w:rPr>
              <w:t xml:space="preserve"> </w:t>
            </w:r>
            <w:r>
              <w:t>Kejelasan bahasa</w:t>
            </w:r>
            <w:r>
              <w:rPr>
                <w:spacing w:val="1"/>
              </w:rPr>
              <w:t xml:space="preserve"> </w:t>
            </w:r>
            <w:r>
              <w:t>yang</w:t>
            </w:r>
          </w:p>
        </w:tc>
      </w:tr>
      <w:tr w:rsidR="009D6868">
        <w:trPr>
          <w:trHeight w:val="498"/>
        </w:trPr>
        <w:tc>
          <w:tcPr>
            <w:tcW w:w="1372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22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7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spacing w:before="5"/>
              <w:rPr>
                <w:rFonts w:ascii="Arial"/>
                <w:b/>
                <w:sz w:val="21"/>
              </w:rPr>
            </w:pPr>
          </w:p>
          <w:p w:rsidR="009D6868" w:rsidRDefault="00000000">
            <w:pPr>
              <w:pStyle w:val="TableParagraph"/>
              <w:spacing w:before="1" w:line="231" w:lineRule="exact"/>
              <w:ind w:right="66"/>
              <w:jc w:val="right"/>
            </w:pPr>
            <w:r>
              <w:t>d.</w:t>
            </w:r>
          </w:p>
        </w:tc>
        <w:tc>
          <w:tcPr>
            <w:tcW w:w="4170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49" w:lineRule="exact"/>
              <w:ind w:left="68"/>
            </w:pPr>
            <w:r>
              <w:t>digunakan</w:t>
            </w:r>
          </w:p>
          <w:p w:rsidR="009D6868" w:rsidRDefault="00000000">
            <w:pPr>
              <w:pStyle w:val="TableParagraph"/>
              <w:spacing w:line="230" w:lineRule="exact"/>
              <w:ind w:left="68"/>
            </w:pPr>
            <w:r>
              <w:t>Keunggulan</w:t>
            </w:r>
            <w:r>
              <w:rPr>
                <w:spacing w:val="-2"/>
              </w:rPr>
              <w:t xml:space="preserve"> </w:t>
            </w:r>
            <w:r>
              <w:t>dan</w:t>
            </w:r>
            <w:r>
              <w:rPr>
                <w:spacing w:val="2"/>
              </w:rPr>
              <w:t xml:space="preserve"> </w:t>
            </w:r>
            <w:r>
              <w:t>kemenarikan</w:t>
            </w:r>
            <w:r>
              <w:rPr>
                <w:spacing w:val="-5"/>
              </w:rPr>
              <w:t xml:space="preserve"> </w:t>
            </w:r>
            <w:r>
              <w:t>booklet</w:t>
            </w:r>
          </w:p>
        </w:tc>
      </w:tr>
      <w:tr w:rsidR="009D6868">
        <w:trPr>
          <w:trHeight w:val="261"/>
        </w:trPr>
        <w:tc>
          <w:tcPr>
            <w:tcW w:w="1372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022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8" w:lineRule="exact"/>
              <w:ind w:left="291"/>
            </w:pPr>
            <w:r>
              <w:t>Kualitas</w:t>
            </w:r>
            <w:r>
              <w:rPr>
                <w:spacing w:val="-7"/>
              </w:rPr>
              <w:t xml:space="preserve"> </w:t>
            </w:r>
            <w:r>
              <w:t>materi</w:t>
            </w:r>
          </w:p>
        </w:tc>
        <w:tc>
          <w:tcPr>
            <w:tcW w:w="387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8" w:lineRule="exact"/>
              <w:ind w:right="71"/>
              <w:jc w:val="right"/>
            </w:pPr>
            <w:r>
              <w:t>a.</w:t>
            </w:r>
          </w:p>
        </w:tc>
        <w:tc>
          <w:tcPr>
            <w:tcW w:w="4170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8" w:lineRule="exact"/>
              <w:ind w:left="68"/>
            </w:pPr>
            <w:r>
              <w:t>Ketepatan</w:t>
            </w:r>
            <w:r>
              <w:rPr>
                <w:spacing w:val="-3"/>
              </w:rPr>
              <w:t xml:space="preserve"> </w:t>
            </w:r>
            <w:r>
              <w:t>isi</w:t>
            </w:r>
            <w:r>
              <w:rPr>
                <w:spacing w:val="-5"/>
              </w:rPr>
              <w:t xml:space="preserve"> </w:t>
            </w:r>
            <w:r>
              <w:t>materi</w:t>
            </w:r>
            <w:r>
              <w:rPr>
                <w:spacing w:val="-1"/>
              </w:rPr>
              <w:t xml:space="preserve"> </w:t>
            </w:r>
            <w:r>
              <w:t>dan</w:t>
            </w:r>
            <w:r>
              <w:rPr>
                <w:spacing w:val="-3"/>
              </w:rPr>
              <w:t xml:space="preserve"> </w:t>
            </w:r>
            <w:r>
              <w:t>kelengkapan</w:t>
            </w:r>
          </w:p>
        </w:tc>
      </w:tr>
      <w:tr w:rsidR="009D6868">
        <w:trPr>
          <w:trHeight w:val="505"/>
        </w:trPr>
        <w:tc>
          <w:tcPr>
            <w:tcW w:w="1372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22" w:type="dxa"/>
          </w:tcPr>
          <w:p w:rsidR="009D6868" w:rsidRDefault="00000000">
            <w:pPr>
              <w:pStyle w:val="TableParagraph"/>
              <w:spacing w:line="251" w:lineRule="exact"/>
              <w:ind w:left="291"/>
            </w:pPr>
            <w:r>
              <w:t>pembelajaran</w:t>
            </w:r>
          </w:p>
        </w:tc>
        <w:tc>
          <w:tcPr>
            <w:tcW w:w="387" w:type="dxa"/>
          </w:tcPr>
          <w:p w:rsidR="009D6868" w:rsidRDefault="009D6868">
            <w:pPr>
              <w:pStyle w:val="TableParagraph"/>
              <w:spacing w:before="6"/>
              <w:rPr>
                <w:rFonts w:ascii="Arial"/>
                <w:b/>
                <w:sz w:val="21"/>
              </w:rPr>
            </w:pPr>
          </w:p>
          <w:p w:rsidR="009D6868" w:rsidRDefault="00000000">
            <w:pPr>
              <w:pStyle w:val="TableParagraph"/>
              <w:spacing w:line="238" w:lineRule="exact"/>
              <w:ind w:right="71"/>
              <w:jc w:val="right"/>
            </w:pPr>
            <w:r>
              <w:t>b.</w:t>
            </w:r>
          </w:p>
        </w:tc>
        <w:tc>
          <w:tcPr>
            <w:tcW w:w="4170" w:type="dxa"/>
          </w:tcPr>
          <w:p w:rsidR="009D6868" w:rsidRDefault="00000000">
            <w:pPr>
              <w:pStyle w:val="TableParagraph"/>
              <w:spacing w:line="249" w:lineRule="exact"/>
              <w:ind w:left="68"/>
            </w:pPr>
            <w:r>
              <w:t>materi)</w:t>
            </w:r>
          </w:p>
          <w:p w:rsidR="009D6868" w:rsidRDefault="00000000">
            <w:pPr>
              <w:pStyle w:val="TableParagraph"/>
              <w:spacing w:line="236" w:lineRule="exact"/>
              <w:ind w:left="68"/>
            </w:pPr>
            <w:r>
              <w:t>Dapat</w:t>
            </w:r>
            <w:r>
              <w:rPr>
                <w:spacing w:val="-6"/>
              </w:rPr>
              <w:t xml:space="preserve"> </w:t>
            </w:r>
            <w:r>
              <w:t>memotivasi sasaran</w:t>
            </w:r>
          </w:p>
        </w:tc>
      </w:tr>
      <w:tr w:rsidR="009D6868">
        <w:trPr>
          <w:trHeight w:val="498"/>
        </w:trPr>
        <w:tc>
          <w:tcPr>
            <w:tcW w:w="1372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22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7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exact"/>
              <w:ind w:right="88"/>
              <w:jc w:val="right"/>
            </w:pPr>
            <w:r>
              <w:t>c.</w:t>
            </w:r>
          </w:p>
        </w:tc>
        <w:tc>
          <w:tcPr>
            <w:tcW w:w="4170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exact"/>
              <w:ind w:left="68" w:right="853"/>
            </w:pPr>
            <w:r>
              <w:t>Dapat meningkatkan kepahaman</w:t>
            </w:r>
            <w:r>
              <w:rPr>
                <w:spacing w:val="-59"/>
              </w:rPr>
              <w:t xml:space="preserve"> </w:t>
            </w:r>
            <w:r>
              <w:t>sasaran</w:t>
            </w:r>
          </w:p>
        </w:tc>
      </w:tr>
    </w:tbl>
    <w:p w:rsidR="009D6868" w:rsidRDefault="009D6868">
      <w:pPr>
        <w:pStyle w:val="BodyText"/>
        <w:spacing w:before="2"/>
        <w:rPr>
          <w:rFonts w:ascii="Arial"/>
          <w:b/>
          <w:sz w:val="24"/>
        </w:rPr>
      </w:pPr>
    </w:p>
    <w:p w:rsidR="009D6868" w:rsidRDefault="00000000">
      <w:pPr>
        <w:pStyle w:val="BodyText"/>
        <w:spacing w:before="1" w:line="360" w:lineRule="auto"/>
        <w:ind w:left="590" w:right="1567" w:firstLine="565"/>
        <w:jc w:val="both"/>
      </w:pPr>
      <w:r>
        <w:t>Di bawah ini adalah pengkategorian dan pembobotan skor dari jawaban</w:t>
      </w:r>
      <w:r>
        <w:rPr>
          <w:spacing w:val="1"/>
        </w:rPr>
        <w:t xml:space="preserve"> </w:t>
      </w:r>
      <w:r>
        <w:t>yang menggunakan skala Likert untuk jelasnya dapat dilihat pada tabel 8 tentang</w:t>
      </w:r>
      <w:r>
        <w:rPr>
          <w:spacing w:val="1"/>
        </w:rPr>
        <w:t xml:space="preserve"> </w:t>
      </w:r>
      <w:r>
        <w:t>pengkategorian dan pembobotan</w:t>
      </w:r>
      <w:r>
        <w:rPr>
          <w:spacing w:val="1"/>
        </w:rPr>
        <w:t xml:space="preserve"> </w:t>
      </w:r>
      <w:r>
        <w:t>skor</w:t>
      </w:r>
      <w:r>
        <w:rPr>
          <w:spacing w:val="-1"/>
        </w:rPr>
        <w:t xml:space="preserve"> </w:t>
      </w:r>
      <w:r>
        <w:t>(skala</w:t>
      </w:r>
      <w:r>
        <w:rPr>
          <w:spacing w:val="1"/>
        </w:rPr>
        <w:t xml:space="preserve"> </w:t>
      </w:r>
      <w:r>
        <w:t>Likert).</w:t>
      </w:r>
    </w:p>
    <w:p w:rsidR="009D6868" w:rsidRDefault="009D6868">
      <w:pPr>
        <w:spacing w:line="360" w:lineRule="auto"/>
        <w:jc w:val="both"/>
        <w:sectPr w:rsidR="009D6868">
          <w:type w:val="continuous"/>
          <w:pgSz w:w="11910" w:h="16840"/>
          <w:pgMar w:top="1600" w:right="120" w:bottom="280" w:left="1680" w:header="720" w:footer="720" w:gutter="0"/>
          <w:cols w:space="720"/>
        </w:sectPr>
      </w:pPr>
    </w:p>
    <w:p w:rsidR="009D6868" w:rsidRDefault="00000000">
      <w:pPr>
        <w:pStyle w:val="BodyText"/>
        <w:spacing w:before="104"/>
        <w:ind w:left="1546"/>
      </w:pPr>
      <w:r>
        <w:rPr>
          <w:rFonts w:ascii="Arial"/>
          <w:b/>
        </w:rPr>
        <w:t>Tabel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8.</w:t>
      </w:r>
      <w:r>
        <w:rPr>
          <w:rFonts w:ascii="Arial"/>
          <w:b/>
          <w:spacing w:val="-4"/>
        </w:rPr>
        <w:t xml:space="preserve"> </w:t>
      </w:r>
      <w:r>
        <w:t>Pengkategorian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Pembobotan</w:t>
      </w:r>
      <w:r>
        <w:rPr>
          <w:spacing w:val="-1"/>
        </w:rPr>
        <w:t xml:space="preserve"> </w:t>
      </w:r>
      <w:r>
        <w:t>Skor</w:t>
      </w:r>
      <w:r>
        <w:rPr>
          <w:spacing w:val="-3"/>
        </w:rPr>
        <w:t xml:space="preserve"> </w:t>
      </w:r>
      <w:r>
        <w:t>(Skala</w:t>
      </w:r>
      <w:r>
        <w:rPr>
          <w:spacing w:val="-6"/>
        </w:rPr>
        <w:t xml:space="preserve"> </w:t>
      </w:r>
      <w:r>
        <w:t>Likert)</w:t>
      </w:r>
    </w:p>
    <w:p w:rsidR="009D6868" w:rsidRDefault="009D6868">
      <w:pPr>
        <w:pStyle w:val="BodyText"/>
        <w:spacing w:before="7"/>
        <w:rPr>
          <w:sz w:val="21"/>
        </w:rPr>
      </w:pPr>
    </w:p>
    <w:tbl>
      <w:tblPr>
        <w:tblW w:w="0" w:type="auto"/>
        <w:tblInd w:w="17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4"/>
        <w:gridCol w:w="2841"/>
      </w:tblGrid>
      <w:tr w:rsidR="009D6868">
        <w:trPr>
          <w:trHeight w:val="255"/>
        </w:trPr>
        <w:tc>
          <w:tcPr>
            <w:tcW w:w="5685" w:type="dxa"/>
            <w:gridSpan w:val="2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2229" w:right="222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Pernyataan</w:t>
            </w:r>
          </w:p>
        </w:tc>
      </w:tr>
      <w:tr w:rsidR="009D6868">
        <w:trPr>
          <w:trHeight w:val="255"/>
        </w:trPr>
        <w:tc>
          <w:tcPr>
            <w:tcW w:w="284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 w:line="231" w:lineRule="exact"/>
              <w:ind w:left="81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Jawaban</w:t>
            </w:r>
          </w:p>
        </w:tc>
        <w:tc>
          <w:tcPr>
            <w:tcW w:w="284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 w:line="231" w:lineRule="exact"/>
              <w:ind w:left="1016" w:right="129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Skor</w:t>
            </w:r>
          </w:p>
        </w:tc>
      </w:tr>
      <w:tr w:rsidR="009D6868">
        <w:trPr>
          <w:trHeight w:val="250"/>
        </w:trPr>
        <w:tc>
          <w:tcPr>
            <w:tcW w:w="284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left="112"/>
            </w:pPr>
            <w:r>
              <w:t>Sangat</w:t>
            </w:r>
            <w:r>
              <w:rPr>
                <w:spacing w:val="-4"/>
              </w:rPr>
              <w:t xml:space="preserve"> </w:t>
            </w:r>
            <w:r>
              <w:t>Baik</w:t>
            </w:r>
            <w:r>
              <w:rPr>
                <w:spacing w:val="-3"/>
              </w:rPr>
              <w:t xml:space="preserve"> </w:t>
            </w:r>
            <w:r>
              <w:t>(SB)</w:t>
            </w:r>
          </w:p>
        </w:tc>
        <w:tc>
          <w:tcPr>
            <w:tcW w:w="284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right="276"/>
              <w:jc w:val="center"/>
            </w:pPr>
            <w:r>
              <w:rPr>
                <w:w w:val="99"/>
              </w:rPr>
              <w:t>4</w:t>
            </w:r>
          </w:p>
        </w:tc>
      </w:tr>
      <w:tr w:rsidR="009D6868">
        <w:trPr>
          <w:trHeight w:val="255"/>
        </w:trPr>
        <w:tc>
          <w:tcPr>
            <w:tcW w:w="284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12"/>
            </w:pPr>
            <w:r>
              <w:t>Baik</w:t>
            </w:r>
            <w:r>
              <w:rPr>
                <w:spacing w:val="-3"/>
              </w:rPr>
              <w:t xml:space="preserve"> </w:t>
            </w:r>
            <w:r>
              <w:t>(B)</w:t>
            </w:r>
          </w:p>
        </w:tc>
        <w:tc>
          <w:tcPr>
            <w:tcW w:w="284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right="276"/>
              <w:jc w:val="center"/>
            </w:pPr>
            <w:r>
              <w:rPr>
                <w:w w:val="99"/>
              </w:rPr>
              <w:t>3</w:t>
            </w:r>
          </w:p>
        </w:tc>
      </w:tr>
      <w:tr w:rsidR="009D6868">
        <w:trPr>
          <w:trHeight w:val="250"/>
        </w:trPr>
        <w:tc>
          <w:tcPr>
            <w:tcW w:w="284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left="112"/>
            </w:pPr>
            <w:r>
              <w:t>Kurang</w:t>
            </w:r>
            <w:r>
              <w:rPr>
                <w:spacing w:val="-5"/>
              </w:rPr>
              <w:t xml:space="preserve"> </w:t>
            </w:r>
            <w:r>
              <w:t>Baik</w:t>
            </w:r>
            <w:r>
              <w:rPr>
                <w:spacing w:val="-3"/>
              </w:rPr>
              <w:t xml:space="preserve"> </w:t>
            </w:r>
            <w:r>
              <w:t>(KB)</w:t>
            </w:r>
          </w:p>
        </w:tc>
        <w:tc>
          <w:tcPr>
            <w:tcW w:w="284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right="276"/>
              <w:jc w:val="center"/>
            </w:pPr>
            <w:r>
              <w:rPr>
                <w:w w:val="99"/>
              </w:rPr>
              <w:t>2</w:t>
            </w:r>
          </w:p>
        </w:tc>
      </w:tr>
      <w:tr w:rsidR="009D6868">
        <w:trPr>
          <w:trHeight w:val="255"/>
        </w:trPr>
        <w:tc>
          <w:tcPr>
            <w:tcW w:w="284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12"/>
            </w:pPr>
            <w:r>
              <w:t>Tidak</w:t>
            </w:r>
            <w:r>
              <w:rPr>
                <w:spacing w:val="-3"/>
              </w:rPr>
              <w:t xml:space="preserve"> </w:t>
            </w:r>
            <w:r>
              <w:t>Baik</w:t>
            </w:r>
            <w:r>
              <w:rPr>
                <w:spacing w:val="-2"/>
              </w:rPr>
              <w:t xml:space="preserve"> </w:t>
            </w:r>
            <w:r>
              <w:t>(TB)</w:t>
            </w:r>
          </w:p>
        </w:tc>
        <w:tc>
          <w:tcPr>
            <w:tcW w:w="284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right="276"/>
              <w:jc w:val="center"/>
            </w:pPr>
            <w:r>
              <w:rPr>
                <w:w w:val="99"/>
              </w:rPr>
              <w:t>1</w:t>
            </w:r>
          </w:p>
        </w:tc>
      </w:tr>
    </w:tbl>
    <w:p w:rsidR="009D6868" w:rsidRDefault="00000000">
      <w:pPr>
        <w:pStyle w:val="BodyText"/>
        <w:spacing w:before="3"/>
        <w:ind w:left="1441"/>
      </w:pPr>
      <w:r>
        <w:t>Sumber</w:t>
      </w:r>
      <w:r>
        <w:rPr>
          <w:spacing w:val="-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Sugiyono,</w:t>
      </w:r>
      <w:r>
        <w:rPr>
          <w:spacing w:val="-3"/>
        </w:rPr>
        <w:t xml:space="preserve"> </w:t>
      </w:r>
      <w:r>
        <w:t>2009</w:t>
      </w:r>
    </w:p>
    <w:p w:rsidR="009D6868" w:rsidRDefault="00000000">
      <w:pPr>
        <w:pStyle w:val="Heading4"/>
        <w:numPr>
          <w:ilvl w:val="0"/>
          <w:numId w:val="69"/>
        </w:numPr>
        <w:tabs>
          <w:tab w:val="left" w:pos="1016"/>
        </w:tabs>
        <w:spacing w:before="128"/>
        <w:ind w:hanging="426"/>
        <w:jc w:val="both"/>
      </w:pPr>
      <w:r>
        <w:t>Teknik</w:t>
      </w:r>
      <w:r>
        <w:rPr>
          <w:spacing w:val="-2"/>
        </w:rPr>
        <w:t xml:space="preserve"> </w:t>
      </w:r>
      <w:r>
        <w:t>Analisis</w:t>
      </w:r>
      <w:r>
        <w:rPr>
          <w:spacing w:val="-2"/>
        </w:rPr>
        <w:t xml:space="preserve"> </w:t>
      </w:r>
      <w:r>
        <w:t>Data</w:t>
      </w:r>
    </w:p>
    <w:p w:rsidR="009D6868" w:rsidRDefault="00000000">
      <w:pPr>
        <w:pStyle w:val="BodyText"/>
        <w:spacing w:before="127" w:line="360" w:lineRule="auto"/>
        <w:ind w:left="590" w:right="1566" w:firstLine="565"/>
        <w:jc w:val="both"/>
      </w:pPr>
      <w:r>
        <w:t>Analisis data dilakukan atas data awal yang diperoleh dan atas data hasil</w:t>
      </w:r>
      <w:r>
        <w:rPr>
          <w:spacing w:val="1"/>
        </w:rPr>
        <w:t xml:space="preserve"> </w:t>
      </w:r>
      <w:r>
        <w:t>validasi pengembangan produk awal oleh pakar (ahli). Teknik analisis data 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deskriptif.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teknik</w:t>
      </w:r>
      <w:r>
        <w:rPr>
          <w:spacing w:val="1"/>
        </w:rPr>
        <w:t xml:space="preserve"> </w:t>
      </w:r>
      <w:r>
        <w:t>deskriptif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peneliti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mendiskripsikan atau menggambarkan data yang telah terkumpul sebagaimana</w:t>
      </w:r>
      <w:r>
        <w:rPr>
          <w:spacing w:val="1"/>
        </w:rPr>
        <w:t xml:space="preserve"> </w:t>
      </w:r>
      <w:r>
        <w:t>adanya tanpa bermaksud untuk membuat kesimpulan yang berlaku untuk umum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generalisasi</w:t>
      </w:r>
      <w:r>
        <w:rPr>
          <w:spacing w:val="-1"/>
        </w:rPr>
        <w:t xml:space="preserve"> </w:t>
      </w:r>
      <w:r>
        <w:t>(Sugiyono,</w:t>
      </w:r>
      <w:r>
        <w:rPr>
          <w:spacing w:val="-3"/>
        </w:rPr>
        <w:t xml:space="preserve"> </w:t>
      </w:r>
      <w:r>
        <w:t>2010).</w:t>
      </w:r>
    </w:p>
    <w:p w:rsidR="009D6868" w:rsidRDefault="00000000">
      <w:pPr>
        <w:pStyle w:val="BodyText"/>
        <w:spacing w:line="360" w:lineRule="auto"/>
        <w:ind w:left="590" w:right="1574" w:firstLine="565"/>
        <w:jc w:val="both"/>
      </w:pPr>
      <w:r>
        <w:t>Pada fase analisis kebutuhan media maka peneliti akan menggambarkan</w:t>
      </w:r>
      <w:r>
        <w:rPr>
          <w:spacing w:val="1"/>
        </w:rPr>
        <w:t xml:space="preserve"> </w:t>
      </w:r>
      <w:r>
        <w:t>kebutuhan</w:t>
      </w:r>
      <w:r>
        <w:rPr>
          <w:spacing w:val="1"/>
        </w:rPr>
        <w:t xml:space="preserve"> </w:t>
      </w:r>
      <w:r>
        <w:t>materi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harus</w:t>
      </w:r>
      <w:r>
        <w:rPr>
          <w:spacing w:val="1"/>
        </w:rPr>
        <w:t xml:space="preserve"> </w:t>
      </w:r>
      <w:r>
        <w:t>ada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pengembangan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diputuskan</w:t>
      </w:r>
      <w:r>
        <w:rPr>
          <w:spacing w:val="1"/>
        </w:rPr>
        <w:t xml:space="preserve"> </w:t>
      </w:r>
      <w:r>
        <w:t xml:space="preserve">instrumen tersebut reliabel media booklet </w:t>
      </w:r>
      <w:r>
        <w:rPr>
          <w:rFonts w:ascii="Arial"/>
          <w:i/>
        </w:rPr>
        <w:t xml:space="preserve">e-Health literacy </w:t>
      </w:r>
      <w:r>
        <w:t>dalam pencegahan</w:t>
      </w:r>
      <w:r>
        <w:rPr>
          <w:spacing w:val="1"/>
        </w:rPr>
        <w:t xml:space="preserve"> </w:t>
      </w:r>
      <w:r>
        <w:t>stunting</w:t>
      </w:r>
      <w:r>
        <w:rPr>
          <w:spacing w:val="-5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masa</w:t>
      </w:r>
      <w:r>
        <w:rPr>
          <w:spacing w:val="1"/>
        </w:rPr>
        <w:t xml:space="preserve"> </w:t>
      </w:r>
      <w:r>
        <w:t>1000</w:t>
      </w:r>
      <w:r>
        <w:rPr>
          <w:spacing w:val="1"/>
        </w:rPr>
        <w:t xml:space="preserve"> </w:t>
      </w:r>
      <w:r>
        <w:t>hari</w:t>
      </w:r>
      <w:r>
        <w:rPr>
          <w:spacing w:val="-6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kehidupan.</w:t>
      </w:r>
    </w:p>
    <w:p w:rsidR="009D6868" w:rsidRDefault="00000000">
      <w:pPr>
        <w:pStyle w:val="BodyText"/>
        <w:spacing w:before="1" w:line="360" w:lineRule="auto"/>
        <w:ind w:left="590" w:right="1574" w:firstLine="565"/>
        <w:jc w:val="both"/>
      </w:pPr>
      <w:r>
        <w:t>Pada fase validasi pengembangan produk awal oleh para ahli maka peneliti</w:t>
      </w:r>
      <w:r>
        <w:rPr>
          <w:spacing w:val="-59"/>
        </w:rPr>
        <w:t xml:space="preserve"> </w:t>
      </w:r>
      <w:r>
        <w:t>akan menggambarkan hasil penelitian dan validasi dari ahli tingkat kelayakan</w:t>
      </w:r>
      <w:r>
        <w:rPr>
          <w:spacing w:val="1"/>
        </w:rPr>
        <w:t xml:space="preserve"> </w:t>
      </w:r>
      <w:r>
        <w:t xml:space="preserve">pengembangan media booklet </w:t>
      </w:r>
      <w:r>
        <w:rPr>
          <w:rFonts w:ascii="Arial"/>
          <w:i/>
        </w:rPr>
        <w:t xml:space="preserve">e-Health literacy </w:t>
      </w:r>
      <w:r>
        <w:t>dalam pencegahan stunting pada</w:t>
      </w:r>
      <w:r>
        <w:rPr>
          <w:spacing w:val="-59"/>
        </w:rPr>
        <w:t xml:space="preserve"> </w:t>
      </w:r>
      <w:r>
        <w:t>masa</w:t>
      </w:r>
      <w:r>
        <w:rPr>
          <w:spacing w:val="-12"/>
        </w:rPr>
        <w:t xml:space="preserve"> </w:t>
      </w:r>
      <w:r>
        <w:t>1000</w:t>
      </w:r>
      <w:r>
        <w:rPr>
          <w:spacing w:val="-12"/>
        </w:rPr>
        <w:t xml:space="preserve"> </w:t>
      </w:r>
      <w:r>
        <w:t>hari</w:t>
      </w:r>
      <w:r>
        <w:rPr>
          <w:spacing w:val="-9"/>
        </w:rPr>
        <w:t xml:space="preserve"> </w:t>
      </w:r>
      <w:r>
        <w:t>pertama</w:t>
      </w:r>
      <w:r>
        <w:rPr>
          <w:spacing w:val="-12"/>
        </w:rPr>
        <w:t xml:space="preserve"> </w:t>
      </w:r>
      <w:r>
        <w:t>kehidupan.</w:t>
      </w:r>
      <w:r>
        <w:rPr>
          <w:spacing w:val="-11"/>
        </w:rPr>
        <w:t xml:space="preserve"> </w:t>
      </w:r>
      <w:r>
        <w:t>Selain</w:t>
      </w:r>
      <w:r>
        <w:rPr>
          <w:spacing w:val="-11"/>
        </w:rPr>
        <w:t xml:space="preserve"> </w:t>
      </w:r>
      <w:r>
        <w:t>itu</w:t>
      </w:r>
      <w:r>
        <w:rPr>
          <w:spacing w:val="-12"/>
        </w:rPr>
        <w:t xml:space="preserve"> </w:t>
      </w:r>
      <w:r>
        <w:t>peneliti</w:t>
      </w:r>
      <w:r>
        <w:rPr>
          <w:spacing w:val="-9"/>
        </w:rPr>
        <w:t xml:space="preserve"> </w:t>
      </w:r>
      <w:r>
        <w:t>akan</w:t>
      </w:r>
      <w:r>
        <w:rPr>
          <w:spacing w:val="-7"/>
        </w:rPr>
        <w:t xml:space="preserve"> </w:t>
      </w:r>
      <w:r>
        <w:t>menggambarkan</w:t>
      </w:r>
      <w:r>
        <w:rPr>
          <w:spacing w:val="-12"/>
        </w:rPr>
        <w:t xml:space="preserve"> </w:t>
      </w:r>
      <w:r>
        <w:t>hasil</w:t>
      </w:r>
      <w:r>
        <w:rPr>
          <w:spacing w:val="-58"/>
        </w:rPr>
        <w:t xml:space="preserve"> </w:t>
      </w:r>
      <w:r>
        <w:t>penilaian ibu hamil, ibu menyusui, atau ibu yang memiliki anak berusia dibawah</w:t>
      </w:r>
      <w:r>
        <w:rPr>
          <w:spacing w:val="1"/>
        </w:rPr>
        <w:t xml:space="preserve"> </w:t>
      </w:r>
      <w:r>
        <w:t>dua</w:t>
      </w:r>
      <w:r>
        <w:rPr>
          <w:spacing w:val="1"/>
        </w:rPr>
        <w:t xml:space="preserve"> </w:t>
      </w:r>
      <w:r>
        <w:t>tahun</w:t>
      </w:r>
      <w:r>
        <w:rPr>
          <w:spacing w:val="1"/>
        </w:rPr>
        <w:t xml:space="preserve"> </w:t>
      </w:r>
      <w:r>
        <w:t>(baduta),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suami</w:t>
      </w:r>
      <w:r>
        <w:rPr>
          <w:spacing w:val="1"/>
        </w:rPr>
        <w:t xml:space="preserve"> </w:t>
      </w:r>
      <w:r>
        <w:t>tentang</w:t>
      </w:r>
      <w:r>
        <w:rPr>
          <w:spacing w:val="1"/>
        </w:rPr>
        <w:t xml:space="preserve"> </w:t>
      </w:r>
      <w:r>
        <w:t>media</w:t>
      </w:r>
      <w:r>
        <w:rPr>
          <w:spacing w:val="1"/>
        </w:rPr>
        <w:t xml:space="preserve"> </w:t>
      </w:r>
      <w:r>
        <w:t>booklet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aspek</w:t>
      </w:r>
      <w:r>
        <w:rPr>
          <w:spacing w:val="1"/>
        </w:rPr>
        <w:t xml:space="preserve"> </w:t>
      </w:r>
      <w:r>
        <w:t>keterbacaannya. Dengan menganalisis deskripsi, maka peneliti dapat mencari</w:t>
      </w:r>
      <w:r>
        <w:rPr>
          <w:spacing w:val="1"/>
        </w:rPr>
        <w:t xml:space="preserve"> </w:t>
      </w:r>
      <w:r>
        <w:t>besarnya skor atau rata-rata (Mean), Median (Md), Modus (Mo) dan simpangan</w:t>
      </w:r>
      <w:r>
        <w:rPr>
          <w:spacing w:val="1"/>
        </w:rPr>
        <w:t xml:space="preserve"> </w:t>
      </w:r>
      <w:r>
        <w:rPr>
          <w:spacing w:val="-1"/>
        </w:rPr>
        <w:t>baku</w:t>
      </w:r>
      <w:r>
        <w:rPr>
          <w:spacing w:val="-14"/>
        </w:rPr>
        <w:t xml:space="preserve"> </w:t>
      </w:r>
      <w:r>
        <w:rPr>
          <w:spacing w:val="-1"/>
        </w:rPr>
        <w:t>atau</w:t>
      </w:r>
      <w:r>
        <w:rPr>
          <w:spacing w:val="-14"/>
        </w:rPr>
        <w:t xml:space="preserve"> </w:t>
      </w:r>
      <w:r>
        <w:rPr>
          <w:spacing w:val="-1"/>
        </w:rPr>
        <w:t>standar</w:t>
      </w:r>
      <w:r>
        <w:rPr>
          <w:spacing w:val="-15"/>
        </w:rPr>
        <w:t xml:space="preserve"> </w:t>
      </w:r>
      <w:r>
        <w:rPr>
          <w:spacing w:val="-1"/>
        </w:rPr>
        <w:t>deviasi</w:t>
      </w:r>
      <w:r>
        <w:rPr>
          <w:spacing w:val="-15"/>
        </w:rPr>
        <w:t xml:space="preserve"> </w:t>
      </w:r>
      <w:r>
        <w:rPr>
          <w:spacing w:val="-1"/>
        </w:rPr>
        <w:t>(SDi).</w:t>
      </w:r>
      <w:r>
        <w:rPr>
          <w:spacing w:val="-18"/>
        </w:rPr>
        <w:t xml:space="preserve"> </w:t>
      </w:r>
      <w:r>
        <w:t>Setelah</w:t>
      </w:r>
      <w:r>
        <w:rPr>
          <w:spacing w:val="-14"/>
        </w:rPr>
        <w:t xml:space="preserve"> </w:t>
      </w:r>
      <w:r>
        <w:t>seluruh</w:t>
      </w:r>
      <w:r>
        <w:rPr>
          <w:spacing w:val="-14"/>
        </w:rPr>
        <w:t xml:space="preserve"> </w:t>
      </w:r>
      <w:r>
        <w:t>data</w:t>
      </w:r>
      <w:r>
        <w:rPr>
          <w:spacing w:val="-19"/>
        </w:rPr>
        <w:t xml:space="preserve"> </w:t>
      </w:r>
      <w:r>
        <w:t>terkumpul,</w:t>
      </w:r>
      <w:r>
        <w:rPr>
          <w:spacing w:val="-17"/>
        </w:rPr>
        <w:t xml:space="preserve"> </w:t>
      </w:r>
      <w:r>
        <w:t>maka</w:t>
      </w:r>
      <w:r>
        <w:rPr>
          <w:spacing w:val="-14"/>
        </w:rPr>
        <w:t xml:space="preserve"> </w:t>
      </w:r>
      <w:r>
        <w:t>selanjutnya</w:t>
      </w:r>
      <w:r>
        <w:rPr>
          <w:spacing w:val="-59"/>
        </w:rPr>
        <w:t xml:space="preserve"> </w:t>
      </w:r>
      <w:r>
        <w:t>data tersebut</w:t>
      </w:r>
      <w:r>
        <w:rPr>
          <w:spacing w:val="-3"/>
        </w:rPr>
        <w:t xml:space="preserve"> </w:t>
      </w:r>
      <w:r>
        <w:t>dianalisis.</w:t>
      </w:r>
    </w:p>
    <w:p w:rsidR="009D6868" w:rsidRDefault="00000000">
      <w:pPr>
        <w:pStyle w:val="BodyText"/>
        <w:spacing w:before="1" w:line="360" w:lineRule="auto"/>
        <w:ind w:left="590" w:right="1567" w:firstLine="565"/>
        <w:jc w:val="both"/>
      </w:pPr>
      <w:r>
        <w:t>Menurut</w:t>
      </w:r>
      <w:r>
        <w:rPr>
          <w:spacing w:val="1"/>
        </w:rPr>
        <w:t xml:space="preserve"> </w:t>
      </w:r>
      <w:r>
        <w:t>Sukardi</w:t>
      </w:r>
      <w:r>
        <w:rPr>
          <w:spacing w:val="1"/>
        </w:rPr>
        <w:t xml:space="preserve"> </w:t>
      </w:r>
      <w:r>
        <w:t>(2003)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instrumen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bentuk</w:t>
      </w:r>
      <w:r>
        <w:rPr>
          <w:spacing w:val="1"/>
        </w:rPr>
        <w:t xml:space="preserve"> </w:t>
      </w:r>
      <w:r>
        <w:t>nontest</w:t>
      </w:r>
      <w:r>
        <w:rPr>
          <w:spacing w:val="1"/>
        </w:rPr>
        <w:t xml:space="preserve"> </w:t>
      </w:r>
      <w:r>
        <w:t>kriteria</w:t>
      </w:r>
      <w:r>
        <w:rPr>
          <w:spacing w:val="1"/>
        </w:rPr>
        <w:t xml:space="preserve"> </w:t>
      </w:r>
      <w:r>
        <w:t>penilaian menggunakan kriteria yang ditetapkan berdasarkan butir valid dan nilai</w:t>
      </w:r>
      <w:r>
        <w:rPr>
          <w:spacing w:val="1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dicapai</w:t>
      </w:r>
      <w:r>
        <w:rPr>
          <w:spacing w:val="-9"/>
        </w:rPr>
        <w:t xml:space="preserve"> </w:t>
      </w:r>
      <w:r>
        <w:t>dari</w:t>
      </w:r>
      <w:r>
        <w:rPr>
          <w:spacing w:val="-8"/>
        </w:rPr>
        <w:t xml:space="preserve"> </w:t>
      </w:r>
      <w:r>
        <w:t>skala</w:t>
      </w:r>
      <w:r>
        <w:rPr>
          <w:spacing w:val="-6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digunakan.</w:t>
      </w:r>
      <w:r>
        <w:rPr>
          <w:spacing w:val="-10"/>
        </w:rPr>
        <w:t xml:space="preserve"> </w:t>
      </w:r>
      <w:r>
        <w:t>Oleh</w:t>
      </w:r>
      <w:r>
        <w:rPr>
          <w:spacing w:val="-6"/>
        </w:rPr>
        <w:t xml:space="preserve"> </w:t>
      </w:r>
      <w:r>
        <w:t>karena</w:t>
      </w:r>
      <w:r>
        <w:rPr>
          <w:spacing w:val="-6"/>
        </w:rPr>
        <w:t xml:space="preserve"> </w:t>
      </w:r>
      <w:r>
        <w:t>itu</w:t>
      </w:r>
      <w:r>
        <w:rPr>
          <w:spacing w:val="-7"/>
        </w:rPr>
        <w:t xml:space="preserve"> </w:t>
      </w:r>
      <w:r>
        <w:t>kriteria</w:t>
      </w:r>
      <w:r>
        <w:rPr>
          <w:spacing w:val="-11"/>
        </w:rPr>
        <w:t xml:space="preserve"> </w:t>
      </w:r>
      <w:r>
        <w:t>penilaian</w:t>
      </w:r>
      <w:r>
        <w:rPr>
          <w:spacing w:val="-6"/>
        </w:rPr>
        <w:t xml:space="preserve"> </w:t>
      </w:r>
      <w:r>
        <w:t>tersebut</w:t>
      </w:r>
      <w:r>
        <w:rPr>
          <w:spacing w:val="-58"/>
        </w:rPr>
        <w:t xml:space="preserve"> </w:t>
      </w:r>
      <w:r>
        <w:t>disusun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cara</w:t>
      </w:r>
      <w:r>
        <w:rPr>
          <w:spacing w:val="1"/>
        </w:rPr>
        <w:t xml:space="preserve"> </w:t>
      </w:r>
      <w:r>
        <w:t>mengelompokkan</w:t>
      </w:r>
      <w:r>
        <w:rPr>
          <w:spacing w:val="1"/>
        </w:rPr>
        <w:t xml:space="preserve"> </w:t>
      </w:r>
      <w:r>
        <w:t>skor (interval</w:t>
      </w:r>
      <w:r>
        <w:rPr>
          <w:spacing w:val="1"/>
        </w:rPr>
        <w:t xml:space="preserve"> </w:t>
      </w:r>
      <w:r>
        <w:t>nilai).</w:t>
      </w:r>
      <w:r>
        <w:rPr>
          <w:spacing w:val="1"/>
        </w:rPr>
        <w:t xml:space="preserve"> </w:t>
      </w:r>
      <w:r>
        <w:t>Langkah-langkah</w:t>
      </w:r>
      <w:r>
        <w:rPr>
          <w:spacing w:val="1"/>
        </w:rPr>
        <w:t xml:space="preserve"> </w:t>
      </w:r>
      <w:r>
        <w:t>perhitungan</w:t>
      </w:r>
      <w:r>
        <w:rPr>
          <w:spacing w:val="-8"/>
        </w:rPr>
        <w:t xml:space="preserve"> </w:t>
      </w:r>
      <w:r>
        <w:t>setelah</w:t>
      </w:r>
      <w:r>
        <w:rPr>
          <w:spacing w:val="-8"/>
        </w:rPr>
        <w:t xml:space="preserve"> </w:t>
      </w:r>
      <w:r>
        <w:t>diperoleh</w:t>
      </w:r>
      <w:r>
        <w:rPr>
          <w:spacing w:val="-8"/>
        </w:rPr>
        <w:t xml:space="preserve"> </w:t>
      </w:r>
      <w:r>
        <w:t>nilai</w:t>
      </w:r>
      <w:r>
        <w:rPr>
          <w:spacing w:val="-9"/>
        </w:rPr>
        <w:t xml:space="preserve"> </w:t>
      </w:r>
      <w:r>
        <w:t>pengukuran</w:t>
      </w:r>
      <w:r>
        <w:rPr>
          <w:spacing w:val="-8"/>
        </w:rPr>
        <w:t xml:space="preserve"> </w:t>
      </w:r>
      <w:r>
        <w:t>dari</w:t>
      </w:r>
      <w:r>
        <w:rPr>
          <w:spacing w:val="-9"/>
        </w:rPr>
        <w:t xml:space="preserve"> </w:t>
      </w:r>
      <w:r>
        <w:t>tabulasi</w:t>
      </w:r>
      <w:r>
        <w:rPr>
          <w:spacing w:val="-10"/>
        </w:rPr>
        <w:t xml:space="preserve"> </w:t>
      </w:r>
      <w:r>
        <w:t>skor,</w:t>
      </w:r>
      <w:r>
        <w:rPr>
          <w:spacing w:val="-11"/>
        </w:rPr>
        <w:t xml:space="preserve"> </w:t>
      </w:r>
      <w:r>
        <w:t>sebagai</w:t>
      </w:r>
      <w:r>
        <w:rPr>
          <w:spacing w:val="-10"/>
        </w:rPr>
        <w:t xml:space="preserve"> </w:t>
      </w:r>
      <w:r>
        <w:t>berikut:</w:t>
      </w:r>
    </w:p>
    <w:p w:rsidR="009D6868" w:rsidRDefault="00000000">
      <w:pPr>
        <w:pStyle w:val="ListParagraph"/>
        <w:numPr>
          <w:ilvl w:val="0"/>
          <w:numId w:val="62"/>
        </w:numPr>
        <w:tabs>
          <w:tab w:val="left" w:pos="1016"/>
        </w:tabs>
        <w:spacing w:before="0" w:line="251" w:lineRule="exact"/>
        <w:ind w:hanging="426"/>
        <w:jc w:val="both"/>
      </w:pPr>
      <w:r>
        <w:t>Menentukan</w:t>
      </w:r>
      <w:r>
        <w:rPr>
          <w:spacing w:val="-3"/>
        </w:rPr>
        <w:t xml:space="preserve"> </w:t>
      </w:r>
      <w:r>
        <w:t>jumlah</w:t>
      </w:r>
      <w:r>
        <w:rPr>
          <w:spacing w:val="-2"/>
        </w:rPr>
        <w:t xml:space="preserve"> </w:t>
      </w:r>
      <w:r>
        <w:t>kelas</w:t>
      </w:r>
      <w:r>
        <w:rPr>
          <w:spacing w:val="-5"/>
        </w:rPr>
        <w:t xml:space="preserve"> </w:t>
      </w:r>
      <w:r>
        <w:t>interval,</w:t>
      </w:r>
      <w:r>
        <w:rPr>
          <w:spacing w:val="-5"/>
        </w:rPr>
        <w:t xml:space="preserve"> </w:t>
      </w:r>
      <w:r>
        <w:t>yaitu</w:t>
      </w:r>
      <w:r>
        <w:rPr>
          <w:spacing w:val="-3"/>
        </w:rPr>
        <w:t xml:space="preserve"> </w:t>
      </w:r>
      <w:r>
        <w:t>2.</w:t>
      </w:r>
    </w:p>
    <w:p w:rsidR="009D6868" w:rsidRDefault="00000000">
      <w:pPr>
        <w:pStyle w:val="ListParagraph"/>
        <w:numPr>
          <w:ilvl w:val="0"/>
          <w:numId w:val="62"/>
        </w:numPr>
        <w:tabs>
          <w:tab w:val="left" w:pos="1016"/>
        </w:tabs>
        <w:spacing w:before="128"/>
        <w:ind w:hanging="426"/>
        <w:jc w:val="both"/>
      </w:pPr>
      <w:r>
        <w:t>Menentukan</w:t>
      </w:r>
      <w:r>
        <w:rPr>
          <w:spacing w:val="-1"/>
        </w:rPr>
        <w:t xml:space="preserve"> </w:t>
      </w:r>
      <w:r>
        <w:t>rentang</w:t>
      </w:r>
      <w:r>
        <w:rPr>
          <w:spacing w:val="-5"/>
        </w:rPr>
        <w:t xml:space="preserve"> </w:t>
      </w:r>
      <w:r>
        <w:t>skor,</w:t>
      </w:r>
      <w:r>
        <w:rPr>
          <w:spacing w:val="-5"/>
        </w:rPr>
        <w:t xml:space="preserve"> </w:t>
      </w:r>
      <w:r>
        <w:t>yaitu skor</w:t>
      </w:r>
      <w:r>
        <w:rPr>
          <w:spacing w:val="-1"/>
        </w:rPr>
        <w:t xml:space="preserve"> </w:t>
      </w:r>
      <w:r>
        <w:t>maksimum</w:t>
      </w:r>
      <w:r>
        <w:rPr>
          <w:spacing w:val="-7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skor</w:t>
      </w:r>
      <w:r>
        <w:rPr>
          <w:spacing w:val="-1"/>
        </w:rPr>
        <w:t xml:space="preserve"> </w:t>
      </w:r>
      <w:r>
        <w:t>minimum</w:t>
      </w:r>
    </w:p>
    <w:p w:rsidR="009D6868" w:rsidRDefault="00000000">
      <w:pPr>
        <w:pStyle w:val="ListParagraph"/>
        <w:numPr>
          <w:ilvl w:val="0"/>
          <w:numId w:val="62"/>
        </w:numPr>
        <w:tabs>
          <w:tab w:val="left" w:pos="1016"/>
        </w:tabs>
        <w:spacing w:before="127"/>
        <w:ind w:hanging="426"/>
        <w:jc w:val="both"/>
      </w:pPr>
      <w:r>
        <w:t>Menentukan</w:t>
      </w:r>
      <w:r>
        <w:rPr>
          <w:spacing w:val="-1"/>
        </w:rPr>
        <w:t xml:space="preserve"> </w:t>
      </w:r>
      <w:r>
        <w:t>panjang</w:t>
      </w:r>
      <w:r>
        <w:rPr>
          <w:spacing w:val="-5"/>
        </w:rPr>
        <w:t xml:space="preserve"> </w:t>
      </w:r>
      <w:r>
        <w:t>kelas</w:t>
      </w:r>
      <w:r>
        <w:rPr>
          <w:spacing w:val="-4"/>
        </w:rPr>
        <w:t xml:space="preserve"> </w:t>
      </w:r>
      <w:r>
        <w:t>(p),</w:t>
      </w:r>
      <w:r>
        <w:rPr>
          <w:spacing w:val="-4"/>
        </w:rPr>
        <w:t xml:space="preserve"> </w:t>
      </w:r>
      <w:r>
        <w:t>yaitu</w:t>
      </w:r>
      <w:r>
        <w:rPr>
          <w:spacing w:val="-1"/>
        </w:rPr>
        <w:t xml:space="preserve"> </w:t>
      </w:r>
      <w:r>
        <w:t>rentang</w:t>
      </w:r>
      <w:r>
        <w:rPr>
          <w:spacing w:val="-5"/>
        </w:rPr>
        <w:t xml:space="preserve"> </w:t>
      </w:r>
      <w:r>
        <w:t>skor</w:t>
      </w:r>
      <w:r>
        <w:rPr>
          <w:spacing w:val="-2"/>
        </w:rPr>
        <w:t xml:space="preserve"> </w:t>
      </w:r>
      <w:r>
        <w:t>dibagi</w:t>
      </w:r>
      <w:r>
        <w:rPr>
          <w:spacing w:val="-2"/>
        </w:rPr>
        <w:t xml:space="preserve"> </w:t>
      </w:r>
      <w:r>
        <w:t>jumlah</w:t>
      </w:r>
      <w:r>
        <w:rPr>
          <w:spacing w:val="-1"/>
        </w:rPr>
        <w:t xml:space="preserve"> </w:t>
      </w:r>
      <w:r>
        <w:t>kelas</w:t>
      </w:r>
    </w:p>
    <w:p w:rsidR="009D6868" w:rsidRDefault="009D6868">
      <w:pPr>
        <w:jc w:val="both"/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pStyle w:val="ListParagraph"/>
        <w:numPr>
          <w:ilvl w:val="0"/>
          <w:numId w:val="62"/>
        </w:numPr>
        <w:tabs>
          <w:tab w:val="left" w:pos="1016"/>
        </w:tabs>
        <w:spacing w:before="104"/>
        <w:ind w:hanging="426"/>
        <w:jc w:val="both"/>
      </w:pPr>
      <w:r>
        <w:t>Menyusun</w:t>
      </w:r>
      <w:r>
        <w:rPr>
          <w:spacing w:val="-2"/>
        </w:rPr>
        <w:t xml:space="preserve"> </w:t>
      </w:r>
      <w:r>
        <w:t>kelas</w:t>
      </w:r>
      <w:r>
        <w:rPr>
          <w:spacing w:val="-5"/>
        </w:rPr>
        <w:t xml:space="preserve"> </w:t>
      </w:r>
      <w:r>
        <w:t>interval</w:t>
      </w:r>
      <w:r>
        <w:rPr>
          <w:spacing w:val="-3"/>
        </w:rPr>
        <w:t xml:space="preserve"> </w:t>
      </w:r>
      <w:r>
        <w:t>dimulai</w:t>
      </w:r>
      <w:r>
        <w:rPr>
          <w:spacing w:val="-9"/>
        </w:rPr>
        <w:t xml:space="preserve"> </w:t>
      </w:r>
      <w:r>
        <w:t>dari</w:t>
      </w:r>
      <w:r>
        <w:rPr>
          <w:spacing w:val="-3"/>
        </w:rPr>
        <w:t xml:space="preserve"> </w:t>
      </w:r>
      <w:r>
        <w:t>skor</w:t>
      </w:r>
      <w:r>
        <w:rPr>
          <w:spacing w:val="-3"/>
        </w:rPr>
        <w:t xml:space="preserve"> </w:t>
      </w:r>
      <w:r>
        <w:t>terkecil</w:t>
      </w:r>
      <w:r>
        <w:rPr>
          <w:spacing w:val="-4"/>
        </w:rPr>
        <w:t xml:space="preserve"> </w:t>
      </w:r>
      <w:r>
        <w:t>sampai</w:t>
      </w:r>
      <w:r>
        <w:rPr>
          <w:spacing w:val="-3"/>
        </w:rPr>
        <w:t xml:space="preserve"> </w:t>
      </w:r>
      <w:r>
        <w:t>terbesar.</w:t>
      </w:r>
    </w:p>
    <w:p w:rsidR="009D6868" w:rsidRDefault="00000000">
      <w:pPr>
        <w:pStyle w:val="BodyText"/>
        <w:spacing w:before="127" w:line="360" w:lineRule="auto"/>
        <w:ind w:left="590" w:right="1568" w:firstLine="565"/>
        <w:jc w:val="both"/>
      </w:pPr>
      <w:r>
        <w:rPr>
          <w:spacing w:val="-1"/>
        </w:rPr>
        <w:t>Perkalian</w:t>
      </w:r>
      <w:r>
        <w:rPr>
          <w:spacing w:val="-14"/>
        </w:rPr>
        <w:t xml:space="preserve"> </w:t>
      </w:r>
      <w:r>
        <w:t>jumlah</w:t>
      </w:r>
      <w:r>
        <w:rPr>
          <w:spacing w:val="-13"/>
        </w:rPr>
        <w:t xml:space="preserve"> </w:t>
      </w:r>
      <w:r>
        <w:t>butir</w:t>
      </w:r>
      <w:r>
        <w:rPr>
          <w:spacing w:val="-14"/>
        </w:rPr>
        <w:t xml:space="preserve"> </w:t>
      </w:r>
      <w:r>
        <w:t>valid</w:t>
      </w:r>
      <w:r>
        <w:rPr>
          <w:spacing w:val="-14"/>
        </w:rPr>
        <w:t xml:space="preserve"> </w:t>
      </w:r>
      <w:r>
        <w:t>dikalikan</w:t>
      </w:r>
      <w:r>
        <w:rPr>
          <w:spacing w:val="-13"/>
        </w:rPr>
        <w:t xml:space="preserve"> </w:t>
      </w:r>
      <w:r>
        <w:t>nilai</w:t>
      </w:r>
      <w:r>
        <w:rPr>
          <w:spacing w:val="-15"/>
        </w:rPr>
        <w:t xml:space="preserve"> </w:t>
      </w:r>
      <w:r>
        <w:t>tertinggi</w:t>
      </w:r>
      <w:r>
        <w:rPr>
          <w:spacing w:val="-15"/>
        </w:rPr>
        <w:t xml:space="preserve"> </w:t>
      </w:r>
      <w:r>
        <w:t>diperoleh</w:t>
      </w:r>
      <w:r>
        <w:rPr>
          <w:spacing w:val="-13"/>
        </w:rPr>
        <w:t xml:space="preserve"> </w:t>
      </w:r>
      <w:r>
        <w:t>skor</w:t>
      </w:r>
      <w:r>
        <w:rPr>
          <w:spacing w:val="-15"/>
        </w:rPr>
        <w:t xml:space="preserve"> </w:t>
      </w:r>
      <w:r>
        <w:t>maksimum,</w:t>
      </w:r>
      <w:r>
        <w:rPr>
          <w:spacing w:val="-58"/>
        </w:rPr>
        <w:t xml:space="preserve"> </w:t>
      </w:r>
      <w:r>
        <w:t>sedangkan dari perkalian jumlah butir valid dengan nilai terendah diperoleh skor</w:t>
      </w:r>
      <w:r>
        <w:rPr>
          <w:spacing w:val="1"/>
        </w:rPr>
        <w:t xml:space="preserve"> </w:t>
      </w:r>
      <w:r>
        <w:rPr>
          <w:spacing w:val="-1"/>
        </w:rPr>
        <w:t>minimum.</w:t>
      </w:r>
      <w:r>
        <w:rPr>
          <w:spacing w:val="-10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lebih</w:t>
      </w:r>
      <w:r>
        <w:rPr>
          <w:spacing w:val="-7"/>
        </w:rPr>
        <w:t xml:space="preserve"> </w:t>
      </w:r>
      <w:r>
        <w:t>jelasnya</w:t>
      </w:r>
      <w:r>
        <w:rPr>
          <w:spacing w:val="-6"/>
        </w:rPr>
        <w:t xml:space="preserve"> </w:t>
      </w:r>
      <w:r>
        <w:t>dapat</w:t>
      </w:r>
      <w:r>
        <w:rPr>
          <w:spacing w:val="-10"/>
        </w:rPr>
        <w:t xml:space="preserve"> </w:t>
      </w:r>
      <w:r>
        <w:t>dilihat</w:t>
      </w:r>
      <w:r>
        <w:rPr>
          <w:spacing w:val="-15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tabel</w:t>
      </w:r>
      <w:r>
        <w:rPr>
          <w:spacing w:val="-8"/>
        </w:rPr>
        <w:t xml:space="preserve"> </w:t>
      </w:r>
      <w:r>
        <w:t>dibawah</w:t>
      </w:r>
      <w:r>
        <w:rPr>
          <w:spacing w:val="-6"/>
        </w:rPr>
        <w:t xml:space="preserve"> </w:t>
      </w:r>
      <w:r>
        <w:t>ini</w:t>
      </w:r>
      <w:r>
        <w:rPr>
          <w:spacing w:val="-8"/>
        </w:rPr>
        <w:t xml:space="preserve"> </w:t>
      </w:r>
      <w:r>
        <w:t>tentang</w:t>
      </w:r>
      <w:r>
        <w:rPr>
          <w:spacing w:val="-11"/>
        </w:rPr>
        <w:t xml:space="preserve"> </w:t>
      </w:r>
      <w:r>
        <w:t>kriteria</w:t>
      </w:r>
      <w:r>
        <w:rPr>
          <w:spacing w:val="-59"/>
        </w:rPr>
        <w:t xml:space="preserve"> </w:t>
      </w:r>
      <w:r>
        <w:t>kelayakan</w:t>
      </w:r>
      <w:r>
        <w:rPr>
          <w:spacing w:val="2"/>
        </w:rPr>
        <w:t xml:space="preserve"> </w:t>
      </w:r>
      <w:r>
        <w:t>booklet</w:t>
      </w:r>
      <w:r>
        <w:rPr>
          <w:spacing w:val="-2"/>
        </w:rPr>
        <w:t xml:space="preserve"> </w:t>
      </w:r>
      <w:r>
        <w:t>oleh</w:t>
      </w:r>
      <w:r>
        <w:rPr>
          <w:spacing w:val="-4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ahli:</w:t>
      </w:r>
    </w:p>
    <w:p w:rsidR="009D6868" w:rsidRDefault="009D6868">
      <w:pPr>
        <w:pStyle w:val="BodyText"/>
        <w:spacing w:before="3"/>
        <w:rPr>
          <w:sz w:val="33"/>
        </w:rPr>
      </w:pPr>
    </w:p>
    <w:p w:rsidR="009D6868" w:rsidRDefault="00000000">
      <w:pPr>
        <w:pStyle w:val="BodyText"/>
        <w:ind w:left="590"/>
      </w:pPr>
      <w:r>
        <w:rPr>
          <w:rFonts w:ascii="Arial"/>
          <w:b/>
        </w:rPr>
        <w:t>Tabel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9.</w:t>
      </w:r>
      <w:r>
        <w:rPr>
          <w:rFonts w:ascii="Arial"/>
          <w:b/>
          <w:spacing w:val="-4"/>
        </w:rPr>
        <w:t xml:space="preserve"> </w:t>
      </w:r>
      <w:r>
        <w:t>Kriteria</w:t>
      </w:r>
      <w:r>
        <w:rPr>
          <w:spacing w:val="-2"/>
        </w:rPr>
        <w:t xml:space="preserve"> </w:t>
      </w:r>
      <w:r>
        <w:t>Kelayakan</w:t>
      </w:r>
      <w:r>
        <w:rPr>
          <w:spacing w:val="-1"/>
        </w:rPr>
        <w:t xml:space="preserve"> </w:t>
      </w:r>
      <w:r>
        <w:t>Booklet</w:t>
      </w:r>
      <w:r>
        <w:rPr>
          <w:spacing w:val="-1"/>
        </w:rPr>
        <w:t xml:space="preserve"> </w:t>
      </w:r>
      <w:r>
        <w:t>e-Health</w:t>
      </w:r>
      <w:r>
        <w:rPr>
          <w:spacing w:val="-1"/>
        </w:rPr>
        <w:t xml:space="preserve"> </w:t>
      </w:r>
      <w:r>
        <w:t>literacy</w:t>
      </w:r>
      <w:r>
        <w:rPr>
          <w:spacing w:val="-6"/>
        </w:rPr>
        <w:t xml:space="preserve"> </w:t>
      </w:r>
      <w:r>
        <w:t>oleh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Ahli</w:t>
      </w:r>
    </w:p>
    <w:p w:rsidR="009D6868" w:rsidRDefault="009D6868">
      <w:pPr>
        <w:pStyle w:val="BodyText"/>
        <w:spacing w:before="4"/>
        <w:rPr>
          <w:sz w:val="10"/>
        </w:rPr>
      </w:pPr>
    </w:p>
    <w:tbl>
      <w:tblPr>
        <w:tblW w:w="0" w:type="auto"/>
        <w:tblInd w:w="5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09"/>
        <w:gridCol w:w="4398"/>
      </w:tblGrid>
      <w:tr w:rsidR="009D6868">
        <w:trPr>
          <w:trHeight w:val="255"/>
        </w:trPr>
        <w:tc>
          <w:tcPr>
            <w:tcW w:w="7807" w:type="dxa"/>
            <w:gridSpan w:val="2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2434" w:right="243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Kategori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Kelayakan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Booklet</w:t>
            </w:r>
          </w:p>
        </w:tc>
      </w:tr>
      <w:tr w:rsidR="009D6868">
        <w:trPr>
          <w:trHeight w:val="255"/>
        </w:trPr>
        <w:tc>
          <w:tcPr>
            <w:tcW w:w="340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96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Kategori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penilaian</w:t>
            </w:r>
          </w:p>
        </w:tc>
        <w:tc>
          <w:tcPr>
            <w:tcW w:w="439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64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Intervensi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nilai</w:t>
            </w:r>
          </w:p>
        </w:tc>
      </w:tr>
      <w:tr w:rsidR="009D6868">
        <w:trPr>
          <w:trHeight w:val="255"/>
        </w:trPr>
        <w:tc>
          <w:tcPr>
            <w:tcW w:w="340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5" w:lineRule="exact"/>
              <w:ind w:left="112"/>
            </w:pPr>
            <w:r>
              <w:t>Layak</w:t>
            </w:r>
            <w:r>
              <w:rPr>
                <w:spacing w:val="-4"/>
              </w:rPr>
              <w:t xml:space="preserve"> </w:t>
            </w:r>
            <w:r>
              <w:t>dan andal</w:t>
            </w:r>
          </w:p>
        </w:tc>
        <w:tc>
          <w:tcPr>
            <w:tcW w:w="439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5" w:lineRule="exact"/>
              <w:ind w:left="535"/>
            </w:pPr>
            <w:r>
              <w:t>(S</w:t>
            </w:r>
            <w:r>
              <w:rPr>
                <w:spacing w:val="-3"/>
              </w:rPr>
              <w:t xml:space="preserve"> </w:t>
            </w:r>
            <w:r>
              <w:t>min</w:t>
            </w:r>
            <w:r>
              <w:rPr>
                <w:spacing w:val="1"/>
              </w:rPr>
              <w:t xml:space="preserve"> </w:t>
            </w:r>
            <w:r>
              <w:t>+ p)</w:t>
            </w:r>
            <w:r>
              <w:rPr>
                <w:spacing w:val="2"/>
              </w:rPr>
              <w:t xml:space="preserve"> </w:t>
            </w:r>
            <w:r>
              <w:rPr>
                <w:rFonts w:ascii="Cambria Math" w:hAnsi="Cambria Math"/>
              </w:rPr>
              <w:t>≦</w:t>
            </w:r>
            <w:r>
              <w:rPr>
                <w:rFonts w:ascii="Cambria Math" w:hAnsi="Cambria Math"/>
                <w:spacing w:val="13"/>
              </w:rPr>
              <w:t xml:space="preserve"> </w:t>
            </w:r>
            <w:r>
              <w:t>S</w:t>
            </w:r>
            <w:r>
              <w:rPr>
                <w:spacing w:val="-3"/>
              </w:rPr>
              <w:t xml:space="preserve"> </w:t>
            </w:r>
            <w:r>
              <w:rPr>
                <w:rFonts w:ascii="Cambria Math" w:hAnsi="Cambria Math"/>
              </w:rPr>
              <w:t>≦</w:t>
            </w:r>
            <w:r>
              <w:rPr>
                <w:rFonts w:ascii="Cambria Math" w:hAnsi="Cambria Math"/>
                <w:spacing w:val="12"/>
              </w:rPr>
              <w:t xml:space="preserve"> </w:t>
            </w:r>
            <w:r>
              <w:t>S</w:t>
            </w:r>
            <w:r>
              <w:rPr>
                <w:spacing w:val="-3"/>
              </w:rPr>
              <w:t xml:space="preserve"> </w:t>
            </w:r>
            <w:r>
              <w:t>max</w:t>
            </w:r>
          </w:p>
        </w:tc>
      </w:tr>
      <w:tr w:rsidR="009D6868">
        <w:trPr>
          <w:trHeight w:val="260"/>
        </w:trPr>
        <w:tc>
          <w:tcPr>
            <w:tcW w:w="3409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6" w:lineRule="exact"/>
              <w:ind w:left="112"/>
            </w:pPr>
            <w:r>
              <w:t>Tidak</w:t>
            </w:r>
            <w:r>
              <w:rPr>
                <w:spacing w:val="-3"/>
              </w:rPr>
              <w:t xml:space="preserve"> </w:t>
            </w:r>
            <w:r>
              <w:t>layak</w:t>
            </w:r>
            <w:r>
              <w:rPr>
                <w:spacing w:val="-7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tidak</w:t>
            </w:r>
            <w:r>
              <w:rPr>
                <w:spacing w:val="1"/>
              </w:rPr>
              <w:t xml:space="preserve"> </w:t>
            </w:r>
            <w:r>
              <w:t>andal</w:t>
            </w:r>
          </w:p>
        </w:tc>
        <w:tc>
          <w:tcPr>
            <w:tcW w:w="439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" w:line="239" w:lineRule="exact"/>
              <w:ind w:left="535"/>
            </w:pPr>
            <w:r>
              <w:t>S</w:t>
            </w:r>
            <w:r>
              <w:rPr>
                <w:spacing w:val="-4"/>
              </w:rPr>
              <w:t xml:space="preserve"> </w:t>
            </w:r>
            <w:r>
              <w:t>min</w:t>
            </w:r>
            <w:r>
              <w:rPr>
                <w:spacing w:val="2"/>
              </w:rPr>
              <w:t xml:space="preserve"> </w:t>
            </w:r>
            <w:r>
              <w:rPr>
                <w:rFonts w:ascii="Cambria Math" w:hAnsi="Cambria Math"/>
              </w:rPr>
              <w:t>≦</w:t>
            </w:r>
            <w:r>
              <w:rPr>
                <w:rFonts w:ascii="Cambria Math" w:hAnsi="Cambria Math"/>
                <w:spacing w:val="12"/>
              </w:rPr>
              <w:t xml:space="preserve"> </w:t>
            </w:r>
            <w:r>
              <w:t>S</w:t>
            </w:r>
            <w:r>
              <w:rPr>
                <w:spacing w:val="-3"/>
              </w:rPr>
              <w:t xml:space="preserve"> </w:t>
            </w:r>
            <w:r>
              <w:rPr>
                <w:rFonts w:ascii="Cambria Math" w:hAnsi="Cambria Math"/>
              </w:rPr>
              <w:t>≦</w:t>
            </w:r>
            <w:r>
              <w:rPr>
                <w:rFonts w:ascii="Cambria Math" w:hAnsi="Cambria Math"/>
                <w:spacing w:val="11"/>
              </w:rPr>
              <w:t xml:space="preserve"> </w:t>
            </w:r>
            <w:r>
              <w:t>(S</w:t>
            </w:r>
            <w:r>
              <w:rPr>
                <w:spacing w:val="-3"/>
              </w:rPr>
              <w:t xml:space="preserve"> </w:t>
            </w:r>
            <w:r>
              <w:t>min</w:t>
            </w:r>
            <w:r>
              <w:rPr>
                <w:spacing w:val="1"/>
              </w:rPr>
              <w:t xml:space="preserve"> </w:t>
            </w:r>
            <w:r>
              <w:t>+ p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2"/>
              </w:rPr>
              <w:t xml:space="preserve"> </w:t>
            </w:r>
            <w:r>
              <w:t>1)</w:t>
            </w:r>
          </w:p>
        </w:tc>
      </w:tr>
    </w:tbl>
    <w:p w:rsidR="009D6868" w:rsidRDefault="009D6868">
      <w:pPr>
        <w:pStyle w:val="BodyText"/>
        <w:spacing w:before="4"/>
        <w:rPr>
          <w:sz w:val="33"/>
        </w:rPr>
      </w:pPr>
    </w:p>
    <w:p w:rsidR="009D6868" w:rsidRDefault="00000000">
      <w:pPr>
        <w:pStyle w:val="BodyText"/>
        <w:ind w:left="590"/>
      </w:pPr>
      <w:r>
        <w:t>Keterangan :</w:t>
      </w:r>
    </w:p>
    <w:p w:rsidR="009D6868" w:rsidRDefault="00000000">
      <w:pPr>
        <w:pStyle w:val="BodyText"/>
        <w:tabs>
          <w:tab w:val="left" w:pos="1311"/>
        </w:tabs>
        <w:spacing w:before="127"/>
        <w:ind w:left="590"/>
      </w:pPr>
      <w:r>
        <w:t>S</w:t>
      </w:r>
      <w:r>
        <w:tab/>
        <w:t>=</w:t>
      </w:r>
      <w:r>
        <w:rPr>
          <w:spacing w:val="-2"/>
        </w:rPr>
        <w:t xml:space="preserve"> </w:t>
      </w:r>
      <w:r>
        <w:t>Skor</w:t>
      </w:r>
      <w:r>
        <w:rPr>
          <w:spacing w:val="-1"/>
        </w:rPr>
        <w:t xml:space="preserve"> </w:t>
      </w:r>
      <w:r>
        <w:t>responden</w:t>
      </w:r>
    </w:p>
    <w:p w:rsidR="009D6868" w:rsidRDefault="00000000">
      <w:pPr>
        <w:pStyle w:val="BodyText"/>
        <w:tabs>
          <w:tab w:val="left" w:pos="1311"/>
        </w:tabs>
        <w:spacing w:before="122" w:line="360" w:lineRule="auto"/>
        <w:ind w:left="590" w:right="6122"/>
      </w:pPr>
      <w:r>
        <w:t>S</w:t>
      </w:r>
      <w:r>
        <w:rPr>
          <w:spacing w:val="-5"/>
        </w:rPr>
        <w:t xml:space="preserve"> </w:t>
      </w:r>
      <w:r>
        <w:t>min</w:t>
      </w:r>
      <w:r>
        <w:rPr>
          <w:spacing w:val="3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Skor</w:t>
      </w:r>
      <w:r>
        <w:rPr>
          <w:spacing w:val="-2"/>
        </w:rPr>
        <w:t xml:space="preserve"> </w:t>
      </w:r>
      <w:r>
        <w:t>responden</w:t>
      </w:r>
      <w:r>
        <w:rPr>
          <w:spacing w:val="-1"/>
        </w:rPr>
        <w:t xml:space="preserve"> </w:t>
      </w:r>
      <w:r>
        <w:t>terendah</w:t>
      </w:r>
      <w:r>
        <w:rPr>
          <w:spacing w:val="-59"/>
        </w:rPr>
        <w:t xml:space="preserve"> </w:t>
      </w:r>
      <w:r>
        <w:t>S max</w:t>
      </w:r>
      <w:r>
        <w:rPr>
          <w:spacing w:val="61"/>
        </w:rPr>
        <w:t xml:space="preserve"> </w:t>
      </w:r>
      <w:r>
        <w:t>= Skor responden tertinggi</w:t>
      </w:r>
      <w:r>
        <w:rPr>
          <w:spacing w:val="1"/>
        </w:rPr>
        <w:t xml:space="preserve"> </w:t>
      </w:r>
      <w:r>
        <w:t>p</w:t>
      </w:r>
      <w:r>
        <w:tab/>
        <w:t>=</w:t>
      </w:r>
      <w:r>
        <w:rPr>
          <w:spacing w:val="-1"/>
        </w:rPr>
        <w:t xml:space="preserve"> </w:t>
      </w:r>
      <w:r>
        <w:t>Panjang</w:t>
      </w:r>
      <w:r>
        <w:rPr>
          <w:spacing w:val="-4"/>
        </w:rPr>
        <w:t xml:space="preserve"> </w:t>
      </w:r>
      <w:r>
        <w:t>interval</w:t>
      </w:r>
      <w:r>
        <w:rPr>
          <w:spacing w:val="-2"/>
        </w:rPr>
        <w:t xml:space="preserve"> </w:t>
      </w:r>
      <w:r>
        <w:t>kelas</w:t>
      </w:r>
    </w:p>
    <w:p w:rsidR="009D6868" w:rsidRDefault="00000000">
      <w:pPr>
        <w:pStyle w:val="BodyText"/>
        <w:spacing w:before="2"/>
        <w:ind w:left="590"/>
      </w:pPr>
      <w:r>
        <w:rPr>
          <w:rFonts w:ascii="Arial"/>
          <w:b/>
        </w:rPr>
        <w:t>Tabel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10.</w:t>
      </w:r>
      <w:r>
        <w:rPr>
          <w:rFonts w:ascii="Arial"/>
          <w:b/>
          <w:spacing w:val="-5"/>
        </w:rPr>
        <w:t xml:space="preserve"> </w:t>
      </w:r>
      <w:r>
        <w:t>Interpretasi</w:t>
      </w:r>
      <w:r>
        <w:rPr>
          <w:spacing w:val="-4"/>
        </w:rPr>
        <w:t xml:space="preserve"> </w:t>
      </w:r>
      <w:r>
        <w:t>Kategori</w:t>
      </w:r>
      <w:r>
        <w:rPr>
          <w:spacing w:val="-5"/>
        </w:rPr>
        <w:t xml:space="preserve"> </w:t>
      </w:r>
      <w:r>
        <w:t>Penilaian</w:t>
      </w:r>
      <w:r>
        <w:rPr>
          <w:spacing w:val="-2"/>
        </w:rPr>
        <w:t xml:space="preserve"> </w:t>
      </w:r>
      <w:r>
        <w:t>Validasi</w:t>
      </w:r>
      <w:r>
        <w:rPr>
          <w:spacing w:val="-4"/>
        </w:rPr>
        <w:t xml:space="preserve"> </w:t>
      </w:r>
      <w:r>
        <w:t>Ahli</w:t>
      </w:r>
    </w:p>
    <w:p w:rsidR="009D6868" w:rsidRDefault="009D6868">
      <w:pPr>
        <w:pStyle w:val="BodyText"/>
        <w:spacing w:before="9"/>
        <w:rPr>
          <w:sz w:val="10"/>
        </w:rPr>
      </w:pPr>
    </w:p>
    <w:tbl>
      <w:tblPr>
        <w:tblW w:w="0" w:type="auto"/>
        <w:tblInd w:w="5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62"/>
        <w:gridCol w:w="5390"/>
      </w:tblGrid>
      <w:tr w:rsidR="009D6868">
        <w:trPr>
          <w:trHeight w:val="255"/>
        </w:trPr>
        <w:tc>
          <w:tcPr>
            <w:tcW w:w="2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39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Kategori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Penilaian</w:t>
            </w:r>
          </w:p>
        </w:tc>
        <w:tc>
          <w:tcPr>
            <w:tcW w:w="539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2143" w:right="2008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Interpretasi</w:t>
            </w:r>
          </w:p>
        </w:tc>
      </w:tr>
      <w:tr w:rsidR="009D6868">
        <w:trPr>
          <w:trHeight w:val="1007"/>
        </w:trPr>
        <w:tc>
          <w:tcPr>
            <w:tcW w:w="2562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112"/>
            </w:pPr>
            <w:r>
              <w:t>Layak</w:t>
            </w:r>
            <w:r>
              <w:rPr>
                <w:spacing w:val="-4"/>
              </w:rPr>
              <w:t xml:space="preserve"> </w:t>
            </w:r>
            <w:r>
              <w:t>dan andal</w:t>
            </w:r>
          </w:p>
        </w:tc>
        <w:tc>
          <w:tcPr>
            <w:tcW w:w="5390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ind w:left="246" w:right="110"/>
              <w:jc w:val="both"/>
            </w:pPr>
            <w:r>
              <w:t xml:space="preserve">Media booklet </w:t>
            </w:r>
            <w:r>
              <w:rPr>
                <w:rFonts w:ascii="Arial"/>
                <w:i/>
              </w:rPr>
              <w:t xml:space="preserve">e-Health literacy </w:t>
            </w:r>
            <w:r>
              <w:t>dalam pencegahan</w:t>
            </w:r>
            <w:r>
              <w:rPr>
                <w:spacing w:val="1"/>
              </w:rPr>
              <w:t xml:space="preserve"> </w:t>
            </w:r>
            <w:r>
              <w:t>stunting pada masa 1000 hari pertama kehidupan</w:t>
            </w:r>
            <w:r>
              <w:rPr>
                <w:spacing w:val="1"/>
              </w:rPr>
              <w:t xml:space="preserve"> </w:t>
            </w:r>
            <w:r>
              <w:t>dinyatakan</w:t>
            </w:r>
            <w:r>
              <w:rPr>
                <w:spacing w:val="28"/>
              </w:rPr>
              <w:t xml:space="preserve"> </w:t>
            </w:r>
            <w:r>
              <w:t>layak</w:t>
            </w:r>
            <w:r>
              <w:rPr>
                <w:spacing w:val="25"/>
              </w:rPr>
              <w:t xml:space="preserve"> </w:t>
            </w:r>
            <w:r>
              <w:t>dan</w:t>
            </w:r>
            <w:r>
              <w:rPr>
                <w:spacing w:val="27"/>
              </w:rPr>
              <w:t xml:space="preserve"> </w:t>
            </w:r>
            <w:r>
              <w:t>andal</w:t>
            </w:r>
            <w:r>
              <w:rPr>
                <w:spacing w:val="26"/>
              </w:rPr>
              <w:t xml:space="preserve"> </w:t>
            </w:r>
            <w:r>
              <w:t>digunakan</w:t>
            </w:r>
            <w:r>
              <w:rPr>
                <w:spacing w:val="28"/>
              </w:rPr>
              <w:t xml:space="preserve"> </w:t>
            </w:r>
            <w:r>
              <w:t>sebagai</w:t>
            </w:r>
          </w:p>
          <w:p w:rsidR="009D6868" w:rsidRDefault="00000000">
            <w:pPr>
              <w:pStyle w:val="TableParagraph"/>
              <w:spacing w:line="229" w:lineRule="exact"/>
              <w:ind w:left="246"/>
              <w:jc w:val="both"/>
            </w:pPr>
            <w:r>
              <w:t>media</w:t>
            </w:r>
            <w:r>
              <w:rPr>
                <w:spacing w:val="-3"/>
              </w:rPr>
              <w:t xml:space="preserve"> </w:t>
            </w:r>
            <w:r>
              <w:t>pembelajaran</w:t>
            </w:r>
          </w:p>
        </w:tc>
      </w:tr>
      <w:tr w:rsidR="009D6868">
        <w:trPr>
          <w:trHeight w:val="1007"/>
        </w:trPr>
        <w:tc>
          <w:tcPr>
            <w:tcW w:w="2562" w:type="dxa"/>
            <w:tcBorders>
              <w:top w:val="single" w:sz="6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7" w:lineRule="auto"/>
              <w:ind w:left="112" w:right="363"/>
            </w:pPr>
            <w:r>
              <w:t>Tidak layak dan tidak</w:t>
            </w:r>
            <w:r>
              <w:rPr>
                <w:spacing w:val="-59"/>
              </w:rPr>
              <w:t xml:space="preserve"> </w:t>
            </w:r>
            <w:r>
              <w:t>andal</w:t>
            </w:r>
          </w:p>
        </w:tc>
        <w:tc>
          <w:tcPr>
            <w:tcW w:w="5390" w:type="dxa"/>
            <w:tcBorders>
              <w:top w:val="single" w:sz="6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"/>
              <w:ind w:left="246" w:right="110"/>
              <w:jc w:val="both"/>
            </w:pPr>
            <w:r>
              <w:t xml:space="preserve">Media booklet </w:t>
            </w:r>
            <w:r>
              <w:rPr>
                <w:rFonts w:ascii="Arial"/>
                <w:i/>
              </w:rPr>
              <w:t xml:space="preserve">e-Health literacy </w:t>
            </w:r>
            <w:r>
              <w:t>dalam pencegahan</w:t>
            </w:r>
            <w:r>
              <w:rPr>
                <w:spacing w:val="1"/>
              </w:rPr>
              <w:t xml:space="preserve"> </w:t>
            </w:r>
            <w:r>
              <w:t>stunting pada masa 1000 hari pertama kehidupan</w:t>
            </w:r>
            <w:r>
              <w:rPr>
                <w:spacing w:val="1"/>
              </w:rPr>
              <w:t xml:space="preserve"> </w:t>
            </w:r>
            <w:r>
              <w:t>dinyatakan</w:t>
            </w:r>
            <w:r>
              <w:rPr>
                <w:spacing w:val="38"/>
              </w:rPr>
              <w:t xml:space="preserve"> </w:t>
            </w:r>
            <w:r>
              <w:t>tidak</w:t>
            </w:r>
            <w:r>
              <w:rPr>
                <w:spacing w:val="35"/>
              </w:rPr>
              <w:t xml:space="preserve"> </w:t>
            </w:r>
            <w:r>
              <w:t>layak</w:t>
            </w:r>
            <w:r>
              <w:rPr>
                <w:spacing w:val="36"/>
              </w:rPr>
              <w:t xml:space="preserve"> </w:t>
            </w:r>
            <w:r>
              <w:t>dan</w:t>
            </w:r>
            <w:r>
              <w:rPr>
                <w:spacing w:val="38"/>
              </w:rPr>
              <w:t xml:space="preserve"> </w:t>
            </w:r>
            <w:r>
              <w:t>tidak</w:t>
            </w:r>
            <w:r>
              <w:rPr>
                <w:spacing w:val="31"/>
              </w:rPr>
              <w:t xml:space="preserve"> </w:t>
            </w:r>
            <w:r>
              <w:t>andal</w:t>
            </w:r>
            <w:r>
              <w:rPr>
                <w:spacing w:val="31"/>
              </w:rPr>
              <w:t xml:space="preserve"> </w:t>
            </w:r>
            <w:r>
              <w:t>digunakan</w:t>
            </w:r>
          </w:p>
          <w:p w:rsidR="009D6868" w:rsidRDefault="00000000">
            <w:pPr>
              <w:pStyle w:val="TableParagraph"/>
              <w:spacing w:line="227" w:lineRule="exact"/>
              <w:ind w:left="246"/>
              <w:jc w:val="both"/>
            </w:pPr>
            <w:r>
              <w:t>sebagai</w:t>
            </w:r>
            <w:r>
              <w:rPr>
                <w:spacing w:val="-5"/>
              </w:rPr>
              <w:t xml:space="preserve"> </w:t>
            </w:r>
            <w:r>
              <w:t>media</w:t>
            </w:r>
            <w:r>
              <w:rPr>
                <w:spacing w:val="-3"/>
              </w:rPr>
              <w:t xml:space="preserve"> </w:t>
            </w:r>
            <w:r>
              <w:t>pembelajaran</w:t>
            </w:r>
          </w:p>
        </w:tc>
      </w:tr>
    </w:tbl>
    <w:p w:rsidR="009D6868" w:rsidRDefault="009D6868">
      <w:pPr>
        <w:pStyle w:val="BodyText"/>
        <w:spacing w:before="4"/>
        <w:rPr>
          <w:sz w:val="33"/>
        </w:rPr>
      </w:pPr>
    </w:p>
    <w:p w:rsidR="009D6868" w:rsidRDefault="00000000">
      <w:pPr>
        <w:pStyle w:val="BodyText"/>
        <w:spacing w:line="360" w:lineRule="auto"/>
        <w:ind w:left="590" w:right="1568" w:firstLine="565"/>
        <w:jc w:val="both"/>
      </w:pPr>
      <w:r>
        <w:t>Untuk keterbacaan media untuk ibu hamil, ibu menyusui, atau ibu yang</w:t>
      </w:r>
      <w:r>
        <w:rPr>
          <w:spacing w:val="1"/>
        </w:rPr>
        <w:t xml:space="preserve"> </w:t>
      </w:r>
      <w:r>
        <w:t>memiliki anak berusia dibawah dua tahun (baduta), serta suami menggunakan</w:t>
      </w:r>
      <w:r>
        <w:rPr>
          <w:spacing w:val="1"/>
        </w:rPr>
        <w:t xml:space="preserve"> </w:t>
      </w:r>
      <w:r>
        <w:t>langkah-langkah pertimbangan</w:t>
      </w:r>
      <w:r>
        <w:rPr>
          <w:spacing w:val="1"/>
        </w:rPr>
        <w:t xml:space="preserve"> </w:t>
      </w:r>
      <w:r>
        <w:t>sebagai</w:t>
      </w:r>
      <w:r>
        <w:rPr>
          <w:spacing w:val="-6"/>
        </w:rPr>
        <w:t xml:space="preserve"> </w:t>
      </w:r>
      <w:r>
        <w:t>berikut</w:t>
      </w:r>
      <w:r>
        <w:rPr>
          <w:spacing w:val="-3"/>
        </w:rPr>
        <w:t xml:space="preserve"> </w:t>
      </w:r>
      <w:r>
        <w:t>:</w:t>
      </w:r>
    </w:p>
    <w:p w:rsidR="009D6868" w:rsidRDefault="00000000">
      <w:pPr>
        <w:pStyle w:val="ListParagraph"/>
        <w:numPr>
          <w:ilvl w:val="0"/>
          <w:numId w:val="61"/>
        </w:numPr>
        <w:tabs>
          <w:tab w:val="left" w:pos="1016"/>
        </w:tabs>
        <w:spacing w:before="2"/>
        <w:ind w:hanging="466"/>
        <w:jc w:val="both"/>
      </w:pPr>
      <w:r>
        <w:t>Menentukan</w:t>
      </w:r>
      <w:r>
        <w:rPr>
          <w:spacing w:val="-3"/>
        </w:rPr>
        <w:t xml:space="preserve"> </w:t>
      </w:r>
      <w:r>
        <w:t>jumlah</w:t>
      </w:r>
      <w:r>
        <w:rPr>
          <w:spacing w:val="-2"/>
        </w:rPr>
        <w:t xml:space="preserve"> </w:t>
      </w:r>
      <w:r>
        <w:t>kelas</w:t>
      </w:r>
      <w:r>
        <w:rPr>
          <w:spacing w:val="-6"/>
        </w:rPr>
        <w:t xml:space="preserve"> </w:t>
      </w:r>
      <w:r>
        <w:t>interval,</w:t>
      </w:r>
      <w:r>
        <w:rPr>
          <w:spacing w:val="-6"/>
        </w:rPr>
        <w:t xml:space="preserve"> </w:t>
      </w:r>
      <w:r>
        <w:t>yaitu</w:t>
      </w:r>
      <w:r>
        <w:rPr>
          <w:spacing w:val="-2"/>
        </w:rPr>
        <w:t xml:space="preserve"> </w:t>
      </w:r>
      <w:r>
        <w:t>4</w:t>
      </w:r>
    </w:p>
    <w:p w:rsidR="009D6868" w:rsidRDefault="00000000">
      <w:pPr>
        <w:pStyle w:val="ListParagraph"/>
        <w:numPr>
          <w:ilvl w:val="0"/>
          <w:numId w:val="61"/>
        </w:numPr>
        <w:tabs>
          <w:tab w:val="left" w:pos="1016"/>
        </w:tabs>
        <w:spacing w:before="127"/>
        <w:ind w:hanging="466"/>
        <w:jc w:val="both"/>
      </w:pPr>
      <w:r>
        <w:t>Menentukan</w:t>
      </w:r>
      <w:r>
        <w:rPr>
          <w:spacing w:val="-1"/>
        </w:rPr>
        <w:t xml:space="preserve"> </w:t>
      </w:r>
      <w:r>
        <w:t>rentang</w:t>
      </w:r>
      <w:r>
        <w:rPr>
          <w:spacing w:val="-5"/>
        </w:rPr>
        <w:t xml:space="preserve"> </w:t>
      </w:r>
      <w:r>
        <w:t>skor, yaitu skor</w:t>
      </w:r>
      <w:r>
        <w:rPr>
          <w:spacing w:val="-2"/>
        </w:rPr>
        <w:t xml:space="preserve"> </w:t>
      </w:r>
      <w:r>
        <w:t>maksimum</w:t>
      </w:r>
      <w:r>
        <w:rPr>
          <w:spacing w:val="-6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skor</w:t>
      </w:r>
      <w:r>
        <w:rPr>
          <w:spacing w:val="-2"/>
        </w:rPr>
        <w:t xml:space="preserve"> </w:t>
      </w:r>
      <w:r>
        <w:t>minimum</w:t>
      </w:r>
    </w:p>
    <w:p w:rsidR="009D6868" w:rsidRDefault="00000000">
      <w:pPr>
        <w:pStyle w:val="ListParagraph"/>
        <w:numPr>
          <w:ilvl w:val="0"/>
          <w:numId w:val="61"/>
        </w:numPr>
        <w:tabs>
          <w:tab w:val="left" w:pos="1016"/>
        </w:tabs>
        <w:spacing w:before="128"/>
        <w:ind w:hanging="456"/>
        <w:jc w:val="both"/>
      </w:pPr>
      <w:r>
        <w:t>Menghitung</w:t>
      </w:r>
      <w:r>
        <w:rPr>
          <w:spacing w:val="-6"/>
        </w:rPr>
        <w:t xml:space="preserve"> </w:t>
      </w:r>
      <w:r>
        <w:t>panjang</w:t>
      </w:r>
      <w:r>
        <w:rPr>
          <w:spacing w:val="-6"/>
        </w:rPr>
        <w:t xml:space="preserve"> </w:t>
      </w:r>
      <w:r>
        <w:t>kelas</w:t>
      </w:r>
      <w:r>
        <w:rPr>
          <w:spacing w:val="-4"/>
        </w:rPr>
        <w:t xml:space="preserve"> </w:t>
      </w:r>
      <w:r>
        <w:t>(p),</w:t>
      </w:r>
      <w:r>
        <w:rPr>
          <w:spacing w:val="-5"/>
        </w:rPr>
        <w:t xml:space="preserve"> </w:t>
      </w:r>
      <w:r>
        <w:t>yaitu</w:t>
      </w:r>
      <w:r>
        <w:rPr>
          <w:spacing w:val="-1"/>
        </w:rPr>
        <w:t xml:space="preserve"> </w:t>
      </w:r>
      <w:r>
        <w:t>rentang</w:t>
      </w:r>
      <w:r>
        <w:rPr>
          <w:spacing w:val="-6"/>
        </w:rPr>
        <w:t xml:space="preserve"> </w:t>
      </w:r>
      <w:r>
        <w:t>skor</w:t>
      </w:r>
      <w:r>
        <w:rPr>
          <w:spacing w:val="-2"/>
        </w:rPr>
        <w:t xml:space="preserve"> </w:t>
      </w:r>
      <w:r>
        <w:t>dibagi</w:t>
      </w:r>
      <w:r>
        <w:rPr>
          <w:spacing w:val="-3"/>
        </w:rPr>
        <w:t xml:space="preserve"> </w:t>
      </w:r>
      <w:r>
        <w:t>jumlah</w:t>
      </w:r>
      <w:r>
        <w:rPr>
          <w:spacing w:val="-1"/>
        </w:rPr>
        <w:t xml:space="preserve"> </w:t>
      </w:r>
      <w:r>
        <w:t>kelas</w:t>
      </w:r>
    </w:p>
    <w:p w:rsidR="009D6868" w:rsidRDefault="00000000">
      <w:pPr>
        <w:pStyle w:val="ListParagraph"/>
        <w:numPr>
          <w:ilvl w:val="0"/>
          <w:numId w:val="61"/>
        </w:numPr>
        <w:tabs>
          <w:tab w:val="left" w:pos="1016"/>
        </w:tabs>
        <w:spacing w:before="127"/>
        <w:ind w:hanging="466"/>
        <w:jc w:val="both"/>
      </w:pPr>
      <w:r>
        <w:t>Menyusun</w:t>
      </w:r>
      <w:r>
        <w:rPr>
          <w:spacing w:val="-2"/>
        </w:rPr>
        <w:t xml:space="preserve"> </w:t>
      </w:r>
      <w:r>
        <w:t>kelas</w:t>
      </w:r>
      <w:r>
        <w:rPr>
          <w:spacing w:val="-5"/>
        </w:rPr>
        <w:t xml:space="preserve"> </w:t>
      </w:r>
      <w:r>
        <w:t>interval</w:t>
      </w:r>
      <w:r>
        <w:rPr>
          <w:spacing w:val="-4"/>
        </w:rPr>
        <w:t xml:space="preserve"> </w:t>
      </w:r>
      <w:r>
        <w:t>dimulai</w:t>
      </w:r>
      <w:r>
        <w:rPr>
          <w:spacing w:val="-8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skor</w:t>
      </w:r>
      <w:r>
        <w:rPr>
          <w:spacing w:val="-3"/>
        </w:rPr>
        <w:t xml:space="preserve"> </w:t>
      </w:r>
      <w:r>
        <w:t>terkecil</w:t>
      </w:r>
      <w:r>
        <w:rPr>
          <w:spacing w:val="-3"/>
        </w:rPr>
        <w:t xml:space="preserve"> </w:t>
      </w:r>
      <w:r>
        <w:t>sampai</w:t>
      </w:r>
      <w:r>
        <w:rPr>
          <w:spacing w:val="-4"/>
        </w:rPr>
        <w:t xml:space="preserve"> </w:t>
      </w:r>
      <w:r>
        <w:t>terbesar</w:t>
      </w:r>
    </w:p>
    <w:p w:rsidR="009D6868" w:rsidRDefault="00000000">
      <w:pPr>
        <w:pStyle w:val="BodyText"/>
        <w:spacing w:before="127" w:line="360" w:lineRule="auto"/>
        <w:ind w:left="590" w:right="1577" w:firstLine="565"/>
        <w:jc w:val="both"/>
      </w:pPr>
      <w:r>
        <w:t>Klarifikasi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disusun</w:t>
      </w:r>
      <w:r>
        <w:rPr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kurva</w:t>
      </w:r>
      <w:r>
        <w:rPr>
          <w:spacing w:val="1"/>
        </w:rPr>
        <w:t xml:space="preserve"> </w:t>
      </w:r>
      <w:r>
        <w:t>normal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 skor ideal yang diperoleh dari instrumen. Untuk penilaian kategori</w:t>
      </w:r>
      <w:r>
        <w:rPr>
          <w:spacing w:val="1"/>
        </w:rPr>
        <w:t xml:space="preserve"> </w:t>
      </w:r>
      <w:r>
        <w:t>sangat setuju diartikan menjadi sangat layak digunakan, penilaian kategori setuju</w:t>
      </w:r>
      <w:r>
        <w:rPr>
          <w:spacing w:val="-59"/>
        </w:rPr>
        <w:t xml:space="preserve"> </w:t>
      </w:r>
      <w:r>
        <w:t>diartikan</w:t>
      </w:r>
      <w:r>
        <w:rPr>
          <w:spacing w:val="60"/>
        </w:rPr>
        <w:t xml:space="preserve"> </w:t>
      </w:r>
      <w:r>
        <w:t>menjadi</w:t>
      </w:r>
      <w:r>
        <w:rPr>
          <w:spacing w:val="59"/>
        </w:rPr>
        <w:t xml:space="preserve"> </w:t>
      </w:r>
      <w:r>
        <w:t>layak</w:t>
      </w:r>
      <w:r>
        <w:rPr>
          <w:spacing w:val="58"/>
        </w:rPr>
        <w:t xml:space="preserve"> </w:t>
      </w:r>
      <w:r>
        <w:t>digunakan,</w:t>
      </w:r>
      <w:r>
        <w:rPr>
          <w:spacing w:val="58"/>
        </w:rPr>
        <w:t xml:space="preserve"> </w:t>
      </w:r>
      <w:r>
        <w:t>penilaian</w:t>
      </w:r>
      <w:r>
        <w:rPr>
          <w:spacing w:val="60"/>
        </w:rPr>
        <w:t xml:space="preserve"> </w:t>
      </w:r>
      <w:r>
        <w:t>kategori</w:t>
      </w:r>
      <w:r>
        <w:rPr>
          <w:spacing w:val="59"/>
        </w:rPr>
        <w:t xml:space="preserve"> </w:t>
      </w:r>
      <w:r>
        <w:t>kurang</w:t>
      </w:r>
      <w:r>
        <w:rPr>
          <w:spacing w:val="57"/>
        </w:rPr>
        <w:t xml:space="preserve"> </w:t>
      </w:r>
      <w:r>
        <w:t>layak,</w:t>
      </w:r>
      <w:r>
        <w:rPr>
          <w:spacing w:val="57"/>
        </w:rPr>
        <w:t xml:space="preserve"> </w:t>
      </w:r>
      <w:r>
        <w:t>diartikan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pStyle w:val="BodyText"/>
        <w:spacing w:before="104" w:line="360" w:lineRule="auto"/>
        <w:ind w:left="590" w:right="1568"/>
        <w:jc w:val="both"/>
      </w:pPr>
      <w:r>
        <w:t>menjadi</w:t>
      </w:r>
      <w:r>
        <w:rPr>
          <w:spacing w:val="1"/>
        </w:rPr>
        <w:t xml:space="preserve"> </w:t>
      </w:r>
      <w:r>
        <w:t>kurang</w:t>
      </w:r>
      <w:r>
        <w:rPr>
          <w:spacing w:val="1"/>
        </w:rPr>
        <w:t xml:space="preserve"> </w:t>
      </w:r>
      <w:r>
        <w:t>baik</w:t>
      </w:r>
      <w:r>
        <w:rPr>
          <w:spacing w:val="1"/>
        </w:rPr>
        <w:t xml:space="preserve"> </w:t>
      </w:r>
      <w:r>
        <w:t>digunakan,</w:t>
      </w:r>
      <w:r>
        <w:rPr>
          <w:spacing w:val="1"/>
        </w:rPr>
        <w:t xml:space="preserve"> </w:t>
      </w:r>
      <w:r>
        <w:t>sedangkan</w:t>
      </w:r>
      <w:r>
        <w:rPr>
          <w:spacing w:val="1"/>
        </w:rPr>
        <w:t xml:space="preserve"> </w:t>
      </w:r>
      <w:r>
        <w:t>penilaian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setuju,</w:t>
      </w:r>
      <w:r>
        <w:rPr>
          <w:spacing w:val="1"/>
        </w:rPr>
        <w:t xml:space="preserve"> </w:t>
      </w:r>
      <w:r>
        <w:t>diartikan</w:t>
      </w:r>
      <w:r>
        <w:rPr>
          <w:spacing w:val="1"/>
        </w:rPr>
        <w:t xml:space="preserve"> </w:t>
      </w:r>
      <w:r>
        <w:t>menjadi tidak layak digunakan sebagai media. Untuk lebih jelasnya dapat dilihat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dibawah</w:t>
      </w:r>
      <w:r>
        <w:rPr>
          <w:spacing w:val="1"/>
        </w:rPr>
        <w:t xml:space="preserve"> </w:t>
      </w:r>
      <w:r>
        <w:t>tentang</w:t>
      </w:r>
      <w:r>
        <w:rPr>
          <w:spacing w:val="1"/>
        </w:rPr>
        <w:t xml:space="preserve"> </w:t>
      </w:r>
      <w:r>
        <w:t>kriteria</w:t>
      </w:r>
      <w:r>
        <w:rPr>
          <w:spacing w:val="1"/>
        </w:rPr>
        <w:t xml:space="preserve"> </w:t>
      </w:r>
      <w:r>
        <w:t>keterbacaan</w:t>
      </w:r>
      <w:r>
        <w:rPr>
          <w:spacing w:val="1"/>
        </w:rPr>
        <w:t xml:space="preserve"> </w:t>
      </w:r>
      <w:r>
        <w:t>booklet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ibu</w:t>
      </w:r>
      <w:r>
        <w:rPr>
          <w:spacing w:val="1"/>
        </w:rPr>
        <w:t xml:space="preserve"> </w:t>
      </w:r>
      <w:r>
        <w:t>hamil,</w:t>
      </w:r>
      <w:r>
        <w:rPr>
          <w:spacing w:val="1"/>
        </w:rPr>
        <w:t xml:space="preserve"> </w:t>
      </w:r>
      <w:r>
        <w:t>ibu</w:t>
      </w:r>
      <w:r>
        <w:rPr>
          <w:spacing w:val="1"/>
        </w:rPr>
        <w:t xml:space="preserve"> </w:t>
      </w:r>
      <w:r>
        <w:t>menyusui,</w:t>
      </w:r>
      <w:r>
        <w:rPr>
          <w:spacing w:val="-10"/>
        </w:rPr>
        <w:t xml:space="preserve"> </w:t>
      </w:r>
      <w:r>
        <w:t>atau</w:t>
      </w:r>
      <w:r>
        <w:rPr>
          <w:spacing w:val="-6"/>
        </w:rPr>
        <w:t xml:space="preserve"> </w:t>
      </w:r>
      <w:r>
        <w:t>ibu</w:t>
      </w:r>
      <w:r>
        <w:rPr>
          <w:spacing w:val="-6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memiliki</w:t>
      </w:r>
      <w:r>
        <w:rPr>
          <w:spacing w:val="-8"/>
        </w:rPr>
        <w:t xml:space="preserve"> </w:t>
      </w:r>
      <w:r>
        <w:t>anak</w:t>
      </w:r>
      <w:r>
        <w:rPr>
          <w:spacing w:val="-9"/>
        </w:rPr>
        <w:t xml:space="preserve"> </w:t>
      </w:r>
      <w:r>
        <w:t>berusia</w:t>
      </w:r>
      <w:r>
        <w:rPr>
          <w:spacing w:val="-6"/>
        </w:rPr>
        <w:t xml:space="preserve"> </w:t>
      </w:r>
      <w:r>
        <w:t>dibawah</w:t>
      </w:r>
      <w:r>
        <w:rPr>
          <w:spacing w:val="-6"/>
        </w:rPr>
        <w:t xml:space="preserve"> </w:t>
      </w:r>
      <w:r>
        <w:t>dua</w:t>
      </w:r>
      <w:r>
        <w:rPr>
          <w:spacing w:val="5"/>
        </w:rPr>
        <w:t xml:space="preserve"> </w:t>
      </w:r>
      <w:r>
        <w:t>tahun</w:t>
      </w:r>
      <w:r>
        <w:rPr>
          <w:spacing w:val="-6"/>
        </w:rPr>
        <w:t xml:space="preserve"> </w:t>
      </w:r>
      <w:r>
        <w:t>(baduta),</w:t>
      </w:r>
      <w:r>
        <w:rPr>
          <w:spacing w:val="-9"/>
        </w:rPr>
        <w:t xml:space="preserve"> </w:t>
      </w:r>
      <w:r>
        <w:t>serta</w:t>
      </w:r>
      <w:r>
        <w:rPr>
          <w:spacing w:val="-59"/>
        </w:rPr>
        <w:t xml:space="preserve"> </w:t>
      </w:r>
      <w:r>
        <w:t>suami.</w:t>
      </w:r>
    </w:p>
    <w:p w:rsidR="009D6868" w:rsidRDefault="00000000">
      <w:pPr>
        <w:pStyle w:val="BodyText"/>
        <w:spacing w:line="242" w:lineRule="auto"/>
        <w:ind w:left="590" w:right="1574"/>
        <w:jc w:val="both"/>
      </w:pPr>
      <w:r>
        <w:rPr>
          <w:rFonts w:ascii="Arial"/>
          <w:b/>
        </w:rPr>
        <w:t xml:space="preserve">Tabel 11. </w:t>
      </w:r>
      <w:r>
        <w:t>Kriteria kelayakan</w:t>
      </w:r>
      <w:r>
        <w:rPr>
          <w:spacing w:val="1"/>
        </w:rPr>
        <w:t xml:space="preserve"> </w:t>
      </w:r>
      <w:r>
        <w:t>booklet ibu hamil, ibu menyusui, atau ibu yang</w:t>
      </w:r>
      <w:r>
        <w:rPr>
          <w:spacing w:val="1"/>
        </w:rPr>
        <w:t xml:space="preserve"> </w:t>
      </w:r>
      <w:r>
        <w:t>memiliki</w:t>
      </w:r>
      <w:r>
        <w:rPr>
          <w:spacing w:val="-2"/>
        </w:rPr>
        <w:t xml:space="preserve"> </w:t>
      </w:r>
      <w:r>
        <w:t>anak</w:t>
      </w:r>
      <w:r>
        <w:rPr>
          <w:spacing w:val="-8"/>
        </w:rPr>
        <w:t xml:space="preserve"> </w:t>
      </w:r>
      <w:r>
        <w:t>berusia</w:t>
      </w:r>
      <w:r>
        <w:rPr>
          <w:spacing w:val="1"/>
        </w:rPr>
        <w:t xml:space="preserve"> </w:t>
      </w:r>
      <w:r>
        <w:t>dibawah dua tahun</w:t>
      </w:r>
      <w:r>
        <w:rPr>
          <w:spacing w:val="1"/>
        </w:rPr>
        <w:t xml:space="preserve"> </w:t>
      </w:r>
      <w:r>
        <w:t>(baduta),</w:t>
      </w:r>
      <w:r>
        <w:rPr>
          <w:spacing w:val="-4"/>
        </w:rPr>
        <w:t xml:space="preserve"> </w:t>
      </w:r>
      <w:r>
        <w:t>serta suami</w:t>
      </w:r>
    </w:p>
    <w:p w:rsidR="009D6868" w:rsidRDefault="009D6868">
      <w:pPr>
        <w:pStyle w:val="BodyText"/>
        <w:spacing w:before="2"/>
        <w:rPr>
          <w:sz w:val="21"/>
        </w:rPr>
      </w:pPr>
    </w:p>
    <w:tbl>
      <w:tblPr>
        <w:tblW w:w="0" w:type="auto"/>
        <w:tblInd w:w="5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08"/>
        <w:gridCol w:w="4464"/>
      </w:tblGrid>
      <w:tr w:rsidR="009D6868">
        <w:trPr>
          <w:trHeight w:val="255"/>
        </w:trPr>
        <w:tc>
          <w:tcPr>
            <w:tcW w:w="7872" w:type="dxa"/>
            <w:gridSpan w:val="2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2464" w:right="246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Kategori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Kelayakan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Booklet</w:t>
            </w:r>
          </w:p>
        </w:tc>
      </w:tr>
      <w:tr w:rsidR="009D6868">
        <w:trPr>
          <w:trHeight w:val="255"/>
        </w:trPr>
        <w:tc>
          <w:tcPr>
            <w:tcW w:w="340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96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Kategori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penilaian</w:t>
            </w:r>
          </w:p>
        </w:tc>
        <w:tc>
          <w:tcPr>
            <w:tcW w:w="446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64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Intervensi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nilai</w:t>
            </w:r>
          </w:p>
        </w:tc>
      </w:tr>
      <w:tr w:rsidR="009D6868">
        <w:trPr>
          <w:trHeight w:val="255"/>
        </w:trPr>
        <w:tc>
          <w:tcPr>
            <w:tcW w:w="340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5" w:lineRule="exact"/>
              <w:ind w:left="112"/>
            </w:pPr>
            <w:r>
              <w:t>Sangat</w:t>
            </w:r>
            <w:r>
              <w:rPr>
                <w:spacing w:val="-4"/>
              </w:rPr>
              <w:t xml:space="preserve"> </w:t>
            </w:r>
            <w:r>
              <w:t>baik</w:t>
            </w:r>
          </w:p>
        </w:tc>
        <w:tc>
          <w:tcPr>
            <w:tcW w:w="446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5" w:lineRule="exact"/>
              <w:ind w:left="536"/>
            </w:pPr>
            <w:r>
              <w:t>(S</w:t>
            </w:r>
            <w:r>
              <w:rPr>
                <w:spacing w:val="-3"/>
              </w:rPr>
              <w:t xml:space="preserve"> </w:t>
            </w:r>
            <w:r>
              <w:t>min</w:t>
            </w:r>
            <w:r>
              <w:rPr>
                <w:spacing w:val="1"/>
              </w:rPr>
              <w:t xml:space="preserve"> </w:t>
            </w:r>
            <w:r>
              <w:t>+</w:t>
            </w:r>
            <w:r>
              <w:rPr>
                <w:spacing w:val="1"/>
              </w:rPr>
              <w:t xml:space="preserve"> </w:t>
            </w:r>
            <w:r>
              <w:t>3p)</w:t>
            </w:r>
            <w:r>
              <w:rPr>
                <w:spacing w:val="2"/>
              </w:rPr>
              <w:t xml:space="preserve"> </w:t>
            </w:r>
            <w:r>
              <w:rPr>
                <w:rFonts w:ascii="Cambria Math" w:hAnsi="Cambria Math"/>
              </w:rPr>
              <w:t>≦</w:t>
            </w:r>
            <w:r>
              <w:rPr>
                <w:rFonts w:ascii="Cambria Math" w:hAnsi="Cambria Math"/>
                <w:spacing w:val="13"/>
              </w:rPr>
              <w:t xml:space="preserve"> </w:t>
            </w:r>
            <w:r>
              <w:t>S</w:t>
            </w:r>
            <w:r>
              <w:rPr>
                <w:spacing w:val="-3"/>
              </w:rPr>
              <w:t xml:space="preserve"> </w:t>
            </w:r>
            <w:r>
              <w:rPr>
                <w:rFonts w:ascii="Cambria Math" w:hAnsi="Cambria Math"/>
              </w:rPr>
              <w:t>≦</w:t>
            </w:r>
            <w:r>
              <w:rPr>
                <w:rFonts w:ascii="Cambria Math" w:hAnsi="Cambria Math"/>
                <w:spacing w:val="12"/>
              </w:rPr>
              <w:t xml:space="preserve"> </w:t>
            </w:r>
            <w:r>
              <w:t>S</w:t>
            </w:r>
            <w:r>
              <w:rPr>
                <w:spacing w:val="-2"/>
              </w:rPr>
              <w:t xml:space="preserve"> </w:t>
            </w:r>
            <w:r>
              <w:t>max</w:t>
            </w:r>
          </w:p>
        </w:tc>
      </w:tr>
      <w:tr w:rsidR="009D6868">
        <w:trPr>
          <w:trHeight w:val="260"/>
        </w:trPr>
        <w:tc>
          <w:tcPr>
            <w:tcW w:w="340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6" w:lineRule="exact"/>
              <w:ind w:left="112"/>
            </w:pPr>
            <w:r>
              <w:t>Baik</w:t>
            </w:r>
          </w:p>
        </w:tc>
        <w:tc>
          <w:tcPr>
            <w:tcW w:w="446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" w:line="239" w:lineRule="exact"/>
              <w:ind w:left="536"/>
            </w:pPr>
            <w:r>
              <w:t>(S</w:t>
            </w:r>
            <w:r>
              <w:rPr>
                <w:spacing w:val="-3"/>
              </w:rPr>
              <w:t xml:space="preserve"> </w:t>
            </w:r>
            <w:r>
              <w:t>min</w:t>
            </w:r>
            <w:r>
              <w:rPr>
                <w:spacing w:val="1"/>
              </w:rPr>
              <w:t xml:space="preserve"> </w:t>
            </w:r>
            <w:r>
              <w:t>+ 2p)</w:t>
            </w:r>
            <w:r>
              <w:rPr>
                <w:spacing w:val="3"/>
              </w:rPr>
              <w:t xml:space="preserve"> </w:t>
            </w:r>
            <w:r>
              <w:rPr>
                <w:rFonts w:ascii="Cambria Math" w:hAnsi="Cambria Math"/>
              </w:rPr>
              <w:t>≦</w:t>
            </w:r>
            <w:r>
              <w:rPr>
                <w:rFonts w:ascii="Cambria Math" w:hAnsi="Cambria Math"/>
                <w:spacing w:val="12"/>
              </w:rPr>
              <w:t xml:space="preserve"> </w:t>
            </w:r>
            <w:r>
              <w:t>S</w:t>
            </w:r>
            <w:r>
              <w:rPr>
                <w:spacing w:val="-3"/>
              </w:rPr>
              <w:t xml:space="preserve"> </w:t>
            </w:r>
            <w:r>
              <w:rPr>
                <w:rFonts w:ascii="Cambria Math" w:hAnsi="Cambria Math"/>
              </w:rPr>
              <w:t>≦</w:t>
            </w:r>
            <w:r>
              <w:rPr>
                <w:rFonts w:ascii="Cambria Math" w:hAnsi="Cambria Math"/>
                <w:spacing w:val="12"/>
              </w:rPr>
              <w:t xml:space="preserve"> </w:t>
            </w:r>
            <w:r>
              <w:t>(S</w:t>
            </w:r>
            <w:r>
              <w:rPr>
                <w:spacing w:val="-2"/>
              </w:rPr>
              <w:t xml:space="preserve"> </w:t>
            </w:r>
            <w:r>
              <w:t>min</w:t>
            </w:r>
            <w:r>
              <w:rPr>
                <w:spacing w:val="1"/>
              </w:rPr>
              <w:t xml:space="preserve"> </w:t>
            </w:r>
            <w:r>
              <w:t>+ 3p</w:t>
            </w:r>
            <w:r>
              <w:rPr>
                <w:spacing w:val="4"/>
              </w:rPr>
              <w:t xml:space="preserve"> </w:t>
            </w:r>
            <w:r>
              <w:t>–</w:t>
            </w:r>
            <w:r>
              <w:rPr>
                <w:spacing w:val="-4"/>
              </w:rPr>
              <w:t xml:space="preserve"> </w:t>
            </w:r>
            <w:r>
              <w:t>1)</w:t>
            </w:r>
          </w:p>
        </w:tc>
      </w:tr>
      <w:tr w:rsidR="009D6868">
        <w:trPr>
          <w:trHeight w:val="255"/>
        </w:trPr>
        <w:tc>
          <w:tcPr>
            <w:tcW w:w="340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5" w:lineRule="exact"/>
              <w:ind w:left="112"/>
            </w:pPr>
            <w:r>
              <w:t>Kurang</w:t>
            </w:r>
            <w:r>
              <w:rPr>
                <w:spacing w:val="-3"/>
              </w:rPr>
              <w:t xml:space="preserve"> </w:t>
            </w:r>
            <w:r>
              <w:t>baik</w:t>
            </w:r>
          </w:p>
        </w:tc>
        <w:tc>
          <w:tcPr>
            <w:tcW w:w="446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5" w:lineRule="exact"/>
              <w:ind w:left="536"/>
            </w:pPr>
            <w:r>
              <w:t>(S</w:t>
            </w:r>
            <w:r>
              <w:rPr>
                <w:spacing w:val="-4"/>
              </w:rPr>
              <w:t xml:space="preserve"> </w:t>
            </w:r>
            <w:r>
              <w:t>min</w:t>
            </w:r>
            <w:r>
              <w:rPr>
                <w:spacing w:val="1"/>
              </w:rPr>
              <w:t xml:space="preserve"> </w:t>
            </w:r>
            <w:r>
              <w:t>+ p)</w:t>
            </w:r>
            <w:r>
              <w:rPr>
                <w:spacing w:val="2"/>
              </w:rPr>
              <w:t xml:space="preserve"> </w:t>
            </w:r>
            <w:r>
              <w:rPr>
                <w:rFonts w:ascii="Cambria Math" w:hAnsi="Cambria Math"/>
              </w:rPr>
              <w:t>≦</w:t>
            </w:r>
            <w:r>
              <w:rPr>
                <w:rFonts w:ascii="Cambria Math" w:hAnsi="Cambria Math"/>
                <w:spacing w:val="11"/>
              </w:rPr>
              <w:t xml:space="preserve"> </w:t>
            </w:r>
            <w:r>
              <w:t>S</w:t>
            </w:r>
            <w:r>
              <w:rPr>
                <w:spacing w:val="-3"/>
              </w:rPr>
              <w:t xml:space="preserve"> </w:t>
            </w:r>
            <w:r>
              <w:rPr>
                <w:rFonts w:ascii="Cambria Math" w:hAnsi="Cambria Math"/>
              </w:rPr>
              <w:t>≦</w:t>
            </w:r>
            <w:r>
              <w:rPr>
                <w:rFonts w:ascii="Cambria Math" w:hAnsi="Cambria Math"/>
                <w:spacing w:val="12"/>
              </w:rPr>
              <w:t xml:space="preserve"> </w:t>
            </w:r>
            <w:r>
              <w:t>S</w:t>
            </w:r>
            <w:r>
              <w:rPr>
                <w:spacing w:val="-3"/>
              </w:rPr>
              <w:t xml:space="preserve"> </w:t>
            </w:r>
            <w:r>
              <w:t>(S</w:t>
            </w:r>
            <w:r>
              <w:rPr>
                <w:spacing w:val="-4"/>
              </w:rPr>
              <w:t xml:space="preserve"> </w:t>
            </w:r>
            <w:r>
              <w:t>min</w:t>
            </w:r>
            <w:r>
              <w:rPr>
                <w:spacing w:val="1"/>
              </w:rPr>
              <w:t xml:space="preserve"> </w:t>
            </w:r>
            <w:r>
              <w:t>+ 2p</w:t>
            </w:r>
            <w:r>
              <w:rPr>
                <w:spacing w:val="3"/>
              </w:rPr>
              <w:t xml:space="preserve"> </w:t>
            </w:r>
            <w:r>
              <w:t>– 1)</w:t>
            </w:r>
          </w:p>
        </w:tc>
      </w:tr>
      <w:tr w:rsidR="009D6868">
        <w:trPr>
          <w:trHeight w:val="260"/>
        </w:trPr>
        <w:tc>
          <w:tcPr>
            <w:tcW w:w="340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7" w:lineRule="exact"/>
              <w:ind w:left="112"/>
            </w:pPr>
            <w:r>
              <w:t>Tidak</w:t>
            </w:r>
            <w:r>
              <w:rPr>
                <w:spacing w:val="-4"/>
              </w:rPr>
              <w:t xml:space="preserve"> </w:t>
            </w:r>
            <w:r>
              <w:t>baik</w:t>
            </w:r>
          </w:p>
        </w:tc>
        <w:tc>
          <w:tcPr>
            <w:tcW w:w="4464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" w:line="239" w:lineRule="exact"/>
              <w:ind w:left="536"/>
            </w:pPr>
            <w:r>
              <w:t>S</w:t>
            </w:r>
            <w:r>
              <w:rPr>
                <w:spacing w:val="-4"/>
              </w:rPr>
              <w:t xml:space="preserve"> </w:t>
            </w:r>
            <w:r>
              <w:t>min</w:t>
            </w:r>
            <w:r>
              <w:rPr>
                <w:spacing w:val="2"/>
              </w:rPr>
              <w:t xml:space="preserve"> </w:t>
            </w:r>
            <w:r>
              <w:rPr>
                <w:rFonts w:ascii="Cambria Math" w:hAnsi="Cambria Math"/>
              </w:rPr>
              <w:t>≦</w:t>
            </w:r>
            <w:r>
              <w:rPr>
                <w:rFonts w:ascii="Cambria Math" w:hAnsi="Cambria Math"/>
                <w:spacing w:val="12"/>
              </w:rPr>
              <w:t xml:space="preserve"> </w:t>
            </w:r>
            <w:r>
              <w:t>S</w:t>
            </w:r>
            <w:r>
              <w:rPr>
                <w:spacing w:val="-3"/>
              </w:rPr>
              <w:t xml:space="preserve"> </w:t>
            </w:r>
            <w:r>
              <w:rPr>
                <w:rFonts w:ascii="Cambria Math" w:hAnsi="Cambria Math"/>
              </w:rPr>
              <w:t>≦</w:t>
            </w:r>
            <w:r>
              <w:rPr>
                <w:rFonts w:ascii="Cambria Math" w:hAnsi="Cambria Math"/>
                <w:spacing w:val="11"/>
              </w:rPr>
              <w:t xml:space="preserve"> </w:t>
            </w:r>
            <w:r>
              <w:t>(S</w:t>
            </w:r>
            <w:r>
              <w:rPr>
                <w:spacing w:val="-3"/>
              </w:rPr>
              <w:t xml:space="preserve"> </w:t>
            </w:r>
            <w:r>
              <w:t>min</w:t>
            </w:r>
            <w:r>
              <w:rPr>
                <w:spacing w:val="1"/>
              </w:rPr>
              <w:t xml:space="preserve"> </w:t>
            </w:r>
            <w:r>
              <w:t>+ p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2"/>
              </w:rPr>
              <w:t xml:space="preserve"> </w:t>
            </w:r>
            <w:r>
              <w:t>1)</w:t>
            </w:r>
          </w:p>
        </w:tc>
      </w:tr>
    </w:tbl>
    <w:p w:rsidR="009D6868" w:rsidRDefault="00000000">
      <w:pPr>
        <w:pStyle w:val="BodyText"/>
        <w:spacing w:before="3"/>
        <w:ind w:left="590"/>
      </w:pPr>
      <w:r>
        <w:t>Keterangan :</w:t>
      </w:r>
    </w:p>
    <w:p w:rsidR="009D6868" w:rsidRDefault="00000000">
      <w:pPr>
        <w:pStyle w:val="BodyText"/>
        <w:tabs>
          <w:tab w:val="left" w:pos="1311"/>
        </w:tabs>
        <w:spacing w:before="127"/>
        <w:ind w:left="590"/>
      </w:pPr>
      <w:r>
        <w:t>S</w:t>
      </w:r>
      <w:r>
        <w:tab/>
        <w:t>=</w:t>
      </w:r>
      <w:r>
        <w:rPr>
          <w:spacing w:val="-2"/>
        </w:rPr>
        <w:t xml:space="preserve"> </w:t>
      </w:r>
      <w:r>
        <w:t>Skor</w:t>
      </w:r>
      <w:r>
        <w:rPr>
          <w:spacing w:val="-1"/>
        </w:rPr>
        <w:t xml:space="preserve"> </w:t>
      </w:r>
      <w:r>
        <w:t>responden</w:t>
      </w:r>
    </w:p>
    <w:p w:rsidR="009D6868" w:rsidRDefault="00000000">
      <w:pPr>
        <w:pStyle w:val="BodyText"/>
        <w:tabs>
          <w:tab w:val="left" w:pos="1311"/>
        </w:tabs>
        <w:spacing w:before="127" w:line="360" w:lineRule="auto"/>
        <w:ind w:left="590" w:right="6122"/>
      </w:pPr>
      <w:r>
        <w:t>S</w:t>
      </w:r>
      <w:r>
        <w:rPr>
          <w:spacing w:val="-5"/>
        </w:rPr>
        <w:t xml:space="preserve"> </w:t>
      </w:r>
      <w:r>
        <w:t>min</w:t>
      </w:r>
      <w:r>
        <w:rPr>
          <w:spacing w:val="3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Skor</w:t>
      </w:r>
      <w:r>
        <w:rPr>
          <w:spacing w:val="-2"/>
        </w:rPr>
        <w:t xml:space="preserve"> </w:t>
      </w:r>
      <w:r>
        <w:t>responden</w:t>
      </w:r>
      <w:r>
        <w:rPr>
          <w:spacing w:val="-1"/>
        </w:rPr>
        <w:t xml:space="preserve"> </w:t>
      </w:r>
      <w:r>
        <w:t>terendah</w:t>
      </w:r>
      <w:r>
        <w:rPr>
          <w:spacing w:val="-59"/>
        </w:rPr>
        <w:t xml:space="preserve"> </w:t>
      </w:r>
      <w:r>
        <w:t>S max</w:t>
      </w:r>
      <w:r>
        <w:rPr>
          <w:spacing w:val="1"/>
        </w:rPr>
        <w:t xml:space="preserve"> </w:t>
      </w:r>
      <w:r>
        <w:t>= Skor responden tertinggi</w:t>
      </w:r>
      <w:r>
        <w:rPr>
          <w:spacing w:val="1"/>
        </w:rPr>
        <w:t xml:space="preserve"> </w:t>
      </w:r>
      <w:r>
        <w:t>P</w:t>
      </w:r>
      <w:r>
        <w:tab/>
        <w:t>=</w:t>
      </w:r>
      <w:r>
        <w:rPr>
          <w:spacing w:val="-1"/>
        </w:rPr>
        <w:t xml:space="preserve"> </w:t>
      </w:r>
      <w:r>
        <w:t>Panjang</w:t>
      </w:r>
      <w:r>
        <w:rPr>
          <w:spacing w:val="-4"/>
        </w:rPr>
        <w:t xml:space="preserve"> </w:t>
      </w:r>
      <w:r>
        <w:t>interval</w:t>
      </w:r>
      <w:r>
        <w:rPr>
          <w:spacing w:val="-2"/>
        </w:rPr>
        <w:t xml:space="preserve"> </w:t>
      </w:r>
      <w:r>
        <w:t>kelas</w:t>
      </w:r>
    </w:p>
    <w:p w:rsidR="009D6868" w:rsidRDefault="009D6868">
      <w:pPr>
        <w:pStyle w:val="BodyText"/>
        <w:spacing w:before="1"/>
      </w:pPr>
    </w:p>
    <w:p w:rsidR="009D6868" w:rsidRDefault="00000000">
      <w:pPr>
        <w:pStyle w:val="BodyText"/>
        <w:spacing w:line="237" w:lineRule="auto"/>
        <w:ind w:left="590" w:right="1578"/>
        <w:jc w:val="both"/>
      </w:pPr>
      <w:r>
        <w:rPr>
          <w:rFonts w:ascii="Arial"/>
          <w:b/>
        </w:rPr>
        <w:t>Tabel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12.</w:t>
      </w:r>
      <w:r>
        <w:rPr>
          <w:rFonts w:ascii="Arial"/>
          <w:b/>
          <w:spacing w:val="-4"/>
        </w:rPr>
        <w:t xml:space="preserve"> </w:t>
      </w:r>
      <w:r>
        <w:t>Interpretasi</w:t>
      </w:r>
      <w:r>
        <w:rPr>
          <w:spacing w:val="-4"/>
        </w:rPr>
        <w:t xml:space="preserve"> </w:t>
      </w:r>
      <w:r>
        <w:t>kategori</w:t>
      </w:r>
      <w:r>
        <w:rPr>
          <w:spacing w:val="-9"/>
        </w:rPr>
        <w:t xml:space="preserve"> </w:t>
      </w:r>
      <w:r>
        <w:t>penilaian</w:t>
      </w:r>
      <w:r>
        <w:rPr>
          <w:spacing w:val="-2"/>
        </w:rPr>
        <w:t xml:space="preserve"> </w:t>
      </w:r>
      <w:r>
        <w:t>validasi</w:t>
      </w:r>
      <w:r>
        <w:rPr>
          <w:spacing w:val="-4"/>
        </w:rPr>
        <w:t xml:space="preserve"> </w:t>
      </w:r>
      <w:r>
        <w:t>ibu</w:t>
      </w:r>
      <w:r>
        <w:rPr>
          <w:spacing w:val="-2"/>
        </w:rPr>
        <w:t xml:space="preserve"> </w:t>
      </w:r>
      <w:r>
        <w:t>hamil,</w:t>
      </w:r>
      <w:r>
        <w:rPr>
          <w:spacing w:val="-6"/>
        </w:rPr>
        <w:t xml:space="preserve"> </w:t>
      </w:r>
      <w:r>
        <w:t>ibu</w:t>
      </w:r>
      <w:r>
        <w:rPr>
          <w:spacing w:val="-2"/>
        </w:rPr>
        <w:t xml:space="preserve"> </w:t>
      </w:r>
      <w:r>
        <w:t>menyusui,</w:t>
      </w:r>
      <w:r>
        <w:rPr>
          <w:spacing w:val="-6"/>
        </w:rPr>
        <w:t xml:space="preserve"> </w:t>
      </w:r>
      <w:r>
        <w:t>atau</w:t>
      </w:r>
      <w:r>
        <w:rPr>
          <w:spacing w:val="-2"/>
        </w:rPr>
        <w:t xml:space="preserve"> </w:t>
      </w:r>
      <w:r>
        <w:t>ibu</w:t>
      </w:r>
      <w:r>
        <w:rPr>
          <w:spacing w:val="-59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memiliki</w:t>
      </w:r>
      <w:r>
        <w:rPr>
          <w:spacing w:val="-7"/>
        </w:rPr>
        <w:t xml:space="preserve"> </w:t>
      </w:r>
      <w:r>
        <w:t>anak</w:t>
      </w:r>
      <w:r>
        <w:rPr>
          <w:spacing w:val="-2"/>
        </w:rPr>
        <w:t xml:space="preserve"> </w:t>
      </w:r>
      <w:r>
        <w:t>berusia</w:t>
      </w:r>
      <w:r>
        <w:rPr>
          <w:spacing w:val="-5"/>
        </w:rPr>
        <w:t xml:space="preserve"> </w:t>
      </w:r>
      <w:r>
        <w:t>dibawah</w:t>
      </w:r>
      <w:r>
        <w:rPr>
          <w:spacing w:val="1"/>
        </w:rPr>
        <w:t xml:space="preserve"> </w:t>
      </w:r>
      <w:r>
        <w:t>dua tahun</w:t>
      </w:r>
      <w:r>
        <w:rPr>
          <w:spacing w:val="1"/>
        </w:rPr>
        <w:t xml:space="preserve"> </w:t>
      </w:r>
      <w:r>
        <w:t>(baduta),</w:t>
      </w:r>
      <w:r>
        <w:rPr>
          <w:spacing w:val="-4"/>
        </w:rPr>
        <w:t xml:space="preserve"> </w:t>
      </w:r>
      <w:r>
        <w:t>serta suami</w:t>
      </w:r>
    </w:p>
    <w:p w:rsidR="009D6868" w:rsidRDefault="009D6868">
      <w:pPr>
        <w:pStyle w:val="BodyText"/>
        <w:spacing w:before="1"/>
      </w:pPr>
    </w:p>
    <w:tbl>
      <w:tblPr>
        <w:tblW w:w="0" w:type="auto"/>
        <w:tblInd w:w="5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90"/>
        <w:gridCol w:w="6441"/>
      </w:tblGrid>
      <w:tr w:rsidR="009D6868">
        <w:trPr>
          <w:trHeight w:val="505"/>
        </w:trPr>
        <w:tc>
          <w:tcPr>
            <w:tcW w:w="179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6" w:lineRule="exact"/>
              <w:ind w:left="512" w:right="292" w:firstLine="3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Kategori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Penilaian</w:t>
            </w:r>
          </w:p>
        </w:tc>
        <w:tc>
          <w:tcPr>
            <w:tcW w:w="644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2700" w:right="250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Interpretasi</w:t>
            </w:r>
          </w:p>
        </w:tc>
      </w:tr>
      <w:tr w:rsidR="009D6868">
        <w:trPr>
          <w:trHeight w:val="1514"/>
        </w:trPr>
        <w:tc>
          <w:tcPr>
            <w:tcW w:w="179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exact"/>
              <w:ind w:left="112"/>
            </w:pPr>
            <w:r>
              <w:t>Sangat</w:t>
            </w:r>
            <w:r>
              <w:rPr>
                <w:spacing w:val="-4"/>
              </w:rPr>
              <w:t xml:space="preserve"> </w:t>
            </w:r>
            <w:r>
              <w:t>baik</w:t>
            </w:r>
          </w:p>
        </w:tc>
        <w:tc>
          <w:tcPr>
            <w:tcW w:w="644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ind w:left="308" w:right="103"/>
              <w:jc w:val="both"/>
            </w:pPr>
            <w:r>
              <w:t>Ibu hamil, ibu menyusui, atau ibu yang memiliki anak berusia</w:t>
            </w:r>
            <w:r>
              <w:rPr>
                <w:spacing w:val="1"/>
              </w:rPr>
              <w:t xml:space="preserve"> </w:t>
            </w:r>
            <w:r>
              <w:t>dibawah dua tahun (baduta), serta suami sangat memahami</w:t>
            </w:r>
            <w:r>
              <w:rPr>
                <w:spacing w:val="1"/>
              </w:rPr>
              <w:t xml:space="preserve"> </w:t>
            </w:r>
            <w:r>
              <w:t>materi,</w:t>
            </w:r>
            <w:r>
              <w:rPr>
                <w:spacing w:val="1"/>
              </w:rPr>
              <w:t xml:space="preserve"> </w:t>
            </w:r>
            <w:r>
              <w:t>sangat</w:t>
            </w:r>
            <w:r>
              <w:rPr>
                <w:spacing w:val="1"/>
              </w:rPr>
              <w:t xml:space="preserve"> </w:t>
            </w:r>
            <w:r>
              <w:t>memahami</w:t>
            </w:r>
            <w:r>
              <w:rPr>
                <w:spacing w:val="1"/>
              </w:rPr>
              <w:t xml:space="preserve"> </w:t>
            </w:r>
            <w:r>
              <w:t>bahasa</w:t>
            </w:r>
            <w:r>
              <w:rPr>
                <w:spacing w:val="1"/>
              </w:rPr>
              <w:t xml:space="preserve"> </w:t>
            </w:r>
            <w:r>
              <w:t>yang</w:t>
            </w:r>
            <w:r>
              <w:rPr>
                <w:spacing w:val="1"/>
              </w:rPr>
              <w:t xml:space="preserve"> </w:t>
            </w:r>
            <w:r>
              <w:t>digunakan</w:t>
            </w:r>
            <w:r>
              <w:rPr>
                <w:spacing w:val="1"/>
              </w:rPr>
              <w:t xml:space="preserve"> </w:t>
            </w:r>
            <w:r>
              <w:t>pada</w:t>
            </w:r>
            <w:r>
              <w:rPr>
                <w:spacing w:val="1"/>
              </w:rPr>
              <w:t xml:space="preserve"> </w:t>
            </w:r>
            <w:r>
              <w:t>media dan sangat tertarik dengan tampilan media</w:t>
            </w:r>
            <w:r>
              <w:rPr>
                <w:spacing w:val="1"/>
              </w:rPr>
              <w:t xml:space="preserve"> </w:t>
            </w:r>
            <w:r>
              <w:t>booklet</w:t>
            </w:r>
            <w:r>
              <w:rPr>
                <w:spacing w:val="1"/>
              </w:rPr>
              <w:t xml:space="preserve"> </w:t>
            </w:r>
            <w:r>
              <w:t>literasi</w:t>
            </w:r>
            <w:r>
              <w:rPr>
                <w:spacing w:val="2"/>
              </w:rPr>
              <w:t xml:space="preserve"> </w:t>
            </w:r>
            <w:r>
              <w:t>kesehatan</w:t>
            </w:r>
            <w:r>
              <w:rPr>
                <w:spacing w:val="59"/>
              </w:rPr>
              <w:t xml:space="preserve"> </w:t>
            </w:r>
            <w:r>
              <w:t>dalam</w:t>
            </w:r>
            <w:r>
              <w:rPr>
                <w:spacing w:val="3"/>
              </w:rPr>
              <w:t xml:space="preserve"> </w:t>
            </w:r>
            <w:r>
              <w:t>pencegahan</w:t>
            </w:r>
            <w:r>
              <w:rPr>
                <w:spacing w:val="3"/>
              </w:rPr>
              <w:t xml:space="preserve"> </w:t>
            </w:r>
            <w:r>
              <w:t>stunting</w:t>
            </w:r>
            <w:r>
              <w:rPr>
                <w:spacing w:val="60"/>
              </w:rPr>
              <w:t xml:space="preserve"> </w:t>
            </w:r>
            <w:r>
              <w:t>pada</w:t>
            </w:r>
            <w:r>
              <w:rPr>
                <w:spacing w:val="3"/>
              </w:rPr>
              <w:t xml:space="preserve"> </w:t>
            </w:r>
            <w:r>
              <w:t>masa</w:t>
            </w:r>
          </w:p>
          <w:p w:rsidR="009D6868" w:rsidRDefault="00000000">
            <w:pPr>
              <w:pStyle w:val="TableParagraph"/>
              <w:spacing w:line="231" w:lineRule="exact"/>
              <w:ind w:left="308"/>
              <w:jc w:val="both"/>
            </w:pPr>
            <w:r>
              <w:t>1000</w:t>
            </w:r>
            <w:r>
              <w:rPr>
                <w:spacing w:val="-3"/>
              </w:rPr>
              <w:t xml:space="preserve"> </w:t>
            </w:r>
            <w:r>
              <w:t>hari</w:t>
            </w:r>
            <w:r>
              <w:rPr>
                <w:spacing w:val="-5"/>
              </w:rPr>
              <w:t xml:space="preserve"> </w:t>
            </w:r>
            <w:r>
              <w:t>pertama</w:t>
            </w:r>
            <w:r>
              <w:rPr>
                <w:spacing w:val="-3"/>
              </w:rPr>
              <w:t xml:space="preserve"> </w:t>
            </w:r>
            <w:r>
              <w:t>kehidupan</w:t>
            </w:r>
          </w:p>
        </w:tc>
      </w:tr>
      <w:tr w:rsidR="009D6868">
        <w:trPr>
          <w:trHeight w:val="1265"/>
        </w:trPr>
        <w:tc>
          <w:tcPr>
            <w:tcW w:w="179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112"/>
            </w:pPr>
            <w:r>
              <w:t>Baik</w:t>
            </w:r>
          </w:p>
        </w:tc>
        <w:tc>
          <w:tcPr>
            <w:tcW w:w="644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ind w:left="308" w:right="105"/>
              <w:jc w:val="both"/>
            </w:pPr>
            <w:r>
              <w:t>Ibu hamil, ibu menyusui, atau ibu yang memiliki anak berusia</w:t>
            </w:r>
            <w:r>
              <w:rPr>
                <w:spacing w:val="1"/>
              </w:rPr>
              <w:t xml:space="preserve"> </w:t>
            </w:r>
            <w:r>
              <w:t>dibawah dua tahun (baduta), serta suami memahami materi,</w:t>
            </w:r>
            <w:r>
              <w:rPr>
                <w:spacing w:val="1"/>
              </w:rPr>
              <w:t xml:space="preserve"> </w:t>
            </w:r>
            <w:r>
              <w:t>memahami bahasa yang digunakan pada media dan tertarik</w:t>
            </w:r>
            <w:r>
              <w:rPr>
                <w:spacing w:val="1"/>
              </w:rPr>
              <w:t xml:space="preserve"> </w:t>
            </w:r>
            <w:r>
              <w:t>dengan</w:t>
            </w:r>
            <w:r>
              <w:rPr>
                <w:spacing w:val="86"/>
              </w:rPr>
              <w:t xml:space="preserve"> </w:t>
            </w:r>
            <w:r>
              <w:t>tampilan</w:t>
            </w:r>
            <w:r>
              <w:rPr>
                <w:spacing w:val="87"/>
              </w:rPr>
              <w:t xml:space="preserve"> </w:t>
            </w:r>
            <w:r>
              <w:t>media</w:t>
            </w:r>
            <w:r>
              <w:rPr>
                <w:spacing w:val="87"/>
              </w:rPr>
              <w:t xml:space="preserve"> </w:t>
            </w:r>
            <w:r>
              <w:t>booklet</w:t>
            </w:r>
            <w:r>
              <w:rPr>
                <w:spacing w:val="84"/>
              </w:rPr>
              <w:t xml:space="preserve"> </w:t>
            </w:r>
            <w:r>
              <w:t>literasi</w:t>
            </w:r>
            <w:r>
              <w:rPr>
                <w:spacing w:val="80"/>
              </w:rPr>
              <w:t xml:space="preserve"> </w:t>
            </w:r>
            <w:r>
              <w:t>kesehatan</w:t>
            </w:r>
            <w:r>
              <w:rPr>
                <w:spacing w:val="81"/>
              </w:rPr>
              <w:t xml:space="preserve"> </w:t>
            </w:r>
            <w:r>
              <w:t>dalam</w:t>
            </w:r>
          </w:p>
          <w:p w:rsidR="009D6868" w:rsidRDefault="00000000">
            <w:pPr>
              <w:pStyle w:val="TableParagraph"/>
              <w:spacing w:before="2" w:line="231" w:lineRule="exact"/>
              <w:ind w:left="308"/>
              <w:jc w:val="both"/>
            </w:pPr>
            <w:r>
              <w:rPr>
                <w:spacing w:val="-1"/>
              </w:rPr>
              <w:t>pencegahan</w:t>
            </w:r>
            <w:r>
              <w:rPr>
                <w:spacing w:val="-14"/>
              </w:rPr>
              <w:t xml:space="preserve"> </w:t>
            </w:r>
            <w:r>
              <w:rPr>
                <w:spacing w:val="-1"/>
              </w:rPr>
              <w:t>stunting</w:t>
            </w:r>
            <w:r>
              <w:rPr>
                <w:spacing w:val="-19"/>
              </w:rPr>
              <w:t xml:space="preserve"> </w:t>
            </w:r>
            <w:r>
              <w:rPr>
                <w:spacing w:val="-1"/>
              </w:rPr>
              <w:t>pada</w:t>
            </w:r>
            <w:r>
              <w:rPr>
                <w:spacing w:val="-14"/>
              </w:rPr>
              <w:t xml:space="preserve"> </w:t>
            </w:r>
            <w:r>
              <w:t>masa</w:t>
            </w:r>
            <w:r>
              <w:rPr>
                <w:spacing w:val="-13"/>
              </w:rPr>
              <w:t xml:space="preserve"> </w:t>
            </w:r>
            <w:r>
              <w:t>1000</w:t>
            </w:r>
            <w:r>
              <w:rPr>
                <w:spacing w:val="-14"/>
              </w:rPr>
              <w:t xml:space="preserve"> </w:t>
            </w:r>
            <w:r>
              <w:t>hari</w:t>
            </w:r>
            <w:r>
              <w:rPr>
                <w:spacing w:val="-16"/>
              </w:rPr>
              <w:t xml:space="preserve"> </w:t>
            </w:r>
            <w:r>
              <w:t>pertama</w:t>
            </w:r>
            <w:r>
              <w:rPr>
                <w:spacing w:val="-14"/>
              </w:rPr>
              <w:t xml:space="preserve"> </w:t>
            </w:r>
            <w:r>
              <w:t>kehidupan</w:t>
            </w:r>
          </w:p>
        </w:tc>
      </w:tr>
      <w:tr w:rsidR="009D6868">
        <w:trPr>
          <w:trHeight w:val="1515"/>
        </w:trPr>
        <w:tc>
          <w:tcPr>
            <w:tcW w:w="179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112"/>
            </w:pPr>
            <w:r>
              <w:t>Kurang</w:t>
            </w:r>
            <w:r>
              <w:rPr>
                <w:spacing w:val="-3"/>
              </w:rPr>
              <w:t xml:space="preserve"> </w:t>
            </w:r>
            <w:r>
              <w:t>baik</w:t>
            </w:r>
          </w:p>
        </w:tc>
        <w:tc>
          <w:tcPr>
            <w:tcW w:w="644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ind w:left="308" w:right="105"/>
              <w:jc w:val="both"/>
            </w:pPr>
            <w:r>
              <w:t>Ibu hamil, ibu menyusui, atau ibu yang memiliki anak berusia</w:t>
            </w:r>
            <w:r>
              <w:rPr>
                <w:spacing w:val="1"/>
              </w:rPr>
              <w:t xml:space="preserve"> </w:t>
            </w:r>
            <w:r>
              <w:t>dibawah dua tahun (baduta), serta suami kurang memahami</w:t>
            </w:r>
            <w:r>
              <w:rPr>
                <w:spacing w:val="1"/>
              </w:rPr>
              <w:t xml:space="preserve"> </w:t>
            </w:r>
            <w:r>
              <w:t>materi,</w:t>
            </w:r>
            <w:r>
              <w:rPr>
                <w:spacing w:val="1"/>
              </w:rPr>
              <w:t xml:space="preserve"> </w:t>
            </w:r>
            <w:r>
              <w:t>bahasa</w:t>
            </w:r>
            <w:r>
              <w:rPr>
                <w:spacing w:val="1"/>
              </w:rPr>
              <w:t xml:space="preserve"> </w:t>
            </w:r>
            <w:r>
              <w:t>yang</w:t>
            </w:r>
            <w:r>
              <w:rPr>
                <w:spacing w:val="1"/>
              </w:rPr>
              <w:t xml:space="preserve"> </w:t>
            </w:r>
            <w:r>
              <w:t>digunakan</w:t>
            </w:r>
            <w:r>
              <w:rPr>
                <w:spacing w:val="1"/>
              </w:rPr>
              <w:t xml:space="preserve"> </w:t>
            </w:r>
            <w:r>
              <w:t>pada</w:t>
            </w:r>
            <w:r>
              <w:rPr>
                <w:spacing w:val="1"/>
              </w:rPr>
              <w:t xml:space="preserve"> </w:t>
            </w:r>
            <w:r>
              <w:t>media</w:t>
            </w:r>
            <w:r>
              <w:rPr>
                <w:spacing w:val="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kurang</w:t>
            </w:r>
            <w:r>
              <w:rPr>
                <w:spacing w:val="1"/>
              </w:rPr>
              <w:t xml:space="preserve"> </w:t>
            </w:r>
            <w:r>
              <w:t>tertarik</w:t>
            </w:r>
            <w:r>
              <w:rPr>
                <w:spacing w:val="8"/>
              </w:rPr>
              <w:t xml:space="preserve"> </w:t>
            </w:r>
            <w:r>
              <w:t>dengan</w:t>
            </w:r>
            <w:r>
              <w:rPr>
                <w:spacing w:val="11"/>
              </w:rPr>
              <w:t xml:space="preserve"> </w:t>
            </w:r>
            <w:r>
              <w:t>tampilan</w:t>
            </w:r>
            <w:r>
              <w:rPr>
                <w:spacing w:val="11"/>
              </w:rPr>
              <w:t xml:space="preserve"> </w:t>
            </w:r>
            <w:r>
              <w:t>media</w:t>
            </w:r>
            <w:r>
              <w:rPr>
                <w:spacing w:val="17"/>
              </w:rPr>
              <w:t xml:space="preserve"> </w:t>
            </w:r>
            <w:r>
              <w:t>booklet</w:t>
            </w:r>
            <w:r>
              <w:rPr>
                <w:spacing w:val="8"/>
              </w:rPr>
              <w:t xml:space="preserve"> </w:t>
            </w:r>
            <w:r>
              <w:t>literasi</w:t>
            </w:r>
            <w:r>
              <w:rPr>
                <w:spacing w:val="9"/>
              </w:rPr>
              <w:t xml:space="preserve"> </w:t>
            </w:r>
            <w:r>
              <w:t>kesehatan</w:t>
            </w:r>
          </w:p>
          <w:p w:rsidR="009D6868" w:rsidRDefault="00000000">
            <w:pPr>
              <w:pStyle w:val="TableParagraph"/>
              <w:spacing w:line="250" w:lineRule="exact"/>
              <w:ind w:left="308" w:right="117"/>
              <w:jc w:val="both"/>
            </w:pPr>
            <w:r>
              <w:t>dalam pencegahan stunting pada masa 1000 hari pertama</w:t>
            </w:r>
            <w:r>
              <w:rPr>
                <w:spacing w:val="1"/>
              </w:rPr>
              <w:t xml:space="preserve"> </w:t>
            </w:r>
            <w:r>
              <w:t>kehidupan</w:t>
            </w:r>
          </w:p>
        </w:tc>
      </w:tr>
      <w:tr w:rsidR="009D6868">
        <w:trPr>
          <w:trHeight w:val="1265"/>
        </w:trPr>
        <w:tc>
          <w:tcPr>
            <w:tcW w:w="179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2"/>
            </w:pPr>
            <w:r>
              <w:t>Tidak</w:t>
            </w:r>
            <w:r>
              <w:rPr>
                <w:spacing w:val="-4"/>
              </w:rPr>
              <w:t xml:space="preserve"> </w:t>
            </w:r>
            <w:r>
              <w:t>baik</w:t>
            </w:r>
          </w:p>
        </w:tc>
        <w:tc>
          <w:tcPr>
            <w:tcW w:w="644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308" w:right="104"/>
              <w:jc w:val="both"/>
            </w:pPr>
            <w:r>
              <w:t>Ibu hamil, ibu menyusui, atau ibu yang memiliki anak berusia</w:t>
            </w:r>
            <w:r>
              <w:rPr>
                <w:spacing w:val="1"/>
              </w:rPr>
              <w:t xml:space="preserve"> </w:t>
            </w:r>
            <w:r>
              <w:t>dibawah dua tahun (baduta), serta suami tidak memahami</w:t>
            </w:r>
            <w:r>
              <w:rPr>
                <w:spacing w:val="1"/>
              </w:rPr>
              <w:t xml:space="preserve"> </w:t>
            </w:r>
            <w:r>
              <w:t>materi, bahasa yang digunakan pada media dan tidak tertarik</w:t>
            </w:r>
            <w:r>
              <w:rPr>
                <w:spacing w:val="-59"/>
              </w:rPr>
              <w:t xml:space="preserve"> </w:t>
            </w:r>
            <w:r>
              <w:t>dengan</w:t>
            </w:r>
            <w:r>
              <w:rPr>
                <w:spacing w:val="86"/>
              </w:rPr>
              <w:t xml:space="preserve"> </w:t>
            </w:r>
            <w:r>
              <w:t>tampilan</w:t>
            </w:r>
            <w:r>
              <w:rPr>
                <w:spacing w:val="87"/>
              </w:rPr>
              <w:t xml:space="preserve"> </w:t>
            </w:r>
            <w:r>
              <w:t>media</w:t>
            </w:r>
            <w:r>
              <w:rPr>
                <w:spacing w:val="87"/>
              </w:rPr>
              <w:t xml:space="preserve"> </w:t>
            </w:r>
            <w:r>
              <w:t>booklet</w:t>
            </w:r>
            <w:r>
              <w:rPr>
                <w:spacing w:val="84"/>
              </w:rPr>
              <w:t xml:space="preserve"> </w:t>
            </w:r>
            <w:r>
              <w:t>literasi</w:t>
            </w:r>
            <w:r>
              <w:rPr>
                <w:spacing w:val="80"/>
              </w:rPr>
              <w:t xml:space="preserve"> </w:t>
            </w:r>
            <w:r>
              <w:t>kesehatan</w:t>
            </w:r>
            <w:r>
              <w:rPr>
                <w:spacing w:val="81"/>
              </w:rPr>
              <w:t xml:space="preserve"> </w:t>
            </w:r>
            <w:r>
              <w:t>dalam</w:t>
            </w:r>
          </w:p>
          <w:p w:rsidR="009D6868" w:rsidRDefault="00000000">
            <w:pPr>
              <w:pStyle w:val="TableParagraph"/>
              <w:spacing w:line="230" w:lineRule="exact"/>
              <w:ind w:left="308"/>
              <w:jc w:val="both"/>
            </w:pPr>
            <w:r>
              <w:rPr>
                <w:spacing w:val="-1"/>
              </w:rPr>
              <w:t>pencegahan</w:t>
            </w:r>
            <w:r>
              <w:rPr>
                <w:spacing w:val="-14"/>
              </w:rPr>
              <w:t xml:space="preserve"> </w:t>
            </w:r>
            <w:r>
              <w:rPr>
                <w:spacing w:val="-1"/>
              </w:rPr>
              <w:t>stunting</w:t>
            </w:r>
            <w:r>
              <w:rPr>
                <w:spacing w:val="-19"/>
              </w:rPr>
              <w:t xml:space="preserve"> </w:t>
            </w:r>
            <w:r>
              <w:t>pada</w:t>
            </w:r>
            <w:r>
              <w:rPr>
                <w:spacing w:val="-13"/>
              </w:rPr>
              <w:t xml:space="preserve"> </w:t>
            </w:r>
            <w:r>
              <w:t>masa</w:t>
            </w:r>
            <w:r>
              <w:rPr>
                <w:spacing w:val="-14"/>
              </w:rPr>
              <w:t xml:space="preserve"> </w:t>
            </w:r>
            <w:r>
              <w:t>1000</w:t>
            </w:r>
            <w:r>
              <w:rPr>
                <w:spacing w:val="-13"/>
              </w:rPr>
              <w:t xml:space="preserve"> </w:t>
            </w:r>
            <w:r>
              <w:t>hari</w:t>
            </w:r>
            <w:r>
              <w:rPr>
                <w:spacing w:val="-16"/>
              </w:rPr>
              <w:t xml:space="preserve"> </w:t>
            </w:r>
            <w:r>
              <w:t>pertama</w:t>
            </w:r>
            <w:r>
              <w:rPr>
                <w:spacing w:val="-14"/>
              </w:rPr>
              <w:t xml:space="preserve"> </w:t>
            </w:r>
            <w:r>
              <w:t>kehidupan</w:t>
            </w:r>
          </w:p>
        </w:tc>
      </w:tr>
    </w:tbl>
    <w:p w:rsidR="009D6868" w:rsidRDefault="009D6868">
      <w:pPr>
        <w:spacing w:line="230" w:lineRule="exact"/>
        <w:jc w:val="both"/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pStyle w:val="Heading4"/>
        <w:numPr>
          <w:ilvl w:val="1"/>
          <w:numId w:val="79"/>
        </w:numPr>
        <w:tabs>
          <w:tab w:val="left" w:pos="1156"/>
        </w:tabs>
        <w:spacing w:before="104"/>
        <w:ind w:hanging="566"/>
      </w:pPr>
      <w:r>
        <w:t>Penelitian</w:t>
      </w:r>
      <w:r>
        <w:rPr>
          <w:spacing w:val="-5"/>
        </w:rPr>
        <w:t xml:space="preserve"> </w:t>
      </w:r>
      <w:r>
        <w:t>Tahap</w:t>
      </w:r>
      <w:r>
        <w:rPr>
          <w:spacing w:val="1"/>
        </w:rPr>
        <w:t xml:space="preserve"> </w:t>
      </w:r>
      <w:r>
        <w:t>II</w:t>
      </w:r>
    </w:p>
    <w:p w:rsidR="009D6868" w:rsidRDefault="00000000">
      <w:pPr>
        <w:pStyle w:val="BodyText"/>
        <w:spacing w:before="127" w:line="360" w:lineRule="auto"/>
        <w:ind w:left="590" w:right="1569" w:firstLine="565"/>
        <w:jc w:val="both"/>
      </w:pPr>
      <w:r>
        <w:t>Rencana</w:t>
      </w:r>
      <w:r>
        <w:rPr>
          <w:spacing w:val="1"/>
        </w:rPr>
        <w:t xml:space="preserve"> </w:t>
      </w:r>
      <w:r>
        <w:t>jenis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pengembangan (</w:t>
      </w:r>
      <w:r>
        <w:rPr>
          <w:rFonts w:ascii="Arial"/>
          <w:i/>
        </w:rPr>
        <w:t>Research and Development / R&amp;D</w:t>
      </w:r>
      <w:r>
        <w:t>).</w:t>
      </w:r>
      <w:r>
        <w:rPr>
          <w:spacing w:val="1"/>
        </w:rPr>
        <w:t xml:space="preserve"> </w:t>
      </w:r>
      <w:r>
        <w:t>Metode penelitian dan</w:t>
      </w:r>
      <w:r>
        <w:rPr>
          <w:spacing w:val="1"/>
        </w:rPr>
        <w:t xml:space="preserve"> </w:t>
      </w:r>
      <w:r>
        <w:t>pengembangan dapat diartikan sebagai cara ilmiah untuk meneliti, merancang,</w:t>
      </w:r>
      <w:r>
        <w:rPr>
          <w:spacing w:val="1"/>
        </w:rPr>
        <w:t xml:space="preserve"> </w:t>
      </w:r>
      <w:r>
        <w:t>memproduksi,</w:t>
      </w:r>
      <w:r>
        <w:rPr>
          <w:spacing w:val="-4"/>
        </w:rPr>
        <w:t xml:space="preserve"> </w:t>
      </w:r>
      <w:r>
        <w:t>dan menguji</w:t>
      </w:r>
      <w:r>
        <w:rPr>
          <w:spacing w:val="-1"/>
        </w:rPr>
        <w:t xml:space="preserve"> </w:t>
      </w:r>
      <w:r>
        <w:t>validitas</w:t>
      </w:r>
      <w:r>
        <w:rPr>
          <w:spacing w:val="-3"/>
        </w:rPr>
        <w:t xml:space="preserve"> </w:t>
      </w:r>
      <w:r>
        <w:t>produk</w:t>
      </w:r>
      <w:r>
        <w:rPr>
          <w:spacing w:val="-3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telah dihasilkan.</w:t>
      </w:r>
    </w:p>
    <w:p w:rsidR="009D6868" w:rsidRDefault="00000000">
      <w:pPr>
        <w:pStyle w:val="BodyText"/>
        <w:spacing w:before="2" w:line="360" w:lineRule="auto"/>
        <w:ind w:left="590" w:right="1571" w:firstLine="565"/>
        <w:jc w:val="both"/>
      </w:pPr>
      <w:r>
        <w:rPr>
          <w:noProof/>
        </w:rPr>
        <w:drawing>
          <wp:anchor distT="0" distB="0" distL="0" distR="0" simplePos="0" relativeHeight="15783424" behindDoc="0" locked="0" layoutInCell="1" allowOverlap="1">
            <wp:simplePos x="0" y="0"/>
            <wp:positionH relativeFrom="page">
              <wp:posOffset>2366010</wp:posOffset>
            </wp:positionH>
            <wp:positionV relativeFrom="paragraph">
              <wp:posOffset>2877412</wp:posOffset>
            </wp:positionV>
            <wp:extent cx="170179" cy="76200"/>
            <wp:effectExtent l="0" t="0" r="0" b="0"/>
            <wp:wrapNone/>
            <wp:docPr id="4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8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7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3936" behindDoc="0" locked="0" layoutInCell="1" allowOverlap="1">
            <wp:simplePos x="0" y="0"/>
            <wp:positionH relativeFrom="page">
              <wp:posOffset>3835400</wp:posOffset>
            </wp:positionH>
            <wp:positionV relativeFrom="paragraph">
              <wp:posOffset>2878047</wp:posOffset>
            </wp:positionV>
            <wp:extent cx="170814" cy="76200"/>
            <wp:effectExtent l="0" t="0" r="0" b="0"/>
            <wp:wrapNone/>
            <wp:docPr id="51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9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1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4448" behindDoc="0" locked="0" layoutInCell="1" allowOverlap="1">
            <wp:simplePos x="0" y="0"/>
            <wp:positionH relativeFrom="page">
              <wp:posOffset>5126990</wp:posOffset>
            </wp:positionH>
            <wp:positionV relativeFrom="paragraph">
              <wp:posOffset>2878047</wp:posOffset>
            </wp:positionV>
            <wp:extent cx="170180" cy="76200"/>
            <wp:effectExtent l="0" t="0" r="0" b="0"/>
            <wp:wrapNone/>
            <wp:docPr id="5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0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8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2A70">
        <w:rPr>
          <w:noProof/>
        </w:rPr>
        <mc:AlternateContent>
          <mc:Choice Requires="wps">
            <w:drawing>
              <wp:anchor distT="0" distB="0" distL="114300" distR="114300" simplePos="0" relativeHeight="15784960" behindDoc="0" locked="0" layoutInCell="1" allowOverlap="1">
                <wp:simplePos x="0" y="0"/>
                <wp:positionH relativeFrom="page">
                  <wp:posOffset>6111240</wp:posOffset>
                </wp:positionH>
                <wp:positionV relativeFrom="paragraph">
                  <wp:posOffset>3089275</wp:posOffset>
                </wp:positionV>
                <wp:extent cx="76200" cy="506730"/>
                <wp:effectExtent l="0" t="0" r="0" b="0"/>
                <wp:wrapNone/>
                <wp:docPr id="551273253" name="AutoShape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506730"/>
                        </a:xfrm>
                        <a:custGeom>
                          <a:avLst/>
                          <a:gdLst>
                            <a:gd name="T0" fmla="+- 0 9674 9624"/>
                            <a:gd name="T1" fmla="*/ T0 w 120"/>
                            <a:gd name="T2" fmla="+- 0 5543 4865"/>
                            <a:gd name="T3" fmla="*/ 5543 h 798"/>
                            <a:gd name="T4" fmla="+- 0 9624 9624"/>
                            <a:gd name="T5" fmla="*/ T4 w 120"/>
                            <a:gd name="T6" fmla="+- 0 5543 4865"/>
                            <a:gd name="T7" fmla="*/ 5543 h 798"/>
                            <a:gd name="T8" fmla="+- 0 9684 9624"/>
                            <a:gd name="T9" fmla="*/ T8 w 120"/>
                            <a:gd name="T10" fmla="+- 0 5663 4865"/>
                            <a:gd name="T11" fmla="*/ 5663 h 798"/>
                            <a:gd name="T12" fmla="+- 0 9734 9624"/>
                            <a:gd name="T13" fmla="*/ T12 w 120"/>
                            <a:gd name="T14" fmla="+- 0 5563 4865"/>
                            <a:gd name="T15" fmla="*/ 5563 h 798"/>
                            <a:gd name="T16" fmla="+- 0 9674 9624"/>
                            <a:gd name="T17" fmla="*/ T16 w 120"/>
                            <a:gd name="T18" fmla="+- 0 5563 4865"/>
                            <a:gd name="T19" fmla="*/ 5563 h 798"/>
                            <a:gd name="T20" fmla="+- 0 9674 9624"/>
                            <a:gd name="T21" fmla="*/ T20 w 120"/>
                            <a:gd name="T22" fmla="+- 0 5543 4865"/>
                            <a:gd name="T23" fmla="*/ 5543 h 798"/>
                            <a:gd name="T24" fmla="+- 0 9694 9624"/>
                            <a:gd name="T25" fmla="*/ T24 w 120"/>
                            <a:gd name="T26" fmla="+- 0 4865 4865"/>
                            <a:gd name="T27" fmla="*/ 4865 h 798"/>
                            <a:gd name="T28" fmla="+- 0 9674 9624"/>
                            <a:gd name="T29" fmla="*/ T28 w 120"/>
                            <a:gd name="T30" fmla="+- 0 4865 4865"/>
                            <a:gd name="T31" fmla="*/ 4865 h 798"/>
                            <a:gd name="T32" fmla="+- 0 9674 9624"/>
                            <a:gd name="T33" fmla="*/ T32 w 120"/>
                            <a:gd name="T34" fmla="+- 0 5563 4865"/>
                            <a:gd name="T35" fmla="*/ 5563 h 798"/>
                            <a:gd name="T36" fmla="+- 0 9694 9624"/>
                            <a:gd name="T37" fmla="*/ T36 w 120"/>
                            <a:gd name="T38" fmla="+- 0 5563 4865"/>
                            <a:gd name="T39" fmla="*/ 5563 h 798"/>
                            <a:gd name="T40" fmla="+- 0 9694 9624"/>
                            <a:gd name="T41" fmla="*/ T40 w 120"/>
                            <a:gd name="T42" fmla="+- 0 4865 4865"/>
                            <a:gd name="T43" fmla="*/ 4865 h 798"/>
                            <a:gd name="T44" fmla="+- 0 9744 9624"/>
                            <a:gd name="T45" fmla="*/ T44 w 120"/>
                            <a:gd name="T46" fmla="+- 0 5543 4865"/>
                            <a:gd name="T47" fmla="*/ 5543 h 798"/>
                            <a:gd name="T48" fmla="+- 0 9694 9624"/>
                            <a:gd name="T49" fmla="*/ T48 w 120"/>
                            <a:gd name="T50" fmla="+- 0 5543 4865"/>
                            <a:gd name="T51" fmla="*/ 5543 h 798"/>
                            <a:gd name="T52" fmla="+- 0 9694 9624"/>
                            <a:gd name="T53" fmla="*/ T52 w 120"/>
                            <a:gd name="T54" fmla="+- 0 5563 4865"/>
                            <a:gd name="T55" fmla="*/ 5563 h 798"/>
                            <a:gd name="T56" fmla="+- 0 9734 9624"/>
                            <a:gd name="T57" fmla="*/ T56 w 120"/>
                            <a:gd name="T58" fmla="+- 0 5563 4865"/>
                            <a:gd name="T59" fmla="*/ 5563 h 798"/>
                            <a:gd name="T60" fmla="+- 0 9744 9624"/>
                            <a:gd name="T61" fmla="*/ T60 w 120"/>
                            <a:gd name="T62" fmla="+- 0 5543 4865"/>
                            <a:gd name="T63" fmla="*/ 5543 h 7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120" h="798">
                              <a:moveTo>
                                <a:pt x="50" y="678"/>
                              </a:moveTo>
                              <a:lnTo>
                                <a:pt x="0" y="678"/>
                              </a:lnTo>
                              <a:lnTo>
                                <a:pt x="60" y="798"/>
                              </a:lnTo>
                              <a:lnTo>
                                <a:pt x="110" y="698"/>
                              </a:lnTo>
                              <a:lnTo>
                                <a:pt x="50" y="698"/>
                              </a:lnTo>
                              <a:lnTo>
                                <a:pt x="50" y="678"/>
                              </a:lnTo>
                              <a:close/>
                              <a:moveTo>
                                <a:pt x="70" y="0"/>
                              </a:moveTo>
                              <a:lnTo>
                                <a:pt x="50" y="0"/>
                              </a:lnTo>
                              <a:lnTo>
                                <a:pt x="50" y="698"/>
                              </a:lnTo>
                              <a:lnTo>
                                <a:pt x="70" y="698"/>
                              </a:lnTo>
                              <a:lnTo>
                                <a:pt x="70" y="0"/>
                              </a:lnTo>
                              <a:close/>
                              <a:moveTo>
                                <a:pt x="120" y="678"/>
                              </a:moveTo>
                              <a:lnTo>
                                <a:pt x="70" y="678"/>
                              </a:lnTo>
                              <a:lnTo>
                                <a:pt x="70" y="698"/>
                              </a:lnTo>
                              <a:lnTo>
                                <a:pt x="110" y="698"/>
                              </a:lnTo>
                              <a:lnTo>
                                <a:pt x="120" y="6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937EB2" id="AutoShape 683" o:spid="_x0000_s1026" style="position:absolute;margin-left:481.2pt;margin-top:243.25pt;width:6pt;height:39.9pt;z-index:1578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fYW1gQAAGATAAAOAAAAZHJzL2Uyb0RvYy54bWysWG2PozYQ/l6p/8HiY6vbBDCwiTZ7qu50&#10;VaXri3T0BzgEElTA1GY3u/31nTE4a2eZW3S6fCCAH8bPzOPxy9y9f2ob9lgqXctuF4Q364CVXSEP&#10;dXfcBX/nn97dBkwPojuIRnblLngudfD+/scf7s79tozkSTaHUjEw0untud8Fp2Hot6uVLk5lK/SN&#10;7MsOGiupWjHAozquDkqcwXrbrKL1Ol2dpTr0Shal1vD249gY3Bv7VVUWw59VpcuBNbsAuA3mqsx1&#10;j9fV/Z3YHpXoT3Ux0RDfwKIVdQedXkx9FINgD6p+ZaqtCyW1rIabQrYrWVV1URofwJtwfeXNl5Po&#10;S+MLBEf3lzDp72e2+OPxS/+XQuq6/yyLfzREZHXu9fbSgg8aMGx//l0eQEPxMEjj7FOlWvwS3GBP&#10;JqbPl5iWTwMr4GWWgkwBK6AlWadZbEK+Elv7bfGgh19LaeyIx896GBU5wJ2J54F1ooVOczBStQ2I&#10;8/M7tmabNONwifik4AUWWthPK5av2ZmFkVX5goksxphKEh4zfpsm16ZiCwNTBnRi2eb2GsUtauIV&#10;zfNKLAx58XleqcV8nVdmYV/lBYnnxet2ntfGwpDX7Tyv0I99kqbzAQvd4BvUbMRCP/6bLJ6nFroC&#10;5GFEkPMFSBKKnKuAQc2T80Wgx5mrQh6mBDlfBZqcKwNNDoayLyqRBJErRB5RaeDrQOZB5OpAJwLk&#10;ok9uMy9r5AqRQ7rM56ivA+bnbJJGrg4GNStr5AtByhq5QuQRkRAwi7mukuRiVweaXOwLQZKLXSHy&#10;mEiI2NeBHHOxqwM95mJfiE1KyBq7QuQxkRCxrwNNztWBJsd9IUhy3BUi50RCcF8HUlbu6kDLyn0h&#10;NhmfTwjuCpEDaDYhuK8Dma3c1YHOVu4LQUfOFSLnREIkvg4kucTVgSaX+EKQ5BJXiDwhEiLxdSDH&#10;XOLqQI+5xBeCXL4SV4g8IRIi8XWgybk60ORSXwhyzKWuEHlKJETq60DKmro6+LLCVu9oN3PiZPd3&#10;xVM3bfDgjgk8LKzNlrKXGreSOdCDHWMe424LTAAKd4MEGHRDcLYIDHFEMOxVlpjGPYiBm93hm0xC&#10;0NzAN4us4zqNcFhhl5DBldPAl3mKaxnCYRVaYh1XFwNf5irO9wa+zFWcgREOc+cSMjgnGvgyV/nk&#10;KswvS6zjvIHWIeMXwSdXk2WuYm6hdcgKx/o4dqZRr+Bgen0kVQGDI+kevxHbXgyYLPaWneFwjbu/&#10;E5yo4AyC71v5WObSIAbMGZyDods0M0cU6O4F0HQu8BpnW+1/b8zhTALmphMPmLPN9n+EhXg4wG7H&#10;kxGJs+wWwi5O2N6KRurShObFrZFBNhKwB8uXZvvpCJsIWJhttP8e6C1npi4Xwq67pF0xEi/S0DJ4&#10;FSffHwt7I+pLRXzNz3ZnfQL9ceiaSfsyhuGle8zXsqkPn+qmwbGr1XH/oVHsUWCFxvymrPFgjZn/&#10;O4mfjUmFb0yhAmsTWO/R2708PEOdQsmxzANlKbg5SfVfwM5Q4tkF+t8HocqANb91UEPZhBz3j4N5&#10;4EmG+aXclr3bIroCTO2CIYD1Cm8/DGMd6aFX9fEEPYUmLTv5C9RHqhoLGYbfyGp6gDKOic1UcsI6&#10;kftsUC+Fsfv/AQAA//8DAFBLAwQUAAYACAAAACEAENGR+OEAAAALAQAADwAAAGRycy9kb3ducmV2&#10;LnhtbEyPy07DMBBF90j8gzVIbBB1KKmbhjgVQuqKsqDQrt14SCL8iGynDXw9wwqWM3N15txqPVnD&#10;Thhi752Eu1kGDF3jde9aCe9vm9sCWEzKaWW8QwlfGGFdX15UqtT+7F7xtEstI4iLpZLQpTSUnMem&#10;Q6vizA/o6Pbhg1WJxtByHdSZ4NbweZYJblXv6EOnBnzqsPncjZYoNybffo8vxfNBjbrfmH3Y4l7K&#10;66vp8QFYwin9heFXn9ShJqejH52OzEhYiXlOUQl5IRbAKLFa5rQ5SlgIcQ+8rvj/DvUPAAAA//8D&#10;AFBLAQItABQABgAIAAAAIQC2gziS/gAAAOEBAAATAAAAAAAAAAAAAAAAAAAAAABbQ29udGVudF9U&#10;eXBlc10ueG1sUEsBAi0AFAAGAAgAAAAhADj9If/WAAAAlAEAAAsAAAAAAAAAAAAAAAAALwEAAF9y&#10;ZWxzLy5yZWxzUEsBAi0AFAAGAAgAAAAhABax9hbWBAAAYBMAAA4AAAAAAAAAAAAAAAAALgIAAGRy&#10;cy9lMm9Eb2MueG1sUEsBAi0AFAAGAAgAAAAhABDRkfjhAAAACwEAAA8AAAAAAAAAAAAAAAAAMAcA&#10;AGRycy9kb3ducmV2LnhtbFBLBQYAAAAABAAEAPMAAAA+CAAAAAA=&#10;" path="m50,678l,678,60,798,110,698r-60,l50,678xm70,l50,r,698l70,698,70,xm120,678r-50,l70,698r40,l120,678xe" fillcolor="black" stroked="f">
                <v:path arrowok="t" o:connecttype="custom" o:connectlocs="31750,3519805;0,3519805;38100,3596005;69850,3532505;31750,3532505;31750,3519805;44450,3089275;31750,3089275;31750,3532505;44450,3532505;44450,3089275;76200,3519805;44450,3519805;44450,3532505;69850,3532505;76200,3519805" o:connectangles="0,0,0,0,0,0,0,0,0,0,0,0,0,0,0,0"/>
                <w10:wrap anchorx="page"/>
              </v:shape>
            </w:pict>
          </mc:Fallback>
        </mc:AlternateContent>
      </w:r>
      <w:r w:rsidR="006F2A70">
        <w:rPr>
          <w:noProof/>
        </w:rPr>
        <mc:AlternateContent>
          <mc:Choice Requires="wps">
            <w:drawing>
              <wp:anchor distT="0" distB="0" distL="114300" distR="114300" simplePos="0" relativeHeight="15791616" behindDoc="0" locked="0" layoutInCell="1" allowOverlap="1">
                <wp:simplePos x="0" y="0"/>
                <wp:positionH relativeFrom="page">
                  <wp:posOffset>5297805</wp:posOffset>
                </wp:positionH>
                <wp:positionV relativeFrom="paragraph">
                  <wp:posOffset>2735580</wp:posOffset>
                </wp:positionV>
                <wp:extent cx="1209675" cy="353695"/>
                <wp:effectExtent l="0" t="0" r="0" b="0"/>
                <wp:wrapNone/>
                <wp:docPr id="339671563" name="Text Box 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9675" cy="353695"/>
                        </a:xfrm>
                        <a:prstGeom prst="rect">
                          <a:avLst/>
                        </a:prstGeom>
                        <a:solidFill>
                          <a:srgbClr val="B4C6E7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159"/>
                              <w:ind w:left="25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Validasi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Desain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82" o:spid="_x0000_s1133" type="#_x0000_t202" style="position:absolute;left:0;text-align:left;margin-left:417.15pt;margin-top:215.4pt;width:95.25pt;height:27.85pt;z-index:1579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JJyIAIAAD0EAAAOAAAAZHJzL2Uyb0RvYy54bWysU9tu2zAMfR+wfxD0vthJm6Q14hRt0g4D&#10;ugvQ7QMYWY6FyaImKbGzry8lJ+muL8P8IFAWeXh4SC5u+lazvXReoSn5eJRzJo3ASpltyb98fnhz&#10;xZkPYCrQaGTJD9Lzm+XrV4vOFnKCDepKOkYgxhedLXkTgi2yzItGtuBHaKWhxxpdC4GubptVDjpC&#10;b3U2yfNZ1qGrrEMhvae/6+GRLxN+XUsRPta1l4HpkhO3kE6Xzk08s+UCiq0D2yhxpAH/wKIFZSjp&#10;GWoNAdjOqd+gWiUceqzDSGCbYV0rIVMNVM04/6WapwasTLWQON6eZfL/D1Z82D/ZT46F/g57amAq&#10;wttHFF89M7hqwGzlrXPYNRIqSjyOkmWd9cUxNErtCx9BNt17rKjJsAuYgPratVEVqpMROjXgcBZd&#10;9oGJmHKSX8/mU84EvV1ML2bX05QCilO0dT68ldiyaJTcUVMTOuwffYhsoDi5xGQetaoelNbp4rab&#10;lXZsDzQAd5er2f38iP6Tmzasi1TmeT4o8FeMPH1/wogc1uCbIVeCj25QtCrQjGvVlvzqHA1FFPTe&#10;VMklgNKDTcVoc1Q4ijrIG/pNz1RV8vllxIyKb7A6kOYOh5mmHSSjQfeds47mueT+2w6c5Ey/M9S3&#10;OPwnw52MzckAIyi05IGzwVyFYUl21qltQ8jDZBi8pd7WKsn+wuLIl2Y0deO4T3EJfrwnr5etXz4D&#10;AAD//wMAUEsDBBQABgAIAAAAIQBOXrkC4gAAAAwBAAAPAAAAZHJzL2Rvd25yZXYueG1sTI/BTsMw&#10;EETvSPyDtUjcqNMmtFYap0JISCAOiCZCHN14mwRiO4rdJvl7tqdy290Zzb7JdpPp2BkH3zorYbmI&#10;gKGtnG5tLaEsXh4EMB+U1apzFiXM6GGX395kKtVutJ943oeaUYj1qZLQhNCnnPuqQaP8wvVoSTu6&#10;wahA61BzPaiRwk3HV1G05ka1lj40qsfnBqvf/clICOVXsXmdi/KD/3y/CS4247x8l/L+bnraAgs4&#10;hasZLviEDjkxHdzJas86CSJOYrJKSOKIOlwc0Sqh6UAnsX4Enmf8f4n8DwAA//8DAFBLAQItABQA&#10;BgAIAAAAIQC2gziS/gAAAOEBAAATAAAAAAAAAAAAAAAAAAAAAABbQ29udGVudF9UeXBlc10ueG1s&#10;UEsBAi0AFAAGAAgAAAAhADj9If/WAAAAlAEAAAsAAAAAAAAAAAAAAAAALwEAAF9yZWxzLy5yZWxz&#10;UEsBAi0AFAAGAAgAAAAhAPn0knIgAgAAPQQAAA4AAAAAAAAAAAAAAAAALgIAAGRycy9lMm9Eb2Mu&#10;eG1sUEsBAi0AFAAGAAgAAAAhAE5euQLiAAAADAEAAA8AAAAAAAAAAAAAAAAAegQAAGRycy9kb3du&#10;cmV2LnhtbFBLBQYAAAAABAAEAPMAAACJBQAAAAA=&#10;" fillcolor="#b4c6e7" strokeweight="1pt">
                <v:textbox inset="0,0,0,0">
                  <w:txbxContent>
                    <w:p w:rsidR="009D6868" w:rsidRDefault="00000000">
                      <w:pPr>
                        <w:spacing w:before="159"/>
                        <w:ind w:left="25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Validasi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Desain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F2A70">
        <w:rPr>
          <w:noProof/>
        </w:rPr>
        <mc:AlternateContent>
          <mc:Choice Requires="wps">
            <w:drawing>
              <wp:anchor distT="0" distB="0" distL="114300" distR="114300" simplePos="0" relativeHeight="15792128" behindDoc="0" locked="0" layoutInCell="1" allowOverlap="1">
                <wp:simplePos x="0" y="0"/>
                <wp:positionH relativeFrom="page">
                  <wp:posOffset>4005580</wp:posOffset>
                </wp:positionH>
                <wp:positionV relativeFrom="paragraph">
                  <wp:posOffset>2725420</wp:posOffset>
                </wp:positionV>
                <wp:extent cx="1120140" cy="353695"/>
                <wp:effectExtent l="0" t="0" r="0" b="0"/>
                <wp:wrapNone/>
                <wp:docPr id="1770202336" name="Text Box 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0140" cy="353695"/>
                        </a:xfrm>
                        <a:prstGeom prst="rect">
                          <a:avLst/>
                        </a:prstGeom>
                        <a:solidFill>
                          <a:srgbClr val="FFE699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160"/>
                              <w:ind w:left="2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Tujuan</w:t>
                            </w:r>
                            <w:r>
                              <w:rPr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Produk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81" o:spid="_x0000_s1134" type="#_x0000_t202" style="position:absolute;left:0;text-align:left;margin-left:315.4pt;margin-top:214.6pt;width:88.2pt;height:27.85pt;z-index:1579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3OyHgIAAD0EAAAOAAAAZHJzL2Uyb0RvYy54bWysU9tu2zAMfR+wfxD0vthJ17Qx4hRd0gwD&#10;ugvQ7QMYWY6FyaImKbG7ry8lO+muL8P8IFAWechzSC5v+lazo3ReoSn5dJJzJo3ASpl9yb983r66&#10;5swHMBVoNLLkj9Lzm9XLF8vOFnKGDepKOkYgxhedLXkTgi2yzItGtuAnaKWhxxpdC4Gubp9VDjpC&#10;b3U2y/N51qGrrEMhvae/m+GRrxJ+XUsRPta1l4HpklNtIZ0unbt4ZqslFHsHtlFiLAP+oYoWlKGk&#10;Z6gNBGAHp36DapVw6LEOE4FthnWthEwciM00/4XNQwNWJi4kjrdnmfz/gxUfjg/2k2Ohf4M9NTCR&#10;8PYexVfPDK4bMHt56xx2jYSKEk+jZFlnfTGGRql94SPIrnuPFTUZDgETUF+7NqpCPBmhUwMez6LL&#10;PjARU06J+Wt6EvR2cXkxX1ymFFCcoq3z4a3ElkWj5I6amtDheO9DrAaKk0tM5lGraqu0The33621&#10;Y0egAdhu7+aLxYj+k5s2rKNSZld5PijwV4w8fX/CiDVswDdDrgQf3aBoVaAZ16ot+fU5Gooo6J2p&#10;kksApQebyGgzKhxFHeQN/a5nqir5VRInKr7D6pE0dzjMNO0gGQ2675x1NM8l998O4CRn+p2hvsXh&#10;PxnuZOxOBhhBoSUPnA3mOgxLcrBO7RtCHibD4C31tlZJ9ucqxnppRlM3xn2KS/DjPXk9b/3qCQAA&#10;//8DAFBLAwQUAAYACAAAACEAnEVp6eEAAAALAQAADwAAAGRycy9kb3ducmV2LnhtbEyPwU7DMBBE&#10;70j8g7VI3KidtCppiFMBUo8Vog1C3LaxSaLGdrDdJv17llO57c6OZt4W68n07Kx96JyVkMwEMG1r&#10;pzrbSKj2m4cMWIhoFfbOagkXHWBd3t4UmCs32nd93sWGUYgNOUpoYxxyzkPdaoNh5gZt6fbtvMFI&#10;q2+48jhSuOl5KsSSG+wsNbQ46NdW18fdyUjgn2+J336MX5f5Ho8JvlSb7U8l5f3d9PwELOopXs3w&#10;h0/oUBLTwZ2sCqyXsJwLQo8SFukqBUaOTDzScCAlW6yAlwX//0P5CwAA//8DAFBLAQItABQABgAI&#10;AAAAIQC2gziS/gAAAOEBAAATAAAAAAAAAAAAAAAAAAAAAABbQ29udGVudF9UeXBlc10ueG1sUEsB&#10;Ai0AFAAGAAgAAAAhADj9If/WAAAAlAEAAAsAAAAAAAAAAAAAAAAALwEAAF9yZWxzLy5yZWxzUEsB&#10;Ai0AFAAGAAgAAAAhAFijc7IeAgAAPQQAAA4AAAAAAAAAAAAAAAAALgIAAGRycy9lMm9Eb2MueG1s&#10;UEsBAi0AFAAGAAgAAAAhAJxFaenhAAAACwEAAA8AAAAAAAAAAAAAAAAAeAQAAGRycy9kb3ducmV2&#10;LnhtbFBLBQYAAAAABAAEAPMAAACGBQAAAAA=&#10;" fillcolor="#ffe699" strokeweight="1pt">
                <v:textbox inset="0,0,0,0">
                  <w:txbxContent>
                    <w:p w:rsidR="009D6868" w:rsidRDefault="00000000">
                      <w:pPr>
                        <w:spacing w:before="160"/>
                        <w:ind w:left="2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Tujuan</w:t>
                      </w:r>
                      <w:r>
                        <w:rPr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Produk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F2A70">
        <w:rPr>
          <w:noProof/>
        </w:rPr>
        <mc:AlternateContent>
          <mc:Choice Requires="wps">
            <w:drawing>
              <wp:anchor distT="0" distB="0" distL="114300" distR="114300" simplePos="0" relativeHeight="15792640" behindDoc="0" locked="0" layoutInCell="1" allowOverlap="1">
                <wp:simplePos x="0" y="0"/>
                <wp:positionH relativeFrom="page">
                  <wp:posOffset>1407160</wp:posOffset>
                </wp:positionH>
                <wp:positionV relativeFrom="paragraph">
                  <wp:posOffset>2665095</wp:posOffset>
                </wp:positionV>
                <wp:extent cx="958850" cy="448310"/>
                <wp:effectExtent l="0" t="0" r="0" b="0"/>
                <wp:wrapNone/>
                <wp:docPr id="496389428" name="Text Box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850" cy="448310"/>
                        </a:xfrm>
                        <a:prstGeom prst="rect">
                          <a:avLst/>
                        </a:prstGeom>
                        <a:solidFill>
                          <a:srgbClr val="FFE699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120"/>
                              <w:ind w:left="365" w:right="201" w:hanging="145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"/>
                                <w:sz w:val="20"/>
                              </w:rPr>
                              <w:t xml:space="preserve">Potensi </w:t>
                            </w:r>
                            <w:r>
                              <w:rPr>
                                <w:sz w:val="20"/>
                              </w:rPr>
                              <w:t>dan</w:t>
                            </w:r>
                            <w:r>
                              <w:rPr>
                                <w:spacing w:val="-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masalah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80" o:spid="_x0000_s1135" type="#_x0000_t202" style="position:absolute;left:0;text-align:left;margin-left:110.8pt;margin-top:209.85pt;width:75.5pt;height:35.3pt;z-index:1579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deRIQIAADwEAAAOAAAAZHJzL2Uyb0RvYy54bWysU8tu2zAQvBfoPxC815LdxLEFy0Fqx0WB&#10;9AGk/YA1RVlEKS5L0pbcr8+Ssp0ibS9FdSCWInc4O7O7uO1bzQ7SeYWm5ONRzpk0AitldiX/9nXz&#10;ZsaZD2Aq0GhkyY/S89vl61eLzhZygg3qSjpGIMYXnS15E4ItssyLRrbgR2ilocMaXQuBtm6XVQ46&#10;Qm91Nsnzadahq6xDIb2nv+vhkC8Tfl1LET7XtZeB6ZITt5BWl9ZtXLPlAoqdA9socaIB/8CiBWXo&#10;0QvUGgKwvVO/QbVKOPRYh5HANsO6VkKmGqiacf6imscGrEy1kDjeXmTy/w9WfDo82i+Ohf4d9mRg&#10;KsLbBxTfPTO4asDs5J1z2DUSKnp4HCXLOuuLU2qU2hc+gmy7j1iRybAPmID62rVRFaqTEToZcLyI&#10;LvvABP2cX89m13Qi6OjqavZ2nEzJoDgnW+fDe4kti0HJHXmawOHw4EMkA8X5SnzLo1bVRmmdNm63&#10;XWnHDkD+bzb30/k88X9xTRvWUWmTmzwfBPgrRp6+P2FEDmvwzfBWYjF0V6sCtbhWbclnl2woop73&#10;pkoNGEDpIaZitDkJHDUd1A39tmeqKvnNNGJGwbdYHUlyh0NL0whS0KD7yVlH7Vxy/2MPTnKmPxiy&#10;Lfb+OXDnYHsOwAhKLXngbAhXYZiRvXVq1xDy0BgG78jaWiXZn1mc+FKLJjdO4xRn4Nd9uvU89Msn&#10;AAAA//8DAFBLAwQUAAYACAAAACEAMSypDOAAAAALAQAADwAAAGRycy9kb3ducmV2LnhtbEyPwU7D&#10;MAyG70i8Q2QkbixNizZWmk6AtOOE2Iqm3bwmtNWapCTZ2r095gRH//70+3OxmkzPLtqHzlkJYpYA&#10;07Z2qrONhGq3fngCFiJahb2zWsJVB1iVtzcF5sqN9kNftrFhVGJDjhLaGIec81C32mCYuUFb2n05&#10;bzDS6BuuPI5UbnqeJsmcG+wsXWhx0G+trk/bs5HA9+/Cbz7HwzXb4Unga7XefFdS3t9NL8/Aop7i&#10;Hwy/+qQOJTkd3dmqwHoJaSrmhEp4FMsFMCKyRUrJkZJlkgEvC/7/h/IHAAD//wMAUEsBAi0AFAAG&#10;AAgAAAAhALaDOJL+AAAA4QEAABMAAAAAAAAAAAAAAAAAAAAAAFtDb250ZW50X1R5cGVzXS54bWxQ&#10;SwECLQAUAAYACAAAACEAOP0h/9YAAACUAQAACwAAAAAAAAAAAAAAAAAvAQAAX3JlbHMvLnJlbHNQ&#10;SwECLQAUAAYACAAAACEA3RXXkSECAAA8BAAADgAAAAAAAAAAAAAAAAAuAgAAZHJzL2Uyb0RvYy54&#10;bWxQSwECLQAUAAYACAAAACEAMSypDOAAAAALAQAADwAAAAAAAAAAAAAAAAB7BAAAZHJzL2Rvd25y&#10;ZXYueG1sUEsFBgAAAAAEAAQA8wAAAIgFAAAAAA==&#10;" fillcolor="#ffe699" strokeweight="1pt">
                <v:textbox inset="0,0,0,0">
                  <w:txbxContent>
                    <w:p w:rsidR="009D6868" w:rsidRDefault="00000000">
                      <w:pPr>
                        <w:spacing w:before="120"/>
                        <w:ind w:left="365" w:right="201" w:hanging="145"/>
                        <w:rPr>
                          <w:sz w:val="20"/>
                        </w:rPr>
                      </w:pPr>
                      <w:r>
                        <w:rPr>
                          <w:spacing w:val="-1"/>
                          <w:sz w:val="20"/>
                        </w:rPr>
                        <w:t xml:space="preserve">Potensi </w:t>
                      </w:r>
                      <w:r>
                        <w:rPr>
                          <w:sz w:val="20"/>
                        </w:rPr>
                        <w:t>dan</w:t>
                      </w:r>
                      <w:r>
                        <w:rPr>
                          <w:spacing w:val="-53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masalah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Richey, dan Kelin (2009), menyatakan bahwa salah satu ruang lingkup</w:t>
      </w:r>
      <w:r>
        <w:rPr>
          <w:spacing w:val="1"/>
        </w:rPr>
        <w:t xml:space="preserve"> </w:t>
      </w:r>
      <w:r>
        <w:t>penelitian dan pengembangan adalah penelitian tentang perancangan (desain)</w:t>
      </w:r>
      <w:r>
        <w:rPr>
          <w:spacing w:val="1"/>
        </w:rPr>
        <w:t xml:space="preserve"> </w:t>
      </w:r>
      <w:r>
        <w:t>dan proses pengembangan secara keseluruhan, atau komponen dari sebagian</w:t>
      </w:r>
      <w:r>
        <w:rPr>
          <w:spacing w:val="1"/>
        </w:rPr>
        <w:t xml:space="preserve"> </w:t>
      </w:r>
      <w:r>
        <w:t>proses. Pada penelitian dan pengembangan terbagi menjadi empat level, pada</w:t>
      </w:r>
      <w:r>
        <w:rPr>
          <w:spacing w:val="1"/>
        </w:rPr>
        <w:t xml:space="preserve"> </w:t>
      </w:r>
      <w:r>
        <w:t>tahap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pengembangan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4.</w:t>
      </w:r>
      <w:r>
        <w:rPr>
          <w:spacing w:val="1"/>
        </w:rPr>
        <w:t xml:space="preserve"> </w:t>
      </w:r>
      <w:r>
        <w:t>Penelitian dan pengembangan pada level 4 adalah peneliti melakukan penelitian</w:t>
      </w:r>
      <w:r>
        <w:rPr>
          <w:spacing w:val="1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menciptakan</w:t>
      </w:r>
      <w:r>
        <w:rPr>
          <w:spacing w:val="-11"/>
        </w:rPr>
        <w:t xml:space="preserve"> </w:t>
      </w:r>
      <w:r>
        <w:t>produk</w:t>
      </w:r>
      <w:r>
        <w:rPr>
          <w:spacing w:val="-14"/>
        </w:rPr>
        <w:t xml:space="preserve"> </w:t>
      </w:r>
      <w:r>
        <w:t>baru</w:t>
      </w:r>
      <w:r>
        <w:rPr>
          <w:spacing w:val="-6"/>
        </w:rPr>
        <w:t xml:space="preserve"> </w:t>
      </w:r>
      <w:r>
        <w:t>membuat</w:t>
      </w:r>
      <w:r>
        <w:rPr>
          <w:spacing w:val="-9"/>
        </w:rPr>
        <w:t xml:space="preserve"> </w:t>
      </w:r>
      <w:r>
        <w:t>produk</w:t>
      </w:r>
      <w:r>
        <w:rPr>
          <w:spacing w:val="-9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menguji</w:t>
      </w:r>
      <w:r>
        <w:rPr>
          <w:spacing w:val="-8"/>
        </w:rPr>
        <w:t xml:space="preserve"> </w:t>
      </w:r>
      <w:r>
        <w:t>keefektifan</w:t>
      </w:r>
      <w:r>
        <w:rPr>
          <w:spacing w:val="-6"/>
        </w:rPr>
        <w:t xml:space="preserve"> </w:t>
      </w:r>
      <w:r>
        <w:t>produk.</w:t>
      </w:r>
      <w:r>
        <w:rPr>
          <w:spacing w:val="-59"/>
        </w:rPr>
        <w:t xml:space="preserve"> </w:t>
      </w:r>
      <w:r>
        <w:rPr>
          <w:spacing w:val="-1"/>
        </w:rPr>
        <w:t>Adapun</w:t>
      </w:r>
      <w:r>
        <w:rPr>
          <w:spacing w:val="-9"/>
        </w:rPr>
        <w:t xml:space="preserve"> </w:t>
      </w:r>
      <w:r>
        <w:rPr>
          <w:spacing w:val="-1"/>
        </w:rPr>
        <w:t>langkah-langkah</w:t>
      </w:r>
      <w:r>
        <w:rPr>
          <w:spacing w:val="-14"/>
        </w:rPr>
        <w:t xml:space="preserve"> </w:t>
      </w:r>
      <w:r>
        <w:rPr>
          <w:spacing w:val="-1"/>
        </w:rPr>
        <w:t>penelitian</w:t>
      </w:r>
      <w:r>
        <w:rPr>
          <w:spacing w:val="-9"/>
        </w:rPr>
        <w:t xml:space="preserve"> </w:t>
      </w:r>
      <w:r>
        <w:rPr>
          <w:spacing w:val="-1"/>
        </w:rPr>
        <w:t>dan</w:t>
      </w:r>
      <w:r>
        <w:rPr>
          <w:spacing w:val="-14"/>
        </w:rPr>
        <w:t xml:space="preserve"> </w:t>
      </w:r>
      <w:r>
        <w:t>pengembangan</w:t>
      </w:r>
      <w:r>
        <w:rPr>
          <w:spacing w:val="-8"/>
        </w:rPr>
        <w:t xml:space="preserve"> </w:t>
      </w:r>
      <w:r>
        <w:t>level</w:t>
      </w:r>
      <w:r>
        <w:rPr>
          <w:spacing w:val="-16"/>
        </w:rPr>
        <w:t xml:space="preserve"> </w:t>
      </w:r>
      <w:r>
        <w:t>4</w:t>
      </w:r>
      <w:r>
        <w:rPr>
          <w:spacing w:val="-9"/>
        </w:rPr>
        <w:t xml:space="preserve"> </w:t>
      </w:r>
      <w:r>
        <w:t>dapat</w:t>
      </w:r>
      <w:r>
        <w:rPr>
          <w:spacing w:val="-13"/>
        </w:rPr>
        <w:t xml:space="preserve"> </w:t>
      </w:r>
      <w:r>
        <w:t>terlihat</w:t>
      </w:r>
      <w:r>
        <w:rPr>
          <w:spacing w:val="-13"/>
        </w:rPr>
        <w:t xml:space="preserve"> </w:t>
      </w:r>
      <w:r>
        <w:t>pada</w:t>
      </w:r>
      <w:r>
        <w:rPr>
          <w:spacing w:val="-58"/>
        </w:rPr>
        <w:t xml:space="preserve"> </w:t>
      </w:r>
      <w:r>
        <w:t>gambar di</w:t>
      </w:r>
      <w:r>
        <w:rPr>
          <w:spacing w:val="-6"/>
        </w:rPr>
        <w:t xml:space="preserve"> </w:t>
      </w:r>
      <w:r>
        <w:t>bawah:</w:t>
      </w: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1"/>
        <w:rPr>
          <w:sz w:val="21"/>
        </w:rPr>
      </w:pPr>
    </w:p>
    <w:tbl>
      <w:tblPr>
        <w:tblW w:w="0" w:type="auto"/>
        <w:tblInd w:w="234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"/>
        <w:gridCol w:w="1708"/>
        <w:gridCol w:w="169"/>
      </w:tblGrid>
      <w:tr w:rsidR="009D6868">
        <w:trPr>
          <w:trHeight w:val="219"/>
        </w:trPr>
        <w:tc>
          <w:tcPr>
            <w:tcW w:w="169" w:type="dxa"/>
            <w:tcBorders>
              <w:top w:val="nil"/>
              <w:left w:val="nil"/>
              <w:right w:val="single" w:sz="8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118"/>
              <w:ind w:left="236"/>
              <w:rPr>
                <w:sz w:val="20"/>
              </w:rPr>
            </w:pPr>
            <w:r>
              <w:rPr>
                <w:sz w:val="20"/>
              </w:rPr>
              <w:t>Studi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Literatur</w:t>
            </w:r>
          </w:p>
        </w:tc>
        <w:tc>
          <w:tcPr>
            <w:tcW w:w="169" w:type="dxa"/>
            <w:tcBorders>
              <w:top w:val="nil"/>
              <w:left w:val="single" w:sz="8" w:space="0" w:color="000000"/>
              <w:right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9D6868">
        <w:trPr>
          <w:trHeight w:val="219"/>
        </w:trPr>
        <w:tc>
          <w:tcPr>
            <w:tcW w:w="169" w:type="dxa"/>
            <w:tcBorders>
              <w:left w:val="single" w:sz="18" w:space="0" w:color="000000"/>
              <w:bottom w:val="nil"/>
              <w:right w:val="single" w:sz="8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699"/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169" w:type="dxa"/>
            <w:tcBorders>
              <w:left w:val="single" w:sz="8" w:space="0" w:color="000000"/>
              <w:bottom w:val="nil"/>
              <w:right w:val="single" w:sz="18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9D6868">
        <w:trPr>
          <w:trHeight w:val="291"/>
        </w:trPr>
        <w:tc>
          <w:tcPr>
            <w:tcW w:w="2046" w:type="dxa"/>
            <w:gridSpan w:val="3"/>
            <w:tcBorders>
              <w:top w:val="nil"/>
              <w:left w:val="single" w:sz="18" w:space="0" w:color="000000"/>
              <w:bottom w:val="nil"/>
              <w:right w:val="single" w:sz="18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340"/>
        </w:trPr>
        <w:tc>
          <w:tcPr>
            <w:tcW w:w="169" w:type="dxa"/>
            <w:tcBorders>
              <w:top w:val="nil"/>
              <w:left w:val="single" w:sz="18" w:space="0" w:color="000000"/>
              <w:right w:val="single" w:sz="8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88"/>
              <w:ind w:left="451" w:right="198" w:hanging="205"/>
              <w:rPr>
                <w:sz w:val="20"/>
              </w:rPr>
            </w:pPr>
            <w:r>
              <w:rPr>
                <w:spacing w:val="-1"/>
                <w:sz w:val="20"/>
              </w:rPr>
              <w:t>Pengumpulan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Informasi</w:t>
            </w:r>
          </w:p>
        </w:tc>
        <w:tc>
          <w:tcPr>
            <w:tcW w:w="169" w:type="dxa"/>
            <w:tcBorders>
              <w:top w:val="nil"/>
              <w:left w:val="single" w:sz="8" w:space="0" w:color="000000"/>
              <w:right w:val="single" w:sz="18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268"/>
        </w:trPr>
        <w:tc>
          <w:tcPr>
            <w:tcW w:w="169" w:type="dxa"/>
            <w:tcBorders>
              <w:left w:val="nil"/>
              <w:bottom w:val="nil"/>
              <w:right w:val="single" w:sz="8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699"/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169" w:type="dxa"/>
            <w:tcBorders>
              <w:left w:val="single" w:sz="8" w:space="0" w:color="000000"/>
              <w:bottom w:val="nil"/>
              <w:right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9D6868" w:rsidRDefault="006F2A70">
      <w:pPr>
        <w:pStyle w:val="BodyText"/>
        <w:spacing w:before="7"/>
      </w:pPr>
      <w:r>
        <w:rPr>
          <w:noProof/>
        </w:rPr>
        <mc:AlternateContent>
          <mc:Choice Requires="wps">
            <w:drawing>
              <wp:anchor distT="0" distB="0" distL="0" distR="0" simplePos="0" relativeHeight="487640064" behindDoc="1" locked="0" layoutInCell="1" allowOverlap="1">
                <wp:simplePos x="0" y="0"/>
                <wp:positionH relativeFrom="page">
                  <wp:posOffset>1417955</wp:posOffset>
                </wp:positionH>
                <wp:positionV relativeFrom="paragraph">
                  <wp:posOffset>204470</wp:posOffset>
                </wp:positionV>
                <wp:extent cx="1039495" cy="403225"/>
                <wp:effectExtent l="0" t="0" r="0" b="0"/>
                <wp:wrapTopAndBottom/>
                <wp:docPr id="1260325033" name="Text Box 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9495" cy="403225"/>
                        </a:xfrm>
                        <a:prstGeom prst="rect">
                          <a:avLst/>
                        </a:prstGeom>
                        <a:solidFill>
                          <a:srgbClr val="FAE4D5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85"/>
                              <w:ind w:left="513" w:right="227" w:hanging="28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Uji</w:t>
                            </w:r>
                            <w:r>
                              <w:rPr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Coba</w:t>
                            </w:r>
                            <w:r>
                              <w:rPr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Lap</w:t>
                            </w:r>
                            <w:r>
                              <w:rPr>
                                <w:spacing w:val="-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Utama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9" o:spid="_x0000_s1136" type="#_x0000_t202" style="position:absolute;margin-left:111.65pt;margin-top:16.1pt;width:81.85pt;height:31.75pt;z-index:-15676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ZHIgIAAD0EAAAOAAAAZHJzL2Uyb0RvYy54bWysU8tu2zAQvBfoPxC815Idp04Ey4Frx0WB&#10;9AGk/QCKoiSiFJclaUvu12dJSU7TopeiOhBLkZydnZ1d3/WtIidhnQSd0/kspURoDqXUdU6/fT28&#10;uaHEeaZLpkCLnJ6Fo3eb16/WncnEAhpQpbAEQbTLOpPTxnuTJYnjjWiZm4ERGg8rsC3zuLV1UlrW&#10;IXqrkkWavk06sKWxwIVz+Hc/HNJNxK8qwf3nqnLCE5VT5ObjauNahDXZrFlWW2YayUca7B9YtExq&#10;THqB2jPPyNHKP6BayS04qPyMQ5tAVUkuYg1YzTz9rZrHhhkRa0FxnLnI5P4fLP90ejRfLPH9O+ix&#10;gbEIZx6Af3dEw65huhZba6FrBCsx8TxIlnTGZePTILXLXAApuo9QYpPZ0UME6ivbBlWwToLo2IDz&#10;RXTRe8JDyvTqdnl7TQnHs2V6tVhcxxQsm14b6/x7AS0JQU4tNjWis9OD84ENy6YrIZkDJcuDVCpu&#10;bF3slCUnhgY4bO+X+wn9xTWlSYdUFqs0HRT4K0Yav5HhC4zAYc9cM+SKR4O9WunR40q2Ob25vGZZ&#10;EPRel9GBnkk1xFiM0qPCQdRBXt8XPZFlTlergBkUL6A8o+YWBk/jDGLQgP1JSYd+zqn7cWRWUKI+&#10;aOxbMP8U2CkopoBpjk9z6ikZwp0fhuRorKwbRB6coWGLva1klP2ZxcgXPRq7Mc5TGIJf9/HW89Rv&#10;ngAAAP//AwBQSwMEFAAGAAgAAAAhAHVjXjfeAAAACQEAAA8AAABkcnMvZG93bnJldi54bWxMj8FO&#10;wzAQRO9I/IO1SFwQdbAFbUM2VQUqRyRaKnF04yWOiNdR7Lbh7zEnOK72aeZNtZp8L040xi4wwt2s&#10;AEHcBNtxi/C+29wuQMRk2Jo+MCF8U4RVfXlRmdKGM7/RaZtakUM4lgbBpTSUUsbGkTdxFgbi/PsM&#10;ozcpn2Mr7WjOOdz3UhXFg/Sm49zgzEBPjpqv7dEjvOy1szv7HNTSjX594zcf4XWPeH01rR9BJJrS&#10;Hwy/+lkd6ux0CEe2UfQISmmdUQStFIgM6MU8jzsgLO/nIOtK/l9Q/wAAAP//AwBQSwECLQAUAAYA&#10;CAAAACEAtoM4kv4AAADhAQAAEwAAAAAAAAAAAAAAAAAAAAAAW0NvbnRlbnRfVHlwZXNdLnhtbFBL&#10;AQItABQABgAIAAAAIQA4/SH/1gAAAJQBAAALAAAAAAAAAAAAAAAAAC8BAABfcmVscy8ucmVsc1BL&#10;AQItABQABgAIAAAAIQCXqAZHIgIAAD0EAAAOAAAAAAAAAAAAAAAAAC4CAABkcnMvZTJvRG9jLnht&#10;bFBLAQItABQABgAIAAAAIQB1Y1433gAAAAkBAAAPAAAAAAAAAAAAAAAAAHwEAABkcnMvZG93bnJl&#10;di54bWxQSwUGAAAAAAQABADzAAAAhwUAAAAA&#10;" fillcolor="#fae4d5" strokeweight="1pt">
                <v:textbox inset="0,0,0,0">
                  <w:txbxContent>
                    <w:p w:rsidR="009D6868" w:rsidRDefault="00000000">
                      <w:pPr>
                        <w:spacing w:before="85"/>
                        <w:ind w:left="513" w:right="227" w:hanging="28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Uji</w:t>
                      </w:r>
                      <w:r>
                        <w:rPr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Coba</w:t>
                      </w:r>
                      <w:r>
                        <w:rPr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Lap</w:t>
                      </w:r>
                      <w:r>
                        <w:rPr>
                          <w:spacing w:val="-53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Utama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0576" behindDoc="1" locked="0" layoutInCell="1" allowOverlap="1">
                <wp:simplePos x="0" y="0"/>
                <wp:positionH relativeFrom="page">
                  <wp:posOffset>2676525</wp:posOffset>
                </wp:positionH>
                <wp:positionV relativeFrom="paragraph">
                  <wp:posOffset>196215</wp:posOffset>
                </wp:positionV>
                <wp:extent cx="842645" cy="412115"/>
                <wp:effectExtent l="0" t="0" r="0" b="0"/>
                <wp:wrapTopAndBottom/>
                <wp:docPr id="760777225" name="Text Box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2645" cy="412115"/>
                        </a:xfrm>
                        <a:prstGeom prst="rect">
                          <a:avLst/>
                        </a:prstGeom>
                        <a:solidFill>
                          <a:srgbClr val="E1EFD9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88"/>
                              <w:ind w:left="256" w:right="249" w:firstLine="12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Revisi</w:t>
                            </w:r>
                            <w:r>
                              <w:rPr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>Produk</w:t>
                            </w:r>
                            <w:r>
                              <w:rPr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8" o:spid="_x0000_s1137" type="#_x0000_t202" style="position:absolute;margin-left:210.75pt;margin-top:15.45pt;width:66.35pt;height:32.45pt;z-index:-15675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025HwIAADwEAAAOAAAAZHJzL2Uyb0RvYy54bWysU9uO0zAQfUfiHyy/0yRV90LUdLX0gpCW&#10;BWnhA6aO01g4HmO7TcrXM3baLtcXRB6scTxzZs6Zmfnd0Gl2kM4rNBUvJjln0gisldlV/POnzatb&#10;znwAU4NGIyt+lJ7fLV6+mPe2lFNsUdfSMQIxvuxtxdsQbJllXrSyAz9BKw09Nug6CHR1u6x20BN6&#10;p7Npnl9nPbraOhTSe/q7Gh/5IuE3jRThQ9N4GZiuONUW0unSuY1ntphDuXNgWyVOZcA/VNGBMpT0&#10;ArWCAGzv1G9QnRIOPTZhIrDLsGmUkIkDsSnyX9g8tWBl4kLieHuRyf8/WPF4eLIfHQvDGxyogYmE&#10;tw8ovnhmcNmC2cl757BvJdSUuIiSZb315Sk0Su1LH0G2/XusqcmwD5iAhsZ1URXiyQidGnC8iC6H&#10;wAT9vJ1Nr2dXnAl6mhXTorhKGaA8B1vnw1uJHYtGxR31NIHD4cGHWAyUZ5eYy6NW9UZpnS5ut11q&#10;xw5A/V8X683q9Qn9JzdtWE/Upjd5PgrwV4w8fX/CiDWswLdjrgQf3aDsVKAR16ojrpdoKKOea1Mn&#10;lwBKjzaR0eYkcNR0VDcM24GpuuI3txEzCr7F+kiSOxxHmlaQjBbdN856GueK+697cJIz/c5Q2+Ls&#10;nw13NrZnA4yg0IoHzkZzGcYd2Vundi0hj4Nh8J5a26gk+3MVp3ppRFM3TusUd+DHe/J6XvrFdwAA&#10;AP//AwBQSwMEFAAGAAgAAAAhAJeBEWHeAAAACQEAAA8AAABkcnMvZG93bnJldi54bWxMj8FOwzAQ&#10;RO9I/IO1SNyo09BUSYhTIRASJ6oGJK5uvMQR8dqy3TT8PeZEj6t5mnnb7BYzsRl9GC0JWK8yYEi9&#10;VSMNAj7eX+5KYCFKUnKyhAJ+MMCuvb5qZK3smQ44d3FgqYRCLQXoGF3Neeg1GhlW1iGl7Mt6I2M6&#10;/cCVl+dUbiaeZ9mWGzlSWtDS4ZPG/rs7GQHuGT/3RVe6UNnX6Of9AbdvWojbm+XxAVjEJf7D8Kef&#10;1KFNTkd7IhXYJGCTr4uECrjPKmAJKIpNDuwooCpK4G3DLz9ofwEAAP//AwBQSwECLQAUAAYACAAA&#10;ACEAtoM4kv4AAADhAQAAEwAAAAAAAAAAAAAAAAAAAAAAW0NvbnRlbnRfVHlwZXNdLnhtbFBLAQIt&#10;ABQABgAIAAAAIQA4/SH/1gAAAJQBAAALAAAAAAAAAAAAAAAAAC8BAABfcmVscy8ucmVsc1BLAQIt&#10;ABQABgAIAAAAIQApB025HwIAADwEAAAOAAAAAAAAAAAAAAAAAC4CAABkcnMvZTJvRG9jLnhtbFBL&#10;AQItABQABgAIAAAAIQCXgRFh3gAAAAkBAAAPAAAAAAAAAAAAAAAAAHkEAABkcnMvZG93bnJldi54&#10;bWxQSwUGAAAAAAQABADzAAAAhAUAAAAA&#10;" fillcolor="#e1efd9" strokeweight="1pt">
                <v:textbox inset="0,0,0,0">
                  <w:txbxContent>
                    <w:p w:rsidR="009D6868" w:rsidRDefault="00000000">
                      <w:pPr>
                        <w:spacing w:before="88"/>
                        <w:ind w:left="256" w:right="249" w:firstLine="12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Revisi</w:t>
                      </w:r>
                      <w:r>
                        <w:rPr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spacing w:val="-1"/>
                          <w:sz w:val="20"/>
                        </w:rPr>
                        <w:t>Produk</w:t>
                      </w:r>
                      <w:r>
                        <w:rPr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1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1088" behindDoc="1" locked="0" layoutInCell="1" allowOverlap="1">
                <wp:simplePos x="0" y="0"/>
                <wp:positionH relativeFrom="page">
                  <wp:posOffset>3717925</wp:posOffset>
                </wp:positionH>
                <wp:positionV relativeFrom="paragraph">
                  <wp:posOffset>205105</wp:posOffset>
                </wp:positionV>
                <wp:extent cx="761365" cy="402590"/>
                <wp:effectExtent l="0" t="0" r="0" b="0"/>
                <wp:wrapTopAndBottom/>
                <wp:docPr id="1765830988" name="Text Box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1365" cy="402590"/>
                        </a:xfrm>
                        <a:prstGeom prst="rect">
                          <a:avLst/>
                        </a:prstGeom>
                        <a:solidFill>
                          <a:srgbClr val="FAE4D5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84"/>
                              <w:ind w:left="197" w:right="180" w:firstLine="1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Uji Coba</w:t>
                            </w:r>
                            <w:r>
                              <w:rPr>
                                <w:spacing w:val="-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>Terbatas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7" o:spid="_x0000_s1138" type="#_x0000_t202" style="position:absolute;margin-left:292.75pt;margin-top:16.15pt;width:59.95pt;height:31.7pt;z-index:-15675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UtWIQIAADwEAAAOAAAAZHJzL2Uyb0RvYy54bWysU8tu2zAQvBfoPxC815Ld2EkEy4Frx0WB&#10;9AGk/QCaoiyiFJdd0pbcr8+Ssp0ibS9FdSCWInc4O7M7v+tbww4KvQZb8vEo50xZCZW2u5J/+7p5&#10;c8OZD8JWwoBVJT8qz+8Wr1/NO1eoCTRgKoWMQKwvOlfyJgRXZJmXjWqFH4FTlg5rwFYE2uIuq1B0&#10;hN6abJLns6wDrByCVN7T3/VwyBcJv66VDJ/r2qvATMmJW0grpnUb12wxF8UOhWu0PNEQ/8CiFdrS&#10;oxeotQiC7VH/BtVqieChDiMJbQZ1raVKNVA14/xFNY+NcCrVQuJ4d5HJ/z9Y+enw6L4gC/076MnA&#10;VIR3DyC/e2Zh1Qi7U0tE6BolKnp4HCXLOueLU2qU2hc+gmy7j1CRyWIfIAH1NbZRFaqTEToZcLyI&#10;rvrAJP28no3fzqacSTq6yifT22RKJopzskMf3itoWQxKjuRpAheHBx8iGVGcr8S3PBhdbbQxaYO7&#10;7cogOwjyf7O8v1pPE/8X14xlHZU2uc7zQYC/YuTp+xNG5LAWvhneSiyG7mp1oBY3ui35zSVbFFHP&#10;e1ulBgxCmyGmYow9CRw1HdQN/bZnuiKxbiNmFHwL1ZEkRxhamkaQggbwJ2cdtXPJ/Y+9QMWZ+WDJ&#10;ttj75wDPwfYcCCspteSBsyFchWFG9g71riHkoTEsLMnaWifZn1mc+FKLJjdO4xRn4Nd9uvU89Isn&#10;AAAA//8DAFBLAwQUAAYACAAAACEAPdIebt8AAAAJAQAADwAAAGRycy9kb3ducmV2LnhtbEyPwU7D&#10;MBBE70j8g7VIXBB1SAhtQzZVBSpHJFoqcXTjJY6I15HttuHvMSc4ruZp5m29muwgTuRD7xjhbpaB&#10;IG6d7rlDeN9tbhcgQlSs1eCYEL4pwKq5vKhVpd2Z3+i0jZ1IJRwqhWBiHCspQ2vIqjBzI3HKPp23&#10;KqbTd1J7dU7ldpB5lj1Iq3pOC0aN9GSo/doeLcLLvjB6p59dvjTerm/s5sO97hGvr6b1I4hIU/yD&#10;4Vc/qUOTnA7uyDqIAaFclGVCEYq8AJGAeVbegzggLMs5yKaW/z9ofgAAAP//AwBQSwECLQAUAAYA&#10;CAAAACEAtoM4kv4AAADhAQAAEwAAAAAAAAAAAAAAAAAAAAAAW0NvbnRlbnRfVHlwZXNdLnhtbFBL&#10;AQItABQABgAIAAAAIQA4/SH/1gAAAJQBAAALAAAAAAAAAAAAAAAAAC8BAABfcmVscy8ucmVsc1BL&#10;AQItABQABgAIAAAAIQCGbUtWIQIAADwEAAAOAAAAAAAAAAAAAAAAAC4CAABkcnMvZTJvRG9jLnht&#10;bFBLAQItABQABgAIAAAAIQA90h5u3wAAAAkBAAAPAAAAAAAAAAAAAAAAAHsEAABkcnMvZG93bnJl&#10;di54bWxQSwUGAAAAAAQABADzAAAAhwUAAAAA&#10;" fillcolor="#fae4d5" strokeweight="1pt">
                <v:textbox inset="0,0,0,0">
                  <w:txbxContent>
                    <w:p w:rsidR="009D6868" w:rsidRDefault="00000000">
                      <w:pPr>
                        <w:spacing w:before="84"/>
                        <w:ind w:left="197" w:right="180" w:firstLine="1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Uji Coba</w:t>
                      </w:r>
                      <w:r>
                        <w:rPr>
                          <w:spacing w:val="-53"/>
                          <w:sz w:val="20"/>
                        </w:rPr>
                        <w:t xml:space="preserve"> </w:t>
                      </w:r>
                      <w:r>
                        <w:rPr>
                          <w:spacing w:val="-1"/>
                          <w:sz w:val="20"/>
                        </w:rPr>
                        <w:t>Terbatas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1600" behindDoc="1" locked="0" layoutInCell="1" allowOverlap="1">
                <wp:simplePos x="0" y="0"/>
                <wp:positionH relativeFrom="page">
                  <wp:posOffset>4678680</wp:posOffset>
                </wp:positionH>
                <wp:positionV relativeFrom="paragraph">
                  <wp:posOffset>213995</wp:posOffset>
                </wp:positionV>
                <wp:extent cx="887095" cy="393065"/>
                <wp:effectExtent l="0" t="0" r="0" b="0"/>
                <wp:wrapTopAndBottom/>
                <wp:docPr id="1827264496" name="Text Box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7095" cy="393065"/>
                        </a:xfrm>
                        <a:prstGeom prst="rect">
                          <a:avLst/>
                        </a:prstGeom>
                        <a:solidFill>
                          <a:srgbClr val="B4C6E7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75"/>
                              <w:ind w:left="370" w:right="164" w:hanging="191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"/>
                                <w:sz w:val="20"/>
                              </w:rPr>
                              <w:t>Pembuatan</w:t>
                            </w:r>
                            <w:r>
                              <w:rPr>
                                <w:spacing w:val="-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Produk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6" o:spid="_x0000_s1139" type="#_x0000_t202" style="position:absolute;margin-left:368.4pt;margin-top:16.85pt;width:69.85pt;height:30.95pt;z-index:-15674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f7qHgIAADwEAAAOAAAAZHJzL2Uyb0RvYy54bWysU9tu2zAMfR+wfxD0vthJ1zQ14hRt0g4D&#10;ugvQ7QMYWY6FyaImKbGzrx8lO+muL8P8IFAWechzSC5v+lazg3ReoSn5dJJzJo3ASpldyT9/eni1&#10;4MwHMBVoNLLkR+n5zerli2VnCznDBnUlHSMQ44vOlrwJwRZZ5kUjW/ATtNLQY42uhUBXt8sqBx2h&#10;tzqb5fk869BV1qGQ3tPfzfDIVwm/rqUIH+ray8B0yam2kE6Xzm08s9USip0D2ygxlgH/UEULylDS&#10;M9QGArC9U79BtUo49FiHicA2w7pWQiYOxGaa/8LmqQErExcSx9uzTP7/wYr3hyf70bHQ32FPDUwk&#10;vH1E8cUzg+sGzE7eOoddI6GixNMoWdZZX4yhUWpf+Aiy7d5hRU2GfcAE1NeujaoQT0bo1IDjWXTZ&#10;Bybo52JxlV9fcibo6eL6Ip9fpgxQnIKt8+GNxJZFo+SOeprA4fDoQywGipNLzOVRq+pBaZ0ubrdd&#10;a8cOQP2/e72e31+N6D+5acM6oja7yvNBgL9i5On7E0asYQO+GXIl+OgGRasCjbhWLXE9R0MR9bw3&#10;VXIJoPRgExltRoGjpoO6od/2TFURIGJGwbdYHUlyh8NI0wqS0aD7xllH41xy/3UPTnKm3xpqW5z9&#10;k+FOxvZkgBEUWvLA2WCuw7Aje+vUriHkYTAM3lJra5Vkf65irJdGNHVjXKe4Az/ek9fz0q++AwAA&#10;//8DAFBLAwQUAAYACAAAACEAJa/xJeAAAAAJAQAADwAAAGRycy9kb3ducmV2LnhtbEyPQUvEMBSE&#10;74L/ITzBm5uuZZtut6+LCILiQdwW8Zhtnm21SUqT3bb/3nhaj8MMM9/k+1n37Eyj66xBWK8iYGRq&#10;qzrTIFTl010KzHlplOytIYSFHOyL66tcZspO5p3OB9+wUGJcJhFa74eMc1e3pKVb2YFM8L7sqKUP&#10;cmy4GuUUynXP76Mo4Vp2Jiy0cqDHluqfw0kj+OqjFM9LWb3x78+XlKdiWtaviLc388MOmKfZX8Lw&#10;hx/QoQhMR3syyrEeQcRJQPcIcSyAhUAqkg2wI8J2kwAvcv7/QfELAAD//wMAUEsBAi0AFAAGAAgA&#10;AAAhALaDOJL+AAAA4QEAABMAAAAAAAAAAAAAAAAAAAAAAFtDb250ZW50X1R5cGVzXS54bWxQSwEC&#10;LQAUAAYACAAAACEAOP0h/9YAAACUAQAACwAAAAAAAAAAAAAAAAAvAQAAX3JlbHMvLnJlbHNQSwEC&#10;LQAUAAYACAAAACEATfX+6h4CAAA8BAAADgAAAAAAAAAAAAAAAAAuAgAAZHJzL2Uyb0RvYy54bWxQ&#10;SwECLQAUAAYACAAAACEAJa/xJeAAAAAJAQAADwAAAAAAAAAAAAAAAAB4BAAAZHJzL2Rvd25yZXYu&#10;eG1sUEsFBgAAAAAEAAQA8wAAAIUFAAAAAA==&#10;" fillcolor="#b4c6e7" strokeweight="1pt">
                <v:textbox inset="0,0,0,0">
                  <w:txbxContent>
                    <w:p w:rsidR="009D6868" w:rsidRDefault="00000000">
                      <w:pPr>
                        <w:spacing w:before="75"/>
                        <w:ind w:left="370" w:right="164" w:hanging="191"/>
                        <w:rPr>
                          <w:sz w:val="20"/>
                        </w:rPr>
                      </w:pPr>
                      <w:r>
                        <w:rPr>
                          <w:spacing w:val="-1"/>
                          <w:sz w:val="20"/>
                        </w:rPr>
                        <w:t>Pembuatan</w:t>
                      </w:r>
                      <w:r>
                        <w:rPr>
                          <w:spacing w:val="-53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Produk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2112" behindDoc="1" locked="0" layoutInCell="1" allowOverlap="1">
                <wp:simplePos x="0" y="0"/>
                <wp:positionH relativeFrom="page">
                  <wp:posOffset>1416685</wp:posOffset>
                </wp:positionH>
                <wp:positionV relativeFrom="paragraph">
                  <wp:posOffset>842010</wp:posOffset>
                </wp:positionV>
                <wp:extent cx="949325" cy="421005"/>
                <wp:effectExtent l="0" t="0" r="0" b="0"/>
                <wp:wrapTopAndBottom/>
                <wp:docPr id="570483310" name="Text Box 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9325" cy="421005"/>
                        </a:xfrm>
                        <a:prstGeom prst="rect">
                          <a:avLst/>
                        </a:prstGeom>
                        <a:solidFill>
                          <a:srgbClr val="E1EFD9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97"/>
                              <w:ind w:left="335" w:right="339" w:firstLine="13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Revisi</w:t>
                            </w:r>
                            <w:r>
                              <w:rPr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>Produk</w:t>
                            </w:r>
                            <w:r>
                              <w:rPr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5" o:spid="_x0000_s1140" type="#_x0000_t202" style="position:absolute;margin-left:111.55pt;margin-top:66.3pt;width:74.75pt;height:33.15pt;z-index:-15674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uqOHgIAADwEAAAOAAAAZHJzL2Uyb0RvYy54bWysU9tu2zAMfR+wfxD0vtjJ2q0x4hRdLsOA&#10;7gJ0+wBGlmNhsqhJSuzs60vJTrrryzA/CJRFHvIckovbvtXsKJ1XaEo+neScSSOwUmZf8i+fty9u&#10;OPMBTAUajSz5SXp+u3z+bNHZQs6wQV1JxwjE+KKzJW9CsEWWedHIFvwErTT0WKNrIdDV7bPKQUfo&#10;rc5mef4q69BV1qGQ3tPf9fDIlwm/rqUIH+vay8B0yam2kE6Xzl08s+UCir0D2ygxlgH/UEULylDS&#10;C9QaArCDU79BtUo49FiHicA2w7pWQiYOxGaa/8LmoQErExcSx9uLTP7/wYoPxwf7ybHQv8GeGphI&#10;eHuP4qtnBlcNmL28cw67RkJFiadRsqyzvhhDo9S+8BFk173HipoMh4AJqK9dG1UhnozQqQGni+iy&#10;D0zQz/nV/OXsmjNBT1ezaZ5fpwxQnIOt8+GtxJZFo+SOeprA4XjvQywGirNLzOVRq2qrtE4Xt9+t&#10;tGNHoP5vppvtej6i/+SmDeuI2ux1ng8C/BUjT9+fMGINa/DNkCvBRzcoWhVoxLVqS35ziYYi6rkx&#10;VXIJoPRgExltRoGjpoO6od/1TFUEkOSPgu+wOpHkDoeRphUko0H3nbOOxrnk/tsBnORMvzPUtjj7&#10;Z8Odjd3ZACMotOSBs8FchWFHDtapfUPIw2AYvKPW1irJ/lTFWC+NaOrGuE5xB368J6+npV8+AgAA&#10;//8DAFBLAwQUAAYACAAAACEADTDLfd8AAAALAQAADwAAAGRycy9kb3ducmV2LnhtbEyPzU7DMBCE&#10;70i8g7VI3KjTRIQkjVMhEBInqgYkrm68jSPiH8VuGt6e7YnedndGs9/U28WMbMYpDM4KWK8SYGg7&#10;pwbbC/j6fHsogIUorZKjsyjgFwNsm9ubWlbKne0e5zb2jEJsqKQAHaOvOA+dRiPDynm0pB3dZGSk&#10;deq5muSZws3I0yTJuZGDpQ9aenzR2P20JyPAv+L37rEtfCjde5zm3R7zDy3E/d3yvAEWcYn/Zrjg&#10;Ezo0xHRwJ6sCGwWkabYmKwlZmgMjR/Z0GQ50KYsSeFPz6w7NHwAAAP//AwBQSwECLQAUAAYACAAA&#10;ACEAtoM4kv4AAADhAQAAEwAAAAAAAAAAAAAAAAAAAAAAW0NvbnRlbnRfVHlwZXNdLnhtbFBLAQIt&#10;ABQABgAIAAAAIQA4/SH/1gAAAJQBAAALAAAAAAAAAAAAAAAAAC8BAABfcmVscy8ucmVsc1BLAQIt&#10;ABQABgAIAAAAIQAAtuqOHgIAADwEAAAOAAAAAAAAAAAAAAAAAC4CAABkcnMvZTJvRG9jLnhtbFBL&#10;AQItABQABgAIAAAAIQANMMt93wAAAAsBAAAPAAAAAAAAAAAAAAAAAHgEAABkcnMvZG93bnJldi54&#10;bWxQSwUGAAAAAAQABADzAAAAhAUAAAAA&#10;" fillcolor="#e1efd9" strokeweight="1pt">
                <v:textbox inset="0,0,0,0">
                  <w:txbxContent>
                    <w:p w:rsidR="009D6868" w:rsidRDefault="00000000">
                      <w:pPr>
                        <w:spacing w:before="97"/>
                        <w:ind w:left="335" w:right="339" w:firstLine="13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Revisi</w:t>
                      </w:r>
                      <w:r>
                        <w:rPr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spacing w:val="-1"/>
                          <w:sz w:val="20"/>
                        </w:rPr>
                        <w:t>Produk</w:t>
                      </w:r>
                      <w:r>
                        <w:rPr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spacing w:val="-1"/>
                          <w:sz w:val="20"/>
                        </w:rPr>
                        <w:t>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D6868" w:rsidRDefault="009D6868">
      <w:pPr>
        <w:pStyle w:val="BodyText"/>
        <w:spacing w:before="3"/>
        <w:rPr>
          <w:sz w:val="24"/>
        </w:rPr>
      </w:pPr>
    </w:p>
    <w:p w:rsidR="009D6868" w:rsidRDefault="009D6868">
      <w:pPr>
        <w:pStyle w:val="BodyText"/>
        <w:spacing w:before="8"/>
        <w:rPr>
          <w:sz w:val="14"/>
        </w:rPr>
      </w:pPr>
    </w:p>
    <w:p w:rsidR="009D6868" w:rsidRDefault="00000000">
      <w:pPr>
        <w:pStyle w:val="Heading4"/>
        <w:spacing w:before="93" w:line="252" w:lineRule="exact"/>
        <w:ind w:left="1433" w:right="2489"/>
        <w:jc w:val="center"/>
      </w:pPr>
      <w:r>
        <w:rPr>
          <w:noProof/>
        </w:rPr>
        <w:drawing>
          <wp:anchor distT="0" distB="0" distL="0" distR="0" simplePos="0" relativeHeight="15785472" behindDoc="0" locked="0" layoutInCell="1" allowOverlap="1">
            <wp:simplePos x="0" y="0"/>
            <wp:positionH relativeFrom="page">
              <wp:posOffset>4481195</wp:posOffset>
            </wp:positionH>
            <wp:positionV relativeFrom="paragraph">
              <wp:posOffset>-1024028</wp:posOffset>
            </wp:positionV>
            <wp:extent cx="197484" cy="76200"/>
            <wp:effectExtent l="0" t="0" r="0" b="0"/>
            <wp:wrapNone/>
            <wp:docPr id="55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48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5984" behindDoc="0" locked="0" layoutInCell="1" allowOverlap="1">
            <wp:simplePos x="0" y="0"/>
            <wp:positionH relativeFrom="page">
              <wp:posOffset>5566409</wp:posOffset>
            </wp:positionH>
            <wp:positionV relativeFrom="paragraph">
              <wp:posOffset>-1021488</wp:posOffset>
            </wp:positionV>
            <wp:extent cx="233044" cy="76200"/>
            <wp:effectExtent l="0" t="0" r="0" b="0"/>
            <wp:wrapNone/>
            <wp:docPr id="5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2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4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6496" behindDoc="0" locked="0" layoutInCell="1" allowOverlap="1">
            <wp:simplePos x="0" y="0"/>
            <wp:positionH relativeFrom="page">
              <wp:posOffset>3522979</wp:posOffset>
            </wp:positionH>
            <wp:positionV relativeFrom="paragraph">
              <wp:posOffset>-1024028</wp:posOffset>
            </wp:positionV>
            <wp:extent cx="205740" cy="76200"/>
            <wp:effectExtent l="0" t="0" r="0" b="0"/>
            <wp:wrapNone/>
            <wp:docPr id="5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3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7008" behindDoc="0" locked="0" layoutInCell="1" allowOverlap="1">
            <wp:simplePos x="0" y="0"/>
            <wp:positionH relativeFrom="page">
              <wp:posOffset>2455545</wp:posOffset>
            </wp:positionH>
            <wp:positionV relativeFrom="paragraph">
              <wp:posOffset>-1024028</wp:posOffset>
            </wp:positionV>
            <wp:extent cx="224155" cy="76200"/>
            <wp:effectExtent l="0" t="0" r="0" b="0"/>
            <wp:wrapNone/>
            <wp:docPr id="61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4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7520" behindDoc="0" locked="0" layoutInCell="1" allowOverlap="1">
            <wp:simplePos x="0" y="0"/>
            <wp:positionH relativeFrom="page">
              <wp:posOffset>1871345</wp:posOffset>
            </wp:positionH>
            <wp:positionV relativeFrom="paragraph">
              <wp:posOffset>-786284</wp:posOffset>
            </wp:positionV>
            <wp:extent cx="76303" cy="233362"/>
            <wp:effectExtent l="0" t="0" r="0" b="0"/>
            <wp:wrapNone/>
            <wp:docPr id="6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5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03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2A70">
        <w:rPr>
          <w:noProof/>
        </w:rPr>
        <mc:AlternateContent>
          <mc:Choice Requires="wps">
            <w:drawing>
              <wp:anchor distT="0" distB="0" distL="114300" distR="114300" simplePos="0" relativeHeight="15788032" behindDoc="0" locked="0" layoutInCell="1" allowOverlap="1">
                <wp:simplePos x="0" y="0"/>
                <wp:positionH relativeFrom="page">
                  <wp:posOffset>2366645</wp:posOffset>
                </wp:positionH>
                <wp:positionV relativeFrom="paragraph">
                  <wp:posOffset>-367030</wp:posOffset>
                </wp:positionV>
                <wp:extent cx="340360" cy="76200"/>
                <wp:effectExtent l="0" t="0" r="0" b="0"/>
                <wp:wrapNone/>
                <wp:docPr id="1496958199" name="AutoShape 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0360" cy="76200"/>
                        </a:xfrm>
                        <a:custGeom>
                          <a:avLst/>
                          <a:gdLst>
                            <a:gd name="T0" fmla="+- 0 4143 3727"/>
                            <a:gd name="T1" fmla="*/ T0 w 536"/>
                            <a:gd name="T2" fmla="+- 0 -578 -578"/>
                            <a:gd name="T3" fmla="*/ -578 h 120"/>
                            <a:gd name="T4" fmla="+- 0 4143 3727"/>
                            <a:gd name="T5" fmla="*/ T4 w 536"/>
                            <a:gd name="T6" fmla="+- 0 -458 -578"/>
                            <a:gd name="T7" fmla="*/ -458 h 120"/>
                            <a:gd name="T8" fmla="+- 0 4243 3727"/>
                            <a:gd name="T9" fmla="*/ T8 w 536"/>
                            <a:gd name="T10" fmla="+- 0 -508 -578"/>
                            <a:gd name="T11" fmla="*/ -508 h 120"/>
                            <a:gd name="T12" fmla="+- 0 4163 3727"/>
                            <a:gd name="T13" fmla="*/ T12 w 536"/>
                            <a:gd name="T14" fmla="+- 0 -508 -578"/>
                            <a:gd name="T15" fmla="*/ -508 h 120"/>
                            <a:gd name="T16" fmla="+- 0 4163 3727"/>
                            <a:gd name="T17" fmla="*/ T16 w 536"/>
                            <a:gd name="T18" fmla="+- 0 -528 -578"/>
                            <a:gd name="T19" fmla="*/ -528 h 120"/>
                            <a:gd name="T20" fmla="+- 0 4243 3727"/>
                            <a:gd name="T21" fmla="*/ T20 w 536"/>
                            <a:gd name="T22" fmla="+- 0 -528 -578"/>
                            <a:gd name="T23" fmla="*/ -528 h 120"/>
                            <a:gd name="T24" fmla="+- 0 4143 3727"/>
                            <a:gd name="T25" fmla="*/ T24 w 536"/>
                            <a:gd name="T26" fmla="+- 0 -578 -578"/>
                            <a:gd name="T27" fmla="*/ -578 h 120"/>
                            <a:gd name="T28" fmla="+- 0 4143 3727"/>
                            <a:gd name="T29" fmla="*/ T28 w 536"/>
                            <a:gd name="T30" fmla="+- 0 -528 -578"/>
                            <a:gd name="T31" fmla="*/ -528 h 120"/>
                            <a:gd name="T32" fmla="+- 0 3727 3727"/>
                            <a:gd name="T33" fmla="*/ T32 w 536"/>
                            <a:gd name="T34" fmla="+- 0 -528 -578"/>
                            <a:gd name="T35" fmla="*/ -528 h 120"/>
                            <a:gd name="T36" fmla="+- 0 3727 3727"/>
                            <a:gd name="T37" fmla="*/ T36 w 536"/>
                            <a:gd name="T38" fmla="+- 0 -508 -578"/>
                            <a:gd name="T39" fmla="*/ -508 h 120"/>
                            <a:gd name="T40" fmla="+- 0 4143 3727"/>
                            <a:gd name="T41" fmla="*/ T40 w 536"/>
                            <a:gd name="T42" fmla="+- 0 -508 -578"/>
                            <a:gd name="T43" fmla="*/ -508 h 120"/>
                            <a:gd name="T44" fmla="+- 0 4143 3727"/>
                            <a:gd name="T45" fmla="*/ T44 w 536"/>
                            <a:gd name="T46" fmla="+- 0 -528 -578"/>
                            <a:gd name="T47" fmla="*/ -528 h 120"/>
                            <a:gd name="T48" fmla="+- 0 4243 3727"/>
                            <a:gd name="T49" fmla="*/ T48 w 536"/>
                            <a:gd name="T50" fmla="+- 0 -528 -578"/>
                            <a:gd name="T51" fmla="*/ -528 h 120"/>
                            <a:gd name="T52" fmla="+- 0 4163 3727"/>
                            <a:gd name="T53" fmla="*/ T52 w 536"/>
                            <a:gd name="T54" fmla="+- 0 -528 -578"/>
                            <a:gd name="T55" fmla="*/ -528 h 120"/>
                            <a:gd name="T56" fmla="+- 0 4163 3727"/>
                            <a:gd name="T57" fmla="*/ T56 w 536"/>
                            <a:gd name="T58" fmla="+- 0 -508 -578"/>
                            <a:gd name="T59" fmla="*/ -508 h 120"/>
                            <a:gd name="T60" fmla="+- 0 4243 3727"/>
                            <a:gd name="T61" fmla="*/ T60 w 536"/>
                            <a:gd name="T62" fmla="+- 0 -508 -578"/>
                            <a:gd name="T63" fmla="*/ -508 h 120"/>
                            <a:gd name="T64" fmla="+- 0 4263 3727"/>
                            <a:gd name="T65" fmla="*/ T64 w 536"/>
                            <a:gd name="T66" fmla="+- 0 -518 -578"/>
                            <a:gd name="T67" fmla="*/ -518 h 120"/>
                            <a:gd name="T68" fmla="+- 0 4243 3727"/>
                            <a:gd name="T69" fmla="*/ T68 w 536"/>
                            <a:gd name="T70" fmla="+- 0 -528 -578"/>
                            <a:gd name="T71" fmla="*/ -528 h 1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536" h="120">
                              <a:moveTo>
                                <a:pt x="416" y="0"/>
                              </a:moveTo>
                              <a:lnTo>
                                <a:pt x="416" y="120"/>
                              </a:lnTo>
                              <a:lnTo>
                                <a:pt x="516" y="70"/>
                              </a:lnTo>
                              <a:lnTo>
                                <a:pt x="436" y="70"/>
                              </a:lnTo>
                              <a:lnTo>
                                <a:pt x="436" y="50"/>
                              </a:lnTo>
                              <a:lnTo>
                                <a:pt x="516" y="50"/>
                              </a:lnTo>
                              <a:lnTo>
                                <a:pt x="416" y="0"/>
                              </a:lnTo>
                              <a:close/>
                              <a:moveTo>
                                <a:pt x="416" y="50"/>
                              </a:moveTo>
                              <a:lnTo>
                                <a:pt x="0" y="50"/>
                              </a:lnTo>
                              <a:lnTo>
                                <a:pt x="0" y="70"/>
                              </a:lnTo>
                              <a:lnTo>
                                <a:pt x="416" y="70"/>
                              </a:lnTo>
                              <a:lnTo>
                                <a:pt x="416" y="50"/>
                              </a:lnTo>
                              <a:close/>
                              <a:moveTo>
                                <a:pt x="516" y="50"/>
                              </a:moveTo>
                              <a:lnTo>
                                <a:pt x="436" y="50"/>
                              </a:lnTo>
                              <a:lnTo>
                                <a:pt x="436" y="70"/>
                              </a:lnTo>
                              <a:lnTo>
                                <a:pt x="516" y="70"/>
                              </a:lnTo>
                              <a:lnTo>
                                <a:pt x="536" y="60"/>
                              </a:lnTo>
                              <a:lnTo>
                                <a:pt x="516" y="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8C31E8" id="AutoShape 674" o:spid="_x0000_s1026" style="position:absolute;margin-left:186.35pt;margin-top:-28.9pt;width:26.8pt;height:6pt;z-index:1578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6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TiVEAUAAEQVAAAOAAAAZHJzL2Uyb0RvYy54bWysWG2PmzgQ/n7S/QeLj3fKEsCQ3Wiz1alV&#10;Tyf1XqTSH+AQSNARzGF2s3u/vjOOnbVThkVV8yGB+GH8zDwee5j7d8/Hhj2Vvapluwmim2XAyraQ&#10;u7rdb4Iv+cfFbcDUINqdaGRbboKXUgXvHn7+6f7UrctYHmSzK3sGRlq1PnWb4DAM3ToMVXEoj0Ld&#10;yK5sYbCS/VEMcNvvw10vTmD92ITxcpmFJ9nvul4WpVLw74fzYPCg7VdVWQx/V5UqB9ZsAuA26O9e&#10;f2/xO3y4F+t9L7pDXRga4jtYHEXdwqQXUx/EINhjX39j6lgXvVSyGm4KeQxlVdVFqX0Ab6LllTef&#10;D6IrtS8QHNVdwqR+nNnir6fP3T89UlfdJ1n8qyAi4alT68sI3ijAsO3pT7kDDcXjILWzz1V/xCfB&#10;DfasY/pyiWn5PLAC/kz4Mskg8gUMrTKQDEMeirV9tnhUw++l1HbE0yc1nBXZwZWO54614giT5mCj&#10;OjYgzq8LtmQ84glLVvHKKHiBRRb2S8jyJTuxNMmuMbHFaFOLdHXL8OsallgYmNKgA4tiu2QuE3KL&#10;muaVWhjy4uO8Mos58+LpOK+VhSEvBI3ygsRz4xUT8bqzMOR1O84r8mO/SJfjxCI3+Bo1yizy48+j&#10;jJDSFSCPYoKcLwBNzlVggpwvAk3OVSGPMoKcr8IijYnIuTJo1GjkYPXNEjV2hchjKg18HUhysavD&#10;BDlfCDJDY1eIPCZyIfZ1IJMUdgATksksjX0haHKuEDmoNbqBJL4OZOQSVwc6cokvBG5ro3tb4gqR&#10;J0RCJL4ONDlXhwlyvhA0OVeIPCESIvF1ILM1cXWgs5X7QpCycleInBMJwX0dSHLc1WGCnC8ETc4V&#10;IudEQnBfB1JW7upAy8p9ITh1PnBXiJwTCZH6OpDkUlcHmlzqC0FuwqkrRJ4SCZH6OtDkXB0myPlC&#10;0ORcIfKUSIjU14Fcc6mrA73msNSac+xnrhB5RiRE5utAkstcHSbI+ULwmDj4M1eIPCMSIvN1WKTR&#10;+NmauTpo1OjZmvlCkAmRuULkGZEQK18Hcs2tXB38NQdF8t6WweJgK+PiuTWlMVwxga9ZS12Md1Jh&#10;EZ6DQSi188TU2YDCOpoAQ6ARrKtomG8aDI4jGKq8cwk/jY5gTWh4Og8OKmn43Sw4VjgIh9pkDhms&#10;OTR8nqexcRXO7znW8VxG68k8VxPjKpxxc6zj2YXW4dSZBTeuwjkwC25chZ15Dhx3XCSTznM1Na7C&#10;7jXHOu5KaB32k1lw4ypk+Cy4cRVyzoGfl73JqR4aBtetgj5g0CrY4jNi3YkBU9FestMmwBdMdoDm&#10;B1Tn+P9RPpW51IgBMxIOCO2VffN9HW/aMZx5xwRedtz+dtpeauzBFnN2ww7b3zOMIy0I5kwYnOBT&#10;1uykb8CufbWUikaqUgfw1XtD03hzMfwKsA+fgbChgjcXmB20vy7oLZdnBvCamZ2KduabKFHOWHHe&#10;cMfC3nDITvsWzKwIqBG+S2rrN6xMTAPdxrnkA6aR08pRsql3H+umwTxQ/X77vunZk8AunP4YBh6s&#10;0SdVK/ExS9A0o7D/hD09td7K3Qv0onp5buVB6xEuDrL/P2AnaONtAvXfo+jLgDV/tNAnu4s4viMM&#10;+oanK3yD7t2RrTsi2gJMbYIhgJMVL98P517hY9fX+wPMFOkUb+Vv0AOramxWha+szA206nRsTFsR&#10;e4HuvUa9Nj8fvgIAAP//AwBQSwMEFAAGAAgAAAAhAHdad9DjAAAACwEAAA8AAABkcnMvZG93bnJl&#10;di54bWxMj8FOwzAMhu9IvENkJG5bSrutU9d0YmgVQlxgTNo1bUJbkTilSbfC02NOcLT96ff359vJ&#10;GnbWg+8cCribR8A01k512Ag4vpWzNTAfJCppHGoBX9rDtri+ymWm3AVf9fkQGkYh6DMpoA2hzzj3&#10;daut9HPXa6TbuxusDDQODVeDvFC4NTyOohW3skP60MpeP7S6/jiMVsCTedxX00sZfT+f2mTs9rvy&#10;87gT4vZmut8AC3oKfzD86pM6FORUuRGVZ0ZAksYpoQJmy5Q6ELGIVwmwijaL5Rp4kfP/HYofAAAA&#10;//8DAFBLAQItABQABgAIAAAAIQC2gziS/gAAAOEBAAATAAAAAAAAAAAAAAAAAAAAAABbQ29udGVu&#10;dF9UeXBlc10ueG1sUEsBAi0AFAAGAAgAAAAhADj9If/WAAAAlAEAAAsAAAAAAAAAAAAAAAAALwEA&#10;AF9yZWxzLy5yZWxzUEsBAi0AFAAGAAgAAAAhANrtOJUQBQAARBUAAA4AAAAAAAAAAAAAAAAALgIA&#10;AGRycy9lMm9Eb2MueG1sUEsBAi0AFAAGAAgAAAAhAHdad9DjAAAACwEAAA8AAAAAAAAAAAAAAAAA&#10;agcAAGRycy9kb3ducmV2LnhtbFBLBQYAAAAABAAEAPMAAAB6CAAAAAA=&#10;" path="m416,r,120l516,70r-80,l436,50r80,l416,xm416,50l,50,,70r416,l416,50xm516,50r-80,l436,70r80,l536,60,516,50xe" fillcolor="black" stroked="f">
                <v:path arrowok="t" o:connecttype="custom" o:connectlocs="264160,-367030;264160,-290830;327660,-322580;276860,-322580;276860,-335280;327660,-335280;264160,-367030;264160,-335280;0,-335280;0,-322580;264160,-322580;264160,-335280;327660,-335280;276860,-335280;276860,-322580;327660,-322580;340360,-328930;327660,-335280" o:connectangles="0,0,0,0,0,0,0,0,0,0,0,0,0,0,0,0,0,0"/>
                <w10:wrap anchorx="page"/>
              </v:shape>
            </w:pict>
          </mc:Fallback>
        </mc:AlternateContent>
      </w:r>
      <w:r w:rsidR="006F2A70">
        <w:rPr>
          <w:noProof/>
        </w:rPr>
        <mc:AlternateContent>
          <mc:Choice Requires="wps">
            <w:drawing>
              <wp:anchor distT="0" distB="0" distL="114300" distR="114300" simplePos="0" relativeHeight="15788544" behindDoc="0" locked="0" layoutInCell="1" allowOverlap="1">
                <wp:simplePos x="0" y="0"/>
                <wp:positionH relativeFrom="page">
                  <wp:posOffset>3755390</wp:posOffset>
                </wp:positionH>
                <wp:positionV relativeFrom="paragraph">
                  <wp:posOffset>-366395</wp:posOffset>
                </wp:positionV>
                <wp:extent cx="385445" cy="76200"/>
                <wp:effectExtent l="0" t="0" r="0" b="0"/>
                <wp:wrapNone/>
                <wp:docPr id="2013796063" name="AutoShape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5445" cy="76200"/>
                        </a:xfrm>
                        <a:custGeom>
                          <a:avLst/>
                          <a:gdLst>
                            <a:gd name="T0" fmla="+- 0 6401 5914"/>
                            <a:gd name="T1" fmla="*/ T0 w 607"/>
                            <a:gd name="T2" fmla="+- 0 -577 -577"/>
                            <a:gd name="T3" fmla="*/ -577 h 120"/>
                            <a:gd name="T4" fmla="+- 0 6401 5914"/>
                            <a:gd name="T5" fmla="*/ T4 w 607"/>
                            <a:gd name="T6" fmla="+- 0 -457 -577"/>
                            <a:gd name="T7" fmla="*/ -457 h 120"/>
                            <a:gd name="T8" fmla="+- 0 6501 5914"/>
                            <a:gd name="T9" fmla="*/ T8 w 607"/>
                            <a:gd name="T10" fmla="+- 0 -507 -577"/>
                            <a:gd name="T11" fmla="*/ -507 h 120"/>
                            <a:gd name="T12" fmla="+- 0 6421 5914"/>
                            <a:gd name="T13" fmla="*/ T12 w 607"/>
                            <a:gd name="T14" fmla="+- 0 -507 -577"/>
                            <a:gd name="T15" fmla="*/ -507 h 120"/>
                            <a:gd name="T16" fmla="+- 0 6421 5914"/>
                            <a:gd name="T17" fmla="*/ T16 w 607"/>
                            <a:gd name="T18" fmla="+- 0 -527 -577"/>
                            <a:gd name="T19" fmla="*/ -527 h 120"/>
                            <a:gd name="T20" fmla="+- 0 6501 5914"/>
                            <a:gd name="T21" fmla="*/ T20 w 607"/>
                            <a:gd name="T22" fmla="+- 0 -527 -577"/>
                            <a:gd name="T23" fmla="*/ -527 h 120"/>
                            <a:gd name="T24" fmla="+- 0 6401 5914"/>
                            <a:gd name="T25" fmla="*/ T24 w 607"/>
                            <a:gd name="T26" fmla="+- 0 -577 -577"/>
                            <a:gd name="T27" fmla="*/ -577 h 120"/>
                            <a:gd name="T28" fmla="+- 0 6401 5914"/>
                            <a:gd name="T29" fmla="*/ T28 w 607"/>
                            <a:gd name="T30" fmla="+- 0 -527 -577"/>
                            <a:gd name="T31" fmla="*/ -527 h 120"/>
                            <a:gd name="T32" fmla="+- 0 5914 5914"/>
                            <a:gd name="T33" fmla="*/ T32 w 607"/>
                            <a:gd name="T34" fmla="+- 0 -527 -577"/>
                            <a:gd name="T35" fmla="*/ -527 h 120"/>
                            <a:gd name="T36" fmla="+- 0 5914 5914"/>
                            <a:gd name="T37" fmla="*/ T36 w 607"/>
                            <a:gd name="T38" fmla="+- 0 -507 -577"/>
                            <a:gd name="T39" fmla="*/ -507 h 120"/>
                            <a:gd name="T40" fmla="+- 0 6401 5914"/>
                            <a:gd name="T41" fmla="*/ T40 w 607"/>
                            <a:gd name="T42" fmla="+- 0 -507 -577"/>
                            <a:gd name="T43" fmla="*/ -507 h 120"/>
                            <a:gd name="T44" fmla="+- 0 6401 5914"/>
                            <a:gd name="T45" fmla="*/ T44 w 607"/>
                            <a:gd name="T46" fmla="+- 0 -527 -577"/>
                            <a:gd name="T47" fmla="*/ -527 h 120"/>
                            <a:gd name="T48" fmla="+- 0 6501 5914"/>
                            <a:gd name="T49" fmla="*/ T48 w 607"/>
                            <a:gd name="T50" fmla="+- 0 -527 -577"/>
                            <a:gd name="T51" fmla="*/ -527 h 120"/>
                            <a:gd name="T52" fmla="+- 0 6421 5914"/>
                            <a:gd name="T53" fmla="*/ T52 w 607"/>
                            <a:gd name="T54" fmla="+- 0 -527 -577"/>
                            <a:gd name="T55" fmla="*/ -527 h 120"/>
                            <a:gd name="T56" fmla="+- 0 6421 5914"/>
                            <a:gd name="T57" fmla="*/ T56 w 607"/>
                            <a:gd name="T58" fmla="+- 0 -507 -577"/>
                            <a:gd name="T59" fmla="*/ -507 h 120"/>
                            <a:gd name="T60" fmla="+- 0 6501 5914"/>
                            <a:gd name="T61" fmla="*/ T60 w 607"/>
                            <a:gd name="T62" fmla="+- 0 -507 -577"/>
                            <a:gd name="T63" fmla="*/ -507 h 120"/>
                            <a:gd name="T64" fmla="+- 0 6521 5914"/>
                            <a:gd name="T65" fmla="*/ T64 w 607"/>
                            <a:gd name="T66" fmla="+- 0 -517 -577"/>
                            <a:gd name="T67" fmla="*/ -517 h 120"/>
                            <a:gd name="T68" fmla="+- 0 6501 5914"/>
                            <a:gd name="T69" fmla="*/ T68 w 607"/>
                            <a:gd name="T70" fmla="+- 0 -527 -577"/>
                            <a:gd name="T71" fmla="*/ -527 h 1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607" h="120">
                              <a:moveTo>
                                <a:pt x="487" y="0"/>
                              </a:moveTo>
                              <a:lnTo>
                                <a:pt x="487" y="120"/>
                              </a:lnTo>
                              <a:lnTo>
                                <a:pt x="587" y="70"/>
                              </a:lnTo>
                              <a:lnTo>
                                <a:pt x="507" y="70"/>
                              </a:lnTo>
                              <a:lnTo>
                                <a:pt x="507" y="50"/>
                              </a:lnTo>
                              <a:lnTo>
                                <a:pt x="587" y="50"/>
                              </a:lnTo>
                              <a:lnTo>
                                <a:pt x="487" y="0"/>
                              </a:lnTo>
                              <a:close/>
                              <a:moveTo>
                                <a:pt x="487" y="50"/>
                              </a:moveTo>
                              <a:lnTo>
                                <a:pt x="0" y="50"/>
                              </a:lnTo>
                              <a:lnTo>
                                <a:pt x="0" y="70"/>
                              </a:lnTo>
                              <a:lnTo>
                                <a:pt x="487" y="70"/>
                              </a:lnTo>
                              <a:lnTo>
                                <a:pt x="487" y="50"/>
                              </a:lnTo>
                              <a:close/>
                              <a:moveTo>
                                <a:pt x="587" y="50"/>
                              </a:moveTo>
                              <a:lnTo>
                                <a:pt x="507" y="50"/>
                              </a:lnTo>
                              <a:lnTo>
                                <a:pt x="507" y="70"/>
                              </a:lnTo>
                              <a:lnTo>
                                <a:pt x="587" y="70"/>
                              </a:lnTo>
                              <a:lnTo>
                                <a:pt x="607" y="60"/>
                              </a:lnTo>
                              <a:lnTo>
                                <a:pt x="587" y="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366A3" id="AutoShape 673" o:spid="_x0000_s1026" style="position:absolute;margin-left:295.7pt;margin-top:-28.85pt;width:30.35pt;height:6pt;z-index:1578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7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O9TEAUAAEQVAAAOAAAAZHJzL2Uyb0RvYy54bWysWNtu4zYQfS/QfyD02MKRdaGcGHEWxS62&#10;KLC9AKt+AC1LtlBJVEklzvbrd4YSHTKrcYRF/WBL5tHwzBwOOZr7d89tw55KpWvZ7YLoZh2wsivk&#10;oe6Ou+Dv/OPqNmB6EN1BNLIrd8GXUgfvHn784f7cb8tYnmRzKBUDI53envtdcBqGfhuGujiVrdA3&#10;si87GKykasUAt+oYHpQ4g/W2CeP1OgvPUh16JYtSa/j3wzgYPBj7VVUWw59VpcuBNbsAuA3mW5nv&#10;PX6HD/die1SiP9XFREN8B4tW1B1MejH1QQyCPar6G1NtXSipZTXcFLINZVXVRWl8AG+i9StvPp9E&#10;XxpfIDi6v4RJ/39miz+ePvd/KaSu+0+y+EdDRMJzr7eXEbzRgGH78+/yABqKx0EaZ58r1eKT4AZ7&#10;NjH9colp+TywAv5Mbnma8oAVMLTJQDIMeSi29tniUQ+/ltLYEU+f9DAqcoArE88D60QLk+agXtU2&#10;IM7PK7ZmWbqOGL+L0knBCyyysJ9Clq/ZmWXrzWtMbDHG1IpvNgy/XsMSCwNTBnRiUWyXzGXC1KKu&#10;84IQjPSRVzrPK7OYkVfK53ltLAx5IWiWFySeGy9OxOvOwpDX7TyvyI/9iq/niUVu8A1qllnkxz9L&#10;Y0JKV4A8iglyvgA0OVeBK+R8EWhyrgp5lBHkfBVWPCYi58pgULORg9W3SNTYFSKPqTTwdSDJxa4O&#10;V8j5QpAZGrtC5DGRC7GvA5mksasDnaWxLwRNzhUij4mESHwdyMglrg505BJfCNzWZve2xBUiT4iE&#10;SHwdaHKuDlfI+ULQ5Fwh8oRIiMTXgczWxNWBztbUF4KUNXWFyFMiIVJfB5Jc6upwhZwvBE3OFSJP&#10;iYRIfR1IWVNXB1rW1Bcio86H1BUiT4mE4L4OJDnu6kCT474Q5CbMXSFyTiQE93Wgybk6XCHnC0GT&#10;c4XIOZEQ3NeBXHPc1YFec5kvBClr5gqRZ0RCZL4OJLnM1eEKOV+IjBMHf+YKkWdEQmS+DisezZ+t&#10;mauDQc2erZkvBB05V4g8IxJi4+tArrmNq4O/5qBIPtoyWJxsZVw8d1NpDFdM4GvW2hTjvdRYhOdg&#10;EErtPJnqbEBhHU2AIdAINqUvzHcdDI4jGKq8sYS/jo5gTRg4XwYHlQz8bhEcKxyEQ22yhAzWHAa+&#10;zNN4chXO7yXW8VxG68kyV5PJVTjjlljHswutw6mzCD65CufAIvjkKuzMS+C44yIZvsxVPrkKu9cS&#10;67groXXYTxbBJ1chwxfBJ1ch5xz4uOynnFLQMHjdKlABg1bBHp8R214MmIr2kp13Ab5gshM0P6A6&#10;x/9b+VTm0iAGzMj0dgyCffN9GW+6Odz0jgm87Lj97Y09PtmDLWZ0ww7b3wmGtCCYC2Fwgl+1Nk36&#10;Buy1r5ZS0UhdmgC+eD/StE9cDL8A7MMjEDZU8OYCs4P21wW94bKdciHsmylpZ6w0l0coZ+ANeok7&#10;FvYGUzvtGzCzUCGGUCN8l9TWb1iZmAamjXPJB0wjp5WjZVMfPtZNg3mg1XH/vlHsSWAXznwmBh6s&#10;MSdVJ/ExS3BqRmH/CXt6eruXhy/Qi1JybOVB6xEuTlL9F7AztPF2gf73UagyYM1vHfTJ4FUK3xEG&#10;cwO9EnyDVu7I3h0RXQGmdsEQwMmKl++HsVf42Kv6eIKZIpPinfwFemBVjc2q8IXVdAOtOhObqa2I&#10;vUD33qBemp8PXwEAAP//AwBQSwMEFAAGAAgAAAAhANrXzMrhAAAACwEAAA8AAABkcnMvZG93bnJl&#10;di54bWxMj8FOwzAMhu9IvENkJG5b0mpZoTSdJiQuQxzYQBq3rDFtRZOUJtvC22NO42j70+/vr1bJ&#10;DuyEU+i9U5DNBTB0jTe9axW87Z5md8BC1M7owTtU8IMBVvX1VaVL48/uFU/b2DIKcaHUCroYx5Lz&#10;0HRodZj7ER3dPv1kdaRxarmZ9JnC7cBzIZbc6t7Rh06P+Nhh87U9WgX4LtKep/VH2Ozzvt/J72fx&#10;slHq9iatH4BFTPECw58+qUNNTgd/dCawQYG8zxaEKpjJogBGxFLmGbADbRayAF5X/H+H+hcAAP//&#10;AwBQSwECLQAUAAYACAAAACEAtoM4kv4AAADhAQAAEwAAAAAAAAAAAAAAAAAAAAAAW0NvbnRlbnRf&#10;VHlwZXNdLnhtbFBLAQItABQABgAIAAAAIQA4/SH/1gAAAJQBAAALAAAAAAAAAAAAAAAAAC8BAABf&#10;cmVscy8ucmVsc1BLAQItABQABgAIAAAAIQCOIO9TEAUAAEQVAAAOAAAAAAAAAAAAAAAAAC4CAABk&#10;cnMvZTJvRG9jLnhtbFBLAQItABQABgAIAAAAIQDa18zK4QAAAAsBAAAPAAAAAAAAAAAAAAAAAGoH&#10;AABkcnMvZG93bnJldi54bWxQSwUGAAAAAAQABADzAAAAeAgAAAAA&#10;" path="m487,r,120l587,70r-80,l507,50r80,l487,xm487,50l,50,,70r487,l487,50xm587,50r-80,l507,70r80,l607,60,587,50xe" fillcolor="black" stroked="f">
                <v:path arrowok="t" o:connecttype="custom" o:connectlocs="309245,-366395;309245,-290195;372745,-321945;321945,-321945;321945,-334645;372745,-334645;309245,-366395;309245,-334645;0,-334645;0,-321945;309245,-321945;309245,-334645;372745,-334645;321945,-334645;321945,-321945;372745,-321945;385445,-328295;372745,-334645" o:connectangles="0,0,0,0,0,0,0,0,0,0,0,0,0,0,0,0,0,0"/>
                <w10:wrap anchorx="page"/>
              </v:shape>
            </w:pict>
          </mc:Fallback>
        </mc:AlternateContent>
      </w:r>
      <w:r w:rsidR="006F2A70">
        <w:rPr>
          <w:noProof/>
        </w:rPr>
        <mc:AlternateContent>
          <mc:Choice Requires="wps">
            <w:drawing>
              <wp:anchor distT="0" distB="0" distL="114300" distR="114300" simplePos="0" relativeHeight="15789056" behindDoc="0" locked="0" layoutInCell="1" allowOverlap="1">
                <wp:simplePos x="0" y="0"/>
                <wp:positionH relativeFrom="page">
                  <wp:posOffset>5028565</wp:posOffset>
                </wp:positionH>
                <wp:positionV relativeFrom="paragraph">
                  <wp:posOffset>-367665</wp:posOffset>
                </wp:positionV>
                <wp:extent cx="367665" cy="76200"/>
                <wp:effectExtent l="0" t="0" r="0" b="0"/>
                <wp:wrapNone/>
                <wp:docPr id="898971773" name="AutoShape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7665" cy="76200"/>
                        </a:xfrm>
                        <a:custGeom>
                          <a:avLst/>
                          <a:gdLst>
                            <a:gd name="T0" fmla="+- 0 8379 7919"/>
                            <a:gd name="T1" fmla="*/ T0 w 579"/>
                            <a:gd name="T2" fmla="+- 0 -579 -579"/>
                            <a:gd name="T3" fmla="*/ -579 h 120"/>
                            <a:gd name="T4" fmla="+- 0 8378 7919"/>
                            <a:gd name="T5" fmla="*/ T4 w 579"/>
                            <a:gd name="T6" fmla="+- 0 -529 -579"/>
                            <a:gd name="T7" fmla="*/ -529 h 120"/>
                            <a:gd name="T8" fmla="+- 0 8398 7919"/>
                            <a:gd name="T9" fmla="*/ T8 w 579"/>
                            <a:gd name="T10" fmla="+- 0 -529 -579"/>
                            <a:gd name="T11" fmla="*/ -529 h 120"/>
                            <a:gd name="T12" fmla="+- 0 8398 7919"/>
                            <a:gd name="T13" fmla="*/ T12 w 579"/>
                            <a:gd name="T14" fmla="+- 0 -509 -579"/>
                            <a:gd name="T15" fmla="*/ -509 h 120"/>
                            <a:gd name="T16" fmla="+- 0 8378 7919"/>
                            <a:gd name="T17" fmla="*/ T16 w 579"/>
                            <a:gd name="T18" fmla="+- 0 -509 -579"/>
                            <a:gd name="T19" fmla="*/ -509 h 120"/>
                            <a:gd name="T20" fmla="+- 0 8377 7919"/>
                            <a:gd name="T21" fmla="*/ T20 w 579"/>
                            <a:gd name="T22" fmla="+- 0 -459 -579"/>
                            <a:gd name="T23" fmla="*/ -459 h 120"/>
                            <a:gd name="T24" fmla="+- 0 8480 7919"/>
                            <a:gd name="T25" fmla="*/ T24 w 579"/>
                            <a:gd name="T26" fmla="+- 0 -509 -579"/>
                            <a:gd name="T27" fmla="*/ -509 h 120"/>
                            <a:gd name="T28" fmla="+- 0 8398 7919"/>
                            <a:gd name="T29" fmla="*/ T28 w 579"/>
                            <a:gd name="T30" fmla="+- 0 -509 -579"/>
                            <a:gd name="T31" fmla="*/ -509 h 120"/>
                            <a:gd name="T32" fmla="+- 0 8480 7919"/>
                            <a:gd name="T33" fmla="*/ T32 w 579"/>
                            <a:gd name="T34" fmla="+- 0 -509 -579"/>
                            <a:gd name="T35" fmla="*/ -509 h 120"/>
                            <a:gd name="T36" fmla="+- 0 8498 7919"/>
                            <a:gd name="T37" fmla="*/ T36 w 579"/>
                            <a:gd name="T38" fmla="+- 0 -518 -579"/>
                            <a:gd name="T39" fmla="*/ -518 h 120"/>
                            <a:gd name="T40" fmla="+- 0 8379 7919"/>
                            <a:gd name="T41" fmla="*/ T40 w 579"/>
                            <a:gd name="T42" fmla="+- 0 -579 -579"/>
                            <a:gd name="T43" fmla="*/ -579 h 120"/>
                            <a:gd name="T44" fmla="+- 0 8378 7919"/>
                            <a:gd name="T45" fmla="*/ T44 w 579"/>
                            <a:gd name="T46" fmla="+- 0 -529 -579"/>
                            <a:gd name="T47" fmla="*/ -529 h 120"/>
                            <a:gd name="T48" fmla="+- 0 8378 7919"/>
                            <a:gd name="T49" fmla="*/ T48 w 579"/>
                            <a:gd name="T50" fmla="+- 0 -509 -579"/>
                            <a:gd name="T51" fmla="*/ -509 h 120"/>
                            <a:gd name="T52" fmla="+- 0 8398 7919"/>
                            <a:gd name="T53" fmla="*/ T52 w 579"/>
                            <a:gd name="T54" fmla="+- 0 -509 -579"/>
                            <a:gd name="T55" fmla="*/ -509 h 120"/>
                            <a:gd name="T56" fmla="+- 0 8398 7919"/>
                            <a:gd name="T57" fmla="*/ T56 w 579"/>
                            <a:gd name="T58" fmla="+- 0 -529 -579"/>
                            <a:gd name="T59" fmla="*/ -529 h 120"/>
                            <a:gd name="T60" fmla="+- 0 8378 7919"/>
                            <a:gd name="T61" fmla="*/ T60 w 579"/>
                            <a:gd name="T62" fmla="+- 0 -529 -579"/>
                            <a:gd name="T63" fmla="*/ -529 h 120"/>
                            <a:gd name="T64" fmla="+- 0 7919 7919"/>
                            <a:gd name="T65" fmla="*/ T64 w 579"/>
                            <a:gd name="T66" fmla="+- 0 -533 -579"/>
                            <a:gd name="T67" fmla="*/ -533 h 120"/>
                            <a:gd name="T68" fmla="+- 0 7919 7919"/>
                            <a:gd name="T69" fmla="*/ T68 w 579"/>
                            <a:gd name="T70" fmla="+- 0 -513 -579"/>
                            <a:gd name="T71" fmla="*/ -513 h 120"/>
                            <a:gd name="T72" fmla="+- 0 8378 7919"/>
                            <a:gd name="T73" fmla="*/ T72 w 579"/>
                            <a:gd name="T74" fmla="+- 0 -509 -579"/>
                            <a:gd name="T75" fmla="*/ -509 h 120"/>
                            <a:gd name="T76" fmla="+- 0 8378 7919"/>
                            <a:gd name="T77" fmla="*/ T76 w 579"/>
                            <a:gd name="T78" fmla="+- 0 -529 -579"/>
                            <a:gd name="T79" fmla="*/ -529 h 120"/>
                            <a:gd name="T80" fmla="+- 0 7919 7919"/>
                            <a:gd name="T81" fmla="*/ T80 w 579"/>
                            <a:gd name="T82" fmla="+- 0 -533 -579"/>
                            <a:gd name="T83" fmla="*/ -533 h 1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579" h="120">
                              <a:moveTo>
                                <a:pt x="460" y="0"/>
                              </a:moveTo>
                              <a:lnTo>
                                <a:pt x="459" y="50"/>
                              </a:lnTo>
                              <a:lnTo>
                                <a:pt x="479" y="50"/>
                              </a:lnTo>
                              <a:lnTo>
                                <a:pt x="479" y="70"/>
                              </a:lnTo>
                              <a:lnTo>
                                <a:pt x="459" y="70"/>
                              </a:lnTo>
                              <a:lnTo>
                                <a:pt x="458" y="120"/>
                              </a:lnTo>
                              <a:lnTo>
                                <a:pt x="561" y="70"/>
                              </a:lnTo>
                              <a:lnTo>
                                <a:pt x="479" y="70"/>
                              </a:lnTo>
                              <a:lnTo>
                                <a:pt x="561" y="70"/>
                              </a:lnTo>
                              <a:lnTo>
                                <a:pt x="579" y="61"/>
                              </a:lnTo>
                              <a:lnTo>
                                <a:pt x="460" y="0"/>
                              </a:lnTo>
                              <a:close/>
                              <a:moveTo>
                                <a:pt x="459" y="50"/>
                              </a:moveTo>
                              <a:lnTo>
                                <a:pt x="459" y="70"/>
                              </a:lnTo>
                              <a:lnTo>
                                <a:pt x="479" y="70"/>
                              </a:lnTo>
                              <a:lnTo>
                                <a:pt x="479" y="50"/>
                              </a:lnTo>
                              <a:lnTo>
                                <a:pt x="459" y="50"/>
                              </a:lnTo>
                              <a:close/>
                              <a:moveTo>
                                <a:pt x="0" y="46"/>
                              </a:moveTo>
                              <a:lnTo>
                                <a:pt x="0" y="66"/>
                              </a:lnTo>
                              <a:lnTo>
                                <a:pt x="459" y="70"/>
                              </a:lnTo>
                              <a:lnTo>
                                <a:pt x="459" y="50"/>
                              </a:lnTo>
                              <a:lnTo>
                                <a:pt x="0" y="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935D49" id="AutoShape 672" o:spid="_x0000_s1026" style="position:absolute;margin-left:395.95pt;margin-top:-28.95pt;width:28.95pt;height:6pt;z-index:1578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79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O3EjwUAABsYAAAOAAAAZHJzL2Uyb0RvYy54bWysmNtu4zYQhu8L9B0IXbZwbJ1lI86i2MUW&#10;BbYHYNkHoGXZFiqJqqjESZ++M5TkkF6OLRTNhWNbv6l/5uNQ5Dx+eK0r9lJ0qpTN1vMfVh4rmlzu&#10;y+a49f7knxeZx1Qvmr2oZFNsvbdCeR+evv/u8dxuikCeZLUvOgaDNGpzbrfeqe/bzXKp8lNRC/Ug&#10;26KBiwfZ1aKHj91xue/EGUavq2WwWiXLs+z2bSfzQin49tNw0XvS4x8ORd7/fjioomfV1gNvvX7t&#10;9OsOX5dPj2Jz7ER7KvPRhvgPLmpRNnDTy1CfRC/Yc1d+M1Rd5p1U8tA/5LJeysOhzAsdA0Tjr66i&#10;+XoSbaFjgeSo9pIm9f8Nm//28rX9o0Prqv0i878UZGR5btXmcgU/KNCw3flXuQeG4rmXOtjXQ1fj&#10;LyEM9qpz+nbJafHasxy+DJM0SWKP5XApTQAZpnwpNtNv82fV/1xIPY54+aL6gcge3ul87lkjargp&#10;B3qHugI4Py7YimVhumbp2l+PBC8yf5L9sGR8xc4sTr/RBJNGD7UABcOX66HCSQZDadGJ+cE0ZS43&#10;jCbV5Ctz+oIUDPbRV+T2lUya0Vfg9pVOMu0LRE5fUHhWvtZuX+tJhr4yty/fzv0iJoz5ZvK1yunM&#10;t/OfhYQ13wTA/YAwZwNYxCt31nyTgFa5zdkQYJ658+abFLifEOZsCrQ5EwNtDmafDTVNnZMtMEHw&#10;gCoDm8Miit2ZC0wOWuXMXGCDyKJs5TZnguABUQuBzYHMXGByuJE5GwQ55wITBA+IgghtDqS50ORA&#10;mwttEGTmQhMED4mCCG0OtDmTww1zNogsIqo1NEHwkCiI0OawiP3MvfaaHLTKOeciGwT5VIhMEDwi&#10;CiKyOZAPhsjkcOPJYIMgl5LIBMEjoiAimwO5CEcmB3oRjmwQtDkTBI+IgohtDuSci00O9JyLbRBk&#10;tcYmCB4TBRHbHGhzJocb5mwQtDkTBI+JgohtDiTW2ORAY01sECTWxATBE6IgEpsDaS4xOdwwZ4PA&#10;7ZvzCYH7xffNUkIURGJzWMRh6FxKEpODVjmXksQGQZszQfCEKIjU5gArmNtcanLQKqe51AZBYk1N&#10;EDwlCiK1OZAFkZoc6IJIbRC0ORMET4mCSG0O5JyD/fr7JKHnXGaDILFmJggOWxfnySGzOZBzLjM5&#10;2HMOzj7H6XQjTtOBJ39txhMPvGMCT88rfcZqpcKzFQd7cILi4Xh8AhUejwgxcENxOksMeUQxbN6H&#10;k9ntoXFTruXxPDkw13J9uoLYb4+OG1eUw5ZzjplgDBQ2gbPkY6iwLZsjx+0WmgnnhYobIC2fFypu&#10;SVAOm4k5ZnCToOXzQo3GUOGBO2d0fJDi6PG8UOMxVHgozRkdHzY4OjwmZsnHUGHhniUfQ4WldI4c&#10;l0g0A4vbLPkY6tAeuDuBcRnB0WEBMEYffjYWeAdNqet2VOcxaEft8Ddi04oe14XpLTtvPexOsBM0&#10;2OAEiN/X8qXgUit6XB4ifO7Dfafuyvv1qrF0uI0AHezXBnvT5el/OwyHt5svg4fdzdHGm96VwcoP&#10;Nx17LJCzydT0fzAXj9Pp3nBjDHdkM0fTAMAc3PtmqFccJud5JVUBP3SQuyZyD92deKJ5YU+yexPh&#10;2t39gIaJCKeVIU9UOIMM9nA30zl35syarlfOrkOBCYeVp7uTlxLEyjU6lEpW5f5zWVWIUnXH3ceq&#10;Yy8Cm8v6b4zGklX6Sd1I/NkU7NhjxbYqtqrVZif3b9Bi7eTQoYaOOrw5ye4fj52hO7311N/Pois8&#10;Vv3SQPt37Ud49O31hyhOsTHUmVd25hXR5DDU1us92Fng24/90AJ/brvyeII7+XpVaeRP0No9lNiD&#10;Xb67Gj9AB1rnZuyWY4vb/KxV7z39p38BAAD//wMAUEsDBBQABgAIAAAAIQBEFwoC3gAAAAsBAAAP&#10;AAAAZHJzL2Rvd25yZXYueG1sTI/NTsMwEITvSLyDtUjcWqdV+uMQp6oQvUPaB3BtNw7E6yh2k/D2&#10;LCe47e6MZr8pD7Pv2GiH2AaUsFpmwCzqYFpsJFzOp8UeWEwKjeoCWgnfNsKhenwoVWHChB92rFPD&#10;KARjoSS4lPqC86id9SouQ2+RtFsYvEq0Dg03g5oo3Hd8nWVb7lWL9MGp3r46q7/qu5eQN+KtdjNe&#10;Tvp9jZM+fo759izl89N8fAGW7Jz+zPCLT+hQEdM13NFE1knYiZUgq4TFZkcDOfa5oDJXuuQbAbwq&#10;+f8O1Q8AAAD//wMAUEsBAi0AFAAGAAgAAAAhALaDOJL+AAAA4QEAABMAAAAAAAAAAAAAAAAAAAAA&#10;AFtDb250ZW50X1R5cGVzXS54bWxQSwECLQAUAAYACAAAACEAOP0h/9YAAACUAQAACwAAAAAAAAAA&#10;AAAAAAAvAQAAX3JlbHMvLnJlbHNQSwECLQAUAAYACAAAACEABGTtxI8FAAAbGAAADgAAAAAAAAAA&#10;AAAAAAAuAgAAZHJzL2Uyb0RvYy54bWxQSwECLQAUAAYACAAAACEARBcKAt4AAAALAQAADwAAAAAA&#10;AAAAAAAAAADpBwAAZHJzL2Rvd25yZXYueG1sUEsFBgAAAAAEAAQA8wAAAPQIAAAAAA==&#10;" path="m460,r-1,50l479,50r,20l459,70r-1,50l561,70r-82,l561,70r18,-9l460,xm459,50r,20l479,70r,-20l459,50xm,46l,66r459,4l459,50,,46xe" fillcolor="black" stroked="f">
                <v:path arrowok="t" o:connecttype="custom" o:connectlocs="292100,-367665;291465,-335915;304165,-335915;304165,-323215;291465,-323215;290830,-291465;356235,-323215;304165,-323215;356235,-323215;367665,-328930;292100,-367665;291465,-335915;291465,-323215;304165,-323215;304165,-335915;291465,-335915;0,-338455;0,-325755;291465,-323215;291465,-335915;0,-338455" o:connectangles="0,0,0,0,0,0,0,0,0,0,0,0,0,0,0,0,0,0,0,0,0"/>
                <w10:wrap anchorx="page"/>
              </v:shape>
            </w:pict>
          </mc:Fallback>
        </mc:AlternateContent>
      </w:r>
      <w:r w:rsidR="006F2A70">
        <w:rPr>
          <w:noProof/>
        </w:rPr>
        <mc:AlternateContent>
          <mc:Choice Requires="wps">
            <w:drawing>
              <wp:anchor distT="0" distB="0" distL="114300" distR="114300" simplePos="0" relativeHeight="15789568" behindDoc="0" locked="0" layoutInCell="1" allowOverlap="1">
                <wp:simplePos x="0" y="0"/>
                <wp:positionH relativeFrom="page">
                  <wp:posOffset>5394960</wp:posOffset>
                </wp:positionH>
                <wp:positionV relativeFrom="paragraph">
                  <wp:posOffset>-553085</wp:posOffset>
                </wp:positionV>
                <wp:extent cx="1137920" cy="421005"/>
                <wp:effectExtent l="0" t="0" r="0" b="0"/>
                <wp:wrapNone/>
                <wp:docPr id="154751891" name="Text Box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7920" cy="421005"/>
                        </a:xfrm>
                        <a:prstGeom prst="rect">
                          <a:avLst/>
                        </a:prstGeom>
                        <a:solidFill>
                          <a:srgbClr val="D0CECE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97"/>
                              <w:ind w:left="292" w:right="189" w:hanging="86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"/>
                                <w:sz w:val="20"/>
                              </w:rPr>
                              <w:t xml:space="preserve">Diseminasi </w:t>
                            </w:r>
                            <w:r>
                              <w:rPr>
                                <w:sz w:val="20"/>
                              </w:rPr>
                              <w:t>dan</w:t>
                            </w:r>
                            <w:r>
                              <w:rPr>
                                <w:spacing w:val="-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Implementasi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1" o:spid="_x0000_s1141" type="#_x0000_t202" style="position:absolute;left:0;text-align:left;margin-left:424.8pt;margin-top:-43.55pt;width:89.6pt;height:33.15pt;z-index:1578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dLsHgIAAD0EAAAOAAAAZHJzL2Uyb0RvYy54bWysU9tu2zAMfR+wfxD0vtjxLu2MOEWXpMOA&#10;7gJ0+wBalmNhsqhJSuzu60vJTrrryzA/CJRFHh4ekqursdfsKJ1XaCq+XOScSSOwUWZf8S+fb55d&#10;cuYDmAY0Glnxe+n51frpk9VgS1lgh7qRjhGI8eVgK96FYMss86KTPfgFWmnosUXXQ6Cr22eNg4HQ&#10;e50Vef4qG9A11qGQ3tPf7fTI1wm/baUIH9vWy8B0xYlbSKdLZx3PbL2Ccu/AdkrMNOAfWPSgDCU9&#10;Q20hADs49RtUr4RDj21YCOwzbFslZKqBqlnmv1Rz14GVqRYSx9uzTP7/wYoPxzv7ybEwvsGRGpiK&#10;8PYWxVfPDG46MHt57RwOnYSGEi+jZNlgfTmHRql96SNIPbzHhpoMh4AJaGxdH1WhOhmhUwPuz6LL&#10;MTARUy6fX7wu6EnQ24timecvUwooT9HW+fBWYs+iUXFHTU3ocLz1IbKB8uQSk3nUqrlRWqeL29cb&#10;7dgRaAC2+Wa32c3oP7lpwwaiUlzk+aTAXzHy9P0JI3LYgu+mXAk+ukHZq0AzrlVf8ctzNJRR0J1p&#10;kksApSebitFmVjiKOskbxnpkqiGAImJGxWts7klzh9NM0w6S0aH7ztlA81xx/+0ATnKm3xnqWxz+&#10;k+FORn0ywAgKrXjgbDI3YVqSg3Vq3xHyNBkGr6m3rUqyP7KY+dKMpm7M+xSX4Md78nrc+vUDAAAA&#10;//8DAFBLAwQUAAYACAAAACEAcrNRReAAAAAMAQAADwAAAGRycy9kb3ducmV2LnhtbEyPwU7DMAyG&#10;70i8Q2QkLtOWtEJdVppOCGkXxGFse4C0NW2hcaom28rb453gaPvT7+8vtrMbxAWn0HsykKwUCKTa&#10;Nz21Bk7H3VKDCNFSYwdPaOAHA2zL+7vC5o2/0gdeDrEVHEIhtwa6GMdcylB36GxY+RGJb59+cjby&#10;OLWymeyVw90gU6Uy6WxP/KGzI752WH8fzs7APsne3xbV+vildrVN/H7hwwmNeXyYX55BRJzjHww3&#10;fVaHkp0qf6YmiMGAftpkjBpY6nUC4kaoVHObilep0iDLQv4vUf4CAAD//wMAUEsBAi0AFAAGAAgA&#10;AAAhALaDOJL+AAAA4QEAABMAAAAAAAAAAAAAAAAAAAAAAFtDb250ZW50X1R5cGVzXS54bWxQSwEC&#10;LQAUAAYACAAAACEAOP0h/9YAAACUAQAACwAAAAAAAAAAAAAAAAAvAQAAX3JlbHMvLnJlbHNQSwEC&#10;LQAUAAYACAAAACEAXq3S7B4CAAA9BAAADgAAAAAAAAAAAAAAAAAuAgAAZHJzL2Uyb0RvYy54bWxQ&#10;SwECLQAUAAYACAAAACEAcrNRReAAAAAMAQAADwAAAAAAAAAAAAAAAAB4BAAAZHJzL2Rvd25yZXYu&#10;eG1sUEsFBgAAAAAEAAQA8wAAAIUFAAAAAA==&#10;" fillcolor="#d0cece" strokeweight="1pt">
                <v:textbox inset="0,0,0,0">
                  <w:txbxContent>
                    <w:p w:rsidR="009D6868" w:rsidRDefault="00000000">
                      <w:pPr>
                        <w:spacing w:before="97"/>
                        <w:ind w:left="292" w:right="189" w:hanging="86"/>
                        <w:rPr>
                          <w:sz w:val="20"/>
                        </w:rPr>
                      </w:pPr>
                      <w:r>
                        <w:rPr>
                          <w:spacing w:val="-1"/>
                          <w:sz w:val="20"/>
                        </w:rPr>
                        <w:t xml:space="preserve">Diseminasi </w:t>
                      </w:r>
                      <w:r>
                        <w:rPr>
                          <w:sz w:val="20"/>
                        </w:rPr>
                        <w:t>dan</w:t>
                      </w:r>
                      <w:r>
                        <w:rPr>
                          <w:spacing w:val="-53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Implementasi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F2A70">
        <w:rPr>
          <w:noProof/>
        </w:rPr>
        <mc:AlternateContent>
          <mc:Choice Requires="wps">
            <w:drawing>
              <wp:anchor distT="0" distB="0" distL="114300" distR="114300" simplePos="0" relativeHeight="15790080" behindDoc="0" locked="0" layoutInCell="1" allowOverlap="1">
                <wp:simplePos x="0" y="0"/>
                <wp:positionH relativeFrom="page">
                  <wp:posOffset>4145280</wp:posOffset>
                </wp:positionH>
                <wp:positionV relativeFrom="paragraph">
                  <wp:posOffset>-553085</wp:posOffset>
                </wp:positionV>
                <wp:extent cx="887095" cy="421005"/>
                <wp:effectExtent l="0" t="0" r="0" b="0"/>
                <wp:wrapNone/>
                <wp:docPr id="1680764348" name="Text Box 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7095" cy="421005"/>
                        </a:xfrm>
                        <a:prstGeom prst="rect">
                          <a:avLst/>
                        </a:prstGeom>
                        <a:solidFill>
                          <a:srgbClr val="E1EFD9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97"/>
                              <w:ind w:left="290" w:right="286" w:firstLine="12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Revisi</w:t>
                            </w:r>
                            <w:r>
                              <w:rPr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>Produk</w:t>
                            </w:r>
                            <w:r>
                              <w:rPr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0" o:spid="_x0000_s1142" type="#_x0000_t202" style="position:absolute;left:0;text-align:left;margin-left:326.4pt;margin-top:-43.55pt;width:69.85pt;height:33.15pt;z-index:1579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IbKHgIAADwEAAAOAAAAZHJzL2Uyb0RvYy54bWysU9tu2zAMfR+wfxD0vtjJ1jU14hRdLsOA&#10;7gJ0+wBGlmNhsqhJSuzs60vJTrrryzA/CJRFHvIckovbvtXsKJ1XaEo+neScSSOwUmZf8i+fty/m&#10;nPkApgKNRpb8JD2/XT5/tuhsIWfYoK6kYwRifNHZkjch2CLLvGhkC36CVhp6rNG1EOjq9lnloCP0&#10;VmezPH+ddegq61BI7+nvenjky4Rf11KEj3XtZWC65FRbSKdL5y6e2XIBxd6BbZQYy4B/qKIFZSjp&#10;BWoNAdjBqd+gWiUceqzDRGCbYV0rIRMHYjPNf2Hz0ICViQuJ4+1FJv//YMWH44P95Fjo32BPDUwk&#10;vL1H8dUzg6sGzF7eOYddI6GixNMoWdZZX4yhUWpf+Aiy695jRU2GQ8AE1NeujaoQT0bo1IDTRXTZ&#10;Bybo53x+nd9ccSbo6dVsmudXKQMU52DrfHgrsWXRKLmjniZwON77EIuB4uwSc3nUqtoqrdPF7Xcr&#10;7dgRqP+b6Wa7vhnRf3LThnVEbXad54MAf8XI0/cnjFjDGnwz5Erw0Q2KVgUaca1a4nqJhiLquTFV&#10;cgmg9GATGW1GgaOmg7qh3/VMVQTwMmJGwXdYnUhyh8NI0wqS0aD7zllH41xy/+0ATnKm3xlqW5z9&#10;s+HOxu5sgBEUWvLA2WCuwrAjB+vUviHkYTAM3lFra5Vkf6pirJdGNHVjXKe4Az/ek9fT0i8fAQAA&#10;//8DAFBLAwQUAAYACAAAACEAznHZZd8AAAALAQAADwAAAGRycy9kb3ducmV2LnhtbEyPzU7DMBCE&#10;70i8g7VI3FqnkZKmIU6FQEicqJoicXXjJY6If2S7aXh7lhMcd3Y0802zX8zEZgxxdFbAZp0BQ9s7&#10;NdpBwPvpZVUBi0laJSdnUcA3Rti3tzeNrJW72iPOXRoYhdhYSwE6JV9zHnuNRsa182jp9+mCkYnO&#10;MHAV5JXCzcTzLCu5kaOlBi09Pmnsv7qLEeCf8eNQdJWPO/eawnw4Yvmmhbi/Wx4fgCVc0p8ZfvEJ&#10;HVpiOruLVZFNAsoiJ/QkYFVtN8DIsd3lBbAzKXlWAW8b/n9D+wMAAP//AwBQSwECLQAUAAYACAAA&#10;ACEAtoM4kv4AAADhAQAAEwAAAAAAAAAAAAAAAAAAAAAAW0NvbnRlbnRfVHlwZXNdLnhtbFBLAQIt&#10;ABQABgAIAAAAIQA4/SH/1gAAAJQBAAALAAAAAAAAAAAAAAAAAC8BAABfcmVscy8ucmVsc1BLAQIt&#10;ABQABgAIAAAAIQCGjIbKHgIAADwEAAAOAAAAAAAAAAAAAAAAAC4CAABkcnMvZTJvRG9jLnhtbFBL&#10;AQItABQABgAIAAAAIQDOcdll3wAAAAsBAAAPAAAAAAAAAAAAAAAAAHgEAABkcnMvZG93bnJldi54&#10;bWxQSwUGAAAAAAQABADzAAAAhAUAAAAA&#10;" fillcolor="#e1efd9" strokeweight="1pt">
                <v:textbox inset="0,0,0,0">
                  <w:txbxContent>
                    <w:p w:rsidR="009D6868" w:rsidRDefault="00000000">
                      <w:pPr>
                        <w:spacing w:before="97"/>
                        <w:ind w:left="290" w:right="286" w:firstLine="12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Revisi</w:t>
                      </w:r>
                      <w:r>
                        <w:rPr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spacing w:val="-1"/>
                          <w:sz w:val="20"/>
                        </w:rPr>
                        <w:t>Produk</w:t>
                      </w:r>
                      <w:r>
                        <w:rPr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spacing w:val="-1"/>
                          <w:sz w:val="20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F2A70">
        <w:rPr>
          <w:noProof/>
        </w:rPr>
        <mc:AlternateContent>
          <mc:Choice Requires="wps">
            <w:drawing>
              <wp:anchor distT="0" distB="0" distL="114300" distR="114300" simplePos="0" relativeHeight="15790592" behindDoc="0" locked="0" layoutInCell="1" allowOverlap="1">
                <wp:simplePos x="0" y="0"/>
                <wp:positionH relativeFrom="page">
                  <wp:posOffset>2711450</wp:posOffset>
                </wp:positionH>
                <wp:positionV relativeFrom="paragraph">
                  <wp:posOffset>-553085</wp:posOffset>
                </wp:positionV>
                <wp:extent cx="1048385" cy="421005"/>
                <wp:effectExtent l="0" t="0" r="0" b="0"/>
                <wp:wrapNone/>
                <wp:docPr id="138282434" name="Text Box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8385" cy="421005"/>
                        </a:xfrm>
                        <a:prstGeom prst="rect">
                          <a:avLst/>
                        </a:prstGeom>
                        <a:solidFill>
                          <a:srgbClr val="FAE4D5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97"/>
                              <w:ind w:left="276" w:right="232" w:hanging="3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Uji</w:t>
                            </w:r>
                            <w:r>
                              <w:rPr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Coba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Lap</w:t>
                            </w:r>
                            <w:r>
                              <w:rPr>
                                <w:spacing w:val="-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Operasional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9" o:spid="_x0000_s1143" type="#_x0000_t202" style="position:absolute;left:0;text-align:left;margin-left:213.5pt;margin-top:-43.55pt;width:82.55pt;height:33.15pt;z-index:1579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DHwHwIAAD0EAAAOAAAAZHJzL2Uyb0RvYy54bWysU8GO0zAQvSPxD5bvNGnpQhU1XZV2i5CW&#10;BWnhA6aO01g4HmO7TcrXM3bSLgvigsjBGsf2mzdv3ixv+1azk3ReoSn5dJJzJo3ASplDyb9+2b1a&#10;cOYDmAo0Glnys/T8dvXyxbKzhZxhg7qSjhGI8UVnS96EYIss86KRLfgJWmnosEbXQqCtO2SVg47Q&#10;W53N8vxN1qGrrEMhvae/2+GQrxJ+XUsRPtW1l4HpkhO3kFaX1n1cs9USioMD2ygx0oB/YNGCMpT0&#10;CrWFAOzo1B9QrRIOPdZhIrDNsK6VkKkGqmaa/1bNYwNWplpIHG+vMvn/ByseTo/2s2Ohf4c9NTAV&#10;4e09im+eGdw0YA5y7Rx2jYSKEk+jZFlnfTE+jVL7wkeQffcRK2oyHAMmoL52bVSF6mSETg04X0WX&#10;fWAipszni9eLG84Enc1n0zy/SSmguLy2zof3ElsWg5I7ampCh9O9D5ENFJcrMZlHraqd0jpt3GG/&#10;0Y6dgAywW9/Ntxf0Z9e0YR1Rmb3N80GBv2Lk6RsZPsOIHLbgmyFXOhrs1apAHteqLfni+hqKKOid&#10;qZIDAyg9xFSMNqPCUdRB3tDve6YqAphHzKj4Hqszae5w8DTNIAUNuh+cdeTnkvvvR3CSM/3BUN+i&#10;+S+BuwT7SwBG0NOSB86GcBOGITlapw4NIQ/OMLim3tYqyf7EYuRLHk3dGOcpDsGv+3TraepXPwEA&#10;AP//AwBQSwMEFAAGAAgAAAAhAEJ2N0jhAAAACwEAAA8AAABkcnMvZG93bnJldi54bWxMj81OwzAQ&#10;hO9IvIO1SFxQ69T8NA1xqgrUHpFoqcTRjZc4Il5HsduGt+9ygtvuzmj2m3I5+k6ccIhtIA2zaQYC&#10;qQ62pUbDx249yUHEZMiaLhBq+MEIy+r6qjSFDWd6x9M2NYJDKBZGg0upL6SMtUNv4jT0SKx9hcGb&#10;xOvQSDuYM4f7Tqose5LetMQfnOnxxWH9vT16DZv9vbM7+xrUwg1+defXn+Ftr/Xtzbh6BpFwTH9m&#10;+MVndKiY6RCOZKPoNDyoOXdJGib5fAaCHY8LxcOBLyrLQVal/N+hugAAAP//AwBQSwECLQAUAAYA&#10;CAAAACEAtoM4kv4AAADhAQAAEwAAAAAAAAAAAAAAAAAAAAAAW0NvbnRlbnRfVHlwZXNdLnhtbFBL&#10;AQItABQABgAIAAAAIQA4/SH/1gAAAJQBAAALAAAAAAAAAAAAAAAAAC8BAABfcmVscy8ucmVsc1BL&#10;AQItABQABgAIAAAAIQCjnDHwHwIAAD0EAAAOAAAAAAAAAAAAAAAAAC4CAABkcnMvZTJvRG9jLnht&#10;bFBLAQItABQABgAIAAAAIQBCdjdI4QAAAAsBAAAPAAAAAAAAAAAAAAAAAHkEAABkcnMvZG93bnJl&#10;di54bWxQSwUGAAAAAAQABADzAAAAhwUAAAAA&#10;" fillcolor="#fae4d5" strokeweight="1pt">
                <v:textbox inset="0,0,0,0">
                  <w:txbxContent>
                    <w:p w:rsidR="009D6868" w:rsidRDefault="00000000">
                      <w:pPr>
                        <w:spacing w:before="97"/>
                        <w:ind w:left="276" w:right="232" w:hanging="3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Uji</w:t>
                      </w:r>
                      <w:r>
                        <w:rPr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Coba</w:t>
                      </w:r>
                      <w:r>
                        <w:rPr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Lap</w:t>
                      </w:r>
                      <w:r>
                        <w:rPr>
                          <w:spacing w:val="-53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Operasional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F2A70">
        <w:rPr>
          <w:noProof/>
        </w:rPr>
        <mc:AlternateContent>
          <mc:Choice Requires="wps">
            <w:drawing>
              <wp:anchor distT="0" distB="0" distL="114300" distR="114300" simplePos="0" relativeHeight="15791104" behindDoc="0" locked="0" layoutInCell="1" allowOverlap="1">
                <wp:simplePos x="0" y="0"/>
                <wp:positionH relativeFrom="page">
                  <wp:posOffset>5800090</wp:posOffset>
                </wp:positionH>
                <wp:positionV relativeFrom="paragraph">
                  <wp:posOffset>-1198245</wp:posOffset>
                </wp:positionV>
                <wp:extent cx="707390" cy="402590"/>
                <wp:effectExtent l="0" t="0" r="0" b="0"/>
                <wp:wrapNone/>
                <wp:docPr id="1522674520" name="Text Box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7390" cy="402590"/>
                        </a:xfrm>
                        <a:prstGeom prst="rect">
                          <a:avLst/>
                        </a:prstGeom>
                        <a:solidFill>
                          <a:srgbClr val="E1EFD9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83"/>
                              <w:ind w:left="240" w:right="217" w:firstLine="4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Revisi</w:t>
                            </w:r>
                            <w:r>
                              <w:rPr>
                                <w:spacing w:val="-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>Desain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8" o:spid="_x0000_s1144" type="#_x0000_t202" style="position:absolute;left:0;text-align:left;margin-left:456.7pt;margin-top:-94.35pt;width:55.7pt;height:31.7pt;z-index:1579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gRbHAIAADwEAAAOAAAAZHJzL2Uyb0RvYy54bWysU9tu2zAMfR+wfxD0vtjJ1qU14hRdLsOA&#10;7gJ0+wBFlmNhsqhRSuzs60vJTrrryzA/CEcWeUgekovbvjXsqNBrsCWfTnLOlJVQabsv+ZfP2xfX&#10;nPkgbCUMWFXyk/L8dvn82aJzhZpBA6ZSyIjE+qJzJW9CcEWWedmoVvgJOGXpsQZsRaAr7rMKRUfs&#10;rclmef466wArhyCV9/R3PTzyZeKvayXDx7r2KjBTcsotpBPTuYtntlyIYo/CNVqOaYh/yKIV2lLQ&#10;C9VaBMEOqH+jarVE8FCHiYQ2g7rWUqUaqJpp/ks1D41wKtVC4nh3kcn/P1r54fjgPiEL/RvoqYGp&#10;CO/uQX71zMKqEXav7hCha5SoKPA0SpZ1zheja5TaFz6S7Lr3UFGTxSFAIuprbKMqVCcjdmrA6SK6&#10;6gOT9HOez1/e0Iukp1f57IpwjCCKs7NDH94qaFkEJUfqaSIXx3sfBtOzSYzlwehqq41JF9zvVgbZ&#10;UVD/N9PNdn0zsv9kZizrqLTZPM8HAf7KkafvTxwxh7XwzRAr0UczUbQ60Igb3Zb8+uItiqjnxlbJ&#10;JAhtBkx1GzsKHDUd1A39rme6IoKryBkF30F1IskRhpGmFSTQAH7nrKNxLrn/dhCoODPvLLUtzv4Z&#10;4BnszkBYSa4lD5wNcBWGHTk41PuGmIfBsHBHra11kv0pizFfGtHUuHGd4g78eE9WT0u/fAQAAP//&#10;AwBQSwMEFAAGAAgAAAAhAFtbGDbhAAAADgEAAA8AAABkcnMvZG93bnJldi54bWxMj8tOwzAQRfdI&#10;/IM1SOxaJ+mDNMSpEAiJFVUDEls3HuKIeGzFbhr+HmdVljNzdOfccj+Zno04+M6SgHSZAENqrOqo&#10;FfD58brIgfkgScneEgr4RQ/76vamlIWyFzriWIeWxRDyhRSgQ3AF577RaKRfWocUb992MDLEcWi5&#10;GuQlhpueZ0my5UZ2FD9o6fBZY/NTn40A94Jfh02dO7+zb2EYD0fcvmsh7u+mp0dgAadwhWHWj+pQ&#10;RaeTPZPyrBewS1friApYpHn+AGxGkmwd65zmXbZZAa9K/r9G9QcAAP//AwBQSwECLQAUAAYACAAA&#10;ACEAtoM4kv4AAADhAQAAEwAAAAAAAAAAAAAAAAAAAAAAW0NvbnRlbnRfVHlwZXNdLnhtbFBLAQIt&#10;ABQABgAIAAAAIQA4/SH/1gAAAJQBAAALAAAAAAAAAAAAAAAAAC8BAABfcmVscy8ucmVsc1BLAQIt&#10;ABQABgAIAAAAIQA4FgRbHAIAADwEAAAOAAAAAAAAAAAAAAAAAC4CAABkcnMvZTJvRG9jLnhtbFBL&#10;AQItABQABgAIAAAAIQBbWxg24QAAAA4BAAAPAAAAAAAAAAAAAAAAAHYEAABkcnMvZG93bnJldi54&#10;bWxQSwUGAAAAAAQABADzAAAAhAUAAAAA&#10;" fillcolor="#e1efd9" strokeweight="1pt">
                <v:textbox inset="0,0,0,0">
                  <w:txbxContent>
                    <w:p w:rsidR="009D6868" w:rsidRDefault="00000000">
                      <w:pPr>
                        <w:spacing w:before="83"/>
                        <w:ind w:left="240" w:right="217" w:firstLine="4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Revisi</w:t>
                      </w:r>
                      <w:r>
                        <w:rPr>
                          <w:spacing w:val="-53"/>
                          <w:sz w:val="20"/>
                        </w:rPr>
                        <w:t xml:space="preserve"> </w:t>
                      </w:r>
                      <w:r>
                        <w:rPr>
                          <w:spacing w:val="-1"/>
                          <w:sz w:val="20"/>
                        </w:rPr>
                        <w:t>Desain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Gambar</w:t>
      </w:r>
      <w:r>
        <w:rPr>
          <w:spacing w:val="-1"/>
        </w:rPr>
        <w:t xml:space="preserve"> </w:t>
      </w:r>
      <w:r>
        <w:t>13.</w:t>
      </w:r>
    </w:p>
    <w:p w:rsidR="009D6868" w:rsidRDefault="00000000">
      <w:pPr>
        <w:pStyle w:val="BodyText"/>
        <w:ind w:left="1433" w:right="2506"/>
        <w:jc w:val="center"/>
      </w:pPr>
      <w:r>
        <w:t>Langkah-Langkah Penelitian dan Pengembangan Level 4</w:t>
      </w:r>
      <w:r>
        <w:rPr>
          <w:spacing w:val="-60"/>
        </w:rPr>
        <w:t xml:space="preserve"> </w:t>
      </w:r>
      <w:r>
        <w:t>(Menciptakan Produk</w:t>
      </w:r>
      <w:r>
        <w:rPr>
          <w:spacing w:val="-2"/>
        </w:rPr>
        <w:t xml:space="preserve"> </w:t>
      </w:r>
      <w:r>
        <w:t>Baru yang</w:t>
      </w:r>
      <w:r>
        <w:rPr>
          <w:spacing w:val="-4"/>
        </w:rPr>
        <w:t xml:space="preserve"> </w:t>
      </w:r>
      <w:r>
        <w:t>Teruji)</w:t>
      </w:r>
    </w:p>
    <w:p w:rsidR="009D6868" w:rsidRDefault="009D6868">
      <w:pPr>
        <w:pStyle w:val="BodyText"/>
        <w:spacing w:before="4"/>
        <w:rPr>
          <w:sz w:val="20"/>
        </w:rPr>
      </w:pPr>
    </w:p>
    <w:p w:rsidR="009D6868" w:rsidRDefault="00000000">
      <w:pPr>
        <w:spacing w:before="93" w:line="360" w:lineRule="auto"/>
        <w:ind w:left="590" w:right="1567" w:firstLine="565"/>
        <w:jc w:val="both"/>
      </w:pPr>
      <w:r>
        <w:t>Setelah melakukan penelitian tahap I, maka penelitian akan dilanjutkan ke</w:t>
      </w:r>
      <w:r>
        <w:rPr>
          <w:spacing w:val="1"/>
        </w:rPr>
        <w:t xml:space="preserve"> </w:t>
      </w:r>
      <w:r>
        <w:t>tahap penelitian II, pada tahap penelitian ini akan menjawab tujuan penelitian</w:t>
      </w:r>
      <w:r>
        <w:rPr>
          <w:spacing w:val="1"/>
        </w:rPr>
        <w:t xml:space="preserve"> </w:t>
      </w:r>
      <w:r>
        <w:t xml:space="preserve">tentang pembuatan </w:t>
      </w:r>
      <w:r>
        <w:rPr>
          <w:rFonts w:ascii="Arial"/>
          <w:i/>
        </w:rPr>
        <w:t xml:space="preserve">e-Health literacy </w:t>
      </w:r>
      <w:r>
        <w:t xml:space="preserve">berbasis </w:t>
      </w:r>
      <w:r>
        <w:rPr>
          <w:rFonts w:ascii="Arial"/>
          <w:i/>
        </w:rPr>
        <w:t xml:space="preserve">mobile health (mHealth) </w:t>
      </w:r>
      <w:r>
        <w:t>dengan</w:t>
      </w:r>
      <w:r>
        <w:rPr>
          <w:spacing w:val="1"/>
        </w:rPr>
        <w:t xml:space="preserve"> </w:t>
      </w:r>
      <w:r>
        <w:t xml:space="preserve">sasaran orang tua, hingga menilai kelayakan </w:t>
      </w:r>
      <w:r>
        <w:rPr>
          <w:rFonts w:ascii="Arial"/>
          <w:i/>
        </w:rPr>
        <w:t xml:space="preserve">mobile health (mHealth) </w:t>
      </w:r>
      <w:r>
        <w:t>dengan</w:t>
      </w:r>
      <w:r>
        <w:rPr>
          <w:spacing w:val="1"/>
        </w:rPr>
        <w:t xml:space="preserve"> </w:t>
      </w:r>
      <w:r>
        <w:t>sasaran</w:t>
      </w:r>
      <w:r>
        <w:rPr>
          <w:spacing w:val="-4"/>
        </w:rPr>
        <w:t xml:space="preserve"> </w:t>
      </w:r>
      <w:r>
        <w:t>orang</w:t>
      </w:r>
      <w:r>
        <w:rPr>
          <w:spacing w:val="-4"/>
        </w:rPr>
        <w:t xml:space="preserve"> </w:t>
      </w:r>
      <w:r>
        <w:t>tua.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pStyle w:val="ListParagraph"/>
        <w:numPr>
          <w:ilvl w:val="2"/>
          <w:numId w:val="60"/>
        </w:numPr>
        <w:tabs>
          <w:tab w:val="left" w:pos="1301"/>
          <w:tab w:val="left" w:pos="1302"/>
        </w:tabs>
        <w:spacing w:before="104"/>
        <w:ind w:hanging="712"/>
        <w:rPr>
          <w:rFonts w:ascii="Arial"/>
          <w:b/>
          <w:i/>
        </w:rPr>
      </w:pPr>
      <w:r>
        <w:rPr>
          <w:rFonts w:ascii="Arial"/>
          <w:b/>
          <w:i/>
        </w:rPr>
        <w:t xml:space="preserve">Prototype </w:t>
      </w:r>
      <w:r>
        <w:rPr>
          <w:rFonts w:ascii="Arial"/>
          <w:b/>
        </w:rPr>
        <w:t>Rancangan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Aplikasi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  <w:i/>
        </w:rPr>
        <w:t>mHealth</w:t>
      </w:r>
    </w:p>
    <w:p w:rsidR="009D6868" w:rsidRDefault="00000000">
      <w:pPr>
        <w:pStyle w:val="BodyText"/>
        <w:spacing w:before="127" w:line="360" w:lineRule="auto"/>
        <w:ind w:left="590" w:right="1570" w:firstLine="565"/>
        <w:jc w:val="both"/>
      </w:pPr>
      <w:r>
        <w:t>Pada</w:t>
      </w:r>
      <w:r>
        <w:rPr>
          <w:spacing w:val="-13"/>
        </w:rPr>
        <w:t xml:space="preserve"> </w:t>
      </w:r>
      <w:r>
        <w:t>pembuatan</w:t>
      </w:r>
      <w:r>
        <w:rPr>
          <w:spacing w:val="-7"/>
        </w:rPr>
        <w:t xml:space="preserve"> </w:t>
      </w:r>
      <w:r>
        <w:t>aplikasi</w:t>
      </w:r>
      <w:r>
        <w:rPr>
          <w:spacing w:val="-4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-8"/>
        </w:rPr>
        <w:t xml:space="preserve"> </w:t>
      </w:r>
      <w:r>
        <w:t>berbasis</w:t>
      </w:r>
      <w:r>
        <w:rPr>
          <w:spacing w:val="-13"/>
        </w:rPr>
        <w:t xml:space="preserve"> </w:t>
      </w:r>
      <w:r>
        <w:rPr>
          <w:rFonts w:ascii="Arial"/>
          <w:i/>
        </w:rPr>
        <w:t>mobile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(mHealth)</w:t>
      </w:r>
      <w:r>
        <w:rPr>
          <w:rFonts w:ascii="Arial"/>
          <w:i/>
          <w:spacing w:val="-59"/>
        </w:rPr>
        <w:t xml:space="preserve"> </w:t>
      </w:r>
      <w:r>
        <w:t>digunakan panduan yang dikeluarkan oleh Unicef tentang bagaimana merancang</w:t>
      </w:r>
      <w:r>
        <w:rPr>
          <w:spacing w:val="-59"/>
        </w:rPr>
        <w:t xml:space="preserve"> </w:t>
      </w:r>
      <w:r>
        <w:t>intervensi digital untuk dampak yang lama, dengan fokus penyebaran kesehatan</w:t>
      </w:r>
      <w:r>
        <w:rPr>
          <w:spacing w:val="1"/>
        </w:rPr>
        <w:t xml:space="preserve"> </w:t>
      </w:r>
      <w:r>
        <w:t xml:space="preserve">digital (Unicef, 2022). Dalam pembuatan aplikasi </w:t>
      </w:r>
      <w:r>
        <w:rPr>
          <w:rFonts w:ascii="Arial"/>
          <w:i/>
        </w:rPr>
        <w:t xml:space="preserve">mHealth </w:t>
      </w:r>
      <w:r>
        <w:t>ada beberapa tahapan</w:t>
      </w:r>
      <w:r>
        <w:rPr>
          <w:spacing w:val="1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harus</w:t>
      </w:r>
      <w:r>
        <w:rPr>
          <w:spacing w:val="-8"/>
        </w:rPr>
        <w:t xml:space="preserve"> </w:t>
      </w:r>
      <w:r>
        <w:t>dilalui,</w:t>
      </w:r>
      <w:r>
        <w:rPr>
          <w:spacing w:val="-4"/>
        </w:rPr>
        <w:t xml:space="preserve"> </w:t>
      </w:r>
      <w:r>
        <w:t>mulai</w:t>
      </w:r>
      <w:r>
        <w:rPr>
          <w:spacing w:val="-2"/>
        </w:rPr>
        <w:t xml:space="preserve"> </w:t>
      </w:r>
      <w:r>
        <w:t>dari</w:t>
      </w:r>
      <w:r>
        <w:rPr>
          <w:spacing w:val="-2"/>
        </w:rPr>
        <w:t xml:space="preserve"> </w:t>
      </w:r>
      <w:r>
        <w:t>tahap persiapan sampai</w:t>
      </w:r>
      <w:r>
        <w:rPr>
          <w:spacing w:val="-2"/>
        </w:rPr>
        <w:t xml:space="preserve"> </w:t>
      </w:r>
      <w:r>
        <w:t>dengan tahap</w:t>
      </w:r>
      <w:r>
        <w:rPr>
          <w:spacing w:val="-5"/>
        </w:rPr>
        <w:t xml:space="preserve"> </w:t>
      </w:r>
      <w:r>
        <w:t>proses.</w:t>
      </w:r>
    </w:p>
    <w:p w:rsidR="009D6868" w:rsidRDefault="00000000">
      <w:pPr>
        <w:pStyle w:val="BodyText"/>
        <w:spacing w:before="3" w:line="360" w:lineRule="auto"/>
        <w:ind w:left="590" w:right="1571" w:firstLine="565"/>
        <w:jc w:val="both"/>
      </w:pPr>
      <w:r>
        <w:t>Tahap persiapan terdiri dari membangun pola pikir; menentukan penasehat</w:t>
      </w:r>
      <w:r>
        <w:rPr>
          <w:spacing w:val="-59"/>
        </w:rPr>
        <w:t xml:space="preserve"> </w:t>
      </w:r>
      <w:r>
        <w:t>digital; membangun tim; dan melakukan evaluasi ekosistem. Sedangkan pada</w:t>
      </w:r>
      <w:r>
        <w:rPr>
          <w:spacing w:val="1"/>
        </w:rPr>
        <w:t xml:space="preserve"> </w:t>
      </w:r>
      <w:r>
        <w:t>tahap proses terdiri dari menyusun perubahan tentang apa yang diinginkan oleh</w:t>
      </w:r>
      <w:r>
        <w:rPr>
          <w:spacing w:val="1"/>
        </w:rPr>
        <w:t xml:space="preserve"> </w:t>
      </w:r>
      <w:r>
        <w:t>target sasaran; apa yang telah peneliti ketahui; hambatan yang dapat terjadi; dan</w:t>
      </w:r>
      <w:r>
        <w:rPr>
          <w:spacing w:val="-59"/>
        </w:rPr>
        <w:t xml:space="preserve"> </w:t>
      </w:r>
      <w:r>
        <w:t>cara mengatasi hambatan yang dapat terjadi. Dengan melewati tahapan tersebut</w:t>
      </w:r>
      <w:r>
        <w:rPr>
          <w:spacing w:val="-59"/>
        </w:rPr>
        <w:t xml:space="preserve"> </w:t>
      </w:r>
      <w:r>
        <w:t>dapat membantu peneliti dalam menyusun rencana aplikasi yang akan dibuat.</w:t>
      </w:r>
      <w:r>
        <w:rPr>
          <w:spacing w:val="1"/>
        </w:rPr>
        <w:t xml:space="preserve"> </w:t>
      </w:r>
      <w:r>
        <w:t>Adapun</w:t>
      </w:r>
      <w:r>
        <w:rPr>
          <w:spacing w:val="-1"/>
        </w:rPr>
        <w:t xml:space="preserve"> </w:t>
      </w:r>
      <w:r>
        <w:t>rencana awal</w:t>
      </w:r>
      <w:r>
        <w:rPr>
          <w:spacing w:val="-7"/>
        </w:rPr>
        <w:t xml:space="preserve"> </w:t>
      </w:r>
      <w:r>
        <w:t>aplikasi</w:t>
      </w:r>
      <w:r>
        <w:rPr>
          <w:spacing w:val="-2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akan dibuat</w:t>
      </w:r>
      <w:r>
        <w:rPr>
          <w:spacing w:val="-4"/>
        </w:rPr>
        <w:t xml:space="preserve"> </w:t>
      </w:r>
      <w:r>
        <w:t>adalah sebagai</w:t>
      </w:r>
      <w:r>
        <w:rPr>
          <w:spacing w:val="-2"/>
        </w:rPr>
        <w:t xml:space="preserve"> </w:t>
      </w:r>
      <w:r>
        <w:t>berikut:</w:t>
      </w:r>
    </w:p>
    <w:p w:rsidR="009D6868" w:rsidRDefault="006F2A70">
      <w:pPr>
        <w:pStyle w:val="BodyText"/>
        <w:spacing w:before="5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2352" behindDoc="1" locked="0" layoutInCell="1" allowOverlap="1">
                <wp:simplePos x="0" y="0"/>
                <wp:positionH relativeFrom="page">
                  <wp:posOffset>1569085</wp:posOffset>
                </wp:positionH>
                <wp:positionV relativeFrom="paragraph">
                  <wp:posOffset>155575</wp:posOffset>
                </wp:positionV>
                <wp:extent cx="903605" cy="1642745"/>
                <wp:effectExtent l="0" t="0" r="0" b="0"/>
                <wp:wrapTopAndBottom/>
                <wp:docPr id="1733946983" name="Group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3605" cy="1642745"/>
                          <a:chOff x="2471" y="245"/>
                          <a:chExt cx="1423" cy="2587"/>
                        </a:xfrm>
                      </wpg:grpSpPr>
                      <wps:wsp>
                        <wps:cNvPr id="1860648454" name="Freeform 667"/>
                        <wps:cNvSpPr>
                          <a:spLocks/>
                        </wps:cNvSpPr>
                        <wps:spPr bwMode="auto">
                          <a:xfrm>
                            <a:off x="2472" y="244"/>
                            <a:ext cx="1420" cy="2587"/>
                          </a:xfrm>
                          <a:custGeom>
                            <a:avLst/>
                            <a:gdLst>
                              <a:gd name="T0" fmla="+- 0 3705 2473"/>
                              <a:gd name="T1" fmla="*/ T0 w 1420"/>
                              <a:gd name="T2" fmla="+- 0 245 245"/>
                              <a:gd name="T3" fmla="*/ 245 h 2587"/>
                              <a:gd name="T4" fmla="+- 0 2660 2473"/>
                              <a:gd name="T5" fmla="*/ T4 w 1420"/>
                              <a:gd name="T6" fmla="+- 0 245 245"/>
                              <a:gd name="T7" fmla="*/ 245 h 2587"/>
                              <a:gd name="T8" fmla="+- 0 2587 2473"/>
                              <a:gd name="T9" fmla="*/ T8 w 1420"/>
                              <a:gd name="T10" fmla="+- 0 258 245"/>
                              <a:gd name="T11" fmla="*/ 258 h 2587"/>
                              <a:gd name="T12" fmla="+- 0 2528 2473"/>
                              <a:gd name="T13" fmla="*/ T12 w 1420"/>
                              <a:gd name="T14" fmla="+- 0 295 245"/>
                              <a:gd name="T15" fmla="*/ 295 h 2587"/>
                              <a:gd name="T16" fmla="+- 0 2487 2473"/>
                              <a:gd name="T17" fmla="*/ T16 w 1420"/>
                              <a:gd name="T18" fmla="+- 0 350 245"/>
                              <a:gd name="T19" fmla="*/ 350 h 2587"/>
                              <a:gd name="T20" fmla="+- 0 2473 2473"/>
                              <a:gd name="T21" fmla="*/ T20 w 1420"/>
                              <a:gd name="T22" fmla="+- 0 417 245"/>
                              <a:gd name="T23" fmla="*/ 417 h 2587"/>
                              <a:gd name="T24" fmla="+- 0 2473 2473"/>
                              <a:gd name="T25" fmla="*/ T24 w 1420"/>
                              <a:gd name="T26" fmla="+- 0 2715 245"/>
                              <a:gd name="T27" fmla="*/ 2715 h 2587"/>
                              <a:gd name="T28" fmla="+- 0 2487 2473"/>
                              <a:gd name="T29" fmla="*/ T28 w 1420"/>
                              <a:gd name="T30" fmla="+- 0 2782 245"/>
                              <a:gd name="T31" fmla="*/ 2782 h 2587"/>
                              <a:gd name="T32" fmla="+- 0 2524 2473"/>
                              <a:gd name="T33" fmla="*/ T32 w 1420"/>
                              <a:gd name="T34" fmla="+- 0 2831 245"/>
                              <a:gd name="T35" fmla="*/ 2831 h 2587"/>
                              <a:gd name="T36" fmla="+- 0 3892 2473"/>
                              <a:gd name="T37" fmla="*/ T36 w 1420"/>
                              <a:gd name="T38" fmla="+- 0 2251 245"/>
                              <a:gd name="T39" fmla="*/ 2251 h 2587"/>
                              <a:gd name="T40" fmla="+- 0 3892 2473"/>
                              <a:gd name="T41" fmla="*/ T40 w 1420"/>
                              <a:gd name="T42" fmla="+- 0 417 245"/>
                              <a:gd name="T43" fmla="*/ 417 h 2587"/>
                              <a:gd name="T44" fmla="+- 0 3877 2473"/>
                              <a:gd name="T45" fmla="*/ T44 w 1420"/>
                              <a:gd name="T46" fmla="+- 0 350 245"/>
                              <a:gd name="T47" fmla="*/ 350 h 2587"/>
                              <a:gd name="T48" fmla="+- 0 3837 2473"/>
                              <a:gd name="T49" fmla="*/ T48 w 1420"/>
                              <a:gd name="T50" fmla="+- 0 295 245"/>
                              <a:gd name="T51" fmla="*/ 295 h 2587"/>
                              <a:gd name="T52" fmla="+- 0 3778 2473"/>
                              <a:gd name="T53" fmla="*/ T52 w 1420"/>
                              <a:gd name="T54" fmla="+- 0 258 245"/>
                              <a:gd name="T55" fmla="*/ 258 h 2587"/>
                              <a:gd name="T56" fmla="+- 0 3705 2473"/>
                              <a:gd name="T57" fmla="*/ T56 w 1420"/>
                              <a:gd name="T58" fmla="+- 0 245 245"/>
                              <a:gd name="T59" fmla="*/ 245 h 25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420" h="2587">
                                <a:moveTo>
                                  <a:pt x="1232" y="0"/>
                                </a:moveTo>
                                <a:lnTo>
                                  <a:pt x="187" y="0"/>
                                </a:lnTo>
                                <a:lnTo>
                                  <a:pt x="114" y="13"/>
                                </a:lnTo>
                                <a:lnTo>
                                  <a:pt x="55" y="50"/>
                                </a:lnTo>
                                <a:lnTo>
                                  <a:pt x="14" y="105"/>
                                </a:lnTo>
                                <a:lnTo>
                                  <a:pt x="0" y="172"/>
                                </a:lnTo>
                                <a:lnTo>
                                  <a:pt x="0" y="2470"/>
                                </a:lnTo>
                                <a:lnTo>
                                  <a:pt x="14" y="2537"/>
                                </a:lnTo>
                                <a:lnTo>
                                  <a:pt x="51" y="2586"/>
                                </a:lnTo>
                                <a:lnTo>
                                  <a:pt x="1419" y="2006"/>
                                </a:lnTo>
                                <a:lnTo>
                                  <a:pt x="1419" y="172"/>
                                </a:lnTo>
                                <a:lnTo>
                                  <a:pt x="1404" y="105"/>
                                </a:lnTo>
                                <a:lnTo>
                                  <a:pt x="1364" y="50"/>
                                </a:lnTo>
                                <a:lnTo>
                                  <a:pt x="1305" y="13"/>
                                </a:lnTo>
                                <a:lnTo>
                                  <a:pt x="12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3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6768535" name="Freeform 666"/>
                        <wps:cNvSpPr>
                          <a:spLocks/>
                        </wps:cNvSpPr>
                        <wps:spPr bwMode="auto">
                          <a:xfrm>
                            <a:off x="2490" y="258"/>
                            <a:ext cx="1385" cy="2564"/>
                          </a:xfrm>
                          <a:custGeom>
                            <a:avLst/>
                            <a:gdLst>
                              <a:gd name="T0" fmla="+- 0 3688 2490"/>
                              <a:gd name="T1" fmla="*/ T0 w 1385"/>
                              <a:gd name="T2" fmla="+- 0 259 259"/>
                              <a:gd name="T3" fmla="*/ 259 h 2564"/>
                              <a:gd name="T4" fmla="+- 0 2677 2490"/>
                              <a:gd name="T5" fmla="*/ T4 w 1385"/>
                              <a:gd name="T6" fmla="+- 0 259 259"/>
                              <a:gd name="T7" fmla="*/ 259 h 2564"/>
                              <a:gd name="T8" fmla="+- 0 2604 2490"/>
                              <a:gd name="T9" fmla="*/ T8 w 1385"/>
                              <a:gd name="T10" fmla="+- 0 272 259"/>
                              <a:gd name="T11" fmla="*/ 272 h 2564"/>
                              <a:gd name="T12" fmla="+- 0 2545 2490"/>
                              <a:gd name="T13" fmla="*/ T12 w 1385"/>
                              <a:gd name="T14" fmla="+- 0 309 259"/>
                              <a:gd name="T15" fmla="*/ 309 h 2564"/>
                              <a:gd name="T16" fmla="+- 0 2505 2490"/>
                              <a:gd name="T17" fmla="*/ T16 w 1385"/>
                              <a:gd name="T18" fmla="+- 0 364 259"/>
                              <a:gd name="T19" fmla="*/ 364 h 2564"/>
                              <a:gd name="T20" fmla="+- 0 2490 2490"/>
                              <a:gd name="T21" fmla="*/ T20 w 1385"/>
                              <a:gd name="T22" fmla="+- 0 431 259"/>
                              <a:gd name="T23" fmla="*/ 431 h 2564"/>
                              <a:gd name="T24" fmla="+- 0 2490 2490"/>
                              <a:gd name="T25" fmla="*/ T24 w 1385"/>
                              <a:gd name="T26" fmla="+- 0 2701 259"/>
                              <a:gd name="T27" fmla="*/ 2701 h 2564"/>
                              <a:gd name="T28" fmla="+- 0 2505 2490"/>
                              <a:gd name="T29" fmla="*/ T28 w 1385"/>
                              <a:gd name="T30" fmla="+- 0 2768 259"/>
                              <a:gd name="T31" fmla="*/ 2768 h 2564"/>
                              <a:gd name="T32" fmla="+- 0 2545 2490"/>
                              <a:gd name="T33" fmla="*/ T32 w 1385"/>
                              <a:gd name="T34" fmla="+- 0 2822 259"/>
                              <a:gd name="T35" fmla="*/ 2822 h 2564"/>
                              <a:gd name="T36" fmla="+- 0 3875 2490"/>
                              <a:gd name="T37" fmla="*/ T36 w 1385"/>
                              <a:gd name="T38" fmla="+- 0 2259 259"/>
                              <a:gd name="T39" fmla="*/ 2259 h 2564"/>
                              <a:gd name="T40" fmla="+- 0 3875 2490"/>
                              <a:gd name="T41" fmla="*/ T40 w 1385"/>
                              <a:gd name="T42" fmla="+- 0 431 259"/>
                              <a:gd name="T43" fmla="*/ 431 h 2564"/>
                              <a:gd name="T44" fmla="+- 0 3860 2490"/>
                              <a:gd name="T45" fmla="*/ T44 w 1385"/>
                              <a:gd name="T46" fmla="+- 0 364 259"/>
                              <a:gd name="T47" fmla="*/ 364 h 2564"/>
                              <a:gd name="T48" fmla="+- 0 3820 2490"/>
                              <a:gd name="T49" fmla="*/ T48 w 1385"/>
                              <a:gd name="T50" fmla="+- 0 309 259"/>
                              <a:gd name="T51" fmla="*/ 309 h 2564"/>
                              <a:gd name="T52" fmla="+- 0 3761 2490"/>
                              <a:gd name="T53" fmla="*/ T52 w 1385"/>
                              <a:gd name="T54" fmla="+- 0 272 259"/>
                              <a:gd name="T55" fmla="*/ 272 h 2564"/>
                              <a:gd name="T56" fmla="+- 0 3688 2490"/>
                              <a:gd name="T57" fmla="*/ T56 w 1385"/>
                              <a:gd name="T58" fmla="+- 0 259 259"/>
                              <a:gd name="T59" fmla="*/ 259 h 25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385" h="2564">
                                <a:moveTo>
                                  <a:pt x="1198" y="0"/>
                                </a:moveTo>
                                <a:lnTo>
                                  <a:pt x="187" y="0"/>
                                </a:lnTo>
                                <a:lnTo>
                                  <a:pt x="114" y="13"/>
                                </a:lnTo>
                                <a:lnTo>
                                  <a:pt x="55" y="50"/>
                                </a:lnTo>
                                <a:lnTo>
                                  <a:pt x="15" y="105"/>
                                </a:lnTo>
                                <a:lnTo>
                                  <a:pt x="0" y="172"/>
                                </a:lnTo>
                                <a:lnTo>
                                  <a:pt x="0" y="2442"/>
                                </a:lnTo>
                                <a:lnTo>
                                  <a:pt x="15" y="2509"/>
                                </a:lnTo>
                                <a:lnTo>
                                  <a:pt x="55" y="2563"/>
                                </a:lnTo>
                                <a:lnTo>
                                  <a:pt x="1385" y="2000"/>
                                </a:lnTo>
                                <a:lnTo>
                                  <a:pt x="1385" y="172"/>
                                </a:lnTo>
                                <a:lnTo>
                                  <a:pt x="1370" y="105"/>
                                </a:lnTo>
                                <a:lnTo>
                                  <a:pt x="1330" y="50"/>
                                </a:lnTo>
                                <a:lnTo>
                                  <a:pt x="1271" y="13"/>
                                </a:lnTo>
                                <a:lnTo>
                                  <a:pt x="1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1296996" name="AutoShape 665"/>
                        <wps:cNvSpPr>
                          <a:spLocks/>
                        </wps:cNvSpPr>
                        <wps:spPr bwMode="auto">
                          <a:xfrm>
                            <a:off x="2551" y="307"/>
                            <a:ext cx="1260" cy="2493"/>
                          </a:xfrm>
                          <a:custGeom>
                            <a:avLst/>
                            <a:gdLst>
                              <a:gd name="T0" fmla="+- 0 2814 2552"/>
                              <a:gd name="T1" fmla="*/ T0 w 1260"/>
                              <a:gd name="T2" fmla="+- 0 308 308"/>
                              <a:gd name="T3" fmla="*/ 308 h 2493"/>
                              <a:gd name="T4" fmla="+- 0 2687 2552"/>
                              <a:gd name="T5" fmla="*/ T4 w 1260"/>
                              <a:gd name="T6" fmla="+- 0 308 308"/>
                              <a:gd name="T7" fmla="*/ 308 h 2493"/>
                              <a:gd name="T8" fmla="+- 0 2635 2552"/>
                              <a:gd name="T9" fmla="*/ T8 w 1260"/>
                              <a:gd name="T10" fmla="+- 0 317 308"/>
                              <a:gd name="T11" fmla="*/ 317 h 2493"/>
                              <a:gd name="T12" fmla="+- 0 2592 2552"/>
                              <a:gd name="T13" fmla="*/ T12 w 1260"/>
                              <a:gd name="T14" fmla="+- 0 344 308"/>
                              <a:gd name="T15" fmla="*/ 344 h 2493"/>
                              <a:gd name="T16" fmla="+- 0 2563 2552"/>
                              <a:gd name="T17" fmla="*/ T16 w 1260"/>
                              <a:gd name="T18" fmla="+- 0 384 308"/>
                              <a:gd name="T19" fmla="*/ 384 h 2493"/>
                              <a:gd name="T20" fmla="+- 0 2552 2552"/>
                              <a:gd name="T21" fmla="*/ T20 w 1260"/>
                              <a:gd name="T22" fmla="+- 0 432 308"/>
                              <a:gd name="T23" fmla="*/ 432 h 2493"/>
                              <a:gd name="T24" fmla="+- 0 2552 2552"/>
                              <a:gd name="T25" fmla="*/ T24 w 1260"/>
                              <a:gd name="T26" fmla="+- 0 2708 308"/>
                              <a:gd name="T27" fmla="*/ 2708 h 2493"/>
                              <a:gd name="T28" fmla="+- 0 2563 2552"/>
                              <a:gd name="T29" fmla="*/ T28 w 1260"/>
                              <a:gd name="T30" fmla="+- 0 2756 308"/>
                              <a:gd name="T31" fmla="*/ 2756 h 2493"/>
                              <a:gd name="T32" fmla="+- 0 2592 2552"/>
                              <a:gd name="T33" fmla="*/ T32 w 1260"/>
                              <a:gd name="T34" fmla="+- 0 2796 308"/>
                              <a:gd name="T35" fmla="*/ 2796 h 2493"/>
                              <a:gd name="T36" fmla="+- 0 2598 2552"/>
                              <a:gd name="T37" fmla="*/ T36 w 1260"/>
                              <a:gd name="T38" fmla="+- 0 2800 308"/>
                              <a:gd name="T39" fmla="*/ 2800 h 2493"/>
                              <a:gd name="T40" fmla="+- 0 3811 2552"/>
                              <a:gd name="T41" fmla="*/ T40 w 1260"/>
                              <a:gd name="T42" fmla="+- 0 2286 308"/>
                              <a:gd name="T43" fmla="*/ 2286 h 2493"/>
                              <a:gd name="T44" fmla="+- 0 3811 2552"/>
                              <a:gd name="T45" fmla="*/ T44 w 1260"/>
                              <a:gd name="T46" fmla="+- 0 432 308"/>
                              <a:gd name="T47" fmla="*/ 432 h 2493"/>
                              <a:gd name="T48" fmla="+- 0 3804 2552"/>
                              <a:gd name="T49" fmla="*/ T48 w 1260"/>
                              <a:gd name="T50" fmla="+- 0 401 308"/>
                              <a:gd name="T51" fmla="*/ 401 h 2493"/>
                              <a:gd name="T52" fmla="+- 0 2909 2552"/>
                              <a:gd name="T53" fmla="*/ T52 w 1260"/>
                              <a:gd name="T54" fmla="+- 0 401 308"/>
                              <a:gd name="T55" fmla="*/ 401 h 2493"/>
                              <a:gd name="T56" fmla="+- 0 2874 2552"/>
                              <a:gd name="T57" fmla="*/ T56 w 1260"/>
                              <a:gd name="T58" fmla="+- 0 394 308"/>
                              <a:gd name="T59" fmla="*/ 394 h 2493"/>
                              <a:gd name="T60" fmla="+- 0 2845 2552"/>
                              <a:gd name="T61" fmla="*/ T60 w 1260"/>
                              <a:gd name="T62" fmla="+- 0 377 308"/>
                              <a:gd name="T63" fmla="*/ 377 h 2493"/>
                              <a:gd name="T64" fmla="+- 0 2826 2552"/>
                              <a:gd name="T65" fmla="*/ T64 w 1260"/>
                              <a:gd name="T66" fmla="+- 0 350 308"/>
                              <a:gd name="T67" fmla="*/ 350 h 2493"/>
                              <a:gd name="T68" fmla="+- 0 2819 2552"/>
                              <a:gd name="T69" fmla="*/ T68 w 1260"/>
                              <a:gd name="T70" fmla="+- 0 318 308"/>
                              <a:gd name="T71" fmla="*/ 318 h 2493"/>
                              <a:gd name="T72" fmla="+- 0 2819 2552"/>
                              <a:gd name="T73" fmla="*/ T72 w 1260"/>
                              <a:gd name="T74" fmla="+- 0 312 308"/>
                              <a:gd name="T75" fmla="*/ 312 h 2493"/>
                              <a:gd name="T76" fmla="+- 0 2814 2552"/>
                              <a:gd name="T77" fmla="*/ T76 w 1260"/>
                              <a:gd name="T78" fmla="+- 0 308 308"/>
                              <a:gd name="T79" fmla="*/ 308 h 2493"/>
                              <a:gd name="T80" fmla="+- 0 3676 2552"/>
                              <a:gd name="T81" fmla="*/ T80 w 1260"/>
                              <a:gd name="T82" fmla="+- 0 308 308"/>
                              <a:gd name="T83" fmla="*/ 308 h 2493"/>
                              <a:gd name="T84" fmla="+- 0 3544 2552"/>
                              <a:gd name="T85" fmla="*/ T84 w 1260"/>
                              <a:gd name="T86" fmla="+- 0 308 308"/>
                              <a:gd name="T87" fmla="*/ 308 h 2493"/>
                              <a:gd name="T88" fmla="+- 0 3539 2552"/>
                              <a:gd name="T89" fmla="*/ T88 w 1260"/>
                              <a:gd name="T90" fmla="+- 0 312 308"/>
                              <a:gd name="T91" fmla="*/ 312 h 2493"/>
                              <a:gd name="T92" fmla="+- 0 3539 2552"/>
                              <a:gd name="T93" fmla="*/ T92 w 1260"/>
                              <a:gd name="T94" fmla="+- 0 318 308"/>
                              <a:gd name="T95" fmla="*/ 318 h 2493"/>
                              <a:gd name="T96" fmla="+- 0 3532 2552"/>
                              <a:gd name="T97" fmla="*/ T96 w 1260"/>
                              <a:gd name="T98" fmla="+- 0 350 308"/>
                              <a:gd name="T99" fmla="*/ 350 h 2493"/>
                              <a:gd name="T100" fmla="+- 0 3512 2552"/>
                              <a:gd name="T101" fmla="*/ T100 w 1260"/>
                              <a:gd name="T102" fmla="+- 0 377 308"/>
                              <a:gd name="T103" fmla="*/ 377 h 2493"/>
                              <a:gd name="T104" fmla="+- 0 3484 2552"/>
                              <a:gd name="T105" fmla="*/ T104 w 1260"/>
                              <a:gd name="T106" fmla="+- 0 394 308"/>
                              <a:gd name="T107" fmla="*/ 394 h 2493"/>
                              <a:gd name="T108" fmla="+- 0 3449 2552"/>
                              <a:gd name="T109" fmla="*/ T108 w 1260"/>
                              <a:gd name="T110" fmla="+- 0 401 308"/>
                              <a:gd name="T111" fmla="*/ 401 h 2493"/>
                              <a:gd name="T112" fmla="+- 0 3804 2552"/>
                              <a:gd name="T113" fmla="*/ T112 w 1260"/>
                              <a:gd name="T114" fmla="+- 0 401 308"/>
                              <a:gd name="T115" fmla="*/ 401 h 2493"/>
                              <a:gd name="T116" fmla="+- 0 3801 2552"/>
                              <a:gd name="T117" fmla="*/ T116 w 1260"/>
                              <a:gd name="T118" fmla="+- 0 384 308"/>
                              <a:gd name="T119" fmla="*/ 384 h 2493"/>
                              <a:gd name="T120" fmla="+- 0 3772 2552"/>
                              <a:gd name="T121" fmla="*/ T120 w 1260"/>
                              <a:gd name="T122" fmla="+- 0 344 308"/>
                              <a:gd name="T123" fmla="*/ 344 h 2493"/>
                              <a:gd name="T124" fmla="+- 0 3729 2552"/>
                              <a:gd name="T125" fmla="*/ T124 w 1260"/>
                              <a:gd name="T126" fmla="+- 0 317 308"/>
                              <a:gd name="T127" fmla="*/ 317 h 2493"/>
                              <a:gd name="T128" fmla="+- 0 3676 2552"/>
                              <a:gd name="T129" fmla="*/ T128 w 1260"/>
                              <a:gd name="T130" fmla="+- 0 308 308"/>
                              <a:gd name="T131" fmla="*/ 308 h 24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260" h="2493">
                                <a:moveTo>
                                  <a:pt x="262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9"/>
                                </a:lnTo>
                                <a:lnTo>
                                  <a:pt x="40" y="36"/>
                                </a:lnTo>
                                <a:lnTo>
                                  <a:pt x="11" y="76"/>
                                </a:lnTo>
                                <a:lnTo>
                                  <a:pt x="0" y="124"/>
                                </a:lnTo>
                                <a:lnTo>
                                  <a:pt x="0" y="2400"/>
                                </a:lnTo>
                                <a:lnTo>
                                  <a:pt x="11" y="2448"/>
                                </a:lnTo>
                                <a:lnTo>
                                  <a:pt x="40" y="2488"/>
                                </a:lnTo>
                                <a:lnTo>
                                  <a:pt x="46" y="2492"/>
                                </a:lnTo>
                                <a:lnTo>
                                  <a:pt x="1259" y="1978"/>
                                </a:lnTo>
                                <a:lnTo>
                                  <a:pt x="1259" y="124"/>
                                </a:lnTo>
                                <a:lnTo>
                                  <a:pt x="1252" y="93"/>
                                </a:lnTo>
                                <a:lnTo>
                                  <a:pt x="357" y="93"/>
                                </a:lnTo>
                                <a:lnTo>
                                  <a:pt x="322" y="86"/>
                                </a:lnTo>
                                <a:lnTo>
                                  <a:pt x="293" y="69"/>
                                </a:lnTo>
                                <a:lnTo>
                                  <a:pt x="274" y="42"/>
                                </a:lnTo>
                                <a:lnTo>
                                  <a:pt x="267" y="10"/>
                                </a:lnTo>
                                <a:lnTo>
                                  <a:pt x="267" y="4"/>
                                </a:lnTo>
                                <a:lnTo>
                                  <a:pt x="262" y="0"/>
                                </a:lnTo>
                                <a:close/>
                                <a:moveTo>
                                  <a:pt x="1124" y="0"/>
                                </a:moveTo>
                                <a:lnTo>
                                  <a:pt x="992" y="0"/>
                                </a:lnTo>
                                <a:lnTo>
                                  <a:pt x="987" y="4"/>
                                </a:lnTo>
                                <a:lnTo>
                                  <a:pt x="987" y="10"/>
                                </a:lnTo>
                                <a:lnTo>
                                  <a:pt x="980" y="42"/>
                                </a:lnTo>
                                <a:lnTo>
                                  <a:pt x="960" y="69"/>
                                </a:lnTo>
                                <a:lnTo>
                                  <a:pt x="932" y="86"/>
                                </a:lnTo>
                                <a:lnTo>
                                  <a:pt x="897" y="93"/>
                                </a:lnTo>
                                <a:lnTo>
                                  <a:pt x="1252" y="93"/>
                                </a:lnTo>
                                <a:lnTo>
                                  <a:pt x="1249" y="76"/>
                                </a:lnTo>
                                <a:lnTo>
                                  <a:pt x="1220" y="36"/>
                                </a:lnTo>
                                <a:lnTo>
                                  <a:pt x="1177" y="9"/>
                                </a:lnTo>
                                <a:lnTo>
                                  <a:pt x="11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0804164" name="AutoShape 664"/>
                        <wps:cNvSpPr>
                          <a:spLocks/>
                        </wps:cNvSpPr>
                        <wps:spPr bwMode="auto">
                          <a:xfrm>
                            <a:off x="2471" y="620"/>
                            <a:ext cx="14" cy="374"/>
                          </a:xfrm>
                          <a:custGeom>
                            <a:avLst/>
                            <a:gdLst>
                              <a:gd name="T0" fmla="+- 0 2481 2471"/>
                              <a:gd name="T1" fmla="*/ T0 w 14"/>
                              <a:gd name="T2" fmla="+- 0 622 621"/>
                              <a:gd name="T3" fmla="*/ 622 h 374"/>
                              <a:gd name="T4" fmla="+- 0 2479 2471"/>
                              <a:gd name="T5" fmla="*/ T4 w 14"/>
                              <a:gd name="T6" fmla="+- 0 621 621"/>
                              <a:gd name="T7" fmla="*/ 621 h 374"/>
                              <a:gd name="T8" fmla="+- 0 2471 2471"/>
                              <a:gd name="T9" fmla="*/ T8 w 14"/>
                              <a:gd name="T10" fmla="+- 0 621 621"/>
                              <a:gd name="T11" fmla="*/ 621 h 374"/>
                              <a:gd name="T12" fmla="+- 0 2471 2471"/>
                              <a:gd name="T13" fmla="*/ T12 w 14"/>
                              <a:gd name="T14" fmla="+- 0 710 621"/>
                              <a:gd name="T15" fmla="*/ 710 h 374"/>
                              <a:gd name="T16" fmla="+- 0 2477 2471"/>
                              <a:gd name="T17" fmla="*/ T16 w 14"/>
                              <a:gd name="T18" fmla="+- 0 710 621"/>
                              <a:gd name="T19" fmla="*/ 710 h 374"/>
                              <a:gd name="T20" fmla="+- 0 2479 2471"/>
                              <a:gd name="T21" fmla="*/ T20 w 14"/>
                              <a:gd name="T22" fmla="+- 0 710 621"/>
                              <a:gd name="T23" fmla="*/ 710 h 374"/>
                              <a:gd name="T24" fmla="+- 0 2481 2471"/>
                              <a:gd name="T25" fmla="*/ T24 w 14"/>
                              <a:gd name="T26" fmla="+- 0 709 621"/>
                              <a:gd name="T27" fmla="*/ 709 h 374"/>
                              <a:gd name="T28" fmla="+- 0 2481 2471"/>
                              <a:gd name="T29" fmla="*/ T28 w 14"/>
                              <a:gd name="T30" fmla="+- 0 622 621"/>
                              <a:gd name="T31" fmla="*/ 622 h 374"/>
                              <a:gd name="T32" fmla="+- 0 2485 2471"/>
                              <a:gd name="T33" fmla="*/ T32 w 14"/>
                              <a:gd name="T34" fmla="+- 0 816 621"/>
                              <a:gd name="T35" fmla="*/ 816 h 374"/>
                              <a:gd name="T36" fmla="+- 0 2485 2471"/>
                              <a:gd name="T37" fmla="*/ T36 w 14"/>
                              <a:gd name="T38" fmla="+- 0 816 621"/>
                              <a:gd name="T39" fmla="*/ 816 h 374"/>
                              <a:gd name="T40" fmla="+- 0 2485 2471"/>
                              <a:gd name="T41" fmla="*/ T40 w 14"/>
                              <a:gd name="T42" fmla="+- 0 814 621"/>
                              <a:gd name="T43" fmla="*/ 814 h 374"/>
                              <a:gd name="T44" fmla="+- 0 2471 2471"/>
                              <a:gd name="T45" fmla="*/ T44 w 14"/>
                              <a:gd name="T46" fmla="+- 0 814 621"/>
                              <a:gd name="T47" fmla="*/ 814 h 374"/>
                              <a:gd name="T48" fmla="+- 0 2471 2471"/>
                              <a:gd name="T49" fmla="*/ T48 w 14"/>
                              <a:gd name="T50" fmla="+- 0 816 621"/>
                              <a:gd name="T51" fmla="*/ 816 h 374"/>
                              <a:gd name="T52" fmla="+- 0 2471 2471"/>
                              <a:gd name="T53" fmla="*/ T52 w 14"/>
                              <a:gd name="T54" fmla="+- 0 816 621"/>
                              <a:gd name="T55" fmla="*/ 816 h 374"/>
                              <a:gd name="T56" fmla="+- 0 2471 2471"/>
                              <a:gd name="T57" fmla="*/ T56 w 14"/>
                              <a:gd name="T58" fmla="+- 0 992 621"/>
                              <a:gd name="T59" fmla="*/ 992 h 374"/>
                              <a:gd name="T60" fmla="+- 0 2472 2471"/>
                              <a:gd name="T61" fmla="*/ T60 w 14"/>
                              <a:gd name="T62" fmla="+- 0 992 621"/>
                              <a:gd name="T63" fmla="*/ 992 h 374"/>
                              <a:gd name="T64" fmla="+- 0 2472 2471"/>
                              <a:gd name="T65" fmla="*/ T64 w 14"/>
                              <a:gd name="T66" fmla="+- 0 994 621"/>
                              <a:gd name="T67" fmla="*/ 994 h 374"/>
                              <a:gd name="T68" fmla="+- 0 2484 2471"/>
                              <a:gd name="T69" fmla="*/ T68 w 14"/>
                              <a:gd name="T70" fmla="+- 0 994 621"/>
                              <a:gd name="T71" fmla="*/ 994 h 374"/>
                              <a:gd name="T72" fmla="+- 0 2484 2471"/>
                              <a:gd name="T73" fmla="*/ T72 w 14"/>
                              <a:gd name="T74" fmla="+- 0 992 621"/>
                              <a:gd name="T75" fmla="*/ 992 h 374"/>
                              <a:gd name="T76" fmla="+- 0 2485 2471"/>
                              <a:gd name="T77" fmla="*/ T76 w 14"/>
                              <a:gd name="T78" fmla="+- 0 992 621"/>
                              <a:gd name="T79" fmla="*/ 992 h 374"/>
                              <a:gd name="T80" fmla="+- 0 2485 2471"/>
                              <a:gd name="T81" fmla="*/ T80 w 14"/>
                              <a:gd name="T82" fmla="+- 0 816 621"/>
                              <a:gd name="T83" fmla="*/ 816 h 3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" h="374">
                                <a:moveTo>
                                  <a:pt x="10" y="1"/>
                                </a:moveTo>
                                <a:lnTo>
                                  <a:pt x="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9"/>
                                </a:lnTo>
                                <a:lnTo>
                                  <a:pt x="6" y="89"/>
                                </a:lnTo>
                                <a:lnTo>
                                  <a:pt x="8" y="89"/>
                                </a:lnTo>
                                <a:lnTo>
                                  <a:pt x="10" y="88"/>
                                </a:lnTo>
                                <a:lnTo>
                                  <a:pt x="10" y="1"/>
                                </a:lnTo>
                                <a:close/>
                                <a:moveTo>
                                  <a:pt x="14" y="195"/>
                                </a:moveTo>
                                <a:lnTo>
                                  <a:pt x="14" y="195"/>
                                </a:lnTo>
                                <a:lnTo>
                                  <a:pt x="14" y="193"/>
                                </a:lnTo>
                                <a:lnTo>
                                  <a:pt x="0" y="193"/>
                                </a:lnTo>
                                <a:lnTo>
                                  <a:pt x="0" y="195"/>
                                </a:lnTo>
                                <a:lnTo>
                                  <a:pt x="0" y="371"/>
                                </a:lnTo>
                                <a:lnTo>
                                  <a:pt x="1" y="371"/>
                                </a:lnTo>
                                <a:lnTo>
                                  <a:pt x="1" y="373"/>
                                </a:lnTo>
                                <a:lnTo>
                                  <a:pt x="13" y="373"/>
                                </a:lnTo>
                                <a:lnTo>
                                  <a:pt x="13" y="371"/>
                                </a:lnTo>
                                <a:lnTo>
                                  <a:pt x="14" y="371"/>
                                </a:lnTo>
                                <a:lnTo>
                                  <a:pt x="14" y="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677170" name="Freeform 663"/>
                        <wps:cNvSpPr>
                          <a:spLocks/>
                        </wps:cNvSpPr>
                        <wps:spPr bwMode="auto">
                          <a:xfrm>
                            <a:off x="2471" y="826"/>
                            <a:ext cx="8" cy="151"/>
                          </a:xfrm>
                          <a:custGeom>
                            <a:avLst/>
                            <a:gdLst>
                              <a:gd name="T0" fmla="+- 0 2479 2471"/>
                              <a:gd name="T1" fmla="*/ T0 w 8"/>
                              <a:gd name="T2" fmla="+- 0 827 827"/>
                              <a:gd name="T3" fmla="*/ 827 h 151"/>
                              <a:gd name="T4" fmla="+- 0 2471 2471"/>
                              <a:gd name="T5" fmla="*/ T4 w 8"/>
                              <a:gd name="T6" fmla="+- 0 827 827"/>
                              <a:gd name="T7" fmla="*/ 827 h 151"/>
                              <a:gd name="T8" fmla="+- 0 2471 2471"/>
                              <a:gd name="T9" fmla="*/ T8 w 8"/>
                              <a:gd name="T10" fmla="+- 0 977 827"/>
                              <a:gd name="T11" fmla="*/ 977 h 151"/>
                              <a:gd name="T12" fmla="+- 0 2478 2471"/>
                              <a:gd name="T13" fmla="*/ T12 w 8"/>
                              <a:gd name="T14" fmla="+- 0 977 827"/>
                              <a:gd name="T15" fmla="*/ 977 h 151"/>
                              <a:gd name="T16" fmla="+- 0 2479 2471"/>
                              <a:gd name="T17" fmla="*/ T16 w 8"/>
                              <a:gd name="T18" fmla="+- 0 977 827"/>
                              <a:gd name="T19" fmla="*/ 977 h 151"/>
                              <a:gd name="T20" fmla="+- 0 2479 2471"/>
                              <a:gd name="T21" fmla="*/ T20 w 8"/>
                              <a:gd name="T22" fmla="+- 0 827 827"/>
                              <a:gd name="T23" fmla="*/ 827 h 1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8" h="151">
                                <a:moveTo>
                                  <a:pt x="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"/>
                                </a:lnTo>
                                <a:lnTo>
                                  <a:pt x="7" y="150"/>
                                </a:lnTo>
                                <a:lnTo>
                                  <a:pt x="8" y="150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3216917" name="Freeform 662"/>
                        <wps:cNvSpPr>
                          <a:spLocks/>
                        </wps:cNvSpPr>
                        <wps:spPr bwMode="auto">
                          <a:xfrm>
                            <a:off x="2470" y="1053"/>
                            <a:ext cx="14" cy="180"/>
                          </a:xfrm>
                          <a:custGeom>
                            <a:avLst/>
                            <a:gdLst>
                              <a:gd name="T0" fmla="+- 0 2485 2471"/>
                              <a:gd name="T1" fmla="*/ T0 w 14"/>
                              <a:gd name="T2" fmla="+- 0 1054 1054"/>
                              <a:gd name="T3" fmla="*/ 1054 h 180"/>
                              <a:gd name="T4" fmla="+- 0 2471 2471"/>
                              <a:gd name="T5" fmla="*/ T4 w 14"/>
                              <a:gd name="T6" fmla="+- 0 1054 1054"/>
                              <a:gd name="T7" fmla="*/ 1054 h 180"/>
                              <a:gd name="T8" fmla="+- 0 2471 2471"/>
                              <a:gd name="T9" fmla="*/ T8 w 14"/>
                              <a:gd name="T10" fmla="+- 0 1056 1054"/>
                              <a:gd name="T11" fmla="*/ 1056 h 180"/>
                              <a:gd name="T12" fmla="+- 0 2471 2471"/>
                              <a:gd name="T13" fmla="*/ T12 w 14"/>
                              <a:gd name="T14" fmla="+- 0 1056 1054"/>
                              <a:gd name="T15" fmla="*/ 1056 h 180"/>
                              <a:gd name="T16" fmla="+- 0 2471 2471"/>
                              <a:gd name="T17" fmla="*/ T16 w 14"/>
                              <a:gd name="T18" fmla="+- 0 1232 1054"/>
                              <a:gd name="T19" fmla="*/ 1232 h 180"/>
                              <a:gd name="T20" fmla="+- 0 2472 2471"/>
                              <a:gd name="T21" fmla="*/ T20 w 14"/>
                              <a:gd name="T22" fmla="+- 0 1232 1054"/>
                              <a:gd name="T23" fmla="*/ 1232 h 180"/>
                              <a:gd name="T24" fmla="+- 0 2472 2471"/>
                              <a:gd name="T25" fmla="*/ T24 w 14"/>
                              <a:gd name="T26" fmla="+- 0 1234 1054"/>
                              <a:gd name="T27" fmla="*/ 1234 h 180"/>
                              <a:gd name="T28" fmla="+- 0 2483 2471"/>
                              <a:gd name="T29" fmla="*/ T28 w 14"/>
                              <a:gd name="T30" fmla="+- 0 1234 1054"/>
                              <a:gd name="T31" fmla="*/ 1234 h 180"/>
                              <a:gd name="T32" fmla="+- 0 2483 2471"/>
                              <a:gd name="T33" fmla="*/ T32 w 14"/>
                              <a:gd name="T34" fmla="+- 0 1232 1054"/>
                              <a:gd name="T35" fmla="*/ 1232 h 180"/>
                              <a:gd name="T36" fmla="+- 0 2485 2471"/>
                              <a:gd name="T37" fmla="*/ T36 w 14"/>
                              <a:gd name="T38" fmla="+- 0 1232 1054"/>
                              <a:gd name="T39" fmla="*/ 1232 h 180"/>
                              <a:gd name="T40" fmla="+- 0 2485 2471"/>
                              <a:gd name="T41" fmla="*/ T40 w 14"/>
                              <a:gd name="T42" fmla="+- 0 1056 1054"/>
                              <a:gd name="T43" fmla="*/ 1056 h 180"/>
                              <a:gd name="T44" fmla="+- 0 2485 2471"/>
                              <a:gd name="T45" fmla="*/ T44 w 14"/>
                              <a:gd name="T46" fmla="+- 0 1054 1054"/>
                              <a:gd name="T47" fmla="*/ 1054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4" h="180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1" y="178"/>
                                </a:lnTo>
                                <a:lnTo>
                                  <a:pt x="1" y="180"/>
                                </a:lnTo>
                                <a:lnTo>
                                  <a:pt x="12" y="180"/>
                                </a:lnTo>
                                <a:lnTo>
                                  <a:pt x="12" y="178"/>
                                </a:lnTo>
                                <a:lnTo>
                                  <a:pt x="14" y="178"/>
                                </a:lnTo>
                                <a:lnTo>
                                  <a:pt x="14" y="2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9328372" name="Freeform 661"/>
                        <wps:cNvSpPr>
                          <a:spLocks/>
                        </wps:cNvSpPr>
                        <wps:spPr bwMode="auto">
                          <a:xfrm>
                            <a:off x="2470" y="1066"/>
                            <a:ext cx="8" cy="151"/>
                          </a:xfrm>
                          <a:custGeom>
                            <a:avLst/>
                            <a:gdLst>
                              <a:gd name="T0" fmla="+- 0 2478 2471"/>
                              <a:gd name="T1" fmla="*/ T0 w 8"/>
                              <a:gd name="T2" fmla="+- 0 1066 1066"/>
                              <a:gd name="T3" fmla="*/ 1066 h 151"/>
                              <a:gd name="T4" fmla="+- 0 2471 2471"/>
                              <a:gd name="T5" fmla="*/ T4 w 8"/>
                              <a:gd name="T6" fmla="+- 0 1066 1066"/>
                              <a:gd name="T7" fmla="*/ 1066 h 151"/>
                              <a:gd name="T8" fmla="+- 0 2471 2471"/>
                              <a:gd name="T9" fmla="*/ T8 w 8"/>
                              <a:gd name="T10" fmla="+- 0 1067 1066"/>
                              <a:gd name="T11" fmla="*/ 1067 h 151"/>
                              <a:gd name="T12" fmla="+- 0 2471 2471"/>
                              <a:gd name="T13" fmla="*/ T12 w 8"/>
                              <a:gd name="T14" fmla="+- 0 1217 1066"/>
                              <a:gd name="T15" fmla="*/ 1217 h 151"/>
                              <a:gd name="T16" fmla="+- 0 2478 2471"/>
                              <a:gd name="T17" fmla="*/ T16 w 8"/>
                              <a:gd name="T18" fmla="+- 0 1217 1066"/>
                              <a:gd name="T19" fmla="*/ 1217 h 151"/>
                              <a:gd name="T20" fmla="+- 0 2478 2471"/>
                              <a:gd name="T21" fmla="*/ T20 w 8"/>
                              <a:gd name="T22" fmla="+- 0 1217 1066"/>
                              <a:gd name="T23" fmla="*/ 1217 h 151"/>
                              <a:gd name="T24" fmla="+- 0 2478 2471"/>
                              <a:gd name="T25" fmla="*/ T24 w 8"/>
                              <a:gd name="T26" fmla="+- 0 1066 1066"/>
                              <a:gd name="T27" fmla="*/ 1066 h 1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" h="151">
                                <a:moveTo>
                                  <a:pt x="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"/>
                                </a:lnTo>
                                <a:lnTo>
                                  <a:pt x="0" y="151"/>
                                </a:lnTo>
                                <a:lnTo>
                                  <a:pt x="7" y="151"/>
                                </a:lnTo>
                                <a:lnTo>
                                  <a:pt x="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770221" name="Freeform 660"/>
                        <wps:cNvSpPr>
                          <a:spLocks/>
                        </wps:cNvSpPr>
                        <wps:spPr bwMode="auto">
                          <a:xfrm>
                            <a:off x="3878" y="874"/>
                            <a:ext cx="14" cy="290"/>
                          </a:xfrm>
                          <a:custGeom>
                            <a:avLst/>
                            <a:gdLst>
                              <a:gd name="T0" fmla="+- 0 3893 3879"/>
                              <a:gd name="T1" fmla="*/ T0 w 14"/>
                              <a:gd name="T2" fmla="+- 0 876 874"/>
                              <a:gd name="T3" fmla="*/ 876 h 290"/>
                              <a:gd name="T4" fmla="+- 0 3892 3879"/>
                              <a:gd name="T5" fmla="*/ T4 w 14"/>
                              <a:gd name="T6" fmla="+- 0 876 874"/>
                              <a:gd name="T7" fmla="*/ 876 h 290"/>
                              <a:gd name="T8" fmla="+- 0 3892 3879"/>
                              <a:gd name="T9" fmla="*/ T8 w 14"/>
                              <a:gd name="T10" fmla="+- 0 874 874"/>
                              <a:gd name="T11" fmla="*/ 874 h 290"/>
                              <a:gd name="T12" fmla="+- 0 3879 3879"/>
                              <a:gd name="T13" fmla="*/ T12 w 14"/>
                              <a:gd name="T14" fmla="+- 0 874 874"/>
                              <a:gd name="T15" fmla="*/ 874 h 290"/>
                              <a:gd name="T16" fmla="+- 0 3879 3879"/>
                              <a:gd name="T17" fmla="*/ T16 w 14"/>
                              <a:gd name="T18" fmla="+- 0 876 874"/>
                              <a:gd name="T19" fmla="*/ 876 h 290"/>
                              <a:gd name="T20" fmla="+- 0 3879 3879"/>
                              <a:gd name="T21" fmla="*/ T20 w 14"/>
                              <a:gd name="T22" fmla="+- 0 876 874"/>
                              <a:gd name="T23" fmla="*/ 876 h 290"/>
                              <a:gd name="T24" fmla="+- 0 3879 3879"/>
                              <a:gd name="T25" fmla="*/ T24 w 14"/>
                              <a:gd name="T26" fmla="+- 0 1164 874"/>
                              <a:gd name="T27" fmla="*/ 1164 h 290"/>
                              <a:gd name="T28" fmla="+- 0 3893 3879"/>
                              <a:gd name="T29" fmla="*/ T28 w 14"/>
                              <a:gd name="T30" fmla="+- 0 1164 874"/>
                              <a:gd name="T31" fmla="*/ 1164 h 290"/>
                              <a:gd name="T32" fmla="+- 0 3893 3879"/>
                              <a:gd name="T33" fmla="*/ T32 w 14"/>
                              <a:gd name="T34" fmla="+- 0 876 874"/>
                              <a:gd name="T35" fmla="*/ 876 h 2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4" h="290">
                                <a:moveTo>
                                  <a:pt x="14" y="2"/>
                                </a:moveTo>
                                <a:lnTo>
                                  <a:pt x="13" y="2"/>
                                </a:ln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290"/>
                                </a:lnTo>
                                <a:lnTo>
                                  <a:pt x="14" y="290"/>
                                </a:lnTo>
                                <a:lnTo>
                                  <a:pt x="1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5283316" name="Freeform 659"/>
                        <wps:cNvSpPr>
                          <a:spLocks/>
                        </wps:cNvSpPr>
                        <wps:spPr bwMode="auto">
                          <a:xfrm>
                            <a:off x="3884" y="894"/>
                            <a:ext cx="9" cy="244"/>
                          </a:xfrm>
                          <a:custGeom>
                            <a:avLst/>
                            <a:gdLst>
                              <a:gd name="T0" fmla="+- 0 3893 3885"/>
                              <a:gd name="T1" fmla="*/ T0 w 9"/>
                              <a:gd name="T2" fmla="+- 0 896 894"/>
                              <a:gd name="T3" fmla="*/ 896 h 244"/>
                              <a:gd name="T4" fmla="+- 0 3892 3885"/>
                              <a:gd name="T5" fmla="*/ T4 w 9"/>
                              <a:gd name="T6" fmla="+- 0 896 894"/>
                              <a:gd name="T7" fmla="*/ 896 h 244"/>
                              <a:gd name="T8" fmla="+- 0 3892 3885"/>
                              <a:gd name="T9" fmla="*/ T8 w 9"/>
                              <a:gd name="T10" fmla="+- 0 894 894"/>
                              <a:gd name="T11" fmla="*/ 894 h 244"/>
                              <a:gd name="T12" fmla="+- 0 3885 3885"/>
                              <a:gd name="T13" fmla="*/ T12 w 9"/>
                              <a:gd name="T14" fmla="+- 0 894 894"/>
                              <a:gd name="T15" fmla="*/ 894 h 244"/>
                              <a:gd name="T16" fmla="+- 0 3885 3885"/>
                              <a:gd name="T17" fmla="*/ T16 w 9"/>
                              <a:gd name="T18" fmla="+- 0 896 894"/>
                              <a:gd name="T19" fmla="*/ 896 h 244"/>
                              <a:gd name="T20" fmla="+- 0 3885 3885"/>
                              <a:gd name="T21" fmla="*/ T20 w 9"/>
                              <a:gd name="T22" fmla="+- 0 896 894"/>
                              <a:gd name="T23" fmla="*/ 896 h 244"/>
                              <a:gd name="T24" fmla="+- 0 3885 3885"/>
                              <a:gd name="T25" fmla="*/ T24 w 9"/>
                              <a:gd name="T26" fmla="+- 0 1138 894"/>
                              <a:gd name="T27" fmla="*/ 1138 h 244"/>
                              <a:gd name="T28" fmla="+- 0 3893 3885"/>
                              <a:gd name="T29" fmla="*/ T28 w 9"/>
                              <a:gd name="T30" fmla="+- 0 1138 894"/>
                              <a:gd name="T31" fmla="*/ 1138 h 244"/>
                              <a:gd name="T32" fmla="+- 0 3893 3885"/>
                              <a:gd name="T33" fmla="*/ T32 w 9"/>
                              <a:gd name="T34" fmla="+- 0 896 894"/>
                              <a:gd name="T35" fmla="*/ 896 h 2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" h="244">
                                <a:moveTo>
                                  <a:pt x="8" y="2"/>
                                </a:moveTo>
                                <a:lnTo>
                                  <a:pt x="7" y="2"/>
                                </a:lnTo>
                                <a:lnTo>
                                  <a:pt x="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244"/>
                                </a:lnTo>
                                <a:lnTo>
                                  <a:pt x="8" y="244"/>
                                </a:lnTo>
                                <a:lnTo>
                                  <a:pt x="8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7252576" name="Freeform 658"/>
                        <wps:cNvSpPr>
                          <a:spLocks/>
                        </wps:cNvSpPr>
                        <wps:spPr bwMode="auto">
                          <a:xfrm>
                            <a:off x="3881" y="1481"/>
                            <a:ext cx="12" cy="200"/>
                          </a:xfrm>
                          <a:custGeom>
                            <a:avLst/>
                            <a:gdLst>
                              <a:gd name="T0" fmla="+- 0 3893 3881"/>
                              <a:gd name="T1" fmla="*/ T0 w 12"/>
                              <a:gd name="T2" fmla="+- 0 1484 1482"/>
                              <a:gd name="T3" fmla="*/ 1484 h 200"/>
                              <a:gd name="T4" fmla="+- 0 3892 3881"/>
                              <a:gd name="T5" fmla="*/ T4 w 12"/>
                              <a:gd name="T6" fmla="+- 0 1484 1482"/>
                              <a:gd name="T7" fmla="*/ 1484 h 200"/>
                              <a:gd name="T8" fmla="+- 0 3892 3881"/>
                              <a:gd name="T9" fmla="*/ T8 w 12"/>
                              <a:gd name="T10" fmla="+- 0 1482 1482"/>
                              <a:gd name="T11" fmla="*/ 1482 h 200"/>
                              <a:gd name="T12" fmla="+- 0 3882 3881"/>
                              <a:gd name="T13" fmla="*/ T12 w 12"/>
                              <a:gd name="T14" fmla="+- 0 1482 1482"/>
                              <a:gd name="T15" fmla="*/ 1482 h 200"/>
                              <a:gd name="T16" fmla="+- 0 3882 3881"/>
                              <a:gd name="T17" fmla="*/ T16 w 12"/>
                              <a:gd name="T18" fmla="+- 0 1484 1482"/>
                              <a:gd name="T19" fmla="*/ 1484 h 200"/>
                              <a:gd name="T20" fmla="+- 0 3881 3881"/>
                              <a:gd name="T21" fmla="*/ T20 w 12"/>
                              <a:gd name="T22" fmla="+- 0 1484 1482"/>
                              <a:gd name="T23" fmla="*/ 1484 h 200"/>
                              <a:gd name="T24" fmla="+- 0 3881 3881"/>
                              <a:gd name="T25" fmla="*/ T24 w 12"/>
                              <a:gd name="T26" fmla="+- 0 1680 1482"/>
                              <a:gd name="T27" fmla="*/ 1680 h 200"/>
                              <a:gd name="T28" fmla="+- 0 3883 3881"/>
                              <a:gd name="T29" fmla="*/ T28 w 12"/>
                              <a:gd name="T30" fmla="+- 0 1680 1482"/>
                              <a:gd name="T31" fmla="*/ 1680 h 200"/>
                              <a:gd name="T32" fmla="+- 0 3883 3881"/>
                              <a:gd name="T33" fmla="*/ T32 w 12"/>
                              <a:gd name="T34" fmla="+- 0 1682 1482"/>
                              <a:gd name="T35" fmla="*/ 1682 h 200"/>
                              <a:gd name="T36" fmla="+- 0 3892 3881"/>
                              <a:gd name="T37" fmla="*/ T36 w 12"/>
                              <a:gd name="T38" fmla="+- 0 1682 1482"/>
                              <a:gd name="T39" fmla="*/ 1682 h 200"/>
                              <a:gd name="T40" fmla="+- 0 3892 3881"/>
                              <a:gd name="T41" fmla="*/ T40 w 12"/>
                              <a:gd name="T42" fmla="+- 0 1680 1482"/>
                              <a:gd name="T43" fmla="*/ 1680 h 200"/>
                              <a:gd name="T44" fmla="+- 0 3893 3881"/>
                              <a:gd name="T45" fmla="*/ T44 w 12"/>
                              <a:gd name="T46" fmla="+- 0 1680 1482"/>
                              <a:gd name="T47" fmla="*/ 1680 h 200"/>
                              <a:gd name="T48" fmla="+- 0 3893 3881"/>
                              <a:gd name="T49" fmla="*/ T48 w 12"/>
                              <a:gd name="T50" fmla="+- 0 1484 1482"/>
                              <a:gd name="T51" fmla="*/ 1484 h 2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2" h="200">
                                <a:moveTo>
                                  <a:pt x="12" y="2"/>
                                </a:moveTo>
                                <a:lnTo>
                                  <a:pt x="11" y="2"/>
                                </a:lnTo>
                                <a:lnTo>
                                  <a:pt x="11" y="0"/>
                                </a:lnTo>
                                <a:lnTo>
                                  <a:pt x="1" y="0"/>
                                </a:lnTo>
                                <a:lnTo>
                                  <a:pt x="1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98"/>
                                </a:lnTo>
                                <a:lnTo>
                                  <a:pt x="2" y="198"/>
                                </a:lnTo>
                                <a:lnTo>
                                  <a:pt x="2" y="200"/>
                                </a:lnTo>
                                <a:lnTo>
                                  <a:pt x="11" y="200"/>
                                </a:lnTo>
                                <a:lnTo>
                                  <a:pt x="11" y="198"/>
                                </a:lnTo>
                                <a:lnTo>
                                  <a:pt x="12" y="198"/>
                                </a:lnTo>
                                <a:lnTo>
                                  <a:pt x="1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1989935" name="Freeform 657"/>
                        <wps:cNvSpPr>
                          <a:spLocks/>
                        </wps:cNvSpPr>
                        <wps:spPr bwMode="auto">
                          <a:xfrm>
                            <a:off x="3886" y="1495"/>
                            <a:ext cx="7" cy="168"/>
                          </a:xfrm>
                          <a:custGeom>
                            <a:avLst/>
                            <a:gdLst>
                              <a:gd name="T0" fmla="+- 0 3893 3886"/>
                              <a:gd name="T1" fmla="*/ T0 w 7"/>
                              <a:gd name="T2" fmla="+- 0 1496 1496"/>
                              <a:gd name="T3" fmla="*/ 1496 h 168"/>
                              <a:gd name="T4" fmla="+- 0 3886 3886"/>
                              <a:gd name="T5" fmla="*/ T4 w 7"/>
                              <a:gd name="T6" fmla="+- 0 1496 1496"/>
                              <a:gd name="T7" fmla="*/ 1496 h 168"/>
                              <a:gd name="T8" fmla="+- 0 3886 3886"/>
                              <a:gd name="T9" fmla="*/ T8 w 7"/>
                              <a:gd name="T10" fmla="+- 0 1662 1496"/>
                              <a:gd name="T11" fmla="*/ 1662 h 168"/>
                              <a:gd name="T12" fmla="+- 0 3886 3886"/>
                              <a:gd name="T13" fmla="*/ T12 w 7"/>
                              <a:gd name="T14" fmla="+- 0 1664 1496"/>
                              <a:gd name="T15" fmla="*/ 1664 h 168"/>
                              <a:gd name="T16" fmla="+- 0 3893 3886"/>
                              <a:gd name="T17" fmla="*/ T16 w 7"/>
                              <a:gd name="T18" fmla="+- 0 1664 1496"/>
                              <a:gd name="T19" fmla="*/ 1664 h 168"/>
                              <a:gd name="T20" fmla="+- 0 3893 3886"/>
                              <a:gd name="T21" fmla="*/ T20 w 7"/>
                              <a:gd name="T22" fmla="+- 0 1662 1496"/>
                              <a:gd name="T23" fmla="*/ 1662 h 168"/>
                              <a:gd name="T24" fmla="+- 0 3893 3886"/>
                              <a:gd name="T25" fmla="*/ T24 w 7"/>
                              <a:gd name="T26" fmla="+- 0 1496 1496"/>
                              <a:gd name="T27" fmla="*/ 1496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7" h="168">
                                <a:moveTo>
                                  <a:pt x="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6"/>
                                </a:lnTo>
                                <a:lnTo>
                                  <a:pt x="0" y="168"/>
                                </a:lnTo>
                                <a:lnTo>
                                  <a:pt x="7" y="168"/>
                                </a:lnTo>
                                <a:lnTo>
                                  <a:pt x="7" y="166"/>
                                </a:lnTo>
                                <a:lnTo>
                                  <a:pt x="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092174" name="Freeform 656"/>
                        <wps:cNvSpPr>
                          <a:spLocks/>
                        </wps:cNvSpPr>
                        <wps:spPr bwMode="auto">
                          <a:xfrm>
                            <a:off x="3367" y="303"/>
                            <a:ext cx="58" cy="53"/>
                          </a:xfrm>
                          <a:custGeom>
                            <a:avLst/>
                            <a:gdLst>
                              <a:gd name="T0" fmla="+- 0 3413 3368"/>
                              <a:gd name="T1" fmla="*/ T0 w 58"/>
                              <a:gd name="T2" fmla="+- 0 303 303"/>
                              <a:gd name="T3" fmla="*/ 303 h 53"/>
                              <a:gd name="T4" fmla="+- 0 3381 3368"/>
                              <a:gd name="T5" fmla="*/ T4 w 58"/>
                              <a:gd name="T6" fmla="+- 0 303 303"/>
                              <a:gd name="T7" fmla="*/ 303 h 53"/>
                              <a:gd name="T8" fmla="+- 0 3368 3368"/>
                              <a:gd name="T9" fmla="*/ T8 w 58"/>
                              <a:gd name="T10" fmla="+- 0 315 303"/>
                              <a:gd name="T11" fmla="*/ 315 h 53"/>
                              <a:gd name="T12" fmla="+- 0 3368 3368"/>
                              <a:gd name="T13" fmla="*/ T12 w 58"/>
                              <a:gd name="T14" fmla="+- 0 330 303"/>
                              <a:gd name="T15" fmla="*/ 330 h 53"/>
                              <a:gd name="T16" fmla="+- 0 3368 3368"/>
                              <a:gd name="T17" fmla="*/ T16 w 58"/>
                              <a:gd name="T18" fmla="+- 0 345 303"/>
                              <a:gd name="T19" fmla="*/ 345 h 53"/>
                              <a:gd name="T20" fmla="+- 0 3381 3368"/>
                              <a:gd name="T21" fmla="*/ T20 w 58"/>
                              <a:gd name="T22" fmla="+- 0 356 303"/>
                              <a:gd name="T23" fmla="*/ 356 h 53"/>
                              <a:gd name="T24" fmla="+- 0 3413 3368"/>
                              <a:gd name="T25" fmla="*/ T24 w 58"/>
                              <a:gd name="T26" fmla="+- 0 356 303"/>
                              <a:gd name="T27" fmla="*/ 356 h 53"/>
                              <a:gd name="T28" fmla="+- 0 3426 3368"/>
                              <a:gd name="T29" fmla="*/ T28 w 58"/>
                              <a:gd name="T30" fmla="+- 0 345 303"/>
                              <a:gd name="T31" fmla="*/ 345 h 53"/>
                              <a:gd name="T32" fmla="+- 0 3426 3368"/>
                              <a:gd name="T33" fmla="*/ T32 w 58"/>
                              <a:gd name="T34" fmla="+- 0 315 303"/>
                              <a:gd name="T35" fmla="*/ 315 h 53"/>
                              <a:gd name="T36" fmla="+- 0 3413 3368"/>
                              <a:gd name="T37" fmla="*/ T36 w 58"/>
                              <a:gd name="T38" fmla="+- 0 303 303"/>
                              <a:gd name="T39" fmla="*/ 303 h 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8" h="53">
                                <a:moveTo>
                                  <a:pt x="45" y="0"/>
                                </a:moveTo>
                                <a:lnTo>
                                  <a:pt x="13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27"/>
                                </a:lnTo>
                                <a:lnTo>
                                  <a:pt x="0" y="42"/>
                                </a:lnTo>
                                <a:lnTo>
                                  <a:pt x="13" y="53"/>
                                </a:lnTo>
                                <a:lnTo>
                                  <a:pt x="45" y="53"/>
                                </a:lnTo>
                                <a:lnTo>
                                  <a:pt x="58" y="42"/>
                                </a:lnTo>
                                <a:lnTo>
                                  <a:pt x="58" y="12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873983" name="Freeform 655"/>
                        <wps:cNvSpPr>
                          <a:spLocks/>
                        </wps:cNvSpPr>
                        <wps:spPr bwMode="auto">
                          <a:xfrm>
                            <a:off x="3369" y="303"/>
                            <a:ext cx="54" cy="50"/>
                          </a:xfrm>
                          <a:custGeom>
                            <a:avLst/>
                            <a:gdLst>
                              <a:gd name="T0" fmla="+- 0 3411 3370"/>
                              <a:gd name="T1" fmla="*/ T0 w 54"/>
                              <a:gd name="T2" fmla="+- 0 303 303"/>
                              <a:gd name="T3" fmla="*/ 303 h 50"/>
                              <a:gd name="T4" fmla="+- 0 3382 3370"/>
                              <a:gd name="T5" fmla="*/ T4 w 54"/>
                              <a:gd name="T6" fmla="+- 0 303 303"/>
                              <a:gd name="T7" fmla="*/ 303 h 50"/>
                              <a:gd name="T8" fmla="+- 0 3370 3370"/>
                              <a:gd name="T9" fmla="*/ T8 w 54"/>
                              <a:gd name="T10" fmla="+- 0 314 303"/>
                              <a:gd name="T11" fmla="*/ 314 h 50"/>
                              <a:gd name="T12" fmla="+- 0 3370 3370"/>
                              <a:gd name="T13" fmla="*/ T12 w 54"/>
                              <a:gd name="T14" fmla="+- 0 328 303"/>
                              <a:gd name="T15" fmla="*/ 328 h 50"/>
                              <a:gd name="T16" fmla="+- 0 3370 3370"/>
                              <a:gd name="T17" fmla="*/ T16 w 54"/>
                              <a:gd name="T18" fmla="+- 0 342 303"/>
                              <a:gd name="T19" fmla="*/ 342 h 50"/>
                              <a:gd name="T20" fmla="+- 0 3382 3370"/>
                              <a:gd name="T21" fmla="*/ T20 w 54"/>
                              <a:gd name="T22" fmla="+- 0 352 303"/>
                              <a:gd name="T23" fmla="*/ 352 h 50"/>
                              <a:gd name="T24" fmla="+- 0 3411 3370"/>
                              <a:gd name="T25" fmla="*/ T24 w 54"/>
                              <a:gd name="T26" fmla="+- 0 352 303"/>
                              <a:gd name="T27" fmla="*/ 352 h 50"/>
                              <a:gd name="T28" fmla="+- 0 3423 3370"/>
                              <a:gd name="T29" fmla="*/ T28 w 54"/>
                              <a:gd name="T30" fmla="+- 0 342 303"/>
                              <a:gd name="T31" fmla="*/ 342 h 50"/>
                              <a:gd name="T32" fmla="+- 0 3423 3370"/>
                              <a:gd name="T33" fmla="*/ T32 w 54"/>
                              <a:gd name="T34" fmla="+- 0 314 303"/>
                              <a:gd name="T35" fmla="*/ 314 h 50"/>
                              <a:gd name="T36" fmla="+- 0 3411 3370"/>
                              <a:gd name="T37" fmla="*/ T36 w 54"/>
                              <a:gd name="T38" fmla="+- 0 303 303"/>
                              <a:gd name="T39" fmla="*/ 303 h 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4" h="50">
                                <a:moveTo>
                                  <a:pt x="41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25"/>
                                </a:lnTo>
                                <a:lnTo>
                                  <a:pt x="0" y="39"/>
                                </a:lnTo>
                                <a:lnTo>
                                  <a:pt x="12" y="49"/>
                                </a:lnTo>
                                <a:lnTo>
                                  <a:pt x="41" y="49"/>
                                </a:lnTo>
                                <a:lnTo>
                                  <a:pt x="53" y="39"/>
                                </a:lnTo>
                                <a:lnTo>
                                  <a:pt x="53" y="11"/>
                                </a:lnTo>
                                <a:lnTo>
                                  <a:pt x="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2147517" name="Freeform 654"/>
                        <wps:cNvSpPr>
                          <a:spLocks/>
                        </wps:cNvSpPr>
                        <wps:spPr bwMode="auto">
                          <a:xfrm>
                            <a:off x="3382" y="314"/>
                            <a:ext cx="29" cy="27"/>
                          </a:xfrm>
                          <a:custGeom>
                            <a:avLst/>
                            <a:gdLst>
                              <a:gd name="T0" fmla="+- 0 3404 3382"/>
                              <a:gd name="T1" fmla="*/ T0 w 29"/>
                              <a:gd name="T2" fmla="+- 0 315 315"/>
                              <a:gd name="T3" fmla="*/ 315 h 27"/>
                              <a:gd name="T4" fmla="+- 0 3388 3382"/>
                              <a:gd name="T5" fmla="*/ T4 w 29"/>
                              <a:gd name="T6" fmla="+- 0 315 315"/>
                              <a:gd name="T7" fmla="*/ 315 h 27"/>
                              <a:gd name="T8" fmla="+- 0 3382 3382"/>
                              <a:gd name="T9" fmla="*/ T8 w 29"/>
                              <a:gd name="T10" fmla="+- 0 320 315"/>
                              <a:gd name="T11" fmla="*/ 320 h 27"/>
                              <a:gd name="T12" fmla="+- 0 3382 3382"/>
                              <a:gd name="T13" fmla="*/ T12 w 29"/>
                              <a:gd name="T14" fmla="+- 0 328 315"/>
                              <a:gd name="T15" fmla="*/ 328 h 27"/>
                              <a:gd name="T16" fmla="+- 0 3382 3382"/>
                              <a:gd name="T17" fmla="*/ T16 w 29"/>
                              <a:gd name="T18" fmla="+- 0 335 315"/>
                              <a:gd name="T19" fmla="*/ 335 h 27"/>
                              <a:gd name="T20" fmla="+- 0 3388 3382"/>
                              <a:gd name="T21" fmla="*/ T20 w 29"/>
                              <a:gd name="T22" fmla="+- 0 341 315"/>
                              <a:gd name="T23" fmla="*/ 341 h 27"/>
                              <a:gd name="T24" fmla="+- 0 3404 3382"/>
                              <a:gd name="T25" fmla="*/ T24 w 29"/>
                              <a:gd name="T26" fmla="+- 0 341 315"/>
                              <a:gd name="T27" fmla="*/ 341 h 27"/>
                              <a:gd name="T28" fmla="+- 0 3411 3382"/>
                              <a:gd name="T29" fmla="*/ T28 w 29"/>
                              <a:gd name="T30" fmla="+- 0 335 315"/>
                              <a:gd name="T31" fmla="*/ 335 h 27"/>
                              <a:gd name="T32" fmla="+- 0 3411 3382"/>
                              <a:gd name="T33" fmla="*/ T32 w 29"/>
                              <a:gd name="T34" fmla="+- 0 320 315"/>
                              <a:gd name="T35" fmla="*/ 320 h 27"/>
                              <a:gd name="T36" fmla="+- 0 3404 3382"/>
                              <a:gd name="T37" fmla="*/ T36 w 29"/>
                              <a:gd name="T38" fmla="+- 0 315 315"/>
                              <a:gd name="T39" fmla="*/ 315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9" h="27">
                                <a:moveTo>
                                  <a:pt x="22" y="0"/>
                                </a:moveTo>
                                <a:lnTo>
                                  <a:pt x="6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3"/>
                                </a:lnTo>
                                <a:lnTo>
                                  <a:pt x="0" y="20"/>
                                </a:lnTo>
                                <a:lnTo>
                                  <a:pt x="6" y="26"/>
                                </a:lnTo>
                                <a:lnTo>
                                  <a:pt x="22" y="26"/>
                                </a:lnTo>
                                <a:lnTo>
                                  <a:pt x="29" y="20"/>
                                </a:lnTo>
                                <a:lnTo>
                                  <a:pt x="29" y="5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6698187" name="Freeform 653"/>
                        <wps:cNvSpPr>
                          <a:spLocks/>
                        </wps:cNvSpPr>
                        <wps:spPr bwMode="auto">
                          <a:xfrm>
                            <a:off x="3388" y="320"/>
                            <a:ext cx="16" cy="14"/>
                          </a:xfrm>
                          <a:custGeom>
                            <a:avLst/>
                            <a:gdLst>
                              <a:gd name="T0" fmla="+- 0 3401 3389"/>
                              <a:gd name="T1" fmla="*/ T0 w 16"/>
                              <a:gd name="T2" fmla="+- 0 321 321"/>
                              <a:gd name="T3" fmla="*/ 321 h 14"/>
                              <a:gd name="T4" fmla="+- 0 3392 3389"/>
                              <a:gd name="T5" fmla="*/ T4 w 16"/>
                              <a:gd name="T6" fmla="+- 0 321 321"/>
                              <a:gd name="T7" fmla="*/ 321 h 14"/>
                              <a:gd name="T8" fmla="+- 0 3389 3389"/>
                              <a:gd name="T9" fmla="*/ T8 w 16"/>
                              <a:gd name="T10" fmla="+- 0 324 321"/>
                              <a:gd name="T11" fmla="*/ 324 h 14"/>
                              <a:gd name="T12" fmla="+- 0 3389 3389"/>
                              <a:gd name="T13" fmla="*/ T12 w 16"/>
                              <a:gd name="T14" fmla="+- 0 328 321"/>
                              <a:gd name="T15" fmla="*/ 328 h 14"/>
                              <a:gd name="T16" fmla="+- 0 3389 3389"/>
                              <a:gd name="T17" fmla="*/ T16 w 16"/>
                              <a:gd name="T18" fmla="+- 0 332 321"/>
                              <a:gd name="T19" fmla="*/ 332 h 14"/>
                              <a:gd name="T20" fmla="+- 0 3392 3389"/>
                              <a:gd name="T21" fmla="*/ T20 w 16"/>
                              <a:gd name="T22" fmla="+- 0 335 321"/>
                              <a:gd name="T23" fmla="*/ 335 h 14"/>
                              <a:gd name="T24" fmla="+- 0 3401 3389"/>
                              <a:gd name="T25" fmla="*/ T24 w 16"/>
                              <a:gd name="T26" fmla="+- 0 335 321"/>
                              <a:gd name="T27" fmla="*/ 335 h 14"/>
                              <a:gd name="T28" fmla="+- 0 3404 3389"/>
                              <a:gd name="T29" fmla="*/ T28 w 16"/>
                              <a:gd name="T30" fmla="+- 0 332 321"/>
                              <a:gd name="T31" fmla="*/ 332 h 14"/>
                              <a:gd name="T32" fmla="+- 0 3404 3389"/>
                              <a:gd name="T33" fmla="*/ T32 w 16"/>
                              <a:gd name="T34" fmla="+- 0 324 321"/>
                              <a:gd name="T35" fmla="*/ 324 h 14"/>
                              <a:gd name="T36" fmla="+- 0 3401 3389"/>
                              <a:gd name="T37" fmla="*/ T36 w 16"/>
                              <a:gd name="T38" fmla="+- 0 321 321"/>
                              <a:gd name="T39" fmla="*/ 321 h 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6" h="14">
                                <a:moveTo>
                                  <a:pt x="12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7"/>
                                </a:lnTo>
                                <a:lnTo>
                                  <a:pt x="0" y="11"/>
                                </a:lnTo>
                                <a:lnTo>
                                  <a:pt x="3" y="14"/>
                                </a:lnTo>
                                <a:lnTo>
                                  <a:pt x="12" y="14"/>
                                </a:lnTo>
                                <a:lnTo>
                                  <a:pt x="15" y="11"/>
                                </a:lnTo>
                                <a:lnTo>
                                  <a:pt x="15" y="3"/>
                                </a:lnTo>
                                <a:lnTo>
                                  <a:pt x="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13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561592" name="Freeform 652"/>
                        <wps:cNvSpPr>
                          <a:spLocks/>
                        </wps:cNvSpPr>
                        <wps:spPr bwMode="auto">
                          <a:xfrm>
                            <a:off x="2472" y="631"/>
                            <a:ext cx="6" cy="70"/>
                          </a:xfrm>
                          <a:custGeom>
                            <a:avLst/>
                            <a:gdLst>
                              <a:gd name="T0" fmla="+- 0 2477 2472"/>
                              <a:gd name="T1" fmla="*/ T0 w 6"/>
                              <a:gd name="T2" fmla="+- 0 631 631"/>
                              <a:gd name="T3" fmla="*/ 631 h 70"/>
                              <a:gd name="T4" fmla="+- 0 2472 2472"/>
                              <a:gd name="T5" fmla="*/ T4 w 6"/>
                              <a:gd name="T6" fmla="+- 0 631 631"/>
                              <a:gd name="T7" fmla="*/ 631 h 70"/>
                              <a:gd name="T8" fmla="+- 0 2472 2472"/>
                              <a:gd name="T9" fmla="*/ T8 w 6"/>
                              <a:gd name="T10" fmla="+- 0 700 631"/>
                              <a:gd name="T11" fmla="*/ 700 h 70"/>
                              <a:gd name="T12" fmla="+- 0 2477 2472"/>
                              <a:gd name="T13" fmla="*/ T12 w 6"/>
                              <a:gd name="T14" fmla="+- 0 700 631"/>
                              <a:gd name="T15" fmla="*/ 700 h 70"/>
                              <a:gd name="T16" fmla="+- 0 2477 2472"/>
                              <a:gd name="T17" fmla="*/ T16 w 6"/>
                              <a:gd name="T18" fmla="+- 0 700 631"/>
                              <a:gd name="T19" fmla="*/ 700 h 70"/>
                              <a:gd name="T20" fmla="+- 0 2477 2472"/>
                              <a:gd name="T21" fmla="*/ T20 w 6"/>
                              <a:gd name="T22" fmla="+- 0 631 631"/>
                              <a:gd name="T23" fmla="*/ 631 h 70"/>
                              <a:gd name="T24" fmla="+- 0 2477 2472"/>
                              <a:gd name="T25" fmla="*/ T24 w 6"/>
                              <a:gd name="T26" fmla="+- 0 631 631"/>
                              <a:gd name="T27" fmla="*/ 631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6" h="70"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9"/>
                                </a:lnTo>
                                <a:lnTo>
                                  <a:pt x="5" y="69"/>
                                </a:lnTo>
                                <a:lnTo>
                                  <a:pt x="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9885114" name="Picture 6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1" y="487"/>
                            <a:ext cx="484" cy="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32830584" name="Freeform 650"/>
                        <wps:cNvSpPr>
                          <a:spLocks/>
                        </wps:cNvSpPr>
                        <wps:spPr bwMode="auto">
                          <a:xfrm>
                            <a:off x="2742" y="2221"/>
                            <a:ext cx="879" cy="121"/>
                          </a:xfrm>
                          <a:custGeom>
                            <a:avLst/>
                            <a:gdLst>
                              <a:gd name="T0" fmla="+- 0 3560 2742"/>
                              <a:gd name="T1" fmla="*/ T0 w 879"/>
                              <a:gd name="T2" fmla="+- 0 2222 2222"/>
                              <a:gd name="T3" fmla="*/ 2222 h 121"/>
                              <a:gd name="T4" fmla="+- 0 2803 2742"/>
                              <a:gd name="T5" fmla="*/ T4 w 879"/>
                              <a:gd name="T6" fmla="+- 0 2222 2222"/>
                              <a:gd name="T7" fmla="*/ 2222 h 121"/>
                              <a:gd name="T8" fmla="+- 0 2747 2742"/>
                              <a:gd name="T9" fmla="*/ T8 w 879"/>
                              <a:gd name="T10" fmla="+- 0 2259 2222"/>
                              <a:gd name="T11" fmla="*/ 2259 h 121"/>
                              <a:gd name="T12" fmla="+- 0 2742 2742"/>
                              <a:gd name="T13" fmla="*/ T12 w 879"/>
                              <a:gd name="T14" fmla="+- 0 2282 2222"/>
                              <a:gd name="T15" fmla="*/ 2282 h 121"/>
                              <a:gd name="T16" fmla="+- 0 2747 2742"/>
                              <a:gd name="T17" fmla="*/ T16 w 879"/>
                              <a:gd name="T18" fmla="+- 0 2306 2222"/>
                              <a:gd name="T19" fmla="*/ 2306 h 121"/>
                              <a:gd name="T20" fmla="+- 0 2760 2742"/>
                              <a:gd name="T21" fmla="*/ T20 w 879"/>
                              <a:gd name="T22" fmla="+- 0 2325 2222"/>
                              <a:gd name="T23" fmla="*/ 2325 h 121"/>
                              <a:gd name="T24" fmla="+- 0 2779 2742"/>
                              <a:gd name="T25" fmla="*/ T24 w 879"/>
                              <a:gd name="T26" fmla="+- 0 2338 2222"/>
                              <a:gd name="T27" fmla="*/ 2338 h 121"/>
                              <a:gd name="T28" fmla="+- 0 2803 2742"/>
                              <a:gd name="T29" fmla="*/ T28 w 879"/>
                              <a:gd name="T30" fmla="+- 0 2343 2222"/>
                              <a:gd name="T31" fmla="*/ 2343 h 121"/>
                              <a:gd name="T32" fmla="+- 0 3560 2742"/>
                              <a:gd name="T33" fmla="*/ T32 w 879"/>
                              <a:gd name="T34" fmla="+- 0 2343 2222"/>
                              <a:gd name="T35" fmla="*/ 2343 h 121"/>
                              <a:gd name="T36" fmla="+- 0 3584 2742"/>
                              <a:gd name="T37" fmla="*/ T36 w 879"/>
                              <a:gd name="T38" fmla="+- 0 2338 2222"/>
                              <a:gd name="T39" fmla="*/ 2338 h 121"/>
                              <a:gd name="T40" fmla="+- 0 3603 2742"/>
                              <a:gd name="T41" fmla="*/ T40 w 879"/>
                              <a:gd name="T42" fmla="+- 0 2325 2222"/>
                              <a:gd name="T43" fmla="*/ 2325 h 121"/>
                              <a:gd name="T44" fmla="+- 0 3616 2742"/>
                              <a:gd name="T45" fmla="*/ T44 w 879"/>
                              <a:gd name="T46" fmla="+- 0 2306 2222"/>
                              <a:gd name="T47" fmla="*/ 2306 h 121"/>
                              <a:gd name="T48" fmla="+- 0 3621 2742"/>
                              <a:gd name="T49" fmla="*/ T48 w 879"/>
                              <a:gd name="T50" fmla="+- 0 2282 2222"/>
                              <a:gd name="T51" fmla="*/ 2282 h 121"/>
                              <a:gd name="T52" fmla="+- 0 3616 2742"/>
                              <a:gd name="T53" fmla="*/ T52 w 879"/>
                              <a:gd name="T54" fmla="+- 0 2259 2222"/>
                              <a:gd name="T55" fmla="*/ 2259 h 121"/>
                              <a:gd name="T56" fmla="+- 0 3603 2742"/>
                              <a:gd name="T57" fmla="*/ T56 w 879"/>
                              <a:gd name="T58" fmla="+- 0 2239 2222"/>
                              <a:gd name="T59" fmla="*/ 2239 h 121"/>
                              <a:gd name="T60" fmla="+- 0 3584 2742"/>
                              <a:gd name="T61" fmla="*/ T60 w 879"/>
                              <a:gd name="T62" fmla="+- 0 2226 2222"/>
                              <a:gd name="T63" fmla="*/ 2226 h 121"/>
                              <a:gd name="T64" fmla="+- 0 3560 2742"/>
                              <a:gd name="T65" fmla="*/ T64 w 879"/>
                              <a:gd name="T66" fmla="+- 0 2222 2222"/>
                              <a:gd name="T67" fmla="*/ 2222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79" h="121">
                                <a:moveTo>
                                  <a:pt x="818" y="0"/>
                                </a:moveTo>
                                <a:lnTo>
                                  <a:pt x="61" y="0"/>
                                </a:lnTo>
                                <a:lnTo>
                                  <a:pt x="5" y="37"/>
                                </a:lnTo>
                                <a:lnTo>
                                  <a:pt x="0" y="60"/>
                                </a:lnTo>
                                <a:lnTo>
                                  <a:pt x="5" y="84"/>
                                </a:lnTo>
                                <a:lnTo>
                                  <a:pt x="18" y="103"/>
                                </a:lnTo>
                                <a:lnTo>
                                  <a:pt x="37" y="116"/>
                                </a:lnTo>
                                <a:lnTo>
                                  <a:pt x="61" y="121"/>
                                </a:lnTo>
                                <a:lnTo>
                                  <a:pt x="818" y="121"/>
                                </a:lnTo>
                                <a:lnTo>
                                  <a:pt x="842" y="116"/>
                                </a:lnTo>
                                <a:lnTo>
                                  <a:pt x="861" y="103"/>
                                </a:lnTo>
                                <a:lnTo>
                                  <a:pt x="874" y="84"/>
                                </a:lnTo>
                                <a:lnTo>
                                  <a:pt x="879" y="60"/>
                                </a:lnTo>
                                <a:lnTo>
                                  <a:pt x="874" y="37"/>
                                </a:lnTo>
                                <a:lnTo>
                                  <a:pt x="861" y="17"/>
                                </a:lnTo>
                                <a:lnTo>
                                  <a:pt x="842" y="4"/>
                                </a:lnTo>
                                <a:lnTo>
                                  <a:pt x="8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6124118" name="Freeform 649"/>
                        <wps:cNvSpPr>
                          <a:spLocks/>
                        </wps:cNvSpPr>
                        <wps:spPr bwMode="auto">
                          <a:xfrm>
                            <a:off x="2733" y="2420"/>
                            <a:ext cx="761" cy="122"/>
                          </a:xfrm>
                          <a:custGeom>
                            <a:avLst/>
                            <a:gdLst>
                              <a:gd name="T0" fmla="+- 0 3493 2733"/>
                              <a:gd name="T1" fmla="*/ T0 w 761"/>
                              <a:gd name="T2" fmla="+- 0 2420 2420"/>
                              <a:gd name="T3" fmla="*/ 2420 h 122"/>
                              <a:gd name="T4" fmla="+- 0 2794 2733"/>
                              <a:gd name="T5" fmla="*/ T4 w 761"/>
                              <a:gd name="T6" fmla="+- 0 2420 2420"/>
                              <a:gd name="T7" fmla="*/ 2420 h 122"/>
                              <a:gd name="T8" fmla="+- 0 2738 2733"/>
                              <a:gd name="T9" fmla="*/ T8 w 761"/>
                              <a:gd name="T10" fmla="+- 0 2458 2420"/>
                              <a:gd name="T11" fmla="*/ 2458 h 122"/>
                              <a:gd name="T12" fmla="+- 0 2733 2733"/>
                              <a:gd name="T13" fmla="*/ T12 w 761"/>
                              <a:gd name="T14" fmla="+- 0 2481 2420"/>
                              <a:gd name="T15" fmla="*/ 2481 h 122"/>
                              <a:gd name="T16" fmla="+- 0 2738 2733"/>
                              <a:gd name="T17" fmla="*/ T16 w 761"/>
                              <a:gd name="T18" fmla="+- 0 2505 2420"/>
                              <a:gd name="T19" fmla="*/ 2505 h 122"/>
                              <a:gd name="T20" fmla="+- 0 2751 2733"/>
                              <a:gd name="T21" fmla="*/ T20 w 761"/>
                              <a:gd name="T22" fmla="+- 0 2524 2420"/>
                              <a:gd name="T23" fmla="*/ 2524 h 122"/>
                              <a:gd name="T24" fmla="+- 0 2770 2733"/>
                              <a:gd name="T25" fmla="*/ T24 w 761"/>
                              <a:gd name="T26" fmla="+- 0 2537 2420"/>
                              <a:gd name="T27" fmla="*/ 2537 h 122"/>
                              <a:gd name="T28" fmla="+- 0 2794 2733"/>
                              <a:gd name="T29" fmla="*/ T28 w 761"/>
                              <a:gd name="T30" fmla="+- 0 2542 2420"/>
                              <a:gd name="T31" fmla="*/ 2542 h 122"/>
                              <a:gd name="T32" fmla="+- 0 3207 2733"/>
                              <a:gd name="T33" fmla="*/ T32 w 761"/>
                              <a:gd name="T34" fmla="+- 0 2542 2420"/>
                              <a:gd name="T35" fmla="*/ 2542 h 122"/>
                              <a:gd name="T36" fmla="+- 0 3493 2733"/>
                              <a:gd name="T37" fmla="*/ T36 w 761"/>
                              <a:gd name="T38" fmla="+- 0 2420 2420"/>
                              <a:gd name="T39" fmla="*/ 2420 h 1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61" h="122">
                                <a:moveTo>
                                  <a:pt x="760" y="0"/>
                                </a:moveTo>
                                <a:lnTo>
                                  <a:pt x="61" y="0"/>
                                </a:lnTo>
                                <a:lnTo>
                                  <a:pt x="5" y="38"/>
                                </a:lnTo>
                                <a:lnTo>
                                  <a:pt x="0" y="61"/>
                                </a:lnTo>
                                <a:lnTo>
                                  <a:pt x="5" y="85"/>
                                </a:lnTo>
                                <a:lnTo>
                                  <a:pt x="18" y="104"/>
                                </a:lnTo>
                                <a:lnTo>
                                  <a:pt x="37" y="117"/>
                                </a:lnTo>
                                <a:lnTo>
                                  <a:pt x="61" y="122"/>
                                </a:lnTo>
                                <a:lnTo>
                                  <a:pt x="474" y="122"/>
                                </a:lnTo>
                                <a:lnTo>
                                  <a:pt x="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6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0922499" name="Text Box 648"/>
                        <wps:cNvSpPr txBox="1">
                          <a:spLocks noChangeArrowheads="1"/>
                        </wps:cNvSpPr>
                        <wps:spPr bwMode="auto">
                          <a:xfrm>
                            <a:off x="2470" y="244"/>
                            <a:ext cx="1423" cy="2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6"/>
                                </w:rPr>
                              </w:pPr>
                            </w:p>
                            <w:p w:rsidR="009D6868" w:rsidRDefault="009D6868">
                              <w:pPr>
                                <w:spacing w:before="10"/>
                                <w:rPr>
                                  <w:sz w:val="4"/>
                                </w:rPr>
                              </w:pPr>
                            </w:p>
                            <w:p w:rsidR="009D6868" w:rsidRDefault="00000000">
                              <w:pPr>
                                <w:spacing w:line="559" w:lineRule="auto"/>
                                <w:ind w:left="462" w:right="478"/>
                                <w:jc w:val="center"/>
                                <w:rPr>
                                  <w:rFonts w:ascii="Calibri"/>
                                  <w:sz w:val="7"/>
                                </w:rPr>
                              </w:pPr>
                              <w:r>
                                <w:rPr>
                                  <w:rFonts w:ascii="Calibri"/>
                                  <w:spacing w:val="-2"/>
                                  <w:sz w:val="7"/>
                                </w:rPr>
                                <w:t>Daftar Akun</w:t>
                              </w:r>
                              <w:r>
                                <w:rPr>
                                  <w:rFonts w:ascii="Calibri"/>
                                  <w:spacing w:val="-1"/>
                                  <w:sz w:val="7"/>
                                </w:rPr>
                                <w:t xml:space="preserve"> Baru</w:t>
                              </w:r>
                              <w:r>
                                <w:rPr>
                                  <w:rFonts w:ascii="Calibri"/>
                                  <w:sz w:val="7"/>
                                </w:rPr>
                                <w:t xml:space="preserve"> 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3308284" name="Text Box 647"/>
                        <wps:cNvSpPr txBox="1">
                          <a:spLocks noChangeArrowheads="1"/>
                        </wps:cNvSpPr>
                        <wps:spPr bwMode="auto">
                          <a:xfrm>
                            <a:off x="2685" y="1446"/>
                            <a:ext cx="992" cy="407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 w="4217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38"/>
                                <w:ind w:left="205" w:right="44" w:hanging="145"/>
                                <w:rPr>
                                  <w:sz w:val="7"/>
                                </w:rPr>
                              </w:pPr>
                              <w:r>
                                <w:rPr>
                                  <w:spacing w:val="-1"/>
                                  <w:sz w:val="7"/>
                                </w:rPr>
                                <w:t xml:space="preserve">Halaman awal aplikasi </w:t>
                              </w:r>
                              <w:r>
                                <w:rPr>
                                  <w:sz w:val="7"/>
                                </w:rPr>
                                <w:t>berisi</w:t>
                              </w:r>
                              <w:r>
                                <w:rPr>
                                  <w:spacing w:val="-17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tentang penjelasan</w:t>
                              </w:r>
                              <w:r>
                                <w:rPr>
                                  <w:spacing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mengenai</w:t>
                              </w:r>
                              <w:r>
                                <w:rPr>
                                  <w:spacing w:val="-3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aplikasi</w:t>
                              </w:r>
                            </w:p>
                            <w:p w:rsidR="009D6868" w:rsidRDefault="00000000">
                              <w:pPr>
                                <w:spacing w:before="5"/>
                                <w:ind w:left="153"/>
                                <w:rPr>
                                  <w:sz w:val="7"/>
                                </w:rPr>
                              </w:pPr>
                              <w:r>
                                <w:rPr>
                                  <w:spacing w:val="-1"/>
                                  <w:sz w:val="7"/>
                                </w:rPr>
                                <w:t>dan</w:t>
                              </w:r>
                              <w:r>
                                <w:rPr>
                                  <w:spacing w:val="-4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7"/>
                                </w:rPr>
                                <w:t>pilihan</w:t>
                              </w:r>
                              <w:r>
                                <w:rPr>
                                  <w:spacing w:val="-4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untuk</w:t>
                              </w:r>
                              <w:r>
                                <w:rPr>
                                  <w:spacing w:val="-3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46" o:spid="_x0000_s1145" style="position:absolute;margin-left:123.55pt;margin-top:12.25pt;width:71.15pt;height:129.35pt;z-index:-15664128;mso-wrap-distance-left:0;mso-wrap-distance-right:0;mso-position-horizontal-relative:page;mso-position-vertical-relative:text" coordorigin="2471,245" coordsize="1423,25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m6wltJwAAeQkBAA4AAABkcnMvZTJvRG9jLnhtbOxdbW8jx5H+fsD9&#10;B4If7xCL88LhUMg6cLzeIICTMy68H0BRlEREIhWSu1rn199T3dPDruqqmfGSm0vOtGFTuyz1PFPV&#10;L089XdPz2999fnkefVrvD5vd9t04+2YyHq23q939Zvv4bvw/iw+/qcejw3G5vV8+77brd+Of14fx&#10;777993/77dvr7TrfPe2e79f7ERrZHm7fXt+Nn47H19ubm8Pqaf2yPHyze11v8eXDbv+yPOKP+8eb&#10;+/3yDa2/PN/kk0l187bb37/ud6v14YC/fe+/HH/r2n94WK+O//XwcFgfR8/vxsB2dP/fu//f0f9v&#10;vv3t8vZxv3x92qwaGMsvQPGy3Gxx0bap98vjcvRxv0maetms9rvD7uH4zWr3crN7eNis1u4ecDfZ&#10;RNzNH/a7j6/uXh5v3x5fWzfBtcJPX9zs6s+f/rB//cvrT3uPHj/+uFv99QC/3Ly9Pt7G39OfH73x&#10;6O7tT7t7xHP58bhzN/75Yf9CTeCWRp+df39u/bv+fByt8JfzSVFNpuPRCl9lVZnPyqkPwOoJUaJf&#10;y8tZNh7h6/z01Q/Nb2dlXvjfzaf1jH7xZnnrL+ugNtAo9OhLh5O7Due56y9Py9e1i8KB3PHTfrS5&#10;B/66mlRlXU7L8Wi7fIErPuzXa+qoo6py6AgG7INvD7Fjo2/I7AD/97oUvskb35TebcGv8Az6Nnk1&#10;8czydvXxcPzDeueCs/z04+Hou/w9fnIhv2/gL9DEw8szev9//mY0GRWzyXSESxbNEGnNEB9v9h83&#10;o8Vk9DZyV28aDW0BaNQWgommmlg/ti0hmm1LZPI0CvAxjlor+DduqqomKix0q7axRWnAqoKRu0UD&#10;1iwY4QZtWJjXYljokSqseTAjb9UGrIy7Hl7Q3JXFnicb3V+Z8P00p9aUOMbuX2S5hU34f66GMovd&#10;n8PGwCYDYHgti2OwyCoLGw9CMaWukXSzLI4B2ejYaAjFEYXLVL/lcRgWuTkCeBjKjPpHgo1mtLbb&#10;ko2BTQTBxBaHYZFbwyAXYZhlalDzOAo5GRnoeBjy0ohqHgdigW6pzx2FCMSszjXXFXEccjLS0RU8&#10;EPkUbtHGQxGHYlFY46EQoaiLTEUXRyInIwMdD0VRz+lm09FaxLFYFNaIKEQo8qmOLo5ETkY6upKH&#10;wkRXxrFYlNaYKHkojDFRxoGwx0TJA1HUM30GxqA7DbFFaY2JUgRCn0vKOAz2XFLyMBR1YWCL47Ao&#10;rREx5WGg+VWZS6ZxEOw5eMqDUMxmtdrjpnEYFlNrPBD/iadNfe2axkGw166pCILFQaZxGBZTazRM&#10;eRhoMdf8FgeBbE5jAQTzMRCl5VPgTqvP24Y84afRkjKdiePAr7sDkdgFAgEutnDUCU3AipiWYQzP&#10;kHEgtN3GgErGoAKe/nZbZwihM3frTi8SWnWd+XxQ67QQkjnWsCFg8uZGsaoMMm9uFdP8EHOavQlM&#10;MexWaTp15sNuleY3MsfUNAQMTTnOfNitls2tYgAPaZ0GJrWOMTXIvLnVKbtV3xmabrxHmiwT5P14&#10;hAT5ji6xvH1dHqn3hx9Hb8h/XM7x1KQc9M3L7tN6sXM2RxoGWU5LL5C6LBsXPBk8b5khsrnYLnwb&#10;Pl99cxlmGrSGTu1vO3wdPr0ZzTSwwpTZZRXaQjbaZYZ5l66IvKvfCqv2oGvmU3S+ruZoHsdVMUtW&#10;nXZZScyWLKGDDLPsu5OsnDRO7nFMVlTesM/PBeX75MPuqCV9JQR19bw7rL23qBO6nL/tjdSJo+z2&#10;sHve3H/YPD9THzzsH+++f96PPi2h/LyfvC/eB68zs2c3NW939GshKE768Em5FxPudvc/I0Hf77x8&#10;BLkLPzzt9n8fj94gHb0bH/72cblfj0fPf9xCbJhnJRGno/tDOZ1RZrGPv7mLv1luV2jq3fg4xlJC&#10;P35/9PrUx9f95vEJV8rc4rLdfQet5WFD+Tv0jsOtR9X8AXrHP0r4mM6rWVVPMdOmwofrh5cXPuZ+&#10;IGJIUD9f3rbCR1EDhRc+0CF9AIMSFXeNXyJ8VDURIlzSXeokRGBYtqmaFz7o6sKIk6t8Ooem4Sbe&#10;WNKImRWZEOHw8GMrDLCYWFWO36aw4IATLMduFVicVxmwMAu3LdmwBKeqJpROpbAwNbWNeeFDgSWF&#10;jxmSn9RdXPiAje6vRPhwdC9FRqzoBM0LHxo27v9iooaSCR9kY2CTAXDimoItjkEjfGjYeBAwGat+&#10;i2NANjq2RPiYk4ySYtOEDwVbzodASflxGlMufDTpcToGch4EgqVjY6PACx8aNhGG2UQHF0chJyPD&#10;czwM+dSIqiZ8KOgS4aOqNdcJ4QNGOrpE+DDGgyZ8aOhEKOpcHay0LLSjKycjAx0PBdJ3Ss7SXqcJ&#10;Hxo6EQpjiiviIQHhwxqvifBhoNOEDwWdFD70McGFD3NMJMKHU8RTz2nCh4ZNBEKfS7jwYc4lifAB&#10;fVSLKqU8bS9phA8FmxA+jDmYCR/2HJwIHxVpY6nfNOFDwybGg752ceHDXLuk8GFxEE340LCJ0aDT&#10;EMzKpyDwsQBmfRU+LMXmKnxYnvlVCB803kZO+ABfUYWPbI7xh6Q36AH/TMIHsFM63pPf/zLhA8ub&#10;T71C1h4+G+XGXxP0KEhQ4fvwyaQb5EI9YoGLgBc+gotDS+GzuXKw7BU+sN09yDFZQSwN1+4TPrBf&#10;5hvsuRfZV8INXEb4mMwm9cQlzZjRr8LHwLobo+JjXmf5vJrPQZh8xQcJMs4WJR9OCbi48jFtxMBi&#10;4tSrSPnIK/RDp3yU89DFzlQ+8jqjPBI8SYgaqfJBVxdGPO0rJvUI/0mjOPUmE+QGDfwu5YP2kxVY&#10;cabhSz4UWILd6rDifM+GJUhVVSBjUWDFrMorHwosoXwU2PpX3MWUD7LR/ZUoH7SJrCDTlA8NG2e2&#10;BfZMNWyx+8nGwMYDQJO7ji2OQaN8aNh4EIpaxxbHgGx0bFL5gMtUbJryoWBLlI9c85tQPlx+rIwB&#10;qXyY2OIwNCUfGjYRBqwLKrg4ClA+rBGa8zCYUdWUDwVdonxgS1fpckL5gJEe10T5MMaDpnxo6Ph4&#10;yGdzHV0cCWdkoBOhmM5rtddpyoeGToSinqB4T5l54yGRk5GOLlE+MpLI0jVBUz4UdEL5yPNa9R2T&#10;PpyRgY6HoqgtdHEsmqIPDR0PRYmqH8V1TPsgGwMbD0RRkzKueS6ORKN9KNiE9lFChVSwMe2DbHRs&#10;QvvI507NTqOqaR8aNh4GC1schA5sPAh5PdP9pmkfGjYRhrm6QjDto4CN7jciWV6n8hWjqPdVY1ox&#10;igRBDqVtCrZKkCRs6SgxRfpz0mVQn2Nh40GA1lrp2OIwLCDdGdh4GKi4ScMWLxBNAZSyelU8CGCW&#10;tHuS9reKjQVI2To2Ss6iMBSZunhRxtWKimSjx5SqqKPGTGwowjs1t4B0Z2DjYSiwoaT4bRYHgWwM&#10;bDwIJiOfxWFYzFwBlNLfZjwMwKVii4NANjq2WgQBu8BqTOs4DIvaGgs1D4OBrY6D0IFNBGEKPqr1&#10;N5Ju2i6yADHUY4rKi7iLWNjiIHRgE0GYFvpYqOMwLLAJrWODYM2w6f1tHgfB7m9zEQQLG1LMyG+g&#10;UwY2EQZ9nM7jINjjlPLsaJwWU6y8WkzncRgW4GYGNhkGdX6bx0Gw57dsIqIwRRg0cNkkDsQCv2fA&#10;yyYiFPrakE3iSNiLQ0aFPLH38KiKATCOBgBaYyJDkRFrUV9YMygVp65ir6wZKCprriz1YZFBNTw1&#10;CIDWwMhETm2wkowl1TYtyURWbfK5TKTV6Al6D8yo6iyKiQkwjkgXQBGQ2u1mp4tsJh6n8M9TKMtF&#10;lomYGNk1f6LCTK8zkV+jtxqDhCfY+D3LgyLFtqQJlmN3aBMiyS5mudEHqXj1tG5kvsBA86B4tMLS&#10;ddijFV3CjgiIteZCmOQAzUEiUm1jactYqs3XtuveIG36GNXc171ByzP/AnuDZlQpvcOez6LdmOqu&#10;u8dmgDcPJac95hi71DryF7+N1m1OeYkzD7XLPeZYj5152HzrNif2TuYg3kPAEKF25sNulTgumYOe&#10;DmmdaKczH3arxASd+bBbddyM7IlUDYFDu6buAkRyhv1Cc79EOgb9AnEJBwmFhcN+obnnDIvyoF8I&#10;MxRKrgf+QrjpgU9uuLXI3QN/doOqtdsnZ77okQNacN3OOykO2s57TgILLh12hc2Nd6pSi+zCpmv4&#10;9LvHlHvCKPg1fBk+vRHppTAqeirw/aiadVv5psAumsCEK4VPf0VvlZdIQXzAw9fh05sRzQWwvERN&#10;VpddcwN4arPHDmzTtYecsau9jKo9yTKbQ34YZtlzx2jSx7Xd6Qy3Gj79LRckEeLKfWbEImHW83xF&#10;3sw+0Ki67gKnGLjWeoogchwK4LzSHbVg1t0FZD8PbghFA/GzNqE3ENfFTYfLW0NjTpJAZBeaDp++&#10;uXnzyE43zGCFxKzLg3NSlnDJHg/OafTDrCce8+apo57o1s1i0dNXhnY9DFrf63uGeJZTUoS76J0w&#10;SOKDXXfnQ5LKwxrCFHoCJt0znpv54P5pgnctHzmrfKSCcjEpceyJVj3ixtHFq0fCYSoV+hwGYFQ9&#10;AhBUO1Jg7vIj89zSkbKmYlrPYONSDixCp7zZpfXuirEJ5ptIFKlQMV6Bozi8p4dvsBS37ZDJEw4o&#10;SVrCXUUtAQ6yeQUT1v62LV83krTElRXg0TBhgLbtkImKiSfwBEfFhMmjbas5J0S6QMhbBiimbpmo&#10;hLZlwhLSllO2EmcJWWuWTTRvsSdlyEZ1V8Y9D2DuyfmkPwhJyz8BnniMO98CFvveBEbT9pDOxaWs&#10;5ngQCUzIWAYwpmLZwGSvN0Yil7ByJ/MmoRTy1QzbxOhDCfy455ONGkpZI2JNEVy6ao4FkZcUspU1&#10;S8TTjTlNyPKQsqZHT9K5SysPSTwmzgOpIa4qHmNPxZCN6jFwAt7HLGCx/8NhIInHeOe3gMWd3wQm&#10;ikKQK+ge04pCEo+JkhAqOlQ8xipCyEb1mHgWxpzHtGdhUmDc/Raw2Pk2MO59G1js/3ACiAylKAUx&#10;QslKQcxQUibF5zF9QdIqQRKPicM/LGDxgmsD4943PaaVgaTAuPuR1Gh9jBWBkI3ax2QNCI5hU6cL&#10;rQYkASYqQAxgrALEBiZnfgtY7P+mACQFxt0/x+6eMiopiW15CtnoHuPex3SBvUdlgtWqPxJgovbD&#10;AMZqP0xgsvTDAqaVfqTAuPuNULLCDzOUyBr5qDQmWK3uIwXG3W8Bi2ceE5go+jBnfq3oIwEmSj6M&#10;6YKVfLDp4rrzdN15ovOV/v8dx3PdecKOkxesxc7T+bsGmKbxtB7JBdqWAWXVUELC9owli2JKhVW3&#10;julbGmKDbbAuQRSLAS7WY+QR9Rg1d9cj7QsfSA1RUZPhU3IaKrn8fVhuC+cstYah7fDZqNOhvbAl&#10;Fb4On96sCVWPZBusArbQRviM2yraPdfwbfhsgLn7HGrVjb7Z2iv84Y7o1+FS4bO5pN916r2md9lA&#10;s1OkwsUuIxDjVBF6RM13gqtAfJ5AXOFgpVlGfDc5UNr1rK+mD6Ny3Kec4VwlzC0kD2dtaM+Whw0p&#10;NtZr3JlKyRODPF2t89kI/3m0ujpMJk+jBnqsM2PADEp8gxmd2EwqWQKJc3UDUpwomZA4UTdT3pip&#10;O3E4gSS04TlUU8VNTBsmG9VPqTZcq9mbog2nuLjTLVxxgmrj4n6Ht3R5X5GGU1zc8xau2PEmrjOU&#10;4QSXEIaNvsWEYda5rhnSL86QziaY6ErglzThaPwS30bE0eJJw6lj1nPwAOYdN3N301CPqq8tjv2y&#10;zOHD/MP3Hz5cmcM3v+jVHfrJBBVqHrJqThNfwhxcsc5XYA4Ny55AJ3ZbtYE6EON33AHKkaeFZ3MH&#10;QwtLuAMu7aCceAEnDyjfK0f0P2kWby47I6yLHv4l+EMKiy9kJqyYQtiwMEiH0Jp4KRu2wYxLVqq7&#10;GI1wVqq/Uh6h7zQoPCJ1GXWr6DZtbDGV6MDGQ2AyL4VLKNh4COgsW91vcQycleq3lE/o+w1fstNs&#10;YmOUogMbDwP8ZmCLwxBeRCGHndhsxlX14ckelnBWut94GCBVuxd4pLvXcRjCaygkNrHfbGJjz0nY&#10;2NItZx3bl2w546p6f2Obzs5K9dvX3HW2scVBsLF9zY1ncw5hW8/2HJLsPRvr1JfsPeOq+lhgZxE4&#10;qzamV+7/i7m/Kbv/6l9WcHZWRAs2pUXgUVpaRF9fNC/qLkpv2GpfQbrPnYZZtfw25EXhs5FxwT0p&#10;ERto1ndN765smFm3L4TrA+yrIIxoub76T3PSfj1FYod3B6ErJXmdozVfMa+rvr4kbMiKgeiH9wum&#10;IlmwcGey4Ll0SlMC3lPyx7M6GGGl9IL2JbK6BBXPKExUPKmzUEkqO7RqOEElhGHAmqnOEjkdrFRv&#10;nZHTpdB4LpHlON9OiyMrHHZWOjQeAKQmRv+KI+APmkuhcf/b0DiLdQf0KX0szeh0aEpGl0ATCrEJ&#10;TSR0JjQeBNNrSvVwCo1HwBwCPJ+j4dsG9MphvzaHPZvYYWh0yN0YXBeldWFvObCU8Blv4jcjDncW&#10;vg2f3spjGmYVRMvQwmVY0VXsbt7nfQGxG09QzWaTnObKhBS56F2aFOHVFOjz6NU4mM7LRFLrxnF6&#10;9AU64JlaN16wWYxwPVceFLOUX6x11zicq8WrcyIyeRo12OOL8SXBvfRTw8QkPv1xEr4gGJji9djE&#10;xBdkE1O8Hg9Tuem0QcVRjA+RjeopQYfIS3r4Yi4a3rUsJUfKyyKJ2wIWu90Gxj1vA4ud35y6m2yP&#10;iFOBjDCyQ4HMOAoqZAJTqBD8I7d3+P6OAYwxIRsY974NLPb/UGUbc5bWyTgRIiO1l4kHqcxJ4kse&#10;pMoMaFzXNqEJXduE9iW6thFOpmqzcF7J49cmj7ZeiokXK+SCn/hhmlN3cOahRtOdSXM2NaUZFNyU&#10;lrQOzTGoY1YtRlOnGcwCEwyfrEozrPvhy/AZ09MhNt0X8+rliWWEq4TPBhLuHk4datYwltDGZYhu&#10;PcfJwiGo13rQs+pB57MpxL+CnoiWRBcPrmEpvDzRrX0XqueC6GJ0+1dNuL+/GM9NX5+Z8NyECYsl&#10;H8d9tmgNmgsTLKvYrRPsQS74eP6vqFNIbL0nmptA4lyr1iHFRItMVEgqy00hJSw3gSRkP7hIcxMn&#10;ue5pPsVPCcnFPqfmKKWOI8XFnW7hin1ONqqzxFEBBEnHFbvec9wUF/e8EUNOca0gJhTXwKVQ3ASX&#10;UPsMXJzhmri4701/KVJfiov3eRyBWmsdTBBcGKmR1Alu2u8Vgpsgk4UbBjLBby1kOr9NkSn8NkXG&#10;/W/EktPbOJZXevsrp7eY9ondYiXT2K3XqAKRtMgt5kLiiIL8BRIY66VDaOsQm+5rNdTWr87o4QFJ&#10;+PSImnsbZiXu7TLEtpyXvy/fN01fie1ZxDbLcRD0NJ/SQ+8Js3W7Sl+B2YJZouNnOITG88BWwwWh&#10;dNy2PU7xMhpuuM6JlCbcFsRKUFJObgEWRWAlnpoXZrGa6Iywqnr4vTJuCivmWv40rOR6YrG3YMU8&#10;y4bFmVaj5KawEo6bekuQXPKU6i5Gc52V6q+U57qEIKkfVXiugo0v9ja22P0d2HgIwN0MbHEMGj03&#10;CafQc3FVvZsxuuusVL+lfBdvKqrTiCp8N/WbILwmNkZ5O7DxMBAsHVschvAWNTnsZL1yhXeb4NKJ&#10;fznrJSvdb3IkoF5Z9RsbCv58rOSakvZa2DjvNbElvNfApvDeNKbiiKysMsYpo77OSvWbqFc2ZxD1&#10;/WkypgUPgo0tDoKNTdQrm9i0g7KSmIqDsnBVvb/xemUzpmBP8f5So9Wn41SrV06x8QnJxhZPSM5K&#10;jWny3ni3D6pgi8MQ3p0mYyqOyzLnEBSDNQ5BqRmfQ6651r92rmXvPPgEaFG49Bxh7j4N///ipBkP&#10;6sfDkULwZeek+0QRlFBLFInnRDmglSkSa4rMQkIWPps9B2/UnQcOt3HTjJkFNrkiDfceG3qpdpeV&#10;98Awq4ZZm1cMfmrzh+Ch8Mk81XfNJjgDzaS/LpPrXjdxLlitVFSI5XxO3CbJdd05Fl8h18Xa7HJd&#10;vxN3OvYZc597NBdvZ/Sj40KpblMq3pHqJid2yEwXQmdW4o1vnZmuU0NBIqSVJDb0jtnan/8eJ8SM&#10;49NOToJKkBoAUlExTkNGqF9NUXFmSYBUVIzR0GubElQyz60qynNTZ/E8l6xUXDTFRHVGJjAlz02h&#10;cddnFWpYVGix752VDo0HIFDUpFsoj+Wm0Lj/bWhxAGxoSZbrGWoCTclyE2gyybUCypNcM6D0CgAW&#10;UAtaHASf5KbQeAQolmpAeY7LxgBWysf7hr4sn/CDG9OnV7/gp9Fy+0inqRE9ed0dRp/pJTxu0lqE&#10;M7S6eRnuBDPcwsHH9bqNEWAyxvDws163dVP+sRj6Ap6GUA58/Q51DwKD0A4Boz+H6O/4DIYIzFTD&#10;jTlLI4j+jgKns/ihZ2PBKpCd8OlJj7fBoGpuNnwbPrlVWJXCt+HTW3lUzTxrsrFg1X1FfofhOpdh&#10;T9edgsuxJ3DvyRzPBWGCS8iTi/DFyVPRvKan8K8EO3GnKZYTIk/+vBP0v3O5U5lB7itS2oAJwk/m&#10;4fk3XFmwIrGAT9BQgHviYPEmAb4GFwhHtZxsxMJRkDqqQGLrBhGnFBJfNuh6CiQMu/bWLEh81SY0&#10;KqR40XaF3ikkQZuKDOUhqZsYaSIbzU+SMlmoFMqk4JJepxcRN6fonELDnnorCtKQ0/jJEhgTV+x5&#10;vy2g4BKux6vuNVyx5wvYaLgkWbI6lkKWUlyCLRU4lUbBxbgS2ai4hOutMaiUwCi4RJ83cMWuN3FJ&#10;1+e4R2UgKgUwKS6xFUAxUvzFNgKsOMptgNLApWwDKLiE8/XxyDYBrPEotwCsOCpbAAou4Xx97oJg&#10;qE9eWAqudNd66etF6K4p5tJwIDJ9VtW52Tp1Htc6k4rP5t7ogES+MZlr3Lt5S26g1Rb5bpKUYBYY&#10;bPhkvFqKhJoR0jmfjoQvw2fcUs/7+RpMLUEKTYRP31Rzgz1W5CT4vueKjRVW5y7wwqUBzmXY/ncV&#10;/dtc/1oXdFZdUJnjhZHFnN7/kLB990zBV2D7fgZp18dQFUQvtnFsP4yw89k+UWuc7SyofMr2kzr1&#10;L2X7ybXE+ltQDYkCKWX7CSTBfPQVkxEfn4AkkMTSCzQqpHjt9Ww/gZSw/VJjPYLtU2W5P0811okT&#10;tm+g0th+ikt4HfUbbW+z2D5sVFzC7Za3FHU0PfNSFAEVJTqDkoXEnicbDVfK9vWOpbH9xF8J21dx&#10;CbZv4BKuLzN9DGpsP8UlnD/VcbFODxvVX6LXlzkpAencoLH9BFfC9lVcgu3ruFK2r+PS2H6KSzgf&#10;b3BT+pdg+/p4TNm+HkeN7ae4hPP1uUtj+2EpuLL9K9s/0u7FaP9uvB+P7t6N7/yyTm9ablR5+nH0&#10;BpqPYUBsXy/FaMpLQs8y2T4oANhwMAsMNnzGHL3d5Ahfhs/YCBNeF2H2qn1bIRNaCJ++JVokiaGH&#10;5Ch8Gz4btu+3O3qskAxQWz1XbKx67lC4NMC5DNufzPAO57BNcWX7Z7H9fFLmWTmbaqeWe7pyebpP&#10;L6CjjhaOkgh0n1Za9xBASIPPpvsTLHcg2L10H1cWGQEgxpu5pJL5rciYojJx34nWPoOPbcQCjH1+&#10;FVJC91NIgvrokBjzMSCJtddnIKmXYtLp6H4KSdJ9vGhZcROn+7BB8Wmy5Z3QfZcXpagUuq/gEl4n&#10;up+Gj4v7ju4ruITbLW8pdF/BJV2vditW8V8UJO6nuFK6r3cshe6nuCTdL0HtUn9xug8bFZdwfWmM&#10;QYXuK7iE8w1crNNbuITrfRqS9i+AOCnM/lzyFJek+4iR4i9O9404JnTfpUcpLoXuK7iE8/XxyOm+&#10;MR4Tum/EUaH7Ci7hfH3u4nQ/mryu4j6J1EbFzlXcT+g+jWHQfUyamrhPk13E4y26j6knsgoMNnzG&#10;RH4Ij8ey1U/2Mad3GXlE/i1xGBIBSvj0kJq767OCh3B3PRckP8Kq+/6EOwOay1B9ekC1zZOuVP8s&#10;qg+aX1XzOquxXCbKvuueX4HqY+JHDyp8RzvV8VDJhCuCdsoQOvP5VJ/UKP8e1ph+J8o+rtxN9XM0&#10;hDlVGDGqDxMUziaillh8CzrKRoGUUP0UkqA9OiTGegxIYt0FGhUS4zxU/ZxCSqg+UqvUTYLqk5KY&#10;+iml+joqheoruITXieoruGKn4zR3HZdwu+UtheoruKTr0RkUXLHnC7xBRvNXQvWNjoXmY+o6UeMo&#10;qT5R1xQXp/qOuqZxlBXP5UQfgwrVT/0lHuultEfDxTq9hUu4vklB0hw/dn7zCqJkdkiovhpHQfX1&#10;OCZU31PqBJdC9VN/icd5i1wdj4Lq6+Mxpfp6HBWqr+ASztfnLk71o8nrSvWvVB/K92BlHx3QFdHr&#10;p/E08nig1RbV98J3sAoMNnzGVH8Iiw/qZfj98Bm30yOfe0B+xjWZfnNzfVZY+cDAei5IUhjxtM78&#10;Q3gz3NdlmP6kzpr5Hjd8ZfpnMX0QiWmVTedIdBOi78TwSxN9egOh60CVLwI8Ef2G5/tt9fN5Pi40&#10;o9dg90v6yULOFX0AHbVgTxUgMc0nk6dRWhDACSeBURHFjNOd6JMg4nTTQBQTHgsRX3JNRIzuEMtP&#10;EAmSP5tMNCcxkk82mpcEybcDF7vcH8qewuIut2DFHjdhcafbsGK/+1r9FBb3uwUrdrsFS1B8E5ZC&#10;8RNYguEb/YoxfKtjCYZvw4pd759pTGFxz1uwYr/HsK7E8GsTQ3gYEvMZzzMiwFBdMWFqqqsnGIFj&#10;WUzMFz0Eq8AwwmfMoKrukgd/uUFG8mqX4TO/kpfNvG5Wt/hv9PnleXugn96Nn47H19ubm0PzAOLu&#10;db3Ftw+7/cvyePhmt3+8ud8v3zbbx5fnGzxaWN3gt44f9+tx08jLoDZelvu/fnz9zWr3giKfzd3m&#10;eXP82TWH3kegtp9+2qx+2vs/rP786af9aHNPinc5xxHFGVhzw41gRlcfVf6tdPS7ZO5/GQ9Gb1Y/&#10;7lZ/PYy2u++f8MD0+rvD63qF/ARiS/tX+/3u7Wm9vD/QX5OEz1txf2SA7p43rx82z880Uujn5tZR&#10;ytTvvd3Dw2a1fr9bfXxZb4/ehfv1M7yw2x6eNq8HlETdrl/u1rjd/R/vgXN1OC6P63fj1/1me/TK&#10;5mG/+m/chlM5D8f9+rh6IiwPwNT8PdHw8IW7gRNmurvDKzx69/an3T0aXn487tyoDzIuMNLj5Pm8&#10;KQQqITq7a4VaD5x25xXgud8tjKjh6/5w/MN69zKiH3ALgOnaXn7yT7HDNJgQ5O2OHOkaf96yv4Ah&#10;/Y0DT3CbH4Hen9r+dgh+Bx9OPH+BlyTlSGnqYjKle02IuJt2Lk7EZ3RcGTK5nF7NxDxO7zPymrv/&#10;JvL46qP3OHkveJlE9GYtONFjTM9xVcy0mqAywT8e0im6K+9S4nQccMGi8Y/HfLpizA6dEQTScGcn&#10;K84P8xrlpBouxlLoCVoFF2cp7pIarpim2Lg4QQQkJC+Kv2KG6CptFFyCmuf5dK46jJFzZ6V6TNJz&#10;oFKhKRq8Bk4EIEfxjuY1VnGTk5UOTgTB8psixGvgRBSKSaWDi8OQk5UKTlL1mTEI0EulGq+AE2Qd&#10;L5GfquAYXXdWOjgRiBlehaX1OEWS18CJOGA3SwfHRgNZ6eBEIKxhStvO7RPqXpdXwAlhPi9KDHr8&#10;k8wgcRyclQpOivPW3KaI8xo4EQcTXDwldYDjgSiwoqhhVRR6DZyIgxVWJtLnZljlaZuVMfsSFTiF&#10;taTtKQUcrV/RGmMOCHbcpj0g5HGbVYbBr0zBynGbGjgeBzdJaH2u5APCmkrkeZsVNkJUcGxAlCTd&#10;KODEgZtuetXAsQM37Ul4ygOBE9R0z1FB+CmseNhGBycGhLV8TdmAICt1tE55IAqrz03jQCxwNoAO&#10;TgyIvNDXVrzw53SrOVmp4CpJk4zRWrEBgWVEBVfxOCCi+vJVxXFwVjo4HgichaBzuCoOxAIHiung&#10;eByou6mTMJ3n0nYSZ9WCAw9tmeb1oKoxP46LSATY/HkHVdmlg+jP1LoX7RGI7jO5aOlz5qEgrMcc&#10;MXfmQanpNm8yxQUmduQtvWCa58kXmGoHmTe36pP83tabp1wWmI6GtE7TDN2qfyNYb+s08MkcQ3ZI&#10;6zQUnTm7VX+VM+Q6WkLc3ik6GWV+J03O62yoFHPXDfrY6XuuxzV3E8zCl+HTN+ZvAfzE33D4Mnwy&#10;ZW9IS0ipu1pqoGf+WVq4KlwofPoLEl+CZ/H6zc7WmjtsEk+zteCwXrsmR++7bB2u23MX9OJcuo0e&#10;n7h4wwzLU5frQms9sWrBdYe0bu61O1zBcxLZhaTYD9//8F2YhK5by2dtLWd1WWU5Hp7A3CAlLf98&#10;4eUlrWbdyUuk3ui5p83lGQ0QV0bq0z6MzCBAfqmkVeLUznyGK7oLnRQmRtWIqdG1hY0gaoCLjeGA&#10;+dQU42lkRFQoSVs5TctneP+ehouxNHeabopLcDQLF6NoJi5BlWckCSj+ipmyk7QUf0lJq5yiLcVh&#10;XNIiK9VjiaRVGKGMA+B3nDVwIgB4ZZEOLo5ATlY6OBEEy2+KpKWBE1GYTqAaaZ6Lw5CTlQoukbSm&#10;lIemg0CRtBRwUtKa5ui6CjguaZGVDk4EYoZzQFRwcSCac3XTsSDKTPNpQfUk6SDFsyNRwkJWOjgR&#10;CGuYKpKW4jkpaU1JlFXAsWrTnKxUcFLSyickP6dhpfm1Tc4WKEJWZzdRcOouq4KL49ABjg+Iwpp4&#10;FUlL85yIA5yme44NCLJqPYfF45qHXh8yw44j5JsBZ0pQL/TpU66mT9gXuHj6FA49CFlM+GTpk9+B&#10;tlIejE5KFUJeG1oIn76lNn3qpu1t+tSdA5CjKMtqSVq4WPj0Fy2bNKbPTjo2tHKpZOGH6n3Iy6/J&#10;wlnJwmyKc6Pzco5J1+cKC9r+//3u86iC9A32HOUKo+NnfEH1E8TwD6+i6CKpsIh+1bczrCChRHkS&#10;dcb2DduhICHD+U8+mcinvlghyiZCvcHoUiUJhN6XJNBPx893n111in9bBv3V3e7+ZxRY7Hd+Pvq0&#10;3uOHp93+7+PR2375+m58+NvHJdXMPP9xi9oF3NQx/LAPP9yFH5bbFX713fg4xpH/9OP3R/wJv/MR&#10;FSGPT2jZe327+w6FHA8bKgu5OaFo/oByiX9Q3URV46jlOj+VTUT9xk01hA1FOn+hGpR/TL+pMGO6&#10;Sawsm8rG0HHmVGZNSWg5CdNgSEJ/Ybdhs81h/3j3/fN+9Gn5/G78IaN/acSgUzKz5y2db4QzXPyz&#10;zuw71gTOcMc/WhOE8v3y8OQv5Vrwme3L5rjej543L1gv2t9e3lKh0w/be5f8HpebZ/8zgLliGwqN&#10;1rPbuP2z9mx0+Mfbt0f0cWKCGGNPm9X75XEZ/9mNhNt1vnvaPd+v99/+LwAAAP//AwBQSwMECgAA&#10;AAAAAAAhAIsFxWdKEQAAShEAABUAAABkcnMvbWVkaWEvaW1hZ2UxLmpwZWf/2P/gABBKRklGAAEB&#10;AQBgAGAAAP/bAEMAAwICAwICAwMDAwQDAwQFCAUFBAQFCgcHBggMCgwMCwoLCw0OEhANDhEOCwsQ&#10;FhARExQVFRUMDxcYFhQYEhQVFP/bAEMBAwQEBQQFCQUFCRQNCw0UFBQUFBQUFBQUFBQUFBQUFBQU&#10;FBQUFBQUFBQUFBQUFBQUFBQUFBQUFBQUFBQUFBQUFP/AABEIAJUAT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+Ff2wP22fFngf&#10;x6/g74bNZwy6awTUdQmhWd3nPPkxq2VAUEBiQTuyBjHPkt3+3b8ePCvj62GvLpP2S3ERudHWzRIp&#10;kKgnEnMgYg9Q2Ae2BiuWWJpxlyt6nfDA1pw9olofqJXxT+1D+274s+E/j3xJ4K0Lw7aRT2sEQtdV&#10;uJSX3vGriQRlSrKNxXafQ8jpX1z4F8Z6b8Q/CGk+JNIlMunalbrcRE/eXPVW9GU5UjsQa+Af2u/2&#10;dLDxR8f/ABLqs2unwvBcWdldLPdPuimkcSo+CzDbgw/dB7k45qcVV9lS507I0wGH+sV/ZNXevlsP&#10;8If8FSvEGmNbReMfAtpeRYCy3elXRhc+rCNwwJ9tw+tfcPwf+Mfhj45eDYPEvhW8a5sncxSwzLsm&#10;tpQATHIuThgCDwSCCCCQa/MiP9jbTNPlgk1vxzEkEzYj2xLE0nsrO5BP4GvQP2B9Wvfh/wDtaeMP&#10;h5Y3Fy2gvaTl7eV9ylojGY5j0G7DMucdH+lcmFxqrT5E7np4/KpYal7WS5fnc/S6iiivXPmQqlrO&#10;pw6Jo99qNwcQWkElxIfRUUsf0FXa4H9oC8bT/gR8RblDh4vDuoOp9CLaTFJ7DSu0j8xfgN8PX8Ye&#10;PLTx94uurSSbXri61HT7N5yZbiVZC0kpXbghWOcZB79q7r9o34aWnxIbUG07ZB4o0Wx+1rHE4Zrq&#10;35wjJwQSQ20jPIIOMisv9lTxTp/iD4Y2FtHtutY8OmaNrONUa58qSQvujyRwwbacEZK49K9X8SeK&#10;tL8Kabd+M9VjOjwxw7D9rjRLiVVyUTAJPJJwpOeegzXwtadRV3Pqnb+l5o/YMLQoSwipX0au9PLX&#10;Xa6f4Hp3/BOGz8R6L8DJ9J8QW7QRxXv2zTg0gYi2njVwpAOVO/zDg4PzV2/7UOn6pd6fp/8AY11B&#10;Y6m8bpDdXEXmIhDITle/BI/GsP8AYQ8S6/8AED4S33jLXoI7NNY1KQafbQqQi2sQEYbnkkyCXJ9h&#10;Xs/xI8GHxpoBtomRLuJvMhMn3ScYKk9gR/IV9LVpVa2D5Wve/wAnc+Bw9ehhs09on7l2r+qtf7z5&#10;Y1a11HUk01tPvY7GNLpZLtJIRJ58ADBoufukkqc9sV0P7P8A8J9N0P476v46sLaaTU9UtTaXsz8x&#10;QxhI+FAHDM0cZJJPesGHSr/StYuLOa71a/uY5TbBdQuTLHBhsEL68j7xyTjrX1r4Q8L23hDQ4NOt&#10;2Mm3LSTMMGRz95j/AIdgAK8PLaEp1uaLso7/AOR9bn2Lp0cKoTinKe2t0tN/x0Nqiiivsj8vCuB+&#10;PlvHe/BfxnYzN5cV9pc9i8mQNgmUxFhnqRvzjvjHeu+rxn9qK/K+DNP0wPsF5eK8ij+OOMFsf99F&#10;D+FRO7i0nY5cTilgaMsTJX5dbPr5fM+B/C37KmjeEvGXhjWNK8QXdt/Zs3nXn2hd5usEEKCpXYD8&#10;wPXqPx6r4/fA60+MOoeHJF186baWDstzDHAZXkR2XcyksAGAU4B9e1d9RXkrBJVI1HNtr0/yPm6v&#10;iDj50KtCnRhFT2tzabedntfXrue3+Kfjb4T+DP7PKv4KWKJtMhg0jStNuVwySsNqbx/FhVdyQfm2&#10;nnJr4+8RfHn4heKJ2kv/ABdqmGOfKtpzBF/3xHtX9K3/AIsaD/bXhhZVGZbGdLke4Bw36En8K8ir&#10;6jCqLhe2p8nic3xGOjFyla29rpN9z1Rv2hNba1/487Y3pGTdFmOW/vYz179af4Q/ah+JHg+6Ekfi&#10;KfVYN25rbVf9IRvbLfMo/wB1hXlFFVRweHw9/ZQSvudGLz7M8c4PEV5S5Nulvutf5n6Zfs9fG9fj&#10;f4Vur+XTxpmoWM4guIUcvGxK5DKTzg88Hpjqa9Ur5Z/YCgK+B/E83Z9RRPyiB/8AZq+pq46qUZtI&#10;/QMuqzr4SnUqO7aCvBf2kmTVdV0DToruNZYIp5pYerAMYwhx26NXuGqajFpGmXd9OcQ20TTOf9lQ&#10;Sf5V8R+I9cuvE2uXeq3MrrdXEhk3xsQUHZQfQDAx6CuOupuDVN2Zw5rmGEwns6WMp+0hJ+9FOz5V&#10;5rre1h2qaJdWlsklrCbuQcOisB+Iz/KuS1K51qMFf7Ontl7t5Zb9cYrZfU9btX8y3vhcgf8ALG4R&#10;cH8QBUtt8TBC/lahYPFIPvGI5/Q4/nXjc2OorWKn6HP9X4PzWpzUqs8M9FaSTjorX0vv1u1qZ3hD&#10;T7zxV4Y8y5gMUcplhzKeXQMyhvXkV4H4us7jwXrtzpeoW0vmw4IkiXcjqRkMDX1nrs954a+Hcvjt&#10;7Yz+FY0EjTRspkXMgiCbc5zvIH/1q+VvHfxO03xt4ik1GJZbSIosaRzjLAAd8ZHXNelldfF1K0va&#10;Q5YenU6OIciyLKsBTlga3tK0mnuneLTu7JWSvt19Tk5/FcKAiOGRm/28LUuhajPqctxJLhUXAVFH&#10;A61bGp2Ew5uIT/vED+dX9E09ta1O107SoVur68lWGG3t8FpHY4UADuTX1Pnc/NdGuVR1Pvn9hbTT&#10;Z/By7uGXH2vVppFPqAkafzU19FVxHwV8Bv8ADT4YaB4em2m6toC1yUOR5zsXfB7gMxAPoBXb15FR&#10;8020frmBpOhhqdOW6Sv6nmHxvl1ePS4VtmYaRKrR3QQdScYDf7J/z2r5n1ixNlcDlCj5KhRjA9Mf&#10;1r7E+I2jHX/AuuWIXe8tq5RR1LqNy/qBXxZ838TvIfWRyx/M15MqE44j2qn7r6f5HlcT5jhXl8cD&#10;UofvN4zVl11UtLvR9+3bUqhq+lpqMBwAJlGUb+lX6K6j8jTtqQX/AIua7/ZW+JfhWdj5lqttfW4P&#10;XYbuESD8GCn/AIEa+Ma+pvFWmyXFl4ks4pVgS70m5lctnBWKMz4+paEfia+QIvF2nSD5pHiPoyH+&#10;ma9DDzSjZs+soqvjKEJRi3yrl0+/9TZr0P8AZ2lEPx5+HzHvrlmv5yqP615R/wAJPpmP+Pof98N/&#10;hXp/7LkDeO/2gfA+maPPEL2HUotQBuNyIUtz57gHBOdsbYGOvpXTKcbbnTQwuI9pF+ze66M/ZCii&#10;ivOP0oQjIr4n8daSuheMdZsEXbHDdSBB6JnK/oRX2zXyd8fbH7H8TdQcDAuI4pR/3wFP6qaiex8Z&#10;xRS5sNCp2l+a/wCAedUUUVkfmRja9AZI74gZP9j6mT9BZyk/1r4Nm0e3l5AMZ/2TX6KWmknUdN8X&#10;XW3K6f4U1m4J7DNo0Y/9GV+fNXHY/TeHIuODcu8n+SOu+IXwWtvCfww+Gnii1ubh5vE9rey3Kz4K&#10;JJBdNEAmACBs2E5J5z9K6j9iSOTQf2pvAF0ZF2tdywHHfzIJI/8A2avV/jv4dx+xP8C9V2f8e093&#10;blv+u7SSf+0q8S/Z71L+yPjv8PLonaqa/Yhj6KZ0Vv0Jqz6y7TP2zoooqjcK8t+LXwcPj2+GrW1/&#10;9muoLXyhAYtwl2lmHORgndjvXqVFJq6scuIw1HF0/ZV43j8/0PhiHRrmW6jgZfJLuELyKQq5OMnj&#10;oKE0W6Nz5LxtGQ+xiynC84Oa9D8X2YsPFWrQKNqpdSbR6DcSP0qjqTGTULiQ9ZHL/nz/AFr4qWY4&#10;mF4tq6dtj7an4f8AD9TlqKnK0le3M/8Ah+p3Hib4TwfDb4H/ABPuTem/vLrw1fIZPL2BFFtIcAZP&#10;UkfkK/Iav2r+Ndx/xjp46mc9fC18xP8A26PX4j3OqQxREo4kfsBX2a2Vj4eGGp4SKoUlaKP0L+MX&#10;h37b/wAE3PBVxtz/AGalhe59N7tHn/yNXwx4Q1E6P4s0S/BwbW+gnz6bZFb+lfpdr2gtqf8AwTbt&#10;7bZ5jx+CrS+2+piijn/9kr8r31SFbfzVkBbHC55zTNZLY/f0HIyOlLWT4S1Ma14U0XUAci7sobjP&#10;+9Grf1rWqjcKKKKAPm/4pweR481UdmZH/NFNc/qkZivpIz1UKP8Ax0V2HxhtifHsgUczRREflj+l&#10;Zt7pwvfiRJYqMq2o+Tj234P6V8BiKbdaol/N+dz9iwVdRwtGT6Qv9yiejftAxG1/Zv8AiJH3Twtf&#10;p+Vq4r8K6/df9pM7f2ePiWf+pb1D/wBJ3r8KK+9tZWPxubu7s/cXwF4aGu/sn+HtAK5F94Lt7Iqe&#10;/mWKr/Wvw6IIJBGCOxr99vhTb/Zfhb4Ogxjy9Gs0x9IEFfhh8U9C/wCEW+J3i7Rtu3+ztXu7Tb6e&#10;XM6/0oYmftr+zrqn9s/AL4c3hO5pfD1huP8AtCBAf1Br0SvDf2ItT/tf9lX4eT7t2yxe3z/1znkj&#10;/wDZK9yqikFFZ2s3moWcKtYWAvnOcgyhNv59a8h+IMvxS1m+jOjS/wBjWSJhoYoSzO2Tkl9rHpjp&#10;ik9EZVajpR5lFy8lv+NhvxTntn+JGnHzkKIsKzHcMIfMJOfTgg0eBraPV/i7fXAZXjhmuLhTnhvm&#10;KjH/AH0DXmOpfC7xtqKuby5wXbLxLbyAOM85bbmk1jwZ8QLTRr9fDupxabrEltJDbXLo6iIspXOQ&#10;hI4JwR0OD2r59YKtKt7WVvivY+ifEVONL6rToVLcnKpNRtq9W1zXS+9+Wmvs/wC07r+k23wJ+IOn&#10;3Wr6fY3d1od5bRR3V0kZaR4WVFAJ6kkAfWvw/lsLiH/WRMg9T0/OvsS9/Ys+KOtXPm6n4g0OUsxZ&#10;3/0h2yepx5YyfrWZr/8AwT98c3V6psdf0e4twi/NcRTxNu/i+UK4xnvnn0Fe1eo+h5Tp0v5j9T/B&#10;kIt/B+hRKQVSwgUEdCBGor8cv21PBF7oH7T/AI+ijtmeK6vhfIYyGyJkWQk46HLHg4PfvX6g6J4m&#10;8S6VpNjYxh3S2gSFf9GzwqgDt7V8jfFf9lX4ufEX4m+I/Etjf6XHb6pdGaNJ47jeq7QqggREAgKB&#10;we1XNyS91GcYxk7Sdj6K/wCCd63MX7KnhmG5Cr5VzerGA4YhTcyNzg8HLHg8/nX0pXzR+yh8PvH/&#10;AMEfh7deHtasrbVLibUpb1ZLdnVFV0jXblwuDlCenevo6wmuJ7VXurcWsx6xBw+PxFVG9tSWknZb&#10;FmiiiqEFFFFABRRRQAUUUUAFFFFAH//ZUEsDBBQABgAIAAAAIQDbUvN44QAAAAoBAAAPAAAAZHJz&#10;L2Rvd25yZXYueG1sTI9NS8NAEIbvgv9hGcGb3Xy0msZsSinqqQi2gvQ2TaZJaHY3ZLdJ+u+dnvQ2&#10;Hw/vPJOtJt2KgXrXWKMgnAUgyBS2bEyl4Hv//pSAcB5Nia01pOBKDlb5/V2GaWlH80XDzleCQ4xL&#10;UUHtfZdK6YqaNLqZ7cjw7mR7jZ7bvpJljyOH61ZGQfAsNTaGL9TY0aam4ry7aAUfI47rOHwbtufT&#10;5nrYLz5/tiEp9fgwrV9BeJr8Hww3fVaHnJ2O9mJKJ1oF0fwlZPRWLEAwECfLOYgjD5I4Apln8v8L&#10;+S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Kfm6wltJwAAeQkB&#10;AA4AAAAAAAAAAAAAAAAAPAIAAGRycy9lMm9Eb2MueG1sUEsBAi0ACgAAAAAAAAAhAIsFxWdKEQAA&#10;ShEAABUAAAAAAAAAAAAAAAAA1SkAAGRycy9tZWRpYS9pbWFnZTEuanBlZ1BLAQItABQABgAIAAAA&#10;IQDbUvN44QAAAAoBAAAPAAAAAAAAAAAAAAAAAFI7AABkcnMvZG93bnJldi54bWxQSwECLQAUAAYA&#10;CAAAACEAWGCzG7oAAAAiAQAAGQAAAAAAAAAAAAAAAABgPAAAZHJzL19yZWxzL2Uyb0RvYy54bWwu&#10;cmVsc1BLBQYAAAAABgAGAH0BAABRPQAAAAA=&#10;">
                <v:shape id="Freeform 667" o:spid="_x0000_s1146" style="position:absolute;left:2472;top:244;width:1420;height:2587;visibility:visible;mso-wrap-style:square;v-text-anchor:top" coordsize="1420,2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OfkxwAAAOMAAAAPAAAAZHJzL2Rvd25yZXYueG1sRE9La8JA&#10;EL4L/odlBG+6scQQUlfRQkXwUHxcehuy02xodjZmtyb+e7dQ6HG+96w2g23EnTpfO1awmCcgiEun&#10;a64UXC/vsxyED8gaG8ek4EEeNuvxaIWFdj2f6H4OlYgh7AtUYEJoCyl9aciin7uWOHJfrrMY4tlV&#10;UnfYx3DbyJckyaTFmmODwZbeDJXf5x+rYCfN8uN4M5+nw357k/tS11WvlZpOhu0riEBD+Bf/uQ86&#10;zs+zJEvzdJnC708RALl+AgAA//8DAFBLAQItABQABgAIAAAAIQDb4fbL7gAAAIUBAAATAAAAAAAA&#10;AAAAAAAAAAAAAABbQ29udGVudF9UeXBlc10ueG1sUEsBAi0AFAAGAAgAAAAhAFr0LFu/AAAAFQEA&#10;AAsAAAAAAAAAAAAAAAAAHwEAAF9yZWxzLy5yZWxzUEsBAi0AFAAGAAgAAAAhAPJ85+THAAAA4wAA&#10;AA8AAAAAAAAAAAAAAAAABwIAAGRycy9kb3ducmV2LnhtbFBLBQYAAAAAAwADALcAAAD7AgAAAAA=&#10;" path="m1232,l187,,114,13,55,50,14,105,,172,,2470r14,67l51,2586,1419,2006r,-1834l1404,105,1364,50,1305,13,1232,xe" fillcolor="#d0d3d7" stroked="f">
                  <v:path arrowok="t" o:connecttype="custom" o:connectlocs="1232,245;187,245;114,258;55,295;14,350;0,417;0,2715;14,2782;51,2831;1419,2251;1419,417;1404,350;1364,295;1305,258;1232,245" o:connectangles="0,0,0,0,0,0,0,0,0,0,0,0,0,0,0"/>
                </v:shape>
                <v:shape id="Freeform 666" o:spid="_x0000_s1147" style="position:absolute;left:2490;top:258;width:1385;height:2564;visibility:visible;mso-wrap-style:square;v-text-anchor:top" coordsize="1385,2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tlZyAAAAOMAAAAPAAAAZHJzL2Rvd25yZXYueG1sRE9fa8Iw&#10;EH8f+B3CCXubqRvttDOKKIXB8KFuH+DWnG1nc2mTTLtvvwwGPt7v/602o+nEhZxvLSuYzxIQxJXV&#10;LdcKPt6LhwUIH5A1dpZJwQ952KwndyvMtb1ySZdjqEUMYZ+jgiaEPpfSVw0Z9DPbE0fuZJ3BEE9X&#10;S+3wGsNNJx+TJJMGW44NDfa0a6g6H7+NgvLw5Ub7uX9LDzzgvhzmu2IolLqfjtsXEIHGcBP/u191&#10;nJ8us+dskT6l8PdTBECufwEAAP//AwBQSwECLQAUAAYACAAAACEA2+H2y+4AAACFAQAAEwAAAAAA&#10;AAAAAAAAAAAAAAAAW0NvbnRlbnRfVHlwZXNdLnhtbFBLAQItABQABgAIAAAAIQBa9CxbvwAAABUB&#10;AAALAAAAAAAAAAAAAAAAAB8BAABfcmVscy8ucmVsc1BLAQItABQABgAIAAAAIQDIBtlZyAAAAOMA&#10;AAAPAAAAAAAAAAAAAAAAAAcCAABkcnMvZG93bnJldi54bWxQSwUGAAAAAAMAAwC3AAAA/AIAAAAA&#10;" path="m1198,l187,,114,13,55,50,15,105,,172,,2442r15,67l55,2563,1385,2000r,-1828l1370,105,1330,50,1271,13,1198,xe" fillcolor="#070808" stroked="f">
                  <v:path arrowok="t" o:connecttype="custom" o:connectlocs="1198,259;187,259;114,272;55,309;15,364;0,431;0,2701;15,2768;55,2822;1385,2259;1385,431;1370,364;1330,309;1271,272;1198,259" o:connectangles="0,0,0,0,0,0,0,0,0,0,0,0,0,0,0"/>
                </v:shape>
                <v:shape id="AutoShape 665" o:spid="_x0000_s1148" style="position:absolute;left:2551;top:307;width:1260;height:2493;visibility:visible;mso-wrap-style:square;v-text-anchor:top" coordsize="1260,2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Uk3xwAAAOMAAAAPAAAAZHJzL2Rvd25yZXYueG1sRE/NasJA&#10;EL4LvsMygjfdGGg0qatoqCD0ILXtfchOk9DsbMyuGn36riD0ON//LNe9acSFOldbVjCbRiCIC6tr&#10;LhV8fe4mCxDOI2tsLJOCGzlYr4aDJWbaXvmDLkdfihDCLkMFlfdtJqUrKjLoprYlDtyP7Qz6cHal&#10;1B1eQ7hpZBxFiTRYc2iosKW8ouL3eDYK/Dly9/z0cthttnn8nbzN6yJ+V2o86jevIDz1/l/8dO91&#10;mJ8uZnGapGkCj58CAHL1BwAA//8DAFBLAQItABQABgAIAAAAIQDb4fbL7gAAAIUBAAATAAAAAAAA&#10;AAAAAAAAAAAAAABbQ29udGVudF9UeXBlc10ueG1sUEsBAi0AFAAGAAgAAAAhAFr0LFu/AAAAFQEA&#10;AAsAAAAAAAAAAAAAAAAAHwEAAF9yZWxzLy5yZWxzUEsBAi0AFAAGAAgAAAAhAC2VSTfHAAAA4wAA&#10;AA8AAAAAAAAAAAAAAAAABwIAAGRycy9kb3ducmV2LnhtbFBLBQYAAAAAAwADALcAAAD7AgAAAAA=&#10;" path="m262,l135,,83,9,40,36,11,76,,124,,2400r11,48l40,2488r6,4l1259,1978r,-1854l1252,93r-895,l322,86,293,69,274,42,267,10r,-6l262,xm1124,l992,r-5,4l987,10r-7,32l960,69,932,86r-35,7l1252,93r-3,-17l1220,36,1177,9,1124,xe" stroked="f">
                  <v:path arrowok="t" o:connecttype="custom" o:connectlocs="262,308;135,308;83,317;40,344;11,384;0,432;0,2708;11,2756;40,2796;46,2800;1259,2286;1259,432;1252,401;357,401;322,394;293,377;274,350;267,318;267,312;262,308;1124,308;992,308;987,312;987,318;980,350;960,377;932,394;897,401;1252,401;1249,384;1220,344;1177,317;1124,308" o:connectangles="0,0,0,0,0,0,0,0,0,0,0,0,0,0,0,0,0,0,0,0,0,0,0,0,0,0,0,0,0,0,0,0,0"/>
                </v:shape>
                <v:shape id="AutoShape 664" o:spid="_x0000_s1149" style="position:absolute;left:2471;top:620;width:14;height:374;visibility:visible;mso-wrap-style:square;v-text-anchor:top" coordsize="14,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UMkyAAAAOIAAAAPAAAAZHJzL2Rvd25yZXYueG1sRI/fasIw&#10;FMbvB3uHcAbezaTiOqlGmQPBwXah7gGOzbEtNicliVp9+kUQdvnx/fnxzRa9bcWZfGgca8iGCgRx&#10;6UzDlYbf3ep1AiJEZIOtY9JwpQCL+fPTDAvjLryh8zZWIo1wKFBDHWNXSBnKmiyGoeuIk3dw3mJM&#10;0lfSeLykcdvKkVK5tNhwItTY0WdN5XF7sol7e9st2/X3T7f8MjLYZn99H3mtBy/9xxREpD7+hx/t&#10;tdGQZ2qixlk+hvuldAfk/A8AAP//AwBQSwECLQAUAAYACAAAACEA2+H2y+4AAACFAQAAEwAAAAAA&#10;AAAAAAAAAAAAAAAAW0NvbnRlbnRfVHlwZXNdLnhtbFBLAQItABQABgAIAAAAIQBa9CxbvwAAABUB&#10;AAALAAAAAAAAAAAAAAAAAB8BAABfcmVscy8ucmVsc1BLAQItABQABgAIAAAAIQDx0UMkyAAAAOIA&#10;AAAPAAAAAAAAAAAAAAAAAAcCAABkcnMvZG93bnJldi54bWxQSwUGAAAAAAMAAwC3AAAA/AIAAAAA&#10;" path="m10,1l8,,,,,89r6,l8,89r2,-1l10,1xm14,195r,l14,193,,193r,2l,371r1,l1,373r12,l13,371r1,l14,195xe" fillcolor="#364551" stroked="f">
                  <v:path arrowok="t" o:connecttype="custom" o:connectlocs="10,622;8,621;0,621;0,710;6,710;8,710;10,709;10,622;14,816;14,816;14,814;0,814;0,816;0,816;0,992;1,992;1,994;13,994;13,992;14,992;14,816" o:connectangles="0,0,0,0,0,0,0,0,0,0,0,0,0,0,0,0,0,0,0,0,0"/>
                </v:shape>
                <v:shape id="Freeform 663" o:spid="_x0000_s1150" style="position:absolute;left:2471;top:826;width:8;height:151;visibility:visible;mso-wrap-style:square;v-text-anchor:top" coordsize="8,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cnuyQAAAOIAAAAPAAAAZHJzL2Rvd25yZXYueG1sRI9da8Iw&#10;FIbvB/sP4Qy8m6kKzdoZZQwUQbYyJ+z20BzbYnNSmmirv365GOzy5f3iWa5H24or9b5xrGE2TUAQ&#10;l840XGk4fm+eX0D4gGywdUwabuRhvXp8WGJu3MBfdD2ESsQR9jlqqEPocil9WZNFP3UdcfROrrcY&#10;ouwraXoc4rht5TxJUmmx4fhQY0fvNZXnw8VqUJ/FosrU7mdT3JujKT6y7X4IWk+exrdXEIHG8B/+&#10;a++MhjTNUqVmKkJEpIgDcvULAAD//wMAUEsBAi0AFAAGAAgAAAAhANvh9svuAAAAhQEAABMAAAAA&#10;AAAAAAAAAAAAAAAAAFtDb250ZW50X1R5cGVzXS54bWxQSwECLQAUAAYACAAAACEAWvQsW78AAAAV&#10;AQAACwAAAAAAAAAAAAAAAAAfAQAAX3JlbHMvLnJlbHNQSwECLQAUAAYACAAAACEAfVHJ7skAAADi&#10;AAAADwAAAAAAAAAAAAAAAAAHAgAAZHJzL2Rvd25yZXYueG1sUEsFBgAAAAADAAMAtwAAAP0CAAAA&#10;AA==&#10;" path="m8,l,,,150r7,l8,150,8,xe" fillcolor="#f9fcff" stroked="f">
                  <v:path arrowok="t" o:connecttype="custom" o:connectlocs="8,827;0,827;0,977;7,977;8,977;8,827" o:connectangles="0,0,0,0,0,0"/>
                </v:shape>
                <v:shape id="Freeform 662" o:spid="_x0000_s1151" style="position:absolute;left:2470;top:1053;width:14;height:180;visibility:visible;mso-wrap-style:square;v-text-anchor:top" coordsize="14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aTwygAAAOIAAAAPAAAAZHJzL2Rvd25yZXYueG1sRI9Ba8JA&#10;FITvgv9heUJvdRMNaY2uomKlIAhVD/b2yD6TYPZtyG41/fduoeBxmJlvmNmiM7W4UesqywriYQSC&#10;OLe64kLB6fjx+g7CeWSNtWVS8EsOFvN+b4aZtnf+otvBFyJA2GWooPS+yaR0eUkG3dA2xMG72Nag&#10;D7ItpG7xHuCmlqMoSqXBisNCiQ2tS8qvhx+jYJ1W56Q5H/0pod0q+d5ueM8bpV4G3XIKwlPnn+H/&#10;9qdWkE7GozidxG/wdyncATl/AAAA//8DAFBLAQItABQABgAIAAAAIQDb4fbL7gAAAIUBAAATAAAA&#10;AAAAAAAAAAAAAAAAAABbQ29udGVudF9UeXBlc10ueG1sUEsBAi0AFAAGAAgAAAAhAFr0LFu/AAAA&#10;FQEAAAsAAAAAAAAAAAAAAAAAHwEAAF9yZWxzLy5yZWxzUEsBAi0AFAAGAAgAAAAhAG65pPDKAAAA&#10;4gAAAA8AAAAAAAAAAAAAAAAABwIAAGRycy9kb3ducmV2LnhtbFBLBQYAAAAAAwADALcAAAD+AgAA&#10;AAA=&#10;" path="m14,l,,,2,,178r1,l1,180r11,l12,178r2,l14,2,14,xe" fillcolor="#364551" stroked="f">
                  <v:path arrowok="t" o:connecttype="custom" o:connectlocs="14,1054;0,1054;0,1056;0,1056;0,1232;1,1232;1,1234;12,1234;12,1232;14,1232;14,1056;14,1054" o:connectangles="0,0,0,0,0,0,0,0,0,0,0,0"/>
                </v:shape>
                <v:shape id="Freeform 661" o:spid="_x0000_s1152" style="position:absolute;left:2470;top:1066;width:8;height:151;visibility:visible;mso-wrap-style:square;v-text-anchor:top" coordsize="8,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w89yQAAAOMAAAAPAAAAZHJzL2Rvd25yZXYueG1sRE9LS8NA&#10;EL4L/odlBG92Y4Lm0W5LKVQKYkNrweuQnSbB7GzIrk3017uC0ON871msJtOJCw2utazgcRaBIK6s&#10;brlWcHrfPmQgnEfW2FkmBd/kYLW8vVlgoe3IB7ocfS1CCLsCFTTe94WUrmrIoJvZnjhwZzsY9OEc&#10;aqkHHEO46WQcRc/SYMuhocGeNg1Vn8cvoyDdl0mdp7uPbfnTnnT5lr+8jl6p+7tpPQfhafJX8b97&#10;p8P87ClP4ixJY/j7KQAgl78AAAD//wMAUEsBAi0AFAAGAAgAAAAhANvh9svuAAAAhQEAABMAAAAA&#10;AAAAAAAAAAAAAAAAAFtDb250ZW50X1R5cGVzXS54bWxQSwECLQAUAAYACAAAACEAWvQsW78AAAAV&#10;AQAACwAAAAAAAAAAAAAAAAAfAQAAX3JlbHMvLnJlbHNQSwECLQAUAAYACAAAACEAOd8PPckAAADj&#10;AAAADwAAAAAAAAAAAAAAAAAHAgAAZHJzL2Rvd25yZXYueG1sUEsFBgAAAAADAAMAtwAAAP0CAAAA&#10;AA==&#10;" path="m7,l,,,1,,151r7,l7,xe" fillcolor="#f9fcff" stroked="f">
                  <v:path arrowok="t" o:connecttype="custom" o:connectlocs="7,1066;0,1066;0,1067;0,1217;7,1217;7,1217;7,1066" o:connectangles="0,0,0,0,0,0,0"/>
                </v:shape>
                <v:shape id="Freeform 660" o:spid="_x0000_s1153" style="position:absolute;left:3878;top:874;width:14;height:290;visibility:visible;mso-wrap-style:square;v-text-anchor:top" coordsize="14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4DCyAAAAOIAAAAPAAAAZHJzL2Rvd25yZXYueG1sRE/LasJA&#10;FN0X/IfhFrqrk4Q2SuooYmmrUBe+Fu4umZuHZu6EzFTTv3cKQpeH857MetOIC3WutqwgHkYgiHOr&#10;ay4V7Hcfz2MQziNrbCyTgl9yMJsOHiaYaXvlDV22vhQhhF2GCirv20xKl1dk0A1tSxy4wnYGfYBd&#10;KXWH1xBuGplEUSoN1hwaKmxpUVF+3v4YBbvDaVms0kWB359f8fuxXvVr96rU02M/fwPhqff/4rt7&#10;qcP89GU0ipIkhr9LAYOc3gAAAP//AwBQSwECLQAUAAYACAAAACEA2+H2y+4AAACFAQAAEwAAAAAA&#10;AAAAAAAAAAAAAAAAW0NvbnRlbnRfVHlwZXNdLnhtbFBLAQItABQABgAIAAAAIQBa9CxbvwAAABUB&#10;AAALAAAAAAAAAAAAAAAAAB8BAABfcmVscy8ucmVsc1BLAQItABQABgAIAAAAIQDz74DCyAAAAOIA&#10;AAAPAAAAAAAAAAAAAAAAAAcCAABkcnMvZG93bnJldi54bWxQSwUGAAAAAAMAAwC3AAAA/AIAAAAA&#10;" path="m14,2r-1,l13,,,,,2,,290r14,l14,2xe" fillcolor="#899095" stroked="f">
                  <v:path arrowok="t" o:connecttype="custom" o:connectlocs="14,876;13,876;13,874;0,874;0,876;0,876;0,1164;14,1164;14,876" o:connectangles="0,0,0,0,0,0,0,0,0"/>
                </v:shape>
                <v:shape id="Freeform 659" o:spid="_x0000_s1154" style="position:absolute;left:3884;top:894;width:9;height:244;visibility:visible;mso-wrap-style:square;v-text-anchor:top" coordsize="9,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0ciygAAAOIAAAAPAAAAZHJzL2Rvd25yZXYueG1sRI9PawIx&#10;FMTvhX6H8IReRLMqVbs1irQI4q1qD95eN2//4OZlm6Tr+u2NIPQ4zMxvmMWqM7VoyfnKsoLRMAFB&#10;nFldcaHgeNgM5iB8QNZYWyYFV/KwWj4/LTDV9sJf1O5DISKEfYoKyhCaVEqflWTQD21DHL3cOoMh&#10;SldI7fAS4aaW4ySZSoMVx4USG/ooKTvv/4yCCltc97932Wffn0IuN+70m/8o9dLr1u8gAnXhP/xo&#10;b7WCt9nreD6ZjKZwvxTvgFzeAAAA//8DAFBLAQItABQABgAIAAAAIQDb4fbL7gAAAIUBAAATAAAA&#10;AAAAAAAAAAAAAAAAAABbQ29udGVudF9UeXBlc10ueG1sUEsBAi0AFAAGAAgAAAAhAFr0LFu/AAAA&#10;FQEAAAsAAAAAAAAAAAAAAAAAHwEAAF9yZWxzLy5yZWxzUEsBAi0AFAAGAAgAAAAhAEdvRyLKAAAA&#10;4gAAAA8AAAAAAAAAAAAAAAAABwIAAGRycy9kb3ducmV2LnhtbFBLBQYAAAAAAwADALcAAAD+AgAA&#10;AAA=&#10;" path="m8,2l7,2,7,,,,,2,,244r8,l8,2xe" fillcolor="#494b4d" stroked="f">
                  <v:path arrowok="t" o:connecttype="custom" o:connectlocs="8,896;7,896;7,894;0,894;0,896;0,896;0,1138;8,1138;8,896" o:connectangles="0,0,0,0,0,0,0,0,0"/>
                </v:shape>
                <v:shape id="Freeform 658" o:spid="_x0000_s1155" style="position:absolute;left:3881;top:1481;width:12;height:200;visibility:visible;mso-wrap-style:square;v-text-anchor:top" coordsize="12,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bpXywAAAOMAAAAPAAAAZHJzL2Rvd25yZXYueG1sRI9PSwMx&#10;EMXvgt8hTMGbzTbQ3bJtWsQ/0JNoLYi3YTPdLG6SNZO2Wz+9EQSPM+/93rxZbUbXixNF7oLXMJsW&#10;IMg3wXS+1bB/e7pdgOCE3mAfPGm4EMNmfX21wtqEs3+l0y61Iod4rlGDTWmopeTGkkOehoF81g4h&#10;Okx5jK00Ec853PVSFUUpHXY+X7A40L2l5nN3dLmGe3yIl6+tLfnIivHl+fv9g7S+mYx3SxCJxvRv&#10;/qO3JnOqqtRczasSfn/KC5DrHwAAAP//AwBQSwECLQAUAAYACAAAACEA2+H2y+4AAACFAQAAEwAA&#10;AAAAAAAAAAAAAAAAAAAAW0NvbnRlbnRfVHlwZXNdLnhtbFBLAQItABQABgAIAAAAIQBa9CxbvwAA&#10;ABUBAAALAAAAAAAAAAAAAAAAAB8BAABfcmVscy8ucmVsc1BLAQItABQABgAIAAAAIQBBibpXywAA&#10;AOMAAAAPAAAAAAAAAAAAAAAAAAcCAABkcnMvZG93bnJldi54bWxQSwUGAAAAAAMAAwC3AAAA/wIA&#10;AAAA&#10;" path="m12,2r-1,l11,,1,r,2l,2,,198r2,l2,200r9,l11,198r1,l12,2xe" fillcolor="#899095" stroked="f">
                  <v:path arrowok="t" o:connecttype="custom" o:connectlocs="12,1484;11,1484;11,1482;1,1482;1,1484;0,1484;0,1680;2,1680;2,1682;11,1682;11,1680;12,1680;12,1484" o:connectangles="0,0,0,0,0,0,0,0,0,0,0,0,0"/>
                </v:shape>
                <v:shape id="Freeform 657" o:spid="_x0000_s1156" style="position:absolute;left:3886;top:1495;width:7;height:168;visibility:visible;mso-wrap-style:square;v-text-anchor:top" coordsize="7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1VOyAAAAOMAAAAPAAAAZHJzL2Rvd25yZXYueG1sRE/NasJA&#10;EL4X+g7LFHqrGyuVJLpKEIRcSmn04HHIjpvY7Gya3Wrap+8Kgsf5/me5Hm0nzjT41rGC6SQBQVw7&#10;3bJRsN9tX1IQPiBr7ByTgl/ysF49Piwx1+7Cn3SughExhH2OCpoQ+lxKXzdk0U9cTxy5oxsshngO&#10;RuoBLzHcdvI1SebSYsuxocGeNg3VX9WPVXAw74dtUaS6/mvN5sPsy+r0XSr1/DQWCxCBxnAX39yl&#10;jvNn82mWZtnsDa4/RQDk6h8AAP//AwBQSwECLQAUAAYACAAAACEA2+H2y+4AAACFAQAAEwAAAAAA&#10;AAAAAAAAAAAAAAAAW0NvbnRlbnRfVHlwZXNdLnhtbFBLAQItABQABgAIAAAAIQBa9CxbvwAAABUB&#10;AAALAAAAAAAAAAAAAAAAAB8BAABfcmVscy8ucmVsc1BLAQItABQABgAIAAAAIQA1y1VOyAAAAOMA&#10;AAAPAAAAAAAAAAAAAAAAAAcCAABkcnMvZG93bnJldi54bWxQSwUGAAAAAAMAAwC3AAAA/AIAAAAA&#10;" path="m7,l,,,166r,2l7,168r,-2l7,xe" fillcolor="#494b4d" stroked="f">
                  <v:path arrowok="t" o:connecttype="custom" o:connectlocs="7,1496;0,1496;0,1662;0,1664;7,1664;7,1662;7,1496" o:connectangles="0,0,0,0,0,0,0"/>
                </v:shape>
                <v:shape id="Freeform 656" o:spid="_x0000_s1157" style="position:absolute;left:3367;top:303;width:58;height:53;visibility:visible;mso-wrap-style:square;v-text-anchor:top" coordsize="58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cVgxAAAAOIAAAAPAAAAZHJzL2Rvd25yZXYueG1sRI/NqsIw&#10;FIT3gu8QjuBO04r402sUEQRdXhV0eWiOTbnNSWmirW9vLgguh5n5hlltOluJJzW+dKwgHScgiHOn&#10;Sy4UXM770QKED8gaK8ek4EUeNut+b4WZdi3/0vMUChEh7DNUYEKoMyl9bsiiH7uaOHp311gMUTaF&#10;1A22EW4rOUmSmbRYclwwWNPOUP53elgFZJdnc0tf7aE2V7tdHPF2NKjUcNBtf0AE6sI3/GkftIJI&#10;TJaTdD6F/0vxDsj1GwAA//8DAFBLAQItABQABgAIAAAAIQDb4fbL7gAAAIUBAAATAAAAAAAAAAAA&#10;AAAAAAAAAABbQ29udGVudF9UeXBlc10ueG1sUEsBAi0AFAAGAAgAAAAhAFr0LFu/AAAAFQEAAAsA&#10;AAAAAAAAAAAAAAAAHwEAAF9yZWxzLy5yZWxzUEsBAi0AFAAGAAgAAAAhAK1BxWDEAAAA4gAAAA8A&#10;AAAAAAAAAAAAAAAABwIAAGRycy9kb3ducmV2LnhtbFBLBQYAAAAAAwADALcAAAD4AgAAAAA=&#10;" path="m45,l13,,,12,,27,,42,13,53r32,l58,42r,-30l45,xe" fillcolor="#a6a6a6" stroked="f">
                  <v:path arrowok="t" o:connecttype="custom" o:connectlocs="45,303;13,303;0,315;0,330;0,345;13,356;45,356;58,345;58,315;45,303" o:connectangles="0,0,0,0,0,0,0,0,0,0"/>
                </v:shape>
                <v:shape id="Freeform 655" o:spid="_x0000_s1158" style="position:absolute;left:3369;top:303;width:54;height:50;visibility:visible;mso-wrap-style:square;v-text-anchor:top" coordsize="54,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TESygAAAOIAAAAPAAAAZHJzL2Rvd25yZXYueG1sRI9Ba8JA&#10;FITvBf/D8oTe6saktpvUVYpg6KEXben5kX0modm3Mbtq7K/vFoQeh5n5hlmuR9uJMw2+daxhPktA&#10;EFfOtFxr+PzYPigQPiAb7ByThit5WK8md0ssjLvwjs77UIsIYV+ghiaEvpDSVw1Z9DPXE0fv4AaL&#10;IcqhlmbAS4TbTqZJ8iQtthwXGuxp01D1vT9ZDdaV+c+mV++Lr2OWnspypw521Pp+Or6+gAg0hv/w&#10;rf1mNDymuXrOcpXB36V4B+TqFwAA//8DAFBLAQItABQABgAIAAAAIQDb4fbL7gAAAIUBAAATAAAA&#10;AAAAAAAAAAAAAAAAAABbQ29udGVudF9UeXBlc10ueG1sUEsBAi0AFAAGAAgAAAAhAFr0LFu/AAAA&#10;FQEAAAsAAAAAAAAAAAAAAAAAHwEAAF9yZWxzLy5yZWxzUEsBAi0AFAAGAAgAAAAhAI9pMRLKAAAA&#10;4gAAAA8AAAAAAAAAAAAAAAAABwIAAGRycy9kb3ducmV2LnhtbFBLBQYAAAAAAwADALcAAAD+AgAA&#10;AAA=&#10;" path="m41,l12,,,11,,25,,39,12,49r29,l53,39r,-28l41,xe" fillcolor="#070808" stroked="f">
                  <v:path arrowok="t" o:connecttype="custom" o:connectlocs="41,303;12,303;0,314;0,328;0,342;12,352;41,352;53,342;53,314;41,303" o:connectangles="0,0,0,0,0,0,0,0,0,0"/>
                </v:shape>
                <v:shape id="Freeform 654" o:spid="_x0000_s1159" style="position:absolute;left:3382;top:314;width:29;height:27;visibility:visible;mso-wrap-style:square;v-text-anchor:top" coordsize="29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T5/zgAAAOMAAAAPAAAAZHJzL2Rvd25yZXYueG1sRI9BS8NA&#10;FITvgv9heYKXYjcJ1drYbSmCTSl6SJWKt0f2mY3Nvg3ZtY3/visIHoeZ+YaZLwfbiiP1vnGsIB0n&#10;IIgrpxuuFby9Pt3cg/ABWWPrmBT8kIfl4vJijrl2Jy7puAu1iBD2OSowIXS5lL4yZNGPXUccvU/X&#10;WwxR9rXUPZ4i3LYyS5I7abHhuGCwo0dD1WH3bRWU6+3mefa1f/ko39db44pi1I4Kpa6vhtUDiEBD&#10;+A//tTdaQZZMsnQyvU2n8Psp/gG5OAMAAP//AwBQSwECLQAUAAYACAAAACEA2+H2y+4AAACFAQAA&#10;EwAAAAAAAAAAAAAAAAAAAAAAW0NvbnRlbnRfVHlwZXNdLnhtbFBLAQItABQABgAIAAAAIQBa9Cxb&#10;vwAAABUBAAALAAAAAAAAAAAAAAAAAB8BAABfcmVscy8ucmVsc1BLAQItABQABgAIAAAAIQB5fT5/&#10;zgAAAOMAAAAPAAAAAAAAAAAAAAAAAAcCAABkcnMvZG93bnJldi54bWxQSwUGAAAAAAMAAwC3AAAA&#10;AgMAAAAA&#10;" path="m22,l6,,,5r,8l,20r6,6l22,26r7,-6l29,5,22,xe" fillcolor="#252525" stroked="f">
                  <v:path arrowok="t" o:connecttype="custom" o:connectlocs="22,315;6,315;0,320;0,328;0,335;6,341;22,341;29,335;29,320;22,315" o:connectangles="0,0,0,0,0,0,0,0,0,0"/>
                </v:shape>
                <v:shape id="Freeform 653" o:spid="_x0000_s1160" style="position:absolute;left:3388;top:320;width:16;height:14;visibility:visible;mso-wrap-style:square;v-text-anchor:top" coordsize="1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5OfygAAAOMAAAAPAAAAZHJzL2Rvd25yZXYueG1sRE9La8JA&#10;EL4X+h+WKfRSdOODmKauUgRFCkWMivQ2zU6TYHY2ZFdN/323IHic7z3TeWdqcaHWVZYVDPoRCOLc&#10;6ooLBfvdspeAcB5ZY22ZFPySg/ns8WGKqbZX3tIl84UIIexSVFB636RSurwkg65vG+LA/djWoA9n&#10;W0jd4jWEm1oOoyiWBisODSU2tCgpP2Vno+Dj+JVt3KYa8fLwYr/12HSfp5VSz0/d+xsIT52/i2/u&#10;tQ7zx5M4fk0GyQT+fwoAyNkfAAAA//8DAFBLAQItABQABgAIAAAAIQDb4fbL7gAAAIUBAAATAAAA&#10;AAAAAAAAAAAAAAAAAABbQ29udGVudF9UeXBlc10ueG1sUEsBAi0AFAAGAAgAAAAhAFr0LFu/AAAA&#10;FQEAAAsAAAAAAAAAAAAAAAAAHwEAAF9yZWxzLy5yZWxzUEsBAi0AFAAGAAgAAAAhAC/rk5/KAAAA&#10;4wAAAA8AAAAAAAAAAAAAAAAABwIAAGRycy9kb3ducmV2LnhtbFBLBQYAAAAAAwADALcAAAD+AgAA&#10;AAA=&#10;" path="m12,l3,,,3,,7r,4l3,14r9,l15,11r,-8l12,xe" fillcolor="#081321" stroked="f">
                  <v:path arrowok="t" o:connecttype="custom" o:connectlocs="12,321;3,321;0,324;0,328;0,332;3,335;12,335;15,332;15,324;12,321" o:connectangles="0,0,0,0,0,0,0,0,0,0"/>
                </v:shape>
                <v:shape id="Freeform 652" o:spid="_x0000_s1161" style="position:absolute;left:2472;top:631;width:6;height:70;visibility:visible;mso-wrap-style:square;v-text-anchor:top" coordsize="6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O/cygAAAOIAAAAPAAAAZHJzL2Rvd25yZXYueG1sRI9BS8NA&#10;FITvQv/D8gre7CYpTTV2W4og9CCitYjHR/a5CWbfprubNP57VxA8DjPzDbPZTbYTI/nQOlaQLzIQ&#10;xLXTLRsFp7fHm1sQISJr7ByTgm8KsNvOrjZYaXfhVxqP0YgE4VChgibGvpIy1A1ZDAvXEyfv03mL&#10;MUlvpPZ4SXDbySLLSmmx5bTQYE8PDdVfx8EqGJ41r43PD7r8eF8PZzSnp/FFqev5tL8HEWmK/+G/&#10;9kErWC6LVZmv7gr4vZTugNz+AAAA//8DAFBLAQItABQABgAIAAAAIQDb4fbL7gAAAIUBAAATAAAA&#10;AAAAAAAAAAAAAAAAAABbQ29udGVudF9UeXBlc10ueG1sUEsBAi0AFAAGAAgAAAAhAFr0LFu/AAAA&#10;FQEAAAsAAAAAAAAAAAAAAAAAHwEAAF9yZWxzLy5yZWxzUEsBAi0AFAAGAAgAAAAhAM3I79zKAAAA&#10;4gAAAA8AAAAAAAAAAAAAAAAABwIAAGRycy9kb3ducmV2LnhtbFBLBQYAAAAAAwADALcAAAD+AgAA&#10;AAA=&#10;" path="m5,l,,,69r5,l5,xe" fillcolor="#f9fcff" stroked="f">
                  <v:path arrowok="t" o:connecttype="custom" o:connectlocs="5,631;0,631;0,700;5,700;5,700;5,631;5,631" o:connectangles="0,0,0,0,0,0,0"/>
                </v:shape>
                <v:shape id="Picture 651" o:spid="_x0000_s1162" type="#_x0000_t75" style="position:absolute;left:2941;top:487;width:484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eE3ygAAAOMAAAAPAAAAZHJzL2Rvd25yZXYueG1sRI9Pa8JA&#10;FMTvhX6H5RW8SN1EbYmpq5SWWnv03/2RfWZDs29Ddo3RT+8WhB6HmfkNM1/2thYdtb5yrCAdJSCI&#10;C6crLhXsd1/PGQgfkDXWjknBhTwsF48Pc8y1O/OGum0oRYSwz1GBCaHJpfSFIYt+5Bri6B1dazFE&#10;2ZZSt3iOcFvLcZK8SosVxwWDDX0YKn63J6vAH372q+uQqPs+FPVktmHzWU2UGjz1728gAvXhP3xv&#10;r7WCcTKdZdlLmk7h71P8A3JxAwAA//8DAFBLAQItABQABgAIAAAAIQDb4fbL7gAAAIUBAAATAAAA&#10;AAAAAAAAAAAAAAAAAABbQ29udGVudF9UeXBlc10ueG1sUEsBAi0AFAAGAAgAAAAhAFr0LFu/AAAA&#10;FQEAAAsAAAAAAAAAAAAAAAAAHwEAAF9yZWxzLy5yZWxzUEsBAi0AFAAGAAgAAAAhACQZ4TfKAAAA&#10;4wAAAA8AAAAAAAAAAAAAAAAABwIAAGRycy9kb3ducmV2LnhtbFBLBQYAAAAAAwADALcAAAD+AgAA&#10;AAA=&#10;">
                  <v:imagedata r:id="rId94" o:title=""/>
                </v:shape>
                <v:shape id="Freeform 650" o:spid="_x0000_s1163" style="position:absolute;left:2742;top:2221;width:879;height:121;visibility:visible;mso-wrap-style:square;v-text-anchor:top" coordsize="879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A0UzAAAAOMAAAAPAAAAZHJzL2Rvd25yZXYueG1sRI9BS8NA&#10;FITvgv9heUIvYjdNTAgxmyKFgqVCsQri7ZF9ZoPZtyG7ttFf7wqCx2FmvmHq9WwHcaLJ944VrJYJ&#10;COLW6Z47BS/P25sShA/IGgfHpOCLPKyby4saK+3O/ESnY+hEhLCvUIEJYayk9K0hi37pRuLovbvJ&#10;Yohy6qSe8BzhdpBpkhTSYs9xweBIG0Ptx/HTKti+7vNHejuMe1eY62H3nR98sVNqcTXf34EINIf/&#10;8F/7QStIV1laZkle3sLvp/gHZPMDAAD//wMAUEsBAi0AFAAGAAgAAAAhANvh9svuAAAAhQEAABMA&#10;AAAAAAAAAAAAAAAAAAAAAFtDb250ZW50X1R5cGVzXS54bWxQSwECLQAUAAYACAAAACEAWvQsW78A&#10;AAAVAQAACwAAAAAAAAAAAAAAAAAfAQAAX3JlbHMvLnJlbHNQSwECLQAUAAYACAAAACEAmgANFMwA&#10;AADjAAAADwAAAAAAAAAAAAAAAAAHAgAAZHJzL2Rvd25yZXYueG1sUEsFBgAAAAADAAMAtwAAAAAD&#10;AAAAAA==&#10;" path="m818,l61,,5,37,,60,5,84r13,19l37,116r24,5l818,121r24,-5l861,103,874,84r5,-24l874,37,861,17,842,4,818,xe" fillcolor="#ffcea9" stroked="f">
                  <v:path arrowok="t" o:connecttype="custom" o:connectlocs="818,2222;61,2222;5,2259;0,2282;5,2306;18,2325;37,2338;61,2343;818,2343;842,2338;861,2325;874,2306;879,2282;874,2259;861,2239;842,2226;818,2222" o:connectangles="0,0,0,0,0,0,0,0,0,0,0,0,0,0,0,0,0"/>
                </v:shape>
                <v:shape id="Freeform 649" o:spid="_x0000_s1164" style="position:absolute;left:2733;top:2420;width:761;height:122;visibility:visible;mso-wrap-style:square;v-text-anchor:top" coordsize="761,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bJwygAAAOMAAAAPAAAAZHJzL2Rvd25yZXYueG1sRI9BS8NA&#10;EIXvgv9hGcGb3WyoscZuiwhCKRS0Fc9DdkyC2dmQ3Sbpv+8cBI8z781736y3s+/USENsA1swiwwU&#10;cRVcy7WFr9P7wwpUTMgOu8Bk4UIRtpvbmzWWLkz8SeMx1UpCOJZooUmpL7WOVUMe4yL0xKL9hMFj&#10;knGotRtwknDf6TzLCu2xZWlosKe3hqrf49lb+DCPE+3H8+H0tP/OLzF7LlI8WHt/N7++gEo0p3/z&#10;3/XOCf5qWZh8aYxAy0+yAL25AgAA//8DAFBLAQItABQABgAIAAAAIQDb4fbL7gAAAIUBAAATAAAA&#10;AAAAAAAAAAAAAAAAAABbQ29udGVudF9UeXBlc10ueG1sUEsBAi0AFAAGAAgAAAAhAFr0LFu/AAAA&#10;FQEAAAsAAAAAAAAAAAAAAAAAHwEAAF9yZWxzLy5yZWxzUEsBAi0AFAAGAAgAAAAhACDFsnDKAAAA&#10;4wAAAA8AAAAAAAAAAAAAAAAABwIAAGRycy9kb3ducmV2LnhtbFBLBQYAAAAAAwADALcAAAD+AgAA&#10;AAA=&#10;" path="m760,l61,,5,38,,61,5,85r13,19l37,117r24,5l474,122,760,xe" fillcolor="#ffe6d3" stroked="f">
                  <v:path arrowok="t" o:connecttype="custom" o:connectlocs="760,2420;61,2420;5,2458;0,2481;5,2505;18,2524;37,2537;61,2542;474,2542;760,2420" o:connectangles="0,0,0,0,0,0,0,0,0,0"/>
                </v:shape>
                <v:shape id="Text Box 648" o:spid="_x0000_s1165" type="#_x0000_t202" style="position:absolute;left:2470;top:244;width:1423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3YwywAAAOIAAAAPAAAAZHJzL2Rvd25yZXYueG1sRI9BS8NA&#10;FITvgv9heYI3u2vQatJuSxELgiCm8eDxNfuaLM2+jdltG/99tyB4HGbmG2a+HF0njjQE61nD/USB&#10;IK69sdxo+KrWd88gQkQ22HkmDb8UYLm4vppjYfyJSzpuYiMShEOBGtoY+0LKULfkMEx8T5y8nR8c&#10;xiSHRpoBTwnuOpkpNZUOLaeFFnt6aanebw5Ow+qby1f787H9LHelrapc8ft0r/XtzbiagYg0xv/w&#10;X/vNaHh6VHmWPeQ5XC6lOyAXZwAAAP//AwBQSwECLQAUAAYACAAAACEA2+H2y+4AAACFAQAAEwAA&#10;AAAAAAAAAAAAAAAAAAAAW0NvbnRlbnRfVHlwZXNdLnhtbFBLAQItABQABgAIAAAAIQBa9CxbvwAA&#10;ABUBAAALAAAAAAAAAAAAAAAAAB8BAABfcmVscy8ucmVsc1BLAQItABQABgAIAAAAIQBWn3YwywAA&#10;AOIAAAAPAAAAAAAAAAAAAAAAAAcCAABkcnMvZG93bnJldi54bWxQSwUGAAAAAAMAAwC3AAAA/wIA&#10;AAAA&#10;" filled="f" stroked="f">
                  <v:textbox inset="0,0,0,0">
                    <w:txbxContent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6"/>
                          </w:rPr>
                        </w:pPr>
                      </w:p>
                      <w:p w:rsidR="009D6868" w:rsidRDefault="009D6868">
                        <w:pPr>
                          <w:spacing w:before="10"/>
                          <w:rPr>
                            <w:sz w:val="4"/>
                          </w:rPr>
                        </w:pPr>
                      </w:p>
                      <w:p w:rsidR="009D6868" w:rsidRDefault="00000000">
                        <w:pPr>
                          <w:spacing w:line="559" w:lineRule="auto"/>
                          <w:ind w:left="462" w:right="478"/>
                          <w:jc w:val="center"/>
                          <w:rPr>
                            <w:rFonts w:ascii="Calibri"/>
                            <w:sz w:val="7"/>
                          </w:rPr>
                        </w:pPr>
                        <w:r>
                          <w:rPr>
                            <w:rFonts w:ascii="Calibri"/>
                            <w:spacing w:val="-2"/>
                            <w:sz w:val="7"/>
                          </w:rPr>
                          <w:t>Daftar Akun</w:t>
                        </w:r>
                        <w:r>
                          <w:rPr>
                            <w:rFonts w:ascii="Calibri"/>
                            <w:spacing w:val="-1"/>
                            <w:sz w:val="7"/>
                          </w:rPr>
                          <w:t xml:space="preserve"> Baru</w:t>
                        </w:r>
                        <w:r>
                          <w:rPr>
                            <w:rFonts w:ascii="Calibri"/>
                            <w:sz w:val="7"/>
                          </w:rPr>
                          <w:t xml:space="preserve"> Login</w:t>
                        </w:r>
                      </w:p>
                    </w:txbxContent>
                  </v:textbox>
                </v:shape>
                <v:shape id="Text Box 647" o:spid="_x0000_s1166" type="#_x0000_t202" style="position:absolute;left:2685;top:1446;width:992;height: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cNUygAAAOIAAAAPAAAAZHJzL2Rvd25yZXYueG1sRI9Ba8JA&#10;FITvQv/D8gq9SN2YiIToKqWlUOtBtPH+yD6zwezbkN1q+u/dguBxmJlvmOV6sK24UO8bxwqmkwQE&#10;ceV0w7WC8ufzNQfhA7LG1jEp+CMP69XTaImFdlfe0+UQahEh7AtUYELoCil9Zciin7iOOHon11sM&#10;Ufa11D1eI9y2Mk2SubTYcFww2NG7oep8+LUKdseU63YzDrOP6X57/rblyWSlUi/Pw9sCRKAhPML3&#10;9pdWMM+zLMnTfAb/l+IdkKsbAAAA//8DAFBLAQItABQABgAIAAAAIQDb4fbL7gAAAIUBAAATAAAA&#10;AAAAAAAAAAAAAAAAAABbQ29udGVudF9UeXBlc10ueG1sUEsBAi0AFAAGAAgAAAAhAFr0LFu/AAAA&#10;FQEAAAsAAAAAAAAAAAAAAAAAHwEAAF9yZWxzLy5yZWxzUEsBAi0AFAAGAAgAAAAhAPJNw1TKAAAA&#10;4gAAAA8AAAAAAAAAAAAAAAAABwIAAGRycy9kb3ducmV2LnhtbFBLBQYAAAAAAwADALcAAAD+AgAA&#10;AAA=&#10;" fillcolor="#f1f1f1" strokeweight=".1171mm">
                  <v:textbox inset="0,0,0,0">
                    <w:txbxContent>
                      <w:p w:rsidR="009D6868" w:rsidRDefault="00000000">
                        <w:pPr>
                          <w:spacing w:before="38"/>
                          <w:ind w:left="205" w:right="44" w:hanging="145"/>
                          <w:rPr>
                            <w:sz w:val="7"/>
                          </w:rPr>
                        </w:pPr>
                        <w:r>
                          <w:rPr>
                            <w:spacing w:val="-1"/>
                            <w:sz w:val="7"/>
                          </w:rPr>
                          <w:t xml:space="preserve">Halaman awal aplikasi </w:t>
                        </w:r>
                        <w:r>
                          <w:rPr>
                            <w:sz w:val="7"/>
                          </w:rPr>
                          <w:t>berisi</w:t>
                        </w:r>
                        <w:r>
                          <w:rPr>
                            <w:spacing w:val="-17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tentang penjelasan</w:t>
                        </w:r>
                        <w:r>
                          <w:rPr>
                            <w:spacing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mengenai</w:t>
                        </w:r>
                        <w:r>
                          <w:rPr>
                            <w:spacing w:val="-3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aplikasi</w:t>
                        </w:r>
                      </w:p>
                      <w:p w:rsidR="009D6868" w:rsidRDefault="00000000">
                        <w:pPr>
                          <w:spacing w:before="5"/>
                          <w:ind w:left="153"/>
                          <w:rPr>
                            <w:sz w:val="7"/>
                          </w:rPr>
                        </w:pPr>
                        <w:r>
                          <w:rPr>
                            <w:spacing w:val="-1"/>
                            <w:sz w:val="7"/>
                          </w:rPr>
                          <w:t>dan</w:t>
                        </w:r>
                        <w:r>
                          <w:rPr>
                            <w:spacing w:val="-4"/>
                            <w:sz w:val="7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7"/>
                          </w:rPr>
                          <w:t>pilihan</w:t>
                        </w:r>
                        <w:r>
                          <w:rPr>
                            <w:spacing w:val="-4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untuk</w:t>
                        </w:r>
                        <w:r>
                          <w:rPr>
                            <w:spacing w:val="-3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login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2864" behindDoc="1" locked="0" layoutInCell="1" allowOverlap="1">
                <wp:simplePos x="0" y="0"/>
                <wp:positionH relativeFrom="page">
                  <wp:posOffset>2546985</wp:posOffset>
                </wp:positionH>
                <wp:positionV relativeFrom="paragraph">
                  <wp:posOffset>155575</wp:posOffset>
                </wp:positionV>
                <wp:extent cx="902970" cy="1242060"/>
                <wp:effectExtent l="0" t="0" r="0" b="0"/>
                <wp:wrapTopAndBottom/>
                <wp:docPr id="763653897" name="Group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2970" cy="1242060"/>
                          <a:chOff x="4011" y="245"/>
                          <a:chExt cx="1422" cy="1956"/>
                        </a:xfrm>
                      </wpg:grpSpPr>
                      <wps:wsp>
                        <wps:cNvPr id="318579680" name="Freeform 645"/>
                        <wps:cNvSpPr>
                          <a:spLocks/>
                        </wps:cNvSpPr>
                        <wps:spPr bwMode="auto">
                          <a:xfrm>
                            <a:off x="4013" y="244"/>
                            <a:ext cx="1420" cy="1956"/>
                          </a:xfrm>
                          <a:custGeom>
                            <a:avLst/>
                            <a:gdLst>
                              <a:gd name="T0" fmla="+- 0 5245 4013"/>
                              <a:gd name="T1" fmla="*/ T0 w 1420"/>
                              <a:gd name="T2" fmla="+- 0 245 245"/>
                              <a:gd name="T3" fmla="*/ 245 h 1956"/>
                              <a:gd name="T4" fmla="+- 0 4201 4013"/>
                              <a:gd name="T5" fmla="*/ T4 w 1420"/>
                              <a:gd name="T6" fmla="+- 0 245 245"/>
                              <a:gd name="T7" fmla="*/ 245 h 1956"/>
                              <a:gd name="T8" fmla="+- 0 4128 4013"/>
                              <a:gd name="T9" fmla="*/ T8 w 1420"/>
                              <a:gd name="T10" fmla="+- 0 258 245"/>
                              <a:gd name="T11" fmla="*/ 258 h 1956"/>
                              <a:gd name="T12" fmla="+- 0 4068 4013"/>
                              <a:gd name="T13" fmla="*/ T12 w 1420"/>
                              <a:gd name="T14" fmla="+- 0 295 245"/>
                              <a:gd name="T15" fmla="*/ 295 h 1956"/>
                              <a:gd name="T16" fmla="+- 0 4028 4013"/>
                              <a:gd name="T17" fmla="*/ T16 w 1420"/>
                              <a:gd name="T18" fmla="+- 0 350 245"/>
                              <a:gd name="T19" fmla="*/ 350 h 1956"/>
                              <a:gd name="T20" fmla="+- 0 4013 4013"/>
                              <a:gd name="T21" fmla="*/ T20 w 1420"/>
                              <a:gd name="T22" fmla="+- 0 417 245"/>
                              <a:gd name="T23" fmla="*/ 417 h 1956"/>
                              <a:gd name="T24" fmla="+- 0 4013 4013"/>
                              <a:gd name="T25" fmla="*/ T24 w 1420"/>
                              <a:gd name="T26" fmla="+- 0 2200 245"/>
                              <a:gd name="T27" fmla="*/ 2200 h 1956"/>
                              <a:gd name="T28" fmla="+- 0 5432 4013"/>
                              <a:gd name="T29" fmla="*/ T28 w 1420"/>
                              <a:gd name="T30" fmla="+- 0 1599 245"/>
                              <a:gd name="T31" fmla="*/ 1599 h 1956"/>
                              <a:gd name="T32" fmla="+- 0 5432 4013"/>
                              <a:gd name="T33" fmla="*/ T32 w 1420"/>
                              <a:gd name="T34" fmla="+- 0 417 245"/>
                              <a:gd name="T35" fmla="*/ 417 h 1956"/>
                              <a:gd name="T36" fmla="+- 0 5418 4013"/>
                              <a:gd name="T37" fmla="*/ T36 w 1420"/>
                              <a:gd name="T38" fmla="+- 0 350 245"/>
                              <a:gd name="T39" fmla="*/ 350 h 1956"/>
                              <a:gd name="T40" fmla="+- 0 5377 4013"/>
                              <a:gd name="T41" fmla="*/ T40 w 1420"/>
                              <a:gd name="T42" fmla="+- 0 295 245"/>
                              <a:gd name="T43" fmla="*/ 295 h 1956"/>
                              <a:gd name="T44" fmla="+- 0 5318 4013"/>
                              <a:gd name="T45" fmla="*/ T44 w 1420"/>
                              <a:gd name="T46" fmla="+- 0 258 245"/>
                              <a:gd name="T47" fmla="*/ 258 h 1956"/>
                              <a:gd name="T48" fmla="+- 0 5245 4013"/>
                              <a:gd name="T49" fmla="*/ T48 w 1420"/>
                              <a:gd name="T50" fmla="+- 0 245 245"/>
                              <a:gd name="T51" fmla="*/ 245 h 19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0" h="1956">
                                <a:moveTo>
                                  <a:pt x="1232" y="0"/>
                                </a:moveTo>
                                <a:lnTo>
                                  <a:pt x="188" y="0"/>
                                </a:lnTo>
                                <a:lnTo>
                                  <a:pt x="115" y="13"/>
                                </a:lnTo>
                                <a:lnTo>
                                  <a:pt x="55" y="50"/>
                                </a:lnTo>
                                <a:lnTo>
                                  <a:pt x="15" y="105"/>
                                </a:lnTo>
                                <a:lnTo>
                                  <a:pt x="0" y="172"/>
                                </a:lnTo>
                                <a:lnTo>
                                  <a:pt x="0" y="1955"/>
                                </a:lnTo>
                                <a:lnTo>
                                  <a:pt x="1419" y="1354"/>
                                </a:lnTo>
                                <a:lnTo>
                                  <a:pt x="1419" y="172"/>
                                </a:lnTo>
                                <a:lnTo>
                                  <a:pt x="1405" y="105"/>
                                </a:lnTo>
                                <a:lnTo>
                                  <a:pt x="1364" y="50"/>
                                </a:lnTo>
                                <a:lnTo>
                                  <a:pt x="1305" y="13"/>
                                </a:lnTo>
                                <a:lnTo>
                                  <a:pt x="12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3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8988210" name="Freeform 644"/>
                        <wps:cNvSpPr>
                          <a:spLocks/>
                        </wps:cNvSpPr>
                        <wps:spPr bwMode="auto">
                          <a:xfrm>
                            <a:off x="4030" y="258"/>
                            <a:ext cx="1386" cy="1935"/>
                          </a:xfrm>
                          <a:custGeom>
                            <a:avLst/>
                            <a:gdLst>
                              <a:gd name="T0" fmla="+- 0 5228 4030"/>
                              <a:gd name="T1" fmla="*/ T0 w 1386"/>
                              <a:gd name="T2" fmla="+- 0 259 259"/>
                              <a:gd name="T3" fmla="*/ 259 h 1935"/>
                              <a:gd name="T4" fmla="+- 0 4218 4030"/>
                              <a:gd name="T5" fmla="*/ T4 w 1386"/>
                              <a:gd name="T6" fmla="+- 0 259 259"/>
                              <a:gd name="T7" fmla="*/ 259 h 1935"/>
                              <a:gd name="T8" fmla="+- 0 4145 4030"/>
                              <a:gd name="T9" fmla="*/ T8 w 1386"/>
                              <a:gd name="T10" fmla="+- 0 272 259"/>
                              <a:gd name="T11" fmla="*/ 272 h 1935"/>
                              <a:gd name="T12" fmla="+- 0 4085 4030"/>
                              <a:gd name="T13" fmla="*/ T12 w 1386"/>
                              <a:gd name="T14" fmla="+- 0 309 259"/>
                              <a:gd name="T15" fmla="*/ 309 h 1935"/>
                              <a:gd name="T16" fmla="+- 0 4045 4030"/>
                              <a:gd name="T17" fmla="*/ T16 w 1386"/>
                              <a:gd name="T18" fmla="+- 0 364 259"/>
                              <a:gd name="T19" fmla="*/ 364 h 1935"/>
                              <a:gd name="T20" fmla="+- 0 4030 4030"/>
                              <a:gd name="T21" fmla="*/ T20 w 1386"/>
                              <a:gd name="T22" fmla="+- 0 431 259"/>
                              <a:gd name="T23" fmla="*/ 431 h 1935"/>
                              <a:gd name="T24" fmla="+- 0 4030 4030"/>
                              <a:gd name="T25" fmla="*/ T24 w 1386"/>
                              <a:gd name="T26" fmla="+- 0 2193 259"/>
                              <a:gd name="T27" fmla="*/ 2193 h 1935"/>
                              <a:gd name="T28" fmla="+- 0 5415 4030"/>
                              <a:gd name="T29" fmla="*/ T28 w 1386"/>
                              <a:gd name="T30" fmla="+- 0 1606 259"/>
                              <a:gd name="T31" fmla="*/ 1606 h 1935"/>
                              <a:gd name="T32" fmla="+- 0 5415 4030"/>
                              <a:gd name="T33" fmla="*/ T32 w 1386"/>
                              <a:gd name="T34" fmla="+- 0 431 259"/>
                              <a:gd name="T35" fmla="*/ 431 h 1935"/>
                              <a:gd name="T36" fmla="+- 0 5401 4030"/>
                              <a:gd name="T37" fmla="*/ T36 w 1386"/>
                              <a:gd name="T38" fmla="+- 0 364 259"/>
                              <a:gd name="T39" fmla="*/ 364 h 1935"/>
                              <a:gd name="T40" fmla="+- 0 5360 4030"/>
                              <a:gd name="T41" fmla="*/ T40 w 1386"/>
                              <a:gd name="T42" fmla="+- 0 309 259"/>
                              <a:gd name="T43" fmla="*/ 309 h 1935"/>
                              <a:gd name="T44" fmla="+- 0 5301 4030"/>
                              <a:gd name="T45" fmla="*/ T44 w 1386"/>
                              <a:gd name="T46" fmla="+- 0 272 259"/>
                              <a:gd name="T47" fmla="*/ 272 h 1935"/>
                              <a:gd name="T48" fmla="+- 0 5228 4030"/>
                              <a:gd name="T49" fmla="*/ T48 w 1386"/>
                              <a:gd name="T50" fmla="+- 0 259 259"/>
                              <a:gd name="T51" fmla="*/ 259 h 19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86" h="1935">
                                <a:moveTo>
                                  <a:pt x="1198" y="0"/>
                                </a:moveTo>
                                <a:lnTo>
                                  <a:pt x="188" y="0"/>
                                </a:lnTo>
                                <a:lnTo>
                                  <a:pt x="115" y="13"/>
                                </a:lnTo>
                                <a:lnTo>
                                  <a:pt x="55" y="50"/>
                                </a:lnTo>
                                <a:lnTo>
                                  <a:pt x="15" y="105"/>
                                </a:lnTo>
                                <a:lnTo>
                                  <a:pt x="0" y="172"/>
                                </a:lnTo>
                                <a:lnTo>
                                  <a:pt x="0" y="1934"/>
                                </a:lnTo>
                                <a:lnTo>
                                  <a:pt x="1385" y="1347"/>
                                </a:lnTo>
                                <a:lnTo>
                                  <a:pt x="1385" y="172"/>
                                </a:lnTo>
                                <a:lnTo>
                                  <a:pt x="1371" y="105"/>
                                </a:lnTo>
                                <a:lnTo>
                                  <a:pt x="1330" y="50"/>
                                </a:lnTo>
                                <a:lnTo>
                                  <a:pt x="1271" y="13"/>
                                </a:lnTo>
                                <a:lnTo>
                                  <a:pt x="1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4215497" name="AutoShape 643"/>
                        <wps:cNvSpPr>
                          <a:spLocks/>
                        </wps:cNvSpPr>
                        <wps:spPr bwMode="auto">
                          <a:xfrm>
                            <a:off x="4091" y="307"/>
                            <a:ext cx="1260" cy="1860"/>
                          </a:xfrm>
                          <a:custGeom>
                            <a:avLst/>
                            <a:gdLst>
                              <a:gd name="T0" fmla="+- 0 4354 4092"/>
                              <a:gd name="T1" fmla="*/ T0 w 1260"/>
                              <a:gd name="T2" fmla="+- 0 308 308"/>
                              <a:gd name="T3" fmla="*/ 308 h 1860"/>
                              <a:gd name="T4" fmla="+- 0 4227 4092"/>
                              <a:gd name="T5" fmla="*/ T4 w 1260"/>
                              <a:gd name="T6" fmla="+- 0 308 308"/>
                              <a:gd name="T7" fmla="*/ 308 h 1860"/>
                              <a:gd name="T8" fmla="+- 0 4175 4092"/>
                              <a:gd name="T9" fmla="*/ T8 w 1260"/>
                              <a:gd name="T10" fmla="+- 0 317 308"/>
                              <a:gd name="T11" fmla="*/ 317 h 1860"/>
                              <a:gd name="T12" fmla="+- 0 4132 4092"/>
                              <a:gd name="T13" fmla="*/ T12 w 1260"/>
                              <a:gd name="T14" fmla="+- 0 344 308"/>
                              <a:gd name="T15" fmla="*/ 344 h 1860"/>
                              <a:gd name="T16" fmla="+- 0 4103 4092"/>
                              <a:gd name="T17" fmla="*/ T16 w 1260"/>
                              <a:gd name="T18" fmla="+- 0 384 308"/>
                              <a:gd name="T19" fmla="*/ 384 h 1860"/>
                              <a:gd name="T20" fmla="+- 0 4092 4092"/>
                              <a:gd name="T21" fmla="*/ T20 w 1260"/>
                              <a:gd name="T22" fmla="+- 0 432 308"/>
                              <a:gd name="T23" fmla="*/ 432 h 1860"/>
                              <a:gd name="T24" fmla="+- 0 4092 4092"/>
                              <a:gd name="T25" fmla="*/ T24 w 1260"/>
                              <a:gd name="T26" fmla="+- 0 2167 308"/>
                              <a:gd name="T27" fmla="*/ 2167 h 1860"/>
                              <a:gd name="T28" fmla="+- 0 5351 4092"/>
                              <a:gd name="T29" fmla="*/ T28 w 1260"/>
                              <a:gd name="T30" fmla="+- 0 1633 308"/>
                              <a:gd name="T31" fmla="*/ 1633 h 1860"/>
                              <a:gd name="T32" fmla="+- 0 5351 4092"/>
                              <a:gd name="T33" fmla="*/ T32 w 1260"/>
                              <a:gd name="T34" fmla="+- 0 432 308"/>
                              <a:gd name="T35" fmla="*/ 432 h 1860"/>
                              <a:gd name="T36" fmla="+- 0 5345 4092"/>
                              <a:gd name="T37" fmla="*/ T36 w 1260"/>
                              <a:gd name="T38" fmla="+- 0 401 308"/>
                              <a:gd name="T39" fmla="*/ 401 h 1860"/>
                              <a:gd name="T40" fmla="+- 0 4450 4092"/>
                              <a:gd name="T41" fmla="*/ T40 w 1260"/>
                              <a:gd name="T42" fmla="+- 0 401 308"/>
                              <a:gd name="T43" fmla="*/ 401 h 1860"/>
                              <a:gd name="T44" fmla="+- 0 4414 4092"/>
                              <a:gd name="T45" fmla="*/ T44 w 1260"/>
                              <a:gd name="T46" fmla="+- 0 394 308"/>
                              <a:gd name="T47" fmla="*/ 394 h 1860"/>
                              <a:gd name="T48" fmla="+- 0 4386 4092"/>
                              <a:gd name="T49" fmla="*/ T48 w 1260"/>
                              <a:gd name="T50" fmla="+- 0 377 308"/>
                              <a:gd name="T51" fmla="*/ 377 h 1860"/>
                              <a:gd name="T52" fmla="+- 0 4366 4092"/>
                              <a:gd name="T53" fmla="*/ T52 w 1260"/>
                              <a:gd name="T54" fmla="+- 0 350 308"/>
                              <a:gd name="T55" fmla="*/ 350 h 1860"/>
                              <a:gd name="T56" fmla="+- 0 4359 4092"/>
                              <a:gd name="T57" fmla="*/ T56 w 1260"/>
                              <a:gd name="T58" fmla="+- 0 318 308"/>
                              <a:gd name="T59" fmla="*/ 318 h 1860"/>
                              <a:gd name="T60" fmla="+- 0 4359 4092"/>
                              <a:gd name="T61" fmla="*/ T60 w 1260"/>
                              <a:gd name="T62" fmla="+- 0 312 308"/>
                              <a:gd name="T63" fmla="*/ 312 h 1860"/>
                              <a:gd name="T64" fmla="+- 0 4354 4092"/>
                              <a:gd name="T65" fmla="*/ T64 w 1260"/>
                              <a:gd name="T66" fmla="+- 0 308 308"/>
                              <a:gd name="T67" fmla="*/ 308 h 1860"/>
                              <a:gd name="T68" fmla="+- 0 5216 4092"/>
                              <a:gd name="T69" fmla="*/ T68 w 1260"/>
                              <a:gd name="T70" fmla="+- 0 308 308"/>
                              <a:gd name="T71" fmla="*/ 308 h 1860"/>
                              <a:gd name="T72" fmla="+- 0 5084 4092"/>
                              <a:gd name="T73" fmla="*/ T72 w 1260"/>
                              <a:gd name="T74" fmla="+- 0 308 308"/>
                              <a:gd name="T75" fmla="*/ 308 h 1860"/>
                              <a:gd name="T76" fmla="+- 0 5079 4092"/>
                              <a:gd name="T77" fmla="*/ T76 w 1260"/>
                              <a:gd name="T78" fmla="+- 0 312 308"/>
                              <a:gd name="T79" fmla="*/ 312 h 1860"/>
                              <a:gd name="T80" fmla="+- 0 5079 4092"/>
                              <a:gd name="T81" fmla="*/ T80 w 1260"/>
                              <a:gd name="T82" fmla="+- 0 318 308"/>
                              <a:gd name="T83" fmla="*/ 318 h 1860"/>
                              <a:gd name="T84" fmla="+- 0 5072 4092"/>
                              <a:gd name="T85" fmla="*/ T84 w 1260"/>
                              <a:gd name="T86" fmla="+- 0 350 308"/>
                              <a:gd name="T87" fmla="*/ 350 h 1860"/>
                              <a:gd name="T88" fmla="+- 0 5053 4092"/>
                              <a:gd name="T89" fmla="*/ T88 w 1260"/>
                              <a:gd name="T90" fmla="+- 0 377 308"/>
                              <a:gd name="T91" fmla="*/ 377 h 1860"/>
                              <a:gd name="T92" fmla="+- 0 5024 4092"/>
                              <a:gd name="T93" fmla="*/ T92 w 1260"/>
                              <a:gd name="T94" fmla="+- 0 394 308"/>
                              <a:gd name="T95" fmla="*/ 394 h 1860"/>
                              <a:gd name="T96" fmla="+- 0 4989 4092"/>
                              <a:gd name="T97" fmla="*/ T96 w 1260"/>
                              <a:gd name="T98" fmla="+- 0 401 308"/>
                              <a:gd name="T99" fmla="*/ 401 h 1860"/>
                              <a:gd name="T100" fmla="+- 0 5345 4092"/>
                              <a:gd name="T101" fmla="*/ T100 w 1260"/>
                              <a:gd name="T102" fmla="+- 0 401 308"/>
                              <a:gd name="T103" fmla="*/ 401 h 1860"/>
                              <a:gd name="T104" fmla="+- 0 5341 4092"/>
                              <a:gd name="T105" fmla="*/ T104 w 1260"/>
                              <a:gd name="T106" fmla="+- 0 384 308"/>
                              <a:gd name="T107" fmla="*/ 384 h 1860"/>
                              <a:gd name="T108" fmla="+- 0 5312 4092"/>
                              <a:gd name="T109" fmla="*/ T108 w 1260"/>
                              <a:gd name="T110" fmla="+- 0 344 308"/>
                              <a:gd name="T111" fmla="*/ 344 h 1860"/>
                              <a:gd name="T112" fmla="+- 0 5269 4092"/>
                              <a:gd name="T113" fmla="*/ T112 w 1260"/>
                              <a:gd name="T114" fmla="+- 0 317 308"/>
                              <a:gd name="T115" fmla="*/ 317 h 1860"/>
                              <a:gd name="T116" fmla="+- 0 5216 4092"/>
                              <a:gd name="T117" fmla="*/ T116 w 1260"/>
                              <a:gd name="T118" fmla="+- 0 308 308"/>
                              <a:gd name="T119" fmla="*/ 308 h 18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260" h="1860">
                                <a:moveTo>
                                  <a:pt x="262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9"/>
                                </a:lnTo>
                                <a:lnTo>
                                  <a:pt x="40" y="36"/>
                                </a:lnTo>
                                <a:lnTo>
                                  <a:pt x="11" y="76"/>
                                </a:lnTo>
                                <a:lnTo>
                                  <a:pt x="0" y="124"/>
                                </a:lnTo>
                                <a:lnTo>
                                  <a:pt x="0" y="1859"/>
                                </a:lnTo>
                                <a:lnTo>
                                  <a:pt x="1259" y="1325"/>
                                </a:lnTo>
                                <a:lnTo>
                                  <a:pt x="1259" y="124"/>
                                </a:lnTo>
                                <a:lnTo>
                                  <a:pt x="1253" y="93"/>
                                </a:lnTo>
                                <a:lnTo>
                                  <a:pt x="358" y="93"/>
                                </a:lnTo>
                                <a:lnTo>
                                  <a:pt x="322" y="86"/>
                                </a:lnTo>
                                <a:lnTo>
                                  <a:pt x="294" y="69"/>
                                </a:lnTo>
                                <a:lnTo>
                                  <a:pt x="274" y="42"/>
                                </a:lnTo>
                                <a:lnTo>
                                  <a:pt x="267" y="10"/>
                                </a:lnTo>
                                <a:lnTo>
                                  <a:pt x="267" y="4"/>
                                </a:lnTo>
                                <a:lnTo>
                                  <a:pt x="262" y="0"/>
                                </a:lnTo>
                                <a:close/>
                                <a:moveTo>
                                  <a:pt x="1124" y="0"/>
                                </a:moveTo>
                                <a:lnTo>
                                  <a:pt x="992" y="0"/>
                                </a:lnTo>
                                <a:lnTo>
                                  <a:pt x="987" y="4"/>
                                </a:lnTo>
                                <a:lnTo>
                                  <a:pt x="987" y="10"/>
                                </a:lnTo>
                                <a:lnTo>
                                  <a:pt x="980" y="42"/>
                                </a:lnTo>
                                <a:lnTo>
                                  <a:pt x="961" y="69"/>
                                </a:lnTo>
                                <a:lnTo>
                                  <a:pt x="932" y="86"/>
                                </a:lnTo>
                                <a:lnTo>
                                  <a:pt x="897" y="93"/>
                                </a:lnTo>
                                <a:lnTo>
                                  <a:pt x="1253" y="93"/>
                                </a:lnTo>
                                <a:lnTo>
                                  <a:pt x="1249" y="76"/>
                                </a:lnTo>
                                <a:lnTo>
                                  <a:pt x="1220" y="36"/>
                                </a:lnTo>
                                <a:lnTo>
                                  <a:pt x="1177" y="9"/>
                                </a:lnTo>
                                <a:lnTo>
                                  <a:pt x="11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0914581" name="AutoShape 642"/>
                        <wps:cNvSpPr>
                          <a:spLocks/>
                        </wps:cNvSpPr>
                        <wps:spPr bwMode="auto">
                          <a:xfrm>
                            <a:off x="4011" y="620"/>
                            <a:ext cx="14" cy="374"/>
                          </a:xfrm>
                          <a:custGeom>
                            <a:avLst/>
                            <a:gdLst>
                              <a:gd name="T0" fmla="+- 0 4021 4011"/>
                              <a:gd name="T1" fmla="*/ T0 w 14"/>
                              <a:gd name="T2" fmla="+- 0 622 621"/>
                              <a:gd name="T3" fmla="*/ 622 h 374"/>
                              <a:gd name="T4" fmla="+- 0 4019 4011"/>
                              <a:gd name="T5" fmla="*/ T4 w 14"/>
                              <a:gd name="T6" fmla="+- 0 621 621"/>
                              <a:gd name="T7" fmla="*/ 621 h 374"/>
                              <a:gd name="T8" fmla="+- 0 4011 4011"/>
                              <a:gd name="T9" fmla="*/ T8 w 14"/>
                              <a:gd name="T10" fmla="+- 0 621 621"/>
                              <a:gd name="T11" fmla="*/ 621 h 374"/>
                              <a:gd name="T12" fmla="+- 0 4011 4011"/>
                              <a:gd name="T13" fmla="*/ T12 w 14"/>
                              <a:gd name="T14" fmla="+- 0 710 621"/>
                              <a:gd name="T15" fmla="*/ 710 h 374"/>
                              <a:gd name="T16" fmla="+- 0 4017 4011"/>
                              <a:gd name="T17" fmla="*/ T16 w 14"/>
                              <a:gd name="T18" fmla="+- 0 710 621"/>
                              <a:gd name="T19" fmla="*/ 710 h 374"/>
                              <a:gd name="T20" fmla="+- 0 4019 4011"/>
                              <a:gd name="T21" fmla="*/ T20 w 14"/>
                              <a:gd name="T22" fmla="+- 0 710 621"/>
                              <a:gd name="T23" fmla="*/ 710 h 374"/>
                              <a:gd name="T24" fmla="+- 0 4021 4011"/>
                              <a:gd name="T25" fmla="*/ T24 w 14"/>
                              <a:gd name="T26" fmla="+- 0 709 621"/>
                              <a:gd name="T27" fmla="*/ 709 h 374"/>
                              <a:gd name="T28" fmla="+- 0 4021 4011"/>
                              <a:gd name="T29" fmla="*/ T28 w 14"/>
                              <a:gd name="T30" fmla="+- 0 622 621"/>
                              <a:gd name="T31" fmla="*/ 622 h 374"/>
                              <a:gd name="T32" fmla="+- 0 4025 4011"/>
                              <a:gd name="T33" fmla="*/ T32 w 14"/>
                              <a:gd name="T34" fmla="+- 0 816 621"/>
                              <a:gd name="T35" fmla="*/ 816 h 374"/>
                              <a:gd name="T36" fmla="+- 0 4025 4011"/>
                              <a:gd name="T37" fmla="*/ T36 w 14"/>
                              <a:gd name="T38" fmla="+- 0 816 621"/>
                              <a:gd name="T39" fmla="*/ 816 h 374"/>
                              <a:gd name="T40" fmla="+- 0 4025 4011"/>
                              <a:gd name="T41" fmla="*/ T40 w 14"/>
                              <a:gd name="T42" fmla="+- 0 814 621"/>
                              <a:gd name="T43" fmla="*/ 814 h 374"/>
                              <a:gd name="T44" fmla="+- 0 4012 4011"/>
                              <a:gd name="T45" fmla="*/ T44 w 14"/>
                              <a:gd name="T46" fmla="+- 0 814 621"/>
                              <a:gd name="T47" fmla="*/ 814 h 374"/>
                              <a:gd name="T48" fmla="+- 0 4012 4011"/>
                              <a:gd name="T49" fmla="*/ T48 w 14"/>
                              <a:gd name="T50" fmla="+- 0 816 621"/>
                              <a:gd name="T51" fmla="*/ 816 h 374"/>
                              <a:gd name="T52" fmla="+- 0 4011 4011"/>
                              <a:gd name="T53" fmla="*/ T52 w 14"/>
                              <a:gd name="T54" fmla="+- 0 816 621"/>
                              <a:gd name="T55" fmla="*/ 816 h 374"/>
                              <a:gd name="T56" fmla="+- 0 4011 4011"/>
                              <a:gd name="T57" fmla="*/ T56 w 14"/>
                              <a:gd name="T58" fmla="+- 0 992 621"/>
                              <a:gd name="T59" fmla="*/ 992 h 374"/>
                              <a:gd name="T60" fmla="+- 0 4013 4011"/>
                              <a:gd name="T61" fmla="*/ T60 w 14"/>
                              <a:gd name="T62" fmla="+- 0 992 621"/>
                              <a:gd name="T63" fmla="*/ 992 h 374"/>
                              <a:gd name="T64" fmla="+- 0 4013 4011"/>
                              <a:gd name="T65" fmla="*/ T64 w 14"/>
                              <a:gd name="T66" fmla="+- 0 994 621"/>
                              <a:gd name="T67" fmla="*/ 994 h 374"/>
                              <a:gd name="T68" fmla="+- 0 4024 4011"/>
                              <a:gd name="T69" fmla="*/ T68 w 14"/>
                              <a:gd name="T70" fmla="+- 0 994 621"/>
                              <a:gd name="T71" fmla="*/ 994 h 374"/>
                              <a:gd name="T72" fmla="+- 0 4024 4011"/>
                              <a:gd name="T73" fmla="*/ T72 w 14"/>
                              <a:gd name="T74" fmla="+- 0 992 621"/>
                              <a:gd name="T75" fmla="*/ 992 h 374"/>
                              <a:gd name="T76" fmla="+- 0 4025 4011"/>
                              <a:gd name="T77" fmla="*/ T76 w 14"/>
                              <a:gd name="T78" fmla="+- 0 992 621"/>
                              <a:gd name="T79" fmla="*/ 992 h 374"/>
                              <a:gd name="T80" fmla="+- 0 4025 4011"/>
                              <a:gd name="T81" fmla="*/ T80 w 14"/>
                              <a:gd name="T82" fmla="+- 0 816 621"/>
                              <a:gd name="T83" fmla="*/ 816 h 3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" h="374">
                                <a:moveTo>
                                  <a:pt x="10" y="1"/>
                                </a:moveTo>
                                <a:lnTo>
                                  <a:pt x="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9"/>
                                </a:lnTo>
                                <a:lnTo>
                                  <a:pt x="6" y="89"/>
                                </a:lnTo>
                                <a:lnTo>
                                  <a:pt x="8" y="89"/>
                                </a:lnTo>
                                <a:lnTo>
                                  <a:pt x="10" y="88"/>
                                </a:lnTo>
                                <a:lnTo>
                                  <a:pt x="10" y="1"/>
                                </a:lnTo>
                                <a:close/>
                                <a:moveTo>
                                  <a:pt x="14" y="195"/>
                                </a:moveTo>
                                <a:lnTo>
                                  <a:pt x="14" y="195"/>
                                </a:lnTo>
                                <a:lnTo>
                                  <a:pt x="14" y="193"/>
                                </a:lnTo>
                                <a:lnTo>
                                  <a:pt x="1" y="193"/>
                                </a:lnTo>
                                <a:lnTo>
                                  <a:pt x="1" y="195"/>
                                </a:lnTo>
                                <a:lnTo>
                                  <a:pt x="0" y="195"/>
                                </a:lnTo>
                                <a:lnTo>
                                  <a:pt x="0" y="371"/>
                                </a:lnTo>
                                <a:lnTo>
                                  <a:pt x="2" y="371"/>
                                </a:lnTo>
                                <a:lnTo>
                                  <a:pt x="2" y="373"/>
                                </a:lnTo>
                                <a:lnTo>
                                  <a:pt x="13" y="373"/>
                                </a:lnTo>
                                <a:lnTo>
                                  <a:pt x="13" y="371"/>
                                </a:lnTo>
                                <a:lnTo>
                                  <a:pt x="14" y="371"/>
                                </a:lnTo>
                                <a:lnTo>
                                  <a:pt x="14" y="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81316" name="Freeform 641"/>
                        <wps:cNvSpPr>
                          <a:spLocks/>
                        </wps:cNvSpPr>
                        <wps:spPr bwMode="auto">
                          <a:xfrm>
                            <a:off x="4011" y="826"/>
                            <a:ext cx="9" cy="152"/>
                          </a:xfrm>
                          <a:custGeom>
                            <a:avLst/>
                            <a:gdLst>
                              <a:gd name="T0" fmla="+- 0 4019 4011"/>
                              <a:gd name="T1" fmla="*/ T0 w 9"/>
                              <a:gd name="T2" fmla="+- 0 826 826"/>
                              <a:gd name="T3" fmla="*/ 826 h 152"/>
                              <a:gd name="T4" fmla="+- 0 4011 4011"/>
                              <a:gd name="T5" fmla="*/ T4 w 9"/>
                              <a:gd name="T6" fmla="+- 0 826 826"/>
                              <a:gd name="T7" fmla="*/ 826 h 152"/>
                              <a:gd name="T8" fmla="+- 0 4011 4011"/>
                              <a:gd name="T9" fmla="*/ T8 w 9"/>
                              <a:gd name="T10" fmla="+- 0 976 826"/>
                              <a:gd name="T11" fmla="*/ 976 h 152"/>
                              <a:gd name="T12" fmla="+- 0 4011 4011"/>
                              <a:gd name="T13" fmla="*/ T12 w 9"/>
                              <a:gd name="T14" fmla="+- 0 976 826"/>
                              <a:gd name="T15" fmla="*/ 976 h 152"/>
                              <a:gd name="T16" fmla="+- 0 4011 4011"/>
                              <a:gd name="T17" fmla="*/ T16 w 9"/>
                              <a:gd name="T18" fmla="+- 0 978 826"/>
                              <a:gd name="T19" fmla="*/ 978 h 152"/>
                              <a:gd name="T20" fmla="+- 0 4019 4011"/>
                              <a:gd name="T21" fmla="*/ T20 w 9"/>
                              <a:gd name="T22" fmla="+- 0 978 826"/>
                              <a:gd name="T23" fmla="*/ 978 h 152"/>
                              <a:gd name="T24" fmla="+- 0 4019 4011"/>
                              <a:gd name="T25" fmla="*/ T24 w 9"/>
                              <a:gd name="T26" fmla="+- 0 976 826"/>
                              <a:gd name="T27" fmla="*/ 976 h 152"/>
                              <a:gd name="T28" fmla="+- 0 4019 4011"/>
                              <a:gd name="T29" fmla="*/ T28 w 9"/>
                              <a:gd name="T30" fmla="+- 0 976 826"/>
                              <a:gd name="T31" fmla="*/ 976 h 152"/>
                              <a:gd name="T32" fmla="+- 0 4019 4011"/>
                              <a:gd name="T33" fmla="*/ T32 w 9"/>
                              <a:gd name="T34" fmla="+- 0 826 826"/>
                              <a:gd name="T35" fmla="*/ 826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" h="152">
                                <a:moveTo>
                                  <a:pt x="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"/>
                                </a:lnTo>
                                <a:lnTo>
                                  <a:pt x="0" y="152"/>
                                </a:lnTo>
                                <a:lnTo>
                                  <a:pt x="8" y="152"/>
                                </a:lnTo>
                                <a:lnTo>
                                  <a:pt x="8" y="150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3379935" name="Freeform 640"/>
                        <wps:cNvSpPr>
                          <a:spLocks/>
                        </wps:cNvSpPr>
                        <wps:spPr bwMode="auto">
                          <a:xfrm>
                            <a:off x="4011" y="1053"/>
                            <a:ext cx="14" cy="180"/>
                          </a:xfrm>
                          <a:custGeom>
                            <a:avLst/>
                            <a:gdLst>
                              <a:gd name="T0" fmla="+- 0 4025 4011"/>
                              <a:gd name="T1" fmla="*/ T0 w 14"/>
                              <a:gd name="T2" fmla="+- 0 1054 1054"/>
                              <a:gd name="T3" fmla="*/ 1054 h 180"/>
                              <a:gd name="T4" fmla="+- 0 4011 4011"/>
                              <a:gd name="T5" fmla="*/ T4 w 14"/>
                              <a:gd name="T6" fmla="+- 0 1054 1054"/>
                              <a:gd name="T7" fmla="*/ 1054 h 180"/>
                              <a:gd name="T8" fmla="+- 0 4011 4011"/>
                              <a:gd name="T9" fmla="*/ T8 w 14"/>
                              <a:gd name="T10" fmla="+- 0 1056 1054"/>
                              <a:gd name="T11" fmla="*/ 1056 h 180"/>
                              <a:gd name="T12" fmla="+- 0 4011 4011"/>
                              <a:gd name="T13" fmla="*/ T12 w 14"/>
                              <a:gd name="T14" fmla="+- 0 1056 1054"/>
                              <a:gd name="T15" fmla="*/ 1056 h 180"/>
                              <a:gd name="T16" fmla="+- 0 4011 4011"/>
                              <a:gd name="T17" fmla="*/ T16 w 14"/>
                              <a:gd name="T18" fmla="+- 0 1232 1054"/>
                              <a:gd name="T19" fmla="*/ 1232 h 180"/>
                              <a:gd name="T20" fmla="+- 0 4013 4011"/>
                              <a:gd name="T21" fmla="*/ T20 w 14"/>
                              <a:gd name="T22" fmla="+- 0 1232 1054"/>
                              <a:gd name="T23" fmla="*/ 1232 h 180"/>
                              <a:gd name="T24" fmla="+- 0 4013 4011"/>
                              <a:gd name="T25" fmla="*/ T24 w 14"/>
                              <a:gd name="T26" fmla="+- 0 1234 1054"/>
                              <a:gd name="T27" fmla="*/ 1234 h 180"/>
                              <a:gd name="T28" fmla="+- 0 4024 4011"/>
                              <a:gd name="T29" fmla="*/ T28 w 14"/>
                              <a:gd name="T30" fmla="+- 0 1234 1054"/>
                              <a:gd name="T31" fmla="*/ 1234 h 180"/>
                              <a:gd name="T32" fmla="+- 0 4024 4011"/>
                              <a:gd name="T33" fmla="*/ T32 w 14"/>
                              <a:gd name="T34" fmla="+- 0 1232 1054"/>
                              <a:gd name="T35" fmla="*/ 1232 h 180"/>
                              <a:gd name="T36" fmla="+- 0 4025 4011"/>
                              <a:gd name="T37" fmla="*/ T36 w 14"/>
                              <a:gd name="T38" fmla="+- 0 1232 1054"/>
                              <a:gd name="T39" fmla="*/ 1232 h 180"/>
                              <a:gd name="T40" fmla="+- 0 4025 4011"/>
                              <a:gd name="T41" fmla="*/ T40 w 14"/>
                              <a:gd name="T42" fmla="+- 0 1056 1054"/>
                              <a:gd name="T43" fmla="*/ 1056 h 180"/>
                              <a:gd name="T44" fmla="+- 0 4025 4011"/>
                              <a:gd name="T45" fmla="*/ T44 w 14"/>
                              <a:gd name="T46" fmla="+- 0 1054 1054"/>
                              <a:gd name="T47" fmla="*/ 1054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4" h="180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13" y="180"/>
                                </a:lnTo>
                                <a:lnTo>
                                  <a:pt x="13" y="178"/>
                                </a:lnTo>
                                <a:lnTo>
                                  <a:pt x="14" y="178"/>
                                </a:lnTo>
                                <a:lnTo>
                                  <a:pt x="14" y="2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5802282" name="Freeform 639"/>
                        <wps:cNvSpPr>
                          <a:spLocks/>
                        </wps:cNvSpPr>
                        <wps:spPr bwMode="auto">
                          <a:xfrm>
                            <a:off x="4011" y="1066"/>
                            <a:ext cx="8" cy="151"/>
                          </a:xfrm>
                          <a:custGeom>
                            <a:avLst/>
                            <a:gdLst>
                              <a:gd name="T0" fmla="+- 0 4019 4011"/>
                              <a:gd name="T1" fmla="*/ T0 w 8"/>
                              <a:gd name="T2" fmla="+- 0 1066 1066"/>
                              <a:gd name="T3" fmla="*/ 1066 h 151"/>
                              <a:gd name="T4" fmla="+- 0 4011 4011"/>
                              <a:gd name="T5" fmla="*/ T4 w 8"/>
                              <a:gd name="T6" fmla="+- 0 1066 1066"/>
                              <a:gd name="T7" fmla="*/ 1066 h 151"/>
                              <a:gd name="T8" fmla="+- 0 4011 4011"/>
                              <a:gd name="T9" fmla="*/ T8 w 8"/>
                              <a:gd name="T10" fmla="+- 0 1217 1066"/>
                              <a:gd name="T11" fmla="*/ 1217 h 151"/>
                              <a:gd name="T12" fmla="+- 0 4018 4011"/>
                              <a:gd name="T13" fmla="*/ T12 w 8"/>
                              <a:gd name="T14" fmla="+- 0 1217 1066"/>
                              <a:gd name="T15" fmla="*/ 1217 h 151"/>
                              <a:gd name="T16" fmla="+- 0 4019 4011"/>
                              <a:gd name="T17" fmla="*/ T16 w 8"/>
                              <a:gd name="T18" fmla="+- 0 1217 1066"/>
                              <a:gd name="T19" fmla="*/ 1217 h 151"/>
                              <a:gd name="T20" fmla="+- 0 4019 4011"/>
                              <a:gd name="T21" fmla="*/ T20 w 8"/>
                              <a:gd name="T22" fmla="+- 0 1066 1066"/>
                              <a:gd name="T23" fmla="*/ 1066 h 1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8" h="151">
                                <a:moveTo>
                                  <a:pt x="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"/>
                                </a:lnTo>
                                <a:lnTo>
                                  <a:pt x="7" y="151"/>
                                </a:lnTo>
                                <a:lnTo>
                                  <a:pt x="8" y="151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6913052" name="Freeform 638"/>
                        <wps:cNvSpPr>
                          <a:spLocks/>
                        </wps:cNvSpPr>
                        <wps:spPr bwMode="auto">
                          <a:xfrm>
                            <a:off x="5418" y="874"/>
                            <a:ext cx="14" cy="290"/>
                          </a:xfrm>
                          <a:custGeom>
                            <a:avLst/>
                            <a:gdLst>
                              <a:gd name="T0" fmla="+- 0 5433 5419"/>
                              <a:gd name="T1" fmla="*/ T0 w 14"/>
                              <a:gd name="T2" fmla="+- 0 876 874"/>
                              <a:gd name="T3" fmla="*/ 876 h 290"/>
                              <a:gd name="T4" fmla="+- 0 5432 5419"/>
                              <a:gd name="T5" fmla="*/ T4 w 14"/>
                              <a:gd name="T6" fmla="+- 0 876 874"/>
                              <a:gd name="T7" fmla="*/ 876 h 290"/>
                              <a:gd name="T8" fmla="+- 0 5432 5419"/>
                              <a:gd name="T9" fmla="*/ T8 w 14"/>
                              <a:gd name="T10" fmla="+- 0 874 874"/>
                              <a:gd name="T11" fmla="*/ 874 h 290"/>
                              <a:gd name="T12" fmla="+- 0 5420 5419"/>
                              <a:gd name="T13" fmla="*/ T12 w 14"/>
                              <a:gd name="T14" fmla="+- 0 874 874"/>
                              <a:gd name="T15" fmla="*/ 874 h 290"/>
                              <a:gd name="T16" fmla="+- 0 5420 5419"/>
                              <a:gd name="T17" fmla="*/ T16 w 14"/>
                              <a:gd name="T18" fmla="+- 0 876 874"/>
                              <a:gd name="T19" fmla="*/ 876 h 290"/>
                              <a:gd name="T20" fmla="+- 0 5419 5419"/>
                              <a:gd name="T21" fmla="*/ T20 w 14"/>
                              <a:gd name="T22" fmla="+- 0 876 874"/>
                              <a:gd name="T23" fmla="*/ 876 h 290"/>
                              <a:gd name="T24" fmla="+- 0 5419 5419"/>
                              <a:gd name="T25" fmla="*/ T24 w 14"/>
                              <a:gd name="T26" fmla="+- 0 1164 874"/>
                              <a:gd name="T27" fmla="*/ 1164 h 290"/>
                              <a:gd name="T28" fmla="+- 0 5433 5419"/>
                              <a:gd name="T29" fmla="*/ T28 w 14"/>
                              <a:gd name="T30" fmla="+- 0 1164 874"/>
                              <a:gd name="T31" fmla="*/ 1164 h 290"/>
                              <a:gd name="T32" fmla="+- 0 5433 5419"/>
                              <a:gd name="T33" fmla="*/ T32 w 14"/>
                              <a:gd name="T34" fmla="+- 0 876 874"/>
                              <a:gd name="T35" fmla="*/ 876 h 2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4" h="290">
                                <a:moveTo>
                                  <a:pt x="14" y="2"/>
                                </a:moveTo>
                                <a:lnTo>
                                  <a:pt x="13" y="2"/>
                                </a:lnTo>
                                <a:lnTo>
                                  <a:pt x="13" y="0"/>
                                </a:lnTo>
                                <a:lnTo>
                                  <a:pt x="1" y="0"/>
                                </a:lnTo>
                                <a:lnTo>
                                  <a:pt x="1" y="2"/>
                                </a:lnTo>
                                <a:lnTo>
                                  <a:pt x="0" y="2"/>
                                </a:lnTo>
                                <a:lnTo>
                                  <a:pt x="0" y="290"/>
                                </a:lnTo>
                                <a:lnTo>
                                  <a:pt x="14" y="290"/>
                                </a:lnTo>
                                <a:lnTo>
                                  <a:pt x="1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4338738" name="Freeform 637"/>
                        <wps:cNvSpPr>
                          <a:spLocks/>
                        </wps:cNvSpPr>
                        <wps:spPr bwMode="auto">
                          <a:xfrm>
                            <a:off x="5425" y="894"/>
                            <a:ext cx="8" cy="244"/>
                          </a:xfrm>
                          <a:custGeom>
                            <a:avLst/>
                            <a:gdLst>
                              <a:gd name="T0" fmla="+- 0 5433 5425"/>
                              <a:gd name="T1" fmla="*/ T0 w 8"/>
                              <a:gd name="T2" fmla="+- 0 894 894"/>
                              <a:gd name="T3" fmla="*/ 894 h 244"/>
                              <a:gd name="T4" fmla="+- 0 5425 5425"/>
                              <a:gd name="T5" fmla="*/ T4 w 8"/>
                              <a:gd name="T6" fmla="+- 0 894 894"/>
                              <a:gd name="T7" fmla="*/ 894 h 244"/>
                              <a:gd name="T8" fmla="+- 0 5425 5425"/>
                              <a:gd name="T9" fmla="*/ T8 w 8"/>
                              <a:gd name="T10" fmla="+- 0 896 894"/>
                              <a:gd name="T11" fmla="*/ 896 h 244"/>
                              <a:gd name="T12" fmla="+- 0 5425 5425"/>
                              <a:gd name="T13" fmla="*/ T12 w 8"/>
                              <a:gd name="T14" fmla="+- 0 896 894"/>
                              <a:gd name="T15" fmla="*/ 896 h 244"/>
                              <a:gd name="T16" fmla="+- 0 5425 5425"/>
                              <a:gd name="T17" fmla="*/ T16 w 8"/>
                              <a:gd name="T18" fmla="+- 0 1138 894"/>
                              <a:gd name="T19" fmla="*/ 1138 h 244"/>
                              <a:gd name="T20" fmla="+- 0 5433 5425"/>
                              <a:gd name="T21" fmla="*/ T20 w 8"/>
                              <a:gd name="T22" fmla="+- 0 1138 894"/>
                              <a:gd name="T23" fmla="*/ 1138 h 244"/>
                              <a:gd name="T24" fmla="+- 0 5433 5425"/>
                              <a:gd name="T25" fmla="*/ T24 w 8"/>
                              <a:gd name="T26" fmla="+- 0 896 894"/>
                              <a:gd name="T27" fmla="*/ 896 h 244"/>
                              <a:gd name="T28" fmla="+- 0 5433 5425"/>
                              <a:gd name="T29" fmla="*/ T28 w 8"/>
                              <a:gd name="T30" fmla="+- 0 894 894"/>
                              <a:gd name="T31" fmla="*/ 894 h 2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" h="244">
                                <a:moveTo>
                                  <a:pt x="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244"/>
                                </a:lnTo>
                                <a:lnTo>
                                  <a:pt x="8" y="244"/>
                                </a:lnTo>
                                <a:lnTo>
                                  <a:pt x="8" y="2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1402556" name="Freeform 636"/>
                        <wps:cNvSpPr>
                          <a:spLocks/>
                        </wps:cNvSpPr>
                        <wps:spPr bwMode="auto">
                          <a:xfrm>
                            <a:off x="5421" y="1481"/>
                            <a:ext cx="12" cy="122"/>
                          </a:xfrm>
                          <a:custGeom>
                            <a:avLst/>
                            <a:gdLst>
                              <a:gd name="T0" fmla="+- 0 5431 5421"/>
                              <a:gd name="T1" fmla="*/ T0 w 12"/>
                              <a:gd name="T2" fmla="+- 0 1482 1482"/>
                              <a:gd name="T3" fmla="*/ 1482 h 122"/>
                              <a:gd name="T4" fmla="+- 0 5423 5421"/>
                              <a:gd name="T5" fmla="*/ T4 w 12"/>
                              <a:gd name="T6" fmla="+- 0 1482 1482"/>
                              <a:gd name="T7" fmla="*/ 1482 h 122"/>
                              <a:gd name="T8" fmla="+- 0 5421 5421"/>
                              <a:gd name="T9" fmla="*/ T8 w 12"/>
                              <a:gd name="T10" fmla="+- 0 1483 1482"/>
                              <a:gd name="T11" fmla="*/ 1483 h 122"/>
                              <a:gd name="T12" fmla="+- 0 5421 5421"/>
                              <a:gd name="T13" fmla="*/ T12 w 12"/>
                              <a:gd name="T14" fmla="+- 0 1603 1482"/>
                              <a:gd name="T15" fmla="*/ 1603 h 122"/>
                              <a:gd name="T16" fmla="+- 0 5433 5421"/>
                              <a:gd name="T17" fmla="*/ T16 w 12"/>
                              <a:gd name="T18" fmla="+- 0 1598 1482"/>
                              <a:gd name="T19" fmla="*/ 1598 h 122"/>
                              <a:gd name="T20" fmla="+- 0 5433 5421"/>
                              <a:gd name="T21" fmla="*/ T20 w 12"/>
                              <a:gd name="T22" fmla="+- 0 1483 1482"/>
                              <a:gd name="T23" fmla="*/ 1483 h 122"/>
                              <a:gd name="T24" fmla="+- 0 5431 5421"/>
                              <a:gd name="T25" fmla="*/ T24 w 12"/>
                              <a:gd name="T26" fmla="+- 0 1482 1482"/>
                              <a:gd name="T27" fmla="*/ 1482 h 1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2" h="122">
                                <a:moveTo>
                                  <a:pt x="10" y="0"/>
                                </a:moveTo>
                                <a:lnTo>
                                  <a:pt x="2" y="0"/>
                                </a:lnTo>
                                <a:lnTo>
                                  <a:pt x="0" y="1"/>
                                </a:lnTo>
                                <a:lnTo>
                                  <a:pt x="0" y="121"/>
                                </a:lnTo>
                                <a:lnTo>
                                  <a:pt x="12" y="116"/>
                                </a:lnTo>
                                <a:lnTo>
                                  <a:pt x="12" y="1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324426" name="Freeform 635"/>
                        <wps:cNvSpPr>
                          <a:spLocks/>
                        </wps:cNvSpPr>
                        <wps:spPr bwMode="auto">
                          <a:xfrm>
                            <a:off x="5426" y="1496"/>
                            <a:ext cx="7" cy="105"/>
                          </a:xfrm>
                          <a:custGeom>
                            <a:avLst/>
                            <a:gdLst>
                              <a:gd name="T0" fmla="+- 0 5433 5427"/>
                              <a:gd name="T1" fmla="*/ T0 w 7"/>
                              <a:gd name="T2" fmla="+- 0 1496 1496"/>
                              <a:gd name="T3" fmla="*/ 1496 h 105"/>
                              <a:gd name="T4" fmla="+- 0 5427 5427"/>
                              <a:gd name="T5" fmla="*/ T4 w 7"/>
                              <a:gd name="T6" fmla="+- 0 1496 1496"/>
                              <a:gd name="T7" fmla="*/ 1496 h 105"/>
                              <a:gd name="T8" fmla="+- 0 5427 5427"/>
                              <a:gd name="T9" fmla="*/ T8 w 7"/>
                              <a:gd name="T10" fmla="+- 0 1601 1496"/>
                              <a:gd name="T11" fmla="*/ 1601 h 105"/>
                              <a:gd name="T12" fmla="+- 0 5433 5427"/>
                              <a:gd name="T13" fmla="*/ T12 w 7"/>
                              <a:gd name="T14" fmla="+- 0 1598 1496"/>
                              <a:gd name="T15" fmla="*/ 1598 h 105"/>
                              <a:gd name="T16" fmla="+- 0 5433 5427"/>
                              <a:gd name="T17" fmla="*/ T16 w 7"/>
                              <a:gd name="T18" fmla="+- 0 1496 1496"/>
                              <a:gd name="T19" fmla="*/ 1496 h 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" h="105">
                                <a:moveTo>
                                  <a:pt x="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"/>
                                </a:lnTo>
                                <a:lnTo>
                                  <a:pt x="6" y="102"/>
                                </a:lnTo>
                                <a:lnTo>
                                  <a:pt x="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5903009" name="Freeform 634"/>
                        <wps:cNvSpPr>
                          <a:spLocks/>
                        </wps:cNvSpPr>
                        <wps:spPr bwMode="auto">
                          <a:xfrm>
                            <a:off x="4908" y="303"/>
                            <a:ext cx="58" cy="53"/>
                          </a:xfrm>
                          <a:custGeom>
                            <a:avLst/>
                            <a:gdLst>
                              <a:gd name="T0" fmla="+- 0 4953 4909"/>
                              <a:gd name="T1" fmla="*/ T0 w 58"/>
                              <a:gd name="T2" fmla="+- 0 303 303"/>
                              <a:gd name="T3" fmla="*/ 303 h 53"/>
                              <a:gd name="T4" fmla="+- 0 4921 4909"/>
                              <a:gd name="T5" fmla="*/ T4 w 58"/>
                              <a:gd name="T6" fmla="+- 0 303 303"/>
                              <a:gd name="T7" fmla="*/ 303 h 53"/>
                              <a:gd name="T8" fmla="+- 0 4909 4909"/>
                              <a:gd name="T9" fmla="*/ T8 w 58"/>
                              <a:gd name="T10" fmla="+- 0 315 303"/>
                              <a:gd name="T11" fmla="*/ 315 h 53"/>
                              <a:gd name="T12" fmla="+- 0 4909 4909"/>
                              <a:gd name="T13" fmla="*/ T12 w 58"/>
                              <a:gd name="T14" fmla="+- 0 330 303"/>
                              <a:gd name="T15" fmla="*/ 330 h 53"/>
                              <a:gd name="T16" fmla="+- 0 4909 4909"/>
                              <a:gd name="T17" fmla="*/ T16 w 58"/>
                              <a:gd name="T18" fmla="+- 0 345 303"/>
                              <a:gd name="T19" fmla="*/ 345 h 53"/>
                              <a:gd name="T20" fmla="+- 0 4921 4909"/>
                              <a:gd name="T21" fmla="*/ T20 w 58"/>
                              <a:gd name="T22" fmla="+- 0 356 303"/>
                              <a:gd name="T23" fmla="*/ 356 h 53"/>
                              <a:gd name="T24" fmla="+- 0 4953 4909"/>
                              <a:gd name="T25" fmla="*/ T24 w 58"/>
                              <a:gd name="T26" fmla="+- 0 356 303"/>
                              <a:gd name="T27" fmla="*/ 356 h 53"/>
                              <a:gd name="T28" fmla="+- 0 4966 4909"/>
                              <a:gd name="T29" fmla="*/ T28 w 58"/>
                              <a:gd name="T30" fmla="+- 0 345 303"/>
                              <a:gd name="T31" fmla="*/ 345 h 53"/>
                              <a:gd name="T32" fmla="+- 0 4966 4909"/>
                              <a:gd name="T33" fmla="*/ T32 w 58"/>
                              <a:gd name="T34" fmla="+- 0 315 303"/>
                              <a:gd name="T35" fmla="*/ 315 h 53"/>
                              <a:gd name="T36" fmla="+- 0 4953 4909"/>
                              <a:gd name="T37" fmla="*/ T36 w 58"/>
                              <a:gd name="T38" fmla="+- 0 303 303"/>
                              <a:gd name="T39" fmla="*/ 303 h 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8" h="53">
                                <a:moveTo>
                                  <a:pt x="44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27"/>
                                </a:lnTo>
                                <a:lnTo>
                                  <a:pt x="0" y="42"/>
                                </a:lnTo>
                                <a:lnTo>
                                  <a:pt x="12" y="53"/>
                                </a:lnTo>
                                <a:lnTo>
                                  <a:pt x="44" y="53"/>
                                </a:lnTo>
                                <a:lnTo>
                                  <a:pt x="57" y="42"/>
                                </a:lnTo>
                                <a:lnTo>
                                  <a:pt x="57" y="12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010669" name="Freeform 633"/>
                        <wps:cNvSpPr>
                          <a:spLocks/>
                        </wps:cNvSpPr>
                        <wps:spPr bwMode="auto">
                          <a:xfrm>
                            <a:off x="4910" y="303"/>
                            <a:ext cx="53" cy="50"/>
                          </a:xfrm>
                          <a:custGeom>
                            <a:avLst/>
                            <a:gdLst>
                              <a:gd name="T0" fmla="+- 0 4952 4911"/>
                              <a:gd name="T1" fmla="*/ T0 w 53"/>
                              <a:gd name="T2" fmla="+- 0 303 303"/>
                              <a:gd name="T3" fmla="*/ 303 h 50"/>
                              <a:gd name="T4" fmla="+- 0 4922 4911"/>
                              <a:gd name="T5" fmla="*/ T4 w 53"/>
                              <a:gd name="T6" fmla="+- 0 303 303"/>
                              <a:gd name="T7" fmla="*/ 303 h 50"/>
                              <a:gd name="T8" fmla="+- 0 4911 4911"/>
                              <a:gd name="T9" fmla="*/ T8 w 53"/>
                              <a:gd name="T10" fmla="+- 0 314 303"/>
                              <a:gd name="T11" fmla="*/ 314 h 50"/>
                              <a:gd name="T12" fmla="+- 0 4911 4911"/>
                              <a:gd name="T13" fmla="*/ T12 w 53"/>
                              <a:gd name="T14" fmla="+- 0 328 303"/>
                              <a:gd name="T15" fmla="*/ 328 h 50"/>
                              <a:gd name="T16" fmla="+- 0 4911 4911"/>
                              <a:gd name="T17" fmla="*/ T16 w 53"/>
                              <a:gd name="T18" fmla="+- 0 342 303"/>
                              <a:gd name="T19" fmla="*/ 342 h 50"/>
                              <a:gd name="T20" fmla="+- 0 4922 4911"/>
                              <a:gd name="T21" fmla="*/ T20 w 53"/>
                              <a:gd name="T22" fmla="+- 0 352 303"/>
                              <a:gd name="T23" fmla="*/ 352 h 50"/>
                              <a:gd name="T24" fmla="+- 0 4952 4911"/>
                              <a:gd name="T25" fmla="*/ T24 w 53"/>
                              <a:gd name="T26" fmla="+- 0 352 303"/>
                              <a:gd name="T27" fmla="*/ 352 h 50"/>
                              <a:gd name="T28" fmla="+- 0 4964 4911"/>
                              <a:gd name="T29" fmla="*/ T28 w 53"/>
                              <a:gd name="T30" fmla="+- 0 342 303"/>
                              <a:gd name="T31" fmla="*/ 342 h 50"/>
                              <a:gd name="T32" fmla="+- 0 4964 4911"/>
                              <a:gd name="T33" fmla="*/ T32 w 53"/>
                              <a:gd name="T34" fmla="+- 0 314 303"/>
                              <a:gd name="T35" fmla="*/ 314 h 50"/>
                              <a:gd name="T36" fmla="+- 0 4952 4911"/>
                              <a:gd name="T37" fmla="*/ T36 w 53"/>
                              <a:gd name="T38" fmla="+- 0 303 303"/>
                              <a:gd name="T39" fmla="*/ 303 h 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3" h="50">
                                <a:moveTo>
                                  <a:pt x="41" y="0"/>
                                </a:move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25"/>
                                </a:lnTo>
                                <a:lnTo>
                                  <a:pt x="0" y="39"/>
                                </a:lnTo>
                                <a:lnTo>
                                  <a:pt x="11" y="49"/>
                                </a:lnTo>
                                <a:lnTo>
                                  <a:pt x="41" y="49"/>
                                </a:lnTo>
                                <a:lnTo>
                                  <a:pt x="53" y="39"/>
                                </a:lnTo>
                                <a:lnTo>
                                  <a:pt x="53" y="11"/>
                                </a:lnTo>
                                <a:lnTo>
                                  <a:pt x="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5014987" name="Freeform 632"/>
                        <wps:cNvSpPr>
                          <a:spLocks/>
                        </wps:cNvSpPr>
                        <wps:spPr bwMode="auto">
                          <a:xfrm>
                            <a:off x="4922" y="314"/>
                            <a:ext cx="30" cy="27"/>
                          </a:xfrm>
                          <a:custGeom>
                            <a:avLst/>
                            <a:gdLst>
                              <a:gd name="T0" fmla="+- 0 4945 4922"/>
                              <a:gd name="T1" fmla="*/ T0 w 30"/>
                              <a:gd name="T2" fmla="+- 0 315 315"/>
                              <a:gd name="T3" fmla="*/ 315 h 27"/>
                              <a:gd name="T4" fmla="+- 0 4929 4922"/>
                              <a:gd name="T5" fmla="*/ T4 w 30"/>
                              <a:gd name="T6" fmla="+- 0 315 315"/>
                              <a:gd name="T7" fmla="*/ 315 h 27"/>
                              <a:gd name="T8" fmla="+- 0 4922 4922"/>
                              <a:gd name="T9" fmla="*/ T8 w 30"/>
                              <a:gd name="T10" fmla="+- 0 320 315"/>
                              <a:gd name="T11" fmla="*/ 320 h 27"/>
                              <a:gd name="T12" fmla="+- 0 4922 4922"/>
                              <a:gd name="T13" fmla="*/ T12 w 30"/>
                              <a:gd name="T14" fmla="+- 0 328 315"/>
                              <a:gd name="T15" fmla="*/ 328 h 27"/>
                              <a:gd name="T16" fmla="+- 0 4922 4922"/>
                              <a:gd name="T17" fmla="*/ T16 w 30"/>
                              <a:gd name="T18" fmla="+- 0 335 315"/>
                              <a:gd name="T19" fmla="*/ 335 h 27"/>
                              <a:gd name="T20" fmla="+- 0 4929 4922"/>
                              <a:gd name="T21" fmla="*/ T20 w 30"/>
                              <a:gd name="T22" fmla="+- 0 341 315"/>
                              <a:gd name="T23" fmla="*/ 341 h 27"/>
                              <a:gd name="T24" fmla="+- 0 4945 4922"/>
                              <a:gd name="T25" fmla="*/ T24 w 30"/>
                              <a:gd name="T26" fmla="+- 0 341 315"/>
                              <a:gd name="T27" fmla="*/ 341 h 27"/>
                              <a:gd name="T28" fmla="+- 0 4952 4922"/>
                              <a:gd name="T29" fmla="*/ T28 w 30"/>
                              <a:gd name="T30" fmla="+- 0 335 315"/>
                              <a:gd name="T31" fmla="*/ 335 h 27"/>
                              <a:gd name="T32" fmla="+- 0 4952 4922"/>
                              <a:gd name="T33" fmla="*/ T32 w 30"/>
                              <a:gd name="T34" fmla="+- 0 320 315"/>
                              <a:gd name="T35" fmla="*/ 320 h 27"/>
                              <a:gd name="T36" fmla="+- 0 4945 4922"/>
                              <a:gd name="T37" fmla="*/ T36 w 30"/>
                              <a:gd name="T38" fmla="+- 0 315 315"/>
                              <a:gd name="T39" fmla="*/ 315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0" h="27">
                                <a:moveTo>
                                  <a:pt x="23" y="0"/>
                                </a:moveTo>
                                <a:lnTo>
                                  <a:pt x="7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3"/>
                                </a:lnTo>
                                <a:lnTo>
                                  <a:pt x="0" y="20"/>
                                </a:lnTo>
                                <a:lnTo>
                                  <a:pt x="7" y="26"/>
                                </a:lnTo>
                                <a:lnTo>
                                  <a:pt x="23" y="26"/>
                                </a:lnTo>
                                <a:lnTo>
                                  <a:pt x="30" y="20"/>
                                </a:lnTo>
                                <a:lnTo>
                                  <a:pt x="30" y="5"/>
                                </a:lnTo>
                                <a:lnTo>
                                  <a:pt x="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396232" name="Freeform 631"/>
                        <wps:cNvSpPr>
                          <a:spLocks/>
                        </wps:cNvSpPr>
                        <wps:spPr bwMode="auto">
                          <a:xfrm>
                            <a:off x="4929" y="320"/>
                            <a:ext cx="15" cy="14"/>
                          </a:xfrm>
                          <a:custGeom>
                            <a:avLst/>
                            <a:gdLst>
                              <a:gd name="T0" fmla="+- 0 4941 4930"/>
                              <a:gd name="T1" fmla="*/ T0 w 15"/>
                              <a:gd name="T2" fmla="+- 0 321 321"/>
                              <a:gd name="T3" fmla="*/ 321 h 14"/>
                              <a:gd name="T4" fmla="+- 0 4933 4930"/>
                              <a:gd name="T5" fmla="*/ T4 w 15"/>
                              <a:gd name="T6" fmla="+- 0 321 321"/>
                              <a:gd name="T7" fmla="*/ 321 h 14"/>
                              <a:gd name="T8" fmla="+- 0 4930 4930"/>
                              <a:gd name="T9" fmla="*/ T8 w 15"/>
                              <a:gd name="T10" fmla="+- 0 324 321"/>
                              <a:gd name="T11" fmla="*/ 324 h 14"/>
                              <a:gd name="T12" fmla="+- 0 4930 4930"/>
                              <a:gd name="T13" fmla="*/ T12 w 15"/>
                              <a:gd name="T14" fmla="+- 0 328 321"/>
                              <a:gd name="T15" fmla="*/ 328 h 14"/>
                              <a:gd name="T16" fmla="+- 0 4930 4930"/>
                              <a:gd name="T17" fmla="*/ T16 w 15"/>
                              <a:gd name="T18" fmla="+- 0 332 321"/>
                              <a:gd name="T19" fmla="*/ 332 h 14"/>
                              <a:gd name="T20" fmla="+- 0 4933 4930"/>
                              <a:gd name="T21" fmla="*/ T20 w 15"/>
                              <a:gd name="T22" fmla="+- 0 335 321"/>
                              <a:gd name="T23" fmla="*/ 335 h 14"/>
                              <a:gd name="T24" fmla="+- 0 4941 4930"/>
                              <a:gd name="T25" fmla="*/ T24 w 15"/>
                              <a:gd name="T26" fmla="+- 0 335 321"/>
                              <a:gd name="T27" fmla="*/ 335 h 14"/>
                              <a:gd name="T28" fmla="+- 0 4944 4930"/>
                              <a:gd name="T29" fmla="*/ T28 w 15"/>
                              <a:gd name="T30" fmla="+- 0 332 321"/>
                              <a:gd name="T31" fmla="*/ 332 h 14"/>
                              <a:gd name="T32" fmla="+- 0 4944 4930"/>
                              <a:gd name="T33" fmla="*/ T32 w 15"/>
                              <a:gd name="T34" fmla="+- 0 324 321"/>
                              <a:gd name="T35" fmla="*/ 324 h 14"/>
                              <a:gd name="T36" fmla="+- 0 4941 4930"/>
                              <a:gd name="T37" fmla="*/ T36 w 15"/>
                              <a:gd name="T38" fmla="+- 0 321 321"/>
                              <a:gd name="T39" fmla="*/ 321 h 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" h="14">
                                <a:moveTo>
                                  <a:pt x="11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7"/>
                                </a:lnTo>
                                <a:lnTo>
                                  <a:pt x="0" y="11"/>
                                </a:lnTo>
                                <a:lnTo>
                                  <a:pt x="3" y="14"/>
                                </a:lnTo>
                                <a:lnTo>
                                  <a:pt x="11" y="14"/>
                                </a:lnTo>
                                <a:lnTo>
                                  <a:pt x="14" y="11"/>
                                </a:lnTo>
                                <a:lnTo>
                                  <a:pt x="14" y="3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13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1493200" name="Freeform 630"/>
                        <wps:cNvSpPr>
                          <a:spLocks/>
                        </wps:cNvSpPr>
                        <wps:spPr bwMode="auto">
                          <a:xfrm>
                            <a:off x="4012" y="631"/>
                            <a:ext cx="6" cy="70"/>
                          </a:xfrm>
                          <a:custGeom>
                            <a:avLst/>
                            <a:gdLst>
                              <a:gd name="T0" fmla="+- 0 4017 4012"/>
                              <a:gd name="T1" fmla="*/ T0 w 6"/>
                              <a:gd name="T2" fmla="+- 0 631 631"/>
                              <a:gd name="T3" fmla="*/ 631 h 70"/>
                              <a:gd name="T4" fmla="+- 0 4012 4012"/>
                              <a:gd name="T5" fmla="*/ T4 w 6"/>
                              <a:gd name="T6" fmla="+- 0 631 631"/>
                              <a:gd name="T7" fmla="*/ 631 h 70"/>
                              <a:gd name="T8" fmla="+- 0 4012 4012"/>
                              <a:gd name="T9" fmla="*/ T8 w 6"/>
                              <a:gd name="T10" fmla="+- 0 700 631"/>
                              <a:gd name="T11" fmla="*/ 700 h 70"/>
                              <a:gd name="T12" fmla="+- 0 4013 4012"/>
                              <a:gd name="T13" fmla="*/ T12 w 6"/>
                              <a:gd name="T14" fmla="+- 0 700 631"/>
                              <a:gd name="T15" fmla="*/ 700 h 70"/>
                              <a:gd name="T16" fmla="+- 0 4017 4012"/>
                              <a:gd name="T17" fmla="*/ T16 w 6"/>
                              <a:gd name="T18" fmla="+- 0 700 631"/>
                              <a:gd name="T19" fmla="*/ 700 h 70"/>
                              <a:gd name="T20" fmla="+- 0 4017 4012"/>
                              <a:gd name="T21" fmla="*/ T20 w 6"/>
                              <a:gd name="T22" fmla="+- 0 631 631"/>
                              <a:gd name="T23" fmla="*/ 631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" h="70"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9"/>
                                </a:lnTo>
                                <a:lnTo>
                                  <a:pt x="1" y="69"/>
                                </a:lnTo>
                                <a:lnTo>
                                  <a:pt x="5" y="69"/>
                                </a:lnTo>
                                <a:lnTo>
                                  <a:pt x="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1644100" name="Freeform 629"/>
                        <wps:cNvSpPr>
                          <a:spLocks/>
                        </wps:cNvSpPr>
                        <wps:spPr bwMode="auto">
                          <a:xfrm>
                            <a:off x="4282" y="564"/>
                            <a:ext cx="879" cy="122"/>
                          </a:xfrm>
                          <a:custGeom>
                            <a:avLst/>
                            <a:gdLst>
                              <a:gd name="T0" fmla="+- 0 5100 4283"/>
                              <a:gd name="T1" fmla="*/ T0 w 879"/>
                              <a:gd name="T2" fmla="+- 0 564 564"/>
                              <a:gd name="T3" fmla="*/ 564 h 122"/>
                              <a:gd name="T4" fmla="+- 0 4343 4283"/>
                              <a:gd name="T5" fmla="*/ T4 w 879"/>
                              <a:gd name="T6" fmla="+- 0 564 564"/>
                              <a:gd name="T7" fmla="*/ 564 h 122"/>
                              <a:gd name="T8" fmla="+- 0 4287 4283"/>
                              <a:gd name="T9" fmla="*/ T8 w 879"/>
                              <a:gd name="T10" fmla="+- 0 601 564"/>
                              <a:gd name="T11" fmla="*/ 601 h 122"/>
                              <a:gd name="T12" fmla="+- 0 4283 4283"/>
                              <a:gd name="T13" fmla="*/ T12 w 879"/>
                              <a:gd name="T14" fmla="+- 0 624 564"/>
                              <a:gd name="T15" fmla="*/ 624 h 122"/>
                              <a:gd name="T16" fmla="+- 0 4287 4283"/>
                              <a:gd name="T17" fmla="*/ T16 w 879"/>
                              <a:gd name="T18" fmla="+- 0 648 564"/>
                              <a:gd name="T19" fmla="*/ 648 h 122"/>
                              <a:gd name="T20" fmla="+- 0 4300 4283"/>
                              <a:gd name="T21" fmla="*/ T20 w 879"/>
                              <a:gd name="T22" fmla="+- 0 667 564"/>
                              <a:gd name="T23" fmla="*/ 667 h 122"/>
                              <a:gd name="T24" fmla="+- 0 4320 4283"/>
                              <a:gd name="T25" fmla="*/ T24 w 879"/>
                              <a:gd name="T26" fmla="+- 0 680 564"/>
                              <a:gd name="T27" fmla="*/ 680 h 122"/>
                              <a:gd name="T28" fmla="+- 0 4343 4283"/>
                              <a:gd name="T29" fmla="*/ T28 w 879"/>
                              <a:gd name="T30" fmla="+- 0 685 564"/>
                              <a:gd name="T31" fmla="*/ 685 h 122"/>
                              <a:gd name="T32" fmla="+- 0 5100 4283"/>
                              <a:gd name="T33" fmla="*/ T32 w 879"/>
                              <a:gd name="T34" fmla="+- 0 685 564"/>
                              <a:gd name="T35" fmla="*/ 685 h 122"/>
                              <a:gd name="T36" fmla="+- 0 5124 4283"/>
                              <a:gd name="T37" fmla="*/ T36 w 879"/>
                              <a:gd name="T38" fmla="+- 0 680 564"/>
                              <a:gd name="T39" fmla="*/ 680 h 122"/>
                              <a:gd name="T40" fmla="+- 0 5144 4283"/>
                              <a:gd name="T41" fmla="*/ T40 w 879"/>
                              <a:gd name="T42" fmla="+- 0 667 564"/>
                              <a:gd name="T43" fmla="*/ 667 h 122"/>
                              <a:gd name="T44" fmla="+- 0 5157 4283"/>
                              <a:gd name="T45" fmla="*/ T44 w 879"/>
                              <a:gd name="T46" fmla="+- 0 648 564"/>
                              <a:gd name="T47" fmla="*/ 648 h 122"/>
                              <a:gd name="T48" fmla="+- 0 5161 4283"/>
                              <a:gd name="T49" fmla="*/ T48 w 879"/>
                              <a:gd name="T50" fmla="+- 0 624 564"/>
                              <a:gd name="T51" fmla="*/ 624 h 122"/>
                              <a:gd name="T52" fmla="+- 0 5157 4283"/>
                              <a:gd name="T53" fmla="*/ T52 w 879"/>
                              <a:gd name="T54" fmla="+- 0 601 564"/>
                              <a:gd name="T55" fmla="*/ 601 h 122"/>
                              <a:gd name="T56" fmla="+- 0 5144 4283"/>
                              <a:gd name="T57" fmla="*/ T56 w 879"/>
                              <a:gd name="T58" fmla="+- 0 582 564"/>
                              <a:gd name="T59" fmla="*/ 582 h 122"/>
                              <a:gd name="T60" fmla="+- 0 5124 4283"/>
                              <a:gd name="T61" fmla="*/ T60 w 879"/>
                              <a:gd name="T62" fmla="+- 0 569 564"/>
                              <a:gd name="T63" fmla="*/ 569 h 122"/>
                              <a:gd name="T64" fmla="+- 0 5100 4283"/>
                              <a:gd name="T65" fmla="*/ T64 w 879"/>
                              <a:gd name="T66" fmla="+- 0 564 564"/>
                              <a:gd name="T67" fmla="*/ 564 h 1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79" h="122">
                                <a:moveTo>
                                  <a:pt x="817" y="0"/>
                                </a:moveTo>
                                <a:lnTo>
                                  <a:pt x="60" y="0"/>
                                </a:lnTo>
                                <a:lnTo>
                                  <a:pt x="4" y="37"/>
                                </a:lnTo>
                                <a:lnTo>
                                  <a:pt x="0" y="60"/>
                                </a:lnTo>
                                <a:lnTo>
                                  <a:pt x="4" y="84"/>
                                </a:lnTo>
                                <a:lnTo>
                                  <a:pt x="17" y="103"/>
                                </a:lnTo>
                                <a:lnTo>
                                  <a:pt x="37" y="116"/>
                                </a:lnTo>
                                <a:lnTo>
                                  <a:pt x="60" y="121"/>
                                </a:lnTo>
                                <a:lnTo>
                                  <a:pt x="817" y="121"/>
                                </a:lnTo>
                                <a:lnTo>
                                  <a:pt x="841" y="116"/>
                                </a:lnTo>
                                <a:lnTo>
                                  <a:pt x="861" y="103"/>
                                </a:lnTo>
                                <a:lnTo>
                                  <a:pt x="874" y="84"/>
                                </a:lnTo>
                                <a:lnTo>
                                  <a:pt x="878" y="60"/>
                                </a:lnTo>
                                <a:lnTo>
                                  <a:pt x="874" y="37"/>
                                </a:lnTo>
                                <a:lnTo>
                                  <a:pt x="861" y="18"/>
                                </a:lnTo>
                                <a:lnTo>
                                  <a:pt x="841" y="5"/>
                                </a:lnTo>
                                <a:lnTo>
                                  <a:pt x="8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9096018" name="Picture 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26" y="1181"/>
                            <a:ext cx="1203" cy="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8724963" name="Text Box 627"/>
                        <wps:cNvSpPr txBox="1">
                          <a:spLocks noChangeArrowheads="1"/>
                        </wps:cNvSpPr>
                        <wps:spPr bwMode="auto">
                          <a:xfrm>
                            <a:off x="4473" y="592"/>
                            <a:ext cx="499" cy="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68" w:lineRule="exact"/>
                                <w:rPr>
                                  <w:rFonts w:ascii="Calibri"/>
                                  <w:sz w:val="7"/>
                                </w:rPr>
                              </w:pPr>
                              <w:r>
                                <w:rPr>
                                  <w:rFonts w:ascii="Calibri"/>
                                  <w:spacing w:val="-1"/>
                                  <w:sz w:val="7"/>
                                </w:rPr>
                                <w:t>Daftar</w:t>
                              </w:r>
                              <w:r>
                                <w:rPr>
                                  <w:rFonts w:ascii="Calibri"/>
                                  <w:spacing w:val="-3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pacing w:val="-1"/>
                                  <w:sz w:val="7"/>
                                </w:rPr>
                                <w:t>Akun</w:t>
                              </w:r>
                              <w:r>
                                <w:rPr>
                                  <w:rFonts w:ascii="Calibri"/>
                                  <w:spacing w:val="-2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7"/>
                                </w:rPr>
                                <w:t>Baru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521714" name="Text Box 626"/>
                        <wps:cNvSpPr txBox="1">
                          <a:spLocks noChangeArrowheads="1"/>
                        </wps:cNvSpPr>
                        <wps:spPr bwMode="auto">
                          <a:xfrm>
                            <a:off x="4175" y="752"/>
                            <a:ext cx="1093" cy="332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 w="4217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41"/>
                                <w:ind w:left="51" w:right="48"/>
                                <w:jc w:val="center"/>
                                <w:rPr>
                                  <w:sz w:val="7"/>
                                </w:rPr>
                              </w:pPr>
                              <w:r>
                                <w:rPr>
                                  <w:sz w:val="7"/>
                                </w:rPr>
                                <w:t>Untuk pengguna baru akan</w:t>
                              </w:r>
                              <w:r>
                                <w:rPr>
                                  <w:spacing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7"/>
                                </w:rPr>
                                <w:t xml:space="preserve">diminta untuk memasukkan </w:t>
                              </w:r>
                              <w:r>
                                <w:rPr>
                                  <w:sz w:val="7"/>
                                </w:rPr>
                                <w:t>data</w:t>
                              </w:r>
                              <w:r>
                                <w:rPr>
                                  <w:spacing w:val="-17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yang</w:t>
                              </w:r>
                              <w:r>
                                <w:rPr>
                                  <w:spacing w:val="-3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wajib</w:t>
                              </w:r>
                              <w:r>
                                <w:rPr>
                                  <w:spacing w:val="-2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diisi</w:t>
                              </w:r>
                              <w:r>
                                <w:rPr>
                                  <w:spacing w:val="-2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berupa: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25" o:spid="_x0000_s1167" style="position:absolute;margin-left:200.55pt;margin-top:12.25pt;width:71.1pt;height:97.8pt;z-index:-15663616;mso-wrap-distance-left:0;mso-wrap-distance-right:0;mso-position-horizontal-relative:page;mso-position-vertical-relative:text" coordorigin="4011,245" coordsize="1422,1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/z3XpSMAADzvAAAOAAAAZHJzL2Uyb0RvYy54bWzsXW2TIseR/n4R9x8I&#10;Pt6FNfQLLz2hkUPe9SoUYfsUZ+4HMAwzEGYAA7uz8q+/J+sFMqsyabSwsuxAq91mppPqpzKrKp/M&#10;rO7+9vefX5edT7PtbrFePXSLb3rdzmw1XT8tVi8P3f8bf/jdqNvZ7Serp8lyvZo9dH+e7bq//+4/&#10;/+Pbt839rFzP18un2baDRla7+7fNQ3e+32/u7+520/nsdbL7Zr2ZrXDyeb19nezx4/bl7mk7eUPr&#10;r8u7stcb3L2tt0+b7Xo62+3w2/f+ZPc71/7z82y6/5/n591s31k+dIFt7/7dun8f6d+7776d3L9s&#10;J5v5YhpgTL4AxetkscJFD029n+wnnY/bRdbU62K6Xe/Wz/tvpuvXu/Xz82I6c31Ab4pe0psftuuP&#10;G9eXl/u3l81BTVBtoqcvbnb6l08/bDd/3fy09ejx8U/r6d920Mvd2+blnp+nn1+8cOfx7c/rJ9hz&#10;8nG/dh3//Lx9pSbQpc5np9+fD/qdfd53pvhl0yubIawwxamirMveIBhgOoeV6Gt1ryi6HZwu6763&#10;zXT+x/Dtoi7L8N2mP6Czd5N7f1kHNUAj02Ms7Y7q2l2mrr/OJ5uZs8KO1PHTtrN4euhWxag/bAYj&#10;dGc1eYUmPmxnMxqnnYGHTiggHlW743plZ0hsB/W3ahSqqYJqaq+aqFYoJio1Vczkfvpxt/9htna2&#10;mXz6027vR/wTPjmLPwX4YzTx/LrE4P/v33V6nT4M0HGXDPJRDObxYv911xn3Om8dd/VECHZibVFT&#10;B3u+HC6I3hxaIpF5pwjwMY0OUnWUcrDQ00KF1Y9iBKs2YA2ikGvLgDWMQmjJhoVljfWwLsqRCquJ&#10;YgRrZMAqpOrL/khTF02Mo74go+urkLqvewMdGQ2mQ3PjorSwSf2XjWrKgqufZAxs0gB1z9BawW0w&#10;LgYWNmmEqt9T9cZtQDI6NppC3KKYbapFS26GcWnOgMQMxVDDVnIj1JAxsEkj0LTUsXEzjEtrGpTS&#10;DCX8qAqOW8EJGeikGfp1VerouCHGML2+dlTSEEW/aTR0FbeDE9LRVdIQJrqKm2KMLhjoElPodq24&#10;IWy7VtIQ/brQ52rFLTGurPlQSUMY86HiZrDnQy3N0K+GQ9WqNbfDuLbmQy3NYKwjNTeCvY7U0gh9&#10;+GIdGzfDuLbmQy3NYKy/NTcCyejjrZZGMP1ozc0wrq3Z0JdmMHxWnxtBOi1wpJfo7Cfz6P+nn1eB&#10;AOBTZ0Jkvedo3Ga9Ix42RoNgYeMq0CxIEVswhKFmEh6eJYx+kzDcmWdwp5sOnGcMD3OWOIzkWm/O&#10;EqfFnMSxDp/Tehk6Wp7X0zJ0FUvVOa3TCkRgsHicJR66ivl8jjjNU2odU+ws8dBVjPqzxENXMRCZ&#10;OMYerBsG2haxWBqFbbsdRGGP9J3J/Wayp/EZP3beECQ4ZjvHB2KGdOZ1/Wk2XjuZPQ3UoqQFHh1z&#10;kQQueBRYroTgCBOTycWz8bjxzRGTgRSGne9HPB2PXqzvpTA5T0nFtnrRoLGRePSNYYbTFYflycaC&#10;VINLn7xmXXhTFFXfhQlQSbxcPIauHiRbrlzU6ICD2NKRohpgYUZf2vRSxQZPazmzbezAdLnezbwW&#10;aNC4QPAwemjQsZhnt14unj4slksaM7vty+O75bbzaYJ0wPve++p9HN5CbOkWu9WavhaV7eJhH6r5&#10;CPNx/fQzwrbt2ucUkAPBh/l6+49u5w35hIfu7u8fJ9tZt7P8cYUItClqcql790PdHxLf3PIzj/zM&#10;ZDVFUw/dfReLM318t/dJi4+b7eJljisVbjqs1t8jAH9eUFSHIHh371GFHxAE/0rRcDMa4f+SIpks&#10;GnbD8PrRMPFEjDV4YpoQk/tDNFyN4M9diqE5LKUxO8FHxi+Khl2kgku6Sx2jU+53fTRMV0+EEurT&#10;B5/tu0Wbx7mC+UCE2IWHz6Uk8alLR3xyWJivx9jO0R4FVsp6VFiS9FiwJOepC5c7yGFhZTrCcoxH&#10;gZVGw8NSU5eMhiGj6yuLhkeU1ciRadGwhk3qv+qpOhPRMMkY2KQB6p6hNS0a1rBJI2AtVvXGbUAy&#10;OrYsGq56qt60aFjBRok7HlxXhYZNRsOQMbBJI5A5dWxiFpTWNEijYUw7FZyYCSRkoJNmQEynjzgi&#10;h8fJ4KNhRXMYqlxzxaA30NDJaJiEdHRZNGyg06JhDV1iCt2uMho27ZpFwy7Vl89VLRrWsElDGPNB&#10;RsPmfMii4YE+5rRoWMGWRMPGOiKiYXsdyaJhQ29IS7MR56NhDZtclkp9/ZXRsLn+ZtGw4Ue1aFjB&#10;lkbDuiuV0bDwpSCHt2jYCuNv0bClGZo64Jrjf3I0TDOi46JhLKlqNFw0WPWANAam/+7RcNUS41Yj&#10;b7miOpguBpHxGKLhg2RbNFwNfSalaI2GyXefEQ2XscGWaDi1bezAdaLh3rA36rlQCmvkLRo+s0Kv&#10;14ZRGkZo1q8bcEYfDlOU7mRRHXZmvn483PhhWfVcSoPFwyWq7D4eHvl6Owx8YTxcI7kEzt24lBWP&#10;T/N4mK5+Mh6ueqMO/qZCPB4mEfDZAJ9fL+GfZUlFihyWZD5U2lFgSd5jwOJRgA1LUk8UgCgGyGGJ&#10;EMDFwwqsJB6uUHFS1CXiYZLR9ZXGw4Wr1eXItHhYwyb1X4FUati4+knGwCYNUBc9qnIq2LgNQnVY&#10;wyaNUI10bNwGJKNjy+LhhmqcOTYtHlawZfFwqektiYddjkOZA6U0AsHSsXEzhOqwhk2aoSwG6oBD&#10;DeQYTTghQ3PSDP2qTxs4FM1xQ4TqsIIui4erSlNdEg9DSEeXxsMWOi0e1tAlpsDsUuZDEg9bdk3j&#10;4crlh3LNafGwhk0aApsIVGzcDCSj6y2Jh+sa+yo0q2rxsIItiYcNbCIePoEtMQLSkTo2MR98PKxh&#10;k/OhatR1RMTDJGPoLTECGL2OjZshVIcVbEk8TDV6ZbyJeJhkdGz9NEk30LH1uWse991OCQ2bNAPt&#10;NNCwcSOE3QjKGofqH0+DgX80qt76fFUa991OCQ2bNAPtH9CwcSOQjK43olciuWlgGwhyhASSQUOk&#10;GSpszVKwDbgRSMbAJo1g8rYBN8MYaTADmzQDcKnYuBFIxsAmjdCHE1FtOuBmGGM7m46NNpYyMxjY&#10;KNY6pF1tbAgCeWP9HpiBtr4NuRnGSIMZ2KQZLGzcCCewSSP0e0N9Lgy5GcZDay4MpRmM8TbkRrDH&#10;G22HZUYwsY24GcYjay6MpBmMeTriRrDn6UgaAdh0nkQpg8MQGcPwuk0pF8O6aqxvI24Ee32jzQms&#10;sX6vr3PfETfDeGTNhUaawfALFDEeOmr7BTAOiQ2lFG0uNNwMY5BQXW+NNIPhTxtuBNufNtIIdTPS&#10;5wJF4oeujhtrLlD2jJnB4CENN4LNQ4qetELfInBFjxtijO8Zqit60hQGPgROsRvYdnwKoDQFAOrc&#10;nFJdTH1Fz5oTRU/awwq6kKM4tmdHXQXSAtwe2OinT9mix00CDVoTo0ijaSNileG0HbIm8XS/HOjj&#10;r0gCar/fWmEmRSFtYob73CIn4v1CGsR0skVSZfabrlWA0iaGLytoG9JhxklndivCUO7e2Et5K8JY&#10;mrlKEcbUO0U1VOI57K87vS+VAg0nft7uS+L+JA7ajmQoJsDp1omOO/G4Pa1FHHONxEFuz2mdSKsT&#10;j1sJT7dOPNKJn9dVonYkDlZ2DphQoBmDKJ0lHroK7nKOOHESAgM6cZZ46Co8/DniznFT8+Rxz/tC&#10;MGzhs/StA8E5NneFc/dLk6PxXzivy27h918QnfbQLtm7S87DVSspnteqleUAdAaXbi1WUsKMycXC&#10;Vzz6Ch5FARCKnYgn49ELUd4KQkiteXPFs/EYioF+CA9PS/mmcB/jybaC1Mjv+INW46XiMVyStgQS&#10;NGTko+GiRDymki1XLsqwpmESnOpthR2UTnMtYpS0BkC/v9HsSEn8HmKI2k9dtBx6MWT+TooN/IwE&#10;bTtH7LQp0vEW9RoLqHzzeBwIlFxHb+LlrXp6Q0ESk4tNx6NvrqFoEFKnYUaplj43FGtTY6c12ATX&#10;02KPJmyjb7HuiAIpXLRlSJ079DB5/KhvmWoFbj9z122duMFZnR58BU1azVxxJGB0X7Cx/IP7LwzY&#10;Wyn9slJ6jY1v2E9MrCIvpbuhf/1SOkV/GOQDDDqsOqyUjlFDG8srLF5+Obq0jt4r3e3MjszwujYA&#10;HIKncJe1h3Lcei5TAYOy7AwQOzi8RyH4xEM7JDLvBOz8YuiVTHpQDOv5BhfjEefYZQCcFriIDDaB&#10;R8OEFYRhogqTgkkGmQRHxYTV49BWuL86VUES8RugRMBPMiqqJNw3YSXRvkuFZcpKIv1h0dO0JTaT&#10;k4wOTGoewNzdmtl4SKJ8fydppjGpfAsY170JjNbtcwaXVjjPNJaUzQ1gomxuA0tHvTET6Z6/4xAr&#10;9XGf7CEfYs+/MhlFyZxkVFOWUvu4SV4f+toG8kxjSbncWiX4cmMuE0mtHMDcEyKyMabVynNgUv0j&#10;5JsUjYlKOcmoGksK5TYwvvLE26jTwZ/cRG0B44PfBJZWyS2NaVXyTGNJjXyEqraiMVEjJxlVY8mW&#10;cSwXlFfNl3xty3gOTK49FjCufBtYOvgtYFz/8e7p1JRJddwwpaiOm6ZMi+OWQ9KK45nGcGcmXxQt&#10;YHzlsYFJ7ZsuSauM58Ck+hHVaGOMItXDkkgy6hhLy+LhoRXZcqGVxTNglClgbsQAJoriNjCpfWjM&#10;PU0jB8b1H2riOTCp/gY7P5RZSVEs05gxKwdS+1jHqNCWz0qtIJ4BS8rhBjBRDicZ1ZRJNdwEplXD&#10;c2BS/YYph1z5pikRNvJhYa78Wik8BybVbwE7a/AndXATmFYHz4AlVXBjuRBVcLFcIJq93fRiVRVu&#10;9RZLM7d6i6UZWoCRBvgt11sw51HVuSR9j2UatxpRaK7l7imqhgqc08S1rLwollRIxexpzIbGo8+K&#10;+pbOkcHul1NZYDgDXKxFyCNqEQq9w66cU9dLdBB7FZOIXCu+pxTxk9IO1ShLbZlgbDsek/ZOZ+59&#10;Ngu3LJ/uTYItXioeubGOPYhn45FL0Z1Sp/TnU+bnSrWg99WfChTk1CVDdaztmkH/Z4rl2ohD4LI8&#10;Mm5Z7h8eqHPLI1+UR26aZlRUtBsmez6JG6RfLYk8Qm4II/KYRIbvcA8nQUTpR+rFOeRCz9fypI7L&#10;IbvVk6drZVAFpJ0DWj2FTCLYzOuh85Ykp7eD0EjX41M6M0iS0BuQeDRlQpJs3oTE6bzLIGeQkgRy&#10;g520ippEAplkVD1dkEDOcUmlW7hEIGXikno3taXkj3NcUvPNcKTqiyueZFR9XZA+znAl2WMDl8ge&#10;27ik7qEvfQ4q2eMcl9S9YUeRPDbHV5Y8tnBx7fu7rTJcSe7YwCXutDJxZbljA5eSO85xSd0ba4RM&#10;HfN16xYOkztCdKA99/FfIBy+OLTB2KeHKMCLaZGNDFkshn5+0FK0PA0vBFIHOhCZdDx6Ru1RBc8L&#10;DcSz8SilTgdTsoexhetw1g/Nh3cfPgRmc+OsF3HWYlBU1bChx8DlrNWZ+KuxVuz4d4HUkbZSSOR4&#10;K1KbV+KtRv0w4624tGPQR04qiSvA1h36JxXjux+cEN2I5uBfg7vmsKQjN2Fx+mrDkizKZGTCkbvb&#10;HjI1JAQWlxyo6hIU1kmp+rqAw+Yqo2HFCjs2Nk5jT2CTJjC1pvBYBZs0AT2OVNcbt4GTUvWWc1m9&#10;7vQlWyFMbILOnsAmzQC9Gdi4GeIT5tNpl+yGwFX16SkorZPS9SbNYFafvmRDhIlN0FobW8ZrS71k&#10;p/DafLzhYUZiLljjTVBbYKMCrLKufc1tEe6qmIbZWiOep2dj+5o7I8w1ROyNsNeQbHOE4ae+ZHME&#10;qUxdQ8TzA5zUwaa3eOVfO14xYy16cAfKAeNf8wnuFwdP5LApegKP0qInOs0qPpeHTzFLGsOUeOSF&#10;hgL3sHtOGs/Go5fyhYYzpQ78NrYRj76tUEEI660ZiUWxFmRBXW3QgthpXSSqj7CvE9fdahHhjXS/&#10;6E1rxuPhSjy0vFeWtK8jrUb4teArxnWDpBwBcuXLEbFW96uVI7JHvqVRHZ4/gxvKA95j8CejOgjB&#10;U/oy2TWiugyVjCgIkIpKBnUWqpTKnrutPUOVxnQlNnxrypIxHUmp2spjOvdGHTcmuFaVje05tJTG&#10;WtB4LFHY0KQBzFS7EtLl0KT+3UVVrcmIztJaHtEZVQCR0nDvDMugJdUJc5zJgI5G48GgN6L4i4ni&#10;xXQIA8rlkv3rOI50x5MFnL0qGQrrnMk6PKFsk/KozpOKyb7rsolblvh6bKIs6kFT4JU6Gptwy8y1&#10;2QS9p84N7JG/Dy5PEpd4ANFVksR4XV/VwfWyIqBYUf1L57I0lMimjKhsH/HqZIJE5p2AnXs96dDc&#10;KwQ1TNyfnXWDnIGJUwkTEyzA8qYmJu7IzrtBDkrSFCWIBMmomkp4BB6DjFfJaubjJC6+fTQ1IAU0&#10;rI8WMK52G5hkETYwrvz46tEMmFS+YUbxBBzTjgmHIGWpGvuSrLABTFAIG5jUvg2M6//clHCBRwzC&#10;VqliZUaYhNRRluxyMBeJL8oIG9BkQtiEliSETWhfkhA2zCnSwcKcN0L4iwmhmaz7Z7z78WJ2Siso&#10;6Cm5tBPJuphWOrLXyPZEyiuKxZPxKISi348n4zEICT4cz8Ujlzl9Mb9n4iyZAxOJV4nHcDVoCBT9&#10;SFji6XiUYrRgMfZ9ndzaqGl6hy3htz0TF+2ZKHsNKONoSLfxZrk194ip67PhsDSM8OQbt08hvokQ&#10;ECi1VqKgdE0yjMu5yxxJbEaG8+yCZFK40e+A9tgM52Q4Tb7XQz/FhVEcA5nKIAlSQDfNZ5AkIaPr&#10;KZA4GzMhSTZGaFRIGRXOICVJtRGeE6pgkkwYMqqeciaso/qCjJqFi+ucZHRcUu+mtr4knVZU2Oob&#10;Z8FxXAkijCdh0l5fZWRlTNiFfvnQUphwZsk0m2YgE0z4BLKUClvIuAU8Fc6RSf0bthRE2LSlzoMV&#10;jYmh7941mOFKdvvSZFNMKVgwyRwseeOavzGueTF5xLJK3BEuQOOOOHvV1OZZZO7gSSM7i0fP0jym&#10;o7+NZ+NRSCVUTpNJyex16F7d1H+o34fL3+jeRXSvqCu8nrzs0/shMrrnKodfge6BbmHoFzVu3hd8&#10;j1y+q6XC+1yL8BVEZfIyXKRzdB+Vf1q4h3J0ukkxtR5h7yL+ScU456PzWNDxsL1UKvV/JSVlc1jC&#10;/flnhKctSe/nrqjB4rzPhpURP11bwvv5J4OnsBLmh0tWqroE93NSqr5y8qcjU8gfvpqye6l9vALY&#10;wMbV76R0bNIEIUOVG1MhgAo2aYKi34x0vXEbOCkVm0EBs/GvUMAcW8oBLZtKEkhSOjZpBuhNtyno&#10;V8ha0+Qs9WmQbpG1pqfggXIi3AjX1yZcFzMoWgaoOoyRqFEoWnTO4FBohElFnhKPntOEm4ho6QDq&#10;eC4ehYyf6aYUYSbvhlulTzUWxU4LyQ5GONehUbes2fVqyHjMOLaR1zUtSxmNcrmdr0CjcC1Ho/AO&#10;F+fxYtoMvt+xqMP7dS/ckRY9XHgv6pEiZWmzTCIlUUiqFHXEe2xIkiiXecEWbt+ro1TqP8ohkajs&#10;msJ9kPfIJKQDJ0AqKsmhLFTSgRMgFRX3366OnKFKKdQALw/UlCUpFEnB3ebaogWGFX9tI3Ll+0py&#10;Dk2qPrCU3I7iWauRpSjQpAFsaNwCvpacQ5P6N40pc2hk8oPWbkQgvlHjgscdwVTkqWFszVP7pSqm&#10;A6w6me7totcTTtgPKtMJh6URr3s65YMlqnid63jXW5Liit51gLWkV/XoJVWZd3W1oWt717qhN2fB&#10;u1b+xSTHHVr0rgfyrv72XgzAC51r3dCb6lC/TL1d5lxxZefmjw5RrvCAipdJhruOj0J8eSeReSfe&#10;mXyUkct73dATkxVImWfNIcmV3YDEl3ULklzWCY0KKXOrOaTEr1ZFX1OT8Koko+kp8akmKiUtoeCS&#10;Wq8qer9rZj7hUklGxSXVbuPimvcOVcElVU8v3dNwcc2TjIYrSUeYA0tJR+S4knREhZuwFVwiGUEy&#10;Ki6penMOKqkIBZdUvoWLq97EJVUPloI3uioTUdmXleNKClKGHUVByrJjsinLxKVsylJwSeUb81Fs&#10;yrLmY3qHrrWWKm/4VnBJ5dPCpIwvcX8uycTxdWORXzudZG8tw1oElzzGWPZ07/T72GiUOnEXYcJu&#10;LeKYuU7cuego7o8XEGYMQGLMcMYaYUahji7axphDFimKRQobj4Iyn+bCnnv7aBp9iy3EI2+p5YVJ&#10;AdOBIMUm4tE3FTrYIhXeEthyxSCFC59i+4lKI5zr0P3vB/QnXP9Wk7yoJjlocI8abszS2L7jR9dn&#10;+yGTfFjvYyoNw9Oz/TjDLmf7eFFEA7KZUPmc7WdM8EvZvoNu70ADKdMh5Ww/g5QwH91jCuLjHWYG&#10;SbpeUpCqJc45XRLNLx+8cxnbrzUvnrB92objnzImmpIaN1FpbD9TVXIvRoVNRIfRdgzEJNuHjIpL&#10;qt3GxTUf2H6OS6q+qksVF9c8yWi4cravDyyN7We4Mrav4krYvoFLEk6wfQOXGPElpY7z8ZUUHiu0&#10;pdhRlB1JRtWXVD1YNZ59o6wNGtvP9JWxfRVXwvZ1XDnb13FpbD/HJZWP3SaavhK2r8/HnO3rdtTY&#10;fo5LKp+YvGJHje1HV3B7JcS/8DMwzVhCf6bM5WwfRILYvn4fCb2/6hy2L8Uig41HztE9w2gh8n6j&#10;a4vQ4eE68TLx6C9HnhTQ8RrSk9z7LCliW2ir5YpBqqWHiUoj6Ouw/d6wN0KC2Pf4xvYvYvtlDw94&#10;RdmOXu2bJfddRHd9uk/kggYaSJnj4ZHukxN1d5y4MiMmxsV0H4lRItitdB9XTiICST5dlgzsMBHC&#10;hPE1XmyV8kmyvB4uHTDQUCY9hyTID3GfHJLknQYkTjotSNL3hggkh8RJp6P7OaSU7uN2aVw0VZOk&#10;+5DBrvu8kiw1bqJS6L6CS2rd0X0FF1c6yai4pNptXFzznu4ruKTqqwrJfQUX1zzJaLhyuq8PLIXu&#10;57hoRrLdClVdaLgk3YeMikuqHoVYfQ4qyX0Fl1S+hYurnmRUXFL1IQzJR71C93Nc+I3Ql25HSfcN&#10;O2Z034VHOS6F7iu4pPIrfT5Kum/Mx4zuG3ZU6L6CSyrfWLsk3XdFwENG9Eb3b3R/Txn5zvahu+12&#10;Hh+6j97P0JvuQyGAPnbeaNuAo/sYPFpyn5axM+g+FhUmFRlsPHK2HwsZ8Vw8chm4Lc9X48l45EJY&#10;008JeURIgZwSCr1rkSINoXctFwxSp/uXqDP26zpUv+zTn9DhG9W/iOrTY5aaATbKKkzfZcS/AtMH&#10;kyGm78fZcRsPOI/fJHulW8vBMihlnTseBL4Hhu7vNMrYaUJ9sPmm8nvMeTJaMH2IYPdiCF6O2WPp&#10;e4GGdhblkDjp9I9ZyiAlrEeHJEiPAUm6XUKjQuJ80z9lKYOUMX0kEnM1JUyfEom5nrJtPAYqhekr&#10;XFlq3TF9BRdXumf6Ci6pdlNb2p1Fub6k6is85VzTF9c8yWj6wuThZNMcWArTz/WVMn1irrm+JNN3&#10;zDXXVylVb85BhekruKTyXWSk4BKD3sIlVQ9clEDPJ6LC9HNc5AJ5ZKTbMWH6uh0zpm/gUpi+gksq&#10;H3c/aHZMmL4+H3Omr6+lCtNXcEnlY2ypuMS4Z4sXkj43pn9j+mczfQxAt/Fdv8k/ZMcjq7Y2vst4&#10;IBLYeOQE/RwSH5OX8fvxyNtpyZ57QH7FNesDoXNtUlgnwMBaLohGHE87GVkk2oz9ug7R7+H1pn69&#10;R4dvRP8iol/0hsjog3TDd2U5fTcZrs70e2Hb2cBvAjwyfbh1SukP4xy8NKXfw8OssT+pPaUf7so7&#10;0nPJ8wG0cwB7FOI8n0TmHY+cxwLS8xIYFRGnnI7nZ4gk5TEQccZjIZI+10TEna6j+RmihOUPez1N&#10;SbQQHKIqktG0lLL88Eqm3HBc5f4GuByWVLkFi2vchCWVDl0Z44nr3afzc1hS7xYsrnYLVsrxLVgK&#10;x89gJRTfGFeC4vOBdaNgv3gnNVSGTcwX7EbGoMT2BCw1Wr4SwxoraFxALRLjE3pRKjrneOTkAzs7&#10;TyUQ/V6BFiGP6SyhFNJ1+MLtEezXu8FvOMLzgOtCowuIkTFWrk4X3LtjMKj7g2QLwGiI1dLdPu8r&#10;YJhZFzKGPvrVqctRtgWNOzGXGqRro7Pc1UvOALSdA2KdM5AIcjh5+U56sLqqkRxUQHEX5kiDAkp6&#10;MAMUd18mKOm/gAe+UAHFHZjjDQqohDnQffGKqgRzCPfO57pKqQMgqbiUBKGGTKp+gEyJhoxrnmRU&#10;K+KpIjwbZGpMSRFqyKT+B/VIRcbVTzIqspRA4HZdVWcKgVCQpRRigKcqxKl6HPiSQkBGRyb1X1NR&#10;WhtlSppQQyYtMBjhAf0KMj78SUZHJvVvTkolUaggSzKFgxEemJojE5lCklGRJalCcw1TUoUaMmkB&#10;C5mYASYyqf9+gamiWVNJFmrIpAUMa4p9AaY1k3dy9gtKryqrGW1NPEQv45oeP6cgwz1PfKYP9Bkg&#10;XslJMqo16dYnlkPuF319nVXeyKkhkxYwVg3xQk5z1ail/vt4ZbeuM74GjbEGqTrD9lreT2OlxbvO&#10;jvo3V1p6Hcw5OqPtqEdrYu+MjkxawPBOfTED/JNdcu9Ez2oUyIxxRrfFMWQDA1liATzCUFk1+lz/&#10;fesxhwOpf3NuDrgFxgNjBgwSCwzwYo98PRtw/fcho84AfE/qzPBOA26BMbiUak28U0+0ptOyAdc/&#10;kB+R3SLcXxzhmhv2yWuDyI8PG7VO381LrpTEfZrQx80nwJB/c+KuvtouDpM78RjhngYTNqmPsYr7&#10;gLhFPHQVS+tZ4qGr/t2OrdjDvvoxFqFzWg833Y6xMpwjTlOeNIPpepZ46CrmEBP3fbggzUHezJVr&#10;sKpqmY4R8WbAjCkDK9dBCx0Ti0mOePTJDiw5kAEP8T2IJ+PRC/mG0N4pId/SKO5ViS3Eo28pQC/8&#10;M0Sgqng6Hr0Y8SLAans+Yegh3vB4EllUWKtcGOptlx2FcdLWC3r3EXWjRScjvD6YxFr0G1trsdUB&#10;XLz1I2o2Hr2GR6GvcR7Fs/EYpJKhFs9eKTv14d0fv48z89+3mrVZTO/xt/P5dbna0aeH7ny/39zf&#10;3e1Cdmq9ma1w9nm9fZ3sd9+sty93T9vJ22L18rq8Q4FqcIdv7T9uZ93QyOtZbbxOtn/7uPnddP2K&#10;LZ+Lx8Vysf/ZNYdlhUCtPv20mP609T9M//Lpp21n8UTPRxvicS5gfxiWvjAGMbp6Z4B3EWAJoO+S&#10;uP/yhLr0p/X0b7vOav1uPlm9zL7fbWZTVKexnB5+td2u3+azydOOfk3riGzF/SgAPS4Xmw+L5ZKW&#10;QPocuo6Nre3aWz8/L6az9+vpx9fZau9VuJ0toYX1ajdfbHbYIHs/e32cobvbH5+Ac7rbT/azh+5m&#10;u1jtCR/qq9vp/6Ib/vN+O9tP5/TrZ2AKv8f6tYsnXAeOmKl3uw00+vj25/UTGp583K/dch4zdcDY&#10;+Yyb0gq6W9ctdvmjxrFMujxfM4wrXPz2Zrvb/zBbv3boAzoBoK71ySd4HlIvzBJECPRqTap0XVmu&#10;xC/cGhzMQYDDR+D3Gc23XdQ88puZ7q/wouyqPxqWuK8YXfWjbUx3Ov1h/RnDzbklllft7D/jBI0g&#10;Z6BNMuyyMca+6ntznknqoWdU/SYU4uK9V3UD10yJ10NO/6vZg6B7e9Cn/efHz25yjtwMpF89rp9+&#10;xvjarmF+OOhPsy0+zNfbf3Q7b9vJ5qG7+/vHCS0Zyx9XMBxE9vHDNn54jB8mqym++tDddzv+47s9&#10;fsJ3PmJCvMzRslf5av09xvHzwg2xIwoMGvoBY+VXGjRFUffxMmnakZENGlfqIzhYo/5KU/DXGTTF&#10;0NPBIYJyN9HioMFzd8M0xt5Ft/Qd0/Vxjp45jYWT3G1fHt8tt51Pk+VD90NBf0LrQmy5os3+eJC/&#10;3+cvzokmeu4/rQlC+X6ym/tLuRZ8F18X+9m2s1y8guQcvj25p3X+j6snp4X9ZLH0n+NKQ6bRRrZj&#10;Ascx9dsb2RjjL/dvLxjj6MoL5th8MX0/2U/4z24m3M/K9Xy9fJptv/t/AAAA//8DAFBLAwQKAAAA&#10;AAAAACEAgdBvPBQYAAAUGAAAFAAAAGRycy9tZWRpYS9pbWFnZTEucG5niVBORw0KGgoAAAANSUhE&#10;UgAAAMEAAACdCAYAAAANDhwQAAAABmJLR0QA/wD/AP+gvaeTAAAACXBIWXMAAA7EAAAOxAGVKw4b&#10;AAAXtElEQVR4nO3dW3Mb6Z3f8W83unEmQJAgQVKkJJKas7W2NNIcNDPS2rOembiyN4lTu7Frva5U&#10;DlVOVapyk4tUbnKT8gvwTeJUUrm0J7WbmY3lsVeb8ZykkWTNSNZYZ1HiGWeQODXQpycXAClSlDQA&#10;RYoHPJ8qlUSi++kG9P81uoHneRokSZKkzqYIIcRW74QkbSV1q3dAkraaDIHU8WQIpI4nQyB1PBkC&#10;qePJEEgdT4ZA6ngthyCby5HP5wEwjBrpdHpDd8S2bWZn5wAQQjA9PYPruty6dYvLX33F7du3sW0b&#10;ENjz0xu6bamztRyCmzdv8d57f4dpmiwsLPDHK1c2dEfq9ToXLlwAwHUFZ8+ew7Ztzp37PX6fn2Qy&#10;xSeffEb92mWMT39L/eqlDd2+1Lm0dhYeGBjg/PnfMzY2BkCtVuPTTz+jVq/z1FMHGBoc5KOPP8G2&#10;bXpiMYqlEtFolNdfO8a5c+fJ5nLEumO8/PJRfvfRx9QMgxMnjhMOhwEwajVmZ+dwXRfLsgDwer2M&#10;j4/R39/PqVOn8HzjGTz9Q3h6+zf4pZA6VVvXBE8//RSlUon5+XkALl/+ij3De3jru3/G5T9cpmoY&#10;CCF45+23uDs5yTtvv8Xc3ByZTIaFxUXeefstjJpBKpUmmUzyxhuvEwqFlts3qgbT09NMz8xgWiYA&#10;pVKJX538Naf+4R84evQoWjxB8Pg7aH0DG/gySJ2srXcCVVV57bVj/OKX7zI+Noaqqji2g+u6CEBB&#10;IRAIoOs64XAYTdPQdR1QcBwHIQSO46CqjeVCoRCKoiy339MT45VXXsZxXOaa1wfhcJi33/oumqah&#10;qvI6Xtp4LYegt6eHUChIV1cXx994A9M0eeqpA5w58zlTU1McefEwwWCA/v4+FEVhz9AQAHuGhojH&#10;exlIJPjNb/+eRH8//f397BkaWhUATdMYHBwEaKy/Zw+qqjI8PIyu66uWlaSNJHuRSh1Pnl9IHU+G&#10;QOp4MgRSx5MhkDqeDIHU8WQIpI4nQyB1PBkCqePJEEgdT4ZA6nhtdaADEALqjsB0wHXXv2FVBV0F&#10;v6YguwVJW6mtvkO2CxVT4G5gbyNVgZBXQZPvSdIWabn0XCE2PACNdjc+WJLUjpZDULPZtEJ1BRiW&#10;TIG0NVoKgRBgOZu7I5a7eSGTpEdpLQQ0grCZhNj8bUjSg7T96VCr7kzcZn5uhmOvnwDg5N+9x8zM&#10;FF6vl7/4wV8RCAQ3a9OS1JYN+UzmwvmzlIrF5Z+rlQrv/+27HDp8FIBUKkk2k+Jf/pt/y8E/+Ran&#10;P/l4IzYrSRvisULgui7VSoXpqUkWFxeo1RqzTfzP//5fcWyH//U//htnPvuEWKyH7//lD1FVFcuy&#10;8Pl9G7X/kvTYHisE5VKJD06+zx8ufsGHp37D2dOfUjMMDKPCv/8P/5F//ZN/x2cf/w5N0wgGQ0ze&#10;vcOlLy/w0iuvbdT+S9Jje6xrgkg0yj/5Z/+cQCDIS6++Rm9vHMOo4vX6lmeHUNTG319dvsTZ05/x&#10;o3/xr/B6vY+/55K0QVr6xtgVUKwJHrZgLpshEu1uzjEkOPl/3yebSWNbNmPjB3jqmWf5L//5P/Hi&#10;S6+g6zqHXzzKCwe/uaadiE/BI785lp6w1kNQF219hFkqFlFUhXC4C8exMarG8mNen++B7wZRn4Kc&#10;X0t60lruO1SqC+zH6DD3dTwqdPkUZF866Ulr+bjr37RvFO61LwMgbYWWQ6B7lE0Lgk8Dr0dGQNoa&#10;bU/DWLfFhnWmU5VGAPzaowMgu1NI69HqOJV1zUUqBNju43V/VhXQ1NYG1NRqdRkEqW0+n97STOZy&#10;Ql6p48kPJKWOJ0MgdTwZAqnjyRBIHU+GQOp4MgRSx5MhkDqeDIHU8WQIpI4nQyB1vJb7hX711R+5&#10;eu0aXq+XvSMjHDr0rZbWu3HjBuFwF1euXOGNV1/Bk0viGlX0/U+h+Pzr3nFJ2igth6BULnP40CH2&#10;79+HoigYhkGtVqNardLT20s2k2VgIIGu6+TzeQyjxuDgIENDQ2iaRrVaRQgX8+ol3EoZfe/4Zj4v&#10;SWpZWyMEvvjiC25PTPD8c8+Ry+WYuHOHQCDAwsICIyMjXL12jaNHXuTipUuEQ2Fm5+bQNY1INNLc&#10;mo73Gy8iFAXFL98FpO2hrWuCgwcP8vprxxgYSCCE4IXnn+PFFw/T39/P0SNHqBk1FEXBMi0q1Qrp&#10;VAohBCs7qmp79qEP7QVFXo5I20Nb7wR3JycpV8r09vYCoCiNMcFL06ugQCqVQtd1IpEI1Up1o/dX&#10;kjZcy+MJiqUShXwegFA4TMDvR1VVNE2jUq0SjUTIFwp0R6NMTU0TDofQNA1d1/FoGtVKlVisu6VB&#10;DpL0JMlBNVLHk4dlqePJEEgdT4ZA6ngyBFLHkyGQOp4MgdTxZAikjidDIHW8lkNQKCxQLpeXfxZC&#10;MDM7R7vftQkhmJ2bX/65bppks7m22tgI6XQG07SYn0+ueSyfL5DJZltqJ5crUK/XN3r3pCeo5RBU&#10;qlVmZueWfy6XK8zN3Sug+8PwqHBUypXlfzuOg1GrrVm31fYeteyDfr/0u2g0isejUrmvf5MQgkwm&#10;SzabX7X+/dtZ+rlWq2Hbztc+Z2n7arkDnaIoOI5LrVbH7/eRzeUJBRv3Ip6bm8c0LQSwb+8w09Oz&#10;CCEIBAPomobu1ekKh5mbS5JI9AGNO19Oz8wSi3UDUK+bpNNp4vFe5pMpEBCLdePzeZmfTwGNIhsf&#10;H13usFeuVEjOp1AUhUSij1rNZHFxEcdxCAQCmJaJcGF0bB+FwgKlUgnXdRkZHqZQKBCLxdY8z1qt&#10;js/vw+PxUC5X6OoKc+fuJMIVmJbFyMgeNI/G5OQUqkfFNC26u6OkMxmqFQPXddm7dxhN2+QbOkgb&#10;pq1rgt6eGLlcDtO0QAh0r4brCgKBAPF4L7ZlUalUqRoGg4MJQsEAlmXhOI0jZa1WQwiBK1xu3b5D&#10;b08MTdMwTYs7d+6SSPTjui598T5isW4ymSyO46CoCuPjo/j8vlVH7tmZORKJfhKJPmZn5zFNk56e&#10;GAcOjFEslRgb3U8wGKBaqeLxqPT3xfF6vRQWFpozXa89cmcyWeK9PfTFe0mnM0DjXW///r3s3zdC&#10;JpNlfj7JyMgeDoyP4Wl2CNQ1nXi8F9Wjslgsrff/Q9oCbYUgGApi1Gqk0hni8R6gcUTPZLOYloXa&#10;vOvevr0jy6cUKAqiOYe77dgAlEsVVEWhbloAFIuLKKqC7TiUy1UWFxca6zWLNBAIAKBpGq57755R&#10;ruti2zaWZZNI9AOg643puL1eHUVR8GgeXNcll22MdvOo6qo2VhJCUCwVyWRzzCdTlMplXNfF5/Oi&#10;qioejwfhChzHad6kELxeL0IIsrkc9Xodj+p5aPvS9tRWCBRFoTsapVAoEA6HgUbhuI6LZVkYRg3H&#10;dZienkHXdVzXpSscZj6ZYnZunkq5cRSPRLoYGxsll81hWzbxeJzR/fuZnZnDdmyEoHnq8uhz7J6e&#10;GIvFElXDoLziOuNBHMfBcVxK5cpDbwtVLJWIxWKM7t/H6P59DA0OkM8X1m63N8btibvMzs5RLJUA&#10;geO42LZDufLo/ZC2n5a7Uruuu3wu7rouHo8Hx3HweDxYlo1lWfj9vua1g0O9bhIMBlAUBdO0cF0X&#10;XddWrec4DoqiIAR4PCqO46CqKoZRQ9c1VFVFVVWEEKjNI7iiKPcG8cDyaU0g4F/1+NI2ln7nuveu&#10;Z5Tmu8xSmx6PZ9VzXGpfCLF8VF9aZqld0zRxHAev14eqNtuv1/H7Gu3LcRM7gqIoihxPIHUkZeWB&#10;VH6EIXWKVYW/kgyBtNs9tPiXyBBIu9XXFv8SGQJpN2m58FdqKQSuENRrsn+MtG0pwWBg/SvLT4ek&#10;HWxdR/77ydMhaafZkMJfSYZA2ik2vPiXyBBI29qmVf4KMgTSdvQkan+ZDIG0nTzR4l8iQyBtuS2p&#10;/BVkCKStstW1v0yGQHrStk3xL5EhkJ6EbVf4K8kQSJtpWxf/EhkCaTPsiOJfIkMgbZQdVfgryRBI&#10;j2vHFv8SGQJpXXZ85a/QMVMiLE0ABk9musSVM1XsIsqSrd6RjdRyCK5dv04qlcJxXD7++BOq1Yff&#10;ozifL3Dx4sWHPn7z5i3+5m/+lvfee5/fX7jwwKK88MUXnDt3vtXdW+XqtWvMrpg3tVgscvrMGRzH&#10;4cyZz3n33f/N/3nvfQqFtXMKAdTrdSyrMSve5ORk29u/cuUq09PT/L8Pf7dbgrAba39ZW7NSV6sG&#10;n5/9nEg0QjAYxHVdCgsL2HZjZjkhBPlCAcMwmpNSQaVSoXLfhFQLCwt84+A3+PM//8fMzsySzeYQ&#10;QlAoFJozyllM3J7ghReeBxqTYtWak/aapolhGJimiWmalJrbMQyDxcXF5W2unCn6qz9eYXx8nEuX&#10;/oBlWXz/+/+U1187xslff4Bt28vtGEZjmsgvv7zI9es3GBoaZHBwcMXzaATfshrr5PP3Ju2tVg0W&#10;F4vLyzqOS1dXmLm5e2HcaRRlVx7412jrmuDmzZvMzs7x13/9V1iWza9+dZJYrJtUOsP3/tHbfPrZ&#10;aXRdJ5fNMjA4wLXr15mcnMK2bZ579lnGxkaX25qfn0e4LuVyGZ/Py2///hRd4TCpVJqXXjpKLp9n&#10;cnISo1ajuFikWCzx8ssvcfrMGRRF4dixV/nlL9/lueee408OHuT8+fP4/X76+/vX7Hcul+Nb3/om&#10;Z8+e49t/egJVVYnH44Sb2/v1Bx8wNjZGKpnkjeNvMD09QyDgB0VBAWzbZmZmBtcVjI7uo143uXnr&#10;FtFolGAgwLPPPssXX36JrusMJBLL2x1IJJidnWN4eHj9/0NP3q4v+vu1dU2QTKVIDAwwMTFBsbhI&#10;KBzixInjPPPM00zcuUO1WuXN73ybl195GQRcu3qNUChEpKuLfD6/qi3LspmenmFsbAxN00inUqge&#10;FZ/fh65rJBIJnn76aW7evIXP56cr0mjDo6q8/dZ36e3pYSAxwJ+9+R0CAT/+QAAhBHPz82v223Ec&#10;VEXBq3sxDANovGvV63W8Xp1oNMp3vv2nHDv2KjPTMxw4MM4zzzzTnK5RcPPmLd55523eeectbt66&#10;jQAOHzrEm9/5NoVCAb/fh8/nw3Uc5pP3pqvXNL0xefHO0BFH/QdpKwSvHXuVE8df5/cXvkDXdRYW&#10;Frh9e4I7ExMMJBK4rsv16ze4evUqKDA4NEgoGKSnt4dIpGtVW/v27eX48TeYnp5GURQikQgDiQEi&#10;XV34mxPwNqZcT9DdHaW7O0pXVxhFVVHVxpSIS1Mj3r07ScDvp6dn7VTr0JjQ1zRNDh36Jr/76GOu&#10;Xr3GRx99TKy7m3A4TC6X5/qNG/zxypXliX3vUYj39XLx0h+4ePESffE4SnPbSwUzOTnV3H4PrLi+&#10;WSwuLk89v111yinPo7Q80D6fz+Pz+QmFgiSTKaLRCJZlMTk1xcDAAH3xONVqldu3J+jr60PTNHp6&#10;YkxM3MFxHQ6Mjy8XbaGwgO7VCYdCJJMpuru7cRybO3fvNo7wAwPMJ5MMDgxg2w4TExNomsbo6H5S&#10;6TSJ/n4URWF+PsnQ0CC2bXP9+g26u7vRvTpeXUfXdUKhEAC3bt2mXq/xwgsvUCgsMDU1RSTSxd69&#10;ezEti9988BueffYZ/P4A+/btpVgs4mnOgK0AwWCQ2xMTqIrC6OgopVIJXdcJBAKkUini8Tg3b94i&#10;Eong9/vxeFS8Xh+ff/45L710lK6uroe+rluko4v+fh0x24TrukzcucOB8fE1j9XrdT4/e5YTx49v&#10;6DZt22ZqanrVddA2IIv/AToiBF/Hdd1dPYu0rPxHkyHYvWTtt0h2m9hlZOW3T4Zgd5C1/xhkCHY2&#10;WfwbQIZgB5KVv7FkCHYOWfubRIZg+5PFv8la/nB8sVhc1X1aCEEymV7XRleu1+iN+eAuzV8nnc62&#10;3FU5ny9gmua6tmOaJnfvTmHbztcv/ACpdPuvk+zO8OS0HIJyqcz0zL1uwZVKlanpmbYHqAghKBaL&#10;yz/bjkPlEWMTHqVUKre8/Wq1uu4izmRy9PbG0DTPutYvFkut7qes/C3Q+umQomBZFvV6HZ/PRzaX&#10;IxgIIASk02kMw0BVPQwPDzE3N49l20S6wng8WrMfT5BkMk1fXy/Q+JZ2bj5JpNmvxrIs0uksvb09&#10;zCeTCAHx3h50XSOTyWJaNppHZd++vdxfI7lcHk3TsG2bfGEBVVEYHh5CURSmp2eX2+/p6WFhYZF8&#10;voCqqgwNDeL1Nu5MXygski8UCAb8+Pw+FgqLKKrC8J495PI5DMNA172NfXMFsZ5ufF4f88kkmqYR&#10;CoVYXCwSDgVBUahWq3iar8fXv7Sy6LdSW30Fenpi5PIFLMtCuC5enw4IPB4PiYEElmVRqVQpVyrs&#10;GRrC49Eao7TsRnfiarXaGHYoBHfvThEOhdB0DduymLgzSW9vDMuyiPf2Eo/3kEqlm4NeLA6Mj6Ko&#10;KtWqsWqf8vkCxVKJYDBALpfnwPgoe/YMMj0zy/x8ikSin7Gx/bhC4DgOqXSGwcEBuiJdq05T6vUa&#10;wYCfRKKfdKqxTKSrsUwsFmPPniHS6QzRSJTBwQHSqQx100RBYd/eEWpGjUiki/7+PjyqykAigW3b&#10;j3yXk0f97aGtEIRDIapVg0wm2+g2TOOIvrC4SLlUXj4/HxocJJlKNUd9KQi3cSpgN8f5lktlTOte&#10;P/vCwiLCdQGFer3OwsIC9Vodx2m0Fwo3eoN6vd5VY4VBNNcV2LaD1+dFURR8Ph+O7WA7Nr7m74LN&#10;O947jkOlUsF1XaKRyL2mFIVQKITjujiO21hGiFVdwE3Laga9Qqwn1mi3ea8sRb23jYXFIqVyGcdx&#10;cZ011yzylGebaTkEiqKgqAqRSBe5XJ5IpAtFURqFZTtomoZpmbiuSyaTpSscpm5ahMNB0pksmUx2&#10;eZhlJBrhqQNjpDNZHNuhry/O/v17mZ2bo1aro+teLNtGiEYBLVXL/VWjKArjY/vRvTr1eh3TNEmn&#10;M0xNzdAd66Y7GmV6epZ0JkuxWELXNQIBP64QWKaJtSKIS21rHg/+gA9o9DB1bGf59Ku3J0atVkNR&#10;1eXnsvTY0t+NoNnozddj6TFVVWXtb1Mtd6CzLGt5PIBlNY6wS9cHhlGjXq8TDAbRNA+maWEYBpFI&#10;Fx6Ph0qliuM6+Lw+vF4d0zTx+XyYpoWqKggh0PVGIWuaTrlcwuv14vF40DQNx3HRdQ3LsvF41OUe&#10;n3XTxKvrCNHYP13XmsXeuAaBxnhf23EIBAJozf0vlcp4NA/h5ngDaHR9VhQVj0fFdd1V7Sw9d7V5&#10;Omaa5vIYASFcNE1btUytVqNWa7wePp9XVv02J3uRbg55xN9B5JdlG0hW/s4kQ7ABZPHvbDIE6ydr&#10;f5eQIWiTrPzdp6UQuEJQr9Xp4EtoJRQKbPU+SJtEfjr0CPKo3xnk6dADyOLvLDIE98ja71AdHwJZ&#10;+VLHhkAWv7Sk00Iga19aoyNCICtfepRdHQJZ/FIrdmMIZO1Lbdk1IZCVL63Xjg+BLH7pce3IEMjC&#10;lzbSjgqBLH5pM7QdAiEEhmGsmflN13V8Pt+G7dhKsvilzdRWCEzT5OTJk9y4cWPNjGqapnHixAmO&#10;HDny0PVv3LjB+fPnCYVCfO9738Pr9T50WVn40hMj2nDmzBnx85//XCwuLgrTNFf9mZqaEj/96U9F&#10;JpN56Po/+9nPhGma4vLly2JiYkK4ritKpZIwTVPYti0cx5HduqUnrq13gtnZWQ4ePEhk5aRVTSMj&#10;IyQSCdLpNPF4/IHrRyIRTp48yeHDhxkeHubDDz/EsiySyaTy4x//eF1PQJIeV1shEEI88i6PX3cG&#10;88Mf/pBUKsWpU6d4/vnnefPNN+Upj7Tlnuh9S3/xi18QDAb50Y9+pBw5ckQGQNoWnuRHpMoPfvCD&#10;J7g5SWpNWyFQVRXbth/6uOM4a06X5Kc80nbXVgjGx8f56KOPGBkZIRwOr3psenqaVCrF0FBjPn5Z&#10;/NJO0dZsE67rcvr0ac6dO7fm1kfRaJSf/OQnsvClHWddU67cv4qqqrL4pR1rXRfGK+bkl8Uv7Xht&#10;h0AWvrTbtBwCWfzSbvW1IZDFL+12DwyBLHypk/x/g3XsThdw0akAAAAASUVORK5CYIJQSwMEFAAG&#10;AAgAAAAhAPvrsB7gAAAACgEAAA8AAABkcnMvZG93bnJldi54bWxMj8tOwzAQRfdI/IM1SOyo7TwQ&#10;CnGqqgJWFRItEmLnxtMkajyOYjdJ/x6zguXMHN05t1wvtmcTjr5zpECuBDCk2pmOGgWfh9eHJ2A+&#10;aDK6d4QKruhhXd3elLowbqYPnPahYTGEfKEVtCEMBee+btFqv3IDUryd3Gh1iOPYcDPqOYbbnidC&#10;PHKrO4ofWj3gtsX6vL9YBW+znjepfJl259P2+n3I3792EpW6v1s2z8ACLuEPhl/9qA5VdDq6CxnP&#10;egWZkDKiCpIsBxaBPEtTYMe4SIQEXpX8f4Xq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O7/PdelIwAAPO8AAA4AAAAAAAAAAAAAAAAAOgIAAGRycy9lMm9Eb2Mu&#10;eG1sUEsBAi0ACgAAAAAAAAAhAIHQbzwUGAAAFBgAABQAAAAAAAAAAAAAAAAACyYAAGRycy9tZWRp&#10;YS9pbWFnZTEucG5nUEsBAi0AFAAGAAgAAAAhAPvrsB7gAAAACgEAAA8AAAAAAAAAAAAAAAAAUT4A&#10;AGRycy9kb3ducmV2LnhtbFBLAQItABQABgAIAAAAIQCqJg6+vAAAACEBAAAZAAAAAAAAAAAAAAAA&#10;AF4/AABkcnMvX3JlbHMvZTJvRG9jLnhtbC5yZWxzUEsFBgAAAAAGAAYAfAEAAFFAAAAAAA==&#10;">
                <v:shape id="Freeform 645" o:spid="_x0000_s1168" style="position:absolute;left:4013;top:244;width:1420;height:1956;visibility:visible;mso-wrap-style:square;v-text-anchor:top" coordsize="1420,1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lu/yQAAAOIAAAAPAAAAZHJzL2Rvd25yZXYueG1sRI/NisIw&#10;FIX3A75DuIK7MVWxrdUoIsrMws1YN7O7NNe22NyUJmr16SeLAZeH88e32vSmEXfqXG1ZwWQcgSAu&#10;rK65VHDOD58pCOeRNTaWScGTHGzWg48VZto++IfuJ1+KMMIuQwWV920mpSsqMujGtiUO3sV2Bn2Q&#10;XSl1h48wbho5jaJYGqw5PFTY0q6i4nq6GQV5Et92zSs9zr5a/Tu/LM75y+2VGg377RKEp96/w//t&#10;b61gNknnySJOA0RACjgg138AAAD//wMAUEsBAi0AFAAGAAgAAAAhANvh9svuAAAAhQEAABMAAAAA&#10;AAAAAAAAAAAAAAAAAFtDb250ZW50X1R5cGVzXS54bWxQSwECLQAUAAYACAAAACEAWvQsW78AAAAV&#10;AQAACwAAAAAAAAAAAAAAAAAfAQAAX3JlbHMvLnJlbHNQSwECLQAUAAYACAAAACEAb2pbv8kAAADi&#10;AAAADwAAAAAAAAAAAAAAAAAHAgAAZHJzL2Rvd25yZXYueG1sUEsFBgAAAAADAAMAtwAAAP0CAAAA&#10;AA==&#10;" path="m1232,l188,,115,13,55,50,15,105,,172,,1955,1419,1354r,-1182l1405,105,1364,50,1305,13,1232,xe" fillcolor="#d0d3d7" stroked="f">
                  <v:path arrowok="t" o:connecttype="custom" o:connectlocs="1232,245;188,245;115,258;55,295;15,350;0,417;0,2200;1419,1599;1419,417;1405,350;1364,295;1305,258;1232,245" o:connectangles="0,0,0,0,0,0,0,0,0,0,0,0,0"/>
                </v:shape>
                <v:shape id="Freeform 644" o:spid="_x0000_s1169" style="position:absolute;left:4030;top:258;width:1386;height:1935;visibility:visible;mso-wrap-style:square;v-text-anchor:top" coordsize="1386,1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Z8mywAAAOIAAAAPAAAAZHJzL2Rvd25yZXYueG1sRI/BasJA&#10;EIbvhb7DMgUvUjfmIGl0FbW0tJ5aWw/ehuyYDWZnQ3bV9O07h0JhLsP8/zd8i9XgW3WlPjaBDUwn&#10;GSjiKtiGawPfXy+PBaiYkC22gcnAD0VYLe/vFljacONPuu5TrQTCsUQDLqWu1DpWjjzGSeiI5XYK&#10;vccka19r2+NN4L7VeZbNtMeG5YPDjraOqvP+4g2Mj6/j9Wx4P3xsnvOD08edPdc7Y0YPw3oOKtGQ&#10;/sN/7Tdr4KkoZPKpSIiS6IBe/gIAAP//AwBQSwECLQAUAAYACAAAACEA2+H2y+4AAACFAQAAEwAA&#10;AAAAAAAAAAAAAAAAAAAAW0NvbnRlbnRfVHlwZXNdLnhtbFBLAQItABQABgAIAAAAIQBa9CxbvwAA&#10;ABUBAAALAAAAAAAAAAAAAAAAAB8BAABfcmVscy8ucmVsc1BLAQItABQABgAIAAAAIQD5KZ8mywAA&#10;AOIAAAAPAAAAAAAAAAAAAAAAAAcCAABkcnMvZG93bnJldi54bWxQSwUGAAAAAAMAAwC3AAAA/wIA&#10;AAAA&#10;" path="m1198,l188,,115,13,55,50,15,105,,172,,1934,1385,1347r,-1175l1371,105,1330,50,1271,13,1198,xe" fillcolor="#070808" stroked="f">
                  <v:path arrowok="t" o:connecttype="custom" o:connectlocs="1198,259;188,259;115,272;55,309;15,364;0,431;0,2193;1385,1606;1385,431;1371,364;1330,309;1271,272;1198,259" o:connectangles="0,0,0,0,0,0,0,0,0,0,0,0,0"/>
                </v:shape>
                <v:shape id="AutoShape 643" o:spid="_x0000_s1170" style="position:absolute;left:4091;top:307;width:1260;height:1860;visibility:visible;mso-wrap-style:square;v-text-anchor:top" coordsize="1260,1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qZSxwAAAOMAAAAPAAAAZHJzL2Rvd25yZXYueG1sRE9fa8Iw&#10;EH8f+B3CCXubqUVX7YwiDlGGL9N9gFtzS8qaS2my2n17Mxj4eL//t9oMrhE9daH2rGA6yUAQV17X&#10;bBR8XPZPCxAhImtsPJOCXwqwWY8eVlhqf+V36s/RiBTCoUQFNsa2lDJUlhyGiW+JE/flO4cxnZ2R&#10;usNrCneNzLPsWTqsOTVYbGlnqfo+/zgFbfF5sa/x7XQ6mHxfHCvdG79U6nE8bF9ARBriXfzvPuo0&#10;fzGf5dP5bFnA308JALm+AQAA//8DAFBLAQItABQABgAIAAAAIQDb4fbL7gAAAIUBAAATAAAAAAAA&#10;AAAAAAAAAAAAAABbQ29udGVudF9UeXBlc10ueG1sUEsBAi0AFAAGAAgAAAAhAFr0LFu/AAAAFQEA&#10;AAsAAAAAAAAAAAAAAAAAHwEAAF9yZWxzLy5yZWxzUEsBAi0AFAAGAAgAAAAhACeGplLHAAAA4wAA&#10;AA8AAAAAAAAAAAAAAAAABwIAAGRycy9kb3ducmV2LnhtbFBLBQYAAAAAAwADALcAAAD7AgAAAAA=&#10;" path="m262,l135,,83,9,40,36,11,76,,124,,1859,1259,1325r,-1201l1253,93r-895,l322,86,294,69,274,42,267,10r,-6l262,xm1124,l992,r-5,4l987,10r-7,32l961,69,932,86r-35,7l1253,93r-4,-17l1220,36,1177,9,1124,xe" stroked="f">
                  <v:path arrowok="t" o:connecttype="custom" o:connectlocs="262,308;135,308;83,317;40,344;11,384;0,432;0,2167;1259,1633;1259,432;1253,401;358,401;322,394;294,377;274,350;267,318;267,312;262,308;1124,308;992,308;987,312;987,318;980,350;961,377;932,394;897,401;1253,401;1249,384;1220,344;1177,317;1124,308" o:connectangles="0,0,0,0,0,0,0,0,0,0,0,0,0,0,0,0,0,0,0,0,0,0,0,0,0,0,0,0,0,0"/>
                </v:shape>
                <v:shape id="AutoShape 642" o:spid="_x0000_s1171" style="position:absolute;left:4011;top:620;width:14;height:374;visibility:visible;mso-wrap-style:square;v-text-anchor:top" coordsize="14,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NnrywAAAOMAAAAPAAAAZHJzL2Rvd25yZXYueG1sRI/NbsIw&#10;EITvSLyDtUi9FSf8FJpiECAhgUQP/DzAEm+TqPE6sl0IffoaqRLH3Zmdb3a2aE0truR8ZVlB2k9A&#10;EOdWV1woOJ82r1MQPiBrrC2Tgjt5WMy7nRlm2t74QNdjKEQMYZ+hgjKEJpPS5yUZ9H3bEEftyzqD&#10;IY6ukNrhLYabWg6S5E0arDgSSmxoXVL+ffwxkfs7Pq3q7f6zWe209Ka63CcDp9RLr11+gAjUhqf5&#10;/3qrY/3RMHlPR+NpCo+f4gLk/A8AAP//AwBQSwECLQAUAAYACAAAACEA2+H2y+4AAACFAQAAEwAA&#10;AAAAAAAAAAAAAAAAAAAAW0NvbnRlbnRfVHlwZXNdLnhtbFBLAQItABQABgAIAAAAIQBa9CxbvwAA&#10;ABUBAAALAAAAAAAAAAAAAAAAAB8BAABfcmVscy8ucmVsc1BLAQItABQABgAIAAAAIQAFUNnrywAA&#10;AOMAAAAPAAAAAAAAAAAAAAAAAAcCAABkcnMvZG93bnJldi54bWxQSwUGAAAAAAMAAwC3AAAA/wIA&#10;AAAA&#10;" path="m10,1l8,,,,,89r6,l8,89r2,-1l10,1xm14,195r,l14,193r-13,l1,195r-1,l,371r2,l2,373r11,l13,371r1,l14,195xe" fillcolor="#364551" stroked="f">
                  <v:path arrowok="t" o:connecttype="custom" o:connectlocs="10,622;8,621;0,621;0,710;6,710;8,710;10,709;10,622;14,816;14,816;14,814;1,814;1,816;0,816;0,992;2,992;2,994;13,994;13,992;14,992;14,816" o:connectangles="0,0,0,0,0,0,0,0,0,0,0,0,0,0,0,0,0,0,0,0,0"/>
                </v:shape>
                <v:shape id="Freeform 641" o:spid="_x0000_s1172" style="position:absolute;left:4011;top:826;width:9;height:152;visibility:visible;mso-wrap-style:square;v-text-anchor:top" coordsize="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RHwyAAAAOEAAAAPAAAAZHJzL2Rvd25yZXYueG1sRI9Pa8JA&#10;FMTvhX6H5RV6Ed2kFUmiqxRbxWPrn/sj+0yi2bchu8b47V1B6HGYmd8ws0VvatFR6yrLCuJRBII4&#10;t7riQsF+txomIJxH1lhbJgU3crCYv77MMNP2yn/UbX0hAoRdhgpK75tMSpeXZNCNbEMcvKNtDfog&#10;20LqFq8Bbmr5EUUTabDisFBiQ8uS8vP2YhSsx4N44zn5uRSr0/L79HscHLhT6v2t/5qC8NT7//Cz&#10;vdEK0jRN4s94Ao9H4Q3I+R0AAP//AwBQSwECLQAUAAYACAAAACEA2+H2y+4AAACFAQAAEwAAAAAA&#10;AAAAAAAAAAAAAAAAW0NvbnRlbnRfVHlwZXNdLnhtbFBLAQItABQABgAIAAAAIQBa9CxbvwAAABUB&#10;AAALAAAAAAAAAAAAAAAAAB8BAABfcmVscy8ucmVsc1BLAQItABQABgAIAAAAIQCupRHwyAAAAOEA&#10;AAAPAAAAAAAAAAAAAAAAAAcCAABkcnMvZG93bnJldi54bWxQSwUGAAAAAAMAAwC3AAAA/AIAAAAA&#10;" path="m8,l,,,150r,2l8,152r,-2l8,xe" fillcolor="#f9fcff" stroked="f">
                  <v:path arrowok="t" o:connecttype="custom" o:connectlocs="8,826;0,826;0,976;0,976;0,978;8,978;8,976;8,976;8,826" o:connectangles="0,0,0,0,0,0,0,0,0"/>
                </v:shape>
                <v:shape id="Freeform 640" o:spid="_x0000_s1173" style="position:absolute;left:4011;top:1053;width:14;height:180;visibility:visible;mso-wrap-style:square;v-text-anchor:top" coordsize="14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i3yAAAAOMAAAAPAAAAZHJzL2Rvd25yZXYueG1sRE/NasJA&#10;EL4LfYdlhN50o4lpTV3FiopQKFQ92NuQHZPQ7GzIrpq+fVcQepzvf2aLztTiSq2rLCsYDSMQxLnV&#10;FRcKjofN4BWE88gaa8uk4JccLOZPvRlm2t74i657X4gQwi5DBaX3TSaly0sy6Ia2IQ7c2bYGfTjb&#10;QuoWbyHc1HIcRak0WHFoKLGhVUn5z/5iFKzS6pQ0p4M/JvTxnnxv1/zJa6We+93yDYSnzv+LH+6d&#10;DvPTURy/TKfxBO4/BQDk/A8AAP//AwBQSwECLQAUAAYACAAAACEA2+H2y+4AAACFAQAAEwAAAAAA&#10;AAAAAAAAAAAAAAAAW0NvbnRlbnRfVHlwZXNdLnhtbFBLAQItABQABgAIAAAAIQBa9CxbvwAAABUB&#10;AAALAAAAAAAAAAAAAAAAAB8BAABfcmVscy8ucmVsc1BLAQItABQABgAIAAAAIQDaNEi3yAAAAOMA&#10;AAAPAAAAAAAAAAAAAAAAAAcCAABkcnMvZG93bnJldi54bWxQSwUGAAAAAAMAAwC3AAAA/AIAAAAA&#10;" path="m14,l,,,2,,178r2,l2,180r11,l13,178r1,l14,2,14,xe" fillcolor="#364551" stroked="f">
                  <v:path arrowok="t" o:connecttype="custom" o:connectlocs="14,1054;0,1054;0,1056;0,1056;0,1232;2,1232;2,1234;13,1234;13,1232;14,1232;14,1056;14,1054" o:connectangles="0,0,0,0,0,0,0,0,0,0,0,0"/>
                </v:shape>
                <v:shape id="Freeform 639" o:spid="_x0000_s1174" style="position:absolute;left:4011;top:1066;width:8;height:151;visibility:visible;mso-wrap-style:square;v-text-anchor:top" coordsize="8,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YfTyAAAAOMAAAAPAAAAZHJzL2Rvd25yZXYueG1sRE9fa8Iw&#10;EH8f7DuEG/g202WotRplDBRBtjIn+Ho0t7asuZQm2m6f3gyEPd7v/y3Xg23EhTpfO9bwNE5AEBfO&#10;1FxqOH5uHlMQPiAbbByThh/ysF7d3y0xM67nD7ocQiliCPsMNVQhtJmUvqjIoh+7ljhyX66zGOLZ&#10;ldJ02Mdw20iVJFNpsebYUGFLrxUV34ez1TB7z5/L+Wx32uS/9dHkb/Ptvg9ajx6GlwWIQEP4F9/c&#10;OxPnKzVJE6VSBX8/RQDk6goAAP//AwBQSwECLQAUAAYACAAAACEA2+H2y+4AAACFAQAAEwAAAAAA&#10;AAAAAAAAAAAAAAAAW0NvbnRlbnRfVHlwZXNdLnhtbFBLAQItABQABgAIAAAAIQBa9CxbvwAAABUB&#10;AAALAAAAAAAAAAAAAAAAAB8BAABfcmVscy8ucmVsc1BLAQItABQABgAIAAAAIQBq9YfTyAAAAOMA&#10;AAAPAAAAAAAAAAAAAAAAAAcCAABkcnMvZG93bnJldi54bWxQSwUGAAAAAAMAAwC3AAAA/AIAAAAA&#10;" path="m8,l,,,151r7,l8,151,8,xe" fillcolor="#f9fcff" stroked="f">
                  <v:path arrowok="t" o:connecttype="custom" o:connectlocs="8,1066;0,1066;0,1217;7,1217;8,1217;8,1066" o:connectangles="0,0,0,0,0,0"/>
                </v:shape>
                <v:shape id="Freeform 638" o:spid="_x0000_s1175" style="position:absolute;left:5418;top:874;width:14;height:290;visibility:visible;mso-wrap-style:square;v-text-anchor:top" coordsize="14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x5IzQAAAOMAAAAPAAAAZHJzL2Rvd25yZXYueG1sRI9PS8NA&#10;FMTvgt9heYI3s0lsQxuzKVKxtqAHWz14e2Rf/mj2bciubfz2XUHwOMzMb5hiNZleHGl0nWUFSRSD&#10;IK6s7rhR8HZ4vFmAcB5ZY2+ZFPyQg1V5eVFgru2JX+m4940IEHY5Kmi9H3IpXdWSQRfZgTh4tR0N&#10;+iDHRuoRTwFuepnGcSYNdhwWWhxo3VL1tf82Cg7vn9t6l61rfN48JQ8f3W56cXOlrq+m+zsQnib/&#10;H/5rb7WCNJlly+Q2nqfw+yn8AVmeAQAA//8DAFBLAQItABQABgAIAAAAIQDb4fbL7gAAAIUBAAAT&#10;AAAAAAAAAAAAAAAAAAAAAABbQ29udGVudF9UeXBlc10ueG1sUEsBAi0AFAAGAAgAAAAhAFr0LFu/&#10;AAAAFQEAAAsAAAAAAAAAAAAAAAAAHwEAAF9yZWxzLy5yZWxzUEsBAi0AFAAGAAgAAAAhACCrHkjN&#10;AAAA4wAAAA8AAAAAAAAAAAAAAAAABwIAAGRycy9kb3ducmV2LnhtbFBLBQYAAAAAAwADALcAAAAB&#10;AwAAAAA=&#10;" path="m14,2r-1,l13,,1,r,2l,2,,290r14,l14,2xe" fillcolor="#899095" stroked="f">
                  <v:path arrowok="t" o:connecttype="custom" o:connectlocs="14,876;13,876;13,874;1,874;1,876;0,876;0,1164;14,1164;14,876" o:connectangles="0,0,0,0,0,0,0,0,0"/>
                </v:shape>
                <v:shape id="Freeform 637" o:spid="_x0000_s1176" style="position:absolute;left:5425;top:894;width:8;height:244;visibility:visible;mso-wrap-style:square;v-text-anchor:top" coordsize="8,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QpXxgAAAOMAAAAPAAAAZHJzL2Rvd25yZXYueG1sRE89b8Iw&#10;EN0r8R+sQ2IrNgQBTTEIgYCWrbTqfIqvSUR8DrEh4d/XAxLj0/terDpbiRs1vnSsYTRUIIgzZ0rO&#10;Nfx8717nIHxANlg5Jg138rBa9l4WmBrX8hfdTiEXMYR9ihqKEOpUSp8VZNEPXU0cuT/XWAwRNrk0&#10;DbYx3FZyrNRUWiw5NhRY06ag7Hy6Wg0GtxPze9we+XN/GO3kRclZe9Z60O/W7yACdeEpfrg/jIax&#10;epskyXyWxNHxU/wDcvkPAAD//wMAUEsBAi0AFAAGAAgAAAAhANvh9svuAAAAhQEAABMAAAAAAAAA&#10;AAAAAAAAAAAAAFtDb250ZW50X1R5cGVzXS54bWxQSwECLQAUAAYACAAAACEAWvQsW78AAAAVAQAA&#10;CwAAAAAAAAAAAAAAAAAfAQAAX3JlbHMvLnJlbHNQSwECLQAUAAYACAAAACEACrkKV8YAAADjAAAA&#10;DwAAAAAAAAAAAAAAAAAHAgAAZHJzL2Rvd25yZXYueG1sUEsFBgAAAAADAAMAtwAAAPoCAAAAAA==&#10;" path="m8,l,,,2,,244r8,l8,2,8,xe" fillcolor="#494b4d" stroked="f">
                  <v:path arrowok="t" o:connecttype="custom" o:connectlocs="8,894;0,894;0,896;0,896;0,1138;8,1138;8,896;8,894" o:connectangles="0,0,0,0,0,0,0,0"/>
                </v:shape>
                <v:shape id="Freeform 636" o:spid="_x0000_s1177" style="position:absolute;left:5421;top:1481;width:12;height:122;visibility:visible;mso-wrap-style:square;v-text-anchor:top" coordsize="12,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bo8xgAAAOMAAAAPAAAAZHJzL2Rvd25yZXYueG1sRE9fa8Iw&#10;EH8f7DuEG+xtJm3Ujc4oIsj2NLAKvh7NrS1tLqWJWr/9Mhjs8X7/b7WZXC+uNIbWs4FspkAQV962&#10;XBs4HfcvbyBCRLbYeyYDdwqwWT8+rLCw/sYHupaxFimEQ4EGmhiHQspQNeQwzPxAnLhvPzqM6Rxr&#10;aUe8pXDXy1yppXTYcmpocKBdQ1VXXpyB1/Kryv2HOl8One7uWmfU6b0xz0/T9h1EpCn+i//cnzbN&#10;n+tsrvLFYgm/PyUA5PoHAAD//wMAUEsBAi0AFAAGAAgAAAAhANvh9svuAAAAhQEAABMAAAAAAAAA&#10;AAAAAAAAAAAAAFtDb250ZW50X1R5cGVzXS54bWxQSwECLQAUAAYACAAAACEAWvQsW78AAAAVAQAA&#10;CwAAAAAAAAAAAAAAAAAfAQAAX3JlbHMvLnJlbHNQSwECLQAUAAYACAAAACEAxR26PMYAAADjAAAA&#10;DwAAAAAAAAAAAAAAAAAHAgAAZHJzL2Rvd25yZXYueG1sUEsFBgAAAAADAAMAtwAAAPoCAAAAAA==&#10;" path="m10,l2,,,1,,121r12,-5l12,1,10,xe" fillcolor="#899095" stroked="f">
                  <v:path arrowok="t" o:connecttype="custom" o:connectlocs="10,1482;2,1482;0,1483;0,1603;12,1598;12,1483;10,1482" o:connectangles="0,0,0,0,0,0,0"/>
                </v:shape>
                <v:shape id="Freeform 635" o:spid="_x0000_s1178" style="position:absolute;left:5426;top:1496;width:7;height:105;visibility:visible;mso-wrap-style:square;v-text-anchor:top" coordsize="7,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573yAAAAOMAAAAPAAAAZHJzL2Rvd25yZXYueG1sRE9LT8Mw&#10;DL4j8R8iI3FjKWXaoFs2jUlMcELscfca0wYap0pC1+7XL0hIHP29PV/2thEd+WAcK7gfZSCIS6cN&#10;Vwr2u5e7RxAhImtsHJOCgQIsF9dXcyy0O/EHddtYiRTCoUAFdYxtIWUoa7IYRq4lTtyn8xZjOn0l&#10;tcdTCreNzLNsIi0aTg01trSuqfze/lgF3fB17MvNej+YqX83m7fD6vl8UOr2pl/NQETq47/4z/2q&#10;0/zsKX/Ix+N8Ar8/JQDk4gIAAP//AwBQSwECLQAUAAYACAAAACEA2+H2y+4AAACFAQAAEwAAAAAA&#10;AAAAAAAAAAAAAAAAW0NvbnRlbnRfVHlwZXNdLnhtbFBLAQItABQABgAIAAAAIQBa9CxbvwAAABUB&#10;AAALAAAAAAAAAAAAAAAAAB8BAABfcmVscy8ucmVsc1BLAQItABQABgAIAAAAIQDuJ573yAAAAOMA&#10;AAAPAAAAAAAAAAAAAAAAAAcCAABkcnMvZG93bnJldi54bWxQSwUGAAAAAAMAAwC3AAAA/AIAAAAA&#10;" path="m6,l,,,105r6,-3l6,xe" fillcolor="#494b4d" stroked="f">
                  <v:path arrowok="t" o:connecttype="custom" o:connectlocs="6,1496;0,1496;0,1601;6,1598;6,1496" o:connectangles="0,0,0,0,0"/>
                </v:shape>
                <v:shape id="Freeform 634" o:spid="_x0000_s1179" style="position:absolute;left:4908;top:303;width:58;height:53;visibility:visible;mso-wrap-style:square;v-text-anchor:top" coordsize="58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uLxxAAAAOMAAAAPAAAAZHJzL2Rvd25yZXYueG1sRE9fa8Iw&#10;EH8X9h3CDfamSTcmtmsqMhjo41SYj0dza8qaS2kyW7+9EQQf7/f/yvXkOnGmIbSeNWQLBYK49qbl&#10;RsPx8DVfgQgR2WDnmTRcKMC6epqVWBg/8jed97ERKYRDgRpsjH0hZagtOQwL3xMn7tcPDmM6h0aa&#10;AccU7jr5qtRSOmw5NVjs6dNS/bf/dxrI5Qd7yi7jtrc/brPa4WlnUeuX52nzASLSFB/iu3tr0vxl&#10;9p6rN6VyuP2UAJDVFQAA//8DAFBLAQItABQABgAIAAAAIQDb4fbL7gAAAIUBAAATAAAAAAAAAAAA&#10;AAAAAAAAAABbQ29udGVudF9UeXBlc10ueG1sUEsBAi0AFAAGAAgAAAAhAFr0LFu/AAAAFQEAAAsA&#10;AAAAAAAAAAAAAAAAHwEAAF9yZWxzLy5yZWxzUEsBAi0AFAAGAAgAAAAhABsS4vHEAAAA4wAAAA8A&#10;AAAAAAAAAAAAAAAABwIAAGRycy9kb3ducmV2LnhtbFBLBQYAAAAAAwADALcAAAD4AgAAAAA=&#10;" path="m44,l12,,,12,,27,,42,12,53r32,l57,42r,-30l44,xe" fillcolor="#a6a6a6" stroked="f">
                  <v:path arrowok="t" o:connecttype="custom" o:connectlocs="44,303;12,303;0,315;0,330;0,345;12,356;44,356;57,345;57,315;44,303" o:connectangles="0,0,0,0,0,0,0,0,0,0"/>
                </v:shape>
                <v:shape id="Freeform 633" o:spid="_x0000_s1180" style="position:absolute;left:4910;top:303;width:53;height:50;visibility:visible;mso-wrap-style:square;v-text-anchor:top" coordsize="53,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dDpyQAAAOIAAAAPAAAAZHJzL2Rvd25yZXYueG1sRI9BSwMx&#10;FITvgv8hPMGbTaqytGvTYguiCB6sBT0+Ns/N4uZlTbLd+O+NIPQ4zMw3zGqTXS+OFGLnWcN8pkAQ&#10;N9503Go4vD1cLUDEhGyw90wafijCZn1+tsLa+Ilf6bhPrSgQjjVqsCkNtZSxseQwzvxAXLxPHxym&#10;IkMrTcCpwF0vr5WqpMOOy4LFgXaWmq/96DQ8fkxu/H7Zhe3WHW7eFyrn59FqfXmR7+9AJMrpFP5v&#10;PxkN1fJWzVVVLeHvUrkDcv0LAAD//wMAUEsBAi0AFAAGAAgAAAAhANvh9svuAAAAhQEAABMAAAAA&#10;AAAAAAAAAAAAAAAAAFtDb250ZW50X1R5cGVzXS54bWxQSwECLQAUAAYACAAAACEAWvQsW78AAAAV&#10;AQAACwAAAAAAAAAAAAAAAAAfAQAAX3JlbHMvLnJlbHNQSwECLQAUAAYACAAAACEAJJnQ6ckAAADi&#10;AAAADwAAAAAAAAAAAAAAAAAHAgAAZHJzL2Rvd25yZXYueG1sUEsFBgAAAAADAAMAtwAAAP0CAAAA&#10;AA==&#10;" path="m41,l11,,,11,,25,,39,11,49r30,l53,39r,-28l41,xe" fillcolor="#070808" stroked="f">
                  <v:path arrowok="t" o:connecttype="custom" o:connectlocs="41,303;11,303;0,314;0,328;0,342;11,352;41,352;53,342;53,314;41,303" o:connectangles="0,0,0,0,0,0,0,0,0,0"/>
                </v:shape>
                <v:shape id="Freeform 632" o:spid="_x0000_s1181" style="position:absolute;left:4922;top:314;width:30;height:27;visibility:visible;mso-wrap-style:square;v-text-anchor:top" coordsize="3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4IhzAAAAOMAAAAPAAAAZHJzL2Rvd25yZXYueG1sRI/NTsMw&#10;EITvSLyDtUhcUGsnAtqGulVV2qoHDvTvvsRLEhGv09ik6dtjJCSOo5n5RjOd97YWHbW+cqwhGSoQ&#10;xLkzFRcajof1YAzCB2SDtWPScCUP89ntzRQz4y68o24fChEh7DPUUIbQZFL6vCSLfuga4uh9utZi&#10;iLItpGnxEuG2lqlSz9JixXGhxIaWJeVf+2+r4bzanBbYvcuPib+m7uHVr/Ltm9b3d/3iBUSgPvyH&#10;/9pboyFVyZNKHifjEfx+in9Azn4AAAD//wMAUEsBAi0AFAAGAAgAAAAhANvh9svuAAAAhQEAABMA&#10;AAAAAAAAAAAAAAAAAAAAAFtDb250ZW50X1R5cGVzXS54bWxQSwECLQAUAAYACAAAACEAWvQsW78A&#10;AAAVAQAACwAAAAAAAAAAAAAAAAAfAQAAX3JlbHMvLnJlbHNQSwECLQAUAAYACAAAACEAMp+CIcwA&#10;AADjAAAADwAAAAAAAAAAAAAAAAAHAgAAZHJzL2Rvd25yZXYueG1sUEsFBgAAAAADAAMAtwAAAAAD&#10;AAAAAA==&#10;" path="m23,l7,,,5r,8l,20r7,6l23,26r7,-6l30,5,23,xe" fillcolor="#252525" stroked="f">
                  <v:path arrowok="t" o:connecttype="custom" o:connectlocs="23,315;7,315;0,320;0,328;0,335;7,341;23,341;30,335;30,320;23,315" o:connectangles="0,0,0,0,0,0,0,0,0,0"/>
                </v:shape>
                <v:shape id="Freeform 631" o:spid="_x0000_s1182" style="position:absolute;left:4929;top:320;width:15;height:14;visibility:visible;mso-wrap-style:square;v-text-anchor:top" coordsize="15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Ll+yAAAAOIAAAAPAAAAZHJzL2Rvd25yZXYueG1sRI/NasMw&#10;EITvhb6D2EJvjWyHmNiNEkIgJfTW/J0Xa2u7tVZCUh337atCocdhZr5hVpvJDGIkH3rLCvJZBoK4&#10;sbrnVsH5tH9agggRWeNgmRR8U4DN+v5uhbW2N36j8RhbkSAcalTQxehqKUPTkcEws444ee/WG4xJ&#10;+lZqj7cEN4MssqyUBntOCx062nXUfB6/jALvDgt5yavXD704OzlerjvUL0o9PkzbZxCRpvgf/msf&#10;tIKyyudVWcwL+L2U7oBc/wAAAP//AwBQSwECLQAUAAYACAAAACEA2+H2y+4AAACFAQAAEwAAAAAA&#10;AAAAAAAAAAAAAAAAW0NvbnRlbnRfVHlwZXNdLnhtbFBLAQItABQABgAIAAAAIQBa9CxbvwAAABUB&#10;AAALAAAAAAAAAAAAAAAAAB8BAABfcmVscy8ucmVsc1BLAQItABQABgAIAAAAIQAKTLl+yAAAAOIA&#10;AAAPAAAAAAAAAAAAAAAAAAcCAABkcnMvZG93bnJldi54bWxQSwUGAAAAAAMAAwC3AAAA/AIAAAAA&#10;" path="m11,l3,,,3,,7r,4l3,14r8,l14,11r,-8l11,xe" fillcolor="#081321" stroked="f">
                  <v:path arrowok="t" o:connecttype="custom" o:connectlocs="11,321;3,321;0,324;0,328;0,332;3,335;11,335;14,332;14,324;11,321" o:connectangles="0,0,0,0,0,0,0,0,0,0"/>
                </v:shape>
                <v:shape id="Freeform 630" o:spid="_x0000_s1183" style="position:absolute;left:4012;top:631;width:6;height:70;visibility:visible;mso-wrap-style:square;v-text-anchor:top" coordsize="6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syzygAAAOMAAAAPAAAAZHJzL2Rvd25yZXYueG1sRI9BS8NA&#10;EIXvgv9hGcGb3aSWRtNuiwhCD6VoLeJxyE43wexsurtJ4793C0KPM++9b94s16NtxUA+NI4V5JMM&#10;BHHldMNGweHz7eEJRIjIGlvHpOCXAqxXtzdLLLU78wcN+2hEgnAoUUEdY1dKGaqaLIaJ64iTdnTe&#10;YkyjN1J7PCe4beU0y+bSYsPpQo0dvdZU/ex7q6DfaS6Mzzd6/v1V9Cc0h+3wrtT93fiyABFpjFfz&#10;f3qjU/2syGfPjwkMl5/SAuTqDwAA//8DAFBLAQItABQABgAIAAAAIQDb4fbL7gAAAIUBAAATAAAA&#10;AAAAAAAAAAAAAAAAAABbQ29udGVudF9UeXBlc10ueG1sUEsBAi0AFAAGAAgAAAAhAFr0LFu/AAAA&#10;FQEAAAsAAAAAAAAAAAAAAAAAHwEAAF9yZWxzLy5yZWxzUEsBAi0AFAAGAAgAAAAhAKGKzLPKAAAA&#10;4wAAAA8AAAAAAAAAAAAAAAAABwIAAGRycy9kb3ducmV2LnhtbFBLBQYAAAAAAwADALcAAAD+AgAA&#10;AAA=&#10;" path="m5,l,,,69r1,l5,69,5,xe" fillcolor="#f9fcff" stroked="f">
                  <v:path arrowok="t" o:connecttype="custom" o:connectlocs="5,631;0,631;0,700;1,700;5,700;5,631" o:connectangles="0,0,0,0,0,0"/>
                </v:shape>
                <v:shape id="Freeform 629" o:spid="_x0000_s1184" style="position:absolute;left:4282;top:564;width:879;height:122;visibility:visible;mso-wrap-style:square;v-text-anchor:top" coordsize="879,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eciyQAAAOIAAAAPAAAAZHJzL2Rvd25yZXYueG1sRI/NasJA&#10;FIX3hb7DcAvu6iRFUkkdRQuCuinVNutL5pqMZu6EzGiiT+8sCl0ezh/fbDHYRlyp88axgnScgCAu&#10;nTZcKfg5rF+nIHxA1tg4JgU38rCYPz/NMNeu52+67kMl4gj7HBXUIbS5lL6syaIfu5Y4ekfXWQxR&#10;dpXUHfZx3DbyLUkyadFwfKixpc+ayvP+YhWY1XbV/h6OJ7ws77veZMVXIQulRi/D8gNEoCH8h//a&#10;G63gfZpmk0maRIiIFHFAzh8AAAD//wMAUEsBAi0AFAAGAAgAAAAhANvh9svuAAAAhQEAABMAAAAA&#10;AAAAAAAAAAAAAAAAAFtDb250ZW50X1R5cGVzXS54bWxQSwECLQAUAAYACAAAACEAWvQsW78AAAAV&#10;AQAACwAAAAAAAAAAAAAAAAAfAQAAX3JlbHMvLnJlbHNQSwECLQAUAAYACAAAACEAduXnIskAAADi&#10;AAAADwAAAAAAAAAAAAAAAAAHAgAAZHJzL2Rvd25yZXYueG1sUEsFBgAAAAADAAMAtwAAAP0CAAAA&#10;AA==&#10;" path="m817,l60,,4,37,,60,4,84r13,19l37,116r23,5l817,121r24,-5l861,103,874,84r4,-24l874,37,861,18,841,5,817,xe" fillcolor="#ffcea9" stroked="f">
                  <v:path arrowok="t" o:connecttype="custom" o:connectlocs="817,564;60,564;4,601;0,624;4,648;17,667;37,680;60,685;817,685;841,680;861,667;874,648;878,624;874,601;861,582;841,569;817,564" o:connectangles="0,0,0,0,0,0,0,0,0,0,0,0,0,0,0,0,0"/>
                </v:shape>
                <v:shape id="Picture 628" o:spid="_x0000_s1185" type="#_x0000_t75" style="position:absolute;left:4126;top:1181;width:1203;height: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UNyzAAAAOMAAAAPAAAAZHJzL2Rvd25yZXYueG1sRI9PSwMx&#10;EMXvgt8hjOBFbFLBrV2bFhUEEZT+Q6/DZtzddjNZk9iufnrnIHiceW/e+81sMfhOHSimNrCF8ciA&#10;Iq6Ca7m2sN08Xt6AShnZYReYLHxTgsX89GSGpQtHXtFhnWslIZxKtNDk3Jdap6ohj2kUemLRPkL0&#10;mGWMtXYRjxLuO31lTKE9tiwNDfb00FC1X395C373VoVY0M/y/j2+XOPzRfG5fLX2/Gy4uwWVacj/&#10;5r/rJyf4ZjI108KMBVp+kgXo+S8AAAD//wMAUEsBAi0AFAAGAAgAAAAhANvh9svuAAAAhQEAABMA&#10;AAAAAAAAAAAAAAAAAAAAAFtDb250ZW50X1R5cGVzXS54bWxQSwECLQAUAAYACAAAACEAWvQsW78A&#10;AAAVAQAACwAAAAAAAAAAAAAAAAAfAQAAX3JlbHMvLnJlbHNQSwECLQAUAAYACAAAACEAvUFDcswA&#10;AADjAAAADwAAAAAAAAAAAAAAAAAHAgAAZHJzL2Rvd25yZXYueG1sUEsFBgAAAAADAAMAtwAAAAAD&#10;AAAAAA==&#10;">
                  <v:imagedata r:id="rId96" o:title=""/>
                </v:shape>
                <v:shape id="Text Box 627" o:spid="_x0000_s1186" type="#_x0000_t202" style="position:absolute;left:4473;top:592;width:499;height: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6lwywAAAOIAAAAPAAAAZHJzL2Rvd25yZXYueG1sRI9Ba8JA&#10;FITvhf6H5RV6qxu1phpdRUoLBUEa00OPr9lnsph9m2a3Gv+9Kwg9DjPzDbNY9bYRR+q8caxgOEhA&#10;EJdOG64UfBXvT1MQPiBrbByTgjN5WC3v7xaYaXfinI67UIkIYZ+hgjqENpPSlzVZ9APXEkdv7zqL&#10;IcqukrrDU4TbRo6SJJUWDceFGlt6rak87P6sgvU352/md/vzme9zUxSzhDfpQanHh349BxGoD//h&#10;W/tDKxhPpi+j51k6huuleAfk8gIAAP//AwBQSwECLQAUAAYACAAAACEA2+H2y+4AAACFAQAAEwAA&#10;AAAAAAAAAAAAAAAAAAAAW0NvbnRlbnRfVHlwZXNdLnhtbFBLAQItABQABgAIAAAAIQBa9CxbvwAA&#10;ABUBAAALAAAAAAAAAAAAAAAAAB8BAABfcmVscy8ucmVsc1BLAQItABQABgAIAAAAIQBou6lwywAA&#10;AOIAAAAPAAAAAAAAAAAAAAAAAAcCAABkcnMvZG93bnJldi54bWxQSwUGAAAAAAMAAwC3AAAA/wIA&#10;AAAA&#10;" filled="f" stroked="f">
                  <v:textbox inset="0,0,0,0">
                    <w:txbxContent>
                      <w:p w:rsidR="009D6868" w:rsidRDefault="00000000">
                        <w:pPr>
                          <w:spacing w:line="68" w:lineRule="exact"/>
                          <w:rPr>
                            <w:rFonts w:ascii="Calibri"/>
                            <w:sz w:val="7"/>
                          </w:rPr>
                        </w:pPr>
                        <w:r>
                          <w:rPr>
                            <w:rFonts w:ascii="Calibri"/>
                            <w:spacing w:val="-1"/>
                            <w:sz w:val="7"/>
                          </w:rPr>
                          <w:t>Daftar</w:t>
                        </w:r>
                        <w:r>
                          <w:rPr>
                            <w:rFonts w:ascii="Calibri"/>
                            <w:spacing w:val="-3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1"/>
                            <w:sz w:val="7"/>
                          </w:rPr>
                          <w:t>Akun</w:t>
                        </w:r>
                        <w:r>
                          <w:rPr>
                            <w:rFonts w:ascii="Calibri"/>
                            <w:spacing w:val="-2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7"/>
                          </w:rPr>
                          <w:t>Baru</w:t>
                        </w:r>
                      </w:p>
                    </w:txbxContent>
                  </v:textbox>
                </v:shape>
                <v:shape id="Text Box 626" o:spid="_x0000_s1187" type="#_x0000_t202" style="position:absolute;left:4175;top:752;width:1093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TrfxwAAAOIAAAAPAAAAZHJzL2Rvd25yZXYueG1sRE9dS8Mw&#10;FH0X9h/CHfgiW5padXTLhiiCzgfZVt8vzV1T1tyUJm713xtB8PFwvleb0XXiTENoPWtQ8wwEce1N&#10;y42G6vAyW4AIEdlg55k0fFOAzXpytcLS+Avv6LyPjUghHErUYGPsSylDbclhmPueOHFHPziMCQ6N&#10;NANeUrjrZJ5l99Jhy6nBYk9PlurT/stp+PjMuenebmLxrHbvp62rjva20vp6Oj4uQUQa47/4z/1q&#10;0nxV3OXqQRXweylhkOsfAAAA//8DAFBLAQItABQABgAIAAAAIQDb4fbL7gAAAIUBAAATAAAAAAAA&#10;AAAAAAAAAAAAAABbQ29udGVudF9UeXBlc10ueG1sUEsBAi0AFAAGAAgAAAAhAFr0LFu/AAAAFQEA&#10;AAsAAAAAAAAAAAAAAAAAHwEAAF9yZWxzLy5yZWxzUEsBAi0AFAAGAAgAAAAhAFmdOt/HAAAA4gAA&#10;AA8AAAAAAAAAAAAAAAAABwIAAGRycy9kb3ducmV2LnhtbFBLBQYAAAAAAwADALcAAAD7AgAAAAA=&#10;" fillcolor="#f1f1f1" strokeweight=".1171mm">
                  <v:textbox inset="0,0,0,0">
                    <w:txbxContent>
                      <w:p w:rsidR="009D6868" w:rsidRDefault="00000000">
                        <w:pPr>
                          <w:spacing w:before="41"/>
                          <w:ind w:left="51" w:right="48"/>
                          <w:jc w:val="center"/>
                          <w:rPr>
                            <w:sz w:val="7"/>
                          </w:rPr>
                        </w:pPr>
                        <w:r>
                          <w:rPr>
                            <w:sz w:val="7"/>
                          </w:rPr>
                          <w:t>Untuk pengguna baru akan</w:t>
                        </w:r>
                        <w:r>
                          <w:rPr>
                            <w:spacing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7"/>
                          </w:rPr>
                          <w:t xml:space="preserve">diminta untuk memasukkan </w:t>
                        </w:r>
                        <w:r>
                          <w:rPr>
                            <w:sz w:val="7"/>
                          </w:rPr>
                          <w:t>data</w:t>
                        </w:r>
                        <w:r>
                          <w:rPr>
                            <w:spacing w:val="-17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yang</w:t>
                        </w:r>
                        <w:r>
                          <w:rPr>
                            <w:spacing w:val="-3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wajib</w:t>
                        </w:r>
                        <w:r>
                          <w:rPr>
                            <w:spacing w:val="-2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diisi</w:t>
                        </w:r>
                        <w:r>
                          <w:rPr>
                            <w:spacing w:val="-2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berupa: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3376" behindDoc="1" locked="0" layoutInCell="1" allowOverlap="1">
                <wp:simplePos x="0" y="0"/>
                <wp:positionH relativeFrom="page">
                  <wp:posOffset>3522345</wp:posOffset>
                </wp:positionH>
                <wp:positionV relativeFrom="paragraph">
                  <wp:posOffset>164465</wp:posOffset>
                </wp:positionV>
                <wp:extent cx="902970" cy="819785"/>
                <wp:effectExtent l="0" t="0" r="0" b="0"/>
                <wp:wrapTopAndBottom/>
                <wp:docPr id="1612340734" name="Group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2970" cy="819785"/>
                          <a:chOff x="5547" y="259"/>
                          <a:chExt cx="1422" cy="1291"/>
                        </a:xfrm>
                      </wpg:grpSpPr>
                      <wps:wsp>
                        <wps:cNvPr id="376196490" name="Freeform 624"/>
                        <wps:cNvSpPr>
                          <a:spLocks/>
                        </wps:cNvSpPr>
                        <wps:spPr bwMode="auto">
                          <a:xfrm>
                            <a:off x="5549" y="258"/>
                            <a:ext cx="1420" cy="1291"/>
                          </a:xfrm>
                          <a:custGeom>
                            <a:avLst/>
                            <a:gdLst>
                              <a:gd name="T0" fmla="+- 0 6781 5549"/>
                              <a:gd name="T1" fmla="*/ T0 w 1420"/>
                              <a:gd name="T2" fmla="+- 0 259 259"/>
                              <a:gd name="T3" fmla="*/ 259 h 1291"/>
                              <a:gd name="T4" fmla="+- 0 5737 5549"/>
                              <a:gd name="T5" fmla="*/ T4 w 1420"/>
                              <a:gd name="T6" fmla="+- 0 259 259"/>
                              <a:gd name="T7" fmla="*/ 259 h 1291"/>
                              <a:gd name="T8" fmla="+- 0 5664 5549"/>
                              <a:gd name="T9" fmla="*/ T8 w 1420"/>
                              <a:gd name="T10" fmla="+- 0 272 259"/>
                              <a:gd name="T11" fmla="*/ 272 h 1291"/>
                              <a:gd name="T12" fmla="+- 0 5604 5549"/>
                              <a:gd name="T13" fmla="*/ T12 w 1420"/>
                              <a:gd name="T14" fmla="+- 0 309 259"/>
                              <a:gd name="T15" fmla="*/ 309 h 1291"/>
                              <a:gd name="T16" fmla="+- 0 5564 5549"/>
                              <a:gd name="T17" fmla="*/ T16 w 1420"/>
                              <a:gd name="T18" fmla="+- 0 364 259"/>
                              <a:gd name="T19" fmla="*/ 364 h 1291"/>
                              <a:gd name="T20" fmla="+- 0 5549 5549"/>
                              <a:gd name="T21" fmla="*/ T20 w 1420"/>
                              <a:gd name="T22" fmla="+- 0 431 259"/>
                              <a:gd name="T23" fmla="*/ 431 h 1291"/>
                              <a:gd name="T24" fmla="+- 0 5549 5549"/>
                              <a:gd name="T25" fmla="*/ T24 w 1420"/>
                              <a:gd name="T26" fmla="+- 0 1549 259"/>
                              <a:gd name="T27" fmla="*/ 1549 h 1291"/>
                              <a:gd name="T28" fmla="+- 0 6968 5549"/>
                              <a:gd name="T29" fmla="*/ T28 w 1420"/>
                              <a:gd name="T30" fmla="+- 0 948 259"/>
                              <a:gd name="T31" fmla="*/ 948 h 1291"/>
                              <a:gd name="T32" fmla="+- 0 6968 5549"/>
                              <a:gd name="T33" fmla="*/ T32 w 1420"/>
                              <a:gd name="T34" fmla="+- 0 431 259"/>
                              <a:gd name="T35" fmla="*/ 431 h 1291"/>
                              <a:gd name="T36" fmla="+- 0 6954 5549"/>
                              <a:gd name="T37" fmla="*/ T36 w 1420"/>
                              <a:gd name="T38" fmla="+- 0 364 259"/>
                              <a:gd name="T39" fmla="*/ 364 h 1291"/>
                              <a:gd name="T40" fmla="+- 0 6913 5549"/>
                              <a:gd name="T41" fmla="*/ T40 w 1420"/>
                              <a:gd name="T42" fmla="+- 0 309 259"/>
                              <a:gd name="T43" fmla="*/ 309 h 1291"/>
                              <a:gd name="T44" fmla="+- 0 6854 5549"/>
                              <a:gd name="T45" fmla="*/ T44 w 1420"/>
                              <a:gd name="T46" fmla="+- 0 272 259"/>
                              <a:gd name="T47" fmla="*/ 272 h 1291"/>
                              <a:gd name="T48" fmla="+- 0 6781 5549"/>
                              <a:gd name="T49" fmla="*/ T48 w 1420"/>
                              <a:gd name="T50" fmla="+- 0 259 259"/>
                              <a:gd name="T51" fmla="*/ 259 h 12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20" h="1291">
                                <a:moveTo>
                                  <a:pt x="1232" y="0"/>
                                </a:moveTo>
                                <a:lnTo>
                                  <a:pt x="188" y="0"/>
                                </a:lnTo>
                                <a:lnTo>
                                  <a:pt x="115" y="13"/>
                                </a:lnTo>
                                <a:lnTo>
                                  <a:pt x="55" y="50"/>
                                </a:lnTo>
                                <a:lnTo>
                                  <a:pt x="15" y="105"/>
                                </a:lnTo>
                                <a:lnTo>
                                  <a:pt x="0" y="172"/>
                                </a:lnTo>
                                <a:lnTo>
                                  <a:pt x="0" y="1290"/>
                                </a:lnTo>
                                <a:lnTo>
                                  <a:pt x="1419" y="689"/>
                                </a:lnTo>
                                <a:lnTo>
                                  <a:pt x="1419" y="172"/>
                                </a:lnTo>
                                <a:lnTo>
                                  <a:pt x="1405" y="105"/>
                                </a:lnTo>
                                <a:lnTo>
                                  <a:pt x="1364" y="50"/>
                                </a:lnTo>
                                <a:lnTo>
                                  <a:pt x="1305" y="13"/>
                                </a:lnTo>
                                <a:lnTo>
                                  <a:pt x="12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3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059278" name="Freeform 623"/>
                        <wps:cNvSpPr>
                          <a:spLocks/>
                        </wps:cNvSpPr>
                        <wps:spPr bwMode="auto">
                          <a:xfrm>
                            <a:off x="5566" y="272"/>
                            <a:ext cx="1386" cy="1270"/>
                          </a:xfrm>
                          <a:custGeom>
                            <a:avLst/>
                            <a:gdLst>
                              <a:gd name="T0" fmla="+- 0 6764 5566"/>
                              <a:gd name="T1" fmla="*/ T0 w 1386"/>
                              <a:gd name="T2" fmla="+- 0 272 272"/>
                              <a:gd name="T3" fmla="*/ 272 h 1270"/>
                              <a:gd name="T4" fmla="+- 0 5754 5566"/>
                              <a:gd name="T5" fmla="*/ T4 w 1386"/>
                              <a:gd name="T6" fmla="+- 0 272 272"/>
                              <a:gd name="T7" fmla="*/ 272 h 1270"/>
                              <a:gd name="T8" fmla="+- 0 5681 5566"/>
                              <a:gd name="T9" fmla="*/ T8 w 1386"/>
                              <a:gd name="T10" fmla="+- 0 286 272"/>
                              <a:gd name="T11" fmla="*/ 286 h 1270"/>
                              <a:gd name="T12" fmla="+- 0 5621 5566"/>
                              <a:gd name="T13" fmla="*/ T12 w 1386"/>
                              <a:gd name="T14" fmla="+- 0 323 272"/>
                              <a:gd name="T15" fmla="*/ 323 h 1270"/>
                              <a:gd name="T16" fmla="+- 0 5581 5566"/>
                              <a:gd name="T17" fmla="*/ T16 w 1386"/>
                              <a:gd name="T18" fmla="+- 0 377 272"/>
                              <a:gd name="T19" fmla="*/ 377 h 1270"/>
                              <a:gd name="T20" fmla="+- 0 5566 5566"/>
                              <a:gd name="T21" fmla="*/ T20 w 1386"/>
                              <a:gd name="T22" fmla="+- 0 445 272"/>
                              <a:gd name="T23" fmla="*/ 445 h 1270"/>
                              <a:gd name="T24" fmla="+- 0 5566 5566"/>
                              <a:gd name="T25" fmla="*/ T24 w 1386"/>
                              <a:gd name="T26" fmla="+- 0 1542 272"/>
                              <a:gd name="T27" fmla="*/ 1542 h 1270"/>
                              <a:gd name="T28" fmla="+- 0 6951 5566"/>
                              <a:gd name="T29" fmla="*/ T28 w 1386"/>
                              <a:gd name="T30" fmla="+- 0 955 272"/>
                              <a:gd name="T31" fmla="*/ 955 h 1270"/>
                              <a:gd name="T32" fmla="+- 0 6951 5566"/>
                              <a:gd name="T33" fmla="*/ T32 w 1386"/>
                              <a:gd name="T34" fmla="+- 0 445 272"/>
                              <a:gd name="T35" fmla="*/ 445 h 1270"/>
                              <a:gd name="T36" fmla="+- 0 6937 5566"/>
                              <a:gd name="T37" fmla="*/ T36 w 1386"/>
                              <a:gd name="T38" fmla="+- 0 377 272"/>
                              <a:gd name="T39" fmla="*/ 377 h 1270"/>
                              <a:gd name="T40" fmla="+- 0 6896 5566"/>
                              <a:gd name="T41" fmla="*/ T40 w 1386"/>
                              <a:gd name="T42" fmla="+- 0 323 272"/>
                              <a:gd name="T43" fmla="*/ 323 h 1270"/>
                              <a:gd name="T44" fmla="+- 0 6837 5566"/>
                              <a:gd name="T45" fmla="*/ T44 w 1386"/>
                              <a:gd name="T46" fmla="+- 0 286 272"/>
                              <a:gd name="T47" fmla="*/ 286 h 1270"/>
                              <a:gd name="T48" fmla="+- 0 6764 5566"/>
                              <a:gd name="T49" fmla="*/ T48 w 1386"/>
                              <a:gd name="T50" fmla="+- 0 272 272"/>
                              <a:gd name="T51" fmla="*/ 272 h 12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86" h="1270">
                                <a:moveTo>
                                  <a:pt x="1198" y="0"/>
                                </a:moveTo>
                                <a:lnTo>
                                  <a:pt x="188" y="0"/>
                                </a:lnTo>
                                <a:lnTo>
                                  <a:pt x="115" y="14"/>
                                </a:lnTo>
                                <a:lnTo>
                                  <a:pt x="55" y="51"/>
                                </a:lnTo>
                                <a:lnTo>
                                  <a:pt x="15" y="105"/>
                                </a:lnTo>
                                <a:lnTo>
                                  <a:pt x="0" y="173"/>
                                </a:lnTo>
                                <a:lnTo>
                                  <a:pt x="0" y="1270"/>
                                </a:lnTo>
                                <a:lnTo>
                                  <a:pt x="1385" y="683"/>
                                </a:lnTo>
                                <a:lnTo>
                                  <a:pt x="1385" y="173"/>
                                </a:lnTo>
                                <a:lnTo>
                                  <a:pt x="1371" y="105"/>
                                </a:lnTo>
                                <a:lnTo>
                                  <a:pt x="1330" y="51"/>
                                </a:lnTo>
                                <a:lnTo>
                                  <a:pt x="1271" y="14"/>
                                </a:lnTo>
                                <a:lnTo>
                                  <a:pt x="1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7351961" name="AutoShape 622"/>
                        <wps:cNvSpPr>
                          <a:spLocks/>
                        </wps:cNvSpPr>
                        <wps:spPr bwMode="auto">
                          <a:xfrm>
                            <a:off x="5628" y="321"/>
                            <a:ext cx="1260" cy="1194"/>
                          </a:xfrm>
                          <a:custGeom>
                            <a:avLst/>
                            <a:gdLst>
                              <a:gd name="T0" fmla="+- 0 5890 5629"/>
                              <a:gd name="T1" fmla="*/ T0 w 1260"/>
                              <a:gd name="T2" fmla="+- 0 322 322"/>
                              <a:gd name="T3" fmla="*/ 322 h 1194"/>
                              <a:gd name="T4" fmla="+- 0 5764 5629"/>
                              <a:gd name="T5" fmla="*/ T4 w 1260"/>
                              <a:gd name="T6" fmla="+- 0 322 322"/>
                              <a:gd name="T7" fmla="*/ 322 h 1194"/>
                              <a:gd name="T8" fmla="+- 0 5711 5629"/>
                              <a:gd name="T9" fmla="*/ T8 w 1260"/>
                              <a:gd name="T10" fmla="+- 0 331 322"/>
                              <a:gd name="T11" fmla="*/ 331 h 1194"/>
                              <a:gd name="T12" fmla="+- 0 5668 5629"/>
                              <a:gd name="T13" fmla="*/ T12 w 1260"/>
                              <a:gd name="T14" fmla="+- 0 358 322"/>
                              <a:gd name="T15" fmla="*/ 358 h 1194"/>
                              <a:gd name="T16" fmla="+- 0 5639 5629"/>
                              <a:gd name="T17" fmla="*/ T16 w 1260"/>
                              <a:gd name="T18" fmla="+- 0 398 322"/>
                              <a:gd name="T19" fmla="*/ 398 h 1194"/>
                              <a:gd name="T20" fmla="+- 0 5629 5629"/>
                              <a:gd name="T21" fmla="*/ T20 w 1260"/>
                              <a:gd name="T22" fmla="+- 0 446 322"/>
                              <a:gd name="T23" fmla="*/ 446 h 1194"/>
                              <a:gd name="T24" fmla="+- 0 5629 5629"/>
                              <a:gd name="T25" fmla="*/ T24 w 1260"/>
                              <a:gd name="T26" fmla="+- 0 1515 322"/>
                              <a:gd name="T27" fmla="*/ 1515 h 1194"/>
                              <a:gd name="T28" fmla="+- 0 6888 5629"/>
                              <a:gd name="T29" fmla="*/ T28 w 1260"/>
                              <a:gd name="T30" fmla="+- 0 982 322"/>
                              <a:gd name="T31" fmla="*/ 982 h 1194"/>
                              <a:gd name="T32" fmla="+- 0 6888 5629"/>
                              <a:gd name="T33" fmla="*/ T32 w 1260"/>
                              <a:gd name="T34" fmla="+- 0 446 322"/>
                              <a:gd name="T35" fmla="*/ 446 h 1194"/>
                              <a:gd name="T36" fmla="+- 0 6881 5629"/>
                              <a:gd name="T37" fmla="*/ T36 w 1260"/>
                              <a:gd name="T38" fmla="+- 0 415 322"/>
                              <a:gd name="T39" fmla="*/ 415 h 1194"/>
                              <a:gd name="T40" fmla="+- 0 5986 5629"/>
                              <a:gd name="T41" fmla="*/ T40 w 1260"/>
                              <a:gd name="T42" fmla="+- 0 415 322"/>
                              <a:gd name="T43" fmla="*/ 415 h 1194"/>
                              <a:gd name="T44" fmla="+- 0 5950 5629"/>
                              <a:gd name="T45" fmla="*/ T44 w 1260"/>
                              <a:gd name="T46" fmla="+- 0 408 322"/>
                              <a:gd name="T47" fmla="*/ 408 h 1194"/>
                              <a:gd name="T48" fmla="+- 0 5922 5629"/>
                              <a:gd name="T49" fmla="*/ T48 w 1260"/>
                              <a:gd name="T50" fmla="+- 0 390 322"/>
                              <a:gd name="T51" fmla="*/ 390 h 1194"/>
                              <a:gd name="T52" fmla="+- 0 5902 5629"/>
                              <a:gd name="T53" fmla="*/ T52 w 1260"/>
                              <a:gd name="T54" fmla="+- 0 364 322"/>
                              <a:gd name="T55" fmla="*/ 364 h 1194"/>
                              <a:gd name="T56" fmla="+- 0 5895 5629"/>
                              <a:gd name="T57" fmla="*/ T56 w 1260"/>
                              <a:gd name="T58" fmla="+- 0 332 322"/>
                              <a:gd name="T59" fmla="*/ 332 h 1194"/>
                              <a:gd name="T60" fmla="+- 0 5895 5629"/>
                              <a:gd name="T61" fmla="*/ T60 w 1260"/>
                              <a:gd name="T62" fmla="+- 0 326 322"/>
                              <a:gd name="T63" fmla="*/ 326 h 1194"/>
                              <a:gd name="T64" fmla="+- 0 5890 5629"/>
                              <a:gd name="T65" fmla="*/ T64 w 1260"/>
                              <a:gd name="T66" fmla="+- 0 322 322"/>
                              <a:gd name="T67" fmla="*/ 322 h 1194"/>
                              <a:gd name="T68" fmla="+- 0 6752 5629"/>
                              <a:gd name="T69" fmla="*/ T68 w 1260"/>
                              <a:gd name="T70" fmla="+- 0 322 322"/>
                              <a:gd name="T71" fmla="*/ 322 h 1194"/>
                              <a:gd name="T72" fmla="+- 0 6620 5629"/>
                              <a:gd name="T73" fmla="*/ T72 w 1260"/>
                              <a:gd name="T74" fmla="+- 0 322 322"/>
                              <a:gd name="T75" fmla="*/ 322 h 1194"/>
                              <a:gd name="T76" fmla="+- 0 6615 5629"/>
                              <a:gd name="T77" fmla="*/ T76 w 1260"/>
                              <a:gd name="T78" fmla="+- 0 326 322"/>
                              <a:gd name="T79" fmla="*/ 326 h 1194"/>
                              <a:gd name="T80" fmla="+- 0 6615 5629"/>
                              <a:gd name="T81" fmla="*/ T80 w 1260"/>
                              <a:gd name="T82" fmla="+- 0 332 322"/>
                              <a:gd name="T83" fmla="*/ 332 h 1194"/>
                              <a:gd name="T84" fmla="+- 0 6608 5629"/>
                              <a:gd name="T85" fmla="*/ T84 w 1260"/>
                              <a:gd name="T86" fmla="+- 0 364 322"/>
                              <a:gd name="T87" fmla="*/ 364 h 1194"/>
                              <a:gd name="T88" fmla="+- 0 6589 5629"/>
                              <a:gd name="T89" fmla="*/ T88 w 1260"/>
                              <a:gd name="T90" fmla="+- 0 390 322"/>
                              <a:gd name="T91" fmla="*/ 390 h 1194"/>
                              <a:gd name="T92" fmla="+- 0 6560 5629"/>
                              <a:gd name="T93" fmla="*/ T92 w 1260"/>
                              <a:gd name="T94" fmla="+- 0 408 322"/>
                              <a:gd name="T95" fmla="*/ 408 h 1194"/>
                              <a:gd name="T96" fmla="+- 0 6525 5629"/>
                              <a:gd name="T97" fmla="*/ T96 w 1260"/>
                              <a:gd name="T98" fmla="+- 0 415 322"/>
                              <a:gd name="T99" fmla="*/ 415 h 1194"/>
                              <a:gd name="T100" fmla="+- 0 6881 5629"/>
                              <a:gd name="T101" fmla="*/ T100 w 1260"/>
                              <a:gd name="T102" fmla="+- 0 415 322"/>
                              <a:gd name="T103" fmla="*/ 415 h 1194"/>
                              <a:gd name="T104" fmla="+- 0 6877 5629"/>
                              <a:gd name="T105" fmla="*/ T104 w 1260"/>
                              <a:gd name="T106" fmla="+- 0 398 322"/>
                              <a:gd name="T107" fmla="*/ 398 h 1194"/>
                              <a:gd name="T108" fmla="+- 0 6848 5629"/>
                              <a:gd name="T109" fmla="*/ T108 w 1260"/>
                              <a:gd name="T110" fmla="+- 0 358 322"/>
                              <a:gd name="T111" fmla="*/ 358 h 1194"/>
                              <a:gd name="T112" fmla="+- 0 6805 5629"/>
                              <a:gd name="T113" fmla="*/ T112 w 1260"/>
                              <a:gd name="T114" fmla="+- 0 331 322"/>
                              <a:gd name="T115" fmla="*/ 331 h 1194"/>
                              <a:gd name="T116" fmla="+- 0 6752 5629"/>
                              <a:gd name="T117" fmla="*/ T116 w 1260"/>
                              <a:gd name="T118" fmla="+- 0 322 322"/>
                              <a:gd name="T119" fmla="*/ 322 h 11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260" h="1194">
                                <a:moveTo>
                                  <a:pt x="261" y="0"/>
                                </a:moveTo>
                                <a:lnTo>
                                  <a:pt x="135" y="0"/>
                                </a:lnTo>
                                <a:lnTo>
                                  <a:pt x="82" y="9"/>
                                </a:lnTo>
                                <a:lnTo>
                                  <a:pt x="39" y="36"/>
                                </a:lnTo>
                                <a:lnTo>
                                  <a:pt x="10" y="76"/>
                                </a:lnTo>
                                <a:lnTo>
                                  <a:pt x="0" y="124"/>
                                </a:lnTo>
                                <a:lnTo>
                                  <a:pt x="0" y="1193"/>
                                </a:lnTo>
                                <a:lnTo>
                                  <a:pt x="1259" y="660"/>
                                </a:lnTo>
                                <a:lnTo>
                                  <a:pt x="1259" y="124"/>
                                </a:lnTo>
                                <a:lnTo>
                                  <a:pt x="1252" y="93"/>
                                </a:lnTo>
                                <a:lnTo>
                                  <a:pt x="357" y="93"/>
                                </a:lnTo>
                                <a:lnTo>
                                  <a:pt x="321" y="86"/>
                                </a:lnTo>
                                <a:lnTo>
                                  <a:pt x="293" y="68"/>
                                </a:lnTo>
                                <a:lnTo>
                                  <a:pt x="273" y="42"/>
                                </a:lnTo>
                                <a:lnTo>
                                  <a:pt x="266" y="10"/>
                                </a:lnTo>
                                <a:lnTo>
                                  <a:pt x="266" y="4"/>
                                </a:lnTo>
                                <a:lnTo>
                                  <a:pt x="261" y="0"/>
                                </a:lnTo>
                                <a:close/>
                                <a:moveTo>
                                  <a:pt x="1123" y="0"/>
                                </a:moveTo>
                                <a:lnTo>
                                  <a:pt x="991" y="0"/>
                                </a:lnTo>
                                <a:lnTo>
                                  <a:pt x="986" y="4"/>
                                </a:lnTo>
                                <a:lnTo>
                                  <a:pt x="986" y="10"/>
                                </a:lnTo>
                                <a:lnTo>
                                  <a:pt x="979" y="42"/>
                                </a:lnTo>
                                <a:lnTo>
                                  <a:pt x="960" y="68"/>
                                </a:lnTo>
                                <a:lnTo>
                                  <a:pt x="931" y="86"/>
                                </a:lnTo>
                                <a:lnTo>
                                  <a:pt x="896" y="93"/>
                                </a:lnTo>
                                <a:lnTo>
                                  <a:pt x="1252" y="93"/>
                                </a:lnTo>
                                <a:lnTo>
                                  <a:pt x="1248" y="76"/>
                                </a:lnTo>
                                <a:lnTo>
                                  <a:pt x="1219" y="36"/>
                                </a:lnTo>
                                <a:lnTo>
                                  <a:pt x="1176" y="9"/>
                                </a:lnTo>
                                <a:lnTo>
                                  <a:pt x="1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8307627" name="AutoShape 621"/>
                        <wps:cNvSpPr>
                          <a:spLocks/>
                        </wps:cNvSpPr>
                        <wps:spPr bwMode="auto">
                          <a:xfrm>
                            <a:off x="5547" y="634"/>
                            <a:ext cx="14" cy="374"/>
                          </a:xfrm>
                          <a:custGeom>
                            <a:avLst/>
                            <a:gdLst>
                              <a:gd name="T0" fmla="+- 0 5557 5547"/>
                              <a:gd name="T1" fmla="*/ T0 w 14"/>
                              <a:gd name="T2" fmla="+- 0 636 634"/>
                              <a:gd name="T3" fmla="*/ 636 h 374"/>
                              <a:gd name="T4" fmla="+- 0 5555 5547"/>
                              <a:gd name="T5" fmla="*/ T4 w 14"/>
                              <a:gd name="T6" fmla="+- 0 634 634"/>
                              <a:gd name="T7" fmla="*/ 634 h 374"/>
                              <a:gd name="T8" fmla="+- 0 5547 5547"/>
                              <a:gd name="T9" fmla="*/ T8 w 14"/>
                              <a:gd name="T10" fmla="+- 0 634 634"/>
                              <a:gd name="T11" fmla="*/ 634 h 374"/>
                              <a:gd name="T12" fmla="+- 0 5547 5547"/>
                              <a:gd name="T13" fmla="*/ T12 w 14"/>
                              <a:gd name="T14" fmla="+- 0 724 634"/>
                              <a:gd name="T15" fmla="*/ 724 h 374"/>
                              <a:gd name="T16" fmla="+- 0 5553 5547"/>
                              <a:gd name="T17" fmla="*/ T16 w 14"/>
                              <a:gd name="T18" fmla="+- 0 724 634"/>
                              <a:gd name="T19" fmla="*/ 724 h 374"/>
                              <a:gd name="T20" fmla="+- 0 5555 5547"/>
                              <a:gd name="T21" fmla="*/ T20 w 14"/>
                              <a:gd name="T22" fmla="+- 0 724 634"/>
                              <a:gd name="T23" fmla="*/ 724 h 374"/>
                              <a:gd name="T24" fmla="+- 0 5557 5547"/>
                              <a:gd name="T25" fmla="*/ T24 w 14"/>
                              <a:gd name="T26" fmla="+- 0 723 634"/>
                              <a:gd name="T27" fmla="*/ 723 h 374"/>
                              <a:gd name="T28" fmla="+- 0 5557 5547"/>
                              <a:gd name="T29" fmla="*/ T28 w 14"/>
                              <a:gd name="T30" fmla="+- 0 636 634"/>
                              <a:gd name="T31" fmla="*/ 636 h 374"/>
                              <a:gd name="T32" fmla="+- 0 5561 5547"/>
                              <a:gd name="T33" fmla="*/ T32 w 14"/>
                              <a:gd name="T34" fmla="+- 0 828 634"/>
                              <a:gd name="T35" fmla="*/ 828 h 374"/>
                              <a:gd name="T36" fmla="+- 0 5547 5547"/>
                              <a:gd name="T37" fmla="*/ T36 w 14"/>
                              <a:gd name="T38" fmla="+- 0 828 634"/>
                              <a:gd name="T39" fmla="*/ 828 h 374"/>
                              <a:gd name="T40" fmla="+- 0 5547 5547"/>
                              <a:gd name="T41" fmla="*/ T40 w 14"/>
                              <a:gd name="T42" fmla="+- 0 830 634"/>
                              <a:gd name="T43" fmla="*/ 830 h 374"/>
                              <a:gd name="T44" fmla="+- 0 5547 5547"/>
                              <a:gd name="T45" fmla="*/ T44 w 14"/>
                              <a:gd name="T46" fmla="+- 0 830 634"/>
                              <a:gd name="T47" fmla="*/ 830 h 374"/>
                              <a:gd name="T48" fmla="+- 0 5547 5547"/>
                              <a:gd name="T49" fmla="*/ T48 w 14"/>
                              <a:gd name="T50" fmla="+- 0 1006 634"/>
                              <a:gd name="T51" fmla="*/ 1006 h 374"/>
                              <a:gd name="T52" fmla="+- 0 5549 5547"/>
                              <a:gd name="T53" fmla="*/ T52 w 14"/>
                              <a:gd name="T54" fmla="+- 0 1006 634"/>
                              <a:gd name="T55" fmla="*/ 1006 h 374"/>
                              <a:gd name="T56" fmla="+- 0 5549 5547"/>
                              <a:gd name="T57" fmla="*/ T56 w 14"/>
                              <a:gd name="T58" fmla="+- 0 1008 634"/>
                              <a:gd name="T59" fmla="*/ 1008 h 374"/>
                              <a:gd name="T60" fmla="+- 0 5560 5547"/>
                              <a:gd name="T61" fmla="*/ T60 w 14"/>
                              <a:gd name="T62" fmla="+- 0 1008 634"/>
                              <a:gd name="T63" fmla="*/ 1008 h 374"/>
                              <a:gd name="T64" fmla="+- 0 5560 5547"/>
                              <a:gd name="T65" fmla="*/ T64 w 14"/>
                              <a:gd name="T66" fmla="+- 0 1006 634"/>
                              <a:gd name="T67" fmla="*/ 1006 h 374"/>
                              <a:gd name="T68" fmla="+- 0 5561 5547"/>
                              <a:gd name="T69" fmla="*/ T68 w 14"/>
                              <a:gd name="T70" fmla="+- 0 1006 634"/>
                              <a:gd name="T71" fmla="*/ 1006 h 374"/>
                              <a:gd name="T72" fmla="+- 0 5561 5547"/>
                              <a:gd name="T73" fmla="*/ T72 w 14"/>
                              <a:gd name="T74" fmla="+- 0 830 634"/>
                              <a:gd name="T75" fmla="*/ 830 h 374"/>
                              <a:gd name="T76" fmla="+- 0 5561 5547"/>
                              <a:gd name="T77" fmla="*/ T76 w 14"/>
                              <a:gd name="T78" fmla="+- 0 828 634"/>
                              <a:gd name="T79" fmla="*/ 828 h 3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4" h="374">
                                <a:moveTo>
                                  <a:pt x="10" y="2"/>
                                </a:moveTo>
                                <a:lnTo>
                                  <a:pt x="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"/>
                                </a:lnTo>
                                <a:lnTo>
                                  <a:pt x="6" y="90"/>
                                </a:lnTo>
                                <a:lnTo>
                                  <a:pt x="8" y="90"/>
                                </a:lnTo>
                                <a:lnTo>
                                  <a:pt x="10" y="89"/>
                                </a:lnTo>
                                <a:lnTo>
                                  <a:pt x="10" y="2"/>
                                </a:lnTo>
                                <a:close/>
                                <a:moveTo>
                                  <a:pt x="14" y="194"/>
                                </a:moveTo>
                                <a:lnTo>
                                  <a:pt x="0" y="194"/>
                                </a:lnTo>
                                <a:lnTo>
                                  <a:pt x="0" y="196"/>
                                </a:lnTo>
                                <a:lnTo>
                                  <a:pt x="0" y="372"/>
                                </a:lnTo>
                                <a:lnTo>
                                  <a:pt x="2" y="372"/>
                                </a:lnTo>
                                <a:lnTo>
                                  <a:pt x="2" y="374"/>
                                </a:lnTo>
                                <a:lnTo>
                                  <a:pt x="13" y="374"/>
                                </a:lnTo>
                                <a:lnTo>
                                  <a:pt x="13" y="372"/>
                                </a:lnTo>
                                <a:lnTo>
                                  <a:pt x="14" y="372"/>
                                </a:lnTo>
                                <a:lnTo>
                                  <a:pt x="14" y="196"/>
                                </a:lnTo>
                                <a:lnTo>
                                  <a:pt x="14" y="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397283" name="Freeform 620"/>
                        <wps:cNvSpPr>
                          <a:spLocks/>
                        </wps:cNvSpPr>
                        <wps:spPr bwMode="auto">
                          <a:xfrm>
                            <a:off x="5547" y="840"/>
                            <a:ext cx="9" cy="151"/>
                          </a:xfrm>
                          <a:custGeom>
                            <a:avLst/>
                            <a:gdLst>
                              <a:gd name="T0" fmla="+- 0 5555 5547"/>
                              <a:gd name="T1" fmla="*/ T0 w 9"/>
                              <a:gd name="T2" fmla="+- 0 840 840"/>
                              <a:gd name="T3" fmla="*/ 840 h 151"/>
                              <a:gd name="T4" fmla="+- 0 5548 5547"/>
                              <a:gd name="T5" fmla="*/ T4 w 9"/>
                              <a:gd name="T6" fmla="+- 0 840 840"/>
                              <a:gd name="T7" fmla="*/ 840 h 151"/>
                              <a:gd name="T8" fmla="+- 0 5547 5547"/>
                              <a:gd name="T9" fmla="*/ T8 w 9"/>
                              <a:gd name="T10" fmla="+- 0 841 840"/>
                              <a:gd name="T11" fmla="*/ 841 h 151"/>
                              <a:gd name="T12" fmla="+- 0 5547 5547"/>
                              <a:gd name="T13" fmla="*/ T12 w 9"/>
                              <a:gd name="T14" fmla="+- 0 991 840"/>
                              <a:gd name="T15" fmla="*/ 991 h 151"/>
                              <a:gd name="T16" fmla="+- 0 5555 5547"/>
                              <a:gd name="T17" fmla="*/ T16 w 9"/>
                              <a:gd name="T18" fmla="+- 0 991 840"/>
                              <a:gd name="T19" fmla="*/ 991 h 151"/>
                              <a:gd name="T20" fmla="+- 0 5555 5547"/>
                              <a:gd name="T21" fmla="*/ T20 w 9"/>
                              <a:gd name="T22" fmla="+- 0 991 840"/>
                              <a:gd name="T23" fmla="*/ 991 h 151"/>
                              <a:gd name="T24" fmla="+- 0 5555 5547"/>
                              <a:gd name="T25" fmla="*/ T24 w 9"/>
                              <a:gd name="T26" fmla="+- 0 841 840"/>
                              <a:gd name="T27" fmla="*/ 841 h 151"/>
                              <a:gd name="T28" fmla="+- 0 5555 5547"/>
                              <a:gd name="T29" fmla="*/ T28 w 9"/>
                              <a:gd name="T30" fmla="+- 0 840 840"/>
                              <a:gd name="T31" fmla="*/ 840 h 1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" h="151">
                                <a:moveTo>
                                  <a:pt x="8" y="0"/>
                                </a:moveTo>
                                <a:lnTo>
                                  <a:pt x="1" y="0"/>
                                </a:lnTo>
                                <a:lnTo>
                                  <a:pt x="0" y="1"/>
                                </a:lnTo>
                                <a:lnTo>
                                  <a:pt x="0" y="151"/>
                                </a:lnTo>
                                <a:lnTo>
                                  <a:pt x="8" y="151"/>
                                </a:lnTo>
                                <a:lnTo>
                                  <a:pt x="8" y="1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922576" name="Freeform 619"/>
                        <wps:cNvSpPr>
                          <a:spLocks/>
                        </wps:cNvSpPr>
                        <wps:spPr bwMode="auto">
                          <a:xfrm>
                            <a:off x="5547" y="1067"/>
                            <a:ext cx="14" cy="180"/>
                          </a:xfrm>
                          <a:custGeom>
                            <a:avLst/>
                            <a:gdLst>
                              <a:gd name="T0" fmla="+- 0 5561 5547"/>
                              <a:gd name="T1" fmla="*/ T0 w 14"/>
                              <a:gd name="T2" fmla="+- 0 1068 1068"/>
                              <a:gd name="T3" fmla="*/ 1068 h 180"/>
                              <a:gd name="T4" fmla="+- 0 5547 5547"/>
                              <a:gd name="T5" fmla="*/ T4 w 14"/>
                              <a:gd name="T6" fmla="+- 0 1068 1068"/>
                              <a:gd name="T7" fmla="*/ 1068 h 180"/>
                              <a:gd name="T8" fmla="+- 0 5547 5547"/>
                              <a:gd name="T9" fmla="*/ T8 w 14"/>
                              <a:gd name="T10" fmla="+- 0 1246 1068"/>
                              <a:gd name="T11" fmla="*/ 1246 h 180"/>
                              <a:gd name="T12" fmla="+- 0 5549 5547"/>
                              <a:gd name="T13" fmla="*/ T12 w 14"/>
                              <a:gd name="T14" fmla="+- 0 1246 1068"/>
                              <a:gd name="T15" fmla="*/ 1246 h 180"/>
                              <a:gd name="T16" fmla="+- 0 5549 5547"/>
                              <a:gd name="T17" fmla="*/ T16 w 14"/>
                              <a:gd name="T18" fmla="+- 0 1248 1068"/>
                              <a:gd name="T19" fmla="*/ 1248 h 180"/>
                              <a:gd name="T20" fmla="+- 0 5560 5547"/>
                              <a:gd name="T21" fmla="*/ T20 w 14"/>
                              <a:gd name="T22" fmla="+- 0 1248 1068"/>
                              <a:gd name="T23" fmla="*/ 1248 h 180"/>
                              <a:gd name="T24" fmla="+- 0 5560 5547"/>
                              <a:gd name="T25" fmla="*/ T24 w 14"/>
                              <a:gd name="T26" fmla="+- 0 1246 1068"/>
                              <a:gd name="T27" fmla="*/ 1246 h 180"/>
                              <a:gd name="T28" fmla="+- 0 5561 5547"/>
                              <a:gd name="T29" fmla="*/ T28 w 14"/>
                              <a:gd name="T30" fmla="+- 0 1246 1068"/>
                              <a:gd name="T31" fmla="*/ 1246 h 180"/>
                              <a:gd name="T32" fmla="+- 0 5561 5547"/>
                              <a:gd name="T33" fmla="*/ T32 w 14"/>
                              <a:gd name="T34" fmla="+- 0 1068 1068"/>
                              <a:gd name="T35" fmla="*/ 1068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4" h="180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13" y="180"/>
                                </a:lnTo>
                                <a:lnTo>
                                  <a:pt x="13" y="178"/>
                                </a:lnTo>
                                <a:lnTo>
                                  <a:pt x="14" y="178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7186670" name="Freeform 618"/>
                        <wps:cNvSpPr>
                          <a:spLocks/>
                        </wps:cNvSpPr>
                        <wps:spPr bwMode="auto">
                          <a:xfrm>
                            <a:off x="5547" y="1080"/>
                            <a:ext cx="8" cy="151"/>
                          </a:xfrm>
                          <a:custGeom>
                            <a:avLst/>
                            <a:gdLst>
                              <a:gd name="T0" fmla="+- 0 5555 5547"/>
                              <a:gd name="T1" fmla="*/ T0 w 8"/>
                              <a:gd name="T2" fmla="+- 0 1080 1080"/>
                              <a:gd name="T3" fmla="*/ 1080 h 151"/>
                              <a:gd name="T4" fmla="+- 0 5547 5547"/>
                              <a:gd name="T5" fmla="*/ T4 w 8"/>
                              <a:gd name="T6" fmla="+- 0 1080 1080"/>
                              <a:gd name="T7" fmla="*/ 1080 h 151"/>
                              <a:gd name="T8" fmla="+- 0 5547 5547"/>
                              <a:gd name="T9" fmla="*/ T8 w 8"/>
                              <a:gd name="T10" fmla="+- 0 1231 1080"/>
                              <a:gd name="T11" fmla="*/ 1231 h 151"/>
                              <a:gd name="T12" fmla="+- 0 5554 5547"/>
                              <a:gd name="T13" fmla="*/ T12 w 8"/>
                              <a:gd name="T14" fmla="+- 0 1231 1080"/>
                              <a:gd name="T15" fmla="*/ 1231 h 151"/>
                              <a:gd name="T16" fmla="+- 0 5555 5547"/>
                              <a:gd name="T17" fmla="*/ T16 w 8"/>
                              <a:gd name="T18" fmla="+- 0 1231 1080"/>
                              <a:gd name="T19" fmla="*/ 1231 h 151"/>
                              <a:gd name="T20" fmla="+- 0 5555 5547"/>
                              <a:gd name="T21" fmla="*/ T20 w 8"/>
                              <a:gd name="T22" fmla="+- 0 1080 1080"/>
                              <a:gd name="T23" fmla="*/ 1080 h 1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8" h="151">
                                <a:moveTo>
                                  <a:pt x="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"/>
                                </a:lnTo>
                                <a:lnTo>
                                  <a:pt x="7" y="151"/>
                                </a:lnTo>
                                <a:lnTo>
                                  <a:pt x="8" y="151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7386084" name="Freeform 617"/>
                        <wps:cNvSpPr>
                          <a:spLocks/>
                        </wps:cNvSpPr>
                        <wps:spPr bwMode="auto">
                          <a:xfrm>
                            <a:off x="6954" y="887"/>
                            <a:ext cx="14" cy="66"/>
                          </a:xfrm>
                          <a:custGeom>
                            <a:avLst/>
                            <a:gdLst>
                              <a:gd name="T0" fmla="+- 0 6967 6955"/>
                              <a:gd name="T1" fmla="*/ T0 w 14"/>
                              <a:gd name="T2" fmla="+- 0 888 888"/>
                              <a:gd name="T3" fmla="*/ 888 h 66"/>
                              <a:gd name="T4" fmla="+- 0 6957 6955"/>
                              <a:gd name="T5" fmla="*/ T4 w 14"/>
                              <a:gd name="T6" fmla="+- 0 888 888"/>
                              <a:gd name="T7" fmla="*/ 888 h 66"/>
                              <a:gd name="T8" fmla="+- 0 6955 6955"/>
                              <a:gd name="T9" fmla="*/ T8 w 14"/>
                              <a:gd name="T10" fmla="+- 0 890 888"/>
                              <a:gd name="T11" fmla="*/ 890 h 66"/>
                              <a:gd name="T12" fmla="+- 0 6955 6955"/>
                              <a:gd name="T13" fmla="*/ T12 w 14"/>
                              <a:gd name="T14" fmla="+- 0 953 888"/>
                              <a:gd name="T15" fmla="*/ 953 h 66"/>
                              <a:gd name="T16" fmla="+- 0 6969 6955"/>
                              <a:gd name="T17" fmla="*/ T16 w 14"/>
                              <a:gd name="T18" fmla="+- 0 947 888"/>
                              <a:gd name="T19" fmla="*/ 947 h 66"/>
                              <a:gd name="T20" fmla="+- 0 6969 6955"/>
                              <a:gd name="T21" fmla="*/ T20 w 14"/>
                              <a:gd name="T22" fmla="+- 0 889 888"/>
                              <a:gd name="T23" fmla="*/ 889 h 66"/>
                              <a:gd name="T24" fmla="+- 0 6967 6955"/>
                              <a:gd name="T25" fmla="*/ T24 w 14"/>
                              <a:gd name="T26" fmla="+- 0 888 888"/>
                              <a:gd name="T27" fmla="*/ 888 h 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4" h="66">
                                <a:moveTo>
                                  <a:pt x="12" y="0"/>
                                </a:moveTo>
                                <a:lnTo>
                                  <a:pt x="2" y="0"/>
                                </a:lnTo>
                                <a:lnTo>
                                  <a:pt x="0" y="2"/>
                                </a:lnTo>
                                <a:lnTo>
                                  <a:pt x="0" y="65"/>
                                </a:lnTo>
                                <a:lnTo>
                                  <a:pt x="14" y="59"/>
                                </a:lnTo>
                                <a:lnTo>
                                  <a:pt x="14" y="1"/>
                                </a:lnTo>
                                <a:lnTo>
                                  <a:pt x="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683412" name="Freeform 616"/>
                        <wps:cNvSpPr>
                          <a:spLocks/>
                        </wps:cNvSpPr>
                        <wps:spPr bwMode="auto">
                          <a:xfrm>
                            <a:off x="6960" y="908"/>
                            <a:ext cx="8" cy="42"/>
                          </a:xfrm>
                          <a:custGeom>
                            <a:avLst/>
                            <a:gdLst>
                              <a:gd name="T0" fmla="+- 0 6969 6961"/>
                              <a:gd name="T1" fmla="*/ T0 w 8"/>
                              <a:gd name="T2" fmla="+- 0 909 909"/>
                              <a:gd name="T3" fmla="*/ 909 h 42"/>
                              <a:gd name="T4" fmla="+- 0 6962 6961"/>
                              <a:gd name="T5" fmla="*/ T4 w 8"/>
                              <a:gd name="T6" fmla="+- 0 909 909"/>
                              <a:gd name="T7" fmla="*/ 909 h 42"/>
                              <a:gd name="T8" fmla="+- 0 6961 6961"/>
                              <a:gd name="T9" fmla="*/ T8 w 8"/>
                              <a:gd name="T10" fmla="+- 0 909 909"/>
                              <a:gd name="T11" fmla="*/ 909 h 42"/>
                              <a:gd name="T12" fmla="+- 0 6961 6961"/>
                              <a:gd name="T13" fmla="*/ T12 w 8"/>
                              <a:gd name="T14" fmla="+- 0 951 909"/>
                              <a:gd name="T15" fmla="*/ 951 h 42"/>
                              <a:gd name="T16" fmla="+- 0 6969 6961"/>
                              <a:gd name="T17" fmla="*/ T16 w 8"/>
                              <a:gd name="T18" fmla="+- 0 947 909"/>
                              <a:gd name="T19" fmla="*/ 947 h 42"/>
                              <a:gd name="T20" fmla="+- 0 6969 6961"/>
                              <a:gd name="T21" fmla="*/ T20 w 8"/>
                              <a:gd name="T22" fmla="+- 0 909 909"/>
                              <a:gd name="T23" fmla="*/ 909 h 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8" h="42">
                                <a:moveTo>
                                  <a:pt x="8" y="0"/>
                                </a:moveTo>
                                <a:lnTo>
                                  <a:pt x="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"/>
                                </a:lnTo>
                                <a:lnTo>
                                  <a:pt x="8" y="38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6484530" name="Freeform 615"/>
                        <wps:cNvSpPr>
                          <a:spLocks/>
                        </wps:cNvSpPr>
                        <wps:spPr bwMode="auto">
                          <a:xfrm>
                            <a:off x="6444" y="317"/>
                            <a:ext cx="58" cy="53"/>
                          </a:xfrm>
                          <a:custGeom>
                            <a:avLst/>
                            <a:gdLst>
                              <a:gd name="T0" fmla="+- 0 6489 6444"/>
                              <a:gd name="T1" fmla="*/ T0 w 58"/>
                              <a:gd name="T2" fmla="+- 0 317 317"/>
                              <a:gd name="T3" fmla="*/ 317 h 53"/>
                              <a:gd name="T4" fmla="+- 0 6457 6444"/>
                              <a:gd name="T5" fmla="*/ T4 w 58"/>
                              <a:gd name="T6" fmla="+- 0 317 317"/>
                              <a:gd name="T7" fmla="*/ 317 h 53"/>
                              <a:gd name="T8" fmla="+- 0 6444 6444"/>
                              <a:gd name="T9" fmla="*/ T8 w 58"/>
                              <a:gd name="T10" fmla="+- 0 329 317"/>
                              <a:gd name="T11" fmla="*/ 329 h 53"/>
                              <a:gd name="T12" fmla="+- 0 6444 6444"/>
                              <a:gd name="T13" fmla="*/ T12 w 58"/>
                              <a:gd name="T14" fmla="+- 0 344 317"/>
                              <a:gd name="T15" fmla="*/ 344 h 53"/>
                              <a:gd name="T16" fmla="+- 0 6444 6444"/>
                              <a:gd name="T17" fmla="*/ T16 w 58"/>
                              <a:gd name="T18" fmla="+- 0 358 317"/>
                              <a:gd name="T19" fmla="*/ 358 h 53"/>
                              <a:gd name="T20" fmla="+- 0 6457 6444"/>
                              <a:gd name="T21" fmla="*/ T20 w 58"/>
                              <a:gd name="T22" fmla="+- 0 370 317"/>
                              <a:gd name="T23" fmla="*/ 370 h 53"/>
                              <a:gd name="T24" fmla="+- 0 6489 6444"/>
                              <a:gd name="T25" fmla="*/ T24 w 58"/>
                              <a:gd name="T26" fmla="+- 0 370 317"/>
                              <a:gd name="T27" fmla="*/ 370 h 53"/>
                              <a:gd name="T28" fmla="+- 0 6501 6444"/>
                              <a:gd name="T29" fmla="*/ T28 w 58"/>
                              <a:gd name="T30" fmla="+- 0 358 317"/>
                              <a:gd name="T31" fmla="*/ 358 h 53"/>
                              <a:gd name="T32" fmla="+- 0 6501 6444"/>
                              <a:gd name="T33" fmla="*/ T32 w 58"/>
                              <a:gd name="T34" fmla="+- 0 329 317"/>
                              <a:gd name="T35" fmla="*/ 329 h 53"/>
                              <a:gd name="T36" fmla="+- 0 6489 6444"/>
                              <a:gd name="T37" fmla="*/ T36 w 58"/>
                              <a:gd name="T38" fmla="+- 0 317 317"/>
                              <a:gd name="T39" fmla="*/ 317 h 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8" h="53">
                                <a:moveTo>
                                  <a:pt x="45" y="0"/>
                                </a:moveTo>
                                <a:lnTo>
                                  <a:pt x="13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27"/>
                                </a:lnTo>
                                <a:lnTo>
                                  <a:pt x="0" y="41"/>
                                </a:lnTo>
                                <a:lnTo>
                                  <a:pt x="13" y="53"/>
                                </a:lnTo>
                                <a:lnTo>
                                  <a:pt x="45" y="53"/>
                                </a:lnTo>
                                <a:lnTo>
                                  <a:pt x="57" y="41"/>
                                </a:lnTo>
                                <a:lnTo>
                                  <a:pt x="57" y="12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9864127" name="Freeform 614"/>
                        <wps:cNvSpPr>
                          <a:spLocks/>
                        </wps:cNvSpPr>
                        <wps:spPr bwMode="auto">
                          <a:xfrm>
                            <a:off x="6446" y="317"/>
                            <a:ext cx="53" cy="49"/>
                          </a:xfrm>
                          <a:custGeom>
                            <a:avLst/>
                            <a:gdLst>
                              <a:gd name="T0" fmla="+- 0 6488 6446"/>
                              <a:gd name="T1" fmla="*/ T0 w 53"/>
                              <a:gd name="T2" fmla="+- 0 317 317"/>
                              <a:gd name="T3" fmla="*/ 317 h 49"/>
                              <a:gd name="T4" fmla="+- 0 6458 6446"/>
                              <a:gd name="T5" fmla="*/ T4 w 53"/>
                              <a:gd name="T6" fmla="+- 0 317 317"/>
                              <a:gd name="T7" fmla="*/ 317 h 49"/>
                              <a:gd name="T8" fmla="+- 0 6446 6446"/>
                              <a:gd name="T9" fmla="*/ T8 w 53"/>
                              <a:gd name="T10" fmla="+- 0 328 317"/>
                              <a:gd name="T11" fmla="*/ 328 h 49"/>
                              <a:gd name="T12" fmla="+- 0 6446 6446"/>
                              <a:gd name="T13" fmla="*/ T12 w 53"/>
                              <a:gd name="T14" fmla="+- 0 342 317"/>
                              <a:gd name="T15" fmla="*/ 342 h 49"/>
                              <a:gd name="T16" fmla="+- 0 6446 6446"/>
                              <a:gd name="T17" fmla="*/ T16 w 53"/>
                              <a:gd name="T18" fmla="+- 0 355 317"/>
                              <a:gd name="T19" fmla="*/ 355 h 49"/>
                              <a:gd name="T20" fmla="+- 0 6458 6446"/>
                              <a:gd name="T21" fmla="*/ T20 w 53"/>
                              <a:gd name="T22" fmla="+- 0 366 317"/>
                              <a:gd name="T23" fmla="*/ 366 h 49"/>
                              <a:gd name="T24" fmla="+- 0 6488 6446"/>
                              <a:gd name="T25" fmla="*/ T24 w 53"/>
                              <a:gd name="T26" fmla="+- 0 366 317"/>
                              <a:gd name="T27" fmla="*/ 366 h 49"/>
                              <a:gd name="T28" fmla="+- 0 6499 6446"/>
                              <a:gd name="T29" fmla="*/ T28 w 53"/>
                              <a:gd name="T30" fmla="+- 0 355 317"/>
                              <a:gd name="T31" fmla="*/ 355 h 49"/>
                              <a:gd name="T32" fmla="+- 0 6499 6446"/>
                              <a:gd name="T33" fmla="*/ T32 w 53"/>
                              <a:gd name="T34" fmla="+- 0 328 317"/>
                              <a:gd name="T35" fmla="*/ 328 h 49"/>
                              <a:gd name="T36" fmla="+- 0 6488 6446"/>
                              <a:gd name="T37" fmla="*/ T36 w 53"/>
                              <a:gd name="T38" fmla="+- 0 317 317"/>
                              <a:gd name="T39" fmla="*/ 317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3" h="49">
                                <a:moveTo>
                                  <a:pt x="42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25"/>
                                </a:lnTo>
                                <a:lnTo>
                                  <a:pt x="0" y="38"/>
                                </a:lnTo>
                                <a:lnTo>
                                  <a:pt x="12" y="49"/>
                                </a:lnTo>
                                <a:lnTo>
                                  <a:pt x="42" y="49"/>
                                </a:lnTo>
                                <a:lnTo>
                                  <a:pt x="53" y="38"/>
                                </a:lnTo>
                                <a:lnTo>
                                  <a:pt x="53" y="11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1997781" name="Freeform 613"/>
                        <wps:cNvSpPr>
                          <a:spLocks/>
                        </wps:cNvSpPr>
                        <wps:spPr bwMode="auto">
                          <a:xfrm>
                            <a:off x="6458" y="328"/>
                            <a:ext cx="30" cy="27"/>
                          </a:xfrm>
                          <a:custGeom>
                            <a:avLst/>
                            <a:gdLst>
                              <a:gd name="T0" fmla="+- 0 6481 6458"/>
                              <a:gd name="T1" fmla="*/ T0 w 30"/>
                              <a:gd name="T2" fmla="+- 0 328 328"/>
                              <a:gd name="T3" fmla="*/ 328 h 27"/>
                              <a:gd name="T4" fmla="+- 0 6465 6458"/>
                              <a:gd name="T5" fmla="*/ T4 w 30"/>
                              <a:gd name="T6" fmla="+- 0 328 328"/>
                              <a:gd name="T7" fmla="*/ 328 h 27"/>
                              <a:gd name="T8" fmla="+- 0 6458 6458"/>
                              <a:gd name="T9" fmla="*/ T8 w 30"/>
                              <a:gd name="T10" fmla="+- 0 334 328"/>
                              <a:gd name="T11" fmla="*/ 334 h 27"/>
                              <a:gd name="T12" fmla="+- 0 6458 6458"/>
                              <a:gd name="T13" fmla="*/ T12 w 30"/>
                              <a:gd name="T14" fmla="+- 0 342 328"/>
                              <a:gd name="T15" fmla="*/ 342 h 27"/>
                              <a:gd name="T16" fmla="+- 0 6458 6458"/>
                              <a:gd name="T17" fmla="*/ T16 w 30"/>
                              <a:gd name="T18" fmla="+- 0 349 328"/>
                              <a:gd name="T19" fmla="*/ 349 h 27"/>
                              <a:gd name="T20" fmla="+- 0 6465 6458"/>
                              <a:gd name="T21" fmla="*/ T20 w 30"/>
                              <a:gd name="T22" fmla="+- 0 355 328"/>
                              <a:gd name="T23" fmla="*/ 355 h 27"/>
                              <a:gd name="T24" fmla="+- 0 6481 6458"/>
                              <a:gd name="T25" fmla="*/ T24 w 30"/>
                              <a:gd name="T26" fmla="+- 0 355 328"/>
                              <a:gd name="T27" fmla="*/ 355 h 27"/>
                              <a:gd name="T28" fmla="+- 0 6488 6458"/>
                              <a:gd name="T29" fmla="*/ T28 w 30"/>
                              <a:gd name="T30" fmla="+- 0 349 328"/>
                              <a:gd name="T31" fmla="*/ 349 h 27"/>
                              <a:gd name="T32" fmla="+- 0 6488 6458"/>
                              <a:gd name="T33" fmla="*/ T32 w 30"/>
                              <a:gd name="T34" fmla="+- 0 334 328"/>
                              <a:gd name="T35" fmla="*/ 334 h 27"/>
                              <a:gd name="T36" fmla="+- 0 6481 6458"/>
                              <a:gd name="T37" fmla="*/ T36 w 30"/>
                              <a:gd name="T38" fmla="+- 0 328 328"/>
                              <a:gd name="T39" fmla="*/ 328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0" h="27">
                                <a:moveTo>
                                  <a:pt x="23" y="0"/>
                                </a:moveTo>
                                <a:lnTo>
                                  <a:pt x="7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4"/>
                                </a:lnTo>
                                <a:lnTo>
                                  <a:pt x="0" y="21"/>
                                </a:lnTo>
                                <a:lnTo>
                                  <a:pt x="7" y="27"/>
                                </a:lnTo>
                                <a:lnTo>
                                  <a:pt x="23" y="27"/>
                                </a:lnTo>
                                <a:lnTo>
                                  <a:pt x="30" y="21"/>
                                </a:lnTo>
                                <a:lnTo>
                                  <a:pt x="30" y="6"/>
                                </a:lnTo>
                                <a:lnTo>
                                  <a:pt x="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572219" name="Freeform 612"/>
                        <wps:cNvSpPr>
                          <a:spLocks/>
                        </wps:cNvSpPr>
                        <wps:spPr bwMode="auto">
                          <a:xfrm>
                            <a:off x="6465" y="334"/>
                            <a:ext cx="15" cy="14"/>
                          </a:xfrm>
                          <a:custGeom>
                            <a:avLst/>
                            <a:gdLst>
                              <a:gd name="T0" fmla="+- 0 6477 6466"/>
                              <a:gd name="T1" fmla="*/ T0 w 15"/>
                              <a:gd name="T2" fmla="+- 0 335 335"/>
                              <a:gd name="T3" fmla="*/ 335 h 14"/>
                              <a:gd name="T4" fmla="+- 0 6469 6466"/>
                              <a:gd name="T5" fmla="*/ T4 w 15"/>
                              <a:gd name="T6" fmla="+- 0 335 335"/>
                              <a:gd name="T7" fmla="*/ 335 h 14"/>
                              <a:gd name="T8" fmla="+- 0 6466 6466"/>
                              <a:gd name="T9" fmla="*/ T8 w 15"/>
                              <a:gd name="T10" fmla="+- 0 338 335"/>
                              <a:gd name="T11" fmla="*/ 338 h 14"/>
                              <a:gd name="T12" fmla="+- 0 6466 6466"/>
                              <a:gd name="T13" fmla="*/ T12 w 15"/>
                              <a:gd name="T14" fmla="+- 0 342 335"/>
                              <a:gd name="T15" fmla="*/ 342 h 14"/>
                              <a:gd name="T16" fmla="+- 0 6466 6466"/>
                              <a:gd name="T17" fmla="*/ T16 w 15"/>
                              <a:gd name="T18" fmla="+- 0 346 335"/>
                              <a:gd name="T19" fmla="*/ 346 h 14"/>
                              <a:gd name="T20" fmla="+- 0 6469 6466"/>
                              <a:gd name="T21" fmla="*/ T20 w 15"/>
                              <a:gd name="T22" fmla="+- 0 349 335"/>
                              <a:gd name="T23" fmla="*/ 349 h 14"/>
                              <a:gd name="T24" fmla="+- 0 6477 6466"/>
                              <a:gd name="T25" fmla="*/ T24 w 15"/>
                              <a:gd name="T26" fmla="+- 0 349 335"/>
                              <a:gd name="T27" fmla="*/ 349 h 14"/>
                              <a:gd name="T28" fmla="+- 0 6480 6466"/>
                              <a:gd name="T29" fmla="*/ T28 w 15"/>
                              <a:gd name="T30" fmla="+- 0 346 335"/>
                              <a:gd name="T31" fmla="*/ 346 h 14"/>
                              <a:gd name="T32" fmla="+- 0 6480 6466"/>
                              <a:gd name="T33" fmla="*/ T32 w 15"/>
                              <a:gd name="T34" fmla="+- 0 338 335"/>
                              <a:gd name="T35" fmla="*/ 338 h 14"/>
                              <a:gd name="T36" fmla="+- 0 6477 6466"/>
                              <a:gd name="T37" fmla="*/ T36 w 15"/>
                              <a:gd name="T38" fmla="+- 0 335 335"/>
                              <a:gd name="T39" fmla="*/ 335 h 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" h="14">
                                <a:moveTo>
                                  <a:pt x="11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7"/>
                                </a:lnTo>
                                <a:lnTo>
                                  <a:pt x="0" y="11"/>
                                </a:lnTo>
                                <a:lnTo>
                                  <a:pt x="3" y="14"/>
                                </a:lnTo>
                                <a:lnTo>
                                  <a:pt x="11" y="14"/>
                                </a:lnTo>
                                <a:lnTo>
                                  <a:pt x="14" y="11"/>
                                </a:lnTo>
                                <a:lnTo>
                                  <a:pt x="14" y="3"/>
                                </a:lnTo>
                                <a:lnTo>
                                  <a:pt x="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13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1922856" name="Freeform 611"/>
                        <wps:cNvSpPr>
                          <a:spLocks/>
                        </wps:cNvSpPr>
                        <wps:spPr bwMode="auto">
                          <a:xfrm>
                            <a:off x="5548" y="644"/>
                            <a:ext cx="6" cy="69"/>
                          </a:xfrm>
                          <a:custGeom>
                            <a:avLst/>
                            <a:gdLst>
                              <a:gd name="T0" fmla="+- 0 5553 5548"/>
                              <a:gd name="T1" fmla="*/ T0 w 6"/>
                              <a:gd name="T2" fmla="+- 0 645 645"/>
                              <a:gd name="T3" fmla="*/ 645 h 69"/>
                              <a:gd name="T4" fmla="+- 0 5548 5548"/>
                              <a:gd name="T5" fmla="*/ T4 w 6"/>
                              <a:gd name="T6" fmla="+- 0 645 645"/>
                              <a:gd name="T7" fmla="*/ 645 h 69"/>
                              <a:gd name="T8" fmla="+- 0 5548 5548"/>
                              <a:gd name="T9" fmla="*/ T8 w 6"/>
                              <a:gd name="T10" fmla="+- 0 713 645"/>
                              <a:gd name="T11" fmla="*/ 713 h 69"/>
                              <a:gd name="T12" fmla="+- 0 5549 5548"/>
                              <a:gd name="T13" fmla="*/ T12 w 6"/>
                              <a:gd name="T14" fmla="+- 0 713 645"/>
                              <a:gd name="T15" fmla="*/ 713 h 69"/>
                              <a:gd name="T16" fmla="+- 0 5553 5548"/>
                              <a:gd name="T17" fmla="*/ T16 w 6"/>
                              <a:gd name="T18" fmla="+- 0 713 645"/>
                              <a:gd name="T19" fmla="*/ 713 h 69"/>
                              <a:gd name="T20" fmla="+- 0 5553 5548"/>
                              <a:gd name="T21" fmla="*/ T20 w 6"/>
                              <a:gd name="T22" fmla="+- 0 645 645"/>
                              <a:gd name="T23" fmla="*/ 645 h 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" h="69"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"/>
                                </a:lnTo>
                                <a:lnTo>
                                  <a:pt x="1" y="68"/>
                                </a:lnTo>
                                <a:lnTo>
                                  <a:pt x="5" y="68"/>
                                </a:lnTo>
                                <a:lnTo>
                                  <a:pt x="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4551821" name="Picture 6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8" y="1041"/>
                            <a:ext cx="1060" cy="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526749" name="Text Box 609"/>
                        <wps:cNvSpPr txBox="1">
                          <a:spLocks noChangeArrowheads="1"/>
                        </wps:cNvSpPr>
                        <wps:spPr bwMode="auto">
                          <a:xfrm>
                            <a:off x="5708" y="499"/>
                            <a:ext cx="1093" cy="458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 w="4217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23" w:line="244" w:lineRule="auto"/>
                                <w:ind w:left="47" w:right="44"/>
                                <w:jc w:val="center"/>
                                <w:rPr>
                                  <w:sz w:val="7"/>
                                </w:rPr>
                              </w:pPr>
                              <w:r>
                                <w:rPr>
                                  <w:sz w:val="7"/>
                                </w:rPr>
                                <w:t>Setelah mencentang</w:t>
                              </w:r>
                              <w:r>
                                <w:rPr>
                                  <w:spacing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7"/>
                                </w:rPr>
                                <w:t xml:space="preserve">persetujuan menjadi </w:t>
                              </w:r>
                              <w:r>
                                <w:rPr>
                                  <w:sz w:val="7"/>
                                </w:rPr>
                                <w:t>pengguna</w:t>
                              </w:r>
                              <w:r>
                                <w:rPr>
                                  <w:spacing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7"/>
                                </w:rPr>
                                <w:t xml:space="preserve">maka akan muncul </w:t>
                              </w:r>
                              <w:r>
                                <w:rPr>
                                  <w:sz w:val="7"/>
                                </w:rPr>
                                <w:t>kolom untuk</w:t>
                              </w:r>
                              <w:r>
                                <w:rPr>
                                  <w:spacing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memasukkan kode verifikasi</w:t>
                              </w:r>
                              <w:r>
                                <w:rPr>
                                  <w:spacing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7"/>
                                </w:rPr>
                                <w:t>yang</w:t>
                              </w:r>
                              <w:r>
                                <w:rPr>
                                  <w:spacing w:val="-3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7"/>
                                </w:rPr>
                                <w:t>dikirim ke</w:t>
                              </w:r>
                              <w:r>
                                <w:rPr>
                                  <w:spacing w:val="-3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7"/>
                                </w:rPr>
                                <w:t>nomor pengguna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08" o:spid="_x0000_s1188" style="position:absolute;margin-left:277.35pt;margin-top:12.95pt;width:71.1pt;height:64.55pt;z-index:-15663104;mso-wrap-distance-left:0;mso-wrap-distance-right:0;mso-position-horizontal-relative:page;mso-position-vertical-relative:text" coordorigin="5547,259" coordsize="1422,1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XHPh4B0AAJXBAAAOAAAAZHJzL2Uyb0RvYy54bWzsXW2T4siR/n4R9x8U&#10;fLwLbyMJCdThXsd6x7OxEbZv48z9AJqmG8I0woKZnvWv95NVKsisygRm6fV+OGZiRnQrKT2VmVX1&#10;ZNaLfv+HL6/r7POi263azcMg/2Y4yBabefu02rw8DP5v+vF3k0G22882T7N1u1k8DH5e7AZ/+PY/&#10;/+P3b9v7RdEu2/XTostQyGZ3/7Z9GCz3++393d1uvly8znbftNvFBjef2+51tseP3cvdUzd7Q+mv&#10;67tiOKzv3truadu188Vuh99+8DcH37ryn58X8/3/PD/vFvts/TAAtr37v3P/P9L/d9/+fnb/0s22&#10;y9W8hzH7BSheZ6sNHnoo6sNsP8s+daukqNfVvGt37fP+m3n7etc+P6/mC1cH1CYfRrX5oWs/bV1d&#10;Xu7fXrYHNUG1kZ5+cbHzv37+odv+bftT59Hj45/b+d930Mvd2/blnt+nn1+8cPb49pf2Cfacfdq3&#10;ruJfnrtXKgJVyr44/f580O/iyz6b45fNsGjGsMIctyZ5M55UXv/zJYxE36qq0XiQ4W5RNeHWn/ov&#10;56Oi8F/Niyanu3eze/9Uh7RHRpaHK+2O2tpdp62/LWfbhTPCjrTxU5etnh4G5bjOm3rUoDab2SsU&#10;8bFbLMhNs7oYEThCAfGg2R1XK7tDYjto/6xCoZqmV83EqyZoFYrpdZooZnY//7Tb/7BonWlmn/+8&#10;23uHf8InZ/CnHv4URTy/ruH7//27bJjV40meuUf28kEsD2L/dZdNh9lb5p4eCcFOrCzYMjvY8+Xw&#10;wDIIoSQSWWYBPlrRQWoUpBysalyOVVhVECNYIwNWHYRcWQYs+J/HfhIWejVWw6quRyosWOxQ2HRi&#10;wMql6otxoakr55onGV1fudR9VQ91ZDlX/zQvLGxS/+VQNWXO1U8yBjZpgKoytJZzG0zz2sImjVCi&#10;NMXNcm4DktGxURPiFkVrUy1acDNMC7MFSDOMylzDVnAjkIyBTRqBmqWOjZthWljNoJBmyKk4RXEF&#10;t4ITMtBJM9RNPdHRcUNMC6s1lNIQzWiigSu5GUhGx1ZKM5jYSm6IaWm1hlIawrBqyc1gW7WUZqib&#10;Sm+pJbfDtLRaQynNYLSGkhvBbg0jaYS6yUvVpiNuhunIag0jaQajFxlxI9i9yEgaoZ4YehtxM0xH&#10;VmsYSTMYvS/RkkNPbve+I2kEcxSlofxQ3BTuq4+jlTSDMWJV3Agkc2wLYEgvYaifLcPoP/+y6Yd/&#10;fMpmxNSHjsNt2x2xsCkKBAeblj3JghRxBUMYaibh8UXCqDcJYzADZQC600XTIOXEHU88Lw4jOXHH&#10;Hc+KU1dO4uiFLwFT9BVFv3iReF9V9FSXiFMPRGDQeVwk3lcV7fkScWqnVDqa2EXifVXh9ReJ91WF&#10;IzJxr//e0ToEYnEI1g0yhGCP9J3Z/Xa2J/8MH7M3BJOO1y7xgfg+3XltPy+mrZPZk6PmBXXwqJiL&#10;4/DAo8B6IwQnaJhMLtwN160vjngMpOB2vh7hdrh6scpLoXGekgplDYNBQyHh6gtDC6cnjouThfVS&#10;BcKNk88cEdtBefUk+EV4Wrj2NQ2C5x6cj4DfITxTjxyDiRM8p5YyFHhayYlpQwXm63a38Eogn3G9&#10;yMF5yOdYwLNr16unj6v1mlxm1708fr/uss8zpAI+DD+UH4J3C7G16+s2LX0t6NrFwj5O84HdY/v0&#10;M2K2rvX5BOQ/8GHZdv8cZG/IJTwMdv/4NOsWg2z94wbhZ5OPaETdux9G1ZjIZsfvPPI7s80cRT0M&#10;9gP0zfTx+71PWHzadquXJZ7kW8Om/Q7B9/OKQjpEwLt7j6r/ARHwvysURpBRNcUYTSwJhZ2R3z8U&#10;rjFow80xEFN7mN0fQuFygjuUXsgLJBq8/UJmgnvGV4XCLkzBI92jjqEpH3Z9KExPj4Qk83HsIoA+&#10;lsSJTyAXHv6pUNjxnhQW2iujFsQsFFgK6UlhaZwnhSUpT1W7xEEKCx3TEZYjPAqsOBSe1NnBxkd1&#10;yVAYMkR4UmBJKFxQSiNFpoXCGjbJO8uiVLFx9ZOMgU0aoKoMrWmhsIZNGqEcj1Vs3AYko2NLQuG6&#10;VvWmhcIKNsraecu7tMtoVGnYZCgMGQObNAKZU8fGzdCHwho2aQZEuci9pA0hDoV98iX1uEKaASGd&#10;7nEFN0QfCivo4lC4UjUnQ2HI6JpLQmEDmxYKa9ikIQyrylDYtGoSCrssX9pStVBYwybNYLQGGQqb&#10;rSEOhSeN7nFaKKxgi0NhvReRobDZiyShsKE3LRTWsMnWUOi9rwyFzd43CYWNUVQLhRVscShMSdK0&#10;ocpQuE+S+nYKangLha0Y/hYKW5qhpgM6Of2NQ2FqEZkLheHNaiicN+j1gDSw3ncKhd1cFtpOCL/C&#10;VYbCIfAPd8O1jza9DvMzIWQIhU8HhiEUPrTq8Kxw7Z9ZYnKR9FFPTpcHdtzDG58THPssyrl65CUN&#10;3Hj0IR8SoIVrD7EIBZ5Wch6bNhTzPqHwcDycDN2UIsx8C4UvnJrXZ4XHmKCsMC8MR/GhMEXoThTT&#10;wi5WffdYuCbSCWcr0YfLWLio4YYuFs6b4GFXxsLVpBlmVQ3+GoW5aSxMT4+EZCBQFkWGf7EQj4VJ&#10;BGy2h38qFiZyocBCyz4GnW4GQIElWY8Bi8fCNixJPKtxDv6vwBL038XCCqwoFi4xPaioS8TCJKPr&#10;K4mFaZJOQabFwho2yf7LaqJi4+onGQObNEBVl5je1LBxG/TTwho2aYSy0bFxG5CMji2OhQFLxabF&#10;wgq2JBauNb1FsbDLbyhtAOtMeGBNKtOxcTP0sbCGTZohr/JKBcet4IQMzUkz1JOJ7nFaLKygi2Ph&#10;id558H6ogYyOLY6FLWxaLKxhk4YYjVSrRrGwZdU4Fp5QZkhpDVosrGGTZhjpRhWxMMnoeoti4apB&#10;9Kdh02JhBVsUCxvYRCx8Aps0QtVU+kilxcIaNtkaRkO1FxGxMMkYepNGQLK80PXGO6V+WljBFsXC&#10;JcZkZWQQsTDJ6NgqOSpXWKOnYqv4wDyt3BIJDZs0Ay0x0LDxLqlfhqD0cJU0AthHpWPjfdK0cksk&#10;NGzSDCXWeWjYuBFIRtcbkSuW1jSxERc8cpDaLZFQsNXSDGWh9iE1NwLJGNikEUzWVnMzTGEqTBZo&#10;2KQZoDNNbzU3AskY2KQR6jFcSetDam6GKeiKjg1hIDeDgY0CrYMRbGxIKPHC6hrruzRsiBSPxU2R&#10;ZjKwSTNY2LgRTmCTRqhr9NIqNm6G6dhqCzRbx9zX8LcxN4LtbxNpBBPbhJthOrHawkSawWiniOuP&#10;RrDb6UQaoa7RS2t6oyzAwUWmE6stUB6G603v3ybcCHb/RqsSWGE1GqqOjZthCiKl+xstRmbFGeMC&#10;1lIcK2qPC400Qo1JXhVbw80wbay2gAiUYzPG04YbwR5PG2mEuir0ttBwM0yRuDf0Js1g8JCGG8Hm&#10;IflQWgHEVydw+ZAbYorvGfDyoTSFgS8fckucAihNUU8w96G1CMpzHT0FAK02kQ+lPayQa8jNYcdc&#10;ObJR3FfqCRbI6QC5SQDQahh5HEsb8aoMpu2ANYqm68lQ9788Cqf9MmtlhM1zaRMz2OcWORHt59Ig&#10;5iCbR/PLfq21ClDaxBjLkKoJpsPyeTmY3SZgKG9vLKK8TcBYmnmXCRhT7xTVIHk6xZo+JCvhoqcX&#10;pFbowZx4WF53Wpy4P4mDtl9SOtFxJx4Wpp0pHW2NxEFuLymdSKsTv6yq476qoICXlE7Ujko/zLac&#10;xt7PuUxBlC4qva/qYd/X6dKJkxAY0IlLSiea4MQvq6obuEmeRtxLyncDqf/CZdXNh31980sXStNA&#10;456AZacXQaKO339BVNq3gGsW7dLg4WYqKZ7XZiqLvlWcnaikhBkgBrkw6xWufhKNYgUIhUqEm+Hq&#10;hSi9BSGk1rxuwt1w7efjABxS49NSXij3m/ygrlBGuPqyeqkcnnjykbTvhh6KsOQywXMPzgtK6JBG&#10;Tj+57Luyc2L9wOQXNprVLfoWV4d5xKCNcPVaKfo+CIm/U1opsPKHqgDWdolYmNsKzwrX/pmRu4W7&#10;YfKULxrv/QBrj93zw+OtqfSGQingDHKh6HD1xSFJ6qROwwxSZ+rcUESOR57RYEONEGJn7NHQ2jGI&#10;nbEuljw5sTO+cqnrwYVBJvHYMy0tL/rV7OfabY6CqLzTnUAemzWYKXgCvPuKFeUf3Z/eYW/T6FdN&#10;o+fYOFUOxzWtu0zn0R3defd59LDzvMYmP/Q6bE05QjOaRS/HoQVfO4leVW4Ts+MCfFIbjfGYgfJ7&#10;6TyU49JnmQmosRvwgPcohN7rUA6JLLMeO3+YDDgr/KEdfgkmHnD2G6tjTGh8LOsEPBomWJJhol24&#10;CiYZYxIcFRO6wENZUxfz9yY7qiAK+A1QIt4nGRVVFO2bsKJg32XCUmBS7+NC1ZbYUE0yOjCpeZjQ&#10;7dJMbBgF+X4HaWzFXCrfAsZ1bwKLZ80t59JmzRONRXPmBjAxZ24Dk9oHLt3DaK/f0cWgfyQOU2BS&#10;/WMs01Uao1g7TjKqKaOV4zYwrv+wiTo2ZTRXbvUSvLsxu4loqhwL7mlJe9pPaFPlicai/dMTbAJX&#10;NCYmyklG1Vg0T262Sm2ePAUmnd8CxpVvAosnya1eTJskT4BFU+QYFTWNiSlyklE1Fq0WNzWmzZCn&#10;wKTzW8B4t28Dk9q3gXH9h13TsfNHk+NIq6tjpJgdd0KqzuLZ8f7ohaSL1WbHE51VsvcxofHO5wQ0&#10;aQFoDZNHSsukQO/Yl/nJ8RSaNAGeqjZNilYPZTkhVWvx3LibO1KgaXPjCbRoZtyCJqbGT0CTNkB/&#10;hmktDRo3Qj81nkKTJsBTVV8TM+NOSNeatIHZ1Woz4wm0aF7cgiYmxm1o0cS4CU2bGE+hSRMYXceY&#10;G8DsOijy8w7pzweyhifKZh4ct58VT4FJAxijgJgTF6MAAsjbFhMrj3+b4bA0c5vhsDRDPR0i73/r&#10;DAcaMSYXrsmAo3vDTh0Kb7X0N0WmqFPIgFq5RXRFkDqdWfQlXSJz5twIdKJ42Bkhj+iMUF+7c8dP&#10;SB3EiTglJQudAmG/RBAmstTmCz7KhaLD1adkg9Qlmf7S7zLEM0MZ4erL8tn2S6XcmGOW1c/iHDNN&#10;4VHh6h95EAtOFG6Hay/mlXYOGi09cLo9rY2DWFyF90mfYpFUddgvdUufXpc+LSbDshkXtEIuOZHD&#10;dRe/WvZ0guhXZE/Rg7stSAfbXp881ROVPJvhTuNwswE84ylzp0CaHdAeE4c8d0oiWMTqofOS0GIE&#10;6aT1SUoMwRmsy50mkCR7NSBx6mpCktSV0KiQePzmUqcJpChzOhnlmppE5pRkVD1dkTlNcUmlY+5N&#10;xcV1TjI6Lql3ZNsMn+Kq9zuOUlxS8xYurngT1xV50wRXlDY1cIm0qY1L6t7Ul5I2TXFJ3Rv+JbKm&#10;pn+lWVPdjsoeowRXlDQ12qI4bEM0Rgzqt+DPIvK/RfAHg1xH5NFkacc9un+Nx0uCbvFRP79+CUUP&#10;i7gChwtXwVgPo2i4G65eymPqByyTZfZSNE6fkYlxvw/V+9h8/P7jx/7xN6p3FdXDKmpsJqsoDRYz&#10;PSyegIV/NaaHRd99Fvxw+BpGCcf1sB3E+9bVXM+YbEq4njI5JygawE4y+o+AcSbH6Z4TAl/w8LlU&#10;PPwZ5Ipzj4vmyk1YnHfYsCTzuJzzpdqKSB9W6NSqugTtc1KqvlLep09N/JIZcxsbV/8JbJJ/QGsG&#10;Nm6DcAh57D7RpDmeqruZWBbvpFS9JfzPmJz4JfPmJjZBAU9gixuBhY2bIRxCHustPoLc8jdBA4HN&#10;bXhM22fCA41+Q+GBaVuIiKB7qtp18F7IxvZrTqCb/YeYQpcdyI2n0ggAZqgdfP1b8FQTjH4k9NW0&#10;lhJ5xGvRjDReS7dZ5tkitpfnnnNsNT1FNX0C9UKpA7UIxDdcRWa0H8JNdtsnUM89s1fFhWKB9ARE&#10;70OWb3nR/k1QX/WGI/10przJx/mkrmluPGHLzkl/RbYcRq3AlkHefqPEaEKCZWIU2yiHIH8Br54a&#10;dULgMBfkRvVEpGAJtL4uQSV5momK0zQb1S+lygmqhCnjyCVNWRFT9gczpdpKmLJ/mUWyvkhhyik0&#10;ydCw3N2AxnXvpFRDRntIzaSfsro0hSb1b0PjaVIbWsKTjfytwpMTaFGe1PQzSZOpjRy0dqNUX02p&#10;rmYxcKirk3NfwWHOJN7QCdEU6hkpYL5Y6tdhE7fU2zuyiXw8xrGsQzpgJGETrgN/bzZBr4hyLjTx&#10;22bTPSr+yGw0riszb3hR1jjD49xmUp4J4zGvf+dBsopOsgk6Wg3/4gQAz7uRyDJLT/uWwxnQ6JD4&#10;aHZR1s2AxImEBUkOY6QgVUt8FLtsgwqdq6moSbAIktH0FHEIE5XCIdLsB8U8bG67wZYSDRdXOsmo&#10;uCSDg081qrYUAqHgkqpvkILVcHHNk4yGK2IPJi6FPaS4IvowwQk+Ci5BHkhGxSVVb7ZBZZZVwSWV&#10;D0wqLsvpb5TmqymNmcfRXxx2NQOilgoKhH5TTeP4tEqgEVYaR0qF1EW48rnH02vNPJXCARanMj2E&#10;GATIv9oX9Q+PCdc+h+OlTs+HUp/HslShhPfJuUyaZng4OuI2QXnVBGWO87BxBPuIDJawJLfi8P1Z&#10;Ur/5vfGnmh9ZEoYQSrkc9s5fT5JoQMMmlmhSMSFJCf2BMvggizfmwuPiYjhHwm2MGR4552PJkFGo&#10;iPhw7ThSgkgOF/Q4BREfLSxEcpwm9aiI+EDtKFKCKMq0GJAEQ7IwJQzJAKUwpBSWVDm94kfRlNjA&#10;SzKa8aIMS09EFH/ievdTkSksqXfiPhosrnbPj1Kf0vlRCkvhRwmsiB4ZRhT0iBvxRkO+moZczSvg&#10;SKAVcAuNVuAmG3YtVoEOkEmFwTlcOasI/CTcC1cuc+ivw81w9UIeEl5/fIp6SNyhgPehC6Nm9MfR&#10;h/7xN7pwFV0osIVyNBlVNAmf0AXHLt+dLoxoXzTctUQc6gbyMENTwWmIL2Bvr3eta/nCCIFfTY87&#10;xxfw5EhEEgZAzQ5w9QkaEllmHvoJwoCXkaqQEsKQQpKMwYDERy4LEtTMyBApSIXEhy7HGFJIEWUo&#10;8UIERU2CMpCMpqeYMlioFMqg4JKcoUQNNVxc6SSj4pJqN7WlJFUUXFL17jUeoRUc3UosXvKv8Uj9&#10;KiYNlmMppCHFFbGGcowD7lNcgjWQjKav6CUZ6Fz0NqgkVRRcUvkWLuH0Fi6p+roagicrfYOyZCnF&#10;FS1ZMuwo1q5bdoyWK5m4lPM+FFyR3+vtUSxWstpjdNyHaUfluA8Fl1Q+dUyKf4mXYpBM8K8bK/1q&#10;VvqVyTFbHKMAhuQpfNmPyacPAtWXUJmlk/O40l0s7pl0OBX2ih3BcECi1Og0NUrdb/8OTNjk1EgH&#10;AFsQCxQ2XDlhxtjllRNuhisXwtLK80I4o+aUEA1+nCCF54Srf15fwQONCnfD1Uv151GeeWIvdaaG&#10;kUrDg96H7n9X099eLze6fxXdz0cFDr5EchANL6H7jif/CnQfgzic9tDhH+g+nNmlB0Pjv57uT2hI&#10;d67CKXiSHlTYlKDE1vgUhOiodTc84V26aK78WXIAxh5rHRJnni4/mEKKqI8+ZArmY0CSYy8pSNVS&#10;SvddGMYrl9D9iTaMR3Sf5ppTPaV0X0el0f0Ul9R6iZeKH7yN0WqudJJRcUm1m9rS6H6KS6q+xOy1&#10;hotrnmQ0XCnd1x1Lo/sJrpju453uCi5J9yGj4pKqB000cHHl+10KqctHuxRKA5dweguXVH09alwY&#10;kvQNGt1P9JXQfdWOEd3X7RjTfQuXRvdTXFL5JY7uU+wY0X29PaZ0X7ejRvdTXFL5wKTiEn7POq8b&#10;3b/RfaQj90S+s+5h0A2yx4fBox9q6cToPjSgj9mb4/kug97odB+pPMbjTbovxQKFDVfO5DHAnSLp&#10;fmoe+Y3zQmeS6DRIArofPdEqAphw7en+RVLobR0LO52276XO1BATBFylAc770P3b67HfcclkM8mb&#10;Zjyml4UkdN912+9P9yn4JrqPPYKOGwe6T4Mo0f1DHHw93acMXppsSug+nhyxdPgvy4C7cTPAPfJF&#10;NBgv5N6sRMOmh84ZsRyA61GN9YkKJEF+aPNFCknyTgOSYD7uoN4Ukhx7+wgk1RIffF12P4UU032c&#10;132w6lFNku67M71TUAndd3FRikqh+wouqXVH91PziRUBnu4ruKTaTW0pdF/BJVVfYqOzpi+ueZLR&#10;/Cqh+4ZjKXQ/xRXTfQpDUn1Juu/CkFRfaXZfb4NKdl/BJZXvwiMFl3B6C5dUfR+GpP6l0P0UF34j&#10;ugfdjpLuG3ZM6L4Lj1JcCt1XcEV+r7dHSfeN9pjSfd2OCt1XcEnlG32XzO6zzutG9290Hy3uYrpP&#10;zRPZfXROWnafurEL6D46FSYVGGy4crYfMs/hXrhyGb8c3GToAEzE53TY4BH5Ltcsqa/dGSnS0PkH&#10;9lKn6xepM1T+fag+Xp2Fv32cdMvsX5XZbxqcSlS4NzglTN9NT70/0+9fn1gmL/AB3SWmf2gVVzN9&#10;vDAX3DpJ3iVM37+MjxP0iOmXoD4YIKNwQDB9iGCjabJmSI69QEP5xBRSwvRTSBHr0SEJ0mNAksMu&#10;oVEhcb7pN0clCkiYPhKJqZoipk8RUaqnhOkbqBSmn6oKxUsmhsS+gosr3TN9BZdUu6kthekruKTq&#10;S0ypaLi45klG01fK9HXHUph+iitm+sRcU31Jpu+Ya6qvhOkbbVBh+gouqXwXGSm4hNNbuKTqwfTx&#10;hhalISpMP8VFQyBPBOh2jJi+bseU6eu4FKav4Ir8vlTbIzTIMhSQ0fwrYfqGHRWmr+CSyodvaf4l&#10;mT7rvG5M/8b00eIuZvpwQGL66Jw0pk/DEePwVmJfxgOBwIYrZ/EuIWpSb8+pL1nEcyZ77gH5Htd8&#10;Wl+5c1LoJ4honY4sUAhJna5epM2gn/ch+sNJXh7CnxvRv4ro53WV4wjSSYUxNWH6zhHem+njyEb0&#10;+/AgrIaQOX1AIKKP14b4ua4riT6OvHEvVExW4ydEPwkFJM9HHhekIKG5nOeTyBI75eJYQI68VHU6&#10;1z1BxIdet4AnQSQpj4GIMx4LkRxzTUScbDqanyCKWP44x/sTUyVRR3CY9yAZTUsRywcod6hnoiaF&#10;5aewpMotWFzjJiypdNufuN79Br8UltS7BYur3YIVcXwTlsLxE1gRxTf8SlB87lg3CvbVFAwqu+5c&#10;czglWAy6Go3FwK3Rg4ZVxhaJ8eQjSIXBOVw5iTnzBnLPmc4IeUwXCcWQ3ocv/D85Nmm7mt/jX/bl&#10;db3Z0aeHwXK/397f3e36NQDtdrHB3ee2e53td9+03cvdUzd7W21eXtd3tHfvDt/af+oWg76Q14vK&#10;eJ11f/+0/d28fcUamtXjar3a/+yKg4sSqM3nn1bznzr/w/yvn3/qstUT8cwxvTRoQv2Upx4Qo6dn&#10;NcYWUAD6Lon7L+P17qv5n9v533fZpv1+Odu8LL7bbRdz8H8qIPyq69q35WL2tKNfE4+QpbgfBaDH&#10;9Wr7cbVeU3Oiz33VsVLovPba5+fVfPGhnX96XWz2XoXdYg0ttJvdcrXdYcXR/eL1cYHqdj8+Aed8&#10;t5/tFw+Dbbfa7D1b2HXz/0U1XBZxt+8W+/mSsDwDU/979BmHG64CR8xUu90WGn18+0v7hIJnn/at&#10;6xoCewLG7AuWNdU4xsnR+6FfpH88WAEnDKNHcIunD4uDwre33W7/w6J9zegDKgGgrvTZZyyb8jQt&#10;iBDoTUuqdFVZb8QvXGzSm4MA9x+B359y/7YLmgfhTHT/HseHjpqqqMeoYe9tU1pL8sf2S1b7wxsY&#10;0c32X3CDPIjqsNtGbpf4GPuqr81lJhnjiAsyCZZtelcIq1vyYQN26SziZ3ehvV9oEREf7bqXx+/X&#10;XfZ5tn4YfMzpr2sjqGO7Xj2FZrDe0EK4UYHspas/vyeKGLo/WhHkFB9mu6V/lCvdV/F1tV902Xr1&#10;+jCYHL49u6cm+6fNk/Oc/Wy19p+D05B+vdPQp/2Xxy+uB/Fvs6NfPbZPP6MRdC18FL78edHhw7Lt&#10;/jnI3rrZ9mGw+8enGfVr6x838C6I7MOHLnx4DB9mmzm++jDYD3DINH38fo+f8J1PaLUvS5Ts/WLT&#10;fofG9rxy7eCIAp5NP8Ch3aeX+7cX+oR5BCBZruYfZvsZ/9lJ3S+Kdtmunxbdt/8CAAD//wMAUEsD&#10;BAoAAAAAAAAAIQAdhKJeNA4AADQOAAAUAAAAZHJzL21lZGlhL2ltYWdlMS5wbmeJUE5HDQoaCgAA&#10;AA1JSERSAAAAogAAAEUIBgAAAMmzPSEAAAABc1JHQgCuzhzpAAAABGdBTUEAALGPC/xhBQAAAAlw&#10;SFlzAAAh1QAAIdUBBJy0nQAADclJREFUeF7tnVeMHFkVhg0rtMASlpUWaR9AQgiBBBJI+8ADD5ZW&#10;1kqAsDCyQSMh2WDLlmy8BMs5jgPOOYxzzjnb45xzTuOxx+NxGOc8zulyvtPnLjNtd09w90x3z/2l&#10;owp9U9X96lTVrTrVdYKCUkKvX7/+OFiwmjLn3FcURJkJCqp2vXr1qkjsjMx+GEAMqnYJfPkyOSDe&#10;8McKoFfk56Cg5EngOy22EZPFTw29sookDQpKvAzAxeL9fmu4xZblCQpKmAS+M2JTBMA/GWbly/LG&#10;lBTonjx54p4+fWprgoLelHBSLDYMEwCzDK+Ky8p5q4CwoKDArVy50p05ww1O8iSNL2PUzTQotSX9&#10;dEcsW/qqqSFVNVl5bwgQzp0750aNGuUmTJjgLl26ZL/E17Nnz9y8efPc48eP3aNHj9zevXsV5rfp&#10;ypUr7siRI1o2sB84cMBt2LDBnT171q1evdo9f/7cUr5d/J6Xl+eOHTumy3jtjRs3usOHD2s7tm3b&#10;5oqLi3VbEiHK2bRpk7t8+bJ7+fKl1nXx4kW3Z88eN3HiRDdz5ky3Y8eOhNWXypJtfC7wtRFrZii9&#10;m6zcMmJHFhYWuqFDh6qdOnXKPXz4UMHCXrx4EdNbAUCHDh0UKjqsd+/eCgrlXbhwQU/zd+7ccUVF&#10;Re7EiRNfwte5c2cFeOnSpW737t2uW7du7t69e5qOMk+fPq0HBnWTn+UbN25oGQcPHtS6S0pKtL52&#10;7dopzP3793eHDh3SOvHotIFtu337tgJ08uRJd/36dYWZ7QNk1pOOPL7+mzdvKvTk7dmzp9u/f7+2&#10;Izs7WyEcO3as69Wrl1uyZInr2LGj5stUSb+3Bj6xvxlCiZGVX0bsyEmTJrl69eq5pk2buh49euhO&#10;x/r06eOOHj2qHuFtorNWrFih6fAOXbp0cZs3b3bjxo1zs2fPdrm5uW7+/Plu0KBB6gVZpq62bdtq&#10;GsDfunWrwkwH49WACW+D1+E38k+dOtWtX79el9esWaN1AyL5W7Vq5RYsWODat2+voJN+ypQpbtiw&#10;Ydqm5cuXK6QDBw50/fr103LnzJmj3ps0tIN2LVu2zPXt29ft2rVLPTzb1qlTJwWdfPXr13c7d+50&#10;Y8aM0XQcRM2aNXP379/X9mSSBLx/yaSR2NcMncRKa4kSnoEObt68uevevbvOc+Rj+/btUw8RyyOy&#10;nlNu48aN1XsAUE5OjuvatasbPny4mzFjhps2bZqbO3eu2759u/4OBABAPaTDQzZo0MA1bNhQT+tA&#10;gYfE2wDtwoULtV3ABXBAiQCRuihv8ODBrlGjRloHkAPk2rVr1WOOHz9eYSMvbeRAIc2iRYvc9OnT&#10;FUAPLunYHg48QKR9tJ9yW7RooZACInDi0TlwYh2k6Sjpz3Zin4t9YMgkR1ZfGQETp2DAwAviQbxH&#10;wPg9lviN0xrepkmTJu78+fN6ymrTpo2uAxJA2rJli14fAubixYv1OpRTJfVx7dW6dWuFavTo0V96&#10;TDzciBEj1IMBJbABdDSItJvTe1ZWlgKDlxwwYIDmATZAZEo6Do7jx4+rpwNUgKIN3gPTNj9iwLZz&#10;QHBAsg5vTz2+jVwycBmR7pLt7C/9+Guz7xgqyZXV/YYACvjorCFDhuh1UUVFh129elXB8td0dDbX&#10;mnhTfuM6jVMYNxMsc8MCSFzb3bp1S6/pSEMePBKeOD8/X68zMU7XTMnLtSiiLtZRH6BQP/PUyQ0M&#10;lxQPHjzQuq5du6blcw3IOurlkoR2ck1LHtpGOrYHsU9Id/fuXV3n56mTNqa7ZJtGy+RnYpHnv9Up&#10;bUEMsePpUMCgsyoq8mGlO5DTFebXl07j7W3LPg+Qlf4tetnXwzzT6Pno+v1v0dNY6bz8cuk8Pl26&#10;Sto+S7bjE7FvGxbVL2tLTPmdjgVljgS+bdKnH5i9bzjUnKxdQRkuAe+12EuxPOv61JK1MyhDJeDd&#10;NrtgXZ6asvYGZZgEvEtihTL7Tevq1Fak2UGZIoHvrNhhmf2hdXF6KNL8oHSWgMdbz1swufH4pXVt&#10;ekm3JCgtJQDy4ulyge9z6870lW1TUBoJDyg2Q2b/aN2Y/opsWlCqS8Dj5mMUJh7wL9Z9mSPbzqAU&#10;lYB3U6yPwPd367LMlG1vUIpJ4Hss8PHmy7u9+Zwusu0OShEJeP8QayGW2BdPU122/UE1LAHvn2JZ&#10;MvuedU3tUmQ3BNWUBL62Yr8T+4Z1Se2U7Y+gapRc//1XwPuNWfW8eJrqsn0TVA0SAEcIeL+Q2e/Z&#10;7g/yiuyioCRrqgD4g+D94sh2VFzxxjKxGEy9iEvhLWnZubamfIlH0PAD8vplYmPKi1+OFnXSHkJA&#10;KyLeLid9ZdoaS7SddvPmOqEGLLNfokNIJc0mwMNk8eu2u4NiKbLb4ouYEAKgfCA7HUHkGjHFzFdU&#10;QEgMMvEmCECIiSFupDKiTuJF1q1bZ2vii+AvH9P8LgI4IgyJUyHKj8ApwkmJayGAi9+ljuO2a4Mq&#10;I9vHcUXQOdFuxCHjWVgmIg6o8GgENRHwjndgGUB9YDxB8AAAhHQYYZ0EYtGZBD4RzUfgPOlIQ8AS&#10;AUx4G/JxEFA+wVTec7KeZaLuCLiiLKasIy2Ak9YH0RMpSFgqbSMYC4hpG8Krk57fWEdAF+XRJoz1&#10;BGABMsH4tJkYHuKiOTCl3PuS5n5OTk6R7dKgqkh7oxzRoYSAErdLxBqeiBBNOhSQ+AwHvxPwTnA9&#10;gBDUDhSEZdLBALFq1SoNYqccPilCR+JhCO0kD7DgvfCSeFwgaNmypdZBHiBGgEjZs2bN0raQninl&#10;EP5JmeQhbpmYZb4iwdccKINgfOqgPkTbAJ/81E/7iaMmLduAxyMEFg/I9k6ePFnLys7OLpZ6Lkqb&#10;khNwXtukvVGOAJEOJYaYTqejiA3GY9CJdCodRxwwp106jnhi8uGN8JRA5zsZb8oUz0JAO8vEOOMF&#10;iWkGUmKG8U58MQLw8LB4ZMQy5RHnzCmRNtA+DhLyAPzIkSPVS+MZaQPeknhlgANG2oi4bsQLAx2g&#10;Ay9fbOCrFD7+mnV4UrynHFgF4tmPS75PbBcGJULaG+WI0yNfNAAuOp55voZA8DwA0sk+WJ7O5zRG&#10;53kovecEEDwMeQDae0kABSTK90ARS80pk49AAR6xyMCLWMYr4REpz3tFAt8BFA/NNS3tBGC8K94O&#10;uCibsqjbi3oom/JIRww1lw+0m4NJPF++gLhDQNwhAP7cdl1QImV9EVfcEdKBeDC8Bh4E+Lh2Agg+&#10;swEEwAiceDWgwjt5jwkUdCyB6Bjp8KiAwjUZ6eh08gEVU+5MKRevRRvIjwAR70l+rjuBh/IAECgp&#10;B7hoF4BRHumpl99JVzognvLYJl8X8+SRgyRPAFwlAH5muysoWbK+CColAZM3n2cLlPVtNwUlW7bv&#10;a70EvItiYzEB8M+2e4KqS9YPtVYC3nUxPjqU2S+eprqsPxIm7lL9kxMvrrtYzzVftGwQ2JYi+f0y&#10;d6n8Tn7WMdRC2ayvqijDyiuRaSex2vHiaarL+idh4o6Um5bSAibuvBnojhY3GX7QG3FTw80LsHDD&#10;wLgj89wYcQPDIDo3HrEEqNwkAXS0eCRYUlLCF09biQUPmEqyPoor/0UwhmX4XBuwYXgXAOLOlztY&#10;gGNYhLtkvBZ32uThiQl31ww0M0jtnzczBUTK9iAyVgiwlM1YIMM3lAWAlMuwEZ+Yoz7y8xtPO6iH&#10;pyvUw50yd8WsJx11CXhfSNv/KlVE/vstKLWkvV+OgIXxPoY+GBdkylMMOpkxN8byeO6KBwNEBqTJ&#10;w5gg6/lcMIAAGcM0PBUBHNKSBpC9KJMxQIZqqIvPF/NojXk/FsgYJUMwjE36IR+WgZW2MB5Iu1gn&#10;9h+B/w9SdHjxIJUV6f744qkC8HlI8Ej+29Z82pd1wMeTFbwZ88AFrAxe8zVVyuDRGmCSn3SM2/H0&#10;gt+8OKXy9Vie4gAqYHEQ8CSHUzaP8PjgJvl5AoLX5UkJj974jVO5eMTe0r66Ul9daVPNffMvqOKy&#10;/o8rvBleh1Moz5MZzAYmPBDwscwpGw8EIP55M9eKPKHAqwEbHhGwuA5kSlnRICI8Ht+65lqPgWwe&#10;AQIjg9SUzWUBBwUgcjBwkHBgCIxDBcRfSVvDi6fpJuv7uPKPxAABuLj+AgROlZj3fADLqZKnL6Tn&#10;NApAnH4pA3iBjtMsBqRAyW+lxWkZaPGO3KiQlqcdXBNSNgcE13/+c8bikSdJu34k3vm7tllB6Sbr&#10;+7jiRsIPo3Bz4Jcx5rmZ4YbAryMNU9Zx0+GHZPx60mMs+/JKizQeQuRviqLqzxXv+5GA/5GcgtPj&#10;02tBsaU9nUYSCPl3n/fEvmqbEJQJ0t5NYQl4D80KrMlBmSjr75STgHdN7Io1MyjTZf2eMhL4CsXy&#10;5HrwY2tiUG2Q9X+NSsDjc7t7MAHwp9a0oNokY6FGJODx3l+uwFfXmhNUW2VMVKsAUCbzBcDfWzOC&#10;arsiaCRfAl+R2ARMAGxo1QcFRWScJE0C3lWxwQJfeO0qKLaMl2TonsDXTSwxf7UflNkyaBImAY8P&#10;TmLhzeegisv4eWcJeF/IpIkVGxRUOUUwqroEwH+LNRCr+b9aDUpfGU+Vktx8ZAt4n2Gy+C0rKiio&#10;6oqgVTEJgANl8qlYePE0KLFSwsqRAEjQ+U9k9kPLFhSUWEVQe1MC30qB7/uYLIbTb1ByFcHu/xIA&#10;efHgfZkN3/0LqibVqfM/cdmWagoDjtcAAAAASUVORK5CYIJQSwMEFAAGAAgAAAAhACK1f1/hAAAA&#10;CgEAAA8AAABkcnMvZG93bnJldi54bWxMj8FKw0AQhu+C77CM4M1uUt3YxmxKKeqpCLaC9LZNpklo&#10;djZkt0n69o4nvc0wH/98f7aabCsG7H3jSEM8i0AgFa5sqNLwtX97WIDwwVBpWkeo4YoeVvntTWbS&#10;0o30icMuVIJDyKdGQx1Cl0rpixqt8TPXIfHt5HprAq99JcvejBxuWzmPokRa0xB/qE2HmxqL8+5i&#10;NbyPZlw/xq/D9nzaXA979fG9jVHr+7tp/QIi4BT+YPjVZ3XI2enoLlR60WpQ6umZUQ1ztQTBQLJM&#10;eDgyqVQEMs/k/wr5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7XHPh4B0AAJXBAAAOAAAAAAAAAAAAAAAAADoCAABkcnMvZTJvRG9jLnhtbFBLAQItAAoAAAAA&#10;AAAAIQAdhKJeNA4AADQOAAAUAAAAAAAAAAAAAAAAAEYgAABkcnMvbWVkaWEvaW1hZ2UxLnBuZ1BL&#10;AQItABQABgAIAAAAIQAitX9f4QAAAAoBAAAPAAAAAAAAAAAAAAAAAKwuAABkcnMvZG93bnJldi54&#10;bWxQSwECLQAUAAYACAAAACEAqiYOvrwAAAAhAQAAGQAAAAAAAAAAAAAAAAC6LwAAZHJzL19yZWxz&#10;L2Uyb0RvYy54bWwucmVsc1BLBQYAAAAABgAGAHwBAACtMAAAAAA=&#10;">
                <v:shape id="Freeform 624" o:spid="_x0000_s1189" style="position:absolute;left:5549;top:258;width:1420;height:1291;visibility:visible;mso-wrap-style:square;v-text-anchor:top" coordsize="1420,1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6FIxwAAAOIAAAAPAAAAZHJzL2Rvd25yZXYueG1sRI/LisIw&#10;FIb3gu8QjjA7Tb1Qx45RpKDO1ioM7g7NsS3TnJQmtfXtJwthlj//jW+7H0wtntS6yrKC+SwCQZxb&#10;XXGh4HY9Tj9BOI+ssbZMCl7kYL8bj7aYaNvzhZ6ZL0QYYZeggtL7JpHS5SUZdDPbEAfvYVuDPsi2&#10;kLrFPoybWi6iKJYGKw4PJTaUlpT/Zp1RcO1+oub8stilJj2t7nV2OfWVUh+T4fAFwtPg/8Pv9rdW&#10;sFzH80282gSIgBRwQO7+AAAA//8DAFBLAQItABQABgAIAAAAIQDb4fbL7gAAAIUBAAATAAAAAAAA&#10;AAAAAAAAAAAAAABbQ29udGVudF9UeXBlc10ueG1sUEsBAi0AFAAGAAgAAAAhAFr0LFu/AAAAFQEA&#10;AAsAAAAAAAAAAAAAAAAAHwEAAF9yZWxzLy5yZWxzUEsBAi0AFAAGAAgAAAAhAJAHoUjHAAAA4gAA&#10;AA8AAAAAAAAAAAAAAAAABwIAAGRycy9kb3ducmV2LnhtbFBLBQYAAAAAAwADALcAAAD7AgAAAAA=&#10;" path="m1232,l188,,115,13,55,50,15,105,,172,,1290,1419,689r,-517l1405,105,1364,50,1305,13,1232,xe" fillcolor="#d0d3d7" stroked="f">
                  <v:path arrowok="t" o:connecttype="custom" o:connectlocs="1232,259;188,259;115,272;55,309;15,364;0,431;0,1549;1419,948;1419,431;1405,364;1364,309;1305,272;1232,259" o:connectangles="0,0,0,0,0,0,0,0,0,0,0,0,0"/>
                </v:shape>
                <v:shape id="Freeform 623" o:spid="_x0000_s1190" style="position:absolute;left:5566;top:272;width:1386;height:1270;visibility:visible;mso-wrap-style:square;v-text-anchor:top" coordsize="1386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n6yyAAAAOIAAAAPAAAAZHJzL2Rvd25yZXYueG1sRE/Pa8Iw&#10;FL4L+x/CG+ym6TpaZ2cU2bAIu0wnsuOjeWuLzUtJoq3/vTkMdvz4fi/Xo+nElZxvLSt4niUgiCur&#10;W64VHL+301cQPiBr7CyTght5WK8eJksstB14T9dDqEUMYV+ggiaEvpDSVw0Z9DPbE0fu1zqDIUJX&#10;S+1wiOGmk2mS5NJgy7GhwZ7eG6rOh4tRcD7u3KWc7zPk/PT58fVTbrptqtTT47h5AxFoDP/iP/dO&#10;K3jJ8iRbpPO4OV6Kd0Cu7gAAAP//AwBQSwECLQAUAAYACAAAACEA2+H2y+4AAACFAQAAEwAAAAAA&#10;AAAAAAAAAAAAAAAAW0NvbnRlbnRfVHlwZXNdLnhtbFBLAQItABQABgAIAAAAIQBa9CxbvwAAABUB&#10;AAALAAAAAAAAAAAAAAAAAB8BAABfcmVscy8ucmVsc1BLAQItABQABgAIAAAAIQArnn6yyAAAAOIA&#10;AAAPAAAAAAAAAAAAAAAAAAcCAABkcnMvZG93bnJldi54bWxQSwUGAAAAAAMAAwC3AAAA/AIAAAAA&#10;" path="m1198,l188,,115,14,55,51,15,105,,173,,1270,1385,683r,-510l1371,105,1330,51,1271,14,1198,xe" fillcolor="#070808" stroked="f">
                  <v:path arrowok="t" o:connecttype="custom" o:connectlocs="1198,272;188,272;115,286;55,323;15,377;0,445;0,1542;1385,955;1385,445;1371,377;1330,323;1271,286;1198,272" o:connectangles="0,0,0,0,0,0,0,0,0,0,0,0,0"/>
                </v:shape>
                <v:shape id="AutoShape 622" o:spid="_x0000_s1191" style="position:absolute;left:5628;top:321;width:1260;height:1194;visibility:visible;mso-wrap-style:square;v-text-anchor:top" coordsize="1260,1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jSwzAAAAOIAAAAPAAAAZHJzL2Rvd25yZXYueG1sRI9PS8NA&#10;FMTvgt9heYKXYjex9I8xmyJFod5slYK3R/aZhOy+TbNrmvrp3YLgcZiZ3zD5erRGDNT7xrGCdJqA&#10;IC6dbrhS8PH+crcC4QOyRuOYFJzJw7q4vsox0+7EOxr2oRIRwj5DBXUIXSalL2uy6KeuI47el+st&#10;hij7SuoeTxFujbxPkoW02HBcqLGjTU1lu/+2Cibdpnr+NK8H89ZiMvlJj7t2OCp1ezM+PYIINIb/&#10;8F97qxUs58vZPH1YpHC5FO+ALH4BAAD//wMAUEsBAi0AFAAGAAgAAAAhANvh9svuAAAAhQEAABMA&#10;AAAAAAAAAAAAAAAAAAAAAFtDb250ZW50X1R5cGVzXS54bWxQSwECLQAUAAYACAAAACEAWvQsW78A&#10;AAAVAQAACwAAAAAAAAAAAAAAAAAfAQAAX3JlbHMvLnJlbHNQSwECLQAUAAYACAAAACEA2ZY0sMwA&#10;AADiAAAADwAAAAAAAAAAAAAAAAAHAgAAZHJzL2Rvd25yZXYueG1sUEsFBgAAAAADAAMAtwAAAAAD&#10;AAAAAA==&#10;" path="m261,l135,,82,9,39,36,10,76,,124,,1193,1259,660r,-536l1252,93r-895,l321,86,293,68,273,42,266,10r,-6l261,xm1123,l991,r-5,4l986,10r-7,32l960,68,931,86r-35,7l1252,93r-4,-17l1219,36,1176,9,1123,xe" stroked="f">
                  <v:path arrowok="t" o:connecttype="custom" o:connectlocs="261,322;135,322;82,331;39,358;10,398;0,446;0,1515;1259,982;1259,446;1252,415;357,415;321,408;293,390;273,364;266,332;266,326;261,322;1123,322;991,322;986,326;986,332;979,364;960,390;931,408;896,415;1252,415;1248,398;1219,358;1176,331;1123,322" o:connectangles="0,0,0,0,0,0,0,0,0,0,0,0,0,0,0,0,0,0,0,0,0,0,0,0,0,0,0,0,0,0"/>
                </v:shape>
                <v:shape id="AutoShape 621" o:spid="_x0000_s1192" style="position:absolute;left:5547;top:634;width:14;height:374;visibility:visible;mso-wrap-style:square;v-text-anchor:top" coordsize="14,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xT7ygAAAOMAAAAPAAAAZHJzL2Rvd25yZXYueG1sRI/RasJA&#10;EEXfBf9hGaFvumlKE4muokLBgj6o/YBpdkxCs7Nhd6uxX98VBB9n7p177syXvWnFhZxvLCt4nSQg&#10;iEurG64UfJ0+xlMQPiBrbC2Tght5WC6GgzkW2l75QJdjqEQMYV+ggjqErpDSlzUZ9BPbEUftbJ3B&#10;EEdXSe3wGsNNK9MkyaTBhiOhxo42NZU/x18TuX/vp3W73e279aeW3jTftzx1Sr2M+tUMRKA+PM2P&#10;662O9bN8+pbkWZrD/ae4ALn4BwAA//8DAFBLAQItABQABgAIAAAAIQDb4fbL7gAAAIUBAAATAAAA&#10;AAAAAAAAAAAAAAAAAABbQ29udGVudF9UeXBlc10ueG1sUEsBAi0AFAAGAAgAAAAhAFr0LFu/AAAA&#10;FQEAAAsAAAAAAAAAAAAAAAAAHwEAAF9yZWxzLy5yZWxzUEsBAi0AFAAGAAgAAAAhAMtHFPvKAAAA&#10;4wAAAA8AAAAAAAAAAAAAAAAABwIAAGRycy9kb3ducmV2LnhtbFBLBQYAAAAAAwADALcAAAD+AgAA&#10;AAA=&#10;" path="m10,2l8,,,,,90r6,l8,90r2,-1l10,2xm14,194l,194r,2l,372r2,l2,374r11,l13,372r1,l14,196r,-2xe" fillcolor="#364551" stroked="f">
                  <v:path arrowok="t" o:connecttype="custom" o:connectlocs="10,636;8,634;0,634;0,724;6,724;8,724;10,723;10,636;14,828;0,828;0,830;0,830;0,1006;2,1006;2,1008;13,1008;13,1006;14,1006;14,830;14,828" o:connectangles="0,0,0,0,0,0,0,0,0,0,0,0,0,0,0,0,0,0,0,0"/>
                </v:shape>
                <v:shape id="Freeform 620" o:spid="_x0000_s1193" style="position:absolute;left:5547;top:840;width:9;height:151;visibility:visible;mso-wrap-style:square;v-text-anchor:top" coordsize="9,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N0zxwAAAOMAAAAPAAAAZHJzL2Rvd25yZXYueG1sRE/NSgMx&#10;EL4LfYcwBW9t1l2x27VpEUEsXqyrDzBuxv0xmSxJ2q5vb4SCx/n+Z7ObrBEn8qF3rOBmmYEgbpzu&#10;uVXw8f60KEGEiKzROCYFPxRgt51dbbDS7sxvdKpjK1IIhwoVdDGOlZSh6chiWLqROHFfzluM6fSt&#10;1B7PKdwamWfZnbTYc2rocKTHjprv+mgVHNrj3t8Wz8a8DrX9XL+sBjN4pa7n08M9iEhT/Bdf3Hud&#10;5udlVqxXeVnA308JALn9BQAA//8DAFBLAQItABQABgAIAAAAIQDb4fbL7gAAAIUBAAATAAAAAAAA&#10;AAAAAAAAAAAAAABbQ29udGVudF9UeXBlc10ueG1sUEsBAi0AFAAGAAgAAAAhAFr0LFu/AAAAFQEA&#10;AAsAAAAAAAAAAAAAAAAAHwEAAF9yZWxzLy5yZWxzUEsBAi0AFAAGAAgAAAAhAKJk3TPHAAAA4wAA&#10;AA8AAAAAAAAAAAAAAAAABwIAAGRycy9kb3ducmV2LnhtbFBLBQYAAAAAAwADALcAAAD7AgAAAAA=&#10;" path="m8,l1,,,1,,151r8,l8,1,8,xe" fillcolor="#f9fcff" stroked="f">
                  <v:path arrowok="t" o:connecttype="custom" o:connectlocs="8,840;1,840;0,841;0,991;8,991;8,991;8,841;8,840" o:connectangles="0,0,0,0,0,0,0,0"/>
                </v:shape>
                <v:shape id="Freeform 619" o:spid="_x0000_s1194" style="position:absolute;left:5547;top:1067;width:14;height:180;visibility:visible;mso-wrap-style:square;v-text-anchor:top" coordsize="14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XIhywAAAOIAAAAPAAAAZHJzL2Rvd25yZXYueG1sRI9Pa8JA&#10;FMTvBb/D8oTe6sY0ppq6iooWoSD452Bvj+xrEsy+DdlV02/fLQg9DjPzG2Y670wtbtS6yrKC4SAC&#10;QZxbXXGh4HTcvIxBOI+ssbZMCn7IwXzWe5pipu2d93Q7+EIECLsMFZTeN5mULi/JoBvYhjh437Y1&#10;6INsC6lbvAe4qWUcRak0WHFYKLGhVUn55XA1ClZpdU6a89GfEvpcJl8fa97xWqnnfrd4B+Gp8//h&#10;R3urFbxOxpM4Hr2l8Hcp3AE5+wUAAP//AwBQSwECLQAUAAYACAAAACEA2+H2y+4AAACFAQAAEwAA&#10;AAAAAAAAAAAAAAAAAAAAW0NvbnRlbnRfVHlwZXNdLnhtbFBLAQItABQABgAIAAAAIQBa9CxbvwAA&#10;ABUBAAALAAAAAAAAAAAAAAAAAB8BAABfcmVscy8ucmVsc1BLAQItABQABgAIAAAAIQAL3XIhywAA&#10;AOIAAAAPAAAAAAAAAAAAAAAAAAcCAABkcnMvZG93bnJldi54bWxQSwUGAAAAAAMAAwC3AAAA/wIA&#10;AAAA&#10;" path="m14,l,,,178r2,l2,180r11,l13,178r1,l14,xe" fillcolor="#364551" stroked="f">
                  <v:path arrowok="t" o:connecttype="custom" o:connectlocs="14,1068;0,1068;0,1246;2,1246;2,1248;13,1248;13,1246;14,1246;14,1068" o:connectangles="0,0,0,0,0,0,0,0,0"/>
                </v:shape>
                <v:shape id="Freeform 618" o:spid="_x0000_s1195" style="position:absolute;left:5547;top:1080;width:8;height:151;visibility:visible;mso-wrap-style:square;v-text-anchor:top" coordsize="8,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UkNzAAAAOMAAAAPAAAAZHJzL2Rvd25yZXYueG1sRI9BS8NA&#10;EIXvgv9hGcGb3UQhaWK3RYRKQTRYC16H7DQJzc6G7NpEf71zEHqcmTfvvW+1mV2vzjSGzrOBdJGA&#10;Iq697bgxcPjc3i1BhYhssfdMBn4owGZ9fbXC0vqJP+i8j40SEw4lGmhjHEqtQ92Sw7DwA7Hcjn50&#10;GGUcG21HnMTc9fo+STLtsGNJaHGg55bq0/7bGcjfq4emyHdf2+q3O9jqrXh5naIxtzfz0yOoSHO8&#10;iP+/d1bqF2meLrMsFwphkgXo9R8AAAD//wMAUEsBAi0AFAAGAAgAAAAhANvh9svuAAAAhQEAABMA&#10;AAAAAAAAAAAAAAAAAAAAAFtDb250ZW50X1R5cGVzXS54bWxQSwECLQAUAAYACAAAACEAWvQsW78A&#10;AAAVAQAACwAAAAAAAAAAAAAAAAAfAQAAX3JlbHMvLnJlbHNQSwECLQAUAAYACAAAACEAeDlJDcwA&#10;AADjAAAADwAAAAAAAAAAAAAAAAAHAgAAZHJzL2Rvd25yZXYueG1sUEsFBgAAAAADAAMAtwAAAAAD&#10;AAAAAA==&#10;" path="m8,l,,,151r7,l8,151,8,xe" fillcolor="#f9fcff" stroked="f">
                  <v:path arrowok="t" o:connecttype="custom" o:connectlocs="8,1080;0,1080;0,1231;7,1231;8,1231;8,1080" o:connectangles="0,0,0,0,0,0"/>
                </v:shape>
                <v:shape id="Freeform 617" o:spid="_x0000_s1196" style="position:absolute;left:6954;top:887;width:14;height:66;visibility:visible;mso-wrap-style:square;v-text-anchor:top" coordsize="14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DexygAAAOMAAAAPAAAAZHJzL2Rvd25yZXYueG1sRE9La8JA&#10;EL4L/odlCr2UuptqNaSuYgvSXjz4QPQ2zU6TYHY2ZLca/71bKHic7z3TeWdrcabWV441JAMFgjh3&#10;puJCw267fE5B+IBssHZMGq7kYT7r96aYGXfhNZ03oRAxhH2GGsoQmkxKn5dk0Q9cQxy5H9daDPFs&#10;C2lavMRwW8sXpcbSYsWxocSGPkrKT5tfq2H4Our2xeH7aXtsVu+1TNRSfZ60fnzoFm8gAnXhLv53&#10;f5k4P5lMhulYpSP4+ykCIGc3AAAA//8DAFBLAQItABQABgAIAAAAIQDb4fbL7gAAAIUBAAATAAAA&#10;AAAAAAAAAAAAAAAAAABbQ29udGVudF9UeXBlc10ueG1sUEsBAi0AFAAGAAgAAAAhAFr0LFu/AAAA&#10;FQEAAAsAAAAAAAAAAAAAAAAAHwEAAF9yZWxzLy5yZWxzUEsBAi0AFAAGAAgAAAAhAKrQN7HKAAAA&#10;4wAAAA8AAAAAAAAAAAAAAAAABwIAAGRycy9kb3ducmV2LnhtbFBLBQYAAAAAAwADALcAAAD+AgAA&#10;AAA=&#10;" path="m12,l2,,,2,,65,14,59,14,1,12,xe" fillcolor="#899095" stroked="f">
                  <v:path arrowok="t" o:connecttype="custom" o:connectlocs="12,888;2,888;0,890;0,953;14,947;14,889;12,888" o:connectangles="0,0,0,0,0,0,0"/>
                </v:shape>
                <v:shape id="Freeform 616" o:spid="_x0000_s1197" style="position:absolute;left:6960;top:908;width:8;height:42;visibility:visible;mso-wrap-style:square;v-text-anchor:top" coordsize="8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kXJywAAAOMAAAAPAAAAZHJzL2Rvd25yZXYueG1sRI9Ba8JA&#10;EIXvhf6HZYTe6ibRSkhdpQiFInpolNLjkB2TYHY2ZrdJ/PeuIPQ489735s1yPZpG9NS52rKCeBqB&#10;IC6srrlUcDx8vqYgnEfW2FgmBVdysF49Py0x03bgb+pzX4oQwi5DBZX3bSalKyoy6Ka2JQ7ayXYG&#10;fRi7UuoOhxBuGplE0UIarDlcqLClTUXFOf8zoUbbb4+7A9WX3WB/t2n+c3b7RKmXyfjxDsLT6P/N&#10;D/pLB272Fi/S2TxO4P5TWIBc3QAAAP//AwBQSwECLQAUAAYACAAAACEA2+H2y+4AAACFAQAAEwAA&#10;AAAAAAAAAAAAAAAAAAAAW0NvbnRlbnRfVHlwZXNdLnhtbFBLAQItABQABgAIAAAAIQBa9CxbvwAA&#10;ABUBAAALAAAAAAAAAAAAAAAAAB8BAABfcmVscy8ucmVsc1BLAQItABQABgAIAAAAIQD/IkXJywAA&#10;AOMAAAAPAAAAAAAAAAAAAAAAAAcCAABkcnMvZG93bnJldi54bWxQSwUGAAAAAAMAAwC3AAAA/wIA&#10;AAAA&#10;" path="m8,l1,,,,,42,8,38,8,xe" fillcolor="#494b4d" stroked="f">
                  <v:path arrowok="t" o:connecttype="custom" o:connectlocs="8,909;1,909;0,909;0,951;8,947;8,909" o:connectangles="0,0,0,0,0,0"/>
                </v:shape>
                <v:shape id="Freeform 615" o:spid="_x0000_s1198" style="position:absolute;left:6444;top:317;width:58;height:53;visibility:visible;mso-wrap-style:square;v-text-anchor:top" coordsize="58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9dtxgAAAOMAAAAPAAAAZHJzL2Rvd25yZXYueG1sRI9Bi8Iw&#10;EIXvwv6HMAveNHXVpVajiCDoUSusx6EZm2IzKU3W1n+/WRA8Dm/e9/hWm97W4kGtrxwrmIwTEMSF&#10;0xWXCi75fpSC8AFZY+2YFDzJw2b9MVhhpl3HJ3qcQykihH2GCkwITSalLwxZ9GPXEMfs5lqLIZ5t&#10;KXWLXYTbWn4lybe0WHFcMNjQzlBxP/9aBWQXublOnt2hMT92mx7xejSo1PCz3y5BBOrD+/nVPmgF&#10;/8RZOptPo0V0ij4g138AAAD//wMAUEsBAi0AFAAGAAgAAAAhANvh9svuAAAAhQEAABMAAAAAAAAA&#10;AAAAAAAAAAAAAFtDb250ZW50X1R5cGVzXS54bWxQSwECLQAUAAYACAAAACEAWvQsW78AAAAVAQAA&#10;CwAAAAAAAAAAAAAAAAAfAQAAX3JlbHMvLnJlbHNQSwECLQAUAAYACAAAACEAYlvXbcYAAADjAAAA&#10;DwAAAAAAAAAAAAAAAAAHAgAAZHJzL2Rvd25yZXYueG1sUEsFBgAAAAADAAMAtwAAAPoCAAAAAA==&#10;" path="m45,l13,,,12,,27,,41,13,53r32,l57,41r,-29l45,xe" fillcolor="#a6a6a6" stroked="f">
                  <v:path arrowok="t" o:connecttype="custom" o:connectlocs="45,317;13,317;0,329;0,344;0,358;13,370;45,370;57,358;57,329;45,317" o:connectangles="0,0,0,0,0,0,0,0,0,0"/>
                </v:shape>
                <v:shape id="Freeform 614" o:spid="_x0000_s1199" style="position:absolute;left:6446;top:317;width:53;height:49;visibility:visible;mso-wrap-style:square;v-text-anchor:top" coordsize="53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nlkyAAAAOMAAAAPAAAAZHJzL2Rvd25yZXYueG1sRE9fa8Iw&#10;EH8f+B3CCXubqUU61xnFDQR92MOcH+BozrZbc6lJVqOffhGEPd7v/y1W0XRiIOdbywqmkwwEcWV1&#10;y7WCw9fmaQ7CB2SNnWVScCEPq+XoYYGltmf+pGEfapFC2JeooAmhL6X0VUMG/cT2xIk7WmcwpNPV&#10;Ujs8p3DTyTzLCmmw5dTQYE/vDVU/+1+j4Bo3Jzkc3YV36wMXp2v8dh9vSj2O4/oVRKAY/sV391an&#10;+bP8ZV7Mpvkz3H5KAMjlHwAAAP//AwBQSwECLQAUAAYACAAAACEA2+H2y+4AAACFAQAAEwAAAAAA&#10;AAAAAAAAAAAAAAAAW0NvbnRlbnRfVHlwZXNdLnhtbFBLAQItABQABgAIAAAAIQBa9CxbvwAAABUB&#10;AAALAAAAAAAAAAAAAAAAAB8BAABfcmVscy8ucmVsc1BLAQItABQABgAIAAAAIQCuFnlkyAAAAOMA&#10;AAAPAAAAAAAAAAAAAAAAAAcCAABkcnMvZG93bnJldi54bWxQSwUGAAAAAAMAAwC3AAAA/AIAAAAA&#10;" path="m42,l12,,,11,,25,,38,12,49r30,l53,38r,-27l42,xe" fillcolor="#070808" stroked="f">
                  <v:path arrowok="t" o:connecttype="custom" o:connectlocs="42,317;12,317;0,328;0,342;0,355;12,366;42,366;53,355;53,328;42,317" o:connectangles="0,0,0,0,0,0,0,0,0,0"/>
                </v:shape>
                <v:shape id="Freeform 613" o:spid="_x0000_s1200" style="position:absolute;left:6458;top:328;width:30;height:27;visibility:visible;mso-wrap-style:square;v-text-anchor:top" coordsize="3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7VQyAAAAOMAAAAPAAAAZHJzL2Rvd25yZXYueG1sRE87b8Iw&#10;EN4r8R+sQ2KpihMGSFIMQuUhBgZK2/0aX5Oo8TmNTQj/HiMhdbzvffNlb2rRUesqywricQSCOLe6&#10;4kLB58f2JQHhPLLG2jIpuJKD5WLwNMdM2wu/U3fyhQgh7DJUUHrfZFK6vCSDbmwb4sD92NagD2db&#10;SN3iJYSbWk6iaCoNVhwaSmzoraT893Q2Cv42u68Vdkf5nbrrxD6v3SbfH5QaDfvVKwhPvf8XP9x7&#10;HeanSZyms1kSw/2nAIBc3AAAAP//AwBQSwECLQAUAAYACAAAACEA2+H2y+4AAACFAQAAEwAAAAAA&#10;AAAAAAAAAAAAAAAAW0NvbnRlbnRfVHlwZXNdLnhtbFBLAQItABQABgAIAAAAIQBa9CxbvwAAABUB&#10;AAALAAAAAAAAAAAAAAAAAB8BAABfcmVscy8ucmVsc1BLAQItABQABgAIAAAAIQB1O7VQyAAAAOMA&#10;AAAPAAAAAAAAAAAAAAAAAAcCAABkcnMvZG93bnJldi54bWxQSwUGAAAAAAMAAwC3AAAA/AIAAAAA&#10;" path="m23,l7,,,6r,8l,21r7,6l23,27r7,-6l30,6,23,xe" fillcolor="#252525" stroked="f">
                  <v:path arrowok="t" o:connecttype="custom" o:connectlocs="23,328;7,328;0,334;0,342;0,349;7,355;23,355;30,349;30,334;23,328" o:connectangles="0,0,0,0,0,0,0,0,0,0"/>
                </v:shape>
                <v:shape id="Freeform 612" o:spid="_x0000_s1201" style="position:absolute;left:6465;top:334;width:15;height:14;visibility:visible;mso-wrap-style:square;v-text-anchor:top" coordsize="15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KT0yAAAAOIAAAAPAAAAZHJzL2Rvd25yZXYueG1sRI/NasMw&#10;EITvhb6D2EJvjWyD29iNEkIgJfTW/J0Xa2s7sVZCUh337atCocdhZr5hFqvJDGIkH3rLCvJZBoK4&#10;sbrnVsHxsH2agwgRWeNgmRR8U4DV8v5ugbW2N/6gcR9bkSAcalTQxehqKUPTkcEws444eZ/WG4xJ&#10;+lZqj7cEN4MssuxZGuw5LXToaNNRc91/GQXe7Up5yqv3iy6PTo6n8wb1m1KPD9P6FUSkKf6H/9o7&#10;raCqivKlKPIKfi+lOyCXPwAAAP//AwBQSwECLQAUAAYACAAAACEA2+H2y+4AAACFAQAAEwAAAAAA&#10;AAAAAAAAAAAAAAAAW0NvbnRlbnRfVHlwZXNdLnhtbFBLAQItABQABgAIAAAAIQBa9CxbvwAAABUB&#10;AAALAAAAAAAAAAAAAAAAAB8BAABfcmVscy8ucmVsc1BLAQItABQABgAIAAAAIQDM1KT0yAAAAOIA&#10;AAAPAAAAAAAAAAAAAAAAAAcCAABkcnMvZG93bnJldi54bWxQSwUGAAAAAAMAAwC3AAAA/AIAAAAA&#10;" path="m11,l3,,,3,,7r,4l3,14r8,l14,11r,-8l11,xe" fillcolor="#081321" stroked="f">
                  <v:path arrowok="t" o:connecttype="custom" o:connectlocs="11,335;3,335;0,338;0,342;0,346;3,349;11,349;14,346;14,338;11,335" o:connectangles="0,0,0,0,0,0,0,0,0,0"/>
                </v:shape>
                <v:shape id="Freeform 611" o:spid="_x0000_s1202" style="position:absolute;left:5548;top:644;width:6;height:69;visibility:visible;mso-wrap-style:square;v-text-anchor:top" coordsize="6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v5wyAAAAOMAAAAPAAAAZHJzL2Rvd25yZXYueG1sRE/dS8Mw&#10;EH8X9j+EE3xz6Yorsy4bRfED54vb9PlszqasuZQkdvW/XwaCj/f7vuV6tJ0YyIfWsYLZNANBXDvd&#10;cqNgv3u8XoAIEVlj55gU/FKA9WpyscRSuyO/07CNjUghHEpUYGLsSylDbchimLqeOHHfzluM6fSN&#10;1B6PKdx2Ms+yQlpsOTUY7OneUH3Y/lgF1VMwm6/n/rN68Di8fdyEV93USl1djtUdiEhj/Bf/uV90&#10;ml/MZ7d5vpgXcP4pASBXJwAAAP//AwBQSwECLQAUAAYACAAAACEA2+H2y+4AAACFAQAAEwAAAAAA&#10;AAAAAAAAAAAAAAAAW0NvbnRlbnRfVHlwZXNdLnhtbFBLAQItABQABgAIAAAAIQBa9CxbvwAAABUB&#10;AAALAAAAAAAAAAAAAAAAAB8BAABfcmVscy8ucmVsc1BLAQItABQABgAIAAAAIQA5vv5wyAAAAOMA&#10;AAAPAAAAAAAAAAAAAAAAAAcCAABkcnMvZG93bnJldi54bWxQSwUGAAAAAAMAAwC3AAAA/AIAAAAA&#10;" path="m5,l,,,68r1,l5,68,5,xe" fillcolor="#f9fcff" stroked="f">
                  <v:path arrowok="t" o:connecttype="custom" o:connectlocs="5,645;0,645;0,713;1,713;5,713;5,645" o:connectangles="0,0,0,0,0,0"/>
                </v:shape>
                <v:shape id="Picture 610" o:spid="_x0000_s1203" type="#_x0000_t75" style="position:absolute;left:5688;top:1041;width:1060;height: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1akyQAAAOMAAAAPAAAAZHJzL2Rvd25yZXYueG1sRE9La8JA&#10;EL4L/odlCl6KbiK1SuoqpShIC219XLyN2TEJZmdjdhPTf98tFDzO9575sjOlaKl2hWUF8SgCQZxa&#10;XXCm4LBfD2cgnEfWWFomBT/kYLno9+aYaHvjLbU7n4kQwi5BBbn3VSKlS3My6Ea2Ig7c2dYGfTjr&#10;TOoabyHclHIcRc/SYMGhIceK3nJKL7vGKPhYde+Yruj0efz63h74RM35+qjU4KF7fQHhqfN38b97&#10;o8P8ePo0mcSzcQx/PwUA5OIXAAD//wMAUEsBAi0AFAAGAAgAAAAhANvh9svuAAAAhQEAABMAAAAA&#10;AAAAAAAAAAAAAAAAAFtDb250ZW50X1R5cGVzXS54bWxQSwECLQAUAAYACAAAACEAWvQsW78AAAAV&#10;AQAACwAAAAAAAAAAAAAAAAAfAQAAX3JlbHMvLnJlbHNQSwECLQAUAAYACAAAACEAgk9WpMkAAADj&#10;AAAADwAAAAAAAAAAAAAAAAAHAgAAZHJzL2Rvd25yZXYueG1sUEsFBgAAAAADAAMAtwAAAP0CAAAA&#10;AA==&#10;">
                  <v:imagedata r:id="rId98" o:title=""/>
                </v:shape>
                <v:shape id="Text Box 609" o:spid="_x0000_s1204" type="#_x0000_t202" style="position:absolute;left:5708;top:499;width:1093;height: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poKyAAAAOIAAAAPAAAAZHJzL2Rvd25yZXYueG1sRE9bS8Mw&#10;FH4X/A/hCHsRm66rm63LhkwGXh5kW30/NGdNWXNSmrjVf28EwceP775cj7YTZxp861jBNElBENdO&#10;t9woqA7buwcQPiBr7ByTgm/ysF5dXy2x1O7COzrvQyNiCPsSFZgQ+lJKXxuy6BPXE0fu6AaLIcKh&#10;kXrASwy3nczSdC4tthwbDPa0MVSf9l9Wwcdnxk33ehvy5+nu/fRmq6OZVUpNbsanRxCBxvAv/nO/&#10;6Dg/L+6z+SIv4PdSxCBXPwAAAP//AwBQSwECLQAUAAYACAAAACEA2+H2y+4AAACFAQAAEwAAAAAA&#10;AAAAAAAAAAAAAAAAW0NvbnRlbnRfVHlwZXNdLnhtbFBLAQItABQABgAIAAAAIQBa9CxbvwAAABUB&#10;AAALAAAAAAAAAAAAAAAAAB8BAABfcmVscy8ucmVsc1BLAQItABQABgAIAAAAIQDvYpoKyAAAAOIA&#10;AAAPAAAAAAAAAAAAAAAAAAcCAABkcnMvZG93bnJldi54bWxQSwUGAAAAAAMAAwC3AAAA/AIAAAAA&#10;" fillcolor="#f1f1f1" strokeweight=".1171mm">
                  <v:textbox inset="0,0,0,0">
                    <w:txbxContent>
                      <w:p w:rsidR="009D6868" w:rsidRDefault="00000000">
                        <w:pPr>
                          <w:spacing w:before="23" w:line="244" w:lineRule="auto"/>
                          <w:ind w:left="47" w:right="44"/>
                          <w:jc w:val="center"/>
                          <w:rPr>
                            <w:sz w:val="7"/>
                          </w:rPr>
                        </w:pPr>
                        <w:r>
                          <w:rPr>
                            <w:sz w:val="7"/>
                          </w:rPr>
                          <w:t>Setelah mencentang</w:t>
                        </w:r>
                        <w:r>
                          <w:rPr>
                            <w:spacing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7"/>
                          </w:rPr>
                          <w:t xml:space="preserve">persetujuan menjadi </w:t>
                        </w:r>
                        <w:r>
                          <w:rPr>
                            <w:sz w:val="7"/>
                          </w:rPr>
                          <w:t>pengguna</w:t>
                        </w:r>
                        <w:r>
                          <w:rPr>
                            <w:spacing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7"/>
                          </w:rPr>
                          <w:t xml:space="preserve">maka akan muncul </w:t>
                        </w:r>
                        <w:r>
                          <w:rPr>
                            <w:sz w:val="7"/>
                          </w:rPr>
                          <w:t>kolom untuk</w:t>
                        </w:r>
                        <w:r>
                          <w:rPr>
                            <w:spacing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memasukkan kode verifikasi</w:t>
                        </w:r>
                        <w:r>
                          <w:rPr>
                            <w:spacing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7"/>
                          </w:rPr>
                          <w:t>yang</w:t>
                        </w:r>
                        <w:r>
                          <w:rPr>
                            <w:spacing w:val="-3"/>
                            <w:sz w:val="7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7"/>
                          </w:rPr>
                          <w:t>dikirim ke</w:t>
                        </w:r>
                        <w:r>
                          <w:rPr>
                            <w:spacing w:val="-3"/>
                            <w:sz w:val="7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7"/>
                          </w:rPr>
                          <w:t>nomor pengguna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3888" behindDoc="1" locked="0" layoutInCell="1" allowOverlap="1">
                <wp:simplePos x="0" y="0"/>
                <wp:positionH relativeFrom="page">
                  <wp:posOffset>4498975</wp:posOffset>
                </wp:positionH>
                <wp:positionV relativeFrom="paragraph">
                  <wp:posOffset>154305</wp:posOffset>
                </wp:positionV>
                <wp:extent cx="877570" cy="416560"/>
                <wp:effectExtent l="0" t="0" r="0" b="0"/>
                <wp:wrapTopAndBottom/>
                <wp:docPr id="273504973" name="Group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570" cy="416560"/>
                          <a:chOff x="7085" y="243"/>
                          <a:chExt cx="1382" cy="656"/>
                        </a:xfrm>
                      </wpg:grpSpPr>
                      <wps:wsp>
                        <wps:cNvPr id="1843540559" name="Freeform 607"/>
                        <wps:cNvSpPr>
                          <a:spLocks/>
                        </wps:cNvSpPr>
                        <wps:spPr bwMode="auto">
                          <a:xfrm>
                            <a:off x="7086" y="242"/>
                            <a:ext cx="1380" cy="655"/>
                          </a:xfrm>
                          <a:custGeom>
                            <a:avLst/>
                            <a:gdLst>
                              <a:gd name="T0" fmla="+- 0 8319 7087"/>
                              <a:gd name="T1" fmla="*/ T0 w 1380"/>
                              <a:gd name="T2" fmla="+- 0 243 243"/>
                              <a:gd name="T3" fmla="*/ 243 h 655"/>
                              <a:gd name="T4" fmla="+- 0 7274 7087"/>
                              <a:gd name="T5" fmla="*/ T4 w 1380"/>
                              <a:gd name="T6" fmla="+- 0 243 243"/>
                              <a:gd name="T7" fmla="*/ 243 h 655"/>
                              <a:gd name="T8" fmla="+- 0 7201 7087"/>
                              <a:gd name="T9" fmla="*/ T8 w 1380"/>
                              <a:gd name="T10" fmla="+- 0 256 243"/>
                              <a:gd name="T11" fmla="*/ 256 h 655"/>
                              <a:gd name="T12" fmla="+- 0 7142 7087"/>
                              <a:gd name="T13" fmla="*/ T12 w 1380"/>
                              <a:gd name="T14" fmla="+- 0 293 243"/>
                              <a:gd name="T15" fmla="*/ 293 h 655"/>
                              <a:gd name="T16" fmla="+- 0 7101 7087"/>
                              <a:gd name="T17" fmla="*/ T16 w 1380"/>
                              <a:gd name="T18" fmla="+- 0 348 243"/>
                              <a:gd name="T19" fmla="*/ 348 h 655"/>
                              <a:gd name="T20" fmla="+- 0 7087 7087"/>
                              <a:gd name="T21" fmla="*/ T20 w 1380"/>
                              <a:gd name="T22" fmla="+- 0 415 243"/>
                              <a:gd name="T23" fmla="*/ 415 h 655"/>
                              <a:gd name="T24" fmla="+- 0 7087 7087"/>
                              <a:gd name="T25" fmla="*/ T24 w 1380"/>
                              <a:gd name="T26" fmla="+- 0 897 243"/>
                              <a:gd name="T27" fmla="*/ 897 h 655"/>
                              <a:gd name="T28" fmla="+- 0 8466 7087"/>
                              <a:gd name="T29" fmla="*/ T28 w 1380"/>
                              <a:gd name="T30" fmla="+- 0 313 243"/>
                              <a:gd name="T31" fmla="*/ 313 h 655"/>
                              <a:gd name="T32" fmla="+- 0 8451 7087"/>
                              <a:gd name="T33" fmla="*/ T32 w 1380"/>
                              <a:gd name="T34" fmla="+- 0 293 243"/>
                              <a:gd name="T35" fmla="*/ 293 h 655"/>
                              <a:gd name="T36" fmla="+- 0 8392 7087"/>
                              <a:gd name="T37" fmla="*/ T36 w 1380"/>
                              <a:gd name="T38" fmla="+- 0 256 243"/>
                              <a:gd name="T39" fmla="*/ 256 h 655"/>
                              <a:gd name="T40" fmla="+- 0 8319 7087"/>
                              <a:gd name="T41" fmla="*/ T40 w 1380"/>
                              <a:gd name="T42" fmla="+- 0 243 243"/>
                              <a:gd name="T43" fmla="*/ 243 h 6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380" h="655">
                                <a:moveTo>
                                  <a:pt x="1232" y="0"/>
                                </a:moveTo>
                                <a:lnTo>
                                  <a:pt x="187" y="0"/>
                                </a:lnTo>
                                <a:lnTo>
                                  <a:pt x="114" y="13"/>
                                </a:lnTo>
                                <a:lnTo>
                                  <a:pt x="55" y="50"/>
                                </a:lnTo>
                                <a:lnTo>
                                  <a:pt x="14" y="105"/>
                                </a:lnTo>
                                <a:lnTo>
                                  <a:pt x="0" y="172"/>
                                </a:lnTo>
                                <a:lnTo>
                                  <a:pt x="0" y="654"/>
                                </a:lnTo>
                                <a:lnTo>
                                  <a:pt x="1379" y="70"/>
                                </a:lnTo>
                                <a:lnTo>
                                  <a:pt x="1364" y="50"/>
                                </a:lnTo>
                                <a:lnTo>
                                  <a:pt x="1305" y="13"/>
                                </a:lnTo>
                                <a:lnTo>
                                  <a:pt x="12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3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572933" name="Freeform 606"/>
                        <wps:cNvSpPr>
                          <a:spLocks/>
                        </wps:cNvSpPr>
                        <wps:spPr bwMode="auto">
                          <a:xfrm>
                            <a:off x="7104" y="256"/>
                            <a:ext cx="1341" cy="634"/>
                          </a:xfrm>
                          <a:custGeom>
                            <a:avLst/>
                            <a:gdLst>
                              <a:gd name="T0" fmla="+- 0 8302 7104"/>
                              <a:gd name="T1" fmla="*/ T0 w 1341"/>
                              <a:gd name="T2" fmla="+- 0 256 256"/>
                              <a:gd name="T3" fmla="*/ 256 h 634"/>
                              <a:gd name="T4" fmla="+- 0 7291 7104"/>
                              <a:gd name="T5" fmla="*/ T4 w 1341"/>
                              <a:gd name="T6" fmla="+- 0 256 256"/>
                              <a:gd name="T7" fmla="*/ 256 h 634"/>
                              <a:gd name="T8" fmla="+- 0 7218 7104"/>
                              <a:gd name="T9" fmla="*/ T8 w 1341"/>
                              <a:gd name="T10" fmla="+- 0 270 256"/>
                              <a:gd name="T11" fmla="*/ 270 h 634"/>
                              <a:gd name="T12" fmla="+- 0 7159 7104"/>
                              <a:gd name="T13" fmla="*/ T12 w 1341"/>
                              <a:gd name="T14" fmla="+- 0 307 256"/>
                              <a:gd name="T15" fmla="*/ 307 h 634"/>
                              <a:gd name="T16" fmla="+- 0 7119 7104"/>
                              <a:gd name="T17" fmla="*/ T16 w 1341"/>
                              <a:gd name="T18" fmla="+- 0 361 256"/>
                              <a:gd name="T19" fmla="*/ 361 h 634"/>
                              <a:gd name="T20" fmla="+- 0 7104 7104"/>
                              <a:gd name="T21" fmla="*/ T20 w 1341"/>
                              <a:gd name="T22" fmla="+- 0 429 256"/>
                              <a:gd name="T23" fmla="*/ 429 h 634"/>
                              <a:gd name="T24" fmla="+- 0 7104 7104"/>
                              <a:gd name="T25" fmla="*/ T24 w 1341"/>
                              <a:gd name="T26" fmla="+- 0 890 256"/>
                              <a:gd name="T27" fmla="*/ 890 h 634"/>
                              <a:gd name="T28" fmla="+- 0 8445 7104"/>
                              <a:gd name="T29" fmla="*/ T28 w 1341"/>
                              <a:gd name="T30" fmla="+- 0 322 256"/>
                              <a:gd name="T31" fmla="*/ 322 h 634"/>
                              <a:gd name="T32" fmla="+- 0 8434 7104"/>
                              <a:gd name="T33" fmla="*/ T32 w 1341"/>
                              <a:gd name="T34" fmla="+- 0 307 256"/>
                              <a:gd name="T35" fmla="*/ 307 h 634"/>
                              <a:gd name="T36" fmla="+- 0 8375 7104"/>
                              <a:gd name="T37" fmla="*/ T36 w 1341"/>
                              <a:gd name="T38" fmla="+- 0 270 256"/>
                              <a:gd name="T39" fmla="*/ 270 h 634"/>
                              <a:gd name="T40" fmla="+- 0 8302 7104"/>
                              <a:gd name="T41" fmla="*/ T40 w 1341"/>
                              <a:gd name="T42" fmla="+- 0 256 256"/>
                              <a:gd name="T43" fmla="*/ 256 h 6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341" h="634">
                                <a:moveTo>
                                  <a:pt x="1198" y="0"/>
                                </a:moveTo>
                                <a:lnTo>
                                  <a:pt x="187" y="0"/>
                                </a:lnTo>
                                <a:lnTo>
                                  <a:pt x="114" y="14"/>
                                </a:lnTo>
                                <a:lnTo>
                                  <a:pt x="55" y="51"/>
                                </a:lnTo>
                                <a:lnTo>
                                  <a:pt x="15" y="105"/>
                                </a:lnTo>
                                <a:lnTo>
                                  <a:pt x="0" y="173"/>
                                </a:lnTo>
                                <a:lnTo>
                                  <a:pt x="0" y="634"/>
                                </a:lnTo>
                                <a:lnTo>
                                  <a:pt x="1341" y="66"/>
                                </a:lnTo>
                                <a:lnTo>
                                  <a:pt x="1330" y="51"/>
                                </a:lnTo>
                                <a:lnTo>
                                  <a:pt x="1271" y="14"/>
                                </a:lnTo>
                                <a:lnTo>
                                  <a:pt x="1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6691038" name="AutoShape 605"/>
                        <wps:cNvSpPr>
                          <a:spLocks/>
                        </wps:cNvSpPr>
                        <wps:spPr bwMode="auto">
                          <a:xfrm>
                            <a:off x="7166" y="305"/>
                            <a:ext cx="1223" cy="559"/>
                          </a:xfrm>
                          <a:custGeom>
                            <a:avLst/>
                            <a:gdLst>
                              <a:gd name="T0" fmla="+- 0 7428 7166"/>
                              <a:gd name="T1" fmla="*/ T0 w 1223"/>
                              <a:gd name="T2" fmla="+- 0 305 305"/>
                              <a:gd name="T3" fmla="*/ 305 h 559"/>
                              <a:gd name="T4" fmla="+- 0 7302 7166"/>
                              <a:gd name="T5" fmla="*/ T4 w 1223"/>
                              <a:gd name="T6" fmla="+- 0 305 305"/>
                              <a:gd name="T7" fmla="*/ 305 h 559"/>
                              <a:gd name="T8" fmla="+- 0 7249 7166"/>
                              <a:gd name="T9" fmla="*/ T8 w 1223"/>
                              <a:gd name="T10" fmla="+- 0 315 305"/>
                              <a:gd name="T11" fmla="*/ 315 h 559"/>
                              <a:gd name="T12" fmla="+- 0 7206 7166"/>
                              <a:gd name="T13" fmla="*/ T12 w 1223"/>
                              <a:gd name="T14" fmla="+- 0 342 305"/>
                              <a:gd name="T15" fmla="*/ 342 h 559"/>
                              <a:gd name="T16" fmla="+- 0 7177 7166"/>
                              <a:gd name="T17" fmla="*/ T16 w 1223"/>
                              <a:gd name="T18" fmla="+- 0 382 305"/>
                              <a:gd name="T19" fmla="*/ 382 h 559"/>
                              <a:gd name="T20" fmla="+- 0 7166 7166"/>
                              <a:gd name="T21" fmla="*/ T20 w 1223"/>
                              <a:gd name="T22" fmla="+- 0 430 305"/>
                              <a:gd name="T23" fmla="*/ 430 h 559"/>
                              <a:gd name="T24" fmla="+- 0 7166 7166"/>
                              <a:gd name="T25" fmla="*/ T24 w 1223"/>
                              <a:gd name="T26" fmla="+- 0 864 305"/>
                              <a:gd name="T27" fmla="*/ 864 h 559"/>
                              <a:gd name="T28" fmla="+- 0 8263 7166"/>
                              <a:gd name="T29" fmla="*/ T28 w 1223"/>
                              <a:gd name="T30" fmla="+- 0 399 305"/>
                              <a:gd name="T31" fmla="*/ 399 h 559"/>
                              <a:gd name="T32" fmla="+- 0 7523 7166"/>
                              <a:gd name="T33" fmla="*/ T32 w 1223"/>
                              <a:gd name="T34" fmla="+- 0 399 305"/>
                              <a:gd name="T35" fmla="*/ 399 h 559"/>
                              <a:gd name="T36" fmla="+- 0 7488 7166"/>
                              <a:gd name="T37" fmla="*/ T36 w 1223"/>
                              <a:gd name="T38" fmla="+- 0 392 305"/>
                              <a:gd name="T39" fmla="*/ 392 h 559"/>
                              <a:gd name="T40" fmla="+- 0 7459 7166"/>
                              <a:gd name="T41" fmla="*/ T40 w 1223"/>
                              <a:gd name="T42" fmla="+- 0 374 305"/>
                              <a:gd name="T43" fmla="*/ 374 h 559"/>
                              <a:gd name="T44" fmla="+- 0 7440 7166"/>
                              <a:gd name="T45" fmla="*/ T44 w 1223"/>
                              <a:gd name="T46" fmla="+- 0 348 305"/>
                              <a:gd name="T47" fmla="*/ 348 h 559"/>
                              <a:gd name="T48" fmla="+- 0 7433 7166"/>
                              <a:gd name="T49" fmla="*/ T48 w 1223"/>
                              <a:gd name="T50" fmla="+- 0 316 305"/>
                              <a:gd name="T51" fmla="*/ 316 h 559"/>
                              <a:gd name="T52" fmla="+- 0 7433 7166"/>
                              <a:gd name="T53" fmla="*/ T52 w 1223"/>
                              <a:gd name="T54" fmla="+- 0 310 305"/>
                              <a:gd name="T55" fmla="*/ 310 h 559"/>
                              <a:gd name="T56" fmla="+- 0 7428 7166"/>
                              <a:gd name="T57" fmla="*/ T56 w 1223"/>
                              <a:gd name="T58" fmla="+- 0 305 305"/>
                              <a:gd name="T59" fmla="*/ 305 h 559"/>
                              <a:gd name="T60" fmla="+- 0 8290 7166"/>
                              <a:gd name="T61" fmla="*/ T60 w 1223"/>
                              <a:gd name="T62" fmla="+- 0 305 305"/>
                              <a:gd name="T63" fmla="*/ 305 h 559"/>
                              <a:gd name="T64" fmla="+- 0 8158 7166"/>
                              <a:gd name="T65" fmla="*/ T64 w 1223"/>
                              <a:gd name="T66" fmla="+- 0 305 305"/>
                              <a:gd name="T67" fmla="*/ 305 h 559"/>
                              <a:gd name="T68" fmla="+- 0 8152 7166"/>
                              <a:gd name="T69" fmla="*/ T68 w 1223"/>
                              <a:gd name="T70" fmla="+- 0 310 305"/>
                              <a:gd name="T71" fmla="*/ 310 h 559"/>
                              <a:gd name="T72" fmla="+- 0 8152 7166"/>
                              <a:gd name="T73" fmla="*/ T72 w 1223"/>
                              <a:gd name="T74" fmla="+- 0 316 305"/>
                              <a:gd name="T75" fmla="*/ 316 h 559"/>
                              <a:gd name="T76" fmla="+- 0 8145 7166"/>
                              <a:gd name="T77" fmla="*/ T76 w 1223"/>
                              <a:gd name="T78" fmla="+- 0 348 305"/>
                              <a:gd name="T79" fmla="*/ 348 h 559"/>
                              <a:gd name="T80" fmla="+- 0 8126 7166"/>
                              <a:gd name="T81" fmla="*/ T80 w 1223"/>
                              <a:gd name="T82" fmla="+- 0 374 305"/>
                              <a:gd name="T83" fmla="*/ 374 h 559"/>
                              <a:gd name="T84" fmla="+- 0 8098 7166"/>
                              <a:gd name="T85" fmla="*/ T84 w 1223"/>
                              <a:gd name="T86" fmla="+- 0 392 305"/>
                              <a:gd name="T87" fmla="*/ 392 h 559"/>
                              <a:gd name="T88" fmla="+- 0 8063 7166"/>
                              <a:gd name="T89" fmla="*/ T88 w 1223"/>
                              <a:gd name="T90" fmla="+- 0 399 305"/>
                              <a:gd name="T91" fmla="*/ 399 h 559"/>
                              <a:gd name="T92" fmla="+- 0 8263 7166"/>
                              <a:gd name="T93" fmla="*/ T92 w 1223"/>
                              <a:gd name="T94" fmla="+- 0 399 305"/>
                              <a:gd name="T95" fmla="*/ 399 h 559"/>
                              <a:gd name="T96" fmla="+- 0 8388 7166"/>
                              <a:gd name="T97" fmla="*/ T96 w 1223"/>
                              <a:gd name="T98" fmla="+- 0 346 305"/>
                              <a:gd name="T99" fmla="*/ 346 h 559"/>
                              <a:gd name="T100" fmla="+- 0 8386 7166"/>
                              <a:gd name="T101" fmla="*/ T100 w 1223"/>
                              <a:gd name="T102" fmla="+- 0 342 305"/>
                              <a:gd name="T103" fmla="*/ 342 h 559"/>
                              <a:gd name="T104" fmla="+- 0 8343 7166"/>
                              <a:gd name="T105" fmla="*/ T104 w 1223"/>
                              <a:gd name="T106" fmla="+- 0 315 305"/>
                              <a:gd name="T107" fmla="*/ 315 h 559"/>
                              <a:gd name="T108" fmla="+- 0 8290 7166"/>
                              <a:gd name="T109" fmla="*/ T108 w 1223"/>
                              <a:gd name="T110" fmla="+- 0 305 305"/>
                              <a:gd name="T111" fmla="*/ 305 h 5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223" h="559">
                                <a:moveTo>
                                  <a:pt x="262" y="0"/>
                                </a:moveTo>
                                <a:lnTo>
                                  <a:pt x="136" y="0"/>
                                </a:lnTo>
                                <a:lnTo>
                                  <a:pt x="83" y="10"/>
                                </a:lnTo>
                                <a:lnTo>
                                  <a:pt x="40" y="37"/>
                                </a:lnTo>
                                <a:lnTo>
                                  <a:pt x="11" y="77"/>
                                </a:lnTo>
                                <a:lnTo>
                                  <a:pt x="0" y="125"/>
                                </a:lnTo>
                                <a:lnTo>
                                  <a:pt x="0" y="559"/>
                                </a:lnTo>
                                <a:lnTo>
                                  <a:pt x="1097" y="94"/>
                                </a:lnTo>
                                <a:lnTo>
                                  <a:pt x="357" y="94"/>
                                </a:lnTo>
                                <a:lnTo>
                                  <a:pt x="322" y="87"/>
                                </a:lnTo>
                                <a:lnTo>
                                  <a:pt x="293" y="69"/>
                                </a:lnTo>
                                <a:lnTo>
                                  <a:pt x="274" y="43"/>
                                </a:lnTo>
                                <a:lnTo>
                                  <a:pt x="267" y="11"/>
                                </a:lnTo>
                                <a:lnTo>
                                  <a:pt x="267" y="5"/>
                                </a:lnTo>
                                <a:lnTo>
                                  <a:pt x="262" y="0"/>
                                </a:lnTo>
                                <a:close/>
                                <a:moveTo>
                                  <a:pt x="1124" y="0"/>
                                </a:moveTo>
                                <a:lnTo>
                                  <a:pt x="992" y="0"/>
                                </a:lnTo>
                                <a:lnTo>
                                  <a:pt x="986" y="5"/>
                                </a:lnTo>
                                <a:lnTo>
                                  <a:pt x="986" y="11"/>
                                </a:lnTo>
                                <a:lnTo>
                                  <a:pt x="979" y="43"/>
                                </a:lnTo>
                                <a:lnTo>
                                  <a:pt x="960" y="69"/>
                                </a:lnTo>
                                <a:lnTo>
                                  <a:pt x="932" y="87"/>
                                </a:lnTo>
                                <a:lnTo>
                                  <a:pt x="897" y="94"/>
                                </a:lnTo>
                                <a:lnTo>
                                  <a:pt x="1097" y="94"/>
                                </a:lnTo>
                                <a:lnTo>
                                  <a:pt x="1222" y="41"/>
                                </a:lnTo>
                                <a:lnTo>
                                  <a:pt x="1220" y="37"/>
                                </a:lnTo>
                                <a:lnTo>
                                  <a:pt x="1177" y="10"/>
                                </a:lnTo>
                                <a:lnTo>
                                  <a:pt x="11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8452835" name="AutoShape 604"/>
                        <wps:cNvSpPr>
                          <a:spLocks/>
                        </wps:cNvSpPr>
                        <wps:spPr bwMode="auto">
                          <a:xfrm>
                            <a:off x="7084" y="618"/>
                            <a:ext cx="15" cy="280"/>
                          </a:xfrm>
                          <a:custGeom>
                            <a:avLst/>
                            <a:gdLst>
                              <a:gd name="T0" fmla="+- 0 7095 7085"/>
                              <a:gd name="T1" fmla="*/ T0 w 15"/>
                              <a:gd name="T2" fmla="+- 0 620 618"/>
                              <a:gd name="T3" fmla="*/ 620 h 280"/>
                              <a:gd name="T4" fmla="+- 0 7094 7085"/>
                              <a:gd name="T5" fmla="*/ T4 w 15"/>
                              <a:gd name="T6" fmla="+- 0 618 618"/>
                              <a:gd name="T7" fmla="*/ 618 h 280"/>
                              <a:gd name="T8" fmla="+- 0 7085 7085"/>
                              <a:gd name="T9" fmla="*/ T8 w 15"/>
                              <a:gd name="T10" fmla="+- 0 618 618"/>
                              <a:gd name="T11" fmla="*/ 618 h 280"/>
                              <a:gd name="T12" fmla="+- 0 7085 7085"/>
                              <a:gd name="T13" fmla="*/ T12 w 15"/>
                              <a:gd name="T14" fmla="+- 0 708 618"/>
                              <a:gd name="T15" fmla="*/ 708 h 280"/>
                              <a:gd name="T16" fmla="+- 0 7091 7085"/>
                              <a:gd name="T17" fmla="*/ T16 w 15"/>
                              <a:gd name="T18" fmla="+- 0 708 618"/>
                              <a:gd name="T19" fmla="*/ 708 h 280"/>
                              <a:gd name="T20" fmla="+- 0 7094 7085"/>
                              <a:gd name="T21" fmla="*/ T20 w 15"/>
                              <a:gd name="T22" fmla="+- 0 708 618"/>
                              <a:gd name="T23" fmla="*/ 708 h 280"/>
                              <a:gd name="T24" fmla="+- 0 7095 7085"/>
                              <a:gd name="T25" fmla="*/ T24 w 15"/>
                              <a:gd name="T26" fmla="+- 0 707 618"/>
                              <a:gd name="T27" fmla="*/ 707 h 280"/>
                              <a:gd name="T28" fmla="+- 0 7095 7085"/>
                              <a:gd name="T29" fmla="*/ T28 w 15"/>
                              <a:gd name="T30" fmla="+- 0 620 618"/>
                              <a:gd name="T31" fmla="*/ 620 h 280"/>
                              <a:gd name="T32" fmla="+- 0 7099 7085"/>
                              <a:gd name="T33" fmla="*/ T32 w 15"/>
                              <a:gd name="T34" fmla="+- 0 813 618"/>
                              <a:gd name="T35" fmla="*/ 813 h 280"/>
                              <a:gd name="T36" fmla="+- 0 7097 7085"/>
                              <a:gd name="T37" fmla="*/ T36 w 15"/>
                              <a:gd name="T38" fmla="+- 0 811 618"/>
                              <a:gd name="T39" fmla="*/ 811 h 280"/>
                              <a:gd name="T40" fmla="+- 0 7087 7085"/>
                              <a:gd name="T41" fmla="*/ T40 w 15"/>
                              <a:gd name="T42" fmla="+- 0 811 618"/>
                              <a:gd name="T43" fmla="*/ 811 h 280"/>
                              <a:gd name="T44" fmla="+- 0 7085 7085"/>
                              <a:gd name="T45" fmla="*/ T44 w 15"/>
                              <a:gd name="T46" fmla="+- 0 813 618"/>
                              <a:gd name="T47" fmla="*/ 813 h 280"/>
                              <a:gd name="T48" fmla="+- 0 7085 7085"/>
                              <a:gd name="T49" fmla="*/ T48 w 15"/>
                              <a:gd name="T50" fmla="+- 0 898 618"/>
                              <a:gd name="T51" fmla="*/ 898 h 280"/>
                              <a:gd name="T52" fmla="+- 0 7099 7085"/>
                              <a:gd name="T53" fmla="*/ T52 w 15"/>
                              <a:gd name="T54" fmla="+- 0 892 618"/>
                              <a:gd name="T55" fmla="*/ 892 h 280"/>
                              <a:gd name="T56" fmla="+- 0 7099 7085"/>
                              <a:gd name="T57" fmla="*/ T56 w 15"/>
                              <a:gd name="T58" fmla="+- 0 813 618"/>
                              <a:gd name="T59" fmla="*/ 813 h 2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5" h="280">
                                <a:moveTo>
                                  <a:pt x="10" y="2"/>
                                </a:move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"/>
                                </a:lnTo>
                                <a:lnTo>
                                  <a:pt x="6" y="90"/>
                                </a:lnTo>
                                <a:lnTo>
                                  <a:pt x="9" y="90"/>
                                </a:lnTo>
                                <a:lnTo>
                                  <a:pt x="10" y="89"/>
                                </a:lnTo>
                                <a:lnTo>
                                  <a:pt x="10" y="2"/>
                                </a:lnTo>
                                <a:close/>
                                <a:moveTo>
                                  <a:pt x="14" y="195"/>
                                </a:moveTo>
                                <a:lnTo>
                                  <a:pt x="12" y="193"/>
                                </a:lnTo>
                                <a:lnTo>
                                  <a:pt x="2" y="193"/>
                                </a:lnTo>
                                <a:lnTo>
                                  <a:pt x="0" y="195"/>
                                </a:lnTo>
                                <a:lnTo>
                                  <a:pt x="0" y="280"/>
                                </a:lnTo>
                                <a:lnTo>
                                  <a:pt x="14" y="274"/>
                                </a:lnTo>
                                <a:lnTo>
                                  <a:pt x="14" y="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2451074" name="Freeform 603"/>
                        <wps:cNvSpPr>
                          <a:spLocks/>
                        </wps:cNvSpPr>
                        <wps:spPr bwMode="auto">
                          <a:xfrm>
                            <a:off x="7085" y="824"/>
                            <a:ext cx="8" cy="74"/>
                          </a:xfrm>
                          <a:custGeom>
                            <a:avLst/>
                            <a:gdLst>
                              <a:gd name="T0" fmla="+- 0 7092 7085"/>
                              <a:gd name="T1" fmla="*/ T0 w 8"/>
                              <a:gd name="T2" fmla="+- 0 824 824"/>
                              <a:gd name="T3" fmla="*/ 824 h 74"/>
                              <a:gd name="T4" fmla="+- 0 7085 7085"/>
                              <a:gd name="T5" fmla="*/ T4 w 8"/>
                              <a:gd name="T6" fmla="+- 0 824 824"/>
                              <a:gd name="T7" fmla="*/ 824 h 74"/>
                              <a:gd name="T8" fmla="+- 0 7085 7085"/>
                              <a:gd name="T9" fmla="*/ T8 w 8"/>
                              <a:gd name="T10" fmla="+- 0 898 824"/>
                              <a:gd name="T11" fmla="*/ 898 h 74"/>
                              <a:gd name="T12" fmla="+- 0 7093 7085"/>
                              <a:gd name="T13" fmla="*/ T12 w 8"/>
                              <a:gd name="T14" fmla="+- 0 895 824"/>
                              <a:gd name="T15" fmla="*/ 895 h 74"/>
                              <a:gd name="T16" fmla="+- 0 7093 7085"/>
                              <a:gd name="T17" fmla="*/ T16 w 8"/>
                              <a:gd name="T18" fmla="+- 0 825 824"/>
                              <a:gd name="T19" fmla="*/ 825 h 74"/>
                              <a:gd name="T20" fmla="+- 0 7092 7085"/>
                              <a:gd name="T21" fmla="*/ T20 w 8"/>
                              <a:gd name="T22" fmla="+- 0 824 824"/>
                              <a:gd name="T23" fmla="*/ 824 h 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8" h="74">
                                <a:moveTo>
                                  <a:pt x="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"/>
                                </a:lnTo>
                                <a:lnTo>
                                  <a:pt x="8" y="71"/>
                                </a:lnTo>
                                <a:lnTo>
                                  <a:pt x="8" y="1"/>
                                </a:lnTo>
                                <a:lnTo>
                                  <a:pt x="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5396529" name="Freeform 602"/>
                        <wps:cNvSpPr>
                          <a:spLocks/>
                        </wps:cNvSpPr>
                        <wps:spPr bwMode="auto">
                          <a:xfrm>
                            <a:off x="7981" y="301"/>
                            <a:ext cx="58" cy="53"/>
                          </a:xfrm>
                          <a:custGeom>
                            <a:avLst/>
                            <a:gdLst>
                              <a:gd name="T0" fmla="+- 0 8027 7982"/>
                              <a:gd name="T1" fmla="*/ T0 w 58"/>
                              <a:gd name="T2" fmla="+- 0 301 301"/>
                              <a:gd name="T3" fmla="*/ 301 h 53"/>
                              <a:gd name="T4" fmla="+- 0 7995 7982"/>
                              <a:gd name="T5" fmla="*/ T4 w 58"/>
                              <a:gd name="T6" fmla="+- 0 301 301"/>
                              <a:gd name="T7" fmla="*/ 301 h 53"/>
                              <a:gd name="T8" fmla="+- 0 7982 7982"/>
                              <a:gd name="T9" fmla="*/ T8 w 58"/>
                              <a:gd name="T10" fmla="+- 0 313 301"/>
                              <a:gd name="T11" fmla="*/ 313 h 53"/>
                              <a:gd name="T12" fmla="+- 0 7982 7982"/>
                              <a:gd name="T13" fmla="*/ T12 w 58"/>
                              <a:gd name="T14" fmla="+- 0 328 301"/>
                              <a:gd name="T15" fmla="*/ 328 h 53"/>
                              <a:gd name="T16" fmla="+- 0 7982 7982"/>
                              <a:gd name="T17" fmla="*/ T16 w 58"/>
                              <a:gd name="T18" fmla="+- 0 342 301"/>
                              <a:gd name="T19" fmla="*/ 342 h 53"/>
                              <a:gd name="T20" fmla="+- 0 7995 7982"/>
                              <a:gd name="T21" fmla="*/ T20 w 58"/>
                              <a:gd name="T22" fmla="+- 0 354 301"/>
                              <a:gd name="T23" fmla="*/ 354 h 53"/>
                              <a:gd name="T24" fmla="+- 0 8027 7982"/>
                              <a:gd name="T25" fmla="*/ T24 w 58"/>
                              <a:gd name="T26" fmla="+- 0 354 301"/>
                              <a:gd name="T27" fmla="*/ 354 h 53"/>
                              <a:gd name="T28" fmla="+- 0 8039 7982"/>
                              <a:gd name="T29" fmla="*/ T28 w 58"/>
                              <a:gd name="T30" fmla="+- 0 342 301"/>
                              <a:gd name="T31" fmla="*/ 342 h 53"/>
                              <a:gd name="T32" fmla="+- 0 8039 7982"/>
                              <a:gd name="T33" fmla="*/ T32 w 58"/>
                              <a:gd name="T34" fmla="+- 0 313 301"/>
                              <a:gd name="T35" fmla="*/ 313 h 53"/>
                              <a:gd name="T36" fmla="+- 0 8027 7982"/>
                              <a:gd name="T37" fmla="*/ T36 w 58"/>
                              <a:gd name="T38" fmla="+- 0 301 301"/>
                              <a:gd name="T39" fmla="*/ 301 h 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8" h="53">
                                <a:moveTo>
                                  <a:pt x="45" y="0"/>
                                </a:moveTo>
                                <a:lnTo>
                                  <a:pt x="13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27"/>
                                </a:lnTo>
                                <a:lnTo>
                                  <a:pt x="0" y="41"/>
                                </a:lnTo>
                                <a:lnTo>
                                  <a:pt x="13" y="53"/>
                                </a:lnTo>
                                <a:lnTo>
                                  <a:pt x="45" y="53"/>
                                </a:lnTo>
                                <a:lnTo>
                                  <a:pt x="57" y="41"/>
                                </a:lnTo>
                                <a:lnTo>
                                  <a:pt x="57" y="12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348319" name="Freeform 601"/>
                        <wps:cNvSpPr>
                          <a:spLocks/>
                        </wps:cNvSpPr>
                        <wps:spPr bwMode="auto">
                          <a:xfrm>
                            <a:off x="7983" y="301"/>
                            <a:ext cx="54" cy="50"/>
                          </a:xfrm>
                          <a:custGeom>
                            <a:avLst/>
                            <a:gdLst>
                              <a:gd name="T0" fmla="+- 0 8025 7984"/>
                              <a:gd name="T1" fmla="*/ T0 w 54"/>
                              <a:gd name="T2" fmla="+- 0 301 301"/>
                              <a:gd name="T3" fmla="*/ 301 h 50"/>
                              <a:gd name="T4" fmla="+- 0 7996 7984"/>
                              <a:gd name="T5" fmla="*/ T4 w 54"/>
                              <a:gd name="T6" fmla="+- 0 301 301"/>
                              <a:gd name="T7" fmla="*/ 301 h 50"/>
                              <a:gd name="T8" fmla="+- 0 7984 7984"/>
                              <a:gd name="T9" fmla="*/ T8 w 54"/>
                              <a:gd name="T10" fmla="+- 0 312 301"/>
                              <a:gd name="T11" fmla="*/ 312 h 50"/>
                              <a:gd name="T12" fmla="+- 0 7984 7984"/>
                              <a:gd name="T13" fmla="*/ T12 w 54"/>
                              <a:gd name="T14" fmla="+- 0 326 301"/>
                              <a:gd name="T15" fmla="*/ 326 h 50"/>
                              <a:gd name="T16" fmla="+- 0 7984 7984"/>
                              <a:gd name="T17" fmla="*/ T16 w 54"/>
                              <a:gd name="T18" fmla="+- 0 339 301"/>
                              <a:gd name="T19" fmla="*/ 339 h 50"/>
                              <a:gd name="T20" fmla="+- 0 7996 7984"/>
                              <a:gd name="T21" fmla="*/ T20 w 54"/>
                              <a:gd name="T22" fmla="+- 0 350 301"/>
                              <a:gd name="T23" fmla="*/ 350 h 50"/>
                              <a:gd name="T24" fmla="+- 0 8025 7984"/>
                              <a:gd name="T25" fmla="*/ T24 w 54"/>
                              <a:gd name="T26" fmla="+- 0 350 301"/>
                              <a:gd name="T27" fmla="*/ 350 h 50"/>
                              <a:gd name="T28" fmla="+- 0 8037 7984"/>
                              <a:gd name="T29" fmla="*/ T28 w 54"/>
                              <a:gd name="T30" fmla="+- 0 339 301"/>
                              <a:gd name="T31" fmla="*/ 339 h 50"/>
                              <a:gd name="T32" fmla="+- 0 8037 7984"/>
                              <a:gd name="T33" fmla="*/ T32 w 54"/>
                              <a:gd name="T34" fmla="+- 0 312 301"/>
                              <a:gd name="T35" fmla="*/ 312 h 50"/>
                              <a:gd name="T36" fmla="+- 0 8025 7984"/>
                              <a:gd name="T37" fmla="*/ T36 w 54"/>
                              <a:gd name="T38" fmla="+- 0 301 301"/>
                              <a:gd name="T39" fmla="*/ 301 h 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4" h="50">
                                <a:moveTo>
                                  <a:pt x="41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25"/>
                                </a:lnTo>
                                <a:lnTo>
                                  <a:pt x="0" y="38"/>
                                </a:lnTo>
                                <a:lnTo>
                                  <a:pt x="12" y="49"/>
                                </a:lnTo>
                                <a:lnTo>
                                  <a:pt x="41" y="49"/>
                                </a:lnTo>
                                <a:lnTo>
                                  <a:pt x="53" y="38"/>
                                </a:lnTo>
                                <a:lnTo>
                                  <a:pt x="53" y="11"/>
                                </a:lnTo>
                                <a:lnTo>
                                  <a:pt x="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6314032" name="Freeform 600"/>
                        <wps:cNvSpPr>
                          <a:spLocks/>
                        </wps:cNvSpPr>
                        <wps:spPr bwMode="auto">
                          <a:xfrm>
                            <a:off x="7996" y="312"/>
                            <a:ext cx="29" cy="27"/>
                          </a:xfrm>
                          <a:custGeom>
                            <a:avLst/>
                            <a:gdLst>
                              <a:gd name="T0" fmla="+- 0 8018 7996"/>
                              <a:gd name="T1" fmla="*/ T0 w 29"/>
                              <a:gd name="T2" fmla="+- 0 312 312"/>
                              <a:gd name="T3" fmla="*/ 312 h 27"/>
                              <a:gd name="T4" fmla="+- 0 8002 7996"/>
                              <a:gd name="T5" fmla="*/ T4 w 29"/>
                              <a:gd name="T6" fmla="+- 0 312 312"/>
                              <a:gd name="T7" fmla="*/ 312 h 27"/>
                              <a:gd name="T8" fmla="+- 0 7996 7996"/>
                              <a:gd name="T9" fmla="*/ T8 w 29"/>
                              <a:gd name="T10" fmla="+- 0 318 312"/>
                              <a:gd name="T11" fmla="*/ 318 h 27"/>
                              <a:gd name="T12" fmla="+- 0 7996 7996"/>
                              <a:gd name="T13" fmla="*/ T12 w 29"/>
                              <a:gd name="T14" fmla="+- 0 326 312"/>
                              <a:gd name="T15" fmla="*/ 326 h 27"/>
                              <a:gd name="T16" fmla="+- 0 7996 7996"/>
                              <a:gd name="T17" fmla="*/ T16 w 29"/>
                              <a:gd name="T18" fmla="+- 0 333 312"/>
                              <a:gd name="T19" fmla="*/ 333 h 27"/>
                              <a:gd name="T20" fmla="+- 0 8002 7996"/>
                              <a:gd name="T21" fmla="*/ T20 w 29"/>
                              <a:gd name="T22" fmla="+- 0 339 312"/>
                              <a:gd name="T23" fmla="*/ 339 h 27"/>
                              <a:gd name="T24" fmla="+- 0 8018 7996"/>
                              <a:gd name="T25" fmla="*/ T24 w 29"/>
                              <a:gd name="T26" fmla="+- 0 339 312"/>
                              <a:gd name="T27" fmla="*/ 339 h 27"/>
                              <a:gd name="T28" fmla="+- 0 8025 7996"/>
                              <a:gd name="T29" fmla="*/ T28 w 29"/>
                              <a:gd name="T30" fmla="+- 0 333 312"/>
                              <a:gd name="T31" fmla="*/ 333 h 27"/>
                              <a:gd name="T32" fmla="+- 0 8025 7996"/>
                              <a:gd name="T33" fmla="*/ T32 w 29"/>
                              <a:gd name="T34" fmla="+- 0 318 312"/>
                              <a:gd name="T35" fmla="*/ 318 h 27"/>
                              <a:gd name="T36" fmla="+- 0 8018 7996"/>
                              <a:gd name="T37" fmla="*/ T36 w 29"/>
                              <a:gd name="T38" fmla="+- 0 312 312"/>
                              <a:gd name="T39" fmla="*/ 312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9" h="27">
                                <a:moveTo>
                                  <a:pt x="22" y="0"/>
                                </a:moveTo>
                                <a:lnTo>
                                  <a:pt x="6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4"/>
                                </a:lnTo>
                                <a:lnTo>
                                  <a:pt x="0" y="21"/>
                                </a:lnTo>
                                <a:lnTo>
                                  <a:pt x="6" y="27"/>
                                </a:lnTo>
                                <a:lnTo>
                                  <a:pt x="22" y="27"/>
                                </a:lnTo>
                                <a:lnTo>
                                  <a:pt x="29" y="21"/>
                                </a:lnTo>
                                <a:lnTo>
                                  <a:pt x="29" y="6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0454338" name="Freeform 599"/>
                        <wps:cNvSpPr>
                          <a:spLocks/>
                        </wps:cNvSpPr>
                        <wps:spPr bwMode="auto">
                          <a:xfrm>
                            <a:off x="8002" y="318"/>
                            <a:ext cx="16" cy="14"/>
                          </a:xfrm>
                          <a:custGeom>
                            <a:avLst/>
                            <a:gdLst>
                              <a:gd name="T0" fmla="+- 0 8015 8003"/>
                              <a:gd name="T1" fmla="*/ T0 w 16"/>
                              <a:gd name="T2" fmla="+- 0 319 319"/>
                              <a:gd name="T3" fmla="*/ 319 h 14"/>
                              <a:gd name="T4" fmla="+- 0 8007 8003"/>
                              <a:gd name="T5" fmla="*/ T4 w 16"/>
                              <a:gd name="T6" fmla="+- 0 319 319"/>
                              <a:gd name="T7" fmla="*/ 319 h 14"/>
                              <a:gd name="T8" fmla="+- 0 8003 8003"/>
                              <a:gd name="T9" fmla="*/ T8 w 16"/>
                              <a:gd name="T10" fmla="+- 0 322 319"/>
                              <a:gd name="T11" fmla="*/ 322 h 14"/>
                              <a:gd name="T12" fmla="+- 0 8003 8003"/>
                              <a:gd name="T13" fmla="*/ T12 w 16"/>
                              <a:gd name="T14" fmla="+- 0 326 319"/>
                              <a:gd name="T15" fmla="*/ 326 h 14"/>
                              <a:gd name="T16" fmla="+- 0 8003 8003"/>
                              <a:gd name="T17" fmla="*/ T16 w 16"/>
                              <a:gd name="T18" fmla="+- 0 330 319"/>
                              <a:gd name="T19" fmla="*/ 330 h 14"/>
                              <a:gd name="T20" fmla="+- 0 8007 8003"/>
                              <a:gd name="T21" fmla="*/ T20 w 16"/>
                              <a:gd name="T22" fmla="+- 0 333 319"/>
                              <a:gd name="T23" fmla="*/ 333 h 14"/>
                              <a:gd name="T24" fmla="+- 0 8015 8003"/>
                              <a:gd name="T25" fmla="*/ T24 w 16"/>
                              <a:gd name="T26" fmla="+- 0 333 319"/>
                              <a:gd name="T27" fmla="*/ 333 h 14"/>
                              <a:gd name="T28" fmla="+- 0 8018 8003"/>
                              <a:gd name="T29" fmla="*/ T28 w 16"/>
                              <a:gd name="T30" fmla="+- 0 330 319"/>
                              <a:gd name="T31" fmla="*/ 330 h 14"/>
                              <a:gd name="T32" fmla="+- 0 8018 8003"/>
                              <a:gd name="T33" fmla="*/ T32 w 16"/>
                              <a:gd name="T34" fmla="+- 0 322 319"/>
                              <a:gd name="T35" fmla="*/ 322 h 14"/>
                              <a:gd name="T36" fmla="+- 0 8015 8003"/>
                              <a:gd name="T37" fmla="*/ T36 w 16"/>
                              <a:gd name="T38" fmla="+- 0 319 319"/>
                              <a:gd name="T39" fmla="*/ 319 h 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6" h="14">
                                <a:moveTo>
                                  <a:pt x="12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3"/>
                                </a:lnTo>
                                <a:lnTo>
                                  <a:pt x="0" y="7"/>
                                </a:lnTo>
                                <a:lnTo>
                                  <a:pt x="0" y="11"/>
                                </a:lnTo>
                                <a:lnTo>
                                  <a:pt x="4" y="14"/>
                                </a:lnTo>
                                <a:lnTo>
                                  <a:pt x="12" y="14"/>
                                </a:lnTo>
                                <a:lnTo>
                                  <a:pt x="15" y="11"/>
                                </a:lnTo>
                                <a:lnTo>
                                  <a:pt x="15" y="3"/>
                                </a:lnTo>
                                <a:lnTo>
                                  <a:pt x="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13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9317887" name="Freeform 598"/>
                        <wps:cNvSpPr>
                          <a:spLocks/>
                        </wps:cNvSpPr>
                        <wps:spPr bwMode="auto">
                          <a:xfrm>
                            <a:off x="7085" y="628"/>
                            <a:ext cx="6" cy="69"/>
                          </a:xfrm>
                          <a:custGeom>
                            <a:avLst/>
                            <a:gdLst>
                              <a:gd name="T0" fmla="+- 0 7091 7086"/>
                              <a:gd name="T1" fmla="*/ T0 w 6"/>
                              <a:gd name="T2" fmla="+- 0 629 629"/>
                              <a:gd name="T3" fmla="*/ 629 h 69"/>
                              <a:gd name="T4" fmla="+- 0 7086 7086"/>
                              <a:gd name="T5" fmla="*/ T4 w 6"/>
                              <a:gd name="T6" fmla="+- 0 629 629"/>
                              <a:gd name="T7" fmla="*/ 629 h 69"/>
                              <a:gd name="T8" fmla="+- 0 7086 7086"/>
                              <a:gd name="T9" fmla="*/ T8 w 6"/>
                              <a:gd name="T10" fmla="+- 0 698 629"/>
                              <a:gd name="T11" fmla="*/ 698 h 69"/>
                              <a:gd name="T12" fmla="+- 0 7086 7086"/>
                              <a:gd name="T13" fmla="*/ T12 w 6"/>
                              <a:gd name="T14" fmla="+- 0 698 629"/>
                              <a:gd name="T15" fmla="*/ 698 h 69"/>
                              <a:gd name="T16" fmla="+- 0 7091 7086"/>
                              <a:gd name="T17" fmla="*/ T16 w 6"/>
                              <a:gd name="T18" fmla="+- 0 698 629"/>
                              <a:gd name="T19" fmla="*/ 698 h 69"/>
                              <a:gd name="T20" fmla="+- 0 7091 7086"/>
                              <a:gd name="T21" fmla="*/ T20 w 6"/>
                              <a:gd name="T22" fmla="+- 0 629 629"/>
                              <a:gd name="T23" fmla="*/ 629 h 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" h="69"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9"/>
                                </a:lnTo>
                                <a:lnTo>
                                  <a:pt x="5" y="69"/>
                                </a:lnTo>
                                <a:lnTo>
                                  <a:pt x="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2233438" name="Freeform 597"/>
                        <wps:cNvSpPr>
                          <a:spLocks/>
                        </wps:cNvSpPr>
                        <wps:spPr bwMode="auto">
                          <a:xfrm>
                            <a:off x="7237" y="452"/>
                            <a:ext cx="899" cy="381"/>
                          </a:xfrm>
                          <a:custGeom>
                            <a:avLst/>
                            <a:gdLst>
                              <a:gd name="T0" fmla="+- 0 8136 7238"/>
                              <a:gd name="T1" fmla="*/ T0 w 899"/>
                              <a:gd name="T2" fmla="+- 0 452 452"/>
                              <a:gd name="T3" fmla="*/ 452 h 381"/>
                              <a:gd name="T4" fmla="+- 0 7238 7238"/>
                              <a:gd name="T5" fmla="*/ T4 w 899"/>
                              <a:gd name="T6" fmla="+- 0 452 452"/>
                              <a:gd name="T7" fmla="*/ 452 h 381"/>
                              <a:gd name="T8" fmla="+- 0 7238 7238"/>
                              <a:gd name="T9" fmla="*/ T8 w 899"/>
                              <a:gd name="T10" fmla="+- 0 833 452"/>
                              <a:gd name="T11" fmla="*/ 833 h 381"/>
                              <a:gd name="T12" fmla="+- 0 8136 7238"/>
                              <a:gd name="T13" fmla="*/ T12 w 899"/>
                              <a:gd name="T14" fmla="+- 0 452 452"/>
                              <a:gd name="T15" fmla="*/ 452 h 3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99" h="381">
                                <a:moveTo>
                                  <a:pt x="8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"/>
                                </a:lnTo>
                                <a:lnTo>
                                  <a:pt x="8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3276253" name="AutoShape 596"/>
                        <wps:cNvSpPr>
                          <a:spLocks/>
                        </wps:cNvSpPr>
                        <wps:spPr bwMode="auto">
                          <a:xfrm>
                            <a:off x="7237" y="452"/>
                            <a:ext cx="899" cy="381"/>
                          </a:xfrm>
                          <a:custGeom>
                            <a:avLst/>
                            <a:gdLst>
                              <a:gd name="T0" fmla="+- 0 7238 7238"/>
                              <a:gd name="T1" fmla="*/ T0 w 899"/>
                              <a:gd name="T2" fmla="+- 0 452 452"/>
                              <a:gd name="T3" fmla="*/ 452 h 381"/>
                              <a:gd name="T4" fmla="+- 0 8136 7238"/>
                              <a:gd name="T5" fmla="*/ T4 w 899"/>
                              <a:gd name="T6" fmla="+- 0 452 452"/>
                              <a:gd name="T7" fmla="*/ 452 h 381"/>
                              <a:gd name="T8" fmla="+- 0 7238 7238"/>
                              <a:gd name="T9" fmla="*/ T8 w 899"/>
                              <a:gd name="T10" fmla="+- 0 833 452"/>
                              <a:gd name="T11" fmla="*/ 833 h 381"/>
                              <a:gd name="T12" fmla="+- 0 7238 7238"/>
                              <a:gd name="T13" fmla="*/ T12 w 899"/>
                              <a:gd name="T14" fmla="+- 0 452 452"/>
                              <a:gd name="T15" fmla="*/ 452 h 3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99" h="381">
                                <a:moveTo>
                                  <a:pt x="0" y="0"/>
                                </a:moveTo>
                                <a:lnTo>
                                  <a:pt x="898" y="0"/>
                                </a:lnTo>
                                <a:moveTo>
                                  <a:pt x="0" y="38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421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2435705" name="Text Box 595"/>
                        <wps:cNvSpPr txBox="1">
                          <a:spLocks noChangeArrowheads="1"/>
                        </wps:cNvSpPr>
                        <wps:spPr bwMode="auto">
                          <a:xfrm>
                            <a:off x="7084" y="242"/>
                            <a:ext cx="1382" cy="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9D6868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8"/>
                                </w:rPr>
                              </w:pPr>
                            </w:p>
                            <w:p w:rsidR="009D6868" w:rsidRDefault="00000000">
                              <w:pPr>
                                <w:spacing w:before="47"/>
                                <w:ind w:left="313" w:right="474" w:hanging="25"/>
                                <w:rPr>
                                  <w:sz w:val="7"/>
                                </w:rPr>
                              </w:pPr>
                              <w:r>
                                <w:rPr>
                                  <w:spacing w:val="-2"/>
                                  <w:sz w:val="7"/>
                                </w:rPr>
                                <w:t xml:space="preserve">Tampilan </w:t>
                              </w:r>
                              <w:r>
                                <w:rPr>
                                  <w:spacing w:val="-1"/>
                                  <w:sz w:val="7"/>
                                </w:rPr>
                                <w:t>awal pada</w:t>
                              </w:r>
                              <w:r>
                                <w:rPr>
                                  <w:spacing w:val="-17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berupa men</w:t>
                              </w:r>
                              <w:r>
                                <w:rPr>
                                  <w:spacing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meman</w:t>
                              </w:r>
                            </w:p>
                            <w:p w:rsidR="009D6868" w:rsidRDefault="00000000">
                              <w:pPr>
                                <w:spacing w:before="6"/>
                                <w:ind w:left="312"/>
                                <w:rPr>
                                  <w:sz w:val="7"/>
                                </w:rPr>
                              </w:pPr>
                              <w:r>
                                <w:rPr>
                                  <w:w w:val="97"/>
                                  <w:sz w:val="7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94" o:spid="_x0000_s1205" style="position:absolute;margin-left:354.25pt;margin-top:12.15pt;width:69.1pt;height:32.8pt;z-index:-15662592;mso-wrap-distance-left:0;mso-wrap-distance-right:0;mso-position-horizontal-relative:page;mso-position-vertical-relative:text" coordorigin="7085,243" coordsize="1382,6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inhTxgAAA+aAAAOAAAAZHJzL2Uyb0RvYy54bWzsXW1vI8eR/n5A/sOAH3OINW/kzAiWA2c3&#10;MgI4dwbC+wEURYlCKA4z5K7W+fV5ql/Iqu5qkmvKd/CFXniH2il1P1NV3fVUdU/z2z9+eV1lnxfD&#10;9qVf342Kb/JRtljP+8eX9fPd6H+m939oR9l2N1s/zlb9enE3+nmxHf3xu9/9x7dvm9tF2S/71eNi&#10;yNDIenv7trkbLXe7ze3NzXa+XLzOtt/0m8UaN5/64XW2w4/D883jMHtD66+rmzLPJzdv/fC4Gfr5&#10;YrvFv360N0ffmfafnhbz3X8/PW0Xu2x1NwK2nfl7MH8/0N833307u30eZpvly9zBmP0CFK+zlzU6&#10;3Tf1cbabZZ+Gl6ip15f50G/7p9038/71pn96epkvzDPgaYo8eJofhv7TxjzL8+3b82avJqg20NMv&#10;bnb+X59/GDZ/2/w0WPT4+GM///sWerl52zzf8vv087MVzh7e/to/wp6zT7vePPiXp+GVmsAjZV+M&#10;fn/e63fxZZfN8Y9t04wbWGGOW3UxGU+c/udLGIl+q8nb8SjD3bKurGnmyz+7Xy6qtrS/il+kmzez&#10;W9upAeqAkeHhSduDsraXKetvy9lmYWywJWX8NGQvj3D0tq7GdT4ed6NsPXuFIu6HxYLcNJvkDaEj&#10;GJD3mt1ytbI7JLaF9k8qFKqZONWUVjVeq1CM0+lkPBaKmd3OP213Pyx6Y5nZ5x+3O+vvj/hk7P3o&#10;0E/RwtPrCq7/n3/I8qytii5Dj+ZJ4NR7scKL/f4mm+bZW2Y6d436tmAm1hZMme3NeWip8kJoiUSW&#10;mUPPu6u9kEHVlE2tooLP2A4JVZ1ABe2dRtV4oWOoMKWxlhoMXBUVXOOAqk2gKqTiy/FEU1bB9U4y&#10;qrYKqfimqEsVWMF1Py3KFDSp/bJT7Vhw5ZOMDk1qvykSOiu4AabFJAVNmqCqW1Vr3AIko0IrpQXI&#10;61WtldwG0zLp/NIIdTHWoJXcBCSjQ5MWSEPjNpiWqRFQSiO0XaNC4yYgGR2atEBbTya61rgNpmVq&#10;GFTSCFWh+lrFTUAyKrRKWqCtx/r4rLgNplVqGFTSCIlhUHETJIdBFVig6vQRWnEbTKvUMKikERKT&#10;R8VNkJw8ammBZASouQ2mdWoY1NIIiSCAKH+YI0UUQHB/9lFqtvSBa/5l7SIXPmUz4pi5YR+bfkv8&#10;YQpwYA9TQx7QBKQozCWEYTISNkHupDCUSMKYiS31ON40TbFG3AfkE+KwtxHvzmqdpiISxyxyDpjS&#10;PWh53pOW7lEx2s5pnYYRgcEIOEvcPSq88hxxcjdq3fJBbyV7da4wgOSH9H4YZaD3D9TF7HYz25EH&#10;+Y/ZG/ib4UzLuxGRDrrx2n9eTHsjsiNPKkqaRtCzoajo7yCwWgtBkCQu5+/668Y2V2AWQWvwC/vU&#10;/ra/WjGAIamx79Tf9VfXmGsr9xr3t/3VimFAU4+NoYt4An/XX7nUZFwfBVZUjfUK0PdjD1BUEwvu&#10;1CNUAH+GQiIzePDzVb9dWCRkXpMN7O1M7sGI77ZfvTzev6xWZN7t8PzwYTVkn2fICD/mH6uPflQI&#10;sZWZONY9/Zp/YJMSWbpu+f1D//gzqPvQ27QSaTA+LPvhn6PsDSnl3Wj7j0+zYTHKVn9ZIw3pippm&#10;2Z35oR6DOI6ygd954Hdm6zmauhvtRpjo6OOHnc1bP22Gl+cleiqM567775GDPb0QtUcmtL21qNwP&#10;yIT+t1KirprgmTqaD6KUyCRs754SFbl1NgQ1O9IPKRHNG5RmThC+rf18gso946tSohyxmnpEczxH&#10;QUcHmm/DIToPhIJoSCzfY06kRJbkW/S8OzyxSD46kBsFFUbXAZUlhDEqyUYMfYhRcSri2EOMShKR&#10;pixaFRVnIlPLBWNUYUrU5JqyZEoEGXDBGFeUEo2R1yrqUlMiBZrUfpWDQccaEykRyejQpPabglJu&#10;DRo3gE+JFGjSBNWkUKFxC5CMCi1MiYBKhaamRDG0Unp/XXYaNJkSQUaHJi1ACtOhiQFQpkZAlBKp&#10;vgbidBhNbZfwtVJaoK3rsQ6N28CnRLHWwpSoLDWtyZQIMqrWopSo0rWmpkQKNGmExDAQKVFyGEQp&#10;UaNrTU2JFGjSCKU+eciUKDV5RClRIgIAxcE9fEoUQwtTIj0IyJSIRwGwmmtKlMrlrimRSXMvSonI&#10;jyklQhhVU6Kiw+ACp/IpwDulRJ6geWrvrzY/8SmRT0b9XX+1UhRyKdk5MyU6noXZxOnAHH1X/uq6&#10;rEhfRDH9aoS/769ejmZyyI1PPELZ2PaQKlrG6tvxV9deaAZ/+31SohxVxrx1CK4p0ZkrdYlVoiaf&#10;TLoipzqdTYkoVTOyWCYy2fv750RwR/I2SrBNErLPiUpiWJQT0aqV9bALc6KmRkG3KewA4EmKCIgm&#10;J6LOj+ZEwJvtMes5EYksM4eedyfpSFOZOB2jEpTQMEIFlWTlCVScDyZRSSbSlDXx+xiVYIMmJ1JQ&#10;BTlRhRUDRVkiJyIZVVthTlTmKN0rwLScSIMmtV9h0UmDxpVPMjo0qf2maLAWo0HjBnA5kQZNmgAL&#10;yCo0bgGSUaFFOREteCjQtJxIgRbmRFWuQZM5EWR0aNIChEqHxm3glok0aNII7aRWoXETkIwOTVqg&#10;LSeVDo3bwOVECrQwJ+o6DZrMiSCjQgtyomZc6tC0nEiDJo1QJaBxE5CMDk1aoKlbfZrVciINmjQC&#10;LTopI1TkRCSjQgtyoqY2BZV4VtNyIgVakBNVWOBXoImciGR0aNICDYqtqq/V3AbTOhUIamkEWj/W&#10;oPFhYNeYtQAlLdDUle5rtRgG6BEbLBStobjOi4AV1skVaOCbh7SUZFStjWVxJgltDPJwqCiOzWqp&#10;Bk0aoSrUeY1I/b4xktGhSQsk2caY22CKlDmhNWkEaEzVGjcByajQsHOJW6AtURTSosGE22A6SVGh&#10;iTRCAtqEmyANTVqgLcb65DHhNphiAte1hqHNnzQFjZsgDU1aANCopB5PHhNug+kkNQxoKxmrhSd8&#10;jbKq076GVTLeVhJaw20wbVLDoJFGSIzQhpsgOUIbaYG2MHXFWGsNt8G0SQ2DRhohMa/Rct9Ba2bv&#10;jDKv0cYzZoG2KHXm0XIbTNvUMKANfqy5RDRouQmS0aCVFmjzTh8GtOFw/6DTNjUMaPMdh6bHUFoL&#10;3jeWjKGttECbJ0hRy20wBQfQR2gnjZBgHh03QZJ5dNICSb7WcRtMoYwENGmEFDRugjQ0aYG2SpCi&#10;jttg2qWGAdWyuEFrNYZ23AQVZNRoUOTSBMCmjwNse/O90lZF/F5CcUUuDZHKqnJuh3RaReuk7GHb&#10;ChsutYmX6mcHBwa+1HAocmmNVEKKvbCH9tIZKQpOAl8qnBY5twfwpcZEESbMerAvZMbMo/212k41&#10;4MTOqX/7antSM5RcoMQ2rf2ukuMbv4jwk/i+NnxcnEi4Efc7f06IY/QZcV/vOy5OZJXEwTNtefCE&#10;uHvUyXmPSqSOWgcfO6d1IlpG/LxHJfJjxM97VCIkJA4ucQ4Y91bC1G6Ip+1FRzcWUuCm1hFzz2md&#10;gqkRP+9RKcAZ8fMe1cQckkcd+iw4JgjYXzjPsmZWNr8gd0daPV2yJEUJJi1JEfXUlqRKSpzQ88kV&#10;KVplZnJ+ycRf7coKEUsIIXRYq/m7/mqlqAICKdRejklRYIEU3PKYlG2qwAbN01KOfkOpHo+/unWh&#10;3DlGd3z9qKJ0GdBOiVGFEmJ7l/e9+avtFfu9jBhG97FHwJsbRmy/jdO34q+uNcwl1Onej/xtf5Vi&#10;x9UWOodvw6+T8T2dToVFaWF6D0itcHbEk4HTy/mm/dU217k3do7D9FInnrlzGzBPaLCjygSQnbBH&#10;53a3nrAutv+b1k74CiaA8+RK51R2c0TalUuqtuMpTg4yN+2fGLJFaFdvJ+8KQHLBLtJ785/z/+uS&#10;6UVLpi3erBuXLe0dildMzcT27iumOZUKaMgUZtl7drtfMQUIWi8tUeawk9ul66V5h81N9I4jmuML&#10;mCIrNDlhJCLzwQneP9rj1VdLSWSZOey8M5kLNnlnXqqLOsTD70sZ9qW6SETmgMCjYcLMsG+HRFRM&#10;Mv8jFal6Etmfyf0iTEHilwBF4fk0qnClNAVLWymNgYV6V7Ul9o5CD7q6Cql52NC84hT3yZXv1klj&#10;oUj5mhkLrvsksHCVNOVc2ippBCxYI6VOFZ8Xa6RpYKH2EyOR3pXZO4ZbI42BhepvVGBc+Y3ZBqyM&#10;xmDXKEypuz69lcOA6c4frI+mZgnh/KlpIlwfzbFaCfVGytDWR2Mhqf4W7+4pphQ7RklGnSuCHaPQ&#10;mHlhM+6T69+9RBcLSedvi0IFxpVPMiqwcG3UvUka9amtjcZCcsJPABMro2lgUvtkRdWU2spoDEw6&#10;f8KUqH8c3DVpylpqPw2M639q10UjYMGqaIuCv+JjYlWUZFRThquiKefXVkVjYFL9LcrlGjA+85CM&#10;DkxqH86vj0ptTTQGJtWfMCWdcbCfeYQpQZuvO5KvNdKp2wgbvKT5W66RwrNR4rukdIXRjMIVBXyt&#10;cEUslTILl1ck6wxGymcfPmv1V1tlsC2dI4OFwmM1GswsgHRCCHPBaSH3dCiDHusv0IF/Kp+TK+UZ&#10;zKPovOjMRAYTpdRGvN0I+oKnb9tfXRnpLCmr30Onvg1/5VY4ZIr+rr9aKfcWMFXDjmomfFDfitfN&#10;ZfUKvKM73i84XOsVF9UrCiy64oCJnOqb0Vuvxv1+hXoF5ha4d4tipakj+HoFojmVK/bOdXm1wpxO&#10;EdEGnj6YQ4Bc3eRQhwi4a1lne7AHIRSOD7QCIsvMIj9Wq0gQV06dTK0iQiRpE9BoiARnTSCSlCnJ&#10;WDlnmlKyFiEKChVERRUliUKFpauxlqI6BY7h0VI1pU4RwwrJ6liFxTXeImXVjBdXKRKwuN5tlSKG&#10;JfXeljosrnaS0WDFNQrdzZUaRQQrKFEk/EqUKEjGw7oS6K/eZHAxM4MjgZhhEGm8DJ6IGdTzpBS/&#10;OJ9y7ediH8H9dWOOBQEWmrD9MrG/6a9c6LiMxO1//33own13/+H+3hGWK124iC6Mm3HVTcZUzIvY&#10;gkkG3p0tdG6rQ4WtZ4ItjOF85m0wT5IvpAttXqIO12EPp+nmEOcjuoCeAxHJFwAVO7Md3EM7nC+Q&#10;CLbiGehH+EJHxVQFEo9ehi/EkCRhSEDigSsFSQYuQqNC4pHLEIYYUsAY6AA0RU2CMdhD0mI9hYwh&#10;hUphDAouSRkqvBSo4eJKJxnNfiFlSOLimreUQcElVW/3UEZuJRY23BbKyK9CzpByLIUzxLgC0oCD&#10;RDV9CdJAMpq+aL+CJdH23M7UGFSWNRRcgc8ncHHVJ3FJ1bd5hTKlMhCVVY0YV7CqkbCjfOvLvmEY&#10;2TFY1EjiUhY1FFxS+YnxKBY1UuMxWNNIzqXKG18KLqn8xNwl3/di8+mVlH41KU2WOn8DR+9dTKjh&#10;gGaPXqUyarch9hSlpkDDmLdnsP5qmbArxfmqqb/pr1xof9ahv+mvXOjUNiSLyUZPqMk34a+2KfeA&#10;J6TcprsTPTopRGcQpFM9epV6OO/D9r+f0B/X/5XtX8T267bC61U4S1th+4aH/Aps3/rsnn/52iDO&#10;d7Rs33vN5WzfUGtXgjyw9JjtRyK/lO0b6EfZPt666bCbK8guOPG0bD8SCZiPnoAI4mMDZgRJhl5C&#10;o0KK2X4EKWL79NZ2zF65viuc5Q2WGIGK2b6OSmP7Ma6A9eCVPw0XV3oFGRWXVHtSW8qp4Pa8Uu4M&#10;2L3HqXAFxqnh4ponGQ1XzPZ1x9LYfqSviO3TG9GRHQO2b96IjuwYs319DGpsP8YllV+NdVzC6SGj&#10;6kuqHqzaVALiLrny7SkPsR1Dtq/bUbL9hB1jtq/j0th+BB6nYgn/wlhT7BiwfX08xmxft6PG9mNc&#10;UvnApOLiqicZb8cr27+yffBqe4IxDhgeTpycTUSC3sjR9zW4nSBm5oJnpQroFJDOZftmqkxyYZsS&#10;YMI7RpitEE7hOibkMOGNvGNS7gFPSCEZoOc70aOTOvHiR6DS92X7OZYJr6e94YumvuoLlPTT3nDY&#10;W1XUOQWdqLZvBsT7s/0OMZz8zCaMhzcXqKxm3lzwr59dzPbpQOcO3QXUmrNPsxUAPQciAdunsOnh&#10;HrIGjJf9XgDLYm0CzwmejL9tTqe8KZA48TRsP4YUMB8dkiA+hljHkGToJTQqJB57TW0/hhSxfdTQ&#10;YzUFtX2zedWYmOuJJjJWE06iUti+gktqnZi8hosr3bL9WFlRbT+hLYXtK7ik6iscqKTh4ponGeyp&#10;jfQVsP2kYylsP8YVsn1ir7EdJds37FXBJVXf5okxqLB9BVfg8wlcwulTuKTqUasm9hrPDQBxGNSW&#10;7ce4Irav2jFg+7odI7afwKWwfQWXVH4F3St2DNi+Ph4jtp+wo8L2FVxS+cCk4uKqJxnv91e2f2X7&#10;X8P2aQzTNuZGre3TZMdofIrtW5LicwJPYP2VF+R93dnf81cuc+J4ZJcQHM8aLCI75SZTC/d0p6Sg&#10;IegAweFY2kB6hNTx5wvU6R/+fer65Zj+OJDXuv5FdX28ZF+PcYYj5uKA6Y9xYBT84L2ZPnESx/Td&#10;3hlf1ydSRUx/PyouZ/rYWZnbo0IEq+TB3LyiHCUDknfSV4jS0keQDkimT/VXC533JWMv0DQqJE46&#10;DdOHMoLeAtajQxKkByIaJBl2SUEqJB53DdOPIYVMH9/ZoahJMn3zvR6xngKmn0SlMH0Fl9S6ZfqR&#10;+cT7yZbpK7ik2tO4uObd68mRCaO6PurUsVvJXTzmpOQYV8z0dcdSmH6sr4jpE3ON9BUwfWKuCi6p&#10;ejB9fQwqTF/BJZVvM6MYF1e9zYwUXKHXg7mSMcNRRtFtn76705sjO0ZMX7VjwPRpvSHGFTH9BC6F&#10;6cf6Cuv6+niUTD8xHmOmr9tRYfoKLql8+JbmX3IXD5u8rkz/yvS/hunDAYnpY7CR3g5U3lJvijRn&#10;MH3MY0zKE1h/5SzezCFJ6m1JvC9e+t/3V97OqeK5AWRnkGRv7uFOSYFuENE6TvTdF9Ecf7xAm/65&#10;3ofo53hFe5+NXIn+RUSfvva0KpqWzvWNmL5h4u/N9M1rWyZVxMEghsx6po/xSUR/f7DXhUTfnxkT&#10;xemopB9JSJ4/wVf14f+QE3CeTyLLzCJP83w8Osrn+CtsKuL5kYSkPAlEnPGkEMmYm0Qk+A693Rch&#10;Clj+hA6jiJUkWD7JaFoKWH4SlMLyY1iSaaZgcY0nYUmlp/2J692S/BiW1HsKFld7ClbA8ZOwFI4f&#10;wQoofsKvBMXnjnWlYF9NwaCyy85dsCwGU43GYmwE94XIA8fxAZgTCy/l7/krl9nPxf6mv1oh291Z&#10;QmFv70MFrm/uzZeL1/dZ3ce3ZOE0WhycjqkqogKGqb47FSgpT0TIx4GIkgq0dCw9kYEKL/eBJGDU&#10;XMgGwBkRe0u7YYWH6IgNUN9BkU3yAaDN9oj1FX4SWWYOPO9NRifCo4Li4ckU/hRQMjolQPHQlAQl&#10;Y1MSFA9O9o3/WFMBK8D2cE1VghWQjKqrgBakLciZ2BRrgTiLQEEmVZ/Ql6j+CYX9v4x1F0cjM1CR&#10;VZOrawEJBzqIjPnykHSYEXws8lcbk8Ie/d13CjjFPf64Kemae16Ue06QxjeTkjYJ2njz/f67Q8d2&#10;s8VvOeAkp9H/y4CTnEOvAYe+P0DG+bQFrwGHGNnxr4igZB0EboqIagmcEf/VA44trPpsIxVuUkHi&#10;IM+zoEPIOdz3YYXL+V7tPTzqySPX1/39y2pl2OZqnb2BCZdYDaRAKmLLdnh++LAass+zFc5uMf9p&#10;IWgzbHcfZ9ullTMtWCY79J/Wj6aX5WL2+Gf3eTd7WdnPgLpag2XTfLvd/DTY9f2H/vHnn4Zs6O3W&#10;+c+LAR+W/fDPUfY2zDZ3o+0/Ps2GxShb/WW9xbl6Bb6PEvvszQ/1uKE6xcDvPPA7s/UcTd2NdqPM&#10;fvyww0/4lU+b4eV5iZ4soVj3FBWeXnbkRITPonI/vG03Fis+ZF9eV+vtLWSAcrfb3N7cbN8vO8IX&#10;KZU1vlmCvj/KRqsp1S3/1H/Jxva4Phasst0X3PCPsN382M//vs3W/YflbP28+H4Y+jcyBIBaKsF+&#10;1T4OGSF7ePtr/7i4G82gAOMTPgXqn54ytI46GTgtxliJLxk11vWV1AJf8uuKqWNT84GB/S+Tk/yw&#10;6F8z+oC3IRbznWl89hmHQZKS4bZOhPxQeKj4B91pdl8evmQvj+QOhOlgsbP9aO9De//BB+s7+PCO&#10;fgN3er59e4YH4VGe4dHLl/nH2W7GfzZ+drso+2W/elwM3/0LAAD//wMAUEsDBBQABgAIAAAAIQA/&#10;v9Rt4QAAAAkBAAAPAAAAZHJzL2Rvd25yZXYueG1sTI9NS8NAEIbvgv9hGcGb3aSfacymlKKeimAr&#10;iLdpdpqEZndDdpuk/97xpLcZ5uGd5802o2lET52vnVUQTyIQZAuna1sq+Dy+PiUgfECrsXGWFNzI&#10;wya/v8sw1W6wH9QfQik4xPoUFVQhtKmUvqjIoJ+4lizfzq4zGHjtSqk7HDjcNHIaRUtpsLb8ocKW&#10;dhUVl8PVKHgbcNjO4pd+fznvbt/HxfvXPialHh/G7TOIQGP4g+FXn9UhZ6eTu1rtRaNgFSULRhVM&#10;5zMQDCTz5QrEiYf1GmSeyf8N8h8AAAD//wMAUEsBAi0AFAAGAAgAAAAhALaDOJL+AAAA4QEAABMA&#10;AAAAAAAAAAAAAAAAAAAAAFtDb250ZW50X1R5cGVzXS54bWxQSwECLQAUAAYACAAAACEAOP0h/9YA&#10;AACUAQAACwAAAAAAAAAAAAAAAAAvAQAAX3JlbHMvLnJlbHNQSwECLQAUAAYACAAAACEA2Sop4U8Y&#10;AAAPmgAADgAAAAAAAAAAAAAAAAAuAgAAZHJzL2Uyb0RvYy54bWxQSwECLQAUAAYACAAAACEAP7/U&#10;beEAAAAJAQAADwAAAAAAAAAAAAAAAACpGgAAZHJzL2Rvd25yZXYueG1sUEsFBgAAAAAEAAQA8wAA&#10;ALcbAAAAAA==&#10;">
                <v:shape id="Freeform 607" o:spid="_x0000_s1206" style="position:absolute;left:7086;top:242;width:1380;height:655;visibility:visible;mso-wrap-style:square;v-text-anchor:top" coordsize="1380,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YkpygAAAOMAAAAPAAAAZHJzL2Rvd25yZXYueG1sRE9PT8Iw&#10;FL+T+B2aZ+INWpUpTgoxGgIXD04g8fayPte59XVZC0w/vTUh8fh+/998ObhWHKkPtWcN1xMFgrj0&#10;puZKw/Z9NZ6BCBHZYOuZNHxTgOXiYjTH3PgTv9GxiJVIIRxy1GBj7HIpQ2nJYZj4jjhxn753GNPZ&#10;V9L0eErhrpU3St1JhzWnBosdPVsqm+LgNKzXdn//VTWrXbP7KUkVH4fXl07rq8vh6RFEpCH+i8/u&#10;jUnzZ9PbbKqy7AH+fkoAyMUvAAAA//8DAFBLAQItABQABgAIAAAAIQDb4fbL7gAAAIUBAAATAAAA&#10;AAAAAAAAAAAAAAAAAABbQ29udGVudF9UeXBlc10ueG1sUEsBAi0AFAAGAAgAAAAhAFr0LFu/AAAA&#10;FQEAAAsAAAAAAAAAAAAAAAAAHwEAAF9yZWxzLy5yZWxzUEsBAi0AFAAGAAgAAAAhANfhiSnKAAAA&#10;4wAAAA8AAAAAAAAAAAAAAAAABwIAAGRycy9kb3ducmV2LnhtbFBLBQYAAAAAAwADALcAAAD+AgAA&#10;AAA=&#10;" path="m1232,l187,,114,13,55,50,14,105,,172,,654,1379,70,1364,50,1305,13,1232,xe" fillcolor="#d0d3d7" stroked="f">
                  <v:path arrowok="t" o:connecttype="custom" o:connectlocs="1232,243;187,243;114,256;55,293;14,348;0,415;0,897;1379,313;1364,293;1305,256;1232,243" o:connectangles="0,0,0,0,0,0,0,0,0,0,0"/>
                </v:shape>
                <v:shape id="Freeform 606" o:spid="_x0000_s1207" style="position:absolute;left:7104;top:256;width:1341;height:634;visibility:visible;mso-wrap-style:square;v-text-anchor:top" coordsize="1341,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UIfxgAAAOMAAAAPAAAAZHJzL2Rvd25yZXYueG1sRE/NisIw&#10;EL4L+w5hhL1pqkVdq1GWgrhsT+oePA7N2FabSWmi1rffCILH+f5nue5MLW7UusqygtEwAkGcW11x&#10;oeDvsBl8gXAeWWNtmRQ8yMF69dFbYqLtnXd02/tChBB2CSoovW8SKV1ekkE3tA1x4E62NejD2RZS&#10;t3gP4aaW4yiaSoMVh4YSG0pLyi/7q1GQ/j7OKe5Ox+32PCkin2UjzDOlPvvd9wKEp86/xS/3jw7z&#10;5/F0MhvP4xiePwUA5OofAAD//wMAUEsBAi0AFAAGAAgAAAAhANvh9svuAAAAhQEAABMAAAAAAAAA&#10;AAAAAAAAAAAAAFtDb250ZW50X1R5cGVzXS54bWxQSwECLQAUAAYACAAAACEAWvQsW78AAAAVAQAA&#10;CwAAAAAAAAAAAAAAAAAfAQAAX3JlbHMvLnJlbHNQSwECLQAUAAYACAAAACEAORlCH8YAAADjAAAA&#10;DwAAAAAAAAAAAAAAAAAHAgAAZHJzL2Rvd25yZXYueG1sUEsFBgAAAAADAAMAtwAAAPoCAAAAAA==&#10;" path="m1198,l187,,114,14,55,51,15,105,,173,,634,1341,66,1330,51,1271,14,1198,xe" fillcolor="#070808" stroked="f">
                  <v:path arrowok="t" o:connecttype="custom" o:connectlocs="1198,256;187,256;114,270;55,307;15,361;0,429;0,890;1341,322;1330,307;1271,270;1198,256" o:connectangles="0,0,0,0,0,0,0,0,0,0,0"/>
                </v:shape>
                <v:shape id="AutoShape 605" o:spid="_x0000_s1208" style="position:absolute;left:7166;top:305;width:1223;height:559;visibility:visible;mso-wrap-style:square;v-text-anchor:top" coordsize="1223,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SvczAAAAOMAAAAPAAAAZHJzL2Rvd25yZXYueG1sRI9BT8Mw&#10;DIXvSPsPkZG4sWQDdVCWTQjE2IED2zhwNI1pOxqnSrKt8OvxAYmj/Z7f+zxfDr5TR4qpDWxhMjag&#10;iKvgWq4tvO2eLm9ApYzssAtMFr4pwXIxOptj6cKJN3Tc5lpJCKcSLTQ596XWqWrIYxqHnli0zxA9&#10;ZhljrV3Ek4T7Tk+NKbTHlqWhwZ4eGqq+tgdvYfr+0f68vhyu667q0+o57lbrx721F+fD/R2oTEP+&#10;N/9dr53gz0xR3E7MlUDLT7IAvfgFAAD//wMAUEsBAi0AFAAGAAgAAAAhANvh9svuAAAAhQEAABMA&#10;AAAAAAAAAAAAAAAAAAAAAFtDb250ZW50X1R5cGVzXS54bWxQSwECLQAUAAYACAAAACEAWvQsW78A&#10;AAAVAQAACwAAAAAAAAAAAAAAAAAfAQAAX3JlbHMvLnJlbHNQSwECLQAUAAYACAAAACEAWTUr3MwA&#10;AADjAAAADwAAAAAAAAAAAAAAAAAHAgAAZHJzL2Rvd25yZXYueG1sUEsFBgAAAAADAAMAtwAAAAAD&#10;AAAAAA==&#10;" path="m262,l136,,83,10,40,37,11,77,,125,,559,1097,94r-740,l322,87,293,69,274,43,267,11r,-6l262,xm1124,l992,r-6,5l986,11r-7,32l960,69,932,87r-35,7l1097,94,1222,41r-2,-4l1177,10,1124,xe" stroked="f">
                  <v:path arrowok="t" o:connecttype="custom" o:connectlocs="262,305;136,305;83,315;40,342;11,382;0,430;0,864;1097,399;357,399;322,392;293,374;274,348;267,316;267,310;262,305;1124,305;992,305;986,310;986,316;979,348;960,374;932,392;897,399;1097,399;1222,346;1220,342;1177,315;1124,305" o:connectangles="0,0,0,0,0,0,0,0,0,0,0,0,0,0,0,0,0,0,0,0,0,0,0,0,0,0,0,0"/>
                </v:shape>
                <v:shape id="AutoShape 604" o:spid="_x0000_s1209" style="position:absolute;left:7084;top:618;width:15;height:280;visibility:visible;mso-wrap-style:square;v-text-anchor:top" coordsize="15,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C42yQAAAOIAAAAPAAAAZHJzL2Rvd25yZXYueG1sRI/RisIw&#10;FETfF/yHcAVfFk2tWynVKCoIgrBg9QMuzbUtNjeliVr36zfCwj4OM3OGWa5704gHda62rGA6iUAQ&#10;F1bXXCq4nPfjFITzyBoby6TgRQ7Wq8HHEjNtn3yiR+5LESDsMlRQed9mUrqiIoNuYlvi4F1tZ9AH&#10;2ZVSd/gMcNPIOIrm0mDNYaHClnYVFbf8bhTESS638jC/HY+f58tPX7zy+3et1GjYbxYgPPX+P/zX&#10;PmgF6TT9SuJ0lsD7UrgDcvULAAD//wMAUEsBAi0AFAAGAAgAAAAhANvh9svuAAAAhQEAABMAAAAA&#10;AAAAAAAAAAAAAAAAAFtDb250ZW50X1R5cGVzXS54bWxQSwECLQAUAAYACAAAACEAWvQsW78AAAAV&#10;AQAACwAAAAAAAAAAAAAAAAAfAQAAX3JlbHMvLnJlbHNQSwECLQAUAAYACAAAACEARQguNskAAADi&#10;AAAADwAAAAAAAAAAAAAAAAAHAgAAZHJzL2Rvd25yZXYueG1sUEsFBgAAAAADAAMAtwAAAP0CAAAA&#10;AA==&#10;" path="m10,2l9,,,,,90r6,l9,90r1,-1l10,2xm14,195r-2,-2l2,193,,195r,85l14,274r,-79xe" fillcolor="#364551" stroked="f">
                  <v:path arrowok="t" o:connecttype="custom" o:connectlocs="10,620;9,618;0,618;0,708;6,708;9,708;10,707;10,620;14,813;12,811;2,811;0,813;0,898;14,892;14,813" o:connectangles="0,0,0,0,0,0,0,0,0,0,0,0,0,0,0"/>
                </v:shape>
                <v:shape id="Freeform 603" o:spid="_x0000_s1210" style="position:absolute;left:7085;top:824;width:8;height:74;visibility:visible;mso-wrap-style:square;v-text-anchor:top" coordsize="8,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EGxxwAAAOMAAAAPAAAAZHJzL2Rvd25yZXYueG1sRE9La8JA&#10;EL4L/Q/LFLzprjE+SF2llBYqevBFobchO01Cs7Mhu9X037uC4HG+9yxWna3FmVpfOdYwGioQxLkz&#10;FRcaTsePwRyED8gGa8ek4Z88rJZPvQVmxl14T+dDKEQMYZ+hhjKEJpPS5yVZ9EPXEEfux7UWQzzb&#10;QpoWLzHc1jJRaiotVhwbSmzoraT89/BnNUy/1tzRThm/yb/fvZ0lydZYrfvP3esLiEBdeIjv7k8T&#10;54/TJJ2M1CyF208RALm8AgAA//8DAFBLAQItABQABgAIAAAAIQDb4fbL7gAAAIUBAAATAAAAAAAA&#10;AAAAAAAAAAAAAABbQ29udGVudF9UeXBlc10ueG1sUEsBAi0AFAAGAAgAAAAhAFr0LFu/AAAAFQEA&#10;AAsAAAAAAAAAAAAAAAAAHwEAAF9yZWxzLy5yZWxzUEsBAi0AFAAGAAgAAAAhALfEQbHHAAAA4wAA&#10;AA8AAAAAAAAAAAAAAAAABwIAAGRycy9kb3ducmV2LnhtbFBLBQYAAAAAAwADALcAAAD7AgAAAAA=&#10;" path="m7,l,,,74,8,71,8,1,7,xe" fillcolor="#f9fcff" stroked="f">
                  <v:path arrowok="t" o:connecttype="custom" o:connectlocs="7,824;0,824;0,898;8,895;8,825;7,824" o:connectangles="0,0,0,0,0,0"/>
                </v:shape>
                <v:shape id="Freeform 602" o:spid="_x0000_s1211" style="position:absolute;left:7981;top:301;width:58;height:53;visibility:visible;mso-wrap-style:square;v-text-anchor:top" coordsize="58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o9sxgAAAOIAAAAPAAAAZHJzL2Rvd25yZXYueG1sRI9Bi8Iw&#10;FITvC/6H8ARva6pLXVuNIsKCHlcX9Phonk2xeSlNtPXfG0HY4zAz3zDLdW9rcafWV44VTMYJCOLC&#10;6YpLBX/Hn885CB+QNdaOScGDPKxXg48l5tp1/Ev3QyhFhLDPUYEJocml9IUhi37sGuLoXVxrMUTZ&#10;llK32EW4reU0SWbSYsVxwWBDW0PF9XCzCshmR3OePLpdY052M9/jeW9QqdGw3yxABOrDf/jd3mkF&#10;6Xf6lc3SaQavS/EOyNUTAAD//wMAUEsBAi0AFAAGAAgAAAAhANvh9svuAAAAhQEAABMAAAAAAAAA&#10;AAAAAAAAAAAAAFtDb250ZW50X1R5cGVzXS54bWxQSwECLQAUAAYACAAAACEAWvQsW78AAAAVAQAA&#10;CwAAAAAAAAAAAAAAAAAfAQAAX3JlbHMvLnJlbHNQSwECLQAUAAYACAAAACEAkw6PbMYAAADiAAAA&#10;DwAAAAAAAAAAAAAAAAAHAgAAZHJzL2Rvd25yZXYueG1sUEsFBgAAAAADAAMAtwAAAPoCAAAAAA==&#10;" path="m45,l13,,,12,,27,,41,13,53r32,l57,41r,-29l45,xe" fillcolor="#a6a6a6" stroked="f">
                  <v:path arrowok="t" o:connecttype="custom" o:connectlocs="45,301;13,301;0,313;0,328;0,342;13,354;45,354;57,342;57,313;45,301" o:connectangles="0,0,0,0,0,0,0,0,0,0"/>
                </v:shape>
                <v:shape id="Freeform 601" o:spid="_x0000_s1212" style="position:absolute;left:7983;top:301;width:54;height:50;visibility:visible;mso-wrap-style:square;v-text-anchor:top" coordsize="54,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YKAyQAAAOIAAAAPAAAAZHJzL2Rvd25yZXYueG1sRE9Na8JA&#10;FLwX/A/LK3irm5hWYupGitDgoZek0vMj+0xCs29jdtXor+8WCj3MYZgvZrOdTC8uNLrOsoJ4EYEg&#10;rq3uuFFw+Hx/SkE4j6yxt0wKbuRgm88eNphpe+WSLpVvRChhl6GC1vshk9LVLRl0CzsQB+1oR4M+&#10;0LGResRrKDe9XEbRShrsOCy0ONCupfq7OhsFxhbr+25IP16+TsnyXBRlejSTUvPH6e0VhKfJ/5v/&#10;0nut4DlNkoB4Db+Xwh2Q+Q8AAAD//wMAUEsBAi0AFAAGAAgAAAAhANvh9svuAAAAhQEAABMAAAAA&#10;AAAAAAAAAAAAAAAAAFtDb250ZW50X1R5cGVzXS54bWxQSwECLQAUAAYACAAAACEAWvQsW78AAAAV&#10;AQAACwAAAAAAAAAAAAAAAAAfAQAAX3JlbHMvLnJlbHNQSwECLQAUAAYACAAAACEAcImCgMkAAADi&#10;AAAADwAAAAAAAAAAAAAAAAAHAgAAZHJzL2Rvd25yZXYueG1sUEsFBgAAAAADAAMAtwAAAP0CAAAA&#10;AA==&#10;" path="m41,l12,,,11,,25,,38,12,49r29,l53,38r,-27l41,xe" fillcolor="#070808" stroked="f">
                  <v:path arrowok="t" o:connecttype="custom" o:connectlocs="41,301;12,301;0,312;0,326;0,339;12,350;41,350;53,339;53,312;41,301" o:connectangles="0,0,0,0,0,0,0,0,0,0"/>
                </v:shape>
                <v:shape id="Freeform 600" o:spid="_x0000_s1213" style="position:absolute;left:7996;top:312;width:29;height:27;visibility:visible;mso-wrap-style:square;v-text-anchor:top" coordsize="29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mlVzQAAAOIAAAAPAAAAZHJzL2Rvd25yZXYueG1sRI9BSwMx&#10;FITvgv8hPMFLsUlbqXZtWopgtxQ9bJWKt8fmuVm7eVk2sV3/fSMIHoeZ+YaZL3vXiCN1ofasYTRU&#10;IIhLb2quNLy9Pt3cgwgR2WDjmTT8UIDl4vJijpnxJy7ouIuVSBAOGWqwMbaZlKG05DAMfUucvE/f&#10;OYxJdpU0HZ4S3DVyrNRUOqw5LVhs6dFSedh9Ow3Fert5nn3tXz6K9/XW+jwfNINc6+urfvUAIlIf&#10;/8N/7Y3RcKemk9Gtmozh91K6A3JxBgAA//8DAFBLAQItABQABgAIAAAAIQDb4fbL7gAAAIUBAAAT&#10;AAAAAAAAAAAAAAAAAAAAAABbQ29udGVudF9UeXBlc10ueG1sUEsBAi0AFAAGAAgAAAAhAFr0LFu/&#10;AAAAFQEAAAsAAAAAAAAAAAAAAAAAHwEAAF9yZWxzLy5yZWxzUEsBAi0AFAAGAAgAAAAhAKtyaVXN&#10;AAAA4gAAAA8AAAAAAAAAAAAAAAAABwIAAGRycy9kb3ducmV2LnhtbFBLBQYAAAAAAwADALcAAAAB&#10;AwAAAAA=&#10;" path="m22,l6,,,6r,8l,21r6,6l22,27r7,-6l29,6,22,xe" fillcolor="#252525" stroked="f">
                  <v:path arrowok="t" o:connecttype="custom" o:connectlocs="22,312;6,312;0,318;0,326;0,333;6,339;22,339;29,333;29,318;22,312" o:connectangles="0,0,0,0,0,0,0,0,0,0"/>
                </v:shape>
                <v:shape id="Freeform 599" o:spid="_x0000_s1214" style="position:absolute;left:8002;top:318;width:16;height:14;visibility:visible;mso-wrap-style:square;v-text-anchor:top" coordsize="1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4cQyAAAAOIAAAAPAAAAZHJzL2Rvd25yZXYueG1sRE9Na8JA&#10;EL0X+h+WKXgpdaOJ0kZXEUERQaRpS+ltmh2TYHY2ZFeN/949CB4f73s670wtztS6yrKCQT8CQZxb&#10;XXGh4Ptr9fYOwnlkjbVlUnAlB/PZ89MUU20v/EnnzBcihLBLUUHpfZNK6fKSDLq+bYgDd7CtQR9g&#10;W0jd4iWEm1oOo2gsDVYcGkpsaFlSfsxORsH29y/bu30V8+rn1f7rxHS741qp3ku3mIDw1PmH+O7e&#10;aAUf4ygZJXEcNodL4Q7I2Q0AAP//AwBQSwECLQAUAAYACAAAACEA2+H2y+4AAACFAQAAEwAAAAAA&#10;AAAAAAAAAAAAAAAAW0NvbnRlbnRfVHlwZXNdLnhtbFBLAQItABQABgAIAAAAIQBa9CxbvwAAABUB&#10;AAALAAAAAAAAAAAAAAAAAB8BAABfcmVscy8ucmVsc1BLAQItABQABgAIAAAAIQAr74cQyAAAAOIA&#10;AAAPAAAAAAAAAAAAAAAAAAcCAABkcnMvZG93bnJldi54bWxQSwUGAAAAAAMAAwC3AAAA/AIAAAAA&#10;" path="m12,l4,,,3,,7r,4l4,14r8,l15,11r,-8l12,xe" fillcolor="#081321" stroked="f">
                  <v:path arrowok="t" o:connecttype="custom" o:connectlocs="12,319;4,319;0,322;0,326;0,330;4,333;12,333;15,330;15,322;12,319" o:connectangles="0,0,0,0,0,0,0,0,0,0"/>
                </v:shape>
                <v:shape id="Freeform 598" o:spid="_x0000_s1215" style="position:absolute;left:7085;top:628;width:6;height:69;visibility:visible;mso-wrap-style:square;v-text-anchor:top" coordsize="6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3vMyAAAAOMAAAAPAAAAZHJzL2Rvd25yZXYueG1sRE9LT8Mw&#10;DL4j8R8iI3Fj6RiipVs2VSAeGly2sZ29xjQVjVMloSv/niAhcfT39mI12k4M5EPrWMF0koEgrp1u&#10;uVHwvnu8KkCEiKyxc0wKvinAanl+tsBSuxNvaNjGRqQQDiUqMDH2pZShNmQxTFxPnLgP5y3GdPpG&#10;ao+nFG47eZ1lt9Jiy6nBYE/3hurP7ZdVUD0F83p87g/Vg8fhbX8T1rqplbq8GKs5iEhj/Bf/uV90&#10;mj/L72bTvChy+P0pASCXPwAAAP//AwBQSwECLQAUAAYACAAAACEA2+H2y+4AAACFAQAAEwAAAAAA&#10;AAAAAAAAAAAAAAAAW0NvbnRlbnRfVHlwZXNdLnhtbFBLAQItABQABgAIAAAAIQBa9CxbvwAAABUB&#10;AAALAAAAAAAAAAAAAAAAAB8BAABfcmVscy8ucmVsc1BLAQItABQABgAIAAAAIQDqP3vMyAAAAOMA&#10;AAAPAAAAAAAAAAAAAAAAAAcCAABkcnMvZG93bnJldi54bWxQSwUGAAAAAAMAAwC3AAAA/AIAAAAA&#10;" path="m5,l,,,69r5,l5,xe" fillcolor="#f9fcff" stroked="f">
                  <v:path arrowok="t" o:connecttype="custom" o:connectlocs="5,629;0,629;0,698;0,698;5,698;5,629" o:connectangles="0,0,0,0,0,0"/>
                </v:shape>
                <v:shape id="Freeform 597" o:spid="_x0000_s1216" style="position:absolute;left:7237;top:452;width:899;height:381;visibility:visible;mso-wrap-style:square;v-text-anchor:top" coordsize="899,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I7LxQAAAOMAAAAPAAAAZHJzL2Rvd25yZXYueG1sRE/LisIw&#10;FN0L/kO4wuw0tZWi1SiOMNBZjq/1pbm2xeamJFE7fz9ZCLM8nPdmN5hOPMn51rKC+SwBQVxZ3XKt&#10;4Hz6mi5B+ICssbNMCn7Jw247Hm2w0PbFP/Q8hlrEEPYFKmhC6AspfdWQQT+zPXHkbtYZDBG6WmqH&#10;rxhuOpkmSS4NthwbGuzp0FB1Pz6MgrK6Xb8P+LlcXcq8vub7h+8dKfUxGfZrEIGG8C9+u0utIE3y&#10;NM2yRRZHx0/xD8jtHwAAAP//AwBQSwECLQAUAAYACAAAACEA2+H2y+4AAACFAQAAEwAAAAAAAAAA&#10;AAAAAAAAAAAAW0NvbnRlbnRfVHlwZXNdLnhtbFBLAQItABQABgAIAAAAIQBa9CxbvwAAABUBAAAL&#10;AAAAAAAAAAAAAAAAAB8BAABfcmVscy8ucmVsc1BLAQItABQABgAIAAAAIQDBbI7LxQAAAOMAAAAP&#10;AAAAAAAAAAAAAAAAAAcCAABkcnMvZG93bnJldi54bWxQSwUGAAAAAAMAAwC3AAAA+QIAAAAA&#10;" path="m898,l,,,381,898,xe" fillcolor="#f1f1f1" stroked="f">
                  <v:path arrowok="t" o:connecttype="custom" o:connectlocs="898,452;0,452;0,833;898,452" o:connectangles="0,0,0,0"/>
                </v:shape>
                <v:shape id="AutoShape 596" o:spid="_x0000_s1217" style="position:absolute;left:7237;top:452;width:899;height:381;visibility:visible;mso-wrap-style:square;v-text-anchor:top" coordsize="899,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9SFywAAAOIAAAAPAAAAZHJzL2Rvd25yZXYueG1sRI9Ba8JA&#10;FITvQv/D8grezCaRJiV1lSKI1UNtbaF4e2Rfk9Ds25BdNf57Vyh4HGbmG2a2GEwrTtS7xrKCJIpB&#10;EJdWN1wp+P5aTZ5BOI+ssbVMCi7kYDF/GM2w0PbMn3Ta+0oECLsCFdTed4WUrqzJoItsRxy8X9sb&#10;9EH2ldQ9ngPctDKN40wabDgs1NjRsqbyb380CtbH7Yc/5N3P+zpZbXZ02W4OOSo1fhxeX0B4Gvw9&#10;/N9+0wqyZJrmWfo0hdulcAfk/AoAAP//AwBQSwECLQAUAAYACAAAACEA2+H2y+4AAACFAQAAEwAA&#10;AAAAAAAAAAAAAAAAAAAAW0NvbnRlbnRfVHlwZXNdLnhtbFBLAQItABQABgAIAAAAIQBa9CxbvwAA&#10;ABUBAAALAAAAAAAAAAAAAAAAAB8BAABfcmVscy8ucmVsc1BLAQItABQABgAIAAAAIQDHz9SFywAA&#10;AOIAAAAPAAAAAAAAAAAAAAAAAAcCAABkcnMvZG93bnJldi54bWxQSwUGAAAAAAMAAwC3AAAA/wIA&#10;AAAA&#10;" path="m,l898,m,381l,e" filled="f" strokeweight=".1172mm">
                  <v:path arrowok="t" o:connecttype="custom" o:connectlocs="0,452;898,452;0,833;0,452" o:connectangles="0,0,0,0"/>
                </v:shape>
                <v:shape id="Text Box 595" o:spid="_x0000_s1218" type="#_x0000_t202" style="position:absolute;left:7084;top:242;width:1382;height: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uz2yQAAAOMAAAAPAAAAZHJzL2Rvd25yZXYueG1sRE9fS8Mw&#10;EH8X9h3CDXxzSaebri4bYygIgtjVhz2eza0Nay5dE7f67Y0g+Hi//7dcD64VZ+qD9awhmygQxJU3&#10;lmsNH+XzzQOIEJENtp5JwzcFWK9GV0vMjb9wQeddrEUK4ZCjhibGLpcyVA05DBPfESfu4HuHMZ19&#10;LU2PlxTuWjlVai4dWk4NDXa0bag67r6chs2eiyd7evt8Lw6FLcuF4tf5Uevr8bB5BBFpiP/iP/eL&#10;SfOzbHp3O7tXM/j9KQEgVz8AAAD//wMAUEsBAi0AFAAGAAgAAAAhANvh9svuAAAAhQEAABMAAAAA&#10;AAAAAAAAAAAAAAAAAFtDb250ZW50X1R5cGVzXS54bWxQSwECLQAUAAYACAAAACEAWvQsW78AAAAV&#10;AQAACwAAAAAAAAAAAAAAAAAfAQAAX3JlbHMvLnJlbHNQSwECLQAUAAYACAAAACEATdLs9skAAADj&#10;AAAADwAAAAAAAAAAAAAAAAAHAgAAZHJzL2Rvd25yZXYueG1sUEsFBgAAAAADAAMAtwAAAP0CAAAA&#10;AA==&#10;" filled="f" stroked="f">
                  <v:textbox inset="0,0,0,0">
                    <w:txbxContent>
                      <w:p w:rsidR="009D6868" w:rsidRDefault="009D6868">
                        <w:pPr>
                          <w:rPr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8"/>
                          </w:rPr>
                        </w:pPr>
                      </w:p>
                      <w:p w:rsidR="009D6868" w:rsidRDefault="00000000">
                        <w:pPr>
                          <w:spacing w:before="47"/>
                          <w:ind w:left="313" w:right="474" w:hanging="25"/>
                          <w:rPr>
                            <w:sz w:val="7"/>
                          </w:rPr>
                        </w:pPr>
                        <w:r>
                          <w:rPr>
                            <w:spacing w:val="-2"/>
                            <w:sz w:val="7"/>
                          </w:rPr>
                          <w:t xml:space="preserve">Tampilan </w:t>
                        </w:r>
                        <w:r>
                          <w:rPr>
                            <w:spacing w:val="-1"/>
                            <w:sz w:val="7"/>
                          </w:rPr>
                          <w:t>awal pada</w:t>
                        </w:r>
                        <w:r>
                          <w:rPr>
                            <w:spacing w:val="-17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berupa men</w:t>
                        </w:r>
                        <w:r>
                          <w:rPr>
                            <w:spacing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meman</w:t>
                        </w:r>
                      </w:p>
                      <w:p w:rsidR="009D6868" w:rsidRDefault="00000000">
                        <w:pPr>
                          <w:spacing w:before="6"/>
                          <w:ind w:left="312"/>
                          <w:rPr>
                            <w:sz w:val="7"/>
                          </w:rPr>
                        </w:pPr>
                        <w:r>
                          <w:rPr>
                            <w:w w:val="97"/>
                            <w:sz w:val="7"/>
                          </w:rPr>
                          <w:t>m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4400" behindDoc="1" locked="0" layoutInCell="1" allowOverlap="1">
                <wp:simplePos x="0" y="0"/>
                <wp:positionH relativeFrom="page">
                  <wp:posOffset>5463540</wp:posOffset>
                </wp:positionH>
                <wp:positionV relativeFrom="paragraph">
                  <wp:posOffset>145415</wp:posOffset>
                </wp:positionV>
                <wp:extent cx="902970" cy="1677670"/>
                <wp:effectExtent l="0" t="0" r="0" b="0"/>
                <wp:wrapTopAndBottom/>
                <wp:docPr id="2105025390" name="Group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2970" cy="1677670"/>
                          <a:chOff x="8604" y="229"/>
                          <a:chExt cx="1422" cy="2642"/>
                        </a:xfrm>
                      </wpg:grpSpPr>
                      <wps:wsp>
                        <wps:cNvPr id="1384415229" name="Freeform 593"/>
                        <wps:cNvSpPr>
                          <a:spLocks/>
                        </wps:cNvSpPr>
                        <wps:spPr bwMode="auto">
                          <a:xfrm>
                            <a:off x="8605" y="228"/>
                            <a:ext cx="1420" cy="2642"/>
                          </a:xfrm>
                          <a:custGeom>
                            <a:avLst/>
                            <a:gdLst>
                              <a:gd name="T0" fmla="+- 0 9837 8606"/>
                              <a:gd name="T1" fmla="*/ T0 w 1420"/>
                              <a:gd name="T2" fmla="+- 0 229 229"/>
                              <a:gd name="T3" fmla="*/ 229 h 2642"/>
                              <a:gd name="T4" fmla="+- 0 8793 8606"/>
                              <a:gd name="T5" fmla="*/ T4 w 1420"/>
                              <a:gd name="T6" fmla="+- 0 229 229"/>
                              <a:gd name="T7" fmla="*/ 229 h 2642"/>
                              <a:gd name="T8" fmla="+- 0 8720 8606"/>
                              <a:gd name="T9" fmla="*/ T8 w 1420"/>
                              <a:gd name="T10" fmla="+- 0 242 229"/>
                              <a:gd name="T11" fmla="*/ 242 h 2642"/>
                              <a:gd name="T12" fmla="+- 0 8661 8606"/>
                              <a:gd name="T13" fmla="*/ T12 w 1420"/>
                              <a:gd name="T14" fmla="+- 0 279 229"/>
                              <a:gd name="T15" fmla="*/ 279 h 2642"/>
                              <a:gd name="T16" fmla="+- 0 8621 8606"/>
                              <a:gd name="T17" fmla="*/ T16 w 1420"/>
                              <a:gd name="T18" fmla="+- 0 334 229"/>
                              <a:gd name="T19" fmla="*/ 334 h 2642"/>
                              <a:gd name="T20" fmla="+- 0 8606 8606"/>
                              <a:gd name="T21" fmla="*/ T20 w 1420"/>
                              <a:gd name="T22" fmla="+- 0 401 229"/>
                              <a:gd name="T23" fmla="*/ 401 h 2642"/>
                              <a:gd name="T24" fmla="+- 0 8606 8606"/>
                              <a:gd name="T25" fmla="*/ T24 w 1420"/>
                              <a:gd name="T26" fmla="+- 0 2699 229"/>
                              <a:gd name="T27" fmla="*/ 2699 h 2642"/>
                              <a:gd name="T28" fmla="+- 0 8621 8606"/>
                              <a:gd name="T29" fmla="*/ T28 w 1420"/>
                              <a:gd name="T30" fmla="+- 0 2765 229"/>
                              <a:gd name="T31" fmla="*/ 2765 h 2642"/>
                              <a:gd name="T32" fmla="+- 0 8661 8606"/>
                              <a:gd name="T33" fmla="*/ T32 w 1420"/>
                              <a:gd name="T34" fmla="+- 0 2820 229"/>
                              <a:gd name="T35" fmla="*/ 2820 h 2642"/>
                              <a:gd name="T36" fmla="+- 0 8720 8606"/>
                              <a:gd name="T37" fmla="*/ T36 w 1420"/>
                              <a:gd name="T38" fmla="+- 0 2857 229"/>
                              <a:gd name="T39" fmla="*/ 2857 h 2642"/>
                              <a:gd name="T40" fmla="+- 0 8793 8606"/>
                              <a:gd name="T41" fmla="*/ T40 w 1420"/>
                              <a:gd name="T42" fmla="+- 0 2870 229"/>
                              <a:gd name="T43" fmla="*/ 2870 h 2642"/>
                              <a:gd name="T44" fmla="+- 0 9837 8606"/>
                              <a:gd name="T45" fmla="*/ T44 w 1420"/>
                              <a:gd name="T46" fmla="+- 0 2870 229"/>
                              <a:gd name="T47" fmla="*/ 2870 h 2642"/>
                              <a:gd name="T48" fmla="+- 0 9910 8606"/>
                              <a:gd name="T49" fmla="*/ T48 w 1420"/>
                              <a:gd name="T50" fmla="+- 0 2857 229"/>
                              <a:gd name="T51" fmla="*/ 2857 h 2642"/>
                              <a:gd name="T52" fmla="+- 0 9970 8606"/>
                              <a:gd name="T53" fmla="*/ T52 w 1420"/>
                              <a:gd name="T54" fmla="+- 0 2820 229"/>
                              <a:gd name="T55" fmla="*/ 2820 h 2642"/>
                              <a:gd name="T56" fmla="+- 0 10010 8606"/>
                              <a:gd name="T57" fmla="*/ T56 w 1420"/>
                              <a:gd name="T58" fmla="+- 0 2765 229"/>
                              <a:gd name="T59" fmla="*/ 2765 h 2642"/>
                              <a:gd name="T60" fmla="+- 0 10025 8606"/>
                              <a:gd name="T61" fmla="*/ T60 w 1420"/>
                              <a:gd name="T62" fmla="+- 0 2699 229"/>
                              <a:gd name="T63" fmla="*/ 2699 h 2642"/>
                              <a:gd name="T64" fmla="+- 0 10025 8606"/>
                              <a:gd name="T65" fmla="*/ T64 w 1420"/>
                              <a:gd name="T66" fmla="+- 0 401 229"/>
                              <a:gd name="T67" fmla="*/ 401 h 2642"/>
                              <a:gd name="T68" fmla="+- 0 10010 8606"/>
                              <a:gd name="T69" fmla="*/ T68 w 1420"/>
                              <a:gd name="T70" fmla="+- 0 334 229"/>
                              <a:gd name="T71" fmla="*/ 334 h 2642"/>
                              <a:gd name="T72" fmla="+- 0 9970 8606"/>
                              <a:gd name="T73" fmla="*/ T72 w 1420"/>
                              <a:gd name="T74" fmla="+- 0 279 229"/>
                              <a:gd name="T75" fmla="*/ 279 h 2642"/>
                              <a:gd name="T76" fmla="+- 0 9910 8606"/>
                              <a:gd name="T77" fmla="*/ T76 w 1420"/>
                              <a:gd name="T78" fmla="+- 0 242 229"/>
                              <a:gd name="T79" fmla="*/ 242 h 2642"/>
                              <a:gd name="T80" fmla="+- 0 9837 8606"/>
                              <a:gd name="T81" fmla="*/ T80 w 1420"/>
                              <a:gd name="T82" fmla="+- 0 229 229"/>
                              <a:gd name="T83" fmla="*/ 229 h 26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20" h="2642">
                                <a:moveTo>
                                  <a:pt x="1231" y="0"/>
                                </a:moveTo>
                                <a:lnTo>
                                  <a:pt x="187" y="0"/>
                                </a:lnTo>
                                <a:lnTo>
                                  <a:pt x="114" y="13"/>
                                </a:lnTo>
                                <a:lnTo>
                                  <a:pt x="55" y="50"/>
                                </a:lnTo>
                                <a:lnTo>
                                  <a:pt x="15" y="105"/>
                                </a:lnTo>
                                <a:lnTo>
                                  <a:pt x="0" y="172"/>
                                </a:lnTo>
                                <a:lnTo>
                                  <a:pt x="0" y="2470"/>
                                </a:lnTo>
                                <a:lnTo>
                                  <a:pt x="15" y="2536"/>
                                </a:lnTo>
                                <a:lnTo>
                                  <a:pt x="55" y="2591"/>
                                </a:lnTo>
                                <a:lnTo>
                                  <a:pt x="114" y="2628"/>
                                </a:lnTo>
                                <a:lnTo>
                                  <a:pt x="187" y="2641"/>
                                </a:lnTo>
                                <a:lnTo>
                                  <a:pt x="1231" y="2641"/>
                                </a:lnTo>
                                <a:lnTo>
                                  <a:pt x="1304" y="2628"/>
                                </a:lnTo>
                                <a:lnTo>
                                  <a:pt x="1364" y="2591"/>
                                </a:lnTo>
                                <a:lnTo>
                                  <a:pt x="1404" y="2536"/>
                                </a:lnTo>
                                <a:lnTo>
                                  <a:pt x="1419" y="2470"/>
                                </a:lnTo>
                                <a:lnTo>
                                  <a:pt x="1419" y="172"/>
                                </a:lnTo>
                                <a:lnTo>
                                  <a:pt x="1404" y="105"/>
                                </a:lnTo>
                                <a:lnTo>
                                  <a:pt x="1364" y="50"/>
                                </a:lnTo>
                                <a:lnTo>
                                  <a:pt x="1304" y="13"/>
                                </a:lnTo>
                                <a:lnTo>
                                  <a:pt x="12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3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584868" name="Freeform 592"/>
                        <wps:cNvSpPr>
                          <a:spLocks/>
                        </wps:cNvSpPr>
                        <wps:spPr bwMode="auto">
                          <a:xfrm>
                            <a:off x="8623" y="242"/>
                            <a:ext cx="1385" cy="2614"/>
                          </a:xfrm>
                          <a:custGeom>
                            <a:avLst/>
                            <a:gdLst>
                              <a:gd name="T0" fmla="+- 0 9821 8623"/>
                              <a:gd name="T1" fmla="*/ T0 w 1385"/>
                              <a:gd name="T2" fmla="+- 0 243 243"/>
                              <a:gd name="T3" fmla="*/ 243 h 2614"/>
                              <a:gd name="T4" fmla="+- 0 8810 8623"/>
                              <a:gd name="T5" fmla="*/ T4 w 1385"/>
                              <a:gd name="T6" fmla="+- 0 243 243"/>
                              <a:gd name="T7" fmla="*/ 243 h 2614"/>
                              <a:gd name="T8" fmla="+- 0 8738 8623"/>
                              <a:gd name="T9" fmla="*/ T8 w 1385"/>
                              <a:gd name="T10" fmla="+- 0 256 243"/>
                              <a:gd name="T11" fmla="*/ 256 h 2614"/>
                              <a:gd name="T12" fmla="+- 0 8678 8623"/>
                              <a:gd name="T13" fmla="*/ T12 w 1385"/>
                              <a:gd name="T14" fmla="+- 0 293 243"/>
                              <a:gd name="T15" fmla="*/ 293 h 2614"/>
                              <a:gd name="T16" fmla="+- 0 8638 8623"/>
                              <a:gd name="T17" fmla="*/ T16 w 1385"/>
                              <a:gd name="T18" fmla="+- 0 348 243"/>
                              <a:gd name="T19" fmla="*/ 348 h 2614"/>
                              <a:gd name="T20" fmla="+- 0 8623 8623"/>
                              <a:gd name="T21" fmla="*/ T20 w 1385"/>
                              <a:gd name="T22" fmla="+- 0 415 243"/>
                              <a:gd name="T23" fmla="*/ 415 h 2614"/>
                              <a:gd name="T24" fmla="+- 0 8623 8623"/>
                              <a:gd name="T25" fmla="*/ T24 w 1385"/>
                              <a:gd name="T26" fmla="+- 0 2685 243"/>
                              <a:gd name="T27" fmla="*/ 2685 h 2614"/>
                              <a:gd name="T28" fmla="+- 0 8638 8623"/>
                              <a:gd name="T29" fmla="*/ T28 w 1385"/>
                              <a:gd name="T30" fmla="+- 0 2751 243"/>
                              <a:gd name="T31" fmla="*/ 2751 h 2614"/>
                              <a:gd name="T32" fmla="+- 0 8678 8623"/>
                              <a:gd name="T33" fmla="*/ T32 w 1385"/>
                              <a:gd name="T34" fmla="+- 0 2806 243"/>
                              <a:gd name="T35" fmla="*/ 2806 h 2614"/>
                              <a:gd name="T36" fmla="+- 0 8738 8623"/>
                              <a:gd name="T37" fmla="*/ T36 w 1385"/>
                              <a:gd name="T38" fmla="+- 0 2843 243"/>
                              <a:gd name="T39" fmla="*/ 2843 h 2614"/>
                              <a:gd name="T40" fmla="+- 0 8810 8623"/>
                              <a:gd name="T41" fmla="*/ T40 w 1385"/>
                              <a:gd name="T42" fmla="+- 0 2857 243"/>
                              <a:gd name="T43" fmla="*/ 2857 h 2614"/>
                              <a:gd name="T44" fmla="+- 0 9821 8623"/>
                              <a:gd name="T45" fmla="*/ T44 w 1385"/>
                              <a:gd name="T46" fmla="+- 0 2857 243"/>
                              <a:gd name="T47" fmla="*/ 2857 h 2614"/>
                              <a:gd name="T48" fmla="+- 0 9893 8623"/>
                              <a:gd name="T49" fmla="*/ T48 w 1385"/>
                              <a:gd name="T50" fmla="+- 0 2843 243"/>
                              <a:gd name="T51" fmla="*/ 2843 h 2614"/>
                              <a:gd name="T52" fmla="+- 0 9953 8623"/>
                              <a:gd name="T53" fmla="*/ T52 w 1385"/>
                              <a:gd name="T54" fmla="+- 0 2806 243"/>
                              <a:gd name="T55" fmla="*/ 2806 h 2614"/>
                              <a:gd name="T56" fmla="+- 0 9993 8623"/>
                              <a:gd name="T57" fmla="*/ T56 w 1385"/>
                              <a:gd name="T58" fmla="+- 0 2751 243"/>
                              <a:gd name="T59" fmla="*/ 2751 h 2614"/>
                              <a:gd name="T60" fmla="+- 0 10007 8623"/>
                              <a:gd name="T61" fmla="*/ T60 w 1385"/>
                              <a:gd name="T62" fmla="+- 0 2685 243"/>
                              <a:gd name="T63" fmla="*/ 2685 h 2614"/>
                              <a:gd name="T64" fmla="+- 0 10007 8623"/>
                              <a:gd name="T65" fmla="*/ T64 w 1385"/>
                              <a:gd name="T66" fmla="+- 0 415 243"/>
                              <a:gd name="T67" fmla="*/ 415 h 2614"/>
                              <a:gd name="T68" fmla="+- 0 9993 8623"/>
                              <a:gd name="T69" fmla="*/ T68 w 1385"/>
                              <a:gd name="T70" fmla="+- 0 348 243"/>
                              <a:gd name="T71" fmla="*/ 348 h 2614"/>
                              <a:gd name="T72" fmla="+- 0 9953 8623"/>
                              <a:gd name="T73" fmla="*/ T72 w 1385"/>
                              <a:gd name="T74" fmla="+- 0 293 243"/>
                              <a:gd name="T75" fmla="*/ 293 h 2614"/>
                              <a:gd name="T76" fmla="+- 0 9893 8623"/>
                              <a:gd name="T77" fmla="*/ T76 w 1385"/>
                              <a:gd name="T78" fmla="+- 0 256 243"/>
                              <a:gd name="T79" fmla="*/ 256 h 2614"/>
                              <a:gd name="T80" fmla="+- 0 9821 8623"/>
                              <a:gd name="T81" fmla="*/ T80 w 1385"/>
                              <a:gd name="T82" fmla="+- 0 243 243"/>
                              <a:gd name="T83" fmla="*/ 243 h 26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385" h="2614">
                                <a:moveTo>
                                  <a:pt x="1198" y="0"/>
                                </a:moveTo>
                                <a:lnTo>
                                  <a:pt x="187" y="0"/>
                                </a:lnTo>
                                <a:lnTo>
                                  <a:pt x="115" y="13"/>
                                </a:lnTo>
                                <a:lnTo>
                                  <a:pt x="55" y="50"/>
                                </a:lnTo>
                                <a:lnTo>
                                  <a:pt x="15" y="105"/>
                                </a:lnTo>
                                <a:lnTo>
                                  <a:pt x="0" y="172"/>
                                </a:lnTo>
                                <a:lnTo>
                                  <a:pt x="0" y="2442"/>
                                </a:lnTo>
                                <a:lnTo>
                                  <a:pt x="15" y="2508"/>
                                </a:lnTo>
                                <a:lnTo>
                                  <a:pt x="55" y="2563"/>
                                </a:lnTo>
                                <a:lnTo>
                                  <a:pt x="115" y="2600"/>
                                </a:lnTo>
                                <a:lnTo>
                                  <a:pt x="187" y="2614"/>
                                </a:lnTo>
                                <a:lnTo>
                                  <a:pt x="1198" y="2614"/>
                                </a:lnTo>
                                <a:lnTo>
                                  <a:pt x="1270" y="2600"/>
                                </a:lnTo>
                                <a:lnTo>
                                  <a:pt x="1330" y="2563"/>
                                </a:lnTo>
                                <a:lnTo>
                                  <a:pt x="1370" y="2508"/>
                                </a:lnTo>
                                <a:lnTo>
                                  <a:pt x="1384" y="2442"/>
                                </a:lnTo>
                                <a:lnTo>
                                  <a:pt x="1384" y="172"/>
                                </a:lnTo>
                                <a:lnTo>
                                  <a:pt x="1370" y="105"/>
                                </a:lnTo>
                                <a:lnTo>
                                  <a:pt x="1330" y="50"/>
                                </a:lnTo>
                                <a:lnTo>
                                  <a:pt x="1270" y="13"/>
                                </a:lnTo>
                                <a:lnTo>
                                  <a:pt x="1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231301" name="AutoShape 591"/>
                        <wps:cNvSpPr>
                          <a:spLocks/>
                        </wps:cNvSpPr>
                        <wps:spPr bwMode="auto">
                          <a:xfrm>
                            <a:off x="8685" y="291"/>
                            <a:ext cx="1259" cy="2525"/>
                          </a:xfrm>
                          <a:custGeom>
                            <a:avLst/>
                            <a:gdLst>
                              <a:gd name="T0" fmla="+- 0 8947 8685"/>
                              <a:gd name="T1" fmla="*/ T0 w 1259"/>
                              <a:gd name="T2" fmla="+- 0 292 292"/>
                              <a:gd name="T3" fmla="*/ 292 h 2525"/>
                              <a:gd name="T4" fmla="+- 0 8821 8685"/>
                              <a:gd name="T5" fmla="*/ T4 w 1259"/>
                              <a:gd name="T6" fmla="+- 0 292 292"/>
                              <a:gd name="T7" fmla="*/ 292 h 2525"/>
                              <a:gd name="T8" fmla="+- 0 8768 8685"/>
                              <a:gd name="T9" fmla="*/ T8 w 1259"/>
                              <a:gd name="T10" fmla="+- 0 301 292"/>
                              <a:gd name="T11" fmla="*/ 301 h 2525"/>
                              <a:gd name="T12" fmla="+- 0 8725 8685"/>
                              <a:gd name="T13" fmla="*/ T12 w 1259"/>
                              <a:gd name="T14" fmla="+- 0 328 292"/>
                              <a:gd name="T15" fmla="*/ 328 h 2525"/>
                              <a:gd name="T16" fmla="+- 0 8696 8685"/>
                              <a:gd name="T17" fmla="*/ T16 w 1259"/>
                              <a:gd name="T18" fmla="+- 0 368 292"/>
                              <a:gd name="T19" fmla="*/ 368 h 2525"/>
                              <a:gd name="T20" fmla="+- 0 8685 8685"/>
                              <a:gd name="T21" fmla="*/ T20 w 1259"/>
                              <a:gd name="T22" fmla="+- 0 416 292"/>
                              <a:gd name="T23" fmla="*/ 416 h 2525"/>
                              <a:gd name="T24" fmla="+- 0 8685 8685"/>
                              <a:gd name="T25" fmla="*/ T24 w 1259"/>
                              <a:gd name="T26" fmla="+- 0 2691 292"/>
                              <a:gd name="T27" fmla="*/ 2691 h 2525"/>
                              <a:gd name="T28" fmla="+- 0 8696 8685"/>
                              <a:gd name="T29" fmla="*/ T28 w 1259"/>
                              <a:gd name="T30" fmla="+- 0 2740 292"/>
                              <a:gd name="T31" fmla="*/ 2740 h 2525"/>
                              <a:gd name="T32" fmla="+- 0 8725 8685"/>
                              <a:gd name="T33" fmla="*/ T32 w 1259"/>
                              <a:gd name="T34" fmla="+- 0 2779 292"/>
                              <a:gd name="T35" fmla="*/ 2779 h 2525"/>
                              <a:gd name="T36" fmla="+- 0 8768 8685"/>
                              <a:gd name="T37" fmla="*/ T36 w 1259"/>
                              <a:gd name="T38" fmla="+- 0 2806 292"/>
                              <a:gd name="T39" fmla="*/ 2806 h 2525"/>
                              <a:gd name="T40" fmla="+- 0 8821 8685"/>
                              <a:gd name="T41" fmla="*/ T40 w 1259"/>
                              <a:gd name="T42" fmla="+- 0 2816 292"/>
                              <a:gd name="T43" fmla="*/ 2816 h 2525"/>
                              <a:gd name="T44" fmla="+- 0 9809 8685"/>
                              <a:gd name="T45" fmla="*/ T44 w 1259"/>
                              <a:gd name="T46" fmla="+- 0 2816 292"/>
                              <a:gd name="T47" fmla="*/ 2816 h 2525"/>
                              <a:gd name="T48" fmla="+- 0 9861 8685"/>
                              <a:gd name="T49" fmla="*/ T48 w 1259"/>
                              <a:gd name="T50" fmla="+- 0 2806 292"/>
                              <a:gd name="T51" fmla="*/ 2806 h 2525"/>
                              <a:gd name="T52" fmla="+- 0 9904 8685"/>
                              <a:gd name="T53" fmla="*/ T52 w 1259"/>
                              <a:gd name="T54" fmla="+- 0 2779 292"/>
                              <a:gd name="T55" fmla="*/ 2779 h 2525"/>
                              <a:gd name="T56" fmla="+- 0 9933 8685"/>
                              <a:gd name="T57" fmla="*/ T56 w 1259"/>
                              <a:gd name="T58" fmla="+- 0 2740 292"/>
                              <a:gd name="T59" fmla="*/ 2740 h 2525"/>
                              <a:gd name="T60" fmla="+- 0 9944 8685"/>
                              <a:gd name="T61" fmla="*/ T60 w 1259"/>
                              <a:gd name="T62" fmla="+- 0 2691 292"/>
                              <a:gd name="T63" fmla="*/ 2691 h 2525"/>
                              <a:gd name="T64" fmla="+- 0 9944 8685"/>
                              <a:gd name="T65" fmla="*/ T64 w 1259"/>
                              <a:gd name="T66" fmla="+- 0 416 292"/>
                              <a:gd name="T67" fmla="*/ 416 h 2525"/>
                              <a:gd name="T68" fmla="+- 0 9937 8685"/>
                              <a:gd name="T69" fmla="*/ T68 w 1259"/>
                              <a:gd name="T70" fmla="+- 0 385 292"/>
                              <a:gd name="T71" fmla="*/ 385 h 2525"/>
                              <a:gd name="T72" fmla="+- 0 9042 8685"/>
                              <a:gd name="T73" fmla="*/ T72 w 1259"/>
                              <a:gd name="T74" fmla="+- 0 385 292"/>
                              <a:gd name="T75" fmla="*/ 385 h 2525"/>
                              <a:gd name="T76" fmla="+- 0 9007 8685"/>
                              <a:gd name="T77" fmla="*/ T76 w 1259"/>
                              <a:gd name="T78" fmla="+- 0 378 292"/>
                              <a:gd name="T79" fmla="*/ 378 h 2525"/>
                              <a:gd name="T80" fmla="+- 0 8978 8685"/>
                              <a:gd name="T81" fmla="*/ T80 w 1259"/>
                              <a:gd name="T82" fmla="+- 0 361 292"/>
                              <a:gd name="T83" fmla="*/ 361 h 2525"/>
                              <a:gd name="T84" fmla="+- 0 8959 8685"/>
                              <a:gd name="T85" fmla="*/ T84 w 1259"/>
                              <a:gd name="T86" fmla="+- 0 334 292"/>
                              <a:gd name="T87" fmla="*/ 334 h 2525"/>
                              <a:gd name="T88" fmla="+- 0 8952 8685"/>
                              <a:gd name="T89" fmla="*/ T88 w 1259"/>
                              <a:gd name="T90" fmla="+- 0 302 292"/>
                              <a:gd name="T91" fmla="*/ 302 h 2525"/>
                              <a:gd name="T92" fmla="+- 0 8952 8685"/>
                              <a:gd name="T93" fmla="*/ T92 w 1259"/>
                              <a:gd name="T94" fmla="+- 0 296 292"/>
                              <a:gd name="T95" fmla="*/ 296 h 2525"/>
                              <a:gd name="T96" fmla="+- 0 8947 8685"/>
                              <a:gd name="T97" fmla="*/ T96 w 1259"/>
                              <a:gd name="T98" fmla="+- 0 292 292"/>
                              <a:gd name="T99" fmla="*/ 292 h 2525"/>
                              <a:gd name="T100" fmla="+- 0 9809 8685"/>
                              <a:gd name="T101" fmla="*/ T100 w 1259"/>
                              <a:gd name="T102" fmla="+- 0 292 292"/>
                              <a:gd name="T103" fmla="*/ 292 h 2525"/>
                              <a:gd name="T104" fmla="+- 0 9677 8685"/>
                              <a:gd name="T105" fmla="*/ T104 w 1259"/>
                              <a:gd name="T106" fmla="+- 0 292 292"/>
                              <a:gd name="T107" fmla="*/ 292 h 2525"/>
                              <a:gd name="T108" fmla="+- 0 9672 8685"/>
                              <a:gd name="T109" fmla="*/ T108 w 1259"/>
                              <a:gd name="T110" fmla="+- 0 296 292"/>
                              <a:gd name="T111" fmla="*/ 296 h 2525"/>
                              <a:gd name="T112" fmla="+- 0 9672 8685"/>
                              <a:gd name="T113" fmla="*/ T112 w 1259"/>
                              <a:gd name="T114" fmla="+- 0 302 292"/>
                              <a:gd name="T115" fmla="*/ 302 h 2525"/>
                              <a:gd name="T116" fmla="+- 0 9665 8685"/>
                              <a:gd name="T117" fmla="*/ T116 w 1259"/>
                              <a:gd name="T118" fmla="+- 0 334 292"/>
                              <a:gd name="T119" fmla="*/ 334 h 2525"/>
                              <a:gd name="T120" fmla="+- 0 9645 8685"/>
                              <a:gd name="T121" fmla="*/ T120 w 1259"/>
                              <a:gd name="T122" fmla="+- 0 361 292"/>
                              <a:gd name="T123" fmla="*/ 361 h 2525"/>
                              <a:gd name="T124" fmla="+- 0 9617 8685"/>
                              <a:gd name="T125" fmla="*/ T124 w 1259"/>
                              <a:gd name="T126" fmla="+- 0 378 292"/>
                              <a:gd name="T127" fmla="*/ 378 h 2525"/>
                              <a:gd name="T128" fmla="+- 0 9582 8685"/>
                              <a:gd name="T129" fmla="*/ T128 w 1259"/>
                              <a:gd name="T130" fmla="+- 0 385 292"/>
                              <a:gd name="T131" fmla="*/ 385 h 2525"/>
                              <a:gd name="T132" fmla="+- 0 9937 8685"/>
                              <a:gd name="T133" fmla="*/ T132 w 1259"/>
                              <a:gd name="T134" fmla="+- 0 385 292"/>
                              <a:gd name="T135" fmla="*/ 385 h 2525"/>
                              <a:gd name="T136" fmla="+- 0 9933 8685"/>
                              <a:gd name="T137" fmla="*/ T136 w 1259"/>
                              <a:gd name="T138" fmla="+- 0 368 292"/>
                              <a:gd name="T139" fmla="*/ 368 h 2525"/>
                              <a:gd name="T140" fmla="+- 0 9904 8685"/>
                              <a:gd name="T141" fmla="*/ T140 w 1259"/>
                              <a:gd name="T142" fmla="+- 0 328 292"/>
                              <a:gd name="T143" fmla="*/ 328 h 2525"/>
                              <a:gd name="T144" fmla="+- 0 9861 8685"/>
                              <a:gd name="T145" fmla="*/ T144 w 1259"/>
                              <a:gd name="T146" fmla="+- 0 301 292"/>
                              <a:gd name="T147" fmla="*/ 301 h 2525"/>
                              <a:gd name="T148" fmla="+- 0 9809 8685"/>
                              <a:gd name="T149" fmla="*/ T148 w 1259"/>
                              <a:gd name="T150" fmla="+- 0 292 292"/>
                              <a:gd name="T151" fmla="*/ 292 h 25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259" h="2525">
                                <a:moveTo>
                                  <a:pt x="262" y="0"/>
                                </a:moveTo>
                                <a:lnTo>
                                  <a:pt x="136" y="0"/>
                                </a:lnTo>
                                <a:lnTo>
                                  <a:pt x="83" y="9"/>
                                </a:lnTo>
                                <a:lnTo>
                                  <a:pt x="40" y="36"/>
                                </a:lnTo>
                                <a:lnTo>
                                  <a:pt x="11" y="76"/>
                                </a:lnTo>
                                <a:lnTo>
                                  <a:pt x="0" y="124"/>
                                </a:lnTo>
                                <a:lnTo>
                                  <a:pt x="0" y="2399"/>
                                </a:lnTo>
                                <a:lnTo>
                                  <a:pt x="11" y="2448"/>
                                </a:lnTo>
                                <a:lnTo>
                                  <a:pt x="40" y="2487"/>
                                </a:lnTo>
                                <a:lnTo>
                                  <a:pt x="83" y="2514"/>
                                </a:lnTo>
                                <a:lnTo>
                                  <a:pt x="136" y="2524"/>
                                </a:lnTo>
                                <a:lnTo>
                                  <a:pt x="1124" y="2524"/>
                                </a:lnTo>
                                <a:lnTo>
                                  <a:pt x="1176" y="2514"/>
                                </a:lnTo>
                                <a:lnTo>
                                  <a:pt x="1219" y="2487"/>
                                </a:lnTo>
                                <a:lnTo>
                                  <a:pt x="1248" y="2448"/>
                                </a:lnTo>
                                <a:lnTo>
                                  <a:pt x="1259" y="2399"/>
                                </a:lnTo>
                                <a:lnTo>
                                  <a:pt x="1259" y="124"/>
                                </a:lnTo>
                                <a:lnTo>
                                  <a:pt x="1252" y="93"/>
                                </a:lnTo>
                                <a:lnTo>
                                  <a:pt x="357" y="93"/>
                                </a:lnTo>
                                <a:lnTo>
                                  <a:pt x="322" y="86"/>
                                </a:lnTo>
                                <a:lnTo>
                                  <a:pt x="293" y="69"/>
                                </a:lnTo>
                                <a:lnTo>
                                  <a:pt x="274" y="42"/>
                                </a:lnTo>
                                <a:lnTo>
                                  <a:pt x="267" y="10"/>
                                </a:lnTo>
                                <a:lnTo>
                                  <a:pt x="267" y="4"/>
                                </a:lnTo>
                                <a:lnTo>
                                  <a:pt x="262" y="0"/>
                                </a:lnTo>
                                <a:close/>
                                <a:moveTo>
                                  <a:pt x="1124" y="0"/>
                                </a:moveTo>
                                <a:lnTo>
                                  <a:pt x="992" y="0"/>
                                </a:lnTo>
                                <a:lnTo>
                                  <a:pt x="987" y="4"/>
                                </a:lnTo>
                                <a:lnTo>
                                  <a:pt x="987" y="10"/>
                                </a:lnTo>
                                <a:lnTo>
                                  <a:pt x="980" y="42"/>
                                </a:lnTo>
                                <a:lnTo>
                                  <a:pt x="960" y="69"/>
                                </a:lnTo>
                                <a:lnTo>
                                  <a:pt x="932" y="86"/>
                                </a:lnTo>
                                <a:lnTo>
                                  <a:pt x="897" y="93"/>
                                </a:lnTo>
                                <a:lnTo>
                                  <a:pt x="1252" y="93"/>
                                </a:lnTo>
                                <a:lnTo>
                                  <a:pt x="1248" y="76"/>
                                </a:lnTo>
                                <a:lnTo>
                                  <a:pt x="1219" y="36"/>
                                </a:lnTo>
                                <a:lnTo>
                                  <a:pt x="1176" y="9"/>
                                </a:lnTo>
                                <a:lnTo>
                                  <a:pt x="11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439019" name="AutoShape 590"/>
                        <wps:cNvSpPr>
                          <a:spLocks/>
                        </wps:cNvSpPr>
                        <wps:spPr bwMode="auto">
                          <a:xfrm>
                            <a:off x="8604" y="604"/>
                            <a:ext cx="14" cy="373"/>
                          </a:xfrm>
                          <a:custGeom>
                            <a:avLst/>
                            <a:gdLst>
                              <a:gd name="T0" fmla="+- 0 8614 8604"/>
                              <a:gd name="T1" fmla="*/ T0 w 14"/>
                              <a:gd name="T2" fmla="+- 0 606 605"/>
                              <a:gd name="T3" fmla="*/ 606 h 373"/>
                              <a:gd name="T4" fmla="+- 0 8612 8604"/>
                              <a:gd name="T5" fmla="*/ T4 w 14"/>
                              <a:gd name="T6" fmla="+- 0 605 605"/>
                              <a:gd name="T7" fmla="*/ 605 h 373"/>
                              <a:gd name="T8" fmla="+- 0 8604 8604"/>
                              <a:gd name="T9" fmla="*/ T8 w 14"/>
                              <a:gd name="T10" fmla="+- 0 605 605"/>
                              <a:gd name="T11" fmla="*/ 605 h 373"/>
                              <a:gd name="T12" fmla="+- 0 8604 8604"/>
                              <a:gd name="T13" fmla="*/ T12 w 14"/>
                              <a:gd name="T14" fmla="+- 0 694 605"/>
                              <a:gd name="T15" fmla="*/ 694 h 373"/>
                              <a:gd name="T16" fmla="+- 0 8610 8604"/>
                              <a:gd name="T17" fmla="*/ T16 w 14"/>
                              <a:gd name="T18" fmla="+- 0 694 605"/>
                              <a:gd name="T19" fmla="*/ 694 h 373"/>
                              <a:gd name="T20" fmla="+- 0 8612 8604"/>
                              <a:gd name="T21" fmla="*/ T20 w 14"/>
                              <a:gd name="T22" fmla="+- 0 694 605"/>
                              <a:gd name="T23" fmla="*/ 694 h 373"/>
                              <a:gd name="T24" fmla="+- 0 8614 8604"/>
                              <a:gd name="T25" fmla="*/ T24 w 14"/>
                              <a:gd name="T26" fmla="+- 0 693 605"/>
                              <a:gd name="T27" fmla="*/ 693 h 373"/>
                              <a:gd name="T28" fmla="+- 0 8614 8604"/>
                              <a:gd name="T29" fmla="*/ T28 w 14"/>
                              <a:gd name="T30" fmla="+- 0 606 605"/>
                              <a:gd name="T31" fmla="*/ 606 h 373"/>
                              <a:gd name="T32" fmla="+- 0 8618 8604"/>
                              <a:gd name="T33" fmla="*/ T32 w 14"/>
                              <a:gd name="T34" fmla="+- 0 799 605"/>
                              <a:gd name="T35" fmla="*/ 799 h 373"/>
                              <a:gd name="T36" fmla="+- 0 8617 8604"/>
                              <a:gd name="T37" fmla="*/ T36 w 14"/>
                              <a:gd name="T38" fmla="+- 0 798 605"/>
                              <a:gd name="T39" fmla="*/ 798 h 373"/>
                              <a:gd name="T40" fmla="+- 0 8606 8604"/>
                              <a:gd name="T41" fmla="*/ T40 w 14"/>
                              <a:gd name="T42" fmla="+- 0 798 605"/>
                              <a:gd name="T43" fmla="*/ 798 h 373"/>
                              <a:gd name="T44" fmla="+- 0 8604 8604"/>
                              <a:gd name="T45" fmla="*/ T44 w 14"/>
                              <a:gd name="T46" fmla="+- 0 799 605"/>
                              <a:gd name="T47" fmla="*/ 799 h 373"/>
                              <a:gd name="T48" fmla="+- 0 8604 8604"/>
                              <a:gd name="T49" fmla="*/ T48 w 14"/>
                              <a:gd name="T50" fmla="+- 0 975 605"/>
                              <a:gd name="T51" fmla="*/ 975 h 373"/>
                              <a:gd name="T52" fmla="+- 0 8606 8604"/>
                              <a:gd name="T53" fmla="*/ T52 w 14"/>
                              <a:gd name="T54" fmla="+- 0 977 605"/>
                              <a:gd name="T55" fmla="*/ 977 h 373"/>
                              <a:gd name="T56" fmla="+- 0 8615 8604"/>
                              <a:gd name="T57" fmla="*/ T56 w 14"/>
                              <a:gd name="T58" fmla="+- 0 977 605"/>
                              <a:gd name="T59" fmla="*/ 977 h 373"/>
                              <a:gd name="T60" fmla="+- 0 8617 8604"/>
                              <a:gd name="T61" fmla="*/ T60 w 14"/>
                              <a:gd name="T62" fmla="+- 0 977 605"/>
                              <a:gd name="T63" fmla="*/ 977 h 373"/>
                              <a:gd name="T64" fmla="+- 0 8618 8604"/>
                              <a:gd name="T65" fmla="*/ T64 w 14"/>
                              <a:gd name="T66" fmla="+- 0 975 605"/>
                              <a:gd name="T67" fmla="*/ 975 h 373"/>
                              <a:gd name="T68" fmla="+- 0 8618 8604"/>
                              <a:gd name="T69" fmla="*/ T68 w 14"/>
                              <a:gd name="T70" fmla="+- 0 799 605"/>
                              <a:gd name="T71" fmla="*/ 799 h 3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4" h="373">
                                <a:moveTo>
                                  <a:pt x="10" y="1"/>
                                </a:moveTo>
                                <a:lnTo>
                                  <a:pt x="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9"/>
                                </a:lnTo>
                                <a:lnTo>
                                  <a:pt x="6" y="89"/>
                                </a:lnTo>
                                <a:lnTo>
                                  <a:pt x="8" y="89"/>
                                </a:lnTo>
                                <a:lnTo>
                                  <a:pt x="10" y="88"/>
                                </a:lnTo>
                                <a:lnTo>
                                  <a:pt x="10" y="1"/>
                                </a:lnTo>
                                <a:close/>
                                <a:moveTo>
                                  <a:pt x="14" y="194"/>
                                </a:moveTo>
                                <a:lnTo>
                                  <a:pt x="13" y="193"/>
                                </a:lnTo>
                                <a:lnTo>
                                  <a:pt x="2" y="193"/>
                                </a:lnTo>
                                <a:lnTo>
                                  <a:pt x="0" y="194"/>
                                </a:lnTo>
                                <a:lnTo>
                                  <a:pt x="0" y="370"/>
                                </a:lnTo>
                                <a:lnTo>
                                  <a:pt x="2" y="372"/>
                                </a:lnTo>
                                <a:lnTo>
                                  <a:pt x="11" y="372"/>
                                </a:lnTo>
                                <a:lnTo>
                                  <a:pt x="13" y="372"/>
                                </a:lnTo>
                                <a:lnTo>
                                  <a:pt x="14" y="370"/>
                                </a:lnTo>
                                <a:lnTo>
                                  <a:pt x="14" y="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1319082" name="Rectangle 589"/>
                        <wps:cNvSpPr>
                          <a:spLocks noChangeArrowheads="1"/>
                        </wps:cNvSpPr>
                        <wps:spPr bwMode="auto">
                          <a:xfrm>
                            <a:off x="8604" y="810"/>
                            <a:ext cx="8" cy="151"/>
                          </a:xfrm>
                          <a:prstGeom prst="rect">
                            <a:avLst/>
                          </a:pr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7421918" name="Freeform 588"/>
                        <wps:cNvSpPr>
                          <a:spLocks/>
                        </wps:cNvSpPr>
                        <wps:spPr bwMode="auto">
                          <a:xfrm>
                            <a:off x="8603" y="1036"/>
                            <a:ext cx="14" cy="180"/>
                          </a:xfrm>
                          <a:custGeom>
                            <a:avLst/>
                            <a:gdLst>
                              <a:gd name="T0" fmla="+- 0 8618 8604"/>
                              <a:gd name="T1" fmla="*/ T0 w 14"/>
                              <a:gd name="T2" fmla="+- 0 1038 1036"/>
                              <a:gd name="T3" fmla="*/ 1038 h 180"/>
                              <a:gd name="T4" fmla="+- 0 8616 8604"/>
                              <a:gd name="T5" fmla="*/ T4 w 14"/>
                              <a:gd name="T6" fmla="+- 0 1038 1036"/>
                              <a:gd name="T7" fmla="*/ 1038 h 180"/>
                              <a:gd name="T8" fmla="+- 0 8616 8604"/>
                              <a:gd name="T9" fmla="*/ T8 w 14"/>
                              <a:gd name="T10" fmla="+- 0 1036 1036"/>
                              <a:gd name="T11" fmla="*/ 1036 h 180"/>
                              <a:gd name="T12" fmla="+- 0 8606 8604"/>
                              <a:gd name="T13" fmla="*/ T12 w 14"/>
                              <a:gd name="T14" fmla="+- 0 1036 1036"/>
                              <a:gd name="T15" fmla="*/ 1036 h 180"/>
                              <a:gd name="T16" fmla="+- 0 8606 8604"/>
                              <a:gd name="T17" fmla="*/ T16 w 14"/>
                              <a:gd name="T18" fmla="+- 0 1038 1036"/>
                              <a:gd name="T19" fmla="*/ 1038 h 180"/>
                              <a:gd name="T20" fmla="+- 0 8604 8604"/>
                              <a:gd name="T21" fmla="*/ T20 w 14"/>
                              <a:gd name="T22" fmla="+- 0 1038 1036"/>
                              <a:gd name="T23" fmla="*/ 1038 h 180"/>
                              <a:gd name="T24" fmla="+- 0 8604 8604"/>
                              <a:gd name="T25" fmla="*/ T24 w 14"/>
                              <a:gd name="T26" fmla="+- 0 1040 1036"/>
                              <a:gd name="T27" fmla="*/ 1040 h 180"/>
                              <a:gd name="T28" fmla="+- 0 8604 8604"/>
                              <a:gd name="T29" fmla="*/ T28 w 14"/>
                              <a:gd name="T30" fmla="+- 0 1216 1036"/>
                              <a:gd name="T31" fmla="*/ 1216 h 180"/>
                              <a:gd name="T32" fmla="+- 0 8618 8604"/>
                              <a:gd name="T33" fmla="*/ T32 w 14"/>
                              <a:gd name="T34" fmla="+- 0 1216 1036"/>
                              <a:gd name="T35" fmla="*/ 1216 h 180"/>
                              <a:gd name="T36" fmla="+- 0 8618 8604"/>
                              <a:gd name="T37" fmla="*/ T36 w 14"/>
                              <a:gd name="T38" fmla="+- 0 1040 1036"/>
                              <a:gd name="T39" fmla="*/ 1040 h 180"/>
                              <a:gd name="T40" fmla="+- 0 8618 8604"/>
                              <a:gd name="T41" fmla="*/ T40 w 14"/>
                              <a:gd name="T42" fmla="+- 0 1038 1036"/>
                              <a:gd name="T43" fmla="*/ 1038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" h="180">
                                <a:moveTo>
                                  <a:pt x="14" y="2"/>
                                </a:moveTo>
                                <a:lnTo>
                                  <a:pt x="12" y="2"/>
                                </a:lnTo>
                                <a:lnTo>
                                  <a:pt x="12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4"/>
                                </a:lnTo>
                                <a:lnTo>
                                  <a:pt x="0" y="180"/>
                                </a:lnTo>
                                <a:lnTo>
                                  <a:pt x="14" y="180"/>
                                </a:lnTo>
                                <a:lnTo>
                                  <a:pt x="14" y="4"/>
                                </a:lnTo>
                                <a:lnTo>
                                  <a:pt x="1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6946205" name="Freeform 587"/>
                        <wps:cNvSpPr>
                          <a:spLocks/>
                        </wps:cNvSpPr>
                        <wps:spPr bwMode="auto">
                          <a:xfrm>
                            <a:off x="8603" y="1050"/>
                            <a:ext cx="8" cy="151"/>
                          </a:xfrm>
                          <a:custGeom>
                            <a:avLst/>
                            <a:gdLst>
                              <a:gd name="T0" fmla="+- 0 8611 8604"/>
                              <a:gd name="T1" fmla="*/ T0 w 8"/>
                              <a:gd name="T2" fmla="+- 0 1050 1050"/>
                              <a:gd name="T3" fmla="*/ 1050 h 151"/>
                              <a:gd name="T4" fmla="+- 0 8604 8604"/>
                              <a:gd name="T5" fmla="*/ T4 w 8"/>
                              <a:gd name="T6" fmla="+- 0 1050 1050"/>
                              <a:gd name="T7" fmla="*/ 1050 h 151"/>
                              <a:gd name="T8" fmla="+- 0 8604 8604"/>
                              <a:gd name="T9" fmla="*/ T8 w 8"/>
                              <a:gd name="T10" fmla="+- 0 1051 1050"/>
                              <a:gd name="T11" fmla="*/ 1051 h 151"/>
                              <a:gd name="T12" fmla="+- 0 8604 8604"/>
                              <a:gd name="T13" fmla="*/ T12 w 8"/>
                              <a:gd name="T14" fmla="+- 0 1200 1050"/>
                              <a:gd name="T15" fmla="*/ 1200 h 151"/>
                              <a:gd name="T16" fmla="+- 0 8611 8604"/>
                              <a:gd name="T17" fmla="*/ T16 w 8"/>
                              <a:gd name="T18" fmla="+- 0 1200 1050"/>
                              <a:gd name="T19" fmla="*/ 1200 h 151"/>
                              <a:gd name="T20" fmla="+- 0 8611 8604"/>
                              <a:gd name="T21" fmla="*/ T20 w 8"/>
                              <a:gd name="T22" fmla="+- 0 1050 1050"/>
                              <a:gd name="T23" fmla="*/ 1050 h 1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8" h="151">
                                <a:moveTo>
                                  <a:pt x="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"/>
                                </a:lnTo>
                                <a:lnTo>
                                  <a:pt x="0" y="150"/>
                                </a:lnTo>
                                <a:lnTo>
                                  <a:pt x="7" y="150"/>
                                </a:lnTo>
                                <a:lnTo>
                                  <a:pt x="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0985178" name="Freeform 586"/>
                        <wps:cNvSpPr>
                          <a:spLocks/>
                        </wps:cNvSpPr>
                        <wps:spPr bwMode="auto">
                          <a:xfrm>
                            <a:off x="10011" y="858"/>
                            <a:ext cx="14" cy="290"/>
                          </a:xfrm>
                          <a:custGeom>
                            <a:avLst/>
                            <a:gdLst>
                              <a:gd name="T0" fmla="+- 0 10026 10012"/>
                              <a:gd name="T1" fmla="*/ T0 w 14"/>
                              <a:gd name="T2" fmla="+- 0 860 858"/>
                              <a:gd name="T3" fmla="*/ 860 h 290"/>
                              <a:gd name="T4" fmla="+- 0 10025 10012"/>
                              <a:gd name="T5" fmla="*/ T4 w 14"/>
                              <a:gd name="T6" fmla="+- 0 860 858"/>
                              <a:gd name="T7" fmla="*/ 860 h 290"/>
                              <a:gd name="T8" fmla="+- 0 10025 10012"/>
                              <a:gd name="T9" fmla="*/ T8 w 14"/>
                              <a:gd name="T10" fmla="+- 0 858 858"/>
                              <a:gd name="T11" fmla="*/ 858 h 290"/>
                              <a:gd name="T12" fmla="+- 0 10012 10012"/>
                              <a:gd name="T13" fmla="*/ T12 w 14"/>
                              <a:gd name="T14" fmla="+- 0 858 858"/>
                              <a:gd name="T15" fmla="*/ 858 h 290"/>
                              <a:gd name="T16" fmla="+- 0 10012 10012"/>
                              <a:gd name="T17" fmla="*/ T16 w 14"/>
                              <a:gd name="T18" fmla="+- 0 860 858"/>
                              <a:gd name="T19" fmla="*/ 860 h 290"/>
                              <a:gd name="T20" fmla="+- 0 10012 10012"/>
                              <a:gd name="T21" fmla="*/ T20 w 14"/>
                              <a:gd name="T22" fmla="+- 0 1146 858"/>
                              <a:gd name="T23" fmla="*/ 1146 h 290"/>
                              <a:gd name="T24" fmla="+- 0 10012 10012"/>
                              <a:gd name="T25" fmla="*/ T24 w 14"/>
                              <a:gd name="T26" fmla="+- 0 1146 858"/>
                              <a:gd name="T27" fmla="*/ 1146 h 290"/>
                              <a:gd name="T28" fmla="+- 0 10012 10012"/>
                              <a:gd name="T29" fmla="*/ T28 w 14"/>
                              <a:gd name="T30" fmla="+- 0 1148 858"/>
                              <a:gd name="T31" fmla="*/ 1148 h 290"/>
                              <a:gd name="T32" fmla="+- 0 10025 10012"/>
                              <a:gd name="T33" fmla="*/ T32 w 14"/>
                              <a:gd name="T34" fmla="+- 0 1148 858"/>
                              <a:gd name="T35" fmla="*/ 1148 h 290"/>
                              <a:gd name="T36" fmla="+- 0 10025 10012"/>
                              <a:gd name="T37" fmla="*/ T36 w 14"/>
                              <a:gd name="T38" fmla="+- 0 1146 858"/>
                              <a:gd name="T39" fmla="*/ 1146 h 290"/>
                              <a:gd name="T40" fmla="+- 0 10026 10012"/>
                              <a:gd name="T41" fmla="*/ T40 w 14"/>
                              <a:gd name="T42" fmla="+- 0 1146 858"/>
                              <a:gd name="T43" fmla="*/ 1146 h 290"/>
                              <a:gd name="T44" fmla="+- 0 10026 10012"/>
                              <a:gd name="T45" fmla="*/ T44 w 14"/>
                              <a:gd name="T46" fmla="+- 0 860 858"/>
                              <a:gd name="T47" fmla="*/ 860 h 2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4" h="290">
                                <a:moveTo>
                                  <a:pt x="14" y="2"/>
                                </a:moveTo>
                                <a:lnTo>
                                  <a:pt x="13" y="2"/>
                                </a:ln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288"/>
                                </a:lnTo>
                                <a:lnTo>
                                  <a:pt x="0" y="290"/>
                                </a:lnTo>
                                <a:lnTo>
                                  <a:pt x="13" y="290"/>
                                </a:lnTo>
                                <a:lnTo>
                                  <a:pt x="13" y="288"/>
                                </a:lnTo>
                                <a:lnTo>
                                  <a:pt x="14" y="288"/>
                                </a:lnTo>
                                <a:lnTo>
                                  <a:pt x="1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7600220" name="Freeform 585"/>
                        <wps:cNvSpPr>
                          <a:spLocks/>
                        </wps:cNvSpPr>
                        <wps:spPr bwMode="auto">
                          <a:xfrm>
                            <a:off x="10017" y="878"/>
                            <a:ext cx="9" cy="244"/>
                          </a:xfrm>
                          <a:custGeom>
                            <a:avLst/>
                            <a:gdLst>
                              <a:gd name="T0" fmla="+- 0 10025 10017"/>
                              <a:gd name="T1" fmla="*/ T0 w 9"/>
                              <a:gd name="T2" fmla="+- 0 879 879"/>
                              <a:gd name="T3" fmla="*/ 879 h 244"/>
                              <a:gd name="T4" fmla="+- 0 10018 10017"/>
                              <a:gd name="T5" fmla="*/ T4 w 9"/>
                              <a:gd name="T6" fmla="+- 0 879 879"/>
                              <a:gd name="T7" fmla="*/ 879 h 244"/>
                              <a:gd name="T8" fmla="+- 0 10017 10017"/>
                              <a:gd name="T9" fmla="*/ T8 w 9"/>
                              <a:gd name="T10" fmla="+- 0 879 879"/>
                              <a:gd name="T11" fmla="*/ 879 h 244"/>
                              <a:gd name="T12" fmla="+- 0 10017 10017"/>
                              <a:gd name="T13" fmla="*/ T12 w 9"/>
                              <a:gd name="T14" fmla="+- 0 1122 879"/>
                              <a:gd name="T15" fmla="*/ 1122 h 244"/>
                              <a:gd name="T16" fmla="+- 0 10018 10017"/>
                              <a:gd name="T17" fmla="*/ T16 w 9"/>
                              <a:gd name="T18" fmla="+- 0 1122 879"/>
                              <a:gd name="T19" fmla="*/ 1122 h 244"/>
                              <a:gd name="T20" fmla="+- 0 10025 10017"/>
                              <a:gd name="T21" fmla="*/ T20 w 9"/>
                              <a:gd name="T22" fmla="+- 0 1122 879"/>
                              <a:gd name="T23" fmla="*/ 1122 h 244"/>
                              <a:gd name="T24" fmla="+- 0 10025 10017"/>
                              <a:gd name="T25" fmla="*/ T24 w 9"/>
                              <a:gd name="T26" fmla="+- 0 1122 879"/>
                              <a:gd name="T27" fmla="*/ 1122 h 244"/>
                              <a:gd name="T28" fmla="+- 0 10025 10017"/>
                              <a:gd name="T29" fmla="*/ T28 w 9"/>
                              <a:gd name="T30" fmla="+- 0 879 879"/>
                              <a:gd name="T31" fmla="*/ 879 h 244"/>
                              <a:gd name="T32" fmla="+- 0 10025 10017"/>
                              <a:gd name="T33" fmla="*/ T32 w 9"/>
                              <a:gd name="T34" fmla="+- 0 879 879"/>
                              <a:gd name="T35" fmla="*/ 879 h 2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" h="244">
                                <a:moveTo>
                                  <a:pt x="8" y="0"/>
                                </a:moveTo>
                                <a:lnTo>
                                  <a:pt x="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3"/>
                                </a:lnTo>
                                <a:lnTo>
                                  <a:pt x="1" y="243"/>
                                </a:lnTo>
                                <a:lnTo>
                                  <a:pt x="8" y="243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8218863" name="Freeform 584"/>
                        <wps:cNvSpPr>
                          <a:spLocks/>
                        </wps:cNvSpPr>
                        <wps:spPr bwMode="auto">
                          <a:xfrm>
                            <a:off x="10014" y="1466"/>
                            <a:ext cx="12" cy="198"/>
                          </a:xfrm>
                          <a:custGeom>
                            <a:avLst/>
                            <a:gdLst>
                              <a:gd name="T0" fmla="+- 0 10026 10014"/>
                              <a:gd name="T1" fmla="*/ T0 w 12"/>
                              <a:gd name="T2" fmla="+- 0 1468 1466"/>
                              <a:gd name="T3" fmla="*/ 1468 h 198"/>
                              <a:gd name="T4" fmla="+- 0 10025 10014"/>
                              <a:gd name="T5" fmla="*/ T4 w 12"/>
                              <a:gd name="T6" fmla="+- 0 1466 1466"/>
                              <a:gd name="T7" fmla="*/ 1466 h 198"/>
                              <a:gd name="T8" fmla="+- 0 10014 10014"/>
                              <a:gd name="T9" fmla="*/ T8 w 12"/>
                              <a:gd name="T10" fmla="+- 0 1466 1466"/>
                              <a:gd name="T11" fmla="*/ 1466 h 198"/>
                              <a:gd name="T12" fmla="+- 0 10014 10014"/>
                              <a:gd name="T13" fmla="*/ T12 w 12"/>
                              <a:gd name="T14" fmla="+- 0 1468 1466"/>
                              <a:gd name="T15" fmla="*/ 1468 h 198"/>
                              <a:gd name="T16" fmla="+- 0 10014 10014"/>
                              <a:gd name="T17" fmla="*/ T16 w 12"/>
                              <a:gd name="T18" fmla="+- 0 1662 1466"/>
                              <a:gd name="T19" fmla="*/ 1662 h 198"/>
                              <a:gd name="T20" fmla="+- 0 10014 10014"/>
                              <a:gd name="T21" fmla="*/ T20 w 12"/>
                              <a:gd name="T22" fmla="+- 0 1664 1466"/>
                              <a:gd name="T23" fmla="*/ 1664 h 198"/>
                              <a:gd name="T24" fmla="+- 0 10026 10014"/>
                              <a:gd name="T25" fmla="*/ T24 w 12"/>
                              <a:gd name="T26" fmla="+- 0 1664 1466"/>
                              <a:gd name="T27" fmla="*/ 1664 h 198"/>
                              <a:gd name="T28" fmla="+- 0 10026 10014"/>
                              <a:gd name="T29" fmla="*/ T28 w 12"/>
                              <a:gd name="T30" fmla="+- 0 1662 1466"/>
                              <a:gd name="T31" fmla="*/ 1662 h 198"/>
                              <a:gd name="T32" fmla="+- 0 10026 10014"/>
                              <a:gd name="T33" fmla="*/ T32 w 12"/>
                              <a:gd name="T34" fmla="+- 0 1468 1466"/>
                              <a:gd name="T35" fmla="*/ 1468 h 1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2" h="198">
                                <a:moveTo>
                                  <a:pt x="12" y="2"/>
                                </a:moveTo>
                                <a:lnTo>
                                  <a:pt x="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196"/>
                                </a:lnTo>
                                <a:lnTo>
                                  <a:pt x="0" y="198"/>
                                </a:lnTo>
                                <a:lnTo>
                                  <a:pt x="12" y="198"/>
                                </a:lnTo>
                                <a:lnTo>
                                  <a:pt x="12" y="196"/>
                                </a:lnTo>
                                <a:lnTo>
                                  <a:pt x="1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870898" name="Freeform 583"/>
                        <wps:cNvSpPr>
                          <a:spLocks/>
                        </wps:cNvSpPr>
                        <wps:spPr bwMode="auto">
                          <a:xfrm>
                            <a:off x="10018" y="1480"/>
                            <a:ext cx="7" cy="167"/>
                          </a:xfrm>
                          <a:custGeom>
                            <a:avLst/>
                            <a:gdLst>
                              <a:gd name="T0" fmla="+- 0 10025 10019"/>
                              <a:gd name="T1" fmla="*/ T0 w 7"/>
                              <a:gd name="T2" fmla="+- 0 1480 1480"/>
                              <a:gd name="T3" fmla="*/ 1480 h 167"/>
                              <a:gd name="T4" fmla="+- 0 10019 10019"/>
                              <a:gd name="T5" fmla="*/ T4 w 7"/>
                              <a:gd name="T6" fmla="+- 0 1480 1480"/>
                              <a:gd name="T7" fmla="*/ 1480 h 167"/>
                              <a:gd name="T8" fmla="+- 0 10019 10019"/>
                              <a:gd name="T9" fmla="*/ T8 w 7"/>
                              <a:gd name="T10" fmla="+- 0 1646 1480"/>
                              <a:gd name="T11" fmla="*/ 1646 h 167"/>
                              <a:gd name="T12" fmla="+- 0 10019 10019"/>
                              <a:gd name="T13" fmla="*/ T12 w 7"/>
                              <a:gd name="T14" fmla="+- 0 1647 1480"/>
                              <a:gd name="T15" fmla="*/ 1647 h 167"/>
                              <a:gd name="T16" fmla="+- 0 10025 10019"/>
                              <a:gd name="T17" fmla="*/ T16 w 7"/>
                              <a:gd name="T18" fmla="+- 0 1647 1480"/>
                              <a:gd name="T19" fmla="*/ 1647 h 167"/>
                              <a:gd name="T20" fmla="+- 0 10025 10019"/>
                              <a:gd name="T21" fmla="*/ T20 w 7"/>
                              <a:gd name="T22" fmla="+- 0 1646 1480"/>
                              <a:gd name="T23" fmla="*/ 1646 h 167"/>
                              <a:gd name="T24" fmla="+- 0 10025 10019"/>
                              <a:gd name="T25" fmla="*/ T24 w 7"/>
                              <a:gd name="T26" fmla="+- 0 1480 1480"/>
                              <a:gd name="T27" fmla="*/ 1480 h 1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7" h="167">
                                <a:moveTo>
                                  <a:pt x="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6"/>
                                </a:lnTo>
                                <a:lnTo>
                                  <a:pt x="0" y="167"/>
                                </a:lnTo>
                                <a:lnTo>
                                  <a:pt x="6" y="167"/>
                                </a:lnTo>
                                <a:lnTo>
                                  <a:pt x="6" y="166"/>
                                </a:lnTo>
                                <a:lnTo>
                                  <a:pt x="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8514093" name="Freeform 582"/>
                        <wps:cNvSpPr>
                          <a:spLocks/>
                        </wps:cNvSpPr>
                        <wps:spPr bwMode="auto">
                          <a:xfrm>
                            <a:off x="9500" y="287"/>
                            <a:ext cx="58" cy="53"/>
                          </a:xfrm>
                          <a:custGeom>
                            <a:avLst/>
                            <a:gdLst>
                              <a:gd name="T0" fmla="+- 0 9546 9501"/>
                              <a:gd name="T1" fmla="*/ T0 w 58"/>
                              <a:gd name="T2" fmla="+- 0 287 287"/>
                              <a:gd name="T3" fmla="*/ 287 h 53"/>
                              <a:gd name="T4" fmla="+- 0 9514 9501"/>
                              <a:gd name="T5" fmla="*/ T4 w 58"/>
                              <a:gd name="T6" fmla="+- 0 287 287"/>
                              <a:gd name="T7" fmla="*/ 287 h 53"/>
                              <a:gd name="T8" fmla="+- 0 9501 9501"/>
                              <a:gd name="T9" fmla="*/ T8 w 58"/>
                              <a:gd name="T10" fmla="+- 0 299 287"/>
                              <a:gd name="T11" fmla="*/ 299 h 53"/>
                              <a:gd name="T12" fmla="+- 0 9501 9501"/>
                              <a:gd name="T13" fmla="*/ T12 w 58"/>
                              <a:gd name="T14" fmla="+- 0 314 287"/>
                              <a:gd name="T15" fmla="*/ 314 h 53"/>
                              <a:gd name="T16" fmla="+- 0 9501 9501"/>
                              <a:gd name="T17" fmla="*/ T16 w 58"/>
                              <a:gd name="T18" fmla="+- 0 329 287"/>
                              <a:gd name="T19" fmla="*/ 329 h 53"/>
                              <a:gd name="T20" fmla="+- 0 9514 9501"/>
                              <a:gd name="T21" fmla="*/ T20 w 58"/>
                              <a:gd name="T22" fmla="+- 0 340 287"/>
                              <a:gd name="T23" fmla="*/ 340 h 53"/>
                              <a:gd name="T24" fmla="+- 0 9546 9501"/>
                              <a:gd name="T25" fmla="*/ T24 w 58"/>
                              <a:gd name="T26" fmla="+- 0 340 287"/>
                              <a:gd name="T27" fmla="*/ 340 h 53"/>
                              <a:gd name="T28" fmla="+- 0 9559 9501"/>
                              <a:gd name="T29" fmla="*/ T28 w 58"/>
                              <a:gd name="T30" fmla="+- 0 329 287"/>
                              <a:gd name="T31" fmla="*/ 329 h 53"/>
                              <a:gd name="T32" fmla="+- 0 9559 9501"/>
                              <a:gd name="T33" fmla="*/ T32 w 58"/>
                              <a:gd name="T34" fmla="+- 0 299 287"/>
                              <a:gd name="T35" fmla="*/ 299 h 53"/>
                              <a:gd name="T36" fmla="+- 0 9546 9501"/>
                              <a:gd name="T37" fmla="*/ T36 w 58"/>
                              <a:gd name="T38" fmla="+- 0 287 287"/>
                              <a:gd name="T39" fmla="*/ 287 h 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8" h="53">
                                <a:moveTo>
                                  <a:pt x="45" y="0"/>
                                </a:moveTo>
                                <a:lnTo>
                                  <a:pt x="13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27"/>
                                </a:lnTo>
                                <a:lnTo>
                                  <a:pt x="0" y="42"/>
                                </a:lnTo>
                                <a:lnTo>
                                  <a:pt x="13" y="53"/>
                                </a:lnTo>
                                <a:lnTo>
                                  <a:pt x="45" y="53"/>
                                </a:lnTo>
                                <a:lnTo>
                                  <a:pt x="58" y="42"/>
                                </a:lnTo>
                                <a:lnTo>
                                  <a:pt x="58" y="12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852164" name="Freeform 581"/>
                        <wps:cNvSpPr>
                          <a:spLocks/>
                        </wps:cNvSpPr>
                        <wps:spPr bwMode="auto">
                          <a:xfrm>
                            <a:off x="9502" y="287"/>
                            <a:ext cx="54" cy="50"/>
                          </a:xfrm>
                          <a:custGeom>
                            <a:avLst/>
                            <a:gdLst>
                              <a:gd name="T0" fmla="+- 0 9544 9503"/>
                              <a:gd name="T1" fmla="*/ T0 w 54"/>
                              <a:gd name="T2" fmla="+- 0 287 287"/>
                              <a:gd name="T3" fmla="*/ 287 h 50"/>
                              <a:gd name="T4" fmla="+- 0 9515 9503"/>
                              <a:gd name="T5" fmla="*/ T4 w 54"/>
                              <a:gd name="T6" fmla="+- 0 287 287"/>
                              <a:gd name="T7" fmla="*/ 287 h 50"/>
                              <a:gd name="T8" fmla="+- 0 9503 9503"/>
                              <a:gd name="T9" fmla="*/ T8 w 54"/>
                              <a:gd name="T10" fmla="+- 0 298 287"/>
                              <a:gd name="T11" fmla="*/ 298 h 50"/>
                              <a:gd name="T12" fmla="+- 0 9503 9503"/>
                              <a:gd name="T13" fmla="*/ T12 w 54"/>
                              <a:gd name="T14" fmla="+- 0 312 287"/>
                              <a:gd name="T15" fmla="*/ 312 h 50"/>
                              <a:gd name="T16" fmla="+- 0 9503 9503"/>
                              <a:gd name="T17" fmla="*/ T16 w 54"/>
                              <a:gd name="T18" fmla="+- 0 326 287"/>
                              <a:gd name="T19" fmla="*/ 326 h 50"/>
                              <a:gd name="T20" fmla="+- 0 9515 9503"/>
                              <a:gd name="T21" fmla="*/ T20 w 54"/>
                              <a:gd name="T22" fmla="+- 0 336 287"/>
                              <a:gd name="T23" fmla="*/ 336 h 50"/>
                              <a:gd name="T24" fmla="+- 0 9544 9503"/>
                              <a:gd name="T25" fmla="*/ T24 w 54"/>
                              <a:gd name="T26" fmla="+- 0 336 287"/>
                              <a:gd name="T27" fmla="*/ 336 h 50"/>
                              <a:gd name="T28" fmla="+- 0 9556 9503"/>
                              <a:gd name="T29" fmla="*/ T28 w 54"/>
                              <a:gd name="T30" fmla="+- 0 326 287"/>
                              <a:gd name="T31" fmla="*/ 326 h 50"/>
                              <a:gd name="T32" fmla="+- 0 9556 9503"/>
                              <a:gd name="T33" fmla="*/ T32 w 54"/>
                              <a:gd name="T34" fmla="+- 0 298 287"/>
                              <a:gd name="T35" fmla="*/ 298 h 50"/>
                              <a:gd name="T36" fmla="+- 0 9544 9503"/>
                              <a:gd name="T37" fmla="*/ T36 w 54"/>
                              <a:gd name="T38" fmla="+- 0 287 287"/>
                              <a:gd name="T39" fmla="*/ 287 h 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4" h="50">
                                <a:moveTo>
                                  <a:pt x="41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25"/>
                                </a:lnTo>
                                <a:lnTo>
                                  <a:pt x="0" y="39"/>
                                </a:lnTo>
                                <a:lnTo>
                                  <a:pt x="12" y="49"/>
                                </a:lnTo>
                                <a:lnTo>
                                  <a:pt x="41" y="49"/>
                                </a:lnTo>
                                <a:lnTo>
                                  <a:pt x="53" y="39"/>
                                </a:lnTo>
                                <a:lnTo>
                                  <a:pt x="53" y="11"/>
                                </a:lnTo>
                                <a:lnTo>
                                  <a:pt x="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6453391" name="Freeform 580"/>
                        <wps:cNvSpPr>
                          <a:spLocks/>
                        </wps:cNvSpPr>
                        <wps:spPr bwMode="auto">
                          <a:xfrm>
                            <a:off x="9515" y="298"/>
                            <a:ext cx="29" cy="27"/>
                          </a:xfrm>
                          <a:custGeom>
                            <a:avLst/>
                            <a:gdLst>
                              <a:gd name="T0" fmla="+- 0 9537 9515"/>
                              <a:gd name="T1" fmla="*/ T0 w 29"/>
                              <a:gd name="T2" fmla="+- 0 299 299"/>
                              <a:gd name="T3" fmla="*/ 299 h 27"/>
                              <a:gd name="T4" fmla="+- 0 9521 9515"/>
                              <a:gd name="T5" fmla="*/ T4 w 29"/>
                              <a:gd name="T6" fmla="+- 0 299 299"/>
                              <a:gd name="T7" fmla="*/ 299 h 27"/>
                              <a:gd name="T8" fmla="+- 0 9515 9515"/>
                              <a:gd name="T9" fmla="*/ T8 w 29"/>
                              <a:gd name="T10" fmla="+- 0 304 299"/>
                              <a:gd name="T11" fmla="*/ 304 h 27"/>
                              <a:gd name="T12" fmla="+- 0 9515 9515"/>
                              <a:gd name="T13" fmla="*/ T12 w 29"/>
                              <a:gd name="T14" fmla="+- 0 312 299"/>
                              <a:gd name="T15" fmla="*/ 312 h 27"/>
                              <a:gd name="T16" fmla="+- 0 9515 9515"/>
                              <a:gd name="T17" fmla="*/ T16 w 29"/>
                              <a:gd name="T18" fmla="+- 0 319 299"/>
                              <a:gd name="T19" fmla="*/ 319 h 27"/>
                              <a:gd name="T20" fmla="+- 0 9521 9515"/>
                              <a:gd name="T21" fmla="*/ T20 w 29"/>
                              <a:gd name="T22" fmla="+- 0 325 299"/>
                              <a:gd name="T23" fmla="*/ 325 h 27"/>
                              <a:gd name="T24" fmla="+- 0 9537 9515"/>
                              <a:gd name="T25" fmla="*/ T24 w 29"/>
                              <a:gd name="T26" fmla="+- 0 325 299"/>
                              <a:gd name="T27" fmla="*/ 325 h 27"/>
                              <a:gd name="T28" fmla="+- 0 9544 9515"/>
                              <a:gd name="T29" fmla="*/ T28 w 29"/>
                              <a:gd name="T30" fmla="+- 0 319 299"/>
                              <a:gd name="T31" fmla="*/ 319 h 27"/>
                              <a:gd name="T32" fmla="+- 0 9544 9515"/>
                              <a:gd name="T33" fmla="*/ T32 w 29"/>
                              <a:gd name="T34" fmla="+- 0 304 299"/>
                              <a:gd name="T35" fmla="*/ 304 h 27"/>
                              <a:gd name="T36" fmla="+- 0 9537 9515"/>
                              <a:gd name="T37" fmla="*/ T36 w 29"/>
                              <a:gd name="T38" fmla="+- 0 299 299"/>
                              <a:gd name="T39" fmla="*/ 29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9" h="27">
                                <a:moveTo>
                                  <a:pt x="22" y="0"/>
                                </a:moveTo>
                                <a:lnTo>
                                  <a:pt x="6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3"/>
                                </a:lnTo>
                                <a:lnTo>
                                  <a:pt x="0" y="20"/>
                                </a:lnTo>
                                <a:lnTo>
                                  <a:pt x="6" y="26"/>
                                </a:lnTo>
                                <a:lnTo>
                                  <a:pt x="22" y="26"/>
                                </a:lnTo>
                                <a:lnTo>
                                  <a:pt x="29" y="20"/>
                                </a:lnTo>
                                <a:lnTo>
                                  <a:pt x="29" y="5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2221994" name="Freeform 579"/>
                        <wps:cNvSpPr>
                          <a:spLocks/>
                        </wps:cNvSpPr>
                        <wps:spPr bwMode="auto">
                          <a:xfrm>
                            <a:off x="9521" y="305"/>
                            <a:ext cx="16" cy="14"/>
                          </a:xfrm>
                          <a:custGeom>
                            <a:avLst/>
                            <a:gdLst>
                              <a:gd name="T0" fmla="+- 0 9534 9522"/>
                              <a:gd name="T1" fmla="*/ T0 w 16"/>
                              <a:gd name="T2" fmla="+- 0 305 305"/>
                              <a:gd name="T3" fmla="*/ 305 h 14"/>
                              <a:gd name="T4" fmla="+- 0 9525 9522"/>
                              <a:gd name="T5" fmla="*/ T4 w 16"/>
                              <a:gd name="T6" fmla="+- 0 305 305"/>
                              <a:gd name="T7" fmla="*/ 305 h 14"/>
                              <a:gd name="T8" fmla="+- 0 9522 9522"/>
                              <a:gd name="T9" fmla="*/ T8 w 16"/>
                              <a:gd name="T10" fmla="+- 0 308 305"/>
                              <a:gd name="T11" fmla="*/ 308 h 14"/>
                              <a:gd name="T12" fmla="+- 0 9522 9522"/>
                              <a:gd name="T13" fmla="*/ T12 w 16"/>
                              <a:gd name="T14" fmla="+- 0 312 305"/>
                              <a:gd name="T15" fmla="*/ 312 h 14"/>
                              <a:gd name="T16" fmla="+- 0 9522 9522"/>
                              <a:gd name="T17" fmla="*/ T16 w 16"/>
                              <a:gd name="T18" fmla="+- 0 316 305"/>
                              <a:gd name="T19" fmla="*/ 316 h 14"/>
                              <a:gd name="T20" fmla="+- 0 9525 9522"/>
                              <a:gd name="T21" fmla="*/ T20 w 16"/>
                              <a:gd name="T22" fmla="+- 0 319 305"/>
                              <a:gd name="T23" fmla="*/ 319 h 14"/>
                              <a:gd name="T24" fmla="+- 0 9534 9522"/>
                              <a:gd name="T25" fmla="*/ T24 w 16"/>
                              <a:gd name="T26" fmla="+- 0 319 305"/>
                              <a:gd name="T27" fmla="*/ 319 h 14"/>
                              <a:gd name="T28" fmla="+- 0 9537 9522"/>
                              <a:gd name="T29" fmla="*/ T28 w 16"/>
                              <a:gd name="T30" fmla="+- 0 316 305"/>
                              <a:gd name="T31" fmla="*/ 316 h 14"/>
                              <a:gd name="T32" fmla="+- 0 9537 9522"/>
                              <a:gd name="T33" fmla="*/ T32 w 16"/>
                              <a:gd name="T34" fmla="+- 0 308 305"/>
                              <a:gd name="T35" fmla="*/ 308 h 14"/>
                              <a:gd name="T36" fmla="+- 0 9534 9522"/>
                              <a:gd name="T37" fmla="*/ T36 w 16"/>
                              <a:gd name="T38" fmla="+- 0 305 305"/>
                              <a:gd name="T39" fmla="*/ 305 h 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6" h="14">
                                <a:moveTo>
                                  <a:pt x="12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7"/>
                                </a:lnTo>
                                <a:lnTo>
                                  <a:pt x="0" y="11"/>
                                </a:lnTo>
                                <a:lnTo>
                                  <a:pt x="3" y="14"/>
                                </a:lnTo>
                                <a:lnTo>
                                  <a:pt x="12" y="14"/>
                                </a:lnTo>
                                <a:lnTo>
                                  <a:pt x="15" y="11"/>
                                </a:lnTo>
                                <a:lnTo>
                                  <a:pt x="15" y="3"/>
                                </a:lnTo>
                                <a:lnTo>
                                  <a:pt x="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13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892025" name="Freeform 578"/>
                        <wps:cNvSpPr>
                          <a:spLocks/>
                        </wps:cNvSpPr>
                        <wps:spPr bwMode="auto">
                          <a:xfrm>
                            <a:off x="8605" y="614"/>
                            <a:ext cx="6" cy="70"/>
                          </a:xfrm>
                          <a:custGeom>
                            <a:avLst/>
                            <a:gdLst>
                              <a:gd name="T0" fmla="+- 0 8610 8605"/>
                              <a:gd name="T1" fmla="*/ T0 w 6"/>
                              <a:gd name="T2" fmla="+- 0 615 615"/>
                              <a:gd name="T3" fmla="*/ 615 h 70"/>
                              <a:gd name="T4" fmla="+- 0 8605 8605"/>
                              <a:gd name="T5" fmla="*/ T4 w 6"/>
                              <a:gd name="T6" fmla="+- 0 615 615"/>
                              <a:gd name="T7" fmla="*/ 615 h 70"/>
                              <a:gd name="T8" fmla="+- 0 8605 8605"/>
                              <a:gd name="T9" fmla="*/ T8 w 6"/>
                              <a:gd name="T10" fmla="+- 0 684 615"/>
                              <a:gd name="T11" fmla="*/ 684 h 70"/>
                              <a:gd name="T12" fmla="+- 0 8610 8605"/>
                              <a:gd name="T13" fmla="*/ T12 w 6"/>
                              <a:gd name="T14" fmla="+- 0 684 615"/>
                              <a:gd name="T15" fmla="*/ 684 h 70"/>
                              <a:gd name="T16" fmla="+- 0 8610 8605"/>
                              <a:gd name="T17" fmla="*/ T16 w 6"/>
                              <a:gd name="T18" fmla="+- 0 684 615"/>
                              <a:gd name="T19" fmla="*/ 684 h 70"/>
                              <a:gd name="T20" fmla="+- 0 8610 8605"/>
                              <a:gd name="T21" fmla="*/ T20 w 6"/>
                              <a:gd name="T22" fmla="+- 0 615 615"/>
                              <a:gd name="T23" fmla="*/ 615 h 70"/>
                              <a:gd name="T24" fmla="+- 0 8610 8605"/>
                              <a:gd name="T25" fmla="*/ T24 w 6"/>
                              <a:gd name="T26" fmla="+- 0 615 615"/>
                              <a:gd name="T27" fmla="*/ 615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6" h="70"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9"/>
                                </a:lnTo>
                                <a:lnTo>
                                  <a:pt x="5" y="69"/>
                                </a:lnTo>
                                <a:lnTo>
                                  <a:pt x="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3640891" name="Picture 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59" y="1075"/>
                            <a:ext cx="346" cy="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9286293" name="Picture 5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48" y="1075"/>
                            <a:ext cx="345" cy="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429478" name="Picture 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47" y="1077"/>
                            <a:ext cx="345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5266343" name="Picture 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53" y="1505"/>
                            <a:ext cx="345" cy="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2438157" name="Picture 5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41" y="1505"/>
                            <a:ext cx="346" cy="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865844" name="Picture 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40" y="1508"/>
                            <a:ext cx="346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2178852" name="Picture 5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44" y="1945"/>
                            <a:ext cx="346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5198489" name="Picture 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33" y="1945"/>
                            <a:ext cx="345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8178171" name="Picture 5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32" y="1948"/>
                            <a:ext cx="345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9833623" name="Picture 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5" y="1110"/>
                            <a:ext cx="239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5407483" name="Rectangle 567"/>
                        <wps:cNvSpPr>
                          <a:spLocks noChangeArrowheads="1"/>
                        </wps:cNvSpPr>
                        <wps:spPr bwMode="auto">
                          <a:xfrm>
                            <a:off x="8827" y="2503"/>
                            <a:ext cx="992" cy="10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7516782" name="Rectangle 566"/>
                        <wps:cNvSpPr>
                          <a:spLocks noChangeArrowheads="1"/>
                        </wps:cNvSpPr>
                        <wps:spPr bwMode="auto">
                          <a:xfrm>
                            <a:off x="8827" y="2503"/>
                            <a:ext cx="992" cy="106"/>
                          </a:xfrm>
                          <a:prstGeom prst="rect">
                            <a:avLst/>
                          </a:prstGeom>
                          <a:noFill/>
                          <a:ln w="421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7600353" name="Text Box 565"/>
                        <wps:cNvSpPr txBox="1">
                          <a:spLocks noChangeArrowheads="1"/>
                        </wps:cNvSpPr>
                        <wps:spPr bwMode="auto">
                          <a:xfrm>
                            <a:off x="9178" y="2521"/>
                            <a:ext cx="310" cy="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76" w:lineRule="exact"/>
                                <w:rPr>
                                  <w:sz w:val="7"/>
                                </w:rPr>
                              </w:pPr>
                              <w:r>
                                <w:rPr>
                                  <w:sz w:val="7"/>
                                </w:rPr>
                                <w:t>Ibu</w:t>
                              </w:r>
                              <w:r>
                                <w:rPr>
                                  <w:spacing w:val="-5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Hamil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3579856" name="Text Box 564"/>
                        <wps:cNvSpPr txBox="1">
                          <a:spLocks noChangeArrowheads="1"/>
                        </wps:cNvSpPr>
                        <wps:spPr bwMode="auto">
                          <a:xfrm>
                            <a:off x="8803" y="513"/>
                            <a:ext cx="992" cy="478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 w="421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33" w:line="244" w:lineRule="auto"/>
                                <w:ind w:left="67" w:right="64"/>
                                <w:jc w:val="center"/>
                                <w:rPr>
                                  <w:sz w:val="7"/>
                                </w:rPr>
                              </w:pPr>
                              <w:r>
                                <w:rPr>
                                  <w:sz w:val="7"/>
                                </w:rPr>
                                <w:t>Pilihan content-content</w:t>
                              </w:r>
                              <w:r>
                                <w:rPr>
                                  <w:spacing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7"/>
                                </w:rPr>
                                <w:t xml:space="preserve">informasi yang akan </w:t>
                              </w:r>
                              <w:r>
                                <w:rPr>
                                  <w:sz w:val="7"/>
                                </w:rPr>
                                <w:t>muncul</w:t>
                              </w:r>
                              <w:r>
                                <w:rPr>
                                  <w:spacing w:val="-18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ketika pengguna memili</w:t>
                              </w:r>
                              <w:r>
                                <w:rPr>
                                  <w:spacing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salah satu tombol</w:t>
                              </w:r>
                              <w:r>
                                <w:rPr>
                                  <w:spacing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sebelumnya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63" o:spid="_x0000_s1219" style="position:absolute;margin-left:430.2pt;margin-top:11.45pt;width:71.1pt;height:132.1pt;z-index:-15662080;mso-wrap-distance-left:0;mso-wrap-distance-right:0;mso-position-horizontal-relative:page;mso-position-vertical-relative:text" coordorigin="8604,229" coordsize="1422,264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MuDDZolAAAIDQEADgAAAGRycy9lMm9Eb2MueG1s7F1t&#10;c+PGkf5+VfcfWPyYq1gEQIKAyuuU482mUpXLuc68H0BRlMgyRTIkd7XOr7+n5wWcnukGsCuuYq8Z&#10;V0zJagIPuntmnn7mBd/+6ePTZvBheTiud9s3w+yb0XCw3C529+vt45vh/83e/bEaDo6n+fZ+vtlt&#10;l2+GvyyPwz9995//8e3z/naZ71a7zf3yMMBFtsfb5/2b4ep02t/e3BwXq+XT/PjNbr/c4o8Pu8PT&#10;/IRfD48394f5M67+tLnJR6Py5nl3uN8fdovl8Yj/+tb+cfiduf7Dw3Jx+p+Hh+PyNNi8GQLbyfz7&#10;YP59R/+++e7b+e3jYb5frRcOxvwzUDzN11vctLnU2/lpPnh/WCeXelovDrvj7uH0zWL3dLN7eFgv&#10;luYZ8DTZKHqavx527/fmWR5vnx/3jZvg2shPn33ZxT8+/PWw/2n/48Gix49/3y1+PsIvN8/7x9vw&#10;7/T7ozUe3D3/9+4e8Zy/P+3Mg398ODzRJfBIg4/Gv780/l1+PA0W+I/1KK+niMICf8rK6bTELyYA&#10;ixWiRF+rytF4OMCf87z2f/qL+3Y2znP73bwc5/TXm/mtva2B6qBR6JFLx7O7ji9z10+r+X5ponAk&#10;d/x4GKzvgb+oxuNsQjgH2/kTXPHusFxSog4mdUHoCAbsvW+PoWODv5DZEf7vdCl8M3G+qaxvvF/h&#10;GefVxDPz28X74+mvy50JzvzD348n4/HHe/xkQn7v4M9wiYenDbL/v/44GA3qqpgOcMvS3uqxMcu8&#10;2R9uBrPR4Hlg7u4u6q+FQAXXgpMGTUDPVyq8Ea5EJquBh4921NwP+RBcqprWhQgLrrFmBGuswCq9&#10;kXlEBdbUG7XCQr/GYOUjERay4wyrUmBl3PX5OJfclYWeJxvZXxn3fVWWmYgsC90/y3ING/d/PhVD&#10;mYXuJxsFGw9AVeYKtjAGs6zUsPEgFMVY9FsYA7KRsVETCiOK1Bf9lodhmCHsSgvgYRiPMglbHgaB&#10;bBRsPAjULGVsYRhmudYMch6GvKzFoOZhFIyRgo6HQY0qdZXnxpBrraHggcin5URyXRHGwRjJ6Aoe&#10;CLU9FGEoZoXWHgoeirxCBkh9WxgJY6Sg46Gopko/UoSxmBVaiyh4KPJqMhXRhZEwRjK6MQ+F2vmO&#10;w1jMxlqbwKgdNrG8moq+G4eRMEYKOh4KdcQah7GYjbVWMeahUNGFkWhDx0NR15k8QozDWMzGWquY&#10;8FBokZ2EkWiJ7ISHogYvE3uUSRiL2URrFRMeCq1VTMJItLSKCQ9FNgI3luGFwZhNtGYx4bHQupRJ&#10;GIqWLqXksQC8fCLCK8NozEqtXZQ8GFp/XIaxaOmPSx6MFnhhOGal1jBKHg1lKCvDUOhDWclDoYe2&#10;DIMxK7V2QfVEMGwrHGAaBkLnAFMeCLVVTMNIzKZaq5jyQCjcaRpGQedOUx4FtT+ZhnGYTbUmMeVx&#10;UDjnNAyCzjkrHgS1J67CMMwqrT1UPAwKT6/CIPD6AYVhU+DMV77mWXzcuqIHPw3mpFCMTO263x2p&#10;+JwBHUrPmanecAlYUYWkGCNqZDx1hWi7MdxIxqDwtmxttyZqbswn/cwRcWNuSuZO4ERgyRzcsw+Y&#10;3D0o2GAvc/eooGd9zIl1EZii36MSDTLm/R6VeAmZg1H0AUNEwZj3e1QauckcY26fq9NQasz7PerE&#10;PSoGpT5Xp6GGro5Bope5e1T02r3M3aOiH+1jTv0jgUHX1svcPSp6mz7m1IvQ1dEBBOY2710DP0D4&#10;iyW/w3AAye+OvjO/3c9P1C/4HwfPUHSMirKC9kTyEv3lafdhOdsZmxN1EFlORQdubWQr3PBssNky&#10;w8o+kbfzf/Wfe3u5DOMDrobmbp/D/9l/WjMiTbACAWyzogqcrgWNqM0MHTVZYaDrtsrHVp/Dg3pE&#10;/tM9gL1nPimMSqTauSfIJ7VPH38d/8kdkpe5UbjUC2bOv4hUxxV9xLotC688dt68IIIFL3Y/z9hf&#10;s8tD2TizLazb596yK4aZv3lXSmT+eboyzHuoI1+TVuKDvNjsjkubdtT8jH7btEPEOlQqj7vN+v7d&#10;erOh1nc8PN79sDkMPsyh4r8dvS3e+l6LmW3McL3d0dd8dhsZ2wqsVpG9293/ArH1sLNTAZi6wA+r&#10;3eFfw8EzpgHeDI//fD8/LIeDzd+2EI7rbExF8Mn8Mp6gPB8ODuFf7sK/zLcLXOrN8DQEvaAffzjZ&#10;uYb3+8P6cYU7ZaZj2e6+h27+sCYtFtr18daicr9Au34lEbus8kk1roiTJxq26SEur2GT4kVtxyr4&#10;89tGwy4q9CY0M5CX6Bdt/PykQpgZn6RhG33REp1QU0YvfhaiDAulu+OeoVFEQsfFILc8IjTC0zRX&#10;wp+Nfmfhh1a8DqgqU82msOCA5mJWwxZg8TKA7inAwvDTXEmHxUuAalpUqGJTWOiZmovNTB0mwIo1&#10;bNTiAi6uYcOGlJ3UX4mGPZWRSRq2hI37P8cUgoQtdD/ZKNh4AKpS8VoWxsBp2BI2HoQCApCELYwB&#10;2cjYEg07p8mSNKKShi1go/k2G3kzX4LpLgkbLn/OD7JRsPEgECwZWxgGp2FL2HgY8rKSwYVRMEYK&#10;Oh4GNaqShi2gSzTsCeR/ofcIO6J8CiMZXaJhK+1B0rAldDwUeYXpBAldGAljpKDjoVD7EUnDltDx&#10;UOSV3MUVYZMwRjK6WMPWOl9JwxbQJRo2KexpZPFfzo2i0WHTnm7MQ1FXyogladgSOh4KqxIL6Fir&#10;oEkCxXc8FHVlJl/T/kTSsAV0iYYtRzbSsNVRNdGwJ3KPImnYEjoeCq1VRBo2mo7su0jDrmvFd1Tn&#10;n4dXK2FL6HgoTGch5F0kYas9Siphj2i6Pw2tJGEL8BIJW+6OIwkbRrLzUglbgxf2UU7CluDxdqGM&#10;ZFzCVkeySMJWIysp2AK2WMGWGQBXsFUGkCjYSpuQFGwJW9QmZObEFWyVOcUKttabSAq2hC1qETLj&#10;5Aq2yjgTBVvphyUFW8AWK9hyR8cVbNbPoRy+Ktia9H5VsDXPXBVszTPUGUNcmH3VCjb1RAOjYINp&#10;igp2VqPXhB+8mPxSBRv3w9U6FMF/o4JtZSZdSLb488moXXBuFOxmesWLmv7TK9juguXIe9gb+E9n&#10;2CjYtibQEfqIeZ1Et8yJSRgBrevmBdWnZDnpep7CX7PLQ7Qe1l5z3OVzb9mpYPubdyvY7nm6FGzv&#10;oY58zbzP4xheRsEeTUdVk29XBbvnYnhlGXaZjTDHU4ygpFgJm5R1Y4t12GZy6PIaNvWy1Hrs9QMN&#10;GzNCTsOeYNr8Ihp2VY+pMEvl6VA6suuw6e7tGnaNhcW1EfZDdZpJFTBBSebgh1a8EqisUJHCgmvO&#10;1axZUSTA4tUYIEmwwrqYTGRYvAioplgoJHkrFItmRsMWYEUaNpJKwsU0bLKRgcUa9tSsEUsdJmnY&#10;Ejbu/wLLZ4VQsnXYZKNg4wGoyprWEwvYwhg4DVvCxoNQIAYStjAGZCNjSzRsiAQSNknDFrAlGjak&#10;zrQJRBq20XSENpDzIBAsGRtrBbnWDNJ12GLCxeuwtYzDpLlre0auV6MqadiC5xING+t6BddF67Bh&#10;JMc11rC19iBp2BI6Hop8ShsT0sBiXdG5PzJGCrqoRWj9iKRhS+h4KKyWKKALm4RX2IW8SzRso06k&#10;7VXSsAV0iYaNHRaC7yING0ay7xINe1SLrULSsCV0PBR5paAL+yZjpKDjoagrsx9G8F0YC7cOW0CX&#10;aNg0d5JGNtKwrUosRDbRsEdj0XeShi2h69cquIZNTUf2XaJhF6Swp76TNGwJHQ9FPpV7lEjDVnuU&#10;SMOuayztl9BJEraALpGwa7E3jiRsGMm+iyRsHV3YQzkFW0LHW8VYbhSRgq212ETBNnv90rhKCraA&#10;LVawSftPmwRXsK30L7SIWMEeYaebFFVJwZaw8RYBhUTEFgaBbOSYxgr2yMxKpH6TFGwJG28PBWZ1&#10;Jb+FHRPZyNgiBbuqzRxxik1SsAVskYJdoNcUsDEFm2wUbDwIVT2RRwigPY/Ws0rjTRVvC2bNf5pv&#10;pLA0pYhb8y/kW8WDAGxyvlVhGGaVVkPUUFaCNRPFSKxtUDkG2GAj+w0PFV5MxYYNx+fLzVArYU+i&#10;ENOahyEH6xdiWodBIBsFGw+CWqfWYRhmuJyCjYcBuERsYRDIRsaGXSXeIW4zs0JJMtINmiSZ4XsK&#10;PKgM3tDuHZbxZaMwEm0AeShq7IYXezmSvhhArU1k2Kkd5oriwGwUhqMNII8HAMrNIhuFIYEHtYaR&#10;RdW1kn0ZK6/19Mui+loHGBXYdqez0DoyKLGhB5Wmm/EaW227WcYDUpfYxyoNZFm0Ugwju9xEsozH&#10;ROn3oF7658AOdr3jy6JKuy7HCkBeauN7GsCo2FYGDSwQDgGqo0YWldt1mSmNhPaoBK1YLbizqOJW&#10;RtyMVdz6kJtFFXc9qZRGwktufE/zYFR0K3QlY0W3zleyqOjGGhTFg7zqxvdUgFEjkflUxuruNoBR&#10;I6mVCiPjhTfWrKsAo0aiiFFs+ZiuRmEVvU8tO5LUSoGGFfzekE6gwPc0gFH1rSl5rPpukfKS6lup&#10;bzNefmNduwqQx0STQcfhSNKig455QOpKG4v5KrIMa1yUfjCuwZWxmNfgjCxcl1fQ7LCys/G6vELz&#10;zHV5heaZ38DyCjXfqerEdN4MBaOdsmvfnUuFIJk3m9nazak2M+Z+QrDDHL2qMe+3F9IUMGRPlUcf&#10;9KagsF/o97iG4Jsv9N29TITbfqHfIxsCbL/Q86F9D0VMstdD+03MxOz6fcEFmZhWry/4jczEfPp9&#10;wQU6AxPp9QUiGMZLdj03hrD2TDIDvv1Cz4f2G5ozvqPZ3uklO2up2jLrkkh/kdYlYceneTi/4EJd&#10;loSdpuQEb+cX1fhPu7iGVCkYeb/6P/pPa0TEDkYdW1epGoUVhD8bI38N/2mvZS9F9Uq3VV7U7cDc&#10;LfMxiFPb5dwD5OOm3/Kg/CfzRj7pWmnkfIvJ//bnQOmNIgBe6WFJiqmx7Lp53myA7Xgc3ByEkq7Z&#10;5SAjgRnLTpebBMU1u0KIS9pEtUf8qWuxCrd7v8uMCmbcFoJmW6SxGc2YYZBtNaPzRnC1jvVXOU0S&#10;0LO2NyJv1p4LccP1qedXSoV75G06Ntnjb6+19ZrUT+D0dv7S/tNeriaZlx661TXequOZUZv08WBN&#10;M0+4Z0c8aqq+YdYRXSj1xqwjV/qmXtM+OvqszLe4zh7QteH25EvC6sPkMwFt5QW7vt+Z/7kYX9fM&#10;vWzN3CgbF/WIOtx0yZxpbZdfMucOQqDjXdGFBUvm0GXRpu8C03m2b3vhnm9M79MssL/P+RxRJs8Y&#10;ccZBOZuguQZTN3TIIh25avCejdAVN1IjmawGDnvLYrkSorOEicmWRo9JMHEtBngkTOhAAkw0eylg&#10;4jIMwRExISuaa9mVcgmmSMlXQDEhn2xEVJGMr8KKVHx75FYcm0jBL+ux5C0m4JONDIx7HnlljqBL&#10;nRE6359VmgDjzteAhb5XgUWyPYDJycVVe3dQaQwsUuwVYEyw14FxaVhtiVytz+W8j5T6ErvKhMbI&#10;hHqyEUMZyfQ6sND/M3dAaeyxSKHXeomwu1G7iUieBzBavZr2XVydd2eTJsC4+6c41FXwGBPmyUb0&#10;GJUCQVcIYDRvIABjye+OJU2A8eSf1pUILHQ+2YjAIjkemMxJuEmr5Gq8FeNTI97hK8CYEK8D495X&#10;+zGuwrvDSGOPRUeRKqFkArwaykh+14GF/vfnkMbAIuW9norDERPeyUYMZbT0TQ2ltPQtCWV0AGmN&#10;6XQh+dm6N7KRgSXJT/OiafJLq95SYDz5NWCh81Vg0YI3tVVKC94SYNFyNwUYW+2mA4uTX+nHSkZ4&#10;3IGjcY5Fx40qOcZWuqk5Fi10UztYaaFb4rFomZvSKtkyN9YqUQFd9/RqEwhe0u2p6HpBt6eeS/Pv&#10;qDJmPdVcL+b21HKvp1JqUf13nEr5crkavRk20VIJJWnVVP0gl/y8gCZfod+HVbt4Za/UxwaTTm3S&#10;H0Ys3KzDyCLqMHJPh1WRbfeLfBBrPYLqB5+S07AE0V5Xc5ubPMo61DCrrHVZuUg1N/U4/aeVEK0V&#10;bTZte2R7x6Lj5Ewn3neaWUG308x6rQsalb3Muf75LqO94XzISTMjdNXeXqa9ldismtUjWl5txbf/&#10;xVG1OIt6sxxMbNOUxbfBdvfDCnbL7w+H3fNqOb/H6ZS2D2JfoF/6vk7Ipg0OxKLEP2ty6CfMG5qa&#10;mHtJbn+wrxIa0A9vhnTIrukh/ZGMJPE6E7oeSxV2hue7+t0P79655sbMrmd46q8DU3ZAF9V0DC2f&#10;FofGh3jaXpzlB8JygRdR2e4Law7MxNU5dagnMrmDiRTbmfrc+cwjPFXGHuorsz5yLsBWgzNiWdA1&#10;RqtBZuG3Krqy7sAKHFnZ4tWlCitUVnRYCDrXaWRYYXnZT9QlT4nuYrKusRL9leq6MrLP0XV1bKH7&#10;W7DxEKjKQ7Qw275KwfaV5/SJFmXjrnKasVXZxkr0W6LuKjL956i7Kjam77ZgQ+tm2aZhC8PgX0MV&#10;+y0SeLMRRDrc2nUoZ/8yiddYyX6LW4KGjTWFfhovpkrltsCWYRsrEduXlHl1bGEQWrDFbUGRbvj6&#10;635KrxpTtvhaj2ki9irYPkfsVdsCk3t5W7gKOETrsOpMennK717AuZTuQORD1B0sXfdvblALaFuo&#10;ejNfCvpPtwjHGnmS5v/oP61Rf5v2m9n6uo+NFwc8Dv8Z1umOm8Hb/q/+0z2adVNPs/Y7usI6hn4t&#10;q6n0pBz9tbzIIB+NMS1d5rRbMimCzOrXL1gE2VPHzkWQWj9/fg1kXpOaTEgkNZAR7cKqBU04IGxY&#10;+00cy+M9c6xwTYsxAo2x1X94sZ7sL+Qd5i0GCSpOOVRUvAICdBFVT97HaB/tLEpQkabJnZWJzooK&#10;IHPEsuCttACS19sIBVAKjbseOzDlOLKVLcZKdFm0MxU1tpJfYQTs0pYUGve/Di0MgA4tKX8UaEL5&#10;k0CL1raoeRZVP2GiXRnfJzO+F9MgJBRmX6hFSSwIKRlMq2gkyFKOdnpjbfw0jicR/pNRDttjqpTD&#10;Ysp6WcWYLsMlroLqYrV8mh+/eVovDrvjCyX68aiuJhm9ITPhEkaeuDSXoJegYiynGTy8qZZp8V5Q&#10;zXGuyEUEVdwrJzFjhPHJ3OnMAhI6gZtHJpxPQDgbNIjP1wnZBJngjA6LXicThGoio0roRIqK8wkF&#10;VTiWqaiiwUxHFY5m/QRVOEpyFmMTZCN6KyITJnyyuwQ6kTqMsiqgOhq00PU6NO79NmhhCHqulFWC&#10;ycRUNZoRmWiBJtCJ1Gsxn8jGkLR9gz2nP6cTZCSGlPZQBTFoAxfGoa+cqoELY4ATTzRwSUPAImMD&#10;MekRWEvoqafS3n7Bc1xOJSPRc5GcClha3/E562bhFBlcGAVjJINLmoMKLgzFrKeiqoSVC6pqWCNB&#10;lTynjAWfJakq4LiiqoNLGoQKLgzFrN8aWqUjYWtoWUdypf6fTP11bRgBA7uZ/W5X6724KKIRm17s&#10;ACIlVUX0ZzjYC5VaWeQWV3kzX+v4Tyeg2sl9zzf9H/1nWBj1sWm/mdOGO5abOauGA3ss/pMBP1Nl&#10;/2f/yc067uld2tPMsXN/q8uUdVVdj3AcnyX+13UyLyrrqnKKl3LkxAmTqs64+EtUdRjiqapDKWkK&#10;Kf+yW3Am86ZbnN1kY/vCVTJnCmS07rDOSoo6s5A0tIhqOhwGXNkXsYdGrKaz5wVb8KFRMoBjvpZI&#10;YwKKj98QYxNQnEUBkAQqJFBkAkKWgkqZ7FQGxYgsKcQJqEghVlDxik6DJVR0Ci6hokuRRa7PcuwJ&#10;TKPI9WEyEl0W6cMUQiWQwgqZFFsUAQ1b6H/sJlewpTWd49dJkgk1XYItKelkv0UlnYotikJTmKTY&#10;WAvIaaFYio23AeMSIaZ8fYzutygKLdjCQNhdkAm2aBOk0hJYPUc2Yrap5VziNaGcS5HxGGjIQv8z&#10;ZFfa/9um/S9m2sh+ItoYSCSijVaEAd3zXpVnMyvPCf3nJzPo5sAnfwX/6Qit5f4dVha5e2UsvOSv&#10;4T/ttfjz+b9dhs2O6/Gfx2+vbPYSkxRliRcwVXhNucBmDan8EmwWXSuSHwJOvOobFNKs+sbLBS/G&#10;Z60wlcxAJHw2ncfghBZwQV4azGedNqS0xghz5fYBWjmtoxsJsHBEMcseUmDRgA5MIrCQ1hJwDJsC&#10;sGQ8x7knxNQSYGw4t2eq2mrk7IqI2JqbSi5j1FaHJnBbBZvAbVO3USUeKuVaQDm7JSvRcQK71dCF&#10;kXATFumsWRSIsoRSLqQbm7LIyEpEl/JbLa4Cv019FxPcEpuuJXSc4ZKVjC4KRSMgJ1knHfKR+C5e&#10;A66iCwMB32noolC0oGONwh3HHbeKiOSamEm+YzRXj6zAc5U+TuC5aWSLKBRaq2AHfgB+0CquXPd3&#10;znWpo6a1Nhj2JLJLf+6jKtu1C54Ue9LoPz+Z7joO4b/vP8PrZLWhICqNdWt7Gj7ir+E/HXG2z+cG&#10;V/Vizg1d94y85W91Ge58VYIvt8BnOsGWyVGF5EiVYHMK3ZfgzriZ4c5+Z6GXgjGyGeqM80wuRp3t&#10;SppEGkmocyKwxMy5wjLTsUd8poucOcMIXMHib2XOWW0IaoIrYc4Jrpg4K7gYSwBuGVdCEjRcjCMQ&#10;cU5wxby5xHoKyWGcN5OV6DHqQUKiCzavuEzgzSm4iCCUeJGwCC70f0ZWMrgoCI2AmMRTEIVTcFEU&#10;VHBhEHRwKWt2ZVoCTmDNCbiENCthjUizFtZ0pY8KLgyFXemTgoviQHkuhZXrwqw1XHnfl+Z98DC2&#10;yb3gyHR0ZUTM0KtKxAwp0EOFtCSoDy1D0dKHdDVjlOc2/tPSKYvKjQQqm/JW7XfkT+jvcxkuddUh&#10;L8elMCuFpdJYMC0JkabevzSZqif0cj8qS+xB8ed9V1iKabgUDgy8CJWqJ+jRcTuzRSBkNgmREhaB&#10;spEcUAcNXJlHkclqYKGH9+KDeA1fi5DYwEHTiSkkNKmAXCiQQgqlQeJDNzlIhBSO3GaJdAop4k85&#10;jiMV3MTYE9lIfoq4k4pKYE4CLu71Ak6XcIVOJxsRF3e7jiv0vNUaBVzc9UUu+yv0PNlIuCLGpCaW&#10;wJdSXBFhKnCUg+AvRpfIRsTFXa+2QUFfFHBx52u4QteruLjr6wleYSv1DfxNf0ZZTHFFyqISR6Yr&#10;anGMVEUVl6ApCri485X2yBRFrT1GJwircRTOlRBwcedTxyTkF1sETTY+v65890vzXX3lL/oijNWv&#10;evDmi8k3EpDYNwZjiXy7l8B5Xq2uAQAjCki6p7D+k6mZvdbImkpQpdWWE3W8+oUGP2BqCJIH4z8t&#10;KPeAHVbkJFyr447OCqOzpWT+Tv6T3dG71P/xMnT/+5L+cfe/LqJ90SLaHK+4neA0JIwTySJaQ5O/&#10;ANt3kxAJ2wcGUk6bXbcvXEOLEcpQa1M8hAw8ZfvpZGcfah2qpm50Mgkf3ouPvyBlEyIZCaSQeJq1&#10;Bjj+HO0rvBJnPsqIGRIfDRIfegmNCCnknJbtJ5AStl9Jo3jE9mm6Mj2wImX7MiqJ7ae4uNcLbHWD&#10;M2KHstUFZCPi4m5XvSVIpGkIo5PlCmyHknCFnicbCVfK9uXEkth+4q+Y7WPrmoCLs33YiLi469U2&#10;KLH9FBd3fqHgCpOebERccdZPjBKQNESJ7Se4ErYv+iti+zKulO3LuCS2n+Lizs/xzg0hjhHbl9tj&#10;yvblvlRi+yku7nxgEnGFeU82Po5Xtn9l+2DDOKAY/z7gmOLh4O7N8M725/QKOifL04+DZxAINANi&#10;+/LOOvfWVU9NVbZvWYo38wzWfzK23+fIEXR4bYTZsv3mzbH+Nv7T3o4GSWLoZg5MLRzcA3ZYoRig&#10;a3Xc0VlhCG8DH7nUg74M2x9hZn/kl6Fe2f6L2P4UK+0mRYEXXads32T65dk+sSzkGcYi2179Mgka&#10;aM2WOV8Fv5jtF1PwWNwu4s0J28edIxM0q1BIJ9HavtI35N+M7RvN2m5+Dm34+FujsBIhJWw/hcSZ&#10;j9HtUkgh8bGyXQqJD72uAEm9FI69hu2nkCK2X+A8XsFNjO2TDbYIpdSbe1xFJbB9ARf3umH7qa8E&#10;ti/g4m7XcYWet9q+gIu7Hi8JEP0Vep5sJH8lbF9JLIHtp7hito+1C0IcOduHjYiLu76eKG1QYPsC&#10;Lu78QsEVup5sRFzc9a4KSbMeIFzL/8PNwO6MS3HFbF+OI2f7ShwTtm8UihSXwPYFXNz5SntkbF9r&#10;jwnbV+IosH0BF3e+0ndxbT/oT69s/8r2P4XtUxsG20dnLmn71NmBfngar7F9dD2BlSew/jMk+31o&#10;PIatNrpsuT769DYjiwj7KdqM3NN1WcFDRMHab0h+hFX780Xu9A66DNPPJ/SPe+Ar038R08/wQqIc&#10;L5HBm7ISqm+PEbg81Sf2gQwq/Cu2PdWn/VlmSbQRhtC/v5zqkxiFXIx4fEL1cefIhBNPQB00cOVl&#10;PGSC5bOJpsUHX6Ah/TWFlFD9FFJEe2RIjPUokPi4S2hESIzzmO2DiZcSql9JboqovtmHlPgpEfYV&#10;VALVT10VbRwkqi+ET6D6afwoKYOiT/WWIOwLuLjrC7xdRMIVep5spLxKqb6cWALVT3FRdx08JJUX&#10;Ai5O9Q11Tf0VrXkG1ZfboED1BVzc+RoulvQaLu56V4KkDZGGN+uKhuqnuBKqL8YxovpyHBOqbyh1&#10;ikug+gIu3tsUI7E9RlRfbo8p1ZfjKFB9ARd3PvWVQn4xqk82Pu+vVP9K9T+F6iMBzSJ6+SQPp457&#10;lqtRfat7eyvPYP1nSPX7sHivXvrv+8/wOh3quQVke1xV1HcP12VlxdaOG9L4SDyttbSIvOmf6zJM&#10;f1RlBQYwW9pcmf6LmD6IRFXnODFXIPpGc7800cehqjaBSs8SPNFH8ySe37x394U8H6+xwHHkdLeI&#10;xCc8PyGwnPeUWHWD/8eXCRV9MlkNLHJd0ScwIiI45EwuaLV+gogzHgVRSHg0RHzIVRExukMsP0EU&#10;kfyyGktOYiSfbCQvRSRfD1zo8hnYuwSLcx0NVuhxFRZ3ug4r9LuV81Nvcb9rsEK3a7Aiiq/CEih+&#10;Aiti+EpeMYavJVbE8HVYoevtnsYUFve8Biv0ewjrSgy/NDGEh1+2nxEBhuqKDlNSXe344DmWxsSs&#10;DuqtPMPwnyGDKttXPNjb9TKK73YZPvM7eVvLfr24xf8HH5822yP99Ga4Op32tzc3R7cBcbdfbvHX&#10;h93haX46frM7PN7cH+bP6+3j0+YGL7kqb/Ct0/vDcugu8tTrGk/zw8/v939c7J6wxmd9t96sT7+Y&#10;yyH7CNT2w4/rxY8H+8viHx9+PAzW9zimN8eb7nEuBPiCXdwMK7r5YDI1vJ2+Stb2u3N6or/vFj8f&#10;z69mP+7xSnRs28UF1Le186vQA3I8d5v1/t16s6GGQj+7J8dCpm7n7R4e1ovl293i/dNye7IePCw3&#10;cMJue1yt90csiLpdPt0t8bSHv90bSo0Xgh8W9BJ6w5qOp8PytFjRzR8Awv13NP/mDwbxGSTh7/W+&#10;+TqbYLQD38tGU8etPBEsxugeiAoWpd8n4Lmgf598z1fOb3fkOvMkypvkPd7vvjUPgl9tGuCH30yi&#10;Yu9ZXpX5ec/tj02imqGVnvGrSlQn3b9OolbTMcibkqgYO66J2rtHzbJinNfj85u0zolquoCvLlHd&#10;AvHXSVSsUwEjtonq1kyde9QmUb1uc+1RKduUoT/Dvtm8LAt6VU089ps5qq8uU93M2ytlauZXBk+8&#10;PCNk6nXs70FSpxWOcK6yCVp+nKimpX91ieq44uskKsZ+kHfqUoVEvZLUT6mm8lFRlZMK56gniWoa&#10;+leXqE7Vep1Exdhv9RAkarRUPqimrmN/jx4VY3+Ol71iX3OaqaZC/uoy1ZHFV8rUjLoA6lJrHCxg&#10;SvPz2N90qddM7ZOpBd6KXVfjCkJKPPgbpfKry1TXtb1OplZTWl2jZOq1nvqUwR+nwlXoU7NpqqVa&#10;3f2ry1S3S+x1MhXL1jBY2UxNRv9rpn5Kpo7LusIpADTlGXWppfHsV5eoNI+/OJ7mp+Wb4f6w3p7s&#10;mPxKiZu7xSBZBhyMDOS07s9oq816pFeVrGjdy/PRT7fgt2TC5Wm9OOyOL1p9k41KEHcIzE260QzL&#10;fPu4wSyTPV5VXn/TMqHEvkC/9JqOqSpsgaEuJG/Ol/G0rK7RuVAkgJZihNmfz4wEW6t1PDze/bA5&#10;DD7MN2+G7zL6x12dmSnzNv7BvvuWfrrb3f+CWbvDzu7y/7A84IfV7vCv4eD5MN+/GR7/+X5O04ab&#10;v20RyBoclFYOml/GkyktqTiEf7kL/zLfLnCpN8PTcGB//OGE3/CV92gvjyszwUcTZNvd9+9Pu4c1&#10;zZzdnFG5X5BLFusXT6pJPp3g1N2qqV/CnDIRJHCYEPppT5OemMvbR/OWh8PuebWc38NVNibsC/TL&#10;ryen2BQfnd8wzrFWyzzWbrO+91OnLNtG5n9SttH84tv5cWWz0iSi7Zae1qflYbBZP2FeuPn2/Ja8&#10;9Jftvem5TvP1xv6MFkJpa5KAPHVNUgTE5ZCbXJ+O6PW7BenAdpydUXfz591H9HumLAxSbnD6iD9Q&#10;Ln7JbK1BUF0PiKVTbCwqzCCJHtBO/H9+B8iS1fYZboJaTpnTx7uPZi0CumAgIp98YlfXdHNNF4cf&#10;bPeGH35rXVuJjJnW1QQ6QZI1Zgbj1bOmqnAcG42bE7tt83z8dDNs0nwnDQmvPGy6vrD8VfaF58Q2&#10;Ss+vObHRiz/ePj9i9EYEH8EmVuvF2/lpHv5u+vrbZb5b7Tb3y8N3/w8AAP//AwBQSwMECgAAAAAA&#10;AAAhAMFpXM0MAwAADAMAABQAAABkcnMvbWVkaWEvaW1hZ2UxLnBuZ4lQTkcNChoKAAAADUlIRFIA&#10;AAAuAAAAMQgGAAAApTmbeQAAAAZiS0dEAP8A/wD/oL2nkwAAAAlwSFlzAAAOxAAADsQBlSsOGwAA&#10;AqxJREFUaIHt2s9Lk3EcwPH3njaXzblNTBfEJhNSdAt1E6JfXpL2F3TUtC4VdewHCEGRQccKT6ZY&#10;x/4BDT2URURzWG6Rkulm0IbmfmnqXK6DW0tDGwTfZ8HzPj18+R5efC/P4fNRpdNptrS2bsAfbONr&#10;pJlwxMViooY0KkSmUm1QVjKJ2eTBbPJQbxlAq4lvubIFPhtuZdDbR2LloFDo3yotDuJ2dmKtGMke&#10;5eAvP9zm9ccuAIy6aeosTzhgekt56QR7pKRQ6I8NLfMxB6GoC3+wjdiyDYCjtbc4VnczB58Nt/L0&#10;1TMAGmw9tNivUqReFordqWSqhOcT9xifuQDAmeOnsFaMSKytlzLk7QWg0faQ1oZLBYMGKFIv0dp4&#10;kQZbDwCD3kck1/USvkAH8RULBt1nTtqvy8zcuRb7NQz7Zoh/tzIR6JQIRZoBcFj7C+qlt1ekXsJu&#10;7QcgFHFJhKJOACqNY3K68sps2jSGo06JxUQNAPsN7+U05VXW+C1RK0Hm56KWVmUk5ZdaWsl8qSRZ&#10;If+QAhedAhedAhedAhedAhedAhedAhedAhedAhedAhedAhedAhedAhedAhfdfw3fHLulNvbKS8mj&#10;nDEtUVYyBcBCzCGfKM/mY4cBKNNPSlRmxhPZkUohF84YzcYxCbPRA4Av0EEypZPTtWvJlA5f4CwA&#10;lSaPhKOqD33xF6LL1Yz6u+XV7dKo/y7R5Wr0xXM4rP0SWk0Md9M5ALzTVxh5d7+gXj6Z0jE8/gDv&#10;9GUA3E3n0WpiuVn+C383byZvAGDUfaLe8hizyUN5qU+WWf5C3E4o4sIXbP81yz9Sc4cT9V2wfXti&#10;JnyaIW9vwW1P6IvncDs7qaoYzh6p/thXWU0a8QfbCUVchKIuIolDMu2rTFFp8mA2erBbB9BqYr9f&#10;+Qk5T+pHIoiOswAAAABJRU5ErkJgglBLAwQKAAAAAAAAACEAI91xgGINAABiDQAAFAAAAGRycy9t&#10;ZWRpYS9pbWFnZTIucG5niVBORw0KGgoAAAANSUhEUgAAAC4AAAAxCAYAAAClOZt5AAAABmJLR0QA&#10;/wD/AP+gvaeTAAAACXBIWXMAAA7EAAAOxAGVKw4bAAANAklEQVRogc2aW4xd11mAv3Xbe5/7OeMZ&#10;e8bXOpMmoXbUxE55QIIiNdDygMQD9IGLeqGCJ64SUtVKSAghhATqQ4V4Qil9QEj0FbUSEZc2VEjY&#10;UWW7sZPYicdxPDP2+My57HP2da3Fwz4zHk/i8QxBhl86mrPXrP2vb//r3///r7WO8N7zkGRFhysr&#10;X2Bt8BLrm+fpx8/iveRJisDTa77NYu8CR7oXOXPq76gF/Ye6PAS+cvczfPfiK4yTE08U9HHSiFb5&#10;3Lnf5KnF7241PQD/jzf+hB9e+2MAOo13OHPy2yx2LzLfuYyW2RMFtS5gY3SGtc2XeOO9X2czfgaA&#10;n3zmL/j02a8+AL9592X+8bV/BuCF03/Dp5//OoGePKRsa2LE7lH8npcHEgF4sXOMksKG/ODKn3Px&#10;xu8B8Ms/9QucXvye8Gne5luvXmaUnOTFp/6al1/4GjD8gNJd4A8uXTVCkaG1Ae9JhkNq7U7VyTpQ&#10;QFZCYEDsAMtyyrJENxuAnLXLneP8CvAdAP7l0je4eP33adVu86WXz2qurHyJUXKSTv1dfubsVx/c&#10;eTDRxuDLAuFFBe08xGMG9/t45yjLkiAIKK3FhBHtpSUwAToIH56lHTPqd17+9Ce+zo3VX2QwWeby&#10;zS9r1jY/BcDZU68Q6BhoHwR4p3JblOggAu94/9o1JqMh2TQhHo0JlaZerzNNE6ZpzvzhBY6fOkmz&#10;NwdRBCbYRbpLjJ5y9tS3eO2NP2V9cF6zNjgPwGLv4r4IP1S5oyxydFRB37xymbfeuIq0nvluj2KS&#10;oLQBHdBQAV5Z7q+uM+hvcmr5aZY+8Rx4B0LuDX+k+zoAa4Pzmv74WQAWOpf2BH+MCFGNZuMJV69e&#10;Zb7TReNZnF/gUKNJMhzj0wytNYvdLnGacefuPdZuv8/S0aPQ7exQ9ohB5tuXAeiPn9Xb3ZRMD47r&#10;tr8prbFpwp07tzFScea5ZwmVRukA0hzihNWV97i7cY8iz9FRjXpgSOMxKzfe4dS5F0E49nzFtEq2&#10;Hu1/NSM655hOpzQaDdbX1lBRrYokzpHFMQu9HkcOzZNPEpJ4Qq/ZZq7VIZtMP6DrcVF1/+ASEFWY&#10;9Q81zj4OTNTEmBrWel79t3+nv3EX8pTNYZ+//84/sLa5wdyRebTWxIMhvnBorxgPx+AloLfHcR9O&#10;cTBwD1gcJQ4L2B3/Ex5wEqwBp+l0FojaXX7p858n14JhkdBbPsav/cFv01leJDjcY5pOaYdNmqpG&#10;OppAIQBJmZVYATlQWNhdRh0YHBwecLhtS3zAIrMX6tD8YZaWlmi2WkRRhA41WZlRCEvr+CIIuHPn&#10;DtPJmEgbAq8JTQCArultw3hZ5apHid4feCVbT/mh+uysgxIo79m8u048HlALFUWR8dTyMiQp9++s&#10;EhjDwtwhyjxlEo84dvy5alo9OAtWeAK5B/X+wSUKh9s1QQ6QonIXL0DYEhQ0woDS5bS6HVpLR8CW&#10;xBsb9NfvMbqzwXynQ7tRx1mB9FCkyTY4tiAIDRLw3m+H2f8R+NatavbXs8tVBAjNzNcL7q+9z2Bt&#10;lWIyZr7bJU2niDBkvDlCZg4jJIN79zl6/AQLrsfNG9c5+vzHYX6OKDCUW1lIPDobHTwc+krV7htt&#10;lkCewGhIOU1oasNcvUHHBPTCOjK3JIMRLs1ZmDuExFOmCUZLjJKsvPUWZClQYouMNJsgHpmJ9usq&#10;fvaMu9L+LHIBoEJTOeigIB+PaQjwaUmaDsltiRcQSY32goXuHBNi0mlCgmfp8AKrq3do3uxx6Cee&#10;JjQal5Xslf/3b3G/4zNTJ7bbHeQ5WM+4f5/+vQ1cmqMdaActHfLutesc7s4z1+owHcfYsiSKQqR3&#10;YEvISm69c4N4dR28pxZGOPfoaL7vqOLyHGkCKEswGjwkSUyoDVJKUIarr32f1bdv0DMB8eaYOgKE&#10;pN/vc+7sCxSlIzAKiaJWMxRFgVEa5x1z7RY3N+5y59YKT3Xq6FYLKdUjefYPjkcKQG65jKNmwiqs&#10;eEhX1xjc7SOsw0QBRgkMgpoJ6XTAFwJvBaXwFKLASUlpLQiB9x5vHTWpKZK0Ko3Zu1DcH7gAv7Vy&#10;UUBZVGWOVJWbjGLeufom08GIhgxphnXwBcp5TFCjqUOywuFnr7VjFjCkrFRKCTYnNAGTzeFML/it&#10;SPBRLC6UrKq3rTzsZ8E7zbj15nWy8YS6iuhEEfWwhRcZPi9xUiMxpMUIpRROSxxy9hAeL6riTEtF&#10;pA2rw1GVNh9TKO67VkH6Kn57D3pmfe+wmyNuX3+HugyYa7Sph02UCtC6jjA1CjQ5giy3WCeQKkDI&#10;oLKqVDghcRYCFSARUNoK2vnq+hGyb4tbUdUqCst2KiosLs1JBmO8qaO9whWOtMxRSuG9orAW50Co&#10;EGWqD6ra8wGHBqwvKazFl55uswvlbDW0R9W9f1cRipIctaVsMoU4xWY5RkiGGwPqQQhOIL0kCAK8&#10;FNjSo4SgtB5rPXlZYIsS7yxKicp98EzTlALL0skTlRvuVWHtH9wBrordoooikzimGMSILEfqgP5G&#10;H9voIL3EWk8YWpAS50BrTTLJyKxHJQVFkeOcIwg1xiiQnsRlOKPoHF4AI6to9dHBQVL5nADSeMxG&#10;f4OjnXnW+7eZOzzPdJxSOIExhiAKEVKD0tUMCcF0lIKIaOg6RgqccwgJuS/JXMGoyDh8bIHG8gkI&#10;JKXNUUR85MxZxVRJkkyJGi3SacokydjYGBCYOqeXn6HR6ZEVniS3yKBO1OiCDokTi5UGHTYxUQuh&#10;IqSooXQDHbWRYYNxUdI6chhCDdLPVgAf2eKVrSUCQ8j92xsMNmJcDGlcYIKAIsnBKcKgiUBhS0GR&#10;O5SMaLVCkklCoDXGGFzhcMJV37XDFx7vPcePH6+M5Nwjy9kDgVd5RyA8mCDite//kKCUxDamV2uz&#10;cW9IkeTUwwaNRhclDaXzlAVIrdFaIqVEbGVJ7xFSIqQkKzKG4xGHFuaJDvVAlFjnMNrg93hJ9+0q&#10;wgEFFCNLf30TmzqKzOJygS0kh7pHaNY6KG+QMiAMGhgdkWeWfn9AMEvjZVkCoFQVUtM0ZTwec/r0&#10;6cpCOwqrD+zd75D9l7UeXAqrt25zbPEYKvfUVZ1Rf0yvNYf2Cik1IMmzkqxIyJ1HKEkY1VBCbVtc&#10;SokUktyW5GVB6R0nPnaqGspahK6i/F4h8UALCSnAWUszqtMII+pBiPeeer1OkiQUs93XNE2ZTqfk&#10;eYoxina7hdYa7/12qZoVOXEcU9iSWqOO7jahsAgzqzZhTz8/2AoogoVDHTbv30MIyPOUdquBswXd&#10;XhuPZTweUtqcTqfNwuF5gsAwjjfx3mKtBedwzpFlGfF0QlmW1Op10OCdnUU/QZbvfZZwgFW+Aw+N&#10;doNWO0IIizamSixI0kmKlppGM0QZA9JhXYJ1DqkceZ6jkJR5QZ6VoDT1VpNCFEyKCfHdAc2jXaCk&#10;dNWW9EcHFw5vM4TQrNy6zosvfZLx3SE+dVzvbzLNHM1GA4kCIXDCYp0jLy2lK7DWEg9jDArpJQKF&#10;UbpyHwXaBxS2nPl35SJ+zxXnASxelhkmkrQ6DeI4ZunEUcppwUJ3nksXL+FcifUW7z2FtRQuJ3eW&#10;wuZ4C40oQvgKXEmDDiNQEidKSmu3/V8h8GJv6AOAO1QUgHTMLS3w9qVrFM0eSmlUt4mJQuLNMdJL&#10;nHNYLNY7HLYqTRW0221wEuEEXiikMpTC4qyjdI4gipBK4R+7a/gAvMrm1kV7dRRSAY40Lzh68hTX&#10;rrxNx7S59eYKgQiQKkR4kNIjASN9Vf1Kj0RRFAU4iRYaMYvhDo/UikhHNFpNhBF4XNX+YRAPGL1m&#10;rvkW/fhZ7g2fp1W7/WH9PRKHJc9zas0W765c59Z7d6jJTbI4Ya5RIwx1VbRDla0keOln4AKbV3t0&#10;SiqEUlhXpX1pJFFUQ0Ri9jB7yL3h8wDMNd+SHJkdoazPjlQeIbmz1SJWSMZxShA1GYwmnDi1jAlq&#10;IAOkNihlUDJECgNe4Z3COQjDGlEUEYYhWlce6pxDKkW9Xn9oQ/yRHr4+OAfAkd5FzWLvv7j63q9y&#10;ZeWLnH/6GwQ6BX734TsERhjEbAvo6MeO0Z3rkac53UYXl5fgq1pm5zx5PF54BB4p1GwvptJhbbVt&#10;jQYZqu1FlUBWdVEF/6NtdUVZ58e3vlCBdy8Kn+YdXnn1MuPkBOeWv8lnPrkL+v+J/Oulv+LC9T+k&#10;Gb3Pl3/ujCQ0Qz537isAvH7jd3j1R98kLxv/x5gPpLC1bWiAz577LUIzfHCW/4Mf/xn/+ebXAOg2&#10;blRn+b0LzLevoGT+RGGtM9wfnWFtcJ43bv0G/bg6GfzUx/+Sn33+j2D3rydurv8833v9bxknx58o&#10;6OOkEa3x2Re/wvLSP201iUf8XuWLrG2+xNrgJTbHz8x2b56cCDzd5nUWexdY7F7gzMlvUwvv7+zy&#10;3/cLKgDvUXobAAAAAElFTkSuQmCCUEsDBAoAAAAAAAAAIQDOQRObfQwAAH0MAAAUAAAAZHJzL21l&#10;ZGlhL2ltYWdlMy5wbmeJUE5HDQoaCgAAAA1JSERSAAAALgAAADAIBgAAAG5lSNwAAAAGYktHRAD/&#10;AP8A/6C9p5MAAAAJcEhZcwAADsQAAA7EAZUrDhsAAAwdSURBVGiBzZpLj11XVoC/tR/nnPuu8rOc&#10;OLH6QTuJnQFRQtM0IIEYRKKZwZTuAL8AmgmiBwShbgn4AzAI4QcwYQCNkAioUUs4Uqs7dgJtJ207&#10;savK9bhV93Ue+8Xg3ms7iavK1W0FlnRU99xTd+9vr7322mvtdSSlxMekrE9y9fY32Bi+zMbwZfam&#10;X+T/Qla711lbeZu11StcvvAGRbb38GP5GPj761/juz/4W6bV2mfNeah0izu8+tIf8Lm1f15+9QD8&#10;rXf+iivX/wiA0/13eOHZv2dt9W1O9a+ilftMQUO0bI9eZGP4MldvvcbO+HkAvnzx2/zqpT95AP7+&#10;+tf4h+//I0Lkyxe/w1eeex2j688U9iDxoeB7777OlevfBITf/uqrfO7sdyXN6hO88a9XmVbn+MWL&#10;f8GvXPrTA5oYAD86uIe4uNJDfwMgi+cK0It7tbgORwa+cP/urXf+kivXv0m3uMNrv3HZcPXWN5hW&#10;5zjVv8pXnvvzQxoS4NlDu0pLzggEXD1DRBNjJISIkGOtRZsM1GOBP5BffuFbfLDxm+yMn+fa7a8b&#10;NocvA3Dp2TePNI90yKMUEQEowY2pyil7u0NiVAQfCV4wmaXVzeh02hS9p5jPwMMDOGQwRldcevZN&#10;/uPad9gYvmLY2JuDr62+fSg06RHkDzoSZWjqCVm+B3GT7bvXyVILG9s0tVCXjtbpDAmJ7e0tzuqv&#10;Yttn55OjDDEllBjSok3hEbK2egWA9eErhuFk7qdP9a8dyf1J6PumAVUZKFptxsNrrN/+IWsn+vz4&#10;h+8x3YVBbw1jWwxHO5w+32bljGY2GzJon4aUALPo4gjzOdW/CsBw8nPmftdKjnB5wgF6AMAaDYB3&#10;gqKFaxSD3hleeuFFfGPJig63Nq+ycecnJNVBt2b0Bgml1LzdJCCLCTioE62aJcyRK+RT7A+P4aGx&#10;KAOzqYNkObN2gZ3hlDMnn0LlPbKiC50VOsUAgqGZRKaTmsZHUBZQhDSHhgc+6TB5fHB50NjD1r78&#10;HDy0W5bNjSGuhmqW2Fjf4eb/fEB0CcYl63fucXrlLJ2sRwyCiALRJBQhHTybjxLzuP+49M7LAQg8&#10;0LaAmlsK588/w+ad6/T7q5zvncO0T+KHFdV0xqWLz7E/2cSFEUXewlo7bzuBWZja48rxTIWD/YoI&#10;IJFuJ2Pj7m1WB11MIVR7W4Q0o93LULmm32vT7RRotXSfAZHI8bCPofGDoGWx2aTQgElsbtzk/NNn&#10;cH7K3XvbdNsr+CoyHm1RdBSYBlEeLZ56NqTo9nBNwGYFCvXYSMcC/9ggoiMSUJIQPGIC4NDU5Hki&#10;sxCzgLGOFAIiCW0VSQVEBVI9pZptUxRClrUABygiCVDIEXNwbPDlEtIKHsQjDVDBbJ8UZhQZ5BZo&#10;CSYLxORRJmCsJSoPEjC+pJ7cY6pqOqfOL1DsYloX0HIw/LHAH4RLcQEbIHloRsTZkMlkGwkV1hhI&#10;jqKlUTiU8QQJYATEk1KgUyTKZo/ZaEan1wHbAtVGyTIMONwhHlvjKQZQC+BqQignVJMtfJji3Jjc&#10;KpQEgnfkVhN9Q8KDRJKSxU4ZKYwnugbvK6bDu0TJyVor5P2n76vniYHP9ZAQEjQl9XiPyWgHP9ul&#10;KCDXitwIMTnSIiKMMRCTI6QIGKIkYgroOCXTCSsWV+1TNgKTKaeLFUw24MF2dDDLscR7DylRVxNG&#10;4x2qesTJUz0QjzUJV5fExmG1IkVHCA0hVpA8SUdE5tt8rhwd6yl0hZGKdkuRW7h98wbTye4TBF9s&#10;kTYrQDJufPgRpQhmpc9+qrGdjKg8KktkhaB0ILkKiRWFgXZLoVODxiE0810zJGITIRlELJic3b0R&#10;ne7KkeA/lTsMUbG1N2U4c/R6llMDi6um2AQWAZUwSlN0V2hmE1JKRJeIAVCC6IyqbNAmQ7c7iOlT&#10;VsLeaMJwUjGpKjpF/5CQ7qcAj0BSsDOZMqtGFB3D5k7i0vmnaamEkURwJU3VkLlIpk+w1F5Seg6O&#10;ZmI9UWsiORu7NTt7U3bHDdPSsDGc8sy5k+RPAlyYR57LyM1ryzRpZk3iw+2teRibW54+e5rcDNBF&#10;xCXP9myC1Tk2z7A6xwWPc4GJWGZVYH864YOPdpg6QDKUytiaNJxDPxnwpcSUCCKkoofNMnQrZ8vB&#10;9WnElhV32KeTZ1ijSK6mXeQYMeQ+w2DwUWiccPveDqWLTKqGvamgshbd9gCJhmEdaIDOkwQXEaro&#10;mEXB2y7S6hL6DaGlKeuK7f0xWiq0JHA1MUYkgcR0//dRINIiikGkQxqsok2GtwVZ0oyr5hOZ8s8C&#10;LsvIW1E5T42iSobYwJic4aREUkRMG2sUudG0rCE2jpQSKUZSSogIRhS1M4SoIAnW5ojSJKWwKMZl&#10;dWQi8fjgCZBIRPjJzZso26YzWOHm9i637u7yzIk+/bxNt9vFOYf3HgkGFT0iYIxCkebwMeE6XbTN&#10;8a7mow8/5OmzZ1jpD8jKCfV49ATBF76pCQ3WWrxzVKMRmTJ0bM6p3oCMiLiEREGiUJcNWmskQkyy&#10;mLV5JuK9R0RjRNHOLCoGJHgkNLSMQj+cif9M4Mw9Sq5zzp07R7G+hXeeE50uo24HoxPBeWpX3Y/q&#10;XExESYgkJKVFcAYiEaJBgiPLLC0t+HJMrSJFCnRyg04B5GC8Yy7O+UZrjcFNJxhjoda0xSEEokrz&#10;i0BMQq0SSuYRtkhECyAJSRGdPMonskzRzg00FSZ6VIqsdAeLBOVgOVbOudSZEUVBJG9lVL6mZxKZ&#10;AW8tzhp846h8oJEEeulN5ppXWpAE/QDiGlTQtM0882llGqk9q4MVzBEHEMfQ+OL4BWgby4luh5gi&#10;wZe0XIWfGqLVaCw6gRWF5AYXPGmRWYvMtaiUoWszIg0quvkCThFXVxQoVgYD1BFox7bx5ZI50ety&#10;+6Nb9LttyDKizigDTJuAUUJLGeqgaXxahAkRiaC0oLWi0AqvBC3QbnfIrEbHiK5qur3+kSzHAtdA&#10;9IHMaD5//jzj4TYXn3uOqITRsGR/WnJ7e3eeeSYoyxnWmrnGoyAiaKXQIaGmM6x3tLKcs2dOcXJl&#10;gE3C++++R89mR4I9fqySEjoGdIzghbXeSfTP/wL/9O9vce6p03yp1+FMFlhd67Nbe3YaRyWCNxpt&#10;593EqiI3QqYNFyTiJzO+9PkvUtY1zc4Ww70Rv/Nrvw5xsdnpg+38+F5FK0iKZGBcN4yqkrS3z/72&#10;BrkIod2jEsMkRMZ1TTsvUEoDCaMNWhJGFFv7+/jZFH3nDj4GtjfukZyfnwqqeFQ4fswN6KGV7oHS&#10;ByRvURnNqGyQ5PAxIbZFUpasaON9IMaEQlDek0Igicdag89y1vdHDAYDpNUmSUUANOqwvec++Hy9&#10;xWSPJBeIIREieC1sTaY4a5kBenWAix7nBUEQpVCiF7lnWBz2QAiBlAJ0e7R7fcqqolIKWm1CiHjm&#10;R3qP5A4xW3xKitXuDQC2R5cOw04sToKNIJkwBTZ396hFsxc8G1XNTgiUSlGKooyREBKZLcjMvIRi&#10;rUWUISrh3mRCqQwhb7E1nbFXV1Qp4Zmf1DySfHt0GYDV7nXF2sq8ErGxKKkcIvGha9JENkf7JGup&#10;UZQJgsnReRttcqwp6HcH5DrDKo1RGjGaoMBLwmc5pSgaY0l5AXlB1u0TFuDhUQAbw1cAOLd6RXF2&#10;UUK5dvvr+HBY0gGAC3P7Hs9K9kcjgkASRV50saZFcIl6WlNPZ0iYx+LEREpCRAgR6hBpDfqMnWdn&#10;OsOLwSXFtK7vQ38qOvSh4Nrt3wVgbfWK4vKFv6NTrLM9usz3//tbR4EbPfdW199/n5WTJ1BG0+32&#10;yTG0oqYjOX5a0zEtUuORmMjN3ExMlmFbBTt7Q8ZlhTYZedGmdg6dFwRRNIsZ9Z9U+ffefZ2d8Qt0&#10;iztcevbNRxVov80vPf/6Q2ULmGtAALNURUrxyJj5U4YqLE6ylveybOz+V0rk/vcCDh8K/vO9P+O/&#10;fvzHfKxAu/zRv/3or3n7xh8C85L4pQtvsrZ6hVO9a6jPuCQeo2V7dJn14StcvfV7B5fEl3Jj/bf4&#10;lx/8zf/DlxDu8upLv//olxCWUtYneefWa2zuLV/7+MIn2/lMZKVzg7XV+WsfL154gyIbPvz4fwHW&#10;Ye5dsCi4KwAAAABJRU5ErkJgglBLAwQKAAAAAAAAACEAsPaRD+oCAADqAgAAFAAAAGRycy9tZWRp&#10;YS9pbWFnZTQucG5niVBORw0KGgoAAAANSUhEUgAAAC4AAAAwCAYAAABuZUjcAAAABmJLR0QA/wD/&#10;AP+gvaeTAAAACXBIWXMAAA7EAAAOxAGVKw4bAAACiklEQVRoge3aT0iTYRzA8e8enaON1mv+2UBk&#10;aKBLR86caHXVukkduolSEGRE0CkiSUiDTkGHwC6lEJ0s6CpIF1MLl5RuU9OIBTZdsk1yprl3HWJt&#10;hrN1eV4P7/f4e9/Dh5f39Dw/QzKZZEcbW4eZ/nyR5aiHUMRDdP0IWqRYFrEpXuyFXlyOx5hN3zIf&#10;G3bAPy6dZXiqn/imTbZzz8ymMC3uK1SXDaVGafjI+we8W7wGQIl1mlrHIDbFS7F1hjzxUyo0oRpZ&#10;XaslFG3A/6WdlWg9AHUV/Zyu70rD55fO8XLiBQZUTjj7aHbeJU9sScVmK6EaeTt/g7FAD2oyn7am&#10;81SXDRmS3zdKGRiZIb5ZwknnHU7V9Ght3bXx2W5G/b0cKFjlQkutwBfsJL5ZQqkyRbOzT2tf1pqq&#10;7mFTvGxsFeELdgpCEQ8ANeVPpf/L/5MQ2xwtfwZAKNIgCEUaAbAXTmrpyqmUMRT1CGLxCgCKDga0&#10;NOVUyhhbrxR/hsKwrZUn5zKMYq/39nM6XHY6XHY6XHY6XHY6XHY6XHY6XHY6XHY6XHY6XHY6XHY6&#10;XHY6XHY6XHZpuJrM19CRWxlGgWJZBGB1rUYzUK6ljIplQWSe8mtpyqmU0V7oFdiU33BfsIOEWqCl&#10;a88SqhF/sB0Am+IVuByDmE0rhGPHGAvc1piXvYm5W6zE3JhNYVyOAYHZFObM8UsAvJm7yai/d199&#10;+YRq5HWgh/HZbgBa3Zcxm8LpK/FXH+4zuXAdgGLrDC7HE+yKlyKrT9MrcV+wg3CsDoD6yoe0uK/C&#10;30sIC1/bGJ56xPoPu1TovzKbwrS6u6gqe54aGbKufYQijSxHGzRb+zhk+YRd8WIvnNxt7eMX+pDo&#10;aPjHW2sAAAAASUVORK5CYIJQSwMECgAAAAAAAAAhAIll1vv4AgAA+AIAABQAAABkcnMvbWVkaWEv&#10;aW1hZ2U1LnBuZ4lQTkcNChoKAAAADUlIRFIAAAAuAAAAMAgGAAAAbmVI3AAAAAZiS0dEAP8A/wD/&#10;oL2nkwAAAAlwSFlzAAAOxAAADsQBlSsOGwAAAphJREFUaIHt2r9PE2EYwPFvr9qSFsgVi1dJSKNC&#10;EKjyo5hU3STiZuAPAImJGgejjgajqMFVw6SLSsJsJG5EnRAwoRCFUn4mpgO0tKSlApVCWwdSCgZq&#10;p/cY7jtd3rvhkxvf59GlUin2FIsXMf7rBoGIk0DESXi1HDWy5M9gk90oFjdn7W/JM4R3v9btgc8u&#10;NNM/9pr1DUW0M2vmvEWu1N6hvKQvfZSBf/nRzej8XQCKC8eptvegyKNYCyfQS3Gh0K2EkVDUQSDi&#10;xONrIxR1AFB/upvGmnsZ+MxCC33DH9DpElyo6MJ1pks49qASSQPDUx0MTXeQSulpdrVQXvJRl1qN&#10;Kbz7PEEsbuViZSeXKp+qbd23b95OBr1PMBmDtDc6JDy+68TiVhR5FFfFC7V9B+aq6OK4PMb6RjEe&#10;X5uEP9wAQFVpL3ppU2XewemlTapKewEIRBoycJtlRE1XTqWNi+HzEivrJwEoKvCqacqpYwWTAKys&#10;nZJ2DiXdllqenNtllLJ9d5jT4KLT4KLT4KLT4KLT4KLT4KLT4KLT4KLT4KLT4KLT4KLT4KLT4KLT&#10;4KLLwJOpIyo6ciuZOpp+lJDN8wAs/65SDZRry9Fto2yek3Zu+dOTicOcP7IzPZFQ5G34pK+VRNKg&#10;pitriaQBj68VAEV2SzjsPZiMSyyt1DI09Uhl3sENeh8TXKnBZFzCYe+RMBmDNNXdAmB4qoOByWeH&#10;6s9vJYwMTD7n+/RDAK7W38RkDGZG4l9/vsQ9dx8Aa+EEDvt7FNmNtdAjfMqcSBoIRR34w048vnZC&#10;0WoAnGWvuHzuAfy7hDC3eI3+sTes/bEJhf4vc94iTXW3KTvxKX2ky7L20YA/7CSyVibaCYAlfxZF&#10;dmOzjOy39vEXyjboaMQjpPQAAAAASUVORK5CYIJQSwMECgAAAAAAAAAhAGFII6fcAgAA3AIAABQA&#10;AABkcnMvbWVkaWEvaW1hZ2U2LnBuZ4lQTkcNChoKAAAADUlIRFIAAAAuAAAAMAgGAAAAbmVI3AAA&#10;AAZiS0dEAP8A/wD/oL2nkwAAAAlwSFlzAAAOxAAADsQBlSsOGwAAAnxJREFUaIHt2k9L22AAx/Fv&#10;o6s51JJowcjAgsxurvGidUIPbjf357gXoIJvYTpvemvZS5gw3X3Hbe7oQWFd7WVxhQiOepCU1aWr&#10;FWvX2h1sqcqUwuBJB/meQnL5kEsgv8dTq9W4VKmsYGRmsfIRsvYYP4shwIPoVJ+JpibRlCR6cBXZ&#10;a1987LkE37Oe8Cn1mmLptmjnjfnkA6ZG5xjUPjZuNeEbRpyEOQ9Ab/c39OAafco2Af9XOjtOhUKr&#10;Z15+/Bohmx9jZ3+aXCEMwPjQKx6NzDfhe9ZT3m29B2pMhOJEh5eEY6+rUu1iK73EZ3MB8PA8+oxB&#10;7YPESbmH9dQKABN3Y0zqi22DBujsOGVSX2QiFAdgPbXCSblHwsjMcFzqJ+A3iN5bdph5fdHhJQJ+&#10;g+NSP0ZmRiJrRwAID6y11Zu+WmfHKeGBtwBk7YiElT+Ha2rSSVdLNYxWfkzCLt4BIODfcdLUUgG/&#10;AYBdHJJofFwkz28HSa3VNHokRyH/kAsXnQsXnQsXnQsXnQsXnQsXnQsXnQsXnQsXnQsXnQsXnQsX&#10;nQsXnQsXnQScr1dntVvOUlqoeuatX9UkVN8uALmC7pyoxRrGHp8pNf/y1yeVdi5bX0/61G0JTTmH&#10;7+xPU6l2Oem6sUpVxshMA6ApSQk9uIpPPiBXCLOZbt/VbTO9zOHRfXzyAXpwVUL22kyNzgGQMOfZ&#10;MGJUqrLDzGaVqsyGESNhvgBganQO2WtfnMRjJMwFAHq70+jBN/VJ3HBkEs8VdCw7gpGZ5fBoGIAH&#10;oTgP9Zdw9RDCd+sx66mV/+sQQqNSWcHYn8Gyx7HsCHYxJNoJgOrbRVOSaOqXvx37+AOyUedFGdV7&#10;8AAAAABJRU5ErkJgglBLAwQKAAAAAAAAACEAlC4L+gADAAAAAwAAFAAAAGRycy9tZWRpYS9pbWFn&#10;ZTcucG5niVBORw0KGgoAAAANSUhEUgAAAC4AAAAxCAYAAAClOZt5AAAABmJLR0QA/wD/AP+gvaeT&#10;AAAACXBIWXMAAA7EAAAOxAGVKw4bAAACoElEQVRoge3aPU9TURjA8X8vtIRCW4qplMG2sBikhaRQ&#10;B40BJuQbOIFgxA9gdDIacdO4o0YQJ79BExYkviWWgtAi6CBtGShW7AsW0he4DqUpaIAO5lxM7n88&#10;OcPvDDd3eB6NLMscKJMzshjpJxrvJBr38PPXWWRZQmQaZOoNX7CafVjNM7TaJqjSpg5cOQCPxLrx&#10;+l+Q2rILhR6XsTpCX+cANsvr4lEJ/mH5Dm8/jwAaTPoQrfYJrHUzWEwLVEgZodCdXR2xZBvRhIfF&#10;cD/JrSZA5mLLPS60PCjBV2NdvHpTeE2b4xk9rpvotJtCsYeVzRmYCjxmIXQdgCuXujljmZbI5mvw&#10;zo4B0N70hF738IlBA+i0m/S6h2l3PAXAOztGNl8jEQwPkkw3Y6yO0OW8rTDz8LpctzBUr5JMNxMM&#10;D0qsxc8D4HSM/fnlnqiqtClcjucAROMeie8JNwDWOr+SrrJqqJsFYD3hlthItQBgMc0raSqr06ZP&#10;AGykzknIFH4u2ootJU1lVTTKSGL/iP8wFS46FS46FS46FS46FS46FS46FS46FS46FS46FS46FS46&#10;FS46FS46FS66/xiuYReA3I5eYcvxFY0adiXqDcsAxJJtSprKKpZsB+CUcUmiwVwYoawnOpQ0lVV0&#10;z9hQ55doNH8EIBC6RiZnVNJ1ZJmckWBoCACr2SfhtI9j0q+Q2rYxHXyoMO/wpgOPSG3bMNV8w2kf&#10;l9BVprncUXjJ/MoNJudGyeZrFWaWyuZrmZwbZT40DECfewhdZbo0y3+/dJd3S/cBMOlX9s3yA4rM&#10;8n+kXKzFPSyGB/Zm+ezN8kfg7+2JHrz+8RO6PXEVm2WqeKQ5Yl/FU9hX2TyLjEYoVIOM2fAVq9lH&#10;o9lHq+0lVdrk/iu/AcRi7kdu+vG0AAAAAElFTkSuQmCCUEsDBAoAAAAAAAAAIQBxmWyUCgMAAAoD&#10;AAAUAAAAZHJzL21lZGlhL2ltYWdlOC5wbmeJUE5HDQoaCgAAAA1JSERSAAAALgAAADEIBgAAAKU5&#10;m3kAAAAGYktHRAD/AP8A/6C9p5MAAAAJcEhZcwAADsQAAA7EAZUrDhsAAAKqSURBVGiB7do7T1Nh&#10;HMfxbw+lQqm9KNIy2FbiJaRFBCxxECXeeQFuXgLG6KCbMTEaL4Ma3UxMjDGCsPkKUKIxaGAQKCEU&#10;66BAa2IriKetBaSt1AFrRVJpHJ6DyfmOT57hs//+mnQ6zaLmkiZ8geOEZQ9h2YMc30QaDSLTkMZs&#10;eEe5pQ+rpR+XvYNi3ZdFXxbBAxN76Bx4xNfZ9UKhy2Uo+khTXTNOa1fmKQvv9V+mx38NAFPJKC57&#10;B+WWPkqNwxRICaHQ+XQhn6NuQrKHNx+OIMc3A7Bjy3UaXJey8OBkI49fvQCgesN9GqvOodPGhWJz&#10;lUzp6fbdYnD0DACHd+7HWfZMIpEq4Yn3IbCAPlBzesWgAQq1M+zbdpaairsAdHkfkEgZJHyBZqLT&#10;FRiLg+x2n1eYmbtd7gsY9QGiM06Gx1skQnI9AG5nK6sKYwrzcqfTxqlytAIQjmyXmIjUAmAzDyjp&#10;yiur2QvARKRWYipWCcA605CSprzKGKdilRJpJAAKC2aUNOVVxphGkhSm/HMqXHQqXHQqXHQqXHQq&#10;XHQqXHQqXHQqXHQqXHQqXHQqXHQqXHQqXHQqXHT/MVzDPADJ73qFLcuXMWqYl1iz+i0Ak9FqJU15&#10;NRndCsBao1/CalmYUMKROiVNefXpp7HM7JUot7wGwDfewlzSqKTrryVSBoYDLQDYzP0SbkcbJv0Y&#10;sVk73b7bCvNy99J3k9iMA6M+QJWzVUKnneZQ3QkAhsZO0TV4j0TKoDAzWzKl5/nQnV/L8sGak+i0&#10;8eyW3+O/Qq//KrCw5bvt7dgsfZQafcps+TEXYdnDSPDob1v+DRpcF2Hp9cReOgfaVtz1RElRiKa6&#10;ZjZYn2aeNEvuVb4lzIwEjxGW6wnJHiLxjQrdq7zHZunDZu7H5Wj/817lB2+R7EfBajldAAAAAElF&#10;TkSuQmCCUEsDBAoAAAAAAAAAIQDDfTM28wIAAPMCAAAUAAAAZHJzL21lZGlhL2ltYWdlOS5wbmeJ&#10;UE5HDQoaCgAAAA1JSERSAAAALgAAADAIBgAAAG5lSNwAAAAGYktHRAD/AP8A/6C9p5MAAAAJcEhZ&#10;cwAADsQAAA7EAZUrDhsAAAKTSURBVGiB7drPS5NxAMfx956pm7rZnpbuoYPDCplzBuoQzYOnsE4V&#10;dDYjhC4dy4jABCWqWzcP/dD+AW+J0SWQRDYt2rQmHhxlW003f7bZ5jr4YyrMRsH32eF5H7/PDi/G&#10;s10+X106neZAG4lyfPOdhGONhKJuYuunEV+a46YAiuzBJnuos7/AULi8/wO6A/DZhcuMTg2wkagQ&#10;LT0yc/FX2uu7qFJGdo8y8LcfnzI5dwuAimMfcFa+QrF4sZb50Uu/hUKTKQORlTrCsUZ8850srtYA&#10;0FT9iDbX3Qx8duESw+PD6NiixdFHs6MfvbQpFJutZMrI2EwvE4HbgI6r5y5SpYxI/EpYGZ0aAKDF&#10;0Uersydv0AAF+jhtrm6aqp8AMDL5jPimLOELdrKRsFFe9olmR7/KzOy11vRgNU+zFj+JL3hNIhR1&#10;A+CsHMqrb/pwBfo4LvsgAOGoWyIcawRAkb1qunLKZvEAEIq6JaJrZwCwmv1qmnLqRNm2cWmtWgJ0&#10;AML/8v6lzKusk1SF/EcaXHQaXHQaXHQaXHQaXHQaXHQaXHQaXHQaXHQaXHQaXHQaXHQaXHQaXHQS&#10;sL1epbYK1aXkUMaYlrCUzgGwuOpUT5RjkRUXALJpVtpbInaXiXwuHNuefRTZI+3NE/5gB6mtIjVd&#10;R5ZMGfAHOwBQLB4Jl/0lJYYf/Fw+y/iXeyrzsjc200tkpZZS43dq7YMSJYYI5+tvAvD+833GZh7k&#10;1Q81mTLyzveQicAdAC403KC4aCn7JF5bOYRN9mI1T6s0ibt2JvHr+ybxx7S5uuHwJYTAwhXeTA2w&#10;kSgXCv1bJuM32hu6OKW83j3SZb32EYq6CcXcLK+fEu0EQDYFUCzenWsfzzEWxfY//gPZjOhEd3/g&#10;CAAAAABJRU5ErkJgglBLAwQKAAAAAAAAACEAgd56718GAABfBgAAFgAAAGRycy9tZWRpYS9pbWFn&#10;ZTEwLmpwZWf/2P/gABBKRklGAAEBAQDcANwAAP/bAEMAAgEBAQEBAgEBAQICAgICBAMCAgICBQQE&#10;AwQGBQYGBgUGBgYHCQgGBwkHBgYICwgJCgoKCgoGCAsMCwoMCQoKCv/bAEMBAgICAgICBQMDBQoH&#10;BgcKCgoKCgoKCgoKCgoKCgoKCgoKCgoKCgoKCgoKCgoKCgoKCgoKCgoKCgoKCgoKCgoKCv/AABEI&#10;ADAAJ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y1G5js7GW6lbCxxl2PPAAyelfiL+1P/wdK/GLSPi/q3h39lX4H+G/+EZ028ktrPUvGEdz&#10;Lc6iFJAmMcM0YgVj8wQljtI3EHgftxqsNtd6XPbXYBhljKSA91I5r8y/A/8AwTU/Yp/Zv+I+reFt&#10;C+E2i6tqG+Sa41LxAItQln3YAKBywgIJkVlCqSSwOBjdw43GSwkU+W9z2MnwVHGV+SckvU+o/wDg&#10;lv8A8FAdG/4KJ/suWvxzbw8uja1Y6lJpPirSVZvLtb2NI5P3ZfDGN4pYpFzyN5U8rX0rFdwzDdC2&#10;4eq1+f8A4E+Fnwz+HPhDxpZ+HPiIumrrkzeMdasdJmSKONlto7QO+XPyAWRc/MAHkkyTjjs/2HPi&#10;r4x0f4sp8Mri/uJ9L1KOQLbzSB/JkSFpVkXk8MFxwQPx5rbC4mNaPmeXmVOpgcYoNXi20mj7Tjbc&#10;mRRTLeXdHlnX8KK6DM89/ab8S6h4a+EGo3GmTtDNcSR2wkU4Kh2wSP8AgOa+KtX0LS9eTz9Vslke&#10;Fm2tnDYyeM9xgivrj9tbVE0f4C6hqcljNcNb3kLhIFyRz1J6BQOSTwK+S9Kl1W60NdR1XRJLFrgs&#10;0McmeVzx1A6j2rzcbKPMkzsw8KjptxW3UsaZ8SB8MbT7dHpFnIs1v5MYmbBHPAyBnu3HT5uean/Z&#10;k+MNj4F+I+o/EzXvDNxqsMdq/ntpuCbTzCMvhiNw25464ry74qavFda5DHZXXmxx24DRxA/u375H&#10;f8OlR/B7W9Wh8ZwaFZXgjt9YuoLO43puHluRHnB9A3179Mis6co0bOCuya1H61Z1JvljdpeZ+nnw&#10;7+IXhD4leEbXxl4P1VbuwvFLRSKvIOcFWHZgeCKK4X9kj4G6h8D/AIaPpGvMv9pajeG61BY7hpFV&#10;toUDk7QQoGdoAJ5or1jz6cq0oJtHbfF1UHwv8RSbBu/sW659/KbFfEt34usLbw9NZeKLH7ZYx+XJ&#10;vhndJI9sincCrqCMdVbIYcGvurxto76/4U1LQI5dhvrGWAMeg3oVyfbmvxh+HH/BuJ+374C8ZaTr&#10;K/ttaKum6fqkNzdWMOpakFeNXDOvllCjZxjByD7VxYvDe2s0etgq8qN/et5Hv37RXw/8EeH9I0vx&#10;X4P1K13ahebJNNgZs+VsY+ao6/e2g54I6Z6na/YB+H3hTx58eIbfxfp3mJpli99p9uH+UzRum0tj&#10;qBnOPWu3P/BL/wCKcnI+ImhlV+VSwmJC54HK/wAq9L/ZY/Yr8Z/AP4oHx3r3i3S76H+zZrZYbNZN&#10;wZypB+YD+7WNLCyg0pdBYnE060m46PyPpa2j2wgNRSwY8vaKK9M4NT//2VBLAwQUAAYACAAAACEA&#10;xlcCeuEAAAALAQAADwAAAGRycy9kb3ducmV2LnhtbEyPwU6DQBCG7ya+w2ZMvNldUBGRpWka9dSY&#10;2JoYb1OYAik7S9gt0Ld3e9LjzHz55/vz5Ww6MdLgWssaooUCQVzaquVaw9fu7S4F4TxyhZ1l0nAm&#10;B8vi+irHrLITf9K49bUIIewy1NB432dSurIhg25he+JwO9jBoA/jUMtqwCmEm07GSiXSYMvhQ4M9&#10;rRsqj9uT0fA+4bS6j17HzfGwPv/sHj++NxFpfXszr15AeJr9HwwX/aAORXDa2xNXTnQa0kQ9BFRD&#10;HD+DuABKxQmIfdikTxHIIpf/OxS/AAAA//8DAFBLAwQUAAYACAAAACEAHxf+pf8AAADIBQAAGQAA&#10;AGRycy9fcmVscy9lMm9Eb2MueG1sLnJlbHO81M1qAyEUBeB9oe8w3H3HmUkySUqcbEIh25I+gOgd&#10;x3T8QU1p3r5CKTSQ2p1LFc/5EK67/aeeqw/0QVlDoa0bqNBwK5SRFN5OL08bqEJkRrDZGqRwxQD7&#10;4fFh94ozi+lSmJQLVUoxgcIUo3smJPAJNQu1dWjSyWi9ZjEtvSSO8XcmkXRN0xP/OwOGm8zqKCj4&#10;o0j9p6tLzf9n23FUHA+WXzSaeKeCKJ26UyDzEiMFjUKx781N7YwEct+wKGNY5AzrMoZ1ztCVMXQ5&#10;Q1vG0OYMfRlDnzOsyhhWOUObfosSw9k29dnhn+O5LKNY5p5iW8aw/TGQm/93+AIAAP//AwBQSwEC&#10;LQAUAAYACAAAACEA0OBzzxQBAABHAgAAEwAAAAAAAAAAAAAAAAAAAAAAW0NvbnRlbnRfVHlwZXNd&#10;LnhtbFBLAQItABQABgAIAAAAIQA4/SH/1gAAAJQBAAALAAAAAAAAAAAAAAAAAEUBAABfcmVscy8u&#10;cmVsc1BLAQItABQABgAIAAAAIQAwy4MNmiUAAAgNAQAOAAAAAAAAAAAAAAAAAEQCAABkcnMvZTJv&#10;RG9jLnhtbFBLAQItAAoAAAAAAAAAIQDBaVzNDAMAAAwDAAAUAAAAAAAAAAAAAAAAAAooAABkcnMv&#10;bWVkaWEvaW1hZ2UxLnBuZ1BLAQItAAoAAAAAAAAAIQAj3XGAYg0AAGINAAAUAAAAAAAAAAAAAAAA&#10;AEgrAABkcnMvbWVkaWEvaW1hZ2UyLnBuZ1BLAQItAAoAAAAAAAAAIQDOQRObfQwAAH0MAAAUAAAA&#10;AAAAAAAAAAAAANw4AABkcnMvbWVkaWEvaW1hZ2UzLnBuZ1BLAQItAAoAAAAAAAAAIQCw9pEP6gIA&#10;AOoCAAAUAAAAAAAAAAAAAAAAAItFAABkcnMvbWVkaWEvaW1hZ2U0LnBuZ1BLAQItAAoAAAAAAAAA&#10;IQCJZdb7+AIAAPgCAAAUAAAAAAAAAAAAAAAAAKdIAABkcnMvbWVkaWEvaW1hZ2U1LnBuZ1BLAQIt&#10;AAoAAAAAAAAAIQBhSCOn3AIAANwCAAAUAAAAAAAAAAAAAAAAANFLAABkcnMvbWVkaWEvaW1hZ2U2&#10;LnBuZ1BLAQItAAoAAAAAAAAAIQCULgv6AAMAAAADAAAUAAAAAAAAAAAAAAAAAN9OAABkcnMvbWVk&#10;aWEvaW1hZ2U3LnBuZ1BLAQItAAoAAAAAAAAAIQBxmWyUCgMAAAoDAAAUAAAAAAAAAAAAAAAAABFS&#10;AABkcnMvbWVkaWEvaW1hZ2U4LnBuZ1BLAQItAAoAAAAAAAAAIQDDfTM28wIAAPMCAAAUAAAAAAAA&#10;AAAAAAAAAE1VAABkcnMvbWVkaWEvaW1hZ2U5LnBuZ1BLAQItAAoAAAAAAAAAIQCB3nrvXwYAAF8G&#10;AAAWAAAAAAAAAAAAAAAAAHJYAABkcnMvbWVkaWEvaW1hZ2UxMC5qcGVnUEsBAi0AFAAGAAgAAAAh&#10;AMZXAnrhAAAACwEAAA8AAAAAAAAAAAAAAAAABV8AAGRycy9kb3ducmV2LnhtbFBLAQItABQABgAI&#10;AAAAIQAfF/6l/wAAAMgFAAAZAAAAAAAAAAAAAAAAABNgAABkcnMvX3JlbHMvZTJvRG9jLnhtbC5y&#10;ZWxzUEsFBgAAAAAPAA8A0AMAAElhAAAAAA==&#10;">
                <v:shape id="Freeform 593" o:spid="_x0000_s1220" style="position:absolute;left:8605;top:228;width:1420;height:2642;visibility:visible;mso-wrap-style:square;v-text-anchor:top" coordsize="1420,2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cASyQAAAOMAAAAPAAAAZHJzL2Rvd25yZXYueG1sRE9fSwJB&#10;EH8P/A7LBL3lnqeJXa6iQSA+VFpCj9PtdHt4O3vcTnp++zYIepzf/5kve9+oE3WxDmxgNMxAEZfB&#10;1lwZeH97up2BioJssQlMBi4UYbkYXM2xsOHMOzrtpVIphGOBBpxIW2gdS0ce4zC0xIn7Cp1HSWdX&#10;advhOYX7RudZNtUea04NDlt6dFQe99/ewGFzkLETr+Mnv7x+rKbr4/Z5Z8zNdb96ACXUy7/4z72x&#10;af54NpmM7vL8Hn5/SgDoxQ8AAAD//wMAUEsBAi0AFAAGAAgAAAAhANvh9svuAAAAhQEAABMAAAAA&#10;AAAAAAAAAAAAAAAAAFtDb250ZW50X1R5cGVzXS54bWxQSwECLQAUAAYACAAAACEAWvQsW78AAAAV&#10;AQAACwAAAAAAAAAAAAAAAAAfAQAAX3JlbHMvLnJlbHNQSwECLQAUAAYACAAAACEAsqXAEskAAADj&#10;AAAADwAAAAAAAAAAAAAAAAAHAgAAZHJzL2Rvd25yZXYueG1sUEsFBgAAAAADAAMAtwAAAP0CAAAA&#10;AA==&#10;" path="m1231,l187,,114,13,55,50,15,105,,172,,2470r15,66l55,2591r59,37l187,2641r1044,l1304,2628r60,-37l1404,2536r15,-66l1419,172r-15,-67l1364,50,1304,13,1231,xe" fillcolor="#d0d3d7" stroked="f">
                  <v:path arrowok="t" o:connecttype="custom" o:connectlocs="1231,229;187,229;114,242;55,279;15,334;0,401;0,2699;15,2765;55,2820;114,2857;187,2870;1231,2870;1304,2857;1364,2820;1404,2765;1419,2699;1419,401;1404,334;1364,279;1304,242;1231,229" o:connectangles="0,0,0,0,0,0,0,0,0,0,0,0,0,0,0,0,0,0,0,0,0"/>
                </v:shape>
                <v:shape id="Freeform 592" o:spid="_x0000_s1221" style="position:absolute;left:8623;top:242;width:1385;height:2614;visibility:visible;mso-wrap-style:square;v-text-anchor:top" coordsize="1385,2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NmIyAAAAOIAAAAPAAAAZHJzL2Rvd25yZXYueG1sRE9NTwIx&#10;EL2b+B+aMfFCoCuBTVkphBg1GE4CCdexHbcbt9N1W2H59/Zg4vHlfS/Xg2/FmfrYBNbwMClAEJtg&#10;G641HA8vYwUiJmSLbWDScKUI69XtzRIrGy78Tud9qkUO4VihBpdSV0kZjSOPcRI64sx9ht5jyrCv&#10;pe3xksN9K6dFUUqPDecGhx09OTJf+x+v4duNdru30dwk9bpZtPxx2j6bk9b3d8PmEUSiIf2L/9xb&#10;q6FU07maqTJvzpfyHZCrXwAAAP//AwBQSwECLQAUAAYACAAAACEA2+H2y+4AAACFAQAAEwAAAAAA&#10;AAAAAAAAAAAAAAAAW0NvbnRlbnRfVHlwZXNdLnhtbFBLAQItABQABgAIAAAAIQBa9CxbvwAAABUB&#10;AAALAAAAAAAAAAAAAAAAAB8BAABfcmVscy8ucmVsc1BLAQItABQABgAIAAAAIQBEBNmIyAAAAOIA&#10;AAAPAAAAAAAAAAAAAAAAAAcCAABkcnMvZG93bnJldi54bWxQSwUGAAAAAAMAAwC3AAAA/AIAAAAA&#10;" path="m1198,l187,,115,13,55,50,15,105,,172,,2442r15,66l55,2563r60,37l187,2614r1011,l1270,2600r60,-37l1370,2508r14,-66l1384,172r-14,-67l1330,50,1270,13,1198,xe" fillcolor="#070808" stroked="f">
                  <v:path arrowok="t" o:connecttype="custom" o:connectlocs="1198,243;187,243;115,256;55,293;15,348;0,415;0,2685;15,2751;55,2806;115,2843;187,2857;1198,2857;1270,2843;1330,2806;1370,2751;1384,2685;1384,415;1370,348;1330,293;1270,256;1198,243" o:connectangles="0,0,0,0,0,0,0,0,0,0,0,0,0,0,0,0,0,0,0,0,0"/>
                </v:shape>
                <v:shape id="AutoShape 591" o:spid="_x0000_s1222" style="position:absolute;left:8685;top:291;width:1259;height:2525;visibility:visible;mso-wrap-style:square;v-text-anchor:top" coordsize="1259,2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pBsxgAAAOMAAAAPAAAAZHJzL2Rvd25yZXYueG1sRE/da8Iw&#10;EH8f7H8IN/BtJq3Qjc4oQzbwwQnrPp6P5tYWm0toYq3//SIIPt7v+5bryfZipCF0jjVkcwWCuHam&#10;40bD99f74zOIEJEN9o5Jw5kCrFf3d0ssjTvxJ41VbEQK4VCihjZGX0oZ6pYshrnzxIn7c4PFmM6h&#10;kWbAUwq3vcyVKqTFjlNDi542LdWH6mg1FN7nHz/4NB7eVBWs+d3hZr/TevYwvb6AiDTFm/jq3po0&#10;v8hUvsgWKoPLTwkAufoHAAD//wMAUEsBAi0AFAAGAAgAAAAhANvh9svuAAAAhQEAABMAAAAAAAAA&#10;AAAAAAAAAAAAAFtDb250ZW50X1R5cGVzXS54bWxQSwECLQAUAAYACAAAACEAWvQsW78AAAAVAQAA&#10;CwAAAAAAAAAAAAAAAAAfAQAAX3JlbHMvLnJlbHNQSwECLQAUAAYACAAAACEApvqQbMYAAADjAAAA&#10;DwAAAAAAAAAAAAAAAAAHAgAAZHJzL2Rvd25yZXYueG1sUEsFBgAAAAADAAMAtwAAAPoCAAAAAA==&#10;" path="m262,l136,,83,9,40,36,11,76,,124,,2399r11,49l40,2487r43,27l136,2524r988,l1176,2514r43,-27l1248,2448r11,-49l1259,124r-7,-31l357,93,322,86,293,69,274,42,267,10r,-6l262,xm1124,l992,r-5,4l987,10r-7,32l960,69,932,86r-35,7l1252,93r-4,-17l1219,36,1176,9,1124,xe" stroked="f">
                  <v:path arrowok="t" o:connecttype="custom" o:connectlocs="262,292;136,292;83,301;40,328;11,368;0,416;0,2691;11,2740;40,2779;83,2806;136,2816;1124,2816;1176,2806;1219,2779;1248,2740;1259,2691;1259,416;1252,385;357,385;322,378;293,361;274,334;267,302;267,296;262,292;1124,292;992,292;987,296;987,302;980,334;960,361;932,378;897,385;1252,385;1248,368;1219,328;1176,301;1124,292" o:connectangles="0,0,0,0,0,0,0,0,0,0,0,0,0,0,0,0,0,0,0,0,0,0,0,0,0,0,0,0,0,0,0,0,0,0,0,0,0,0"/>
                </v:shape>
                <v:shape id="AutoShape 590" o:spid="_x0000_s1223" style="position:absolute;left:8604;top:604;width:14;height:373;visibility:visible;mso-wrap-style:square;v-text-anchor:top" coordsize="14,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2dnxgAAAOIAAAAPAAAAZHJzL2Rvd25yZXYueG1sRE9da8Iw&#10;FH0f7D+EO/BtJtUxtBplDASFwTbng4/X5toWm5vQxLb++2Uw8PFwvpfrwTaiozbUjjVkYwWCuHCm&#10;5lLD4WfzPAMRIrLBxjFpuFGA9erxYYm5cT1/U7ePpUghHHLUUMXocylDUZHFMHaeOHFn11qMCbal&#10;NC32Kdw2cqLUq7RYc2qo0NN7RcVlf7UazrP+6+N63JSKbydf7IZPf5l0Wo+ehrcFiEhDvIv/3VuT&#10;5qvsZTpX2Rz+LiUMcvULAAD//wMAUEsBAi0AFAAGAAgAAAAhANvh9svuAAAAhQEAABMAAAAAAAAA&#10;AAAAAAAAAAAAAFtDb250ZW50X1R5cGVzXS54bWxQSwECLQAUAAYACAAAACEAWvQsW78AAAAVAQAA&#10;CwAAAAAAAAAAAAAAAAAfAQAAX3JlbHMvLnJlbHNQSwECLQAUAAYACAAAACEA4ednZ8YAAADiAAAA&#10;DwAAAAAAAAAAAAAAAAAHAgAAZHJzL2Rvd25yZXYueG1sUEsFBgAAAAADAAMAtwAAAPoCAAAAAA==&#10;" path="m10,1l8,,,,,89r6,l8,89r2,-1l10,1xm14,194r-1,-1l2,193,,194,,370r2,2l11,372r2,l14,370r,-176xe" fillcolor="#364551" stroked="f">
                  <v:path arrowok="t" o:connecttype="custom" o:connectlocs="10,606;8,605;0,605;0,694;6,694;8,694;10,693;10,606;14,799;13,798;2,798;0,799;0,975;2,977;11,977;13,977;14,975;14,799" o:connectangles="0,0,0,0,0,0,0,0,0,0,0,0,0,0,0,0,0,0"/>
                </v:shape>
                <v:rect id="Rectangle 589" o:spid="_x0000_s1224" style="position:absolute;left:8604;top:810;width:8;height: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5NmxwAAAOMAAAAPAAAAZHJzL2Rvd25yZXYueG1sRE9LSwMx&#10;EL4L/Q9hBG822RZqXZuW4gNsQcRVeh6ScRPcTJZNbNd/3wiCx/nes9qMoRNHGpKPrKGaKhDEJlrP&#10;rYaP96frJYiUkS12kUnDDyXYrCcXK6xtPPEbHZvcihLCqUYNLue+ljIZRwHTNPbEhfuMQ8BczqGV&#10;dsBTCQ+dnCm1kAE9lwaHPd07Ml/Nd9BwUP6m2xn3+Ppg4kt0e3/Y943WV5fj9g5EpjH/i//cz7bM&#10;X8yreXWrljP4/akAINdnAAAA//8DAFBLAQItABQABgAIAAAAIQDb4fbL7gAAAIUBAAATAAAAAAAA&#10;AAAAAAAAAAAAAABbQ29udGVudF9UeXBlc10ueG1sUEsBAi0AFAAGAAgAAAAhAFr0LFu/AAAAFQEA&#10;AAsAAAAAAAAAAAAAAAAAHwEAAF9yZWxzLy5yZWxzUEsBAi0AFAAGAAgAAAAhAH9bk2bHAAAA4wAA&#10;AA8AAAAAAAAAAAAAAAAABwIAAGRycy9kb3ducmV2LnhtbFBLBQYAAAAAAwADALcAAAD7AgAAAAA=&#10;" fillcolor="#f9fcff" stroked="f"/>
                <v:shape id="Freeform 588" o:spid="_x0000_s1225" style="position:absolute;left:8603;top:1036;width:14;height:180;visibility:visible;mso-wrap-style:square;v-text-anchor:top" coordsize="14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5gizAAAAOMAAAAPAAAAZHJzL2Rvd25yZXYueG1sRI9Ba8JA&#10;EIXvhf6HZQq96SY2WJu6iopKQShUPdjbkJ0modnZkF01/vvOQehx5r1575vpvHeNulAXas8G0mEC&#10;irjwtubSwPGwGUxAhYhssfFMBm4UYD57fJhibv2Vv+iyj6WSEA45GqhibHOtQ1GRwzD0LbFoP75z&#10;GGXsSm07vEq4a/QoScbaYc3SUGFLq4qK3/3ZGViN61PWng7xmNFumX1v1/zJa2Oen/rFO6hIffw3&#10;368/rOC/TF6zUfqWCrT8JAvQsz8AAAD//wMAUEsBAi0AFAAGAAgAAAAhANvh9svuAAAAhQEAABMA&#10;AAAAAAAAAAAAAAAAAAAAAFtDb250ZW50X1R5cGVzXS54bWxQSwECLQAUAAYACAAAACEAWvQsW78A&#10;AAAVAQAACwAAAAAAAAAAAAAAAAAfAQAAX3JlbHMvLnJlbHNQSwECLQAUAAYACAAAACEAYXeYIswA&#10;AADjAAAADwAAAAAAAAAAAAAAAAAHAgAAZHJzL2Rvd25yZXYueG1sUEsFBgAAAAADAAMAtwAAAAAD&#10;AAAAAA==&#10;" path="m14,2r-2,l12,,2,r,2l,2,,4,,180r14,l14,4r,-2xe" fillcolor="#364551" stroked="f">
                  <v:path arrowok="t" o:connecttype="custom" o:connectlocs="14,1038;12,1038;12,1036;2,1036;2,1038;0,1038;0,1040;0,1216;14,1216;14,1040;14,1038" o:connectangles="0,0,0,0,0,0,0,0,0,0,0"/>
                </v:shape>
                <v:shape id="Freeform 587" o:spid="_x0000_s1226" style="position:absolute;left:8603;top:1050;width:8;height:151;visibility:visible;mso-wrap-style:square;v-text-anchor:top" coordsize="8,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33izAAAAOMAAAAPAAAAZHJzL2Rvd25yZXYueG1sRI9BS8NA&#10;FITvQv/D8gre7K6xpibttohQKYgNrYVeH9lnEsy+Ddm1if56VxA8DjPzDbPajLYVF+p941jD7UyB&#10;IC6dabjScHrb3jyA8AHZYOuYNHyRh816crXC3LiBD3Q5hkpECPscNdQhdLmUvqzJop+5jjh67663&#10;GKLsK2l6HCLctjJRKpUWG44LNXb0VFP5cfy0Ghb74q7KFrvztvhuTqZ4zZ5fhqD19XR8XIIINIb/&#10;8F97ZzQkap5m8zRR9/D7Kf4Buf4BAAD//wMAUEsBAi0AFAAGAAgAAAAhANvh9svuAAAAhQEAABMA&#10;AAAAAAAAAAAAAAAAAAAAAFtDb250ZW50X1R5cGVzXS54bWxQSwECLQAUAAYACAAAACEAWvQsW78A&#10;AAAVAQAACwAAAAAAAAAAAAAAAAAfAQAAX3JlbHMvLnJlbHNQSwECLQAUAAYACAAAACEAMQ994swA&#10;AADjAAAADwAAAAAAAAAAAAAAAAAHAgAAZHJzL2Rvd25yZXYueG1sUEsFBgAAAAADAAMAtwAAAAAD&#10;AAAAAA==&#10;" path="m7,l,,,1,,150r7,l7,xe" fillcolor="#f9fcff" stroked="f">
                  <v:path arrowok="t" o:connecttype="custom" o:connectlocs="7,1050;0,1050;0,1051;0,1200;7,1200;7,1050" o:connectangles="0,0,0,0,0,0"/>
                </v:shape>
                <v:shape id="Freeform 586" o:spid="_x0000_s1227" style="position:absolute;left:10011;top:858;width:14;height:290;visibility:visible;mso-wrap-style:square;v-text-anchor:top" coordsize="14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d00zQAAAOMAAAAPAAAAZHJzL2Rvd25yZXYueG1sRI9LT8NA&#10;DITvSPyHlZG40U0QTUvotkJFQCvRA30cuFlZ59FmvVF2acO/xwckjvaMZz7PFoNr1Zn60Hg2kI4S&#10;UMSFtw1XBva717spqBCRLbaeycAPBVjMr69mmFt/4U86b2OlJIRDjgbqGLtc61DU5DCMfEcsWul7&#10;h1HGvtK2x4uEu1bfJ0mmHTYsDTV2tKypOG2/nYHd4bgq19myxI+39/Tlq1kPmzA25vZmeH4CFWmI&#10;/+a/65UV/OwheZyO04lAy0+yAD3/BQAA//8DAFBLAQItABQABgAIAAAAIQDb4fbL7gAAAIUBAAAT&#10;AAAAAAAAAAAAAAAAAAAAAABbQ29udGVudF9UeXBlc10ueG1sUEsBAi0AFAAGAAgAAAAhAFr0LFu/&#10;AAAAFQEAAAsAAAAAAAAAAAAAAAAAHwEAAF9yZWxzLy5yZWxzUEsBAi0AFAAGAAgAAAAhAKVV3TTN&#10;AAAA4wAAAA8AAAAAAAAAAAAAAAAABwIAAGRycy9kb3ducmV2LnhtbFBLBQYAAAAAAwADALcAAAAB&#10;AwAAAAA=&#10;" path="m14,2r-1,l13,,,,,2,,288r,2l13,290r,-2l14,288,14,2xe" fillcolor="#899095" stroked="f">
                  <v:path arrowok="t" o:connecttype="custom" o:connectlocs="14,860;13,860;13,858;0,858;0,860;0,1146;0,1146;0,1148;13,1148;13,1146;14,1146;14,860" o:connectangles="0,0,0,0,0,0,0,0,0,0,0,0"/>
                </v:shape>
                <v:shape id="Freeform 585" o:spid="_x0000_s1228" style="position:absolute;left:10017;top:878;width:9;height:244;visibility:visible;mso-wrap-style:square;v-text-anchor:top" coordsize="9,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YhLyAAAAOIAAAAPAAAAZHJzL2Rvd25yZXYueG1sRI+7asMw&#10;FIb3QN9BnEKW0Ej14BgnSggtgZKtaTtkO7WOL8Q6ciXVcd4+Ggodf/4b32Y32V6M5EPnWMPzUoEg&#10;rpzpuNHw+XF4KkCEiGywd0wabhRgt32YbbA07srvNJ5iI9IIhxI1tDEOpZShasliWLqBOHm18xZj&#10;kr6RxuM1jdteZkrl0mLH6aHFgV5aqi6nX6uhwxH3i69j9boI51jLgz//1N9azx+n/RpEpCn+h//a&#10;b0ZDka9ypbIsQSSkhANyewcAAP//AwBQSwECLQAUAAYACAAAACEA2+H2y+4AAACFAQAAEwAAAAAA&#10;AAAAAAAAAAAAAAAAW0NvbnRlbnRfVHlwZXNdLnhtbFBLAQItABQABgAIAAAAIQBa9CxbvwAAABUB&#10;AAALAAAAAAAAAAAAAAAAAB8BAABfcmVscy8ucmVsc1BLAQItABQABgAIAAAAIQB7RYhLyAAAAOIA&#10;AAAPAAAAAAAAAAAAAAAAAAcCAABkcnMvZG93bnJldi54bWxQSwUGAAAAAAMAAwC3AAAA/AIAAAAA&#10;" path="m8,l1,,,,,243r1,l8,243,8,xe" fillcolor="#494b4d" stroked="f">
                  <v:path arrowok="t" o:connecttype="custom" o:connectlocs="8,879;1,879;0,879;0,1122;1,1122;8,1122;8,1122;8,879;8,879" o:connectangles="0,0,0,0,0,0,0,0,0"/>
                </v:shape>
                <v:shape id="Freeform 584" o:spid="_x0000_s1229" style="position:absolute;left:10014;top:1466;width:12;height:198;visibility:visible;mso-wrap-style:square;v-text-anchor:top" coordsize="12,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5rdywAAAOIAAAAPAAAAZHJzL2Rvd25yZXYueG1sRI/dSsQw&#10;FITvBd8hHMEbcdPuYgjdzS7qKnZvlP15gGNzbIvNSWnitr69EQQvh5n5hlltJteJMw2h9Wwgn2Ug&#10;iCtvW64NnI7PtxpEiMgWO89k4JsCbNaXFyssrB95T+dDrEWCcCjQQBNjX0gZqoYchpnviZP34QeH&#10;McmhlnbAMcFdJ+dZpqTDltNCgz09NlR9Hr6cgadx+/a+35a7vHx4udGLu9OrwsyY66vpfgki0hT/&#10;w3/t0hpQSs9zrdUCfi+lOyDXPwAAAP//AwBQSwECLQAUAAYACAAAACEA2+H2y+4AAACFAQAAEwAA&#10;AAAAAAAAAAAAAAAAAAAAW0NvbnRlbnRfVHlwZXNdLnhtbFBLAQItABQABgAIAAAAIQBa9CxbvwAA&#10;ABUBAAALAAAAAAAAAAAAAAAAAB8BAABfcmVscy8ucmVsc1BLAQItABQABgAIAAAAIQAoq5rdywAA&#10;AOIAAAAPAAAAAAAAAAAAAAAAAAcCAABkcnMvZG93bnJldi54bWxQSwUGAAAAAAMAAwC3AAAA/wIA&#10;AAAA&#10;" path="m12,2l11,,,,,2,,196r,2l12,198r,-2l12,2xe" fillcolor="#899095" stroked="f">
                  <v:path arrowok="t" o:connecttype="custom" o:connectlocs="12,1468;11,1466;0,1466;0,1468;0,1662;0,1664;12,1664;12,1662;12,1468" o:connectangles="0,0,0,0,0,0,0,0,0"/>
                </v:shape>
                <v:shape id="Freeform 583" o:spid="_x0000_s1230" style="position:absolute;left:10018;top:1480;width:7;height:167;visibility:visible;mso-wrap-style:square;v-text-anchor:top" coordsize="7,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XqxwAAAOIAAAAPAAAAZHJzL2Rvd25yZXYueG1sRE89b8Iw&#10;EN2R+A/WIbGBAwgIAYMCEoKFobRDu53iI4mIz1FsQuivrwekjk/ve7PrTCVaalxpWcFkHIEgzqwu&#10;OVfw9XkcxSCcR9ZYWSYFL3Kw2/Z7G0y0ffIHtVefixDCLkEFhfd1IqXLCjLoxrYmDtzNNgZ9gE0u&#10;dYPPEG4qOY2ihTRYcmgosKZDQdn9+jAK0kv2e5uU7etkf+bdt9mnl+kiVWo46NI1CE+d/xe/3Wet&#10;YDmfxcsoXoXN4VK4A3L7BwAA//8DAFBLAQItABQABgAIAAAAIQDb4fbL7gAAAIUBAAATAAAAAAAA&#10;AAAAAAAAAAAAAABbQ29udGVudF9UeXBlc10ueG1sUEsBAi0AFAAGAAgAAAAhAFr0LFu/AAAAFQEA&#10;AAsAAAAAAAAAAAAAAAAAHwEAAF9yZWxzLy5yZWxzUEsBAi0AFAAGAAgAAAAhADB+herHAAAA4gAA&#10;AA8AAAAAAAAAAAAAAAAABwIAAGRycy9kb3ducmV2LnhtbFBLBQYAAAAAAwADALcAAAD7AgAAAAA=&#10;" path="m6,l,,,166r,1l6,167r,-1l6,xe" fillcolor="#494b4d" stroked="f">
                  <v:path arrowok="t" o:connecttype="custom" o:connectlocs="6,1480;0,1480;0,1646;0,1647;6,1647;6,1646;6,1480" o:connectangles="0,0,0,0,0,0,0"/>
                </v:shape>
                <v:shape id="Freeform 582" o:spid="_x0000_s1231" style="position:absolute;left:9500;top:287;width:58;height:53;visibility:visible;mso-wrap-style:square;v-text-anchor:top" coordsize="58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YiNxAAAAOMAAAAPAAAAZHJzL2Rvd25yZXYueG1sRE/NisIw&#10;EL4v+A5hBG9rWnWXWo0igqDH1QU9Ds3YFJtJaaKtb2+EhT3O9z/LdW9r8aDWV44VpOMEBHHhdMWl&#10;gt/T7jMD4QOyxtoxKXiSh/Vq8LHEXLuOf+hxDKWIIexzVGBCaHIpfWHIoh+7hjhyV9daDPFsS6lb&#10;7GK4reUkSb6lxYpjg8GGtoaK2/FuFZCdn8wlfXb7xpztJjvg5WBQqdGw3yxABOrDv/jPvddxfjrJ&#10;vtJZMp/C+6cIgFy9AAAA//8DAFBLAQItABQABgAIAAAAIQDb4fbL7gAAAIUBAAATAAAAAAAAAAAA&#10;AAAAAAAAAABbQ29udGVudF9UeXBlc10ueG1sUEsBAi0AFAAGAAgAAAAhAFr0LFu/AAAAFQEAAAsA&#10;AAAAAAAAAAAAAAAAHwEAAF9yZWxzLy5yZWxzUEsBAi0AFAAGAAgAAAAhAJnpiI3EAAAA4wAAAA8A&#10;AAAAAAAAAAAAAAAABwIAAGRycy9kb3ducmV2LnhtbFBLBQYAAAAAAwADALcAAAD4AgAAAAA=&#10;" path="m45,l13,,,12,,27,,42,13,53r32,l58,42r,-30l45,xe" fillcolor="#a6a6a6" stroked="f">
                  <v:path arrowok="t" o:connecttype="custom" o:connectlocs="45,287;13,287;0,299;0,314;0,329;13,340;45,340;58,329;58,299;45,287" o:connectangles="0,0,0,0,0,0,0,0,0,0"/>
                </v:shape>
                <v:shape id="Freeform 581" o:spid="_x0000_s1232" style="position:absolute;left:9502;top:287;width:54;height:50;visibility:visible;mso-wrap-style:square;v-text-anchor:top" coordsize="54,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2CjygAAAOIAAAAPAAAAZHJzL2Rvd25yZXYueG1sRI9Pa8JA&#10;FMTvBb/D8gre6sZoJKauUoQGD178Q8+P7DMJzb6N2VWjn94tFDwOM/MbZrHqTSOu1LnasoLxKAJB&#10;XFhdc6ngePj+SEE4j6yxsUwK7uRgtRy8LTDT9sY7uu59KQKEXYYKKu/bTEpXVGTQjWxLHLyT7Qz6&#10;ILtS6g5vAW4aGUfRTBqsOSxU2NK6ouJ3fzEKjM3nj3WbbpOf8yS+5PkuPZleqeF7//UJwlPvX+H/&#10;9kYriOdJmsTj2RT+LoU7IJdPAAAA//8DAFBLAQItABQABgAIAAAAIQDb4fbL7gAAAIUBAAATAAAA&#10;AAAAAAAAAAAAAAAAAABbQ29udGVudF9UeXBlc10ueG1sUEsBAi0AFAAGAAgAAAAhAFr0LFu/AAAA&#10;FQEAAAsAAAAAAAAAAAAAAAAAHwEAAF9yZWxzLy5yZWxzUEsBAi0AFAAGAAgAAAAhAP4TYKPKAAAA&#10;4gAAAA8AAAAAAAAAAAAAAAAABwIAAGRycy9kb3ducmV2LnhtbFBLBQYAAAAAAwADALcAAAD+AgAA&#10;AAA=&#10;" path="m41,l12,,,11,,25,,39,12,49r29,l53,39r,-28l41,xe" fillcolor="#070808" stroked="f">
                  <v:path arrowok="t" o:connecttype="custom" o:connectlocs="41,287;12,287;0,298;0,312;0,326;12,336;41,336;53,326;53,298;41,287" o:connectangles="0,0,0,0,0,0,0,0,0,0"/>
                </v:shape>
                <v:shape id="Freeform 580" o:spid="_x0000_s1233" style="position:absolute;left:9515;top:298;width:29;height:27;visibility:visible;mso-wrap-style:square;v-text-anchor:top" coordsize="29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7eWzgAAAOIAAAAPAAAAZHJzL2Rvd25yZXYueG1sRI9BS8NA&#10;FITvQv/D8gpeSrup1bSN3RYRbErRQ6pUvD2yz2w0+zZk1zb+e1cQPA4z8w2z2vS2ESfqfO1YwXSS&#10;gCAuna65UvDy/DBegPABWWPjmBR8k4fNenCxwky7Mxd0OoRKRAj7DBWYENpMSl8asugnriWO3rvr&#10;LIYou0rqDs8Rbht5lSSptFhzXDDY0r2h8vPwZRUU2/3ucflxfHorXrd74/J81IxypS6H/d0tiEB9&#10;+A//tXdawTxNr29ms+UUfi/FOyDXPwAAAP//AwBQSwECLQAUAAYACAAAACEA2+H2y+4AAACFAQAA&#10;EwAAAAAAAAAAAAAAAAAAAAAAW0NvbnRlbnRfVHlwZXNdLnhtbFBLAQItABQABgAIAAAAIQBa9Cxb&#10;vwAAABUBAAALAAAAAAAAAAAAAAAAAB8BAABfcmVscy8ucmVsc1BLAQItABQABgAIAAAAIQBj17eW&#10;zgAAAOIAAAAPAAAAAAAAAAAAAAAAAAcCAABkcnMvZG93bnJldi54bWxQSwUGAAAAAAMAAwC3AAAA&#10;AgMAAAAA&#10;" path="m22,l6,,,5r,8l,20r6,6l22,26r7,-6l29,5,22,xe" fillcolor="#252525" stroked="f">
                  <v:path arrowok="t" o:connecttype="custom" o:connectlocs="22,299;6,299;0,304;0,312;0,319;6,325;22,325;29,319;29,304;22,299" o:connectangles="0,0,0,0,0,0,0,0,0,0"/>
                </v:shape>
                <v:shape id="Freeform 579" o:spid="_x0000_s1234" style="position:absolute;left:9521;top:305;width:16;height:14;visibility:visible;mso-wrap-style:square;v-text-anchor:top" coordsize="1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7lfyAAAAOMAAAAPAAAAZHJzL2Rvd25yZXYueG1sRE9fa8Iw&#10;EH8X/A7hhL3ITO1EtBpFBsoQhthtjL2dzdkWm0tpotZvvwiCj/f7f/NlaypxocaVlhUMBxEI4szq&#10;knMF31/r1wkI55E1VpZJwY0cLBfdzhwTba+8p0vqcxFC2CWooPC+TqR0WUEG3cDWxIE72sagD2eT&#10;S93gNYSbSsZRNJYGSw4NBdb0XlB2Ss9Gwfb3L925XfnG65++PeiRaT9PG6Veeu1qBsJT65/ih/tD&#10;h/nRJI7j4XQ6gvtPAQC5+AcAAP//AwBQSwECLQAUAAYACAAAACEA2+H2y+4AAACFAQAAEwAAAAAA&#10;AAAAAAAAAAAAAAAAW0NvbnRlbnRfVHlwZXNdLnhtbFBLAQItABQABgAIAAAAIQBa9CxbvwAAABUB&#10;AAALAAAAAAAAAAAAAAAAAB8BAABfcmVscy8ucmVsc1BLAQItABQABgAIAAAAIQDgT7lfyAAAAOMA&#10;AAAPAAAAAAAAAAAAAAAAAAcCAABkcnMvZG93bnJldi54bWxQSwUGAAAAAAMAAwC3AAAA/AIAAAAA&#10;" path="m12,l3,,,3,,7r,4l3,14r9,l15,11r,-8l12,xe" fillcolor="#081321" stroked="f">
                  <v:path arrowok="t" o:connecttype="custom" o:connectlocs="12,305;3,305;0,308;0,312;0,316;3,319;12,319;15,316;15,308;12,305" o:connectangles="0,0,0,0,0,0,0,0,0,0"/>
                </v:shape>
                <v:shape id="Freeform 578" o:spid="_x0000_s1235" style="position:absolute;left:8605;top:614;width:6;height:70;visibility:visible;mso-wrap-style:square;v-text-anchor:top" coordsize="6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yg5ygAAAOIAAAAPAAAAZHJzL2Rvd25yZXYueG1sRI9PS8NA&#10;FMTvgt9heYI3u0nEtMZuSxGEHkTsH8TjI/vcBLNv091NGr+9Kwg9DjPzG2a5nmwnRvKhdawgn2Ug&#10;iGunWzYKjoeXuwWIEJE1do5JwQ8FWK+ur5ZYaXfmHY37aESCcKhQQRNjX0kZ6oYshpnriZP35bzF&#10;mKQ3Uns8J7jtZJFlpbTYclposKfnhurv/WAVDG+a58bnW11+fsyHE5rj6/iu1O3NtHkCEWmKl/B/&#10;e6sV3Ofl4rHIigf4u5TugFz9AgAA//8DAFBLAQItABQABgAIAAAAIQDb4fbL7gAAAIUBAAATAAAA&#10;AAAAAAAAAAAAAAAAAABbQ29udGVudF9UeXBlc10ueG1sUEsBAi0AFAAGAAgAAAAhAFr0LFu/AAAA&#10;FQEAAAsAAAAAAAAAAAAAAAAAHwEAAF9yZWxzLy5yZWxzUEsBAi0AFAAGAAgAAAAhACqPKDnKAAAA&#10;4gAAAA8AAAAAAAAAAAAAAAAABwIAAGRycy9kb3ducmV2LnhtbFBLBQYAAAAAAwADALcAAAD+AgAA&#10;AAA=&#10;" path="m5,l,,,69r5,l5,xe" fillcolor="#f9fcff" stroked="f">
                  <v:path arrowok="t" o:connecttype="custom" o:connectlocs="5,615;0,615;0,684;5,684;5,684;5,615;5,615" o:connectangles="0,0,0,0,0,0,0"/>
                </v:shape>
                <v:shape id="Picture 577" o:spid="_x0000_s1236" type="#_x0000_t75" style="position:absolute;left:9159;top:1075;width:346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6H/ywAAAOIAAAAPAAAAZHJzL2Rvd25yZXYueG1sRI9BS8NA&#10;FITvgv9heQVvdtPWljR2W7SgtAcRq0iPz+xrEsy+TbPPNP33bkHwOMzMN8xi1btaddSGyrOB0TAB&#10;RZx7W3Fh4OP96TYFFQTZYu2ZDJwpwGp5fbXAzPoTv1G3k0JFCIcMDZQiTaZ1yEtyGIa+IY7ewbcO&#10;Jcq20LbFU4S7Wo+TZKYdVhwXSmxoXVL+vftxBrr5Vl5fbPVo959f07U8+6Pb7I25GfQP96CEevkP&#10;/7U31kA6nszuknQ+gsuleAf08hcAAP//AwBQSwECLQAUAAYACAAAACEA2+H2y+4AAACFAQAAEwAA&#10;AAAAAAAAAAAAAAAAAAAAW0NvbnRlbnRfVHlwZXNdLnhtbFBLAQItABQABgAIAAAAIQBa9CxbvwAA&#10;ABUBAAALAAAAAAAAAAAAAAAAAB8BAABfcmVscy8ucmVsc1BLAQItABQABgAIAAAAIQC/b6H/ywAA&#10;AOIAAAAPAAAAAAAAAAAAAAAAAAcCAABkcnMvZG93bnJldi54bWxQSwUGAAAAAAMAAwC3AAAA/wIA&#10;AAAA&#10;">
                  <v:imagedata r:id="rId109" o:title=""/>
                </v:shape>
                <v:shape id="Picture 576" o:spid="_x0000_s1237" type="#_x0000_t75" style="position:absolute;left:8748;top:1075;width:345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VLpyAAAAOIAAAAPAAAAZHJzL2Rvd25yZXYueG1sRI9Ba8JA&#10;FITvgv9heUJvujElotFVRLF4K1ox10f2mUSzb0N2a+K/7xYKPQ4z8w2z2vSmFk9qXWVZwXQSgSDO&#10;ra64UHD5OoznIJxH1lhbJgUvcrBZDwcrTLXt+ETPsy9EgLBLUUHpfZNK6fKSDLqJbYiDd7OtQR9k&#10;W0jdYhfgppZxFM2kwYrDQokN7UrKH+dvo6CjbEsRZZ8xZ5f74dR/0D65KvU26rdLEJ56/x/+ax+1&#10;giRZxPNZvHiH30vhDsj1DwAAAP//AwBQSwECLQAUAAYACAAAACEA2+H2y+4AAACFAQAAEwAAAAAA&#10;AAAAAAAAAAAAAAAAW0NvbnRlbnRfVHlwZXNdLnhtbFBLAQItABQABgAIAAAAIQBa9CxbvwAAABUB&#10;AAALAAAAAAAAAAAAAAAAAB8BAABfcmVscy8ucmVsc1BLAQItABQABgAIAAAAIQBBCVLpyAAAAOIA&#10;AAAPAAAAAAAAAAAAAAAAAAcCAABkcnMvZG93bnJldi54bWxQSwUGAAAAAAMAAwC3AAAA/AIAAAAA&#10;">
                  <v:imagedata r:id="rId110" o:title=""/>
                </v:shape>
                <v:shape id="Picture 575" o:spid="_x0000_s1238" type="#_x0000_t75" style="position:absolute;left:9547;top:1077;width:345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HfjxwAAAOIAAAAPAAAAZHJzL2Rvd25yZXYueG1sRE9NSwMx&#10;EL0L/ocwQi/FZluL2rVpkYIoWJBue/E2bsbN6mayJLFd/71zKHh8vO/levCdOlJMbWAD00kBirgO&#10;tuXGwGH/dH0PKmVki11gMvBLCdary4slljaceEfHKjdKQjiVaMDl3Jdap9qRxzQJPbFwnyF6zAJj&#10;o23Ek4T7Ts+K4lZ7bFkaHPa0cVR/Vz/ewHa80I5fv97dx+4tclGlZ6eTMaOr4fEBVKYh/4vP7hcr&#10;86c389lifieb5ZJg0Ks/AAAA//8DAFBLAQItABQABgAIAAAAIQDb4fbL7gAAAIUBAAATAAAAAAAA&#10;AAAAAAAAAAAAAABbQ29udGVudF9UeXBlc10ueG1sUEsBAi0AFAAGAAgAAAAhAFr0LFu/AAAAFQEA&#10;AAsAAAAAAAAAAAAAAAAAHwEAAF9yZWxzLy5yZWxzUEsBAi0AFAAGAAgAAAAhAJqMd+PHAAAA4gAA&#10;AA8AAAAAAAAAAAAAAAAABwIAAGRycy9kb3ducmV2LnhtbFBLBQYAAAAAAwADALcAAAD7AgAAAAA=&#10;">
                  <v:imagedata r:id="rId111" o:title=""/>
                </v:shape>
                <v:shape id="Picture 574" o:spid="_x0000_s1239" type="#_x0000_t75" style="position:absolute;left:9153;top:1505;width:345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wLGyAAAAOMAAAAPAAAAZHJzL2Rvd25yZXYueG1sRE/NTsJA&#10;EL6b+A6bMeEmW6gtUFlIgRi9ioTE26Q7tpXubNPd0vL2romJx/n+Z70dTSOu1LnasoLZNAJBXFhd&#10;c6ng9PHyuAThPLLGxjIpuJGD7eb+bo2ZtgO/0/XoSxFC2GWooPK+zaR0RUUG3dS2xIH7sp1BH86u&#10;lLrDIYSbRs6jKJUGaw4NFba0r6i4HHuj4LCY5XWSX4Y+KfrvT3d+ve1WsVKThzF/BuFp9P/iP/eb&#10;DvNXSTJP0/gpht+fAgBy8wMAAP//AwBQSwECLQAUAAYACAAAACEA2+H2y+4AAACFAQAAEwAAAAAA&#10;AAAAAAAAAAAAAAAAW0NvbnRlbnRfVHlwZXNdLnhtbFBLAQItABQABgAIAAAAIQBa9CxbvwAAABUB&#10;AAALAAAAAAAAAAAAAAAAAB8BAABfcmVscy8ucmVsc1BLAQItABQABgAIAAAAIQBFlwLGyAAAAOMA&#10;AAAPAAAAAAAAAAAAAAAAAAcCAABkcnMvZG93bnJldi54bWxQSwUGAAAAAAMAAwC3AAAA/AIAAAAA&#10;">
                  <v:imagedata r:id="rId112" o:title=""/>
                </v:shape>
                <v:shape id="Picture 573" o:spid="_x0000_s1240" type="#_x0000_t75" style="position:absolute;left:8741;top:1505;width:346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gIFygAAAOIAAAAPAAAAZHJzL2Rvd25yZXYueG1sRI/dasJA&#10;FITvhb7DcoTelLpJ+mNIXaW1FISCEPUBDtnTbDB7NmTXGN++KwheDjPzDbNYjbYVA/W+cawgnSUg&#10;iCunG64VHPY/zzkIH5A1to5JwYU8rJYPkwUW2p25pGEXahEh7AtUYELoCil9Zciin7mOOHp/rrcY&#10;ouxrqXs8R7htZZYk79Jiw3HBYEdrQ9Vxd7IKnr7xd5NuBzNWX1xa2ZXZ9mSUepyOnx8gAo3hHr61&#10;N1rBPM9eX/L0bQ7XS/EOyOU/AAAA//8DAFBLAQItABQABgAIAAAAIQDb4fbL7gAAAIUBAAATAAAA&#10;AAAAAAAAAAAAAAAAAABbQ29udGVudF9UeXBlc10ueG1sUEsBAi0AFAAGAAgAAAAhAFr0LFu/AAAA&#10;FQEAAAsAAAAAAAAAAAAAAAAAHwEAAF9yZWxzLy5yZWxzUEsBAi0AFAAGAAgAAAAhAAr2AgXKAAAA&#10;4gAAAA8AAAAAAAAAAAAAAAAABwIAAGRycy9kb3ducmV2LnhtbFBLBQYAAAAAAwADALcAAAD+AgAA&#10;AAA=&#10;">
                  <v:imagedata r:id="rId113" o:title=""/>
                </v:shape>
                <v:shape id="Picture 572" o:spid="_x0000_s1241" type="#_x0000_t75" style="position:absolute;left:9540;top:1508;width:346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Uk8ygAAAOIAAAAPAAAAZHJzL2Rvd25yZXYueG1sRI9BawIx&#10;FITvBf9DeIXealJr3WU1igjSUkTRCr0+Ns/dxc3LkkRd/31TKPQ4zMw3zGzR21ZcyYfGsYaXoQJB&#10;XDrTcKXh+LV+zkGEiGywdUwa7hRgMR88zLAw7sZ7uh5iJRKEQ4Ea6hi7QspQ1mQxDF1HnLyT8xZj&#10;kr6SxuMtwW0rR0pNpMWG00KNHa1qKs+Hi9Vw2W1JLT/fsyb7PmV+s7kf87jS+umxX05BROrjf/iv&#10;/WE0jNRrPnnLx2P4vZTugJz/AAAA//8DAFBLAQItABQABgAIAAAAIQDb4fbL7gAAAIUBAAATAAAA&#10;AAAAAAAAAAAAAAAAAABbQ29udGVudF9UeXBlc10ueG1sUEsBAi0AFAAGAAgAAAAhAFr0LFu/AAAA&#10;FQEAAAsAAAAAAAAAAAAAAAAAHwEAAF9yZWxzLy5yZWxzUEsBAi0AFAAGAAgAAAAhANH5STzKAAAA&#10;4gAAAA8AAAAAAAAAAAAAAAAABwIAAGRycy9kb3ducmV2LnhtbFBLBQYAAAAAAwADALcAAAD+AgAA&#10;AAA=&#10;">
                  <v:imagedata r:id="rId114" o:title=""/>
                </v:shape>
                <v:shape id="Picture 571" o:spid="_x0000_s1242" type="#_x0000_t75" style="position:absolute;left:9144;top:1945;width:346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hU8yAAAAOMAAAAPAAAAZHJzL2Rvd25yZXYueG1sRE/NasJA&#10;EL4XfIdlhN7qxpSYNLqKiEop9aAWz0N2moRmZ2N21fTtXaHQ43z/M1v0phFX6lxtWcF4FIEgLqyu&#10;uVTwddy8ZCCcR9bYWCYFv+RgMR88zTDX9sZ7uh58KUIIuxwVVN63uZSuqMigG9mWOHDftjPow9mV&#10;Und4C+GmkXEUTaTBmkNDhS2tKip+DhejIH09RruL3K6T8uzSyakuPlr5qdTzsF9OQXjq/b/4z/2u&#10;w/y3JB6nWZbE8PgpACDndwAAAP//AwBQSwECLQAUAAYACAAAACEA2+H2y+4AAACFAQAAEwAAAAAA&#10;AAAAAAAAAAAAAAAAW0NvbnRlbnRfVHlwZXNdLnhtbFBLAQItABQABgAIAAAAIQBa9CxbvwAAABUB&#10;AAALAAAAAAAAAAAAAAAAAB8BAABfcmVscy8ucmVsc1BLAQItABQABgAIAAAAIQB7IhU8yAAAAOMA&#10;AAAPAAAAAAAAAAAAAAAAAAcCAABkcnMvZG93bnJldi54bWxQSwUGAAAAAAMAAwC3AAAA/AIAAAAA&#10;">
                  <v:imagedata r:id="rId115" o:title=""/>
                </v:shape>
                <v:shape id="Picture 570" o:spid="_x0000_s1243" type="#_x0000_t75" style="position:absolute;left:8733;top:1945;width:345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qnmygAAAOMAAAAPAAAAZHJzL2Rvd25yZXYueG1sRE9fS8Mw&#10;EH8X/A7hBF9kS6NudnXZGAPBB+dYFdnjrTnbYnMpTezqPr0RhD3e7//Nl4NtRE+drx1rUOMEBHHh&#10;TM2lhve3p1EKwgdkg41j0vBDHpaLy4s5ZsYdeUd9HkoRQ9hnqKEKoc2k9EVFFv3YtcSR+3SdxRDP&#10;rpSmw2MMt428TZKptFhzbKiwpXVFxVf+bTXsT6/riTWn1TbfPGwPPamPlxul9fXVsHoEEWgIZ/G/&#10;+9nE+XdqombpfTqDv58iAHLxCwAA//8DAFBLAQItABQABgAIAAAAIQDb4fbL7gAAAIUBAAATAAAA&#10;AAAAAAAAAAAAAAAAAABbQ29udGVudF9UeXBlc10ueG1sUEsBAi0AFAAGAAgAAAAhAFr0LFu/AAAA&#10;FQEAAAsAAAAAAAAAAAAAAAAAHwEAAF9yZWxzLy5yZWxzUEsBAi0AFAAGAAgAAAAhAAWiqebKAAAA&#10;4wAAAA8AAAAAAAAAAAAAAAAABwIAAGRycy9kb3ducmV2LnhtbFBLBQYAAAAAAwADALcAAAD+AgAA&#10;AAA=&#10;">
                  <v:imagedata r:id="rId116" o:title=""/>
                </v:shape>
                <v:shape id="Picture 569" o:spid="_x0000_s1244" type="#_x0000_t75" style="position:absolute;left:9532;top:1948;width:345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PLIywAAAOMAAAAPAAAAZHJzL2Rvd25yZXYueG1sRE9da8JA&#10;EHwX+h+OLfStXmJrDdFTxGKN2Bc/8HnJrUkwtxdyV0399T2hIMzL7uzM7ExmnanFhVpXWVYQ9yMQ&#10;xLnVFRcKDvvlawLCeWSNtWVS8EsOZtOn3gRTba+8pcvOFyKYsEtRQel9k0rp8pIMur5tiAN3sq1B&#10;H8a2kLrFazA3tRxE0Yc0WHFIKLGhRUn5efdjFHzPb5tsu0Z5G70tP7P9+9dqNTwq9fLczccgPHX+&#10;cfyvznR4f5Ak8SgghnunsAA5/QMAAP//AwBQSwECLQAUAAYACAAAACEA2+H2y+4AAACFAQAAEwAA&#10;AAAAAAAAAAAAAAAAAAAAW0NvbnRlbnRfVHlwZXNdLnhtbFBLAQItABQABgAIAAAAIQBa9CxbvwAA&#10;ABUBAAALAAAAAAAAAAAAAAAAAB8BAABfcmVscy8ucmVsc1BLAQItABQABgAIAAAAIQB8iPLIywAA&#10;AOMAAAAPAAAAAAAAAAAAAAAAAAcCAABkcnMvZG93bnJldi54bWxQSwUGAAAAAAMAAwC3AAAA/wIA&#10;AAAA&#10;">
                  <v:imagedata r:id="rId117" o:title=""/>
                </v:shape>
                <v:shape id="Picture 568" o:spid="_x0000_s1245" type="#_x0000_t75" style="position:absolute;left:9205;top:1110;width:239;height: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8+7ygAAAOIAAAAPAAAAZHJzL2Rvd25yZXYueG1sRI9Ba8JA&#10;FITvhf6H5Qm91Y3Ghpi6SlsoeBISRTy+Zl+zodm3Ibtq+u+7QsHjMDPfMKvNaDtxocG3jhXMpgkI&#10;4trplhsFh/3ncw7CB2SNnWNS8EseNuvHhxUW2l25pEsVGhEh7AtUYELoCyl9bciin7qeOHrfbrAY&#10;ohwaqQe8Rrjt5DxJMmmx5bhgsKcPQ/VPdbYKzi+HclmW/ald5LuvkG7f9bEySj1NxrdXEIHGcA//&#10;t7dawSJb5mmazVO4XYp3QK7/AAAA//8DAFBLAQItABQABgAIAAAAIQDb4fbL7gAAAIUBAAATAAAA&#10;AAAAAAAAAAAAAAAAAABbQ29udGVudF9UeXBlc10ueG1sUEsBAi0AFAAGAAgAAAAhAFr0LFu/AAAA&#10;FQEAAAsAAAAAAAAAAAAAAAAAHwEAAF9yZWxzLy5yZWxzUEsBAi0AFAAGAAgAAAAhALhnz7vKAAAA&#10;4gAAAA8AAAAAAAAAAAAAAAAABwIAAGRycy9kb3ducmV2LnhtbFBLBQYAAAAAAwADALcAAAD+AgAA&#10;AAA=&#10;">
                  <v:imagedata r:id="rId118" o:title=""/>
                </v:shape>
                <v:rect id="Rectangle 567" o:spid="_x0000_s1246" style="position:absolute;left:8827;top:2503;width:992;height: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9EhzAAAAOMAAAAPAAAAZHJzL2Rvd25yZXYueG1sRI9Ba8JA&#10;EIXvgv9hGcGL1F1tam3qKiIVqjdNofQ2ZKdJMDsbsqtGf323UOhx5r33zZvFqrO1uFDrK8caJmMF&#10;gjh3puJCw0e2fZiD8AHZYO2YNNzIw2rZ7y0wNe7KB7ocQyEihH2KGsoQmlRKn5dk0Y9dQxy1b9da&#10;DHFsC2lavEa4reVUqZm0WHG8UGJDm5Ly0/FsI+Vwsl958qb2o92WP1+ybN81d62Hg279CiJQF/7N&#10;f+l3E+ur2VOinpP5I/z+FBcglz8AAAD//wMAUEsBAi0AFAAGAAgAAAAhANvh9svuAAAAhQEAABMA&#10;AAAAAAAAAAAAAAAAAAAAAFtDb250ZW50X1R5cGVzXS54bWxQSwECLQAUAAYACAAAACEAWvQsW78A&#10;AAAVAQAACwAAAAAAAAAAAAAAAAAfAQAAX3JlbHMvLnJlbHNQSwECLQAUAAYACAAAACEA59vRIcwA&#10;AADjAAAADwAAAAAAAAAAAAAAAAAHAgAAZHJzL2Rvd25yZXYueG1sUEsFBgAAAAADAAMAtwAAAAAD&#10;AAAAAA==&#10;" fillcolor="#f1f1f1" stroked="f"/>
                <v:rect id="Rectangle 566" o:spid="_x0000_s1247" style="position:absolute;left:8827;top:2503;width:992;height: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jZVyAAAAOIAAAAPAAAAZHJzL2Rvd25yZXYueG1sRI9Li8JA&#10;EITvgv9haMGLrBMDPoiOooLrXn2A195MmwQzPSEzJvHf7wgLHouq+opabTpTioZqV1hWMBlHIIhT&#10;qwvOFFwvh68FCOeRNZaWScGLHGzW/d4KE21bPlFz9pkIEHYJKsi9rxIpXZqTQTe2FXHw7rY26IOs&#10;M6lrbAPclDKOopk0WHBYyLGifU7p4/w0Ci5HPrX0/byN5O9tdy3kqPEvUmo46LZLEJ46/wn/t3+0&#10;gmk8n05m80UM70vhDsj1HwAAAP//AwBQSwECLQAUAAYACAAAACEA2+H2y+4AAACFAQAAEwAAAAAA&#10;AAAAAAAAAAAAAAAAW0NvbnRlbnRfVHlwZXNdLnhtbFBLAQItABQABgAIAAAAIQBa9CxbvwAAABUB&#10;AAALAAAAAAAAAAAAAAAAAB8BAABfcmVscy8ucmVsc1BLAQItABQABgAIAAAAIQDjdjZVyAAAAOIA&#10;AAAPAAAAAAAAAAAAAAAAAAcCAABkcnMvZG93bnJldi54bWxQSwUGAAAAAAMAAwC3AAAA/AIAAAAA&#10;" filled="f" strokeweight=".1171mm"/>
                <v:shape id="Text Box 565" o:spid="_x0000_s1248" type="#_x0000_t202" style="position:absolute;left:9178;top:2521;width:310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DYTywAAAOIAAAAPAAAAZHJzL2Rvd25yZXYueG1sRI9BSwMx&#10;FITvgv8hPMGbTbR0265NSxGFQkHcbg89Pjevu6Gbl3UT2+2/N4LgcZiZb5jFanCtOFMfrGcNjyMF&#10;grjyxnKtYV++PcxAhIhssPVMGq4UYLW8vVlgbvyFCzrvYi0ShEOOGpoYu1zKUDXkMIx8R5y8o+8d&#10;xiT7WpoeLwnuWvmkVCYdWk4LDXb00lB12n07DesDF6/26/3zozgWtiznirfZSev7u2H9DCLSEP/D&#10;f+2N0TBV00yp8WQMv5fSHZDLHwAAAP//AwBQSwECLQAUAAYACAAAACEA2+H2y+4AAACFAQAAEwAA&#10;AAAAAAAAAAAAAAAAAAAAW0NvbnRlbnRfVHlwZXNdLnhtbFBLAQItABQABgAIAAAAIQBa9CxbvwAA&#10;ABUBAAALAAAAAAAAAAAAAAAAAB8BAABfcmVscy8ucmVsc1BLAQItABQABgAIAAAAIQD1RDYTywAA&#10;AOIAAAAPAAAAAAAAAAAAAAAAAAcCAABkcnMvZG93bnJldi54bWxQSwUGAAAAAAMAAwC3AAAA/wIA&#10;AAAA&#10;" filled="f" stroked="f">
                  <v:textbox inset="0,0,0,0">
                    <w:txbxContent>
                      <w:p w:rsidR="009D6868" w:rsidRDefault="00000000">
                        <w:pPr>
                          <w:spacing w:line="76" w:lineRule="exact"/>
                          <w:rPr>
                            <w:sz w:val="7"/>
                          </w:rPr>
                        </w:pPr>
                        <w:r>
                          <w:rPr>
                            <w:sz w:val="7"/>
                          </w:rPr>
                          <w:t>Ibu</w:t>
                        </w:r>
                        <w:r>
                          <w:rPr>
                            <w:spacing w:val="-5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Hamil</w:t>
                        </w:r>
                      </w:p>
                    </w:txbxContent>
                  </v:textbox>
                </v:shape>
                <v:shape id="Text Box 564" o:spid="_x0000_s1249" type="#_x0000_t202" style="position:absolute;left:8803;top:513;width:992;height: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4BaywAAAOIAAAAPAAAAZHJzL2Rvd25yZXYueG1sRI9BSwMx&#10;FITvBf9DeEJvbbaW3ca1aSkVQUEqrV68PTbP3bSbl2UT2+2/N4LgcZiZb5jlenCtOFMfrGcNs2kG&#10;grjyxnKt4eP9aaJAhIhssPVMGq4UYL26GS2xNP7CezofYi0ShEOJGpoYu1LKUDXkMEx9R5y8L987&#10;jEn2tTQ9XhLctfIuywrp0HJaaLCjbUPV6fDtNKjF9fORbfvG6hh3+1eVW7d90Xp8O2weQEQa4n/4&#10;r/1sNBTZPF/cq7yA30vpDsjVDwAAAP//AwBQSwECLQAUAAYACAAAACEA2+H2y+4AAACFAQAAEwAA&#10;AAAAAAAAAAAAAAAAAAAAW0NvbnRlbnRfVHlwZXNdLnhtbFBLAQItABQABgAIAAAAIQBa9CxbvwAA&#10;ABUBAAALAAAAAAAAAAAAAAAAAB8BAABfcmVscy8ucmVsc1BLAQItABQABgAIAAAAIQCGv4BaywAA&#10;AOIAAAAPAAAAAAAAAAAAAAAAAAcCAABkcnMvZG93bnJldi54bWxQSwUGAAAAAAMAAwC3AAAA/wIA&#10;AAAA&#10;" fillcolor="#f1f1f1" strokeweight=".1171mm">
                  <v:textbox inset="0,0,0,0">
                    <w:txbxContent>
                      <w:p w:rsidR="009D6868" w:rsidRDefault="00000000">
                        <w:pPr>
                          <w:spacing w:before="33" w:line="244" w:lineRule="auto"/>
                          <w:ind w:left="67" w:right="64"/>
                          <w:jc w:val="center"/>
                          <w:rPr>
                            <w:sz w:val="7"/>
                          </w:rPr>
                        </w:pPr>
                        <w:r>
                          <w:rPr>
                            <w:sz w:val="7"/>
                          </w:rPr>
                          <w:t>Pilihan content-content</w:t>
                        </w:r>
                        <w:r>
                          <w:rPr>
                            <w:spacing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7"/>
                          </w:rPr>
                          <w:t xml:space="preserve">informasi yang akan </w:t>
                        </w:r>
                        <w:r>
                          <w:rPr>
                            <w:sz w:val="7"/>
                          </w:rPr>
                          <w:t>muncul</w:t>
                        </w:r>
                        <w:r>
                          <w:rPr>
                            <w:spacing w:val="-18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ketika pengguna memili</w:t>
                        </w:r>
                        <w:r>
                          <w:rPr>
                            <w:spacing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salah satu tombol</w:t>
                        </w:r>
                        <w:r>
                          <w:rPr>
                            <w:spacing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sebelumnya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4912" behindDoc="1" locked="0" layoutInCell="1" allowOverlap="1">
                <wp:simplePos x="0" y="0"/>
                <wp:positionH relativeFrom="page">
                  <wp:posOffset>1551305</wp:posOffset>
                </wp:positionH>
                <wp:positionV relativeFrom="paragraph">
                  <wp:posOffset>1997710</wp:posOffset>
                </wp:positionV>
                <wp:extent cx="902970" cy="1678305"/>
                <wp:effectExtent l="0" t="0" r="0" b="0"/>
                <wp:wrapTopAndBottom/>
                <wp:docPr id="1707632809" name="Group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2970" cy="1678305"/>
                          <a:chOff x="2443" y="3146"/>
                          <a:chExt cx="1422" cy="2643"/>
                        </a:xfrm>
                      </wpg:grpSpPr>
                      <wps:wsp>
                        <wps:cNvPr id="399997615" name="Freeform 562"/>
                        <wps:cNvSpPr>
                          <a:spLocks/>
                        </wps:cNvSpPr>
                        <wps:spPr bwMode="auto">
                          <a:xfrm>
                            <a:off x="2445" y="3145"/>
                            <a:ext cx="1419" cy="2643"/>
                          </a:xfrm>
                          <a:custGeom>
                            <a:avLst/>
                            <a:gdLst>
                              <a:gd name="T0" fmla="+- 0 3677 2445"/>
                              <a:gd name="T1" fmla="*/ T0 w 1419"/>
                              <a:gd name="T2" fmla="+- 0 3146 3146"/>
                              <a:gd name="T3" fmla="*/ 3146 h 2643"/>
                              <a:gd name="T4" fmla="+- 0 2633 2445"/>
                              <a:gd name="T5" fmla="*/ T4 w 1419"/>
                              <a:gd name="T6" fmla="+- 0 3146 3146"/>
                              <a:gd name="T7" fmla="*/ 3146 h 2643"/>
                              <a:gd name="T8" fmla="+- 0 2560 2445"/>
                              <a:gd name="T9" fmla="*/ T8 w 1419"/>
                              <a:gd name="T10" fmla="+- 0 3159 3146"/>
                              <a:gd name="T11" fmla="*/ 3159 h 2643"/>
                              <a:gd name="T12" fmla="+- 0 2500 2445"/>
                              <a:gd name="T13" fmla="*/ T12 w 1419"/>
                              <a:gd name="T14" fmla="+- 0 3196 3146"/>
                              <a:gd name="T15" fmla="*/ 3196 h 2643"/>
                              <a:gd name="T16" fmla="+- 0 2460 2445"/>
                              <a:gd name="T17" fmla="*/ T16 w 1419"/>
                              <a:gd name="T18" fmla="+- 0 3251 3146"/>
                              <a:gd name="T19" fmla="*/ 3251 h 2643"/>
                              <a:gd name="T20" fmla="+- 0 2445 2445"/>
                              <a:gd name="T21" fmla="*/ T20 w 1419"/>
                              <a:gd name="T22" fmla="+- 0 3318 3146"/>
                              <a:gd name="T23" fmla="*/ 3318 h 2643"/>
                              <a:gd name="T24" fmla="+- 0 2445 2445"/>
                              <a:gd name="T25" fmla="*/ T24 w 1419"/>
                              <a:gd name="T26" fmla="+- 0 5616 3146"/>
                              <a:gd name="T27" fmla="*/ 5616 h 2643"/>
                              <a:gd name="T28" fmla="+- 0 2460 2445"/>
                              <a:gd name="T29" fmla="*/ T28 w 1419"/>
                              <a:gd name="T30" fmla="+- 0 5683 3146"/>
                              <a:gd name="T31" fmla="*/ 5683 h 2643"/>
                              <a:gd name="T32" fmla="+- 0 2500 2445"/>
                              <a:gd name="T33" fmla="*/ T32 w 1419"/>
                              <a:gd name="T34" fmla="+- 0 5738 3146"/>
                              <a:gd name="T35" fmla="*/ 5738 h 2643"/>
                              <a:gd name="T36" fmla="+- 0 2560 2445"/>
                              <a:gd name="T37" fmla="*/ T36 w 1419"/>
                              <a:gd name="T38" fmla="+- 0 5775 3146"/>
                              <a:gd name="T39" fmla="*/ 5775 h 2643"/>
                              <a:gd name="T40" fmla="+- 0 2633 2445"/>
                              <a:gd name="T41" fmla="*/ T40 w 1419"/>
                              <a:gd name="T42" fmla="+- 0 5788 3146"/>
                              <a:gd name="T43" fmla="*/ 5788 h 2643"/>
                              <a:gd name="T44" fmla="+- 0 3677 2445"/>
                              <a:gd name="T45" fmla="*/ T44 w 1419"/>
                              <a:gd name="T46" fmla="+- 0 5788 3146"/>
                              <a:gd name="T47" fmla="*/ 5788 h 2643"/>
                              <a:gd name="T48" fmla="+- 0 3750 2445"/>
                              <a:gd name="T49" fmla="*/ T48 w 1419"/>
                              <a:gd name="T50" fmla="+- 0 5775 3146"/>
                              <a:gd name="T51" fmla="*/ 5775 h 2643"/>
                              <a:gd name="T52" fmla="+- 0 3809 2445"/>
                              <a:gd name="T53" fmla="*/ T52 w 1419"/>
                              <a:gd name="T54" fmla="+- 0 5738 3146"/>
                              <a:gd name="T55" fmla="*/ 5738 h 2643"/>
                              <a:gd name="T56" fmla="+- 0 3849 2445"/>
                              <a:gd name="T57" fmla="*/ T56 w 1419"/>
                              <a:gd name="T58" fmla="+- 0 5683 3146"/>
                              <a:gd name="T59" fmla="*/ 5683 h 2643"/>
                              <a:gd name="T60" fmla="+- 0 3864 2445"/>
                              <a:gd name="T61" fmla="*/ T60 w 1419"/>
                              <a:gd name="T62" fmla="+- 0 5616 3146"/>
                              <a:gd name="T63" fmla="*/ 5616 h 2643"/>
                              <a:gd name="T64" fmla="+- 0 3864 2445"/>
                              <a:gd name="T65" fmla="*/ T64 w 1419"/>
                              <a:gd name="T66" fmla="+- 0 3318 3146"/>
                              <a:gd name="T67" fmla="*/ 3318 h 2643"/>
                              <a:gd name="T68" fmla="+- 0 3849 2445"/>
                              <a:gd name="T69" fmla="*/ T68 w 1419"/>
                              <a:gd name="T70" fmla="+- 0 3251 3146"/>
                              <a:gd name="T71" fmla="*/ 3251 h 2643"/>
                              <a:gd name="T72" fmla="+- 0 3809 2445"/>
                              <a:gd name="T73" fmla="*/ T72 w 1419"/>
                              <a:gd name="T74" fmla="+- 0 3196 3146"/>
                              <a:gd name="T75" fmla="*/ 3196 h 2643"/>
                              <a:gd name="T76" fmla="+- 0 3750 2445"/>
                              <a:gd name="T77" fmla="*/ T76 w 1419"/>
                              <a:gd name="T78" fmla="+- 0 3159 3146"/>
                              <a:gd name="T79" fmla="*/ 3159 h 2643"/>
                              <a:gd name="T80" fmla="+- 0 3677 2445"/>
                              <a:gd name="T81" fmla="*/ T80 w 1419"/>
                              <a:gd name="T82" fmla="+- 0 3146 3146"/>
                              <a:gd name="T83" fmla="*/ 3146 h 26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9" h="2643">
                                <a:moveTo>
                                  <a:pt x="1232" y="0"/>
                                </a:moveTo>
                                <a:lnTo>
                                  <a:pt x="188" y="0"/>
                                </a:lnTo>
                                <a:lnTo>
                                  <a:pt x="115" y="13"/>
                                </a:lnTo>
                                <a:lnTo>
                                  <a:pt x="55" y="50"/>
                                </a:lnTo>
                                <a:lnTo>
                                  <a:pt x="15" y="105"/>
                                </a:lnTo>
                                <a:lnTo>
                                  <a:pt x="0" y="172"/>
                                </a:lnTo>
                                <a:lnTo>
                                  <a:pt x="0" y="2470"/>
                                </a:lnTo>
                                <a:lnTo>
                                  <a:pt x="15" y="2537"/>
                                </a:lnTo>
                                <a:lnTo>
                                  <a:pt x="55" y="2592"/>
                                </a:lnTo>
                                <a:lnTo>
                                  <a:pt x="115" y="2629"/>
                                </a:lnTo>
                                <a:lnTo>
                                  <a:pt x="188" y="2642"/>
                                </a:lnTo>
                                <a:lnTo>
                                  <a:pt x="1232" y="2642"/>
                                </a:lnTo>
                                <a:lnTo>
                                  <a:pt x="1305" y="2629"/>
                                </a:lnTo>
                                <a:lnTo>
                                  <a:pt x="1364" y="2592"/>
                                </a:lnTo>
                                <a:lnTo>
                                  <a:pt x="1404" y="2537"/>
                                </a:lnTo>
                                <a:lnTo>
                                  <a:pt x="1419" y="2470"/>
                                </a:lnTo>
                                <a:lnTo>
                                  <a:pt x="1419" y="172"/>
                                </a:lnTo>
                                <a:lnTo>
                                  <a:pt x="1404" y="105"/>
                                </a:lnTo>
                                <a:lnTo>
                                  <a:pt x="1364" y="50"/>
                                </a:lnTo>
                                <a:lnTo>
                                  <a:pt x="1305" y="13"/>
                                </a:lnTo>
                                <a:lnTo>
                                  <a:pt x="12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3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8984167" name="Freeform 561"/>
                        <wps:cNvSpPr>
                          <a:spLocks/>
                        </wps:cNvSpPr>
                        <wps:spPr bwMode="auto">
                          <a:xfrm>
                            <a:off x="2462" y="3159"/>
                            <a:ext cx="1385" cy="2615"/>
                          </a:xfrm>
                          <a:custGeom>
                            <a:avLst/>
                            <a:gdLst>
                              <a:gd name="T0" fmla="+- 0 3660 2462"/>
                              <a:gd name="T1" fmla="*/ T0 w 1385"/>
                              <a:gd name="T2" fmla="+- 0 3160 3160"/>
                              <a:gd name="T3" fmla="*/ 3160 h 2615"/>
                              <a:gd name="T4" fmla="+- 0 2649 2462"/>
                              <a:gd name="T5" fmla="*/ T4 w 1385"/>
                              <a:gd name="T6" fmla="+- 0 3160 3160"/>
                              <a:gd name="T7" fmla="*/ 3160 h 2615"/>
                              <a:gd name="T8" fmla="+- 0 2577 2462"/>
                              <a:gd name="T9" fmla="*/ T8 w 1385"/>
                              <a:gd name="T10" fmla="+- 0 3173 3160"/>
                              <a:gd name="T11" fmla="*/ 3173 h 2615"/>
                              <a:gd name="T12" fmla="+- 0 2517 2462"/>
                              <a:gd name="T13" fmla="*/ T12 w 1385"/>
                              <a:gd name="T14" fmla="+- 0 3210 3160"/>
                              <a:gd name="T15" fmla="*/ 3210 h 2615"/>
                              <a:gd name="T16" fmla="+- 0 2477 2462"/>
                              <a:gd name="T17" fmla="*/ T16 w 1385"/>
                              <a:gd name="T18" fmla="+- 0 3265 3160"/>
                              <a:gd name="T19" fmla="*/ 3265 h 2615"/>
                              <a:gd name="T20" fmla="+- 0 2462 2462"/>
                              <a:gd name="T21" fmla="*/ T20 w 1385"/>
                              <a:gd name="T22" fmla="+- 0 3332 3160"/>
                              <a:gd name="T23" fmla="*/ 3332 h 2615"/>
                              <a:gd name="T24" fmla="+- 0 2462 2462"/>
                              <a:gd name="T25" fmla="*/ T24 w 1385"/>
                              <a:gd name="T26" fmla="+- 0 5602 3160"/>
                              <a:gd name="T27" fmla="*/ 5602 h 2615"/>
                              <a:gd name="T28" fmla="+- 0 2477 2462"/>
                              <a:gd name="T29" fmla="*/ T28 w 1385"/>
                              <a:gd name="T30" fmla="+- 0 5669 3160"/>
                              <a:gd name="T31" fmla="*/ 5669 h 2615"/>
                              <a:gd name="T32" fmla="+- 0 2517 2462"/>
                              <a:gd name="T33" fmla="*/ T32 w 1385"/>
                              <a:gd name="T34" fmla="+- 0 5724 3160"/>
                              <a:gd name="T35" fmla="*/ 5724 h 2615"/>
                              <a:gd name="T36" fmla="+- 0 2577 2462"/>
                              <a:gd name="T37" fmla="*/ T36 w 1385"/>
                              <a:gd name="T38" fmla="+- 0 5761 3160"/>
                              <a:gd name="T39" fmla="*/ 5761 h 2615"/>
                              <a:gd name="T40" fmla="+- 0 2649 2462"/>
                              <a:gd name="T41" fmla="*/ T40 w 1385"/>
                              <a:gd name="T42" fmla="+- 0 5774 3160"/>
                              <a:gd name="T43" fmla="*/ 5774 h 2615"/>
                              <a:gd name="T44" fmla="+- 0 3660 2462"/>
                              <a:gd name="T45" fmla="*/ T44 w 1385"/>
                              <a:gd name="T46" fmla="+- 0 5774 3160"/>
                              <a:gd name="T47" fmla="*/ 5774 h 2615"/>
                              <a:gd name="T48" fmla="+- 0 3732 2462"/>
                              <a:gd name="T49" fmla="*/ T48 w 1385"/>
                              <a:gd name="T50" fmla="+- 0 5761 3160"/>
                              <a:gd name="T51" fmla="*/ 5761 h 2615"/>
                              <a:gd name="T52" fmla="+- 0 3792 2462"/>
                              <a:gd name="T53" fmla="*/ T52 w 1385"/>
                              <a:gd name="T54" fmla="+- 0 5724 3160"/>
                              <a:gd name="T55" fmla="*/ 5724 h 2615"/>
                              <a:gd name="T56" fmla="+- 0 3832 2462"/>
                              <a:gd name="T57" fmla="*/ T56 w 1385"/>
                              <a:gd name="T58" fmla="+- 0 5669 3160"/>
                              <a:gd name="T59" fmla="*/ 5669 h 2615"/>
                              <a:gd name="T60" fmla="+- 0 3847 2462"/>
                              <a:gd name="T61" fmla="*/ T60 w 1385"/>
                              <a:gd name="T62" fmla="+- 0 5602 3160"/>
                              <a:gd name="T63" fmla="*/ 5602 h 2615"/>
                              <a:gd name="T64" fmla="+- 0 3847 2462"/>
                              <a:gd name="T65" fmla="*/ T64 w 1385"/>
                              <a:gd name="T66" fmla="+- 0 3332 3160"/>
                              <a:gd name="T67" fmla="*/ 3332 h 2615"/>
                              <a:gd name="T68" fmla="+- 0 3832 2462"/>
                              <a:gd name="T69" fmla="*/ T68 w 1385"/>
                              <a:gd name="T70" fmla="+- 0 3265 3160"/>
                              <a:gd name="T71" fmla="*/ 3265 h 2615"/>
                              <a:gd name="T72" fmla="+- 0 3792 2462"/>
                              <a:gd name="T73" fmla="*/ T72 w 1385"/>
                              <a:gd name="T74" fmla="+- 0 3210 3160"/>
                              <a:gd name="T75" fmla="*/ 3210 h 2615"/>
                              <a:gd name="T76" fmla="+- 0 3732 2462"/>
                              <a:gd name="T77" fmla="*/ T76 w 1385"/>
                              <a:gd name="T78" fmla="+- 0 3173 3160"/>
                              <a:gd name="T79" fmla="*/ 3173 h 2615"/>
                              <a:gd name="T80" fmla="+- 0 3660 2462"/>
                              <a:gd name="T81" fmla="*/ T80 w 1385"/>
                              <a:gd name="T82" fmla="+- 0 3160 3160"/>
                              <a:gd name="T83" fmla="*/ 3160 h 26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385" h="2615">
                                <a:moveTo>
                                  <a:pt x="1198" y="0"/>
                                </a:moveTo>
                                <a:lnTo>
                                  <a:pt x="187" y="0"/>
                                </a:lnTo>
                                <a:lnTo>
                                  <a:pt x="115" y="13"/>
                                </a:lnTo>
                                <a:lnTo>
                                  <a:pt x="55" y="50"/>
                                </a:lnTo>
                                <a:lnTo>
                                  <a:pt x="15" y="105"/>
                                </a:lnTo>
                                <a:lnTo>
                                  <a:pt x="0" y="172"/>
                                </a:lnTo>
                                <a:lnTo>
                                  <a:pt x="0" y="2442"/>
                                </a:lnTo>
                                <a:lnTo>
                                  <a:pt x="15" y="2509"/>
                                </a:lnTo>
                                <a:lnTo>
                                  <a:pt x="55" y="2564"/>
                                </a:lnTo>
                                <a:lnTo>
                                  <a:pt x="115" y="2601"/>
                                </a:lnTo>
                                <a:lnTo>
                                  <a:pt x="187" y="2614"/>
                                </a:lnTo>
                                <a:lnTo>
                                  <a:pt x="1198" y="2614"/>
                                </a:lnTo>
                                <a:lnTo>
                                  <a:pt x="1270" y="2601"/>
                                </a:lnTo>
                                <a:lnTo>
                                  <a:pt x="1330" y="2564"/>
                                </a:lnTo>
                                <a:lnTo>
                                  <a:pt x="1370" y="2509"/>
                                </a:lnTo>
                                <a:lnTo>
                                  <a:pt x="1385" y="2442"/>
                                </a:lnTo>
                                <a:lnTo>
                                  <a:pt x="1385" y="172"/>
                                </a:lnTo>
                                <a:lnTo>
                                  <a:pt x="1370" y="105"/>
                                </a:lnTo>
                                <a:lnTo>
                                  <a:pt x="1330" y="50"/>
                                </a:lnTo>
                                <a:lnTo>
                                  <a:pt x="1270" y="13"/>
                                </a:lnTo>
                                <a:lnTo>
                                  <a:pt x="1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212168" name="AutoShape 560"/>
                        <wps:cNvSpPr>
                          <a:spLocks/>
                        </wps:cNvSpPr>
                        <wps:spPr bwMode="auto">
                          <a:xfrm>
                            <a:off x="2523" y="3209"/>
                            <a:ext cx="1260" cy="2525"/>
                          </a:xfrm>
                          <a:custGeom>
                            <a:avLst/>
                            <a:gdLst>
                              <a:gd name="T0" fmla="+- 0 2786 2524"/>
                              <a:gd name="T1" fmla="*/ T0 w 1260"/>
                              <a:gd name="T2" fmla="+- 0 3209 3209"/>
                              <a:gd name="T3" fmla="*/ 3209 h 2525"/>
                              <a:gd name="T4" fmla="+- 0 2659 2524"/>
                              <a:gd name="T5" fmla="*/ T4 w 1260"/>
                              <a:gd name="T6" fmla="+- 0 3209 3209"/>
                              <a:gd name="T7" fmla="*/ 3209 h 2525"/>
                              <a:gd name="T8" fmla="+- 0 2607 2524"/>
                              <a:gd name="T9" fmla="*/ T8 w 1260"/>
                              <a:gd name="T10" fmla="+- 0 3219 3209"/>
                              <a:gd name="T11" fmla="*/ 3219 h 2525"/>
                              <a:gd name="T12" fmla="+- 0 2564 2524"/>
                              <a:gd name="T13" fmla="*/ T12 w 1260"/>
                              <a:gd name="T14" fmla="+- 0 3246 3209"/>
                              <a:gd name="T15" fmla="*/ 3246 h 2525"/>
                              <a:gd name="T16" fmla="+- 0 2535 2524"/>
                              <a:gd name="T17" fmla="*/ T16 w 1260"/>
                              <a:gd name="T18" fmla="+- 0 3285 3209"/>
                              <a:gd name="T19" fmla="*/ 3285 h 2525"/>
                              <a:gd name="T20" fmla="+- 0 2524 2524"/>
                              <a:gd name="T21" fmla="*/ T20 w 1260"/>
                              <a:gd name="T22" fmla="+- 0 3333 3209"/>
                              <a:gd name="T23" fmla="*/ 3333 h 2525"/>
                              <a:gd name="T24" fmla="+- 0 2524 2524"/>
                              <a:gd name="T25" fmla="*/ T24 w 1260"/>
                              <a:gd name="T26" fmla="+- 0 5609 3209"/>
                              <a:gd name="T27" fmla="*/ 5609 h 2525"/>
                              <a:gd name="T28" fmla="+- 0 2535 2524"/>
                              <a:gd name="T29" fmla="*/ T28 w 1260"/>
                              <a:gd name="T30" fmla="+- 0 5657 3209"/>
                              <a:gd name="T31" fmla="*/ 5657 h 2525"/>
                              <a:gd name="T32" fmla="+- 0 2564 2524"/>
                              <a:gd name="T33" fmla="*/ T32 w 1260"/>
                              <a:gd name="T34" fmla="+- 0 5697 3209"/>
                              <a:gd name="T35" fmla="*/ 5697 h 2525"/>
                              <a:gd name="T36" fmla="+- 0 2607 2524"/>
                              <a:gd name="T37" fmla="*/ T36 w 1260"/>
                              <a:gd name="T38" fmla="+- 0 5723 3209"/>
                              <a:gd name="T39" fmla="*/ 5723 h 2525"/>
                              <a:gd name="T40" fmla="+- 0 2659 2524"/>
                              <a:gd name="T41" fmla="*/ T40 w 1260"/>
                              <a:gd name="T42" fmla="+- 0 5733 3209"/>
                              <a:gd name="T43" fmla="*/ 5733 h 2525"/>
                              <a:gd name="T44" fmla="+- 0 3648 2524"/>
                              <a:gd name="T45" fmla="*/ T44 w 1260"/>
                              <a:gd name="T46" fmla="+- 0 5733 3209"/>
                              <a:gd name="T47" fmla="*/ 5733 h 2525"/>
                              <a:gd name="T48" fmla="+- 0 3700 2524"/>
                              <a:gd name="T49" fmla="*/ T48 w 1260"/>
                              <a:gd name="T50" fmla="+- 0 5723 3209"/>
                              <a:gd name="T51" fmla="*/ 5723 h 2525"/>
                              <a:gd name="T52" fmla="+- 0 3744 2524"/>
                              <a:gd name="T53" fmla="*/ T52 w 1260"/>
                              <a:gd name="T54" fmla="+- 0 5697 3209"/>
                              <a:gd name="T55" fmla="*/ 5697 h 2525"/>
                              <a:gd name="T56" fmla="+- 0 3772 2524"/>
                              <a:gd name="T57" fmla="*/ T56 w 1260"/>
                              <a:gd name="T58" fmla="+- 0 5657 3209"/>
                              <a:gd name="T59" fmla="*/ 5657 h 2525"/>
                              <a:gd name="T60" fmla="+- 0 3783 2524"/>
                              <a:gd name="T61" fmla="*/ T60 w 1260"/>
                              <a:gd name="T62" fmla="+- 0 5609 3209"/>
                              <a:gd name="T63" fmla="*/ 5609 h 2525"/>
                              <a:gd name="T64" fmla="+- 0 3783 2524"/>
                              <a:gd name="T65" fmla="*/ T64 w 1260"/>
                              <a:gd name="T66" fmla="+- 0 3333 3209"/>
                              <a:gd name="T67" fmla="*/ 3333 h 2525"/>
                              <a:gd name="T68" fmla="+- 0 3776 2524"/>
                              <a:gd name="T69" fmla="*/ T68 w 1260"/>
                              <a:gd name="T70" fmla="+- 0 3302 3209"/>
                              <a:gd name="T71" fmla="*/ 3302 h 2525"/>
                              <a:gd name="T72" fmla="+- 0 2881 2524"/>
                              <a:gd name="T73" fmla="*/ T72 w 1260"/>
                              <a:gd name="T74" fmla="+- 0 3302 3209"/>
                              <a:gd name="T75" fmla="*/ 3302 h 2525"/>
                              <a:gd name="T76" fmla="+- 0 2846 2524"/>
                              <a:gd name="T77" fmla="*/ T76 w 1260"/>
                              <a:gd name="T78" fmla="+- 0 3296 3209"/>
                              <a:gd name="T79" fmla="*/ 3296 h 2525"/>
                              <a:gd name="T80" fmla="+- 0 2817 2524"/>
                              <a:gd name="T81" fmla="*/ T80 w 1260"/>
                              <a:gd name="T82" fmla="+- 0 3278 3209"/>
                              <a:gd name="T83" fmla="*/ 3278 h 2525"/>
                              <a:gd name="T84" fmla="+- 0 2798 2524"/>
                              <a:gd name="T85" fmla="*/ T84 w 1260"/>
                              <a:gd name="T86" fmla="+- 0 3252 3209"/>
                              <a:gd name="T87" fmla="*/ 3252 h 2525"/>
                              <a:gd name="T88" fmla="+- 0 2791 2524"/>
                              <a:gd name="T89" fmla="*/ T88 w 1260"/>
                              <a:gd name="T90" fmla="+- 0 3220 3209"/>
                              <a:gd name="T91" fmla="*/ 3220 h 2525"/>
                              <a:gd name="T92" fmla="+- 0 2791 2524"/>
                              <a:gd name="T93" fmla="*/ T92 w 1260"/>
                              <a:gd name="T94" fmla="+- 0 3214 3209"/>
                              <a:gd name="T95" fmla="*/ 3214 h 2525"/>
                              <a:gd name="T96" fmla="+- 0 2786 2524"/>
                              <a:gd name="T97" fmla="*/ T96 w 1260"/>
                              <a:gd name="T98" fmla="+- 0 3209 3209"/>
                              <a:gd name="T99" fmla="*/ 3209 h 2525"/>
                              <a:gd name="T100" fmla="+- 0 3648 2524"/>
                              <a:gd name="T101" fmla="*/ T100 w 1260"/>
                              <a:gd name="T102" fmla="+- 0 3209 3209"/>
                              <a:gd name="T103" fmla="*/ 3209 h 2525"/>
                              <a:gd name="T104" fmla="+- 0 3516 2524"/>
                              <a:gd name="T105" fmla="*/ T104 w 1260"/>
                              <a:gd name="T106" fmla="+- 0 3209 3209"/>
                              <a:gd name="T107" fmla="*/ 3209 h 2525"/>
                              <a:gd name="T108" fmla="+- 0 3511 2524"/>
                              <a:gd name="T109" fmla="*/ T108 w 1260"/>
                              <a:gd name="T110" fmla="+- 0 3214 3209"/>
                              <a:gd name="T111" fmla="*/ 3214 h 2525"/>
                              <a:gd name="T112" fmla="+- 0 3511 2524"/>
                              <a:gd name="T113" fmla="*/ T112 w 1260"/>
                              <a:gd name="T114" fmla="+- 0 3220 3209"/>
                              <a:gd name="T115" fmla="*/ 3220 h 2525"/>
                              <a:gd name="T116" fmla="+- 0 3504 2524"/>
                              <a:gd name="T117" fmla="*/ T116 w 1260"/>
                              <a:gd name="T118" fmla="+- 0 3252 3209"/>
                              <a:gd name="T119" fmla="*/ 3252 h 2525"/>
                              <a:gd name="T120" fmla="+- 0 3484 2524"/>
                              <a:gd name="T121" fmla="*/ T120 w 1260"/>
                              <a:gd name="T122" fmla="+- 0 3278 3209"/>
                              <a:gd name="T123" fmla="*/ 3278 h 2525"/>
                              <a:gd name="T124" fmla="+- 0 3456 2524"/>
                              <a:gd name="T125" fmla="*/ T124 w 1260"/>
                              <a:gd name="T126" fmla="+- 0 3296 3209"/>
                              <a:gd name="T127" fmla="*/ 3296 h 2525"/>
                              <a:gd name="T128" fmla="+- 0 3421 2524"/>
                              <a:gd name="T129" fmla="*/ T128 w 1260"/>
                              <a:gd name="T130" fmla="+- 0 3302 3209"/>
                              <a:gd name="T131" fmla="*/ 3302 h 2525"/>
                              <a:gd name="T132" fmla="+- 0 3776 2524"/>
                              <a:gd name="T133" fmla="*/ T132 w 1260"/>
                              <a:gd name="T134" fmla="+- 0 3302 3209"/>
                              <a:gd name="T135" fmla="*/ 3302 h 2525"/>
                              <a:gd name="T136" fmla="+- 0 3772 2524"/>
                              <a:gd name="T137" fmla="*/ T136 w 1260"/>
                              <a:gd name="T138" fmla="+- 0 3285 3209"/>
                              <a:gd name="T139" fmla="*/ 3285 h 2525"/>
                              <a:gd name="T140" fmla="+- 0 3744 2524"/>
                              <a:gd name="T141" fmla="*/ T140 w 1260"/>
                              <a:gd name="T142" fmla="+- 0 3246 3209"/>
                              <a:gd name="T143" fmla="*/ 3246 h 2525"/>
                              <a:gd name="T144" fmla="+- 0 3700 2524"/>
                              <a:gd name="T145" fmla="*/ T144 w 1260"/>
                              <a:gd name="T146" fmla="+- 0 3219 3209"/>
                              <a:gd name="T147" fmla="*/ 3219 h 2525"/>
                              <a:gd name="T148" fmla="+- 0 3648 2524"/>
                              <a:gd name="T149" fmla="*/ T148 w 1260"/>
                              <a:gd name="T150" fmla="+- 0 3209 3209"/>
                              <a:gd name="T151" fmla="*/ 3209 h 25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260" h="2525">
                                <a:moveTo>
                                  <a:pt x="262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0"/>
                                </a:lnTo>
                                <a:lnTo>
                                  <a:pt x="40" y="37"/>
                                </a:lnTo>
                                <a:lnTo>
                                  <a:pt x="11" y="76"/>
                                </a:lnTo>
                                <a:lnTo>
                                  <a:pt x="0" y="124"/>
                                </a:lnTo>
                                <a:lnTo>
                                  <a:pt x="0" y="2400"/>
                                </a:lnTo>
                                <a:lnTo>
                                  <a:pt x="11" y="2448"/>
                                </a:lnTo>
                                <a:lnTo>
                                  <a:pt x="40" y="2488"/>
                                </a:lnTo>
                                <a:lnTo>
                                  <a:pt x="83" y="2514"/>
                                </a:lnTo>
                                <a:lnTo>
                                  <a:pt x="135" y="2524"/>
                                </a:lnTo>
                                <a:lnTo>
                                  <a:pt x="1124" y="2524"/>
                                </a:lnTo>
                                <a:lnTo>
                                  <a:pt x="1176" y="2514"/>
                                </a:lnTo>
                                <a:lnTo>
                                  <a:pt x="1220" y="2488"/>
                                </a:lnTo>
                                <a:lnTo>
                                  <a:pt x="1248" y="2448"/>
                                </a:lnTo>
                                <a:lnTo>
                                  <a:pt x="1259" y="2400"/>
                                </a:lnTo>
                                <a:lnTo>
                                  <a:pt x="1259" y="124"/>
                                </a:lnTo>
                                <a:lnTo>
                                  <a:pt x="1252" y="93"/>
                                </a:lnTo>
                                <a:lnTo>
                                  <a:pt x="357" y="93"/>
                                </a:lnTo>
                                <a:lnTo>
                                  <a:pt x="322" y="87"/>
                                </a:lnTo>
                                <a:lnTo>
                                  <a:pt x="293" y="69"/>
                                </a:lnTo>
                                <a:lnTo>
                                  <a:pt x="274" y="43"/>
                                </a:lnTo>
                                <a:lnTo>
                                  <a:pt x="267" y="11"/>
                                </a:lnTo>
                                <a:lnTo>
                                  <a:pt x="267" y="5"/>
                                </a:lnTo>
                                <a:lnTo>
                                  <a:pt x="262" y="0"/>
                                </a:lnTo>
                                <a:close/>
                                <a:moveTo>
                                  <a:pt x="1124" y="0"/>
                                </a:moveTo>
                                <a:lnTo>
                                  <a:pt x="992" y="0"/>
                                </a:lnTo>
                                <a:lnTo>
                                  <a:pt x="987" y="5"/>
                                </a:lnTo>
                                <a:lnTo>
                                  <a:pt x="987" y="11"/>
                                </a:lnTo>
                                <a:lnTo>
                                  <a:pt x="980" y="43"/>
                                </a:lnTo>
                                <a:lnTo>
                                  <a:pt x="960" y="69"/>
                                </a:lnTo>
                                <a:lnTo>
                                  <a:pt x="932" y="87"/>
                                </a:lnTo>
                                <a:lnTo>
                                  <a:pt x="897" y="93"/>
                                </a:lnTo>
                                <a:lnTo>
                                  <a:pt x="1252" y="93"/>
                                </a:lnTo>
                                <a:lnTo>
                                  <a:pt x="1248" y="76"/>
                                </a:lnTo>
                                <a:lnTo>
                                  <a:pt x="1220" y="37"/>
                                </a:lnTo>
                                <a:lnTo>
                                  <a:pt x="1176" y="10"/>
                                </a:lnTo>
                                <a:lnTo>
                                  <a:pt x="11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5649475" name="AutoShape 559"/>
                        <wps:cNvSpPr>
                          <a:spLocks/>
                        </wps:cNvSpPr>
                        <wps:spPr bwMode="auto">
                          <a:xfrm>
                            <a:off x="2442" y="3521"/>
                            <a:ext cx="14" cy="372"/>
                          </a:xfrm>
                          <a:custGeom>
                            <a:avLst/>
                            <a:gdLst>
                              <a:gd name="T0" fmla="+- 0 2453 2443"/>
                              <a:gd name="T1" fmla="*/ T0 w 14"/>
                              <a:gd name="T2" fmla="+- 0 3523 3522"/>
                              <a:gd name="T3" fmla="*/ 3523 h 372"/>
                              <a:gd name="T4" fmla="+- 0 2451 2443"/>
                              <a:gd name="T5" fmla="*/ T4 w 14"/>
                              <a:gd name="T6" fmla="+- 0 3522 3522"/>
                              <a:gd name="T7" fmla="*/ 3522 h 372"/>
                              <a:gd name="T8" fmla="+- 0 2443 2443"/>
                              <a:gd name="T9" fmla="*/ T8 w 14"/>
                              <a:gd name="T10" fmla="+- 0 3522 3522"/>
                              <a:gd name="T11" fmla="*/ 3522 h 372"/>
                              <a:gd name="T12" fmla="+- 0 2443 2443"/>
                              <a:gd name="T13" fmla="*/ T12 w 14"/>
                              <a:gd name="T14" fmla="+- 0 3612 3522"/>
                              <a:gd name="T15" fmla="*/ 3612 h 372"/>
                              <a:gd name="T16" fmla="+- 0 2449 2443"/>
                              <a:gd name="T17" fmla="*/ T16 w 14"/>
                              <a:gd name="T18" fmla="+- 0 3612 3522"/>
                              <a:gd name="T19" fmla="*/ 3612 h 372"/>
                              <a:gd name="T20" fmla="+- 0 2451 2443"/>
                              <a:gd name="T21" fmla="*/ T20 w 14"/>
                              <a:gd name="T22" fmla="+- 0 3612 3522"/>
                              <a:gd name="T23" fmla="*/ 3612 h 372"/>
                              <a:gd name="T24" fmla="+- 0 2453 2443"/>
                              <a:gd name="T25" fmla="*/ T24 w 14"/>
                              <a:gd name="T26" fmla="+- 0 3610 3522"/>
                              <a:gd name="T27" fmla="*/ 3610 h 372"/>
                              <a:gd name="T28" fmla="+- 0 2453 2443"/>
                              <a:gd name="T29" fmla="*/ T28 w 14"/>
                              <a:gd name="T30" fmla="+- 0 3523 3522"/>
                              <a:gd name="T31" fmla="*/ 3523 h 372"/>
                              <a:gd name="T32" fmla="+- 0 2457 2443"/>
                              <a:gd name="T33" fmla="*/ T32 w 14"/>
                              <a:gd name="T34" fmla="+- 0 3716 3522"/>
                              <a:gd name="T35" fmla="*/ 3716 h 372"/>
                              <a:gd name="T36" fmla="+- 0 2443 2443"/>
                              <a:gd name="T37" fmla="*/ T36 w 14"/>
                              <a:gd name="T38" fmla="+- 0 3716 3522"/>
                              <a:gd name="T39" fmla="*/ 3716 h 372"/>
                              <a:gd name="T40" fmla="+- 0 2443 2443"/>
                              <a:gd name="T41" fmla="*/ T40 w 14"/>
                              <a:gd name="T42" fmla="+- 0 3718 3522"/>
                              <a:gd name="T43" fmla="*/ 3718 h 372"/>
                              <a:gd name="T44" fmla="+- 0 2443 2443"/>
                              <a:gd name="T45" fmla="*/ T44 w 14"/>
                              <a:gd name="T46" fmla="+- 0 3718 3522"/>
                              <a:gd name="T47" fmla="*/ 3718 h 372"/>
                              <a:gd name="T48" fmla="+- 0 2443 2443"/>
                              <a:gd name="T49" fmla="*/ T48 w 14"/>
                              <a:gd name="T50" fmla="+- 0 3894 3522"/>
                              <a:gd name="T51" fmla="*/ 3894 h 372"/>
                              <a:gd name="T52" fmla="+- 0 2457 2443"/>
                              <a:gd name="T53" fmla="*/ T52 w 14"/>
                              <a:gd name="T54" fmla="+- 0 3894 3522"/>
                              <a:gd name="T55" fmla="*/ 3894 h 372"/>
                              <a:gd name="T56" fmla="+- 0 2457 2443"/>
                              <a:gd name="T57" fmla="*/ T56 w 14"/>
                              <a:gd name="T58" fmla="+- 0 3718 3522"/>
                              <a:gd name="T59" fmla="*/ 3718 h 372"/>
                              <a:gd name="T60" fmla="+- 0 2457 2443"/>
                              <a:gd name="T61" fmla="*/ T60 w 14"/>
                              <a:gd name="T62" fmla="+- 0 3716 3522"/>
                              <a:gd name="T63" fmla="*/ 3716 h 3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4" h="372">
                                <a:moveTo>
                                  <a:pt x="10" y="1"/>
                                </a:moveTo>
                                <a:lnTo>
                                  <a:pt x="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"/>
                                </a:lnTo>
                                <a:lnTo>
                                  <a:pt x="6" y="90"/>
                                </a:lnTo>
                                <a:lnTo>
                                  <a:pt x="8" y="90"/>
                                </a:lnTo>
                                <a:lnTo>
                                  <a:pt x="10" y="88"/>
                                </a:lnTo>
                                <a:lnTo>
                                  <a:pt x="10" y="1"/>
                                </a:lnTo>
                                <a:close/>
                                <a:moveTo>
                                  <a:pt x="14" y="194"/>
                                </a:moveTo>
                                <a:lnTo>
                                  <a:pt x="0" y="194"/>
                                </a:lnTo>
                                <a:lnTo>
                                  <a:pt x="0" y="196"/>
                                </a:lnTo>
                                <a:lnTo>
                                  <a:pt x="0" y="372"/>
                                </a:lnTo>
                                <a:lnTo>
                                  <a:pt x="14" y="372"/>
                                </a:lnTo>
                                <a:lnTo>
                                  <a:pt x="14" y="196"/>
                                </a:lnTo>
                                <a:lnTo>
                                  <a:pt x="14" y="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598568" name="Freeform 558"/>
                        <wps:cNvSpPr>
                          <a:spLocks/>
                        </wps:cNvSpPr>
                        <wps:spPr bwMode="auto">
                          <a:xfrm>
                            <a:off x="2442" y="3727"/>
                            <a:ext cx="9" cy="151"/>
                          </a:xfrm>
                          <a:custGeom>
                            <a:avLst/>
                            <a:gdLst>
                              <a:gd name="T0" fmla="+- 0 2451 2443"/>
                              <a:gd name="T1" fmla="*/ T0 w 9"/>
                              <a:gd name="T2" fmla="+- 0 3728 3728"/>
                              <a:gd name="T3" fmla="*/ 3728 h 151"/>
                              <a:gd name="T4" fmla="+- 0 2443 2443"/>
                              <a:gd name="T5" fmla="*/ T4 w 9"/>
                              <a:gd name="T6" fmla="+- 0 3728 3728"/>
                              <a:gd name="T7" fmla="*/ 3728 h 151"/>
                              <a:gd name="T8" fmla="+- 0 2443 2443"/>
                              <a:gd name="T9" fmla="*/ T8 w 9"/>
                              <a:gd name="T10" fmla="+- 0 3728 3728"/>
                              <a:gd name="T11" fmla="*/ 3728 h 151"/>
                              <a:gd name="T12" fmla="+- 0 2443 2443"/>
                              <a:gd name="T13" fmla="*/ T12 w 9"/>
                              <a:gd name="T14" fmla="+- 0 3878 3728"/>
                              <a:gd name="T15" fmla="*/ 3878 h 151"/>
                              <a:gd name="T16" fmla="+- 0 2451 2443"/>
                              <a:gd name="T17" fmla="*/ T16 w 9"/>
                              <a:gd name="T18" fmla="+- 0 3878 3728"/>
                              <a:gd name="T19" fmla="*/ 3878 h 151"/>
                              <a:gd name="T20" fmla="+- 0 2451 2443"/>
                              <a:gd name="T21" fmla="*/ T20 w 9"/>
                              <a:gd name="T22" fmla="+- 0 3728 3728"/>
                              <a:gd name="T23" fmla="*/ 3728 h 151"/>
                              <a:gd name="T24" fmla="+- 0 2451 2443"/>
                              <a:gd name="T25" fmla="*/ T24 w 9"/>
                              <a:gd name="T26" fmla="+- 0 3728 3728"/>
                              <a:gd name="T27" fmla="*/ 3728 h 1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" h="151">
                                <a:moveTo>
                                  <a:pt x="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"/>
                                </a:lnTo>
                                <a:lnTo>
                                  <a:pt x="8" y="150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2058395" name="Freeform 557"/>
                        <wps:cNvSpPr>
                          <a:spLocks/>
                        </wps:cNvSpPr>
                        <wps:spPr bwMode="auto">
                          <a:xfrm>
                            <a:off x="2442" y="3955"/>
                            <a:ext cx="14" cy="178"/>
                          </a:xfrm>
                          <a:custGeom>
                            <a:avLst/>
                            <a:gdLst>
                              <a:gd name="T0" fmla="+- 0 2457 2443"/>
                              <a:gd name="T1" fmla="*/ T0 w 14"/>
                              <a:gd name="T2" fmla="+- 0 3956 3956"/>
                              <a:gd name="T3" fmla="*/ 3956 h 178"/>
                              <a:gd name="T4" fmla="+- 0 2443 2443"/>
                              <a:gd name="T5" fmla="*/ T4 w 14"/>
                              <a:gd name="T6" fmla="+- 0 3956 3956"/>
                              <a:gd name="T7" fmla="*/ 3956 h 178"/>
                              <a:gd name="T8" fmla="+- 0 2443 2443"/>
                              <a:gd name="T9" fmla="*/ T8 w 14"/>
                              <a:gd name="T10" fmla="+- 0 4132 3956"/>
                              <a:gd name="T11" fmla="*/ 4132 h 178"/>
                              <a:gd name="T12" fmla="+- 0 2443 2443"/>
                              <a:gd name="T13" fmla="*/ T12 w 14"/>
                              <a:gd name="T14" fmla="+- 0 4134 3956"/>
                              <a:gd name="T15" fmla="*/ 4134 h 178"/>
                              <a:gd name="T16" fmla="+- 0 2457 2443"/>
                              <a:gd name="T17" fmla="*/ T16 w 14"/>
                              <a:gd name="T18" fmla="+- 0 4134 3956"/>
                              <a:gd name="T19" fmla="*/ 4134 h 178"/>
                              <a:gd name="T20" fmla="+- 0 2457 2443"/>
                              <a:gd name="T21" fmla="*/ T20 w 14"/>
                              <a:gd name="T22" fmla="+- 0 4132 3956"/>
                              <a:gd name="T23" fmla="*/ 4132 h 178"/>
                              <a:gd name="T24" fmla="+- 0 2457 2443"/>
                              <a:gd name="T25" fmla="*/ T24 w 14"/>
                              <a:gd name="T26" fmla="+- 0 3956 3956"/>
                              <a:gd name="T27" fmla="*/ 3956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4" h="178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"/>
                                </a:lnTo>
                                <a:lnTo>
                                  <a:pt x="0" y="178"/>
                                </a:lnTo>
                                <a:lnTo>
                                  <a:pt x="14" y="178"/>
                                </a:lnTo>
                                <a:lnTo>
                                  <a:pt x="14" y="176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5605370" name="Rectangle 556"/>
                        <wps:cNvSpPr>
                          <a:spLocks noChangeArrowheads="1"/>
                        </wps:cNvSpPr>
                        <wps:spPr bwMode="auto">
                          <a:xfrm>
                            <a:off x="2442" y="3967"/>
                            <a:ext cx="8" cy="151"/>
                          </a:xfrm>
                          <a:prstGeom prst="rect">
                            <a:avLst/>
                          </a:pr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889118" name="Freeform 555"/>
                        <wps:cNvSpPr>
                          <a:spLocks/>
                        </wps:cNvSpPr>
                        <wps:spPr bwMode="auto">
                          <a:xfrm>
                            <a:off x="3850" y="3775"/>
                            <a:ext cx="14" cy="290"/>
                          </a:xfrm>
                          <a:custGeom>
                            <a:avLst/>
                            <a:gdLst>
                              <a:gd name="T0" fmla="+- 0 3864 3850"/>
                              <a:gd name="T1" fmla="*/ T0 w 14"/>
                              <a:gd name="T2" fmla="+- 0 3776 3776"/>
                              <a:gd name="T3" fmla="*/ 3776 h 290"/>
                              <a:gd name="T4" fmla="+- 0 3851 3850"/>
                              <a:gd name="T5" fmla="*/ T4 w 14"/>
                              <a:gd name="T6" fmla="+- 0 3776 3776"/>
                              <a:gd name="T7" fmla="*/ 3776 h 290"/>
                              <a:gd name="T8" fmla="+- 0 3851 3850"/>
                              <a:gd name="T9" fmla="*/ T8 w 14"/>
                              <a:gd name="T10" fmla="+- 0 3778 3776"/>
                              <a:gd name="T11" fmla="*/ 3778 h 290"/>
                              <a:gd name="T12" fmla="+- 0 3850 3850"/>
                              <a:gd name="T13" fmla="*/ T12 w 14"/>
                              <a:gd name="T14" fmla="+- 0 3778 3776"/>
                              <a:gd name="T15" fmla="*/ 3778 h 290"/>
                              <a:gd name="T16" fmla="+- 0 3850 3850"/>
                              <a:gd name="T17" fmla="*/ T16 w 14"/>
                              <a:gd name="T18" fmla="+- 0 4064 3776"/>
                              <a:gd name="T19" fmla="*/ 4064 h 290"/>
                              <a:gd name="T20" fmla="+- 0 3851 3850"/>
                              <a:gd name="T21" fmla="*/ T20 w 14"/>
                              <a:gd name="T22" fmla="+- 0 4064 3776"/>
                              <a:gd name="T23" fmla="*/ 4064 h 290"/>
                              <a:gd name="T24" fmla="+- 0 3851 3850"/>
                              <a:gd name="T25" fmla="*/ T24 w 14"/>
                              <a:gd name="T26" fmla="+- 0 4066 3776"/>
                              <a:gd name="T27" fmla="*/ 4066 h 290"/>
                              <a:gd name="T28" fmla="+- 0 3864 3850"/>
                              <a:gd name="T29" fmla="*/ T28 w 14"/>
                              <a:gd name="T30" fmla="+- 0 4066 3776"/>
                              <a:gd name="T31" fmla="*/ 4066 h 290"/>
                              <a:gd name="T32" fmla="+- 0 3864 3850"/>
                              <a:gd name="T33" fmla="*/ T32 w 14"/>
                              <a:gd name="T34" fmla="+- 0 4064 3776"/>
                              <a:gd name="T35" fmla="*/ 4064 h 290"/>
                              <a:gd name="T36" fmla="+- 0 3864 3850"/>
                              <a:gd name="T37" fmla="*/ T36 w 14"/>
                              <a:gd name="T38" fmla="+- 0 3778 3776"/>
                              <a:gd name="T39" fmla="*/ 3778 h 290"/>
                              <a:gd name="T40" fmla="+- 0 3864 3850"/>
                              <a:gd name="T41" fmla="*/ T40 w 14"/>
                              <a:gd name="T42" fmla="+- 0 3776 3776"/>
                              <a:gd name="T43" fmla="*/ 3776 h 2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" h="290">
                                <a:moveTo>
                                  <a:pt x="14" y="0"/>
                                </a:moveTo>
                                <a:lnTo>
                                  <a:pt x="1" y="0"/>
                                </a:lnTo>
                                <a:lnTo>
                                  <a:pt x="1" y="2"/>
                                </a:lnTo>
                                <a:lnTo>
                                  <a:pt x="0" y="2"/>
                                </a:lnTo>
                                <a:lnTo>
                                  <a:pt x="0" y="288"/>
                                </a:lnTo>
                                <a:lnTo>
                                  <a:pt x="1" y="288"/>
                                </a:lnTo>
                                <a:lnTo>
                                  <a:pt x="1" y="290"/>
                                </a:lnTo>
                                <a:lnTo>
                                  <a:pt x="14" y="290"/>
                                </a:lnTo>
                                <a:lnTo>
                                  <a:pt x="14" y="288"/>
                                </a:lnTo>
                                <a:lnTo>
                                  <a:pt x="14" y="2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210096" name="Rectangle 554"/>
                        <wps:cNvSpPr>
                          <a:spLocks noChangeArrowheads="1"/>
                        </wps:cNvSpPr>
                        <wps:spPr bwMode="auto">
                          <a:xfrm>
                            <a:off x="3856" y="3796"/>
                            <a:ext cx="8" cy="244"/>
                          </a:xfrm>
                          <a:prstGeom prst="rect">
                            <a:avLst/>
                          </a:pr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781907" name="Freeform 553"/>
                        <wps:cNvSpPr>
                          <a:spLocks/>
                        </wps:cNvSpPr>
                        <wps:spPr bwMode="auto">
                          <a:xfrm>
                            <a:off x="3853" y="4383"/>
                            <a:ext cx="12" cy="198"/>
                          </a:xfrm>
                          <a:custGeom>
                            <a:avLst/>
                            <a:gdLst>
                              <a:gd name="T0" fmla="+- 0 3864 3853"/>
                              <a:gd name="T1" fmla="*/ T0 w 12"/>
                              <a:gd name="T2" fmla="+- 0 4386 4384"/>
                              <a:gd name="T3" fmla="*/ 4386 h 198"/>
                              <a:gd name="T4" fmla="+- 0 3864 3853"/>
                              <a:gd name="T5" fmla="*/ T4 w 12"/>
                              <a:gd name="T6" fmla="+- 0 4386 4384"/>
                              <a:gd name="T7" fmla="*/ 4386 h 198"/>
                              <a:gd name="T8" fmla="+- 0 3864 3853"/>
                              <a:gd name="T9" fmla="*/ T8 w 12"/>
                              <a:gd name="T10" fmla="+- 0 4384 4384"/>
                              <a:gd name="T11" fmla="*/ 4384 h 198"/>
                              <a:gd name="T12" fmla="+- 0 3854 3853"/>
                              <a:gd name="T13" fmla="*/ T12 w 12"/>
                              <a:gd name="T14" fmla="+- 0 4384 4384"/>
                              <a:gd name="T15" fmla="*/ 4384 h 198"/>
                              <a:gd name="T16" fmla="+- 0 3854 3853"/>
                              <a:gd name="T17" fmla="*/ T16 w 12"/>
                              <a:gd name="T18" fmla="+- 0 4386 4384"/>
                              <a:gd name="T19" fmla="*/ 4386 h 198"/>
                              <a:gd name="T20" fmla="+- 0 3853 3853"/>
                              <a:gd name="T21" fmla="*/ T20 w 12"/>
                              <a:gd name="T22" fmla="+- 0 4386 4384"/>
                              <a:gd name="T23" fmla="*/ 4386 h 198"/>
                              <a:gd name="T24" fmla="+- 0 3853 3853"/>
                              <a:gd name="T25" fmla="*/ T24 w 12"/>
                              <a:gd name="T26" fmla="+- 0 4582 4384"/>
                              <a:gd name="T27" fmla="*/ 4582 h 198"/>
                              <a:gd name="T28" fmla="+- 0 3864 3853"/>
                              <a:gd name="T29" fmla="*/ T28 w 12"/>
                              <a:gd name="T30" fmla="+- 0 4582 4384"/>
                              <a:gd name="T31" fmla="*/ 4582 h 198"/>
                              <a:gd name="T32" fmla="+- 0 3864 3853"/>
                              <a:gd name="T33" fmla="*/ T32 w 12"/>
                              <a:gd name="T34" fmla="+- 0 4386 4384"/>
                              <a:gd name="T35" fmla="*/ 4386 h 1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2" h="198">
                                <a:moveTo>
                                  <a:pt x="11" y="2"/>
                                </a:moveTo>
                                <a:lnTo>
                                  <a:pt x="11" y="2"/>
                                </a:lnTo>
                                <a:lnTo>
                                  <a:pt x="11" y="0"/>
                                </a:lnTo>
                                <a:lnTo>
                                  <a:pt x="1" y="0"/>
                                </a:lnTo>
                                <a:lnTo>
                                  <a:pt x="1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98"/>
                                </a:lnTo>
                                <a:lnTo>
                                  <a:pt x="11" y="198"/>
                                </a:lnTo>
                                <a:lnTo>
                                  <a:pt x="1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5038" name="Freeform 552"/>
                        <wps:cNvSpPr>
                          <a:spLocks/>
                        </wps:cNvSpPr>
                        <wps:spPr bwMode="auto">
                          <a:xfrm>
                            <a:off x="3858" y="4397"/>
                            <a:ext cx="7" cy="167"/>
                          </a:xfrm>
                          <a:custGeom>
                            <a:avLst/>
                            <a:gdLst>
                              <a:gd name="T0" fmla="+- 0 3864 3858"/>
                              <a:gd name="T1" fmla="*/ T0 w 7"/>
                              <a:gd name="T2" fmla="+- 0 4397 4397"/>
                              <a:gd name="T3" fmla="*/ 4397 h 167"/>
                              <a:gd name="T4" fmla="+- 0 3859 3858"/>
                              <a:gd name="T5" fmla="*/ T4 w 7"/>
                              <a:gd name="T6" fmla="+- 0 4397 4397"/>
                              <a:gd name="T7" fmla="*/ 4397 h 167"/>
                              <a:gd name="T8" fmla="+- 0 3858 3858"/>
                              <a:gd name="T9" fmla="*/ T8 w 7"/>
                              <a:gd name="T10" fmla="+- 0 4398 4397"/>
                              <a:gd name="T11" fmla="*/ 4398 h 167"/>
                              <a:gd name="T12" fmla="+- 0 3858 3858"/>
                              <a:gd name="T13" fmla="*/ T12 w 7"/>
                              <a:gd name="T14" fmla="+- 0 4564 4397"/>
                              <a:gd name="T15" fmla="*/ 4564 h 167"/>
                              <a:gd name="T16" fmla="+- 0 3864 3858"/>
                              <a:gd name="T17" fmla="*/ T16 w 7"/>
                              <a:gd name="T18" fmla="+- 0 4564 4397"/>
                              <a:gd name="T19" fmla="*/ 4564 h 167"/>
                              <a:gd name="T20" fmla="+- 0 3864 3858"/>
                              <a:gd name="T21" fmla="*/ T20 w 7"/>
                              <a:gd name="T22" fmla="+- 0 4397 4397"/>
                              <a:gd name="T23" fmla="*/ 4397 h 1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" h="167">
                                <a:moveTo>
                                  <a:pt x="6" y="0"/>
                                </a:moveTo>
                                <a:lnTo>
                                  <a:pt x="1" y="0"/>
                                </a:lnTo>
                                <a:lnTo>
                                  <a:pt x="0" y="1"/>
                                </a:lnTo>
                                <a:lnTo>
                                  <a:pt x="0" y="167"/>
                                </a:lnTo>
                                <a:lnTo>
                                  <a:pt x="6" y="167"/>
                                </a:lnTo>
                                <a:lnTo>
                                  <a:pt x="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467999" name="Freeform 551"/>
                        <wps:cNvSpPr>
                          <a:spLocks/>
                        </wps:cNvSpPr>
                        <wps:spPr bwMode="auto">
                          <a:xfrm>
                            <a:off x="3340" y="3205"/>
                            <a:ext cx="58" cy="53"/>
                          </a:xfrm>
                          <a:custGeom>
                            <a:avLst/>
                            <a:gdLst>
                              <a:gd name="T0" fmla="+- 0 3384 3340"/>
                              <a:gd name="T1" fmla="*/ T0 w 58"/>
                              <a:gd name="T2" fmla="+- 0 3205 3205"/>
                              <a:gd name="T3" fmla="*/ 3205 h 53"/>
                              <a:gd name="T4" fmla="+- 0 3353 3340"/>
                              <a:gd name="T5" fmla="*/ T4 w 58"/>
                              <a:gd name="T6" fmla="+- 0 3205 3205"/>
                              <a:gd name="T7" fmla="*/ 3205 h 53"/>
                              <a:gd name="T8" fmla="+- 0 3340 3340"/>
                              <a:gd name="T9" fmla="*/ T8 w 58"/>
                              <a:gd name="T10" fmla="+- 0 3217 3205"/>
                              <a:gd name="T11" fmla="*/ 3217 h 53"/>
                              <a:gd name="T12" fmla="+- 0 3340 3340"/>
                              <a:gd name="T13" fmla="*/ T12 w 58"/>
                              <a:gd name="T14" fmla="+- 0 3231 3205"/>
                              <a:gd name="T15" fmla="*/ 3231 h 53"/>
                              <a:gd name="T16" fmla="+- 0 3340 3340"/>
                              <a:gd name="T17" fmla="*/ T16 w 58"/>
                              <a:gd name="T18" fmla="+- 0 3246 3205"/>
                              <a:gd name="T19" fmla="*/ 3246 h 53"/>
                              <a:gd name="T20" fmla="+- 0 3353 3340"/>
                              <a:gd name="T21" fmla="*/ T20 w 58"/>
                              <a:gd name="T22" fmla="+- 0 3258 3205"/>
                              <a:gd name="T23" fmla="*/ 3258 h 53"/>
                              <a:gd name="T24" fmla="+- 0 3384 3340"/>
                              <a:gd name="T25" fmla="*/ T24 w 58"/>
                              <a:gd name="T26" fmla="+- 0 3258 3205"/>
                              <a:gd name="T27" fmla="*/ 3258 h 53"/>
                              <a:gd name="T28" fmla="+- 0 3397 3340"/>
                              <a:gd name="T29" fmla="*/ T28 w 58"/>
                              <a:gd name="T30" fmla="+- 0 3246 3205"/>
                              <a:gd name="T31" fmla="*/ 3246 h 53"/>
                              <a:gd name="T32" fmla="+- 0 3397 3340"/>
                              <a:gd name="T33" fmla="*/ T32 w 58"/>
                              <a:gd name="T34" fmla="+- 0 3217 3205"/>
                              <a:gd name="T35" fmla="*/ 3217 h 53"/>
                              <a:gd name="T36" fmla="+- 0 3384 3340"/>
                              <a:gd name="T37" fmla="*/ T36 w 58"/>
                              <a:gd name="T38" fmla="+- 0 3205 3205"/>
                              <a:gd name="T39" fmla="*/ 3205 h 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8" h="53">
                                <a:moveTo>
                                  <a:pt x="44" y="0"/>
                                </a:moveTo>
                                <a:lnTo>
                                  <a:pt x="13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26"/>
                                </a:lnTo>
                                <a:lnTo>
                                  <a:pt x="0" y="41"/>
                                </a:lnTo>
                                <a:lnTo>
                                  <a:pt x="13" y="53"/>
                                </a:lnTo>
                                <a:lnTo>
                                  <a:pt x="44" y="53"/>
                                </a:lnTo>
                                <a:lnTo>
                                  <a:pt x="57" y="41"/>
                                </a:lnTo>
                                <a:lnTo>
                                  <a:pt x="57" y="12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705756" name="Freeform 550"/>
                        <wps:cNvSpPr>
                          <a:spLocks/>
                        </wps:cNvSpPr>
                        <wps:spPr bwMode="auto">
                          <a:xfrm>
                            <a:off x="3342" y="3205"/>
                            <a:ext cx="54" cy="49"/>
                          </a:xfrm>
                          <a:custGeom>
                            <a:avLst/>
                            <a:gdLst>
                              <a:gd name="T0" fmla="+- 0 3383 3342"/>
                              <a:gd name="T1" fmla="*/ T0 w 54"/>
                              <a:gd name="T2" fmla="+- 0 3205 3205"/>
                              <a:gd name="T3" fmla="*/ 3205 h 49"/>
                              <a:gd name="T4" fmla="+- 0 3354 3342"/>
                              <a:gd name="T5" fmla="*/ T4 w 54"/>
                              <a:gd name="T6" fmla="+- 0 3205 3205"/>
                              <a:gd name="T7" fmla="*/ 3205 h 49"/>
                              <a:gd name="T8" fmla="+- 0 3342 3342"/>
                              <a:gd name="T9" fmla="*/ T8 w 54"/>
                              <a:gd name="T10" fmla="+- 0 3216 3205"/>
                              <a:gd name="T11" fmla="*/ 3216 h 49"/>
                              <a:gd name="T12" fmla="+- 0 3342 3342"/>
                              <a:gd name="T13" fmla="*/ T12 w 54"/>
                              <a:gd name="T14" fmla="+- 0 3229 3205"/>
                              <a:gd name="T15" fmla="*/ 3229 h 49"/>
                              <a:gd name="T16" fmla="+- 0 3342 3342"/>
                              <a:gd name="T17" fmla="*/ T16 w 54"/>
                              <a:gd name="T18" fmla="+- 0 3243 3205"/>
                              <a:gd name="T19" fmla="*/ 3243 h 49"/>
                              <a:gd name="T20" fmla="+- 0 3354 3342"/>
                              <a:gd name="T21" fmla="*/ T20 w 54"/>
                              <a:gd name="T22" fmla="+- 0 3254 3205"/>
                              <a:gd name="T23" fmla="*/ 3254 h 49"/>
                              <a:gd name="T24" fmla="+- 0 3383 3342"/>
                              <a:gd name="T25" fmla="*/ T24 w 54"/>
                              <a:gd name="T26" fmla="+- 0 3254 3205"/>
                              <a:gd name="T27" fmla="*/ 3254 h 49"/>
                              <a:gd name="T28" fmla="+- 0 3395 3342"/>
                              <a:gd name="T29" fmla="*/ T28 w 54"/>
                              <a:gd name="T30" fmla="+- 0 3243 3205"/>
                              <a:gd name="T31" fmla="*/ 3243 h 49"/>
                              <a:gd name="T32" fmla="+- 0 3395 3342"/>
                              <a:gd name="T33" fmla="*/ T32 w 54"/>
                              <a:gd name="T34" fmla="+- 0 3216 3205"/>
                              <a:gd name="T35" fmla="*/ 3216 h 49"/>
                              <a:gd name="T36" fmla="+- 0 3383 3342"/>
                              <a:gd name="T37" fmla="*/ T36 w 54"/>
                              <a:gd name="T38" fmla="+- 0 3205 3205"/>
                              <a:gd name="T39" fmla="*/ 3205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4" h="49">
                                <a:moveTo>
                                  <a:pt x="41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12" y="49"/>
                                </a:lnTo>
                                <a:lnTo>
                                  <a:pt x="41" y="49"/>
                                </a:lnTo>
                                <a:lnTo>
                                  <a:pt x="53" y="38"/>
                                </a:lnTo>
                                <a:lnTo>
                                  <a:pt x="53" y="11"/>
                                </a:lnTo>
                                <a:lnTo>
                                  <a:pt x="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287754" name="Freeform 549"/>
                        <wps:cNvSpPr>
                          <a:spLocks/>
                        </wps:cNvSpPr>
                        <wps:spPr bwMode="auto">
                          <a:xfrm>
                            <a:off x="3354" y="3216"/>
                            <a:ext cx="30" cy="27"/>
                          </a:xfrm>
                          <a:custGeom>
                            <a:avLst/>
                            <a:gdLst>
                              <a:gd name="T0" fmla="+- 0 3377 3354"/>
                              <a:gd name="T1" fmla="*/ T0 w 30"/>
                              <a:gd name="T2" fmla="+- 0 3216 3216"/>
                              <a:gd name="T3" fmla="*/ 3216 h 27"/>
                              <a:gd name="T4" fmla="+- 0 3361 3354"/>
                              <a:gd name="T5" fmla="*/ T4 w 30"/>
                              <a:gd name="T6" fmla="+- 0 3216 3216"/>
                              <a:gd name="T7" fmla="*/ 3216 h 27"/>
                              <a:gd name="T8" fmla="+- 0 3354 3354"/>
                              <a:gd name="T9" fmla="*/ T8 w 30"/>
                              <a:gd name="T10" fmla="+- 0 3222 3216"/>
                              <a:gd name="T11" fmla="*/ 3222 h 27"/>
                              <a:gd name="T12" fmla="+- 0 3354 3354"/>
                              <a:gd name="T13" fmla="*/ T12 w 30"/>
                              <a:gd name="T14" fmla="+- 0 3229 3216"/>
                              <a:gd name="T15" fmla="*/ 3229 h 27"/>
                              <a:gd name="T16" fmla="+- 0 3354 3354"/>
                              <a:gd name="T17" fmla="*/ T16 w 30"/>
                              <a:gd name="T18" fmla="+- 0 3237 3216"/>
                              <a:gd name="T19" fmla="*/ 3237 h 27"/>
                              <a:gd name="T20" fmla="+- 0 3361 3354"/>
                              <a:gd name="T21" fmla="*/ T20 w 30"/>
                              <a:gd name="T22" fmla="+- 0 3243 3216"/>
                              <a:gd name="T23" fmla="*/ 3243 h 27"/>
                              <a:gd name="T24" fmla="+- 0 3377 3354"/>
                              <a:gd name="T25" fmla="*/ T24 w 30"/>
                              <a:gd name="T26" fmla="+- 0 3243 3216"/>
                              <a:gd name="T27" fmla="*/ 3243 h 27"/>
                              <a:gd name="T28" fmla="+- 0 3383 3354"/>
                              <a:gd name="T29" fmla="*/ T28 w 30"/>
                              <a:gd name="T30" fmla="+- 0 3237 3216"/>
                              <a:gd name="T31" fmla="*/ 3237 h 27"/>
                              <a:gd name="T32" fmla="+- 0 3383 3354"/>
                              <a:gd name="T33" fmla="*/ T32 w 30"/>
                              <a:gd name="T34" fmla="+- 0 3222 3216"/>
                              <a:gd name="T35" fmla="*/ 3222 h 27"/>
                              <a:gd name="T36" fmla="+- 0 3377 3354"/>
                              <a:gd name="T37" fmla="*/ T36 w 30"/>
                              <a:gd name="T38" fmla="+- 0 3216 3216"/>
                              <a:gd name="T39" fmla="*/ 3216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0" h="27">
                                <a:moveTo>
                                  <a:pt x="23" y="0"/>
                                </a:moveTo>
                                <a:lnTo>
                                  <a:pt x="7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3"/>
                                </a:lnTo>
                                <a:lnTo>
                                  <a:pt x="0" y="21"/>
                                </a:lnTo>
                                <a:lnTo>
                                  <a:pt x="7" y="27"/>
                                </a:lnTo>
                                <a:lnTo>
                                  <a:pt x="23" y="27"/>
                                </a:lnTo>
                                <a:lnTo>
                                  <a:pt x="29" y="21"/>
                                </a:lnTo>
                                <a:lnTo>
                                  <a:pt x="29" y="6"/>
                                </a:lnTo>
                                <a:lnTo>
                                  <a:pt x="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956085" name="Freeform 548"/>
                        <wps:cNvSpPr>
                          <a:spLocks/>
                        </wps:cNvSpPr>
                        <wps:spPr bwMode="auto">
                          <a:xfrm>
                            <a:off x="3361" y="3222"/>
                            <a:ext cx="16" cy="15"/>
                          </a:xfrm>
                          <a:custGeom>
                            <a:avLst/>
                            <a:gdLst>
                              <a:gd name="T0" fmla="+- 0 3373 3361"/>
                              <a:gd name="T1" fmla="*/ T0 w 16"/>
                              <a:gd name="T2" fmla="+- 0 3222 3222"/>
                              <a:gd name="T3" fmla="*/ 3222 h 15"/>
                              <a:gd name="T4" fmla="+- 0 3364 3361"/>
                              <a:gd name="T5" fmla="*/ T4 w 16"/>
                              <a:gd name="T6" fmla="+- 0 3222 3222"/>
                              <a:gd name="T7" fmla="*/ 3222 h 15"/>
                              <a:gd name="T8" fmla="+- 0 3361 3361"/>
                              <a:gd name="T9" fmla="*/ T8 w 16"/>
                              <a:gd name="T10" fmla="+- 0 3226 3222"/>
                              <a:gd name="T11" fmla="*/ 3226 h 15"/>
                              <a:gd name="T12" fmla="+- 0 3361 3361"/>
                              <a:gd name="T13" fmla="*/ T12 w 16"/>
                              <a:gd name="T14" fmla="+- 0 3229 3222"/>
                              <a:gd name="T15" fmla="*/ 3229 h 15"/>
                              <a:gd name="T16" fmla="+- 0 3361 3361"/>
                              <a:gd name="T17" fmla="*/ T16 w 16"/>
                              <a:gd name="T18" fmla="+- 0 3233 3222"/>
                              <a:gd name="T19" fmla="*/ 3233 h 15"/>
                              <a:gd name="T20" fmla="+- 0 3364 3361"/>
                              <a:gd name="T21" fmla="*/ T20 w 16"/>
                              <a:gd name="T22" fmla="+- 0 3237 3222"/>
                              <a:gd name="T23" fmla="*/ 3237 h 15"/>
                              <a:gd name="T24" fmla="+- 0 3373 3361"/>
                              <a:gd name="T25" fmla="*/ T24 w 16"/>
                              <a:gd name="T26" fmla="+- 0 3237 3222"/>
                              <a:gd name="T27" fmla="*/ 3237 h 15"/>
                              <a:gd name="T28" fmla="+- 0 3376 3361"/>
                              <a:gd name="T29" fmla="*/ T28 w 16"/>
                              <a:gd name="T30" fmla="+- 0 3233 3222"/>
                              <a:gd name="T31" fmla="*/ 3233 h 15"/>
                              <a:gd name="T32" fmla="+- 0 3376 3361"/>
                              <a:gd name="T33" fmla="*/ T32 w 16"/>
                              <a:gd name="T34" fmla="+- 0 3226 3222"/>
                              <a:gd name="T35" fmla="*/ 3226 h 15"/>
                              <a:gd name="T36" fmla="+- 0 3373 3361"/>
                              <a:gd name="T37" fmla="*/ T36 w 16"/>
                              <a:gd name="T38" fmla="+- 0 3222 3222"/>
                              <a:gd name="T39" fmla="*/ 3222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6" h="15">
                                <a:moveTo>
                                  <a:pt x="12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4"/>
                                </a:lnTo>
                                <a:lnTo>
                                  <a:pt x="0" y="7"/>
                                </a:lnTo>
                                <a:lnTo>
                                  <a:pt x="0" y="11"/>
                                </a:lnTo>
                                <a:lnTo>
                                  <a:pt x="3" y="15"/>
                                </a:lnTo>
                                <a:lnTo>
                                  <a:pt x="12" y="15"/>
                                </a:lnTo>
                                <a:lnTo>
                                  <a:pt x="15" y="11"/>
                                </a:lnTo>
                                <a:lnTo>
                                  <a:pt x="15" y="4"/>
                                </a:lnTo>
                                <a:lnTo>
                                  <a:pt x="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13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1285495" name="Rectangle 547"/>
                        <wps:cNvSpPr>
                          <a:spLocks noChangeArrowheads="1"/>
                        </wps:cNvSpPr>
                        <wps:spPr bwMode="auto">
                          <a:xfrm>
                            <a:off x="2443" y="3532"/>
                            <a:ext cx="6" cy="69"/>
                          </a:xfrm>
                          <a:prstGeom prst="rect">
                            <a:avLst/>
                          </a:pr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47039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3" y="4010"/>
                            <a:ext cx="249" cy="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6614141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8" y="3992"/>
                            <a:ext cx="346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6213956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5" y="3995"/>
                            <a:ext cx="346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2145784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87" y="3992"/>
                            <a:ext cx="346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5298863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1" y="4422"/>
                            <a:ext cx="346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5458028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81" y="4422"/>
                            <a:ext cx="345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7428194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79" y="4426"/>
                            <a:ext cx="345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3429968" name="Picture 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39" y="4029"/>
                            <a:ext cx="243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93782" name="Picture 5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3" y="4862"/>
                            <a:ext cx="345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4890321" name="Picture 5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2" y="4862"/>
                            <a:ext cx="346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9045214" name="Picture 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71" y="4865"/>
                            <a:ext cx="346" cy="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9848923" name="Rectangle 535"/>
                        <wps:cNvSpPr>
                          <a:spLocks noChangeArrowheads="1"/>
                        </wps:cNvSpPr>
                        <wps:spPr bwMode="auto">
                          <a:xfrm>
                            <a:off x="2669" y="5395"/>
                            <a:ext cx="992" cy="10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1101134" name="Rectangle 534"/>
                        <wps:cNvSpPr>
                          <a:spLocks noChangeArrowheads="1"/>
                        </wps:cNvSpPr>
                        <wps:spPr bwMode="auto">
                          <a:xfrm>
                            <a:off x="2669" y="5395"/>
                            <a:ext cx="992" cy="106"/>
                          </a:xfrm>
                          <a:prstGeom prst="rect">
                            <a:avLst/>
                          </a:prstGeom>
                          <a:noFill/>
                          <a:ln w="421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122095" name="Text Box 533"/>
                        <wps:cNvSpPr txBox="1">
                          <a:spLocks noChangeArrowheads="1"/>
                        </wps:cNvSpPr>
                        <wps:spPr bwMode="auto">
                          <a:xfrm>
                            <a:off x="2864" y="5414"/>
                            <a:ext cx="620" cy="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76" w:lineRule="exact"/>
                                <w:rPr>
                                  <w:sz w:val="7"/>
                                </w:rPr>
                              </w:pPr>
                              <w:r>
                                <w:rPr>
                                  <w:spacing w:val="-1"/>
                                  <w:sz w:val="7"/>
                                </w:rPr>
                                <w:t>Nifas</w:t>
                              </w:r>
                              <w:r>
                                <w:rPr>
                                  <w:spacing w:val="-2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7"/>
                                </w:rPr>
                                <w:t>dan Menyusui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144185" name="Text Box 532"/>
                        <wps:cNvSpPr txBox="1">
                          <a:spLocks noChangeArrowheads="1"/>
                        </wps:cNvSpPr>
                        <wps:spPr bwMode="auto">
                          <a:xfrm>
                            <a:off x="2641" y="3431"/>
                            <a:ext cx="992" cy="478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 w="421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33"/>
                                <w:ind w:left="66" w:right="64"/>
                                <w:jc w:val="center"/>
                                <w:rPr>
                                  <w:sz w:val="7"/>
                                </w:rPr>
                              </w:pPr>
                              <w:r>
                                <w:rPr>
                                  <w:sz w:val="7"/>
                                </w:rPr>
                                <w:t>Pilihan content-content</w:t>
                              </w:r>
                              <w:r>
                                <w:rPr>
                                  <w:spacing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7"/>
                                </w:rPr>
                                <w:t>informasi</w:t>
                              </w:r>
                              <w:r>
                                <w:rPr>
                                  <w:spacing w:val="-4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7"/>
                                </w:rPr>
                                <w:t>yang</w:t>
                              </w:r>
                              <w:r>
                                <w:rPr>
                                  <w:spacing w:val="-4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7"/>
                                </w:rPr>
                                <w:t>akan</w:t>
                              </w:r>
                              <w:r>
                                <w:rPr>
                                  <w:spacing w:val="-4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muncul</w:t>
                              </w:r>
                              <w:r>
                                <w:rPr>
                                  <w:spacing w:val="-16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ketika pengguna memili</w:t>
                              </w:r>
                              <w:r>
                                <w:rPr>
                                  <w:spacing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salah satu tombol</w:t>
                              </w:r>
                              <w:r>
                                <w:rPr>
                                  <w:spacing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sebelumnya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31" o:spid="_x0000_s1250" style="position:absolute;margin-left:122.15pt;margin-top:157.3pt;width:71.1pt;height:132.15pt;z-index:-15661568;mso-wrap-distance-left:0;mso-wrap-distance-right:0;mso-position-horizontal-relative:page;mso-position-vertical-relative:text" coordorigin="2443,3146" coordsize="1422,264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KpxeT8jAAAl+wAADgAAAGRycy9lMm9Eb2MueG1s7F3b&#10;kiLJkX1fs/0HjMdd0xR5I5My1cikabVszLTasRX7ARRFVWGiAAHd1aOv1/G4QHiEe2Z2QbdmWszY&#10;TNKNE3nSLxHuJy752999elkNPi52++VmfTfMvhsNB4v1fPOwXD/dDf9/+v43zXCwP8zWD7PVZr24&#10;G/682A9/9/1//sdvX7e3i3zzvFk9LHYDNLLe375u74bPh8P29uZmP39evMz23222izW+fNzsXmYH&#10;/HH3dPOwm72i9ZfVTT4ajW9eN7uH7W4zX+z3+Nt39svh96b9x8fF/PC/j4/7xWGwuhsC28H8f2f+&#10;f0//v/n+t7Pbp91s+7ycOxizN6B4mS3XuOmxqXezw2zwYbdMmnpZzneb/ebx8N1883KzeXxczhfm&#10;GfA02Sh6mj/tNh+25lmebl+ftkc1QbWRnt7c7PwvH/+02/51+9POosfHP2/mf9tDLzev26fb8Hv6&#10;85MVHty//s/mAfacfThszIN/ety9UBN4pMEno9+fj/pdfDoM5vjLySif1LDCHF9l47opRpU1wPwZ&#10;VqKf5WVZDAf4usjKsf/uj+7nWZnn9sf5GGIEcXZr72uwOmxkezjT/qSv/Xn6+uvzbLswZtiTPn7a&#10;DZYPQDjBP/U4q4aD9ewFqni/WyzIUQfVOCdwhALiXrf7ULHBNyS2h/47VQrd4F5WN05vXrFZmU0U&#10;zcxu5x/2hz8tNsY6s49/3h+szz/gk7H5g8M/hWUeX1Zw///+zWA0KMZ1PTD3dPJeLPNi/3UzmI4G&#10;rwNz90gIhgrbgjUHJ5M+HW8JY1sxtEXfD54H3raIpaNY6cUMsnxcFCIyqOfY2rRUkI29kH1KDVnt&#10;xdqRoXsLnjOvxiMRGaxzQtYoyLLIAFk1EZWWhRYoSErWWsaNkFcjGVwWWmGa5Ro8boUim8g2pYg4&#10;PqyRUuBxS+SlorssNMU0G2vwuCmKvMpk7YW2MFIyvJxbgyJBNG0eWmOaqwHBjVEUWSPCy0NjGCkF&#10;HreGDi+0xjTXoiLnxqjG0LMUsHloDCOlwOPWUI2bh9aY5lpoFNwY1bgpRHhFaAwjJcMruDXU0ChC&#10;a0wLLTQKboyqLmTjFqExjJQCj1tD7VaK0BrTQguNghujqutK1l5oDCMlwyu5NdT+uAytMS210Ci5&#10;Maq6kbVHqcGxYzFSCjxuDXUgo+H02N601EIDiYgTMyOGDi80Rhs8bo2iruRuuQytMS210Ki4MVTj&#10;VqExWoxbcWsUzWgi9ntVaI1ppYVGxY2hhkYVGqMlNCpujaIpFXihNaaVFhoVN4basVShMVo6ljG3&#10;RtGMS1F749AaU4x8chqFTJL5ntYtj0NjtHTLY24NHV5ojSmeQYEXGUMb1MahMVoGtTG3hmrccWiN&#10;6VgLDao1bIDbXE9LCerQGC0pQc2toYZGHVpjWmuhUUfG0BKqOjRGS0JVR9bQOpY6tMa01kKjjoyh&#10;paN1aIyWdLSJrKHVF01ojWmjhUYTGUNL5JvQGFGNgfrxyddBs2dfGs0/rV1thE+DGTEZI1Pjbjd7&#10;KlKnAIgybOpLUEhRIaUIw3gkXLt6tV0YqiRhZPiop4CuXZoSdyNuysFucdjdiE96tU6JLYkjI+0D&#10;JncPigyxl7h7VGRsfcQpESMwyKB6ibtHLfo9KiUq1PqRVWjXu6vDp2W/R6WBnFrHCNwHOw2sRrzf&#10;o1buUTFC9WmdBh5qHSNGL3FnVfTgvcTdo6JH7SNOHSWBQQ/XS9w9KnqcPuLUkVDr6AECcRsmLsB3&#10;IAhjanA3HIAavKffzG63swP1C/7j4BXMlSFbnkFWEQtF37xsPi6mGyNzoA4iy6m+wK0Nv4gbngRW&#10;aybYoI8N5Py3/rq1zVFFDSmEu30O/7W/WjHKoCCFfLBNyrdlqTdg8434q20MfTXdESNeW2NWKi8x&#10;0LaJuXvmFeqVNjn3BHk1ab9t5hsco3xsazBz+oWlOlr0FuuWJNKSdJN33rygbIskO5+nHHnJDg1Z&#10;36M2O3VuvLSHDTN/86zDJTL/PF0e5jXU4a9JlHgPnK82+4U1K4WfGQiPcUjhGxCa+81q+fB+uVpR&#10;9O13T/c/rHaDjzOw/e9G74p33t+Y2MoM1+sN/cx7j6G7LRFrmdv7zcPPIGV3GztlgCkOfHje7P4x&#10;HLxiuuBuuP/7h9luMRysflyDX55kJVXFB/OHsqqJPdqF39yH38zWczR1NzwMkV7Qxx8Odk7iw3a3&#10;fHrGnTLTsaw3vwe//rgkyhYU9/7WonJ/AMX9lbjupmomTQnKXuC6TU9/ea6bKh94L+WTFOKz2yPX&#10;XTQIQJpCyIl8twb0sw+ha3wW1224R8vbh8QzRpATQ2AyUbq7wXNip+NEFG0VGQrBSAxj3bEt+t6w&#10;tvYJwlvyogD9EdW3KTLo4Nia5boFZFFBQDeVkMGsx7ZakPF6IAeHICJDCnBsbWpKMwFZwnXXROil&#10;Sou4bkgR55NqLeG6MxmcxHVL8LgVijyTNUcD0fFhjZQCj1sCvbcCLzSF47oleNwURT4mQk/QXmgL&#10;IyXDS7jucS6aVuK6BXg0TWe1YuvuAsSpBC/iuiGlwOPWoHCQ4YXWcFy3BI8bA3M2CrzQGEZKgcet&#10;oRpX4roFeAnXPaZpoNS4EdcNKRlewnUroSFx3RI8bgwMdaUMLzSGkVLgcWuo3YrEdUvwuDEqzNDK&#10;8MLQMFIyvITrVvpjiesW4CVcdy1rL+K6IaXA49YoxspAJnHdEjxuDHTxCjwWGiSlwOPWKGrEuDSa&#10;SVy3AC/huhXjRlw3pGR4MdddT2R4EtctwePGUEMj4roRQAo8bo2iUbRHFMBxFHJctwSPG6MaKx1L&#10;xHWrHQu6JNbNN6U8qElctwAv4bqVbjniuiElay/hujV4YUfluG4JXmQMbVCLuG51UEu4bsW4Etct&#10;wEu4biUliLhuSMnai7luLTQkrluCx0NDTag4101plwIvsobWsUhctwSPh0aRKeloxHWr6WjCdSvd&#10;ssR1C/ASrltJ5COuG1In7aFwvnLdGkl/5bo1zVy5bk0z1DGDhZh+01w3dUYDw3Wj1BW57myCvhN6&#10;8BSwznUjSwnkPNvnr5Z39tRuB3f4L+S6u5hk6Iu4qWrUTk0fuW6kKZbD8orwV66QfDzycypewF+d&#10;YGP1C3akq0VnsW7JnLIKeprOmxdUtZrn7nqewrfZpaHM+B61WXbp3Et2zVdk/ubdXLd7ni6u22uo&#10;w1+zOEq87S7DdY/qUTNqnB9due6ey+vldd0ZJnayPKP03K7rJgreiGJht+nkLk52V0SEwdGL3HYa&#10;AdmNyHNkd4UJ9ouQ3XndjAd5lZteImSeU7Kb7h6x2BG1B8SDE+wTJ87IbhJCIuqeILwlrwpAY4Ls&#10;FpCxCs0sRhKQRRWBhiyslQm5gowXBLgdalsBWcgiWbJbQBaT3XkmK42T3SQlay0hu2mRmQBOIrsl&#10;eNwKBQga0aYR2W1X6wtGzbglMO2LldMSvNAUjuyW4HFTFHkDshuGiz2TtkAcWRAjJWsvJruBTIQn&#10;kd0CvJTsxkyGAC8mu81MhqA9xGXIqpDiZHgsKCCEJXoSPG4MdGGy70ULu9W4yLk1VONKZLcALyG7&#10;q1rUXkR2Q0o2bkJ2K6Ehkd0SPG6MajxR4IXGMFIKPG4N3FHuViSyW4LHjQHCUfY9LIM6hYaRkuEl&#10;ZLfSH0tktwAvIbuxb0cKjYjshpQCj1sD6xEaMTQksluCx42BRccKvLCfMlIKPG4N5JpY2C30exLZ&#10;LcBLyG7FuBHZDSkZXkJ2Y8W7BE8iuyV43BhqaHCymwJIgcetUdRYNyvCC63hyG4JHjdGNVY6lojs&#10;VjuWmOzG7kURnkR2C/BSslvulmOyW0sJYrJbhRd2VI7sluBFxiiU0IjJbs33YrK7xqpjybgS2S3A&#10;i8nugqYKhDGXk90kJfteRHbnTZOJ8CSyW4LHQwO1sQIvNIaRUuBxa+QNUi9JexLZLcHjoVHktJFP&#10;0l44ahgpGV5EducNTTAL/Z5EdgvwYrIb9YoIj5PdJKXA49bI60kjwwutMW20hKrhxsB2Adm4RMcE&#10;6SikFHjcGoAn+14TWmOKLVJyvjeJJuVy7EiUjDsJq72CpGR4WIrJ0lEN3iSs+KaYR1XgcWNgHggT&#10;zILvTUJjGCkFHreGWttOQmtM4fAKPG4MQibDC41hpGR42Sgyh5ayZGD3Tu4yxe8UhNmIG0SFmI1C&#10;i7RijGxSYe+nFL9EmjGMWohkI26VFoyhWVoxRoapMjlKMtSFDKMWJ1lalMuemMVVuZmtFwq3LCrL&#10;CxVjVJfbHddCT5iByQ2Dz4QpaSkpfaPSXI3mLKrNi2okJ4FZtOvabrsWMUaW0fpDUKD+YWhLPYkp&#10;MRMV6EWJvlj0R16hZ3bvtYQxrtG1IQVLkhlGdUzJoiq9KLHDUMbIY0at01G7+1u7zWrKqJyxSr1l&#10;WM6iUr0ocyVmeK2O32l9T1Stq4lNxsr1lswmi+p1ZP2KHnnBjt+pGKOY0ZKvjG3GbsUYWUarTDC7&#10;4E1IR2NgvbyKMY4ZjdJihXsLp4VF/P7W1ntqpbjDBgIvaDDaTdlSzETFu84KsurdiClxXUaW0erj&#10;jNfvWFmv6THamo08QR6uM+zUOo0KRkzDGFlGHa95EZ/Z7dmSHqMyXh8LWR0fjYXXxRs096zssLwu&#10;3tA0c128oWnmV7B4Q/V3WpKB2cIpKkw7Idi+W5UKRxJHxddHnAo5I+6nG9tbp8LKiPvlDu3ips4h&#10;eSpP+sAxRYf9Qb/HNRWA+UHfXdSUjtsf9HtkkxvbH/R8aN9DUX7Z66H9ZmpK9vr9wBmZMq9eP/Ab&#10;qikN6vcDZ+is555qk2kYLSFB6HUH31vRaN3vB/6h+c5q2iJ43ML/ph2+NI6bVU9U5kmrnrBGwPhM&#10;56InSjKhBC/nl33469Zs8CUmC0KoSO1j+2/91UpRigeprh2iyO8ghbMg2tqyTVEV0y2VlyAx2sSo&#10;QMYtsUzHL0HxwP2VPUBeYlduW3tOHTitox2eyeDpxo5rhN39Df3V3hiVOVLPfpJ0iIaR7Lo5KDP3&#10;2B2Pg5sjqeyjoAw7hZ1kl8q9ZJcJ0aT1VHTrbTov3DECXWJUSeNRjkOPV7S/WoXnbhDBKNt205xO&#10;QEFrxw7Ct+KvrjWaZYDYsT/3X/srF/P9mf/WX70Uj1z/rV+IFW7Wt784eo+PAm2F44S4UuD0cr5p&#10;f7XNTdw6vXaYXqrjmSfEvXdrcEL9GcQ67DFxxxZ0WLdxY36Hr/R1vWN8dPRZmY+4zh7QxXBHf5rY&#10;1dvJuwL6kzP2n783/zj/v67JO3NNHvi1clLS7pBkUZ7dIH7xRXm06JRipqiQvaEXCxblodei/efF&#10;8XSMM7ef52VlDjQ1XXS4PI5xNfYgJAvltNAOIMOttlhKOABic9pF2BLjNUnoeeDgh1KcoAEsEIZ0&#10;Iq95/NM9GaVpyJlkLWFEmQGRCIvRMiQkwuKcDCESYWHsPE642bV4CayY9NdwUUpzbIv0KQOLGH8V&#10;WUT42wPBYq3GZP8Y8wKSKTnXT1Ki0iKmH9jMQXmJMSOi354GlmDjJihUbKENjJSILWL4VUfjBL/l&#10;9xObxuS+ho1z+6reImZfjU0q0Y4u4g9WjfUWk/pjOkcA7pTIsUAgKVlv3Aw6ttAM/lTV+J4xma92&#10;HVEsKH1HxOQDG+0GTTsPTuRbHj+xaXSgalHTcbSC3jiHT1Ki3greHalxygl8d55qojduBB1baAQj&#10;JWKLmHsVGyfu3WGqMbaYtK/plGFBbzDLyXmBjdZOSONBPCAoPS8n7C1fn9g0JutVbCwWdGzcDLre&#10;QjP4Y1RjvcUkfTPBZLCgN87Rk5Sot2ipnRoL0lK7RG/RCaqFii3skIyUjC2OBSVOpU3lKTZuBONJ&#10;ot5CI+j+Fi2yU/UmLbJLsEVL7EwEStjYEjsjddTbddrlOu1CB35S34uE/9/3fMjzKVWMJNhGSmOM&#10;xKdSXg4Fe+5aY1jQ20CqnV+xLfWRwVK5NnbKEoEdQhZRh5B7ui6ekOsgZiMEYgo6JaVNTNcHE2lq&#10;cw0f5XzT/mqJKS/Vhzk+lb6+DX91nJmF1lMMBx+3WoIqI/ag/maXYWqwj6A6ziBcmZqzmJqK9vA1&#10;OCDdEzWnt+LgqHWE25fjaWo7V3biaZBzmDcNHW17Pk0j8yFhgWTeiJMs0ItYmhpLrBAbRiEh/8Kz&#10;cgg9DzKLPpRCNASUj5r4hunglFiaBBXPBAmQiIrn4xoqngmqqMJE0JA0CaqYo9FgcY6GpERtncHR&#10;pNC46ouGlqYLduQUDUnJ0LgBkO4q/hVawG6UTKFx/evQQgMYKRHaGQxNAi0maDSDcoJGNWhK0Mha&#10;EwiaFBq3gBoCfM0lg3atEb50jXB28gmXR+5JPamUe9oUzueC7TmUl/IJiL+yDKrjzAh7v6yXVHy/&#10;yyQ87yfvf3j/3qVc14TnrIQnm2BasmoK2rASvwcQFMoXzXgm2FtppmaOZyNjfDIpD97dYUub81Me&#10;mcVNUh67XCJMU6KcZ4IV8tCSyfRDMZbzkBDGIws/lOIDr5pdJDlPCivq8TVY4ZBLsGVYfNBVYYVj&#10;br+ZqZJWuEvqYlmPkRL1dUbWk6qM6q8g48RdwY4KpmRpj5GSsXETqCzfW2amdGyhDXRsad4j+/9b&#10;ZqZwV9mmLPExUqLe0sRHwcaiIJcnaOOZKS0OeObDAuGa+fziMx+KXEp90KFKqQ99HRBqF8h9Otbw&#10;OI7pODz5/MlfGXvkhgG4mf/aXyOxXuzRl0mlrtyRe1P3Z72BWjl5q0b3MsJLYuAlNpX6P7yeB+/f&#10;Wi0GlU0cZPZosN788Ay5xe93u83r82L2gDdyWC6Z/YD+0PdVy27xzwRrD1mKhRFfJpW2O/ua5QF9&#10;uBvSumMTc/41FHBjL0KhyNJu9uKSa3Z+OZfKcZ5k00yyDGZLsnOTPDMHgVnOfUs3jiK0nRy2MirZ&#10;eX6cLjgzOzevbzQ3NC56WqD1+dk57bukzZfW2U8tseychLBvzsLXs3Mgwpn7pIcIFstL5LSEp4Zm&#10;O6gEi2XnKiyenauwwsywX3YOSET8pepi2bmREvUVZeekK1Fhb1o3pmIL1d+CLTKBii20gTu9LZmD&#10;p7gLK4cRjuMS9RbaoCQpUW9Rdq5a9E3ZuYaNZ+c6Nl4k6dhCM/RcNwaNyOHJsnMjJeuNm0HtN/hG&#10;cDDqOCUjsWm0bkzFxvaA69iidWMqtresG8NdZX9j68aMlKi3aN2Yjo3FQt91Y0ofwvd8UzSL2KJ1&#10;Yyq2t60bU4aDaN1YOB5cq8EvXQ2qG0IpbFHGTXvu/fNb/3ru/KNFkaZ1M3sCM7fv8JTXytifnfXW&#10;TVPJUvJxRiVr1/HEpWBUVprHbX9fpE3xesl0rfqwd+sndUwcPWJ/ZQXxKb/0X/srF+u6pyUH2h8y&#10;YhD8jS4zT9FMJiPw6pbJZgXT9RWOi5vXze7hJh9lI/Npu9vMF/v9cv2kFNeYp8CpUlhpI9TWZoyX&#10;K6GL19ZIjIABHUpR22U/pwUbyFKotgaN7mzu6yNfOJ9dW2MP0R/Kd1eP+u4SdA2S0rrJJiOMD0lt&#10;bbaZyB5F4cy+oT/0omXgOqhH4SElXoVli8vjzBf4GsPL4N0Gtr/wvvPWV4I2lDrSDaMiNq2t090c&#10;vOhBajYA4jSR9mI4iQffmykmC7+ttlZgsarC1NYJLF7YmTtKsMJcVoclVxSJtsK6ztbWCaxovQ9B&#10;EtXFamsjhVmSVF9pba3YMaQ2pu4MtsTYvKjTsYXqb8HGTQD3UrCFNvAnoyfYuAlwV9nN2LlrRkrU&#10;W1pbYyeh4P9SbZ3YNFryo2LjtbUaA9HMF8GSsYVmcLV1io0boayaXPQ3XluTlKw3bgY8g2xTqbZO&#10;sMW1tYaN19YqNqW2TqJUqq1TbEksyP7Ga2tm02uN+OuuEc+v4jBM03wkum2xirP1mXE93Eubj6SR&#10;gPJEN9L7osNfXZXTv9b7mvWgG7HwdB6uvzLYPcViFVzrLpr4I9dab+i9PY/Lg0837zcPP/+0c7nn&#10;635rl6Ljw+DTy2q9v0UWejd8Phy2tzc3+8vNQOHFlNWowBiRpMjGdiwRvsz0E+5lUmSc0mFSV58i&#10;I6cwGbKd0YQDXihDTlaxJxmyA3KaVeJLw8oCLwWg/8UZTpihGSEMwH4+9tQYH5aQG+AMyMZuNgjz&#10;aJYaUIKc3C7KCzRUYW6mo4qzggoTRgKqJD9OUCXpMY4vl5QVpceQErWVpscyMGHqKYXGVU9ndMjQ&#10;Qt0bKRkaN4DPpFL/Ci1gs+MUGte/Di00gA4tSY5tkpdAE5LjBFqSGyveH+XG5sUZzv0RvNd3uWpH&#10;O5IN0AFOoT/LBBi+Gio771A4OB1lLuh/pMwFrot7+kRCTVyYlB/4/dUmAG6JVGtu42SOPblvwV9t&#10;SxbTyWX8t/4aSnnk/rvLJBJXuu2CiURZjuvJBP1VkkmYpU4XzyQKf+Ag1rfzTAKDq0klLDl2gUyC&#10;KJ+C7tfFtaXDOk8lcGyyeTmcA3xKEsJUwgg9D1Jqjw9nRUEsg4AqHM3MxroUVTSSaajCgUxFxUcy&#10;AiSiCgcyw7SlqKJUAudgm7eZJcpiqYSRkrQVZxIaMCGTEKBFus8LLCE6Ot7JjmyJeUFSIrRI/yq0&#10;0AA2kxCgRQZwr0dMtRZawJ2DnvpYnEloTiZkEim0KJVAqYFkTtAaSyWMlKS1mGXTolLYWCdAi0yg&#10;QgtNoEOLbEC5uRSaAsmWQotINn+yfWJQRrKpBo05Ng2awLEJ0OIwUCKUcWxqhMbLVzSDCsceCdAi&#10;E2h9Gl++QlLe165Z66+b/VPXn8grRM7OuOGDlHKjD5UybnqbRJ+U284Yxvmtz3NZzh2zaZIQ9s3Y&#10;qsJ/6a9hS1gD0yZEIyKgH9Mn34S/2qbcA3ZIuXN7O+7opDBkt+GKVOrhXKYW+P2Y/nX3vy7mOHPT&#10;aYEXz1c1raRIqgHj6l+gGkCmDac9pReeV6TzyYhYxBtRrHOdyyticp8Gd+OrIYOX8Iq4M+4Yiry9&#10;GrDow7aiobiguVoBVVoNJKjiVEipUXgmZAbOFFU0CgOQiCrMRW01kKBKqwGsMRaSx7gaoHUKKa60&#10;GpCBSdVACi3SfZ6b9/okGVpUDUBKhBbpX9OZsN809bBoRTvSQjirpLXQAkZKgpZWA7KTSdVAorW0&#10;GkBjArS4GqDF9qlB02pAjkqpGkihRSbIKZgkaDwGICVCi4NggqJfCE2pGkigpdWAbNC4GqBjUFOt&#10;pdWADE2qBlJocRjQKaiC1uJqQI7QtBqQDSpVAym0yARAJUPjYRB0atdq4FoNgMfGVkn8f4cNk8PB&#10;/d3w3o7odO6+WyxOHwevyJYRDKgGEHJiNcBn+1UC3iYxvaqB9hzeUvDoJNsSaiuE2d82IRo5w/TJ&#10;p93+6qoB+4C2x0Hs+G/91UqhWDBJWvsdnRQG9jZcbiF/rKvLVAOjetSMPMprNXBWNVCVOJAKu00R&#10;IHExYN3l8sUA3csUAzhl3qTgvhig0dSs4TbTnvDTs4uBmpg+IQ8LFs+aM/dwZ4PkxBXHxYAZPT3g&#10;kxifGjBHiGPpX9RWNBLjaHsRVVIMpKjiTEhBxRMhBVU0CNsSJdVVOAabYiBFlRQD9MKGPFVWVAyY&#10;FyOk2kqKAVM7pcCEYkCAFuneFgMCtFD5eFUyFQMCtEj/ms6EYkCAFhkgL2hCRYAWWgCzFrUILSkG&#10;FCcTioEUWlIMmDolhRYVA5CStJYUA0pUCsWAAC0ygS2hBGg8BjRokQ0se5D6mlAMpNDwN+F+ZWMq&#10;yaBRMaAYNCkGDLGRQhOKAQFaEgZyhEbFgBKhSTGgGFQoBgRokQkQAWIYRFMDQad2LQauxQBCr3cx&#10;QHGKYgDdu1QMUJ+G7MRnrloxgO4lkPKJtL+GfL6nrf13/hrKYCxry6YBGDdD190mZBHZQUvN8d3T&#10;dUlhyOm+IXWKkGp/vkid/uEvUwjg/YT0kk2rlWshcFYhkBcVnaBE7wdOCgFTa12+EKA3ccCBkG45&#10;ut4XAhjO7XJjb9vzCwGiq3C/KDNPZgWERCIa1E1u6wFrhYAZOEEwR7eLRmGc/yWiCnNRs0YoRRVn&#10;QQoqngQpqKIB2JYnqa7CNNTuxnPl20kJaSFAY3mqrLgQMLsXE20lhYBJaVNgQiGQKoz2mgeHyZgU&#10;X4QWKt9IYblxCi3Sv6YzoRAQoEUGyAsikQWthRZAdknZdgotLQRkJxMKgRQaQHCtmRolhRYVAial&#10;FaBFNihqOSqFQkCAFpnAlk8CNB4DGrTIBgWdYSJ0GEIhkEJLCwHZoHEhIBs0KQQUaEIhIECLTJDn&#10;coTGhYAcoWkhIBtUKAQEaJEJEAFiGESFQNCpXQuBayHwOYUAfNAsy5df0+6o9a5CgJcLPr/11zDJ&#10;70P3e+bT/95fw3Y6qHcLyPa+ah3gHq5LCoMhErSOG6IRkmp/vEib/rkuUweMGpyO7Kujax1wVh0w&#10;mWQ5jhY4HUkfnKNaGveUC4GLn/VCB6Lb+qDCEGgyaV8fIG5pnuD4RnJfHlzsqJd/k2NUt8v5Lf5z&#10;m1jxKdnEutku1tji+rjZvcwO++82u6ebh93sFScFvaxwftBofINfHT7sFkPXyEuvNl5mu7992P5m&#10;vnnBDO3yfrlaHn42zYGSIVDrjz8t57Thlv4w/8vHn3aD5QMYkDGmq0aUANgSFUJ070GF14PCQbyw&#10;/SmOzF3O/7yZ/21/cs39Fifr0i7f018lp/7yVuj5OJz71XL7frla0VhLn92DYxY62gAs6G7z+Lic&#10;L95t5h9eFuuDVeBusYIONuv983K7x2z27eLlfoGH3f34AJzz/WF2WNwNt7vl+mCjYL+bU0yaiNgf&#10;dovD/JmwPAKT+3t0+8cvzAOcMNPj9DsvZ+TCr8QpUTz8cswMmgAsjrzVGyNwvSFNmidRTuXyeLH3&#10;mj7iP2tnfPjVuG1WFeNxVuLf1HFNaUlPRl7+zTiu66+/jqfmE5wIYYikySQaKAp6bzANFQVe1Ao3&#10;Q2BcPZW8TelgJ8U4z8zbOZIe1qR335yjutNsvo6jFtjE7x3VUUo+o7k66udlAuSneEk8zkVLHNWY&#10;9JtzVBN+GNa/ytiP/XZ2Nqm49qg+7X1jylrjreGTpqH3hMc5qxmrvjlHdR3bV3JUVKuWfCg983vt&#10;Ud9YW2HqD8fZjfBi2cRTDbXyzXmqm776Sp5aNbqnIiu4Jqm9WQAsVy1znB0rjP2mUP3mHNUtKP06&#10;jlrgaGXfpboIOXWpV0f9HLoqq2lj0WRyeqH5T56wAof1LRJWGDv+dYQVDjazjjvCLK3hlLzjYpGo&#10;62FHfjrnSgNQN6nQAGU1KeoGc/9Rymo3o3xz/avzlq/Tv6IasNMaZTNO2Kpr//pZ/WvelM1kRFN/&#10;iaeaMfOb81TPxH8lV61qt71McNUrsfpZrlrDUcsKpFXqqt/o3JVbbPl1XBVZqyuvmrFOrZr+9mvP&#10;AdB0+Rc/KbgZTagvpHV4dswOZu2xlgvZ0NeatR9jVp4mYypMI/AsjLhEU+dmI+PybzcEW+LB33+a&#10;vce/dF+aA92slg9+qlaZXyS10HyoVZA953mw29jNBB8XO3x43uz+MRy87mbbu+H+7x9mNNm9+nGN&#10;E58nWUnnHB7MH0BH09rLXfjNffjNbD1HU3fDw3BgP/5wwJ/wkw+Y3H16NvPSNJH7Szl9OkN3lY0y&#10;vLBdcipDSH9LTsXmomnTeEmb8cggzI+Yu43MP5K70VKUd7P98+DjbAW3IU+00fCyPCx2g9Xy5W7Y&#10;HH89u6UXD/9x/WDKlsNsubKf4cTkt+aVN1cvfZ5tFzCIczq3JmQyrrI8p1d9uZ5vSlXfHzafcEan&#10;mQoKfHRw+IQv/Cnv7nW9LUtBgp/a2/ZaOZHjLR62C8SUP+8Cx9RDENVX+4V+X6wOJewnlzl8uv9k&#10;ltCANXODwWf2dcd+7tjH4YPt3/Dh19a3FRkWZJTZabdL4DUmSwhM/5W8ZuzOTChKrAs3/YCnL44D&#10;Z1n7Uw/e6DZ6T0bDpjZw/qI7w5NnH9OcX6pnoxt/un19wtsj0K8/IZ94Xs7fzQ6z8M+ms79d5Jvn&#10;zephsfv+nwAAAP//AwBQSwMECgAAAAAAAAAhALbkp8ZYBwAAWAcAABUAAABkcnMvbWVkaWEvaW1h&#10;Z2UxLmpwZWf/2P/gABBKRklGAAEBAQDcANwAAP/bAEMAAgEBAQEBAgEBAQICAgICBAMCAgICBQQE&#10;AwQGBQYGBgUGBgYHCQgGBwkHBgYICwgJCgoKCgoGCAsMCwoMCQoKCv/bAEMBAgICAgICBQMDBQoH&#10;BgcKCgoKCgoKCgoKCgoKCgoKCgoKCgoKCgoKCgoKCgoKCgoKCgoKCgoKCgoKCgoKCgoKCv/AABEI&#10;ADAAJ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7Y4FR3EoRCSM8gfnSySKE3A1XnuPkKsc9MfKevWgD45/4KRftc/tYeEfiNoP7Lf7CvgXS&#10;9U8dapo82t6xq2skfZtI09H2K2GIBkkf5VzyOuCMkeX/APBHj/grH8Yf2pfit4m/ZO/a30Cw0/x5&#10;4fjkltbqzg8kXIibZPFIm4gSIRuBXgr9BXR6Z8dfht4//wCCiPxf8OSa7HH4i8Jw6VYw2UNwu67s&#10;BblnZQWG4JJOwOPuk8jmvgnQPif4G+FH/BwhpfiX4a+KY77R7/xFZ6XqF3b3AkjkuLm1WGcbwfm/&#10;fls/7W4dq89YiaxHL0ufZUsohLK5KUPe5eZM/e+HJhUlNvy52+lFEJHkjH1or0HHU+Oi9D5x/af/&#10;AOCpn7E37I+u/wDCF/GL4129vreFL6Pp9lNfXUeem+O3R2TPH3sda/MX/guz/wAFXfiX4l+IfhX4&#10;Q/s1+JPGng/SbHQxqWqao0c+mSasboKYwscgSQJGqkZPVpGHGw1wP/BSf9irxb+yz/wUui+LXxHQ&#10;eKPCPizxJJ4os47i9IkuY0uEkmsnJU42yOgU4OEKDHXMH7fv7ZOm/txfDePwVq/wT0rQdQsbyJ9L&#10;15tQ+1XEEKlibfiFDsJZuMkDPAr5OvxZluX494bHPl89T9Xp+H88VltDG5O/rErc0uyfWNvI+DE8&#10;beLZ9fm8XHxRqH9rXDM91qX2xxcSs33iZM7jnvknIqx4P8Y+Ivh94y0nx74au/I1LSdVgv8AT7pm&#10;+7cQyLIjE4J+8F5wc++K6jTv2cPGd5ZX82nKJ5tPYGQ2ylowp7kdR+tcfrvhPxF4dg8zWIXSOVtu&#10;5cElvQe3H6Gqw+dZXjsV7PDVeZ9j262V47C4D22Jpcqt73p/kf05f8E1/wBvPw3+3z+zFpvxo03T&#10;W0vVIZmsdf0ZHEn2S5TnjnOxlKsuQCMkfw0V+ev/AAaxv4pmb4szvr0J0P8A4l4/swxkyC6zIRMM&#10;Z+UplfqBRX1SjWirSR+NYyhhlip8jdrnov8AwWy+APxh/bA/bi+Dv7O3w+8W6ZoMNr4P1PWkuNTk&#10;IQlbhI5lCqN0hwIvl54GcZxXx5+01+xl4s/Zf1O40vxP8QvD2oXEUMctxb2d8YrhVfIVxC5BbJB6&#10;Dj8a/a79pn4beFNJ/tD9p/UfA7a9rng3wPqdtoNraaWbm93SeXKyQbVZ2d/IVdqgk54HNfmz+01d&#10;+Lf2wvBtj8VYP2QvEUmrW+jxxajoeqeFNV0vVNOmyc7HCCK6h3MzBW+bk9iBX53x9kdLMMHGvThe&#10;cVb9T9K8NeIq+W4hYeU7U3vdnwp4X8W+Kfhzqf8AaOmXO3KhbiCaP93cKT1bPtXln7R2s3F/eWt8&#10;Ykh+3Xb3BjjQKkQBYAcduT9c19peLv8Agl9+2dpPwa1j4sP8IpLpdKsHuP7Dh8xr6cBgCkcSIdx7&#10;8cnHtXzF4H/YL/bl+Pnxd0vwrqn7OvjjRDrGpR20eqa34Pv4LGwWRgvmMzRAIgzyVPPtXg+HPDWY&#10;rNqePxcOWnB6p6X7WPtPEjizJamUVMvwk+edRWutbLd/M/QX/g1KimW4+L0J3JCsOlBV5HP77+mK&#10;K+8P+CYH/BM7wB/wTk+Dl34N0PXv7e17XrhLrxFrU0ZVZ3VcIka87Y1BbAPJySeTRX7RXrTq1XJW&#10;P5zaTZ//2VBLAwQKAAAAAAAAACEA4V/wuOsCAADrAgAAFAAAAGRycy9tZWRpYS9pbWFnZTIucG5n&#10;iVBORw0KGgoAAAANSUhEUgAAAC4AAAAxCAYAAAClOZt5AAAABmJLR0QA/wD/AP+gvaeTAAAACXBI&#10;WXMAAA7EAAAOxAGVKw4bAAACi0lEQVRoge3az0/ScRzH8ScfBSfIrwzFQ0geaiZkgXSoNe1S+h90&#10;KnXL+gOqW27Vrda52ZY2O/UX2LyYa3YIolSMuijQQZQZPwydoNABmdkiWYfP17bv88i+hwfb93t6&#10;vTXFYpF9beXNLMSuEU92EU/6+L5+kiIaZKbRFGg0fqHZEsBuDdDhGKdOm9n3yD54LHGJicALMpsO&#10;qdCDMusj9HoHcNjelH/ag78L32Mm/KD0oGGRDsdL7BY/NvMcNSInFbpTqCORPk081cVC9DrpDScA&#10;F9qHOd/+cA8eS/Tw6u0UAJ3HR+hx30ZX+0MqtlK5vJGp+SfMRW4AcPViD8ds04LctoHXwedACX35&#10;7K1DgwbQade54hmi0/kMgIngKLltgyAUHSCdbcNUH6PbdVdhZuW63Xcw1n8jnW0jFB0QLCfPAeBy&#10;jv7+5R6q6rQZ3M7SmxFP+gSrKQ8AdssHJV1V1WwJArCS8gjWMu0A2MyzSpqqqsn8CYC1zClBEQGA&#10;tmZDSVNVlY1FhFCY8s+pcNmpcNmpcNmpcNmpcNmpcNmpcNmpcNmpcNmpcNmpcNmpcNmpcNmpcNn9&#10;x3ANBQDyO3qFLQdXNmooCBpNYQAS6U4lTVW1mj4DQKPps6Bpd56Ip7xKmqpqZXf2abYEBS3W9wCE&#10;IoNs5U1Kuv7aVt5EKDIIgN3qF7haxzDrl8hsOpgOPVKYV7np+cdkNh2YDYu4WscEutosvd7SP5ld&#10;usnkx6fkthsUZu6VyxuZDI4wGxkCoM8ziK42++uWP8xM+D5Q3vLHabH6OWqaV2jLd+9u+f2Vt/xy&#10;h/V6wqSP0uft//P1RLnyvcpy0kc86SO5fkKRe5UjDV+xWwPYrf4/3av8BDFT7EaDvDQxAAAAAElF&#10;TkSuQmCCUEsDBAoAAAAAAAAAIQBt6JysAwMAAAMDAAAUAAAAZHJzL21lZGlhL2ltYWdlMy5wbmeJ&#10;UE5HDQoaCgAAAA1JSERSAAAALgAAADAIBgAAAG5lSNwAAAAGYktHRAD/AP8A/6C9p5MAAAAJcEhZ&#10;cwAADsQAAA7EAZUrDhsAAAKjSURBVGiB7drLThNRAIfxr1MuJRbsCEknYiguAKHTTWnVBDTsqA/g&#10;ViHyBgbRmKBhISTyBl5A1+657CSBBClsGCAWIylGnSa1g6UJpbTUBTQFDNjE5AyL+VaTcza/zPZ/&#10;bPl8nmPt7l1kOdpLzAigGwESqRbM6JLzM4ocxi2H8XnGqCz/ffTadgy+Eetmauk12ztXRDvPrLrq&#10;GyF/H43u6cJRET6jDTMfeQxAbfUaqmcct2uRupplyuy7QqHZXCXxpI/YVjvL0V4S29cAuNnyglve&#10;p0X4hh7iw9wEkCfYNEpn2yBl9rRQ7Gnt5aqYXR1iYf0hYONuRzeN7mmJdEZmcukNANebX9Lle3Ru&#10;0ADl9h26fP0Em0YBmFh8SzrjktCiPaTSl6mtXqWj9ZnJzNPrbBuktnqVVLoebbNHQt8KAKB6xs/V&#10;nz5ZmT2Nt+E9ADEjIKEbB3BFDpvpKilFXgBANwISRqoJgLoazUxTSRWMiVSzBNgAkGx7JpJKyy5l&#10;Dr9skqmQ/8iCi86Ci86Ci86Ci86Ci86Ci86Ci86Ci86Ci86Ci86Ci86Ci86Ci86Ci04CDtar/Xy5&#10;uZQSKhrzErLzCwDxpNc8UYnFkyoAsnNdQnEdLBGFZeI8pxtBABQ5LOE+nFBWNu+TzVWa6TqzbK6S&#10;lc17ACjygoTqGeeC4yfxpMrc2nNzdWc0uzZEPOnF6fiB2vBOoqoiQcjfB8B8ZIAZbZhszmEys1g2&#10;5+CjNsKnSD8AIf8DHBVGcRI/uBwACpP4GIocpq5GO7K9iCm3X0E8qaIbAbRoL7+2WwG40TzCbfUJ&#10;nHyE8FW/w9TSK1LpeqHQf+V0fCfk7+OqMlk4sv317COdcaFFe9GNIPpWO0aqWbQTANkZQZHDKK4w&#10;qmcMR8XW0es/lh7nRbyFPUcAAAAASUVORK5CYIJQSwMECgAAAAAAAAAhAG3Vw2lCDwAAQg8AABQA&#10;AABkcnMvbWVkaWEvaW1hZ2U0LnBuZ4lQTkcNChoKAAAADUlIRFIAAAAuAAAAMQgGAAAApTmbeQAA&#10;AAZiS0dEAP8A/wD/oL2nkwAAAAlwSFlzAAAOxAAADsQBlSsOGwAADuJJREFUaIHVmnmMXVd9xz/n&#10;3P2tM288i/exPY4ncSYhwc7CliBQSlApbWghRFACLahqBbSU8E9Vukn8RdWqUsWeIhBSgQoCpWRr&#10;cBKcUGJnbM+M7djj2LPZs755+33vbuf0jzfjTMLYsRUU2q800rvvnnfu5/7m9/vd3z2/I7TWvExB&#10;lOf41B8yV9rHXGk/y7U9aASvp4RQFDKn6Os8RF/nYfZu+xaOVX3ZkJeBTy2+nYcPf5Nqc9vrCvpq&#10;yqUmufuN97Ot+8nVr14Cf/bkX/PMyb8HIJ8+y95t36av4xDd+REMGb6uoIlyWKzcwFx5H8cnP0LF&#10;7wfgzdd+njdd+w8vgU8t3sl3f34AgBt3fIU7hz6LbdZfV9hLKYyyHBj9R0YmPg7AvW+9k63dT0nC&#10;OM0jw98A2tB33fQn/2egAWyrxm/d/Alu7P8qAA8PP0gYpyVjkx+l0thJzpvijus/9xvGvLTuGHqA&#10;rDdNpbGTscmPmsyWbgHg+v4H10TuW4A/vZL54jjENA3QgNKAhiQhbNSxXQ+EAZYJQgCClREoNCiB&#10;aciLc2m9Mgx4RR67D8eqMtT/DZ49+bfMlfabLJRvBqCv4/k1A/uBD746tsJEQxyDkODXmZ+e5OTI&#10;GGfOnGFmZgbbdtncv43Ba/ey85o9dPf3I6RECoEClAK5wi4unXTvA6C3YxiA+fLNJsXqtQB054+9&#10;Oug6EhK0Aq0YO3yIZ59+mgtT0xgCbMMgaflMnx5nfuo8Lxwf494P34/T3QVCIiUkiUZrcTnol9ST&#10;PwpAsXqdRNO+X8vwrxpaA0nSBm81eeZnB5gcH8fSCT0deVwpyNsOZhJTPD/DySPDHHnuF8T1OqgE&#10;NIhV31mdUrxi/rXPx1VGjTSvGvaViiOwJNULF1hcmGPH1i3YUjB7/gKGELRokfY8Mn3dtMKAJx99&#10;hN3XX09aaNxMFolAY4B4OSP6Uhds67WD2zY06zz19JN8+pOfImnWsQ0D1zQ4eOApDh48SKISpGlh&#10;AloIvv31r/LBP/pjXNcB00aQEMcawzRRgFyxurgMvLz0qSuUADwXYRokWmHYFo7jIE2TW27dx8Du&#10;nZiWROsE05KgFLVKmZOjI+0fKwWAYRhXddnXDK6DFiDZe8MNSNMgWyigBVQrFSanprh+aAgvlSII&#10;AoQQJElEHEa8OH4K9Ep8oBDrmfcyAfvawAUIL0WrVsFOeYyePEGpvIwfBuQ29vLixDm279xBOpel&#10;5jeoVqsUCp0YhqC4uIT2myu+LFArlgdQl7zgrwsc0EmM4bhsvmYP5VqVXL4Tw7TwKzV+8NAPmZqZ&#10;ZmBggMHBQTLZLIuLi1iGQbPps7QwB6KNqZS6IuBfE7gk1AIrlSFstshkMrRaPnEU4rk2X//ag7i2&#10;RzqdZWGxiDAtDMMgDlokzSZHnn8eHcdtV1/xi1dJJq8Cri/zpzQojdYaDUTCJsLETmXpzeWpzS2Q&#10;txx0uUZ9oUTGSuNXAzKpHI2Kjy0t8raDlURcmJhAGAa+38IwrYsWl/xqfr8y8MtJCBACsfKos02J&#10;1oCW5FJpqsUirVIJmcuTSWeJY0WxWKLVDLFMEwlIpTA0FOfnwDBJpVJtu6wHKtZ3oPXz+KWiWb/8&#10;sxBAAn69ge1KNg3uJsymUM0mQbWEZaUpNWpcWJinFTaxLAulInw/wLFsiJN2JAqFUBprJSVeTDCX&#10;ySqv7QGkwZZgZ9OgI/B97LRLuV7m3LlJhHQZf/Ess0tzCCkwhMJAIgwTKdv/qdrUDNmt2zCkiU7a&#10;pc9aaI1cl39dcLXOzf7Kj5WCRAMGydISz//PU/z0oe+ACrFsAzeVodpMiCNFyvPIuA5Rw8dSGkuY&#10;JGGCY7o8+MV/5ta33cm+N78Fs7e3fXFztfRta71H0yUtvjZQ1pOOE0SiWRofZ+bMOKOHD7Oxq5tI&#10;tfD9OlJKHMck5VmYhkHUaiGURoURsYrIpLM40qRe9xk/OkKjWucdv3sPdGTb1Bctvr6uKDjF2hlW&#10;M0uiII6YHh+ntriECEJUGKCCiCRSKKUIggClIPADquUaEoFrWHTmOzClwdLsItdu20lamBx95pec&#10;OTx8sQR4tSr3qnxcBSHSskELSktFTg0fJSou05VK0azUaLWq5DqyREZE0oqJggQd+2Rcj3wqg0iS&#10;FesHaA2FfAeulmQzaeytNk8/9hi57gI9N16HNgRaaIRcv4a5rMXlGmuHDR9p2QSVKmg4cWyU0y+8&#10;QMr1mJ+dw7UtHNMhCmKElliGSzaVJZfOkXJSOI6H67r4vo9CoBKQGtKmRcYwKbgevflOLK1Jmj5C&#10;SoxLQF/W4muh0WC7KeLlCoZSPPa9/+C+D30AgcICPnDXu9m7Zzf5rg0sLy8TRhrHtLAtl56+TXTm&#10;8pQW51icv0AqnydJwBSQc9P0ulmkhqwt2JDPMzk6xhtuug60IomSdo1r/irmJcHXQq+GeOg3OT46&#10;hl+pYSJIgJSd5uN/8WnyaZeRXx6kpRKqC0t4lk1H90beeMttDAzs4vSp4xx88mf4pSIkCXnTxfM8&#10;HEOiYo2lBVILgrqPPzuH21XATKUu6w2Xhl4LHwSMnzrN4tw846dPIxHYmDRUhNOZo6d/K7uHhtgz&#10;NISbzmBYNo0goBGE1MKARphQi0MSSxKqBNt1yGYyGAoswJYSQyvSjs2Z06epVkor77JXAb6egkqV&#10;qXMTZNJplmbnSYiJUYQSvvvTHzG9tEj/NdcwMLgHbZhUGj5LyyUOj4zw6IEDPHf0CMuNBollYXkO&#10;+XyeXC6DThQmAktIdJxgCEnKcamWK+hWsLLkcTXgr1jfmDw3QdqxsVXMwKaNZAALRRiG/Mu/fplH&#10;Dz7LLBZ+YStFt8CyXaDuFZipRZyaXmCuXMd1M+BHFOw8hcwGMulOWtqkKW18aeNrk0aoGNg9SOAH&#10;zExPo8PWunjr+rgGkhVoocGQ0NezgdrUFK35WW7Z1McTX/giR8bH+cJ3vsf5uuQb33+MR0pZApkm&#10;s/0d6FhAq4FJk6z26TIbdMYB+3M2WbsDtEMlzhDs6GCuVuLCwiK1Wo3NvT3syxYI5k9w8tARopuu&#10;Z+dtt1wZ+KqUAku272Rk7ATNSoWuXCdhuUxuQw+7hcUX/upvGL4wx6LrsiAEieNgaMH8chnHs4mE&#10;gZfuwHA3kHJMsk4aNzAo1qqcq1UZ9mdoECItyOQlxdmz3De9hFv36Qph+fj41YFr2itMCpg+O8O/&#10;fes7bMrleOftt9HT1cXc8jLSdNiYznHX1gGOLS5wKIBmENIMl9ne28NSq0ksBFWtUH5Itd5E0KRg&#10;pCn7PlPKZ8puERDhJQkiEfQKwalnnsNRIXnDplpff/11fVdRCi3bVdnSUoUfPPQj5otFglqN42fO&#10;kLp2L1K2rVdeKJNzMnTZHh1+A6GbRI2YCFCWjXJNAsOgFUaUmzGmYaJaRUId4TuCVCpLPgkpBDE9&#10;ScLNm/sQC0WkZxKqFtm+wpWDC0E7mqXg/PnzPPLoo2zbspWkUefki+dIexmGtm+nGSZs39pPqdGk&#10;4DqI+gyd2QK9PXnOzS6Q6eqmpmMUBpgm0tX4wiSxPYJQk0RNNvsGm+wUO3Nptlku+SDCcRTVqEXD&#10;Sti1q//KwaUQGCtrYVu2bGH34B5eGDlBh+cRGIKHnvo53j3ddNspdLVMRzYDrTr3vfsOCj0b0LHA&#10;Tqf5/pNPMXJ+ish26N28ha58H/W5Mmfnz9NtOgxmMvw2OfL1FmapRSJrBFmTMa/Jxn3X8dY33wrG&#10;+t68fj2uFFIaKMBxHD75yT/js3/+lzSaIXgmZjbDM0eGuXHnAJmNWyjFLeq6yda0xDMidByRThR3&#10;vWEXN163iYmlJaJY09dps2PgJk6czqArNfLLPvlmg5RMaFkRJSug1eMykcS86W23EiqBrVg3aV/C&#10;VdrWlkA27ZD09HDb7bdzZHiYZqOFbZiMT09wYWaKE9kONvVtIN23gf2F28nn0vizC5Rn51FxC1sn&#10;bHI0ud5ONvd044UJ9sYu6gYkfgPfr9OSmoarWE4JfvzLJ3i6PIve3Mv733XPSl6+QnBoB6iQEiGg&#10;M5/ifb//e7iezeixMcrlMk4ugyUlVR1TnDlH+cwYsmBx6w1DbHQ9TEOT0uB4LqkkQiYtkvI8OjbZ&#10;vnkzL1YXmYlKWL0ZmjrhxOw0o2cnGVk6T9O2eP7YCPe+6552WlunSDQRKDSSKEnhUVw9kSQJ5sob&#10;PcDg4C4GBz/F6OgL/NfDD/P4408QmAaLpTLpjEeSsnj4wM8YGznK/l3XcMPAblqRj9WRQ3g2Kc/C&#10;NiU5N0O1sshsaYFz1SWqnsRXCcfry4zOz1GKIizTo16sU635dHtrCq0oaR8IlNAPPj7GUnUv99z+&#10;HnZt/MnKkA8B314dr1asr3ip5mkpTctv8sRPHua5w4cYm3wRRYIda9KxQAQhQRTSsgSZDZ10dXVj&#10;acHC+AQi7VJPQkKliaUBWmIbNo5ho5oBO7Zs4jMPfIb+gc0kbbdoW+/M7Hv44S9+zIbcmElPxzBL&#10;1b3Mld+4Bpy1K3hSgl45VkAcx5imTS6T4v33vo+73/s7zFSKfOmrX2Ny/Bytik8ziPBy3cQWLGuT&#10;4mKNpBmQM9OIQKNiiRAG2WyBJEpIgog4TghqAe/+yN3s6N8MGvygTs7NtEHmV9o+vR3DJhs7n+PE&#10;1IcZm/gY+wb+Cceqaq3RKlnJLhJpGCulrkIKgW3axCiUgigRWKZBf18fn3vgAVzDoTa3zOiRo/zn&#10;o48zVZwniCK0ACEFygAdtW/cMS2q5RIoQUc2R1dPJ7fv38fd730nJO0GV8r12tBBlGNs4mMA9HUe&#10;EjqI0nzzv0ep+Dsu9jlf4SovC9pXHAteWkpYPWfQLs5iBZWGz3KlTKlUolwuU11cIoliVjvaPX19&#10;9Pb20tvdQy6Xw7bESxOLiy/8gseGv8KxiU+QT5/l/nfcsF5n+cu8fejfscw/WA/8aqS1vpha1yqK&#10;ooufpZSXX9RPEosnjsGxiU8AFzvLa3v5n+eZk38HrPbyv8XGzkNsyI3+hnr5Qyu9/Psv3ctf1f/L&#10;3ROrWt2vMlvaz1xpP6XaNa//fhU0hezqfpVD6+1X+V/CGPj2kHPx7gAAAABJRU5ErkJgglBLAwQK&#10;AAAAAAAAACEAKg/cHQADAAAAAwAAFAAAAGRycy9tZWRpYS9pbWFnZTUucG5niVBORw0KGgoAAAAN&#10;SUhEUgAAAC4AAAAwCAYAAABuZUjcAAAABmJLR0QA/wD/AP+gvaeTAAAACXBIWXMAAA7EAAAOxAGV&#10;Kw4bAAACoElEQVRoge3aX0tTYRzA8e/O/LPhpjtq7IDC7EIrPbvRLYKMvLK9gW5F03cQWkQGBmJB&#10;voP803UvIKurjEHo9MZjyxnkjPCM1o7OgfPPXBeypoY2CJ7jxflePs/Nh+fy+f1s+XyeE+3u17AU&#10;7yNhBNCNAKnMFcyo1rWCIkfwyhH8vikqy7eOX9tOwNcS3cwsTrC90yjaeW5u53dC7f00ed8Xjorw&#10;j8ujfFp5BECt+wt+3xReT4RLNUvYpV2h0NxhJT+3/CQ2AyzF+0htXwXgxpVRbrU9LsLXEt28Dr8F&#10;8gSbx+lsHabMnhWKPav9nJPw56fMr94HbNy9eYcm7zuJ7J6HNwuTAASbX9DlH7wwaIBy+w5d/kGC&#10;zeMAzCxOkN3zSGjrvWSyDdS5o3S2PjGZeXadrcPUuaNs7zSirfdK6EYQANU3faFe+nRl9iyqbxqA&#10;hBGQ0I0AAF5PxERWaRWMuhGQMDLNANRXa2aaSqpgTGVaJMAGgF3aM5FUWkWjTTIV8h9ZcNFZcNFZ&#10;cNFZcNFZcNFZcNFZcNFZcNFZcNFZcNFZcNFZcNFZcNFZcNFJwNH06jBfbi6lhIrGvITs+gpAMt1m&#10;nqjEkmkVANm1KqH8+eUPmmkqqcL0RJEjEl75CL683sNBrtJM17kd5CpZXu8BQPFEJFTfNFWODZJp&#10;lXB0xGTe2YWjIyTTKlWODdp8ryScFSlC7QMAzMWGmNXGOMg5TGYWO8g5mNXGmIsNARBq78dZkSqO&#10;xD9oz5iLPQCgzh1F9U2iyAvUV2umjMSTaRXd6ECL3+PX9jUArrc857b6EE4vIXzTQ8wsviSTbRAK&#10;/Vcuxw9C7QNcVmYKR7a/1j6yex60eB+6EUTf7MDItIh2AiC7YiieBRR5HtU3haNi8/j1b3S+50Q1&#10;SG4lAAAAAElFTkSuQmCCUEsDBAoAAAAAAAAAIQAsi/+/BQMAAAUDAAAUAAAAZHJzL21lZGlhL2lt&#10;YWdlNi5wbmeJUE5HDQoaCgAAAA1JSERSAAAALgAAADAIBgAAAG5lSNwAAAAGYktHRAD/AP8A/6C9&#10;p5MAAAAJcEhZcwAADsQAAA7EAZUrDhsAAAKlSURBVGiB7dpPSJNhHMDx797pllPH3lxsenCQf0o2&#10;FXUiCgURKAVeuit5CI9BQSSJJAXhoQ4dRVC7B0ER2SUi0oypkNvSWIJ68DUd7zRHc7WtwxzTYiYE&#10;z+vh/R6f5/K5PJfn9zOkUikO9CN+Ev9yD4rqRVGbiUQr0CJbYQin7MNhm6HWNUqBObz/2nAAvqRc&#10;5tXsCNFYqWjnoVnM63Q0XqOy9HnmKAt/6x/i45dbANitftzl4zhlH3arH6P0Uyg0kTSxue1GUb0E&#10;V7vY2KoDwFv5iAt1N7PwJeUSTydfAilaqodoq7lLnnFXKDZXiaSJyc8DTC/2kULiSmsnFaUvJGJx&#10;mYnZEQBaqoc47+k7NmgAoxTnnLufljMPAJiYGyYWlyX8y1fZiZVRUhykrWZQY2buWs/ew24NEI2V&#10;Mr/cI6FEvAB4XOPkGWMa83KXZ9zFXf4EgHXVK6GoabjD5tPSdaQyRiXSJKHuVAFgtwa0NB2pjFHd&#10;qZIAA5B+BMe9rNEgaQr5j3S46HS46HS46HS46HS46HS46HS46HS46HS46HS46HS46HS46HS46HS4&#10;6CQgPb1KJPO1pRyhrDElIReFAAh/d2snOmIZo1wUknBmfvn3JhPHOUVtAsBhm5FwyGl4YKWbXwmz&#10;lq5DSyRNBFe7gD24p3ycwhMKm9sephYGNOblbmqhn42tOizmdWpdoxIF5jAdDdcAmF68zbvAfRJJ&#10;k8bMbImkiffBQT4s3AGgvaGXAnM4OxJ/8+khvtANAE5Z53G7xnDKPkqKgxqMxPMJb7tRIk0EVrrZ&#10;2KoHoLHiMRfrr8OfSwihtU5ezw0TjTmFQv+VxfyN9oZeqsqeZY4Mf6997JYwv9zDesTLmtrMVvS0&#10;aCcAtsKve2sfPjyuMSzmzf3XvwHWduhGoYsqQQAAAABJRU5ErkJgglBLAwQKAAAAAAAAACEATWmd&#10;aAEDAAABAwAAFAAAAGRycy9tZWRpYS9pbWFnZTcucG5niVBORw0KGgoAAAANSUhEUgAAAC4AAAAx&#10;CAYAAAClOZt5AAAABmJLR0QA/wD/AP+gvaeTAAAACXBIWXMAAA7EAAAOxAGVKw4bAAACoUlEQVRo&#10;ge3a20uTYRzA8e/etknmjipOyrmOeJqZcxcdRIIy+wu6SjxQN9FlBIVddKArb8KrQo3qrj/AhEA7&#10;UWizck6UqDZv3JJ63aFpm25d6FgSy0HwvAbv9/LhufjwwMt78ftp0uk0G1pOWPDNnSUouwnKbuTY&#10;ftJoEJlGk8JaNIvNMk65ZZxa+wP0uuiGKxvg/lArQ54BYss7hUI3y1Top83Vib10NHOUhb/w3eTN&#10;7FUALEUfqal4hM0yTolxim1SQih0NVXAQrie4GITvkA74fhuAI5WX+NI9Y0s3B9q5fGrYQAO7emj&#10;pe4yOm1cKDZXiaSBEW8vk/5zAJxpPo69dFQikTQwPHEPgMa9dzjRcHHLoAH0uiinGs9z0HEXgCee&#10;ARIrRRKTgW4iS3ZMhV9orr2iMDN3Lc5LGLfPEY7vZirQKRGU3QA4Hf3otT8U5uWuQBfB6egHYF52&#10;S4RkFwA2s0dJV17ZLG8BCMlNEt9jBwAoMXmVNOVVqekDAN+iVRKs/1y00rKCpPzKGjWSopB/SIWL&#10;ToWLToWLToWLToWLToWLToWLToWLToWLToWLToWLToWLToWLToWL7j+Ga0gBkFwtVNiyeRmjhpSE&#10;1TADwEK4XklTXn0NNwBQbJyWKDNPABBadClpyquMsczskSi3jgHgDXSRSBqUdP21n0kTXn83AOXW&#10;MYm6ykFMhX4i8Uqe+24rzMvdiLeX6NIuzDs+UWe/L6HXxmhtXJvavvt8gafv+0iubJ0PNTNAzrx2&#10;m6sLnTaeneW/nL7O65keIDPLf0i5ZZxio0+hWb5zfZbfQTjuANIcq+nhcNUt+HN74iRDnsEtuT1x&#10;2tVBRemzzJEmx75KO0HZzbzsZjG2T/y+CmmshrV9Fdv6vkqBLvL7lV+6iutIRzCfgQAAAABJRU5E&#10;rkJgglBLAwQKAAAAAAAAACEAi4VZHu4GAADuBgAAFQAAAGRycy9tZWRpYS9pbWFnZTguanBlZ//Y&#10;/+AAEEpGSUYAAQEBANwA3AAA/9sAQwACAQEBAQECAQEBAgICAgIEAwICAgIFBAQDBAYFBgYGBQYG&#10;BgcJCAYHCQcGBggLCAkKCgoKCgYICwwLCgwJCgoK/9sAQwECAgICAgIFAwMFCgcGBwoKCgoKCgoK&#10;CgoKCgoKCgoKCgoKCgoKCgoKCgoKCgoKCgoKCgoKCgoKCgoKCgoKCgoK/8AAEQgALgA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fpmIPAr&#10;B+JvxB8N/C3wJq3xE8Y362ul6Hps19qFw38EMS7mP5VtyTADOO/rXgX/AAU7sJNe/YW+ImkJKyRX&#10;ekwxXjq+3bbtdQiY54/5ZF/wqZPljcqnaVRR8z87/in/AMF0v+CinxIvdQ+I/wCyp+ywsHw50+Rj&#10;b6tfeE7zUmmRTkSyzRMsSDHzELkDsxr68/4JPf8ABWfQ/wDgoPo+peCvF/hOHw7478P2yzanY2sr&#10;NaXsBIXz4N+WQBiA0bFipI+Zs8dJ4QsrTw18LLfR/DmkSWMGl2/lWdjp8dopjjjOAEUSPEOAfvnG&#10;M96+D/2N9N0X4Qf8HCd34J8CRra6XrlnqH2i1g27AJtJ+2NHhfl4lj3cHA7elefhcZOtUcZI+kxm&#10;W0aeF5oo/Z0OGG40UyMmOJVPp1J60V6Wp8vzeZ8e/wDBWD4+/Fv4e6V4H+DHwb1+40fUvHmqyW02&#10;qWc7RyxxK0KbFdfmTc04yw5AU15P418JfFH4G/CXVvBfjn4yeJPiB4H8X6Lcad4uTVZftEmlpcRs&#10;gvrYyvn5JCm5GJGxs8Hivcv+Ckf7OmvfGuXwN4k8JaktrrHhfXkurWSRAyiIyRea2CQCVCq45Gdh&#10;BIBr4n/aG/b48W6t4L1j4Gz/AAuh0rVmmuLDWdSfUDMv3mWXyl8tSCzbhlmJ57cCvmcdiKmHxcnf&#10;0PcwtHCU8L7St8jxsf8ABYP9pj9lSzuP2evib8LtF8Tah4fD2Vj4jvmmha+t1O2O4eNBiYMqhg3V&#10;t3zcVf8A+CKHxg+HnjT/AIKFah+0f+034wax8VeJJJ7Xwmsmmutnc39ynllBKoMUREYMccectv65&#10;4qX4V+Jfhn8Vp7H4c/HnwLp2uPbtt0bUr+0EskRz/q2bGSvcZyBXq37RPgqzj/Zy8QHw/plvYyeG&#10;9KfWtLjs7VEW0msD9rjKYAIIaFRu6jJqMLmkY1FGK3PY5fruBbjLRH67QyEx4K7vw/8Arf5GKKxf&#10;hb4hbxp8NtA8X+Zzqmi2t031eJW/rRX1UeWUUz4ep7SNRpXMX41eAvFPi2PS7rwnqEMM1lcsbmOY&#10;ErNCy4ZRg/eyFI9xz1r8/v2n/wBjzSdQ8baprXjHwve2F1qN2039q2sfledIx7nlSR7jntX6fGNW&#10;XkVjeMvBHhrx3oFx4Y8UaTFeWd0pSWKXPfuCOQQcEEcjFeRmGV08b7ydmexhMx+r0/ZTgpRPyV+D&#10;n7N2mfCzxFc+Jb/U11K6VStizW+3yk7nBPLHGMivTNA8Iar+0H8Jvix4d+G+kya1qEPgDW9M0+1h&#10;ZB9ovJLZokjDOVXJaTGSR0r3L4lf8Ew/GeuS3GnfDL9oq40vTbmTLR6ppKz3ECf3EmQqWHuwz74r&#10;3b9mD9l74bfsxfD2z8CeB7MySxwbb/VrgD7RfSE5aRyAAMnsMAV5WByfERxSlO1l+J6FbNqNPD+y&#10;oxtc2P2etA1vwb8CPBnhDxNamDUdK8K6fZ30O9W8uaO2jSRcqSCQ4YcEjiiu2S2jQYFFfT+8tEeB&#10;zLc//9lQSwMECgAAAAAAAAAhAN0aEQkBAwAAAQMAABQAAABkcnMvbWVkaWEvaW1hZ2U5LnBuZ4lQ&#10;TkcNChoKAAAADUlIRFIAAAAuAAAAMQgGAAAApTmbeQAAAAZiS0dEAP8A/wD/oL2nkwAAAAlwSFlz&#10;AAAOxAAADsQBlSsOGwAAAqFJREFUaIHt2s9L03Ecx/Hnvm4r59z2LXXz0KaS/cCJ6Zh06If0Q+wP&#10;6BaFRhTUMaJD9OMQgdeIiEjLW3+BJUJY6KH5I3O2oFBnkFPLr5tz5rZcB5tDcjk6fL4G3+fxw+fw&#10;uL/eulQqxbqWE1b8wXOEFC8hxYsSrSSFDpHpSCGbP+GQ+7HL/VQ5O8g3zq37sg4enDlG58BTFpZ2&#10;CYVulnn7V055mimzd6WfMvC+wE16A3cAsBaMUeXsoFT2UWQZIU+KC4WupAzMhqsJKV4+fDmDEq0E&#10;4ODeuxyuupGBT8428PzNKwBqyh/RUH0Voz4qFJutRNJEj7+VobHLAJw+dJKykm6JeLKAF4NPgFV0&#10;Y+2lLYMGMOhjnDhwhdqKBwB0DT4mnjRL+IPNhBcrsORPctR9TWVm9o64r2MxBQnHyvAHmyWmlHoA&#10;3GVtbDNEVOZlz6iPUu1qA2BK8UpMKx4AHLYBNV05Zf9tnJmvk5hb2AdAsXVYTVNOFVvfA/A9sl8i&#10;hQSAIS+mpimn0sYUkqQy5Z/T4KLT4KLT4KLT4KLT4KLT4KLT4KLT4KLT4KLT4KLT4KLT4KLT4KLT&#10;4KL7j+E6VgBI/DSpbNm8tFHHisSOwo8AzIZr1DTlVNq40xKQsMur80Ro3qOmKaem5+sAKLENSpTK&#10;bwHwT7SwnLCo6fpr8UQhI8EWAEpln4Tb1Y7VNE5kyUmPv1VlXvZej94jEnNhNU3gdrVLGPWLNHnO&#10;AzA8fpGuoYfEk2aVmZkSSRPd7+6vLcuNdRcw6qOZLb83cIu+wG1gdct3O5/hkH0UWfyqbPnfwm6m&#10;1rb8PcAGW3664MxxOgfat+T1RJOnhXL7y/ST7o97lR9xG6OTZwkp9UwpXuaju1W5V7GZP+OQ+3HI&#10;vo3uVX4BUd3sRqyg4CwAAAAASUVORK5CYIJQSwMECgAAAAAAAAAhADx3KnvoAgAA6AIAABUAAABk&#10;cnMvbWVkaWEvaW1hZ2UxMC5wbmeJUE5HDQoaCgAAAA1JSERSAAAALgAAADEIBgAAAKU5m3kAAAAG&#10;YktHRAD/AP8A/6C9p5MAAAAJcEhZcwAADsQAAA7EAZUrDhsAAAKISURBVGiB7do/TxNhAMfxbx9o&#10;CdA/HKahLG1xQQKFBOiiMcCi8grcUDCBF2B0UyOjxh01iLD5CiAsQgwOlkqAkqqD0DpQUqVcgZr+&#10;gXMopWBS6WCeg+S+4+WGzzNcbvg9Jk3TOFU6a2ctOkAs0U0s4Wd7rxlNE8jMhEa97SsuJYBLWaTV&#10;PUmVOXnqlVPwaLyX6eBbkimPVOhZ2auj9Hffxe18X3hUhH8MP2IhPAqAo2adVs8UrrpFnI4VKkRa&#10;KvTg0EJcbSe242ctMoCaagLgWssTrraMFuHReC/vPuRP0+59TZ/vPhbzrlRsqTI5K3MrL1jeGAbg&#10;9vU+3M45QSZnZSb4BoCOppfc7Bw+N2gAS+UeNzpH6PC+AmDm8ziZXK0gFBlETTVhr47S0/ZQZ2bp&#10;enwPsFX/QN2/TCgyKNhM+AHwecf//nLPVVXmJD7vOACxhF+wlegCoKEuqKerrFxHxq2dLsH27hUA&#10;nI4VPU1l5XQsA/Ar2SLQyP9czBUpPU1lVTBqCLl/xP+YAZedAZedAZedAZedAZedAZedAZedAZed&#10;AZedAZedAZedAZedAZedAZfdBYabOAQge1Cjs+XsCkYTh4J62xcA4mq7nqayiqsdAFyyhwUNyvE8&#10;oaeprGI7x7OPoFH5BMDqxj3SWbuern+WztoJbQwB4FICgjbPBI6adZK/3cyHnunMK9386nOSv904&#10;ar/T5pkQWCr3udWVP8ny+gizS2NkcladmcUyOSuzS2PHy3J/5xCWyv2TW/5jFsJPgcKWP3m05a/q&#10;suX/TPrYTPhZi9wpveUXisb7mA5OXKzbE4WK91X8+fsqu81omKRCTWgotm+4lACNSoBW9xRVZvXk&#10;K38AeDXtRy7n7/8AAAAASUVORK5CYIJQSwMECgAAAAAAAAAhAETcElrnAgAA5wIAABUAAABkcnMv&#10;bWVkaWEvaW1hZ2UxMS5wbmeJUE5HDQoaCgAAAA1JSERSAAAALgAAADAIBgAAAG5lSNwAAAAGYktH&#10;RAD/AP8A/6C9p5MAAAAJcEhZcwAADsQAAA7EAZUrDhsAAAKHSURBVGiB7dq/TxNhGMDxb1+kJRTL&#10;VSitDsUESJq2ivUYQDc1rMJORB1wU3cwRoJ/AE4sGojORh01bBgYLGJomwYk0ZqQtkB6Vn5YpFcH&#10;QitKa6f3GO47Xd73LvkMtz2PpVAocKid3VMsfrlNSlNJaSqZzQ6MyNmwhEcJ43aGOdf6jDpr5s9r&#10;yyH48up13i1MsPXTI9tZMXtdkt7QHdpPvzk4KsGnP40zv3IXAJdjkUDrFG5lnmZHhBqxKxW6l7ex&#10;ng2S0lSiiRusZ4MAXGx7wtXOeyX40mo/r+deYkGnxzdGt++xdGy58rqV2fgIc/FhCgj6uvvpOPPK&#10;UtjcaWFyOsJ2zsUl3yiX/Q+Nth7ZTGyU2fgD6m1r3LoWEEQTg2znXLQ0LtDtGzPaV7Ye3xgtjQts&#10;51xEvt4UJDNdAPi9z6kRvwzmla9G7OL3vgAgpamClKYC4HF+MNJVVR5l35jMqAJtqw2AppMxI01V&#10;1eTYN2pb7aJ4KCx7RnmqTliKv7Ko9N5xzoTLzoTLzoTLzoTLzoTLzoTLzoTLzoTLzoTLzoTLzoTL&#10;zoTLzoTLzoTLrgTXCycMdFSXXqg9eBQo9hUANn74DQNV20Z236jYPwvcShigOFI5ziW1faPHGRbF&#10;EUrs2wB5vbbSd4aW163EEgMAuJWwIOCdot62RloLMRcfMZhXvtn4COnvF6i3rRHwTgnsdWl6Q0PF&#10;y/exR+R1q8HMUnt5GzOxUebiwwD0hoaw16WPHok3OyIEWydxK2GaHVHpU+a8bmU9GySZUYkmBosj&#10;cbVtnCud9+HfJYQ+3n6cYDvnlgr9XxWXEA4qrX10kcyoaFvtsp0AOBuWcSth3EqY82ef/r328RvW&#10;JudntqiauQAAAABJRU5ErkJgglBLAwQUAAYACAAAACEAIikU5eMAAAALAQAADwAAAGRycy9kb3du&#10;cmV2LnhtbEyPy2rDMBBF94X+g5hCd43s+FHH9TiE0HYVCk0KJTvFmtgmlmQsxXb+vuqqXQ73cO+Z&#10;Yj2rjo002NZohHARACNdGdnqGuHr8PaUAbNOaCk6ownhRhbW5f1dIXJpJv1J497VzJdomwuExrk+&#10;59xWDSlhF6Yn7bOzGZRw/hxqLgcx+XLV8WUQpFyJVvuFRvS0bai67K8K4X0S0yYKX8fd5by9HQ/J&#10;x/cuJMTHh3nzAszR7P5g+NX36lB6p5O5amlZh7CM48ijCFEYp8A8EWVpAuyEkDxnK+Blwf//UP4A&#10;AAD//wMAUEsDBBQABgAIAAAAIQCyUv5zBQEAAE8GAAAZAAAAZHJzL19yZWxzL2Uyb0RvYy54bWwu&#10;cmVsc7zVzWoDIRAH8Huh77DMveu6STZJiZtLKORa0gcQnd01XT9QU5q3r1AKDaT25lHF//wYZNzt&#10;P/VcfaAPyhoGtG6gQiOsVGZk8HZ6edpAFSI3ks/WIIMrBtj3jw+7V5x5TJfCpFyoUooJDKYY3TMh&#10;QUyoeaitQ5NOBus1j2npR+K4eOcjkrZpOuJ/Z0B/k1kdJQN/lKn+6epS5f+z7TAogQcrLhpNvFOC&#10;KJ1qp0DuR4wMNErFvzc39dnhCOQ+YlEGsaid+dOwLmNY5wxtGUObM9AyBpp9EF0ZRJdtRKlO0Jxi&#10;VaYTq5yBpqlVYkjQJqdYlkEsc4ZtGcP2x0BuvoH+CwAA//8DAFBLAQItABQABgAIAAAAIQDQ4HPP&#10;FAEAAEcCAAATAAAAAAAAAAAAAAAAAAAAAABbQ29udGVudF9UeXBlc10ueG1sUEsBAi0AFAAGAAgA&#10;AAAhADj9If/WAAAAlAEAAAsAAAAAAAAAAAAAAAAARQEAAF9yZWxzLy5yZWxzUEsBAi0AFAAGAAgA&#10;AAAhAJCqcXk/IwAAJfsAAA4AAAAAAAAAAAAAAAAARAIAAGRycy9lMm9Eb2MueG1sUEsBAi0ACgAA&#10;AAAAAAAhALbkp8ZYBwAAWAcAABUAAAAAAAAAAAAAAAAAryUAAGRycy9tZWRpYS9pbWFnZTEuanBl&#10;Z1BLAQItAAoAAAAAAAAAIQDhX/C46wIAAOsCAAAUAAAAAAAAAAAAAAAAADotAABkcnMvbWVkaWEv&#10;aW1hZ2UyLnBuZ1BLAQItAAoAAAAAAAAAIQBt6JysAwMAAAMDAAAUAAAAAAAAAAAAAAAAAFcwAABk&#10;cnMvbWVkaWEvaW1hZ2UzLnBuZ1BLAQItAAoAAAAAAAAAIQBt1cNpQg8AAEIPAAAUAAAAAAAAAAAA&#10;AAAAAIwzAABkcnMvbWVkaWEvaW1hZ2U0LnBuZ1BLAQItAAoAAAAAAAAAIQAqD9wdAAMAAAADAAAU&#10;AAAAAAAAAAAAAAAAAABDAABkcnMvbWVkaWEvaW1hZ2U1LnBuZ1BLAQItAAoAAAAAAAAAIQAsi/+/&#10;BQMAAAUDAAAUAAAAAAAAAAAAAAAAADJGAABkcnMvbWVkaWEvaW1hZ2U2LnBuZ1BLAQItAAoAAAAA&#10;AAAAIQBNaZ1oAQMAAAEDAAAUAAAAAAAAAAAAAAAAAGlJAABkcnMvbWVkaWEvaW1hZ2U3LnBuZ1BL&#10;AQItAAoAAAAAAAAAIQCLhVke7gYAAO4GAAAVAAAAAAAAAAAAAAAAAJxMAABkcnMvbWVkaWEvaW1h&#10;Z2U4LmpwZWdQSwECLQAKAAAAAAAAACEA3RoRCQEDAAABAwAAFAAAAAAAAAAAAAAAAAC9UwAAZHJz&#10;L21lZGlhL2ltYWdlOS5wbmdQSwECLQAKAAAAAAAAACEAPHcqe+gCAADoAgAAFQAAAAAAAAAAAAAA&#10;AADwVgAAZHJzL21lZGlhL2ltYWdlMTAucG5nUEsBAi0ACgAAAAAAAAAhAETcElrnAgAA5wIAABUA&#10;AAAAAAAAAAAAAAAAC1oAAGRycy9tZWRpYS9pbWFnZTExLnBuZ1BLAQItABQABgAIAAAAIQAiKRTl&#10;4wAAAAsBAAAPAAAAAAAAAAAAAAAAACVdAABkcnMvZG93bnJldi54bWxQSwECLQAUAAYACAAAACEA&#10;slL+cwUBAABPBgAAGQAAAAAAAAAAAAAAAAA1XgAAZHJzL19yZWxzL2Uyb0RvYy54bWwucmVsc1BL&#10;BQYAAAAAEAAQABQEAABxXwAAAAA=&#10;">
                <v:shape id="Freeform 562" o:spid="_x0000_s1251" style="position:absolute;left:2445;top:3145;width:1419;height:2643;visibility:visible;mso-wrap-style:square;v-text-anchor:top" coordsize="1419,2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KATyQAAAOIAAAAPAAAAZHJzL2Rvd25yZXYueG1sRE9Na8JA&#10;FLwL/oflCb2IbmyrtqmrSKCtFD0Ye+ntkX1N0mbfht1V47/vFgTnNswXs1h1phEncr62rGAyTkAQ&#10;F1bXXCr4PLyOnkD4gKyxsUwKLuRhtez3Fphqe+Y9nfJQiljCPkUFVQhtKqUvKjLox7Yljtq3dQZD&#10;pK6U2uE5lptG3ifJTBqsOS5U2FJWUfGbH42CYvv4NuTy8vMxd/l6887Z13GXKXU36NYvIAJ14Wa+&#10;pjdawcNzxHw2mcL/pXgH5PIPAAD//wMAUEsBAi0AFAAGAAgAAAAhANvh9svuAAAAhQEAABMAAAAA&#10;AAAAAAAAAAAAAAAAAFtDb250ZW50X1R5cGVzXS54bWxQSwECLQAUAAYACAAAACEAWvQsW78AAAAV&#10;AQAACwAAAAAAAAAAAAAAAAAfAQAAX3JlbHMvLnJlbHNQSwECLQAUAAYACAAAACEAriigE8kAAADi&#10;AAAADwAAAAAAAAAAAAAAAAAHAgAAZHJzL2Rvd25yZXYueG1sUEsFBgAAAAADAAMAtwAAAP0CAAAA&#10;AA==&#10;" path="m1232,l188,,115,13,55,50,15,105,,172,,2470r15,67l55,2592r60,37l188,2642r1044,l1305,2629r59,-37l1404,2537r15,-67l1419,172r-15,-67l1364,50,1305,13,1232,xe" fillcolor="#d0d3d7" stroked="f">
                  <v:path arrowok="t" o:connecttype="custom" o:connectlocs="1232,3146;188,3146;115,3159;55,3196;15,3251;0,3318;0,5616;15,5683;55,5738;115,5775;188,5788;1232,5788;1305,5775;1364,5738;1404,5683;1419,5616;1419,3318;1404,3251;1364,3196;1305,3159;1232,3146" o:connectangles="0,0,0,0,0,0,0,0,0,0,0,0,0,0,0,0,0,0,0,0,0"/>
                </v:shape>
                <v:shape id="Freeform 561" o:spid="_x0000_s1252" style="position:absolute;left:2462;top:3159;width:1385;height:2615;visibility:visible;mso-wrap-style:square;v-text-anchor:top" coordsize="1385,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47UyQAAAOIAAAAPAAAAZHJzL2Rvd25yZXYueG1sRI9BawIx&#10;FITvhf6H8ITeatZiNa5GKZaKxZNbDz0+Ns/sspuXZRN1++9NodDjMDPfMKvN4FpxpT7UnjVMxhkI&#10;4tKbmq2G09fHswIRIrLB1jNp+KEAm/Xjwwpz4298pGsRrUgQDjlqqGLscilDWZHDMPYdcfLOvncY&#10;k+ytND3eEty18iXLZtJhzWmhwo62FZVNcXEa8GB37v07Hm3zWeymW9XI7nLS+mk0vC1BRBrif/iv&#10;vTca1KtaqOlkNoffS+kOyPUdAAD//wMAUEsBAi0AFAAGAAgAAAAhANvh9svuAAAAhQEAABMAAAAA&#10;AAAAAAAAAAAAAAAAAFtDb250ZW50X1R5cGVzXS54bWxQSwECLQAUAAYACAAAACEAWvQsW78AAAAV&#10;AQAACwAAAAAAAAAAAAAAAAAfAQAAX3JlbHMvLnJlbHNQSwECLQAUAAYACAAAACEA94+O1MkAAADi&#10;AAAADwAAAAAAAAAAAAAAAAAHAgAAZHJzL2Rvd25yZXYueG1sUEsFBgAAAAADAAMAtwAAAP0CAAAA&#10;AA==&#10;" path="m1198,l187,,115,13,55,50,15,105,,172,,2442r15,67l55,2564r60,37l187,2614r1011,l1270,2601r60,-37l1370,2509r15,-67l1385,172r-15,-67l1330,50,1270,13,1198,xe" fillcolor="#070808" stroked="f">
                  <v:path arrowok="t" o:connecttype="custom" o:connectlocs="1198,3160;187,3160;115,3173;55,3210;15,3265;0,3332;0,5602;15,5669;55,5724;115,5761;187,5774;1198,5774;1270,5761;1330,5724;1370,5669;1385,5602;1385,3332;1370,3265;1330,3210;1270,3173;1198,3160" o:connectangles="0,0,0,0,0,0,0,0,0,0,0,0,0,0,0,0,0,0,0,0,0"/>
                </v:shape>
                <v:shape id="AutoShape 560" o:spid="_x0000_s1253" style="position:absolute;left:2523;top:3209;width:1260;height:2525;visibility:visible;mso-wrap-style:square;v-text-anchor:top" coordsize="1260,2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e2txAAAAOIAAAAPAAAAZHJzL2Rvd25yZXYueG1sRE/NasJA&#10;EL4XfIdlCl5K3SSHRVJXKQGLJ8HYBxiyYxKanU2zW41v7xyEHj++/81u9oO60hT7wBbyVQaKuAmu&#10;59bC93n/vgYVE7LDITBZuFOE3XbxssHShRuf6FqnVkkIxxItdCmNpdax6chjXIWRWLhLmDwmgVOr&#10;3YQ3CfeDLrLMaI89S0OHI1UdNT/1n7cQ5q9Ddc+O5+Pv2lze8rFyhmprl6/z5weoRHP6Fz/dByfz&#10;C1PkRW5ks1wSDHr7AAAA//8DAFBLAQItABQABgAIAAAAIQDb4fbL7gAAAIUBAAATAAAAAAAAAAAA&#10;AAAAAAAAAABbQ29udGVudF9UeXBlc10ueG1sUEsBAi0AFAAGAAgAAAAhAFr0LFu/AAAAFQEAAAsA&#10;AAAAAAAAAAAAAAAAHwEAAF9yZWxzLy5yZWxzUEsBAi0AFAAGAAgAAAAhADYx7a3EAAAA4gAAAA8A&#10;AAAAAAAAAAAAAAAABwIAAGRycy9kb3ducmV2LnhtbFBLBQYAAAAAAwADALcAAAD4AgAAAAA=&#10;" path="m262,l135,,83,10,40,37,11,76,,124,,2400r11,48l40,2488r43,26l135,2524r989,l1176,2514r44,-26l1248,2448r11,-48l1259,124r-7,-31l357,93,322,87,293,69,274,43,267,11r,-6l262,xm1124,l992,r-5,5l987,11r-7,32l960,69,932,87r-35,6l1252,93r-4,-17l1220,37,1176,10,1124,xe" stroked="f">
                  <v:path arrowok="t" o:connecttype="custom" o:connectlocs="262,3209;135,3209;83,3219;40,3246;11,3285;0,3333;0,5609;11,5657;40,5697;83,5723;135,5733;1124,5733;1176,5723;1220,5697;1248,5657;1259,5609;1259,3333;1252,3302;357,3302;322,3296;293,3278;274,3252;267,3220;267,3214;262,3209;1124,3209;992,3209;987,3214;987,3220;980,3252;960,3278;932,3296;897,3302;1252,3302;1248,3285;1220,3246;1176,3219;1124,3209" o:connectangles="0,0,0,0,0,0,0,0,0,0,0,0,0,0,0,0,0,0,0,0,0,0,0,0,0,0,0,0,0,0,0,0,0,0,0,0,0,0"/>
                </v:shape>
                <v:shape id="AutoShape 559" o:spid="_x0000_s1254" style="position:absolute;left:2442;top:3521;width:14;height:372;visibility:visible;mso-wrap-style:square;v-text-anchor:top" coordsize="14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m+JyQAAAOMAAAAPAAAAZHJzL2Rvd25yZXYueG1sRE9fS8Mw&#10;EH8X9h3CDXxzqaWtW102hiL45qw6trezOduy5lKSuHXf3giCj/f7f8v1aHpxIuc7ywpuZwkI4trq&#10;jhsF729PN3MQPiBr7C2Tggt5WK8mV0sstT3zK52q0IgYwr5EBW0IQymlr1sy6Gd2II7cl3UGQzxd&#10;I7XDcww3vUyTpJAGO44NLQ700FJ9rL6NgpfNx848Xo7JZzGvcuv09rBPt0pdT8fNPYhAY/gX/7mf&#10;dZyfZnmRLbK7HH5/igDI1Q8AAAD//wMAUEsBAi0AFAAGAAgAAAAhANvh9svuAAAAhQEAABMAAAAA&#10;AAAAAAAAAAAAAAAAAFtDb250ZW50X1R5cGVzXS54bWxQSwECLQAUAAYACAAAACEAWvQsW78AAAAV&#10;AQAACwAAAAAAAAAAAAAAAAAfAQAAX3JlbHMvLnJlbHNQSwECLQAUAAYACAAAACEACSJvickAAADj&#10;AAAADwAAAAAAAAAAAAAAAAAHAgAAZHJzL2Rvd25yZXYueG1sUEsFBgAAAAADAAMAtwAAAP0CAAAA&#10;AA==&#10;" path="m10,1l8,,,,,90r6,l8,90r2,-2l10,1xm14,194l,194r,2l,372r14,l14,196r,-2xe" fillcolor="#364551" stroked="f">
                  <v:path arrowok="t" o:connecttype="custom" o:connectlocs="10,3523;8,3522;0,3522;0,3612;6,3612;8,3612;10,3610;10,3523;14,3716;0,3716;0,3718;0,3718;0,3894;14,3894;14,3718;14,3716" o:connectangles="0,0,0,0,0,0,0,0,0,0,0,0,0,0,0,0"/>
                </v:shape>
                <v:shape id="Freeform 558" o:spid="_x0000_s1255" style="position:absolute;left:2442;top:3727;width:9;height:151;visibility:visible;mso-wrap-style:square;v-text-anchor:top" coordsize="9,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Qa7xwAAAOIAAAAPAAAAZHJzL2Rvd25yZXYueG1sRE/LTgIx&#10;FN2b8A/NNXEnHdEZYaQQY2IkbNCRD7hMr/OgvZ20Bca/pwsTlyfnvVyP1ogz+dA5VvAwzUAQ1053&#10;3CjYf7/fz0GEiKzROCYFvxRgvZrcLLHU7sJfdK5iI1IIhxIVtDEOpZShbslimLqBOHE/zluMCfpG&#10;ao+XFG6NnGVZIS12nBpaHOitpfpYnayCz+a08U+PH8bs+soeFtvn3vReqbvb8fUFRKQx/ov/3But&#10;IJ8V+WKeF2lzupTugFxdAQAA//8DAFBLAQItABQABgAIAAAAIQDb4fbL7gAAAIUBAAATAAAAAAAA&#10;AAAAAAAAAAAAAABbQ29udGVudF9UeXBlc10ueG1sUEsBAi0AFAAGAAgAAAAhAFr0LFu/AAAAFQEA&#10;AAsAAAAAAAAAAAAAAAAAHwEAAF9yZWxzLy5yZWxzUEsBAi0AFAAGAAgAAAAhAJmJBrvHAAAA4gAA&#10;AA8AAAAAAAAAAAAAAAAABwIAAGRycy9kb3ducmV2LnhtbFBLBQYAAAAAAwADALcAAAD7AgAAAAA=&#10;" path="m8,l,,,150r8,l8,xe" fillcolor="#f9fcff" stroked="f">
                  <v:path arrowok="t" o:connecttype="custom" o:connectlocs="8,3728;0,3728;0,3728;0,3878;8,3878;8,3728;8,3728" o:connectangles="0,0,0,0,0,0,0"/>
                </v:shape>
                <v:shape id="Freeform 557" o:spid="_x0000_s1256" style="position:absolute;left:2442;top:3955;width:14;height:178;visibility:visible;mso-wrap-style:square;v-text-anchor:top" coordsize="14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ZhNyAAAAOMAAAAPAAAAZHJzL2Rvd25yZXYueG1sRE9La8JA&#10;EL4L/Q/LFHrTTVOtJrpKEQShSOv7OmSnSTA7m2ZXk/57t1Docb73zBadqcSNGldaVvA8iEAQZ1aX&#10;nCs47Ff9CQjnkTVWlknBDzlYzB96M0y1bXlLt53PRQhhl6KCwvs6ldJlBRl0A1sTB+7LNgZ9OJtc&#10;6gbbEG4qGUfRqzRYcmgosKZlQdlldzUKPlft+2Z8bL+Hp4/lpT5nG0pirdTTY/c2BeGp8//iP/da&#10;h/lJHEejyUsygt+fAgByfgcAAP//AwBQSwECLQAUAAYACAAAACEA2+H2y+4AAACFAQAAEwAAAAAA&#10;AAAAAAAAAAAAAAAAW0NvbnRlbnRfVHlwZXNdLnhtbFBLAQItABQABgAIAAAAIQBa9CxbvwAAABUB&#10;AAALAAAAAAAAAAAAAAAAAB8BAABfcmVscy8ucmVsc1BLAQItABQABgAIAAAAIQALSZhNyAAAAOMA&#10;AAAPAAAAAAAAAAAAAAAAAAcCAABkcnMvZG93bnJldi54bWxQSwUGAAAAAAMAAwC3AAAA/AIAAAAA&#10;" path="m14,l,,,176r,2l14,178r,-2l14,xe" fillcolor="#364551" stroked="f">
                  <v:path arrowok="t" o:connecttype="custom" o:connectlocs="14,3956;0,3956;0,4132;0,4134;14,4134;14,4132;14,3956" o:connectangles="0,0,0,0,0,0,0"/>
                </v:shape>
                <v:rect id="Rectangle 556" o:spid="_x0000_s1257" style="position:absolute;left:2442;top:3967;width:8;height: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DdywAAAOMAAAAPAAAAZHJzL2Rvd25yZXYueG1sRI9PSwMx&#10;EMXvQr9DGMGbTVTarWvTIv4BLUjpVnoeknETupksm9iu394cBI8z8+a991uux9CJEw3JR9ZwM1Ug&#10;iE20nlsNn/vX6wWIlJEtdpFJww8lWK8mF0usbTzzjk5NbkUx4VSjBpdzX0uZjKOAaRp74nL7ikPA&#10;XMahlXbAczEPnbxVai4Dei4JDnt6cmSOzXfQcFC+6t6Ne9k+m/gR3cYfNn2j9dXl+PgAItOY/8V/&#10;32+21K/uZ3M1u6sKRWEqC5CrXwAAAP//AwBQSwECLQAUAAYACAAAACEA2+H2y+4AAACFAQAAEwAA&#10;AAAAAAAAAAAAAAAAAAAAW0NvbnRlbnRfVHlwZXNdLnhtbFBLAQItABQABgAIAAAAIQBa9CxbvwAA&#10;ABUBAAALAAAAAAAAAAAAAAAAAB8BAABfcmVscy8ucmVsc1BLAQItABQABgAIAAAAIQDDFlDdywAA&#10;AOMAAAAPAAAAAAAAAAAAAAAAAAcCAABkcnMvZG93bnJldi54bWxQSwUGAAAAAAMAAwC3AAAA/wIA&#10;AAAA&#10;" fillcolor="#f9fcff" stroked="f"/>
                <v:shape id="Freeform 555" o:spid="_x0000_s1258" style="position:absolute;left:3850;top:3775;width:14;height:290;visibility:visible;mso-wrap-style:square;v-text-anchor:top" coordsize="14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EEWyQAAAOMAAAAPAAAAZHJzL2Rvd25yZXYueG1sRE/LagIx&#10;FN0X+g/hFrqrmQjKOBpFLG0VdOFr4e4yufOwk5thkur0782i0OXhvGeL3jbiRp2vHWtQgwQEce5M&#10;zaWG0/HjLQXhA7LBxjFp+CUPi/nz0wwz4+68p9shlCKGsM9QQxVCm0np84os+oFriSNXuM5iiLAr&#10;penwHsNtI4dJMpYWa44NFba0qij/PvxYDcfzdV1sxqsCt59f6v1Sb/qdH2n9+tIvpyAC9eFf/Ode&#10;Gw1DpUZpOlEqjo6f4h+Q8wcAAAD//wMAUEsBAi0AFAAGAAgAAAAhANvh9svuAAAAhQEAABMAAAAA&#10;AAAAAAAAAAAAAAAAAFtDb250ZW50X1R5cGVzXS54bWxQSwECLQAUAAYACAAAACEAWvQsW78AAAAV&#10;AQAACwAAAAAAAAAAAAAAAAAfAQAAX3JlbHMvLnJlbHNQSwECLQAUAAYACAAAACEA8iBBFskAAADj&#10;AAAADwAAAAAAAAAAAAAAAAAHAgAAZHJzL2Rvd25yZXYueG1sUEsFBgAAAAADAAMAtwAAAP0CAAAA&#10;AA==&#10;" path="m14,l1,r,2l,2,,288r1,l1,290r13,l14,288,14,2,14,xe" fillcolor="#899095" stroked="f">
                  <v:path arrowok="t" o:connecttype="custom" o:connectlocs="14,3776;1,3776;1,3778;0,3778;0,4064;1,4064;1,4066;14,4066;14,4064;14,3778;14,3776" o:connectangles="0,0,0,0,0,0,0,0,0,0,0"/>
                </v:shape>
                <v:rect id="Rectangle 554" o:spid="_x0000_s1259" style="position:absolute;left:3856;top:3796;width:8;height: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0MQxgAAAOIAAAAPAAAAZHJzL2Rvd25yZXYueG1sRE/LagIx&#10;FN0X+g/hFtyUmjiC1qlRSqkgdDH4WLi8TK6TwcnNMIk6/r0pCC4P5z1f9q4RF+pC7VnDaKhAEJfe&#10;1Fxp2O9WH58gQkQ22HgmDTcKsFy8vswxN/7KG7psYyVSCIccNdgY21zKUFpyGIa+JU7c0XcOY4Jd&#10;JU2H1xTuGpkpNZEOa04NFlv6sVSetmen4d0UK3tqxn+7s5ua/e1Q+P630Hrw1n9/gYjUx6f44V6b&#10;NH+WZSOlZhP4v5QwyMUdAAD//wMAUEsBAi0AFAAGAAgAAAAhANvh9svuAAAAhQEAABMAAAAAAAAA&#10;AAAAAAAAAAAAAFtDb250ZW50X1R5cGVzXS54bWxQSwECLQAUAAYACAAAACEAWvQsW78AAAAVAQAA&#10;CwAAAAAAAAAAAAAAAAAfAQAAX3JlbHMvLnJlbHNQSwECLQAUAAYACAAAACEAWwNDEMYAAADiAAAA&#10;DwAAAAAAAAAAAAAAAAAHAgAAZHJzL2Rvd25yZXYueG1sUEsFBgAAAAADAAMAtwAAAPoCAAAAAA==&#10;" fillcolor="#494b4d" stroked="f"/>
                <v:shape id="Freeform 553" o:spid="_x0000_s1260" style="position:absolute;left:3853;top:4383;width:12;height:198;visibility:visible;mso-wrap-style:square;v-text-anchor:top" coordsize="12,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cKLyQAAAOMAAAAPAAAAZHJzL2Rvd25yZXYueG1sRE9LTsMw&#10;EN0j9Q7WVGKDqB0QaQh1q0JBhA1VPwcY4iGJGo+j2DTh9hgJieW8/yxWo23FmXrfONaQzBQI4tKZ&#10;hisNx8PLdQbCB2SDrWPS8E0eVsvJxQJz4wbe0XkfKhFD2OeooQ6hy6X0ZU0W/cx1xJH7dL3FEM++&#10;kqbHIYbbVt4olUqLDceGGjt6qqk87b+shudhs/3YbYq3pHh8vcpu747vKSqtL6fj+gFEoDH8i//c&#10;hYnzVZrOs+RezeH3pwiAXP4AAAD//wMAUEsBAi0AFAAGAAgAAAAhANvh9svuAAAAhQEAABMAAAAA&#10;AAAAAAAAAAAAAAAAAFtDb250ZW50X1R5cGVzXS54bWxQSwECLQAUAAYACAAAACEAWvQsW78AAAAV&#10;AQAACwAAAAAAAAAAAAAAAAAfAQAAX3JlbHMvLnJlbHNQSwECLQAUAAYACAAAACEAL+HCi8kAAADj&#10;AAAADwAAAAAAAAAAAAAAAAAHAgAAZHJzL2Rvd25yZXYueG1sUEsFBgAAAAADAAMAtwAAAP0CAAAA&#10;AA==&#10;" path="m11,2r,l11,,1,r,2l,2,,198r11,l11,2xe" fillcolor="#899095" stroked="f">
                  <v:path arrowok="t" o:connecttype="custom" o:connectlocs="11,4386;11,4386;11,4384;1,4384;1,4386;0,4386;0,4582;11,4582;11,4386" o:connectangles="0,0,0,0,0,0,0,0,0"/>
                </v:shape>
                <v:shape id="Freeform 552" o:spid="_x0000_s1261" style="position:absolute;left:3858;top:4397;width:7;height:167;visibility:visible;mso-wrap-style:square;v-text-anchor:top" coordsize="7,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bQlxgAAAOAAAAAPAAAAZHJzL2Rvd25yZXYueG1sRE/LisIw&#10;FN0L8w/hDrjT1IoPOkbpDIhuXFhd6O7SXNsyzU1pYq1+/WQx4PJw3qtNb2rRUesqywom4wgEcW51&#10;xYWC82k7WoJwHlljbZkUPMnBZv0xWGGi7YOP1GW+ECGEXYIKSu+bREqXl2TQjW1DHLibbQ36ANtC&#10;6hYfIdzUMo6iuTRYcWgosaGfkvLf7G4UpIf8dZtU3XNnr7P+Yr7TQzxPlRp+9ukXCE+9f4v/3Xut&#10;YDGNZ9E0LA6HwhmQ6z8AAAD//wMAUEsBAi0AFAAGAAgAAAAhANvh9svuAAAAhQEAABMAAAAAAAAA&#10;AAAAAAAAAAAAAFtDb250ZW50X1R5cGVzXS54bWxQSwECLQAUAAYACAAAACEAWvQsW78AAAAVAQAA&#10;CwAAAAAAAAAAAAAAAAAfAQAAX3JlbHMvLnJlbHNQSwECLQAUAAYACAAAACEAoZW0JcYAAADgAAAA&#10;DwAAAAAAAAAAAAAAAAAHAgAAZHJzL2Rvd25yZXYueG1sUEsFBgAAAAADAAMAtwAAAPoCAAAAAA==&#10;" path="m6,l1,,,1,,167r6,l6,xe" fillcolor="#494b4d" stroked="f">
                  <v:path arrowok="t" o:connecttype="custom" o:connectlocs="6,4397;1,4397;0,4398;0,4564;6,4564;6,4397" o:connectangles="0,0,0,0,0,0"/>
                </v:shape>
                <v:shape id="Freeform 551" o:spid="_x0000_s1262" style="position:absolute;left:3340;top:3205;width:58;height:53;visibility:visible;mso-wrap-style:square;v-text-anchor:top" coordsize="58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rjyxgAAAOEAAAAPAAAAZHJzL2Rvd25yZXYueG1sRI9Pi8Iw&#10;FMTvwn6H8Bb2pqkiarumRQRBj/4BPT6aZ1O2eSlNtPXbb4SFPQ4z8xtmXQy2EU/qfO1YwXSSgCAu&#10;na65UnA578YrED4ga2wck4IXeSjyj9EaM+16PtLzFCoRIewzVGBCaDMpfWnIop+4ljh6d9dZDFF2&#10;ldQd9hFuGzlLkoW0WHNcMNjS1lD5c3pYBWTTs7lNX/2+NVe7WR3wdjCo1NfnsPkGEWgI/+G/9l4r&#10;WM7ni2WapvB+FN+AzH8BAAD//wMAUEsBAi0AFAAGAAgAAAAhANvh9svuAAAAhQEAABMAAAAAAAAA&#10;AAAAAAAAAAAAAFtDb250ZW50X1R5cGVzXS54bWxQSwECLQAUAAYACAAAACEAWvQsW78AAAAVAQAA&#10;CwAAAAAAAAAAAAAAAAAfAQAAX3JlbHMvLnJlbHNQSwECLQAUAAYACAAAACEAN0648sYAAADhAAAA&#10;DwAAAAAAAAAAAAAAAAAHAgAAZHJzL2Rvd25yZXYueG1sUEsFBgAAAAADAAMAtwAAAPoCAAAAAA==&#10;" path="m44,l13,,,12,,26,,41,13,53r31,l57,41r,-29l44,xe" fillcolor="#a6a6a6" stroked="f">
                  <v:path arrowok="t" o:connecttype="custom" o:connectlocs="44,3205;13,3205;0,3217;0,3231;0,3246;13,3258;44,3258;57,3246;57,3217;44,3205" o:connectangles="0,0,0,0,0,0,0,0,0,0"/>
                </v:shape>
                <v:shape id="Freeform 550" o:spid="_x0000_s1263" style="position:absolute;left:3342;top:3205;width:54;height:49;visibility:visible;mso-wrap-style:square;v-text-anchor:top" coordsize="54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kazygAAAOMAAAAPAAAAZHJzL2Rvd25yZXYueG1sRE/NasJA&#10;EL4X+g7LFLwU3RhRa3SVUlBUSqHag96G7JiEZmfT7EajT+8WCj3O9z+zRWtKcabaFZYV9HsRCOLU&#10;6oIzBV/7ZfcFhPPIGkvLpOBKDhbzx4cZJtpe+JPOO5+JEMIuQQW591UipUtzMuh6tiIO3MnWBn04&#10;60zqGi8h3JQyjqKRNFhwaMixorec0u9dYxQ0Kxm//xyW1cdme+uffENH3Twr1XlqX6cgPLX+X/zn&#10;XuswfzKIx9FwPBzB708BADm/AwAA//8DAFBLAQItABQABgAIAAAAIQDb4fbL7gAAAIUBAAATAAAA&#10;AAAAAAAAAAAAAAAAAABbQ29udGVudF9UeXBlc10ueG1sUEsBAi0AFAAGAAgAAAAhAFr0LFu/AAAA&#10;FQEAAAsAAAAAAAAAAAAAAAAAHwEAAF9yZWxzLy5yZWxzUEsBAi0AFAAGAAgAAAAhAOdGRrPKAAAA&#10;4wAAAA8AAAAAAAAAAAAAAAAABwIAAGRycy9kb3ducmV2LnhtbFBLBQYAAAAAAwADALcAAAD+AgAA&#10;AAA=&#10;" path="m41,l12,,,11,,24,,38,12,49r29,l53,38r,-27l41,xe" fillcolor="#070808" stroked="f">
                  <v:path arrowok="t" o:connecttype="custom" o:connectlocs="41,3205;12,3205;0,3216;0,3229;0,3243;12,3254;41,3254;53,3243;53,3216;41,3205" o:connectangles="0,0,0,0,0,0,0,0,0,0"/>
                </v:shape>
                <v:shape id="Freeform 549" o:spid="_x0000_s1264" style="position:absolute;left:3354;top:3216;width:30;height:27;visibility:visible;mso-wrap-style:square;v-text-anchor:top" coordsize="3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ca4ywAAAOIAAAAPAAAAZHJzL2Rvd25yZXYueG1sRI/NbsIw&#10;EITvSH0Hayv1gsBpBA0EDEItrTj00PJzX+IliRqv09gN4e1xJSSOo5n5RjNfdqYSLTWutKzgeRiB&#10;IM6sLjlXsN+9DyYgnEfWWFkmBRdysFw89OaYanvmb2q3PhcBwi5FBYX3dSqlywoy6Ia2Jg7eyTYG&#10;fZBNLnWD5wA3lYyj6EUaLDksFFjTa0HZz/bPKPhdfxxW2H7J49RdYtt/c+ts86nU02O3moHw1Pl7&#10;+NbeaAXjURJPkmQ8gv9L4Q7IxRUAAP//AwBQSwECLQAUAAYACAAAACEA2+H2y+4AAACFAQAAEwAA&#10;AAAAAAAAAAAAAAAAAAAAW0NvbnRlbnRfVHlwZXNdLnhtbFBLAQItABQABgAIAAAAIQBa9CxbvwAA&#10;ABUBAAALAAAAAAAAAAAAAAAAAB8BAABfcmVscy8ucmVsc1BLAQItABQABgAIAAAAIQBCEca4ywAA&#10;AOIAAAAPAAAAAAAAAAAAAAAAAAcCAABkcnMvZG93bnJldi54bWxQSwUGAAAAAAMAAwC3AAAA/wIA&#10;AAAA&#10;" path="m23,l7,,,6r,7l,21r7,6l23,27r6,-6l29,6,23,xe" fillcolor="#252525" stroked="f">
                  <v:path arrowok="t" o:connecttype="custom" o:connectlocs="23,3216;7,3216;0,3222;0,3229;0,3237;7,3243;23,3243;29,3237;29,3222;23,3216" o:connectangles="0,0,0,0,0,0,0,0,0,0"/>
                </v:shape>
                <v:shape id="Freeform 548" o:spid="_x0000_s1265" style="position:absolute;left:3361;top:3222;width:16;height:15;visibility:visible;mso-wrap-style:square;v-text-anchor:top" coordsize="16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QHfywAAAOIAAAAPAAAAZHJzL2Rvd25yZXYueG1sRI9Ba8JA&#10;FITvhf6H5RV6KXVjJGJTV6lCIQdRTHvp7ZF9TUKzb+PuqvHfu4LQ4zAz3zDz5WA6cSLnW8sKxqME&#10;BHFldcu1gu+vz9cZCB+QNXaWScGFPCwXjw9zzLU9855OZahFhLDPUUETQp9L6auGDPqR7Ymj92ud&#10;wRClq6V2eI5w08k0SabSYMtxocGe1g1Vf+XRKNgU25/VUOx2ZbAvMnX6cFztD0o9Pw0f7yACDeE/&#10;fG8XWkE6yd6yaTLL4HYp3gG5uAIAAP//AwBQSwECLQAUAAYACAAAACEA2+H2y+4AAACFAQAAEwAA&#10;AAAAAAAAAAAAAAAAAAAAW0NvbnRlbnRfVHlwZXNdLnhtbFBLAQItABQABgAIAAAAIQBa9CxbvwAA&#10;ABUBAAALAAAAAAAAAAAAAAAAAB8BAABfcmVscy8ucmVsc1BLAQItABQABgAIAAAAIQCcrQHfywAA&#10;AOIAAAAPAAAAAAAAAAAAAAAAAAcCAABkcnMvZG93bnJldi54bWxQSwUGAAAAAAMAAwC3AAAA/wIA&#10;AAAA&#10;" path="m12,l3,,,4,,7r,4l3,15r9,l15,11r,-7l12,xe" fillcolor="#081321" stroked="f">
                  <v:path arrowok="t" o:connecttype="custom" o:connectlocs="12,3222;3,3222;0,3226;0,3229;0,3233;3,3237;12,3237;15,3233;15,3226;12,3222" o:connectangles="0,0,0,0,0,0,0,0,0,0"/>
                </v:shape>
                <v:rect id="Rectangle 547" o:spid="_x0000_s1266" style="position:absolute;left:2443;top:3532;width:6;height: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w0IygAAAOIAAAAPAAAAZHJzL2Rvd25yZXYueG1sRI/dSgMx&#10;FITvhb5DOAXvbLbFandtWoo/oAURt6XXh+S4Cd2cLJvYrm9vhIKXw8x8wyzXg2/FifroAiuYTgoQ&#10;xDoYx42C/e7lZgEiJmSDbWBS8EMR1qvR1RIrE878Sac6NSJDOFaowKbUVVJGbcljnISOOHtfofeY&#10;suwbaXo8Z7hv5awo7qRHx3nBYkePlvSx/vYKDoW7b9+0ff540uE92K07bLtaqevxsHkAkWhI/+FL&#10;+9UoKMvpbDG/LefwdynfAbn6BQAA//8DAFBLAQItABQABgAIAAAAIQDb4fbL7gAAAIUBAAATAAAA&#10;AAAAAAAAAAAAAAAAAABbQ29udGVudF9UeXBlc10ueG1sUEsBAi0AFAAGAAgAAAAhAFr0LFu/AAAA&#10;FQEAAAsAAAAAAAAAAAAAAAAAHwEAAF9yZWxzLy5yZWxzUEsBAi0AFAAGAAgAAAAhALU7DQjKAAAA&#10;4gAAAA8AAAAAAAAAAAAAAAAABwIAAGRycy9kb3ducmV2LnhtbFBLBQYAAAAAAwADALcAAAD+AgAA&#10;AAA=&#10;" fillcolor="#f9fcff" stroked="f"/>
                <v:shape id="Picture 546" o:spid="_x0000_s1267" type="#_x0000_t75" style="position:absolute;left:3043;top:4010;width:249;height: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vzPygAAAOEAAAAPAAAAZHJzL2Rvd25yZXYueG1sRI9Ba8JA&#10;FITvBf/D8gq9FN2tbaOmrlIK0oJ4MHrQ2zP7TGKzb0N2q+m/dwsFj8PMN8NM552txZlaXznW8DRQ&#10;IIhzZyouNGw3i/4YhA/IBmvHpOGXPMxnvbsppsZdeE3nLBQilrBPUUMZQpNK6fOSLPqBa4ijd3St&#10;xRBlW0jT4iWW21oOlUqkxYrjQokNfZSUf2c/VsNwtT6pz6wwZr81ye7Rh8NSrrR+uO/e30AE6sIt&#10;/E9/mcglry8j9TyBv0fxDcjZFQAA//8DAFBLAQItABQABgAIAAAAIQDb4fbL7gAAAIUBAAATAAAA&#10;AAAAAAAAAAAAAAAAAABbQ29udGVudF9UeXBlc10ueG1sUEsBAi0AFAAGAAgAAAAhAFr0LFu/AAAA&#10;FQEAAAsAAAAAAAAAAAAAAAAAHwEAAF9yZWxzLy5yZWxzUEsBAi0AFAAGAAgAAAAhAB76/M/KAAAA&#10;4QAAAA8AAAAAAAAAAAAAAAAABwIAAGRycy9kb3ducmV2LnhtbFBLBQYAAAAAAwADALcAAAD+AgAA&#10;AAA=&#10;">
                  <v:imagedata r:id="rId130" o:title=""/>
                </v:shape>
                <v:shape id="Picture 545" o:spid="_x0000_s1268" type="#_x0000_t75" style="position:absolute;left:2998;top:3992;width:346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StiyAAAAOMAAAAPAAAAZHJzL2Rvd25yZXYueG1sRE/LasMw&#10;ELwH8g9iA70lsvMwxY1iQqChPRQSJx+wtba2ibUykuq4f18VCmFOu7Mzs7MtRtOJgZxvLStIFwkI&#10;4srqlmsF18vr/BmED8gaO8uk4Ic8FLvpZIu5tnc+01CGWkQT9jkqaELocyl91ZBBv7A9ceS+rDMY&#10;4uhqqR3eo7np5DJJMmmw5ZjQYE+Hhqpb+W0UrE/+w5V0TLpl/2kHxPcDlxulnmbj/gVEoDE8jv/V&#10;bzq+v1llWbqOgL9OcQFy9wsAAP//AwBQSwECLQAUAAYACAAAACEA2+H2y+4AAACFAQAAEwAAAAAA&#10;AAAAAAAAAAAAAAAAW0NvbnRlbnRfVHlwZXNdLnhtbFBLAQItABQABgAIAAAAIQBa9CxbvwAAABUB&#10;AAALAAAAAAAAAAAAAAAAAB8BAABfcmVscy8ucmVsc1BLAQItABQABgAIAAAAIQBKEStiyAAAAOMA&#10;AAAPAAAAAAAAAAAAAAAAAAcCAABkcnMvZG93bnJldi54bWxQSwUGAAAAAAMAAwC3AAAA/AIAAAAA&#10;">
                  <v:imagedata r:id="rId131" o:title=""/>
                </v:shape>
                <v:shape id="Picture 544" o:spid="_x0000_s1269" type="#_x0000_t75" style="position:absolute;left:3385;top:3995;width:346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yQHzAAAAOIAAAAPAAAAZHJzL2Rvd25yZXYueG1sRI/dasJA&#10;FITvC32H5RS8kbrxp2mTukopKBZKQaP3h+xpEsyeDdk1iW/fFYReDjPzDbNcD6YWHbWusqxgOolA&#10;EOdWV1woOGab5zcQziNrrC2Tgis5WK8eH5aYatvznrqDL0SAsEtRQel9k0rp8pIMuoltiIP3a1uD&#10;Psi2kLrFPsBNLWdRFEuDFYeFEhv6LCk/Hy5GwXnbvS6SeD/eZtmXza+L00//vVFq9DR8vIPwNPj/&#10;8L290wqSeTybzpOXGG6Xwh2Qqz8AAAD//wMAUEsBAi0AFAAGAAgAAAAhANvh9svuAAAAhQEAABMA&#10;AAAAAAAAAAAAAAAAAAAAAFtDb250ZW50X1R5cGVzXS54bWxQSwECLQAUAAYACAAAACEAWvQsW78A&#10;AAAVAQAACwAAAAAAAAAAAAAAAAAfAQAAX3JlbHMvLnJlbHNQSwECLQAUAAYACAAAACEAx5skB8wA&#10;AADiAAAADwAAAAAAAAAAAAAAAAAHAgAAZHJzL2Rvd25yZXYueG1sUEsFBgAAAAADAAMAtwAAAAAD&#10;AAAAAA==&#10;">
                  <v:imagedata r:id="rId132" o:title=""/>
                </v:shape>
                <v:shape id="Picture 543" o:spid="_x0000_s1270" type="#_x0000_t75" style="position:absolute;left:2587;top:3992;width:346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6FiygAAAOIAAAAPAAAAZHJzL2Rvd25yZXYueG1sRI9Ba8JA&#10;FITvBf/D8gRvdWO0KqmriCCKB6G22Hp7ZF+zwezbkF1N/PfdQqHHYWa+YRarzlbiTo0vHSsYDRMQ&#10;xLnTJRcKPt63z3MQPiBrrByTggd5WC17TwvMtGv5je6nUIgIYZ+hAhNCnUnpc0MW/dDVxNH7do3F&#10;EGVTSN1gG+G2kmmSTKXFkuOCwZo2hvLr6WYVBJukO3M+fObH9uCOmi7OfF2UGvS79SuIQF34D/+1&#10;91rBeJqOJi+z+QR+L8U7IJc/AAAA//8DAFBLAQItABQABgAIAAAAIQDb4fbL7gAAAIUBAAATAAAA&#10;AAAAAAAAAAAAAAAAAABbQ29udGVudF9UeXBlc10ueG1sUEsBAi0AFAAGAAgAAAAhAFr0LFu/AAAA&#10;FQEAAAsAAAAAAAAAAAAAAAAAHwEAAF9yZWxzLy5yZWxzUEsBAi0AFAAGAAgAAAAhAKDToWLKAAAA&#10;4gAAAA8AAAAAAAAAAAAAAAAABwIAAGRycy9kb3ducmV2LnhtbFBLBQYAAAAAAwADALcAAAD+AgAA&#10;AAA=&#10;">
                  <v:imagedata r:id="rId133" o:title=""/>
                </v:shape>
                <v:shape id="Picture 542" o:spid="_x0000_s1271" type="#_x0000_t75" style="position:absolute;left:2991;top:4422;width:346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NfeyQAAAOIAAAAPAAAAZHJzL2Rvd25yZXYueG1sRI9Pa8JA&#10;FMTvhX6H5Qne6kaDGlNXKQFB6qn+uT+zzyQ0+zZk1yR+e7cg9DjMzG+Y9XYwteiodZVlBdNJBII4&#10;t7riQsH5tPtIQDiPrLG2TAoe5GC7eX9bY6ptzz/UHX0hAoRdigpK75tUSpeXZNBNbEMcvJttDfog&#10;20LqFvsAN7WcRdFCGqw4LJTYUFZS/nu8GwXD+dZndrm7nLLH/HvV2WsUXw9KjUfD1ycIT4P/D7/a&#10;e61gGc9nqyRZxPB3KdwBuXkCAAD//wMAUEsBAi0AFAAGAAgAAAAhANvh9svuAAAAhQEAABMAAAAA&#10;AAAAAAAAAAAAAAAAAFtDb250ZW50X1R5cGVzXS54bWxQSwECLQAUAAYACAAAACEAWvQsW78AAAAV&#10;AQAACwAAAAAAAAAAAAAAAAAfAQAAX3JlbHMvLnJlbHNQSwECLQAUAAYACAAAACEAQaTX3skAAADi&#10;AAAADwAAAAAAAAAAAAAAAAAHAgAAZHJzL2Rvd25yZXYueG1sUEsFBgAAAAADAAMAtwAAAP0CAAAA&#10;AA==&#10;">
                  <v:imagedata r:id="rId134" o:title=""/>
                </v:shape>
                <v:shape id="Picture 541" o:spid="_x0000_s1272" type="#_x0000_t75" style="position:absolute;left:2581;top:4422;width:345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cbAyAAAAOMAAAAPAAAAZHJzL2Rvd25yZXYueG1sRE9NSwMx&#10;EL0L/ocwgjebuFhd1qalFhShIFjrobfpZrpZ3EyWTdpu/71zEDw+3vdsMYZOnWhIbWQL9xMDiriO&#10;ruXGwvbr9a4ElTKywy4yWbhQgsX8+mqGlYtn/qTTJjdKQjhVaMHn3Fdap9pTwDSJPbFwhzgEzAKH&#10;RrsBzxIeOl0Y86gDtiwNHntaeap/Nsdg4W1Vvjztv9dp6dfHy06K9fbwYe3tzbh8BpVpzP/iP/e7&#10;s1CYcvowLU0ho+WT/AE9/wUAAP//AwBQSwECLQAUAAYACAAAACEA2+H2y+4AAACFAQAAEwAAAAAA&#10;AAAAAAAAAAAAAAAAW0NvbnRlbnRfVHlwZXNdLnhtbFBLAQItABQABgAIAAAAIQBa9CxbvwAAABUB&#10;AAALAAAAAAAAAAAAAAAAAB8BAABfcmVscy8ucmVsc1BLAQItABQABgAIAAAAIQCZMcbAyAAAAOMA&#10;AAAPAAAAAAAAAAAAAAAAAAcCAABkcnMvZG93bnJldi54bWxQSwUGAAAAAAMAAwC3AAAA/AIAAAAA&#10;">
                  <v:imagedata r:id="rId135" o:title=""/>
                </v:shape>
                <v:shape id="Picture 540" o:spid="_x0000_s1273" type="#_x0000_t75" style="position:absolute;left:3379;top:4426;width:345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a3hygAAAOIAAAAPAAAAZHJzL2Rvd25yZXYueG1sRI/NasMw&#10;EITvhb6D2EIvpZHzQ+K4UUIIFJLekvYBFmttmVorV1IcJ08fFQo9DjPzDbPaDLYVPfnQOFYwHmUg&#10;iEunG64VfH2+v+YgQkTW2DomBVcKsFk/Pqyw0O7CR+pPsRYJwqFABSbGrpAylIYshpHriJNXOW8x&#10;JulrqT1eEty2cpJlc2mx4bRgsKOdofL7dLYKdsuPxkyrF3fg6fWnuvk+4CCVen4atm8gIg3xP/zX&#10;3msF+WIxm+Tj5Qx+L6U7INd3AAAA//8DAFBLAQItABQABgAIAAAAIQDb4fbL7gAAAIUBAAATAAAA&#10;AAAAAAAAAAAAAAAAAABbQ29udGVudF9UeXBlc10ueG1sUEsBAi0AFAAGAAgAAAAhAFr0LFu/AAAA&#10;FQEAAAsAAAAAAAAAAAAAAAAAHwEAAF9yZWxzLy5yZWxzUEsBAi0AFAAGAAgAAAAhAG1FreHKAAAA&#10;4gAAAA8AAAAAAAAAAAAAAAAABwIAAGRycy9kb3ducmV2LnhtbFBLBQYAAAAAAwADALcAAAD+AgAA&#10;AAA=&#10;">
                  <v:imagedata r:id="rId136" o:title=""/>
                </v:shape>
                <v:shape id="Picture 539" o:spid="_x0000_s1274" type="#_x0000_t75" style="position:absolute;left:3439;top:4029;width:243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DoqygAAAOMAAAAPAAAAZHJzL2Rvd25yZXYueG1sRI9ba8JA&#10;EIXfC/0PyxR8q5uqWI2uIi2CvUDxgs/D7piEZmdDdjXpv+88FPo4M+ec+c5y3fta3aiNVWADT8MM&#10;FLENruLCwOm4fZyBignZYR2YDPxQhPXq/m6JuQsd7+l2SIWSEI45GihTanKtoy3JYxyGhlhul9B6&#10;TDK2hXYtdhLuaz3Ksqn2WLF8KLGhl5Ls9+HqDYTNZ/f69TZ51+ls2X10JytiYwYP/WYBKlGf/sV/&#10;7p0T/OfxeDKaz6cCLZ1kAXr1CwAA//8DAFBLAQItABQABgAIAAAAIQDb4fbL7gAAAIUBAAATAAAA&#10;AAAAAAAAAAAAAAAAAABbQ29udGVudF9UeXBlc10ueG1sUEsBAi0AFAAGAAgAAAAhAFr0LFu/AAAA&#10;FQEAAAsAAAAAAAAAAAAAAAAAHwEAAF9yZWxzLy5yZWxzUEsBAi0AFAAGAAgAAAAhAMpgOirKAAAA&#10;4wAAAA8AAAAAAAAAAAAAAAAABwIAAGRycy9kb3ducmV2LnhtbFBLBQYAAAAAAwADALcAAAD+AgAA&#10;AAA=&#10;">
                  <v:imagedata r:id="rId137" o:title=""/>
                </v:shape>
                <v:shape id="Picture 538" o:spid="_x0000_s1275" type="#_x0000_t75" style="position:absolute;left:2983;top:4862;width:345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JXeygAAAOAAAAAPAAAAZHJzL2Rvd25yZXYueG1sRI9Ba8JA&#10;FITvgv9heUIvUjdNtcbUVaqohFJKa/X+yL4modm3IbvV9N93BcHjMDPfMPNlZ2pxotZVlhU8jCIQ&#10;xLnVFRcKDl/b+wSE88gaa8uk4I8cLBf93hxTbc/8Sae9L0SAsEtRQel9k0rp8pIMupFtiIP3bVuD&#10;Psi2kLrFc4CbWsZR9CQNVhwWSmxoXVL+s/81CqLj67Qar+LsnQ9vu2TzYTfDYabU3aB7eQbhqfO3&#10;8LWdaQXjyexxmsRwORTOgFz8AwAA//8DAFBLAQItABQABgAIAAAAIQDb4fbL7gAAAIUBAAATAAAA&#10;AAAAAAAAAAAAAAAAAABbQ29udGVudF9UeXBlc10ueG1sUEsBAi0AFAAGAAgAAAAhAFr0LFu/AAAA&#10;FQEAAAsAAAAAAAAAAAAAAAAAHwEAAF9yZWxzLy5yZWxzUEsBAi0AFAAGAAgAAAAhAIqQld7KAAAA&#10;4AAAAA8AAAAAAAAAAAAAAAAABwIAAGRycy9kb3ducmV2LnhtbFBLBQYAAAAAAwADALcAAAD+AgAA&#10;AAA=&#10;">
                  <v:imagedata r:id="rId138" o:title=""/>
                </v:shape>
                <v:shape id="Picture 537" o:spid="_x0000_s1276" type="#_x0000_t75" style="position:absolute;left:2572;top:4862;width:346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JMnxwAAAOMAAAAPAAAAZHJzL2Rvd25yZXYueG1sRE/NasJA&#10;EL4X+g7LFHopdZNYJEZXEUvFW9HUg7chOyaL2dmQXWP69t1Cocf5/me5Hm0rBuq9cawgnSQgiCun&#10;DdcKvsqP1xyED8gaW8ek4Js8rFePD0sstLvzgYZjqEUMYV+ggiaErpDSVw1Z9BPXEUfu4nqLIZ59&#10;LXWP9xhuW5klyUxaNBwbGuxo21B1Pd6sgu0umNSZczmc9p8sb1i+bOhdqeencbMAEWgM/+I/917H&#10;+Vn+ls+TaZbC708RALn6AQAA//8DAFBLAQItABQABgAIAAAAIQDb4fbL7gAAAIUBAAATAAAAAAAA&#10;AAAAAAAAAAAAAABbQ29udGVudF9UeXBlc10ueG1sUEsBAi0AFAAGAAgAAAAhAFr0LFu/AAAAFQEA&#10;AAsAAAAAAAAAAAAAAAAAHwEAAF9yZWxzLy5yZWxzUEsBAi0AFAAGAAgAAAAhAPJkkyfHAAAA4wAA&#10;AA8AAAAAAAAAAAAAAAAABwIAAGRycy9kb3ducmV2LnhtbFBLBQYAAAAAAwADALcAAAD7AgAAAAA=&#10;">
                  <v:imagedata r:id="rId139" o:title=""/>
                </v:shape>
                <v:shape id="Picture 536" o:spid="_x0000_s1277" type="#_x0000_t75" style="position:absolute;left:3371;top:4865;width:346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dgAygAAAOMAAAAPAAAAZHJzL2Rvd25yZXYueG1sRE9La8JA&#10;EL4X+h+WEXopuon4anQVKQhV8KAVpbchOyap2dmQXWP8911B6HG+98wWrSlFQ7UrLCuIexEI4tTq&#10;gjMFh+9VdwLCeWSNpWVScCcHi/nrywwTbW+8o2bvMxFC2CWoIPe+SqR0aU4GXc9WxIE729qgD2ed&#10;SV3jLYSbUvajaCQNFhwacqzoM6f0sr8aBWfZ/IxOurpu4u1xdfzdrbf397VSb512OQXhqfX/4qf7&#10;S4f548lHNBj24wE8fgoAyPkfAAAA//8DAFBLAQItABQABgAIAAAAIQDb4fbL7gAAAIUBAAATAAAA&#10;AAAAAAAAAAAAAAAAAABbQ29udGVudF9UeXBlc10ueG1sUEsBAi0AFAAGAAgAAAAhAFr0LFu/AAAA&#10;FQEAAAsAAAAAAAAAAAAAAAAAHwEAAF9yZWxzLy5yZWxzUEsBAi0AFAAGAAgAAAAhALMJ2ADKAAAA&#10;4wAAAA8AAAAAAAAAAAAAAAAABwIAAGRycy9kb3ducmV2LnhtbFBLBQYAAAAAAwADALcAAAD+AgAA&#10;AAA=&#10;">
                  <v:imagedata r:id="rId140" o:title=""/>
                </v:shape>
                <v:rect id="Rectangle 535" o:spid="_x0000_s1278" style="position:absolute;left:2669;top:5395;width:992;height: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rkGygAAAOIAAAAPAAAAZHJzL2Rvd25yZXYueG1sRI9Ba8JA&#10;FITvgv9heUIvUnerUpLUVYpUqN40hdLbI/uaBLNvQ3bV1F/vCkKPw8x8wyxWvW3EmTpfO9bwMlEg&#10;iAtnai41fOWb5wSED8gGG8ek4Y88rJbDwQIz4y68p/MhlCJC2GeooQqhzaT0RUUW/cS1xNH7dZ3F&#10;EGVXStPhJcJtI6dKvUqLNceFCltaV1QcDycbKfuj/SnmH2o33m74O83zXd9etX4a9e9vIAL14T/8&#10;aH8aDYlKk3mSTmdwvxTvgFzeAAAA//8DAFBLAQItABQABgAIAAAAIQDb4fbL7gAAAIUBAAATAAAA&#10;AAAAAAAAAAAAAAAAAABbQ29udGVudF9UeXBlc10ueG1sUEsBAi0AFAAGAAgAAAAhAFr0LFu/AAAA&#10;FQEAAAsAAAAAAAAAAAAAAAAAHwEAAF9yZWxzLy5yZWxzUEsBAi0AFAAGAAgAAAAhADlOuQbKAAAA&#10;4gAAAA8AAAAAAAAAAAAAAAAABwIAAGRycy9kb3ducmV2LnhtbFBLBQYAAAAAAwADALcAAAD+AgAA&#10;AAA=&#10;" fillcolor="#f1f1f1" stroked="f"/>
                <v:rect id="Rectangle 534" o:spid="_x0000_s1279" style="position:absolute;left:2669;top:5395;width:992;height: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InWygAAAOMAAAAPAAAAZHJzL2Rvd25yZXYueG1sRE9fS8Mw&#10;EH8X/A7hhL25NNvUUZcN2RgbCDLXiT6ezdkWm0tpsrXu0y+C4OP9/t9s0dtanKj1lWMNapiAIM6d&#10;qbjQcMjWt1MQPiAbrB2Thh/ysJhfX80wNa7jVzrtQyFiCPsUNZQhNKmUPi/Joh+6hjhyX661GOLZ&#10;FtK02MVwW8tRktxLixXHhhIbWpaUf++PVkP2wZ/9eDN52WVUvT28787d9nml9eCmf3oEEagP/+I/&#10;99bE+XcjpRKlxhP4/SkCIOcXAAAA//8DAFBLAQItABQABgAIAAAAIQDb4fbL7gAAAIUBAAATAAAA&#10;AAAAAAAAAAAAAAAAAABbQ29udGVudF9UeXBlc10ueG1sUEsBAi0AFAAGAAgAAAAhAFr0LFu/AAAA&#10;FQEAAAsAAAAAAAAAAAAAAAAAHwEAAF9yZWxzLy5yZWxzUEsBAi0AFAAGAAgAAAAhAA+4idbKAAAA&#10;4wAAAA8AAAAAAAAAAAAAAAAABwIAAGRycy9kb3ducmV2LnhtbFBLBQYAAAAAAwADALcAAAD+AgAA&#10;AAA=&#10;" filled="f" strokeweight=".1171mm"/>
                <v:shape id="Text Box 533" o:spid="_x0000_s1280" type="#_x0000_t202" style="position:absolute;left:2864;top:5414;width:620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pSUygAAAOIAAAAPAAAAZHJzL2Rvd25yZXYueG1sRI9BS8NA&#10;FITvgv9heUJvdreBBhO7LUUUCoKYxkOPr9nXZGn2bcyubfz3riB4HGbmG2a1mVwvLjQG61nDYq5A&#10;EDfeWG41fNQv9w8gQkQ22HsmDd8UYLO+vVlhafyVK7rsYysShEOJGroYh1LK0HTkMMz9QJy8kx8d&#10;xiTHVpoRrwnuepkplUuHltNChwM9ddSc919Ow/bA1bP9fDu+V6fK1nWh+DU/az27m7aPICJN8T/8&#10;194ZDUW+XGSZKpbweyndAbn+AQAA//8DAFBLAQItABQABgAIAAAAIQDb4fbL7gAAAIUBAAATAAAA&#10;AAAAAAAAAAAAAAAAAABbQ29udGVudF9UeXBlc10ueG1sUEsBAi0AFAAGAAgAAAAhAFr0LFu/AAAA&#10;FQEAAAsAAAAAAAAAAAAAAAAAHwEAAF9yZWxzLy5yZWxzUEsBAi0AFAAGAAgAAAAhAHu+lJTKAAAA&#10;4gAAAA8AAAAAAAAAAAAAAAAABwIAAGRycy9kb3ducmV2LnhtbFBLBQYAAAAAAwADALcAAAD+AgAA&#10;AAA=&#10;" filled="f" stroked="f">
                  <v:textbox inset="0,0,0,0">
                    <w:txbxContent>
                      <w:p w:rsidR="009D6868" w:rsidRDefault="00000000">
                        <w:pPr>
                          <w:spacing w:line="76" w:lineRule="exact"/>
                          <w:rPr>
                            <w:sz w:val="7"/>
                          </w:rPr>
                        </w:pPr>
                        <w:r>
                          <w:rPr>
                            <w:spacing w:val="-1"/>
                            <w:sz w:val="7"/>
                          </w:rPr>
                          <w:t>Nifas</w:t>
                        </w:r>
                        <w:r>
                          <w:rPr>
                            <w:spacing w:val="-2"/>
                            <w:sz w:val="7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7"/>
                          </w:rPr>
                          <w:t>dan Menyusui</w:t>
                        </w:r>
                      </w:p>
                    </w:txbxContent>
                  </v:textbox>
                </v:shape>
                <v:shape id="Text Box 532" o:spid="_x0000_s1281" type="#_x0000_t202" style="position:absolute;left:2641;top:3431;width:992;height: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jh6ygAAAOIAAAAPAAAAZHJzL2Rvd25yZXYueG1sRI9La8Mw&#10;EITvhf4HsYXcGtnNSzhRQkkpJFAa8rjktlhbW621MpaaOP++KhR6HGbmG2ax6l0jLtQF61lDPsxA&#10;EJfeWK40nI6vjwpEiMgGG8+k4UYBVsv7uwUWxl95T5dDrESCcChQQx1jW0gZypochqFviZP34TuH&#10;McmukqbDa4K7Rj5l2VQ6tJwWamxpXVP5dfh2GtTsdn5h2+xYfcb3/ZuaWLfeaj146J/nICL18T/8&#10;194YDaN8mo/HuZrA76V0B+TyBwAA//8DAFBLAQItABQABgAIAAAAIQDb4fbL7gAAAIUBAAATAAAA&#10;AAAAAAAAAAAAAAAAAABbQ29udGVudF9UeXBlc10ueG1sUEsBAi0AFAAGAAgAAAAhAFr0LFu/AAAA&#10;FQEAAAsAAAAAAAAAAAAAAAAAHwEAAF9yZWxzLy5yZWxzUEsBAi0AFAAGAAgAAAAhANkiOHrKAAAA&#10;4gAAAA8AAAAAAAAAAAAAAAAABwIAAGRycy9kb3ducmV2LnhtbFBLBQYAAAAAAwADALcAAAD+AgAA&#10;AAA=&#10;" fillcolor="#f1f1f1" strokeweight=".1171mm">
                  <v:textbox inset="0,0,0,0">
                    <w:txbxContent>
                      <w:p w:rsidR="009D6868" w:rsidRDefault="00000000">
                        <w:pPr>
                          <w:spacing w:before="33"/>
                          <w:ind w:left="66" w:right="64"/>
                          <w:jc w:val="center"/>
                          <w:rPr>
                            <w:sz w:val="7"/>
                          </w:rPr>
                        </w:pPr>
                        <w:r>
                          <w:rPr>
                            <w:sz w:val="7"/>
                          </w:rPr>
                          <w:t>Pilihan content-content</w:t>
                        </w:r>
                        <w:r>
                          <w:rPr>
                            <w:spacing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7"/>
                          </w:rPr>
                          <w:t>informasi</w:t>
                        </w:r>
                        <w:r>
                          <w:rPr>
                            <w:spacing w:val="-4"/>
                            <w:sz w:val="7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7"/>
                          </w:rPr>
                          <w:t>yang</w:t>
                        </w:r>
                        <w:r>
                          <w:rPr>
                            <w:spacing w:val="-4"/>
                            <w:sz w:val="7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7"/>
                          </w:rPr>
                          <w:t>akan</w:t>
                        </w:r>
                        <w:r>
                          <w:rPr>
                            <w:spacing w:val="-4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muncul</w:t>
                        </w:r>
                        <w:r>
                          <w:rPr>
                            <w:spacing w:val="-16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ketika pengguna memili</w:t>
                        </w:r>
                        <w:r>
                          <w:rPr>
                            <w:spacing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salah satu tombol</w:t>
                        </w:r>
                        <w:r>
                          <w:rPr>
                            <w:spacing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sebelumnya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5424" behindDoc="1" locked="0" layoutInCell="1" allowOverlap="1">
                <wp:simplePos x="0" y="0"/>
                <wp:positionH relativeFrom="page">
                  <wp:posOffset>2523490</wp:posOffset>
                </wp:positionH>
                <wp:positionV relativeFrom="paragraph">
                  <wp:posOffset>1998345</wp:posOffset>
                </wp:positionV>
                <wp:extent cx="902970" cy="1678305"/>
                <wp:effectExtent l="0" t="0" r="0" b="0"/>
                <wp:wrapTopAndBottom/>
                <wp:docPr id="203003946" name="Group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2970" cy="1678305"/>
                          <a:chOff x="3974" y="3147"/>
                          <a:chExt cx="1422" cy="2643"/>
                        </a:xfrm>
                      </wpg:grpSpPr>
                      <wps:wsp>
                        <wps:cNvPr id="893643089" name="Freeform 530"/>
                        <wps:cNvSpPr>
                          <a:spLocks/>
                        </wps:cNvSpPr>
                        <wps:spPr bwMode="auto">
                          <a:xfrm>
                            <a:off x="3976" y="3147"/>
                            <a:ext cx="1419" cy="2643"/>
                          </a:xfrm>
                          <a:custGeom>
                            <a:avLst/>
                            <a:gdLst>
                              <a:gd name="T0" fmla="+- 0 5208 3976"/>
                              <a:gd name="T1" fmla="*/ T0 w 1419"/>
                              <a:gd name="T2" fmla="+- 0 3147 3147"/>
                              <a:gd name="T3" fmla="*/ 3147 h 2643"/>
                              <a:gd name="T4" fmla="+- 0 4163 3976"/>
                              <a:gd name="T5" fmla="*/ T4 w 1419"/>
                              <a:gd name="T6" fmla="+- 0 3147 3147"/>
                              <a:gd name="T7" fmla="*/ 3147 h 2643"/>
                              <a:gd name="T8" fmla="+- 0 4091 3976"/>
                              <a:gd name="T9" fmla="*/ T8 w 1419"/>
                              <a:gd name="T10" fmla="+- 0 3161 3147"/>
                              <a:gd name="T11" fmla="*/ 3161 h 2643"/>
                              <a:gd name="T12" fmla="+- 0 4031 3976"/>
                              <a:gd name="T13" fmla="*/ T12 w 1419"/>
                              <a:gd name="T14" fmla="+- 0 3198 3147"/>
                              <a:gd name="T15" fmla="*/ 3198 h 2643"/>
                              <a:gd name="T16" fmla="+- 0 3991 3976"/>
                              <a:gd name="T17" fmla="*/ T16 w 1419"/>
                              <a:gd name="T18" fmla="+- 0 3253 3147"/>
                              <a:gd name="T19" fmla="*/ 3253 h 2643"/>
                              <a:gd name="T20" fmla="+- 0 3976 3976"/>
                              <a:gd name="T21" fmla="*/ T20 w 1419"/>
                              <a:gd name="T22" fmla="+- 0 3319 3147"/>
                              <a:gd name="T23" fmla="*/ 3319 h 2643"/>
                              <a:gd name="T24" fmla="+- 0 3976 3976"/>
                              <a:gd name="T25" fmla="*/ T24 w 1419"/>
                              <a:gd name="T26" fmla="+- 0 5617 3147"/>
                              <a:gd name="T27" fmla="*/ 5617 h 2643"/>
                              <a:gd name="T28" fmla="+- 0 3991 3976"/>
                              <a:gd name="T29" fmla="*/ T28 w 1419"/>
                              <a:gd name="T30" fmla="+- 0 5684 3147"/>
                              <a:gd name="T31" fmla="*/ 5684 h 2643"/>
                              <a:gd name="T32" fmla="+- 0 4031 3976"/>
                              <a:gd name="T33" fmla="*/ T32 w 1419"/>
                              <a:gd name="T34" fmla="+- 0 5739 3147"/>
                              <a:gd name="T35" fmla="*/ 5739 h 2643"/>
                              <a:gd name="T36" fmla="+- 0 4091 3976"/>
                              <a:gd name="T37" fmla="*/ T36 w 1419"/>
                              <a:gd name="T38" fmla="+- 0 5776 3147"/>
                              <a:gd name="T39" fmla="*/ 5776 h 2643"/>
                              <a:gd name="T40" fmla="+- 0 4163 3976"/>
                              <a:gd name="T41" fmla="*/ T40 w 1419"/>
                              <a:gd name="T42" fmla="+- 0 5789 3147"/>
                              <a:gd name="T43" fmla="*/ 5789 h 2643"/>
                              <a:gd name="T44" fmla="+- 0 5208 3976"/>
                              <a:gd name="T45" fmla="*/ T44 w 1419"/>
                              <a:gd name="T46" fmla="+- 0 5789 3147"/>
                              <a:gd name="T47" fmla="*/ 5789 h 2643"/>
                              <a:gd name="T48" fmla="+- 0 5281 3976"/>
                              <a:gd name="T49" fmla="*/ T48 w 1419"/>
                              <a:gd name="T50" fmla="+- 0 5776 3147"/>
                              <a:gd name="T51" fmla="*/ 5776 h 2643"/>
                              <a:gd name="T52" fmla="+- 0 5340 3976"/>
                              <a:gd name="T53" fmla="*/ T52 w 1419"/>
                              <a:gd name="T54" fmla="+- 0 5739 3147"/>
                              <a:gd name="T55" fmla="*/ 5739 h 2643"/>
                              <a:gd name="T56" fmla="+- 0 5380 3976"/>
                              <a:gd name="T57" fmla="*/ T56 w 1419"/>
                              <a:gd name="T58" fmla="+- 0 5684 3147"/>
                              <a:gd name="T59" fmla="*/ 5684 h 2643"/>
                              <a:gd name="T60" fmla="+- 0 5395 3976"/>
                              <a:gd name="T61" fmla="*/ T60 w 1419"/>
                              <a:gd name="T62" fmla="+- 0 5617 3147"/>
                              <a:gd name="T63" fmla="*/ 5617 h 2643"/>
                              <a:gd name="T64" fmla="+- 0 5395 3976"/>
                              <a:gd name="T65" fmla="*/ T64 w 1419"/>
                              <a:gd name="T66" fmla="+- 0 3319 3147"/>
                              <a:gd name="T67" fmla="*/ 3319 h 2643"/>
                              <a:gd name="T68" fmla="+- 0 5380 3976"/>
                              <a:gd name="T69" fmla="*/ T68 w 1419"/>
                              <a:gd name="T70" fmla="+- 0 3253 3147"/>
                              <a:gd name="T71" fmla="*/ 3253 h 2643"/>
                              <a:gd name="T72" fmla="+- 0 5340 3976"/>
                              <a:gd name="T73" fmla="*/ T72 w 1419"/>
                              <a:gd name="T74" fmla="+- 0 3198 3147"/>
                              <a:gd name="T75" fmla="*/ 3198 h 2643"/>
                              <a:gd name="T76" fmla="+- 0 5281 3976"/>
                              <a:gd name="T77" fmla="*/ T76 w 1419"/>
                              <a:gd name="T78" fmla="+- 0 3161 3147"/>
                              <a:gd name="T79" fmla="*/ 3161 h 2643"/>
                              <a:gd name="T80" fmla="+- 0 5208 3976"/>
                              <a:gd name="T81" fmla="*/ T80 w 1419"/>
                              <a:gd name="T82" fmla="+- 0 3147 3147"/>
                              <a:gd name="T83" fmla="*/ 3147 h 26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9" h="2643">
                                <a:moveTo>
                                  <a:pt x="1232" y="0"/>
                                </a:moveTo>
                                <a:lnTo>
                                  <a:pt x="187" y="0"/>
                                </a:lnTo>
                                <a:lnTo>
                                  <a:pt x="115" y="14"/>
                                </a:lnTo>
                                <a:lnTo>
                                  <a:pt x="55" y="51"/>
                                </a:lnTo>
                                <a:lnTo>
                                  <a:pt x="15" y="106"/>
                                </a:lnTo>
                                <a:lnTo>
                                  <a:pt x="0" y="172"/>
                                </a:lnTo>
                                <a:lnTo>
                                  <a:pt x="0" y="2470"/>
                                </a:lnTo>
                                <a:lnTo>
                                  <a:pt x="15" y="2537"/>
                                </a:lnTo>
                                <a:lnTo>
                                  <a:pt x="55" y="2592"/>
                                </a:lnTo>
                                <a:lnTo>
                                  <a:pt x="115" y="2629"/>
                                </a:lnTo>
                                <a:lnTo>
                                  <a:pt x="187" y="2642"/>
                                </a:lnTo>
                                <a:lnTo>
                                  <a:pt x="1232" y="2642"/>
                                </a:lnTo>
                                <a:lnTo>
                                  <a:pt x="1305" y="2629"/>
                                </a:lnTo>
                                <a:lnTo>
                                  <a:pt x="1364" y="2592"/>
                                </a:lnTo>
                                <a:lnTo>
                                  <a:pt x="1404" y="2537"/>
                                </a:lnTo>
                                <a:lnTo>
                                  <a:pt x="1419" y="2470"/>
                                </a:lnTo>
                                <a:lnTo>
                                  <a:pt x="1419" y="172"/>
                                </a:lnTo>
                                <a:lnTo>
                                  <a:pt x="1404" y="106"/>
                                </a:lnTo>
                                <a:lnTo>
                                  <a:pt x="1364" y="51"/>
                                </a:lnTo>
                                <a:lnTo>
                                  <a:pt x="1305" y="14"/>
                                </a:lnTo>
                                <a:lnTo>
                                  <a:pt x="12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3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3790307" name="Freeform 529"/>
                        <wps:cNvSpPr>
                          <a:spLocks/>
                        </wps:cNvSpPr>
                        <wps:spPr bwMode="auto">
                          <a:xfrm>
                            <a:off x="3993" y="3161"/>
                            <a:ext cx="1385" cy="2615"/>
                          </a:xfrm>
                          <a:custGeom>
                            <a:avLst/>
                            <a:gdLst>
                              <a:gd name="T0" fmla="+- 0 5191 3993"/>
                              <a:gd name="T1" fmla="*/ T0 w 1385"/>
                              <a:gd name="T2" fmla="+- 0 3161 3161"/>
                              <a:gd name="T3" fmla="*/ 3161 h 2615"/>
                              <a:gd name="T4" fmla="+- 0 4181 3993"/>
                              <a:gd name="T5" fmla="*/ T4 w 1385"/>
                              <a:gd name="T6" fmla="+- 0 3161 3161"/>
                              <a:gd name="T7" fmla="*/ 3161 h 2615"/>
                              <a:gd name="T8" fmla="+- 0 4108 3993"/>
                              <a:gd name="T9" fmla="*/ T8 w 1385"/>
                              <a:gd name="T10" fmla="+- 0 3175 3161"/>
                              <a:gd name="T11" fmla="*/ 3175 h 2615"/>
                              <a:gd name="T12" fmla="+- 0 4048 3993"/>
                              <a:gd name="T13" fmla="*/ T12 w 1385"/>
                              <a:gd name="T14" fmla="+- 0 3212 3161"/>
                              <a:gd name="T15" fmla="*/ 3212 h 2615"/>
                              <a:gd name="T16" fmla="+- 0 4008 3993"/>
                              <a:gd name="T17" fmla="*/ T16 w 1385"/>
                              <a:gd name="T18" fmla="+- 0 3266 3161"/>
                              <a:gd name="T19" fmla="*/ 3266 h 2615"/>
                              <a:gd name="T20" fmla="+- 0 3993 3993"/>
                              <a:gd name="T21" fmla="*/ T20 w 1385"/>
                              <a:gd name="T22" fmla="+- 0 3333 3161"/>
                              <a:gd name="T23" fmla="*/ 3333 h 2615"/>
                              <a:gd name="T24" fmla="+- 0 3993 3993"/>
                              <a:gd name="T25" fmla="*/ T24 w 1385"/>
                              <a:gd name="T26" fmla="+- 0 5603 3161"/>
                              <a:gd name="T27" fmla="*/ 5603 h 2615"/>
                              <a:gd name="T28" fmla="+- 0 4008 3993"/>
                              <a:gd name="T29" fmla="*/ T28 w 1385"/>
                              <a:gd name="T30" fmla="+- 0 5671 3161"/>
                              <a:gd name="T31" fmla="*/ 5671 h 2615"/>
                              <a:gd name="T32" fmla="+- 0 4048 3993"/>
                              <a:gd name="T33" fmla="*/ T32 w 1385"/>
                              <a:gd name="T34" fmla="+- 0 5725 3161"/>
                              <a:gd name="T35" fmla="*/ 5725 h 2615"/>
                              <a:gd name="T36" fmla="+- 0 4108 3993"/>
                              <a:gd name="T37" fmla="*/ T36 w 1385"/>
                              <a:gd name="T38" fmla="+- 0 5762 3161"/>
                              <a:gd name="T39" fmla="*/ 5762 h 2615"/>
                              <a:gd name="T40" fmla="+- 0 4181 3993"/>
                              <a:gd name="T41" fmla="*/ T40 w 1385"/>
                              <a:gd name="T42" fmla="+- 0 5775 3161"/>
                              <a:gd name="T43" fmla="*/ 5775 h 2615"/>
                              <a:gd name="T44" fmla="+- 0 5191 3993"/>
                              <a:gd name="T45" fmla="*/ T44 w 1385"/>
                              <a:gd name="T46" fmla="+- 0 5775 3161"/>
                              <a:gd name="T47" fmla="*/ 5775 h 2615"/>
                              <a:gd name="T48" fmla="+- 0 5264 3993"/>
                              <a:gd name="T49" fmla="*/ T48 w 1385"/>
                              <a:gd name="T50" fmla="+- 0 5762 3161"/>
                              <a:gd name="T51" fmla="*/ 5762 h 2615"/>
                              <a:gd name="T52" fmla="+- 0 5323 3993"/>
                              <a:gd name="T53" fmla="*/ T52 w 1385"/>
                              <a:gd name="T54" fmla="+- 0 5725 3161"/>
                              <a:gd name="T55" fmla="*/ 5725 h 2615"/>
                              <a:gd name="T56" fmla="+- 0 5363 3993"/>
                              <a:gd name="T57" fmla="*/ T56 w 1385"/>
                              <a:gd name="T58" fmla="+- 0 5671 3161"/>
                              <a:gd name="T59" fmla="*/ 5671 h 2615"/>
                              <a:gd name="T60" fmla="+- 0 5378 3993"/>
                              <a:gd name="T61" fmla="*/ T60 w 1385"/>
                              <a:gd name="T62" fmla="+- 0 5603 3161"/>
                              <a:gd name="T63" fmla="*/ 5603 h 2615"/>
                              <a:gd name="T64" fmla="+- 0 5378 3993"/>
                              <a:gd name="T65" fmla="*/ T64 w 1385"/>
                              <a:gd name="T66" fmla="+- 0 3333 3161"/>
                              <a:gd name="T67" fmla="*/ 3333 h 2615"/>
                              <a:gd name="T68" fmla="+- 0 5363 3993"/>
                              <a:gd name="T69" fmla="*/ T68 w 1385"/>
                              <a:gd name="T70" fmla="+- 0 3266 3161"/>
                              <a:gd name="T71" fmla="*/ 3266 h 2615"/>
                              <a:gd name="T72" fmla="+- 0 5323 3993"/>
                              <a:gd name="T73" fmla="*/ T72 w 1385"/>
                              <a:gd name="T74" fmla="+- 0 3212 3161"/>
                              <a:gd name="T75" fmla="*/ 3212 h 2615"/>
                              <a:gd name="T76" fmla="+- 0 5264 3993"/>
                              <a:gd name="T77" fmla="*/ T76 w 1385"/>
                              <a:gd name="T78" fmla="+- 0 3175 3161"/>
                              <a:gd name="T79" fmla="*/ 3175 h 2615"/>
                              <a:gd name="T80" fmla="+- 0 5191 3993"/>
                              <a:gd name="T81" fmla="*/ T80 w 1385"/>
                              <a:gd name="T82" fmla="+- 0 3161 3161"/>
                              <a:gd name="T83" fmla="*/ 3161 h 26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385" h="2615">
                                <a:moveTo>
                                  <a:pt x="1198" y="0"/>
                                </a:moveTo>
                                <a:lnTo>
                                  <a:pt x="188" y="0"/>
                                </a:lnTo>
                                <a:lnTo>
                                  <a:pt x="115" y="14"/>
                                </a:lnTo>
                                <a:lnTo>
                                  <a:pt x="55" y="51"/>
                                </a:lnTo>
                                <a:lnTo>
                                  <a:pt x="15" y="105"/>
                                </a:lnTo>
                                <a:lnTo>
                                  <a:pt x="0" y="172"/>
                                </a:lnTo>
                                <a:lnTo>
                                  <a:pt x="0" y="2442"/>
                                </a:lnTo>
                                <a:lnTo>
                                  <a:pt x="15" y="2510"/>
                                </a:lnTo>
                                <a:lnTo>
                                  <a:pt x="55" y="2564"/>
                                </a:lnTo>
                                <a:lnTo>
                                  <a:pt x="115" y="2601"/>
                                </a:lnTo>
                                <a:lnTo>
                                  <a:pt x="188" y="2614"/>
                                </a:lnTo>
                                <a:lnTo>
                                  <a:pt x="1198" y="2614"/>
                                </a:lnTo>
                                <a:lnTo>
                                  <a:pt x="1271" y="2601"/>
                                </a:lnTo>
                                <a:lnTo>
                                  <a:pt x="1330" y="2564"/>
                                </a:lnTo>
                                <a:lnTo>
                                  <a:pt x="1370" y="2510"/>
                                </a:lnTo>
                                <a:lnTo>
                                  <a:pt x="1385" y="2442"/>
                                </a:lnTo>
                                <a:lnTo>
                                  <a:pt x="1385" y="172"/>
                                </a:lnTo>
                                <a:lnTo>
                                  <a:pt x="1370" y="105"/>
                                </a:lnTo>
                                <a:lnTo>
                                  <a:pt x="1330" y="51"/>
                                </a:lnTo>
                                <a:lnTo>
                                  <a:pt x="1271" y="14"/>
                                </a:lnTo>
                                <a:lnTo>
                                  <a:pt x="1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2347578" name="AutoShape 528"/>
                        <wps:cNvSpPr>
                          <a:spLocks/>
                        </wps:cNvSpPr>
                        <wps:spPr bwMode="auto">
                          <a:xfrm>
                            <a:off x="4055" y="3210"/>
                            <a:ext cx="1260" cy="2525"/>
                          </a:xfrm>
                          <a:custGeom>
                            <a:avLst/>
                            <a:gdLst>
                              <a:gd name="T0" fmla="+- 0 4317 4055"/>
                              <a:gd name="T1" fmla="*/ T0 w 1260"/>
                              <a:gd name="T2" fmla="+- 0 3210 3210"/>
                              <a:gd name="T3" fmla="*/ 3210 h 2525"/>
                              <a:gd name="T4" fmla="+- 0 4190 4055"/>
                              <a:gd name="T5" fmla="*/ T4 w 1260"/>
                              <a:gd name="T6" fmla="+- 0 3210 3210"/>
                              <a:gd name="T7" fmla="*/ 3210 h 2525"/>
                              <a:gd name="T8" fmla="+- 0 4138 4055"/>
                              <a:gd name="T9" fmla="*/ T8 w 1260"/>
                              <a:gd name="T10" fmla="+- 0 3220 3210"/>
                              <a:gd name="T11" fmla="*/ 3220 h 2525"/>
                              <a:gd name="T12" fmla="+- 0 4095 4055"/>
                              <a:gd name="T13" fmla="*/ T12 w 1260"/>
                              <a:gd name="T14" fmla="+- 0 3247 3210"/>
                              <a:gd name="T15" fmla="*/ 3247 h 2525"/>
                              <a:gd name="T16" fmla="+- 0 4066 4055"/>
                              <a:gd name="T17" fmla="*/ T16 w 1260"/>
                              <a:gd name="T18" fmla="+- 0 3286 3210"/>
                              <a:gd name="T19" fmla="*/ 3286 h 2525"/>
                              <a:gd name="T20" fmla="+- 0 4055 4055"/>
                              <a:gd name="T21" fmla="*/ T20 w 1260"/>
                              <a:gd name="T22" fmla="+- 0 3335 3210"/>
                              <a:gd name="T23" fmla="*/ 3335 h 2525"/>
                              <a:gd name="T24" fmla="+- 0 4055 4055"/>
                              <a:gd name="T25" fmla="*/ T24 w 1260"/>
                              <a:gd name="T26" fmla="+- 0 5610 3210"/>
                              <a:gd name="T27" fmla="*/ 5610 h 2525"/>
                              <a:gd name="T28" fmla="+- 0 4066 4055"/>
                              <a:gd name="T29" fmla="*/ T28 w 1260"/>
                              <a:gd name="T30" fmla="+- 0 5659 3210"/>
                              <a:gd name="T31" fmla="*/ 5659 h 2525"/>
                              <a:gd name="T32" fmla="+- 0 4095 4055"/>
                              <a:gd name="T33" fmla="*/ T32 w 1260"/>
                              <a:gd name="T34" fmla="+- 0 5698 3210"/>
                              <a:gd name="T35" fmla="*/ 5698 h 2525"/>
                              <a:gd name="T36" fmla="+- 0 4138 4055"/>
                              <a:gd name="T37" fmla="*/ T36 w 1260"/>
                              <a:gd name="T38" fmla="+- 0 5725 3210"/>
                              <a:gd name="T39" fmla="*/ 5725 h 2525"/>
                              <a:gd name="T40" fmla="+- 0 4190 4055"/>
                              <a:gd name="T41" fmla="*/ T40 w 1260"/>
                              <a:gd name="T42" fmla="+- 0 5735 3210"/>
                              <a:gd name="T43" fmla="*/ 5735 h 2525"/>
                              <a:gd name="T44" fmla="+- 0 5179 4055"/>
                              <a:gd name="T45" fmla="*/ T44 w 1260"/>
                              <a:gd name="T46" fmla="+- 0 5735 3210"/>
                              <a:gd name="T47" fmla="*/ 5735 h 2525"/>
                              <a:gd name="T48" fmla="+- 0 5232 4055"/>
                              <a:gd name="T49" fmla="*/ T48 w 1260"/>
                              <a:gd name="T50" fmla="+- 0 5725 3210"/>
                              <a:gd name="T51" fmla="*/ 5725 h 2525"/>
                              <a:gd name="T52" fmla="+- 0 5275 4055"/>
                              <a:gd name="T53" fmla="*/ T52 w 1260"/>
                              <a:gd name="T54" fmla="+- 0 5698 3210"/>
                              <a:gd name="T55" fmla="*/ 5698 h 2525"/>
                              <a:gd name="T56" fmla="+- 0 5304 4055"/>
                              <a:gd name="T57" fmla="*/ T56 w 1260"/>
                              <a:gd name="T58" fmla="+- 0 5659 3210"/>
                              <a:gd name="T59" fmla="*/ 5659 h 2525"/>
                              <a:gd name="T60" fmla="+- 0 5314 4055"/>
                              <a:gd name="T61" fmla="*/ T60 w 1260"/>
                              <a:gd name="T62" fmla="+- 0 5610 3210"/>
                              <a:gd name="T63" fmla="*/ 5610 h 2525"/>
                              <a:gd name="T64" fmla="+- 0 5314 4055"/>
                              <a:gd name="T65" fmla="*/ T64 w 1260"/>
                              <a:gd name="T66" fmla="+- 0 3335 3210"/>
                              <a:gd name="T67" fmla="*/ 3335 h 2525"/>
                              <a:gd name="T68" fmla="+- 0 5307 4055"/>
                              <a:gd name="T69" fmla="*/ T68 w 1260"/>
                              <a:gd name="T70" fmla="+- 0 3303 3210"/>
                              <a:gd name="T71" fmla="*/ 3303 h 2525"/>
                              <a:gd name="T72" fmla="+- 0 4412 4055"/>
                              <a:gd name="T73" fmla="*/ T72 w 1260"/>
                              <a:gd name="T74" fmla="+- 0 3303 3210"/>
                              <a:gd name="T75" fmla="*/ 3303 h 2525"/>
                              <a:gd name="T76" fmla="+- 0 4377 4055"/>
                              <a:gd name="T77" fmla="*/ T76 w 1260"/>
                              <a:gd name="T78" fmla="+- 0 3297 3210"/>
                              <a:gd name="T79" fmla="*/ 3297 h 2525"/>
                              <a:gd name="T80" fmla="+- 0 4349 4055"/>
                              <a:gd name="T81" fmla="*/ T80 w 1260"/>
                              <a:gd name="T82" fmla="+- 0 3279 3210"/>
                              <a:gd name="T83" fmla="*/ 3279 h 2525"/>
                              <a:gd name="T84" fmla="+- 0 4329 4055"/>
                              <a:gd name="T85" fmla="*/ T84 w 1260"/>
                              <a:gd name="T86" fmla="+- 0 3253 3210"/>
                              <a:gd name="T87" fmla="*/ 3253 h 2525"/>
                              <a:gd name="T88" fmla="+- 0 4322 4055"/>
                              <a:gd name="T89" fmla="*/ T88 w 1260"/>
                              <a:gd name="T90" fmla="+- 0 3221 3210"/>
                              <a:gd name="T91" fmla="*/ 3221 h 2525"/>
                              <a:gd name="T92" fmla="+- 0 4322 4055"/>
                              <a:gd name="T93" fmla="*/ T92 w 1260"/>
                              <a:gd name="T94" fmla="+- 0 3215 3210"/>
                              <a:gd name="T95" fmla="*/ 3215 h 2525"/>
                              <a:gd name="T96" fmla="+- 0 4317 4055"/>
                              <a:gd name="T97" fmla="*/ T96 w 1260"/>
                              <a:gd name="T98" fmla="+- 0 3210 3210"/>
                              <a:gd name="T99" fmla="*/ 3210 h 2525"/>
                              <a:gd name="T100" fmla="+- 0 5179 4055"/>
                              <a:gd name="T101" fmla="*/ T100 w 1260"/>
                              <a:gd name="T102" fmla="+- 0 3210 3210"/>
                              <a:gd name="T103" fmla="*/ 3210 h 2525"/>
                              <a:gd name="T104" fmla="+- 0 5047 4055"/>
                              <a:gd name="T105" fmla="*/ T104 w 1260"/>
                              <a:gd name="T106" fmla="+- 0 3210 3210"/>
                              <a:gd name="T107" fmla="*/ 3210 h 2525"/>
                              <a:gd name="T108" fmla="+- 0 5042 4055"/>
                              <a:gd name="T109" fmla="*/ T108 w 1260"/>
                              <a:gd name="T110" fmla="+- 0 3215 3210"/>
                              <a:gd name="T111" fmla="*/ 3215 h 2525"/>
                              <a:gd name="T112" fmla="+- 0 5042 4055"/>
                              <a:gd name="T113" fmla="*/ T112 w 1260"/>
                              <a:gd name="T114" fmla="+- 0 3221 3210"/>
                              <a:gd name="T115" fmla="*/ 3221 h 2525"/>
                              <a:gd name="T116" fmla="+- 0 5035 4055"/>
                              <a:gd name="T117" fmla="*/ T116 w 1260"/>
                              <a:gd name="T118" fmla="+- 0 3253 3210"/>
                              <a:gd name="T119" fmla="*/ 3253 h 2525"/>
                              <a:gd name="T120" fmla="+- 0 5015 4055"/>
                              <a:gd name="T121" fmla="*/ T120 w 1260"/>
                              <a:gd name="T122" fmla="+- 0 3279 3210"/>
                              <a:gd name="T123" fmla="*/ 3279 h 2525"/>
                              <a:gd name="T124" fmla="+- 0 4987 4055"/>
                              <a:gd name="T125" fmla="*/ T124 w 1260"/>
                              <a:gd name="T126" fmla="+- 0 3297 3210"/>
                              <a:gd name="T127" fmla="*/ 3297 h 2525"/>
                              <a:gd name="T128" fmla="+- 0 4952 4055"/>
                              <a:gd name="T129" fmla="*/ T128 w 1260"/>
                              <a:gd name="T130" fmla="+- 0 3303 3210"/>
                              <a:gd name="T131" fmla="*/ 3303 h 2525"/>
                              <a:gd name="T132" fmla="+- 0 5307 4055"/>
                              <a:gd name="T133" fmla="*/ T132 w 1260"/>
                              <a:gd name="T134" fmla="+- 0 3303 3210"/>
                              <a:gd name="T135" fmla="*/ 3303 h 2525"/>
                              <a:gd name="T136" fmla="+- 0 5304 4055"/>
                              <a:gd name="T137" fmla="*/ T136 w 1260"/>
                              <a:gd name="T138" fmla="+- 0 3286 3210"/>
                              <a:gd name="T139" fmla="*/ 3286 h 2525"/>
                              <a:gd name="T140" fmla="+- 0 5275 4055"/>
                              <a:gd name="T141" fmla="*/ T140 w 1260"/>
                              <a:gd name="T142" fmla="+- 0 3247 3210"/>
                              <a:gd name="T143" fmla="*/ 3247 h 2525"/>
                              <a:gd name="T144" fmla="+- 0 5232 4055"/>
                              <a:gd name="T145" fmla="*/ T144 w 1260"/>
                              <a:gd name="T146" fmla="+- 0 3220 3210"/>
                              <a:gd name="T147" fmla="*/ 3220 h 2525"/>
                              <a:gd name="T148" fmla="+- 0 5179 4055"/>
                              <a:gd name="T149" fmla="*/ T148 w 1260"/>
                              <a:gd name="T150" fmla="+- 0 3210 3210"/>
                              <a:gd name="T151" fmla="*/ 3210 h 25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260" h="2525">
                                <a:moveTo>
                                  <a:pt x="262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0"/>
                                </a:lnTo>
                                <a:lnTo>
                                  <a:pt x="40" y="37"/>
                                </a:lnTo>
                                <a:lnTo>
                                  <a:pt x="11" y="76"/>
                                </a:lnTo>
                                <a:lnTo>
                                  <a:pt x="0" y="125"/>
                                </a:lnTo>
                                <a:lnTo>
                                  <a:pt x="0" y="2400"/>
                                </a:lnTo>
                                <a:lnTo>
                                  <a:pt x="11" y="2449"/>
                                </a:lnTo>
                                <a:lnTo>
                                  <a:pt x="40" y="2488"/>
                                </a:lnTo>
                                <a:lnTo>
                                  <a:pt x="83" y="2515"/>
                                </a:lnTo>
                                <a:lnTo>
                                  <a:pt x="135" y="2525"/>
                                </a:lnTo>
                                <a:lnTo>
                                  <a:pt x="1124" y="2525"/>
                                </a:lnTo>
                                <a:lnTo>
                                  <a:pt x="1177" y="2515"/>
                                </a:lnTo>
                                <a:lnTo>
                                  <a:pt x="1220" y="2488"/>
                                </a:lnTo>
                                <a:lnTo>
                                  <a:pt x="1249" y="2449"/>
                                </a:lnTo>
                                <a:lnTo>
                                  <a:pt x="1259" y="2400"/>
                                </a:lnTo>
                                <a:lnTo>
                                  <a:pt x="1259" y="125"/>
                                </a:lnTo>
                                <a:lnTo>
                                  <a:pt x="1252" y="93"/>
                                </a:lnTo>
                                <a:lnTo>
                                  <a:pt x="357" y="93"/>
                                </a:lnTo>
                                <a:lnTo>
                                  <a:pt x="322" y="87"/>
                                </a:lnTo>
                                <a:lnTo>
                                  <a:pt x="294" y="69"/>
                                </a:lnTo>
                                <a:lnTo>
                                  <a:pt x="274" y="43"/>
                                </a:lnTo>
                                <a:lnTo>
                                  <a:pt x="267" y="11"/>
                                </a:lnTo>
                                <a:lnTo>
                                  <a:pt x="267" y="5"/>
                                </a:lnTo>
                                <a:lnTo>
                                  <a:pt x="262" y="0"/>
                                </a:lnTo>
                                <a:close/>
                                <a:moveTo>
                                  <a:pt x="1124" y="0"/>
                                </a:moveTo>
                                <a:lnTo>
                                  <a:pt x="992" y="0"/>
                                </a:lnTo>
                                <a:lnTo>
                                  <a:pt x="987" y="5"/>
                                </a:lnTo>
                                <a:lnTo>
                                  <a:pt x="987" y="11"/>
                                </a:lnTo>
                                <a:lnTo>
                                  <a:pt x="980" y="43"/>
                                </a:lnTo>
                                <a:lnTo>
                                  <a:pt x="960" y="69"/>
                                </a:lnTo>
                                <a:lnTo>
                                  <a:pt x="932" y="87"/>
                                </a:lnTo>
                                <a:lnTo>
                                  <a:pt x="897" y="93"/>
                                </a:lnTo>
                                <a:lnTo>
                                  <a:pt x="1252" y="93"/>
                                </a:lnTo>
                                <a:lnTo>
                                  <a:pt x="1249" y="76"/>
                                </a:lnTo>
                                <a:lnTo>
                                  <a:pt x="1220" y="37"/>
                                </a:lnTo>
                                <a:lnTo>
                                  <a:pt x="1177" y="10"/>
                                </a:lnTo>
                                <a:lnTo>
                                  <a:pt x="11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489070" name="AutoShape 527"/>
                        <wps:cNvSpPr>
                          <a:spLocks/>
                        </wps:cNvSpPr>
                        <wps:spPr bwMode="auto">
                          <a:xfrm>
                            <a:off x="3974" y="3523"/>
                            <a:ext cx="14" cy="373"/>
                          </a:xfrm>
                          <a:custGeom>
                            <a:avLst/>
                            <a:gdLst>
                              <a:gd name="T0" fmla="+- 0 3984 3974"/>
                              <a:gd name="T1" fmla="*/ T0 w 14"/>
                              <a:gd name="T2" fmla="+- 0 3525 3523"/>
                              <a:gd name="T3" fmla="*/ 3525 h 373"/>
                              <a:gd name="T4" fmla="+- 0 3982 3974"/>
                              <a:gd name="T5" fmla="*/ T4 w 14"/>
                              <a:gd name="T6" fmla="+- 0 3523 3523"/>
                              <a:gd name="T7" fmla="*/ 3523 h 373"/>
                              <a:gd name="T8" fmla="+- 0 3974 3974"/>
                              <a:gd name="T9" fmla="*/ T8 w 14"/>
                              <a:gd name="T10" fmla="+- 0 3523 3523"/>
                              <a:gd name="T11" fmla="*/ 3523 h 373"/>
                              <a:gd name="T12" fmla="+- 0 3974 3974"/>
                              <a:gd name="T13" fmla="*/ T12 w 14"/>
                              <a:gd name="T14" fmla="+- 0 3613 3523"/>
                              <a:gd name="T15" fmla="*/ 3613 h 373"/>
                              <a:gd name="T16" fmla="+- 0 3980 3974"/>
                              <a:gd name="T17" fmla="*/ T16 w 14"/>
                              <a:gd name="T18" fmla="+- 0 3613 3523"/>
                              <a:gd name="T19" fmla="*/ 3613 h 373"/>
                              <a:gd name="T20" fmla="+- 0 3982 3974"/>
                              <a:gd name="T21" fmla="*/ T20 w 14"/>
                              <a:gd name="T22" fmla="+- 0 3613 3523"/>
                              <a:gd name="T23" fmla="*/ 3613 h 373"/>
                              <a:gd name="T24" fmla="+- 0 3984 3974"/>
                              <a:gd name="T25" fmla="*/ T24 w 14"/>
                              <a:gd name="T26" fmla="+- 0 3612 3523"/>
                              <a:gd name="T27" fmla="*/ 3612 h 373"/>
                              <a:gd name="T28" fmla="+- 0 3984 3974"/>
                              <a:gd name="T29" fmla="*/ T28 w 14"/>
                              <a:gd name="T30" fmla="+- 0 3525 3523"/>
                              <a:gd name="T31" fmla="*/ 3525 h 373"/>
                              <a:gd name="T32" fmla="+- 0 3988 3974"/>
                              <a:gd name="T33" fmla="*/ T32 w 14"/>
                              <a:gd name="T34" fmla="+- 0 3718 3523"/>
                              <a:gd name="T35" fmla="*/ 3718 h 373"/>
                              <a:gd name="T36" fmla="+- 0 3987 3974"/>
                              <a:gd name="T37" fmla="*/ T36 w 14"/>
                              <a:gd name="T38" fmla="+- 0 3718 3523"/>
                              <a:gd name="T39" fmla="*/ 3718 h 373"/>
                              <a:gd name="T40" fmla="+- 0 3987 3974"/>
                              <a:gd name="T41" fmla="*/ T40 w 14"/>
                              <a:gd name="T42" fmla="+- 0 3716 3523"/>
                              <a:gd name="T43" fmla="*/ 3716 h 373"/>
                              <a:gd name="T44" fmla="+- 0 3976 3974"/>
                              <a:gd name="T45" fmla="*/ T44 w 14"/>
                              <a:gd name="T46" fmla="+- 0 3716 3523"/>
                              <a:gd name="T47" fmla="*/ 3716 h 373"/>
                              <a:gd name="T48" fmla="+- 0 3976 3974"/>
                              <a:gd name="T49" fmla="*/ T48 w 14"/>
                              <a:gd name="T50" fmla="+- 0 3718 3523"/>
                              <a:gd name="T51" fmla="*/ 3718 h 373"/>
                              <a:gd name="T52" fmla="+- 0 3974 3974"/>
                              <a:gd name="T53" fmla="*/ T52 w 14"/>
                              <a:gd name="T54" fmla="+- 0 3718 3523"/>
                              <a:gd name="T55" fmla="*/ 3718 h 373"/>
                              <a:gd name="T56" fmla="+- 0 3974 3974"/>
                              <a:gd name="T57" fmla="*/ T56 w 14"/>
                              <a:gd name="T58" fmla="+- 0 3894 3523"/>
                              <a:gd name="T59" fmla="*/ 3894 h 373"/>
                              <a:gd name="T60" fmla="+- 0 3975 3974"/>
                              <a:gd name="T61" fmla="*/ T60 w 14"/>
                              <a:gd name="T62" fmla="+- 0 3894 3523"/>
                              <a:gd name="T63" fmla="*/ 3894 h 373"/>
                              <a:gd name="T64" fmla="+- 0 3975 3974"/>
                              <a:gd name="T65" fmla="*/ T64 w 14"/>
                              <a:gd name="T66" fmla="+- 0 3896 3523"/>
                              <a:gd name="T67" fmla="*/ 3896 h 373"/>
                              <a:gd name="T68" fmla="+- 0 3987 3974"/>
                              <a:gd name="T69" fmla="*/ T68 w 14"/>
                              <a:gd name="T70" fmla="+- 0 3896 3523"/>
                              <a:gd name="T71" fmla="*/ 3896 h 373"/>
                              <a:gd name="T72" fmla="+- 0 3987 3974"/>
                              <a:gd name="T73" fmla="*/ T72 w 14"/>
                              <a:gd name="T74" fmla="+- 0 3894 3523"/>
                              <a:gd name="T75" fmla="*/ 3894 h 373"/>
                              <a:gd name="T76" fmla="+- 0 3988 3974"/>
                              <a:gd name="T77" fmla="*/ T76 w 14"/>
                              <a:gd name="T78" fmla="+- 0 3894 3523"/>
                              <a:gd name="T79" fmla="*/ 3894 h 373"/>
                              <a:gd name="T80" fmla="+- 0 3988 3974"/>
                              <a:gd name="T81" fmla="*/ T80 w 14"/>
                              <a:gd name="T82" fmla="+- 0 3718 3523"/>
                              <a:gd name="T83" fmla="*/ 3718 h 3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" h="373">
                                <a:moveTo>
                                  <a:pt x="10" y="2"/>
                                </a:moveTo>
                                <a:lnTo>
                                  <a:pt x="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"/>
                                </a:lnTo>
                                <a:lnTo>
                                  <a:pt x="6" y="90"/>
                                </a:lnTo>
                                <a:lnTo>
                                  <a:pt x="8" y="90"/>
                                </a:lnTo>
                                <a:lnTo>
                                  <a:pt x="10" y="89"/>
                                </a:lnTo>
                                <a:lnTo>
                                  <a:pt x="10" y="2"/>
                                </a:lnTo>
                                <a:close/>
                                <a:moveTo>
                                  <a:pt x="14" y="195"/>
                                </a:moveTo>
                                <a:lnTo>
                                  <a:pt x="13" y="195"/>
                                </a:lnTo>
                                <a:lnTo>
                                  <a:pt x="13" y="193"/>
                                </a:lnTo>
                                <a:lnTo>
                                  <a:pt x="2" y="193"/>
                                </a:lnTo>
                                <a:lnTo>
                                  <a:pt x="2" y="195"/>
                                </a:lnTo>
                                <a:lnTo>
                                  <a:pt x="0" y="195"/>
                                </a:lnTo>
                                <a:lnTo>
                                  <a:pt x="0" y="371"/>
                                </a:lnTo>
                                <a:lnTo>
                                  <a:pt x="1" y="371"/>
                                </a:lnTo>
                                <a:lnTo>
                                  <a:pt x="1" y="373"/>
                                </a:lnTo>
                                <a:lnTo>
                                  <a:pt x="13" y="373"/>
                                </a:lnTo>
                                <a:lnTo>
                                  <a:pt x="13" y="371"/>
                                </a:lnTo>
                                <a:lnTo>
                                  <a:pt x="14" y="371"/>
                                </a:lnTo>
                                <a:lnTo>
                                  <a:pt x="14" y="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2379084" name="Freeform 526"/>
                        <wps:cNvSpPr>
                          <a:spLocks/>
                        </wps:cNvSpPr>
                        <wps:spPr bwMode="auto">
                          <a:xfrm>
                            <a:off x="3974" y="3729"/>
                            <a:ext cx="8" cy="151"/>
                          </a:xfrm>
                          <a:custGeom>
                            <a:avLst/>
                            <a:gdLst>
                              <a:gd name="T0" fmla="+- 0 3982 3974"/>
                              <a:gd name="T1" fmla="*/ T0 w 8"/>
                              <a:gd name="T2" fmla="+- 0 3729 3729"/>
                              <a:gd name="T3" fmla="*/ 3729 h 151"/>
                              <a:gd name="T4" fmla="+- 0 3974 3974"/>
                              <a:gd name="T5" fmla="*/ T4 w 8"/>
                              <a:gd name="T6" fmla="+- 0 3729 3729"/>
                              <a:gd name="T7" fmla="*/ 3729 h 151"/>
                              <a:gd name="T8" fmla="+- 0 3974 3974"/>
                              <a:gd name="T9" fmla="*/ T8 w 8"/>
                              <a:gd name="T10" fmla="+- 0 3879 3729"/>
                              <a:gd name="T11" fmla="*/ 3879 h 151"/>
                              <a:gd name="T12" fmla="+- 0 3975 3974"/>
                              <a:gd name="T13" fmla="*/ T12 w 8"/>
                              <a:gd name="T14" fmla="+- 0 3880 3729"/>
                              <a:gd name="T15" fmla="*/ 3880 h 151"/>
                              <a:gd name="T16" fmla="+- 0 3982 3974"/>
                              <a:gd name="T17" fmla="*/ T16 w 8"/>
                              <a:gd name="T18" fmla="+- 0 3880 3729"/>
                              <a:gd name="T19" fmla="*/ 3880 h 151"/>
                              <a:gd name="T20" fmla="+- 0 3982 3974"/>
                              <a:gd name="T21" fmla="*/ T20 w 8"/>
                              <a:gd name="T22" fmla="+- 0 3729 3729"/>
                              <a:gd name="T23" fmla="*/ 3729 h 1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8" h="151">
                                <a:moveTo>
                                  <a:pt x="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"/>
                                </a:lnTo>
                                <a:lnTo>
                                  <a:pt x="1" y="151"/>
                                </a:lnTo>
                                <a:lnTo>
                                  <a:pt x="8" y="151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9673616" name="Freeform 525"/>
                        <wps:cNvSpPr>
                          <a:spLocks/>
                        </wps:cNvSpPr>
                        <wps:spPr bwMode="auto">
                          <a:xfrm>
                            <a:off x="3973" y="3955"/>
                            <a:ext cx="15" cy="180"/>
                          </a:xfrm>
                          <a:custGeom>
                            <a:avLst/>
                            <a:gdLst>
                              <a:gd name="T0" fmla="+- 0 3988 3974"/>
                              <a:gd name="T1" fmla="*/ T0 w 15"/>
                              <a:gd name="T2" fmla="+- 0 3958 3956"/>
                              <a:gd name="T3" fmla="*/ 3958 h 180"/>
                              <a:gd name="T4" fmla="+- 0 3987 3974"/>
                              <a:gd name="T5" fmla="*/ T4 w 15"/>
                              <a:gd name="T6" fmla="+- 0 3958 3956"/>
                              <a:gd name="T7" fmla="*/ 3958 h 180"/>
                              <a:gd name="T8" fmla="+- 0 3987 3974"/>
                              <a:gd name="T9" fmla="*/ T8 w 15"/>
                              <a:gd name="T10" fmla="+- 0 3956 3956"/>
                              <a:gd name="T11" fmla="*/ 3956 h 180"/>
                              <a:gd name="T12" fmla="+- 0 3975 3974"/>
                              <a:gd name="T13" fmla="*/ T12 w 15"/>
                              <a:gd name="T14" fmla="+- 0 3956 3956"/>
                              <a:gd name="T15" fmla="*/ 3956 h 180"/>
                              <a:gd name="T16" fmla="+- 0 3975 3974"/>
                              <a:gd name="T17" fmla="*/ T16 w 15"/>
                              <a:gd name="T18" fmla="+- 0 3958 3956"/>
                              <a:gd name="T19" fmla="*/ 3958 h 180"/>
                              <a:gd name="T20" fmla="+- 0 3974 3974"/>
                              <a:gd name="T21" fmla="*/ T20 w 15"/>
                              <a:gd name="T22" fmla="+- 0 3958 3956"/>
                              <a:gd name="T23" fmla="*/ 3958 h 180"/>
                              <a:gd name="T24" fmla="+- 0 3974 3974"/>
                              <a:gd name="T25" fmla="*/ T24 w 15"/>
                              <a:gd name="T26" fmla="+- 0 4134 3956"/>
                              <a:gd name="T27" fmla="*/ 4134 h 180"/>
                              <a:gd name="T28" fmla="+- 0 3974 3974"/>
                              <a:gd name="T29" fmla="*/ T28 w 15"/>
                              <a:gd name="T30" fmla="+- 0 4134 3956"/>
                              <a:gd name="T31" fmla="*/ 4134 h 180"/>
                              <a:gd name="T32" fmla="+- 0 3974 3974"/>
                              <a:gd name="T33" fmla="*/ T32 w 15"/>
                              <a:gd name="T34" fmla="+- 0 4136 3956"/>
                              <a:gd name="T35" fmla="*/ 4136 h 180"/>
                              <a:gd name="T36" fmla="+- 0 3987 3974"/>
                              <a:gd name="T37" fmla="*/ T36 w 15"/>
                              <a:gd name="T38" fmla="+- 0 4136 3956"/>
                              <a:gd name="T39" fmla="*/ 4136 h 180"/>
                              <a:gd name="T40" fmla="+- 0 3987 3974"/>
                              <a:gd name="T41" fmla="*/ T40 w 15"/>
                              <a:gd name="T42" fmla="+- 0 4134 3956"/>
                              <a:gd name="T43" fmla="*/ 4134 h 180"/>
                              <a:gd name="T44" fmla="+- 0 3988 3974"/>
                              <a:gd name="T45" fmla="*/ T44 w 15"/>
                              <a:gd name="T46" fmla="+- 0 4134 3956"/>
                              <a:gd name="T47" fmla="*/ 4134 h 180"/>
                              <a:gd name="T48" fmla="+- 0 3988 3974"/>
                              <a:gd name="T49" fmla="*/ T48 w 15"/>
                              <a:gd name="T50" fmla="+- 0 3958 3956"/>
                              <a:gd name="T51" fmla="*/ 3958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5" h="180">
                                <a:moveTo>
                                  <a:pt x="14" y="2"/>
                                </a:moveTo>
                                <a:lnTo>
                                  <a:pt x="13" y="2"/>
                                </a:lnTo>
                                <a:lnTo>
                                  <a:pt x="13" y="0"/>
                                </a:lnTo>
                                <a:lnTo>
                                  <a:pt x="1" y="0"/>
                                </a:lnTo>
                                <a:lnTo>
                                  <a:pt x="1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13" y="180"/>
                                </a:lnTo>
                                <a:lnTo>
                                  <a:pt x="13" y="178"/>
                                </a:lnTo>
                                <a:lnTo>
                                  <a:pt x="14" y="178"/>
                                </a:lnTo>
                                <a:lnTo>
                                  <a:pt x="1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7718815" name="Freeform 524"/>
                        <wps:cNvSpPr>
                          <a:spLocks/>
                        </wps:cNvSpPr>
                        <wps:spPr bwMode="auto">
                          <a:xfrm>
                            <a:off x="3973" y="3968"/>
                            <a:ext cx="9" cy="151"/>
                          </a:xfrm>
                          <a:custGeom>
                            <a:avLst/>
                            <a:gdLst>
                              <a:gd name="T0" fmla="+- 0 3981 3974"/>
                              <a:gd name="T1" fmla="*/ T0 w 9"/>
                              <a:gd name="T2" fmla="+- 0 3969 3969"/>
                              <a:gd name="T3" fmla="*/ 3969 h 151"/>
                              <a:gd name="T4" fmla="+- 0 3974 3974"/>
                              <a:gd name="T5" fmla="*/ T4 w 9"/>
                              <a:gd name="T6" fmla="+- 0 3969 3969"/>
                              <a:gd name="T7" fmla="*/ 3969 h 151"/>
                              <a:gd name="T8" fmla="+- 0 3974 3974"/>
                              <a:gd name="T9" fmla="*/ T8 w 9"/>
                              <a:gd name="T10" fmla="+- 0 3969 3969"/>
                              <a:gd name="T11" fmla="*/ 3969 h 151"/>
                              <a:gd name="T12" fmla="+- 0 3974 3974"/>
                              <a:gd name="T13" fmla="*/ T12 w 9"/>
                              <a:gd name="T14" fmla="+- 0 4119 3969"/>
                              <a:gd name="T15" fmla="*/ 4119 h 151"/>
                              <a:gd name="T16" fmla="+- 0 3982 3974"/>
                              <a:gd name="T17" fmla="*/ T16 w 9"/>
                              <a:gd name="T18" fmla="+- 0 4119 3969"/>
                              <a:gd name="T19" fmla="*/ 4119 h 151"/>
                              <a:gd name="T20" fmla="+- 0 3982 3974"/>
                              <a:gd name="T21" fmla="*/ T20 w 9"/>
                              <a:gd name="T22" fmla="+- 0 3969 3969"/>
                              <a:gd name="T23" fmla="*/ 3969 h 151"/>
                              <a:gd name="T24" fmla="+- 0 3981 3974"/>
                              <a:gd name="T25" fmla="*/ T24 w 9"/>
                              <a:gd name="T26" fmla="+- 0 3969 3969"/>
                              <a:gd name="T27" fmla="*/ 3969 h 1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" h="151">
                                <a:moveTo>
                                  <a:pt x="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"/>
                                </a:lnTo>
                                <a:lnTo>
                                  <a:pt x="8" y="150"/>
                                </a:lnTo>
                                <a:lnTo>
                                  <a:pt x="8" y="0"/>
                                </a:lnTo>
                                <a:lnTo>
                                  <a:pt x="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5992112" name="Freeform 523"/>
                        <wps:cNvSpPr>
                          <a:spLocks/>
                        </wps:cNvSpPr>
                        <wps:spPr bwMode="auto">
                          <a:xfrm>
                            <a:off x="5381" y="3775"/>
                            <a:ext cx="14" cy="292"/>
                          </a:xfrm>
                          <a:custGeom>
                            <a:avLst/>
                            <a:gdLst>
                              <a:gd name="T0" fmla="+- 0 5396 5382"/>
                              <a:gd name="T1" fmla="*/ T0 w 14"/>
                              <a:gd name="T2" fmla="+- 0 3778 3776"/>
                              <a:gd name="T3" fmla="*/ 3778 h 292"/>
                              <a:gd name="T4" fmla="+- 0 5394 5382"/>
                              <a:gd name="T5" fmla="*/ T4 w 14"/>
                              <a:gd name="T6" fmla="+- 0 3778 3776"/>
                              <a:gd name="T7" fmla="*/ 3778 h 292"/>
                              <a:gd name="T8" fmla="+- 0 5394 5382"/>
                              <a:gd name="T9" fmla="*/ T8 w 14"/>
                              <a:gd name="T10" fmla="+- 0 3776 3776"/>
                              <a:gd name="T11" fmla="*/ 3776 h 292"/>
                              <a:gd name="T12" fmla="+- 0 5384 5382"/>
                              <a:gd name="T13" fmla="*/ T12 w 14"/>
                              <a:gd name="T14" fmla="+- 0 3776 3776"/>
                              <a:gd name="T15" fmla="*/ 3776 h 292"/>
                              <a:gd name="T16" fmla="+- 0 5384 5382"/>
                              <a:gd name="T17" fmla="*/ T16 w 14"/>
                              <a:gd name="T18" fmla="+- 0 3778 3776"/>
                              <a:gd name="T19" fmla="*/ 3778 h 292"/>
                              <a:gd name="T20" fmla="+- 0 5382 5382"/>
                              <a:gd name="T21" fmla="*/ T20 w 14"/>
                              <a:gd name="T22" fmla="+- 0 3778 3776"/>
                              <a:gd name="T23" fmla="*/ 3778 h 292"/>
                              <a:gd name="T24" fmla="+- 0 5382 5382"/>
                              <a:gd name="T25" fmla="*/ T24 w 14"/>
                              <a:gd name="T26" fmla="+- 0 4066 3776"/>
                              <a:gd name="T27" fmla="*/ 4066 h 292"/>
                              <a:gd name="T28" fmla="+- 0 5383 5382"/>
                              <a:gd name="T29" fmla="*/ T28 w 14"/>
                              <a:gd name="T30" fmla="+- 0 4066 3776"/>
                              <a:gd name="T31" fmla="*/ 4066 h 292"/>
                              <a:gd name="T32" fmla="+- 0 5383 5382"/>
                              <a:gd name="T33" fmla="*/ T32 w 14"/>
                              <a:gd name="T34" fmla="+- 0 4068 3776"/>
                              <a:gd name="T35" fmla="*/ 4068 h 292"/>
                              <a:gd name="T36" fmla="+- 0 5394 5382"/>
                              <a:gd name="T37" fmla="*/ T36 w 14"/>
                              <a:gd name="T38" fmla="+- 0 4068 3776"/>
                              <a:gd name="T39" fmla="*/ 4068 h 292"/>
                              <a:gd name="T40" fmla="+- 0 5394 5382"/>
                              <a:gd name="T41" fmla="*/ T40 w 14"/>
                              <a:gd name="T42" fmla="+- 0 4066 3776"/>
                              <a:gd name="T43" fmla="*/ 4066 h 292"/>
                              <a:gd name="T44" fmla="+- 0 5396 5382"/>
                              <a:gd name="T45" fmla="*/ T44 w 14"/>
                              <a:gd name="T46" fmla="+- 0 4066 3776"/>
                              <a:gd name="T47" fmla="*/ 4066 h 292"/>
                              <a:gd name="T48" fmla="+- 0 5396 5382"/>
                              <a:gd name="T49" fmla="*/ T48 w 14"/>
                              <a:gd name="T50" fmla="+- 0 3778 3776"/>
                              <a:gd name="T51" fmla="*/ 3778 h 2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" h="292">
                                <a:moveTo>
                                  <a:pt x="14" y="2"/>
                                </a:moveTo>
                                <a:lnTo>
                                  <a:pt x="12" y="2"/>
                                </a:lnTo>
                                <a:lnTo>
                                  <a:pt x="12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290"/>
                                </a:lnTo>
                                <a:lnTo>
                                  <a:pt x="1" y="290"/>
                                </a:lnTo>
                                <a:lnTo>
                                  <a:pt x="1" y="292"/>
                                </a:lnTo>
                                <a:lnTo>
                                  <a:pt x="12" y="292"/>
                                </a:lnTo>
                                <a:lnTo>
                                  <a:pt x="12" y="290"/>
                                </a:lnTo>
                                <a:lnTo>
                                  <a:pt x="14" y="290"/>
                                </a:lnTo>
                                <a:lnTo>
                                  <a:pt x="1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5046845" name="Freeform 522"/>
                        <wps:cNvSpPr>
                          <a:spLocks/>
                        </wps:cNvSpPr>
                        <wps:spPr bwMode="auto">
                          <a:xfrm>
                            <a:off x="5387" y="3797"/>
                            <a:ext cx="8" cy="244"/>
                          </a:xfrm>
                          <a:custGeom>
                            <a:avLst/>
                            <a:gdLst>
                              <a:gd name="T0" fmla="+- 0 5396 5388"/>
                              <a:gd name="T1" fmla="*/ T0 w 8"/>
                              <a:gd name="T2" fmla="+- 0 3797 3797"/>
                              <a:gd name="T3" fmla="*/ 3797 h 244"/>
                              <a:gd name="T4" fmla="+- 0 5388 5388"/>
                              <a:gd name="T5" fmla="*/ T4 w 8"/>
                              <a:gd name="T6" fmla="+- 0 3797 3797"/>
                              <a:gd name="T7" fmla="*/ 3797 h 244"/>
                              <a:gd name="T8" fmla="+- 0 5388 5388"/>
                              <a:gd name="T9" fmla="*/ T8 w 8"/>
                              <a:gd name="T10" fmla="+- 0 4041 3797"/>
                              <a:gd name="T11" fmla="*/ 4041 h 244"/>
                              <a:gd name="T12" fmla="+- 0 5395 5388"/>
                              <a:gd name="T13" fmla="*/ T12 w 8"/>
                              <a:gd name="T14" fmla="+- 0 4041 3797"/>
                              <a:gd name="T15" fmla="*/ 4041 h 244"/>
                              <a:gd name="T16" fmla="+- 0 5396 5388"/>
                              <a:gd name="T17" fmla="*/ T16 w 8"/>
                              <a:gd name="T18" fmla="+- 0 4041 3797"/>
                              <a:gd name="T19" fmla="*/ 4041 h 244"/>
                              <a:gd name="T20" fmla="+- 0 5396 5388"/>
                              <a:gd name="T21" fmla="*/ T20 w 8"/>
                              <a:gd name="T22" fmla="+- 0 3797 3797"/>
                              <a:gd name="T23" fmla="*/ 3797 h 2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8" h="244">
                                <a:moveTo>
                                  <a:pt x="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4"/>
                                </a:lnTo>
                                <a:lnTo>
                                  <a:pt x="7" y="244"/>
                                </a:lnTo>
                                <a:lnTo>
                                  <a:pt x="8" y="244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1087683" name="Freeform 521"/>
                        <wps:cNvSpPr>
                          <a:spLocks/>
                        </wps:cNvSpPr>
                        <wps:spPr bwMode="auto">
                          <a:xfrm>
                            <a:off x="5384" y="4383"/>
                            <a:ext cx="12" cy="200"/>
                          </a:xfrm>
                          <a:custGeom>
                            <a:avLst/>
                            <a:gdLst>
                              <a:gd name="T0" fmla="+- 0 5396 5384"/>
                              <a:gd name="T1" fmla="*/ T0 w 12"/>
                              <a:gd name="T2" fmla="+- 0 4386 4384"/>
                              <a:gd name="T3" fmla="*/ 4386 h 200"/>
                              <a:gd name="T4" fmla="+- 0 5394 5384"/>
                              <a:gd name="T5" fmla="*/ T4 w 12"/>
                              <a:gd name="T6" fmla="+- 0 4386 4384"/>
                              <a:gd name="T7" fmla="*/ 4386 h 200"/>
                              <a:gd name="T8" fmla="+- 0 5394 5384"/>
                              <a:gd name="T9" fmla="*/ T8 w 12"/>
                              <a:gd name="T10" fmla="+- 0 4384 4384"/>
                              <a:gd name="T11" fmla="*/ 4384 h 200"/>
                              <a:gd name="T12" fmla="+- 0 5386 5384"/>
                              <a:gd name="T13" fmla="*/ T12 w 12"/>
                              <a:gd name="T14" fmla="+- 0 4384 4384"/>
                              <a:gd name="T15" fmla="*/ 4384 h 200"/>
                              <a:gd name="T16" fmla="+- 0 5386 5384"/>
                              <a:gd name="T17" fmla="*/ T16 w 12"/>
                              <a:gd name="T18" fmla="+- 0 4386 4384"/>
                              <a:gd name="T19" fmla="*/ 4386 h 200"/>
                              <a:gd name="T20" fmla="+- 0 5384 5384"/>
                              <a:gd name="T21" fmla="*/ T20 w 12"/>
                              <a:gd name="T22" fmla="+- 0 4386 4384"/>
                              <a:gd name="T23" fmla="*/ 4386 h 200"/>
                              <a:gd name="T24" fmla="+- 0 5384 5384"/>
                              <a:gd name="T25" fmla="*/ T24 w 12"/>
                              <a:gd name="T26" fmla="+- 0 4582 4384"/>
                              <a:gd name="T27" fmla="*/ 4582 h 200"/>
                              <a:gd name="T28" fmla="+- 0 5385 5384"/>
                              <a:gd name="T29" fmla="*/ T28 w 12"/>
                              <a:gd name="T30" fmla="+- 0 4582 4384"/>
                              <a:gd name="T31" fmla="*/ 4582 h 200"/>
                              <a:gd name="T32" fmla="+- 0 5385 5384"/>
                              <a:gd name="T33" fmla="*/ T32 w 12"/>
                              <a:gd name="T34" fmla="+- 0 4584 4384"/>
                              <a:gd name="T35" fmla="*/ 4584 h 200"/>
                              <a:gd name="T36" fmla="+- 0 5395 5384"/>
                              <a:gd name="T37" fmla="*/ T36 w 12"/>
                              <a:gd name="T38" fmla="+- 0 4584 4384"/>
                              <a:gd name="T39" fmla="*/ 4584 h 200"/>
                              <a:gd name="T40" fmla="+- 0 5395 5384"/>
                              <a:gd name="T41" fmla="*/ T40 w 12"/>
                              <a:gd name="T42" fmla="+- 0 4582 4384"/>
                              <a:gd name="T43" fmla="*/ 4582 h 200"/>
                              <a:gd name="T44" fmla="+- 0 5396 5384"/>
                              <a:gd name="T45" fmla="*/ T44 w 12"/>
                              <a:gd name="T46" fmla="+- 0 4582 4384"/>
                              <a:gd name="T47" fmla="*/ 4582 h 200"/>
                              <a:gd name="T48" fmla="+- 0 5396 5384"/>
                              <a:gd name="T49" fmla="*/ T48 w 12"/>
                              <a:gd name="T50" fmla="+- 0 4386 4384"/>
                              <a:gd name="T51" fmla="*/ 4386 h 2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2" h="200">
                                <a:moveTo>
                                  <a:pt x="12" y="2"/>
                                </a:moveTo>
                                <a:lnTo>
                                  <a:pt x="10" y="2"/>
                                </a:lnTo>
                                <a:lnTo>
                                  <a:pt x="10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98"/>
                                </a:lnTo>
                                <a:lnTo>
                                  <a:pt x="1" y="198"/>
                                </a:lnTo>
                                <a:lnTo>
                                  <a:pt x="1" y="200"/>
                                </a:lnTo>
                                <a:lnTo>
                                  <a:pt x="11" y="200"/>
                                </a:lnTo>
                                <a:lnTo>
                                  <a:pt x="11" y="198"/>
                                </a:lnTo>
                                <a:lnTo>
                                  <a:pt x="12" y="198"/>
                                </a:lnTo>
                                <a:lnTo>
                                  <a:pt x="1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2067410" name="Rectangle 520"/>
                        <wps:cNvSpPr>
                          <a:spLocks noChangeArrowheads="1"/>
                        </wps:cNvSpPr>
                        <wps:spPr bwMode="auto">
                          <a:xfrm>
                            <a:off x="5389" y="4398"/>
                            <a:ext cx="7" cy="167"/>
                          </a:xfrm>
                          <a:prstGeom prst="rect">
                            <a:avLst/>
                          </a:pr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8106481" name="Freeform 519"/>
                        <wps:cNvSpPr>
                          <a:spLocks/>
                        </wps:cNvSpPr>
                        <wps:spPr bwMode="auto">
                          <a:xfrm>
                            <a:off x="4871" y="3206"/>
                            <a:ext cx="58" cy="54"/>
                          </a:xfrm>
                          <a:custGeom>
                            <a:avLst/>
                            <a:gdLst>
                              <a:gd name="T0" fmla="+- 0 4916 4871"/>
                              <a:gd name="T1" fmla="*/ T0 w 58"/>
                              <a:gd name="T2" fmla="+- 0 3206 3206"/>
                              <a:gd name="T3" fmla="*/ 3206 h 54"/>
                              <a:gd name="T4" fmla="+- 0 4884 4871"/>
                              <a:gd name="T5" fmla="*/ T4 w 58"/>
                              <a:gd name="T6" fmla="+- 0 3206 3206"/>
                              <a:gd name="T7" fmla="*/ 3206 h 54"/>
                              <a:gd name="T8" fmla="+- 0 4871 4871"/>
                              <a:gd name="T9" fmla="*/ T8 w 58"/>
                              <a:gd name="T10" fmla="+- 0 3218 3206"/>
                              <a:gd name="T11" fmla="*/ 3218 h 54"/>
                              <a:gd name="T12" fmla="+- 0 4871 4871"/>
                              <a:gd name="T13" fmla="*/ T12 w 58"/>
                              <a:gd name="T14" fmla="+- 0 3232 3206"/>
                              <a:gd name="T15" fmla="*/ 3232 h 54"/>
                              <a:gd name="T16" fmla="+- 0 4871 4871"/>
                              <a:gd name="T17" fmla="*/ T16 w 58"/>
                              <a:gd name="T18" fmla="+- 0 3247 3206"/>
                              <a:gd name="T19" fmla="*/ 3247 h 54"/>
                              <a:gd name="T20" fmla="+- 0 4884 4871"/>
                              <a:gd name="T21" fmla="*/ T20 w 58"/>
                              <a:gd name="T22" fmla="+- 0 3259 3206"/>
                              <a:gd name="T23" fmla="*/ 3259 h 54"/>
                              <a:gd name="T24" fmla="+- 0 4916 4871"/>
                              <a:gd name="T25" fmla="*/ T24 w 58"/>
                              <a:gd name="T26" fmla="+- 0 3259 3206"/>
                              <a:gd name="T27" fmla="*/ 3259 h 54"/>
                              <a:gd name="T28" fmla="+- 0 4929 4871"/>
                              <a:gd name="T29" fmla="*/ T28 w 58"/>
                              <a:gd name="T30" fmla="+- 0 3247 3206"/>
                              <a:gd name="T31" fmla="*/ 3247 h 54"/>
                              <a:gd name="T32" fmla="+- 0 4929 4871"/>
                              <a:gd name="T33" fmla="*/ T32 w 58"/>
                              <a:gd name="T34" fmla="+- 0 3218 3206"/>
                              <a:gd name="T35" fmla="*/ 3218 h 54"/>
                              <a:gd name="T36" fmla="+- 0 4916 4871"/>
                              <a:gd name="T37" fmla="*/ T36 w 58"/>
                              <a:gd name="T38" fmla="+- 0 3206 3206"/>
                              <a:gd name="T39" fmla="*/ 3206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8" h="54">
                                <a:moveTo>
                                  <a:pt x="45" y="0"/>
                                </a:moveTo>
                                <a:lnTo>
                                  <a:pt x="13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26"/>
                                </a:lnTo>
                                <a:lnTo>
                                  <a:pt x="0" y="41"/>
                                </a:lnTo>
                                <a:lnTo>
                                  <a:pt x="13" y="53"/>
                                </a:lnTo>
                                <a:lnTo>
                                  <a:pt x="45" y="53"/>
                                </a:lnTo>
                                <a:lnTo>
                                  <a:pt x="58" y="41"/>
                                </a:lnTo>
                                <a:lnTo>
                                  <a:pt x="58" y="12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6713920" name="Freeform 518"/>
                        <wps:cNvSpPr>
                          <a:spLocks/>
                        </wps:cNvSpPr>
                        <wps:spPr bwMode="auto">
                          <a:xfrm>
                            <a:off x="4873" y="3206"/>
                            <a:ext cx="54" cy="50"/>
                          </a:xfrm>
                          <a:custGeom>
                            <a:avLst/>
                            <a:gdLst>
                              <a:gd name="T0" fmla="+- 0 4915 4873"/>
                              <a:gd name="T1" fmla="*/ T0 w 54"/>
                              <a:gd name="T2" fmla="+- 0 3206 3206"/>
                              <a:gd name="T3" fmla="*/ 3206 h 50"/>
                              <a:gd name="T4" fmla="+- 0 4885 4873"/>
                              <a:gd name="T5" fmla="*/ T4 w 54"/>
                              <a:gd name="T6" fmla="+- 0 3206 3206"/>
                              <a:gd name="T7" fmla="*/ 3206 h 50"/>
                              <a:gd name="T8" fmla="+- 0 4873 4873"/>
                              <a:gd name="T9" fmla="*/ T8 w 54"/>
                              <a:gd name="T10" fmla="+- 0 3217 3206"/>
                              <a:gd name="T11" fmla="*/ 3217 h 50"/>
                              <a:gd name="T12" fmla="+- 0 4873 4873"/>
                              <a:gd name="T13" fmla="*/ T12 w 54"/>
                              <a:gd name="T14" fmla="+- 0 3231 3206"/>
                              <a:gd name="T15" fmla="*/ 3231 h 50"/>
                              <a:gd name="T16" fmla="+- 0 4873 4873"/>
                              <a:gd name="T17" fmla="*/ T16 w 54"/>
                              <a:gd name="T18" fmla="+- 0 3244 3206"/>
                              <a:gd name="T19" fmla="*/ 3244 h 50"/>
                              <a:gd name="T20" fmla="+- 0 4885 4873"/>
                              <a:gd name="T21" fmla="*/ T20 w 54"/>
                              <a:gd name="T22" fmla="+- 0 3255 3206"/>
                              <a:gd name="T23" fmla="*/ 3255 h 50"/>
                              <a:gd name="T24" fmla="+- 0 4915 4873"/>
                              <a:gd name="T25" fmla="*/ T24 w 54"/>
                              <a:gd name="T26" fmla="+- 0 3255 3206"/>
                              <a:gd name="T27" fmla="*/ 3255 h 50"/>
                              <a:gd name="T28" fmla="+- 0 4926 4873"/>
                              <a:gd name="T29" fmla="*/ T28 w 54"/>
                              <a:gd name="T30" fmla="+- 0 3244 3206"/>
                              <a:gd name="T31" fmla="*/ 3244 h 50"/>
                              <a:gd name="T32" fmla="+- 0 4926 4873"/>
                              <a:gd name="T33" fmla="*/ T32 w 54"/>
                              <a:gd name="T34" fmla="+- 0 3217 3206"/>
                              <a:gd name="T35" fmla="*/ 3217 h 50"/>
                              <a:gd name="T36" fmla="+- 0 4915 4873"/>
                              <a:gd name="T37" fmla="*/ T36 w 54"/>
                              <a:gd name="T38" fmla="+- 0 3206 3206"/>
                              <a:gd name="T39" fmla="*/ 3206 h 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4" h="50">
                                <a:moveTo>
                                  <a:pt x="42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25"/>
                                </a:lnTo>
                                <a:lnTo>
                                  <a:pt x="0" y="38"/>
                                </a:lnTo>
                                <a:lnTo>
                                  <a:pt x="12" y="49"/>
                                </a:lnTo>
                                <a:lnTo>
                                  <a:pt x="42" y="49"/>
                                </a:lnTo>
                                <a:lnTo>
                                  <a:pt x="53" y="38"/>
                                </a:lnTo>
                                <a:lnTo>
                                  <a:pt x="53" y="11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505552" name="Freeform 517"/>
                        <wps:cNvSpPr>
                          <a:spLocks/>
                        </wps:cNvSpPr>
                        <wps:spPr bwMode="auto">
                          <a:xfrm>
                            <a:off x="4885" y="3217"/>
                            <a:ext cx="29" cy="27"/>
                          </a:xfrm>
                          <a:custGeom>
                            <a:avLst/>
                            <a:gdLst>
                              <a:gd name="T0" fmla="+- 0 4908 4885"/>
                              <a:gd name="T1" fmla="*/ T0 w 29"/>
                              <a:gd name="T2" fmla="+- 0 3218 3218"/>
                              <a:gd name="T3" fmla="*/ 3218 h 27"/>
                              <a:gd name="T4" fmla="+- 0 4892 4885"/>
                              <a:gd name="T5" fmla="*/ T4 w 29"/>
                              <a:gd name="T6" fmla="+- 0 3218 3218"/>
                              <a:gd name="T7" fmla="*/ 3218 h 27"/>
                              <a:gd name="T8" fmla="+- 0 4885 4885"/>
                              <a:gd name="T9" fmla="*/ T8 w 29"/>
                              <a:gd name="T10" fmla="+- 0 3223 3218"/>
                              <a:gd name="T11" fmla="*/ 3223 h 27"/>
                              <a:gd name="T12" fmla="+- 0 4885 4885"/>
                              <a:gd name="T13" fmla="*/ T12 w 29"/>
                              <a:gd name="T14" fmla="+- 0 3231 3218"/>
                              <a:gd name="T15" fmla="*/ 3231 h 27"/>
                              <a:gd name="T16" fmla="+- 0 4885 4885"/>
                              <a:gd name="T17" fmla="*/ T16 w 29"/>
                              <a:gd name="T18" fmla="+- 0 3238 3218"/>
                              <a:gd name="T19" fmla="*/ 3238 h 27"/>
                              <a:gd name="T20" fmla="+- 0 4892 4885"/>
                              <a:gd name="T21" fmla="*/ T20 w 29"/>
                              <a:gd name="T22" fmla="+- 0 3244 3218"/>
                              <a:gd name="T23" fmla="*/ 3244 h 27"/>
                              <a:gd name="T24" fmla="+- 0 4908 4885"/>
                              <a:gd name="T25" fmla="*/ T24 w 29"/>
                              <a:gd name="T26" fmla="+- 0 3244 3218"/>
                              <a:gd name="T27" fmla="*/ 3244 h 27"/>
                              <a:gd name="T28" fmla="+- 0 4914 4885"/>
                              <a:gd name="T29" fmla="*/ T28 w 29"/>
                              <a:gd name="T30" fmla="+- 0 3238 3218"/>
                              <a:gd name="T31" fmla="*/ 3238 h 27"/>
                              <a:gd name="T32" fmla="+- 0 4914 4885"/>
                              <a:gd name="T33" fmla="*/ T32 w 29"/>
                              <a:gd name="T34" fmla="+- 0 3223 3218"/>
                              <a:gd name="T35" fmla="*/ 3223 h 27"/>
                              <a:gd name="T36" fmla="+- 0 4908 4885"/>
                              <a:gd name="T37" fmla="*/ T36 w 29"/>
                              <a:gd name="T38" fmla="+- 0 3218 3218"/>
                              <a:gd name="T39" fmla="*/ 3218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9" h="27">
                                <a:moveTo>
                                  <a:pt x="23" y="0"/>
                                </a:moveTo>
                                <a:lnTo>
                                  <a:pt x="7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3"/>
                                </a:lnTo>
                                <a:lnTo>
                                  <a:pt x="0" y="20"/>
                                </a:lnTo>
                                <a:lnTo>
                                  <a:pt x="7" y="26"/>
                                </a:lnTo>
                                <a:lnTo>
                                  <a:pt x="23" y="26"/>
                                </a:lnTo>
                                <a:lnTo>
                                  <a:pt x="29" y="20"/>
                                </a:lnTo>
                                <a:lnTo>
                                  <a:pt x="29" y="5"/>
                                </a:lnTo>
                                <a:lnTo>
                                  <a:pt x="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1131173" name="Freeform 516"/>
                        <wps:cNvSpPr>
                          <a:spLocks/>
                        </wps:cNvSpPr>
                        <wps:spPr bwMode="auto">
                          <a:xfrm>
                            <a:off x="4891" y="3223"/>
                            <a:ext cx="16" cy="14"/>
                          </a:xfrm>
                          <a:custGeom>
                            <a:avLst/>
                            <a:gdLst>
                              <a:gd name="T0" fmla="+- 0 4904 4892"/>
                              <a:gd name="T1" fmla="*/ T0 w 16"/>
                              <a:gd name="T2" fmla="+- 0 3224 3224"/>
                              <a:gd name="T3" fmla="*/ 3224 h 14"/>
                              <a:gd name="T4" fmla="+- 0 4896 4892"/>
                              <a:gd name="T5" fmla="*/ T4 w 16"/>
                              <a:gd name="T6" fmla="+- 0 3224 3224"/>
                              <a:gd name="T7" fmla="*/ 3224 h 14"/>
                              <a:gd name="T8" fmla="+- 0 4892 4892"/>
                              <a:gd name="T9" fmla="*/ T8 w 16"/>
                              <a:gd name="T10" fmla="+- 0 3227 3224"/>
                              <a:gd name="T11" fmla="*/ 3227 h 14"/>
                              <a:gd name="T12" fmla="+- 0 4892 4892"/>
                              <a:gd name="T13" fmla="*/ T12 w 16"/>
                              <a:gd name="T14" fmla="+- 0 3231 3224"/>
                              <a:gd name="T15" fmla="*/ 3231 h 14"/>
                              <a:gd name="T16" fmla="+- 0 4892 4892"/>
                              <a:gd name="T17" fmla="*/ T16 w 16"/>
                              <a:gd name="T18" fmla="+- 0 3234 3224"/>
                              <a:gd name="T19" fmla="*/ 3234 h 14"/>
                              <a:gd name="T20" fmla="+- 0 4896 4892"/>
                              <a:gd name="T21" fmla="*/ T20 w 16"/>
                              <a:gd name="T22" fmla="+- 0 3238 3224"/>
                              <a:gd name="T23" fmla="*/ 3238 h 14"/>
                              <a:gd name="T24" fmla="+- 0 4904 4892"/>
                              <a:gd name="T25" fmla="*/ T24 w 16"/>
                              <a:gd name="T26" fmla="+- 0 3238 3224"/>
                              <a:gd name="T27" fmla="*/ 3238 h 14"/>
                              <a:gd name="T28" fmla="+- 0 4907 4892"/>
                              <a:gd name="T29" fmla="*/ T28 w 16"/>
                              <a:gd name="T30" fmla="+- 0 3234 3224"/>
                              <a:gd name="T31" fmla="*/ 3234 h 14"/>
                              <a:gd name="T32" fmla="+- 0 4907 4892"/>
                              <a:gd name="T33" fmla="*/ T32 w 16"/>
                              <a:gd name="T34" fmla="+- 0 3227 3224"/>
                              <a:gd name="T35" fmla="*/ 3227 h 14"/>
                              <a:gd name="T36" fmla="+- 0 4904 4892"/>
                              <a:gd name="T37" fmla="*/ T36 w 16"/>
                              <a:gd name="T38" fmla="+- 0 3224 3224"/>
                              <a:gd name="T39" fmla="*/ 3224 h 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6" h="14">
                                <a:moveTo>
                                  <a:pt x="12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3"/>
                                </a:lnTo>
                                <a:lnTo>
                                  <a:pt x="0" y="7"/>
                                </a:lnTo>
                                <a:lnTo>
                                  <a:pt x="0" y="10"/>
                                </a:lnTo>
                                <a:lnTo>
                                  <a:pt x="4" y="14"/>
                                </a:lnTo>
                                <a:lnTo>
                                  <a:pt x="12" y="14"/>
                                </a:lnTo>
                                <a:lnTo>
                                  <a:pt x="15" y="10"/>
                                </a:lnTo>
                                <a:lnTo>
                                  <a:pt x="15" y="3"/>
                                </a:lnTo>
                                <a:lnTo>
                                  <a:pt x="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13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0364574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3975" y="3534"/>
                            <a:ext cx="6" cy="69"/>
                          </a:xfrm>
                          <a:prstGeom prst="rect">
                            <a:avLst/>
                          </a:pr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857808" name="Picture 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9" y="3994"/>
                            <a:ext cx="345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456349" name="Picture 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18" y="3994"/>
                            <a:ext cx="346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8430044" name="Picture 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7" y="3996"/>
                            <a:ext cx="346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0528798" name="Picture 5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3" y="4424"/>
                            <a:ext cx="346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6265996" name="Picture 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12" y="4424"/>
                            <a:ext cx="345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4483246" name="Picture 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0" y="4427"/>
                            <a:ext cx="346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6310663" name="Picture 5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9" y="4027"/>
                            <a:ext cx="259" cy="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184060" name="Picture 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0" y="4035"/>
                            <a:ext cx="243" cy="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7667739" name="Picture 5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4" y="4863"/>
                            <a:ext cx="345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0048622" name="Picture 5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3" y="4863"/>
                            <a:ext cx="346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8215472" name="Picture 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02" y="4867"/>
                            <a:ext cx="345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4625752" name="Picture 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58" y="4033"/>
                            <a:ext cx="278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0178297" name="Rectangle 502"/>
                        <wps:cNvSpPr>
                          <a:spLocks noChangeArrowheads="1"/>
                        </wps:cNvSpPr>
                        <wps:spPr bwMode="auto">
                          <a:xfrm>
                            <a:off x="4220" y="5395"/>
                            <a:ext cx="992" cy="10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7572204" name="Rectangle 501"/>
                        <wps:cNvSpPr>
                          <a:spLocks noChangeArrowheads="1"/>
                        </wps:cNvSpPr>
                        <wps:spPr bwMode="auto">
                          <a:xfrm>
                            <a:off x="4220" y="5395"/>
                            <a:ext cx="992" cy="106"/>
                          </a:xfrm>
                          <a:prstGeom prst="rect">
                            <a:avLst/>
                          </a:prstGeom>
                          <a:noFill/>
                          <a:ln w="421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473791" name="Text Box 500"/>
                        <wps:cNvSpPr txBox="1">
                          <a:spLocks noChangeArrowheads="1"/>
                        </wps:cNvSpPr>
                        <wps:spPr bwMode="auto">
                          <a:xfrm>
                            <a:off x="4609" y="5414"/>
                            <a:ext cx="236" cy="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76" w:lineRule="exact"/>
                                <w:rPr>
                                  <w:sz w:val="7"/>
                                </w:rPr>
                              </w:pPr>
                              <w:r>
                                <w:rPr>
                                  <w:sz w:val="7"/>
                                </w:rPr>
                                <w:t>Baduta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6427440" name="Text Box 499"/>
                        <wps:cNvSpPr txBox="1">
                          <a:spLocks noChangeArrowheads="1"/>
                        </wps:cNvSpPr>
                        <wps:spPr bwMode="auto">
                          <a:xfrm>
                            <a:off x="4172" y="3432"/>
                            <a:ext cx="992" cy="478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 w="421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32"/>
                                <w:ind w:left="67" w:right="64"/>
                                <w:jc w:val="center"/>
                                <w:rPr>
                                  <w:sz w:val="7"/>
                                </w:rPr>
                              </w:pPr>
                              <w:r>
                                <w:rPr>
                                  <w:sz w:val="7"/>
                                </w:rPr>
                                <w:t>Pilihan content-content</w:t>
                              </w:r>
                              <w:r>
                                <w:rPr>
                                  <w:spacing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7"/>
                                </w:rPr>
                                <w:t xml:space="preserve">informasi yang akan </w:t>
                              </w:r>
                              <w:r>
                                <w:rPr>
                                  <w:sz w:val="7"/>
                                </w:rPr>
                                <w:t>muncul</w:t>
                              </w:r>
                              <w:r>
                                <w:rPr>
                                  <w:spacing w:val="-18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ketika pengguna memili</w:t>
                              </w:r>
                              <w:r>
                                <w:rPr>
                                  <w:spacing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salah satu tombol</w:t>
                              </w:r>
                              <w:r>
                                <w:rPr>
                                  <w:spacing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sebelumnya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98" o:spid="_x0000_s1282" style="position:absolute;margin-left:198.7pt;margin-top:157.35pt;width:71.1pt;height:132.15pt;z-index:-15661056;mso-wrap-distance-left:0;mso-wrap-distance-right:0;mso-position-horizontal-relative:page;mso-position-vertical-relative:text" coordorigin="3974,3147" coordsize="1422,264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ksNwvwmAAALFAEADgAAAGRycy9lMm9Eb2MueG1s7F1t&#10;byPJjf5+wP0HwR/vkLX6TS9GvMFmJxMESHKLi+4HyLJsC7EtRdKMZ/Pr72G9SEUW2d0z8nizE22Q&#10;bXlFVT9NsqrIp1jVv/3dp6fHwcfldrdaP19fFN8NLwbL58X6dvV8f33xf7P3v5lcDHb7+fPt/HH9&#10;vLy++Hm5u/jd9//5H7992Vwty/XD+vF2uR2gkefd1cvm+uJhv99cXV7uFg/Lp/nuu/Vm+Ywv79bb&#10;p/kef27vL2+38xe0/vR4WQ6Ho8uX9fZ2s10vlrsd/us7/+XF9679u7vlYv8/d3e75X7weH0BbHv3&#10;76379w39+/L7386v7rfzzcNqEWDMvwDF03z1jJsemno3388HH7arrKmn1WK73q3v9t8t1k+X67u7&#10;1WLpngFPUwzF0/xxu/6wcc9yf/VyvzmoCaoVevriZhd//fjH7eZvm5+2Hj0+/nm9+PsOerl82dxf&#10;pd/T3/deeHDz8pf1Lew5/7Bfuwf/dLd9oibwSINPTr8/H/S7/LQfLPAfp8NyOoYVFviqGI0n1bDx&#10;Blg8wEr0s2o6ri8G+Loq6nH87g/h50Vdlv7H5aiu6NvL+ZW/r8MasJHt4Uy7o752p+nrbw/zzdKZ&#10;YUf6+Gk7WN1eX0ymFVAMJ9OLwfP8Cap4v10uyVEHTeX8ilBAPOp2lyo2+YbEdtB/p0qhm5HQTVRs&#10;UReAQWrNNDO/WnzY7f+4XDvrzD/+ebf3Pn+LT87mtwH/DJa5e3qE+//3bwbDQVMOJwN3zyAfxYoo&#10;9l+Xg9lw8DJwdxdCMFTSFllzcDTp/eGWVRRDW07oYRCfAH3pIAafSFqri1GlImuiGCGrDWTQYdKW&#10;iWwcxdqRYXhLWquH00JFBut4MUI2MZAV3ABVMUJjh35w1EaRWsBJ6VoruBHqYaWDK1IrzIrSgset&#10;UBVT+IcGLzWDkzLgCUtMDd0VqSlmxciCx01RlQ2cRIOX2sJJ6fBKYQ30PtW0ZWqNWWl2CG6MCopR&#10;4ZWpMZyUAU9Yw4SXWmNWWr2i5MZoRoXeYcvUGE7KgCesYRm3TK0xK62ugRE17WfNaFKr2qtSYzgp&#10;HV7FrWF2jSq1xqyyukbFjdGMK924VWoMJ2XA49Ywh5UqtcassrpGxY3RjMmVla5RpcZwUjq8mlvD&#10;HI/r1Bqz2uoaNTdGM57o2sOcfxxFnZQBT1jDmsjq1Bqz2uoaNTeGDS81Rhs8YY1yog/LdWqNWW11&#10;jYYbwzRukxqjxbiNsEYFu2lhQJNaY9ZYXaMRxrC6RpMao6VrNMIa1cSAl1pj1lhdoxHGsAaWJjVG&#10;y8AyEtaopo2qvVFqjdnI6hojYQxrWB6lxmgZlkfCGia81BqzkdU1RtwY5qQ2So3RMqmNhDUs445S&#10;a8xGVtegXCOJzsyQYJwaoyUkGAtrWF1jnFpjNra6BqU6KTwroBqnxmgJqCg9SNprrIFlnFpjhrlA&#10;D+HH3BhmODpOjdESjk64Ncz8YpJaY4burcObcGPQfKZOapPUGE7qOGsgf7yPedD8IaZGi0/PITfC&#10;p8GcmIyhy3E36x0lqTMARKo1iykopCiRMoRhPBJ22Szu1y4MVZIwInyf3bZLU+DuxF0a3dk4BdJO&#10;fNqrdQpsSRwRaR8wZXhQRIi9xMOjImLrI06BGIFBBNVLPDwqIpo+4hSoUOsHVqFd7xQ4OPF+j0oT&#10;OYljBu4DhiZWJ97vUZvwqJih+rROEw+1jhmjl3h4VIzgvcTDo2JE7SNOAyWBwQjXSzw8KkacPuI0&#10;kFDrGAEScd9NQgffgiCU1OD2YgBq8IZ+M7/azPc0LsSPgxcwV45seQhcC33ztP64nK2dzJ4GiKKk&#10;/AK3djwQbngUeHxmghP/RFEufhuvG99c4Y1Q1OE54tfx6sUogsI9D14Wv43X0FhoazhqbQxjNdoq&#10;MON51cVG4tU35qXKGhNtm1jAj4w8elFsJl7ZE5TNtP22RWxwhPSx9cZBv+CUOlqMFuuWJNKSdFN2&#10;3hz8oJfsfJ56GCU7NOR9j+7eqXPnpT1sWMSbFx0uUcTn6fKwqKEOf816SXSGxeN6t/Rmpe7naN5D&#10;P6TumxCau/Xj6vb96vGRet9ue3/z4+N28HEOtv/d8F31LvobE3t00/Xzmn4WvcfR3Z6I9fzxzfr2&#10;Z5Cy27VfMsASBz48rLf/vBi8YLng+mL3jw/z7fJi8PinZ/DL06KmrHjv/qibMbFH2/Sbm/Sb+fMC&#10;TV1f7C8QXtDHH/d+TeLDZru6f8CdChdwPK9/AL9+tyLKFhT37sqjCn+A4n4jrrsYF9V4OqyGGK4k&#10;2e274OuT3VM/N1BASX18fnUgu6sJeqAnuzEQeAvG5YfUNz6H7C4c+Yh7ulslXGsMqYm4daEo3V0I&#10;yUjU8bYR9rEtPNCBBD7Eyf4J2shuRw/kyKCDQ2ue7FaQ8YwghPA5Mpj10FYLMp4Q1IVbIMiRIQY4&#10;tObJbgVZRnaPkSgfbH1UmiC7IUXhe661jOwGYVJNc3Aa2a3BE7lZCVpchZeaoSIpAx63RD00dKeR&#10;3Ro8boqqHBGjlxuWloUOtnBSOryM7J7SCkuuPY3sVuDROp2/rVtKqvCPCk+Q3ZAy4AlrAJkOL7VG&#10;ILs1eNwYzWhowEv7hZMy4HFrmMbVyG4FXkZ2j2kdKDeuILshpcPLyG6ja2hktwaPGwNznd5zBdkN&#10;KQMet4Y5rGhktwaPG6MZj/SeK8huSOnwMrLbGI81sluBl5HdxrgnyG5z3KuFNayJTCO7NXjcGOCJ&#10;deNidf44sDgpQ3vCGoiv1Z6rkd0KvIzsNowryG7TuBnZXeoDi0Z2a/CEMayuIchus2tkZLdb+M6H&#10;ZeIADsN8ILs1eMIYI2NgEWS3ObBkZPdYn3MxdCXwPNmtwMvIbmNYFmQ3pHTfy8huCx6bNTzZrcHj&#10;XcOc1ATZbU5qGdltGFcjuxV4GdlthASC7IaUrr2M7Da6hkZ2a/B413ChkjapcbLbDqgystsYWDSy&#10;W4PHu0ZVGOOeILvNYVmS3dawrJHdCryM7DZSDEF2Q+poXGTOZ7LbYunPZLelmTPZbWmGBmYQbLNv&#10;muymwWjgyG7k3CrZjWVLp4fIAdtkN5eLdF+8Bn4at3HU86uS3ZEmiveK15TG7kt2d1HJHn/ZgOHw&#10;3FS8WbwKshthSpvckewexkWV2FC8Bs1NvH7BjnS1GCzWLVlStODI7q6bV5S1kmTT9TwVRSpOskND&#10;hfM9kqy7dB4lu2wIGtPfvPClx5gToxLjNSgzPk8X2R011Ffn0ileh+wejoeT4ST40Zns7llfrxd2&#10;F+O6rOoxKrgi2U0kvJNFUbRT8muz3fUwLN4hLHYOkrDdJWVZju1usMTuR4oT2e4a4e3A3VMQ2SxP&#10;c2w33V0ICW4PiAdH2EfilrHdJIRINDxBG9s9HarIWIrmypEUZCJBs5ClyTIhN5DB/AmHWWM0UpGl&#10;DKtnuxVkku0uUSesKY2z3SSlay1ju1Fmpho0tUIo7dbgyeSMammgGWl6mpsPPEOFNUgLHrdEPUSW&#10;qcJLTRFKuzV43BRVOQHbrcFLbeGkdO0JtpuQqfA0tluBl7Pd4MwUeJLtdoSo0iVKbg0bXmqNwHZr&#10;8LgxUB2o+54s7bZ8D0Mg6xiWcTW2W4GXsd0Nqn8V7Qm2G1K6cTO22+gaGtutwePGaEa060GDlxrD&#10;SRnwuDXMYUVjuzV43BiejNfgpV3DSenwMrbbGI81tluBl7Hdld41BNsNKQOesEYxnqo9V2O7NXjc&#10;GCg7NuCl45STMuAJa6CqRIeXWiOUdivwMrabVloU4wq229PJysAi2e4S9JU2LGtstwZPGMPqGpzt&#10;JildexnbPax1eKk1AtutwRPGGBkDi2C7zYElY7sLHZ7GdivwMrbbGJYF222GKxnbbcFLB6pQ2q3B&#10;410DbLfue5LttnpuxnYP9RBUY7sVeJLtrmitQOkanO0mKd33BNtd11jJ17qGxnZr8HjXQDJpwEuN&#10;4aQMeNwadTXWtaex3Ro83jUqbMvVtZeOU05KhyfY7rqq9WFZY7sVeJLtLjHKa8blbDdJGfC4NWo8&#10;iWpcoroO4e0MW8xQea7B48bw2woU36Piw0NzcVuBMiwTb5NmGlWp+x5tNT60N5u4XQ8KvCnyxaQ5&#10;tIbyAQXeNM32nJSuPRRjpu1Bezo8LEsm8KZu14MGjxsDyPSBZZoaw0kZ8Lg1zNx2mlpjNnW7HjR4&#10;3BikOF17qTGclA6vGHJzNFbIUoBhS/SH3xnuVwy5QUyIxTC1SCtGbpNmiMxOG/2INWMYrS5CtaSp&#10;07RgTM3SipEbBhh1NyyGqWVmVKSmd+MiS8oNTyxEVg4xw9YiLbcxiio0v+da8cYCtCLXo9GZHUt8&#10;GBxaenNRcMs0Q0zsqq1FKZrfeK1i5JYxx8NCVKNhg7ahR5GgN0OoXMXIM/TC777WMMoc3ZpSUJQc&#10;FU4b/+05pZBZ+nRi9BnaGHOwDDgYs8+IPdjmrFywTL1lWi5kqj7FNk1dj7zP+H3Ymh5Ftm4GNgVL&#10;11sim0Lk6zg8w9AjT9jxO6tfi93YLRhTy7RiFH2mMjITLC8wW/sd2aoeZZ+xKC1WptbCaaGMP946&#10;HN9hJHfYQhAFqaYZv7P0KJJ3x/fRCJ2xgix7b6MFZbGalR8XPH9Hbb2JkVsGA58+XWN3YPLUTswY&#10;e2puGXu+5iVrBYoqjXlGpPH2XMjyeDEXnqs3aPHZ2GN5rt6wNHOu3rA08yuo3jD9nRJVrIvPkGH6&#10;BcH2/aqUOJI4Mr4+4pTIOfG43NjeOiVWTjzuxWsXd3kOyVN60geOSzr8D/o9rssA3A/67qM+bKT2&#10;+0poj1nrnu7isJUaIW2vZ4gjFMWX/X4QTEzBXr8fBCNT5NXrB3FLddFzT7ULbpxae+6qdpGG+0HP&#10;fdVu2vc/6PnQcWt1cSjTcIbzBjxljy/FbK7sifgarewJ2z+d27toCPczq55oGwSeKcrFMpN49eUm&#10;xGRByMdWaC1+G69eikI8SHXtEUV8BykUyHo3iG3Eq2/LN1UcSgrit/GaSpXY0dLaGCXIuCXqdGJ3&#10;iM3EK3uAsgbl1QYuqAM1VHEIiu3Eq2+PXNfdOLBqpuYKl64RxG5J4lCdZNfNEWuGx+54HNzcd85O&#10;BcEeUbJL5VGyy4T43nuq3zZgqqgKBwl0iVEmDfUcpp5okXj1limnIC4ghlm2zdBlOO7xMEDEVuI1&#10;tEarDGjtMJ7Hr+OVi7U7jey5sY1YiZX25eBm0XtiL7A6+5S4UuCMcrHpePXNgSlwUu0wo1THM0+J&#10;e8ctOzQ4pfGs2x7TcHBBh3UnYc7v8JW+rnfoHx1jVhF7XOcIGPpwx3h6GBWkvaIroLOcsAP9vfsn&#10;+P+5KO+kojywCvVkijJHrSbPBQuvXZN3PIq28TFbUpOHsY0q8iqsBvrR7cSCvGpK5xnS2bdoLq2O&#10;Y1SNI2oyEYw46WoP5rdBdUBslOOR0MMgwE/vJ9jm6QR7JxVYmHWPjKbjZjJYgpcBIhUWRsJDSwRb&#10;h8UpGUKkwsLUeWjMl+JlsCTnb+GiiObQlg1MEP4mMsH3+xPBMmML7Y8KXWe8Co+kVFsKoh8+BmpM&#10;Mabg+f1xYBk2YQITW2qDysQmCH5g0x2N8/ue3s9sKrl9Cxun9m1swgxW3+S8fql3A8npj+gcAaV7&#10;ckqfpFSbCkLfHDe02rtMb5LLN4cO0ReMsUMQ+cCGSjnF3ziPH85Ulf4mOfxxgcYUvbFN5hVJqXqr&#10;xHBEizUqtnQ8igeqZthEXzCxsb5gYhPEPfSmY+O8fThNVWKTnP0Yy3aa3jhlT1Kq3gRhD5WhOcWm&#10;nK8PR6lm2IQRTGypEWBTC5swg4ktNUM8R1Vikxy9ZVNO0Zs2FZV2pDJVb1qlXdZPxRGqzss1m7I6&#10;O7sviDI7G1tqhniCaqY3YYTJFA+q9FNWZFeRlOpvosYO2BDNKP6m1dhlehMVdu6uGjZWYdeCTc4L&#10;FjYWHYWzU6Xe5MmpExSkqNhSIwCb0RdEdZ05hmjVdZneZG2dhY3X1pnYRGmdiU0rrcuxCSNY/sa3&#10;kZv+JnaRm3OWVleXY+vZF/gechObKKozsWlFdRk2WVJnjW+8pI6Nb0iGz/vHrdWkyO/3pPcpdkQC&#10;OetJ7lM4R+I9qf3I7Pck9qlowbUeubr2xQ+KQ0j8wDh1iIdHxQK8z5U7xMOjckLfXAk7H5ZqeWSg&#10;wGa/9GGpbhmFqAZtFYXScfhSPJzT4lUxsEJKsnScVfUt9ZFBgWwbJ40oFTfrEPKIOoTC02H5te1+&#10;QgfxqSIHqdDRmAOBsECFrG/XUltY1jwKxrbjNdDbYfGpg8311HbRUypii7eKV39Lb6wuYF4KkWy7&#10;/pw2+kpFxi7iiVemiiOxF7+OVyHWgcwbqhOatGe8WXSB02hoHNvaHEbTMw19Eg1djKYlnYQ6gcmy&#10;g1DdguvL67/1K3oRogD09yMNjTGIWOjj2vfpLLTOwqX8jzsE1a3epryxIKHH2GBR4V8er0FCk9DD&#10;IKBPG8PzeurVHx5p5s5RjMoYiX3LUEm+wUDFUiwTlQjuLVSMbKCSwAyVpKAntLtFURanoElK1VZO&#10;Qesps0JB59CE6idEGWvQ0hS3IikdmjCAxfIqDHQOTejfhJYawIZ2AgGdQZP8M7mQpjXOPzNHO+dW&#10;NLAhM9Bet6HnVlAZ5E+o8YFD4VwjGn+0yBTfJiGnFWH1DzoLMIytUaCP6Q4TdYwB4tUHHh7VccSP&#10;38ZrKiXv9zrRxPvp+x/fvw+Pco4mTosmyuF0NMYqGcbJLJpwAfRXiCZ8sI8XP7kbHKMJWlV04QR4&#10;J++op4cTWLNRyNssnPCFVmkIIOKJaUMtgbh28Y8RT5AQpiEPP21MTGrW+ko6p/kD1YOGjveT85kB&#10;iwUUJiwxoVmw0vnML2pnsGREAU2p6uIRBUmp+johosgtKTewmdhS9ZOtDWzSBAYJr4QUCjZpAsOe&#10;fN+aadAspjAWfbRF7cymMqiwugAPKmxsshNY2FIzhDNlcmzcCDjDhFa38u7JFrWdlOpv2aK2hY11&#10;Bb9HLcMmFrVNbGx/mo0tW9Q2sGmL2jk2bgTcVe+nbFHbSal6O2VRO8fG+4KNLTWCje2URe0Mm1jU&#10;xl11f2OL2k5K1Vu2qG0UKmiL2jm2nn2B7T9rwcbNYC768M1nfu9Zhk0ualtjCILOpNiJjSHnxOSz&#10;ExM7j8HYipzivOiTvVAxbuM4ZD9ujejkDI9CWkrxEBJqKR6FJrBH1+JDYNGjWEy14pUxwjF0jl/G&#10;axBiOWX8Ll5Tmfab+ayzj0yBQyzbss7Awx9C/oglXtnDhdAaZolfxysX67hnUHsXNGGdeKvXyWLP&#10;nPjiYfk03333tFps17uTsthmMkadwIQ6W5bEujqEr5jEou7FpYTx3WAITl6bEncv587qKdIZ01Hi&#10;GdctU9gRSMGp3w6TJqdIx491xvheZ1J54GiXbCWNuRQ2Q8WjFQKkouIZrIVKxipGbJxGjC6DzVBl&#10;CawBSySwFq48gdWr7xRKPIfGVV/jEBNVY+T+B0M6KcSefj5LzZ0XZRtLLqkF/MmoOTSufxtaagAb&#10;Wpa+9q/JzqBl2athUJG9WgYVZ60gKtZ7pVKSnUPr2QVY8uo6ysGg56D4awfFJ4d+cPkWch+d603J&#10;fXRU3K9rCcBLtYeQHPnrBkVnav/1gqKixnGj0xI7DJWoyNWgvHZU1FThfdc4GzIwATEqolCawqLy&#10;8F7lE6n9BuPhADd0KQib3pJJ0IVFuLXg7EVcNKaXco39xs+0JRYXkRCO6/HwUyk+OQNWrcJK52ZP&#10;7WewxKxgwUqnZcA2YPGJ2YSVzss996tBU6q6eGREUqq+RGQEE+oKUyKj3JLkVmmhhoktVT/Z2sDG&#10;TWBjS20QDo3PzFlwEzhTaW7GqX3ToCI2ItdXHU2j9jNsMjiyfI0HRzY2bgYbW2qGQO3n2LgR3Mn9&#10;mt5YdOSkVH8T1D6wVbreWFfw1H6GTVL7dPC8ho1T+ySlYhPUvolNo/ZzbNwI0IgxrKVGcFI6Nm4G&#10;cwTh58354+ZybLwv2NhSI9jYBLVvYvuS/Wq4q25TTu2bNhXUPrDp85RG7Wd6q7kRbGzpgOSkVJvK&#10;g+VMbKkZeu9XM6ZRTu2zMeScxXztLMZeCYCJEY/9++7nODm/o9iD3kqHkPAUah/BKMXFrRw5xUwQ&#10;as/L+su036w/tV92bT7wj9ZTqh1VUMExf4iJZ7yGBYCgzq57wnYuG2lXKZlYMc7rLABMptPhYf/E&#10;uYztpAWAYjTESdejCU2q2QqAc6yvkOt6IgS1+G5b2bGMDbGOS3URCfiFr1dKdbOq32wFIJNAb2Dp&#10;Eb1k4YD3WFTGM10IIXrw6NsyXdQsIGLN7pmGl/2K4g1UaUxDqHVUPLIkQCoqFtH0KYqvhzUYXkVZ&#10;LM91Uqq2sjwXL4HS1KXkuZlKRZprQ0t13wKNR5UxRM1vm1rAp7m5DNe/DS01gA0ty3J99JzdVsly&#10;c5me3i+S3NTRzgHqZweoJ8dVcCgKqzD+aGEVvk0iodOL4sM4B9QxkIhXH1D4Qb5LyqPqJyVDjteJ&#10;Jupp/fv6XZhwztHEadFEPcE7O8YjOokgiybcfsuvEE34ULMGPeXp6gNzjlHMhROH0zhfKZzIyIYs&#10;nMAU1sqcAyxeqgkCV4ql8YQTwgzp4bfFE545zxpL5zTPnGew+HxmwkqnMxsWn9Ait5TBSuczz5xn&#10;sERNAWlKVRePKEhK1VcWUUD7iCgyZEpEkVtShhQmtlT97gl0bNwEgGVgS20QX7cq3Ucw56Y9GXNu&#10;GzSLKfyKQ6Y3JabI9SaYcxMbCypasKHbJxE6mVO1qVJWoGDjRqgbLBHg1vmDpkZwUqpNc+bcRbB5&#10;c6wrhBe3SJtK5tzCxplzklKx5cy5jk1jzrN+Kk56g0b0fsqL4klKx8bNgBHEwJaaIZz0lmPjw5GN&#10;LTWCk1Kx5cy5jk1jzjNssijesilnzk2bGsx55m8ac55j40ZwXq71BV4Ub2PjZogpU44tNUN8rars&#10;C6Io3hxDGHPOx5BzYvLZiYlNhWOKQ05xLop/s6J4hLSU4iEk1FI8inMS1tXK8Si6SsRi2havgQ/2&#10;QjLn4kL+fn1k3DBj5op9AHmZYurYCrMlhOJ4tH5SIbK22/KN9RTrvKdXVk8xqa/XyXXPzPkrVolN&#10;JuVwNK6pN/lc93+Xi/38+f5xOWgQOSMB1JPdwfP6xwfILX/YbtcvD8v57Q4eS/KX7Af0x27z03Zw&#10;8/KX9e3y+mL+Yb92/T7mseu7u8Gn6wvEvpg84fY1imv9lBlzYARKrqYe72DgjPpmu9v/cbl+GtCH&#10;64stoLum5x9xKoMXjSI00jBeZLe9v/nxcTv4OH/EPc/0yavtxhg1oE9G4FCiR73fLpd36+3ToPHv&#10;KmL+Aats/rxe/H335Z5TT+gcUHhOBVfmntMgbiPXwQG23HMWH7znkFtEbyFyIpzmcVwbQb9IErR6&#10;irOA3f3QXEpmAIAXo6OA6Jh83FmIYORMWiKseLtnBHy8YUqeOKGHgUef3o6njXiZDTIW0oK4ZZq8&#10;O+4kR8XjZBNVmquYqHiQTIBUVCxGprWYHJWgTvAmQhQzKcpi1ImT0rRFEUWiehOYwpwo0LjuK3qD&#10;pAotVb6TUqFx/dvQUgN44kSBxg0QXpeZuxgjTsLbMnMfE7yJ6WQKb5JDE7wJ3tCLTSyKQRlv4qQ0&#10;rYndGGavVGgTBRo3gQ0tNYENjdugnuIoJq1rKufj59AEa2IalLEmpkEFaWJCU0gTBZrsBkYPZaSJ&#10;2UPFQQKmQZVqQwUaN4EbrjRfEy+2xXgcfe2cXtPs9lmHYdni//rpNcx92kFe8EHKaDGGkt6OGatP&#10;QomwQgwSE8zj1zwNpdknEYtfxqtvK+SPMrHShPDiDx/zxC/jNW0JRF+bUMCEM47bpMIDdkiRkvB8&#10;HXcMUp7dNpNaodL4ZK+TX/4wov+FJ2Y5w+Mz2fd5/X71+BgVEhIeynF8rnSzvv0Z+c52jYwE5vq4&#10;3OLDw3r7z4vBy3a+ub7Y/ePDfLu8GDz+6Rk50xTvlobY3v1RN2OadrfpNzfpN/PnBZq6vthf4Jw6&#10;+vjjHn/hJx8229X9A+7kD5N7Xv+APOtu5bIgCrg9qgD2ZbfxWPFh8Onp8Xl3BRmg3O83V5eXu1fM&#10;L8t6NC6qKT2VXEvFOg+U+BWyAd+RjkN+zCPRP302ELtiTEG/PBtoaHIPS7bHGD7PBjKmmIek9hwV&#10;I1fkFU4IU5RD35oN6KjSgNRnAxkqGQoZOQqPhPzEmaHiszCpSdVVng1kqPJsAHVsSvAoswEqGcu1&#10;lWcDOjAtG8ihyTCoQtWYBi1VPrKBQofG9W/qTDlbLI/fxTIqwkLsQdegpRZwUprWqAOzHGqiO5mW&#10;DWRay7MBnBirQJPZAL33KTdong0Y0FIb+O1Hudbk67LKxoDG+wCkVGiiE0xLRx9kA4aWDWRay7MB&#10;3aAyG6B1ylxreTagQ9OygRya7AaF3kNlNqD30Dwb0A2qZQM5NG4CcjPV19RsIE4UB2Jo/uCZxTRi&#10;NOJkz0nNYujkDhQyo2S4JmKjWSQ424U9TzrDcOeDkHbpEMPN/OmDPtZtCe9pbCEonqvrFKf+TuLo&#10;qn3A/ApeO3J6NoDOQNmAvrxFq+ZQWPQsMxvgYjHCjdc0hj/4QfwyXlMhKD5GrLM1mV8TqjqWpTym&#10;rlds95IKr03puGOQ6nhCodL4ZK+TDeCNr5Nh1Ms5GzipsnJa4wSKpqF302XJgBv6Xj8ZmPiRFcyT&#10;2KZBU64rrIxj7snJwHCCABf3Qz9Lo/MsGcjfSgB9JLFVYLt9epS2xJcG3Jsm/eubUiE+E+OVxSgC&#10;U1CxWIjeXZCj4sGoiYoHQgYqPgkTIBVVGoq6qsocVZYM0Ht9sT6QqT3Ve1W6F/vm2sqSAQOYkgwo&#10;0LjuXZivQkuVH5IBBRrXv6kzJRlQoHED4Ka0oKJoLbWAk0IdWeg5x/w2SwYMJ1OSgRxalgy4PCWH&#10;JpIBSKnQuA1qvClF9TRlaUCBxk0QUigFGu8DFjRuA5DctGqXDxjAEYYDWkx0BZU5tCwZMAwqkgFI&#10;aVrLkgEDmpIMKNC4CVzf03xNJANGD82SAcOgSjKgQOMmIFRqNxDJQDKoITo8JwPnpQHP7YJ63V4M&#10;bq4vbvzss5nvKT+k+Z8+Dl5of7gvdhurSwM0pvVIBnxKFlOGGN/Gaxrm94nyMZd1pwIY4tuEPKKO&#10;JYbwdF1S0BB00HFD0iOk2p9PqDMq6HUSgRJvJz9kUedE4KREoBw2RVEVBb1xN8sE3NLL62cCU89U&#10;0HTke2tcFqATMV19meOOMMCfngnQxJ6fFZZGpP5sslCulERWcer3bx4rS6L4QHCKnIJnAhDCyZCZ&#10;EJ+GAYgIvhxVGozOKBOAPsTtZBhkoOJRkIGKz8AhP8lRsRiIioRyVHkmQKRjriyxLFAS6ZhrK8sE&#10;XEybA1MyAQUa133IBBRoqfJDJqBA4/o3daZkAgo0bgDcVHcxUSQEKU1reSagO5mSCeTQskzAxbS5&#10;1miY9/myWxVzMW2uNfwuzaqRCei9UskEFGjcBC4z0nwNuVIfaNwGgDZWuyZNeocH9ZlADi3PBHSD&#10;ykxAN2iWCRjQlExAgcZNAIXpPVRmAnoPzTMB3aBKJqBA4yYgW6qDh8gEkkHtnAm0rCKclwWyTAA+&#10;SMsCGKhIb0fef7On8neafnpkAuhQiVQMcOPVN4WVWsj0CfIj9Rl/H69pO5hl2xIBD8iPvugRsYV4&#10;ZQ/XJYXJEMA7bkjHnHc+ntBmRPM6icBwUoA4CFo5JwInJQLIAIb0Kowx/Cjbf+JXLPVM4NX3n+CV&#10;BsGzGmwIdgFwTBDQcSk/8K9OSPKDuLfk5O0n/ybnXm9Wiyv8P1Sc4VNWcbbeLJ9Rj0a7Reb73Xfr&#10;7f3l7Xb+snq+f3q8xBa20SV+tf9A1XO+bO2pVxtP8+3fP2x+s1g/gZZZ3aweV/ufXXMYignU88ef&#10;Vguq36M/Fn/9iPK91S1GoqKaNGNa/Qu+CSm6OTayOA+J0v634HxWC7eV5eibuw22JKEhNGBul+Kt&#10;0ANyPDePqw0VHNKsQZ/Dk4N7EuV6ivKwt2q1WL5bLz48LZ/3XoPb5SOUsH7ePaw2O9QaXi2fbpZ4&#10;2u2fbsMGkt12QbvAXB/Y7bfL/eKBbn4HEOG/oxMcvnCIjyAJf68NX3UTOJ1qOhUdrqL6Tupy1ShO&#10;YzEn/8w+d6jVpKmJHuLwH9xkhXrIiDd8xJ/eDfDhV+OoYyhsVNE7rPwY+tPBT5366BHJq78ZP3Xl&#10;z3DBt/HTAgs+LuRQ/DRMDWc/7TWgVsWkroZDOulBOqoz6TfnqIFpfCNHnYbaLQyogcKLEUxFJ0mf&#10;B9TeM/94OGzKyRgbkTNHdXPkN+eoYQJ+I0dtiMHD9F7Xkdw7O+oXhqijelTSi17Qv+WQ6hL3b85T&#10;Q33VG3mqe32O4annGPWzkqlJXdcTlNDknjp0r0j75jw1zMFv5KlTWg7znioqHc+T/+el/cQzVDjC&#10;ArmnHFN9IfA356lYtFrs9vM9jmfBNsLnvae/3shxm3juyzAWGsZgAIcEhKjVr998OfV2yPq/aRoA&#10;LzRGgjUcHfZa/hR5gKEbEr45v0V4/sv57XQcBtwhli8ZX1zSiYeUbZVTN7Od/baDZ0XPH43GY1pr&#10;FUGsP7zkm3Pc8E7YtxphQVe70GDi6dTjuyrOROvnhQZ4AT3oq8mIKlWkp7pB4JvzVL8a+3Zc6zAw&#10;A4qrnimsz8m3RqNJWTT1WPHUb3Tx6m1Xr6ZDX7GB0SDLt87MwOd4aj0Gh9WMj7sCj2Hrt7l8RdUp&#10;v1zcWsSDeIao4eNx65gCahe3um/eOm6lSo+vfiINDthBnlTirV1hBk8OPEWXhkLeqOCkLql4Ftqm&#10;E+K5IfDebm8IsBD0zZcbgpUnsSNP3xf0v9A6EzMWykkt51OOHuabJbKZ4COxUGRYj3FyUzk8LGym&#10;TuWU/C05FWNTaJNTXYKgoeoK5kfM3RA34x/N3aii49189+BP4nUt+N7wtNovt4PH1dP1BYXd8Q0y&#10;dNbwH55v3ci1n68e/Wd0EfJbd/jw2UtVLx1TOIhX2lE10vwJXN+MiLbfrz/hdBhnmcRHB/tP+IIq&#10;l5xZ/RG9LUVMyU995+hXAjQC9e+GwNpXVB0z05KqvWkuGsci1a9WAUTYjy6z/3TzyVV/+TV0+vIz&#10;T3TDqO5Pc8MHf5IbPvhT3PDhV3eCGx3mXI7dIXXCbWpPbyW2fyO3KSirgW9UNbYrsBDmMHPWiGV+&#10;gZnzX3o0PLq261P/yq6Ncfz+6uUexxRiYL/HsYkPq8W7+X6e/u1G+6tluX5YP94ut9//PwAAAP//&#10;AwBQSwMECgAAAAAAAAAhACrWEcjkAgAA5AIAABQAAABkcnMvbWVkaWEvaW1hZ2UxLnBuZ4lQTkcN&#10;ChoKAAAADUlIRFIAAAAuAAAAMAgGAAAAbmVI3AAAAAZiS0dEAP8A/wD/oL2nkwAAAAlwSFlzAAAO&#10;xAAADsQBlSsOGwAAAoRJREFUaIHt2r1PU2EUgPGnb0MrH8JtCvSGgSY2IthGUlsiaFw04kRM3EEZ&#10;/JiMiYOJkEhUdHExLkYHq/4BRDd1MTEK0VaMUIRYB+rARcAWTKsF2jpgy0ek6fTemtxnPPcOv7zr&#10;OaZsNsumfqXsjEdPo8Xa0GJ+4gkXeqRURlBtIRxKCI/zIRXW+Y2fTZvgkZkuXozeJ/Fble0sWIX1&#10;O8e852lqGMqN1uGvxm7z/sslAOqqx3A7H6EqQezVYcxiRSo0nbEwv+RmNu4jHO1mbrEVgP2uuxxt&#10;vbAOj8x0MTT8DBMZDuy5xcGWa5jFslTsdqUzFkamrjA82U82a+ZE+0maGoYEyVQtzz88AKC9+SaH&#10;3f0lgwYwi2UOtQzQ0XwDgJej90imagXh6CmSKQd1NZ/oaL6uM3P72vcMUl/zkWSqnvHpXoEWawPA&#10;3fi4pF56a2axwt7GJwDMxn2Cmb9wVQnq6SoqVQkBoMX8gsXELgDs1RN6mooqZ4wnXCI/FKZVvTxF&#10;t8EoCv1Xyhlw2Rlw2Rlw2Rlw2Rlw2Rlw2Rlw2Rlw2Rlw2Rlw2Rlw2Rlw2Rlw2Rlw2QlgbXuVzpTp&#10;SymidWNWYKuKALDw062fqMhyRltVROQ3EVrMr6epqLSYDwCHEhI4bGvwcLSH1bRVT1fB0hkLE9+6&#10;AVBtQYHHGaByh8b8koe3k1d15m3fyGQfc4v7qLDO4mkMCMotPzjuPQPAu6nLvA4PltTLpzNlvPk8&#10;wPBUHwCd3nOUWxcKrcQDqLYg9p0TOqzEy1hYcqPFfYSjPfmVuM91hyOtF+F/OkLo9J5ld8PT3Mj0&#10;z7OPsenetbOPuD+/TpSdUvkV1RbEoQTxOANbzz7+AHEH6UMm8/0yAAAAAElFTkSuQmCCUEsDBAoA&#10;AAAAAAAAIQAfP6PF6gIAAOoCAAAUAAAAZHJzL21lZGlhL2ltYWdlMi5wbmeJUE5HDQoaCgAAAA1J&#10;SERSAAAALgAAADAIBgAAAG5lSNwAAAAGYktHRAD/AP8A/6C9p5MAAAAJcEhZcwAADsQAAA7EAZUr&#10;DhsAAAKKSURBVGiB7do/TxNxGMDxb3/FtoSKbYD00GgTiBDkGAQqkYEwKUZdfAFWE/QVEFAXYCEo&#10;8Q2Iiai7i38iTsqAAQokQJU/YmIHesaGKw1gS1rqAKVAUmT6XYf7js/d8MkNtzyPJZ1Oc6D4lou5&#10;X3fRoo1oeiP6ehVG5HYuorgDKK4AqncIh03f/9hyAL4cvs6n6Wesx0/Ldh6Z07HClYv3qSx/nxll&#10;4Z9nB5hY6gCg5OQ3VO9LPK5JSotnKbAmpEJT2zb+rNXxO9pAMOQnEqsFwHf+Ka11HVn4cvgGb76+&#10;xcI2l6qe0FzTIx2bq2TKzuh8N+MLXaQR3Lp8k8ryd4LNRCkfp54D0FTdT4v6MG/QAAXWBC21j2iq&#10;7gdgeHqQv4kSQTDkZzPhoezUDM01vQYzc9dc00vZqRk24gpzIb9A030A1J57hVVsGczLnVVsceHs&#10;awA03ScI78IV94SRrmNVvmvUdJ9gbaMC2PmT5HslxUEAohuVYm8oLEmjPMdun1Ec9V4+Z8JlZ8Jl&#10;Z8JlZ8JlZ8JlZ8JlZ8JlZ8JlZ8JlZ8JlZ8JlZ8JlZ8JlZ8JlJ4Cd7dV2+oSxlGOUNaYFbucPgL3N&#10;Vj4XiakAuJ1LAsUVAEDTG400HauMUXFNCjzuHXgw5CeZshvpOrJkyk4wdBsAjzsgUL1DFDnCRGIq&#10;o/PdBvNyN/q9h0hMpcgRRvUOCQptq7TVtwMwtvCAkWBfXn35ZMrOSLCPscUuANrq2ym0rWZX4l/m&#10;HjO+2AlkVuJDuyvxOUNW4pGYiqY3EAzd2bcSH6C1rhMOHyH81K4xPDXIevyMVOj/cjpWuFp/jwrl&#10;Q2ZkyX32ofvQog0Gnn0sobgCeNwB6rwvDp99/AOMuuhFPv+yxgAAAABJRU5ErkJgglBLAwQKAAAA&#10;AAAAACEAb+8havYCAAD2AgAAFAAAAGRycy9tZWRpYS9pbWFnZTMucG5niVBORw0KGgoAAAANSUhE&#10;UgAAAC4AAAAwCAYAAABuZUjcAAAABmJLR0QA/wD/AP+gvaeTAAAACXBIWXMAAA7EAAAOxAGVKw4b&#10;AAAClklEQVRoge3aX0tTYQDH8e/OlseWU08amwYOAwfLI8KcBgnZnXnRXbeVhL6BQMSgJCiQrBcQ&#10;SLkX0K1oNxGSlU6D3PyHGJPIY/7ZzAWntbkudG1Gs0HwHC/O9/I55+Jzc87N77Gk02kOpScUQpFO&#10;tJgfLeonGvcgvjSnHYu4yqdxKkEa3M+RT+zkvmA5BF/ROhibGSKuV4uWHpnj5GfafV3UOscyR1n4&#10;69AAk0u9AFQ45lDdAZzlQc6UzWKVEkKhyZTM5rcG1mNNhCKdbO16AbjgGeCS2peFr2gdvJgYAdK0&#10;eAZp9fZjs+pCsflKpop5M3+fyaUewMK1ix3UukYl9ITC2MwQAC2eR7SpvccGDWCz6rSpvbR4BgEY&#10;nRlCTygSoUgncb2aCsccrd5+g5n5a/X2U+GYI66fJbR6U0KLNgOguoexWX8YzMufzaqjugMArEf9&#10;ElqsCQCXEjTSVVDO8n2jFvVLRON1AFSWhow0FVTGuB33SIAFAMny00BSYWV/yxbJUMh/ZMJFZ8JF&#10;Z8JFZ8JFZ8JFZ8JFZ8JFZ8JFZ8JFZ8JFZ8JFZ8JFZ8JFZ8JFl4XvpW0GOgorxyhRZv8EwPbBsnWc&#10;29o9D0DZqRUJlzIFwNrBpHKcy8w+VcpUFh5evUFqr8hI15Gl9ooIr14HwKVMSajuAHb5Kxs7jbxd&#10;uGswL38T8/fY2GnELq9TXxOQsMsbtPu6AXi3cIfx8AOSKdlgZrZkSmY8/JD3i30AXPF1YZc3s5P4&#10;q49PCC7fBqCyNEx9zTAuZZrK0pBBk7iaM4nvf5TNdY+53NADf15CWF67yssPT/muVwmF/quS4i+0&#10;+7o55xrJHFn+eu1jNnILLepnPdb0e04UnVKylHPt4xnFRbHcx78AR6zmQ9LE1DcAAAAASUVORK5C&#10;YIJQSwMECgAAAAAAAAAhAB6q2VXRAgAA0QIAABQAAABkcnMvbWVkaWEvaW1hZ2U0LnBuZ4lQTkcN&#10;ChoKAAAADUlIRFIAAAAuAAAAMAgGAAAAbmVI3AAAAAZiS0dEAP8A/wD/oL2nkwAAAAlwSFlzAAAO&#10;xAAADsQBlSsOGwAAAnFJREFUaIHt2j9PU1EYgPGnp2hLqLXXQrg6lAQjCL0OYoGkg4wYGd0Fo34E&#10;gnERFhU+gn8i+AGcjIqTIRGDFBjaioKY0MT0khRvrTS0pKUOUgEjTV3OxeQ848kZfjk52/s6SqUS&#10;+8ptacRWBzDTIUwrhLXRgvxKnPAsoWsRGrUIRmAc99H03guOffAv5mUm5x+ykTslW1oxj/srvR03&#10;adZflo924W+iY8wuDwJQ740TDEzQ6Juj4XgUp9iSCi0UXaQy51hLXyC2OsD6jzYAulrG6DGGduEr&#10;yT6evXuOg226WkcJnx2hxpmXij2oQtHN28UR3i8NAg6uhPto1l8INvN+JhceAdDdep+LwduHBg1Q&#10;48zRYwzR3TIKwKv5x2zm/YJYYoBsTqfBGyXcNmIz8+DCbcM0eKNkczqxRL/AtDoBCDZNSP/L/1KN&#10;M0974CkAptUpSO7AdW3WTldVndwxmlan4Hu2GQD/sQ92mqrK740DkM6eFr8PhaNgl6fq9hhFpXuH&#10;OQWXnYLLTsFlp+CyU3DZKbjsFFx2Ci47BZedgstOwWWn4LJTcNkpuOwE8Gt6tV06Yi+linaNJYHm&#10;+QxAKhO0T1RlqYwBgOZZFjT65gAwrZCdpqoqG3UtItC1CADxRD+FostOV8UKRRfxxFUAdF9EYATG&#10;qXObpDIG0x/v2Mw7uOnFYVIZgzp3kmDThKDWtU7v+RsAzHy6xVT87qF6+ULRzVTsHjNLQwBc6rhO&#10;7dFvlUbi4+jaHPXemE0jcWPPSLwd+MtIvNxKso/XCw/+ryWEcrktjejqNdasEGY6hLVxRrYTAG1n&#10;7UP3RTCanvy59vETrevoQ72tCAkAAAAASUVORK5CYIJQSwMECgAAAAAAAAAhAHeN8GzwAgAA8AIA&#10;ABQAAABkcnMvbWVkaWEvaW1hZ2U1LnBuZ4lQTkcNChoKAAAADUlIRFIAAAAuAAAAMAgGAAAAbmVI&#10;3AAAAAZiS0dEAP8A/wD/oL2nkwAAAAlwSFlzAAAOxAAADsQBlSsOGwAAApBJREFUaIHt2k1Ik3EA&#10;x/Hv/tNNmy97mNOnywZKKG4S4iQ1CC/hoZN1LvMgdKhjL0hgEUpQp7rYISy7Bx2KwLoEmcJ8oy3f&#10;MlBIH2u6udhqtbkOMqeFsi7/x+D5Hv/Pc/gcnuf0+5vS6TS7iiecBBbPsxppQAv7iMSq0COlaB7V&#10;7qdC8eN1P6LQsr7zsWkXfG65naGJB8QTTtnOfbMVrNBW30XV4eeZoyz89dQ9xhcuAeAsncLjeoJq&#10;9+MoCWIWv6RCU5sWQlEvWthHcKmDUNQDQOORO7TWXcnC55bbeTbyFJMpRXN1L001vZjFT6nYvUqm&#10;rAzP9DA6ew0wcablFJXqC0E8UcbQRD8AzTW3OF7bc2DQAHnmBCc83Ryrvg3Ay/GHfE84BIHFTuKJ&#10;cpylUzRV9+nM3LuWmps4S94T+6ESWOoQaGEfAB7XoPRv+V/KMyeodQ0CoIUbBVpkC64qfj1dOZUx&#10;auFGwUasEgBH8bSeppwqKwkCEIlVie1DYUrq5cm5HUax33sHOQMuOwMuOwMuOwMuOwMuOwMuOwMu&#10;OwMuOwMuOwMuOwMuOwMuOwMuOwMuOwFsrVepzXx9KTmUNaYFdtsCAGvfavUT5Vgo6gVAKZoXqMoY&#10;AKuRBj1NObWaXU8EFfateSK4dJbUpkVP174lU1aCS+cAUO1+QZ17gEPWL3zdOMrIbLfOvL0bnr5B&#10;KOrBVrCCx/1YUGhd42T9BQDezVzn7XTPgfpRkykrb4J9jM5dBaCtvotCy3p2En81eZ+JTxcBKC+d&#10;xOMapEIZw1H8QYdJPJ+1qAct4iOw2LljEr9La91l+OsSwufTDE32/1+XEDJlrn1oYR9axLc9J8rO&#10;bvuIqvhRFT9e98Cf1z5+A7fZ50LMpudwAAAAAElFTkSuQmCCUEsDBAoAAAAAAAAAIQDAyszSCQMA&#10;AAkDAAAUAAAAZHJzL21lZGlhL2ltYWdlNi5wbmeJUE5HDQoaCgAAAA1JSERSAAAALgAAADEIBgAA&#10;AKU5m3kAAAAGYktHRAD/AP8A/6C9p5MAAAAJcEhZcwAADsQAAA7EAZUrDhsAAAKpSURBVGiB7drL&#10;ThNhGIDhtwMtodCTWC0LWrri1AYDlMRTLBsCV+BKEFC5Adl5iCTu8ALABIKuvAGFlcRjYikJlIMu&#10;iG1dFKxSymhJW2BctFggIizMP5jMu/wzi2cmk/yL79MpisK+0lkzC9EuVhItrCR8rP2oQVEkRKZD&#10;4ZTpEw5bAIdtmgbnOCX6jX2P7INH4228CI6xkXIJhR6VuTRKZ8t1nPaXu0cF+Lule7xdegCAxfiZ&#10;BtcTHNZp7JY5iqS0UOj2TgnxpJeVdR8LkS6SKTcAF+vuc6FusACPxv08e517m8bqEfze2xj0slDs&#10;YWWyJqZCQ8yGbwFw9XIbTvuURGarnIngKACN7mHam/pPDBrAoJdpb+qn0T0MwERwlMxWucR8pIdk&#10;yo3ZGMHvGVCZeXh+zwDm0ijJlJv5SI9EbK0VAK9r9ER96YMZ9DKe6tyfEUv4JFbXmwE4aw2q6TpW&#10;jrxxNdEs8V2uBeCMdVZN07GyW3LGNblWAnQAFEubKpKOl74oBYCCJPZG/IdpcNFpcNFpcNFpcNFp&#10;cNFpcNFpcNFpcNFpcNFpcNFpcNFpcNFpcNFpcNH9x3AdOwBkt40qW45u16hjR6LCvARAPNmopulY&#10;fU2eA6DCvCj9HqGs5EcqJ7k9Yx8Jhy0AQCjcRzprVtP119JZM6FwLwCVtoCExzWGtWwZebOKqdCQ&#10;yrzDmwo9Qt6swlq2jMc1JmEo/klHUx8Ac+GbTM48JpM1qcwslMmamJwZYS58A4CO5l70xanCLP/9&#10;xzu8WRwEdFiMYRpc4zisAeyWkAqzfAPfNrzEEj4WIt35Wb7Cpfq7nK99CAe3J77Er/A8OH7itics&#10;xjCdLd1UnX61e6T7477KYvQasURrbl9FrkHJjxRFtXdfpdL2gXrn04P7Kr8AFf/tSPgn8KIAAAAA&#10;SUVORK5CYIJQSwMECgAAAAAAAAAhAAcqwFEqBwAAKgcAABUAAABkcnMvbWVkaWEvaW1hZ2U3Lmpw&#10;ZWf/2P/gABBKRklGAAEBAQDcANwAAP/bAEMAAgEBAQEBAgEBAQICAgICBAMCAgICBQQEAwQGBQYG&#10;BgUGBgYHCQgGBwkHBgYICwgJCgoKCgoGCAsMCwoMCQoKCv/bAEMBAgICAgICBQMDBQoHBgcKCgoK&#10;CgoKCgoKCgoKCgoKCgoKCgoKCgoKCgoKCgoKCgoKCgoKCgoKCgoKCgoKCgoKCv/AABEIADAAK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4&#10;M0aDJ4rLg8aeFLvVTolr4isZLxT81nHdoZB/wHOa439p/wAX6/4L+B+u+JPDJdbqOGONJI1JaNZJ&#10;VRnHuAxPtivjr4A2Wgat4le61yy1iTUVhlu7K+s45CiNE6Bz5qjHmkyLtTOTz2BrOpUjTjdmdL2l&#10;fFKhBXbV/kYn/BdX/gsT8Wf+Ce3iLwv8F/gD4V0ubxN4m0WTUp9a1q1eePTrcTNEnlRBlWSRmjk+&#10;9lQF5BzXmP8AwRW/4Lg/tPftU/tJWn7Lv7WukaNeza7Y3Fx4f8SaXozWc3nQxmUxShGMTIyLIVZV&#10;Q5XHzZFfQn7XHgb4C/GHWvh/+0D418VaHpvjKPwadObRPFNvvkexmngvA7QH7kqS2wC78LiaQ5GA&#10;Dr+FNb8Gfs9/EDT/ABfrunJ9lv7gXlhY2ccLugeMRZgAA2xEfN8uMnJ74rz62OnRxEYKOj6n0eFw&#10;eCxGAm+dc8b6X1PtlApbcKKp+HtbsfEOnQaxpdys1vcQrJDIv8SkUV6i2PAR5b+1P8d/hp8KvBNz&#10;4c8bWjalNrFpJHFpEGN8keCC7Z+6o9fUcc18a/Ar4tx+H/Hul6VJqcUel6pqlvDfNNbM7IjOgJUg&#10;EggY+pFe8ftzfsx+J/F/iC/+LWiXU01rHoEzX0clwP8ARvIiZl2KezEDpzntXxv4esdQ1ma3tNGg&#10;ma4OPK8j7wYHg/X8q5cVUjCyexGEoVq2Ic9U07Kx9IfGLTtI8H+K9e0PxPaaO1rr2oLLpt5qGk/K&#10;LNWPniSdicHy/wB3GcgbgEwuAa8u+F2lw3Gh2txJM1ysPmDTJ5iWeO13t5QBJJXCn14yazvF3gf4&#10;oa1a2fhPR/Ct5HHYaUIZX1G4aYiRpHkd435AUlh8pPBDHPIFTfDW70rwdat4FXT7yG4NzI37yPI3&#10;nHr0wB9OTzXnynT5bqd3+R1/7XPFOM6PKl1s1zH3L+xb4km1n4aTaVPcGQ6ffMkeW6IwDAfhkiis&#10;X9hHKeH9cgP8N1F0+jUV6lOV6aMZrlk0e0+KNGtdc8OX2i3gURXdpJDJu6bWUg5/Ovxv8K/G6Kzv&#10;PFmrfALxJpvia88GGf8AtO30/UF2wrGxDFiM7kAic7gOQobGGFfqJ+214f8A2hvGn7LvjLwV+zB/&#10;Zi+ONa0qTT9GuNYvWt7e184iOSfzFVjvSNndRjllAJr8QNG/4NsP+CqXh25kvND8Q+CLN7iExXUl&#10;p4ymQzxsMMrlYAWBHUcg7jms8RR9tsdWFlTjrJtem59FeHf26vDHxtOnWmm/EeX7dqDCBdNsbgyr&#10;HMf+WTNAWQNnB+bHysCQB194+E/iDRvAUt4+v6RHqUl7GFa6mkDvHgYAUnqvuK86/Y3/AOCMn7R3&#10;wd/Ys+KHwR+I3gj4e2PjTWPDN5aeDfEGialLPNNdzwunnTzyRBrYqREB5OBjdnnNfMNl/wAEB/8A&#10;gtNp8QWz+MmhxqFx+7+I94P/AGlWLw0Y0/hsdUakfaOXtW0+j/Q/YT9hi9h1HS/EN9AVCteRjYq4&#10;28MQOgxwRRXlP/BFT9iz9p39in4F+JvCf7Vnii21XxFrXiY3tvNa63JfqlqIURVLyKpByG4xRXXS&#10;go00jza38R63P//ZUEsDBAoAAAAAAAAAIQCLhVke7gYAAO4GAAAVAAAAZHJzL21lZGlhL2ltYWdl&#10;OC5qcGVn/9j/4AAQSkZJRgABAQEA3ADcAAD/2wBDAAIBAQEBAQIBAQECAgICAgQDAgICAgUEBAME&#10;BgUGBgYFBgYGBwkIBgcJBwYGCAsICQoKCgoKBggLDAsKDAkKCgr/2wBDAQICAgICAgUDAwUKBwYH&#10;CgoKCgoKCgoKCgoKCgoKCgoKCgoKCgoKCgoKCgoKCgoKCgoKCgoKCgoKCgoKCgoKCgr/wAARCAAu&#10;AC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+mYg8CsH4m/EHw38LfAmrfETxjfra6XoemzX2oXDfwQxLuY/lW3JMAM47+teBf8ABTuwk179&#10;hb4iaQkrJFd6TDFeOr7dtu11CJjnj/lkX/Cpk+WNyqdpVFHzPzv+Kf8AwXS/4KKfEi91D4j/ALKn&#10;7LCwfDnT5GNvq194TvNSaZFORLLNEyxIMfMQuQOzGvrz/gk9/wAFZ9D/AOCg+j6l4K8X+E4fDvjv&#10;w/bLNqdjays1pewEhfPg35ZAGIDRsWKkj5mzx0nhCytPDXwst9H8OaRJYwaXb+VZ2Onx2imOOM4A&#10;RRI8Q4B++cYz3r4P/Y303RfhB/wcJ3fgnwJGtrpeuWeofaLWDbsAm0n7Y0eF+XiWPdwcDt6V5+Fx&#10;k61Rxkj6TGZbRp4Xmij9nQ4YbjRTIyY4lU+nUnrRXpany/N5nx7/AMFYPj78W/h7pXgf4MfBvX7j&#10;R9S8earJbTapZztHLHErQpsV1+ZNzTjLDkBTXk/jXwl8Ufgb8JdW8F+OfjJ4k+IHgfxfotxp3i5N&#10;Vl+0SaWlxGyC+tjK+fkkKbkYkbGzweK9y/4KR/s6a98a5fA3iTwlqS2useF9eS6tZJEDKIjJF5rY&#10;JAJUKrjkZ2EEgGvif9ob9vjxbq3gvWPgbP8AC6HStWaa4sNZ1J9QMy/eZZfKXy1ILNuGWYnntwK+&#10;Zx2IqYfFyd/Q9zC0cJTwvtK3yPGx/wAFg/2mP2VLO4/Z6+Jvwu0XxNqHh8PZWPiO+aaFr63U7Y7h&#10;40GJgyqGDdW3fNxV/wD4IofGD4eeNP8AgoVqH7R/7TfjBrHxV4kkntfCayaa62dzf3KeWUEqgxRE&#10;Rgxxx5y2/rnipfhX4l+GfxWnsfhz8efAuna49u23RtSv7QSyRHP+rZsZK9xnIFerftE+CrOP9nLx&#10;AfD+mW9jJ4b0p9a0uOztURbSawP2uMpgAghoVG7qMmowuaRjUUYrc9jl+u4FuMtEfrtDITHgru/D&#10;/wCt/kYorF+FviFvGnw20Dxf5nOqaLa3TfV4lb+tFfVR5ZRTPh6ntI1GlcxfjV4C8U+LY9LuvCeo&#10;QwzWVyxuY5gSs0LLhlGD97IUj3HPWvz+/af/AGPNJ1DxtqmteMfC97YXWo3bTf2rax+V50jHueVJ&#10;HuOe1fp8Y1ZeRWN4y8EeGvHegXHhjxRpMV5Z3SlJYpc9+4I5BBwQRyMV5GYZXTxvvJ2Z7GEzH6vT&#10;9lOClE/JX4Ofs3aZ8LPEVz4lv9TXUrpVK2LNb7fKTucE8scYyK9M0Dwhqv7Qfwm+LHh34b6TJrWo&#10;Q+ANb0zT7WFkH2i8ktmiSMM5VclpMZJHSvcviV/wTD8Z65Lcad8Mv2irjS9NuZMtHqmkrPcQJ/cS&#10;ZCpYe7DPvivdv2YP2Xvht+zF8PbPwJ4HszJLHBtv9WuAPtF9ITlpHIAAyewwBXlYHJ8RHFKU7WX4&#10;noVs2o08P7KjG1zY/Z60DW/BvwI8GeEPE1qYNR0rwrp9nfQ71by5o7aNJFypIJDhhwSOKK7ZLaNB&#10;gUV9P7y0R4HMtz//2VBLAwQKAAAAAAAAACEAmuvly+4CAADuAgAAFAAAAGRycy9tZWRpYS9pbWFn&#10;ZTkucG5niVBORw0KGgoAAAANSUhEUgAAAC4AAAAwCAYAAABuZUjcAAAABmJLR0QA/wD/AP+gvaeT&#10;AAAACXBIWXMAAA7EAAAOxAGVKw4bAAACjklEQVRoge3aPU9aURjA8T+HUhJI8VK1UAcd1IaiiS8w&#10;SOJm7Gr8ADa61Kl2r/YlqXavXWqXGv0AtR1tOhoZQGIUxRpMZDC8lAC+FhqgA7WgCYakybkM9z+e&#10;u/xycnKX59EVi0WudJ5tYvtwnFjaRTTlJn3WgRop5jB2qw+b4qe77RMm48/Kz7or8P2jEVYDHznP&#10;3pPtvDGTMc6jvid0tny5PCrDv2++YyM8BUBzwyZdrcvYFD9NliB6kZMKzRcMJI+7iKbdBCNjJDI9&#10;APS3zzPU86wM3z8aYcW7go4CA445PI5Z6dhq5Qu3WQ/N4A1NU0Qw6hmh4/5XwUW2kdXAAgADjjkG&#10;nS/rBg2gFzkGnS8ZcLwFYDWwwEXurmA7Ms551kazZQuPY1ZlZvU8jjc0W7Y4+2Vn+3BCEE25AXC2&#10;LtXVTV9PL3I4W5cBiKVcgljaBYDd6lfTVVM2pWSMpl2C1GnpP914J6imqaaaLCVj6rRTADoA9OK3&#10;iqTaKj9lnVAV8h9pcNlpcNlpcNlpcNlpcNlpcNlpcNlpcNlpcNlpcNlpcNlpcNlpcNlpcNmV4YXi&#10;LRUdtVVhFDSYDwBInjxUDVRryWMnAIo5LLArPgBiKZeappqK/pue+AR2awkejDwmXzCo6bqxfMHA&#10;TmQMAJviF3S3LWIyJohnevHuPVeZVz3v3jTxTC8mY4LutkWByZhguG8SgPXQC9Z2X9fVzecLBtZ2&#10;X7EemgFguG8SkzFRORKfZyP8FLgciS9hV/w0WoLS50P5goHkiZNoys1OZIx4pheA/vb3DPVMwfUl&#10;hB9Ho3wLfKjDJYTSq3jQ8vnySFdl7WOCaMpNLO0ifdYu2wlAg/kAu+LHbvX9XftIVH7+A1J/5kPg&#10;pIa2AAAAAElFTkSuQmCCUEsDBAoAAAAAAAAAIQCD9gfq6QIAAOkCAAAVAAAAZHJzL21lZGlhL2lt&#10;YWdlMTAucG5niVBORw0KGgoAAAANSUhEUgAAAC4AAAAwCAYAAABuZUjcAAAABmJLR0QA/wD/AP+g&#10;vaeTAAAACXBIWXMAAA7EAAAOxAGVKw4bAAACiUlEQVRoge3aP0sbcRzH8fddQmL9k+YwkNNBwaLW&#10;JgraEyGDOFVqx85tFWofgbQ6aYeWivQJFKHmAXQUa6f+gYCN2sFEUVGIhXqi9qJNIaYm6ZCkUVEJ&#10;FH7ncO/puFte3Pr5StlsllMlU24isQH0uMaOcZufiWbMSKlcQ3Uv4FXmaa1/S5nDOPlZOgXf1O8y&#10;uzhJIlkr2nlplWU/6O14TIM6U3hVhH+KjPN17SkA1VXL+OuDeN3zeFwR7LYjodB0xsHeoR/d0Ihu&#10;PWLv0AdAZ+MEPa1Pi/BNvY93oWkgS1fTOIGWMeHYizpOOwmtjDG39gyQuB/oo0GdkUmmFN4vTgLQ&#10;1fyKbv/IlUED2G1HdPtH6GoaB2B2cZJkSpGJxPr5nazB44oQuPncZObFBVrG8LiiJJK1RGL9Mnpc&#10;A8BXF7xSf/psdtsRvrogAHpck9GNHFxV5s10lVTBqBuajJFoBMDjipppKqnqqpzRSDTKgASALP0x&#10;kVRaNjmVf5JkUyH/kQUXnQUXnQUXnQUXnQUXnQUXnQUXnQUXnQUXnQUXnQUXnQUXnQUXnQUXXRGe&#10;ydpNdJTWCaPM9YpNAPZ/3TINVGr7+fXNXbEhU6OEAdCNTjNNJbWdN6pKWMbrzs0T0a2HpDMOM12X&#10;ls44WP7+AMjD/fVTlDt32D1oI7QyajLv4kIro+wetFFRpuOvC8qUO/fo7RgEYG51mM/RlxynnSYz&#10;ix2nnXyJvmBudRiA3vZBrjn3i5P4x6UJwutDQGESn0JVcpN4cXsRU24S9+Un8f4Tk/hrelqH4OwR&#10;wsb2PT58e3MljxDutD/hRs104ZV0ztmHwlJsgB1DQ49r/+ZE0SmV63jdC6hK+Lyzj7+K0eVGsntd&#10;6gAAAABJRU5ErkJgglBLAwQKAAAAAAAAACEAqiXr7u8CAADvAgAAFQAAAGRycy9tZWRpYS9pbWFn&#10;ZTExLnBuZ4lQTkcNChoKAAAADUlIRFIAAAAuAAAAMAgGAAAAbmVI3AAAAAZiS0dEAP8A/wD/oL2n&#10;kwAAAAlwSFlzAAAOxAAADsQBlSsOGwAAAo9JREFUaIHt2s9Lk3EAx/H3vtNNndrzpLJl0A6lqJuI&#10;bUhiEHSQ7BL9AVZC4LWThSD9gn546xgFGp071CGwW1Ep4uzgtoaWsF16htPNtWg9ta3DnD8Os0Hw&#10;fTw879PD8728eA7P5fO1FAoF9pTVFYLREbSUHy3pJ5lpx4gUxxdc6gJOJUC3e4pa+/ruY8se+Ko2&#10;xMziEzLZo7Kd+1ZnjzPYO0pb68vSqx342+AD5pevA9DUEMbrnsapBGg5tIRV6FKhubyNRNpDPOUj&#10;FBtmbbMHAN/xR5ztubYDX9WGePHxNVCgr32Sgc5bVFmzUrHlyuVtzEYmmIuMU0Bwsf8CJ468EmR1&#10;lZnFpwD0tU9yxnvjwKABrELndNcEpzruAfDm02N+6ocFwegVMtlWmhrCDHTeNJhZvv6Ou7Q0LvEj&#10;6yIYHRFoKT8AXvc0VdZfBvPKZxU6XceeAxBP+gRasgh3qQtGuirKqQQA0FI+QTLTBkBTQ8hIU0U1&#10;NxaNyUybACwAWMVvA0mVtfNbtghDIf+RCZedCZedCZedCZedCZedCZedCZedCZedCZedCZedCZed&#10;CZedCZedCZedAIrrVS5fbSylgnJ529ZTQaDWrwCw/t1jnKjCEumiUa1fEdtLRGmZOMjFUz4AXEpA&#10;4FKK8FDsMn9ydiNd+5bL2wjHhgFwqgGBx/0MR803EmkPHz7fNphXvtnIBGvpbhw1Gl73lKDWtsG5&#10;k1cBmF8e413w/oH68rm8jffhO8xFxgEY7B2l1raxexJ/yPzyGFCaxKdwqQGaG4MGTOLVrKc9aCkf&#10;odil8pN4qVXt/NYlhFap0H+17yWEUlldZSk6QjzpR0v5t+dE2SmOr1vXPhbwuqepsyd2H/8FfCHo&#10;RItYukQAAAAASUVORK5CYIJQSwMECgAAAAAAAAAhAIM1lxJqBgAAagYAABYAAABkcnMvbWVkaWEv&#10;aW1hZ2UxMi5qcGVn/9j/4AAQSkZJRgABAQEA3ADcAAD/2wBDAAIBAQEBAQIBAQECAgICAgQDAgIC&#10;AgUEBAMEBgUGBgYFBgYGBwkIBgcJBwYGCAsICQoKCgoKBggLDAsKDAkKCgr/2wBDAQICAgICAgUD&#10;AwUKBwYHCgoKCgoKCgoKCgoKCgoKCgoKCgoKCgoKCgoKCgoKCgoKCgoKCgoKCgoKCgoKCgoKCgr/&#10;wAARCAAtAC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Zv2zf26bT9nPUF+HvhDQf7R8ST2fnb5pMW9kp+4zgcux5IUY6cnFfHdr+3/+1yPE&#10;8l1H8WLiSb762/2CIwdfu7CoH6/jXb/8FVvh54u0j45/8LATTJZNL1jSYYobtYdyLLHkNGT0DYGc&#10;HqPzr5PtvFIa/jvTpl950LrHcC1QkOvs652nPQ9q9OjRpvDXtdnHOU1WtfqfrD8GvjN8UNT+Bms6&#10;h47/ALJvfF/h2S4gmEGYLS6fOYG3c7QQQrEZ5BIr4P8A2kvjz/wWf/ZNsLj9rTxD+0b8PPGPhrT7&#10;y1l1P4c6N4fKwi0uJ1hRY28sSso3jEhkViVJOelfUPwu/aN+BeqfArxne+FtTkuoLH7MY7O6i+yy&#10;SlkAiVWwcnKYzg8g/WvPta/a18LeL7JtNi+EckmnzhLXVo49SRZHQEMiJtj42MxKsRlcZAzXzWIx&#10;n1etyzdn1R72Ho4Nc6bvpofeeg3U1/pEF9PGVaaFZGQn7pYZI7dM1frm/hN4s0Px58PNJ8WeGIJY&#10;tPvrFHtYp0CvGoGNrAEjIxjgkccV0W0/3q9K6lqjzTgP2jvhXonxk+C/iD4e+ILua1tb6xbzLm1A&#10;82MKQx256Z24Psa+HfDfw78N6bpMfh6y02FLOzh8oYhBadurM2Oox6da/RfVNPh1SwuLC43eXcQt&#10;E+3rtYYNfBOu6de+BfGVxpNyjBYL6Wym46TRuQD9DyB/wGvbyWUeeUZfI8zMYy5U0ef23wu8Stq8&#10;/gTwRoV61rd3nmX2n2a7ldgrBJGfGAFDtjJA56jFbnxJ8N/B/wCCFto+heOfiZZ2PinUHtUn0O1u&#10;om8tWZU81hncDjIywGSD2Oa6yw17xfpl1qsHhrWm01JIVhaWEFml74z2/Dt3FTaD+w14S+ON+03x&#10;x+GOnXmqf24pgvtLmZvslsjKySNMyqwbaeU7src55rwuJMvjPGKtLd7HrZPVhPCuNtup9u+CvDGk&#10;+CvCtj4U8PWfk2en2qQW0eScKB/OtcZxzVeyG2Ly8f5xViiEeWKRAjcjivlf9rrwLaaX8SP7aEa+&#10;Trtjum+XBE8WELf98mP8Qa+px9yvmv8AbjuWg8XeFW253W12D/38hH9a9DLZShjI2OXGaUGzw6GF&#10;r2+ks5LyZWs5EeKONiF4wVLHq2CQeRgH8RXa+C/2nfiaPiFpfgTRNKsLjVppo7KOFm5vfMIcswHK&#10;qib5WIOQMnjIB5OC2CeMvswb/j4tY93tgnn64P6V13/BPHwv4I8W/tCfE34hz+ELWPWtKXTrGLUm&#10;YvKyMs27BPC5CRg4H8A5r0s6o0pRUmtTjyupUi3FPRn2VZqFiyF2+1TVHCAiFR29akr59bHrWsf/&#10;2VBLAwQUAAYACAAAACEAaNN1t+IAAAALAQAADwAAAGRycy9kb3ducmV2LnhtbEyPwWqDQBCG74W+&#10;wzKF3prVmsRoXUMIbU+h0KQQetvoRCXurLgbNW/f6am9/cN8/PNNtp5MKwbsXWNJQTgLQCAVtmyo&#10;UvB1eHtagXBeU6lbS6jghg7W+f1dptPSjvSJw95XgkvIpVpB7X2XSumKGo12M9sh8e5se6M9j30l&#10;y16PXG5a+RwES2l0Q3yh1h1uaywu+6tR8D7qcROFr8Puct7evg+Lj+MuRKUeH6bNCwiPk/+D4Vef&#10;1SFnp5O9UulEqyBK4jmjHMJ5DIKJRZQsQZw4xEkAMs/k/x/yHwAAAP//AwBQSwMEFAAGAAgAAAAh&#10;AMRT1WAMAQAA1gYAABkAAABkcnMvX3JlbHMvZTJvRG9jLnhtbC5yZWxzvNVLasMwEAbgfaF3MLOv&#10;ZTmJk5TI2YRCtiU9gLDHtlLrgaSU5vYVlEIDqbqbpST0z8cIRrv9p56LD/RBWSOAlxUUaDrbKzMK&#10;eDu9PG2gCFGaXs7WoIArBti3jw+7V5xlTJfCpFwoUooJAqYY3TNjoZtQy1BahyadDNZrGdPSj8zJ&#10;7l2OyOqqapj/nQHtTWZx7AX4Y5/qn64uVf4/2w6D6vBgu4tGE++UYEqn2ilQ+hGjAI29kt+bm/Ls&#10;cAR2H7GgQSxKZ/40rGkM62wjeE2j4HWWQaSoc+/BiTqRMzQ0hiZn4FSN4DnFiqYTq5yBp+FJMat4&#10;lVMsaRDLnGFLY9j+GNjNb9R+AQAA//8DAFBLAQItABQABgAIAAAAIQDQ4HPPFAEAAEcCAAATAAAA&#10;AAAAAAAAAAAAAAAAAABbQ29udGVudF9UeXBlc10ueG1sUEsBAi0AFAAGAAgAAAAhADj9If/WAAAA&#10;lAEAAAsAAAAAAAAAAAAAAAAARQEAAF9yZWxzLy5yZWxzUEsBAi0AFAAGAAgAAAAhAApLDcL8JgAA&#10;CxQBAA4AAAAAAAAAAAAAAAAARAIAAGRycy9lMm9Eb2MueG1sUEsBAi0ACgAAAAAAAAAhACrWEcjk&#10;AgAA5AIAABQAAAAAAAAAAAAAAAAAbCkAAGRycy9tZWRpYS9pbWFnZTEucG5nUEsBAi0ACgAAAAAA&#10;AAAhAB8/o8XqAgAA6gIAABQAAAAAAAAAAAAAAAAAgiwAAGRycy9tZWRpYS9pbWFnZTIucG5nUEsB&#10;Ai0ACgAAAAAAAAAhAG/vIWr2AgAA9gIAABQAAAAAAAAAAAAAAAAAni8AAGRycy9tZWRpYS9pbWFn&#10;ZTMucG5nUEsBAi0ACgAAAAAAAAAhAB6q2VXRAgAA0QIAABQAAAAAAAAAAAAAAAAAxjIAAGRycy9t&#10;ZWRpYS9pbWFnZTQucG5nUEsBAi0ACgAAAAAAAAAhAHeN8GzwAgAA8AIAABQAAAAAAAAAAAAAAAAA&#10;yTUAAGRycy9tZWRpYS9pbWFnZTUucG5nUEsBAi0ACgAAAAAAAAAhAMDKzNIJAwAACQMAABQAAAAA&#10;AAAAAAAAAAAA6zgAAGRycy9tZWRpYS9pbWFnZTYucG5nUEsBAi0ACgAAAAAAAAAhAAcqwFEqBwAA&#10;KgcAABUAAAAAAAAAAAAAAAAAJjwAAGRycy9tZWRpYS9pbWFnZTcuanBlZ1BLAQItAAoAAAAAAAAA&#10;IQCLhVke7gYAAO4GAAAVAAAAAAAAAAAAAAAAAINDAABkcnMvbWVkaWEvaW1hZ2U4LmpwZWdQSwEC&#10;LQAKAAAAAAAAACEAmuvly+4CAADuAgAAFAAAAAAAAAAAAAAAAACkSgAAZHJzL21lZGlhL2ltYWdl&#10;OS5wbmdQSwECLQAKAAAAAAAAACEAg/YH6ukCAADpAgAAFQAAAAAAAAAAAAAAAADETQAAZHJzL21l&#10;ZGlhL2ltYWdlMTAucG5nUEsBAi0ACgAAAAAAAAAhAKol6+7vAgAA7wIAABUAAAAAAAAAAAAAAAAA&#10;4FAAAGRycy9tZWRpYS9pbWFnZTExLnBuZ1BLAQItAAoAAAAAAAAAIQCDNZcSagYAAGoGAAAWAAAA&#10;AAAAAAAAAAAAAAJUAABkcnMvbWVkaWEvaW1hZ2UxMi5qcGVnUEsBAi0AFAAGAAgAAAAhAGjTdbfi&#10;AAAACwEAAA8AAAAAAAAAAAAAAAAAoFoAAGRycy9kb3ducmV2LnhtbFBLAQItABQABgAIAAAAIQDE&#10;U9VgDAEAANYGAAAZAAAAAAAAAAAAAAAAAK9bAABkcnMvX3JlbHMvZTJvRG9jLnhtbC5yZWxzUEsF&#10;BgAAAAARABEAWAQAAPJcAAAAAA==&#10;">
                <v:shape id="Freeform 530" o:spid="_x0000_s1283" style="position:absolute;left:3976;top:3147;width:1419;height:2643;visibility:visible;mso-wrap-style:square;v-text-anchor:top" coordsize="1419,2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r4MzAAAAOIAAAAPAAAAZHJzL2Rvd25yZXYueG1sRI9BS8NA&#10;FITvgv9heYIXaTe1pU1jt6UE1FL0YNqLt0f2mcRm34bdTZv+e1cQPA4z8w2z2gymFWdyvrGsYDJO&#10;QBCXVjdcKTgenkcpCB+QNbaWScGVPGzWtzcrzLS98Aedi1CJCGGfoYI6hC6T0pc1GfRj2xFH78s6&#10;gyFKV0nt8BLhppWPSTKXBhuOCzV2lNdUnoreKCjfZi8PXF2/9wtXbHevnH/277lS93fD9glEoCH8&#10;h//aO60gXU7ns2mSLuH3UrwDcv0DAAD//wMAUEsBAi0AFAAGAAgAAAAhANvh9svuAAAAhQEAABMA&#10;AAAAAAAAAAAAAAAAAAAAAFtDb250ZW50X1R5cGVzXS54bWxQSwECLQAUAAYACAAAACEAWvQsW78A&#10;AAAVAQAACwAAAAAAAAAAAAAAAAAfAQAAX3JlbHMvLnJlbHNQSwECLQAUAAYACAAAACEAaW6+DMwA&#10;AADiAAAADwAAAAAAAAAAAAAAAAAHAgAAZHJzL2Rvd25yZXYueG1sUEsFBgAAAAADAAMAtwAAAAAD&#10;AAAAAA==&#10;" path="m1232,l187,,115,14,55,51,15,106,,172,,2470r15,67l55,2592r60,37l187,2642r1045,l1305,2629r59,-37l1404,2537r15,-67l1419,172r-15,-66l1364,51,1305,14,1232,xe" fillcolor="#d0d3d7" stroked="f">
                  <v:path arrowok="t" o:connecttype="custom" o:connectlocs="1232,3147;187,3147;115,3161;55,3198;15,3253;0,3319;0,5617;15,5684;55,5739;115,5776;187,5789;1232,5789;1305,5776;1364,5739;1404,5684;1419,5617;1419,3319;1404,3253;1364,3198;1305,3161;1232,3147" o:connectangles="0,0,0,0,0,0,0,0,0,0,0,0,0,0,0,0,0,0,0,0,0"/>
                </v:shape>
                <v:shape id="Freeform 529" o:spid="_x0000_s1284" style="position:absolute;left:3993;top:3161;width:1385;height:2615;visibility:visible;mso-wrap-style:square;v-text-anchor:top" coordsize="1385,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m3mxwAAAOMAAAAPAAAAZHJzL2Rvd25yZXYueG1sRE9LawIx&#10;EL4X+h/CFHqriQ+6dmuUolQsntx66HHYTLPLbibLJur6702h4HG+9yxWg2vFmfpQe9YwHikQxKU3&#10;NVsNx+/PlzmIEJENtp5Jw5UCrJaPDwvMjb/wgc5FtCKFcMhRQxVjl0sZyoochpHviBP363uHMZ29&#10;labHSwp3rZwo9Sod1pwaKuxoXVHZFCenAfd26zY/8WCbr2I7W88b2Z2OWj8/DR/vICIN8S7+d+9M&#10;mp+Np9mbmqoM/n5KAMjlDQAA//8DAFBLAQItABQABgAIAAAAIQDb4fbL7gAAAIUBAAATAAAAAAAA&#10;AAAAAAAAAAAAAABbQ29udGVudF9UeXBlc10ueG1sUEsBAi0AFAAGAAgAAAAhAFr0LFu/AAAAFQEA&#10;AAsAAAAAAAAAAAAAAAAAHwEAAF9yZWxzLy5yZWxzUEsBAi0AFAAGAAgAAAAhAGv+bebHAAAA4wAA&#10;AA8AAAAAAAAAAAAAAAAABwIAAGRycy9kb3ducmV2LnhtbFBLBQYAAAAAAwADALcAAAD7AgAAAAA=&#10;" path="m1198,l188,,115,14,55,51,15,105,,172,,2442r15,68l55,2564r60,37l188,2614r1010,l1271,2601r59,-37l1370,2510r15,-68l1385,172r-15,-67l1330,51,1271,14,1198,xe" fillcolor="#070808" stroked="f">
                  <v:path arrowok="t" o:connecttype="custom" o:connectlocs="1198,3161;188,3161;115,3175;55,3212;15,3266;0,3333;0,5603;15,5671;55,5725;115,5762;188,5775;1198,5775;1271,5762;1330,5725;1370,5671;1385,5603;1385,3333;1370,3266;1330,3212;1271,3175;1198,3161" o:connectangles="0,0,0,0,0,0,0,0,0,0,0,0,0,0,0,0,0,0,0,0,0"/>
                </v:shape>
                <v:shape id="AutoShape 528" o:spid="_x0000_s1285" style="position:absolute;left:4055;top:3210;width:1260;height:2525;visibility:visible;mso-wrap-style:square;v-text-anchor:top" coordsize="1260,2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VjqywAAAOMAAAAPAAAAZHJzL2Rvd25yZXYueG1sRI9Ba8JA&#10;EIXvhf6HZQq9lLrR2kRSV5GAxZPQ2B8wZMckNDsbs1uN/945CB5n3pv3vlmuR9epMw2h9WxgOklA&#10;EVfetlwb+D1s3xegQkS22HkmA1cKsF49Py0xt/7CP3QuY60khEOOBpoY+1zrUDXkMEx8Tyza0Q8O&#10;o4xDre2AFwl3nZ4lSaodtiwNDfZUNFT9lf/OgB+/d8U12R/2p0V6fJv2hU2pNOb1Zdx8gYo0xof5&#10;fr2zgp/NZx/z7DMTaPlJFqBXNwAAAP//AwBQSwECLQAUAAYACAAAACEA2+H2y+4AAACFAQAAEwAA&#10;AAAAAAAAAAAAAAAAAAAAW0NvbnRlbnRfVHlwZXNdLnhtbFBLAQItABQABgAIAAAAIQBa9CxbvwAA&#10;ABUBAAALAAAAAAAAAAAAAAAAAB8BAABfcmVscy8ucmVsc1BLAQItABQABgAIAAAAIQA0nVjqywAA&#10;AOMAAAAPAAAAAAAAAAAAAAAAAAcCAABkcnMvZG93bnJldi54bWxQSwUGAAAAAAMAAwC3AAAA/wIA&#10;AAAA&#10;" path="m262,l135,,83,10,40,37,11,76,,125,,2400r11,49l40,2488r43,27l135,2525r989,l1177,2515r43,-27l1249,2449r10,-49l1259,125r-7,-32l357,93,322,87,294,69,274,43,267,11r,-6l262,xm1124,l992,r-5,5l987,11r-7,32l960,69,932,87r-35,6l1252,93r-3,-17l1220,37,1177,10,1124,xe" stroked="f">
                  <v:path arrowok="t" o:connecttype="custom" o:connectlocs="262,3210;135,3210;83,3220;40,3247;11,3286;0,3335;0,5610;11,5659;40,5698;83,5725;135,5735;1124,5735;1177,5725;1220,5698;1249,5659;1259,5610;1259,3335;1252,3303;357,3303;322,3297;294,3279;274,3253;267,3221;267,3215;262,3210;1124,3210;992,3210;987,3215;987,3221;980,3253;960,3279;932,3297;897,3303;1252,3303;1249,3286;1220,3247;1177,3220;1124,3210" o:connectangles="0,0,0,0,0,0,0,0,0,0,0,0,0,0,0,0,0,0,0,0,0,0,0,0,0,0,0,0,0,0,0,0,0,0,0,0,0,0"/>
                </v:shape>
                <v:shape id="AutoShape 527" o:spid="_x0000_s1286" style="position:absolute;left:3974;top:3523;width:14;height:373;visibility:visible;mso-wrap-style:square;v-text-anchor:top" coordsize="14,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HBaygAAAOIAAAAPAAAAZHJzL2Rvd25yZXYueG1sRI9dS8Mw&#10;FIbvBf9DOMLuXGI3tNZlQ4TBBsI+9MLLY3PWljUnocna7t+bi4GXL+8Xz2I12lb01IXGsYanqQJB&#10;XDrTcKXh+2v9mIMIEdlg65g0XCnAanl/t8DCuIEP1B9jJdIIhwI11DH6QspQ1mQxTJ0nTt7JdRZj&#10;kl0lTYdDGretzJR6lhYbTg81evqoqTwfL1bDKR/2n5efdaX4+uvL7bjz56zXevIwvr+BiDTG//Ct&#10;vTEaZtl8nr+qlwSRkBIOyOUfAAAA//8DAFBLAQItABQABgAIAAAAIQDb4fbL7gAAAIUBAAATAAAA&#10;AAAAAAAAAAAAAAAAAABbQ29udGVudF9UeXBlc10ueG1sUEsBAi0AFAAGAAgAAAAhAFr0LFu/AAAA&#10;FQEAAAsAAAAAAAAAAAAAAAAAHwEAAF9yZWxzLy5yZWxzUEsBAi0AFAAGAAgAAAAhAIo4cFrKAAAA&#10;4gAAAA8AAAAAAAAAAAAAAAAABwIAAGRycy9kb3ducmV2LnhtbFBLBQYAAAAAAwADALcAAAD+AgAA&#10;AAA=&#10;" path="m10,2l8,,,,,90r6,l8,90r2,-1l10,2xm14,195r-1,l13,193r-11,l2,195r-2,l,371r1,l1,373r12,l13,371r1,l14,195xe" fillcolor="#364551" stroked="f">
                  <v:path arrowok="t" o:connecttype="custom" o:connectlocs="10,3525;8,3523;0,3523;0,3613;6,3613;8,3613;10,3612;10,3525;14,3718;13,3718;13,3716;2,3716;2,3718;0,3718;0,3894;1,3894;1,3896;13,3896;13,3894;14,3894;14,3718" o:connectangles="0,0,0,0,0,0,0,0,0,0,0,0,0,0,0,0,0,0,0,0,0"/>
                </v:shape>
                <v:shape id="Freeform 526" o:spid="_x0000_s1287" style="position:absolute;left:3974;top:3729;width:8;height:151;visibility:visible;mso-wrap-style:square;v-text-anchor:top" coordsize="8,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GdOyQAAAOMAAAAPAAAAZHJzL2Rvd25yZXYueG1sRE9La8JA&#10;EL4X+h+WEbzVjVqMia5SBItQavABXofsmASzsyG7NWl/fbdQ8Djfe5br3tTiTq2rLCsYjyIQxLnV&#10;FRcKzqftyxyE88gaa8uk4JscrFfPT0tMte34QPejL0QIYZeigtL7JpXS5SUZdCPbEAfualuDPpxt&#10;IXWLXQg3tZxE0UwarDg0lNjQpqT8dvwyCuJ9Ni2SeHfZZj/VWWefyftH55UaDvq3BQhPvX+I/907&#10;HebPksk0TqL5K/z9FACQq18AAAD//wMAUEsBAi0AFAAGAAgAAAAhANvh9svuAAAAhQEAABMAAAAA&#10;AAAAAAAAAAAAAAAAAFtDb250ZW50X1R5cGVzXS54bWxQSwECLQAUAAYACAAAACEAWvQsW78AAAAV&#10;AQAACwAAAAAAAAAAAAAAAAAfAQAAX3JlbHMvLnJlbHNQSwECLQAUAAYACAAAACEAp6RnTskAAADj&#10;AAAADwAAAAAAAAAAAAAAAAAHAgAAZHJzL2Rvd25yZXYueG1sUEsFBgAAAAADAAMAtwAAAP0CAAAA&#10;AA==&#10;" path="m8,l,,,150r1,1l8,151,8,xe" fillcolor="#f9fcff" stroked="f">
                  <v:path arrowok="t" o:connecttype="custom" o:connectlocs="8,3729;0,3729;0,3879;1,3880;8,3880;8,3729" o:connectangles="0,0,0,0,0,0"/>
                </v:shape>
                <v:shape id="Freeform 525" o:spid="_x0000_s1288" style="position:absolute;left:3973;top:3955;width:15;height:180;visibility:visible;mso-wrap-style:square;v-text-anchor:top" coordsize="15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lkgyQAAAOMAAAAPAAAAZHJzL2Rvd25yZXYueG1sRE/NasJA&#10;EL4LfYdlhN50YyxRU1cpUrEeLFSFXKfZMUnNzqbZrca3dwuFHuf7n/myM7W4UOsqywpGwwgEcW51&#10;xYWC42E9mIJwHlljbZkU3MjBcvHQm2Oq7ZU/6LL3hQgh7FJUUHrfpFK6vCSDbmgb4sCdbGvQh7Mt&#10;pG7xGsJNLeMoSqTBikNDiQ2tSsrP+x+jYPu1yrJ4s8vO4yf//V5tJuvd66dSj/3u5RmEp87/i//c&#10;bzrMj6NZMhknowR+fwoAyMUdAAD//wMAUEsBAi0AFAAGAAgAAAAhANvh9svuAAAAhQEAABMAAAAA&#10;AAAAAAAAAAAAAAAAAFtDb250ZW50X1R5cGVzXS54bWxQSwECLQAUAAYACAAAACEAWvQsW78AAAAV&#10;AQAACwAAAAAAAAAAAAAAAAAfAQAAX3JlbHMvLnJlbHNQSwECLQAUAAYACAAAACEAVrZZIMkAAADj&#10;AAAADwAAAAAAAAAAAAAAAAAHAgAAZHJzL2Rvd25yZXYueG1sUEsFBgAAAAADAAMAtwAAAP0CAAAA&#10;AA==&#10;" path="m14,2r-1,l13,,1,r,2l,2,,178r,2l13,180r,-2l14,178,14,2xe" fillcolor="#364551" stroked="f">
                  <v:path arrowok="t" o:connecttype="custom" o:connectlocs="14,3958;13,3958;13,3956;1,3956;1,3958;0,3958;0,4134;0,4134;0,4136;13,4136;13,4134;14,4134;14,3958" o:connectangles="0,0,0,0,0,0,0,0,0,0,0,0,0"/>
                </v:shape>
                <v:shape id="Freeform 524" o:spid="_x0000_s1289" style="position:absolute;left:3973;top:3968;width:9;height:151;visibility:visible;mso-wrap-style:square;v-text-anchor:top" coordsize="9,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EjaygAAAOIAAAAPAAAAZHJzL2Rvd25yZXYueG1sRI/NTsMw&#10;EITvSH0Ha5G4USdASQh1K4SEqLgUAg+wxEt+aq8j223Tt6+RkDiOZuYbzXI9WSMO5EPvWEE+z0AQ&#10;N0733Cr4+ny5LkGEiKzROCYFJwqwXs0ullhpd+QPOtSxFQnCoUIFXYxjJWVoOrIY5m4kTt6P8xZj&#10;kr6V2uMxwa2RN1l2Ly32nBY6HOm5o2ZX762C93a/8Xe3r8Zsh9p+P7wVgxm8UleX09MjiEhT/A//&#10;tTdawaIsirws8wX8Xkp3QK7OAAAA//8DAFBLAQItABQABgAIAAAAIQDb4fbL7gAAAIUBAAATAAAA&#10;AAAAAAAAAAAAAAAAAABbQ29udGVudF9UeXBlc10ueG1sUEsBAi0AFAAGAAgAAAAhAFr0LFu/AAAA&#10;FQEAAAsAAAAAAAAAAAAAAAAAHwEAAF9yZWxzLy5yZWxzUEsBAi0AFAAGAAgAAAAhAGlcSNrKAAAA&#10;4gAAAA8AAAAAAAAAAAAAAAAABwIAAGRycy9kb3ducmV2LnhtbFBLBQYAAAAAAwADALcAAAD+AgAA&#10;AAA=&#10;" path="m7,l,,,150r8,l8,,7,xe" fillcolor="#f9fcff" stroked="f">
                  <v:path arrowok="t" o:connecttype="custom" o:connectlocs="7,3969;0,3969;0,3969;0,4119;8,4119;8,3969;7,3969" o:connectangles="0,0,0,0,0,0,0"/>
                </v:shape>
                <v:shape id="Freeform 523" o:spid="_x0000_s1290" style="position:absolute;left:5381;top:3775;width:14;height:292;visibility:visible;mso-wrap-style:square;v-text-anchor:top" coordsize="14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efvygAAAOMAAAAPAAAAZHJzL2Rvd25yZXYueG1sRI/dagIx&#10;EIXvBd8hjOCN1OwuVerWKCIKxV4UrQ8wbGZ/aDJZNnFd394UCr2cOec7c2a9HawRPXW+cawgnScg&#10;iAunG64UXL+PL28gfEDWaByTggd52G7GozXm2t35TP0lVCKGsM9RQR1Cm0vpi5os+rlriaNWus5i&#10;iGNXSd3hPYZbI7MkWUqLDccLNba0r6n4udxsrPF55qrEa9F/ncqDWczsyRir1HQy7N5BBBrCv/mP&#10;/tCRe10uVqssTTP4/SkuQG6eAAAA//8DAFBLAQItABQABgAIAAAAIQDb4fbL7gAAAIUBAAATAAAA&#10;AAAAAAAAAAAAAAAAAABbQ29udGVudF9UeXBlc10ueG1sUEsBAi0AFAAGAAgAAAAhAFr0LFu/AAAA&#10;FQEAAAsAAAAAAAAAAAAAAAAAHwEAAF9yZWxzLy5yZWxzUEsBAi0AFAAGAAgAAAAhANaF5+/KAAAA&#10;4wAAAA8AAAAAAAAAAAAAAAAABwIAAGRycy9kb3ducmV2LnhtbFBLBQYAAAAAAwADALcAAAD+AgAA&#10;AAA=&#10;" path="m14,2r-2,l12,,2,r,2l,2,,290r1,l1,292r11,l12,290r2,l14,2xe" fillcolor="#899095" stroked="f">
                  <v:path arrowok="t" o:connecttype="custom" o:connectlocs="14,3778;12,3778;12,3776;2,3776;2,3778;0,3778;0,4066;1,4066;1,4068;12,4068;12,4066;14,4066;14,3778" o:connectangles="0,0,0,0,0,0,0,0,0,0,0,0,0"/>
                </v:shape>
                <v:shape id="Freeform 522" o:spid="_x0000_s1291" style="position:absolute;left:5387;top:3797;width:8;height:244;visibility:visible;mso-wrap-style:square;v-text-anchor:top" coordsize="8,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X5vxgAAAOMAAAAPAAAAZHJzL2Rvd25yZXYueG1sRE9fa8Iw&#10;EH8f+B3CCb7NxFGrdEYRxc35Nh17PppbW2wuXRNt/fZGGOzxfv9vseptLa7U+sqxhslYgSDOnam4&#10;0PB12j3PQfiAbLB2TBpu5GG1HDwtMDOu40+6HkMhYgj7DDWUITSZlD4vyaIfu4Y4cj+utRji2RbS&#10;tNjFcFvLF6VSabHi2FBiQ5uS8vPxYjUY3Cbm+7A98Mfb+2Qnf5WcdWetR8N+/QoiUB/+xX/uvYnz&#10;UzVVSTpPpvD4KQIgl3cAAAD//wMAUEsBAi0AFAAGAAgAAAAhANvh9svuAAAAhQEAABMAAAAAAAAA&#10;AAAAAAAAAAAAAFtDb250ZW50X1R5cGVzXS54bWxQSwECLQAUAAYACAAAACEAWvQsW78AAAAVAQAA&#10;CwAAAAAAAAAAAAAAAAAfAQAAX3JlbHMvLnJlbHNQSwECLQAUAAYACAAAACEAxIV+b8YAAADjAAAA&#10;DwAAAAAAAAAAAAAAAAAHAgAAZHJzL2Rvd25yZXYueG1sUEsFBgAAAAADAAMAtwAAAPoCAAAAAA==&#10;" path="m8,l,,,244r7,l8,244,8,xe" fillcolor="#494b4d" stroked="f">
                  <v:path arrowok="t" o:connecttype="custom" o:connectlocs="8,3797;0,3797;0,4041;7,4041;8,4041;8,3797" o:connectangles="0,0,0,0,0,0"/>
                </v:shape>
                <v:shape id="Freeform 521" o:spid="_x0000_s1292" style="position:absolute;left:5384;top:4383;width:12;height:200;visibility:visible;mso-wrap-style:square;v-text-anchor:top" coordsize="12,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TmzywAAAOMAAAAPAAAAZHJzL2Rvd25yZXYueG1sRI9PSwMx&#10;EMXvgt8hjODNZltlXdamRfwDPYmtQult2Iybxc1kzaTt1k9vBMHjzHu/N2/my9H36kBRusAGppMC&#10;FHETbMetgfe356sKlCRki31gMnAigeXi/GyOtQ1HXtNhk1qVQ1hqNOBSGmqtpXHkUSZhIM7aR4ge&#10;Ux5jq23EYw73vZ4VRak9dpwvOBzowVHzudn7XMM/PcbT18qVspeZ4OvL93ZHxlxejPd3oBKN6d/8&#10;R69s5m6qaVHdltU1/P6UF6AXPwAAAP//AwBQSwECLQAUAAYACAAAACEA2+H2y+4AAACFAQAAEwAA&#10;AAAAAAAAAAAAAAAAAAAAW0NvbnRlbnRfVHlwZXNdLnhtbFBLAQItABQABgAIAAAAIQBa9CxbvwAA&#10;ABUBAAALAAAAAAAAAAAAAAAAAB8BAABfcmVscy8ucmVsc1BLAQItABQABgAIAAAAIQA01TmzywAA&#10;AOMAAAAPAAAAAAAAAAAAAAAAAAcCAABkcnMvZG93bnJldi54bWxQSwUGAAAAAAMAAwC3AAAA/wIA&#10;AAAA&#10;" path="m12,2r-2,l10,,2,r,2l,2,,198r1,l1,200r10,l11,198r1,l12,2xe" fillcolor="#899095" stroked="f">
                  <v:path arrowok="t" o:connecttype="custom" o:connectlocs="12,4386;10,4386;10,4384;2,4384;2,4386;0,4386;0,4582;1,4582;1,4584;11,4584;11,4582;12,4582;12,4386" o:connectangles="0,0,0,0,0,0,0,0,0,0,0,0,0"/>
                </v:shape>
                <v:rect id="Rectangle 520" o:spid="_x0000_s1293" style="position:absolute;left:5389;top:4398;width:7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F/jywAAAOMAAAAPAAAAZHJzL2Rvd25yZXYueG1sRI9Ba8JA&#10;EIXvBf/DMoKXUjfaoiG6ipQKhR5C1UOPQ3aaDWZnQ3bV+O+dQ6HHmXnz3vvW28G36kp9bAIbmE0z&#10;UMRVsA3XBk7H/UsOKiZki21gMnCnCNvN6GmNhQ03/qbrIdVKTDgWaMCl1BVax8qRxzgNHbHcfkPv&#10;McnY19r2eBNz3+p5li20x4YlwWFH746q8+HiDTzbcu/O7evX8eKX9nT/KcPwURozGQ+7FahEQ/oX&#10;/31/Wqmf5/NssXybCYUwyQL05gEAAP//AwBQSwECLQAUAAYACAAAACEA2+H2y+4AAACFAQAAEwAA&#10;AAAAAAAAAAAAAAAAAAAAW0NvbnRlbnRfVHlwZXNdLnhtbFBLAQItABQABgAIAAAAIQBa9CxbvwAA&#10;ABUBAAALAAAAAAAAAAAAAAAAAB8BAABfcmVscy8ucmVsc1BLAQItABQABgAIAAAAIQBAqF/jywAA&#10;AOMAAAAPAAAAAAAAAAAAAAAAAAcCAABkcnMvZG93bnJldi54bWxQSwUGAAAAAAMAAwC3AAAA/wIA&#10;AAAA&#10;" fillcolor="#494b4d" stroked="f"/>
                <v:shape id="Freeform 519" o:spid="_x0000_s1294" style="position:absolute;left:4871;top:3206;width:58;height:54;visibility:visible;mso-wrap-style:square;v-text-anchor:top" coordsize="5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gngxwAAAOIAAAAPAAAAZHJzL2Rvd25yZXYueG1sRI9RS8Mw&#10;FIXfBf9DuIIv4pKK1lKXjTkY+LrZH3Btrk21uSlJ1tZ/vwiCj4dzznc46+3iBjFRiL1nDcVKgSBu&#10;vem509C8H+4rEDEhGxw8k4YfirDdXF+tsTZ+5iNNp9SJDOFYowab0lhLGVtLDuPKj8TZ+/TBYcoy&#10;dNIEnDPcDfJBqVI67DkvWBxpb6n9Pp2dhq+mvPtQaZmaxlIw8/NxP/Or1rc3y+4FRKIl/Yf/2m9G&#10;Q/lUFap8rAr4vZTvgNxcAAAA//8DAFBLAQItABQABgAIAAAAIQDb4fbL7gAAAIUBAAATAAAAAAAA&#10;AAAAAAAAAAAAAABbQ29udGVudF9UeXBlc10ueG1sUEsBAi0AFAAGAAgAAAAhAFr0LFu/AAAAFQEA&#10;AAsAAAAAAAAAAAAAAAAAHwEAAF9yZWxzLy5yZWxzUEsBAi0AFAAGAAgAAAAhAIfKCeDHAAAA4gAA&#10;AA8AAAAAAAAAAAAAAAAABwIAAGRycy9kb3ducmV2LnhtbFBLBQYAAAAAAwADALcAAAD7AgAAAAA=&#10;" path="m45,l13,,,12,,26,,41,13,53r32,l58,41r,-29l45,xe" fillcolor="#a6a6a6" stroked="f">
                  <v:path arrowok="t" o:connecttype="custom" o:connectlocs="45,3206;13,3206;0,3218;0,3232;0,3247;13,3259;45,3259;58,3247;58,3218;45,3206" o:connectangles="0,0,0,0,0,0,0,0,0,0"/>
                </v:shape>
                <v:shape id="Freeform 518" o:spid="_x0000_s1295" style="position:absolute;left:4873;top:3206;width:54;height:50;visibility:visible;mso-wrap-style:square;v-text-anchor:top" coordsize="54,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j38zAAAAOMAAAAPAAAAZHJzL2Rvd25yZXYueG1sRI/NbsJA&#10;DITvlXiHlZF6KxsCpSFlQRVSox564Uc9W1mTRM160+wCoU9fHypxtD2emW+1GVyrLtSHxrOB6SQB&#10;RVx623Bl4Hh4f8pAhYhssfVMBm4UYLMePawwt/7KO7rsY6XEhEOOBuoYu1zrUNbkMEx8Ryy3k+8d&#10;Rhn7Stser2LuWp0myUI7bFgSauxoW1P5vT87A84Xy99tl30+f/3M0nNR7LKTG4x5HA9vr6AiDfEu&#10;/v/+sFI/nS9eprNlKhTCJAvQ6z8AAAD//wMAUEsBAi0AFAAGAAgAAAAhANvh9svuAAAAhQEAABMA&#10;AAAAAAAAAAAAAAAAAAAAAFtDb250ZW50X1R5cGVzXS54bWxQSwECLQAUAAYACAAAACEAWvQsW78A&#10;AAAVAQAACwAAAAAAAAAAAAAAAAAfAQAAX3JlbHMvLnJlbHNQSwECLQAUAAYACAAAACEAflI9/MwA&#10;AADjAAAADwAAAAAAAAAAAAAAAAAHAgAAZHJzL2Rvd25yZXYueG1sUEsFBgAAAAADAAMAtwAAAAAD&#10;AAAAAA==&#10;" path="m42,l12,,,11,,25,,38,12,49r30,l53,38r,-27l42,xe" fillcolor="#070808" stroked="f">
                  <v:path arrowok="t" o:connecttype="custom" o:connectlocs="42,3206;12,3206;0,3217;0,3231;0,3244;12,3255;42,3255;53,3244;53,3217;42,3206" o:connectangles="0,0,0,0,0,0,0,0,0,0"/>
                </v:shape>
                <v:shape id="Freeform 517" o:spid="_x0000_s1296" style="position:absolute;left:4885;top:3217;width:29;height:27;visibility:visible;mso-wrap-style:square;v-text-anchor:top" coordsize="29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jbQzQAAAOIAAAAPAAAAZHJzL2Rvd25yZXYueG1sRI9Ba8JA&#10;FITvQv/D8gq9SN0optTUVUqhRkQPsaWlt0f2NZs2+zZkV43/visIPQ4z8w0zX/a2EUfqfO1YwXiU&#10;gCAuna65UvD+9nr/CMIHZI2NY1JwJg/Lxc1gjpl2Jy7ouA+ViBD2GSowIbSZlL40ZNGPXEscvW/X&#10;WQxRdpXUHZ4i3DZykiQP0mLNccFgSy+Gyt/9wSooVpv1dvbzsfsqPlcb4/J82Axzpe5u++cnEIH6&#10;8B++ttdawWw6TpM0TSdwuRTvgFz8AQAA//8DAFBLAQItABQABgAIAAAAIQDb4fbL7gAAAIUBAAAT&#10;AAAAAAAAAAAAAAAAAAAAAABbQ29udGVudF9UeXBlc10ueG1sUEsBAi0AFAAGAAgAAAAhAFr0LFu/&#10;AAAAFQEAAAsAAAAAAAAAAAAAAAAAHwEAAF9yZWxzLy5yZWxzUEsBAi0AFAAGAAgAAAAhAItyNtDN&#10;AAAA4gAAAA8AAAAAAAAAAAAAAAAABwIAAGRycy9kb3ducmV2LnhtbFBLBQYAAAAAAwADALcAAAAB&#10;AwAAAAA=&#10;" path="m23,l7,,,5r,8l,20r7,6l23,26r6,-6l29,5,23,xe" fillcolor="#252525" stroked="f">
                  <v:path arrowok="t" o:connecttype="custom" o:connectlocs="23,3218;7,3218;0,3223;0,3231;0,3238;7,3244;23,3244;29,3238;29,3223;23,3218" o:connectangles="0,0,0,0,0,0,0,0,0,0"/>
                </v:shape>
                <v:shape id="Freeform 516" o:spid="_x0000_s1297" style="position:absolute;left:4891;top:3223;width:16;height:14;visibility:visible;mso-wrap-style:square;v-text-anchor:top" coordsize="1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d+5zQAAAOMAAAAPAAAAZHJzL2Rvd25yZXYueG1sRI9Ba8JA&#10;FITvhf6H5RW8lLpZU1uJriKCUgpFTFukt9fsMwlm34bsqum/dwuFHoeZ+YaZLXrbiDN1vnasQQ0T&#10;EMSFMzWXGj7e1w8TED4gG2wck4Yf8rCY397MMDPuwjs656EUEcI+Qw1VCG0mpS8qsuiHriWO3sF1&#10;FkOUXSlNh5cIt40cJcmTtFhzXKiwpVVFxTE/WQ2v+69867d1yuvPe/dtHm3/dtxoPbjrl1MQgfrw&#10;H/5rvxgNo2SsVKrUcwq/n+IfkPMrAAAA//8DAFBLAQItABQABgAIAAAAIQDb4fbL7gAAAIUBAAAT&#10;AAAAAAAAAAAAAAAAAAAAAABbQ29udGVudF9UeXBlc10ueG1sUEsBAi0AFAAGAAgAAAAhAFr0LFu/&#10;AAAAFQEAAAsAAAAAAAAAAAAAAAAAHwEAAF9yZWxzLy5yZWxzUEsBAi0AFAAGAAgAAAAhAEKx37nN&#10;AAAA4wAAAA8AAAAAAAAAAAAAAAAABwIAAGRycy9kb3ducmV2LnhtbFBLBQYAAAAAAwADALcAAAAB&#10;AwAAAAA=&#10;" path="m12,l4,,,3,,7r,3l4,14r8,l15,10r,-7l12,xe" fillcolor="#081321" stroked="f">
                  <v:path arrowok="t" o:connecttype="custom" o:connectlocs="12,3224;4,3224;0,3227;0,3231;0,3234;4,3238;12,3238;15,3234;15,3227;12,3224" o:connectangles="0,0,0,0,0,0,0,0,0,0"/>
                </v:shape>
                <v:rect id="Rectangle 515" o:spid="_x0000_s1298" style="position:absolute;left:3975;top:3534;width:6;height: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r+hxwAAAOMAAAAPAAAAZHJzL2Rvd25yZXYueG1sRE9LSwMx&#10;EL4L/Q9hCt5sUlu7sjYt4gO0IOIqPQ/JuAndTJZNbNd/bwTB43zvWW/H0IkjDclH1jCfKRDEJlrP&#10;rYaP98eLaxApI1vsIpOGb0qw3UzO1ljbeOI3Oja5FSWEU40aXM59LWUyjgKmWeyJC/cZh4C5nEMr&#10;7YCnEh46eanUSgb0XBoc9nTnyByar6Bhr3zVPRv38Hpv4kt0O7/f9Y3W59Px9gZEpjH/i//cT7bM&#10;rxZqsVpeVUv4/akAIDc/AAAA//8DAFBLAQItABQABgAIAAAAIQDb4fbL7gAAAIUBAAATAAAAAAAA&#10;AAAAAAAAAAAAAABbQ29udGVudF9UeXBlc10ueG1sUEsBAi0AFAAGAAgAAAAhAFr0LFu/AAAAFQEA&#10;AAsAAAAAAAAAAAAAAAAAHwEAAF9yZWxzLy5yZWxzUEsBAi0AFAAGAAgAAAAhABlCv6HHAAAA4wAA&#10;AA8AAAAAAAAAAAAAAAAABwIAAGRycy9kb3ducmV2LnhtbFBLBQYAAAAAAwADALcAAAD7AgAAAAA=&#10;" fillcolor="#f9fcff" stroked="f"/>
                <v:shape id="Picture 514" o:spid="_x0000_s1299" type="#_x0000_t75" style="position:absolute;left:4529;top:3994;width:345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Jw3xwAAAOIAAAAPAAAAZHJzL2Rvd25yZXYueG1sRE9NSwMx&#10;EL0L/ocwgjebbYt2WZuW0lLqxYNtRbwNybi7uJksSdpd/71zEDw+3vdyPfpOXSmmNrCB6aQARWyD&#10;a7k2cD7tH0pQKSM77AKTgR9KsF7d3iyxcmHgN7oec60khFOFBpqc+0rrZBvymCahJxbuK0SPWWCs&#10;tYs4SLjv9KwonrTHlqWhwZ62Ddnv48UbeI1DHA8He9nPhvfwuckfu9rOjbm/GzfPoDKN+V/8535x&#10;Mn86Lx8XZSGb5ZJg0KtfAAAA//8DAFBLAQItABQABgAIAAAAIQDb4fbL7gAAAIUBAAATAAAAAAAA&#10;AAAAAAAAAAAAAABbQ29udGVudF9UeXBlc10ueG1sUEsBAi0AFAAGAAgAAAAhAFr0LFu/AAAAFQEA&#10;AAsAAAAAAAAAAAAAAAAAHwEAAF9yZWxzLy5yZWxzUEsBAi0AFAAGAAgAAAAhAG8wnDfHAAAA4gAA&#10;AA8AAAAAAAAAAAAAAAAABwIAAGRycy9kb3ducmV2LnhtbFBLBQYAAAAAAwADALcAAAD7AgAAAAA=&#10;">
                  <v:imagedata r:id="rId152" o:title=""/>
                </v:shape>
                <v:shape id="Picture 513" o:spid="_x0000_s1300" type="#_x0000_t75" style="position:absolute;left:4118;top:3994;width:346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iNkygAAAOEAAAAPAAAAZHJzL2Rvd25yZXYueG1sRI/dSsNA&#10;FITvhb7Dcgre2U1tjDXtthRF8aIi/XmAY/Y0CWbPhuwxjX16VxC8HGbmG2a5HlyjeupC7dnAdJKA&#10;Ii68rbk0cDw838xBBUG22HgmA98UYL0aXS0xt/7MO+r3UqoI4ZCjgUqkzbUORUUOw8S3xNE7+c6h&#10;RNmV2nZ4jnDX6NskybTDmuNChS09VlR87r+cgVSGt3c6yfGl2O76D8mecHO5GHM9HjYLUEKD/If/&#10;2q/WwP0svctm6QP8PopvQK9+AAAA//8DAFBLAQItABQABgAIAAAAIQDb4fbL7gAAAIUBAAATAAAA&#10;AAAAAAAAAAAAAAAAAABbQ29udGVudF9UeXBlc10ueG1sUEsBAi0AFAAGAAgAAAAhAFr0LFu/AAAA&#10;FQEAAAsAAAAAAAAAAAAAAAAAHwEAAF9yZWxzLy5yZWxzUEsBAi0AFAAGAAgAAAAhALf+I2TKAAAA&#10;4QAAAA8AAAAAAAAAAAAAAAAABwIAAGRycy9kb3ducmV2LnhtbFBLBQYAAAAAAwADALcAAAD+AgAA&#10;AAA=&#10;">
                  <v:imagedata r:id="rId153" o:title=""/>
                </v:shape>
                <v:shape id="Picture 512" o:spid="_x0000_s1301" type="#_x0000_t75" style="position:absolute;left:4917;top:3996;width:346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6n1ywAAAOIAAAAPAAAAZHJzL2Rvd25yZXYueG1sRI/dasJA&#10;FITvC32H5RR6U+quGiSkrhKEolgQ/KHXp9nTJDR7NmZXjW/fFQQvh5n5hpnOe9uIM3W+dqxhOFAg&#10;iAtnai41HPaf7ykIH5ANNo5Jw5U8zGfPT1PMjLvwls67UIoIYZ+hhiqENpPSFxVZ9APXEkfv13UW&#10;Q5RdKU2Hlwi3jRwpNZEWa44LFba0qKj4252shnV+pEXyM/paLg+NTI/52/d2s9H69aXPP0AE6sMj&#10;fG+vjIbxME3GSiUJ3C7FOyBn/wAAAP//AwBQSwECLQAUAAYACAAAACEA2+H2y+4AAACFAQAAEwAA&#10;AAAAAAAAAAAAAAAAAAAAW0NvbnRlbnRfVHlwZXNdLnhtbFBLAQItABQABgAIAAAAIQBa9CxbvwAA&#10;ABUBAAALAAAAAAAAAAAAAAAAAB8BAABfcmVscy8ucmVsc1BLAQItABQABgAIAAAAIQCzT6n1ywAA&#10;AOIAAAAPAAAAAAAAAAAAAAAAAAcCAABkcnMvZG93bnJldi54bWxQSwUGAAAAAAMAAwC3AAAA/wIA&#10;AAAA&#10;">
                  <v:imagedata r:id="rId154" o:title=""/>
                </v:shape>
                <v:shape id="Picture 511" o:spid="_x0000_s1302" type="#_x0000_t75" style="position:absolute;left:4523;top:4424;width:346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4tzyQAAAOIAAAAPAAAAZHJzL2Rvd25yZXYueG1sRE/PT8Iw&#10;FL6b8D80j8SbtJAoOCkEUKMXEjeIxttzfW7T9XVpC5v/vT2YePzy/V6uB9uKM/nQONYwnSgQxKUz&#10;DVcajofHqwWIEJENto5Jww8FWK9GF0vMjOs5p3MRK5FCOGSooY6xy6QMZU0Ww8R1xIn7dN5iTNBX&#10;0njsU7ht5UypG2mx4dRQY0e7msrv4mQ1dF9vT/6lf/3Y32+Lh/ftKW/zXa715XjY3IGINMR/8Z/7&#10;2WiYK3U9W8xv0+Z0Kd0BufoFAAD//wMAUEsBAi0AFAAGAAgAAAAhANvh9svuAAAAhQEAABMAAAAA&#10;AAAAAAAAAAAAAAAAAFtDb250ZW50X1R5cGVzXS54bWxQSwECLQAUAAYACAAAACEAWvQsW78AAAAV&#10;AQAACwAAAAAAAAAAAAAAAAAfAQAAX3JlbHMvLnJlbHNQSwECLQAUAAYACAAAACEAcluLc8kAAADi&#10;AAAADwAAAAAAAAAAAAAAAAAHAgAAZHJzL2Rvd25yZXYueG1sUEsFBgAAAAADAAMAtwAAAP0CAAAA&#10;AA==&#10;">
                  <v:imagedata r:id="rId155" o:title=""/>
                </v:shape>
                <v:shape id="Picture 510" o:spid="_x0000_s1303" type="#_x0000_t75" style="position:absolute;left:4112;top:4424;width:345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LOSxwAAAOMAAAAPAAAAZHJzL2Rvd25yZXYueG1sRE9fa8Iw&#10;EH8X/A7hBF9kpnNbmJ1RRsGh9EXdfD+aW1vWXEoTtX57Iwx8vN//W6x624gzdb52rOF5moAgLpyp&#10;udTw871+egfhA7LBxjFpuJKH1XI4WGBq3IX3dD6EUsQQ9ilqqEJoUyl9UZFFP3UtceR+XWcxxLMr&#10;penwEsNtI2dJoqTFmmNDhS1lFRV/h5PVkOVy80X5cXucuPyUGed3L3uv9XjUf36ACNSHh/jfvTFx&#10;vnpVM/U2nyu4/xQBkMsbAAAA//8DAFBLAQItABQABgAIAAAAIQDb4fbL7gAAAIUBAAATAAAAAAAA&#10;AAAAAAAAAAAAAABbQ29udGVudF9UeXBlc10ueG1sUEsBAi0AFAAGAAgAAAAhAFr0LFu/AAAAFQEA&#10;AAsAAAAAAAAAAAAAAAAAHwEAAF9yZWxzLy5yZWxzUEsBAi0AFAAGAAgAAAAhAF88s5LHAAAA4wAA&#10;AA8AAAAAAAAAAAAAAAAABwIAAGRycy9kb3ducmV2LnhtbFBLBQYAAAAAAwADALcAAAD7AgAAAAA=&#10;">
                  <v:imagedata r:id="rId156" o:title=""/>
                </v:shape>
                <v:shape id="Picture 509" o:spid="_x0000_s1304" type="#_x0000_t75" style="position:absolute;left:4910;top:4427;width:346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/gxyAAAAOMAAAAPAAAAZHJzL2Rvd25yZXYueG1sRE9PS8Mw&#10;FL8LfofwBG8udSu11GVjKIp4kFk9bLdH80yKzUtN4tZ9eyMIHt/v/1uuJzeIA4XYe1ZwPStAEHde&#10;92wUvL89XNUgYkLWOHgmBSeKsF6dny2x0f7Ir3RokxE5hGODCmxKYyNl7Cw5jDM/EmfuwweHKZ/B&#10;SB3wmMPdIOdFUUmHPecGiyPdWeo+22+n4Ga/PU2VfXzZLdqv1jxvgrw3QanLi2lzCyLRlP7Ff+4n&#10;nefXZVnWi3lZwe9PGQC5+gEAAP//AwBQSwECLQAUAAYACAAAACEA2+H2y+4AAACFAQAAEwAAAAAA&#10;AAAAAAAAAAAAAAAAW0NvbnRlbnRfVHlwZXNdLnhtbFBLAQItABQABgAIAAAAIQBa9CxbvwAAABUB&#10;AAALAAAAAAAAAAAAAAAAAB8BAABfcmVscy8ucmVsc1BLAQItABQABgAIAAAAIQDjd/gxyAAAAOMA&#10;AAAPAAAAAAAAAAAAAAAAAAcCAABkcnMvZG93bnJldi54bWxQSwUGAAAAAAMAAwC3AAAA/AIAAAAA&#10;">
                  <v:imagedata r:id="rId157" o:title=""/>
                </v:shape>
                <v:shape id="Picture 508" o:spid="_x0000_s1305" type="#_x0000_t75" style="position:absolute;left:4589;top:4027;width:259;height: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cwxyAAAAOMAAAAPAAAAZHJzL2Rvd25yZXYueG1sRI9BawIx&#10;FITvBf9DeEJvNbHCYrdGEalQEFrceuntsXndLN28t2xS3f57IxR6HGbmG2a1GUOnzjTEVtjCfGZA&#10;EdfiWm4snD72D0tQMSE77ITJwi9F2KwndyssnVz4SOcqNSpDOJZowafUl1rH2lPAOJOeOHtfMgRM&#10;WQ6NdgNeMjx0+tGYQgdsOS947Gnnqf6ufoIF97kUOe3904uY6k3Gw7s7orb2fjpun0ElGtN/+K/9&#10;6izciIu5KYoF3D7lP6DXVwAAAP//AwBQSwECLQAUAAYACAAAACEA2+H2y+4AAACFAQAAEwAAAAAA&#10;AAAAAAAAAAAAAAAAW0NvbnRlbnRfVHlwZXNdLnhtbFBLAQItABQABgAIAAAAIQBa9CxbvwAAABUB&#10;AAALAAAAAAAAAAAAAAAAAB8BAABfcmVscy8ucmVsc1BLAQItABQABgAIAAAAIQCKwcwxyAAAAOMA&#10;AAAPAAAAAAAAAAAAAAAAAAcCAABkcnMvZG93bnJldi54bWxQSwUGAAAAAAMAAwC3AAAA/AIAAAAA&#10;">
                  <v:imagedata r:id="rId158" o:title=""/>
                </v:shape>
                <v:shape id="Picture 507" o:spid="_x0000_s1306" type="#_x0000_t75" style="position:absolute;left:4970;top:4035;width:243;height: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swWxAAAAOIAAAAPAAAAZHJzL2Rvd25yZXYueG1sRE9Na8JA&#10;EL0X/A/LCL3VjUVsSF1FlEKrBamVnofdMQlmZ0N2a+K/dw6FHh/ve7EafKOu1MU6sIHpJANFbIOr&#10;uTRw+n57ykHFhOywCUwGbhRhtRw9LLBwoecvuh5TqSSEY4EGqpTaQutoK/IYJ6ElFu4cOo9JYFdq&#10;12Ev4b7Rz1k21x5rloYKW9pUZC/HX28grD/77eFjttPpx7Lb9ycrYmMex8P6FVSiIf2L/9zvTua/&#10;5NN8ls3lhFwSDHp5BwAA//8DAFBLAQItABQABgAIAAAAIQDb4fbL7gAAAIUBAAATAAAAAAAAAAAA&#10;AAAAAAAAAABbQ29udGVudF9UeXBlc10ueG1sUEsBAi0AFAAGAAgAAAAhAFr0LFu/AAAAFQEAAAsA&#10;AAAAAAAAAAAAAAAAHwEAAF9yZWxzLy5yZWxzUEsBAi0AFAAGAAgAAAAhAO6mzBbEAAAA4gAAAA8A&#10;AAAAAAAAAAAAAAAABwIAAGRycy9kb3ducmV2LnhtbFBLBQYAAAAAAwADALcAAAD4AgAAAAA=&#10;">
                  <v:imagedata r:id="rId137" o:title=""/>
                </v:shape>
                <v:shape id="Picture 506" o:spid="_x0000_s1307" type="#_x0000_t75" style="position:absolute;left:4514;top:4863;width:345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k3gxgAAAOMAAAAPAAAAZHJzL2Rvd25yZXYueG1sRE9LasMw&#10;EN0XegcxgewaOQnYrRsllEIgmyzq+ACDNbGNrZErqf7cPioUupz3n8NpNr0YyfnWsoLtJgFBXFnd&#10;cq2gvJ1fXkH4gKyxt0wKFvJwOj4/HTDXduIvGotQixjCPkcFTQhDLqWvGjLoN3YgjtzdOoMhnq6W&#10;2uEUw00vd0mSSoMtx4YGB/psqOqKH6PgWgzdcr9lxVl+u2tblrKbllGp9Wr+eAcRaA7/4j/3Rcf5&#10;yS5L0yzbv8HvTxEAeXwAAAD//wMAUEsBAi0AFAAGAAgAAAAhANvh9svuAAAAhQEAABMAAAAAAAAA&#10;AAAAAAAAAAAAAFtDb250ZW50X1R5cGVzXS54bWxQSwECLQAUAAYACAAAACEAWvQsW78AAAAVAQAA&#10;CwAAAAAAAAAAAAAAAAAfAQAAX3JlbHMvLnJlbHNQSwECLQAUAAYACAAAACEAt7pN4MYAAADjAAAA&#10;DwAAAAAAAAAAAAAAAAAHAgAAZHJzL2Rvd25yZXYueG1sUEsFBgAAAAADAAMAtwAAAPoCAAAAAA==&#10;">
                  <v:imagedata r:id="rId159" o:title=""/>
                </v:shape>
                <v:shape id="Picture 505" o:spid="_x0000_s1308" type="#_x0000_t75" style="position:absolute;left:4103;top:4863;width:346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34sxQAAAOMAAAAPAAAAZHJzL2Rvd25yZXYueG1sRE9fS8Mw&#10;EH8X/A7hBF/EJRZXal02ZCBsj13Hno/mbIrNpSSxq9/eCIKP9/t/m93iRjFTiINnDU8rBYK482bg&#10;XsO5fX+sQMSEbHD0TBq+KcJue3uzwdr4Kzc0n1IvcgjHGjXYlKZaythZchhXfiLO3IcPDlM+Qy9N&#10;wGsOd6MslCqlw4Fzg8WJ9pa6z9OX03A4voR+vZ8v69g+2LYqm+OlbbS+v1veXkEkWtK/+M99MHl+&#10;pZR6rsqigN+fMgBy+wMAAP//AwBQSwECLQAUAAYACAAAACEA2+H2y+4AAACFAQAAEwAAAAAAAAAA&#10;AAAAAAAAAAAAW0NvbnRlbnRfVHlwZXNdLnhtbFBLAQItABQABgAIAAAAIQBa9CxbvwAAABUBAAAL&#10;AAAAAAAAAAAAAAAAAB8BAABfcmVscy8ucmVsc1BLAQItABQABgAIAAAAIQBtJ34sxQAAAOMAAAAP&#10;AAAAAAAAAAAAAAAAAAcCAABkcnMvZG93bnJldi54bWxQSwUGAAAAAAMAAwC3AAAA+QIAAAAA&#10;">
                  <v:imagedata r:id="rId160" o:title=""/>
                </v:shape>
                <v:shape id="Picture 504" o:spid="_x0000_s1309" type="#_x0000_t75" style="position:absolute;left:4902;top:4867;width:345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4vMygAAAOIAAAAPAAAAZHJzL2Rvd25yZXYueG1sRI9BS8NA&#10;FITvQv/D8gre7KZB05J2W0rFonix0UtvL9lnEsy+Dbtrmvx7VxA8DjPzDbPdj6YTAznfWlawXCQg&#10;iCurW64VfLw/3a1B+ICssbNMCibysN/NbraYa3vlMw1FqEWEsM9RQRNCn0vpq4YM+oXtiaP3aZ3B&#10;EKWrpXZ4jXDTyTRJMmmw5bjQYE/Hhqqv4tsoKIcTT+e31enRVS/9eKHXcipKpW7n42EDItAY/sN/&#10;7WetIMvW6fLhfpXC76V4B+TuBwAA//8DAFBLAQItABQABgAIAAAAIQDb4fbL7gAAAIUBAAATAAAA&#10;AAAAAAAAAAAAAAAAAABbQ29udGVudF9UeXBlc10ueG1sUEsBAi0AFAAGAAgAAAAhAFr0LFu/AAAA&#10;FQEAAAsAAAAAAAAAAAAAAAAAHwEAAF9yZWxzLy5yZWxzUEsBAi0AFAAGAAgAAAAhABb/i8zKAAAA&#10;4gAAAA8AAAAAAAAAAAAAAAAABwIAAGRycy9kb3ducmV2LnhtbFBLBQYAAAAAAwADALcAAAD+AgAA&#10;AAA=&#10;">
                  <v:imagedata r:id="rId161" o:title=""/>
                </v:shape>
                <v:shape id="Picture 503" o:spid="_x0000_s1310" type="#_x0000_t75" style="position:absolute;left:4158;top:4033;width:278;height: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PwOyAAAAOIAAAAPAAAAZHJzL2Rvd25yZXYueG1sRI/Ni8Iw&#10;FMTvC/4P4Qne1tTiF9Uo4iJ4XD8Ou7dn82yLzUtJsrb+9xtB8DjMzG+Y5boztbiT85VlBaNhAoI4&#10;t7riQsH5tPucg/ABWWNtmRQ8yMN61ftYYqZtywe6H0MhIoR9hgrKEJpMSp+XZNAPbUMcvat1BkOU&#10;rpDaYRvhppZpkkylwYrjQokNbUvKb8c/o8Al52u+lf7kvm/t/Oe34PB1YaUG/W6zABGoC+/wq73X&#10;Csaz8TSdzCYpPC/FOyBX/wAAAP//AwBQSwECLQAUAAYACAAAACEA2+H2y+4AAACFAQAAEwAAAAAA&#10;AAAAAAAAAAAAAAAAW0NvbnRlbnRfVHlwZXNdLnhtbFBLAQItABQABgAIAAAAIQBa9CxbvwAAABUB&#10;AAALAAAAAAAAAAAAAAAAAB8BAABfcmVscy8ucmVsc1BLAQItABQABgAIAAAAIQA5iPwOyAAAAOIA&#10;AAAPAAAAAAAAAAAAAAAAAAcCAABkcnMvZG93bnJldi54bWxQSwUGAAAAAAMAAwC3AAAA/AIAAAAA&#10;">
                  <v:imagedata r:id="rId162" o:title=""/>
                </v:shape>
                <v:rect id="Rectangle 502" o:spid="_x0000_s1311" style="position:absolute;left:4220;top:5395;width:992;height: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xgVygAAAOIAAAAPAAAAZHJzL2Rvd25yZXYueG1sRI9Ba8JA&#10;FITvQv/D8gq9SN01iNHoKqVUqN40heLtkX1Ngtm3IbvV1F/vCkKPw8x8wyzXvW3EmTpfO9YwHikQ&#10;xIUzNZcavvLN6wyED8gGG8ek4Y88rFdPgyVmxl14T+dDKEWEsM9QQxVCm0npi4os+pFriaP34zqL&#10;IcqulKbDS4TbRiZKTaXFmuNChS29V1ScDr82UvYneywmH2o33G74e57nu769av3y3L8tQATqw3/4&#10;0f40GtJEjdNZMk/hfineAbm6AQAA//8DAFBLAQItABQABgAIAAAAIQDb4fbL7gAAAIUBAAATAAAA&#10;AAAAAAAAAAAAAAAAAABbQ29udGVudF9UeXBlc10ueG1sUEsBAi0AFAAGAAgAAAAhAFr0LFu/AAAA&#10;FQEAAAsAAAAAAAAAAAAAAAAAHwEAAF9yZWxzLy5yZWxzUEsBAi0AFAAGAAgAAAAhABqvGBXKAAAA&#10;4gAAAA8AAAAAAAAAAAAAAAAABwIAAGRycy9kb3ducmV2LnhtbFBLBQYAAAAAAwADALcAAAD+AgAA&#10;AAA=&#10;" fillcolor="#f1f1f1" stroked="f"/>
                <v:rect id="Rectangle 501" o:spid="_x0000_s1312" style="position:absolute;left:4220;top:5395;width:992;height: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4QwyQAAAOMAAAAPAAAAZHJzL2Rvd25yZXYueG1sRE9fS8Mw&#10;EH8X/A7hBN9cYq1WumVDFHEgjG2dbI+35myLzaU0ca1+eiMIPt7v/80Wo23FiXrfONZwPVEgiEtn&#10;Gq407Irnq3sQPiAbbB2Thi/ysJifn80wN27gDZ22oRIxhH2OGuoQulxKX9Zk0U9cRxy5d9dbDPHs&#10;K2l6HGK4bWWi1J202HBsqLGjx5rKj+2n1VAc+DjevKSrdUHNW7Zffw/L1yetLy/GhymIQGP4F/+5&#10;lybOV2l2myWJSuH3pwiAnP8AAAD//wMAUEsBAi0AFAAGAAgAAAAhANvh9svuAAAAhQEAABMAAAAA&#10;AAAAAAAAAAAAAAAAAFtDb250ZW50X1R5cGVzXS54bWxQSwECLQAUAAYACAAAACEAWvQsW78AAAAV&#10;AQAACwAAAAAAAAAAAAAAAAAfAQAAX3JlbHMvLnJlbHNQSwECLQAUAAYACAAAACEAUCOEMMkAAADj&#10;AAAADwAAAAAAAAAAAAAAAAAHAgAAZHJzL2Rvd25yZXYueG1sUEsFBgAAAAADAAMAtwAAAP0CAAAA&#10;AA==&#10;" filled="f" strokeweight=".1171mm"/>
                <v:shape id="Text Box 500" o:spid="_x0000_s1313" type="#_x0000_t202" style="position:absolute;left:4609;top:5414;width:236;height: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ZWWzAAAAOIAAAAPAAAAZHJzL2Rvd25yZXYueG1sRI9BS8NA&#10;FITvgv9heUJvdhOrTRu7LUUqCIKYpoceX7OvydLs25jdtvHfu4LgcZiZb5jFarCtuFDvjWMF6TgB&#10;QVw5bbhWsCtf72cgfEDW2DomBd/kYbW8vVlgrt2VC7psQy0ihH2OCpoQulxKXzVk0Y9dRxy9o+st&#10;hij7WuoerxFuW/mQJFNp0XBcaLCjl4aq0/ZsFaz3XGzM18fhszgWpiznCb9PT0qN7ob1M4hAQ/gP&#10;/7XftIIsfXrMJtk8hd9L8Q7I5Q8AAAD//wMAUEsBAi0AFAAGAAgAAAAhANvh9svuAAAAhQEAABMA&#10;AAAAAAAAAAAAAAAAAAAAAFtDb250ZW50X1R5cGVzXS54bWxQSwECLQAUAAYACAAAACEAWvQsW78A&#10;AAAVAQAACwAAAAAAAAAAAAAAAAAfAQAAX3JlbHMvLnJlbHNQSwECLQAUAAYACAAAACEAmgWVlswA&#10;AADiAAAADwAAAAAAAAAAAAAAAAAHAgAAZHJzL2Rvd25yZXYueG1sUEsFBgAAAAADAAMAtwAAAAAD&#10;AAAAAA==&#10;" filled="f" stroked="f">
                  <v:textbox inset="0,0,0,0">
                    <w:txbxContent>
                      <w:p w:rsidR="009D6868" w:rsidRDefault="00000000">
                        <w:pPr>
                          <w:spacing w:line="76" w:lineRule="exact"/>
                          <w:rPr>
                            <w:sz w:val="7"/>
                          </w:rPr>
                        </w:pPr>
                        <w:r>
                          <w:rPr>
                            <w:sz w:val="7"/>
                          </w:rPr>
                          <w:t>Baduta</w:t>
                        </w:r>
                      </w:p>
                    </w:txbxContent>
                  </v:textbox>
                </v:shape>
                <v:shape id="Text Box 499" o:spid="_x0000_s1314" type="#_x0000_t202" style="position:absolute;left:4172;top:3432;width:992;height: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3BjywAAAOMAAAAPAAAAZHJzL2Rvd25yZXYueG1sRI9Ba8JA&#10;EIXvBf/DMkJvdaOkGqKrFEuhhVJRe+ltyI7JttnZkN1q/PedQ8HjzLx5732rzeBbdaY+usAGppMM&#10;FHEVrOPawOfx5aEAFROyxTYwGbhShM16dLfC0oYL7+l8SLUSE44lGmhS6kqtY9WQxzgJHbHcTqH3&#10;mGTsa217vIi5b/Usy+bao2NJaLCjbUPVz+HXGygW169ndu2Oi+/0sX8vHp3fvhlzPx6elqASDekm&#10;/v9+tVJ/ms3z2SLPhUKYZAF6/QcAAP//AwBQSwECLQAUAAYACAAAACEA2+H2y+4AAACFAQAAEwAA&#10;AAAAAAAAAAAAAAAAAAAAW0NvbnRlbnRfVHlwZXNdLnhtbFBLAQItABQABgAIAAAAIQBa9CxbvwAA&#10;ABUBAAALAAAAAAAAAAAAAAAAAB8BAABfcmVscy8ucmVsc1BLAQItABQABgAIAAAAIQBVP3BjywAA&#10;AOMAAAAPAAAAAAAAAAAAAAAAAAcCAABkcnMvZG93bnJldi54bWxQSwUGAAAAAAMAAwC3AAAA/wIA&#10;AAAA&#10;" fillcolor="#f1f1f1" strokeweight=".1171mm">
                  <v:textbox inset="0,0,0,0">
                    <w:txbxContent>
                      <w:p w:rsidR="009D6868" w:rsidRDefault="00000000">
                        <w:pPr>
                          <w:spacing w:before="32"/>
                          <w:ind w:left="67" w:right="64"/>
                          <w:jc w:val="center"/>
                          <w:rPr>
                            <w:sz w:val="7"/>
                          </w:rPr>
                        </w:pPr>
                        <w:r>
                          <w:rPr>
                            <w:sz w:val="7"/>
                          </w:rPr>
                          <w:t>Pilihan content-content</w:t>
                        </w:r>
                        <w:r>
                          <w:rPr>
                            <w:spacing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7"/>
                          </w:rPr>
                          <w:t xml:space="preserve">informasi yang akan </w:t>
                        </w:r>
                        <w:r>
                          <w:rPr>
                            <w:sz w:val="7"/>
                          </w:rPr>
                          <w:t>muncul</w:t>
                        </w:r>
                        <w:r>
                          <w:rPr>
                            <w:spacing w:val="-18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ketika pengguna memili</w:t>
                        </w:r>
                        <w:r>
                          <w:rPr>
                            <w:spacing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salah satu tombol</w:t>
                        </w:r>
                        <w:r>
                          <w:rPr>
                            <w:spacing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sebelumnya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5936" behindDoc="1" locked="0" layoutInCell="1" allowOverlap="1">
                <wp:simplePos x="0" y="0"/>
                <wp:positionH relativeFrom="page">
                  <wp:posOffset>3495675</wp:posOffset>
                </wp:positionH>
                <wp:positionV relativeFrom="paragraph">
                  <wp:posOffset>1998345</wp:posOffset>
                </wp:positionV>
                <wp:extent cx="902970" cy="1682750"/>
                <wp:effectExtent l="0" t="0" r="0" b="0"/>
                <wp:wrapTopAndBottom/>
                <wp:docPr id="38121078" name="Group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2970" cy="1682750"/>
                          <a:chOff x="5505" y="3147"/>
                          <a:chExt cx="1422" cy="2650"/>
                        </a:xfrm>
                      </wpg:grpSpPr>
                      <wps:wsp>
                        <wps:cNvPr id="1782656538" name="Freeform 497"/>
                        <wps:cNvSpPr>
                          <a:spLocks/>
                        </wps:cNvSpPr>
                        <wps:spPr bwMode="auto">
                          <a:xfrm>
                            <a:off x="6832" y="5796"/>
                            <a:ext cx="12" cy="2"/>
                          </a:xfrm>
                          <a:custGeom>
                            <a:avLst/>
                            <a:gdLst>
                              <a:gd name="T0" fmla="+- 0 6838 6832"/>
                              <a:gd name="T1" fmla="*/ T0 w 12"/>
                              <a:gd name="T2" fmla="+- 0 5796 5796"/>
                              <a:gd name="T3" fmla="*/ 5796 h 2"/>
                              <a:gd name="T4" fmla="+- 0 6832 6832"/>
                              <a:gd name="T5" fmla="*/ T4 w 12"/>
                              <a:gd name="T6" fmla="+- 0 5797 5796"/>
                              <a:gd name="T7" fmla="*/ 5797 h 2"/>
                              <a:gd name="T8" fmla="+- 0 6844 6832"/>
                              <a:gd name="T9" fmla="*/ T8 w 12"/>
                              <a:gd name="T10" fmla="+- 0 5797 5796"/>
                              <a:gd name="T11" fmla="*/ 5797 h 2"/>
                              <a:gd name="T12" fmla="+- 0 6838 6832"/>
                              <a:gd name="T13" fmla="*/ T12 w 12"/>
                              <a:gd name="T14" fmla="+- 0 5796 5796"/>
                              <a:gd name="T15" fmla="*/ 5796 h 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" h="2">
                                <a:moveTo>
                                  <a:pt x="6" y="0"/>
                                </a:moveTo>
                                <a:lnTo>
                                  <a:pt x="0" y="1"/>
                                </a:lnTo>
                                <a:lnTo>
                                  <a:pt x="12" y="1"/>
                                </a:lnTo>
                                <a:lnTo>
                                  <a:pt x="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7327695" name="Freeform 496"/>
                        <wps:cNvSpPr>
                          <a:spLocks/>
                        </wps:cNvSpPr>
                        <wps:spPr bwMode="auto">
                          <a:xfrm>
                            <a:off x="5507" y="3147"/>
                            <a:ext cx="1419" cy="2643"/>
                          </a:xfrm>
                          <a:custGeom>
                            <a:avLst/>
                            <a:gdLst>
                              <a:gd name="T0" fmla="+- 0 6739 5508"/>
                              <a:gd name="T1" fmla="*/ T0 w 1419"/>
                              <a:gd name="T2" fmla="+- 0 3147 3147"/>
                              <a:gd name="T3" fmla="*/ 3147 h 2643"/>
                              <a:gd name="T4" fmla="+- 0 5695 5508"/>
                              <a:gd name="T5" fmla="*/ T4 w 1419"/>
                              <a:gd name="T6" fmla="+- 0 3147 3147"/>
                              <a:gd name="T7" fmla="*/ 3147 h 2643"/>
                              <a:gd name="T8" fmla="+- 0 5622 5508"/>
                              <a:gd name="T9" fmla="*/ T8 w 1419"/>
                              <a:gd name="T10" fmla="+- 0 3161 3147"/>
                              <a:gd name="T11" fmla="*/ 3161 h 2643"/>
                              <a:gd name="T12" fmla="+- 0 5563 5508"/>
                              <a:gd name="T13" fmla="*/ T12 w 1419"/>
                              <a:gd name="T14" fmla="+- 0 3198 3147"/>
                              <a:gd name="T15" fmla="*/ 3198 h 2643"/>
                              <a:gd name="T16" fmla="+- 0 5523 5508"/>
                              <a:gd name="T17" fmla="*/ T16 w 1419"/>
                              <a:gd name="T18" fmla="+- 0 3253 3147"/>
                              <a:gd name="T19" fmla="*/ 3253 h 2643"/>
                              <a:gd name="T20" fmla="+- 0 5508 5508"/>
                              <a:gd name="T21" fmla="*/ T20 w 1419"/>
                              <a:gd name="T22" fmla="+- 0 3319 3147"/>
                              <a:gd name="T23" fmla="*/ 3319 h 2643"/>
                              <a:gd name="T24" fmla="+- 0 5508 5508"/>
                              <a:gd name="T25" fmla="*/ T24 w 1419"/>
                              <a:gd name="T26" fmla="+- 0 5617 3147"/>
                              <a:gd name="T27" fmla="*/ 5617 h 2643"/>
                              <a:gd name="T28" fmla="+- 0 5523 5508"/>
                              <a:gd name="T29" fmla="*/ T28 w 1419"/>
                              <a:gd name="T30" fmla="+- 0 5684 3147"/>
                              <a:gd name="T31" fmla="*/ 5684 h 2643"/>
                              <a:gd name="T32" fmla="+- 0 5563 5508"/>
                              <a:gd name="T33" fmla="*/ T32 w 1419"/>
                              <a:gd name="T34" fmla="+- 0 5739 3147"/>
                              <a:gd name="T35" fmla="*/ 5739 h 2643"/>
                              <a:gd name="T36" fmla="+- 0 5622 5508"/>
                              <a:gd name="T37" fmla="*/ T36 w 1419"/>
                              <a:gd name="T38" fmla="+- 0 5776 3147"/>
                              <a:gd name="T39" fmla="*/ 5776 h 2643"/>
                              <a:gd name="T40" fmla="+- 0 5695 5508"/>
                              <a:gd name="T41" fmla="*/ T40 w 1419"/>
                              <a:gd name="T42" fmla="+- 0 5789 3147"/>
                              <a:gd name="T43" fmla="*/ 5789 h 2643"/>
                              <a:gd name="T44" fmla="+- 0 6739 5508"/>
                              <a:gd name="T45" fmla="*/ T44 w 1419"/>
                              <a:gd name="T46" fmla="+- 0 5789 3147"/>
                              <a:gd name="T47" fmla="*/ 5789 h 2643"/>
                              <a:gd name="T48" fmla="+- 0 6812 5508"/>
                              <a:gd name="T49" fmla="*/ T48 w 1419"/>
                              <a:gd name="T50" fmla="+- 0 5776 3147"/>
                              <a:gd name="T51" fmla="*/ 5776 h 2643"/>
                              <a:gd name="T52" fmla="+- 0 6872 5508"/>
                              <a:gd name="T53" fmla="*/ T52 w 1419"/>
                              <a:gd name="T54" fmla="+- 0 5739 3147"/>
                              <a:gd name="T55" fmla="*/ 5739 h 2643"/>
                              <a:gd name="T56" fmla="+- 0 6912 5508"/>
                              <a:gd name="T57" fmla="*/ T56 w 1419"/>
                              <a:gd name="T58" fmla="+- 0 5684 3147"/>
                              <a:gd name="T59" fmla="*/ 5684 h 2643"/>
                              <a:gd name="T60" fmla="+- 0 6927 5508"/>
                              <a:gd name="T61" fmla="*/ T60 w 1419"/>
                              <a:gd name="T62" fmla="+- 0 5617 3147"/>
                              <a:gd name="T63" fmla="*/ 5617 h 2643"/>
                              <a:gd name="T64" fmla="+- 0 6927 5508"/>
                              <a:gd name="T65" fmla="*/ T64 w 1419"/>
                              <a:gd name="T66" fmla="+- 0 3319 3147"/>
                              <a:gd name="T67" fmla="*/ 3319 h 2643"/>
                              <a:gd name="T68" fmla="+- 0 6912 5508"/>
                              <a:gd name="T69" fmla="*/ T68 w 1419"/>
                              <a:gd name="T70" fmla="+- 0 3253 3147"/>
                              <a:gd name="T71" fmla="*/ 3253 h 2643"/>
                              <a:gd name="T72" fmla="+- 0 6872 5508"/>
                              <a:gd name="T73" fmla="*/ T72 w 1419"/>
                              <a:gd name="T74" fmla="+- 0 3198 3147"/>
                              <a:gd name="T75" fmla="*/ 3198 h 2643"/>
                              <a:gd name="T76" fmla="+- 0 6812 5508"/>
                              <a:gd name="T77" fmla="*/ T76 w 1419"/>
                              <a:gd name="T78" fmla="+- 0 3161 3147"/>
                              <a:gd name="T79" fmla="*/ 3161 h 2643"/>
                              <a:gd name="T80" fmla="+- 0 6739 5508"/>
                              <a:gd name="T81" fmla="*/ T80 w 1419"/>
                              <a:gd name="T82" fmla="+- 0 3147 3147"/>
                              <a:gd name="T83" fmla="*/ 3147 h 26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19" h="2643">
                                <a:moveTo>
                                  <a:pt x="1231" y="0"/>
                                </a:moveTo>
                                <a:lnTo>
                                  <a:pt x="187" y="0"/>
                                </a:lnTo>
                                <a:lnTo>
                                  <a:pt x="114" y="14"/>
                                </a:lnTo>
                                <a:lnTo>
                                  <a:pt x="55" y="51"/>
                                </a:lnTo>
                                <a:lnTo>
                                  <a:pt x="15" y="106"/>
                                </a:lnTo>
                                <a:lnTo>
                                  <a:pt x="0" y="172"/>
                                </a:lnTo>
                                <a:lnTo>
                                  <a:pt x="0" y="2470"/>
                                </a:lnTo>
                                <a:lnTo>
                                  <a:pt x="15" y="2537"/>
                                </a:lnTo>
                                <a:lnTo>
                                  <a:pt x="55" y="2592"/>
                                </a:lnTo>
                                <a:lnTo>
                                  <a:pt x="114" y="2629"/>
                                </a:lnTo>
                                <a:lnTo>
                                  <a:pt x="187" y="2642"/>
                                </a:lnTo>
                                <a:lnTo>
                                  <a:pt x="1231" y="2642"/>
                                </a:lnTo>
                                <a:lnTo>
                                  <a:pt x="1304" y="2629"/>
                                </a:lnTo>
                                <a:lnTo>
                                  <a:pt x="1364" y="2592"/>
                                </a:lnTo>
                                <a:lnTo>
                                  <a:pt x="1404" y="2537"/>
                                </a:lnTo>
                                <a:lnTo>
                                  <a:pt x="1419" y="2470"/>
                                </a:lnTo>
                                <a:lnTo>
                                  <a:pt x="1419" y="172"/>
                                </a:lnTo>
                                <a:lnTo>
                                  <a:pt x="1404" y="106"/>
                                </a:lnTo>
                                <a:lnTo>
                                  <a:pt x="1364" y="51"/>
                                </a:lnTo>
                                <a:lnTo>
                                  <a:pt x="1304" y="14"/>
                                </a:lnTo>
                                <a:lnTo>
                                  <a:pt x="12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3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4176602" name="Freeform 495"/>
                        <wps:cNvSpPr>
                          <a:spLocks/>
                        </wps:cNvSpPr>
                        <wps:spPr bwMode="auto">
                          <a:xfrm>
                            <a:off x="5524" y="3161"/>
                            <a:ext cx="1385" cy="2615"/>
                          </a:xfrm>
                          <a:custGeom>
                            <a:avLst/>
                            <a:gdLst>
                              <a:gd name="T0" fmla="+- 0 6722 5525"/>
                              <a:gd name="T1" fmla="*/ T0 w 1385"/>
                              <a:gd name="T2" fmla="+- 0 3161 3161"/>
                              <a:gd name="T3" fmla="*/ 3161 h 2615"/>
                              <a:gd name="T4" fmla="+- 0 5712 5525"/>
                              <a:gd name="T5" fmla="*/ T4 w 1385"/>
                              <a:gd name="T6" fmla="+- 0 3161 3161"/>
                              <a:gd name="T7" fmla="*/ 3161 h 2615"/>
                              <a:gd name="T8" fmla="+- 0 5639 5525"/>
                              <a:gd name="T9" fmla="*/ T8 w 1385"/>
                              <a:gd name="T10" fmla="+- 0 3175 3161"/>
                              <a:gd name="T11" fmla="*/ 3175 h 2615"/>
                              <a:gd name="T12" fmla="+- 0 5580 5525"/>
                              <a:gd name="T13" fmla="*/ T12 w 1385"/>
                              <a:gd name="T14" fmla="+- 0 3212 3161"/>
                              <a:gd name="T15" fmla="*/ 3212 h 2615"/>
                              <a:gd name="T16" fmla="+- 0 5540 5525"/>
                              <a:gd name="T17" fmla="*/ T16 w 1385"/>
                              <a:gd name="T18" fmla="+- 0 3266 3161"/>
                              <a:gd name="T19" fmla="*/ 3266 h 2615"/>
                              <a:gd name="T20" fmla="+- 0 5525 5525"/>
                              <a:gd name="T21" fmla="*/ T20 w 1385"/>
                              <a:gd name="T22" fmla="+- 0 3333 3161"/>
                              <a:gd name="T23" fmla="*/ 3333 h 2615"/>
                              <a:gd name="T24" fmla="+- 0 5525 5525"/>
                              <a:gd name="T25" fmla="*/ T24 w 1385"/>
                              <a:gd name="T26" fmla="+- 0 5603 3161"/>
                              <a:gd name="T27" fmla="*/ 5603 h 2615"/>
                              <a:gd name="T28" fmla="+- 0 5540 5525"/>
                              <a:gd name="T29" fmla="*/ T28 w 1385"/>
                              <a:gd name="T30" fmla="+- 0 5671 3161"/>
                              <a:gd name="T31" fmla="*/ 5671 h 2615"/>
                              <a:gd name="T32" fmla="+- 0 5580 5525"/>
                              <a:gd name="T33" fmla="*/ T32 w 1385"/>
                              <a:gd name="T34" fmla="+- 0 5725 3161"/>
                              <a:gd name="T35" fmla="*/ 5725 h 2615"/>
                              <a:gd name="T36" fmla="+- 0 5639 5525"/>
                              <a:gd name="T37" fmla="*/ T36 w 1385"/>
                              <a:gd name="T38" fmla="+- 0 5762 3161"/>
                              <a:gd name="T39" fmla="*/ 5762 h 2615"/>
                              <a:gd name="T40" fmla="+- 0 5712 5525"/>
                              <a:gd name="T41" fmla="*/ T40 w 1385"/>
                              <a:gd name="T42" fmla="+- 0 5775 3161"/>
                              <a:gd name="T43" fmla="*/ 5775 h 2615"/>
                              <a:gd name="T44" fmla="+- 0 6722 5525"/>
                              <a:gd name="T45" fmla="*/ T44 w 1385"/>
                              <a:gd name="T46" fmla="+- 0 5775 3161"/>
                              <a:gd name="T47" fmla="*/ 5775 h 2615"/>
                              <a:gd name="T48" fmla="+- 0 6795 5525"/>
                              <a:gd name="T49" fmla="*/ T48 w 1385"/>
                              <a:gd name="T50" fmla="+- 0 5762 3161"/>
                              <a:gd name="T51" fmla="*/ 5762 h 2615"/>
                              <a:gd name="T52" fmla="+- 0 6855 5525"/>
                              <a:gd name="T53" fmla="*/ T52 w 1385"/>
                              <a:gd name="T54" fmla="+- 0 5725 3161"/>
                              <a:gd name="T55" fmla="*/ 5725 h 2615"/>
                              <a:gd name="T56" fmla="+- 0 6895 5525"/>
                              <a:gd name="T57" fmla="*/ T56 w 1385"/>
                              <a:gd name="T58" fmla="+- 0 5671 3161"/>
                              <a:gd name="T59" fmla="*/ 5671 h 2615"/>
                              <a:gd name="T60" fmla="+- 0 6910 5525"/>
                              <a:gd name="T61" fmla="*/ T60 w 1385"/>
                              <a:gd name="T62" fmla="+- 0 5603 3161"/>
                              <a:gd name="T63" fmla="*/ 5603 h 2615"/>
                              <a:gd name="T64" fmla="+- 0 6910 5525"/>
                              <a:gd name="T65" fmla="*/ T64 w 1385"/>
                              <a:gd name="T66" fmla="+- 0 3333 3161"/>
                              <a:gd name="T67" fmla="*/ 3333 h 2615"/>
                              <a:gd name="T68" fmla="+- 0 6895 5525"/>
                              <a:gd name="T69" fmla="*/ T68 w 1385"/>
                              <a:gd name="T70" fmla="+- 0 3266 3161"/>
                              <a:gd name="T71" fmla="*/ 3266 h 2615"/>
                              <a:gd name="T72" fmla="+- 0 6855 5525"/>
                              <a:gd name="T73" fmla="*/ T72 w 1385"/>
                              <a:gd name="T74" fmla="+- 0 3212 3161"/>
                              <a:gd name="T75" fmla="*/ 3212 h 2615"/>
                              <a:gd name="T76" fmla="+- 0 6795 5525"/>
                              <a:gd name="T77" fmla="*/ T76 w 1385"/>
                              <a:gd name="T78" fmla="+- 0 3175 3161"/>
                              <a:gd name="T79" fmla="*/ 3175 h 2615"/>
                              <a:gd name="T80" fmla="+- 0 6722 5525"/>
                              <a:gd name="T81" fmla="*/ T80 w 1385"/>
                              <a:gd name="T82" fmla="+- 0 3161 3161"/>
                              <a:gd name="T83" fmla="*/ 3161 h 26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385" h="2615">
                                <a:moveTo>
                                  <a:pt x="1197" y="0"/>
                                </a:moveTo>
                                <a:lnTo>
                                  <a:pt x="187" y="0"/>
                                </a:lnTo>
                                <a:lnTo>
                                  <a:pt x="114" y="14"/>
                                </a:lnTo>
                                <a:lnTo>
                                  <a:pt x="55" y="51"/>
                                </a:lnTo>
                                <a:lnTo>
                                  <a:pt x="15" y="105"/>
                                </a:lnTo>
                                <a:lnTo>
                                  <a:pt x="0" y="172"/>
                                </a:lnTo>
                                <a:lnTo>
                                  <a:pt x="0" y="2442"/>
                                </a:lnTo>
                                <a:lnTo>
                                  <a:pt x="15" y="2510"/>
                                </a:lnTo>
                                <a:lnTo>
                                  <a:pt x="55" y="2564"/>
                                </a:lnTo>
                                <a:lnTo>
                                  <a:pt x="114" y="2601"/>
                                </a:lnTo>
                                <a:lnTo>
                                  <a:pt x="187" y="2614"/>
                                </a:lnTo>
                                <a:lnTo>
                                  <a:pt x="1197" y="2614"/>
                                </a:lnTo>
                                <a:lnTo>
                                  <a:pt x="1270" y="2601"/>
                                </a:lnTo>
                                <a:lnTo>
                                  <a:pt x="1330" y="2564"/>
                                </a:lnTo>
                                <a:lnTo>
                                  <a:pt x="1370" y="2510"/>
                                </a:lnTo>
                                <a:lnTo>
                                  <a:pt x="1385" y="2442"/>
                                </a:lnTo>
                                <a:lnTo>
                                  <a:pt x="1385" y="172"/>
                                </a:lnTo>
                                <a:lnTo>
                                  <a:pt x="1370" y="105"/>
                                </a:lnTo>
                                <a:lnTo>
                                  <a:pt x="1330" y="51"/>
                                </a:lnTo>
                                <a:lnTo>
                                  <a:pt x="1270" y="14"/>
                                </a:lnTo>
                                <a:lnTo>
                                  <a:pt x="11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6349783" name="AutoShape 494"/>
                        <wps:cNvSpPr>
                          <a:spLocks/>
                        </wps:cNvSpPr>
                        <wps:spPr bwMode="auto">
                          <a:xfrm>
                            <a:off x="5586" y="3210"/>
                            <a:ext cx="1260" cy="2525"/>
                          </a:xfrm>
                          <a:custGeom>
                            <a:avLst/>
                            <a:gdLst>
                              <a:gd name="T0" fmla="+- 0 5849 5587"/>
                              <a:gd name="T1" fmla="*/ T0 w 1260"/>
                              <a:gd name="T2" fmla="+- 0 3210 3210"/>
                              <a:gd name="T3" fmla="*/ 3210 h 2525"/>
                              <a:gd name="T4" fmla="+- 0 5722 5587"/>
                              <a:gd name="T5" fmla="*/ T4 w 1260"/>
                              <a:gd name="T6" fmla="+- 0 3210 3210"/>
                              <a:gd name="T7" fmla="*/ 3210 h 2525"/>
                              <a:gd name="T8" fmla="+- 0 5670 5587"/>
                              <a:gd name="T9" fmla="*/ T8 w 1260"/>
                              <a:gd name="T10" fmla="+- 0 3220 3210"/>
                              <a:gd name="T11" fmla="*/ 3220 h 2525"/>
                              <a:gd name="T12" fmla="+- 0 5626 5587"/>
                              <a:gd name="T13" fmla="*/ T12 w 1260"/>
                              <a:gd name="T14" fmla="+- 0 3247 3210"/>
                              <a:gd name="T15" fmla="*/ 3247 h 2525"/>
                              <a:gd name="T16" fmla="+- 0 5597 5587"/>
                              <a:gd name="T17" fmla="*/ T16 w 1260"/>
                              <a:gd name="T18" fmla="+- 0 3286 3210"/>
                              <a:gd name="T19" fmla="*/ 3286 h 2525"/>
                              <a:gd name="T20" fmla="+- 0 5587 5587"/>
                              <a:gd name="T21" fmla="*/ T20 w 1260"/>
                              <a:gd name="T22" fmla="+- 0 3335 3210"/>
                              <a:gd name="T23" fmla="*/ 3335 h 2525"/>
                              <a:gd name="T24" fmla="+- 0 5587 5587"/>
                              <a:gd name="T25" fmla="*/ T24 w 1260"/>
                              <a:gd name="T26" fmla="+- 0 5610 3210"/>
                              <a:gd name="T27" fmla="*/ 5610 h 2525"/>
                              <a:gd name="T28" fmla="+- 0 5597 5587"/>
                              <a:gd name="T29" fmla="*/ T28 w 1260"/>
                              <a:gd name="T30" fmla="+- 0 5659 3210"/>
                              <a:gd name="T31" fmla="*/ 5659 h 2525"/>
                              <a:gd name="T32" fmla="+- 0 5626 5587"/>
                              <a:gd name="T33" fmla="*/ T32 w 1260"/>
                              <a:gd name="T34" fmla="+- 0 5698 3210"/>
                              <a:gd name="T35" fmla="*/ 5698 h 2525"/>
                              <a:gd name="T36" fmla="+- 0 5670 5587"/>
                              <a:gd name="T37" fmla="*/ T36 w 1260"/>
                              <a:gd name="T38" fmla="+- 0 5725 3210"/>
                              <a:gd name="T39" fmla="*/ 5725 h 2525"/>
                              <a:gd name="T40" fmla="+- 0 5722 5587"/>
                              <a:gd name="T41" fmla="*/ T40 w 1260"/>
                              <a:gd name="T42" fmla="+- 0 5735 3210"/>
                              <a:gd name="T43" fmla="*/ 5735 h 2525"/>
                              <a:gd name="T44" fmla="+- 0 6710 5587"/>
                              <a:gd name="T45" fmla="*/ T44 w 1260"/>
                              <a:gd name="T46" fmla="+- 0 5735 3210"/>
                              <a:gd name="T47" fmla="*/ 5735 h 2525"/>
                              <a:gd name="T48" fmla="+- 0 6763 5587"/>
                              <a:gd name="T49" fmla="*/ T48 w 1260"/>
                              <a:gd name="T50" fmla="+- 0 5725 3210"/>
                              <a:gd name="T51" fmla="*/ 5725 h 2525"/>
                              <a:gd name="T52" fmla="+- 0 6806 5587"/>
                              <a:gd name="T53" fmla="*/ T52 w 1260"/>
                              <a:gd name="T54" fmla="+- 0 5698 3210"/>
                              <a:gd name="T55" fmla="*/ 5698 h 2525"/>
                              <a:gd name="T56" fmla="+- 0 6835 5587"/>
                              <a:gd name="T57" fmla="*/ T56 w 1260"/>
                              <a:gd name="T58" fmla="+- 0 5659 3210"/>
                              <a:gd name="T59" fmla="*/ 5659 h 2525"/>
                              <a:gd name="T60" fmla="+- 0 6846 5587"/>
                              <a:gd name="T61" fmla="*/ T60 w 1260"/>
                              <a:gd name="T62" fmla="+- 0 5610 3210"/>
                              <a:gd name="T63" fmla="*/ 5610 h 2525"/>
                              <a:gd name="T64" fmla="+- 0 6846 5587"/>
                              <a:gd name="T65" fmla="*/ T64 w 1260"/>
                              <a:gd name="T66" fmla="+- 0 3335 3210"/>
                              <a:gd name="T67" fmla="*/ 3335 h 2525"/>
                              <a:gd name="T68" fmla="+- 0 6839 5587"/>
                              <a:gd name="T69" fmla="*/ T68 w 1260"/>
                              <a:gd name="T70" fmla="+- 0 3303 3210"/>
                              <a:gd name="T71" fmla="*/ 3303 h 2525"/>
                              <a:gd name="T72" fmla="+- 0 5944 5587"/>
                              <a:gd name="T73" fmla="*/ T72 w 1260"/>
                              <a:gd name="T74" fmla="+- 0 3303 3210"/>
                              <a:gd name="T75" fmla="*/ 3303 h 2525"/>
                              <a:gd name="T76" fmla="+- 0 5909 5587"/>
                              <a:gd name="T77" fmla="*/ T76 w 1260"/>
                              <a:gd name="T78" fmla="+- 0 3297 3210"/>
                              <a:gd name="T79" fmla="*/ 3297 h 2525"/>
                              <a:gd name="T80" fmla="+- 0 5880 5587"/>
                              <a:gd name="T81" fmla="*/ T80 w 1260"/>
                              <a:gd name="T82" fmla="+- 0 3279 3210"/>
                              <a:gd name="T83" fmla="*/ 3279 h 2525"/>
                              <a:gd name="T84" fmla="+- 0 5861 5587"/>
                              <a:gd name="T85" fmla="*/ T84 w 1260"/>
                              <a:gd name="T86" fmla="+- 0 3253 3210"/>
                              <a:gd name="T87" fmla="*/ 3253 h 2525"/>
                              <a:gd name="T88" fmla="+- 0 5854 5587"/>
                              <a:gd name="T89" fmla="*/ T88 w 1260"/>
                              <a:gd name="T90" fmla="+- 0 3221 3210"/>
                              <a:gd name="T91" fmla="*/ 3221 h 2525"/>
                              <a:gd name="T92" fmla="+- 0 5854 5587"/>
                              <a:gd name="T93" fmla="*/ T92 w 1260"/>
                              <a:gd name="T94" fmla="+- 0 3215 3210"/>
                              <a:gd name="T95" fmla="*/ 3215 h 2525"/>
                              <a:gd name="T96" fmla="+- 0 5849 5587"/>
                              <a:gd name="T97" fmla="*/ T96 w 1260"/>
                              <a:gd name="T98" fmla="+- 0 3210 3210"/>
                              <a:gd name="T99" fmla="*/ 3210 h 2525"/>
                              <a:gd name="T100" fmla="+- 0 6710 5587"/>
                              <a:gd name="T101" fmla="*/ T100 w 1260"/>
                              <a:gd name="T102" fmla="+- 0 3210 3210"/>
                              <a:gd name="T103" fmla="*/ 3210 h 2525"/>
                              <a:gd name="T104" fmla="+- 0 6579 5587"/>
                              <a:gd name="T105" fmla="*/ T104 w 1260"/>
                              <a:gd name="T106" fmla="+- 0 3210 3210"/>
                              <a:gd name="T107" fmla="*/ 3210 h 2525"/>
                              <a:gd name="T108" fmla="+- 0 6573 5587"/>
                              <a:gd name="T109" fmla="*/ T108 w 1260"/>
                              <a:gd name="T110" fmla="+- 0 3215 3210"/>
                              <a:gd name="T111" fmla="*/ 3215 h 2525"/>
                              <a:gd name="T112" fmla="+- 0 6573 5587"/>
                              <a:gd name="T113" fmla="*/ T112 w 1260"/>
                              <a:gd name="T114" fmla="+- 0 3221 3210"/>
                              <a:gd name="T115" fmla="*/ 3221 h 2525"/>
                              <a:gd name="T116" fmla="+- 0 6566 5587"/>
                              <a:gd name="T117" fmla="*/ T116 w 1260"/>
                              <a:gd name="T118" fmla="+- 0 3253 3210"/>
                              <a:gd name="T119" fmla="*/ 3253 h 2525"/>
                              <a:gd name="T120" fmla="+- 0 6547 5587"/>
                              <a:gd name="T121" fmla="*/ T120 w 1260"/>
                              <a:gd name="T122" fmla="+- 0 3279 3210"/>
                              <a:gd name="T123" fmla="*/ 3279 h 2525"/>
                              <a:gd name="T124" fmla="+- 0 6519 5587"/>
                              <a:gd name="T125" fmla="*/ T124 w 1260"/>
                              <a:gd name="T126" fmla="+- 0 3297 3210"/>
                              <a:gd name="T127" fmla="*/ 3297 h 2525"/>
                              <a:gd name="T128" fmla="+- 0 6483 5587"/>
                              <a:gd name="T129" fmla="*/ T128 w 1260"/>
                              <a:gd name="T130" fmla="+- 0 3303 3210"/>
                              <a:gd name="T131" fmla="*/ 3303 h 2525"/>
                              <a:gd name="T132" fmla="+- 0 6839 5587"/>
                              <a:gd name="T133" fmla="*/ T132 w 1260"/>
                              <a:gd name="T134" fmla="+- 0 3303 3210"/>
                              <a:gd name="T135" fmla="*/ 3303 h 2525"/>
                              <a:gd name="T136" fmla="+- 0 6835 5587"/>
                              <a:gd name="T137" fmla="*/ T136 w 1260"/>
                              <a:gd name="T138" fmla="+- 0 3286 3210"/>
                              <a:gd name="T139" fmla="*/ 3286 h 2525"/>
                              <a:gd name="T140" fmla="+- 0 6806 5587"/>
                              <a:gd name="T141" fmla="*/ T140 w 1260"/>
                              <a:gd name="T142" fmla="+- 0 3247 3210"/>
                              <a:gd name="T143" fmla="*/ 3247 h 2525"/>
                              <a:gd name="T144" fmla="+- 0 6763 5587"/>
                              <a:gd name="T145" fmla="*/ T144 w 1260"/>
                              <a:gd name="T146" fmla="+- 0 3220 3210"/>
                              <a:gd name="T147" fmla="*/ 3220 h 2525"/>
                              <a:gd name="T148" fmla="+- 0 6710 5587"/>
                              <a:gd name="T149" fmla="*/ T148 w 1260"/>
                              <a:gd name="T150" fmla="+- 0 3210 3210"/>
                              <a:gd name="T151" fmla="*/ 3210 h 25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260" h="2525">
                                <a:moveTo>
                                  <a:pt x="262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0"/>
                                </a:lnTo>
                                <a:lnTo>
                                  <a:pt x="39" y="37"/>
                                </a:lnTo>
                                <a:lnTo>
                                  <a:pt x="10" y="76"/>
                                </a:lnTo>
                                <a:lnTo>
                                  <a:pt x="0" y="125"/>
                                </a:lnTo>
                                <a:lnTo>
                                  <a:pt x="0" y="2400"/>
                                </a:lnTo>
                                <a:lnTo>
                                  <a:pt x="10" y="2449"/>
                                </a:lnTo>
                                <a:lnTo>
                                  <a:pt x="39" y="2488"/>
                                </a:lnTo>
                                <a:lnTo>
                                  <a:pt x="83" y="2515"/>
                                </a:lnTo>
                                <a:lnTo>
                                  <a:pt x="135" y="2525"/>
                                </a:lnTo>
                                <a:lnTo>
                                  <a:pt x="1123" y="2525"/>
                                </a:lnTo>
                                <a:lnTo>
                                  <a:pt x="1176" y="2515"/>
                                </a:lnTo>
                                <a:lnTo>
                                  <a:pt x="1219" y="2488"/>
                                </a:lnTo>
                                <a:lnTo>
                                  <a:pt x="1248" y="2449"/>
                                </a:lnTo>
                                <a:lnTo>
                                  <a:pt x="1259" y="2400"/>
                                </a:lnTo>
                                <a:lnTo>
                                  <a:pt x="1259" y="125"/>
                                </a:lnTo>
                                <a:lnTo>
                                  <a:pt x="1252" y="93"/>
                                </a:lnTo>
                                <a:lnTo>
                                  <a:pt x="357" y="93"/>
                                </a:lnTo>
                                <a:lnTo>
                                  <a:pt x="322" y="87"/>
                                </a:lnTo>
                                <a:lnTo>
                                  <a:pt x="293" y="69"/>
                                </a:lnTo>
                                <a:lnTo>
                                  <a:pt x="274" y="43"/>
                                </a:lnTo>
                                <a:lnTo>
                                  <a:pt x="267" y="11"/>
                                </a:lnTo>
                                <a:lnTo>
                                  <a:pt x="267" y="5"/>
                                </a:lnTo>
                                <a:lnTo>
                                  <a:pt x="262" y="0"/>
                                </a:lnTo>
                                <a:close/>
                                <a:moveTo>
                                  <a:pt x="1123" y="0"/>
                                </a:moveTo>
                                <a:lnTo>
                                  <a:pt x="992" y="0"/>
                                </a:lnTo>
                                <a:lnTo>
                                  <a:pt x="986" y="5"/>
                                </a:lnTo>
                                <a:lnTo>
                                  <a:pt x="986" y="11"/>
                                </a:lnTo>
                                <a:lnTo>
                                  <a:pt x="979" y="43"/>
                                </a:lnTo>
                                <a:lnTo>
                                  <a:pt x="960" y="69"/>
                                </a:lnTo>
                                <a:lnTo>
                                  <a:pt x="932" y="87"/>
                                </a:lnTo>
                                <a:lnTo>
                                  <a:pt x="896" y="93"/>
                                </a:lnTo>
                                <a:lnTo>
                                  <a:pt x="1252" y="93"/>
                                </a:lnTo>
                                <a:lnTo>
                                  <a:pt x="1248" y="76"/>
                                </a:lnTo>
                                <a:lnTo>
                                  <a:pt x="1219" y="37"/>
                                </a:lnTo>
                                <a:lnTo>
                                  <a:pt x="1176" y="10"/>
                                </a:lnTo>
                                <a:lnTo>
                                  <a:pt x="1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4101008" name="AutoShape 493"/>
                        <wps:cNvSpPr>
                          <a:spLocks/>
                        </wps:cNvSpPr>
                        <wps:spPr bwMode="auto">
                          <a:xfrm>
                            <a:off x="5505" y="3523"/>
                            <a:ext cx="14" cy="373"/>
                          </a:xfrm>
                          <a:custGeom>
                            <a:avLst/>
                            <a:gdLst>
                              <a:gd name="T0" fmla="+- 0 5516 5506"/>
                              <a:gd name="T1" fmla="*/ T0 w 14"/>
                              <a:gd name="T2" fmla="+- 0 3525 3523"/>
                              <a:gd name="T3" fmla="*/ 3525 h 373"/>
                              <a:gd name="T4" fmla="+- 0 5514 5506"/>
                              <a:gd name="T5" fmla="*/ T4 w 14"/>
                              <a:gd name="T6" fmla="+- 0 3523 3523"/>
                              <a:gd name="T7" fmla="*/ 3523 h 373"/>
                              <a:gd name="T8" fmla="+- 0 5506 5506"/>
                              <a:gd name="T9" fmla="*/ T8 w 14"/>
                              <a:gd name="T10" fmla="+- 0 3523 3523"/>
                              <a:gd name="T11" fmla="*/ 3523 h 373"/>
                              <a:gd name="T12" fmla="+- 0 5506 5506"/>
                              <a:gd name="T13" fmla="*/ T12 w 14"/>
                              <a:gd name="T14" fmla="+- 0 3613 3523"/>
                              <a:gd name="T15" fmla="*/ 3613 h 373"/>
                              <a:gd name="T16" fmla="+- 0 5512 5506"/>
                              <a:gd name="T17" fmla="*/ T16 w 14"/>
                              <a:gd name="T18" fmla="+- 0 3613 3523"/>
                              <a:gd name="T19" fmla="*/ 3613 h 373"/>
                              <a:gd name="T20" fmla="+- 0 5514 5506"/>
                              <a:gd name="T21" fmla="*/ T20 w 14"/>
                              <a:gd name="T22" fmla="+- 0 3613 3523"/>
                              <a:gd name="T23" fmla="*/ 3613 h 373"/>
                              <a:gd name="T24" fmla="+- 0 5516 5506"/>
                              <a:gd name="T25" fmla="*/ T24 w 14"/>
                              <a:gd name="T26" fmla="+- 0 3612 3523"/>
                              <a:gd name="T27" fmla="*/ 3612 h 373"/>
                              <a:gd name="T28" fmla="+- 0 5516 5506"/>
                              <a:gd name="T29" fmla="*/ T28 w 14"/>
                              <a:gd name="T30" fmla="+- 0 3525 3523"/>
                              <a:gd name="T31" fmla="*/ 3525 h 373"/>
                              <a:gd name="T32" fmla="+- 0 5520 5506"/>
                              <a:gd name="T33" fmla="*/ T32 w 14"/>
                              <a:gd name="T34" fmla="+- 0 3718 3523"/>
                              <a:gd name="T35" fmla="*/ 3718 h 373"/>
                              <a:gd name="T36" fmla="+- 0 5519 5506"/>
                              <a:gd name="T37" fmla="*/ T36 w 14"/>
                              <a:gd name="T38" fmla="+- 0 3718 3523"/>
                              <a:gd name="T39" fmla="*/ 3718 h 373"/>
                              <a:gd name="T40" fmla="+- 0 5519 5506"/>
                              <a:gd name="T41" fmla="*/ T40 w 14"/>
                              <a:gd name="T42" fmla="+- 0 3716 3523"/>
                              <a:gd name="T43" fmla="*/ 3716 h 373"/>
                              <a:gd name="T44" fmla="+- 0 5507 5506"/>
                              <a:gd name="T45" fmla="*/ T44 w 14"/>
                              <a:gd name="T46" fmla="+- 0 3716 3523"/>
                              <a:gd name="T47" fmla="*/ 3716 h 373"/>
                              <a:gd name="T48" fmla="+- 0 5507 5506"/>
                              <a:gd name="T49" fmla="*/ T48 w 14"/>
                              <a:gd name="T50" fmla="+- 0 3718 3523"/>
                              <a:gd name="T51" fmla="*/ 3718 h 373"/>
                              <a:gd name="T52" fmla="+- 0 5506 5506"/>
                              <a:gd name="T53" fmla="*/ T52 w 14"/>
                              <a:gd name="T54" fmla="+- 0 3718 3523"/>
                              <a:gd name="T55" fmla="*/ 3718 h 373"/>
                              <a:gd name="T56" fmla="+- 0 5506 5506"/>
                              <a:gd name="T57" fmla="*/ T56 w 14"/>
                              <a:gd name="T58" fmla="+- 0 3894 3523"/>
                              <a:gd name="T59" fmla="*/ 3894 h 373"/>
                              <a:gd name="T60" fmla="+- 0 5507 5506"/>
                              <a:gd name="T61" fmla="*/ T60 w 14"/>
                              <a:gd name="T62" fmla="+- 0 3894 3523"/>
                              <a:gd name="T63" fmla="*/ 3894 h 373"/>
                              <a:gd name="T64" fmla="+- 0 5507 5506"/>
                              <a:gd name="T65" fmla="*/ T64 w 14"/>
                              <a:gd name="T66" fmla="+- 0 3896 3523"/>
                              <a:gd name="T67" fmla="*/ 3896 h 373"/>
                              <a:gd name="T68" fmla="+- 0 5519 5506"/>
                              <a:gd name="T69" fmla="*/ T68 w 14"/>
                              <a:gd name="T70" fmla="+- 0 3896 3523"/>
                              <a:gd name="T71" fmla="*/ 3896 h 373"/>
                              <a:gd name="T72" fmla="+- 0 5519 5506"/>
                              <a:gd name="T73" fmla="*/ T72 w 14"/>
                              <a:gd name="T74" fmla="+- 0 3894 3523"/>
                              <a:gd name="T75" fmla="*/ 3894 h 373"/>
                              <a:gd name="T76" fmla="+- 0 5520 5506"/>
                              <a:gd name="T77" fmla="*/ T76 w 14"/>
                              <a:gd name="T78" fmla="+- 0 3894 3523"/>
                              <a:gd name="T79" fmla="*/ 3894 h 373"/>
                              <a:gd name="T80" fmla="+- 0 5520 5506"/>
                              <a:gd name="T81" fmla="*/ T80 w 14"/>
                              <a:gd name="T82" fmla="+- 0 3718 3523"/>
                              <a:gd name="T83" fmla="*/ 3718 h 3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" h="373">
                                <a:moveTo>
                                  <a:pt x="10" y="2"/>
                                </a:moveTo>
                                <a:lnTo>
                                  <a:pt x="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"/>
                                </a:lnTo>
                                <a:lnTo>
                                  <a:pt x="6" y="90"/>
                                </a:lnTo>
                                <a:lnTo>
                                  <a:pt x="8" y="90"/>
                                </a:lnTo>
                                <a:lnTo>
                                  <a:pt x="10" y="89"/>
                                </a:lnTo>
                                <a:lnTo>
                                  <a:pt x="10" y="2"/>
                                </a:lnTo>
                                <a:close/>
                                <a:moveTo>
                                  <a:pt x="14" y="195"/>
                                </a:moveTo>
                                <a:lnTo>
                                  <a:pt x="13" y="195"/>
                                </a:lnTo>
                                <a:lnTo>
                                  <a:pt x="13" y="193"/>
                                </a:lnTo>
                                <a:lnTo>
                                  <a:pt x="1" y="193"/>
                                </a:lnTo>
                                <a:lnTo>
                                  <a:pt x="1" y="195"/>
                                </a:lnTo>
                                <a:lnTo>
                                  <a:pt x="0" y="195"/>
                                </a:lnTo>
                                <a:lnTo>
                                  <a:pt x="0" y="371"/>
                                </a:lnTo>
                                <a:lnTo>
                                  <a:pt x="1" y="371"/>
                                </a:lnTo>
                                <a:lnTo>
                                  <a:pt x="1" y="373"/>
                                </a:lnTo>
                                <a:lnTo>
                                  <a:pt x="13" y="373"/>
                                </a:lnTo>
                                <a:lnTo>
                                  <a:pt x="13" y="371"/>
                                </a:lnTo>
                                <a:lnTo>
                                  <a:pt x="14" y="371"/>
                                </a:lnTo>
                                <a:lnTo>
                                  <a:pt x="14" y="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4411109" name="Freeform 492"/>
                        <wps:cNvSpPr>
                          <a:spLocks/>
                        </wps:cNvSpPr>
                        <wps:spPr bwMode="auto">
                          <a:xfrm>
                            <a:off x="5505" y="3729"/>
                            <a:ext cx="8" cy="151"/>
                          </a:xfrm>
                          <a:custGeom>
                            <a:avLst/>
                            <a:gdLst>
                              <a:gd name="T0" fmla="+- 0 5514 5506"/>
                              <a:gd name="T1" fmla="*/ T0 w 8"/>
                              <a:gd name="T2" fmla="+- 0 3729 3729"/>
                              <a:gd name="T3" fmla="*/ 3729 h 151"/>
                              <a:gd name="T4" fmla="+- 0 5506 5506"/>
                              <a:gd name="T5" fmla="*/ T4 w 8"/>
                              <a:gd name="T6" fmla="+- 0 3729 3729"/>
                              <a:gd name="T7" fmla="*/ 3729 h 151"/>
                              <a:gd name="T8" fmla="+- 0 5506 5506"/>
                              <a:gd name="T9" fmla="*/ T8 w 8"/>
                              <a:gd name="T10" fmla="+- 0 3879 3729"/>
                              <a:gd name="T11" fmla="*/ 3879 h 151"/>
                              <a:gd name="T12" fmla="+- 0 5506 5506"/>
                              <a:gd name="T13" fmla="*/ T12 w 8"/>
                              <a:gd name="T14" fmla="+- 0 3880 3729"/>
                              <a:gd name="T15" fmla="*/ 3880 h 151"/>
                              <a:gd name="T16" fmla="+- 0 5514 5506"/>
                              <a:gd name="T17" fmla="*/ T16 w 8"/>
                              <a:gd name="T18" fmla="+- 0 3880 3729"/>
                              <a:gd name="T19" fmla="*/ 3880 h 151"/>
                              <a:gd name="T20" fmla="+- 0 5514 5506"/>
                              <a:gd name="T21" fmla="*/ T20 w 8"/>
                              <a:gd name="T22" fmla="+- 0 3729 3729"/>
                              <a:gd name="T23" fmla="*/ 3729 h 1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8" h="151">
                                <a:moveTo>
                                  <a:pt x="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"/>
                                </a:lnTo>
                                <a:lnTo>
                                  <a:pt x="0" y="151"/>
                                </a:lnTo>
                                <a:lnTo>
                                  <a:pt x="8" y="151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2283690" name="Freeform 491"/>
                        <wps:cNvSpPr>
                          <a:spLocks/>
                        </wps:cNvSpPr>
                        <wps:spPr bwMode="auto">
                          <a:xfrm>
                            <a:off x="5505" y="3955"/>
                            <a:ext cx="15" cy="180"/>
                          </a:xfrm>
                          <a:custGeom>
                            <a:avLst/>
                            <a:gdLst>
                              <a:gd name="T0" fmla="+- 0 5520 5505"/>
                              <a:gd name="T1" fmla="*/ T0 w 15"/>
                              <a:gd name="T2" fmla="+- 0 3958 3956"/>
                              <a:gd name="T3" fmla="*/ 3958 h 180"/>
                              <a:gd name="T4" fmla="+- 0 5519 5505"/>
                              <a:gd name="T5" fmla="*/ T4 w 15"/>
                              <a:gd name="T6" fmla="+- 0 3958 3956"/>
                              <a:gd name="T7" fmla="*/ 3958 h 180"/>
                              <a:gd name="T8" fmla="+- 0 5519 5505"/>
                              <a:gd name="T9" fmla="*/ T8 w 15"/>
                              <a:gd name="T10" fmla="+- 0 3956 3956"/>
                              <a:gd name="T11" fmla="*/ 3956 h 180"/>
                              <a:gd name="T12" fmla="+- 0 5507 5505"/>
                              <a:gd name="T13" fmla="*/ T12 w 15"/>
                              <a:gd name="T14" fmla="+- 0 3956 3956"/>
                              <a:gd name="T15" fmla="*/ 3956 h 180"/>
                              <a:gd name="T16" fmla="+- 0 5507 5505"/>
                              <a:gd name="T17" fmla="*/ T16 w 15"/>
                              <a:gd name="T18" fmla="+- 0 3958 3956"/>
                              <a:gd name="T19" fmla="*/ 3958 h 180"/>
                              <a:gd name="T20" fmla="+- 0 5505 5505"/>
                              <a:gd name="T21" fmla="*/ T20 w 15"/>
                              <a:gd name="T22" fmla="+- 0 3958 3956"/>
                              <a:gd name="T23" fmla="*/ 3958 h 180"/>
                              <a:gd name="T24" fmla="+- 0 5505 5505"/>
                              <a:gd name="T25" fmla="*/ T24 w 15"/>
                              <a:gd name="T26" fmla="+- 0 4134 3956"/>
                              <a:gd name="T27" fmla="*/ 4134 h 180"/>
                              <a:gd name="T28" fmla="+- 0 5506 5505"/>
                              <a:gd name="T29" fmla="*/ T28 w 15"/>
                              <a:gd name="T30" fmla="+- 0 4134 3956"/>
                              <a:gd name="T31" fmla="*/ 4134 h 180"/>
                              <a:gd name="T32" fmla="+- 0 5506 5505"/>
                              <a:gd name="T33" fmla="*/ T32 w 15"/>
                              <a:gd name="T34" fmla="+- 0 4136 3956"/>
                              <a:gd name="T35" fmla="*/ 4136 h 180"/>
                              <a:gd name="T36" fmla="+- 0 5519 5505"/>
                              <a:gd name="T37" fmla="*/ T36 w 15"/>
                              <a:gd name="T38" fmla="+- 0 4136 3956"/>
                              <a:gd name="T39" fmla="*/ 4136 h 180"/>
                              <a:gd name="T40" fmla="+- 0 5519 5505"/>
                              <a:gd name="T41" fmla="*/ T40 w 15"/>
                              <a:gd name="T42" fmla="+- 0 4134 3956"/>
                              <a:gd name="T43" fmla="*/ 4134 h 180"/>
                              <a:gd name="T44" fmla="+- 0 5520 5505"/>
                              <a:gd name="T45" fmla="*/ T44 w 15"/>
                              <a:gd name="T46" fmla="+- 0 4134 3956"/>
                              <a:gd name="T47" fmla="*/ 4134 h 180"/>
                              <a:gd name="T48" fmla="+- 0 5520 5505"/>
                              <a:gd name="T49" fmla="*/ T48 w 15"/>
                              <a:gd name="T50" fmla="+- 0 3958 3956"/>
                              <a:gd name="T51" fmla="*/ 3958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5" h="180">
                                <a:moveTo>
                                  <a:pt x="15" y="2"/>
                                </a:moveTo>
                                <a:lnTo>
                                  <a:pt x="14" y="2"/>
                                </a:lnTo>
                                <a:lnTo>
                                  <a:pt x="14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1" y="178"/>
                                </a:lnTo>
                                <a:lnTo>
                                  <a:pt x="1" y="180"/>
                                </a:lnTo>
                                <a:lnTo>
                                  <a:pt x="14" y="180"/>
                                </a:lnTo>
                                <a:lnTo>
                                  <a:pt x="14" y="178"/>
                                </a:lnTo>
                                <a:lnTo>
                                  <a:pt x="15" y="178"/>
                                </a:lnTo>
                                <a:lnTo>
                                  <a:pt x="15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9044760" name="Freeform 490"/>
                        <wps:cNvSpPr>
                          <a:spLocks/>
                        </wps:cNvSpPr>
                        <wps:spPr bwMode="auto">
                          <a:xfrm>
                            <a:off x="5505" y="3968"/>
                            <a:ext cx="9" cy="151"/>
                          </a:xfrm>
                          <a:custGeom>
                            <a:avLst/>
                            <a:gdLst>
                              <a:gd name="T0" fmla="+- 0 5513 5505"/>
                              <a:gd name="T1" fmla="*/ T0 w 9"/>
                              <a:gd name="T2" fmla="+- 0 3969 3969"/>
                              <a:gd name="T3" fmla="*/ 3969 h 151"/>
                              <a:gd name="T4" fmla="+- 0 5506 5505"/>
                              <a:gd name="T5" fmla="*/ T4 w 9"/>
                              <a:gd name="T6" fmla="+- 0 3969 3969"/>
                              <a:gd name="T7" fmla="*/ 3969 h 151"/>
                              <a:gd name="T8" fmla="+- 0 5505 5505"/>
                              <a:gd name="T9" fmla="*/ T8 w 9"/>
                              <a:gd name="T10" fmla="+- 0 3969 3969"/>
                              <a:gd name="T11" fmla="*/ 3969 h 151"/>
                              <a:gd name="T12" fmla="+- 0 5505 5505"/>
                              <a:gd name="T13" fmla="*/ T12 w 9"/>
                              <a:gd name="T14" fmla="+- 0 4119 3969"/>
                              <a:gd name="T15" fmla="*/ 4119 h 151"/>
                              <a:gd name="T16" fmla="+- 0 5514 5505"/>
                              <a:gd name="T17" fmla="*/ T16 w 9"/>
                              <a:gd name="T18" fmla="+- 0 4119 3969"/>
                              <a:gd name="T19" fmla="*/ 4119 h 151"/>
                              <a:gd name="T20" fmla="+- 0 5514 5505"/>
                              <a:gd name="T21" fmla="*/ T20 w 9"/>
                              <a:gd name="T22" fmla="+- 0 3969 3969"/>
                              <a:gd name="T23" fmla="*/ 3969 h 151"/>
                              <a:gd name="T24" fmla="+- 0 5513 5505"/>
                              <a:gd name="T25" fmla="*/ T24 w 9"/>
                              <a:gd name="T26" fmla="+- 0 3969 3969"/>
                              <a:gd name="T27" fmla="*/ 3969 h 1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" h="151">
                                <a:moveTo>
                                  <a:pt x="8" y="0"/>
                                </a:moveTo>
                                <a:lnTo>
                                  <a:pt x="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0"/>
                                </a:lnTo>
                                <a:lnTo>
                                  <a:pt x="9" y="150"/>
                                </a:lnTo>
                                <a:lnTo>
                                  <a:pt x="9" y="0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9275621" name="Freeform 489"/>
                        <wps:cNvSpPr>
                          <a:spLocks/>
                        </wps:cNvSpPr>
                        <wps:spPr bwMode="auto">
                          <a:xfrm>
                            <a:off x="6913" y="3775"/>
                            <a:ext cx="14" cy="292"/>
                          </a:xfrm>
                          <a:custGeom>
                            <a:avLst/>
                            <a:gdLst>
                              <a:gd name="T0" fmla="+- 0 6927 6913"/>
                              <a:gd name="T1" fmla="*/ T0 w 14"/>
                              <a:gd name="T2" fmla="+- 0 3778 3776"/>
                              <a:gd name="T3" fmla="*/ 3778 h 292"/>
                              <a:gd name="T4" fmla="+- 0 6926 6913"/>
                              <a:gd name="T5" fmla="*/ T4 w 14"/>
                              <a:gd name="T6" fmla="+- 0 3778 3776"/>
                              <a:gd name="T7" fmla="*/ 3778 h 292"/>
                              <a:gd name="T8" fmla="+- 0 6926 6913"/>
                              <a:gd name="T9" fmla="*/ T8 w 14"/>
                              <a:gd name="T10" fmla="+- 0 3776 3776"/>
                              <a:gd name="T11" fmla="*/ 3776 h 292"/>
                              <a:gd name="T12" fmla="+- 0 6915 6913"/>
                              <a:gd name="T13" fmla="*/ T12 w 14"/>
                              <a:gd name="T14" fmla="+- 0 3776 3776"/>
                              <a:gd name="T15" fmla="*/ 3776 h 292"/>
                              <a:gd name="T16" fmla="+- 0 6915 6913"/>
                              <a:gd name="T17" fmla="*/ T16 w 14"/>
                              <a:gd name="T18" fmla="+- 0 3778 3776"/>
                              <a:gd name="T19" fmla="*/ 3778 h 292"/>
                              <a:gd name="T20" fmla="+- 0 6913 6913"/>
                              <a:gd name="T21" fmla="*/ T20 w 14"/>
                              <a:gd name="T22" fmla="+- 0 3778 3776"/>
                              <a:gd name="T23" fmla="*/ 3778 h 292"/>
                              <a:gd name="T24" fmla="+- 0 6913 6913"/>
                              <a:gd name="T25" fmla="*/ T24 w 14"/>
                              <a:gd name="T26" fmla="+- 0 4066 3776"/>
                              <a:gd name="T27" fmla="*/ 4066 h 292"/>
                              <a:gd name="T28" fmla="+- 0 6915 6913"/>
                              <a:gd name="T29" fmla="*/ T28 w 14"/>
                              <a:gd name="T30" fmla="+- 0 4066 3776"/>
                              <a:gd name="T31" fmla="*/ 4066 h 292"/>
                              <a:gd name="T32" fmla="+- 0 6915 6913"/>
                              <a:gd name="T33" fmla="*/ T32 w 14"/>
                              <a:gd name="T34" fmla="+- 0 4068 3776"/>
                              <a:gd name="T35" fmla="*/ 4068 h 292"/>
                              <a:gd name="T36" fmla="+- 0 6926 6913"/>
                              <a:gd name="T37" fmla="*/ T36 w 14"/>
                              <a:gd name="T38" fmla="+- 0 4068 3776"/>
                              <a:gd name="T39" fmla="*/ 4068 h 292"/>
                              <a:gd name="T40" fmla="+- 0 6926 6913"/>
                              <a:gd name="T41" fmla="*/ T40 w 14"/>
                              <a:gd name="T42" fmla="+- 0 4066 3776"/>
                              <a:gd name="T43" fmla="*/ 4066 h 292"/>
                              <a:gd name="T44" fmla="+- 0 6927 6913"/>
                              <a:gd name="T45" fmla="*/ T44 w 14"/>
                              <a:gd name="T46" fmla="+- 0 4066 3776"/>
                              <a:gd name="T47" fmla="*/ 4066 h 292"/>
                              <a:gd name="T48" fmla="+- 0 6927 6913"/>
                              <a:gd name="T49" fmla="*/ T48 w 14"/>
                              <a:gd name="T50" fmla="+- 0 3778 3776"/>
                              <a:gd name="T51" fmla="*/ 3778 h 2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" h="292">
                                <a:moveTo>
                                  <a:pt x="14" y="2"/>
                                </a:moveTo>
                                <a:lnTo>
                                  <a:pt x="13" y="2"/>
                                </a:lnTo>
                                <a:lnTo>
                                  <a:pt x="13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290"/>
                                </a:lnTo>
                                <a:lnTo>
                                  <a:pt x="2" y="290"/>
                                </a:lnTo>
                                <a:lnTo>
                                  <a:pt x="2" y="292"/>
                                </a:lnTo>
                                <a:lnTo>
                                  <a:pt x="13" y="292"/>
                                </a:lnTo>
                                <a:lnTo>
                                  <a:pt x="13" y="290"/>
                                </a:lnTo>
                                <a:lnTo>
                                  <a:pt x="14" y="290"/>
                                </a:lnTo>
                                <a:lnTo>
                                  <a:pt x="1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4560551" name="Freeform 488"/>
                        <wps:cNvSpPr>
                          <a:spLocks/>
                        </wps:cNvSpPr>
                        <wps:spPr bwMode="auto">
                          <a:xfrm>
                            <a:off x="6919" y="3797"/>
                            <a:ext cx="8" cy="244"/>
                          </a:xfrm>
                          <a:custGeom>
                            <a:avLst/>
                            <a:gdLst>
                              <a:gd name="T0" fmla="+- 0 6927 6920"/>
                              <a:gd name="T1" fmla="*/ T0 w 8"/>
                              <a:gd name="T2" fmla="+- 0 3797 3797"/>
                              <a:gd name="T3" fmla="*/ 3797 h 244"/>
                              <a:gd name="T4" fmla="+- 0 6920 6920"/>
                              <a:gd name="T5" fmla="*/ T4 w 8"/>
                              <a:gd name="T6" fmla="+- 0 3797 3797"/>
                              <a:gd name="T7" fmla="*/ 3797 h 244"/>
                              <a:gd name="T8" fmla="+- 0 6920 6920"/>
                              <a:gd name="T9" fmla="*/ T8 w 8"/>
                              <a:gd name="T10" fmla="+- 0 4041 3797"/>
                              <a:gd name="T11" fmla="*/ 4041 h 244"/>
                              <a:gd name="T12" fmla="+- 0 6927 6920"/>
                              <a:gd name="T13" fmla="*/ T12 w 8"/>
                              <a:gd name="T14" fmla="+- 0 4041 3797"/>
                              <a:gd name="T15" fmla="*/ 4041 h 244"/>
                              <a:gd name="T16" fmla="+- 0 6927 6920"/>
                              <a:gd name="T17" fmla="*/ T16 w 8"/>
                              <a:gd name="T18" fmla="+- 0 4041 3797"/>
                              <a:gd name="T19" fmla="*/ 4041 h 244"/>
                              <a:gd name="T20" fmla="+- 0 6927 6920"/>
                              <a:gd name="T21" fmla="*/ T20 w 8"/>
                              <a:gd name="T22" fmla="+- 0 3797 3797"/>
                              <a:gd name="T23" fmla="*/ 3797 h 2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8" h="244">
                                <a:moveTo>
                                  <a:pt x="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4"/>
                                </a:lnTo>
                                <a:lnTo>
                                  <a:pt x="7" y="244"/>
                                </a:lnTo>
                                <a:lnTo>
                                  <a:pt x="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6098720" name="Freeform 487"/>
                        <wps:cNvSpPr>
                          <a:spLocks/>
                        </wps:cNvSpPr>
                        <wps:spPr bwMode="auto">
                          <a:xfrm>
                            <a:off x="6916" y="4383"/>
                            <a:ext cx="12" cy="200"/>
                          </a:xfrm>
                          <a:custGeom>
                            <a:avLst/>
                            <a:gdLst>
                              <a:gd name="T0" fmla="+- 0 6927 6916"/>
                              <a:gd name="T1" fmla="*/ T0 w 12"/>
                              <a:gd name="T2" fmla="+- 0 4386 4384"/>
                              <a:gd name="T3" fmla="*/ 4386 h 200"/>
                              <a:gd name="T4" fmla="+- 0 6926 6916"/>
                              <a:gd name="T5" fmla="*/ T4 w 12"/>
                              <a:gd name="T6" fmla="+- 0 4386 4384"/>
                              <a:gd name="T7" fmla="*/ 4386 h 200"/>
                              <a:gd name="T8" fmla="+- 0 6926 6916"/>
                              <a:gd name="T9" fmla="*/ T8 w 12"/>
                              <a:gd name="T10" fmla="+- 0 4384 4384"/>
                              <a:gd name="T11" fmla="*/ 4384 h 200"/>
                              <a:gd name="T12" fmla="+- 0 6918 6916"/>
                              <a:gd name="T13" fmla="*/ T12 w 12"/>
                              <a:gd name="T14" fmla="+- 0 4384 4384"/>
                              <a:gd name="T15" fmla="*/ 4384 h 200"/>
                              <a:gd name="T16" fmla="+- 0 6918 6916"/>
                              <a:gd name="T17" fmla="*/ T16 w 12"/>
                              <a:gd name="T18" fmla="+- 0 4386 4384"/>
                              <a:gd name="T19" fmla="*/ 4386 h 200"/>
                              <a:gd name="T20" fmla="+- 0 6916 6916"/>
                              <a:gd name="T21" fmla="*/ T20 w 12"/>
                              <a:gd name="T22" fmla="+- 0 4386 4384"/>
                              <a:gd name="T23" fmla="*/ 4386 h 200"/>
                              <a:gd name="T24" fmla="+- 0 6916 6916"/>
                              <a:gd name="T25" fmla="*/ T24 w 12"/>
                              <a:gd name="T26" fmla="+- 0 4582 4384"/>
                              <a:gd name="T27" fmla="*/ 4582 h 200"/>
                              <a:gd name="T28" fmla="+- 0 6916 6916"/>
                              <a:gd name="T29" fmla="*/ T28 w 12"/>
                              <a:gd name="T30" fmla="+- 0 4582 4384"/>
                              <a:gd name="T31" fmla="*/ 4582 h 200"/>
                              <a:gd name="T32" fmla="+- 0 6916 6916"/>
                              <a:gd name="T33" fmla="*/ T32 w 12"/>
                              <a:gd name="T34" fmla="+- 0 4584 4384"/>
                              <a:gd name="T35" fmla="*/ 4584 h 200"/>
                              <a:gd name="T36" fmla="+- 0 6927 6916"/>
                              <a:gd name="T37" fmla="*/ T36 w 12"/>
                              <a:gd name="T38" fmla="+- 0 4584 4384"/>
                              <a:gd name="T39" fmla="*/ 4584 h 200"/>
                              <a:gd name="T40" fmla="+- 0 6927 6916"/>
                              <a:gd name="T41" fmla="*/ T40 w 12"/>
                              <a:gd name="T42" fmla="+- 0 4582 4384"/>
                              <a:gd name="T43" fmla="*/ 4582 h 200"/>
                              <a:gd name="T44" fmla="+- 0 6927 6916"/>
                              <a:gd name="T45" fmla="*/ T44 w 12"/>
                              <a:gd name="T46" fmla="+- 0 4582 4384"/>
                              <a:gd name="T47" fmla="*/ 4582 h 200"/>
                              <a:gd name="T48" fmla="+- 0 6927 6916"/>
                              <a:gd name="T49" fmla="*/ T48 w 12"/>
                              <a:gd name="T50" fmla="+- 0 4386 4384"/>
                              <a:gd name="T51" fmla="*/ 4386 h 2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2" h="200">
                                <a:moveTo>
                                  <a:pt x="11" y="2"/>
                                </a:moveTo>
                                <a:lnTo>
                                  <a:pt x="10" y="2"/>
                                </a:lnTo>
                                <a:lnTo>
                                  <a:pt x="10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98"/>
                                </a:lnTo>
                                <a:lnTo>
                                  <a:pt x="0" y="200"/>
                                </a:lnTo>
                                <a:lnTo>
                                  <a:pt x="11" y="200"/>
                                </a:lnTo>
                                <a:lnTo>
                                  <a:pt x="11" y="198"/>
                                </a:lnTo>
                                <a:lnTo>
                                  <a:pt x="1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2888219" name="Rectangle 486"/>
                        <wps:cNvSpPr>
                          <a:spLocks noChangeArrowheads="1"/>
                        </wps:cNvSpPr>
                        <wps:spPr bwMode="auto">
                          <a:xfrm>
                            <a:off x="6921" y="4398"/>
                            <a:ext cx="7" cy="167"/>
                          </a:xfrm>
                          <a:prstGeom prst="rect">
                            <a:avLst/>
                          </a:pr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6418858" name="Freeform 485"/>
                        <wps:cNvSpPr>
                          <a:spLocks/>
                        </wps:cNvSpPr>
                        <wps:spPr bwMode="auto">
                          <a:xfrm>
                            <a:off x="6402" y="3206"/>
                            <a:ext cx="58" cy="54"/>
                          </a:xfrm>
                          <a:custGeom>
                            <a:avLst/>
                            <a:gdLst>
                              <a:gd name="T0" fmla="+- 0 6447 6403"/>
                              <a:gd name="T1" fmla="*/ T0 w 58"/>
                              <a:gd name="T2" fmla="+- 0 3206 3206"/>
                              <a:gd name="T3" fmla="*/ 3206 h 54"/>
                              <a:gd name="T4" fmla="+- 0 6416 6403"/>
                              <a:gd name="T5" fmla="*/ T4 w 58"/>
                              <a:gd name="T6" fmla="+- 0 3206 3206"/>
                              <a:gd name="T7" fmla="*/ 3206 h 54"/>
                              <a:gd name="T8" fmla="+- 0 6403 6403"/>
                              <a:gd name="T9" fmla="*/ T8 w 58"/>
                              <a:gd name="T10" fmla="+- 0 3218 3206"/>
                              <a:gd name="T11" fmla="*/ 3218 h 54"/>
                              <a:gd name="T12" fmla="+- 0 6403 6403"/>
                              <a:gd name="T13" fmla="*/ T12 w 58"/>
                              <a:gd name="T14" fmla="+- 0 3232 3206"/>
                              <a:gd name="T15" fmla="*/ 3232 h 54"/>
                              <a:gd name="T16" fmla="+- 0 6403 6403"/>
                              <a:gd name="T17" fmla="*/ T16 w 58"/>
                              <a:gd name="T18" fmla="+- 0 3247 3206"/>
                              <a:gd name="T19" fmla="*/ 3247 h 54"/>
                              <a:gd name="T20" fmla="+- 0 6416 6403"/>
                              <a:gd name="T21" fmla="*/ T20 w 58"/>
                              <a:gd name="T22" fmla="+- 0 3259 3206"/>
                              <a:gd name="T23" fmla="*/ 3259 h 54"/>
                              <a:gd name="T24" fmla="+- 0 6447 6403"/>
                              <a:gd name="T25" fmla="*/ T24 w 58"/>
                              <a:gd name="T26" fmla="+- 0 3259 3206"/>
                              <a:gd name="T27" fmla="*/ 3259 h 54"/>
                              <a:gd name="T28" fmla="+- 0 6460 6403"/>
                              <a:gd name="T29" fmla="*/ T28 w 58"/>
                              <a:gd name="T30" fmla="+- 0 3247 3206"/>
                              <a:gd name="T31" fmla="*/ 3247 h 54"/>
                              <a:gd name="T32" fmla="+- 0 6460 6403"/>
                              <a:gd name="T33" fmla="*/ T32 w 58"/>
                              <a:gd name="T34" fmla="+- 0 3218 3206"/>
                              <a:gd name="T35" fmla="*/ 3218 h 54"/>
                              <a:gd name="T36" fmla="+- 0 6447 6403"/>
                              <a:gd name="T37" fmla="*/ T36 w 58"/>
                              <a:gd name="T38" fmla="+- 0 3206 3206"/>
                              <a:gd name="T39" fmla="*/ 3206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8" h="54">
                                <a:moveTo>
                                  <a:pt x="44" y="0"/>
                                </a:moveTo>
                                <a:lnTo>
                                  <a:pt x="13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26"/>
                                </a:lnTo>
                                <a:lnTo>
                                  <a:pt x="0" y="41"/>
                                </a:lnTo>
                                <a:lnTo>
                                  <a:pt x="13" y="53"/>
                                </a:lnTo>
                                <a:lnTo>
                                  <a:pt x="44" y="53"/>
                                </a:lnTo>
                                <a:lnTo>
                                  <a:pt x="57" y="41"/>
                                </a:lnTo>
                                <a:lnTo>
                                  <a:pt x="57" y="12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8997547" name="Freeform 484"/>
                        <wps:cNvSpPr>
                          <a:spLocks/>
                        </wps:cNvSpPr>
                        <wps:spPr bwMode="auto">
                          <a:xfrm>
                            <a:off x="6405" y="3206"/>
                            <a:ext cx="54" cy="50"/>
                          </a:xfrm>
                          <a:custGeom>
                            <a:avLst/>
                            <a:gdLst>
                              <a:gd name="T0" fmla="+- 0 6446 6405"/>
                              <a:gd name="T1" fmla="*/ T0 w 54"/>
                              <a:gd name="T2" fmla="+- 0 3206 3206"/>
                              <a:gd name="T3" fmla="*/ 3206 h 50"/>
                              <a:gd name="T4" fmla="+- 0 6417 6405"/>
                              <a:gd name="T5" fmla="*/ T4 w 54"/>
                              <a:gd name="T6" fmla="+- 0 3206 3206"/>
                              <a:gd name="T7" fmla="*/ 3206 h 50"/>
                              <a:gd name="T8" fmla="+- 0 6405 6405"/>
                              <a:gd name="T9" fmla="*/ T8 w 54"/>
                              <a:gd name="T10" fmla="+- 0 3217 3206"/>
                              <a:gd name="T11" fmla="*/ 3217 h 50"/>
                              <a:gd name="T12" fmla="+- 0 6405 6405"/>
                              <a:gd name="T13" fmla="*/ T12 w 54"/>
                              <a:gd name="T14" fmla="+- 0 3231 3206"/>
                              <a:gd name="T15" fmla="*/ 3231 h 50"/>
                              <a:gd name="T16" fmla="+- 0 6405 6405"/>
                              <a:gd name="T17" fmla="*/ T16 w 54"/>
                              <a:gd name="T18" fmla="+- 0 3244 3206"/>
                              <a:gd name="T19" fmla="*/ 3244 h 50"/>
                              <a:gd name="T20" fmla="+- 0 6417 6405"/>
                              <a:gd name="T21" fmla="*/ T20 w 54"/>
                              <a:gd name="T22" fmla="+- 0 3255 3206"/>
                              <a:gd name="T23" fmla="*/ 3255 h 50"/>
                              <a:gd name="T24" fmla="+- 0 6446 6405"/>
                              <a:gd name="T25" fmla="*/ T24 w 54"/>
                              <a:gd name="T26" fmla="+- 0 3255 3206"/>
                              <a:gd name="T27" fmla="*/ 3255 h 50"/>
                              <a:gd name="T28" fmla="+- 0 6458 6405"/>
                              <a:gd name="T29" fmla="*/ T28 w 54"/>
                              <a:gd name="T30" fmla="+- 0 3244 3206"/>
                              <a:gd name="T31" fmla="*/ 3244 h 50"/>
                              <a:gd name="T32" fmla="+- 0 6458 6405"/>
                              <a:gd name="T33" fmla="*/ T32 w 54"/>
                              <a:gd name="T34" fmla="+- 0 3217 3206"/>
                              <a:gd name="T35" fmla="*/ 3217 h 50"/>
                              <a:gd name="T36" fmla="+- 0 6446 6405"/>
                              <a:gd name="T37" fmla="*/ T36 w 54"/>
                              <a:gd name="T38" fmla="+- 0 3206 3206"/>
                              <a:gd name="T39" fmla="*/ 3206 h 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4" h="50">
                                <a:moveTo>
                                  <a:pt x="41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25"/>
                                </a:lnTo>
                                <a:lnTo>
                                  <a:pt x="0" y="38"/>
                                </a:lnTo>
                                <a:lnTo>
                                  <a:pt x="12" y="49"/>
                                </a:lnTo>
                                <a:lnTo>
                                  <a:pt x="41" y="49"/>
                                </a:lnTo>
                                <a:lnTo>
                                  <a:pt x="53" y="38"/>
                                </a:lnTo>
                                <a:lnTo>
                                  <a:pt x="53" y="11"/>
                                </a:lnTo>
                                <a:lnTo>
                                  <a:pt x="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0944101" name="Freeform 483"/>
                        <wps:cNvSpPr>
                          <a:spLocks/>
                        </wps:cNvSpPr>
                        <wps:spPr bwMode="auto">
                          <a:xfrm>
                            <a:off x="6416" y="3217"/>
                            <a:ext cx="29" cy="27"/>
                          </a:xfrm>
                          <a:custGeom>
                            <a:avLst/>
                            <a:gdLst>
                              <a:gd name="T0" fmla="+- 0 6440 6417"/>
                              <a:gd name="T1" fmla="*/ T0 w 29"/>
                              <a:gd name="T2" fmla="+- 0 3218 3218"/>
                              <a:gd name="T3" fmla="*/ 3218 h 27"/>
                              <a:gd name="T4" fmla="+- 0 6424 6417"/>
                              <a:gd name="T5" fmla="*/ T4 w 29"/>
                              <a:gd name="T6" fmla="+- 0 3218 3218"/>
                              <a:gd name="T7" fmla="*/ 3218 h 27"/>
                              <a:gd name="T8" fmla="+- 0 6417 6417"/>
                              <a:gd name="T9" fmla="*/ T8 w 29"/>
                              <a:gd name="T10" fmla="+- 0 3223 3218"/>
                              <a:gd name="T11" fmla="*/ 3223 h 27"/>
                              <a:gd name="T12" fmla="+- 0 6417 6417"/>
                              <a:gd name="T13" fmla="*/ T12 w 29"/>
                              <a:gd name="T14" fmla="+- 0 3231 3218"/>
                              <a:gd name="T15" fmla="*/ 3231 h 27"/>
                              <a:gd name="T16" fmla="+- 0 6417 6417"/>
                              <a:gd name="T17" fmla="*/ T16 w 29"/>
                              <a:gd name="T18" fmla="+- 0 3238 3218"/>
                              <a:gd name="T19" fmla="*/ 3238 h 27"/>
                              <a:gd name="T20" fmla="+- 0 6424 6417"/>
                              <a:gd name="T21" fmla="*/ T20 w 29"/>
                              <a:gd name="T22" fmla="+- 0 3244 3218"/>
                              <a:gd name="T23" fmla="*/ 3244 h 27"/>
                              <a:gd name="T24" fmla="+- 0 6440 6417"/>
                              <a:gd name="T25" fmla="*/ T24 w 29"/>
                              <a:gd name="T26" fmla="+- 0 3244 3218"/>
                              <a:gd name="T27" fmla="*/ 3244 h 27"/>
                              <a:gd name="T28" fmla="+- 0 6446 6417"/>
                              <a:gd name="T29" fmla="*/ T28 w 29"/>
                              <a:gd name="T30" fmla="+- 0 3238 3218"/>
                              <a:gd name="T31" fmla="*/ 3238 h 27"/>
                              <a:gd name="T32" fmla="+- 0 6446 6417"/>
                              <a:gd name="T33" fmla="*/ T32 w 29"/>
                              <a:gd name="T34" fmla="+- 0 3223 3218"/>
                              <a:gd name="T35" fmla="*/ 3223 h 27"/>
                              <a:gd name="T36" fmla="+- 0 6440 6417"/>
                              <a:gd name="T37" fmla="*/ T36 w 29"/>
                              <a:gd name="T38" fmla="+- 0 3218 3218"/>
                              <a:gd name="T39" fmla="*/ 3218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9" h="27">
                                <a:moveTo>
                                  <a:pt x="23" y="0"/>
                                </a:moveTo>
                                <a:lnTo>
                                  <a:pt x="7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3"/>
                                </a:lnTo>
                                <a:lnTo>
                                  <a:pt x="0" y="20"/>
                                </a:lnTo>
                                <a:lnTo>
                                  <a:pt x="7" y="26"/>
                                </a:lnTo>
                                <a:lnTo>
                                  <a:pt x="23" y="26"/>
                                </a:lnTo>
                                <a:lnTo>
                                  <a:pt x="29" y="20"/>
                                </a:lnTo>
                                <a:lnTo>
                                  <a:pt x="29" y="5"/>
                                </a:lnTo>
                                <a:lnTo>
                                  <a:pt x="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7374936" name="Freeform 482"/>
                        <wps:cNvSpPr>
                          <a:spLocks/>
                        </wps:cNvSpPr>
                        <wps:spPr bwMode="auto">
                          <a:xfrm>
                            <a:off x="6423" y="3223"/>
                            <a:ext cx="16" cy="14"/>
                          </a:xfrm>
                          <a:custGeom>
                            <a:avLst/>
                            <a:gdLst>
                              <a:gd name="T0" fmla="+- 0 6436 6424"/>
                              <a:gd name="T1" fmla="*/ T0 w 16"/>
                              <a:gd name="T2" fmla="+- 0 3224 3224"/>
                              <a:gd name="T3" fmla="*/ 3224 h 14"/>
                              <a:gd name="T4" fmla="+- 0 6427 6424"/>
                              <a:gd name="T5" fmla="*/ T4 w 16"/>
                              <a:gd name="T6" fmla="+- 0 3224 3224"/>
                              <a:gd name="T7" fmla="*/ 3224 h 14"/>
                              <a:gd name="T8" fmla="+- 0 6424 6424"/>
                              <a:gd name="T9" fmla="*/ T8 w 16"/>
                              <a:gd name="T10" fmla="+- 0 3227 3224"/>
                              <a:gd name="T11" fmla="*/ 3227 h 14"/>
                              <a:gd name="T12" fmla="+- 0 6424 6424"/>
                              <a:gd name="T13" fmla="*/ T12 w 16"/>
                              <a:gd name="T14" fmla="+- 0 3231 3224"/>
                              <a:gd name="T15" fmla="*/ 3231 h 14"/>
                              <a:gd name="T16" fmla="+- 0 6424 6424"/>
                              <a:gd name="T17" fmla="*/ T16 w 16"/>
                              <a:gd name="T18" fmla="+- 0 3234 3224"/>
                              <a:gd name="T19" fmla="*/ 3234 h 14"/>
                              <a:gd name="T20" fmla="+- 0 6427 6424"/>
                              <a:gd name="T21" fmla="*/ T20 w 16"/>
                              <a:gd name="T22" fmla="+- 0 3238 3224"/>
                              <a:gd name="T23" fmla="*/ 3238 h 14"/>
                              <a:gd name="T24" fmla="+- 0 6436 6424"/>
                              <a:gd name="T25" fmla="*/ T24 w 16"/>
                              <a:gd name="T26" fmla="+- 0 3238 3224"/>
                              <a:gd name="T27" fmla="*/ 3238 h 14"/>
                              <a:gd name="T28" fmla="+- 0 6439 6424"/>
                              <a:gd name="T29" fmla="*/ T28 w 16"/>
                              <a:gd name="T30" fmla="+- 0 3234 3224"/>
                              <a:gd name="T31" fmla="*/ 3234 h 14"/>
                              <a:gd name="T32" fmla="+- 0 6439 6424"/>
                              <a:gd name="T33" fmla="*/ T32 w 16"/>
                              <a:gd name="T34" fmla="+- 0 3227 3224"/>
                              <a:gd name="T35" fmla="*/ 3227 h 14"/>
                              <a:gd name="T36" fmla="+- 0 6436 6424"/>
                              <a:gd name="T37" fmla="*/ T36 w 16"/>
                              <a:gd name="T38" fmla="+- 0 3224 3224"/>
                              <a:gd name="T39" fmla="*/ 3224 h 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6" h="14">
                                <a:moveTo>
                                  <a:pt x="12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7"/>
                                </a:lnTo>
                                <a:lnTo>
                                  <a:pt x="0" y="10"/>
                                </a:lnTo>
                                <a:lnTo>
                                  <a:pt x="3" y="14"/>
                                </a:lnTo>
                                <a:lnTo>
                                  <a:pt x="12" y="14"/>
                                </a:lnTo>
                                <a:lnTo>
                                  <a:pt x="15" y="10"/>
                                </a:lnTo>
                                <a:lnTo>
                                  <a:pt x="15" y="3"/>
                                </a:lnTo>
                                <a:lnTo>
                                  <a:pt x="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13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3922712" name="Rectangle 481"/>
                        <wps:cNvSpPr>
                          <a:spLocks noChangeArrowheads="1"/>
                        </wps:cNvSpPr>
                        <wps:spPr bwMode="auto">
                          <a:xfrm>
                            <a:off x="5506" y="3534"/>
                            <a:ext cx="6" cy="69"/>
                          </a:xfrm>
                          <a:prstGeom prst="rect">
                            <a:avLst/>
                          </a:pr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240585" name="Rectangle 480"/>
                        <wps:cNvSpPr>
                          <a:spLocks noChangeArrowheads="1"/>
                        </wps:cNvSpPr>
                        <wps:spPr bwMode="auto">
                          <a:xfrm>
                            <a:off x="5704" y="3432"/>
                            <a:ext cx="992" cy="478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7576394" name="Freeform 479"/>
                        <wps:cNvSpPr>
                          <a:spLocks/>
                        </wps:cNvSpPr>
                        <wps:spPr bwMode="auto">
                          <a:xfrm>
                            <a:off x="5987" y="3513"/>
                            <a:ext cx="371" cy="76"/>
                          </a:xfrm>
                          <a:custGeom>
                            <a:avLst/>
                            <a:gdLst>
                              <a:gd name="T0" fmla="+- 0 6359 5988"/>
                              <a:gd name="T1" fmla="*/ T0 w 371"/>
                              <a:gd name="T2" fmla="+- 0 3513 3513"/>
                              <a:gd name="T3" fmla="*/ 3513 h 76"/>
                              <a:gd name="T4" fmla="+- 0 6340 5988"/>
                              <a:gd name="T5" fmla="*/ T4 w 371"/>
                              <a:gd name="T6" fmla="+- 0 3513 3513"/>
                              <a:gd name="T7" fmla="*/ 3513 h 76"/>
                              <a:gd name="T8" fmla="+- 0 6117 5988"/>
                              <a:gd name="T9" fmla="*/ T8 w 371"/>
                              <a:gd name="T10" fmla="+- 0 3513 3513"/>
                              <a:gd name="T11" fmla="*/ 3513 h 76"/>
                              <a:gd name="T12" fmla="+- 0 5988 5988"/>
                              <a:gd name="T13" fmla="*/ T12 w 371"/>
                              <a:gd name="T14" fmla="+- 0 3513 3513"/>
                              <a:gd name="T15" fmla="*/ 3513 h 76"/>
                              <a:gd name="T16" fmla="+- 0 5988 5988"/>
                              <a:gd name="T17" fmla="*/ T16 w 371"/>
                              <a:gd name="T18" fmla="+- 0 3589 3513"/>
                              <a:gd name="T19" fmla="*/ 3589 h 76"/>
                              <a:gd name="T20" fmla="+- 0 6117 5988"/>
                              <a:gd name="T21" fmla="*/ T20 w 371"/>
                              <a:gd name="T22" fmla="+- 0 3589 3513"/>
                              <a:gd name="T23" fmla="*/ 3589 h 76"/>
                              <a:gd name="T24" fmla="+- 0 6340 5988"/>
                              <a:gd name="T25" fmla="*/ T24 w 371"/>
                              <a:gd name="T26" fmla="+- 0 3589 3513"/>
                              <a:gd name="T27" fmla="*/ 3589 h 76"/>
                              <a:gd name="T28" fmla="+- 0 6359 5988"/>
                              <a:gd name="T29" fmla="*/ T28 w 371"/>
                              <a:gd name="T30" fmla="+- 0 3589 3513"/>
                              <a:gd name="T31" fmla="*/ 3589 h 76"/>
                              <a:gd name="T32" fmla="+- 0 6359 5988"/>
                              <a:gd name="T33" fmla="*/ T32 w 371"/>
                              <a:gd name="T34" fmla="+- 0 3513 3513"/>
                              <a:gd name="T35" fmla="*/ 3513 h 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71" h="76">
                                <a:moveTo>
                                  <a:pt x="371" y="0"/>
                                </a:moveTo>
                                <a:lnTo>
                                  <a:pt x="352" y="0"/>
                                </a:lnTo>
                                <a:lnTo>
                                  <a:pt x="1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"/>
                                </a:lnTo>
                                <a:lnTo>
                                  <a:pt x="129" y="76"/>
                                </a:lnTo>
                                <a:lnTo>
                                  <a:pt x="352" y="76"/>
                                </a:lnTo>
                                <a:lnTo>
                                  <a:pt x="371" y="76"/>
                                </a:lnTo>
                                <a:lnTo>
                                  <a:pt x="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D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8416501" name="Picture 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01" y="4394"/>
                            <a:ext cx="427" cy="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5211060" name="Picture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5" y="4781"/>
                            <a:ext cx="423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0210332" name="Picture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14" y="4393"/>
                            <a:ext cx="423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1262173" name="Picture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91" y="4798"/>
                            <a:ext cx="416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9623410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1" y="4788"/>
                            <a:ext cx="424" cy="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4343744" name="Picture 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71" y="4394"/>
                            <a:ext cx="425" cy="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8819745" name="Picture 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87" y="3975"/>
                            <a:ext cx="419" cy="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538987" name="Picture 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7" y="3968"/>
                            <a:ext cx="419" cy="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0069323" name="Picture 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05" y="3962"/>
                            <a:ext cx="425" cy="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4348165" name="Text Box 469"/>
                        <wps:cNvSpPr txBox="1">
                          <a:spLocks noChangeArrowheads="1"/>
                        </wps:cNvSpPr>
                        <wps:spPr bwMode="auto">
                          <a:xfrm>
                            <a:off x="5752" y="5395"/>
                            <a:ext cx="992" cy="183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 w="421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8"/>
                                <w:ind w:left="329" w:right="39" w:hanging="272"/>
                                <w:rPr>
                                  <w:sz w:val="7"/>
                                </w:rPr>
                              </w:pPr>
                              <w:r>
                                <w:rPr>
                                  <w:spacing w:val="-1"/>
                                  <w:sz w:val="7"/>
                                </w:rPr>
                                <w:t xml:space="preserve">Menampilkan informasi </w:t>
                              </w:r>
                              <w:r>
                                <w:rPr>
                                  <w:sz w:val="7"/>
                                </w:rPr>
                                <w:t>yang</w:t>
                              </w:r>
                              <w:r>
                                <w:rPr>
                                  <w:spacing w:val="-17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lebih</w:t>
                              </w:r>
                              <w:r>
                                <w:rPr>
                                  <w:spacing w:val="-2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detail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4761915" name="Text Box 468"/>
                        <wps:cNvSpPr txBox="1">
                          <a:spLocks noChangeArrowheads="1"/>
                        </wps:cNvSpPr>
                        <wps:spPr bwMode="auto">
                          <a:xfrm>
                            <a:off x="5704" y="3432"/>
                            <a:ext cx="992" cy="478"/>
                          </a:xfrm>
                          <a:prstGeom prst="rect">
                            <a:avLst/>
                          </a:prstGeom>
                          <a:noFill/>
                          <a:ln w="421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D6868" w:rsidRDefault="009D6868">
                              <w:pPr>
                                <w:spacing w:before="4"/>
                                <w:rPr>
                                  <w:sz w:val="6"/>
                                </w:rPr>
                              </w:pPr>
                            </w:p>
                            <w:p w:rsidR="009D6868" w:rsidRDefault="00000000">
                              <w:pPr>
                                <w:ind w:left="56" w:right="53"/>
                                <w:jc w:val="center"/>
                                <w:rPr>
                                  <w:sz w:val="7"/>
                                </w:rPr>
                              </w:pPr>
                              <w:r>
                                <w:rPr>
                                  <w:spacing w:val="-1"/>
                                  <w:sz w:val="7"/>
                                </w:rPr>
                                <w:t>Pilihan sub content informasi</w:t>
                              </w:r>
                              <w:r>
                                <w:rPr>
                                  <w:spacing w:val="-17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z w:val="7"/>
                                </w:rPr>
                                <w:t>yang akan muncul ketika</w:t>
                              </w:r>
                              <w:r>
                                <w:rPr>
                                  <w:spacing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7"/>
                                </w:rPr>
                                <w:t xml:space="preserve">pengguna memili </w:t>
                              </w:r>
                              <w:r>
                                <w:rPr>
                                  <w:sz w:val="7"/>
                                </w:rPr>
                                <w:t>salah satu</w:t>
                              </w:r>
                              <w:r>
                                <w:rPr>
                                  <w:spacing w:val="1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7"/>
                                </w:rPr>
                                <w:t>tombol</w:t>
                              </w:r>
                              <w:r>
                                <w:rPr>
                                  <w:spacing w:val="-3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7"/>
                                </w:rPr>
                                <w:t>content</w:t>
                              </w:r>
                              <w:r>
                                <w:rPr>
                                  <w:spacing w:val="-2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7"/>
                                </w:rPr>
                                <w:t>sebelumnya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67" o:spid="_x0000_s1315" style="position:absolute;margin-left:275.25pt;margin-top:157.35pt;width:71.1pt;height:132.5pt;z-index:-15660544;mso-wrap-distance-left:0;mso-wrap-distance-right:0;mso-position-horizontal-relative:page;mso-position-vertical-relative:text" coordorigin="5505,3147" coordsize="1422,2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j3Hp0igAAKsbAQAOAAAAZHJzL2Uyb0RvYy54bWzsfW2PG8mR5vcD7j8Q&#10;/fEOHrHeyYblhT1aGQa8e4Nb3g+g2FR3w91NLkmpNfvr94l8ITMyIqpqRM7oRqYHVlFisPKpiMjI&#10;iCdf6o//8uX5afJ5vds/bl7e3hQ/TG8m65fV5u7x5f7tzf9bvP/D7GayPyxf7pZPm5f125uf1/ub&#10;f/nT//wff3zd3q7LzcPm6W69m+AmL/vb1+3bm4fDYXv75s1+9bB+Xu5/2GzXL/jy42b3vDzgr7v7&#10;N3e75Svu/vz0ppxO2zevm93ddrdZrfd7/Os7/+XNn9z9P35crw7/5+PH/foweXp7A2wH9+fO/fmB&#10;/nzzpz8ub+93y+3D4yrAWH4Fiufl4wsaPd7q3fKwnHzaPYpbPT+udpv95uPhh9Xm+c3m48fH1do9&#10;A56mmGZP89fd5tPWPcv97ev99qgmqDbT01ffdvXvn/+62/7H9qedR4+Pf9+s/rGHXt68bu9v0+/p&#10;7/deePLh9d82d7Dn8tNh4x78y8fdM90CjzT54vT781G/6y+HyQr/OJ+W8w5WWOGrop2VXRMMsHqA&#10;lehnTTNtbib4uirqzhtn9fCv4edFXZb+x2Xrf/lmeevbdVgDNrI9nGl/0tf+PH39x8Nyu3Zm2JM+&#10;ftpNHu/wAN0MMNqmgoe/LJ+hi/e79Zo8dVLPHXaCAfmo3H2q2eQbEtvDAIM6bWcVnh/Kabp565UT&#10;NVtExdA/H7WyvF192h/+ut44yyw//31/8P5+h0/O3ncB+gJW+fj8BNf/33+YTCdoaUZ/lKF/HMWK&#10;KPa/3kwW08nrBA2HW8Y7AUlyJ4I6OeG9P96pimK4kxN6mIhb1VEmgipVUPAY3yKBqlVQbRRxd0J7&#10;nQqqi2IeVDdRQMHcyfO1s7pWQc2jGIGaqaAKrnQTVZFq3UkpsMgDGC7LgqniF0WpI+Oad/ahP3Jb&#10;F6nqnVRABhe8j062fIh+t/ryEhwPnyZLGiKmLnhsN3vq/Qs8KNx7UQUvhhR5qSHsA8XCdTW01y8M&#10;c9CdoUrfQfqlCyjJiTepuG8kPMEOQ0s+qOxuJhhUPngtbZcHenB6APo4eUXIgI0e3t6U7pmfN5/X&#10;i437+kAPDxdFky4goqHTt08vqRRcBlLxKeJ38bp1d6JmBoV4c/EGq6fNfu01RKBdLDk+CD1/Ek/2&#10;m6fHu/ePT0/0DPvd/Ycfn3aTz0sMtNVf8F9UHRN7cgZ92dDPfDP0L4jePgT60P1hc/czwuFu40dr&#10;ZBf48LDZ/dfN5BUj9dub/X9+Wu7WN5Onv70gtM+LuoZaDu4vddOV+Msu/eZD+s3yZYVbvb053MAB&#10;6eOPB58OfNruHu8f0FLhzPOy+TOGto+PFDEdPo8q/AWjy280zNSzriq7dg5vF6OM64+XHmUwBCMM&#10;wn9OQ/BxlKkL9CMavcu2jp00Dvypa/ySoaar5hO0OfO95jRApEHPDzXUOqxBoUUfbAjx5AT7JJbG&#10;PCeEMBWeIL1bFvWgdBVZGvT8eKMg4yOOiSwdcXqQ8UGnactSRSYHHQVZNuxURVuoSmPDjpPStZaN&#10;PE3TVio4CqqncdqPPBo8boWqmM90eKkZnJQBj1uiaUoDXmqKRdHSwKjB46aoyqbS4aW2cFI6PIpW&#10;ybhNPUHVXsn6Q+lyLwUeZcjJ7SooRoVXpsZwUgY8bg0bXmqNRemyMA1eZoy20DtsmRqjISkDHreG&#10;adwytcaidPmYAq/KjIHsTtVelRqjISkdHuXriTXMrlGl1lhULinT4GXGoNCphrvUGA1JGfByaxhh&#10;pUqtsaisrkGVUPq0Xdfq8FJjNCSlw6NRPb2fFY/r1BqL2uoadWaMbqZrDyNbaNZVAZAy4HFrtNZA&#10;VqfWWKBc0ANLnRnDhJcaoyEpAx63RjtDxNXG2Tq1xqK2ugYKbmYMy7hNaowe4zbcGu2s0+E1qTUW&#10;jdU1Gm4M5/Ra12hSY/R0jYZbo50b2mtSaywaq2s03BguZKjwUmP0BJaWW6OdlyholSSqTa2xaK2u&#10;0XJjuICrwWtTY/SE5ZZbw4aXWmPRWl2j5cYwB7U2NUbPoNZya5jGbVNrLFqraxCllcQpMyXoUmP0&#10;pAQdt4bZNbrUGgv0Hz2wdNwYZkLVpcboSag6bg0zsHSpNRaI8gY8bgwzHe1SY/SkozNuDTMsz1Jr&#10;LGZW15hxY1CvUAe1WWoMJ3UKyyicvz82xORlCtgdJeLCV2ueNKGqzaBxKLElcWSknhHop2ZKeKkT&#10;H8f7UOJH4sjYxtydEjEnHtmLfjCUGDlxV5gOPiolKiR+rJ37706JgxMf96g0kJM4RuAxj0oDqxMf&#10;96g00DnxcY9KAw+JY8QYA6YNj4oIPko8PCoi6hhxCpQEBhFulHh4VEScMeIUSOjuiACJuHeGc8hC&#10;KgAcXUhMBXWgEycYeT6qQ9D0EGlYzPwTRbnI9sVruF2BgQJ3w8U/R/w6Xr0YZVCQOnpZ/DZew828&#10;VDF1HBWUEb+OVy+GWE0tYsTra9JLlTUG2j4xYqNxN1Tk0YtiY/HKnqBs5v3NFkEhZYso0ttw0C84&#10;pYE7lsFiw5LV1FtjuPGKsi333EPPU8d7DmnIER/unoM6d146woZFbHzIJYr4PEMeFjU04K9F1Hnu&#10;PJfhut9N31Xvor9due6RM9v6lGo57eqia9spci5BdrvYfXmyu/SdhxJK6uPL2yPZXc0QTzzZjcji&#10;+//ZZLdjWJDDuKZOBDXiuK8gaLbQpaLUeiaUZ6KOt42wT/fiiSiEKBH1T9BDdneuwJXIoIMTMleg&#10;Kch4RRBSeIkMo9DxXscMXiLjBQHoZJogkMgwOh7v5mdYFWSC7O4apO8SWkZ2Q0rXmiC7UTho4DSy&#10;W4MH7/MP4SamqxJWUOGlZnBSBjxuiaYBG6bCS00RyG4NHjdFVbbE6CnaS23hpHR4guwuaYZFmlYj&#10;uxV4guyuiIuX8DKyG1IGPG4NQqbDS60RyG4NXmaMdmrAS43RkJQBj1vDNK5GdivwBNnd0TyQ1F5G&#10;dkNKhyfIbqNraGS3Bi8zRgdjqPBSY2D21+q5VW4NI6xoZLcGLzNG1+o9t0q7RkNSuvZystuKxxrZ&#10;rcATZLcR9zKy24x7NbdG2xkDmUZ2a/AyY3QWPNY1SMrQHrdG27mpWxlYNLJbgSfIbsO4GdltGleQ&#10;3Y0eWDSyW4PHjeGcXusaGdltdo2c7J4Z2tPIbg0eN0bTGoGlYV2DpHTjCrK70Ac1hK4kI/BktwJP&#10;kN1GWM7IbjMsC7LbgpcGqkB2a/B416jwPzXuZWS3OajlZLdlXI3sVuAJsttICTKyG1K6cQXZbXQN&#10;jezW4PGuYSZUnOymtMuAx61hBhaN7Nbg8a5RFUbcy8huM+4JstsIyxrZrcATZLdRYmRkN6sxwPVc&#10;ye4r2b24kt2WE1zJbrkyloKRJ7vBB6hkd4FF9URJRhrvxIZzdvdbkt2RJoqI4vVryO4hKhn6cqQv&#10;GA7PTcXG4jUju5Gm9MmdyO5pnFSJN4pXf8OoX3BKQ3cMFhuWLCmroKdphxqvqGp1zz30PFW8ZzOg&#10;ocL5Ht2zHtJ5lByasChi4wW2s/RqPT7PENkdNTRW57lTXIbsnnbTmV+pi1H+SnafRXbXVVthoxCl&#10;Up7rpvXmjhfH/iHXsy5Pds+QzcLRkRU7/0jIbvS8QHYHOg4GPpPsbmY1EbeYG8t4bFamObKbWs+E&#10;MrIbiCcn2AbZTUJI4xVCkVcFKJhpsZlExio0R3YryHhFQKBUZClz4YR0ZLwgQK1Mta1ElpbKYTuR&#10;1FlOdpdYJqwpjZPdJKVjy8nutsReLgWcRnYriqPpVEZ201KaoyuebIoM4FTHV5j2teBxSzQN7erS&#10;4KWmCGS3Bo+boipnILs1eKktnJSuPUF2z3R4GtmtwJNkN/hQBV5OdjvKTOkSNPGVWIMUp2oPJNrJ&#10;GoHs1uBlxmiNbpGv7LZ8r+TWMI2rkd0KPEF2N1j8q2gvI7shpRs3J7utrqGR3Rq8zBgtbXrQ4KXG&#10;aEjKgJdbwwgrGtmtwcuM4bh4DV7aNSIXr/ieILuNeKyR3Qo8QXZXetfIyG5I6doTZDd8WQssGtmt&#10;wcuM0Vnw0jiFtckmPG6NtnMbbuSYoZHdCjxBdtNEi2LcjOz2bLJiXEF2T/VRQyO7NXgjuwYnu+2u&#10;Ichu6FkzrkZ2a/C4MbAhXA8sGdltBpac7J7VuvY0sluBJ8huIyxnZDek9K6Rk90mvDRQBbJbg8e7&#10;Brhu3fdystvqGoLsdpN8smtoZLcCLye7K5oqULoGJ7tJStdeRnY3c+wG0XxPI7s1eLxroJY04KXG&#10;cFIGPG6NZj7VE3iN7Nbg8a5R4fAHXXvpqOGkdHgZ2d3M3ASzNK5GdivwcrK77PSey8lukjLgcWs0&#10;M9DimnGJ6UoWrlhlBtVqSX7mdxUovofnP90u7ipQwvKMW6OZNbrvzVJrLGZu04OivTnqRQavxOoB&#10;Bd48rfaqElK69rB2Mb2fCW+eLm9azN2mBw0eNwaQ6YGF9lUfjeGkDHjcGmZtS5TX8X4LnH2BTQ8a&#10;PG4MUpyuvdQYTkqHV0y5OTCZqqcsBQi2BCB+ZyAsaBEeM7ABsZimFunFyG3S4sAItYMQacYwWl2E&#10;lpKOxJiapRcjNwww0m5hGWOKaWqZRYFdu7qlC1GUG55YZFU5xAxbZ2W5jTGryzHJaWHklnHdlLSU&#10;kzJFVpqbvbkouGVwUI6exhS0W+TUYfA7EyO3jBkPC1o2f7xjT0AssgK9bcA0qLbmFTp+Z2HMa3Rr&#10;SMGaZIbRHFOKrEpvG+zn1jHyPlOafabkljFH5YJV6j3DcpGV6m09M/oMr9XxO0uPWbVuJjYFK9d7&#10;Mpsiq9dxtpGhR16w43cmxqzPWMlXgZNQEn+0k0MsfI+C8bwjvTLB7EIUpOXC+J2JMe8zFqXFVqn1&#10;cFpYxR+bDhiN4g47CKKgw+h3ZSsjIQ71ioJhCazFCrLqvY8WFOW7UR8XvH7HMTKWHrO92YiP+nBN&#10;h5Yltu5hVmtuGXu85kV84fdna3rMyng3yKkxnNXx2Vh4Xbxx3alIB3FdF2/88yzeMHfmUqGK2cKF&#10;z34RGvq3q1LhSOKo+PyUd784FXJOPM6QD4gjsjrxuBWvX9zVOSRP5ckYOK7o8D+Iu7mGWgjPS4n7&#10;qBYoHXct+C0vgwp1ubH/wciHjnupKb8cBYkmd1wLSPbG/SA+NDKvUT+IO6opDRr3g2DoAjnJqB/E&#10;WFUgQRj3g/jQ/ojRYTvEndXFcZWGcw3/w3O2+NI47lY9EV+jrXrC7k9noLicw1z0REkmDBnl4pKd&#10;ePVLd4jJgpCv64A+fhuvXopyQUgNbKKlshZSOAzC6zzeI179vbxQ4Rfimy16qbIGidF3s9AklulE&#10;z4iNxSt7gLIG5dV3v6COsjn2x3ifePX3cxk8njUuLDCfo3B13ThJOkXDSQ41XlI9S5JDj4NaEUml&#10;kxxQEOwR7zmk8ig5ZEJ87z0VYb1P51U4R2BIjCppPMpx6IkWiVdvmTIMIqDz+xot6QgU3O0YIOJd&#10;4jXcjWYZIHaM5/HreOViMZ7Fb+M1SvGeG7+NC7GU7fzRe2IvsDr7nLhS4Ixy8dbx6gHMw2KffphR&#10;auCZ57QgfViDc4pnEBuwx5yqcYgNWHeGA2dJbMBXxrresX8MxKwi9rihCIityg7fQDw9RoXcXtEV&#10;EE/OOGz1vftf8P/rmryz1uSBqq+ROU6xxlFZlOci2+UX5cUTz3EwJVkxWZSHqEX7zytMB/rwdu6K&#10;vAb0Ko4Jk+c4J6yF337uFiCm28XRY9PZACQsk+qI+LR2i/GaJPQwCfDTm3HqrGkKmoqSsJDTHInc&#10;cNCq19CpPU6ZESIVFqNlSEiFxTkZQqTCQig8wfKHguWwKFXh6tJxcc7fBJYx/iayjPD3J4IJbFz7&#10;VVsY2FL1OylVaRnTD2O6g/ykj6U2iOerCmzcBDa21AY2tozhNx2NE/ye35c9IOsClt44t09Sqt4y&#10;Zh/YdG/T1t9JbFk/aOkcAaV7ck6fpHRs3Aw2ttQM8VjV3KY5mW+GjpQxBngjdmRMPjbp00ynDB6c&#10;yA9nqgpsWV/oipmqN87hk5Sqt4zBh95olkHBxvpCOFBVYONGqExsqRGclIotY+5NbJy497y98Lec&#10;tO/gvJq/cc6epHRs3AxQGc3ESb1xwj4cpZrrLSfrTWypEaA3Cxs3g40tNUM8RzXHlpP0lk05R2/6&#10;W7bUjlSm6k1baidsmh2havobW2hn+1u2zs7GlpohnqAq9MaNUM3mOJhZiW9slZ2TUv0tW2Rn2lRb&#10;ZCf0li2xM7GxJXY92Eb2BdpFeEpDwtmpud7yk1NRUql64+vrSErXGzeDGUO05XVCb/niOgsbX1xn&#10;YsvX1lmxV1tbJ7FxI5g25dvIyStVvVGhmKSD5pilLayT2LgRbGxpQLL9LV9VZ42n2qo6gS1fU2fF&#10;N76mjsU3VMPX/ePW7FMk+Efy+5HeH8nu0/oM1JvXw1LFi4muh6VaHkkhi3zmWx+W6uZRiGrQplHi&#10;zAENj4gvFrGKwIpHyWk6Tqt6gnOMDFbI9pHSnjscEPKIBoTC02H+ta+9TAfxqSIJmWrFE8i0XQ/q&#10;KLBEtl9tYV7zJBjvHa/hfmH2aYjODa1GziveJF7DzTJs8dt49VLeWEPAvBQy2X79uRbHSg2g96o4&#10;EXsRdrwyjQ226Q01UkxqI7rAeTw0jm1FPhhUeOWhz+Ohi7ausa6AFhmLg1DdEcOvF363JEogP4Nc&#10;dcgC0N9PNDRikHth59G457PQOt2b8j+OhRbvBMsYOEAFuxzxnkhhRkKT0MMkTN33kdBW7RxTd1rH&#10;SCsEBSqe3BMgFVVa5zohFRVP7s2qOc3t3X5wgSqnoGe0vUVRFqegSUrFdQYFLaHl1RU28qjQ0hK3&#10;ou0+OjRuAEQhw79SC3gGWkLj+neNqtBSA9jQziCgBbR8cbnlZ5x/Zu5/ra0osGHxjvbyUb22gsog&#10;f8YiHzgU3vlJ8UfLTPFtknJaien4pLMAw9iXBYaM6BjLY8IRrz7x8KhOy53it/GaSuXtXSabeD9/&#10;/+P799ds4odf9GZv/Vh1WiBRzqqWtuyJbMJlbL9eNjEHW8yyCdpB5NIJ8E7eUc9OJ/wEUGjnlAWI&#10;dMKvtEpTgCyfmDezSTUHce0Qn+7E8gkSwjDk4ac344Na5EYFrHRM85PaQoSPZ0Ckw0qHMyekwuID&#10;mgkrHc/8ATMCVp5RQFOqunhGQVIqMJlRuEkf2Wyq/vDGainEtU9W1LGl6ndSOjZugjhBIJtNbRAm&#10;taUQN4FpT75xzfQzkVNMaZuQP2gs9UdtUltgy5MKy9d4UmFj42YgWDq21AzhUBmJjRuhLipM+ijd&#10;k01qOynVptk2tZhay2ZZV/Cb1IRQNqltYmMb1GxsYlLbFyOyWdYX/KS2FOJGQKt6X2CT2k5K1Zsx&#10;qS2bZX3BT2pLId4XbGypEWxsxqS2aFab1JZCfDhAq7q/sUltJ6XqLduGFid9ZLOsL/hJbSk0si+w&#10;DWg92LgZbGypGcKktsCWT2pbMQRJ52nG0kXBo96uhckvLkzsOgb+RIz8ddKHuHzS63azn7hdbfBm&#10;0syx+rnQNg4onEo8pIRaiUcZL1qNbwazarxAt0exWGrFa2CEEdqTejF+Ga9eCGFspEx/Y75WHCNT&#10;dI6tQC+OSOI1wHaIRkodC4N4j3hlKggJuN2k19Rgm944I8VyXVym1r0y56uH9fNyf4lat5wW82ld&#10;d7TCR9S6ruL8FWtdnD7Fal2Em0sz53Sygkz104HVMeeBwj+VsDy1qeYtyGD80V/pQggjtI+WaWXB&#10;80szkUbXOi1QIuZcNMeTGhNVmlg6IRVVntIYpQfLaGj1tkAl6lxDWVmda2lL1rl6TaQs3pbQuOox&#10;R6Tbkcaco+6dlKoyuXbbMeciw8sOaaHzJiQ0rn8bWmoAG5qocj2pL6ApVa6AJopcw6BZkWsZVK7c&#10;1nulsnJbQhvZBViNy/vANXf+tXNnaPi8OQC4/NlzAIjxg1mdz9gisRrzpnj1+ZOXGZonAGK0Nk6q&#10;vz2EBQX3ZTKn6yzB5TKnopjNy65pKaDmmZNfWnTpzKmdh5VDFV7sxjMnKoYodSqPrzQ+c5agxbNN&#10;XIMZty9SJzSdiWS5U9eBju/8JtI0K0qpOXzvjmb28FMpPoADVqvCSsdvP0sgYGUjhwWLJU8mLD54&#10;m7DSsdvPEghYefYETanq4tkTSeG4O6mvLHuCCRtVYUr2JC1JbpWswyYr6thS9TspHRs3gY0ttcHY&#10;rW+WPfksgWnQLH8i11f1puRPUm95AmVh4wmUjY2bwcaWmiHMEgh/y86zq6f0Qjqle7IMykmpNs1m&#10;CUyb8rPs/CyBwJbPEljY+CwBSanYslkCE9vXbH2DRoywlhrBSenY8r5gBDZ+dt24rW82tjQe2diy&#10;WQIzummzBMKm2dY3tKr7G58lMG2azRKY49TXbH2zsaUByUmpNs0PqbPGUH5GnT+iTugtnyWwYgif&#10;JWAx5Frp/NqVjj2p4AuCf96tIWfXgJR7oAikFEedJcDXlPBS8om2zFkCZJmJWCzt4jVQ5F6ovy77&#10;7WcJyoF9DB7RWKmoqfjo8cpUcKof4tfxmon164ps56qRcWLBhrGpy9S6szmO43dlEtzjur7+rPX1&#10;XVc37ZS2K8hS13H4v0Kp6wNo1eGEeDZJgMrLVbpIBHzXv0yli/w/K2NFpStXGGfVEb2v4Yj3NJfA&#10;C10IIXnw6HsL3SnqD4kqzS7HLa83UKUpDaHWUYk6V0eV5pWjltfX0xrvP1CUxcpcJ6VqS5S5jq6Q&#10;6lLKXGHGrMq1oaW674EmMntiUhRoqQXGLa+3oaUGsKEBRFrPh+RZQlOKXKE1UeMafpbVuKmjXfPT&#10;X5yfnp1WoUNTVoX4o2VVcEmM23HUtpKq8bR5iHNAHQf3ePX5hG9vnFREFe9wmTQB7w79S/0uDCXX&#10;NOGsNKGcTtvpfNZRmBGUuBvGf4U8AdEWLltXOCKB5Qk0QrhE4Xhk52USBcwBDyUKaDoT4ZQ4wLYT&#10;/CFq/jRTcEIY+zz83kzBUeICVjpaeUpcwOIjlQkrHahsWCJV0GGlI5WnxAWsjBInTanq4rkCSan6&#10;ErkCjqMCFygUpuQK0pJ5smBiS9XvnkDHxk0AWAa21AaBEpd64yYw7ckocdugIlvAkU+a3pRsQeot&#10;SxdMbCxd6MEmKHEDW2qG+DZW0Tu5EepmVqr+xilxklJtKilxAxvrCuHtLjm2nBK3sHFK3MQmKXEd&#10;m0aJC3+ruBGgN72f8oXzJKXqLVs4H6ld0U81Slxiy/qCiS01gnsCFZukxN30qMCmUeICW06JWzbl&#10;lLhpU4MSl9hYX/AL5yW2kX2BL5y3sXEzmDbVKHGBLaPEzRjCKHEeQ64lxy8uOWyOG/6E1Ou6cF4c&#10;f0TeTJrxS0F9zeZo6vOWRVEiQ8UbUkKteKN0CK26boM2reqNsqtELJZT8RqI3jE1nieg87qM38jL&#10;REzxu3j1jY0B5GWKueMhzHoy3OmY8sd24jU8XFDUOLGhNjO1x6YuU55eWewLrtiq5+VsNnPH1fvy&#10;9P+uV4fly/3TelLj9H/UbHp9OnnZ/PgAufWfd7vN68N6ebfHWj+Sf8N+QH/Zb3/aTT68/tvmbv32&#10;ZvnpsHFdNZaem48faWcNhkHvgnXlHfp0egzyfLcGHidM0v2Xt/Gn293+8Nf15nlCH97e7ADd3Xr5&#10;GYcteNEoQsGBURn73f2HH592k8/LJ5TKV8bjYtsnChwTUBezWYM0RzAebvKJOQjMsv37ZvWP/Rmu&#10;U9OLZhG/qzKe97v+cpis4FUEgnwHB9Ny11l98q5DfhHdhQiFcErHaaYC4TNZ7oUzlZDk1v6FUCkB&#10;IWZG0DJaTEWAMbkTYcX7eiPgU4Mp4eGEHiYefXovXmVA3yhZFFQ8u8WSe4mK57YmqrTWNlFliS0A&#10;qajS8sLRHRJVRnfgFYNYWaQoi9EdTkrTVs52WMAUtkOBxnVfldhCrUJLle+kVGhc/2REVWfK9gkF&#10;GjeAe8GlCi21QHgNpvSxnOuwnEzhOiS0jOvAO3Wx60QxKOM6nJSmtWz7hNkrle0TCjRuAhsa7wN4&#10;ABUat0Fbt5geVLqmsvhPQsuYDtOgjOkwDZoTHRY0hehQoOXdwOihjOgwe2jOc1hhVuE5FGjcBORm&#10;qq9lb6yFVDQocozjULB88MlEuoEDNYt2/JNPYBbx4Ea3NdgsFUOlGHOafuFQPCHc+WGsX5riGAa9&#10;hT+tBg8zIA7HduJua9GgeMjTFuiqY8D8Dg4Q9o98xgFd8EGqQhFDtSKUyCjoNxaFZhHqrRbFYtEU&#10;r2ld6LlkwI5fxmsqhFXN3j7xy3hNhUDO9QkFT8LZxX1S4QEHpMJr2wZaDFIDT5ipND7ZZQrMP7f0&#10;X3hiVjQ8vZB9XzbvH5+eokJCxUNFji+WPmzufkbBs9ugJEH2+Hm9w4eHze6/biavu+X27c3+Pz8t&#10;d+ubydPfXlA0zfHSaIgd3F/qxs0U7tJvPqTfLF9WuNXbm8MNAhB9/PGAv+H3n7a7x/sHtOQPiXvZ&#10;/BmF1sdHVwZRwu1RBbCv+63Hig+TL89PL/tbyADl4bC9ffNmf7kCc4YtQfOuIWpUFAMuJ/8VigEf&#10;WU/ZxbEYQD90xUDsYrGO/PpiwKXdYkOpLAbEtOYZxYBD31sMuBJFoErzUTf5KVO+PBMyBk6eCPlx&#10;U6DigzBSIGy6wR/UrVLwaSrqiwGhK1kMYFGZkjvmxQCt3/JnGaYNymJAB6YVAxJangVVWMKlQUuV&#10;j2Kg0KFx/Zs604oBCY0bAFkhjiLSoKUWcFKa1mQxoDuZVgwIaLIYwJvgFGh5MUCvc5IGlcWA3iu1&#10;YkBC4yZAMWBA430AUio0bgMcb42pbKUTaMWAgCaLAd2geTFAU4tSa6IYMKBpxYCElneDQu+heTGg&#10;91BZDOgG1YoBCY2bgNxM9TW1GIgDxbUY+GUn3ppFzz9FMYDOQMWAPiNFs+FjigHPaEYHjAluvKYp&#10;/LEojF/GayoExceEdbGhEVgTqvpnkmjkBPSBN0OHBxyQCm9DGWgxSA08YabS+GSXKQam3XSGd7l6&#10;5V2LgbMWQ+L1ydM53kowRR8Q1YArMS9fDdD5NHBaME/Zpgkac91iyMjAnF8NENMXmzkR+qIaQMtZ&#10;EpxXA45LK8QMAp8agBDW5YSnOjXHh+K2LmsVVZqQumpAospTIQMVz4QMVHwUJjWpqNJc1FUDEpWo&#10;Buh9vZgfyHWaVQPuhb1SW6IaMIAp1YACjeve5fkqtFT5oRpQoHH9mzpTqgEFGjcAGqUJFUVrqQWc&#10;lOZjohownEypBiQ0UQ24QkVCy6oBSKnQuA0wNaD3SqUaUKBxE4QaSoHG+4AFjdsA0CivlQEDOMJM&#10;Ib0vxC2ClNBENWAYNKsGIKVpTVQDBjSlGlCgcRNUpdFDs2rA6KGyGtANqlQDCjRuAuoBajfIqoEk&#10;qIF0vVYD12rAc7ugXnc3kw9vbz740We7PNBsEeXX9HHyiqVn6MyoBhDe6V9P3L9PzimmjagGEF4S&#10;qZjgxmua549J8zGWDdcCCPF9Qh7RwBRDeLohKWgITzfQIOkRUv3Pl6kzKugylQBegYH/glaulcBZ&#10;lUBddlVXzym2i0LALYy8fCEQfINGI99Z47QAVQhufZnjjhDfzy4EcCQN5d2+mVNmLgoBud8mLwSQ&#10;VwGwuBMvBCCEozmFEB+FAYhSbnmvNBd1hYBElWdBBiqeBBmo+AAcyhOJiqVAdMSqRCULASId5a3y&#10;QoBIR6ktUQgAv6YupRBQoHHdh0JAgZYqPxQCCjSuf1NnSiGgQOMGQKO6i7ENUU5K05osBHQnUwoB&#10;CU0UAi6llVqjnnw8mRbQ3Mt0hPvjd+l6u7Y2eqVSCCjQuAlco5qvYZgfA43bANDmqq/RmHd8UF8I&#10;SGiyENANmhcCetAQhYABTSkEFGjcBFCY3kPzQkDvoaIQMAyqFAIKNG4CsqUaPLJCIAlq10KAElqs&#10;LNJWQlF/R7Z2XSN0KgTgg1QIILxrhUDg1mPSfaoTYg67PdAqeV4uxO/i1ctgMQhUPybHj8xn/H28&#10;pvfBKNtXB3hAfswy1yOFhxuSwmAI4AMNhldh9D9eps34XJepA6azArzBtQ64xLsWimpezTEskMF8&#10;IZDuP3FK1iuBi+8/oVcQ+I7TYA+v4+djgYB/p/rAv+ogqQ/i3pKzt59cz6C+3IKzrmgxy9TMEEyk&#10;Q7lY9ls5VDdF+kORuEZSxRxqjgP8nEvVx5fexJrzcj5VvMd/1yh1kSg1q7uma6s5DJrTFZ2bzNN9&#10;igZO9g39ZdRuuAZHxoRo5Nm60264qkNuRfHIHx+exKOvXcZYYSsDGpQzaGn1MUUNTk07Rz5xGhlh&#10;0eCI6Ap/5GKsYiOhh4k8/ZxXC22FmRsNVlozO8JCgZWVaxYsVq1ZsHil0BaYIdRgsVqNGAsFVk5Z&#10;WLg4ZWEBo0Ez2VFGoFRkCmWhYePqJyuqpmTvhXFSmi0p2x2FLTWBP8RFw8ZtUDUz7B4CwNzNOGlB&#10;Uhq2nLSwLKqQFgq2nLWwsHHWwsTGrWB2AoW10LBxK5h647SFiY1bobXihkJbKNhy3sLSG+ctLGw5&#10;b2FhU3gLDRu3gtkXOHGR9tMrO/D7ZgdgP1AbZ2wJIq+ieh/DnFbvu68xiMfq2iz4GwT5RC6WsvHq&#10;S/UizI7Fu8Vv4zUt6MfIHFOLeIN45c0NiFUB+5AYaSrNZ2Jj8eobzTUWv71MUf+++/Hdux+/+3R5&#10;+7i6xf/Dnh98Ent+Ntv1C3YEfdzsnpeH/Q+b3f2bu93y9fHl/vnpDZ1m+Aa/Onyi/Ut+49DzqHs8&#10;L3f/+LT9w2rzjInxxw+PT4+Hn93t0DsI1Mvnnx5XtIOK/rL698/YQPV49/YG24ew7bg5LRiEFDU+&#10;CZVTlPa/Bdn2uHKHCZzogf0Wp0LQrqjTP4kTK/hd6AE5ng9Pj1va8kUdmT6HJ8fsf7ZhSlEejrd4&#10;XK3fbVafntcvB6/B3foJSti87B8et/ubye52/fxhjafd/e2Ocvv9YXnASRnY0PVy8BnOfrciXsTl&#10;3vvDbn1YPRCWj8AU/h3x6viFe4ATZnqcUUVHOyU9oydiPiKjQDB5GCpWfKCy5jRL+gsr1uPmOVqC&#10;TA9x/Afck/7Fofe76dxHwPdegQ+/G78taqwVKAqc/Rkrxp+OjusUSEYhN/9uHJcYjW/luA1SUe+4&#10;3SxUqJG7qyntpmqZPlwdF/G7P+AWbTUti2lF+bSnOk6O67bEfneOS/7x7RwXcyIh4oZi9uq4X5cp&#10;YFtBiRcPdjBn7rduzdZ357dwnG/mt6BCQ6bQ5Yd1IV0LAddPul8zhYGAW+JVvFiEQ9Rg7rguCfvu&#10;HBdD9bdzXAxuMVMIfPcp4FKPcpmC0/vVcQccd46JrRqrOKG23HHdWPbdOS4Ftm+VKbSR/tBqM+pR&#10;znHj6uSvnE08lmLfeW1Wz2bFHO9vko7rJmq/O8el2v3bOW6cycQxMJ7NOEZcmq5xjosP19psuDZr&#10;iqaauZnhPOC6qve781vMN30zv21wbJHLFJCe5ZnC0W+Pe1auAZeczyBx5wVce4410zLeusmI785v&#10;Kax9q3hLLyWMfpstOwInGeLtcRvTb+q3tPrlVz9wrGixnL6eYdIgetuCxpu/bL5Mar+CL1mRMzl8&#10;wRfxzLRwEHHPREHyU39+2ihevenCRFhT+bdvnhbzHFeC4dTk84ZAtiGNHW5N68CslWC0Q7EuUakT&#10;E2/fYur+FwAyMWL/3y33D/4cbfeVH+SfHw/r3eTp8RmTOMdfL2/ppPB/fblzMxmH5eOT/xyp/7g+&#10;yiv38OXDFzcL5DkG+vIXnq2Hmtqfq4cP/kw9fPDn6eHD7+0svXJa1F1bzGkFjk8AEtd2Y1Tin7+V&#10;a/8GixxZWfI78djjqsD/Xz0WCxPvb1/vcQ4kOt89zqV8eFy9Wx6W6d/x+XV7uy43D5unu/XuT/8N&#10;AAD//wMAUEsDBAoAAAAAAAAAIQA2IqiUrQkAAK0JAAAUAAAAZHJzL21lZGlhL2ltYWdlMS5wbmeJ&#10;UE5HDQoaCgAAAA1JSERSAAAARAAAAEQIBgAAADgTk7IAAAAGYktHRAD/AP8A/6C9p5MAAAAJcEhZ&#10;cwAADsQAAA7EAZUrDhsAAAlNSURBVHic7Vt7UFTXGf+duy9eImA06ytVgYIvFBxTrSbV2tjBRkdJ&#10;fAsCprU+0mkzpJ02pJNpzEwnMU0m8VFNCaDge6zRqjWTNObhq1oVCKkgROShIIaXy2t37z39w7rs&#10;3d1795y7F/QPfn/tud/5Hvy49/vOd869hFKKfvRAeNgBPGroJ8QD/YR4oJ8QD/QT4gHjw3C6NmV+&#10;0saUlBc7ux2JFpNpCCEIpYCRAHYKtDmdznqTwfDpu3sPvvPhyZONfRkb6Yuye/a99xJNYUF/tZjN&#10;T2rRJ4Sgobk5p+DQkay806db9I5P5qsXCSFnP9i6Nyw4dKnehksqKuevfO31f+htF+glQi7n55w2&#10;Ggw/0t2wByqqazem/CF7q542dSXkfM7OZSEW817dDLKAUvFMUemwdZs339HDnC6EEEJIcUFeJ6XU&#10;okNMmlB75872eS/9dn2gdgImhBAiXMnPcQqCQAINJlCIktSUmJY5KBAbARGSv2lTdOKoERWBBKA3&#10;KKXO8mMngxYfOCBq0ddMyME3X4+LGzbymiblPkDZ0RNGLaRoWqnGEmJ5lMkAgO/PT+7Sosd9hxxc&#10;ssQQt2CeU4szRbjHQPRLRVpyCjchJYX5NNBEHGa1YtTsZyAYDIpzulpbUPXZJ7DbbAH5qqlv2P6z&#10;rN8xVx8uQs7u2LopLDT0FS2BUUox7rmlMIWEcOu21dag6vSnWtwCAM5cvfD4us3bmdYpXIQUF+Rp&#10;ujVG//gZDBg2XIuqDLUXzqHpehm3HqVUmpSaoXw7uoGZkMt5OTVGo2EETyCC0YgJy1b5lHU1N6P6&#10;zBfobG4CccsblFJERcfCOjnJ590kOhwo3V/IEwYAoKKmbkPK71/Z5m8eEyEfb94carU+xvUwE0HA&#10;xBVpXtfLj3+EruZmZjvDp07DoLh42TUqSSjZs4snHABAwqp0vxmbqewOtT7G1ScIJrMXGS1VN1Bc&#10;kMdFBgDUXTyP4oI8iHa765oS2f5Q+Nqrz/qb45cQQohAAa5MOGHpCtm44tQJVH/1OY8JL5Qe2IP2&#10;xp7/CxEEjF+yQkXDGxNjoo/5m+OXkM+2vMtVVeIXPS8blx8/io5GXRpRVJ46gY67PRtoBrMZUdGx&#10;XDbWLlkyUE3ul5CoiIg/sTozWoJgDg1zjRu/+RpdzU2s6kyo+OdxiA6Hazxi+gwu/V/Mnf22mtx/&#10;DuEoy/Epi2Xj25cvMevywLPKPDHzaWZdc3DIGjW5KiGF77zFTL9gMstWnqUH9rCqakJrdZXrd8So&#10;Mcx6/qqqKiFjIyNfZ3X0vadm9TiVJFlVeABLRAQSVq7GxBVpMIWEqtobMiEBCavSMW7xcp/9zc0v&#10;5UnaGMye9zOTkwcryVQJMRiEBFYnA4YNc/1uLC3xOSfu2YUAISCCgLEej5cMhMA6OQkAYLRYfJdY&#10;SiHau13DJ2Y8xRoqfrV88W+UZKqECIJB0+7T7Sv/8brG0yIYg4JkY6LQATddL3f9DrMOZbYviuIc&#10;JZkqIax/BPHoWongbZYQAsnZUx3stnuK9pydnbKxL4IBoL7oKlN8njAaDVZFmSaLHrAMGMA07+t9&#10;hbAMHAhJFOHw09YXF+QhdMjj6LjbCCpJPudIorZtGQISriTThRCDycw8t7u1lXlu+50GVbnWvSQK&#10;KAasy2G300dFUQQhqhtDPNC6T0UAxVtLF0Ls99qY5yasXI0Jy1P1cAuDyaRJT6K0XUmmSohSdveE&#10;5zOu9MzHzpvv+j1q9k+UnDL5BADr5CnMc91hdzgVmyvVHCJJUgchhHvPb/iT03Hr0gXZNcFoRHBU&#10;TxUPH96z1zR47HgMnTJVNr+p8jpqz51R9RMVHeP63VZbwxxfsMV0RUmmeod02x3MRw0tbkvpQXFx&#10;XvKYZO+tiAed8eDxE71kUdGxSFiVrriiJYRAcHtkas+fZQ0VW/Yffl9JpkqI0SjsYHXi/t8kRPBa&#10;XAUNjPDSedAZX/v7QcUMOTZlMcxh3mV9zNxk2djZ1ek1Rwk7jh27rCRTJSRp9Qs7WZ1IDgckZ0/y&#10;Hvf8Mpm8pepbL52GkqL7uqKI4sJ8FBfkobgwH9+5rUABIH7hc7IxEQSEDh7iGt8t+y9rmH6h6ztm&#10;3xzaJxuPnD7T9bv6qy9gc1tXtNXWoKHIx6NMKeounMW1I4dcl9z3PwB4bVzfuijPV2oQKP23mtzv&#10;wkwUpSMGg7CQxZnkdKKzuQnBkVEAgMjoGLRU38S9uvsJ79uPT7KYAQDYbTYU785FUGQUulp69mHj&#10;FqTIWgPe85pOe9cv1eR+75DzFy5l8ji8fvyobDx69hxEulUDLhDiRYYlvGfVbbfZuKoLAExds06x&#10;wgAMhKzbtq2ZdT3yACV7C2TjkdNnItojCfLgwS67OxlUFGWPFQtsHe37/fpi6Wjzs1+OTowfz/ce&#10;CKVISM3wunzzy9NovVnFZIIQgjFzk2UJFLhPRsne3VzhAEBCaobgr4VnPrkr2p3rIIRwNYNq5yf2&#10;dhsaiq6gqfI+z4QQUEohGAywJk5BVEysz6ax+14byj46zBMGAIBS+vmk1IxZfmNmJeSD7KzRP4if&#10;4F07GTBi2gxExfAdF/jCjX99gnu3ajXpspzaAZyH3Vd35V4XBKIpQ1JKETd/EYIivBdo/nCntAT1&#10;CptELOjo7lw+bc26ff5nchJCCCFFu3N9d24csISHY9SsObCEK58Ztd6sQt3F83B2aXoRyAUCdE9c&#10;lR7kf+b/5/O+/PLWhg3Wn06feps7socAiVKamJZp4HnDh3ul+vLWrfUOp5TFq/cwkJiWaeR93UnT&#10;0n1KeubbotOxRYtuX6GyqiKGUsr9eGvuZRLTf/5it1N8JEkpu1ETvyh7U6UW3YDfZL68K/clo0BU&#10;D5D7EgtSM4KrKNWciQPudpPSMv5y6txF9lOiXgIhBGVHTxgDIQPQ8WsIQgi5mp9TTgRBYyenHbb2&#10;9jd+uHZDth62dP9e5v2srNFPTxpfzrvM1wKHw1k3JeMFrhcB/aHXvqjK35QdnTQ6tqI37BOg43b9&#10;3SFzs7IUjxM02+7tb+7+vH595NypiR8aTSamTSYlEELQ2NLyxzkbf/2GlnLK7Kevv/2/lLtzrSjS&#10;tUEWc5wgCCG+/BNCIEnid6IoFW87fPjVvx09oX4eoSP6nJBHHf0fMnugnxAP9BPigX5CPNBPiAf6&#10;CfHA/wAXI14FdqufdwAAAABJRU5ErkJgglBLAwQKAAAAAAAAACEA1nMEhC8GAAAvBgAAFAAAAGRy&#10;cy9tZWRpYS9pbWFnZTIucG5niVBORw0KGgoAAAANSUhEUgAAAEMAAABDCAYAAADHyrhzAAAABmJL&#10;R0QA/wD/AP+gvaeTAAAACXBIWXMAAA7EAAAOxAGVKw4bAAAFz0lEQVR4nO2bfUyVVRzHf+d5vCAv&#10;xovQSs0GZqQua2sVUBqkcu9VeUkF03Ct1aCt/mD9Ua0aY622prP1R7FkrWwiOpCrXC7ee0EBtcBF&#10;NhUTJ5MmA2dC4IVM79s5/eHSB/M+95zznPvA3e5n4w/u7+X87nfnnuec85yDCCEQ4TbSdBcwk4iI&#10;oSAihoKIGAoiYiiYpWdjJSUlsnnDhnnJCQkfA6C3JEmS732aSZIEfr9/7OyZ058tWrhsz9at+aN6&#10;1Yf0eLRana0dGOOXJIQQTzwh5KbbfWt7SVFRleDSphAyMbbv3FmQsXRZI0JIaO/DmAy12qzLq6ur&#10;x0XmBQiBGLtrazOTU1K7hSa9PzfbT3bP+6qq6rqohCLFQE12h0d0TwgGAThZaDJmicglRIzd+/ev&#10;Sk5MOiKgHi4IIbhorTmGEOLRkkezGIePttf6vN7XNCURxD+3bua+WlTUyRuvSYxmh3OYAMzjThAC&#10;xkdHil8vLT3AE8s96Wp2tv0504QAAEhKSW34sbZ2E08slxhNLfbDhOAHeWL1ICkltWH/gUM5rHHM&#10;YtQ1WN5AsmRmjdOb2PiYDoRQFEsM05hRU1NjeGjho5pGbD0hhOBCs0mm9WfqGeEkBAAAQkg6dNhB&#10;PQGkFmPPvn3v8JU0vUgSyqyoqkqk8qVNmpCU/DV/SdPLy5lZV2j8qMRotNq+5S1EkiRhf5yLXgCA&#10;mIqKiqC9g2odYYgylPNU8FhaGizNeJwnVJXBoWE4fe4cU0zOmrxeAHhEzSdoz/iosvIFplYVpM6d&#10;yxuqysIF82HdmtVMMZIsLwjqE8whMyvbxtSqTsiyDKtWrmCKsdhsVWr24GMGQlQjcaixOpzQZHeA&#10;cl4UFxsLLPMkWZ71vppdVYxai+Vh6pZ0ACEEzc5W8Pv9dz4z5uayxMeo2VXFeCA2dhd1SzrS0nZ3&#10;62T27Gim2Lq65pRANlUxJEnOZ2opDLg0+Pu2QDZVMTDG4qsRgJY9mOVPPf1JIFtYvkRamXV3y9Pr&#10;8zHFyrKcHMgWdmIsTk+DpMSEO/939/zKFK/W23XdydZCgcn4v88IIXDd5RLWRtj1DCW21jah+cKm&#10;ZyghhEBL2xFNA+n9CBsx+i72wy23GwaHhrSsXlVjQyqG2yNuY6x/YAAA1L8MDRhjfyCb6pihteEz&#10;jMvsQFwbGRGSBwAAAfoukE1VDALkkpaG/RiDR0DvOHnqN805/uMv1/jngWyqYgz09XG9jFHiaO8A&#10;18QEV6zX64Umu0NrCVOwWywBtwBVx4yurq7e9CeWaC7gWBf/CQWtP1UlGGNSX1/PN2bU19f7CSFe&#10;YdVMM0iSjqvZgz5Nbky4voxPSPyAprEVmc9DdDTbklorR46pfr8pFJqMOWr2oGJs3bz5Q6vDSSXG&#10;6NgYLE5PpyxNOyyrakJI0BUd1XQc+32naPz6LvbTuAnj7Pnz1L6Tf09uDOZDJcYrO3Zk0jba29dH&#10;66oJt9sNg0PD1P6lxcXWYD5UYpDOTp/X4/2JxvePy4Nw9PgJobPPKbUQAhf6+8HZ0UkdMzY6QnXm&#10;i+ktvNXhDMf7GL4Ck9FA48i0hL86eFn7pENnCkxG6jMaTGKUlZVdwEB62EuaHsZGx1cDAHVv5jrg&#10;1mR3TCKE4pkDdcTr9e3dmL+ulCWG+7Rfk92Bkci5skAQwJV8k3E+axz3tt/eHyYNZAZecENIusYj&#10;BICAQ7Ez6SeDCbYXmc1reeM1bwgXmk1zyAwYVCcmXG9qEQJA0O54ocn0XP80PnZbDlqiSktKvtea&#10;R/gVi0ar7YQhyvCi0KQBcI2Pvbtty5ZvROULyeWb8vJyQ05eXndcXPwzwpMDgMfj3bWpYP3bovOG&#10;/FpWXUPDF3Hxc95DCFFNiQNBCLl+queX9Z9WVv4sqrZ70eWOGsDty3rPZmc/mbFk6QEEsChYu5Ik&#10;AfbhZveNibLi4uKretSomxjhQFi/axVNRAwFETEURMRQEBFDQUQMBf8CzjoELii0eIQAAAAASUVO&#10;RK5CYIJQSwMECgAAAAAAAAAhACQyuGh7BgAAewYAABQAAABkcnMvbWVkaWEvaW1hZ2UzLnBuZ4lQ&#10;TkcNChoKAAAADUlIRFIAAABDAAAAQwgGAAAAx8q4cwAAAAZiS0dEAP8A/wD/oL2nkwAAAAlwSFlz&#10;AAAOxAAADsQBlSsOGwAABhtJREFUeJztm39MlVUYx5/z3h9c4MZF+RXkFIGXdIqzpKGihmZzmjr6&#10;oWurlswmZrYMLnBT0teCwfXCsrma9Etb2R9X25xSrdXSTMCN2UrNiIuULkkhSUG8wr28pz8suyDv&#10;j3Pe877Qdj9/8pznOQ/fe95znve85yCMMYS5BTfaCYwlwmKEEBYjhLAYIYTFCMFsZGerV682lczI&#10;TImx2bcgDM9xCJmGr2UcQiCKYnejr61iesqEj2YJwp9G5YeMWFp9HvcREfCDHEKIxh9j7BcHxR1T&#10;XJsFxqkNQTcx9m98fuXM1NRPgfHoE7H4+95vG2ZU1df/xTIugA5iHBe2zE6yxzQxDToSGPs/aziR&#10;sungwausQrIUA/lq3ANg8DyEAJ/IcLrmMInFQozGrZsfSohxfM0gHyowBrG81BXpxXhASxzNYpzb&#10;9ebHYv/NpzQFYUTfzcDCmeXlR2n9NYnRVuu+iDGkUAfQgWvXu1dlC+4DNL7UYrR53JcxgkQqZ525&#10;dt2/KlsQiAWhqkBbPVWfj1UhAAAc9sj9P1QIeaR+xGI0b99WgBC3lNTPaKJtkUcQQlYSHyIx3iks&#10;tMRGR31Altbo8cuOKj9JeyIxFvJpmpYuKfjiUuCdZRA1KZVpXIQQ1+qpVl0AqhajcVv5C3QpyROR&#10;lATwzytLcv5jzOMjhGbvXJMfq6qt2tXEV+NmWrdzNhvc/cgKiJ6cNuTvYn8/dBw6CP7zv7HrTMR+&#10;vtQVpdRMlRhnql7fHWGxFjJJDAAyNhUDMitX7e1v74LBGzeY9LnveNM4QeE9RtVjwkwIjIEvLlUl&#10;BABA2oYXwZ55L5Oun8zNOa3URlGM3WvW5DLJBgDSXyq6PT+oJXllPpO+TYiboNRGUYxF06bWs0jG&#10;GhcPnJVo2b8N7yxjkQK01FQIcnZFMRACVTOxEpMK1moLQLdJNgRONJfK2uWMJysrkzVnwIiIBO3V&#10;P+JQpJxdVgyHlavTnAEjuIgIJnFOCkK8ZB+yCXCmFUwyYADtfDOcsx0dz0j2Iec4yGpLkEEcs8PB&#10;IBGAHD6tXMpmyEckxOBXtQ+rVGkxc9x4KZshYlhitS9IUamTGWQiP9oNEcMxLUt7EAZLqxKGiBGb&#10;/QCTOHp//dNfDIb/QNycucxijYTuYozLmc0sVty8BZpjyD1suosRvyCPaTzOJltEKiJiPCgZW85R&#10;65SVsGixxgh3kr5hoyZ/hLj3pGzyIwPBOepOTSaIvX8Wrbs0HAcpjz5O7X71Zk+lZGg5xzPtF56g&#10;6pHjIONlJ5WrGqLTMyAmi2659pxq7ZCyyYrxSVeX4u7QcDDGwBeVkLoRk7RkGYyfO4/IR8Qi9nq9&#10;dHOG1+sdxBgHSDqkPJxDRc/pU0TtEaBjsnalQqZZ2Foda48m3mpKWrIUOJtN0m7nM6Hzqy8h8eEl&#10;I9r7fm0HHAyO7IwBrjQcg4ErV4hy4p1lsr+Uqt1x1p8JAAAyikqgu6kB4nLnj2hv21krLQYdQd5Z&#10;ZpFroKrOGBDxSTb5/Mel+kMQlzsffG/U3GkURdZCQGdgQHEJUjUy8hAyv+upJpo71DDx2QKISEiE&#10;/q5OsDgcwFlv7Wb5atysu1J8RABUjoyjGAf7A8Hj2lMayoUP98D5Pe8DDgQg2NcH3U2Nughx+XqP&#10;qjNfRIdV9Jg7DEBxrvgXoneTi390TqXLZ/TgnWWqt9mIxMirrW3BIm4mT2l06Oq5thgAVI9mqjNd&#10;Pk91LyBkJ3Y0EA7jfeklrqdJfKgPuLV6qkVkZLlJAELQkVFcdg+pH/V+xo/N31vwGLzghhB00ggB&#10;wOBQ7Fh6ZLCIv8gsdS2j9de808WXuO4aC5Nqr9+/VosQAAwP0h8uLp4yJTnxZybBCDnia7euq6vT&#10;XCEzv2JxtqryO4vFTLbRQEl3b+/GnO0Vb7GKp8vlm8LsbMv6/OVNdlukDvt+AP2Bgbrpr7y6nnVc&#10;3a9lNb+2tdoRGVWEEFJVEkuBMb76zU8ty9fv3dvAKrfhGHJHDeDWZb1VCQlZ96VNPAAY0pV6NSEE&#10;wUF8OHDDv26aIFwyIkfDxPg/EL7XGkJYjBDCYoQQFiOEsBghhMUI4W+5Jf0j/6FBRwAAAABJRU5E&#10;rkJgglBLAwQKAAAAAAAAACEACsesQeEIAADhCAAAFAAAAGRycy9tZWRpYS9pbWFnZTQucG5niVBO&#10;Rw0KGgoAAAANSUhEUgAAAEIAAABCCAYAAADjVADoAAAABmJLR0QA/wD/AP+gvaeTAAAACXBIWXMA&#10;AA7EAAAOxAGVKw4bAAAIgUlEQVR4nO1baVBb1xX+7tMKZrON2TEYiO2wmGDhvXbcUiwSaJrWgSwO&#10;P5ommdY/nJlOp542f9Rp05lkOu04P8KkndSeGjtjkTTxLhI7dkxsnCC8YBnbYbPNWiA4YECg5d3+&#10;kBB+ID09vfdAdEbfL+nec889+nTvOeedex+hlCIEgAm2AQsFISLcCBHhRogIN0JEuKGcz8ne/dPv&#10;dXmPr3w9KiKijDAkyVvEIoSAsqzF6WA//vs/Dld9eOzYf+fDNjKX4ZMQQk4c2PdaQkLi+9I00XHW&#10;wRavK33hkjyWzcacEHHAYNCu2ZTbR0Gj5dbdNzB4pKxy94tUZsNlJ6LBdKSTIUyKrEq9wGG3V28o&#10;e6lSLn2yEfHN0UN7FFr1PlmUBYDmGzfjK39r6JeqRxYizKaabkKQJFmRSNgctqpNpbt2S9EhiQhC&#10;iLKx1mhfGI8rtFenrxD9Z4gmoqamRpERBYfYiecClFJHYUmFSsxYUQkVIUS90EgAXCvUbDLaxYwV&#10;RYTZZJwUM24+4N6uPYGOC5gIs8k4GuiY+QdJrD956L1ARgREhNl05ANCyKLAjAoO1Er1rw9WGeKE&#10;ygdEBCHMK4GbFDxkZ+QIfk4RTITZVDMuzpzgov7E4YNC5AQRUf22IYUQhEkzKThQq1QvE0KIPzlB&#10;RGQX5HZKNyl4qDtWfdifjN96xB/eeDV+59N6eSzyAkapQsrKPE7b+PADDHZ3yDZHmFr9AoAX+WT8&#10;ZpYNp49YGIbJkc2qGdDpy72232k4j9GhAdnmYR3OLXz1DL9ENNbWSHqSUChVWJ691mtfx/XLYJRK&#10;xMQle9oYhRJpObqpuaVMPQN0XKev8Bn6ebfG3956M/nJwickTZ//o2dAiHdX1H79MlinE0O99znt&#10;ccszERYZgyeKnsW1s59Kmn8aJJy3l29FfPVpdVVYmOZXUk1IyFjt+azWLsKy1AwAQE9bMwi8OXSK&#10;xMxsAEBH09eziBKLj099lfCXffu85ha8RJhNRishRCuLFW748gl8aDQZAf8R0C/sdvsfN5a9ZPDW&#10;x7s1xJLAKBRIzMyGUqXGYFcHxoaHAABrd+wEANisY+j+9obP8SvyN3K+5xc9i+tfHAUhBIlZOVBq&#10;tBjqvovRB4MB2aVSKncCMHjrk7Wcn5iZg6SsbE5bbIprGzjtNpevoBQ3LpzyqSM9b73nc2NtDXT6&#10;cihV6lkraVnyCgDA5PgoLHWnBdlHGCbXV59sBzx5T5Z5SHA67Oi/34qetmaMjzwAAChUagCAmScS&#10;hEVGY2lSGgDgymcfAYBnPABQ1omB+23oab2Jse+/AwBowiOg05eDYRR+beRzA7KsiIz8jVBrXRn4&#10;1TOfgHVO12x6W29y/s3CkgqfYTF78w4AwF1LAyilSM9bj/CoxdMChMH9W1dcetuaAQB520qhDgtH&#10;QfHPJYVbySuCUorFCakAgEZTDYcEAFi74zkAwPjI9562qYjAkSt2+Y+J0RF8130XADyrw2wyAnCd&#10;gkXHJnLG3bhwEk6Ha84s3VbRv0MyESvce3pkqB8zI2GWbiumnndu1X/uyQmSsriJ6mOF20AYlyk3&#10;L9YCAFJWu/KXkcE+EELQdP64W+cPZtlw7ewnAIDo2ATRv0Py1phaDS3fnOeEuLDIGI9hA53tSFmV&#10;zxk39Z0wDKKWxgNwbaspLHM72XvNrq1gn5yAdXQEYRFRWPPDn6Dp3HGppnMgmQhG4XZSM+J89uZi&#10;z+epBOpRxKev5HxvvXqRs60I49Jns4552pov1kKnL4dKrQWlrNeMlRDi0ykyPLmIZCJYpwOMQglQ&#10;yiHjyuf/QWLm47PkEzNcbb3ttzxt1ofDGO7n1lspS0EUgCZsESYfIaOxtgaLE1J9pu18kcFJqc+i&#10;rr+EilcxAAz1dSE2OR2rNhbhztdfTBvEOtHTYuHIKlQqDxEz+2ZioLMV8emrkJZbiG8bvuT0Pejj&#10;lkeEns2MPHzocz/xOstJu/OEP+X3LA0AgIiYpX4Nyd/+DACg8/Y1v7Jdd5oAAJFL4sAw/D69oOhn&#10;AIChXv76kZWy//TVxzvDuHX8HV7NbkyFO52+HCqtt4oexZrtZe7IQNF/r0WIWgx0tgEACop3QhMe&#10;4VUmb3sZFCrX4VZH02VefaXlrzb66pOtHpG79SmOsf33WmCfnEBc2kqoNBpPu9lkhIASogerN/0Y&#10;ix5JqgY62zBpHUPc8iyotdNP1kKSKZ2+3OfEQpylHYDf80RL3WnEpqxAWk4hACAu7TFO/6R1DJYL&#10;pwIiAQBu159BTFwSMgu2AACWpWZy+h22SVw/d8yvnq7evtd1PP1+V0Td0YMbwrVa/jU3AwqlCpFL&#10;46FSazA80APbhDWQ4Tx6lYhcEg+VRovhwV7YrMJPGApLKhi+WzaCTsOlluuCDQIyvFb/XAyfjKAU&#10;22p3/FIek4KDpnqL39xb8P2IhtNGluFLzRYoWMp2rSt5PtWfnOCHrv3V/86SZlJwIIQEIAAi3jt0&#10;oh2E3hVtURDgJLY3hMoGfHXo/8VxUoqewpLyZP+SLgRcjzhb3yBYebBACBAICYAIIn5neKen+U77&#10;lkDHzSd0+sAvlImqUFXu2XvpVnvLNjFj5xrtI1BSSgO+6CbpnuXBd9/enL0q46JoBTKjsKRCQym1&#10;iRkrqWZZuWfvpYXgMyilYzp9ORFLAiDjXezGz4wdoCRdFmUBwOlk/7X+6eclZ76y3s7fvWtXxi9e&#10;/mnrfGSgLEsn1j1VIdt1pjl5X+NL4/5XIqIjPpBdMVzlw8arltTX9hq6ZNU7l2/wXD754QaVUlkH&#10;AfUMv6DUcvzMuSLDX6skv5LgDXNKxKM4+9H+rdTp3LtkcUypoDkpJkbGRg9cvd3659+8+Vb3XNs3&#10;b0QsdIRed3QjRIQbISLcCBHhRogIN0JEuPE/JXD7Fabi/60AAAAASUVORK5CYIJQSwMECgAAAAAA&#10;AAAhAFfpL5vmBgAA5gYAABQAAABkcnMvbWVkaWEvaW1hZ2U1LnBuZ4lQTkcNChoKAAAADUlIRFIA&#10;AABEAAAARAgGAAAAOBOTsgAAAAZiS0dEAP8A/wD/oL2nkwAAAAlwSFlzAAAOxAAADsQBlSsOGwAA&#10;BoZJREFUeJztm3lsFFUcx79vdtptSxZbCs22Eg57AYI9VDRouTSEGA4j2guDATWIPcJRNUolBIEQ&#10;0yLQUiyJaDzYtgajgIAoFahIAqQHQSltEQrFbgo9tNJzZ55/QKQuO7NzvNktYT9J/5nf7/1+v/12&#10;5s27hlBK4eMOnLcLGGz4BHHCJ4gTPkGc8AniBO+NpCPGz04cGT8nS3T0JhCTfxghZAiFyBOQPgr8&#10;TQXBTnjTkYunyz7qrK+47snaiCdeu3HzNyVQs/ljnvebrC0CQW93xyfXqn7M6bh8tINtdU6ZjBKE&#10;EEImLfjQxvsHprCO3dl6aW79D/n7WccFDBIkLrXgqIkj05gHduJm25+ZFw5t3M4yJlNB4l7KSzX5&#10;BdiYBVSASKlgb/w9wv7rjhYW8ZgIQgghCWmF3QA1M6hJE72dLTt+27fuTb1xdAtCCOHiU7c5CCFE&#10;bzF6EanYVm3LDtUTQ5cg0TNzIy1Wa4OeAlgjUuqIESoCysrKBC3tNQsybvbbsUHDRtVqauwBohzH&#10;eS2iaBqpEkLMg1kMAKgzJfVoaaf6DiHJyaYEfqpDSzJPo6VPUX2HJPhNuyfEAACOcMPGz11TpKqN&#10;Gue4F/PW4x5bYQu0hC2zTlkWptRflSAm/4DV6kvyPuGjJjQr9VXch8SnbLnKmfiRmqtyAQXwUEQI&#10;5k0fj8TYCAgixYFfLuCnUw3o6NTUJ0rS3d6ccf7gBrePjyJBrLNyhkQMH/MPk8oAiJTi6M7XEGwJ&#10;lPShlCJny0H8fPoPVmlRuTvT7eBR0SNjDR3DZJ4AAC/MeBjVtixZMQCAEIL8Fc/hxKdLWaVG9LOr&#10;5rjzcSsIIYTjCIJYFJQ2Ow65r89Q1SbQ7IfK3Zks0sMSNnafOx+3gkyYv55JRzomIhhvLUrS3P5w&#10;0RIWZSDyseQH5OxuBTEHBa9jUcg3eS/raj88OAh+vP4l4IDoJ/Ll7AoysBl3dPX0u7zecLUV8WkF&#10;SEwvRHxqAfYeOy8Z42DBYt11mEnAq3J2WUHCJm58SncFt3l6STFOnr3yv2u1l1qQ/I4N3O2VA44j&#10;WFt8BMV7TrmM8YCFxXKL/D9YVpDwiUEfMKjgPzI27cXitXsAADfabyJ9dZlLv68O1Li8zjFacrFE&#10;J42QssluQxDCPcKkggHU1DUjIb0Qcj+tfKfru7qnT9MSx11EPp68AsB7rmyygnDEFMqqDxmInBhn&#10;vswAx7n2KPr6JJP81CE8I2Vzs1HluYnc/q2LEDFiqKyP1KOkFmIyWaVsXtm5GwgFUKVg4PXkKzuY&#10;5SSApPJeF6S8WPYtCFGkeHThdrBcwqag/lI2rwoiiiJCZOY0ae+W4ELjDaZiAAABJ7nI5VVBslKn&#10;SNpmZezCjfYuQ/JSSm9K2dyMVI3dagkZ6vrucAiiYWIAABX6JGfvsoKIVDSuKgB5n1e4vL4i73sj&#10;04LjzVVSNtlHhjr6a+Hnn8i+pFv09DmQmF5oVHhJmqr3FwCu32zyghC+GECxEUUBQHxMOHatXXDX&#10;9aaWvzBv+RdGpcX184cqpWyyj8zZsuyd7Mu5w5yp41xet4ZajEwry313xkwgouup9G3cCkKp+C27&#10;cgYBYv8bcma3grQ11bJZuxsk1NhWSb5hAAWCNFYUtRs1HnEIoiFxJfP1dZe681G0LxM9MzvSYo0x&#10;5BwI72KdtL9fZD5cB4AqWxZH3fxgRZ1qffm2iyKlhmxyOxziXX9GiCGKOOZODEDFW6b9Wl2MvpK8&#10;S3VJ5nQlfooFaTxecEmkdFAdn1KK0N+TptRX1YGZW6cNCzzbE+qG9FbuzghQ6q1qYEYppU0NZ8LV&#10;F+UdKKW0ypYpv4nshOqRasupz+yC0Jejtp03qC7J5pV0pAPRNHSvKV2ZTwWH56epKui026Mopaof&#10;b81zmarS5VmDVZSutivj6svXX9TSVvdJ5rjUbStNHCe7gexJqmxZgZRSzcePdM92a0qyNw+KjpYQ&#10;RDmO83rEABh+DUEIIXEpW+s4jotiElAFgqNnQ01ZTi6LWMy/lxk9NWtsyIMxdRwhhq/oC4LjWk3p&#10;cqYHAQ37omrUzOzI4dbYBiO2Q0WKLnvr5TD74TzJ7QStGP7N3eikhSHDwifvIrzpeX2RCPq7Otac&#10;+y53g5bXqeIsnv72f1LK5qVExFKO94vlCBfk+g4iEKnQSql4tvncgfdbzh0+4an6PC7IYOe+W2R2&#10;h08QJ3yCOOETxAmfIE74BHHiX4eAS74djYK6AAAAAElFTkSuQmCCUEsDBAoAAAAAAAAAIQA7I4AY&#10;pQcAAKUHAAAUAAAAZHJzL21lZGlhL2ltYWdlNi5wbmeJUE5HDQoaCgAAAA1JSERSAAAARAAAAEQI&#10;BgAAADgTk7IAAAAGYktHRAD/AP8A/6C9p5MAAAAJcEhZcwAADsQAAA7EAZUrDhsAAAdFSURBVHic&#10;7Zt7bFNVHMe/5/S268bA2rkx2OZj46XxNWjUCCiC+oeOhaHBqmxBiTy3sa4MFV8RJIiyjbEXzKjo&#10;YpjzjcYo8YGKRrEIMREnLyVjsoHg2BAKvb3HP6aFdb239557221JP0mTbr9zfufXb2/P4/e7lzDG&#10;EOM8tL8DGGjEBAkiJkgQMUGCiAkShNAfgzocjvE3T76lyOcTs00mIQUUQwiDwBjOgaBLkvztJhP9&#10;fPu2bZW7du06Fs3YSDSW3YICd3biMHGDYBZu4OlPCMGprq6Xd3p2LN29e3en0fH1GitSghBCyPxF&#10;izZbLNb7jPZ99Ejb9Kampo+M9gtESJDCJa5tlNJbDXccxLG/jhZubmysNdKnoYIsXFjoNFvjNhvm&#10;UAWMMf9ve/4YuXXru0eN8GeIIIQQUuxyn2GMxRkQExednZ31r7/68iK9fnQLQgihhUtcIiGE6A1G&#10;L5IknaipqkzS40OXIHlOZ1bGiLT9egIwGsaY2PHnYWtzc7Ofpz+3ILNmzx6bmjy8hatzFGhvaxV4&#10;ROHaqRJC4gayGAAwfGS6l6ef5itk1qxZptS0DJFnsGjDM6dovkJGpF86KMQAAEqpvWDO3DpNfbQ0&#10;nr9w8XODLcNmu9i28M47Z6aoba/pcBdntT6hPST1rF2zGhaLJfD3hoaXsOdX/VPVmCsvOwLApKat&#10;6itkcVFJK3dEKnhy+WO9xACABfMewVVXjtPtm1JKHygoULVpUyVIfn7+EJNgStcXljIpyckAANfS&#10;ZSh2ufHJp1sB9IhiBJckJas686gSxJaUbMg5QQ6z2Rx47/f3bB0+/uTTwP/irVZDxrnX6cwJ1yas&#10;IIQQSghJMCQiGbIyrwAA+Hy+kPbEoUMNGWfkiLQPw7UJK8hD8+ZFdCIFzv8smt96J3QDA1c2h8Nx&#10;kZI9rCCJCYkrDIsmBGVuFyjtCeOHH38M2ebE338bNt6NN00qV7L3a5J56m1TkJHeM1cXu9y9bLdO&#10;ngQAYIwF5hUjECzCXEW7ktHlcEzE5Mgkvi4aNgwzcqcDAOo2NvSx3zMzL/C+4sU1gfddXV14ZsVz&#10;4M02hNtYKl4hvomTVnKNqoKVzz4DAPhlzx60tPzWy3bhhyWEQBCEwMtut6N6XQWuv+5a7rGzs7OT&#10;5WyKh7uiktK/CCHcCZeszEzMfsDZ59u02+0AAFH0o7RsWci+Nputz/9MlGLuQ3OQnp4GAChxl0GS&#10;JM1x+SGtrq2sXB7KpniFUEq5xUhIiMeSosVISkqC3W7v9QIAvyTJigEAnZ2dfV7HT5zAC+UVOHny&#10;JADgjtunccXG/JJsR0VB9Bzk5uTny9pq6urhcpdx+/7siy8BANddczVXf0ppqqyNLyQVKEx6e/fp&#10;yzpOu20KAGCHZydXf8LIMDnboKvt5ubcHZhfvv5mO58TAoucadAJ8sGH5wt2PBPqf8gmuQadIEZU&#10;OxjDP3I2RUEGQKmlD1P/mz/kDoJq8Iui7OldURBJkk5zjxohpt99FwCgbsNGbh9mi7BLzqYoiOgX&#10;B1ypobu7GwBw5gxXlQEA8N03X1fL2ZR/MpTwfw0XoGPy68P/K0zr4cPcPjwez09yNkVB6qqq+p66&#10;NNLaehgl7jI0vy2T69DA2jWrAfRsGE0mVTljzUR8lbHZbGCMYfSoUbp9/Z+E3vR6ox43O5SMYcsQ&#10;fr/4vskkzNA66t59+zBu7BgMHZqI6nUVvWzrK3tyNJ6dP+GNzU2a8x37DxzQGk4An/f0AiV7WEEO&#10;HTzwcObosZoF+ezzL3D7tKlIiI+XbeOYMB6OCeMhSRJ+bWnBptcacfbcuT7tGGMoc7sCf3d3n9Ia&#10;ToD6+nrZFQZQWdstdrkNL9elpg5HwewHkZ6WpqnfqudfQEdHB9eY3nPeNxtqa51KbVQJ4nQ6s1Ii&#10;eB9InNWKZW4X7HY7TDT0tOb1erH00ccD+VceqtdVUBbmA6uu/heVlPoIIf1yX6sRSJL0VU1V5ZRw&#10;7VTLfejg/jG6Iupn1IgBaBBky5YtvzNJGlC3T6nF6z17v9q2mm6YIYSQopJS47adUYAQcraqYq3q&#10;WqimGYoxxn5uax2hPaz+gTHG1leWy6/7IdA8ZW9rbm73i+JSrf36g5qqSiHcqhIM1xpWW11VLvp8&#10;NTx9o0XrkbZRjDHNP2/uRb2uZn3RQBWl/VjHuPeamrj297rvZC4sdJdSMxQLyNGkel1FPGOMO1mi&#10;+7RbU1Ne0T4AJlpCCNrbWgU9YgAGPg1BCCGFxSV7CaX6z/kaOev1rtpYX/ukEb4Mf14mNzf3issy&#10;R+2NxjbfL4pttdVVht77FrEnqvLy8rIyLs+MzM6WsdMtx4+lbG1slC0n8BLxZ+5ycnIuTs8Y84rF&#10;SjTnVII5dfrU0682NKziWU7VEpWHEC9kweKi+SCYbxbMYymlCaHGJ4RAkqTjjEk/f//t9qc8Hs+3&#10;0Yov6oIMdAZdKTPSxAQJIiZIEDFBgogJEkRMkCD+BRlfhREwd30wAAAAAElFTkSuQmCCUEsDBAoA&#10;AAAAAAAAIQC0rVNgGAgAABgIAAAUAAAAZHJzL21lZGlhL2ltYWdlNy5wbmeJUE5HDQoaCgAAAA1J&#10;SERSAAAAQwAAAEMIBgAAAMfKuHMAAAAGYktHRAD/AP8A/6C9p5MAAAAJcEhZcwAADsQAAA7EAZUr&#10;DhsAAAe4SURBVHic7Zt7cFTVHce/5252N7t5SCsQEmLUwCCpwtAGLEydFpQOmKEIVhAHqwIO20yd&#10;CMRkl81mWdhXlgRoYqWNtqWOTTuFWOlIcSxGYQCNdOxMx0HSGB8FeWQNEbIhm+zjnv4RCbuwex/n&#10;3l3pzH7+Ss75nd/5zTc39/zO755DKKXIMAr3TQdwM5ERI4aMGDFkxIghI0YMWemcbOXKlZpp46cV&#10;6fNz68DhaUKI5nobQgh4nu//7L89rm9NKn5lxw5HX7riI+lYWp1W3zsA/REhhLCMp5QGKfjtdo/V&#10;oXJocaRMjPVPVi4tmXzHqyDqPn08z39x4tjxmQeOHvhKTb9ACsQwV9XNzcvLf09VpwmglAY/+Kiz&#10;aP/+/ZfU8qmmGMRl9YXUfhLE4CnttHss89TwpYoYtc9aH8jPveUtFeJhglLwdq/FQCkNKfGjWIxG&#10;Z/MfR4aHVytyohLDI+EFribbYdbxisRw1fnOAihidpACLgb6V+xq8bWzjGUWw1Xn6wUwkWlwihkK&#10;BFd4WhyyBWHKQJ1W70HcpEIAgDHPsM/2nGO+3HGyxdi8acsaQrgH5Y5LN9l6wzuEEJ2cMbLEMJlM&#10;2hyD8ffywhJnQsF4tV0CALZt9gbl2MsS47bxpYqWrkTk5uXCVLUONrcZU++aoqpvQgjntDZITgAl&#10;i2HZaPsFW0jCmKrWjv286olH8NiTK1T1TwiZu2zZsnFSbCWLkWvM+xV7SMkxGA1xv0+ZVoo7SktU&#10;naP8O3PPSbGTJIaj1vkbZeHI4/F1j6nqjxBikPJ0SBIjS6szKQ9JHhynbt3pe2Xf/1B0TjGD1Y8+&#10;9QN1wklMJBxJ2J6dna3qPBzHFYvaiBlMLy07oE44idnT+krC9kgksUhKsFtcDqF+UTEIB0lvYlZ6&#10;z/sRjUZvaB8ZUX0Vh5bLqhXqF6w91G10FxqM6pQnKjc8jVsn3BrX1nvej5ee3wOvvQlWZ83YeyIa&#10;jeJqgTB/XD7WP7MG2YZr/zbhUBi+rTtlx0AIMQj1Cz4Z2QauVfaMSbheCAAoKJwIm8cMvV4PT30j&#10;Ql8/DW17/gIAeMr0OKpqKuOEAACtTsscR3W1I2m6KygGx2l+wjzrdQjtjmvsG0AIQZOrGQDwWc/n&#10;qKqpRHHJ5IT2ff6LzHH0XTj3s2R9gmKoWR/11DcK9lu2VsOYYwQAzPzuPcgfl5/U9ne7X2aOY+rt&#10;pbZkfWn7iEQpxSfdnybt12g0mFQ4WhVY/ujSpHZDV4YQDoeZ4+A47ttJ+5i9MvDnl/fh7X8cSdq/&#10;YvXDguNHhkew0/O8ohiEnva0VrIB4N0jnXj3SCemlU1FxUOLYDAaoNFoQCkFp0n8t+F5Hn9r/ztO&#10;/vujlMaWdjGu0n2qB92neuLaauwboNPp4LU3IStLA56nKUm+kpFSMSYXF6Fi+SIUTIqvEFJK0fHm&#10;YXQePRHXrtfr8cXps+B5HqEQn8rQEpIyMQghWFOZeBUjhGDh4gVYuHgBvPYmRKPRsf/lY4ev1WIW&#10;LXkAc+bNjht76ODbeP/4P1MSc8peoJRS+Hu/FLXbvO05AMCSh0fLqh939eDBhxbB5jbfIAQA/Lji&#10;ftjcZuTm5rDGdWPu/zUpXU1ebJFWLq3dsgmzymcCAGrsG1F+7yzRMSMhxr0L4X6brEs46QI+YZvx&#10;Gr/e9ZKojU6nxdXTCtnZelH7/otfIRxiyzVGhgfcyfoExTh99vQjTDPGcLGvH82+F5S6GYPneeze&#10;+SLz+O4z3UlLgIJiXB76UrQ6JIXAwCBcdT60t70W7//SAH7ZMCrUoYMduHCuV9BPNBIVTeuF4ClP&#10;9+7dm/SdIfp50WltCBFC2LeJIlzdurvqfGNtBYUT8cP778PUu0pBCEHXyW4cOtiBwMCgwtnoEZvb&#10;Mj9Zr+jSOhQc2pljzDErjCIhy1ctBcdxaNm+O66997wf+9r+qvp8QkIAElYT765tFtWiieHOKbfj&#10;7hll6DrZjYHLgVRMEQ+FaCoraWmloB8oj+YaZfdMx+q1qzAcHEb7n14TH6ACERr6qZiNpCMJhJAs&#10;p7WBfd8cw9rKJ1BUXIgrg1ewy5uS71IJsbnNoicNJaXjlNLIllr3Ma026z6WQDRZGixcvABz5pUD&#10;ADqPvY+33jjM4oqJ/sCApDNfsg6ruOp8ko2rbc/CcF3tcmgoiB2uZjAeB2WDImLzmCWthrI2ar19&#10;/rKC8RNPSbH9uKsHM2bdjdOfn8Gbr3fA3+sHgPQKAcDmMUs+oyH7GJPT2nCCEDJHdlTfAAODlxdu&#10;b/Z0SLWXvVGr91jupZQqzX5SDqW0TY4QgIIDbk5rA896FjwNnLO5zYm/MwjAvIX/sOdfWnpzXnDz&#10;swgBqHAo1mltCBBCchU5UQnK0zfqvZYK1vGKizv1HksepTQ1dTgZBIeD65QIAah4kN5kqp5+m8Rl&#10;V23O9H2qa21tVZwhq37FYmut+6iGMVOVy2Ag8ExDi0u1ylFKLt/Mnj1bWzF/yXs6vaFcdecAIuFQ&#10;q2N7/c/V9pvya1mbN9objAbjJsUFIkovnfpP15K2V/9wXKXQbiAtd9SA0ct6txgnzCiZXNJOANHT&#10;r6MX9+jrA+Hg+sZGx4V0xJg2Mf4fyNxrjSEjRgwZMWLIiBFDRowYMmLE8D8F0pWXjRK8PAAAAABJ&#10;RU5ErkJgglBLAwQKAAAAAAAAACEAy3zIfqsGAACrBgAAFAAAAGRycy9tZWRpYS9pbWFnZTgucG5n&#10;iVBORw0KGgoAAAANSUhEUgAAAEMAAABDCAYAAADHyrhzAAAABmJLR0QA/wD/AP+gvaeTAAAACXBI&#10;WXMAAA7EAAAOxAGVKw4bAAAGS0lEQVR4nO2be1BUVRzHf+cuu7LLggj4iGoq2VJRwAkzNBvxleJr&#10;bEomw5WHBjiYo/3R9PqDP2pqaiojfKHDqstOusAC4mQzVpDayIzDjIAtkI+xMidLjX2xsI97+oMe&#10;a3If595zd3FmP3/u73F+8517HnseCGMMUUZgIl3AWCIqRghRMUKIihFCVIwQYsLZWH5+vmpbbm5q&#10;fHzs2wygLQzDqP4/mzEMA2wweKfjh953s6cazNmlpbfCVR8Kx9TabTG1sUG8kGEYJCUeY+wN+v0f&#10;PllSWkm5tLtQTIy6yjfXZhqmNQLlr49l2evHOr7JfH+P5U+aeQEUEONUVVXO5KSEc1STjgbG3m87&#10;u1J37No1QCslTTFQj9nkwwiFdRzCGHdkGYvn0chFRYy2zz5ekpyc/DWFeiSBMWZnbyrRYox9cvLI&#10;FsNutdQFfP4CWUkoMTg0tChnS3m71HhZYvRYDv+KMU6VnEAB/nB71i8pr2iQEitZjIuWQzdZDJMk&#10;BSuM2+1cP798O7EgklagF8ymL8eqEAAAen1CfcfBfbmkccRinNlTXcwglEcaF250sbFtCCENSQyR&#10;GDVlZerxCfpasrIix4UjtV4SfyIxcp6dJ2vqCjcIIabLXCt6AShajLa9VRXSSoosCDE5u3YUJYrx&#10;FS1GcnxCtfSSIsvi7IU3xPiJEuP8oQP75JUTYRDSVhatE/w6RIkxLkZdJr+iyLJu8doeIR9BMT7f&#10;ufMZOuXIR6XRQMr0dEmxDMM8JOgj5LAwO/OEpNYpo0tOhpn5L0PqnLmQubEIAJHvE104UlvJZxfR&#10;TZCokVhJVJpxYMhbc9dvmQWFQPpHAiH0Op+dV4zTNTUPELZHndgJSTAzf8OotqyCQqJcCCEtn51X&#10;jESdZj9Ra5TRTZwET6xay+2AEIx/5DGinJ01NSlcNl4xGIZZw2dXknGJiWBYvlLQb+DaVaK8nVcv&#10;G7lsvGKwLEvUEC1itFqYtnqdoF9vUz0gwoH06Zkz3uFslygTIQghyPi7X1859RV4bv4mGKNNSoHH&#10;V64W9Os/0Qx+j4e4JpVKlcRlU+xEjVGp/hUCACBt2QrQT+Efj3UpE0UJ0dvcAMMD0jbF+b52RcRg&#10;YmJg1oZ7u+bUpcshbvKUUWM0cXowrFglmNtus4Lf7ZZd42goIsaslzZy2tKWrYC4SZPv+k0Tp4fp&#10;z78omLevxQaBwUHZ9XERkYPntOfyQDdxZNdQl5wiSoj+1mbwuZyK1qWIGH0tjYI+huUrYUKaAQx5&#10;wmOE3WaFYQedgzO+2UcRMXwuF/QcrRP0e3jeAkEfe6OVatdgWTbIZeMVg3QODwUHAmBvOCY5HgCg&#10;/3gTBLy0xwh0kMvCKwbG+IqcZgNDXuhrsUmK7W9tgmGnQ07zo+JwDb7HZeMVo//yJeGRTQCfywm9&#10;TfVEMfZGKww76AsBAFDd3s65BcgrRr39kuDukBj8Hg90Ww6L8u21WRXoGiOwLIutVqu0McNqtQYx&#10;xn4qlWAMvU38J379rc3gV3AdgRA6zWcXnE1c7qFPaBXj97ih73jTqLa+Fhu16ZOLLGNxLp9dUIwF&#10;W7e+Qa0aAPA5HffMMnabVfEFFQAEhBxErTNUQbZTfi3/ERjyQs8XZnBe/wUuHq1TdIn9D7cGvS8I&#10;+Yi6kpCLUEyV2URn7IgQmRuLBBdNor6MdowDw37/WfklRYabd+6IuvNFdFmlu+7QffceA2EcyDAW&#10;q8X4Ev03+ennazOklRQ5MozFou9oEImx5q3KPsyy58lLigy3bzuWAog/XpF0p6vLbHIhhPTEgWEk&#10;Jsha0gtLuHeZRkHyBbcus4lFcv7WKghC6EZGQeGDpHGS9zN+bD2pxmPwgRuD4HcpQgBQuBQ7lroM&#10;i4MnZxs3C588cSB7pyvLWBw/FgZVt8uzWY4QAJS2/bI2lcy9FMFpd/eZc5r5Wytk30Kk/sSi03Tg&#10;jFqtFt7cpMDtAee2Rdu276aVT5HHN2Vz5qgLyzef08dqs6knB4DhgH//U0WvlNPOq/izrLP79n4Q&#10;Hxf7GkJI1JKYE4wHvuvuXv3qR59+T6m0ewjLGzWAkcd669PTM6YbHm0AhNKE2mUYBliWbR1yeErn&#10;VlQIn1hTIGxi3A9E37WGEBUjhKgYIUTFCCEqRghRMUL4C3inJtQDrrAUAAAAAElFTkSuQmCCUEsD&#10;BAoAAAAAAAAAIQCXVWoSMwgAADMIAAAUAAAAZHJzL21lZGlhL2ltYWdlOS5wbmeJUE5HDQoaCgAA&#10;AA1JSERSAAAARAAAAEQIBgAAADgTk7IAAAAGYktHRAD/AP8A/6C9p5MAAAAJcEhZcwAADsQAAA7E&#10;AZUrDhsAAAfTSURBVHic7Vt7UFTXHf7O3RewGglUqkajFJAabaqxtSLbmE5aa6ZNmk4NNU2aNIix&#10;leIjkr6iaUeT0Sn4QtT4gJDEmISkExPTRGNotULA+CZWDGEVBWZtEIQoLMvuvad/aC/ssvfuvfcc&#10;Fjqz3wwz5+7vd87v45tzz/mdxyWUUkTQA2GgCQw2RAQJQESQAEQECUBEkACYByLoo/fOviv7gYyc&#10;Lo9nis1qTQBgB2AGRTeAL72ieNlmMZete+vN9aWHP2gOJzcSjmn3ozUFU8xmyws2i22akfqEEDS3&#10;tRYV/WNv7p6DB9t48/OL1W+CEEIOrC58bUh09M95N11z6cL9mWtXvce7XaCfBClfv/OgSRBmcm84&#10;AOddDb99ZM2fN/Nsk6sgZflb58ZYbK9xa1ALKBX3H68Z9ZdX8r/g0RwXQQghpGpDsVsCtXHgZAhN&#10;V5q3zln1+4Ws7TALQggRytfv8AlEIKxkWCFKYqtj6fx4ljaYBHnp6eVJ40d/rY6FAG9QSn1NH++P&#10;eqi0VDRS37Agu363IjXptsRzhiqHAY0V+8xGRDGUqaYQYhvMYgDAbTN+2GWknu4e8mZGhml0+myf&#10;kWDhhpExRXcPGeO47/9CDAAwCaa4t1as3qKnjq4e8tFfNz1nt9mf0c0sGChF4vdmYPiEZJisFj+T&#10;r8uDxiOn4Dp5BiDsk1fFuaNfzd26VVOeokuQyo3F7EkLpZj82M8QHReryb2tvhE173zIGJJKM5bM&#10;M2nx1SzI4bXbG8xm82gWYvbh8bjzFz/p87u3ww2v2w0QAqs9Buaovvnd0W2vwtflMRzbedmV/ejq&#10;Z0K+PpoEeSU33548Ju66YTYAYseOxoQHZ8nPkijh2PZXIXZ7g/pb7TGYmjXX77fKjcUsFJC2ODPk&#10;+6dpUE0eE8e0TqCU+olR+8FBHCksURQDALo7OlG5sRhNx6rl39IWZ7LQwI5lK34cyiekIIQQAUAM&#10;C5Hp2Y/L5dO796Cl9nxwxyCd9VLFMbhO/Vt+vuOnsw3zmHR74t5QPiF3zPauXMc0qxBBgGC5Eaar&#10;/Ut0NrcG9Utb9MSNGYVStNTVo/b9f8q2+kNHMHLyRADAsNtHsdDBgoyMYdtKS9uV7CF7SPyw2JUs&#10;BGJ7/QOnd72t6FdZ8CKO7diN+vKjiE9JxPRFT/jZP/t7mVy2DrEb5jPnWzPXqtlDjyGMq+GESaly&#10;WfKpLy28nV1wnTiDyo3FIIRgxDcnyLar5xvk8q3jjE92Q6Ni5qnZVQXZuTIv3XDkmwg2hWqB+2o7&#10;gJ5JgUqSXA5M5PQg1KyqKkiqfdgqw5Fvov1Sk2YyvXHq5b/h8umz8nPMV+LkcseVq0ycMr9733Al&#10;m6ogJkG4kykygOYap1xOmXW34XbGz75HLrddbGShhKw5c5Yq2VQFEUwmpt0nAPBc68nnht+R0vst&#10;0AxCCKLjY/2eWeD1ivcq2VQF4bUBXbOnZy2StkhnckWI34xzvOh1Zj4WkzBCyRaWo8y2i43oaG6R&#10;nwOnVDWk9fL94mwtuq93cmBEblGyhO1st3r3O3KPI4Rg0kMhs2h8p1eGe/0/zXAeKOdDhsCqZArr&#10;YXdVwYtyeeioBNW9jrjksRDMN1fslOLT10Nm3XqguMkV9tP/qsISuZym8uqk/qhn3KsqfIkzC9qh&#10;ZFEVhHU0D0pFlG4mXXIQ1bhtFxr8kjIe8HR7FVfvqoJIksRjBOuDM6U959TxKeP62L8x9wG5XPPu&#10;Ae7xo2y2k0o21dWux9t9Lspqu4s3od47X2PTv434lEQ/uz2BOf1RxeZ3Szcp7a2o9hCLYNnWH4Sm&#10;LXxMLttuGYL45HF+f70xdf5c8Mausn0nlGyqgjiWZW3nzgaAyaL94pIlOro/KChiQO6YXXNp35F0&#10;nTjDNbZA6Seq9lANSJK0hx+dGxg6MkGz78gpE7nG7hK7f61mDynI4c9PsO3sDjLMXPYbxRkG0CDI&#10;H7Zsuco7H/m0VPv1sCObX+YW97q7841QPprGkOq6s8nsdHog6jhwoqKhax5B8YM/5jwcykeTIE8W&#10;5DkppdwOud2tOm5WcuqdEqWHtOxnaJ5ljjtrxrNR6gVCcHT7brQ6Lyq6XDnnRNWmEm4h05fMu0eL&#10;n2ZBcjblX6CUcrs+5XN34bP3yuA6dbaPrfqNvfh8/yFua5hOryfkq/I/6Dr9J4SQjzcU8V1p4cbO&#10;fNL3HfB2ulF/+BNIXn5XUAjgmb44M0qzv95twrxfZY9wTJnq0s1sACBRSh1Ls0xUxz+pO1N9umTz&#10;ZVGUcvXWGwg4lmaZ9YgBGEzdHU9lrZV83kIjdcOF2sbzyZRS3a+34bVM+rIFOd3S4BTF2XTh64/n&#10;PecM7dkXzDeZKzbseEogJtUD5HDi4SXzouspNXQlE+Cw2k1fMn9d+cnjI1nbYQUhBI0V+8wsYgAc&#10;v4YghJDy9TtrBUK4pvlacK3D/fysP2Uv59EW9+9l8ufnJM6YOLmWENLvn695vb6mu3OfZLoIGIh+&#10;+6KqYNHypGnJSXX91H5nXUNrwi/zcxWPE4yi37+5W/PIwlsdUycXm0zmB5kaIgQt7a3P3v9s7vNG&#10;plPNYcL97f+/8l5YIFJpgc1qSxUEISZYfEIIJFFqESWpumj/2ytKPny/Ilz8wi7IYEfkQ+YARAQJ&#10;QESQAEQECUBEkABEBAnAfwEegMnOH9lGnQAAAABJRU5ErkJgglBLAwQUAAYACAAAACEAQnppS+IA&#10;AAALAQAADwAAAGRycy9kb3ducmV2LnhtbEyPwUrDQBCG74LvsIzgzW7SmsbGbEop6qkItoJ422an&#10;SWh2NmS3Sfr2jie9zfB//PNNvp5sKwbsfeNIQTyLQCCVzjRUKfg8vD48gfBBk9GtI1RwRQ/r4vYm&#10;15lxI33gsA+V4BLymVZQh9BlUvqyRqv9zHVInJ1cb3Xgta+k6fXI5baV8yhaSqsb4gu17nBbY3ne&#10;X6yCt1GPm0X8MuzOp+31+5C8f+1iVOr+bto8gwg4hT8YfvVZHQp2OroLGS9aBUkSJYwqWMSPKQgm&#10;lqs5D0eO0lUKssjl/x+KHwAAAP//AwBQSwMEFAAGAAgAAAAhAM93MrjxAAAAQQUAABkAAABkcnMv&#10;X3JlbHMvZTJvRG9jLnhtbC5yZWxzvNTPagMhEAbwe6HvIHPvurtJNkmJm0sp5FrSBxCddSXrH9SW&#10;5u0rlEIDwd48OsN83+/k4fhlFvKJIWpnGXRNCwStcFJbxeD9/Pq0AxITt5IvziKDK0Y4jo8Phzdc&#10;eMpHcdY+kpxiI4M5Jf9MaRQzGh4b59HmzeSC4Sk/g6KeiwtXSPu2HWj4mwHjTSY5SQbhJHP/+epz&#10;8//Zbpq0wBcnPgzadKeCapO7cyAPChMDg1Lzn+Gu8VYBvW9Y1TGsSoZtHcO2ZOjrGPqSoatj6EqG&#10;oY5hKBk2dQybkmFdx7AuGfZ1DPtfA735+MZvAAAA//8DAFBLAQItABQABgAIAAAAIQCxgme2CgEA&#10;ABMCAAATAAAAAAAAAAAAAAAAAAAAAABbQ29udGVudF9UeXBlc10ueG1sUEsBAi0AFAAGAAgAAAAh&#10;ADj9If/WAAAAlAEAAAsAAAAAAAAAAAAAAAAAOwEAAF9yZWxzLy5yZWxzUEsBAi0AFAAGAAgAAAAh&#10;ABqPcenSKAAAqxsBAA4AAAAAAAAAAAAAAAAAOgIAAGRycy9lMm9Eb2MueG1sUEsBAi0ACgAAAAAA&#10;AAAhADYiqJStCQAArQkAABQAAAAAAAAAAAAAAAAAOCsAAGRycy9tZWRpYS9pbWFnZTEucG5nUEsB&#10;Ai0ACgAAAAAAAAAhANZzBIQvBgAALwYAABQAAAAAAAAAAAAAAAAAFzUAAGRycy9tZWRpYS9pbWFn&#10;ZTIucG5nUEsBAi0ACgAAAAAAAAAhACQyuGh7BgAAewYAABQAAAAAAAAAAAAAAAAAeDsAAGRycy9t&#10;ZWRpYS9pbWFnZTMucG5nUEsBAi0ACgAAAAAAAAAhAArHrEHhCAAA4QgAABQAAAAAAAAAAAAAAAAA&#10;JUIAAGRycy9tZWRpYS9pbWFnZTQucG5nUEsBAi0ACgAAAAAAAAAhAFfpL5vmBgAA5gYAABQAAAAA&#10;AAAAAAAAAAAAOEsAAGRycy9tZWRpYS9pbWFnZTUucG5nUEsBAi0ACgAAAAAAAAAhADsjgBilBwAA&#10;pQcAABQAAAAAAAAAAAAAAAAAUFIAAGRycy9tZWRpYS9pbWFnZTYucG5nUEsBAi0ACgAAAAAAAAAh&#10;ALStU2AYCAAAGAgAABQAAAAAAAAAAAAAAAAAJ1oAAGRycy9tZWRpYS9pbWFnZTcucG5nUEsBAi0A&#10;CgAAAAAAAAAhAMt8yH6rBgAAqwYAABQAAAAAAAAAAAAAAAAAcWIAAGRycy9tZWRpYS9pbWFnZTgu&#10;cG5nUEsBAi0ACgAAAAAAAAAhAJdVahIzCAAAMwgAABQAAAAAAAAAAAAAAAAATmkAAGRycy9tZWRp&#10;YS9pbWFnZTkucG5nUEsBAi0AFAAGAAgAAAAhAEJ6aUviAAAACwEAAA8AAAAAAAAAAAAAAAAAs3EA&#10;AGRycy9kb3ducmV2LnhtbFBLAQItABQABgAIAAAAIQDPdzK48QAAAEEFAAAZAAAAAAAAAAAAAAAA&#10;AMJyAABkcnMvX3JlbHMvZTJvRG9jLnhtbC5yZWxzUEsFBgAAAAAOAA4AjAMAAOpzAAAAAA==&#10;">
                <v:shape id="Freeform 497" o:spid="_x0000_s1316" style="position:absolute;left:6832;top:5796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ZLozgAAAOMAAAAPAAAAZHJzL2Rvd25yZXYueG1sRI9PT8JA&#10;EMXvJn6HzZh4MbIFQiWVhRiUPwdiFNTz2B3bxu5s7S5Q+fTMwcTjzHvz3m8ms87V6kBtqDwb6PcS&#10;UMS5txUXBt52i9sxqBCRLdaeycAvBZhNLy8mmFl/5Fc6bGOhJIRDhgbKGJtM65CX5DD0fEMs2pdv&#10;HUYZ20LbFo8S7mo9SJJUO6xYGkpsaF5S/r3dOwPz/tNN8tLF1fNp2RQb9777+fh8NOb6qnu4BxWp&#10;i//mv+u1Ffy78SAdpaOhQMtPsgA9PQMAAP//AwBQSwECLQAUAAYACAAAACEA2+H2y+4AAACFAQAA&#10;EwAAAAAAAAAAAAAAAAAAAAAAW0NvbnRlbnRfVHlwZXNdLnhtbFBLAQItABQABgAIAAAAIQBa9Cxb&#10;vwAAABUBAAALAAAAAAAAAAAAAAAAAB8BAABfcmVscy8ucmVsc1BLAQItABQABgAIAAAAIQCAgZLo&#10;zgAAAOMAAAAPAAAAAAAAAAAAAAAAAAcCAABkcnMvZG93bnJldi54bWxQSwUGAAAAAAMAAwC3AAAA&#10;AgMAAAAA&#10;" path="m6,l,1r12,l6,xe" fillcolor="#3b3b35" stroked="f">
                  <v:path arrowok="t" o:connecttype="custom" o:connectlocs="6,5796;0,5797;12,5797;6,5796" o:connectangles="0,0,0,0"/>
                </v:shape>
                <v:shape id="Freeform 496" o:spid="_x0000_s1317" style="position:absolute;left:5507;top:3147;width:1419;height:2643;visibility:visible;mso-wrap-style:square;v-text-anchor:top" coordsize="1419,2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98OzQAAAOIAAAAPAAAAZHJzL2Rvd25yZXYueG1sRI9PS8NA&#10;FMTvgt9heYIXsZv+sWljt6UErEX0YOylt0f2NYnNvg272zb99q4geBxm5jfMYtWbVpzJ+cayguEg&#10;AUFcWt1wpWD39fI4A+EDssbWMim4kofV8vZmgZm2F/6kcxEqESHsM1RQh9BlUvqyJoN+YDvi6B2s&#10;MxiidJXUDi8Rblo5SpKpNNhwXKixo7ym8licjILyfbJ54Or6/Za6Yr195Xx/+siVur/r188gAvXh&#10;P/zX3moFk1k6HqXT+RP8Xop3QC5/AAAA//8DAFBLAQItABQABgAIAAAAIQDb4fbL7gAAAIUBAAAT&#10;AAAAAAAAAAAAAAAAAAAAAABbQ29udGVudF9UeXBlc10ueG1sUEsBAi0AFAAGAAgAAAAhAFr0LFu/&#10;AAAAFQEAAAsAAAAAAAAAAAAAAAAAHwEAAF9yZWxzLy5yZWxzUEsBAi0AFAAGAAgAAAAhAGU73w7N&#10;AAAA4gAAAA8AAAAAAAAAAAAAAAAABwIAAGRycy9kb3ducmV2LnhtbFBLBQYAAAAAAwADALcAAAAB&#10;AwAAAAA=&#10;" path="m1231,l187,,114,14,55,51,15,106,,172,,2470r15,67l55,2592r59,37l187,2642r1044,l1304,2629r60,-37l1404,2537r15,-67l1419,172r-15,-66l1364,51,1304,14,1231,xe" fillcolor="#d0d3d7" stroked="f">
                  <v:path arrowok="t" o:connecttype="custom" o:connectlocs="1231,3147;187,3147;114,3161;55,3198;15,3253;0,3319;0,5617;15,5684;55,5739;114,5776;187,5789;1231,5789;1304,5776;1364,5739;1404,5684;1419,5617;1419,3319;1404,3253;1364,3198;1304,3161;1231,3147" o:connectangles="0,0,0,0,0,0,0,0,0,0,0,0,0,0,0,0,0,0,0,0,0"/>
                </v:shape>
                <v:shape id="Freeform 495" o:spid="_x0000_s1318" style="position:absolute;left:5524;top:3161;width:1385;height:2615;visibility:visible;mso-wrap-style:square;v-text-anchor:top" coordsize="1385,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4m5ygAAAOMAAAAPAAAAZHJzL2Rvd25yZXYueG1sRI9Ba8JA&#10;FITvBf/D8oTe6q5BoqSuIkrF0pOphx4f2ddNSPZtyK4a/323UOhxmJlvmPV2dJ240RAazxrmMwWC&#10;uPKmYavh8vn2sgIRIrLBzjNpeFCA7WbytMbC+Duf6VZGKxKEQ4Ea6hj7QspQ1eQwzHxPnLxvPziM&#10;SQ5WmgHvCe46mSmVS4cNp4Uae9rXVLXl1WnAD3t0h694tu17eVzsV63srxetn6fj7hVEpDH+h//a&#10;J6MhU8vFfJnnKoPfT+kPyM0PAAAA//8DAFBLAQItABQABgAIAAAAIQDb4fbL7gAAAIUBAAATAAAA&#10;AAAAAAAAAAAAAAAAAABbQ29udGVudF9UeXBlc10ueG1sUEsBAi0AFAAGAAgAAAAhAFr0LFu/AAAA&#10;FQEAAAsAAAAAAAAAAAAAAAAAHwEAAF9yZWxzLy5yZWxzUEsBAi0AFAAGAAgAAAAhAEBXibnKAAAA&#10;4wAAAA8AAAAAAAAAAAAAAAAABwIAAGRycy9kb3ducmV2LnhtbFBLBQYAAAAAAwADALcAAAD+AgAA&#10;AAA=&#10;" path="m1197,l187,,114,14,55,51,15,105,,172,,2442r15,68l55,2564r59,37l187,2614r1010,l1270,2601r60,-37l1370,2510r15,-68l1385,172r-15,-67l1330,51,1270,14,1197,xe" fillcolor="#070808" stroked="f">
                  <v:path arrowok="t" o:connecttype="custom" o:connectlocs="1197,3161;187,3161;114,3175;55,3212;15,3266;0,3333;0,5603;15,5671;55,5725;114,5762;187,5775;1197,5775;1270,5762;1330,5725;1370,5671;1385,5603;1385,3333;1370,3266;1330,3212;1270,3175;1197,3161" o:connectangles="0,0,0,0,0,0,0,0,0,0,0,0,0,0,0,0,0,0,0,0,0"/>
                </v:shape>
                <v:shape id="AutoShape 494" o:spid="_x0000_s1319" style="position:absolute;left:5586;top:3210;width:1260;height:2525;visibility:visible;mso-wrap-style:square;v-text-anchor:top" coordsize="1260,2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jgBygAAAOIAAAAPAAAAZHJzL2Rvd25yZXYueG1sRI/RasJA&#10;FETfC/2H5Qq+lLrRSBpjNlICLT4Jjf2AS/aaBLN30+xW4993C4KPw8ycYfLdZHpxodF1lhUsFxEI&#10;4trqjhsF38eP1xSE88gae8uk4EYOdsXzU46Ztlf+okvlGxEg7DJU0Ho/ZFK6uiWDbmEH4uCd7GjQ&#10;Bzk2Uo94DXDTy1UUJdJgx2GhxYHKlupz9WsU2OlzX96iw/Hwkyanl+VQ6oQqpeaz6X0LwtPkH+F7&#10;e68VrOMkXm/e0hj+L4U7IIs/AAAA//8DAFBLAQItABQABgAIAAAAIQDb4fbL7gAAAIUBAAATAAAA&#10;AAAAAAAAAAAAAAAAAABbQ29udGVudF9UeXBlc10ueG1sUEsBAi0AFAAGAAgAAAAhAFr0LFu/AAAA&#10;FQEAAAsAAAAAAAAAAAAAAAAAHwEAAF9yZWxzLy5yZWxzUEsBAi0AFAAGAAgAAAAhANIyOAHKAAAA&#10;4gAAAA8AAAAAAAAAAAAAAAAABwIAAGRycy9kb3ducmV2LnhtbFBLBQYAAAAAAwADALcAAAD+AgAA&#10;AAA=&#10;" path="m262,l135,,83,10,39,37,10,76,,125,,2400r10,49l39,2488r44,27l135,2525r988,l1176,2515r43,-27l1248,2449r11,-49l1259,125r-7,-32l357,93,322,87,293,69,274,43,267,11r,-6l262,xm1123,l992,r-6,5l986,11r-7,32l960,69,932,87r-36,6l1252,93r-4,-17l1219,37,1176,10,1123,xe" stroked="f">
                  <v:path arrowok="t" o:connecttype="custom" o:connectlocs="262,3210;135,3210;83,3220;39,3247;10,3286;0,3335;0,5610;10,5659;39,5698;83,5725;135,5735;1123,5735;1176,5725;1219,5698;1248,5659;1259,5610;1259,3335;1252,3303;357,3303;322,3297;293,3279;274,3253;267,3221;267,3215;262,3210;1123,3210;992,3210;986,3215;986,3221;979,3253;960,3279;932,3297;896,3303;1252,3303;1248,3286;1219,3247;1176,3220;1123,3210" o:connectangles="0,0,0,0,0,0,0,0,0,0,0,0,0,0,0,0,0,0,0,0,0,0,0,0,0,0,0,0,0,0,0,0,0,0,0,0,0,0"/>
                </v:shape>
                <v:shape id="AutoShape 493" o:spid="_x0000_s1320" style="position:absolute;left:5505;top:3523;width:14;height:373;visibility:visible;mso-wrap-style:square;v-text-anchor:top" coordsize="14,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It5ygAAAOMAAAAPAAAAZHJzL2Rvd25yZXYueG1sRI9BS8NA&#10;EIXvgv9hGcGb3U2QUmK3pQgFBUGtHjxOs9MkNDu7ZLdJ+u+dg+Bx5r1575v1dva9GmlIXWALxcKA&#10;Iq6D67ix8P21f1iBShnZYR+YLFwpwXZze7PGyoWJP2k85EZJCKcKLbQ5x0rrVLfkMS1CJBbtFAaP&#10;Wcah0W7AScJ9r0tjltpjx9LQYqTnlurz4eItnFbTx9vlZ98Yvh5j/Tq/x3M5Wnt/N++eQGWa87/5&#10;7/rFCX65fCxMYYxAy0+yAL35BQAA//8DAFBLAQItABQABgAIAAAAIQDb4fbL7gAAAIUBAAATAAAA&#10;AAAAAAAAAAAAAAAAAABbQ29udGVudF9UeXBlc10ueG1sUEsBAi0AFAAGAAgAAAAhAFr0LFu/AAAA&#10;FQEAAAsAAAAAAAAAAAAAAAAAHwEAAF9yZWxzLy5yZWxzUEsBAi0AFAAGAAgAAAAhAOwIi3nKAAAA&#10;4wAAAA8AAAAAAAAAAAAAAAAABwIAAGRycy9kb3ducmV2LnhtbFBLBQYAAAAAAwADALcAAAD+AgAA&#10;AAA=&#10;" path="m10,2l8,,,,,90r6,l8,90r2,-1l10,2xm14,195r-1,l13,193r-12,l1,195r-1,l,371r1,l1,373r12,l13,371r1,l14,195xe" fillcolor="#364551" stroked="f">
                  <v:path arrowok="t" o:connecttype="custom" o:connectlocs="10,3525;8,3523;0,3523;0,3613;6,3613;8,3613;10,3612;10,3525;14,3718;13,3718;13,3716;1,3716;1,3718;0,3718;0,3894;1,3894;1,3896;13,3896;13,3894;14,3894;14,3718" o:connectangles="0,0,0,0,0,0,0,0,0,0,0,0,0,0,0,0,0,0,0,0,0"/>
                </v:shape>
                <v:shape id="Freeform 492" o:spid="_x0000_s1321" style="position:absolute;left:5505;top:3729;width:8;height:151;visibility:visible;mso-wrap-style:square;v-text-anchor:top" coordsize="8,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ukHyQAAAOMAAAAPAAAAZHJzL2Rvd25yZXYueG1sRE9fa8Iw&#10;EH8f7DuEG+xtptlEbTXKGDgE0TIVfD2aW1vWXEqT2c5PvwyEPd7v/y1Wg23EhTpfO9agRgkI4sKZ&#10;mksNp+P6aQbCB2SDjWPS8EMeVsv7uwVmxvX8QZdDKEUMYZ+hhiqENpPSFxVZ9CPXEkfu03UWQzy7&#10;UpoO+xhuG/mcJBNpsebYUGFLbxUVX4dvq2G6z1/KdLo5r/NrfTL5Ln3f9kHrx4fhdQ4i0BD+xTf3&#10;xsT5ajIeK6WSFP5+igDI5S8AAAD//wMAUEsBAi0AFAAGAAgAAAAhANvh9svuAAAAhQEAABMAAAAA&#10;AAAAAAAAAAAAAAAAAFtDb250ZW50X1R5cGVzXS54bWxQSwECLQAUAAYACAAAACEAWvQsW78AAAAV&#10;AQAACwAAAAAAAAAAAAAAAAAfAQAAX3JlbHMvLnJlbHNQSwECLQAUAAYACAAAACEAosLpB8kAAADj&#10;AAAADwAAAAAAAAAAAAAAAAAHAgAAZHJzL2Rvd25yZXYueG1sUEsFBgAAAAADAAMAtwAAAP0CAAAA&#10;AA==&#10;" path="m8,l,,,150r,1l8,151,8,xe" fillcolor="#f9fcff" stroked="f">
                  <v:path arrowok="t" o:connecttype="custom" o:connectlocs="8,3729;0,3729;0,3879;0,3880;8,3880;8,3729" o:connectangles="0,0,0,0,0,0"/>
                </v:shape>
                <v:shape id="Freeform 491" o:spid="_x0000_s1322" style="position:absolute;left:5505;top:3955;width:15;height:180;visibility:visible;mso-wrap-style:square;v-text-anchor:top" coordsize="15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tirzQAAAOMAAAAPAAAAZHJzL2Rvd25yZXYueG1sRI9BT8Mw&#10;DIXvSPyHyEjcWEoG2yjLJjQxDQ5DYkPq1TSmLWuc0oSt/Ht8QOJo+/m9982Xg2/VkfrYBLZwPcpA&#10;EZfBNVxZeNuvr2agYkJ22AYmCz8UYbk4P5tj7sKJX+m4S5USE445WqhT6nKtY1mTxzgKHbHcPkLv&#10;McnYV9r1eBJz32qTZRPtsWFJqLGjVU3lYfftLTx/rorCbLbFYXyTvl6azXS9fXy39vJieLgHlWhI&#10;/+K/7ycn9c2tMbPx5E4ohEkWoBe/AAAA//8DAFBLAQItABQABgAIAAAAIQDb4fbL7gAAAIUBAAAT&#10;AAAAAAAAAAAAAAAAAAAAAABbQ29udGVudF9UeXBlc10ueG1sUEsBAi0AFAAGAAgAAAAhAFr0LFu/&#10;AAAAFQEAAAsAAAAAAAAAAAAAAAAAHwEAAF9yZWxzLy5yZWxzUEsBAi0AFAAGAAgAAAAhAPp+2KvN&#10;AAAA4wAAAA8AAAAAAAAAAAAAAAAABwIAAGRycy9kb3ducmV2LnhtbFBLBQYAAAAAAwADALcAAAAB&#10;AwAAAAA=&#10;" path="m15,2r-1,l14,,2,r,2l,2,,178r1,l1,180r13,l14,178r1,l15,2xe" fillcolor="#364551" stroked="f">
                  <v:path arrowok="t" o:connecttype="custom" o:connectlocs="15,3958;14,3958;14,3956;2,3956;2,3958;0,3958;0,4134;1,4134;1,4136;14,4136;14,4134;15,4134;15,3958" o:connectangles="0,0,0,0,0,0,0,0,0,0,0,0,0"/>
                </v:shape>
                <v:shape id="Freeform 490" o:spid="_x0000_s1323" style="position:absolute;left:5505;top:3968;width:9;height:151;visibility:visible;mso-wrap-style:square;v-text-anchor:top" coordsize="9,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jvmyQAAAOMAAAAPAAAAZHJzL2Rvd25yZXYueG1sRI/LTgIx&#10;FIb3Jr5Dc0zcSQtOQEYKISRG4kYYfIDj9DgX29NJW2B8e7swcfnnv+VbbUZnxYVC7DxrmE4UCOLa&#10;m44bDR+nl4cnEDEhG7SeScMPRdisb29WWBp/5SNdqtSIPMKxRA1tSkMpZaxbchgnfiDO3pcPDlOW&#10;oZEm4DWPOytnSs2lw47zQ4sD7Vqqv6uz03BozvtQPL5a+95X7nP5tuhtH7S+vxu3zyASjek//Nfe&#10;Gw0zNV2qoljMM0Vmyjwg178AAAD//wMAUEsBAi0AFAAGAAgAAAAhANvh9svuAAAAhQEAABMAAAAA&#10;AAAAAAAAAAAAAAAAAFtDb250ZW50X1R5cGVzXS54bWxQSwECLQAUAAYACAAAACEAWvQsW78AAAAV&#10;AQAACwAAAAAAAAAAAAAAAAAfAQAAX3JlbHMvLnJlbHNQSwECLQAUAAYACAAAACEAdNY75skAAADj&#10;AAAADwAAAAAAAAAAAAAAAAAHAgAAZHJzL2Rvd25yZXYueG1sUEsFBgAAAAADAAMAtwAAAP0CAAAA&#10;AA==&#10;" path="m8,l1,,,,,150r9,l9,,8,xe" fillcolor="#f9fcff" stroked="f">
                  <v:path arrowok="t" o:connecttype="custom" o:connectlocs="8,3969;1,3969;0,3969;0,4119;9,4119;9,3969;8,3969" o:connectangles="0,0,0,0,0,0,0"/>
                </v:shape>
                <v:shape id="Freeform 489" o:spid="_x0000_s1324" style="position:absolute;left:6913;top:3775;width:14;height:292;visibility:visible;mso-wrap-style:square;v-text-anchor:top" coordsize="14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3ntygAAAOMAAAAPAAAAZHJzL2Rvd25yZXYueG1sRI/dagIx&#10;EIXvhb5DGMEbqdld8G81SikWir0QrQ8wbGZ/MJksm3Tdvn0jCL2cOec7c2a7H6wRPXW+cawgnSUg&#10;iAunG64UXL8/XlcgfEDWaByTgl/ysN+9jLaYa3fnM/WXUIkYwj5HBXUIbS6lL2qy6GeuJY5a6TqL&#10;IY5dJXWH9xhujcySZCEtNhwv1NjSe03F7fJjY42vM1clXov+dCwPZj61R2OsUpPx8LYBEWgI/+Yn&#10;/akjl67W2XK+yFJ4/BQXIHd/AAAA//8DAFBLAQItABQABgAIAAAAIQDb4fbL7gAAAIUBAAATAAAA&#10;AAAAAAAAAAAAAAAAAABbQ29udGVudF9UeXBlc10ueG1sUEsBAi0AFAAGAAgAAAAhAFr0LFu/AAAA&#10;FQEAAAsAAAAAAAAAAAAAAAAAHwEAAF9yZWxzLy5yZWxzUEsBAi0AFAAGAAgAAAAhAADDee3KAAAA&#10;4wAAAA8AAAAAAAAAAAAAAAAABwIAAGRycy9kb3ducmV2LnhtbFBLBQYAAAAAAwADALcAAAD+AgAA&#10;AAA=&#10;" path="m14,2r-1,l13,,2,r,2l,2,,290r2,l2,292r11,l13,290r1,l14,2xe" fillcolor="#899095" stroked="f">
                  <v:path arrowok="t" o:connecttype="custom" o:connectlocs="14,3778;13,3778;13,3776;2,3776;2,3778;0,3778;0,4066;2,4066;2,4068;13,4068;13,4066;14,4066;14,3778" o:connectangles="0,0,0,0,0,0,0,0,0,0,0,0,0"/>
                </v:shape>
                <v:shape id="Freeform 488" o:spid="_x0000_s1325" style="position:absolute;left:6919;top:3797;width:8;height:244;visibility:visible;mso-wrap-style:square;v-text-anchor:top" coordsize="8,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6OuyQAAAOIAAAAPAAAAZHJzL2Rvd25yZXYueG1sRI9Lb8Iw&#10;EITvlfofrK3UW7FTEYICBlVF9MGNhziv4iWJiNdp7JLw73GlShxHM/ONZr4cbCMu1PnasYZkpEAQ&#10;F87UXGo47NcvUxA+IBtsHJOGK3lYLh4f5pgb1/OWLrtQighhn6OGKoQ2l9IXFVn0I9cSR+/kOosh&#10;yq6UpsM+wm0jX5WaSIs1x4UKW3qvqDjvfq0Gg6uxOW5WG/7++EzW8kfJrD9r/fw0vM1ABBrCPfzf&#10;/jIasmycTlSaJvB3Kd4BubgBAAD//wMAUEsBAi0AFAAGAAgAAAAhANvh9svuAAAAhQEAABMAAAAA&#10;AAAAAAAAAAAAAAAAAFtDb250ZW50X1R5cGVzXS54bWxQSwECLQAUAAYACAAAACEAWvQsW78AAAAV&#10;AQAACwAAAAAAAAAAAAAAAAAfAQAAX3JlbHMvLnJlbHNQSwECLQAUAAYACAAAACEAew+jrskAAADi&#10;AAAADwAAAAAAAAAAAAAAAAAHAgAAZHJzL2Rvd25yZXYueG1sUEsFBgAAAAADAAMAtwAAAP0CAAAA&#10;AA==&#10;" path="m7,l,,,244r7,l7,xe" fillcolor="#494b4d" stroked="f">
                  <v:path arrowok="t" o:connecttype="custom" o:connectlocs="7,3797;0,3797;0,4041;7,4041;7,4041;7,3797" o:connectangles="0,0,0,0,0,0"/>
                </v:shape>
                <v:shape id="Freeform 487" o:spid="_x0000_s1326" style="position:absolute;left:6916;top:4383;width:12;height:200;visibility:visible;mso-wrap-style:square;v-text-anchor:top" coordsize="12,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GtEygAAAOMAAAAPAAAAZHJzL2Rvd25yZXYueG1sRI9NSwMx&#10;EIbvQv9DmII3m3UPbd02LeIH9FS0CtLbsBk3i5vJmqTt1l/vCEKPwzvvM/Ms14Pv1JFiagMbuJ0U&#10;oIjrYFtuDLy/Pd/MQaWMbLELTAbOlGC9Gl0tsbLhxK903OVGCYRThQZczn2ldaodeUyT0BNL9hmi&#10;xyxjbLSNeBK473RZFFPtsWW54LCnB0f11+7g5Q3/9BjP3xs3TYdUJnzZ/nzsyZjr8XC/AJVpyJfl&#10;//bGGvgjFnfzWSkW4iQg0KtfAAAA//8DAFBLAQItABQABgAIAAAAIQDb4fbL7gAAAIUBAAATAAAA&#10;AAAAAAAAAAAAAAAAAABbQ29udGVudF9UeXBlc10ueG1sUEsBAi0AFAAGAAgAAAAhAFr0LFu/AAAA&#10;FQEAAAsAAAAAAAAAAAAAAAAAHwEAAF9yZWxzLy5yZWxzUEsBAi0AFAAGAAgAAAAhAMOsa0TKAAAA&#10;4wAAAA8AAAAAAAAAAAAAAAAABwIAAGRycy9kb3ducmV2LnhtbFBLBQYAAAAAAwADALcAAAD+AgAA&#10;AAA=&#10;" path="m11,2r-1,l10,,2,r,2l,2,,198r,2l11,200r,-2l11,2xe" fillcolor="#899095" stroked="f">
                  <v:path arrowok="t" o:connecttype="custom" o:connectlocs="11,4386;10,4386;10,4384;2,4384;2,4386;0,4386;0,4582;0,4582;0,4584;11,4584;11,4582;11,4582;11,4386" o:connectangles="0,0,0,0,0,0,0,0,0,0,0,0,0"/>
                </v:shape>
                <v:rect id="Rectangle 486" o:spid="_x0000_s1327" style="position:absolute;left:6921;top:4398;width:7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voQyAAAAOMAAAAPAAAAZHJzL2Rvd25yZXYueG1sRE/NasJA&#10;EL4X+g7LFLwU3RhLjamrFFEQeghVDx6H7JgNZmdDdtX49m6h4HG+/5kve9uIK3W+dqxgPEpAEJdO&#10;11wpOOw3wwyED8gaG8ek4E4elovXlznm2t34l667UIkYwj5HBSaENpfSl4Ys+pFriSN3cp3FEM+u&#10;krrDWwy3jUyT5FNarDk2GGxpZag87y5WwbsuNubcTH72FzvVh/uxcP26UGrw1n9/gQjUh6f4373V&#10;cf7HLM2yLB3P4O+nCIBcPAAAAP//AwBQSwECLQAUAAYACAAAACEA2+H2y+4AAACFAQAAEwAAAAAA&#10;AAAAAAAAAAAAAAAAW0NvbnRlbnRfVHlwZXNdLnhtbFBLAQItABQABgAIAAAAIQBa9CxbvwAAABUB&#10;AAALAAAAAAAAAAAAAAAAAB8BAABfcmVscy8ucmVsc1BLAQItABQABgAIAAAAIQB8HvoQyAAAAOMA&#10;AAAPAAAAAAAAAAAAAAAAAAcCAABkcnMvZG93bnJldi54bWxQSwUGAAAAAAMAAwC3AAAA/AIAAAAA&#10;" fillcolor="#494b4d" stroked="f"/>
                <v:shape id="Freeform 485" o:spid="_x0000_s1328" style="position:absolute;left:6402;top:3206;width:58;height:54;visibility:visible;mso-wrap-style:square;v-text-anchor:top" coordsize="58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NloyQAAAOMAAAAPAAAAZHJzL2Rvd25yZXYueG1sRI/NTsMw&#10;EITvSLyDtUhcEHXKTxqFuhVUQuLakgdY4m0ciNeRbZLw9uwBiePuzM58u90vflATxdQHNrBeFaCI&#10;22B77gw076+3FaiUkS0OgcnADyXY7y4vtljbMPORplPulIRwqtGAy3mstU6tI49pFUZi0c4heswy&#10;xk7biLOE+0HfFUWpPfYsDQ5HOjhqv07f3sBnU958FHmZmsZRtPPmeJj5xZjrq+X5CVSmJf+b/67f&#10;rOBX9+XDuqoeBVp+kgXo3S8AAAD//wMAUEsBAi0AFAAGAAgAAAAhANvh9svuAAAAhQEAABMAAAAA&#10;AAAAAAAAAAAAAAAAAFtDb250ZW50X1R5cGVzXS54bWxQSwECLQAUAAYACAAAACEAWvQsW78AAAAV&#10;AQAACwAAAAAAAAAAAAAAAAAfAQAAX3JlbHMvLnJlbHNQSwECLQAUAAYACAAAACEAcfzZaMkAAADj&#10;AAAADwAAAAAAAAAAAAAAAAAHAgAAZHJzL2Rvd25yZXYueG1sUEsFBgAAAAADAAMAtwAAAP0CAAAA&#10;AA==&#10;" path="m44,l13,,,12,,26,,41,13,53r31,l57,41r,-29l44,xe" fillcolor="#a6a6a6" stroked="f">
                  <v:path arrowok="t" o:connecttype="custom" o:connectlocs="44,3206;13,3206;0,3218;0,3232;0,3247;13,3259;44,3259;57,3247;57,3218;44,3206" o:connectangles="0,0,0,0,0,0,0,0,0,0"/>
                </v:shape>
                <v:shape id="Freeform 484" o:spid="_x0000_s1329" style="position:absolute;left:6405;top:3206;width:54;height:50;visibility:visible;mso-wrap-style:square;v-text-anchor:top" coordsize="54,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xITygAAAOIAAAAPAAAAZHJzL2Rvd25yZXYueG1sRI9Ba8JA&#10;FITvQv/D8oTedKOtuomuUoSGHnrRFs+P7DMJZt+m2VVTf71bKHgcZuYbZrXpbSMu1PnasYbJOAFB&#10;XDhTc6nh++t9pED4gGywcUwafsnDZv00WGFm3JV3dNmHUkQI+ww1VCG0mZS+qMiiH7uWOHpH11kM&#10;UXalNB1eI9w2cpokc2mx5rhQYUvbiorT/mw1WJent22rPmeHn5fpOc936mh7rZ+H/dsSRKA+PML/&#10;7Q+jQU1Umi5mrwv4uxTvgFzfAQAA//8DAFBLAQItABQABgAIAAAAIQDb4fbL7gAAAIUBAAATAAAA&#10;AAAAAAAAAAAAAAAAAABbQ29udGVudF9UeXBlc10ueG1sUEsBAi0AFAAGAAgAAAAhAFr0LFu/AAAA&#10;FQEAAAsAAAAAAAAAAAAAAAAAHwEAAF9yZWxzLy5yZWxzUEsBAi0AFAAGAAgAAAAhAA4vEhPKAAAA&#10;4gAAAA8AAAAAAAAAAAAAAAAABwIAAGRycy9kb3ducmV2LnhtbFBLBQYAAAAAAwADALcAAAD+AgAA&#10;AAA=&#10;" path="m41,l12,,,11,,25,,38,12,49r29,l53,38r,-27l41,xe" fillcolor="#070808" stroked="f">
                  <v:path arrowok="t" o:connecttype="custom" o:connectlocs="41,3206;12,3206;0,3217;0,3231;0,3244;12,3255;41,3255;53,3244;53,3217;41,3206" o:connectangles="0,0,0,0,0,0,0,0,0,0"/>
                </v:shape>
                <v:shape id="Freeform 483" o:spid="_x0000_s1330" style="position:absolute;left:6416;top:3217;width:29;height:27;visibility:visible;mso-wrap-style:square;v-text-anchor:top" coordsize="29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FAXygAAAOMAAAAPAAAAZHJzL2Rvd25yZXYueG1sRE9fS8Mw&#10;EH8X/A7hBF+GSzqKuLpsiOA6hnvoHBPfjuZsqs2lNHGr394Igo/3+3+L1eg6caIhtJ41ZFMFgrj2&#10;puVGw+Hl6eYORIjIBjvPpOGbAqyWlxcLLIw/c0WnfWxECuFQoAYbY19IGWpLDsPU98SJe/eDw5jO&#10;oZFmwHMKd52cKXUrHbacGiz29Gip/tx/OQ3Vert5nn8cd2/V63prfVlOukmp9fXV+HAPItIY/8V/&#10;7o1J82e5mud5pjL4/SkBIJc/AAAA//8DAFBLAQItABQABgAIAAAAIQDb4fbL7gAAAIUBAAATAAAA&#10;AAAAAAAAAAAAAAAAAABbQ29udGVudF9UeXBlc10ueG1sUEsBAi0AFAAGAAgAAAAhAFr0LFu/AAAA&#10;FQEAAAsAAAAAAAAAAAAAAAAAHwEAAF9yZWxzLy5yZWxzUEsBAi0AFAAGAAgAAAAhAAw0UBfKAAAA&#10;4wAAAA8AAAAAAAAAAAAAAAAABwIAAGRycy9kb3ducmV2LnhtbFBLBQYAAAAAAwADALcAAAD+AgAA&#10;AAA=&#10;" path="m23,l7,,,5r,8l,20r7,6l23,26r6,-6l29,5,23,xe" fillcolor="#252525" stroked="f">
                  <v:path arrowok="t" o:connecttype="custom" o:connectlocs="23,3218;7,3218;0,3223;0,3231;0,3238;7,3244;23,3244;29,3238;29,3223;23,3218" o:connectangles="0,0,0,0,0,0,0,0,0,0"/>
                </v:shape>
                <v:shape id="Freeform 482" o:spid="_x0000_s1331" style="position:absolute;left:6423;top:3223;width:16;height:14;visibility:visible;mso-wrap-style:square;v-text-anchor:top" coordsize="1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qQyzAAAAOIAAAAPAAAAZHJzL2Rvd25yZXYueG1sRI9Ba8JA&#10;FITvgv9heUIvohtNUJu6ihQspVDEqJTeXrOvSTD7NmS3mv77bkHwOMzMN8xy3ZlaXKh1lWUFk3EE&#10;gji3uuJCwfGwHS1AOI+ssbZMCn7JwXrV7y0x1fbKe7pkvhABwi5FBaX3TSqly0sy6Ma2IQ7et20N&#10;+iDbQuoWrwFuajmNopk0WHFYKLGh55Lyc/ZjFLx9fGY7t6ti3p6G9ksnpns/vyj1MOg2TyA8df4e&#10;vrVftYJkOo/nyWM8g/9L4Q7I1R8AAAD//wMAUEsBAi0AFAAGAAgAAAAhANvh9svuAAAAhQEAABMA&#10;AAAAAAAAAAAAAAAAAAAAAFtDb250ZW50X1R5cGVzXS54bWxQSwECLQAUAAYACAAAACEAWvQsW78A&#10;AAAVAQAACwAAAAAAAAAAAAAAAAAfAQAAX3JlbHMvLnJlbHNQSwECLQAUAAYACAAAACEArb6kMswA&#10;AADiAAAADwAAAAAAAAAAAAAAAAAHAgAAZHJzL2Rvd25yZXYueG1sUEsFBgAAAAADAAMAtwAAAAAD&#10;AAAAAA==&#10;" path="m12,l3,,,3,,7r,3l3,14r9,l15,10r,-7l12,xe" fillcolor="#081321" stroked="f">
                  <v:path arrowok="t" o:connecttype="custom" o:connectlocs="12,3224;3,3224;0,3227;0,3231;0,3234;3,3238;12,3238;15,3234;15,3227;12,3224" o:connectangles="0,0,0,0,0,0,0,0,0,0"/>
                </v:shape>
                <v:rect id="Rectangle 481" o:spid="_x0000_s1332" style="position:absolute;left:5506;top:3534;width:6;height: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ASxwAAAOMAAAAPAAAAZHJzL2Rvd25yZXYueG1sRE9fa8Iw&#10;EH8X9h3CDXybqRXm7IwyNoVNEFk3fD6SWxPWXEoTtfv2y2Dg4/3+33I9+FacqY8usILppABBrINx&#10;3Cj4/NjePYCICdlgG5gU/FCE9epmtMTKhAu/07lOjcghHCtUYFPqKimjtuQxTkJHnLmv0HtM+ewb&#10;aXq85HDfyrIo7qVHx7nBYkfPlvR3ffIKjoWbt2/abg4vOuyD3bnjrquVGt8OT48gEg3pKv53v5o8&#10;f7aYLcpyPi3h76cMgFz9AgAA//8DAFBLAQItABQABgAIAAAAIQDb4fbL7gAAAIUBAAATAAAAAAAA&#10;AAAAAAAAAAAAAABbQ29udGVudF9UeXBlc10ueG1sUEsBAi0AFAAGAAgAAAAhAFr0LFu/AAAAFQEA&#10;AAsAAAAAAAAAAAAAAAAAHwEAAF9yZWxzLy5yZWxzUEsBAi0AFAAGAAgAAAAhAOqWkBLHAAAA4wAA&#10;AA8AAAAAAAAAAAAAAAAABwIAAGRycy9kb3ducmV2LnhtbFBLBQYAAAAAAwADALcAAAD7AgAAAAA=&#10;" fillcolor="#f9fcff" stroked="f"/>
                <v:rect id="Rectangle 480" o:spid="_x0000_s1333" style="position:absolute;left:5704;top:3432;width:992;height: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4lZygAAAOIAAAAPAAAAZHJzL2Rvd25yZXYueG1sRI9BawIx&#10;FITvhf6H8AQvRRNFrV2NUqSCetMVxNtj87q7uHlZNqlu++uNIPQ4zMw3zHzZ2kpcqfGlYw2DvgJB&#10;nDlTcq7hmK57UxA+IBusHJOGX/KwXLy+zDEx7sZ7uh5CLiKEfYIaihDqREqfFWTR911NHL1v11gM&#10;UTa5NA3eItxWcqjURFosOS4UWNOqoOxy+LGRsr/Yczb6Uru37ZpPH2m6a+s/rbud9nMGIlAb/sPP&#10;9sZoeB9MhiM1no7hcSneAbm4AwAA//8DAFBLAQItABQABgAIAAAAIQDb4fbL7gAAAIUBAAATAAAA&#10;AAAAAAAAAAAAAAAAAABbQ29udGVudF9UeXBlc10ueG1sUEsBAi0AFAAGAAgAAAAhAFr0LFu/AAAA&#10;FQEAAAsAAAAAAAAAAAAAAAAAHwEAAF9yZWxzLy5yZWxzUEsBAi0AFAAGAAgAAAAhAB1biVnKAAAA&#10;4gAAAA8AAAAAAAAAAAAAAAAABwIAAGRycy9kb3ducmV2LnhtbFBLBQYAAAAAAwADALcAAAD+AgAA&#10;AAA=&#10;" fillcolor="#f1f1f1" stroked="f"/>
                <v:shape id="Freeform 479" o:spid="_x0000_s1334" style="position:absolute;left:5987;top:3513;width:371;height:76;visibility:visible;mso-wrap-style:square;v-text-anchor:top" coordsize="371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QkPxwAAAOMAAAAPAAAAZHJzL2Rvd25yZXYueG1sRE9Li8Iw&#10;EL4v+B/CCN7W1Fd1q1EWF0G8+UDY29CMTbGZdJuo3X+/WRA8zveexaq1lbhT40vHCgb9BARx7nTJ&#10;hYLTcfM+A+EDssbKMSn4JQ+rZedtgZl2D97T/RAKEUPYZ6jAhFBnUvrckEXfdzVx5C6usRji2RRS&#10;N/iI4baSwyRJpcWSY4PBmtaG8uvhZhXgd/llRjWu08Hx55Kcd1e92Z6U6nXbzzmIQG14iZ/urY7z&#10;Z+PpZJqOPsbw/1MEQC7/AAAA//8DAFBLAQItABQABgAIAAAAIQDb4fbL7gAAAIUBAAATAAAAAAAA&#10;AAAAAAAAAAAAAABbQ29udGVudF9UeXBlc10ueG1sUEsBAi0AFAAGAAgAAAAhAFr0LFu/AAAAFQEA&#10;AAsAAAAAAAAAAAAAAAAAHwEAAF9yZWxzLy5yZWxzUEsBAi0AFAAGAAgAAAAhAExtCQ/HAAAA4wAA&#10;AA8AAAAAAAAAAAAAAAAABwIAAGRycy9kb3ducmV2LnhtbFBLBQYAAAAAAwADALcAAAD7AgAAAAA=&#10;" path="m371,l352,,129,,,,,76r129,l352,76r19,l371,xe" fillcolor="#f7cddc" stroked="f">
                  <v:path arrowok="t" o:connecttype="custom" o:connectlocs="371,3513;352,3513;129,3513;0,3513;0,3589;129,3589;352,3589;371,3589;371,3513" o:connectangles="0,0,0,0,0,0,0,0,0"/>
                </v:shape>
                <v:shape id="Picture 478" o:spid="_x0000_s1335" type="#_x0000_t75" style="position:absolute;left:6001;top:4394;width:427;height: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914ywAAAOIAAAAPAAAAZHJzL2Rvd25yZXYueG1sRI/dSsNA&#10;FITvBd9hOYJ3dhNp05B2W9QiiEKhP9Dbk+wxCWbPht21TXx6VxB6OczMN8xyPZhOnMn51rKCdJKA&#10;IK6sbrlWcDy8PuQgfEDW2FkmBSN5WK9ub5ZYaHvhHZ33oRYRwr5ABU0IfSGlrxoy6Ce2J47ep3UG&#10;Q5SultrhJcJNJx+TJJMGW44LDfb00lD1tf82CuazH/fM2fupLMf2UI8fVG6GrVL3d8PTAkSgIVzD&#10;/+03rSBP82mazZIU/i7FOyBXvwAAAP//AwBQSwECLQAUAAYACAAAACEA2+H2y+4AAACFAQAAEwAA&#10;AAAAAAAAAAAAAAAAAAAAW0NvbnRlbnRfVHlwZXNdLnhtbFBLAQItABQABgAIAAAAIQBa9CxbvwAA&#10;ABUBAAALAAAAAAAAAAAAAAAAAB8BAABfcmVscy8ucmVsc1BLAQItABQABgAIAAAAIQCyX914ywAA&#10;AOIAAAAPAAAAAAAAAAAAAAAAAAcCAABkcnMvZG93bnJldi54bWxQSwUGAAAAAAMAAwC3AAAA/wIA&#10;AAAA&#10;">
                  <v:imagedata r:id="rId172" o:title=""/>
                </v:shape>
                <v:shape id="Picture 477" o:spid="_x0000_s1336" type="#_x0000_t75" style="position:absolute;left:5635;top:4781;width:423;height: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nMvzAAAAOMAAAAPAAAAZHJzL2Rvd25yZXYueG1sRI/RTsJA&#10;EEXfTfyHzZjwJts2QLSyECUhEBOIVD9g7A5tY3e2dhcof+88kPg4M3fuvWe+HFyrztSHxrOBdJyA&#10;Ii69bbgy8PW5fnwCFSKyxdYzGbhSgOXi/m6OufUXPtC5iJUSEw45Gqhj7HKtQ1mTwzD2HbHcjr53&#10;GGXsK217vIi5a3WWJDPtsGFJqLGjVU3lT3FyBsrd75vdZ+/D9WN/3HyfDqvonwtjRg/D6wuoSEP8&#10;F9++t1bqT7JplqbJTCiESRagF38AAAD//wMAUEsBAi0AFAAGAAgAAAAhANvh9svuAAAAhQEAABMA&#10;AAAAAAAAAAAAAAAAAAAAAFtDb250ZW50X1R5cGVzXS54bWxQSwECLQAUAAYACAAAACEAWvQsW78A&#10;AAAVAQAACwAAAAAAAAAAAAAAAAAfAQAAX3JlbHMvLnJlbHNQSwECLQAUAAYACAAAACEA1U5zL8wA&#10;AADjAAAADwAAAAAAAAAAAAAAAAAHAgAAZHJzL2Rvd25yZXYueG1sUEsFBgAAAAADAAMAtwAAAAAD&#10;AAAAAA==&#10;">
                  <v:imagedata r:id="rId173" o:title=""/>
                </v:shape>
                <v:shape id="Picture 476" o:spid="_x0000_s1337" type="#_x0000_t75" style="position:absolute;left:5614;top:4393;width:423;height: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1+yAAAAOMAAAAPAAAAZHJzL2Rvd25yZXYueG1sRE9LS8NA&#10;EL4L/odlBG92twmWErstKggKYh+K2NuQnSbB7GzMjm38912h0ON875ktBt+qPfWxCWxhPDKgiMvg&#10;Gq4sfLw/3UxBRUF22AYmC38UYTG/vJhh4cKB17TfSKVSCMcCLdQiXaF1LGvyGEehI07cLvQeJZ19&#10;pV2PhxTuW50ZM9EeG04NNXb0WFP5vfn1Fmi6kmr3+rOUW/NFnw9vL912ubX2+mq4vwMlNMhZfHI/&#10;uzR/kptsbPI8g/+fEgB6fgQAAP//AwBQSwECLQAUAAYACAAAACEA2+H2y+4AAACFAQAAEwAAAAAA&#10;AAAAAAAAAAAAAAAAW0NvbnRlbnRfVHlwZXNdLnhtbFBLAQItABQABgAIAAAAIQBa9CxbvwAAABUB&#10;AAALAAAAAAAAAAAAAAAAAB8BAABfcmVscy8ucmVsc1BLAQItABQABgAIAAAAIQDR2r1+yAAAAOMA&#10;AAAPAAAAAAAAAAAAAAAAAAcCAABkcnMvZG93bnJldi54bWxQSwUGAAAAAAMAAwC3AAAA/AIAAAAA&#10;">
                  <v:imagedata r:id="rId174" o:title=""/>
                </v:shape>
                <v:shape id="Picture 475" o:spid="_x0000_s1338" type="#_x0000_t75" style="position:absolute;left:6391;top:4798;width:416;height: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fSCyQAAAOIAAAAPAAAAZHJzL2Rvd25yZXYueG1sRI9Ba8JA&#10;FITvhf6H5RV6q5ukoiV1FVEs0kNBIz2/Zp/ZYPZt2N2a9N93CwWPw8x8wyxWo+3ElXxoHSvIJxkI&#10;4trplhsFp2r39AIiRGSNnWNS8EMBVsv7uwWW2g18oOsxNiJBOJSowMTYl1KG2pDFMHE9cfLOzluM&#10;SfpGao9DgttOFlk2kxZbTgsGe9oYqi/Hb6ugku+Xaj3f777eBtqy8fTJ5w+lHh/G9SuISGO8hf/b&#10;e61gOs2LWZHPn+HvUroDcvkLAAD//wMAUEsBAi0AFAAGAAgAAAAhANvh9svuAAAAhQEAABMAAAAA&#10;AAAAAAAAAAAAAAAAAFtDb250ZW50X1R5cGVzXS54bWxQSwECLQAUAAYACAAAACEAWvQsW78AAAAV&#10;AQAACwAAAAAAAAAAAAAAAAAfAQAAX3JlbHMvLnJlbHNQSwECLQAUAAYACAAAACEAk7n0gskAAADi&#10;AAAADwAAAAAAAAAAAAAAAAAHAgAAZHJzL2Rvd25yZXYueG1sUEsFBgAAAAADAAMAtwAAAP0CAAAA&#10;AA==&#10;">
                  <v:imagedata r:id="rId175" o:title=""/>
                </v:shape>
                <v:shape id="Picture 474" o:spid="_x0000_s1339" type="#_x0000_t75" style="position:absolute;left:6021;top:4788;width:424;height: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3H8zAAAAOMAAAAPAAAAZHJzL2Rvd25yZXYueG1sRI9PS8NA&#10;EMXvgt9hGcGL2M0fG9rYbSmCkIMoNtLzkB2TaHY2ZNc2+umdg+BxZt68936b3ewGdaIp9J4NpIsE&#10;FHHjbc+tgbf68XYFKkRki4NnMvBNAXbby4sNltaf+ZVOh9gqMeFQooEuxrHUOjQdOQwLPxLL7d1P&#10;DqOMU6vthGcxd4POkqTQDnuWhA5Heuio+Tx8OQPVcTn8FEv/XMW0/qiP+6f85aYx5vpq3t+DijTH&#10;f/Hfd2Wlfpaviyy/S4VCmGQBevsLAAD//wMAUEsBAi0AFAAGAAgAAAAhANvh9svuAAAAhQEAABMA&#10;AAAAAAAAAAAAAAAAAAAAAFtDb250ZW50X1R5cGVzXS54bWxQSwECLQAUAAYACAAAACEAWvQsW78A&#10;AAAVAQAACwAAAAAAAAAAAAAAAAAfAQAAX3JlbHMvLnJlbHNQSwECLQAUAAYACAAAACEAMpdx/MwA&#10;AADjAAAADwAAAAAAAAAAAAAAAAAHAgAAZHJzL2Rvd25yZXYueG1sUEsFBgAAAAADAAMAtwAAAAAD&#10;AAAAAA==&#10;">
                  <v:imagedata r:id="rId176" o:title=""/>
                </v:shape>
                <v:shape id="Picture 473" o:spid="_x0000_s1340" type="#_x0000_t75" style="position:absolute;left:6371;top:4394;width:425;height: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MPfyQAAAOMAAAAPAAAAZHJzL2Rvd25yZXYueG1sRE/LbsIw&#10;ELxX4h+sReqtOJSoQMAgVImqh17C48BtFS9xIF5HsQnh7+tKldCcdmdnZme57m0tOmp95VjBeJSA&#10;IC6crrhUcNhv32YgfEDWWDsmBQ/ysF4NXpaYaXfnnLpdKEU0YZ+hAhNCk0npC0MW/cg1xJE7u9Zi&#10;iGNbSt3iPZrbWr4nyYe0WHFMMNjQp6HiurtZBdr8uFxPTqfu6+LNNKcxP9KjUq/DfrMAEagPz+N/&#10;9beO788nacQ0TeGvU1yAXP0CAAD//wMAUEsBAi0AFAAGAAgAAAAhANvh9svuAAAAhQEAABMAAAAA&#10;AAAAAAAAAAAAAAAAAFtDb250ZW50X1R5cGVzXS54bWxQSwECLQAUAAYACAAAACEAWvQsW78AAAAV&#10;AQAACwAAAAAAAAAAAAAAAAAfAQAAX3JlbHMvLnJlbHNQSwECLQAUAAYACAAAACEAH9jD38kAAADj&#10;AAAADwAAAAAAAAAAAAAAAAAHAgAAZHJzL2Rvd25yZXYueG1sUEsFBgAAAAADAAMAtwAAAP0CAAAA&#10;AA==&#10;">
                  <v:imagedata r:id="rId177" o:title=""/>
                </v:shape>
                <v:shape id="Picture 472" o:spid="_x0000_s1341" type="#_x0000_t75" style="position:absolute;left:6387;top:3975;width:419;height: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SNEyAAAAOMAAAAPAAAAZHJzL2Rvd25yZXYueG1sRE+9bsIw&#10;EN6R+g7WVeoGDijQNGBQ1aiiAwuhQ8dTfCRW43MUG5Ly9HWlSoz3/d9mN9pWXKn3xrGC+SwBQVw5&#10;bbhW8Hl6n2YgfEDW2DomBT/kYbd9mGww127gI13LUIsYwj5HBU0IXS6lrxqy6GeuI47c2fUWQzz7&#10;WuoehxhuW7lIkpW0aDg2NNjRW0PVd3mxCoqiHdO9WYb6cBmyynwVi9PxptTT4/i6BhFoDHfxv/tD&#10;x/lpmmXzl+d0CX8/RQDk9hcAAP//AwBQSwECLQAUAAYACAAAACEA2+H2y+4AAACFAQAAEwAAAAAA&#10;AAAAAAAAAAAAAAAAW0NvbnRlbnRfVHlwZXNdLnhtbFBLAQItABQABgAIAAAAIQBa9CxbvwAAABUB&#10;AAALAAAAAAAAAAAAAAAAAB8BAABfcmVscy8ucmVsc1BLAQItABQABgAIAAAAIQDXQSNEyAAAAOMA&#10;AAAPAAAAAAAAAAAAAAAAAAcCAABkcnMvZG93bnJldi54bWxQSwUGAAAAAAMAAwC3AAAA/AIAAAAA&#10;">
                  <v:imagedata r:id="rId178" o:title=""/>
                </v:shape>
                <v:shape id="Picture 471" o:spid="_x0000_s1342" type="#_x0000_t75" style="position:absolute;left:5997;top:3968;width:419;height: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5uCyAAAAOIAAAAPAAAAZHJzL2Rvd25yZXYueG1sRE/dTsIw&#10;FL434R2aY8INkQ4MOieFKAajxht+HuBkPawL6+nS1jF5ekpi4uWX73++7G0jOvKhdqxgMs5AEJdO&#10;11wp2O/WdzmIEJE1No5JwS8FWC4GN3MstDvxhrptrEQK4VCgAhNjW0gZSkMWw9i1xIk7OG8xJugr&#10;qT2eUrht5DTLHqTFmlODwZZWhsrj9scq+Bx9HV6b/fvI+PLcrTffu9U5vCk1vO1fnkFE6uO/+M/9&#10;odP82WR2nz/lj3C9lDDIxQUAAP//AwBQSwECLQAUAAYACAAAACEA2+H2y+4AAACFAQAAEwAAAAAA&#10;AAAAAAAAAAAAAAAAW0NvbnRlbnRfVHlwZXNdLnhtbFBLAQItABQABgAIAAAAIQBa9CxbvwAAABUB&#10;AAALAAAAAAAAAAAAAAAAAB8BAABfcmVscy8ucmVsc1BLAQItABQABgAIAAAAIQBoP5uCyAAAAOIA&#10;AAAPAAAAAAAAAAAAAAAAAAcCAABkcnMvZG93bnJldi54bWxQSwUGAAAAAAMAAwC3AAAA/AIAAAAA&#10;">
                  <v:imagedata r:id="rId179" o:title=""/>
                </v:shape>
                <v:shape id="Picture 470" o:spid="_x0000_s1343" type="#_x0000_t75" style="position:absolute;left:5605;top:3962;width:425;height: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1A2yAAAAOIAAAAPAAAAZHJzL2Rvd25yZXYueG1sRI9Ba8JA&#10;FITvBf/D8gRvdROFotFVJCi1h1KMXrw9ss9sNPs2ZLea/vtuoeBxmJlvmOW6t424U+drxwrScQKC&#10;uHS65krB6bh7nYHwAVlj45gU/JCH9WrwssRMuwcf6F6ESkQI+wwVmBDaTEpfGrLox64ljt7FdRZD&#10;lF0ldYePCLeNnCTJm7RYc1ww2FJuqLwV31aB/Jjpayi8y7/M2Rb5+/ZTpzelRsN+swARqA/P8H97&#10;rxXM04icTydT+LsU74Bc/QIAAP//AwBQSwECLQAUAAYACAAAACEA2+H2y+4AAACFAQAAEwAAAAAA&#10;AAAAAAAAAAAAAAAAW0NvbnRlbnRfVHlwZXNdLnhtbFBLAQItABQABgAIAAAAIQBa9CxbvwAAABUB&#10;AAALAAAAAAAAAAAAAAAAAB8BAABfcmVscy8ucmVsc1BLAQItABQABgAIAAAAIQCt81A2yAAAAOIA&#10;AAAPAAAAAAAAAAAAAAAAAAcCAABkcnMvZG93bnJldi54bWxQSwUGAAAAAAMAAwC3AAAA/AIAAAAA&#10;">
                  <v:imagedata r:id="rId180" o:title=""/>
                </v:shape>
                <v:shape id="Text Box 469" o:spid="_x0000_s1344" type="#_x0000_t202" style="position:absolute;left:5752;top:5395;width:992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+tByAAAAOMAAAAPAAAAZHJzL2Rvd25yZXYueG1sRE9LawIx&#10;EL4X+h/CFLzVrFXXsBqlWIQWSsXHxduwme6m3UyWTdT13zeFQo/zvWex6l0jLtQF61nDaJiBIC69&#10;sVxpOB42jwpEiMgGG8+k4UYBVsv7uwUWxl95R5d9rEQK4VCghjrGtpAylDU5DEPfEifu03cOYzq7&#10;SpoOryncNfIpy3Lp0HJqqLGldU3l9/7sNKjZ7fTCttmy+oofu3c1tW79pvXgoX+eg4jUx3/xn/vV&#10;pPl5PhlP1Cifwu9PCQC5/AEAAP//AwBQSwECLQAUAAYACAAAACEA2+H2y+4AAACFAQAAEwAAAAAA&#10;AAAAAAAAAAAAAAAAW0NvbnRlbnRfVHlwZXNdLnhtbFBLAQItABQABgAIAAAAIQBa9CxbvwAAABUB&#10;AAALAAAAAAAAAAAAAAAAAB8BAABfcmVscy8ucmVsc1BLAQItABQABgAIAAAAIQBSg+tByAAAAOMA&#10;AAAPAAAAAAAAAAAAAAAAAAcCAABkcnMvZG93bnJldi54bWxQSwUGAAAAAAMAAwC3AAAA/AIAAAAA&#10;" fillcolor="#f1f1f1" strokeweight=".1171mm">
                  <v:textbox inset="0,0,0,0">
                    <w:txbxContent>
                      <w:p w:rsidR="009D6868" w:rsidRDefault="00000000">
                        <w:pPr>
                          <w:spacing w:before="8"/>
                          <w:ind w:left="329" w:right="39" w:hanging="272"/>
                          <w:rPr>
                            <w:sz w:val="7"/>
                          </w:rPr>
                        </w:pPr>
                        <w:r>
                          <w:rPr>
                            <w:spacing w:val="-1"/>
                            <w:sz w:val="7"/>
                          </w:rPr>
                          <w:t xml:space="preserve">Menampilkan informasi </w:t>
                        </w:r>
                        <w:r>
                          <w:rPr>
                            <w:sz w:val="7"/>
                          </w:rPr>
                          <w:t>yang</w:t>
                        </w:r>
                        <w:r>
                          <w:rPr>
                            <w:spacing w:val="-17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lebih</w:t>
                        </w:r>
                        <w:r>
                          <w:rPr>
                            <w:spacing w:val="-2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detail</w:t>
                        </w:r>
                      </w:p>
                    </w:txbxContent>
                  </v:textbox>
                </v:shape>
                <v:shape id="Text Box 468" o:spid="_x0000_s1345" type="#_x0000_t202" style="position:absolute;left:5704;top:3432;width:992;height: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23zywAAAOMAAAAPAAAAZHJzL2Rvd25yZXYueG1sRI/NasMw&#10;EITvhbyD2EIuJZFt2rhxo4QQCPTUkp9Djou1tY2tlZGU2Hn7qFDocZiZb5jVZjSduJHzjWUF6TwB&#10;QVxa3XCl4Hzaz95B+ICssbNMCu7kYbOePK2w0HbgA92OoRIRwr5ABXUIfSGlL2sy6Oe2J47ej3UG&#10;Q5SuktrhEOGmk1mSLKTBhuNCjT3tairb49Uo+H4x27wNl/acZcvTweTkdsOXUtPncfsBItAY/sN/&#10;7U+tIEvS13yRLtM3+P0U/4BcPwAAAP//AwBQSwECLQAUAAYACAAAACEA2+H2y+4AAACFAQAAEwAA&#10;AAAAAAAAAAAAAAAAAAAAW0NvbnRlbnRfVHlwZXNdLnhtbFBLAQItABQABgAIAAAAIQBa9CxbvwAA&#10;ABUBAAALAAAAAAAAAAAAAAAAAB8BAABfcmVscy8ucmVsc1BLAQItABQABgAIAAAAIQBL+23zywAA&#10;AOMAAAAPAAAAAAAAAAAAAAAAAAcCAABkcnMvZG93bnJldi54bWxQSwUGAAAAAAMAAwC3AAAA/wIA&#10;AAAA&#10;" filled="f" strokeweight=".1171mm">
                  <v:textbox inset="0,0,0,0">
                    <w:txbxContent>
                      <w:p w:rsidR="009D6868" w:rsidRDefault="009D6868">
                        <w:pPr>
                          <w:spacing w:before="4"/>
                          <w:rPr>
                            <w:sz w:val="6"/>
                          </w:rPr>
                        </w:pPr>
                      </w:p>
                      <w:p w:rsidR="009D6868" w:rsidRDefault="00000000">
                        <w:pPr>
                          <w:ind w:left="56" w:right="53"/>
                          <w:jc w:val="center"/>
                          <w:rPr>
                            <w:sz w:val="7"/>
                          </w:rPr>
                        </w:pPr>
                        <w:r>
                          <w:rPr>
                            <w:spacing w:val="-1"/>
                            <w:sz w:val="7"/>
                          </w:rPr>
                          <w:t>Pilihan sub content informasi</w:t>
                        </w:r>
                        <w:r>
                          <w:rPr>
                            <w:spacing w:val="-17"/>
                            <w:sz w:val="7"/>
                          </w:rPr>
                          <w:t xml:space="preserve"> </w:t>
                        </w:r>
                        <w:r>
                          <w:rPr>
                            <w:sz w:val="7"/>
                          </w:rPr>
                          <w:t>yang akan muncul ketika</w:t>
                        </w:r>
                        <w:r>
                          <w:rPr>
                            <w:spacing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7"/>
                          </w:rPr>
                          <w:t xml:space="preserve">pengguna memili </w:t>
                        </w:r>
                        <w:r>
                          <w:rPr>
                            <w:sz w:val="7"/>
                          </w:rPr>
                          <w:t>salah satu</w:t>
                        </w:r>
                        <w:r>
                          <w:rPr>
                            <w:spacing w:val="1"/>
                            <w:sz w:val="7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7"/>
                          </w:rPr>
                          <w:t>tombol</w:t>
                        </w:r>
                        <w:r>
                          <w:rPr>
                            <w:spacing w:val="-3"/>
                            <w:sz w:val="7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7"/>
                          </w:rPr>
                          <w:t>content</w:t>
                        </w:r>
                        <w:r>
                          <w:rPr>
                            <w:spacing w:val="-2"/>
                            <w:sz w:val="7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7"/>
                          </w:rPr>
                          <w:t>sebelumnya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6448" behindDoc="1" locked="0" layoutInCell="1" allowOverlap="1">
                <wp:simplePos x="0" y="0"/>
                <wp:positionH relativeFrom="page">
                  <wp:posOffset>4458970</wp:posOffset>
                </wp:positionH>
                <wp:positionV relativeFrom="paragraph">
                  <wp:posOffset>1993900</wp:posOffset>
                </wp:positionV>
                <wp:extent cx="902335" cy="1677035"/>
                <wp:effectExtent l="0" t="0" r="0" b="0"/>
                <wp:wrapTopAndBottom/>
                <wp:docPr id="1950133933" name="Group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2335" cy="1677035"/>
                          <a:chOff x="7022" y="3140"/>
                          <a:chExt cx="1421" cy="2641"/>
                        </a:xfrm>
                      </wpg:grpSpPr>
                      <pic:pic xmlns:pic="http://schemas.openxmlformats.org/drawingml/2006/picture">
                        <pic:nvPicPr>
                          <pic:cNvPr id="1927995538" name="Picture 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2" y="3139"/>
                            <a:ext cx="1421" cy="2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0704871" name="Picture 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98" y="3875"/>
                            <a:ext cx="242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8023787" name="Picture 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04" y="4321"/>
                            <a:ext cx="23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6119287" name="Picture 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04" y="4758"/>
                            <a:ext cx="258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5291378" name="Picture 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62" y="5141"/>
                            <a:ext cx="998" cy="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216A82" id="Group 461" o:spid="_x0000_s1026" style="position:absolute;margin-left:351.1pt;margin-top:157pt;width:71.05pt;height:132.05pt;z-index:-15660032;mso-wrap-distance-left:0;mso-wrap-distance-right:0;mso-position-horizontal-relative:page" coordorigin="7022,3140" coordsize="1421,264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EnvfkYDAABKEAAADgAAAGRycy9lMm9Eb2MueG1s7FjJ&#10;btswEL0X6D8IuidaLdmC7aBomqBA2hpdPoCmKIuIRBIkbSd/3xlKdrwETZBDgho5WOA6fPPmcUh6&#10;fHHXNt6KacOlmPjReeh7TFBZcrGY+H9+X50Nfc9YIkrSSMEm/j0z/sX044fxWhUslrVsSqY9MCJM&#10;sVYTv7ZWFUFgaM1aYs6lYgI6K6lbYqGqF0GpyRqst00Qh2EWrKUulZaUGQOtl12nP3X2q4pR+6Oq&#10;DLNeM/EBm3Vf7b5z/AbTMSkWmqia0x4GeQGKlnABi25NXRJLvKXmR6ZaTrU0srLnVLaBrCpOmfMB&#10;vInCA2+utVwq58uiWC/Uliag9oCnF5ul31fXWv1SM92hh+KNpLcGeAnWalHs9mN90Q325utvsoR4&#10;kqWVzvG7SrdoAlzy7hy/91t+2Z31KDSOwjhJBr5HoSvK8jyEigsArSFKOC0P49j3oDuJ0j44tP7S&#10;T4/SOOomx1ka4cyAFN26DmuPbTpWnBbw6/mC0hFfT+sKZtmlZn5vpH2WjZbo26U6g9AqYvmcN9ze&#10;O5kCRQhKrGacItVYAWpn2uMlcDGK89FoMEhgswjSAq0wDFf30ixDPzfDu8kEnXNR8oT8XBOxYJ+M&#10;AqmDJTCwadJarmtGSoPNSNa+FVfdAzRvuLriTYNhxHLvOuyWA7U9wl6n5EtJly0TttuamjXAghSm&#10;5sr4ni5YO2fgrv5aOkCkMJr+BNxOA8ZqZmmNi1cAom+HCG87HOIHkOiOAeE+qcUdUSWjTnAbRf5D&#10;UsCyNvaaydbDAsAGpE7qZHVjEDNg2wxB1EIiec6XRuw1wEBscfgRcV8EB/4/rWZZmIfpMEelHUjV&#10;beZ9kZ2AVCEfUTjBLOxKpbmwnYBeSbnxCFICpsNh3qfKjXLjFIFhV5i63b1JhQ+ifNftbo4dhkM4&#10;fvJhfixcR+DJCTd5S+GiKlG4aQJntsuJW+EmEAEUbjzcP8PfhTt77HIQh4MsghvCY8JNkNqTEy4o&#10;5+0y7la4+WB4IFxo6ISbvWfc59xq43gQjyJIuccZNz5J4fZH9GvdDbLuqTSIuscQKTYpdoS3Bkyx&#10;6SBHorfPpFdKse41Bg9Wt3L/uMYX8W4dyrt/AUz/AgAA//8DAFBLAwQKAAAAAAAAACEAZkrPxbtC&#10;AAC7QgAAFAAAAGRycy9tZWRpYS9pbWFnZTEucG5niVBORw0KGgoAAAANSUhEUgAAAL4AAAFgCAYA&#10;AAAFN8N2AAAABmJLR0QA/wD/AP+gvaeTAAAACXBIWXMAAA7EAAAOxAGVKw4bAAAgAElEQVR4nO3d&#10;eVhU1ePH8fcMMwzDIrvIvsmi4r6FS2aGWrnkglaWVpaWS7lVWlbaYqlZ9rO+mW1qm6mZmWaWpuYS&#10;YgqCIiCyCIqyIwwMs/7+mJg0FTdg0Dmv5/FxmLn33MPMhzvn3nvOPRKj0Uh9MRqNEp1O51Otrmlf&#10;rVZ3qK6uaa9W13So0WjCAEm9bUi4rcllsjyl0i7Rzk5xRGmnSFTa2SXa2sozJRKJob62IbmZ4Ndo&#10;NMGqqupe6up/gq6u6aDX690vt6zRaKSg4Bw1NZob3p5w+5LZ2ODVogU2NjaXfV0qlajs7OyOKO0U&#10;R5R2don2Srt4pdIu8Ua3d0PBNxgM9ucKil4pKCqZBcj++3pNTQ2ZmSfJOJFOenoaJ9LTSU9PR6Wq&#10;vNF6ClZAobCjZVgYYWHhhIdHEB4eTmjLMOzt7S+7vItzs299WjSfKZfLzl7vtq47+OcrKu8/febc&#10;hxqtNqj2uVM5Ofz5565/Ap5GTk42er3+eusiCJfl7+9PWHgEYWHhRPfoSatWrc2vSaXScu8WnrPd&#10;XV1WXE9T6JqDr9VqfU/nF3xQfr5iRO1zNTU1rFr5BatXfYlWq72e30UQbohEImHY8BE8M2kqzZo1&#10;Mz9vr7Q74OfTYqJSaXfkmsq5WvCNRqOsqLh08tmCojcNBoNj7fMHDsSxeOECcnNzb/R3EIQb5ubm&#10;xnPTZjJg4L1IJObzJnpPD7f3vTw95tvYSOtsV9cZ/Gq1um1uXv6qanVNx9rniouKWLp0Cb9t+7Ve&#10;fgFBuBldu3bjhRdfIiAw0PycXC7L9ffxftLJyeG3K613xeDrdHq39JNZiVqtzh9Ar9fz44Yf+N9H&#10;y8RB6i1GoVCgUCjMPxsMBiorb5/PUC6XM+6xJxg77nHz7ymRSKrDQ4O62NkpUi63zmWDbzQaJdmn&#10;Tv94vqJyKMDZs/nMefF5UlKO3VDFbGxsCAsLo13btrRr357mnp43VE4tvV7PG2++yZkzZ26qHGvg&#10;6+OD3mDg7Nl/T3zY2NjQvl07Dick3HC5SqWS1+fPx9nZ+abrWFBYSNKRIxxJSiIjI+OGT4z4BwTw&#10;1oKFREREAmCnUCSHhQZ2l0ql1f9d9rLBLyounXI6/9wyAJ1Oy9MTniQ5OemaK+Dr68vgwYNNQW/X&#10;jjZt2qBUKm/ol7mShYsW8dprr9VrmbcbJ0dH3D08yM7OxsnJCVtbWzAaKSsvx2Aw0LVrV+Lj42+o&#10;7NiRI/nqq6/qucZQXV3N0aNHSUpKIik5mU2bNpGfn3/N63v7+PDV12twcnICwN3N5WM/nxaT/ruc&#10;9NINqzucOVuwpPbnFZ8sv+bQ29jYMHXqVI4kJrL0/fd54okn6NKlS72HHqBlaGi9l3m7sVUoUKvV&#10;yOVyHBydOa+xRSuxw8XZGaPReFHz53qFhYXVY03/pVQq6dq1K+PHj+eDpUs5kpjI008/jVR6SVQv&#10;K//MGd5e8Aa1O/TikrJnys9XDPvvcheVptcbHHNyz3xvNBptAeLjD7B61ZfXtMEuXbqwb+9eFi9a&#10;hKOj49VXuEndundv8G3cToxG0BlApwckN997pFu3bjdfqWvQrFkzlr7/Pn/u3k3Hjh2vvgKwY/vv&#10;bNy4wfxzbl7+FxqNNuDCZS4K/un8sx/VaDThAMXFxbz26stc7XSns7OzuWIdOnS4xl/n5vn7+eHr&#10;69to27tVSSQSdDodBp0aLydwtjOaD2wlN/EH0FjBr9WlSxf27tnD4kWLzM2Yury/ZDEnT2YAoDcY&#10;XE7lnfnWaDSaexmYg19SVv5oadn5sWA66p8/7xVKiovrLNzHx4fDhw5d11dRfWrsN/9WU1lZycAB&#10;A1AoFBQWFXH2bD75Z/Opqamh7113UVJSckPltmzZEjc3t3qu7dXVNqUPHTqEl5dXncvW1NTw8ksv&#10;olabjmtVVdU9zxYUmQ8KzQe3x9NPntRotCEAX61eyYfLPqizYKlUyq9bt3LnnXfe3G9zE3bt2sV9&#10;99+PwVBvnfZuO/b29owePRrdBVfW5ba2xMXFkZJy2TN9V/Xu4sVMmTKlvqp4Q3bs2MGgwYOv2iJ5&#10;4IHhzHn5FQAkErRRrcKbSaVStcRoNKLV6ZqnpGacAzh6NJkJTz6BXq+rs8CX5szh1Vdfradf48a9&#10;+uqrLFq82NLVsBr33XcfG374wdLVAOCVV15h8bvvXnW5txYs5J6Y/gC0DAns4WCv/EsKUFVVbT5S&#10;/PGH9VcNfc8ePXj55ZdvqtL15dVXX+UOcaDbKHx8fFjxySeWrobZa6+9dk2f/dq1a8yPq6qq74B/&#10;2vhVVero2heOHk2usxA3NzdWrlp1xX7TjU0mk7Fq9WoCL7hkLdQ/Z2dnVq5ciYeHh6WrYlb72bu4&#10;uNS5XOrxFHQ6U1NPdVHwq00/nD9/nuzsrDoLWbx4Mf5+fvVQ7foTGBBAwuHDzJwxA7lcbunq3HZG&#10;xcZyJDGRO3v3tnRVLhEYEMDiRYvqXKampoYTJ04A/2ZdajQabaqqq7sBHLvK3h5g4IABN13ZhmBv&#10;b89bb73Fgbg4evboYenq3BZCQkLY/PPPrF69mhYtWli6Olc0cODAqy5z9J+LsFqtLkCr1frI1Oqa&#10;KIPB6ABXb+aEhobi7n7ZkYVNRuvWrdmxYwd5eXkkJydzJCmJ5KQkjqemolarLV29JsvGxoaQkBDa&#10;t2tHu/btade2LS1btrTIaerr5enpSUhICJmZmVdc5mhyMrGjHgSgqlrdXVa764erB7/7LXTe3M/P&#10;Dz8/P+69915LV0VoBN27das7+BdkW1VVfYdUVaW+A0wXra7W1BEXjISmqvtVzu7k5eWaL9hVVVVH&#10;S7U6rS9ATk42FRUVN1W4IFjKteyUa3fsWp3O19yAu1ozR6lU0rZt25usniA0jHbt2l3xbgy1Lsy4&#10;Ofjl5eV1rtTc0xOZ7JI7iQhCkyCTyfC8ygCnsrIy8+Omf8guCA1ABF+wSiL4glUSwReskgi+YJUs&#10;cprm888/v+o1A8H6PPXUUzg4ODTKtiwS/Pnz54tbDwqXeOihh27v4APExsby7jWMnhFuf1999RVz&#10;585t1G1aLPgKheKqAwgE63C1K64NQRzcClZJBF+wSiL4glUSwReskgi+YJVE8AWrJIIvWKVbIvhn&#10;zpy5aJaM4uJidLq67/Z2PSoqKlCpVFRUVFz0+GZotVqKiopuaN3y8nKqqqqu+HpBQcGNVuumlJaW&#10;sn//fs6ePXvL37GiyQf/zJkzREdHs23bNvNzL7zwQr1++GvWrGHbtm3s2LGDXbt2sWXLFtavX39T&#10;ZWZlZTFz5swbWnfTpk0cPHjwiq8//vjjN1qtmzJ69Gh+++03vv76a9LS0oiLi2uQWVEaQ5MfS/jt&#10;t9/y/PPP8+WXX3Lfffdd9FplZSV79+5lwIAB5OTksHPnTuRyOYMHD8bJyYkDBw6Qm5uLWq3m/vvv&#10;v+ieQEajkT/++IPc3FzKy8txd3enXbt2SCSSi0J39OhR4uPj8fX1pX///hQWFnLq1ClSUlJQKpUM&#10;GTIEhUJBSkoKcXFxtGnTBgBXV1dzGYcOHcLNzY2AgAC2bdvG2bNnadWqFdHR0Rw7dgyNRkNCQgJt&#10;27ala9eudOnS5ZJ7wJeWlvLzzz/j7e1tfk6lUrFp0yZqamoYPHgw7u7uxMXFoVaryczMpFevXoSH&#10;h1NdXc3GjRuRSqUEBATQvn17pFIpW7Zsoby8nK5du9K2bVsOHTqETqfj2LFjtGvXji5dupi3lZCQ&#10;QF5eHn369MHV1RVfX1+WLFlCSUkJ/fv3Jy0tzXzn7B07dtCvXz/+/PNPSkpKCAgIoFOnTvWQhvrT&#10;pPf4BoOBn376ifHjx6PRaMjK+vf2hpWVlTz66KMoFArOnTvH+PHjCQ8PR6VSMX36dAwGAw8++CBq&#10;tZrq6mqmTZt2UdkrV67kp59+IiwsjB/+ufvv9u3b2blzp3mZhIQEZs+eTatWrdi9ezcffPABx44d&#10;Y+LEibi6urJ//37+7//+j/T0dKZMmULr1q1ZuXIly5YtM5exdetWli5dio+PD++88w6pqam0atWK&#10;efPmkZ6ezvr163n77bdp06YNCxYsYP/+/fz0008X/fEZjUZGjhyJu7s72dnZ5OTkYDQaeeyxx6ip&#10;qcHf358xY8ZQUVHBm2++yZ49e3B3d2fMmDHo9XomTJiAVqtFqVQSGxtLaWkpTz/9NGq1mpYtW/LY&#10;Y49RWlrKZ599xnfffYe3tzdTp0696FtVoVAglUqxt7fn66+/JjU1FVtbWxQKBTKZjAULFpiXre13&#10;88QTT5CcnNwkm0VNeo+/e/dunJyc+Ouvv4iIiGDlypXMnz8fgEcffZTY2Fj69u2LTqfj448/5tix&#10;YxQUFJg/sDZt2jB27FiMRiNffPHFRWWvX7+er7/+GldXV8aOHXvZ7W/atInAwECOHTuGl5cXa9as&#10;oX379vTr14/BgwcTFBTEl19+ycaNG5k6dSp33HEHfn5+zJ49G4DExET279/PkSNHUCgUTJ48mWPH&#10;jpGamorBYDDf5+WFF16gS5cuzJo1ix9++OGSQdN5eXm0aNGC+++/HzD9MRUUFJCens6AAQPIyspC&#10;r9eTkJCAVqvl5ZdfRiqVsmLFCnJzcyktLTX/jt9//z0AixYtIiUlhfT0dHQ6nXkg9rPPPktISAhb&#10;t24lMzOT5s2bA6Y71Dk6OtK9e3fWrVsHQHh4OCUlJVe8u56zszNz5869qZlXGkqT3uOvXr2aXr16&#10;kZWVRUREBD///LN57zF79mx++uknioqKSE1NZerUqdTU1HDXXXeZJ4qovaOzRCK55M03Go3m1690&#10;mzydTkdISAghISG0bt2aN95446Jya9fTarXmCQounKTCxcWFp59+mv/9738APP/88/z+++/4+vrS&#10;rl0787IX3r3icnUxGAwXTYAgk8nQarU4ODiY6zd58mRat26NRCIxlyGVStFqtdTU1FxUFsCTTz5J&#10;cnIyoaGhhISEmMuvXfdawnrhMrUnH4xGo/nEg62tbZMMPTTh4BcXF5OUlMScOXMYP34848ePp1+/&#10;fmzcuBEw3dxq1qxZzJw5k4yMDDw8POjbty/79u1De8HsH1cSGxvLG2+8QUpKChs2bLjsMjExMezb&#10;t48WLVpw5MgRfvvt8hNljxo1ik8++YRffvnloilIg4KCmDZtGjt27CA5OZlTp04xYMAAWrRowa5d&#10;u1CpVAAsW7aM1NRUli1bxsiRIy8p39/fn8LCQnbt2sWPP/5IWloa3t7eODo6Ul5eTrNmzVi4cOFl&#10;ZwdxdXXF29ubDz/8kK+++oo9e/YAkJaWRr9+/VAqlSQmJqLRaK76nv2XQqEgKSmJwsJCysrK+Ouv&#10;v1i+fHm9nnFrKDbPTpv+qEajDU1KOkL8gbgrLuji7MzUqVPrZaPvv/8+QUFB5q/uyykoKCA6Opqg&#10;oCDzc5GRkeh0Otq3b09ISAhRUVHodDruvvtuqqqq+PPPP7n//vsJDw8nIiICDw8PWrZsCYCHhweR&#10;kZHmsjp06EBFRQW7du0iNjaWqKgofH19CQgIwN/fH19fXzp37oyHhwe//PILnp6ezJgxA3t7e3x9&#10;ffH19UUul+Pl5UVgYCARERHk5eXRrl07Tpw4wYgRI2jRogUhISH06tWLc+fOMWbMGH788UcqKyuZ&#10;NGkSzs7OpKSk4OPjQ0JCAg8//DDR0dE4ODgQFBRkPkCWSCQMGjSIzZs3o9VqGTNmDKGhoQwcOJDf&#10;f/+d1NRU5syZQ1BQEO7u7uapOGsfd+zYkZKSEuzt7cnPz2f48OH069ePH3/8EblczoQJE3B3d8ff&#10;35/g4GAUCgXOzs6EhIRcNINl7XvYrFkz87dgYWEhfn5+DB48mM2bN+Pn58egQYNo2bLlJe/5lSQk&#10;JLBt2zZmzZp1UzNmfvjhh3XeHyqyVWt6974TGxubUkm/YY9oxowYKk9JPsyyD96/4kqBAQGkpaXd&#10;cKUuFBAQQJ8+ffjoo4/qpTxL27dvHwsWLOChhx5i8+bNjBo1iuHDh1/TuvPnz6dz584MGjSoweo3&#10;dOhQYmJi0Ov1/Pbbb2zevLlJNUE+//xzZsyYwdmzZ686qVtdIiIjycnJueLrDwwbwZyX5mJrK8+U&#10;RXftLFdf0AYUrl/Pnj15//33SUtLY/78+URERFzzumPHjr2m6StvxnfffWdu4jz99NNNKvSWIht8&#10;bwyHDidauh63vPDwcMLDw697veDg4AaozcXs7e0Z0EQn9LCUJntwe6syGo31OpC+qqqK0tLSy75W&#10;U1PDuXPn6m1b1kQEv54ZjUYWXWVOputx8OBBPrnCTINnzpxh1apV9bYta9KkL2DVt5KSErKzszly&#10;5AiOjo4MHz4cGxsbTpw4wY4dO3Bzc2PEiBGoVCqSkpI4efIkBoOBYcOGIZPJSEhIoHfv3uj1evbs&#10;2UOvXr3Yv3+/uVvEkCFD8PDwMB+onjt3js2bN6PX67n33nvx9/dnz549lJaWcubMGfr3709ISAhl&#10;ZWVs2LABe3t7mjdvTp8+fS47q2RiYiJxcXE4OjoybNgwXFxc6NWrFyqVikOHDpGTk4NWq+WBBx7A&#10;xcWFvXv3curUKXOXhvPnz1NTU0ObNm0wGo3s3LmTvn37smvXLvMp0iFDhljFMYBV7fFzcnIYN24c&#10;ISEh5ObmMm/ePLKysnjmmWfo2LEjhYWFzJgxg4KCAp544glcXV0pLi5m7ty5FBUVmc9C6XQ6li5d&#10;ilar5dFHH0UmkyGVSpk8eTJGo5E33ngDrVbLqFGjCA8PJyAggEceeQSAF198kdzcXHx8fHjssccA&#10;GDNmDM2bN8fW1pYHH3zwsufBjx8/zquvvkq3bt04e/Ys77zzDmfOnOGzzz6jrKyMxx57DEdHR1Qq&#10;FbNmzUKv1/Poo48il8uRSqVMnz4dvV5v7k5w8OBBdu7cybp169iyZQvdu3fn559/ZtOmTY3zYViY&#10;Ve3xAUaMGEGfPn248847ueuuuwgODsbDw4NDhw4BsHnzZqZOnUqXLl0YMmQI5eXlPPnkk1csLzg4&#10;mNGjR2MwGPjss88A03l3mUzG6tWrOXz4MJmZmRQXFwOmy/iTJ08GYMGCBeTk5ODm5mb+llixYsVl&#10;txMeHs6CBQtITEw0d6y7UPv27Rk2bBg6nY5hw4YBEBUVxejRozEajSxfvpyIiAiqq6spKCjgm2++&#10;YeLEibRs2RI/Pz8SEhKoqKgwd6O43VnVHh8u7h5gMBjQ6XSEhobStm1b2rVrx3vvvQfUfen+wquc&#10;l3tdIpFQUlLC2LFjUavV5iukF5Zbu1xNTc1Fe/gLxx1caPfu3bzyyis4OjrSv3//S16/sJvCf5+7&#10;sMvG6NGj+eabb8jOzqZ169a89957rFmzBh8fH3PvSmtgdcH/7rvviI+PZ8mSJfTv358+ffoQHx+P&#10;UqnkxIkTV+yH7+3tTWZmJgcOHOCDDz6ocxpMiURCYWEher2eO+64g4SEhCvuScPCwlCr1XzyySd8&#10;+OGHJCUlXXa57OxsgoOD6dixI1u3br1s94RrMXz4cJYvX27u4p2fn0/Hjh0JCgpiy5YtVnNPU9nf&#10;iUnc/ocy/+rbty9xcXH4+voyevRopFIpixYt4pdffsHV1ZVPPvkErVbLhAkTALCzs2PSpEkoFAqW&#10;L1/Or7/+So8ePejduzdyudzcE1MikfDyyy+btxMZGcns2bP57rvvuOuuu/jkk0+oqalh+vTp5mVq&#10;ey6+/vrrpKSk4OrqSsuWLS86sI2IiMDV1ZU2bdrw2WefsWHDBmbMmEF6ejo+Pj6MHz8eFxcXpkyZ&#10;Yq7HtGnTsLGxuagr9iuvvAKYmloRERHmPkHz58/n888/Z/fu3fzf//3fDY8au9VIusUMMz720Egy&#10;047e9l0WEhISWLt2LW+//XaDbeO7777jl19+ua6RSffccw9Dhw6lvLyctLS0BhvVVF5eznvvvce5&#10;c+dYvnx5g2zjRliky8LH776x22ikT2ba0Rve4K0iLCyMiRMnNlj5BoMBDw+P6z6Pv3HjRuLj45HL&#10;5bz00ksNVDvTFdw777yTXr16Ndg2bhUy52ZOmsrKKw9svp04OjreVO+/q5FKpcTExFz3eo6Ojtx9&#10;990NUKOLyeVy+vXr1+DbuRVY3cGtIIAIvmClRPAFqySCL1glEXzBKlmsr87Bgwd58cUXLbV5oQk5&#10;duxYo2/TIsF3dnYmLy+PNWvWWGLzQhPk4uLSqN2hLRL85ORkS2xWEMxEG1+wSiL4glUSwReskqy4&#10;tExRXdX07mYrCA1JNvXFeXc62CvpHBlo6boIQqORPjJqOHZ2CkvXQxAalXTi449g/894UEGwFuLg&#10;VrBKIviCVRLBF6ySCL5glazuTmqCdVPX1KA36G1E8AWrcighEYPB4COCL1iVmpoatDqdXLTxBaui&#10;1+s5l39GHNwK1kWr1XL8aJIIvmCdRPAFqySCL1glEXzBKongC1ap6Z3H1xsg8yycKoTSStBcOhGa&#10;cItSyMHdCYKaQ0BzkFpuSpKmFfzjubD7KFRUW7omQkPJPAsHT4CbI9zdDoJbWKQaTSP4RiNsT4TE&#10;LNPPTkqI9IPmzmArx6rmKrpdGQG1Bs6WQtppKKmE9fuhRyvoEQmNPLdu0wj+7qOm0Esk0Ks1dA0D&#10;G3H4cVuKCoQ+UbDvuGnPv/84KGTQJaxRqyH9fsMm1DU1jbrRi5wqNL0BAIO7wR0RIvS3O7kM7moL&#10;/dqbft59FIrPN2oVpB9+upKqKgu2qfemmP7vFAoRvparh9D4OoVCuC8YjLA/tVE3LRs8sF+W0WAM&#10;Pl90plE3DEC5Ck4Xm47u74ho/O0LltcjEtJPw4kzpjN4to3T+pY+NHxwxpCB9zTKxi5x+p9Jj33c&#10;wMHOMnUQLMvTGZwdTKexz5U12mYt25iu/KeJ5dpwMxEKt4Daz78RT2NbNvh6g+n/C2byFqyQ7J8Y&#10;GgyNtklx+kSwSiL4glUSwReskgi+YJVM98evFvfHF6yLbOqL8+70dHejVWBzS9dFEBqNdPwjD2Ij&#10;TicKVkb62JhRSC04IEAQLEEc3ApWSQRfsEoi+I0kOTmZ/Px8AIxGI+vWraOysrJet7Fx40YSExOv&#10;a50TJ06wadOmy762ZcsW4uPjb7g+RqOR9PT0G16/IYngN5Lt27eTnp6OXq9n8uTJaDQaHB3rt3Ne&#10;cXExKpXqutZRq9WUlJRc9rXS0tJL/jiPHj3K+fPXNmhEp9OxYcOG66pPYxHBb0QajYYnn3ySIUOG&#10;MGbMGMC0Vzx8+DC7du1Cq9UCkJubS1lZGTt37uT06dMAGAwG4uLiOHr0qLm8rKwsdu7cSUVFxSXb&#10;Ki8vZ8eOHaSkpJify87OJi0tjaysrMvWLyMjgx07dpi3eaGjR4+Sn5/Pxx9/zPbt2ykqKqKiooKd&#10;O3dy8OBBjEYjAIWFhezcuZOysjLkcjkPPvjgDb5bDUsEvxFNnz6dgQMHMnDgQPNzU6dOJS4ujsLC&#10;QmJjYykvL+ejjz5i/vz5VFVVMX78eMrKynjllVdITU1l3bp1ZGRksGnTJpYvX05VVRUzZsyguLjY&#10;XObJkyeZMGECKpWKtWvXsmzZMgBiY2PZunWrOaQXqq6u5ttvv0Wj0bBgwQLKyv7tG//222/z888/&#10;U1VVRWFhIVlZWZSXl/P9999TXl5OSkoKX3zxBWVlZUycOJGKigpWrFgBwLx58xro3bw5TWOwuZWY&#10;M2cOn376KT179sTPz4+CggJ0Oh2TJk0CQC6Xs3nzZpRKJdOmTaNFixYcOXKEs2fPYm9vz7Fjx7jv&#10;vvsIDQ1l+vTpjBkzhsrKSry8vFi/fj0ymenjXLFiBXPmzKFDhw4MGTKEIUOGMHXqVIKCgpg2bdpl&#10;66ZUKunVqxf79+8nNTXV/K2wcOFCBgwYwIwZMwDo0KEDgwcPJjQ0FIVCwbp16zh9+jRqtZrY2FhU&#10;KhVFRUU88sgjjfCO3jixx29Efn5+fPrpp4wbN46zZ89ecuFQq9Uil8sBsLe3B0AqNX1EL7/8Mk89&#10;9RRbt27lq6++wtbWlo4dO9K1a1fGjRvH6NGjzeXY2tqi0/17I67a7djZXXmU26+//squXbt4/vnn&#10;GTBggPn5mJgY9u7de9ljh6eeeoqHHnqIOXPmANCsWTM2btyIr68vTzzxxHW9N41NBL+RBQcH87//&#10;/Y8xY8ZgMBhwd3fn9ddf53//+x/r1q1jyJAhl13vrbfeYvv27VRVVeHu7s5zzz3Hm2++yd69e5k/&#10;fz6GCwZxPPPMMyxevJjPPvuMZ599lmHDhgEgqePeNa6urqSnp/Ptt9+yfft2NBoNAJ06deLFF1/k&#10;4YcfRqVS4ebmxrfffktycjJSqZRffvmFJUuWYDAYyM/P55lnniE/Px8HB4d6fNfqj0Kh4M67Y5DU&#10;6IzG0Y8/TUsfN5Z98P4VVwgMCCAtLa1+a/FXqukuCx1CIKZD/ZbdxJSXl2Nra4vyn1nkS0tLkUql&#10;ODs7k5ubS2VlJREREUilUkpLS3F2dkYqlVJWVoa9vT1yuZyUlBRcXV3x8fEB4Pz582RmZhIZGYmd&#10;nR0VFRXI5XLs7OzQaDSkpqbi5eWFl5cXYDrw9PT0vKheGo2GmpoanJycOHPmDJWVlfj6+iKVStHr&#10;9djY2KBUKikqKsLOzg4HBweOHTtGUFAQcrmc48ePExERgUqlwsPDg9LSUk6dOkXr1q2Ry+WX3eYl&#10;fvwLMvLh3s6m++7coIjISHJycq74+gPDRtC9551odTrRxm8szs7OF/3s6upqfuzv73/F11xcXMyP&#10;27Rpc9FyzZo1o0OHf3cYTk5O5se2tra0a9fuouUvF0BbW1tsbW0BzH9Ql+Ph4WF+HBUVZX5cu/3a&#10;P2hXV9eL6n/V0FuICL5gVUKDg5FIJcUi+IJVCQzwx9ZWXi4ObgWrJIIvWCURfMEqieALVkkEX7BK&#10;0tVr1mMwXNppSRBuZ9JPV32LXq+3dD0EoVHJht57T6aNjU1I0WXVjwYAACAASURBVJkrX+oVhNuN&#10;dPSwQScH3t3HwtUQTS2rdpnxAQ3Nsge3tbNf1GgtWg3Bwmo//0aaDQUsHXy3f8acni2zyF+90ATo&#10;DVD4zxjeRpwgxLLB9/UAmY1pBvMzlx/wLNzmMvJNe3xHO/Bo1mibtXxTp02A6fEfSf/OkCJYB43W&#10;NNUnmMZkNOIkz5a/gNWzFdjZmma8/uVv0IlTq1ZBo4WNcaaZL50doHPLRt285YPvYAdDupkmdU7N&#10;g292QXaBaPPfrgwG09Seq/6AnELTt/7Q7o16YAtNZSBKYHMY2RN+joeCcli31/QH4elsmu69Eb8C&#10;hQZiNIJaCwVlUG0az4uzPQy9A7xc6l63ATSN4AMEeMIT98CBdEjOBpXa9E+4/TjYQftg6BrW6Hv6&#10;Wk0n+ABKBdzVFnq3Me0ZSitBI9r8tw2FDNycTN/kFr41fdMKfi0bKXi7mf4JQgOw/MGtIFiACL5g&#10;lUTwBaskgi9YJRF8wSqJ4AtWSQRfsEpN8zx+LaMRtDrQi347twVbmekaTRPQ9IKvN8DxXEjJhfwS&#10;0Oiuvo5w63BxgGAv6BgC7o3X//6/mlbwz5SYuiaX/mcaTNFH7dZX+6VdpoKETNO/zqFwZ5RpMFIj&#10;azrBz8iHTQdMe3xHO+gSBqEtTH21m8jXo3ATjEbTSKuzpZCcY+qCfugknCuHET2stFtyYTn8/E/o&#10;I3xhYCewlVu6VkJ9kkhMA46CvEz/2gWZdnR5RbDtMAzu1qjVsfyu1Gg0/eI6A7T0hkHdROitQe0Y&#10;DKnEtPc/md+om7d88HOLIL/U9FU3oJPFu6sKjcjbDbpHmB4fSG/UTVs++Gn/zKLdJgDsFZati9D4&#10;OoWamkGnixt14JHlg1/wzwzaAc0tWw/BMuwVpoEpAOfK6l62Hlk++LXjL52uPPmwcJtz/Oezr65p&#10;tE1aPvi1d1MQA8qtV+1xXSNeoLd88AXBAkTwBaskgi9YpaZx5VYQGkm1Ws35igo7EXzBquSdPk1m&#10;do6PaOoIVqe0pFi08QXrk3o0SQRfsE4i+IJVEsG/BWg0GoyNPF+ATqe74vzHOp0One7WHhIqgm8h&#10;kydP5vHHH+eZZ55hz549ACQlJfH3339fsuysWbNQqVSNWr9Nmzbx66+/Xva1X375hc2bNzdqfeqb&#10;CL6FqNVqvvzySxYsWMCsWbOoqanB1dUVd3f3et3Oxx9/XK/l3SrbvhpxHt/CnJ2dcXNzw2g0otfr&#10;0WpNc77Gx8ezfv16goODzc8dP36clStX4uDgwMSJE/Hy8uL333+noqKCffv28fjjjxMVFWUu+4cf&#10;fmDVqlVoNBqeffZZUlNTWb16NV5eXjzzzDMYDAb27NnDwYMHue+++/Dw8ODzzz/HxsaG5s2b4+fn&#10;B8DOnTvZsmUL3bp1Y9SoUeby9Xo9a9asYdSoUezatYutW7fi5+fHpEmTiIuLM2/74YcfxtPTsxHf&#10;1asTe3wLSU5OZubMmTzyyCO4u7tja2vL8ePHSUhIID4+njVr1jB//nyio6PNzYry8nLmzJnDCy+8&#10;wJtvvgnAq6++ipeXF6+99hovvvjiRdvo3bs3gYGBDB8+nIKCAt555x1mz57Nvffey+uvvw7As88+&#10;y6hRowgKCmL69OlMmjSJSZMmsXHjRgB2797N9u3befvtt7GxseGrr74CTO385557joCAAORyOba2&#10;tixcuJBBgwaxbNky2rdvb962s7NzY72t10zs8S2kbdu2LFmyBIBFixaxdu1ac0DWrl3LM888g1Kp&#10;pEOHDgwePBgAGxsb3nrrLZycnMjPN41RjYiIoGfPngC4uV08kUbz5s1xdHTE39+fb775Bo1Gw7Jl&#10;ywDIz89HqVTSv39/wsLC2L17N/369aN5c9OAoClTpgDw/fff4+TkxMKFC9HpdKhUKnr37s27777L&#10;9OnT6d27NwBFRUXMnTsXiUSCXq/H1dXVvO2mSAS/CaiurkapVJp/DgsL4+jRo4SFhWEwGEhOTgZM&#10;e/eff/4ZnU7HmDFjANMfQy1JHWMawsLCaNmyJXPnzsVoNJr/cORy08B+X19f1q1bZ17+0KFDdO7c&#10;mbCwMFq1asXAgQNRqVRotVr+/PNPnnvuOTZs2EBYWBhRUVGsXbuW77//niNHjvD1118DYDQaMRqN&#10;ddbLUkTwLaSwsJDx48ejVquJiIhgyJAh7Nu3D4lEwsiRI5k3bx47d+7EYDAQGhqKVCqlX79+TJ48&#10;GTc3NyIjIwHM7XCAgICAS7bj4ODAs88+y9KlS9mzZw9TpkyhqqqK0aNH4+Pjg7e3NwAtW7akU6dO&#10;TJo0CaVSiUajwcnJiSlTpvDCCy+wZcsWysvLefnll2nWrBmOjo588cUXTJkyhfnz5+Pk5MRzzz2H&#10;m5sbXl5eAHTp0oWnn36aOXPmEBQU1PBv6nWQZGTl/FZZWRXz9derWfbB+1dcMDAggLS0tPqvwafb&#10;THfXerQvtHCt//KFpu/Hv0w3FLu3M0QF3nAxEZGR5OTkXPH1B4aNYOToh/hm9UpxcCtYJxF8wSqJ&#10;4AtWSQRfsEoi+IJVEsEXrJIIvmCVRPAFqySCL1glEXzB6shkchF8wfp07dGrCQW/kceUCk2IofE/&#10;e8v3zrSzBVSgarx7owtNTNU/n72dbYNvyrtFC9zd3M5afo9fOxtGXpFl6yFYRo3WNOsl/JuFBuTo&#10;4EALr+ZVlg9+S1N/cI6dErOYW6OkbNM0r57O4GzfaJu1fPBDWoCbo+nrbleSaOtbk9JK2H/c9Lhr&#10;WKNu2vLBl0qgf0eQAEeyYfdRMBgsXSuhoRWdh7V7Td/yAZ7QunHH5lr+4BbA3xPu6Qi/J8DBE5Bd&#10;AN3DTd8GCjHZ823DaDQF/mgOJGSamjjuTqZZzRt5XG7TCD5Ah2BwUJhmOS8sh80HTc8rbcHG8l9M&#10;wk0yAjUa0wz2tcJ8YGCnRjmb819NJ/hgeiP8PSAxE47nmfYOtdOBCrcHWxkENoeOIab/LaRpBR9M&#10;f/13RJr+aXSm2a71os1/y5MAtnLTnLZN4HYjTS/4F7KVga2jpWsh3IZE41mwSiL4glUSwReskgi+&#10;YJVE8AWrJIIvWCURfMEqNd3z+HoDFJ+HSrVFRugIDcBWZuqb42Bn6Zo0weCXVMCBdEg7DVrRP/+2&#10;5NkMOoRC20CL9cNqOsE3GuHvDPjz6L97eHsFuDiAVLTIbnlGo2m0VUkFFJ439cQ9kgVDu4FL41+d&#10;bzrB33PMtKcHCPM29dXxcmkS/TqEeqTRQkou7DsOBWXwzW54uA+4Nm74m8auNDXv39DHdIAHok2z&#10;o4jQ335s5dAhBB7rZ9qxVdXAxrhG74ho+eDr9PBHkulxz1amN0W4/TnYwciept6aRedNA1MakeWb&#10;OmmnTV2Pne2he4Sla9MoSkpK+O233wDw8vKiZ8+e2No2/mAMi7NXQO82sPUQHM6AzqGN9i1v+T1+&#10;9jnT/1GWO8JvbJmZmWRkZBAaGsr58+cZM2YMhYWFFqnL33//TUFBQYOUvXv3blQqVd0LRfqB3AbK&#10;q0yDzxuJ5ff4RRWm/73d6l7uNhMaGkrXrl0BaN26Ne+88w5vvvkmK1asQKPR8OCDD+Ll5cWff/5J&#10;WloazZo145FHHjHPGVteXk5SUhKHDh1CqVSa573NyMigQ4cOpKWl4ebmRk1NDd9++y2tWrVi8ODB&#10;bNq0iaNHj9K7d2/atWvHe++9R3BwMBMnTjRPF3r27Fmys7PZt28fzs7OPPzww+h0OvLz84mIiCAx&#10;MZGWLVuSn5/Phg0b6NKlC/369WPt2rWcPHmSe+65B39/f5YsWUJ0dDRPPfUUHh4el38jZDbQ3AVO&#10;F0NxBbg5NfybT1PY42u0pv8tMO6yqQgLC6O0tBSNRsMDDzzAjBkz+Oijj5BIJLz22muMHTuWoqIi&#10;4uLizOsUFRXxxhtvMHbsWPr378+MGTMoLy9n586dABw8eJC8vDzmzZvHhAkTUCqVGI1G/Pz8mDNn&#10;Drt378bW1pbo6GgGDx5snu8WIDs7m6VLlzJhwgSio6OZP38+xcXFHDxoGge9c+dOysrKWLx4sXkG&#10;dKPRSGRkJHPmzGHz5s14eHjQsWNHYmNjcXW9yjSudv/cUKBGW4/vat0sv8evZcUncLKysnBycqKw&#10;sJAVK1bg5+fHmTNnAOjVqxdOTk60atWKysqLmwJDhw7Fzc0NNzc35HI50guudxj/uT/R+PHjmT17&#10;No6OjvTs2ZONGzeyc+dODh8+DIC9vT3NmjXj1KlTfPzxxzg7OxMTE8Pw4cNxcnKiTZs2FBcXI5VK&#10;zWXWGjVqFDNnzsTT05M77riDb7/9lu3bt5OcnIxMJkOpVOLs7HzR7OuXZYGzd5bf41upgoICMjMz&#10;+eWXX5g1axazZ89m06ZNPPDAA4wYMYKqqioAc9NGKpVi+M/9hn788UdKSkrIyspCp9NhZ2dHamoq&#10;Wq2WP/74AzB9M7z//vtIpVIOHz7M+fPnefbZZzEYDBgMBmQyGRUVFQQGBvLuu+/yyiuvALB+/Xoq&#10;Kio4evQo7u7uKBQKDh06hFarJS4uDqPRiFqt5v/+7//Iz88nMTERBwcHJk2aRFVVFUajEZlMRllZ&#10;GVpt4+3Jr5XNs9OmP6rRaEOTko4QfyDuigu6ODszderU+q/B4ZOg1kL7YHBU1n/5TZBMJiM1NZWM&#10;jAwcHByYNWsWbm5uREVF8dNPP5GXl8cDDzyAn58fTk5O+Pv7Y2tri7u7Oy4uLgCUlpZSWVnJsWPH&#10;yMjIYPbs2Tg7OyORSPjpp58YPHgwISEhKBQKvvjiC7p06UJMTAyVlZVs2bKFoUOH4u/vT2RkJN9/&#10;/z3e3t64u7sDkJeXh1wuJy4ujvz8fKZNm4arqysqlYqtW7ea19VoNKxatYr+/ftz1113kZOTw44d&#10;Oxg6dCghISFERESwevVqQkNDcXau476YqXlQUmm6y0Zzlxt+Xz/88EPKy8uv+Hpkq9b07n0nNjY2&#10;pZKMrJzfKiurYr7+ejXLPnj/iisFBgSQlpZ2w5W6ok+3QZkKHu1rumglXJOTJ0+ybds2Jk2aVO9l&#10;x8XFkZubS2xsbL2XfVk//gUZ+XBvZ9PZvRsUERlJTk7OFV9/YNgI5rw0F1tbeaZo6tyi7Ozs8PHx&#10;aZCymzVrhqenZ4OU3VQ0nYNb4br4+vri6+vbIGW3bt2a1q1bN0jZTYXY49+iVq1aZekq8MMPP1i6&#10;CjdMBP8WlZSUZOkqcPz4cUtX4YaJpk4Tc/z4caqrqzl8+DD9+/cnICAAo9HIli1bqKioYNiwYdjZ&#10;mUYwGY1GfvvtN7Kzsxk0aBByuZzy8nLCwsLIyclBKpVy/vx59uzZQ8eOHenevTuJiYno9XoSEhKI&#10;jY3F2dmZ3bt3c/z4cfr27UtERAQJCQkUFxdz5swZxowZc9F5+IqKCjZu3IiHh4f5vH5ycjL79u2j&#10;ffv2REdHc+jQISQSCYcOHWL06NE0a9bMIu9lXcQev4lZsmQJycnJDBgwgDfeeIPc3FyWLFmCQqGg&#10;Y8eOzJs3z7xsTY1p7qgRI0awfPly7O3tWbBgAQCLFi1CoVBw7tw5hg8fzu7duykpKeHzzz8nJyeH&#10;7t2788orr5jPx48cOZJPP/0UgDlz5qBUKvHw8GDZsmXm7en1eiZNmkS3bt1wcHBg27ZtABQWFjJ8&#10;+HB27txJQUEBy5cvJyMjgx49evDqq6820jt3fcQev4nx9PRk3LhxADz22GP8/vvv7N+/HwcHBzIy&#10;Mi7q9KXVaomPjyclJYWcnBwcHR1xdXUlLy8PjUaDp6cn6enp/P333xw7doyqqiq8vLwYPnw4AHK5&#10;HI1Gw8GDBzl69CiJiYkARERE0LNnT7RaLX/99Zd5eydPniQqKoqIiAgiIiLo1asXRqORlJQU/v77&#10;b1JSUigqKsLe3p5Ro0YBmL+dmhqxx29iTp8+TUpKCmDq3di5c2fCwsIYNGgQ48ePN4cWYO/evQQG&#10;BjJlyhTz1dHHH3+cRx55hNjYWNRqNQcPHuSFF17A1dUVvV5/UbcGgISEBBwcHJg2bRoymWk/eOEy&#10;F14t9vf3JyMjA71eT3l5OfHx8VRWVpKYmMgLL7xgPgV6pfWbErHHb2IiIiL4+++/WblyJf369aN9&#10;+/aEhISwbNkySkpKePzxxwGIiYnh7rvvZtGiRbz99tuMHDkSgLZt2+Lo6Mg999yDVCqlT58+vPji&#10;i0RHR6NQKOjVq5d5WzExMXTr1o0///yT1157jcceewyj0ciAAQMAU4Dvuusu8/JKpZJp06Yxd+5c&#10;mjdvzsyZM3FycqJXr17Mnj2bHj164OHhYV4f4O67726Ed+0GZGTl/JaYfNw468U5RoWd3RX/hYeH&#10;GxvEil+NxkU/GI35JQ1T/i3mrbfeuuF1tVqt8dixY8Z33323HmvUCDbsN2UgOfumigmPiKgzw6Mf&#10;GmNMTD5uTEnLOCmaOk1MbX+ZG1FYWMi2bduYPHlyPdbo9iSaOk3MxIkTb3hdb29vpk+fXo+1uX2J&#10;Pf5t5tSpU2zfvv2myli7di2nT5+upxo1TSL4FpKWlsapU6fqvVy1Wk1paelNlVFQUIBGU/eke5mZ&#10;mWRmNu6dEeqTaOrUs8zMTLKzszl06BAeHh6MHTsWGxsb9uzZw549e+jTpw9t2rRhwYIF2Nvb89xz&#10;z5Gfn0/fvn0pKSnh1KlTdOjQgd9++434+Hj69euHwWCgY8eOfPLJJ2i1Wh566CH8/Pz46quvOHv2&#10;LOPGjcPLy+uieqhUKrZv387QoUM5fPgwW7dupVu3bsTExJCWlsb69evp1KkT9957LxkZGaxbt47Q&#10;0FBzV+S4uDi+/vprhg0bRlRUFNu2bePvv/8mKiqKfv36mS+UTZs2jfz8fOLj44mKimLo0KH8/vvv&#10;qNVqjhw5wpNPPkmLFi0a/XO4GrHHr2dpaWmsXr2aqVOnEhkZycsvv8zhw4fZu3cvs2fPJj4+nqKi&#10;Ivr27cvAgQMJCgpi8+bNgGm01IEDB/j1119JSkpizpw5HDlyhO3bt1NVVUVsbCyzZs1i6dKlJCcn&#10;k5+fz7hx4y7Zw58/f57p06fTuXNnsrKy2LhxIy+88AInT57k4MGDLFy4kJkzZ+Lg4IBKpWLx4sU8&#10;99xzeHt7mzueVVdX8+KLL/LOO+8A0KJFC1566SUyMzMpLy8nJiaGmJgYQkND8fX15aWXXiInJ4fT&#10;p0/z448/4uHhwcSJE3njjTca9wO4RiL4DWDChAnY2dkRHR1NRUUFu3btorq6muXLl6PVaqmsrMTF&#10;xQU3N7eLrmwa/+n7cuDAAR5++GFsbGzMF6wKCgr4+OOPWbp0KWVlZeYxuHPnzr3k9iBffvklPXr0&#10;wM/PjwMHDlBZWcmnn35KRUUFlZWVjB07llmzZrF161YSExNRqVSsXLnyoo5vffv2xdbWFj8/PwA2&#10;btzIwoULiY+PR6VS4erqiqurKwqFgrVr17Jo0SIOHDhAeXk5SqWS6OhoPD09cXRsmrNWiuA3gE8/&#10;/ZTKykr27duHu7s799xzD2DqguDr60tERAQSiYTy8nJqamrIy8ujsrLSvOe/++67Wbp0KVlZWXz0&#10;0UcAbNu2jcGDBzN48GBqamo4d+4cgwcPZu7cuZd0D3722WdJTU1l8+bN9OjRA6PRyLhx4wgLC6Nd&#10;u3ZUVlayaNEiTp8+TWRkJDKZjDFjxhAVFUVUVNRFZRkMBnQ6HZmZmTz33HPY29sDmOtfWlpKVlYW&#10;U6dOveyg8qZ65VaMua1nGRkZeHh4sGPHDvR6PVOnTsXb2xsHBwc+//xzWrduTUREBH5+fvz000/4&#10;+PjQqVMnVq1aRZ8+fWjVqhWdO3fG19eXv/76ix49enDq1CmmTJnChg0bKC4uZtCgQYSGhvLrr79y&#10;6NAhZsyYgVJpeu9kMhlubm6MHDmStLQ0OnXqhL+/P59++ine3t506tQJlUrF559/zrBhw2jdujUd&#10;O3ZkxYoVGAwG+vbtS7NmzfD29kahUODs7Iy/vz/29vasXbuW2NhYAgMDCQkJYevWrfj4+BAYGGh+&#10;LSQkBG9vb/MgGRcXl6sPmBFjbm/9Mbdbt25FLpeb9/I34vDhwxw+fJiYmBg++eQThg8fTpcuXeqx&#10;lk2MBcbcirM69czDw8Pc2etGderUCZ1Oxx9//MHYsWOJjIysp9oJtUTw61ntbQFvVrdu3ejWrVu9&#10;lCVcShzcCnX69ddfyc3NveT5yspK1qxZY4Ea1Q8RfCuSkpJCWVnZda2Tm5t72Tse63Q6MjIy6lw3&#10;ISGB6urq69peYxFNHStRUlLChx9+SNu2bYmNjcVoNLJ27VrCw8OJiYkhJyeH4uJiTp48ybBhw1i/&#10;fj01NTXm4BqNRvMtC0ePHn1R2fv27SM6Opo//viDY8eOcc899+Dt7c37779PTEwMQ4YMqftOahYg&#10;9vhWQqFQ4O7ujq+vLxKJhHnz5vHAAw9QVlbGDz/8wPbt21mzZg19+vTh+eefJzAwkD59+pivEbz3&#10;3nu4ubkxcOBA8zhao9HIm2++SWVlJRKJBKPRyPjx41m3bh0KhQJXV1fz7Q+bGsvv8aX/3Cm3kedA&#10;sjYODg74+fkRGRlJbm4ueXl5rFq1Cp1OR7NmzXBycuLRRx+lefPmaDQaoqOjAXjyyScB0zDImpoa&#10;9u/fT3FxMWA6dRsTE8OAAQOoqanhwIEDJCQkcPDgQRwcHPD29qZNmzbmawxXVPvZN+Jdky0ffAc7&#10;08WLchX43vggDOHa6HQ6goOD8fb25vnnnyc3NxeNRsO+ffvMV15VKhVnz57F3d2dH374ga5du9Km&#10;TRvzBaodO3YAcN999wGwZs0aWrVqhVQqZcaMGea7KdvY2FBdXY3RaDTf9fmyyk13hsap8S5gWr6p&#10;UzsTStY5y9bDCtx3332sXr2asrIyJk+ezJtvvsnPP/9McHAwXbp0oXnz5gB88MEHfPHFFyxevJin&#10;nnoKT09PXnvtNX766ScWLFiAv78/dnZ29O3bl7lz52I0GgkODsbBwYGFCxfy0EMPYTAYeOihh/j4&#10;44/Jy8u7cqXKVKa5byUS0yyIjcTyV24LymDVH6YmzxMxjT7fqWBh2w5DUjaEtoDhPW6qqFvrbsnN&#10;XaClt2k2880HQauzdI2ExpJ+xhR6gOjGvTpt+eAD3NMBlLZwthTW7v23zSfcnoxGSMyCnw+Yfu4a&#10;1uiT/1n+4BZMBzUje8L6fXCmBL74DdoEmr7+nB1A1jT+PoWbYMTUC/dsKSRnw7l/LqS1DoA7o+pa&#10;s0E0jeCDqWfmo3eb2nw5BXAky/RPuD3ZyuDONqaZ7C0w+VvTCT6YZjcf1cs05+nxXNPev6La9NUo&#10;3PpsZaZ5bIO9oE2ARad4bVrBr+XrLs7pCw1KNJ4FqySCL1glEXzBKongC1ZJBF+wSiL4glUSwRes&#10;kgi+YJVE8AWrJIIvWCURfMEqieALVkkEX7BKIviCVRLBF6ySCL5glUTwBaskgi9YJRF8wSqJ4AtW&#10;SQRfsEoi+IJVEsEXrJIIvmCVRPAFqySCL1glEXzBKongC1ZJBF+wSiL4glUSwReskgi+YJVE8AWr&#10;JIIvWCURfMEqieALVkkEX7BKIviCVRLBF6ySCL5glUTwBaskgi9YJRF8wSqJ4AtWSQRfsEoi+IJV&#10;EsEXrJIIvmCVRPAFqySCL1glEXzBKongC1ZJBF+wSiL4glUSwReskgi+YJVE8AWrJIIvWCURfMEq&#10;ieALVkkEX7BKIviCVRLBF6ySCL5glUTwBaskgi9YJRF8wSqJ4AtWSQRfsErm4Ds7O1uyHoLQ4Fxc&#10;XMyPzcGPimpb50pFxcXo9fqGq5Ug3AS9Xk9RUVGdy1yYcalcJj8DEBgYhKOj4xVXUqlUHD16tJ6q&#10;KQj1Kzk5GZVKVecybf4JvlwmOyN1sLf7C0AqlZpfuJL4+Ph6qqYg1K+rZdPX1w83NzcA7O2Vf0nt&#10;lcq42hfbtm13U4ULgqVcLZsXZtteqYyT2tkpjkqlEhVcvZ1/QARfaKLiDhyo8/Wotv9m28He7oBU&#10;IpHo7ZXKeIDWbaLqXPnEiROUlpbWQzUFof4UFxeTkZFR5zK1O3W5XJYrl8tPS8HU5gHTKc2goOAr&#10;rmw0Gtnxxx/1VmFBqA/bd+yo83WFQkFYeDhgaubAP6cz7ZV25nb+1Zo7M2fO5Ny5czdZVUGoH/n5&#10;+Tz//PN1LhPZqjUymRwAB/sLgl/7A8Cw4SOwsbG5YiHnzp1j/JNP1kOVBeHmGAwGnhg/noKCgjqX&#10;ix012vzY3t7u3+DLZLJCW1v5SYCotu14+pnJdRa0fft23l2y5CarLQg3Z+GiRezcubPOZYY+MIyY&#10;mAEASCRolXZ2CXDBlVsvT4/Xax8/8ug4unW/o84C582bJ05vChazb/9+3nzzzTqXCQoOZvqMf5tB&#10;nh7ui6RSaTWAxGg0ml84lXdmVWnZ+bEAxUVFPDJmNCUlJVcuOCiIfXv34u7ufnO/hSBch4KCAnr2&#10;7EluXt4Vl7G1teXLVV/TsmUYAPb2yv0tgwP6SCQSHfynd6avt9cUW1v5CQB3Dw/mza/7Lyo7O5uO&#10;nTrx7Xff3eSvIgjXZvXq1XTq3LnO0ANMnzHLHHobqbQs0M/n4drQw3+Cb2NjUxHk7ztaIpFoALrf&#10;Ec24cY/XuYGCggKeeOIJBt57L+np6Tf46whC3Y4fP84999zDhIkTr9oZre/d/Rg2fKT5Zz9f7ydt&#10;beU5Fy5zSX98pdIuwadF85m1P094+hmirtKVAWDXrl106dqV119/HbVafQ2/iiBcXXV1Na+88grd&#10;undn7759V13e29ubl15+FYlEAoC7m8tyF2enH/673EVt/FpGo1GSfer0j+crKocC5OefYc7s5zme&#10;knJNlQ0JCWHE8OG0bdeOdm3bEhYWVucpUkGopdfrSU9PJyk5meSkJNatX09OTs7VV8TUEe2ttxfS&#10;qlVrAOwUiqNhoYHdag9oL3TZ4APodHq39IysI1qdzq+2ZbwX9AAAAkNJREFUQht+WMfH//sIlary&#10;un4ZpVJJmzZtaNu2Le3atsXD0/O61hdub4UFBaagJydz7Nix624xyGQyHh37GI89Ph47OzsAJBJJ&#10;dXhoUBc7O8Vl99ZXDD5AtVrd7lRe/iq1uqZD7XNFRYUsfW8Jv/++7boqJwgNoVOnzrww+yWCg0PM&#10;z8llsjw/3xZPNnNyvGJI6ww+gNFolBUVl049W1D0usFgMI9UiftrP4sWvs3p03UfXQtCQ3B2duHZ&#10;56Zz/6DB5vY8oPd0d/3Aq7nnazY20jqbJVcNfi2NVut3Jv/c/5WfrxxW+5xarWbVyi9YvepLdDpd&#10;XasLQr0ZPOQBpk59DucLxtDaK+3i/XxaTFQq7RKvpYxrDn6t8+crB+Xln/tQq9UG1j53KieHXbv+&#10;4MSJdNLT0ziVk4PBYLiucgXhSnx8fAkLDyc8PII7ontcPHZWKj3v7eU5x93N5ROJRHLNg8KvO/gA&#10;eoPB4VxB0auFRSUzANl/X1er1WSePGn+QzhxIp0TJ9KpusqYSMG62draEhISSlh4BOHh4YSFhRMW&#10;Ho6jo9Nll3dxdvrep4XXdLlcln+927qh4Neq0WhCVKrq3tVqdXu1uqZDtVrdXq83uF1uWYPBQEHB&#10;OTQ1mhvennD7ktpIadGihbn78CWvSyUqO4UiWWlnd8ROqUh0UCoPKJWmDmc34qaC/19Go1Gi1el8&#10;1dWmP4JqdU37arW6g0ajbQlIrlqAIABymey0nVKRqLSzO6K0M/1vayvPkEgk9dZ+/n+EGAIq1ZJS&#10;NQAAAABJRU5ErkJgglBLAwQKAAAAAAAAACEADnNVB7YFAAC2BQAAFQAAAGRycy9tZWRpYS9pbWFn&#10;ZTIuanBlZ//Y/+AAEEpGSUYAAQEBAGAAYAAA/9sAQwADAgIDAgIDAwMDBAMDBAUIBQUEBAUKBwcG&#10;CAwKDAwLCgsLDQ4SEA0OEQ4LCxAWEBETFBUVFQwPFxgWFBgSFBUU/9sAQwEDBAQFBAUJBQUJFA0L&#10;DRQUFBQUFBQUFBQUFBQUFBQUFBQUFBQUFBQUFBQUFBQUFBQUFBQUFBQUFBQUFBQUFBQU/8AAEQgA&#10;MQAo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oZLqKK4ihdtskudgI4bAyRnpnHOPQH0NTUrpjs0eTfFD4keKtK1t9G8KWulwPBCss+qa&#10;wkk8XmNkiFII3jYnbtYyFwBuUAOd2zyr4eftm6tZ/FzT/hp8UPD1npGtai6R2GtaLJI1lcvIdsQ8&#10;uTLqGYFN25vnwCAMsPSPjdbx6Pq0PiHULqCx0iO1+zyz3LrHECWJO9m4GABjPq34fG0OreFviX+1&#10;98J9D0nV7N7LRL3zm1KIIkTSRSNcRWyEBVb5okjUrwfM4yc152Gr16mNnRnH3En0203v5nvVMLh1&#10;gY1ov3vX8LeR+l9FFFekeAcl8RdP1K6022uNLZxcWsvmbUGe33sdyMdPc1q+G9dXWfD9vqEhRCyn&#10;zMHCqVJB+g4zWuwyMV4DYagfDi61p99DuLo0YRlDCOUNjI9MKXGR7dq4Jr2NV1U78y26aHt4Wl9d&#10;oOjs4NNd7Pf7tz5c/wCCiXjzxXrN3o7Weq3lv4FuYns30yF3jhkuFcOHn2kBywClFfIXyWI5JJ8C&#10;/Z1+F+veOvG1rqekagNFXQ54r99XSFZWikVt8QiQ8M26PoRgANkdFb7w8Q6FpXizSJNN1CwivtOu&#10;hmSC4j3q3Oc+xzgg9QeR0qp4Q8GaN8PdC/svw/psen2SFpfLjZnaRyAMszEszYAGSTgKo6AAdFLM&#10;pLD8vLaR7f8AZFNVk0/c7H0T8MvE82v6ElveTSXOoWSJFNcyhQ0/HEjBVVQzEHIUAZ6AAgArl/gt&#10;Of7R1KINlXiV/wAm/wDsjRTpScoJs+azCjGhiZQgrL/gHrNcH43+G7+IdQF9YzRQzyALMk2drYGA&#10;wIzzjAxiu8oq5QU1aRzUK9TDT9pTdmfPHjDQIvDOqT2ETFkjjRt2TksUBY9eMnJx2ziufnku7Z9y&#10;Qi8iP8KsFkX6Z4P5jp3ruPiZa3Fz4vvykEkiBUAKoTn5Frn10XUH+7YXLfSFj/SvJnG0mkfoWFrK&#10;VCEpvVpfkerfC/wqdI01NTmbNxfQo6xj/lkhG7afU8jPbjiir/w1mum8LxQXcEsElu7RKJVKll4I&#10;OCPfH4UV6lNJQVj4LGynLETc3d3/AOGOqpD0oorU4gHU0tFFABRRRQB//9lQSwMECgAAAAAAAAAh&#10;APYNfwxpBQAAaQUAABUAAABkcnMvbWVkaWEvaW1hZ2UzLmpwZWf/2P/gABBKRklGAAEBAQDcANwA&#10;AP/bAEMAAgEBAQEBAgEBAQICAgICBAMCAgICBQQEAwQGBQYGBgUGBgYHCQgGBwkHBgYICwgJCgoK&#10;CgoGCAsMCwoMCQoKCv/bAEMBAgICAgICBQMDBQoHBgcKCgoKCgoKCgoKCgoKCgoKCgoKCgoKCgoK&#10;CgoKCgoKCgoKCgoKCgoKCgoKCgoKCgoKCv/AABEIACsAJ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a+JfjXT/h94QuvFepuFjtkyfqeB+t&#10;eV/B79qCT4ieI9P0+aJIl1K1a4tYpXCyvGpXLBCAcfOmT23LnqK67496c3jjwpd+DIJPs8mVMdwW&#10;43DBz/8AXxwcdelcb+z9+zVD4a8Xt8TvFM9vdatHZrZR3Mca7miWRnA4UYG5zwAAcDrgEfLY6tml&#10;XOqdPD39mrXf53PqMBRyenklWrif4r0j+lj3YYCLnk1538cfiy/w9iXT9MXF9NGJIGbG0grIP0ZU&#10;z7NXoU8qxRebKwVVGWY8Yr5x1Ofxj8Yf2mrUQabb6t4PhwhbiJrVEU7nY4O9XkHAxk5x8o+avdx9&#10;DHV8HJYR2lpr5X1+5HzmDx2W4PHUvrqbjJ7JXbdtPlffoe+eC9VvdU8L2V/eK5kkt1LSPFsMnA+f&#10;b/DnrjtmitS1QxwhSP8A61FdVOLjBJkTkpSbSseV33i/T9T+IWt+DbqdVurOdWhVlPzxtEmR9AWx&#10;/wACrnfGXxeu/DpbRvCV40c+/ZJcKoKoc8qFPBIx3H5muS+I/ipvDH7Suqa3ZpFcLFLFBdW6y4J3&#10;QoMNt6feVhuH8Ix7dj8BNYg1/wCJ+oC9tbZZLjTWna3jXIBEiAMAemfm/HNeVkdsRWr1Kiv7OTX4&#10;6fgcWd4qpCNHCUpcsqm77LyMM638ZfHMX9mLdapcRTrgqkOxXXuCQAMf0r2D4Q/DofD/AMPLFdAN&#10;fXB3XkgbIHHCj2H8ya6qK0WKNUijCqPuheMVMFPQivfrYh1I8sUkjjwOUxwtX2s5ucu76eg5TkcU&#10;UAYornPXPz38Pfss/Ej41/8ABTP42fEjRfF17o+i+HbnTIkjXf8AZ9RvXsbZvKb+E7Ily2OR5sfY&#10;19YfCD4I+JfBviePxRrt5a+YlrJD5MWWbDY/i/4CM/Qeldx4M8OaFoT6xqOkaXDbz6tq0l3qU0a4&#10;a4nCpEJGPc+XFGv0QDtW4gw3FaRnKnGUFbXy/M5cRgcPiMVHETvzR2JB0ooHSiszqCiiigD/2VBL&#10;AwQKAAAAAAAAACEAamFs+ekFAADpBQAAFQAAAGRycy9tZWRpYS9pbWFnZTQuanBlZ//Y/+AAEEpG&#10;SUYAAQEBAGAAYAAA/9sAQwADAgIDAgIDAwMDBAMDBAUIBQUEBAUKBwcGCAwKDAwLCgsLDQ4SEA0O&#10;EQ4LCxAWEBETFBUVFQwPFxgWFBgSFBUU/9sAQwEDBAQFBAUJBQUJFA0LDRQUFBQUFBQUFBQUFBQU&#10;FBQUFBQUFBQUFBQUFBQUFBQUFBQUFBQUFBQUFBQUFBQUFBQU/8AAEQgAKwAr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y9vIdOs57u5kEV&#10;vBG0skjdFVRkk/QCvkvT/jZ8RvjRLeax4c1yHwL4ZjnaCyiTT4ru5ulHV5WkyFOey+45xuP1vPDH&#10;cwyRSoskUilXRxkMDwQR3FfHGs/Ci9+A19NHPo9xrPhGG4e403xFZQGa50yNmDyRXAT51j+T5nXK&#10;sPvDnaODGuuqLeH+I9TLlh5VrYjbz2L8HxC+LvhTX7eFfG2m+LJGQudL1jS0sVmUZJEUsQy7jB4z&#10;hcgsMEZ+jPhh8SLT4meHmvorWXTdQtZmtdQ024IMlpcKBuQkcMpBDK44ZSDxyB8x6p8YfCEenQXK&#10;eIdL+ySFWlYyNLNsJyVECruBPQk9MnjvXn/gT9q7Tvh78SfF/iC10e6v9O1a0t4IbTzFhMk0OAru&#10;edgCGToGP3eBk487LsRiqsnGtHS29ra9uh6uZYLDU6anQa5uyfQ/QyiuW+F/juL4m+AtG8Tw2clh&#10;HqMRkFtK25kIYqRnAyMqcHAyMcCupr6A+Xas7MK8w+M/xVbwRaLpunAf2zdxFlmOCLZDkB8HILZB&#10;wDxxk5HB9OPSvm74ueHP+Ek8b3902ofZ0XZAi+WDt2qARkn+9n865cRiIYeKlN2uerldOhUxC+s/&#10;CtfX7j5T8WfCzTrXR9U1P7bqNzepFJcNJPMrGR+WJY7cknn864n4W2ljqHi63ttQtkuo5ImMSy52&#10;7xz06HgNwa+n/iL8OItD+Fur6nJqX2uOTTrgpsABRwGAVuT1GD2zmvmb4LytZfFLw3I/7seeSWbg&#10;bSjAn6YzWMMRGpTlKOtv8rnvYqthIYiE8Olyrf7/ADP04+C42/DHQgBjEb8f9tGrtq5b4dana3nh&#10;WwWGdJHVDlVPzD5j1HUV1NddKfPTjLuj5PEy560523bf3sK5TxD8OtO167e63vbXL8koAVJ9SD36&#10;dCK6uilVo068eWoroyjOUHeLseR6/wDA+9v7WUWuvKpCHbA1ttWRuwZg5wOnY/Q14Dare6XdP9vh&#10;itrq3nw8ZkL4KnkHKrg5BGMV9tVy/ijwno2p3MV9d6ZbXF2pKeZJGDuBH8Q6N04znHauSeFp06dq&#10;ashScqk1JvU5z4ceENO1rw5pes3IkeeUGQxh/wB2CGIGOM9h3r0uqOiW0NnpdvDbxJBCgIWONQqr&#10;yegFXq6KFGnRhanGxrWrVazvVldo/9lQSwMECgAAAAAAAAAhAC+zdJTfIQAA3yEAABQAAABkcnMv&#10;bWVkaWEvaW1hZ2U1LnBuZ4lQTkcNChoKAAAADUlIRFIAAACFAAAAPQgGAAAAg0OqJAAAAAZiS0dE&#10;AP8A/wD/oL2nkwAAAAlwSFlzAAAOxAAADsQBlSsOGwAAIABJREFUeJztnWlcVEfWh58GZJdFQCE0&#10;yCKrGhXQiKjggq9icENFETBCiBJmVKIxxhjj5FVHJ2aZiWs0o4GYaERF2VRckF2ioAiCgAthFRBk&#10;aRppaN4P/rivRE0Mbpn5+Xxpum9V3XP7nq669a9TBxHQwSte8QBKALt27cLa2vpl2/KKl0xBQQFB&#10;QUH3ncLa2prBgwe/bJte8SdB4WUb8Io/H6+c4hUP8VROUVBQQGlp6W+WqaqqorS0lNraWoqKiqiv&#10;ryc/P/8Pn6ujo4OsrKzfLVdWVsbt27f/cPvPm4yMjC6vP//8s3BNra2tQjmJREJOTk6XunK5nFOn&#10;TpGRkSF8B21tbc/N1m47RUdHB8uWLeOjjz76zXKpqanExMRQUlJCSkoKRUVFbNmypVvnPHbs2O+W&#10;OXnyJImJid1q/3ny008/AbBkyRLhfUdHB6tWraKpqUkod/fuXeLj47vUjYqKYs+ePTQ2NhIVFQWA&#10;t7f3c7NVqbsVs7KysLCwoLi4mIqKCoyMjMjLy6OyspLk5GRMTU3x9/cXyuvp6WFjY9Oljbi4OAYM&#10;GICmpibh4eFUV1czbNgwPD09KS8v59tvv0VJSQlfX1/EYjFOTk5d6stkMvbt20dRURGWlpb4+fkJ&#10;x9rb2/npp5/w9PSkurqan376CalUyuTJkxk6dCjR0dHU1dVRVFTElClTcHR0FOreunWL4uJi0tLS&#10;0NHRYfjw4URERODk5MS0adNoa2tj69atVFdXM378eNzc3EhMTKSjo4PTp0/j5ubGnTt3yM7OxsfH&#10;Bzs7O0aMGNHF9hEjRiASiYT31dXVpKSk4Orqyuuvvy58LpFIOHLkCCoqKpiYmODk5EROTg65ublE&#10;R0djbGyMgYEBYrGYS5cu0atXL+7cuUNZWRmXL1/m/fffR1lZ+Q/d2273FOHh4cyePZs5c+YQHh4O&#10;QFpaGhs3biQoKIiSkhJ27twplC8sLOzyS9+1axcpKSmIxWLWrFmDqakpvr6+bN68mdLSUkJDQ/Hw&#10;8GD48OFs3rwZgO3bt3exYfv27VRUVLBgwQISEhI4fvw4cN8hFi9ejFwuR0NDg4CAAMaOHcvUqVN5&#10;++23AVizZg0ymYwpU6YQGBhIR8f/yzW5ubl89NFHTJo0iYyMDLZt24aPjw8bN26kvLycDz74AGVl&#10;Zfz9/dm2bRsXL17kwIEDHDlyBB8fH0JDQ7l79y7jxo3j3XffBeCzzz7rYvvmzZuFc1ZXV7No0SLs&#10;7e2prq4mLCxMKNejRw9MTU0xMTFBUVGRHTt2YGBggKqqKlZWVpw8eZLCwkIAzpw5Q35+PmfOnGHP&#10;nj04Ojr+YYeAbjpFc3MzUVFR5OTkcPv2bb777jthjPPz88PQ0BB/f3+Sk5MfWT8hIYF//etfrFmz&#10;BpFIxKeffkpLSwuRkZE0NjbS3NyMra0tq1evJjs7mw8++OCR7QQHB2NnZ8exY8coLi6msbERgE2b&#10;NlFaWsq8efMQiUSEhYWRk5NDZGQkDQ0NACgrKxMQEICjoyP6+vpdunCAcePGMWjQIKysrPDw8MDe&#10;3p5+/fohlUo5ceIEv/zyC3v37kUmk3H69GkA5s6di62tLTo6Ovj7++Pm5kZLS8vvfp9z5sxh2rRp&#10;j9SKlJWVMTExoW/fvmhrawPQp08f1NXVH+p5H8Tb25uJEyf+7rkfRbecIioqitGjR2NgYICJiQn9&#10;+/cXxsFO729vb0dRUfGR9fv3709wcDBffvklcP9LkclkeHl54eTkREdHB76+vuzcuRMtLS08PDwe&#10;2c4HH3xAXl4eEyZMYOLEicjlcgCCgoJQV1cnNjaWxsZGZs+ejZGREYGBgejr6wN06bof/LsTJSWl&#10;xx5XVFQkICCAoKAgVq5cyezZs4H7v+rfavNx7Nixg927d3P37t0nrvNg+50/yAcdUEGh+3OIbtUM&#10;Dw8nNDSUGTNmMGPGDJYuXcqePXsA2LlzJ7GxsXzyySd4eXk9sr6BgQELFy7k7Nmz5Obm0traip6e&#10;HllZWSQlJXH37l2WLVvG6dOn0dLSwsDA4JHt1NTUoKOjQ3l5ObGxsdy7d09of/PmzaxZs4aKigqk&#10;UimamppERkZSWVmJTCbrzmULeHl58cUXX3D16lXWrFlDVVXVU7VnZWXF0qVLWb169RPXEYlEHDt2&#10;DLFYzPfff8+hQ4eIjY19Kjs6UQTWLliwAENDwyeqIJfL0dbWZuTIkYK3isVi1NTUkEgkmJubo6Sk&#10;xPjx43F3d6dnz56YmpoiFosxMzPDzMwMc3NzjI2NGTVqFE1NTfj7+5OdnY2xsTELFy5ES0sLf39/&#10;rl+/Tnt7O6tXr0ZFRQVTU1P69u0r2DJmzBiKi4tRVFQkJCQEfX19rK2thfM5OTmhoaHBxIkTycvL&#10;Y/jw4Xh5eaGrq4uNjQ0WFhYA9O3bF3Nzc6Fn09TUxMLCAgMDA/T19TE3N0dLSwtjY2PMzMxwd3dH&#10;JBJRVVVFYGAggwcPxsjICHNzc9TU1DAzM8PCwgKRSIS5uTkWFhaPfDU3N8fU1BRzc3P69++PgoIC&#10;1tbW9OvXD2NjY+E6dXV1MTc3F2wxNTVlxIgRtLa24unpiZqaGg0NDQQEBGBhYSFcT+dw86RUVlay&#10;d+9eREDHuXPnnonM/e9//xu5XC48zL3iP4tLly7h6ura/Snpo5g1a9azbO4VL4ln6hQ9e/Z8ls29&#10;4iXxp1j7yMzMfKr6zc3NZGdnP7Ud58+ff+yxixcvdqvNrKysJ5qW/pn4UzjFH3nqfhSVlZVs2rTp&#10;qe1YunTpY49118YTJ07Q3NzcXZNeCs90+Pg1UVFRNDQ0kJ+fz4IFC7CwsKCmpoZt27bR1taGj48P&#10;tra2QvmKigr27dtHfX09bm5ujBs3jqamJnbt2kVtba0gGSckJHDmzBnU1dW7SOkAiYmJ6OvrY2Zm&#10;Rnh4OMXFxdjb2zNv3jwyMjKoq6sjMTGR/v374+Pj80g9obq6mp07dyKTyfD19cXKyko4du3aNcrL&#10;y3Fzc+PIkSNkZmaip6fH22+/jZqaGrt376a0tBRXV1fc3d0ZNGjQQ6picnIy8fHxqKio4Ovri6mp&#10;KZmZmRw6dAgbGxt0dXXx9PQkIyOD2NhYlJSUmDt3LmZmZpw8eZLc3FxGjx7NsGHDnvEdu89z7SlW&#10;rFiBuro68+fPx8/Pj5aWFubPn4+LiwteXl6EhIQgkUiE8iEhIQwdOhQfHx+WL1+ORCLh3XffxcTE&#10;hFmzZhEQEEB+fj5ffPEFfn5+GBsb8+mnnwr1jxw5Qnh4OFZWVoKMHBgYyOHDh0lLSyM2NpZDhw7x&#10;1ltvERERQUpKykM2SyQSvLy8cHNzY/LkyQQEBFBXVwfcl79XrFjBgAEDOHXqFPHx8QQEBFBfX8+u&#10;Xbs4ePAgDQ0NzJ8/n++++466ujp27dolqKgAJSUlbNiwgXnz5mFlZcXHH3/ML7/8wgcffICfnx8N&#10;DQ1s3ryZuro61q5dy+zZsxk6dCjvvfcecrmcgIAAYXr6vHiuPYWRkRHTp08HYODAgZw/f55r164J&#10;6mdTUxN5eXlC+W3btnHy5EnOnTtHY2MjUqmUGzduMHPmTOC+PK6iosJHH33EyZMnuXTpkuBUmZmZ&#10;JCUlkZmZSY8ePVi+fDkxMTEcPnyY8vJyQQKfOXMm1tbWuLm5UV9f/5DNBQUF2NraMnLkSADeeOMN&#10;8vLyaGxsZMaMGWzduhUDAwPGjx8PQHR0NJcuXcLR0RErKys+//xz7ty5w6JFi9DV1X2ofRMTEz79&#10;9FNOnTpFTk4O9fX1pKenM3nyZGxtbbGxseHYsWPo6uqyceNGzp07R1FREdXV1QBYWlo+VhR8VjzX&#10;nuLBRabW1laUlJQwMzMjODiY4OBgNm7cKHTNcrmcqVOnoq2tzfz58zEzM0MulwsqJUBKSgpHjx7l&#10;73//O8OGDSMwMFCQtvv27cs//vEPVq1aBcA777xDVVUV06ZNw8XFRSjXOVw8ToYWiURd4htkMhkq&#10;KiooKSkRERHBunXruHfvHtu3b+fo0aO4uroyb9482tvbEYvFREVFMX78eP72t789cu0nKSmJtWvX&#10;4ujoSFBQEB0dHSgoKAjO3dbWRkdHB3l5eSxfvpxBgwZ1edZ5Gvn6SXmuPUVFRQWbNm1CLBZTVVWF&#10;s7MzvXr14siRI7z22mts2bKF6Oho4L5TNDU10bNnT06fPk1hYSFSqZQRI0awfv16rK2t2bNnD76+&#10;vmhoaNDa2kp4eDhSqRS4vzTv7e3NgQMHOH78OPX19Whra5OXl8fZs2eFX/7vYW9vT0VFBd9++y09&#10;evQgLy+PQYMGoaamxsCBA5kyZQqbNm1CQUEBTU1N6urqOHDgAP369SMuLo60tDSmTZuGsrLyIxXF&#10;hoYGVFVVaW9vZ8+ePUilUtzd3fn222/Zu3cvWVlZtLW10dTUhIqKCgBbt279Q2spT8szVTR/jbOz&#10;M19++SU3b97E09MTTU1NpFIp0dHR3Lt3Dw8PD3r16kVKSgouLi4UFhaSmpqKra0tqqqqGBsbo62t&#10;TXR0NBKJhMmTJ6Ojo0NcXBz19fWMGTOGvLw8hg4dytWrVxk2bBiVlZXcuHEDa2trjh8/joGBAdbW&#10;1rS1tSGTydDT06NPnz4UFRWhoaGBkZGRYO/Zs2cZM2YMDQ0NxMTEoKioyJtvvom6ujrJycmMHDmS&#10;1tZWTp06xYQJE4iKiqK9vZ1Ro0ZRXFzMsGHDSExM5ObNmwwfPhwbGxvS09MFp4L7vWd8fDw1NTW4&#10;ubmRn5/PoEGDKCgooLq6GkNDQ1avXi0EC5WUlODq6kphYSGjR48mOTkZV1fXZ36v4P8VzefuFGlp&#10;ac+83f82SktLeeutt5gyZQrp6enMmDFDeI56kTwXmfvXREZGPs/m/2sQi8UcOnSI0tJS5syZQ+/e&#10;vV+qPc/VKfr06fM8m/+vQltb+w+vaj4v/hSKZncoLi5+bBxDcXExZWVlXT6rqKjg5s2bL8K0/3j+&#10;Y50iNjb2sWsVMTExQohcJ4mJia+GsyfkmQ0fJ06coLa2ltzcXObOncuxY8e4d+8eS5cuRUdHh9TU&#10;VI4dO0avXr1YvHgxUqmUCxcucPnyZTo6Opg0aRI//PADFhYWBAYGkpGRgaGhIX379uXnn39GX18f&#10;sVjMN998Q1VVFW1tbYjFYmQyGd9//z3Xrl3DzMyMgIAAAK5fv87q1asxMjIiKChIsFMul7N//34m&#10;T57M3bt3+eGHH5BIJLi7u+Pq6sqJEyeoq6sjOzubiRMnMnr0aKFuVVUVV65c4fz586ioqBASEoKq&#10;qipJSUnExMQI19bU1ERGRgYXLlxASUmJoKAgDAwMSEtL4+jRowwePBhNTU3efPNNLl68SEREBP37&#10;98fAwIDRo0dz6tQpPD09uXfvHnFxcUydOpXo6Gjy8/ORSCT4+/tjYWFBVlYWkZGRiEQiZs2aRf/+&#10;/Z/JvXxmPcXHH3+MgoICbm5ugkzcs2dPtm/fztWrV9m0aRNBQUGIxWJWrlxJTU0NS5YsYfz48dTX&#10;17N27Vrmz59PVFQUly9fJjY2Vtg0dOLECXJzc9myZYsQqdU5q9m7dy/l5eUEBweTlZUlRIz//PPP&#10;+Pn5cf36dWHPBcDKlStpbW1FW1ub5cuXM27cOCECG+Drr7+mpqaGefPmsWTJki4yfFlZGStWrMDP&#10;zw9TU1NWrlzJpUuX+OyzzwgKCsLc3JylS5dSXl7OihUr8PDwoE+fPvzv//4vN2/eZN26dQQFBVFR&#10;UcGuXbsoKSlh5cqVLFiwgKamJrZu3YpEIuGbb74BQCqVsmPHDuD+EoCjoyMuLi4sXrwYiUTCsmXL&#10;mDNnDhMmTCAkJORZ3cpn5xQKCgp4e3vj4uKCkZERzs7OjBo1ipaWFhISEpDJZOzYsYPMzEyha3d0&#10;dGTw4ME4ODjwxhtvYGNjg4ODw2OXmtPS0vD39++yx+Ott97C3t6eiIgICgoKhKjsWbNmYWNjg7Oz&#10;syAR79mzh+zsbObPnw/AF198QW5uLvv376ehoQG5XI5cLsfHx4f+/ftjamraxSkAZsyYIazFXLhw&#10;gcTERNra2tixYwcZGRkkJCQA96fjTk5OTJ48meLiYuLj45k9ezaWlpa88847iEQizp8/j4eHB9bW&#10;1ixcuFAQqx6FsbExY8eOxd3dndraWjQ0NNi6dSsJCQlERkY+ZOfT8MyGj99S3BQUFBg7dixz5syh&#10;o6NDiM7+PZWuUybvlKiVlJQe2i63evVqtLS08PLyQkFBQajzqEjyqVOncu/ePQ4ePMj06dOZNm0a&#10;69evZ8KECaSmpgp1f8uuTlvkcrkQvT169Gh8fX2FYfDBNjpfFRUVhRvX2tqKSCRCJBIJQcSd8vaD&#10;1/3gMsGvbbp58yaLFi1iw4YNeHl5Cc74LHiuU9JO/ud//od58+Zhbm5OdnY2EomEhQsX/mYde3t7&#10;9u3bR0NDA/Hx8Tg4ODB37lw++eQTpkyZwvbt2/n444+pq6ujT58+3Lp1i6NHjwrh9o+iV69evP32&#10;23h4eODi4gLcD8uPjIyksLBQWA39LcLCwrC1teX8+fNMmzaNSZMm4efnR79+/cjJyeHOnTtdnmE6&#10;8fLyYvr06aipqZGeno5IJGL8+PFs27YNPT09Ll26hEwmQ0dHh5qaGg4cOMCFCxce23t0LubJ5XK2&#10;bNnyTPeWPjNF89y5c7i6utLe3k5qaiqjRo2irq6OyspK7OzsuH79Oqmpqejp6TFp0iSampooKCjA&#10;0dGRsrIympubsbKyIj8/n969e6Orq8uZM2eorq5myJAhaGtrY2hoSHp6OoWFhQwYMABDQ0M0NTWJ&#10;jY1FU1MTBwcH7ty5g4aGBoqKipiamlJaWkpLSwuqqqq0tLTQr18/8vPzUVZWRi6Xk5aWxuuvv45I&#10;JEIsFpOfn4+TkxPKysqkp6czePBgVFVVgftRVNu2bcPDwwMtLS3Gjh2LSCTi5s2bJCcno6Ojw+TJ&#10;k2lsbOTGjRsMGTKElpYWLl26RL9+/SgoKKC2thZ1dXV27tzJtm3bhBVQQ0NDNm7cSEREBCUlJSQm&#10;JjJgwABkMhmOjo4kJiYK8nbnd52amsqtW7dwdnamrKwMZ2fnx+61eRJeiMz930ZWVha7d+9m69at&#10;f7huSUkJ8+fPZ8qUKZw7d44FCxbg4OCAv78/U6ZMISMj46XJ2528copu0NraSnNzMzo6Ot2qf/fu&#10;XSoqKoT9JA9+pq+v/9hNTy+KF7L28d+GsrJytzbsdqKjo/OQQz3qs5fNC1U0HwxeeRCZTCYk8/gz&#10;8aQPn4/iz3g9T8oLc4qwsLDHJh1pamrik08+eVGmPDFZWVnU1NR0q+6aNWuesTUvjqcePmJiYhg1&#10;ahRaWlrExcXh7OxMamoq9+7dIzU1ldGjRzN27FiioqLQ1dXF2dmZ7OxsJk2aRENDA0lJSV0SeiQk&#10;JKCnp8fAgQOFzw4fPkxVVRVlZWV4e3tz8OBB1NXVWbp0KSoqKhw7doykpCRMTU159913+eWXX8jL&#10;yxNmBCEhIWhoaHDmzBmOHz9Ov379CAwMpLa2lr1791JTU4OzszPTpk0jLi6O5uZmSkpKGD58OJqa&#10;ml2uNyIigrKyMqqqqli8eLEwHf7mm29QUFAgKCioy37XgoICfvzxR+7du4enpyfW1tZkZmbi7u4O&#10;3M9o4+XlxdGjR8nIyEBXV5egoCBaWlrIysoiPT0dNTU1goOD0dXVJSYmhqSkJLS0tAgICEBFRYXU&#10;1FQyMjJQUlJi4cKFT730/tQ9RVhYmLCF/vvvv6e2tpbw8HBycnJYtGgRmzZtorq6GjMzM+zs7Ghq&#10;amLfvn0A1NXVdUnQER0dzY8//tgl7B9g0aJFwobgwMBAZs2aRU1NDWFhYZw8eZLDhw/z17/+lba2&#10;NtavX09+fj6bNm1i/vz5SKVSIbHItm3bCA4OpqysjN27d7N8+XIGDx4s2FleXs6+ffvIzMxk2LBh&#10;Qh6KBwkJCcHFxQUfHx98fX1pbm7m7bffZtasWUyfPp2goCDa29uF8qGhoUydOpV58+axePFidHR0&#10;2LBhA+3t7ZSUlBAREcHFixeJjY0lODgYDQ0NtmzZQnFxMZ988gne3t6oq6uzefNmrl27xo8//khw&#10;cDBGRkZ8/vnn1NbW8uGHHzJ16lTEYnGX6Pbu8tweNH19fTE3N8fBwUGYh5uYmHTJ4fAgBQUF/OUv&#10;f+H8+fMPlbG0tGTMmDHk5OSQkpLCgAEDGDJkCDU1NZw6dYrGxkb++c9/IpVKyc3NZejQoYwZMwYb&#10;Gxs8PDw4duwYCQkJ+Pj4YG5uLqzTeHl5ER0dTWpqKvX19cKmHV9fX+zs7B7KPQX3o9I70yxpaWlx&#10;4cIFqqur+f7774H7U88Hl+23bNlCfHw8169fp6qqCkVFRVxdXUlKSuLChQv4+PgwdOhQGhsbOXTo&#10;EOnp6UIGgJEjRzJgwADU1NT46quvsLa2JigoiMOHD3P58mU0NDQEmxwcHNDT0xOy+TwNz/SZojOI&#10;9kEeJRk/KBV30qdPH3bv3s3KlSufqI0H8fb2ZtmyZSxbtox//OMfXep0vsrlcuFBt6amhvT0dGbN&#10;moW2tjYLFixg0KBBgj2/NcN4sBeQyWQoKipiZ2cnnH/r1q1C993U1MTcuXOxtLTkvffeE0L+fXx8&#10;OHjwIPHx8Xh4eLBv3z7279+Pu7u7sMr7qGs4evQoO3fuZMyYMYSEhDyRLN8dnrqnsLKyYufOnVhY&#10;WJCbm/vYcj169ODkyZO4uLhQVFTETz/9RGpqqnBB2trajB8/noiICKKiovD09Hyi88+cOZMPP/wQ&#10;ZWVlTpw4gY2NzSPT/nh6erJkyRJUVVWJiooSls6VlJQ4d+4cmZmZT7S9Lzc3l6+++kqI1h42bBjV&#10;1dUcPXqUHj16EBERIUSot7a20tbWhoKCAmFhYdy5c4e2tjasra355ZdfhJxUEokEVVVVampq+Pbb&#10;bx+rV7S3t6OiokJdXR3h4eHPbY/qU4tXMpmM48eP09HRgampqSBV29raoqGhwZUrVxCLxaioqHDu&#10;3DmcnZ2pq6sjPT2dIUOGIJFIGDhwIBcvXhSOXbt2jeHDhwvnSEpKYtSoUdTX1wvycWlpKa2trVhY&#10;WJCfn09mZiZisZjRo0dz+/Zt7t69i42NTRepvaCggAsXLmBlZcXQoUMpKSkhKSkJCwsL9PT00NTU&#10;pLy8HBsbGzQ1Nbl27ZoguXfi7OzMhg0bqK+vx8PDA2VlZerq6oiPj0dRUZGJEyeioaFBWloazs7O&#10;5Obmkp2djZOTE42NjVhbW6OpqcmSJUsIDAzk9ddfRy6XExcXh0wmw9XVlWvXrmFtbU1ZWRkDBw5E&#10;IpFw/fp1Bg4cKAyXncPpkCFDuHbtGo6OjjQ3N3P16tWHsgg+Ka8UzW7yLCLU//73v1NcXCzESvxZ&#10;eKVodpOYmJinbmPOnDl/6qDmV07xB+nVq9dTt2Fubv4MLHl+vPDA3aKiom6rhL+murqaoqKiJyr7&#10;OIn9edUtLCyksrLykcdu3rz5kP7xKORy+VNn8usOL9wpDh8+zJUrV55JW1euXOHIkSO/W66lpUXI&#10;fNsdHpwmPikRERGPjTY/ceIEZ86c+d02QkNDfzch/vPgpQ0fUqmU/fv3M2/ePEpKSti1axcikYhF&#10;ixbRt29fzp49S0xMDMbGxrzzzjtoaGgQERFBWloa5ubmwk0uLS1l1apV9OzZk5CQEHr27MmRI0dI&#10;S0ujV69evPPOOyQnJ3P58mVSU1OxsLBgz5491NbWMnLkSCFSulOWHzNmDG+++aZgZ2JiIleuXCE+&#10;Ph43Nze++uorKisrGT9+PJMmTeLs2bNUVVVRWFjIsmXL+Oabb6itraW2thZ7e3s6Ojr497//zdWr&#10;Vxk4cKAQHwr3Z27h4eF4eXlx+/ZtfvjhB6RSKW+++SaWlpacP3+eH3/8UdhJ/6J4Kfs+pFIpgYGB&#10;mJqaColMvL29mTt3LoGBgTQ2NrJhwwZCQ0NRVVUlNjaWyMhIoqKiCA0Npb29XcjXnZGRgZ+fH0pK&#10;SuzcuZPU1FSOHz/OkiVLUFdX5+uvv8be3h59fX0sLS15//33GTFiBO+++y4bNmygpqaG8PBwbty4&#10;QUhICOvWrevS7VtbW6Ojo4O9vT0rVqxAV1eXxYsXs2fPHtLS0oiMjBQ2/X799dd0dHTw1ltvCTm4&#10;du/ezfXr1wkNDSU3N5dDhw4B94eGkJAQtLS00NbW5v3332f69On4+/sTGhqKlpYWvXv3fm7Zan6L&#10;l9JTrFq1CgcHB8aNG0d6ejr19fXCGkhFRQUlJSUoKyvz3nvvMWHCBCZNmsSHH35IU1MTn3/+Oc3N&#10;zRQXF+Pk5MTUqVOxs7Ojurqa6OhonJ2daWpqYv/+/aSnp9O3b19ee+01NDU16dOnD5999hmxsbGc&#10;Pn2a+vr6LtHfZmZmODg4dImMNjQ0RF1dHWNjY06dOkVHRwe5ublIJBLOnTsH3J9NuLi4sG7dOg4f&#10;PoyGhgYzZswAID4+HjU1NT7//HOqq6tJTEzE3t6er776CltbWyHS6ssvv+TkyZPcuHGD6upqVFVV&#10;6dmzJ5aWli/y1gAvySlWr17NwYMHSUpKErLRdyZlnzJlCn369OFf//oXbW1t7N+/nxUrVqCoqMjM&#10;mTMZM2YMUqmUyspKpFLpQzGJ3333Henp6SxduhRbW9uHdorNmDGDVatWMXHiRGEjEvx+MhO4H5Ed&#10;GhqKiooKpaWl6Ovr8+WXXwqyuLKyMq2trWhoaHRJLvKXv/wFExMTamtrkcvlJCcns2DBAgoKCoiL&#10;i8PV1VX4LwEzZ87k1KlTv2vL8+SlDB96enps3LiRFStWYGFhQUNDAwcOHCAqKor169fT0tIidMFy&#10;uZzevXvj7e3Njh07SElJYf369Y9NYSiRSFBSUqKsrIzvvvuOlpYWFBUVKSoqIjk5WegF4uLiyMnJ&#10;eeR6za+pqqrixIkT+Pn58be//Y2UlBRAevDPAAABc0lEQVRWrFjRJZcVwIIFC1i6dCkHDx4UcpX7&#10;+vqyYcMG0tLSWLt2LdevXwfup1Zet24d69ato6amhvb2dmQyGWFhYdTU1CCTydDS0iIsLKxLqP+L&#10;4IUrmkVFRejo6KCvr09mZiavvfYa6urqxMfHIxKJmDBhApqamlRUVJCYmEjv3r1xc3NDJBJx9epV&#10;srOzEYvFjBw5kpqaGurr67G0tOTOnTvcvn0bGxsbjh8/jkwmY9SoURQVFfHGG2+QlZWFkpIS2tra&#10;pKam0q9fP3r27ImOjg6lpaXY2dmhrq7OlStXsLCwEFYgAa5evUpzczOOjo4kJCRw+/ZtnJychLB+&#10;Y2NjQQo/f/48t27dwtraGiMjIwwNDcnMzKSgoAA7OzsGDRrErVu3UFRUxMTEhNzcXLS0tGhubiYr&#10;KwtHR0ckEgmWlpa0trZy4cIF3N3dX0hao1cy9yseotMp/mN3nb/i+aEE9wNcXvGKTj8Q8ep/nb/i&#10;V/wf4dumzX65474AAAAASUVORK5CYIJQSwMEFAAGAAgAAAAhANuX5MziAAAACwEAAA8AAABkcnMv&#10;ZG93bnJldi54bWxMj8FqwzAQRO+F/oPYQm+NLNtpjOt1CKHtKRSSFEpvirWxTSzJWIrt/H3VU3tc&#10;9jHzpljPumMjDa61BkEsImBkKqtaUyN8Ht+eMmDOS6NkZw0h3MjBury/K2Su7GT2NB58zUKIcblE&#10;aLzvc85d1ZCWbmF7MuF3toOWPpxDzdUgpxCuOx5H0TPXsjWhoZE9bRuqLoerRnif5LRJxOu4u5y3&#10;t+/j8uNrJwjx8WHevADzNPs/GH71gzqUwelkr0Y51iGsojgOKEIi0jAqEFmaJsBOCMtVJoCXBf+/&#10;ofwBAAD//wMAUEsDBBQABgAIAAAAIQDjDTug3gAAADQDAAAZAAAAZHJzL19yZWxzL2Uyb0RvYy54&#10;bWwucmVsc7ySwUoDMRCG74LvEObuZnfbipRmexGhV6kPMCSz2ehmEpIo9u0NCGKh1tseZ4Z8/8dM&#10;dvtPP4sPStkFVtA1LQhiHYxjq+Dl+HT3ACIXZINzYFJwogz74fZm90wzlvooTy5mUSmcFUylxK2U&#10;WU/kMTchEtfJGJLHUstkZUT9hpZk37b3Mv1mwHDGFAejIB3MCsTxFGvy/+wwjk7TY9DvnrhciJDO&#10;1+wKxGSpKPBkHH43V81rJAvyskS/jER/VaJbRqJrIv+5iM0yDptrDutlHNY/x5Bnf334AgAA//8D&#10;AFBLAQItABQABgAIAAAAIQDQ4HPPFAEAAEcCAAATAAAAAAAAAAAAAAAAAAAAAABbQ29udGVudF9U&#10;eXBlc10ueG1sUEsBAi0AFAAGAAgAAAAhADj9If/WAAAAlAEAAAsAAAAAAAAAAAAAAAAARQEAAF9y&#10;ZWxzLy5yZWxzUEsBAi0AFAAGAAgAAAAhAJxJ735GAwAAShAAAA4AAAAAAAAAAAAAAAAARAIAAGRy&#10;cy9lMm9Eb2MueG1sUEsBAi0ACgAAAAAAAAAhAGZKz8W7QgAAu0IAABQAAAAAAAAAAAAAAAAAtgUA&#10;AGRycy9tZWRpYS9pbWFnZTEucG5nUEsBAi0ACgAAAAAAAAAhAA5zVQe2BQAAtgUAABUAAAAAAAAA&#10;AAAAAAAAo0gAAGRycy9tZWRpYS9pbWFnZTIuanBlZ1BLAQItAAoAAAAAAAAAIQD2DX8MaQUAAGkF&#10;AAAVAAAAAAAAAAAAAAAAAIxOAABkcnMvbWVkaWEvaW1hZ2UzLmpwZWdQSwECLQAKAAAAAAAAACEA&#10;amFs+ekFAADpBQAAFQAAAAAAAAAAAAAAAAAoVAAAZHJzL21lZGlhL2ltYWdlNC5qcGVnUEsBAi0A&#10;CgAAAAAAAAAhAC+zdJTfIQAA3yEAABQAAAAAAAAAAAAAAAAARFoAAGRycy9tZWRpYS9pbWFnZTUu&#10;cG5nUEsBAi0AFAAGAAgAAAAhANuX5MziAAAACwEAAA8AAAAAAAAAAAAAAAAAVXwAAGRycy9kb3du&#10;cmV2LnhtbFBLAQItABQABgAIAAAAIQDjDTug3gAAADQDAAAZAAAAAAAAAAAAAAAAAGR9AABkcnMv&#10;X3JlbHMvZTJvRG9jLnhtbC5yZWxzUEsFBgAAAAAKAAoAhwIAAHl+AAAAAA==&#10;">
                <v:shape id="Picture 466" o:spid="_x0000_s1027" type="#_x0000_t75" style="position:absolute;left:7022;top:3139;width:1421;height:2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BXDzgAAAOMAAAAPAAAAZHJzL2Rvd25yZXYueG1sRI9BT8JA&#10;EIXvJv6HzZB4IbAVRWxhIUpiQqKJQjV6HLtjW+nONt0V6r93DiQeZ96b975ZrHrXqAN1ofZs4HKc&#10;gCIuvK25NPCaP4xuQYWIbLHxTAZ+KcBqeX62wMz6I2/psIulkhAOGRqoYmwzrUNRkcMw9i2xaF++&#10;cxhl7EptOzxKuGv0JElutMOapaHCltYVFfvdjzOwzz+fH8PL/UcYrt+8fp99X2+ecmMuBv3dHFSk&#10;Pv6bT9cbK/jpZJam0+mVQMtPsgC9/AMAAP//AwBQSwECLQAUAAYACAAAACEA2+H2y+4AAACFAQAA&#10;EwAAAAAAAAAAAAAAAAAAAAAAW0NvbnRlbnRfVHlwZXNdLnhtbFBLAQItABQABgAIAAAAIQBa9Cxb&#10;vwAAABUBAAALAAAAAAAAAAAAAAAAAB8BAABfcmVscy8ucmVsc1BLAQItABQABgAIAAAAIQCXvBXD&#10;zgAAAOMAAAAPAAAAAAAAAAAAAAAAAAcCAABkcnMvZG93bnJldi54bWxQSwUGAAAAAAMAAwC3AAAA&#10;AgMAAAAA&#10;">
                  <v:imagedata r:id="rId186" o:title=""/>
                </v:shape>
                <v:shape id="Picture 465" o:spid="_x0000_s1028" type="#_x0000_t75" style="position:absolute;left:7298;top:3875;width:242;height: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kWWzAAAAOIAAAAPAAAAZHJzL2Rvd25yZXYueG1sRI9fS8Mw&#10;FMXfB36HcAVfhks2pZu16ZChMPBh2m3i46W5a6vNTW3iVr+9GQg+Hs6fHydbDrYVR+p941jDdKJA&#10;EJfONFxp2G2frhcgfEA22DomDT/kYZlfjDJMjTvxKx2LUIk4wj5FDXUIXSqlL2uy6CeuI47ewfUW&#10;Q5R9JU2PpzhuWzlTKpEWG46EGjta1VR+Ft82Qnbv+7uXr6QYb2bPH8PjmzvcrNZaX10OD/cgAg3h&#10;P/zXXhsNSaLm6nYxn8L5UrwDMv8FAAD//wMAUEsBAi0AFAAGAAgAAAAhANvh9svuAAAAhQEAABMA&#10;AAAAAAAAAAAAAAAAAAAAAFtDb250ZW50X1R5cGVzXS54bWxQSwECLQAUAAYACAAAACEAWvQsW78A&#10;AAAVAQAACwAAAAAAAAAAAAAAAAAfAQAAX3JlbHMvLnJlbHNQSwECLQAUAAYACAAAACEA4rJFlswA&#10;AADiAAAADwAAAAAAAAAAAAAAAAAHAgAAZHJzL2Rvd25yZXYueG1sUEsFBgAAAAADAAMAtwAAAAAD&#10;AAAAAA==&#10;">
                  <v:imagedata r:id="rId187" o:title=""/>
                </v:shape>
                <v:shape id="Picture 464" o:spid="_x0000_s1029" type="#_x0000_t75" style="position:absolute;left:7304;top:4321;width:237;height: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N7WygAAAOMAAAAPAAAAZHJzL2Rvd25yZXYueG1sRE9LT8JA&#10;EL6T+B82Y+INdgWlpbIQQyDxoCY8EvA26Y5tpTtbuyuUf++amHCc7z3TeWdrcaLWV4413A8UCOLc&#10;mYoLDbvtqp+C8AHZYO2YNFzIw3x205tiZtyZ13TahELEEPYZaihDaDIpfV6SRT9wDXHkPl1rMcSz&#10;LaRp8RzDbS2HSo2lxYpjQ4kNLUrKj5sfq+H99e1jmUzkF65Gy4f94XHnx99Hre9uu+cnEIG6cBX/&#10;u19MnJ+qVA1HSZrA308RADn7BQAA//8DAFBLAQItABQABgAIAAAAIQDb4fbL7gAAAIUBAAATAAAA&#10;AAAAAAAAAAAAAAAAAABbQ29udGVudF9UeXBlc10ueG1sUEsBAi0AFAAGAAgAAAAhAFr0LFu/AAAA&#10;FQEAAAsAAAAAAAAAAAAAAAAAHwEAAF9yZWxzLy5yZWxzUEsBAi0AFAAGAAgAAAAhAKBk3tbKAAAA&#10;4wAAAA8AAAAAAAAAAAAAAAAABwIAAGRycy9kb3ducmV2LnhtbFBLBQYAAAAAAwADALcAAAD+AgAA&#10;AAA=&#10;">
                  <v:imagedata r:id="rId188" o:title=""/>
                </v:shape>
                <v:shape id="Picture 463" o:spid="_x0000_s1030" type="#_x0000_t75" style="position:absolute;left:7304;top:4758;width:258;height: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FkOzAAAAOMAAAAPAAAAZHJzL2Rvd25yZXYueG1sRI/NasMw&#10;EITvhb6D2EIupZF/2jhxooS0UOghl7p5gI21sU2slbEU2+nTV4VCj8PMfMNsdpNpxUC9aywriOcR&#10;COLS6oYrBcev96clCOeRNbaWScGNHOy293cbzLUd+ZOGwlciQNjlqKD2vsuldGVNBt3cdsTBO9ve&#10;oA+yr6TucQxw08okihbSYMNhocaO3moqL8XVKDiMp+yYfbeYXl8fn4e0uKUnVyg1e5j2axCeJv8f&#10;/mt/aAVJ9LKI41WyzOD3U/gDcvsDAAD//wMAUEsBAi0AFAAGAAgAAAAhANvh9svuAAAAhQEAABMA&#10;AAAAAAAAAAAAAAAAAAAAAFtDb250ZW50X1R5cGVzXS54bWxQSwECLQAUAAYACAAAACEAWvQsW78A&#10;AAAVAQAACwAAAAAAAAAAAAAAAAAfAQAAX3JlbHMvLnJlbHNQSwECLQAUAAYACAAAACEAygBZDswA&#10;AADjAAAADwAAAAAAAAAAAAAAAAAHAgAAZHJzL2Rvd25yZXYueG1sUEsFBgAAAAADAAMAtwAAAAAD&#10;AAAAAA==&#10;">
                  <v:imagedata r:id="rId189" o:title=""/>
                </v:shape>
                <v:shape id="Picture 462" o:spid="_x0000_s1031" type="#_x0000_t75" style="position:absolute;left:7262;top:5141;width:998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8+vzAAAAOMAAAAPAAAAZHJzL2Rvd25yZXYueG1sRI9BS8NA&#10;EIXvQv/DMoIXsZtGrGnsthRFlEKFxoLXITsmIdnZkN208d87B8HjzHvz3jfr7eQ6daYhNJ4NLOYJ&#10;KOLS24YrA6fP17sMVIjIFjvPZOCHAmw3s6s15tZf+EjnIlZKQjjkaKCOsc+1DmVNDsPc98SiffvB&#10;YZRxqLQd8CLhrtNpkiy1w4alocaenmsq22J0BsbiNnlz2XH8aA+rpv162Z+yCo25uZ52T6AiTfHf&#10;/Hf9bgU/TR/S1eL+UaDlJ1mA3vwCAAD//wMAUEsBAi0AFAAGAAgAAAAhANvh9svuAAAAhQEAABMA&#10;AAAAAAAAAAAAAAAAAAAAAFtDb250ZW50X1R5cGVzXS54bWxQSwECLQAUAAYACAAAACEAWvQsW78A&#10;AAAVAQAACwAAAAAAAAAAAAAAAAAfAQAAX3JlbHMvLnJlbHNQSwECLQAUAAYACAAAACEAnu/Pr8wA&#10;AADjAAAADwAAAAAAAAAAAAAAAAAHAgAAZHJzL2Rvd25yZXYueG1sUEsFBgAAAAADAAMAtwAAAAAD&#10;AAAAAA==&#10;">
                  <v:imagedata r:id="rId19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6960" behindDoc="1" locked="0" layoutInCell="1" allowOverlap="1">
                <wp:simplePos x="0" y="0"/>
                <wp:positionH relativeFrom="page">
                  <wp:posOffset>5445125</wp:posOffset>
                </wp:positionH>
                <wp:positionV relativeFrom="paragraph">
                  <wp:posOffset>1976755</wp:posOffset>
                </wp:positionV>
                <wp:extent cx="902335" cy="1677035"/>
                <wp:effectExtent l="0" t="0" r="0" b="0"/>
                <wp:wrapTopAndBottom/>
                <wp:docPr id="1939330814" name="Group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2335" cy="1677035"/>
                          <a:chOff x="8575" y="3113"/>
                          <a:chExt cx="1421" cy="2641"/>
                        </a:xfrm>
                      </wpg:grpSpPr>
                      <pic:pic xmlns:pic="http://schemas.openxmlformats.org/drawingml/2006/picture">
                        <pic:nvPicPr>
                          <pic:cNvPr id="1668803553" name="Picture 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4" y="3113"/>
                            <a:ext cx="1421" cy="2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5714760" name="Picture 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50" y="4265"/>
                            <a:ext cx="688" cy="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157285" name="Picture 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85" y="5231"/>
                            <a:ext cx="998" cy="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4959B4" id="Group 457" o:spid="_x0000_s1026" style="position:absolute;margin-left:428.75pt;margin-top:155.65pt;width:71.05pt;height:132.05pt;z-index:-15659520;mso-wrap-distance-left:0;mso-wrap-distance-right:0;mso-position-horizontal-relative:page" coordorigin="8575,3113" coordsize="1421,264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FItauwCAADYCgAADgAAAGRycy9lMm9Eb2MueG1s7JbJ&#10;btswEIbvBfoOhO6JrNW2YDsomiYokKZBlwegKUoiIi4gact5+w4pybGdoilyCNCgBxtcR//8/DTi&#10;4mLHW7Sl2jAplkF0PgkQFUSWTNTL4OePq7NZgIzFosStFHQZPFATXKzev1t0qqCxbGRbUo0giDBF&#10;p5ZBY60qwtCQhnJszqWiAiYrqTm20NV1WGrcQXTehvFkkoed1KXSklBjYPSynwxWPn5VUWK/VpWh&#10;FrXLALRZ/6/9/9r9h6sFLmqNVcPIIAO/QAXHTMBD96EuscVoo9mTUJwRLY2s7DmRPJRVxQj1OUA2&#10;0eQkm2stN8rnUhddrfY2gbUnPr04LLndXmv1Xd3pXj00byS5N+BL2Km6OJx3/bpfjNbdF1nCeeKN&#10;lT7xXaW5CwEpoZ3392HvL91ZRGBwPomTJAsQgakon04n0PEHQBo4Jbdtlk1hHqaTKErGuU/D9iiN&#10;o35znKeRmw1x0T/Xax20rRaKkQJ+g1/QeuLX81zBLrvRNBiC8L+KwbG+36gzOFqFLVuzltkHjylY&#10;5ESJ7R0jzmrXAWvvNGKl8yKfzcCMLAmQwBxshWXu6SjNPaLj8n4zdsn5U0JCfmywqOkHowB1iAQB&#10;xiGtZddQXBo37Mw6juK7R4LWLVNXrG3dMbr2kDq8LSe0/ca9nuRLSTacCtu/mpq24IIUpmHKBEgX&#10;lK8ppKs/l14QLowm30C3Z8BYTS1p3MMrEDGMwwnvJ7ziR5EuHQPgPssiQJWeQDUS+QekwGVt7DWV&#10;HLkGyAalHnW8vTFOM2gblzjVQjrzfC6tOBqAhW7E63eKhyYk8A+yOo+yaZROAcxTVrO5w+yYsjfA&#10;agw1Bz5hFl5LpZmwfVl6JXTnGfgM9TCN86FWjuhCyeiL4TSaHdXCRyr/g3tYZNMcyI1n8H05qbGZ&#10;9+/NcTt8P18J1KkzFkDN4mQo7iOo8/kAahJ5hPcf7VcC1d8N4PrkC/Zw1XP3s8M+tA8vpKtfAAAA&#10;//8DAFBLAwQKAAAAAAAAACEAfANta581AACfNQAAFAAAAGRycy9tZWRpYS9pbWFnZTEucG5niVBO&#10;Rw0KGgoAAAANSUhEUgAAAL4AAAFgCAYAAAAFN8N2AAAABmJLR0QA/wD/AP+gvaeTAAAACXBIWXMA&#10;AA7EAAAOxAGVKw4bAAAgAElEQVR4nO3deXhTVf7H8Xe2Nune0tKNAgIFBGlBZRcUB/GnqIyCuKAi&#10;isAoi4qOrCKKIOACKIwIyC4gAjqCCDoihbEsRQplb6EbdN+3pEmT/P6IudNCKaUUkvae1/P0yXaX&#10;b5pPbk7OPfdGYbVaqS9Wq1VRUVERojeUd9YbDJF6fXmkwVDeudxoDAcU9bYioVFTq9VpOq1rrE6r&#10;PabTucZqta7HXF1cEhQKhbm+1qG4keCXG42tSkv19xgMhki9oTxSbyjvbDabm1Q3rcViITMzA6PR&#10;WOf1CY2XSqUiKCgYtVpd7eNKhaJMq3U9rtNqj2l1rrFuOt0hN532z7qur07Bt1gsbplZOdOzcvLe&#10;Aq6o1GAwkHjhPOfOnSM+/hznzp0lPv4cZaWlda1TkAEXFxdatW5DeHhb2rZtS3h4W9qEt8XT07Pa&#10;6b29PDeHBjd9Q6PRXLredV138IuKSwZeSsv8wmgytbTfl5ycxN7f9xAfbwt6clISFovlemsRhGoF&#10;h4T89WZoR7fuPYiM7Cw9plQqi4MC/af6+/kuuZ6mUK2DbzSZmqWlZy0oLCoebL/PYDCwetXXrFm9&#10;koqKiut5LoJQZw89/AjjJ7yBn5+fdJ9Oqz3SLDRotJtOe6Q2y7hm8K1WqzonN39sRlbOBxaLxcN+&#10;/4HoP5g/7yMuXkyta/2CUGdeXl68NnYCjw36O0ql0n63xb+J7xdBTf2nq1SqoprmrzH4eoMhIuVi&#10;+mqDoVz6bMnJyWbBZ5/wy+5d9fIEBOFGdOoUwTuTpxIe3la6T61Wp4WFBI328vLYfrX5rhr8igqz&#10;37nzibEmU0UYgNlsZuvW7/jX4i8oLS2p7/qFm8jFxQWtVivdtlqtFBcXO7Ci+qVSqXjm2ed4eeQo&#10;3NzcAFAoFMbwVi2663Ta2OrmqTb4VqtVkZRyaVtRcckggPT0NCZPepvTp07VubhmoaF0ioggMiKi&#10;StusLixWKwsWLCAjI+OGliMHAQEBuGg0XEpLk+5TKBRERkYSG1ttJmrFxcWFtyZOxMfH54ZrzMrK&#10;4nhcHHFxcaSnp9d5OYGBQXzw4Rzpy6+ri8u58NYt71KplFdsqasNfnZu3ri09KxFABUVJkaPGsmJ&#10;uOPXUUAgAx54gE6dOhEREUFEPYT9ch9/8gnTpk2r12U2Nq6uroSFhZGQkICnpyeuLi5YgYKCAsxm&#10;M926duXQ4cN1WvbAgQPZ8t139VswkJ2dTVxcnO2NcPw4P+/aRW5ubq3nb9LEn7XrN9KkiW13kq+P&#10;9+rmzYJfvHy6K/rg9XpDl/SM7I/tt5d++a9ah16pVPLKK6/w/syZeHt717rYumjTuvVNXX5joNFo&#10;MBmNuLi44OnpTXaxGZ2LAl9fX3JyctD91Syoi/A2beqx0v8JCAjg/vvv5/777wcgNzeXyVOmsHbt&#10;WmrTA5mbm8PM96azYOEXKJVK8gsKh3t6uP3q6+O9rvJ0yso3zGaLR1LqpU1Wq9UF4OCBaNasXlmr&#10;grt06ULU3r0sXLDgpoceoFu3bjd9HY2J2QoVFqgw18/YkVv1/2/SpAlfLV3Kr7/+SseOHWs1z8ED&#10;0axft0a6fTEt81/l5cbwytNUCf6l9IwlRqMpHCA3J4f3Zly7KeHl5cUnH3/M/n37uPvuu2tVWH0I&#10;CQkhrFmzW7a+BkuhwGQyYTbqCfQEb62V4pIb75y41Rue3r16cSA6mlmzZklfYGvyryWLpZaKxWLx&#10;SE69tMlisbjaH5eCn5df+EJ+QdHzf03IezOmkZeXV+PCm4eFEXv0KK+99hoqlaqOT6nuxFa/ZgaD&#10;gX733Yerqys5ublkZKSTnpGOwWCgR48eFBUW1mm5oaGhNHPARkej0fDWxIn8eeQITZs2rXFas7mC&#10;aVMnSb1XekN5l/TM7Ln2x6Uvt6fPnT9vNJpaAaxa9TX/Wvx5jQtWq9X88ssv9OzR48aezQ2Iiori&#10;/x56SAyPqIFWq2Xw4MEYDAbpPo1azanTpzl+vPYdFpV98MEHvP3WW/VVYp388ssvPDZo0DXb/ff/&#10;rT+z58xDobA18DreHu6nVqnyVe+99x6mioqmGZk5swHijh9j5ozp11zgzJkzeWro0Hp6GnXTokUL&#10;Kioq2L9/v0PrcGYVFRXExcVx+vRp6e/EyZNkZmbWaXn3338/SxYvrucqr1/r1q3Rl5URHR1d43SJ&#10;iRfw9/fn9ts7AODh7rbH1dXlvBKgrEzf3T7htm1bMJtrHuvTv39/h7/j7aZNm0bvXr0cXYYsBAYG&#10;svLrrx1dhmTmzJm1au5u/naTdL1Mb+gBf7Xxy8oMPe0PxF3j4y8oKIivV6yoY6n1T6VSsXr1alq1&#10;auXoUho1Ly8vVq1cSWBgoKNLkajVatauWXPNXsQLF85T+tcX+rIyfU+wB1+v7wFQWFBASkpyjQv5&#10;fNGia36xuNWaNWvGkZgY3vnnP3FxcXF0OY3OkMGDORYbS79+/RxdyhVatGjBvLlza5zGarVy8tRJ&#10;wNa6sVqtSqXValWV6fXdAE6eOlHjAjQaDQ888EA9lVy/dDodM2fO5PChQ/Tt29fR5TQKrVq1YvuP&#10;P7Ju3TqCg4MdXc5V/d///d81p7F3bZotFp9yo7Gt2mAov8NisbrDtZs5kZGRVQY7OaN27dqxe9cu&#10;0tLSquz6PnX6dJWeDaEqlUpFmzZtiOjUSRpq0uYm7Z2tb4GBgbRs2ZKkpKSrThNXafRBWZm+p9re&#10;zAE4cSKuxhV07969xsedSUhICCEhITz44IOOLkW4Bbp361Zj8E+ciMNqtaJQKCgtM/RQlpbZvuVa&#10;LBZOnqi5qdOQgi/Iy7WyWVRYSGqq7aCpsjJ9T6WpwhQKkJSYeM1x9iL4grOqTbfmibhjAJgqTKHS&#10;kIWTJ2tu5gQFBdGiefMbLE8Qbo7afP+s3JSXgl94jXEbzvytXhA0Gg0B/v41TlNY8L+MK2uYThAa&#10;LRF8QZZE8AVZEsEXZEkEX5AlEXxBlkTwBVkSwRdkSQRfkCURfEGWRPAFWar+B4fq2fnz53n55Zdv&#10;xaqEBsTPz4+tW7c6ZN23JPilpaXs3buX9u3b43+NgUSCPCQkJNTqXJg3yy0Jvt3UqVN57LHHbuUq&#10;BSf1+uuv89NPPzls/aKNL8iSCL4gSyL4giyJ4AuyJIIvyJIIviBLIviCLIngC7Ikgi/Ikgi+IEvq&#10;0W9OvW/YkL87uo5a27NnD6cu+4X1iIgI+vTpU+tlHD16FJ1OR/v27W+olpycnCvGHq1bt474+Hi6&#10;dOnCgAED0Gg0lJSU4Ovre0Prutlq+z+xWq1kZmYSFBR0iyq7OZR3dY7QNKTTZ/v5+dG8eXNiY2M5&#10;ffo0zZs3v+5QRUVF8eeff95QHWfOnGHKlClV7issLGTRokU8++yz0g/SzZ07l5iYmBta162wcuXK&#10;a55ND2DZsmVERUXdgopuLvWAfn05F5/g6DpqLTIyksjISBISEtDpdDz66KMA5OXlMXHiREpLS+nT&#10;pw9jx45lzZo1XLhwgaSkJBYsWMC7775LUVERAA8++CBFRUW8++67ZGVl4enpyUcffcTJkyc5fPgw&#10;R44cwd/fnw8++ACNRsP7779PUlISrq6ufPjhh2zYsIGDBw+ya9cu6VTkCxcupKCggD/++IOsrCy6&#10;du3K9u3bOXz4MAEBARw+fJhXXnmF/Px8Nm7cyNNPP81XX33FH3/8wZQpU6qclHfOnDkolUosFgvd&#10;u3dn2bJlqNVqXnrpJfr160d0dDSLFi1CrVYzfPhw+vfvz7Jly9Dr9URFRfHwww+Tn59PVFQU48aN&#10;o3///tKy8/LymDZtGpmZmTz88MO8/PLLHDt2jPDwcObPn8+jjz7K8OHD2bVrF8uXL8dsNvPSSy8R&#10;GhrKkiVLiIyM5Mknn5R+SbAhajRt/FdeeYVRo0bx7bffkpCQwJYtWzh27BgeHh4sXLiQjz76iL/9&#10;7W+sWrVKGg67a9cuBgwYwDfffEP79u3ZuXMnKSkpnDlzhrVr13LvvfeyYMEC9u3bR8eOHfnmm2/o&#10;27cv69evZ8iQIXTr1q3K+ffHjBnD7bffzogRI9i/fz9arZYBAwYwduxYrFYrR44cAUCv13Po0CH0&#10;ej3ffPMNX331FXfccYe0HL1ez8qVK3nooYcYOHAgc+fOZenSpXz++edMmTKF8+fPM2nSJJYsWcLi&#10;xYuZNGkSer2eNWvW0Lp1a5YtW8YHH3zA4MGDGT9+PL/88kuV/9XLL7/Mc889x6ZNm9i7dy96vZ6U&#10;lBTuvfdeli9fzrfffktZWRlbt25lzZo1rFy5koULF9KlSxfc3d1ZtWpVgw49NKLgJyQksGbNGl59&#10;9VVSUlK4ePEiAL1798bHx4fTp0/Tt29fFAoF9913HwB9+vTh4MGDjBgxgh9//BGTyQTYflpGoVDQ&#10;t29fDh06RNeuXUlOTuall15i27ZtlJeXo1TW7l93rYC0atWKwMBA3N3dpftOnjzJ4MGDiYiI4Oef&#10;f+aZZ57By8sLHx8fXF1d2b59O0888QS+vr54eXnh7u5Ofn4+7u7uDBw4kISEBB5//HFatmzJmTNn&#10;6Nixo7TsnJwc8vLy6NWrF2q1mjVr1nD69Gkef/xxIiIiuHDhAh06dECv1+Pt7c1bb73F5MmTCQkJ&#10;ISsri8DAwAYfemhEwdfpdMyePZslS5YwY8YMHn744SqPe3l5kZWVBfzvzNDvvPMOnTt3ZsWKFTzy&#10;yCPSJ0F+fj4AWVlZBAUFMXfuXIKDg1m2bBmDBw8Grh3oy6nVaoxGI2ALX02OHj1Kly5dpNuenp4A&#10;JCYm4uXlhdVqlb5U23/s4Pz580RERAAQExND586dATh27FiVc8eXlZUREBAgLW/t2rXExsbS468f&#10;6o6JiaFLly7Mnz+fXr16sXjxYrp06ULXrl2JjY2tUldDdksPRLmZpk6dygsvvECfPn344YcfWLdu&#10;XZXHx48fz5tvvsm9997L5s2befPNN7n99tv597//zbFjxzh69Cg9evSgRYsWLF26lNzcXH777Tdm&#10;z57N4cOH+emnn7h06RIxMTGEh4fj7+/PoUOH2L59O4888shV6woNDWXBggUsWbKEkydPMnnyZBIS&#10;EvDw8LjqPEePHuWtv35H+PHHH2f8+PEkJiby22+/MWfOHPz8/HjxxRdJT09nz549zJ07l+joaO6+&#10;+27AFt433ngDgKSkJNq2bSstOyQkBLPZzJw5czhw4AAzZsxg1apVjBs3DoDDhw/zxhtvUFRUxObN&#10;mzl+/Dj79u1j7NixpKamcuDAAS5dukRoaGjdXignofg16oD1XHwCF86e4PNFC646YZcuXYj+4486&#10;reT48eNERkaydu3aejsCq6ysDIVCgU6nk+7Ly8sjPz+foKAg3N3dKSkpwdXVFY1GA0BBQQF5eXkE&#10;BQWhVCpxdXUlKSkJrVZLQEAAZWVlbN++HaPRSN++fQkICMDT0xOr1UpKSgoajYbAwECKi4vx8fEh&#10;JycHjUYj/c6qxWKhuLgYb29vCgsL8fT0RKFQkJKSQmhoKBUVFVy6dImgoCDMZrNU4+W/01pYWIiX&#10;l5f0qaLX60lLSyM4OBg3NzcADAaDtKzLn2tBQQFeXl4olUoKCgrw8fGpsnyTyURKSoo0b+X12edV&#10;KBQkJyfj7u4uvUldXFxITk6mefPmqNU3ts20H4GVkZFxQ8upLDw8nNS/mrjV6d9/AB/OmYtKpcxr&#10;sFt8ewAq8/Pzw8/PT7p9+VbVx8fnihDcdttt0nV7e1mr1Vb5wWiFQkGLFi2qLAe4og9fqVRKIa4c&#10;Zvu8arWa1q1bV5mnuh8nvvw+nU53xXxarbbKfZWfa+XnePnzBduPKFSet/L6Kk/fsmXLK+ZtLD+k&#10;3WCDf7MMGjTI0SUIt4Ay9sSpa08lCI2M8tttPzaK7qn6lJmZyc8//3zDy7H3It0M33zzDRMmTMBs&#10;Nl9zWovFwtq1awH49ttvAVizZg0ARUVFlJaW1nq9O3furNUeXmen/PKTWb93uzPS0XU4lfT0dL7/&#10;/vsbXs5LL71UD9VUb86cObz66quoVKpaTW//RcBVq1ZVuT1+/Pjr+oLp4uLSKDaUai9PD1NJSZmj&#10;66i1yZMnM2XKFDw9PdmyZQvt2rXj4sWLbNiwgdLSUml3+7x584iPjyclJYUnn3ySkSNHEhMTwyef&#10;fIJKpaJFixa8/vrrUp+2xWLho48+4sSJEzRt2hSwDcj65JNPiI2NxWg0MnnyZJo3b87HH39MVlYW&#10;ZWVlTJ48mYiICJYuXUpUVBRGo5FXX30Vk8nEmTNnWLBgAa+//rpU/8yZM0lPTycxMZGRI0eyZs0a&#10;rFYrS5YsISwsjHnz5hETE4OHhwcLFiwgIyODDRs2cPjwYXQ6HbNmzeL333+nsLCQXbt2YTKZ+PTT&#10;TykrK6N169bMmjWLffv2sWLFCioqKhg5ciR9+/blzz//5Mknn5TqOHLkCO3atSMmJobPPvuMTz/9&#10;lJkzZ5KUlITVamX27Nl4e3szY8YMsrKy6NixI9OmTePMmTPS/oKGrMHtwPL09GTHjh1YrVZWrVpF&#10;eHg4u3fvZunSpaxbt44VK1YAsG3bNiZOnMgPP/zAkiVLMBqNvPHGGyxevJglS5awY8cO9Hq9tNwd&#10;O3ZQUFDAN998Q2Sk7RMwMTERhULBunXrmDp1Kl9++SV6vZ5ffvmFhQsXMm/ePCZNmkRmZiZJSUms&#10;XbuW+fPnM2/ePAYMGECbNm2qhB5sTYwZM2Ywa9YsFi5cyJYtWxg0aBA7duxg48aNFBQUsHnzZoYP&#10;H86bb75Jfn4+f/75J99//z0jRozgyy+/ZMyYMYSEhDB+/Hi+//57ZsyYwcaNG4mPj+fs2bPMmTOH&#10;efPmsXjxYo4dO4bVamXfvn1V6oiKiiIyMpLOnTvzxhtvcPjwYTp06MD69et58skn2bhxI1u3bqV9&#10;+/Zs2LABX19f8vPziY2NrfJ/a6gaXK/OM888w9tvv83tt99Ou3btcHV1pU+fPrz22muoVKoq7U/7&#10;EFtPT08KCwvx8PCQujsv/5X2c+fO0bNnT+B/QxlCQkJQKBQMHz4cQOq77tSpEx4eHnh4eFBUVERA&#10;QAAtW7ZkxIgRqNVqKioqrlp/QEAAwcHB6PV6WrRogYuLC0FBQaSmppKYmMiJEyd49dVXMZvNlJXZ&#10;PolbtWqFRqMhJCSE8vLyKssbOHAg8+fPR6/Xc/bsWQwGA6NHj+aRRx6hWbNmjBw5ssb/p73Z0qFD&#10;B3799VeGDx9OSUkJXbp04cEHH2T06NFs2LCBAQMGVNuF3FA1uODfdtttmEwmPv/8c1577TXS09P5&#10;9NNP2bVrF66urlJ4L6fRaMjNzcVsNqNUKklJSanyuLe3t9TWtQ9Z2Lp1KxkZGaxcuZITJ06wYIFt&#10;B599hKd9CMLu3bs5ePAgK1asIDMzkxdffBHgus8NqdVqefrppxk2bBhFRUX8/vvv15xnzJgxbNmy&#10;hWbNmjFkyBDAdq7SQ4cOER8fz5NPPlllZObl7MH/4osvCAwM5N133+WHH34gLi6OpKQkFi9ejLe3&#10;N5MnT2bbtm3X9XycWYMLPsBTTz3FokWL6Ny5M2VlZVitVj7++GNSU1MpLy+vttdBp9Pxj3/8g8ce&#10;ewxPT08SExOrPD5kyBCeffZZcnJyiImJITg4mPDwcJYuXcqHH35IcnIy6enpgG1IwTvvvENaWhqj&#10;R48mNDSUU6dOMXfuXJKTkzEajVitVlQqFTNmzGDmzJm1el7PP/88w4YN4/z588TExPDCCy9cc56w&#10;sDAWLlxIRUUFaWlpFBQUcOrUKUaNGoW/vz933313jQPqmjZtyrRp0xgyZAgrV64kPT2dhIQEvLy8&#10;UKvVjBkzhr59+5KYmMi0adP47bffavVcnJ0iITF5d0lJ2QPr1q5uMEMWfv75Z86dO8f48eMB2xYu&#10;Ly+PwMBAzGYzLi4u6PV6aW9mSUkJ7u7urFixgmeeeQaVSsXDDz/Mv//97yp7PE0mExkZGTRp0kQa&#10;DpGXl4deryckJITS0lIKCgqYMGECS5cuRaVSSQfB5OfnU1JSQmhoKGVlZbi7u1NeXk5JSUmVPbwl&#10;JSV4eHhgsVgwGAy4ublhMpmwWCy4urpiNBrJzMzE3d0dPz8/KioqMJlM6HQ6zGYzRqMRnU4nLcc+&#10;va+vLy4uLoDt0y09PR2r1UpISIj0P/Lw8KC0tFQa4uDh4YHZbCY7O5vAwECys7MBpOEb7u7uFBQU&#10;UFxcjL+/PzqdDr1ej6ura61Hp16NGLJwnZYtW8aGDRvYtGmTdJ+7u3uVYb1QdRe+/Xp6ejrPPvss&#10;VquVp59++oohDRqNhrCwsCr3XT4EoqSkhGbNml0xXMHX11d6E9iXq9VqpW7Dy2tRKpVSm9k+lghs&#10;3YWVa1Cr1dJ3C5VKJY1Nqjx+5vKaASnwl6/X/n+y31apVNJhhPberMrTXT7Mo/LYqIaswQX/lVde&#10;4ZVXXqnTvNOnT7/h9QcFBbFw4cIbXo7gWA2uO1MQ6oMIvhOqqd373XffSUeK1dXGjRsB2wHmciWC&#10;72QSExOZM2fOVR/fsGFDjfsJasM+bqe6Icty0eDa+JUdOXKE7du3Ex8fj6urK7Nnz6Zp06Z8+OGH&#10;xMbG4ubmxmeffSbt9o+NjUWtVjNr1iw6dOjAxx9/zJEjR2jevDn+/v688847fPbZZ0RHR9OiRQsC&#10;AgIYOXIk//rXv5g6dSpFRUV8+umnTJ8+nalTp5KQkEBZWRkTJkzgwQcfZN26dezcuRO9Xs+wYcOk&#10;wxTB1tfv5ubGPffcw549e6TelT179hATE4OnpyefffYZq1atYv/+/ezZs4eff/6Z2bNno1KpmDZt&#10;GlOnTpWW99tvvxEXF8eECROk+/7zn/+wevVqTCYTL7/8Mv3792f58uX89ttv6PV6Ro0axUMPPSRN&#10;v3//fh5//HHeffddae/z4MGDGTVqFPv27ePzzz9HpVIRHBzM9OnTnf7cQNdDXVRcotHrG855dSrL&#10;zs4mISGBtWvXEh0dzYcffshdd92FXq9n8+bNHDx4kDFjxjBhwgSOHz/O999/z969e1m+fDkPPfQQ&#10;6enpbNq0iR07drB69WoOHjzImTNn2LRpE3/88Qfz5s3jueeek86LU1FRweHDhwHbEId9+/ZhNBoZ&#10;OnQoffv25ejRo6xduxa9Xs/9999fJfipqal4eXkBcPHiRQoLC/Hx8SEvL48dO3awbNkyNm/ezPPP&#10;P09BQQH9+vXj3XfflXaCRUdHSyMx//Of//D1119LIyztZs2axaZNm9DpdKxfv57u3btz8eJF1q9f&#10;T0FBAX//+9+rBP+///0vANu3b2fz5s00a9aMbt26MWLECKZOncr27duxWCz06dOHd9555ya9io6h&#10;njl3UVdPT3eCvFwcXUud9OvXD4VCQc+ePXnrrbfw9/cnLi6O8ePHYzabpbC0bdsWtVpNy5YtMZvN&#10;xMXF0bdvX8A2RGH16tWcPXuWzp07o1Ao6NChQ43rbd68udRUKC8vR6vV0qlTJ0aMGIGbm9sVQwuu&#10;pn379igUClq2bMmJEydqNc/06dMZOnToFd2xr7/+OgMHDiQwMJBRo0bh4eFBaGgoL774otQHXx1X&#10;V1fpiCydTkdubi4BAQHSG7WxHGBembp/vz7ue/dHQwMNvn3Me3p6Os2aNZNOMmU/cdPVzvrl5+cn&#10;7b21D1/w9PTkwoULgO34XLDt0rd/mbTfV50///yTbdu28d1332E0Gundu/cV05SUlACQm5tb4zGr&#10;9q28QqHAaDSiUqmqrHvPnj0899xzHDt2TBpQB7Zjjg8dOkRSUhKPPvoovr6+7N+/n6+//pqioiIG&#10;DBhw1XVWptPpSE9PlzYaycnJtZqvIVGPenEYh44cdXQddbZ582ZKSkqIjY3l3XffpVWrVjz33HOk&#10;pqZy8ODBqw7SGjZsGM888wxHjx6luLgYV1dXBg4cyLfffsuwYcOkrWNQUBAmk4mxY8dSWFh4xQ4p&#10;u6CgIDIyMpg1axapqakoFAoqKiqkgHfr1o3Ro0cTGxtLXFwcTzzxRLXL8fT0ZO/evWzbto2HHnqI&#10;F154AXd39yrjflxdXVmwYAGjRo1i586duLq6ArZzC40ZMwZPT0969uxJWFgYCQkJvP/++2RlZaFS&#10;qWo1fsjb25sRI0bwyCOP4O7uTnZ2dqMYg1+ZorzCah057i0CPTUNZsiC3c8//8zZs2d55pln8PT0&#10;lPYqms1msrKy0Ol0+Pj4YLFYMJvNaDQa6frZs2fJzs6mV69eHD16lFWrVvH222+TkJDAfffdx4UL&#10;F5g3bx4rV66Ulufr64tKpUKtVmMymaQhAkajERcXF0pLSykqKqJp06bS+ioHpqSkhOLiYpo2bYrV&#10;akWhUGC1WlGr1ZjNZul6cXExarUanU5HdnY2Li4uuLm5Seu1L9doNKJWq6XhA1arlZycHKxWq7QX&#10;1r5O+xtYo9FItdvrtl9Wfi5ffPEFo0aNQqFQ0L9/f3bu3FmvozPFkIUb4Onpib+/f5Vd7YDUE2Gn&#10;VCqlcNivN23alFmzZrF06VL0ej3z5s3Dz8+P1atXs3LlSvR6vdStePnyACkola9XHjpR3ZFR9qHM&#10;1ak8vf0EUoB0oExN67VTKBRXTF95nfbpr3ZZ+Xp5eTlDhw7FYrEwcuTIRjUkGRp4d2bv3r2rbUvX&#10;RtOmTaUdOZV98803N1pWozBx4kQmTpzo6DJuGrEDS5ClRhX8oqIi1q9ff93zffXVV3Ve5/r166Xe&#10;mlvpRmqWM5PJRLnRqGhUwS8tLZVOn3E9vv766zqvMzAwsNZnOqhPch5ncyOOHo8j+tBhrwbdxq9O&#10;RkYGQ4cORaFQ8MYbb9CjRw+2bdvGypUr0Wg0vP322/To0YN//vOfnD59mueffx6z2czo0aPJzc1l&#10;6NChDB06lJ07d7Ju3ToMBgO9evVi4sSJ7N+/n4ULF6JWq/H39+f9999n37593HXXXVKPUnZ2NvPn&#10;zyczM5/JMeEAABUzSURBVJPS0lKmTJnCnXfeycqVK/n+++9RqVR88MEHhIWFMWPGDBITE9Hr9bz+&#10;+us89NBDrF69mh9//BFfX188PT359NNPWbduHT/99BN6vZ4nnniC559/Xnq+P/30E+vXr8dgMNC7&#10;d2/efPNNZs2aRXFxMTExMTz99NP88ssvZGZm8uGHH9K7d28+++wzjhw5QklJCePGjaNv375MmjSJ&#10;8+fPU15ezvjx468423RjYSgvR6/Xqxpd8A0GA8uXL8dkMvHEE0+wYsUKvvzyS7Zv345er+fhhx9m&#10;7969bNq0iT///BMPDw/mzJnDpEmTCAsL47HHHuP++++XTtGh0Wjo168f48ePZ/r06WzduhWdTkfP&#10;nj0xmUzExsZWGS1pMBiIjo5m9+7dFBQUMGbMGCZNmsTOnTvZunUrOTk5PPLII+zatYtff/2V//73&#10;v+j1el544QXat2/P1q1b2bZtG6mpqQwaNAij0cjx48dZt24dJpOJPn36VAm+fQeVWq3mvvvu4803&#10;3yQqKoo5c+YwY8YM7r77bqKjo4mPj2f58uW0a9cOs9nM+vXrSUtLY/z48dxzzz3s3r2b6OhoDAYD&#10;Q4YMabTBt1gsZKanNexenepERERIu9rBdprsvLw86bTZ7u7u6PV6goODadKkCWDrMrSfPLZ9+/ac&#10;Pn2arl27MmbMGDQaDcnJyeTl5eHj4yMN1Kq8x/Ry3bp1Q6fTodPpyMrKIjU1lfT0dGlAmZeXF0aj&#10;kWbNmuHl5SWdnfjkyZP06NEDpVJJixYtCAoKQqPR0KFDB0aMGIFWq+Xy3yu7++67GT16NC4uLtK5&#10;8hUKBXfeeac0FMLb25uAgAAsFgs+Pj5YrVaGDx+Oi4uL9KZt0qQJnp6eeHp6SgfRN0ZWq5XTJ443&#10;vuDbjxutqKiQjruNjIzkiy++wGq18vXXX1/RJ11cXIzBYECr1ZKWlobZbGb27NlERUWh1WqJjIzE&#10;zc2N7OxsysvL0Wg0JCUlXbUG+04Zg8GAu7s7bm5udOnShUWLFmGxWFi1apW0t7WygIAA4uPjAdvw&#10;iNzcXOLi4vj222/54YcfqKiooFevXlXWM3fuXPbu3YurqysRERHSjrGr7WndvXs3ycnJrFq1itTU&#10;VOm8+HLT6IJ/6dIlxo0bR0ZGBuPGjaNbt25s3LiRMWPGUFJSQvPmza84UFqpVDJ27FhpEFv37t3x&#10;9fVl+vTpFBYW4ubmRl5eHqNHj2bgwIF4eXlJb7DqHD16lAkTJpCamso//vEPBgwYwObNm3n11VdJ&#10;T0+na9eu1c7XrVs3Nm/ezKBBg9DpdFitVoKDg8nNzWX69OnSL6nYt8je3t54eXkxffp0CgoKcHd3&#10;l34C6WratWvH7NmzmTJlCvn5+eTn51/3aVAag0YV/KCgII4fP05xcTGA1ORZsGCBNMjLPqIyOjpa&#10;mm///v0YDAYMBoPUlNmxYwdFRUXSaTbANrhs9+7dWK1W+vbti4eHR7Xn2OzTpw8ffPABarVa+nRZ&#10;vXo1+fn50jn0rVYrP/30kzTPzp07yc7OpnPnzsyfP5/c3FyeeuopAgICiIqKoqSkBB8fH+lN+8cf&#10;f6BQKPjpp5+uqHPnzp3Scnfs2AHYRpMuXboUhULBr7/+il6vl56r1Wqtcg6fP+o4NKUhaVTBt3+8&#10;V27j211+tFHlpoD9VCKVzyCg0Wik7wB2KpWKxx9/XOoFqm43vouLCy1btqy2hsoHclzeFFEoFPj6&#10;+nLo0CF++OEHysvLef/99wHboLTqmkZXq7O651l5fZc/1+pqaewaVfBvtnHjxl2zTRwYGMjkyZPr&#10;tHyNRsOiRYvqNK9wfRrVDixBqC0RfEGWRPAFWRLBF2RJuWHLD5SXN949dYJQHeWS5aspawS/cCEI&#10;10Pds+udGW46XZCpOMfRtQjCLaMe98oLcSUlZUHr1q6+6SvLyMggISHhpq9HcH6O/snQW7oD6+23&#10;376VqxOcXGBgoMPWfUuCHxYWVqdDAoXG7WrnKLoVbknwfX19efbZZ2/FqgShVkQ/viBLIviCLIng&#10;C7KkPnbitJ/FYnF0HYJwS6nnLlp6V1P/JrQP87/21ILQSChffu7pG/6xXkFoaJQvDhsqgi/Ijki8&#10;IEsi+IIsieALsiSCL8iSCL4gSyL4giyJ4AuyJIIvyJIIviArSqWSvn8bIIIvyItCobD91rGjCxEE&#10;RxBnSxZkpUVYM8xmc5kIviArLcLCUKmUBtHUEWRJBF+QJRF8QZZE8AVZEsEXZEm5duMWxFkWBLlR&#10;frV6vQi+IDvqgQP6JalV6pb5GSmOrkUQbhnlsCGD4gc+0M/RdQjCLSW+3AqyJIIvyJIIviBLIviC&#10;LDWe0ZkVZriYAyk5UG6EzAIwVji6qobPRQ2BPuDqAs39oZk/qFWOruqGNfzgF5TA8SQ4ct4WfqH+&#10;pefbLg+etYX+ztYQ2RJ8PBxa1o1ouMHPLoToM3D20v/uUyogLABaB4G3u+Nqa2yKyuB8OqRk2zYu&#10;h87Z/toEwz0dIMDb0RVet4YX/AozHDwHB86AxWq7r00w3B4GtwWCq8ax9TVWd7aGchMkZsKpFDif&#10;AQnptts92kG3tg2qCdSwgp9XDP8+ZNvaA4QHwz0dwd/LsXXJhasG2jez/WUXwr6TtjfAf0/bPnkf&#10;6dpgtv4NJ/gXc2BbNBhM4KWDgV1tX7QExwjwhid6QWo27IiBnCLYGAVP3gNBvo6u7poaRndmSjZ8&#10;u98W+iBfGP43EXpnERZgez2aetten41RcCnX0VVdk/MHP6cItkaD2WLrVht6D2hdHF2VUJnOBZ7q&#10;AwFeYDLDlj+goNTRVdXIuYNvqoAfD9kum3jC4F7iy6uz0rrA4N7g62H7ErzrT7BaHV3VVTl38I8l&#10;2bb49i2Ku9bRFQk18dTZXidXja15ejzJ0RVdlfMGv0QP/z1lu35fJxH6hsJTB3072q5HnYSycsfW&#10;cxXOG/yok7YhB82aQMfmjq5GuB4Rt9k6IQzG/228nIxzBr+wzLaTBKBfBCgUjq1HuD5KBfTrZLt+&#10;PMn26e1knDP4p1LACoT5N4g+YaEaoU0g2Ne2d/1UqqOruYJzBv/kX1v7iNscW4dQdwoFRLS0XT8t&#10;gn9tJXrIL7H9424LdHQ1wo1oHWy7zCoEvdGxtVzG+YKflme7DPa1dWMKDZe79n9jdzLzHVvLZZwv&#10;+JkFtssGMthJuAb765hV6Ng6LuN8wS/+qwfAR4ynbxTsr2Ohcw1hcL7gl5tsl6KZ0zi4/fU6GkyO&#10;reMyzhd8+8ElSucrTagD++voZON2RLoEWRLBF2RJBF+QJRF8QZZE8AVZEsEXZEkEX5AVq9WKxWJp&#10;QKcXEYR6kHDhAheSkv3EFl+QneysTNHUEeQn6Xy8CL4gTyL4giyJ4AuyJIIvyJIIviBLIviCLIng&#10;C7eGcx2H4sTBFydPE24i5w2+INxEIviCLIngC7Ikgi/Ikgi+IEsi+IIsieALsiSCL8iSCL4gSyL4&#10;giw5X/Cd7OSiQuPkfMEXhFtABF+QHYVCIYIvyM/dPXqL4AvyJM6kJshKSFAQ3l5exSL4wi3iHL11&#10;7u7ueHl5mpy4qSMOwWoUnPRldOLgC8LNI4IvyJIIviBLIviCLIngC7Ikgi/Ikgi+IEsi+IIsieAL&#10;siSCL8iSCL4gSyL4giyJ4AuyJIIvyJIIviBLIvjCreEcx6FInDf4TnoAg3C9nPOFdN7gC8JNJIIv&#10;yJIIviBLIviCLDlf8J3s27/QODlf8AXhFhDBF2RJBF+QJRF8QZZE8AVZEsEXZEkEX5AlEXxBlkTw&#10;BVkSwRdkSQRfkCURfEGWRPCFm8s5D8ASwRfkyQmDL8YlCzefEwZfEG4+EXxBlkTwBVkSwRdkSQRf&#10;kCURfEGWRPAFWRLBF2RJBF+QJRF8QZZE8AVZEsEXZEkEX5AlEXxBlpwv+Iq/jlywiuHJjYKTvo7O&#10;F3yNynZpMju2DqF+GP96HTVqx9ZxGecLvs7VdllicGwdQv0o/et1dHNxbB2Xcb7ge7vZLvOKHVuH&#10;UD9yi2yXPu6OreMyzhf8QB/bZVqeY+sQbpzVCun5tutNfRxby2WcL/ihTUCpgKIyyC9xdDXCjcgp&#10;grJyW/s+yNfR1VThfMHXqKF5U9v1+DTH1iLcGPvrd1tTUDlX1JyrGruOYbbLuCSwOGd3mHANZgvE&#10;Jduud2ju2Fqq4ZzBDw8Fdy3klcDZi46uRqiLUym25qq3G7QKcnQ1V3DO4GtU0KOd7fofZ2xbD6Hh&#10;MJkh+ozteo/2TtfMAWcNPsAdzcFDa+vWjDrh6GqE6/H7cSgsAy8d3N7M0dVUy3mD76KB/p1t12MS&#10;4EKGY+sRaufcJYhNtF1/oIvT7bG1c97gA4SHQJ8Otus7j0Cu2Knl1LILYdeftuv3dXLKtr2dcwcf&#10;oHs728dlWTms2wOJmY6uSKhOQjqs/x0MJrijBdzdxtEV1cj5g69QwIN3QfMAMFbAtmg4I3p6nMqp&#10;FPjhgO1LbctAeKDz/0bZOinnDz7YenkG94J2obYenh8P2T5SjRWOrkzejCZbE3RHjG1/S5tgeLwH&#10;qFWOruyanPObR3XUKni0G4Seh70n4HgSJGVBeDB0bQueOkdXKB9FZXA4HhLSoEgPaiXc0xHuamMb&#10;btIANJzgg+3j86420DrYtsVPyYYj521vgq5tbZ8ITTyd/mO2QbJabZ0LZy/aQm8/XqJFgK0pah9V&#10;20A0rODb+bjD0HtsW/wjCbYvvH+ctv0pFeDrYZvG3wvctI6utuHSl9t6agrLbPtTKg8fadHU9gX2&#10;tsAGuaFpmMEH2z/7tkDbX0o2nE61vRGKymxbptxiOC/6/uuVt5vty2vH5rZRtA1Yww1+Zc0DbH9W&#10;KxSUQmoOmMQX33rjooYwf/DxcHQl9aZxBN9O8Vczx7fxvEDCzdEwujMFoZ6J4AuyJIIvyJIIviBL&#10;IviCLIngC7Ikgi/Ikgi+IEsi+IIsieALsiSCL8iSCL4gSyL4giyJ4AuyJIIvyJIIviBLIviCLIng&#10;C7Ikgi/Ikgi+IEsi+IIsieALsiSCL8iSCL4gSyL4giyJ4AuyJIIvyJIIviBLIviCLIngC7Ikgi/I&#10;kgi+IEsi+IIsieALsiSCL8iSCL4gSyL4giyJ4AuyJIIvyJIIviBLIviCLIngC7Ikgi/Ikgi+IEsi&#10;+IIsieALsiSCL8iSCL4gSyL4giyJ4AuyJIIvyJIIviBLIviCLIngC7Ikgi/Ikgi+IEsi+IIsieAL&#10;siSCL8iSCL4gS1Lwvb29HVmHINx0Pj4+0nUp+HfcEVHjTJmZmTevIkG4QRUVFeTk5tY4TcdOnaTr&#10;So1akwbQomVL3N09rjpTWloaKamp9VSmINSv48ePo9fra5zGvnHXqDWXlO5u2mgApVJJxzvuqHHG&#10;Q4cO1VOZglC/rpVNb28fwsLCAHBz00Ur3XS6A/YHO3Wqublz6ODBeihREOrftYJ/R6dOKBQKANzd&#10;tAeUWq3rSaVSUWp/sCYHRfAFJ3XgGtm8447/ZdtNpzugVCgUFW463SGAjh1rDn7ssWMYjcZ6KFMQ&#10;6k9OTg4XLlyocZo7/mrNqJTKAldXl7NKsL0DwNal2aJFy6vOXF5eTlRUVH3VKwj14j+//Vbj4wqF&#10;go4dOgLg5qY7qFAoLLbgu2mldv61mjuvjR1LQUHBDRcrCPUhPT2dt99+u8ZpWrVqjbuHrcfSzc22&#10;kVdWvgHwxBNDUKlUV11IcnIyr772Wj2ULAg3xmKx8NLLL5OVlVXjdE8OfUq67qb7qxcTQKNWZ7m4&#10;aC6ArS00esyrNS5o69atfPXVVzdYtiDcmPkff8yePXtqnKbf/X/j748Plm67udm+zyqsVisAefmF&#10;L6ReSl8NtnfShHGvcujQ1b8pa7Va9u/bxx3X6PsXhJsh+sABHnjgASoqKq46TXBICGvXbcTT0xMA&#10;/ya+C0ODA1+HSsEHSLmYtia/oOh5gNycHJ4b9hR5eXlXXXC7du2I2rtXjPMRbqmcnBx69+5NckrK&#10;VadRqdR8tWyF1Juj07oebdOqRU+lUlkOl43ODA0OfM3FRRMP0MTfn/dmzqqxgLNnz9LlzjvZsmXL&#10;DT4VQaiddevX0+XOO2sMPcA/Xn1NCr1SqShtERb6tD30cFnwVSpVccuw0KcUCoURoHuPngwfPqLG&#10;FaSlpTHsued4bNAgEhMT6/h0BKFmZ8+eZcCDDzJy5Eiys7NrnLZ7j54Me+4F6XZoSNA/XF1dzlWe&#10;5orx+Dqd9mhwUMBb9tujxvxDeufUZPfu3dx51118NHeu2Mkl1BuDwcB7771H127darUPqUkTf2a8&#10;9wFKpS3avj7eq/18vNdePl2VNr6d1WpVJKVc+r6ouOQxgPT0NCZPepvTp07Vqti2bdvy+N//TqeI&#10;CCI6daJNmzZSIYJQE7PZTHx8PMfj4og7fpzvtmypdUsiKCiY92fNJjKyMwCuLi7nwlu3vEulUpZc&#10;Pm21wQeoqDD7nUtIPGaqqGhmL2jrls38a8liSkuvWE6N3NzcuOOOO+jUqRMRnTrh16TJdc0vNG7Z&#10;WVm2oMfFcfLkSQwGw3XNr1KpePqZYbwyagw6nQ4AhUJhDG/VortOp42tbp6rBh9AbzBEpFxMX20w&#10;lHe235eTk82CTz/hl192XVdxgnAzdOoUwTuTpxIe3la6T61Wp4eFBI3y8vLYfrX5agw+gNVqVefk&#10;5o/LyMp532KxSEeqHDwQzby5c7h4URycItx6Xl5evDZ2Ao8N+nvlZrTF3893cVCg/zSVSlVU0/zX&#10;DL6d0WRqlpaeubCwqOQJ+30Gg4HVq75m7ZpVmEymOj8JQbgeDz38COMnvIGfn590n06rPdIsNHCM&#10;m04XU5tl1Dr4dkXFJQMvpmUuNplMLez3pSQn8/vvvxEff45z586SkpyMxWK5ruUKwtUEh4QQHt6W&#10;tm3b0b1HTyIiIqXHlEplcVCg/zR/P9/FCoXCXNtlXnfwAcwWi3tWVs70rJy8iYD68scNBgOJF85z&#10;7tw56c2QEB9/3V+KBXlxcXGhVes2f4W8LeHhbQlv2xYPD89qp/f28vwuNLjp6xqN5tL1rqtOwbcr&#10;NxpblZbq++gNhkiDoTxSbzB0NpstftVNa7VayczMwFgu+viFKylVSoKCglGrr9iOAqBQKPQ6retx&#10;rVZ7TKd1jXVz0x1y02mP1HV9NxT8y1mtVoWpoiLUoC/vrDcYIvV/vRmMRlMbQFFvKxIaNbVana7T&#10;usbqtK7HdDptrFbreszVxSX+epoy1/L/685mmB1gtngAAAAASUVORK5CYIJQSwMECgAAAAAAAAAh&#10;ADcUw9eVDAAAlQwAABUAAABkcnMvbWVkaWEvaW1hZ2UyLmpwZWf/2P/gABBKRklGAAEBAQBgAGAA&#10;AP/bAEMAAwICAwICAwMDAwQDAwQFCAUFBAQFCgcHBggMCgwMCwoLCw0OEhANDhEOCwsQFhARExQV&#10;FRUMDxcYFhQYEhQVFP/bAEMBAwQEBQQFCQUFCRQNCw0UFBQUFBQUFBQUFBQUFBQUFBQUFBQUFBQU&#10;FBQUFBQUFBQUFBQUFBQUFBQUFBQUFBQUFP/AABEIAHQAc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mMwVSSQAOc0+vPfjP&#10;4hm0PwgYbZytzeyC3Qr94Zzkj9KiclBcz2RpTg6k1BdSPX/jf4f0S7e2iE+oyIcO1sgKL/wIkZ/C&#10;qWmftA6FfTrFcQXVju+7JIuV/Q15ppHhyCxtozNGk0+NxcgOPwJ4NWtR0K01G3ZXjWKReA+0KR9f&#10;SvnJZwlV5VsfXrJaSpXb1Po21u47y3SaF1ljcZV1OQw9RU9eSfAnWLkW2o6DdyF5LBwYgeojOePp&#10;wP8AvqvW6+hpT9pBSXU+Tr0nRqOm+gUUUVqYBRRRQAUUnNJk0gHUUUUwCvH/AI3y79b8M25Pyl5X&#10;x7jbivYK8a+P1pcQDQ9bjjaS2spmS4Kj7iNty36GuTF39hKx6GXuKxMOY8401bWDx3qcUVhqyTta&#10;xzyX01xK1lJuZh5aq0hUOuOQFpvisWc97oFvcWOrzi5uWjjm024mt1tcRs+6XypF442855q1fXlr&#10;4PsBcutxdW0kx3NGA/lhiTuySCevXrSabrOn+LILy3svtC2oODOyCPeSST65HNfmz1bfU/UFT5o8&#10;8V7p2Xwyn+zfE4qCNt1YYJ9cY/8AiR+Ve514H8HNOuNR8fXt9GGax02A26ynkO5xwD+f5V75X6Lg&#10;b/V43PzXNHF4qXKFFFFd55IUUlAINAEU1wlvE0kjbUUZJPao4buKeJJInEqMNwZTwR7VzPjODXme&#10;OfSp0EaL+8tyM7/xIrjdO8XS6RduRavbO75ntWyEJ/vLxwfoce1eTWx8aNTkloenQy916fNB3Z68&#10;sgOcEHHBwelSV5x4Y8UwN4muY45Wa3vCrKG/gf8Au16Lk4rsw+IjiFzROSvQlh5ck0Kaydb+wHSr&#10;r+0ghsShWYSDKlff161W8VeL4PDECFkM1xJ9yFep9z7V5LrHi/UPFE6pPKI4C+1LdBhT9fWt5NbH&#10;m1cTGi9NzhNd8S2ml6zqWlwac2oaNBK6QO7BmwpwRyPXpx0rHsPHkDMlvpWkvY2odRNMcIwQfeKg&#10;A8/nXsHjz4DHVNRk1DRpo0klfe9vNkKDjnaR+fI61neGPgFdRTI2rTRJbIQfstq2N2OzuPu574zX&#10;jvLaXtPa21PuKeZyVBQ9ppY9Y8F2uj2OjJbaJt+ywMUYD7xcdd3qeetdKOleIaprV74U8UX32S52&#10;v5x3RhRsZT2xXoXhDx7H4kc28sX2e7C7tvZh7V60HFLlSsfDxxKnNxk9TrqjeURoWYhVHJZuMCn5&#10;4rz/AOIevxxT22mvJsjZ1edl6hfSor1o0Ic89j0qFGWIn7OG53j3CIrMzBQvUscCobK+g1CES28g&#10;kjPRl6GvLdb8ayarN5Yt3a2HyrbKcGRv9o+n0xW74QtvEF1fxXV7ILSzVcraKoGfw7V5tLMo1aih&#10;DVHdVy6VKl7So7HXavokOsxJHNJNGFOf3MhQ/jiuR174eNJEZbO6nmlA5S4fOfoRiu+IqvczraWz&#10;yucRxqWY4zwK7q+Eo4i6qRucVHFVMK1KD2PCUiuNL1HfKrxyxsGZSMBWHf3r3a0vI761inhcPHIg&#10;ZW7GvnzWPE154s1STUrhfs1pnZbWgGCF9W9TXovwu8SNNbNpU5/eRr5kOP7npXBl+ElgnKLej2DH&#10;ZvTx8o8sbNbnO/FC+abxR5eA0UCImPQH7wrm7aNZby3zwfNHI681f8U3X2/W9UfdkPKwUj0ziqen&#10;fPd2p9XU16TfvXPk6jvV1Pofb8o7mk2AAcdOntThS9q3S6n0PkeGeOFEfi7UmHJDLjPbKqf61S8L&#10;3r2XieykB2os6KT/ALJ+9Wh49GPF2pD/AGl/9ASufgk2BX6MWLA+9ZbSufOyv7fQ+jt2VzXh/iW6&#10;/tvxBcTwsWiaQABedwHbFd7428Viw8Ox/Zmxc3yAREdVB/irx9dQvtLuYb+wkWO+t23eQ65WQe9e&#10;fmGFeNhGmpWV9T6zA5rSy+o5zV3Y9N8PfDmSTZPqEj22OUiiI3D6kg12ek+GrTR5nnh81pmGGeSQ&#10;tn+lR+GdeHiXQrPUVheATpuMUn3lP90/41tAcV04fB0sLFKCKrY2ri/ek9GLTGjVhg85yOe9PpvU&#10;13HKeI/EHw6mh+JTPGu2C7GU9Fb0Htx+orG0/U5dIu4ryDcWhbcQDgkf3T7V638RNC/tfw7KY13X&#10;Fv8AvY/8P5flXjBxNGhJCg8HPXNYy0PAxEHTm5IDKZJBKDv3klvxOas6UwS7ts9BIAfwbFVFi2SM&#10;FyF7YqWxcYSQHq+4fnms73ZyRbck2fR46U4/dpq8gUpPy11LY+oXc8M+IEgTxTqjnopBP4IP8K58&#10;pgRgnCoM+7Vq/EWTdq+tt/vjj1AwKxkIuo4pkJ8uULt9gawk7M+aq/xWzRudVl1QRFmYrBEIYx6K&#10;Kn8P6J/wkOv2tjyE3F3ZeoUdRn/PUVmqPLLkHC16h8JtFNvY3GpyqA9037rPZP8A6/H5U46mtCDq&#10;VFc7yG1jhiWNBtVRgAdMelT00HFOrY+hSS0QUwcU+kxQMayq4IIyDwR614P4q0I+HNeuYSpW3lPm&#10;wsRwR/dz6171tqjqejWmrw+VeQrcR53AOPun2qWuY5a9FVVY+eLu5jsrZpZSQI93GMbuOP1pNPjM&#10;VjbpJ94R8/WvWPGXg/SdK8KXr2tkiOoQgnLEfOPX615YsoLgFSo7ZrGUbWPFqUnRkos+jYm3Rqw7&#10;jNPP3az7a9ig0y3mmkWFPLUl5GCqM+5xVWDxnoV5IYoNYsJnH8KXCE/zrXmXc+hv7p454tUTeINV&#10;VuQ1xKpH/AsVzmgSBtOSA5Wa3AhZD2Ye9b3iK4B8QX7ABi9xKwCnOVJyOa7X4ZeHtP1XRb5ruzSQ&#10;m55LDn7qn+tRa7Pn3S9vWcUcLYadNrF9DY26lpJWwxHIjHua+gLCxi0+0it4RiOJdqiq+l6Bp+ih&#10;lsrWO3Dddg5NaAFaRVj16FBUkAHFLRRVHYFFFFABTT1p1JjNAmc747G7wnqAPZR+jD/CvD3JMsee&#10;cete3fECVLfwZq0sjhEjh8wsegGc187HxfpYVpPtLOV+6qwsDWFaSUdTysXTlKaaOE1TULvVJnN5&#10;d3F0Nwws0zsoA7YJxWZbJuVvmcYZh8rkdPoatM+5ixHJOe/+FQ20bKh46yH16H8K8ByfPud9/dPV&#10;tFYnS7Ak5JgBJPJP3ev517R8J8nQbwk5Juj/AOgJXz9pPivToNMt4pZXjmhTYQYmIxx/hXu/wX1G&#10;HUfCk1xA4kje7ddwHHRRXs0ZptHn0ISjWcnsehjqaB0o/rS129T1kFFFFAwooooAKKKKAK99YW+p&#10;WktrdRLPbyrteN+jD0Ncyvwu8JMxJ8P2GR/0xFFFY1Ena5LQq/Cvwif+ZdsP+/IpB8LPCIV/+Kes&#10;OP8ApiKKKz5I9gSQo+FnhEHP/CPWGf8ArkK3NI0Ox0K1FtYWyWluGLeVGMDPr+lFFOmknoOSRo0U&#10;UV0DCiiimB//2VBLAwQKAAAAAAAAACEAkQBWmFoPAABaDwAAFAAAAGRycy9tZWRpYS9pbWFnZTMu&#10;cG5niVBORw0KGgoAAAANSUhEUgAAAIUAAAAqCAYAAACdkJgHAAAABmJLR0QA/wD/AP+gvaeTAAAA&#10;CXBIWXMAAA7EAAAOxAGVKw4bAAAO+klEQVR4nO2caVBUR9uGr5kBhkFgwEAUWQSjqBETFTVqoUYi&#10;LhiLmJiosaKUxsSltHCJC8YFkzJqNHGNiBrUgBgoLZe4ohi03CFgQBGNrAOK4DADwzIyY38/KM8X&#10;Mm+McXnzft87V9X8oPo53U+fvk/36btPIQMEVqz8DhuArVu34u/v/0/nYuUf5ubNm0yaNKlRFP7+&#10;/nTp0uWfzsnKfwjyfzoBK/95WEVhxQKrKKxYYBWFFQusorBigVUUViywisKKBVZRWLHAKgorFrww&#10;UaSkpBAVFSX9EhMTMZvNL6q5Jty9e5d9+/Y9UWx+fv5jy+vr69m9e/fzSEtix44dAGzevPlPY7Ra&#10;LQaD4bm2+6S8MFHExsbSpk0bBg0aREhICIcOHeLw4cMvqrkmnD9/nry8vL+Mu3z5Mlu2bHlsjNFo&#10;ZP/+/c8rNQCSkpIAcHV1/dOYyMhIKioqnmu7T4rNi6r4+vXrbN26FXt7ewBOnTqFXq+nvLycWbNm&#10;oVQq8ff357PPPkOn0xEREYFSqcTPz4958+Zx8eJFLl26xPXr1wEYMmQIiYmJvPbaayxcuFBqx2g0&#10;snr1arKysnB3d+frr78mPT0dIQTjx4/H2dmZ9evXk52dzYoVKzAajfTu3ZsJEyawaNEihBBUVFTg&#10;5uaGEIJvvvmG9PR0TCYTU6ZMoVu3bgBSWXBwMO7u7kRFRWEwGHBycmL16tWcPXuWK1eucO3aNVxc&#10;XFi3bh0ODg5Snvv27SMuLg5fX1/q6+sByMrKYvTo0Rw7dowffviBBw8e0L9/fwYPHsyFCxdYvnw5&#10;U6ZMobS0lGHDhnH16lVycnLo0KEDe/fu5dy5c0RHRz/3w8wXMlNotVoqKipYsmQJ8+bNY9y4caSl&#10;pTFs2DDGjBnD7Nmz2bZtGwUFBfz8889MmjSJqVOnEhMTQ1lZGSdPniQ5OZmysjKio6MpKChApVKR&#10;kJBgMdvExMSgVqvZs2cPnp6eZGdn88svv9CzZ0927tzJ1atXMZlM7N+/nzVr1pCUlMTevXuxt7fH&#10;y8uLNWvW4ObmBkBRURG1tbXEx8ezcOFCtm7dCjQKYvHixahUKrp27crx48eZMGECCQkJNGvWjIsX&#10;L/Lbb79ha2tLUlISLVu25NixY1KOVVVVbNy4kd27dzN9+nRpWUhJSQHg6NGjbNu2jd27d7N161ba&#10;tWtHr169iIyM5O7du9y6dQuA8vJyrl27xr1790hPT2ffvn34+fk99/F7ITPF1atXGTp0KNOmTePC&#10;hQscPnyY/fv3c+PGDVQqlXQi27JlSwoLCzEYDLzxxhsAtGjRgpqaGjIyMti4cSMANTU1hIaGUlBQ&#10;QIcOHZq0tW/fPg4ePAjA/PnzMZvNVFdXExYWRkNDA0I0fi6iUCiIiopCrVZjNBpRqVRkZ2fTsWNH&#10;qa5WrVqhVquZNGkSBoNBegc6e/Yst2/fZufOnQC8+eabbNiwgdjYWDIyMhg4cCAAXbt2BcDDw4Oa&#10;mhqp3uzsbPz8/LC3t8fPzw9fX98mfRg0aBARERGYzWYqKyuf6B4HBgbi4uLyRLF/lxcyU2RmZtK3&#10;b198fHwYNWoUMpmM06dPI5fLad68OQBms5nTp08TGBiInZ0d0PhEpqSk8Prrr1NSUoKnpyc3b96U&#10;Bi4tLc3iiL+2thZHR0fMZjORkZHcuHGDjh07IpPJyM3NpXPnzpw8eRKz2czmzZt55513CAwMpKys&#10;DLVajY3N/z4XP/30Ezk5OWzevJlly5ZJoujTpw+JiYnMnj2bhoYGZs2axciRI4mJiSEkJOQvX6A9&#10;PDyoqqoCoKGhgerqaqmssrKSJUuWsGLFCmm5ffjwoVQuk8mora0FGmfgR8jlL27j+EJmiszMTBYs&#10;WCD9HR4ezpYtW0hISJCm4tzcXD744AMCAgJwc3Nj8eLF3Lx5k9DQUGQyGW3atEEmk5Genk5gYCCA&#10;tAT9nuHDhzNjxgyqqqro168fGRkZknB+/fVXevTogbe3N+vXr+err74iJycHDw8PKisr0el0pKWl&#10;0b17dwA8PT25ceMGa9euJS8vj7q6usabZGND27ZtGTx4MOvXr8ff35/4+HhOnDhBZmamxez1R/z8&#10;/PDx8eHTTz+lqqoKvV4vlSmVSmxsbIiOjkaj0WBnZ4dOp6Nly5bMnDmTdevWsXTpUnQ6HTk5Of+W&#10;715kgEhNTX2ujen1epydnZHJZAA8fPgQvV6Pq6srQggKCwtxcXGRpj8hBMXFxTg5OeHq6kpDQwNG&#10;oxFHR0dqa2tRKBQolUqqq6txcHBAoVBIbQkhKCoqwsHBAXd39ybxdXV1KBQK7Ozs0Gq1PHjwADc3&#10;N+rr63F0dESj0eDu7o5SqZTq02q1VFdX4+PjI/XDYDDg7OwsLU1qtZrCwkLUajWOjo48ePAAuVwu&#10;tVVXV4dMJpNesn/fR5VKhZ2dHWq1Gp1Oh4uLC3V1dZSWluLl5UVDQwNKpRK5XE5VVRUuLi7U19dT&#10;WlqKp6cnZrMZW1tbGhoaaNas2XMbM2h8mPv37/9iRGHl/yaPRGF1NK1YYBWFFQueWhTff/89RqPx&#10;qRs+cuQIZWVlT339H4mOjn7mOnbu3NlkK/lXHDx4EI1G89iYM2fOkJ2d/Zd1Pc7yfhyVlZXs2bPn&#10;qa79M55aFAkJCTx48OCpG05JSeH+/ftPff0f2bVr1zPXoVar/9ZWz8nJCVtb28fGXLp0iZs3b/5l&#10;XU+bv1wuR61WP9W1f8YzbUnnzp3L/fv3effddxk9ejQ3btyQrOO3336b8PBwli9fjl6vx2QyMXny&#10;ZBYvXoy9vT3l5eUA5OTksHLlSoxGIy+//DKrV6/mypUrbNq0CbPZzMSJEwkJCWH79u2cOnUKk8nE&#10;mDFjGDFiBAsWLCA3N5fhw4dLOe3fvx+z2czQoUOJjIyU2lm2bBnV1dUcOHCA69evI4Rg5cqVTRzB&#10;nJwcgoODuXfvHvPmzcNsNtOvXz+mT5/O9u3bycvLIzc3l/bt2/Pll1+Sl5eHj48PhYWFrF27FpPJ&#10;xPjx4y22zdDoRq5du5bIyEgyMzNZu3YtQggmTJhAaGioFJecnMyOHTtoaGigd+/ezJw5k2+//Rad&#10;Tkd2djahoaGcO3eOe/fusXjxYnx9fcnNzSUoKIhVq1ZRUFCAwWAgIiKC/v37P/XYitTUVKHX6//W&#10;r2fPnuLUqVNCq9WK4OBgkZGRIQICAkRWVpaorKwUQ4YMEampqSIoKEjExcWJoqIiERoaKi5fvizu&#10;3bsnunfvLi5cuCCioqLExYsXhV6vF++9955ITk4WAwcOFNnZ2UKj0YioqChx584d8fHHHwutViuK&#10;iopEQECA0Ov1wtnZWVy7dk1oNBrRqVMnERsbKyZMmCC0Wq04fPiw2LRpk9Dr9SImJkbMmTNHJCUl&#10;iZCQEKHVasX27dtFREREkz717dtX5Ofnix49eojLly8LnU4nRo0aJQ4cOCA++ugjERsbK3Q6nRg4&#10;cKC4ePGiGDdunEhJSREhISEiKytLaDQasWzZsiZ1fv7552LVqlVi0KBBIi0tTWg0GhEQECAKCwtF&#10;WVmZ6NKli8jNzRWvvvqq0Ov1Ijw8XJSUlIj79+8LX19fodPpRFBQkDh58qTQaDTC09NT5Ofni0OH&#10;DokPP/xQZGZmimHDhon8/Hzh7e0tioqKRGZmpggKCvrbY5qamioA8UwzRWBgIDKZjD59+pCWlkZB&#10;QQHz588HoKKigpKSEqDREVSr1RQVFdG+fXsAgoKCAHjrrbf47rvvMBqNpKenYzQamThxImPGjKFF&#10;ixaMHz8elUpF586d+eSTTxBCSO8y3t7eeHl5AY3eyBdffEFUVBQKhYJOnTqRnJzMpEmTKC4upkeP&#10;HgB06tQJhUJBmzZtyMjI+Jf9un37NlFRUQDcv3+f0tJSoNHGlslkeHt7Sw4lwMSJExk7diwvvfQS&#10;4eHhFvVFR0fTpk0b2rZty+3btykrK2Pq1KkAmEwm7ty5I8UOHTqU2bNnYzKZ0Ol0klvarVs3FAoF&#10;fn5+NG/eHLVa3cT5BPD19UWtVqNWq5/pM4VnEkVlZSXNmzentLSUTp060bx5c2JjY1EqlSQnJ0sC&#10;eLRON2vWjLq6OlQqleTxz5gxg5iYGNq1a8f48eN5+PAhNTU1nD17lqKiIsLCwnB3d+fIkSPs3LmT&#10;+vp6goODLXJxdHTk+PHjhIWF0bdvXzZu3IinpydLly4lISGBa9euPVGfZDIZTk5OxMTE4OjoyJkz&#10;Z/Dw8OD8+fN/eo3BYODMmTMUFRUxYsQIBgwY0GSdj4yMJCsri127djFgwAA8PT2Ji4tDLpeTmJgo&#10;nXJWVVWxaNEiTpw4gYuLC126dJEG95ER+O/gqUUhl8uZNm0a7u7uVFZWEhISQl5eHmFhYXTs2JFb&#10;t25ZfJwSERHB+++/zyuvvMLRo0eZPHkyrVu3Jjo6Gnt7e/Ly8tDr9eTn5zNmzBhatmxJYGAgrVq1&#10;ori4mA0bNkjfSTw66HqEQqHAxcWFOXPmMH/+fPr378+PP/5IeXk5WVlZ0knokzB37lyGDx9O9+7d&#10;uXr1KvHx8Y+NLy4uZty4cbi5udG5c2ecnZ0tcps/fz5Dhgxh4MCB9OrVi7Fjx+Lq6kpNTQ0jR44E&#10;wM7ODhsbGzZu3Eh5eTkymQydTvfEeT8vntrR1Ov1PHz4kMrKSnx9faXZ4O7du9TW1tK6dWsUCgV6&#10;vR4nJyepvKKiAoPBgJubG/b29sjlcgoLC3Fzc8PW1hYhBCqVipKSEoQQTZYHrVZL69atqa6uxtnZ&#10;Gb1eL1nljyxjaLSqXV1duXv3LnK5HHd3dwwGA/b29pI9bDKZMBqNTaziYcOGERcXh6urK+Xl5VRV&#10;VeHj44OtrS0GgwGVSoVCocBgMKBUKjEajSiVSmxtbblz5w4mkwlvb+8m9+n3tntNTQ0KhQJ7e3s0&#10;Gg1msxkfHx9p8B9Z2iUlJXh5eWEymbC1taWurk46NtDr9ajVakwmE3V1dTg4OFBTU4Ojo6NkwT+6&#10;X393V2K1uf/Apk2bOHv2LPHx8U3OVv6bsNrcf2DatGns2bPnv1YQv8cqCisWWEVhxQKrKKxYYBWF&#10;FQusorBigVUUViywisKKBTbAE533W/n/zyMdyLD+c1Urf+B/ANKKQng1TIVjAAAAAElFTkSuQmCC&#10;UEsDBBQABgAIAAAAIQCC2tlt4gAAAAsBAAAPAAAAZHJzL2Rvd25yZXYueG1sTI/BTsMwEETvSPyD&#10;tUjcqGNCShPiVFUFnKpKtEhVb268TaLG6yh2k/TvMSc4ruZp5m2+nEzLBuxdY0mCmEXAkEqrG6ok&#10;fO8/nhbAnFekVWsJJdzQwbK4v8tVpu1IXzjsfMVCCblMSai97zLOXVmjUW5mO6SQnW1vlA9nX3Hd&#10;qzGUm5Y/R9GcG9VQWKhVh+say8vuaiR8jmpcxeJ92FzO69txn2wPG4FSPj5MqzdgHif/B8OvflCH&#10;Ijid7JW0Y62ERfKaBFRCLEQMLBBpms6BnSSE5AV4kfP/PxQ/AAAA//8DAFBLAwQUAAYACAAAACEA&#10;B4V139AAAAAqAgAAGQAAAGRycy9fcmVscy9lMm9Eb2MueG1sLnJlbHO8kcFqwzAMhu+DvoPRvXGS&#10;QimjTi9l0OvoHkDYiuM2lo3tjfXtZxiDFVp661ES+v4Pabv79rP4opRdYAVd04Ig1sE4tgo+jm/L&#10;DYhckA3OgUnBhTLshsXL9p1mLHUpTy5mUSmcFUylxFcps57IY25CJK6TMSSPpZbJyoj6jJZk37Zr&#10;mf4zYLhiioNRkA5mBeJ4iTX5MTuMo9O0D/rTE5cbEdL5ml2BmCwVBZ6Mw9/mqolsQd526J/j0Den&#10;SHcluudIdH+HkFcfHn4AAAD//wMAUEsBAi0AFAAGAAgAAAAhANDgc88UAQAARwIAABMAAAAAAAAA&#10;AAAAAAAAAAAAAFtDb250ZW50X1R5cGVzXS54bWxQSwECLQAUAAYACAAAACEAOP0h/9YAAACUAQAA&#10;CwAAAAAAAAAAAAAAAABFAQAAX3JlbHMvLnJlbHNQSwECLQAUAAYACAAAACEA6FItauwCAADYCgAA&#10;DgAAAAAAAAAAAAAAAABEAgAAZHJzL2Uyb0RvYy54bWxQSwECLQAKAAAAAAAAACEAfANta581AACf&#10;NQAAFAAAAAAAAAAAAAAAAABcBQAAZHJzL21lZGlhL2ltYWdlMS5wbmdQSwECLQAKAAAAAAAAACEA&#10;NxTD15UMAACVDAAAFQAAAAAAAAAAAAAAAAAtOwAAZHJzL21lZGlhL2ltYWdlMi5qcGVnUEsBAi0A&#10;CgAAAAAAAAAhAJEAVphaDwAAWg8AABQAAAAAAAAAAAAAAAAA9UcAAGRycy9tZWRpYS9pbWFnZTMu&#10;cG5nUEsBAi0AFAAGAAgAAAAhAILa2W3iAAAACwEAAA8AAAAAAAAAAAAAAAAAgVcAAGRycy9kb3du&#10;cmV2LnhtbFBLAQItABQABgAIAAAAIQAHhXXf0AAAACoCAAAZAAAAAAAAAAAAAAAAAJBYAABkcnMv&#10;X3JlbHMvZTJvRG9jLnhtbC5yZWxzUEsFBgAAAAAIAAgAAQIAAJdZAAAAAA==&#10;">
                <v:shape id="Picture 460" o:spid="_x0000_s1027" type="#_x0000_t75" style="position:absolute;left:8574;top:3113;width:1421;height:2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jHSxwAAAOMAAAAPAAAAZHJzL2Rvd25yZXYueG1sRE/NasJA&#10;EL4X+g7LFLzVjRVDSF2ltBTiwUNVKL0N2TEJzc7G7DTGt3cLgsf5/me5Hl2rBupD49nAbJqAIi69&#10;bbgycNh/PmeggiBbbD2TgQsFWK8eH5aYW3/mLxp2UqkYwiFHA7VIl2sdypochqnviCN39L1DiWdf&#10;advjOYa7Vr8kSaodNhwbauzovabyd/fnDJwG/N42Gyw/jj9a5HTxs4IKYyZP49srKKFR7uKbu7Bx&#10;fppmWTJfLObw/1MEQK+uAAAA//8DAFBLAQItABQABgAIAAAAIQDb4fbL7gAAAIUBAAATAAAAAAAA&#10;AAAAAAAAAAAAAABbQ29udGVudF9UeXBlc10ueG1sUEsBAi0AFAAGAAgAAAAhAFr0LFu/AAAAFQEA&#10;AAsAAAAAAAAAAAAAAAAAHwEAAF9yZWxzLy5yZWxzUEsBAi0AFAAGAAgAAAAhABG2MdLHAAAA4wAA&#10;AA8AAAAAAAAAAAAAAAAABwIAAGRycy9kb3ducmV2LnhtbFBLBQYAAAAAAwADALcAAAD7AgAAAAA=&#10;">
                  <v:imagedata r:id="rId194" o:title=""/>
                </v:shape>
                <v:shape id="Picture 459" o:spid="_x0000_s1028" type="#_x0000_t75" style="position:absolute;left:8950;top:4265;width:688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Q2wywAAAOMAAAAPAAAAZHJzL2Rvd25yZXYueG1sRI9BT8Mw&#10;DIXvSPyHyEjcWFoY2yjLJoQAITgx1gM305imWuOUJGyFX48PSBxtP7/3vuV69L3aU0xdYAPlpABF&#10;3ATbcWtg+3p/tgCVMrLFPjAZ+KYE69Xx0RIrGw78QvtNbpWYcKrQgMt5qLROjSOPaRIGYrl9hOgx&#10;yxhbbSMexNz3+rwoZtpjx5LgcKBbR81u8+UN6Lqu3+Kds/nh4meq+6f34XP3bMzpyXhzDSrTmP/F&#10;f9+PVupflZfzcjqfCYUwyQL06hcAAP//AwBQSwECLQAUAAYACAAAACEA2+H2y+4AAACFAQAAEwAA&#10;AAAAAAAAAAAAAAAAAAAAW0NvbnRlbnRfVHlwZXNdLnhtbFBLAQItABQABgAIAAAAIQBa9CxbvwAA&#10;ABUBAAALAAAAAAAAAAAAAAAAAB8BAABfcmVscy8ucmVsc1BLAQItABQABgAIAAAAIQCYJQ2wywAA&#10;AOMAAAAPAAAAAAAAAAAAAAAAAAcCAABkcnMvZG93bnJldi54bWxQSwUGAAAAAAMAAwC3AAAA/wIA&#10;AAAA&#10;">
                  <v:imagedata r:id="rId195" o:title=""/>
                </v:shape>
                <v:shape id="Picture 458" o:spid="_x0000_s1029" type="#_x0000_t75" style="position:absolute;left:8785;top:5231;width:998;height: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5cfxgAAAOIAAAAPAAAAZHJzL2Rvd25yZXYueG1sRE9NS8NA&#10;EL0L/odlBG92k9jWknZbpCAUoQejSI9DdpqEZmZDdk3iv3cLBY+P973ZTdyqgXrfODGQzhJQJKWz&#10;jVQGvj7fnlagfECx2DohA7/kYbe9v9tgbt0oHzQUoVIxRHyOBuoQulxrX9bE6GeuI4nc2fWMIcK+&#10;0rbHMYZzq7MkWWrGRmJDjR3tayovxQ8bCOXYDgf3zZyc3PvzMd2zzQpjHh+m1zWoQFP4F9/cBxvn&#10;z5fp4iVbLeB6KWLQ2z8AAAD//wMAUEsBAi0AFAAGAAgAAAAhANvh9svuAAAAhQEAABMAAAAAAAAA&#10;AAAAAAAAAAAAAFtDb250ZW50X1R5cGVzXS54bWxQSwECLQAUAAYACAAAACEAWvQsW78AAAAVAQAA&#10;CwAAAAAAAAAAAAAAAAAfAQAAX3JlbHMvLnJlbHNQSwECLQAUAAYACAAAACEA1uOXH8YAAADiAAAA&#10;DwAAAAAAAAAAAAAAAAAHAgAAZHJzL2Rvd25yZXYueG1sUEsFBgAAAAADAAMAtwAAAPoCAAAAAA==&#10;">
                  <v:imagedata r:id="rId196" o:title=""/>
                </v:shape>
                <w10:wrap type="topAndBottom" anchorx="page"/>
              </v:group>
            </w:pict>
          </mc:Fallback>
        </mc:AlternateContent>
      </w:r>
    </w:p>
    <w:p w:rsidR="009D6868" w:rsidRDefault="009D6868">
      <w:pPr>
        <w:pStyle w:val="BodyText"/>
        <w:spacing w:before="2"/>
        <w:rPr>
          <w:sz w:val="15"/>
        </w:rPr>
      </w:pPr>
    </w:p>
    <w:p w:rsidR="009D6868" w:rsidRDefault="009D6868">
      <w:pPr>
        <w:pStyle w:val="BodyText"/>
        <w:spacing w:before="3"/>
        <w:rPr>
          <w:sz w:val="25"/>
        </w:rPr>
      </w:pPr>
    </w:p>
    <w:p w:rsidR="009D6868" w:rsidRDefault="00000000">
      <w:pPr>
        <w:pStyle w:val="Heading4"/>
        <w:ind w:left="565"/>
      </w:pPr>
      <w:r>
        <w:t>Gambar</w:t>
      </w:r>
      <w:r>
        <w:rPr>
          <w:spacing w:val="-1"/>
        </w:rPr>
        <w:t xml:space="preserve"> </w:t>
      </w:r>
      <w:r>
        <w:t>14.</w:t>
      </w:r>
    </w:p>
    <w:p w:rsidR="009D6868" w:rsidRDefault="00000000">
      <w:pPr>
        <w:spacing w:before="2"/>
        <w:ind w:left="565"/>
        <w:rPr>
          <w:rFonts w:ascii="Arial"/>
          <w:i/>
        </w:rPr>
      </w:pPr>
      <w:r>
        <w:t>Prototype</w:t>
      </w:r>
      <w:r>
        <w:rPr>
          <w:spacing w:val="-4"/>
        </w:rPr>
        <w:t xml:space="preserve"> </w:t>
      </w:r>
      <w:r>
        <w:t>Aplikasi</w:t>
      </w:r>
      <w:r>
        <w:rPr>
          <w:spacing w:val="-4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-4"/>
        </w:rPr>
        <w:t xml:space="preserve"> </w:t>
      </w:r>
      <w:r>
        <w:t>berbasis</w:t>
      </w:r>
      <w:r>
        <w:rPr>
          <w:spacing w:val="-5"/>
        </w:rPr>
        <w:t xml:space="preserve"> </w:t>
      </w:r>
      <w:r>
        <w:rPr>
          <w:rFonts w:ascii="Arial"/>
          <w:i/>
        </w:rPr>
        <w:t>mHealth</w:t>
      </w:r>
    </w:p>
    <w:p w:rsidR="009D6868" w:rsidRDefault="009D6868">
      <w:pPr>
        <w:rPr>
          <w:rFonts w:ascii="Arial"/>
        </w:rPr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spacing w:before="104" w:line="251" w:lineRule="exact"/>
        <w:ind w:left="590"/>
        <w:rPr>
          <w:rFonts w:ascii="Arial"/>
          <w:i/>
        </w:rPr>
      </w:pPr>
      <w:r>
        <w:rPr>
          <w:rFonts w:ascii="Arial"/>
          <w:b/>
        </w:rPr>
        <w:t>Tabel</w:t>
      </w:r>
      <w:r>
        <w:rPr>
          <w:rFonts w:ascii="Arial"/>
          <w:b/>
          <w:spacing w:val="69"/>
        </w:rPr>
        <w:t xml:space="preserve"> </w:t>
      </w:r>
      <w:r>
        <w:rPr>
          <w:rFonts w:ascii="Arial"/>
          <w:b/>
        </w:rPr>
        <w:t>13.</w:t>
      </w:r>
      <w:r>
        <w:rPr>
          <w:rFonts w:ascii="Arial"/>
          <w:b/>
          <w:spacing w:val="76"/>
        </w:rPr>
        <w:t xml:space="preserve"> </w:t>
      </w:r>
      <w:r>
        <w:t>Rencana</w:t>
      </w:r>
      <w:r>
        <w:rPr>
          <w:spacing w:val="78"/>
        </w:rPr>
        <w:t xml:space="preserve"> </w:t>
      </w:r>
      <w:r>
        <w:t>Konten,</w:t>
      </w:r>
      <w:r>
        <w:rPr>
          <w:spacing w:val="74"/>
        </w:rPr>
        <w:t xml:space="preserve"> </w:t>
      </w:r>
      <w:r>
        <w:t>Fitur,</w:t>
      </w:r>
      <w:r>
        <w:rPr>
          <w:spacing w:val="74"/>
        </w:rPr>
        <w:t xml:space="preserve"> </w:t>
      </w:r>
      <w:r>
        <w:t>dan</w:t>
      </w:r>
      <w:r>
        <w:rPr>
          <w:spacing w:val="78"/>
        </w:rPr>
        <w:t xml:space="preserve"> </w:t>
      </w:r>
      <w:r>
        <w:t>Kegunaan</w:t>
      </w:r>
      <w:r>
        <w:rPr>
          <w:spacing w:val="83"/>
        </w:rPr>
        <w:t xml:space="preserve"> </w:t>
      </w:r>
      <w:r>
        <w:t>Aplikasi</w:t>
      </w:r>
      <w:r>
        <w:rPr>
          <w:spacing w:val="78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78"/>
        </w:rPr>
        <w:t xml:space="preserve"> </w:t>
      </w:r>
      <w:r>
        <w:rPr>
          <w:rFonts w:ascii="Arial"/>
          <w:i/>
        </w:rPr>
        <w:t>literacy</w:t>
      </w:r>
    </w:p>
    <w:p w:rsidR="009D6868" w:rsidRDefault="00000000">
      <w:pPr>
        <w:pStyle w:val="BodyText"/>
        <w:spacing w:line="251" w:lineRule="exact"/>
        <w:ind w:left="590"/>
      </w:pPr>
      <w:r>
        <w:t>berbasis</w:t>
      </w:r>
      <w:r>
        <w:rPr>
          <w:spacing w:val="-5"/>
        </w:rPr>
        <w:t xml:space="preserve"> </w:t>
      </w:r>
      <w:r>
        <w:rPr>
          <w:rFonts w:ascii="Arial"/>
          <w:i/>
        </w:rPr>
        <w:t>mHealth</w:t>
      </w:r>
      <w:r>
        <w:rPr>
          <w:rFonts w:ascii="Arial"/>
          <w:i/>
          <w:spacing w:val="-3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Pencegahan</w:t>
      </w:r>
      <w:r>
        <w:rPr>
          <w:spacing w:val="-4"/>
        </w:rPr>
        <w:t xml:space="preserve"> </w:t>
      </w:r>
      <w:r>
        <w:t>Stunting</w:t>
      </w:r>
      <w:r>
        <w:rPr>
          <w:spacing w:val="-8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1000</w:t>
      </w:r>
      <w:r>
        <w:rPr>
          <w:spacing w:val="-9"/>
        </w:rPr>
        <w:t xml:space="preserve"> </w:t>
      </w:r>
      <w:r>
        <w:t>hari</w:t>
      </w:r>
      <w:r>
        <w:rPr>
          <w:spacing w:val="-5"/>
        </w:rPr>
        <w:t xml:space="preserve"> </w:t>
      </w:r>
      <w:r>
        <w:t>pertama</w:t>
      </w:r>
      <w:r>
        <w:rPr>
          <w:spacing w:val="-4"/>
        </w:rPr>
        <w:t xml:space="preserve"> </w:t>
      </w:r>
      <w:r>
        <w:t>kehidupan</w:t>
      </w: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11"/>
        <w:rPr>
          <w:sz w:val="12"/>
        </w:rPr>
      </w:pPr>
    </w:p>
    <w:tbl>
      <w:tblPr>
        <w:tblW w:w="0" w:type="auto"/>
        <w:tblInd w:w="5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7388"/>
      </w:tblGrid>
      <w:tr w:rsidR="009D6868">
        <w:trPr>
          <w:trHeight w:val="255"/>
        </w:trPr>
        <w:tc>
          <w:tcPr>
            <w:tcW w:w="7950" w:type="dxa"/>
            <w:gridSpan w:val="2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ISI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KONTEN</w:t>
            </w:r>
          </w:p>
        </w:tc>
      </w:tr>
      <w:tr w:rsidR="009D6868">
        <w:trPr>
          <w:trHeight w:val="250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left="112"/>
            </w:pPr>
            <w:r>
              <w:t>1.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left="136"/>
            </w:pPr>
            <w:r>
              <w:t>Spesifik</w:t>
            </w:r>
            <w:r>
              <w:rPr>
                <w:spacing w:val="-5"/>
              </w:rPr>
              <w:t xml:space="preserve"> </w:t>
            </w:r>
            <w:r>
              <w:t>dan</w:t>
            </w:r>
            <w:r>
              <w:rPr>
                <w:spacing w:val="-2"/>
              </w:rPr>
              <w:t xml:space="preserve"> </w:t>
            </w:r>
            <w:r>
              <w:t>relevan</w:t>
            </w:r>
            <w:r>
              <w:rPr>
                <w:spacing w:val="-2"/>
              </w:rPr>
              <w:t xml:space="preserve"> </w:t>
            </w:r>
            <w:r>
              <w:t>untuk</w:t>
            </w:r>
            <w:r>
              <w:rPr>
                <w:spacing w:val="-5"/>
              </w:rPr>
              <w:t xml:space="preserve"> </w:t>
            </w:r>
            <w:r>
              <w:t>kesehatan</w:t>
            </w:r>
            <w:r>
              <w:rPr>
                <w:spacing w:val="-2"/>
              </w:rPr>
              <w:t xml:space="preserve"> </w:t>
            </w:r>
            <w:r>
              <w:t>gizi</w:t>
            </w:r>
            <w:r>
              <w:rPr>
                <w:spacing w:val="-4"/>
              </w:rPr>
              <w:t xml:space="preserve"> </w:t>
            </w:r>
            <w:r>
              <w:t>Ibu</w:t>
            </w:r>
            <w:r>
              <w:rPr>
                <w:spacing w:val="-2"/>
              </w:rPr>
              <w:t xml:space="preserve"> </w:t>
            </w:r>
            <w:r>
              <w:t>dan</w:t>
            </w:r>
            <w:r>
              <w:rPr>
                <w:spacing w:val="-2"/>
              </w:rPr>
              <w:t xml:space="preserve"> </w:t>
            </w:r>
            <w:r>
              <w:t>Anak</w:t>
            </w:r>
            <w:r>
              <w:rPr>
                <w:spacing w:val="-4"/>
              </w:rPr>
              <w:t xml:space="preserve"> </w:t>
            </w:r>
            <w:r>
              <w:t>pada</w:t>
            </w:r>
            <w:r>
              <w:rPr>
                <w:spacing w:val="-2"/>
              </w:rPr>
              <w:t xml:space="preserve"> </w:t>
            </w:r>
            <w:r>
              <w:t>1000</w:t>
            </w:r>
            <w:r>
              <w:rPr>
                <w:spacing w:val="-2"/>
              </w:rPr>
              <w:t xml:space="preserve"> </w:t>
            </w:r>
            <w:r>
              <w:t>HPK</w:t>
            </w:r>
          </w:p>
        </w:tc>
      </w:tr>
      <w:tr w:rsidR="009D6868">
        <w:trPr>
          <w:trHeight w:val="1015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2"/>
            </w:pPr>
            <w:r>
              <w:t>2.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36" w:right="100"/>
              <w:jc w:val="both"/>
            </w:pPr>
            <w:r>
              <w:t>Konten/umpan</w:t>
            </w:r>
            <w:r>
              <w:rPr>
                <w:spacing w:val="1"/>
              </w:rPr>
              <w:t xml:space="preserve"> </w:t>
            </w:r>
            <w:r>
              <w:t>balik</w:t>
            </w:r>
            <w:r>
              <w:rPr>
                <w:spacing w:val="1"/>
              </w:rPr>
              <w:t xml:space="preserve"> </w:t>
            </w:r>
            <w:r>
              <w:t>yang</w:t>
            </w:r>
            <w:r>
              <w:rPr>
                <w:spacing w:val="1"/>
              </w:rPr>
              <w:t xml:space="preserve"> </w:t>
            </w:r>
            <w:r>
              <w:t>sesuai (kesehatan</w:t>
            </w:r>
            <w:r>
              <w:rPr>
                <w:spacing w:val="1"/>
              </w:rPr>
              <w:t xml:space="preserve"> </w:t>
            </w:r>
            <w:r>
              <w:t>ibu</w:t>
            </w:r>
            <w:r>
              <w:rPr>
                <w:spacing w:val="1"/>
              </w:rPr>
              <w:t xml:space="preserve"> </w:t>
            </w:r>
            <w:r>
              <w:t>hamil/ibu</w:t>
            </w:r>
            <w:r>
              <w:rPr>
                <w:spacing w:val="1"/>
              </w:rPr>
              <w:t xml:space="preserve"> </w:t>
            </w:r>
            <w:r>
              <w:t>menyusui,</w:t>
            </w:r>
            <w:r>
              <w:rPr>
                <w:spacing w:val="1"/>
              </w:rPr>
              <w:t xml:space="preserve"> </w:t>
            </w:r>
            <w:r>
              <w:t>kesehatan anak usia</w:t>
            </w:r>
            <w:r>
              <w:rPr>
                <w:spacing w:val="1"/>
              </w:rPr>
              <w:t xml:space="preserve"> </w:t>
            </w:r>
            <w:r>
              <w:t>0-24 bulan, IMD, ASI Ekslusif, MP-ASI, Imunisasi,</w:t>
            </w:r>
            <w:r>
              <w:rPr>
                <w:spacing w:val="1"/>
              </w:rPr>
              <w:t xml:space="preserve"> </w:t>
            </w:r>
            <w:r>
              <w:t>Pengukuran</w:t>
            </w:r>
            <w:r>
              <w:rPr>
                <w:spacing w:val="8"/>
              </w:rPr>
              <w:t xml:space="preserve"> </w:t>
            </w:r>
            <w:r>
              <w:t>status</w:t>
            </w:r>
            <w:r>
              <w:rPr>
                <w:spacing w:val="5"/>
              </w:rPr>
              <w:t xml:space="preserve"> </w:t>
            </w:r>
            <w:r>
              <w:t>gizi,</w:t>
            </w:r>
            <w:r>
              <w:rPr>
                <w:spacing w:val="4"/>
              </w:rPr>
              <w:t xml:space="preserve"> </w:t>
            </w:r>
            <w:r>
              <w:t>pengukuran</w:t>
            </w:r>
            <w:r>
              <w:rPr>
                <w:spacing w:val="9"/>
              </w:rPr>
              <w:t xml:space="preserve"> </w:t>
            </w:r>
            <w:r>
              <w:t>perkembangan,</w:t>
            </w:r>
            <w:r>
              <w:rPr>
                <w:spacing w:val="4"/>
              </w:rPr>
              <w:t xml:space="preserve"> </w:t>
            </w:r>
            <w:r>
              <w:t>masalah</w:t>
            </w:r>
            <w:r>
              <w:rPr>
                <w:spacing w:val="8"/>
              </w:rPr>
              <w:t xml:space="preserve"> </w:t>
            </w:r>
            <w:r>
              <w:t>kesehatan</w:t>
            </w:r>
          </w:p>
          <w:p w:rsidR="009D6868" w:rsidRDefault="00000000">
            <w:pPr>
              <w:pStyle w:val="TableParagraph"/>
              <w:spacing w:before="1" w:line="231" w:lineRule="exact"/>
              <w:ind w:left="136"/>
            </w:pPr>
            <w:r>
              <w:t>lainnya)</w:t>
            </w:r>
          </w:p>
        </w:tc>
      </w:tr>
      <w:tr w:rsidR="009D6868">
        <w:trPr>
          <w:trHeight w:val="505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112"/>
            </w:pPr>
            <w:r>
              <w:t>3.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6" w:lineRule="exact"/>
              <w:ind w:left="136"/>
            </w:pPr>
            <w:r>
              <w:t>Informasi terpercaya</w:t>
            </w:r>
            <w:r>
              <w:rPr>
                <w:spacing w:val="2"/>
              </w:rPr>
              <w:t xml:space="preserve"> </w:t>
            </w:r>
            <w:r>
              <w:t>(melibatkan</w:t>
            </w:r>
            <w:r>
              <w:rPr>
                <w:spacing w:val="-2"/>
              </w:rPr>
              <w:t xml:space="preserve"> </w:t>
            </w:r>
            <w:r>
              <w:t>ahli dibidangnya,</w:t>
            </w:r>
            <w:r>
              <w:rPr>
                <w:spacing w:val="-1"/>
              </w:rPr>
              <w:t xml:space="preserve"> </w:t>
            </w:r>
            <w:r>
              <w:t>telah</w:t>
            </w:r>
            <w:r>
              <w:rPr>
                <w:spacing w:val="2"/>
              </w:rPr>
              <w:t xml:space="preserve"> </w:t>
            </w:r>
            <w:r>
              <w:t>melewati proses</w:t>
            </w:r>
            <w:r>
              <w:rPr>
                <w:spacing w:val="-58"/>
              </w:rPr>
              <w:t xml:space="preserve"> </w:t>
            </w:r>
            <w:r>
              <w:t>validitas,</w:t>
            </w:r>
            <w:r>
              <w:rPr>
                <w:spacing w:val="-4"/>
              </w:rPr>
              <w:t xml:space="preserve"> </w:t>
            </w:r>
            <w:r>
              <w:t>konsisten</w:t>
            </w:r>
            <w:r>
              <w:rPr>
                <w:spacing w:val="1"/>
              </w:rPr>
              <w:t xml:space="preserve"> </w:t>
            </w:r>
            <w:r>
              <w:t>dengan pedoman</w:t>
            </w:r>
            <w:r>
              <w:rPr>
                <w:spacing w:val="1"/>
              </w:rPr>
              <w:t xml:space="preserve"> </w:t>
            </w:r>
            <w:r>
              <w:t>nasional)</w:t>
            </w:r>
          </w:p>
        </w:tc>
      </w:tr>
      <w:tr w:rsidR="009D6868">
        <w:trPr>
          <w:trHeight w:val="249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29" w:lineRule="exact"/>
              <w:ind w:left="112"/>
            </w:pPr>
            <w:r>
              <w:t>4.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29" w:lineRule="exact"/>
              <w:ind w:left="136"/>
            </w:pPr>
            <w:r>
              <w:t>Konten</w:t>
            </w:r>
            <w:r>
              <w:rPr>
                <w:spacing w:val="-4"/>
              </w:rPr>
              <w:t xml:space="preserve"> </w:t>
            </w:r>
            <w:r>
              <w:t>positif/penegas,</w:t>
            </w:r>
            <w:r>
              <w:rPr>
                <w:spacing w:val="-7"/>
              </w:rPr>
              <w:t xml:space="preserve"> </w:t>
            </w:r>
            <w:r>
              <w:t>bukan</w:t>
            </w:r>
            <w:r>
              <w:rPr>
                <w:spacing w:val="-4"/>
              </w:rPr>
              <w:t xml:space="preserve"> </w:t>
            </w:r>
            <w:r>
              <w:t>konten</w:t>
            </w:r>
            <w:r>
              <w:rPr>
                <w:spacing w:val="-4"/>
              </w:rPr>
              <w:t xml:space="preserve"> </w:t>
            </w:r>
            <w:r>
              <w:t>negatif</w:t>
            </w:r>
          </w:p>
        </w:tc>
      </w:tr>
      <w:tr w:rsidR="009D6868">
        <w:trPr>
          <w:trHeight w:val="755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112"/>
            </w:pPr>
            <w:r>
              <w:t>5.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136"/>
            </w:pPr>
            <w:r>
              <w:t>Informasi</w:t>
            </w:r>
            <w:r>
              <w:rPr>
                <w:spacing w:val="53"/>
              </w:rPr>
              <w:t xml:space="preserve"> </w:t>
            </w:r>
            <w:r>
              <w:t>praktis</w:t>
            </w:r>
            <w:r>
              <w:rPr>
                <w:spacing w:val="53"/>
              </w:rPr>
              <w:t xml:space="preserve"> </w:t>
            </w:r>
            <w:r>
              <w:t>dan</w:t>
            </w:r>
            <w:r>
              <w:rPr>
                <w:spacing w:val="55"/>
              </w:rPr>
              <w:t xml:space="preserve"> </w:t>
            </w:r>
            <w:r>
              <w:t>mengarah</w:t>
            </w:r>
            <w:r>
              <w:rPr>
                <w:spacing w:val="56"/>
              </w:rPr>
              <w:t xml:space="preserve"> </w:t>
            </w:r>
            <w:r>
              <w:t>pada</w:t>
            </w:r>
            <w:r>
              <w:rPr>
                <w:spacing w:val="55"/>
              </w:rPr>
              <w:t xml:space="preserve"> </w:t>
            </w:r>
            <w:r>
              <w:t>perubahan</w:t>
            </w:r>
            <w:r>
              <w:rPr>
                <w:spacing w:val="51"/>
              </w:rPr>
              <w:t xml:space="preserve"> </w:t>
            </w:r>
            <w:r>
              <w:t>perilaku</w:t>
            </w:r>
            <w:r>
              <w:rPr>
                <w:spacing w:val="56"/>
              </w:rPr>
              <w:t xml:space="preserve"> </w:t>
            </w:r>
            <w:r>
              <w:t>(mengatasi</w:t>
            </w:r>
          </w:p>
          <w:p w:rsidR="009D6868" w:rsidRDefault="00000000">
            <w:pPr>
              <w:pStyle w:val="TableParagraph"/>
              <w:tabs>
                <w:tab w:val="left" w:pos="1449"/>
                <w:tab w:val="left" w:pos="2832"/>
                <w:tab w:val="left" w:pos="4215"/>
                <w:tab w:val="left" w:pos="5858"/>
                <w:tab w:val="left" w:pos="6912"/>
              </w:tabs>
              <w:spacing w:line="250" w:lineRule="exact"/>
              <w:ind w:left="136" w:right="106"/>
            </w:pPr>
            <w:r>
              <w:t>hambatan,</w:t>
            </w:r>
            <w:r>
              <w:tab/>
              <w:t>memotivasi</w:t>
            </w:r>
            <w:r>
              <w:tab/>
              <w:t>perubahan,</w:t>
            </w:r>
            <w:r>
              <w:tab/>
              <w:t>meningkatkan</w:t>
            </w:r>
            <w:r>
              <w:tab/>
              <w:t>perilaku</w:t>
            </w:r>
            <w:r>
              <w:tab/>
            </w:r>
            <w:r>
              <w:rPr>
                <w:spacing w:val="-2"/>
              </w:rPr>
              <w:t>dan</w:t>
            </w:r>
            <w:r>
              <w:rPr>
                <w:spacing w:val="-59"/>
              </w:rPr>
              <w:t xml:space="preserve"> </w:t>
            </w:r>
            <w:r>
              <w:t>mempertahankan perubahan)</w:t>
            </w:r>
          </w:p>
        </w:tc>
      </w:tr>
      <w:tr w:rsidR="009D6868">
        <w:trPr>
          <w:trHeight w:val="252"/>
        </w:trPr>
        <w:tc>
          <w:tcPr>
            <w:tcW w:w="562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spacing w:before="3" w:line="229" w:lineRule="exact"/>
              <w:ind w:left="112"/>
            </w:pPr>
            <w:r>
              <w:t>6.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spacing w:before="3" w:line="229" w:lineRule="exact"/>
              <w:ind w:left="136"/>
            </w:pPr>
            <w:r>
              <w:rPr>
                <w:spacing w:val="-1"/>
              </w:rPr>
              <w:t>Cocok</w:t>
            </w:r>
            <w:r>
              <w:rPr>
                <w:spacing w:val="-17"/>
              </w:rPr>
              <w:t xml:space="preserve"> </w:t>
            </w:r>
            <w:r>
              <w:rPr>
                <w:spacing w:val="-1"/>
              </w:rPr>
              <w:t>untuk</w:t>
            </w:r>
            <w:r>
              <w:rPr>
                <w:spacing w:val="-11"/>
              </w:rPr>
              <w:t xml:space="preserve"> </w:t>
            </w:r>
            <w:r>
              <w:rPr>
                <w:spacing w:val="-1"/>
              </w:rPr>
              <w:t>literasi</w:t>
            </w:r>
            <w:r>
              <w:rPr>
                <w:spacing w:val="-16"/>
              </w:rPr>
              <w:t xml:space="preserve"> </w:t>
            </w:r>
            <w:r>
              <w:rPr>
                <w:spacing w:val="-1"/>
              </w:rPr>
              <w:t>rendah</w:t>
            </w:r>
            <w:r>
              <w:rPr>
                <w:spacing w:val="-13"/>
              </w:rPr>
              <w:t xml:space="preserve"> </w:t>
            </w:r>
            <w:r>
              <w:rPr>
                <w:spacing w:val="-1"/>
              </w:rPr>
              <w:t>(aplikasi</w:t>
            </w:r>
            <w:r>
              <w:rPr>
                <w:spacing w:val="-11"/>
              </w:rPr>
              <w:t xml:space="preserve"> </w:t>
            </w:r>
            <w:r>
              <w:t>menggunakan</w:t>
            </w:r>
            <w:r>
              <w:rPr>
                <w:spacing w:val="-8"/>
              </w:rPr>
              <w:t xml:space="preserve"> </w:t>
            </w:r>
            <w:r>
              <w:t>gambar/konten</w:t>
            </w:r>
            <w:r>
              <w:rPr>
                <w:spacing w:val="-9"/>
              </w:rPr>
              <w:t xml:space="preserve"> </w:t>
            </w:r>
            <w:r>
              <w:t>visual)</w:t>
            </w:r>
          </w:p>
        </w:tc>
      </w:tr>
      <w:tr w:rsidR="009D6868">
        <w:trPr>
          <w:trHeight w:val="252"/>
        </w:trPr>
        <w:tc>
          <w:tcPr>
            <w:tcW w:w="562" w:type="dxa"/>
            <w:tcBorders>
              <w:top w:val="single" w:sz="6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" w:line="231" w:lineRule="exact"/>
              <w:ind w:left="112"/>
            </w:pPr>
            <w:r>
              <w:t>7.</w:t>
            </w:r>
          </w:p>
        </w:tc>
        <w:tc>
          <w:tcPr>
            <w:tcW w:w="7388" w:type="dxa"/>
            <w:tcBorders>
              <w:top w:val="single" w:sz="6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" w:line="231" w:lineRule="exact"/>
              <w:ind w:left="136"/>
            </w:pPr>
            <w:r>
              <w:t>Terdapat</w:t>
            </w:r>
            <w:r>
              <w:rPr>
                <w:spacing w:val="-12"/>
              </w:rPr>
              <w:t xml:space="preserve"> </w:t>
            </w:r>
            <w:r>
              <w:t>fungsi</w:t>
            </w:r>
            <w:r>
              <w:rPr>
                <w:spacing w:val="-10"/>
              </w:rPr>
              <w:t xml:space="preserve"> </w:t>
            </w:r>
            <w:r>
              <w:t>dukungan</w:t>
            </w:r>
            <w:r>
              <w:rPr>
                <w:spacing w:val="-8"/>
              </w:rPr>
              <w:t xml:space="preserve"> </w:t>
            </w:r>
            <w:r>
              <w:t>(Informasi/Instrumental/Emosional/Penilaian)</w:t>
            </w:r>
          </w:p>
        </w:tc>
      </w:tr>
      <w:tr w:rsidR="009D6868">
        <w:trPr>
          <w:trHeight w:val="505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112"/>
            </w:pPr>
            <w:r>
              <w:t>8.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6" w:lineRule="exact"/>
              <w:ind w:left="136"/>
            </w:pPr>
            <w:r>
              <w:rPr>
                <w:spacing w:val="-1"/>
              </w:rPr>
              <w:t>Konten</w:t>
            </w:r>
            <w:r>
              <w:rPr>
                <w:spacing w:val="-14"/>
              </w:rPr>
              <w:t xml:space="preserve"> </w:t>
            </w:r>
            <w:r>
              <w:rPr>
                <w:spacing w:val="-1"/>
              </w:rPr>
              <w:t>yang</w:t>
            </w:r>
            <w:r>
              <w:rPr>
                <w:spacing w:val="-18"/>
              </w:rPr>
              <w:t xml:space="preserve"> </w:t>
            </w:r>
            <w:r>
              <w:rPr>
                <w:spacing w:val="-1"/>
              </w:rPr>
              <w:t>dapat</w:t>
            </w:r>
            <w:r>
              <w:rPr>
                <w:spacing w:val="-18"/>
              </w:rPr>
              <w:t xml:space="preserve"> </w:t>
            </w:r>
            <w:r>
              <w:t>memulai</w:t>
            </w:r>
            <w:r>
              <w:rPr>
                <w:spacing w:val="-15"/>
              </w:rPr>
              <w:t xml:space="preserve"> </w:t>
            </w:r>
            <w:r>
              <w:t>percakapan</w:t>
            </w:r>
            <w:r>
              <w:rPr>
                <w:spacing w:val="-13"/>
              </w:rPr>
              <w:t xml:space="preserve"> </w:t>
            </w:r>
            <w:r>
              <w:t>dengan</w:t>
            </w:r>
            <w:r>
              <w:rPr>
                <w:spacing w:val="-14"/>
              </w:rPr>
              <w:t xml:space="preserve"> </w:t>
            </w:r>
            <w:r>
              <w:t>dokter/tenaga</w:t>
            </w:r>
            <w:r>
              <w:rPr>
                <w:spacing w:val="-9"/>
              </w:rPr>
              <w:t xml:space="preserve"> </w:t>
            </w:r>
            <w:r>
              <w:t>kesehatan</w:t>
            </w:r>
            <w:r>
              <w:rPr>
                <w:spacing w:val="-58"/>
              </w:rPr>
              <w:t xml:space="preserve"> </w:t>
            </w:r>
            <w:r>
              <w:t>berkompeten</w:t>
            </w:r>
          </w:p>
        </w:tc>
      </w:tr>
      <w:tr w:rsidR="009D6868">
        <w:trPr>
          <w:trHeight w:val="243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23" w:lineRule="exact"/>
              <w:ind w:left="112"/>
            </w:pPr>
            <w:r>
              <w:t>9.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23" w:lineRule="exact"/>
              <w:ind w:left="136"/>
            </w:pPr>
            <w:r>
              <w:t>Informasi</w:t>
            </w:r>
            <w:r>
              <w:rPr>
                <w:spacing w:val="-5"/>
              </w:rPr>
              <w:t xml:space="preserve"> </w:t>
            </w:r>
            <w:r>
              <w:t>ramah</w:t>
            </w:r>
            <w:r>
              <w:rPr>
                <w:spacing w:val="-3"/>
              </w:rPr>
              <w:t xml:space="preserve"> </w:t>
            </w:r>
            <w:r>
              <w:t>anggaran</w:t>
            </w:r>
          </w:p>
        </w:tc>
      </w:tr>
      <w:tr w:rsidR="009D6868">
        <w:trPr>
          <w:trHeight w:val="255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12"/>
            </w:pPr>
            <w:r>
              <w:t>10.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36"/>
            </w:pPr>
            <w:r>
              <w:t>Perilaku</w:t>
            </w:r>
            <w:r>
              <w:rPr>
                <w:spacing w:val="-3"/>
              </w:rPr>
              <w:t xml:space="preserve"> </w:t>
            </w:r>
            <w:r>
              <w:t>memantau</w:t>
            </w:r>
            <w:r>
              <w:rPr>
                <w:spacing w:val="-2"/>
              </w:rPr>
              <w:t xml:space="preserve"> </w:t>
            </w:r>
            <w:r>
              <w:t>diri</w:t>
            </w:r>
            <w:r>
              <w:rPr>
                <w:spacing w:val="-3"/>
              </w:rPr>
              <w:t xml:space="preserve"> </w:t>
            </w:r>
            <w:r>
              <w:t>sendiri</w:t>
            </w:r>
          </w:p>
        </w:tc>
      </w:tr>
      <w:tr w:rsidR="009D6868">
        <w:trPr>
          <w:trHeight w:val="255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12"/>
            </w:pPr>
            <w:r>
              <w:t>11.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36"/>
            </w:pPr>
            <w:r>
              <w:t>Gambar/konten</w:t>
            </w:r>
            <w:r>
              <w:rPr>
                <w:spacing w:val="-5"/>
              </w:rPr>
              <w:t xml:space="preserve"> </w:t>
            </w:r>
            <w:r>
              <w:t>yang</w:t>
            </w:r>
            <w:r>
              <w:rPr>
                <w:spacing w:val="-10"/>
              </w:rPr>
              <w:t xml:space="preserve"> </w:t>
            </w:r>
            <w:r>
              <w:t>mencerminkan</w:t>
            </w:r>
            <w:r>
              <w:rPr>
                <w:spacing w:val="-5"/>
              </w:rPr>
              <w:t xml:space="preserve"> </w:t>
            </w:r>
            <w:r>
              <w:t>keragaman</w:t>
            </w:r>
            <w:r>
              <w:rPr>
                <w:spacing w:val="-4"/>
              </w:rPr>
              <w:t xml:space="preserve"> </w:t>
            </w:r>
            <w:r>
              <w:t>budaya</w:t>
            </w:r>
          </w:p>
        </w:tc>
      </w:tr>
      <w:tr w:rsidR="009D6868">
        <w:trPr>
          <w:trHeight w:val="250"/>
        </w:trPr>
        <w:tc>
          <w:tcPr>
            <w:tcW w:w="7950" w:type="dxa"/>
            <w:gridSpan w:val="2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FITUR</w:t>
            </w:r>
          </w:p>
        </w:tc>
      </w:tr>
      <w:tr w:rsidR="009D6868">
        <w:trPr>
          <w:trHeight w:val="505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2"/>
            </w:pPr>
            <w:r>
              <w:t>1.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exact"/>
              <w:ind w:left="136"/>
            </w:pPr>
            <w:r>
              <w:t>Fitur</w:t>
            </w:r>
            <w:r>
              <w:rPr>
                <w:spacing w:val="52"/>
              </w:rPr>
              <w:t xml:space="preserve"> </w:t>
            </w:r>
            <w:r>
              <w:t>melibatkan</w:t>
            </w:r>
            <w:r>
              <w:rPr>
                <w:spacing w:val="53"/>
              </w:rPr>
              <w:t xml:space="preserve"> </w:t>
            </w:r>
            <w:r>
              <w:t>seluruh</w:t>
            </w:r>
            <w:r>
              <w:rPr>
                <w:spacing w:val="53"/>
              </w:rPr>
              <w:t xml:space="preserve"> </w:t>
            </w:r>
            <w:r>
              <w:t>keluarga</w:t>
            </w:r>
            <w:r>
              <w:rPr>
                <w:spacing w:val="54"/>
              </w:rPr>
              <w:t xml:space="preserve"> </w:t>
            </w:r>
            <w:r>
              <w:t>(dengan</w:t>
            </w:r>
            <w:r>
              <w:rPr>
                <w:spacing w:val="53"/>
              </w:rPr>
              <w:t xml:space="preserve"> </w:t>
            </w:r>
            <w:r>
              <w:t>konten</w:t>
            </w:r>
            <w:r>
              <w:rPr>
                <w:spacing w:val="53"/>
              </w:rPr>
              <w:t xml:space="preserve"> </w:t>
            </w:r>
            <w:r>
              <w:t>1000</w:t>
            </w:r>
            <w:r>
              <w:rPr>
                <w:spacing w:val="54"/>
              </w:rPr>
              <w:t xml:space="preserve"> </w:t>
            </w:r>
            <w:r>
              <w:t>HPK,</w:t>
            </w:r>
            <w:r>
              <w:rPr>
                <w:spacing w:val="49"/>
              </w:rPr>
              <w:t xml:space="preserve"> </w:t>
            </w:r>
            <w:r>
              <w:t>seperti</w:t>
            </w:r>
            <w:r>
              <w:rPr>
                <w:spacing w:val="-58"/>
              </w:rPr>
              <w:t xml:space="preserve"> </w:t>
            </w:r>
            <w:r>
              <w:t>bantuan menyusui,</w:t>
            </w:r>
            <w:r>
              <w:rPr>
                <w:spacing w:val="-1"/>
              </w:rPr>
              <w:t xml:space="preserve"> </w:t>
            </w:r>
            <w:r>
              <w:t>bermain bersama</w:t>
            </w:r>
            <w:r>
              <w:rPr>
                <w:spacing w:val="-1"/>
              </w:rPr>
              <w:t xml:space="preserve"> </w:t>
            </w:r>
            <w:r>
              <w:t>anak,</w:t>
            </w:r>
            <w:r>
              <w:rPr>
                <w:spacing w:val="-3"/>
              </w:rPr>
              <w:t xml:space="preserve"> </w:t>
            </w:r>
            <w:r>
              <w:t>memasak</w:t>
            </w:r>
            <w:r>
              <w:rPr>
                <w:spacing w:val="-3"/>
              </w:rPr>
              <w:t xml:space="preserve"> </w:t>
            </w:r>
            <w:r>
              <w:t>bersama)</w:t>
            </w:r>
          </w:p>
        </w:tc>
      </w:tr>
      <w:tr w:rsidR="009D6868">
        <w:trPr>
          <w:trHeight w:val="1015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2"/>
            </w:pPr>
            <w:r>
              <w:t>2.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36" w:right="108"/>
              <w:jc w:val="both"/>
            </w:pPr>
            <w:r>
              <w:t>Memiliki</w:t>
            </w:r>
            <w:r>
              <w:rPr>
                <w:spacing w:val="1"/>
              </w:rPr>
              <w:t xml:space="preserve"> </w:t>
            </w:r>
            <w:r>
              <w:t>kemampuan</w:t>
            </w:r>
            <w:r>
              <w:rPr>
                <w:spacing w:val="1"/>
              </w:rPr>
              <w:t xml:space="preserve"> </w:t>
            </w:r>
            <w:r>
              <w:t>untuk</w:t>
            </w:r>
            <w:r>
              <w:rPr>
                <w:spacing w:val="1"/>
              </w:rPr>
              <w:t xml:space="preserve"> </w:t>
            </w:r>
            <w:r>
              <w:t>menyesuaikan</w:t>
            </w:r>
            <w:r>
              <w:rPr>
                <w:spacing w:val="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mempersonalisasi</w:t>
            </w:r>
            <w:r>
              <w:rPr>
                <w:spacing w:val="1"/>
              </w:rPr>
              <w:t xml:space="preserve"> </w:t>
            </w:r>
            <w:r>
              <w:t>beberapa fitur (contoh : memilih untuk menerima email atau teks yang</w:t>
            </w:r>
            <w:r>
              <w:rPr>
                <w:spacing w:val="1"/>
              </w:rPr>
              <w:t xml:space="preserve"> </w:t>
            </w:r>
            <w:r>
              <w:t>bersifat</w:t>
            </w:r>
            <w:r>
              <w:rPr>
                <w:spacing w:val="14"/>
              </w:rPr>
              <w:t xml:space="preserve"> </w:t>
            </w:r>
            <w:r>
              <w:t>spesifik;</w:t>
            </w:r>
            <w:r>
              <w:rPr>
                <w:spacing w:val="12"/>
              </w:rPr>
              <w:t xml:space="preserve"> </w:t>
            </w:r>
            <w:r>
              <w:t>Untuk</w:t>
            </w:r>
            <w:r>
              <w:rPr>
                <w:spacing w:val="10"/>
              </w:rPr>
              <w:t xml:space="preserve"> </w:t>
            </w:r>
            <w:r>
              <w:t>memilih</w:t>
            </w:r>
            <w:r>
              <w:rPr>
                <w:spacing w:val="13"/>
              </w:rPr>
              <w:t xml:space="preserve"> </w:t>
            </w:r>
            <w:r>
              <w:t>"ya"</w:t>
            </w:r>
            <w:r>
              <w:rPr>
                <w:spacing w:val="17"/>
              </w:rPr>
              <w:t xml:space="preserve"> </w:t>
            </w:r>
            <w:r>
              <w:t>atau</w:t>
            </w:r>
            <w:r>
              <w:rPr>
                <w:spacing w:val="13"/>
              </w:rPr>
              <w:t xml:space="preserve"> </w:t>
            </w:r>
            <w:r>
              <w:t>"tidak”</w:t>
            </w:r>
            <w:r>
              <w:rPr>
                <w:spacing w:val="12"/>
              </w:rPr>
              <w:t xml:space="preserve"> </w:t>
            </w:r>
            <w:r>
              <w:t>untuk</w:t>
            </w:r>
            <w:r>
              <w:rPr>
                <w:spacing w:val="15"/>
              </w:rPr>
              <w:t xml:space="preserve"> </w:t>
            </w:r>
            <w:r>
              <w:t>kemampuan</w:t>
            </w:r>
          </w:p>
          <w:p w:rsidR="009D6868" w:rsidRDefault="00000000">
            <w:pPr>
              <w:pStyle w:val="TableParagraph"/>
              <w:spacing w:before="1" w:line="231" w:lineRule="exact"/>
              <w:ind w:left="136"/>
              <w:jc w:val="both"/>
            </w:pPr>
            <w:r>
              <w:t>aplikasi</w:t>
            </w:r>
            <w:r>
              <w:rPr>
                <w:spacing w:val="-6"/>
              </w:rPr>
              <w:t xml:space="preserve"> </w:t>
            </w:r>
            <w:r>
              <w:t>tertentu</w:t>
            </w:r>
            <w:r>
              <w:rPr>
                <w:spacing w:val="-4"/>
              </w:rPr>
              <w:t xml:space="preserve"> </w:t>
            </w:r>
            <w:r>
              <w:t>akan</w:t>
            </w:r>
            <w:r>
              <w:rPr>
                <w:spacing w:val="-4"/>
              </w:rPr>
              <w:t xml:space="preserve"> </w:t>
            </w:r>
            <w:r>
              <w:t>dianggap</w:t>
            </w:r>
            <w:r>
              <w:rPr>
                <w:spacing w:val="-4"/>
              </w:rPr>
              <w:t xml:space="preserve"> </w:t>
            </w:r>
            <w:r>
              <w:t>sebagai</w:t>
            </w:r>
            <w:r>
              <w:rPr>
                <w:spacing w:val="-6"/>
              </w:rPr>
              <w:t xml:space="preserve"> </w:t>
            </w:r>
            <w:r>
              <w:t>personalisasi)</w:t>
            </w:r>
          </w:p>
        </w:tc>
      </w:tr>
      <w:tr w:rsidR="009D6868">
        <w:trPr>
          <w:trHeight w:val="505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112"/>
            </w:pPr>
            <w:r>
              <w:t>3.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6" w:lineRule="exact"/>
              <w:ind w:left="136"/>
            </w:pPr>
            <w:r>
              <w:t>Kemampuan</w:t>
            </w:r>
            <w:r>
              <w:rPr>
                <w:spacing w:val="24"/>
              </w:rPr>
              <w:t xml:space="preserve"> </w:t>
            </w:r>
            <w:r>
              <w:t>untuk</w:t>
            </w:r>
            <w:r>
              <w:rPr>
                <w:spacing w:val="19"/>
              </w:rPr>
              <w:t xml:space="preserve"> </w:t>
            </w:r>
            <w:r>
              <w:t>mengirim</w:t>
            </w:r>
            <w:r>
              <w:rPr>
                <w:spacing w:val="20"/>
              </w:rPr>
              <w:t xml:space="preserve"> </w:t>
            </w:r>
            <w:r>
              <w:t>pertanyaan</w:t>
            </w:r>
            <w:r>
              <w:rPr>
                <w:spacing w:val="25"/>
              </w:rPr>
              <w:t xml:space="preserve"> </w:t>
            </w:r>
            <w:r>
              <w:t>kepada</w:t>
            </w:r>
            <w:r>
              <w:rPr>
                <w:spacing w:val="21"/>
              </w:rPr>
              <w:t xml:space="preserve"> </w:t>
            </w:r>
            <w:r>
              <w:t>profesional</w:t>
            </w:r>
            <w:r>
              <w:rPr>
                <w:spacing w:val="24"/>
              </w:rPr>
              <w:t xml:space="preserve"> </w:t>
            </w:r>
            <w:r>
              <w:t>kesehatan</w:t>
            </w:r>
            <w:r>
              <w:rPr>
                <w:spacing w:val="-59"/>
              </w:rPr>
              <w:t xml:space="preserve"> </w:t>
            </w:r>
            <w:r>
              <w:rPr>
                <w:spacing w:val="-1"/>
              </w:rPr>
              <w:t>(melalui</w:t>
            </w:r>
            <w:r>
              <w:rPr>
                <w:spacing w:val="-16"/>
              </w:rPr>
              <w:t xml:space="preserve"> </w:t>
            </w:r>
            <w:r>
              <w:rPr>
                <w:spacing w:val="-1"/>
              </w:rPr>
              <w:t>obrolan</w:t>
            </w:r>
            <w:r>
              <w:rPr>
                <w:spacing w:val="-14"/>
              </w:rPr>
              <w:t xml:space="preserve"> </w:t>
            </w:r>
            <w:r>
              <w:rPr>
                <w:spacing w:val="-1"/>
              </w:rPr>
              <w:t>tatap</w:t>
            </w:r>
            <w:r>
              <w:rPr>
                <w:spacing w:val="-13"/>
              </w:rPr>
              <w:t xml:space="preserve"> </w:t>
            </w:r>
            <w:r>
              <w:rPr>
                <w:spacing w:val="-1"/>
              </w:rPr>
              <w:t>muka</w:t>
            </w:r>
            <w:r>
              <w:rPr>
                <w:spacing w:val="-14"/>
              </w:rPr>
              <w:t xml:space="preserve"> </w:t>
            </w:r>
            <w:r>
              <w:t>langsung,</w:t>
            </w:r>
            <w:r>
              <w:rPr>
                <w:spacing w:val="-18"/>
              </w:rPr>
              <w:t xml:space="preserve"> </w:t>
            </w:r>
            <w:r>
              <w:t>obrolan</w:t>
            </w:r>
            <w:r>
              <w:rPr>
                <w:spacing w:val="-13"/>
              </w:rPr>
              <w:t xml:space="preserve"> </w:t>
            </w:r>
            <w:r>
              <w:t>video</w:t>
            </w:r>
            <w:r>
              <w:rPr>
                <w:spacing w:val="-19"/>
              </w:rPr>
              <w:t xml:space="preserve"> </w:t>
            </w:r>
            <w:r>
              <w:t>call,</w:t>
            </w:r>
            <w:r>
              <w:rPr>
                <w:spacing w:val="-18"/>
              </w:rPr>
              <w:t xml:space="preserve"> </w:t>
            </w:r>
            <w:r>
              <w:t>mengirim</w:t>
            </w:r>
            <w:r>
              <w:rPr>
                <w:spacing w:val="-14"/>
              </w:rPr>
              <w:t xml:space="preserve"> </w:t>
            </w:r>
            <w:r>
              <w:t>pesan)</w:t>
            </w:r>
          </w:p>
        </w:tc>
      </w:tr>
      <w:tr w:rsidR="009D6868">
        <w:trPr>
          <w:trHeight w:val="754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exact"/>
              <w:ind w:left="112"/>
            </w:pPr>
            <w:r>
              <w:t>4.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7" w:lineRule="auto"/>
              <w:ind w:left="136"/>
            </w:pPr>
            <w:r>
              <w:t>Fitur</w:t>
            </w:r>
            <w:r>
              <w:rPr>
                <w:spacing w:val="18"/>
              </w:rPr>
              <w:t xml:space="preserve"> </w:t>
            </w:r>
            <w:r>
              <w:t>memfasilitasi</w:t>
            </w:r>
            <w:r>
              <w:rPr>
                <w:spacing w:val="17"/>
              </w:rPr>
              <w:t xml:space="preserve"> </w:t>
            </w:r>
            <w:r>
              <w:t>komunitas/</w:t>
            </w:r>
            <w:r>
              <w:rPr>
                <w:spacing w:val="15"/>
              </w:rPr>
              <w:t xml:space="preserve"> </w:t>
            </w:r>
            <w:r>
              <w:t>kemampuan</w:t>
            </w:r>
            <w:r>
              <w:rPr>
                <w:spacing w:val="19"/>
              </w:rPr>
              <w:t xml:space="preserve"> </w:t>
            </w:r>
            <w:r>
              <w:t>untuk</w:t>
            </w:r>
            <w:r>
              <w:rPr>
                <w:spacing w:val="16"/>
              </w:rPr>
              <w:t xml:space="preserve"> </w:t>
            </w:r>
            <w:r>
              <w:t>terhubung/berinteraksi</w:t>
            </w:r>
            <w:r>
              <w:rPr>
                <w:spacing w:val="-58"/>
              </w:rPr>
              <w:t xml:space="preserve"> </w:t>
            </w:r>
            <w:r>
              <w:t>dengan</w:t>
            </w:r>
            <w:r>
              <w:rPr>
                <w:spacing w:val="8"/>
              </w:rPr>
              <w:t xml:space="preserve"> </w:t>
            </w:r>
            <w:r>
              <w:t>pengguna</w:t>
            </w:r>
            <w:r>
              <w:rPr>
                <w:spacing w:val="9"/>
              </w:rPr>
              <w:t xml:space="preserve"> </w:t>
            </w:r>
            <w:r>
              <w:t>lain</w:t>
            </w:r>
            <w:r>
              <w:rPr>
                <w:spacing w:val="9"/>
              </w:rPr>
              <w:t xml:space="preserve"> </w:t>
            </w:r>
            <w:r>
              <w:t>termasuk</w:t>
            </w:r>
            <w:r>
              <w:rPr>
                <w:spacing w:val="6"/>
              </w:rPr>
              <w:t xml:space="preserve"> </w:t>
            </w:r>
            <w:r>
              <w:t>forum</w:t>
            </w:r>
            <w:r>
              <w:rPr>
                <w:spacing w:val="14"/>
              </w:rPr>
              <w:t xml:space="preserve"> </w:t>
            </w:r>
            <w:r>
              <w:t>diskusi</w:t>
            </w:r>
            <w:r>
              <w:rPr>
                <w:spacing w:val="7"/>
              </w:rPr>
              <w:t xml:space="preserve"> </w:t>
            </w:r>
            <w:r>
              <w:t>media</w:t>
            </w:r>
            <w:r>
              <w:rPr>
                <w:spacing w:val="9"/>
              </w:rPr>
              <w:t xml:space="preserve"> </w:t>
            </w:r>
            <w:r>
              <w:t>sosial,</w:t>
            </w:r>
            <w:r>
              <w:rPr>
                <w:spacing w:val="5"/>
              </w:rPr>
              <w:t xml:space="preserve"> </w:t>
            </w:r>
            <w:r>
              <w:t>pencapaian</w:t>
            </w:r>
          </w:p>
          <w:p w:rsidR="009D6868" w:rsidRDefault="00000000">
            <w:pPr>
              <w:pStyle w:val="TableParagraph"/>
              <w:spacing w:before="1" w:line="231" w:lineRule="exact"/>
              <w:ind w:left="136"/>
            </w:pPr>
            <w:r>
              <w:t>ide,</w:t>
            </w:r>
            <w:r>
              <w:rPr>
                <w:spacing w:val="-5"/>
              </w:rPr>
              <w:t xml:space="preserve"> </w:t>
            </w:r>
            <w:r>
              <w:t>prestasi,</w:t>
            </w:r>
            <w:r>
              <w:rPr>
                <w:spacing w:val="-5"/>
              </w:rPr>
              <w:t xml:space="preserve"> </w:t>
            </w:r>
            <w:r>
              <w:t>dan</w:t>
            </w:r>
            <w:r>
              <w:rPr>
                <w:spacing w:val="-1"/>
              </w:rPr>
              <w:t xml:space="preserve"> </w:t>
            </w:r>
            <w:r>
              <w:t>tantangan,</w:t>
            </w:r>
            <w:r>
              <w:rPr>
                <w:spacing w:val="-5"/>
              </w:rPr>
              <w:t xml:space="preserve"> </w:t>
            </w:r>
            <w:r>
              <w:t>ruang</w:t>
            </w:r>
            <w:r>
              <w:rPr>
                <w:spacing w:val="-6"/>
              </w:rPr>
              <w:t xml:space="preserve"> </w:t>
            </w:r>
            <w:r>
              <w:t>obrolan</w:t>
            </w:r>
          </w:p>
        </w:tc>
      </w:tr>
      <w:tr w:rsidR="009D6868">
        <w:trPr>
          <w:trHeight w:val="505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112"/>
            </w:pPr>
            <w:r>
              <w:t>5.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6" w:lineRule="exact"/>
              <w:ind w:left="136"/>
            </w:pPr>
            <w:r>
              <w:t>Fitur</w:t>
            </w:r>
            <w:r>
              <w:rPr>
                <w:spacing w:val="2"/>
              </w:rPr>
              <w:t xml:space="preserve"> </w:t>
            </w:r>
            <w:r>
              <w:t>dengan</w:t>
            </w:r>
            <w:r>
              <w:rPr>
                <w:spacing w:val="2"/>
              </w:rPr>
              <w:t xml:space="preserve"> </w:t>
            </w:r>
            <w:r>
              <w:t>komponen</w:t>
            </w:r>
            <w:r>
              <w:rPr>
                <w:spacing w:val="2"/>
              </w:rPr>
              <w:t xml:space="preserve"> </w:t>
            </w:r>
            <w:r>
              <w:t>yang</w:t>
            </w:r>
            <w:r>
              <w:rPr>
                <w:spacing w:val="58"/>
              </w:rPr>
              <w:t xml:space="preserve"> </w:t>
            </w:r>
            <w:r>
              <w:t>menarik  dan</w:t>
            </w:r>
            <w:r>
              <w:rPr>
                <w:spacing w:val="2"/>
              </w:rPr>
              <w:t xml:space="preserve"> </w:t>
            </w:r>
            <w:r>
              <w:t>interaktif</w:t>
            </w:r>
            <w:r>
              <w:rPr>
                <w:spacing w:val="60"/>
              </w:rPr>
              <w:t xml:space="preserve"> </w:t>
            </w:r>
            <w:r>
              <w:t>(terdapat</w:t>
            </w:r>
            <w:r>
              <w:rPr>
                <w:spacing w:val="60"/>
              </w:rPr>
              <w:t xml:space="preserve"> </w:t>
            </w:r>
            <w:r>
              <w:t>video,</w:t>
            </w:r>
            <w:r>
              <w:rPr>
                <w:spacing w:val="-59"/>
              </w:rPr>
              <w:t xml:space="preserve"> </w:t>
            </w:r>
            <w:r>
              <w:t>game,</w:t>
            </w:r>
            <w:r>
              <w:rPr>
                <w:spacing w:val="-4"/>
              </w:rPr>
              <w:t xml:space="preserve"> </w:t>
            </w:r>
            <w:r>
              <w:t>kuis,</w:t>
            </w:r>
            <w:r>
              <w:rPr>
                <w:spacing w:val="-3"/>
              </w:rPr>
              <w:t xml:space="preserve"> </w:t>
            </w:r>
            <w:r>
              <w:t>ilustrasi</w:t>
            </w:r>
            <w:r>
              <w:rPr>
                <w:spacing w:val="-1"/>
              </w:rPr>
              <w:t xml:space="preserve"> </w:t>
            </w:r>
            <w:r>
              <w:t>gambar)</w:t>
            </w:r>
          </w:p>
        </w:tc>
      </w:tr>
      <w:tr w:rsidR="009D6868">
        <w:trPr>
          <w:trHeight w:val="1002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exact"/>
              <w:ind w:left="112"/>
            </w:pPr>
            <w:r>
              <w:t>6.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7" w:lineRule="auto"/>
              <w:ind w:left="136"/>
            </w:pPr>
            <w:r>
              <w:t>Alat</w:t>
            </w:r>
            <w:r>
              <w:rPr>
                <w:spacing w:val="29"/>
              </w:rPr>
              <w:t xml:space="preserve"> </w:t>
            </w:r>
            <w:r>
              <w:t>dan</w:t>
            </w:r>
            <w:r>
              <w:rPr>
                <w:spacing w:val="32"/>
              </w:rPr>
              <w:t xml:space="preserve"> </w:t>
            </w:r>
            <w:r>
              <w:t>informasi</w:t>
            </w:r>
            <w:r>
              <w:rPr>
                <w:spacing w:val="31"/>
              </w:rPr>
              <w:t xml:space="preserve"> </w:t>
            </w:r>
            <w:r>
              <w:t>praktis,</w:t>
            </w:r>
            <w:r>
              <w:rPr>
                <w:spacing w:val="29"/>
              </w:rPr>
              <w:t xml:space="preserve"> </w:t>
            </w:r>
            <w:r>
              <w:t>dan</w:t>
            </w:r>
            <w:r>
              <w:rPr>
                <w:spacing w:val="28"/>
              </w:rPr>
              <w:t xml:space="preserve"> </w:t>
            </w:r>
            <w:r>
              <w:t>memberikan</w:t>
            </w:r>
            <w:r>
              <w:rPr>
                <w:spacing w:val="32"/>
              </w:rPr>
              <w:t xml:space="preserve"> </w:t>
            </w:r>
            <w:r>
              <w:t>instruksi</w:t>
            </w:r>
            <w:r>
              <w:rPr>
                <w:spacing w:val="31"/>
              </w:rPr>
              <w:t xml:space="preserve"> </w:t>
            </w:r>
            <w:r>
              <w:t>tentang</w:t>
            </w:r>
            <w:r>
              <w:rPr>
                <w:spacing w:val="28"/>
              </w:rPr>
              <w:t xml:space="preserve"> </w:t>
            </w:r>
            <w:r>
              <w:t>cara</w:t>
            </w:r>
            <w:r>
              <w:rPr>
                <w:spacing w:val="-59"/>
              </w:rPr>
              <w:t xml:space="preserve"> </w:t>
            </w:r>
            <w:r>
              <w:t>melakukan</w:t>
            </w:r>
            <w:r>
              <w:rPr>
                <w:spacing w:val="47"/>
              </w:rPr>
              <w:t xml:space="preserve"> </w:t>
            </w:r>
            <w:r>
              <w:t>perilaku</w:t>
            </w:r>
            <w:r>
              <w:rPr>
                <w:spacing w:val="47"/>
              </w:rPr>
              <w:t xml:space="preserve"> </w:t>
            </w:r>
            <w:r>
              <w:t>(Video</w:t>
            </w:r>
            <w:r>
              <w:rPr>
                <w:spacing w:val="47"/>
              </w:rPr>
              <w:t xml:space="preserve"> </w:t>
            </w:r>
            <w:r>
              <w:t>demonstrasi,</w:t>
            </w:r>
            <w:r>
              <w:rPr>
                <w:spacing w:val="44"/>
              </w:rPr>
              <w:t xml:space="preserve"> </w:t>
            </w:r>
            <w:r>
              <w:t>kesehatan</w:t>
            </w:r>
            <w:r>
              <w:rPr>
                <w:spacing w:val="47"/>
              </w:rPr>
              <w:t xml:space="preserve"> </w:t>
            </w:r>
            <w:r>
              <w:t>ibu</w:t>
            </w:r>
            <w:r>
              <w:rPr>
                <w:spacing w:val="47"/>
              </w:rPr>
              <w:t xml:space="preserve"> </w:t>
            </w:r>
            <w:r>
              <w:t>hamil</w:t>
            </w:r>
            <w:r>
              <w:rPr>
                <w:spacing w:val="46"/>
              </w:rPr>
              <w:t xml:space="preserve"> </w:t>
            </w:r>
            <w:r>
              <w:t>dan</w:t>
            </w:r>
          </w:p>
          <w:p w:rsidR="009D6868" w:rsidRDefault="00000000">
            <w:pPr>
              <w:pStyle w:val="TableParagraph"/>
              <w:spacing w:line="250" w:lineRule="exact"/>
              <w:ind w:left="136"/>
            </w:pPr>
            <w:r>
              <w:t>menyusui,</w:t>
            </w:r>
            <w:r>
              <w:rPr>
                <w:spacing w:val="31"/>
              </w:rPr>
              <w:t xml:space="preserve"> </w:t>
            </w:r>
            <w:r>
              <w:t>ASI</w:t>
            </w:r>
            <w:r>
              <w:rPr>
                <w:spacing w:val="37"/>
              </w:rPr>
              <w:t xml:space="preserve"> </w:t>
            </w:r>
            <w:r>
              <w:t>Ekslusif,</w:t>
            </w:r>
            <w:r>
              <w:rPr>
                <w:spacing w:val="32"/>
              </w:rPr>
              <w:t xml:space="preserve"> </w:t>
            </w:r>
            <w:r>
              <w:t>pemantau</w:t>
            </w:r>
            <w:r>
              <w:rPr>
                <w:spacing w:val="35"/>
              </w:rPr>
              <w:t xml:space="preserve"> </w:t>
            </w:r>
            <w:r>
              <w:t>tumbang</w:t>
            </w:r>
            <w:r>
              <w:rPr>
                <w:spacing w:val="31"/>
              </w:rPr>
              <w:t xml:space="preserve"> </w:t>
            </w:r>
            <w:r>
              <w:t>anak,</w:t>
            </w:r>
            <w:r>
              <w:rPr>
                <w:spacing w:val="27"/>
              </w:rPr>
              <w:t xml:space="preserve"> </w:t>
            </w:r>
            <w:r>
              <w:t>kalkulator</w:t>
            </w:r>
            <w:r>
              <w:rPr>
                <w:spacing w:val="34"/>
              </w:rPr>
              <w:t xml:space="preserve"> </w:t>
            </w:r>
            <w:r>
              <w:t>IMT,</w:t>
            </w:r>
            <w:r>
              <w:rPr>
                <w:spacing w:val="32"/>
              </w:rPr>
              <w:t xml:space="preserve"> </w:t>
            </w:r>
            <w:r>
              <w:t>atau</w:t>
            </w:r>
            <w:r>
              <w:rPr>
                <w:spacing w:val="-58"/>
              </w:rPr>
              <w:t xml:space="preserve"> </w:t>
            </w:r>
            <w:r>
              <w:t>konten dibutuhkan</w:t>
            </w:r>
            <w:r>
              <w:rPr>
                <w:spacing w:val="-4"/>
              </w:rPr>
              <w:t xml:space="preserve"> </w:t>
            </w:r>
            <w:r>
              <w:t>pada</w:t>
            </w:r>
            <w:r>
              <w:rPr>
                <w:spacing w:val="-4"/>
              </w:rPr>
              <w:t xml:space="preserve"> </w:t>
            </w:r>
            <w:r>
              <w:t>1000</w:t>
            </w:r>
            <w:r>
              <w:rPr>
                <w:spacing w:val="1"/>
              </w:rPr>
              <w:t xml:space="preserve"> </w:t>
            </w:r>
            <w:r>
              <w:t>HPK)</w:t>
            </w:r>
          </w:p>
        </w:tc>
      </w:tr>
      <w:tr w:rsidR="009D6868">
        <w:trPr>
          <w:trHeight w:val="510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2"/>
            </w:pPr>
            <w:r>
              <w:t>7.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atLeast"/>
              <w:ind w:left="136"/>
            </w:pPr>
            <w:r>
              <w:t>Menyediakan</w:t>
            </w:r>
            <w:r>
              <w:rPr>
                <w:spacing w:val="31"/>
              </w:rPr>
              <w:t xml:space="preserve"> </w:t>
            </w:r>
            <w:r>
              <w:t>fitur</w:t>
            </w:r>
            <w:r>
              <w:rPr>
                <w:spacing w:val="30"/>
              </w:rPr>
              <w:t xml:space="preserve"> </w:t>
            </w:r>
            <w:r>
              <w:t>ANC,Timbang</w:t>
            </w:r>
            <w:r>
              <w:rPr>
                <w:spacing w:val="26"/>
              </w:rPr>
              <w:t xml:space="preserve"> </w:t>
            </w:r>
            <w:r>
              <w:t>BB,</w:t>
            </w:r>
            <w:r>
              <w:rPr>
                <w:spacing w:val="31"/>
              </w:rPr>
              <w:t xml:space="preserve"> </w:t>
            </w:r>
            <w:r>
              <w:t>tekanan</w:t>
            </w:r>
            <w:r>
              <w:rPr>
                <w:spacing w:val="31"/>
              </w:rPr>
              <w:t xml:space="preserve"> </w:t>
            </w:r>
            <w:r>
              <w:t>darah,</w:t>
            </w:r>
            <w:r>
              <w:rPr>
                <w:spacing w:val="27"/>
              </w:rPr>
              <w:t xml:space="preserve"> </w:t>
            </w:r>
            <w:r>
              <w:t>tinggi</w:t>
            </w:r>
            <w:r>
              <w:rPr>
                <w:spacing w:val="29"/>
              </w:rPr>
              <w:t xml:space="preserve"> </w:t>
            </w:r>
            <w:r>
              <w:t>fundus,</w:t>
            </w:r>
            <w:r>
              <w:rPr>
                <w:spacing w:val="-59"/>
              </w:rPr>
              <w:t xml:space="preserve"> </w:t>
            </w:r>
            <w:r>
              <w:t>Imunisasi</w:t>
            </w:r>
            <w:r>
              <w:rPr>
                <w:spacing w:val="-2"/>
              </w:rPr>
              <w:t xml:space="preserve"> </w:t>
            </w:r>
            <w:r>
              <w:t>TT,</w:t>
            </w:r>
            <w:r>
              <w:rPr>
                <w:spacing w:val="-3"/>
              </w:rPr>
              <w:t xml:space="preserve"> </w:t>
            </w:r>
            <w:r>
              <w:t>konsumsi</w:t>
            </w:r>
            <w:r>
              <w:rPr>
                <w:spacing w:val="-2"/>
              </w:rPr>
              <w:t xml:space="preserve"> </w:t>
            </w:r>
            <w:r>
              <w:t>tablet</w:t>
            </w:r>
            <w:r>
              <w:rPr>
                <w:spacing w:val="-3"/>
              </w:rPr>
              <w:t xml:space="preserve"> </w:t>
            </w:r>
            <w:r>
              <w:t>Fe,</w:t>
            </w:r>
            <w:r>
              <w:rPr>
                <w:spacing w:val="-3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penyakit</w:t>
            </w:r>
            <w:r>
              <w:rPr>
                <w:spacing w:val="-3"/>
              </w:rPr>
              <w:t xml:space="preserve"> </w:t>
            </w:r>
            <w:r>
              <w:t>menular</w:t>
            </w:r>
          </w:p>
        </w:tc>
      </w:tr>
      <w:tr w:rsidR="009D6868">
        <w:trPr>
          <w:trHeight w:val="505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112"/>
            </w:pPr>
            <w:r>
              <w:t>8.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tabs>
                <w:tab w:val="left" w:pos="1778"/>
                <w:tab w:val="left" w:pos="3271"/>
                <w:tab w:val="left" w:pos="4145"/>
                <w:tab w:val="left" w:pos="4769"/>
                <w:tab w:val="left" w:pos="5628"/>
                <w:tab w:val="left" w:pos="6328"/>
              </w:tabs>
              <w:spacing w:line="256" w:lineRule="exact"/>
              <w:ind w:left="136" w:right="115"/>
            </w:pPr>
            <w:r>
              <w:t>Menyediakan</w:t>
            </w:r>
            <w:r>
              <w:tab/>
              <w:t>menu/resep</w:t>
            </w:r>
            <w:r>
              <w:tab/>
              <w:t>untuk</w:t>
            </w:r>
            <w:r>
              <w:tab/>
              <w:t>ibu</w:t>
            </w:r>
            <w:r>
              <w:tab/>
              <w:t>hamil</w:t>
            </w:r>
            <w:r>
              <w:tab/>
              <w:t>dan</w:t>
            </w:r>
            <w:r>
              <w:tab/>
            </w:r>
            <w:r>
              <w:rPr>
                <w:spacing w:val="-1"/>
              </w:rPr>
              <w:t>menyusui</w:t>
            </w:r>
            <w:r>
              <w:rPr>
                <w:spacing w:val="-59"/>
              </w:rPr>
              <w:t xml:space="preserve"> </w:t>
            </w:r>
            <w:r>
              <w:t>(cepat,murah,ramah anak,</w:t>
            </w:r>
            <w:r>
              <w:rPr>
                <w:spacing w:val="-3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sehat)</w:t>
            </w:r>
          </w:p>
        </w:tc>
      </w:tr>
      <w:tr w:rsidR="009D6868">
        <w:trPr>
          <w:trHeight w:val="244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24" w:lineRule="exact"/>
              <w:ind w:left="112"/>
            </w:pPr>
            <w:r>
              <w:t>9.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24" w:lineRule="exact"/>
              <w:ind w:left="136"/>
            </w:pPr>
            <w:r>
              <w:t>Menyediakan</w:t>
            </w:r>
            <w:r>
              <w:rPr>
                <w:spacing w:val="-3"/>
              </w:rPr>
              <w:t xml:space="preserve"> </w:t>
            </w:r>
            <w:r>
              <w:t>fitur</w:t>
            </w:r>
            <w:r>
              <w:rPr>
                <w:spacing w:val="-3"/>
              </w:rPr>
              <w:t xml:space="preserve"> </w:t>
            </w:r>
            <w:r>
              <w:t>pemeriksaan</w:t>
            </w:r>
            <w:r>
              <w:rPr>
                <w:spacing w:val="-3"/>
              </w:rPr>
              <w:t xml:space="preserve"> </w:t>
            </w:r>
            <w:r>
              <w:t>status</w:t>
            </w:r>
            <w:r>
              <w:rPr>
                <w:spacing w:val="-5"/>
              </w:rPr>
              <w:t xml:space="preserve"> </w:t>
            </w:r>
            <w:r>
              <w:t>gizi</w:t>
            </w:r>
            <w:r>
              <w:rPr>
                <w:spacing w:val="-5"/>
              </w:rPr>
              <w:t xml:space="preserve"> </w:t>
            </w:r>
            <w:r>
              <w:t>untuk</w:t>
            </w:r>
            <w:r>
              <w:rPr>
                <w:spacing w:val="-5"/>
              </w:rPr>
              <w:t xml:space="preserve"> </w:t>
            </w:r>
            <w:r>
              <w:t>Ibu</w:t>
            </w:r>
          </w:p>
        </w:tc>
      </w:tr>
      <w:tr w:rsidR="009D6868">
        <w:trPr>
          <w:trHeight w:val="505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2"/>
            </w:pPr>
            <w:r>
              <w:t>10.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exact"/>
              <w:ind w:left="136"/>
            </w:pPr>
            <w:r>
              <w:t>Menyediakan</w:t>
            </w:r>
            <w:r>
              <w:rPr>
                <w:spacing w:val="18"/>
              </w:rPr>
              <w:t xml:space="preserve"> </w:t>
            </w:r>
            <w:r>
              <w:t>menu/resep</w:t>
            </w:r>
            <w:r>
              <w:rPr>
                <w:spacing w:val="18"/>
              </w:rPr>
              <w:t xml:space="preserve"> </w:t>
            </w:r>
            <w:r>
              <w:t>untuk</w:t>
            </w:r>
            <w:r>
              <w:rPr>
                <w:spacing w:val="15"/>
              </w:rPr>
              <w:t xml:space="preserve"> </w:t>
            </w:r>
            <w:r>
              <w:t>MP-ASI</w:t>
            </w:r>
            <w:r>
              <w:rPr>
                <w:spacing w:val="15"/>
              </w:rPr>
              <w:t xml:space="preserve"> </w:t>
            </w:r>
            <w:r>
              <w:t>(cepat,murah,ramah</w:t>
            </w:r>
            <w:r>
              <w:rPr>
                <w:spacing w:val="13"/>
              </w:rPr>
              <w:t xml:space="preserve"> </w:t>
            </w:r>
            <w:r>
              <w:t>anak,</w:t>
            </w:r>
            <w:r>
              <w:rPr>
                <w:spacing w:val="15"/>
              </w:rPr>
              <w:t xml:space="preserve"> </w:t>
            </w:r>
            <w:r>
              <w:t>dan</w:t>
            </w:r>
            <w:r>
              <w:rPr>
                <w:spacing w:val="-58"/>
              </w:rPr>
              <w:t xml:space="preserve"> </w:t>
            </w:r>
            <w:r>
              <w:t>sehat)</w:t>
            </w:r>
          </w:p>
        </w:tc>
      </w:tr>
      <w:tr w:rsidR="009D6868">
        <w:trPr>
          <w:trHeight w:val="255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12"/>
            </w:pPr>
            <w:r>
              <w:t>11.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36"/>
            </w:pPr>
            <w:r>
              <w:t>Menyediakan</w:t>
            </w:r>
            <w:r>
              <w:rPr>
                <w:spacing w:val="-3"/>
              </w:rPr>
              <w:t xml:space="preserve"> </w:t>
            </w:r>
            <w:r>
              <w:t>fitur</w:t>
            </w:r>
            <w:r>
              <w:rPr>
                <w:spacing w:val="-3"/>
              </w:rPr>
              <w:t xml:space="preserve"> </w:t>
            </w:r>
            <w:r>
              <w:t>imunisasi</w:t>
            </w:r>
          </w:p>
        </w:tc>
      </w:tr>
      <w:tr w:rsidR="009D6868">
        <w:trPr>
          <w:trHeight w:val="255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12"/>
            </w:pPr>
            <w:r>
              <w:t>12.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36"/>
            </w:pPr>
            <w:r>
              <w:t>Menyediakan</w:t>
            </w:r>
            <w:r>
              <w:rPr>
                <w:spacing w:val="-4"/>
              </w:rPr>
              <w:t xml:space="preserve"> </w:t>
            </w:r>
            <w:r>
              <w:t>fitur</w:t>
            </w:r>
            <w:r>
              <w:rPr>
                <w:spacing w:val="-4"/>
              </w:rPr>
              <w:t xml:space="preserve"> </w:t>
            </w:r>
            <w:r>
              <w:t>pemeriksaan</w:t>
            </w:r>
            <w:r>
              <w:rPr>
                <w:spacing w:val="-3"/>
              </w:rPr>
              <w:t xml:space="preserve"> </w:t>
            </w:r>
            <w:r>
              <w:t>status</w:t>
            </w:r>
            <w:r>
              <w:rPr>
                <w:spacing w:val="-6"/>
              </w:rPr>
              <w:t xml:space="preserve"> </w:t>
            </w:r>
            <w:r>
              <w:t>gizi</w:t>
            </w:r>
            <w:r>
              <w:rPr>
                <w:spacing w:val="-5"/>
              </w:rPr>
              <w:t xml:space="preserve"> </w:t>
            </w:r>
            <w:r>
              <w:t>untuk</w:t>
            </w:r>
            <w:r>
              <w:rPr>
                <w:spacing w:val="-5"/>
              </w:rPr>
              <w:t xml:space="preserve"> </w:t>
            </w:r>
            <w:r>
              <w:t>anak</w:t>
            </w:r>
          </w:p>
        </w:tc>
      </w:tr>
      <w:tr w:rsidR="009D6868">
        <w:trPr>
          <w:trHeight w:val="250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1" w:lineRule="exact"/>
              <w:ind w:left="112"/>
            </w:pPr>
            <w:r>
              <w:t>13.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1" w:lineRule="exact"/>
              <w:ind w:left="136"/>
            </w:pPr>
            <w:r>
              <w:t>Menyediakan</w:t>
            </w:r>
            <w:r>
              <w:rPr>
                <w:spacing w:val="-4"/>
              </w:rPr>
              <w:t xml:space="preserve"> </w:t>
            </w:r>
            <w:r>
              <w:t>fitur</w:t>
            </w:r>
            <w:r>
              <w:rPr>
                <w:spacing w:val="-4"/>
              </w:rPr>
              <w:t xml:space="preserve"> </w:t>
            </w:r>
            <w:r>
              <w:t>penilaian</w:t>
            </w:r>
            <w:r>
              <w:rPr>
                <w:spacing w:val="-7"/>
              </w:rPr>
              <w:t xml:space="preserve"> </w:t>
            </w:r>
            <w:r>
              <w:t>perkembangan</w:t>
            </w:r>
            <w:r>
              <w:rPr>
                <w:spacing w:val="-4"/>
              </w:rPr>
              <w:t xml:space="preserve"> </w:t>
            </w:r>
            <w:r>
              <w:t>anak</w:t>
            </w:r>
          </w:p>
        </w:tc>
      </w:tr>
      <w:tr w:rsidR="009D6868">
        <w:trPr>
          <w:trHeight w:val="254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12"/>
            </w:pPr>
            <w:r>
              <w:t>14.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36"/>
            </w:pPr>
            <w:r>
              <w:t>Menyediakan</w:t>
            </w:r>
            <w:r>
              <w:rPr>
                <w:spacing w:val="-5"/>
              </w:rPr>
              <w:t xml:space="preserve"> </w:t>
            </w:r>
            <w:r>
              <w:t>fitur</w:t>
            </w:r>
            <w:r>
              <w:rPr>
                <w:spacing w:val="-5"/>
              </w:rPr>
              <w:t xml:space="preserve"> </w:t>
            </w:r>
            <w:r>
              <w:t>pengingat</w:t>
            </w:r>
            <w:r>
              <w:rPr>
                <w:spacing w:val="-7"/>
              </w:rPr>
              <w:t xml:space="preserve"> </w:t>
            </w:r>
            <w:r>
              <w:t>janji</w:t>
            </w:r>
            <w:r>
              <w:rPr>
                <w:spacing w:val="-6"/>
              </w:rPr>
              <w:t xml:space="preserve"> </w:t>
            </w:r>
            <w:r>
              <w:t>temu/konsultasi</w:t>
            </w:r>
          </w:p>
        </w:tc>
      </w:tr>
    </w:tbl>
    <w:p w:rsidR="009D6868" w:rsidRDefault="009D6868">
      <w:pPr>
        <w:spacing w:line="231" w:lineRule="exact"/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9D6868">
      <w:pPr>
        <w:pStyle w:val="BodyText"/>
        <w:spacing w:before="8"/>
        <w:rPr>
          <w:sz w:val="8"/>
        </w:rPr>
      </w:pPr>
    </w:p>
    <w:tbl>
      <w:tblPr>
        <w:tblW w:w="0" w:type="auto"/>
        <w:tblInd w:w="5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7388"/>
      </w:tblGrid>
      <w:tr w:rsidR="009D6868">
        <w:trPr>
          <w:trHeight w:val="255"/>
        </w:trPr>
        <w:tc>
          <w:tcPr>
            <w:tcW w:w="7950" w:type="dxa"/>
            <w:gridSpan w:val="2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FITUR</w:t>
            </w:r>
          </w:p>
        </w:tc>
      </w:tr>
      <w:tr w:rsidR="009D6868">
        <w:trPr>
          <w:trHeight w:val="250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left="112"/>
            </w:pPr>
            <w:r>
              <w:t>15.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left="136"/>
            </w:pPr>
            <w:r>
              <w:t>Fitur</w:t>
            </w:r>
            <w:r>
              <w:rPr>
                <w:spacing w:val="-2"/>
              </w:rPr>
              <w:t xml:space="preserve"> </w:t>
            </w:r>
            <w:r>
              <w:t>login sampai</w:t>
            </w:r>
            <w:r>
              <w:rPr>
                <w:spacing w:val="-2"/>
              </w:rPr>
              <w:t xml:space="preserve"> </w:t>
            </w:r>
            <w:r>
              <w:t>1000</w:t>
            </w:r>
            <w:r>
              <w:rPr>
                <w:spacing w:val="-1"/>
              </w:rPr>
              <w:t xml:space="preserve"> </w:t>
            </w:r>
            <w:r>
              <w:t>HPK</w:t>
            </w:r>
            <w:r>
              <w:rPr>
                <w:spacing w:val="-4"/>
              </w:rPr>
              <w:t xml:space="preserve"> </w:t>
            </w:r>
            <w:r>
              <w:t>(termasuk</w:t>
            </w:r>
            <w:r>
              <w:rPr>
                <w:spacing w:val="-3"/>
              </w:rPr>
              <w:t xml:space="preserve"> </w:t>
            </w:r>
            <w:r>
              <w:t>fitur</w:t>
            </w:r>
            <w:r>
              <w:rPr>
                <w:spacing w:val="-2"/>
              </w:rPr>
              <w:t xml:space="preserve"> </w:t>
            </w:r>
            <w:r>
              <w:t>login</w:t>
            </w:r>
            <w:r>
              <w:rPr>
                <w:spacing w:val="-5"/>
              </w:rPr>
              <w:t xml:space="preserve"> </w:t>
            </w:r>
            <w:r>
              <w:t>orang</w:t>
            </w:r>
            <w:r>
              <w:rPr>
                <w:spacing w:val="-6"/>
              </w:rPr>
              <w:t xml:space="preserve"> </w:t>
            </w:r>
            <w:r>
              <w:t>tua</w:t>
            </w:r>
            <w:r>
              <w:rPr>
                <w:spacing w:val="-5"/>
              </w:rPr>
              <w:t xml:space="preserve"> </w:t>
            </w:r>
            <w:r>
              <w:t>dan</w:t>
            </w:r>
            <w:r>
              <w:rPr>
                <w:spacing w:val="-1"/>
              </w:rPr>
              <w:t xml:space="preserve"> </w:t>
            </w:r>
            <w:r>
              <w:t>anak)</w:t>
            </w:r>
          </w:p>
        </w:tc>
      </w:tr>
      <w:tr w:rsidR="009D6868">
        <w:trPr>
          <w:trHeight w:val="255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12"/>
            </w:pPr>
            <w:r>
              <w:t>16.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36"/>
            </w:pPr>
            <w:r>
              <w:t>Penetapan</w:t>
            </w:r>
            <w:r>
              <w:rPr>
                <w:spacing w:val="-1"/>
              </w:rPr>
              <w:t xml:space="preserve"> </w:t>
            </w:r>
            <w:r>
              <w:t>tujuan</w:t>
            </w:r>
            <w:r>
              <w:rPr>
                <w:spacing w:val="-1"/>
              </w:rPr>
              <w:t xml:space="preserve"> </w:t>
            </w:r>
            <w:r>
              <w:t>yang</w:t>
            </w:r>
            <w:r>
              <w:rPr>
                <w:spacing w:val="-5"/>
              </w:rPr>
              <w:t xml:space="preserve"> </w:t>
            </w:r>
            <w:r>
              <w:t>dapat</w:t>
            </w:r>
            <w:r>
              <w:rPr>
                <w:spacing w:val="-5"/>
              </w:rPr>
              <w:t xml:space="preserve"> </w:t>
            </w:r>
            <w:r>
              <w:t>dicapai</w:t>
            </w:r>
            <w:r>
              <w:rPr>
                <w:spacing w:val="-7"/>
              </w:rPr>
              <w:t xml:space="preserve"> </w:t>
            </w:r>
            <w:r>
              <w:t>dan</w:t>
            </w:r>
            <w:r>
              <w:rPr>
                <w:spacing w:val="-1"/>
              </w:rPr>
              <w:t xml:space="preserve"> </w:t>
            </w:r>
            <w:r>
              <w:t>dipantau,</w:t>
            </w:r>
            <w:r>
              <w:rPr>
                <w:spacing w:val="-5"/>
              </w:rPr>
              <w:t xml:space="preserve"> </w:t>
            </w:r>
            <w:r>
              <w:t>dengan umpan</w:t>
            </w:r>
            <w:r>
              <w:rPr>
                <w:spacing w:val="-6"/>
              </w:rPr>
              <w:t xml:space="preserve"> </w:t>
            </w:r>
            <w:r>
              <w:t>balik</w:t>
            </w:r>
          </w:p>
        </w:tc>
      </w:tr>
      <w:tr w:rsidR="009D6868">
        <w:trPr>
          <w:trHeight w:val="255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 w:line="231" w:lineRule="exact"/>
              <w:ind w:left="112"/>
            </w:pPr>
            <w:r>
              <w:t>17.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4" w:line="231" w:lineRule="exact"/>
              <w:ind w:left="136"/>
            </w:pPr>
            <w:r>
              <w:t>Terdapat</w:t>
            </w:r>
            <w:r>
              <w:rPr>
                <w:spacing w:val="-6"/>
              </w:rPr>
              <w:t xml:space="preserve"> </w:t>
            </w:r>
            <w:r>
              <w:t>sumber</w:t>
            </w:r>
            <w:r>
              <w:rPr>
                <w:spacing w:val="-2"/>
              </w:rPr>
              <w:t xml:space="preserve"> </w:t>
            </w:r>
            <w:r>
              <w:t>daya</w:t>
            </w:r>
            <w:r>
              <w:rPr>
                <w:spacing w:val="-2"/>
              </w:rPr>
              <w:t xml:space="preserve"> </w:t>
            </w:r>
            <w:r>
              <w:t>yang</w:t>
            </w:r>
            <w:r>
              <w:rPr>
                <w:spacing w:val="-6"/>
              </w:rPr>
              <w:t xml:space="preserve"> </w:t>
            </w:r>
            <w:r>
              <w:t>terkait</w:t>
            </w:r>
            <w:r>
              <w:rPr>
                <w:spacing w:val="-6"/>
              </w:rPr>
              <w:t xml:space="preserve"> </w:t>
            </w:r>
            <w:r>
              <w:t>dengan</w:t>
            </w:r>
            <w:r>
              <w:rPr>
                <w:spacing w:val="-1"/>
              </w:rPr>
              <w:t xml:space="preserve"> </w:t>
            </w:r>
            <w:r>
              <w:t>area</w:t>
            </w:r>
            <w:r>
              <w:rPr>
                <w:spacing w:val="-2"/>
              </w:rPr>
              <w:t xml:space="preserve"> </w:t>
            </w:r>
            <w:r>
              <w:t>lokasi</w:t>
            </w:r>
            <w:r>
              <w:rPr>
                <w:spacing w:val="5"/>
              </w:rPr>
              <w:t xml:space="preserve"> </w:t>
            </w:r>
            <w:r>
              <w:t>terdekat</w:t>
            </w:r>
          </w:p>
        </w:tc>
      </w:tr>
      <w:tr w:rsidR="009D6868">
        <w:trPr>
          <w:trHeight w:val="250"/>
        </w:trPr>
        <w:tc>
          <w:tcPr>
            <w:tcW w:w="7950" w:type="dxa"/>
            <w:gridSpan w:val="2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KEGUNAAN</w:t>
            </w:r>
          </w:p>
        </w:tc>
      </w:tr>
      <w:tr w:rsidR="009D6868">
        <w:trPr>
          <w:trHeight w:val="505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2"/>
            </w:pPr>
            <w:r>
              <w:t>1.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exact"/>
              <w:ind w:left="136"/>
            </w:pPr>
            <w:r>
              <w:rPr>
                <w:spacing w:val="-1"/>
              </w:rPr>
              <w:t>Aplikasi</w:t>
            </w:r>
            <w:r>
              <w:rPr>
                <w:spacing w:val="-15"/>
              </w:rPr>
              <w:t xml:space="preserve"> </w:t>
            </w:r>
            <w:r>
              <w:rPr>
                <w:spacing w:val="-1"/>
              </w:rPr>
              <w:t>memiliki</w:t>
            </w:r>
            <w:r>
              <w:rPr>
                <w:spacing w:val="-15"/>
              </w:rPr>
              <w:t xml:space="preserve"> </w:t>
            </w:r>
            <w:r>
              <w:rPr>
                <w:spacing w:val="-1"/>
              </w:rPr>
              <w:t>kemampuan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untuk</w:t>
            </w:r>
            <w:r>
              <w:rPr>
                <w:spacing w:val="-16"/>
              </w:rPr>
              <w:t xml:space="preserve"> </w:t>
            </w:r>
            <w:r>
              <w:rPr>
                <w:spacing w:val="-1"/>
              </w:rPr>
              <w:t>menyesuaikan</w:t>
            </w:r>
            <w:r>
              <w:rPr>
                <w:spacing w:val="-12"/>
              </w:rPr>
              <w:t xml:space="preserve"> </w:t>
            </w:r>
            <w:r>
              <w:t>dan</w:t>
            </w:r>
            <w:r>
              <w:rPr>
                <w:spacing w:val="-13"/>
              </w:rPr>
              <w:t xml:space="preserve"> </w:t>
            </w:r>
            <w:r>
              <w:t>mempersonalisasi</w:t>
            </w:r>
            <w:r>
              <w:rPr>
                <w:spacing w:val="-58"/>
              </w:rPr>
              <w:t xml:space="preserve"> </w:t>
            </w:r>
            <w:r>
              <w:t>beberapa fitur</w:t>
            </w:r>
          </w:p>
        </w:tc>
      </w:tr>
      <w:tr w:rsidR="009D6868">
        <w:trPr>
          <w:trHeight w:val="510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2"/>
            </w:pPr>
            <w:r>
              <w:t>2.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atLeast"/>
              <w:ind w:left="136"/>
            </w:pPr>
            <w:r>
              <w:t>Aplikasi</w:t>
            </w:r>
            <w:r>
              <w:rPr>
                <w:spacing w:val="36"/>
              </w:rPr>
              <w:t xml:space="preserve"> </w:t>
            </w:r>
            <w:r>
              <w:t>dibuat</w:t>
            </w:r>
            <w:r>
              <w:rPr>
                <w:spacing w:val="39"/>
              </w:rPr>
              <w:t xml:space="preserve"> </w:t>
            </w:r>
            <w:r>
              <w:t>dengan</w:t>
            </w:r>
            <w:r>
              <w:rPr>
                <w:spacing w:val="37"/>
              </w:rPr>
              <w:t xml:space="preserve"> </w:t>
            </w:r>
            <w:r>
              <w:t>ahli</w:t>
            </w:r>
            <w:r>
              <w:rPr>
                <w:spacing w:val="41"/>
              </w:rPr>
              <w:t xml:space="preserve"> </w:t>
            </w:r>
            <w:r>
              <w:t>dan/atau</w:t>
            </w:r>
            <w:r>
              <w:rPr>
                <w:spacing w:val="42"/>
              </w:rPr>
              <w:t xml:space="preserve"> </w:t>
            </w:r>
            <w:r>
              <w:t>Apakah</w:t>
            </w:r>
            <w:r>
              <w:rPr>
                <w:spacing w:val="37"/>
              </w:rPr>
              <w:t xml:space="preserve"> </w:t>
            </w:r>
            <w:r>
              <w:t>aplikasi</w:t>
            </w:r>
            <w:r>
              <w:rPr>
                <w:spacing w:val="41"/>
              </w:rPr>
              <w:t xml:space="preserve"> </w:t>
            </w:r>
            <w:r>
              <w:t>memberikan</w:t>
            </w:r>
            <w:r>
              <w:rPr>
                <w:spacing w:val="-59"/>
              </w:rPr>
              <w:t xml:space="preserve"> </w:t>
            </w:r>
            <w:r>
              <w:t>informasi</w:t>
            </w:r>
            <w:r>
              <w:rPr>
                <w:spacing w:val="-2"/>
              </w:rPr>
              <w:t xml:space="preserve"> </w:t>
            </w:r>
            <w:r>
              <w:t>yang</w:t>
            </w:r>
            <w:r>
              <w:rPr>
                <w:spacing w:val="-5"/>
              </w:rPr>
              <w:t xml:space="preserve"> </w:t>
            </w:r>
            <w:r>
              <w:t>konsisten</w:t>
            </w:r>
            <w:r>
              <w:rPr>
                <w:spacing w:val="1"/>
              </w:rPr>
              <w:t xml:space="preserve"> </w:t>
            </w:r>
            <w:r>
              <w:t>dengan pedoman</w:t>
            </w:r>
            <w:r>
              <w:rPr>
                <w:spacing w:val="1"/>
              </w:rPr>
              <w:t xml:space="preserve"> </w:t>
            </w:r>
            <w:r>
              <w:t>nasional</w:t>
            </w:r>
          </w:p>
        </w:tc>
      </w:tr>
      <w:tr w:rsidR="009D6868">
        <w:trPr>
          <w:trHeight w:val="505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112"/>
            </w:pPr>
            <w:r>
              <w:t>3.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6" w:lineRule="exact"/>
              <w:ind w:left="136"/>
            </w:pPr>
            <w:r>
              <w:t>Aplikasi</w:t>
            </w:r>
            <w:r>
              <w:rPr>
                <w:spacing w:val="10"/>
              </w:rPr>
              <w:t xml:space="preserve"> </w:t>
            </w:r>
            <w:r>
              <w:t>memiliki</w:t>
            </w:r>
            <w:r>
              <w:rPr>
                <w:spacing w:val="15"/>
              </w:rPr>
              <w:t xml:space="preserve"> </w:t>
            </w:r>
            <w:r>
              <w:t>kemampuan</w:t>
            </w:r>
            <w:r>
              <w:rPr>
                <w:spacing w:val="12"/>
              </w:rPr>
              <w:t xml:space="preserve"> </w:t>
            </w:r>
            <w:r>
              <w:t>untuk</w:t>
            </w:r>
            <w:r>
              <w:rPr>
                <w:spacing w:val="15"/>
              </w:rPr>
              <w:t xml:space="preserve"> </w:t>
            </w:r>
            <w:r>
              <w:t>meninjau</w:t>
            </w:r>
            <w:r>
              <w:rPr>
                <w:spacing w:val="17"/>
              </w:rPr>
              <w:t xml:space="preserve"> </w:t>
            </w:r>
            <w:r>
              <w:t>tujuan,</w:t>
            </w:r>
            <w:r>
              <w:rPr>
                <w:spacing w:val="23"/>
              </w:rPr>
              <w:t xml:space="preserve"> </w:t>
            </w:r>
            <w:r>
              <w:t>memperbarui,</w:t>
            </w:r>
            <w:r>
              <w:rPr>
                <w:spacing w:val="13"/>
              </w:rPr>
              <w:t xml:space="preserve"> </w:t>
            </w:r>
            <w:r>
              <w:t>dan</w:t>
            </w:r>
            <w:r>
              <w:rPr>
                <w:spacing w:val="-58"/>
              </w:rPr>
              <w:t xml:space="preserve"> </w:t>
            </w:r>
            <w:r>
              <w:t>mengubah bila</w:t>
            </w:r>
            <w:r>
              <w:rPr>
                <w:spacing w:val="-4"/>
              </w:rPr>
              <w:t xml:space="preserve"> </w:t>
            </w:r>
            <w:r>
              <w:t>diperlukan</w:t>
            </w:r>
          </w:p>
        </w:tc>
      </w:tr>
      <w:tr w:rsidR="009D6868">
        <w:trPr>
          <w:trHeight w:val="499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45" w:lineRule="exact"/>
              <w:ind w:left="112"/>
            </w:pPr>
            <w:r>
              <w:t>4.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45" w:lineRule="exact"/>
              <w:ind w:left="136"/>
            </w:pPr>
            <w:r>
              <w:t>Aplikasi</w:t>
            </w:r>
            <w:r>
              <w:rPr>
                <w:spacing w:val="-4"/>
              </w:rPr>
              <w:t xml:space="preserve"> </w:t>
            </w:r>
            <w:r>
              <w:t>memberi</w:t>
            </w:r>
            <w:r>
              <w:rPr>
                <w:spacing w:val="-3"/>
              </w:rPr>
              <w:t xml:space="preserve"> </w:t>
            </w:r>
            <w:r>
              <w:t>pengguna</w:t>
            </w:r>
            <w:r>
              <w:rPr>
                <w:spacing w:val="-1"/>
              </w:rPr>
              <w:t xml:space="preserve"> </w:t>
            </w:r>
            <w:r>
              <w:t>kemampuan</w:t>
            </w:r>
            <w:r>
              <w:rPr>
                <w:spacing w:val="-1"/>
              </w:rPr>
              <w:t xml:space="preserve"> </w:t>
            </w:r>
            <w:r>
              <w:t>untuk</w:t>
            </w:r>
            <w:r>
              <w:rPr>
                <w:spacing w:val="-5"/>
              </w:rPr>
              <w:t xml:space="preserve"> </w:t>
            </w:r>
            <w:r>
              <w:t>memahami</w:t>
            </w:r>
            <w:r>
              <w:rPr>
                <w:spacing w:val="-3"/>
              </w:rPr>
              <w:t xml:space="preserve"> </w:t>
            </w:r>
            <w:r>
              <w:t>dengan</w:t>
            </w:r>
            <w:r>
              <w:rPr>
                <w:spacing w:val="-1"/>
              </w:rPr>
              <w:t xml:space="preserve"> </w:t>
            </w:r>
            <w:r>
              <w:t>cepat</w:t>
            </w:r>
          </w:p>
          <w:p w:rsidR="009D6868" w:rsidRDefault="00000000">
            <w:pPr>
              <w:pStyle w:val="TableParagraph"/>
              <w:spacing w:before="2" w:line="231" w:lineRule="exact"/>
              <w:ind w:left="136"/>
            </w:pPr>
            <w:r>
              <w:t>dan</w:t>
            </w:r>
            <w:r>
              <w:rPr>
                <w:spacing w:val="-3"/>
              </w:rPr>
              <w:t xml:space="preserve"> </w:t>
            </w:r>
            <w:r>
              <w:t>mudah</w:t>
            </w:r>
            <w:r>
              <w:rPr>
                <w:spacing w:val="-2"/>
              </w:rPr>
              <w:t xml:space="preserve"> </w:t>
            </w:r>
            <w:r>
              <w:t>perbedaan</w:t>
            </w:r>
            <w:r>
              <w:rPr>
                <w:spacing w:val="-3"/>
              </w:rPr>
              <w:t xml:space="preserve"> </w:t>
            </w:r>
            <w:r>
              <w:t>antara</w:t>
            </w:r>
            <w:r>
              <w:rPr>
                <w:spacing w:val="-2"/>
              </w:rPr>
              <w:t xml:space="preserve"> </w:t>
            </w:r>
            <w:r>
              <w:t>tindakan</w:t>
            </w:r>
            <w:r>
              <w:rPr>
                <w:spacing w:val="-3"/>
              </w:rPr>
              <w:t xml:space="preserve"> </w:t>
            </w:r>
            <w:r>
              <w:t>saat</w:t>
            </w:r>
            <w:r>
              <w:rPr>
                <w:spacing w:val="-6"/>
              </w:rPr>
              <w:t xml:space="preserve"> </w:t>
            </w:r>
            <w:r>
              <w:t>ini</w:t>
            </w:r>
            <w:r>
              <w:rPr>
                <w:spacing w:val="-4"/>
              </w:rPr>
              <w:t xml:space="preserve"> </w:t>
            </w:r>
            <w:r>
              <w:t>dan</w:t>
            </w:r>
            <w:r>
              <w:rPr>
                <w:spacing w:val="-3"/>
              </w:rPr>
              <w:t xml:space="preserve"> </w:t>
            </w:r>
            <w:r>
              <w:t>tujuan</w:t>
            </w:r>
            <w:r>
              <w:rPr>
                <w:spacing w:val="-2"/>
              </w:rPr>
              <w:t xml:space="preserve"> </w:t>
            </w:r>
            <w:r>
              <w:t>masa</w:t>
            </w:r>
            <w:r>
              <w:rPr>
                <w:spacing w:val="-3"/>
              </w:rPr>
              <w:t xml:space="preserve"> </w:t>
            </w:r>
            <w:r>
              <w:t>depan</w:t>
            </w:r>
          </w:p>
        </w:tc>
      </w:tr>
      <w:tr w:rsidR="009D6868">
        <w:trPr>
          <w:trHeight w:val="505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2"/>
            </w:pPr>
            <w:r>
              <w:t>5.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exact"/>
              <w:ind w:left="136"/>
            </w:pPr>
            <w:r>
              <w:t>Aplikasi</w:t>
            </w:r>
            <w:r>
              <w:rPr>
                <w:spacing w:val="35"/>
              </w:rPr>
              <w:t xml:space="preserve"> </w:t>
            </w:r>
            <w:r>
              <w:t>memiliki</w:t>
            </w:r>
            <w:r>
              <w:rPr>
                <w:spacing w:val="41"/>
              </w:rPr>
              <w:t xml:space="preserve"> </w:t>
            </w:r>
            <w:r>
              <w:t>kemampuan</w:t>
            </w:r>
            <w:r>
              <w:rPr>
                <w:spacing w:val="37"/>
              </w:rPr>
              <w:t xml:space="preserve"> </w:t>
            </w:r>
            <w:r>
              <w:t>untuk</w:t>
            </w:r>
            <w:r>
              <w:rPr>
                <w:spacing w:val="35"/>
              </w:rPr>
              <w:t xml:space="preserve"> </w:t>
            </w:r>
            <w:r>
              <w:t>memungkinkan</w:t>
            </w:r>
            <w:r>
              <w:rPr>
                <w:spacing w:val="41"/>
              </w:rPr>
              <w:t xml:space="preserve"> </w:t>
            </w:r>
            <w:r>
              <w:t>pengguna</w:t>
            </w:r>
            <w:r>
              <w:rPr>
                <w:spacing w:val="42"/>
              </w:rPr>
              <w:t xml:space="preserve"> </w:t>
            </w:r>
            <w:r>
              <w:t>dengan</w:t>
            </w:r>
            <w:r>
              <w:rPr>
                <w:spacing w:val="-58"/>
              </w:rPr>
              <w:t xml:space="preserve"> </w:t>
            </w:r>
            <w:r>
              <w:t>mudah</w:t>
            </w:r>
            <w:r>
              <w:rPr>
                <w:spacing w:val="-4"/>
              </w:rPr>
              <w:t xml:space="preserve"> </w:t>
            </w:r>
            <w:r>
              <w:t>memantau</w:t>
            </w:r>
            <w:r>
              <w:rPr>
                <w:spacing w:val="-4"/>
              </w:rPr>
              <w:t xml:space="preserve"> </w:t>
            </w:r>
            <w:r>
              <w:t>perilaku</w:t>
            </w:r>
          </w:p>
        </w:tc>
      </w:tr>
      <w:tr w:rsidR="009D6868">
        <w:trPr>
          <w:trHeight w:val="760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2"/>
            </w:pPr>
            <w:r>
              <w:t>6.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tabs>
                <w:tab w:val="left" w:pos="1344"/>
                <w:tab w:val="left" w:pos="2168"/>
                <w:tab w:val="left" w:pos="2957"/>
                <w:tab w:val="left" w:pos="3611"/>
                <w:tab w:val="left" w:pos="4470"/>
                <w:tab w:val="left" w:pos="5124"/>
                <w:tab w:val="left" w:pos="5779"/>
              </w:tabs>
              <w:spacing w:before="5" w:line="237" w:lineRule="auto"/>
              <w:ind w:left="136" w:right="110"/>
            </w:pPr>
            <w:r>
              <w:t>Aplikasi memiliki kemampuan</w:t>
            </w:r>
            <w:r>
              <w:rPr>
                <w:spacing w:val="1"/>
              </w:rPr>
              <w:t xml:space="preserve"> </w:t>
            </w:r>
            <w:r>
              <w:t>untuk berbagi perilaku</w:t>
            </w:r>
            <w:r>
              <w:rPr>
                <w:spacing w:val="1"/>
              </w:rPr>
              <w:t xml:space="preserve"> </w:t>
            </w:r>
            <w:r>
              <w:t>dengan</w:t>
            </w:r>
            <w:r>
              <w:rPr>
                <w:spacing w:val="1"/>
              </w:rPr>
              <w:t xml:space="preserve"> </w:t>
            </w:r>
            <w:r>
              <w:t>orang lain</w:t>
            </w:r>
            <w:r>
              <w:rPr>
                <w:spacing w:val="-59"/>
              </w:rPr>
              <w:t xml:space="preserve"> </w:t>
            </w:r>
            <w:r>
              <w:t>(termasuk</w:t>
            </w:r>
            <w:r>
              <w:tab/>
              <w:t>media</w:t>
            </w:r>
            <w:r>
              <w:tab/>
              <w:t>sosial</w:t>
            </w:r>
            <w:r>
              <w:tab/>
              <w:t>atau</w:t>
            </w:r>
            <w:r>
              <w:tab/>
              <w:t>forum)</w:t>
            </w:r>
            <w:r>
              <w:tab/>
              <w:t>dan/</w:t>
            </w:r>
            <w:r>
              <w:tab/>
              <w:t>atau</w:t>
            </w:r>
            <w:r>
              <w:tab/>
              <w:t>memungkinkan</w:t>
            </w:r>
          </w:p>
          <w:p w:rsidR="009D6868" w:rsidRDefault="00000000">
            <w:pPr>
              <w:pStyle w:val="TableParagraph"/>
              <w:spacing w:before="3" w:line="231" w:lineRule="exact"/>
              <w:ind w:left="136"/>
            </w:pPr>
            <w:r>
              <w:t>perbandingan</w:t>
            </w:r>
            <w:r>
              <w:rPr>
                <w:spacing w:val="-2"/>
              </w:rPr>
              <w:t xml:space="preserve"> </w:t>
            </w:r>
            <w:r>
              <w:t>sosial</w:t>
            </w:r>
          </w:p>
        </w:tc>
      </w:tr>
      <w:tr w:rsidR="009D6868">
        <w:trPr>
          <w:trHeight w:val="505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2"/>
            </w:pPr>
            <w:r>
              <w:t>7.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exact"/>
              <w:ind w:left="136"/>
            </w:pPr>
            <w:r>
              <w:t>Aplikasi</w:t>
            </w:r>
            <w:r>
              <w:rPr>
                <w:spacing w:val="37"/>
              </w:rPr>
              <w:t xml:space="preserve"> </w:t>
            </w:r>
            <w:r>
              <w:t>memberikan</w:t>
            </w:r>
            <w:r>
              <w:rPr>
                <w:spacing w:val="38"/>
              </w:rPr>
              <w:t xml:space="preserve"> </w:t>
            </w:r>
            <w:r>
              <w:t>dorongan</w:t>
            </w:r>
            <w:r>
              <w:rPr>
                <w:spacing w:val="38"/>
              </w:rPr>
              <w:t xml:space="preserve"> </w:t>
            </w:r>
            <w:r>
              <w:t>umum</w:t>
            </w:r>
            <w:r>
              <w:rPr>
                <w:spacing w:val="42"/>
              </w:rPr>
              <w:t xml:space="preserve"> </w:t>
            </w:r>
            <w:r>
              <w:t>dan</w:t>
            </w:r>
            <w:r>
              <w:rPr>
                <w:spacing w:val="38"/>
              </w:rPr>
              <w:t xml:space="preserve"> </w:t>
            </w:r>
            <w:r>
              <w:t>penguatan</w:t>
            </w:r>
            <w:r>
              <w:rPr>
                <w:spacing w:val="38"/>
              </w:rPr>
              <w:t xml:space="preserve"> </w:t>
            </w:r>
            <w:r>
              <w:t>positif</w:t>
            </w:r>
            <w:r>
              <w:rPr>
                <w:spacing w:val="40"/>
              </w:rPr>
              <w:t xml:space="preserve"> </w:t>
            </w:r>
            <w:r>
              <w:t>pada</w:t>
            </w:r>
            <w:r>
              <w:rPr>
                <w:spacing w:val="-59"/>
              </w:rPr>
              <w:t xml:space="preserve"> </w:t>
            </w:r>
            <w:r>
              <w:t>tindakan yang</w:t>
            </w:r>
            <w:r>
              <w:rPr>
                <w:spacing w:val="-2"/>
              </w:rPr>
              <w:t xml:space="preserve"> </w:t>
            </w:r>
            <w:r>
              <w:t>mengarah</w:t>
            </w:r>
            <w:r>
              <w:rPr>
                <w:spacing w:val="1"/>
              </w:rPr>
              <w:t xml:space="preserve"> </w:t>
            </w:r>
            <w:r>
              <w:t>ke</w:t>
            </w:r>
            <w:r>
              <w:rPr>
                <w:spacing w:val="1"/>
              </w:rPr>
              <w:t xml:space="preserve"> </w:t>
            </w:r>
            <w:r>
              <w:t>tujuan</w:t>
            </w:r>
          </w:p>
        </w:tc>
      </w:tr>
      <w:tr w:rsidR="009D6868">
        <w:trPr>
          <w:trHeight w:val="255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12"/>
            </w:pPr>
            <w:r>
              <w:t>8.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36"/>
            </w:pPr>
            <w:r>
              <w:t>Aplikasi</w:t>
            </w:r>
            <w:r>
              <w:rPr>
                <w:spacing w:val="-7"/>
              </w:rPr>
              <w:t xml:space="preserve"> </w:t>
            </w:r>
            <w:r>
              <w:t>memiliki</w:t>
            </w:r>
            <w:r>
              <w:rPr>
                <w:spacing w:val="-7"/>
              </w:rPr>
              <w:t xml:space="preserve"> </w:t>
            </w:r>
            <w:r>
              <w:t>pengingat</w:t>
            </w:r>
            <w:r>
              <w:rPr>
                <w:spacing w:val="-4"/>
              </w:rPr>
              <w:t xml:space="preserve"> </w:t>
            </w:r>
            <w:r>
              <w:t>dan/atau</w:t>
            </w:r>
            <w:r>
              <w:rPr>
                <w:spacing w:val="-5"/>
              </w:rPr>
              <w:t xml:space="preserve"> </w:t>
            </w:r>
            <w:r>
              <w:t>petunjuk</w:t>
            </w:r>
            <w:r>
              <w:rPr>
                <w:spacing w:val="-3"/>
              </w:rPr>
              <w:t xml:space="preserve"> </w:t>
            </w:r>
            <w:r>
              <w:t>atau isyarat</w:t>
            </w:r>
            <w:r>
              <w:rPr>
                <w:spacing w:val="-4"/>
              </w:rPr>
              <w:t xml:space="preserve"> </w:t>
            </w:r>
            <w:r>
              <w:t>untuk</w:t>
            </w:r>
            <w:r>
              <w:rPr>
                <w:spacing w:val="-8"/>
              </w:rPr>
              <w:t xml:space="preserve"> </w:t>
            </w:r>
            <w:r>
              <w:t>aktivitas</w:t>
            </w:r>
          </w:p>
        </w:tc>
      </w:tr>
      <w:tr w:rsidR="009D6868">
        <w:trPr>
          <w:trHeight w:val="502"/>
        </w:trPr>
        <w:tc>
          <w:tcPr>
            <w:tcW w:w="562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spacing w:line="252" w:lineRule="exact"/>
              <w:ind w:left="112"/>
            </w:pPr>
            <w:r>
              <w:t>9.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6" w:space="0" w:color="7E7E7E"/>
            </w:tcBorders>
          </w:tcPr>
          <w:p w:rsidR="009D6868" w:rsidRDefault="00000000">
            <w:pPr>
              <w:pStyle w:val="TableParagraph"/>
              <w:tabs>
                <w:tab w:val="left" w:pos="1124"/>
                <w:tab w:val="left" w:pos="2467"/>
                <w:tab w:val="left" w:pos="3231"/>
                <w:tab w:val="left" w:pos="4584"/>
                <w:tab w:val="left" w:pos="5793"/>
                <w:tab w:val="left" w:pos="6901"/>
              </w:tabs>
              <w:spacing w:line="256" w:lineRule="exact"/>
              <w:ind w:left="136" w:right="117"/>
            </w:pPr>
            <w:r>
              <w:t>Aplikasi</w:t>
            </w:r>
            <w:r>
              <w:tab/>
              <w:t>mendorong</w:t>
            </w:r>
            <w:r>
              <w:tab/>
              <w:t>untuk</w:t>
            </w:r>
            <w:r>
              <w:tab/>
              <w:t>memikirkan</w:t>
            </w:r>
            <w:r>
              <w:tab/>
              <w:t>hambatan</w:t>
            </w:r>
            <w:r>
              <w:tab/>
              <w:t>potensial</w:t>
            </w:r>
            <w:r>
              <w:tab/>
            </w:r>
            <w:r>
              <w:rPr>
                <w:spacing w:val="-2"/>
              </w:rPr>
              <w:t>dan</w:t>
            </w:r>
            <w:r>
              <w:rPr>
                <w:spacing w:val="-59"/>
              </w:rPr>
              <w:t xml:space="preserve"> </w:t>
            </w:r>
            <w:r>
              <w:t>mengidentifikasi</w:t>
            </w:r>
            <w:r>
              <w:rPr>
                <w:spacing w:val="-2"/>
              </w:rPr>
              <w:t xml:space="preserve"> </w:t>
            </w:r>
            <w:r>
              <w:t>cara</w:t>
            </w:r>
            <w:r>
              <w:rPr>
                <w:spacing w:val="1"/>
              </w:rPr>
              <w:t xml:space="preserve"> </w:t>
            </w:r>
            <w:r>
              <w:t>untuk</w:t>
            </w:r>
            <w:r>
              <w:rPr>
                <w:spacing w:val="-3"/>
              </w:rPr>
              <w:t xml:space="preserve"> </w:t>
            </w:r>
            <w:r>
              <w:t>mengatasinya</w:t>
            </w:r>
          </w:p>
        </w:tc>
      </w:tr>
      <w:tr w:rsidR="009D6868">
        <w:trPr>
          <w:trHeight w:val="493"/>
        </w:trPr>
        <w:tc>
          <w:tcPr>
            <w:tcW w:w="562" w:type="dxa"/>
            <w:tcBorders>
              <w:top w:val="single" w:sz="6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40" w:lineRule="exact"/>
              <w:ind w:left="112"/>
            </w:pPr>
            <w:r>
              <w:t>10.</w:t>
            </w:r>
          </w:p>
        </w:tc>
        <w:tc>
          <w:tcPr>
            <w:tcW w:w="7388" w:type="dxa"/>
            <w:tcBorders>
              <w:top w:val="single" w:sz="6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40" w:lineRule="exact"/>
              <w:ind w:left="136"/>
            </w:pPr>
            <w:r>
              <w:rPr>
                <w:spacing w:val="-1"/>
              </w:rPr>
              <w:t>Aplikasi</w:t>
            </w:r>
            <w:r>
              <w:rPr>
                <w:spacing w:val="-14"/>
              </w:rPr>
              <w:t xml:space="preserve"> </w:t>
            </w:r>
            <w:r>
              <w:rPr>
                <w:spacing w:val="-1"/>
              </w:rPr>
              <w:t>membantu</w:t>
            </w:r>
            <w:r>
              <w:rPr>
                <w:spacing w:val="-13"/>
              </w:rPr>
              <w:t xml:space="preserve"> </w:t>
            </w:r>
            <w:r>
              <w:rPr>
                <w:spacing w:val="-1"/>
              </w:rPr>
              <w:t>atau</w:t>
            </w:r>
            <w:r>
              <w:rPr>
                <w:spacing w:val="-13"/>
              </w:rPr>
              <w:t xml:space="preserve"> </w:t>
            </w:r>
            <w:r>
              <w:rPr>
                <w:spacing w:val="-1"/>
              </w:rPr>
              <w:t>menyarankan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restrukturisasi</w:t>
            </w:r>
            <w:r>
              <w:rPr>
                <w:spacing w:val="-10"/>
              </w:rPr>
              <w:t xml:space="preserve"> </w:t>
            </w:r>
            <w:r>
              <w:t>lingkungan</w:t>
            </w:r>
            <w:r>
              <w:rPr>
                <w:spacing w:val="-8"/>
              </w:rPr>
              <w:t xml:space="preserve"> </w:t>
            </w:r>
            <w:r>
              <w:t>fisik</w:t>
            </w:r>
            <w:r>
              <w:rPr>
                <w:spacing w:val="-16"/>
              </w:rPr>
              <w:t xml:space="preserve"> </w:t>
            </w:r>
            <w:r>
              <w:t>atau</w:t>
            </w:r>
          </w:p>
          <w:p w:rsidR="009D6868" w:rsidRDefault="00000000">
            <w:pPr>
              <w:pStyle w:val="TableParagraph"/>
              <w:spacing w:before="2" w:line="231" w:lineRule="exact"/>
              <w:ind w:left="136"/>
            </w:pPr>
            <w:r>
              <w:t>sosial</w:t>
            </w:r>
          </w:p>
        </w:tc>
      </w:tr>
      <w:tr w:rsidR="009D6868">
        <w:trPr>
          <w:trHeight w:val="505"/>
        </w:trPr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2"/>
            </w:pPr>
            <w:r>
              <w:t>11.</w:t>
            </w:r>
          </w:p>
        </w:tc>
        <w:tc>
          <w:tcPr>
            <w:tcW w:w="73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50" w:lineRule="exact"/>
              <w:ind w:left="136"/>
            </w:pPr>
            <w:r>
              <w:t>Aplikasi</w:t>
            </w:r>
            <w:r>
              <w:rPr>
                <w:spacing w:val="49"/>
              </w:rPr>
              <w:t xml:space="preserve"> </w:t>
            </w:r>
            <w:r>
              <w:t>memberikan</w:t>
            </w:r>
            <w:r>
              <w:rPr>
                <w:spacing w:val="-6"/>
              </w:rPr>
              <w:t xml:space="preserve"> </w:t>
            </w:r>
            <w:r>
              <w:t>saran</w:t>
            </w:r>
            <w:r>
              <w:rPr>
                <w:spacing w:val="-6"/>
              </w:rPr>
              <w:t xml:space="preserve"> </w:t>
            </w:r>
            <w:r>
              <w:t>tentang</w:t>
            </w:r>
            <w:r>
              <w:rPr>
                <w:spacing w:val="-6"/>
              </w:rPr>
              <w:t xml:space="preserve"> </w:t>
            </w:r>
            <w:r>
              <w:t>bagaimana</w:t>
            </w:r>
            <w:r>
              <w:rPr>
                <w:spacing w:val="51"/>
              </w:rPr>
              <w:t xml:space="preserve"> </w:t>
            </w:r>
            <w:r>
              <w:t>menghindari</w:t>
            </w:r>
            <w:r>
              <w:rPr>
                <w:spacing w:val="-3"/>
              </w:rPr>
              <w:t xml:space="preserve"> </w:t>
            </w:r>
            <w:r>
              <w:t>situasi</w:t>
            </w:r>
            <w:r>
              <w:rPr>
                <w:spacing w:val="-8"/>
              </w:rPr>
              <w:t xml:space="preserve"> </w:t>
            </w:r>
            <w:r>
              <w:t>atau</w:t>
            </w:r>
            <w:r>
              <w:rPr>
                <w:spacing w:val="-58"/>
              </w:rPr>
              <w:t xml:space="preserve"> </w:t>
            </w:r>
            <w:r>
              <w:t>mengalihkan perhatian</w:t>
            </w:r>
            <w:r>
              <w:rPr>
                <w:spacing w:val="59"/>
              </w:rPr>
              <w:t xml:space="preserve"> </w:t>
            </w:r>
            <w:r>
              <w:t>untuk</w:t>
            </w:r>
            <w:r>
              <w:rPr>
                <w:spacing w:val="-3"/>
              </w:rPr>
              <w:t xml:space="preserve"> </w:t>
            </w:r>
            <w:r>
              <w:t>mencapai</w:t>
            </w:r>
            <w:r>
              <w:rPr>
                <w:spacing w:val="-1"/>
              </w:rPr>
              <w:t xml:space="preserve"> </w:t>
            </w:r>
            <w:r>
              <w:t>tujuan mereka</w:t>
            </w:r>
          </w:p>
        </w:tc>
      </w:tr>
    </w:tbl>
    <w:p w:rsidR="009D6868" w:rsidRDefault="009D6868">
      <w:pPr>
        <w:pStyle w:val="BodyText"/>
        <w:spacing w:before="3"/>
        <w:rPr>
          <w:sz w:val="25"/>
        </w:rPr>
      </w:pPr>
    </w:p>
    <w:p w:rsidR="009D6868" w:rsidRDefault="00000000">
      <w:pPr>
        <w:pStyle w:val="Heading4"/>
        <w:numPr>
          <w:ilvl w:val="2"/>
          <w:numId w:val="60"/>
        </w:numPr>
        <w:tabs>
          <w:tab w:val="left" w:pos="1301"/>
          <w:tab w:val="left" w:pos="1302"/>
        </w:tabs>
        <w:spacing w:before="93"/>
        <w:ind w:hanging="712"/>
      </w:pPr>
      <w:r>
        <w:t>Standarisasi</w:t>
      </w:r>
      <w:r>
        <w:rPr>
          <w:spacing w:val="-4"/>
        </w:rPr>
        <w:t xml:space="preserve"> </w:t>
      </w:r>
      <w:r>
        <w:t>alat</w:t>
      </w:r>
      <w:r>
        <w:rPr>
          <w:spacing w:val="-1"/>
        </w:rPr>
        <w:t xml:space="preserve"> </w:t>
      </w:r>
      <w:r>
        <w:t>intervensi</w:t>
      </w:r>
    </w:p>
    <w:p w:rsidR="009D6868" w:rsidRDefault="00000000">
      <w:pPr>
        <w:pStyle w:val="BodyText"/>
        <w:spacing w:before="127" w:line="360" w:lineRule="auto"/>
        <w:ind w:left="590" w:right="1572" w:firstLine="565"/>
        <w:jc w:val="both"/>
      </w:pPr>
      <w:r>
        <w:t>Standarisasi</w:t>
      </w:r>
      <w:r>
        <w:rPr>
          <w:spacing w:val="1"/>
        </w:rPr>
        <w:t xml:space="preserve"> </w:t>
      </w:r>
      <w:r>
        <w:rPr>
          <w:rFonts w:ascii="Arial"/>
          <w:i/>
        </w:rPr>
        <w:t>tools</w:t>
      </w:r>
      <w:r>
        <w:rPr>
          <w:rFonts w:ascii="Arial"/>
          <w:i/>
          <w:spacing w:val="1"/>
        </w:rPr>
        <w:t xml:space="preserve"> </w:t>
      </w:r>
      <w:r>
        <w:t>(alat</w:t>
      </w:r>
      <w:r>
        <w:rPr>
          <w:spacing w:val="1"/>
        </w:rPr>
        <w:t xml:space="preserve"> </w:t>
      </w:r>
      <w:r>
        <w:t>intervensi)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mengadaptasi</w:t>
      </w:r>
      <w:r>
        <w:rPr>
          <w:spacing w:val="1"/>
        </w:rPr>
        <w:t xml:space="preserve"> </w:t>
      </w:r>
      <w:r>
        <w:t>langkah-langkah</w:t>
      </w:r>
      <w:r>
        <w:rPr>
          <w:spacing w:val="1"/>
        </w:rPr>
        <w:t xml:space="preserve"> </w:t>
      </w:r>
      <w:r>
        <w:t>pengembangan</w:t>
      </w:r>
      <w:r>
        <w:rPr>
          <w:spacing w:val="1"/>
        </w:rPr>
        <w:t xml:space="preserve"> </w:t>
      </w:r>
      <w:r>
        <w:t>media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dikembangkan</w:t>
      </w:r>
      <w:r>
        <w:rPr>
          <w:spacing w:val="-6"/>
        </w:rPr>
        <w:t xml:space="preserve"> </w:t>
      </w:r>
      <w:r>
        <w:t>oleh</w:t>
      </w:r>
      <w:r>
        <w:rPr>
          <w:spacing w:val="-5"/>
        </w:rPr>
        <w:t xml:space="preserve"> </w:t>
      </w:r>
      <w:r>
        <w:t>Hardeman</w:t>
      </w:r>
      <w:r>
        <w:rPr>
          <w:spacing w:val="-5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al.,</w:t>
      </w:r>
      <w:r>
        <w:rPr>
          <w:spacing w:val="-10"/>
        </w:rPr>
        <w:t xml:space="preserve"> </w:t>
      </w:r>
      <w:r>
        <w:t>2005,</w:t>
      </w:r>
      <w:r>
        <w:rPr>
          <w:spacing w:val="-9"/>
        </w:rPr>
        <w:t xml:space="preserve"> </w:t>
      </w:r>
      <w:r>
        <w:t>terdiri</w:t>
      </w:r>
      <w:r>
        <w:rPr>
          <w:spacing w:val="-7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validasi</w:t>
      </w:r>
      <w:r>
        <w:rPr>
          <w:spacing w:val="-7"/>
        </w:rPr>
        <w:t xml:space="preserve"> </w:t>
      </w:r>
      <w:r>
        <w:t>target</w:t>
      </w:r>
      <w:r>
        <w:rPr>
          <w:spacing w:val="-9"/>
        </w:rPr>
        <w:t xml:space="preserve"> </w:t>
      </w:r>
      <w:r>
        <w:t>sasaran,</w:t>
      </w:r>
      <w:r>
        <w:rPr>
          <w:spacing w:val="-10"/>
        </w:rPr>
        <w:t xml:space="preserve"> </w:t>
      </w:r>
      <w:r>
        <w:t>ahli</w:t>
      </w:r>
      <w:r>
        <w:rPr>
          <w:spacing w:val="-58"/>
        </w:rPr>
        <w:t xml:space="preserve"> </w:t>
      </w:r>
      <w:r>
        <w:t>media dan</w:t>
      </w:r>
      <w:r>
        <w:rPr>
          <w:spacing w:val="1"/>
        </w:rPr>
        <w:t xml:space="preserve"> </w:t>
      </w:r>
      <w:r>
        <w:t>materi</w:t>
      </w:r>
      <w:r>
        <w:rPr>
          <w:spacing w:val="-2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dosen</w:t>
      </w:r>
      <w:r>
        <w:rPr>
          <w:spacing w:val="1"/>
        </w:rPr>
        <w:t xml:space="preserve"> </w:t>
      </w:r>
      <w:r>
        <w:t>ahli</w:t>
      </w:r>
      <w:r>
        <w:rPr>
          <w:spacing w:val="-2"/>
        </w:rPr>
        <w:t xml:space="preserve"> </w:t>
      </w:r>
      <w:r>
        <w:t>dibidangnya.</w:t>
      </w:r>
    </w:p>
    <w:p w:rsidR="009D6868" w:rsidRDefault="00000000">
      <w:pPr>
        <w:pStyle w:val="ListParagraph"/>
        <w:numPr>
          <w:ilvl w:val="0"/>
          <w:numId w:val="59"/>
        </w:numPr>
        <w:tabs>
          <w:tab w:val="left" w:pos="1016"/>
        </w:tabs>
        <w:spacing w:before="3" w:line="357" w:lineRule="auto"/>
        <w:ind w:right="1569"/>
        <w:jc w:val="both"/>
      </w:pPr>
      <w:r>
        <w:t>Uji</w:t>
      </w:r>
      <w:r>
        <w:rPr>
          <w:spacing w:val="1"/>
        </w:rPr>
        <w:t xml:space="preserve"> </w:t>
      </w:r>
      <w:r>
        <w:t>kelayakan</w:t>
      </w:r>
      <w:r>
        <w:rPr>
          <w:spacing w:val="1"/>
        </w:rPr>
        <w:t xml:space="preserve"> </w:t>
      </w:r>
      <w:r>
        <w:t>penggunaan</w:t>
      </w:r>
      <w:r>
        <w:rPr>
          <w:spacing w:val="1"/>
        </w:rPr>
        <w:t xml:space="preserve"> </w:t>
      </w:r>
      <w:r>
        <w:t>literasi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rPr>
          <w:rFonts w:ascii="Arial"/>
          <w:i/>
        </w:rPr>
        <w:t>mobile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-59"/>
        </w:rPr>
        <w:t xml:space="preserve"> </w:t>
      </w:r>
      <w:r>
        <w:t>(</w:t>
      </w:r>
      <w:r>
        <w:rPr>
          <w:rFonts w:ascii="Arial"/>
          <w:i/>
        </w:rPr>
        <w:t>mHealth</w:t>
      </w:r>
      <w:r>
        <w:t>) dengan sasaran orang tua diujicobakan kepada 20% dari total</w:t>
      </w:r>
      <w:r>
        <w:rPr>
          <w:spacing w:val="1"/>
        </w:rPr>
        <w:t xml:space="preserve"> </w:t>
      </w:r>
      <w:r>
        <w:t>sampel</w:t>
      </w:r>
      <w:r>
        <w:rPr>
          <w:spacing w:val="-2"/>
        </w:rPr>
        <w:t xml:space="preserve"> </w:t>
      </w:r>
      <w:r>
        <w:t>ibu</w:t>
      </w:r>
      <w:r>
        <w:rPr>
          <w:spacing w:val="-4"/>
        </w:rPr>
        <w:t xml:space="preserve"> </w:t>
      </w:r>
      <w:r>
        <w:t>hamil</w:t>
      </w:r>
      <w:r>
        <w:rPr>
          <w:spacing w:val="-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suami,</w:t>
      </w:r>
      <w:r>
        <w:rPr>
          <w:spacing w:val="-4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sekitar</w:t>
      </w:r>
      <w:r>
        <w:rPr>
          <w:spacing w:val="60"/>
        </w:rPr>
        <w:t xml:space="preserve"> </w:t>
      </w:r>
      <w:r>
        <w:t>26</w:t>
      </w:r>
      <w:r>
        <w:rPr>
          <w:spacing w:val="-5"/>
        </w:rPr>
        <w:t xml:space="preserve"> </w:t>
      </w:r>
      <w:r>
        <w:t>orang.</w:t>
      </w:r>
    </w:p>
    <w:p w:rsidR="009D6868" w:rsidRDefault="00000000">
      <w:pPr>
        <w:pStyle w:val="ListParagraph"/>
        <w:numPr>
          <w:ilvl w:val="0"/>
          <w:numId w:val="59"/>
        </w:numPr>
        <w:tabs>
          <w:tab w:val="left" w:pos="1016"/>
        </w:tabs>
        <w:spacing w:before="4" w:line="360" w:lineRule="auto"/>
        <w:ind w:right="1580"/>
        <w:jc w:val="both"/>
      </w:pPr>
      <w:r>
        <w:t>Uji kelayakan penggunaan berdasarkan penilaian ahli media dan ahli materi</w:t>
      </w:r>
      <w:r>
        <w:rPr>
          <w:spacing w:val="1"/>
        </w:rPr>
        <w:t xml:space="preserve"> </w:t>
      </w:r>
      <w:r>
        <w:t>diambil 10% dari 26 orang sebagai jumlah uji coba user, sehingga ditentukan</w:t>
      </w:r>
      <w:r>
        <w:rPr>
          <w:spacing w:val="-59"/>
        </w:rPr>
        <w:t xml:space="preserve"> </w:t>
      </w:r>
      <w:r>
        <w:t>sebanyak</w:t>
      </w:r>
      <w:r>
        <w:rPr>
          <w:spacing w:val="-3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orang</w:t>
      </w:r>
      <w:r>
        <w:rPr>
          <w:spacing w:val="-4"/>
        </w:rPr>
        <w:t xml:space="preserve"> </w:t>
      </w:r>
      <w:r>
        <w:t>ahli</w:t>
      </w:r>
      <w:r>
        <w:rPr>
          <w:spacing w:val="-6"/>
        </w:rPr>
        <w:t xml:space="preserve"> </w:t>
      </w:r>
      <w:r>
        <w:t>media</w:t>
      </w:r>
      <w:r>
        <w:rPr>
          <w:spacing w:val="-4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ahli</w:t>
      </w:r>
      <w:r>
        <w:rPr>
          <w:spacing w:val="-2"/>
        </w:rPr>
        <w:t xml:space="preserve"> </w:t>
      </w:r>
      <w:r>
        <w:t>materi</w:t>
      </w:r>
    </w:p>
    <w:p w:rsidR="009D6868" w:rsidRDefault="00000000">
      <w:pPr>
        <w:pStyle w:val="Heading4"/>
        <w:numPr>
          <w:ilvl w:val="2"/>
          <w:numId w:val="60"/>
        </w:numPr>
        <w:tabs>
          <w:tab w:val="left" w:pos="1301"/>
          <w:tab w:val="left" w:pos="1302"/>
        </w:tabs>
        <w:spacing w:before="2"/>
        <w:ind w:hanging="712"/>
      </w:pPr>
      <w:r>
        <w:t>Instrumen</w:t>
      </w:r>
      <w:r>
        <w:rPr>
          <w:spacing w:val="-3"/>
        </w:rPr>
        <w:t xml:space="preserve"> </w:t>
      </w:r>
      <w:r>
        <w:t>Pengumpulan</w:t>
      </w:r>
      <w:r>
        <w:rPr>
          <w:spacing w:val="-3"/>
        </w:rPr>
        <w:t xml:space="preserve"> </w:t>
      </w:r>
      <w:r>
        <w:t>Data</w:t>
      </w:r>
    </w:p>
    <w:p w:rsidR="009D6868" w:rsidRDefault="00000000">
      <w:pPr>
        <w:pStyle w:val="BodyText"/>
        <w:spacing w:before="127" w:line="360" w:lineRule="auto"/>
        <w:ind w:left="590" w:right="1573" w:firstLine="565"/>
        <w:jc w:val="both"/>
      </w:pPr>
      <w:r>
        <w:t>Metode pengumpulan data melalui teknik angket (kuesioner). Skala likert</w:t>
      </w:r>
      <w:r>
        <w:rPr>
          <w:spacing w:val="1"/>
        </w:rPr>
        <w:t xml:space="preserve"> </w:t>
      </w:r>
      <w:r>
        <w:rPr>
          <w:spacing w:val="-1"/>
        </w:rPr>
        <w:t>digunakan</w:t>
      </w:r>
      <w:r>
        <w:rPr>
          <w:spacing w:val="-14"/>
        </w:rPr>
        <w:t xml:space="preserve"> </w:t>
      </w:r>
      <w:r>
        <w:t>untuk</w:t>
      </w:r>
      <w:r>
        <w:rPr>
          <w:spacing w:val="-16"/>
        </w:rPr>
        <w:t xml:space="preserve"> </w:t>
      </w:r>
      <w:r>
        <w:t>mengukur</w:t>
      </w:r>
      <w:r>
        <w:rPr>
          <w:spacing w:val="-14"/>
        </w:rPr>
        <w:t xml:space="preserve"> </w:t>
      </w:r>
      <w:r>
        <w:t>sikap,</w:t>
      </w:r>
      <w:r>
        <w:rPr>
          <w:spacing w:val="-17"/>
        </w:rPr>
        <w:t xml:space="preserve"> </w:t>
      </w:r>
      <w:r>
        <w:t>pendapat.</w:t>
      </w:r>
      <w:r>
        <w:rPr>
          <w:spacing w:val="-17"/>
        </w:rPr>
        <w:t xml:space="preserve"> </w:t>
      </w:r>
      <w:r>
        <w:t>Adapun</w:t>
      </w:r>
      <w:r>
        <w:rPr>
          <w:spacing w:val="-18"/>
        </w:rPr>
        <w:t xml:space="preserve"> </w:t>
      </w:r>
      <w:r>
        <w:t>skala</w:t>
      </w:r>
      <w:r>
        <w:rPr>
          <w:spacing w:val="-13"/>
        </w:rPr>
        <w:t xml:space="preserve"> </w:t>
      </w:r>
      <w:r>
        <w:t>angket</w:t>
      </w:r>
      <w:r>
        <w:rPr>
          <w:spacing w:val="-18"/>
        </w:rPr>
        <w:t xml:space="preserve"> </w:t>
      </w:r>
      <w:r>
        <w:t>yang</w:t>
      </w:r>
      <w:r>
        <w:rPr>
          <w:spacing w:val="-18"/>
        </w:rPr>
        <w:t xml:space="preserve"> </w:t>
      </w:r>
      <w:r>
        <w:t>digunakan</w:t>
      </w:r>
      <w:r>
        <w:rPr>
          <w:spacing w:val="-58"/>
        </w:rPr>
        <w:t xml:space="preserve"> </w:t>
      </w:r>
      <w:r>
        <w:t>dapat</w:t>
      </w:r>
      <w:r>
        <w:rPr>
          <w:spacing w:val="-4"/>
        </w:rPr>
        <w:t xml:space="preserve"> </w:t>
      </w:r>
      <w:r>
        <w:t>dilihat</w:t>
      </w:r>
      <w:r>
        <w:rPr>
          <w:spacing w:val="-3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tabel</w:t>
      </w:r>
      <w:r>
        <w:rPr>
          <w:spacing w:val="-1"/>
        </w:rPr>
        <w:t xml:space="preserve"> </w:t>
      </w:r>
      <w:r>
        <w:t>berikut</w:t>
      </w:r>
      <w:r>
        <w:rPr>
          <w:spacing w:val="-3"/>
        </w:rPr>
        <w:t xml:space="preserve"> </w:t>
      </w:r>
      <w:r>
        <w:t>: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spacing w:before="104"/>
        <w:ind w:left="1156"/>
      </w:pPr>
      <w:r>
        <w:rPr>
          <w:rFonts w:ascii="Arial"/>
          <w:b/>
        </w:rPr>
        <w:t>Tabel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14.</w:t>
      </w:r>
      <w:r>
        <w:rPr>
          <w:rFonts w:ascii="Arial"/>
          <w:b/>
          <w:spacing w:val="-2"/>
        </w:rPr>
        <w:t xml:space="preserve"> </w:t>
      </w:r>
      <w:r>
        <w:t>Skala</w:t>
      </w:r>
      <w:r>
        <w:rPr>
          <w:spacing w:val="2"/>
        </w:rPr>
        <w:t xml:space="preserve"> </w:t>
      </w:r>
      <w:r>
        <w:t>Angket</w:t>
      </w:r>
    </w:p>
    <w:p w:rsidR="009D6868" w:rsidRDefault="009D6868">
      <w:pPr>
        <w:pStyle w:val="BodyText"/>
        <w:spacing w:before="8"/>
        <w:rPr>
          <w:sz w:val="10"/>
        </w:rPr>
      </w:pPr>
    </w:p>
    <w:tbl>
      <w:tblPr>
        <w:tblW w:w="0" w:type="auto"/>
        <w:tblInd w:w="158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02"/>
        <w:gridCol w:w="2262"/>
      </w:tblGrid>
      <w:tr w:rsidR="009D6868">
        <w:trPr>
          <w:trHeight w:val="255"/>
        </w:trPr>
        <w:tc>
          <w:tcPr>
            <w:tcW w:w="370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1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Jawaban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Item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Instrumen</w:t>
            </w:r>
          </w:p>
        </w:tc>
        <w:tc>
          <w:tcPr>
            <w:tcW w:w="22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428" w:right="16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Skor</w:t>
            </w:r>
          </w:p>
        </w:tc>
      </w:tr>
      <w:tr w:rsidR="009D6868">
        <w:trPr>
          <w:trHeight w:val="250"/>
        </w:trPr>
        <w:tc>
          <w:tcPr>
            <w:tcW w:w="370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left="117"/>
            </w:pPr>
            <w:r>
              <w:t>Sangat</w:t>
            </w:r>
            <w:r>
              <w:rPr>
                <w:spacing w:val="-4"/>
              </w:rPr>
              <w:t xml:space="preserve"> </w:t>
            </w:r>
            <w:r>
              <w:t>baik</w:t>
            </w:r>
          </w:p>
        </w:tc>
        <w:tc>
          <w:tcPr>
            <w:tcW w:w="22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left="265"/>
              <w:jc w:val="center"/>
            </w:pPr>
            <w:r>
              <w:rPr>
                <w:w w:val="99"/>
              </w:rPr>
              <w:t>5</w:t>
            </w:r>
          </w:p>
        </w:tc>
      </w:tr>
      <w:tr w:rsidR="009D6868">
        <w:trPr>
          <w:trHeight w:val="255"/>
        </w:trPr>
        <w:tc>
          <w:tcPr>
            <w:tcW w:w="370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17"/>
            </w:pPr>
            <w:r>
              <w:t>Baik</w:t>
            </w:r>
          </w:p>
        </w:tc>
        <w:tc>
          <w:tcPr>
            <w:tcW w:w="22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265"/>
              <w:jc w:val="center"/>
            </w:pPr>
            <w:r>
              <w:rPr>
                <w:w w:val="99"/>
              </w:rPr>
              <w:t>4</w:t>
            </w:r>
          </w:p>
        </w:tc>
      </w:tr>
      <w:tr w:rsidR="009D6868">
        <w:trPr>
          <w:trHeight w:val="250"/>
        </w:trPr>
        <w:tc>
          <w:tcPr>
            <w:tcW w:w="370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left="117"/>
            </w:pPr>
            <w:r>
              <w:t>Cukup</w:t>
            </w:r>
            <w:r>
              <w:rPr>
                <w:spacing w:val="-1"/>
              </w:rPr>
              <w:t xml:space="preserve"> </w:t>
            </w:r>
            <w:r>
              <w:t>baik</w:t>
            </w:r>
          </w:p>
        </w:tc>
        <w:tc>
          <w:tcPr>
            <w:tcW w:w="22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left="265"/>
              <w:jc w:val="center"/>
            </w:pPr>
            <w:r>
              <w:rPr>
                <w:w w:val="99"/>
              </w:rPr>
              <w:t>3</w:t>
            </w:r>
          </w:p>
        </w:tc>
      </w:tr>
      <w:tr w:rsidR="009D6868">
        <w:trPr>
          <w:trHeight w:val="255"/>
        </w:trPr>
        <w:tc>
          <w:tcPr>
            <w:tcW w:w="370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17"/>
            </w:pPr>
            <w:r>
              <w:t>Kurang</w:t>
            </w:r>
            <w:r>
              <w:rPr>
                <w:spacing w:val="-3"/>
              </w:rPr>
              <w:t xml:space="preserve"> </w:t>
            </w:r>
            <w:r>
              <w:t>baik</w:t>
            </w:r>
          </w:p>
        </w:tc>
        <w:tc>
          <w:tcPr>
            <w:tcW w:w="22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265"/>
              <w:jc w:val="center"/>
            </w:pPr>
            <w:r>
              <w:rPr>
                <w:w w:val="99"/>
              </w:rPr>
              <w:t>2</w:t>
            </w:r>
          </w:p>
        </w:tc>
      </w:tr>
      <w:tr w:rsidR="009D6868">
        <w:trPr>
          <w:trHeight w:val="255"/>
        </w:trPr>
        <w:tc>
          <w:tcPr>
            <w:tcW w:w="370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17"/>
            </w:pPr>
            <w:r>
              <w:t>Tidak</w:t>
            </w:r>
            <w:r>
              <w:rPr>
                <w:spacing w:val="-4"/>
              </w:rPr>
              <w:t xml:space="preserve"> </w:t>
            </w:r>
            <w:r>
              <w:t>baik</w:t>
            </w:r>
          </w:p>
        </w:tc>
        <w:tc>
          <w:tcPr>
            <w:tcW w:w="22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265"/>
              <w:jc w:val="center"/>
            </w:pPr>
            <w:r>
              <w:rPr>
                <w:w w:val="99"/>
              </w:rPr>
              <w:t>1</w:t>
            </w:r>
          </w:p>
        </w:tc>
      </w:tr>
    </w:tbl>
    <w:p w:rsidR="009D6868" w:rsidRDefault="00000000">
      <w:pPr>
        <w:spacing w:before="3"/>
        <w:ind w:left="1156"/>
        <w:rPr>
          <w:rFonts w:ascii="Arial"/>
          <w:i/>
        </w:rPr>
      </w:pPr>
      <w:r>
        <w:rPr>
          <w:rFonts w:ascii="Arial"/>
          <w:i/>
        </w:rPr>
        <w:t>Sumber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: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Allen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and Seaman,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2007</w:t>
      </w:r>
    </w:p>
    <w:p w:rsidR="009D6868" w:rsidRDefault="00000000">
      <w:pPr>
        <w:pStyle w:val="BodyText"/>
        <w:spacing w:before="128" w:line="355" w:lineRule="auto"/>
        <w:ind w:left="590" w:right="1569" w:firstLine="565"/>
      </w:pPr>
      <w:r>
        <w:t>Analisis</w:t>
      </w:r>
      <w:r>
        <w:rPr>
          <w:spacing w:val="6"/>
        </w:rPr>
        <w:t xml:space="preserve"> </w:t>
      </w:r>
      <w:r>
        <w:t>data</w:t>
      </w:r>
      <w:r>
        <w:rPr>
          <w:spacing w:val="8"/>
        </w:rPr>
        <w:t xml:space="preserve"> </w:t>
      </w:r>
      <w:r>
        <w:t>yang</w:t>
      </w:r>
      <w:r>
        <w:rPr>
          <w:spacing w:val="4"/>
        </w:rPr>
        <w:t xml:space="preserve"> </w:t>
      </w:r>
      <w:r>
        <w:t>diperoleh</w:t>
      </w:r>
      <w:r>
        <w:rPr>
          <w:spacing w:val="8"/>
        </w:rPr>
        <w:t xml:space="preserve"> </w:t>
      </w:r>
      <w:r>
        <w:t>dari</w:t>
      </w:r>
      <w:r>
        <w:rPr>
          <w:spacing w:val="7"/>
        </w:rPr>
        <w:t xml:space="preserve"> </w:t>
      </w:r>
      <w:r>
        <w:t>angket</w:t>
      </w:r>
      <w:r>
        <w:rPr>
          <w:spacing w:val="14"/>
        </w:rPr>
        <w:t xml:space="preserve"> </w:t>
      </w:r>
      <w:r>
        <w:t>validitas</w:t>
      </w:r>
      <w:r>
        <w:rPr>
          <w:spacing w:val="6"/>
        </w:rPr>
        <w:t xml:space="preserve"> </w:t>
      </w:r>
      <w:r>
        <w:t>dengan</w:t>
      </w:r>
      <w:r>
        <w:rPr>
          <w:spacing w:val="8"/>
        </w:rPr>
        <w:t xml:space="preserve"> </w:t>
      </w:r>
      <w:r>
        <w:t>skala</w:t>
      </w:r>
      <w:r>
        <w:rPr>
          <w:spacing w:val="8"/>
        </w:rPr>
        <w:t xml:space="preserve"> </w:t>
      </w:r>
      <w:r>
        <w:t>Likert</w:t>
      </w:r>
      <w:r>
        <w:rPr>
          <w:spacing w:val="-59"/>
        </w:rPr>
        <w:t xml:space="preserve"> </w:t>
      </w:r>
      <w:r>
        <w:t>diperoleh dengan</w:t>
      </w:r>
      <w:r>
        <w:rPr>
          <w:spacing w:val="1"/>
        </w:rPr>
        <w:t xml:space="preserve"> </w:t>
      </w:r>
      <w:r>
        <w:t>cara</w:t>
      </w:r>
      <w:r>
        <w:rPr>
          <w:spacing w:val="1"/>
        </w:rPr>
        <w:t xml:space="preserve"> </w:t>
      </w:r>
      <w:r>
        <w:t>:</w:t>
      </w:r>
    </w:p>
    <w:p w:rsidR="009D6868" w:rsidRDefault="00000000">
      <w:pPr>
        <w:pStyle w:val="ListParagraph"/>
        <w:numPr>
          <w:ilvl w:val="0"/>
          <w:numId w:val="59"/>
        </w:numPr>
        <w:tabs>
          <w:tab w:val="left" w:pos="876"/>
        </w:tabs>
        <w:spacing w:before="6" w:line="360" w:lineRule="auto"/>
        <w:ind w:left="876" w:right="1579" w:hanging="285"/>
      </w:pPr>
      <w:r>
        <w:t>Menentukan</w:t>
      </w:r>
      <w:r>
        <w:rPr>
          <w:spacing w:val="28"/>
        </w:rPr>
        <w:t xml:space="preserve"> </w:t>
      </w:r>
      <w:r>
        <w:t>skor</w:t>
      </w:r>
      <w:r>
        <w:rPr>
          <w:spacing w:val="29"/>
        </w:rPr>
        <w:t xml:space="preserve"> </w:t>
      </w:r>
      <w:r>
        <w:t>maksimal</w:t>
      </w:r>
      <w:r>
        <w:rPr>
          <w:spacing w:val="27"/>
        </w:rPr>
        <w:t xml:space="preserve"> </w:t>
      </w:r>
      <w:r>
        <w:t>(skor</w:t>
      </w:r>
      <w:r>
        <w:rPr>
          <w:spacing w:val="29"/>
        </w:rPr>
        <w:t xml:space="preserve"> </w:t>
      </w:r>
      <w:r>
        <w:t>maksimal</w:t>
      </w:r>
      <w:r>
        <w:rPr>
          <w:spacing w:val="27"/>
        </w:rPr>
        <w:t xml:space="preserve"> </w:t>
      </w:r>
      <w:r>
        <w:t>=</w:t>
      </w:r>
      <w:r>
        <w:rPr>
          <w:spacing w:val="28"/>
        </w:rPr>
        <w:t xml:space="preserve"> </w:t>
      </w:r>
      <w:r>
        <w:t>jumlah</w:t>
      </w:r>
      <w:r>
        <w:rPr>
          <w:spacing w:val="29"/>
        </w:rPr>
        <w:t xml:space="preserve"> </w:t>
      </w:r>
      <w:r>
        <w:t>butir</w:t>
      </w:r>
      <w:r>
        <w:rPr>
          <w:spacing w:val="28"/>
        </w:rPr>
        <w:t xml:space="preserve"> </w:t>
      </w:r>
      <w:r>
        <w:t>komponen</w:t>
      </w:r>
      <w:r>
        <w:rPr>
          <w:spacing w:val="29"/>
        </w:rPr>
        <w:t xml:space="preserve"> </w:t>
      </w:r>
      <w:r>
        <w:t>x</w:t>
      </w:r>
      <w:r>
        <w:rPr>
          <w:spacing w:val="26"/>
        </w:rPr>
        <w:t xml:space="preserve"> </w:t>
      </w:r>
      <w:r>
        <w:t>skor</w:t>
      </w:r>
      <w:r>
        <w:rPr>
          <w:spacing w:val="-58"/>
        </w:rPr>
        <w:t xml:space="preserve"> </w:t>
      </w:r>
      <w:r>
        <w:t>maksimal)</w:t>
      </w:r>
    </w:p>
    <w:p w:rsidR="009D6868" w:rsidRDefault="00000000">
      <w:pPr>
        <w:pStyle w:val="ListParagraph"/>
        <w:numPr>
          <w:ilvl w:val="0"/>
          <w:numId w:val="59"/>
        </w:numPr>
        <w:tabs>
          <w:tab w:val="left" w:pos="876"/>
        </w:tabs>
        <w:spacing w:before="1" w:line="360" w:lineRule="auto"/>
        <w:ind w:left="876" w:right="1570" w:hanging="285"/>
      </w:pPr>
      <w:r>
        <w:t>Menentukan</w:t>
      </w:r>
      <w:r>
        <w:rPr>
          <w:spacing w:val="52"/>
        </w:rPr>
        <w:t xml:space="preserve"> </w:t>
      </w:r>
      <w:r>
        <w:t>skor</w:t>
      </w:r>
      <w:r>
        <w:rPr>
          <w:spacing w:val="52"/>
        </w:rPr>
        <w:t xml:space="preserve"> </w:t>
      </w:r>
      <w:r>
        <w:t>yang</w:t>
      </w:r>
      <w:r>
        <w:rPr>
          <w:spacing w:val="48"/>
        </w:rPr>
        <w:t xml:space="preserve"> </w:t>
      </w:r>
      <w:r>
        <w:t>diperoleh</w:t>
      </w:r>
      <w:r>
        <w:rPr>
          <w:spacing w:val="53"/>
        </w:rPr>
        <w:t xml:space="preserve"> </w:t>
      </w:r>
      <w:r>
        <w:t>dengan</w:t>
      </w:r>
      <w:r>
        <w:rPr>
          <w:spacing w:val="53"/>
        </w:rPr>
        <w:t xml:space="preserve"> </w:t>
      </w:r>
      <w:r>
        <w:t>menjumlahkan</w:t>
      </w:r>
      <w:r>
        <w:rPr>
          <w:spacing w:val="53"/>
        </w:rPr>
        <w:t xml:space="preserve"> </w:t>
      </w:r>
      <w:r>
        <w:t>skor</w:t>
      </w:r>
      <w:r>
        <w:rPr>
          <w:spacing w:val="47"/>
        </w:rPr>
        <w:t xml:space="preserve"> </w:t>
      </w:r>
      <w:r>
        <w:t>dari</w:t>
      </w:r>
      <w:r>
        <w:rPr>
          <w:spacing w:val="46"/>
        </w:rPr>
        <w:t xml:space="preserve"> </w:t>
      </w:r>
      <w:r>
        <w:t>masing-</w:t>
      </w:r>
      <w:r>
        <w:rPr>
          <w:spacing w:val="-58"/>
        </w:rPr>
        <w:t xml:space="preserve"> </w:t>
      </w:r>
      <w:r>
        <w:t>masing</w:t>
      </w:r>
      <w:r>
        <w:rPr>
          <w:spacing w:val="-4"/>
        </w:rPr>
        <w:t xml:space="preserve"> </w:t>
      </w:r>
      <w:r>
        <w:t>penilai</w:t>
      </w:r>
    </w:p>
    <w:p w:rsidR="009D6868" w:rsidRDefault="00000000">
      <w:pPr>
        <w:pStyle w:val="ListParagraph"/>
        <w:numPr>
          <w:ilvl w:val="0"/>
          <w:numId w:val="59"/>
        </w:numPr>
        <w:tabs>
          <w:tab w:val="left" w:pos="876"/>
        </w:tabs>
        <w:spacing w:before="2"/>
        <w:ind w:left="876" w:hanging="286"/>
      </w:pPr>
      <w:r>
        <w:t>Menentukan</w:t>
      </w:r>
      <w:r>
        <w:rPr>
          <w:spacing w:val="-1"/>
        </w:rPr>
        <w:t xml:space="preserve"> </w:t>
      </w:r>
      <w:r>
        <w:t>persentase</w:t>
      </w:r>
      <w:r>
        <w:rPr>
          <w:spacing w:val="-1"/>
        </w:rPr>
        <w:t xml:space="preserve"> </w:t>
      </w:r>
      <w:r>
        <w:t>(skor</w:t>
      </w:r>
      <w:r>
        <w:rPr>
          <w:spacing w:val="-1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diperoleh /</w:t>
      </w:r>
      <w:r>
        <w:rPr>
          <w:spacing w:val="-5"/>
        </w:rPr>
        <w:t xml:space="preserve"> </w:t>
      </w:r>
      <w:r>
        <w:t>skor</w:t>
      </w:r>
      <w:r>
        <w:rPr>
          <w:spacing w:val="-6"/>
        </w:rPr>
        <w:t xml:space="preserve"> </w:t>
      </w:r>
      <w:r>
        <w:t>maksimal</w:t>
      </w:r>
      <w:r>
        <w:rPr>
          <w:spacing w:val="-3"/>
        </w:rPr>
        <w:t xml:space="preserve"> </w:t>
      </w:r>
      <w:r>
        <w:t>x</w:t>
      </w:r>
      <w:r>
        <w:rPr>
          <w:spacing w:val="-4"/>
        </w:rPr>
        <w:t xml:space="preserve"> </w:t>
      </w:r>
      <w:r>
        <w:t>100%)</w:t>
      </w:r>
    </w:p>
    <w:p w:rsidR="009D6868" w:rsidRDefault="00000000">
      <w:pPr>
        <w:pStyle w:val="ListParagraph"/>
        <w:numPr>
          <w:ilvl w:val="0"/>
          <w:numId w:val="59"/>
        </w:numPr>
        <w:tabs>
          <w:tab w:val="left" w:pos="876"/>
        </w:tabs>
        <w:spacing w:before="127"/>
        <w:ind w:left="876" w:hanging="286"/>
      </w:pPr>
      <w:r>
        <w:t>Hasil</w:t>
      </w:r>
      <w:r>
        <w:rPr>
          <w:spacing w:val="-8"/>
        </w:rPr>
        <w:t xml:space="preserve"> </w:t>
      </w:r>
      <w:r>
        <w:t>persentase</w:t>
      </w:r>
      <w:r>
        <w:rPr>
          <w:spacing w:val="-6"/>
        </w:rPr>
        <w:t xml:space="preserve"> </w:t>
      </w:r>
      <w:r>
        <w:t>dapat</w:t>
      </w:r>
      <w:r>
        <w:rPr>
          <w:spacing w:val="-5"/>
        </w:rPr>
        <w:t xml:space="preserve"> </w:t>
      </w:r>
      <w:r>
        <w:t>dilihat</w:t>
      </w:r>
      <w:r>
        <w:rPr>
          <w:spacing w:val="-4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tabel</w:t>
      </w:r>
      <w:r>
        <w:rPr>
          <w:spacing w:val="-3"/>
        </w:rPr>
        <w:t xml:space="preserve"> </w:t>
      </w:r>
      <w:r>
        <w:t>dibawah</w:t>
      </w:r>
      <w:r>
        <w:rPr>
          <w:spacing w:val="-1"/>
        </w:rPr>
        <w:t xml:space="preserve"> </w:t>
      </w:r>
      <w:r>
        <w:t>ini</w:t>
      </w:r>
      <w:r>
        <w:rPr>
          <w:spacing w:val="-2"/>
        </w:rPr>
        <w:t xml:space="preserve"> </w:t>
      </w:r>
      <w:r>
        <w:t>:</w:t>
      </w:r>
    </w:p>
    <w:p w:rsidR="009D6868" w:rsidRDefault="00000000">
      <w:pPr>
        <w:spacing w:before="127"/>
        <w:ind w:left="1156"/>
      </w:pPr>
      <w:r>
        <w:rPr>
          <w:rFonts w:ascii="Arial"/>
          <w:b/>
        </w:rPr>
        <w:t>Tabel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15.</w:t>
      </w:r>
      <w:r>
        <w:rPr>
          <w:rFonts w:ascii="Arial"/>
          <w:b/>
          <w:spacing w:val="-5"/>
        </w:rPr>
        <w:t xml:space="preserve"> </w:t>
      </w:r>
      <w:r>
        <w:t>Kriteria Hasil</w:t>
      </w:r>
      <w:r>
        <w:rPr>
          <w:spacing w:val="-3"/>
        </w:rPr>
        <w:t xml:space="preserve"> </w:t>
      </w:r>
      <w:r>
        <w:t>Uji</w:t>
      </w:r>
      <w:r>
        <w:rPr>
          <w:spacing w:val="-2"/>
        </w:rPr>
        <w:t xml:space="preserve"> </w:t>
      </w:r>
      <w:r>
        <w:t>Coba</w:t>
      </w:r>
      <w:r>
        <w:rPr>
          <w:spacing w:val="-1"/>
        </w:rPr>
        <w:t xml:space="preserve"> </w:t>
      </w:r>
      <w:r>
        <w:t>Media</w:t>
      </w:r>
    </w:p>
    <w:p w:rsidR="009D6868" w:rsidRDefault="009D6868">
      <w:pPr>
        <w:pStyle w:val="BodyText"/>
        <w:spacing w:before="8"/>
        <w:rPr>
          <w:sz w:val="10"/>
        </w:rPr>
      </w:pPr>
    </w:p>
    <w:tbl>
      <w:tblPr>
        <w:tblW w:w="0" w:type="auto"/>
        <w:tblInd w:w="165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7"/>
        <w:gridCol w:w="2551"/>
        <w:gridCol w:w="1007"/>
      </w:tblGrid>
      <w:tr w:rsidR="009D6868">
        <w:trPr>
          <w:trHeight w:val="250"/>
        </w:trPr>
        <w:tc>
          <w:tcPr>
            <w:tcW w:w="226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left="11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Interval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(%)</w:t>
            </w:r>
          </w:p>
        </w:tc>
        <w:tc>
          <w:tcPr>
            <w:tcW w:w="3558" w:type="dxa"/>
            <w:gridSpan w:val="2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left="182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Kriteria</w:t>
            </w:r>
          </w:p>
        </w:tc>
      </w:tr>
      <w:tr w:rsidR="009D6868">
        <w:trPr>
          <w:trHeight w:val="255"/>
        </w:trPr>
        <w:tc>
          <w:tcPr>
            <w:tcW w:w="226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17"/>
            </w:pPr>
            <w:r>
              <w:t>80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4"/>
              </w:rPr>
              <w:t xml:space="preserve"> </w:t>
            </w:r>
            <w:r>
              <w:t>100</w:t>
            </w:r>
          </w:p>
        </w:tc>
        <w:tc>
          <w:tcPr>
            <w:tcW w:w="255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967"/>
            </w:pPr>
            <w:r>
              <w:t>Sangat</w:t>
            </w:r>
            <w:r>
              <w:rPr>
                <w:spacing w:val="-4"/>
              </w:rPr>
              <w:t xml:space="preserve"> </w:t>
            </w:r>
            <w:r>
              <w:t>baik</w:t>
            </w:r>
          </w:p>
        </w:tc>
        <w:tc>
          <w:tcPr>
            <w:tcW w:w="100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right="325"/>
              <w:jc w:val="right"/>
            </w:pPr>
            <w:r>
              <w:t>(5)</w:t>
            </w:r>
          </w:p>
        </w:tc>
      </w:tr>
      <w:tr w:rsidR="009D6868">
        <w:trPr>
          <w:trHeight w:val="250"/>
        </w:trPr>
        <w:tc>
          <w:tcPr>
            <w:tcW w:w="226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left="117"/>
            </w:pPr>
            <w:r>
              <w:t>61</w:t>
            </w:r>
            <w:r>
              <w:rPr>
                <w:spacing w:val="2"/>
              </w:rPr>
              <w:t xml:space="preserve"> </w:t>
            </w:r>
            <w:r>
              <w:t>–</w:t>
            </w:r>
            <w:r>
              <w:rPr>
                <w:spacing w:val="-2"/>
              </w:rPr>
              <w:t xml:space="preserve"> </w:t>
            </w:r>
            <w:r>
              <w:t>80</w:t>
            </w:r>
          </w:p>
        </w:tc>
        <w:tc>
          <w:tcPr>
            <w:tcW w:w="255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left="967"/>
            </w:pPr>
            <w:r>
              <w:t>Baik</w:t>
            </w:r>
          </w:p>
        </w:tc>
        <w:tc>
          <w:tcPr>
            <w:tcW w:w="100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right="325"/>
              <w:jc w:val="right"/>
            </w:pPr>
            <w:r>
              <w:t>(4)</w:t>
            </w:r>
          </w:p>
        </w:tc>
      </w:tr>
      <w:tr w:rsidR="009D6868">
        <w:trPr>
          <w:trHeight w:val="255"/>
        </w:trPr>
        <w:tc>
          <w:tcPr>
            <w:tcW w:w="226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17"/>
            </w:pPr>
            <w:r>
              <w:t>41</w:t>
            </w:r>
            <w:r>
              <w:rPr>
                <w:spacing w:val="2"/>
              </w:rPr>
              <w:t xml:space="preserve"> </w:t>
            </w:r>
            <w:r>
              <w:t>–</w:t>
            </w:r>
            <w:r>
              <w:rPr>
                <w:spacing w:val="-2"/>
              </w:rPr>
              <w:t xml:space="preserve"> </w:t>
            </w:r>
            <w:r>
              <w:t>60</w:t>
            </w:r>
          </w:p>
        </w:tc>
        <w:tc>
          <w:tcPr>
            <w:tcW w:w="255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967"/>
            </w:pPr>
            <w:r>
              <w:t>Cukup</w:t>
            </w:r>
            <w:r>
              <w:rPr>
                <w:spacing w:val="-1"/>
              </w:rPr>
              <w:t xml:space="preserve"> </w:t>
            </w:r>
            <w:r>
              <w:t>baik</w:t>
            </w:r>
          </w:p>
        </w:tc>
        <w:tc>
          <w:tcPr>
            <w:tcW w:w="100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right="325"/>
              <w:jc w:val="right"/>
            </w:pPr>
            <w:r>
              <w:t>(3)</w:t>
            </w:r>
          </w:p>
        </w:tc>
      </w:tr>
      <w:tr w:rsidR="009D6868">
        <w:trPr>
          <w:trHeight w:val="255"/>
        </w:trPr>
        <w:tc>
          <w:tcPr>
            <w:tcW w:w="226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117"/>
            </w:pPr>
            <w:r>
              <w:t>21</w:t>
            </w:r>
            <w:r>
              <w:rPr>
                <w:spacing w:val="2"/>
              </w:rPr>
              <w:t xml:space="preserve"> </w:t>
            </w:r>
            <w:r>
              <w:t>–</w:t>
            </w:r>
            <w:r>
              <w:rPr>
                <w:spacing w:val="-2"/>
              </w:rPr>
              <w:t xml:space="preserve"> </w:t>
            </w:r>
            <w:r>
              <w:t>40</w:t>
            </w:r>
          </w:p>
        </w:tc>
        <w:tc>
          <w:tcPr>
            <w:tcW w:w="255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left="967"/>
            </w:pPr>
            <w:r>
              <w:t>Kurang</w:t>
            </w:r>
            <w:r>
              <w:rPr>
                <w:spacing w:val="-3"/>
              </w:rPr>
              <w:t xml:space="preserve"> </w:t>
            </w:r>
            <w:r>
              <w:t>baik</w:t>
            </w:r>
          </w:p>
        </w:tc>
        <w:tc>
          <w:tcPr>
            <w:tcW w:w="100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31" w:lineRule="exact"/>
              <w:ind w:right="325"/>
              <w:jc w:val="right"/>
            </w:pPr>
            <w:r>
              <w:t>(2)</w:t>
            </w:r>
          </w:p>
        </w:tc>
      </w:tr>
      <w:tr w:rsidR="009D6868">
        <w:trPr>
          <w:trHeight w:val="250"/>
        </w:trPr>
        <w:tc>
          <w:tcPr>
            <w:tcW w:w="226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left="237"/>
            </w:pPr>
            <w:r>
              <w:t>0</w:t>
            </w:r>
            <w:r>
              <w:rPr>
                <w:spacing w:val="2"/>
              </w:rPr>
              <w:t xml:space="preserve"> </w:t>
            </w:r>
            <w:r>
              <w:t>–</w:t>
            </w:r>
            <w:r>
              <w:rPr>
                <w:spacing w:val="2"/>
              </w:rPr>
              <w:t xml:space="preserve"> </w:t>
            </w:r>
            <w:r>
              <w:t>20</w:t>
            </w:r>
          </w:p>
        </w:tc>
        <w:tc>
          <w:tcPr>
            <w:tcW w:w="255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left="967"/>
            </w:pPr>
            <w:r>
              <w:t>Tidak</w:t>
            </w:r>
            <w:r>
              <w:rPr>
                <w:spacing w:val="-4"/>
              </w:rPr>
              <w:t xml:space="preserve"> </w:t>
            </w:r>
            <w:r>
              <w:t>baik</w:t>
            </w:r>
          </w:p>
        </w:tc>
        <w:tc>
          <w:tcPr>
            <w:tcW w:w="100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exact"/>
              <w:ind w:right="325"/>
              <w:jc w:val="right"/>
            </w:pPr>
            <w:r>
              <w:t>(1)</w:t>
            </w:r>
          </w:p>
        </w:tc>
      </w:tr>
    </w:tbl>
    <w:p w:rsidR="009D6868" w:rsidRDefault="00000000">
      <w:pPr>
        <w:spacing w:before="3"/>
        <w:ind w:left="1156"/>
        <w:rPr>
          <w:rFonts w:ascii="Arial"/>
          <w:i/>
        </w:rPr>
      </w:pPr>
      <w:r>
        <w:rPr>
          <w:rFonts w:ascii="Arial"/>
          <w:i/>
        </w:rPr>
        <w:t>Sumber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: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Allen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and Seaman,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2007</w:t>
      </w:r>
    </w:p>
    <w:p w:rsidR="009D6868" w:rsidRDefault="00000000">
      <w:pPr>
        <w:pStyle w:val="BodyText"/>
        <w:spacing w:before="128" w:line="360" w:lineRule="auto"/>
        <w:ind w:left="590" w:right="1567" w:firstLine="565"/>
        <w:jc w:val="both"/>
      </w:pPr>
      <w:r>
        <w:t>Tabel</w:t>
      </w:r>
      <w:r>
        <w:rPr>
          <w:spacing w:val="-8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atas</w:t>
      </w:r>
      <w:r>
        <w:rPr>
          <w:spacing w:val="-8"/>
        </w:rPr>
        <w:t xml:space="preserve"> </w:t>
      </w:r>
      <w:r>
        <w:t>menunjukkan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hasil</w:t>
      </w:r>
      <w:r>
        <w:rPr>
          <w:spacing w:val="-7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ahli</w:t>
      </w:r>
      <w:r>
        <w:rPr>
          <w:spacing w:val="-12"/>
        </w:rPr>
        <w:t xml:space="preserve"> </w:t>
      </w:r>
      <w:r>
        <w:t>materi</w:t>
      </w:r>
      <w:r>
        <w:rPr>
          <w:spacing w:val="-8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ahli</w:t>
      </w:r>
      <w:r>
        <w:rPr>
          <w:spacing w:val="-7"/>
        </w:rPr>
        <w:t xml:space="preserve"> </w:t>
      </w:r>
      <w:r>
        <w:t>teknologi</w:t>
      </w:r>
      <w:r>
        <w:rPr>
          <w:spacing w:val="-59"/>
        </w:rPr>
        <w:t xml:space="preserve"> </w:t>
      </w:r>
      <w:r>
        <w:rPr>
          <w:spacing w:val="-1"/>
        </w:rPr>
        <w:t>media</w:t>
      </w:r>
      <w:r>
        <w:rPr>
          <w:spacing w:val="-14"/>
        </w:rPr>
        <w:t xml:space="preserve"> </w:t>
      </w:r>
      <w:r>
        <w:rPr>
          <w:spacing w:val="-1"/>
        </w:rPr>
        <w:t>dijadikan</w:t>
      </w:r>
      <w:r>
        <w:rPr>
          <w:spacing w:val="-9"/>
        </w:rPr>
        <w:t xml:space="preserve"> </w:t>
      </w:r>
      <w:r>
        <w:rPr>
          <w:spacing w:val="-1"/>
        </w:rPr>
        <w:t>sebagai</w:t>
      </w:r>
      <w:r>
        <w:rPr>
          <w:spacing w:val="-15"/>
        </w:rPr>
        <w:t xml:space="preserve"> </w:t>
      </w:r>
      <w:r>
        <w:rPr>
          <w:spacing w:val="-1"/>
        </w:rPr>
        <w:t>bahan</w:t>
      </w:r>
      <w:r>
        <w:rPr>
          <w:spacing w:val="-9"/>
        </w:rPr>
        <w:t xml:space="preserve"> </w:t>
      </w:r>
      <w:r>
        <w:rPr>
          <w:spacing w:val="-1"/>
        </w:rPr>
        <w:t>pertimbangan</w:t>
      </w:r>
      <w:r>
        <w:rPr>
          <w:spacing w:val="-8"/>
        </w:rPr>
        <w:t xml:space="preserve"> </w:t>
      </w:r>
      <w:r>
        <w:rPr>
          <w:spacing w:val="-1"/>
        </w:rPr>
        <w:t>dalam</w:t>
      </w:r>
      <w:r>
        <w:rPr>
          <w:spacing w:val="-10"/>
        </w:rPr>
        <w:t xml:space="preserve"> </w:t>
      </w:r>
      <w:r>
        <w:t>penyempurnaan</w:t>
      </w:r>
      <w:r>
        <w:rPr>
          <w:spacing w:val="-8"/>
        </w:rPr>
        <w:t xml:space="preserve"> </w:t>
      </w:r>
      <w:r>
        <w:t>media.</w:t>
      </w:r>
      <w:r>
        <w:rPr>
          <w:spacing w:val="-13"/>
        </w:rPr>
        <w:t xml:space="preserve"> </w:t>
      </w:r>
      <w:r>
        <w:t>Hasil</w:t>
      </w:r>
      <w:r>
        <w:rPr>
          <w:spacing w:val="-59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didapatkan</w:t>
      </w:r>
      <w:r>
        <w:rPr>
          <w:spacing w:val="-6"/>
        </w:rPr>
        <w:t xml:space="preserve"> </w:t>
      </w:r>
      <w:r>
        <w:t>dari</w:t>
      </w:r>
      <w:r>
        <w:rPr>
          <w:spacing w:val="-9"/>
        </w:rPr>
        <w:t xml:space="preserve"> </w:t>
      </w:r>
      <w:r>
        <w:t>komentar</w:t>
      </w:r>
      <w:r>
        <w:rPr>
          <w:spacing w:val="-7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saran</w:t>
      </w:r>
      <w:r>
        <w:rPr>
          <w:spacing w:val="-6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digunakan</w:t>
      </w:r>
      <w:r>
        <w:rPr>
          <w:spacing w:val="-7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melakukan</w:t>
      </w:r>
      <w:r>
        <w:rPr>
          <w:spacing w:val="-7"/>
        </w:rPr>
        <w:t xml:space="preserve"> </w:t>
      </w:r>
      <w:r>
        <w:t>revisi</w:t>
      </w:r>
      <w:r>
        <w:rPr>
          <w:spacing w:val="-58"/>
        </w:rPr>
        <w:t xml:space="preserve"> </w:t>
      </w:r>
      <w:r>
        <w:t>sesuai yang diharapkan oleh penilai. Indikator penilaian dilakukan berdasarkan</w:t>
      </w:r>
      <w:r>
        <w:rPr>
          <w:spacing w:val="1"/>
        </w:rPr>
        <w:t xml:space="preserve"> </w:t>
      </w:r>
      <w:r>
        <w:t xml:space="preserve">kebutuhan dan penyesuaian terhadap </w:t>
      </w:r>
      <w:r>
        <w:rPr>
          <w:rFonts w:ascii="Arial"/>
          <w:i/>
        </w:rPr>
        <w:t xml:space="preserve">e-Health literacy </w:t>
      </w:r>
      <w:r>
        <w:t xml:space="preserve">berbasis </w:t>
      </w:r>
      <w:r>
        <w:rPr>
          <w:rFonts w:ascii="Arial"/>
          <w:i/>
        </w:rPr>
        <w:t>mobile health</w:t>
      </w:r>
      <w:r>
        <w:rPr>
          <w:rFonts w:ascii="Arial"/>
          <w:i/>
          <w:spacing w:val="1"/>
        </w:rPr>
        <w:t xml:space="preserve"> </w:t>
      </w:r>
      <w:r>
        <w:rPr>
          <w:spacing w:val="-1"/>
        </w:rPr>
        <w:t>(</w:t>
      </w:r>
      <w:r>
        <w:rPr>
          <w:rFonts w:ascii="Arial"/>
          <w:i/>
          <w:spacing w:val="-1"/>
        </w:rPr>
        <w:t>mHealth</w:t>
      </w:r>
      <w:r>
        <w:rPr>
          <w:spacing w:val="-1"/>
        </w:rPr>
        <w:t>)</w:t>
      </w:r>
      <w:r>
        <w:rPr>
          <w:spacing w:val="41"/>
        </w:rPr>
        <w:t xml:space="preserve"> </w:t>
      </w:r>
      <w:r>
        <w:rPr>
          <w:spacing w:val="-1"/>
        </w:rPr>
        <w:t>yang</w:t>
      </w:r>
      <w:r>
        <w:rPr>
          <w:spacing w:val="-14"/>
        </w:rPr>
        <w:t xml:space="preserve"> </w:t>
      </w:r>
      <w:r>
        <w:rPr>
          <w:spacing w:val="-1"/>
        </w:rPr>
        <w:t>dikembangkan.</w:t>
      </w:r>
      <w:r>
        <w:rPr>
          <w:spacing w:val="-12"/>
        </w:rPr>
        <w:t xml:space="preserve"> </w:t>
      </w:r>
      <w:r>
        <w:t>Sedangkan</w:t>
      </w:r>
      <w:r>
        <w:rPr>
          <w:spacing w:val="-13"/>
        </w:rPr>
        <w:t xml:space="preserve"> </w:t>
      </w:r>
      <w:r>
        <w:t>dari</w:t>
      </w:r>
      <w:r>
        <w:rPr>
          <w:spacing w:val="-11"/>
        </w:rPr>
        <w:t xml:space="preserve"> </w:t>
      </w:r>
      <w:r>
        <w:t>sisi</w:t>
      </w:r>
      <w:r>
        <w:rPr>
          <w:spacing w:val="-15"/>
        </w:rPr>
        <w:t xml:space="preserve"> </w:t>
      </w:r>
      <w:r>
        <w:t>materi</w:t>
      </w:r>
      <w:r>
        <w:rPr>
          <w:spacing w:val="-1"/>
        </w:rPr>
        <w:t xml:space="preserve"> </w:t>
      </w:r>
      <w:r>
        <w:t>meliputi</w:t>
      </w:r>
      <w:r>
        <w:rPr>
          <w:spacing w:val="-16"/>
        </w:rPr>
        <w:t xml:space="preserve"> </w:t>
      </w:r>
      <w:r>
        <w:t>aspek</w:t>
      </w:r>
      <w:r>
        <w:rPr>
          <w:spacing w:val="-11"/>
        </w:rPr>
        <w:t xml:space="preserve"> </w:t>
      </w:r>
      <w:r>
        <w:t>kualitas</w:t>
      </w:r>
      <w:r>
        <w:rPr>
          <w:spacing w:val="-59"/>
        </w:rPr>
        <w:t xml:space="preserve"> </w:t>
      </w:r>
      <w:r>
        <w:t>isi,</w:t>
      </w:r>
      <w:r>
        <w:rPr>
          <w:spacing w:val="-15"/>
        </w:rPr>
        <w:t xml:space="preserve"> </w:t>
      </w:r>
      <w:r>
        <w:t>kualitas</w:t>
      </w:r>
      <w:r>
        <w:rPr>
          <w:spacing w:val="-14"/>
        </w:rPr>
        <w:t xml:space="preserve"> </w:t>
      </w:r>
      <w:r>
        <w:t>pembelajaran,</w:t>
      </w:r>
      <w:r>
        <w:rPr>
          <w:spacing w:val="-14"/>
        </w:rPr>
        <w:t xml:space="preserve"> </w:t>
      </w:r>
      <w:r>
        <w:t>kualitas</w:t>
      </w:r>
      <w:r>
        <w:rPr>
          <w:spacing w:val="-14"/>
        </w:rPr>
        <w:t xml:space="preserve"> </w:t>
      </w:r>
      <w:r>
        <w:t>interaksi</w:t>
      </w:r>
      <w:r>
        <w:rPr>
          <w:spacing w:val="-12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kualitas</w:t>
      </w:r>
      <w:r>
        <w:rPr>
          <w:spacing w:val="-14"/>
        </w:rPr>
        <w:t xml:space="preserve"> </w:t>
      </w:r>
      <w:r>
        <w:t>tampilan.</w:t>
      </w:r>
      <w:r>
        <w:rPr>
          <w:spacing w:val="-14"/>
        </w:rPr>
        <w:t xml:space="preserve"> </w:t>
      </w:r>
      <w:r>
        <w:t>Sedangkan</w:t>
      </w:r>
      <w:r>
        <w:rPr>
          <w:spacing w:val="-1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sisi</w:t>
      </w:r>
      <w:r>
        <w:rPr>
          <w:spacing w:val="1"/>
        </w:rPr>
        <w:t xml:space="preserve"> </w:t>
      </w:r>
      <w:r>
        <w:t>aplikasi dilihat dari</w:t>
      </w:r>
      <w:r>
        <w:rPr>
          <w:spacing w:val="1"/>
        </w:rPr>
        <w:t xml:space="preserve"> </w:t>
      </w:r>
      <w:r>
        <w:t>kesederhanaan,</w:t>
      </w:r>
      <w:r>
        <w:rPr>
          <w:spacing w:val="1"/>
        </w:rPr>
        <w:t xml:space="preserve"> </w:t>
      </w:r>
      <w:r>
        <w:t>keterpaduan,</w:t>
      </w:r>
      <w:r>
        <w:rPr>
          <w:spacing w:val="1"/>
        </w:rPr>
        <w:t xml:space="preserve"> </w:t>
      </w:r>
      <w:r>
        <w:t>keseimbangan, bentuk,</w:t>
      </w:r>
      <w:r>
        <w:rPr>
          <w:spacing w:val="1"/>
        </w:rPr>
        <w:t xml:space="preserve"> </w:t>
      </w:r>
      <w:r>
        <w:t>warna, serta bahasa. Adapun indikator penilaian oleh para ahli dapat dilihat pada</w:t>
      </w:r>
      <w:r>
        <w:rPr>
          <w:spacing w:val="1"/>
        </w:rPr>
        <w:t xml:space="preserve"> </w:t>
      </w:r>
      <w:r>
        <w:t>tabel</w:t>
      </w:r>
      <w:r>
        <w:rPr>
          <w:spacing w:val="-2"/>
        </w:rPr>
        <w:t xml:space="preserve"> </w:t>
      </w:r>
      <w:r>
        <w:t>berikut: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6F2A70">
      <w:pPr>
        <w:spacing w:before="104"/>
        <w:ind w:left="115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8784" behindDoc="0" locked="0" layoutInCell="1" allowOverlap="1">
                <wp:simplePos x="0" y="0"/>
                <wp:positionH relativeFrom="page">
                  <wp:posOffset>1315085</wp:posOffset>
                </wp:positionH>
                <wp:positionV relativeFrom="paragraph">
                  <wp:posOffset>304800</wp:posOffset>
                </wp:positionV>
                <wp:extent cx="4628515" cy="7131685"/>
                <wp:effectExtent l="0" t="0" r="0" b="0"/>
                <wp:wrapNone/>
                <wp:docPr id="997465763" name="Text Box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8515" cy="7131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288"/>
                            </w:tblGrid>
                            <w:tr w:rsidR="009D6868">
                              <w:trPr>
                                <w:trHeight w:val="255"/>
                              </w:trPr>
                              <w:tc>
                                <w:tcPr>
                                  <w:tcW w:w="7288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3" w:line="231" w:lineRule="exact"/>
                                    <w:ind w:left="1155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Indikator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Penilaian</w:t>
                                  </w:r>
                                </w:p>
                              </w:tc>
                            </w:tr>
                            <w:tr w:rsidR="009D6868">
                              <w:trPr>
                                <w:trHeight w:val="1010"/>
                              </w:trPr>
                              <w:tc>
                                <w:tcPr>
                                  <w:tcW w:w="7288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52" w:lineRule="exact"/>
                                    <w:ind w:left="1155"/>
                                  </w:pPr>
                                  <w:r>
                                    <w:t>Aspek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kualitas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isi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58"/>
                                    </w:numPr>
                                    <w:tabs>
                                      <w:tab w:val="left" w:pos="1466"/>
                                    </w:tabs>
                                    <w:spacing w:before="2" w:line="251" w:lineRule="exact"/>
                                    <w:ind w:hanging="311"/>
                                  </w:pPr>
                                  <w:r>
                                    <w:t>Ketepatan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kerja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system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58"/>
                                    </w:numPr>
                                    <w:tabs>
                                      <w:tab w:val="left" w:pos="1466"/>
                                    </w:tabs>
                                    <w:spacing w:line="251" w:lineRule="exact"/>
                                    <w:ind w:hanging="311"/>
                                  </w:pPr>
                                  <w:r>
                                    <w:t>Kesesuaian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sistem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dengan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kebutuhan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58"/>
                                    </w:numPr>
                                    <w:tabs>
                                      <w:tab w:val="left" w:pos="1466"/>
                                    </w:tabs>
                                    <w:spacing w:before="2" w:line="231" w:lineRule="exact"/>
                                    <w:ind w:hanging="311"/>
                                  </w:pPr>
                                  <w:r>
                                    <w:t>Kualitas</w:t>
                                  </w:r>
                                  <w:r>
                                    <w:rPr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t>kerja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sistem</w:t>
                                  </w:r>
                                </w:p>
                              </w:tc>
                            </w:tr>
                            <w:tr w:rsidR="009D6868">
                              <w:trPr>
                                <w:trHeight w:val="1520"/>
                              </w:trPr>
                              <w:tc>
                                <w:tcPr>
                                  <w:tcW w:w="7288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3" w:line="251" w:lineRule="exact"/>
                                    <w:ind w:left="1155"/>
                                  </w:pPr>
                                  <w:r>
                                    <w:t>Aspek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kualitas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tampilan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57"/>
                                    </w:numPr>
                                    <w:tabs>
                                      <w:tab w:val="left" w:pos="1466"/>
                                    </w:tabs>
                                    <w:spacing w:line="251" w:lineRule="exact"/>
                                    <w:ind w:hanging="311"/>
                                  </w:pPr>
                                  <w:r>
                                    <w:t>Ketepatan</w:t>
                                  </w:r>
                                  <w:r>
                                    <w:rPr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t>penggunaan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tampilan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57"/>
                                    </w:numPr>
                                    <w:tabs>
                                      <w:tab w:val="left" w:pos="1466"/>
                                    </w:tabs>
                                    <w:spacing w:before="2" w:line="252" w:lineRule="exact"/>
                                    <w:ind w:hanging="311"/>
                                    <w:rPr>
                                      <w:rFonts w:ascii="Arial"/>
                                      <w:i/>
                                    </w:rPr>
                                  </w:pPr>
                                  <w:r>
                                    <w:t>Pemilihan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i/>
                                    </w:rPr>
                                    <w:t>background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57"/>
                                    </w:numPr>
                                    <w:tabs>
                                      <w:tab w:val="left" w:pos="1466"/>
                                    </w:tabs>
                                    <w:spacing w:line="252" w:lineRule="exact"/>
                                    <w:ind w:hanging="311"/>
                                  </w:pPr>
                                  <w:r>
                                    <w:t>Navigasi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57"/>
                                    </w:numPr>
                                    <w:tabs>
                                      <w:tab w:val="left" w:pos="1466"/>
                                    </w:tabs>
                                    <w:spacing w:before="2"/>
                                    <w:ind w:hanging="311"/>
                                    <w:rPr>
                                      <w:rFonts w:ascii="Arial"/>
                                      <w:i/>
                                    </w:rPr>
                                  </w:pPr>
                                  <w:r>
                                    <w:t>Pemilihan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dan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keterbacaan</w:t>
                                  </w:r>
                                  <w:r>
                                    <w:rPr>
                                      <w:spacing w:val="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i/>
                                    </w:rPr>
                                    <w:t>font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57"/>
                                    </w:numPr>
                                    <w:tabs>
                                      <w:tab w:val="left" w:pos="1466"/>
                                    </w:tabs>
                                    <w:spacing w:before="2" w:line="231" w:lineRule="exact"/>
                                    <w:ind w:hanging="311"/>
                                  </w:pPr>
                                  <w:r>
                                    <w:t>Kualitas</w:t>
                                  </w:r>
                                  <w:r>
                                    <w:rPr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t>tampilan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aplikasi</w:t>
                                  </w:r>
                                </w:p>
                              </w:tc>
                            </w:tr>
                            <w:tr w:rsidR="009D6868">
                              <w:trPr>
                                <w:trHeight w:val="755"/>
                              </w:trPr>
                              <w:tc>
                                <w:tcPr>
                                  <w:tcW w:w="7288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line="252" w:lineRule="exact"/>
                                    <w:ind w:left="1155"/>
                                  </w:pPr>
                                  <w:r>
                                    <w:t>Aspek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kebergunaan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56"/>
                                    </w:numPr>
                                    <w:tabs>
                                      <w:tab w:val="left" w:pos="1466"/>
                                    </w:tabs>
                                    <w:spacing w:before="2" w:line="251" w:lineRule="exact"/>
                                    <w:ind w:hanging="311"/>
                                  </w:pPr>
                                  <w:r>
                                    <w:t>Kesederhanaan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tampilan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56"/>
                                    </w:numPr>
                                    <w:tabs>
                                      <w:tab w:val="left" w:pos="1466"/>
                                    </w:tabs>
                                    <w:spacing w:line="230" w:lineRule="exact"/>
                                    <w:ind w:hanging="311"/>
                                  </w:pPr>
                                  <w:r>
                                    <w:t>Karakteristik</w:t>
                                  </w:r>
                                  <w:r>
                                    <w:rPr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t>tampilan</w:t>
                                  </w:r>
                                </w:p>
                              </w:tc>
                            </w:tr>
                            <w:tr w:rsidR="009D6868">
                              <w:trPr>
                                <w:trHeight w:val="760"/>
                              </w:trPr>
                              <w:tc>
                                <w:tcPr>
                                  <w:tcW w:w="7288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3"/>
                                    <w:ind w:left="1155"/>
                                  </w:pPr>
                                  <w:r>
                                    <w:t>Aspek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keterpaduan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55"/>
                                    </w:numPr>
                                    <w:tabs>
                                      <w:tab w:val="left" w:pos="1466"/>
                                    </w:tabs>
                                    <w:spacing w:before="3" w:line="251" w:lineRule="exact"/>
                                    <w:ind w:hanging="311"/>
                                  </w:pPr>
                                  <w:r>
                                    <w:t>Perpaduan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warna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55"/>
                                    </w:numPr>
                                    <w:tabs>
                                      <w:tab w:val="left" w:pos="1466"/>
                                    </w:tabs>
                                    <w:spacing w:line="230" w:lineRule="exact"/>
                                    <w:ind w:hanging="311"/>
                                  </w:pPr>
                                  <w:r>
                                    <w:t>Kemudahan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navigasi</w:t>
                                  </w:r>
                                </w:p>
                              </w:tc>
                            </w:tr>
                            <w:tr w:rsidR="009D6868">
                              <w:trPr>
                                <w:trHeight w:val="1265"/>
                              </w:trPr>
                              <w:tc>
                                <w:tcPr>
                                  <w:tcW w:w="7288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3" w:line="251" w:lineRule="exact"/>
                                    <w:ind w:left="1155"/>
                                  </w:pPr>
                                  <w:r>
                                    <w:t>Aspek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keseimbangan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54"/>
                                    </w:numPr>
                                    <w:tabs>
                                      <w:tab w:val="left" w:pos="1466"/>
                                    </w:tabs>
                                    <w:spacing w:line="251" w:lineRule="exact"/>
                                    <w:ind w:hanging="311"/>
                                  </w:pPr>
                                  <w:r>
                                    <w:t>Penempatan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tombol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54"/>
                                    </w:numPr>
                                    <w:tabs>
                                      <w:tab w:val="left" w:pos="1466"/>
                                    </w:tabs>
                                    <w:spacing w:before="2"/>
                                    <w:ind w:hanging="311"/>
                                  </w:pPr>
                                  <w:r>
                                    <w:t>Ukuran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tampilan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54"/>
                                    </w:numPr>
                                    <w:tabs>
                                      <w:tab w:val="left" w:pos="1466"/>
                                    </w:tabs>
                                    <w:spacing w:before="2" w:line="251" w:lineRule="exact"/>
                                    <w:ind w:hanging="311"/>
                                  </w:pPr>
                                  <w:r>
                                    <w:t>Ukuran</w:t>
                                  </w:r>
                                  <w:r>
                                    <w:rPr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t>huruf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54"/>
                                    </w:numPr>
                                    <w:tabs>
                                      <w:tab w:val="left" w:pos="1466"/>
                                    </w:tabs>
                                    <w:spacing w:line="230" w:lineRule="exact"/>
                                    <w:ind w:hanging="311"/>
                                  </w:pPr>
                                  <w:r>
                                    <w:t>Tata</w:t>
                                  </w:r>
                                  <w:r>
                                    <w:rPr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t>letak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tulisan</w:t>
                                  </w:r>
                                </w:p>
                              </w:tc>
                            </w:tr>
                            <w:tr w:rsidR="009D6868">
                              <w:trPr>
                                <w:trHeight w:val="760"/>
                              </w:trPr>
                              <w:tc>
                                <w:tcPr>
                                  <w:tcW w:w="7288" w:type="dxa"/>
                                  <w:tcBorders>
                                    <w:top w:val="single" w:sz="4" w:space="0" w:color="7E7E7E"/>
                                    <w:bottom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3" w:line="251" w:lineRule="exact"/>
                                    <w:ind w:left="1155"/>
                                  </w:pPr>
                                  <w:r>
                                    <w:t>Aspek</w:t>
                                  </w:r>
                                  <w:r>
                                    <w:rPr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t>bentuk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53"/>
                                    </w:numPr>
                                    <w:tabs>
                                      <w:tab w:val="left" w:pos="1466"/>
                                    </w:tabs>
                                    <w:spacing w:line="251" w:lineRule="exact"/>
                                    <w:ind w:hanging="281"/>
                                  </w:pPr>
                                  <w:r>
                                    <w:t>Ketepatan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huruf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53"/>
                                    </w:numPr>
                                    <w:tabs>
                                      <w:tab w:val="left" w:pos="1466"/>
                                    </w:tabs>
                                    <w:spacing w:before="2" w:line="231" w:lineRule="exact"/>
                                    <w:ind w:hanging="281"/>
                                  </w:pPr>
                                  <w:r>
                                    <w:t>Keterbacaan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teks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dan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kalimat</w:t>
                                  </w:r>
                                </w:p>
                              </w:tc>
                            </w:tr>
                            <w:tr w:rsidR="009D6868">
                              <w:trPr>
                                <w:trHeight w:val="4823"/>
                              </w:trPr>
                              <w:tc>
                                <w:tcPr>
                                  <w:tcW w:w="7288" w:type="dxa"/>
                                  <w:tcBorders>
                                    <w:top w:val="single" w:sz="4" w:space="0" w:color="7E7E7E"/>
                                  </w:tcBorders>
                                </w:tcPr>
                                <w:p w:rsidR="009D6868" w:rsidRDefault="00000000">
                                  <w:pPr>
                                    <w:pStyle w:val="TableParagraph"/>
                                    <w:spacing w:before="3" w:line="251" w:lineRule="exact"/>
                                    <w:ind w:left="1155"/>
                                  </w:pPr>
                                  <w:r>
                                    <w:t>Aspek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bahasa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52"/>
                                    </w:numPr>
                                    <w:tabs>
                                      <w:tab w:val="left" w:pos="1466"/>
                                    </w:tabs>
                                    <w:spacing w:line="251" w:lineRule="exact"/>
                                    <w:ind w:hanging="311"/>
                                  </w:pPr>
                                  <w:r>
                                    <w:t>Ketepatan</w:t>
                                  </w:r>
                                  <w:r>
                                    <w:rPr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t>bahasa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numPr>
                                      <w:ilvl w:val="0"/>
                                      <w:numId w:val="52"/>
                                    </w:numPr>
                                    <w:tabs>
                                      <w:tab w:val="left" w:pos="1466"/>
                                    </w:tabs>
                                    <w:spacing w:before="2"/>
                                    <w:ind w:hanging="311"/>
                                  </w:pPr>
                                  <w:r>
                                    <w:t>Ketepatan</w:t>
                                  </w:r>
                                  <w:r>
                                    <w:rPr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t>kalimat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spacing w:before="13"/>
                                    <w:ind w:left="765"/>
                                    <w:rPr>
                                      <w:rFonts w:ascii="Arial"/>
                                      <w:i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i/>
                                    </w:rPr>
                                    <w:t>Sumber</w:t>
                                  </w:r>
                                  <w:r>
                                    <w:rPr>
                                      <w:rFonts w:ascii="Arial"/>
                                      <w:i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i/>
                                    </w:rPr>
                                    <w:t>:</w:t>
                                  </w:r>
                                  <w:r>
                                    <w:rPr>
                                      <w:rFonts w:ascii="Arial"/>
                                      <w:i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i/>
                                    </w:rPr>
                                    <w:t>Perusko,</w:t>
                                  </w:r>
                                  <w:r>
                                    <w:rPr>
                                      <w:rFonts w:ascii="Arial"/>
                                      <w:i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i/>
                                    </w:rPr>
                                    <w:t>2011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spacing w:before="127" w:line="360" w:lineRule="auto"/>
                                    <w:ind w:left="200" w:right="-29" w:firstLine="565"/>
                                    <w:jc w:val="both"/>
                                  </w:pPr>
                                  <w:r>
                                    <w:t>Langkah-langkah uji coba akan dilakukan dimulai dengan penilaian</w:t>
                                  </w:r>
                                  <w:r>
                                    <w:rPr>
                                      <w:spacing w:val="-5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"/>
                                    </w:rPr>
                                    <w:t>media</w:t>
                                  </w:r>
                                  <w:r>
                                    <w:rPr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"/>
                                    </w:rPr>
                                    <w:t>yang</w:t>
                                  </w:r>
                                  <w:r>
                                    <w:rPr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"/>
                                    </w:rPr>
                                    <w:t>berasal</w:t>
                                  </w:r>
                                  <w:r>
                                    <w:rPr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"/>
                                    </w:rPr>
                                    <w:t>dari</w:t>
                                  </w:r>
                                  <w:r>
                                    <w:rPr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"/>
                                    </w:rPr>
                                    <w:t>ahli</w:t>
                                  </w:r>
                                  <w:r>
                                    <w:rPr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"/>
                                    </w:rPr>
                                    <w:t>komunikasi,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>ahli</w:t>
                                  </w:r>
                                  <w:r>
                                    <w:rPr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t>IT,</w:t>
                                  </w:r>
                                  <w:r>
                                    <w:rPr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t>serta</w:t>
                                  </w:r>
                                  <w:r>
                                    <w:rPr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t>ahli</w:t>
                                  </w:r>
                                  <w:r>
                                    <w:rPr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t>materi</w:t>
                                  </w:r>
                                  <w:r>
                                    <w:rPr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t>yang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>ber</w:t>
                                  </w:r>
                                  <w:r>
                                    <w:rPr>
                                      <w:spacing w:val="-59"/>
                                    </w:rPr>
                                    <w:t xml:space="preserve"> </w:t>
                                  </w:r>
                                  <w:r>
                                    <w:t>Dosen Fakultas Kesehatan Masyarakat. Apabila hasilnya valid maka dil</w:t>
                                  </w:r>
                                  <w:r>
                                    <w:rPr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t>dengan uji coba kepada ibu hamil, ibu menyusui, atau ibu yang memi</w:t>
                                  </w:r>
                                  <w:r>
                                    <w:rPr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t>berusia</w:t>
                                  </w:r>
                                  <w:r>
                                    <w:rPr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t>dibawah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dua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tahun,</w:t>
                                  </w:r>
                                  <w:r>
                                    <w:rPr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t>serta</w:t>
                                  </w:r>
                                  <w:r>
                                    <w:rPr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t>keluarga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yang</w:t>
                                  </w:r>
                                  <w:r>
                                    <w:rPr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t>memiliki</w:t>
                                  </w:r>
                                  <w:r>
                                    <w:rPr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t>ibu</w:t>
                                  </w:r>
                                  <w:r>
                                    <w:rPr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t>hamil,</w:t>
                                  </w:r>
                                  <w:r>
                                    <w:rPr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t>ibu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m</w:t>
                                  </w:r>
                                  <w:r>
                                    <w:rPr>
                                      <w:spacing w:val="-59"/>
                                    </w:rPr>
                                    <w:t xml:space="preserve"> </w:t>
                                  </w:r>
                                  <w:r>
                                    <w:t>atau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anak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berusia dibawah</w:t>
                                  </w:r>
                                  <w:r>
                                    <w:rPr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t>dua</w:t>
                                  </w:r>
                                  <w:r>
                                    <w:rPr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t>tahun (Baduta).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spacing w:line="360" w:lineRule="auto"/>
                                    <w:ind w:left="200" w:right="-15" w:firstLine="565"/>
                                    <w:jc w:val="both"/>
                                  </w:pPr>
                                  <w:r>
                                    <w:t>Oleh karena itu, indikator output yang diharapkan dari tahap in</w:t>
                                  </w:r>
                                  <w:r>
                                    <w:rPr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t xml:space="preserve">terbentuknya </w:t>
                                  </w:r>
                                  <w:r>
                                    <w:rPr>
                                      <w:rFonts w:ascii="Arial"/>
                                      <w:i/>
                                    </w:rPr>
                                    <w:t xml:space="preserve">e-Health literacy </w:t>
                                  </w:r>
                                  <w:r>
                                    <w:t xml:space="preserve">berbasis </w:t>
                                  </w:r>
                                  <w:r>
                                    <w:rPr>
                                      <w:rFonts w:ascii="Arial"/>
                                      <w:i/>
                                    </w:rPr>
                                    <w:t xml:space="preserve">mobile health </w:t>
                                  </w:r>
                                  <w:r>
                                    <w:t>(</w:t>
                                  </w:r>
                                  <w:r>
                                    <w:rPr>
                                      <w:rFonts w:ascii="Arial"/>
                                      <w:i/>
                                    </w:rPr>
                                    <w:t>mHealth</w:t>
                                  </w:r>
                                  <w:r>
                                    <w:t>) dengan</w:t>
                                  </w:r>
                                  <w:r>
                                    <w:rPr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t>orang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tua.</w:t>
                                  </w:r>
                                </w:p>
                                <w:p w:rsidR="009D6868" w:rsidRDefault="00000000">
                                  <w:pPr>
                                    <w:pStyle w:val="TableParagraph"/>
                                    <w:spacing w:before="1" w:line="233" w:lineRule="exact"/>
                                    <w:ind w:left="200"/>
                                    <w:rPr>
                                      <w:rFonts w:ascii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3.4.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7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Penelitian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Tahap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</w:rPr>
                                    <w:t>III</w:t>
                                  </w:r>
                                </w:p>
                              </w:tc>
                            </w:tr>
                          </w:tbl>
                          <w:p w:rsidR="009D6868" w:rsidRDefault="009D6868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6" o:spid="_x0000_s1346" type="#_x0000_t202" style="position:absolute;left:0;text-align:left;margin-left:103.55pt;margin-top:24pt;width:364.45pt;height:561.55pt;z-index:1579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Lgs3QEAAJsDAAAOAAAAZHJzL2Uyb0RvYy54bWysU12P0zAQfEfiP1h+p2kKLVXU9HTc6RDS&#10;wSEd/ADHsROLxGvWbpPy61k7TQ+4txMv1sYfszOzk93V2HfsqNAbsCXPF0vOlJVQG9uU/Pu3uzdb&#10;znwQthYdWFXyk/L8av/61W5whVpBC12tkBGI9cXgSt6G4Ios87JVvfALcMrSoQbsRaBPbLIaxUDo&#10;fZetlstNNgDWDkEq72n3djrk+4SvtZLhQWuvAutKTtxCWjGtVVyz/U4UDQrXGnmmIV7AohfGUtML&#10;1K0Igh3QPIPqjUTwoMNCQp+B1kaqpIHU5Mt/1Dy2wqmkhczx7mKT/3+w8svx0X1FFsYPMNIAkwjv&#10;7kH+8MzCTStso64RYWiVqKlxHi3LBueL89NotS98BKmGz1DTkMUhQAIaNfbRFdLJCJ0GcLqYrsbA&#10;JG2+26y263zNmaSz9/nbfLNdpx6imJ879OGjgp7FouRIU03w4njvQ6QjivlK7GbhznRdmmxn/9qg&#10;i3En0Y+MJ+5hrEZmatK2TIGIeiqoT6QIYUoMJZyKFvAXZwOlpeT+50Gg4qz7ZMmVGK25wLmo5kJY&#10;SU9LHjibypswRfDg0DQtIU++W7gm57RJmp5YnAlTApLUc1pjxP78Tree/qn9bwAAAP//AwBQSwME&#10;FAAGAAgAAAAhAEvPH/PgAAAACwEAAA8AAABkcnMvZG93bnJldi54bWxMj8FOwzAMhu9IvENkJG4s&#10;yUDdVppOE4ITEqIrB45pk7XRGqc02VbeHnOCmy1/+v39xXb2AzvbKbqACuRCALPYBuOwU/BRv9yt&#10;gcWk0eghoFXwbSNsy+urQucmXLCy533qGIVgzLWCPqUx5zy2vfU6LsJokW6HMHmdaJ06biZ9oXA/&#10;8KUQGffaIX3o9Wifetse9yevYPeJ1bP7emveq0Pl6noj8DU7KnV7M+8egSU7pz8YfvVJHUpyasIJ&#10;TWSDgqVYSUIVPKypEwGb+4yGhki5khJ4WfD/HcofAAAA//8DAFBLAQItABQABgAIAAAAIQC2gziS&#10;/gAAAOEBAAATAAAAAAAAAAAAAAAAAAAAAABbQ29udGVudF9UeXBlc10ueG1sUEsBAi0AFAAGAAgA&#10;AAAhADj9If/WAAAAlAEAAAsAAAAAAAAAAAAAAAAALwEAAF9yZWxzLy5yZWxzUEsBAi0AFAAGAAgA&#10;AAAhAOXEuCzdAQAAmwMAAA4AAAAAAAAAAAAAAAAALgIAAGRycy9lMm9Eb2MueG1sUEsBAi0AFAAG&#10;AAgAAAAhAEvPH/PgAAAACwEAAA8AAAAAAAAAAAAAAAAANwQAAGRycy9kb3ducmV2LnhtbFBLBQYA&#10;AAAABAAEAPMAAABE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288"/>
                      </w:tblGrid>
                      <w:tr w:rsidR="009D6868">
                        <w:trPr>
                          <w:trHeight w:val="255"/>
                        </w:trPr>
                        <w:tc>
                          <w:tcPr>
                            <w:tcW w:w="7288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3" w:line="231" w:lineRule="exact"/>
                              <w:ind w:left="1155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Indikator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Penilaian</w:t>
                            </w:r>
                          </w:p>
                        </w:tc>
                      </w:tr>
                      <w:tr w:rsidR="009D6868">
                        <w:trPr>
                          <w:trHeight w:val="1010"/>
                        </w:trPr>
                        <w:tc>
                          <w:tcPr>
                            <w:tcW w:w="7288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line="252" w:lineRule="exact"/>
                              <w:ind w:left="1155"/>
                            </w:pPr>
                            <w:r>
                              <w:t>Aspek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kualitas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isi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58"/>
                              </w:numPr>
                              <w:tabs>
                                <w:tab w:val="left" w:pos="1466"/>
                              </w:tabs>
                              <w:spacing w:before="2" w:line="251" w:lineRule="exact"/>
                              <w:ind w:hanging="311"/>
                            </w:pPr>
                            <w:r>
                              <w:t>Ketepatan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kerja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system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58"/>
                              </w:numPr>
                              <w:tabs>
                                <w:tab w:val="left" w:pos="1466"/>
                              </w:tabs>
                              <w:spacing w:line="251" w:lineRule="exact"/>
                              <w:ind w:hanging="311"/>
                            </w:pPr>
                            <w:r>
                              <w:t>Kesesuaian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sistem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dengan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kebutuhan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58"/>
                              </w:numPr>
                              <w:tabs>
                                <w:tab w:val="left" w:pos="1466"/>
                              </w:tabs>
                              <w:spacing w:before="2" w:line="231" w:lineRule="exact"/>
                              <w:ind w:hanging="311"/>
                            </w:pPr>
                            <w:r>
                              <w:t>Kualitas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kerja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sistem</w:t>
                            </w:r>
                          </w:p>
                        </w:tc>
                      </w:tr>
                      <w:tr w:rsidR="009D6868">
                        <w:trPr>
                          <w:trHeight w:val="1520"/>
                        </w:trPr>
                        <w:tc>
                          <w:tcPr>
                            <w:tcW w:w="7288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3" w:line="251" w:lineRule="exact"/>
                              <w:ind w:left="1155"/>
                            </w:pPr>
                            <w:r>
                              <w:t>Aspek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kualitas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tampilan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57"/>
                              </w:numPr>
                              <w:tabs>
                                <w:tab w:val="left" w:pos="1466"/>
                              </w:tabs>
                              <w:spacing w:line="251" w:lineRule="exact"/>
                              <w:ind w:hanging="311"/>
                            </w:pPr>
                            <w:r>
                              <w:t>Ketepatan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penggunaan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tampilan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57"/>
                              </w:numPr>
                              <w:tabs>
                                <w:tab w:val="left" w:pos="1466"/>
                              </w:tabs>
                              <w:spacing w:before="2" w:line="252" w:lineRule="exact"/>
                              <w:ind w:hanging="311"/>
                              <w:rPr>
                                <w:rFonts w:ascii="Arial"/>
                                <w:i/>
                              </w:rPr>
                            </w:pPr>
                            <w:r>
                              <w:t>Pemilihan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</w:rPr>
                              <w:t>background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57"/>
                              </w:numPr>
                              <w:tabs>
                                <w:tab w:val="left" w:pos="1466"/>
                              </w:tabs>
                              <w:spacing w:line="252" w:lineRule="exact"/>
                              <w:ind w:hanging="311"/>
                            </w:pPr>
                            <w:r>
                              <w:t>Navigasi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57"/>
                              </w:numPr>
                              <w:tabs>
                                <w:tab w:val="left" w:pos="1466"/>
                              </w:tabs>
                              <w:spacing w:before="2"/>
                              <w:ind w:hanging="311"/>
                              <w:rPr>
                                <w:rFonts w:ascii="Arial"/>
                                <w:i/>
                              </w:rPr>
                            </w:pPr>
                            <w:r>
                              <w:t>Pemilihan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dan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keterbacaan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</w:rPr>
                              <w:t>font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57"/>
                              </w:numPr>
                              <w:tabs>
                                <w:tab w:val="left" w:pos="1466"/>
                              </w:tabs>
                              <w:spacing w:before="2" w:line="231" w:lineRule="exact"/>
                              <w:ind w:hanging="311"/>
                            </w:pPr>
                            <w:r>
                              <w:t>Kualitas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tampilan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aplikasi</w:t>
                            </w:r>
                          </w:p>
                        </w:tc>
                      </w:tr>
                      <w:tr w:rsidR="009D6868">
                        <w:trPr>
                          <w:trHeight w:val="755"/>
                        </w:trPr>
                        <w:tc>
                          <w:tcPr>
                            <w:tcW w:w="7288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line="252" w:lineRule="exact"/>
                              <w:ind w:left="1155"/>
                            </w:pPr>
                            <w:r>
                              <w:t>Aspek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kebergunaan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56"/>
                              </w:numPr>
                              <w:tabs>
                                <w:tab w:val="left" w:pos="1466"/>
                              </w:tabs>
                              <w:spacing w:before="2" w:line="251" w:lineRule="exact"/>
                              <w:ind w:hanging="311"/>
                            </w:pPr>
                            <w:r>
                              <w:t>Kesederhanaan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tampilan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56"/>
                              </w:numPr>
                              <w:tabs>
                                <w:tab w:val="left" w:pos="1466"/>
                              </w:tabs>
                              <w:spacing w:line="230" w:lineRule="exact"/>
                              <w:ind w:hanging="311"/>
                            </w:pPr>
                            <w:r>
                              <w:t>Karakteristik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tampilan</w:t>
                            </w:r>
                          </w:p>
                        </w:tc>
                      </w:tr>
                      <w:tr w:rsidR="009D6868">
                        <w:trPr>
                          <w:trHeight w:val="760"/>
                        </w:trPr>
                        <w:tc>
                          <w:tcPr>
                            <w:tcW w:w="7288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3"/>
                              <w:ind w:left="1155"/>
                            </w:pPr>
                            <w:r>
                              <w:t>Aspek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keterpaduan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55"/>
                              </w:numPr>
                              <w:tabs>
                                <w:tab w:val="left" w:pos="1466"/>
                              </w:tabs>
                              <w:spacing w:before="3" w:line="251" w:lineRule="exact"/>
                              <w:ind w:hanging="311"/>
                            </w:pPr>
                            <w:r>
                              <w:t>Perpaduan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warna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55"/>
                              </w:numPr>
                              <w:tabs>
                                <w:tab w:val="left" w:pos="1466"/>
                              </w:tabs>
                              <w:spacing w:line="230" w:lineRule="exact"/>
                              <w:ind w:hanging="311"/>
                            </w:pPr>
                            <w:r>
                              <w:t>Kemudahan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navigasi</w:t>
                            </w:r>
                          </w:p>
                        </w:tc>
                      </w:tr>
                      <w:tr w:rsidR="009D6868">
                        <w:trPr>
                          <w:trHeight w:val="1265"/>
                        </w:trPr>
                        <w:tc>
                          <w:tcPr>
                            <w:tcW w:w="7288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3" w:line="251" w:lineRule="exact"/>
                              <w:ind w:left="1155"/>
                            </w:pPr>
                            <w:r>
                              <w:t>Aspek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keseimbangan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54"/>
                              </w:numPr>
                              <w:tabs>
                                <w:tab w:val="left" w:pos="1466"/>
                              </w:tabs>
                              <w:spacing w:line="251" w:lineRule="exact"/>
                              <w:ind w:hanging="311"/>
                            </w:pPr>
                            <w:r>
                              <w:t>Penempatan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tombol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54"/>
                              </w:numPr>
                              <w:tabs>
                                <w:tab w:val="left" w:pos="1466"/>
                              </w:tabs>
                              <w:spacing w:before="2"/>
                              <w:ind w:hanging="311"/>
                            </w:pPr>
                            <w:r>
                              <w:t>Ukuran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tampilan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54"/>
                              </w:numPr>
                              <w:tabs>
                                <w:tab w:val="left" w:pos="1466"/>
                              </w:tabs>
                              <w:spacing w:before="2" w:line="251" w:lineRule="exact"/>
                              <w:ind w:hanging="311"/>
                            </w:pPr>
                            <w:r>
                              <w:t>Ukuran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huruf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54"/>
                              </w:numPr>
                              <w:tabs>
                                <w:tab w:val="left" w:pos="1466"/>
                              </w:tabs>
                              <w:spacing w:line="230" w:lineRule="exact"/>
                              <w:ind w:hanging="311"/>
                            </w:pPr>
                            <w:r>
                              <w:t>Tata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letak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tulisan</w:t>
                            </w:r>
                          </w:p>
                        </w:tc>
                      </w:tr>
                      <w:tr w:rsidR="009D6868">
                        <w:trPr>
                          <w:trHeight w:val="760"/>
                        </w:trPr>
                        <w:tc>
                          <w:tcPr>
                            <w:tcW w:w="7288" w:type="dxa"/>
                            <w:tcBorders>
                              <w:top w:val="single" w:sz="4" w:space="0" w:color="7E7E7E"/>
                              <w:bottom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3" w:line="251" w:lineRule="exact"/>
                              <w:ind w:left="1155"/>
                            </w:pPr>
                            <w:r>
                              <w:t>Aspek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bentuk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53"/>
                              </w:numPr>
                              <w:tabs>
                                <w:tab w:val="left" w:pos="1466"/>
                              </w:tabs>
                              <w:spacing w:line="251" w:lineRule="exact"/>
                              <w:ind w:hanging="281"/>
                            </w:pPr>
                            <w:r>
                              <w:t>Ketepatan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huruf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53"/>
                              </w:numPr>
                              <w:tabs>
                                <w:tab w:val="left" w:pos="1466"/>
                              </w:tabs>
                              <w:spacing w:before="2" w:line="231" w:lineRule="exact"/>
                              <w:ind w:hanging="281"/>
                            </w:pPr>
                            <w:r>
                              <w:t>Keterbacaan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teks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dan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kalimat</w:t>
                            </w:r>
                          </w:p>
                        </w:tc>
                      </w:tr>
                      <w:tr w:rsidR="009D6868">
                        <w:trPr>
                          <w:trHeight w:val="4823"/>
                        </w:trPr>
                        <w:tc>
                          <w:tcPr>
                            <w:tcW w:w="7288" w:type="dxa"/>
                            <w:tcBorders>
                              <w:top w:val="single" w:sz="4" w:space="0" w:color="7E7E7E"/>
                            </w:tcBorders>
                          </w:tcPr>
                          <w:p w:rsidR="009D6868" w:rsidRDefault="00000000">
                            <w:pPr>
                              <w:pStyle w:val="TableParagraph"/>
                              <w:spacing w:before="3" w:line="251" w:lineRule="exact"/>
                              <w:ind w:left="1155"/>
                            </w:pPr>
                            <w:r>
                              <w:t>Aspek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bahasa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52"/>
                              </w:numPr>
                              <w:tabs>
                                <w:tab w:val="left" w:pos="1466"/>
                              </w:tabs>
                              <w:spacing w:line="251" w:lineRule="exact"/>
                              <w:ind w:hanging="311"/>
                            </w:pPr>
                            <w:r>
                              <w:t>Ketepatan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bahasa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numPr>
                                <w:ilvl w:val="0"/>
                                <w:numId w:val="52"/>
                              </w:numPr>
                              <w:tabs>
                                <w:tab w:val="left" w:pos="1466"/>
                              </w:tabs>
                              <w:spacing w:before="2"/>
                              <w:ind w:hanging="311"/>
                            </w:pPr>
                            <w:r>
                              <w:t>Ketepatan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kalimat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spacing w:before="13"/>
                              <w:ind w:left="765"/>
                              <w:rPr>
                                <w:rFonts w:ascii="Arial"/>
                                <w:i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</w:rPr>
                              <w:t>Sumber</w:t>
                            </w:r>
                            <w:r>
                              <w:rPr>
                                <w:rFonts w:ascii="Arial"/>
                                <w:i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</w:rPr>
                              <w:t>:</w:t>
                            </w:r>
                            <w:r>
                              <w:rPr>
                                <w:rFonts w:ascii="Arial"/>
                                <w:i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</w:rPr>
                              <w:t>Perusko,</w:t>
                            </w:r>
                            <w:r>
                              <w:rPr>
                                <w:rFonts w:ascii="Arial"/>
                                <w:i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</w:rPr>
                              <w:t>2011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spacing w:before="127" w:line="360" w:lineRule="auto"/>
                              <w:ind w:left="200" w:right="-29" w:firstLine="565"/>
                              <w:jc w:val="both"/>
                            </w:pPr>
                            <w:r>
                              <w:t>Langkah-langkah uji coba akan dilakukan dimulai dengan penilaian</w:t>
                            </w:r>
                            <w:r>
                              <w:rPr>
                                <w:spacing w:val="-59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media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yang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berasal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dari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ahli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komunikasi,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ahli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IT,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serta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ahli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materi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yang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ber</w:t>
                            </w:r>
                            <w:r>
                              <w:rPr>
                                <w:spacing w:val="-59"/>
                              </w:rPr>
                              <w:t xml:space="preserve"> </w:t>
                            </w:r>
                            <w:r>
                              <w:t>Dosen Fakultas Kesehatan Masyarakat. Apabila hasilnya valid maka dil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dengan uji coba kepada ibu hamil, ibu menyusui, atau ibu yang memi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berusia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dibawah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dua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tahun,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serta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keluarga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yang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memiliki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ibu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hamil,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ibu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m</w:t>
                            </w:r>
                            <w:r>
                              <w:rPr>
                                <w:spacing w:val="-59"/>
                              </w:rPr>
                              <w:t xml:space="preserve"> </w:t>
                            </w:r>
                            <w:r>
                              <w:t>atau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anak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berusia dibawah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dua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tahun (Baduta).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spacing w:line="360" w:lineRule="auto"/>
                              <w:ind w:left="200" w:right="-15" w:firstLine="565"/>
                              <w:jc w:val="both"/>
                            </w:pPr>
                            <w:r>
                              <w:t>Oleh karena itu, indikator output yang diharapkan dari tahap in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 xml:space="preserve">terbentuknya </w:t>
                            </w:r>
                            <w:r>
                              <w:rPr>
                                <w:rFonts w:ascii="Arial"/>
                                <w:i/>
                              </w:rPr>
                              <w:t xml:space="preserve">e-Health literacy </w:t>
                            </w:r>
                            <w:r>
                              <w:t xml:space="preserve">berbasis </w:t>
                            </w:r>
                            <w:r>
                              <w:rPr>
                                <w:rFonts w:ascii="Arial"/>
                                <w:i/>
                              </w:rPr>
                              <w:t xml:space="preserve">mobile health </w:t>
                            </w:r>
                            <w:r>
                              <w:t>(</w:t>
                            </w:r>
                            <w:r>
                              <w:rPr>
                                <w:rFonts w:ascii="Arial"/>
                                <w:i/>
                              </w:rPr>
                              <w:t>mHealth</w:t>
                            </w:r>
                            <w:r>
                              <w:t>) dengan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orang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tua.</w:t>
                            </w:r>
                          </w:p>
                          <w:p w:rsidR="009D6868" w:rsidRDefault="00000000">
                            <w:pPr>
                              <w:pStyle w:val="TableParagraph"/>
                              <w:spacing w:before="1" w:line="233" w:lineRule="exact"/>
                              <w:ind w:left="200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</w:rPr>
                              <w:t>3.4.</w:t>
                            </w:r>
                            <w:r>
                              <w:rPr>
                                <w:rFonts w:ascii="Arial"/>
                                <w:b/>
                                <w:spacing w:val="7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Penelitian</w:t>
                            </w:r>
                            <w:r>
                              <w:rPr>
                                <w:rFonts w:ascii="Arial"/>
                                <w:b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Tahap</w:t>
                            </w:r>
                            <w:r>
                              <w:rPr>
                                <w:rFonts w:ascii="Arial"/>
                                <w:b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</w:rPr>
                              <w:t>III</w:t>
                            </w:r>
                          </w:p>
                        </w:tc>
                      </w:tr>
                    </w:tbl>
                    <w:p w:rsidR="009D6868" w:rsidRDefault="009D6868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Arial"/>
          <w:b/>
        </w:rPr>
        <w:t>Tabel</w:t>
      </w:r>
      <w:r w:rsidR="00000000">
        <w:rPr>
          <w:rFonts w:ascii="Arial"/>
          <w:b/>
          <w:spacing w:val="-4"/>
        </w:rPr>
        <w:t xml:space="preserve"> </w:t>
      </w:r>
      <w:r w:rsidR="00000000">
        <w:rPr>
          <w:rFonts w:ascii="Arial"/>
          <w:b/>
        </w:rPr>
        <w:t>16</w:t>
      </w:r>
      <w:r w:rsidR="00000000">
        <w:t>.</w:t>
      </w:r>
      <w:r w:rsidR="00000000">
        <w:rPr>
          <w:spacing w:val="-3"/>
        </w:rPr>
        <w:t xml:space="preserve"> </w:t>
      </w:r>
      <w:r w:rsidR="00000000">
        <w:t>Indikator</w:t>
      </w:r>
      <w:r w:rsidR="00000000">
        <w:rPr>
          <w:spacing w:val="-1"/>
        </w:rPr>
        <w:t xml:space="preserve"> </w:t>
      </w:r>
      <w:r w:rsidR="00000000">
        <w:t>Penilaian</w:t>
      </w:r>
      <w:r w:rsidR="00000000">
        <w:rPr>
          <w:spacing w:val="-4"/>
        </w:rPr>
        <w:t xml:space="preserve"> </w:t>
      </w:r>
      <w:r w:rsidR="00000000">
        <w:t>Media</w:t>
      </w: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6F2A70">
      <w:pPr>
        <w:pStyle w:val="BodyText"/>
        <w:spacing w:before="7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7472" behindDoc="1" locked="0" layoutInCell="1" allowOverlap="1">
                <wp:simplePos x="0" y="0"/>
                <wp:positionH relativeFrom="page">
                  <wp:posOffset>1972945</wp:posOffset>
                </wp:positionH>
                <wp:positionV relativeFrom="paragraph">
                  <wp:posOffset>102235</wp:posOffset>
                </wp:positionV>
                <wp:extent cx="3970655" cy="6350"/>
                <wp:effectExtent l="0" t="0" r="0" b="0"/>
                <wp:wrapTopAndBottom/>
                <wp:docPr id="339238166" name="Rectangle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70655" cy="6350"/>
                        </a:xfrm>
                        <a:prstGeom prst="rect">
                          <a:avLst/>
                        </a:prstGeom>
                        <a:solidFill>
                          <a:srgbClr val="7E7E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39BA66" id="Rectangle 455" o:spid="_x0000_s1026" style="position:absolute;margin-left:155.35pt;margin-top:8.05pt;width:312.65pt;height:.5pt;z-index:-15659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2j76AEAALMDAAAOAAAAZHJzL2Uyb0RvYy54bWysU9FuEzEQfEfiHyy/k0vSJKWnXKoqpQip&#10;FKTCB2x8vjsLn9esnVzC17N20jSCN4ROsrxeezwznlve7nsrdpqCQVfJyWgshXYKa+PaSn7/9vDu&#10;vRQhgqvBotOVPOggb1dv3ywHX+opdmhrTYJBXCgHX8kuRl8WRVCd7iGM0GvHzQaph8gltUVNMDB6&#10;b4vpeLwoBqTaEyodAq/eH5tylfGbRqv4pWmCjsJWkrnFPFIeN2ksVksoWwLfGXWiAf/Aogfj+NIz&#10;1D1EEFsyf0H1RhEGbOJIYV9g0xilswZWMxn/oea5A6+zFjYn+LNN4f/Bqqfds/9KiXrwj6h+BOFw&#10;3YFr9R0RDp2Gmq+bJKOKwYfyfCAVgY+KzfAZa35a2EbMHuwb6hMgqxP7bPXhbLXeR6F48ermeryY&#10;z6VQ3FtczfNLFFC+nPUU4keNvUiTShI/ZMaG3WOIiQuUL1syd7SmfjDW5oLazdqS2AE/+vWH9GX6&#10;LPFym3Vps8N07IiYVrLIpCtFKJQbrA+skfCYHE46TzqkX1IMnJpKhp9bIC2F/eTYp5vJbJZilovZ&#10;/HrKBV12NpcdcIqhKhmlOE7X8RjNrSfTdnzTJIt2eMfeNiYLf2V1IsvJyH6cUpyid1nnXa//2uo3&#10;AAAA//8DAFBLAwQUAAYACAAAACEAeqw9Lt4AAAAJAQAADwAAAGRycy9kb3ducmV2LnhtbEyPQU+D&#10;QBCF7yb+h8008WYXJAGLLA0x9WZMpB56nLIjkLK7yG4L+usdT/Y47315816xXcwgLjT53lkF8ToC&#10;QbZxuretgo/9y/0jCB/QahycJQXf5GFb3t4UmGs323e61KEVHGJ9jgq6EMZcSt90ZNCv3UiWvU83&#10;GQx8Tq3UE84cbgb5EEWpNNhb/tDhSM8dNaf6bBQcNod9pX/mKtllb1n91b/usPZK3a2W6glEoCX8&#10;w/BXn6tDyZ2O7my1F4OCJI4yRtlIYxAMbJKUxx1ZyGKQZSGvF5S/AAAA//8DAFBLAQItABQABgAI&#10;AAAAIQC2gziS/gAAAOEBAAATAAAAAAAAAAAAAAAAAAAAAABbQ29udGVudF9UeXBlc10ueG1sUEsB&#10;Ai0AFAAGAAgAAAAhADj9If/WAAAAlAEAAAsAAAAAAAAAAAAAAAAALwEAAF9yZWxzLy5yZWxzUEsB&#10;Ai0AFAAGAAgAAAAhAGqLaPvoAQAAswMAAA4AAAAAAAAAAAAAAAAALgIAAGRycy9lMm9Eb2MueG1s&#10;UEsBAi0AFAAGAAgAAAAhAHqsPS7eAAAACQEAAA8AAAAAAAAAAAAAAAAAQgQAAGRycy9kb3ducmV2&#10;LnhtbFBLBQYAAAAABAAEAPMAAABNBQAAAAA=&#10;" fillcolor="#7e7e7e" stroked="f">
                <w10:wrap type="topAndBottom" anchorx="page"/>
              </v:rect>
            </w:pict>
          </mc:Fallback>
        </mc:AlternateContent>
      </w:r>
    </w:p>
    <w:p w:rsidR="009D6868" w:rsidRDefault="00000000">
      <w:pPr>
        <w:pStyle w:val="BodyText"/>
        <w:rPr>
          <w:sz w:val="24"/>
        </w:rPr>
      </w:pPr>
      <w:r>
        <w:br w:type="column"/>
      </w: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spacing w:before="3"/>
        <w:rPr>
          <w:sz w:val="27"/>
        </w:rPr>
      </w:pPr>
    </w:p>
    <w:p w:rsidR="009D6868" w:rsidRDefault="00000000">
      <w:pPr>
        <w:pStyle w:val="BodyText"/>
        <w:spacing w:before="1" w:line="360" w:lineRule="auto"/>
        <w:ind w:left="-29" w:right="1570" w:firstLine="57"/>
        <w:jc w:val="both"/>
      </w:pPr>
      <w:r>
        <w:t>dari ahli</w:t>
      </w:r>
      <w:r>
        <w:rPr>
          <w:spacing w:val="-59"/>
        </w:rPr>
        <w:t xml:space="preserve"> </w:t>
      </w:r>
      <w:r>
        <w:rPr>
          <w:w w:val="95"/>
        </w:rPr>
        <w:t>asal dari</w:t>
      </w:r>
      <w:r>
        <w:rPr>
          <w:spacing w:val="1"/>
          <w:w w:val="95"/>
        </w:rPr>
        <w:t xml:space="preserve"> </w:t>
      </w:r>
      <w:r>
        <w:t>anjutkan</w:t>
      </w:r>
      <w:r>
        <w:rPr>
          <w:spacing w:val="-59"/>
        </w:rPr>
        <w:t xml:space="preserve"> </w:t>
      </w:r>
      <w:r>
        <w:t>liki anak</w:t>
      </w:r>
      <w:r>
        <w:rPr>
          <w:spacing w:val="-59"/>
        </w:rPr>
        <w:t xml:space="preserve"> </w:t>
      </w:r>
      <w:r>
        <w:t>enyusui,</w:t>
      </w:r>
    </w:p>
    <w:p w:rsidR="009D6868" w:rsidRDefault="009D6868">
      <w:pPr>
        <w:pStyle w:val="BodyText"/>
        <w:spacing w:before="9"/>
        <w:rPr>
          <w:sz w:val="32"/>
        </w:rPr>
      </w:pPr>
    </w:p>
    <w:p w:rsidR="009D6868" w:rsidRDefault="00000000">
      <w:pPr>
        <w:pStyle w:val="BodyText"/>
        <w:spacing w:before="1" w:line="360" w:lineRule="auto"/>
        <w:ind w:left="27" w:right="1574" w:hanging="53"/>
        <w:jc w:val="both"/>
      </w:pPr>
      <w:r>
        <w:t>i adalah</w:t>
      </w:r>
      <w:r>
        <w:rPr>
          <w:spacing w:val="1"/>
        </w:rPr>
        <w:t xml:space="preserve"> </w:t>
      </w:r>
      <w:r>
        <w:t>sasaran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20" w:bottom="1420" w:left="1680" w:header="0" w:footer="1145" w:gutter="0"/>
          <w:cols w:num="2" w:space="720" w:equalWidth="0">
            <w:col w:w="7680" w:space="40"/>
            <w:col w:w="2390"/>
          </w:cols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1"/>
        <w:rPr>
          <w:sz w:val="18"/>
        </w:rPr>
      </w:pPr>
    </w:p>
    <w:p w:rsidR="009D6868" w:rsidRDefault="00000000">
      <w:pPr>
        <w:pStyle w:val="BodyText"/>
        <w:spacing w:before="93" w:line="360" w:lineRule="auto"/>
        <w:ind w:left="590" w:right="1571" w:firstLine="565"/>
        <w:jc w:val="both"/>
      </w:pPr>
      <w:r>
        <w:t>Rencana</w:t>
      </w:r>
      <w:r>
        <w:rPr>
          <w:spacing w:val="1"/>
        </w:rPr>
        <w:t xml:space="preserve"> </w:t>
      </w:r>
      <w:r>
        <w:t>jenis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rFonts w:ascii="Arial"/>
          <w:i/>
        </w:rPr>
        <w:t>Quasi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Experimental</w:t>
      </w:r>
      <w:r>
        <w:rPr>
          <w:rFonts w:ascii="Arial"/>
          <w:i/>
          <w:spacing w:val="1"/>
        </w:rPr>
        <w:t xml:space="preserve"> </w:t>
      </w:r>
      <w:r>
        <w:t>(Eksperimen Semu) dengan desain penelitian yang di gunakan</w:t>
      </w:r>
      <w:r>
        <w:rPr>
          <w:spacing w:val="1"/>
        </w:rPr>
        <w:t xml:space="preserve"> </w:t>
      </w:r>
      <w:r>
        <w:rPr>
          <w:rFonts w:ascii="Arial"/>
          <w:i/>
        </w:rPr>
        <w:t>Control Time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Series Design</w:t>
      </w:r>
      <w:r>
        <w:t>, rancangan ini adalah rancangan rangkaian waktu, hanya saja</w:t>
      </w:r>
      <w:r>
        <w:rPr>
          <w:spacing w:val="1"/>
        </w:rPr>
        <w:t xml:space="preserve"> </w:t>
      </w:r>
      <w:r>
        <w:t>menggunakan</w:t>
      </w:r>
      <w:r>
        <w:rPr>
          <w:spacing w:val="38"/>
        </w:rPr>
        <w:t xml:space="preserve"> </w:t>
      </w:r>
      <w:r>
        <w:t>kelompok</w:t>
      </w:r>
      <w:r>
        <w:rPr>
          <w:spacing w:val="36"/>
        </w:rPr>
        <w:t xml:space="preserve"> </w:t>
      </w:r>
      <w:r>
        <w:t>pembanding</w:t>
      </w:r>
      <w:r>
        <w:rPr>
          <w:spacing w:val="33"/>
        </w:rPr>
        <w:t xml:space="preserve"> </w:t>
      </w:r>
      <w:r>
        <w:t>(kontrol).</w:t>
      </w:r>
      <w:r>
        <w:rPr>
          <w:spacing w:val="34"/>
        </w:rPr>
        <w:t xml:space="preserve"> </w:t>
      </w:r>
      <w:r>
        <w:t>Rancangan</w:t>
      </w:r>
      <w:r>
        <w:rPr>
          <w:spacing w:val="38"/>
        </w:rPr>
        <w:t xml:space="preserve"> </w:t>
      </w:r>
      <w:r>
        <w:t>ini</w:t>
      </w:r>
      <w:r>
        <w:rPr>
          <w:spacing w:val="36"/>
        </w:rPr>
        <w:t xml:space="preserve"> </w:t>
      </w:r>
      <w:r>
        <w:t>lebih</w:t>
      </w:r>
    </w:p>
    <w:p w:rsidR="009D6868" w:rsidRDefault="009D6868">
      <w:pPr>
        <w:spacing w:line="360" w:lineRule="auto"/>
        <w:jc w:val="both"/>
        <w:sectPr w:rsidR="009D6868">
          <w:type w:val="continuous"/>
          <w:pgSz w:w="11910" w:h="16840"/>
          <w:pgMar w:top="1600" w:right="120" w:bottom="280" w:left="1680" w:header="720" w:footer="720" w:gutter="0"/>
          <w:cols w:space="720"/>
        </w:sectPr>
      </w:pPr>
    </w:p>
    <w:p w:rsidR="009D6868" w:rsidRDefault="00000000">
      <w:pPr>
        <w:pStyle w:val="BodyText"/>
        <w:spacing w:before="104" w:line="360" w:lineRule="auto"/>
        <w:ind w:left="590" w:right="1582"/>
        <w:jc w:val="both"/>
      </w:pPr>
      <w:r>
        <w:t>memungkinkan adanya kontrol terhadap validitas internal sehingga keuntungan</w:t>
      </w:r>
      <w:r>
        <w:rPr>
          <w:spacing w:val="1"/>
        </w:rPr>
        <w:t xml:space="preserve"> </w:t>
      </w:r>
      <w:r>
        <w:t>dari rancangan ini lebih menjamin adanya validitas internal sehingga keuntungan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rancangan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menjamin</w:t>
      </w:r>
      <w:r>
        <w:rPr>
          <w:spacing w:val="1"/>
        </w:rPr>
        <w:t xml:space="preserve"> </w:t>
      </w:r>
      <w:r>
        <w:t>adanya</w:t>
      </w:r>
      <w:r>
        <w:rPr>
          <w:spacing w:val="1"/>
        </w:rPr>
        <w:t xml:space="preserve"> </w:t>
      </w:r>
      <w:r>
        <w:t>validitas</w:t>
      </w:r>
      <w:r>
        <w:rPr>
          <w:spacing w:val="1"/>
        </w:rPr>
        <w:t xml:space="preserve"> </w:t>
      </w:r>
      <w:r>
        <w:t>internal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tinggi</w:t>
      </w:r>
      <w:r>
        <w:rPr>
          <w:spacing w:val="1"/>
        </w:rPr>
        <w:t xml:space="preserve"> </w:t>
      </w:r>
      <w:r>
        <w:t>(Notoatmodjo,</w:t>
      </w:r>
      <w:r>
        <w:rPr>
          <w:spacing w:val="-4"/>
        </w:rPr>
        <w:t xml:space="preserve"> </w:t>
      </w:r>
      <w:r>
        <w:t>2012).</w:t>
      </w:r>
    </w:p>
    <w:p w:rsidR="009D6868" w:rsidRDefault="00000000">
      <w:pPr>
        <w:pStyle w:val="BodyText"/>
        <w:spacing w:before="2" w:line="360" w:lineRule="auto"/>
        <w:ind w:left="590" w:right="1566" w:firstLine="565"/>
        <w:jc w:val="both"/>
      </w:pPr>
      <w:r>
        <w:t>Peneliti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membagi</w:t>
      </w:r>
      <w:r>
        <w:rPr>
          <w:spacing w:val="1"/>
        </w:rPr>
        <w:t xml:space="preserve"> </w:t>
      </w:r>
      <w:r>
        <w:t>sampel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kelompok,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kelompok intervensi dan kelompok kontrol, serta dilakukan pengukuran pre dan</w:t>
      </w:r>
      <w:r>
        <w:rPr>
          <w:spacing w:val="1"/>
        </w:rPr>
        <w:t xml:space="preserve"> </w:t>
      </w:r>
      <w:r>
        <w:t xml:space="preserve">post test. Kelompok perlakuan akan diberikan intervensi berupa </w:t>
      </w:r>
      <w:r>
        <w:rPr>
          <w:rFonts w:ascii="Arial"/>
          <w:i/>
        </w:rPr>
        <w:t>e-Health literacy</w:t>
      </w:r>
      <w:r>
        <w:rPr>
          <w:rFonts w:ascii="Arial"/>
          <w:i/>
          <w:spacing w:val="1"/>
        </w:rPr>
        <w:t xml:space="preserve"> </w:t>
      </w:r>
      <w:r>
        <w:t xml:space="preserve">berbasis aplikasi </w:t>
      </w:r>
      <w:r>
        <w:rPr>
          <w:rFonts w:ascii="Arial"/>
          <w:i/>
        </w:rPr>
        <w:t>mHealth</w:t>
      </w:r>
      <w:r>
        <w:t>, sedangkan pada kelompok kontrol diberikan intervensi</w:t>
      </w:r>
      <w:r>
        <w:rPr>
          <w:spacing w:val="-59"/>
        </w:rPr>
        <w:t xml:space="preserve"> </w:t>
      </w:r>
      <w:r>
        <w:rPr>
          <w:rFonts w:ascii="Arial"/>
          <w:i/>
          <w:spacing w:val="-1"/>
        </w:rPr>
        <w:t>e-Health</w:t>
      </w:r>
      <w:r>
        <w:rPr>
          <w:rFonts w:ascii="Arial"/>
          <w:i/>
          <w:spacing w:val="-14"/>
        </w:rPr>
        <w:t xml:space="preserve"> </w:t>
      </w:r>
      <w:r>
        <w:rPr>
          <w:rFonts w:ascii="Arial"/>
          <w:i/>
          <w:spacing w:val="-1"/>
        </w:rPr>
        <w:t>literacy</w:t>
      </w:r>
      <w:r>
        <w:rPr>
          <w:rFonts w:ascii="Arial"/>
          <w:i/>
          <w:spacing w:val="-14"/>
        </w:rPr>
        <w:t xml:space="preserve"> </w:t>
      </w:r>
      <w:r>
        <w:rPr>
          <w:spacing w:val="-1"/>
        </w:rPr>
        <w:t>dalam</w:t>
      </w:r>
      <w:r>
        <w:rPr>
          <w:spacing w:val="-15"/>
        </w:rPr>
        <w:t xml:space="preserve"> </w:t>
      </w:r>
      <w:r>
        <w:rPr>
          <w:spacing w:val="-1"/>
        </w:rPr>
        <w:t>bentuk</w:t>
      </w:r>
      <w:r>
        <w:rPr>
          <w:spacing w:val="-17"/>
        </w:rPr>
        <w:t xml:space="preserve"> </w:t>
      </w:r>
      <w:r>
        <w:rPr>
          <w:spacing w:val="-1"/>
        </w:rPr>
        <w:t>e-</w:t>
      </w:r>
      <w:r>
        <w:rPr>
          <w:rFonts w:ascii="Arial"/>
          <w:i/>
          <w:spacing w:val="-1"/>
        </w:rPr>
        <w:t>booklet</w:t>
      </w:r>
      <w:r>
        <w:rPr>
          <w:spacing w:val="-1"/>
        </w:rPr>
        <w:t>.</w:t>
      </w:r>
      <w:r>
        <w:rPr>
          <w:spacing w:val="-18"/>
        </w:rPr>
        <w:t xml:space="preserve"> </w:t>
      </w:r>
      <w:r>
        <w:t>Pada</w:t>
      </w:r>
      <w:r>
        <w:rPr>
          <w:spacing w:val="-14"/>
        </w:rPr>
        <w:t xml:space="preserve"> </w:t>
      </w:r>
      <w:r>
        <w:t>penelitian</w:t>
      </w:r>
      <w:r>
        <w:rPr>
          <w:spacing w:val="-14"/>
        </w:rPr>
        <w:t xml:space="preserve"> </w:t>
      </w:r>
      <w:r>
        <w:t>ini</w:t>
      </w:r>
      <w:r>
        <w:rPr>
          <w:spacing w:val="-15"/>
        </w:rPr>
        <w:t xml:space="preserve"> </w:t>
      </w:r>
      <w:r>
        <w:t>dilakukan</w:t>
      </w:r>
      <w:r>
        <w:rPr>
          <w:spacing w:val="-14"/>
        </w:rPr>
        <w:t xml:space="preserve"> </w:t>
      </w:r>
      <w:r>
        <w:t>pengukuran</w:t>
      </w:r>
      <w:r>
        <w:rPr>
          <w:spacing w:val="-59"/>
        </w:rPr>
        <w:t xml:space="preserve"> </w:t>
      </w:r>
      <w:r>
        <w:rPr>
          <w:spacing w:val="-1"/>
        </w:rPr>
        <w:t>lebih</w:t>
      </w:r>
      <w:r>
        <w:rPr>
          <w:spacing w:val="-14"/>
        </w:rPr>
        <w:t xml:space="preserve"> </w:t>
      </w:r>
      <w:r>
        <w:rPr>
          <w:spacing w:val="-1"/>
        </w:rPr>
        <w:t>dari</w:t>
      </w:r>
      <w:r>
        <w:rPr>
          <w:spacing w:val="-16"/>
        </w:rPr>
        <w:t xml:space="preserve"> </w:t>
      </w:r>
      <w:r>
        <w:rPr>
          <w:spacing w:val="-1"/>
        </w:rPr>
        <w:t>2</w:t>
      </w:r>
      <w:r>
        <w:rPr>
          <w:spacing w:val="-9"/>
        </w:rPr>
        <w:t xml:space="preserve"> </w:t>
      </w:r>
      <w:r>
        <w:rPr>
          <w:spacing w:val="-1"/>
        </w:rPr>
        <w:t>kali</w:t>
      </w:r>
      <w:r>
        <w:rPr>
          <w:spacing w:val="-11"/>
        </w:rPr>
        <w:t xml:space="preserve"> </w:t>
      </w:r>
      <w:r>
        <w:rPr>
          <w:spacing w:val="-1"/>
        </w:rPr>
        <w:t>(sebelum</w:t>
      </w:r>
      <w:r>
        <w:rPr>
          <w:spacing w:val="-10"/>
        </w:rPr>
        <w:t xml:space="preserve"> </w:t>
      </w:r>
      <w:r>
        <w:rPr>
          <w:spacing w:val="-1"/>
        </w:rPr>
        <w:t>intervensi,</w:t>
      </w:r>
      <w:r>
        <w:rPr>
          <w:spacing w:val="-5"/>
        </w:rPr>
        <w:t xml:space="preserve"> </w:t>
      </w:r>
      <w:r>
        <w:rPr>
          <w:spacing w:val="-1"/>
        </w:rPr>
        <w:t>1</w:t>
      </w:r>
      <w:r>
        <w:rPr>
          <w:spacing w:val="-14"/>
        </w:rPr>
        <w:t xml:space="preserve"> </w:t>
      </w:r>
      <w:r>
        <w:rPr>
          <w:spacing w:val="-1"/>
        </w:rPr>
        <w:t>bulan</w:t>
      </w:r>
      <w:r>
        <w:rPr>
          <w:spacing w:val="-9"/>
        </w:rPr>
        <w:t xml:space="preserve"> </w:t>
      </w:r>
      <w:r>
        <w:t>setelah</w:t>
      </w:r>
      <w:r>
        <w:rPr>
          <w:spacing w:val="-12"/>
        </w:rPr>
        <w:t xml:space="preserve"> </w:t>
      </w:r>
      <w:r>
        <w:t>intervensi,</w:t>
      </w:r>
      <w:r>
        <w:rPr>
          <w:spacing w:val="-18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3</w:t>
      </w:r>
      <w:r>
        <w:rPr>
          <w:spacing w:val="-13"/>
        </w:rPr>
        <w:t xml:space="preserve"> </w:t>
      </w:r>
      <w:r>
        <w:t>bulan</w:t>
      </w:r>
      <w:r>
        <w:rPr>
          <w:spacing w:val="-14"/>
        </w:rPr>
        <w:t xml:space="preserve"> </w:t>
      </w:r>
      <w:r>
        <w:t>setelah</w:t>
      </w:r>
      <w:r>
        <w:rPr>
          <w:spacing w:val="-59"/>
        </w:rPr>
        <w:t xml:space="preserve"> </w:t>
      </w:r>
      <w:r>
        <w:t>intervensi),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didasari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beberapa</w:t>
      </w:r>
      <w:r>
        <w:rPr>
          <w:spacing w:val="1"/>
        </w:rPr>
        <w:t xml:space="preserve"> </w:t>
      </w:r>
      <w:r>
        <w:t>referensi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serupa,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menunjukkan paling lama intervensi dilakukan selama 3 bulan dan selama rentan</w:t>
      </w:r>
      <w:r>
        <w:rPr>
          <w:spacing w:val="-59"/>
        </w:rPr>
        <w:t xml:space="preserve"> </w:t>
      </w:r>
      <w:r>
        <w:t xml:space="preserve">waktu tersebut dilakukan beberapa kali pengukuran </w:t>
      </w:r>
      <w:r>
        <w:rPr>
          <w:rFonts w:ascii="Arial"/>
          <w:i/>
        </w:rPr>
        <w:t xml:space="preserve">post test </w:t>
      </w:r>
      <w:r>
        <w:t>untuk memperkuat</w:t>
      </w:r>
      <w:r>
        <w:rPr>
          <w:spacing w:val="1"/>
        </w:rPr>
        <w:t xml:space="preserve"> </w:t>
      </w:r>
      <w:r>
        <w:t>validitas</w:t>
      </w:r>
      <w:r>
        <w:rPr>
          <w:spacing w:val="-3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lebih</w:t>
      </w:r>
      <w:r>
        <w:rPr>
          <w:spacing w:val="-4"/>
        </w:rPr>
        <w:t xml:space="preserve"> </w:t>
      </w:r>
      <w:r>
        <w:t>akurat</w:t>
      </w:r>
      <w:r>
        <w:rPr>
          <w:spacing w:val="4"/>
        </w:rPr>
        <w:t xml:space="preserve"> </w:t>
      </w:r>
      <w:r>
        <w:rPr>
          <w:sz w:val="24"/>
        </w:rPr>
        <w:t>(Downs</w:t>
      </w:r>
      <w:r>
        <w:rPr>
          <w:spacing w:val="-1"/>
          <w:sz w:val="24"/>
        </w:rPr>
        <w:t xml:space="preserve"> </w:t>
      </w:r>
      <w:r>
        <w:rPr>
          <w:rFonts w:ascii="Arial"/>
          <w:i/>
          <w:sz w:val="24"/>
        </w:rPr>
        <w:t>et</w:t>
      </w:r>
      <w:r>
        <w:rPr>
          <w:rFonts w:ascii="Arial"/>
          <w:i/>
          <w:spacing w:val="-4"/>
          <w:sz w:val="24"/>
        </w:rPr>
        <w:t xml:space="preserve"> </w:t>
      </w:r>
      <w:r>
        <w:rPr>
          <w:rFonts w:ascii="Arial"/>
          <w:i/>
          <w:sz w:val="24"/>
        </w:rPr>
        <w:t>al.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2019;</w:t>
      </w:r>
      <w:r>
        <w:rPr>
          <w:spacing w:val="-4"/>
          <w:sz w:val="24"/>
        </w:rPr>
        <w:t xml:space="preserve"> </w:t>
      </w:r>
      <w:r>
        <w:rPr>
          <w:sz w:val="24"/>
        </w:rPr>
        <w:t>Wu</w:t>
      </w:r>
      <w:r>
        <w:rPr>
          <w:spacing w:val="1"/>
          <w:sz w:val="24"/>
        </w:rPr>
        <w:t xml:space="preserve"> </w:t>
      </w:r>
      <w:r>
        <w:rPr>
          <w:rFonts w:ascii="Arial"/>
          <w:i/>
          <w:sz w:val="24"/>
        </w:rPr>
        <w:t>et</w:t>
      </w:r>
      <w:r>
        <w:rPr>
          <w:rFonts w:ascii="Arial"/>
          <w:i/>
          <w:spacing w:val="-4"/>
          <w:sz w:val="24"/>
        </w:rPr>
        <w:t xml:space="preserve"> </w:t>
      </w:r>
      <w:r>
        <w:rPr>
          <w:rFonts w:ascii="Arial"/>
          <w:i/>
          <w:sz w:val="24"/>
        </w:rPr>
        <w:t>al.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2020)</w:t>
      </w:r>
      <w:r>
        <w:t>.</w:t>
      </w:r>
    </w:p>
    <w:p w:rsidR="009D6868" w:rsidRDefault="00000000">
      <w:pPr>
        <w:pStyle w:val="BodyText"/>
        <w:spacing w:before="2" w:line="360" w:lineRule="auto"/>
        <w:ind w:left="590" w:right="1567" w:firstLine="565"/>
        <w:jc w:val="right"/>
      </w:pPr>
      <w:r>
        <w:t>Intervensi</w:t>
      </w:r>
      <w:r>
        <w:rPr>
          <w:spacing w:val="30"/>
        </w:rPr>
        <w:t xml:space="preserve"> </w:t>
      </w:r>
      <w:r>
        <w:t>untuk</w:t>
      </w:r>
      <w:r>
        <w:rPr>
          <w:spacing w:val="33"/>
        </w:rPr>
        <w:t xml:space="preserve"> </w:t>
      </w:r>
      <w:r>
        <w:t>merubah</w:t>
      </w:r>
      <w:r>
        <w:rPr>
          <w:spacing w:val="32"/>
        </w:rPr>
        <w:t xml:space="preserve"> </w:t>
      </w:r>
      <w:r>
        <w:t>pengetahuan,</w:t>
      </w:r>
      <w:r>
        <w:rPr>
          <w:spacing w:val="33"/>
        </w:rPr>
        <w:t xml:space="preserve"> </w:t>
      </w:r>
      <w:r>
        <w:t>sikap,</w:t>
      </w:r>
      <w:r>
        <w:rPr>
          <w:spacing w:val="33"/>
        </w:rPr>
        <w:t xml:space="preserve"> </w:t>
      </w:r>
      <w:r>
        <w:t>motivasi,</w:t>
      </w:r>
      <w:r>
        <w:rPr>
          <w:spacing w:val="33"/>
        </w:rPr>
        <w:t xml:space="preserve"> </w:t>
      </w:r>
      <w:r>
        <w:t>dan</w:t>
      </w:r>
      <w:r>
        <w:rPr>
          <w:spacing w:val="46"/>
        </w:rPr>
        <w:t xml:space="preserve"> </w:t>
      </w:r>
      <w:r>
        <w:rPr>
          <w:rFonts w:ascii="Arial"/>
          <w:i/>
        </w:rPr>
        <w:t>self-efficacy</w:t>
      </w:r>
      <w:r>
        <w:rPr>
          <w:rFonts w:ascii="Arial"/>
          <w:i/>
          <w:spacing w:val="-58"/>
        </w:rPr>
        <w:t xml:space="preserve"> </w:t>
      </w:r>
      <w:r>
        <w:t>seseorang</w:t>
      </w:r>
      <w:r>
        <w:rPr>
          <w:spacing w:val="-10"/>
        </w:rPr>
        <w:t xml:space="preserve"> </w:t>
      </w:r>
      <w:r>
        <w:t>juga</w:t>
      </w:r>
      <w:r>
        <w:rPr>
          <w:spacing w:val="-5"/>
        </w:rPr>
        <w:t xml:space="preserve"> </w:t>
      </w:r>
      <w:r>
        <w:t>memerlukan</w:t>
      </w:r>
      <w:r>
        <w:rPr>
          <w:spacing w:val="-5"/>
        </w:rPr>
        <w:t xml:space="preserve"> </w:t>
      </w:r>
      <w:r>
        <w:t>waktu</w:t>
      </w:r>
      <w:r>
        <w:rPr>
          <w:spacing w:val="-5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bervariasi</w:t>
      </w:r>
      <w:r>
        <w:rPr>
          <w:spacing w:val="-6"/>
        </w:rPr>
        <w:t xml:space="preserve"> </w:t>
      </w:r>
      <w:r>
        <w:t>tergantung</w:t>
      </w:r>
      <w:r>
        <w:rPr>
          <w:spacing w:val="-10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kompleksitas</w:t>
      </w:r>
      <w:r>
        <w:rPr>
          <w:spacing w:val="-58"/>
        </w:rPr>
        <w:t xml:space="preserve"> </w:t>
      </w:r>
      <w:r>
        <w:t>topik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dipelajari,</w:t>
      </w:r>
      <w:r>
        <w:rPr>
          <w:spacing w:val="1"/>
        </w:rPr>
        <w:t xml:space="preserve"> </w:t>
      </w:r>
      <w:r>
        <w:t>durasi</w:t>
      </w:r>
      <w:r>
        <w:rPr>
          <w:spacing w:val="1"/>
        </w:rPr>
        <w:t xml:space="preserve"> </w:t>
      </w:r>
      <w:r>
        <w:t>intervensi,</w:t>
      </w:r>
      <w:r>
        <w:rPr>
          <w:spacing w:val="1"/>
        </w:rPr>
        <w:t xml:space="preserve"> </w:t>
      </w:r>
      <w:r>
        <w:t>frekuensi</w:t>
      </w:r>
      <w:r>
        <w:rPr>
          <w:spacing w:val="1"/>
        </w:rPr>
        <w:t xml:space="preserve"> </w:t>
      </w:r>
      <w:r>
        <w:t>intervensi,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karakteristik</w:t>
      </w:r>
      <w:r>
        <w:rPr>
          <w:spacing w:val="-59"/>
        </w:rPr>
        <w:t xml:space="preserve"> </w:t>
      </w:r>
      <w:r>
        <w:t>individu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menerima</w:t>
      </w:r>
      <w:r>
        <w:rPr>
          <w:spacing w:val="1"/>
        </w:rPr>
        <w:t xml:space="preserve"> </w:t>
      </w:r>
      <w:r>
        <w:t>intervensi.</w:t>
      </w:r>
      <w:r>
        <w:rPr>
          <w:spacing w:val="1"/>
        </w:rPr>
        <w:t xml:space="preserve"> </w:t>
      </w:r>
      <w:r>
        <w:t>Beberapa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menunjukkan</w:t>
      </w:r>
      <w:r>
        <w:rPr>
          <w:spacing w:val="1"/>
        </w:rPr>
        <w:t xml:space="preserve"> </w:t>
      </w:r>
      <w:r>
        <w:t>bahwa</w:t>
      </w:r>
      <w:r>
        <w:rPr>
          <w:spacing w:val="-59"/>
        </w:rPr>
        <w:t xml:space="preserve"> </w:t>
      </w:r>
      <w:r>
        <w:t>intervensi</w:t>
      </w:r>
      <w:r>
        <w:rPr>
          <w:spacing w:val="29"/>
        </w:rPr>
        <w:t xml:space="preserve"> </w:t>
      </w:r>
      <w:r>
        <w:t>yang</w:t>
      </w:r>
      <w:r>
        <w:rPr>
          <w:spacing w:val="27"/>
        </w:rPr>
        <w:t xml:space="preserve"> </w:t>
      </w:r>
      <w:r>
        <w:t>dilakukan</w:t>
      </w:r>
      <w:r>
        <w:rPr>
          <w:spacing w:val="31"/>
        </w:rPr>
        <w:t xml:space="preserve"> </w:t>
      </w:r>
      <w:r>
        <w:t>selama</w:t>
      </w:r>
      <w:r>
        <w:rPr>
          <w:spacing w:val="32"/>
        </w:rPr>
        <w:t xml:space="preserve"> </w:t>
      </w:r>
      <w:r>
        <w:t>6-12</w:t>
      </w:r>
      <w:r>
        <w:rPr>
          <w:spacing w:val="31"/>
        </w:rPr>
        <w:t xml:space="preserve"> </w:t>
      </w:r>
      <w:r>
        <w:t>minggu</w:t>
      </w:r>
      <w:r>
        <w:rPr>
          <w:spacing w:val="32"/>
        </w:rPr>
        <w:t xml:space="preserve"> </w:t>
      </w:r>
      <w:r>
        <w:t>dapat</w:t>
      </w:r>
      <w:r>
        <w:rPr>
          <w:spacing w:val="28"/>
        </w:rPr>
        <w:t xml:space="preserve"> </w:t>
      </w:r>
      <w:r>
        <w:t>membantu</w:t>
      </w:r>
      <w:r>
        <w:rPr>
          <w:spacing w:val="31"/>
        </w:rPr>
        <w:t xml:space="preserve"> </w:t>
      </w:r>
      <w:r>
        <w:t>meningkatkan</w:t>
      </w:r>
      <w:r>
        <w:rPr>
          <w:spacing w:val="-58"/>
        </w:rPr>
        <w:t xml:space="preserve"> </w:t>
      </w:r>
      <w:r>
        <w:t>pengetahuan</w:t>
      </w:r>
      <w:r>
        <w:rPr>
          <w:spacing w:val="35"/>
        </w:rPr>
        <w:t xml:space="preserve"> </w:t>
      </w:r>
      <w:r>
        <w:t>dan</w:t>
      </w:r>
      <w:r>
        <w:rPr>
          <w:spacing w:val="35"/>
        </w:rPr>
        <w:t xml:space="preserve"> </w:t>
      </w:r>
      <w:r>
        <w:t>sikap</w:t>
      </w:r>
      <w:r>
        <w:rPr>
          <w:spacing w:val="35"/>
        </w:rPr>
        <w:t xml:space="preserve"> </w:t>
      </w:r>
      <w:r>
        <w:t>seseorang,</w:t>
      </w:r>
      <w:r>
        <w:rPr>
          <w:spacing w:val="39"/>
        </w:rPr>
        <w:t xml:space="preserve"> </w:t>
      </w:r>
      <w:r>
        <w:t>dan</w:t>
      </w:r>
      <w:r>
        <w:rPr>
          <w:spacing w:val="30"/>
        </w:rPr>
        <w:t xml:space="preserve"> </w:t>
      </w:r>
      <w:r>
        <w:t>beberapa</w:t>
      </w:r>
      <w:r>
        <w:rPr>
          <w:spacing w:val="35"/>
        </w:rPr>
        <w:t xml:space="preserve"> </w:t>
      </w:r>
      <w:r>
        <w:t>kali</w:t>
      </w:r>
      <w:r>
        <w:rPr>
          <w:spacing w:val="34"/>
        </w:rPr>
        <w:t xml:space="preserve"> </w:t>
      </w:r>
      <w:r>
        <w:t>intervensi</w:t>
      </w:r>
      <w:r>
        <w:rPr>
          <w:spacing w:val="34"/>
        </w:rPr>
        <w:t xml:space="preserve"> </w:t>
      </w:r>
      <w:r>
        <w:t>mungkin</w:t>
      </w:r>
      <w:r>
        <w:rPr>
          <w:spacing w:val="-59"/>
        </w:rPr>
        <w:t xml:space="preserve"> </w:t>
      </w:r>
      <w:r>
        <w:t>diperlukan</w:t>
      </w:r>
      <w:r>
        <w:rPr>
          <w:spacing w:val="12"/>
        </w:rPr>
        <w:t xml:space="preserve"> </w:t>
      </w:r>
      <w:r>
        <w:t>untuk</w:t>
      </w:r>
      <w:r>
        <w:rPr>
          <w:spacing w:val="9"/>
        </w:rPr>
        <w:t xml:space="preserve"> </w:t>
      </w:r>
      <w:r>
        <w:t>mengubah</w:t>
      </w:r>
      <w:r>
        <w:rPr>
          <w:spacing w:val="17"/>
        </w:rPr>
        <w:t xml:space="preserve"> </w:t>
      </w:r>
      <w:r>
        <w:t>motivasi</w:t>
      </w:r>
      <w:r>
        <w:rPr>
          <w:spacing w:val="10"/>
        </w:rPr>
        <w:t xml:space="preserve"> </w:t>
      </w:r>
      <w:r>
        <w:t>dan</w:t>
      </w:r>
      <w:r>
        <w:rPr>
          <w:spacing w:val="25"/>
        </w:rPr>
        <w:t xml:space="preserve"> </w:t>
      </w:r>
      <w:r>
        <w:rPr>
          <w:rFonts w:ascii="Arial"/>
          <w:i/>
        </w:rPr>
        <w:t>self-efficacy</w:t>
      </w:r>
      <w:r>
        <w:t>.</w:t>
      </w:r>
      <w:r>
        <w:rPr>
          <w:spacing w:val="13"/>
        </w:rPr>
        <w:t xml:space="preserve"> </w:t>
      </w:r>
      <w:r>
        <w:t>Namun,</w:t>
      </w:r>
      <w:r>
        <w:rPr>
          <w:spacing w:val="13"/>
        </w:rPr>
        <w:t xml:space="preserve"> </w:t>
      </w:r>
      <w:r>
        <w:t>durasi</w:t>
      </w:r>
      <w:r>
        <w:rPr>
          <w:spacing w:val="15"/>
        </w:rPr>
        <w:t xml:space="preserve"> </w:t>
      </w:r>
      <w:r>
        <w:t>intervensi</w:t>
      </w:r>
      <w:r>
        <w:rPr>
          <w:spacing w:val="-58"/>
        </w:rPr>
        <w:t xml:space="preserve"> </w:t>
      </w:r>
      <w:r>
        <w:t>dapat</w:t>
      </w:r>
      <w:r>
        <w:rPr>
          <w:spacing w:val="8"/>
        </w:rPr>
        <w:t xml:space="preserve"> </w:t>
      </w:r>
      <w:r>
        <w:t>bervariasi</w:t>
      </w:r>
      <w:r>
        <w:rPr>
          <w:spacing w:val="11"/>
        </w:rPr>
        <w:t xml:space="preserve"> </w:t>
      </w:r>
      <w:r>
        <w:t>tergantung</w:t>
      </w:r>
      <w:r>
        <w:rPr>
          <w:spacing w:val="12"/>
        </w:rPr>
        <w:t xml:space="preserve"> </w:t>
      </w:r>
      <w:r>
        <w:t>pada</w:t>
      </w:r>
      <w:r>
        <w:rPr>
          <w:spacing w:val="17"/>
        </w:rPr>
        <w:t xml:space="preserve"> </w:t>
      </w:r>
      <w:r>
        <w:t>tujuan</w:t>
      </w:r>
      <w:r>
        <w:rPr>
          <w:spacing w:val="17"/>
        </w:rPr>
        <w:t xml:space="preserve"> </w:t>
      </w:r>
      <w:r>
        <w:t>spesifik</w:t>
      </w:r>
      <w:r>
        <w:rPr>
          <w:spacing w:val="9"/>
        </w:rPr>
        <w:t xml:space="preserve"> </w:t>
      </w:r>
      <w:r>
        <w:t>dari</w:t>
      </w:r>
      <w:r>
        <w:rPr>
          <w:spacing w:val="15"/>
        </w:rPr>
        <w:t xml:space="preserve"> </w:t>
      </w:r>
      <w:r>
        <w:t>intervensi</w:t>
      </w:r>
      <w:r>
        <w:rPr>
          <w:spacing w:val="11"/>
        </w:rPr>
        <w:t xml:space="preserve"> </w:t>
      </w:r>
      <w:r>
        <w:t>dan</w:t>
      </w:r>
      <w:r>
        <w:rPr>
          <w:spacing w:val="17"/>
        </w:rPr>
        <w:t xml:space="preserve"> </w:t>
      </w:r>
      <w:r>
        <w:t>karakteristik</w:t>
      </w:r>
      <w:r>
        <w:rPr>
          <w:spacing w:val="-58"/>
        </w:rPr>
        <w:t xml:space="preserve"> </w:t>
      </w:r>
      <w:r>
        <w:t>individu yang menerima intervensi. Strategi belajar yang beragam, seperti diskusi</w:t>
      </w:r>
      <w:r>
        <w:rPr>
          <w:spacing w:val="-59"/>
        </w:rPr>
        <w:t xml:space="preserve"> </w:t>
      </w:r>
      <w:r>
        <w:t>kelompok,</w:t>
      </w:r>
      <w:r>
        <w:rPr>
          <w:spacing w:val="3"/>
        </w:rPr>
        <w:t xml:space="preserve"> </w:t>
      </w:r>
      <w:r>
        <w:t>simulasi,</w:t>
      </w:r>
      <w:r>
        <w:rPr>
          <w:spacing w:val="60"/>
        </w:rPr>
        <w:t xml:space="preserve"> </w:t>
      </w:r>
      <w:r>
        <w:t>demonstrasi,</w:t>
      </w:r>
      <w:r>
        <w:rPr>
          <w:spacing w:val="60"/>
        </w:rPr>
        <w:t xml:space="preserve"> </w:t>
      </w:r>
      <w:r>
        <w:t>dan</w:t>
      </w:r>
      <w:r>
        <w:rPr>
          <w:spacing w:val="6"/>
        </w:rPr>
        <w:t xml:space="preserve"> </w:t>
      </w:r>
      <w:r>
        <w:t>feedback</w:t>
      </w:r>
      <w:r>
        <w:rPr>
          <w:spacing w:val="4"/>
        </w:rPr>
        <w:t xml:space="preserve"> </w:t>
      </w:r>
      <w:r>
        <w:t>positif,</w:t>
      </w:r>
      <w:r>
        <w:rPr>
          <w:spacing w:val="3"/>
        </w:rPr>
        <w:t xml:space="preserve"> </w:t>
      </w:r>
      <w:r>
        <w:t>dapat</w:t>
      </w:r>
      <w:r>
        <w:rPr>
          <w:spacing w:val="3"/>
        </w:rPr>
        <w:t xml:space="preserve"> </w:t>
      </w:r>
      <w:r>
        <w:t>membantu</w:t>
      </w:r>
      <w:r>
        <w:rPr>
          <w:spacing w:val="-59"/>
        </w:rPr>
        <w:t xml:space="preserve"> </w:t>
      </w:r>
      <w:r>
        <w:t>meningkatkan</w:t>
      </w:r>
      <w:r>
        <w:rPr>
          <w:spacing w:val="21"/>
        </w:rPr>
        <w:t xml:space="preserve"> </w:t>
      </w:r>
      <w:r>
        <w:t>efektivitas</w:t>
      </w:r>
      <w:r>
        <w:rPr>
          <w:spacing w:val="19"/>
        </w:rPr>
        <w:t xml:space="preserve"> </w:t>
      </w:r>
      <w:r>
        <w:t>intervensi</w:t>
      </w:r>
      <w:r>
        <w:rPr>
          <w:spacing w:val="20"/>
        </w:rPr>
        <w:t xml:space="preserve"> </w:t>
      </w:r>
      <w:r>
        <w:t>dan</w:t>
      </w:r>
      <w:r>
        <w:rPr>
          <w:spacing w:val="26"/>
        </w:rPr>
        <w:t xml:space="preserve"> </w:t>
      </w:r>
      <w:r>
        <w:t>mempercepat</w:t>
      </w:r>
      <w:r>
        <w:rPr>
          <w:spacing w:val="23"/>
        </w:rPr>
        <w:t xml:space="preserve"> </w:t>
      </w:r>
      <w:r>
        <w:t>perubahan</w:t>
      </w:r>
      <w:r>
        <w:rPr>
          <w:spacing w:val="22"/>
        </w:rPr>
        <w:t xml:space="preserve"> </w:t>
      </w:r>
      <w:r>
        <w:t>pengetahuan,</w:t>
      </w:r>
      <w:r>
        <w:rPr>
          <w:spacing w:val="-58"/>
        </w:rPr>
        <w:t xml:space="preserve"> </w:t>
      </w:r>
      <w:r>
        <w:t>sikap,</w:t>
      </w:r>
      <w:r>
        <w:rPr>
          <w:spacing w:val="14"/>
        </w:rPr>
        <w:t xml:space="preserve"> </w:t>
      </w:r>
      <w:r>
        <w:t>motivasi,</w:t>
      </w:r>
      <w:r>
        <w:rPr>
          <w:spacing w:val="19"/>
        </w:rPr>
        <w:t xml:space="preserve"> </w:t>
      </w:r>
      <w:r>
        <w:t>dan</w:t>
      </w:r>
      <w:r>
        <w:rPr>
          <w:spacing w:val="22"/>
        </w:rPr>
        <w:t xml:space="preserve"> </w:t>
      </w:r>
      <w:r>
        <w:rPr>
          <w:rFonts w:ascii="Arial"/>
          <w:i/>
        </w:rPr>
        <w:t>self-efficacy</w:t>
      </w:r>
      <w:r>
        <w:t>.</w:t>
      </w:r>
      <w:r>
        <w:rPr>
          <w:spacing w:val="19"/>
        </w:rPr>
        <w:t xml:space="preserve"> </w:t>
      </w:r>
      <w:r>
        <w:t>Perubahan</w:t>
      </w:r>
      <w:r>
        <w:rPr>
          <w:spacing w:val="18"/>
        </w:rPr>
        <w:t xml:space="preserve"> </w:t>
      </w:r>
      <w:r>
        <w:t>pengetahuan,</w:t>
      </w:r>
      <w:r>
        <w:rPr>
          <w:spacing w:val="19"/>
        </w:rPr>
        <w:t xml:space="preserve"> </w:t>
      </w:r>
      <w:r>
        <w:t>sikap,</w:t>
      </w:r>
      <w:r>
        <w:rPr>
          <w:spacing w:val="19"/>
        </w:rPr>
        <w:t xml:space="preserve"> </w:t>
      </w:r>
      <w:r>
        <w:t>motivasi,</w:t>
      </w:r>
      <w:r>
        <w:rPr>
          <w:spacing w:val="19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rPr>
          <w:rFonts w:ascii="Arial"/>
          <w:i/>
        </w:rPr>
        <w:t>self-efficacy</w:t>
      </w:r>
      <w:r>
        <w:rPr>
          <w:rFonts w:ascii="Arial"/>
          <w:i/>
          <w:spacing w:val="35"/>
        </w:rPr>
        <w:t xml:space="preserve"> </w:t>
      </w:r>
      <w:r>
        <w:t>bukan</w:t>
      </w:r>
      <w:r>
        <w:rPr>
          <w:spacing w:val="32"/>
        </w:rPr>
        <w:t xml:space="preserve"> </w:t>
      </w:r>
      <w:r>
        <w:t>proses</w:t>
      </w:r>
      <w:r>
        <w:rPr>
          <w:spacing w:val="34"/>
        </w:rPr>
        <w:t xml:space="preserve"> </w:t>
      </w:r>
      <w:r>
        <w:t>instan,</w:t>
      </w:r>
      <w:r>
        <w:rPr>
          <w:spacing w:val="33"/>
        </w:rPr>
        <w:t xml:space="preserve"> </w:t>
      </w:r>
      <w:r>
        <w:t>dan</w:t>
      </w:r>
      <w:r>
        <w:rPr>
          <w:spacing w:val="32"/>
        </w:rPr>
        <w:t xml:space="preserve"> </w:t>
      </w:r>
      <w:r>
        <w:t>memerlukan</w:t>
      </w:r>
      <w:r>
        <w:rPr>
          <w:spacing w:val="37"/>
        </w:rPr>
        <w:t xml:space="preserve"> </w:t>
      </w:r>
      <w:r>
        <w:t>komitmen</w:t>
      </w:r>
      <w:r>
        <w:rPr>
          <w:spacing w:val="33"/>
        </w:rPr>
        <w:t xml:space="preserve"> </w:t>
      </w:r>
      <w:r>
        <w:t>dan</w:t>
      </w:r>
      <w:r>
        <w:rPr>
          <w:spacing w:val="37"/>
        </w:rPr>
        <w:t xml:space="preserve"> </w:t>
      </w:r>
      <w:r>
        <w:t>upaya</w:t>
      </w:r>
      <w:r>
        <w:rPr>
          <w:spacing w:val="37"/>
        </w:rPr>
        <w:t xml:space="preserve"> </w:t>
      </w:r>
      <w:r>
        <w:t>yang</w:t>
      </w:r>
      <w:r>
        <w:rPr>
          <w:spacing w:val="-59"/>
        </w:rPr>
        <w:t xml:space="preserve"> </w:t>
      </w:r>
      <w:r>
        <w:t>berkelanjutan</w:t>
      </w:r>
      <w:r>
        <w:rPr>
          <w:spacing w:val="-6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merubah</w:t>
      </w:r>
      <w:r>
        <w:rPr>
          <w:spacing w:val="-6"/>
        </w:rPr>
        <w:t xml:space="preserve"> </w:t>
      </w:r>
      <w:r>
        <w:t>perilaku</w:t>
      </w:r>
      <w:r>
        <w:rPr>
          <w:spacing w:val="-5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mengambil</w:t>
      </w:r>
      <w:r>
        <w:rPr>
          <w:spacing w:val="-8"/>
        </w:rPr>
        <w:t xml:space="preserve"> </w:t>
      </w:r>
      <w:r>
        <w:t>tindakan</w:t>
      </w:r>
      <w:r>
        <w:rPr>
          <w:spacing w:val="-5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sesuai.</w:t>
      </w:r>
      <w:r>
        <w:rPr>
          <w:spacing w:val="-10"/>
        </w:rPr>
        <w:t xml:space="preserve"> </w:t>
      </w:r>
      <w:r>
        <w:t>Oleh</w:t>
      </w:r>
      <w:r>
        <w:rPr>
          <w:spacing w:val="-58"/>
        </w:rPr>
        <w:t xml:space="preserve"> </w:t>
      </w:r>
      <w:r>
        <w:t>karena</w:t>
      </w:r>
      <w:r>
        <w:rPr>
          <w:spacing w:val="48"/>
        </w:rPr>
        <w:t xml:space="preserve"> </w:t>
      </w:r>
      <w:r>
        <w:t>itu,</w:t>
      </w:r>
      <w:r>
        <w:rPr>
          <w:spacing w:val="45"/>
        </w:rPr>
        <w:t xml:space="preserve"> </w:t>
      </w:r>
      <w:r>
        <w:t>konsistensi</w:t>
      </w:r>
      <w:r>
        <w:rPr>
          <w:spacing w:val="47"/>
        </w:rPr>
        <w:t xml:space="preserve"> </w:t>
      </w:r>
      <w:r>
        <w:t>dan</w:t>
      </w:r>
      <w:r>
        <w:rPr>
          <w:spacing w:val="48"/>
        </w:rPr>
        <w:t xml:space="preserve"> </w:t>
      </w:r>
      <w:r>
        <w:t>dukungan</w:t>
      </w:r>
      <w:r>
        <w:rPr>
          <w:spacing w:val="48"/>
        </w:rPr>
        <w:t xml:space="preserve"> </w:t>
      </w:r>
      <w:r>
        <w:t>yang</w:t>
      </w:r>
      <w:r>
        <w:rPr>
          <w:spacing w:val="44"/>
        </w:rPr>
        <w:t xml:space="preserve"> </w:t>
      </w:r>
      <w:r>
        <w:t>berkelanjutan</w:t>
      </w:r>
      <w:r>
        <w:rPr>
          <w:spacing w:val="48"/>
        </w:rPr>
        <w:t xml:space="preserve"> </w:t>
      </w:r>
      <w:r>
        <w:t>juga</w:t>
      </w:r>
      <w:r>
        <w:rPr>
          <w:spacing w:val="48"/>
        </w:rPr>
        <w:t xml:space="preserve"> </w:t>
      </w:r>
      <w:r>
        <w:t>penting</w:t>
      </w:r>
      <w:r>
        <w:rPr>
          <w:spacing w:val="44"/>
        </w:rPr>
        <w:t xml:space="preserve"> </w:t>
      </w:r>
      <w:r>
        <w:t>dalam</w:t>
      </w:r>
      <w:r>
        <w:rPr>
          <w:spacing w:val="-58"/>
        </w:rPr>
        <w:t xml:space="preserve"> </w:t>
      </w:r>
      <w:r>
        <w:t>mencapai</w:t>
      </w:r>
      <w:r>
        <w:rPr>
          <w:spacing w:val="28"/>
        </w:rPr>
        <w:t xml:space="preserve"> </w:t>
      </w:r>
      <w:r>
        <w:t>hasil</w:t>
      </w:r>
      <w:r>
        <w:rPr>
          <w:spacing w:val="33"/>
        </w:rPr>
        <w:t xml:space="preserve"> </w:t>
      </w:r>
      <w:r>
        <w:t>yang</w:t>
      </w:r>
      <w:r>
        <w:rPr>
          <w:spacing w:val="30"/>
        </w:rPr>
        <w:t xml:space="preserve"> </w:t>
      </w:r>
      <w:r>
        <w:t>diinginkan</w:t>
      </w:r>
      <w:r>
        <w:rPr>
          <w:spacing w:val="43"/>
        </w:rPr>
        <w:t xml:space="preserve"> </w:t>
      </w:r>
      <w:r>
        <w:rPr>
          <w:sz w:val="24"/>
        </w:rPr>
        <w:t>(Salonen</w:t>
      </w:r>
      <w:r>
        <w:rPr>
          <w:spacing w:val="34"/>
          <w:sz w:val="24"/>
        </w:rPr>
        <w:t xml:space="preserve"> </w:t>
      </w:r>
      <w:r>
        <w:rPr>
          <w:rFonts w:ascii="Arial"/>
          <w:i/>
          <w:sz w:val="24"/>
        </w:rPr>
        <w:t>et</w:t>
      </w:r>
      <w:r>
        <w:rPr>
          <w:rFonts w:ascii="Arial"/>
          <w:i/>
          <w:spacing w:val="30"/>
          <w:sz w:val="24"/>
        </w:rPr>
        <w:t xml:space="preserve"> </w:t>
      </w:r>
      <w:r>
        <w:rPr>
          <w:rFonts w:ascii="Arial"/>
          <w:i/>
          <w:sz w:val="24"/>
        </w:rPr>
        <w:t>al.</w:t>
      </w:r>
      <w:r>
        <w:rPr>
          <w:sz w:val="24"/>
        </w:rPr>
        <w:t>,</w:t>
      </w:r>
      <w:r>
        <w:rPr>
          <w:spacing w:val="30"/>
          <w:sz w:val="24"/>
        </w:rPr>
        <w:t xml:space="preserve"> </w:t>
      </w:r>
      <w:r>
        <w:rPr>
          <w:sz w:val="24"/>
        </w:rPr>
        <w:t>2009b;</w:t>
      </w:r>
      <w:r>
        <w:rPr>
          <w:spacing w:val="30"/>
          <w:sz w:val="24"/>
        </w:rPr>
        <w:t xml:space="preserve"> </w:t>
      </w:r>
      <w:r>
        <w:rPr>
          <w:sz w:val="24"/>
        </w:rPr>
        <w:t>Erford,</w:t>
      </w:r>
      <w:r>
        <w:rPr>
          <w:spacing w:val="30"/>
          <w:sz w:val="24"/>
        </w:rPr>
        <w:t xml:space="preserve"> </w:t>
      </w:r>
      <w:r>
        <w:rPr>
          <w:sz w:val="24"/>
        </w:rPr>
        <w:t>Schein</w:t>
      </w:r>
      <w:r>
        <w:rPr>
          <w:spacing w:val="33"/>
          <w:sz w:val="24"/>
        </w:rPr>
        <w:t xml:space="preserve"> </w:t>
      </w:r>
      <w:r>
        <w:rPr>
          <w:sz w:val="24"/>
        </w:rPr>
        <w:t>and</w:t>
      </w:r>
      <w:r>
        <w:rPr>
          <w:spacing w:val="-63"/>
          <w:sz w:val="24"/>
        </w:rPr>
        <w:t xml:space="preserve"> </w:t>
      </w:r>
      <w:r>
        <w:rPr>
          <w:sz w:val="24"/>
        </w:rPr>
        <w:t>Duncan,</w:t>
      </w:r>
      <w:r>
        <w:rPr>
          <w:spacing w:val="-4"/>
          <w:sz w:val="24"/>
        </w:rPr>
        <w:t xml:space="preserve"> </w:t>
      </w:r>
      <w:r>
        <w:rPr>
          <w:sz w:val="24"/>
        </w:rPr>
        <w:t>2011;</w:t>
      </w:r>
      <w:r>
        <w:rPr>
          <w:spacing w:val="-4"/>
          <w:sz w:val="24"/>
        </w:rPr>
        <w:t xml:space="preserve"> </w:t>
      </w:r>
      <w:r>
        <w:rPr>
          <w:sz w:val="24"/>
        </w:rPr>
        <w:t>Downs</w:t>
      </w:r>
      <w:r>
        <w:rPr>
          <w:spacing w:val="-5"/>
          <w:sz w:val="24"/>
        </w:rPr>
        <w:t xml:space="preserve"> </w:t>
      </w:r>
      <w:r>
        <w:rPr>
          <w:rFonts w:ascii="Arial"/>
          <w:i/>
          <w:sz w:val="24"/>
        </w:rPr>
        <w:t>et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al.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2019;</w:t>
      </w:r>
      <w:r>
        <w:rPr>
          <w:spacing w:val="-4"/>
          <w:sz w:val="24"/>
        </w:rPr>
        <w:t xml:space="preserve"> </w:t>
      </w:r>
      <w:r>
        <w:rPr>
          <w:sz w:val="24"/>
        </w:rPr>
        <w:t>Mikkelsen</w:t>
      </w:r>
      <w:r>
        <w:rPr>
          <w:spacing w:val="2"/>
          <w:sz w:val="24"/>
        </w:rPr>
        <w:t xml:space="preserve"> </w:t>
      </w:r>
      <w:r>
        <w:rPr>
          <w:rFonts w:ascii="Arial"/>
          <w:i/>
          <w:sz w:val="24"/>
        </w:rPr>
        <w:t>et</w:t>
      </w:r>
      <w:r>
        <w:rPr>
          <w:rFonts w:ascii="Arial"/>
          <w:i/>
          <w:spacing w:val="-9"/>
          <w:sz w:val="24"/>
        </w:rPr>
        <w:t xml:space="preserve"> </w:t>
      </w:r>
      <w:r>
        <w:rPr>
          <w:rFonts w:ascii="Arial"/>
          <w:i/>
          <w:sz w:val="24"/>
        </w:rPr>
        <w:t>al.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2020;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Wu </w:t>
      </w:r>
      <w:r>
        <w:rPr>
          <w:rFonts w:ascii="Arial"/>
          <w:i/>
          <w:sz w:val="24"/>
        </w:rPr>
        <w:t>et</w:t>
      </w:r>
      <w:r>
        <w:rPr>
          <w:rFonts w:ascii="Arial"/>
          <w:i/>
          <w:spacing w:val="-4"/>
          <w:sz w:val="24"/>
        </w:rPr>
        <w:t xml:space="preserve"> </w:t>
      </w:r>
      <w:r>
        <w:rPr>
          <w:rFonts w:ascii="Arial"/>
          <w:i/>
          <w:sz w:val="24"/>
        </w:rPr>
        <w:t>al.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2020)</w:t>
      </w:r>
      <w:r>
        <w:t>.</w:t>
      </w:r>
      <w:r>
        <w:rPr>
          <w:spacing w:val="-58"/>
        </w:rPr>
        <w:t xml:space="preserve"> </w:t>
      </w:r>
      <w:r>
        <w:t>Penelitian</w:t>
      </w:r>
      <w:r>
        <w:rPr>
          <w:spacing w:val="13"/>
        </w:rPr>
        <w:t xml:space="preserve"> </w:t>
      </w:r>
      <w:r>
        <w:t>ini</w:t>
      </w:r>
      <w:r>
        <w:rPr>
          <w:spacing w:val="11"/>
        </w:rPr>
        <w:t xml:space="preserve"> </w:t>
      </w:r>
      <w:r>
        <w:t>akan</w:t>
      </w:r>
      <w:r>
        <w:rPr>
          <w:spacing w:val="13"/>
        </w:rPr>
        <w:t xml:space="preserve"> </w:t>
      </w:r>
      <w:r>
        <w:t>menjawab</w:t>
      </w:r>
      <w:r>
        <w:rPr>
          <w:spacing w:val="14"/>
        </w:rPr>
        <w:t xml:space="preserve"> </w:t>
      </w:r>
      <w:r>
        <w:t>tujuan</w:t>
      </w:r>
      <w:r>
        <w:rPr>
          <w:spacing w:val="13"/>
        </w:rPr>
        <w:t xml:space="preserve"> </w:t>
      </w:r>
      <w:r>
        <w:t>penelitian</w:t>
      </w:r>
      <w:r>
        <w:rPr>
          <w:spacing w:val="13"/>
        </w:rPr>
        <w:t xml:space="preserve"> </w:t>
      </w:r>
      <w:r>
        <w:t>terakhir</w:t>
      </w:r>
      <w:r>
        <w:rPr>
          <w:spacing w:val="13"/>
        </w:rPr>
        <w:t xml:space="preserve"> </w:t>
      </w:r>
      <w:r>
        <w:t>tentang</w:t>
      </w:r>
      <w:r>
        <w:rPr>
          <w:spacing w:val="8"/>
        </w:rPr>
        <w:t xml:space="preserve"> </w:t>
      </w:r>
      <w:r>
        <w:t>bagaimana</w:t>
      </w:r>
      <w:r>
        <w:rPr>
          <w:spacing w:val="1"/>
        </w:rPr>
        <w:t xml:space="preserve"> </w:t>
      </w:r>
      <w:r>
        <w:t>pengaruh</w:t>
      </w:r>
      <w:r>
        <w:rPr>
          <w:spacing w:val="-1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-13"/>
        </w:rPr>
        <w:t xml:space="preserve"> </w:t>
      </w:r>
      <w:r>
        <w:t>berbasis</w:t>
      </w:r>
      <w:r>
        <w:rPr>
          <w:spacing w:val="-9"/>
        </w:rPr>
        <w:t xml:space="preserve"> </w:t>
      </w:r>
      <w:r>
        <w:rPr>
          <w:rFonts w:ascii="Arial"/>
          <w:i/>
        </w:rPr>
        <w:t>mobile</w:t>
      </w:r>
      <w:r>
        <w:rPr>
          <w:rFonts w:ascii="Arial"/>
          <w:i/>
          <w:spacing w:val="-13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-10"/>
        </w:rPr>
        <w:t xml:space="preserve"> </w:t>
      </w:r>
      <w:r>
        <w:t>(</w:t>
      </w:r>
      <w:r>
        <w:rPr>
          <w:rFonts w:ascii="Arial"/>
          <w:i/>
        </w:rPr>
        <w:t>mHealth</w:t>
      </w:r>
      <w:r>
        <w:t>)</w:t>
      </w:r>
      <w:r>
        <w:rPr>
          <w:spacing w:val="-9"/>
        </w:rPr>
        <w:t xml:space="preserve"> </w:t>
      </w:r>
      <w:r>
        <w:t>terhadap</w:t>
      </w:r>
      <w:r>
        <w:rPr>
          <w:spacing w:val="-8"/>
        </w:rPr>
        <w:t xml:space="preserve"> </w:t>
      </w:r>
      <w:r>
        <w:t>kompetensi</w:t>
      </w:r>
      <w:r>
        <w:rPr>
          <w:spacing w:val="-58"/>
        </w:rPr>
        <w:t xml:space="preserve"> </w:t>
      </w:r>
      <w:r>
        <w:t>orang</w:t>
      </w:r>
      <w:r>
        <w:rPr>
          <w:spacing w:val="4"/>
        </w:rPr>
        <w:t xml:space="preserve"> </w:t>
      </w:r>
      <w:r>
        <w:t>tua</w:t>
      </w:r>
      <w:r>
        <w:rPr>
          <w:spacing w:val="9"/>
        </w:rPr>
        <w:t xml:space="preserve"> </w:t>
      </w:r>
      <w:r>
        <w:t>dalam</w:t>
      </w:r>
      <w:r>
        <w:rPr>
          <w:spacing w:val="8"/>
        </w:rPr>
        <w:t xml:space="preserve"> </w:t>
      </w:r>
      <w:r>
        <w:t>pencegahan</w:t>
      </w:r>
      <w:r>
        <w:rPr>
          <w:spacing w:val="9"/>
        </w:rPr>
        <w:t xml:space="preserve"> </w:t>
      </w:r>
      <w:r>
        <w:t>stunting</w:t>
      </w:r>
      <w:r>
        <w:rPr>
          <w:spacing w:val="5"/>
        </w:rPr>
        <w:t xml:space="preserve"> </w:t>
      </w:r>
      <w:r>
        <w:t>pada</w:t>
      </w:r>
      <w:r>
        <w:rPr>
          <w:spacing w:val="9"/>
        </w:rPr>
        <w:t xml:space="preserve"> </w:t>
      </w:r>
      <w:r>
        <w:t>masa</w:t>
      </w:r>
      <w:r>
        <w:rPr>
          <w:spacing w:val="9"/>
        </w:rPr>
        <w:t xml:space="preserve"> </w:t>
      </w:r>
      <w:r>
        <w:t>1000</w:t>
      </w:r>
      <w:r>
        <w:rPr>
          <w:spacing w:val="9"/>
        </w:rPr>
        <w:t xml:space="preserve"> </w:t>
      </w:r>
      <w:r>
        <w:t>hari</w:t>
      </w:r>
      <w:r>
        <w:rPr>
          <w:spacing w:val="7"/>
        </w:rPr>
        <w:t xml:space="preserve"> </w:t>
      </w:r>
      <w:r>
        <w:t>pertama</w:t>
      </w:r>
      <w:r>
        <w:rPr>
          <w:spacing w:val="9"/>
        </w:rPr>
        <w:t xml:space="preserve"> </w:t>
      </w:r>
      <w:r>
        <w:t>kehidupan.</w:t>
      </w:r>
    </w:p>
    <w:p w:rsidR="009D6868" w:rsidRDefault="00000000">
      <w:pPr>
        <w:pStyle w:val="BodyText"/>
        <w:spacing w:line="252" w:lineRule="exact"/>
        <w:ind w:left="590"/>
        <w:jc w:val="both"/>
      </w:pPr>
      <w:r>
        <w:t>Adapun</w:t>
      </w:r>
      <w:r>
        <w:rPr>
          <w:spacing w:val="-3"/>
        </w:rPr>
        <w:t xml:space="preserve"> </w:t>
      </w:r>
      <w:r>
        <w:t>skema</w:t>
      </w:r>
      <w:r>
        <w:rPr>
          <w:spacing w:val="-7"/>
        </w:rPr>
        <w:t xml:space="preserve"> </w:t>
      </w:r>
      <w:r>
        <w:t>penelitian</w:t>
      </w:r>
      <w:r>
        <w:rPr>
          <w:spacing w:val="-2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tahap</w:t>
      </w:r>
      <w:r>
        <w:rPr>
          <w:spacing w:val="-2"/>
        </w:rPr>
        <w:t xml:space="preserve"> </w:t>
      </w:r>
      <w:r>
        <w:t>III</w:t>
      </w:r>
      <w:r>
        <w:rPr>
          <w:spacing w:val="-6"/>
        </w:rPr>
        <w:t xml:space="preserve"> </w:t>
      </w:r>
      <w:r>
        <w:t>ini</w:t>
      </w:r>
      <w:r>
        <w:rPr>
          <w:spacing w:val="-9"/>
        </w:rPr>
        <w:t xml:space="preserve"> </w:t>
      </w:r>
      <w:r>
        <w:t>adalah</w:t>
      </w:r>
      <w:r>
        <w:rPr>
          <w:spacing w:val="-2"/>
        </w:rPr>
        <w:t xml:space="preserve"> </w:t>
      </w:r>
      <w:r>
        <w:t>sebagai</w:t>
      </w:r>
      <w:r>
        <w:rPr>
          <w:spacing w:val="-4"/>
        </w:rPr>
        <w:t xml:space="preserve"> </w:t>
      </w:r>
      <w:r>
        <w:t>berikut:</w:t>
      </w:r>
    </w:p>
    <w:p w:rsidR="009D6868" w:rsidRDefault="009D6868">
      <w:pPr>
        <w:spacing w:line="252" w:lineRule="exact"/>
        <w:jc w:val="both"/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9D6868">
      <w:pPr>
        <w:pStyle w:val="BodyText"/>
        <w:spacing w:before="5"/>
        <w:rPr>
          <w:sz w:val="27"/>
        </w:rPr>
      </w:pPr>
    </w:p>
    <w:p w:rsidR="009D6868" w:rsidRDefault="006F2A70">
      <w:pPr>
        <w:pStyle w:val="BodyText"/>
        <w:ind w:left="56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079365" cy="1494790"/>
                <wp:effectExtent l="0" t="0" r="6985" b="635"/>
                <wp:docPr id="1398725296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79365" cy="1494790"/>
                          <a:chOff x="0" y="0"/>
                          <a:chExt cx="7999" cy="2354"/>
                        </a:xfrm>
                      </wpg:grpSpPr>
                      <wps:wsp>
                        <wps:cNvPr id="1602940067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10" y="646"/>
                            <a:ext cx="1425" cy="451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7827285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10" y="646"/>
                            <a:ext cx="1425" cy="45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3576967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2996" y="31"/>
                            <a:ext cx="1348" cy="451"/>
                          </a:xfrm>
                          <a:prstGeom prst="rect">
                            <a:avLst/>
                          </a:prstGeom>
                          <a:solidFill>
                            <a:srgbClr val="C5DF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371290" name="Rectangle 451"/>
                        <wps:cNvSpPr>
                          <a:spLocks noChangeArrowheads="1"/>
                        </wps:cNvSpPr>
                        <wps:spPr bwMode="auto">
                          <a:xfrm>
                            <a:off x="2996" y="31"/>
                            <a:ext cx="1348" cy="45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491221" name="AutoShape 450"/>
                        <wps:cNvSpPr>
                          <a:spLocks/>
                        </wps:cNvSpPr>
                        <wps:spPr bwMode="auto">
                          <a:xfrm>
                            <a:off x="2632" y="262"/>
                            <a:ext cx="375" cy="615"/>
                          </a:xfrm>
                          <a:custGeom>
                            <a:avLst/>
                            <a:gdLst>
                              <a:gd name="T0" fmla="+- 0 2937 2632"/>
                              <a:gd name="T1" fmla="*/ T0 w 375"/>
                              <a:gd name="T2" fmla="+- 0 360 262"/>
                              <a:gd name="T3" fmla="*/ 360 h 615"/>
                              <a:gd name="T4" fmla="+- 0 2632 2632"/>
                              <a:gd name="T5" fmla="*/ T4 w 375"/>
                              <a:gd name="T6" fmla="+- 0 866 262"/>
                              <a:gd name="T7" fmla="*/ 866 h 615"/>
                              <a:gd name="T8" fmla="+- 0 2650 2632"/>
                              <a:gd name="T9" fmla="*/ T8 w 375"/>
                              <a:gd name="T10" fmla="+- 0 877 262"/>
                              <a:gd name="T11" fmla="*/ 877 h 615"/>
                              <a:gd name="T12" fmla="+- 0 2954 2632"/>
                              <a:gd name="T13" fmla="*/ T12 w 375"/>
                              <a:gd name="T14" fmla="+- 0 370 262"/>
                              <a:gd name="T15" fmla="*/ 370 h 615"/>
                              <a:gd name="T16" fmla="+- 0 2937 2632"/>
                              <a:gd name="T17" fmla="*/ T16 w 375"/>
                              <a:gd name="T18" fmla="+- 0 360 262"/>
                              <a:gd name="T19" fmla="*/ 360 h 615"/>
                              <a:gd name="T20" fmla="+- 0 3001 2632"/>
                              <a:gd name="T21" fmla="*/ T20 w 375"/>
                              <a:gd name="T22" fmla="+- 0 343 262"/>
                              <a:gd name="T23" fmla="*/ 343 h 615"/>
                              <a:gd name="T24" fmla="+- 0 2947 2632"/>
                              <a:gd name="T25" fmla="*/ T24 w 375"/>
                              <a:gd name="T26" fmla="+- 0 343 262"/>
                              <a:gd name="T27" fmla="*/ 343 h 615"/>
                              <a:gd name="T28" fmla="+- 0 2964 2632"/>
                              <a:gd name="T29" fmla="*/ T28 w 375"/>
                              <a:gd name="T30" fmla="+- 0 353 262"/>
                              <a:gd name="T31" fmla="*/ 353 h 615"/>
                              <a:gd name="T32" fmla="+- 0 2954 2632"/>
                              <a:gd name="T33" fmla="*/ T32 w 375"/>
                              <a:gd name="T34" fmla="+- 0 370 262"/>
                              <a:gd name="T35" fmla="*/ 370 h 615"/>
                              <a:gd name="T36" fmla="+- 0 2997 2632"/>
                              <a:gd name="T37" fmla="*/ T36 w 375"/>
                              <a:gd name="T38" fmla="+- 0 396 262"/>
                              <a:gd name="T39" fmla="*/ 396 h 615"/>
                              <a:gd name="T40" fmla="+- 0 3001 2632"/>
                              <a:gd name="T41" fmla="*/ T40 w 375"/>
                              <a:gd name="T42" fmla="+- 0 343 262"/>
                              <a:gd name="T43" fmla="*/ 343 h 615"/>
                              <a:gd name="T44" fmla="+- 0 2947 2632"/>
                              <a:gd name="T45" fmla="*/ T44 w 375"/>
                              <a:gd name="T46" fmla="+- 0 343 262"/>
                              <a:gd name="T47" fmla="*/ 343 h 615"/>
                              <a:gd name="T48" fmla="+- 0 2937 2632"/>
                              <a:gd name="T49" fmla="*/ T48 w 375"/>
                              <a:gd name="T50" fmla="+- 0 360 262"/>
                              <a:gd name="T51" fmla="*/ 360 h 615"/>
                              <a:gd name="T52" fmla="+- 0 2954 2632"/>
                              <a:gd name="T53" fmla="*/ T52 w 375"/>
                              <a:gd name="T54" fmla="+- 0 370 262"/>
                              <a:gd name="T55" fmla="*/ 370 h 615"/>
                              <a:gd name="T56" fmla="+- 0 2964 2632"/>
                              <a:gd name="T57" fmla="*/ T56 w 375"/>
                              <a:gd name="T58" fmla="+- 0 353 262"/>
                              <a:gd name="T59" fmla="*/ 353 h 615"/>
                              <a:gd name="T60" fmla="+- 0 2947 2632"/>
                              <a:gd name="T61" fmla="*/ T60 w 375"/>
                              <a:gd name="T62" fmla="+- 0 343 262"/>
                              <a:gd name="T63" fmla="*/ 343 h 615"/>
                              <a:gd name="T64" fmla="+- 0 3007 2632"/>
                              <a:gd name="T65" fmla="*/ T64 w 375"/>
                              <a:gd name="T66" fmla="+- 0 262 262"/>
                              <a:gd name="T67" fmla="*/ 262 h 615"/>
                              <a:gd name="T68" fmla="+- 0 2894 2632"/>
                              <a:gd name="T69" fmla="*/ T68 w 375"/>
                              <a:gd name="T70" fmla="+- 0 334 262"/>
                              <a:gd name="T71" fmla="*/ 334 h 615"/>
                              <a:gd name="T72" fmla="+- 0 2937 2632"/>
                              <a:gd name="T73" fmla="*/ T72 w 375"/>
                              <a:gd name="T74" fmla="+- 0 360 262"/>
                              <a:gd name="T75" fmla="*/ 360 h 615"/>
                              <a:gd name="T76" fmla="+- 0 2947 2632"/>
                              <a:gd name="T77" fmla="*/ T76 w 375"/>
                              <a:gd name="T78" fmla="+- 0 343 262"/>
                              <a:gd name="T79" fmla="*/ 343 h 615"/>
                              <a:gd name="T80" fmla="+- 0 3001 2632"/>
                              <a:gd name="T81" fmla="*/ T80 w 375"/>
                              <a:gd name="T82" fmla="+- 0 343 262"/>
                              <a:gd name="T83" fmla="*/ 343 h 615"/>
                              <a:gd name="T84" fmla="+- 0 3007 2632"/>
                              <a:gd name="T85" fmla="*/ T84 w 375"/>
                              <a:gd name="T86" fmla="+- 0 262 262"/>
                              <a:gd name="T87" fmla="*/ 262 h 6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375" h="615">
                                <a:moveTo>
                                  <a:pt x="305" y="98"/>
                                </a:moveTo>
                                <a:lnTo>
                                  <a:pt x="0" y="604"/>
                                </a:lnTo>
                                <a:lnTo>
                                  <a:pt x="18" y="615"/>
                                </a:lnTo>
                                <a:lnTo>
                                  <a:pt x="322" y="108"/>
                                </a:lnTo>
                                <a:lnTo>
                                  <a:pt x="305" y="98"/>
                                </a:lnTo>
                                <a:close/>
                                <a:moveTo>
                                  <a:pt x="369" y="81"/>
                                </a:moveTo>
                                <a:lnTo>
                                  <a:pt x="315" y="81"/>
                                </a:lnTo>
                                <a:lnTo>
                                  <a:pt x="332" y="91"/>
                                </a:lnTo>
                                <a:lnTo>
                                  <a:pt x="322" y="108"/>
                                </a:lnTo>
                                <a:lnTo>
                                  <a:pt x="365" y="134"/>
                                </a:lnTo>
                                <a:lnTo>
                                  <a:pt x="369" y="81"/>
                                </a:lnTo>
                                <a:close/>
                                <a:moveTo>
                                  <a:pt x="315" y="81"/>
                                </a:moveTo>
                                <a:lnTo>
                                  <a:pt x="305" y="98"/>
                                </a:lnTo>
                                <a:lnTo>
                                  <a:pt x="322" y="108"/>
                                </a:lnTo>
                                <a:lnTo>
                                  <a:pt x="332" y="91"/>
                                </a:lnTo>
                                <a:lnTo>
                                  <a:pt x="315" y="81"/>
                                </a:lnTo>
                                <a:close/>
                                <a:moveTo>
                                  <a:pt x="375" y="0"/>
                                </a:moveTo>
                                <a:lnTo>
                                  <a:pt x="262" y="72"/>
                                </a:lnTo>
                                <a:lnTo>
                                  <a:pt x="305" y="98"/>
                                </a:lnTo>
                                <a:lnTo>
                                  <a:pt x="315" y="81"/>
                                </a:lnTo>
                                <a:lnTo>
                                  <a:pt x="369" y="81"/>
                                </a:lnTo>
                                <a:lnTo>
                                  <a:pt x="3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2295391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2996" y="1333"/>
                            <a:ext cx="1348" cy="451"/>
                          </a:xfrm>
                          <a:prstGeom prst="rect">
                            <a:avLst/>
                          </a:prstGeom>
                          <a:solidFill>
                            <a:srgbClr val="B4C6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4579253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2996" y="1333"/>
                            <a:ext cx="1348" cy="45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1085051" name="AutoShape 447"/>
                        <wps:cNvSpPr>
                          <a:spLocks/>
                        </wps:cNvSpPr>
                        <wps:spPr bwMode="auto">
                          <a:xfrm>
                            <a:off x="2632" y="867"/>
                            <a:ext cx="375" cy="685"/>
                          </a:xfrm>
                          <a:custGeom>
                            <a:avLst/>
                            <a:gdLst>
                              <a:gd name="T0" fmla="+- 0 2941 2632"/>
                              <a:gd name="T1" fmla="*/ T0 w 375"/>
                              <a:gd name="T2" fmla="+- 0 1451 867"/>
                              <a:gd name="T3" fmla="*/ 1451 h 685"/>
                              <a:gd name="T4" fmla="+- 0 2897 2632"/>
                              <a:gd name="T5" fmla="*/ T4 w 375"/>
                              <a:gd name="T6" fmla="+- 0 1475 867"/>
                              <a:gd name="T7" fmla="*/ 1475 h 685"/>
                              <a:gd name="T8" fmla="+- 0 3007 2632"/>
                              <a:gd name="T9" fmla="*/ T8 w 375"/>
                              <a:gd name="T10" fmla="+- 0 1552 867"/>
                              <a:gd name="T11" fmla="*/ 1552 h 685"/>
                              <a:gd name="T12" fmla="+- 0 3005 2632"/>
                              <a:gd name="T13" fmla="*/ T12 w 375"/>
                              <a:gd name="T14" fmla="+- 0 1469 867"/>
                              <a:gd name="T15" fmla="*/ 1469 h 685"/>
                              <a:gd name="T16" fmla="+- 0 2951 2632"/>
                              <a:gd name="T17" fmla="*/ T16 w 375"/>
                              <a:gd name="T18" fmla="+- 0 1469 867"/>
                              <a:gd name="T19" fmla="*/ 1469 h 685"/>
                              <a:gd name="T20" fmla="+- 0 2941 2632"/>
                              <a:gd name="T21" fmla="*/ T20 w 375"/>
                              <a:gd name="T22" fmla="+- 0 1451 867"/>
                              <a:gd name="T23" fmla="*/ 1451 h 685"/>
                              <a:gd name="T24" fmla="+- 0 2959 2632"/>
                              <a:gd name="T25" fmla="*/ T24 w 375"/>
                              <a:gd name="T26" fmla="+- 0 1442 867"/>
                              <a:gd name="T27" fmla="*/ 1442 h 685"/>
                              <a:gd name="T28" fmla="+- 0 2941 2632"/>
                              <a:gd name="T29" fmla="*/ T28 w 375"/>
                              <a:gd name="T30" fmla="+- 0 1451 867"/>
                              <a:gd name="T31" fmla="*/ 1451 h 685"/>
                              <a:gd name="T32" fmla="+- 0 2951 2632"/>
                              <a:gd name="T33" fmla="*/ T32 w 375"/>
                              <a:gd name="T34" fmla="+- 0 1469 867"/>
                              <a:gd name="T35" fmla="*/ 1469 h 685"/>
                              <a:gd name="T36" fmla="+- 0 2968 2632"/>
                              <a:gd name="T37" fmla="*/ T36 w 375"/>
                              <a:gd name="T38" fmla="+- 0 1459 867"/>
                              <a:gd name="T39" fmla="*/ 1459 h 685"/>
                              <a:gd name="T40" fmla="+- 0 2959 2632"/>
                              <a:gd name="T41" fmla="*/ T40 w 375"/>
                              <a:gd name="T42" fmla="+- 0 1442 867"/>
                              <a:gd name="T43" fmla="*/ 1442 h 685"/>
                              <a:gd name="T44" fmla="+- 0 3003 2632"/>
                              <a:gd name="T45" fmla="*/ T44 w 375"/>
                              <a:gd name="T46" fmla="+- 0 1418 867"/>
                              <a:gd name="T47" fmla="*/ 1418 h 685"/>
                              <a:gd name="T48" fmla="+- 0 2959 2632"/>
                              <a:gd name="T49" fmla="*/ T48 w 375"/>
                              <a:gd name="T50" fmla="+- 0 1442 867"/>
                              <a:gd name="T51" fmla="*/ 1442 h 685"/>
                              <a:gd name="T52" fmla="+- 0 2968 2632"/>
                              <a:gd name="T53" fmla="*/ T52 w 375"/>
                              <a:gd name="T54" fmla="+- 0 1459 867"/>
                              <a:gd name="T55" fmla="*/ 1459 h 685"/>
                              <a:gd name="T56" fmla="+- 0 2951 2632"/>
                              <a:gd name="T57" fmla="*/ T56 w 375"/>
                              <a:gd name="T58" fmla="+- 0 1469 867"/>
                              <a:gd name="T59" fmla="*/ 1469 h 685"/>
                              <a:gd name="T60" fmla="+- 0 3005 2632"/>
                              <a:gd name="T61" fmla="*/ T60 w 375"/>
                              <a:gd name="T62" fmla="+- 0 1469 867"/>
                              <a:gd name="T63" fmla="*/ 1469 h 685"/>
                              <a:gd name="T64" fmla="+- 0 3003 2632"/>
                              <a:gd name="T65" fmla="*/ T64 w 375"/>
                              <a:gd name="T66" fmla="+- 0 1418 867"/>
                              <a:gd name="T67" fmla="*/ 1418 h 685"/>
                              <a:gd name="T68" fmla="+- 0 2650 2632"/>
                              <a:gd name="T69" fmla="*/ T68 w 375"/>
                              <a:gd name="T70" fmla="+- 0 867 867"/>
                              <a:gd name="T71" fmla="*/ 867 h 685"/>
                              <a:gd name="T72" fmla="+- 0 2632 2632"/>
                              <a:gd name="T73" fmla="*/ T72 w 375"/>
                              <a:gd name="T74" fmla="+- 0 877 867"/>
                              <a:gd name="T75" fmla="*/ 877 h 685"/>
                              <a:gd name="T76" fmla="+- 0 2941 2632"/>
                              <a:gd name="T77" fmla="*/ T76 w 375"/>
                              <a:gd name="T78" fmla="+- 0 1451 867"/>
                              <a:gd name="T79" fmla="*/ 1451 h 685"/>
                              <a:gd name="T80" fmla="+- 0 2959 2632"/>
                              <a:gd name="T81" fmla="*/ T80 w 375"/>
                              <a:gd name="T82" fmla="+- 0 1442 867"/>
                              <a:gd name="T83" fmla="*/ 1442 h 685"/>
                              <a:gd name="T84" fmla="+- 0 2650 2632"/>
                              <a:gd name="T85" fmla="*/ T84 w 375"/>
                              <a:gd name="T86" fmla="+- 0 867 867"/>
                              <a:gd name="T87" fmla="*/ 867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375" h="685">
                                <a:moveTo>
                                  <a:pt x="309" y="584"/>
                                </a:moveTo>
                                <a:lnTo>
                                  <a:pt x="265" y="608"/>
                                </a:lnTo>
                                <a:lnTo>
                                  <a:pt x="375" y="685"/>
                                </a:lnTo>
                                <a:lnTo>
                                  <a:pt x="373" y="602"/>
                                </a:lnTo>
                                <a:lnTo>
                                  <a:pt x="319" y="602"/>
                                </a:lnTo>
                                <a:lnTo>
                                  <a:pt x="309" y="584"/>
                                </a:lnTo>
                                <a:close/>
                                <a:moveTo>
                                  <a:pt x="327" y="575"/>
                                </a:moveTo>
                                <a:lnTo>
                                  <a:pt x="309" y="584"/>
                                </a:lnTo>
                                <a:lnTo>
                                  <a:pt x="319" y="602"/>
                                </a:lnTo>
                                <a:lnTo>
                                  <a:pt x="336" y="592"/>
                                </a:lnTo>
                                <a:lnTo>
                                  <a:pt x="327" y="575"/>
                                </a:lnTo>
                                <a:close/>
                                <a:moveTo>
                                  <a:pt x="371" y="551"/>
                                </a:moveTo>
                                <a:lnTo>
                                  <a:pt x="327" y="575"/>
                                </a:lnTo>
                                <a:lnTo>
                                  <a:pt x="336" y="592"/>
                                </a:lnTo>
                                <a:lnTo>
                                  <a:pt x="319" y="602"/>
                                </a:lnTo>
                                <a:lnTo>
                                  <a:pt x="373" y="602"/>
                                </a:lnTo>
                                <a:lnTo>
                                  <a:pt x="371" y="551"/>
                                </a:lnTo>
                                <a:close/>
                                <a:moveTo>
                                  <a:pt x="18" y="0"/>
                                </a:moveTo>
                                <a:lnTo>
                                  <a:pt x="0" y="10"/>
                                </a:lnTo>
                                <a:lnTo>
                                  <a:pt x="309" y="584"/>
                                </a:lnTo>
                                <a:lnTo>
                                  <a:pt x="327" y="575"/>
                                </a:lnTo>
                                <a:lnTo>
                                  <a:pt x="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0419813" name="Line 446"/>
                        <wps:cNvCnPr>
                          <a:cxnSpLocks noChangeShapeType="1"/>
                        </wps:cNvCnPr>
                        <wps:spPr bwMode="auto">
                          <a:xfrm>
                            <a:off x="1441" y="873"/>
                            <a:ext cx="120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122184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1436" y="1892"/>
                            <a:ext cx="1237" cy="451"/>
                          </a:xfrm>
                          <a:prstGeom prst="rect">
                            <a:avLst/>
                          </a:prstGeom>
                          <a:solidFill>
                            <a:srgbClr val="F8CA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713343" name="AutoShape 444"/>
                        <wps:cNvSpPr>
                          <a:spLocks/>
                        </wps:cNvSpPr>
                        <wps:spPr bwMode="auto">
                          <a:xfrm>
                            <a:off x="1436" y="873"/>
                            <a:ext cx="1237" cy="1471"/>
                          </a:xfrm>
                          <a:custGeom>
                            <a:avLst/>
                            <a:gdLst>
                              <a:gd name="T0" fmla="+- 0 1436 1436"/>
                              <a:gd name="T1" fmla="*/ T0 w 1237"/>
                              <a:gd name="T2" fmla="+- 0 2343 873"/>
                              <a:gd name="T3" fmla="*/ 2343 h 1471"/>
                              <a:gd name="T4" fmla="+- 0 2673 1436"/>
                              <a:gd name="T5" fmla="*/ T4 w 1237"/>
                              <a:gd name="T6" fmla="+- 0 2343 873"/>
                              <a:gd name="T7" fmla="*/ 2343 h 1471"/>
                              <a:gd name="T8" fmla="+- 0 2673 1436"/>
                              <a:gd name="T9" fmla="*/ T8 w 1237"/>
                              <a:gd name="T10" fmla="+- 0 1892 873"/>
                              <a:gd name="T11" fmla="*/ 1892 h 1471"/>
                              <a:gd name="T12" fmla="+- 0 1436 1436"/>
                              <a:gd name="T13" fmla="*/ T12 w 1237"/>
                              <a:gd name="T14" fmla="+- 0 1892 873"/>
                              <a:gd name="T15" fmla="*/ 1892 h 1471"/>
                              <a:gd name="T16" fmla="+- 0 1436 1436"/>
                              <a:gd name="T17" fmla="*/ T16 w 1237"/>
                              <a:gd name="T18" fmla="+- 0 2343 873"/>
                              <a:gd name="T19" fmla="*/ 2343 h 1471"/>
                              <a:gd name="T20" fmla="+- 0 2080 1436"/>
                              <a:gd name="T21" fmla="*/ T20 w 1237"/>
                              <a:gd name="T22" fmla="+- 0 873 873"/>
                              <a:gd name="T23" fmla="*/ 873 h 1471"/>
                              <a:gd name="T24" fmla="+- 0 2080 1436"/>
                              <a:gd name="T25" fmla="*/ T24 w 1237"/>
                              <a:gd name="T26" fmla="+- 0 1889 873"/>
                              <a:gd name="T27" fmla="*/ 1889 h 14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237" h="1471">
                                <a:moveTo>
                                  <a:pt x="0" y="1470"/>
                                </a:moveTo>
                                <a:lnTo>
                                  <a:pt x="1237" y="1470"/>
                                </a:lnTo>
                                <a:lnTo>
                                  <a:pt x="1237" y="1019"/>
                                </a:lnTo>
                                <a:lnTo>
                                  <a:pt x="0" y="1019"/>
                                </a:lnTo>
                                <a:lnTo>
                                  <a:pt x="0" y="1470"/>
                                </a:lnTo>
                                <a:close/>
                                <a:moveTo>
                                  <a:pt x="644" y="0"/>
                                </a:moveTo>
                                <a:lnTo>
                                  <a:pt x="644" y="1016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838779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4680" y="24"/>
                            <a:ext cx="640" cy="451"/>
                          </a:xfrm>
                          <a:prstGeom prst="rect">
                            <a:avLst/>
                          </a:prstGeom>
                          <a:solidFill>
                            <a:srgbClr val="C5DF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961555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4680" y="24"/>
                            <a:ext cx="640" cy="45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693631" name="Picture 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63" y="203"/>
                            <a:ext cx="325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9880724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4651" y="1303"/>
                            <a:ext cx="669" cy="451"/>
                          </a:xfrm>
                          <a:prstGeom prst="rect">
                            <a:avLst/>
                          </a:prstGeom>
                          <a:solidFill>
                            <a:srgbClr val="B4C6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9657382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4651" y="1303"/>
                            <a:ext cx="669" cy="45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1639055" name="Picture 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6" y="1486"/>
                            <a:ext cx="325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7515790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5578" y="24"/>
                            <a:ext cx="596" cy="451"/>
                          </a:xfrm>
                          <a:prstGeom prst="rect">
                            <a:avLst/>
                          </a:prstGeom>
                          <a:solidFill>
                            <a:srgbClr val="AEA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1328318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5578" y="24"/>
                            <a:ext cx="596" cy="45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5651188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9" y="202"/>
                            <a:ext cx="257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0222373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5564" y="1303"/>
                            <a:ext cx="625" cy="451"/>
                          </a:xfrm>
                          <a:prstGeom prst="rect">
                            <a:avLst/>
                          </a:prstGeom>
                          <a:solidFill>
                            <a:srgbClr val="AEA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8075354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5564" y="1303"/>
                            <a:ext cx="625" cy="45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8993959" name="Picture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3" y="1478"/>
                            <a:ext cx="257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7357883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6463" y="24"/>
                            <a:ext cx="625" cy="451"/>
                          </a:xfrm>
                          <a:prstGeom prst="rect">
                            <a:avLst/>
                          </a:prstGeom>
                          <a:solidFill>
                            <a:srgbClr val="C5DF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3529122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6463" y="24"/>
                            <a:ext cx="625" cy="45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177388" name="Picture 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97" y="200"/>
                            <a:ext cx="257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0233296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6447" y="1303"/>
                            <a:ext cx="654" cy="451"/>
                          </a:xfrm>
                          <a:prstGeom prst="rect">
                            <a:avLst/>
                          </a:prstGeom>
                          <a:solidFill>
                            <a:srgbClr val="B4C6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457471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6447" y="1303"/>
                            <a:ext cx="654" cy="45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841314" name="Picture 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1" y="1493"/>
                            <a:ext cx="257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3767423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7364" y="10"/>
                            <a:ext cx="625" cy="451"/>
                          </a:xfrm>
                          <a:prstGeom prst="rect">
                            <a:avLst/>
                          </a:prstGeom>
                          <a:solidFill>
                            <a:srgbClr val="C5DF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2599554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7364" y="10"/>
                            <a:ext cx="625" cy="45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2956943" name="Picture 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94" y="201"/>
                            <a:ext cx="257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9887906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7335" y="1303"/>
                            <a:ext cx="654" cy="451"/>
                          </a:xfrm>
                          <a:prstGeom prst="rect">
                            <a:avLst/>
                          </a:prstGeom>
                          <a:solidFill>
                            <a:srgbClr val="B4C6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731006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7335" y="1303"/>
                            <a:ext cx="654" cy="45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880466" name="Picture 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85" y="1479"/>
                            <a:ext cx="257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2208988" name="Text Box 419"/>
                        <wps:cNvSpPr txBox="1">
                          <a:spLocks noChangeArrowheads="1"/>
                        </wps:cNvSpPr>
                        <wps:spPr bwMode="auto">
                          <a:xfrm>
                            <a:off x="3194" y="135"/>
                            <a:ext cx="978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246" w:lineRule="exact"/>
                              </w:pPr>
                              <w:r>
                                <w:t>Intervensi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9285647" name="Text Box 418"/>
                        <wps:cNvSpPr txBox="1">
                          <a:spLocks noChangeArrowheads="1"/>
                        </wps:cNvSpPr>
                        <wps:spPr bwMode="auto">
                          <a:xfrm>
                            <a:off x="4850" y="130"/>
                            <a:ext cx="312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246" w:lineRule="exact"/>
                              </w:pPr>
                              <w:r>
                                <w:t>O1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5356043" name="Text Box 417"/>
                        <wps:cNvSpPr txBox="1">
                          <a:spLocks noChangeArrowheads="1"/>
                        </wps:cNvSpPr>
                        <wps:spPr bwMode="auto">
                          <a:xfrm>
                            <a:off x="5745" y="130"/>
                            <a:ext cx="28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246" w:lineRule="exact"/>
                              </w:pPr>
                              <w:r>
                                <w:t>X1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1963493" name="Text Box 416"/>
                        <wps:cNvSpPr txBox="1">
                          <a:spLocks noChangeArrowheads="1"/>
                        </wps:cNvSpPr>
                        <wps:spPr bwMode="auto">
                          <a:xfrm>
                            <a:off x="6631" y="130"/>
                            <a:ext cx="313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246" w:lineRule="exact"/>
                              </w:pPr>
                              <w:r>
                                <w:t>O2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5843161" name="Text Box 415"/>
                        <wps:cNvSpPr txBox="1">
                          <a:spLocks noChangeArrowheads="1"/>
                        </wps:cNvSpPr>
                        <wps:spPr bwMode="auto">
                          <a:xfrm>
                            <a:off x="7531" y="115"/>
                            <a:ext cx="313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246" w:lineRule="exact"/>
                              </w:pPr>
                              <w:r>
                                <w:t>O3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7506766" name="Text Box 414"/>
                        <wps:cNvSpPr txBox="1">
                          <a:spLocks noChangeArrowheads="1"/>
                        </wps:cNvSpPr>
                        <wps:spPr bwMode="auto">
                          <a:xfrm>
                            <a:off x="348" y="750"/>
                            <a:ext cx="768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246" w:lineRule="exact"/>
                              </w:pPr>
                              <w:r>
                                <w:t>Sampel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0241527" name="Text Box 413"/>
                        <wps:cNvSpPr txBox="1">
                          <a:spLocks noChangeArrowheads="1"/>
                        </wps:cNvSpPr>
                        <wps:spPr bwMode="auto">
                          <a:xfrm>
                            <a:off x="3324" y="1440"/>
                            <a:ext cx="719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246" w:lineRule="exact"/>
                              </w:pPr>
                              <w:r>
                                <w:t>Kontrol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2249207" name="Text Box 412"/>
                        <wps:cNvSpPr txBox="1">
                          <a:spLocks noChangeArrowheads="1"/>
                        </wps:cNvSpPr>
                        <wps:spPr bwMode="auto">
                          <a:xfrm>
                            <a:off x="4840" y="1410"/>
                            <a:ext cx="313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246" w:lineRule="exact"/>
                              </w:pPr>
                              <w:r>
                                <w:t>O4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4242272" name="Text Box 411"/>
                        <wps:cNvSpPr txBox="1">
                          <a:spLocks noChangeArrowheads="1"/>
                        </wps:cNvSpPr>
                        <wps:spPr bwMode="auto">
                          <a:xfrm>
                            <a:off x="5740" y="1410"/>
                            <a:ext cx="286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246" w:lineRule="exact"/>
                              </w:pPr>
                              <w:r>
                                <w:t>X2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3913524" name="Text Box 410"/>
                        <wps:cNvSpPr txBox="1">
                          <a:spLocks noChangeArrowheads="1"/>
                        </wps:cNvSpPr>
                        <wps:spPr bwMode="auto">
                          <a:xfrm>
                            <a:off x="6631" y="1410"/>
                            <a:ext cx="313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246" w:lineRule="exact"/>
                              </w:pPr>
                              <w:r>
                                <w:t>O5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382098" name="Text Box 409"/>
                        <wps:cNvSpPr txBox="1">
                          <a:spLocks noChangeArrowheads="1"/>
                        </wps:cNvSpPr>
                        <wps:spPr bwMode="auto">
                          <a:xfrm>
                            <a:off x="7516" y="1410"/>
                            <a:ext cx="313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246" w:lineRule="exact"/>
                              </w:pPr>
                              <w:r>
                                <w:t>O6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0683782" name="Text Box 408"/>
                        <wps:cNvSpPr txBox="1">
                          <a:spLocks noChangeArrowheads="1"/>
                        </wps:cNvSpPr>
                        <wps:spPr bwMode="auto">
                          <a:xfrm>
                            <a:off x="1608" y="1995"/>
                            <a:ext cx="917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246" w:lineRule="exact"/>
                                <w:rPr>
                                  <w:rFonts w:ascii="Arial"/>
                                  <w:i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</w:rPr>
                                <w:t>Matching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7" o:spid="_x0000_s1347" style="width:399.95pt;height:117.7pt;mso-position-horizontal-relative:char;mso-position-vertical-relative:line" coordsize="7999,2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dwhNuxIAAJ+mAAAOAAAAZHJzL2Uyb0RvYy54bWzsXW1v2zgS/n7A/QfB&#10;H++wG5F6NzZdtGl3scDeXXHr+wGK7cTG2pZPdpr0fv09Q4oSKZGO6iZqE3uBru14TA9nhvP2kPRP&#10;Pz+sV96neblbFpvLEfvRH3nzzbSYLTe3l6P/TH75IR15u32+meWrYjO/HH2e70Y/v/nrX366347n&#10;vFgUq9m89DDIZje+316OFvv9dnxxsZsu5ut892OxnW/w5k1RrvM9Xpa3F7Myv8fo69UF9/344r4o&#10;Z9uymM53O/z1vXxz9EaMf3Mzn+7/dXOzm++91eUIvO3F/0vx/2v6/8Wbn/LxbZlvF8tpxUZ+BBfr&#10;fLnBl9ZDvc/3uXdXLjtDrZfTstgVN/sfp8X6ori5WU7nYg6YDfNbs/m1LO62Yi634/vbbS0miLYl&#10;p6OHnf7z06/l9o/tx1Jyj6e/F9M/d5DLxf32dqy/T69vJbF3ff+PYgZ95nf7Qkz84aZc0xCYkvcg&#10;5Pu5lu/8Ye9N8cfIT7IgjkbeFO+xMAuTrNLAdAE1dT43XXyoPplkWSY/xoMoJK1d5GP5lYLNii1S&#10;O+xo14hq93Wi+mORb+dCAzsSxcfSW87AeuzzLIT1JSNvk68hhn/D0PLN7WruhZI94gMfUILdSal6&#10;m+JqAbr527Is7hfzfAb+mJiO8QF6sYNOHhUzg01DlnEYS0tWkmYhr8QcRnJ8Ja58vC13+1/nxdqj&#10;J5ejEqwLDeafft/tpWQVCSl0V6yWs1+Wq5V4Ud5eX61K71OO9fTev/pw9aFShkG22hDxpqCPyRHp&#10;L9CUnJZU03Ux+4wploVclHAieLIoyv+NvHssyMvR7r93eTkfeavfNhBTxsKQVrB4EUYJx4tSf+da&#10;fyffTDHU5Wg/8uTTq71c9Xfbcnm7wDcxMelN8RYWfLMUEyf+JFcVs7CkgUwqSZKUJzyF1roWFZCM&#10;DQOBWl6uRdV2kY9XG+8equCJ7wt1GFa0043NF//ZjI2M9X2+W0ijFCPIxbBe7hFbVsv15SitP52P&#10;adl92Mwg0ny8z5cr+Rz+5GyjKoza3V6cBFESZ3avxwe0UZ5lsfB7gfBt+bh2e0GIfIOiyzO6vavo&#10;/S/vVAwyDPbs9ty5jN2kWBSxIGEceYDF7wntDuT3hrCps+OTYfulBeco42HGOGfKSClnEAaNdE9k&#10;sHYjpdTHeIde9MrreBxw4eF4LBxr4+KCpErsYhZV0VCl3tM7mdhRYFPJHCqSGdI6+tPtrFpiEyy2&#10;m/UKdc7ff/B8j2dB4okvFCGxIcN0JdnfLryJ79179N0tGnCpDRXEGE5x3AwUKCIMRCQLr2JeZypU&#10;RJIpCMDKFGbfMBXamUJw0JhK49jGFHL3eiAisTKFaKKNxOOI5gfVtKSA2qQea5LamaJUXRsrTUjo&#10;nZGYLnSisbLFTLHzLAqtfDFd8hPGHZyZog8SqxJhbs0kicbOmSl7t23p4p+w2MGZKX+HeTFd/E77&#10;onpBk3/g+8wqM1rljTK5y+5NDQRhYNMm1+VPNFaZcVP+KC3t65FKOo0zh/FzUwMuznT5uzkz5c+z&#10;2G5nXNfAhDtWQNDSQGSVGXK6ZpYBaKwyI/eoadO5AgJdAxP4FKsXC0wNOFZAoMvfuQICU/7IK+za&#10;DHQNTALHCghMDQSZ1ZcFuvyJxiozKp81mTlXQKhrYBI6VkBoasBhZ6Euf6edhab8nSsg1DUwCR0r&#10;AM0QY572tRnq8ndzZsrf6c9CXQOT0LECkCwYnNnDJTo2FdWheBmZ8neugEjXwCRyrAB0rQzO7DEg&#10;0uXvXAGRKX+n14h0DUwixwqITA2QR7DEzUiXv9NrxKb8nXYW6xqYQEtWr4HobcjMbmexLn+nncUt&#10;+fu+3WtQ97SJAXDHds5aGogpl+rkGlTI12PhfbvXiE358zSzx4BY18AkdqyAxNRAENBgHc4SXf5E&#10;Y/VniSl/59pMdA1MEscKSFoasK9Nyr5rmTlzjaQlf1dET3QNTBLHCkhMDTg8baLL32lnaUv+riwo&#10;1TUwSR0rIDU14OAs1eXv5qwlf9cKoBZprYFJ6lgBaUsD9hWQ6vI3VgDagXXhlC9kYzwfTx82VTGF&#10;Z2gsA4iRfcttsSP0YgKpofk0EQ1bDAEqqrwcxJgIESdVGXeYGNolYtQHVFU+NjQl/oJc1YiHB2eQ&#10;gyDPeo1OKTKRI73twwzlrYK830wpmSRy2dx7dKqU4QnyflOltEuQ95sq5UJEjjymz1QpQRHk/aZK&#10;WQOR1xjNYTVRKBfk/aZK8VWQ95sqBT0iR8DqM1WKRIK831QpPBA5XHuf0clnC/J+UyVHKsj7TZW8&#10;G5HDM/VhhlyOIDemKi2z8geEorUx5nLkAWO+pq8A6pbvyY2opwR7iFbOAugdSmv6+7r4NJ8UgmJP&#10;3iTw5fdmacVlQ7Da6ITw6WAv9lVTWr2rHrdiOIYwQmR130i9rR4lWcDh1EHHfPW16n31WNG1uVNv&#10;T1fFbi7m3PBbfaQyAohfir0hUB+uCKnZAB5qQvW2eqzIqiZZpsZTb6vHiqzvjCqTZigHJX9qHPXo&#10;mIZ6+8DM2xNyztwlVfUdXzilnhJqs6e+7cCMKBOCikT7E0vBNSHK7ogOydpBmfact4tRxfAjGmqR&#10;teag3lWzxrRo2Yp4W69fWvZao9UAgHoilmec6ItxojTmqHADrPQuToQoCtMyGu3Ph4/XOBELkHng&#10;e5vWPPwGXOwzo4/vwqv4g4pDhvGdreqLrSph2EiSccqrOrsuoMvXZlVn/PFl4o8sDpCNRT41BqWd&#10;agAk+phOO8UbXwtApugSGV6uASCRFtMXNDvL9Lj4RQBkaIdiMN2m0ne0IMwOBNYz82qW7QikoEFD&#10;SbJ/AIJMHZ17JD4NW47+g9l+YGES2dhC1VKPJGisbLXaP67GCAqserCeICS2X3AbXwYKKYisjLVg&#10;SAAKEbp5XXj0KBiShXFm5U0XvyCy82ZqAMmDw8Z0HfQFIp286Tpw89aCItGGtvN2FBTpWgIGFule&#10;Ax0wMsqsOj0KjMQWTqu9cV0JgsiqU26uBLfcdDX0hSNdcjPwSLfcuoCkXadHAZIuezMQSbe9dSBJ&#10;dOdt6/QoSBIisa5TA5MURFadtkBJrFO7vR0FSrrszUAl3fbWgiXh3wh76vq3o2BJFrLU5t8MXFIQ&#10;2eXWXgsuuRlroScw6ZKbgUy65daBJh32dhQ06bI3A5t021sHnHTEhaPASdc6NdBJ9zptwZPOeHoU&#10;POnizcAnD/DWgWfsa+EogNK1FgyE0r0W2hCla5vWURAlsknbMjUgSqKxrtI2ROna1XYUREnbwyy5&#10;rgFRVlvIurluF6K0x6ujIEosP2sabmCUgsgqtRZI6YwJR4GULt9moJRu35aa68C5JZAwAy0dd5QJ&#10;LZjSYWsGTGnYGoqvM0zpwlfPMKVLMmeY0iWZM0zphinh0uwwJVJMIDwRXKPsB7mxIIkZxY9BixUu&#10;U7Vo4OQUMqMeK5inQolxHLP6ZvW+eqzoaIcwOHyUzm/PRI2jECEd51JInISeI/B8ePaBc3T1LV/I&#10;LZV1JPfskdlTdU10NYfq+w7MitIb+ky9M8Gl08A5uvqWalZ9ue2rq76678xE8eWefYWUPwZtStgd&#10;+/ql3tW46rGad1+t95Rjizf1ZWoyWCtnyPK7ONEbcj9kWUq9T9mz/325wfFweVK7AiuvNvLcPbb9&#10;VOfu6xPi4njR5PMWh8vl7gbjI70PEiGRlSs5xXqBnWpoJa5PkGilMmB1jkid/q4OiK/At3D8qqVP&#10;NladIacBh0KVcBlCdWr3y0/w0golmQ13oJsFLKIjY1QvdLFFESsqjT77HQFh5XpZKiOFbgPU8ntm&#10;xPqX9Ort26vKSZ4R6553f9jPy4YsTrDxgPqXXSBQpF92o1L2X19J8QUOpLIeiwNRxgPoSu3AUj7k&#10;SCiQwVY9+p/0VQ2A14ECGce3C4fWEJlYIKetxjXXDRVkVxfmgmaBb5QTOAAG4vC7lTGjzKcq38ZY&#10;C4tyMKaDIAcYazV+XYwZfV/ajW9jrHUokTyETWQmHkhEdpm1AEG3NnUdyHOJVu7MXouTO10HgsjB&#10;nakGN3e6IiQkaOWupQiHVo3TiQfU2gYFfWy6t60ECyho4472PEozF+dpsQ5sijVAQaKxS64NCjp5&#10;0zUx4a7l0DqiyNIUCJLKT5qFaqKCRNRwd258UeqFvNF2CuFJGl+QMIb/iu3Nwio97G8W3tXWOagK&#10;qBCHgihA6cW1qmtkESWHQj2KoRStolCPbUofC0+OqijUo6RU1Vs/su73qopL51qOHBNuCGYVp67S&#10;WdExn4l4BwFIFvHk0SLuJWTd57udxHVhuNYpAA6DgNwtBERRZs/Z6lLwqS4LC2MCVmCYcOcic1LX&#10;5sQEwj9zFXC+Nae60vCLruqzVwExy3CKgwDvrkGJXuDrMaih3NwJ3RW2XU7H+FfdJolnnSsSH791&#10;E5/a39HdfPLmznWvMdZ5+efd9gdcfInotrxerpb7z+IST3SXiKnNp4/LKTXE6EVz2yLH7Ya4NpL2&#10;YUlzBxV9OXppoupU1PKzCJ3LqbjCsvGfuy1OZ1EfrflT5/5Fc5QLemnwc71abtUtiPS8mjkuFWxd&#10;xWkRnrzm830xvVvPN3t5b2k5X0EIxWa3WG53uMlwPF9fz2e4jvG3mZgVTjCUU7pWUnjq3b6c76c4&#10;iZKPb3CnYvV35An1G4Ljhkniv9dNQ6i1UYxRUPBbDcJAXSHJUJrITEpV96r91/MKSWMRGy1DkfIg&#10;9VPsVk/xcqB7F7M4S1M/oQKn60vFtAfzpbS5ilLcoK2ImEDJZw7P52MlTxeeuY9LEqMkoNPxHaPC&#10;tkispddkVMbqPl/n+RRXzpI7xL+XE6IZxxmVzG9S0o8qRuMCI9g7TYgi+quJ0SLNHi5GKwQnxIYx&#10;kRCo0u0kgjSwtCRiOKmHMrXrUA+cfzqQ7xkemF70ypaiiC5jsZTQEd1I+8wx+u2Ht+/evqtSsTOQ&#10;9lVAGssYC9CXoe0UXZMSi8ywkOc7UDyASZ0j9JOf+6SAhn8vJkIzxOY4YoBalL0jFssqGoeIXmOE&#10;rqrZYaroKKDjTqKKrjIDFaA5HSShwPCaq2jGI59zIPJoJXS96YF9Cc8QoOkmPXsZrfoZz3g3/DlE&#10;P10ZHQGuSCL6uReLTQ2Jm8BzPr9NnWP0ycfoJEuzLMABWGXwTYgWQYVyjldVRA8domWjG3sIRE+i&#10;2QZ5GjE6xBYblK90zq0bowXmMFDFAzynghzaOPQAEfqMQz9dhGYooCNOv4xhM6kh0ZMBTOocoE8+&#10;QONnilgCXKdbQ+PO2tdYQ1f+eZgaGrtaUCqLGlq4jhOLz0no8yDAZfkWX4qLb2Beg4VnuoLEXkJT&#10;MfbMXe4zEv10AToMA1xwSIcbuikfdle/Mps6R+iTj9DMz9IQcGHdM6pLaJw5eI0RetASOsZvVMvI&#10;EGbVF59WmzuOgiROQjo10ymhUbsO50+TQLUkW6lSfC6hX9TvPjP6pe4si6xdbrlPf6C0bwCTOgfo&#10;c4DOUlznFWfNCeYmQouQcm5y0zbvY3dzJ34moSqK1AhHJ1ZD4zcC0hTbxKw1tMBQBnOmdDXruYbG&#10;9SPYs3f922ZHP8me0Bnnl/bjz2mY4PZ1u0kNiZokwQAmdY7QT26kFNDw78XsFKM7a1I/jGsf2gRo&#10;UWucA/TXBWi6GJQCQ4gDwacXoVkMtNBPEaZVCT2hFsK74sHDbVmtCtrbP+ANOrhHmcxu2zrW1znD&#10;ZwR3etFrT3fAqpyJyZ2QTc6U0WZvandzeWsXTqs92wk4xa5s8+8frh/E2XHcDaCEcl3MPn8se5+p&#10;R6jdi7iLJ6V6IiPxC4zCDL+7xFNsxAI0IVsvmt200ZFh7CbEL7KoHM9cyQHdg/Ot7aZOd0/abnAJ&#10;H7YQ4qcR65adZjdtBGQYuwEgU9cGpt1wug76W9uNqMLJG5203QR0x0JAbe6uu2mfDhnGbGJxAl6W&#10;lKbZBHTH5Lc2m3qT90mbDXbYpWGAJMdiNm18YBizwQ7qCrPBT2ca+eZ3YTa1UE7abDjjSeTHSVN0&#10;aVGqXlnV5Y3D2I34LUt4G/Blmk1Cv7bxrb1N7YJP2mxYlPo8ZBFdlNdJius4PqzZBHSVhqhv0fkz&#10;/E1CNyF+a8OpU77TNhyech5m3LcZTl04DGo4YUqdYmE48kb1pgz/LgJVXWOetOGgduEh5/SzRh2H&#10;UzcqBrUbcOSym++inKp7WqdtN/TT3TgrUO/L0vIbESa01t0w+U1TToXfo7+RPJ18GY59AinHnr6u&#10;u8HPaiC7GNxscA8JejTfbZjCRd2VVE7a3aBr7sdpkDQ3cDX+Rv720OCGw+hHj4ThYLeXmRhnDGnY&#10;N06M0bH+zg0Hv99xO76/3YqLom/LfLtYTt/n+1x/jef32/GcF4tiNZuXb/4PAAD//wMAUEsDBAoA&#10;AAAAAAAAIQA97NbebwEAAG8BAAAUAAAAZHJzL21lZGlhL2ltYWdlMS5wbmeJUE5HDQoaCgAAAA1J&#10;SERSAAAAKwAAABAIBgAAAI/ghq4AAAAGYktHRAD/AP8A/6C9p5MAAAAJcEhZcwAADsQAAA7EAZUr&#10;DhsAAAEPSURBVEiJzZbJacQwFIal1JC7exBCXjGxyb7qMk24iUFNpAhfxvsKMYFMkmGYHlKAa/DL&#10;yZeBEHsOsh58Nwk+Cf16DwEAkgXnfBPH8fMwDPiU/dJEAQBpmvaDEAJCyCFN08e50ovIjlBK93me&#10;30+VXlR2hDG2K8vy9j9pJWRHDMP4quv6+i9ppWRHLMvatm17eSyNwzBcIUkVBMFr3/fnU9c7jvMh&#10;hFh7ntdhjAGhCSddGtd137uuuzibfz/yCwAwAGCln4Ft21shxNr3/TeMsbxwzQmYaZqfTdNcHQdM&#10;KVld17+rqrpR+utijO2KorhTuilQSvdZlj0o3W4JIYckSZ6UHmQ455soil5OHRF/AYvKxH2ezL/y&#10;AAAAAElFTkSuQmCCUEsDBAoAAAAAAAAAIQBa2XsaawEAAGsBAAAUAAAAZHJzL21lZGlhL2ltYWdl&#10;Mi5wbmeJUE5HDQoaCgAAAA1JSERSAAAALAAAABAIBgAAAG08ndcAAAAGYktHRAD/AP8A/6C9p5MA&#10;AAAJcEhZcwAADsQAAA7EAZUrDhsAAAELSURBVEiJY/j//z8DvfDhw4dt4uLiFt64cUOdXDPo5tj/&#10;//8zHDhwwJ6BgeE/ExPT36ioqKVXr17VGhIOhmFGRsZ/YWFhKy9duqQ7JByMjIOCgtaeO3fOcMg4&#10;GIb9/Pw2njlzxnjIOBiGvb29t5w4ccIc3QzGVatWhTLQCVy9elW7sbGxnhQ97u7uO2tra5utra2P&#10;wsSI8vFAY2dn5z0HDhywZyLFtwMJ/v//z8jAwDD4k4Sbm9uuurq6JniSGKyZzsvLa+vx48ctBn0p&#10;4evru+n06dMmg75YCwwMXDfoKw5GRsZ/oaGhqy5evKhHrBkD4mBGRsZ/kZGRywZ94+fw4cM2sbGx&#10;iyhpXgIA8vrhHqXS7pYAAAAASUVORK5CYIJQSwMECgAAAAAAAAAhAOo/y69uAQAAbgEAABQAAABk&#10;cnMvbWVkaWEvaW1hZ2UzLnBuZ4lQTkcNChoKAAAADUlIRFIAAAAiAAAAEAgGAAAAc/WtZAAAAAZi&#10;S0dEAP8A/wD/oL2nkwAAAAlwSFlzAAAOxAAADsQBlSsOGwAAAQ5JREFUSInFlklqwzAUhqWeoXvf&#10;QQh5xNSm86hNL+FLBF2ih/AmnkeoKTRtQ8gdegCfwa8rbwKlTipHD76dBJ+kX09CAIBkwDlfxnH8&#10;OAwDPmS+FAkAQJqmfSOEgBCyTdP0fl8h6SIjlNJNnue3U4VmExlhjK3Lsrz+S2h2kRHDMD7rur78&#10;TehoIiOWZa3atj3fFcJhGD4jCRUEwUvf96dTxzuO8y6EWHie12GMAU1ZxZy4rvvWdd3ZyT82QUoB&#10;AAYArOxobNteCSEWvu+/YozlBHWfsJqm+dE0zcVuWI8mouv6V1VVV8quL2NsXRTFjbKGRindZFl2&#10;p6zFE0K2SZI8KHv0OOfLKIqeDv0G/AD9PXi74r2YwwAAAABJRU5ErkJgglBLAwQKAAAAAAAAACEA&#10;L1qPXnwBAAB8AQAAFAAAAGRycy9tZWRpYS9pbWFnZTQucG5niVBORw0KGgoAAAANSUhEUgAAACMA&#10;AAAQCAYAAACcN8ZaAAAABmJLR0QA/wD/AP+gvaeTAAAACXBIWXMAAA7EAAAOxAGVKw4bAAABHElE&#10;QVRIiWP4//8/AzXwunXrAjMzM6c9ePBAnlwzqOKQ////MyxfvjyCgYHhPwsLy++UlJTZd+/eVRpw&#10;x8AwMzPzn/j4+AU3b95UG3DHwDATE9PfyMjIZVeuXNEecMfAMCMj47+QkJDVFy5c0B9wxyBjPz+/&#10;jadPnzZBN4Nx1apVoQxUAEePHrWeOHFiPil6PD09t9fU1LRYWVkdg4kR5RtaYmdn5z0HDhywZyI9&#10;DKgP/v//z8jAwDCw0eTh4bGjtra2GR5NA5GAfX19N506dcp0QHNTcHDwmvPnzxsMWNZmZGT8FxER&#10;sXxACz1mZuY/cXFxC2/cuKFOrBlUdwwLC8vv5OTkOXfu3FEm1QyqOWbdunWBGRkZ0ylpQgAAsZuU&#10;dGQOjO8AAAAASUVORK5CYIJQSwMEFAAGAAgAAAAhABva10/eAAAABQEAAA8AAABkcnMvZG93bnJl&#10;di54bWxMj0FLw0AQhe+C/2EZwZvdpLXaxGxKKeqpFGyF4m2anSah2dmQ3Sbpv3f1opeBx3u89022&#10;HE0jeupcbVlBPIlAEBdW11wq+Ny/PSxAOI+ssbFMCq7kYJnf3mSYajvwB/U7X4pQwi5FBZX3bSql&#10;Kyoy6Ca2JQ7eyXYGfZBdKXWHQyg3jZxG0ZM0WHNYqLCldUXFeXcxCt4HHFaz+LXfnE/r69d+vj1s&#10;YlLq/m5cvYDwNPq/MPzgB3TIA9PRXlg70SgIj/jfG7znJElAHBVMZ/NHkHkm/9Pn3wAAAP//AwBQ&#10;SwMEFAAGAAgAAAAhAFd98erUAAAArQIAABkAAABkcnMvX3JlbHMvZTJvRG9jLnhtbC5yZWxzvJLB&#10;asMwDIbvg76D0X1xkpYxRp1eRqHX0T2AsBXHNJaN7ZX17WcogxVKd8tREv/3fwdtd99+FmdK2QVW&#10;0DUtCGIdjGOr4PO4f34FkQuywTkwKbhQht2wetp+0IylhvLkYhaVwlnBVEp8kzLriTzmJkTiehlD&#10;8ljqmKyMqE9oSfZt+yLTXwYMN0xxMArSwaxBHC+xNv/PDuPoNL0H/eWJy50K6XztrkBMlooCT8bh&#10;dbluIluQ9x36ZRz6Rw7dMg7dI4fNMg6bXwd582TDDwAAAP//AwBQSwECLQAUAAYACAAAACEAsYJn&#10;tgoBAAATAgAAEwAAAAAAAAAAAAAAAAAAAAAAW0NvbnRlbnRfVHlwZXNdLnhtbFBLAQItABQABgAI&#10;AAAAIQA4/SH/1gAAAJQBAAALAAAAAAAAAAAAAAAAADsBAABfcmVscy8ucmVsc1BLAQItABQABgAI&#10;AAAAIQDedwhNuxIAAJ+mAAAOAAAAAAAAAAAAAAAAADoCAABkcnMvZTJvRG9jLnhtbFBLAQItAAoA&#10;AAAAAAAAIQA97NbebwEAAG8BAAAUAAAAAAAAAAAAAAAAACEVAABkcnMvbWVkaWEvaW1hZ2UxLnBu&#10;Z1BLAQItAAoAAAAAAAAAIQBa2XsaawEAAGsBAAAUAAAAAAAAAAAAAAAAAMIWAABkcnMvbWVkaWEv&#10;aW1hZ2UyLnBuZ1BLAQItAAoAAAAAAAAAIQDqP8uvbgEAAG4BAAAUAAAAAAAAAAAAAAAAAF8YAABk&#10;cnMvbWVkaWEvaW1hZ2UzLnBuZ1BLAQItAAoAAAAAAAAAIQAvWo9efAEAAHwBAAAUAAAAAAAAAAAA&#10;AAAAAP8ZAABkcnMvbWVkaWEvaW1hZ2U0LnBuZ1BLAQItABQABgAIAAAAIQAb2tdP3gAAAAUBAAAP&#10;AAAAAAAAAAAAAAAAAK0bAABkcnMvZG93bnJldi54bWxQSwECLQAUAAYACAAAACEAV33x6tQAAACt&#10;AgAAGQAAAAAAAAAAAAAAAAC4HAAAZHJzL19yZWxzL2Uyb0RvYy54bWwucmVsc1BLBQYAAAAACQAJ&#10;AEICAADDHQAAAAA=&#10;">
                <v:rect id="Rectangle 454" o:spid="_x0000_s1348" style="position:absolute;left:10;top:646;width:1425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DA6zAAAAOMAAAAPAAAAZHJzL2Rvd25yZXYueG1sRI9Ba8JA&#10;EIXvgv9hGaEX0Y0ito2uIqWCehBq7cHbkB2T2OxsyG5M8u+7BcHjzHvvmzfLdWsKcafK5ZYVTMYR&#10;COLE6pxTBefv7egNhPPIGgvLpKAjB+tVv7fEWNuGv+h+8qkIEHYxKsi8L2MpXZKRQTe2JXHQrrYy&#10;6MNYpVJX2AS4KeQ0iubSYM7hQoYlfWSU/J5qo+BwmaX7SV07V39umls3HP5su6NSL4N2swDhqfVP&#10;8yO906H+PJq+zwL2Ff5/CguQqz8AAAD//wMAUEsBAi0AFAAGAAgAAAAhANvh9svuAAAAhQEAABMA&#10;AAAAAAAAAAAAAAAAAAAAAFtDb250ZW50X1R5cGVzXS54bWxQSwECLQAUAAYACAAAACEAWvQsW78A&#10;AAAVAQAACwAAAAAAAAAAAAAAAAAfAQAAX3JlbHMvLnJlbHNQSwECLQAUAAYACAAAACEAcWQwOswA&#10;AADjAAAADwAAAAAAAAAAAAAAAAAHAgAAZHJzL2Rvd25yZXYueG1sUEsFBgAAAAADAAMAtwAAAAAD&#10;AAAAAA==&#10;" fillcolor="#d0cece" stroked="f"/>
                <v:rect id="Rectangle 453" o:spid="_x0000_s1349" style="position:absolute;left:10;top:646;width:1425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OLmywAAAOIAAAAPAAAAZHJzL2Rvd25yZXYueG1sRI9Ba8JA&#10;FITvhf6H5RV6KXVjbExMXaUIQvEgqEU8PrKvSTD7NuyuGv99t1DocZiZb5j5cjCduJLzrWUF41EC&#10;griyuuVawddh/VqA8AFZY2eZFNzJw3Lx+DDHUtsb7+i6D7WIEPYlKmhC6EspfdWQQT+yPXH0vq0z&#10;GKJ0tdQObxFuOpkmyVQabDkuNNjTqqHqvL8YBZu3LDmF49geivNktnXdy3G6uSj1/DR8vIMINIT/&#10;8F/7UyvI87xI87TI4PdSvANy8QMAAP//AwBQSwECLQAUAAYACAAAACEA2+H2y+4AAACFAQAAEwAA&#10;AAAAAAAAAAAAAAAAAAAAW0NvbnRlbnRfVHlwZXNdLnhtbFBLAQItABQABgAIAAAAIQBa9CxbvwAA&#10;ABUBAAALAAAAAAAAAAAAAAAAAB8BAABfcmVscy8ucmVsc1BLAQItABQABgAIAAAAIQBKxOLmywAA&#10;AOIAAAAPAAAAAAAAAAAAAAAAAAcCAABkcnMvZG93bnJldi54bWxQSwUGAAAAAAMAAwC3AAAA/wIA&#10;AAAA&#10;" filled="f" strokeweight="1pt"/>
                <v:rect id="Rectangle 452" o:spid="_x0000_s1350" style="position:absolute;left:2996;top:31;width:1348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5rHyAAAAOIAAAAPAAAAZHJzL2Rvd25yZXYueG1sRI9Ra8JA&#10;EITfC/0Pxwp9qxctTWLqKaUg+FRr9AcsuW0SzO2F3GrSf+8VCn0cZuYbZr2dXKduNITWs4HFPAFF&#10;XHnbcm3gfNo956CCIFvsPJOBHwqw3Tw+rLGwfuQj3UqpVYRwKNBAI9IXWoeqIYdh7nvi6H37waFE&#10;OdTaDjhGuOv0MklS7bDluNBgTx8NVZfy6gyIputnqeWCX0vs8rE97PLTwZin2fT+Bkpokv/wX3tv&#10;DaTZy2uWrtIMfi/FO6A3dwAAAP//AwBQSwECLQAUAAYACAAAACEA2+H2y+4AAACFAQAAEwAAAAAA&#10;AAAAAAAAAAAAAAAAW0NvbnRlbnRfVHlwZXNdLnhtbFBLAQItABQABgAIAAAAIQBa9CxbvwAAABUB&#10;AAALAAAAAAAAAAAAAAAAAB8BAABfcmVscy8ucmVsc1BLAQItABQABgAIAAAAIQAUb5rHyAAAAOIA&#10;AAAPAAAAAAAAAAAAAAAAAAcCAABkcnMvZG93bnJldi54bWxQSwUGAAAAAAMAAwC3AAAA/AIAAAAA&#10;" fillcolor="#c5dfb4" stroked="f"/>
                <v:rect id="Rectangle 451" o:spid="_x0000_s1351" style="position:absolute;left:2996;top:31;width:1348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cZ6zQAAAOMAAAAPAAAAZHJzL2Rvd25yZXYueG1sRI9Ba8JA&#10;EIXvhf6HZQq9FN1EG6vRVUqhUDwUqiI9DtkxCWZnw+6q6b/vHAo9zsyb99632gyuU1cKsfVsIB9n&#10;oIgrb1uuDRz276M5qJiQLXaeycAPRdis7+9WWFp/4y+67lKtxIRjiQaalPpS61g15DCOfU8st5MP&#10;DpOModY24E3MXacnWTbTDluWhAZ7emuoOu8uzsD2uci+0zH3+/l5uvgM3dNxtr0Y8/gwvC5BJRrS&#10;v/jv+8NK/aLIpy/5ZCEUwiQL0OtfAAAA//8DAFBLAQItABQABgAIAAAAIQDb4fbL7gAAAIUBAAAT&#10;AAAAAAAAAAAAAAAAAAAAAABbQ29udGVudF9UeXBlc10ueG1sUEsBAi0AFAAGAAgAAAAhAFr0LFu/&#10;AAAAFQEAAAsAAAAAAAAAAAAAAAAAHwEAAF9yZWxzLy5yZWxzUEsBAi0AFAAGAAgAAAAhAPV9xnrN&#10;AAAA4wAAAA8AAAAAAAAAAAAAAAAABwIAAGRycy9kb3ducmV2LnhtbFBLBQYAAAAAAwADALcAAAAB&#10;AwAAAAA=&#10;" filled="f" strokeweight="1pt"/>
                <v:shape id="AutoShape 450" o:spid="_x0000_s1352" style="position:absolute;left:2632;top:262;width:375;height:615;visibility:visible;mso-wrap-style:square;v-text-anchor:top" coordsize="37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uu4ygAAAOIAAAAPAAAAZHJzL2Rvd25yZXYueG1sRI9RS8Mw&#10;FIXfBf9DuIJvLm1Q5+qyUcTiQMZm9Qdcmmsb19yUJm7dvzeC4OPhnPMdznI9uV4caQzWs4Z8loEg&#10;bryx3Gr4eK9uHkCEiGyw90wazhRgvbq8WGJh/Inf6FjHViQIhwI1dDEOhZSh6chhmPmBOHmffnQY&#10;kxxbaUY8Jbjrpcqye+nQclrocKCnjppD/e002LKq5ra27Zei8vn1Zbvvd4e91tdXU/kIItIU/8N/&#10;7Y3RcLdQt4tcqRx+L6U7IFc/AAAA//8DAFBLAQItABQABgAIAAAAIQDb4fbL7gAAAIUBAAATAAAA&#10;AAAAAAAAAAAAAAAAAABbQ29udGVudF9UeXBlc10ueG1sUEsBAi0AFAAGAAgAAAAhAFr0LFu/AAAA&#10;FQEAAAsAAAAAAAAAAAAAAAAAHwEAAF9yZWxzLy5yZWxzUEsBAi0AFAAGAAgAAAAhAH4y67jKAAAA&#10;4gAAAA8AAAAAAAAAAAAAAAAABwIAAGRycy9kb3ducmV2LnhtbFBLBQYAAAAAAwADALcAAAD+AgAA&#10;AAA=&#10;" path="m305,98l,604r18,11l322,108,305,98xm369,81r-54,l332,91r-10,17l365,134r4,-53xm315,81l305,98r17,10l332,91,315,81xm375,l262,72r43,26l315,81r54,l375,xe" fillcolor="black" stroked="f">
                  <v:path arrowok="t" o:connecttype="custom" o:connectlocs="305,360;0,866;18,877;322,370;305,360;369,343;315,343;332,353;322,370;365,396;369,343;315,343;305,360;322,370;332,353;315,343;375,262;262,334;305,360;315,343;369,343;375,262" o:connectangles="0,0,0,0,0,0,0,0,0,0,0,0,0,0,0,0,0,0,0,0,0,0"/>
                </v:shape>
                <v:rect id="Rectangle 449" o:spid="_x0000_s1353" style="position:absolute;left:2996;top:1333;width:1348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9WExwAAAOMAAAAPAAAAZHJzL2Rvd25yZXYueG1sRE9fa8Iw&#10;EH8X9h3CDXzT1BaldkaRDUH2sKEOfL01t6asuZQk0/rtl8HAx/v9v9VmsJ24kA+tYwWzaQaCuHa6&#10;5UbBx2k3KUGEiKyxc0wKbhRgs34YrbDS7soHuhxjI1IIhwoVmBj7SspQG7IYpq4nTtyX8xZjOn0j&#10;tcdrCredzLNsIS22nBoM9vRsqP4+/lgFRTifonyfY3EuX7sXaz63w5tXavw4bJ9ARBriXfzv3us0&#10;v1zk+XJeLGfw91MCQK5/AQAA//8DAFBLAQItABQABgAIAAAAIQDb4fbL7gAAAIUBAAATAAAAAAAA&#10;AAAAAAAAAAAAAABbQ29udGVudF9UeXBlc10ueG1sUEsBAi0AFAAGAAgAAAAhAFr0LFu/AAAAFQEA&#10;AAsAAAAAAAAAAAAAAAAAHwEAAF9yZWxzLy5yZWxzUEsBAi0AFAAGAAgAAAAhAN4H1YTHAAAA4wAA&#10;AA8AAAAAAAAAAAAAAAAABwIAAGRycy9kb3ducmV2LnhtbFBLBQYAAAAAAwADALcAAAD7AgAAAAA=&#10;" fillcolor="#b4c6e7" stroked="f"/>
                <v:rect id="Rectangle 448" o:spid="_x0000_s1354" style="position:absolute;left:2996;top:1333;width:1348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wM4yQAAAOMAAAAPAAAAZHJzL2Rvd25yZXYueG1sRE9La8JA&#10;EL4X+h+WKfQidRM1PqKrFEEQD0K1SI9DdkyC2dmwu2r677uC0ON871msOtOIGzlfW1aQ9hMQxIXV&#10;NZcKvo+bjykIH5A1NpZJwS95WC1fXxaYa3vnL7odQiliCPscFVQhtLmUvqjIoO/bljhyZ+sMhni6&#10;UmqH9xhuGjlIkrE0WHNsqLCldUXF5XA1CnajLPkJp9Qep5fhbO+a3mm8uyr1/tZ9zkEE6sK/+One&#10;6jh/ko6yyWyQDeHxUwRALv8AAAD//wMAUEsBAi0AFAAGAAgAAAAhANvh9svuAAAAhQEAABMAAAAA&#10;AAAAAAAAAAAAAAAAAFtDb250ZW50X1R5cGVzXS54bWxQSwECLQAUAAYACAAAACEAWvQsW78AAAAV&#10;AQAACwAAAAAAAAAAAAAAAAAfAQAAX3JlbHMvLnJlbHNQSwECLQAUAAYACAAAACEA+HcDOMkAAADj&#10;AAAADwAAAAAAAAAAAAAAAAAHAgAAZHJzL2Rvd25yZXYueG1sUEsFBgAAAAADAAMAtwAAAP0CAAAA&#10;AA==&#10;" filled="f" strokeweight="1pt"/>
                <v:shape id="AutoShape 447" o:spid="_x0000_s1355" style="position:absolute;left:2632;top:867;width:375;height:685;visibility:visible;mso-wrap-style:square;v-text-anchor:top" coordsize="375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oYJxwAAAOMAAAAPAAAAZHJzL2Rvd25yZXYueG1sRE9La8JA&#10;EL4L/Q/LFLxI3U1LgkRXKYVCTgUfB71Ns2MSzM6G7Kqxv94tCB7ne89iNdhWXKj3jWMNyVSBIC6d&#10;abjSsNt+v81A+IBssHVMGm7kYbV8GS0wN+7Ka7psQiViCPscNdQhdLmUvqzJop+6jjhyR9dbDPHs&#10;K2l6vMZw28p3pTJpseHYUGNHXzWVp83ZaviThib7E6fdb8FUHYpzSLc/Wo9fh885iEBDeIof7sLE&#10;+dlHomapShP4/ykCIJd3AAAA//8DAFBLAQItABQABgAIAAAAIQDb4fbL7gAAAIUBAAATAAAAAAAA&#10;AAAAAAAAAAAAAABbQ29udGVudF9UeXBlc10ueG1sUEsBAi0AFAAGAAgAAAAhAFr0LFu/AAAAFQEA&#10;AAsAAAAAAAAAAAAAAAAAHwEAAF9yZWxzLy5yZWxzUEsBAi0AFAAGAAgAAAAhAH2mhgnHAAAA4wAA&#10;AA8AAAAAAAAAAAAAAAAABwIAAGRycy9kb3ducmV2LnhtbFBLBQYAAAAAAwADALcAAAD7AgAAAAA=&#10;" path="m309,584r-44,24l375,685r-2,-83l319,602,309,584xm327,575r-18,9l319,602r17,-10l327,575xm371,551r-44,24l336,592r-17,10l373,602r-2,-51xm18,l,10,309,584r18,-9l18,xe" fillcolor="black" stroked="f">
                  <v:path arrowok="t" o:connecttype="custom" o:connectlocs="309,1451;265,1475;375,1552;373,1469;319,1469;309,1451;327,1442;309,1451;319,1469;336,1459;327,1442;371,1418;327,1442;336,1459;319,1469;373,1469;371,1418;18,867;0,877;309,1451;327,1442;18,867" o:connectangles="0,0,0,0,0,0,0,0,0,0,0,0,0,0,0,0,0,0,0,0,0,0"/>
                </v:shape>
                <v:line id="Line 446" o:spid="_x0000_s1356" style="position:absolute;visibility:visible;mso-wrap-style:square" from="1441,873" to="2641,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AlUygAAAOIAAAAPAAAAZHJzL2Rvd25yZXYueG1sRI/RagIx&#10;FETfC/5DuELfanatFN0aRWwLig9F7QdcN7ebrZubJUl19euNUOjjMDNnmOm8s404kQ+1YwX5IANB&#10;XDpdc6Xga//xNAYRIrLGxjEpuFCA+az3MMVCuzNv6bSLlUgQDgUqMDG2hZShNGQxDFxLnLxv5y3G&#10;JH0ltcdzgttGDrPsRVqsOS0YbGlpqDzufq2CtT9sjvm1MvLAa//efL5Ngv1R6rHfLV5BROrif/iv&#10;vdIKRsNslE/G+TPcL6U7IGc3AAAA//8DAFBLAQItABQABgAIAAAAIQDb4fbL7gAAAIUBAAATAAAA&#10;AAAAAAAAAAAAAAAAAABbQ29udGVudF9UeXBlc10ueG1sUEsBAi0AFAAGAAgAAAAhAFr0LFu/AAAA&#10;FQEAAAsAAAAAAAAAAAAAAAAAHwEAAF9yZWxzLy5yZWxzUEsBAi0AFAAGAAgAAAAhAFDICVTKAAAA&#10;4gAAAA8AAAAAAAAAAAAAAAAABwIAAGRycy9kb3ducmV2LnhtbFBLBQYAAAAAAwADALcAAAD+AgAA&#10;AAA=&#10;" strokeweight="1pt"/>
                <v:rect id="Rectangle 445" o:spid="_x0000_s1357" style="position:absolute;left:1436;top:1892;width:1237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lwxxwAAAOMAAAAPAAAAZHJzL2Rvd25yZXYueG1sRE9fa8Iw&#10;EH8f7DuEG/gyZpraDe2M4gRB2NNUfD6bsy1rLqXJ2vrtzWCwx/v9v+V6tI3oqfO1Yw1qmoAgLpyp&#10;udRwOu5e5iB8QDbYOCYNN/KwXj0+LDE3buAv6g+hFDGEfY4aqhDaXEpfVGTRT11LHLmr6yyGeHal&#10;NB0OMdw2Mk2SN2mx5thQYUvbiorvw4/VsDn3C5XJ59npchy2n+mHu/Uy03ryNG7eQQQaw7/4z703&#10;cf5Mvao0VfMMfn+KAMjVHQAA//8DAFBLAQItABQABgAIAAAAIQDb4fbL7gAAAIUBAAATAAAAAAAA&#10;AAAAAAAAAAAAAABbQ29udGVudF9UeXBlc10ueG1sUEsBAi0AFAAGAAgAAAAhAFr0LFu/AAAAFQEA&#10;AAsAAAAAAAAAAAAAAAAAHwEAAF9yZWxzLy5yZWxzUEsBAi0AFAAGAAgAAAAhACgSXDHHAAAA4wAA&#10;AA8AAAAAAAAAAAAAAAAABwIAAGRycy9kb3ducmV2LnhtbFBLBQYAAAAAAwADALcAAAD7AgAAAAA=&#10;" fillcolor="#f8caac" stroked="f"/>
                <v:shape id="AutoShape 444" o:spid="_x0000_s1358" style="position:absolute;left:1436;top:873;width:1237;height:1471;visibility:visible;mso-wrap-style:square;v-text-anchor:top" coordsize="1237,1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Ll6yQAAAOIAAAAPAAAAZHJzL2Rvd25yZXYueG1sRI9Ba8JA&#10;FITvhf6H5RW8lLqJkUSiqxRB8OCl6qHHR/aZDc2+TbPbGP+9Kwg9DjPzDbPajLYVA/W+cawgnSYg&#10;iCunG64VnE+7jwUIH5A1to5JwY08bNavLysstbvyFw3HUIsIYV+iAhNCV0rpK0MW/dR1xNG7uN5i&#10;iLKvpe7xGuG2lbMkyaXFhuOCwY62hqqf459VcJA7Uw8L81248Zzk77+28Der1ORt/FyCCDSG//Cz&#10;vdcK5mlepFk2z+BxKd4Bub4DAAD//wMAUEsBAi0AFAAGAAgAAAAhANvh9svuAAAAhQEAABMAAAAA&#10;AAAAAAAAAAAAAAAAAFtDb250ZW50X1R5cGVzXS54bWxQSwECLQAUAAYACAAAACEAWvQsW78AAAAV&#10;AQAACwAAAAAAAAAAAAAAAAAfAQAAX3JlbHMvLnJlbHNQSwECLQAUAAYACAAAACEAdpC5eskAAADi&#10;AAAADwAAAAAAAAAAAAAAAAAHAgAAZHJzL2Rvd25yZXYueG1sUEsFBgAAAAADAAMAtwAAAP0CAAAA&#10;AA==&#10;" path="m,1470r1237,l1237,1019,,1019r,451xm644,r,1016e" filled="f" strokeweight="1pt">
                  <v:path arrowok="t" o:connecttype="custom" o:connectlocs="0,2343;1237,2343;1237,1892;0,1892;0,2343;644,873;644,1889" o:connectangles="0,0,0,0,0,0,0"/>
                </v:shape>
                <v:rect id="Rectangle 443" o:spid="_x0000_s1359" style="position:absolute;left:4680;top:24;width:640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mbDxgAAAOEAAAAPAAAAZHJzL2Rvd25yZXYueG1sRI9RS8NA&#10;EITfBf/DsYJv9mIEc429llIo+GQ17Q9YctskNLcXctsm/ntPEHwcZuYbZrWZfa9uNMYusIXnRQaK&#10;uA6u48bC6bh/MqCiIDvsA5OFb4qwWd/frbB0YeIvulXSqAThWKKFVmQotY51Sx7jIgzEyTuH0aMk&#10;OTbajTgluO91nmWv2mPHaaHFgXYt1Zfq6i2IputHpeWCnzn2ZuoOe3M8WPv4MG/fQAnN8h/+a787&#10;C0VuXkxRLOH3UXoDev0DAAD//wMAUEsBAi0AFAAGAAgAAAAhANvh9svuAAAAhQEAABMAAAAAAAAA&#10;AAAAAAAAAAAAAFtDb250ZW50X1R5cGVzXS54bWxQSwECLQAUAAYACAAAACEAWvQsW78AAAAVAQAA&#10;CwAAAAAAAAAAAAAAAAAfAQAAX3JlbHMvLnJlbHNQSwECLQAUAAYACAAAACEAxepmw8YAAADhAAAA&#10;DwAAAAAAAAAAAAAAAAAHAgAAZHJzL2Rvd25yZXYueG1sUEsFBgAAAAADAAMAtwAAAPoCAAAAAA==&#10;" fillcolor="#c5dfb4" stroked="f"/>
                <v:rect id="Rectangle 442" o:spid="_x0000_s1360" style="position:absolute;left:4680;top:24;width:640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lRoyQAAAOEAAAAPAAAAZHJzL2Rvd25yZXYueG1sRI9Ba8JA&#10;FITvBf/D8oReim5Sm6DRVaRQEA+FqojHR/aZBLNvw+6q8d+7hUKPw8x8wyxWvWnFjZxvLCtIxwkI&#10;4tLqhisFh/3XaArCB2SNrWVS8CAPq+XgZYGFtnf+odsuVCJC2BeooA6hK6T0ZU0G/dh2xNE7W2cw&#10;ROkqqR3eI9y08j1Jcmmw4bhQY0efNZWX3dUo2H5kySkcU7ufXiazb9e+HfPtVanXYb+egwjUh//w&#10;X3ujFeTpLE+zLIPfR/ENyOUTAAD//wMAUEsBAi0AFAAGAAgAAAAhANvh9svuAAAAhQEAABMAAAAA&#10;AAAAAAAAAAAAAAAAAFtDb250ZW50X1R5cGVzXS54bWxQSwECLQAUAAYACAAAACEAWvQsW78AAAAV&#10;AQAACwAAAAAAAAAAAAAAAAAfAQAAX3JlbHMvLnJlbHNQSwECLQAUAAYACAAAACEA2Q5UaMkAAADh&#10;AAAADwAAAAAAAAAAAAAAAAAHAgAAZHJzL2Rvd25yZXYueG1sUEsFBgAAAAADAAMAtwAAAP0CAAAA&#10;AA==&#10;" filled="f" strokeweight="1pt"/>
                <v:shape id="Picture 441" o:spid="_x0000_s1361" type="#_x0000_t75" style="position:absolute;left:4363;top:203;width:325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lN+yQAAAOIAAAAPAAAAZHJzL2Rvd25yZXYueG1sRI9RS8NA&#10;EITfBf/DsYJv9tJGQht7LaKVRvBBqz9gyW2TYG4v3F6b9N97guDjMDPfMOvt5Hp1piCdZwPzWQaK&#10;uPa248bA1+fL3RKURGSLvWcycCGB7eb6ao2l9SN/0PkQG5UgLCUaaGMcSq2lbsmhzPxAnLyjDw5j&#10;kqHRNuCY4K7XiywrtMOO00KLAz21VH8fTs7Anp5DOEqlm7fxVXb+XVZ5tTTm9mZ6fAAVaYr/4b92&#10;ZQ0sivtilRf5HH4vpTugNz8AAAD//wMAUEsBAi0AFAAGAAgAAAAhANvh9svuAAAAhQEAABMAAAAA&#10;AAAAAAAAAAAAAAAAAFtDb250ZW50X1R5cGVzXS54bWxQSwECLQAUAAYACAAAACEAWvQsW78AAAAV&#10;AQAACwAAAAAAAAAAAAAAAAAfAQAAX3JlbHMvLnJlbHNQSwECLQAUAAYACAAAACEAg9ZTfskAAADi&#10;AAAADwAAAAAAAAAAAAAAAAAHAgAAZHJzL2Rvd25yZXYueG1sUEsFBgAAAAADAAMAtwAAAP0CAAAA&#10;AA==&#10;">
                  <v:imagedata r:id="rId201" o:title=""/>
                </v:shape>
                <v:rect id="Rectangle 440" o:spid="_x0000_s1362" style="position:absolute;left:4651;top:1303;width:669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8d0ygAAAOIAAAAPAAAAZHJzL2Rvd25yZXYueG1sRI9PawIx&#10;FMTvhX6H8Aq91ax/qutqFLEUpIeWquD1uXluFjcvS5Lq+u1NodDjMDO/YebLzjbiQj7UjhX0exkI&#10;4tLpmisF+937Sw4iRGSNjWNScKMAy8XjwxwL7a78TZdtrESCcChQgYmxLaQMpSGLoeda4uSdnLcY&#10;k/SV1B6vCW4bOciysbRYc1ow2NLaUHne/lgFw3DYRfn1isND/tG8WXNcdZ9eqeenbjUDEamL/+G/&#10;9kYrmI6neZ5NBiP4vZTugFzcAQAA//8DAFBLAQItABQABgAIAAAAIQDb4fbL7gAAAIUBAAATAAAA&#10;AAAAAAAAAAAAAAAAAABbQ29udGVudF9UeXBlc10ueG1sUEsBAi0AFAAGAAgAAAAhAFr0LFu/AAAA&#10;FQEAAAsAAAAAAAAAAAAAAAAAHwEAAF9yZWxzLy5yZWxzUEsBAi0AFAAGAAgAAAAhABWnx3TKAAAA&#10;4gAAAA8AAAAAAAAAAAAAAAAABwIAAGRycy9kb3ducmV2LnhtbFBLBQYAAAAAAwADALcAAAD+AgAA&#10;AAA=&#10;" fillcolor="#b4c6e7" stroked="f"/>
                <v:rect id="Rectangle 439" o:spid="_x0000_s1363" style="position:absolute;left:4651;top:1303;width:669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ANjzAAAAOMAAAAPAAAAZHJzL2Rvd25yZXYueG1sRI9BawIx&#10;FITvhf6H8Aq9FE1c63bdGqUUCuJBUIv0+Ni87i5uXpYk6vbfm0Khx2FmvmEWq8F24kI+tI41TMYK&#10;BHHlTMu1hs/Dx6gAESKywc4xafihAKvl/d0CS+OuvKPLPtYiQTiUqKGJsS+lDFVDFsPY9cTJ+3be&#10;YkzS19J4vCa47WSmVC4ttpwWGuzpvaHqtD9bDZvnmfqKx4k7FKfpfOu7p2O+OWv9+DC8vYKINMT/&#10;8F97bTRkKp/ns5dpkcHvp/QH5PIGAAD//wMAUEsBAi0AFAAGAAgAAAAhANvh9svuAAAAhQEAABMA&#10;AAAAAAAAAAAAAAAAAAAAAFtDb250ZW50X1R5cGVzXS54bWxQSwECLQAUAAYACAAAACEAWvQsW78A&#10;AAAVAQAACwAAAAAAAAAAAAAAAAAfAQAAX3JlbHMvLnJlbHNQSwECLQAUAAYACAAAACEA3bwDY8wA&#10;AADjAAAADwAAAAAAAAAAAAAAAAAHAgAAZHJzL2Rvd25yZXYueG1sUEsFBgAAAAADAAMAtwAAAAAD&#10;AAAAAA==&#10;" filled="f" strokeweight="1pt"/>
                <v:shape id="Picture 438" o:spid="_x0000_s1364" type="#_x0000_t75" style="position:absolute;left:4336;top:1486;width:325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WndygAAAOMAAAAPAAAAZHJzL2Rvd25yZXYueG1sRI9RS8Mw&#10;FIXfBf9DuIJvLmmlZXbLxhAEJ/jgth9waa5NZ3NTk9jVf28EwcfDOec7nPV2doOYKMTes4ZioUAQ&#10;t9703Gk4HZ/uliBiQjY4eCYN3xRhu7m+WmNj/IXfaDqkTmQIxwY12JTGRsrYWnIYF34kzt67Dw5T&#10;lqGTJuAlw90gS6Vq6bDnvGBxpEdL7cfhy2lYTi+7NB/3yp7Ooar72uzHz1etb2/m3QpEojn9h//a&#10;z0ZDWZRFff+gqgp+P+U/IDc/AAAA//8DAFBLAQItABQABgAIAAAAIQDb4fbL7gAAAIUBAAATAAAA&#10;AAAAAAAAAAAAAAAAAABbQ29udGVudF9UeXBlc10ueG1sUEsBAi0AFAAGAAgAAAAhAFr0LFu/AAAA&#10;FQEAAAsAAAAAAAAAAAAAAAAAHwEAAF9yZWxzLy5yZWxzUEsBAi0AFAAGAAgAAAAhAPQJad3KAAAA&#10;4wAAAA8AAAAAAAAAAAAAAAAABwIAAGRycy9kb3ducmV2LnhtbFBLBQYAAAAAAwADALcAAAD+AgAA&#10;AAA=&#10;">
                  <v:imagedata r:id="rId202" o:title=""/>
                </v:shape>
                <v:rect id="Rectangle 437" o:spid="_x0000_s1365" style="position:absolute;left:5578;top:24;width:596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Q6AygAAAOMAAAAPAAAAZHJzL2Rvd25yZXYueG1sRI9PT8Mw&#10;DMXvSHyHyEjcWFJQGe2WTRMI8efGWO9WY9qujVM1YSvfHh+QONp+fu/91tvZD+pEU+wCW8gWBhRx&#10;HVzHjYXD5/PNA6iYkB0OgcnCD0XYbi4v1li6cOYPOu1To8SEY4kW2pTGUutYt+QxLsJILLevMHlM&#10;Mk6NdhOexdwP+taYe+2xY0locaTHlup+/+0tVP3RVO9PJj++xF2R911RvXFh7fXVvFuBSjSnf/Hf&#10;96uT+nfZMs/yZSEUwiQL0JtfAAAA//8DAFBLAQItABQABgAIAAAAIQDb4fbL7gAAAIUBAAATAAAA&#10;AAAAAAAAAAAAAAAAAABbQ29udGVudF9UeXBlc10ueG1sUEsBAi0AFAAGAAgAAAAhAFr0LFu/AAAA&#10;FQEAAAsAAAAAAAAAAAAAAAAAHwEAAF9yZWxzLy5yZWxzUEsBAi0AFAAGAAgAAAAhAK3xDoDKAAAA&#10;4wAAAA8AAAAAAAAAAAAAAAAABwIAAGRycy9kb3ducmV2LnhtbFBLBQYAAAAAAwADALcAAAD+AgAA&#10;AAA=&#10;" fillcolor="#aeabab" stroked="f"/>
                <v:rect id="Rectangle 436" o:spid="_x0000_s1366" style="position:absolute;left:5578;top:24;width:596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7ONzAAAAOMAAAAPAAAAZHJzL2Rvd25yZXYueG1sRI9BS8NA&#10;EIXvgv9hGcGL2M02WtLYbRFBkB4EWykeh+yYhGZnw+62jf/eOQgeZ96b975ZbSY/qDPF1Ae2YGYF&#10;KOImuJ5bC5/71/sKVMrIDofAZOGHEmzW11crrF248Aedd7lVEsKpRgtdzmOtdWo68phmYSQW7TtE&#10;j1nG2GoX8SLhftDzolhojz1LQ4cjvXTUHHcnb2H78Fh85YMJ++pYLt/jcHdYbE/W3t5Mz0+gMk35&#10;3/x3/eYEf2lMOa9KI9DykyxAr38BAAD//wMAUEsBAi0AFAAGAAgAAAAhANvh9svuAAAAhQEAABMA&#10;AAAAAAAAAAAAAAAAAAAAAFtDb250ZW50X1R5cGVzXS54bWxQSwECLQAUAAYACAAAACEAWvQsW78A&#10;AAAVAQAACwAAAAAAAAAAAAAAAAAfAQAAX3JlbHMvLnJlbHNQSwECLQAUAAYACAAAACEAYMOzjcwA&#10;AADjAAAADwAAAAAAAAAAAAAAAAAHAgAAZHJzL2Rvd25yZXYueG1sUEsFBgAAAAADAAMAtwAAAAAD&#10;AAAAAA==&#10;" filled="f" strokeweight="1pt"/>
                <v:shape id="Picture 435" o:spid="_x0000_s1367" type="#_x0000_t75" style="position:absolute;left:5339;top:202;width:257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7qnzQAAAOMAAAAPAAAAZHJzL2Rvd25yZXYueG1sRI9PS8NA&#10;EMXvgt9hGcGLtJsoaUvstoggSKCC9Q94G7JjEpqdTXfXJv32zkHwOPPevPeb9XZyvTpRiJ1nA/k8&#10;A0Vce9txY+D97Wm2AhUTssXeMxk4U4Tt5vJijaX1I7/SaZ8aJSEcSzTQpjSUWse6JYdx7gdi0b59&#10;cJhkDI22AUcJd72+zbKFdtixNLQ40GNL9WH/4wzsbsLdZ3U4f1TLyn297OpjkY9HY66vpod7UImm&#10;9G/+u362gp8VxaLI85VAy0+yAL35BQAA//8DAFBLAQItABQABgAIAAAAIQDb4fbL7gAAAIUBAAAT&#10;AAAAAAAAAAAAAAAAAAAAAABbQ29udGVudF9UeXBlc10ueG1sUEsBAi0AFAAGAAgAAAAhAFr0LFu/&#10;AAAAFQEAAAsAAAAAAAAAAAAAAAAAHwEAAF9yZWxzLy5yZWxzUEsBAi0AFAAGAAgAAAAhAMZDuqfN&#10;AAAA4wAAAA8AAAAAAAAAAAAAAAAABwIAAGRycy9kb3ducmV2LnhtbFBLBQYAAAAAAwADALcAAAAB&#10;AwAAAAA=&#10;">
                  <v:imagedata r:id="rId203" o:title=""/>
                </v:shape>
                <v:rect id="Rectangle 434" o:spid="_x0000_s1368" style="position:absolute;left:5564;top:1303;width:625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6DrxgAAAOMAAAAPAAAAZHJzL2Rvd25yZXYueG1sRE9fS8Mw&#10;EH8X/A7hBN9cYkbV1mVjbIhzb077fjRn27W5lCZu9dubgeDj/f7fYjW5XpxoDK1nA/czBYK48rbl&#10;2sDnx8vdE4gQkS32nsnADwVYLa+vFlhYf+Z3Oh1iLVIIhwINNDEOhZShashhmPmBOHFffnQY0znW&#10;0o54TuGul1qpB+mw5dTQ4ECbhqru8O0MlN1Rlfutyo6vYZ1nXZuXb5wbc3szrZ9BRJriv/jPvbNp&#10;vs6U1nr+OIfLTwkAufwFAAD//wMAUEsBAi0AFAAGAAgAAAAhANvh9svuAAAAhQEAABMAAAAAAAAA&#10;AAAAAAAAAAAAAFtDb250ZW50X1R5cGVzXS54bWxQSwECLQAUAAYACAAAACEAWvQsW78AAAAVAQAA&#10;CwAAAAAAAAAAAAAAAAAfAQAAX3JlbHMvLnJlbHNQSwECLQAUAAYACAAAACEAlVug68YAAADjAAAA&#10;DwAAAAAAAAAAAAAAAAAHAgAAZHJzL2Rvd25yZXYueG1sUEsFBgAAAAADAAMAtwAAAPoCAAAAAA==&#10;" fillcolor="#aeabab" stroked="f"/>
                <v:rect id="Rectangle 433" o:spid="_x0000_s1369" style="position:absolute;left:5564;top:1303;width:625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Ph4ywAAAOIAAAAPAAAAZHJzL2Rvd25yZXYueG1sRI9BawIx&#10;FITvBf9DeIVeSk2s7rpujSKFQvFQqBbx+Ng8dxc3L0sSdfvvm0Khx2FmvmGW68F24ko+tI41TMYK&#10;BHHlTMu1hq/921MBIkRkg51j0vBNAdar0d0SS+Nu/EnXXaxFgnAoUUMTY19KGaqGLIax64mTd3Le&#10;YkzS19J4vCW47eSzUrm02HJaaLCn14aq8+5iNWxnmTrGw8Tti/N08eG7x0O+vWj9cD9sXkBEGuJ/&#10;+K/9bjRkeaHm2TSbwe+ldAfk6gcAAP//AwBQSwECLQAUAAYACAAAACEA2+H2y+4AAACFAQAAEwAA&#10;AAAAAAAAAAAAAAAAAAAAW0NvbnRlbnRfVHlwZXNdLnhtbFBLAQItABQABgAIAAAAIQBa9CxbvwAA&#10;ABUBAAALAAAAAAAAAAAAAAAAAB8BAABfcmVscy8ucmVsc1BLAQItABQABgAIAAAAIQCIePh4ywAA&#10;AOIAAAAPAAAAAAAAAAAAAAAAAAcCAABkcnMvZG93bnJldi54bWxQSwUGAAAAAAMAAwC3AAAA/wIA&#10;AAAA&#10;" filled="f" strokeweight="1pt"/>
                <v:shape id="Picture 432" o:spid="_x0000_s1370" type="#_x0000_t75" style="position:absolute;left:5333;top:1478;width:257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EyszQAAAOIAAAAPAAAAZHJzL2Rvd25yZXYueG1sRI9fS8Mw&#10;FMXfB36HcAVfxKVz7E/qsiGCIIUJbir4dmmubVlz0yVx7b69EYQ9Hs45v8NZbQbbihP50DjWMBln&#10;IIhLZxquNLzvn++WIEJENtg6Jg1nCrBZX41WmBvX8xuddrESCcIhRw11jF0uZShrshjGriNO3rfz&#10;FmOSvpLGY5/gtpX3WTaXFhtOCzV29FRTedj9WA3bWz/9LA7nj2JR2K/XbXmcTfqj1jfXw+MDiEhD&#10;vIT/2y9Gw0ItlZqqmYK/S+kOyPUvAAAA//8DAFBLAQItABQABgAIAAAAIQDb4fbL7gAAAIUBAAAT&#10;AAAAAAAAAAAAAAAAAAAAAABbQ29udGVudF9UeXBlc10ueG1sUEsBAi0AFAAGAAgAAAAhAFr0LFu/&#10;AAAAFQEAAAsAAAAAAAAAAAAAAAAAHwEAAF9yZWxzLy5yZWxzUEsBAi0AFAAGAAgAAAAhAEIYTKzN&#10;AAAA4gAAAA8AAAAAAAAAAAAAAAAABwIAAGRycy9kb3ducmV2LnhtbFBLBQYAAAAAAwADALcAAAAB&#10;AwAAAAA=&#10;">
                  <v:imagedata r:id="rId203" o:title=""/>
                </v:shape>
                <v:rect id="Rectangle 431" o:spid="_x0000_s1371" style="position:absolute;left:6463;top:24;width:625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I3dxQAAAOMAAAAPAAAAZHJzL2Rvd25yZXYueG1sRE/NasJA&#10;EL4XfIdlhN7qRm3rEl1FCkJPtcY+wJAdk2B2NmRHk759t1Docb7/2exG36o79bEJbGE+y0ARl8E1&#10;XFn4Oh+eDKgoyA7bwGThmyLstpOHDeYuDHyieyGVSiEcc7RQi3S51rGsyWOchY44cZfQe5R09pV2&#10;PQ4p3Ld6kWWv2mPDqaHGjt5qKq/FzVsQTbePQssVPxfYmqE5Hsz5aO3jdNyvQQmN8i/+c7+7NP/Z&#10;rJYvK2OW8PtTAkBvfwAAAP//AwBQSwECLQAUAAYACAAAACEA2+H2y+4AAACFAQAAEwAAAAAAAAAA&#10;AAAAAAAAAAAAW0NvbnRlbnRfVHlwZXNdLnhtbFBLAQItABQABgAIAAAAIQBa9CxbvwAAABUBAAAL&#10;AAAAAAAAAAAAAAAAAB8BAABfcmVscy8ucmVsc1BLAQItABQABgAIAAAAIQCRNI3dxQAAAOMAAAAP&#10;AAAAAAAAAAAAAAAAAAcCAABkcnMvZG93bnJldi54bWxQSwUGAAAAAAMAAwC3AAAA+QIAAAAA&#10;" fillcolor="#c5dfb4" stroked="f"/>
                <v:rect id="Rectangle 430" o:spid="_x0000_s1372" style="position:absolute;left:6463;top:24;width:625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grMyAAAAOMAAAAPAAAAZHJzL2Rvd25yZXYueG1sRE9fa8Iw&#10;EH8f+B3CDfYyZto4pXZGkcFg+DCYDvHxaM622FxKErX79osg7PF+/2+xGmwnLuRD61hDPs5AEFfO&#10;tFxr+Nl9vBQgQkQ22DkmDb8UYLUcPSywNO7K33TZxlqkEA4lamhi7EspQ9WQxTB2PXHijs5bjOn0&#10;tTQeryncdlJl2UxabDk1NNjTe0PVaXu2Gjav0+wQ97nbFafJ/Mt3z/vZ5qz10+OwfgMRaYj/4rv7&#10;06T5qphM1TxXCm4/JQDk8g8AAP//AwBQSwECLQAUAAYACAAAACEA2+H2y+4AAACFAQAAEwAAAAAA&#10;AAAAAAAAAAAAAAAAW0NvbnRlbnRfVHlwZXNdLnhtbFBLAQItABQABgAIAAAAIQBa9CxbvwAAABUB&#10;AAALAAAAAAAAAAAAAAAAAB8BAABfcmVscy8ucmVsc1BLAQItABQABgAIAAAAIQCkggrMyAAAAOMA&#10;AAAPAAAAAAAAAAAAAAAAAAcCAABkcnMvZG93bnJldi54bWxQSwUGAAAAAAMAAwC3AAAA/AIAAAAA&#10;" filled="f" strokeweight="1pt"/>
                <v:shape id="Picture 429" o:spid="_x0000_s1373" type="#_x0000_t75" style="position:absolute;left:6197;top:200;width:257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iIqyAAAAOIAAAAPAAAAZHJzL2Rvd25yZXYueG1sRE/JasMw&#10;EL0X8g9iAr01chzI4kQOpVBoA4U2CyG3wRovxBo5luw4f18dCj0+3r7ZDqYWPbWusqxgOolAEGdW&#10;V1woOB7eX5YgnEfWWFsmBQ9ysE1HTxtMtL3zD/V7X4gQwi5BBaX3TSKly0oy6Ca2IQ5cbluDPsC2&#10;kLrFewg3tYyjaC4NVhwaSmzoraTsuu+Mgv6yK07mcydv3RfObt+56c4YK/U8Hl7XIDwN/l/85/7Q&#10;CuJVNF0sZsuwOVwKd0CmvwAAAP//AwBQSwECLQAUAAYACAAAACEA2+H2y+4AAACFAQAAEwAAAAAA&#10;AAAAAAAAAAAAAAAAW0NvbnRlbnRfVHlwZXNdLnhtbFBLAQItABQABgAIAAAAIQBa9CxbvwAAABUB&#10;AAALAAAAAAAAAAAAAAAAAB8BAABfcmVscy8ucmVsc1BLAQItABQABgAIAAAAIQAariIqyAAAAOIA&#10;AAAPAAAAAAAAAAAAAAAAAAcCAABkcnMvZG93bnJldi54bWxQSwUGAAAAAAMAAwC3AAAA/AIAAAAA&#10;">
                  <v:imagedata r:id="rId204" o:title=""/>
                </v:shape>
                <v:rect id="Rectangle 428" o:spid="_x0000_s1374" style="position:absolute;left:6447;top:1303;width:654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1MXygAAAOIAAAAPAAAAZHJzL2Rvd25yZXYueG1sRI9La8Mw&#10;EITvhf4HsYXcGrl2m4cTJYSGQOkhJQ/IdWNtLVNrZSQlcf99VSj0OMzMN8x82dtWXMmHxrGCp2EG&#10;grhyuuFawfGweZyACBFZY+uYFHxTgOXi/m6OpXY33tF1H2uRIBxKVGBi7EopQ2XIYhi6jjh5n85b&#10;jEn6WmqPtwS3rcyzbCQtNpwWDHb0aqj62l+sgiKcDlF+vGBxmry3a2vOq37rlRo89KsZiEh9/A//&#10;td+0gvFzlhdFPh3B76V0B+TiBwAA//8DAFBLAQItABQABgAIAAAAIQDb4fbL7gAAAIUBAAATAAAA&#10;AAAAAAAAAAAAAAAAAABbQ29udGVudF9UeXBlc10ueG1sUEsBAi0AFAAGAAgAAAAhAFr0LFu/AAAA&#10;FQEAAAsAAAAAAAAAAAAAAAAAHwEAAF9yZWxzLy5yZWxzUEsBAi0AFAAGAAgAAAAhAKIjUxfKAAAA&#10;4gAAAA8AAAAAAAAAAAAAAAAABwIAAGRycy9kb3ducmV2LnhtbFBLBQYAAAAAAwADALcAAAD+AgAA&#10;AAA=&#10;" fillcolor="#b4c6e7" stroked="f"/>
                <v:rect id="Rectangle 427" o:spid="_x0000_s1375" style="position:absolute;left:6447;top:1303;width:654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eBVywAAAOIAAAAPAAAAZHJzL2Rvd25yZXYueG1sRI9PawIx&#10;FMTvBb9DeEIvpWa3xn+rUaRQKB6EapEeH5vn7uLmZUmibr99Uyj0OMzMb5jVpretuJEPjWMN+SgD&#10;QVw603Cl4fP49jwHESKywdYxafimAJv14GGFhXF3/qDbIVYiQTgUqKGOsSukDGVNFsPIdcTJOztv&#10;MSbpK2k83hPctvIly6bSYsNpocaOXmsqL4er1bBTk+wrnnJ3nF/Gi71vn07T3VXrx2G/XYKI1Mf/&#10;8F/73WhQaqwmMzXL4fdSugNy/QMAAP//AwBQSwECLQAUAAYACAAAACEA2+H2y+4AAACFAQAAEwAA&#10;AAAAAAAAAAAAAAAAAAAAW0NvbnRlbnRfVHlwZXNdLnhtbFBLAQItABQABgAIAAAAIQBa9CxbvwAA&#10;ABUBAAALAAAAAAAAAAAAAAAAAB8BAABfcmVscy8ucmVsc1BLAQItABQABgAIAAAAIQD37eBVywAA&#10;AOIAAAAPAAAAAAAAAAAAAAAAAAcCAABkcnMvZG93bnJldi54bWxQSwUGAAAAAAMAAwC3AAAA/wIA&#10;AAAA&#10;" filled="f" strokeweight="1pt"/>
                <v:shape id="Picture 426" o:spid="_x0000_s1376" type="#_x0000_t75" style="position:absolute;left:6201;top:1493;width:257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zWzyQAAAOIAAAAPAAAAZHJzL2Rvd25yZXYueG1sRE9ba8Iw&#10;FH4f+B/CEfYiM+10m+uMMgaCFBzMXWBvh+asLTYnNYm2/nsjCHv8+O7zZW8acSTna8sK0nECgriw&#10;uuZSwdfn6m4GwgdkjY1lUnAiD8vF4GaOmbYdf9BxG0oRQ9hnqKAKoc2k9EVFBv3YtsSR+7POYIjQ&#10;lVI77GK4aeR9kjxKgzXHhgpbequo2G0PRsFm5CY/+e70nT/l5vd9U+wf0m6v1O2wf30BEagP/+Kr&#10;e63j/OR5Nk0n6RQulyIGuTgDAAD//wMAUEsBAi0AFAAGAAgAAAAhANvh9svuAAAAhQEAABMAAAAA&#10;AAAAAAAAAAAAAAAAAFtDb250ZW50X1R5cGVzXS54bWxQSwECLQAUAAYACAAAACEAWvQsW78AAAAV&#10;AQAACwAAAAAAAAAAAAAAAAAfAQAAX3JlbHMvLnJlbHNQSwECLQAUAAYACAAAACEAwyc1s8kAAADi&#10;AAAADwAAAAAAAAAAAAAAAAAHAgAAZHJzL2Rvd25yZXYueG1sUEsFBgAAAAADAAMAtwAAAP0CAAAA&#10;AA==&#10;">
                  <v:imagedata r:id="rId203" o:title=""/>
                </v:shape>
                <v:rect id="Rectangle 425" o:spid="_x0000_s1377" style="position:absolute;left:7364;top:10;width:625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aphxQAAAOMAAAAPAAAAZHJzL2Rvd25yZXYueG1sRE/NasJA&#10;EL4XfIdlhN7qxtjGEF1FCkJPtY19gCE7JsHsbMiOJn37bqHQ43z/s91PrlN3GkLr2cBykYAirrxt&#10;uTbwdT4+5aCCIFvsPJOBbwqw380etlhYP/In3UupVQzhUKCBRqQvtA5VQw7DwvfEkbv4waHEc6i1&#10;HXCM4a7TaZJk2mHLsaHBnl4bqq7lzRkQTbf3UssVP1Ls8rE9HfPzyZjH+XTYgBKa5F/8536zcX72&#10;slpn6+d0Bb8/RQD07gcAAP//AwBQSwECLQAUAAYACAAAACEA2+H2y+4AAACFAQAAEwAAAAAAAAAA&#10;AAAAAAAAAAAAW0NvbnRlbnRfVHlwZXNdLnhtbFBLAQItABQABgAIAAAAIQBa9CxbvwAAABUBAAAL&#10;AAAAAAAAAAAAAAAAAB8BAABfcmVscy8ucmVsc1BLAQItABQABgAIAAAAIQASYaphxQAAAOMAAAAP&#10;AAAAAAAAAAAAAAAAAAcCAABkcnMvZG93bnJldi54bWxQSwUGAAAAAAMAAwC3AAAA+QIAAAAA&#10;" fillcolor="#c5dfb4" stroked="f"/>
                <v:rect id="Rectangle 424" o:spid="_x0000_s1378" style="position:absolute;left:7364;top:10;width:625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gG9yQAAAOMAAAAPAAAAZHJzL2Rvd25yZXYueG1sRE9fa8Iw&#10;EH8f7DuEE/YyZlptxVajjMFAfBisDvHxaM622FxKErX79stgsMf7/b/1djS9uJHznWUF6TQBQVxb&#10;3XGj4Ovw/rIE4QOyxt4yKfgmD9vN48MaS23v/Em3KjQihrAvUUEbwlBK6euWDPqpHYgjd7bOYIin&#10;a6R2eI/hppezJFlIgx3HhhYHemupvlRXo2Cf5ckpHFN7WF7mxYfrn4+L/VWpp8n4ugIRaAz/4j/3&#10;Tsf5aTbLiyLPM/j9KQIgNz8AAAD//wMAUEsBAi0AFAAGAAgAAAAhANvh9svuAAAAhQEAABMAAAAA&#10;AAAAAAAAAAAAAAAAAFtDb250ZW50X1R5cGVzXS54bWxQSwECLQAUAAYACAAAACEAWvQsW78AAAAV&#10;AQAACwAAAAAAAAAAAAAAAAAfAQAAX3JlbHMvLnJlbHNQSwECLQAUAAYACAAAACEA9m4BvckAAADj&#10;AAAADwAAAAAAAAAAAAAAAAAHAgAAZHJzL2Rvd25yZXYueG1sUEsFBgAAAAADAAMAtwAAAP0CAAAA&#10;AA==&#10;" filled="f" strokeweight="1pt"/>
                <v:shape id="Picture 423" o:spid="_x0000_s1379" type="#_x0000_t75" style="position:absolute;left:7094;top:201;width:257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/EMywAAAOMAAAAPAAAAZHJzL2Rvd25yZXYueG1sRE9fa8Iw&#10;EH8f7DuEG+xlzFSdznZGGYPBKChMneDb0dzaYnOpSWbrt18GAx/v9//my9404kzO15YVDAcJCOLC&#10;6ppLBbvt++MMhA/IGhvLpOBCHpaL25s5Ztp2/EnnTShFDGGfoYIqhDaT0hcVGfQD2xJH7ts6gyGe&#10;rpTaYRfDTSNHSTKVBmuODRW29FZRcdz8GAWrBzfe58fLV/6cm8N6VZwmw+6k1P1d//oCIlAfruJ/&#10;94eO89PZKJ1M06cx/P0UAZCLXwAAAP//AwBQSwECLQAUAAYACAAAACEA2+H2y+4AAACFAQAAEwAA&#10;AAAAAAAAAAAAAAAAAAAAW0NvbnRlbnRfVHlwZXNdLnhtbFBLAQItABQABgAIAAAAIQBa9CxbvwAA&#10;ABUBAAALAAAAAAAAAAAAAAAAAB8BAABfcmVscy8ucmVsc1BLAQItABQABgAIAAAAIQBlC/EMywAA&#10;AOMAAAAPAAAAAAAAAAAAAAAAAAcCAABkcnMvZG93bnJldi54bWxQSwUGAAAAAAMAAwC3AAAA/wIA&#10;AAAA&#10;">
                  <v:imagedata r:id="rId203" o:title=""/>
                </v:shape>
                <v:rect id="Rectangle 422" o:spid="_x0000_s1380" style="position:absolute;left:7335;top:1303;width:654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CBzyQAAAOIAAAAPAAAAZHJzL2Rvd25yZXYueG1sRI9BawIx&#10;FITvhf6H8AreNNuV2nU1irQUigelWvD6unlulm5eliTq9t8bQehxmJlvmPmyt604kw+NYwXPowwE&#10;ceV0w7WC7/3HsAARIrLG1jEp+KMAy8XjwxxL7S78ReddrEWCcChRgYmxK6UMlSGLYeQ64uQdnbcY&#10;k/S11B4vCW5bmWfZRFpsOC0Y7OjNUPW7O1kF43DYR7l9wfGhWLfv1vys+o1XavDUr2YgIvXxP3xv&#10;f2oFeT4titdpNoHbpXQH5OIKAAD//wMAUEsBAi0AFAAGAAgAAAAhANvh9svuAAAAhQEAABMAAAAA&#10;AAAAAAAAAAAAAAAAAFtDb250ZW50X1R5cGVzXS54bWxQSwECLQAUAAYACAAAACEAWvQsW78AAAAV&#10;AQAACwAAAAAAAAAAAAAAAAAfAQAAX3JlbHMvLnJlbHNQSwECLQAUAAYACAAAACEAwUAgc8kAAADi&#10;AAAADwAAAAAAAAAAAAAAAAAHAgAAZHJzL2Rvd25yZXYueG1sUEsFBgAAAAADAAMAtwAAAP0CAAAA&#10;AA==&#10;" fillcolor="#b4c6e7" stroked="f"/>
                <v:rect id="Rectangle 421" o:spid="_x0000_s1381" style="position:absolute;left:7335;top:1303;width:654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7zNyQAAAOEAAAAPAAAAZHJzL2Rvd25yZXYueG1sRI9Ba8JA&#10;FITvBf/D8gQvRTdRq2l0FSkUigehKuLxkX1Ngtm3YXfV+O/dQqHHYWa+YZbrzjTiRs7XlhWkowQE&#10;cWF1zaWC4+FzmIHwAVljY5kUPMjDetV7WWKu7Z2/6bYPpYgQ9jkqqEJocyl9UZFBP7ItcfR+rDMY&#10;onSl1A7vEW4aOU6SmTRYc1yosKWPiorL/moUbKdvyTmcUnvILpP3nWteT7PtValBv9ssQATqwn/4&#10;r/2lFWTT+SSNVPh9FN+AXD0BAAD//wMAUEsBAi0AFAAGAAgAAAAhANvh9svuAAAAhQEAABMAAAAA&#10;AAAAAAAAAAAAAAAAAFtDb250ZW50X1R5cGVzXS54bWxQSwECLQAUAAYACAAAACEAWvQsW78AAAAV&#10;AQAACwAAAAAAAAAAAAAAAAAfAQAAX3JlbHMvLnJlbHNQSwECLQAUAAYACAAAACEAplO8zckAAADh&#10;AAAADwAAAAAAAAAAAAAAAAAHAgAAZHJzL2Rvd25yZXYueG1sUEsFBgAAAAADAAMAtwAAAP0CAAAA&#10;AA==&#10;" filled="f" strokeweight="1pt"/>
                <v:shape id="Picture 420" o:spid="_x0000_s1382" type="#_x0000_t75" style="position:absolute;left:7085;top:1479;width:257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CWVzAAAAOIAAAAPAAAAZHJzL2Rvd25yZXYueG1sRI9BS8NA&#10;FITvgv9heYKXYjeJGkPstoggSKCCVQu9PbLPJDT7Nt1dm/Tfu0LB4zAz3zCL1WR6cSTnO8sK0nkC&#10;gri2uuNGwefHy00Bwgdkjb1lUnAiD6vl5cUCS21HfqfjJjQiQtiXqKANYSil9HVLBv3cDsTR+7bO&#10;YIjSNVI7HCPc9DJLklwa7DgutDjQc0v1fvNjFKxn7nZb7U9f1UNldm/r+nCfjgelrq+mp0cQgabw&#10;Hz63X7WCLEuLIrnLc/i7FO+AXP4CAAD//wMAUEsBAi0AFAAGAAgAAAAhANvh9svuAAAAhQEAABMA&#10;AAAAAAAAAAAAAAAAAAAAAFtDb250ZW50X1R5cGVzXS54bWxQSwECLQAUAAYACAAAACEAWvQsW78A&#10;AAAVAQAACwAAAAAAAAAAAAAAAAAfAQAAX3JlbHMvLnJlbHNQSwECLQAUAAYACAAAACEA0/gllcwA&#10;AADiAAAADwAAAAAAAAAAAAAAAAAHAgAAZHJzL2Rvd25yZXYueG1sUEsFBgAAAAADAAMAtwAAAAAD&#10;AAAAAA==&#10;">
                  <v:imagedata r:id="rId203" o:title=""/>
                </v:shape>
                <v:shape id="Text Box 419" o:spid="_x0000_s1383" type="#_x0000_t202" style="position:absolute;left:3194;top:135;width:978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m1qywAAAOMAAAAPAAAAZHJzL2Rvd25yZXYueG1sRI9Ba8Mw&#10;DIXvg/0Ho0Jvq90cQprVLaVsUCiMpdlhRy1WE9NYzmK3zf79fBjsKL2n9z6tt5PrxY3GYD1rWC4U&#10;COLGG8utho/69akAESKywd4zafihANvN48MaS+PvXNHtFFuRQjiUqKGLcSilDE1HDsPCD8RJO/vR&#10;YUzj2Eoz4j2Fu15mSuXSoeXU0OFA+46ay+nqNOw+uXqx329f79W5snW9UnzML1rPZ9PuGUSkKf6b&#10;/64PJuHnyyxTxapI0OmntAC5+QUAAP//AwBQSwECLQAUAAYACAAAACEA2+H2y+4AAACFAQAAEwAA&#10;AAAAAAAAAAAAAAAAAAAAW0NvbnRlbnRfVHlwZXNdLnhtbFBLAQItABQABgAIAAAAIQBa9CxbvwAA&#10;ABUBAAALAAAAAAAAAAAAAAAAAB8BAABfcmVscy8ucmVsc1BLAQItABQABgAIAAAAIQArgm1qywAA&#10;AOMAAAAPAAAAAAAAAAAAAAAAAAcCAABkcnMvZG93bnJldi54bWxQSwUGAAAAAAMAAwC3AAAA/wIA&#10;AAAA&#10;" filled="f" stroked="f">
                  <v:textbox inset="0,0,0,0">
                    <w:txbxContent>
                      <w:p w:rsidR="009D6868" w:rsidRDefault="00000000">
                        <w:pPr>
                          <w:spacing w:line="246" w:lineRule="exact"/>
                        </w:pPr>
                        <w:r>
                          <w:t>Intervensi</w:t>
                        </w:r>
                      </w:p>
                    </w:txbxContent>
                  </v:textbox>
                </v:shape>
                <v:shape id="Text Box 418" o:spid="_x0000_s1384" type="#_x0000_t202" style="position:absolute;left:4850;top:130;width:312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FHhyQAAAOMAAAAPAAAAZHJzL2Rvd25yZXYueG1sRE9fS8Mw&#10;EH8X9h3CCb651KLd2i0bQxQEQdbVBx9vza0Nay5dE7f67Y0g7PF+/2+5Hm0nzjR441jBwzQBQVw7&#10;bbhR8Fm93s9B+ICssXNMCn7Iw3o1uVliod2FSzrvQiNiCPsCFbQh9IWUvm7Jop+6njhyBzdYDPEc&#10;GqkHvMRw28k0STJp0XBsaLGn55bq4+7bKth8cfliTh/7bXkoTVXlCb9nR6XubsfNAkSgMVzF/+43&#10;HeeneZ7On7LHGfz9FAGQq18AAAD//wMAUEsBAi0AFAAGAAgAAAAhANvh9svuAAAAhQEAABMAAAAA&#10;AAAAAAAAAAAAAAAAAFtDb250ZW50X1R5cGVzXS54bWxQSwECLQAUAAYACAAAACEAWvQsW78AAAAV&#10;AQAACwAAAAAAAAAAAAAAAAAfAQAAX3JlbHMvLnJlbHNQSwECLQAUAAYACAAAACEApnhR4ckAAADj&#10;AAAADwAAAAAAAAAAAAAAAAAHAgAAZHJzL2Rvd25yZXYueG1sUEsFBgAAAAADAAMAtwAAAP0CAAAA&#10;AA==&#10;" filled="f" stroked="f">
                  <v:textbox inset="0,0,0,0">
                    <w:txbxContent>
                      <w:p w:rsidR="009D6868" w:rsidRDefault="00000000">
                        <w:pPr>
                          <w:spacing w:line="246" w:lineRule="exact"/>
                        </w:pPr>
                        <w:r>
                          <w:t>O1</w:t>
                        </w:r>
                      </w:p>
                    </w:txbxContent>
                  </v:textbox>
                </v:shape>
                <v:shape id="Text Box 417" o:spid="_x0000_s1385" type="#_x0000_t202" style="position:absolute;left:5745;top:130;width:28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gYfzAAAAOMAAAAPAAAAZHJzL2Rvd25yZXYueG1sRI9PSwMx&#10;FMTvQr9DeII3m9g/i902LUUUBEHcroceXzevu6Gbl+0mtuu3N4LgcZiZ3zCrzeBacaE+WM8aHsYK&#10;BHHljeVaw2f5cv8IIkRkg61n0vBNATbr0c0Kc+OvXNBlF2uRIBxy1NDE2OVShqohh2HsO+LkHX3v&#10;MCbZ19L0eE1w18qJUpl0aDktNNjRU0PVafflNGz3XDzb8/vhozgWtiwXit+yk9Z3t8N2CSLSEP/D&#10;f+1Xo2GiZvPpPFOzKfx+Sn9Arn8AAAD//wMAUEsBAi0AFAAGAAgAAAAhANvh9svuAAAAhQEAABMA&#10;AAAAAAAAAAAAAAAAAAAAAFtDb250ZW50X1R5cGVzXS54bWxQSwECLQAUAAYACAAAACEAWvQsW78A&#10;AAAVAQAACwAAAAAAAAAAAAAAAAAfAQAAX3JlbHMvLnJlbHNQSwECLQAUAAYACAAAACEAVvYGH8wA&#10;AADjAAAADwAAAAAAAAAAAAAAAAAHAgAAZHJzL2Rvd25yZXYueG1sUEsFBgAAAAADAAMAtwAAAAAD&#10;AAAAAA==&#10;" filled="f" stroked="f">
                  <v:textbox inset="0,0,0,0">
                    <w:txbxContent>
                      <w:p w:rsidR="009D6868" w:rsidRDefault="00000000">
                        <w:pPr>
                          <w:spacing w:line="246" w:lineRule="exact"/>
                        </w:pPr>
                        <w:r>
                          <w:t>X1</w:t>
                        </w:r>
                      </w:p>
                    </w:txbxContent>
                  </v:textbox>
                </v:shape>
                <v:shape id="Text Box 416" o:spid="_x0000_s1386" type="#_x0000_t202" style="position:absolute;left:6631;top:130;width:313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2K1ywAAAOIAAAAPAAAAZHJzL2Rvd25yZXYueG1sRI9Ba8JA&#10;FITvhf6H5RV6qxubEproKlJaKBSkMR48PrPPZDH7Ns1uNf57Vyj0OMzMN8x8OdpOnGjwxrGC6SQB&#10;QVw7bbhRsK0+nl5B+ICssXNMCi7kYbm4v5tjod2ZSzptQiMihH2BCtoQ+kJKX7dk0U9cTxy9gxss&#10;hiiHRuoBzxFuO/mcJJm0aDgutNjTW0v1cfNrFax2XL6bn/X+uzyUpqryhL+yo1KPD+NqBiLQGP7D&#10;f+1PrSDNpnmWvuQp3C7FOyAXVwAAAP//AwBQSwECLQAUAAYACAAAACEA2+H2y+4AAACFAQAAEwAA&#10;AAAAAAAAAAAAAAAAAAAAW0NvbnRlbnRfVHlwZXNdLnhtbFBLAQItABQABgAIAAAAIQBa9CxbvwAA&#10;ABUBAAALAAAAAAAAAAAAAAAAAB8BAABfcmVscy8ucmVsc1BLAQItABQABgAIAAAAIQBJO2K1ywAA&#10;AOIAAAAPAAAAAAAAAAAAAAAAAAcCAABkcnMvZG93bnJldi54bWxQSwUGAAAAAAMAAwC3AAAA/wIA&#10;AAAA&#10;" filled="f" stroked="f">
                  <v:textbox inset="0,0,0,0">
                    <w:txbxContent>
                      <w:p w:rsidR="009D6868" w:rsidRDefault="00000000">
                        <w:pPr>
                          <w:spacing w:line="246" w:lineRule="exact"/>
                        </w:pPr>
                        <w:r>
                          <w:t>O2</w:t>
                        </w:r>
                      </w:p>
                    </w:txbxContent>
                  </v:textbox>
                </v:shape>
                <v:shape id="Text Box 415" o:spid="_x0000_s1387" type="#_x0000_t202" style="position:absolute;left:7531;top:115;width:313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UOBzAAAAOIAAAAPAAAAZHJzL2Rvd25yZXYueG1sRI9BS8NA&#10;FITvgv9heUJvdhNrY43dllIqCAUxjQePz+xrsjT7Ns2ubfz3bqHgcZiZb5j5crCtOFHvjWMF6TgB&#10;QVw5bbhW8Fm+3s9A+ICssXVMCn7Jw3JxezPHXLszF3TahVpECPscFTQhdLmUvmrIoh+7jjh6e9db&#10;DFH2tdQ9niPctvIhSTJp0XBcaLCjdUPVYfdjFay+uNiY4/v3R7EvTFk+J7zNDkqN7obVC4hAQ/gP&#10;X9tvWsHTZDp7nKRZCpdL8Q7IxR8AAAD//wMAUEsBAi0AFAAGAAgAAAAhANvh9svuAAAAhQEAABMA&#10;AAAAAAAAAAAAAAAAAAAAAFtDb250ZW50X1R5cGVzXS54bWxQSwECLQAUAAYACAAAACEAWvQsW78A&#10;AAAVAQAACwAAAAAAAAAAAAAAAAAfAQAAX3JlbHMvLnJlbHNQSwECLQAUAAYACAAAACEAS0FDgcwA&#10;AADiAAAADwAAAAAAAAAAAAAAAAAHAgAAZHJzL2Rvd25yZXYueG1sUEsFBgAAAAADAAMAtwAAAAAD&#10;AAAAAA==&#10;" filled="f" stroked="f">
                  <v:textbox inset="0,0,0,0">
                    <w:txbxContent>
                      <w:p w:rsidR="009D6868" w:rsidRDefault="00000000">
                        <w:pPr>
                          <w:spacing w:line="246" w:lineRule="exact"/>
                        </w:pPr>
                        <w:r>
                          <w:t>O3</w:t>
                        </w:r>
                      </w:p>
                    </w:txbxContent>
                  </v:textbox>
                </v:shape>
                <v:shape id="Text Box 414" o:spid="_x0000_s1388" type="#_x0000_t202" style="position:absolute;left:348;top:750;width:768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aiywAAAOMAAAAPAAAAZHJzL2Rvd25yZXYueG1sRI9BSwMx&#10;FITvgv8hPMGbTbpgqmvTUkRBEMTteujxdfO6G7p5WTexXf+9EQSPw8x8wyzXk+/FicboAhuYzxQI&#10;4iZYx62Bj/r55g5ETMgW+8Bk4JsirFeXF0ssbThzRadtakWGcCzRQJfSUEoZm448xlkYiLN3CKPH&#10;lOXYSjviOcN9LwultPToOC90ONBjR81x++UNbHZcPbnPt/17dahcXd8rftVHY66vps0DiERT+g//&#10;tV+sgWJeLG6VXmgNv5/yH5CrHwAAAP//AwBQSwECLQAUAAYACAAAACEA2+H2y+4AAACFAQAAEwAA&#10;AAAAAAAAAAAAAAAAAAAAW0NvbnRlbnRfVHlwZXNdLnhtbFBLAQItABQABgAIAAAAIQBa9CxbvwAA&#10;ABUBAAALAAAAAAAAAAAAAAAAAB8BAABfcmVscy8ucmVsc1BLAQItABQABgAIAAAAIQAFrzaiywAA&#10;AOMAAAAPAAAAAAAAAAAAAAAAAAcCAABkcnMvZG93bnJldi54bWxQSwUGAAAAAAMAAwC3AAAA/wIA&#10;AAAA&#10;" filled="f" stroked="f">
                  <v:textbox inset="0,0,0,0">
                    <w:txbxContent>
                      <w:p w:rsidR="009D6868" w:rsidRDefault="00000000">
                        <w:pPr>
                          <w:spacing w:line="246" w:lineRule="exact"/>
                        </w:pPr>
                        <w:r>
                          <w:t>Sampel</w:t>
                        </w:r>
                      </w:p>
                    </w:txbxContent>
                  </v:textbox>
                </v:shape>
                <v:shape id="Text Box 413" o:spid="_x0000_s1389" type="#_x0000_t202" style="position:absolute;left:3324;top:1440;width:719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i7eyQAAAOMAAAAPAAAAZHJzL2Rvd25yZXYueG1sRE9fa8Iw&#10;EH8f7DuEG+xtJpbptBpFZIPBYKx2Dz6ezdkGm0ttMu2+/TIY7PF+/2+5HlwrLtQH61nDeKRAEFfe&#10;WK41fJYvDzMQISIbbD2Thm8KsF7d3iwxN/7KBV12sRYphEOOGpoYu1zKUDXkMIx8R5y4o+8dxnT2&#10;tTQ9XlO4a2Wm1FQ6tJwaGuxo21B12n05DZs9F8/2/H74KI6FLcu54rfpSev7u2GzABFpiP/iP/er&#10;SfMnM5U9jifZE/z+lACQqx8AAAD//wMAUEsBAi0AFAAGAAgAAAAhANvh9svuAAAAhQEAABMAAAAA&#10;AAAAAAAAAAAAAAAAAFtDb250ZW50X1R5cGVzXS54bWxQSwECLQAUAAYACAAAACEAWvQsW78AAAAV&#10;AQAACwAAAAAAAAAAAAAAAAAfAQAAX3JlbHMvLnJlbHNQSwECLQAUAAYACAAAACEALQou3skAAADj&#10;AAAADwAAAAAAAAAAAAAAAAAHAgAAZHJzL2Rvd25yZXYueG1sUEsFBgAAAAADAAMAtwAAAP0CAAAA&#10;AA==&#10;" filled="f" stroked="f">
                  <v:textbox inset="0,0,0,0">
                    <w:txbxContent>
                      <w:p w:rsidR="009D6868" w:rsidRDefault="00000000">
                        <w:pPr>
                          <w:spacing w:line="246" w:lineRule="exact"/>
                        </w:pPr>
                        <w:r>
                          <w:t>Kontrol</w:t>
                        </w:r>
                      </w:p>
                    </w:txbxContent>
                  </v:textbox>
                </v:shape>
                <v:shape id="Text Box 412" o:spid="_x0000_s1390" type="#_x0000_t202" style="position:absolute;left:4840;top:1410;width:313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KbwyAAAAOMAAAAPAAAAZHJzL2Rvd25yZXYueG1sRE9fS8Mw&#10;EH8X9h3CCb65xDDmVpeNMRwIgtjVBx/P5taGNZfaxK1+eyMIPt7v/602o+/EmYboAhu4myoQxHWw&#10;jhsDb9X+dgEiJmSLXWAy8E0RNuvJ1QoLGy5c0vmQGpFDOBZooE2pL6SMdUse4zT0xJk7hsFjyufQ&#10;SDvgJYf7Tmql5tKj49zQYk+7lurT4csb2L5z+eg+Xz5ey2Ppqmqp+Hl+Mubmetw+gEg0pn/xn/vJ&#10;5vl6ofVsqdU9/P6UAZDrHwAAAP//AwBQSwECLQAUAAYACAAAACEA2+H2y+4AAACFAQAAEwAAAAAA&#10;AAAAAAAAAAAAAAAAW0NvbnRlbnRfVHlwZXNdLnhtbFBLAQItABQABgAIAAAAIQBa9CxbvwAAABUB&#10;AAALAAAAAAAAAAAAAAAAAB8BAABfcmVscy8ucmVsc1BLAQItABQABgAIAAAAIQAxFKbwyAAAAOMA&#10;AAAPAAAAAAAAAAAAAAAAAAcCAABkcnMvZG93bnJldi54bWxQSwUGAAAAAAMAAwC3AAAA/AIAAAAA&#10;" filled="f" stroked="f">
                  <v:textbox inset="0,0,0,0">
                    <w:txbxContent>
                      <w:p w:rsidR="009D6868" w:rsidRDefault="00000000">
                        <w:pPr>
                          <w:spacing w:line="246" w:lineRule="exact"/>
                        </w:pPr>
                        <w:r>
                          <w:t>O4</w:t>
                        </w:r>
                      </w:p>
                    </w:txbxContent>
                  </v:textbox>
                </v:shape>
                <v:shape id="Text Box 411" o:spid="_x0000_s1391" type="#_x0000_t202" style="position:absolute;left:5740;top:1410;width:286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gkQywAAAOIAAAAPAAAAZHJzL2Rvd25yZXYueG1sRI9BSwMx&#10;FITvQv9DeAVvNmuorV2bllIUBEG6XQ8eXzevu6Gbl+0mtuu/N4LgcZiZb5jlenCtuFAfrGcN95MM&#10;BHHljeVaw0f5cvcIIkRkg61n0vBNAdar0c0Sc+OvXNBlH2uRIBxy1NDE2OVShqohh2HiO+LkHX3v&#10;MCbZ19L0eE1w10qVZTPp0HJaaLCjbUPVaf/lNGw+uXi25/fDrjgWtiwXGb/NTlrfjofNE4hIQ/wP&#10;/7VfjYaH+VRNlZor+L2U7oBc/QAAAP//AwBQSwECLQAUAAYACAAAACEA2+H2y+4AAACFAQAAEwAA&#10;AAAAAAAAAAAAAAAAAAAAW0NvbnRlbnRfVHlwZXNdLnhtbFBLAQItABQABgAIAAAAIQBa9CxbvwAA&#10;ABUBAAALAAAAAAAAAAAAAAAAAB8BAABfcmVscy8ucmVsc1BLAQItABQABgAIAAAAIQDbpgkQywAA&#10;AOIAAAAPAAAAAAAAAAAAAAAAAAcCAABkcnMvZG93bnJldi54bWxQSwUGAAAAAAMAAwC3AAAA/wIA&#10;AAAA&#10;" filled="f" stroked="f">
                  <v:textbox inset="0,0,0,0">
                    <w:txbxContent>
                      <w:p w:rsidR="009D6868" w:rsidRDefault="00000000">
                        <w:pPr>
                          <w:spacing w:line="246" w:lineRule="exact"/>
                        </w:pPr>
                        <w:r>
                          <w:t>X2</w:t>
                        </w:r>
                      </w:p>
                    </w:txbxContent>
                  </v:textbox>
                </v:shape>
                <v:shape id="Text Box 410" o:spid="_x0000_s1392" type="#_x0000_t202" style="position:absolute;left:6631;top:1410;width:313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GRkywAAAOIAAAAPAAAAZHJzL2Rvd25yZXYueG1sRI9Ba8JA&#10;FITvQv/D8gredKM2UlNXkWKhIIgxPfT4mn0mi9m3aXar8d93C0KPw8x8wyzXvW3EhTpvHCuYjBMQ&#10;xKXThisFH8Xb6BmED8gaG8ek4EYe1quHwRIz7a6c0+UYKhEh7DNUUIfQZlL6siaLfuxa4uidXGcx&#10;RNlVUnd4jXDbyGmSzKVFw3GhxpZeayrPxx+rYPPJ+dZ8778O+Sk3RbFIeDc/KzV87DcvIAL14T98&#10;b79rBWk6W0xm6fQJ/i7FOyBXvwAAAP//AwBQSwECLQAUAAYACAAAACEA2+H2y+4AAACFAQAAEwAA&#10;AAAAAAAAAAAAAAAAAAAAW0NvbnRlbnRfVHlwZXNdLnhtbFBLAQItABQABgAIAAAAIQBa9CxbvwAA&#10;ABUBAAALAAAAAAAAAAAAAAAAAB8BAABfcmVscy8ucmVsc1BLAQItABQABgAIAAAAIQCZBGRkywAA&#10;AOIAAAAPAAAAAAAAAAAAAAAAAAcCAABkcnMvZG93bnJldi54bWxQSwUGAAAAAAMAAwC3AAAA/wIA&#10;AAAA&#10;" filled="f" stroked="f">
                  <v:textbox inset="0,0,0,0">
                    <w:txbxContent>
                      <w:p w:rsidR="009D6868" w:rsidRDefault="00000000">
                        <w:pPr>
                          <w:spacing w:line="246" w:lineRule="exact"/>
                        </w:pPr>
                        <w:r>
                          <w:t>O5</w:t>
                        </w:r>
                      </w:p>
                    </w:txbxContent>
                  </v:textbox>
                </v:shape>
                <v:shape id="Text Box 409" o:spid="_x0000_s1393" type="#_x0000_t202" style="position:absolute;left:7516;top:1410;width:313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XswxwAAAOEAAAAPAAAAZHJzL2Rvd25yZXYueG1sRE/Pa8Iw&#10;FL4P9j+EJ+w2E52IrUaR4WAwGKvdYcdn82yDzUttMq3//XIYePz4fq82g2vFhfpgPWuYjBUI4sob&#10;y7WG7/LteQEiRGSDrWfScKMAm/Xjwwpz469c0GUfa5FCOOSooYmxy6UMVUMOw9h3xIk7+t5hTLCv&#10;penxmsJdK6dKzaVDy6mhwY5eG6pO+1+nYfvDxc6ePw9fxbGwZZkp/piftH4aDdsliEhDvIv/3e9G&#10;QzZ7WUxVlianR+kNyPUfAAAA//8DAFBLAQItABQABgAIAAAAIQDb4fbL7gAAAIUBAAATAAAAAAAA&#10;AAAAAAAAAAAAAABbQ29udGVudF9UeXBlc10ueG1sUEsBAi0AFAAGAAgAAAAhAFr0LFu/AAAAFQEA&#10;AAsAAAAAAAAAAAAAAAAAHwEAAF9yZWxzLy5yZWxzUEsBAi0AFAAGAAgAAAAhAOJxezDHAAAA4QAA&#10;AA8AAAAAAAAAAAAAAAAABwIAAGRycy9kb3ducmV2LnhtbFBLBQYAAAAAAwADALcAAAD7AgAAAAA=&#10;" filled="f" stroked="f">
                  <v:textbox inset="0,0,0,0">
                    <w:txbxContent>
                      <w:p w:rsidR="009D6868" w:rsidRDefault="00000000">
                        <w:pPr>
                          <w:spacing w:line="246" w:lineRule="exact"/>
                        </w:pPr>
                        <w:r>
                          <w:t>O6</w:t>
                        </w:r>
                      </w:p>
                    </w:txbxContent>
                  </v:textbox>
                </v:shape>
                <v:shape id="Text Box 408" o:spid="_x0000_s1394" type="#_x0000_t202" style="position:absolute;left:1608;top:1995;width:917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9kUyAAAAOMAAAAPAAAAZHJzL2Rvd25yZXYueG1sRE9fS8Mw&#10;EH8X9h3CCb65ZBvUWpeNMRwIgtjVhz3emlsb1lxqE7f67Y0g+Hi//7dcj64TFxqC9axhNlUgiGtv&#10;LDcaPqrdfQ4iRGSDnWfS8E0B1qvJzRIL469c0mUfG5FCOBSooY2xL6QMdUsOw9T3xIk7+cFhTOfQ&#10;SDPgNYW7Ts6VyqRDy6mhxZ62LdXn/ZfTsDlw+Ww/347v5am0VfWo+DU7a313O26eQEQa47/4z/1i&#10;0nw1U1m+eMjn8PtTAkCufgAAAP//AwBQSwECLQAUAAYACAAAACEA2+H2y+4AAACFAQAAEwAAAAAA&#10;AAAAAAAAAAAAAAAAW0NvbnRlbnRfVHlwZXNdLnhtbFBLAQItABQABgAIAAAAIQBa9CxbvwAAABUB&#10;AAALAAAAAAAAAAAAAAAAAB8BAABfcmVscy8ucmVsc1BLAQItABQABgAIAAAAIQDi19kUyAAAAOMA&#10;AAAPAAAAAAAAAAAAAAAAAAcCAABkcnMvZG93bnJldi54bWxQSwUGAAAAAAMAAwC3AAAA/AIAAAAA&#10;" filled="f" stroked="f">
                  <v:textbox inset="0,0,0,0">
                    <w:txbxContent>
                      <w:p w:rsidR="009D6868" w:rsidRDefault="00000000">
                        <w:pPr>
                          <w:spacing w:line="246" w:lineRule="exact"/>
                          <w:rPr>
                            <w:rFonts w:ascii="Arial"/>
                            <w:i/>
                          </w:rPr>
                        </w:pPr>
                        <w:r>
                          <w:rPr>
                            <w:rFonts w:ascii="Arial"/>
                            <w:i/>
                          </w:rPr>
                          <w:t>Matching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D6868" w:rsidRDefault="00000000">
      <w:pPr>
        <w:spacing w:before="74"/>
        <w:ind w:left="2582"/>
      </w:pPr>
      <w:r>
        <w:rPr>
          <w:rFonts w:ascii="Arial"/>
          <w:b/>
        </w:rPr>
        <w:t>Gambar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15</w:t>
      </w:r>
      <w:r>
        <w:t>.</w:t>
      </w:r>
      <w:r>
        <w:rPr>
          <w:spacing w:val="54"/>
        </w:rPr>
        <w:t xml:space="preserve"> </w:t>
      </w:r>
      <w:r>
        <w:t>Skema Penelitian</w:t>
      </w:r>
      <w:r>
        <w:rPr>
          <w:spacing w:val="-1"/>
        </w:rPr>
        <w:t xml:space="preserve"> </w:t>
      </w:r>
      <w:r>
        <w:t>Tahap III</w:t>
      </w:r>
    </w:p>
    <w:p w:rsidR="009D6868" w:rsidRDefault="00000000">
      <w:pPr>
        <w:pStyle w:val="BodyText"/>
        <w:spacing w:before="127"/>
        <w:ind w:left="590"/>
      </w:pPr>
      <w:r>
        <w:t>Keterangan :</w:t>
      </w:r>
    </w:p>
    <w:p w:rsidR="009D6868" w:rsidRDefault="00000000">
      <w:pPr>
        <w:spacing w:before="127"/>
        <w:ind w:left="590"/>
      </w:pPr>
      <w:r>
        <w:t>O1</w:t>
      </w:r>
      <w:r>
        <w:rPr>
          <w:spacing w:val="-1"/>
        </w:rPr>
        <w:t xml:space="preserve"> </w:t>
      </w:r>
      <w:r>
        <w:t>:</w:t>
      </w:r>
      <w:r>
        <w:rPr>
          <w:spacing w:val="-4"/>
        </w:rPr>
        <w:t xml:space="preserve"> </w:t>
      </w:r>
      <w:r>
        <w:rPr>
          <w:rFonts w:ascii="Arial"/>
          <w:i/>
        </w:rPr>
        <w:t>Pre test</w:t>
      </w:r>
      <w:r>
        <w:rPr>
          <w:rFonts w:ascii="Arial"/>
          <w:i/>
          <w:spacing w:val="-3"/>
        </w:rPr>
        <w:t xml:space="preserve"> </w:t>
      </w:r>
      <w:r>
        <w:t>kelompok</w:t>
      </w:r>
      <w:r>
        <w:rPr>
          <w:spacing w:val="-3"/>
        </w:rPr>
        <w:t xml:space="preserve"> </w:t>
      </w:r>
      <w:r>
        <w:t>intervensi</w:t>
      </w:r>
    </w:p>
    <w:p w:rsidR="009D6868" w:rsidRDefault="00000000">
      <w:pPr>
        <w:spacing w:before="127" w:line="360" w:lineRule="auto"/>
        <w:ind w:left="590" w:right="4743"/>
      </w:pPr>
      <w:r>
        <w:t xml:space="preserve">O2 : </w:t>
      </w:r>
      <w:r>
        <w:rPr>
          <w:rFonts w:ascii="Arial"/>
          <w:i/>
        </w:rPr>
        <w:t xml:space="preserve">Post test </w:t>
      </w:r>
      <w:r>
        <w:t>pertama pada kelompok intervensi</w:t>
      </w:r>
      <w:r>
        <w:rPr>
          <w:spacing w:val="-59"/>
        </w:rPr>
        <w:t xml:space="preserve"> </w:t>
      </w:r>
      <w:r>
        <w:t xml:space="preserve">O3 : </w:t>
      </w:r>
      <w:r>
        <w:rPr>
          <w:rFonts w:ascii="Arial"/>
          <w:i/>
        </w:rPr>
        <w:t xml:space="preserve">Post test </w:t>
      </w:r>
      <w:r>
        <w:t>kedua pada kelompok intervensi</w:t>
      </w:r>
      <w:r>
        <w:rPr>
          <w:spacing w:val="1"/>
        </w:rPr>
        <w:t xml:space="preserve"> </w:t>
      </w:r>
      <w:r>
        <w:t>Q4 :</w:t>
      </w:r>
      <w:r>
        <w:rPr>
          <w:spacing w:val="-3"/>
        </w:rPr>
        <w:t xml:space="preserve"> </w:t>
      </w:r>
      <w:r>
        <w:rPr>
          <w:rFonts w:ascii="Arial"/>
          <w:i/>
        </w:rPr>
        <w:t>Pre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test</w:t>
      </w:r>
      <w:r>
        <w:rPr>
          <w:rFonts w:ascii="Arial"/>
          <w:i/>
          <w:spacing w:val="-2"/>
        </w:rPr>
        <w:t xml:space="preserve"> </w:t>
      </w:r>
      <w:r>
        <w:t>kelompok</w:t>
      </w:r>
      <w:r>
        <w:rPr>
          <w:spacing w:val="-2"/>
        </w:rPr>
        <w:t xml:space="preserve"> </w:t>
      </w:r>
      <w:r>
        <w:t>kontrol</w:t>
      </w:r>
    </w:p>
    <w:p w:rsidR="009D6868" w:rsidRDefault="00000000">
      <w:pPr>
        <w:spacing w:before="2" w:line="360" w:lineRule="auto"/>
        <w:ind w:left="590" w:right="5024"/>
      </w:pPr>
      <w:r>
        <w:t xml:space="preserve">Q5 : </w:t>
      </w:r>
      <w:r>
        <w:rPr>
          <w:rFonts w:ascii="Arial"/>
          <w:i/>
        </w:rPr>
        <w:t xml:space="preserve">Post test </w:t>
      </w:r>
      <w:r>
        <w:t>pertama pada kelompok kontrol</w:t>
      </w:r>
      <w:r>
        <w:rPr>
          <w:spacing w:val="-59"/>
        </w:rPr>
        <w:t xml:space="preserve"> </w:t>
      </w:r>
      <w:r>
        <w:t>Q6 :</w:t>
      </w:r>
      <w:r>
        <w:rPr>
          <w:spacing w:val="-3"/>
        </w:rPr>
        <w:t xml:space="preserve"> </w:t>
      </w:r>
      <w:r>
        <w:rPr>
          <w:rFonts w:ascii="Arial"/>
          <w:i/>
        </w:rPr>
        <w:t>Post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test</w:t>
      </w:r>
      <w:r>
        <w:rPr>
          <w:rFonts w:ascii="Arial"/>
          <w:i/>
          <w:spacing w:val="-2"/>
        </w:rPr>
        <w:t xml:space="preserve"> </w:t>
      </w:r>
      <w:r>
        <w:t>kedua</w:t>
      </w:r>
      <w:r>
        <w:rPr>
          <w:spacing w:val="-5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kelompok</w:t>
      </w:r>
      <w:r>
        <w:rPr>
          <w:spacing w:val="-2"/>
        </w:rPr>
        <w:t xml:space="preserve"> </w:t>
      </w:r>
      <w:r>
        <w:t>kontrol</w:t>
      </w:r>
    </w:p>
    <w:p w:rsidR="009D6868" w:rsidRDefault="00000000">
      <w:pPr>
        <w:spacing w:before="1"/>
        <w:ind w:left="590"/>
        <w:rPr>
          <w:rFonts w:ascii="Arial"/>
          <w:i/>
        </w:rPr>
      </w:pPr>
      <w:r>
        <w:t>X1</w:t>
      </w:r>
      <w:r>
        <w:rPr>
          <w:spacing w:val="-2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intervensi</w:t>
      </w:r>
      <w:r>
        <w:rPr>
          <w:spacing w:val="-9"/>
        </w:rPr>
        <w:t xml:space="preserve"> </w:t>
      </w:r>
      <w:r>
        <w:t>berupa</w:t>
      </w:r>
      <w:r>
        <w:rPr>
          <w:spacing w:val="2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-2"/>
        </w:rPr>
        <w:t xml:space="preserve"> </w:t>
      </w:r>
      <w:r>
        <w:t>berbasis</w:t>
      </w:r>
      <w:r>
        <w:rPr>
          <w:spacing w:val="-10"/>
        </w:rPr>
        <w:t xml:space="preserve"> </w:t>
      </w:r>
      <w:r>
        <w:t>aplikasi</w:t>
      </w:r>
      <w:r>
        <w:rPr>
          <w:spacing w:val="-1"/>
        </w:rPr>
        <w:t xml:space="preserve"> </w:t>
      </w:r>
      <w:r>
        <w:rPr>
          <w:rFonts w:ascii="Arial"/>
          <w:i/>
        </w:rPr>
        <w:t>mHealth</w:t>
      </w:r>
    </w:p>
    <w:p w:rsidR="009D6868" w:rsidRDefault="00000000">
      <w:pPr>
        <w:spacing w:before="122"/>
        <w:ind w:left="590"/>
        <w:rPr>
          <w:rFonts w:ascii="Arial"/>
          <w:i/>
        </w:rPr>
      </w:pPr>
      <w:r>
        <w:t>X2</w:t>
      </w:r>
      <w:r>
        <w:rPr>
          <w:spacing w:val="-1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diberikan intervensi</w:t>
      </w:r>
      <w:r>
        <w:rPr>
          <w:spacing w:val="-3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-5"/>
        </w:rPr>
        <w:t xml:space="preserve"> </w:t>
      </w:r>
      <w:r>
        <w:t>dalam</w:t>
      </w:r>
      <w:r>
        <w:rPr>
          <w:spacing w:val="-7"/>
        </w:rPr>
        <w:t xml:space="preserve"> </w:t>
      </w:r>
      <w:r>
        <w:t>bentuk</w:t>
      </w:r>
      <w:r>
        <w:rPr>
          <w:spacing w:val="-4"/>
        </w:rPr>
        <w:t xml:space="preserve"> </w:t>
      </w:r>
      <w:r>
        <w:t>e-</w:t>
      </w:r>
      <w:r>
        <w:rPr>
          <w:rFonts w:ascii="Arial"/>
          <w:i/>
        </w:rPr>
        <w:t>booklet</w:t>
      </w:r>
    </w:p>
    <w:p w:rsidR="009D6868" w:rsidRDefault="00000000">
      <w:pPr>
        <w:pStyle w:val="BodyText"/>
        <w:spacing w:before="128"/>
        <w:ind w:left="590"/>
      </w:pPr>
      <w:r>
        <w:rPr>
          <w:rFonts w:ascii="Arial"/>
          <w:i/>
        </w:rPr>
        <w:t>Matching</w:t>
      </w:r>
      <w:r>
        <w:rPr>
          <w:rFonts w:ascii="Arial"/>
          <w:i/>
          <w:spacing w:val="-1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Proses</w:t>
      </w:r>
      <w:r>
        <w:rPr>
          <w:spacing w:val="-5"/>
        </w:rPr>
        <w:t xml:space="preserve"> </w:t>
      </w:r>
      <w:r>
        <w:t>membandingkan</w:t>
      </w:r>
      <w:r>
        <w:rPr>
          <w:spacing w:val="1"/>
        </w:rPr>
        <w:t xml:space="preserve"> </w:t>
      </w:r>
      <w:r>
        <w:t>karakteristik</w:t>
      </w:r>
      <w:r>
        <w:rPr>
          <w:spacing w:val="-5"/>
        </w:rPr>
        <w:t xml:space="preserve"> </w:t>
      </w:r>
      <w:r>
        <w:t>kelompok</w:t>
      </w:r>
      <w:r>
        <w:rPr>
          <w:spacing w:val="-5"/>
        </w:rPr>
        <w:t xml:space="preserve"> </w:t>
      </w:r>
      <w:r>
        <w:t>intervensi</w:t>
      </w:r>
      <w:r>
        <w:rPr>
          <w:spacing w:val="-9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kontrol</w:t>
      </w:r>
    </w:p>
    <w:p w:rsidR="009D6868" w:rsidRDefault="00000000">
      <w:pPr>
        <w:pStyle w:val="Heading4"/>
        <w:numPr>
          <w:ilvl w:val="2"/>
          <w:numId w:val="51"/>
        </w:numPr>
        <w:tabs>
          <w:tab w:val="left" w:pos="1312"/>
        </w:tabs>
        <w:spacing w:before="127"/>
        <w:ind w:hanging="722"/>
      </w:pPr>
      <w:r>
        <w:t>Tempat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Waktu</w:t>
      </w:r>
      <w:r>
        <w:rPr>
          <w:spacing w:val="-1"/>
        </w:rPr>
        <w:t xml:space="preserve"> </w:t>
      </w:r>
      <w:r>
        <w:t>Penelitian</w:t>
      </w:r>
    </w:p>
    <w:p w:rsidR="009D6868" w:rsidRDefault="00000000">
      <w:pPr>
        <w:pStyle w:val="ListParagraph"/>
        <w:numPr>
          <w:ilvl w:val="0"/>
          <w:numId w:val="50"/>
        </w:numPr>
        <w:tabs>
          <w:tab w:val="left" w:pos="1016"/>
        </w:tabs>
        <w:spacing w:before="127"/>
        <w:rPr>
          <w:rFonts w:ascii="Arial"/>
          <w:b/>
        </w:rPr>
      </w:pPr>
      <w:r>
        <w:rPr>
          <w:rFonts w:ascii="Arial"/>
          <w:b/>
        </w:rPr>
        <w:t>Waktu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Penelitian</w:t>
      </w:r>
    </w:p>
    <w:p w:rsidR="009D6868" w:rsidRDefault="00000000">
      <w:pPr>
        <w:pStyle w:val="BodyText"/>
        <w:spacing w:before="127" w:line="360" w:lineRule="auto"/>
        <w:ind w:left="590" w:right="1585" w:firstLine="565"/>
        <w:jc w:val="both"/>
      </w:pPr>
      <w:r>
        <w:t>Penelitian tahap III direncanakan akan dilaksanakan pada bulan Februari</w:t>
      </w:r>
      <w:r>
        <w:rPr>
          <w:spacing w:val="1"/>
        </w:rPr>
        <w:t xml:space="preserve"> </w:t>
      </w:r>
      <w:r>
        <w:t>2024 sampai</w:t>
      </w:r>
      <w:r>
        <w:rPr>
          <w:spacing w:val="-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bulan</w:t>
      </w:r>
      <w:r>
        <w:rPr>
          <w:spacing w:val="1"/>
        </w:rPr>
        <w:t xml:space="preserve"> </w:t>
      </w:r>
      <w:r>
        <w:t>Juni</w:t>
      </w:r>
      <w:r>
        <w:rPr>
          <w:spacing w:val="-1"/>
        </w:rPr>
        <w:t xml:space="preserve"> </w:t>
      </w:r>
      <w:r>
        <w:t>2024.</w:t>
      </w:r>
    </w:p>
    <w:p w:rsidR="009D6868" w:rsidRDefault="00000000">
      <w:pPr>
        <w:pStyle w:val="Heading4"/>
        <w:numPr>
          <w:ilvl w:val="0"/>
          <w:numId w:val="50"/>
        </w:numPr>
        <w:tabs>
          <w:tab w:val="left" w:pos="1016"/>
        </w:tabs>
        <w:spacing w:before="1"/>
      </w:pPr>
      <w:r>
        <w:t>Lokasi</w:t>
      </w:r>
      <w:r>
        <w:rPr>
          <w:spacing w:val="-5"/>
        </w:rPr>
        <w:t xml:space="preserve"> </w:t>
      </w:r>
      <w:r>
        <w:t>Penelitian</w:t>
      </w:r>
    </w:p>
    <w:p w:rsidR="009D6868" w:rsidRDefault="00000000">
      <w:pPr>
        <w:pStyle w:val="BodyText"/>
        <w:spacing w:before="127" w:line="360" w:lineRule="auto"/>
        <w:ind w:left="590" w:right="1567" w:firstLine="565"/>
        <w:jc w:val="both"/>
      </w:pPr>
      <w:r>
        <w:rPr>
          <w:spacing w:val="-1"/>
        </w:rPr>
        <w:t>Penelitian</w:t>
      </w:r>
      <w:r>
        <w:rPr>
          <w:spacing w:val="-14"/>
        </w:rPr>
        <w:t xml:space="preserve"> </w:t>
      </w:r>
      <w:r>
        <w:rPr>
          <w:spacing w:val="-1"/>
        </w:rPr>
        <w:t>akan</w:t>
      </w:r>
      <w:r>
        <w:rPr>
          <w:spacing w:val="-14"/>
        </w:rPr>
        <w:t xml:space="preserve"> </w:t>
      </w:r>
      <w:r>
        <w:rPr>
          <w:spacing w:val="-1"/>
        </w:rPr>
        <w:t>dilakukan</w:t>
      </w:r>
      <w:r>
        <w:rPr>
          <w:spacing w:val="-13"/>
        </w:rPr>
        <w:t xml:space="preserve"> </w:t>
      </w:r>
      <w:r>
        <w:rPr>
          <w:spacing w:val="-1"/>
        </w:rPr>
        <w:t>pada</w:t>
      </w:r>
      <w:r>
        <w:rPr>
          <w:spacing w:val="-8"/>
        </w:rPr>
        <w:t xml:space="preserve"> </w:t>
      </w:r>
      <w:r>
        <w:t>beberapa</w:t>
      </w:r>
      <w:r>
        <w:rPr>
          <w:spacing w:val="-14"/>
        </w:rPr>
        <w:t xml:space="preserve"> </w:t>
      </w:r>
      <w:r>
        <w:t>lokasi</w:t>
      </w:r>
      <w:r>
        <w:rPr>
          <w:spacing w:val="-15"/>
        </w:rPr>
        <w:t xml:space="preserve"> </w:t>
      </w:r>
      <w:r>
        <w:t>di</w:t>
      </w:r>
      <w:r>
        <w:rPr>
          <w:spacing w:val="-16"/>
        </w:rPr>
        <w:t xml:space="preserve"> </w:t>
      </w:r>
      <w:r>
        <w:t>Provinsi</w:t>
      </w:r>
      <w:r>
        <w:rPr>
          <w:spacing w:val="-16"/>
        </w:rPr>
        <w:t xml:space="preserve"> </w:t>
      </w:r>
      <w:r>
        <w:t>Sulawesi</w:t>
      </w:r>
      <w:r>
        <w:rPr>
          <w:spacing w:val="-16"/>
        </w:rPr>
        <w:t xml:space="preserve"> </w:t>
      </w:r>
      <w:r>
        <w:t>Selatan</w:t>
      </w:r>
      <w:r>
        <w:rPr>
          <w:spacing w:val="-58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mempertimbangkan</w:t>
      </w:r>
      <w:r>
        <w:rPr>
          <w:spacing w:val="1"/>
        </w:rPr>
        <w:t xml:space="preserve"> </w:t>
      </w:r>
      <w:r>
        <w:t>karakteristik</w:t>
      </w:r>
      <w:r>
        <w:rPr>
          <w:spacing w:val="1"/>
        </w:rPr>
        <w:t xml:space="preserve"> </w:t>
      </w:r>
      <w:r>
        <w:t>geografis,</w:t>
      </w:r>
      <w:r>
        <w:rPr>
          <w:spacing w:val="1"/>
        </w:rPr>
        <w:t xml:space="preserve"> </w:t>
      </w:r>
      <w:r>
        <w:t>persebaran</w:t>
      </w:r>
      <w:r>
        <w:rPr>
          <w:spacing w:val="1"/>
        </w:rPr>
        <w:t xml:space="preserve"> </w:t>
      </w:r>
      <w:r>
        <w:t>prevalensi</w:t>
      </w:r>
      <w:r>
        <w:rPr>
          <w:spacing w:val="1"/>
        </w:rPr>
        <w:t xml:space="preserve"> </w:t>
      </w:r>
      <w:r>
        <w:t>stunting, banyaknya sasaran ibu hamil, serta jangkauan akses internet, maka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memfokuskan</w:t>
      </w:r>
      <w:r>
        <w:rPr>
          <w:spacing w:val="1"/>
        </w:rPr>
        <w:t xml:space="preserve"> </w:t>
      </w:r>
      <w:r>
        <w:t>lokasi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tiga</w:t>
      </w:r>
      <w:r>
        <w:rPr>
          <w:spacing w:val="1"/>
        </w:rPr>
        <w:t xml:space="preserve"> </w:t>
      </w:r>
      <w:r>
        <w:t>wilayah</w:t>
      </w:r>
      <w:r>
        <w:rPr>
          <w:spacing w:val="1"/>
        </w:rPr>
        <w:t xml:space="preserve"> </w:t>
      </w:r>
      <w:r>
        <w:t>Kabupaten</w:t>
      </w:r>
      <w:r>
        <w:rPr>
          <w:spacing w:val="1"/>
        </w:rPr>
        <w:t xml:space="preserve"> </w:t>
      </w:r>
      <w:r>
        <w:rPr>
          <w:spacing w:val="-1"/>
        </w:rPr>
        <w:t>Jeneponto</w:t>
      </w:r>
      <w:r>
        <w:rPr>
          <w:spacing w:val="-14"/>
        </w:rPr>
        <w:t xml:space="preserve"> </w:t>
      </w:r>
      <w:r>
        <w:rPr>
          <w:spacing w:val="-1"/>
        </w:rPr>
        <w:t>pada</w:t>
      </w:r>
      <w:r>
        <w:rPr>
          <w:spacing w:val="-8"/>
        </w:rPr>
        <w:t xml:space="preserve"> </w:t>
      </w:r>
      <w:r>
        <w:rPr>
          <w:spacing w:val="-1"/>
        </w:rPr>
        <w:t>wilayah</w:t>
      </w:r>
      <w:r>
        <w:rPr>
          <w:spacing w:val="-8"/>
        </w:rPr>
        <w:t xml:space="preserve"> </w:t>
      </w:r>
      <w:r>
        <w:rPr>
          <w:spacing w:val="-1"/>
        </w:rPr>
        <w:t>kerja</w:t>
      </w:r>
      <w:r>
        <w:rPr>
          <w:spacing w:val="-8"/>
        </w:rPr>
        <w:t xml:space="preserve"> </w:t>
      </w:r>
      <w:r>
        <w:rPr>
          <w:spacing w:val="-1"/>
        </w:rPr>
        <w:t>Puskesmas</w:t>
      </w:r>
      <w:r>
        <w:rPr>
          <w:spacing w:val="-11"/>
        </w:rPr>
        <w:t xml:space="preserve"> </w:t>
      </w:r>
      <w:r>
        <w:t>Bangkala,</w:t>
      </w:r>
      <w:r>
        <w:rPr>
          <w:spacing w:val="-17"/>
        </w:rPr>
        <w:t xml:space="preserve"> </w:t>
      </w:r>
      <w:r>
        <w:t>Kota</w:t>
      </w:r>
      <w:r>
        <w:rPr>
          <w:spacing w:val="-9"/>
        </w:rPr>
        <w:t xml:space="preserve"> </w:t>
      </w:r>
      <w:r>
        <w:t>Makassar</w:t>
      </w:r>
      <w:r>
        <w:rPr>
          <w:spacing w:val="-9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wilayah</w:t>
      </w:r>
      <w:r>
        <w:rPr>
          <w:spacing w:val="-59"/>
        </w:rPr>
        <w:t xml:space="preserve"> </w:t>
      </w:r>
      <w:r>
        <w:t>kerja Puskesmas Sudiang, dan Kabupaten Pangkajene Kepulauan pada wilayah</w:t>
      </w:r>
      <w:r>
        <w:rPr>
          <w:spacing w:val="1"/>
        </w:rPr>
        <w:t xml:space="preserve"> </w:t>
      </w:r>
      <w:r>
        <w:t>kerja Puskesmas Sabutung dan Puskesmas Liukang Kalmas. Adapun skema</w:t>
      </w:r>
      <w:r>
        <w:rPr>
          <w:spacing w:val="1"/>
        </w:rPr>
        <w:t xml:space="preserve"> </w:t>
      </w:r>
      <w:r>
        <w:t>dasar</w:t>
      </w:r>
      <w:r>
        <w:rPr>
          <w:spacing w:val="-1"/>
        </w:rPr>
        <w:t xml:space="preserve"> </w:t>
      </w:r>
      <w:r>
        <w:t>pemilihan</w:t>
      </w:r>
      <w:r>
        <w:rPr>
          <w:spacing w:val="1"/>
        </w:rPr>
        <w:t xml:space="preserve"> </w:t>
      </w:r>
      <w:r>
        <w:t>lokasi</w:t>
      </w:r>
      <w:r>
        <w:rPr>
          <w:spacing w:val="-2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adalah sebagai</w:t>
      </w:r>
      <w:r>
        <w:rPr>
          <w:spacing w:val="-6"/>
        </w:rPr>
        <w:t xml:space="preserve"> </w:t>
      </w:r>
      <w:r>
        <w:t>berikut;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9D6868">
      <w:pPr>
        <w:pStyle w:val="BodyText"/>
        <w:spacing w:before="10"/>
        <w:rPr>
          <w:sz w:val="9"/>
        </w:rPr>
      </w:pPr>
    </w:p>
    <w:p w:rsidR="009D6868" w:rsidRDefault="006F2A70">
      <w:pPr>
        <w:pStyle w:val="BodyText"/>
        <w:ind w:left="63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273675" cy="2300605"/>
                <wp:effectExtent l="0" t="0" r="3175" b="4445"/>
                <wp:docPr id="840771311" name="Group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3675" cy="2300605"/>
                          <a:chOff x="0" y="0"/>
                          <a:chExt cx="8305" cy="3623"/>
                        </a:xfrm>
                      </wpg:grpSpPr>
                      <wps:wsp>
                        <wps:cNvPr id="652878449" name="AutoShape 406"/>
                        <wps:cNvSpPr>
                          <a:spLocks/>
                        </wps:cNvSpPr>
                        <wps:spPr bwMode="auto">
                          <a:xfrm>
                            <a:off x="10" y="2169"/>
                            <a:ext cx="5661" cy="602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5661"/>
                              <a:gd name="T2" fmla="+- 0 2772 2170"/>
                              <a:gd name="T3" fmla="*/ 2772 h 602"/>
                              <a:gd name="T4" fmla="+- 0 2182 10"/>
                              <a:gd name="T5" fmla="*/ T4 w 5661"/>
                              <a:gd name="T6" fmla="+- 0 2772 2170"/>
                              <a:gd name="T7" fmla="*/ 2772 h 602"/>
                              <a:gd name="T8" fmla="+- 0 2182 10"/>
                              <a:gd name="T9" fmla="*/ T8 w 5661"/>
                              <a:gd name="T10" fmla="+- 0 2170 2170"/>
                              <a:gd name="T11" fmla="*/ 2170 h 602"/>
                              <a:gd name="T12" fmla="+- 0 10 10"/>
                              <a:gd name="T13" fmla="*/ T12 w 5661"/>
                              <a:gd name="T14" fmla="+- 0 2170 2170"/>
                              <a:gd name="T15" fmla="*/ 2170 h 602"/>
                              <a:gd name="T16" fmla="+- 0 10 10"/>
                              <a:gd name="T17" fmla="*/ T16 w 5661"/>
                              <a:gd name="T18" fmla="+- 0 2772 2170"/>
                              <a:gd name="T19" fmla="*/ 2772 h 602"/>
                              <a:gd name="T20" fmla="+- 0 2263 10"/>
                              <a:gd name="T21" fmla="*/ T20 w 5661"/>
                              <a:gd name="T22" fmla="+- 0 2771 2170"/>
                              <a:gd name="T23" fmla="*/ 2771 h 602"/>
                              <a:gd name="T24" fmla="+- 0 5671 10"/>
                              <a:gd name="T25" fmla="*/ T24 w 5661"/>
                              <a:gd name="T26" fmla="+- 0 2771 2170"/>
                              <a:gd name="T27" fmla="*/ 2771 h 602"/>
                              <a:gd name="T28" fmla="+- 0 5671 10"/>
                              <a:gd name="T29" fmla="*/ T28 w 5661"/>
                              <a:gd name="T30" fmla="+- 0 2170 2170"/>
                              <a:gd name="T31" fmla="*/ 2170 h 602"/>
                              <a:gd name="T32" fmla="+- 0 2263 10"/>
                              <a:gd name="T33" fmla="*/ T32 w 5661"/>
                              <a:gd name="T34" fmla="+- 0 2170 2170"/>
                              <a:gd name="T35" fmla="*/ 2170 h 602"/>
                              <a:gd name="T36" fmla="+- 0 2263 10"/>
                              <a:gd name="T37" fmla="*/ T36 w 5661"/>
                              <a:gd name="T38" fmla="+- 0 2771 2170"/>
                              <a:gd name="T39" fmla="*/ 2771 h 6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661" h="602">
                                <a:moveTo>
                                  <a:pt x="0" y="602"/>
                                </a:moveTo>
                                <a:lnTo>
                                  <a:pt x="2172" y="602"/>
                                </a:lnTo>
                                <a:lnTo>
                                  <a:pt x="21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2"/>
                                </a:lnTo>
                                <a:close/>
                                <a:moveTo>
                                  <a:pt x="2253" y="601"/>
                                </a:moveTo>
                                <a:lnTo>
                                  <a:pt x="5661" y="601"/>
                                </a:lnTo>
                                <a:lnTo>
                                  <a:pt x="5661" y="0"/>
                                </a:lnTo>
                                <a:lnTo>
                                  <a:pt x="2253" y="0"/>
                                </a:lnTo>
                                <a:lnTo>
                                  <a:pt x="2253" y="60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4873640" name="AutoShape 405"/>
                        <wps:cNvSpPr>
                          <a:spLocks/>
                        </wps:cNvSpPr>
                        <wps:spPr bwMode="auto">
                          <a:xfrm>
                            <a:off x="3890" y="1287"/>
                            <a:ext cx="120" cy="870"/>
                          </a:xfrm>
                          <a:custGeom>
                            <a:avLst/>
                            <a:gdLst>
                              <a:gd name="T0" fmla="+- 0 3941 3891"/>
                              <a:gd name="T1" fmla="*/ T0 w 120"/>
                              <a:gd name="T2" fmla="+- 0 2037 1287"/>
                              <a:gd name="T3" fmla="*/ 2037 h 870"/>
                              <a:gd name="T4" fmla="+- 0 3891 3891"/>
                              <a:gd name="T5" fmla="*/ T4 w 120"/>
                              <a:gd name="T6" fmla="+- 0 2038 1287"/>
                              <a:gd name="T7" fmla="*/ 2038 h 870"/>
                              <a:gd name="T8" fmla="+- 0 3952 3891"/>
                              <a:gd name="T9" fmla="*/ T8 w 120"/>
                              <a:gd name="T10" fmla="+- 0 2157 1287"/>
                              <a:gd name="T11" fmla="*/ 2157 h 870"/>
                              <a:gd name="T12" fmla="+- 0 4001 3891"/>
                              <a:gd name="T13" fmla="*/ T12 w 120"/>
                              <a:gd name="T14" fmla="+- 0 2057 1287"/>
                              <a:gd name="T15" fmla="*/ 2057 h 870"/>
                              <a:gd name="T16" fmla="+- 0 3941 3891"/>
                              <a:gd name="T17" fmla="*/ T16 w 120"/>
                              <a:gd name="T18" fmla="+- 0 2057 1287"/>
                              <a:gd name="T19" fmla="*/ 2057 h 870"/>
                              <a:gd name="T20" fmla="+- 0 3941 3891"/>
                              <a:gd name="T21" fmla="*/ T20 w 120"/>
                              <a:gd name="T22" fmla="+- 0 2037 1287"/>
                              <a:gd name="T23" fmla="*/ 2037 h 870"/>
                              <a:gd name="T24" fmla="+- 0 3961 3891"/>
                              <a:gd name="T25" fmla="*/ T24 w 120"/>
                              <a:gd name="T26" fmla="+- 0 2037 1287"/>
                              <a:gd name="T27" fmla="*/ 2037 h 870"/>
                              <a:gd name="T28" fmla="+- 0 3941 3891"/>
                              <a:gd name="T29" fmla="*/ T28 w 120"/>
                              <a:gd name="T30" fmla="+- 0 2037 1287"/>
                              <a:gd name="T31" fmla="*/ 2037 h 870"/>
                              <a:gd name="T32" fmla="+- 0 3941 3891"/>
                              <a:gd name="T33" fmla="*/ T32 w 120"/>
                              <a:gd name="T34" fmla="+- 0 2057 1287"/>
                              <a:gd name="T35" fmla="*/ 2057 h 870"/>
                              <a:gd name="T36" fmla="+- 0 3961 3891"/>
                              <a:gd name="T37" fmla="*/ T36 w 120"/>
                              <a:gd name="T38" fmla="+- 0 2057 1287"/>
                              <a:gd name="T39" fmla="*/ 2057 h 870"/>
                              <a:gd name="T40" fmla="+- 0 3961 3891"/>
                              <a:gd name="T41" fmla="*/ T40 w 120"/>
                              <a:gd name="T42" fmla="+- 0 2037 1287"/>
                              <a:gd name="T43" fmla="*/ 2037 h 870"/>
                              <a:gd name="T44" fmla="+- 0 4011 3891"/>
                              <a:gd name="T45" fmla="*/ T44 w 120"/>
                              <a:gd name="T46" fmla="+- 0 2037 1287"/>
                              <a:gd name="T47" fmla="*/ 2037 h 870"/>
                              <a:gd name="T48" fmla="+- 0 3961 3891"/>
                              <a:gd name="T49" fmla="*/ T48 w 120"/>
                              <a:gd name="T50" fmla="+- 0 2037 1287"/>
                              <a:gd name="T51" fmla="*/ 2037 h 870"/>
                              <a:gd name="T52" fmla="+- 0 3961 3891"/>
                              <a:gd name="T53" fmla="*/ T52 w 120"/>
                              <a:gd name="T54" fmla="+- 0 2057 1287"/>
                              <a:gd name="T55" fmla="*/ 2057 h 870"/>
                              <a:gd name="T56" fmla="+- 0 3941 3891"/>
                              <a:gd name="T57" fmla="*/ T56 w 120"/>
                              <a:gd name="T58" fmla="+- 0 2057 1287"/>
                              <a:gd name="T59" fmla="*/ 2057 h 870"/>
                              <a:gd name="T60" fmla="+- 0 4001 3891"/>
                              <a:gd name="T61" fmla="*/ T60 w 120"/>
                              <a:gd name="T62" fmla="+- 0 2057 1287"/>
                              <a:gd name="T63" fmla="*/ 2057 h 870"/>
                              <a:gd name="T64" fmla="+- 0 4011 3891"/>
                              <a:gd name="T65" fmla="*/ T64 w 120"/>
                              <a:gd name="T66" fmla="+- 0 2037 1287"/>
                              <a:gd name="T67" fmla="*/ 2037 h 870"/>
                              <a:gd name="T68" fmla="+- 0 3955 3891"/>
                              <a:gd name="T69" fmla="*/ T68 w 120"/>
                              <a:gd name="T70" fmla="+- 0 1287 1287"/>
                              <a:gd name="T71" fmla="*/ 1287 h 870"/>
                              <a:gd name="T72" fmla="+- 0 3935 3891"/>
                              <a:gd name="T73" fmla="*/ T72 w 120"/>
                              <a:gd name="T74" fmla="+- 0 1287 1287"/>
                              <a:gd name="T75" fmla="*/ 1287 h 870"/>
                              <a:gd name="T76" fmla="+- 0 3941 3891"/>
                              <a:gd name="T77" fmla="*/ T76 w 120"/>
                              <a:gd name="T78" fmla="+- 0 2037 1287"/>
                              <a:gd name="T79" fmla="*/ 2037 h 870"/>
                              <a:gd name="T80" fmla="+- 0 3961 3891"/>
                              <a:gd name="T81" fmla="*/ T80 w 120"/>
                              <a:gd name="T82" fmla="+- 0 2037 1287"/>
                              <a:gd name="T83" fmla="*/ 2037 h 870"/>
                              <a:gd name="T84" fmla="+- 0 3955 3891"/>
                              <a:gd name="T85" fmla="*/ T84 w 120"/>
                              <a:gd name="T86" fmla="+- 0 1287 1287"/>
                              <a:gd name="T87" fmla="*/ 1287 h 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20" h="870">
                                <a:moveTo>
                                  <a:pt x="50" y="750"/>
                                </a:moveTo>
                                <a:lnTo>
                                  <a:pt x="0" y="751"/>
                                </a:lnTo>
                                <a:lnTo>
                                  <a:pt x="61" y="870"/>
                                </a:lnTo>
                                <a:lnTo>
                                  <a:pt x="110" y="770"/>
                                </a:lnTo>
                                <a:lnTo>
                                  <a:pt x="50" y="770"/>
                                </a:lnTo>
                                <a:lnTo>
                                  <a:pt x="50" y="750"/>
                                </a:lnTo>
                                <a:close/>
                                <a:moveTo>
                                  <a:pt x="70" y="750"/>
                                </a:moveTo>
                                <a:lnTo>
                                  <a:pt x="50" y="750"/>
                                </a:lnTo>
                                <a:lnTo>
                                  <a:pt x="50" y="770"/>
                                </a:lnTo>
                                <a:lnTo>
                                  <a:pt x="70" y="770"/>
                                </a:lnTo>
                                <a:lnTo>
                                  <a:pt x="70" y="750"/>
                                </a:lnTo>
                                <a:close/>
                                <a:moveTo>
                                  <a:pt x="120" y="750"/>
                                </a:moveTo>
                                <a:lnTo>
                                  <a:pt x="70" y="750"/>
                                </a:lnTo>
                                <a:lnTo>
                                  <a:pt x="70" y="770"/>
                                </a:lnTo>
                                <a:lnTo>
                                  <a:pt x="50" y="770"/>
                                </a:lnTo>
                                <a:lnTo>
                                  <a:pt x="110" y="770"/>
                                </a:lnTo>
                                <a:lnTo>
                                  <a:pt x="120" y="750"/>
                                </a:lnTo>
                                <a:close/>
                                <a:moveTo>
                                  <a:pt x="64" y="0"/>
                                </a:moveTo>
                                <a:lnTo>
                                  <a:pt x="44" y="0"/>
                                </a:lnTo>
                                <a:lnTo>
                                  <a:pt x="50" y="750"/>
                                </a:lnTo>
                                <a:lnTo>
                                  <a:pt x="70" y="750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725426" name="Line 404"/>
                        <wps:cNvCnPr>
                          <a:cxnSpLocks noChangeShapeType="1"/>
                        </wps:cNvCnPr>
                        <wps:spPr bwMode="auto">
                          <a:xfrm>
                            <a:off x="1022" y="1926"/>
                            <a:ext cx="585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94584807" name="Picture 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5" y="1926"/>
                            <a:ext cx="120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0134279" name="Picture 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09" y="1914"/>
                            <a:ext cx="120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9284662" name="Line 401"/>
                        <wps:cNvCnPr>
                          <a:cxnSpLocks noChangeShapeType="1"/>
                        </wps:cNvCnPr>
                        <wps:spPr bwMode="auto">
                          <a:xfrm>
                            <a:off x="3932" y="1478"/>
                            <a:ext cx="173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27602089" name="Picture 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8" y="2727"/>
                            <a:ext cx="120" cy="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0159390" name="Picture 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7" y="2738"/>
                            <a:ext cx="120" cy="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2342318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35" y="2738"/>
                            <a:ext cx="120" cy="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715594" name="Text Box 397"/>
                        <wps:cNvSpPr txBox="1">
                          <a:spLocks noChangeArrowheads="1"/>
                        </wps:cNvSpPr>
                        <wps:spPr bwMode="auto">
                          <a:xfrm>
                            <a:off x="2232" y="2179"/>
                            <a:ext cx="3429" cy="582"/>
                          </a:xfrm>
                          <a:prstGeom prst="rect">
                            <a:avLst/>
                          </a:prstGeom>
                          <a:solidFill>
                            <a:srgbClr val="BCD6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88" w:line="206" w:lineRule="exact"/>
                                <w:ind w:left="329" w:right="28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Kabupaten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Pangkajene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Kepulauan</w:t>
                              </w:r>
                            </w:p>
                            <w:p w:rsidR="009D6868" w:rsidRDefault="00000000">
                              <w:pPr>
                                <w:spacing w:line="206" w:lineRule="exact"/>
                                <w:ind w:left="325" w:right="282"/>
                                <w:jc w:val="center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(n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= 5.942)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6698995" name="Text Box 396"/>
                        <wps:cNvSpPr txBox="1">
                          <a:spLocks noChangeArrowheads="1"/>
                        </wps:cNvSpPr>
                        <wps:spPr bwMode="auto">
                          <a:xfrm>
                            <a:off x="20" y="2179"/>
                            <a:ext cx="2193" cy="582"/>
                          </a:xfrm>
                          <a:prstGeom prst="rect">
                            <a:avLst/>
                          </a:prstGeom>
                          <a:solidFill>
                            <a:srgbClr val="C5DF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88" w:line="206" w:lineRule="exact"/>
                                <w:ind w:left="135" w:right="176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Kabupaten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Jeneponto</w:t>
                              </w:r>
                            </w:p>
                            <w:p w:rsidR="009D6868" w:rsidRDefault="00000000">
                              <w:pPr>
                                <w:spacing w:line="206" w:lineRule="exact"/>
                                <w:ind w:left="135" w:right="170"/>
                                <w:jc w:val="center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(n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= 6.254)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1944644" name="Text Box 395"/>
                        <wps:cNvSpPr txBox="1">
                          <a:spLocks noChangeArrowheads="1"/>
                        </wps:cNvSpPr>
                        <wps:spPr bwMode="auto">
                          <a:xfrm>
                            <a:off x="5670" y="10"/>
                            <a:ext cx="2624" cy="179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71"/>
                                <w:ind w:left="1001" w:right="1002"/>
                                <w:jc w:val="center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6"/>
                                </w:rPr>
                                <w:t>Kriteria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49"/>
                                </w:numPr>
                                <w:tabs>
                                  <w:tab w:val="left" w:pos="430"/>
                                  <w:tab w:val="left" w:pos="431"/>
                                </w:tabs>
                                <w:spacing w:before="3" w:line="237" w:lineRule="auto"/>
                                <w:ind w:right="24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Sasaran ibu hamil (Data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Dinkes Prov. Sul-Sel 2022-</w:t>
                              </w:r>
                              <w:r>
                                <w:rPr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2023)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49"/>
                                </w:numPr>
                                <w:tabs>
                                  <w:tab w:val="left" w:pos="430"/>
                                  <w:tab w:val="left" w:pos="431"/>
                                </w:tabs>
                                <w:spacing w:before="2"/>
                                <w:ind w:right="37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Prevalensi stunting (Data</w:t>
                              </w:r>
                              <w:r>
                                <w:rPr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SSGI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2022)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49"/>
                                </w:numPr>
                                <w:tabs>
                                  <w:tab w:val="left" w:pos="430"/>
                                  <w:tab w:val="left" w:pos="431"/>
                                </w:tabs>
                                <w:spacing w:before="2"/>
                                <w:ind w:hanging="28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Akses</w:t>
                              </w:r>
                              <w:r>
                                <w:rPr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internet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49"/>
                                </w:numPr>
                                <w:tabs>
                                  <w:tab w:val="left" w:pos="430"/>
                                  <w:tab w:val="left" w:pos="431"/>
                                </w:tabs>
                                <w:spacing w:before="4" w:line="235" w:lineRule="auto"/>
                                <w:ind w:right="18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Karakteristik demografi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(desa,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kota,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dan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kepulauan)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1634356" name="Text Box 394"/>
                        <wps:cNvSpPr txBox="1">
                          <a:spLocks noChangeArrowheads="1"/>
                        </wps:cNvSpPr>
                        <wps:spPr bwMode="auto">
                          <a:xfrm>
                            <a:off x="10" y="3081"/>
                            <a:ext cx="7954" cy="532"/>
                          </a:xfrm>
                          <a:prstGeom prst="rect">
                            <a:avLst/>
                          </a:prstGeom>
                          <a:solidFill>
                            <a:srgbClr val="FAE4D5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71"/>
                                <w:ind w:left="2985" w:hanging="283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Kecamatan</w:t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dengan</w:t>
                              </w:r>
                              <w:r>
                                <w:rPr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sasaran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ibu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hamil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tertinggi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berdasarkan</w:t>
                              </w:r>
                              <w:r>
                                <w:rPr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data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sekunder</w:t>
                              </w:r>
                              <w:r>
                                <w:rPr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Dinas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Provinsi</w:t>
                              </w:r>
                              <w:r>
                                <w:rPr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Sulawesi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Selatan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periode Januari-Maret</w:t>
                              </w:r>
                              <w:r>
                                <w:rPr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2023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062966" name="Text Box 393"/>
                        <wps:cNvSpPr txBox="1">
                          <a:spLocks noChangeArrowheads="1"/>
                        </wps:cNvSpPr>
                        <wps:spPr bwMode="auto">
                          <a:xfrm>
                            <a:off x="5793" y="2169"/>
                            <a:ext cx="2172" cy="601"/>
                          </a:xfrm>
                          <a:prstGeom prst="rect">
                            <a:avLst/>
                          </a:prstGeom>
                          <a:solidFill>
                            <a:srgbClr val="DBDBDB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88" w:line="206" w:lineRule="exact"/>
                                <w:ind w:left="458" w:right="454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Kota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Makassar</w:t>
                              </w:r>
                            </w:p>
                            <w:p w:rsidR="009D6868" w:rsidRDefault="00000000">
                              <w:pPr>
                                <w:spacing w:line="206" w:lineRule="exact"/>
                                <w:ind w:left="458" w:right="449"/>
                                <w:jc w:val="center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(n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13.688)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7790071" name="Text Box 392"/>
                        <wps:cNvSpPr txBox="1">
                          <a:spLocks noChangeArrowheads="1"/>
                        </wps:cNvSpPr>
                        <wps:spPr bwMode="auto">
                          <a:xfrm>
                            <a:off x="2611" y="870"/>
                            <a:ext cx="2736" cy="396"/>
                          </a:xfrm>
                          <a:prstGeom prst="rect">
                            <a:avLst/>
                          </a:prstGeom>
                          <a:solidFill>
                            <a:srgbClr val="FFE699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87"/>
                                <w:ind w:left="32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Provinsi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Sulawesi</w:t>
                              </w:r>
                              <w:r>
                                <w:rPr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Selatan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5680950" name="Text Box 391"/>
                        <wps:cNvSpPr txBox="1">
                          <a:spLocks noChangeArrowheads="1"/>
                        </wps:cNvSpPr>
                        <wps:spPr bwMode="auto">
                          <a:xfrm>
                            <a:off x="2967" y="209"/>
                            <a:ext cx="1932" cy="396"/>
                          </a:xfrm>
                          <a:prstGeom prst="rect">
                            <a:avLst/>
                          </a:prstGeom>
                          <a:solidFill>
                            <a:srgbClr val="FAE4D5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87"/>
                                <w:ind w:left="28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Lokasi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penelitian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0" o:spid="_x0000_s1395" style="width:415.25pt;height:181.15pt;mso-position-horizontal-relative:char;mso-position-vertical-relative:line" coordsize="8305,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EfJ1UgwAADZLAAAOAAAAZHJzL2Uyb0RvYy54bWzsXOty27oR/t+ZvgNH&#10;P9tJzPtFE+dMYseZM5O2mYZ9AJqiLM6RRJakY6dP328BggQoQKKdxs3FPicWJa6AxX672AuWfvXb&#10;/W5rfS6atqz25wvnpb2win1ercr9zfniX+nVi3hhtV22X2Xbal+cL74U7eK313/+06u7elm41aba&#10;rorGwiD7dnlXny82XVcvz87afFPssvZlVRd73FxXzS7r8La5OVs12R1G323PXNsOz+6qZlU3VV60&#10;LT695DcXr9n463WRd/9Yr9uis7bnC/DWsd8N+31Nv89ev8qWN01Wb8q8ZyN7BBe7rNxj0mGoy6zL&#10;rNumPBhqV+ZN1Vbr7mVe7c6q9brMC7YGrMaxJ6t531S3NVvLzfLuph7EBNFO5PToYfO/f37f1J/q&#10;jw3nHpcfqvyPFnI5u6tvlvJ9en/Dia3ru79VK+CZ3XYVW/j9utnREFiSdc/k+2WQb3HfWTk+DNzI&#10;C6NgYeW453qAzw44AvkGMB18L9+8678Ze6BkX/NC16PvnGVLPiVjs2eLYIcetaOo2q8T1adNVhcM&#10;gZZE8bGxytX5IgzcOIp9P1lY+2wHKbyBFBip5dshcUdsgF7ItZWFKt0hshayPylOB7pLMnPChAts&#10;EGkYOlwwoe0qcsmW+W3bvS8qBkv2+UPbcWVf4YqBveq5TzH4ereF3v/1hWVbDv3PZ7kZSDAJJ/nL&#10;mZXa1p0V0MT9gGIcVxCxcdwoci3XiQ7G8gQZxmJEG6tnHvYzzOgLKj6YE7satqAUI1u+ga1QEB1n&#10;KxJkR9nCfibJytWzBcUY2YoNbBGmylCRrRWXI8ue5Glp5eWo0tejKIs+dVwTZ1PZmziTxX+EMxUA&#10;PWey9FMnNHE2Eb9JxRwZAbOOuRMI3NDTKJkrA5C6Ru1XAcCsjhZP7F+jdjAqLZ6uCkIQYrhDu3Rl&#10;CFLXZAKuCoGZNxmGI7ypMJh4k0FIXZMdeBMQSMO124YMg1nbvAkMekw9GYTUM1mCp4LAZtXyJsNw&#10;hLcJDAbeZBBSz2QLngqCEVNPhkHFFE70RriDbCM8RH6/710ErqyMIjmb+fi6aslHpwACzigVfhhU&#10;5E8MxJAMEUe9czpODFaJGFsed/HHqR2AyMhZFIHFnCCHXBk586EnycnsiXyIN46PTpbIyOet1O2X&#10;6s1bKukrje7NW6rXLxXYS4LkS+6xbRAbT6PiZmEhKr7mfr3OOlIJgpYurTsEcCza2CACQrBBN3bV&#10;5yKtGEk3hm9jKDLe3+5lOpgIzBQLGkkFgXit2YADIYsisABxW7xyMmwhGGwOzeGE+bZqCxbJjNz2&#10;k7sBF3toC5RGEpUBLhm2IEEqCMQrH3MgPM6sK6aeSTZyKKYTy4LMCD4WMQ+QkiZI0eG+uiq3WyaD&#10;7Z6AdtzI5jbfVttyRXcJ5La5ub7YNtbnjNIp9tPrl0JWN213mbUbTsducZVCPrNfsWk2RbZ61193&#10;Wbnl1wxflnnwuJgH0tfV6gti5Kbi2RuyTVxsquY/C+sOmdv5ov33bdYUC2v7+x7xfuL4PvShY2/8&#10;ICIn38h3ruU72T7HUOeLboGdji4vOp4e3tZNebPBTA7T9H1FQf66pCAaKUe75Fz1b5ByPFHuESd+&#10;jCyKVniYe7DN4X+de3hxws3LQdbDcRTZh0OypWQu5lE+8BN5oKxeD0g+vMR3LMzIjEhOB2TnzxIQ&#10;mpup0pgyTDy/7UXWyPNIJrt+l4g2Vs+/PKHq+YklLV+y408p/NLwNfH6thdr+ZLdPviK9XypXt9L&#10;AlfLl+z0Uwq9NHwdZCCBXmCTDARUWolNMhDftvUiI7c9pkcsC9ExpwLg2ibmZAQYlZ45FQSznsko&#10;8EREx5yKgpk5GQYzc2RGUipoZE6TiWiYc2fagZqIGA1hkoh4SaiHVZOK6JhTcWD2pzNSV8bBbKWu&#10;CoRZcjIQPBfRMDdNRYw7iLwbmZmbpCJG5jTJiI65mQaBEHE0L7POeSoQRlgplBytlWUjOuZUHIwG&#10;oSYjZNNaayX3phiEQed8GYjUp9Rcw5w/0yB8eWMyw+qrQPi2ozcIXwYi9Q3OwVdxMBqEL+NwhDkV&#10;CCOsVLwcYfUNHiJQcTAyF8g4mJkLVCCMzFHYPTIHD6eFNVBxMOpcIONgNohABcJorYEMRBpQeq7R&#10;uUDFwcycjIOZuVAFwuhbqRo8Si40GESo4mBkLpRxOMKcCoTRIEIZiDQ0GESo4mDUuVDGwaxzoQoE&#10;AqZAGzChsi5LzmAQiHN7Kl4rR0isj+VkHMi/6fc5yoKVfc7TMxfJQKSoq2t1LlJxYNPqfCsdwQxK&#10;coQ5FQijQUQyEGlkMIhIxcEIayTjYIY1VoEwbiWxDEQaGwwiVnEwMhfLOBxhTgXCqHOxDEQaGwwi&#10;VnEwworszAQrErPnQp+pQvnzFfqMxViKl5Cup4h0qI5xqmJKEQwjn1fTpJiCyBENzBm9L66l8M+z&#10;yKHebHSlpmlcKnlCIocPmzM6+SZGPm+p5C2IPJq3VNq/Gfm8pdKOysjnLZX2OCLH7jRnqbTrMHJl&#10;qVwZvqI4TEGQhdow1VJ0tWGKJTFthFfOpamWKuiEaEVFU7zyQmqP71h5ErfFKydzqMhB0w4VKnFf&#10;vPZ12YeRDYsQo4hy62FNnEKGWes+EJAYW7w+iFMx7Yl1C7IHLIgBPWtFxsHVFQmyE6wK+Zwgm4v4&#10;4TIEV2YsQzh2rPyUBlOGKJGJccWriuOB5FUyIZwTZBPOxBhiKbDuk6cASg1/Zql/y47+hvMDTEOf&#10;sAI5NbY8F/CxFfYF+b55yEUXlBv4dCLPC/gfyn2BviGfdsWe9GLP+7Fw4tj3Y1n76mKDo9iCtRml&#10;X2p0HfH9UfkKvZnZUERVQuiok4ATzJwtRVE/iClhpqq+UHNR069xrkMNRRZdnC+2YJzt9KK+T0rW&#10;k9CAg1aQUnynp0rkiUho7ACnLvMl/vV9drg6aB473Y+Ib3W3dBjFexp3s8bYZc0ft/ULtATCSMvr&#10;clt2X1h7I8RLTO0/fyxzUgl6M/ahOTgMCmI/thEucF0CGc0OdWKhgCDnXwY6Zc66+wZtetPWOAYm&#10;VRo/aprqjo7ncJTGNUwd5YzeKgxdb8tanBDSdb90HKNNuhQ10uMdkJdVfrsr9h1v6WyKLaRQ7dtN&#10;Wbc4u1sWu+tidb5ofl8xhugcMv8n+GZq23ZN0eU438yWaxxT9p9DFYcbjOORSeJ/lo2gUmAwEeY6&#10;WBOjw4wHsxlshE7ZZ9uIYjRiKxXsQlHpEv+4GuDix1FU6Kjj+S7l9lNFZV2LtDLS62dFXT5CUcPY&#10;5umIg7NvdTP/f2tqv7f2mop3B5vCg1qX9f24np+4sR9SVVNxqWy3IA6gWt/epXoJnfeQS/VR61Jc&#10;qhPRucezS4WZH+CvcQqTFn986+lcqu1GaBGyY81OxcKhn26nYvvv07lUVIFhIgiBTa0kns+M59ml&#10;Ho/9As92gsSj1hzVo3oJKxr9dHrKAtqn0lO0+/ASHJ5Yme7lVOairfxZUWclKZHnIvLzHBj+VFGZ&#10;ZJ8VlZKXx+YoYUztHmxH/d4U9UlCPyfBYxZBkKDgxrUrpTLG2+re8mDBCML68O8TPWXV3eMGZbWU&#10;aPXPZB3Je6Wv8nFmZY2u24eBaF1mO/FYWYEd9GFggANHKj08Om801+reXlyG7y770RWyWbW67v76&#10;nj3k5qBNr5ffAxtwsT/y5ltc8MZbXPCmW1z8aA23ToifJE4S2NmBik0f9nsiFYMYyeQPFMx1Ehw0&#10;kXP6hgp2EVxevWVpJtT3qxRsKHn+2goWeU7i+yEdGhwo2LSj+2kUDA90cRUTD5yJ2rAbUjcoKRh0&#10;70R5+EGlr29YHt6VHR4x35Y7HE0Ojyxky4c8gSBtigMgv7TOhrETer5HLXMHKjtYdf8A9NOobH/M&#10;69k4DFdqL1FCfYJsT4Rj/kZO9+rNO/9SnO1P9sQfRrUHZ/ZLq3bg2KGbUBPigWYPAdGTanYQkVNn&#10;/n769D9/Oo50e3z+65EHEYrSKoe/l2/pP31A+cPo9pAL/NK6HeEnsW00LR0qN9sbpZTnabZtN6SH&#10;i6DAwxNYQ6iBp9z6QkvylYdsZt2+unoX8nrZYSz7w+g2K6MQcr+0brtBQOdg1CR0sHHLB0FPWAlI&#10;qEWdNm4czykxCdI0HBXRvo2+5eeYZNovJIXbTHDfs26zPz+EP87Eijn9H5Kiv/4kv8e1/OeuXv8X&#10;AAD//wMAUEsDBAoAAAAAAAAAIQBGyXVcgQEAAIEBAAAUAAAAZHJzL21lZGlhL2ltYWdlMS5wbmeJ&#10;UE5HDQoaCgAAAA1JSERSAAAAEAAAAB0IBgAAAKNt7L8AAAAGYktHRAD/AP8A/6C9p5MAAAAJcEhZ&#10;cwAADsQAAA7EAZUrDhsAAAEhSURBVDiN7dNLUsJAFAXQG4sdOHUZih9EE6AhCZmyn6ynp/jFDyE0&#10;nw7byDRruE4IhSEtRCcOeFWvqqvevWfWIImylVIOABAApZQDU+4Ef5wjcAT+B1BL0/Ss7JBl2en2&#10;25RDEARDrD9N1Q2CYIgkSS5+C6xWq3OQhO/7j1XL/X7/gSRAElrrelVAa13fACThuu7zoWXP857y&#10;3gZYLBZXhwLL5fJyByCJbrf7uq/c6/VetjvfgNlsdrMPmM/n10aAJIQQI1NZCDEq5ncApVTDBCil&#10;GnsBkmi32+/FcqfTeSvLlgJxHDeLwHQ6vT0YIAnHcT7zcqvV+jDljEAURfc5MJlM7kw5i+TuF12P&#10;bduRZVkcj8eOKVMztgGEYRj+dAeAL24b48TZxZG9AAAAAElFTkSuQmCCUEsDBAoAAAAAAAAAIQDf&#10;xushrgEAAK4BAAAUAAAAZHJzL21lZGlhL2ltYWdlMi5wbmeJUE5HDQoaCgAAAA1JSERSAAAAEAAA&#10;AC4IBgAAACGDmbwAAAAGYktHRAD/AP8A/6C9p5MAAAAJcEhZcwAADsQAAA7EAZUrDhsAAAFOSURB&#10;VEiJ7dW5bsJAFAXQ+6J0LvmSjMyORJR9d8X3RPyOK7PvElH2IMKXuHT7borECIwtQGn9pKnm3vOa&#10;kQYkEXdc160BIAC6rltLyh3gn5MCKZACKZACKZAC6yOO43iLxeIoehEEgeX7fgYAMpmMb1lWEM0Y&#10;Y77heZ6Dv29839NoNB6gqmKMme9bNsbMVVVAEs1m835foNVq3ZEESEJVxbbt2a5l27ZnqipLgCTa&#10;7fbtrkCn07kJe0tAVSWbzX5tK+dyuc9w+xpAEt1u93ob0Ov1rlY7a4CqSj6f/0gqFwqF99XtGwBJ&#10;9Pv9yyRgMBhcRPMbgKpKsVh8i5ZLpdJrdHssQBLD4fA8CoxGo7O4bCygqlIul1/CcqVSeY7bngiQ&#10;xHg8Pg2ByWRykpT7fU0xQ1Kq1eqTiHA6nR6LSGzwMLYNQERYr9cfRYRJZQD4AQno2PoxnwzsAAAA&#10;AElFTkSuQmCCUEsDBAoAAAAAAAAAIQCpBlFPoQEAAKEBAAAUAAAAZHJzL21lZGlhL2ltYWdlMy5w&#10;bmeJUE5HDQoaCgAAAA1JSERSAAAAEAAAAC8IBgAAAOrfShkAAAAGYktHRAD/AP8A/6C9p5MAAAAJ&#10;cEhZcwAADsQAAA7EAZUrDhsAAAFBSURBVEiJ7dVBasJAGAXg9zfepbQILUJbLO3GEogQiBBUMHfJ&#10;omdpoQ1CC0ILgl0oDEQICkHBw8TXTSMaHTR0Oz8MDMx736yGAUkcWlEUtQEQAKMoautyZ/jnGMAA&#10;BjCAAQxggN2pxHF8l2WZVTxYrVbn23ul1H0xY1lWhl6v94q/b7zsCoLgBYvF4lJE1mXLIrJeLpcX&#10;IIlut/tWFuh0Ou8kAZJI07RaFkjTtLoBSML3/f6pZd/3+3lvA8xms+tTgfl8frUHkITneZ/Hyq1W&#10;62O7swMkSVI7BiRJUtMCJOG67kBXdl13UMzvAXEc3+qA6XR6cxQgCcdxvovlZrP5dSh7EFBK1YuA&#10;Uqp+MkAStm0P87Jt20NdTguMx+PHHJhMJg+6nJAsvtLNNBqNHxHhaDR60mUq2jaAMAyfRUR/A4Bf&#10;qMPp3OGOJ4cAAAAASUVORK5CYIJQSwMEFAAGAAgAAAAhAJIQOqfcAAAABQEAAA8AAABkcnMvZG93&#10;bnJldi54bWxMj0FrwkAQhe9C/8Myhd50E4MiaTYi0vYkQrVQehuzYxLMzobsmsR/77aXehl4vMd7&#10;32Tr0TSip87VlhXEswgEcWF1zaWCr+P7dAXCeWSNjWVScCMH6/xpkmGq7cCf1B98KUIJuxQVVN63&#10;qZSuqMigm9mWOHhn2xn0QXal1B0Oodw0ch5FS2mw5rBQYUvbiorL4WoUfAw4bJL4rd9dztvbz3Gx&#10;/97FpNTL87h5BeFp9P9h+MUP6JAHppO9snaiURAe8X83eKskWoA4KUiW8wRknslH+vwO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MQR&#10;8nVSDAAANksAAA4AAAAAAAAAAAAAAAAAOgIAAGRycy9lMm9Eb2MueG1sUEsBAi0ACgAAAAAAAAAh&#10;AEbJdVyBAQAAgQEAABQAAAAAAAAAAAAAAAAAuA4AAGRycy9tZWRpYS9pbWFnZTEucG5nUEsBAi0A&#10;CgAAAAAAAAAhAN/G6yGuAQAArgEAABQAAAAAAAAAAAAAAAAAaxAAAGRycy9tZWRpYS9pbWFnZTIu&#10;cG5nUEsBAi0ACgAAAAAAAAAhAKkGUU+hAQAAoQEAABQAAAAAAAAAAAAAAAAASxIAAGRycy9tZWRp&#10;YS9pbWFnZTMucG5nUEsBAi0AFAAGAAgAAAAhAJIQOqfcAAAABQEAAA8AAAAAAAAAAAAAAAAAHhQA&#10;AGRycy9kb3ducmV2LnhtbFBLAQItABQABgAIAAAAIQA3J0dhzAAAACkCAAAZAAAAAAAAAAAAAAAA&#10;ACcVAABkcnMvX3JlbHMvZTJvRG9jLnhtbC5yZWxzUEsFBgAAAAAIAAgAAAIAACoWAAAAAA==&#10;">
                <v:shape id="AutoShape 406" o:spid="_x0000_s1396" style="position:absolute;left:10;top:2169;width:5661;height:602;visibility:visible;mso-wrap-style:square;v-text-anchor:top" coordsize="5661,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OIwygAAAOIAAAAPAAAAZHJzL2Rvd25yZXYueG1sRI9Ba8JA&#10;FITvhf6H5RW81U3FaoyuYquFXhMrXp/Z1ySYfRuyaxL767sFocdhZr5hVpvB1KKj1lWWFbyMIxDE&#10;udUVFwq+Dh/PMQjnkTXWlknBjRxs1o8PK0y07TmlLvOFCBB2CSoovW8SKV1ekkE3tg1x8L5ta9AH&#10;2RZSt9gHuKnlJIpm0mDFYaHEht5Lyi/Z1Sj42R8PpzMtLm+Vv813fZNuuyxVavQ0bJcgPA3+P3xv&#10;f2oFs9dJPI+n0wX8XQp3QK5/AQAA//8DAFBLAQItABQABgAIAAAAIQDb4fbL7gAAAIUBAAATAAAA&#10;AAAAAAAAAAAAAAAAAABbQ29udGVudF9UeXBlc10ueG1sUEsBAi0AFAAGAAgAAAAhAFr0LFu/AAAA&#10;FQEAAAsAAAAAAAAAAAAAAAAAHwEAAF9yZWxzLy5yZWxzUEsBAi0AFAAGAAgAAAAhAH9I4jDKAAAA&#10;4gAAAA8AAAAAAAAAAAAAAAAABwIAAGRycy9kb3ducmV2LnhtbFBLBQYAAAAAAwADALcAAAD+AgAA&#10;AAA=&#10;" path="m,602r2172,l2172,,,,,602xm2253,601r3408,l5661,,2253,r,601xe" filled="f" strokeweight="1pt">
                  <v:path arrowok="t" o:connecttype="custom" o:connectlocs="0,2772;2172,2772;2172,2170;0,2170;0,2772;2253,2771;5661,2771;5661,2170;2253,2170;2253,2771" o:connectangles="0,0,0,0,0,0,0,0,0,0"/>
                </v:shape>
                <v:shape id="AutoShape 405" o:spid="_x0000_s1397" style="position:absolute;left:3890;top:1287;width:120;height:870;visibility:visible;mso-wrap-style:square;v-text-anchor:top" coordsize="120,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2UGxgAAAOIAAAAPAAAAZHJzL2Rvd25yZXYueG1sRI/NisIw&#10;FIX3A75DuIK7MXUUp1ajiCi4dDouXF6ba1tsbmqS0fr2ZiHM8nD++BarzjTiTs7XlhWMhgkI4sLq&#10;mksFx9/dZwrCB2SNjWVS8CQPq2XvY4GZtg/+oXseShFH2GeooAqhzaT0RUUG/dC2xNG7WGcwROlK&#10;qR0+4rhp5FeSTKXBmuNDhS1tKiqu+Z9RcLO1222epwPp65qP53yP7fak1KDfrecgAnXhP/xu77WC&#10;dDZJv8fTSYSISBEH5PIFAAD//wMAUEsBAi0AFAAGAAgAAAAhANvh9svuAAAAhQEAABMAAAAAAAAA&#10;AAAAAAAAAAAAAFtDb250ZW50X1R5cGVzXS54bWxQSwECLQAUAAYACAAAACEAWvQsW78AAAAVAQAA&#10;CwAAAAAAAAAAAAAAAAAfAQAAX3JlbHMvLnJlbHNQSwECLQAUAAYACAAAACEAirdlBsYAAADiAAAA&#10;DwAAAAAAAAAAAAAAAAAHAgAAZHJzL2Rvd25yZXYueG1sUEsFBgAAAAADAAMAtwAAAPoCAAAAAA==&#10;" path="m50,750l,751,61,870,110,770r-60,l50,750xm70,750r-20,l50,770r20,l70,750xm120,750r-50,l70,770r-20,l110,770r10,-20xm64,l44,r6,750l70,750,64,xe" fillcolor="black" stroked="f">
                  <v:path arrowok="t" o:connecttype="custom" o:connectlocs="50,2037;0,2038;61,2157;110,2057;50,2057;50,2037;70,2037;50,2037;50,2057;70,2057;70,2037;120,2037;70,2037;70,2057;50,2057;110,2057;120,2037;64,1287;44,1287;50,2037;70,2037;64,1287" o:connectangles="0,0,0,0,0,0,0,0,0,0,0,0,0,0,0,0,0,0,0,0,0,0"/>
                </v:shape>
                <v:line id="Line 404" o:spid="_x0000_s1398" style="position:absolute;visibility:visible;mso-wrap-style:square" from="1022,1926" to="6877,1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fuvygAAAOIAAAAPAAAAZHJzL2Rvd25yZXYueG1sRI/RTgIx&#10;FETfTfyH5pr4Bl0aQVgpxKgkEh+MwAdcttftyvZ201ZY/HprQuLjZGbOZObL3rXiSCE2njWMhgUI&#10;4sqbhmsNu+1qMAURE7LB1jNpOFOE5eL6ao6l8Sf+oOMm1SJDOJaowabUlVLGypLDOPQdcfY+fXCY&#10;sgy1NAFPGe5aqYpiIh02nBcsdvRkqTpsvp2Gddi/HUY/tZV7XoeX9v15Ft2X1rc3/eMDiER9+g9f&#10;2q9GgxqrezW+UxP4u5TvgFz8AgAA//8DAFBLAQItABQABgAIAAAAIQDb4fbL7gAAAIUBAAATAAAA&#10;AAAAAAAAAAAAAAAAAABbQ29udGVudF9UeXBlc10ueG1sUEsBAi0AFAAGAAgAAAAhAFr0LFu/AAAA&#10;FQEAAAsAAAAAAAAAAAAAAAAAHwEAAF9yZWxzLy5yZWxzUEsBAi0AFAAGAAgAAAAhACx5+6/KAAAA&#10;4gAAAA8AAAAAAAAAAAAAAAAABwIAAGRycy9kb3ducmV2LnhtbFBLBQYAAAAAAwADALcAAAD+AgAA&#10;AAA=&#10;" strokeweight="1pt"/>
                <v:shape id="Picture 403" o:spid="_x0000_s1399" type="#_x0000_t75" style="position:absolute;left:955;top:1926;width:120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Oc8yAAAAOMAAAAPAAAAZHJzL2Rvd25yZXYueG1sRE9La8JA&#10;EL4X/A/LCL3VjeIjja4ibQVBL5pC6W3Ijkk0Oxuy25j+e1cQPM73nsWqM5VoqXGlZQXDQQSCOLO6&#10;5FzBd7p5i0E4j6yxskwK/snBatl7WWCi7ZUP1B59LkIIuwQVFN7XiZQuK8igG9iaOHAn2xj04Wxy&#10;qRu8hnBTyVEUTaXBkkNDgTV9FJRdjn9GQem+fnYmHXaXdkLtxvymn+f9WanXfreeg/DU+af44d7q&#10;MD9+H0/icRzN4P5TAEAubwAAAP//AwBQSwECLQAUAAYACAAAACEA2+H2y+4AAACFAQAAEwAAAAAA&#10;AAAAAAAAAAAAAAAAW0NvbnRlbnRfVHlwZXNdLnhtbFBLAQItABQABgAIAAAAIQBa9CxbvwAAABUB&#10;AAALAAAAAAAAAAAAAAAAAB8BAABfcmVscy8ucmVsc1BLAQItABQABgAIAAAAIQBNMOc8yAAAAOMA&#10;AAAPAAAAAAAAAAAAAAAAAAcCAABkcnMvZG93bnJldi54bWxQSwUGAAAAAAMAAwC3AAAA/AIAAAAA&#10;">
                  <v:imagedata r:id="rId208" o:title=""/>
                </v:shape>
                <v:shape id="Picture 402" o:spid="_x0000_s1400" type="#_x0000_t75" style="position:absolute;left:6809;top:1914;width:120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T1cyAAAAOMAAAAPAAAAZHJzL2Rvd25yZXYueG1sRE/NasJA&#10;EL4LfYdlCt7qJmpbG11FtIJgLzWC9DZkxySanQ3ZNaZv7xYKHuf7n9miM5VoqXGlZQXxIAJBnFld&#10;cq7gkG5eJiCcR9ZYWSYFv+RgMX/qzTDR9sbf1O59LkIIuwQVFN7XiZQuK8igG9iaOHAn2xj04Wxy&#10;qRu8hXBTyWEUvUmDJYeGAmtaFZRd9lejoHSfx51J4+7SvlK7MT/p+vx1Vqr/3C2nIDx1/iH+d291&#10;mD+eRPFoPHz/gL+fAgByfgcAAP//AwBQSwECLQAUAAYACAAAACEA2+H2y+4AAACFAQAAEwAAAAAA&#10;AAAAAAAAAAAAAAAAW0NvbnRlbnRfVHlwZXNdLnhtbFBLAQItABQABgAIAAAAIQBa9CxbvwAAABUB&#10;AAALAAAAAAAAAAAAAAAAAB8BAABfcmVscy8ucmVsc1BLAQItABQABgAIAAAAIQBXWT1cyAAAAOMA&#10;AAAPAAAAAAAAAAAAAAAAAAcCAABkcnMvZG93bnJldi54bWxQSwUGAAAAAAMAAwC3AAAA/AIAAAAA&#10;">
                  <v:imagedata r:id="rId208" o:title=""/>
                </v:shape>
                <v:line id="Line 401" o:spid="_x0000_s1401" style="position:absolute;visibility:visible;mso-wrap-style:square" from="3932,1478" to="5671,1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Z57ygAAAOIAAAAPAAAAZHJzL2Rvd25yZXYueG1sRI/dagIx&#10;FITvhb5DOAXvNOtWFt0apfQHKl6Itg9w3Jxutm5OliTqtk/fFAQvh5n5hlmsetuKM/nQOFYwGWcg&#10;iCunG64VfH68jWYgQkTW2DomBT8UYLW8Gyyw1O7COzrvYy0ShEOJCkyMXSllqAxZDGPXESfvy3mL&#10;MUlfS+3xkuC2lXmWFdJiw2nBYEfPhqrj/mQVrP1hc5z81kYeeO1f2+3LPNhvpYb3/dMjiEh9vIWv&#10;7Xet4GE6z2fTosjh/1K6A3L5BwAA//8DAFBLAQItABQABgAIAAAAIQDb4fbL7gAAAIUBAAATAAAA&#10;AAAAAAAAAAAAAAAAAABbQ29udGVudF9UeXBlc10ueG1sUEsBAi0AFAAGAAgAAAAhAFr0LFu/AAAA&#10;FQEAAAsAAAAAAAAAAAAAAAAAHwEAAF9yZWxzLy5yZWxzUEsBAi0AFAAGAAgAAAAhAFCpnnvKAAAA&#10;4gAAAA8AAAAAAAAAAAAAAAAABwIAAGRycy9kb3ducmV2LnhtbFBLBQYAAAAAAwADALcAAAD+AgAA&#10;AAA=&#10;" strokeweight="1pt"/>
                <v:shape id="Picture 400" o:spid="_x0000_s1402" type="#_x0000_t75" style="position:absolute;left:958;top:2727;width:120;height: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VVHyAAAAOMAAAAPAAAAZHJzL2Rvd25yZXYueG1sRE9fS8Mw&#10;EH8X9h3CDXzbEivburpsiLChTBDrPsDRnG2wudQmbu23N8LAx/v9v81ucK04Ux+sZw13cwWCuPLG&#10;cq3h9LGf5SBCRDbYeiYNIwXYbSc3GyyMv/A7nctYixTCoUANTYxdIWWoGnIY5r4jTtyn7x3GdPa1&#10;ND1eUrhrZabUUjq0nBoa7Oipoeqr/HEa9vlCHV47exjfFuPq+HJv6+9jqfXtdHh8ABFpiP/iq/vZ&#10;pPkqWy1VpvI1/P2UAJDbXwAAAP//AwBQSwECLQAUAAYACAAAACEA2+H2y+4AAACFAQAAEwAAAAAA&#10;AAAAAAAAAAAAAAAAW0NvbnRlbnRfVHlwZXNdLnhtbFBLAQItABQABgAIAAAAIQBa9CxbvwAAABUB&#10;AAALAAAAAAAAAAAAAAAAAB8BAABfcmVscy8ucmVsc1BLAQItABQABgAIAAAAIQDj9VVHyAAAAOMA&#10;AAAPAAAAAAAAAAAAAAAAAAcCAABkcnMvZG93bnJldi54bWxQSwUGAAAAAAMAAwC3AAAA/AIAAAAA&#10;">
                  <v:imagedata r:id="rId209" o:title=""/>
                </v:shape>
                <v:shape id="Picture 399" o:spid="_x0000_s1403" type="#_x0000_t75" style="position:absolute;left:3897;top:2738;width:120;height: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WuSxwAAAOIAAAAPAAAAZHJzL2Rvd25yZXYueG1sRI/fSsMw&#10;FMbvBd8hHMEbcckck7ZbNlQQvbX6AKfNWdPZnJQkttWnNxeClx/fP3774+IGMVGIvWcN65UCQdx6&#10;03On4eP9+bYAEROywcEzafimCMfD5cUeK+NnfqOpTp3IIxwr1GBTGispY2vJYVz5kTh7Jx8cpixD&#10;J03AOY+7Qd4pdS8d9pwfLI70ZKn9rL+chrKhl+U0W9f8FOe6UKG5mR6D1tdXy8MORKIl/Yf/2q9G&#10;w3aj1ttyU2aIjJRxQB5+AQAA//8DAFBLAQItABQABgAIAAAAIQDb4fbL7gAAAIUBAAATAAAAAAAA&#10;AAAAAAAAAAAAAABbQ29udGVudF9UeXBlc10ueG1sUEsBAi0AFAAGAAgAAAAhAFr0LFu/AAAAFQEA&#10;AAsAAAAAAAAAAAAAAAAAHwEAAF9yZWxzLy5yZWxzUEsBAi0AFAAGAAgAAAAhAJwNa5LHAAAA4gAA&#10;AA8AAAAAAAAAAAAAAAAABwIAAGRycy9kb3ducmV2LnhtbFBLBQYAAAAAAwADALcAAAD7AgAAAAA=&#10;">
                  <v:imagedata r:id="rId210" o:title=""/>
                </v:shape>
                <v:shape id="Picture 398" o:spid="_x0000_s1404" type="#_x0000_t75" style="position:absolute;left:6835;top:2738;width:120;height: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t6lxgAAAOIAAAAPAAAAZHJzL2Rvd25yZXYueG1sRE9LTsMw&#10;EN0j9Q7WVGKDqNMEQQh1q4KEYEvgAJN4GgficWS7SeD0eIHE8un9d4fFDmIiH3rHCrabDARx63TP&#10;nYKP9+frEkSIyBoHx6TgmwIc9quLHVbazfxGUx07kUI4VKjAxDhWUobWkMWwcSNx4k7OW4wJ+k5q&#10;j3MKt4PMs+xWWuw5NRgc6clQ+1WfrYL7hl6W02xs81N+1mXmm6vp0St1uV6ODyAiLfFf/Od+1Qru&#10;iry4yYtt2pwupTsg978AAAD//wMAUEsBAi0AFAAGAAgAAAAhANvh9svuAAAAhQEAABMAAAAAAAAA&#10;AAAAAAAAAAAAAFtDb250ZW50X1R5cGVzXS54bWxQSwECLQAUAAYACAAAACEAWvQsW78AAAAVAQAA&#10;CwAAAAAAAAAAAAAAAAAfAQAAX3JlbHMvLnJlbHNQSwECLQAUAAYACAAAACEAqBLepcYAAADiAAAA&#10;DwAAAAAAAAAAAAAAAAAHAgAAZHJzL2Rvd25yZXYueG1sUEsFBgAAAAADAAMAtwAAAPoCAAAAAA==&#10;">
                  <v:imagedata r:id="rId210" o:title=""/>
                </v:shape>
                <v:shape id="Text Box 397" o:spid="_x0000_s1405" type="#_x0000_t202" style="position:absolute;left:2232;top:2179;width:3429;height: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PCWxgAAAOIAAAAPAAAAZHJzL2Rvd25yZXYueG1sRE/PS8Mw&#10;FL4P/B/CE7yISyfOuLpsDGHgdbOHeXs0z6bYJF3yXLv99UYQdvz4fi/Xo+vEiWJqg9cwmxYgyNfB&#10;tL7RUH1sH15AJEZvsAueNJwpwXp1M1liacLgd3TacyNyiE8larDMfSllqi05TNPQk8/cV4gOOcPY&#10;SBNxyOGuk49F8Swdtj43WOzpzVL9vf9xGvgy3FeHS/WpuOp3Rll1PHRR67vbcfMKgmnkq/jf/W7y&#10;/IVSs/l88QR/lzIGufoFAAD//wMAUEsBAi0AFAAGAAgAAAAhANvh9svuAAAAhQEAABMAAAAAAAAA&#10;AAAAAAAAAAAAAFtDb250ZW50X1R5cGVzXS54bWxQSwECLQAUAAYACAAAACEAWvQsW78AAAAVAQAA&#10;CwAAAAAAAAAAAAAAAAAfAQAAX3JlbHMvLnJlbHNQSwECLQAUAAYACAAAACEAIcDwlsYAAADiAAAA&#10;DwAAAAAAAAAAAAAAAAAHAgAAZHJzL2Rvd25yZXYueG1sUEsFBgAAAAADAAMAtwAAAPoCAAAAAA==&#10;" fillcolor="#bcd6ed" stroked="f">
                  <v:textbox inset="0,0,0,0">
                    <w:txbxContent>
                      <w:p w:rsidR="009D6868" w:rsidRDefault="00000000">
                        <w:pPr>
                          <w:spacing w:before="88" w:line="206" w:lineRule="exact"/>
                          <w:ind w:left="329" w:right="28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Kabupaten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Pangkajene</w:t>
                        </w:r>
                        <w:r>
                          <w:rPr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Kepulauan</w:t>
                        </w:r>
                      </w:p>
                      <w:p w:rsidR="009D6868" w:rsidRDefault="00000000">
                        <w:pPr>
                          <w:spacing w:line="206" w:lineRule="exact"/>
                          <w:ind w:left="325" w:right="282"/>
                          <w:jc w:val="center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sz w:val="18"/>
                          </w:rPr>
                          <w:t>(n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= 5.942)</w:t>
                        </w:r>
                      </w:p>
                    </w:txbxContent>
                  </v:textbox>
                </v:shape>
                <v:shape id="Text Box 396" o:spid="_x0000_s1406" type="#_x0000_t202" style="position:absolute;left:20;top:2179;width:2193;height: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oLbyAAAAOMAAAAPAAAAZHJzL2Rvd25yZXYueG1sRE9BbsIw&#10;ELwj9Q/WVuIGDpUKJMWgFqmoxxI4lNsqXuKo8TrYJqS/rytVYm67szOzs9oMthU9+dA4VjCbZiCI&#10;K6cbrhUcD++TJYgQkTW2jknBDwXYrB9GKyy0u/Ge+jLWIplwKFCBibErpAyVIYth6jrixJ2dtxjT&#10;6GupPd6SuW3lU5bNpcWGU4LBjraGqu/yahXs9MVjeT70nzbgabY4vp0uX0ap8ePw+gIi0hDvx//q&#10;D53enyfkyzx/hr9OaQFy/QsAAP//AwBQSwECLQAUAAYACAAAACEA2+H2y+4AAACFAQAAEwAAAAAA&#10;AAAAAAAAAAAAAAAAW0NvbnRlbnRfVHlwZXNdLnhtbFBLAQItABQABgAIAAAAIQBa9CxbvwAAABUB&#10;AAALAAAAAAAAAAAAAAAAAB8BAABfcmVscy8ucmVsc1BLAQItABQABgAIAAAAIQCfhoLbyAAAAOMA&#10;AAAPAAAAAAAAAAAAAAAAAAcCAABkcnMvZG93bnJldi54bWxQSwUGAAAAAAMAAwC3AAAA/AIAAAAA&#10;" fillcolor="#c5dfb4" stroked="f">
                  <v:textbox inset="0,0,0,0">
                    <w:txbxContent>
                      <w:p w:rsidR="009D6868" w:rsidRDefault="00000000">
                        <w:pPr>
                          <w:spacing w:before="88" w:line="206" w:lineRule="exact"/>
                          <w:ind w:left="135" w:right="176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Kabupaten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Jeneponto</w:t>
                        </w:r>
                      </w:p>
                      <w:p w:rsidR="009D6868" w:rsidRDefault="00000000">
                        <w:pPr>
                          <w:spacing w:line="206" w:lineRule="exact"/>
                          <w:ind w:left="135" w:right="170"/>
                          <w:jc w:val="center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sz w:val="18"/>
                          </w:rPr>
                          <w:t>(n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= 6.254)</w:t>
                        </w:r>
                      </w:p>
                    </w:txbxContent>
                  </v:textbox>
                </v:shape>
                <v:shape id="Text Box 395" o:spid="_x0000_s1407" type="#_x0000_t202" style="position:absolute;left:5670;top:10;width:262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7ltyAAAAOMAAAAPAAAAZHJzL2Rvd25yZXYueG1sRE9fT8Iw&#10;EH838Ts0Z8KbdMMxZVCIEkwwkqjAB7isx7a4Xpe2jPHtrYmJj/f7f4vVYFrRk/ONZQXpOAFBXFrd&#10;cKXgeHi9fwLhA7LG1jIpuJKH1fL2ZoGFthf+on4fKhFD2BeooA6hK6T0ZU0G/dh2xJE7WWcwxNNV&#10;Uju8xHDTykmS5NJgw7Ghxo7WNZXf+7NRsPHb64SO05e8/9y5D3yf7tLhTanR3fA8BxFoCP/iP/dW&#10;x/mPD+ksy/Isg9+fIgBy+QMAAP//AwBQSwECLQAUAAYACAAAACEA2+H2y+4AAACFAQAAEwAAAAAA&#10;AAAAAAAAAAAAAAAAW0NvbnRlbnRfVHlwZXNdLnhtbFBLAQItABQABgAIAAAAIQBa9CxbvwAAABUB&#10;AAALAAAAAAAAAAAAAAAAAB8BAABfcmVscy8ucmVsc1BLAQItABQABgAIAAAAIQBLu7ltyAAAAOMA&#10;AAAPAAAAAAAAAAAAAAAAAAcCAABkcnMvZG93bnJldi54bWxQSwUGAAAAAAMAAwC3AAAA/AIAAAAA&#10;" filled="f" strokeweight="1pt">
                  <v:textbox inset="0,0,0,0">
                    <w:txbxContent>
                      <w:p w:rsidR="009D6868" w:rsidRDefault="00000000">
                        <w:pPr>
                          <w:spacing w:before="71"/>
                          <w:ind w:left="1001" w:right="1002"/>
                          <w:jc w:val="center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Kriteria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49"/>
                          </w:numPr>
                          <w:tabs>
                            <w:tab w:val="left" w:pos="430"/>
                            <w:tab w:val="left" w:pos="431"/>
                          </w:tabs>
                          <w:spacing w:before="3" w:line="237" w:lineRule="auto"/>
                          <w:ind w:right="247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Sasaran ibu hamil (Data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Dinkes Prov. Sul-Sel 2022-</w:t>
                        </w:r>
                        <w:r>
                          <w:rPr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2023)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49"/>
                          </w:numPr>
                          <w:tabs>
                            <w:tab w:val="left" w:pos="430"/>
                            <w:tab w:val="left" w:pos="431"/>
                          </w:tabs>
                          <w:spacing w:before="2"/>
                          <w:ind w:right="379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Prevalensi stunting (Data</w:t>
                        </w:r>
                        <w:r>
                          <w:rPr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SSGI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2022)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49"/>
                          </w:numPr>
                          <w:tabs>
                            <w:tab w:val="left" w:pos="430"/>
                            <w:tab w:val="left" w:pos="431"/>
                          </w:tabs>
                          <w:spacing w:before="2"/>
                          <w:ind w:hanging="286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Akses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internet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49"/>
                          </w:numPr>
                          <w:tabs>
                            <w:tab w:val="left" w:pos="430"/>
                            <w:tab w:val="left" w:pos="431"/>
                          </w:tabs>
                          <w:spacing w:before="4" w:line="235" w:lineRule="auto"/>
                          <w:ind w:right="185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Karakteristik demografi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(desa,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kota,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dan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kepulauan)</w:t>
                        </w:r>
                      </w:p>
                    </w:txbxContent>
                  </v:textbox>
                </v:shape>
                <v:shape id="Text Box 394" o:spid="_x0000_s1408" type="#_x0000_t202" style="position:absolute;left:10;top:3081;width:7954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uKaygAAAOIAAAAPAAAAZHJzL2Rvd25yZXYueG1sRI9PawIx&#10;FMTvhX6H8Aq9FM3q1kW3RpGK0lOh/gGPj81zs3TzsiRRt9++EQo9DjPzG2a+7G0rruRD41jBaJiB&#10;IK6cbrhWcNhvBlMQISJrbB2Tgh8KsFw8Psyx1O7GX3TdxVokCIcSFZgYu1LKUBmyGIauI07e2XmL&#10;MUlfS+3xluC2leMsK6TFhtOCwY7eDVXfu4tVsD3mRu/12o1nxtvVi92c3OdRqeenfvUGIlIf/8N/&#10;7Q+toJiOivw1nxRwv5TugFz8AgAA//8DAFBLAQItABQABgAIAAAAIQDb4fbL7gAAAIUBAAATAAAA&#10;AAAAAAAAAAAAAAAAAABbQ29udGVudF9UeXBlc10ueG1sUEsBAi0AFAAGAAgAAAAhAFr0LFu/AAAA&#10;FQEAAAsAAAAAAAAAAAAAAAAAHwEAAF9yZWxzLy5yZWxzUEsBAi0AFAAGAAgAAAAhACh+4prKAAAA&#10;4gAAAA8AAAAAAAAAAAAAAAAABwIAAGRycy9kb3ducmV2LnhtbFBLBQYAAAAAAwADALcAAAD+AgAA&#10;AAA=&#10;" fillcolor="#fae4d5" strokeweight="1pt">
                  <v:textbox inset="0,0,0,0">
                    <w:txbxContent>
                      <w:p w:rsidR="009D6868" w:rsidRDefault="00000000">
                        <w:pPr>
                          <w:spacing w:before="71"/>
                          <w:ind w:left="2985" w:hanging="2837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Kecamatan</w:t>
                        </w:r>
                        <w:r>
                          <w:rPr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dengan</w:t>
                        </w:r>
                        <w:r>
                          <w:rPr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sasaran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ibu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hamil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tertinggi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berdasarkan</w:t>
                        </w:r>
                        <w:r>
                          <w:rPr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data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sekunder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Dinas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Provinsi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Sulawesi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Selatan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periode Januari-Maret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2023</w:t>
                        </w:r>
                      </w:p>
                    </w:txbxContent>
                  </v:textbox>
                </v:shape>
                <v:shape id="Text Box 393" o:spid="_x0000_s1409" type="#_x0000_t202" style="position:absolute;left:5793;top:2169;width:2172;height: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olfyAAAAOEAAAAPAAAAZHJzL2Rvd25yZXYueG1sRI/RagIx&#10;FETfC/5DuAVfRLMKXerWKFJQavuk9QMuye1m6eZm2aRm7dc3BcHHYWbOMKvN4FpxoT40nhXMZwUI&#10;Yu1Nw7WC8+du+gwiRGSDrWdScKUAm/XoYYWV8YmPdDnFWmQIhwoV2Bi7SsqgLTkMM98RZ+/L9w5j&#10;ln0tTY8pw10rF0VRSocN5wWLHb1a0t+nH6dgrz+Ou4lNv+941odDGtJkb2ulxo/D9gVEpCHew7f2&#10;m1HwNC/KxbIs4f9RfgNy/QcAAP//AwBQSwECLQAUAAYACAAAACEA2+H2y+4AAACFAQAAEwAAAAAA&#10;AAAAAAAAAAAAAAAAW0NvbnRlbnRfVHlwZXNdLnhtbFBLAQItABQABgAIAAAAIQBa9CxbvwAAABUB&#10;AAALAAAAAAAAAAAAAAAAAB8BAABfcmVscy8ucmVsc1BLAQItABQABgAIAAAAIQCmlolfyAAAAOEA&#10;AAAPAAAAAAAAAAAAAAAAAAcCAABkcnMvZG93bnJldi54bWxQSwUGAAAAAAMAAwC3AAAA/AIAAAAA&#10;" fillcolor="#dbdbdb" strokeweight="1pt">
                  <v:textbox inset="0,0,0,0">
                    <w:txbxContent>
                      <w:p w:rsidR="009D6868" w:rsidRDefault="00000000">
                        <w:pPr>
                          <w:spacing w:before="88" w:line="206" w:lineRule="exact"/>
                          <w:ind w:left="458" w:right="454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Kota</w:t>
                        </w:r>
                        <w:r>
                          <w:rPr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Makassar</w:t>
                        </w:r>
                      </w:p>
                      <w:p w:rsidR="009D6868" w:rsidRDefault="00000000">
                        <w:pPr>
                          <w:spacing w:line="206" w:lineRule="exact"/>
                          <w:ind w:left="458" w:right="449"/>
                          <w:jc w:val="center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sz w:val="18"/>
                          </w:rPr>
                          <w:t>(n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13.688)</w:t>
                        </w:r>
                      </w:p>
                    </w:txbxContent>
                  </v:textbox>
                </v:shape>
                <v:shape id="Text Box 392" o:spid="_x0000_s1410" type="#_x0000_t202" style="position:absolute;left:2611;top:870;width:2736;height: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c1EyAAAAOIAAAAPAAAAZHJzL2Rvd25yZXYueG1sRE9dS8Mw&#10;FH0f+B/CFXzbkipsWpcNFQZ7GeJaEd8uzbUta25qkq3dv18EYeftcL44y/VoO3EiH1rHGrKZAkFc&#10;OdNyraEsNtNHECEiG+wck4YzBVivbiZLzI0b+INO+1iLVMIhRw1NjH0uZagashhmridO2o/zFmOi&#10;vpbG45DKbSfvlZpLiy2nhQZ7emuoOuyPVoP8es/87nP4Pj8UeMjwtdzsfkut727Hl2cQkcZ4Nf+n&#10;t0bDIuFJqUUGf5fSHZCrCwAAAP//AwBQSwECLQAUAAYACAAAACEA2+H2y+4AAACFAQAAEwAAAAAA&#10;AAAAAAAAAAAAAAAAW0NvbnRlbnRfVHlwZXNdLnhtbFBLAQItABQABgAIAAAAIQBa9CxbvwAAABUB&#10;AAALAAAAAAAAAAAAAAAAAB8BAABfcmVscy8ucmVsc1BLAQItABQABgAIAAAAIQATTc1EyAAAAOIA&#10;AAAPAAAAAAAAAAAAAAAAAAcCAABkcnMvZG93bnJldi54bWxQSwUGAAAAAAMAAwC3AAAA/AIAAAAA&#10;" fillcolor="#ffe699" strokeweight="1pt">
                  <v:textbox inset="0,0,0,0">
                    <w:txbxContent>
                      <w:p w:rsidR="009D6868" w:rsidRDefault="00000000">
                        <w:pPr>
                          <w:spacing w:before="87"/>
                          <w:ind w:left="32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Provinsi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Sulawesi</w:t>
                        </w:r>
                        <w:r>
                          <w:rPr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Selatan</w:t>
                        </w:r>
                      </w:p>
                    </w:txbxContent>
                  </v:textbox>
                </v:shape>
                <v:shape id="Text Box 391" o:spid="_x0000_s1411" type="#_x0000_t202" style="position:absolute;left:2967;top:209;width:1932;height: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yEFyAAAAOIAAAAPAAAAZHJzL2Rvd25yZXYueG1sRI/LagIx&#10;FIb3Bd8hHMFNqRlHRnRqFKlYXBW8QZeHyelkcHIyJKlO394shC5//hvfct3bVtzIh8axgsk4A0Fc&#10;Od1wreB82r3NQYSIrLF1TAr+KMB6NXhZYqndnQ90O8ZapBEOJSowMXallKEyZDGMXUecvB/nLcYk&#10;fS21x3sat63Ms2wmLTacHgx29GGouh5/rYLPy9Tok966fGG83bza3bf7uig1GvabdxCR+vgffrb3&#10;WkFeFLN5tigSREJKOCBXDwAAAP//AwBQSwECLQAUAAYACAAAACEA2+H2y+4AAACFAQAAEwAAAAAA&#10;AAAAAAAAAAAAAAAAW0NvbnRlbnRfVHlwZXNdLnhtbFBLAQItABQABgAIAAAAIQBa9CxbvwAAABUB&#10;AAALAAAAAAAAAAAAAAAAAB8BAABfcmVscy8ucmVsc1BLAQItABQABgAIAAAAIQDt4yEFyAAAAOIA&#10;AAAPAAAAAAAAAAAAAAAAAAcCAABkcnMvZG93bnJldi54bWxQSwUGAAAAAAMAAwC3AAAA/AIAAAAA&#10;" fillcolor="#fae4d5" strokeweight="1pt">
                  <v:textbox inset="0,0,0,0">
                    <w:txbxContent>
                      <w:p w:rsidR="009D6868" w:rsidRDefault="00000000">
                        <w:pPr>
                          <w:spacing w:before="87"/>
                          <w:ind w:left="28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Lokasi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penelitian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D6868" w:rsidRDefault="006F2A70">
      <w:pPr>
        <w:pStyle w:val="BodyText"/>
        <w:spacing w:before="4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9520" behindDoc="1" locked="0" layoutInCell="1" allowOverlap="1">
                <wp:simplePos x="0" y="0"/>
                <wp:positionH relativeFrom="page">
                  <wp:posOffset>1474470</wp:posOffset>
                </wp:positionH>
                <wp:positionV relativeFrom="paragraph">
                  <wp:posOffset>121920</wp:posOffset>
                </wp:positionV>
                <wp:extent cx="1379220" cy="607060"/>
                <wp:effectExtent l="0" t="0" r="0" b="0"/>
                <wp:wrapTopAndBottom/>
                <wp:docPr id="1533510039" name="Text Box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220" cy="607060"/>
                        </a:xfrm>
                        <a:prstGeom prst="rect">
                          <a:avLst/>
                        </a:prstGeom>
                        <a:solidFill>
                          <a:srgbClr val="C5DFB4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100"/>
                              <w:ind w:left="158" w:right="156" w:hanging="1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Kecamatan Bangkala</w:t>
                            </w:r>
                            <w:r>
                              <w:rPr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Wilayah kerja Puskesmas</w:t>
                            </w:r>
                            <w:r>
                              <w:rPr>
                                <w:spacing w:val="-4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Bangkala</w:t>
                            </w:r>
                          </w:p>
                          <w:p w:rsidR="009D6868" w:rsidRDefault="00000000">
                            <w:pPr>
                              <w:spacing w:before="4"/>
                              <w:ind w:left="458" w:right="453"/>
                              <w:jc w:val="center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16"/>
                              </w:rPr>
                              <w:t>(n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16"/>
                              </w:rPr>
                              <w:t>664)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9" o:spid="_x0000_s1412" type="#_x0000_t202" style="position:absolute;margin-left:116.1pt;margin-top:9.6pt;width:108.6pt;height:47.8pt;z-index:-15656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KGLHgIAAD4EAAAOAAAAZHJzL2Uyb0RvYy54bWysU9uO0zAQfUfiHyy/06QFukvUdLXbUoS0&#10;XKSFD3AcJ7FwPGbsNilfz9hpu2iBF0QerHFsnzlz5szqZuwNOyj0GmzJ57OcM2Ul1Nq2Jf/6Zffi&#10;mjMfhK2FAatKflSe36yfP1sNrlAL6MDUChmBWF8MruRdCK7IMi871Qs/A6csHTaAvQi0xTarUQyE&#10;3ptskefLbACsHYJU3tPf7XTI1wm/aZQMn5rGq8BMyYlbSCumtYprtl6JokXhOi1PNMQ/sOiFtpT0&#10;ArUVQbA96t+gei0RPDRhJqHPoGm0VKkGqmaeP6nmoRNOpVpIHO8uMvn/Bys/Hh7cZ2RhvIORGpiK&#10;8O4e5DfPLGw6YVt1iwhDp0RNiedRsmxwvjg9jVL7wkeQavgANTVZ7AMkoLHBPqpCdTJCpwYcL6Kr&#10;MTAZU768erNY0JGks2V+lS9TVzJRnF879OGdgp7FoORITU3o4nDvQ2QjivOVmMyD0fVOG5M22FYb&#10;g+wgyACb19vd3atUwJNrxrKBqCyu8nxS4K8Yefr+hBE5bIXvplyJxWSvXgfyuNF9ya8vr0URBX1r&#10;6+TAILSZYirG2JPCUdRJ3jBWI9N1pJjUiZJXUB9JdITJ1DSEFHSAPzgbyNAl99/3AhVn5r2lxkX3&#10;nwM8B9U5EFbS05IHzqZwE6Yp2TvUbUfIkzUs3FJzG510f2RxIkwmTe04DVScgl/36dbj2K9/AgAA&#10;//8DAFBLAwQUAAYACAAAACEA2y+mM+EAAAAKAQAADwAAAGRycy9kb3ducmV2LnhtbEyPQU/DMAyF&#10;70j8h8hIXBBL11XTVppOCMRp2oGBkHbLGtNWJE6VpFvh12NO7GTZ7+n5e9VmclacMMTek4L5LAOB&#10;1HjTU6vg/e3lfgUiJk1GW0+o4BsjbOrrq0qXxp/pFU/71AoOoVhqBV1KQyllbDp0Os78gMTapw9O&#10;J15DK03QZw53VuZZtpRO98QfOj3gU4fN1350CsbdR1jYu77ZZdPhsN0u/c/47JW6vZkeH0AknNK/&#10;Gf7wGR1qZjr6kUwUVkG+yHO2srDmyYaiWBcgjnyYFyuQdSUvK9S/AAAA//8DAFBLAQItABQABgAI&#10;AAAAIQC2gziS/gAAAOEBAAATAAAAAAAAAAAAAAAAAAAAAABbQ29udGVudF9UeXBlc10ueG1sUEsB&#10;Ai0AFAAGAAgAAAAhADj9If/WAAAAlAEAAAsAAAAAAAAAAAAAAAAALwEAAF9yZWxzLy5yZWxzUEsB&#10;Ai0AFAAGAAgAAAAhANJ8oYseAgAAPgQAAA4AAAAAAAAAAAAAAAAALgIAAGRycy9lMm9Eb2MueG1s&#10;UEsBAi0AFAAGAAgAAAAhANsvpjPhAAAACgEAAA8AAAAAAAAAAAAAAAAAeAQAAGRycy9kb3ducmV2&#10;LnhtbFBLBQYAAAAABAAEAPMAAACGBQAAAAA=&#10;" fillcolor="#c5dfb4" strokeweight="1pt">
                <v:textbox inset="0,0,0,0">
                  <w:txbxContent>
                    <w:p w:rsidR="009D6868" w:rsidRDefault="00000000">
                      <w:pPr>
                        <w:spacing w:before="100"/>
                        <w:ind w:left="158" w:right="156" w:hanging="1"/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Kecamatan Bangkala</w:t>
                      </w:r>
                      <w:r>
                        <w:rPr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Wilayah kerja Puskesmas</w:t>
                      </w:r>
                      <w:r>
                        <w:rPr>
                          <w:spacing w:val="-42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Bangkala</w:t>
                      </w:r>
                    </w:p>
                    <w:p w:rsidR="009D6868" w:rsidRDefault="00000000">
                      <w:pPr>
                        <w:spacing w:before="4"/>
                        <w:ind w:left="458" w:right="453"/>
                        <w:jc w:val="center"/>
                        <w:rPr>
                          <w:rFonts w:ascii="Arial"/>
                          <w:b/>
                          <w:sz w:val="16"/>
                        </w:rPr>
                      </w:pPr>
                      <w:r>
                        <w:rPr>
                          <w:rFonts w:ascii="Arial"/>
                          <w:b/>
                          <w:sz w:val="16"/>
                        </w:rPr>
                        <w:t>(n</w:t>
                      </w:r>
                      <w:r>
                        <w:rPr>
                          <w:rFonts w:ascii="Arial"/>
                          <w:b/>
                          <w:spacing w:val="2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16"/>
                        </w:rPr>
                        <w:t>=</w:t>
                      </w:r>
                      <w:r>
                        <w:rPr>
                          <w:rFonts w:ascii="Arial"/>
                          <w:b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16"/>
                        </w:rPr>
                        <w:t>664)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60032" behindDoc="1" locked="0" layoutInCell="1" allowOverlap="1">
                <wp:simplePos x="0" y="0"/>
                <wp:positionH relativeFrom="page">
                  <wp:posOffset>2921000</wp:posOffset>
                </wp:positionH>
                <wp:positionV relativeFrom="paragraph">
                  <wp:posOffset>121920</wp:posOffset>
                </wp:positionV>
                <wp:extent cx="2164080" cy="817245"/>
                <wp:effectExtent l="0" t="0" r="0" b="0"/>
                <wp:wrapTopAndBottom/>
                <wp:docPr id="1562420843" name="Text Box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4080" cy="817245"/>
                        </a:xfrm>
                        <a:prstGeom prst="rect">
                          <a:avLst/>
                        </a:prstGeom>
                        <a:solidFill>
                          <a:srgbClr val="BCD6ED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80"/>
                              <w:ind w:left="322" w:right="321"/>
                              <w:jc w:val="center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Kecamatan Liukang Tupabbiring Utara</w:t>
                            </w:r>
                            <w:r>
                              <w:rPr>
                                <w:spacing w:val="-4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Wilayah</w:t>
                            </w:r>
                            <w:r>
                              <w:rPr>
                                <w:spacing w:val="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kerja</w:t>
                            </w:r>
                            <w:r>
                              <w:rPr>
                                <w:spacing w:val="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Puskesmas</w:t>
                            </w:r>
                            <w:r>
                              <w:rPr>
                                <w:spacing w:val="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Sabutung</w:t>
                            </w:r>
                            <w:r>
                              <w:rPr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16"/>
                              </w:rPr>
                              <w:t>(n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16"/>
                              </w:rPr>
                              <w:t>235)</w:t>
                            </w:r>
                          </w:p>
                          <w:p w:rsidR="009D6868" w:rsidRDefault="00000000">
                            <w:pPr>
                              <w:spacing w:before="7" w:line="235" w:lineRule="auto"/>
                              <w:ind w:left="187" w:right="179" w:firstLine="535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Kecamatan Liukang Kalmas</w:t>
                            </w:r>
                            <w:r>
                              <w:rPr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Wilayah</w:t>
                            </w:r>
                            <w:r>
                              <w:rPr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kerja</w:t>
                            </w:r>
                            <w:r>
                              <w:rPr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Puskesmas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Liukang</w:t>
                            </w:r>
                            <w:r>
                              <w:rPr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Kalmas</w:t>
                            </w:r>
                          </w:p>
                          <w:p w:rsidR="009D6868" w:rsidRDefault="00000000">
                            <w:pPr>
                              <w:spacing w:before="1"/>
                              <w:ind w:left="1351" w:right="1345"/>
                              <w:jc w:val="center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16"/>
                              </w:rPr>
                              <w:t>(n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16"/>
                              </w:rPr>
                              <w:t>173)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8" o:spid="_x0000_s1413" type="#_x0000_t202" style="position:absolute;margin-left:230pt;margin-top:9.6pt;width:170.4pt;height:64.35pt;z-index:-15656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TwXHgIAAD4EAAAOAAAAZHJzL2Uyb0RvYy54bWysU9tu2zAMfR+wfxD0vtgJujQw4hRt0g4D&#10;ugvQ7QMYWbaFyaImKbGzrx8lO+muL8P8IFAWechzSK5vhk6zo3ReoSn5fJZzJo3ASpmm5J8/Pbxa&#10;ceYDmAo0Glnyk/T8ZvPyxbq3hVxgi7qSjhGI8UVvS96GYIss86KVHfgZWmnosUbXQaCra7LKQU/o&#10;nc4Web7MenSVdSik9/R3Nz7yTcKvaynCh7r2MjBdcqotpNOlcx/PbLOGonFgWyWmMuAfquhAGUp6&#10;gdpBAHZw6jeoTgmHHuswE9hlWNdKyMSB2MzzX9g8tWBl4kLieHuRyf8/WPH++GQ/OhaGOxyogYmE&#10;t48ovnhmcNuCaeStc9i3EipKPI+SZb31xRQapfaFjyD7/h1W1GQ4BExAQ+26qArxZIRODThdRJdD&#10;YIJ+LubLq3xFT4LeVvPrxdXrlAKKc7R1PryR2LFolNxRUxM6HB99iNVAcXaJyTxqVT0ordPFNfut&#10;duwINAB3293yfjeh/+SmDeuJ2+I6z0cF/oqRp+9PGLGGHfh2zJXgoxsUnQo041p1xO8SDUUU9N5U&#10;ySWA0qNNZLSZFI6ijvKGYT8wVcUSUwOi5HusTiS6w3GoaQnJaNF946yngS65/3oAJznTbw01Lk7/&#10;2XBnY382wAgKLXngbDS3YdySg3WqaQl5HA2Dt9TcWiXdn6uYCqYhTe2YFipuwY/35PW89pvvAAAA&#10;//8DAFBLAwQUAAYACAAAACEArc1+1N4AAAAKAQAADwAAAGRycy9kb3ducmV2LnhtbEyPwU7DMBBE&#10;70j8g7VIXBC1qaq0CXEqVAkuFQcC3N14SSLsdRS7SeDrWU5w3JnR7Lxyv3gnJhxjH0jD3UqBQGqC&#10;7anV8Pb6eLsDEZMha1wg1PCFEfbV5UVpChtmesGpTq3gEoqF0dClNBRSxqZDb+IqDEjsfYTRm8Tn&#10;2Eo7mpnLvZNrpTLpTU/8oTMDHjpsPuuz19C4Y5bPoznUcos3x+/JPbnnd62vr5aHexAJl/QXht/5&#10;PB0q3nQKZ7JROA2bTDFLYiNfg+DATilmObGw2eYgq1L+R6h+AAAA//8DAFBLAQItABQABgAIAAAA&#10;IQC2gziS/gAAAOEBAAATAAAAAAAAAAAAAAAAAAAAAABbQ29udGVudF9UeXBlc10ueG1sUEsBAi0A&#10;FAAGAAgAAAAhADj9If/WAAAAlAEAAAsAAAAAAAAAAAAAAAAALwEAAF9yZWxzLy5yZWxzUEsBAi0A&#10;FAAGAAgAAAAhAI41PBceAgAAPgQAAA4AAAAAAAAAAAAAAAAALgIAAGRycy9lMm9Eb2MueG1sUEsB&#10;Ai0AFAAGAAgAAAAhAK3NftTeAAAACgEAAA8AAAAAAAAAAAAAAAAAeAQAAGRycy9kb3ducmV2Lnht&#10;bFBLBQYAAAAABAAEAPMAAACDBQAAAAA=&#10;" fillcolor="#bcd6ed" strokeweight="1pt">
                <v:textbox inset="0,0,0,0">
                  <w:txbxContent>
                    <w:p w:rsidR="009D6868" w:rsidRDefault="00000000">
                      <w:pPr>
                        <w:spacing w:before="80"/>
                        <w:ind w:left="322" w:right="321"/>
                        <w:jc w:val="center"/>
                        <w:rPr>
                          <w:rFonts w:ascii="Arial"/>
                          <w:b/>
                          <w:sz w:val="16"/>
                        </w:rPr>
                      </w:pPr>
                      <w:r>
                        <w:rPr>
                          <w:sz w:val="16"/>
                        </w:rPr>
                        <w:t>Kecamatan Liukang Tupabbiring Utara</w:t>
                      </w:r>
                      <w:r>
                        <w:rPr>
                          <w:spacing w:val="-42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Wilayah</w:t>
                      </w:r>
                      <w:r>
                        <w:rPr>
                          <w:spacing w:val="11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kerja</w:t>
                      </w:r>
                      <w:r>
                        <w:rPr>
                          <w:spacing w:val="11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Puskesmas</w:t>
                      </w:r>
                      <w:r>
                        <w:rPr>
                          <w:spacing w:val="10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Sabutung</w:t>
                      </w:r>
                      <w:r>
                        <w:rPr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16"/>
                        </w:rPr>
                        <w:t>(n</w:t>
                      </w:r>
                      <w:r>
                        <w:rPr>
                          <w:rFonts w:ascii="Arial"/>
                          <w:b/>
                          <w:spacing w:val="2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16"/>
                        </w:rPr>
                        <w:t>=</w:t>
                      </w:r>
                      <w:r>
                        <w:rPr>
                          <w:rFonts w:ascii="Arial"/>
                          <w:b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16"/>
                        </w:rPr>
                        <w:t>235)</w:t>
                      </w:r>
                    </w:p>
                    <w:p w:rsidR="009D6868" w:rsidRDefault="00000000">
                      <w:pPr>
                        <w:spacing w:before="7" w:line="235" w:lineRule="auto"/>
                        <w:ind w:left="187" w:right="179" w:firstLine="535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Kecamatan Liukang Kalmas</w:t>
                      </w:r>
                      <w:r>
                        <w:rPr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Wilayah</w:t>
                      </w:r>
                      <w:r>
                        <w:rPr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kerja</w:t>
                      </w:r>
                      <w:r>
                        <w:rPr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Puskesmas</w:t>
                      </w:r>
                      <w:r>
                        <w:rPr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Liukang</w:t>
                      </w:r>
                      <w:r>
                        <w:rPr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Kalmas</w:t>
                      </w:r>
                    </w:p>
                    <w:p w:rsidR="009D6868" w:rsidRDefault="00000000">
                      <w:pPr>
                        <w:spacing w:before="1"/>
                        <w:ind w:left="1351" w:right="1345"/>
                        <w:jc w:val="center"/>
                        <w:rPr>
                          <w:rFonts w:ascii="Arial"/>
                          <w:b/>
                          <w:sz w:val="16"/>
                        </w:rPr>
                      </w:pPr>
                      <w:r>
                        <w:rPr>
                          <w:rFonts w:ascii="Arial"/>
                          <w:b/>
                          <w:sz w:val="16"/>
                        </w:rPr>
                        <w:t>(n</w:t>
                      </w:r>
                      <w:r>
                        <w:rPr>
                          <w:rFonts w:ascii="Arial"/>
                          <w:b/>
                          <w:spacing w:val="2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16"/>
                        </w:rPr>
                        <w:t>=</w:t>
                      </w:r>
                      <w:r>
                        <w:rPr>
                          <w:rFonts w:ascii="Arial"/>
                          <w:b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16"/>
                        </w:rPr>
                        <w:t>173)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60544" behindDoc="1" locked="0" layoutInCell="1" allowOverlap="1">
                <wp:simplePos x="0" y="0"/>
                <wp:positionH relativeFrom="page">
                  <wp:posOffset>5146040</wp:posOffset>
                </wp:positionH>
                <wp:positionV relativeFrom="paragraph">
                  <wp:posOffset>121285</wp:posOffset>
                </wp:positionV>
                <wp:extent cx="1379220" cy="607060"/>
                <wp:effectExtent l="0" t="0" r="0" b="0"/>
                <wp:wrapTopAndBottom/>
                <wp:docPr id="102600467" name="Text Box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220" cy="607060"/>
                        </a:xfrm>
                        <a:prstGeom prst="rect">
                          <a:avLst/>
                        </a:prstGeom>
                        <a:solidFill>
                          <a:srgbClr val="DBDBDB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102" w:line="237" w:lineRule="auto"/>
                              <w:ind w:left="163" w:right="151" w:hanging="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Kecamatan Biringkanaya</w:t>
                            </w:r>
                            <w:r>
                              <w:rPr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Wilayah kerja Puskesmas</w:t>
                            </w:r>
                            <w:r>
                              <w:rPr>
                                <w:spacing w:val="-4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Sudiang</w:t>
                            </w:r>
                          </w:p>
                          <w:p w:rsidR="009D6868" w:rsidRDefault="00000000">
                            <w:pPr>
                              <w:spacing w:before="3"/>
                              <w:ind w:left="458" w:right="443"/>
                              <w:jc w:val="center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16"/>
                              </w:rPr>
                              <w:t>(n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16"/>
                              </w:rPr>
                              <w:t>629)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7" o:spid="_x0000_s1414" type="#_x0000_t202" style="position:absolute;margin-left:405.2pt;margin-top:9.55pt;width:108.6pt;height:47.8pt;z-index:-15655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WRrHAIAAD4EAAAOAAAAZHJzL2Uyb0RvYy54bWysU9uO0zAQfUfiHyy/06RBapeo6Wq3ZRHS&#10;cpEWPmDiOImF4zG222T5esZO20ULvCAayRrX9pkzZ85srqdBs6N0XqGp+HKRcyaNwEaZruJfv9y9&#10;uuLMBzANaDSy4o/S8+vtyxeb0ZaywB51Ix0jEOPL0Va8D8GWWeZFLwfwC7TS0GGLboBAW9dljYOR&#10;0AedFXm+ykZ0jXUopPf0734+5NuE37ZShE9t62VguuLELaTVpbWOa7bdQNk5sL0SJxrwDywGUIaS&#10;XqD2EIAdnPoNalDCocc2LAQOGbatEjLVQNUs82fVPPRgZaqFxPH2IpP/f7Di4/HBfnYsTLc4UQNT&#10;Ed7eo/jmmcFdD6aTN87h2EtoKPEySpaN1penp1FqX/oIUo8fsKEmwyFgAppaN0RVqE5G6NSAx4vo&#10;cgpMxJSv12+Kgo4Ena3ydb5KXcmgPL+2zod3EgcWg4o7ampCh+O9D5ENlOcrMZlHrZo7pXXauK7e&#10;aceOQAbY38YvFfDsmjZsJCrFOs9nBf6KkaffnzAihz34fs6VWMz2GlQgj2s1VPzq8hrKKOhb0yQH&#10;BlB6jqkYbU4KR1FnecNUT0w1kWIRQaPkNTaPJLrD2dQ0hBT06H5wNpKhK+6/H8BJzvR7Q42L7j8H&#10;7hzU5wCMoKcVD5zN4S7MU3KwTnU9Ic/WMHhDzW1V0v2JxYkwmTS14zRQcQp+3adbT2O//QkAAP//&#10;AwBQSwMEFAAGAAgAAAAhABc65lvgAAAACwEAAA8AAABkcnMvZG93bnJldi54bWxMj8FOAjEQhu8m&#10;vkMzJl6ItEsI4LpdYkwgQU8gD1Dacbtx2262ha4+vcNJbjP5v/zzTbUeXccuOMQ2eAnFVABDr4Np&#10;fSPh+Ll5WgGLSXmjuuBRwg9GWNf3d5UqTch+j5dDahiV+FgqCTalvuQ8aotOxWno0VP2FQanEq1D&#10;w82gMpW7js+EWHCnWk8XrOrxzaL+PpydhK3+2G8mNv++q6Pe7fKYJ1vbSPn4ML6+AEs4pn8Yrvqk&#10;DjU5ncLZm8g6CatCzAml4LkAdgXEbLkAdqKpmC+B1xW//aH+AwAA//8DAFBLAQItABQABgAIAAAA&#10;IQC2gziS/gAAAOEBAAATAAAAAAAAAAAAAAAAAAAAAABbQ29udGVudF9UeXBlc10ueG1sUEsBAi0A&#10;FAAGAAgAAAAhADj9If/WAAAAlAEAAAsAAAAAAAAAAAAAAAAALwEAAF9yZWxzLy5yZWxzUEsBAi0A&#10;FAAGAAgAAAAhAAm1ZGscAgAAPgQAAA4AAAAAAAAAAAAAAAAALgIAAGRycy9lMm9Eb2MueG1sUEsB&#10;Ai0AFAAGAAgAAAAhABc65lvgAAAACwEAAA8AAAAAAAAAAAAAAAAAdgQAAGRycy9kb3ducmV2Lnht&#10;bFBLBQYAAAAABAAEAPMAAACDBQAAAAA=&#10;" fillcolor="#dbdbdb" strokeweight="1pt">
                <v:textbox inset="0,0,0,0">
                  <w:txbxContent>
                    <w:p w:rsidR="009D6868" w:rsidRDefault="00000000">
                      <w:pPr>
                        <w:spacing w:before="102" w:line="237" w:lineRule="auto"/>
                        <w:ind w:left="163" w:right="151" w:hanging="2"/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Kecamatan Biringkanaya</w:t>
                      </w:r>
                      <w:r>
                        <w:rPr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Wilayah kerja Puskesmas</w:t>
                      </w:r>
                      <w:r>
                        <w:rPr>
                          <w:spacing w:val="-42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Sudiang</w:t>
                      </w:r>
                    </w:p>
                    <w:p w:rsidR="009D6868" w:rsidRDefault="00000000">
                      <w:pPr>
                        <w:spacing w:before="3"/>
                        <w:ind w:left="458" w:right="443"/>
                        <w:jc w:val="center"/>
                        <w:rPr>
                          <w:rFonts w:ascii="Arial"/>
                          <w:b/>
                          <w:sz w:val="16"/>
                        </w:rPr>
                      </w:pPr>
                      <w:r>
                        <w:rPr>
                          <w:rFonts w:ascii="Arial"/>
                          <w:b/>
                          <w:sz w:val="16"/>
                        </w:rPr>
                        <w:t>(n</w:t>
                      </w:r>
                      <w:r>
                        <w:rPr>
                          <w:rFonts w:ascii="Arial"/>
                          <w:b/>
                          <w:spacing w:val="2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16"/>
                        </w:rPr>
                        <w:t>=</w:t>
                      </w:r>
                      <w:r>
                        <w:rPr>
                          <w:rFonts w:ascii="Arial"/>
                          <w:b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16"/>
                        </w:rPr>
                        <w:t>629)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D6868" w:rsidRDefault="00000000">
      <w:pPr>
        <w:pStyle w:val="BodyText"/>
        <w:spacing w:before="144"/>
        <w:ind w:left="1856"/>
      </w:pPr>
      <w:r>
        <w:rPr>
          <w:rFonts w:ascii="Arial"/>
          <w:b/>
        </w:rPr>
        <w:t>Gambar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16</w:t>
      </w:r>
      <w:r>
        <w:t>.</w:t>
      </w:r>
      <w:r>
        <w:rPr>
          <w:spacing w:val="53"/>
        </w:rPr>
        <w:t xml:space="preserve"> </w:t>
      </w:r>
      <w:r>
        <w:t>Skema</w:t>
      </w:r>
      <w:r>
        <w:rPr>
          <w:spacing w:val="-1"/>
        </w:rPr>
        <w:t xml:space="preserve"> </w:t>
      </w:r>
      <w:r>
        <w:t>Dasar</w:t>
      </w:r>
      <w:r>
        <w:rPr>
          <w:spacing w:val="-3"/>
        </w:rPr>
        <w:t xml:space="preserve"> </w:t>
      </w:r>
      <w:r>
        <w:t>Pemilihan</w:t>
      </w:r>
      <w:r>
        <w:rPr>
          <w:spacing w:val="-1"/>
        </w:rPr>
        <w:t xml:space="preserve"> </w:t>
      </w:r>
      <w:r>
        <w:t>Lokasi</w:t>
      </w:r>
      <w:r>
        <w:rPr>
          <w:spacing w:val="-3"/>
        </w:rPr>
        <w:t xml:space="preserve"> </w:t>
      </w:r>
      <w:r>
        <w:t>Penelitian</w:t>
      </w:r>
    </w:p>
    <w:p w:rsidR="009D6868" w:rsidRDefault="00000000">
      <w:pPr>
        <w:pStyle w:val="Heading4"/>
        <w:numPr>
          <w:ilvl w:val="2"/>
          <w:numId w:val="51"/>
        </w:numPr>
        <w:tabs>
          <w:tab w:val="left" w:pos="1312"/>
        </w:tabs>
        <w:spacing w:before="127"/>
        <w:ind w:hanging="722"/>
      </w:pPr>
      <w:r>
        <w:rPr>
          <w:noProof/>
        </w:rPr>
        <w:drawing>
          <wp:anchor distT="0" distB="0" distL="0" distR="0" simplePos="0" relativeHeight="15802880" behindDoc="0" locked="0" layoutInCell="1" allowOverlap="1">
            <wp:simplePos x="0" y="0"/>
            <wp:positionH relativeFrom="page">
              <wp:posOffset>2076830</wp:posOffset>
            </wp:positionH>
            <wp:positionV relativeFrom="paragraph">
              <wp:posOffset>-1236499</wp:posOffset>
            </wp:positionV>
            <wp:extent cx="76403" cy="142875"/>
            <wp:effectExtent l="0" t="0" r="0" b="0"/>
            <wp:wrapNone/>
            <wp:docPr id="65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05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0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3392" behindDoc="0" locked="0" layoutInCell="1" allowOverlap="1">
            <wp:simplePos x="0" y="0"/>
            <wp:positionH relativeFrom="page">
              <wp:posOffset>3942841</wp:posOffset>
            </wp:positionH>
            <wp:positionV relativeFrom="paragraph">
              <wp:posOffset>-1236499</wp:posOffset>
            </wp:positionV>
            <wp:extent cx="76540" cy="142875"/>
            <wp:effectExtent l="0" t="0" r="0" b="0"/>
            <wp:wrapNone/>
            <wp:docPr id="67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06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4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3904" behindDoc="0" locked="0" layoutInCell="1" allowOverlap="1">
            <wp:simplePos x="0" y="0"/>
            <wp:positionH relativeFrom="page">
              <wp:posOffset>5801233</wp:posOffset>
            </wp:positionH>
            <wp:positionV relativeFrom="paragraph">
              <wp:posOffset>-1236499</wp:posOffset>
            </wp:positionV>
            <wp:extent cx="76540" cy="142875"/>
            <wp:effectExtent l="0" t="0" r="0" b="0"/>
            <wp:wrapNone/>
            <wp:docPr id="69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06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4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Populasi</w:t>
      </w:r>
      <w:r>
        <w:rPr>
          <w:spacing w:val="-4"/>
        </w:rPr>
        <w:t xml:space="preserve"> </w:t>
      </w:r>
      <w:r>
        <w:t>dan Sampel</w:t>
      </w:r>
      <w:r>
        <w:rPr>
          <w:spacing w:val="-3"/>
        </w:rPr>
        <w:t xml:space="preserve"> </w:t>
      </w:r>
      <w:r>
        <w:t>Penelitian</w:t>
      </w:r>
    </w:p>
    <w:p w:rsidR="009D6868" w:rsidRDefault="00000000">
      <w:pPr>
        <w:pStyle w:val="ListParagraph"/>
        <w:numPr>
          <w:ilvl w:val="0"/>
          <w:numId w:val="48"/>
        </w:numPr>
        <w:tabs>
          <w:tab w:val="left" w:pos="1015"/>
          <w:tab w:val="left" w:pos="1016"/>
        </w:tabs>
        <w:spacing w:before="123"/>
        <w:ind w:hanging="426"/>
        <w:rPr>
          <w:rFonts w:ascii="Arial"/>
          <w:b/>
        </w:rPr>
      </w:pPr>
      <w:r>
        <w:rPr>
          <w:rFonts w:ascii="Arial"/>
          <w:b/>
        </w:rPr>
        <w:t>Populasi</w:t>
      </w:r>
    </w:p>
    <w:p w:rsidR="009D6868" w:rsidRDefault="00000000">
      <w:pPr>
        <w:pStyle w:val="BodyText"/>
        <w:spacing w:before="127" w:line="360" w:lineRule="auto"/>
        <w:ind w:left="590" w:right="1568" w:firstLine="565"/>
        <w:jc w:val="both"/>
      </w:pPr>
      <w:r>
        <w:t>Populasi dalam penelitian ini adalah semua calon orang tua (ibu hamil dan</w:t>
      </w:r>
      <w:r>
        <w:rPr>
          <w:spacing w:val="1"/>
        </w:rPr>
        <w:t xml:space="preserve"> </w:t>
      </w:r>
      <w:r>
        <w:t>suami) di Kabupaten Jeneponto, Kota Makassar, dan Kabupaten Pangkajene</w:t>
      </w:r>
      <w:r>
        <w:rPr>
          <w:spacing w:val="1"/>
        </w:rPr>
        <w:t xml:space="preserve"> </w:t>
      </w:r>
      <w:r>
        <w:t>Kepulauan.</w:t>
      </w:r>
    </w:p>
    <w:p w:rsidR="009D6868" w:rsidRDefault="00000000">
      <w:pPr>
        <w:pStyle w:val="Heading4"/>
        <w:numPr>
          <w:ilvl w:val="0"/>
          <w:numId w:val="48"/>
        </w:numPr>
        <w:tabs>
          <w:tab w:val="left" w:pos="1015"/>
          <w:tab w:val="left" w:pos="1016"/>
        </w:tabs>
        <w:spacing w:before="2"/>
        <w:ind w:hanging="426"/>
      </w:pPr>
      <w:r>
        <w:t>Sampel</w:t>
      </w:r>
    </w:p>
    <w:p w:rsidR="009D6868" w:rsidRDefault="00000000">
      <w:pPr>
        <w:pStyle w:val="BodyText"/>
        <w:spacing w:before="127" w:line="360" w:lineRule="auto"/>
        <w:ind w:left="590" w:right="1571" w:firstLine="565"/>
        <w:jc w:val="both"/>
      </w:pPr>
      <w:r>
        <w:t>Sampel adalah sebagian yang diambil dari keseluruhan obyek yang diteliti</w:t>
      </w:r>
      <w:r>
        <w:rPr>
          <w:spacing w:val="1"/>
        </w:rPr>
        <w:t xml:space="preserve"> </w:t>
      </w:r>
      <w:r>
        <w:t>dan dianggap mewakili seluruh populasi. Agar hasil penelitian sesuai dengan</w:t>
      </w:r>
      <w:r>
        <w:rPr>
          <w:spacing w:val="1"/>
        </w:rPr>
        <w:t xml:space="preserve"> </w:t>
      </w:r>
      <w:r>
        <w:t>tujuan, maka peneliti menyeleksi dan mempelajari persamaan dan perbedaan</w:t>
      </w:r>
      <w:r>
        <w:rPr>
          <w:spacing w:val="1"/>
        </w:rPr>
        <w:t xml:space="preserve"> </w:t>
      </w:r>
      <w:r>
        <w:t>responden</w:t>
      </w:r>
      <w:r>
        <w:rPr>
          <w:spacing w:val="1"/>
        </w:rPr>
        <w:t xml:space="preserve"> </w:t>
      </w:r>
      <w:r>
        <w:t>(berdasarkan</w:t>
      </w:r>
      <w:r>
        <w:rPr>
          <w:spacing w:val="1"/>
        </w:rPr>
        <w:t xml:space="preserve"> </w:t>
      </w:r>
      <w:r>
        <w:t>kriteria</w:t>
      </w:r>
      <w:r>
        <w:rPr>
          <w:spacing w:val="1"/>
        </w:rPr>
        <w:t xml:space="preserve"> </w:t>
      </w:r>
      <w:r>
        <w:t>inklusi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eksklusi)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tujuan</w:t>
      </w:r>
      <w:r>
        <w:rPr>
          <w:spacing w:val="1"/>
        </w:rPr>
        <w:t xml:space="preserve"> </w:t>
      </w:r>
      <w:r>
        <w:t>supaya</w:t>
      </w:r>
      <w:r>
        <w:rPr>
          <w:spacing w:val="1"/>
        </w:rPr>
        <w:t xml:space="preserve"> </w:t>
      </w:r>
      <w:r>
        <w:t>mendapatkan sampel yang representative (Notoatmojo, 2012). Sampel dalam</w:t>
      </w:r>
      <w:r>
        <w:rPr>
          <w:spacing w:val="1"/>
        </w:rPr>
        <w:t xml:space="preserve"> </w:t>
      </w:r>
      <w:r>
        <w:t>penelitian ini adalah calon orang tua (ibu hamil dan suami). Penentuan besar</w:t>
      </w:r>
      <w:r>
        <w:rPr>
          <w:spacing w:val="1"/>
        </w:rPr>
        <w:t xml:space="preserve"> </w:t>
      </w:r>
      <w:r>
        <w:t>sampel</w:t>
      </w:r>
      <w:r>
        <w:rPr>
          <w:spacing w:val="-2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rumus</w:t>
      </w:r>
      <w:r>
        <w:rPr>
          <w:spacing w:val="-3"/>
        </w:rPr>
        <w:t xml:space="preserve"> </w:t>
      </w:r>
      <w:r>
        <w:t>sebagai</w:t>
      </w:r>
      <w:r>
        <w:rPr>
          <w:spacing w:val="-6"/>
        </w:rPr>
        <w:t xml:space="preserve"> </w:t>
      </w:r>
      <w:r>
        <w:t>berikut</w:t>
      </w:r>
      <w:r>
        <w:rPr>
          <w:spacing w:val="-4"/>
        </w:rPr>
        <w:t xml:space="preserve"> </w:t>
      </w:r>
      <w:r>
        <w:t>(Sopiyuhdin,</w:t>
      </w:r>
      <w:r>
        <w:rPr>
          <w:spacing w:val="-3"/>
        </w:rPr>
        <w:t xml:space="preserve"> </w:t>
      </w:r>
      <w:r>
        <w:t>2019):</w:t>
      </w:r>
    </w:p>
    <w:p w:rsidR="009D6868" w:rsidRDefault="009D6868">
      <w:pPr>
        <w:pStyle w:val="BodyText"/>
        <w:spacing w:before="5"/>
        <w:rPr>
          <w:sz w:val="24"/>
        </w:rPr>
      </w:pPr>
    </w:p>
    <w:p w:rsidR="009D6868" w:rsidRDefault="006F2A70">
      <w:pPr>
        <w:pStyle w:val="BodyText"/>
        <w:spacing w:before="73" w:line="276" w:lineRule="exact"/>
        <w:ind w:left="1433" w:right="1130"/>
        <w:jc w:val="center"/>
        <w:rPr>
          <w:rFonts w:ascii="Cambria Math" w:eastAsia="Cambria Math" w:hAnsi="Cambria Math"/>
          <w:sz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78639104" behindDoc="1" locked="0" layoutInCell="1" allowOverlap="1">
                <wp:simplePos x="0" y="0"/>
                <wp:positionH relativeFrom="page">
                  <wp:posOffset>3951605</wp:posOffset>
                </wp:positionH>
                <wp:positionV relativeFrom="paragraph">
                  <wp:posOffset>285750</wp:posOffset>
                </wp:positionV>
                <wp:extent cx="699135" cy="9525"/>
                <wp:effectExtent l="0" t="0" r="0" b="0"/>
                <wp:wrapNone/>
                <wp:docPr id="1027901000" name="Rectangle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9135" cy="952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32620E" id="Rectangle 386" o:spid="_x0000_s1026" style="position:absolute;margin-left:311.15pt;margin-top:22.5pt;width:55.05pt;height:.75pt;z-index:-24677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El84wEAALIDAAAOAAAAZHJzL2Uyb0RvYy54bWysU9uO0zAQfUfiHyy/0zSlXWjUdLXqahHS&#10;cpEWPsB1nMTC8ZgZt2n5esZut1vBGyIPlsczczzn+GR1exic2BskC76W5WQqhfEaGuu7Wn7/9vDm&#10;vRQUlW+UA29qeTQkb9evX63GUJkZ9OAag4JBPFVjqGUfY6iKgnRvBkUTCMZzsgUcVOQQu6JBNTL6&#10;4IrZdHpTjIBNQNCGiE/vT0m5zvhta3T80rZkonC15NliXjGv27QW65WqOlSht/o8hvqHKQZlPV96&#10;gbpXUYkd2r+gBqsRCNo40TAU0LZWm8yB2ZTTP9g89SqYzIXFoXCRif4frP68fwpfMY1O4RH0DxIe&#10;Nr3ynblDhLE3quHryiRUMQaqLg0pIG4V2/ETNPy0ahcha3BocUiAzE4cstTHi9TmEIXmw5vlsny7&#10;kEJzarmYLTK+qp5bA1L8YGAQaVNL5HfM0Gr/SDGNoqrnkjw6ONs8WOdygN1241DsVXrz/J3R6brM&#10;+VTsIbWdENNJ5phoJQdRtYXmyBQRTsZho/OmB/wlxcimqSX93Ck0UriPnmValvN5clkO5ot3Mw7w&#10;OrO9ziivGaqWUYrTdhNPztwFtF3PN5WZtIc7lra1mfjLVOdh2RhZj7OJk/Ou41z18qutfwMAAP//&#10;AwBQSwMEFAAGAAgAAAAhAHfTX7PfAAAACQEAAA8AAABkcnMvZG93bnJldi54bWxMj8FOwzAMhu9I&#10;vENkJG4spWu7UZpODIkjEhsctlvamLZa45Qm2wpPj3eCo+1Pv7+/WE22FyccfedIwf0sAoFUO9NR&#10;o+Dj/eVuCcIHTUb3jlDBN3pYlddXhc6NO9MGT9vQCA4hn2sFbQhDLqWvW7Taz9yAxLdPN1odeBwb&#10;aUZ95nDbyziKMml1R/yh1QM+t1gftkerYP2wXH+9JfT6s6n2uN9VhzQeI6Vub6anRxABp/AHw0Wf&#10;1aFkp8odyXjRK8jieM6ogiTlTgws5nECouJFloIsC/m/QfkLAAD//wMAUEsBAi0AFAAGAAgAAAAh&#10;ALaDOJL+AAAA4QEAABMAAAAAAAAAAAAAAAAAAAAAAFtDb250ZW50X1R5cGVzXS54bWxQSwECLQAU&#10;AAYACAAAACEAOP0h/9YAAACUAQAACwAAAAAAAAAAAAAAAAAvAQAAX3JlbHMvLnJlbHNQSwECLQAU&#10;AAYACAAAACEAnrBJfOMBAACyAwAADgAAAAAAAAAAAAAAAAAuAgAAZHJzL2Uyb0RvYy54bWxQSwEC&#10;LQAUAAYACAAAACEAd9Nfs98AAAAJAQAADwAAAAAAAAAAAAAAAAA9BAAAZHJzL2Rvd25yZXYueG1s&#10;UEsFBgAAAAAEAAQA8wAAAEkFAAAAAA==&#10;" fillcolor="black" stroked="f">
                <w10:wrap anchorx="page"/>
              </v:rect>
            </w:pict>
          </mc:Fallback>
        </mc:AlternateContent>
      </w:r>
      <w:r w:rsidR="00000000">
        <w:rPr>
          <w:rFonts w:ascii="Cambria Math" w:eastAsia="Cambria Math" w:hAnsi="Cambria Math"/>
          <w:position w:val="1"/>
        </w:rPr>
        <w:t>[</w:t>
      </w:r>
      <w:r w:rsidR="00000000">
        <w:rPr>
          <w:rFonts w:ascii="Cambria Math" w:eastAsia="Cambria Math" w:hAnsi="Cambria Math"/>
        </w:rPr>
        <w:t>Ζ𝛼</w:t>
      </w:r>
      <w:r w:rsidR="00000000">
        <w:rPr>
          <w:rFonts w:ascii="Cambria Math" w:eastAsia="Cambria Math" w:hAnsi="Cambria Math"/>
          <w:spacing w:val="10"/>
        </w:rPr>
        <w:t xml:space="preserve"> </w:t>
      </w:r>
      <w:r w:rsidR="00000000">
        <w:rPr>
          <w:rFonts w:ascii="Cambria Math" w:eastAsia="Cambria Math" w:hAnsi="Cambria Math"/>
        </w:rPr>
        <w:t>+  Ζ𝛽</w:t>
      </w:r>
      <w:r w:rsidR="00000000">
        <w:rPr>
          <w:rFonts w:ascii="Cambria Math" w:eastAsia="Cambria Math" w:hAnsi="Cambria Math"/>
          <w:position w:val="1"/>
        </w:rPr>
        <w:t>]</w:t>
      </w:r>
      <w:r w:rsidR="00000000">
        <w:rPr>
          <w:rFonts w:ascii="Cambria Math" w:eastAsia="Cambria Math" w:hAnsi="Cambria Math"/>
        </w:rPr>
        <w:t>𝑆</w:t>
      </w:r>
      <w:r w:rsidR="00000000">
        <w:rPr>
          <w:rFonts w:ascii="Cambria Math" w:eastAsia="Cambria Math" w:hAnsi="Cambria Math"/>
          <w:spacing w:val="40"/>
        </w:rPr>
        <w:t xml:space="preserve"> </w:t>
      </w:r>
      <w:r w:rsidR="00000000">
        <w:rPr>
          <w:rFonts w:ascii="Cambria Math" w:eastAsia="Cambria Math" w:hAnsi="Cambria Math"/>
          <w:position w:val="13"/>
          <w:sz w:val="16"/>
        </w:rPr>
        <w:t>2</w:t>
      </w:r>
    </w:p>
    <w:p w:rsidR="009D6868" w:rsidRDefault="009D6868">
      <w:pPr>
        <w:spacing w:line="276" w:lineRule="exact"/>
        <w:jc w:val="center"/>
        <w:rPr>
          <w:rFonts w:ascii="Cambria Math" w:eastAsia="Cambria Math" w:hAnsi="Cambria Math"/>
          <w:sz w:val="16"/>
        </w:rPr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9D6868">
      <w:pPr>
        <w:pStyle w:val="BodyText"/>
        <w:rPr>
          <w:rFonts w:ascii="Cambria Math"/>
          <w:sz w:val="24"/>
        </w:rPr>
      </w:pPr>
    </w:p>
    <w:p w:rsidR="009D6868" w:rsidRDefault="009D6868">
      <w:pPr>
        <w:pStyle w:val="BodyText"/>
        <w:spacing w:before="9"/>
        <w:rPr>
          <w:rFonts w:ascii="Cambria Math"/>
          <w:sz w:val="20"/>
        </w:rPr>
      </w:pPr>
    </w:p>
    <w:p w:rsidR="009D6868" w:rsidRDefault="00000000">
      <w:pPr>
        <w:pStyle w:val="BodyText"/>
        <w:ind w:left="590"/>
      </w:pPr>
      <w:r>
        <w:t>Keterangan:</w:t>
      </w:r>
    </w:p>
    <w:p w:rsidR="009D6868" w:rsidRDefault="00000000">
      <w:pPr>
        <w:pStyle w:val="BodyText"/>
        <w:spacing w:line="221" w:lineRule="exact"/>
        <w:ind w:left="590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  <w:w w:val="105"/>
        </w:rPr>
        <w:t>𝑛1</w:t>
      </w:r>
      <w:r>
        <w:rPr>
          <w:rFonts w:ascii="Cambria Math" w:eastAsia="Cambria Math"/>
          <w:spacing w:val="4"/>
          <w:w w:val="105"/>
        </w:rPr>
        <w:t xml:space="preserve"> </w:t>
      </w:r>
      <w:r>
        <w:rPr>
          <w:rFonts w:ascii="Cambria Math" w:eastAsia="Cambria Math"/>
          <w:w w:val="105"/>
        </w:rPr>
        <w:t>=</w:t>
      </w:r>
      <w:r>
        <w:rPr>
          <w:rFonts w:ascii="Cambria Math" w:eastAsia="Cambria Math"/>
          <w:spacing w:val="43"/>
          <w:w w:val="105"/>
        </w:rPr>
        <w:t xml:space="preserve"> </w:t>
      </w:r>
      <w:r>
        <w:rPr>
          <w:rFonts w:ascii="Cambria Math" w:eastAsia="Cambria Math"/>
          <w:w w:val="105"/>
        </w:rPr>
        <w:t>𝑛2</w:t>
      </w:r>
      <w:r>
        <w:rPr>
          <w:rFonts w:ascii="Cambria Math" w:eastAsia="Cambria Math"/>
          <w:spacing w:val="4"/>
          <w:w w:val="105"/>
        </w:rPr>
        <w:t xml:space="preserve"> </w:t>
      </w:r>
      <w:r>
        <w:rPr>
          <w:rFonts w:ascii="Cambria Math" w:eastAsia="Cambria Math"/>
          <w:w w:val="105"/>
        </w:rPr>
        <w:t>=</w:t>
      </w:r>
      <w:r>
        <w:rPr>
          <w:rFonts w:ascii="Cambria Math" w:eastAsia="Cambria Math"/>
          <w:spacing w:val="47"/>
          <w:w w:val="105"/>
        </w:rPr>
        <w:t xml:space="preserve"> </w:t>
      </w:r>
      <w:r>
        <w:rPr>
          <w:rFonts w:ascii="Cambria Math" w:eastAsia="Cambria Math"/>
          <w:w w:val="115"/>
        </w:rPr>
        <w:t>(</w:t>
      </w:r>
    </w:p>
    <w:p w:rsidR="009D6868" w:rsidRDefault="00000000">
      <w:pPr>
        <w:pStyle w:val="BodyText"/>
        <w:spacing w:line="366" w:lineRule="exact"/>
        <w:ind w:left="103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w w:val="110"/>
        </w:rPr>
        <w:t>𝜒1</w:t>
      </w:r>
      <w:r>
        <w:rPr>
          <w:rFonts w:ascii="Cambria Math" w:eastAsia="Cambria Math" w:hAnsi="Cambria Math"/>
          <w:spacing w:val="-12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−</w:t>
      </w:r>
      <w:r>
        <w:rPr>
          <w:rFonts w:ascii="Cambria Math" w:eastAsia="Cambria Math" w:hAnsi="Cambria Math"/>
          <w:spacing w:val="33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 xml:space="preserve">𝜒2 </w:t>
      </w:r>
      <w:r>
        <w:rPr>
          <w:rFonts w:ascii="Cambria Math" w:eastAsia="Cambria Math" w:hAnsi="Cambria Math"/>
          <w:spacing w:val="13"/>
          <w:w w:val="110"/>
        </w:rPr>
        <w:t xml:space="preserve"> </w:t>
      </w:r>
      <w:r>
        <w:rPr>
          <w:rFonts w:ascii="Cambria Math" w:eastAsia="Cambria Math" w:hAnsi="Cambria Math"/>
          <w:w w:val="110"/>
          <w:position w:val="14"/>
        </w:rPr>
        <w:t>)</w:t>
      </w:r>
    </w:p>
    <w:p w:rsidR="009D6868" w:rsidRDefault="009D6868">
      <w:pPr>
        <w:spacing w:line="366" w:lineRule="exact"/>
        <w:rPr>
          <w:rFonts w:ascii="Cambria Math" w:eastAsia="Cambria Math" w:hAnsi="Cambria Math"/>
        </w:rPr>
        <w:sectPr w:rsidR="009D6868">
          <w:type w:val="continuous"/>
          <w:pgSz w:w="11910" w:h="16840"/>
          <w:pgMar w:top="1600" w:right="120" w:bottom="280" w:left="1680" w:header="720" w:footer="720" w:gutter="0"/>
          <w:cols w:num="3" w:space="720" w:equalWidth="0">
            <w:col w:w="1836" w:space="825"/>
            <w:col w:w="1883" w:space="40"/>
            <w:col w:w="5526"/>
          </w:cols>
        </w:sectPr>
      </w:pPr>
    </w:p>
    <w:p w:rsidR="009D6868" w:rsidRDefault="00000000">
      <w:pPr>
        <w:pStyle w:val="BodyText"/>
        <w:tabs>
          <w:tab w:val="left" w:pos="1691"/>
        </w:tabs>
        <w:spacing w:before="125"/>
        <w:ind w:left="590"/>
      </w:pPr>
      <w:r>
        <w:rPr>
          <w:noProof/>
        </w:rPr>
        <w:drawing>
          <wp:anchor distT="0" distB="0" distL="0" distR="0" simplePos="0" relativeHeight="478639616" behindDoc="1" locked="0" layoutInCell="1" allowOverlap="1">
            <wp:simplePos x="0" y="0"/>
            <wp:positionH relativeFrom="page">
              <wp:posOffset>3933316</wp:posOffset>
            </wp:positionH>
            <wp:positionV relativeFrom="page">
              <wp:posOffset>1478152</wp:posOffset>
            </wp:positionV>
            <wp:extent cx="75767" cy="166687"/>
            <wp:effectExtent l="0" t="0" r="0" b="0"/>
            <wp:wrapNone/>
            <wp:docPr id="71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07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6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/>
        </w:rPr>
        <w:t>𝑛1</w:t>
      </w:r>
      <w:r>
        <w:rPr>
          <w:rFonts w:ascii="Cambria Math" w:eastAsia="Cambria Math"/>
        </w:rPr>
        <w:tab/>
      </w:r>
      <w:r>
        <w:t>=</w:t>
      </w:r>
      <w:r>
        <w:rPr>
          <w:spacing w:val="58"/>
        </w:rPr>
        <w:t xml:space="preserve"> </w:t>
      </w:r>
      <w:r>
        <w:t>Jumlah subjek</w:t>
      </w:r>
      <w:r>
        <w:rPr>
          <w:spacing w:val="-3"/>
        </w:rPr>
        <w:t xml:space="preserve"> </w:t>
      </w:r>
      <w:r>
        <w:t>kelompok</w:t>
      </w:r>
      <w:r>
        <w:rPr>
          <w:spacing w:val="-3"/>
        </w:rPr>
        <w:t xml:space="preserve"> </w:t>
      </w:r>
      <w:r>
        <w:t>satu</w:t>
      </w:r>
    </w:p>
    <w:p w:rsidR="009D6868" w:rsidRDefault="00000000">
      <w:pPr>
        <w:pStyle w:val="BodyText"/>
        <w:tabs>
          <w:tab w:val="left" w:pos="1691"/>
        </w:tabs>
        <w:spacing w:before="127"/>
        <w:ind w:left="590"/>
      </w:pPr>
      <w:r>
        <w:rPr>
          <w:rFonts w:ascii="Cambria Math" w:eastAsia="Cambria Math"/>
        </w:rPr>
        <w:t>𝑛2</w:t>
      </w:r>
      <w:r>
        <w:rPr>
          <w:rFonts w:ascii="Cambria Math" w:eastAsia="Cambria Math"/>
        </w:rPr>
        <w:tab/>
      </w:r>
      <w:r>
        <w:t>=</w:t>
      </w:r>
      <w:r>
        <w:rPr>
          <w:spacing w:val="59"/>
        </w:rPr>
        <w:t xml:space="preserve"> </w:t>
      </w:r>
      <w:r>
        <w:t>Jumlah</w:t>
      </w:r>
      <w:r>
        <w:rPr>
          <w:spacing w:val="1"/>
        </w:rPr>
        <w:t xml:space="preserve"> </w:t>
      </w:r>
      <w:r>
        <w:t>subjek</w:t>
      </w:r>
      <w:r>
        <w:rPr>
          <w:spacing w:val="-2"/>
        </w:rPr>
        <w:t xml:space="preserve"> </w:t>
      </w:r>
      <w:r>
        <w:t>kelompok</w:t>
      </w:r>
      <w:r>
        <w:rPr>
          <w:spacing w:val="-3"/>
        </w:rPr>
        <w:t xml:space="preserve"> </w:t>
      </w:r>
      <w:r>
        <w:t>dua</w:t>
      </w:r>
    </w:p>
    <w:p w:rsidR="009D6868" w:rsidRDefault="00000000">
      <w:pPr>
        <w:pStyle w:val="BodyText"/>
        <w:tabs>
          <w:tab w:val="left" w:pos="1686"/>
        </w:tabs>
        <w:spacing w:before="132"/>
        <w:ind w:left="590"/>
      </w:pPr>
      <w:r>
        <w:rPr>
          <w:rFonts w:ascii="Cambria Math" w:eastAsia="Cambria Math"/>
        </w:rPr>
        <w:t>Alpa</w:t>
      </w:r>
      <w:r>
        <w:rPr>
          <w:rFonts w:ascii="Cambria Math" w:eastAsia="Cambria Math"/>
          <w:spacing w:val="4"/>
        </w:rPr>
        <w:t xml:space="preserve"> </w:t>
      </w:r>
      <w:r>
        <w:rPr>
          <w:rFonts w:ascii="Cambria Math" w:eastAsia="Cambria Math"/>
        </w:rPr>
        <w:t>(𝛼)</w:t>
      </w:r>
      <w:r>
        <w:rPr>
          <w:rFonts w:ascii="Cambria Math" w:eastAsia="Cambria Math"/>
        </w:rPr>
        <w:tab/>
      </w:r>
      <w:r>
        <w:t>=</w:t>
      </w:r>
      <w:r>
        <w:rPr>
          <w:spacing w:val="57"/>
        </w:rPr>
        <w:t xml:space="preserve"> </w:t>
      </w:r>
      <w:r>
        <w:t>Kesalahan</w:t>
      </w:r>
      <w:r>
        <w:rPr>
          <w:spacing w:val="-2"/>
        </w:rPr>
        <w:t xml:space="preserve"> </w:t>
      </w:r>
      <w:r>
        <w:t>tipe</w:t>
      </w:r>
      <w:r>
        <w:rPr>
          <w:spacing w:val="-3"/>
        </w:rPr>
        <w:t xml:space="preserve"> </w:t>
      </w:r>
      <w:r>
        <w:t>1,</w:t>
      </w:r>
      <w:r>
        <w:rPr>
          <w:spacing w:val="-6"/>
        </w:rPr>
        <w:t xml:space="preserve"> </w:t>
      </w:r>
      <w:r>
        <w:t>nilainya</w:t>
      </w:r>
      <w:r>
        <w:rPr>
          <w:spacing w:val="-2"/>
        </w:rPr>
        <w:t xml:space="preserve"> </w:t>
      </w:r>
      <w:r>
        <w:t>merupakan</w:t>
      </w:r>
      <w:r>
        <w:rPr>
          <w:spacing w:val="-3"/>
        </w:rPr>
        <w:t xml:space="preserve"> </w:t>
      </w:r>
      <w:r>
        <w:t>judgment/ketetapan</w:t>
      </w:r>
      <w:r>
        <w:rPr>
          <w:spacing w:val="-2"/>
        </w:rPr>
        <w:t xml:space="preserve"> </w:t>
      </w:r>
      <w:r>
        <w:t>peneliti</w:t>
      </w:r>
    </w:p>
    <w:p w:rsidR="009D6868" w:rsidRDefault="009D6868">
      <w:pPr>
        <w:sectPr w:rsidR="009D6868">
          <w:type w:val="continuous"/>
          <w:pgSz w:w="11910" w:h="16840"/>
          <w:pgMar w:top="1600" w:right="120" w:bottom="280" w:left="1680" w:header="720" w:footer="720" w:gutter="0"/>
          <w:cols w:space="720"/>
        </w:sectPr>
      </w:pPr>
    </w:p>
    <w:p w:rsidR="009D6868" w:rsidRDefault="00000000">
      <w:pPr>
        <w:pStyle w:val="BodyText"/>
        <w:tabs>
          <w:tab w:val="left" w:pos="1696"/>
        </w:tabs>
        <w:spacing w:before="101"/>
        <w:ind w:left="590"/>
        <w:jc w:val="both"/>
      </w:pPr>
      <w:r>
        <w:rPr>
          <w:rFonts w:ascii="Cambria Math" w:eastAsia="Cambria Math" w:hAnsi="Cambria Math"/>
        </w:rPr>
        <w:t>Ζ𝛼</w:t>
      </w:r>
      <w:r>
        <w:rPr>
          <w:rFonts w:ascii="Cambria Math" w:eastAsia="Cambria Math" w:hAnsi="Cambria Math"/>
        </w:rPr>
        <w:tab/>
      </w:r>
      <w:r>
        <w:t>=</w:t>
      </w:r>
      <w:r>
        <w:rPr>
          <w:spacing w:val="57"/>
        </w:rPr>
        <w:t xml:space="preserve"> </w:t>
      </w:r>
      <w:r>
        <w:t>Nilai</w:t>
      </w:r>
      <w:r>
        <w:rPr>
          <w:spacing w:val="-2"/>
        </w:rPr>
        <w:t xml:space="preserve"> </w:t>
      </w:r>
      <w:r>
        <w:t>standar</w:t>
      </w:r>
      <w:r>
        <w:rPr>
          <w:spacing w:val="-1"/>
        </w:rPr>
        <w:t xml:space="preserve"> </w:t>
      </w:r>
      <w:r>
        <w:t>dari</w:t>
      </w:r>
      <w:r>
        <w:rPr>
          <w:spacing w:val="-3"/>
        </w:rPr>
        <w:t xml:space="preserve"> </w:t>
      </w:r>
      <w:r>
        <w:t>alpha (5%)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1,64</w:t>
      </w:r>
    </w:p>
    <w:p w:rsidR="009D6868" w:rsidRDefault="00000000">
      <w:pPr>
        <w:pStyle w:val="BodyText"/>
        <w:spacing w:before="132"/>
        <w:ind w:left="590"/>
        <w:jc w:val="both"/>
      </w:pPr>
      <w:r>
        <w:rPr>
          <w:rFonts w:ascii="Cambria Math" w:eastAsia="Cambria Math"/>
        </w:rPr>
        <w:t>Beta</w:t>
      </w:r>
      <w:r>
        <w:rPr>
          <w:rFonts w:ascii="Cambria Math" w:eastAsia="Cambria Math"/>
          <w:spacing w:val="2"/>
        </w:rPr>
        <w:t xml:space="preserve"> </w:t>
      </w:r>
      <w:r>
        <w:rPr>
          <w:rFonts w:ascii="Cambria Math" w:eastAsia="Cambria Math"/>
        </w:rPr>
        <w:t xml:space="preserve">(𝛽)   </w:t>
      </w:r>
      <w:r>
        <w:rPr>
          <w:rFonts w:ascii="Cambria Math" w:eastAsia="Cambria Math"/>
          <w:spacing w:val="47"/>
        </w:rPr>
        <w:t xml:space="preserve"> </w:t>
      </w:r>
      <w:r>
        <w:t>=</w:t>
      </w:r>
      <w:r>
        <w:rPr>
          <w:spacing w:val="60"/>
        </w:rPr>
        <w:t xml:space="preserve"> </w:t>
      </w:r>
      <w:r>
        <w:t>Kesalahan tipe</w:t>
      </w:r>
      <w:r>
        <w:rPr>
          <w:spacing w:val="-1"/>
        </w:rPr>
        <w:t xml:space="preserve"> </w:t>
      </w:r>
      <w:r>
        <w:t>1,</w:t>
      </w:r>
      <w:r>
        <w:rPr>
          <w:spacing w:val="-5"/>
        </w:rPr>
        <w:t xml:space="preserve"> </w:t>
      </w:r>
      <w:r>
        <w:t>nilainya</w:t>
      </w:r>
      <w:r>
        <w:rPr>
          <w:spacing w:val="-1"/>
        </w:rPr>
        <w:t xml:space="preserve"> </w:t>
      </w:r>
      <w:r>
        <w:t>merupakan</w:t>
      </w:r>
      <w:r>
        <w:rPr>
          <w:spacing w:val="-1"/>
        </w:rPr>
        <w:t xml:space="preserve"> </w:t>
      </w:r>
      <w:r>
        <w:t>judgment/ketetapan</w:t>
      </w:r>
      <w:r>
        <w:rPr>
          <w:spacing w:val="-1"/>
        </w:rPr>
        <w:t xml:space="preserve"> </w:t>
      </w:r>
      <w:r>
        <w:t>peneliti</w:t>
      </w:r>
    </w:p>
    <w:p w:rsidR="009D6868" w:rsidRDefault="00000000">
      <w:pPr>
        <w:pStyle w:val="BodyText"/>
        <w:tabs>
          <w:tab w:val="left" w:pos="1701"/>
        </w:tabs>
        <w:spacing w:before="128"/>
        <w:ind w:left="590"/>
        <w:jc w:val="both"/>
      </w:pPr>
      <w:r>
        <w:rPr>
          <w:rFonts w:ascii="Cambria Math" w:eastAsia="Cambria Math" w:hAnsi="Cambria Math"/>
        </w:rPr>
        <w:t>Ζ𝛽</w:t>
      </w:r>
      <w:r>
        <w:rPr>
          <w:rFonts w:ascii="Cambria Math" w:eastAsia="Cambria Math" w:hAnsi="Cambria Math"/>
        </w:rPr>
        <w:tab/>
      </w:r>
      <w:r>
        <w:t>=</w:t>
      </w:r>
      <w:r>
        <w:rPr>
          <w:spacing w:val="58"/>
        </w:rPr>
        <w:t xml:space="preserve"> </w:t>
      </w:r>
      <w:r>
        <w:t>Nilai</w:t>
      </w:r>
      <w:r>
        <w:rPr>
          <w:spacing w:val="-2"/>
        </w:rPr>
        <w:t xml:space="preserve"> </w:t>
      </w:r>
      <w:r>
        <w:t>standar</w:t>
      </w:r>
      <w:r>
        <w:rPr>
          <w:spacing w:val="-1"/>
        </w:rPr>
        <w:t xml:space="preserve"> </w:t>
      </w:r>
      <w:r>
        <w:t>dari</w:t>
      </w:r>
      <w:r>
        <w:rPr>
          <w:spacing w:val="-2"/>
        </w:rPr>
        <w:t xml:space="preserve"> </w:t>
      </w:r>
      <w:r>
        <w:t>beta (10%)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1,28</w:t>
      </w:r>
    </w:p>
    <w:p w:rsidR="009D6868" w:rsidRDefault="00000000">
      <w:pPr>
        <w:pStyle w:val="BodyText"/>
        <w:tabs>
          <w:tab w:val="left" w:pos="1856"/>
        </w:tabs>
        <w:spacing w:before="130" w:line="360" w:lineRule="auto"/>
        <w:ind w:left="590" w:right="1564"/>
        <w:jc w:val="both"/>
      </w:pPr>
      <w:r>
        <w:t>S</w:t>
      </w:r>
      <w:r>
        <w:tab/>
        <w:t>= Simpang selisih, diperoleh dari kepustakaan (11,67) (Sandborg et</w:t>
      </w:r>
      <w:r>
        <w:rPr>
          <w:spacing w:val="1"/>
        </w:rPr>
        <w:t xml:space="preserve"> </w:t>
      </w:r>
      <w:r>
        <w:t>al.,</w:t>
      </w:r>
      <w:r>
        <w:rPr>
          <w:spacing w:val="-4"/>
        </w:rPr>
        <w:t xml:space="preserve"> </w:t>
      </w:r>
      <w:r>
        <w:t>2021)</w:t>
      </w:r>
    </w:p>
    <w:p w:rsidR="009D6868" w:rsidRDefault="00000000">
      <w:pPr>
        <w:pStyle w:val="BodyText"/>
        <w:spacing w:line="360" w:lineRule="auto"/>
        <w:ind w:left="590" w:right="1569"/>
        <w:jc w:val="both"/>
      </w:pPr>
      <w:r>
        <w:rPr>
          <w:rFonts w:ascii="Cambria Math" w:eastAsia="Cambria Math" w:hAnsi="Cambria Math"/>
        </w:rPr>
        <w:t>𝜒1 − 𝜒2</w:t>
      </w:r>
      <w:r>
        <w:rPr>
          <w:rFonts w:ascii="Cambria Math" w:eastAsia="Cambria Math" w:hAnsi="Cambria Math"/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Selisih rerata minimal yang dianggap bermakna antara kelompok</w:t>
      </w:r>
      <w:r>
        <w:rPr>
          <w:spacing w:val="1"/>
        </w:rPr>
        <w:t xml:space="preserve"> </w:t>
      </w:r>
      <w:r>
        <w:t>kesatu dan kelompok kedua, nilainya merupakan judgment/ketetapan peneliti</w:t>
      </w:r>
      <w:r>
        <w:rPr>
          <w:spacing w:val="1"/>
        </w:rPr>
        <w:t xml:space="preserve"> </w:t>
      </w:r>
      <w:r>
        <w:t>dengan ketentuan</w:t>
      </w:r>
      <w:r>
        <w:rPr>
          <w:spacing w:val="1"/>
        </w:rPr>
        <w:t xml:space="preserve"> </w:t>
      </w:r>
      <w:r>
        <w:t>logis</w:t>
      </w:r>
      <w:r>
        <w:rPr>
          <w:spacing w:val="-2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etis</w:t>
      </w:r>
      <w:r>
        <w:rPr>
          <w:spacing w:val="-2"/>
        </w:rPr>
        <w:t xml:space="preserve"> </w:t>
      </w:r>
      <w:r>
        <w:t>(5)</w:t>
      </w:r>
    </w:p>
    <w:p w:rsidR="009D6868" w:rsidRDefault="00000000">
      <w:pPr>
        <w:pStyle w:val="BodyText"/>
        <w:ind w:left="590"/>
      </w:pPr>
      <w:r>
        <w:t>Sehingga:</w:t>
      </w:r>
    </w:p>
    <w:p w:rsidR="009D6868" w:rsidRDefault="00000000">
      <w:pPr>
        <w:pStyle w:val="BodyText"/>
        <w:spacing w:before="102" w:line="276" w:lineRule="exact"/>
        <w:ind w:left="1433" w:right="1175"/>
        <w:jc w:val="center"/>
        <w:rPr>
          <w:rFonts w:ascii="Cambria Math"/>
          <w:sz w:val="16"/>
        </w:rPr>
      </w:pPr>
      <w:r>
        <w:rPr>
          <w:rFonts w:ascii="Cambria Math"/>
          <w:position w:val="1"/>
        </w:rPr>
        <w:t>[</w:t>
      </w:r>
      <w:r>
        <w:rPr>
          <w:rFonts w:ascii="Cambria Math"/>
        </w:rPr>
        <w:t>1,64</w:t>
      </w:r>
      <w:r>
        <w:rPr>
          <w:rFonts w:ascii="Cambria Math"/>
          <w:spacing w:val="1"/>
        </w:rPr>
        <w:t xml:space="preserve"> </w:t>
      </w:r>
      <w:r>
        <w:rPr>
          <w:rFonts w:ascii="Cambria Math"/>
        </w:rPr>
        <w:t>+  1,28</w:t>
      </w:r>
      <w:r>
        <w:rPr>
          <w:rFonts w:ascii="Cambria Math"/>
          <w:position w:val="1"/>
        </w:rPr>
        <w:t>]</w:t>
      </w:r>
      <w:r>
        <w:rPr>
          <w:rFonts w:ascii="Cambria Math"/>
        </w:rPr>
        <w:t>11,67</w:t>
      </w:r>
      <w:r>
        <w:rPr>
          <w:rFonts w:ascii="Cambria Math"/>
          <w:spacing w:val="31"/>
        </w:rPr>
        <w:t xml:space="preserve"> </w:t>
      </w:r>
      <w:r>
        <w:rPr>
          <w:rFonts w:ascii="Cambria Math"/>
          <w:position w:val="13"/>
          <w:sz w:val="16"/>
        </w:rPr>
        <w:t>2</w:t>
      </w:r>
    </w:p>
    <w:p w:rsidR="009D6868" w:rsidRDefault="006F2A70">
      <w:pPr>
        <w:pStyle w:val="BodyText"/>
        <w:tabs>
          <w:tab w:val="left" w:pos="5012"/>
          <w:tab w:val="left" w:pos="5983"/>
        </w:tabs>
        <w:spacing w:line="196" w:lineRule="auto"/>
        <w:ind w:left="2917"/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78643200" behindDoc="1" locked="0" layoutInCell="1" allowOverlap="1">
                <wp:simplePos x="0" y="0"/>
                <wp:positionH relativeFrom="page">
                  <wp:posOffset>3710305</wp:posOffset>
                </wp:positionH>
                <wp:positionV relativeFrom="paragraph">
                  <wp:posOffset>81280</wp:posOffset>
                </wp:positionV>
                <wp:extent cx="1156335" cy="9525"/>
                <wp:effectExtent l="0" t="0" r="0" b="0"/>
                <wp:wrapNone/>
                <wp:docPr id="1553358785" name="Rectangle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56335" cy="952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DA0903" id="Rectangle 385" o:spid="_x0000_s1026" style="position:absolute;margin-left:292.15pt;margin-top:6.4pt;width:91.05pt;height:.75pt;z-index:-24673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+en5AEAALMDAAAOAAAAZHJzL2Uyb0RvYy54bWysU8Fu2zAMvQ/YPwi6L47TpFuNOEWRosOA&#10;bh3Q7QMUWbaFyaJGKnGyrx+lpGmw3Yb5IIii+Mj39Ly83Q9O7AySBV/LcjKVwngNjfVdLb9/e3j3&#10;QQqKyjfKgTe1PBiSt6u3b5ZjqMwMenCNQcEgnqox1LKPMVRFQbo3g6IJBOM52QIOKnKIXdGgGhl9&#10;cMVsOr0uRsAmIGhDxKf3x6RcZfy2NTo+tS2ZKFwtebaYV8zrJq3FaqmqDlXorT6Nof5hikFZz03P&#10;UPcqKrFF+xfUYDUCQRsnGoYC2tZqkzkwm3L6B5vnXgWTubA4FM4y0f+D1V92z+ErptEpPIL+QcLD&#10;ule+M3eIMPZGNdyuTEIVY6DqXJAC4lKxGT9Dw0+rthGyBvsWhwTI7MQ+S304S232UWg+LMvF9dXV&#10;QgrNuZvFbJEbqOqlNiDFjwYGkTa1RH7IjK12jxTTLKp6uZJnB2ebB+tcDrDbrB2KnUqPnr8TOl1e&#10;cz5d9pDKjojpJJNMvJKFqNpAc2COCEfnsNN50wP+kmJk19SSfm4VGincJ8863ZTzebJZDuaL9zMO&#10;8DKzucworxmqllGK43Ydj9bcBrRdz53KTNrDHWvb2kz8darTsOyMrMfJxcl6l3G+9fqvrX4DAAD/&#10;/wMAUEsDBBQABgAIAAAAIQCtuVq63QAAAAkBAAAPAAAAZHJzL2Rvd25yZXYueG1sTI/BTsMwEETv&#10;SPyDtUjcqENIQwhxKorEEYkWDvTmxEsSNV4H220DX89yguPOjGbfVKvZjuKIPgyOFFwvEhBIrTMD&#10;dQreXp+uChAhajJ6dIQKvjDAqj4/q3Rp3Ik2eNzGTnAJhVIr6GOcSilD26PVYeEmJPY+nLc68uk7&#10;abw+cbkdZZokubR6IP7Q6wkfe2z324NVsL4r1p8vGT1/b5od7t6b/TL1iVKXF/PDPYiIc/wLwy8+&#10;o0PNTI07kAliVLAsshuOspHyBA7c5nkGomGBDVlX8v+C+gcAAP//AwBQSwECLQAUAAYACAAAACEA&#10;toM4kv4AAADhAQAAEwAAAAAAAAAAAAAAAAAAAAAAW0NvbnRlbnRfVHlwZXNdLnhtbFBLAQItABQA&#10;BgAIAAAAIQA4/SH/1gAAAJQBAAALAAAAAAAAAAAAAAAAAC8BAABfcmVscy8ucmVsc1BLAQItABQA&#10;BgAIAAAAIQAEN+en5AEAALMDAAAOAAAAAAAAAAAAAAAAAC4CAABkcnMvZTJvRG9jLnhtbFBLAQIt&#10;ABQABgAIAAAAIQCtuVq63QAAAAkBAAAPAAAAAAAAAAAAAAAAAD4EAABkcnMvZG93bnJldi54bWxQ&#10;SwUGAAAAAAQABADzAAAASAUAAAAA&#10;" fillcolor="black" stroked="f">
                <w10:wrap anchorx="page"/>
              </v:rect>
            </w:pict>
          </mc:Fallback>
        </mc:AlternateContent>
      </w:r>
      <w:r w:rsidR="00000000">
        <w:rPr>
          <w:rFonts w:ascii="Cambria Math" w:eastAsia="Cambria Math"/>
          <w:w w:val="110"/>
        </w:rPr>
        <w:t>𝑛1</w:t>
      </w:r>
      <w:r w:rsidR="00000000">
        <w:rPr>
          <w:rFonts w:ascii="Cambria Math" w:eastAsia="Cambria Math"/>
          <w:spacing w:val="1"/>
          <w:w w:val="110"/>
        </w:rPr>
        <w:t xml:space="preserve"> </w:t>
      </w:r>
      <w:r w:rsidR="00000000">
        <w:rPr>
          <w:rFonts w:ascii="Cambria Math" w:eastAsia="Cambria Math"/>
          <w:w w:val="110"/>
        </w:rPr>
        <w:t>=</w:t>
      </w:r>
      <w:r w:rsidR="00000000">
        <w:rPr>
          <w:rFonts w:ascii="Cambria Math" w:eastAsia="Cambria Math"/>
          <w:spacing w:val="38"/>
          <w:w w:val="110"/>
        </w:rPr>
        <w:t xml:space="preserve"> </w:t>
      </w:r>
      <w:r w:rsidR="00000000">
        <w:rPr>
          <w:rFonts w:ascii="Cambria Math" w:eastAsia="Cambria Math"/>
          <w:w w:val="110"/>
        </w:rPr>
        <w:t>𝑛2</w:t>
      </w:r>
      <w:r w:rsidR="00000000">
        <w:rPr>
          <w:rFonts w:ascii="Cambria Math" w:eastAsia="Cambria Math"/>
          <w:spacing w:val="1"/>
          <w:w w:val="110"/>
        </w:rPr>
        <w:t xml:space="preserve"> </w:t>
      </w:r>
      <w:r w:rsidR="00000000">
        <w:rPr>
          <w:rFonts w:ascii="Cambria Math" w:eastAsia="Cambria Math"/>
          <w:w w:val="110"/>
        </w:rPr>
        <w:t>=</w:t>
      </w:r>
      <w:r w:rsidR="00000000">
        <w:rPr>
          <w:rFonts w:ascii="Cambria Math" w:eastAsia="Cambria Math"/>
          <w:spacing w:val="-1"/>
          <w:w w:val="110"/>
        </w:rPr>
        <w:t xml:space="preserve"> </w:t>
      </w:r>
      <w:r w:rsidR="00000000">
        <w:rPr>
          <w:rFonts w:ascii="Cambria Math" w:eastAsia="Cambria Math"/>
          <w:w w:val="115"/>
        </w:rPr>
        <w:t>(</w:t>
      </w:r>
      <w:r w:rsidR="00000000">
        <w:rPr>
          <w:rFonts w:ascii="Cambria Math" w:eastAsia="Cambria Math"/>
          <w:w w:val="115"/>
        </w:rPr>
        <w:tab/>
      </w:r>
      <w:r w:rsidR="00000000">
        <w:rPr>
          <w:rFonts w:ascii="Cambria Math" w:eastAsia="Cambria Math"/>
          <w:w w:val="110"/>
          <w:position w:val="-14"/>
        </w:rPr>
        <w:t>5</w:t>
      </w:r>
      <w:r w:rsidR="00000000">
        <w:rPr>
          <w:rFonts w:ascii="Cambria Math" w:eastAsia="Cambria Math"/>
          <w:w w:val="110"/>
          <w:position w:val="-14"/>
        </w:rPr>
        <w:tab/>
      </w:r>
      <w:r w:rsidR="00000000">
        <w:rPr>
          <w:rFonts w:ascii="Cambria Math" w:eastAsia="Cambria Math"/>
          <w:w w:val="115"/>
        </w:rPr>
        <w:t>)</w:t>
      </w:r>
    </w:p>
    <w:p w:rsidR="009D6868" w:rsidRDefault="009D6868">
      <w:pPr>
        <w:spacing w:line="196" w:lineRule="auto"/>
        <w:rPr>
          <w:rFonts w:ascii="Cambria Math" w:eastAsia="Cambria Math"/>
        </w:rPr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9D6868">
      <w:pPr>
        <w:pStyle w:val="BodyText"/>
        <w:spacing w:before="11"/>
        <w:rPr>
          <w:rFonts w:ascii="Cambria Math"/>
          <w:sz w:val="29"/>
        </w:rPr>
      </w:pPr>
    </w:p>
    <w:p w:rsidR="009D6868" w:rsidRDefault="00000000">
      <w:pPr>
        <w:pStyle w:val="BodyText"/>
        <w:jc w:val="right"/>
        <w:rPr>
          <w:rFonts w:ascii="Cambria Math" w:eastAsia="Cambria Math"/>
        </w:rPr>
      </w:pPr>
      <w:r>
        <w:rPr>
          <w:rFonts w:ascii="Cambria Math" w:eastAsia="Cambria Math"/>
        </w:rPr>
        <w:t>𝑛1</w:t>
      </w:r>
      <w:r>
        <w:rPr>
          <w:rFonts w:ascii="Cambria Math" w:eastAsia="Cambria Math"/>
          <w:spacing w:val="16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8"/>
        </w:rPr>
        <w:t xml:space="preserve"> </w:t>
      </w:r>
      <w:r>
        <w:rPr>
          <w:rFonts w:ascii="Cambria Math" w:eastAsia="Cambria Math"/>
        </w:rPr>
        <w:t>𝑛2</w:t>
      </w:r>
      <w:r>
        <w:rPr>
          <w:rFonts w:ascii="Cambria Math" w:eastAsia="Cambria Math"/>
          <w:spacing w:val="11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65"/>
        </w:rPr>
        <w:t xml:space="preserve"> </w:t>
      </w:r>
      <w:r>
        <w:rPr>
          <w:rFonts w:ascii="Cambria Math" w:eastAsia="Cambria Math"/>
        </w:rPr>
        <w:t>(</w:t>
      </w:r>
    </w:p>
    <w:p w:rsidR="009D6868" w:rsidRDefault="00000000">
      <w:pPr>
        <w:pStyle w:val="BodyText"/>
        <w:spacing w:before="186" w:line="211" w:lineRule="exact"/>
        <w:ind w:left="-39"/>
        <w:rPr>
          <w:rFonts w:ascii="Cambria Math"/>
        </w:rPr>
      </w:pPr>
      <w:r>
        <w:br w:type="column"/>
      </w:r>
      <w:r>
        <w:rPr>
          <w:rFonts w:ascii="Cambria Math"/>
          <w:w w:val="105"/>
        </w:rPr>
        <w:t>34,07</w:t>
      </w:r>
      <w:r>
        <w:rPr>
          <w:rFonts w:ascii="Cambria Math"/>
          <w:spacing w:val="39"/>
          <w:w w:val="105"/>
        </w:rPr>
        <w:t xml:space="preserve"> </w:t>
      </w:r>
      <w:r>
        <w:rPr>
          <w:rFonts w:ascii="Cambria Math"/>
          <w:w w:val="105"/>
          <w:vertAlign w:val="superscript"/>
        </w:rPr>
        <w:t>2</w:t>
      </w:r>
    </w:p>
    <w:p w:rsidR="009D6868" w:rsidRDefault="006F2A70">
      <w:pPr>
        <w:pStyle w:val="BodyText"/>
        <w:tabs>
          <w:tab w:val="left" w:pos="491"/>
        </w:tabs>
        <w:spacing w:line="184" w:lineRule="auto"/>
        <w:ind w:left="166"/>
        <w:rPr>
          <w:rFonts w:ascii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78643712" behindDoc="1" locked="0" layoutInCell="1" allowOverlap="1">
                <wp:simplePos x="0" y="0"/>
                <wp:positionH relativeFrom="page">
                  <wp:posOffset>4132580</wp:posOffset>
                </wp:positionH>
                <wp:positionV relativeFrom="paragraph">
                  <wp:posOffset>80010</wp:posOffset>
                </wp:positionV>
                <wp:extent cx="336550" cy="9525"/>
                <wp:effectExtent l="0" t="0" r="0" b="0"/>
                <wp:wrapNone/>
                <wp:docPr id="166995823" name="Rectangle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6550" cy="952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19AEDC" id="Rectangle 384" o:spid="_x0000_s1026" style="position:absolute;margin-left:325.4pt;margin-top:6.3pt;width:26.5pt;height:.75pt;z-index:-2467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vpg4wEAALIDAAAOAAAAZHJzL2Uyb0RvYy54bWysU8Fu2zAMvQ/YPwi6L07SpFuNOEWRosOA&#10;bh3Q7QMUWbaFyaJGKnGyrx8lp2mw3Yb5IIii+MT3+Ly6PfRO7A2SBV/J2WQqhfEaauvbSn7/9vDu&#10;gxQUla+VA28qeTQkb9dv36yGUJo5dOBqg4JBPJVDqGQXYyiLgnRnekUTCMZzsgHsVeQQ26JGNTB6&#10;74r5dHpdDIB1QNCGiE/vx6RcZ/ymMTo+NQ2ZKFwlubeYV8zrNq3FeqXKFlXorD61of6hi15Zz4+e&#10;oe5VVGKH9i+o3moEgiZONPQFNI3VJnNgNrPpH2yeOxVM5sLiUDjLRP8PVn/ZP4evmFqn8Aj6BwkP&#10;m0751twhwtAZVfNzsyRUMQQqzwUpIC4V2+Ez1DxatYuQNTg02CdAZicOWerjWWpziELz4dXV9XLJ&#10;A9GculnOlxlflS+lASl+NNCLtKkk8hwztNo/UkytqPLlSm4dnK0frHM5wHa7cSj2Ks08fyd0urzm&#10;fLrsIZWNiOkkc0y0koOo3EJ9ZIoIo3HY6LzpAH9JMbBpKkk/dwqNFO6TZ5luZotFclkOFsv3cw7w&#10;MrO9zCivGaqSUYpxu4mjM3cBbdvxS7NM2sMdS9vYTPy1q1OzbIysx8nEyXmXcb71+qutfwMAAP//&#10;AwBQSwMEFAAGAAgAAAAhAJ6Fdv3eAAAACQEAAA8AAABkcnMvZG93bnJldi54bWxMj8FOwzAQRO9I&#10;/IO1SNyo3dCmJcSpKBJHJFo4tDcnXpKo8TrEbhv4erYnOO7MaPZNvhpdJ044hNaThulEgUCqvG2p&#10;1vDx/nK3BBGiIWs6T6jhGwOsiuur3GTWn2mDp22sBZdQyIyGJsY+kzJUDToTJr5HYu/TD85EPoda&#10;2sGcudx1MlEqlc60xB8a0+Nzg9Vhe3Qa1g/L9dfbjF5/NuUe97vyME8GpfXtzfj0CCLiGP/CcMFn&#10;dCiYqfRHskF0GtK5YvTIRpKC4MBC3bNQsjCbgixy+X9B8QsAAP//AwBQSwECLQAUAAYACAAAACEA&#10;toM4kv4AAADhAQAAEwAAAAAAAAAAAAAAAAAAAAAAW0NvbnRlbnRfVHlwZXNdLnhtbFBLAQItABQA&#10;BgAIAAAAIQA4/SH/1gAAAJQBAAALAAAAAAAAAAAAAAAAAC8BAABfcmVscy8ucmVsc1BLAQItABQA&#10;BgAIAAAAIQCu8vpg4wEAALIDAAAOAAAAAAAAAAAAAAAAAC4CAABkcnMvZTJvRG9jLnhtbFBLAQIt&#10;ABQABgAIAAAAIQCehXb93gAAAAkBAAAPAAAAAAAAAAAAAAAAAD0EAABkcnMvZG93bnJldi54bWxQ&#10;SwUGAAAAAAQABADzAAAASAUAAAAA&#10;" fillcolor="black" stroked="f">
                <w10:wrap anchorx="page"/>
              </v:rect>
            </w:pict>
          </mc:Fallback>
        </mc:AlternateContent>
      </w:r>
      <w:r w:rsidR="00000000">
        <w:rPr>
          <w:rFonts w:ascii="Cambria Math"/>
          <w:w w:val="110"/>
          <w:position w:val="-14"/>
        </w:rPr>
        <w:t>5</w:t>
      </w:r>
      <w:r w:rsidR="00000000">
        <w:rPr>
          <w:rFonts w:ascii="Cambria Math"/>
          <w:w w:val="110"/>
          <w:position w:val="-14"/>
        </w:rPr>
        <w:tab/>
      </w:r>
      <w:r w:rsidR="00000000">
        <w:rPr>
          <w:rFonts w:ascii="Cambria Math"/>
          <w:w w:val="110"/>
        </w:rPr>
        <w:t>)</w:t>
      </w:r>
    </w:p>
    <w:p w:rsidR="009D6868" w:rsidRDefault="009D6868">
      <w:pPr>
        <w:spacing w:line="184" w:lineRule="auto"/>
        <w:rPr>
          <w:rFonts w:ascii="Cambria Math"/>
        </w:rPr>
        <w:sectPr w:rsidR="009D6868">
          <w:type w:val="continuous"/>
          <w:pgSz w:w="11910" w:h="16840"/>
          <w:pgMar w:top="1600" w:right="120" w:bottom="280" w:left="1680" w:header="720" w:footer="720" w:gutter="0"/>
          <w:cols w:num="2" w:space="720" w:equalWidth="0">
            <w:col w:w="4827" w:space="40"/>
            <w:col w:w="5243"/>
          </w:cols>
        </w:sectPr>
      </w:pPr>
    </w:p>
    <w:p w:rsidR="009D6868" w:rsidRDefault="009D6868">
      <w:pPr>
        <w:pStyle w:val="BodyText"/>
        <w:rPr>
          <w:rFonts w:ascii="Cambria Math"/>
          <w:sz w:val="20"/>
        </w:rPr>
      </w:pPr>
    </w:p>
    <w:p w:rsidR="009D6868" w:rsidRDefault="009D6868">
      <w:pPr>
        <w:pStyle w:val="BodyText"/>
        <w:spacing w:before="10"/>
        <w:rPr>
          <w:rFonts w:ascii="Cambria Math"/>
          <w:sz w:val="19"/>
        </w:rPr>
      </w:pPr>
    </w:p>
    <w:p w:rsidR="009D6868" w:rsidRDefault="00000000">
      <w:pPr>
        <w:pStyle w:val="BodyText"/>
        <w:ind w:left="3604" w:right="4593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𝑛1</w:t>
      </w:r>
      <w:r>
        <w:rPr>
          <w:rFonts w:ascii="Cambria Math" w:eastAsia="Cambria Math"/>
          <w:spacing w:val="15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7"/>
        </w:rPr>
        <w:t xml:space="preserve"> </w:t>
      </w:r>
      <w:r>
        <w:rPr>
          <w:rFonts w:ascii="Cambria Math" w:eastAsia="Cambria Math"/>
        </w:rPr>
        <w:t>𝑛2</w:t>
      </w:r>
      <w:r>
        <w:rPr>
          <w:rFonts w:ascii="Cambria Math" w:eastAsia="Cambria Math"/>
          <w:spacing w:val="16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3"/>
        </w:rPr>
        <w:t xml:space="preserve"> 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6,815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position w:val="1"/>
          <w:vertAlign w:val="superscript"/>
        </w:rPr>
        <w:t>2</w:t>
      </w:r>
    </w:p>
    <w:p w:rsidR="009D6868" w:rsidRDefault="00000000">
      <w:pPr>
        <w:pStyle w:val="BodyText"/>
        <w:spacing w:before="132"/>
        <w:ind w:left="1433" w:right="2415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𝑛1</w:t>
      </w:r>
      <w:r>
        <w:rPr>
          <w:rFonts w:ascii="Cambria Math" w:eastAsia="Cambria Math"/>
          <w:spacing w:val="12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7"/>
        </w:rPr>
        <w:t xml:space="preserve"> </w:t>
      </w:r>
      <w:r>
        <w:rPr>
          <w:rFonts w:ascii="Cambria Math" w:eastAsia="Cambria Math"/>
        </w:rPr>
        <w:t>𝑛2</w:t>
      </w:r>
      <w:r>
        <w:rPr>
          <w:rFonts w:ascii="Cambria Math" w:eastAsia="Cambria Math"/>
          <w:spacing w:val="13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0"/>
        </w:rPr>
        <w:t xml:space="preserve"> </w:t>
      </w:r>
      <w:r>
        <w:rPr>
          <w:rFonts w:ascii="Cambria Math" w:eastAsia="Cambria Math"/>
        </w:rPr>
        <w:t>46,44</w:t>
      </w:r>
    </w:p>
    <w:p w:rsidR="009D6868" w:rsidRDefault="00000000">
      <w:pPr>
        <w:pStyle w:val="BodyText"/>
        <w:spacing w:before="128"/>
        <w:ind w:left="1433" w:right="2510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𝑛1</w:t>
      </w:r>
      <w:r>
        <w:rPr>
          <w:rFonts w:ascii="Cambria Math" w:eastAsia="Cambria Math"/>
          <w:spacing w:val="12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2"/>
        </w:rPr>
        <w:t xml:space="preserve"> </w:t>
      </w:r>
      <w:r>
        <w:rPr>
          <w:rFonts w:ascii="Cambria Math" w:eastAsia="Cambria Math"/>
        </w:rPr>
        <w:t>𝑛2</w:t>
      </w:r>
      <w:r>
        <w:rPr>
          <w:rFonts w:ascii="Cambria Math" w:eastAsia="Cambria Math"/>
          <w:spacing w:val="8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5"/>
        </w:rPr>
        <w:t xml:space="preserve"> </w:t>
      </w:r>
      <w:r>
        <w:rPr>
          <w:rFonts w:ascii="Cambria Math" w:eastAsia="Cambria Math"/>
        </w:rPr>
        <w:t>46</w:t>
      </w:r>
    </w:p>
    <w:p w:rsidR="009D6868" w:rsidRDefault="00000000">
      <w:pPr>
        <w:pStyle w:val="BodyText"/>
        <w:spacing w:before="129"/>
        <w:ind w:left="1156"/>
        <w:jc w:val="both"/>
      </w:pPr>
      <w:r>
        <w:t>Berdasarkan</w:t>
      </w:r>
      <w:r>
        <w:rPr>
          <w:spacing w:val="9"/>
        </w:rPr>
        <w:t xml:space="preserve"> </w:t>
      </w:r>
      <w:r>
        <w:t>rumus</w:t>
      </w:r>
      <w:r>
        <w:rPr>
          <w:spacing w:val="7"/>
        </w:rPr>
        <w:t xml:space="preserve"> </w:t>
      </w:r>
      <w:r>
        <w:t>di</w:t>
      </w:r>
      <w:r>
        <w:rPr>
          <w:spacing w:val="8"/>
        </w:rPr>
        <w:t xml:space="preserve"> </w:t>
      </w:r>
      <w:r>
        <w:t>atas</w:t>
      </w:r>
      <w:r>
        <w:rPr>
          <w:spacing w:val="8"/>
        </w:rPr>
        <w:t xml:space="preserve"> </w:t>
      </w:r>
      <w:r>
        <w:t>maka</w:t>
      </w:r>
      <w:r>
        <w:rPr>
          <w:spacing w:val="9"/>
        </w:rPr>
        <w:t xml:space="preserve"> </w:t>
      </w:r>
      <w:r>
        <w:t>besar</w:t>
      </w:r>
      <w:r>
        <w:rPr>
          <w:spacing w:val="9"/>
        </w:rPr>
        <w:t xml:space="preserve"> </w:t>
      </w:r>
      <w:r>
        <w:t>sampel</w:t>
      </w:r>
      <w:r>
        <w:rPr>
          <w:spacing w:val="8"/>
        </w:rPr>
        <w:t xml:space="preserve"> </w:t>
      </w:r>
      <w:r>
        <w:t>setiap</w:t>
      </w:r>
      <w:r>
        <w:rPr>
          <w:spacing w:val="10"/>
        </w:rPr>
        <w:t xml:space="preserve"> </w:t>
      </w:r>
      <w:r>
        <w:t>kelompok</w:t>
      </w:r>
      <w:r>
        <w:rPr>
          <w:spacing w:val="7"/>
        </w:rPr>
        <w:t xml:space="preserve"> </w:t>
      </w:r>
      <w:r>
        <w:t>sebanyak</w:t>
      </w:r>
    </w:p>
    <w:p w:rsidR="009D6868" w:rsidRDefault="00000000">
      <w:pPr>
        <w:pStyle w:val="BodyText"/>
        <w:spacing w:before="127" w:line="360" w:lineRule="auto"/>
        <w:ind w:left="590" w:right="1569"/>
        <w:jc w:val="both"/>
      </w:pPr>
      <w:r>
        <w:t>46</w:t>
      </w:r>
      <w:r>
        <w:rPr>
          <w:spacing w:val="1"/>
        </w:rPr>
        <w:t xml:space="preserve"> </w:t>
      </w:r>
      <w:r>
        <w:t>calon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tua.</w:t>
      </w:r>
      <w:r>
        <w:rPr>
          <w:spacing w:val="1"/>
        </w:rPr>
        <w:t xml:space="preserve"> </w:t>
      </w:r>
      <w:r>
        <w:t>Jadi</w:t>
      </w:r>
      <w:r>
        <w:rPr>
          <w:spacing w:val="1"/>
        </w:rPr>
        <w:t xml:space="preserve"> </w:t>
      </w:r>
      <w:r>
        <w:t>jumlah</w:t>
      </w:r>
      <w:r>
        <w:rPr>
          <w:spacing w:val="1"/>
        </w:rPr>
        <w:t xml:space="preserve"> </w:t>
      </w:r>
      <w:r>
        <w:t>sampel</w:t>
      </w:r>
      <w:r>
        <w:rPr>
          <w:spacing w:val="1"/>
        </w:rPr>
        <w:t xml:space="preserve"> </w:t>
      </w:r>
      <w:r>
        <w:t>keseluruhan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kontrol</w:t>
      </w:r>
      <w:r>
        <w:rPr>
          <w:spacing w:val="1"/>
        </w:rPr>
        <w:t xml:space="preserve"> </w:t>
      </w:r>
      <w:r>
        <w:t xml:space="preserve">sebanyak 92 calon orang tua. Adapun untuk mengantisipasi adanya </w:t>
      </w:r>
      <w:r>
        <w:rPr>
          <w:rFonts w:ascii="Arial"/>
          <w:i/>
        </w:rPr>
        <w:t>drop out</w:t>
      </w:r>
      <w:r>
        <w:rPr>
          <w:rFonts w:ascii="Arial"/>
          <w:i/>
          <w:spacing w:val="1"/>
        </w:rPr>
        <w:t xml:space="preserve"> </w:t>
      </w:r>
      <w:r>
        <w:t>sampel</w:t>
      </w:r>
      <w:r>
        <w:rPr>
          <w:spacing w:val="-2"/>
        </w:rPr>
        <w:t xml:space="preserve"> </w:t>
      </w:r>
      <w:r>
        <w:t>maka</w:t>
      </w:r>
      <w:r>
        <w:rPr>
          <w:spacing w:val="-4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koreksi</w:t>
      </w:r>
      <w:r>
        <w:rPr>
          <w:spacing w:val="5"/>
        </w:rPr>
        <w:t xml:space="preserve"> </w:t>
      </w:r>
      <w:r>
        <w:t>dengan rumus:</w:t>
      </w:r>
    </w:p>
    <w:p w:rsidR="009D6868" w:rsidRDefault="00000000">
      <w:pPr>
        <w:pStyle w:val="BodyText"/>
        <w:spacing w:line="132" w:lineRule="exact"/>
        <w:ind w:left="1433" w:right="1914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𝑛</w:t>
      </w:r>
    </w:p>
    <w:p w:rsidR="009D6868" w:rsidRDefault="009D6868">
      <w:pPr>
        <w:spacing w:line="132" w:lineRule="exact"/>
        <w:jc w:val="center"/>
        <w:rPr>
          <w:rFonts w:ascii="Cambria Math" w:eastAsia="Cambria Math"/>
        </w:rPr>
        <w:sectPr w:rsidR="009D6868">
          <w:type w:val="continuous"/>
          <w:pgSz w:w="11910" w:h="16840"/>
          <w:pgMar w:top="1600" w:right="120" w:bottom="280" w:left="1680" w:header="720" w:footer="720" w:gutter="0"/>
          <w:cols w:space="720"/>
        </w:sectPr>
      </w:pPr>
    </w:p>
    <w:p w:rsidR="009D6868" w:rsidRDefault="009D6868">
      <w:pPr>
        <w:pStyle w:val="BodyText"/>
        <w:rPr>
          <w:rFonts w:ascii="Cambria Math"/>
          <w:sz w:val="24"/>
        </w:rPr>
      </w:pPr>
    </w:p>
    <w:p w:rsidR="009D6868" w:rsidRDefault="009D6868">
      <w:pPr>
        <w:pStyle w:val="BodyText"/>
        <w:spacing w:before="8"/>
        <w:rPr>
          <w:rFonts w:ascii="Cambria Math"/>
          <w:sz w:val="18"/>
        </w:rPr>
      </w:pPr>
    </w:p>
    <w:p w:rsidR="009D6868" w:rsidRDefault="00000000">
      <w:pPr>
        <w:pStyle w:val="BodyText"/>
        <w:ind w:left="590"/>
      </w:pPr>
      <w:r>
        <w:t>Keterangan:</w:t>
      </w:r>
    </w:p>
    <w:p w:rsidR="009D6868" w:rsidRDefault="00000000">
      <w:pPr>
        <w:pStyle w:val="BodyText"/>
        <w:tabs>
          <w:tab w:val="left" w:pos="1110"/>
        </w:tabs>
        <w:spacing w:before="122" w:line="360" w:lineRule="auto"/>
        <w:ind w:left="590"/>
      </w:pPr>
      <w:r>
        <w:t>N</w:t>
      </w:r>
      <w:r>
        <w:tab/>
        <w:t>=</w:t>
      </w:r>
      <w:r>
        <w:rPr>
          <w:spacing w:val="1"/>
        </w:rPr>
        <w:t xml:space="preserve"> </w:t>
      </w:r>
      <w:r>
        <w:t>Besar sampel koreksi</w:t>
      </w:r>
      <w:r>
        <w:rPr>
          <w:spacing w:val="-59"/>
        </w:rPr>
        <w:t xml:space="preserve"> </w:t>
      </w:r>
      <w:r>
        <w:t>n</w:t>
      </w:r>
      <w:r>
        <w:tab/>
        <w:t>=</w:t>
      </w:r>
      <w:r>
        <w:rPr>
          <w:spacing w:val="4"/>
        </w:rPr>
        <w:t xml:space="preserve"> </w:t>
      </w:r>
      <w:r>
        <w:t>Besar</w:t>
      </w:r>
      <w:r>
        <w:rPr>
          <w:spacing w:val="-1"/>
        </w:rPr>
        <w:t xml:space="preserve"> </w:t>
      </w:r>
      <w:r>
        <w:t>sampel</w:t>
      </w:r>
      <w:r>
        <w:rPr>
          <w:spacing w:val="-1"/>
        </w:rPr>
        <w:t xml:space="preserve"> </w:t>
      </w:r>
      <w:r>
        <w:t>awal</w:t>
      </w:r>
    </w:p>
    <w:p w:rsidR="009D6868" w:rsidRDefault="00000000">
      <w:pPr>
        <w:pStyle w:val="BodyText"/>
        <w:spacing w:line="221" w:lineRule="exact"/>
        <w:ind w:left="450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</w:rPr>
        <w:t>𝑁 =</w:t>
      </w:r>
    </w:p>
    <w:p w:rsidR="009D6868" w:rsidRDefault="00000000">
      <w:pPr>
        <w:pStyle w:val="BodyText"/>
        <w:spacing w:before="8"/>
        <w:rPr>
          <w:rFonts w:ascii="Cambria Math"/>
          <w:sz w:val="8"/>
        </w:rPr>
      </w:pPr>
      <w:r>
        <w:br w:type="column"/>
      </w:r>
    </w:p>
    <w:p w:rsidR="009D6868" w:rsidRDefault="006F2A70">
      <w:pPr>
        <w:pStyle w:val="BodyText"/>
        <w:spacing w:line="20" w:lineRule="exact"/>
        <w:ind w:left="70"/>
        <w:rPr>
          <w:rFonts w:ascii="Cambria Math"/>
          <w:sz w:val="2"/>
        </w:rPr>
      </w:pPr>
      <w:r>
        <w:rPr>
          <w:rFonts w:ascii="Cambria Math"/>
          <w:noProof/>
          <w:sz w:val="2"/>
        </w:rPr>
        <mc:AlternateContent>
          <mc:Choice Requires="wpg">
            <w:drawing>
              <wp:inline distT="0" distB="0" distL="0" distR="0">
                <wp:extent cx="441960" cy="9525"/>
                <wp:effectExtent l="0" t="0" r="0" b="0"/>
                <wp:docPr id="134787265" name="Group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1960" cy="9525"/>
                          <a:chOff x="0" y="0"/>
                          <a:chExt cx="696" cy="15"/>
                        </a:xfrm>
                      </wpg:grpSpPr>
                      <wps:wsp>
                        <wps:cNvPr id="1572425458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96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E437CD" id="Group 382" o:spid="_x0000_s1026" style="width:34.8pt;height:.75pt;mso-position-horizontal-relative:char;mso-position-vertical-relative:line" coordsize="69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y3TAIAAAwFAAAOAAAAZHJzL2Uyb0RvYy54bWykVMtu2zAQvBfoPxC817Ic2Y0Fy0HgNEGB&#10;tA2a9gNoinqgEpdd0pbTr8+SdG3DQS+uDgKX++DMLJeLm13fsa1C24IueDoac6a0hLLVdcF//rj/&#10;cM2ZdUKXogOtCv6iLL9Zvn+3GEyuJtBAVypkVETbfDAFb5wzeZJY2ahe2BEYpclZAfbCkYl1UqIY&#10;qHrfJZPxeJYMgKVBkMpa2r2LTr4M9atKSfetqqxyrCs4YXPhj+G/9v9kuRB5jcI0rdzDEBeg6EWr&#10;6dBDqTvhBNtg+6ZU30oEC5UbSegTqKpWqsCB2KTjMzYPCBsTuNT5UJuDTCTtmU4Xl5Vftw9ons0T&#10;RvS0fAT5y5IuyWDq/NTv7ToGs/XwBUrqp9g4CMR3Ffa+BFFiu6Dvy0FftXNM0maWpfMZdUGSaz6d&#10;TKP6sqEWvcmRzad91mw+iylpSEhEHs8K+PZ4fL/pAtmjRvb/NHpuhFFBeus1eELWlnS/px8n2WSa&#10;TelWa9ET/+90w4SuO8Wurq88H4+DEv4qaqOcTMOqoTh1iwhDo0RJ+FIfTyxOErxhqRmX6fsvpURu&#10;0LoHBT3zi4IjoQ5dE9tH6zyKY4hvooWuLe/brgsG1utVh2wr/AyFLwA/C+u0D9bg02JFvxPoeUZR&#10;mTWUL8QOIQ4iPRy0aAD/cDbQEBbc/t4IVJx1nzUpNE+zzE9tMDISnww89axPPUJLKlVwx1lcrlyc&#10;9I3Btm7opDSQ1nBLt7ZqA3GveES1B0uXKKzCyAVl9s+Dn+lTO0QdH7HlKwAAAP//AwBQSwMEFAAG&#10;AAgAAAAhACUDm4naAAAAAgEAAA8AAABkcnMvZG93bnJldi54bWxMj0FLw0AQhe+C/2EZwZvdRGnQ&#10;NJtSinoqgq0gvU2TaRKanQ3ZbZL+e0cv9vJgeI/3vsmWk23VQL1vHBuIZxEo4sKVDVcGvnZvD8+g&#10;fEAusXVMBi7kYZnf3mSYlm7kTxq2oVJSwj5FA3UIXaq1L2qy6GeuIxbv6HqLQc6+0mWPo5TbVj9G&#10;UaItNiwLNXa0rqk4bc/WwPuI4+opfh02p+P6st/NP743MRlzfzetFqACTeE/DL/4gg65MB3cmUuv&#10;WgPySPhT8ZKXBNRBMnPQeaav0fMfAAAA//8DAFBLAQItABQABgAIAAAAIQC2gziS/gAAAOEBAAAT&#10;AAAAAAAAAAAAAAAAAAAAAABbQ29udGVudF9UeXBlc10ueG1sUEsBAi0AFAAGAAgAAAAhADj9If/W&#10;AAAAlAEAAAsAAAAAAAAAAAAAAAAALwEAAF9yZWxzLy5yZWxzUEsBAi0AFAAGAAgAAAAhANK3fLdM&#10;AgAADAUAAA4AAAAAAAAAAAAAAAAALgIAAGRycy9lMm9Eb2MueG1sUEsBAi0AFAAGAAgAAAAhACUD&#10;m4naAAAAAgEAAA8AAAAAAAAAAAAAAAAApgQAAGRycy9kb3ducmV2LnhtbFBLBQYAAAAABAAEAPMA&#10;AACtBQAAAAA=&#10;">
                <v:rect id="Rectangle 383" o:spid="_x0000_s1027" style="position:absolute;width:696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HJRzAAAAOMAAAAPAAAAZHJzL2Rvd25yZXYueG1sRI9BT8Mw&#10;DIXvSPyHyEjcWErVwlaWTQwJiQsSGxy2m9eYtlrjlCRshV+PD5M42u/5vc/z5eh6daQQO88GbicZ&#10;KOLa244bAx/vzzdTUDEhW+w9k4EfirBcXF7MsbL+xGs6blKjJIRjhQbalIZK61i35DBO/EAs2qcP&#10;DpOModE24EnCXa/zLLvTDjuWhhYHemqpPmy+nYHVbLr6eiv49Xe939Fuuz+UeciMub4aHx9AJRrT&#10;v/l8/WIFv7zPi7wsSoGWn2QBevEHAAD//wMAUEsBAi0AFAAGAAgAAAAhANvh9svuAAAAhQEAABMA&#10;AAAAAAAAAAAAAAAAAAAAAFtDb250ZW50X1R5cGVzXS54bWxQSwECLQAUAAYACAAAACEAWvQsW78A&#10;AAAVAQAACwAAAAAAAAAAAAAAAAAfAQAAX3JlbHMvLnJlbHNQSwECLQAUAAYACAAAACEA1JByUcwA&#10;AADjAAAADwAAAAAAAAAAAAAAAAAHAgAAZHJzL2Rvd25yZXYueG1sUEsFBgAAAAADAAMAtwAAAAAD&#10;AAAAAA==&#10;" fillcolor="black" stroked="f"/>
                <w10:anchorlock/>
              </v:group>
            </w:pict>
          </mc:Fallback>
        </mc:AlternateContent>
      </w:r>
    </w:p>
    <w:p w:rsidR="009D6868" w:rsidRDefault="00000000">
      <w:pPr>
        <w:pStyle w:val="BodyText"/>
        <w:ind w:left="70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(1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𝑓)</w:t>
      </w:r>
    </w:p>
    <w:p w:rsidR="009D6868" w:rsidRDefault="009D6868">
      <w:pPr>
        <w:rPr>
          <w:rFonts w:ascii="Cambria Math" w:eastAsia="Cambria Math" w:hAnsi="Cambria Math"/>
        </w:rPr>
        <w:sectPr w:rsidR="009D6868">
          <w:type w:val="continuous"/>
          <w:pgSz w:w="11910" w:h="16840"/>
          <w:pgMar w:top="1600" w:right="120" w:bottom="280" w:left="1680" w:header="720" w:footer="720" w:gutter="0"/>
          <w:cols w:num="3" w:space="720" w:equalWidth="0">
            <w:col w:w="3473" w:space="40"/>
            <w:col w:w="845" w:space="39"/>
            <w:col w:w="5713"/>
          </w:cols>
        </w:sectPr>
      </w:pPr>
    </w:p>
    <w:p w:rsidR="009D6868" w:rsidRDefault="00000000">
      <w:pPr>
        <w:tabs>
          <w:tab w:val="left" w:pos="1136"/>
        </w:tabs>
        <w:spacing w:before="2"/>
        <w:ind w:left="590"/>
      </w:pPr>
      <w:r>
        <w:t>f</w:t>
      </w:r>
      <w:r>
        <w:tab/>
        <w:t>=</w:t>
      </w:r>
      <w:r>
        <w:rPr>
          <w:spacing w:val="-1"/>
        </w:rPr>
        <w:t xml:space="preserve"> </w:t>
      </w:r>
      <w:r>
        <w:t>Perkiraan proporsi</w:t>
      </w:r>
      <w:r>
        <w:rPr>
          <w:spacing w:val="2"/>
        </w:rPr>
        <w:t xml:space="preserve"> </w:t>
      </w:r>
      <w:r>
        <w:rPr>
          <w:rFonts w:ascii="Arial"/>
          <w:i/>
        </w:rPr>
        <w:t>drop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out</w:t>
      </w:r>
      <w:r>
        <w:rPr>
          <w:rFonts w:ascii="Arial"/>
          <w:i/>
          <w:spacing w:val="-1"/>
        </w:rPr>
        <w:t xml:space="preserve"> </w:t>
      </w:r>
      <w:r>
        <w:t>sebesar</w:t>
      </w:r>
      <w:r>
        <w:rPr>
          <w:spacing w:val="-1"/>
        </w:rPr>
        <w:t xml:space="preserve"> </w:t>
      </w:r>
      <w:r>
        <w:t>30%</w:t>
      </w:r>
    </w:p>
    <w:p w:rsidR="009D6868" w:rsidRDefault="00000000">
      <w:pPr>
        <w:pStyle w:val="BodyText"/>
        <w:spacing w:before="94" w:line="203" w:lineRule="exact"/>
        <w:ind w:left="1433" w:right="1920"/>
        <w:jc w:val="center"/>
        <w:rPr>
          <w:rFonts w:ascii="Cambria Math"/>
        </w:rPr>
      </w:pPr>
      <w:r>
        <w:rPr>
          <w:rFonts w:ascii="Cambria Math"/>
        </w:rPr>
        <w:t>46</w:t>
      </w:r>
    </w:p>
    <w:p w:rsidR="009D6868" w:rsidRDefault="009D6868">
      <w:pPr>
        <w:spacing w:line="203" w:lineRule="exact"/>
        <w:jc w:val="center"/>
        <w:rPr>
          <w:rFonts w:ascii="Cambria Math"/>
        </w:rPr>
        <w:sectPr w:rsidR="009D6868">
          <w:type w:val="continuous"/>
          <w:pgSz w:w="11910" w:h="16840"/>
          <w:pgMar w:top="1600" w:right="120" w:bottom="280" w:left="1680" w:header="720" w:footer="720" w:gutter="0"/>
          <w:cols w:space="720"/>
        </w:sectPr>
      </w:pPr>
    </w:p>
    <w:p w:rsidR="009D6868" w:rsidRDefault="00000000">
      <w:pPr>
        <w:pStyle w:val="BodyText"/>
        <w:spacing w:line="220" w:lineRule="exact"/>
        <w:jc w:val="right"/>
        <w:rPr>
          <w:rFonts w:ascii="Cambria Math" w:eastAsia="Cambria Math"/>
        </w:rPr>
      </w:pPr>
      <w:r>
        <w:rPr>
          <w:rFonts w:ascii="Cambria Math" w:eastAsia="Cambria Math"/>
        </w:rPr>
        <w:t>𝑁</w:t>
      </w:r>
      <w:r>
        <w:rPr>
          <w:rFonts w:ascii="Cambria Math" w:eastAsia="Cambria Math"/>
          <w:spacing w:val="20"/>
        </w:rPr>
        <w:t xml:space="preserve"> </w:t>
      </w:r>
      <w:r>
        <w:rPr>
          <w:rFonts w:ascii="Cambria Math" w:eastAsia="Cambria Math"/>
        </w:rPr>
        <w:t>=</w:t>
      </w:r>
    </w:p>
    <w:p w:rsidR="009D6868" w:rsidRDefault="00000000">
      <w:pPr>
        <w:pStyle w:val="BodyText"/>
        <w:spacing w:before="7"/>
        <w:rPr>
          <w:rFonts w:ascii="Cambria Math"/>
          <w:sz w:val="8"/>
        </w:rPr>
      </w:pPr>
      <w:r>
        <w:br w:type="column"/>
      </w:r>
    </w:p>
    <w:p w:rsidR="009D6868" w:rsidRDefault="006F2A70">
      <w:pPr>
        <w:pStyle w:val="BodyText"/>
        <w:spacing w:line="20" w:lineRule="exact"/>
        <w:ind w:left="65"/>
        <w:rPr>
          <w:rFonts w:ascii="Cambria Math"/>
          <w:sz w:val="2"/>
        </w:rPr>
      </w:pPr>
      <w:r>
        <w:rPr>
          <w:rFonts w:ascii="Cambria Math"/>
          <w:noProof/>
          <w:sz w:val="2"/>
        </w:rPr>
        <mc:AlternateContent>
          <mc:Choice Requires="wpg">
            <w:drawing>
              <wp:inline distT="0" distB="0" distL="0" distR="0">
                <wp:extent cx="638810" cy="9525"/>
                <wp:effectExtent l="0" t="0" r="0" b="0"/>
                <wp:docPr id="1334207648" name="Group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8810" cy="9525"/>
                          <a:chOff x="0" y="0"/>
                          <a:chExt cx="1006" cy="15"/>
                        </a:xfrm>
                      </wpg:grpSpPr>
                      <wps:wsp>
                        <wps:cNvPr id="1307192878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06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84DC6D" id="Group 380" o:spid="_x0000_s1026" style="width:50.3pt;height:.75pt;mso-position-horizontal-relative:char;mso-position-vertical-relative:line" coordsize="100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f4tTQIAAA4FAAAOAAAAZHJzL2Uyb0RvYy54bWykVNtu2zAMfR+wfxD0vjjOpU2NOEWRrsGA&#10;bivW7QMUWb5gtqhRSpzs60tJWZK12EvmB4MUL+I5JDW/3XUt2yq0Deicp4MhZ0pLKBpd5fzH94cP&#10;M86sE7oQLWiV872y/Hbx/t28N5kaQQ1toZBREm2z3uS8ds5kSWJlrTphB2CUJmMJ2AlHKlZJgaKn&#10;7F2bjIbDq6QHLAyCVNbS6X008kXIX5ZKuq9laZVjbc6pNhf+GP5r/08Wc5FVKEzdyEMZ4oIqOtFo&#10;uvSY6l44wTbYvEnVNRLBQukGEroEyrKRKmAgNOnwFZoVwsYELFXWV+ZIE1H7iqeL08ov2xWaZ/OE&#10;sXoSH0H+tMRL0psqO7d7vYrObN1/hoL6KTYOAvBdiZ1PQZDYLvC7P/Krdo5JOrwaz2YpdUGS6WY6&#10;mkb2ZU0tehMj64+HqJTaHGPSEJGILF4WCjwU5BtOE2RPJNn/I+m5FkYF7q0n4QlZU9CAj4fX6c1o&#10;dk1jrUVHBHyjERO6ahUbz1IPyNdBAX8otZFPpmFZk5+6Q4S+VqKg+oI/oTgL8IqlblxG8D+pEplB&#10;61YKOuaFnCOVHfomto/W+W6fXHwbLbRN8dC0bVCwWi9bZFvhtyh8HimF/OXWau+swYdFsz8J+Dyk&#10;SM0aij3BQ4irSE8HCTXgb856WsOc218bgYqz9pMmim7SycTvbVAm0+sRKXhuWZ9bhJaUKueOsygu&#10;Xdz1jcGmqummNIDWcEdzWzYBuKc8VnUolqYoSGHpAszDA+G3+lwPXqdnbPECAAD//wMAUEsDBBQA&#10;BgAIAAAAIQARwfi52QAAAAMBAAAPAAAAZHJzL2Rvd25yZXYueG1sTI9BS8NAEIXvQv/DMgVvdhOl&#10;IjGbUop6KoKtIN6m2WkSmp0N2W2S/nunXvQyzPCG976XrybXqoH60Hg2kC4SUMSltw1XBj73r3dP&#10;oEJEtth6JgMXCrAqZjc5ZtaP/EHDLlZKTDhkaKCOscu0DmVNDsPCd8SiHX3vMMrZV9r2OIq5a/V9&#10;kjxqhw1LQo0dbWoqT7uzM/A24rh+SF+G7em4uXzvl+9f25SMuZ1P62dQkab49wxXfEGHQpgO/sw2&#10;qNaAFIm/86pJEqiDLEvQRa7/sxc/AAAA//8DAFBLAQItABQABgAIAAAAIQC2gziS/gAAAOEBAAAT&#10;AAAAAAAAAAAAAAAAAAAAAABbQ29udGVudF9UeXBlc10ueG1sUEsBAi0AFAAGAAgAAAAhADj9If/W&#10;AAAAlAEAAAsAAAAAAAAAAAAAAAAALwEAAF9yZWxzLy5yZWxzUEsBAi0AFAAGAAgAAAAhAK4x/i1N&#10;AgAADgUAAA4AAAAAAAAAAAAAAAAALgIAAGRycy9lMm9Eb2MueG1sUEsBAi0AFAAGAAgAAAAhABHB&#10;+LnZAAAAAwEAAA8AAAAAAAAAAAAAAAAApwQAAGRycy9kb3ducmV2LnhtbFBLBQYAAAAABAAEAPMA&#10;AACtBQAAAAA=&#10;">
                <v:rect id="Rectangle 381" o:spid="_x0000_s1027" style="position:absolute;width:1006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0gEzQAAAOMAAAAPAAAAZHJzL2Rvd25yZXYueG1sRI9BTwIx&#10;EIXvJv6HZky8ScuqsCwUIiYmXkgAPcBt2I67G7bTta2w8uvtwYTjzHvz3jezRW9bcSIfGscahgMF&#10;grh0puFKw+fH20MOIkRkg61j0vBLARbz25sZFsadeUOnbaxECuFQoIY6xq6QMpQ1WQwD1xEn7ct5&#10;izGNvpLG4zmF21ZmSo2kxYZTQ40dvdZUHrc/VsNyki+/10+8umwOe9rvDsfnzCut7+/6lymISH28&#10;mv+v303Cf1Tj4STLxwk6/ZQWIOd/AAAA//8DAFBLAQItABQABgAIAAAAIQDb4fbL7gAAAIUBAAAT&#10;AAAAAAAAAAAAAAAAAAAAAABbQ29udGVudF9UeXBlc10ueG1sUEsBAi0AFAAGAAgAAAAhAFr0LFu/&#10;AAAAFQEAAAsAAAAAAAAAAAAAAAAAHwEAAF9yZWxzLy5yZWxzUEsBAi0AFAAGAAgAAAAhAOALSATN&#10;AAAA4wAAAA8AAAAAAAAAAAAAAAAABwIAAGRycy9kb3ducmV2LnhtbFBLBQYAAAAAAwADALcAAAAB&#10;AwAAAAA=&#10;" fillcolor="black" stroked="f"/>
                <w10:anchorlock/>
              </v:group>
            </w:pict>
          </mc:Fallback>
        </mc:AlternateContent>
      </w:r>
    </w:p>
    <w:p w:rsidR="009D6868" w:rsidRDefault="00000000">
      <w:pPr>
        <w:pStyle w:val="BodyText"/>
        <w:ind w:left="51" w:right="4774"/>
        <w:jc w:val="center"/>
        <w:rPr>
          <w:rFonts w:ascii="Cambria Math" w:hAnsi="Cambria Math"/>
        </w:rPr>
      </w:pPr>
      <w:r>
        <w:rPr>
          <w:rFonts w:ascii="Cambria Math" w:hAnsi="Cambria Math"/>
        </w:rPr>
        <w:t>(1</w:t>
      </w:r>
      <w:r>
        <w:rPr>
          <w:rFonts w:ascii="Cambria Math" w:hAnsi="Cambria Math"/>
          <w:spacing w:val="-1"/>
        </w:rPr>
        <w:t xml:space="preserve"> </w:t>
      </w:r>
      <w:r>
        <w:rPr>
          <w:rFonts w:ascii="Cambria Math" w:hAnsi="Cambria Math"/>
        </w:rPr>
        <w:t>−</w:t>
      </w:r>
      <w:r>
        <w:rPr>
          <w:rFonts w:ascii="Cambria Math" w:hAnsi="Cambria Math"/>
          <w:spacing w:val="-2"/>
        </w:rPr>
        <w:t xml:space="preserve"> </w:t>
      </w:r>
      <w:r>
        <w:rPr>
          <w:rFonts w:ascii="Cambria Math" w:hAnsi="Cambria Math"/>
        </w:rPr>
        <w:t>30%)</w:t>
      </w:r>
    </w:p>
    <w:p w:rsidR="009D6868" w:rsidRDefault="00000000">
      <w:pPr>
        <w:pStyle w:val="BodyText"/>
        <w:spacing w:before="98" w:line="203" w:lineRule="exact"/>
        <w:ind w:left="45" w:right="4774"/>
        <w:jc w:val="center"/>
        <w:rPr>
          <w:rFonts w:ascii="Cambria Math"/>
        </w:rPr>
      </w:pPr>
      <w:r>
        <w:rPr>
          <w:rFonts w:ascii="Cambria Math"/>
        </w:rPr>
        <w:t>46</w:t>
      </w:r>
    </w:p>
    <w:p w:rsidR="009D6868" w:rsidRDefault="009D6868">
      <w:pPr>
        <w:spacing w:line="203" w:lineRule="exact"/>
        <w:jc w:val="center"/>
        <w:rPr>
          <w:rFonts w:ascii="Cambria Math"/>
        </w:rPr>
        <w:sectPr w:rsidR="009D6868">
          <w:type w:val="continuous"/>
          <w:pgSz w:w="11910" w:h="16840"/>
          <w:pgMar w:top="1600" w:right="120" w:bottom="280" w:left="1680" w:header="720" w:footer="720" w:gutter="0"/>
          <w:cols w:num="2" w:space="720" w:equalWidth="0">
            <w:col w:w="4202" w:space="40"/>
            <w:col w:w="5868"/>
          </w:cols>
        </w:sectPr>
      </w:pPr>
    </w:p>
    <w:p w:rsidR="009D6868" w:rsidRDefault="00000000">
      <w:pPr>
        <w:pStyle w:val="BodyText"/>
        <w:spacing w:line="221" w:lineRule="exact"/>
        <w:jc w:val="right"/>
        <w:rPr>
          <w:rFonts w:ascii="Cambria Math" w:eastAsia="Cambria Math"/>
        </w:rPr>
      </w:pPr>
      <w:r>
        <w:rPr>
          <w:rFonts w:ascii="Cambria Math" w:eastAsia="Cambria Math"/>
        </w:rPr>
        <w:t>𝑁</w:t>
      </w:r>
      <w:r>
        <w:rPr>
          <w:rFonts w:ascii="Cambria Math" w:eastAsia="Cambria Math"/>
          <w:spacing w:val="15"/>
        </w:rPr>
        <w:t xml:space="preserve"> </w:t>
      </w:r>
      <w:r>
        <w:rPr>
          <w:rFonts w:ascii="Cambria Math" w:eastAsia="Cambria Math"/>
        </w:rPr>
        <w:t>=</w:t>
      </w:r>
    </w:p>
    <w:p w:rsidR="009D6868" w:rsidRDefault="00000000">
      <w:pPr>
        <w:pStyle w:val="BodyText"/>
        <w:spacing w:before="7"/>
        <w:rPr>
          <w:rFonts w:ascii="Cambria Math"/>
          <w:sz w:val="8"/>
        </w:rPr>
      </w:pPr>
      <w:r>
        <w:br w:type="column"/>
      </w:r>
    </w:p>
    <w:p w:rsidR="009D6868" w:rsidRDefault="006F2A70">
      <w:pPr>
        <w:pStyle w:val="BodyText"/>
        <w:spacing w:line="20" w:lineRule="exact"/>
        <w:ind w:left="70"/>
        <w:rPr>
          <w:rFonts w:ascii="Cambria Math"/>
          <w:sz w:val="2"/>
        </w:rPr>
      </w:pPr>
      <w:r>
        <w:rPr>
          <w:rFonts w:ascii="Cambria Math"/>
          <w:noProof/>
          <w:sz w:val="2"/>
        </w:rPr>
        <mc:AlternateContent>
          <mc:Choice Requires="wpg">
            <w:drawing>
              <wp:inline distT="0" distB="0" distL="0" distR="0">
                <wp:extent cx="184785" cy="9525"/>
                <wp:effectExtent l="0" t="0" r="0" b="0"/>
                <wp:docPr id="2118412827" name="Group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4785" cy="9525"/>
                          <a:chOff x="0" y="0"/>
                          <a:chExt cx="291" cy="15"/>
                        </a:xfrm>
                      </wpg:grpSpPr>
                      <wps:wsp>
                        <wps:cNvPr id="481335740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91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8D0FB4" id="Group 378" o:spid="_x0000_s1026" style="width:14.55pt;height:.75pt;mso-position-horizontal-relative:char;mso-position-vertical-relative:line" coordsize="291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7l8SwIAAAsFAAAOAAAAZHJzL2Uyb0RvYy54bWykVNuO2jAQfa/Uf7D8XkK4FIgIqxXbRZW2&#10;7arbfoBxnIuaeNyxIdCv37FNdxGrvtA8RB7Pxeec8Xh5c+hatldoG9A5TwdDzpSWUDS6yvnPH/cf&#10;5pxZJ3QhWtAq50dl+c3q/btlbzI1ghraQiGjItpmvcl57ZzJksTKWnXCDsAoTc4SsBOOTKySAkVP&#10;1bs2GQ2HH5MesDAIUllLu3fRyVehflkq6b6VpVWOtTknbC78Mfy3/p+sliKrUJi6kScY4goUnWg0&#10;HfpS6k44wXbYvCnVNRLBQukGEroEyrKRKnAgNunwgs0GYWcClyrrK/MiE0l7odPVZeXX/QbNk3nE&#10;iJ6WDyB/WdIl6U2Vnfu9XcVgtu2/QEH9FDsHgfihxM6XIErsEPQ9vuirDo5J2kznk9l8ypkk12I6&#10;mkb1ZU0tepMj60+nrNEijSlpSEhEFs8K+E54fL/pAtlXjez/afRUC6OC9NZr8IisKXI+mafj8XQ2&#10;oZukRUf0v9MFE7pqFRvPFp6Oh0HxfwW1UU2mYV1TnLpFhL5WoiB4qY8nEmcJ3rDUi+vk/ZdQIjNo&#10;3UZBx/wi50ioQ9PE/sE6j+I1xPfQQtsU903bBgOr7bpFthd+hMIXgF+EtdoHa/BpsaLfCfQ8o6jM&#10;FoojsUOIc0jvBi1qwD+c9TSDObe/dwIVZ+1nTQot0omX2gVjMp2NyMBzz/bcI7SkUjl3nMXl2sVB&#10;3xlsqppOSgNpDbd0acsmEPeKR1QnsHSHwipMXFDm9Dr4kT63Q9TrG7Z6BgAA//8DAFBLAwQUAAYA&#10;CAAAACEAd4yPV9kAAAACAQAADwAAAGRycy9kb3ducmV2LnhtbEyPQUvDQBCF74L/YRnBm92kUtGY&#10;TSlFPRXBVhBv0+w0Cc3Ohuw2Sf+9oxd7eTC8x3vf5MvJtWqgPjSeDaSzBBRx6W3DlYHP3evdI6gQ&#10;kS22nsnAmQIsi+urHDPrR/6gYRsrJSUcMjRQx9hlWoeyJodh5jti8Q6+dxjl7Cttexyl3LV6niQP&#10;2mHDslBjR+uayuP25Ay8jTiu7tOXYXM8rM/fu8X71yYlY25vptUzqEhT/A/DL76gQyFMe39iG1Rr&#10;QB6Jfyre/CkFtZfMAnSR60v04gcAAP//AwBQSwECLQAUAAYACAAAACEAtoM4kv4AAADhAQAAEwAA&#10;AAAAAAAAAAAAAAAAAAAAW0NvbnRlbnRfVHlwZXNdLnhtbFBLAQItABQABgAIAAAAIQA4/SH/1gAA&#10;AJQBAAALAAAAAAAAAAAAAAAAAC8BAABfcmVscy8ucmVsc1BLAQItABQABgAIAAAAIQDjn7l8SwIA&#10;AAsFAAAOAAAAAAAAAAAAAAAAAC4CAABkcnMvZTJvRG9jLnhtbFBLAQItABQABgAIAAAAIQB3jI9X&#10;2QAAAAIBAAAPAAAAAAAAAAAAAAAAAKUEAABkcnMvZG93bnJldi54bWxQSwUGAAAAAAQABADzAAAA&#10;qwUAAAAA&#10;">
                <v:rect id="Rectangle 379" o:spid="_x0000_s1027" style="position:absolute;width:291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nGvywAAAOIAAAAPAAAAZHJzL2Rvd25yZXYueG1sRI+9bsIw&#10;FIX3Sn0H61ZiKw4QSggYVJAqdalUKANsl/iSRMTXqe1C4OnroVLHo/Onb77sTCMu5HxtWcGgn4Ag&#10;LqyuuVSw+3p7zkD4gKyxsUwKbuRhuXh8mGOu7ZU3dNmGUsQR9jkqqEJocyl9UZFB37ctcfRO1hkM&#10;UbpSaofXOG4aOUySF2mw5vhQYUvriorz9scoWE2z1fdnyh/3zfFAh/3xPB66RKneU/c6AxGoC//h&#10;v/a7VpBmg9FoPEkjRESKOCAXvwAAAP//AwBQSwECLQAUAAYACAAAACEA2+H2y+4AAACFAQAAEwAA&#10;AAAAAAAAAAAAAAAAAAAAW0NvbnRlbnRfVHlwZXNdLnhtbFBLAQItABQABgAIAAAAIQBa9CxbvwAA&#10;ABUBAAALAAAAAAAAAAAAAAAAAB8BAABfcmVscy8ucmVsc1BLAQItABQABgAIAAAAIQAWDnGvywAA&#10;AOIAAAAPAAAAAAAAAAAAAAAAAAcCAABkcnMvZG93bnJldi54bWxQSwUGAAAAAAMAAwC3AAAA/wIA&#10;AAAA&#10;" fillcolor="black" stroked="f"/>
                <w10:anchorlock/>
              </v:group>
            </w:pict>
          </mc:Fallback>
        </mc:AlternateContent>
      </w:r>
    </w:p>
    <w:p w:rsidR="009D6868" w:rsidRDefault="00000000">
      <w:pPr>
        <w:pStyle w:val="BodyText"/>
        <w:ind w:left="70"/>
        <w:rPr>
          <w:rFonts w:ascii="Cambria Math"/>
        </w:rPr>
      </w:pPr>
      <w:r>
        <w:rPr>
          <w:rFonts w:ascii="Cambria Math"/>
        </w:rPr>
        <w:t>0,7</w:t>
      </w:r>
    </w:p>
    <w:p w:rsidR="009D6868" w:rsidRDefault="009D6868">
      <w:pPr>
        <w:rPr>
          <w:rFonts w:ascii="Cambria Math"/>
        </w:rPr>
        <w:sectPr w:rsidR="009D6868">
          <w:type w:val="continuous"/>
          <w:pgSz w:w="11910" w:h="16840"/>
          <w:pgMar w:top="1600" w:right="120" w:bottom="280" w:left="1680" w:header="720" w:footer="720" w:gutter="0"/>
          <w:cols w:num="2" w:space="720" w:equalWidth="0">
            <w:col w:w="4557" w:space="40"/>
            <w:col w:w="5513"/>
          </w:cols>
        </w:sectPr>
      </w:pPr>
    </w:p>
    <w:p w:rsidR="009D6868" w:rsidRDefault="00000000">
      <w:pPr>
        <w:pStyle w:val="BodyText"/>
        <w:spacing w:before="94"/>
        <w:ind w:left="1433" w:right="2420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𝑁</w:t>
      </w:r>
      <w:r>
        <w:rPr>
          <w:rFonts w:ascii="Cambria Math" w:eastAsia="Cambria Math"/>
          <w:spacing w:val="17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0"/>
        </w:rPr>
        <w:t xml:space="preserve"> </w:t>
      </w:r>
      <w:r>
        <w:rPr>
          <w:rFonts w:ascii="Cambria Math" w:eastAsia="Cambria Math"/>
        </w:rPr>
        <w:t>65,71</w:t>
      </w:r>
    </w:p>
    <w:p w:rsidR="009D6868" w:rsidRDefault="00000000">
      <w:pPr>
        <w:pStyle w:val="BodyText"/>
        <w:spacing w:before="127"/>
        <w:ind w:left="1433" w:right="2415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𝑁</w:t>
      </w:r>
      <w:r>
        <w:rPr>
          <w:rFonts w:ascii="Cambria Math" w:eastAsia="Cambria Math"/>
          <w:spacing w:val="18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3"/>
        </w:rPr>
        <w:t xml:space="preserve"> </w:t>
      </w:r>
      <w:r>
        <w:rPr>
          <w:rFonts w:ascii="Cambria Math" w:eastAsia="Cambria Math"/>
        </w:rPr>
        <w:t>66</w:t>
      </w:r>
    </w:p>
    <w:p w:rsidR="009D6868" w:rsidRDefault="00000000">
      <w:pPr>
        <w:pStyle w:val="BodyText"/>
        <w:spacing w:before="135" w:line="360" w:lineRule="auto"/>
        <w:ind w:left="590" w:right="1570" w:firstLine="565"/>
        <w:jc w:val="both"/>
      </w:pPr>
      <w:r>
        <w:rPr>
          <w:spacing w:val="-1"/>
        </w:rPr>
        <w:t>Berdasarkan</w:t>
      </w:r>
      <w:r>
        <w:rPr>
          <w:spacing w:val="-9"/>
        </w:rPr>
        <w:t xml:space="preserve"> </w:t>
      </w:r>
      <w:r>
        <w:rPr>
          <w:spacing w:val="-1"/>
        </w:rPr>
        <w:t>perhitungan</w:t>
      </w:r>
      <w:r>
        <w:rPr>
          <w:spacing w:val="-9"/>
        </w:rPr>
        <w:t xml:space="preserve"> </w:t>
      </w:r>
      <w:r>
        <w:rPr>
          <w:spacing w:val="-1"/>
        </w:rPr>
        <w:t>di</w:t>
      </w:r>
      <w:r>
        <w:rPr>
          <w:spacing w:val="-16"/>
        </w:rPr>
        <w:t xml:space="preserve"> </w:t>
      </w:r>
      <w:r>
        <w:rPr>
          <w:spacing w:val="-1"/>
        </w:rPr>
        <w:t>atas</w:t>
      </w:r>
      <w:r>
        <w:rPr>
          <w:spacing w:val="-11"/>
        </w:rPr>
        <w:t xml:space="preserve"> </w:t>
      </w:r>
      <w:r>
        <w:rPr>
          <w:spacing w:val="-1"/>
        </w:rPr>
        <w:t>total</w:t>
      </w:r>
      <w:r>
        <w:rPr>
          <w:spacing w:val="-11"/>
        </w:rPr>
        <w:t xml:space="preserve"> </w:t>
      </w:r>
      <w:r>
        <w:t>sampel</w:t>
      </w:r>
      <w:r>
        <w:rPr>
          <w:spacing w:val="-11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digunakan</w:t>
      </w:r>
      <w:r>
        <w:rPr>
          <w:spacing w:val="-8"/>
        </w:rPr>
        <w:t xml:space="preserve"> </w:t>
      </w:r>
      <w:r>
        <w:t>tiap</w:t>
      </w:r>
      <w:r>
        <w:rPr>
          <w:spacing w:val="3"/>
        </w:rPr>
        <w:t xml:space="preserve"> </w:t>
      </w:r>
      <w:r>
        <w:t>kelompok</w:t>
      </w:r>
      <w:r>
        <w:rPr>
          <w:spacing w:val="-59"/>
        </w:rPr>
        <w:t xml:space="preserve"> </w:t>
      </w:r>
      <w:r>
        <w:t>percobaan</w:t>
      </w:r>
      <w:r>
        <w:rPr>
          <w:spacing w:val="1"/>
        </w:rPr>
        <w:t xml:space="preserve"> </w:t>
      </w:r>
      <w:r>
        <w:t>sebanyak</w:t>
      </w:r>
      <w:r>
        <w:rPr>
          <w:spacing w:val="1"/>
        </w:rPr>
        <w:t xml:space="preserve"> </w:t>
      </w:r>
      <w:r>
        <w:t>66</w:t>
      </w:r>
      <w:r>
        <w:rPr>
          <w:spacing w:val="1"/>
        </w:rPr>
        <w:t xml:space="preserve"> </w:t>
      </w:r>
      <w:r>
        <w:t>calon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tua,</w:t>
      </w:r>
      <w:r>
        <w:rPr>
          <w:spacing w:val="1"/>
        </w:rPr>
        <w:t xml:space="preserve"> </w:t>
      </w:r>
      <w:r>
        <w:t>jadi</w:t>
      </w:r>
      <w:r>
        <w:rPr>
          <w:spacing w:val="1"/>
        </w:rPr>
        <w:t xml:space="preserve"> </w:t>
      </w:r>
      <w:r>
        <w:t>jumlah</w:t>
      </w:r>
      <w:r>
        <w:rPr>
          <w:spacing w:val="1"/>
        </w:rPr>
        <w:t xml:space="preserve"> </w:t>
      </w:r>
      <w:r>
        <w:t>sampel</w:t>
      </w:r>
      <w:r>
        <w:rPr>
          <w:spacing w:val="1"/>
        </w:rPr>
        <w:t xml:space="preserve"> </w:t>
      </w:r>
      <w:r>
        <w:t>keseluruhan</w:t>
      </w:r>
      <w:r>
        <w:rPr>
          <w:spacing w:val="1"/>
        </w:rPr>
        <w:t xml:space="preserve"> </w:t>
      </w:r>
      <w:r>
        <w:t>intervensi</w:t>
      </w:r>
      <w:r>
        <w:rPr>
          <w:spacing w:val="-2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kontrol</w:t>
      </w:r>
      <w:r>
        <w:rPr>
          <w:spacing w:val="-1"/>
        </w:rPr>
        <w:t xml:space="preserve"> </w:t>
      </w:r>
      <w:r>
        <w:t>adalah</w:t>
      </w:r>
      <w:r>
        <w:rPr>
          <w:spacing w:val="-4"/>
        </w:rPr>
        <w:t xml:space="preserve"> </w:t>
      </w:r>
      <w:r>
        <w:t>132</w:t>
      </w:r>
      <w:r>
        <w:rPr>
          <w:spacing w:val="7"/>
        </w:rPr>
        <w:t xml:space="preserve"> </w:t>
      </w:r>
      <w:r>
        <w:t>calon</w:t>
      </w:r>
      <w:r>
        <w:rPr>
          <w:spacing w:val="-4"/>
        </w:rPr>
        <w:t xml:space="preserve"> </w:t>
      </w:r>
      <w:r>
        <w:t>orang</w:t>
      </w:r>
      <w:r>
        <w:rPr>
          <w:spacing w:val="-4"/>
        </w:rPr>
        <w:t xml:space="preserve"> </w:t>
      </w:r>
      <w:r>
        <w:t>tua.</w:t>
      </w:r>
    </w:p>
    <w:p w:rsidR="009D6868" w:rsidRDefault="009D6868">
      <w:pPr>
        <w:spacing w:line="360" w:lineRule="auto"/>
        <w:jc w:val="both"/>
        <w:sectPr w:rsidR="009D6868">
          <w:type w:val="continuous"/>
          <w:pgSz w:w="11910" w:h="16840"/>
          <w:pgMar w:top="1600" w:right="120" w:bottom="280" w:left="1680" w:header="720" w:footer="720" w:gutter="0"/>
          <w:cols w:space="720"/>
        </w:sectPr>
      </w:pPr>
    </w:p>
    <w:p w:rsidR="009D6868" w:rsidRDefault="00000000">
      <w:pPr>
        <w:pStyle w:val="BodyText"/>
        <w:spacing w:before="104" w:line="360" w:lineRule="auto"/>
        <w:ind w:left="590" w:right="1572" w:firstLine="565"/>
        <w:jc w:val="both"/>
      </w:pPr>
      <w:r>
        <w:t>Setelah</w:t>
      </w:r>
      <w:r>
        <w:rPr>
          <w:spacing w:val="1"/>
        </w:rPr>
        <w:t xml:space="preserve"> </w:t>
      </w:r>
      <w:r>
        <w:t>jumlah</w:t>
      </w:r>
      <w:r>
        <w:rPr>
          <w:spacing w:val="1"/>
        </w:rPr>
        <w:t xml:space="preserve"> </w:t>
      </w:r>
      <w:r>
        <w:t>sampel</w:t>
      </w:r>
      <w:r>
        <w:rPr>
          <w:spacing w:val="1"/>
        </w:rPr>
        <w:t xml:space="preserve"> </w:t>
      </w:r>
      <w:r>
        <w:t>minimal</w:t>
      </w:r>
      <w:r>
        <w:rPr>
          <w:spacing w:val="1"/>
        </w:rPr>
        <w:t xml:space="preserve"> </w:t>
      </w:r>
      <w:r>
        <w:t>diketahui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perhitungan</w:t>
      </w:r>
      <w:r>
        <w:rPr>
          <w:spacing w:val="1"/>
        </w:rPr>
        <w:t xml:space="preserve"> </w:t>
      </w:r>
      <w:r>
        <w:t>proporsional sampel untum mengetahui sampel minimal yang harus dipenuhi</w:t>
      </w:r>
      <w:r>
        <w:rPr>
          <w:spacing w:val="1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setiap</w:t>
      </w:r>
      <w:r>
        <w:rPr>
          <w:spacing w:val="-2"/>
        </w:rPr>
        <w:t xml:space="preserve"> </w:t>
      </w:r>
      <w:r>
        <w:t>wilayah</w:t>
      </w:r>
      <w:r>
        <w:rPr>
          <w:spacing w:val="-1"/>
        </w:rPr>
        <w:t xml:space="preserve"> </w:t>
      </w:r>
      <w:r>
        <w:t>penelitian</w:t>
      </w:r>
      <w:r>
        <w:rPr>
          <w:spacing w:val="-2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rumus</w:t>
      </w:r>
      <w:r>
        <w:rPr>
          <w:spacing w:val="-5"/>
        </w:rPr>
        <w:t xml:space="preserve"> </w:t>
      </w:r>
      <w:r>
        <w:t>sebagai</w:t>
      </w:r>
      <w:r>
        <w:rPr>
          <w:spacing w:val="-3"/>
        </w:rPr>
        <w:t xml:space="preserve"> </w:t>
      </w:r>
      <w:r>
        <w:t>berikut:</w:t>
      </w:r>
    </w:p>
    <w:p w:rsidR="009D6868" w:rsidRDefault="00000000">
      <w:pPr>
        <w:pStyle w:val="BodyText"/>
        <w:spacing w:line="250" w:lineRule="exact"/>
        <w:ind w:left="2391"/>
        <w:jc w:val="both"/>
      </w:pPr>
      <w:r>
        <w:t>Presentasi</w:t>
      </w:r>
      <w:r>
        <w:rPr>
          <w:spacing w:val="-3"/>
        </w:rPr>
        <w:t xml:space="preserve"> </w:t>
      </w:r>
      <w:r>
        <w:t>sampel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u w:val="single"/>
        </w:rPr>
        <w:t>Jumlah sampel</w:t>
      </w:r>
      <w:r>
        <w:rPr>
          <w:spacing w:val="-2"/>
          <w:u w:val="single"/>
        </w:rPr>
        <w:t xml:space="preserve"> </w:t>
      </w:r>
      <w:r>
        <w:rPr>
          <w:u w:val="single"/>
        </w:rPr>
        <w:t>x</w:t>
      </w:r>
      <w:r>
        <w:rPr>
          <w:spacing w:val="-4"/>
          <w:u w:val="single"/>
        </w:rPr>
        <w:t xml:space="preserve"> </w:t>
      </w:r>
      <w:r>
        <w:rPr>
          <w:u w:val="single"/>
        </w:rPr>
        <w:t>100%</w:t>
      </w:r>
    </w:p>
    <w:p w:rsidR="009D6868" w:rsidRDefault="00000000">
      <w:pPr>
        <w:pStyle w:val="BodyText"/>
        <w:spacing w:before="2"/>
        <w:ind w:left="1433" w:right="335"/>
        <w:jc w:val="center"/>
      </w:pPr>
      <w:r>
        <w:t>Populasi</w:t>
      </w:r>
    </w:p>
    <w:p w:rsidR="009D6868" w:rsidRDefault="009D6868">
      <w:pPr>
        <w:pStyle w:val="BodyText"/>
        <w:spacing w:before="2"/>
        <w:rPr>
          <w:sz w:val="25"/>
        </w:rPr>
      </w:pPr>
    </w:p>
    <w:p w:rsidR="009D6868" w:rsidRDefault="009D6868">
      <w:pPr>
        <w:rPr>
          <w:sz w:val="25"/>
        </w:rPr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pStyle w:val="BodyText"/>
        <w:spacing w:before="93"/>
        <w:ind w:left="590"/>
      </w:pPr>
      <w:r>
        <w:t>Sehingga:</w:t>
      </w:r>
    </w:p>
    <w:p w:rsidR="009D6868" w:rsidRDefault="006F2A70">
      <w:pPr>
        <w:pStyle w:val="BodyText"/>
        <w:spacing w:before="179" w:line="212" w:lineRule="exact"/>
        <w:ind w:left="590"/>
        <w:rPr>
          <w:rFonts w:ascii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78644224" behindDoc="1" locked="0" layoutInCell="1" allowOverlap="1">
                <wp:simplePos x="0" y="0"/>
                <wp:positionH relativeFrom="page">
                  <wp:posOffset>2331720</wp:posOffset>
                </wp:positionH>
                <wp:positionV relativeFrom="paragraph">
                  <wp:posOffset>201930</wp:posOffset>
                </wp:positionV>
                <wp:extent cx="234950" cy="9525"/>
                <wp:effectExtent l="0" t="0" r="0" b="0"/>
                <wp:wrapNone/>
                <wp:docPr id="415596395" name="Rectangle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4950" cy="952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F3A7A6" id="Rectangle 377" o:spid="_x0000_s1026" style="position:absolute;margin-left:183.6pt;margin-top:15.9pt;width:18.5pt;height:.75pt;z-index:-2467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RQt4gEAALIDAAAOAAAAZHJzL2Uyb0RvYy54bWysU8GO0zAQvSPxD5bvNG1pgUZNV6uuFiEt&#10;LNLCB0wdJ7FwPGbsNi1fz9jpdiu4IXKwPB7P87w3L+ubY2/FQVMw6Co5m0yl0E5hbVxbye/f7t98&#10;kCJEcDVYdLqSJx3kzeb1q/XgSz3HDm2tSTCIC+XgK9nF6MuiCKrTPYQJeu042SD1EDmktqgJBkbv&#10;bTGfTt8VA1LtCZUOgU/vxqTcZPym0So+Nk3QUdhKcm8xr5TXXVqLzRrKlsB3Rp3bgH/oogfj+NEL&#10;1B1EEHsyf0H1RhEGbOJEYV9g0xilMwdmM5v+weapA68zFxYn+ItM4f/Bqi+HJ/+VUuvBP6D6EYTD&#10;bQeu1bdEOHQaan5uloQqBh/KS0EKApeK3fAZax4t7CNmDY4N9QmQ2Yljlvp0kVofo1B8OH+7WC15&#10;IIpTq+V8mfGhfC71FOJHjb1Im0oSzzFDw+EhxNQKlM9XcutoTX1vrM0BtbutJXGANPP8ndHD9TXr&#10;0mWHqWxETCeZY6KVHBTKHdYnpkg4GoeNzpsO6ZcUA5umkuHnHkhLYT85lmk1WyySy3KwWL6fc0DX&#10;md11BpxiqEpGKcbtNo7O3HsybccvzTJph7csbWMy8Zeuzs2yMbIeZxMn513H+dbLr7b5DQAA//8D&#10;AFBLAwQUAAYACAAAACEAA3rHZd4AAAAJAQAADwAAAGRycy9kb3ducmV2LnhtbEyPQU/DMAyF70j8&#10;h8hI3FiytoxRmk4MiSMSGxzYLW1MW61xSpNthV+Pd4Kb/fz0/L1iNbleHHEMnScN85kCgVR721Gj&#10;4f3t+WYJIkRD1vSeUMM3BliVlxeFya0/0QaP29gIDqGQGw1tjEMuZahbdCbM/IDEt08/OhN5HRtp&#10;R3PicNfLRKmFdKYj/tCaAZ9arPfbg9Owvl+uv14zevnZVDvcfVT722RUWl9fTY8PICJO8c8MZ3xG&#10;h5KZKn8gG0SvIV3cJWzlYc4V2JCpjIWKhTQFWRbyf4PyFwAA//8DAFBLAQItABQABgAIAAAAIQC2&#10;gziS/gAAAOEBAAATAAAAAAAAAAAAAAAAAAAAAABbQ29udGVudF9UeXBlc10ueG1sUEsBAi0AFAAG&#10;AAgAAAAhADj9If/WAAAAlAEAAAsAAAAAAAAAAAAAAAAALwEAAF9yZWxzLy5yZWxzUEsBAi0AFAAG&#10;AAgAAAAhACRlFC3iAQAAsgMAAA4AAAAAAAAAAAAAAAAALgIAAGRycy9lMm9Eb2MueG1sUEsBAi0A&#10;FAAGAAgAAAAhAAN6x2XeAAAACQEAAA8AAAAAAAAAAAAAAAAAPAQAAGRycy9kb3ducmV2LnhtbFBL&#10;BQYAAAAABAAEAPMAAABHBQAAAAA=&#10;" fillcolor="black" stroked="f">
                <w10:wrap anchorx="page"/>
              </v:rect>
            </w:pict>
          </mc:Fallback>
        </mc:AlternateContent>
      </w:r>
      <w:r w:rsidR="00000000">
        <w:rPr>
          <w:w w:val="105"/>
        </w:rPr>
        <w:t>Jeneponto</w:t>
      </w:r>
      <w:r w:rsidR="00000000">
        <w:rPr>
          <w:spacing w:val="51"/>
          <w:w w:val="105"/>
        </w:rPr>
        <w:t xml:space="preserve"> </w:t>
      </w:r>
      <w:r w:rsidR="00000000">
        <w:rPr>
          <w:w w:val="105"/>
        </w:rPr>
        <w:t>=</w:t>
      </w:r>
      <w:r w:rsidR="00000000">
        <w:rPr>
          <w:spacing w:val="28"/>
          <w:w w:val="105"/>
        </w:rPr>
        <w:t xml:space="preserve"> </w:t>
      </w:r>
      <w:r w:rsidR="00000000">
        <w:rPr>
          <w:rFonts w:ascii="Cambria Math"/>
          <w:w w:val="105"/>
          <w:vertAlign w:val="superscript"/>
        </w:rPr>
        <w:t>664</w:t>
      </w:r>
    </w:p>
    <w:p w:rsidR="009D6868" w:rsidRDefault="00000000">
      <w:pPr>
        <w:spacing w:line="142" w:lineRule="exact"/>
        <w:ind w:right="67"/>
        <w:jc w:val="right"/>
        <w:rPr>
          <w:rFonts w:ascii="Cambria Math"/>
          <w:sz w:val="16"/>
        </w:rPr>
      </w:pPr>
      <w:r>
        <w:rPr>
          <w:rFonts w:ascii="Cambria Math"/>
          <w:w w:val="105"/>
          <w:sz w:val="16"/>
        </w:rPr>
        <w:t>1701</w:t>
      </w:r>
    </w:p>
    <w:p w:rsidR="009D6868" w:rsidRDefault="00000000">
      <w:pPr>
        <w:pStyle w:val="BodyText"/>
        <w:spacing w:before="99"/>
        <w:jc w:val="right"/>
      </w:pPr>
      <w:r>
        <w:t>=</w:t>
      </w:r>
      <w:r>
        <w:rPr>
          <w:spacing w:val="64"/>
        </w:rPr>
        <w:t xml:space="preserve"> </w:t>
      </w:r>
      <w:r>
        <w:t>39%</w:t>
      </w:r>
    </w:p>
    <w:p w:rsidR="009D6868" w:rsidRDefault="00000000">
      <w:pPr>
        <w:pStyle w:val="BodyText"/>
      </w:pPr>
      <w:r>
        <w:br w:type="column"/>
      </w:r>
    </w:p>
    <w:p w:rsidR="009D6868" w:rsidRDefault="009D6868">
      <w:pPr>
        <w:pStyle w:val="BodyText"/>
        <w:spacing w:before="8"/>
        <w:rPr>
          <w:sz w:val="23"/>
        </w:rPr>
      </w:pPr>
    </w:p>
    <w:p w:rsidR="009D6868" w:rsidRDefault="00000000">
      <w:pPr>
        <w:pStyle w:val="BodyText"/>
        <w:ind w:left="-30"/>
        <w:rPr>
          <w:rFonts w:ascii="Cambria Math" w:eastAsia="Cambria Math"/>
        </w:rPr>
      </w:pPr>
      <w:r>
        <w:rPr>
          <w:rFonts w:ascii="Cambria Math" w:eastAsia="Cambria Math"/>
        </w:rPr>
        <w:t>𝑥 100%</w:t>
      </w:r>
    </w:p>
    <w:p w:rsidR="009D6868" w:rsidRDefault="009D6868">
      <w:pPr>
        <w:rPr>
          <w:rFonts w:ascii="Cambria Math" w:eastAsia="Cambria Math"/>
        </w:rPr>
        <w:sectPr w:rsidR="009D6868">
          <w:type w:val="continuous"/>
          <w:pgSz w:w="11910" w:h="16840"/>
          <w:pgMar w:top="1600" w:right="120" w:bottom="280" w:left="1680" w:header="720" w:footer="720" w:gutter="0"/>
          <w:cols w:num="2" w:space="720" w:equalWidth="0">
            <w:col w:w="2442" w:space="40"/>
            <w:col w:w="7628"/>
          </w:cols>
        </w:sectPr>
      </w:pPr>
    </w:p>
    <w:p w:rsidR="009D6868" w:rsidRDefault="00000000">
      <w:pPr>
        <w:pStyle w:val="BodyText"/>
        <w:spacing w:before="121"/>
        <w:ind w:left="1746"/>
      </w:pPr>
      <w:r>
        <w:t>=</w:t>
      </w:r>
      <w:r>
        <w:rPr>
          <w:spacing w:val="2"/>
        </w:rPr>
        <w:t xml:space="preserve"> </w:t>
      </w:r>
      <w:r>
        <w:t>39%</w:t>
      </w:r>
      <w:r>
        <w:rPr>
          <w:spacing w:val="-1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66</w:t>
      </w:r>
    </w:p>
    <w:p w:rsidR="009D6868" w:rsidRDefault="00000000">
      <w:pPr>
        <w:pStyle w:val="BodyText"/>
        <w:spacing w:before="128"/>
        <w:ind w:left="1746"/>
      </w:pPr>
      <w:r>
        <w:t>=</w:t>
      </w:r>
      <w:r>
        <w:rPr>
          <w:spacing w:val="58"/>
        </w:rPr>
        <w:t xml:space="preserve"> </w:t>
      </w:r>
      <w:r>
        <w:t>26 pasangan</w:t>
      </w:r>
      <w:r>
        <w:rPr>
          <w:spacing w:val="1"/>
        </w:rPr>
        <w:t xml:space="preserve"> </w:t>
      </w:r>
      <w:r>
        <w:t>calon orang</w:t>
      </w:r>
      <w:r>
        <w:rPr>
          <w:spacing w:val="-5"/>
        </w:rPr>
        <w:t xml:space="preserve"> </w:t>
      </w:r>
      <w:r>
        <w:t>tua</w:t>
      </w:r>
    </w:p>
    <w:p w:rsidR="009D6868" w:rsidRDefault="009D6868">
      <w:pPr>
        <w:sectPr w:rsidR="009D6868">
          <w:type w:val="continuous"/>
          <w:pgSz w:w="11910" w:h="16840"/>
          <w:pgMar w:top="1600" w:right="120" w:bottom="280" w:left="1680" w:header="720" w:footer="720" w:gutter="0"/>
          <w:cols w:space="720"/>
        </w:sectPr>
      </w:pPr>
    </w:p>
    <w:p w:rsidR="009D6868" w:rsidRDefault="006F2A70">
      <w:pPr>
        <w:pStyle w:val="BodyText"/>
        <w:spacing w:before="179" w:line="212" w:lineRule="exact"/>
        <w:ind w:left="590"/>
        <w:rPr>
          <w:rFonts w:ascii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78644736" behindDoc="1" locked="0" layoutInCell="1" allowOverlap="1">
                <wp:simplePos x="0" y="0"/>
                <wp:positionH relativeFrom="page">
                  <wp:posOffset>2325370</wp:posOffset>
                </wp:positionH>
                <wp:positionV relativeFrom="paragraph">
                  <wp:posOffset>201930</wp:posOffset>
                </wp:positionV>
                <wp:extent cx="234950" cy="9525"/>
                <wp:effectExtent l="0" t="0" r="0" b="0"/>
                <wp:wrapNone/>
                <wp:docPr id="480123661" name="Rectangle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4950" cy="952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2635BD" id="Rectangle 376" o:spid="_x0000_s1026" style="position:absolute;margin-left:183.1pt;margin-top:15.9pt;width:18.5pt;height:.75pt;z-index:-2467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RQt4gEAALIDAAAOAAAAZHJzL2Uyb0RvYy54bWysU8GO0zAQvSPxD5bvNG1pgUZNV6uuFiEt&#10;LNLCB0wdJ7FwPGbsNi1fz9jpdiu4IXKwPB7P87w3L+ubY2/FQVMw6Co5m0yl0E5hbVxbye/f7t98&#10;kCJEcDVYdLqSJx3kzeb1q/XgSz3HDm2tSTCIC+XgK9nF6MuiCKrTPYQJeu042SD1EDmktqgJBkbv&#10;bTGfTt8VA1LtCZUOgU/vxqTcZPym0So+Nk3QUdhKcm8xr5TXXVqLzRrKlsB3Rp3bgH/oogfj+NEL&#10;1B1EEHsyf0H1RhEGbOJEYV9g0xilMwdmM5v+weapA68zFxYn+ItM4f/Bqi+HJ/+VUuvBP6D6EYTD&#10;bQeu1bdEOHQaan5uloQqBh/KS0EKApeK3fAZax4t7CNmDY4N9QmQ2Yljlvp0kVofo1B8OH+7WC15&#10;IIpTq+V8mfGhfC71FOJHjb1Im0oSzzFDw+EhxNQKlM9XcutoTX1vrM0BtbutJXGANPP8ndHD9TXr&#10;0mWHqWxETCeZY6KVHBTKHdYnpkg4GoeNzpsO6ZcUA5umkuHnHkhLYT85lmk1WyySy3KwWL6fc0DX&#10;md11BpxiqEpGKcbtNo7O3HsybccvzTJph7csbWMy8Zeuzs2yMbIeZxMn513H+dbLr7b5DQAA//8D&#10;AFBLAwQUAAYACAAAACEAHKFYwt4AAAAJAQAADwAAAGRycy9kb3ducmV2LnhtbEyPQU/DMAyF70j8&#10;h8hI3FiydlSjNJ0YEkekbXBgt7QxbbXGKU22FX493glu9vPT8/eK1eR6ccIxdJ40zGcKBFLtbUeN&#10;hve3l7sliBANWdN7Qg3fGGBVXl8VJrf+TFs87WIjOIRCbjS0MQ65lKFu0Zkw8wMS3z796EzkdWyk&#10;Hc2Zw10vE6Uy6UxH/KE1Az63WB92R6dh/bBcf20W9Pqzrfa4/6gO98motL69mZ4eQUSc4p8ZLviM&#10;DiUzVf5INoheQ5plCVt5mHMFNixUykLFQpqCLAv5v0H5CwAA//8DAFBLAQItABQABgAIAAAAIQC2&#10;gziS/gAAAOEBAAATAAAAAAAAAAAAAAAAAAAAAABbQ29udGVudF9UeXBlc10ueG1sUEsBAi0AFAAG&#10;AAgAAAAhADj9If/WAAAAlAEAAAsAAAAAAAAAAAAAAAAALwEAAF9yZWxzLy5yZWxzUEsBAi0AFAAG&#10;AAgAAAAhACRlFC3iAQAAsgMAAA4AAAAAAAAAAAAAAAAALgIAAGRycy9lMm9Eb2MueG1sUEsBAi0A&#10;FAAGAAgAAAAhAByhWMLeAAAACQEAAA8AAAAAAAAAAAAAAAAAPAQAAGRycy9kb3ducmV2LnhtbFBL&#10;BQYAAAAABAAEAPMAAABHBQAAAAA=&#10;" fillcolor="black" stroked="f">
                <w10:wrap anchorx="page"/>
              </v:rect>
            </w:pict>
          </mc:Fallback>
        </mc:AlternateContent>
      </w:r>
      <w:r w:rsidR="00000000">
        <w:rPr>
          <w:w w:val="105"/>
        </w:rPr>
        <w:t xml:space="preserve">Makassar </w:t>
      </w:r>
      <w:r w:rsidR="00000000">
        <w:rPr>
          <w:spacing w:val="44"/>
          <w:w w:val="105"/>
        </w:rPr>
        <w:t xml:space="preserve"> </w:t>
      </w:r>
      <w:r w:rsidR="00000000">
        <w:rPr>
          <w:w w:val="105"/>
        </w:rPr>
        <w:t xml:space="preserve">= </w:t>
      </w:r>
      <w:r w:rsidR="00000000">
        <w:rPr>
          <w:spacing w:val="32"/>
          <w:w w:val="105"/>
        </w:rPr>
        <w:t xml:space="preserve"> </w:t>
      </w:r>
      <w:r w:rsidR="00000000">
        <w:rPr>
          <w:rFonts w:ascii="Cambria Math"/>
          <w:w w:val="105"/>
          <w:vertAlign w:val="superscript"/>
        </w:rPr>
        <w:t>629</w:t>
      </w:r>
    </w:p>
    <w:p w:rsidR="009D6868" w:rsidRDefault="00000000">
      <w:pPr>
        <w:spacing w:line="142" w:lineRule="exact"/>
        <w:jc w:val="right"/>
        <w:rPr>
          <w:rFonts w:ascii="Cambria Math"/>
          <w:sz w:val="16"/>
        </w:rPr>
      </w:pPr>
      <w:r>
        <w:rPr>
          <w:rFonts w:ascii="Cambria Math"/>
          <w:w w:val="105"/>
          <w:sz w:val="16"/>
        </w:rPr>
        <w:t>1701</w:t>
      </w:r>
    </w:p>
    <w:p w:rsidR="009D6868" w:rsidRDefault="00000000">
      <w:pPr>
        <w:pStyle w:val="BodyText"/>
        <w:spacing w:before="179"/>
        <w:ind w:left="42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spacing w:val="-4"/>
        </w:rPr>
        <w:t xml:space="preserve"> </w:t>
      </w:r>
      <w:r>
        <w:rPr>
          <w:rFonts w:ascii="Cambria Math" w:eastAsia="Cambria Math"/>
        </w:rPr>
        <w:t>100%</w:t>
      </w:r>
    </w:p>
    <w:p w:rsidR="009D6868" w:rsidRDefault="009D6868">
      <w:pPr>
        <w:rPr>
          <w:rFonts w:ascii="Cambria Math" w:eastAsia="Cambria Math"/>
        </w:rPr>
        <w:sectPr w:rsidR="009D6868">
          <w:type w:val="continuous"/>
          <w:pgSz w:w="11910" w:h="16840"/>
          <w:pgMar w:top="1600" w:right="120" w:bottom="280" w:left="1680" w:header="720" w:footer="720" w:gutter="0"/>
          <w:cols w:num="2" w:space="720" w:equalWidth="0">
            <w:col w:w="2355" w:space="40"/>
            <w:col w:w="7715"/>
          </w:cols>
        </w:sectPr>
      </w:pPr>
    </w:p>
    <w:p w:rsidR="009D6868" w:rsidRDefault="00000000">
      <w:pPr>
        <w:pStyle w:val="BodyText"/>
        <w:spacing w:before="98"/>
        <w:ind w:left="1746"/>
      </w:pPr>
      <w:r>
        <w:t>=</w:t>
      </w:r>
      <w:r>
        <w:rPr>
          <w:spacing w:val="2"/>
        </w:rPr>
        <w:t xml:space="preserve"> </w:t>
      </w:r>
      <w:r>
        <w:t>37%</w:t>
      </w:r>
    </w:p>
    <w:p w:rsidR="009D6868" w:rsidRDefault="00000000">
      <w:pPr>
        <w:pStyle w:val="BodyText"/>
        <w:spacing w:before="127"/>
        <w:ind w:left="1746"/>
      </w:pPr>
      <w:r>
        <w:t>=</w:t>
      </w:r>
      <w:r>
        <w:rPr>
          <w:spacing w:val="2"/>
        </w:rPr>
        <w:t xml:space="preserve"> </w:t>
      </w:r>
      <w:r>
        <w:t>37%</w:t>
      </w:r>
      <w:r>
        <w:rPr>
          <w:spacing w:val="-1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66</w:t>
      </w:r>
    </w:p>
    <w:p w:rsidR="009D6868" w:rsidRDefault="00000000">
      <w:pPr>
        <w:pStyle w:val="BodyText"/>
        <w:spacing w:before="127"/>
        <w:ind w:left="1746"/>
      </w:pPr>
      <w:r>
        <w:t>=</w:t>
      </w:r>
      <w:r>
        <w:rPr>
          <w:spacing w:val="58"/>
        </w:rPr>
        <w:t xml:space="preserve"> </w:t>
      </w:r>
      <w:r>
        <w:t>24 pasangan</w:t>
      </w:r>
      <w:r>
        <w:rPr>
          <w:spacing w:val="1"/>
        </w:rPr>
        <w:t xml:space="preserve"> </w:t>
      </w:r>
      <w:r>
        <w:t>calon orang</w:t>
      </w:r>
      <w:r>
        <w:rPr>
          <w:spacing w:val="-5"/>
        </w:rPr>
        <w:t xml:space="preserve"> </w:t>
      </w:r>
      <w:r>
        <w:t>tua</w:t>
      </w:r>
    </w:p>
    <w:p w:rsidR="009D6868" w:rsidRDefault="009D6868">
      <w:pPr>
        <w:sectPr w:rsidR="009D6868">
          <w:type w:val="continuous"/>
          <w:pgSz w:w="11910" w:h="16840"/>
          <w:pgMar w:top="1600" w:right="120" w:bottom="280" w:left="1680" w:header="720" w:footer="720" w:gutter="0"/>
          <w:cols w:space="720"/>
        </w:sectPr>
      </w:pPr>
    </w:p>
    <w:p w:rsidR="009D6868" w:rsidRDefault="006F2A70">
      <w:pPr>
        <w:pStyle w:val="BodyText"/>
        <w:tabs>
          <w:tab w:val="left" w:pos="1765"/>
        </w:tabs>
        <w:spacing w:before="180" w:line="213" w:lineRule="exact"/>
        <w:ind w:left="590"/>
        <w:rPr>
          <w:rFonts w:ascii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78645248" behindDoc="1" locked="0" layoutInCell="1" allowOverlap="1">
                <wp:simplePos x="0" y="0"/>
                <wp:positionH relativeFrom="page">
                  <wp:posOffset>2347595</wp:posOffset>
                </wp:positionH>
                <wp:positionV relativeFrom="paragraph">
                  <wp:posOffset>202565</wp:posOffset>
                </wp:positionV>
                <wp:extent cx="234950" cy="9525"/>
                <wp:effectExtent l="0" t="0" r="0" b="0"/>
                <wp:wrapNone/>
                <wp:docPr id="1149193231" name="Rectangle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4950" cy="952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3D0800" id="Rectangle 375" o:spid="_x0000_s1026" style="position:absolute;margin-left:184.85pt;margin-top:15.95pt;width:18.5pt;height:.75pt;z-index:-2467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RQt4gEAALIDAAAOAAAAZHJzL2Uyb0RvYy54bWysU8GO0zAQvSPxD5bvNG1pgUZNV6uuFiEt&#10;LNLCB0wdJ7FwPGbsNi1fz9jpdiu4IXKwPB7P87w3L+ubY2/FQVMw6Co5m0yl0E5hbVxbye/f7t98&#10;kCJEcDVYdLqSJx3kzeb1q/XgSz3HDm2tSTCIC+XgK9nF6MuiCKrTPYQJeu042SD1EDmktqgJBkbv&#10;bTGfTt8VA1LtCZUOgU/vxqTcZPym0So+Nk3QUdhKcm8xr5TXXVqLzRrKlsB3Rp3bgH/oogfj+NEL&#10;1B1EEHsyf0H1RhEGbOJEYV9g0xilMwdmM5v+weapA68zFxYn+ItM4f/Bqi+HJ/+VUuvBP6D6EYTD&#10;bQeu1bdEOHQaan5uloQqBh/KS0EKApeK3fAZax4t7CNmDY4N9QmQ2Yljlvp0kVofo1B8OH+7WC15&#10;IIpTq+V8mfGhfC71FOJHjb1Im0oSzzFDw+EhxNQKlM9XcutoTX1vrM0BtbutJXGANPP8ndHD9TXr&#10;0mWHqWxETCeZY6KVHBTKHdYnpkg4GoeNzpsO6ZcUA5umkuHnHkhLYT85lmk1WyySy3KwWL6fc0DX&#10;md11BpxiqEpGKcbtNo7O3HsybccvzTJph7csbWMy8Zeuzs2yMbIeZxMn513H+dbLr7b5DQAA//8D&#10;AFBLAwQUAAYACAAAACEAhNrXV98AAAAJAQAADwAAAGRycy9kb3ducmV2LnhtbEyPQU/DMAyF70j8&#10;h8hI3FiyrZS1NJ0YEkckNjiwW9qYtlrjlCbbCr8ec4Kb/d7T8+diPblenHAMnScN85kCgVR721Gj&#10;4e316WYFIkRD1vSeUMMXBliXlxeFya0/0xZPu9gILqGQGw1tjEMuZahbdCbM/IDE3ocfnYm8jo20&#10;ozlzuevlQqlUOtMRX2jNgI8t1ofd0WnYZKvN50tCz9/bao/79+pwuxiV1tdX08M9iIhT/AvDLz6j&#10;Q8lMlT+SDaLXsEyzO47yMM9AcCBRKQsVC8sEZFnI/x+UPwAAAP//AwBQSwECLQAUAAYACAAAACEA&#10;toM4kv4AAADhAQAAEwAAAAAAAAAAAAAAAAAAAAAAW0NvbnRlbnRfVHlwZXNdLnhtbFBLAQItABQA&#10;BgAIAAAAIQA4/SH/1gAAAJQBAAALAAAAAAAAAAAAAAAAAC8BAABfcmVscy8ucmVsc1BLAQItABQA&#10;BgAIAAAAIQAkZRQt4gEAALIDAAAOAAAAAAAAAAAAAAAAAC4CAABkcnMvZTJvRG9jLnhtbFBLAQIt&#10;ABQABgAIAAAAIQCE2tdX3wAAAAkBAAAPAAAAAAAAAAAAAAAAADwEAABkcnMvZG93bnJldi54bWxQ&#10;SwUGAAAAAAQABADzAAAASAUAAAAA&#10;" fillcolor="black" stroked="f">
                <w10:wrap anchorx="page"/>
              </v:rect>
            </w:pict>
          </mc:Fallback>
        </mc:AlternateContent>
      </w:r>
      <w:r w:rsidR="00000000">
        <w:rPr>
          <w:w w:val="105"/>
        </w:rPr>
        <w:t>Pangkep</w:t>
      </w:r>
      <w:r w:rsidR="00000000">
        <w:rPr>
          <w:w w:val="105"/>
        </w:rPr>
        <w:tab/>
        <w:t xml:space="preserve">= </w:t>
      </w:r>
      <w:r w:rsidR="00000000">
        <w:rPr>
          <w:spacing w:val="62"/>
          <w:w w:val="105"/>
        </w:rPr>
        <w:t xml:space="preserve"> </w:t>
      </w:r>
      <w:r w:rsidR="00000000">
        <w:rPr>
          <w:rFonts w:ascii="Cambria Math"/>
          <w:w w:val="105"/>
          <w:vertAlign w:val="superscript"/>
        </w:rPr>
        <w:t>408</w:t>
      </w:r>
    </w:p>
    <w:p w:rsidR="009D6868" w:rsidRDefault="00000000">
      <w:pPr>
        <w:spacing w:line="142" w:lineRule="exact"/>
        <w:ind w:right="42"/>
        <w:jc w:val="right"/>
        <w:rPr>
          <w:rFonts w:ascii="Cambria Math"/>
          <w:sz w:val="16"/>
        </w:rPr>
      </w:pPr>
      <w:r>
        <w:rPr>
          <w:rFonts w:ascii="Cambria Math"/>
          <w:w w:val="105"/>
          <w:sz w:val="16"/>
        </w:rPr>
        <w:t>1701</w:t>
      </w:r>
    </w:p>
    <w:p w:rsidR="009D6868" w:rsidRDefault="00000000">
      <w:pPr>
        <w:pStyle w:val="BodyText"/>
        <w:spacing w:before="93"/>
        <w:jc w:val="right"/>
      </w:pPr>
      <w:r>
        <w:t>=</w:t>
      </w:r>
      <w:r>
        <w:rPr>
          <w:spacing w:val="64"/>
        </w:rPr>
        <w:t xml:space="preserve"> </w:t>
      </w:r>
      <w:r>
        <w:t>24%</w:t>
      </w:r>
    </w:p>
    <w:p w:rsidR="009D6868" w:rsidRDefault="00000000">
      <w:pPr>
        <w:pStyle w:val="BodyText"/>
        <w:spacing w:before="180"/>
        <w:ind w:left="-10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spacing w:val="1"/>
        </w:rPr>
        <w:t xml:space="preserve"> </w:t>
      </w:r>
      <w:r>
        <w:rPr>
          <w:rFonts w:ascii="Cambria Math" w:eastAsia="Cambria Math"/>
        </w:rPr>
        <w:t>100%</w:t>
      </w:r>
    </w:p>
    <w:p w:rsidR="009D6868" w:rsidRDefault="009D6868">
      <w:pPr>
        <w:rPr>
          <w:rFonts w:ascii="Cambria Math" w:eastAsia="Cambria Math"/>
        </w:rPr>
        <w:sectPr w:rsidR="009D6868">
          <w:type w:val="continuous"/>
          <w:pgSz w:w="11910" w:h="16840"/>
          <w:pgMar w:top="1600" w:right="120" w:bottom="280" w:left="1680" w:header="720" w:footer="720" w:gutter="0"/>
          <w:cols w:num="2" w:space="720" w:equalWidth="0">
            <w:col w:w="2442" w:space="40"/>
            <w:col w:w="7628"/>
          </w:cols>
        </w:sectPr>
      </w:pPr>
    </w:p>
    <w:p w:rsidR="009D6868" w:rsidRDefault="00000000">
      <w:pPr>
        <w:pStyle w:val="BodyText"/>
        <w:spacing w:before="127"/>
        <w:ind w:left="1746"/>
        <w:jc w:val="both"/>
      </w:pPr>
      <w:r>
        <w:t>=</w:t>
      </w:r>
      <w:r>
        <w:rPr>
          <w:spacing w:val="2"/>
        </w:rPr>
        <w:t xml:space="preserve"> </w:t>
      </w:r>
      <w:r>
        <w:t>24%</w:t>
      </w:r>
      <w:r>
        <w:rPr>
          <w:spacing w:val="-1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66</w:t>
      </w:r>
    </w:p>
    <w:p w:rsidR="009D6868" w:rsidRDefault="00000000">
      <w:pPr>
        <w:pStyle w:val="BodyText"/>
        <w:spacing w:before="127"/>
        <w:ind w:left="1746"/>
        <w:jc w:val="both"/>
      </w:pPr>
      <w:r>
        <w:t>=</w:t>
      </w:r>
      <w:r>
        <w:rPr>
          <w:spacing w:val="58"/>
        </w:rPr>
        <w:t xml:space="preserve"> </w:t>
      </w:r>
      <w:r>
        <w:t>16 pasangan</w:t>
      </w:r>
      <w:r>
        <w:rPr>
          <w:spacing w:val="1"/>
        </w:rPr>
        <w:t xml:space="preserve"> </w:t>
      </w:r>
      <w:r>
        <w:t>calon orang</w:t>
      </w:r>
      <w:r>
        <w:rPr>
          <w:spacing w:val="-5"/>
        </w:rPr>
        <w:t xml:space="preserve"> </w:t>
      </w:r>
      <w:r>
        <w:t>tua</w:t>
      </w:r>
    </w:p>
    <w:p w:rsidR="009D6868" w:rsidRDefault="00000000">
      <w:pPr>
        <w:pStyle w:val="BodyText"/>
        <w:spacing w:before="127" w:line="360" w:lineRule="auto"/>
        <w:ind w:left="590" w:right="1575" w:firstLine="565"/>
        <w:jc w:val="both"/>
      </w:pPr>
      <w:r>
        <w:t>Berdasarkan perhitungan rumus maka masing-masing sampel minimal di</w:t>
      </w:r>
      <w:r>
        <w:rPr>
          <w:spacing w:val="1"/>
        </w:rPr>
        <w:t xml:space="preserve"> </w:t>
      </w:r>
      <w:r>
        <w:t>Kabupaten Jeneponto pada wilayah kerja Puskesmas Bangkala sebanyak 26</w:t>
      </w:r>
      <w:r>
        <w:rPr>
          <w:spacing w:val="1"/>
        </w:rPr>
        <w:t xml:space="preserve"> </w:t>
      </w:r>
      <w:r>
        <w:rPr>
          <w:spacing w:val="-1"/>
        </w:rPr>
        <w:t>calon</w:t>
      </w:r>
      <w:r>
        <w:rPr>
          <w:spacing w:val="-14"/>
        </w:rPr>
        <w:t xml:space="preserve"> </w:t>
      </w:r>
      <w:r>
        <w:rPr>
          <w:spacing w:val="-1"/>
        </w:rPr>
        <w:t>orang</w:t>
      </w:r>
      <w:r>
        <w:rPr>
          <w:spacing w:val="-14"/>
        </w:rPr>
        <w:t xml:space="preserve"> </w:t>
      </w:r>
      <w:r>
        <w:rPr>
          <w:spacing w:val="-1"/>
        </w:rPr>
        <w:t>tua,</w:t>
      </w:r>
      <w:r>
        <w:rPr>
          <w:spacing w:val="-13"/>
        </w:rPr>
        <w:t xml:space="preserve"> </w:t>
      </w:r>
      <w:r>
        <w:rPr>
          <w:spacing w:val="-1"/>
        </w:rPr>
        <w:t>Kota</w:t>
      </w:r>
      <w:r>
        <w:rPr>
          <w:spacing w:val="-13"/>
        </w:rPr>
        <w:t xml:space="preserve"> </w:t>
      </w:r>
      <w:r>
        <w:rPr>
          <w:spacing w:val="-1"/>
        </w:rPr>
        <w:t>Makassar</w:t>
      </w:r>
      <w:r>
        <w:rPr>
          <w:spacing w:val="-15"/>
        </w:rPr>
        <w:t xml:space="preserve"> </w:t>
      </w:r>
      <w:r>
        <w:rPr>
          <w:spacing w:val="-1"/>
        </w:rPr>
        <w:t>pada</w:t>
      </w:r>
      <w:r>
        <w:rPr>
          <w:spacing w:val="-9"/>
        </w:rPr>
        <w:t xml:space="preserve"> </w:t>
      </w:r>
      <w:r>
        <w:rPr>
          <w:spacing w:val="-1"/>
        </w:rPr>
        <w:t>wilayah</w:t>
      </w:r>
      <w:r>
        <w:rPr>
          <w:spacing w:val="-8"/>
        </w:rPr>
        <w:t xml:space="preserve"> </w:t>
      </w:r>
      <w:r>
        <w:t>kerja</w:t>
      </w:r>
      <w:r>
        <w:rPr>
          <w:spacing w:val="-9"/>
        </w:rPr>
        <w:t xml:space="preserve"> </w:t>
      </w:r>
      <w:r>
        <w:t>Puskesmas</w:t>
      </w:r>
      <w:r>
        <w:rPr>
          <w:spacing w:val="-11"/>
        </w:rPr>
        <w:t xml:space="preserve"> </w:t>
      </w:r>
      <w:r>
        <w:t>Sudiang</w:t>
      </w:r>
      <w:r>
        <w:rPr>
          <w:spacing w:val="-14"/>
        </w:rPr>
        <w:t xml:space="preserve"> </w:t>
      </w:r>
      <w:r>
        <w:t>sebanyak</w:t>
      </w:r>
      <w:r>
        <w:rPr>
          <w:spacing w:val="-59"/>
        </w:rPr>
        <w:t xml:space="preserve"> </w:t>
      </w:r>
      <w:r>
        <w:t>24 calon orang tua, dan Kabupaten Pangkajene Kepulauan pada wilayah kerja</w:t>
      </w:r>
      <w:r>
        <w:rPr>
          <w:spacing w:val="1"/>
        </w:rPr>
        <w:t xml:space="preserve"> </w:t>
      </w:r>
      <w:r>
        <w:t>Puskesmas Sabutung dan Puskesmas Liukang Kalmas sebanyak 16 calon orang</w:t>
      </w:r>
      <w:r>
        <w:rPr>
          <w:spacing w:val="-59"/>
        </w:rPr>
        <w:t xml:space="preserve"> </w:t>
      </w:r>
      <w:r>
        <w:t>tua.</w:t>
      </w:r>
    </w:p>
    <w:p w:rsidR="009D6868" w:rsidRDefault="009D6868">
      <w:pPr>
        <w:spacing w:line="360" w:lineRule="auto"/>
        <w:jc w:val="both"/>
        <w:sectPr w:rsidR="009D6868">
          <w:type w:val="continuous"/>
          <w:pgSz w:w="11910" w:h="16840"/>
          <w:pgMar w:top="1600" w:right="120" w:bottom="280" w:left="1680" w:header="720" w:footer="720" w:gutter="0"/>
          <w:cols w:space="720"/>
        </w:sectPr>
      </w:pPr>
    </w:p>
    <w:p w:rsidR="009D6868" w:rsidRDefault="00000000">
      <w:pPr>
        <w:pStyle w:val="BodyText"/>
        <w:spacing w:before="3"/>
        <w:rPr>
          <w:sz w:val="29"/>
        </w:rPr>
      </w:pPr>
      <w:r>
        <w:rPr>
          <w:noProof/>
        </w:rPr>
        <w:drawing>
          <wp:anchor distT="0" distB="0" distL="0" distR="0" simplePos="0" relativeHeight="15811584" behindDoc="0" locked="0" layoutInCell="1" allowOverlap="1">
            <wp:simplePos x="0" y="0"/>
            <wp:positionH relativeFrom="page">
              <wp:posOffset>3943222</wp:posOffset>
            </wp:positionH>
            <wp:positionV relativeFrom="page">
              <wp:posOffset>1618741</wp:posOffset>
            </wp:positionV>
            <wp:extent cx="76046" cy="157162"/>
            <wp:effectExtent l="0" t="0" r="0" b="0"/>
            <wp:wrapNone/>
            <wp:docPr id="7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9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4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2A70">
        <w:rPr>
          <w:noProof/>
        </w:rPr>
        <mc:AlternateContent>
          <mc:Choice Requires="wps">
            <w:drawing>
              <wp:anchor distT="0" distB="0" distL="114300" distR="114300" simplePos="0" relativeHeight="15812096" behindDoc="0" locked="0" layoutInCell="1" allowOverlap="1">
                <wp:simplePos x="0" y="0"/>
                <wp:positionH relativeFrom="page">
                  <wp:posOffset>1899920</wp:posOffset>
                </wp:positionH>
                <wp:positionV relativeFrom="page">
                  <wp:posOffset>3149600</wp:posOffset>
                </wp:positionV>
                <wp:extent cx="76200" cy="346075"/>
                <wp:effectExtent l="0" t="0" r="0" b="0"/>
                <wp:wrapNone/>
                <wp:docPr id="199184519" name="AutoShape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46075"/>
                        </a:xfrm>
                        <a:custGeom>
                          <a:avLst/>
                          <a:gdLst>
                            <a:gd name="T0" fmla="+- 0 3042 2992"/>
                            <a:gd name="T1" fmla="*/ T0 w 120"/>
                            <a:gd name="T2" fmla="+- 0 5384 4960"/>
                            <a:gd name="T3" fmla="*/ 5384 h 545"/>
                            <a:gd name="T4" fmla="+- 0 2992 2992"/>
                            <a:gd name="T5" fmla="*/ T4 w 120"/>
                            <a:gd name="T6" fmla="+- 0 5384 4960"/>
                            <a:gd name="T7" fmla="*/ 5384 h 545"/>
                            <a:gd name="T8" fmla="+- 0 3052 2992"/>
                            <a:gd name="T9" fmla="*/ T8 w 120"/>
                            <a:gd name="T10" fmla="+- 0 5504 4960"/>
                            <a:gd name="T11" fmla="*/ 5504 h 545"/>
                            <a:gd name="T12" fmla="+- 0 3102 2992"/>
                            <a:gd name="T13" fmla="*/ T12 w 120"/>
                            <a:gd name="T14" fmla="+- 0 5404 4960"/>
                            <a:gd name="T15" fmla="*/ 5404 h 545"/>
                            <a:gd name="T16" fmla="+- 0 3042 2992"/>
                            <a:gd name="T17" fmla="*/ T16 w 120"/>
                            <a:gd name="T18" fmla="+- 0 5404 4960"/>
                            <a:gd name="T19" fmla="*/ 5404 h 545"/>
                            <a:gd name="T20" fmla="+- 0 3042 2992"/>
                            <a:gd name="T21" fmla="*/ T20 w 120"/>
                            <a:gd name="T22" fmla="+- 0 5384 4960"/>
                            <a:gd name="T23" fmla="*/ 5384 h 545"/>
                            <a:gd name="T24" fmla="+- 0 3062 2992"/>
                            <a:gd name="T25" fmla="*/ T24 w 120"/>
                            <a:gd name="T26" fmla="+- 0 4960 4960"/>
                            <a:gd name="T27" fmla="*/ 4960 h 545"/>
                            <a:gd name="T28" fmla="+- 0 3042 2992"/>
                            <a:gd name="T29" fmla="*/ T28 w 120"/>
                            <a:gd name="T30" fmla="+- 0 4960 4960"/>
                            <a:gd name="T31" fmla="*/ 4960 h 545"/>
                            <a:gd name="T32" fmla="+- 0 3042 2992"/>
                            <a:gd name="T33" fmla="*/ T32 w 120"/>
                            <a:gd name="T34" fmla="+- 0 5404 4960"/>
                            <a:gd name="T35" fmla="*/ 5404 h 545"/>
                            <a:gd name="T36" fmla="+- 0 3062 2992"/>
                            <a:gd name="T37" fmla="*/ T36 w 120"/>
                            <a:gd name="T38" fmla="+- 0 5404 4960"/>
                            <a:gd name="T39" fmla="*/ 5404 h 545"/>
                            <a:gd name="T40" fmla="+- 0 3062 2992"/>
                            <a:gd name="T41" fmla="*/ T40 w 120"/>
                            <a:gd name="T42" fmla="+- 0 4960 4960"/>
                            <a:gd name="T43" fmla="*/ 4960 h 545"/>
                            <a:gd name="T44" fmla="+- 0 3112 2992"/>
                            <a:gd name="T45" fmla="*/ T44 w 120"/>
                            <a:gd name="T46" fmla="+- 0 5384 4960"/>
                            <a:gd name="T47" fmla="*/ 5384 h 545"/>
                            <a:gd name="T48" fmla="+- 0 3062 2992"/>
                            <a:gd name="T49" fmla="*/ T48 w 120"/>
                            <a:gd name="T50" fmla="+- 0 5384 4960"/>
                            <a:gd name="T51" fmla="*/ 5384 h 545"/>
                            <a:gd name="T52" fmla="+- 0 3062 2992"/>
                            <a:gd name="T53" fmla="*/ T52 w 120"/>
                            <a:gd name="T54" fmla="+- 0 5404 4960"/>
                            <a:gd name="T55" fmla="*/ 5404 h 545"/>
                            <a:gd name="T56" fmla="+- 0 3102 2992"/>
                            <a:gd name="T57" fmla="*/ T56 w 120"/>
                            <a:gd name="T58" fmla="+- 0 5404 4960"/>
                            <a:gd name="T59" fmla="*/ 5404 h 545"/>
                            <a:gd name="T60" fmla="+- 0 3112 2992"/>
                            <a:gd name="T61" fmla="*/ T60 w 120"/>
                            <a:gd name="T62" fmla="+- 0 5384 4960"/>
                            <a:gd name="T63" fmla="*/ 5384 h 5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120" h="545">
                              <a:moveTo>
                                <a:pt x="50" y="424"/>
                              </a:moveTo>
                              <a:lnTo>
                                <a:pt x="0" y="424"/>
                              </a:lnTo>
                              <a:lnTo>
                                <a:pt x="60" y="544"/>
                              </a:lnTo>
                              <a:lnTo>
                                <a:pt x="110" y="444"/>
                              </a:lnTo>
                              <a:lnTo>
                                <a:pt x="50" y="444"/>
                              </a:lnTo>
                              <a:lnTo>
                                <a:pt x="50" y="424"/>
                              </a:lnTo>
                              <a:close/>
                              <a:moveTo>
                                <a:pt x="70" y="0"/>
                              </a:moveTo>
                              <a:lnTo>
                                <a:pt x="50" y="0"/>
                              </a:lnTo>
                              <a:lnTo>
                                <a:pt x="50" y="444"/>
                              </a:lnTo>
                              <a:lnTo>
                                <a:pt x="70" y="444"/>
                              </a:lnTo>
                              <a:lnTo>
                                <a:pt x="70" y="0"/>
                              </a:lnTo>
                              <a:close/>
                              <a:moveTo>
                                <a:pt x="120" y="424"/>
                              </a:moveTo>
                              <a:lnTo>
                                <a:pt x="70" y="424"/>
                              </a:lnTo>
                              <a:lnTo>
                                <a:pt x="70" y="444"/>
                              </a:lnTo>
                              <a:lnTo>
                                <a:pt x="110" y="444"/>
                              </a:lnTo>
                              <a:lnTo>
                                <a:pt x="120" y="4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D9385E" id="AutoShape 374" o:spid="_x0000_s1026" style="position:absolute;margin-left:149.6pt;margin-top:248pt;width:6pt;height:27.25pt;z-index:1581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20,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J0B3wQAAGATAAAOAAAAZHJzL2Uyb0RvYy54bWysWNtu4zYQfS/QfyD02GJjXSg7NuIsil1s&#10;UWB7AVb9AFqWbKGSqJLyJf36zlCiQyaaRCiaB0c2j4Zn5nDI4Tx8vDY1OxdKV7LdBtFdGLCizeW+&#10;ag/b4M/sy4f7gOletHtRy7bYBk+FDj4+fv/dw6XbFLE8ynpfKAZGWr25dNvg2PfdZrHQ+bFohL6T&#10;XdHCYClVI3r4qg6LvRIXsN7UizgMl4uLVPtOybzQGn79PAwGj8Z+WRZ5/3tZ6qJn9TYAbr35VOZz&#10;h5+LxwexOSjRHat8pCH+A4tGVC1MejP1WfSCnVT1ylRT5UpqWfZ3uWwWsiyrvDA+gDdR+MKbb0fR&#10;FcYXCI7ubmHS/5/Z/Lfzt+4PhdR191Xmf2mIyOLS6c1tBL9owLDd5Ve5Bw3FqZfG2WupGnwT3GBX&#10;E9OnW0yLa89y+HG1BJkClsNIwpfhKsWQL8TGvpufdP9zIY0dcf6q+0GRPTyZeO5ZKxqYNAMjZVOD&#10;OD9+YCFLQh6zeL2ORwVvsMjCfliwLGQXFsVW5RsmthhjKk3uOePr5StYYmFgyoCOLOWGP+h8M8Yt&#10;yhhDSpO8UgtDXnya19Ji3ua1srA3eUHiefFKp3mtLQx53U/zivzYp2k4HbDIDb5BTUYs8uOfROE0&#10;tcgVIItigpwvQMopcq4CBjVNzheBXmeuClm0JMj5KtDkXBlocrCUfVGJJIhdIbKYSgNfBzIPYlcH&#10;OhFiX4gkXE7LGrtCZDGRC7GvA+bnZJLGrg4GNSlr7AtByhq7QmQxkRCJrwNJLnF1oMklvhAkucQV&#10;IkuIhEh8Hcg1l7g60Gsu8YUgZU1cIbKESIjE14Em5+pAk+O+ECQ57gqRcSIhuK8DKSt3daBl5b4Q&#10;SQRb2NSRBWfKmNXmbCASgvs6kNnKXR3obOW+EHTkXCEyTiRE6utAkktdHWhyqS8ESS51hcjghJs8&#10;7lNfB3LNpa4O9JpLfSHI4yt1hchSIiFSXweanKsDTQ6qGO+EoNbc0hUig711MnJLXwdS1qWrgy8r&#10;lHoHW8yJo63v8ms7FnjwxAReFkJTUnZSYymZAT2oGLNkrBYBhdUgAQbdELyaBYY4IhhqlaEQfds0&#10;1iAGbuvWd+CguYGvZ1nHcxrhcMLOIYMnp4HP8xTPMoTDKTTHOp4uBj7PVdzvDXyeq7gDIxz2zjlk&#10;cE808Hmu8tFV2F/mWMd9A61Dxs+Cj66m81zF3ELrkBWOdUgEWDvjqldwMX15JVUBgyvpDt8Rm070&#10;mCz2kV3gco3V33Eb4B0Ef2/kucikQfSYM7gHw7Qc6rBh2mdA3brAlzg7av93xhzuJGAuhVNsMGeH&#10;7f8BFuHlAKd9B2fZzYTdnLCz5bXUhQnNs1sDg9VAwFzfIMjPw/bVATYSsDA7aP97oPecGaecCXs5&#10;Je2KkXiWhpbBqzj5/ljYO1GfK+JrfnY66xMIgEvXXPFvaxiXvnPN17Ku9l+qusa1q9Vh96lW7Cyw&#10;Q2P+xvXmwWqz/7cSX7PLcWxUYG8C+z16s5P7J+hTKDm0eaAtBQ9Hqf4J2AVaPNtA/30SqghY/UsL&#10;PZR1xLF+7M0Xnq4wv5Q7snNHRJuDqW3QB3Be4eOnfugjnTpVHY4wU2TSspU/QX+krLCRYRopA6vx&#10;C7RxTGzGlhP2idzvBvXcGHv8FwAA//8DAFBLAwQUAAYACAAAACEAsZICbuIAAAALAQAADwAAAGRy&#10;cy9kb3ducmV2LnhtbEyPwU7DMAyG70i8Q2QkLoilLeugpe6EBjtMnNgQ4pg1pq3WJFWTdWVPjznB&#10;0fan399fLCfTiZEG3zqLEM8iEGQrp1tbI7zv1rcPIHxQVqvOWUL4Jg/L8vKiULl2J/tG4zbUgkOs&#10;zxVCE0KfS+mrhozyM9eT5duXG4wKPA611IM6cbjpZBJFC2lUa/lDo3paNVQdtkeDEL0cdmEzP69X&#10;zzdZKkfz+nH+vEe8vpqeHkEEmsIfDL/6rA4lO+3d0WovOoQkyxJGEebZgksxcRfHvNkjpGmUgiwL&#10;+b9D+QMAAP//AwBQSwECLQAUAAYACAAAACEAtoM4kv4AAADhAQAAEwAAAAAAAAAAAAAAAAAAAAAA&#10;W0NvbnRlbnRfVHlwZXNdLnhtbFBLAQItABQABgAIAAAAIQA4/SH/1gAAAJQBAAALAAAAAAAAAAAA&#10;AAAAAC8BAABfcmVscy8ucmVsc1BLAQItABQABgAIAAAAIQBFRJ0B3wQAAGATAAAOAAAAAAAAAAAA&#10;AAAAAC4CAABkcnMvZTJvRG9jLnhtbFBLAQItABQABgAIAAAAIQCxkgJu4gAAAAsBAAAPAAAAAAAA&#10;AAAAAAAAADkHAABkcnMvZG93bnJldi54bWxQSwUGAAAAAAQABADzAAAASAgAAAAA&#10;" path="m50,424l,424,60,544,110,444r-60,l50,424xm70,l50,r,444l70,444,70,xm120,424r-50,l70,444r40,l120,424xe" fillcolor="black" stroked="f">
                <v:path arrowok="t" o:connecttype="custom" o:connectlocs="31750,3418840;0,3418840;38100,3495040;69850,3431540;31750,3431540;31750,3418840;44450,3149600;31750,3149600;31750,3431540;44450,3431540;44450,3149600;76200,3418840;44450,3418840;44450,3431540;69850,3431540;76200,3418840" o:connectangles="0,0,0,0,0,0,0,0,0,0,0,0,0,0,0,0"/>
                <w10:wrap anchorx="page" anchory="page"/>
              </v:shape>
            </w:pict>
          </mc:Fallback>
        </mc:AlternateContent>
      </w:r>
      <w:r w:rsidR="006F2A70">
        <w:rPr>
          <w:noProof/>
        </w:rPr>
        <mc:AlternateContent>
          <mc:Choice Requires="wps">
            <w:drawing>
              <wp:anchor distT="0" distB="0" distL="114300" distR="114300" simplePos="0" relativeHeight="15812608" behindDoc="0" locked="0" layoutInCell="1" allowOverlap="1">
                <wp:simplePos x="0" y="0"/>
                <wp:positionH relativeFrom="page">
                  <wp:posOffset>5923280</wp:posOffset>
                </wp:positionH>
                <wp:positionV relativeFrom="page">
                  <wp:posOffset>3142615</wp:posOffset>
                </wp:positionV>
                <wp:extent cx="76200" cy="346075"/>
                <wp:effectExtent l="0" t="0" r="0" b="0"/>
                <wp:wrapNone/>
                <wp:docPr id="244753194" name="AutoShape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46075"/>
                        </a:xfrm>
                        <a:custGeom>
                          <a:avLst/>
                          <a:gdLst>
                            <a:gd name="T0" fmla="+- 0 9378 9328"/>
                            <a:gd name="T1" fmla="*/ T0 w 120"/>
                            <a:gd name="T2" fmla="+- 0 5373 4949"/>
                            <a:gd name="T3" fmla="*/ 5373 h 545"/>
                            <a:gd name="T4" fmla="+- 0 9328 9328"/>
                            <a:gd name="T5" fmla="*/ T4 w 120"/>
                            <a:gd name="T6" fmla="+- 0 5373 4949"/>
                            <a:gd name="T7" fmla="*/ 5373 h 545"/>
                            <a:gd name="T8" fmla="+- 0 9388 9328"/>
                            <a:gd name="T9" fmla="*/ T8 w 120"/>
                            <a:gd name="T10" fmla="+- 0 5493 4949"/>
                            <a:gd name="T11" fmla="*/ 5493 h 545"/>
                            <a:gd name="T12" fmla="+- 0 9438 9328"/>
                            <a:gd name="T13" fmla="*/ T12 w 120"/>
                            <a:gd name="T14" fmla="+- 0 5393 4949"/>
                            <a:gd name="T15" fmla="*/ 5393 h 545"/>
                            <a:gd name="T16" fmla="+- 0 9378 9328"/>
                            <a:gd name="T17" fmla="*/ T16 w 120"/>
                            <a:gd name="T18" fmla="+- 0 5393 4949"/>
                            <a:gd name="T19" fmla="*/ 5393 h 545"/>
                            <a:gd name="T20" fmla="+- 0 9378 9328"/>
                            <a:gd name="T21" fmla="*/ T20 w 120"/>
                            <a:gd name="T22" fmla="+- 0 5373 4949"/>
                            <a:gd name="T23" fmla="*/ 5373 h 545"/>
                            <a:gd name="T24" fmla="+- 0 9398 9328"/>
                            <a:gd name="T25" fmla="*/ T24 w 120"/>
                            <a:gd name="T26" fmla="+- 0 4949 4949"/>
                            <a:gd name="T27" fmla="*/ 4949 h 545"/>
                            <a:gd name="T28" fmla="+- 0 9378 9328"/>
                            <a:gd name="T29" fmla="*/ T28 w 120"/>
                            <a:gd name="T30" fmla="+- 0 4949 4949"/>
                            <a:gd name="T31" fmla="*/ 4949 h 545"/>
                            <a:gd name="T32" fmla="+- 0 9378 9328"/>
                            <a:gd name="T33" fmla="*/ T32 w 120"/>
                            <a:gd name="T34" fmla="+- 0 5393 4949"/>
                            <a:gd name="T35" fmla="*/ 5393 h 545"/>
                            <a:gd name="T36" fmla="+- 0 9398 9328"/>
                            <a:gd name="T37" fmla="*/ T36 w 120"/>
                            <a:gd name="T38" fmla="+- 0 5393 4949"/>
                            <a:gd name="T39" fmla="*/ 5393 h 545"/>
                            <a:gd name="T40" fmla="+- 0 9398 9328"/>
                            <a:gd name="T41" fmla="*/ T40 w 120"/>
                            <a:gd name="T42" fmla="+- 0 4949 4949"/>
                            <a:gd name="T43" fmla="*/ 4949 h 545"/>
                            <a:gd name="T44" fmla="+- 0 9448 9328"/>
                            <a:gd name="T45" fmla="*/ T44 w 120"/>
                            <a:gd name="T46" fmla="+- 0 5373 4949"/>
                            <a:gd name="T47" fmla="*/ 5373 h 545"/>
                            <a:gd name="T48" fmla="+- 0 9398 9328"/>
                            <a:gd name="T49" fmla="*/ T48 w 120"/>
                            <a:gd name="T50" fmla="+- 0 5373 4949"/>
                            <a:gd name="T51" fmla="*/ 5373 h 545"/>
                            <a:gd name="T52" fmla="+- 0 9398 9328"/>
                            <a:gd name="T53" fmla="*/ T52 w 120"/>
                            <a:gd name="T54" fmla="+- 0 5393 4949"/>
                            <a:gd name="T55" fmla="*/ 5393 h 545"/>
                            <a:gd name="T56" fmla="+- 0 9438 9328"/>
                            <a:gd name="T57" fmla="*/ T56 w 120"/>
                            <a:gd name="T58" fmla="+- 0 5393 4949"/>
                            <a:gd name="T59" fmla="*/ 5393 h 545"/>
                            <a:gd name="T60" fmla="+- 0 9448 9328"/>
                            <a:gd name="T61" fmla="*/ T60 w 120"/>
                            <a:gd name="T62" fmla="+- 0 5373 4949"/>
                            <a:gd name="T63" fmla="*/ 5373 h 5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120" h="545">
                              <a:moveTo>
                                <a:pt x="50" y="424"/>
                              </a:moveTo>
                              <a:lnTo>
                                <a:pt x="0" y="424"/>
                              </a:lnTo>
                              <a:lnTo>
                                <a:pt x="60" y="544"/>
                              </a:lnTo>
                              <a:lnTo>
                                <a:pt x="110" y="444"/>
                              </a:lnTo>
                              <a:lnTo>
                                <a:pt x="50" y="444"/>
                              </a:lnTo>
                              <a:lnTo>
                                <a:pt x="50" y="424"/>
                              </a:lnTo>
                              <a:close/>
                              <a:moveTo>
                                <a:pt x="70" y="0"/>
                              </a:moveTo>
                              <a:lnTo>
                                <a:pt x="50" y="0"/>
                              </a:lnTo>
                              <a:lnTo>
                                <a:pt x="50" y="444"/>
                              </a:lnTo>
                              <a:lnTo>
                                <a:pt x="70" y="444"/>
                              </a:lnTo>
                              <a:lnTo>
                                <a:pt x="70" y="0"/>
                              </a:lnTo>
                              <a:close/>
                              <a:moveTo>
                                <a:pt x="120" y="424"/>
                              </a:moveTo>
                              <a:lnTo>
                                <a:pt x="70" y="424"/>
                              </a:lnTo>
                              <a:lnTo>
                                <a:pt x="70" y="444"/>
                              </a:lnTo>
                              <a:lnTo>
                                <a:pt x="110" y="444"/>
                              </a:lnTo>
                              <a:lnTo>
                                <a:pt x="120" y="4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D905CC" id="AutoShape 373" o:spid="_x0000_s1026" style="position:absolute;margin-left:466.4pt;margin-top:247.45pt;width:6pt;height:27.25pt;z-index:1581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20,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Gda3gQAAGATAAAOAAAAZHJzL2Uyb0RvYy54bWysWNtu4zYQfS/QfyD02GJjS6R8Q5xFsYst&#10;CmwvwKofQMuSLVQSVVKJk359ZyjRIRNNIhTNgyObR8Mzc2bIIW8/PjY1eyi0qVS7j+KbZcSKNlfH&#10;qj3toz+zLx82ETO9bI+yVm2xj54KE328+/6720u3KxJ1VvWx0AyMtGZ36fbRue+73WJh8nPRSHOj&#10;uqKFwVLpRvbwVZ8WRy0vYL2pF8lyuVpclD52WuWFMfDr52EwurP2y7LI+9/L0hQ9q/cRcOvtp7af&#10;B/xc3N3K3UnL7lzlIw35H1g0smph0qupz7KX7F5Xr0w1Va6VUWV/k6tmocqyygvrA3gTL1948+0s&#10;u8L6AsEx3TVM5v8zm//28K37QyN1031V+V8GIrK4dGZ3HcEvBjDscPlVHUFDed8r6+xjqRt8E9xg&#10;jzamT9eYFo89y+HH9QpkilgOI1yslusUQ76QO/dufm/6nwtl7ciHr6YfFDnCk43nkbWygUkzMFI2&#10;NYjz4we2ZFu+3sBHshkVvMJiB/thwbIlu7A4cSpfMYnDWFMpX3MmtmL70hR3MDBlQWeWCssfdL4a&#10;Ew418kqmeaUOhrzENK+Vw7zNa+1gb/KCwgvitZnmtXUw5LWZ5hWHsU/FdjpgsR98i5qMWBzGfyv4&#10;NLXYFyCLE4JcKEDKKXK+AhY1TS4Ugc4zX4UsXhHkQhVocr4MNDlI5VBUoggSX4gsocog1IGsg8TX&#10;gS6EJBRiy7fTsia+EFlC1EIS6oD1OVmkia+DRU3KCgvFvMj5QmRQy5MLCA91IMlxXweaHA+FIHOO&#10;+0JknCgIHupA5hz3daBzjodCkLJyX4iMEwXBQx1ocr4ONDkRCkGSE74QmSAKQoQ6kLIKXwdaVhEK&#10;sRViuiBgTxlz0+4NREGIUAeyWoWvA12tIhSCjpwvRAYeTBZEGupAkkt9HWhyaSgESS71hchSoiDS&#10;UAcy51JfBzrn0lAIcvtKfSGylCiINNSBJufrQJNbhUKQObfyhchWREGsQh1IWVe+DqGs0OqdXDMn&#10;z66/yx/bscGDJybxsLC0LWWnDLaSGdCDjjHjY7cIKOwGCTDohuD1LDDEEcHQqwyN6NumsQexcNe3&#10;vgMHzS3cNpPg+9tw3KcRDjvsHDK4c1r4PE+T0VXYheZYx90FrcO+MAs+usrnuYorMFqHtXOOdVwT&#10;LXyeq9C8WzisL3Os47qB1qHiZ8FHV9N5rmJtoXWoCs/6kAxj1ms4mL48kuqIwZH0gO/IXSd7LBb3&#10;yC5wuMbu77yP8AyCvzfqociURfRYM7gGw7QC+rBh2mdA3frAlzg36v531hyuJGAuhV1sMOeG3f8B&#10;FuPhAKd9B+fYzYRdnXCz5bUyhQ3Ns1sDg/VAwJ7yIMjPw+7VATYScDA36P4HoPecGaecCXs5Je2K&#10;lXiWho7BqziF/jjYO1GfK+Jrfm465xMIgKlrj/jXHMbU9475RtXV8UtV15i7Rp8On2rNHiTe0Ni/&#10;Md8CWG3X/1bhay4dx4sKvJvA+x6zO6jjE9xTaDVc88C1FDyclf4nYhe44tlH5u97qYuI1b+0cIey&#10;jQX2j739ItI11pf2Rw7+iGxzMLWP+gj2K3z81A/3SPedrk5nmCm2Zdmqn+B+pKzwIsNepAysxi9w&#10;jWNjM1454T2R/92ini/G7v4FAAD//wMAUEsDBBQABgAIAAAAIQAIZHGI4QAAAAsBAAAPAAAAZHJz&#10;L2Rvd25yZXYueG1sTI89T8MwEIZ3JP6DdUgsqHUoLuCQS4UKHSom2goxusmRRI3tKHbT0F/PMcH4&#10;fui957LFaFsxUB8a7xBupwkIcoUvG1ch7LarySOIEI0rTesdIXxTgEV+eZGZtPQn907DJlaCR1xI&#10;DUIdY5dKGYqarAlT35Hj7Mv31kSWfSXL3px43LZyliT30prG8YXadLSsqThsjhYheT1s41qdV8uX&#10;Gz2Xg337OH8+IF5fjc9PICKN8a8Mv/iMDjkz7f3RlUG0CPpuxugRQWmlQXBDK8XOHmHOFsg8k/9/&#10;yH8AAAD//wMAUEsBAi0AFAAGAAgAAAAhALaDOJL+AAAA4QEAABMAAAAAAAAAAAAAAAAAAAAAAFtD&#10;b250ZW50X1R5cGVzXS54bWxQSwECLQAUAAYACAAAACEAOP0h/9YAAACUAQAACwAAAAAAAAAAAAAA&#10;AAAvAQAAX3JlbHMvLnJlbHNQSwECLQAUAAYACAAAACEAKZBnWt4EAABgEwAADgAAAAAAAAAAAAAA&#10;AAAuAgAAZHJzL2Uyb0RvYy54bWxQSwECLQAUAAYACAAAACEACGRxiOEAAAALAQAADwAAAAAAAAAA&#10;AAAAAAA4BwAAZHJzL2Rvd25yZXYueG1sUEsFBgAAAAAEAAQA8wAAAEYIAAAAAA==&#10;" path="m50,424l,424,60,544,110,444r-60,l50,424xm70,l50,r,444l70,444,70,xm120,424r-50,l70,444r40,l120,424xe" fillcolor="black" stroked="f">
                <v:path arrowok="t" o:connecttype="custom" o:connectlocs="31750,3411855;0,3411855;38100,3488055;69850,3424555;31750,3424555;31750,3411855;44450,3142615;31750,3142615;31750,3424555;44450,3424555;44450,3142615;76200,3411855;44450,3411855;44450,3424555;69850,3424555;76200,3411855" o:connectangles="0,0,0,0,0,0,0,0,0,0,0,0,0,0,0,0"/>
                <w10:wrap anchorx="page" anchory="page"/>
              </v:shape>
            </w:pict>
          </mc:Fallback>
        </mc:AlternateContent>
      </w:r>
      <w:r w:rsidR="006F2A70">
        <w:rPr>
          <w:noProof/>
        </w:rPr>
        <mc:AlternateContent>
          <mc:Choice Requires="wpg">
            <w:drawing>
              <wp:anchor distT="0" distB="0" distL="114300" distR="114300" simplePos="0" relativeHeight="15813120" behindDoc="0" locked="0" layoutInCell="1" allowOverlap="1">
                <wp:simplePos x="0" y="0"/>
                <wp:positionH relativeFrom="page">
                  <wp:posOffset>2922905</wp:posOffset>
                </wp:positionH>
                <wp:positionV relativeFrom="page">
                  <wp:posOffset>2460625</wp:posOffset>
                </wp:positionV>
                <wp:extent cx="2128520" cy="1965325"/>
                <wp:effectExtent l="0" t="0" r="0" b="0"/>
                <wp:wrapNone/>
                <wp:docPr id="238012561" name="Group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28520" cy="1965325"/>
                          <a:chOff x="4603" y="3875"/>
                          <a:chExt cx="3352" cy="3095"/>
                        </a:xfrm>
                      </wpg:grpSpPr>
                      <wps:wsp>
                        <wps:cNvPr id="1795918544" name="Line 372"/>
                        <wps:cNvCnPr>
                          <a:cxnSpLocks noChangeShapeType="1"/>
                        </wps:cNvCnPr>
                        <wps:spPr bwMode="auto">
                          <a:xfrm>
                            <a:off x="5311" y="5126"/>
                            <a:ext cx="1894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14808745" name="Picture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2" y="5125"/>
                            <a:ext cx="120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1098771" name="Picture 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34" y="5125"/>
                            <a:ext cx="120" cy="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8539872" name="Line 369"/>
                        <wps:cNvCnPr>
                          <a:cxnSpLocks noChangeShapeType="1"/>
                        </wps:cNvCnPr>
                        <wps:spPr bwMode="auto">
                          <a:xfrm>
                            <a:off x="6264" y="4949"/>
                            <a:ext cx="0" cy="17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2051583" name="Text Box 368"/>
                        <wps:cNvSpPr txBox="1">
                          <a:spLocks noChangeArrowheads="1"/>
                        </wps:cNvSpPr>
                        <wps:spPr bwMode="auto">
                          <a:xfrm>
                            <a:off x="4713" y="3885"/>
                            <a:ext cx="3093" cy="1073"/>
                          </a:xfrm>
                          <a:prstGeom prst="rect">
                            <a:avLst/>
                          </a:prstGeom>
                          <a:solidFill>
                            <a:srgbClr val="BCD6ED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9D6868">
                              <w:pPr>
                                <w:spacing w:before="10"/>
                                <w:rPr>
                                  <w:sz w:val="18"/>
                                </w:rPr>
                              </w:pPr>
                            </w:p>
                            <w:p w:rsidR="009D6868" w:rsidRDefault="00000000">
                              <w:pPr>
                                <w:ind w:left="133" w:right="135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Kabupaten</w:t>
                              </w:r>
                              <w:r>
                                <w:rPr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Pangkajene</w:t>
                              </w:r>
                              <w:r>
                                <w:rPr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Kepulauan</w:t>
                              </w:r>
                            </w:p>
                            <w:p w:rsidR="009D6868" w:rsidRDefault="00000000">
                              <w:pPr>
                                <w:spacing w:before="3"/>
                                <w:ind w:left="399" w:right="402"/>
                                <w:jc w:val="center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32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pasang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calon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orang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tua</w:t>
                              </w:r>
                              <w:r>
                                <w:rPr>
                                  <w:rFonts w:ascii="Arial"/>
                                  <w:b/>
                                  <w:spacing w:val="-4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(n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= 64)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2267874" name="Text Box 367"/>
                        <wps:cNvSpPr txBox="1">
                          <a:spLocks noChangeArrowheads="1"/>
                        </wps:cNvSpPr>
                        <wps:spPr bwMode="auto">
                          <a:xfrm>
                            <a:off x="6330" y="5303"/>
                            <a:ext cx="1615" cy="1657"/>
                          </a:xfrm>
                          <a:prstGeom prst="rect">
                            <a:avLst/>
                          </a:prstGeom>
                          <a:solidFill>
                            <a:srgbClr val="BCD6ED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9D6868">
                              <w:pPr>
                                <w:spacing w:before="5"/>
                                <w:rPr>
                                  <w:sz w:val="26"/>
                                </w:rPr>
                              </w:pPr>
                            </w:p>
                            <w:p w:rsidR="009D6868" w:rsidRDefault="00000000">
                              <w:pPr>
                                <w:ind w:left="157" w:right="155" w:firstLine="1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Kecamatan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Liukang Kalmas</w:t>
                              </w:r>
                              <w:r>
                                <w:rPr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Wilayah kerja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Puskesmas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Liukang</w:t>
                              </w:r>
                              <w:r>
                                <w:rPr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Kalmas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8609198" name="Text Box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613" y="5303"/>
                            <a:ext cx="1614" cy="1657"/>
                          </a:xfrm>
                          <a:prstGeom prst="rect">
                            <a:avLst/>
                          </a:prstGeom>
                          <a:solidFill>
                            <a:srgbClr val="BCD6ED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94"/>
                                <w:ind w:left="228" w:right="233" w:hanging="1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Kecamatan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Liukang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Tupabbiring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Utara Wilayah</w:t>
                              </w:r>
                              <w:r>
                                <w:rPr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kerja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Puskesmas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Sabutung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65" o:spid="_x0000_s1415" style="position:absolute;margin-left:230.15pt;margin-top:193.75pt;width:167.6pt;height:154.75pt;z-index:15813120;mso-position-horizontal-relative:page;mso-position-vertical-relative:page" coordorigin="4603,3875" coordsize="3352,3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6wAGvwQAALsUAAAOAAAAZHJzL2Uyb0RvYy54bWzsWG1v2zYQ/j5g/4HQ&#10;98Z6lyzEKdo4DQpkW7CmP4CWaIuoRGokHTv99TseJdlOgjltkWzLZsACpSOpu+eee6FO327bhtwy&#10;pbkUMy848T3CRCkrLlYz7/PNhze5R7ShoqKNFGzm3THtvT37+afTTVewUNayqZgisInQxaabebUx&#10;XTGZ6LJmLdUnsmMChEupWmrgVq0mlaIb2L1tJqHvp5ONVFWnZMm0hqdzJ/TOcP/lkpXmt+VSM0Oa&#10;mQe6GbwqvC7sdXJ2SouVol3Ny14N+h1atJQLeOm41ZwaStaKP9iq5aWSWi7NSSnbiVwuecnQBrAm&#10;8O9Zc6nkukNbVsVm1Y0wAbT3cPrubctfby9V96m7Vk57GF7J8osGXCabblXsy+39yk0mi80vsgJ/&#10;0rWRaPh2qVq7BZhEtojv3Ygv2xpSwsMwCPMkBDeUIAumaRKFifNAWYOb7Lo49SOPgDjKs1F20a+P&#10;oiR0iyN/itIJLdyLUdleOet8YJPeAaZ/DLBPNe0Y+kFbQK4V4RUYkE2TaZAncewRQVsA44oLRqIs&#10;tDZZFWDuuXDIllvRI0uEPK+pWDHc9eaug4WBXQEm7C2xNxrcchTpJAoCRCwJwtShOeAd5FPQzYKN&#10;RB/BokWntLlksiV2MPMaUBy9SG+vtLG67KZYpwr5gTcNPKdFI8gGFA4z38cVWja8slIr1Gq1OG8U&#10;uaU23PCHloFkf5p96Zzq2s1DkVMc+C4qfE3NaHXRjw3ljRuDWo3okbLgOJgXsrq7VgOC4Pez046X&#10;Bfz7iIHRAwIczyywyqwV8/pN2ift0VL1Zd29geDuqOEL3nBzh4kKwLJKidtrXlrF7c0el+Igzv08&#10;i5OBSzDNvh3ohOQYprvF4B1eYpyObHqnO0h2lkq7R0rJjQUS6O8YdrjLxN4eKLRoeDf40o570yFf&#10;3ss3j6DnctlcluuWCeOSs2INoCCFrnmnPaIK1i4YhI76WKFCljHl76A3+lwbxUxZWyItgVD9c/D5&#10;KECNd0pa/Z8WI2EKiQPiAGKkzypjjIz5KMt7rg6p7F6QKNATKf+UIDmImoG2g77AYDuE/7+PqXEQ&#10;+NM8A1b2Se96JComGWuY5fWrISpm85ciahZEkLGPETX7O4j6MjU1TfMkAn5BuO7X1HRqTT4okLR4&#10;vpqahqlzQzyN8c20GPLF0L1kR5zw6krqy/jfD0I/CZIcmkDn/xsL/Hu5JVGK+bnngO1YidmCwNY2&#10;7D1c4/oX1W9vqePSk2pHDDHZd6T5vdoBXSiIsJn1s+jHgvKgQTroo96fz9OLeb/7wbRn7cVabuBk&#10;1vB25uVjJ0eLb2nMzHaxda1yiOhYB7hmjSgJvQrEEhwdYVBL9dUjGziGzTz9x5rarqv5KKBvsWe2&#10;YaCGwWIYUFHC0plnPOKG58ad7dad4qsa2yFXid/BOWXJsbXdadF3ktgx2qfPfmQIgyAM0wz6vEfo&#10;jQllj6MvQ+80igBjW3EiOHlhHzakuiANoB1FeqfJkXR3rDk64O3ro3c8lKf/Nr3DPPWnwRS++TxI&#10;3ng0fXF2x2mfvB9lN0Th/+zGw/4jp+q95I1lb5c2/3nJG7/+wBcytKX/mmc/we3fY7LffXM8+xMA&#10;AP//AwBQSwMECgAAAAAAAAAhAFnic5alAQAApQEAABQAAABkcnMvbWVkaWEvaW1hZ2UxLnBuZ4lQ&#10;TkcNChoKAAAADUlIRFIAAAAQAAAAGAgGAAAA86B9DAAAAAZiS0dEAP8A/wD/oL2nkwAAAAlwSFlz&#10;AAAOxAAADsQBlSsOGwAAAUVJREFUOI3t091KAkEcBfDz3/YRfIeiLxAKCqqLDYUVFBRW2Av3Ubzo&#10;TepCaKCgoKBgu1hBQWFBWdGH8BFaTze52OqwLnXZwMDAnPObgWFAEpumUsoBQABUSjm6nIFfjn/g&#10;DwAzCIKrOI530htRFB2urguFwnytbJqfaLVad/h+77zT87xbTKfTPRFZ5C0bhhHPZrNdkITrup28&#10;gOu6HZIASURRdJDnFiKymEwm+wlAEo7jqG2BZrN5v+wlwGg0Ot4WGI/HR2sASdTr9cescqPReFjt&#10;/ADCMCxmAWEYFrUASVSr1WdduVarPaXza8BgMDjVAcPh8CQTIAnbtl/T5Uql8rIpuxHo9XrnaaDf&#10;759tDZBEqVR6X5bL5fKbLqcFgiC4XALdbvdClxOS6V+aDMuyPkSEvu9f6zKmtg2g3W7fiIj+BABf&#10;eaXohHcoWKsAAAAASUVORK5CYIJQSwMECgAAAAAAAAAhAI/A3GepAQAAqQEAABQAAABkcnMvbWVk&#10;aWEvaW1hZ2UyLnBuZ4lQTkcNChoKAAAADUlIRFIAAAAQAAAAGAgGAAAA86B9DAAAAAZiS0dEAP8A&#10;/wD/oL2nkwAAAAlwSFlzAAAOxAAADsQBlSsOGwAAAUlJREFUOI3t1MFKAkEcBvBvhn2AfYmiQEgo&#10;KKhLGAoK62ERhT3ok3joReogFIuHgoICw8MurLALiywo+hQ+wOrXJRfbdXKljv1hYGC+73cZZkAS&#10;25Zt2w0ABEDbthuqnMQv5x/4A0AbDofXcRxr6YPxeHyyudd1fZEpa1qMdrt9j6/73nd1Op07zGaz&#10;Qynlct+ylHI5n88PQBKWZfX2BSzL6pEESGIymRwLIVZ5y0KI1XQ6PUoAkmg2m495gVar9bDuJUAU&#10;RYW8QBRFhQxAEqZp9neVTdPsb3a+AWEYFncBYRgWlQBJGIbxrCrX6/WndD4D+L5/pgKCIDjdCZBE&#10;tVp9TZdrtdrLtuxWwPO8izQwGo3OcwMkUS6X39flSqXypsopAcdxrtaA67qXqpwgmX6lyZRKpQ8h&#10;BAeDwY0qk/kHNqfb7d7+dA4An71v57i1ufkrAAAAAElFTkSuQmCCUEsDBBQABgAIAAAAIQCuMZff&#10;4wAAAAsBAAAPAAAAZHJzL2Rvd25yZXYueG1sTI/BTsMwDIbvSLxDZCRuLCml7VaaTtMEnCYkNiTE&#10;zWu8tlqTVE3Wdm9POMHNlj/9/v5iPeuOjTS41hoJ0UIAI1NZ1Zpawufh9WEJzHk0CjtrSMKVHKzL&#10;25sCc2Un80Hj3tcshBiXo4TG+z7n3FUNaXQL25MJt5MdNPqwDjVXA04hXHf8UYiUa2xN+NBgT9uG&#10;qvP+oiW8TTht4uhl3J1P2+v3IXn/2kUk5f3dvHkG5mn2fzD86gd1KIPT0V6McqyT8JSKOKAS4mWW&#10;AAtEtkrCcJSQrjIBvCz4/w7lD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P6wAGvwQAALsUAAAOAAAAAAAAAAAAAAAAADoCAABkcnMvZTJvRG9j&#10;LnhtbFBLAQItAAoAAAAAAAAAIQBZ4nOWpQEAAKUBAAAUAAAAAAAAAAAAAAAAACUHAABkcnMvbWVk&#10;aWEvaW1hZ2UxLnBuZ1BLAQItAAoAAAAAAAAAIQCPwNxnqQEAAKkBAAAUAAAAAAAAAAAAAAAAAPwI&#10;AABkcnMvbWVkaWEvaW1hZ2UyLnBuZ1BLAQItABQABgAIAAAAIQCuMZff4wAAAAsBAAAPAAAAAAAA&#10;AAAAAAAAANcKAABkcnMvZG93bnJldi54bWxQSwECLQAUAAYACAAAACEALmzwAMUAAAClAQAAGQAA&#10;AAAAAAAAAAAAAADnCwAAZHJzL19yZWxzL2Uyb0RvYy54bWwucmVsc1BLBQYAAAAABwAHAL4BAADj&#10;DAAAAAA=&#10;">
                <v:line id="Line 372" o:spid="_x0000_s1416" style="position:absolute;visibility:visible;mso-wrap-style:square" from="5311,5126" to="7205,5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maMyAAAAOMAAAAPAAAAZHJzL2Rvd25yZXYueG1sRE9fT8Iw&#10;EH838Ts0Z8KbdCOgbFIIAU0kPBjRD3Cs5zpZr0tbYPLpqYmJj/f7f7NFb1txIh8axwryYQaCuHK6&#10;4VrB58fL/RREiMgaW8ek4IcCLOa3NzMstTvzO512sRYphEOJCkyMXSllqAxZDEPXESfuy3mLMZ2+&#10;ltrjOYXbVo6y7EFabDg1GOxoZag67I5Wwcbvt4f8Uhu5541/bt/WRbDfSg3u+uUTiEh9/Bf/uV91&#10;mv9YTIp8OhmP4fenBICcXwEAAP//AwBQSwECLQAUAAYACAAAACEA2+H2y+4AAACFAQAAEwAAAAAA&#10;AAAAAAAAAAAAAAAAW0NvbnRlbnRfVHlwZXNdLnhtbFBLAQItABQABgAIAAAAIQBa9CxbvwAAABUB&#10;AAALAAAAAAAAAAAAAAAAAB8BAABfcmVscy8ucmVsc1BLAQItABQABgAIAAAAIQBk3maMyAAAAOMA&#10;AAAPAAAAAAAAAAAAAAAAAAcCAABkcnMvZG93bnJldi54bWxQSwUGAAAAAAMAAwC3AAAA/AIAAAAA&#10;" strokeweight="1pt"/>
                <v:shape id="Picture 371" o:spid="_x0000_s1417" type="#_x0000_t75" style="position:absolute;left:5262;top:5125;width:120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YY1wwAAAOMAAAAPAAAAZHJzL2Rvd25yZXYueG1sRE/NisIw&#10;EL4LvkMYwYto6lK1VKPIguDV6gMMzdhWm0ltUq1vb4SFPc73P5tdb2rxpNZVlhXMZxEI4tzqigsF&#10;l/NhmoBwHlljbZkUvMnBbjscbDDV9sUnema+ECGEXYoKSu+bVEqXl2TQzWxDHLirbQ36cLaF1C2+&#10;Qrip5U8ULaXBikNDiQ39lpTfs84oyA6Lc36711l3QTPB5UPGq+6q1HjU79cgPPX+X/znPuowP57H&#10;SZSs4gV8fwoAyO0HAAD//wMAUEsBAi0AFAAGAAgAAAAhANvh9svuAAAAhQEAABMAAAAAAAAAAAAA&#10;AAAAAAAAAFtDb250ZW50X1R5cGVzXS54bWxQSwECLQAUAAYACAAAACEAWvQsW78AAAAVAQAACwAA&#10;AAAAAAAAAAAAAAAfAQAAX3JlbHMvLnJlbHNQSwECLQAUAAYACAAAACEAmk2GNcMAAADjAAAADwAA&#10;AAAAAAAAAAAAAAAHAgAAZHJzL2Rvd25yZXYueG1sUEsFBgAAAAADAAMAtwAAAPcCAAAAAA==&#10;">
                  <v:imagedata r:id="rId216" o:title=""/>
                </v:shape>
                <v:shape id="Picture 370" o:spid="_x0000_s1418" type="#_x0000_t75" style="position:absolute;left:7134;top:5125;width:120;height: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z15ywAAAOIAAAAPAAAAZHJzL2Rvd25yZXYueG1sRI/RasJA&#10;FETfhf7Dcgt9001aUZu6ShFCK7UUrR9wzV6TxezdNLtq/HtXKPg4zMwZZjrvbC1O1HrjWEE6SEAQ&#10;F04bLhVsf/P+BIQPyBprx6TgQh7ms4feFDPtzrym0yaUIkLYZ6igCqHJpPRFRRb9wDXE0du71mKI&#10;si2lbvEc4baWz0kykhYNx4UKG1pUVBw2R6tgaf66/PC9dx/L9ctXftyZn9FqodTTY/f+BiJQF+7h&#10;//anVjBM0+R1Mh6ncLsU74CcXQEAAP//AwBQSwECLQAUAAYACAAAACEA2+H2y+4AAACFAQAAEwAA&#10;AAAAAAAAAAAAAAAAAAAAW0NvbnRlbnRfVHlwZXNdLnhtbFBLAQItABQABgAIAAAAIQBa9CxbvwAA&#10;ABUBAAALAAAAAAAAAAAAAAAAAB8BAABfcmVscy8ucmVsc1BLAQItABQABgAIAAAAIQDQBz15ywAA&#10;AOIAAAAPAAAAAAAAAAAAAAAAAAcCAABkcnMvZG93bnJldi54bWxQSwUGAAAAAAMAAwC3AAAA/wIA&#10;AAAA&#10;">
                  <v:imagedata r:id="rId217" o:title=""/>
                </v:shape>
                <v:line id="Line 369" o:spid="_x0000_s1419" style="position:absolute;visibility:visible;mso-wrap-style:square" from="6264,4949" to="6264,5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3sXyAAAAOMAAAAPAAAAZHJzL2Rvd25yZXYueG1sRE9fT8Iw&#10;EH834Ts0R8KbdGCcY1KIUUgkPBjRD3CsxzpYr0tbYPrprYmJj/f7f/Nlb1txIR8axwom4wwEceV0&#10;w7WCz4/1bQEiRGSNrWNS8EUBlovBzRxL7a78TpddrEUK4VCiAhNjV0oZKkMWw9h1xIk7OG8xptPX&#10;Unu8pnDbymmW5dJiw6nBYEfPhqrT7mwVbPx+e5p810bueeNX7dvLLNijUqNh//QIIlIf/8V/7led&#10;5ud5cX83Kx6m8PtTAkAufgAAAP//AwBQSwECLQAUAAYACAAAACEA2+H2y+4AAACFAQAAEwAAAAAA&#10;AAAAAAAAAAAAAAAAW0NvbnRlbnRfVHlwZXNdLnhtbFBLAQItABQABgAIAAAAIQBa9CxbvwAAABUB&#10;AAALAAAAAAAAAAAAAAAAAB8BAABfcmVscy8ucmVsc1BLAQItABQABgAIAAAAIQCok3sXyAAAAOMA&#10;AAAPAAAAAAAAAAAAAAAAAAcCAABkcnMvZG93bnJldi54bWxQSwUGAAAAAAMAAwC3AAAA/AIAAAAA&#10;" strokeweight="1pt"/>
                <v:shape id="Text Box 368" o:spid="_x0000_s1420" type="#_x0000_t202" style="position:absolute;left:4713;top:3885;width:3093;height:1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B+0xwAAAOMAAAAPAAAAZHJzL2Rvd25yZXYueG1sRE9fS8Mw&#10;EH8X9h3CDXwRl3SyOeuyMQaKMHyw6vvRnG1ZcilJbKuf3giCj/f7f9v95KwYKMTOs4ZioUAQ1950&#10;3Gh4e3243oCICdmg9UwavijCfje72GJp/MgvNFSpETmEY4ka2pT6UspYt+QwLnxPnLkPHxymfIZG&#10;moBjDndWLpVaS4cd54YWezq2VJ+rT6ehtqf13RjwWMlbujp9D/bRPr9rfTmfDvcgEk3pX/znfjJ5&#10;viqWalWsNjfw+1MGQO5+AAAA//8DAFBLAQItABQABgAIAAAAIQDb4fbL7gAAAIUBAAATAAAAAAAA&#10;AAAAAAAAAAAAAABbQ29udGVudF9UeXBlc10ueG1sUEsBAi0AFAAGAAgAAAAhAFr0LFu/AAAAFQEA&#10;AAsAAAAAAAAAAAAAAAAAHwEAAF9yZWxzLy5yZWxzUEsBAi0AFAAGAAgAAAAhAEy4H7THAAAA4wAA&#10;AA8AAAAAAAAAAAAAAAAABwIAAGRycy9kb3ducmV2LnhtbFBLBQYAAAAAAwADALcAAAD7AgAAAAA=&#10;" fillcolor="#bcd6ed" strokeweight="1pt">
                  <v:textbox inset="0,0,0,0">
                    <w:txbxContent>
                      <w:p w:rsidR="009D6868" w:rsidRDefault="009D6868">
                        <w:pPr>
                          <w:spacing w:before="10"/>
                          <w:rPr>
                            <w:sz w:val="18"/>
                          </w:rPr>
                        </w:pPr>
                      </w:p>
                      <w:p w:rsidR="009D6868" w:rsidRDefault="00000000">
                        <w:pPr>
                          <w:ind w:left="133" w:right="135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Kabupaten</w:t>
                        </w:r>
                        <w:r>
                          <w:rPr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Pangkajene</w:t>
                        </w:r>
                        <w:r>
                          <w:rPr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Kepulauan</w:t>
                        </w:r>
                      </w:p>
                      <w:p w:rsidR="009D6868" w:rsidRDefault="00000000">
                        <w:pPr>
                          <w:spacing w:before="3"/>
                          <w:ind w:left="399" w:right="402"/>
                          <w:jc w:val="center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sz w:val="18"/>
                          </w:rPr>
                          <w:t>32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pasang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calon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orang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tua</w:t>
                        </w:r>
                        <w:r>
                          <w:rPr>
                            <w:rFonts w:ascii="Arial"/>
                            <w:b/>
                            <w:spacing w:val="-4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(n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= 64)</w:t>
                        </w:r>
                      </w:p>
                    </w:txbxContent>
                  </v:textbox>
                </v:shape>
                <v:shape id="Text Box 367" o:spid="_x0000_s1421" type="#_x0000_t202" style="position:absolute;left:6330;top:5303;width:1615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XqRygAAAOMAAAAPAAAAZHJzL2Rvd25yZXYueG1sRI9BS8Qw&#10;FITvgv8hPMGLuGmLtLt1s4ssKMLiwereH82zLSYvJYlt9dcbQdjjMDPfMNv9Yo2YyIfBsYJ8lYEg&#10;bp0euFPw/vZ4uwYRIrJG45gUfFOA/e7yYou1djO/0tTETiQIhxoV9DGOtZSh7cliWLmROHkfzluM&#10;SfpOao9zglsjiywrpcWB00KPIx16aj+bL6ugNcdyM3s8NLKim+PPZJ7My0mp66vl4R5EpCWew//t&#10;Z62gyPOiKKt1dQd/n9IfkLtfAAAA//8DAFBLAQItABQABgAIAAAAIQDb4fbL7gAAAIUBAAATAAAA&#10;AAAAAAAAAAAAAAAAAABbQ29udGVudF9UeXBlc10ueG1sUEsBAi0AFAAGAAgAAAAhAFr0LFu/AAAA&#10;FQEAAAsAAAAAAAAAAAAAAAAAHwEAAF9yZWxzLy5yZWxzUEsBAi0AFAAGAAgAAAAhAM+9epHKAAAA&#10;4wAAAA8AAAAAAAAAAAAAAAAABwIAAGRycy9kb3ducmV2LnhtbFBLBQYAAAAAAwADALcAAAD+AgAA&#10;AAA=&#10;" fillcolor="#bcd6ed" strokeweight="1pt">
                  <v:textbox inset="0,0,0,0">
                    <w:txbxContent>
                      <w:p w:rsidR="009D6868" w:rsidRDefault="009D6868">
                        <w:pPr>
                          <w:spacing w:before="5"/>
                          <w:rPr>
                            <w:sz w:val="26"/>
                          </w:rPr>
                        </w:pPr>
                      </w:p>
                      <w:p w:rsidR="009D6868" w:rsidRDefault="00000000">
                        <w:pPr>
                          <w:ind w:left="157" w:right="155" w:firstLine="1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Kecamatan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Liukang Kalmas</w:t>
                        </w:r>
                        <w:r>
                          <w:rPr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Wilayah kerja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Puskesmas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Liukang</w:t>
                        </w:r>
                        <w:r>
                          <w:rPr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Kalmas</w:t>
                        </w:r>
                      </w:p>
                    </w:txbxContent>
                  </v:textbox>
                </v:shape>
                <v:shape id="Text Box 366" o:spid="_x0000_s1422" type="#_x0000_t202" style="position:absolute;left:4613;top:5303;width:1614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9ExxgAAAOIAAAAPAAAAZHJzL2Rvd25yZXYueG1sRE/PS8Mw&#10;FL4L/g/hCV5kS9dDXbtlYwwUYXiw2+6P5tkWk5eSZG31rzcHwePH93u7n60RI/nQO1awWmYgiBun&#10;e24VXM4vizWIEJE1Gsek4JsC7Hf3d1ustJv4g8Y6tiKFcKhQQRfjUEkZmo4shqUbiBP36bzFmKBv&#10;pfY4pXBrZJ5lhbTYc2rocKBjR81XfbMKGnMqysnjsZbP9HT6Gc2reb8q9fgwHzYgIs3xX/znftMK&#10;8nxdZOWqTJvTpXQH5O4XAAD//wMAUEsBAi0AFAAGAAgAAAAhANvh9svuAAAAhQEAABMAAAAAAAAA&#10;AAAAAAAAAAAAAFtDb250ZW50X1R5cGVzXS54bWxQSwECLQAUAAYACAAAACEAWvQsW78AAAAVAQAA&#10;CwAAAAAAAAAAAAAAAAAfAQAAX3JlbHMvLnJlbHNQSwECLQAUAAYACAAAACEArQvRMcYAAADiAAAA&#10;DwAAAAAAAAAAAAAAAAAHAgAAZHJzL2Rvd25yZXYueG1sUEsFBgAAAAADAAMAtwAAAPoCAAAAAA==&#10;" fillcolor="#bcd6ed" strokeweight="1pt">
                  <v:textbox inset="0,0,0,0">
                    <w:txbxContent>
                      <w:p w:rsidR="009D6868" w:rsidRDefault="00000000">
                        <w:pPr>
                          <w:spacing w:before="94"/>
                          <w:ind w:left="228" w:right="233" w:hanging="1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Kecamatan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Liukang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Tupabbiring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Utara Wilayah</w:t>
                        </w:r>
                        <w:r>
                          <w:rPr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kerja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Puskesmas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Sabutung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6F2A70">
        <w:rPr>
          <w:noProof/>
        </w:rPr>
        <mc:AlternateContent>
          <mc:Choice Requires="wpg">
            <w:drawing>
              <wp:anchor distT="0" distB="0" distL="114300" distR="114300" simplePos="0" relativeHeight="15813632" behindDoc="0" locked="0" layoutInCell="1" allowOverlap="1">
                <wp:simplePos x="0" y="0"/>
                <wp:positionH relativeFrom="page">
                  <wp:posOffset>1487805</wp:posOffset>
                </wp:positionH>
                <wp:positionV relativeFrom="page">
                  <wp:posOffset>4148455</wp:posOffset>
                </wp:positionV>
                <wp:extent cx="906145" cy="422275"/>
                <wp:effectExtent l="0" t="0" r="0" b="0"/>
                <wp:wrapNone/>
                <wp:docPr id="1898361016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6145" cy="422275"/>
                          <a:chOff x="2343" y="6533"/>
                          <a:chExt cx="1427" cy="665"/>
                        </a:xfrm>
                      </wpg:grpSpPr>
                      <wps:wsp>
                        <wps:cNvPr id="979613047" name="Line 364"/>
                        <wps:cNvCnPr>
                          <a:cxnSpLocks noChangeShapeType="1"/>
                        </wps:cNvCnPr>
                        <wps:spPr bwMode="auto">
                          <a:xfrm>
                            <a:off x="2400" y="6887"/>
                            <a:ext cx="131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58651383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3" y="6887"/>
                            <a:ext cx="120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0773389" name="Picture 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0" y="6898"/>
                            <a:ext cx="120" cy="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9985791" name="Line 361"/>
                        <wps:cNvCnPr>
                          <a:cxnSpLocks noChangeShapeType="1"/>
                        </wps:cNvCnPr>
                        <wps:spPr bwMode="auto">
                          <a:xfrm>
                            <a:off x="3063" y="6533"/>
                            <a:ext cx="0" cy="35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D9B10E" id="Group 360" o:spid="_x0000_s1026" style="position:absolute;margin-left:117.15pt;margin-top:326.65pt;width:71.35pt;height:33.25pt;z-index:15813632;mso-position-horizontal-relative:page;mso-position-vertical-relative:page" coordorigin="2343,6533" coordsize="1427,6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gl/IigMAABsMAAAOAAAAZHJzL2Uyb0RvYy54bWzcVttu2zgQfV+g/yDo&#10;vdHNlmwhdlEkbbBAtg3a7gfQFCURlUiCpC3773eGlOTEWSBBF9vF1oAFXodnzpwZ8vrdse+CA9OG&#10;S7EJk6s4DJigsuKi2YR/fvv4dhUGxhJRkU4KtglPzITvtm9+ux5UyVLZyq5iOgAjwpSD2oSttaqM&#10;IkNb1hNzJRUTMFlL3RMLXd1ElSYDWO+7KI3jPBqkrpSWlBkDo7d+Mtw6+3XNqP1c14bZoNuEgM26&#10;r3bfHX6j7TUpG01Uy+kIg/wAip5wAYfOpm6JJcFe82emek61NLK2V1T2kaxrTpnzAbxJ4gtv7rTc&#10;K+dLUw6NmmkCai94+mGz9NPhTquv6kF79NC8l/S7AV6iQTXl43nsN35xsBv+kBXEk+ytdI4fa92j&#10;CXApODp+TzO/7GgDCoPrOE8WyzCgMLVI07RYev5pC0HCXWm2yMIAZvNllk1zH8bdySIt/N48dxsj&#10;UvpTHdIRGUYepGTObJl/xtbXlijmgmCQjQcd8ApcKdZ5ksULQCRID0Tcc8GCLF8gakQAS2+EZ5Ue&#10;xchqIORNS0TDnNFvJwUbE9wBHjzagh0DIXmR5XQRg6iRr9Wq8HxNXCdZsvZsOZHPXJFSaWPvmOwD&#10;bGzCDoC7CJLDvbGI5bwEAyrkR951ME7KTgQDAE4LOBX7Rna8wlnX0c3uptPBgWCquZ/z7GIZHnpL&#10;TOvXOQseOGhdVO6YlpHqw9i2hHe+DbA6MTKF5Hiad7I6PeiJQQj79lpxWsJ/zBZoPYv/y1UFdtm9&#10;ZuFopH+VjZ7o73v1FhJbEct3vOP25IoUkIWgxOGBUwSOnbOUkmS5ypdJtgLpey3BMjwd5OSSYFru&#10;N0N0OHU5OqvpvVFQ6FBK5yGt5YBEgvq9wp5aibD7BNCu42qKJbZH16FWXtSav2HP17FbSfc9E9YX&#10;Zs06YEEK03JlwkCXrN8xyBz9e+UAgS40/QK4XcyN1czSFoVUg6DGcYj5POEQn0Ei/tflyFxTnudI&#10;CtmDxShdr0atTmXsIkk04HSSf02SoBNz1kyynfCCgrEJ//+fUtM4jYsiy1ZQWS6VmiKB6BkK+5dR&#10;qvPqZyk1y5dTNfd6JOVczc9KXf8XSv0pd2qRrterZbHGMvb4TnXl4skFScp/707NYqi6T98gUxTG&#10;apEtX6gWv9yV6h5Y8AJ1j4PxtYxP3Md9dzWf3/TbvwAAAP//AwBQSwMECgAAAAAAAAAhAPrx8zaF&#10;AQAAhQEAABQAAABkcnMvbWVkaWEvaW1hZ2UxLnBuZ4lQTkcNChoKAAAADUlIRFIAAAAQAAAAKAgG&#10;AAAA99p6oQAAAAZiS0dEAP8A/wD/oL2nkwAAAAlwSFlzAAAOxAAADsQBlSsOGwAAASVJREFUSInt&#10;1EtSwkAYBOCOxQ1ceg7BB2oCw2NCttwn55mtig/UhAwhCffIkjO0G6AgZAyoy0zVXzVVf/e3mwFJ&#10;lI1SagyAAKiUGptyZ/jjqYEaqIEaqIF/BBp5nl+ULVar1fnu3ZTDaDR6wvr/P3U8z3tElmXN3wLL&#10;5fISJCGlnJxadl33mSRAEmmatk4FsixrbgGSGA6HL8eWpZSTTW8LJElydSyQpmnrACCJfr//VlUe&#10;DAavu509II7jmypgsVhcGwGSEEJMTeVer/dezB8AWuu2CZjP57eVAEl0u92PYlkIMS3LlgJRFN0V&#10;Aa11+2iAJBzH+dqUO53OpylnBMIwfNgAs9ns3pSzSB4+0fWxbTu0LItBEDimTMPYBuD7vv/THgC+&#10;Ace3487EhP+BAAAAAElFTkSuQmCCUEsDBAoAAAAAAAAAIQDwzZLjXwEAAF8BAAAUAAAAZHJzL21l&#10;ZGlhL2ltYWdlMi5wbmeJUE5HDQoaCgAAAA1JSERSAAAAEAAAACgIBgAAAPfaeqEAAAAGYktHRAD/&#10;AP8A/6C9p5MAAAAJcEhZcwAADsQAAA7EAZUrDhsAAAD/SURBVEiJ7dRJboMwGAXgR5VVFz1QM9lm&#10;uEHuw3l8gzaDRy7Egu3LplRJiQO0XWLJEpLf+35vDEji0dZaHwAQALXWh1TuBX9cC7AAC7AAC/CP&#10;wKpt27dHB13Xvd5+p3Ioy/ITX///ubuqqg/EGNe/BZqmeQdJFEVxnFsuiuJIEiCJEMJmLhBjXH8D&#10;JJHn+Wnu9DvAe7+dCoQQNgOAJJRS57Fynuen284d4JzbjQHe+20SGLuFUur8Mz8Ant3CObcbBUhC&#10;SnmZMj0JWGv3U6YnAZIQQpi+LKW8pHJJwBgjesBau0/lMpKDF9ovIYTNsozGGJnKrJJtAHVd18/O&#10;AeAKEGfjXDvWfJQAAAAASUVORK5CYIJQSwMEFAAGAAgAAAAhAOv6s7DiAAAACwEAAA8AAABkcnMv&#10;ZG93bnJldi54bWxMj8FKw0AQhu+C77CM4M1u0timxmxKKeqpCLaCeNtmp0lodjZkt0n69o4nvc0w&#10;H/98f76ebCsG7H3jSEE8i0Aglc40VCn4PLw+rED4oMno1hEquKKHdXF7k+vMuJE+cNiHSnAI+Uwr&#10;qEPoMil9WaPVfuY6JL6dXG914LWvpOn1yOG2lfMoWkqrG+IPte5wW2N53l+sgrdRj5skfhl259P2&#10;+n1YvH/tYlTq/m7aPIMIOIU/GH71WR0Kdjq6CxkvWgXz5DFhVMFykfDARJKm3O6oII2fViCLXP7v&#10;UPw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QIJfyIoDAAAbDAAADgAAAAAAAAAAAAAAAAA6AgAAZHJzL2Uyb0RvYy54bWxQSwECLQAKAAAAAAAA&#10;ACEA+vHzNoUBAACFAQAAFAAAAAAAAAAAAAAAAADwBQAAZHJzL21lZGlhL2ltYWdlMS5wbmdQSwEC&#10;LQAKAAAAAAAAACEA8M2S418BAABfAQAAFAAAAAAAAAAAAAAAAACnBwAAZHJzL21lZGlhL2ltYWdl&#10;Mi5wbmdQSwECLQAUAAYACAAAACEA6/qzsOIAAAALAQAADwAAAAAAAAAAAAAAAAA4CQAAZHJzL2Rv&#10;d25yZXYueG1sUEsBAi0AFAAGAAgAAAAhAC5s8ADFAAAApQEAABkAAAAAAAAAAAAAAAAARwoAAGRy&#10;cy9fcmVscy9lMm9Eb2MueG1sLnJlbHNQSwUGAAAAAAcABwC+AQAAQwsAAAAA&#10;">
                <v:line id="Line 364" o:spid="_x0000_s1027" style="position:absolute;visibility:visible;mso-wrap-style:square" from="2400,6887" to="3719,68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JK6ywAAAOIAAAAPAAAAZHJzL2Rvd25yZXYueG1sRI/dagIx&#10;FITvhb5DOIXeaXbbou5qlNIfqPSiVH2A4+a4Wd2cLEmq2z69KQi9HGbmG2a+7G0rTuRD41hBPspA&#10;EFdON1wr2G7ehlMQISJrbB2Tgh8KsFzcDOZYanfmLzqtYy0ShEOJCkyMXSllqAxZDCPXESdv77zF&#10;mKSvpfZ4TnDbyvssG0uLDacFgx09G6qO62+rYOV3H8f8tzZyxyv/2n6+FMEelLq77Z9mICL18T98&#10;bb9rBcWkGOcP2eME/i6lOyAXFwAAAP//AwBQSwECLQAUAAYACAAAACEA2+H2y+4AAACFAQAAEwAA&#10;AAAAAAAAAAAAAAAAAAAAW0NvbnRlbnRfVHlwZXNdLnhtbFBLAQItABQABgAIAAAAIQBa9CxbvwAA&#10;ABUBAAALAAAAAAAAAAAAAAAAAB8BAABfcmVscy8ucmVsc1BLAQItABQABgAIAAAAIQAhIJK6ywAA&#10;AOIAAAAPAAAAAAAAAAAAAAAAAAcCAABkcnMvZG93bnJldi54bWxQSwUGAAAAAAMAAwC3AAAA/wIA&#10;AAAA&#10;" strokeweight="1pt"/>
                <v:shape id="Picture 363" o:spid="_x0000_s1028" type="#_x0000_t75" style="position:absolute;left:2343;top:6887;width:120;height: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9uxxQAAAOMAAAAPAAAAZHJzL2Rvd25yZXYueG1sRE/NisIw&#10;EL4v+A5hFrytSS1KqUZZBEUv4qoPMDRjW2wmpYla9+k3grDH+f5nvuxtI+7U+dqxhmSkQBAXztRc&#10;ajif1l8ZCB+QDTaOScOTPCwXg4855sY9+Ifux1CKGMI+Rw1VCG0upS8qsuhHriWO3MV1FkM8u1Ka&#10;Dh8x3DZyrNRUWqw5NlTY0qqi4nq8WQ1lsv3d0di7TXvap4fVVe0aq7QefvbfMxCB+vAvfru3Js5P&#10;Jtl0kqRZCq+fIgBy8QcAAP//AwBQSwECLQAUAAYACAAAACEA2+H2y+4AAACFAQAAEwAAAAAAAAAA&#10;AAAAAAAAAAAAW0NvbnRlbnRfVHlwZXNdLnhtbFBLAQItABQABgAIAAAAIQBa9CxbvwAAABUBAAAL&#10;AAAAAAAAAAAAAAAAAB8BAABfcmVscy8ucmVsc1BLAQItABQABgAIAAAAIQCs19uxxQAAAOMAAAAP&#10;AAAAAAAAAAAAAAAAAAcCAABkcnMvZG93bnJldi54bWxQSwUGAAAAAAMAAwC3AAAA+QIAAAAA&#10;">
                  <v:imagedata r:id="rId220" o:title=""/>
                </v:shape>
                <v:shape id="Picture 362" o:spid="_x0000_s1029" type="#_x0000_t75" style="position:absolute;left:3650;top:6898;width:120;height: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Fk6ywAAAOMAAAAPAAAAZHJzL2Rvd25yZXYueG1sRI9BawIx&#10;FITvhf6H8Aq91cRdqLoaRUqFdm9VUbw9Ns/N0s3Lskl121/fFAoeh5n5hlmsBteKC/Wh8axhPFIg&#10;iCtvGq417HebpymIEJENtp5JwzcFWC3v7xZYGH/lD7psYy0ShEOBGmyMXSFlqCw5DCPfESfv7HuH&#10;Mcm+lqbHa4K7VmZKPUuHDacFix29WKo+t19OQ3k+5mQOGz8+8evant7LkP+UWj8+DOs5iEhDvIX/&#10;229GQ6YyNZnk+XQGf5/SH5DLXwAAAP//AwBQSwECLQAUAAYACAAAACEA2+H2y+4AAACFAQAAEwAA&#10;AAAAAAAAAAAAAAAAAAAAW0NvbnRlbnRfVHlwZXNdLnhtbFBLAQItABQABgAIAAAAIQBa9CxbvwAA&#10;ABUBAAALAAAAAAAAAAAAAAAAAB8BAABfcmVscy8ucmVsc1BLAQItABQABgAIAAAAIQB0kFk6ywAA&#10;AOMAAAAPAAAAAAAAAAAAAAAAAAcCAABkcnMvZG93bnJldi54bWxQSwUGAAAAAAMAAwC3AAAA/wIA&#10;AAAA&#10;">
                  <v:imagedata r:id="rId221" o:title=""/>
                </v:shape>
                <v:line id="Line 361" o:spid="_x0000_s1030" style="position:absolute;visibility:visible;mso-wrap-style:square" from="3063,6533" to="3063,6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D9pygAAAOIAAAAPAAAAZHJzL2Rvd25yZXYueG1sRI/dagIx&#10;FITvhb5DOIXeaXaFqrsapfQHlF4Ufx7guDluVjcnS5Lqtk/fFAq9HGbmG2ax6m0rruRD41hBPspA&#10;EFdON1wrOOzfhjMQISJrbB2Tgi8KsFreDRZYanfjLV13sRYJwqFEBSbGrpQyVIYshpHriJN3ct5i&#10;TNLXUnu8Jbht5TjLJtJiw2nBYEfPhqrL7tMq2Pjj+yX/ro088sa/th8vRbBnpR7u+6c5iEh9/A//&#10;tddawXRcFLPHaZHD76V0B+TyBwAA//8DAFBLAQItABQABgAIAAAAIQDb4fbL7gAAAIUBAAATAAAA&#10;AAAAAAAAAAAAAAAAAABbQ29udGVudF9UeXBlc10ueG1sUEsBAi0AFAAGAAgAAAAhAFr0LFu/AAAA&#10;FQEAAAsAAAAAAAAAAAAAAAAAHwEAAF9yZWxzLy5yZWxzUEsBAi0AFAAGAAgAAAAhAFtgP2nKAAAA&#10;4gAAAA8AAAAAAAAAAAAAAAAABwIAAGRycy9kb3ducmV2LnhtbFBLBQYAAAAAAwADALcAAAD+AgAA&#10;AAA=&#10;" strokeweight="1pt"/>
                <w10:wrap anchorx="page" anchory="page"/>
              </v:group>
            </w:pict>
          </mc:Fallback>
        </mc:AlternateContent>
      </w:r>
      <w:r w:rsidR="006F2A70">
        <w:rPr>
          <w:noProof/>
        </w:rPr>
        <mc:AlternateContent>
          <mc:Choice Requires="wpg">
            <w:drawing>
              <wp:anchor distT="0" distB="0" distL="114300" distR="114300" simplePos="0" relativeHeight="15814144" behindDoc="0" locked="0" layoutInCell="1" allowOverlap="1">
                <wp:simplePos x="0" y="0"/>
                <wp:positionH relativeFrom="page">
                  <wp:posOffset>5518150</wp:posOffset>
                </wp:positionH>
                <wp:positionV relativeFrom="page">
                  <wp:posOffset>4148455</wp:posOffset>
                </wp:positionV>
                <wp:extent cx="906780" cy="422275"/>
                <wp:effectExtent l="0" t="0" r="0" b="0"/>
                <wp:wrapNone/>
                <wp:docPr id="1759364118" name="Group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6780" cy="422275"/>
                          <a:chOff x="8690" y="6533"/>
                          <a:chExt cx="1428" cy="665"/>
                        </a:xfrm>
                      </wpg:grpSpPr>
                      <wps:wsp>
                        <wps:cNvPr id="539615154" name="Line 359"/>
                        <wps:cNvCnPr>
                          <a:cxnSpLocks noChangeShapeType="1"/>
                        </wps:cNvCnPr>
                        <wps:spPr bwMode="auto">
                          <a:xfrm>
                            <a:off x="8747" y="6887"/>
                            <a:ext cx="131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61718110" name="Picture 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89" y="6887"/>
                            <a:ext cx="120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4630826" name="Picture 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7" y="6898"/>
                            <a:ext cx="120" cy="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8608835" name="Line 356"/>
                        <wps:cNvCnPr>
                          <a:cxnSpLocks noChangeShapeType="1"/>
                        </wps:cNvCnPr>
                        <wps:spPr bwMode="auto">
                          <a:xfrm>
                            <a:off x="9410" y="6533"/>
                            <a:ext cx="0" cy="35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5C1C65" id="Group 355" o:spid="_x0000_s1026" style="position:absolute;margin-left:434.5pt;margin-top:326.65pt;width:71.4pt;height:33.25pt;z-index:15814144;mso-position-horizontal-relative:page;mso-position-vertical-relative:page" coordorigin="8690,6533" coordsize="1428,6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js6EiwMAABwMAAAOAAAAZHJzL2Uyb0RvYy54bWzcVu2O2yoQ/V+p72D5&#10;f9cfSRzb2qSqdttVpW27utv7AARjG9UGBCRO3r4zYCeb3Vt11auu1EaKBQwMhzNnBi7f7vsu2DFt&#10;uBSrMLmIw4AJKisumlX479cPb/IwMJaIinRSsFV4YCZ8u3796nJQJUtlK7uK6QCcCFMOahW21qoy&#10;igxtWU/MhVRMgLGWuicWurqJKk0G8N53URrHWTRIXSktKTMGRq+9MVw7/3XNqP1S14bZoFuFgM26&#10;r3bfDX6j9SUpG01Uy+kIg/wCip5wAZseXV0TS4Kt5k9c9ZxqaWRtL6jsI1nXnDJ3BjhNEj86zY2W&#10;W+XO0pRDo440AbWPePplt/Tz7kare3WnPXpo3kr6zQAv0aCa8qEd+42fHGyGT7KCeJKtle7g+1r3&#10;6AKOFOwdv4cjv2xvAwqDRZwtc4gCBdM8TdPlwvNPWwgSrsqzAsxgzRaz2WR7P65O5imICddmmVsY&#10;kdLv6pCOyDDyICVzYsv8P7buW6KYC4JBNu50wKtVuJgVWbJIFvMwEKQHIm65YMFsUSBqRABTr4Rn&#10;le7FyGog5FVLRMOc068HBQsTXAEneLAEOwZC8lOW8+V86fnK86Xna+I6mSWFZ8uJ/MgVKZU29obJ&#10;PsDGKuwAuIsg2d0ai1hOUzCgQn7gXQfjpOxEMADgdBnHboWRHa/Qikajm81Vp4MdwVRzP3cysDyc&#10;hpteE9P6ec7kgYPWReW2aRmp3o9tS3jn2wCrEyNTSI6neSOrw52eGISwry8VpyX8x2yB1pP4/7yq&#10;wCq71SwcnfTP8tET/W2r3kBiK2L5hnfcHlyRArIQlNjdcYrAsXOSUjLPkmWSJwlI32sJpuHuIKcc&#10;uZmm+8UQHU5djh7V9M4oKHQopdOQ1nJAIkH9XmHnXiLsngHadFxNscT2eHSolY9qzX+w5+vYtaTb&#10;ngnrC7NmHbAghWm5MmGgS9ZvGGSO/lg5QKgY+g/gdjE3VjNLWxRSDYIaxyHmR4NDfAKJ+J+XI1kO&#10;iYBV42mOpGMxSgtH9I+TRANOJ/nnJMlZ1kyynfCCgrEJ/z9QqWk+z2ZxnmZPlerKD54Mhf3XKDX1&#10;telllFoUxVTNvR5JeazmJ6W6G+allfoid2pSxHkW5/lsMclrvFQzjMLZDUnK33epFnOsxGePkCkM&#10;Y7kY6/KPg/DX3anuhQVPUPc6GJ/L+MZ92Hd38+lRv/4OAAD//wMAUEsDBAoAAAAAAAAAIQD68fM2&#10;hQEAAIUBAAAUAAAAZHJzL21lZGlhL2ltYWdlMS5wbmeJUE5HDQoaCgAAAA1JSERSAAAAEAAAACgI&#10;BgAAAPfaeqEAAAAGYktHRAD/AP8A/6C9p5MAAAAJcEhZcwAADsQAAA7EAZUrDhsAAAElSURBVEiJ&#10;7dRLUsJAGATgjsUNXHoOwQdqAsNjQrbcJ+eZrYoP1IQMIQn3yJIztBugIGQMqMtM1V81VX/3t5sB&#10;SZSNUmoMgAColBqbcmf446mBGqiBGqiBfwQaeZ5flC1Wq9X57t2Uw2g0esL6/z91PM97RJZlzd8C&#10;y+XyEiQhpZycWnZd95kkQBJpmrZOBbIsa24BkhgOhy/HlqWUk01vCyRJcnUskKZp6wAgiX6//1ZV&#10;HgwGr7udPSCO45sqYLFYXBsBkhBCTE3lXq/3XswfAFrrtgmYz+e3lQBJdLvdj2JZCDEty5YCURTd&#10;FQGtdftogCQcx/nalDudzqcpZwTCMHzYALPZ7N6Us0gePtH1sW07tCyLQRA4pkzD2Abg+77/0x4A&#10;vgHHt+POxIT/gQAAAABJRU5ErkJgglBLAwQKAAAAAAAAACEA8M2S418BAABfAQAAFAAAAGRycy9t&#10;ZWRpYS9pbWFnZTIucG5niVBORw0KGgoAAAANSUhEUgAAABAAAAAoCAYAAAD32nqhAAAABmJLR0QA&#10;/wD/AP+gvaeTAAAACXBIWXMAAA7EAAAOxAGVKw4bAAAA/0lEQVRIie3USW6DMBgF4EeVVRc9UDPZ&#10;ZrhB7sN5fIM2g0cuxILty6ZUSYkDtF1iyRKS3/t+bwxI4tHWWh8AEAC11odU7gV/XAuwAAuwAAvw&#10;j8Cqbdu3Rwdd173efqdyKMvyE1///7m7qqoPxBjXvwWapnkHSRRFcZxbLoriSBIgiRDCZi4QY1x/&#10;AySR5/lp7vQ7wHu/nQqEEDYDgCSUUuexcp7np9vOHeCc240B3vttEhi7hVLq/DM/AJ7dwjm3GwVI&#10;Qkp5mTI9CVhr91OmJwGSEEKYviylvKRyScAYI3rAWrtP5TKSgxfaLyGEzbKMxhiZyqySbQB1XdfP&#10;zgHgChBn41w71nyUAAAAAElFTkSuQmCCUEsDBBQABgAIAAAAIQCj7IFA4gAAAAwBAAAPAAAAZHJz&#10;L2Rvd25yZXYueG1sTI/BasMwEETvhf6D2EBvjayauI7jdQih7SkUkhRKb4q1sU0syViK7fx9lVN7&#10;XHaYeS9fT7plA/WusQZBzCNgZEqrGlMhfB3fn1NgzkujZGsNIdzIwbp4fMhlpuxo9jQcfMVCiXGZ&#10;RKi97zLOXVmTlm5uOzLhd7a9lj6cfcVVL8dQrlv+EkUJ17IxYaGWHW1rKi+Hq0b4GOW4icXbsLuc&#10;t7ef4+LzeycI8Wk2bVbAPE3+Lwx3/IAORWA62atRjrUIabIMLh4hWcQxsHsiEiLYnBBexTIFXuT8&#10;v0TxC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LWOzoSLAwAAHAwAAA4AAAAAAAAAAAAAAAAAOgIAAGRycy9lMm9Eb2MueG1sUEsBAi0ACgAAAAAA&#10;AAAhAPrx8zaFAQAAhQEAABQAAAAAAAAAAAAAAAAA8QUAAGRycy9tZWRpYS9pbWFnZTEucG5nUEsB&#10;Ai0ACgAAAAAAAAAhAPDNkuNfAQAAXwEAABQAAAAAAAAAAAAAAAAAqAcAAGRycy9tZWRpYS9pbWFn&#10;ZTIucG5nUEsBAi0AFAAGAAgAAAAhAKPsgUDiAAAADAEAAA8AAAAAAAAAAAAAAAAAOQkAAGRycy9k&#10;b3ducmV2LnhtbFBLAQItABQABgAIAAAAIQAubPAAxQAAAKUBAAAZAAAAAAAAAAAAAAAAAEgKAABk&#10;cnMvX3JlbHMvZTJvRG9jLnhtbC5yZWxzUEsFBgAAAAAHAAcAvgEAAEQLAAAAAA==&#10;">
                <v:line id="Line 359" o:spid="_x0000_s1027" style="position:absolute;visibility:visible;mso-wrap-style:square" from="8747,6887" to="10066,68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jGVywAAAOIAAAAPAAAAZHJzL2Rvd25yZXYueG1sRI/dagIx&#10;FITvhb5DOIXeaXbbruhqlNIfUHoh/jzAcXO62bo5WZJU1z59Uyj0cpiZb5j5sretOJMPjWMF+SgD&#10;QVw53XCt4LB/G05AhIissXVMCq4UYLm4Gcyx1O7CWzrvYi0ShEOJCkyMXSllqAxZDCPXESfvw3mL&#10;MUlfS+3xkuC2lfdZNpYWG04LBjt6NlSddl9Wwdof30/5d23kkdf+td28TIP9VOrutn+agYjUx//w&#10;X3ulFRQP03Fe5MUj/F5Kd0AufgAAAP//AwBQSwECLQAUAAYACAAAACEA2+H2y+4AAACFAQAAEwAA&#10;AAAAAAAAAAAAAAAAAAAAW0NvbnRlbnRfVHlwZXNdLnhtbFBLAQItABQABgAIAAAAIQBa9CxbvwAA&#10;ABUBAAALAAAAAAAAAAAAAAAAAB8BAABfcmVscy8ucmVsc1BLAQItABQABgAIAAAAIQDZLjGVywAA&#10;AOIAAAAPAAAAAAAAAAAAAAAAAAcCAABkcnMvZG93bnJldi54bWxQSwUGAAAAAAMAAwC3AAAA/wIA&#10;AAAA&#10;" strokeweight="1pt"/>
                <v:shape id="Picture 358" o:spid="_x0000_s1028" type="#_x0000_t75" style="position:absolute;left:8689;top:6887;width:120;height: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YT1ygAAAOMAAAAPAAAAZHJzL2Rvd25yZXYueG1sRI9Bb8Iw&#10;DIXvk/gPkZG4jSQwMdQREELaBJdpwH6A1XhtReNUTYBuv34+TNrR9vN771tthtCqG/WpiezATg0o&#10;4jL6hisHn+fXxyWolJE9tpHJwTcl2KxHDyssfLzzkW6nXCkx4VSggzrnrtA6lTUFTNPYEcvtK/YB&#10;s4x9pX2PdzEPrZ4Zs9ABG5aEGjva1VReTtfgoLL7nwPNUnzrzu/zj93FHNpgnJuMh+0LqExD/hf/&#10;fe+91H9a2Ge7tFYohEkWoNe/AAAA//8DAFBLAQItABQABgAIAAAAIQDb4fbL7gAAAIUBAAATAAAA&#10;AAAAAAAAAAAAAAAAAABbQ29udGVudF9UeXBlc10ueG1sUEsBAi0AFAAGAAgAAAAhAFr0LFu/AAAA&#10;FQEAAAsAAAAAAAAAAAAAAAAAHwEAAF9yZWxzLy5yZWxzUEsBAi0AFAAGAAgAAAAhAOkVhPXKAAAA&#10;4wAAAA8AAAAAAAAAAAAAAAAABwIAAGRycy9kb3ducmV2LnhtbFBLBQYAAAAAAwADALcAAAD+AgAA&#10;AAA=&#10;">
                  <v:imagedata r:id="rId220" o:title=""/>
                </v:shape>
                <v:shape id="Picture 357" o:spid="_x0000_s1029" type="#_x0000_t75" style="position:absolute;left:9997;top:6898;width:120;height: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y24xwAAAOMAAAAPAAAAZHJzL2Rvd25yZXYueG1sRE9fa8Iw&#10;EH8f+B3CCXubqa2UUo0iY8LWt7mx4dvRnE2xuZQm0+qnN4PBHu/3/1ab0XbiTINvHSuYzxIQxLXT&#10;LTcKPj92TwUIH5A1do5JwZU8bNaThxWW2l34nc770IgYwr5EBSaEvpTS14Ys+pnriSN3dIPFEM+h&#10;kXrASwy3nUyTJJcWW44NBnt6NlSf9j9WQXX8zkh/7dz8wC9bc3irfHarlHqcjtsliEBj+Bf/uV91&#10;nJ8WizxLijSH358iAHJ9BwAA//8DAFBLAQItABQABgAIAAAAIQDb4fbL7gAAAIUBAAATAAAAAAAA&#10;AAAAAAAAAAAAAABbQ29udGVudF9UeXBlc10ueG1sUEsBAi0AFAAGAAgAAAAhAFr0LFu/AAAAFQEA&#10;AAsAAAAAAAAAAAAAAAAAHwEAAF9yZWxzLy5yZWxzUEsBAi0AFAAGAAgAAAAhAG6HLbjHAAAA4wAA&#10;AA8AAAAAAAAAAAAAAAAABwIAAGRycy9kb3ducmV2LnhtbFBLBQYAAAAAAwADALcAAAD7AgAAAAA=&#10;">
                  <v:imagedata r:id="rId221" o:title=""/>
                </v:shape>
                <v:line id="Line 356" o:spid="_x0000_s1030" style="position:absolute;visibility:visible;mso-wrap-style:square" from="9410,6533" to="9410,6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7CBxwAAAOMAAAAPAAAAZHJzL2Rvd25yZXYueG1sRE/NagIx&#10;EL4XfIcwQm81saWybo0i/YFKD6LtA4yb6WZ1M1mSVFefvikUPM73P7NF71pxpBAbzxrGIwWCuPKm&#10;4VrD1+fbXQEiJmSDrWfScKYIi/ngZoal8Sfe0HGbapFDOJaowabUlVLGypLDOPIdcea+fXCY8hlq&#10;aQKecrhr5b1SE+mw4dxgsaNnS9Vh++M0rMLu4zC+1FbueBVe2/XLNLq91rfDfvkEIlGfruJ/97vJ&#10;86eqmKiieHiEv58yAHL+CwAA//8DAFBLAQItABQABgAIAAAAIQDb4fbL7gAAAIUBAAATAAAAAAAA&#10;AAAAAAAAAAAAAABbQ29udGVudF9UeXBlc10ueG1sUEsBAi0AFAAGAAgAAAAhAFr0LFu/AAAAFQEA&#10;AAsAAAAAAAAAAAAAAAAAHwEAAF9yZWxzLy5yZWxzUEsBAi0AFAAGAAgAAAAhAB1fsIHHAAAA4wAA&#10;AA8AAAAAAAAAAAAAAAAABwIAAGRycy9kb3ducmV2LnhtbFBLBQYAAAAAAwADALcAAAD7AgAAAAA=&#10;" strokeweight="1pt"/>
                <w10:wrap anchorx="page" anchory="page"/>
              </v:group>
            </w:pict>
          </mc:Fallback>
        </mc:AlternateContent>
      </w:r>
    </w:p>
    <w:p w:rsidR="009D6868" w:rsidRDefault="006F2A70">
      <w:pPr>
        <w:pStyle w:val="BodyText"/>
        <w:ind w:left="38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921385" cy="381635"/>
                <wp:effectExtent l="9525" t="9525" r="12065" b="8890"/>
                <wp:docPr id="175308083" name="Text Box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1385" cy="381635"/>
                        </a:xfrm>
                        <a:prstGeom prst="rect">
                          <a:avLst/>
                        </a:prstGeom>
                        <a:solidFill>
                          <a:srgbClr val="92F9B1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76"/>
                              <w:ind w:left="338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Populasi</w:t>
                            </w:r>
                          </w:p>
                          <w:p w:rsidR="009D6868" w:rsidRDefault="00000000">
                            <w:pPr>
                              <w:ind w:left="228"/>
                              <w:rPr>
                                <w:rFonts w:ascii="Arial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0"/>
                              </w:rPr>
                              <w:t>(n</w:t>
                            </w:r>
                            <w:r>
                              <w:rPr>
                                <w:rFonts w:ascii="Arial"/>
                                <w:b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Arial"/>
                                <w:b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0"/>
                              </w:rPr>
                              <w:t>1.701)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54" o:spid="_x0000_s1423" type="#_x0000_t202" style="width:72.55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g8JIQIAAD0EAAAOAAAAZHJzL2Uyb0RvYy54bWysU1GP0zAMfkfiP0R5Z+023diqdae7jSGk&#10;40A6+AFemq4RaRySbO349TjptoNDvCD6EDl1/PnzZ3t527eaHaXzCk3Jx6OcM2kEVsrsS/71y/bN&#10;nDMfwFSg0ciSn6Tnt6vXr5adLeQEG9SVdIxAjC86W/ImBFtkmReNbMGP0EpDzhpdC4Gubp9VDjpC&#10;b3U2yfNZ1qGrrEMhvae/m8HJVwm/rqUIn+ray8B0yYlbSKdL5y6e2WoJxd6BbZQ404B/YNGCMpT0&#10;CrWBAOzg1B9QrRIOPdZhJLDNsK6VkKkGqmacv6jmqQErUy0kjrdXmfz/gxWPxyf72bHQ32NPDUxF&#10;ePuA4ptnBtcNmL28cw67RkJFicdRsqyzvjiHRql94SPIrvuIFTUZDgETUF+7NqpCdTJCpwacrqLL&#10;PjBBPxeT8XR+w5kg13Q+nk1vUgYoLsHW+fBeYsuiUXJHPU3gcHzwIZKB4vIk5vKoVbVVWqeL2+/W&#10;2rEjUP8Xk+3ifuD/4pk2rKPSJm/zfBDgrxh5+s4Mf0sVOWzAN0Ou5Bqmq1WBRlyrtuTzazQUUc93&#10;pkoDGEDpwaZitDkLHDUd1A39rmeqihRnETQqvsPqRJo7HGaadpCMBt0Pzjqa55L77wdwkjP9wVDf&#10;4vBfDHcxdhcDjKDQkgfOBnMdhiU5WKf2DSEPk2Hwjnpbq6T7M4szYZrR1I7zPsUl+PWeXj1v/eon&#10;AAAA//8DAFBLAwQUAAYACAAAACEAfPq02twAAAAEAQAADwAAAGRycy9kb3ducmV2LnhtbEyPQUvD&#10;QBCF70L/wzIFL2I3KVokZlJEES9Cse3F2yQ7JqnZ2Zjdtqm/3q0XvQw83uO9b/LlaDt14MG3ThDS&#10;WQKKpXKmlRphu3m+vgPlA4mhzgkjnNjDsphc5JQZd5Q3PqxDrWKJ+IwQmhD6TGtfNWzJz1zPEr0P&#10;N1gKUQ61NgMdY7nt9DxJFtpSK3GhoZ4fG64+13uL8PX9uludSNr5S1rqq/F9V9arJ8TL6fhwDyrw&#10;GP7CcMaP6FBEptLtxXjVIcRHwu89eze3KagSYZGkoItc/4cvfgAAAP//AwBQSwECLQAUAAYACAAA&#10;ACEAtoM4kv4AAADhAQAAEwAAAAAAAAAAAAAAAAAAAAAAW0NvbnRlbnRfVHlwZXNdLnhtbFBLAQIt&#10;ABQABgAIAAAAIQA4/SH/1gAAAJQBAAALAAAAAAAAAAAAAAAAAC8BAABfcmVscy8ucmVsc1BLAQIt&#10;ABQABgAIAAAAIQA07g8JIQIAAD0EAAAOAAAAAAAAAAAAAAAAAC4CAABkcnMvZTJvRG9jLnhtbFBL&#10;AQItABQABgAIAAAAIQB8+rTa3AAAAAQBAAAPAAAAAAAAAAAAAAAAAHsEAABkcnMvZG93bnJldi54&#10;bWxQSwUGAAAAAAQABADzAAAAhAUAAAAA&#10;" fillcolor="#92f9b1" strokeweight="1pt">
                <v:textbox inset="0,0,0,0">
                  <w:txbxContent>
                    <w:p w:rsidR="009D6868" w:rsidRDefault="00000000">
                      <w:pPr>
                        <w:spacing w:before="76"/>
                        <w:ind w:left="338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Populasi</w:t>
                      </w:r>
                    </w:p>
                    <w:p w:rsidR="009D6868" w:rsidRDefault="00000000">
                      <w:pPr>
                        <w:ind w:left="228"/>
                        <w:rPr>
                          <w:rFonts w:ascii="Arial"/>
                          <w:b/>
                          <w:sz w:val="20"/>
                        </w:rPr>
                      </w:pPr>
                      <w:r>
                        <w:rPr>
                          <w:rFonts w:ascii="Arial"/>
                          <w:b/>
                          <w:sz w:val="20"/>
                        </w:rPr>
                        <w:t>(n</w:t>
                      </w:r>
                      <w:r>
                        <w:rPr>
                          <w:rFonts w:ascii="Arial"/>
                          <w:b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0"/>
                        </w:rPr>
                        <w:t>=</w:t>
                      </w:r>
                      <w:r>
                        <w:rPr>
                          <w:rFonts w:ascii="Arial"/>
                          <w:b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0"/>
                        </w:rPr>
                        <w:t>1.701)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D6868" w:rsidRDefault="006F2A70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8224" behindDoc="1" locked="0" layoutInCell="1" allowOverlap="1">
                <wp:simplePos x="0" y="0"/>
                <wp:positionH relativeFrom="page">
                  <wp:posOffset>1242060</wp:posOffset>
                </wp:positionH>
                <wp:positionV relativeFrom="paragraph">
                  <wp:posOffset>133985</wp:posOffset>
                </wp:positionV>
                <wp:extent cx="5445760" cy="1381125"/>
                <wp:effectExtent l="0" t="0" r="0" b="0"/>
                <wp:wrapTopAndBottom/>
                <wp:docPr id="974668176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5760" cy="1381125"/>
                          <a:chOff x="1956" y="211"/>
                          <a:chExt cx="8576" cy="2175"/>
                        </a:xfrm>
                      </wpg:grpSpPr>
                      <wps:wsp>
                        <wps:cNvPr id="1341394541" name="Line 353"/>
                        <wps:cNvCnPr>
                          <a:cxnSpLocks noChangeShapeType="1"/>
                        </wps:cNvCnPr>
                        <wps:spPr bwMode="auto">
                          <a:xfrm>
                            <a:off x="2996" y="1049"/>
                            <a:ext cx="63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002369" name="AutoShape 352"/>
                        <wps:cNvSpPr>
                          <a:spLocks/>
                        </wps:cNvSpPr>
                        <wps:spPr bwMode="auto">
                          <a:xfrm>
                            <a:off x="6206" y="827"/>
                            <a:ext cx="120" cy="482"/>
                          </a:xfrm>
                          <a:custGeom>
                            <a:avLst/>
                            <a:gdLst>
                              <a:gd name="T0" fmla="+- 0 6256 6206"/>
                              <a:gd name="T1" fmla="*/ T0 w 120"/>
                              <a:gd name="T2" fmla="+- 0 1188 827"/>
                              <a:gd name="T3" fmla="*/ 1188 h 482"/>
                              <a:gd name="T4" fmla="+- 0 6206 6206"/>
                              <a:gd name="T5" fmla="*/ T4 w 120"/>
                              <a:gd name="T6" fmla="+- 0 1188 827"/>
                              <a:gd name="T7" fmla="*/ 1188 h 482"/>
                              <a:gd name="T8" fmla="+- 0 6266 6206"/>
                              <a:gd name="T9" fmla="*/ T8 w 120"/>
                              <a:gd name="T10" fmla="+- 0 1308 827"/>
                              <a:gd name="T11" fmla="*/ 1308 h 482"/>
                              <a:gd name="T12" fmla="+- 0 6316 6206"/>
                              <a:gd name="T13" fmla="*/ T12 w 120"/>
                              <a:gd name="T14" fmla="+- 0 1208 827"/>
                              <a:gd name="T15" fmla="*/ 1208 h 482"/>
                              <a:gd name="T16" fmla="+- 0 6256 6206"/>
                              <a:gd name="T17" fmla="*/ T16 w 120"/>
                              <a:gd name="T18" fmla="+- 0 1208 827"/>
                              <a:gd name="T19" fmla="*/ 1208 h 482"/>
                              <a:gd name="T20" fmla="+- 0 6256 6206"/>
                              <a:gd name="T21" fmla="*/ T20 w 120"/>
                              <a:gd name="T22" fmla="+- 0 1188 827"/>
                              <a:gd name="T23" fmla="*/ 1188 h 482"/>
                              <a:gd name="T24" fmla="+- 0 6276 6206"/>
                              <a:gd name="T25" fmla="*/ T24 w 120"/>
                              <a:gd name="T26" fmla="+- 0 827 827"/>
                              <a:gd name="T27" fmla="*/ 827 h 482"/>
                              <a:gd name="T28" fmla="+- 0 6256 6206"/>
                              <a:gd name="T29" fmla="*/ T28 w 120"/>
                              <a:gd name="T30" fmla="+- 0 827 827"/>
                              <a:gd name="T31" fmla="*/ 827 h 482"/>
                              <a:gd name="T32" fmla="+- 0 6256 6206"/>
                              <a:gd name="T33" fmla="*/ T32 w 120"/>
                              <a:gd name="T34" fmla="+- 0 1208 827"/>
                              <a:gd name="T35" fmla="*/ 1208 h 482"/>
                              <a:gd name="T36" fmla="+- 0 6276 6206"/>
                              <a:gd name="T37" fmla="*/ T36 w 120"/>
                              <a:gd name="T38" fmla="+- 0 1208 827"/>
                              <a:gd name="T39" fmla="*/ 1208 h 482"/>
                              <a:gd name="T40" fmla="+- 0 6276 6206"/>
                              <a:gd name="T41" fmla="*/ T40 w 120"/>
                              <a:gd name="T42" fmla="+- 0 827 827"/>
                              <a:gd name="T43" fmla="*/ 827 h 482"/>
                              <a:gd name="T44" fmla="+- 0 6326 6206"/>
                              <a:gd name="T45" fmla="*/ T44 w 120"/>
                              <a:gd name="T46" fmla="+- 0 1188 827"/>
                              <a:gd name="T47" fmla="*/ 1188 h 482"/>
                              <a:gd name="T48" fmla="+- 0 6276 6206"/>
                              <a:gd name="T49" fmla="*/ T48 w 120"/>
                              <a:gd name="T50" fmla="+- 0 1188 827"/>
                              <a:gd name="T51" fmla="*/ 1188 h 482"/>
                              <a:gd name="T52" fmla="+- 0 6276 6206"/>
                              <a:gd name="T53" fmla="*/ T52 w 120"/>
                              <a:gd name="T54" fmla="+- 0 1208 827"/>
                              <a:gd name="T55" fmla="*/ 1208 h 482"/>
                              <a:gd name="T56" fmla="+- 0 6316 6206"/>
                              <a:gd name="T57" fmla="*/ T56 w 120"/>
                              <a:gd name="T58" fmla="+- 0 1208 827"/>
                              <a:gd name="T59" fmla="*/ 1208 h 482"/>
                              <a:gd name="T60" fmla="+- 0 6326 6206"/>
                              <a:gd name="T61" fmla="*/ T60 w 120"/>
                              <a:gd name="T62" fmla="+- 0 1188 827"/>
                              <a:gd name="T63" fmla="*/ 1188 h 4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482">
                                <a:moveTo>
                                  <a:pt x="50" y="361"/>
                                </a:moveTo>
                                <a:lnTo>
                                  <a:pt x="0" y="361"/>
                                </a:lnTo>
                                <a:lnTo>
                                  <a:pt x="60" y="481"/>
                                </a:lnTo>
                                <a:lnTo>
                                  <a:pt x="110" y="381"/>
                                </a:lnTo>
                                <a:lnTo>
                                  <a:pt x="50" y="381"/>
                                </a:lnTo>
                                <a:lnTo>
                                  <a:pt x="50" y="361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50" y="0"/>
                                </a:lnTo>
                                <a:lnTo>
                                  <a:pt x="50" y="381"/>
                                </a:lnTo>
                                <a:lnTo>
                                  <a:pt x="70" y="381"/>
                                </a:lnTo>
                                <a:lnTo>
                                  <a:pt x="70" y="0"/>
                                </a:lnTo>
                                <a:close/>
                                <a:moveTo>
                                  <a:pt x="120" y="361"/>
                                </a:moveTo>
                                <a:lnTo>
                                  <a:pt x="70" y="361"/>
                                </a:lnTo>
                                <a:lnTo>
                                  <a:pt x="70" y="381"/>
                                </a:lnTo>
                                <a:lnTo>
                                  <a:pt x="110" y="381"/>
                                </a:lnTo>
                                <a:lnTo>
                                  <a:pt x="120" y="3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5632256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7" y="1048"/>
                            <a:ext cx="120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7972028" name="Picture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7" y="1037"/>
                            <a:ext cx="120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8666786" name="Text Box 349"/>
                        <wps:cNvSpPr txBox="1">
                          <a:spLocks noChangeArrowheads="1"/>
                        </wps:cNvSpPr>
                        <wps:spPr bwMode="auto">
                          <a:xfrm>
                            <a:off x="8279" y="1303"/>
                            <a:ext cx="2242" cy="1073"/>
                          </a:xfrm>
                          <a:prstGeom prst="rect">
                            <a:avLst/>
                          </a:prstGeom>
                          <a:solidFill>
                            <a:srgbClr val="DBDBDB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72"/>
                                <w:ind w:left="413" w:right="406" w:firstLine="1"/>
                                <w:jc w:val="center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Kota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Makassar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48 pasang calon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orang tua</w:t>
                              </w:r>
                            </w:p>
                            <w:p w:rsidR="009D6868" w:rsidRDefault="00000000">
                              <w:pPr>
                                <w:spacing w:before="4"/>
                                <w:ind w:left="779" w:right="768"/>
                                <w:jc w:val="center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(n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= 96)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7891429" name="Text Box 348"/>
                        <wps:cNvSpPr txBox="1">
                          <a:spLocks noChangeArrowheads="1"/>
                        </wps:cNvSpPr>
                        <wps:spPr bwMode="auto">
                          <a:xfrm>
                            <a:off x="1966" y="1303"/>
                            <a:ext cx="2254" cy="1073"/>
                          </a:xfrm>
                          <a:prstGeom prst="rect">
                            <a:avLst/>
                          </a:prstGeom>
                          <a:solidFill>
                            <a:srgbClr val="C5DFB4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117"/>
                                <w:ind w:left="234" w:right="236"/>
                                <w:jc w:val="center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spacing w:val="-1"/>
                                  <w:sz w:val="18"/>
                                </w:rPr>
                                <w:t xml:space="preserve">Kabupaten </w:t>
                              </w:r>
                              <w:r>
                                <w:rPr>
                                  <w:sz w:val="18"/>
                                </w:rPr>
                                <w:t>Jeneponto</w:t>
                              </w:r>
                              <w:r>
                                <w:rPr>
                                  <w:spacing w:val="-4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52 pasang calon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orang tua</w:t>
                              </w:r>
                            </w:p>
                            <w:p w:rsidR="009D6868" w:rsidRDefault="00000000">
                              <w:pPr>
                                <w:spacing w:line="207" w:lineRule="exact"/>
                                <w:ind w:left="234" w:right="233"/>
                                <w:jc w:val="center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(n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= 104)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394844" name="Text Box 347"/>
                        <wps:cNvSpPr txBox="1">
                          <a:spLocks noChangeArrowheads="1"/>
                        </wps:cNvSpPr>
                        <wps:spPr bwMode="auto">
                          <a:xfrm>
                            <a:off x="5200" y="221"/>
                            <a:ext cx="2042" cy="601"/>
                          </a:xfrm>
                          <a:prstGeom prst="rect">
                            <a:avLst/>
                          </a:prstGeom>
                          <a:solidFill>
                            <a:srgbClr val="EFD9E3"/>
                          </a:solidFill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75"/>
                                <w:ind w:left="187" w:right="188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Sampel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Penelitian</w:t>
                              </w:r>
                            </w:p>
                            <w:p w:rsidR="009D6868" w:rsidRDefault="00000000">
                              <w:pPr>
                                <w:ind w:left="187" w:right="183"/>
                                <w:jc w:val="center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(n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264)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46" o:spid="_x0000_s1424" style="position:absolute;margin-left:97.8pt;margin-top:10.55pt;width:428.8pt;height:108.75pt;z-index:-15648256;mso-wrap-distance-left:0;mso-wrap-distance-right:0;mso-position-horizontal-relative:page;mso-position-vertical-relative:text" coordorigin="1956,211" coordsize="8576,2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HYrNNAgAAKEkAAAOAAAAZHJzL2Uyb0RvYy54bWzsWu2O27gV/V+g7yDo&#10;Z4vE1qc/EGexmUmCBdLuYFd9AFmWbWElUaXksadP33NJUSZnxFibNsEGbYKZkcwr8vCeey/JI7/5&#10;4VKVzmPO24LVG9d7PXedvM7YrqgPG/cfyYdXS9dpu7TepSWr8437lLfuD2///Kc352ad++zIyl3O&#10;HXRSt+tzs3GPXdesZ7M2O+ZV2r5mTV6jcc94lXa45YfZjqdn9F6VM38+j2dnxncNZ1netvj0Xja6&#10;b0X/+32edT/v923eOeXGBbZO/Obi95Z+z96+SdcHnjbHIuthpF+AokqLGoMOXd2nXeqcePGiq6rI&#10;OGvZvnudsWrG9vsiy8UcMBtv/mw2Hzk7NWIuh/X50Axugmuf+emLu83+/viRN782D1yix+Unlv3W&#10;wi+zc3NY6+10f5DGzvb8N7YDn+mpY2Lilz2vqAtMybkI/z4N/s0vnZPhwygMo0UMGjK0ecHS8/xI&#10;MpAdQRM9562i2HXQ7HueanrfP77Ew/JZ31uIB2fpWo4rsPbYiHsEU3v1V/uf+evXY9rkgoaW/PHA&#10;nWJH+EMvWIVR6LlOnVbwxaeizp0gCgg3QYDtXS0dm13q3rFOze6OaX3IRa/JU4MHxUwxBe0RumnB&#10;yk1H+6uVdJg3D1fSY8rdcbDqfS3ifHBWum54233MWeXQxcYtAVyQmD5+ajui/mpCnNbsQ1GWIlXK&#10;2jkDsL+Yz8UTLSuLHbWSXcsP27uSO48pZZv4R4jQm2FGg96n7VHaiSYJHOFe78Qwxzzdve+vu7Qo&#10;5TU6KmsRmNI50s1btnt64DROz/s3CoDAwwz9IF4p/n9ELghWEQQ+zahnVGVXq6eW4Fq2TOY69ueS&#10;66W/kB5TVHt+z3S4FCNrXGcnyTURpPhFndqBafrosOujN0EP+6pE9fvrK2fuxH4U4xcGFIRczRDu&#10;0uwvMyeZO2eHxn5m4ysb0ZXnLZfOAPnaU6Cs0JOwOTo9fB1WqKx6WPNxWJEyI1jhOCw4T5uhDdZC&#10;WX0WFtY1ra/Yj8dhITiu3lqOw/JMz3vBfNRdKIjXvoTRqL880/lx4I0j83T3J55vwWa6H1yPY9Pd&#10;L4zGsZkM2GNM5yDBBEajzDM5sGLTObBjowwyGLXEv6/TkPi2DDBZsMWar5NgzwHfZCH2F+OcYjm9&#10;hkjiW9LAN1lAZo5lJ0rMtS+yGWXUNzmwMurrJCS+JRMCkwMLskBnwIosMBmwIgt0CpLAkgeByYAt&#10;1gKdAHusBSYDVj4DnYMksORBYHJgxaZTYMcWmhxYsdG+51raQksehCYLFkZDnQMro6HJQRz441kQ&#10;6iQkoSULQpMDW4aGOgX2DA1NDuxe00lIQkseRCYHNmyRToEdGzYjZmWzVA/sXDVGI0smRCYLtmiL&#10;dBLs0Ua7fb3q2larSKchQWkeXREikwUrNp0EOzY6qRjYLPEW6zQksSUTYpMFG6exToLJKTZ1w7Yt&#10;PcqderrG0aLfyuHKwcmCjl20s2tYSyeqBOhwnkrEsQRdwIpaLcZgjYzF9vKmMdxIxvKkdtOaNhzC&#10;XB3dPo/EA+PCXJxqbvZOyzKZY0Wlo8CtedJKKcynzZSWLzLH0jOld1pThPm0qVKZF+bTpkqVl8xR&#10;NaeAoXIozKdNFadIYY7iMqV3KhrUO/J9knk/1WjaVCm1qHdkhda7ZLePeg6N57m6w10H6s6WnkEe&#10;pB0li7qU51ek9nHj0nGDPq/YY54wYdFRzlD9xbABhpfDXg3KWjd8bqda1d9GdEeFBN2FS9WdalZ/&#10;pZlHBwEa9oadQjfRbJiEGi0rWZsL11ynJREsJAAlF1yb1aPSrAegzFSj+msY3ZpMP+REs+dD2qeC&#10;sj6RQ4XghZ/M+SizG16fSuJLfGo4NSdEOYWuKGZDDFPoawd6Q1eZKL+QhKJpOujRKqo4nEnFFAov&#10;Lo6M/8t1zlBLN277z1PKc9cpf6ohr628kPaNnbiByEfO53rLVm9J6wxdbdzOxXpFl3edlGRPDS8O&#10;R4zkibSsGUkq+0JIUqSSSKlHV3qaIlvjp5dGcfVC6rstIeOp7kRzkTJ0NamPKuW/nZpXUHHBTbEt&#10;yqJ7Eoo0kBOo+vGhyEj8oxtNNYQEio0rxBWlGsGMRodmJKqDMpcPIwSKTAiyg274Y9ug4pGLrh9x&#10;zs4kmYEJWWLMXmZ0awDalkWjVDu67qcOFp4JyyPek6L1PctOVV53UoXneQkvsLo9Fk0L6td5tc13&#10;G5f/tBOASBvMfgFuUXbajuddhshO13tIh/3nCMShQSC+giT87TQ1lPbrqKFQQ5ey/L+QyPxhqVKa&#10;9TM5lFYUEX9KLqNM7BVTI3Vk5ozkksKLSKVL/Mg4wMX3E6lRtFghkemEL/XthyFSRRmmmVFg/z9S&#10;118QqauABBYRqdj+ibT4o0RqL6P3kYq7F1Xhd71uGn994q+WcRwvlkMdTGj679jFCeR7DEKB8CKJ&#10;3OkuaFCrQi+jf6b6aY9KEX5S7YDuILe+0FbFdjNdK0Z8n3QM8dZqvlBb0S+sHvYl+/4d/e93nIbZ&#10;V33rUhUdXsGWRbVxl8M7m3T9e17BdJftRb4Uky8miAC5Vk/eQQy7h2HngAu5a8DFf3HHQNi+/svB&#10;VbhYYlNE50ZZPLXwFguTFqPfJry9VYxco4IzEt4k6nzt8L6L7j+8C7/z8B64+58O7wCvlsMl6bEv&#10;glusZd88uCN8F0QEtw8dyFhM/bkq3fFc7o3Vdwaum7r+NfitfZ9Rko3D1vsP96v3al0wzL6jyi0U&#10;mT9y5RZf8sD3YMSJuP/ODn3RRr8XZ8PrN4ve/hsAAP//AwBQSwMECgAAAAAAAAAhALR51G8xAQAA&#10;MQEAABQAAABkcnMvbWVkaWEvaW1hZ2UxLnBuZ4lQTkcNChoKAAAADUlIRFIAAAAQAAAAIggGAAAA&#10;VkFZxwAAAAZiS0dEAP8A/wD/oL2nkwAAAAlwSFlzAAAOxAAADsQBlSsOGwAAANFJREFUSIntlE0O&#10;gyAQhR+N7bFk4A7ex/NwBx24li5eN9VYA/5110gyCcnMfO9jA0giVyGEBgABMITQlOYe+PHcgBtw&#10;A/4GUA3D8Mo1xnF8Lu+lOTjnenx+nrPlve8QY7RXASmlGiQvWTjnepIAyUsWKaV6Bpy18N53094M&#10;OGMxpX8BSEJE9OjbswBVlT1AjNEWAXsW6/QsYMtinZ4FkIS1Nq6XRURzs1lAzkJV5TBgbVFK3wQs&#10;LUrpJGFIonREJBpjqKquNFMVtwG0bdtu9QHgDXDj4wxvgGxgAAAAAElFTkSuQmCCUEsDBBQABgAI&#10;AAAAIQACMK2e4AAAAAsBAAAPAAAAZHJzL2Rvd25yZXYueG1sTI/BasMwDIbvg72D0WC31XFCQpfG&#10;KaVsO5XB2sHozY3VJDSWQ+wm6dvPPW3HX/r49alYz6ZjIw6utSRBLCJgSJXVLdUSvg/vL0tgzivS&#10;qrOEEm7oYF0+PhQq13aiLxz3vmahhFyuJDTe9znnrmrQKLewPVLYne1glA9xqLke1BTKTcfjKMq4&#10;US2FC43qcdtgddlfjYSPSU2bRLyNu8t5ezse0s+fnUApn5/mzQqYx9n/wXDXD+pQBqeTvZJ2rAv5&#10;Nc0CKiEWAtgdiNIkBnYKk2SZAS8L/v+H8h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9HYrNNAgAAKEkAAAOAAAAAAAAAAAAAAAAADoCAABkcnMvZTJvRG9jLnht&#10;bFBLAQItAAoAAAAAAAAAIQC0edRvMQEAADEBAAAUAAAAAAAAAAAAAAAAAJoKAABkcnMvbWVkaWEv&#10;aW1hZ2UxLnBuZ1BLAQItABQABgAIAAAAIQACMK2e4AAAAAsBAAAPAAAAAAAAAAAAAAAAAP0LAABk&#10;cnMvZG93bnJldi54bWxQSwECLQAUAAYACAAAACEAqiYOvrwAAAAhAQAAGQAAAAAAAAAAAAAAAAAK&#10;DQAAZHJzL19yZWxzL2Uyb0RvYy54bWwucmVsc1BLBQYAAAAABgAGAHwBAAD9DQAAAAA=&#10;">
                <v:line id="Line 353" o:spid="_x0000_s1425" style="position:absolute;visibility:visible;mso-wrap-style:square" from="2996,1049" to="9386,1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GFiyAAAAOMAAAAPAAAAZHJzL2Rvd25yZXYueG1sRE9fT8Iw&#10;EH838Ts0Z+KbdJNpZFCIAU0gPBCRD3Cs5zpZr0tbYfDpqYmJj/f7f5NZb1txJB8axwryQQaCuHK6&#10;4VrB7vP94QVEiMgaW8ek4EwBZtPbmwmW2p34g47bWIsUwqFEBSbGrpQyVIYshoHriBP35bzFmE5f&#10;S+3xlMJtKx+z7FlabDg1GOxobqg6bH+sgpXfrw/5pTZyzyv/1m4Wo2C/lbq/61/HICL18V/8517q&#10;NH9Y5MNR8VTk8PtTAkBOrwAAAP//AwBQSwECLQAUAAYACAAAACEA2+H2y+4AAACFAQAAEwAAAAAA&#10;AAAAAAAAAAAAAAAAW0NvbnRlbnRfVHlwZXNdLnhtbFBLAQItABQABgAIAAAAIQBa9CxbvwAAABUB&#10;AAALAAAAAAAAAAAAAAAAAB8BAABfcmVscy8ucmVsc1BLAQItABQABgAIAAAAIQDm7GFiyAAAAOMA&#10;AAAPAAAAAAAAAAAAAAAAAAcCAABkcnMvZG93bnJldi54bWxQSwUGAAAAAAMAAwC3AAAA/AIAAAAA&#10;" strokeweight="1pt"/>
                <v:shape id="AutoShape 352" o:spid="_x0000_s1426" style="position:absolute;left:6206;top:827;width:120;height:482;visibility:visible;mso-wrap-style:square;v-text-anchor:top" coordsize="120,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/38ywAAAOIAAAAPAAAAZHJzL2Rvd25yZXYueG1sRI9BSwMx&#10;FITvgv8hPMGL2GS7WnRtWorQ2lOpa/H83Dx3l25etknarv++EQSPw8x8w0zng+3EiXxoHWvIRgoE&#10;ceVMy7WG3cfy/glEiMgGO8ek4YcCzGfXV1MsjDvzO53KWIsE4VCghibGvpAyVA1ZDCPXEyfv23mL&#10;MUlfS+PxnOC2k2OlJtJiy2mhwZ5eG6r25dFq+CpXdx7b5ePb9rDZ1eoz2+cPmda3N8PiBUSkIf6H&#10;/9proyHPlFLjfPIMv5fSHZCzCwAAAP//AwBQSwECLQAUAAYACAAAACEA2+H2y+4AAACFAQAAEwAA&#10;AAAAAAAAAAAAAAAAAAAAW0NvbnRlbnRfVHlwZXNdLnhtbFBLAQItABQABgAIAAAAIQBa9CxbvwAA&#10;ABUBAAALAAAAAAAAAAAAAAAAAB8BAABfcmVscy8ucmVsc1BLAQItABQABgAIAAAAIQDbN/38ywAA&#10;AOIAAAAPAAAAAAAAAAAAAAAAAAcCAABkcnMvZG93bnJldi54bWxQSwUGAAAAAAMAAwC3AAAA/wIA&#10;AAAA&#10;" path="m50,361l,361,60,481,110,381r-60,l50,361xm70,l50,r,381l70,381,70,xm120,361r-50,l70,381r40,l120,361xe" fillcolor="black" stroked="f">
                  <v:path arrowok="t" o:connecttype="custom" o:connectlocs="50,1188;0,1188;60,1308;110,1208;50,1208;50,1188;70,827;50,827;50,1208;70,1208;70,827;120,1188;70,1188;70,1208;110,1208;120,1188" o:connectangles="0,0,0,0,0,0,0,0,0,0,0,0,0,0,0,0"/>
                </v:shape>
                <v:shape id="Picture 351" o:spid="_x0000_s1427" type="#_x0000_t75" style="position:absolute;left:2947;top:1048;width:120;height: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uA6yQAAAOMAAAAPAAAAZHJzL2Rvd25yZXYueG1sRE/NTsJA&#10;EL6b+A6bIeEmWwo0TWUhQBBB40HwAYbu0Fa6s013hfr2LImJx/n+ZzrvTC0u1LrKsoLhIAJBnFtd&#10;caHg6/DylIJwHlljbZkU/JKD+ezxYYqZtlf+pMveFyKEsMtQQel9k0np8pIMuoFtiAN3sq1BH862&#10;kLrFawg3tYyjKJEGKw4NJTa0Kik/73+MAvowh/X765aHb+n6uz52y9Nmt1Sq3+sWzyA8df5f/Ofe&#10;6jB/PJ4kozieJHD/KQAgZzcAAAD//wMAUEsBAi0AFAAGAAgAAAAhANvh9svuAAAAhQEAABMAAAAA&#10;AAAAAAAAAAAAAAAAAFtDb250ZW50X1R5cGVzXS54bWxQSwECLQAUAAYACAAAACEAWvQsW78AAAAV&#10;AQAACwAAAAAAAAAAAAAAAAAfAQAAX3JlbHMvLnJlbHNQSwECLQAUAAYACAAAACEAYzLgOskAAADj&#10;AAAADwAAAAAAAAAAAAAAAAAHAgAAZHJzL2Rvd25yZXYueG1sUEsFBgAAAAADAAMAtwAAAP0CAAAA&#10;AA==&#10;">
                  <v:imagedata r:id="rId223" o:title=""/>
                </v:shape>
                <v:shape id="Picture 350" o:spid="_x0000_s1428" type="#_x0000_t75" style="position:absolute;left:9327;top:1037;width:120;height: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7qzAAAAOMAAAAPAAAAZHJzL2Rvd25yZXYueG1sRI/NbsJA&#10;DITvlXiHlSv1VjZE4qcpCyoVFGjVQ6EP4GZNEpr1RtkFwtvXB6Qe7RnPfJ7OO1erM7Wh8mxg0E9A&#10;EefeVlwY+N6vHiegQkS2WHsmA1cKMJ/17qaYWX/hLzrvYqEkhEOGBsoYm0zrkJfkMPR9QyzawbcO&#10;o4xtoW2LFwl3tU6TZKQdViwNJTb0WlL+uzs5A/Tp9suP9YYH75Plsf7pFoe37cKYh/vu5RlUpC7+&#10;m2/XGyv4w+H4aZwmqUDLT7IAPfsDAAD//wMAUEsBAi0AFAAGAAgAAAAhANvh9svuAAAAhQEAABMA&#10;AAAAAAAAAAAAAAAAAAAAAFtDb250ZW50X1R5cGVzXS54bWxQSwECLQAUAAYACAAAACEAWvQsW78A&#10;AAAVAQAACwAAAAAAAAAAAAAAAAAfAQAAX3JlbHMvLnJlbHNQSwECLQAUAAYACAAAACEAR4wu6swA&#10;AADjAAAADwAAAAAAAAAAAAAAAAAHAgAAZHJzL2Rvd25yZXYueG1sUEsFBgAAAAADAAMAtwAAAAAD&#10;AAAAAA==&#10;">
                  <v:imagedata r:id="rId223" o:title=""/>
                </v:shape>
                <v:shape id="Text Box 349" o:spid="_x0000_s1429" type="#_x0000_t202" style="position:absolute;left:8279;top:1303;width:2242;height:1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QhKyQAAAOIAAAAPAAAAZHJzL2Rvd25yZXYueG1sRI9BSwMx&#10;FITvgv8hPMFLsVl7iOvatIjQ0uqptT/gkTw3i5uXZRObtb/eCILHYWa+YZbryffiTGPsAmu4n1cg&#10;iE2wHbcaTu+buxpETMgW+8Ck4ZsirFfXV0tsbMh8oPMxtaJAODaowaU0NFJG48hjnIeBuHgfYfSY&#10;ihxbaUfMBe57uagqJT12XBYcDvTiyHwev7yGrXk7bGYuX17xZPb7POXZ1rVa395Mz08gEk3pP/zX&#10;3lkNi8daKfVQK/i9VO6AXP0AAAD//wMAUEsBAi0AFAAGAAgAAAAhANvh9svuAAAAhQEAABMAAAAA&#10;AAAAAAAAAAAAAAAAAFtDb250ZW50X1R5cGVzXS54bWxQSwECLQAUAAYACAAAACEAWvQsW78AAAAV&#10;AQAACwAAAAAAAAAAAAAAAAAfAQAAX3JlbHMvLnJlbHNQSwECLQAUAAYACAAAACEA3sUISskAAADi&#10;AAAADwAAAAAAAAAAAAAAAAAHAgAAZHJzL2Rvd25yZXYueG1sUEsFBgAAAAADAAMAtwAAAP0CAAAA&#10;AA==&#10;" fillcolor="#dbdbdb" strokeweight="1pt">
                  <v:textbox inset="0,0,0,0">
                    <w:txbxContent>
                      <w:p w:rsidR="009D6868" w:rsidRDefault="00000000">
                        <w:pPr>
                          <w:spacing w:before="72"/>
                          <w:ind w:left="413" w:right="406" w:firstLine="1"/>
                          <w:jc w:val="center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Kota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Makassar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48 pasang calon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orang tua</w:t>
                        </w:r>
                      </w:p>
                      <w:p w:rsidR="009D6868" w:rsidRDefault="00000000">
                        <w:pPr>
                          <w:spacing w:before="4"/>
                          <w:ind w:left="779" w:right="768"/>
                          <w:jc w:val="center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sz w:val="18"/>
                          </w:rPr>
                          <w:t>(n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= 96)</w:t>
                        </w:r>
                      </w:p>
                    </w:txbxContent>
                  </v:textbox>
                </v:shape>
                <v:shape id="Text Box 348" o:spid="_x0000_s1430" type="#_x0000_t202" style="position:absolute;left:1966;top:1303;width:2254;height:1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YpeygAAAOMAAAAPAAAAZHJzL2Rvd25yZXYueG1sRE9fa8Iw&#10;EH8f+B3CDXwZmupEbWcUcQwG4oNVBN+O5taWNZeSpNrt0y+DwR7v9/9Wm9404kbO15YVTMYJCOLC&#10;6ppLBefT22gJwgdkjY1lUvBFHjbrwcMKM23vfKRbHkoRQ9hnqKAKoc2k9EVFBv3YtsSR+7DOYIin&#10;K6V2eI/hppHTJJlLgzXHhgpb2lVUfOadUdAdLu65eaqLQ9Jfr/v93H53r1ap4WO/fQERqA//4j/3&#10;u47z09limU5m0xR+f4oAyPUPAAAA//8DAFBLAQItABQABgAIAAAAIQDb4fbL7gAAAIUBAAATAAAA&#10;AAAAAAAAAAAAAAAAAABbQ29udGVudF9UeXBlc10ueG1sUEsBAi0AFAAGAAgAAAAhAFr0LFu/AAAA&#10;FQEAAAsAAAAAAAAAAAAAAAAAHwEAAF9yZWxzLy5yZWxzUEsBAi0AFAAGAAgAAAAhAP1xil7KAAAA&#10;4wAAAA8AAAAAAAAAAAAAAAAABwIAAGRycy9kb3ducmV2LnhtbFBLBQYAAAAAAwADALcAAAD+AgAA&#10;AAA=&#10;" fillcolor="#c5dfb4" strokeweight="1pt">
                  <v:textbox inset="0,0,0,0">
                    <w:txbxContent>
                      <w:p w:rsidR="009D6868" w:rsidRDefault="00000000">
                        <w:pPr>
                          <w:spacing w:before="117"/>
                          <w:ind w:left="234" w:right="236"/>
                          <w:jc w:val="center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spacing w:val="-1"/>
                            <w:sz w:val="18"/>
                          </w:rPr>
                          <w:t xml:space="preserve">Kabupaten </w:t>
                        </w:r>
                        <w:r>
                          <w:rPr>
                            <w:sz w:val="18"/>
                          </w:rPr>
                          <w:t>Jeneponto</w:t>
                        </w:r>
                        <w:r>
                          <w:rPr>
                            <w:spacing w:val="-4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52 pasang calon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orang tua</w:t>
                        </w:r>
                      </w:p>
                      <w:p w:rsidR="009D6868" w:rsidRDefault="00000000">
                        <w:pPr>
                          <w:spacing w:line="207" w:lineRule="exact"/>
                          <w:ind w:left="234" w:right="233"/>
                          <w:jc w:val="center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sz w:val="18"/>
                          </w:rPr>
                          <w:t>(n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= 104)</w:t>
                        </w:r>
                      </w:p>
                    </w:txbxContent>
                  </v:textbox>
                </v:shape>
                <v:shape id="Text Box 347" o:spid="_x0000_s1431" type="#_x0000_t202" style="position:absolute;left:5200;top:221;width:2042;height: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SrWywAAAOEAAAAPAAAAZHJzL2Rvd25yZXYueG1sRI9Ba8JA&#10;FITvQv/D8oRepG5aE7Gpq0hB6MWCWoq9vWaf2dTs25Ddxvjvu4LQ4zAz3zDzZW9r0VHrK8cKHscJ&#10;COLC6YpLBR/79cMMhA/IGmvHpOBCHpaLu8Ecc+3OvKVuF0oRIexzVGBCaHIpfWHIoh+7hjh6R9da&#10;DFG2pdQtniPc1vIpSabSYsVxwWBDr4aK0+7XKlh9ZZvR/pCdPrsDfa9/3recNUap+2G/egERqA//&#10;4Vv7TSuYTCfP6SxN4foovgG5+AMAAP//AwBQSwECLQAUAAYACAAAACEA2+H2y+4AAACFAQAAEwAA&#10;AAAAAAAAAAAAAAAAAAAAW0NvbnRlbnRfVHlwZXNdLnhtbFBLAQItABQABgAIAAAAIQBa9CxbvwAA&#10;ABUBAAALAAAAAAAAAAAAAAAAAB8BAABfcmVscy8ucmVsc1BLAQItABQABgAIAAAAIQAtmSrWywAA&#10;AOEAAAAPAAAAAAAAAAAAAAAAAAcCAABkcnMvZG93bnJldi54bWxQSwUGAAAAAAMAAwC3AAAA/wIA&#10;AAAA&#10;" fillcolor="#efd9e3" strokeweight="1pt">
                  <v:textbox inset="0,0,0,0">
                    <w:txbxContent>
                      <w:p w:rsidR="009D6868" w:rsidRDefault="00000000">
                        <w:pPr>
                          <w:spacing w:before="75"/>
                          <w:ind w:left="187" w:right="18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Sampel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Penelitian</w:t>
                        </w:r>
                      </w:p>
                      <w:p w:rsidR="009D6868" w:rsidRDefault="00000000">
                        <w:pPr>
                          <w:ind w:left="187" w:right="183"/>
                          <w:jc w:val="center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sz w:val="20"/>
                          </w:rPr>
                          <w:t>(n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0"/>
                          </w:rPr>
                          <w:t>264)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D6868" w:rsidRDefault="009D6868">
      <w:pPr>
        <w:pStyle w:val="BodyText"/>
        <w:rPr>
          <w:sz w:val="20"/>
        </w:rPr>
      </w:pPr>
    </w:p>
    <w:p w:rsidR="009D6868" w:rsidRDefault="006F2A70">
      <w:pPr>
        <w:pStyle w:val="BodyText"/>
        <w:spacing w:before="8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8736" behindDoc="1" locked="0" layoutInCell="1" allowOverlap="1">
                <wp:simplePos x="0" y="0"/>
                <wp:positionH relativeFrom="page">
                  <wp:posOffset>1248410</wp:posOffset>
                </wp:positionH>
                <wp:positionV relativeFrom="paragraph">
                  <wp:posOffset>174625</wp:posOffset>
                </wp:positionV>
                <wp:extent cx="1430655" cy="651510"/>
                <wp:effectExtent l="0" t="0" r="0" b="0"/>
                <wp:wrapTopAndBottom/>
                <wp:docPr id="650113594" name="Text Box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0655" cy="651510"/>
                        </a:xfrm>
                        <a:prstGeom prst="rect">
                          <a:avLst/>
                        </a:prstGeom>
                        <a:solidFill>
                          <a:srgbClr val="C5DFB4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9D6868">
                            <w:pPr>
                              <w:pStyle w:val="BodyText"/>
                              <w:spacing w:before="11"/>
                              <w:rPr>
                                <w:sz w:val="16"/>
                              </w:rPr>
                            </w:pPr>
                          </w:p>
                          <w:p w:rsidR="009D6868" w:rsidRDefault="00000000">
                            <w:pPr>
                              <w:ind w:left="250" w:right="251" w:firstLine="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Kecamatan Bangkala</w:t>
                            </w:r>
                            <w:r>
                              <w:rPr>
                                <w:spacing w:val="-4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Wilayah kerja</w:t>
                            </w:r>
                            <w:r>
                              <w:rPr>
                                <w:spacing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sz w:val="18"/>
                              </w:rPr>
                              <w:t>Puskesmas</w:t>
                            </w:r>
                            <w:r>
                              <w:rPr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Bangkala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5" o:spid="_x0000_s1432" type="#_x0000_t202" style="position:absolute;margin-left:98.3pt;margin-top:13.75pt;width:112.65pt;height:51.3pt;z-index:-15647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nY6IAIAAD4EAAAOAAAAZHJzL2Uyb0RvYy54bWysU8GO0zAQvSPxD5bvNGl3W1ZR09VuSxHS&#10;siAtfMDEcRoLx2Nst0n5esZO20ULXBA5WOPYfvPmzZvl7dBpdpDOKzQln05yzqQRWCuzK/nXL9s3&#10;N5z5AKYGjUaW/Cg9v129frXsbSFn2KKupWMEYnzR25K3Idgiy7xoZQd+glYaOmzQdRBo63ZZ7aAn&#10;9E5nszxfZD262joU0nv6uxkP+SrhN40U4VPTeBmYLjlxC2l1aa3imq2WUOwc2FaJEw34BxYdKENJ&#10;L1AbCMD2Tv0G1Snh0GMTJgK7DJtGCZlqoGqm+YtqnlqwMtVC4nh7kcn/P1jxeHiynx0Lwz0O1MBU&#10;hLcPKL55ZnDdgtnJO+ewbyXUlHgaJct664vT0yi1L3wEqfqPWFOTYR8wAQ2N66IqVCcjdGrA8SK6&#10;HAITMeX1Vb6YzzkTdLaYT+fT1JUMivNr63x4L7FjMSi5o6YmdDg8+BDZQHG+EpN51KreKq3Txu2q&#10;tXbsAGSA9Xyzvb9OBby4pg3ricrsbZ6PCvwVI0/fnzAihw34dsyVWIz26lQgj2vVlfzm8hqKKOg7&#10;UycHBlB6jKkYbU4KR1FHecNQDUzVRPEqqRMlr7A+kugOR1PTEFLQovvBWU+GLrn/vgcnOdMfDDUu&#10;uv8cuHNQnQMwgp6WPHA2huswTsneOrVrCXm0hsE7am6jku7PLE6EyaSpHaeBilPw6z7deh771U8A&#10;AAD//wMAUEsDBBQABgAIAAAAIQC3DhEP4AAAAAoBAAAPAAAAZHJzL2Rvd25yZXYueG1sTI/BTsMw&#10;EETvSPyDtUhcELWTQqAhToVAnKoeKFWl3tzYJBH2OrKdNvD1bE9wHM3T7NtqOTnLjibE3qOEbCaA&#10;GWy87rGVsP14u30EFpNCraxHI+HbRFjWlxeVKrU/4bs5blLLaARjqSR0KQ0l57HpjFNx5geD1H36&#10;4FSiGFqugzrRuLM8F6LgTvVIFzo1mJfONF+b0UkY17swtzd9sxbTfr9aFf5nfPVSXl9Nz0/AkpnS&#10;HwxnfVKHmpwOfkQdmaW8KApCJeQP98AIuMuzBbADNXORAa8r/v+F+hcAAP//AwBQSwECLQAUAAYA&#10;CAAAACEAtoM4kv4AAADhAQAAEwAAAAAAAAAAAAAAAAAAAAAAW0NvbnRlbnRfVHlwZXNdLnhtbFBL&#10;AQItABQABgAIAAAAIQA4/SH/1gAAAJQBAAALAAAAAAAAAAAAAAAAAC8BAABfcmVscy8ucmVsc1BL&#10;AQItABQABgAIAAAAIQAJinY6IAIAAD4EAAAOAAAAAAAAAAAAAAAAAC4CAABkcnMvZTJvRG9jLnht&#10;bFBLAQItABQABgAIAAAAIQC3DhEP4AAAAAoBAAAPAAAAAAAAAAAAAAAAAHoEAABkcnMvZG93bnJl&#10;di54bWxQSwUGAAAAAAQABADzAAAAhwUAAAAA&#10;" fillcolor="#c5dfb4" strokeweight="1pt">
                <v:textbox inset="0,0,0,0">
                  <w:txbxContent>
                    <w:p w:rsidR="009D6868" w:rsidRDefault="009D6868">
                      <w:pPr>
                        <w:pStyle w:val="BodyText"/>
                        <w:spacing w:before="11"/>
                        <w:rPr>
                          <w:sz w:val="16"/>
                        </w:rPr>
                      </w:pPr>
                    </w:p>
                    <w:p w:rsidR="009D6868" w:rsidRDefault="00000000">
                      <w:pPr>
                        <w:ind w:left="250" w:right="251" w:firstLine="1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Kecamatan Bangkala</w:t>
                      </w:r>
                      <w:r>
                        <w:rPr>
                          <w:spacing w:val="-47"/>
                          <w:sz w:val="18"/>
                        </w:rPr>
                        <w:t xml:space="preserve"> </w:t>
                      </w:r>
                      <w:r>
                        <w:rPr>
                          <w:sz w:val="18"/>
                        </w:rPr>
                        <w:t>Wilayah kerja</w:t>
                      </w:r>
                      <w:r>
                        <w:rPr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spacing w:val="-1"/>
                          <w:sz w:val="18"/>
                        </w:rPr>
                        <w:t>Puskesmas</w:t>
                      </w:r>
                      <w:r>
                        <w:rPr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sz w:val="18"/>
                        </w:rPr>
                        <w:t>Bangkala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69248" behindDoc="1" locked="0" layoutInCell="1" allowOverlap="1">
                <wp:simplePos x="0" y="0"/>
                <wp:positionH relativeFrom="page">
                  <wp:posOffset>5257800</wp:posOffset>
                </wp:positionH>
                <wp:positionV relativeFrom="paragraph">
                  <wp:posOffset>174625</wp:posOffset>
                </wp:positionV>
                <wp:extent cx="1423035" cy="651510"/>
                <wp:effectExtent l="0" t="0" r="0" b="0"/>
                <wp:wrapTopAndBottom/>
                <wp:docPr id="505400719" name="Text Box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3035" cy="651510"/>
                        </a:xfrm>
                        <a:prstGeom prst="rect">
                          <a:avLst/>
                        </a:prstGeom>
                        <a:solidFill>
                          <a:srgbClr val="DBDBDB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6868" w:rsidRDefault="00000000">
                            <w:pPr>
                              <w:spacing w:before="90"/>
                              <w:ind w:left="248" w:right="240" w:firstLine="2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Kecamatan</w:t>
                            </w:r>
                            <w:r>
                              <w:rPr>
                                <w:spacing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sz w:val="18"/>
                              </w:rPr>
                              <w:t xml:space="preserve">Biringkanaya </w:t>
                            </w:r>
                            <w:r>
                              <w:rPr>
                                <w:sz w:val="18"/>
                              </w:rPr>
                              <w:t>Wilayah</w:t>
                            </w:r>
                            <w:r>
                              <w:rPr>
                                <w:spacing w:val="-4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kerja Puskesmas</w:t>
                            </w:r>
                            <w:r>
                              <w:rPr>
                                <w:spacing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Sudiang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4" o:spid="_x0000_s1433" type="#_x0000_t202" style="position:absolute;margin-left:414pt;margin-top:13.75pt;width:112.05pt;height:51.3pt;z-index:-15647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6N/HgIAAD4EAAAOAAAAZHJzL2Uyb0RvYy54bWysU9uO0zAQfUfiHyy/06QtXVZR09VuyyKk&#10;5SItfIDjOImF4zFjt0n5esZO20ULvCAayRrX9pkzZ86sb8besINCr8GWfD7LOVNWQq1tW/KvX+5f&#10;XXPmg7C1MGBVyY/K85vNyxfrwRVqAR2YWiEjEOuLwZW8C8EVWeZlp3rhZ+CUpcMGsBeBtthmNYqB&#10;0HuTLfL8KhsAa4cglff072465JuE3zRKhk9N41VgpuTELaQV01rFNdusRdGicJ2WJxriH1j0QltK&#10;eoHaiSDYHvVvUL2WCB6aMJPQZ9A0WqpUA1Uzz59V89gJp1ItJI53F5n8/4OVHw+P7jOyMN7BSA1M&#10;RXj3APKbZxa2nbCtukWEoVOipsTzKFk2OF+cnkapfeEjSDV8gJqaLPYBEtDYYB9VoToZoVMDjhfR&#10;1RiYjClfL5b5csWZpLOr1Xw1T13JRHF+7dCHdwp6FoOSIzU1oYvDgw+RjSjOV2IyD0bX99qYtMG2&#10;2hpkB0EG2N3FLxXw7JqxbCAqizd5PinwV4w8/f6EETnshO+mXInFZK9eB/K40X3Jry+vRREFfWvr&#10;5MAgtJliKsbYk8JR1EneMFYj0zVRXKYGRMkrqI8kOsJkahpCCjrAH5wNZOiS++97gYoz895S46L7&#10;zwGeg+ocCCvpackDZ1O4DdOU7B3qtiPkyRoWbqm5jU66P7E4ESaTpnacBipOwa/7dOtp7Dc/AQAA&#10;//8DAFBLAwQUAAYACAAAACEAghVuYuEAAAALAQAADwAAAGRycy9kb3ducmV2LnhtbEyPwU7DMBBE&#10;70j8g7VIXCpqJ6gQpXEqhNRKhVNLP2DruHFEvI5itw58Pe6J3mY1o9k31WqyPbvo0XeOJGRzAUyT&#10;ck1HrYTD1/qpAOYDUoO9Iy3hR3tY1fd3FZaNi7TTl31oWSohX6IEE8JQcu6V0Rb93A2akndyo8WQ&#10;zrHlzYgxldue50K8cIsdpQ8GB/1utPren62EjfrcrWcm/n7gQW23cYqzjWmlfHyY3pbAgp7Cfxiu&#10;+Akd6sR0dGdqPOslFHmRtgQJ+esC2DUgFnkG7JjUs8iA1xW/3VD/AQAA//8DAFBLAQItABQABgAI&#10;AAAAIQC2gziS/gAAAOEBAAATAAAAAAAAAAAAAAAAAAAAAABbQ29udGVudF9UeXBlc10ueG1sUEsB&#10;Ai0AFAAGAAgAAAAhADj9If/WAAAAlAEAAAsAAAAAAAAAAAAAAAAALwEAAF9yZWxzLy5yZWxzUEsB&#10;Ai0AFAAGAAgAAAAhANSHo38eAgAAPgQAAA4AAAAAAAAAAAAAAAAALgIAAGRycy9lMm9Eb2MueG1s&#10;UEsBAi0AFAAGAAgAAAAhAIIVbmLhAAAACwEAAA8AAAAAAAAAAAAAAAAAeAQAAGRycy9kb3ducmV2&#10;LnhtbFBLBQYAAAAABAAEAPMAAACGBQAAAAA=&#10;" fillcolor="#dbdbdb" strokeweight="1pt">
                <v:textbox inset="0,0,0,0">
                  <w:txbxContent>
                    <w:p w:rsidR="009D6868" w:rsidRDefault="00000000">
                      <w:pPr>
                        <w:spacing w:before="90"/>
                        <w:ind w:left="248" w:right="240" w:firstLine="2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Kecamatan</w:t>
                      </w:r>
                      <w:r>
                        <w:rPr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spacing w:val="-1"/>
                          <w:sz w:val="18"/>
                        </w:rPr>
                        <w:t xml:space="preserve">Biringkanaya </w:t>
                      </w:r>
                      <w:r>
                        <w:rPr>
                          <w:sz w:val="18"/>
                        </w:rPr>
                        <w:t>Wilayah</w:t>
                      </w:r>
                      <w:r>
                        <w:rPr>
                          <w:spacing w:val="-47"/>
                          <w:sz w:val="18"/>
                        </w:rPr>
                        <w:t xml:space="preserve"> </w:t>
                      </w:r>
                      <w:r>
                        <w:rPr>
                          <w:sz w:val="18"/>
                        </w:rPr>
                        <w:t>kerja Puskesmas</w:t>
                      </w:r>
                      <w:r>
                        <w:rPr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sz w:val="18"/>
                        </w:rPr>
                        <w:t>Sudiang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D6868" w:rsidRDefault="009D6868">
      <w:pPr>
        <w:pStyle w:val="BodyText"/>
        <w:rPr>
          <w:sz w:val="20"/>
        </w:rPr>
      </w:pPr>
    </w:p>
    <w:p w:rsidR="009D6868" w:rsidRDefault="00000000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160" behindDoc="0" locked="0" layoutInCell="1" allowOverlap="1">
            <wp:simplePos x="0" y="0"/>
            <wp:positionH relativeFrom="page">
              <wp:posOffset>3398011</wp:posOffset>
            </wp:positionH>
            <wp:positionV relativeFrom="paragraph">
              <wp:posOffset>99072</wp:posOffset>
            </wp:positionV>
            <wp:extent cx="76540" cy="142875"/>
            <wp:effectExtent l="0" t="0" r="0" b="0"/>
            <wp:wrapTopAndBottom/>
            <wp:docPr id="75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06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4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" behindDoc="0" locked="0" layoutInCell="1" allowOverlap="1">
            <wp:simplePos x="0" y="0"/>
            <wp:positionH relativeFrom="page">
              <wp:posOffset>4488179</wp:posOffset>
            </wp:positionH>
            <wp:positionV relativeFrom="paragraph">
              <wp:posOffset>99072</wp:posOffset>
            </wp:positionV>
            <wp:extent cx="76200" cy="142875"/>
            <wp:effectExtent l="0" t="0" r="0" b="0"/>
            <wp:wrapTopAndBottom/>
            <wp:docPr id="77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13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15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7"/>
        <w:gridCol w:w="89"/>
        <w:gridCol w:w="1207"/>
        <w:gridCol w:w="288"/>
        <w:gridCol w:w="1591"/>
        <w:gridCol w:w="104"/>
        <w:gridCol w:w="1614"/>
        <w:gridCol w:w="225"/>
        <w:gridCol w:w="1207"/>
        <w:gridCol w:w="122"/>
        <w:gridCol w:w="1207"/>
      </w:tblGrid>
      <w:tr w:rsidR="009D6868">
        <w:trPr>
          <w:trHeight w:val="292"/>
        </w:trPr>
        <w:tc>
          <w:tcPr>
            <w:tcW w:w="1207" w:type="dxa"/>
            <w:tcBorders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91" w:line="181" w:lineRule="exact"/>
              <w:ind w:left="204"/>
              <w:rPr>
                <w:sz w:val="18"/>
              </w:rPr>
            </w:pPr>
            <w:r>
              <w:rPr>
                <w:sz w:val="18"/>
              </w:rPr>
              <w:t>Kelompok</w:t>
            </w:r>
          </w:p>
        </w:tc>
        <w:tc>
          <w:tcPr>
            <w:tcW w:w="89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7" w:type="dxa"/>
            <w:tcBorders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before="76" w:line="196" w:lineRule="exact"/>
              <w:ind w:left="203"/>
              <w:rPr>
                <w:sz w:val="18"/>
              </w:rPr>
            </w:pPr>
            <w:r>
              <w:rPr>
                <w:sz w:val="18"/>
              </w:rPr>
              <w:t>Kelompok</w:t>
            </w:r>
          </w:p>
        </w:tc>
        <w:tc>
          <w:tcPr>
            <w:tcW w:w="288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91" w:type="dxa"/>
            <w:tcBorders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91" w:line="181" w:lineRule="exact"/>
              <w:ind w:right="374"/>
              <w:jc w:val="right"/>
              <w:rPr>
                <w:sz w:val="18"/>
              </w:rPr>
            </w:pPr>
            <w:r>
              <w:rPr>
                <w:sz w:val="18"/>
              </w:rPr>
              <w:t>Kelompok</w:t>
            </w:r>
          </w:p>
        </w:tc>
        <w:tc>
          <w:tcPr>
            <w:tcW w:w="104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14" w:type="dxa"/>
            <w:tcBorders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before="86" w:line="186" w:lineRule="exact"/>
              <w:ind w:left="405"/>
              <w:rPr>
                <w:sz w:val="18"/>
              </w:rPr>
            </w:pPr>
            <w:r>
              <w:rPr>
                <w:sz w:val="18"/>
              </w:rPr>
              <w:t>Kelompok</w:t>
            </w:r>
          </w:p>
        </w:tc>
        <w:tc>
          <w:tcPr>
            <w:tcW w:w="225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7" w:type="dxa"/>
            <w:tcBorders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75" w:line="186" w:lineRule="exact"/>
              <w:ind w:left="206"/>
              <w:rPr>
                <w:sz w:val="18"/>
              </w:rPr>
            </w:pPr>
            <w:r>
              <w:rPr>
                <w:sz w:val="18"/>
              </w:rPr>
              <w:t>Kelompok</w:t>
            </w:r>
          </w:p>
        </w:tc>
        <w:tc>
          <w:tcPr>
            <w:tcW w:w="122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7" w:type="dxa"/>
            <w:tcBorders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before="91" w:line="181" w:lineRule="exact"/>
              <w:ind w:left="207"/>
              <w:rPr>
                <w:sz w:val="18"/>
              </w:rPr>
            </w:pPr>
            <w:r>
              <w:rPr>
                <w:sz w:val="18"/>
              </w:rPr>
              <w:t>Kelompok</w:t>
            </w:r>
          </w:p>
        </w:tc>
      </w:tr>
      <w:tr w:rsidR="009D6868">
        <w:trPr>
          <w:trHeight w:val="210"/>
        </w:trPr>
        <w:tc>
          <w:tcPr>
            <w:tcW w:w="1207" w:type="dxa"/>
            <w:tcBorders>
              <w:top w:val="nil"/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9" w:line="181" w:lineRule="exact"/>
              <w:ind w:left="214"/>
              <w:rPr>
                <w:sz w:val="18"/>
              </w:rPr>
            </w:pPr>
            <w:r>
              <w:rPr>
                <w:sz w:val="18"/>
              </w:rPr>
              <w:t>Intervensi</w:t>
            </w:r>
          </w:p>
        </w:tc>
        <w:tc>
          <w:tcPr>
            <w:tcW w:w="89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07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line="191" w:lineRule="exact"/>
              <w:ind w:left="318"/>
              <w:rPr>
                <w:sz w:val="18"/>
              </w:rPr>
            </w:pPr>
            <w:r>
              <w:rPr>
                <w:sz w:val="18"/>
              </w:rPr>
              <w:t>Kontrol</w:t>
            </w:r>
          </w:p>
        </w:tc>
        <w:tc>
          <w:tcPr>
            <w:tcW w:w="288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91" w:type="dxa"/>
            <w:tcBorders>
              <w:top w:val="nil"/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4" w:line="186" w:lineRule="exact"/>
              <w:ind w:left="404"/>
              <w:rPr>
                <w:sz w:val="18"/>
              </w:rPr>
            </w:pPr>
            <w:r>
              <w:rPr>
                <w:sz w:val="18"/>
              </w:rPr>
              <w:t>Intervensi</w:t>
            </w:r>
          </w:p>
        </w:tc>
        <w:tc>
          <w:tcPr>
            <w:tcW w:w="104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14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line="191" w:lineRule="exact"/>
              <w:ind w:left="520"/>
              <w:rPr>
                <w:sz w:val="18"/>
              </w:rPr>
            </w:pPr>
            <w:r>
              <w:rPr>
                <w:sz w:val="18"/>
              </w:rPr>
              <w:t>Kontrol</w:t>
            </w:r>
          </w:p>
        </w:tc>
        <w:tc>
          <w:tcPr>
            <w:tcW w:w="225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07" w:type="dxa"/>
            <w:tcBorders>
              <w:top w:val="nil"/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line="191" w:lineRule="exact"/>
              <w:ind w:left="216"/>
              <w:rPr>
                <w:sz w:val="18"/>
              </w:rPr>
            </w:pPr>
            <w:r>
              <w:rPr>
                <w:sz w:val="18"/>
              </w:rPr>
              <w:t>Intervensi</w:t>
            </w:r>
          </w:p>
        </w:tc>
        <w:tc>
          <w:tcPr>
            <w:tcW w:w="122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07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before="9" w:line="181" w:lineRule="exact"/>
              <w:ind w:left="322"/>
              <w:rPr>
                <w:sz w:val="18"/>
              </w:rPr>
            </w:pPr>
            <w:r>
              <w:rPr>
                <w:sz w:val="18"/>
              </w:rPr>
              <w:t>Kontrol</w:t>
            </w:r>
          </w:p>
        </w:tc>
      </w:tr>
      <w:tr w:rsidR="009D6868">
        <w:trPr>
          <w:trHeight w:val="205"/>
        </w:trPr>
        <w:tc>
          <w:tcPr>
            <w:tcW w:w="1207" w:type="dxa"/>
            <w:tcBorders>
              <w:top w:val="nil"/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3" w:line="181" w:lineRule="exact"/>
              <w:ind w:left="16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26</w:t>
            </w:r>
            <w:r>
              <w:rPr>
                <w:rFonts w:ascii="Arial"/>
                <w:b/>
                <w:spacing w:val="-4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pasang</w:t>
            </w:r>
          </w:p>
        </w:tc>
        <w:tc>
          <w:tcPr>
            <w:tcW w:w="89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07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line="185" w:lineRule="exact"/>
              <w:ind w:left="163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26</w:t>
            </w:r>
            <w:r>
              <w:rPr>
                <w:rFonts w:ascii="Arial"/>
                <w:b/>
                <w:spacing w:val="-5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pasang</w:t>
            </w:r>
          </w:p>
        </w:tc>
        <w:tc>
          <w:tcPr>
            <w:tcW w:w="288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91" w:type="dxa"/>
            <w:tcBorders>
              <w:top w:val="nil"/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3" w:line="181" w:lineRule="exact"/>
              <w:ind w:right="335"/>
              <w:jc w:val="right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16</w:t>
            </w:r>
            <w:r>
              <w:rPr>
                <w:rFonts w:ascii="Arial"/>
                <w:b/>
                <w:spacing w:val="-5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pasang</w:t>
            </w:r>
          </w:p>
        </w:tc>
        <w:tc>
          <w:tcPr>
            <w:tcW w:w="104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14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line="185" w:lineRule="exact"/>
              <w:ind w:left="365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16</w:t>
            </w:r>
            <w:r>
              <w:rPr>
                <w:rFonts w:ascii="Arial"/>
                <w:b/>
                <w:spacing w:val="-5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pasang</w:t>
            </w:r>
          </w:p>
        </w:tc>
        <w:tc>
          <w:tcPr>
            <w:tcW w:w="225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07" w:type="dxa"/>
            <w:tcBorders>
              <w:top w:val="nil"/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line="185" w:lineRule="exact"/>
              <w:ind w:left="16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24</w:t>
            </w:r>
            <w:r>
              <w:rPr>
                <w:rFonts w:ascii="Arial"/>
                <w:b/>
                <w:spacing w:val="-5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pasang</w:t>
            </w:r>
          </w:p>
        </w:tc>
        <w:tc>
          <w:tcPr>
            <w:tcW w:w="122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07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before="3" w:line="181" w:lineRule="exact"/>
              <w:ind w:left="16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24</w:t>
            </w:r>
            <w:r>
              <w:rPr>
                <w:rFonts w:ascii="Arial"/>
                <w:b/>
                <w:spacing w:val="-5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pasang</w:t>
            </w:r>
          </w:p>
        </w:tc>
      </w:tr>
      <w:tr w:rsidR="009D6868">
        <w:trPr>
          <w:trHeight w:val="205"/>
        </w:trPr>
        <w:tc>
          <w:tcPr>
            <w:tcW w:w="1207" w:type="dxa"/>
            <w:tcBorders>
              <w:top w:val="nil"/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3" w:line="181" w:lineRule="exact"/>
              <w:ind w:left="36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calon</w:t>
            </w:r>
          </w:p>
        </w:tc>
        <w:tc>
          <w:tcPr>
            <w:tcW w:w="89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07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line="185" w:lineRule="exact"/>
              <w:ind w:left="36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calon</w:t>
            </w:r>
          </w:p>
        </w:tc>
        <w:tc>
          <w:tcPr>
            <w:tcW w:w="288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91" w:type="dxa"/>
            <w:tcBorders>
              <w:top w:val="nil"/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3" w:line="181" w:lineRule="exact"/>
              <w:ind w:right="265"/>
              <w:jc w:val="right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calon</w:t>
            </w:r>
            <w:r>
              <w:rPr>
                <w:rFonts w:ascii="Arial"/>
                <w:b/>
                <w:spacing w:val="-5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orang</w:t>
            </w:r>
          </w:p>
        </w:tc>
        <w:tc>
          <w:tcPr>
            <w:tcW w:w="104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14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line="185" w:lineRule="exact"/>
              <w:ind w:left="295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calon</w:t>
            </w:r>
            <w:r>
              <w:rPr>
                <w:rFonts w:ascii="Arial"/>
                <w:b/>
                <w:spacing w:val="-5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orang</w:t>
            </w:r>
          </w:p>
        </w:tc>
        <w:tc>
          <w:tcPr>
            <w:tcW w:w="225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07" w:type="dxa"/>
            <w:tcBorders>
              <w:top w:val="nil"/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line="185" w:lineRule="exact"/>
              <w:ind w:left="371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calon</w:t>
            </w:r>
          </w:p>
        </w:tc>
        <w:tc>
          <w:tcPr>
            <w:tcW w:w="122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07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before="3" w:line="181" w:lineRule="exact"/>
              <w:ind w:left="37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calon</w:t>
            </w:r>
          </w:p>
        </w:tc>
      </w:tr>
      <w:tr w:rsidR="009D6868">
        <w:trPr>
          <w:trHeight w:val="210"/>
        </w:trPr>
        <w:tc>
          <w:tcPr>
            <w:tcW w:w="1207" w:type="dxa"/>
            <w:tcBorders>
              <w:top w:val="nil"/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8" w:line="181" w:lineRule="exact"/>
              <w:ind w:left="19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orang tua</w:t>
            </w:r>
          </w:p>
        </w:tc>
        <w:tc>
          <w:tcPr>
            <w:tcW w:w="89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07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line="190" w:lineRule="exact"/>
              <w:ind w:left="193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orang tua</w:t>
            </w:r>
          </w:p>
        </w:tc>
        <w:tc>
          <w:tcPr>
            <w:tcW w:w="288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91" w:type="dxa"/>
            <w:tcBorders>
              <w:top w:val="nil"/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8" w:line="181" w:lineRule="exact"/>
              <w:ind w:left="639" w:right="621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tua</w:t>
            </w:r>
          </w:p>
        </w:tc>
        <w:tc>
          <w:tcPr>
            <w:tcW w:w="104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14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before="3" w:line="186" w:lineRule="exact"/>
              <w:ind w:left="650" w:right="63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tua</w:t>
            </w:r>
          </w:p>
        </w:tc>
        <w:tc>
          <w:tcPr>
            <w:tcW w:w="225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07" w:type="dxa"/>
            <w:tcBorders>
              <w:top w:val="nil"/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3" w:line="186" w:lineRule="exact"/>
              <w:ind w:left="19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orang tua</w:t>
            </w:r>
          </w:p>
        </w:tc>
        <w:tc>
          <w:tcPr>
            <w:tcW w:w="122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07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before="8" w:line="181" w:lineRule="exact"/>
              <w:ind w:left="19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orang tua</w:t>
            </w:r>
          </w:p>
        </w:tc>
      </w:tr>
      <w:tr w:rsidR="009D6868">
        <w:trPr>
          <w:trHeight w:val="205"/>
        </w:trPr>
        <w:tc>
          <w:tcPr>
            <w:tcW w:w="1207" w:type="dxa"/>
            <w:tcBorders>
              <w:top w:val="nil"/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3" w:line="181" w:lineRule="exact"/>
              <w:ind w:left="154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27"/>
                <w:sz w:val="18"/>
              </w:rPr>
              <w:t xml:space="preserve"> </w:t>
            </w:r>
            <w:r>
              <w:rPr>
                <w:sz w:val="18"/>
              </w:rPr>
              <w:t>Ibu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hamil</w:t>
            </w:r>
          </w:p>
        </w:tc>
        <w:tc>
          <w:tcPr>
            <w:tcW w:w="89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07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line="185" w:lineRule="exact"/>
              <w:ind w:left="153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27"/>
                <w:sz w:val="18"/>
              </w:rPr>
              <w:t xml:space="preserve"> </w:t>
            </w:r>
            <w:r>
              <w:rPr>
                <w:sz w:val="18"/>
              </w:rPr>
              <w:t>Ibu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hamil</w:t>
            </w:r>
          </w:p>
        </w:tc>
        <w:tc>
          <w:tcPr>
            <w:tcW w:w="288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91" w:type="dxa"/>
            <w:tcBorders>
              <w:top w:val="nil"/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3" w:line="181" w:lineRule="exact"/>
              <w:ind w:left="154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27"/>
                <w:sz w:val="18"/>
              </w:rPr>
              <w:t xml:space="preserve"> </w:t>
            </w:r>
            <w:r>
              <w:rPr>
                <w:sz w:val="18"/>
              </w:rPr>
              <w:t>Ibu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hamil</w:t>
            </w:r>
          </w:p>
        </w:tc>
        <w:tc>
          <w:tcPr>
            <w:tcW w:w="104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14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line="185" w:lineRule="exact"/>
              <w:ind w:left="155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27"/>
                <w:sz w:val="18"/>
              </w:rPr>
              <w:t xml:space="preserve"> </w:t>
            </w:r>
            <w:r>
              <w:rPr>
                <w:sz w:val="18"/>
              </w:rPr>
              <w:t>Ibu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hamil</w:t>
            </w:r>
          </w:p>
        </w:tc>
        <w:tc>
          <w:tcPr>
            <w:tcW w:w="225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07" w:type="dxa"/>
            <w:tcBorders>
              <w:top w:val="nil"/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line="185" w:lineRule="exact"/>
              <w:ind w:left="156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27"/>
                <w:sz w:val="18"/>
              </w:rPr>
              <w:t xml:space="preserve"> </w:t>
            </w:r>
            <w:r>
              <w:rPr>
                <w:sz w:val="18"/>
              </w:rPr>
              <w:t>Ibu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hamil</w:t>
            </w:r>
          </w:p>
        </w:tc>
        <w:tc>
          <w:tcPr>
            <w:tcW w:w="122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07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before="3" w:line="181" w:lineRule="exact"/>
              <w:ind w:left="157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27"/>
                <w:sz w:val="18"/>
              </w:rPr>
              <w:t xml:space="preserve"> </w:t>
            </w:r>
            <w:r>
              <w:rPr>
                <w:sz w:val="18"/>
              </w:rPr>
              <w:t>Ibu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hamil</w:t>
            </w:r>
          </w:p>
        </w:tc>
      </w:tr>
      <w:tr w:rsidR="009D6868">
        <w:trPr>
          <w:trHeight w:val="207"/>
        </w:trPr>
        <w:tc>
          <w:tcPr>
            <w:tcW w:w="1207" w:type="dxa"/>
            <w:tcBorders>
              <w:top w:val="nil"/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3" w:line="184" w:lineRule="exact"/>
              <w:ind w:left="294"/>
              <w:rPr>
                <w:sz w:val="18"/>
              </w:rPr>
            </w:pPr>
            <w:r>
              <w:rPr>
                <w:sz w:val="18"/>
              </w:rPr>
              <w:t>(n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= 26)</w:t>
            </w:r>
          </w:p>
        </w:tc>
        <w:tc>
          <w:tcPr>
            <w:tcW w:w="89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07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line="188" w:lineRule="exact"/>
              <w:ind w:left="293"/>
              <w:rPr>
                <w:sz w:val="18"/>
              </w:rPr>
            </w:pPr>
            <w:r>
              <w:rPr>
                <w:sz w:val="18"/>
              </w:rPr>
              <w:t>(n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= 26)</w:t>
            </w:r>
          </w:p>
        </w:tc>
        <w:tc>
          <w:tcPr>
            <w:tcW w:w="288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91" w:type="dxa"/>
            <w:tcBorders>
              <w:top w:val="nil"/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3" w:line="184" w:lineRule="exact"/>
              <w:ind w:left="294"/>
              <w:rPr>
                <w:sz w:val="18"/>
              </w:rPr>
            </w:pPr>
            <w:r>
              <w:rPr>
                <w:sz w:val="18"/>
              </w:rPr>
              <w:t>(n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= 16)</w:t>
            </w:r>
          </w:p>
        </w:tc>
        <w:tc>
          <w:tcPr>
            <w:tcW w:w="104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14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line="188" w:lineRule="exact"/>
              <w:ind w:left="295"/>
              <w:rPr>
                <w:sz w:val="18"/>
              </w:rPr>
            </w:pPr>
            <w:r>
              <w:rPr>
                <w:sz w:val="18"/>
              </w:rPr>
              <w:t>(n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= 16)</w:t>
            </w:r>
          </w:p>
        </w:tc>
        <w:tc>
          <w:tcPr>
            <w:tcW w:w="225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07" w:type="dxa"/>
            <w:tcBorders>
              <w:top w:val="nil"/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line="188" w:lineRule="exact"/>
              <w:ind w:left="296"/>
              <w:rPr>
                <w:sz w:val="18"/>
              </w:rPr>
            </w:pPr>
            <w:r>
              <w:rPr>
                <w:sz w:val="18"/>
              </w:rPr>
              <w:t>(n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= 24)</w:t>
            </w:r>
          </w:p>
        </w:tc>
        <w:tc>
          <w:tcPr>
            <w:tcW w:w="122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07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before="3" w:line="184" w:lineRule="exact"/>
              <w:ind w:left="297"/>
              <w:rPr>
                <w:sz w:val="18"/>
              </w:rPr>
            </w:pPr>
            <w:r>
              <w:rPr>
                <w:sz w:val="18"/>
              </w:rPr>
              <w:t>(n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= 24)</w:t>
            </w:r>
          </w:p>
        </w:tc>
      </w:tr>
      <w:tr w:rsidR="009D6868">
        <w:trPr>
          <w:trHeight w:val="207"/>
        </w:trPr>
        <w:tc>
          <w:tcPr>
            <w:tcW w:w="1207" w:type="dxa"/>
            <w:tcBorders>
              <w:top w:val="nil"/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6" w:line="181" w:lineRule="exact"/>
              <w:ind w:left="154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27"/>
                <w:sz w:val="18"/>
              </w:rPr>
              <w:t xml:space="preserve"> </w:t>
            </w:r>
            <w:r>
              <w:rPr>
                <w:sz w:val="18"/>
              </w:rPr>
              <w:t>Suami</w:t>
            </w:r>
          </w:p>
        </w:tc>
        <w:tc>
          <w:tcPr>
            <w:tcW w:w="89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07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line="188" w:lineRule="exact"/>
              <w:ind w:left="153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27"/>
                <w:sz w:val="18"/>
              </w:rPr>
              <w:t xml:space="preserve"> </w:t>
            </w:r>
            <w:r>
              <w:rPr>
                <w:sz w:val="18"/>
              </w:rPr>
              <w:t>Suami</w:t>
            </w:r>
          </w:p>
        </w:tc>
        <w:tc>
          <w:tcPr>
            <w:tcW w:w="288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91" w:type="dxa"/>
            <w:tcBorders>
              <w:top w:val="nil"/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6" w:line="181" w:lineRule="exact"/>
              <w:ind w:left="154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27"/>
                <w:sz w:val="18"/>
              </w:rPr>
              <w:t xml:space="preserve"> </w:t>
            </w:r>
            <w:r>
              <w:rPr>
                <w:sz w:val="18"/>
              </w:rPr>
              <w:t>Suami</w:t>
            </w:r>
          </w:p>
        </w:tc>
        <w:tc>
          <w:tcPr>
            <w:tcW w:w="104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14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before="1" w:line="186" w:lineRule="exact"/>
              <w:ind w:left="155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27"/>
                <w:sz w:val="18"/>
              </w:rPr>
              <w:t xml:space="preserve"> </w:t>
            </w:r>
            <w:r>
              <w:rPr>
                <w:sz w:val="18"/>
              </w:rPr>
              <w:t>Suami</w:t>
            </w:r>
          </w:p>
        </w:tc>
        <w:tc>
          <w:tcPr>
            <w:tcW w:w="225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07" w:type="dxa"/>
            <w:tcBorders>
              <w:top w:val="nil"/>
              <w:bottom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1" w:line="186" w:lineRule="exact"/>
              <w:ind w:left="156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27"/>
                <w:sz w:val="18"/>
              </w:rPr>
              <w:t xml:space="preserve"> </w:t>
            </w:r>
            <w:r>
              <w:rPr>
                <w:sz w:val="18"/>
              </w:rPr>
              <w:t>Suami</w:t>
            </w:r>
          </w:p>
        </w:tc>
        <w:tc>
          <w:tcPr>
            <w:tcW w:w="122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07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before="6" w:line="181" w:lineRule="exact"/>
              <w:ind w:left="157"/>
              <w:rPr>
                <w:sz w:val="18"/>
              </w:rPr>
            </w:pPr>
            <w:r>
              <w:rPr>
                <w:sz w:val="18"/>
              </w:rPr>
              <w:t>-</w:t>
            </w:r>
            <w:r>
              <w:rPr>
                <w:spacing w:val="27"/>
                <w:sz w:val="18"/>
              </w:rPr>
              <w:t xml:space="preserve"> </w:t>
            </w:r>
            <w:r>
              <w:rPr>
                <w:sz w:val="18"/>
              </w:rPr>
              <w:t>Suami</w:t>
            </w:r>
          </w:p>
        </w:tc>
      </w:tr>
      <w:tr w:rsidR="009D6868">
        <w:trPr>
          <w:trHeight w:val="297"/>
        </w:trPr>
        <w:tc>
          <w:tcPr>
            <w:tcW w:w="1207" w:type="dxa"/>
            <w:tcBorders>
              <w:top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3"/>
              <w:ind w:left="294"/>
              <w:rPr>
                <w:sz w:val="18"/>
              </w:rPr>
            </w:pPr>
            <w:r>
              <w:rPr>
                <w:sz w:val="18"/>
              </w:rPr>
              <w:t>(n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= 26)</w:t>
            </w:r>
          </w:p>
        </w:tc>
        <w:tc>
          <w:tcPr>
            <w:tcW w:w="89" w:type="dxa"/>
            <w:tcBorders>
              <w:top w:val="nil"/>
              <w:bottom w:val="nil"/>
            </w:tcBorders>
            <w:shd w:val="clear" w:color="auto" w:fill="F8CAAC"/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7" w:type="dxa"/>
            <w:tcBorders>
              <w:top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line="196" w:lineRule="exact"/>
              <w:ind w:left="293"/>
              <w:rPr>
                <w:sz w:val="18"/>
              </w:rPr>
            </w:pPr>
            <w:r>
              <w:rPr>
                <w:sz w:val="18"/>
              </w:rPr>
              <w:t>(n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= 26)</w:t>
            </w:r>
          </w:p>
        </w:tc>
        <w:tc>
          <w:tcPr>
            <w:tcW w:w="288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91" w:type="dxa"/>
            <w:tcBorders>
              <w:top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before="3"/>
              <w:ind w:left="294"/>
              <w:rPr>
                <w:sz w:val="18"/>
              </w:rPr>
            </w:pPr>
            <w:r>
              <w:rPr>
                <w:sz w:val="18"/>
              </w:rPr>
              <w:t>(n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= 16)</w:t>
            </w:r>
          </w:p>
        </w:tc>
        <w:tc>
          <w:tcPr>
            <w:tcW w:w="104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14" w:type="dxa"/>
            <w:tcBorders>
              <w:top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line="206" w:lineRule="exact"/>
              <w:ind w:left="295"/>
              <w:rPr>
                <w:sz w:val="18"/>
              </w:rPr>
            </w:pPr>
            <w:r>
              <w:rPr>
                <w:sz w:val="18"/>
              </w:rPr>
              <w:t>(n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= 16)</w:t>
            </w:r>
          </w:p>
        </w:tc>
        <w:tc>
          <w:tcPr>
            <w:tcW w:w="225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7" w:type="dxa"/>
            <w:tcBorders>
              <w:top w:val="nil"/>
            </w:tcBorders>
            <w:shd w:val="clear" w:color="auto" w:fill="FFE699"/>
          </w:tcPr>
          <w:p w:rsidR="009D6868" w:rsidRDefault="00000000">
            <w:pPr>
              <w:pStyle w:val="TableParagraph"/>
              <w:spacing w:line="206" w:lineRule="exact"/>
              <w:ind w:left="296"/>
              <w:rPr>
                <w:sz w:val="18"/>
              </w:rPr>
            </w:pPr>
            <w:r>
              <w:rPr>
                <w:sz w:val="18"/>
              </w:rPr>
              <w:t>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=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24)</w:t>
            </w:r>
          </w:p>
        </w:tc>
        <w:tc>
          <w:tcPr>
            <w:tcW w:w="122" w:type="dxa"/>
            <w:tcBorders>
              <w:top w:val="nil"/>
              <w:bottom w:val="nil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7" w:type="dxa"/>
            <w:tcBorders>
              <w:top w:val="nil"/>
            </w:tcBorders>
            <w:shd w:val="clear" w:color="auto" w:fill="F8CAAC"/>
          </w:tcPr>
          <w:p w:rsidR="009D6868" w:rsidRDefault="00000000">
            <w:pPr>
              <w:pStyle w:val="TableParagraph"/>
              <w:spacing w:before="3"/>
              <w:ind w:left="297"/>
              <w:rPr>
                <w:sz w:val="18"/>
              </w:rPr>
            </w:pPr>
            <w:r>
              <w:rPr>
                <w:sz w:val="18"/>
              </w:rPr>
              <w:t>(n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= 24)</w:t>
            </w:r>
          </w:p>
        </w:tc>
      </w:tr>
    </w:tbl>
    <w:p w:rsidR="009D6868" w:rsidRDefault="009D6868">
      <w:pPr>
        <w:pStyle w:val="BodyText"/>
        <w:spacing w:before="9"/>
        <w:rPr>
          <w:sz w:val="25"/>
        </w:rPr>
      </w:pPr>
    </w:p>
    <w:p w:rsidR="009D6868" w:rsidRDefault="00000000">
      <w:pPr>
        <w:spacing w:before="93"/>
        <w:ind w:left="2271"/>
      </w:pPr>
      <w:r>
        <w:rPr>
          <w:rFonts w:ascii="Arial"/>
          <w:b/>
        </w:rPr>
        <w:t>Gambar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17</w:t>
      </w:r>
      <w:r>
        <w:t>.</w:t>
      </w:r>
      <w:r>
        <w:rPr>
          <w:spacing w:val="55"/>
        </w:rPr>
        <w:t xml:space="preserve"> </w:t>
      </w:r>
      <w:r>
        <w:t>Skema Pengelompokkan</w:t>
      </w:r>
      <w:r>
        <w:rPr>
          <w:spacing w:val="-1"/>
        </w:rPr>
        <w:t xml:space="preserve"> </w:t>
      </w:r>
      <w:r>
        <w:t>Sampel</w:t>
      </w:r>
    </w:p>
    <w:p w:rsidR="009D6868" w:rsidRDefault="00000000">
      <w:pPr>
        <w:pStyle w:val="Heading4"/>
        <w:numPr>
          <w:ilvl w:val="0"/>
          <w:numId w:val="48"/>
        </w:numPr>
        <w:tabs>
          <w:tab w:val="left" w:pos="1016"/>
        </w:tabs>
        <w:spacing w:before="127"/>
        <w:ind w:hanging="426"/>
        <w:jc w:val="both"/>
      </w:pPr>
      <w:r>
        <w:t>Teknik</w:t>
      </w:r>
      <w:r>
        <w:rPr>
          <w:spacing w:val="-1"/>
        </w:rPr>
        <w:t xml:space="preserve"> </w:t>
      </w:r>
      <w:r>
        <w:t>Pengambilan</w:t>
      </w:r>
      <w:r>
        <w:rPr>
          <w:spacing w:val="-2"/>
        </w:rPr>
        <w:t xml:space="preserve"> </w:t>
      </w:r>
      <w:r>
        <w:t>Sampel</w:t>
      </w:r>
    </w:p>
    <w:p w:rsidR="009D6868" w:rsidRDefault="00000000">
      <w:pPr>
        <w:pStyle w:val="BodyText"/>
        <w:spacing w:before="127" w:line="360" w:lineRule="auto"/>
        <w:ind w:left="590" w:right="1572" w:firstLine="565"/>
        <w:jc w:val="both"/>
      </w:pPr>
      <w:r>
        <w:t xml:space="preserve">Pengambilan sampel dalam penelitian ini menggunakan Teknik </w:t>
      </w:r>
      <w:r>
        <w:rPr>
          <w:rFonts w:ascii="Arial"/>
          <w:i/>
        </w:rPr>
        <w:t>Purposive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 xml:space="preserve">Sampling, </w:t>
      </w:r>
      <w:r>
        <w:t>yaitu pengambilan sampel yang berdasarkan atas suatu pertimbangan</w:t>
      </w:r>
      <w:r>
        <w:rPr>
          <w:spacing w:val="-59"/>
        </w:rPr>
        <w:t xml:space="preserve"> </w:t>
      </w:r>
      <w:r>
        <w:t>tertentu</w:t>
      </w:r>
      <w:r>
        <w:rPr>
          <w:spacing w:val="1"/>
        </w:rPr>
        <w:t xml:space="preserve"> </w:t>
      </w:r>
      <w:r>
        <w:t>seperti</w:t>
      </w:r>
      <w:r>
        <w:rPr>
          <w:spacing w:val="1"/>
        </w:rPr>
        <w:t xml:space="preserve"> </w:t>
      </w:r>
      <w:r>
        <w:t>sifat-sifat</w:t>
      </w:r>
      <w:r>
        <w:rPr>
          <w:spacing w:val="1"/>
        </w:rPr>
        <w:t xml:space="preserve"> </w:t>
      </w:r>
      <w:r>
        <w:t>populasi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pun</w:t>
      </w:r>
      <w:r>
        <w:rPr>
          <w:spacing w:val="1"/>
        </w:rPr>
        <w:t xml:space="preserve"> </w:t>
      </w:r>
      <w:r>
        <w:t>ciri-ciri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sudah</w:t>
      </w:r>
      <w:r>
        <w:rPr>
          <w:spacing w:val="1"/>
        </w:rPr>
        <w:t xml:space="preserve"> </w:t>
      </w:r>
      <w:r>
        <w:t>diketahui</w:t>
      </w:r>
      <w:r>
        <w:rPr>
          <w:spacing w:val="1"/>
        </w:rPr>
        <w:t xml:space="preserve"> </w:t>
      </w:r>
      <w:r>
        <w:t>sebelumnya.</w:t>
      </w:r>
      <w:r>
        <w:rPr>
          <w:spacing w:val="-4"/>
        </w:rPr>
        <w:t xml:space="preserve"> </w:t>
      </w:r>
      <w:r>
        <w:t>Adapun</w:t>
      </w:r>
      <w:r>
        <w:rPr>
          <w:spacing w:val="1"/>
        </w:rPr>
        <w:t xml:space="preserve"> </w:t>
      </w:r>
      <w:r>
        <w:t>kriteria yang</w:t>
      </w:r>
      <w:r>
        <w:rPr>
          <w:spacing w:val="-4"/>
        </w:rPr>
        <w:t xml:space="preserve"> </w:t>
      </w:r>
      <w:r>
        <w:t>responden adalah:</w:t>
      </w:r>
    </w:p>
    <w:p w:rsidR="009D6868" w:rsidRDefault="00000000">
      <w:pPr>
        <w:pStyle w:val="ListParagraph"/>
        <w:numPr>
          <w:ilvl w:val="0"/>
          <w:numId w:val="47"/>
        </w:numPr>
        <w:tabs>
          <w:tab w:val="left" w:pos="1016"/>
        </w:tabs>
        <w:spacing w:before="0" w:line="251" w:lineRule="exact"/>
        <w:ind w:hanging="426"/>
        <w:jc w:val="both"/>
      </w:pPr>
      <w:r>
        <w:t>Kriteria</w:t>
      </w:r>
      <w:r>
        <w:rPr>
          <w:spacing w:val="-3"/>
        </w:rPr>
        <w:t xml:space="preserve"> </w:t>
      </w:r>
      <w:r>
        <w:t>Inklusi</w:t>
      </w:r>
    </w:p>
    <w:p w:rsidR="009D6868" w:rsidRDefault="00000000">
      <w:pPr>
        <w:pStyle w:val="ListParagraph"/>
        <w:numPr>
          <w:ilvl w:val="1"/>
          <w:numId w:val="47"/>
        </w:numPr>
        <w:tabs>
          <w:tab w:val="left" w:pos="1441"/>
          <w:tab w:val="left" w:pos="1442"/>
        </w:tabs>
        <w:spacing w:before="127"/>
      </w:pPr>
      <w:r>
        <w:t>Ibu</w:t>
      </w:r>
      <w:r>
        <w:rPr>
          <w:spacing w:val="-2"/>
        </w:rPr>
        <w:t xml:space="preserve"> </w:t>
      </w:r>
      <w:r>
        <w:t>hamil</w:t>
      </w:r>
      <w:r>
        <w:rPr>
          <w:spacing w:val="-7"/>
        </w:rPr>
        <w:t xml:space="preserve"> </w:t>
      </w:r>
      <w:r>
        <w:t>primigravida</w:t>
      </w:r>
      <w:r>
        <w:rPr>
          <w:spacing w:val="-2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suami</w:t>
      </w:r>
    </w:p>
    <w:p w:rsidR="009D6868" w:rsidRDefault="00000000">
      <w:pPr>
        <w:pStyle w:val="ListParagraph"/>
        <w:numPr>
          <w:ilvl w:val="1"/>
          <w:numId w:val="47"/>
        </w:numPr>
        <w:tabs>
          <w:tab w:val="left" w:pos="1441"/>
          <w:tab w:val="left" w:pos="1442"/>
        </w:tabs>
        <w:spacing w:before="127"/>
      </w:pPr>
      <w:r>
        <w:t>Kehamilan</w:t>
      </w:r>
      <w:r>
        <w:rPr>
          <w:spacing w:val="-4"/>
        </w:rPr>
        <w:t xml:space="preserve"> </w:t>
      </w:r>
      <w:r>
        <w:t>trimester</w:t>
      </w:r>
      <w:r>
        <w:rPr>
          <w:spacing w:val="-4"/>
        </w:rPr>
        <w:t xml:space="preserve"> </w:t>
      </w:r>
      <w:r>
        <w:t>pertama</w:t>
      </w:r>
    </w:p>
    <w:p w:rsidR="009D6868" w:rsidRDefault="00000000">
      <w:pPr>
        <w:pStyle w:val="ListParagraph"/>
        <w:numPr>
          <w:ilvl w:val="1"/>
          <w:numId w:val="47"/>
        </w:numPr>
        <w:tabs>
          <w:tab w:val="left" w:pos="1441"/>
          <w:tab w:val="left" w:pos="1442"/>
        </w:tabs>
        <w:spacing w:before="127"/>
      </w:pPr>
      <w:r>
        <w:t>Memiliki</w:t>
      </w:r>
      <w:r>
        <w:rPr>
          <w:spacing w:val="-3"/>
        </w:rPr>
        <w:t xml:space="preserve"> </w:t>
      </w:r>
      <w:r>
        <w:t>ponsel</w:t>
      </w:r>
      <w:r>
        <w:rPr>
          <w:spacing w:val="-7"/>
        </w:rPr>
        <w:t xml:space="preserve"> </w:t>
      </w:r>
      <w:r>
        <w:t>android</w:t>
      </w:r>
    </w:p>
    <w:p w:rsidR="009D6868" w:rsidRDefault="00000000">
      <w:pPr>
        <w:pStyle w:val="ListParagraph"/>
        <w:numPr>
          <w:ilvl w:val="1"/>
          <w:numId w:val="47"/>
        </w:numPr>
        <w:tabs>
          <w:tab w:val="left" w:pos="1441"/>
          <w:tab w:val="left" w:pos="1442"/>
        </w:tabs>
        <w:spacing w:before="127"/>
      </w:pPr>
      <w:r>
        <w:t>Memiliki</w:t>
      </w:r>
      <w:r>
        <w:rPr>
          <w:spacing w:val="-3"/>
        </w:rPr>
        <w:t xml:space="preserve"> </w:t>
      </w:r>
      <w:r>
        <w:t>akses</w:t>
      </w:r>
      <w:r>
        <w:rPr>
          <w:spacing w:val="-3"/>
        </w:rPr>
        <w:t xml:space="preserve"> </w:t>
      </w:r>
      <w:r>
        <w:t>internet</w:t>
      </w:r>
      <w:r>
        <w:rPr>
          <w:spacing w:val="-4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memadai</w:t>
      </w:r>
    </w:p>
    <w:p w:rsidR="009D6868" w:rsidRDefault="00000000">
      <w:pPr>
        <w:pStyle w:val="ListParagraph"/>
        <w:numPr>
          <w:ilvl w:val="1"/>
          <w:numId w:val="47"/>
        </w:numPr>
        <w:tabs>
          <w:tab w:val="left" w:pos="1441"/>
          <w:tab w:val="left" w:pos="1442"/>
        </w:tabs>
        <w:spacing w:before="127"/>
        <w:rPr>
          <w:rFonts w:ascii="Arial"/>
          <w:i/>
        </w:rPr>
      </w:pPr>
      <w:r>
        <w:t>Memiliki</w:t>
      </w:r>
      <w:r>
        <w:rPr>
          <w:spacing w:val="-6"/>
        </w:rPr>
        <w:t xml:space="preserve"> </w:t>
      </w:r>
      <w:r>
        <w:t>kesiapan</w:t>
      </w:r>
      <w:r>
        <w:rPr>
          <w:spacing w:val="-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literacy</w:t>
      </w:r>
    </w:p>
    <w:p w:rsidR="009D6868" w:rsidRDefault="00000000">
      <w:pPr>
        <w:pStyle w:val="ListParagraph"/>
        <w:numPr>
          <w:ilvl w:val="1"/>
          <w:numId w:val="47"/>
        </w:numPr>
        <w:tabs>
          <w:tab w:val="left" w:pos="1441"/>
          <w:tab w:val="left" w:pos="1442"/>
        </w:tabs>
        <w:spacing w:before="127"/>
      </w:pPr>
      <w:r>
        <w:t>Bersedia</w:t>
      </w:r>
      <w:r>
        <w:rPr>
          <w:spacing w:val="-4"/>
        </w:rPr>
        <w:t xml:space="preserve"> </w:t>
      </w:r>
      <w:r>
        <w:t>menjadi</w:t>
      </w:r>
      <w:r>
        <w:rPr>
          <w:spacing w:val="-5"/>
        </w:rPr>
        <w:t xml:space="preserve"> </w:t>
      </w:r>
      <w:r>
        <w:t>responden</w:t>
      </w:r>
    </w:p>
    <w:p w:rsidR="009D6868" w:rsidRDefault="009D6868">
      <w:pPr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pStyle w:val="ListParagraph"/>
        <w:numPr>
          <w:ilvl w:val="0"/>
          <w:numId w:val="47"/>
        </w:numPr>
        <w:tabs>
          <w:tab w:val="left" w:pos="1015"/>
          <w:tab w:val="left" w:pos="1016"/>
        </w:tabs>
        <w:spacing w:before="104"/>
        <w:ind w:hanging="426"/>
      </w:pPr>
      <w:r>
        <w:t>Kriteria</w:t>
      </w:r>
      <w:r>
        <w:rPr>
          <w:spacing w:val="-1"/>
        </w:rPr>
        <w:t xml:space="preserve"> </w:t>
      </w:r>
      <w:r>
        <w:t>Eksklusi</w:t>
      </w:r>
    </w:p>
    <w:p w:rsidR="009D6868" w:rsidRDefault="00000000">
      <w:pPr>
        <w:pStyle w:val="ListParagraph"/>
        <w:numPr>
          <w:ilvl w:val="1"/>
          <w:numId w:val="47"/>
        </w:numPr>
        <w:tabs>
          <w:tab w:val="left" w:pos="1441"/>
          <w:tab w:val="left" w:pos="1442"/>
        </w:tabs>
        <w:spacing w:before="127"/>
      </w:pPr>
      <w:r>
        <w:t>Ibu</w:t>
      </w:r>
      <w:r>
        <w:rPr>
          <w:spacing w:val="-2"/>
        </w:rPr>
        <w:t xml:space="preserve"> </w:t>
      </w:r>
      <w:r>
        <w:t>hamil</w:t>
      </w:r>
      <w:r>
        <w:rPr>
          <w:spacing w:val="-7"/>
        </w:rPr>
        <w:t xml:space="preserve"> </w:t>
      </w:r>
      <w:r>
        <w:t>multigravida</w:t>
      </w:r>
    </w:p>
    <w:p w:rsidR="009D6868" w:rsidRDefault="00000000">
      <w:pPr>
        <w:pStyle w:val="ListParagraph"/>
        <w:numPr>
          <w:ilvl w:val="1"/>
          <w:numId w:val="47"/>
        </w:numPr>
        <w:tabs>
          <w:tab w:val="left" w:pos="1441"/>
          <w:tab w:val="left" w:pos="1442"/>
        </w:tabs>
        <w:spacing w:before="127"/>
      </w:pPr>
      <w:r>
        <w:t>Tidak</w:t>
      </w:r>
      <w:r>
        <w:rPr>
          <w:spacing w:val="-6"/>
        </w:rPr>
        <w:t xml:space="preserve"> </w:t>
      </w:r>
      <w:r>
        <w:t>memiliki</w:t>
      </w:r>
      <w:r>
        <w:rPr>
          <w:spacing w:val="-5"/>
        </w:rPr>
        <w:t xml:space="preserve"> </w:t>
      </w:r>
      <w:r>
        <w:t>ponsel</w:t>
      </w:r>
      <w:r>
        <w:rPr>
          <w:spacing w:val="-5"/>
        </w:rPr>
        <w:t xml:space="preserve"> </w:t>
      </w:r>
      <w:r>
        <w:t>android</w:t>
      </w:r>
    </w:p>
    <w:p w:rsidR="009D6868" w:rsidRDefault="00000000">
      <w:pPr>
        <w:pStyle w:val="ListParagraph"/>
        <w:numPr>
          <w:ilvl w:val="1"/>
          <w:numId w:val="47"/>
        </w:numPr>
        <w:tabs>
          <w:tab w:val="left" w:pos="1441"/>
          <w:tab w:val="left" w:pos="1442"/>
        </w:tabs>
        <w:spacing w:before="127"/>
      </w:pPr>
      <w:r>
        <w:t>Tidak</w:t>
      </w:r>
      <w:r>
        <w:rPr>
          <w:spacing w:val="-9"/>
        </w:rPr>
        <w:t xml:space="preserve"> </w:t>
      </w:r>
      <w:r>
        <w:t>dapat</w:t>
      </w:r>
      <w:r>
        <w:rPr>
          <w:spacing w:val="-5"/>
        </w:rPr>
        <w:t xml:space="preserve"> </w:t>
      </w:r>
      <w:r>
        <w:t>membaca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menjalankan</w:t>
      </w:r>
      <w:r>
        <w:rPr>
          <w:spacing w:val="-5"/>
        </w:rPr>
        <w:t xml:space="preserve"> </w:t>
      </w:r>
      <w:r>
        <w:t>perangkat</w:t>
      </w:r>
      <w:r>
        <w:rPr>
          <w:spacing w:val="-5"/>
        </w:rPr>
        <w:t xml:space="preserve"> </w:t>
      </w:r>
      <w:r>
        <w:t>elektronik</w:t>
      </w:r>
    </w:p>
    <w:p w:rsidR="009D6868" w:rsidRDefault="00000000">
      <w:pPr>
        <w:pStyle w:val="ListParagraph"/>
        <w:numPr>
          <w:ilvl w:val="1"/>
          <w:numId w:val="47"/>
        </w:numPr>
        <w:tabs>
          <w:tab w:val="left" w:pos="1441"/>
          <w:tab w:val="left" w:pos="1442"/>
        </w:tabs>
        <w:spacing w:before="127"/>
      </w:pPr>
      <w:r>
        <w:t>Tidak</w:t>
      </w:r>
      <w:r>
        <w:rPr>
          <w:spacing w:val="-9"/>
        </w:rPr>
        <w:t xml:space="preserve"> </w:t>
      </w:r>
      <w:r>
        <w:t>bersedia</w:t>
      </w:r>
      <w:r>
        <w:rPr>
          <w:spacing w:val="-5"/>
        </w:rPr>
        <w:t xml:space="preserve"> </w:t>
      </w:r>
      <w:r>
        <w:t>menjadi</w:t>
      </w:r>
      <w:r>
        <w:rPr>
          <w:spacing w:val="-2"/>
        </w:rPr>
        <w:t xml:space="preserve"> </w:t>
      </w:r>
      <w:r>
        <w:t>responden</w:t>
      </w:r>
    </w:p>
    <w:p w:rsidR="009D6868" w:rsidRDefault="00000000">
      <w:pPr>
        <w:pStyle w:val="ListParagraph"/>
        <w:numPr>
          <w:ilvl w:val="1"/>
          <w:numId w:val="47"/>
        </w:numPr>
        <w:tabs>
          <w:tab w:val="left" w:pos="1441"/>
          <w:tab w:val="left" w:pos="1442"/>
        </w:tabs>
        <w:spacing w:before="127"/>
      </w:pPr>
      <w:r>
        <w:t>Tidak</w:t>
      </w:r>
      <w:r>
        <w:rPr>
          <w:spacing w:val="-9"/>
        </w:rPr>
        <w:t xml:space="preserve"> </w:t>
      </w:r>
      <w:r>
        <w:t>berada</w:t>
      </w:r>
      <w:r>
        <w:rPr>
          <w:spacing w:val="-2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wilayah</w:t>
      </w:r>
      <w:r>
        <w:rPr>
          <w:spacing w:val="-1"/>
        </w:rPr>
        <w:t xml:space="preserve"> </w:t>
      </w:r>
      <w:r>
        <w:t>penelitian</w:t>
      </w:r>
    </w:p>
    <w:p w:rsidR="009D6868" w:rsidRDefault="00000000">
      <w:pPr>
        <w:pStyle w:val="Heading4"/>
        <w:numPr>
          <w:ilvl w:val="2"/>
          <w:numId w:val="51"/>
        </w:numPr>
        <w:tabs>
          <w:tab w:val="left" w:pos="1312"/>
        </w:tabs>
        <w:spacing w:before="127"/>
        <w:ind w:hanging="722"/>
      </w:pPr>
      <w:r>
        <w:t>Uraian Intervensi</w:t>
      </w:r>
    </w:p>
    <w:p w:rsidR="009D6868" w:rsidRDefault="00000000">
      <w:pPr>
        <w:pStyle w:val="BodyText"/>
        <w:spacing w:before="123" w:line="360" w:lineRule="auto"/>
        <w:ind w:left="590" w:right="1567" w:firstLine="720"/>
        <w:jc w:val="both"/>
      </w:pPr>
      <w:r>
        <w:t>Sebelum</w:t>
      </w:r>
      <w:r>
        <w:rPr>
          <w:spacing w:val="1"/>
        </w:rPr>
        <w:t xml:space="preserve"> </w:t>
      </w:r>
      <w:r>
        <w:t>proses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responden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diberikan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t>,</w:t>
      </w:r>
      <w:r>
        <w:rPr>
          <w:spacing w:val="-11"/>
        </w:rPr>
        <w:t xml:space="preserve"> </w:t>
      </w:r>
      <w:r>
        <w:t>terlebih</w:t>
      </w:r>
      <w:r>
        <w:rPr>
          <w:spacing w:val="-8"/>
        </w:rPr>
        <w:t xml:space="preserve"> </w:t>
      </w:r>
      <w:r>
        <w:t>dahulu</w:t>
      </w:r>
      <w:r>
        <w:rPr>
          <w:spacing w:val="-7"/>
        </w:rPr>
        <w:t xml:space="preserve"> </w:t>
      </w:r>
      <w:r>
        <w:t>dijelaskan</w:t>
      </w:r>
      <w:r>
        <w:rPr>
          <w:spacing w:val="-7"/>
        </w:rPr>
        <w:t xml:space="preserve"> </w:t>
      </w:r>
      <w:r>
        <w:t>prosedur</w:t>
      </w:r>
      <w:r>
        <w:rPr>
          <w:spacing w:val="-8"/>
        </w:rPr>
        <w:t xml:space="preserve"> </w:t>
      </w:r>
      <w:r>
        <w:t>kegiatan</w:t>
      </w:r>
      <w:r>
        <w:rPr>
          <w:spacing w:val="-12"/>
        </w:rPr>
        <w:t xml:space="preserve"> </w:t>
      </w:r>
      <w:r>
        <w:t>penelitian</w:t>
      </w:r>
      <w:r>
        <w:rPr>
          <w:spacing w:val="-7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t>pertimbangan</w:t>
      </w:r>
      <w:r>
        <w:rPr>
          <w:spacing w:val="-58"/>
        </w:rPr>
        <w:t xml:space="preserve"> </w:t>
      </w:r>
      <w:r>
        <w:t xml:space="preserve">etik penelitian. Pada tahap ini, responden akan diberikan </w:t>
      </w:r>
      <w:r>
        <w:rPr>
          <w:rFonts w:ascii="Arial"/>
          <w:i/>
        </w:rPr>
        <w:t>inform consent</w:t>
      </w:r>
      <w:r>
        <w:t>, jika</w:t>
      </w:r>
      <w:r>
        <w:rPr>
          <w:spacing w:val="1"/>
        </w:rPr>
        <w:t xml:space="preserve"> </w:t>
      </w:r>
      <w:r>
        <w:t>setuju untuk berpartisipasi, peneliti akan memberikan lembar persetujuan untuk</w:t>
      </w:r>
      <w:r>
        <w:rPr>
          <w:spacing w:val="1"/>
        </w:rPr>
        <w:t xml:space="preserve"> </w:t>
      </w:r>
      <w:r>
        <w:t>ditandatangani</w:t>
      </w:r>
      <w:r>
        <w:rPr>
          <w:spacing w:val="-7"/>
        </w:rPr>
        <w:t xml:space="preserve"> </w:t>
      </w:r>
      <w:r>
        <w:t>beserta lembar identitas</w:t>
      </w:r>
      <w:r>
        <w:rPr>
          <w:spacing w:val="-3"/>
        </w:rPr>
        <w:t xml:space="preserve"> </w:t>
      </w:r>
      <w:r>
        <w:t>karakteristik.</w:t>
      </w:r>
    </w:p>
    <w:p w:rsidR="009D6868" w:rsidRDefault="00000000">
      <w:pPr>
        <w:spacing w:before="3" w:line="360" w:lineRule="auto"/>
        <w:ind w:left="590" w:right="1567" w:firstLine="720"/>
        <w:jc w:val="both"/>
      </w:pPr>
      <w:r>
        <w:t>Intervensi ini diberikan pada 2 (dua) kelompok, kelompok pertama adalah</w:t>
      </w:r>
      <w:r>
        <w:rPr>
          <w:spacing w:val="1"/>
        </w:rPr>
        <w:t xml:space="preserve"> </w:t>
      </w:r>
      <w:r>
        <w:t xml:space="preserve">kelompok perlakuan yang diberikan </w:t>
      </w:r>
      <w:r>
        <w:rPr>
          <w:rFonts w:ascii="Arial"/>
          <w:i/>
        </w:rPr>
        <w:t xml:space="preserve">e-Health literacy </w:t>
      </w:r>
      <w:r>
        <w:t xml:space="preserve">berbasis aplikasi </w:t>
      </w:r>
      <w:r>
        <w:rPr>
          <w:rFonts w:ascii="Arial"/>
          <w:i/>
        </w:rPr>
        <w:t>mHealth</w:t>
      </w:r>
      <w:r>
        <w:rPr>
          <w:rFonts w:ascii="Arial"/>
          <w:i/>
          <w:spacing w:val="1"/>
        </w:rPr>
        <w:t xml:space="preserve"> </w:t>
      </w:r>
      <w:r>
        <w:t xml:space="preserve">dan kelompok kontrol diberikan </w:t>
      </w:r>
      <w:r>
        <w:rPr>
          <w:rFonts w:ascii="Arial"/>
          <w:i/>
        </w:rPr>
        <w:t xml:space="preserve">e-Health literacy </w:t>
      </w:r>
      <w:r>
        <w:t xml:space="preserve">berbasis </w:t>
      </w:r>
      <w:r>
        <w:rPr>
          <w:rFonts w:ascii="Arial"/>
          <w:i/>
        </w:rPr>
        <w:t>e-booklet</w:t>
      </w:r>
      <w:r>
        <w:t>. Kemudian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pengumpulan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awal</w:t>
      </w:r>
      <w:r>
        <w:rPr>
          <w:spacing w:val="1"/>
        </w:rPr>
        <w:t xml:space="preserve"> </w:t>
      </w:r>
      <w:r>
        <w:rPr>
          <w:rFonts w:ascii="Arial"/>
          <w:i/>
        </w:rPr>
        <w:t>(pre-test</w:t>
      </w:r>
      <w:r>
        <w:t>)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memperoleh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awal</w:t>
      </w:r>
      <w:r>
        <w:rPr>
          <w:spacing w:val="1"/>
        </w:rPr>
        <w:t xml:space="preserve"> </w:t>
      </w:r>
      <w:r>
        <w:t xml:space="preserve">mengenai kesiapan penerimaan </w:t>
      </w:r>
      <w:r>
        <w:rPr>
          <w:rFonts w:ascii="Arial"/>
          <w:i/>
        </w:rPr>
        <w:t xml:space="preserve">e-Health literacy, </w:t>
      </w:r>
      <w:r>
        <w:t>pengetahuan, sikap, motivasi,</w:t>
      </w:r>
      <w:r>
        <w:rPr>
          <w:spacing w:val="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rPr>
          <w:rFonts w:ascii="Arial"/>
          <w:i/>
        </w:rPr>
        <w:t>self-efficacy</w:t>
      </w:r>
      <w:r>
        <w:rPr>
          <w:rFonts w:ascii="Arial"/>
          <w:i/>
          <w:spacing w:val="-2"/>
        </w:rPr>
        <w:t xml:space="preserve"> </w:t>
      </w:r>
      <w:r>
        <w:t>pada kedua kelompok</w:t>
      </w:r>
      <w:r>
        <w:rPr>
          <w:spacing w:val="-3"/>
        </w:rPr>
        <w:t xml:space="preserve"> </w:t>
      </w:r>
      <w:r>
        <w:t>sebelum</w:t>
      </w:r>
      <w:r>
        <w:rPr>
          <w:spacing w:val="-1"/>
        </w:rPr>
        <w:t xml:space="preserve"> </w:t>
      </w:r>
      <w:r>
        <w:t>dilakukan intervensi.</w:t>
      </w:r>
    </w:p>
    <w:p w:rsidR="009D6868" w:rsidRDefault="00000000">
      <w:pPr>
        <w:pStyle w:val="BodyText"/>
        <w:spacing w:line="360" w:lineRule="auto"/>
        <w:ind w:left="590" w:right="1571" w:firstLine="720"/>
        <w:jc w:val="both"/>
      </w:pPr>
      <w:r>
        <w:t>Pengukuran</w:t>
      </w:r>
      <w:r>
        <w:rPr>
          <w:spacing w:val="1"/>
        </w:rPr>
        <w:t xml:space="preserve"> </w:t>
      </w:r>
      <w:r>
        <w:t>awal</w:t>
      </w:r>
      <w:r>
        <w:rPr>
          <w:spacing w:val="1"/>
        </w:rPr>
        <w:t xml:space="preserve"> </w:t>
      </w:r>
      <w:r>
        <w:t>(</w:t>
      </w:r>
      <w:r>
        <w:rPr>
          <w:rFonts w:ascii="Arial"/>
          <w:i/>
        </w:rPr>
        <w:t>pre-test</w:t>
      </w:r>
      <w:r>
        <w:t>)</w:t>
      </w:r>
      <w:r>
        <w:rPr>
          <w:spacing w:val="1"/>
        </w:rPr>
        <w:t xml:space="preserve"> </w:t>
      </w:r>
      <w:r>
        <w:t>dilaksanakan</w:t>
      </w:r>
      <w:r>
        <w:rPr>
          <w:spacing w:val="1"/>
        </w:rPr>
        <w:t xml:space="preserve"> </w:t>
      </w:r>
      <w:r>
        <w:t>selama</w:t>
      </w:r>
      <w:r>
        <w:rPr>
          <w:spacing w:val="1"/>
        </w:rPr>
        <w:t xml:space="preserve"> </w:t>
      </w:r>
      <w:r>
        <w:t>45</w:t>
      </w:r>
      <w:r>
        <w:rPr>
          <w:spacing w:val="1"/>
        </w:rPr>
        <w:t xml:space="preserve"> </w:t>
      </w:r>
      <w:r>
        <w:t>menit,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mana</w:t>
      </w:r>
      <w:r>
        <w:rPr>
          <w:spacing w:val="1"/>
        </w:rPr>
        <w:t xml:space="preserve"> </w:t>
      </w:r>
      <w:r>
        <w:t>sebelumnya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pengkondisian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responden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cara</w:t>
      </w:r>
      <w:r>
        <w:rPr>
          <w:spacing w:val="1"/>
        </w:rPr>
        <w:t xml:space="preserve"> </w:t>
      </w:r>
      <w:r>
        <w:t xml:space="preserve">memberikan penjelasan tentang maksud dan tujuan pelaksanaan </w:t>
      </w:r>
      <w:r>
        <w:rPr>
          <w:rFonts w:ascii="Arial"/>
          <w:i/>
        </w:rPr>
        <w:t xml:space="preserve">pre-test </w:t>
      </w:r>
      <w:r>
        <w:t>dan</w:t>
      </w:r>
      <w:r>
        <w:rPr>
          <w:spacing w:val="1"/>
        </w:rPr>
        <w:t xml:space="preserve"> </w:t>
      </w:r>
      <w:r>
        <w:t>pengarahan tentang</w:t>
      </w:r>
      <w:r>
        <w:rPr>
          <w:spacing w:val="-5"/>
        </w:rPr>
        <w:t xml:space="preserve"> </w:t>
      </w:r>
      <w:r>
        <w:t>petunjuk</w:t>
      </w:r>
      <w:r>
        <w:rPr>
          <w:spacing w:val="-3"/>
        </w:rPr>
        <w:t xml:space="preserve"> </w:t>
      </w:r>
      <w:r>
        <w:t>pengisian instrumen</w:t>
      </w:r>
      <w:r>
        <w:rPr>
          <w:spacing w:val="-5"/>
        </w:rPr>
        <w:t xml:space="preserve"> </w:t>
      </w:r>
      <w:r>
        <w:t>angket</w:t>
      </w:r>
      <w:r>
        <w:rPr>
          <w:spacing w:val="-4"/>
        </w:rPr>
        <w:t xml:space="preserve"> </w:t>
      </w:r>
      <w:r>
        <w:t>penelitian.</w:t>
      </w:r>
    </w:p>
    <w:p w:rsidR="009D6868" w:rsidRDefault="00000000">
      <w:pPr>
        <w:pStyle w:val="BodyText"/>
        <w:spacing w:before="1" w:line="360" w:lineRule="auto"/>
        <w:ind w:left="590" w:right="1570" w:firstLine="720"/>
        <w:jc w:val="both"/>
      </w:pPr>
      <w:r>
        <w:t>Sebelum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terlebih</w:t>
      </w:r>
      <w:r>
        <w:rPr>
          <w:spacing w:val="1"/>
        </w:rPr>
        <w:t xml:space="preserve"> </w:t>
      </w:r>
      <w:r>
        <w:t>dahulu</w:t>
      </w:r>
      <w:r>
        <w:rPr>
          <w:spacing w:val="1"/>
        </w:rPr>
        <w:t xml:space="preserve"> </w:t>
      </w:r>
      <w:r>
        <w:t>peneliti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persamaan persepsi dengan tenaga lapangan. Hal tersebut dilakukan dengan</w:t>
      </w:r>
      <w:r>
        <w:rPr>
          <w:spacing w:val="1"/>
        </w:rPr>
        <w:t xml:space="preserve"> </w:t>
      </w:r>
      <w:r>
        <w:t>tujuan tenaga lapangan dapat menguasai instrument yang digunakan pada saat</w:t>
      </w:r>
      <w:r>
        <w:rPr>
          <w:spacing w:val="1"/>
        </w:rPr>
        <w:t xml:space="preserve"> </w:t>
      </w:r>
      <w:r>
        <w:t xml:space="preserve">intervensi yaitu </w:t>
      </w:r>
      <w:r>
        <w:rPr>
          <w:rFonts w:ascii="Arial"/>
          <w:i/>
        </w:rPr>
        <w:t xml:space="preserve">e-Health literacy </w:t>
      </w:r>
      <w:r>
        <w:t xml:space="preserve">berbasis aplikasi </w:t>
      </w:r>
      <w:r>
        <w:rPr>
          <w:rFonts w:ascii="Arial"/>
          <w:i/>
        </w:rPr>
        <w:t xml:space="preserve">mHealth </w:t>
      </w:r>
      <w:r>
        <w:t xml:space="preserve">dan </w:t>
      </w:r>
      <w:r>
        <w:rPr>
          <w:rFonts w:ascii="Arial"/>
          <w:i/>
        </w:rPr>
        <w:t>e-Health literacy</w:t>
      </w:r>
      <w:r>
        <w:rPr>
          <w:rFonts w:ascii="Arial"/>
          <w:i/>
          <w:spacing w:val="1"/>
        </w:rPr>
        <w:t xml:space="preserve"> </w:t>
      </w:r>
      <w:r>
        <w:t>berbasis</w:t>
      </w:r>
      <w:r>
        <w:rPr>
          <w:spacing w:val="-1"/>
        </w:rPr>
        <w:t xml:space="preserve"> </w:t>
      </w:r>
      <w:r>
        <w:rPr>
          <w:rFonts w:ascii="Arial"/>
          <w:i/>
        </w:rPr>
        <w:t>e-booklet</w:t>
      </w:r>
      <w:r>
        <w:t>.</w:t>
      </w:r>
    </w:p>
    <w:p w:rsidR="009D6868" w:rsidRDefault="00000000">
      <w:pPr>
        <w:pStyle w:val="BodyText"/>
        <w:spacing w:line="360" w:lineRule="auto"/>
        <w:ind w:left="590" w:right="1567" w:firstLine="720"/>
        <w:jc w:val="both"/>
      </w:pPr>
      <w:r>
        <w:t>Adapun</w:t>
      </w:r>
      <w:r>
        <w:rPr>
          <w:spacing w:val="1"/>
        </w:rPr>
        <w:t xml:space="preserve"> </w:t>
      </w:r>
      <w:r>
        <w:t>tenaga</w:t>
      </w:r>
      <w:r>
        <w:rPr>
          <w:spacing w:val="1"/>
        </w:rPr>
        <w:t xml:space="preserve"> </w:t>
      </w:r>
      <w:r>
        <w:t>lapangan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terlibat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kegiatan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sebanvak</w:t>
      </w:r>
      <w:r>
        <w:rPr>
          <w:spacing w:val="1"/>
        </w:rPr>
        <w:t xml:space="preserve"> </w:t>
      </w:r>
      <w:r>
        <w:t>4</w:t>
      </w:r>
      <w:r>
        <w:rPr>
          <w:spacing w:val="-59"/>
        </w:rPr>
        <w:t xml:space="preserve"> </w:t>
      </w:r>
      <w:r>
        <w:t>(empat) orang, dari</w:t>
      </w:r>
      <w:r>
        <w:rPr>
          <w:spacing w:val="1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(empat)</w:t>
      </w:r>
      <w:r>
        <w:rPr>
          <w:spacing w:val="1"/>
        </w:rPr>
        <w:t xml:space="preserve"> </w:t>
      </w:r>
      <w:r>
        <w:t>tenaga</w:t>
      </w:r>
      <w:r>
        <w:rPr>
          <w:spacing w:val="1"/>
        </w:rPr>
        <w:t xml:space="preserve"> </w:t>
      </w:r>
      <w:r>
        <w:t>lapangan</w:t>
      </w:r>
      <w:r>
        <w:rPr>
          <w:spacing w:val="1"/>
        </w:rPr>
        <w:t xml:space="preserve"> </w:t>
      </w:r>
      <w:r>
        <w:t>yang terlibat,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(dua) orang</w:t>
      </w:r>
      <w:r>
        <w:rPr>
          <w:spacing w:val="1"/>
        </w:rPr>
        <w:t xml:space="preserve"> </w:t>
      </w:r>
      <w:r>
        <w:t>mengkoordinir</w:t>
      </w:r>
      <w:r>
        <w:rPr>
          <w:spacing w:val="1"/>
        </w:rPr>
        <w:t xml:space="preserve"> </w:t>
      </w:r>
      <w:r>
        <w:t>responden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kelompok</w:t>
      </w:r>
      <w:r>
        <w:rPr>
          <w:spacing w:val="1"/>
        </w:rPr>
        <w:t xml:space="preserve"> </w:t>
      </w:r>
      <w:r>
        <w:t>perlakuan,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(dua)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mengkoordinir responden pada kelompok kontrol. Kemudian, peneliti melakukan</w:t>
      </w:r>
      <w:r>
        <w:rPr>
          <w:spacing w:val="1"/>
        </w:rPr>
        <w:t xml:space="preserve"> </w:t>
      </w:r>
      <w:r>
        <w:t xml:space="preserve">koordinasi kepada ke empat tenaga lapangan tersebut untuk membuat </w:t>
      </w:r>
      <w:r>
        <w:rPr>
          <w:rFonts w:ascii="Arial"/>
          <w:i/>
        </w:rPr>
        <w:t>Group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>WhatsApp</w:t>
      </w:r>
      <w:r>
        <w:rPr>
          <w:rFonts w:ascii="Arial"/>
          <w:i/>
          <w:spacing w:val="-12"/>
        </w:rPr>
        <w:t xml:space="preserve"> </w:t>
      </w:r>
      <w:r>
        <w:rPr>
          <w:spacing w:val="-1"/>
        </w:rPr>
        <w:t>untuk</w:t>
      </w:r>
      <w:r>
        <w:rPr>
          <w:spacing w:val="-11"/>
        </w:rPr>
        <w:t xml:space="preserve"> </w:t>
      </w:r>
      <w:r>
        <w:rPr>
          <w:spacing w:val="-1"/>
        </w:rPr>
        <w:t>mengontrol</w:t>
      </w:r>
      <w:r>
        <w:rPr>
          <w:spacing w:val="-10"/>
        </w:rPr>
        <w:t xml:space="preserve"> </w:t>
      </w:r>
      <w:r>
        <w:rPr>
          <w:spacing w:val="-1"/>
        </w:rPr>
        <w:t>pelaksanaan</w:t>
      </w:r>
      <w:r>
        <w:rPr>
          <w:spacing w:val="-13"/>
        </w:rPr>
        <w:t xml:space="preserve"> </w:t>
      </w:r>
      <w:r>
        <w:rPr>
          <w:spacing w:val="-1"/>
        </w:rPr>
        <w:t>intervensi</w:t>
      </w:r>
      <w:r>
        <w:rPr>
          <w:spacing w:val="-15"/>
        </w:rPr>
        <w:t xml:space="preserve"> </w:t>
      </w:r>
      <w:r>
        <w:t>berlangsung.</w:t>
      </w:r>
      <w:r>
        <w:rPr>
          <w:spacing w:val="-12"/>
        </w:rPr>
        <w:t xml:space="preserve"> </w:t>
      </w:r>
      <w:r>
        <w:t>Begitupun</w:t>
      </w:r>
      <w:r>
        <w:rPr>
          <w:spacing w:val="-8"/>
        </w:rPr>
        <w:t xml:space="preserve"> </w:t>
      </w:r>
      <w:r>
        <w:t>pada</w:t>
      </w:r>
      <w:r>
        <w:rPr>
          <w:spacing w:val="-59"/>
        </w:rPr>
        <w:t xml:space="preserve"> </w:t>
      </w:r>
      <w:r>
        <w:t>kelompok</w:t>
      </w:r>
      <w:r>
        <w:rPr>
          <w:spacing w:val="35"/>
        </w:rPr>
        <w:t xml:space="preserve"> </w:t>
      </w:r>
      <w:r>
        <w:t>kontrol,</w:t>
      </w:r>
      <w:r>
        <w:rPr>
          <w:spacing w:val="35"/>
        </w:rPr>
        <w:t xml:space="preserve"> </w:t>
      </w:r>
      <w:r>
        <w:t>peneliti</w:t>
      </w:r>
      <w:r>
        <w:rPr>
          <w:spacing w:val="36"/>
        </w:rPr>
        <w:t xml:space="preserve"> </w:t>
      </w:r>
      <w:r>
        <w:t>juga</w:t>
      </w:r>
      <w:r>
        <w:rPr>
          <w:spacing w:val="39"/>
        </w:rPr>
        <w:t xml:space="preserve"> </w:t>
      </w:r>
      <w:r>
        <w:t>membuat</w:t>
      </w:r>
      <w:r>
        <w:rPr>
          <w:spacing w:val="42"/>
        </w:rPr>
        <w:t xml:space="preserve"> </w:t>
      </w:r>
      <w:r>
        <w:rPr>
          <w:rFonts w:ascii="Arial"/>
          <w:i/>
        </w:rPr>
        <w:t>Group</w:t>
      </w:r>
      <w:r>
        <w:rPr>
          <w:rFonts w:ascii="Arial"/>
          <w:i/>
          <w:spacing w:val="38"/>
        </w:rPr>
        <w:t xml:space="preserve"> </w:t>
      </w:r>
      <w:r>
        <w:rPr>
          <w:rFonts w:ascii="Arial"/>
          <w:i/>
        </w:rPr>
        <w:t>WhatsApp</w:t>
      </w:r>
      <w:r>
        <w:rPr>
          <w:rFonts w:ascii="Arial"/>
          <w:i/>
          <w:spacing w:val="41"/>
        </w:rPr>
        <w:t xml:space="preserve"> </w:t>
      </w:r>
      <w:r>
        <w:t>dengan</w:t>
      </w:r>
      <w:r>
        <w:rPr>
          <w:spacing w:val="38"/>
        </w:rPr>
        <w:t xml:space="preserve"> </w:t>
      </w:r>
      <w:r>
        <w:t>melibatkan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pStyle w:val="BodyText"/>
        <w:spacing w:before="104" w:line="360" w:lineRule="auto"/>
        <w:ind w:left="590" w:right="1569"/>
      </w:pPr>
      <w:r>
        <w:rPr>
          <w:spacing w:val="-1"/>
        </w:rPr>
        <w:t>tenaga</w:t>
      </w:r>
      <w:r>
        <w:rPr>
          <w:spacing w:val="-11"/>
        </w:rPr>
        <w:t xml:space="preserve"> </w:t>
      </w:r>
      <w:r>
        <w:rPr>
          <w:spacing w:val="-1"/>
        </w:rPr>
        <w:t>lapangan</w:t>
      </w:r>
      <w:r>
        <w:rPr>
          <w:spacing w:val="-7"/>
        </w:rPr>
        <w:t xml:space="preserve"> </w:t>
      </w:r>
      <w:r>
        <w:t>untuk</w:t>
      </w:r>
      <w:r>
        <w:rPr>
          <w:spacing w:val="-13"/>
        </w:rPr>
        <w:t xml:space="preserve"> </w:t>
      </w:r>
      <w:r>
        <w:t>mengkoordinir</w:t>
      </w:r>
      <w:r>
        <w:rPr>
          <w:spacing w:val="-7"/>
        </w:rPr>
        <w:t xml:space="preserve"> </w:t>
      </w:r>
      <w:r>
        <w:t>responden</w:t>
      </w:r>
      <w:r>
        <w:rPr>
          <w:spacing w:val="-8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ikut</w:t>
      </w:r>
      <w:r>
        <w:rPr>
          <w:spacing w:val="-14"/>
        </w:rPr>
        <w:t xml:space="preserve"> </w:t>
      </w:r>
      <w:r>
        <w:t>terlibat</w:t>
      </w:r>
      <w:r>
        <w:rPr>
          <w:spacing w:val="-14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penelitian</w:t>
      </w:r>
      <w:r>
        <w:rPr>
          <w:spacing w:val="-58"/>
        </w:rPr>
        <w:t xml:space="preserve"> </w:t>
      </w:r>
      <w:r>
        <w:t>ini.</w:t>
      </w:r>
    </w:p>
    <w:p w:rsidR="009D6868" w:rsidRDefault="00000000">
      <w:pPr>
        <w:pStyle w:val="BodyText"/>
        <w:spacing w:before="1" w:line="360" w:lineRule="auto"/>
        <w:ind w:left="590" w:right="1569" w:firstLine="720"/>
        <w:jc w:val="both"/>
      </w:pPr>
      <w:r>
        <w:t xml:space="preserve">Setelah </w:t>
      </w:r>
      <w:r>
        <w:rPr>
          <w:rFonts w:ascii="Arial"/>
          <w:i/>
        </w:rPr>
        <w:t xml:space="preserve">pre-test </w:t>
      </w:r>
      <w:r>
        <w:t>dilakukan, Intervensi akan diberikan selama 3 (tiga) bulan</w:t>
      </w:r>
      <w:r>
        <w:rPr>
          <w:spacing w:val="-59"/>
        </w:rPr>
        <w:t xml:space="preserve"> </w:t>
      </w:r>
      <w:r>
        <w:t xml:space="preserve">sesuai dengan temuan (Salonen </w:t>
      </w:r>
      <w:r>
        <w:rPr>
          <w:rFonts w:ascii="Arial"/>
          <w:i/>
        </w:rPr>
        <w:t>et al.</w:t>
      </w:r>
      <w:r>
        <w:t>, 2009b; Erford, Schein and Duncan, 2011;</w:t>
      </w:r>
      <w:r>
        <w:rPr>
          <w:spacing w:val="1"/>
        </w:rPr>
        <w:t xml:space="preserve"> </w:t>
      </w:r>
      <w:r>
        <w:t xml:space="preserve">Downs </w:t>
      </w:r>
      <w:r>
        <w:rPr>
          <w:rFonts w:ascii="Arial"/>
          <w:i/>
        </w:rPr>
        <w:t>et al.</w:t>
      </w:r>
      <w:r>
        <w:t xml:space="preserve">, 2019; Mikkelsen </w:t>
      </w:r>
      <w:r>
        <w:rPr>
          <w:rFonts w:ascii="Arial"/>
          <w:i/>
        </w:rPr>
        <w:t>et al.</w:t>
      </w:r>
      <w:r>
        <w:t xml:space="preserve">, 2020; Wu </w:t>
      </w:r>
      <w:r>
        <w:rPr>
          <w:rFonts w:ascii="Arial"/>
          <w:i/>
        </w:rPr>
        <w:t>et al.</w:t>
      </w:r>
      <w:r>
        <w:t>, 2020) yang menunjukkan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selama</w:t>
      </w:r>
      <w:r>
        <w:rPr>
          <w:spacing w:val="1"/>
        </w:rPr>
        <w:t xml:space="preserve"> </w:t>
      </w:r>
      <w:r>
        <w:t>6-12</w:t>
      </w:r>
      <w:r>
        <w:rPr>
          <w:spacing w:val="1"/>
        </w:rPr>
        <w:t xml:space="preserve"> </w:t>
      </w:r>
      <w:r>
        <w:t>minggu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membantu</w:t>
      </w:r>
      <w:r>
        <w:rPr>
          <w:spacing w:val="1"/>
        </w:rPr>
        <w:t xml:space="preserve"> </w:t>
      </w:r>
      <w:r>
        <w:t>meningkatkan</w:t>
      </w:r>
      <w:r>
        <w:rPr>
          <w:spacing w:val="-1"/>
        </w:rPr>
        <w:t xml:space="preserve"> </w:t>
      </w:r>
      <w:r>
        <w:t>pengetahuan,</w:t>
      </w:r>
      <w:r>
        <w:rPr>
          <w:spacing w:val="-5"/>
        </w:rPr>
        <w:t xml:space="preserve"> </w:t>
      </w:r>
      <w:r>
        <w:t>sikap,</w:t>
      </w:r>
      <w:r>
        <w:rPr>
          <w:spacing w:val="-4"/>
        </w:rPr>
        <w:t xml:space="preserve"> </w:t>
      </w:r>
      <w:r>
        <w:t>motivasi,</w:t>
      </w:r>
      <w:r>
        <w:rPr>
          <w:spacing w:val="-5"/>
        </w:rPr>
        <w:t xml:space="preserve"> </w:t>
      </w:r>
      <w:r>
        <w:t>dan</w:t>
      </w:r>
      <w:r>
        <w:rPr>
          <w:spacing w:val="7"/>
        </w:rPr>
        <w:t xml:space="preserve"> </w:t>
      </w:r>
      <w:r>
        <w:rPr>
          <w:rFonts w:ascii="Arial"/>
          <w:i/>
        </w:rPr>
        <w:t>self-efficacy</w:t>
      </w:r>
      <w:r>
        <w:rPr>
          <w:rFonts w:ascii="Arial"/>
          <w:i/>
          <w:spacing w:val="-2"/>
        </w:rPr>
        <w:t xml:space="preserve"> </w:t>
      </w:r>
      <w:r>
        <w:t>seseorang.</w:t>
      </w:r>
    </w:p>
    <w:p w:rsidR="009D6868" w:rsidRDefault="00000000">
      <w:pPr>
        <w:pStyle w:val="BodyText"/>
        <w:spacing w:line="360" w:lineRule="auto"/>
        <w:ind w:left="590" w:right="1562" w:firstLine="720"/>
        <w:jc w:val="both"/>
      </w:pPr>
      <w:r>
        <w:t>Kegiatan intervensi akan dipantau seminggu sekali agar tidak membuat</w:t>
      </w:r>
      <w:r>
        <w:rPr>
          <w:spacing w:val="1"/>
        </w:rPr>
        <w:t xml:space="preserve"> </w:t>
      </w:r>
      <w:r>
        <w:t>responden</w:t>
      </w:r>
      <w:r>
        <w:rPr>
          <w:spacing w:val="1"/>
        </w:rPr>
        <w:t xml:space="preserve"> </w:t>
      </w:r>
      <w:r>
        <w:t>jenuh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bosan.</w:t>
      </w:r>
      <w:r>
        <w:rPr>
          <w:spacing w:val="1"/>
        </w:rPr>
        <w:t xml:space="preserve"> </w:t>
      </w:r>
      <w:r>
        <w:t>Sebelum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dilakukan,</w:t>
      </w:r>
      <w:r>
        <w:rPr>
          <w:spacing w:val="1"/>
        </w:rPr>
        <w:t xml:space="preserve"> </w:t>
      </w:r>
      <w:r>
        <w:t>terlebih</w:t>
      </w:r>
      <w:r>
        <w:rPr>
          <w:spacing w:val="1"/>
        </w:rPr>
        <w:t xml:space="preserve"> </w:t>
      </w:r>
      <w:r>
        <w:t>dahulu</w:t>
      </w:r>
      <w:r>
        <w:rPr>
          <w:spacing w:val="1"/>
        </w:rPr>
        <w:t xml:space="preserve"> </w:t>
      </w:r>
      <w:r>
        <w:t>responden diminta untuk menyiapkan smartphone. Pada kelompok perlakuan tim</w:t>
      </w:r>
      <w:r>
        <w:rPr>
          <w:spacing w:val="-59"/>
        </w:rPr>
        <w:t xml:space="preserve"> </w:t>
      </w:r>
      <w:r>
        <w:t>peneliti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menjelaskan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mengarahkan</w:t>
      </w:r>
      <w:r>
        <w:rPr>
          <w:spacing w:val="1"/>
        </w:rPr>
        <w:t xml:space="preserve"> </w:t>
      </w:r>
      <w:r>
        <w:t>responden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mengunduh</w:t>
      </w:r>
      <w:r>
        <w:rPr>
          <w:spacing w:val="1"/>
        </w:rPr>
        <w:t xml:space="preserve"> </w:t>
      </w:r>
      <w:r>
        <w:rPr>
          <w:spacing w:val="-1"/>
        </w:rPr>
        <w:t>aplikasi</w:t>
      </w:r>
      <w:r>
        <w:rPr>
          <w:spacing w:val="-16"/>
        </w:rPr>
        <w:t xml:space="preserve"> </w:t>
      </w:r>
      <w:r>
        <w:rPr>
          <w:spacing w:val="-1"/>
        </w:rPr>
        <w:t>pada</w:t>
      </w:r>
      <w:r>
        <w:rPr>
          <w:spacing w:val="-12"/>
        </w:rPr>
        <w:t xml:space="preserve"> </w:t>
      </w:r>
      <w:r>
        <w:rPr>
          <w:rFonts w:ascii="Arial"/>
          <w:i/>
          <w:spacing w:val="-1"/>
        </w:rPr>
        <w:t>playstore</w:t>
      </w:r>
      <w:r>
        <w:rPr>
          <w:rFonts w:ascii="Arial"/>
          <w:b/>
          <w:spacing w:val="-1"/>
        </w:rPr>
        <w:t>,</w:t>
      </w:r>
      <w:r>
        <w:rPr>
          <w:rFonts w:ascii="Arial"/>
          <w:b/>
          <w:spacing w:val="-12"/>
        </w:rPr>
        <w:t xml:space="preserve"> </w:t>
      </w:r>
      <w:r>
        <w:rPr>
          <w:spacing w:val="-1"/>
        </w:rPr>
        <w:t>selanjutnya</w:t>
      </w:r>
      <w:r>
        <w:rPr>
          <w:spacing w:val="-7"/>
        </w:rPr>
        <w:t xml:space="preserve"> </w:t>
      </w:r>
      <w:r>
        <w:t>responden</w:t>
      </w:r>
      <w:r>
        <w:rPr>
          <w:spacing w:val="-7"/>
        </w:rPr>
        <w:t xml:space="preserve"> </w:t>
      </w:r>
      <w:r>
        <w:t>bebas</w:t>
      </w:r>
      <w:r>
        <w:rPr>
          <w:spacing w:val="-10"/>
        </w:rPr>
        <w:t xml:space="preserve"> </w:t>
      </w:r>
      <w:r>
        <w:t>menggunakan</w:t>
      </w:r>
      <w:r>
        <w:rPr>
          <w:spacing w:val="-9"/>
        </w:rPr>
        <w:t xml:space="preserve"> </w:t>
      </w:r>
      <w:r>
        <w:t>aplikasi</w:t>
      </w:r>
      <w:r>
        <w:rPr>
          <w:spacing w:val="-5"/>
        </w:rPr>
        <w:t xml:space="preserve"> </w:t>
      </w:r>
      <w:r>
        <w:t>yang</w:t>
      </w:r>
      <w:r>
        <w:rPr>
          <w:spacing w:val="-59"/>
        </w:rPr>
        <w:t xml:space="preserve"> </w:t>
      </w:r>
      <w:r>
        <w:t>berisikan gambar, pesan, info grafis, dan video yang ada pada aplikasi yang</w:t>
      </w:r>
      <w:r>
        <w:rPr>
          <w:spacing w:val="1"/>
        </w:rPr>
        <w:t xml:space="preserve"> </w:t>
      </w:r>
      <w:r>
        <w:t>disediakan tanpa adanya batasan waktu. Sedangkan pada kelompok kontrol tim</w:t>
      </w:r>
      <w:r>
        <w:rPr>
          <w:spacing w:val="1"/>
        </w:rPr>
        <w:t xml:space="preserve"> </w:t>
      </w:r>
      <w:r>
        <w:t xml:space="preserve">peneliti akan mengirimkan link </w:t>
      </w:r>
      <w:r>
        <w:rPr>
          <w:rFonts w:ascii="Arial"/>
          <w:i/>
        </w:rPr>
        <w:t xml:space="preserve">e-book </w:t>
      </w:r>
      <w:r>
        <w:t>kepada masing-masing responden, dan</w:t>
      </w:r>
      <w:r>
        <w:rPr>
          <w:spacing w:val="1"/>
        </w:rPr>
        <w:t xml:space="preserve"> </w:t>
      </w:r>
      <w:r>
        <w:t>akan dipantau melalui</w:t>
      </w:r>
      <w:r>
        <w:rPr>
          <w:spacing w:val="-2"/>
        </w:rPr>
        <w:t xml:space="preserve"> </w:t>
      </w:r>
      <w:r>
        <w:t>kelompok</w:t>
      </w:r>
      <w:r>
        <w:rPr>
          <w:spacing w:val="3"/>
        </w:rPr>
        <w:t xml:space="preserve"> </w:t>
      </w:r>
      <w:r>
        <w:rPr>
          <w:rFonts w:ascii="Arial"/>
          <w:i/>
        </w:rPr>
        <w:t>Group WhatsApp</w:t>
      </w:r>
      <w:r>
        <w:rPr>
          <w:rFonts w:ascii="Arial"/>
          <w:i/>
          <w:spacing w:val="2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telah dibuat.</w:t>
      </w:r>
    </w:p>
    <w:p w:rsidR="009D6868" w:rsidRDefault="00000000">
      <w:pPr>
        <w:pStyle w:val="BodyText"/>
        <w:spacing w:line="360" w:lineRule="auto"/>
        <w:ind w:left="590" w:right="1567" w:firstLine="720"/>
        <w:jc w:val="both"/>
      </w:pPr>
      <w:r>
        <w:t xml:space="preserve">Setelah dilakukan pemberian intervensi maka </w:t>
      </w:r>
      <w:r>
        <w:rPr>
          <w:rFonts w:ascii="Arial"/>
          <w:i/>
        </w:rPr>
        <w:t xml:space="preserve">post-test </w:t>
      </w:r>
      <w:r>
        <w:t>akan dilakukan</w:t>
      </w:r>
      <w:r>
        <w:rPr>
          <w:spacing w:val="1"/>
        </w:rPr>
        <w:t xml:space="preserve"> </w:t>
      </w:r>
      <w:r>
        <w:t>sebanyak 2 (dua) kali, yaitu pada 1 (satu) bulan setelah diberikan intervensi,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(tiga)</w:t>
      </w:r>
      <w:r>
        <w:rPr>
          <w:spacing w:val="1"/>
        </w:rPr>
        <w:t xml:space="preserve"> </w:t>
      </w:r>
      <w:r>
        <w:t>bulan</w:t>
      </w:r>
      <w:r>
        <w:rPr>
          <w:spacing w:val="1"/>
        </w:rPr>
        <w:t xml:space="preserve"> </w:t>
      </w:r>
      <w:r>
        <w:t>setelah</w:t>
      </w:r>
      <w:r>
        <w:rPr>
          <w:spacing w:val="1"/>
        </w:rPr>
        <w:t xml:space="preserve"> </w:t>
      </w:r>
      <w:r>
        <w:t>diberikan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kedua</w:t>
      </w:r>
      <w:r>
        <w:rPr>
          <w:spacing w:val="1"/>
        </w:rPr>
        <w:t xml:space="preserve"> </w:t>
      </w:r>
      <w:r>
        <w:t>kelompok.</w:t>
      </w:r>
      <w:r>
        <w:rPr>
          <w:spacing w:val="1"/>
        </w:rPr>
        <w:t xml:space="preserve"> </w:t>
      </w:r>
      <w:r>
        <w:t>Pengumpulan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akhir</w:t>
      </w:r>
      <w:r>
        <w:rPr>
          <w:spacing w:val="1"/>
        </w:rPr>
        <w:t xml:space="preserve"> </w:t>
      </w:r>
      <w:r>
        <w:rPr>
          <w:rFonts w:ascii="Arial"/>
          <w:i/>
        </w:rPr>
        <w:t>(post-test)</w:t>
      </w:r>
      <w:r>
        <w:rPr>
          <w:rFonts w:ascii="Arial"/>
          <w:i/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memperoleh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akhir</w:t>
      </w:r>
      <w:r>
        <w:rPr>
          <w:spacing w:val="1"/>
        </w:rPr>
        <w:t xml:space="preserve"> </w:t>
      </w:r>
      <w:r>
        <w:t xml:space="preserve">mengenai pengetahuan, sikap, motivasi, dan </w:t>
      </w:r>
      <w:r>
        <w:rPr>
          <w:rFonts w:ascii="Arial"/>
          <w:i/>
        </w:rPr>
        <w:t xml:space="preserve">self-efficacy </w:t>
      </w:r>
      <w:r>
        <w:t>pada kedua kelompok</w:t>
      </w:r>
      <w:r>
        <w:rPr>
          <w:spacing w:val="1"/>
        </w:rPr>
        <w:t xml:space="preserve"> </w:t>
      </w:r>
      <w:r>
        <w:t>setelah dilakukan</w:t>
      </w:r>
      <w:r>
        <w:rPr>
          <w:spacing w:val="1"/>
        </w:rPr>
        <w:t xml:space="preserve"> </w:t>
      </w:r>
      <w:r>
        <w:t>intervensi.</w:t>
      </w:r>
    </w:p>
    <w:p w:rsidR="009D6868" w:rsidRDefault="00000000">
      <w:pPr>
        <w:pStyle w:val="Heading4"/>
        <w:numPr>
          <w:ilvl w:val="2"/>
          <w:numId w:val="51"/>
        </w:numPr>
        <w:tabs>
          <w:tab w:val="left" w:pos="1312"/>
        </w:tabs>
        <w:spacing w:before="3"/>
        <w:ind w:hanging="722"/>
      </w:pPr>
      <w:r>
        <w:t>Pengumpulan</w:t>
      </w:r>
      <w:r>
        <w:rPr>
          <w:spacing w:val="-2"/>
        </w:rPr>
        <w:t xml:space="preserve"> </w:t>
      </w:r>
      <w:r>
        <w:t>data</w:t>
      </w:r>
    </w:p>
    <w:p w:rsidR="009D6868" w:rsidRDefault="00000000">
      <w:pPr>
        <w:pStyle w:val="ListParagraph"/>
        <w:numPr>
          <w:ilvl w:val="0"/>
          <w:numId w:val="46"/>
        </w:numPr>
        <w:tabs>
          <w:tab w:val="left" w:pos="1015"/>
          <w:tab w:val="left" w:pos="1016"/>
        </w:tabs>
        <w:spacing w:before="127"/>
        <w:ind w:hanging="426"/>
        <w:rPr>
          <w:rFonts w:ascii="Arial"/>
          <w:b/>
          <w:i/>
        </w:rPr>
      </w:pPr>
      <w:r>
        <w:rPr>
          <w:rFonts w:ascii="Arial"/>
          <w:b/>
        </w:rPr>
        <w:t>Pemberian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  <w:i/>
        </w:rPr>
        <w:t>Informed Concent</w:t>
      </w:r>
    </w:p>
    <w:p w:rsidR="009D6868" w:rsidRDefault="00000000">
      <w:pPr>
        <w:pStyle w:val="BodyText"/>
        <w:spacing w:before="127" w:line="360" w:lineRule="auto"/>
        <w:ind w:left="590" w:right="1576" w:firstLine="425"/>
        <w:jc w:val="both"/>
      </w:pPr>
      <w:r>
        <w:t>Setiap</w:t>
      </w:r>
      <w:r>
        <w:rPr>
          <w:spacing w:val="1"/>
        </w:rPr>
        <w:t xml:space="preserve"> </w:t>
      </w:r>
      <w:r>
        <w:t>sampel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dimintai</w:t>
      </w:r>
      <w:r>
        <w:rPr>
          <w:spacing w:val="1"/>
        </w:rPr>
        <w:t xml:space="preserve"> </w:t>
      </w:r>
      <w:r>
        <w:t>persetujuan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mengisi</w:t>
      </w:r>
      <w:r>
        <w:rPr>
          <w:spacing w:val="-59"/>
        </w:rPr>
        <w:t xml:space="preserve"> </w:t>
      </w:r>
      <w:r>
        <w:t>lembaran</w:t>
      </w:r>
      <w:r>
        <w:rPr>
          <w:spacing w:val="1"/>
        </w:rPr>
        <w:t xml:space="preserve"> </w:t>
      </w:r>
      <w:r>
        <w:rPr>
          <w:rFonts w:ascii="Arial"/>
          <w:i/>
        </w:rPr>
        <w:t>informed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consent</w:t>
      </w:r>
      <w:r>
        <w:t>,</w:t>
      </w:r>
      <w:r>
        <w:rPr>
          <w:spacing w:val="1"/>
        </w:rPr>
        <w:t xml:space="preserve"> </w:t>
      </w:r>
      <w:r>
        <w:t>responden diberi penjelasan</w:t>
      </w:r>
      <w:r>
        <w:rPr>
          <w:spacing w:val="1"/>
        </w:rPr>
        <w:t xml:space="preserve"> </w:t>
      </w:r>
      <w:r>
        <w:t>tentang tujuan dan</w:t>
      </w:r>
      <w:r>
        <w:rPr>
          <w:spacing w:val="1"/>
        </w:rPr>
        <w:t xml:space="preserve"> </w:t>
      </w:r>
      <w:r>
        <w:t>manfaat penelitian, serta jaminan kerahasiaan informasi yang diberikan selama</w:t>
      </w:r>
      <w:r>
        <w:rPr>
          <w:spacing w:val="1"/>
        </w:rPr>
        <w:t xml:space="preserve"> </w:t>
      </w:r>
      <w:r>
        <w:t>penelitian.</w:t>
      </w:r>
    </w:p>
    <w:p w:rsidR="009D6868" w:rsidRDefault="00000000">
      <w:pPr>
        <w:pStyle w:val="Heading4"/>
        <w:numPr>
          <w:ilvl w:val="0"/>
          <w:numId w:val="46"/>
        </w:numPr>
        <w:tabs>
          <w:tab w:val="left" w:pos="1015"/>
          <w:tab w:val="left" w:pos="1016"/>
        </w:tabs>
        <w:spacing w:line="251" w:lineRule="exact"/>
        <w:ind w:hanging="426"/>
      </w:pPr>
      <w:r>
        <w:t>Sumber</w:t>
      </w:r>
      <w:r>
        <w:rPr>
          <w:spacing w:val="-3"/>
        </w:rPr>
        <w:t xml:space="preserve"> </w:t>
      </w:r>
      <w:r>
        <w:t>Data</w:t>
      </w:r>
    </w:p>
    <w:p w:rsidR="009D6868" w:rsidRDefault="00000000">
      <w:pPr>
        <w:pStyle w:val="ListParagraph"/>
        <w:numPr>
          <w:ilvl w:val="1"/>
          <w:numId w:val="46"/>
        </w:numPr>
        <w:tabs>
          <w:tab w:val="left" w:pos="1442"/>
        </w:tabs>
        <w:spacing w:before="128"/>
      </w:pPr>
      <w:r>
        <w:t>Data</w:t>
      </w:r>
      <w:r>
        <w:rPr>
          <w:spacing w:val="-1"/>
        </w:rPr>
        <w:t xml:space="preserve"> </w:t>
      </w:r>
      <w:r>
        <w:t>Primer</w:t>
      </w:r>
    </w:p>
    <w:p w:rsidR="009D6868" w:rsidRDefault="00000000">
      <w:pPr>
        <w:pStyle w:val="BodyText"/>
        <w:spacing w:before="127" w:line="360" w:lineRule="auto"/>
        <w:ind w:left="590" w:right="1569" w:firstLine="565"/>
      </w:pPr>
      <w:r>
        <w:t>Data</w:t>
      </w:r>
      <w:r>
        <w:rPr>
          <w:spacing w:val="31"/>
        </w:rPr>
        <w:t xml:space="preserve"> </w:t>
      </w:r>
      <w:r>
        <w:t>primer</w:t>
      </w:r>
      <w:r>
        <w:rPr>
          <w:spacing w:val="34"/>
        </w:rPr>
        <w:t xml:space="preserve"> </w:t>
      </w:r>
      <w:r>
        <w:t>diperoleh</w:t>
      </w:r>
      <w:r>
        <w:rPr>
          <w:spacing w:val="31"/>
        </w:rPr>
        <w:t xml:space="preserve"> </w:t>
      </w:r>
      <w:r>
        <w:t>dari</w:t>
      </w:r>
      <w:r>
        <w:rPr>
          <w:spacing w:val="34"/>
        </w:rPr>
        <w:t xml:space="preserve"> </w:t>
      </w:r>
      <w:r>
        <w:t>responden</w:t>
      </w:r>
      <w:r>
        <w:rPr>
          <w:spacing w:val="36"/>
        </w:rPr>
        <w:t xml:space="preserve"> </w:t>
      </w:r>
      <w:r>
        <w:t>yang</w:t>
      </w:r>
      <w:r>
        <w:rPr>
          <w:spacing w:val="31"/>
        </w:rPr>
        <w:t xml:space="preserve"> </w:t>
      </w:r>
      <w:r>
        <w:t>telah</w:t>
      </w:r>
      <w:r>
        <w:rPr>
          <w:spacing w:val="36"/>
        </w:rPr>
        <w:t xml:space="preserve"> </w:t>
      </w:r>
      <w:r>
        <w:t>terpilih</w:t>
      </w:r>
      <w:r>
        <w:rPr>
          <w:spacing w:val="35"/>
        </w:rPr>
        <w:t xml:space="preserve"> </w:t>
      </w:r>
      <w:r>
        <w:t>sebagai</w:t>
      </w:r>
      <w:r>
        <w:rPr>
          <w:spacing w:val="34"/>
        </w:rPr>
        <w:t xml:space="preserve"> </w:t>
      </w:r>
      <w:r>
        <w:t>sampel</w:t>
      </w:r>
      <w:r>
        <w:rPr>
          <w:spacing w:val="-58"/>
        </w:rPr>
        <w:t xml:space="preserve"> </w:t>
      </w:r>
      <w:r>
        <w:t>dengan</w:t>
      </w:r>
      <w:r>
        <w:rPr>
          <w:spacing w:val="-3"/>
        </w:rPr>
        <w:t xml:space="preserve"> </w:t>
      </w:r>
      <w:r>
        <w:t>instrumen</w:t>
      </w:r>
      <w:r>
        <w:rPr>
          <w:spacing w:val="-3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telah</w:t>
      </w:r>
      <w:r>
        <w:rPr>
          <w:spacing w:val="-7"/>
        </w:rPr>
        <w:t xml:space="preserve"> </w:t>
      </w:r>
      <w:r>
        <w:t>disusun</w:t>
      </w:r>
      <w:r>
        <w:rPr>
          <w:spacing w:val="-3"/>
        </w:rPr>
        <w:t xml:space="preserve"> </w:t>
      </w:r>
      <w:r>
        <w:t>sebelumnya</w:t>
      </w:r>
      <w:r>
        <w:rPr>
          <w:spacing w:val="-3"/>
        </w:rPr>
        <w:t xml:space="preserve"> </w:t>
      </w:r>
      <w:r>
        <w:t>berdasarkan</w:t>
      </w:r>
      <w:r>
        <w:rPr>
          <w:spacing w:val="-2"/>
        </w:rPr>
        <w:t xml:space="preserve"> </w:t>
      </w:r>
      <w:r>
        <w:t>tujuan</w:t>
      </w:r>
      <w:r>
        <w:rPr>
          <w:spacing w:val="-3"/>
        </w:rPr>
        <w:t xml:space="preserve"> </w:t>
      </w:r>
      <w:r>
        <w:t>penelitian.</w:t>
      </w:r>
    </w:p>
    <w:p w:rsidR="009D6868" w:rsidRDefault="00000000">
      <w:pPr>
        <w:pStyle w:val="ListParagraph"/>
        <w:numPr>
          <w:ilvl w:val="1"/>
          <w:numId w:val="46"/>
        </w:numPr>
        <w:tabs>
          <w:tab w:val="left" w:pos="1442"/>
        </w:tabs>
        <w:spacing w:before="1"/>
      </w:pPr>
      <w:r>
        <w:t>Data</w:t>
      </w:r>
      <w:r>
        <w:rPr>
          <w:spacing w:val="-1"/>
        </w:rPr>
        <w:t xml:space="preserve"> </w:t>
      </w:r>
      <w:r>
        <w:t>Sekunder</w:t>
      </w:r>
    </w:p>
    <w:p w:rsidR="009D6868" w:rsidRDefault="00000000">
      <w:pPr>
        <w:pStyle w:val="BodyText"/>
        <w:spacing w:before="127" w:line="360" w:lineRule="auto"/>
        <w:ind w:left="590" w:right="1569" w:firstLine="565"/>
      </w:pPr>
      <w:r>
        <w:t>Data</w:t>
      </w:r>
      <w:r>
        <w:rPr>
          <w:spacing w:val="2"/>
        </w:rPr>
        <w:t xml:space="preserve"> </w:t>
      </w:r>
      <w:r>
        <w:t>sekunder</w:t>
      </w:r>
      <w:r>
        <w:rPr>
          <w:spacing w:val="2"/>
        </w:rPr>
        <w:t xml:space="preserve"> </w:t>
      </w:r>
      <w:r>
        <w:t>berupa</w:t>
      </w:r>
      <w:r>
        <w:rPr>
          <w:spacing w:val="2"/>
        </w:rPr>
        <w:t xml:space="preserve"> </w:t>
      </w:r>
      <w:r>
        <w:t>sasaran</w:t>
      </w:r>
      <w:r>
        <w:rPr>
          <w:spacing w:val="2"/>
        </w:rPr>
        <w:t xml:space="preserve"> </w:t>
      </w:r>
      <w:r>
        <w:t>ibu</w:t>
      </w:r>
      <w:r>
        <w:rPr>
          <w:spacing w:val="2"/>
        </w:rPr>
        <w:t xml:space="preserve"> </w:t>
      </w:r>
      <w:r>
        <w:t>hamil</w:t>
      </w:r>
      <w:r>
        <w:rPr>
          <w:spacing w:val="1"/>
        </w:rPr>
        <w:t xml:space="preserve"> </w:t>
      </w:r>
      <w:r>
        <w:t>3</w:t>
      </w:r>
      <w:r>
        <w:rPr>
          <w:spacing w:val="2"/>
        </w:rPr>
        <w:t xml:space="preserve"> </w:t>
      </w:r>
      <w:r>
        <w:t>bulan</w:t>
      </w:r>
      <w:r>
        <w:rPr>
          <w:spacing w:val="2"/>
        </w:rPr>
        <w:t xml:space="preserve"> </w:t>
      </w:r>
      <w:r>
        <w:t>terakhir</w:t>
      </w:r>
      <w:r>
        <w:rPr>
          <w:spacing w:val="2"/>
        </w:rPr>
        <w:t xml:space="preserve"> </w:t>
      </w:r>
      <w:r>
        <w:t>tahun</w:t>
      </w:r>
      <w:r>
        <w:rPr>
          <w:spacing w:val="2"/>
        </w:rPr>
        <w:t xml:space="preserve"> </w:t>
      </w:r>
      <w:r>
        <w:t>2023</w:t>
      </w:r>
      <w:r>
        <w:rPr>
          <w:spacing w:val="-59"/>
        </w:rPr>
        <w:t xml:space="preserve"> </w:t>
      </w:r>
      <w:r>
        <w:t>diperoleh dari</w:t>
      </w:r>
      <w:r>
        <w:rPr>
          <w:spacing w:val="-2"/>
        </w:rPr>
        <w:t xml:space="preserve"> </w:t>
      </w:r>
      <w:r>
        <w:t>Dinas</w:t>
      </w:r>
      <w:r>
        <w:rPr>
          <w:spacing w:val="-2"/>
        </w:rPr>
        <w:t xml:space="preserve"> </w:t>
      </w:r>
      <w:r>
        <w:t>kesehatan Provinsi</w:t>
      </w:r>
      <w:r>
        <w:rPr>
          <w:spacing w:val="-1"/>
        </w:rPr>
        <w:t xml:space="preserve"> </w:t>
      </w:r>
      <w:r>
        <w:t>Sulawesi</w:t>
      </w:r>
      <w:r>
        <w:rPr>
          <w:spacing w:val="-2"/>
        </w:rPr>
        <w:t xml:space="preserve"> </w:t>
      </w:r>
      <w:r>
        <w:t>Selatan.</w:t>
      </w:r>
    </w:p>
    <w:p w:rsidR="009D6868" w:rsidRDefault="009D6868">
      <w:pPr>
        <w:spacing w:line="360" w:lineRule="auto"/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pStyle w:val="ListParagraph"/>
        <w:numPr>
          <w:ilvl w:val="2"/>
          <w:numId w:val="51"/>
        </w:numPr>
        <w:tabs>
          <w:tab w:val="left" w:pos="1312"/>
        </w:tabs>
        <w:spacing w:before="104" w:line="360" w:lineRule="auto"/>
        <w:ind w:left="590" w:right="4440" w:firstLine="0"/>
      </w:pPr>
      <w:r>
        <w:rPr>
          <w:rFonts w:ascii="Arial"/>
          <w:b/>
        </w:rPr>
        <w:t>Defenisi Operasional dan Kriteria Objektif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>Tabel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17</w:t>
      </w:r>
      <w:r>
        <w:t>.</w:t>
      </w:r>
      <w:r>
        <w:rPr>
          <w:spacing w:val="-3"/>
        </w:rPr>
        <w:t xml:space="preserve"> </w:t>
      </w:r>
      <w:r>
        <w:t>Defenisi</w:t>
      </w:r>
      <w:r>
        <w:rPr>
          <w:spacing w:val="-2"/>
        </w:rPr>
        <w:t xml:space="preserve"> </w:t>
      </w:r>
      <w:r>
        <w:t>Operasional</w:t>
      </w:r>
      <w:r>
        <w:rPr>
          <w:spacing w:val="-1"/>
        </w:rPr>
        <w:t xml:space="preserve"> </w:t>
      </w:r>
      <w:r>
        <w:t>Variabel</w:t>
      </w:r>
    </w:p>
    <w:p w:rsidR="009D6868" w:rsidRDefault="006F2A70">
      <w:pPr>
        <w:pStyle w:val="BodyText"/>
        <w:spacing w:line="20" w:lineRule="exact"/>
        <w:ind w:left="59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5746115" cy="6350"/>
                <wp:effectExtent l="0" t="0" r="0" b="3175"/>
                <wp:docPr id="1197186503" name="Group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6115" cy="6350"/>
                          <a:chOff x="0" y="0"/>
                          <a:chExt cx="9049" cy="10"/>
                        </a:xfrm>
                      </wpg:grpSpPr>
                      <wps:wsp>
                        <wps:cNvPr id="1730797437" name="AutoShape 34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049" cy="10"/>
                          </a:xfrm>
                          <a:custGeom>
                            <a:avLst/>
                            <a:gdLst>
                              <a:gd name="T0" fmla="*/ 1671 w 9049"/>
                              <a:gd name="T1" fmla="*/ 0 h 10"/>
                              <a:gd name="T2" fmla="*/ 0 w 9049"/>
                              <a:gd name="T3" fmla="*/ 0 h 10"/>
                              <a:gd name="T4" fmla="*/ 0 w 9049"/>
                              <a:gd name="T5" fmla="*/ 10 h 10"/>
                              <a:gd name="T6" fmla="*/ 1671 w 9049"/>
                              <a:gd name="T7" fmla="*/ 10 h 10"/>
                              <a:gd name="T8" fmla="*/ 1671 w 9049"/>
                              <a:gd name="T9" fmla="*/ 0 h 10"/>
                              <a:gd name="T10" fmla="*/ 6067 w 9049"/>
                              <a:gd name="T11" fmla="*/ 0 h 10"/>
                              <a:gd name="T12" fmla="*/ 4992 w 9049"/>
                              <a:gd name="T13" fmla="*/ 0 h 10"/>
                              <a:gd name="T14" fmla="*/ 4982 w 9049"/>
                              <a:gd name="T15" fmla="*/ 0 h 10"/>
                              <a:gd name="T16" fmla="*/ 4982 w 9049"/>
                              <a:gd name="T17" fmla="*/ 0 h 10"/>
                              <a:gd name="T18" fmla="*/ 3307 w 9049"/>
                              <a:gd name="T19" fmla="*/ 0 h 10"/>
                              <a:gd name="T20" fmla="*/ 3297 w 9049"/>
                              <a:gd name="T21" fmla="*/ 0 h 10"/>
                              <a:gd name="T22" fmla="*/ 1681 w 9049"/>
                              <a:gd name="T23" fmla="*/ 0 h 10"/>
                              <a:gd name="T24" fmla="*/ 1671 w 9049"/>
                              <a:gd name="T25" fmla="*/ 0 h 10"/>
                              <a:gd name="T26" fmla="*/ 1671 w 9049"/>
                              <a:gd name="T27" fmla="*/ 10 h 10"/>
                              <a:gd name="T28" fmla="*/ 1681 w 9049"/>
                              <a:gd name="T29" fmla="*/ 10 h 10"/>
                              <a:gd name="T30" fmla="*/ 3297 w 9049"/>
                              <a:gd name="T31" fmla="*/ 10 h 10"/>
                              <a:gd name="T32" fmla="*/ 3307 w 9049"/>
                              <a:gd name="T33" fmla="*/ 10 h 10"/>
                              <a:gd name="T34" fmla="*/ 4982 w 9049"/>
                              <a:gd name="T35" fmla="*/ 10 h 10"/>
                              <a:gd name="T36" fmla="*/ 4982 w 9049"/>
                              <a:gd name="T37" fmla="*/ 10 h 10"/>
                              <a:gd name="T38" fmla="*/ 4992 w 9049"/>
                              <a:gd name="T39" fmla="*/ 10 h 10"/>
                              <a:gd name="T40" fmla="*/ 6067 w 9049"/>
                              <a:gd name="T41" fmla="*/ 10 h 10"/>
                              <a:gd name="T42" fmla="*/ 6067 w 9049"/>
                              <a:gd name="T43" fmla="*/ 0 h 10"/>
                              <a:gd name="T44" fmla="*/ 9049 w 9049"/>
                              <a:gd name="T45" fmla="*/ 0 h 10"/>
                              <a:gd name="T46" fmla="*/ 7398 w 9049"/>
                              <a:gd name="T47" fmla="*/ 0 h 10"/>
                              <a:gd name="T48" fmla="*/ 7388 w 9049"/>
                              <a:gd name="T49" fmla="*/ 0 h 10"/>
                              <a:gd name="T50" fmla="*/ 7388 w 9049"/>
                              <a:gd name="T51" fmla="*/ 0 h 10"/>
                              <a:gd name="T52" fmla="*/ 6078 w 9049"/>
                              <a:gd name="T53" fmla="*/ 0 h 10"/>
                              <a:gd name="T54" fmla="*/ 6068 w 9049"/>
                              <a:gd name="T55" fmla="*/ 0 h 10"/>
                              <a:gd name="T56" fmla="*/ 6068 w 9049"/>
                              <a:gd name="T57" fmla="*/ 10 h 10"/>
                              <a:gd name="T58" fmla="*/ 6078 w 9049"/>
                              <a:gd name="T59" fmla="*/ 10 h 10"/>
                              <a:gd name="T60" fmla="*/ 7388 w 9049"/>
                              <a:gd name="T61" fmla="*/ 10 h 10"/>
                              <a:gd name="T62" fmla="*/ 7388 w 9049"/>
                              <a:gd name="T63" fmla="*/ 10 h 10"/>
                              <a:gd name="T64" fmla="*/ 7398 w 9049"/>
                              <a:gd name="T65" fmla="*/ 10 h 10"/>
                              <a:gd name="T66" fmla="*/ 9049 w 9049"/>
                              <a:gd name="T67" fmla="*/ 10 h 10"/>
                              <a:gd name="T68" fmla="*/ 9049 w 9049"/>
                              <a:gd name="T69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9049" h="10">
                                <a:moveTo>
                                  <a:pt x="16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671" y="10"/>
                                </a:lnTo>
                                <a:lnTo>
                                  <a:pt x="1671" y="0"/>
                                </a:lnTo>
                                <a:close/>
                                <a:moveTo>
                                  <a:pt x="6067" y="0"/>
                                </a:moveTo>
                                <a:lnTo>
                                  <a:pt x="4992" y="0"/>
                                </a:lnTo>
                                <a:lnTo>
                                  <a:pt x="4982" y="0"/>
                                </a:lnTo>
                                <a:lnTo>
                                  <a:pt x="3307" y="0"/>
                                </a:lnTo>
                                <a:lnTo>
                                  <a:pt x="3297" y="0"/>
                                </a:lnTo>
                                <a:lnTo>
                                  <a:pt x="1681" y="0"/>
                                </a:lnTo>
                                <a:lnTo>
                                  <a:pt x="1671" y="0"/>
                                </a:lnTo>
                                <a:lnTo>
                                  <a:pt x="1671" y="10"/>
                                </a:lnTo>
                                <a:lnTo>
                                  <a:pt x="1681" y="10"/>
                                </a:lnTo>
                                <a:lnTo>
                                  <a:pt x="3297" y="10"/>
                                </a:lnTo>
                                <a:lnTo>
                                  <a:pt x="3307" y="10"/>
                                </a:lnTo>
                                <a:lnTo>
                                  <a:pt x="4982" y="10"/>
                                </a:lnTo>
                                <a:lnTo>
                                  <a:pt x="4992" y="10"/>
                                </a:lnTo>
                                <a:lnTo>
                                  <a:pt x="6067" y="10"/>
                                </a:lnTo>
                                <a:lnTo>
                                  <a:pt x="6067" y="0"/>
                                </a:lnTo>
                                <a:close/>
                                <a:moveTo>
                                  <a:pt x="9049" y="0"/>
                                </a:moveTo>
                                <a:lnTo>
                                  <a:pt x="7398" y="0"/>
                                </a:lnTo>
                                <a:lnTo>
                                  <a:pt x="7388" y="0"/>
                                </a:lnTo>
                                <a:lnTo>
                                  <a:pt x="6078" y="0"/>
                                </a:lnTo>
                                <a:lnTo>
                                  <a:pt x="6068" y="0"/>
                                </a:lnTo>
                                <a:lnTo>
                                  <a:pt x="6068" y="10"/>
                                </a:lnTo>
                                <a:lnTo>
                                  <a:pt x="6078" y="10"/>
                                </a:lnTo>
                                <a:lnTo>
                                  <a:pt x="7388" y="10"/>
                                </a:lnTo>
                                <a:lnTo>
                                  <a:pt x="7398" y="10"/>
                                </a:lnTo>
                                <a:lnTo>
                                  <a:pt x="9049" y="10"/>
                                </a:lnTo>
                                <a:lnTo>
                                  <a:pt x="9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4195A6" id="Group 342" o:spid="_x0000_s1026" style="width:452.45pt;height:.5pt;mso-position-horizontal-relative:char;mso-position-vertical-relative:line" coordsize="9049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sBzsgUAAAYbAAAOAAAAZHJzL2Uyb0RvYy54bWykmdtu4zYQhu8L9B0IXRZobB0sxUacRbGH&#10;oMC2XWDTB6Bl2RIqiyqlxNk+fWdIyh5nTWmaIoAtR79+zXykyCF19+7lUIvnQneVatZBeDMPRNHk&#10;als1+3Xw5+Onn28D0fWy2cpaNcU6+FZ0wbv7H3+4O7arIlKlqreFFmDSdKtjuw7Kvm9Xs1mXl8VB&#10;djeqLRo4uVP6IHv4qfezrZZHcD/Us2g+T2dHpbetVnnRdfDfD/ZkcG/8d7si7//Y7bqiF/U6gNh6&#10;86nN5wY/Z/d3crXXsi2r3IUh3xDFQVYN3PRk9UH2Ujzp6jurQ5Vr1aldf5Orw0ztdlVemBwgm3D+&#10;KpsHrZ5ak8t+ddy3J0yA9hWnN9vmvz8/6PZr+0Xb6OHws8r/6oDL7NjuV/Q8/t5bsdgcf1NbaE/5&#10;1CuT+MtOH9ACUhIvhu+3E9/ipRc5/HORJWkYLgKRw7k0Xjj8eQlt9N1FefnRXbacJ0t7TWiumMmV&#10;vZuJ0EWELQ5dqDtT6v4fpa+lbAsDv0MKX7SottDDs3ieLbMkzgLRyAMQ+AUIGK2Ikxj7E8YBFwxM&#10;OwqUnEFZB9zfhtLLRK7yp65/KJRpDfn8uettH9/CkWnjrQv8EZ6H3aGG7v7TTIRpFoqjMLZOP8hC&#10;IpuLUthGgK5+MoouFNdd4gvNNZfkQnHdBfrOOeTrwaRU4s8K2m/KCYaus8TvBH3zJLseEhA7S9J5&#10;mvlIT6MOKetkuYx8VtO8Qwo8Wd56rSh0T4IU+pgVpe6xotRjeNh8CU5jjyj2OFr6rKJp7BHFHqa3&#10;vmclmsYeUewjj100jT2i2MesKPbwOveIch/LkHL3eMVM8DEF7/Oi5Ef6Q0zJ+7wo+pFuGlP0Pi/K&#10;fsyLwT6m7Ece6pjBPqHsR8aahME+oezHvCj7690roehxlvE81glF77Gi5LN4eeuzouQ9VhR8Ft96&#10;rSj461ZQzJzH+BGrBeXusbrEnvmiWkxjX1Ds0IJeq2nsC4p9zIpi9zw8C8o9nfszpNw9XikTfErB&#10;+7wo+ZFGTCl5nxdFP9JNU4re50XZjzw9KYN9StmPeVH2544Kxfd+KCVlOVSX+Uvjyks4EhIXf3Oz&#10;LGhVh5U91ppQ8z+GWCCDBaiwFvWIoRVQbKrpSTFgRvGC5QwcUZyxxAAKxUuWGGs8VIe8FLGOM3Je&#10;klirGTkvzdDlGfISDV2mIS9VrKswGKibWK3pUoXaiCV3qUL9w5K7VCNeqljmmNh5qWIlg3KoVDjB&#10;xEPP5aUau1Sh3mC5u1Rh7cmSu1ShauDIsXDAVKEwYMldqnbNO/2UulRhfme5u1QTXqqJSxX2CTju&#10;OFdjqjAXs+QuVZhvWXKX6oKXKs6rJhheqjh1GjkvVZwdUQ6zHyf21KUKExxL7lKFOYwld6nCNMWS&#10;u1TTi1RtV3OzjYYNvtdbezoQsLW3wVvIVSt7nKSGQ3FcB2aPQ5Swl2OnqIN6Lh6VUfQ4V+FCykAb&#10;NpvOgrqhQot2UA3nhu/WmFmN3TKByIeTw7cVne7I1b2+Z16rrjD5nmO11li1s5LBZceFcAhx+LZ+&#10;uNJhyHChxpHBopwhw+UoS/aq4YbQh+//StvddaJVcGfBRDelG5hM6E6IJ3WuxSZ0py7A1fF7l32U&#10;YHwZLjl3v0vmWP8yWhBLboYMVwwsGda6JLohpuH79IhY2SQfd9cJ3SmJSZ1jMqE7QebqhsYY0hxG&#10;Bxh/cDg0BfhpXMThlGwYd6qutp+qusbxsNP7zftai2cJb0+yj/jnBu4LWW1q+UbhZXZcx//A5rzd&#10;4LY74hu1/Qab3VrZVzDwyggOSqX/CcQRXr+sg+7vJ6mLQNS/NrBzvwwTLEh68yNZZFhzanpmQ8/I&#10;JgerddAHsPbAw/e9fcfz1OpqX8KdQrMaaRTu1u8q3BI38dmo3A94eWCOzMsWOLp4m0N/G9X59dX9&#10;vwAAAP//AwBQSwMEFAAGAAgAAAAhANa0BcXbAAAAAwEAAA8AAABkcnMvZG93bnJldi54bWxMj09L&#10;w0AQxe+C32EZwZvdjf+wMZtSinoqQltBvE2TaRKanQ3ZbZJ+e0cvenkwvMd7v8kWk2vVQH1oPFtI&#10;ZgYUceHLhisLH7vXmydQISKX2HomC2cKsMgvLzJMSz/yhoZtrJSUcEjRQh1jl2odipochpnviMU7&#10;+N5hlLOvdNnjKOWu1bfGPGqHDctCjR2taiqO25Oz8DbiuLxLXob18bA6f+0e3j/XCVl7fTUtn0FF&#10;muJfGH7wBR1yYdr7E5dBtRbkkfir4s3N/RzUXkIGdJ7p/+z5NwAAAP//AwBQSwECLQAUAAYACAAA&#10;ACEAtoM4kv4AAADhAQAAEwAAAAAAAAAAAAAAAAAAAAAAW0NvbnRlbnRfVHlwZXNdLnhtbFBLAQIt&#10;ABQABgAIAAAAIQA4/SH/1gAAAJQBAAALAAAAAAAAAAAAAAAAAC8BAABfcmVscy8ucmVsc1BLAQIt&#10;ABQABgAIAAAAIQAW8sBzsgUAAAYbAAAOAAAAAAAAAAAAAAAAAC4CAABkcnMvZTJvRG9jLnhtbFBL&#10;AQItABQABgAIAAAAIQDWtAXF2wAAAAMBAAAPAAAAAAAAAAAAAAAAAAwIAABkcnMvZG93bnJldi54&#10;bWxQSwUGAAAAAAQABADzAAAAFAkAAAAA&#10;">
                <v:shape id="AutoShape 343" o:spid="_x0000_s1027" style="position:absolute;width:9049;height:10;visibility:visible;mso-wrap-style:square;v-text-anchor:top" coordsize="9049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U00yAAAAOMAAAAPAAAAZHJzL2Rvd25yZXYueG1sRE9fT8Iw&#10;EH8n8Ts0Z8ILkVYxTieFEAMJTxomwddzPdeF9TrXApNPT01MfLzf/5vOe9eII3Wh9qzhdqxAEJfe&#10;1Fxp2L6vbh5BhIhssPFMGn4owHx2NZhibvyJN3QsYiVSCIccNdgY21zKUFpyGMa+JU7cl+8cxnR2&#10;lTQdnlK4a+SdUg/SYc2pwWJLL5bKfXFwGhbuvNy9fZ8Lb0av6vODaW83pPXwul88g4jUx3/xn3tt&#10;0vxsorKn7H6Swe9PCQA5uwAAAP//AwBQSwECLQAUAAYACAAAACEA2+H2y+4AAACFAQAAEwAAAAAA&#10;AAAAAAAAAAAAAAAAW0NvbnRlbnRfVHlwZXNdLnhtbFBLAQItABQABgAIAAAAIQBa9CxbvwAAABUB&#10;AAALAAAAAAAAAAAAAAAAAB8BAABfcmVscy8ucmVsc1BLAQItABQABgAIAAAAIQAagU00yAAAAOMA&#10;AAAPAAAAAAAAAAAAAAAAAAcCAABkcnMvZG93bnJldi54bWxQSwUGAAAAAAMAAwC3AAAA/AIAAAAA&#10;" path="m1671,l,,,10r1671,l1671,xm6067,l4992,r-10,l3307,r-10,l1681,r-10,l1671,10r10,l3297,10r10,l4982,10r10,l6067,10r,-10xm9049,l7398,r-10,l6078,r-10,l6068,10r10,l7388,10r10,l9049,10r,-10xe" fillcolor="#7e7e7e" stroked="f">
                  <v:path arrowok="t" o:connecttype="custom" o:connectlocs="1671,0;0,0;0,10;1671,10;1671,0;6067,0;4992,0;4982,0;4982,0;3307,0;3297,0;1681,0;1671,0;1671,10;1681,10;3297,10;3307,10;4982,10;4982,10;4992,10;6067,10;6067,0;9049,0;7398,0;7388,0;7388,0;6078,0;6068,0;6068,10;6078,10;7388,10;7388,10;7398,10;9049,10;9049,0" o:connectangles="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9D6868" w:rsidRDefault="009D6868">
      <w:pPr>
        <w:spacing w:line="20" w:lineRule="exact"/>
        <w:rPr>
          <w:sz w:val="2"/>
        </w:rPr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tabs>
          <w:tab w:val="left" w:pos="2686"/>
        </w:tabs>
        <w:spacing w:before="13" w:line="158" w:lineRule="auto"/>
        <w:ind w:left="2497" w:right="38" w:hanging="1466"/>
        <w:rPr>
          <w:rFonts w:ascii="Arial"/>
          <w:b/>
          <w:sz w:val="20"/>
        </w:rPr>
      </w:pPr>
      <w:r>
        <w:rPr>
          <w:rFonts w:ascii="Arial"/>
          <w:b/>
          <w:position w:val="-11"/>
          <w:sz w:val="20"/>
        </w:rPr>
        <w:t>Variabel</w:t>
      </w:r>
      <w:r>
        <w:rPr>
          <w:rFonts w:ascii="Arial"/>
          <w:b/>
          <w:position w:val="-11"/>
          <w:sz w:val="20"/>
        </w:rPr>
        <w:tab/>
      </w:r>
      <w:r>
        <w:rPr>
          <w:rFonts w:ascii="Arial"/>
          <w:b/>
          <w:position w:val="-11"/>
          <w:sz w:val="20"/>
        </w:rPr>
        <w:tab/>
      </w:r>
      <w:r>
        <w:rPr>
          <w:rFonts w:ascii="Arial"/>
          <w:b/>
          <w:sz w:val="20"/>
        </w:rPr>
        <w:t>Defenisi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Operasional</w:t>
      </w:r>
    </w:p>
    <w:p w:rsidR="009D6868" w:rsidRDefault="00000000">
      <w:pPr>
        <w:ind w:left="1031" w:firstLine="40"/>
        <w:jc w:val="right"/>
        <w:rPr>
          <w:rFonts w:ascii="Arial"/>
          <w:b/>
          <w:sz w:val="20"/>
        </w:rPr>
      </w:pPr>
      <w:r>
        <w:br w:type="column"/>
      </w:r>
      <w:r>
        <w:rPr>
          <w:rFonts w:ascii="Arial"/>
          <w:b/>
          <w:sz w:val="20"/>
        </w:rPr>
        <w:t>Alat</w:t>
      </w:r>
      <w:r>
        <w:rPr>
          <w:rFonts w:ascii="Arial"/>
          <w:b/>
          <w:spacing w:val="-53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Ukur</w:t>
      </w:r>
    </w:p>
    <w:p w:rsidR="009D6868" w:rsidRDefault="00000000">
      <w:pPr>
        <w:ind w:left="627" w:right="-16" w:hanging="11"/>
        <w:rPr>
          <w:rFonts w:ascii="Arial"/>
          <w:b/>
          <w:sz w:val="20"/>
        </w:rPr>
      </w:pPr>
      <w:r>
        <w:br w:type="column"/>
      </w:r>
      <w:r>
        <w:rPr>
          <w:rFonts w:ascii="Arial"/>
          <w:b/>
          <w:spacing w:val="-1"/>
          <w:sz w:val="20"/>
        </w:rPr>
        <w:t>Hasil</w:t>
      </w:r>
      <w:r>
        <w:rPr>
          <w:rFonts w:ascii="Arial"/>
          <w:b/>
          <w:spacing w:val="-53"/>
          <w:sz w:val="20"/>
        </w:rPr>
        <w:t xml:space="preserve"> </w:t>
      </w:r>
      <w:r>
        <w:rPr>
          <w:rFonts w:ascii="Arial"/>
          <w:b/>
          <w:sz w:val="20"/>
        </w:rPr>
        <w:t>Ukur</w:t>
      </w:r>
    </w:p>
    <w:p w:rsidR="009D6868" w:rsidRDefault="00000000">
      <w:pPr>
        <w:tabs>
          <w:tab w:val="left" w:pos="1930"/>
        </w:tabs>
        <w:spacing w:before="105"/>
        <w:ind w:left="603"/>
        <w:rPr>
          <w:rFonts w:ascii="Arial"/>
          <w:b/>
          <w:sz w:val="20"/>
        </w:rPr>
      </w:pPr>
      <w:r>
        <w:br w:type="column"/>
      </w:r>
      <w:r>
        <w:rPr>
          <w:rFonts w:ascii="Arial"/>
          <w:b/>
          <w:sz w:val="20"/>
        </w:rPr>
        <w:t>Skala</w:t>
      </w:r>
      <w:r>
        <w:rPr>
          <w:rFonts w:ascii="Arial"/>
          <w:b/>
          <w:sz w:val="20"/>
        </w:rPr>
        <w:tab/>
        <w:t>Indikator</w:t>
      </w:r>
    </w:p>
    <w:p w:rsidR="009D6868" w:rsidRDefault="009D6868">
      <w:pPr>
        <w:rPr>
          <w:rFonts w:ascii="Arial"/>
          <w:sz w:val="20"/>
        </w:rPr>
        <w:sectPr w:rsidR="009D6868">
          <w:type w:val="continuous"/>
          <w:pgSz w:w="11910" w:h="16840"/>
          <w:pgMar w:top="1600" w:right="120" w:bottom="280" w:left="1680" w:header="720" w:footer="720" w:gutter="0"/>
          <w:cols w:num="4" w:space="720" w:equalWidth="0">
            <w:col w:w="3688" w:space="104"/>
            <w:col w:w="1484" w:space="39"/>
            <w:col w:w="1094" w:space="40"/>
            <w:col w:w="3661"/>
          </w:cols>
        </w:sectPr>
      </w:pPr>
    </w:p>
    <w:tbl>
      <w:tblPr>
        <w:tblW w:w="0" w:type="auto"/>
        <w:tblInd w:w="59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72"/>
        <w:gridCol w:w="2580"/>
        <w:gridCol w:w="2457"/>
        <w:gridCol w:w="562"/>
        <w:gridCol w:w="1662"/>
        <w:gridCol w:w="121"/>
      </w:tblGrid>
      <w:tr w:rsidR="009D6868">
        <w:trPr>
          <w:trHeight w:val="925"/>
        </w:trPr>
        <w:tc>
          <w:tcPr>
            <w:tcW w:w="1672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tabs>
                <w:tab w:val="left" w:pos="974"/>
              </w:tabs>
              <w:ind w:left="108" w:right="109"/>
              <w:rPr>
                <w:rFonts w:ascii="Arial"/>
                <w:i/>
                <w:sz w:val="20"/>
              </w:rPr>
            </w:pPr>
            <w:r>
              <w:rPr>
                <w:rFonts w:ascii="Arial"/>
                <w:i/>
                <w:sz w:val="20"/>
              </w:rPr>
              <w:t>e-Health literacy</w:t>
            </w:r>
            <w:r>
              <w:rPr>
                <w:rFonts w:ascii="Arial"/>
                <w:i/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berbasis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aplikasi</w:t>
            </w:r>
            <w:r>
              <w:rPr>
                <w:sz w:val="20"/>
              </w:rPr>
              <w:tab/>
            </w:r>
            <w:r>
              <w:rPr>
                <w:rFonts w:ascii="Arial"/>
                <w:i/>
                <w:spacing w:val="-2"/>
                <w:sz w:val="20"/>
              </w:rPr>
              <w:t>mobile</w:t>
            </w:r>
          </w:p>
          <w:p w:rsidR="009D6868" w:rsidRDefault="00000000">
            <w:pPr>
              <w:pStyle w:val="TableParagraph"/>
              <w:spacing w:line="220" w:lineRule="exact"/>
              <w:ind w:left="108"/>
              <w:rPr>
                <w:rFonts w:ascii="Arial"/>
                <w:i/>
                <w:sz w:val="20"/>
              </w:rPr>
            </w:pPr>
            <w:r>
              <w:rPr>
                <w:rFonts w:ascii="Arial"/>
                <w:i/>
                <w:sz w:val="20"/>
              </w:rPr>
              <w:t>health</w:t>
            </w:r>
          </w:p>
        </w:tc>
        <w:tc>
          <w:tcPr>
            <w:tcW w:w="2580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ind w:left="112" w:right="124"/>
              <w:rPr>
                <w:rFonts w:ascii="Arial"/>
                <w:i/>
                <w:sz w:val="20"/>
              </w:rPr>
            </w:pPr>
            <w:r>
              <w:rPr>
                <w:sz w:val="20"/>
              </w:rPr>
              <w:t>Pemberian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aplikasi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mobile</w:t>
            </w:r>
            <w:r>
              <w:rPr>
                <w:rFonts w:ascii="Arial"/>
                <w:i/>
                <w:spacing w:val="-52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 xml:space="preserve">health </w:t>
            </w:r>
            <w:r>
              <w:rPr>
                <w:sz w:val="20"/>
              </w:rPr>
              <w:t>(</w:t>
            </w:r>
            <w:r>
              <w:rPr>
                <w:rFonts w:ascii="Arial"/>
                <w:i/>
                <w:sz w:val="20"/>
              </w:rPr>
              <w:t>mHealth</w:t>
            </w:r>
            <w:r>
              <w:rPr>
                <w:sz w:val="20"/>
              </w:rPr>
              <w:t>) yang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merupakan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media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e-</w:t>
            </w:r>
          </w:p>
          <w:p w:rsidR="009D6868" w:rsidRDefault="00000000">
            <w:pPr>
              <w:pStyle w:val="TableParagraph"/>
              <w:spacing w:line="220" w:lineRule="exact"/>
              <w:ind w:left="112"/>
              <w:rPr>
                <w:sz w:val="20"/>
              </w:rPr>
            </w:pPr>
            <w:r>
              <w:rPr>
                <w:rFonts w:ascii="Arial"/>
                <w:i/>
                <w:sz w:val="20"/>
              </w:rPr>
              <w:t>Health</w:t>
            </w:r>
            <w:r>
              <w:rPr>
                <w:rFonts w:ascii="Arial"/>
                <w:i/>
                <w:spacing w:val="-7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 xml:space="preserve">literacy </w:t>
            </w:r>
            <w:r>
              <w:rPr>
                <w:sz w:val="20"/>
              </w:rPr>
              <w:t>dengan</w:t>
            </w:r>
          </w:p>
        </w:tc>
        <w:tc>
          <w:tcPr>
            <w:tcW w:w="2457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tabs>
                <w:tab w:val="left" w:pos="1319"/>
                <w:tab w:val="left" w:pos="2034"/>
              </w:tabs>
              <w:spacing w:line="225" w:lineRule="exact"/>
              <w:ind w:left="113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z w:val="20"/>
              </w:rPr>
              <w:tab/>
              <w:t>-</w:t>
            </w:r>
            <w:r>
              <w:rPr>
                <w:sz w:val="20"/>
              </w:rPr>
              <w:tab/>
              <w:t>-</w:t>
            </w:r>
          </w:p>
        </w:tc>
        <w:tc>
          <w:tcPr>
            <w:tcW w:w="562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25" w:lineRule="exact"/>
              <w:ind w:left="357"/>
              <w:rPr>
                <w:sz w:val="20"/>
              </w:rPr>
            </w:pPr>
            <w:r>
              <w:rPr>
                <w:sz w:val="20"/>
              </w:rPr>
              <w:t>1.</w:t>
            </w:r>
          </w:p>
          <w:p w:rsidR="009D6868" w:rsidRDefault="009D6868">
            <w:pPr>
              <w:pStyle w:val="TableParagraph"/>
              <w:rPr>
                <w:rFonts w:ascii="Arial"/>
                <w:b/>
              </w:rPr>
            </w:pPr>
          </w:p>
          <w:p w:rsidR="009D6868" w:rsidRDefault="009D6868">
            <w:pPr>
              <w:pStyle w:val="TableParagraph"/>
              <w:rPr>
                <w:rFonts w:ascii="Arial"/>
                <w:b/>
                <w:sz w:val="18"/>
              </w:rPr>
            </w:pPr>
          </w:p>
          <w:p w:rsidR="009D6868" w:rsidRDefault="00000000">
            <w:pPr>
              <w:pStyle w:val="TableParagraph"/>
              <w:spacing w:line="220" w:lineRule="exact"/>
              <w:ind w:left="357"/>
              <w:rPr>
                <w:sz w:val="20"/>
              </w:rPr>
            </w:pPr>
            <w:r>
              <w:rPr>
                <w:sz w:val="20"/>
              </w:rPr>
              <w:t>2.</w:t>
            </w:r>
          </w:p>
        </w:tc>
        <w:tc>
          <w:tcPr>
            <w:tcW w:w="1662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ind w:left="40" w:right="155"/>
              <w:rPr>
                <w:sz w:val="20"/>
              </w:rPr>
            </w:pPr>
            <w:r>
              <w:rPr>
                <w:spacing w:val="-1"/>
                <w:sz w:val="20"/>
              </w:rPr>
              <w:t xml:space="preserve">Digunakan </w:t>
            </w:r>
            <w:r>
              <w:rPr>
                <w:sz w:val="20"/>
              </w:rPr>
              <w:t>pada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kelompok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intervensi</w:t>
            </w:r>
          </w:p>
          <w:p w:rsidR="009D6868" w:rsidRDefault="00000000">
            <w:pPr>
              <w:pStyle w:val="TableParagraph"/>
              <w:spacing w:line="220" w:lineRule="exact"/>
              <w:ind w:left="40"/>
              <w:rPr>
                <w:sz w:val="20"/>
              </w:rPr>
            </w:pPr>
            <w:r>
              <w:rPr>
                <w:sz w:val="20"/>
              </w:rPr>
              <w:t>Tidak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digunakan</w:t>
            </w:r>
          </w:p>
        </w:tc>
        <w:tc>
          <w:tcPr>
            <w:tcW w:w="121" w:type="dxa"/>
            <w:tcBorders>
              <w:top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684"/>
        </w:trPr>
        <w:tc>
          <w:tcPr>
            <w:tcW w:w="1672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20" w:lineRule="exact"/>
              <w:ind w:left="108"/>
              <w:rPr>
                <w:sz w:val="20"/>
              </w:rPr>
            </w:pPr>
            <w:r>
              <w:rPr>
                <w:sz w:val="20"/>
              </w:rPr>
              <w:t>(</w:t>
            </w:r>
            <w:r>
              <w:rPr>
                <w:rFonts w:ascii="Arial"/>
                <w:i/>
                <w:sz w:val="20"/>
              </w:rPr>
              <w:t>mHealth</w:t>
            </w:r>
            <w:r>
              <w:rPr>
                <w:sz w:val="20"/>
              </w:rPr>
              <w:t>)</w:t>
            </w:r>
          </w:p>
        </w:tc>
        <w:tc>
          <w:tcPr>
            <w:tcW w:w="2580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20" w:lineRule="exact"/>
              <w:ind w:left="112"/>
              <w:rPr>
                <w:sz w:val="20"/>
              </w:rPr>
            </w:pPr>
            <w:r>
              <w:rPr>
                <w:sz w:val="20"/>
              </w:rPr>
              <w:t>sasaran</w:t>
            </w:r>
            <w:r>
              <w:rPr>
                <w:spacing w:val="54"/>
                <w:sz w:val="20"/>
              </w:rPr>
              <w:t xml:space="preserve"> </w:t>
            </w:r>
            <w:r>
              <w:rPr>
                <w:sz w:val="20"/>
              </w:rPr>
              <w:t>orang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tua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dalam</w:t>
            </w:r>
          </w:p>
          <w:p w:rsidR="009D6868" w:rsidRDefault="00000000">
            <w:pPr>
              <w:pStyle w:val="TableParagraph"/>
              <w:spacing w:line="230" w:lineRule="atLeast"/>
              <w:ind w:left="112" w:right="103"/>
              <w:rPr>
                <w:sz w:val="20"/>
              </w:rPr>
            </w:pPr>
            <w:r>
              <w:rPr>
                <w:sz w:val="20"/>
              </w:rPr>
              <w:t>pencegahan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stunting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pada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masa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1000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HPK</w:t>
            </w:r>
          </w:p>
        </w:tc>
        <w:tc>
          <w:tcPr>
            <w:tcW w:w="2457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2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62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ind w:left="40" w:right="258"/>
              <w:rPr>
                <w:sz w:val="20"/>
              </w:rPr>
            </w:pPr>
            <w:r>
              <w:rPr>
                <w:spacing w:val="-1"/>
                <w:sz w:val="20"/>
              </w:rPr>
              <w:t>pada kelompok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intervensi</w:t>
            </w:r>
          </w:p>
        </w:tc>
        <w:tc>
          <w:tcPr>
            <w:tcW w:w="12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2070"/>
        </w:trPr>
        <w:tc>
          <w:tcPr>
            <w:tcW w:w="167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25" w:lineRule="exact"/>
              <w:ind w:left="108"/>
              <w:rPr>
                <w:rFonts w:ascii="Arial"/>
                <w:i/>
                <w:sz w:val="20"/>
              </w:rPr>
            </w:pPr>
            <w:r>
              <w:rPr>
                <w:rFonts w:ascii="Arial"/>
                <w:i/>
                <w:sz w:val="20"/>
              </w:rPr>
              <w:t>e-Health</w:t>
            </w:r>
            <w:r>
              <w:rPr>
                <w:rFonts w:ascii="Arial"/>
                <w:i/>
                <w:spacing w:val="7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literacy</w:t>
            </w:r>
          </w:p>
          <w:p w:rsidR="009D6868" w:rsidRDefault="00000000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berbasis</w:t>
            </w:r>
          </w:p>
          <w:p w:rsidR="009D6868" w:rsidRDefault="00000000">
            <w:pPr>
              <w:pStyle w:val="TableParagraph"/>
              <w:ind w:left="108"/>
              <w:rPr>
                <w:rFonts w:ascii="Arial"/>
                <w:i/>
                <w:sz w:val="20"/>
              </w:rPr>
            </w:pPr>
            <w:r>
              <w:rPr>
                <w:rFonts w:ascii="Arial"/>
                <w:i/>
                <w:sz w:val="20"/>
              </w:rPr>
              <w:t>e-booklet</w:t>
            </w:r>
          </w:p>
        </w:tc>
        <w:tc>
          <w:tcPr>
            <w:tcW w:w="2580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25" w:lineRule="exact"/>
              <w:ind w:left="112"/>
              <w:rPr>
                <w:sz w:val="20"/>
              </w:rPr>
            </w:pPr>
            <w:r>
              <w:rPr>
                <w:sz w:val="20"/>
              </w:rPr>
              <w:t>Pemberian</w:t>
            </w:r>
          </w:p>
          <w:p w:rsidR="009D6868" w:rsidRDefault="00000000">
            <w:pPr>
              <w:pStyle w:val="TableParagraph"/>
              <w:ind w:left="112" w:right="172"/>
              <w:rPr>
                <w:sz w:val="20"/>
              </w:rPr>
            </w:pPr>
            <w:r>
              <w:rPr>
                <w:rFonts w:ascii="Arial"/>
                <w:i/>
                <w:sz w:val="20"/>
              </w:rPr>
              <w:t xml:space="preserve">e-booklet </w:t>
            </w:r>
            <w:r>
              <w:rPr>
                <w:sz w:val="20"/>
              </w:rPr>
              <w:t>merupakan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 xml:space="preserve">media </w:t>
            </w:r>
            <w:r>
              <w:rPr>
                <w:rFonts w:ascii="Arial"/>
                <w:i/>
                <w:sz w:val="20"/>
              </w:rPr>
              <w:t>e-Health literacy</w:t>
            </w:r>
            <w:r>
              <w:rPr>
                <w:rFonts w:ascii="Arial"/>
                <w:i/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yang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dibuat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dalam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bentuk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PDF dan akan diberikan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pada sasaran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orang tua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dalam pencegahan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stunting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pada masa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1000</w:t>
            </w:r>
          </w:p>
          <w:p w:rsidR="009D6868" w:rsidRDefault="00000000">
            <w:pPr>
              <w:pStyle w:val="TableParagraph"/>
              <w:spacing w:line="214" w:lineRule="exact"/>
              <w:ind w:left="112"/>
              <w:rPr>
                <w:sz w:val="20"/>
              </w:rPr>
            </w:pPr>
            <w:r>
              <w:rPr>
                <w:sz w:val="20"/>
              </w:rPr>
              <w:t>HPK</w:t>
            </w:r>
          </w:p>
        </w:tc>
        <w:tc>
          <w:tcPr>
            <w:tcW w:w="2457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tabs>
                <w:tab w:val="left" w:pos="1319"/>
                <w:tab w:val="left" w:pos="2034"/>
              </w:tabs>
              <w:spacing w:line="225" w:lineRule="exact"/>
              <w:ind w:left="113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z w:val="20"/>
              </w:rPr>
              <w:tab/>
              <w:t>-</w:t>
            </w:r>
            <w:r>
              <w:rPr>
                <w:sz w:val="20"/>
              </w:rPr>
              <w:tab/>
              <w:t>-</w:t>
            </w:r>
          </w:p>
        </w:tc>
        <w:tc>
          <w:tcPr>
            <w:tcW w:w="5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25" w:lineRule="exact"/>
              <w:ind w:left="357"/>
              <w:rPr>
                <w:sz w:val="20"/>
              </w:rPr>
            </w:pPr>
            <w:r>
              <w:rPr>
                <w:sz w:val="20"/>
              </w:rPr>
              <w:t>1.</w:t>
            </w:r>
          </w:p>
          <w:p w:rsidR="009D6868" w:rsidRDefault="009D6868">
            <w:pPr>
              <w:pStyle w:val="TableParagraph"/>
              <w:rPr>
                <w:rFonts w:ascii="Arial"/>
                <w:b/>
              </w:rPr>
            </w:pPr>
          </w:p>
          <w:p w:rsidR="009D6868" w:rsidRDefault="009D6868">
            <w:pPr>
              <w:pStyle w:val="TableParagraph"/>
              <w:rPr>
                <w:rFonts w:ascii="Arial"/>
                <w:b/>
                <w:sz w:val="18"/>
              </w:rPr>
            </w:pPr>
          </w:p>
          <w:p w:rsidR="009D6868" w:rsidRDefault="00000000">
            <w:pPr>
              <w:pStyle w:val="TableParagraph"/>
              <w:ind w:left="357"/>
              <w:rPr>
                <w:sz w:val="20"/>
              </w:rPr>
            </w:pPr>
            <w:r>
              <w:rPr>
                <w:sz w:val="20"/>
              </w:rPr>
              <w:t>2.</w:t>
            </w:r>
          </w:p>
        </w:tc>
        <w:tc>
          <w:tcPr>
            <w:tcW w:w="166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ind w:left="40" w:right="165"/>
              <w:rPr>
                <w:sz w:val="20"/>
              </w:rPr>
            </w:pPr>
            <w:r>
              <w:rPr>
                <w:spacing w:val="-1"/>
                <w:sz w:val="20"/>
              </w:rPr>
              <w:t xml:space="preserve">Digunakan </w:t>
            </w:r>
            <w:r>
              <w:rPr>
                <w:sz w:val="20"/>
              </w:rPr>
              <w:t>pada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kelompok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kontrol</w:t>
            </w:r>
          </w:p>
          <w:p w:rsidR="009D6868" w:rsidRDefault="00000000">
            <w:pPr>
              <w:pStyle w:val="TableParagraph"/>
              <w:ind w:left="40" w:right="134"/>
              <w:rPr>
                <w:sz w:val="20"/>
              </w:rPr>
            </w:pPr>
            <w:r>
              <w:rPr>
                <w:sz w:val="20"/>
              </w:rPr>
              <w:t>Tidak digunakan</w:t>
            </w:r>
            <w:r>
              <w:rPr>
                <w:spacing w:val="-54"/>
                <w:sz w:val="20"/>
              </w:rPr>
              <w:t xml:space="preserve"> </w:t>
            </w:r>
            <w:r>
              <w:rPr>
                <w:sz w:val="20"/>
              </w:rPr>
              <w:t>pada kelompok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kontrol</w:t>
            </w:r>
          </w:p>
        </w:tc>
        <w:tc>
          <w:tcPr>
            <w:tcW w:w="12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9D6868" w:rsidRDefault="00000000">
      <w:pPr>
        <w:spacing w:line="220" w:lineRule="exact"/>
        <w:ind w:left="696"/>
        <w:rPr>
          <w:rFonts w:ascii="Arial"/>
          <w:b/>
          <w:sz w:val="20"/>
        </w:rPr>
      </w:pPr>
      <w:r>
        <w:rPr>
          <w:rFonts w:ascii="Arial"/>
          <w:b/>
          <w:sz w:val="20"/>
        </w:rPr>
        <w:t>Variabel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Dependen</w:t>
      </w:r>
    </w:p>
    <w:p w:rsidR="009D6868" w:rsidRDefault="006F2A70">
      <w:pPr>
        <w:pStyle w:val="BodyText"/>
        <w:spacing w:line="20" w:lineRule="exact"/>
        <w:ind w:left="591"/>
        <w:rPr>
          <w:rFonts w:ascii="Arial"/>
          <w:sz w:val="2"/>
        </w:rPr>
      </w:pPr>
      <w:r>
        <w:rPr>
          <w:rFonts w:ascii="Arial"/>
          <w:noProof/>
          <w:sz w:val="2"/>
        </w:rPr>
        <mc:AlternateContent>
          <mc:Choice Requires="wpg">
            <w:drawing>
              <wp:inline distT="0" distB="0" distL="0" distR="0">
                <wp:extent cx="5669915" cy="6350"/>
                <wp:effectExtent l="0" t="0" r="0" b="3175"/>
                <wp:docPr id="1511040934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9915" cy="6350"/>
                          <a:chOff x="0" y="0"/>
                          <a:chExt cx="8929" cy="10"/>
                        </a:xfrm>
                      </wpg:grpSpPr>
                      <wps:wsp>
                        <wps:cNvPr id="2080809445" name="AutoShape 34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929" cy="10"/>
                          </a:xfrm>
                          <a:custGeom>
                            <a:avLst/>
                            <a:gdLst>
                              <a:gd name="T0" fmla="*/ 5462 w 8929"/>
                              <a:gd name="T1" fmla="*/ 0 h 10"/>
                              <a:gd name="T2" fmla="*/ 4267 w 8929"/>
                              <a:gd name="T3" fmla="*/ 0 h 10"/>
                              <a:gd name="T4" fmla="*/ 4257 w 8929"/>
                              <a:gd name="T5" fmla="*/ 0 h 10"/>
                              <a:gd name="T6" fmla="*/ 0 w 8929"/>
                              <a:gd name="T7" fmla="*/ 0 h 10"/>
                              <a:gd name="T8" fmla="*/ 0 w 8929"/>
                              <a:gd name="T9" fmla="*/ 10 h 10"/>
                              <a:gd name="T10" fmla="*/ 4257 w 8929"/>
                              <a:gd name="T11" fmla="*/ 10 h 10"/>
                              <a:gd name="T12" fmla="*/ 4267 w 8929"/>
                              <a:gd name="T13" fmla="*/ 10 h 10"/>
                              <a:gd name="T14" fmla="*/ 5462 w 8929"/>
                              <a:gd name="T15" fmla="*/ 10 h 10"/>
                              <a:gd name="T16" fmla="*/ 5462 w 8929"/>
                              <a:gd name="T17" fmla="*/ 0 h 10"/>
                              <a:gd name="T18" fmla="*/ 8929 w 8929"/>
                              <a:gd name="T19" fmla="*/ 0 h 10"/>
                              <a:gd name="T20" fmla="*/ 6968 w 8929"/>
                              <a:gd name="T21" fmla="*/ 0 h 10"/>
                              <a:gd name="T22" fmla="*/ 6958 w 8929"/>
                              <a:gd name="T23" fmla="*/ 0 h 10"/>
                              <a:gd name="T24" fmla="*/ 6958 w 8929"/>
                              <a:gd name="T25" fmla="*/ 0 h 10"/>
                              <a:gd name="T26" fmla="*/ 6188 w 8929"/>
                              <a:gd name="T27" fmla="*/ 0 h 10"/>
                              <a:gd name="T28" fmla="*/ 6178 w 8929"/>
                              <a:gd name="T29" fmla="*/ 0 h 10"/>
                              <a:gd name="T30" fmla="*/ 5473 w 8929"/>
                              <a:gd name="T31" fmla="*/ 0 h 10"/>
                              <a:gd name="T32" fmla="*/ 5463 w 8929"/>
                              <a:gd name="T33" fmla="*/ 0 h 10"/>
                              <a:gd name="T34" fmla="*/ 5463 w 8929"/>
                              <a:gd name="T35" fmla="*/ 10 h 10"/>
                              <a:gd name="T36" fmla="*/ 5473 w 8929"/>
                              <a:gd name="T37" fmla="*/ 10 h 10"/>
                              <a:gd name="T38" fmla="*/ 6178 w 8929"/>
                              <a:gd name="T39" fmla="*/ 10 h 10"/>
                              <a:gd name="T40" fmla="*/ 6188 w 8929"/>
                              <a:gd name="T41" fmla="*/ 10 h 10"/>
                              <a:gd name="T42" fmla="*/ 6958 w 8929"/>
                              <a:gd name="T43" fmla="*/ 10 h 10"/>
                              <a:gd name="T44" fmla="*/ 6958 w 8929"/>
                              <a:gd name="T45" fmla="*/ 10 h 10"/>
                              <a:gd name="T46" fmla="*/ 6968 w 8929"/>
                              <a:gd name="T47" fmla="*/ 10 h 10"/>
                              <a:gd name="T48" fmla="*/ 8929 w 8929"/>
                              <a:gd name="T49" fmla="*/ 10 h 10"/>
                              <a:gd name="T50" fmla="*/ 8929 w 8929"/>
                              <a:gd name="T51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8929" h="10">
                                <a:moveTo>
                                  <a:pt x="5462" y="0"/>
                                </a:moveTo>
                                <a:lnTo>
                                  <a:pt x="4267" y="0"/>
                                </a:lnTo>
                                <a:lnTo>
                                  <a:pt x="42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4257" y="10"/>
                                </a:lnTo>
                                <a:lnTo>
                                  <a:pt x="4267" y="10"/>
                                </a:lnTo>
                                <a:lnTo>
                                  <a:pt x="5462" y="10"/>
                                </a:lnTo>
                                <a:lnTo>
                                  <a:pt x="5462" y="0"/>
                                </a:lnTo>
                                <a:close/>
                                <a:moveTo>
                                  <a:pt x="8929" y="0"/>
                                </a:moveTo>
                                <a:lnTo>
                                  <a:pt x="6968" y="0"/>
                                </a:lnTo>
                                <a:lnTo>
                                  <a:pt x="6958" y="0"/>
                                </a:lnTo>
                                <a:lnTo>
                                  <a:pt x="6188" y="0"/>
                                </a:lnTo>
                                <a:lnTo>
                                  <a:pt x="6178" y="0"/>
                                </a:lnTo>
                                <a:lnTo>
                                  <a:pt x="5473" y="0"/>
                                </a:lnTo>
                                <a:lnTo>
                                  <a:pt x="5463" y="0"/>
                                </a:lnTo>
                                <a:lnTo>
                                  <a:pt x="5463" y="10"/>
                                </a:lnTo>
                                <a:lnTo>
                                  <a:pt x="5473" y="10"/>
                                </a:lnTo>
                                <a:lnTo>
                                  <a:pt x="6178" y="10"/>
                                </a:lnTo>
                                <a:lnTo>
                                  <a:pt x="6188" y="10"/>
                                </a:lnTo>
                                <a:lnTo>
                                  <a:pt x="6958" y="10"/>
                                </a:lnTo>
                                <a:lnTo>
                                  <a:pt x="6968" y="10"/>
                                </a:lnTo>
                                <a:lnTo>
                                  <a:pt x="8929" y="10"/>
                                </a:lnTo>
                                <a:lnTo>
                                  <a:pt x="89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B8CA83" id="Group 340" o:spid="_x0000_s1026" style="width:446.45pt;height:.5pt;mso-position-horizontal-relative:char;mso-position-vertical-relative:line" coordsize="8929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D7IAQUAAJYVAAAOAAAAZHJzL2Uyb0RvYy54bWykWNtu4zYQfS/QfyD0uEBj62I5NuIsir0E&#10;BbbtApt+AK2LJVQWVVKOk359Z0jKHmdNic3CgC2ZR4dzDqnhkHfvn/cNeyqkqkW7CcKbecCKNhN5&#10;3e42wV+Pn3+5DZjqeZvzRrTFJngpVPD+/uef7o7duohEJZq8kAxIWrU+dpug6vtuPZuprCr2XN2I&#10;rmihsRRyz3u4lbtZLvkR2PfNLJrP09lRyLyTIiuUgn8/msbgXvOXZZH1f5alKnrWbAKIrdffUn9v&#10;8Xt2f8fXO8m7qs5sGPwNUex53UKnJ6qPvOfsIOvvqPZ1JoUSZX+Tif1MlGWdFVoDqAnnr9Q8SHHo&#10;tJbd+rjrTjaBta98ejNt9sfTg+y+dV+liR4uv4jsbwW+zI7dbk3b8X5nwGx7/F3kMJ780Ast/LmU&#10;e6QASexZ+/ty8rd47lkGfy7SdLUKFwHLoC2NF9b+rIIx+u6hrPpkH7tdRSvzTKifmPG16U1HaCPC&#10;EYcppM4uqR9z6VvFu0Kbr9CFr5LV+SaI5rfwWSUJqGj5Hhz4FRzQWBYnIc4njAMeGDxV1FDSgjAF&#10;vr/NSqcnfJ0dVP9QCD0a/OmL6s0cz+FKj3FuA3+E96HcNzDd383YIkkjdmSa1uIHWEhgc1YxMwgw&#10;1U9EEUEkUbp0EMUEdp0oIYgkWriIwPtT4NeJ0gvEdV3LC8w1XZC7SD/XWWBmnjDh9WDAsDNmRFZI&#10;nXZxeXodUrNdXNTusQlA/XZxUcfHuKZdD6ntOCEd0ymk1l93PqLOp6v01kEVUecdVNT4dLVwUlHj&#10;HVTU9zEq6ruDitqehrfOqKZtj6jtabh0Uk3bHlPbF8kydtgeT9seU9thXjmppm2Pqe1jVNR2x3SP&#10;qe9jCqnvLi5P42NqvIMroc6PzAdYqc4pycVFrR+Zpgm13sVFvR/j8vA+od6PvNSJh/cJ9X4k1yQe&#10;3kM5c/Z0hGtBvT+/1lDV7IY1mlfDsp09t3bdhivGsaqe63qrEwpLJlzEoZh61JUHUAAKF3kHGEYU&#10;wTGWKZNgGDIEL7zAMCYIXnqBwXQEr7zAuHoiGlZHn6hDqxEWQC+4VQlVqRfc6gz9hOJSpmP3k4rL&#10;FcJhOfIJJrJSIz+pkZUa+UmNrNTITyouHzp2P6m4RCAclgAfqbgMaLifVEz1Gu4nFbO5hvtJja1U&#10;SMg+sWNORnazO5h+7axUSKte7FYqbEi84FYqJEcvuJUK+c8HjikQpUKKI3Aj2aYxCVvy15txGTDY&#10;jG/xGb7ueI/Zb7hkx02gdyWsgvMFk/v24ql4FBrRYxLEelN3PGwPz4CmpUDcnFwAh+bht9N8WKN7&#10;wIzYoc+BYvg1VAZjtkzgw9A4/L7qbxJnw5/Anfzwxb3WkDVCFXo0zk6aUM1QwBgPj5wBl5pwYfbw&#10;EGsBHxiUtl6wpQ8MCzYPNqwR/w9s0m3b6wQOa2/d7STOejKFGyyexNkRm8CdpoAvbpgqwwQZZhe8&#10;D/iy61Lk9NZjsiAHGEo0df65bhp825XcbT80kj1xOM1bfsKPzTMXsEaXQK3Ax0wawn/gsMgcuJgT&#10;mq3IX+DwRQpzJAhHmHBRCflvwI5wHLgJ1D8HLouANb+1cJK0ChPM472+SRZLXKolbdnSFt5mQLUJ&#10;+gBKNrz80Jszx0Mn610FPYW6iGsFnh6VNR7R6PhMVPYGDrP0lT78g6uL00V6r1Hn49T7/wAAAP//&#10;AwBQSwMEFAAGAAgAAAAhAMAlQRbaAAAAAwEAAA8AAABkcnMvZG93bnJldi54bWxMj0FLw0AQhe+C&#10;/2EZwZvdpKK0MZtSinoqgq0g3qbZaRKanQ3ZbZL+e0cvenkwvMd73+SrybVqoD40ng2kswQUcelt&#10;w5WBj/3L3QJUiMgWW89k4EIBVsX1VY6Z9SO/07CLlZISDhkaqGPsMq1DWZPDMPMdsXhH3zuMcvaV&#10;tj2OUu5aPU+SR+2wYVmosaNNTeVpd3YGXkcc1/fp87A9HTeXr/3D2+c2JWNub6b1E6hIU/wLww++&#10;oEMhTAd/ZhtUa0Aeib8q3mI5X4I6SCgBXeT6P3vxDQAA//8DAFBLAQItABQABgAIAAAAIQC2gziS&#10;/gAAAOEBAAATAAAAAAAAAAAAAAAAAAAAAABbQ29udGVudF9UeXBlc10ueG1sUEsBAi0AFAAGAAgA&#10;AAAhADj9If/WAAAAlAEAAAsAAAAAAAAAAAAAAAAALwEAAF9yZWxzLy5yZWxzUEsBAi0AFAAGAAgA&#10;AAAhAB+0PsgBBQAAlhUAAA4AAAAAAAAAAAAAAAAALgIAAGRycy9lMm9Eb2MueG1sUEsBAi0AFAAG&#10;AAgAAAAhAMAlQRbaAAAAAwEAAA8AAAAAAAAAAAAAAAAAWwcAAGRycy9kb3ducmV2LnhtbFBLBQYA&#10;AAAABAAEAPMAAABiCAAAAAA=&#10;">
                <v:shape id="AutoShape 341" o:spid="_x0000_s1027" style="position:absolute;width:8929;height:10;visibility:visible;mso-wrap-style:square;v-text-anchor:top" coordsize="8929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N9vxwAAAOMAAAAPAAAAZHJzL2Rvd25yZXYueG1sRE9da8Iw&#10;FH0X9h/CHexNkzknthrFFSbCXrTzB1yau7bY3JQm1e7fG0GQ83Q4X5zVZrCNuFDna8ca3icKBHHh&#10;TM2lhtPv93gBwgdkg41j0vBPHjbrl9EKU+OufKRLHkoRS9inqKEKoU2l9EVFFv3EtcRR+3OdxRBp&#10;V0rT4TWW20ZOlZpLizXHhQpbyioqznlvNfSHJvtQX6cftU12SdY7w2WRaP32OmyXIAIN4Wl+pPdG&#10;w1QtIpLZ7BPun+IfkOsbAAAA//8DAFBLAQItABQABgAIAAAAIQDb4fbL7gAAAIUBAAATAAAAAAAA&#10;AAAAAAAAAAAAAABbQ29udGVudF9UeXBlc10ueG1sUEsBAi0AFAAGAAgAAAAhAFr0LFu/AAAAFQEA&#10;AAsAAAAAAAAAAAAAAAAAHwEAAF9yZWxzLy5yZWxzUEsBAi0AFAAGAAgAAAAhACwQ32/HAAAA4wAA&#10;AA8AAAAAAAAAAAAAAAAABwIAAGRycy9kb3ducmV2LnhtbFBLBQYAAAAAAwADALcAAAD7AgAAAAA=&#10;" path="m5462,l4267,r-10,l,,,10r4257,l4267,10r1195,l5462,xm8929,l6968,r-10,l6188,r-10,l5473,r-10,l5463,10r10,l6178,10r10,l6958,10r10,l8929,10r,-10xe" fillcolor="#7e7e7e" stroked="f">
                  <v:path arrowok="t" o:connecttype="custom" o:connectlocs="5462,0;4267,0;4257,0;0,0;0,10;4257,10;4267,10;5462,10;5462,0;8929,0;6968,0;6958,0;6958,0;6188,0;6178,0;5473,0;5463,0;5463,10;5473,10;6178,10;6188,10;6958,10;6958,10;6968,10;8929,10;8929,0" o:connectangles="0,0,0,0,0,0,0,0,0,0,0,0,0,0,0,0,0,0,0,0,0,0,0,0,0,0"/>
                </v:shape>
                <w10:anchorlock/>
              </v:group>
            </w:pict>
          </mc:Fallback>
        </mc:AlternateContent>
      </w:r>
    </w:p>
    <w:p w:rsidR="009D6868" w:rsidRDefault="00000000">
      <w:pPr>
        <w:ind w:left="696"/>
        <w:rPr>
          <w:rFonts w:ascii="Arial"/>
          <w:i/>
          <w:sz w:val="20"/>
        </w:rPr>
      </w:pPr>
      <w:r>
        <w:rPr>
          <w:sz w:val="20"/>
        </w:rPr>
        <w:t>Variabel</w:t>
      </w:r>
      <w:r>
        <w:rPr>
          <w:spacing w:val="-4"/>
          <w:sz w:val="20"/>
        </w:rPr>
        <w:t xml:space="preserve"> </w:t>
      </w:r>
      <w:r>
        <w:rPr>
          <w:sz w:val="20"/>
        </w:rPr>
        <w:t>dependen</w:t>
      </w:r>
      <w:r>
        <w:rPr>
          <w:spacing w:val="-6"/>
          <w:sz w:val="20"/>
        </w:rPr>
        <w:t xml:space="preserve"> </w:t>
      </w:r>
      <w:r>
        <w:rPr>
          <w:sz w:val="20"/>
        </w:rPr>
        <w:t>dalam</w:t>
      </w:r>
      <w:r>
        <w:rPr>
          <w:spacing w:val="-5"/>
          <w:sz w:val="20"/>
        </w:rPr>
        <w:t xml:space="preserve"> </w:t>
      </w:r>
      <w:r>
        <w:rPr>
          <w:sz w:val="20"/>
        </w:rPr>
        <w:t>penelitian</w:t>
      </w:r>
      <w:r>
        <w:rPr>
          <w:spacing w:val="-6"/>
          <w:sz w:val="20"/>
        </w:rPr>
        <w:t xml:space="preserve"> </w:t>
      </w:r>
      <w:r>
        <w:rPr>
          <w:sz w:val="20"/>
        </w:rPr>
        <w:t>ini</w:t>
      </w:r>
      <w:r>
        <w:rPr>
          <w:spacing w:val="-4"/>
          <w:sz w:val="20"/>
        </w:rPr>
        <w:t xml:space="preserve"> </w:t>
      </w:r>
      <w:r>
        <w:rPr>
          <w:sz w:val="20"/>
        </w:rPr>
        <w:t>adalah</w:t>
      </w:r>
      <w:r>
        <w:rPr>
          <w:spacing w:val="-5"/>
          <w:sz w:val="20"/>
        </w:rPr>
        <w:t xml:space="preserve"> </w:t>
      </w:r>
      <w:r>
        <w:rPr>
          <w:sz w:val="20"/>
        </w:rPr>
        <w:t>kompetensi</w:t>
      </w:r>
      <w:r>
        <w:rPr>
          <w:spacing w:val="-4"/>
          <w:sz w:val="20"/>
        </w:rPr>
        <w:t xml:space="preserve"> </w:t>
      </w:r>
      <w:r>
        <w:rPr>
          <w:sz w:val="20"/>
        </w:rPr>
        <w:t>orang</w:t>
      </w:r>
      <w:r>
        <w:rPr>
          <w:spacing w:val="-6"/>
          <w:sz w:val="20"/>
        </w:rPr>
        <w:t xml:space="preserve"> </w:t>
      </w:r>
      <w:r>
        <w:rPr>
          <w:sz w:val="20"/>
        </w:rPr>
        <w:t>tua</w:t>
      </w:r>
      <w:r>
        <w:rPr>
          <w:spacing w:val="-5"/>
          <w:sz w:val="20"/>
        </w:rPr>
        <w:t xml:space="preserve"> </w:t>
      </w:r>
      <w:r>
        <w:rPr>
          <w:sz w:val="20"/>
        </w:rPr>
        <w:t>dengan</w:t>
      </w:r>
      <w:r>
        <w:rPr>
          <w:spacing w:val="-6"/>
          <w:sz w:val="20"/>
        </w:rPr>
        <w:t xml:space="preserve"> </w:t>
      </w:r>
      <w:r>
        <w:rPr>
          <w:sz w:val="20"/>
        </w:rPr>
        <w:t xml:space="preserve">indikator </w:t>
      </w:r>
      <w:r>
        <w:rPr>
          <w:rFonts w:ascii="Arial"/>
          <w:i/>
          <w:sz w:val="20"/>
        </w:rPr>
        <w:t>self-efficacy</w:t>
      </w:r>
    </w:p>
    <w:p w:rsidR="009D6868" w:rsidRDefault="00000000">
      <w:pPr>
        <w:ind w:left="696"/>
        <w:rPr>
          <w:sz w:val="20"/>
        </w:rPr>
      </w:pPr>
      <w:r>
        <w:rPr>
          <w:sz w:val="20"/>
        </w:rPr>
        <w:t>(efikasi</w:t>
      </w:r>
      <w:r>
        <w:rPr>
          <w:spacing w:val="-4"/>
          <w:sz w:val="20"/>
        </w:rPr>
        <w:t xml:space="preserve"> </w:t>
      </w:r>
      <w:r>
        <w:rPr>
          <w:sz w:val="20"/>
        </w:rPr>
        <w:t>diri),</w:t>
      </w:r>
      <w:r>
        <w:rPr>
          <w:spacing w:val="49"/>
          <w:sz w:val="20"/>
        </w:rPr>
        <w:t xml:space="preserve"> </w:t>
      </w:r>
      <w:r>
        <w:rPr>
          <w:rFonts w:ascii="Arial"/>
          <w:i/>
          <w:sz w:val="20"/>
        </w:rPr>
        <w:t>knowledge</w:t>
      </w:r>
      <w:r>
        <w:rPr>
          <w:rFonts w:ascii="Arial"/>
          <w:i/>
          <w:spacing w:val="-4"/>
          <w:sz w:val="20"/>
        </w:rPr>
        <w:t xml:space="preserve"> </w:t>
      </w:r>
      <w:r>
        <w:rPr>
          <w:sz w:val="20"/>
        </w:rPr>
        <w:t>(pengetahuan),</w:t>
      </w:r>
      <w:r>
        <w:rPr>
          <w:spacing w:val="-3"/>
          <w:sz w:val="20"/>
        </w:rPr>
        <w:t xml:space="preserve"> </w:t>
      </w:r>
      <w:r>
        <w:rPr>
          <w:rFonts w:ascii="Arial"/>
          <w:i/>
          <w:sz w:val="20"/>
        </w:rPr>
        <w:t>attitude</w:t>
      </w:r>
      <w:r>
        <w:rPr>
          <w:rFonts w:ascii="Arial"/>
          <w:i/>
          <w:spacing w:val="-5"/>
          <w:sz w:val="20"/>
        </w:rPr>
        <w:t xml:space="preserve"> </w:t>
      </w:r>
      <w:r>
        <w:rPr>
          <w:sz w:val="20"/>
        </w:rPr>
        <w:t>(sikap), dan</w:t>
      </w:r>
      <w:r>
        <w:rPr>
          <w:spacing w:val="-4"/>
          <w:sz w:val="20"/>
        </w:rPr>
        <w:t xml:space="preserve"> </w:t>
      </w:r>
      <w:r>
        <w:rPr>
          <w:rFonts w:ascii="Arial"/>
          <w:i/>
          <w:sz w:val="20"/>
        </w:rPr>
        <w:t xml:space="preserve">motivation </w:t>
      </w:r>
      <w:r>
        <w:rPr>
          <w:sz w:val="20"/>
        </w:rPr>
        <w:t>(motivasi)</w:t>
      </w:r>
    </w:p>
    <w:tbl>
      <w:tblPr>
        <w:tblW w:w="0" w:type="auto"/>
        <w:tblInd w:w="5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31"/>
        <w:gridCol w:w="2567"/>
        <w:gridCol w:w="1221"/>
        <w:gridCol w:w="731"/>
        <w:gridCol w:w="783"/>
        <w:gridCol w:w="2000"/>
      </w:tblGrid>
      <w:tr w:rsidR="009D6868">
        <w:trPr>
          <w:trHeight w:val="235"/>
        </w:trPr>
        <w:tc>
          <w:tcPr>
            <w:tcW w:w="163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12"/>
              <w:rPr>
                <w:rFonts w:ascii="Arial"/>
                <w:i/>
                <w:sz w:val="20"/>
              </w:rPr>
            </w:pPr>
            <w:r>
              <w:rPr>
                <w:rFonts w:ascii="Arial"/>
                <w:i/>
                <w:sz w:val="20"/>
              </w:rPr>
              <w:t>Self-Efficacy</w:t>
            </w:r>
          </w:p>
        </w:tc>
        <w:tc>
          <w:tcPr>
            <w:tcW w:w="2567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57"/>
              <w:rPr>
                <w:sz w:val="20"/>
              </w:rPr>
            </w:pPr>
            <w:r>
              <w:rPr>
                <w:sz w:val="20"/>
              </w:rPr>
              <w:t>Keyakinan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yang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dimiliki</w:t>
            </w:r>
          </w:p>
        </w:tc>
        <w:tc>
          <w:tcPr>
            <w:tcW w:w="122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49" w:right="131"/>
              <w:jc w:val="center"/>
              <w:rPr>
                <w:sz w:val="20"/>
              </w:rPr>
            </w:pPr>
            <w:r>
              <w:rPr>
                <w:sz w:val="20"/>
              </w:rPr>
              <w:t>Kuesioner</w:t>
            </w:r>
          </w:p>
        </w:tc>
        <w:tc>
          <w:tcPr>
            <w:tcW w:w="73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33" w:right="113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783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19" w:right="112"/>
              <w:jc w:val="center"/>
              <w:rPr>
                <w:sz w:val="20"/>
              </w:rPr>
            </w:pPr>
            <w:r>
              <w:rPr>
                <w:sz w:val="20"/>
              </w:rPr>
              <w:t>Rasio</w:t>
            </w:r>
          </w:p>
        </w:tc>
        <w:tc>
          <w:tcPr>
            <w:tcW w:w="2000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37"/>
              <w:rPr>
                <w:sz w:val="20"/>
              </w:rPr>
            </w:pPr>
            <w:r>
              <w:rPr>
                <w:sz w:val="20"/>
              </w:rPr>
              <w:t>1.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z w:val="20"/>
              </w:rPr>
              <w:t>Tinggi</w:t>
            </w:r>
          </w:p>
        </w:tc>
      </w:tr>
      <w:tr w:rsidR="009D6868">
        <w:trPr>
          <w:trHeight w:val="230"/>
        </w:trPr>
        <w:tc>
          <w:tcPr>
            <w:tcW w:w="1631" w:type="dxa"/>
          </w:tcPr>
          <w:p w:rsidR="009D6868" w:rsidRDefault="00000000">
            <w:pPr>
              <w:pStyle w:val="TableParagraph"/>
              <w:spacing w:line="210" w:lineRule="exact"/>
              <w:ind w:left="112"/>
              <w:rPr>
                <w:sz w:val="20"/>
              </w:rPr>
            </w:pPr>
            <w:r>
              <w:rPr>
                <w:sz w:val="20"/>
              </w:rPr>
              <w:t>(Efikasi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Diri)</w:t>
            </w: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sz w:val="20"/>
              </w:rPr>
            </w:pPr>
            <w:r>
              <w:rPr>
                <w:sz w:val="20"/>
              </w:rPr>
              <w:t>oleh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ibu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hamil,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serta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000000">
            <w:pPr>
              <w:pStyle w:val="TableParagraph"/>
              <w:spacing w:line="210" w:lineRule="exact"/>
              <w:ind w:left="73" w:right="113"/>
              <w:jc w:val="center"/>
              <w:rPr>
                <w:sz w:val="20"/>
              </w:rPr>
            </w:pPr>
            <w:r>
              <w:rPr>
                <w:sz w:val="20"/>
              </w:rPr>
              <w:t>skor</w:t>
            </w: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000000">
            <w:pPr>
              <w:pStyle w:val="TableParagraph"/>
              <w:spacing w:line="210" w:lineRule="exact"/>
              <w:ind w:left="137"/>
              <w:rPr>
                <w:sz w:val="20"/>
              </w:rPr>
            </w:pPr>
            <w:r>
              <w:rPr>
                <w:sz w:val="20"/>
              </w:rPr>
              <w:t>2.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z w:val="20"/>
              </w:rPr>
              <w:t>Rendah</w:t>
            </w:r>
          </w:p>
        </w:tc>
      </w:tr>
      <w:tr w:rsidR="009D6868">
        <w:trPr>
          <w:trHeight w:val="230"/>
        </w:trPr>
        <w:tc>
          <w:tcPr>
            <w:tcW w:w="16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sz w:val="20"/>
              </w:rPr>
            </w:pPr>
            <w:r>
              <w:rPr>
                <w:sz w:val="20"/>
              </w:rPr>
              <w:t>keluarga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dalam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6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sz w:val="20"/>
              </w:rPr>
            </w:pPr>
            <w:r>
              <w:rPr>
                <w:sz w:val="20"/>
              </w:rPr>
              <w:t>pencegahan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stunsing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24"/>
        </w:trPr>
        <w:tc>
          <w:tcPr>
            <w:tcW w:w="1631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04" w:lineRule="exact"/>
              <w:ind w:left="157"/>
              <w:rPr>
                <w:sz w:val="20"/>
              </w:rPr>
            </w:pPr>
            <w:r>
              <w:rPr>
                <w:sz w:val="20"/>
              </w:rPr>
              <w:t>pada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masa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1000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HPK</w:t>
            </w:r>
          </w:p>
        </w:tc>
        <w:tc>
          <w:tcPr>
            <w:tcW w:w="1221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3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5"/>
        </w:trPr>
        <w:tc>
          <w:tcPr>
            <w:tcW w:w="163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12"/>
              <w:rPr>
                <w:rFonts w:ascii="Arial"/>
                <w:i/>
                <w:sz w:val="20"/>
              </w:rPr>
            </w:pPr>
            <w:r>
              <w:rPr>
                <w:rFonts w:ascii="Arial"/>
                <w:i/>
                <w:sz w:val="20"/>
              </w:rPr>
              <w:t>Knowledge</w:t>
            </w:r>
          </w:p>
        </w:tc>
        <w:tc>
          <w:tcPr>
            <w:tcW w:w="2567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57"/>
              <w:rPr>
                <w:sz w:val="20"/>
              </w:rPr>
            </w:pPr>
            <w:r>
              <w:rPr>
                <w:sz w:val="20"/>
              </w:rPr>
              <w:t>Sejauh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mana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individu</w:t>
            </w:r>
          </w:p>
        </w:tc>
        <w:tc>
          <w:tcPr>
            <w:tcW w:w="122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49" w:right="131"/>
              <w:jc w:val="center"/>
              <w:rPr>
                <w:sz w:val="20"/>
              </w:rPr>
            </w:pPr>
            <w:r>
              <w:rPr>
                <w:sz w:val="20"/>
              </w:rPr>
              <w:t>Kuesioner</w:t>
            </w:r>
          </w:p>
        </w:tc>
        <w:tc>
          <w:tcPr>
            <w:tcW w:w="73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33" w:right="113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783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19" w:right="112"/>
              <w:jc w:val="center"/>
              <w:rPr>
                <w:sz w:val="20"/>
              </w:rPr>
            </w:pPr>
            <w:r>
              <w:rPr>
                <w:sz w:val="20"/>
              </w:rPr>
              <w:t>Rasio</w:t>
            </w:r>
          </w:p>
        </w:tc>
        <w:tc>
          <w:tcPr>
            <w:tcW w:w="2000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37"/>
              <w:rPr>
                <w:sz w:val="20"/>
              </w:rPr>
            </w:pPr>
            <w:r>
              <w:rPr>
                <w:sz w:val="20"/>
              </w:rPr>
              <w:t>1.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z w:val="20"/>
              </w:rPr>
              <w:t>Tinggi</w:t>
            </w:r>
          </w:p>
        </w:tc>
      </w:tr>
      <w:tr w:rsidR="009D6868">
        <w:trPr>
          <w:trHeight w:val="230"/>
        </w:trPr>
        <w:tc>
          <w:tcPr>
            <w:tcW w:w="1631" w:type="dxa"/>
          </w:tcPr>
          <w:p w:rsidR="009D6868" w:rsidRDefault="00000000">
            <w:pPr>
              <w:pStyle w:val="TableParagraph"/>
              <w:spacing w:line="210" w:lineRule="exact"/>
              <w:ind w:left="112"/>
              <w:rPr>
                <w:sz w:val="20"/>
              </w:rPr>
            </w:pPr>
            <w:r>
              <w:rPr>
                <w:sz w:val="20"/>
              </w:rPr>
              <w:t>(Pengetahuan)</w:t>
            </w: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sz w:val="20"/>
              </w:rPr>
            </w:pPr>
            <w:r>
              <w:rPr>
                <w:sz w:val="20"/>
              </w:rPr>
              <w:t>memiliki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kapasitas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untuk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000000">
            <w:pPr>
              <w:pStyle w:val="TableParagraph"/>
              <w:spacing w:line="210" w:lineRule="exact"/>
              <w:ind w:left="73" w:right="113"/>
              <w:jc w:val="center"/>
              <w:rPr>
                <w:sz w:val="20"/>
              </w:rPr>
            </w:pPr>
            <w:r>
              <w:rPr>
                <w:sz w:val="20"/>
              </w:rPr>
              <w:t>skor</w:t>
            </w: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000000">
            <w:pPr>
              <w:pStyle w:val="TableParagraph"/>
              <w:spacing w:line="210" w:lineRule="exact"/>
              <w:ind w:left="137"/>
              <w:rPr>
                <w:sz w:val="20"/>
              </w:rPr>
            </w:pPr>
            <w:r>
              <w:rPr>
                <w:sz w:val="20"/>
              </w:rPr>
              <w:t>2.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z w:val="20"/>
              </w:rPr>
              <w:t>Rendah</w:t>
            </w:r>
          </w:p>
        </w:tc>
      </w:tr>
      <w:tr w:rsidR="009D6868">
        <w:trPr>
          <w:trHeight w:val="230"/>
        </w:trPr>
        <w:tc>
          <w:tcPr>
            <w:tcW w:w="16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sz w:val="20"/>
              </w:rPr>
            </w:pPr>
            <w:r>
              <w:rPr>
                <w:sz w:val="20"/>
              </w:rPr>
              <w:t>memperoleh,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6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sz w:val="20"/>
              </w:rPr>
            </w:pPr>
            <w:r>
              <w:rPr>
                <w:sz w:val="20"/>
              </w:rPr>
              <w:t>berkomunikasi,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6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sz w:val="20"/>
              </w:rPr>
            </w:pPr>
            <w:r>
              <w:rPr>
                <w:sz w:val="20"/>
              </w:rPr>
              <w:t>memproses,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6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sz w:val="20"/>
              </w:rPr>
            </w:pPr>
            <w:r>
              <w:rPr>
                <w:sz w:val="20"/>
              </w:rPr>
              <w:t>memahami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informasi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6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sz w:val="20"/>
              </w:rPr>
            </w:pPr>
            <w:r>
              <w:rPr>
                <w:sz w:val="20"/>
              </w:rPr>
              <w:t>kesehatan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dasar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yang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6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rFonts w:ascii="Arial"/>
                <w:i/>
                <w:sz w:val="20"/>
              </w:rPr>
            </w:pPr>
            <w:r>
              <w:rPr>
                <w:sz w:val="20"/>
              </w:rPr>
              <w:t>tersedia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dari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e-Health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6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rFonts w:ascii="Arial"/>
                <w:i/>
                <w:sz w:val="20"/>
              </w:rPr>
            </w:pPr>
            <w:r>
              <w:rPr>
                <w:rFonts w:ascii="Arial"/>
                <w:i/>
                <w:sz w:val="20"/>
              </w:rPr>
              <w:t>literacy</w:t>
            </w:r>
            <w:r>
              <w:rPr>
                <w:rFonts w:ascii="Arial"/>
                <w:i/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berbasis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mobile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6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sz w:val="20"/>
              </w:rPr>
            </w:pPr>
            <w:r>
              <w:rPr>
                <w:rFonts w:ascii="Arial"/>
                <w:i/>
                <w:sz w:val="20"/>
              </w:rPr>
              <w:t>health</w:t>
            </w:r>
            <w:r>
              <w:rPr>
                <w:rFonts w:ascii="Arial"/>
                <w:i/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</w:t>
            </w:r>
            <w:r>
              <w:rPr>
                <w:rFonts w:ascii="Arial"/>
                <w:i/>
                <w:sz w:val="20"/>
              </w:rPr>
              <w:t>mHealth</w:t>
            </w:r>
            <w:r>
              <w:rPr>
                <w:sz w:val="20"/>
              </w:rPr>
              <w:t>)</w:t>
            </w:r>
            <w:r>
              <w:rPr>
                <w:spacing w:val="51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6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sz w:val="20"/>
              </w:rPr>
            </w:pPr>
            <w:r>
              <w:rPr>
                <w:sz w:val="20"/>
              </w:rPr>
              <w:t>selanjutnya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membuat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24"/>
        </w:trPr>
        <w:tc>
          <w:tcPr>
            <w:tcW w:w="1631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05" w:lineRule="exact"/>
              <w:ind w:left="157"/>
              <w:rPr>
                <w:sz w:val="20"/>
              </w:rPr>
            </w:pPr>
            <w:r>
              <w:rPr>
                <w:sz w:val="20"/>
              </w:rPr>
              <w:t>keputusan</w:t>
            </w:r>
          </w:p>
        </w:tc>
        <w:tc>
          <w:tcPr>
            <w:tcW w:w="1221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3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5"/>
        </w:trPr>
        <w:tc>
          <w:tcPr>
            <w:tcW w:w="163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12"/>
              <w:rPr>
                <w:sz w:val="20"/>
              </w:rPr>
            </w:pPr>
            <w:r>
              <w:rPr>
                <w:rFonts w:ascii="Arial"/>
                <w:i/>
                <w:sz w:val="20"/>
              </w:rPr>
              <w:t>Attitude</w:t>
            </w:r>
            <w:r>
              <w:rPr>
                <w:rFonts w:ascii="Arial"/>
                <w:i/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(Sikap)</w:t>
            </w:r>
          </w:p>
        </w:tc>
        <w:tc>
          <w:tcPr>
            <w:tcW w:w="2567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57"/>
              <w:rPr>
                <w:sz w:val="20"/>
              </w:rPr>
            </w:pPr>
            <w:r>
              <w:rPr>
                <w:sz w:val="20"/>
              </w:rPr>
              <w:t>Tanggapan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dalam</w:t>
            </w:r>
          </w:p>
        </w:tc>
        <w:tc>
          <w:tcPr>
            <w:tcW w:w="122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49" w:right="131"/>
              <w:jc w:val="center"/>
              <w:rPr>
                <w:sz w:val="20"/>
              </w:rPr>
            </w:pPr>
            <w:r>
              <w:rPr>
                <w:sz w:val="20"/>
              </w:rPr>
              <w:t>Kuesioner</w:t>
            </w:r>
          </w:p>
        </w:tc>
        <w:tc>
          <w:tcPr>
            <w:tcW w:w="73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33" w:right="113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783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19" w:right="112"/>
              <w:jc w:val="center"/>
              <w:rPr>
                <w:sz w:val="20"/>
              </w:rPr>
            </w:pPr>
            <w:r>
              <w:rPr>
                <w:sz w:val="20"/>
              </w:rPr>
              <w:t>Rasio</w:t>
            </w:r>
          </w:p>
        </w:tc>
        <w:tc>
          <w:tcPr>
            <w:tcW w:w="2000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37"/>
              <w:rPr>
                <w:sz w:val="20"/>
              </w:rPr>
            </w:pPr>
            <w:r>
              <w:rPr>
                <w:sz w:val="20"/>
              </w:rPr>
              <w:t>1.</w:t>
            </w:r>
            <w:r>
              <w:rPr>
                <w:spacing w:val="21"/>
                <w:sz w:val="20"/>
              </w:rPr>
              <w:t xml:space="preserve"> </w:t>
            </w:r>
            <w:r>
              <w:rPr>
                <w:sz w:val="20"/>
              </w:rPr>
              <w:t>Positif</w:t>
            </w:r>
          </w:p>
        </w:tc>
      </w:tr>
      <w:tr w:rsidR="009D6868">
        <w:trPr>
          <w:trHeight w:val="230"/>
        </w:trPr>
        <w:tc>
          <w:tcPr>
            <w:tcW w:w="16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rFonts w:ascii="Arial"/>
                <w:i/>
                <w:sz w:val="20"/>
              </w:rPr>
            </w:pPr>
            <w:r>
              <w:rPr>
                <w:sz w:val="20"/>
              </w:rPr>
              <w:t>menggunakan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sumber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e-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000000">
            <w:pPr>
              <w:pStyle w:val="TableParagraph"/>
              <w:spacing w:line="210" w:lineRule="exact"/>
              <w:ind w:left="73" w:right="113"/>
              <w:jc w:val="center"/>
              <w:rPr>
                <w:sz w:val="20"/>
              </w:rPr>
            </w:pPr>
            <w:r>
              <w:rPr>
                <w:sz w:val="20"/>
              </w:rPr>
              <w:t>skor</w:t>
            </w: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000000">
            <w:pPr>
              <w:pStyle w:val="TableParagraph"/>
              <w:spacing w:line="210" w:lineRule="exact"/>
              <w:ind w:left="137"/>
              <w:rPr>
                <w:sz w:val="20"/>
              </w:rPr>
            </w:pPr>
            <w:r>
              <w:rPr>
                <w:sz w:val="20"/>
              </w:rPr>
              <w:t>2.</w:t>
            </w:r>
            <w:r>
              <w:rPr>
                <w:spacing w:val="18"/>
                <w:sz w:val="20"/>
              </w:rPr>
              <w:t xml:space="preserve"> </w:t>
            </w:r>
            <w:r>
              <w:rPr>
                <w:sz w:val="20"/>
              </w:rPr>
              <w:t>Negatif</w:t>
            </w:r>
          </w:p>
        </w:tc>
      </w:tr>
      <w:tr w:rsidR="009D6868">
        <w:trPr>
          <w:trHeight w:val="229"/>
        </w:trPr>
        <w:tc>
          <w:tcPr>
            <w:tcW w:w="16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sz w:val="20"/>
              </w:rPr>
            </w:pPr>
            <w:r>
              <w:rPr>
                <w:rFonts w:ascii="Arial"/>
                <w:i/>
                <w:sz w:val="20"/>
              </w:rPr>
              <w:t>Health</w:t>
            </w:r>
            <w:r>
              <w:rPr>
                <w:rFonts w:ascii="Arial"/>
                <w:i/>
                <w:spacing w:val="-7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 xml:space="preserve">literacy </w:t>
            </w:r>
            <w:r>
              <w:rPr>
                <w:sz w:val="20"/>
              </w:rPr>
              <w:t>berbasis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29"/>
        </w:trPr>
        <w:tc>
          <w:tcPr>
            <w:tcW w:w="16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sz w:val="20"/>
              </w:rPr>
            </w:pPr>
            <w:r>
              <w:rPr>
                <w:rFonts w:ascii="Arial"/>
                <w:i/>
                <w:sz w:val="20"/>
              </w:rPr>
              <w:t>mobile</w:t>
            </w:r>
            <w:r>
              <w:rPr>
                <w:rFonts w:ascii="Arial"/>
                <w:i/>
                <w:spacing w:val="-5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health</w:t>
            </w:r>
            <w:r>
              <w:rPr>
                <w:rFonts w:ascii="Arial"/>
                <w:i/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</w:t>
            </w:r>
            <w:r>
              <w:rPr>
                <w:rFonts w:ascii="Arial"/>
                <w:i/>
                <w:sz w:val="20"/>
              </w:rPr>
              <w:t>mHealth</w:t>
            </w:r>
            <w:r>
              <w:rPr>
                <w:sz w:val="20"/>
              </w:rPr>
              <w:t>),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6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sz w:val="20"/>
              </w:rPr>
            </w:pPr>
            <w:r>
              <w:rPr>
                <w:sz w:val="20"/>
              </w:rPr>
              <w:t>tidak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hanya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terkait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akses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6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sz w:val="20"/>
              </w:rPr>
            </w:pPr>
            <w:r>
              <w:rPr>
                <w:sz w:val="20"/>
              </w:rPr>
              <w:t>yang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diperlukan,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tetapi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6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sz w:val="20"/>
              </w:rPr>
            </w:pPr>
            <w:r>
              <w:rPr>
                <w:sz w:val="20"/>
              </w:rPr>
              <w:t>bagaimana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responden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6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sz w:val="20"/>
              </w:rPr>
            </w:pPr>
            <w:r>
              <w:rPr>
                <w:sz w:val="20"/>
              </w:rPr>
              <w:t>membuat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keputusan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24"/>
        </w:trPr>
        <w:tc>
          <w:tcPr>
            <w:tcW w:w="1631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04" w:lineRule="exact"/>
              <w:ind w:left="157"/>
              <w:rPr>
                <w:sz w:val="20"/>
              </w:rPr>
            </w:pPr>
            <w:r>
              <w:rPr>
                <w:sz w:val="20"/>
              </w:rPr>
              <w:t>kesehatan</w:t>
            </w:r>
          </w:p>
        </w:tc>
        <w:tc>
          <w:tcPr>
            <w:tcW w:w="1221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3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5"/>
        </w:trPr>
        <w:tc>
          <w:tcPr>
            <w:tcW w:w="163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12"/>
              <w:rPr>
                <w:rFonts w:ascii="Arial"/>
                <w:i/>
                <w:sz w:val="20"/>
              </w:rPr>
            </w:pPr>
            <w:r>
              <w:rPr>
                <w:rFonts w:ascii="Arial"/>
                <w:i/>
                <w:sz w:val="20"/>
              </w:rPr>
              <w:t>Motivation</w:t>
            </w:r>
          </w:p>
        </w:tc>
        <w:tc>
          <w:tcPr>
            <w:tcW w:w="2567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57"/>
              <w:rPr>
                <w:sz w:val="20"/>
              </w:rPr>
            </w:pPr>
            <w:r>
              <w:rPr>
                <w:sz w:val="20"/>
              </w:rPr>
              <w:t>Dorongan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untuk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mencari,</w:t>
            </w:r>
          </w:p>
        </w:tc>
        <w:tc>
          <w:tcPr>
            <w:tcW w:w="122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49" w:right="131"/>
              <w:jc w:val="center"/>
              <w:rPr>
                <w:sz w:val="20"/>
              </w:rPr>
            </w:pPr>
            <w:r>
              <w:rPr>
                <w:sz w:val="20"/>
              </w:rPr>
              <w:t>Kuesioner</w:t>
            </w:r>
          </w:p>
        </w:tc>
        <w:tc>
          <w:tcPr>
            <w:tcW w:w="73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33" w:right="113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</w:p>
        </w:tc>
        <w:tc>
          <w:tcPr>
            <w:tcW w:w="783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19" w:right="112"/>
              <w:jc w:val="center"/>
              <w:rPr>
                <w:sz w:val="20"/>
              </w:rPr>
            </w:pPr>
            <w:r>
              <w:rPr>
                <w:sz w:val="20"/>
              </w:rPr>
              <w:t>Rasio</w:t>
            </w:r>
          </w:p>
        </w:tc>
        <w:tc>
          <w:tcPr>
            <w:tcW w:w="2000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line="216" w:lineRule="exact"/>
              <w:ind w:left="137"/>
              <w:rPr>
                <w:sz w:val="20"/>
              </w:rPr>
            </w:pPr>
            <w:r>
              <w:rPr>
                <w:sz w:val="20"/>
              </w:rPr>
              <w:t>1.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z w:val="20"/>
              </w:rPr>
              <w:t>Tinggi</w:t>
            </w:r>
          </w:p>
        </w:tc>
      </w:tr>
      <w:tr w:rsidR="009D6868">
        <w:trPr>
          <w:trHeight w:val="230"/>
        </w:trPr>
        <w:tc>
          <w:tcPr>
            <w:tcW w:w="1631" w:type="dxa"/>
          </w:tcPr>
          <w:p w:rsidR="009D6868" w:rsidRDefault="00000000">
            <w:pPr>
              <w:pStyle w:val="TableParagraph"/>
              <w:spacing w:line="210" w:lineRule="exact"/>
              <w:ind w:left="112"/>
              <w:rPr>
                <w:sz w:val="20"/>
              </w:rPr>
            </w:pPr>
            <w:r>
              <w:rPr>
                <w:sz w:val="20"/>
              </w:rPr>
              <w:t>(Motivasi)</w:t>
            </w: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sz w:val="20"/>
              </w:rPr>
            </w:pPr>
            <w:r>
              <w:rPr>
                <w:sz w:val="20"/>
              </w:rPr>
              <w:t>memahami,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000000">
            <w:pPr>
              <w:pStyle w:val="TableParagraph"/>
              <w:spacing w:line="210" w:lineRule="exact"/>
              <w:ind w:left="73" w:right="113"/>
              <w:jc w:val="center"/>
              <w:rPr>
                <w:sz w:val="20"/>
              </w:rPr>
            </w:pPr>
            <w:r>
              <w:rPr>
                <w:sz w:val="20"/>
              </w:rPr>
              <w:t>skor</w:t>
            </w: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000000">
            <w:pPr>
              <w:pStyle w:val="TableParagraph"/>
              <w:spacing w:line="210" w:lineRule="exact"/>
              <w:ind w:left="137"/>
              <w:rPr>
                <w:sz w:val="20"/>
              </w:rPr>
            </w:pPr>
            <w:r>
              <w:rPr>
                <w:sz w:val="20"/>
              </w:rPr>
              <w:t>2.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z w:val="20"/>
              </w:rPr>
              <w:t>Rendah</w:t>
            </w:r>
          </w:p>
        </w:tc>
      </w:tr>
      <w:tr w:rsidR="009D6868">
        <w:trPr>
          <w:trHeight w:val="230"/>
        </w:trPr>
        <w:tc>
          <w:tcPr>
            <w:tcW w:w="16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sz w:val="20"/>
              </w:rPr>
            </w:pPr>
            <w:r>
              <w:rPr>
                <w:sz w:val="20"/>
              </w:rPr>
              <w:t>mengkomunikasikan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6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67" w:type="dxa"/>
          </w:tcPr>
          <w:p w:rsidR="009D6868" w:rsidRDefault="00000000">
            <w:pPr>
              <w:pStyle w:val="TableParagraph"/>
              <w:spacing w:line="210" w:lineRule="exact"/>
              <w:ind w:left="157"/>
              <w:rPr>
                <w:sz w:val="20"/>
              </w:rPr>
            </w:pPr>
            <w:r>
              <w:rPr>
                <w:sz w:val="20"/>
              </w:rPr>
              <w:t>tentang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masalah</w:t>
            </w:r>
          </w:p>
        </w:tc>
        <w:tc>
          <w:tcPr>
            <w:tcW w:w="12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0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22"/>
        </w:trPr>
        <w:tc>
          <w:tcPr>
            <w:tcW w:w="1631" w:type="dxa"/>
            <w:tcBorders>
              <w:bottom w:val="single" w:sz="6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567" w:type="dxa"/>
            <w:tcBorders>
              <w:bottom w:val="single" w:sz="6" w:space="0" w:color="7E7E7E"/>
            </w:tcBorders>
          </w:tcPr>
          <w:p w:rsidR="009D6868" w:rsidRDefault="00000000">
            <w:pPr>
              <w:pStyle w:val="TableParagraph"/>
              <w:spacing w:line="202" w:lineRule="exact"/>
              <w:ind w:left="157"/>
              <w:rPr>
                <w:sz w:val="20"/>
              </w:rPr>
            </w:pPr>
            <w:r>
              <w:rPr>
                <w:sz w:val="20"/>
              </w:rPr>
              <w:t>kesehatan</w:t>
            </w:r>
          </w:p>
        </w:tc>
        <w:tc>
          <w:tcPr>
            <w:tcW w:w="1221" w:type="dxa"/>
            <w:tcBorders>
              <w:bottom w:val="single" w:sz="6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1" w:type="dxa"/>
            <w:tcBorders>
              <w:bottom w:val="single" w:sz="6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83" w:type="dxa"/>
            <w:tcBorders>
              <w:bottom w:val="single" w:sz="6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000" w:type="dxa"/>
            <w:tcBorders>
              <w:bottom w:val="single" w:sz="6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 w:rsidR="009D6868" w:rsidRDefault="009D6868">
      <w:pPr>
        <w:rPr>
          <w:rFonts w:ascii="Times New Roman"/>
          <w:sz w:val="14"/>
        </w:rPr>
        <w:sectPr w:rsidR="009D6868">
          <w:type w:val="continuous"/>
          <w:pgSz w:w="11910" w:h="16840"/>
          <w:pgMar w:top="1600" w:right="120" w:bottom="280" w:left="1680" w:header="720" w:footer="720" w:gutter="0"/>
          <w:cols w:space="720"/>
        </w:sectPr>
      </w:pPr>
    </w:p>
    <w:p w:rsidR="009D6868" w:rsidRDefault="009D6868">
      <w:pPr>
        <w:pStyle w:val="BodyText"/>
        <w:spacing w:before="2"/>
        <w:rPr>
          <w:sz w:val="9"/>
        </w:rPr>
      </w:pPr>
    </w:p>
    <w:tbl>
      <w:tblPr>
        <w:tblW w:w="0" w:type="auto"/>
        <w:tblInd w:w="58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8"/>
        <w:gridCol w:w="2516"/>
        <w:gridCol w:w="1136"/>
        <w:gridCol w:w="735"/>
        <w:gridCol w:w="951"/>
        <w:gridCol w:w="2493"/>
      </w:tblGrid>
      <w:tr w:rsidR="009D6868">
        <w:trPr>
          <w:trHeight w:val="460"/>
        </w:trPr>
        <w:tc>
          <w:tcPr>
            <w:tcW w:w="1588" w:type="dxa"/>
            <w:tcBorders>
              <w:top w:val="single" w:sz="4" w:space="0" w:color="7E7E7E"/>
              <w:bottom w:val="single" w:sz="4" w:space="0" w:color="000000"/>
            </w:tcBorders>
          </w:tcPr>
          <w:p w:rsidR="009D6868" w:rsidRDefault="00000000">
            <w:pPr>
              <w:pStyle w:val="TableParagraph"/>
              <w:spacing w:before="2"/>
              <w:ind w:left="42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Variabel</w:t>
            </w:r>
          </w:p>
        </w:tc>
        <w:tc>
          <w:tcPr>
            <w:tcW w:w="2516" w:type="dxa"/>
            <w:tcBorders>
              <w:top w:val="single" w:sz="4" w:space="0" w:color="7E7E7E"/>
              <w:bottom w:val="single" w:sz="4" w:space="0" w:color="000000"/>
            </w:tcBorders>
          </w:tcPr>
          <w:p w:rsidR="009D6868" w:rsidRDefault="00000000">
            <w:pPr>
              <w:pStyle w:val="TableParagraph"/>
              <w:spacing w:line="230" w:lineRule="atLeast"/>
              <w:ind w:left="257" w:right="1094" w:firstLine="19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Defenisi</w:t>
            </w:r>
            <w:r>
              <w:rPr>
                <w:rFonts w:ascii="Arial"/>
                <w:b/>
                <w:spacing w:val="1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Operasional</w:t>
            </w:r>
          </w:p>
        </w:tc>
        <w:tc>
          <w:tcPr>
            <w:tcW w:w="1136" w:type="dxa"/>
            <w:tcBorders>
              <w:top w:val="single" w:sz="4" w:space="0" w:color="7E7E7E"/>
              <w:bottom w:val="single" w:sz="4" w:space="0" w:color="000000"/>
            </w:tcBorders>
          </w:tcPr>
          <w:p w:rsidR="009D6868" w:rsidRDefault="00000000">
            <w:pPr>
              <w:pStyle w:val="TableParagraph"/>
              <w:spacing w:line="230" w:lineRule="atLeast"/>
              <w:ind w:left="47" w:right="617" w:firstLine="4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Alat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Ukur</w:t>
            </w:r>
          </w:p>
        </w:tc>
        <w:tc>
          <w:tcPr>
            <w:tcW w:w="735" w:type="dxa"/>
            <w:tcBorders>
              <w:top w:val="single" w:sz="4" w:space="0" w:color="7E7E7E"/>
              <w:bottom w:val="single" w:sz="4" w:space="0" w:color="000000"/>
            </w:tcBorders>
          </w:tcPr>
          <w:p w:rsidR="009D6868" w:rsidRDefault="00000000">
            <w:pPr>
              <w:pStyle w:val="TableParagraph"/>
              <w:spacing w:line="230" w:lineRule="atLeast"/>
              <w:ind w:left="71" w:right="180" w:hanging="1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Hasil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Ukur</w:t>
            </w:r>
          </w:p>
        </w:tc>
        <w:tc>
          <w:tcPr>
            <w:tcW w:w="951" w:type="dxa"/>
            <w:tcBorders>
              <w:top w:val="single" w:sz="4" w:space="0" w:color="7E7E7E"/>
              <w:bottom w:val="single" w:sz="4" w:space="0" w:color="000000"/>
            </w:tcBorders>
          </w:tcPr>
          <w:p w:rsidR="009D6868" w:rsidRDefault="00000000">
            <w:pPr>
              <w:pStyle w:val="TableParagraph"/>
              <w:spacing w:before="2"/>
              <w:ind w:right="105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Skala</w:t>
            </w:r>
          </w:p>
        </w:tc>
        <w:tc>
          <w:tcPr>
            <w:tcW w:w="2493" w:type="dxa"/>
            <w:tcBorders>
              <w:top w:val="single" w:sz="4" w:space="0" w:color="7E7E7E"/>
              <w:bottom w:val="single" w:sz="4" w:space="0" w:color="000000"/>
            </w:tcBorders>
          </w:tcPr>
          <w:p w:rsidR="009D6868" w:rsidRDefault="00000000">
            <w:pPr>
              <w:pStyle w:val="TableParagraph"/>
              <w:spacing w:before="2"/>
              <w:ind w:left="107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Indikator</w:t>
            </w:r>
          </w:p>
        </w:tc>
      </w:tr>
      <w:tr w:rsidR="009D6868">
        <w:trPr>
          <w:trHeight w:val="230"/>
        </w:trPr>
        <w:tc>
          <w:tcPr>
            <w:tcW w:w="9419" w:type="dxa"/>
            <w:gridSpan w:val="6"/>
          </w:tcPr>
          <w:p w:rsidR="009D6868" w:rsidRDefault="00000000">
            <w:pPr>
              <w:pStyle w:val="TableParagraph"/>
              <w:spacing w:before="2" w:line="208" w:lineRule="exact"/>
              <w:ind w:left="119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Variabel</w:t>
            </w:r>
            <w:r>
              <w:rPr>
                <w:rFonts w:ascii="Arial"/>
                <w:b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Confounding</w:t>
            </w:r>
          </w:p>
        </w:tc>
      </w:tr>
      <w:tr w:rsidR="009D6868">
        <w:trPr>
          <w:trHeight w:val="690"/>
        </w:trPr>
        <w:tc>
          <w:tcPr>
            <w:tcW w:w="15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9"/>
              <w:rPr>
                <w:sz w:val="20"/>
              </w:rPr>
            </w:pPr>
            <w:r>
              <w:rPr>
                <w:sz w:val="20"/>
              </w:rPr>
              <w:t>Usia</w:t>
            </w:r>
          </w:p>
        </w:tc>
        <w:tc>
          <w:tcPr>
            <w:tcW w:w="251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atLeast"/>
              <w:ind w:left="147" w:right="318"/>
              <w:rPr>
                <w:sz w:val="20"/>
              </w:rPr>
            </w:pPr>
            <w:r>
              <w:rPr>
                <w:sz w:val="20"/>
              </w:rPr>
              <w:t>Lama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hidup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responden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dari lahir sampai saat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penelitian dilakukan</w:t>
            </w:r>
          </w:p>
        </w:tc>
        <w:tc>
          <w:tcPr>
            <w:tcW w:w="113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right="59"/>
              <w:jc w:val="right"/>
              <w:rPr>
                <w:sz w:val="20"/>
              </w:rPr>
            </w:pPr>
            <w:r>
              <w:rPr>
                <w:sz w:val="20"/>
              </w:rPr>
              <w:t>Kuesioner</w:t>
            </w:r>
          </w:p>
        </w:tc>
        <w:tc>
          <w:tcPr>
            <w:tcW w:w="73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24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5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right="112"/>
              <w:jc w:val="right"/>
              <w:rPr>
                <w:sz w:val="20"/>
              </w:rPr>
            </w:pPr>
            <w:r>
              <w:rPr>
                <w:sz w:val="20"/>
              </w:rPr>
              <w:t>Ordinal</w:t>
            </w:r>
          </w:p>
        </w:tc>
        <w:tc>
          <w:tcPr>
            <w:tcW w:w="249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45"/>
              </w:numPr>
              <w:tabs>
                <w:tab w:val="left" w:pos="372"/>
              </w:tabs>
              <w:spacing w:before="3"/>
              <w:ind w:hanging="266"/>
              <w:rPr>
                <w:sz w:val="20"/>
              </w:rPr>
            </w:pPr>
            <w:r>
              <w:rPr>
                <w:sz w:val="20"/>
              </w:rPr>
              <w:t>&lt;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20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tahun</w:t>
            </w:r>
          </w:p>
          <w:p w:rsidR="009D6868" w:rsidRDefault="00000000">
            <w:pPr>
              <w:pStyle w:val="TableParagraph"/>
              <w:numPr>
                <w:ilvl w:val="0"/>
                <w:numId w:val="45"/>
              </w:numPr>
              <w:tabs>
                <w:tab w:val="left" w:pos="372"/>
              </w:tabs>
              <w:ind w:hanging="266"/>
              <w:rPr>
                <w:sz w:val="20"/>
              </w:rPr>
            </w:pPr>
            <w:r>
              <w:rPr>
                <w:sz w:val="20"/>
              </w:rPr>
              <w:t>20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–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35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tahun</w:t>
            </w:r>
          </w:p>
          <w:p w:rsidR="009D6868" w:rsidRDefault="00000000">
            <w:pPr>
              <w:pStyle w:val="TableParagraph"/>
              <w:numPr>
                <w:ilvl w:val="0"/>
                <w:numId w:val="45"/>
              </w:numPr>
              <w:tabs>
                <w:tab w:val="left" w:pos="372"/>
              </w:tabs>
              <w:spacing w:line="208" w:lineRule="exact"/>
              <w:ind w:hanging="266"/>
              <w:rPr>
                <w:sz w:val="20"/>
              </w:rPr>
            </w:pPr>
            <w:r>
              <w:rPr>
                <w:sz w:val="20"/>
              </w:rPr>
              <w:t>&gt;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35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tahun</w:t>
            </w:r>
          </w:p>
        </w:tc>
      </w:tr>
      <w:tr w:rsidR="009D6868">
        <w:trPr>
          <w:trHeight w:val="920"/>
        </w:trPr>
        <w:tc>
          <w:tcPr>
            <w:tcW w:w="15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"/>
              <w:ind w:left="119"/>
              <w:rPr>
                <w:sz w:val="20"/>
              </w:rPr>
            </w:pPr>
            <w:r>
              <w:rPr>
                <w:sz w:val="20"/>
              </w:rPr>
              <w:t>Suku</w:t>
            </w:r>
          </w:p>
        </w:tc>
        <w:tc>
          <w:tcPr>
            <w:tcW w:w="251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atLeast"/>
              <w:ind w:left="147" w:right="139"/>
              <w:rPr>
                <w:sz w:val="20"/>
              </w:rPr>
            </w:pPr>
            <w:r>
              <w:rPr>
                <w:sz w:val="20"/>
              </w:rPr>
              <w:t>Suku bangsa responden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dilihat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dari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garis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keturunan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ayah,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menurut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pengakuan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responden</w:t>
            </w:r>
          </w:p>
        </w:tc>
        <w:tc>
          <w:tcPr>
            <w:tcW w:w="113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"/>
              <w:ind w:right="59"/>
              <w:jc w:val="right"/>
              <w:rPr>
                <w:sz w:val="20"/>
              </w:rPr>
            </w:pPr>
            <w:r>
              <w:rPr>
                <w:sz w:val="20"/>
              </w:rPr>
              <w:t>Kuesioner</w:t>
            </w:r>
          </w:p>
        </w:tc>
        <w:tc>
          <w:tcPr>
            <w:tcW w:w="73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"/>
              <w:ind w:left="24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5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"/>
              <w:ind w:right="112"/>
              <w:jc w:val="right"/>
              <w:rPr>
                <w:sz w:val="20"/>
              </w:rPr>
            </w:pPr>
            <w:r>
              <w:rPr>
                <w:sz w:val="20"/>
              </w:rPr>
              <w:t>Ordinal</w:t>
            </w:r>
          </w:p>
        </w:tc>
        <w:tc>
          <w:tcPr>
            <w:tcW w:w="249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322"/>
              </w:tabs>
              <w:spacing w:before="2"/>
              <w:ind w:hanging="216"/>
              <w:rPr>
                <w:sz w:val="20"/>
              </w:rPr>
            </w:pPr>
            <w:r>
              <w:rPr>
                <w:sz w:val="20"/>
              </w:rPr>
              <w:t>Bugis</w:t>
            </w:r>
          </w:p>
          <w:p w:rsidR="009D6868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322"/>
              </w:tabs>
              <w:ind w:hanging="216"/>
              <w:rPr>
                <w:sz w:val="20"/>
              </w:rPr>
            </w:pPr>
            <w:r>
              <w:rPr>
                <w:sz w:val="20"/>
              </w:rPr>
              <w:t>Makassar</w:t>
            </w:r>
          </w:p>
          <w:p w:rsidR="009D6868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322"/>
              </w:tabs>
              <w:ind w:hanging="216"/>
              <w:rPr>
                <w:sz w:val="20"/>
              </w:rPr>
            </w:pPr>
            <w:r>
              <w:rPr>
                <w:sz w:val="20"/>
              </w:rPr>
              <w:t>Toraja</w:t>
            </w:r>
          </w:p>
          <w:p w:rsidR="009D6868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322"/>
              </w:tabs>
              <w:spacing w:line="208" w:lineRule="exact"/>
              <w:ind w:hanging="216"/>
              <w:rPr>
                <w:sz w:val="20"/>
              </w:rPr>
            </w:pPr>
            <w:r>
              <w:rPr>
                <w:sz w:val="20"/>
              </w:rPr>
              <w:t>dll</w:t>
            </w:r>
          </w:p>
        </w:tc>
      </w:tr>
      <w:tr w:rsidR="009D6868">
        <w:trPr>
          <w:trHeight w:val="236"/>
        </w:trPr>
        <w:tc>
          <w:tcPr>
            <w:tcW w:w="1588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13" w:lineRule="exact"/>
              <w:ind w:left="119"/>
              <w:rPr>
                <w:sz w:val="20"/>
              </w:rPr>
            </w:pPr>
            <w:r>
              <w:rPr>
                <w:sz w:val="20"/>
              </w:rPr>
              <w:t>Pendapatan</w:t>
            </w:r>
          </w:p>
        </w:tc>
        <w:tc>
          <w:tcPr>
            <w:tcW w:w="2516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13" w:lineRule="exact"/>
              <w:ind w:left="147"/>
              <w:rPr>
                <w:sz w:val="20"/>
              </w:rPr>
            </w:pPr>
            <w:r>
              <w:rPr>
                <w:sz w:val="20"/>
              </w:rPr>
              <w:t>Penghasilan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yang</w:t>
            </w:r>
          </w:p>
        </w:tc>
        <w:tc>
          <w:tcPr>
            <w:tcW w:w="1136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13" w:lineRule="exact"/>
              <w:ind w:right="59"/>
              <w:jc w:val="right"/>
              <w:rPr>
                <w:sz w:val="20"/>
              </w:rPr>
            </w:pPr>
            <w:r>
              <w:rPr>
                <w:sz w:val="20"/>
              </w:rPr>
              <w:t>Kuesioner</w:t>
            </w:r>
          </w:p>
        </w:tc>
        <w:tc>
          <w:tcPr>
            <w:tcW w:w="735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13" w:lineRule="exact"/>
              <w:ind w:left="24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5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13" w:lineRule="exact"/>
              <w:ind w:right="112"/>
              <w:jc w:val="right"/>
              <w:rPr>
                <w:sz w:val="20"/>
              </w:rPr>
            </w:pPr>
            <w:r>
              <w:rPr>
                <w:sz w:val="20"/>
              </w:rPr>
              <w:t>Ordinal</w:t>
            </w:r>
          </w:p>
        </w:tc>
        <w:tc>
          <w:tcPr>
            <w:tcW w:w="2493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3" w:line="213" w:lineRule="exact"/>
              <w:ind w:left="106"/>
              <w:rPr>
                <w:sz w:val="20"/>
              </w:rPr>
            </w:pPr>
            <w:r>
              <w:rPr>
                <w:sz w:val="20"/>
              </w:rPr>
              <w:t>1.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Cukup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: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jika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UMP</w:t>
            </w:r>
          </w:p>
        </w:tc>
      </w:tr>
      <w:tr w:rsidR="009D6868">
        <w:trPr>
          <w:trHeight w:val="230"/>
        </w:trPr>
        <w:tc>
          <w:tcPr>
            <w:tcW w:w="1588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10" w:lineRule="exact"/>
              <w:ind w:left="147"/>
              <w:rPr>
                <w:sz w:val="20"/>
              </w:rPr>
            </w:pPr>
            <w:r>
              <w:rPr>
                <w:sz w:val="20"/>
              </w:rPr>
              <w:t>diperoleh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atas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jenis</w:t>
            </w:r>
          </w:p>
        </w:tc>
        <w:tc>
          <w:tcPr>
            <w:tcW w:w="113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93" w:type="dxa"/>
          </w:tcPr>
          <w:p w:rsidR="009D6868" w:rsidRDefault="00000000">
            <w:pPr>
              <w:pStyle w:val="TableParagraph"/>
              <w:spacing w:line="210" w:lineRule="exact"/>
              <w:ind w:left="316"/>
              <w:rPr>
                <w:sz w:val="20"/>
              </w:rPr>
            </w:pPr>
            <w:r>
              <w:rPr>
                <w:sz w:val="20"/>
              </w:rPr>
              <w:t>&gt;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Rp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3.385.145</w:t>
            </w:r>
          </w:p>
        </w:tc>
      </w:tr>
      <w:tr w:rsidR="009D6868">
        <w:trPr>
          <w:trHeight w:val="230"/>
        </w:trPr>
        <w:tc>
          <w:tcPr>
            <w:tcW w:w="1588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10" w:lineRule="exact"/>
              <w:ind w:left="147"/>
              <w:rPr>
                <w:sz w:val="20"/>
              </w:rPr>
            </w:pPr>
            <w:r>
              <w:rPr>
                <w:sz w:val="20"/>
              </w:rPr>
              <w:t>pekerjaan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yang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dilakukan</w:t>
            </w:r>
          </w:p>
        </w:tc>
        <w:tc>
          <w:tcPr>
            <w:tcW w:w="113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93" w:type="dxa"/>
          </w:tcPr>
          <w:p w:rsidR="009D6868" w:rsidRDefault="00000000">
            <w:pPr>
              <w:pStyle w:val="TableParagraph"/>
              <w:spacing w:line="210" w:lineRule="exact"/>
              <w:ind w:left="106"/>
              <w:rPr>
                <w:sz w:val="20"/>
              </w:rPr>
            </w:pPr>
            <w:r>
              <w:rPr>
                <w:sz w:val="20"/>
              </w:rPr>
              <w:t>2.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Kurang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jika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UMP</w:t>
            </w:r>
          </w:p>
        </w:tc>
      </w:tr>
      <w:tr w:rsidR="009D6868">
        <w:trPr>
          <w:trHeight w:val="229"/>
        </w:trPr>
        <w:tc>
          <w:tcPr>
            <w:tcW w:w="1588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10" w:lineRule="exact"/>
              <w:ind w:left="147"/>
              <w:rPr>
                <w:sz w:val="20"/>
              </w:rPr>
            </w:pPr>
            <w:r>
              <w:rPr>
                <w:sz w:val="20"/>
              </w:rPr>
              <w:t>dalam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waktu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satu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bulan</w:t>
            </w:r>
          </w:p>
        </w:tc>
        <w:tc>
          <w:tcPr>
            <w:tcW w:w="113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93" w:type="dxa"/>
          </w:tcPr>
          <w:p w:rsidR="009D6868" w:rsidRDefault="00000000">
            <w:pPr>
              <w:pStyle w:val="TableParagraph"/>
              <w:spacing w:line="210" w:lineRule="exact"/>
              <w:ind w:left="316"/>
              <w:rPr>
                <w:sz w:val="20"/>
              </w:rPr>
            </w:pPr>
            <w:r>
              <w:rPr>
                <w:sz w:val="20"/>
              </w:rPr>
              <w:t>&lt;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Rp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3.385.145</w:t>
            </w:r>
          </w:p>
        </w:tc>
      </w:tr>
      <w:tr w:rsidR="009D6868">
        <w:trPr>
          <w:trHeight w:val="230"/>
        </w:trPr>
        <w:tc>
          <w:tcPr>
            <w:tcW w:w="1588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10" w:lineRule="exact"/>
              <w:ind w:left="147"/>
              <w:rPr>
                <w:sz w:val="20"/>
              </w:rPr>
            </w:pPr>
            <w:r>
              <w:rPr>
                <w:sz w:val="20"/>
              </w:rPr>
              <w:t>dan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dihitung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dengan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nilai</w:t>
            </w:r>
          </w:p>
        </w:tc>
        <w:tc>
          <w:tcPr>
            <w:tcW w:w="113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9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588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10" w:lineRule="exact"/>
              <w:ind w:left="147"/>
              <w:rPr>
                <w:sz w:val="20"/>
              </w:rPr>
            </w:pPr>
            <w:r>
              <w:rPr>
                <w:sz w:val="20"/>
              </w:rPr>
              <w:t>rupiah.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Penentuan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upah</w:t>
            </w:r>
          </w:p>
        </w:tc>
        <w:tc>
          <w:tcPr>
            <w:tcW w:w="113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9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588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10" w:lineRule="exact"/>
              <w:ind w:left="147"/>
              <w:rPr>
                <w:sz w:val="20"/>
              </w:rPr>
            </w:pPr>
            <w:r>
              <w:rPr>
                <w:sz w:val="20"/>
              </w:rPr>
              <w:t>minimum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didasarkan</w:t>
            </w:r>
          </w:p>
        </w:tc>
        <w:tc>
          <w:tcPr>
            <w:tcW w:w="113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9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588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10" w:lineRule="exact"/>
              <w:ind w:left="147"/>
              <w:rPr>
                <w:sz w:val="20"/>
              </w:rPr>
            </w:pPr>
            <w:r>
              <w:rPr>
                <w:sz w:val="20"/>
              </w:rPr>
              <w:t>pada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upah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minimum</w:t>
            </w:r>
          </w:p>
        </w:tc>
        <w:tc>
          <w:tcPr>
            <w:tcW w:w="113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9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588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10" w:lineRule="exact"/>
              <w:ind w:left="147"/>
              <w:rPr>
                <w:sz w:val="20"/>
              </w:rPr>
            </w:pPr>
            <w:r>
              <w:rPr>
                <w:sz w:val="20"/>
              </w:rPr>
              <w:t>Prov.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Sulawesi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Selatan</w:t>
            </w:r>
          </w:p>
        </w:tc>
        <w:tc>
          <w:tcPr>
            <w:tcW w:w="113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9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24"/>
        </w:trPr>
        <w:tc>
          <w:tcPr>
            <w:tcW w:w="1588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16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04" w:lineRule="exact"/>
              <w:ind w:left="147"/>
              <w:rPr>
                <w:sz w:val="20"/>
              </w:rPr>
            </w:pPr>
            <w:r>
              <w:rPr>
                <w:sz w:val="20"/>
              </w:rPr>
              <w:t>tahun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2023</w:t>
            </w:r>
          </w:p>
        </w:tc>
        <w:tc>
          <w:tcPr>
            <w:tcW w:w="1136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5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1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93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5"/>
        </w:trPr>
        <w:tc>
          <w:tcPr>
            <w:tcW w:w="1588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2" w:line="213" w:lineRule="exact"/>
              <w:ind w:left="119"/>
              <w:rPr>
                <w:sz w:val="20"/>
              </w:rPr>
            </w:pPr>
            <w:r>
              <w:rPr>
                <w:sz w:val="20"/>
              </w:rPr>
              <w:t>Pendidikan</w:t>
            </w:r>
          </w:p>
        </w:tc>
        <w:tc>
          <w:tcPr>
            <w:tcW w:w="2516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2" w:line="213" w:lineRule="exact"/>
              <w:ind w:left="147"/>
              <w:rPr>
                <w:sz w:val="20"/>
              </w:rPr>
            </w:pPr>
            <w:r>
              <w:rPr>
                <w:sz w:val="20"/>
              </w:rPr>
              <w:t>Jenjang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Pendidikan</w:t>
            </w:r>
          </w:p>
        </w:tc>
        <w:tc>
          <w:tcPr>
            <w:tcW w:w="1136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2" w:line="213" w:lineRule="exact"/>
              <w:ind w:right="59"/>
              <w:jc w:val="right"/>
              <w:rPr>
                <w:sz w:val="20"/>
              </w:rPr>
            </w:pPr>
            <w:r>
              <w:rPr>
                <w:sz w:val="20"/>
              </w:rPr>
              <w:t>Kuesioner</w:t>
            </w:r>
          </w:p>
        </w:tc>
        <w:tc>
          <w:tcPr>
            <w:tcW w:w="735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2" w:line="213" w:lineRule="exact"/>
              <w:ind w:left="24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5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2" w:line="213" w:lineRule="exact"/>
              <w:ind w:right="112"/>
              <w:jc w:val="right"/>
              <w:rPr>
                <w:sz w:val="20"/>
              </w:rPr>
            </w:pPr>
            <w:r>
              <w:rPr>
                <w:sz w:val="20"/>
              </w:rPr>
              <w:t>Ordinal</w:t>
            </w:r>
          </w:p>
        </w:tc>
        <w:tc>
          <w:tcPr>
            <w:tcW w:w="2493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2" w:line="213" w:lineRule="exact"/>
              <w:ind w:left="106"/>
              <w:rPr>
                <w:sz w:val="20"/>
              </w:rPr>
            </w:pPr>
            <w:r>
              <w:rPr>
                <w:sz w:val="20"/>
              </w:rPr>
              <w:t>1.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Rendah</w:t>
            </w:r>
          </w:p>
        </w:tc>
      </w:tr>
      <w:tr w:rsidR="009D6868">
        <w:trPr>
          <w:trHeight w:val="225"/>
        </w:trPr>
        <w:tc>
          <w:tcPr>
            <w:tcW w:w="1588" w:type="dxa"/>
            <w:vMerge w:val="restart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05" w:lineRule="exact"/>
              <w:ind w:left="147"/>
              <w:rPr>
                <w:sz w:val="20"/>
              </w:rPr>
            </w:pPr>
            <w:r>
              <w:rPr>
                <w:sz w:val="20"/>
              </w:rPr>
              <w:t>formal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yang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diselesaikan</w:t>
            </w:r>
          </w:p>
        </w:tc>
        <w:tc>
          <w:tcPr>
            <w:tcW w:w="1136" w:type="dxa"/>
            <w:vMerge w:val="restart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5" w:type="dxa"/>
            <w:vMerge w:val="restart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51" w:type="dxa"/>
            <w:vMerge w:val="restart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93" w:type="dxa"/>
            <w:vMerge w:val="restart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43"/>
              </w:numPr>
              <w:tabs>
                <w:tab w:val="left" w:pos="462"/>
              </w:tabs>
              <w:spacing w:line="227" w:lineRule="exact"/>
              <w:ind w:hanging="141"/>
              <w:rPr>
                <w:sz w:val="20"/>
              </w:rPr>
            </w:pPr>
            <w:r>
              <w:rPr>
                <w:sz w:val="20"/>
              </w:rPr>
              <w:t>Tidak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sekolah</w:t>
            </w:r>
          </w:p>
          <w:p w:rsidR="009D6868" w:rsidRDefault="00000000">
            <w:pPr>
              <w:pStyle w:val="TableParagraph"/>
              <w:numPr>
                <w:ilvl w:val="0"/>
                <w:numId w:val="43"/>
              </w:numPr>
              <w:tabs>
                <w:tab w:val="left" w:pos="462"/>
              </w:tabs>
              <w:ind w:hanging="141"/>
              <w:rPr>
                <w:sz w:val="20"/>
              </w:rPr>
            </w:pPr>
            <w:r>
              <w:rPr>
                <w:sz w:val="20"/>
              </w:rPr>
              <w:t>Tamat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SD</w:t>
            </w:r>
          </w:p>
          <w:p w:rsidR="009D6868" w:rsidRDefault="00000000">
            <w:pPr>
              <w:pStyle w:val="TableParagraph"/>
              <w:numPr>
                <w:ilvl w:val="0"/>
                <w:numId w:val="43"/>
              </w:numPr>
              <w:tabs>
                <w:tab w:val="left" w:pos="462"/>
              </w:tabs>
              <w:ind w:hanging="141"/>
              <w:rPr>
                <w:sz w:val="20"/>
              </w:rPr>
            </w:pPr>
            <w:r>
              <w:rPr>
                <w:sz w:val="20"/>
              </w:rPr>
              <w:t>Tamat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SMP</w:t>
            </w:r>
          </w:p>
          <w:p w:rsidR="009D6868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322"/>
              </w:tabs>
              <w:ind w:hanging="216"/>
              <w:rPr>
                <w:sz w:val="20"/>
              </w:rPr>
            </w:pPr>
            <w:r>
              <w:rPr>
                <w:sz w:val="20"/>
              </w:rPr>
              <w:t>Tinggi</w:t>
            </w:r>
          </w:p>
          <w:p w:rsidR="009D6868" w:rsidRDefault="00000000">
            <w:pPr>
              <w:pStyle w:val="TableParagraph"/>
              <w:numPr>
                <w:ilvl w:val="1"/>
                <w:numId w:val="42"/>
              </w:numPr>
              <w:tabs>
                <w:tab w:val="left" w:pos="462"/>
              </w:tabs>
              <w:ind w:hanging="141"/>
              <w:rPr>
                <w:sz w:val="20"/>
              </w:rPr>
            </w:pPr>
            <w:r>
              <w:rPr>
                <w:sz w:val="20"/>
              </w:rPr>
              <w:t>Tamat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SMA</w:t>
            </w:r>
          </w:p>
          <w:p w:rsidR="009D6868" w:rsidRDefault="00000000">
            <w:pPr>
              <w:pStyle w:val="TableParagraph"/>
              <w:numPr>
                <w:ilvl w:val="1"/>
                <w:numId w:val="42"/>
              </w:numPr>
              <w:tabs>
                <w:tab w:val="left" w:pos="462"/>
              </w:tabs>
              <w:ind w:hanging="141"/>
              <w:rPr>
                <w:sz w:val="20"/>
              </w:rPr>
            </w:pPr>
            <w:r>
              <w:rPr>
                <w:sz w:val="20"/>
              </w:rPr>
              <w:t>Tamat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Diploma</w:t>
            </w:r>
          </w:p>
          <w:p w:rsidR="009D6868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322"/>
              </w:tabs>
              <w:ind w:hanging="216"/>
              <w:rPr>
                <w:sz w:val="20"/>
              </w:rPr>
            </w:pPr>
            <w:r>
              <w:rPr>
                <w:sz w:val="20"/>
              </w:rPr>
              <w:t>Tamat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PT</w:t>
            </w:r>
          </w:p>
        </w:tc>
      </w:tr>
      <w:tr w:rsidR="009D6868">
        <w:trPr>
          <w:trHeight w:val="220"/>
        </w:trPr>
        <w:tc>
          <w:tcPr>
            <w:tcW w:w="1588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00" w:lineRule="exact"/>
              <w:ind w:left="147"/>
              <w:rPr>
                <w:sz w:val="20"/>
              </w:rPr>
            </w:pPr>
            <w:r>
              <w:rPr>
                <w:sz w:val="20"/>
              </w:rPr>
              <w:t>oleh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responden</w:t>
            </w:r>
          </w:p>
        </w:tc>
        <w:tc>
          <w:tcPr>
            <w:tcW w:w="11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735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95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93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20"/>
        </w:trPr>
        <w:tc>
          <w:tcPr>
            <w:tcW w:w="1588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00" w:lineRule="exact"/>
              <w:ind w:left="147"/>
              <w:rPr>
                <w:sz w:val="20"/>
              </w:rPr>
            </w:pPr>
            <w:r>
              <w:rPr>
                <w:sz w:val="20"/>
              </w:rPr>
              <w:t>berdasarkan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ijazah</w:t>
            </w:r>
          </w:p>
        </w:tc>
        <w:tc>
          <w:tcPr>
            <w:tcW w:w="11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735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95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93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20"/>
        </w:trPr>
        <w:tc>
          <w:tcPr>
            <w:tcW w:w="1588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00" w:lineRule="exact"/>
              <w:ind w:left="147"/>
              <w:rPr>
                <w:sz w:val="20"/>
              </w:rPr>
            </w:pPr>
            <w:r>
              <w:rPr>
                <w:sz w:val="20"/>
              </w:rPr>
              <w:t>terakhir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yang dimiliki.</w:t>
            </w:r>
          </w:p>
        </w:tc>
        <w:tc>
          <w:tcPr>
            <w:tcW w:w="11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735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95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93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20"/>
        </w:trPr>
        <w:tc>
          <w:tcPr>
            <w:tcW w:w="1588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00" w:lineRule="exact"/>
              <w:ind w:left="147"/>
              <w:rPr>
                <w:sz w:val="20"/>
              </w:rPr>
            </w:pPr>
            <w:r>
              <w:rPr>
                <w:sz w:val="20"/>
              </w:rPr>
              <w:t>Penentuan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kriteria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tingkat</w:t>
            </w:r>
          </w:p>
        </w:tc>
        <w:tc>
          <w:tcPr>
            <w:tcW w:w="11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735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95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93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20"/>
        </w:trPr>
        <w:tc>
          <w:tcPr>
            <w:tcW w:w="1588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00" w:lineRule="exact"/>
              <w:ind w:left="147"/>
              <w:rPr>
                <w:sz w:val="20"/>
              </w:rPr>
            </w:pPr>
            <w:r>
              <w:rPr>
                <w:sz w:val="20"/>
              </w:rPr>
              <w:t>pendidikan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mengacu</w:t>
            </w:r>
          </w:p>
        </w:tc>
        <w:tc>
          <w:tcPr>
            <w:tcW w:w="11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735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95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93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20"/>
        </w:trPr>
        <w:tc>
          <w:tcPr>
            <w:tcW w:w="1588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00" w:lineRule="exact"/>
              <w:ind w:left="147"/>
              <w:rPr>
                <w:sz w:val="20"/>
              </w:rPr>
            </w:pPr>
            <w:r>
              <w:rPr>
                <w:sz w:val="20"/>
              </w:rPr>
              <w:t>pada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UU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No.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20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tahun</w:t>
            </w:r>
          </w:p>
        </w:tc>
        <w:tc>
          <w:tcPr>
            <w:tcW w:w="11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735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95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93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20"/>
        </w:trPr>
        <w:tc>
          <w:tcPr>
            <w:tcW w:w="1588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00" w:lineRule="exact"/>
              <w:ind w:left="147"/>
              <w:rPr>
                <w:sz w:val="20"/>
              </w:rPr>
            </w:pPr>
            <w:r>
              <w:rPr>
                <w:sz w:val="20"/>
              </w:rPr>
              <w:t>2003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tentang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Sistem</w:t>
            </w:r>
          </w:p>
        </w:tc>
        <w:tc>
          <w:tcPr>
            <w:tcW w:w="11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735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95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93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19"/>
        </w:trPr>
        <w:tc>
          <w:tcPr>
            <w:tcW w:w="1588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516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199" w:lineRule="exact"/>
              <w:ind w:left="147"/>
              <w:rPr>
                <w:sz w:val="20"/>
              </w:rPr>
            </w:pPr>
            <w:r>
              <w:rPr>
                <w:sz w:val="20"/>
              </w:rPr>
              <w:t>Pendidikan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Nasioanal</w:t>
            </w:r>
          </w:p>
        </w:tc>
        <w:tc>
          <w:tcPr>
            <w:tcW w:w="1136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735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951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2493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30"/>
        </w:trPr>
        <w:tc>
          <w:tcPr>
            <w:tcW w:w="1588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2" w:line="208" w:lineRule="exact"/>
              <w:ind w:left="119"/>
              <w:rPr>
                <w:sz w:val="20"/>
              </w:rPr>
            </w:pPr>
            <w:r>
              <w:rPr>
                <w:sz w:val="20"/>
              </w:rPr>
              <w:t>Pekerjaan</w:t>
            </w:r>
          </w:p>
        </w:tc>
        <w:tc>
          <w:tcPr>
            <w:tcW w:w="2516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2" w:line="208" w:lineRule="exact"/>
              <w:ind w:left="147"/>
              <w:rPr>
                <w:sz w:val="20"/>
              </w:rPr>
            </w:pPr>
            <w:r>
              <w:rPr>
                <w:sz w:val="20"/>
              </w:rPr>
              <w:t>Kegiatan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utama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yang</w:t>
            </w:r>
          </w:p>
        </w:tc>
        <w:tc>
          <w:tcPr>
            <w:tcW w:w="1136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2" w:line="208" w:lineRule="exact"/>
              <w:ind w:right="59"/>
              <w:jc w:val="right"/>
              <w:rPr>
                <w:sz w:val="20"/>
              </w:rPr>
            </w:pPr>
            <w:r>
              <w:rPr>
                <w:sz w:val="20"/>
              </w:rPr>
              <w:t>Kuesioner</w:t>
            </w:r>
          </w:p>
        </w:tc>
        <w:tc>
          <w:tcPr>
            <w:tcW w:w="735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2" w:line="208" w:lineRule="exact"/>
              <w:ind w:left="24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5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2" w:line="208" w:lineRule="exact"/>
              <w:ind w:right="112"/>
              <w:jc w:val="right"/>
              <w:rPr>
                <w:sz w:val="20"/>
              </w:rPr>
            </w:pPr>
            <w:r>
              <w:rPr>
                <w:sz w:val="20"/>
              </w:rPr>
              <w:t>Ordinal</w:t>
            </w:r>
          </w:p>
        </w:tc>
        <w:tc>
          <w:tcPr>
            <w:tcW w:w="2493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41"/>
              </w:numPr>
              <w:tabs>
                <w:tab w:val="left" w:pos="327"/>
              </w:tabs>
              <w:spacing w:before="2"/>
              <w:ind w:left="316" w:right="678" w:hanging="210"/>
              <w:rPr>
                <w:sz w:val="20"/>
              </w:rPr>
            </w:pPr>
            <w:r>
              <w:rPr>
                <w:sz w:val="20"/>
              </w:rPr>
              <w:t>Bekerja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: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apabila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responden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melakukan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aktivitas yang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menghasilkan</w:t>
            </w:r>
          </w:p>
          <w:p w:rsidR="009D6868" w:rsidRDefault="00000000">
            <w:pPr>
              <w:pStyle w:val="TableParagraph"/>
              <w:numPr>
                <w:ilvl w:val="0"/>
                <w:numId w:val="41"/>
              </w:numPr>
              <w:tabs>
                <w:tab w:val="left" w:pos="327"/>
              </w:tabs>
              <w:spacing w:line="230" w:lineRule="atLeast"/>
              <w:ind w:left="316" w:right="588" w:hanging="210"/>
              <w:rPr>
                <w:sz w:val="20"/>
              </w:rPr>
            </w:pPr>
            <w:r>
              <w:rPr>
                <w:sz w:val="20"/>
              </w:rPr>
              <w:t>Tidak bekerja :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apabila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responden tidak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 xml:space="preserve">memenuhi </w:t>
            </w:r>
            <w:r>
              <w:rPr>
                <w:sz w:val="20"/>
              </w:rPr>
              <w:t>kriteria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bekerja</w:t>
            </w:r>
          </w:p>
        </w:tc>
      </w:tr>
      <w:tr w:rsidR="009D6868">
        <w:trPr>
          <w:trHeight w:val="220"/>
        </w:trPr>
        <w:tc>
          <w:tcPr>
            <w:tcW w:w="1588" w:type="dxa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00" w:lineRule="exact"/>
              <w:ind w:left="147"/>
              <w:rPr>
                <w:sz w:val="20"/>
              </w:rPr>
            </w:pPr>
            <w:r>
              <w:rPr>
                <w:sz w:val="20"/>
              </w:rPr>
              <w:t>dilakukan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responden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</w:p>
        </w:tc>
        <w:tc>
          <w:tcPr>
            <w:tcW w:w="1136" w:type="dxa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5" w:type="dxa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51" w:type="dxa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493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20"/>
        </w:trPr>
        <w:tc>
          <w:tcPr>
            <w:tcW w:w="1588" w:type="dxa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00" w:lineRule="exact"/>
              <w:ind w:left="147"/>
              <w:rPr>
                <w:sz w:val="20"/>
              </w:rPr>
            </w:pPr>
            <w:r>
              <w:rPr>
                <w:sz w:val="20"/>
              </w:rPr>
              <w:t>mendapatkan</w:t>
            </w:r>
          </w:p>
        </w:tc>
        <w:tc>
          <w:tcPr>
            <w:tcW w:w="1136" w:type="dxa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5" w:type="dxa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51" w:type="dxa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493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20"/>
        </w:trPr>
        <w:tc>
          <w:tcPr>
            <w:tcW w:w="1588" w:type="dxa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00" w:lineRule="exact"/>
              <w:ind w:left="147"/>
              <w:rPr>
                <w:sz w:val="20"/>
              </w:rPr>
            </w:pPr>
            <w:r>
              <w:rPr>
                <w:sz w:val="20"/>
              </w:rPr>
              <w:t>penghasilan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atas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kegiatan</w:t>
            </w:r>
          </w:p>
        </w:tc>
        <w:tc>
          <w:tcPr>
            <w:tcW w:w="1136" w:type="dxa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5" w:type="dxa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51" w:type="dxa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493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20"/>
        </w:trPr>
        <w:tc>
          <w:tcPr>
            <w:tcW w:w="1588" w:type="dxa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00" w:lineRule="exact"/>
              <w:ind w:left="147"/>
              <w:rPr>
                <w:sz w:val="20"/>
              </w:rPr>
            </w:pPr>
            <w:r>
              <w:rPr>
                <w:sz w:val="20"/>
              </w:rPr>
              <w:t>tersebut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serta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masih</w:t>
            </w:r>
          </w:p>
        </w:tc>
        <w:tc>
          <w:tcPr>
            <w:tcW w:w="1136" w:type="dxa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5" w:type="dxa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51" w:type="dxa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493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220"/>
        </w:trPr>
        <w:tc>
          <w:tcPr>
            <w:tcW w:w="1588" w:type="dxa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00" w:lineRule="exact"/>
              <w:ind w:left="147"/>
              <w:rPr>
                <w:sz w:val="20"/>
              </w:rPr>
            </w:pPr>
            <w:r>
              <w:rPr>
                <w:sz w:val="20"/>
              </w:rPr>
              <w:t>dilakukan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pada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saat</w:t>
            </w:r>
          </w:p>
        </w:tc>
        <w:tc>
          <w:tcPr>
            <w:tcW w:w="1136" w:type="dxa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5" w:type="dxa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51" w:type="dxa"/>
          </w:tcPr>
          <w:p w:rsidR="009D6868" w:rsidRDefault="009D6868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493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909"/>
        </w:trPr>
        <w:tc>
          <w:tcPr>
            <w:tcW w:w="1588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16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22" w:lineRule="exact"/>
              <w:ind w:left="147"/>
              <w:rPr>
                <w:sz w:val="20"/>
              </w:rPr>
            </w:pPr>
            <w:r>
              <w:rPr>
                <w:sz w:val="20"/>
              </w:rPr>
              <w:t>penelitian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berlangsung</w:t>
            </w:r>
          </w:p>
        </w:tc>
        <w:tc>
          <w:tcPr>
            <w:tcW w:w="1136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5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51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93" w:type="dxa"/>
            <w:vMerge/>
            <w:tcBorders>
              <w:top w:val="nil"/>
              <w:bottom w:val="single" w:sz="4" w:space="0" w:color="7E7E7E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</w:tr>
      <w:tr w:rsidR="009D6868">
        <w:trPr>
          <w:trHeight w:val="689"/>
        </w:trPr>
        <w:tc>
          <w:tcPr>
            <w:tcW w:w="15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"/>
              <w:ind w:left="119"/>
              <w:rPr>
                <w:sz w:val="20"/>
              </w:rPr>
            </w:pPr>
            <w:r>
              <w:rPr>
                <w:sz w:val="20"/>
              </w:rPr>
              <w:t>Bahasa</w:t>
            </w:r>
          </w:p>
        </w:tc>
        <w:tc>
          <w:tcPr>
            <w:tcW w:w="251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atLeast"/>
              <w:ind w:left="147" w:right="225"/>
              <w:rPr>
                <w:sz w:val="20"/>
              </w:rPr>
            </w:pPr>
            <w:r>
              <w:rPr>
                <w:sz w:val="20"/>
              </w:rPr>
              <w:t>Bahasa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yang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digunakan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dalam berkomunikasi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sehari-hari</w:t>
            </w:r>
          </w:p>
        </w:tc>
        <w:tc>
          <w:tcPr>
            <w:tcW w:w="113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"/>
              <w:ind w:right="59"/>
              <w:jc w:val="right"/>
              <w:rPr>
                <w:sz w:val="20"/>
              </w:rPr>
            </w:pPr>
            <w:r>
              <w:rPr>
                <w:sz w:val="20"/>
              </w:rPr>
              <w:t>Kuesioner</w:t>
            </w:r>
          </w:p>
        </w:tc>
        <w:tc>
          <w:tcPr>
            <w:tcW w:w="73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"/>
              <w:ind w:left="24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5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"/>
              <w:ind w:right="112"/>
              <w:jc w:val="right"/>
              <w:rPr>
                <w:sz w:val="20"/>
              </w:rPr>
            </w:pPr>
            <w:r>
              <w:rPr>
                <w:sz w:val="20"/>
              </w:rPr>
              <w:t>Ordinal</w:t>
            </w:r>
          </w:p>
        </w:tc>
        <w:tc>
          <w:tcPr>
            <w:tcW w:w="249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40"/>
              </w:numPr>
              <w:tabs>
                <w:tab w:val="left" w:pos="327"/>
              </w:tabs>
              <w:spacing w:before="1"/>
              <w:ind w:hanging="221"/>
              <w:rPr>
                <w:sz w:val="20"/>
              </w:rPr>
            </w:pPr>
            <w:r>
              <w:rPr>
                <w:sz w:val="20"/>
              </w:rPr>
              <w:t>Bahasa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Indonesia</w:t>
            </w:r>
          </w:p>
          <w:p w:rsidR="009D6868" w:rsidRDefault="00000000">
            <w:pPr>
              <w:pStyle w:val="TableParagraph"/>
              <w:numPr>
                <w:ilvl w:val="0"/>
                <w:numId w:val="40"/>
              </w:numPr>
              <w:tabs>
                <w:tab w:val="left" w:pos="327"/>
              </w:tabs>
              <w:ind w:hanging="221"/>
              <w:rPr>
                <w:sz w:val="20"/>
              </w:rPr>
            </w:pPr>
            <w:r>
              <w:rPr>
                <w:sz w:val="20"/>
              </w:rPr>
              <w:t>Bahasa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Daerah</w:t>
            </w:r>
          </w:p>
        </w:tc>
      </w:tr>
      <w:tr w:rsidR="009D6868">
        <w:trPr>
          <w:trHeight w:val="458"/>
        </w:trPr>
        <w:tc>
          <w:tcPr>
            <w:tcW w:w="15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"/>
              <w:ind w:left="119"/>
              <w:rPr>
                <w:sz w:val="20"/>
              </w:rPr>
            </w:pPr>
            <w:r>
              <w:rPr>
                <w:sz w:val="20"/>
              </w:rPr>
              <w:t>Jenis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kelamin</w:t>
            </w:r>
          </w:p>
        </w:tc>
        <w:tc>
          <w:tcPr>
            <w:tcW w:w="251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30" w:lineRule="atLeast"/>
              <w:ind w:left="147" w:right="383"/>
              <w:rPr>
                <w:sz w:val="20"/>
              </w:rPr>
            </w:pPr>
            <w:r>
              <w:rPr>
                <w:sz w:val="20"/>
              </w:rPr>
              <w:t>Perbedaan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responden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secara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biologis</w:t>
            </w:r>
          </w:p>
        </w:tc>
        <w:tc>
          <w:tcPr>
            <w:tcW w:w="113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"/>
              <w:ind w:right="59"/>
              <w:jc w:val="right"/>
              <w:rPr>
                <w:sz w:val="20"/>
              </w:rPr>
            </w:pPr>
            <w:r>
              <w:rPr>
                <w:sz w:val="20"/>
              </w:rPr>
              <w:t>Kuesioner</w:t>
            </w:r>
          </w:p>
        </w:tc>
        <w:tc>
          <w:tcPr>
            <w:tcW w:w="73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"/>
              <w:ind w:left="24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5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"/>
              <w:ind w:right="112"/>
              <w:jc w:val="right"/>
              <w:rPr>
                <w:sz w:val="20"/>
              </w:rPr>
            </w:pPr>
            <w:r>
              <w:rPr>
                <w:sz w:val="20"/>
              </w:rPr>
              <w:t>Ordinal</w:t>
            </w:r>
          </w:p>
        </w:tc>
        <w:tc>
          <w:tcPr>
            <w:tcW w:w="249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39"/>
              </w:numPr>
              <w:tabs>
                <w:tab w:val="left" w:pos="317"/>
              </w:tabs>
              <w:spacing w:before="1"/>
              <w:ind w:hanging="211"/>
              <w:rPr>
                <w:sz w:val="20"/>
              </w:rPr>
            </w:pPr>
            <w:r>
              <w:rPr>
                <w:sz w:val="20"/>
              </w:rPr>
              <w:t>Laki-laki</w:t>
            </w:r>
          </w:p>
          <w:p w:rsidR="009D6868" w:rsidRDefault="00000000">
            <w:pPr>
              <w:pStyle w:val="TableParagraph"/>
              <w:numPr>
                <w:ilvl w:val="0"/>
                <w:numId w:val="39"/>
              </w:numPr>
              <w:tabs>
                <w:tab w:val="left" w:pos="322"/>
              </w:tabs>
              <w:spacing w:line="207" w:lineRule="exact"/>
              <w:ind w:left="322" w:hanging="216"/>
              <w:rPr>
                <w:sz w:val="20"/>
              </w:rPr>
            </w:pPr>
            <w:r>
              <w:rPr>
                <w:sz w:val="20"/>
              </w:rPr>
              <w:t>Perempuan</w:t>
            </w:r>
          </w:p>
        </w:tc>
      </w:tr>
      <w:tr w:rsidR="009D6868">
        <w:trPr>
          <w:trHeight w:val="1379"/>
        </w:trPr>
        <w:tc>
          <w:tcPr>
            <w:tcW w:w="1588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"/>
              <w:ind w:left="119"/>
              <w:rPr>
                <w:sz w:val="20"/>
              </w:rPr>
            </w:pPr>
            <w:r>
              <w:rPr>
                <w:sz w:val="20"/>
              </w:rPr>
              <w:t>Tempat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tinggal</w:t>
            </w:r>
          </w:p>
        </w:tc>
        <w:tc>
          <w:tcPr>
            <w:tcW w:w="251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1"/>
              <w:ind w:left="147" w:right="91"/>
              <w:rPr>
                <w:sz w:val="20"/>
              </w:rPr>
            </w:pPr>
            <w:r>
              <w:rPr>
                <w:sz w:val="20"/>
              </w:rPr>
              <w:t>Merupakan lokasi dan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alamat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tempat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responden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tinggal untuk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melangsungkan hidup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hingga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melakukan</w:t>
            </w:r>
          </w:p>
          <w:p w:rsidR="009D6868" w:rsidRDefault="00000000">
            <w:pPr>
              <w:pStyle w:val="TableParagraph"/>
              <w:spacing w:before="1" w:line="208" w:lineRule="exact"/>
              <w:ind w:left="147"/>
              <w:rPr>
                <w:sz w:val="20"/>
              </w:rPr>
            </w:pPr>
            <w:r>
              <w:rPr>
                <w:sz w:val="20"/>
              </w:rPr>
              <w:t>aktifitasnya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sehari-hari.</w:t>
            </w:r>
          </w:p>
        </w:tc>
        <w:tc>
          <w:tcPr>
            <w:tcW w:w="113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5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93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38"/>
              </w:numPr>
              <w:tabs>
                <w:tab w:val="left" w:pos="327"/>
              </w:tabs>
              <w:spacing w:before="1"/>
              <w:ind w:hanging="221"/>
              <w:rPr>
                <w:sz w:val="20"/>
              </w:rPr>
            </w:pPr>
            <w:r>
              <w:rPr>
                <w:sz w:val="20"/>
              </w:rPr>
              <w:t>Kota</w:t>
            </w:r>
          </w:p>
          <w:p w:rsidR="009D6868" w:rsidRDefault="00000000">
            <w:pPr>
              <w:pStyle w:val="TableParagraph"/>
              <w:numPr>
                <w:ilvl w:val="0"/>
                <w:numId w:val="38"/>
              </w:numPr>
              <w:tabs>
                <w:tab w:val="left" w:pos="327"/>
              </w:tabs>
              <w:ind w:hanging="221"/>
              <w:rPr>
                <w:sz w:val="20"/>
              </w:rPr>
            </w:pPr>
            <w:r>
              <w:rPr>
                <w:sz w:val="20"/>
              </w:rPr>
              <w:t>Kabupaten/Desa</w:t>
            </w:r>
          </w:p>
          <w:p w:rsidR="009D6868" w:rsidRDefault="00000000">
            <w:pPr>
              <w:pStyle w:val="TableParagraph"/>
              <w:numPr>
                <w:ilvl w:val="0"/>
                <w:numId w:val="38"/>
              </w:numPr>
              <w:tabs>
                <w:tab w:val="left" w:pos="327"/>
              </w:tabs>
              <w:ind w:hanging="221"/>
              <w:rPr>
                <w:sz w:val="20"/>
              </w:rPr>
            </w:pPr>
            <w:r>
              <w:rPr>
                <w:sz w:val="20"/>
              </w:rPr>
              <w:t>Kepulaian</w:t>
            </w:r>
          </w:p>
        </w:tc>
      </w:tr>
      <w:tr w:rsidR="009D6868">
        <w:trPr>
          <w:trHeight w:val="235"/>
        </w:trPr>
        <w:tc>
          <w:tcPr>
            <w:tcW w:w="1588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2" w:line="213" w:lineRule="exact"/>
              <w:ind w:left="119"/>
              <w:rPr>
                <w:sz w:val="20"/>
              </w:rPr>
            </w:pPr>
            <w:r>
              <w:rPr>
                <w:sz w:val="20"/>
              </w:rPr>
              <w:t>Status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dalam</w:t>
            </w:r>
          </w:p>
        </w:tc>
        <w:tc>
          <w:tcPr>
            <w:tcW w:w="2516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2" w:line="213" w:lineRule="exact"/>
              <w:ind w:left="147"/>
              <w:rPr>
                <w:sz w:val="20"/>
              </w:rPr>
            </w:pPr>
            <w:r>
              <w:rPr>
                <w:sz w:val="20"/>
              </w:rPr>
              <w:t>Hubungan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dalam</w:t>
            </w:r>
          </w:p>
        </w:tc>
        <w:tc>
          <w:tcPr>
            <w:tcW w:w="1136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2" w:line="213" w:lineRule="exact"/>
              <w:ind w:right="59"/>
              <w:jc w:val="right"/>
              <w:rPr>
                <w:sz w:val="20"/>
              </w:rPr>
            </w:pPr>
            <w:r>
              <w:rPr>
                <w:sz w:val="20"/>
              </w:rPr>
              <w:t>Kuesioner</w:t>
            </w:r>
          </w:p>
        </w:tc>
        <w:tc>
          <w:tcPr>
            <w:tcW w:w="735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2" w:line="213" w:lineRule="exact"/>
              <w:ind w:left="24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51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2" w:line="213" w:lineRule="exact"/>
              <w:ind w:right="112"/>
              <w:jc w:val="right"/>
              <w:rPr>
                <w:sz w:val="20"/>
              </w:rPr>
            </w:pPr>
            <w:r>
              <w:rPr>
                <w:sz w:val="20"/>
              </w:rPr>
              <w:t>Ordinal</w:t>
            </w:r>
          </w:p>
        </w:tc>
        <w:tc>
          <w:tcPr>
            <w:tcW w:w="2493" w:type="dxa"/>
            <w:tcBorders>
              <w:top w:val="single" w:sz="4" w:space="0" w:color="7E7E7E"/>
            </w:tcBorders>
          </w:tcPr>
          <w:p w:rsidR="009D6868" w:rsidRDefault="00000000">
            <w:pPr>
              <w:pStyle w:val="TableParagraph"/>
              <w:spacing w:before="2" w:line="213" w:lineRule="exact"/>
              <w:ind w:left="106"/>
              <w:rPr>
                <w:sz w:val="20"/>
              </w:rPr>
            </w:pPr>
            <w:r>
              <w:rPr>
                <w:sz w:val="20"/>
              </w:rPr>
              <w:t>1.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Suami</w:t>
            </w:r>
          </w:p>
        </w:tc>
      </w:tr>
      <w:tr w:rsidR="009D6868">
        <w:trPr>
          <w:trHeight w:val="230"/>
        </w:trPr>
        <w:tc>
          <w:tcPr>
            <w:tcW w:w="1588" w:type="dxa"/>
          </w:tcPr>
          <w:p w:rsidR="009D6868" w:rsidRDefault="00000000">
            <w:pPr>
              <w:pStyle w:val="TableParagraph"/>
              <w:spacing w:line="210" w:lineRule="exact"/>
              <w:ind w:left="119"/>
              <w:rPr>
                <w:sz w:val="20"/>
              </w:rPr>
            </w:pPr>
            <w:r>
              <w:rPr>
                <w:sz w:val="20"/>
              </w:rPr>
              <w:t>keluarga</w:t>
            </w: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10" w:lineRule="exact"/>
              <w:ind w:left="147"/>
              <w:rPr>
                <w:sz w:val="20"/>
              </w:rPr>
            </w:pPr>
            <w:r>
              <w:rPr>
                <w:sz w:val="20"/>
              </w:rPr>
              <w:t>keluarga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yang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dapat</w:t>
            </w:r>
          </w:p>
        </w:tc>
        <w:tc>
          <w:tcPr>
            <w:tcW w:w="113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93" w:type="dxa"/>
          </w:tcPr>
          <w:p w:rsidR="009D6868" w:rsidRDefault="00000000">
            <w:pPr>
              <w:pStyle w:val="TableParagraph"/>
              <w:spacing w:line="210" w:lineRule="exact"/>
              <w:ind w:left="106"/>
              <w:rPr>
                <w:sz w:val="20"/>
              </w:rPr>
            </w:pPr>
            <w:r>
              <w:rPr>
                <w:sz w:val="20"/>
              </w:rPr>
              <w:t>2.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Istri</w:t>
            </w:r>
          </w:p>
        </w:tc>
      </w:tr>
      <w:tr w:rsidR="009D6868">
        <w:trPr>
          <w:trHeight w:val="230"/>
        </w:trPr>
        <w:tc>
          <w:tcPr>
            <w:tcW w:w="1588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10" w:lineRule="exact"/>
              <w:ind w:left="147"/>
              <w:rPr>
                <w:sz w:val="20"/>
              </w:rPr>
            </w:pPr>
            <w:r>
              <w:rPr>
                <w:sz w:val="20"/>
              </w:rPr>
              <w:t>dibuktikan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secara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sah</w:t>
            </w:r>
          </w:p>
        </w:tc>
        <w:tc>
          <w:tcPr>
            <w:tcW w:w="113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9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588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16" w:type="dxa"/>
          </w:tcPr>
          <w:p w:rsidR="009D6868" w:rsidRDefault="00000000">
            <w:pPr>
              <w:pStyle w:val="TableParagraph"/>
              <w:spacing w:line="210" w:lineRule="exact"/>
              <w:ind w:left="147"/>
              <w:rPr>
                <w:sz w:val="20"/>
              </w:rPr>
            </w:pPr>
            <w:r>
              <w:rPr>
                <w:sz w:val="20"/>
              </w:rPr>
              <w:t>dengan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dokumen</w:t>
            </w:r>
          </w:p>
        </w:tc>
        <w:tc>
          <w:tcPr>
            <w:tcW w:w="113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93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24"/>
        </w:trPr>
        <w:tc>
          <w:tcPr>
            <w:tcW w:w="1588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16" w:type="dxa"/>
            <w:tcBorders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line="205" w:lineRule="exact"/>
              <w:ind w:left="147"/>
              <w:rPr>
                <w:sz w:val="20"/>
              </w:rPr>
            </w:pPr>
            <w:r>
              <w:rPr>
                <w:sz w:val="20"/>
              </w:rPr>
              <w:t>administrasi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legal.</w:t>
            </w:r>
          </w:p>
        </w:tc>
        <w:tc>
          <w:tcPr>
            <w:tcW w:w="1136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5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1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93" w:type="dxa"/>
            <w:tcBorders>
              <w:bottom w:val="single" w:sz="4" w:space="0" w:color="7E7E7E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:rsidR="009D6868" w:rsidRDefault="009D6868">
      <w:pPr>
        <w:rPr>
          <w:rFonts w:ascii="Times New Roman"/>
          <w:sz w:val="16"/>
        </w:rPr>
        <w:sectPr w:rsidR="009D6868">
          <w:pgSz w:w="11910" w:h="16840"/>
          <w:pgMar w:top="1600" w:right="120" w:bottom="1340" w:left="1680" w:header="0" w:footer="1145" w:gutter="0"/>
          <w:cols w:space="720"/>
        </w:sectPr>
      </w:pPr>
    </w:p>
    <w:p w:rsidR="009D6868" w:rsidRDefault="006F2A70">
      <w:pPr>
        <w:tabs>
          <w:tab w:val="left" w:pos="2611"/>
        </w:tabs>
        <w:spacing w:before="113"/>
        <w:ind w:left="2422" w:right="38" w:hanging="1421"/>
        <w:rPr>
          <w:rFonts w:ascii="Arial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15680" behindDoc="0" locked="0" layoutInCell="1" allowOverlap="1">
                <wp:simplePos x="0" y="0"/>
                <wp:positionH relativeFrom="page">
                  <wp:posOffset>1442085</wp:posOffset>
                </wp:positionH>
                <wp:positionV relativeFrom="paragraph">
                  <wp:posOffset>64135</wp:posOffset>
                </wp:positionV>
                <wp:extent cx="5971540" cy="6350"/>
                <wp:effectExtent l="0" t="0" r="0" b="0"/>
                <wp:wrapNone/>
                <wp:docPr id="111772215" name="AutoShape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71540" cy="6350"/>
                        </a:xfrm>
                        <a:custGeom>
                          <a:avLst/>
                          <a:gdLst>
                            <a:gd name="T0" fmla="+- 0 3882 2271"/>
                            <a:gd name="T1" fmla="*/ T0 w 9404"/>
                            <a:gd name="T2" fmla="+- 0 101 101"/>
                            <a:gd name="T3" fmla="*/ 101 h 10"/>
                            <a:gd name="T4" fmla="+- 0 2271 2271"/>
                            <a:gd name="T5" fmla="*/ T4 w 9404"/>
                            <a:gd name="T6" fmla="+- 0 101 101"/>
                            <a:gd name="T7" fmla="*/ 101 h 10"/>
                            <a:gd name="T8" fmla="+- 0 2271 2271"/>
                            <a:gd name="T9" fmla="*/ T8 w 9404"/>
                            <a:gd name="T10" fmla="+- 0 111 101"/>
                            <a:gd name="T11" fmla="*/ 111 h 10"/>
                            <a:gd name="T12" fmla="+- 0 3882 2271"/>
                            <a:gd name="T13" fmla="*/ T12 w 9404"/>
                            <a:gd name="T14" fmla="+- 0 111 101"/>
                            <a:gd name="T15" fmla="*/ 111 h 10"/>
                            <a:gd name="T16" fmla="+- 0 3882 2271"/>
                            <a:gd name="T17" fmla="*/ T16 w 9404"/>
                            <a:gd name="T18" fmla="+- 0 101 101"/>
                            <a:gd name="T19" fmla="*/ 101 h 10"/>
                            <a:gd name="T20" fmla="+- 0 8323 2271"/>
                            <a:gd name="T21" fmla="*/ T20 w 9404"/>
                            <a:gd name="T22" fmla="+- 0 101 101"/>
                            <a:gd name="T23" fmla="*/ 101 h 10"/>
                            <a:gd name="T24" fmla="+- 0 7168 2271"/>
                            <a:gd name="T25" fmla="*/ T24 w 9404"/>
                            <a:gd name="T26" fmla="+- 0 101 101"/>
                            <a:gd name="T27" fmla="*/ 101 h 10"/>
                            <a:gd name="T28" fmla="+- 0 7158 2271"/>
                            <a:gd name="T29" fmla="*/ T28 w 9404"/>
                            <a:gd name="T30" fmla="+- 0 101 101"/>
                            <a:gd name="T31" fmla="*/ 101 h 10"/>
                            <a:gd name="T32" fmla="+- 0 7158 2271"/>
                            <a:gd name="T33" fmla="*/ T32 w 9404"/>
                            <a:gd name="T34" fmla="+- 0 101 101"/>
                            <a:gd name="T35" fmla="*/ 101 h 10"/>
                            <a:gd name="T36" fmla="+- 0 5493 2271"/>
                            <a:gd name="T37" fmla="*/ T36 w 9404"/>
                            <a:gd name="T38" fmla="+- 0 101 101"/>
                            <a:gd name="T39" fmla="*/ 101 h 10"/>
                            <a:gd name="T40" fmla="+- 0 5483 2271"/>
                            <a:gd name="T41" fmla="*/ T40 w 9404"/>
                            <a:gd name="T42" fmla="+- 0 101 101"/>
                            <a:gd name="T43" fmla="*/ 101 h 10"/>
                            <a:gd name="T44" fmla="+- 0 3892 2271"/>
                            <a:gd name="T45" fmla="*/ T44 w 9404"/>
                            <a:gd name="T46" fmla="+- 0 101 101"/>
                            <a:gd name="T47" fmla="*/ 101 h 10"/>
                            <a:gd name="T48" fmla="+- 0 3882 2271"/>
                            <a:gd name="T49" fmla="*/ T48 w 9404"/>
                            <a:gd name="T50" fmla="+- 0 101 101"/>
                            <a:gd name="T51" fmla="*/ 101 h 10"/>
                            <a:gd name="T52" fmla="+- 0 3882 2271"/>
                            <a:gd name="T53" fmla="*/ T52 w 9404"/>
                            <a:gd name="T54" fmla="+- 0 111 101"/>
                            <a:gd name="T55" fmla="*/ 111 h 10"/>
                            <a:gd name="T56" fmla="+- 0 3892 2271"/>
                            <a:gd name="T57" fmla="*/ T56 w 9404"/>
                            <a:gd name="T58" fmla="+- 0 111 101"/>
                            <a:gd name="T59" fmla="*/ 111 h 10"/>
                            <a:gd name="T60" fmla="+- 0 5483 2271"/>
                            <a:gd name="T61" fmla="*/ T60 w 9404"/>
                            <a:gd name="T62" fmla="+- 0 111 101"/>
                            <a:gd name="T63" fmla="*/ 111 h 10"/>
                            <a:gd name="T64" fmla="+- 0 5493 2271"/>
                            <a:gd name="T65" fmla="*/ T64 w 9404"/>
                            <a:gd name="T66" fmla="+- 0 111 101"/>
                            <a:gd name="T67" fmla="*/ 111 h 10"/>
                            <a:gd name="T68" fmla="+- 0 7158 2271"/>
                            <a:gd name="T69" fmla="*/ T68 w 9404"/>
                            <a:gd name="T70" fmla="+- 0 111 101"/>
                            <a:gd name="T71" fmla="*/ 111 h 10"/>
                            <a:gd name="T72" fmla="+- 0 7158 2271"/>
                            <a:gd name="T73" fmla="*/ T72 w 9404"/>
                            <a:gd name="T74" fmla="+- 0 111 101"/>
                            <a:gd name="T75" fmla="*/ 111 h 10"/>
                            <a:gd name="T76" fmla="+- 0 7168 2271"/>
                            <a:gd name="T77" fmla="*/ T76 w 9404"/>
                            <a:gd name="T78" fmla="+- 0 111 101"/>
                            <a:gd name="T79" fmla="*/ 111 h 10"/>
                            <a:gd name="T80" fmla="+- 0 8323 2271"/>
                            <a:gd name="T81" fmla="*/ T80 w 9404"/>
                            <a:gd name="T82" fmla="+- 0 111 101"/>
                            <a:gd name="T83" fmla="*/ 111 h 10"/>
                            <a:gd name="T84" fmla="+- 0 8323 2271"/>
                            <a:gd name="T85" fmla="*/ T84 w 9404"/>
                            <a:gd name="T86" fmla="+- 0 101 101"/>
                            <a:gd name="T87" fmla="*/ 101 h 10"/>
                            <a:gd name="T88" fmla="+- 0 11675 2271"/>
                            <a:gd name="T89" fmla="*/ T88 w 9404"/>
                            <a:gd name="T90" fmla="+- 0 101 101"/>
                            <a:gd name="T91" fmla="*/ 101 h 10"/>
                            <a:gd name="T92" fmla="+- 0 9694 2271"/>
                            <a:gd name="T93" fmla="*/ T92 w 9404"/>
                            <a:gd name="T94" fmla="+- 0 101 101"/>
                            <a:gd name="T95" fmla="*/ 101 h 10"/>
                            <a:gd name="T96" fmla="+- 0 9684 2271"/>
                            <a:gd name="T97" fmla="*/ T96 w 9404"/>
                            <a:gd name="T98" fmla="+- 0 101 101"/>
                            <a:gd name="T99" fmla="*/ 101 h 10"/>
                            <a:gd name="T100" fmla="+- 0 9684 2271"/>
                            <a:gd name="T101" fmla="*/ T100 w 9404"/>
                            <a:gd name="T102" fmla="+- 0 101 101"/>
                            <a:gd name="T103" fmla="*/ 101 h 10"/>
                            <a:gd name="T104" fmla="+- 0 8334 2271"/>
                            <a:gd name="T105" fmla="*/ T104 w 9404"/>
                            <a:gd name="T106" fmla="+- 0 101 101"/>
                            <a:gd name="T107" fmla="*/ 101 h 10"/>
                            <a:gd name="T108" fmla="+- 0 8324 2271"/>
                            <a:gd name="T109" fmla="*/ T108 w 9404"/>
                            <a:gd name="T110" fmla="+- 0 101 101"/>
                            <a:gd name="T111" fmla="*/ 101 h 10"/>
                            <a:gd name="T112" fmla="+- 0 8324 2271"/>
                            <a:gd name="T113" fmla="*/ T112 w 9404"/>
                            <a:gd name="T114" fmla="+- 0 111 101"/>
                            <a:gd name="T115" fmla="*/ 111 h 10"/>
                            <a:gd name="T116" fmla="+- 0 8334 2271"/>
                            <a:gd name="T117" fmla="*/ T116 w 9404"/>
                            <a:gd name="T118" fmla="+- 0 111 101"/>
                            <a:gd name="T119" fmla="*/ 111 h 10"/>
                            <a:gd name="T120" fmla="+- 0 9684 2271"/>
                            <a:gd name="T121" fmla="*/ T120 w 9404"/>
                            <a:gd name="T122" fmla="+- 0 111 101"/>
                            <a:gd name="T123" fmla="*/ 111 h 10"/>
                            <a:gd name="T124" fmla="+- 0 9684 2271"/>
                            <a:gd name="T125" fmla="*/ T124 w 9404"/>
                            <a:gd name="T126" fmla="+- 0 111 101"/>
                            <a:gd name="T127" fmla="*/ 111 h 10"/>
                            <a:gd name="T128" fmla="+- 0 9694 2271"/>
                            <a:gd name="T129" fmla="*/ T128 w 9404"/>
                            <a:gd name="T130" fmla="+- 0 111 101"/>
                            <a:gd name="T131" fmla="*/ 111 h 10"/>
                            <a:gd name="T132" fmla="+- 0 11675 2271"/>
                            <a:gd name="T133" fmla="*/ T132 w 9404"/>
                            <a:gd name="T134" fmla="+- 0 111 101"/>
                            <a:gd name="T135" fmla="*/ 111 h 10"/>
                            <a:gd name="T136" fmla="+- 0 11675 2271"/>
                            <a:gd name="T137" fmla="*/ T136 w 9404"/>
                            <a:gd name="T138" fmla="+- 0 101 101"/>
                            <a:gd name="T139" fmla="*/ 101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</a:cxnLst>
                          <a:rect l="0" t="0" r="r" b="b"/>
                          <a:pathLst>
                            <a:path w="9404" h="10">
                              <a:moveTo>
                                <a:pt x="1611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611" y="10"/>
                              </a:lnTo>
                              <a:lnTo>
                                <a:pt x="1611" y="0"/>
                              </a:lnTo>
                              <a:close/>
                              <a:moveTo>
                                <a:pt x="6052" y="0"/>
                              </a:moveTo>
                              <a:lnTo>
                                <a:pt x="4897" y="0"/>
                              </a:lnTo>
                              <a:lnTo>
                                <a:pt x="4887" y="0"/>
                              </a:lnTo>
                              <a:lnTo>
                                <a:pt x="3222" y="0"/>
                              </a:lnTo>
                              <a:lnTo>
                                <a:pt x="3212" y="0"/>
                              </a:lnTo>
                              <a:lnTo>
                                <a:pt x="1621" y="0"/>
                              </a:lnTo>
                              <a:lnTo>
                                <a:pt x="1611" y="0"/>
                              </a:lnTo>
                              <a:lnTo>
                                <a:pt x="1611" y="10"/>
                              </a:lnTo>
                              <a:lnTo>
                                <a:pt x="1621" y="10"/>
                              </a:lnTo>
                              <a:lnTo>
                                <a:pt x="3212" y="10"/>
                              </a:lnTo>
                              <a:lnTo>
                                <a:pt x="3222" y="10"/>
                              </a:lnTo>
                              <a:lnTo>
                                <a:pt x="4887" y="10"/>
                              </a:lnTo>
                              <a:lnTo>
                                <a:pt x="4897" y="10"/>
                              </a:lnTo>
                              <a:lnTo>
                                <a:pt x="6052" y="10"/>
                              </a:lnTo>
                              <a:lnTo>
                                <a:pt x="6052" y="0"/>
                              </a:lnTo>
                              <a:close/>
                              <a:moveTo>
                                <a:pt x="9404" y="0"/>
                              </a:moveTo>
                              <a:lnTo>
                                <a:pt x="7423" y="0"/>
                              </a:lnTo>
                              <a:lnTo>
                                <a:pt x="7413" y="0"/>
                              </a:lnTo>
                              <a:lnTo>
                                <a:pt x="6063" y="0"/>
                              </a:lnTo>
                              <a:lnTo>
                                <a:pt x="6053" y="0"/>
                              </a:lnTo>
                              <a:lnTo>
                                <a:pt x="6053" y="10"/>
                              </a:lnTo>
                              <a:lnTo>
                                <a:pt x="6063" y="10"/>
                              </a:lnTo>
                              <a:lnTo>
                                <a:pt x="7413" y="10"/>
                              </a:lnTo>
                              <a:lnTo>
                                <a:pt x="7423" y="10"/>
                              </a:lnTo>
                              <a:lnTo>
                                <a:pt x="9404" y="10"/>
                              </a:lnTo>
                              <a:lnTo>
                                <a:pt x="94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7E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209C68" id="AutoShape 339" o:spid="_x0000_s1026" style="position:absolute;margin-left:113.55pt;margin-top:5.05pt;width:470.2pt;height:.5pt;z-index:1581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0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7/jUAcAALgkAAAOAAAAZHJzL2Uyb0RvYy54bWysWtuOo0YQfY+Uf0A8Jsqa5o61nlW0m40i&#10;bS7Sdj6AwXhsBQMBZjybr09VA54qQo07UbRaX4ZD+/Q5XdVdTb9993yunKey609NvXPVG891yrpo&#10;9qf6Yef+rj9+l7pOP+T1Pq+auty5X8refXf39VdvL+229JtjU+3LzoFG6n57aXfucRja7WbTF8fy&#10;nPdvmras4eKh6c75AF+7h82+yy/Q+rna+J4Xby5Nt2+7pij7Hv76Ybzo3pn2D4eyGH49HPpycKqd&#10;C9wG89qZ13t83dy9zbcPXd4eT8VEI/8PLM75qYYfvTb1IR9y57E7/aOp86nomr45DG+K5rxpDodT&#10;UZo+QG+Ut+jN52PelqYvIE7fXmXq/79mi1+ePre/dUi9bz81xR89KLK5tP32egW/9IBx7i8/N3vw&#10;MH8cGtPZ50N3xjuhG86z0fTLVdPyeXAK+GOUJSoKQfoCrsVBZCTf5Nv53uKxH34sG9NO/vSpH0ZH&#10;9vDJ6Ll36vwMP6qhicO5AnO+/c7xnCBNfcf3EzU5eIWpGfbNxtGec3Gy0AuXIH8GmbaUpxz4vwQF&#10;MwhaQsgRXpeYcMaYhpDPKqlohiGpUCAVz6DXSCUz6BVSEHJEKZFUNsOQVCqQgi7TxpRalUpR1RGz&#10;ppXiqssOUuG18iVmXHuJGZVeZMall5lR9bWKJWbcAGF4Kaq/NL58Ln8a+MHqAPOpAdoXxz23QGDm&#10;UwNEZlz+RMXpOjNqgPalwe9zCyRm1ACRGZcf0o/AjBqgfSkCAm6BwCygBkjMAi6/yCygBuhAioCA&#10;WyAxowaIzLj8UZitj7OAGqADKQICboHEjBogMcOpg2SzKEzXmYXUAB1KERByCwRmITVAZMblD9Js&#10;fUYKqQE6lCIg5BZIzKgBIjMuv5jPQmqADqUIgDmbWiAwi6gBErOIyy8yi6gBOpIiIOIWCHNARA2Q&#10;5oCIyy+6GVEDdCRFQMQtkJhRAyRmMZdfjICYGqBjKQJiboHALKYGiMy4/GLWiKkBOpYiIOYWSMyo&#10;ASIzLr+YaWNqgIYpbH29mHALBGawGJ3iBBdnwioo4fKLzBJqgE6kCEi4BRIzaoDIjMsvzugJNUAn&#10;UgQk3AKJGTVAYpZy+cVVUEoN0KkUASm3QGCWUgNEZlx+mRk1QKdSBKTcAiHTptQAKdOmS/njJFpd&#10;oKXUAZ1KIZBxDwRqGXVAopZx/bM4C1eZZdQBDbPrenBm3AOJGXVAZMb1z2Jwaq3IzKgDOpNCIFt4&#10;sF5nZtQAiZnyuP4iNWiAZCEN9wmyKY/bIOimPOqCTI+bkAbBunLKoz4APSkUlMe9EOlRK2R63AmI&#10;U4keNQPoSeGgloXxureQN4gbIr1FaSzTU9QMreTiWHE/hBynFHVDSnJKcStkcxU1A+hJgaEU90Ok&#10;R90Q6S2KZDk0eJWsxDJZ+YvQEHY9eKEsTPjK51a8Qo+aARsfYmgsi2WJHnVDVo9bIWZj5VMzgJ4Y&#10;GsuKWaDHS2ZJvUXNDGNKmMcUr5qVWDarZd0s8aN2iPIFPDZe40ft0EosnpVd9awC6gdNLbC7+jDv&#10;n+bHeUu1eK6nPVX45OS4P++ZXdy26XH3VkOmgi1aHeAeJzQBKNyAFcCgDYITKzAQRTDkQpumMccZ&#10;eGQHB1kNPLOCYw5AOMSuDRl/6qhv11OMEWwdxrZN6zhkDdyuq7j7YuB2XcUtEYTDboYNGdynMHC7&#10;ruLmAcKh7rdpHSt6A7frKpbZBm7XVax9EQ5lqw0ZLEgN3K6rWCUifHzacDM2sHQzcLuuYj1l4HZd&#10;xSIH4VCf2HQ1nboKRYMVfOoqLORt4LhERzKZXVdx3Wzgdl2FpDbicRFqQ8esLvEHlGfXXeVN/YX8&#10;bvcL1+wESycrSrgmMpRgw9/qhjlDKcsUpeYcpSyTlJnJDSXLNGWm1vEGy07PmQonKdLpMXSmaaiD&#10;h7PLx7Kd68Bj2Xu8J9+2+YCz1/zRuexc8zDPOcKT5nHuOjdPpW4MYsBJTMW44Aaq82PGF0BVUyBU&#10;UwQ1X5vfW9PYiBkf+gHz+eL8PoKuv2iLm5nNzRRV05emvy9cx6ZjD7dLCc0XwHzzCAzTKbCWbS9h&#10;uHNA2psvz+9ja4GPy18LGFYtN2Eqnsbz69yuMlrCbqo9/eoNXOBPnbiJmzS5gQvTSeKbuMmxG7jr&#10;ELDFLeWTR9cYSsQ/aXQlIdY5BDgPl/l9HDZJOKXGJQUOiz3cWr7ZGnT8X8Fu6jP96g3ctRM3cZMm&#10;N3BXkW1xS/Fm/yD/YDo0K/NrXsR0So5P9E112n88VRXmw757uH9fdc5TDidfkh/w35SJGawyi/y6&#10;wdvGRI1/MQdA8MwHnqPpt/fN/guc/+ia8fgMHPeBD8em+8t1LnB0Zuf2fz7mXek61U81nE3JVIhP&#10;7QbzJYwSrM87euWeXsnrAprauYMLRQl+fD+M53Me2+70cIRfUqZMqZvv4dzJ4YQHRAy/kdX0BY7H&#10;GG2mozx4/oZ+N6iXA0d3fwMAAP//AwBQSwMEFAAGAAgAAAAhAKwY5HLfAAAACgEAAA8AAABkcnMv&#10;ZG93bnJldi54bWxMjzFPwzAQhXck/oN1SCyI2gmirUKcCiFVDFUHAgOjG1+TiPgcbLcN/57LBNPd&#10;6T29+165mdwgzhhi70lDtlAgkBpve2o1fLxv79cgYjJkzeAJNfxghE11fVWawvoLveG5Tq3gEIqF&#10;0dClNBZSxqZDZ+LCj0isHX1wJvEZWmmDuXC4G2Su1FI60xN/6MyILx02X/XJadg93K1bI3ffW6+O&#10;Pr1+pnof9lrf3kzPTyASTunPDDM+o0PFTAd/IhvFoCHPVxlbWVA8Z0O2XD2COMxbBrIq5f8K1S8A&#10;AAD//wMAUEsBAi0AFAAGAAgAAAAhALaDOJL+AAAA4QEAABMAAAAAAAAAAAAAAAAAAAAAAFtDb250&#10;ZW50X1R5cGVzXS54bWxQSwECLQAUAAYACAAAACEAOP0h/9YAAACUAQAACwAAAAAAAAAAAAAAAAAv&#10;AQAAX3JlbHMvLnJlbHNQSwECLQAUAAYACAAAACEAQIe/41AHAAC4JAAADgAAAAAAAAAAAAAAAAAu&#10;AgAAZHJzL2Uyb0RvYy54bWxQSwECLQAUAAYACAAAACEArBjkct8AAAAKAQAADwAAAAAAAAAAAAAA&#10;AACqCQAAZHJzL2Rvd25yZXYueG1sUEsFBgAAAAAEAAQA8wAAALYKAAAAAA==&#10;" path="m1611,l,,,10r1611,l1611,xm6052,l4897,r-10,l3222,r-10,l1621,r-10,l1611,10r10,l3212,10r10,l4887,10r10,l6052,10r,-10xm9404,l7423,r-10,l6063,r-10,l6053,10r10,l7413,10r10,l9404,10r,-10xe" fillcolor="#7e7e7e" stroked="f">
                <v:path arrowok="t" o:connecttype="custom" o:connectlocs="1022985,64135;0,64135;0,70485;1022985,70485;1022985,64135;3843020,64135;3109595,64135;3103245,64135;3103245,64135;2045970,64135;2039620,64135;1029335,64135;1022985,64135;1022985,70485;1029335,70485;2039620,70485;2045970,70485;3103245,70485;3103245,70485;3109595,70485;3843020,70485;3843020,64135;5971540,64135;4713605,64135;4707255,64135;4707255,64135;3850005,64135;3843655,64135;3843655,70485;3850005,70485;4707255,70485;4707255,70485;4713605,70485;5971540,70485;5971540,64135" o:connectangles="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16192" behindDoc="0" locked="0" layoutInCell="1" allowOverlap="1">
                <wp:simplePos x="0" y="0"/>
                <wp:positionH relativeFrom="page">
                  <wp:posOffset>1442085</wp:posOffset>
                </wp:positionH>
                <wp:positionV relativeFrom="paragraph">
                  <wp:posOffset>362585</wp:posOffset>
                </wp:positionV>
                <wp:extent cx="5698490" cy="6350"/>
                <wp:effectExtent l="0" t="0" r="0" b="0"/>
                <wp:wrapNone/>
                <wp:docPr id="1387503722" name="AutoShape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98490" cy="6350"/>
                        </a:xfrm>
                        <a:custGeom>
                          <a:avLst/>
                          <a:gdLst>
                            <a:gd name="T0" fmla="+- 0 3882 2271"/>
                            <a:gd name="T1" fmla="*/ T0 w 8974"/>
                            <a:gd name="T2" fmla="+- 0 571 571"/>
                            <a:gd name="T3" fmla="*/ 571 h 10"/>
                            <a:gd name="T4" fmla="+- 0 2271 2271"/>
                            <a:gd name="T5" fmla="*/ T4 w 8974"/>
                            <a:gd name="T6" fmla="+- 0 571 571"/>
                            <a:gd name="T7" fmla="*/ 571 h 10"/>
                            <a:gd name="T8" fmla="+- 0 2271 2271"/>
                            <a:gd name="T9" fmla="*/ T8 w 8974"/>
                            <a:gd name="T10" fmla="+- 0 581 571"/>
                            <a:gd name="T11" fmla="*/ 581 h 10"/>
                            <a:gd name="T12" fmla="+- 0 3882 2271"/>
                            <a:gd name="T13" fmla="*/ T12 w 8974"/>
                            <a:gd name="T14" fmla="+- 0 581 571"/>
                            <a:gd name="T15" fmla="*/ 581 h 10"/>
                            <a:gd name="T16" fmla="+- 0 3882 2271"/>
                            <a:gd name="T17" fmla="*/ T16 w 8974"/>
                            <a:gd name="T18" fmla="+- 0 571 571"/>
                            <a:gd name="T19" fmla="*/ 571 h 10"/>
                            <a:gd name="T20" fmla="+- 0 8323 2271"/>
                            <a:gd name="T21" fmla="*/ T20 w 8974"/>
                            <a:gd name="T22" fmla="+- 0 571 571"/>
                            <a:gd name="T23" fmla="*/ 571 h 10"/>
                            <a:gd name="T24" fmla="+- 0 7168 2271"/>
                            <a:gd name="T25" fmla="*/ T24 w 8974"/>
                            <a:gd name="T26" fmla="+- 0 571 571"/>
                            <a:gd name="T27" fmla="*/ 571 h 10"/>
                            <a:gd name="T28" fmla="+- 0 7158 2271"/>
                            <a:gd name="T29" fmla="*/ T28 w 8974"/>
                            <a:gd name="T30" fmla="+- 0 571 571"/>
                            <a:gd name="T31" fmla="*/ 571 h 10"/>
                            <a:gd name="T32" fmla="+- 0 7158 2271"/>
                            <a:gd name="T33" fmla="*/ T32 w 8974"/>
                            <a:gd name="T34" fmla="+- 0 571 571"/>
                            <a:gd name="T35" fmla="*/ 571 h 10"/>
                            <a:gd name="T36" fmla="+- 0 5493 2271"/>
                            <a:gd name="T37" fmla="*/ T36 w 8974"/>
                            <a:gd name="T38" fmla="+- 0 571 571"/>
                            <a:gd name="T39" fmla="*/ 571 h 10"/>
                            <a:gd name="T40" fmla="+- 0 5483 2271"/>
                            <a:gd name="T41" fmla="*/ T40 w 8974"/>
                            <a:gd name="T42" fmla="+- 0 571 571"/>
                            <a:gd name="T43" fmla="*/ 571 h 10"/>
                            <a:gd name="T44" fmla="+- 0 3892 2271"/>
                            <a:gd name="T45" fmla="*/ T44 w 8974"/>
                            <a:gd name="T46" fmla="+- 0 571 571"/>
                            <a:gd name="T47" fmla="*/ 571 h 10"/>
                            <a:gd name="T48" fmla="+- 0 3882 2271"/>
                            <a:gd name="T49" fmla="*/ T48 w 8974"/>
                            <a:gd name="T50" fmla="+- 0 571 571"/>
                            <a:gd name="T51" fmla="*/ 571 h 10"/>
                            <a:gd name="T52" fmla="+- 0 3882 2271"/>
                            <a:gd name="T53" fmla="*/ T52 w 8974"/>
                            <a:gd name="T54" fmla="+- 0 581 571"/>
                            <a:gd name="T55" fmla="*/ 581 h 10"/>
                            <a:gd name="T56" fmla="+- 0 3892 2271"/>
                            <a:gd name="T57" fmla="*/ T56 w 8974"/>
                            <a:gd name="T58" fmla="+- 0 581 571"/>
                            <a:gd name="T59" fmla="*/ 581 h 10"/>
                            <a:gd name="T60" fmla="+- 0 5483 2271"/>
                            <a:gd name="T61" fmla="*/ T60 w 8974"/>
                            <a:gd name="T62" fmla="+- 0 581 571"/>
                            <a:gd name="T63" fmla="*/ 581 h 10"/>
                            <a:gd name="T64" fmla="+- 0 5493 2271"/>
                            <a:gd name="T65" fmla="*/ T64 w 8974"/>
                            <a:gd name="T66" fmla="+- 0 581 571"/>
                            <a:gd name="T67" fmla="*/ 581 h 10"/>
                            <a:gd name="T68" fmla="+- 0 7158 2271"/>
                            <a:gd name="T69" fmla="*/ T68 w 8974"/>
                            <a:gd name="T70" fmla="+- 0 581 571"/>
                            <a:gd name="T71" fmla="*/ 581 h 10"/>
                            <a:gd name="T72" fmla="+- 0 7158 2271"/>
                            <a:gd name="T73" fmla="*/ T72 w 8974"/>
                            <a:gd name="T74" fmla="+- 0 581 571"/>
                            <a:gd name="T75" fmla="*/ 581 h 10"/>
                            <a:gd name="T76" fmla="+- 0 7168 2271"/>
                            <a:gd name="T77" fmla="*/ T76 w 8974"/>
                            <a:gd name="T78" fmla="+- 0 581 571"/>
                            <a:gd name="T79" fmla="*/ 581 h 10"/>
                            <a:gd name="T80" fmla="+- 0 8323 2271"/>
                            <a:gd name="T81" fmla="*/ T80 w 8974"/>
                            <a:gd name="T82" fmla="+- 0 581 571"/>
                            <a:gd name="T83" fmla="*/ 581 h 10"/>
                            <a:gd name="T84" fmla="+- 0 8323 2271"/>
                            <a:gd name="T85" fmla="*/ T84 w 8974"/>
                            <a:gd name="T86" fmla="+- 0 571 571"/>
                            <a:gd name="T87" fmla="*/ 571 h 10"/>
                            <a:gd name="T88" fmla="+- 0 11245 2271"/>
                            <a:gd name="T89" fmla="*/ T88 w 8974"/>
                            <a:gd name="T90" fmla="+- 0 571 571"/>
                            <a:gd name="T91" fmla="*/ 571 h 10"/>
                            <a:gd name="T92" fmla="+- 0 9694 2271"/>
                            <a:gd name="T93" fmla="*/ T92 w 8974"/>
                            <a:gd name="T94" fmla="+- 0 571 571"/>
                            <a:gd name="T95" fmla="*/ 571 h 10"/>
                            <a:gd name="T96" fmla="+- 0 9684 2271"/>
                            <a:gd name="T97" fmla="*/ T96 w 8974"/>
                            <a:gd name="T98" fmla="+- 0 571 571"/>
                            <a:gd name="T99" fmla="*/ 571 h 10"/>
                            <a:gd name="T100" fmla="+- 0 9684 2271"/>
                            <a:gd name="T101" fmla="*/ T100 w 8974"/>
                            <a:gd name="T102" fmla="+- 0 571 571"/>
                            <a:gd name="T103" fmla="*/ 571 h 10"/>
                            <a:gd name="T104" fmla="+- 0 8334 2271"/>
                            <a:gd name="T105" fmla="*/ T104 w 8974"/>
                            <a:gd name="T106" fmla="+- 0 571 571"/>
                            <a:gd name="T107" fmla="*/ 571 h 10"/>
                            <a:gd name="T108" fmla="+- 0 8324 2271"/>
                            <a:gd name="T109" fmla="*/ T108 w 8974"/>
                            <a:gd name="T110" fmla="+- 0 571 571"/>
                            <a:gd name="T111" fmla="*/ 571 h 10"/>
                            <a:gd name="T112" fmla="+- 0 8324 2271"/>
                            <a:gd name="T113" fmla="*/ T112 w 8974"/>
                            <a:gd name="T114" fmla="+- 0 581 571"/>
                            <a:gd name="T115" fmla="*/ 581 h 10"/>
                            <a:gd name="T116" fmla="+- 0 8334 2271"/>
                            <a:gd name="T117" fmla="*/ T116 w 8974"/>
                            <a:gd name="T118" fmla="+- 0 581 571"/>
                            <a:gd name="T119" fmla="*/ 581 h 10"/>
                            <a:gd name="T120" fmla="+- 0 9684 2271"/>
                            <a:gd name="T121" fmla="*/ T120 w 8974"/>
                            <a:gd name="T122" fmla="+- 0 581 571"/>
                            <a:gd name="T123" fmla="*/ 581 h 10"/>
                            <a:gd name="T124" fmla="+- 0 9684 2271"/>
                            <a:gd name="T125" fmla="*/ T124 w 8974"/>
                            <a:gd name="T126" fmla="+- 0 581 571"/>
                            <a:gd name="T127" fmla="*/ 581 h 10"/>
                            <a:gd name="T128" fmla="+- 0 9694 2271"/>
                            <a:gd name="T129" fmla="*/ T128 w 8974"/>
                            <a:gd name="T130" fmla="+- 0 581 571"/>
                            <a:gd name="T131" fmla="*/ 581 h 10"/>
                            <a:gd name="T132" fmla="+- 0 11245 2271"/>
                            <a:gd name="T133" fmla="*/ T132 w 8974"/>
                            <a:gd name="T134" fmla="+- 0 581 571"/>
                            <a:gd name="T135" fmla="*/ 581 h 10"/>
                            <a:gd name="T136" fmla="+- 0 11245 2271"/>
                            <a:gd name="T137" fmla="*/ T136 w 8974"/>
                            <a:gd name="T138" fmla="+- 0 571 571"/>
                            <a:gd name="T139" fmla="*/ 571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</a:cxnLst>
                          <a:rect l="0" t="0" r="r" b="b"/>
                          <a:pathLst>
                            <a:path w="8974" h="10">
                              <a:moveTo>
                                <a:pt x="1611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611" y="10"/>
                              </a:lnTo>
                              <a:lnTo>
                                <a:pt x="1611" y="0"/>
                              </a:lnTo>
                              <a:close/>
                              <a:moveTo>
                                <a:pt x="6052" y="0"/>
                              </a:moveTo>
                              <a:lnTo>
                                <a:pt x="4897" y="0"/>
                              </a:lnTo>
                              <a:lnTo>
                                <a:pt x="4887" y="0"/>
                              </a:lnTo>
                              <a:lnTo>
                                <a:pt x="3222" y="0"/>
                              </a:lnTo>
                              <a:lnTo>
                                <a:pt x="3212" y="0"/>
                              </a:lnTo>
                              <a:lnTo>
                                <a:pt x="1621" y="0"/>
                              </a:lnTo>
                              <a:lnTo>
                                <a:pt x="1611" y="0"/>
                              </a:lnTo>
                              <a:lnTo>
                                <a:pt x="1611" y="10"/>
                              </a:lnTo>
                              <a:lnTo>
                                <a:pt x="1621" y="10"/>
                              </a:lnTo>
                              <a:lnTo>
                                <a:pt x="3212" y="10"/>
                              </a:lnTo>
                              <a:lnTo>
                                <a:pt x="3222" y="10"/>
                              </a:lnTo>
                              <a:lnTo>
                                <a:pt x="4887" y="10"/>
                              </a:lnTo>
                              <a:lnTo>
                                <a:pt x="4897" y="10"/>
                              </a:lnTo>
                              <a:lnTo>
                                <a:pt x="6052" y="10"/>
                              </a:lnTo>
                              <a:lnTo>
                                <a:pt x="6052" y="0"/>
                              </a:lnTo>
                              <a:close/>
                              <a:moveTo>
                                <a:pt x="8974" y="0"/>
                              </a:moveTo>
                              <a:lnTo>
                                <a:pt x="7423" y="0"/>
                              </a:lnTo>
                              <a:lnTo>
                                <a:pt x="7413" y="0"/>
                              </a:lnTo>
                              <a:lnTo>
                                <a:pt x="6063" y="0"/>
                              </a:lnTo>
                              <a:lnTo>
                                <a:pt x="6053" y="0"/>
                              </a:lnTo>
                              <a:lnTo>
                                <a:pt x="6053" y="10"/>
                              </a:lnTo>
                              <a:lnTo>
                                <a:pt x="6063" y="10"/>
                              </a:lnTo>
                              <a:lnTo>
                                <a:pt x="7413" y="10"/>
                              </a:lnTo>
                              <a:lnTo>
                                <a:pt x="7423" y="10"/>
                              </a:lnTo>
                              <a:lnTo>
                                <a:pt x="8974" y="10"/>
                              </a:lnTo>
                              <a:lnTo>
                                <a:pt x="89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FBF926" id="AutoShape 338" o:spid="_x0000_s1026" style="position:absolute;margin-left:113.55pt;margin-top:28.55pt;width:448.7pt;height:.5pt;z-index:1581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7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y5yWQcAALgkAAAOAAAAZHJzL2Uyb0RvYy54bWysWtuO2zYQfS/QfxD02CKxqLuMeIMiQYoC&#10;6QUI+wFaWV4btSVX0q43/frOUKJ3RtWs2aIBsvaujqgz53BIDsV3759PR++p7vpD22x89Tbwvbqp&#10;2u2hedj4v+tPb3Lf64ey2ZbHtqk3/te699/fffvNu8t5XYftvj1u686DRpp+fTlv/P0wnNerVV/t&#10;61PZv23PdQMXd213Kgf4tXtYbbvyAq2fjqswCNLVpe22566t6r6Hv34cL/p3pv3drq6GX3e7vh68&#10;48YHboP52Zmf9/hzdfeuXD905Xl/qCYa5X9gcSoPDTz02tTHcii9x+7wj6ZOh6pr+3Y3vK3a06rd&#10;7Q5VbWKAaFQwi+bLvjzXJhYQpz9fZer/v2arX56+nH/rkHp//txWf/SgyOpy7tfXK/hLDxjv/vJz&#10;uwUPy8ehNcE+77oT3glheM9G069XTevnwavgj0la5HEB0ldwLY0SI/mqXNt7q8d++LFuTTvl0+d+&#10;GB3Zwjej59ZryhM8VEMTu9MRzPn+jRd4UZ6HXhhmanLwClMW9t3K04F38fIii+eg0IJMW0mmPPg/&#10;B0UWBC0hZO8p21+uT4stxjSEfBZJJRaGpGKBVGpBr5HKLOgVUpByRCmRVGFhSCoXSEHItLEkX5RK&#10;UdURs6SV4qrLDlLhtQolZlx7iRmVXmTGpZeZUfW1SiVm3ACheymqv9S/Qi5/HoXRYgcLqQE6FPs9&#10;t0BgFlIDRGZc/kyl+TIzaoAOpc4fcgskZtQAkRmXP1OJwIwaoEMpAyJugcAsogZIzCIuv8gsogbo&#10;SMqAiFsgMaMGiMxm8sfFcj+LqAE6kjIg4hZIzKgBErN4Jn+cLzOLqQE6ljIg5hYIzGJqgMiMyx/l&#10;xfKMFFMDdCxlQDyzYHlSiqkBIjMuvziexdQAHUsZAHM2mwOWmSXUAIlZwuUXmSXUAJ1IGZBwC4Q5&#10;IKEGSHNAwuUX3UyoATqRMiDhFkjMqAESs3Qmv5QBKTVAp1IGpNwCgVlKDRCZzeSXRo2UGqBTKQNS&#10;boHEjBogMuPyiyNtSg3QMIUtrxezmQXLqyBYQk55goszYRWUcflFZhk1QGdSBsDaluWmwIwaIDLj&#10;8oszekYN0JmUARm3QHAzowZIzHIuv7gKyqkBOpcyIOcWCMxyaoDIjMsvM6MG6FzKgJxbIMxOOTVA&#10;GmlzLr9SYZwsLtBy6oDOpRTAEo5UFQK1gjogUSu4/kVaxIvMCuqAhtl1OTkL7oHEjDogMuP6Fyk4&#10;tVRkFtQBXUgpUHAPJGbUAImZCrj+IjUVUAs03CfIpgJug8BOBdQFmR43IY+iZeVUQH0AelIqqIB7&#10;IdKjVsj0uBOQpxI9agbQk9JBzQvj5UWR4pUxgBYr41lpLNNT1AwNSS2Zq7gfwhinFHVDGuSU4lbI&#10;5ipqBtCTEkMp7odIj7oh0psVyXJq8CpZiWWyCmepsTyrKl4oCxM+DLxs5HyFHjUDNj7E1JgXyxI9&#10;6oasHrdCHI1VSM0AemJqzCtmgR4vmSX1ZjWzPI8pXjUrsWxW87pZ4kftEOWLeG68xo/aoZVYPCu3&#10;6llF1A868sHu6oPdPy33dku1em6mPVX45pW4Px+YXdxz2+PurYZ5A7ZodYT7oNAEoHADVgCDNgjO&#10;nMBAFMEwFro0jWOcgSducJDVwAsnOI4BCIfcdSETToGGbpFijmDr0LddWscua+BuoeLui4G7hYpb&#10;IgiH3QwXMrhPYeBuoeLmAcKh7ndpHSt6A3cLFctsA3cLFWtfhEPZ6kIGC1IDdwsVq0SEj+8IbuYG&#10;lm4G7hYq1lMG7hYqFjkIh/rEJdR8ChWKBif4FCos5F3guERHMoVbqLhuNnC3UM1aFvG4CHWhY1aX&#10;4w1u4apgihcXak5PuI5OsHRyu2GKWcGGv9MNdoTC5YXbDZPFynGQMjO5UclxmDJT63iDY9B2pMJJ&#10;isQwps40DXXwcnb+WrbzPXgte4/3lOtzOeDsZb96l41vXuZ5e3jTPM5dp/ap1q1BDDiJqRQX3EDV&#10;vmZ8ARwbCoRqiqDsNft5No2NmPGlHzC3F+3nCLo+0RVnmdlmqmPb1ybeF65j02mA26WE5gvA3jwC&#10;Y5CFAe1l+2lhuHNA2rOX7ecIi0Jc/jrAsGq5CVPp1J/ncfOHXmV0hN1Ue3rqDVwUTkHcxE2a3MDF&#10;+STxTdzk2A3ctQu44ubyyb1rTCXin9S7shjrHAK0ztnPsdtk8TQ0zilwWBrg1vLN1iDwfwW7qc/0&#10;1Bu4axA3cZMmN3BXkV1xc/GsfzD+4HBoVubXcRGHU3J8om+Ph+2nw/GI42HfPdx/OHbeU4knX8y/&#10;aSRmsKNZ5Dct3jYO1PgXcwAEz3zgOZp+fd9uv8L5j64dj8/AcR/4sm+7v3zvAkdnNn7/52PZ1b53&#10;/KmBsymFivGt3WB+iZMM6/OOXrmnV8qmgqY2/uBDUYJfPwzj+ZzHc3d42MOTlClTmvYHOHeyO+AB&#10;EcNvZDX9AsdjjDbTUR48f0N/N6iXA0d3fwMAAP//AwBQSwMEFAAGAAgAAAAhABkbfRjdAAAACgEA&#10;AA8AAABkcnMvZG93bnJldi54bWxMj8FOwzAMhu9IvENkJG4sTcWg6ppOgIBDd1pBnLPGayMap2rS&#10;rePpSU9wsmx/+v252M62ZyccvXEkQawSYEiN04ZaCZ8fb3cZMB8UadU7QgkX9LAtr68KlWt3pj2e&#10;6tCyGEI+VxK6EIacc990aJVfuQEp7o5utCrEdmy5HtU5htuep0nywK0yFC90asCXDpvverISdl8/&#10;IqttNe3eq9emss+GLsJIeXszP22ABZzDHwyLflSHMjod3ETas15Cmj6KiEpYL3UBRHq/BnaIk0wA&#10;Lwv+/4XyFwAA//8DAFBLAQItABQABgAIAAAAIQC2gziS/gAAAOEBAAATAAAAAAAAAAAAAAAAAAAA&#10;AABbQ29udGVudF9UeXBlc10ueG1sUEsBAi0AFAAGAAgAAAAhADj9If/WAAAAlAEAAAsAAAAAAAAA&#10;AAAAAAAALwEAAF9yZWxzLy5yZWxzUEsBAi0AFAAGAAgAAAAhAEyHLnJZBwAAuCQAAA4AAAAAAAAA&#10;AAAAAAAALgIAAGRycy9lMm9Eb2MueG1sUEsBAi0AFAAGAAgAAAAhABkbfRjdAAAACgEAAA8AAAAA&#10;AAAAAAAAAAAAswkAAGRycy9kb3ducmV2LnhtbFBLBQYAAAAABAAEAPMAAAC9CgAAAAA=&#10;" path="m1611,l,,,10r1611,l1611,xm6052,l4897,r-10,l3222,r-10,l1621,r-10,l1611,10r10,l3212,10r10,l4887,10r10,l6052,10r,-10xm8974,l7423,r-10,l6063,r-10,l6053,10r10,l7413,10r10,l8974,10r,-10xe" fillcolor="black" stroked="f">
                <v:path arrowok="t" o:connecttype="custom" o:connectlocs="1022985,362585;0,362585;0,368935;1022985,368935;1022985,362585;3843020,362585;3109595,362585;3103245,362585;3103245,362585;2045970,362585;2039620,362585;1029335,362585;1022985,362585;1022985,368935;1029335,368935;2039620,368935;2045970,368935;3103245,368935;3103245,368935;3109595,368935;3843020,368935;3843020,362585;5698490,362585;4713605,362585;4707255,362585;4707255,362585;3850005,362585;3843655,362585;3843655,368935;3850005,368935;4707255,368935;4707255,368935;4713605,368935;5698490,368935;5698490,362585" o:connectangles="0,0,0,0,0,0,0,0,0,0,0,0,0,0,0,0,0,0,0,0,0,0,0,0,0,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b/>
          <w:sz w:val="20"/>
        </w:rPr>
        <w:t>Variabel</w:t>
      </w:r>
      <w:r w:rsidR="00000000">
        <w:rPr>
          <w:rFonts w:ascii="Arial"/>
          <w:b/>
          <w:sz w:val="20"/>
        </w:rPr>
        <w:tab/>
      </w:r>
      <w:r w:rsidR="00000000">
        <w:rPr>
          <w:rFonts w:ascii="Arial"/>
          <w:b/>
          <w:sz w:val="20"/>
        </w:rPr>
        <w:tab/>
        <w:t>Defenisi</w:t>
      </w:r>
      <w:r w:rsidR="00000000">
        <w:rPr>
          <w:rFonts w:ascii="Arial"/>
          <w:b/>
          <w:spacing w:val="1"/>
          <w:sz w:val="20"/>
        </w:rPr>
        <w:t xml:space="preserve"> </w:t>
      </w:r>
      <w:r w:rsidR="00000000">
        <w:rPr>
          <w:rFonts w:ascii="Arial"/>
          <w:b/>
          <w:spacing w:val="-1"/>
          <w:sz w:val="20"/>
        </w:rPr>
        <w:t>Operasional</w:t>
      </w:r>
    </w:p>
    <w:p w:rsidR="009D6868" w:rsidRDefault="00000000">
      <w:pPr>
        <w:spacing w:before="10"/>
        <w:ind w:left="696"/>
        <w:rPr>
          <w:rFonts w:ascii="Arial"/>
          <w:b/>
          <w:sz w:val="20"/>
        </w:rPr>
      </w:pPr>
      <w:r>
        <w:rPr>
          <w:rFonts w:ascii="Arial"/>
          <w:b/>
          <w:sz w:val="20"/>
        </w:rPr>
        <w:t>Variabel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Confounding</w:t>
      </w:r>
    </w:p>
    <w:p w:rsidR="009D6868" w:rsidRDefault="00000000">
      <w:pPr>
        <w:spacing w:before="113"/>
        <w:ind w:left="696" w:right="-19" w:firstLine="40"/>
        <w:rPr>
          <w:rFonts w:ascii="Arial"/>
          <w:b/>
          <w:sz w:val="20"/>
        </w:rPr>
      </w:pPr>
      <w:r>
        <w:br w:type="column"/>
      </w:r>
      <w:r>
        <w:rPr>
          <w:rFonts w:ascii="Arial"/>
          <w:b/>
          <w:sz w:val="20"/>
        </w:rPr>
        <w:t>Alat</w:t>
      </w:r>
      <w:r>
        <w:rPr>
          <w:rFonts w:ascii="Arial"/>
          <w:b/>
          <w:spacing w:val="-53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Ukur</w:t>
      </w:r>
    </w:p>
    <w:p w:rsidR="009D6868" w:rsidRDefault="00000000">
      <w:pPr>
        <w:spacing w:before="113"/>
        <w:ind w:left="667" w:right="-17" w:hanging="10"/>
        <w:rPr>
          <w:rFonts w:ascii="Arial"/>
          <w:b/>
          <w:sz w:val="20"/>
        </w:rPr>
      </w:pPr>
      <w:r>
        <w:br w:type="column"/>
      </w:r>
      <w:r>
        <w:rPr>
          <w:rFonts w:ascii="Arial"/>
          <w:b/>
          <w:spacing w:val="-1"/>
          <w:sz w:val="20"/>
        </w:rPr>
        <w:t>Hasil</w:t>
      </w:r>
      <w:r>
        <w:rPr>
          <w:rFonts w:ascii="Arial"/>
          <w:b/>
          <w:spacing w:val="-53"/>
          <w:sz w:val="20"/>
        </w:rPr>
        <w:t xml:space="preserve"> </w:t>
      </w:r>
      <w:r>
        <w:rPr>
          <w:rFonts w:ascii="Arial"/>
          <w:b/>
          <w:sz w:val="20"/>
        </w:rPr>
        <w:t>Ukur</w:t>
      </w:r>
    </w:p>
    <w:p w:rsidR="009D6868" w:rsidRDefault="00000000">
      <w:pPr>
        <w:tabs>
          <w:tab w:val="left" w:pos="2180"/>
        </w:tabs>
        <w:spacing w:before="113"/>
        <w:ind w:left="479"/>
        <w:rPr>
          <w:rFonts w:ascii="Arial"/>
          <w:b/>
          <w:sz w:val="20"/>
        </w:rPr>
      </w:pPr>
      <w:r>
        <w:br w:type="column"/>
      </w:r>
      <w:r>
        <w:rPr>
          <w:rFonts w:ascii="Arial"/>
          <w:b/>
          <w:sz w:val="20"/>
        </w:rPr>
        <w:t>Skala</w:t>
      </w:r>
      <w:r>
        <w:rPr>
          <w:rFonts w:ascii="Arial"/>
          <w:b/>
          <w:sz w:val="20"/>
        </w:rPr>
        <w:tab/>
        <w:t>Indikator</w:t>
      </w:r>
    </w:p>
    <w:p w:rsidR="009D6868" w:rsidRDefault="009D6868">
      <w:pPr>
        <w:rPr>
          <w:rFonts w:ascii="Arial"/>
          <w:sz w:val="20"/>
        </w:rPr>
        <w:sectPr w:rsidR="009D6868">
          <w:pgSz w:w="11910" w:h="16840"/>
          <w:pgMar w:top="1600" w:right="120" w:bottom="1340" w:left="1680" w:header="0" w:footer="1145" w:gutter="0"/>
          <w:cols w:num="4" w:space="720" w:equalWidth="0">
            <w:col w:w="3613" w:space="419"/>
            <w:col w:w="1149" w:space="39"/>
            <w:col w:w="1134" w:space="40"/>
            <w:col w:w="3716"/>
          </w:cols>
        </w:sectPr>
      </w:pPr>
    </w:p>
    <w:tbl>
      <w:tblPr>
        <w:tblW w:w="0" w:type="auto"/>
        <w:tblInd w:w="5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5"/>
        <w:gridCol w:w="2481"/>
        <w:gridCol w:w="1256"/>
        <w:gridCol w:w="1592"/>
        <w:gridCol w:w="2066"/>
      </w:tblGrid>
      <w:tr w:rsidR="009D6868">
        <w:trPr>
          <w:trHeight w:val="1610"/>
        </w:trPr>
        <w:tc>
          <w:tcPr>
            <w:tcW w:w="158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12" w:right="650"/>
              <w:rPr>
                <w:sz w:val="20"/>
              </w:rPr>
            </w:pPr>
            <w:r>
              <w:rPr>
                <w:sz w:val="20"/>
              </w:rPr>
              <w:t>Sumber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informasi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lainnya</w:t>
            </w:r>
          </w:p>
        </w:tc>
        <w:tc>
          <w:tcPr>
            <w:tcW w:w="248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left="143" w:right="340"/>
              <w:rPr>
                <w:sz w:val="20"/>
              </w:rPr>
            </w:pPr>
            <w:r>
              <w:rPr>
                <w:sz w:val="20"/>
              </w:rPr>
              <w:t>Segala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hal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yang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dapat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digunakan oleh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responden untuk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mengetahui tentang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pencegahan stunting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pada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masa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1000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HPK</w:t>
            </w:r>
          </w:p>
        </w:tc>
        <w:tc>
          <w:tcPr>
            <w:tcW w:w="12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3"/>
              <w:ind w:right="149"/>
              <w:jc w:val="right"/>
              <w:rPr>
                <w:sz w:val="20"/>
              </w:rPr>
            </w:pPr>
            <w:r>
              <w:rPr>
                <w:sz w:val="20"/>
              </w:rPr>
              <w:t>Kuesioner</w:t>
            </w:r>
          </w:p>
        </w:tc>
        <w:tc>
          <w:tcPr>
            <w:tcW w:w="159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tabs>
                <w:tab w:val="left" w:pos="733"/>
              </w:tabs>
              <w:spacing w:before="3"/>
              <w:ind w:left="43"/>
              <w:jc w:val="center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z w:val="20"/>
              </w:rPr>
              <w:tab/>
              <w:t>Ordinal</w:t>
            </w:r>
          </w:p>
        </w:tc>
        <w:tc>
          <w:tcPr>
            <w:tcW w:w="206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397"/>
              </w:tabs>
              <w:spacing w:before="3"/>
              <w:ind w:right="593"/>
              <w:rPr>
                <w:sz w:val="20"/>
              </w:rPr>
            </w:pPr>
            <w:r>
              <w:rPr>
                <w:sz w:val="20"/>
              </w:rPr>
              <w:t>Petugas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kesehatan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professional</w:t>
            </w:r>
          </w:p>
          <w:p w:rsidR="009D6868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397"/>
              </w:tabs>
              <w:ind w:hanging="286"/>
              <w:rPr>
                <w:sz w:val="20"/>
              </w:rPr>
            </w:pPr>
            <w:r>
              <w:rPr>
                <w:sz w:val="20"/>
              </w:rPr>
              <w:t>Media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cetak</w:t>
            </w:r>
          </w:p>
          <w:p w:rsidR="009D6868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397"/>
              </w:tabs>
              <w:ind w:hanging="286"/>
              <w:rPr>
                <w:sz w:val="20"/>
              </w:rPr>
            </w:pPr>
            <w:r>
              <w:rPr>
                <w:sz w:val="20"/>
              </w:rPr>
              <w:t>Media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Elektronik</w:t>
            </w:r>
          </w:p>
          <w:p w:rsidR="009D6868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397"/>
              </w:tabs>
              <w:ind w:hanging="286"/>
              <w:rPr>
                <w:sz w:val="20"/>
              </w:rPr>
            </w:pPr>
            <w:r>
              <w:rPr>
                <w:sz w:val="20"/>
              </w:rPr>
              <w:t>Teman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sebaya</w:t>
            </w:r>
          </w:p>
          <w:p w:rsidR="009D6868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397"/>
              </w:tabs>
              <w:spacing w:line="208" w:lineRule="exact"/>
              <w:ind w:hanging="286"/>
              <w:rPr>
                <w:sz w:val="20"/>
              </w:rPr>
            </w:pPr>
            <w:r>
              <w:rPr>
                <w:sz w:val="20"/>
              </w:rPr>
              <w:t>dll</w:t>
            </w:r>
          </w:p>
        </w:tc>
      </w:tr>
      <w:tr w:rsidR="009D6868">
        <w:trPr>
          <w:trHeight w:val="2071"/>
        </w:trPr>
        <w:tc>
          <w:tcPr>
            <w:tcW w:w="1585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"/>
              <w:ind w:left="112" w:right="137"/>
              <w:rPr>
                <w:rFonts w:ascii="Arial"/>
                <w:i/>
                <w:sz w:val="20"/>
              </w:rPr>
            </w:pPr>
            <w:r>
              <w:rPr>
                <w:sz w:val="20"/>
              </w:rPr>
              <w:t xml:space="preserve">Kesiapan </w:t>
            </w:r>
            <w:r>
              <w:rPr>
                <w:rFonts w:ascii="Arial"/>
                <w:i/>
                <w:sz w:val="20"/>
              </w:rPr>
              <w:t>e-</w:t>
            </w:r>
            <w:r>
              <w:rPr>
                <w:rFonts w:ascii="Arial"/>
                <w:i/>
                <w:spacing w:val="1"/>
                <w:sz w:val="20"/>
              </w:rPr>
              <w:t xml:space="preserve"> </w:t>
            </w:r>
            <w:r>
              <w:rPr>
                <w:rFonts w:ascii="Arial"/>
                <w:i/>
                <w:spacing w:val="-1"/>
                <w:sz w:val="20"/>
              </w:rPr>
              <w:t>Health</w:t>
            </w:r>
            <w:r>
              <w:rPr>
                <w:rFonts w:ascii="Arial"/>
                <w:i/>
                <w:spacing w:val="-12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Literacy</w:t>
            </w:r>
          </w:p>
        </w:tc>
        <w:tc>
          <w:tcPr>
            <w:tcW w:w="2481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"/>
              <w:ind w:left="143" w:right="197"/>
              <w:rPr>
                <w:sz w:val="20"/>
              </w:rPr>
            </w:pPr>
            <w:r>
              <w:rPr>
                <w:sz w:val="20"/>
              </w:rPr>
              <w:t>Kemampuan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responden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 xml:space="preserve">dalam menggunaan </w:t>
            </w:r>
            <w:r>
              <w:rPr>
                <w:rFonts w:ascii="Arial"/>
                <w:i/>
                <w:sz w:val="20"/>
              </w:rPr>
              <w:t>e-</w:t>
            </w:r>
            <w:r>
              <w:rPr>
                <w:rFonts w:ascii="Arial"/>
                <w:i/>
                <w:spacing w:val="1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Health Literacy</w:t>
            </w:r>
            <w:r>
              <w:rPr>
                <w:sz w:val="20"/>
              </w:rPr>
              <w:t>, dengan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menanyakan beberapa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indikator seperti akses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digital, penggunaan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teknologi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digital,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literasi</w:t>
            </w:r>
          </w:p>
          <w:p w:rsidR="009D6868" w:rsidRDefault="00000000">
            <w:pPr>
              <w:pStyle w:val="TableParagraph"/>
              <w:spacing w:line="230" w:lineRule="atLeast"/>
              <w:ind w:left="143" w:right="206"/>
              <w:rPr>
                <w:sz w:val="20"/>
              </w:rPr>
            </w:pPr>
            <w:r>
              <w:rPr>
                <w:sz w:val="20"/>
              </w:rPr>
              <w:t>digital,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kemampuan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belajar</w:t>
            </w:r>
          </w:p>
        </w:tc>
        <w:tc>
          <w:tcPr>
            <w:tcW w:w="125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spacing w:before="2"/>
              <w:ind w:right="149"/>
              <w:jc w:val="right"/>
              <w:rPr>
                <w:sz w:val="20"/>
              </w:rPr>
            </w:pPr>
            <w:r>
              <w:rPr>
                <w:sz w:val="20"/>
              </w:rPr>
              <w:t>Kuesioner</w:t>
            </w:r>
          </w:p>
        </w:tc>
        <w:tc>
          <w:tcPr>
            <w:tcW w:w="1592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tabs>
                <w:tab w:val="left" w:pos="733"/>
              </w:tabs>
              <w:spacing w:before="2"/>
              <w:ind w:left="43"/>
              <w:jc w:val="center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z w:val="20"/>
              </w:rPr>
              <w:tab/>
              <w:t>Ordinal</w:t>
            </w:r>
          </w:p>
        </w:tc>
        <w:tc>
          <w:tcPr>
            <w:tcW w:w="2066" w:type="dxa"/>
            <w:tcBorders>
              <w:top w:val="single" w:sz="4" w:space="0" w:color="7E7E7E"/>
              <w:bottom w:val="single" w:sz="4" w:space="0" w:color="7E7E7E"/>
            </w:tcBorders>
          </w:tcPr>
          <w:p w:rsidR="009D6868" w:rsidRDefault="00000000">
            <w:pPr>
              <w:pStyle w:val="TableParagraph"/>
              <w:numPr>
                <w:ilvl w:val="0"/>
                <w:numId w:val="36"/>
              </w:numPr>
              <w:tabs>
                <w:tab w:val="left" w:pos="332"/>
              </w:tabs>
              <w:spacing w:before="2"/>
              <w:ind w:hanging="221"/>
              <w:rPr>
                <w:sz w:val="20"/>
              </w:rPr>
            </w:pPr>
            <w:r>
              <w:rPr>
                <w:sz w:val="20"/>
              </w:rPr>
              <w:t>Siap</w:t>
            </w:r>
          </w:p>
          <w:p w:rsidR="009D6868" w:rsidRDefault="00000000">
            <w:pPr>
              <w:pStyle w:val="TableParagraph"/>
              <w:numPr>
                <w:ilvl w:val="0"/>
                <w:numId w:val="36"/>
              </w:numPr>
              <w:tabs>
                <w:tab w:val="left" w:pos="332"/>
              </w:tabs>
              <w:spacing w:before="1"/>
              <w:ind w:hanging="221"/>
              <w:rPr>
                <w:sz w:val="20"/>
              </w:rPr>
            </w:pPr>
            <w:r>
              <w:rPr>
                <w:sz w:val="20"/>
              </w:rPr>
              <w:t>Tidak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siap</w:t>
            </w:r>
          </w:p>
        </w:tc>
      </w:tr>
    </w:tbl>
    <w:p w:rsidR="009D6868" w:rsidRDefault="009D6868">
      <w:pPr>
        <w:pStyle w:val="BodyText"/>
        <w:spacing w:before="1"/>
        <w:rPr>
          <w:rFonts w:ascii="Arial"/>
          <w:b/>
          <w:sz w:val="25"/>
        </w:rPr>
      </w:pPr>
    </w:p>
    <w:p w:rsidR="009D6868" w:rsidRDefault="00000000">
      <w:pPr>
        <w:pStyle w:val="Heading4"/>
        <w:numPr>
          <w:ilvl w:val="2"/>
          <w:numId w:val="51"/>
        </w:numPr>
        <w:tabs>
          <w:tab w:val="left" w:pos="1312"/>
        </w:tabs>
        <w:spacing w:before="93"/>
        <w:ind w:hanging="722"/>
      </w:pPr>
      <w:r>
        <w:t>Pengolahan</w:t>
      </w:r>
      <w:r>
        <w:rPr>
          <w:spacing w:val="-3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Analisis</w:t>
      </w:r>
      <w:r>
        <w:rPr>
          <w:spacing w:val="-2"/>
        </w:rPr>
        <w:t xml:space="preserve"> </w:t>
      </w:r>
      <w:r>
        <w:t>Data</w:t>
      </w:r>
    </w:p>
    <w:p w:rsidR="009D6868" w:rsidRDefault="00000000">
      <w:pPr>
        <w:pStyle w:val="ListParagraph"/>
        <w:numPr>
          <w:ilvl w:val="0"/>
          <w:numId w:val="35"/>
        </w:numPr>
        <w:tabs>
          <w:tab w:val="left" w:pos="1015"/>
          <w:tab w:val="left" w:pos="1016"/>
        </w:tabs>
        <w:spacing w:before="127"/>
        <w:ind w:hanging="426"/>
        <w:rPr>
          <w:rFonts w:ascii="Arial"/>
          <w:b/>
        </w:rPr>
      </w:pPr>
      <w:r>
        <w:rPr>
          <w:rFonts w:ascii="Arial"/>
          <w:b/>
        </w:rPr>
        <w:t>Pengolahan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Data</w:t>
      </w:r>
    </w:p>
    <w:p w:rsidR="009D6868" w:rsidRDefault="00000000">
      <w:pPr>
        <w:pStyle w:val="BodyText"/>
        <w:spacing w:before="127" w:line="360" w:lineRule="auto"/>
        <w:ind w:left="590" w:right="1583" w:firstLine="565"/>
        <w:jc w:val="both"/>
      </w:pPr>
      <w:r>
        <w:t>Pengolahan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tahap</w:t>
      </w:r>
      <w:r>
        <w:rPr>
          <w:spacing w:val="-6"/>
        </w:rPr>
        <w:t xml:space="preserve"> </w:t>
      </w:r>
      <w:r>
        <w:t>penelitian</w:t>
      </w:r>
      <w:r>
        <w:rPr>
          <w:spacing w:val="-7"/>
        </w:rPr>
        <w:t xml:space="preserve"> </w:t>
      </w:r>
      <w:r>
        <w:t>kuantitatif</w:t>
      </w:r>
      <w:r>
        <w:rPr>
          <w:spacing w:val="-10"/>
        </w:rPr>
        <w:t xml:space="preserve"> </w:t>
      </w:r>
      <w:r>
        <w:t>ini</w:t>
      </w:r>
      <w:r>
        <w:rPr>
          <w:spacing w:val="-12"/>
        </w:rPr>
        <w:t xml:space="preserve"> </w:t>
      </w:r>
      <w:r>
        <w:t>akan</w:t>
      </w:r>
      <w:r>
        <w:rPr>
          <w:spacing w:val="-7"/>
        </w:rPr>
        <w:t xml:space="preserve"> </w:t>
      </w:r>
      <w:r>
        <w:t>dilakukan</w:t>
      </w:r>
      <w:r>
        <w:rPr>
          <w:spacing w:val="-6"/>
        </w:rPr>
        <w:t xml:space="preserve"> </w:t>
      </w:r>
      <w:r>
        <w:t>melalui</w:t>
      </w:r>
      <w:r>
        <w:rPr>
          <w:spacing w:val="-59"/>
        </w:rPr>
        <w:t xml:space="preserve"> </w:t>
      </w:r>
      <w:r>
        <w:t>lima tahap,</w:t>
      </w:r>
      <w:r>
        <w:rPr>
          <w:spacing w:val="-3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sebagai</w:t>
      </w:r>
      <w:r>
        <w:rPr>
          <w:spacing w:val="-6"/>
        </w:rPr>
        <w:t xml:space="preserve"> </w:t>
      </w:r>
      <w:r>
        <w:t>berikut:</w:t>
      </w:r>
    </w:p>
    <w:p w:rsidR="009D6868" w:rsidRDefault="00000000">
      <w:pPr>
        <w:pStyle w:val="ListParagraph"/>
        <w:numPr>
          <w:ilvl w:val="0"/>
          <w:numId w:val="34"/>
        </w:numPr>
        <w:tabs>
          <w:tab w:val="left" w:pos="876"/>
        </w:tabs>
        <w:spacing w:before="1"/>
        <w:ind w:hanging="286"/>
        <w:rPr>
          <w:rFonts w:ascii="Arial"/>
          <w:i/>
        </w:rPr>
      </w:pPr>
      <w:r>
        <w:rPr>
          <w:rFonts w:ascii="Arial"/>
          <w:i/>
        </w:rPr>
        <w:t>Editing</w:t>
      </w:r>
    </w:p>
    <w:p w:rsidR="009D6868" w:rsidRDefault="00000000">
      <w:pPr>
        <w:pStyle w:val="BodyText"/>
        <w:spacing w:before="122" w:line="360" w:lineRule="auto"/>
        <w:ind w:left="590" w:right="1577" w:firstLine="425"/>
        <w:jc w:val="both"/>
      </w:pPr>
      <w:r>
        <w:t>Untuk</w:t>
      </w:r>
      <w:r>
        <w:rPr>
          <w:spacing w:val="1"/>
        </w:rPr>
        <w:t xml:space="preserve"> </w:t>
      </w:r>
      <w:r>
        <w:t>memeriksa</w:t>
      </w:r>
      <w:r>
        <w:rPr>
          <w:spacing w:val="1"/>
        </w:rPr>
        <w:t xml:space="preserve"> </w:t>
      </w:r>
      <w:r>
        <w:t>kembali</w:t>
      </w:r>
      <w:r>
        <w:rPr>
          <w:spacing w:val="1"/>
        </w:rPr>
        <w:t xml:space="preserve"> </w:t>
      </w:r>
      <w:r>
        <w:t>kebenaran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diperoleh.</w:t>
      </w:r>
      <w:r>
        <w:rPr>
          <w:spacing w:val="1"/>
        </w:rPr>
        <w:t xml:space="preserve"> </w:t>
      </w:r>
      <w:r>
        <w:t>Setelah</w:t>
      </w:r>
      <w:r>
        <w:rPr>
          <w:spacing w:val="1"/>
        </w:rPr>
        <w:t xml:space="preserve"> </w:t>
      </w:r>
      <w:r>
        <w:t>data</w:t>
      </w:r>
      <w:r>
        <w:rPr>
          <w:spacing w:val="-59"/>
        </w:rPr>
        <w:t xml:space="preserve"> </w:t>
      </w:r>
      <w:r>
        <w:t>dikumpulkan,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pengecekan</w:t>
      </w:r>
      <w:r>
        <w:rPr>
          <w:spacing w:val="1"/>
        </w:rPr>
        <w:t xml:space="preserve"> </w:t>
      </w:r>
      <w:r>
        <w:t>Kembali</w:t>
      </w:r>
      <w:r>
        <w:rPr>
          <w:spacing w:val="1"/>
        </w:rPr>
        <w:t xml:space="preserve"> </w:t>
      </w:r>
      <w:r>
        <w:t>jawaban</w:t>
      </w:r>
      <w:r>
        <w:rPr>
          <w:spacing w:val="1"/>
        </w:rPr>
        <w:t xml:space="preserve"> </w:t>
      </w:r>
      <w:r>
        <w:t>responden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memastikan</w:t>
      </w:r>
      <w:r>
        <w:rPr>
          <w:spacing w:val="-3"/>
        </w:rPr>
        <w:t xml:space="preserve"> </w:t>
      </w:r>
      <w:r>
        <w:t>apakah</w:t>
      </w:r>
      <w:r>
        <w:rPr>
          <w:spacing w:val="-3"/>
        </w:rPr>
        <w:t xml:space="preserve"> </w:t>
      </w:r>
      <w:r>
        <w:t>responden</w:t>
      </w:r>
      <w:r>
        <w:rPr>
          <w:spacing w:val="-3"/>
        </w:rPr>
        <w:t xml:space="preserve"> </w:t>
      </w:r>
      <w:r>
        <w:t>mengisi</w:t>
      </w:r>
      <w:r>
        <w:rPr>
          <w:spacing w:val="-4"/>
        </w:rPr>
        <w:t xml:space="preserve"> </w:t>
      </w:r>
      <w:r>
        <w:t>semua</w:t>
      </w:r>
      <w:r>
        <w:rPr>
          <w:spacing w:val="-3"/>
        </w:rPr>
        <w:t xml:space="preserve"> </w:t>
      </w:r>
      <w:r>
        <w:t>kuesioner</w:t>
      </w:r>
      <w:r>
        <w:rPr>
          <w:spacing w:val="-4"/>
        </w:rPr>
        <w:t xml:space="preserve"> </w:t>
      </w:r>
      <w:r>
        <w:t>penelitian</w:t>
      </w:r>
      <w:r>
        <w:rPr>
          <w:spacing w:val="-2"/>
        </w:rPr>
        <w:t xml:space="preserve"> </w:t>
      </w:r>
      <w:r>
        <w:t>atau</w:t>
      </w:r>
      <w:r>
        <w:rPr>
          <w:spacing w:val="-3"/>
        </w:rPr>
        <w:t xml:space="preserve"> </w:t>
      </w:r>
      <w:r>
        <w:t>tidak.</w:t>
      </w:r>
    </w:p>
    <w:p w:rsidR="009D6868" w:rsidRDefault="00000000">
      <w:pPr>
        <w:pStyle w:val="ListParagraph"/>
        <w:numPr>
          <w:ilvl w:val="0"/>
          <w:numId w:val="34"/>
        </w:numPr>
        <w:tabs>
          <w:tab w:val="left" w:pos="876"/>
        </w:tabs>
        <w:spacing w:before="2"/>
        <w:ind w:hanging="286"/>
        <w:rPr>
          <w:rFonts w:ascii="Arial"/>
          <w:i/>
        </w:rPr>
      </w:pPr>
      <w:r>
        <w:rPr>
          <w:rFonts w:ascii="Arial"/>
          <w:i/>
        </w:rPr>
        <w:t>Coding</w:t>
      </w:r>
    </w:p>
    <w:p w:rsidR="009D6868" w:rsidRDefault="00000000">
      <w:pPr>
        <w:pStyle w:val="BodyText"/>
        <w:spacing w:before="127" w:line="360" w:lineRule="auto"/>
        <w:ind w:left="590" w:right="1568" w:firstLine="565"/>
        <w:jc w:val="both"/>
      </w:pPr>
      <w:r>
        <w:t>Untuk memberikan kode, nomor, atau simbol pada jawaban-jawaban yang</w:t>
      </w:r>
      <w:r>
        <w:rPr>
          <w:spacing w:val="1"/>
        </w:rPr>
        <w:t xml:space="preserve"> </w:t>
      </w:r>
      <w:r>
        <w:t>masuk, sehingga jawaban dapat dikelompokkan ke dalam sejumlah kelas atau</w:t>
      </w:r>
      <w:r>
        <w:rPr>
          <w:spacing w:val="1"/>
        </w:rPr>
        <w:t xml:space="preserve"> </w:t>
      </w:r>
      <w:r>
        <w:t>kategori</w:t>
      </w:r>
      <w:r>
        <w:rPr>
          <w:spacing w:val="-2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terbatas.</w:t>
      </w:r>
    </w:p>
    <w:p w:rsidR="009D6868" w:rsidRDefault="00000000">
      <w:pPr>
        <w:pStyle w:val="ListParagraph"/>
        <w:numPr>
          <w:ilvl w:val="0"/>
          <w:numId w:val="34"/>
        </w:numPr>
        <w:tabs>
          <w:tab w:val="left" w:pos="876"/>
        </w:tabs>
        <w:spacing w:before="2"/>
        <w:ind w:hanging="286"/>
        <w:rPr>
          <w:rFonts w:ascii="Arial"/>
          <w:i/>
        </w:rPr>
      </w:pPr>
      <w:r>
        <w:rPr>
          <w:rFonts w:ascii="Arial"/>
          <w:i/>
        </w:rPr>
        <w:t>Entry</w:t>
      </w:r>
    </w:p>
    <w:p w:rsidR="009D6868" w:rsidRDefault="00000000">
      <w:pPr>
        <w:pStyle w:val="BodyText"/>
        <w:spacing w:before="127" w:line="360" w:lineRule="auto"/>
        <w:ind w:left="590" w:right="1583" w:firstLine="565"/>
        <w:jc w:val="both"/>
      </w:pPr>
      <w:r>
        <w:t>Kegiatan memasukkan data yang sudah diberi kode ke dalam komputer</w:t>
      </w:r>
      <w:r>
        <w:rPr>
          <w:spacing w:val="1"/>
        </w:rPr>
        <w:t xml:space="preserve"> </w:t>
      </w:r>
      <w:r>
        <w:t>menggunakan program</w:t>
      </w:r>
      <w:r>
        <w:rPr>
          <w:spacing w:val="-1"/>
        </w:rPr>
        <w:t xml:space="preserve"> </w:t>
      </w:r>
      <w:r>
        <w:t>software SPSS</w:t>
      </w:r>
      <w:r>
        <w:rPr>
          <w:spacing w:val="-4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masing-masing</w:t>
      </w:r>
      <w:r>
        <w:rPr>
          <w:spacing w:val="-4"/>
        </w:rPr>
        <w:t xml:space="preserve"> </w:t>
      </w:r>
      <w:r>
        <w:t>sub variabel.</w:t>
      </w:r>
    </w:p>
    <w:p w:rsidR="009D6868" w:rsidRDefault="00000000">
      <w:pPr>
        <w:pStyle w:val="ListParagraph"/>
        <w:numPr>
          <w:ilvl w:val="0"/>
          <w:numId w:val="34"/>
        </w:numPr>
        <w:tabs>
          <w:tab w:val="left" w:pos="876"/>
        </w:tabs>
        <w:spacing w:before="0" w:line="249" w:lineRule="exact"/>
        <w:ind w:hanging="286"/>
        <w:rPr>
          <w:rFonts w:ascii="Arial"/>
          <w:i/>
        </w:rPr>
      </w:pPr>
      <w:r>
        <w:rPr>
          <w:rFonts w:ascii="Arial"/>
          <w:i/>
        </w:rPr>
        <w:t>Cleaning</w:t>
      </w:r>
    </w:p>
    <w:p w:rsidR="009D6868" w:rsidRDefault="00000000">
      <w:pPr>
        <w:pStyle w:val="BodyText"/>
        <w:spacing w:before="128" w:line="360" w:lineRule="auto"/>
        <w:ind w:left="590" w:right="1584" w:firstLine="425"/>
        <w:jc w:val="both"/>
      </w:pPr>
      <w:r>
        <w:t>Dilakukan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membersihkan</w:t>
      </w:r>
      <w:r>
        <w:rPr>
          <w:spacing w:val="1"/>
        </w:rPr>
        <w:t xml:space="preserve"> </w:t>
      </w:r>
      <w:r>
        <w:t>kesalahan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mungkin</w:t>
      </w:r>
      <w:r>
        <w:rPr>
          <w:spacing w:val="1"/>
        </w:rPr>
        <w:t xml:space="preserve"> </w:t>
      </w:r>
      <w:r>
        <w:t>terjadi</w:t>
      </w:r>
      <w:r>
        <w:rPr>
          <w:spacing w:val="1"/>
        </w:rPr>
        <w:t xml:space="preserve"> </w:t>
      </w:r>
      <w:r>
        <w:t>selama</w:t>
      </w:r>
      <w:r>
        <w:rPr>
          <w:spacing w:val="1"/>
        </w:rPr>
        <w:t xml:space="preserve"> </w:t>
      </w:r>
      <w:r>
        <w:t>proses</w:t>
      </w:r>
      <w:r>
        <w:rPr>
          <w:spacing w:val="-2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data.</w:t>
      </w:r>
    </w:p>
    <w:p w:rsidR="009D6868" w:rsidRDefault="009D6868">
      <w:pPr>
        <w:spacing w:line="360" w:lineRule="auto"/>
        <w:jc w:val="both"/>
        <w:sectPr w:rsidR="009D6868">
          <w:type w:val="continuous"/>
          <w:pgSz w:w="11910" w:h="16840"/>
          <w:pgMar w:top="1600" w:right="120" w:bottom="280" w:left="1680" w:header="720" w:footer="720" w:gutter="0"/>
          <w:cols w:space="720"/>
        </w:sectPr>
      </w:pPr>
    </w:p>
    <w:p w:rsidR="009D6868" w:rsidRDefault="00000000">
      <w:pPr>
        <w:pStyle w:val="Heading4"/>
        <w:numPr>
          <w:ilvl w:val="0"/>
          <w:numId w:val="35"/>
        </w:numPr>
        <w:tabs>
          <w:tab w:val="left" w:pos="1016"/>
        </w:tabs>
        <w:spacing w:before="104"/>
        <w:ind w:hanging="426"/>
        <w:jc w:val="both"/>
      </w:pPr>
      <w:r>
        <w:t>Analisis</w:t>
      </w:r>
      <w:r>
        <w:rPr>
          <w:spacing w:val="-3"/>
        </w:rPr>
        <w:t xml:space="preserve"> </w:t>
      </w:r>
      <w:r>
        <w:t>Data</w:t>
      </w:r>
    </w:p>
    <w:p w:rsidR="009D6868" w:rsidRDefault="00000000">
      <w:pPr>
        <w:pStyle w:val="BodyText"/>
        <w:spacing w:before="127" w:line="360" w:lineRule="auto"/>
        <w:ind w:left="590" w:right="1586" w:firstLine="565"/>
        <w:jc w:val="both"/>
      </w:pPr>
      <w:r>
        <w:t>Analisis data kuantitatif dilakukan melalui tiga jenis analisis, yaitu sebagai</w:t>
      </w:r>
      <w:r>
        <w:rPr>
          <w:spacing w:val="1"/>
        </w:rPr>
        <w:t xml:space="preserve"> </w:t>
      </w:r>
      <w:r>
        <w:t>berikut:</w:t>
      </w:r>
    </w:p>
    <w:p w:rsidR="009D6868" w:rsidRDefault="00000000">
      <w:pPr>
        <w:pStyle w:val="ListParagraph"/>
        <w:numPr>
          <w:ilvl w:val="0"/>
          <w:numId w:val="33"/>
        </w:numPr>
        <w:tabs>
          <w:tab w:val="left" w:pos="876"/>
        </w:tabs>
        <w:spacing w:before="1"/>
        <w:ind w:hanging="286"/>
        <w:jc w:val="both"/>
      </w:pPr>
      <w:r>
        <w:t>Analisis</w:t>
      </w:r>
      <w:r>
        <w:rPr>
          <w:spacing w:val="-5"/>
        </w:rPr>
        <w:t xml:space="preserve"> </w:t>
      </w:r>
      <w:r>
        <w:t>Univariat</w:t>
      </w:r>
    </w:p>
    <w:p w:rsidR="009D6868" w:rsidRDefault="00000000">
      <w:pPr>
        <w:pStyle w:val="BodyText"/>
        <w:spacing w:before="127" w:line="360" w:lineRule="auto"/>
        <w:ind w:left="590" w:right="1578" w:firstLine="565"/>
        <w:jc w:val="both"/>
      </w:pPr>
      <w:r>
        <w:t>Analisis</w:t>
      </w:r>
      <w:r>
        <w:rPr>
          <w:spacing w:val="1"/>
        </w:rPr>
        <w:t xml:space="preserve"> </w:t>
      </w:r>
      <w:r>
        <w:t>univariat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melihat</w:t>
      </w:r>
      <w:r>
        <w:rPr>
          <w:spacing w:val="1"/>
        </w:rPr>
        <w:t xml:space="preserve"> </w:t>
      </w:r>
      <w:r>
        <w:t>sebaran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karakteristik</w:t>
      </w:r>
      <w:r>
        <w:rPr>
          <w:spacing w:val="1"/>
        </w:rPr>
        <w:t xml:space="preserve"> </w:t>
      </w:r>
      <w:r>
        <w:t>responden serta variabel penelitian. Uji normalitas terhadap beberapa variabel</w:t>
      </w:r>
      <w:r>
        <w:rPr>
          <w:spacing w:val="1"/>
        </w:rPr>
        <w:t xml:space="preserve"> </w:t>
      </w:r>
      <w:r>
        <w:t>menggunakan uji</w:t>
      </w:r>
      <w:r>
        <w:rPr>
          <w:spacing w:val="2"/>
        </w:rPr>
        <w:t xml:space="preserve"> </w:t>
      </w:r>
      <w:r>
        <w:rPr>
          <w:rFonts w:ascii="Arial"/>
          <w:i/>
        </w:rPr>
        <w:t>Kolmogorov-Smirnov</w:t>
      </w:r>
      <w:r>
        <w:rPr>
          <w:rFonts w:ascii="Arial"/>
          <w:i/>
          <w:spacing w:val="-2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koreksi</w:t>
      </w:r>
      <w:r>
        <w:rPr>
          <w:spacing w:val="1"/>
        </w:rPr>
        <w:t xml:space="preserve"> </w:t>
      </w:r>
      <w:r>
        <w:rPr>
          <w:rFonts w:ascii="Arial"/>
          <w:i/>
        </w:rPr>
        <w:t>Lilifors</w:t>
      </w:r>
      <w:r>
        <w:t>.</w:t>
      </w:r>
    </w:p>
    <w:p w:rsidR="009D6868" w:rsidRDefault="00000000">
      <w:pPr>
        <w:pStyle w:val="ListParagraph"/>
        <w:numPr>
          <w:ilvl w:val="0"/>
          <w:numId w:val="33"/>
        </w:numPr>
        <w:tabs>
          <w:tab w:val="left" w:pos="876"/>
        </w:tabs>
        <w:spacing w:before="0" w:line="250" w:lineRule="exact"/>
        <w:ind w:hanging="286"/>
        <w:jc w:val="both"/>
      </w:pPr>
      <w:r>
        <w:t>Analisis</w:t>
      </w:r>
      <w:r>
        <w:rPr>
          <w:spacing w:val="-5"/>
        </w:rPr>
        <w:t xml:space="preserve"> </w:t>
      </w:r>
      <w:r>
        <w:t>Bivariat</w:t>
      </w:r>
    </w:p>
    <w:p w:rsidR="009D6868" w:rsidRDefault="00000000">
      <w:pPr>
        <w:pStyle w:val="ListParagraph"/>
        <w:numPr>
          <w:ilvl w:val="1"/>
          <w:numId w:val="33"/>
        </w:numPr>
        <w:tabs>
          <w:tab w:val="left" w:pos="1302"/>
        </w:tabs>
        <w:spacing w:before="127" w:line="360" w:lineRule="auto"/>
        <w:ind w:right="1565"/>
        <w:jc w:val="both"/>
      </w:pPr>
      <w:r>
        <w:t>Pada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pengukuran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kali</w:t>
      </w:r>
      <w:r>
        <w:rPr>
          <w:spacing w:val="1"/>
        </w:rPr>
        <w:t xml:space="preserve"> </w:t>
      </w:r>
      <w:r>
        <w:t>(sebelum</w:t>
      </w:r>
      <w:r>
        <w:rPr>
          <w:spacing w:val="1"/>
        </w:rPr>
        <w:t xml:space="preserve"> </w:t>
      </w:r>
      <w:r>
        <w:t>intervensi, 1 bulan setelah intervensi, dan</w:t>
      </w:r>
      <w:r>
        <w:rPr>
          <w:spacing w:val="1"/>
        </w:rPr>
        <w:t xml:space="preserve"> </w:t>
      </w:r>
      <w:r>
        <w:t>3 bulan setelah intervensi),</w:t>
      </w:r>
      <w:r>
        <w:rPr>
          <w:spacing w:val="1"/>
        </w:rPr>
        <w:t xml:space="preserve"> </w:t>
      </w:r>
      <w:r>
        <w:rPr>
          <w:spacing w:val="-1"/>
        </w:rPr>
        <w:t>analisis</w:t>
      </w:r>
      <w:r>
        <w:rPr>
          <w:spacing w:val="-17"/>
        </w:rPr>
        <w:t xml:space="preserve"> </w:t>
      </w:r>
      <w:r>
        <w:rPr>
          <w:spacing w:val="-1"/>
        </w:rPr>
        <w:t>bivariat</w:t>
      </w:r>
      <w:r>
        <w:rPr>
          <w:spacing w:val="-18"/>
        </w:rPr>
        <w:t xml:space="preserve"> </w:t>
      </w:r>
      <w:r>
        <w:rPr>
          <w:spacing w:val="-1"/>
        </w:rPr>
        <w:t>yang</w:t>
      </w:r>
      <w:r>
        <w:rPr>
          <w:spacing w:val="-19"/>
        </w:rPr>
        <w:t xml:space="preserve"> </w:t>
      </w:r>
      <w:r>
        <w:t>digunakan</w:t>
      </w:r>
      <w:r>
        <w:rPr>
          <w:spacing w:val="-14"/>
        </w:rPr>
        <w:t xml:space="preserve"> </w:t>
      </w:r>
      <w:r>
        <w:t>untuk</w:t>
      </w:r>
      <w:r>
        <w:rPr>
          <w:spacing w:val="-17"/>
        </w:rPr>
        <w:t xml:space="preserve"> </w:t>
      </w:r>
      <w:r>
        <w:t>menganalisis</w:t>
      </w:r>
      <w:r>
        <w:rPr>
          <w:spacing w:val="-17"/>
        </w:rPr>
        <w:t xml:space="preserve"> </w:t>
      </w:r>
      <w:r>
        <w:t>perbedaan</w:t>
      </w:r>
      <w:r>
        <w:rPr>
          <w:spacing w:val="-13"/>
        </w:rPr>
        <w:t xml:space="preserve"> </w:t>
      </w:r>
      <w:r>
        <w:t>skor</w:t>
      </w:r>
      <w:r>
        <w:rPr>
          <w:spacing w:val="-15"/>
        </w:rPr>
        <w:t xml:space="preserve"> </w:t>
      </w:r>
      <w:r>
        <w:t>efikasi</w:t>
      </w:r>
      <w:r>
        <w:rPr>
          <w:spacing w:val="-59"/>
        </w:rPr>
        <w:t xml:space="preserve"> </w:t>
      </w:r>
      <w:r>
        <w:rPr>
          <w:spacing w:val="-1"/>
        </w:rPr>
        <w:t>diri</w:t>
      </w:r>
      <w:r>
        <w:rPr>
          <w:spacing w:val="-14"/>
        </w:rPr>
        <w:t xml:space="preserve"> </w:t>
      </w:r>
      <w:r>
        <w:t>(</w:t>
      </w:r>
      <w:r>
        <w:rPr>
          <w:rFonts w:ascii="Arial" w:eastAsia="Arial"/>
          <w:i/>
        </w:rPr>
        <w:t>self-efficacy</w:t>
      </w:r>
      <w:r>
        <w:t>),</w:t>
      </w:r>
      <w:r>
        <w:rPr>
          <w:spacing w:val="-10"/>
        </w:rPr>
        <w:t xml:space="preserve"> </w:t>
      </w:r>
      <w:r>
        <w:t>pengetahuan</w:t>
      </w:r>
      <w:r>
        <w:rPr>
          <w:spacing w:val="-6"/>
        </w:rPr>
        <w:t xml:space="preserve"> </w:t>
      </w:r>
      <w:r>
        <w:t>(</w:t>
      </w:r>
      <w:r>
        <w:rPr>
          <w:rFonts w:ascii="Arial" w:eastAsia="Arial"/>
          <w:i/>
        </w:rPr>
        <w:t>knowledge</w:t>
      </w:r>
      <w:r>
        <w:t>),</w:t>
      </w:r>
      <w:r>
        <w:rPr>
          <w:spacing w:val="-10"/>
        </w:rPr>
        <w:t xml:space="preserve"> </w:t>
      </w:r>
      <w:r>
        <w:t>sikap</w:t>
      </w:r>
      <w:r>
        <w:rPr>
          <w:spacing w:val="-11"/>
        </w:rPr>
        <w:t xml:space="preserve"> </w:t>
      </w:r>
      <w:r>
        <w:t>(</w:t>
      </w:r>
      <w:r>
        <w:rPr>
          <w:rFonts w:ascii="Arial" w:eastAsia="Arial"/>
          <w:i/>
        </w:rPr>
        <w:t>Attitude</w:t>
      </w:r>
      <w:r>
        <w:t>),</w:t>
      </w:r>
      <w:r>
        <w:rPr>
          <w:spacing w:val="-15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motivasi</w:t>
      </w:r>
      <w:r>
        <w:rPr>
          <w:spacing w:val="-58"/>
        </w:rPr>
        <w:t xml:space="preserve"> </w:t>
      </w:r>
      <w:r>
        <w:t>(</w:t>
      </w:r>
      <w:r>
        <w:rPr>
          <w:rFonts w:ascii="Arial" w:eastAsia="Arial"/>
          <w:i/>
        </w:rPr>
        <w:t>motivation</w:t>
      </w:r>
      <w:r>
        <w:t>)</w:t>
      </w:r>
      <w:r>
        <w:rPr>
          <w:spacing w:val="1"/>
        </w:rPr>
        <w:t xml:space="preserve"> </w:t>
      </w:r>
      <w:r>
        <w:t>masing-masing</w:t>
      </w:r>
      <w:r>
        <w:rPr>
          <w:spacing w:val="1"/>
        </w:rPr>
        <w:t xml:space="preserve"> </w:t>
      </w:r>
      <w:r>
        <w:t>kelompok</w:t>
      </w:r>
      <w:r>
        <w:rPr>
          <w:spacing w:val="1"/>
        </w:rPr>
        <w:t xml:space="preserve"> </w:t>
      </w:r>
      <w:r>
        <w:t>antara</w:t>
      </w:r>
      <w:r>
        <w:rPr>
          <w:spacing w:val="1"/>
        </w:rPr>
        <w:t xml:space="preserve"> </w:t>
      </w:r>
      <w:r>
        <w:t>sebelum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sesudah</w:t>
      </w:r>
      <w:r>
        <w:rPr>
          <w:spacing w:val="1"/>
        </w:rPr>
        <w:t xml:space="preserve"> </w:t>
      </w:r>
      <w:r>
        <w:t>intervensi menggunakan uji</w:t>
      </w:r>
      <w:r>
        <w:rPr>
          <w:spacing w:val="1"/>
        </w:rPr>
        <w:t xml:space="preserve"> </w:t>
      </w:r>
      <w:r>
        <w:rPr>
          <w:rFonts w:ascii="Arial" w:eastAsia="Arial"/>
          <w:i/>
        </w:rPr>
        <w:t>Repeated Measure Anova</w:t>
      </w:r>
      <w:r>
        <w:rPr>
          <w:rFonts w:ascii="Arial" w:eastAsia="Arial"/>
          <w:i/>
          <w:spacing w:val="1"/>
        </w:rPr>
        <w:t xml:space="preserve"> </w:t>
      </w:r>
      <w:r>
        <w:t>dengan tingkat</w:t>
      </w:r>
      <w:r>
        <w:rPr>
          <w:spacing w:val="1"/>
        </w:rPr>
        <w:t xml:space="preserve"> </w:t>
      </w:r>
      <w:r>
        <w:t>kepercayaan</w:t>
      </w:r>
      <w:r>
        <w:rPr>
          <w:spacing w:val="1"/>
        </w:rPr>
        <w:t xml:space="preserve"> </w:t>
      </w:r>
      <w:r>
        <w:t>95%</w:t>
      </w:r>
      <w:r>
        <w:rPr>
          <w:spacing w:val="-2"/>
        </w:rPr>
        <w:t xml:space="preserve"> </w:t>
      </w:r>
      <w:r>
        <w:t>(</w:t>
      </w:r>
      <w:r>
        <w:rPr>
          <w:rFonts w:ascii="Cambria Math" w:eastAsia="Cambria Math"/>
        </w:rPr>
        <w:t>𝖺</w:t>
      </w:r>
      <w:r>
        <w:rPr>
          <w:rFonts w:ascii="Cambria Math" w:eastAsia="Cambria Math"/>
          <w:spacing w:val="2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2"/>
        </w:rPr>
        <w:t xml:space="preserve"> </w:t>
      </w:r>
      <w:r>
        <w:rPr>
          <w:rFonts w:ascii="Cambria Math" w:eastAsia="Cambria Math"/>
        </w:rPr>
        <w:t>0,05)</w:t>
      </w:r>
      <w:r>
        <w:t>.</w:t>
      </w:r>
    </w:p>
    <w:p w:rsidR="009D6868" w:rsidRDefault="00000000">
      <w:pPr>
        <w:pStyle w:val="ListParagraph"/>
        <w:numPr>
          <w:ilvl w:val="1"/>
          <w:numId w:val="33"/>
        </w:numPr>
        <w:tabs>
          <w:tab w:val="left" w:pos="1302"/>
        </w:tabs>
        <w:spacing w:before="2" w:line="360" w:lineRule="auto"/>
        <w:ind w:right="1567"/>
        <w:jc w:val="both"/>
      </w:pPr>
      <w:r>
        <w:rPr>
          <w:spacing w:val="-1"/>
        </w:rPr>
        <w:t>Untuk</w:t>
      </w:r>
      <w:r>
        <w:rPr>
          <w:spacing w:val="-17"/>
        </w:rPr>
        <w:t xml:space="preserve"> </w:t>
      </w:r>
      <w:r>
        <w:rPr>
          <w:spacing w:val="-1"/>
        </w:rPr>
        <w:t>menganalisis</w:t>
      </w:r>
      <w:r>
        <w:rPr>
          <w:spacing w:val="-16"/>
        </w:rPr>
        <w:t xml:space="preserve"> </w:t>
      </w:r>
      <w:r>
        <w:rPr>
          <w:spacing w:val="-1"/>
        </w:rPr>
        <w:t>perbedaan</w:t>
      </w:r>
      <w:r>
        <w:rPr>
          <w:spacing w:val="-14"/>
        </w:rPr>
        <w:t xml:space="preserve"> </w:t>
      </w:r>
      <w:r>
        <w:t>skor</w:t>
      </w:r>
      <w:r>
        <w:rPr>
          <w:spacing w:val="-14"/>
        </w:rPr>
        <w:t xml:space="preserve"> </w:t>
      </w:r>
      <w:r>
        <w:t>efikasi</w:t>
      </w:r>
      <w:r>
        <w:rPr>
          <w:spacing w:val="-16"/>
        </w:rPr>
        <w:t xml:space="preserve"> </w:t>
      </w:r>
      <w:r>
        <w:t>diri</w:t>
      </w:r>
      <w:r>
        <w:rPr>
          <w:spacing w:val="-15"/>
        </w:rPr>
        <w:t xml:space="preserve"> </w:t>
      </w:r>
      <w:r>
        <w:t>(</w:t>
      </w:r>
      <w:r>
        <w:rPr>
          <w:rFonts w:ascii="Arial"/>
          <w:i/>
        </w:rPr>
        <w:t>self-efficacy</w:t>
      </w:r>
      <w:r>
        <w:t>),</w:t>
      </w:r>
      <w:r>
        <w:rPr>
          <w:spacing w:val="-17"/>
        </w:rPr>
        <w:t xml:space="preserve"> </w:t>
      </w:r>
      <w:r>
        <w:t>pengetahuan</w:t>
      </w:r>
      <w:r>
        <w:rPr>
          <w:spacing w:val="-59"/>
        </w:rPr>
        <w:t xml:space="preserve"> </w:t>
      </w:r>
      <w:r>
        <w:t>(</w:t>
      </w:r>
      <w:r>
        <w:rPr>
          <w:rFonts w:ascii="Arial"/>
          <w:i/>
        </w:rPr>
        <w:t>knowledge</w:t>
      </w:r>
      <w:r>
        <w:t>), sikap (</w:t>
      </w:r>
      <w:r>
        <w:rPr>
          <w:rFonts w:ascii="Arial"/>
          <w:i/>
        </w:rPr>
        <w:t>Attitude</w:t>
      </w:r>
      <w:r>
        <w:t>), dan motivasi (</w:t>
      </w:r>
      <w:r>
        <w:rPr>
          <w:rFonts w:ascii="Arial"/>
          <w:i/>
        </w:rPr>
        <w:t>motivation</w:t>
      </w:r>
      <w:r>
        <w:t>) antara kelompok</w:t>
      </w:r>
      <w:r>
        <w:rPr>
          <w:spacing w:val="1"/>
        </w:rPr>
        <w:t xml:space="preserve"> </w:t>
      </w:r>
      <w:r>
        <w:t>intervensi dan kontrol dengan lebih dari satu kali pengukuran (sebelum</w:t>
      </w:r>
      <w:r>
        <w:rPr>
          <w:spacing w:val="1"/>
        </w:rPr>
        <w:t xml:space="preserve"> </w:t>
      </w:r>
      <w:r>
        <w:t>intervensi, 1</w:t>
      </w:r>
      <w:r>
        <w:rPr>
          <w:spacing w:val="1"/>
        </w:rPr>
        <w:t xml:space="preserve"> </w:t>
      </w:r>
      <w:r>
        <w:t>bulan</w:t>
      </w:r>
      <w:r>
        <w:rPr>
          <w:spacing w:val="1"/>
        </w:rPr>
        <w:t xml:space="preserve"> </w:t>
      </w:r>
      <w:r>
        <w:t>setelah</w:t>
      </w:r>
      <w:r>
        <w:rPr>
          <w:spacing w:val="1"/>
        </w:rPr>
        <w:t xml:space="preserve"> </w:t>
      </w:r>
      <w:r>
        <w:t>intervensi, dan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bulan</w:t>
      </w:r>
      <w:r>
        <w:rPr>
          <w:spacing w:val="1"/>
        </w:rPr>
        <w:t xml:space="preserve"> </w:t>
      </w:r>
      <w:r>
        <w:t>setelah</w:t>
      </w:r>
      <w:r>
        <w:rPr>
          <w:spacing w:val="1"/>
        </w:rPr>
        <w:t xml:space="preserve"> </w:t>
      </w:r>
      <w:r>
        <w:t>intervensi)</w:t>
      </w:r>
      <w:r>
        <w:rPr>
          <w:spacing w:val="1"/>
        </w:rPr>
        <w:t xml:space="preserve"> </w:t>
      </w:r>
      <w:r>
        <w:t xml:space="preserve">digunakan uji </w:t>
      </w:r>
      <w:r>
        <w:rPr>
          <w:rFonts w:ascii="Arial"/>
          <w:i/>
        </w:rPr>
        <w:t xml:space="preserve">General Linear Model </w:t>
      </w:r>
      <w:r>
        <w:t xml:space="preserve">dengan </w:t>
      </w:r>
      <w:r>
        <w:rPr>
          <w:rFonts w:ascii="Arial"/>
          <w:i/>
        </w:rPr>
        <w:t xml:space="preserve">post hoc </w:t>
      </w:r>
      <w:r>
        <w:t>apabila sebaran</w:t>
      </w:r>
      <w:r>
        <w:rPr>
          <w:spacing w:val="1"/>
        </w:rPr>
        <w:t xml:space="preserve"> </w:t>
      </w:r>
      <w:r>
        <w:t xml:space="preserve">terdistribusi normal, dan menggunakan uji </w:t>
      </w:r>
      <w:r>
        <w:rPr>
          <w:rFonts w:ascii="Arial"/>
          <w:i/>
        </w:rPr>
        <w:t xml:space="preserve">Mann-Whitney </w:t>
      </w:r>
      <w:r>
        <w:t>apabila sebaran</w:t>
      </w:r>
      <w:r>
        <w:rPr>
          <w:spacing w:val="-59"/>
        </w:rPr>
        <w:t xml:space="preserve"> </w:t>
      </w:r>
      <w:r>
        <w:t>tidak</w:t>
      </w:r>
      <w:r>
        <w:rPr>
          <w:spacing w:val="-3"/>
        </w:rPr>
        <w:t xml:space="preserve"> </w:t>
      </w:r>
      <w:r>
        <w:t>terdistribusi</w:t>
      </w:r>
      <w:r>
        <w:rPr>
          <w:spacing w:val="-1"/>
        </w:rPr>
        <w:t xml:space="preserve"> </w:t>
      </w:r>
      <w:r>
        <w:t>normal</w:t>
      </w:r>
      <w:r>
        <w:rPr>
          <w:spacing w:val="-1"/>
        </w:rPr>
        <w:t xml:space="preserve"> </w:t>
      </w:r>
      <w:r>
        <w:t>(Stang,</w:t>
      </w:r>
      <w:r>
        <w:rPr>
          <w:spacing w:val="-3"/>
        </w:rPr>
        <w:t xml:space="preserve"> </w:t>
      </w:r>
      <w:r>
        <w:t>2014).</w:t>
      </w:r>
    </w:p>
    <w:p w:rsidR="009D6868" w:rsidRDefault="00000000">
      <w:pPr>
        <w:pStyle w:val="ListParagraph"/>
        <w:numPr>
          <w:ilvl w:val="1"/>
          <w:numId w:val="33"/>
        </w:numPr>
        <w:tabs>
          <w:tab w:val="left" w:pos="1302"/>
        </w:tabs>
        <w:spacing w:before="0" w:line="360" w:lineRule="auto"/>
        <w:ind w:right="1567"/>
        <w:jc w:val="both"/>
      </w:pPr>
      <w:r>
        <w:t>Uji</w:t>
      </w:r>
      <w:r>
        <w:rPr>
          <w:spacing w:val="1"/>
        </w:rPr>
        <w:t xml:space="preserve"> </w:t>
      </w:r>
      <w:r>
        <w:rPr>
          <w:rFonts w:ascii="Arial"/>
          <w:i/>
        </w:rPr>
        <w:t>Generalized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Estimating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Equation</w:t>
      </w:r>
      <w:r>
        <w:rPr>
          <w:rFonts w:ascii="Arial"/>
          <w:i/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menganalisis</w:t>
      </w:r>
      <w:r>
        <w:rPr>
          <w:spacing w:val="-59"/>
        </w:rPr>
        <w:t xml:space="preserve"> </w:t>
      </w:r>
      <w:r>
        <w:rPr>
          <w:spacing w:val="-1"/>
        </w:rPr>
        <w:t>perbedaan</w:t>
      </w:r>
      <w:r>
        <w:rPr>
          <w:spacing w:val="-9"/>
        </w:rPr>
        <w:t xml:space="preserve"> </w:t>
      </w:r>
      <w:r>
        <w:rPr>
          <w:spacing w:val="-1"/>
        </w:rPr>
        <w:t>pada</w:t>
      </w:r>
      <w:r>
        <w:rPr>
          <w:spacing w:val="-14"/>
        </w:rPr>
        <w:t xml:space="preserve"> </w:t>
      </w:r>
      <w:r>
        <w:rPr>
          <w:spacing w:val="-1"/>
        </w:rPr>
        <w:t>efikasi</w:t>
      </w:r>
      <w:r>
        <w:rPr>
          <w:spacing w:val="-15"/>
        </w:rPr>
        <w:t xml:space="preserve"> </w:t>
      </w:r>
      <w:r>
        <w:t>diri</w:t>
      </w:r>
      <w:r>
        <w:rPr>
          <w:spacing w:val="-11"/>
        </w:rPr>
        <w:t xml:space="preserve"> </w:t>
      </w:r>
      <w:r>
        <w:t>(</w:t>
      </w:r>
      <w:r>
        <w:rPr>
          <w:rFonts w:ascii="Arial"/>
          <w:i/>
        </w:rPr>
        <w:t>self-efficacy</w:t>
      </w:r>
      <w:r>
        <w:t>),</w:t>
      </w:r>
      <w:r>
        <w:rPr>
          <w:spacing w:val="-17"/>
        </w:rPr>
        <w:t xml:space="preserve"> </w:t>
      </w:r>
      <w:r>
        <w:t>pengetahuan</w:t>
      </w:r>
      <w:r>
        <w:rPr>
          <w:spacing w:val="-14"/>
        </w:rPr>
        <w:t xml:space="preserve"> </w:t>
      </w:r>
      <w:r>
        <w:t>(</w:t>
      </w:r>
      <w:r>
        <w:rPr>
          <w:rFonts w:ascii="Arial"/>
          <w:i/>
        </w:rPr>
        <w:t>knowledge</w:t>
      </w:r>
      <w:r>
        <w:t>),</w:t>
      </w:r>
      <w:r>
        <w:rPr>
          <w:spacing w:val="-13"/>
        </w:rPr>
        <w:t xml:space="preserve"> </w:t>
      </w:r>
      <w:r>
        <w:t>sikap</w:t>
      </w:r>
      <w:r>
        <w:rPr>
          <w:spacing w:val="-59"/>
        </w:rPr>
        <w:t xml:space="preserve"> </w:t>
      </w:r>
      <w:r>
        <w:t>(</w:t>
      </w:r>
      <w:r>
        <w:rPr>
          <w:rFonts w:ascii="Arial"/>
          <w:i/>
        </w:rPr>
        <w:t>Attitude</w:t>
      </w:r>
      <w:r>
        <w:t>),</w:t>
      </w:r>
      <w:r>
        <w:rPr>
          <w:spacing w:val="-9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motivasi</w:t>
      </w:r>
      <w:r>
        <w:rPr>
          <w:spacing w:val="-1"/>
        </w:rPr>
        <w:t xml:space="preserve"> </w:t>
      </w:r>
      <w:r>
        <w:t>(</w:t>
      </w:r>
      <w:r>
        <w:rPr>
          <w:rFonts w:ascii="Arial"/>
          <w:i/>
        </w:rPr>
        <w:t>motivation</w:t>
      </w:r>
      <w:r>
        <w:t>).</w:t>
      </w:r>
    </w:p>
    <w:p w:rsidR="009D6868" w:rsidRDefault="00000000">
      <w:pPr>
        <w:pStyle w:val="ListParagraph"/>
        <w:numPr>
          <w:ilvl w:val="0"/>
          <w:numId w:val="33"/>
        </w:numPr>
        <w:tabs>
          <w:tab w:val="left" w:pos="876"/>
        </w:tabs>
        <w:spacing w:before="2"/>
        <w:ind w:hanging="286"/>
        <w:jc w:val="both"/>
      </w:pPr>
      <w:r>
        <w:t>Analisis</w:t>
      </w:r>
      <w:r>
        <w:rPr>
          <w:spacing w:val="-8"/>
        </w:rPr>
        <w:t xml:space="preserve"> </w:t>
      </w:r>
      <w:r>
        <w:t>Multivariat</w:t>
      </w:r>
    </w:p>
    <w:p w:rsidR="009D6868" w:rsidRDefault="00000000">
      <w:pPr>
        <w:pStyle w:val="ListParagraph"/>
        <w:numPr>
          <w:ilvl w:val="0"/>
          <w:numId w:val="32"/>
        </w:numPr>
        <w:tabs>
          <w:tab w:val="left" w:pos="1302"/>
        </w:tabs>
        <w:spacing w:before="127" w:line="360" w:lineRule="auto"/>
        <w:ind w:right="1567"/>
        <w:jc w:val="both"/>
      </w:pPr>
      <w:r>
        <w:t>Untuk menilai perbedaan sebelum dan sesudah diberikan intervensi pada</w:t>
      </w:r>
      <w:r>
        <w:rPr>
          <w:spacing w:val="1"/>
        </w:rPr>
        <w:t xml:space="preserve"> </w:t>
      </w:r>
      <w:r>
        <w:t>kedua</w:t>
      </w:r>
      <w:r>
        <w:rPr>
          <w:spacing w:val="1"/>
        </w:rPr>
        <w:t xml:space="preserve"> </w:t>
      </w:r>
      <w:r>
        <w:t>kelompok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bersamaan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uji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Hotelling’s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T</w:t>
      </w:r>
      <w:r>
        <w:rPr>
          <w:rFonts w:ascii="Arial" w:hAnsi="Arial"/>
          <w:i/>
          <w:vertAlign w:val="superscript"/>
        </w:rPr>
        <w:t>2</w:t>
      </w:r>
      <w:r>
        <w:rPr>
          <w:rFonts w:ascii="Arial" w:hAnsi="Arial"/>
          <w:i/>
        </w:rPr>
        <w:t>.</w:t>
      </w:r>
      <w:r>
        <w:rPr>
          <w:rFonts w:ascii="Arial" w:hAnsi="Arial"/>
          <w:i/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konsep</w:t>
      </w:r>
      <w:r>
        <w:rPr>
          <w:spacing w:val="1"/>
        </w:rPr>
        <w:t xml:space="preserve"> </w:t>
      </w:r>
      <w:r>
        <w:t>(Dillon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Goldstein,</w:t>
      </w:r>
      <w:r>
        <w:rPr>
          <w:spacing w:val="1"/>
        </w:rPr>
        <w:t xml:space="preserve"> </w:t>
      </w:r>
      <w:r>
        <w:t>1984)</w:t>
      </w:r>
      <w:r>
        <w:rPr>
          <w:spacing w:val="1"/>
        </w:rPr>
        <w:t xml:space="preserve"> </w:t>
      </w:r>
      <w:r>
        <w:t>menyatakan</w:t>
      </w:r>
      <w:r>
        <w:rPr>
          <w:spacing w:val="1"/>
        </w:rPr>
        <w:t xml:space="preserve"> </w:t>
      </w:r>
      <w:r>
        <w:t>bahwa</w:t>
      </w:r>
      <w:r>
        <w:rPr>
          <w:spacing w:val="-59"/>
        </w:rPr>
        <w:t xml:space="preserve"> </w:t>
      </w:r>
      <w:r>
        <w:t>untuk melihat perbedaan antar dua kelompok percobaan, yang masing-</w:t>
      </w:r>
      <w:r>
        <w:rPr>
          <w:spacing w:val="1"/>
        </w:rPr>
        <w:t xml:space="preserve"> </w:t>
      </w:r>
      <w:r>
        <w:t>masing</w:t>
      </w:r>
      <w:r>
        <w:rPr>
          <w:spacing w:val="1"/>
        </w:rPr>
        <w:t xml:space="preserve"> </w:t>
      </w:r>
      <w:r>
        <w:t>kelompok</w:t>
      </w:r>
      <w:r>
        <w:rPr>
          <w:spacing w:val="1"/>
        </w:rPr>
        <w:t xml:space="preserve"> </w:t>
      </w:r>
      <w:r>
        <w:t>terdiri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dua</w:t>
      </w:r>
      <w:r>
        <w:rPr>
          <w:spacing w:val="1"/>
        </w:rPr>
        <w:t xml:space="preserve"> </w:t>
      </w:r>
      <w:r>
        <w:t>variabel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analisis</w:t>
      </w:r>
      <w:r>
        <w:rPr>
          <w:spacing w:val="-3"/>
        </w:rPr>
        <w:t xml:space="preserve"> </w:t>
      </w:r>
      <w:r>
        <w:t>statistik</w:t>
      </w:r>
      <w:r>
        <w:rPr>
          <w:spacing w:val="-8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variabel</w:t>
      </w:r>
      <w:r>
        <w:rPr>
          <w:spacing w:val="-2"/>
        </w:rPr>
        <w:t xml:space="preserve"> </w:t>
      </w:r>
      <w:r>
        <w:t>tersebut</w:t>
      </w:r>
      <w:r>
        <w:rPr>
          <w:spacing w:val="-4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serentak.</w:t>
      </w:r>
    </w:p>
    <w:p w:rsidR="009D6868" w:rsidRDefault="00000000">
      <w:pPr>
        <w:pStyle w:val="ListParagraph"/>
        <w:numPr>
          <w:ilvl w:val="0"/>
          <w:numId w:val="32"/>
        </w:numPr>
        <w:tabs>
          <w:tab w:val="left" w:pos="1302"/>
        </w:tabs>
        <w:spacing w:before="0" w:line="360" w:lineRule="auto"/>
        <w:ind w:right="1572"/>
        <w:jc w:val="both"/>
      </w:pPr>
      <w:r>
        <w:t>Untuk menilai pengaruh intervensi setelah dikontrol oleh variabel umur,</w:t>
      </w:r>
      <w:r>
        <w:rPr>
          <w:spacing w:val="1"/>
        </w:rPr>
        <w:t xml:space="preserve"> </w:t>
      </w:r>
      <w:r>
        <w:t>etnis,</w:t>
      </w:r>
      <w:r>
        <w:rPr>
          <w:spacing w:val="24"/>
        </w:rPr>
        <w:t xml:space="preserve"> </w:t>
      </w:r>
      <w:r>
        <w:t>penghasilan,</w:t>
      </w:r>
      <w:r>
        <w:rPr>
          <w:spacing w:val="25"/>
        </w:rPr>
        <w:t xml:space="preserve"> </w:t>
      </w:r>
      <w:r>
        <w:t>pendidikan,</w:t>
      </w:r>
      <w:r>
        <w:rPr>
          <w:spacing w:val="25"/>
        </w:rPr>
        <w:t xml:space="preserve"> </w:t>
      </w:r>
      <w:r>
        <w:t>pekerjaan,</w:t>
      </w:r>
      <w:r>
        <w:rPr>
          <w:spacing w:val="20"/>
        </w:rPr>
        <w:t xml:space="preserve"> </w:t>
      </w:r>
      <w:r>
        <w:t>bahasa</w:t>
      </w:r>
      <w:r>
        <w:rPr>
          <w:spacing w:val="28"/>
        </w:rPr>
        <w:t xml:space="preserve"> </w:t>
      </w:r>
      <w:r>
        <w:t>utama,</w:t>
      </w:r>
      <w:r>
        <w:rPr>
          <w:spacing w:val="25"/>
        </w:rPr>
        <w:t xml:space="preserve"> </w:t>
      </w:r>
      <w:r>
        <w:t>jenis</w:t>
      </w:r>
      <w:r>
        <w:rPr>
          <w:spacing w:val="26"/>
        </w:rPr>
        <w:t xml:space="preserve"> </w:t>
      </w:r>
      <w:r>
        <w:t>kelamin,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pStyle w:val="BodyText"/>
        <w:spacing w:before="104" w:line="360" w:lineRule="auto"/>
        <w:ind w:left="1301" w:right="1569"/>
      </w:pPr>
      <w:r>
        <w:t>area</w:t>
      </w:r>
      <w:r>
        <w:rPr>
          <w:spacing w:val="7"/>
        </w:rPr>
        <w:t xml:space="preserve"> </w:t>
      </w:r>
      <w:r>
        <w:t>tempat</w:t>
      </w:r>
      <w:r>
        <w:rPr>
          <w:spacing w:val="3"/>
        </w:rPr>
        <w:t xml:space="preserve"> </w:t>
      </w:r>
      <w:r>
        <w:t>tinggal,</w:t>
      </w:r>
      <w:r>
        <w:rPr>
          <w:spacing w:val="4"/>
        </w:rPr>
        <w:t xml:space="preserve"> </w:t>
      </w:r>
      <w:r>
        <w:t>status dalam</w:t>
      </w:r>
      <w:r>
        <w:rPr>
          <w:spacing w:val="6"/>
        </w:rPr>
        <w:t xml:space="preserve"> </w:t>
      </w:r>
      <w:r>
        <w:t>keluarga,</w:t>
      </w:r>
      <w:r>
        <w:rPr>
          <w:spacing w:val="4"/>
        </w:rPr>
        <w:t xml:space="preserve"> </w:t>
      </w:r>
      <w:r>
        <w:t>dan</w:t>
      </w:r>
      <w:r>
        <w:rPr>
          <w:spacing w:val="7"/>
        </w:rPr>
        <w:t xml:space="preserve"> </w:t>
      </w:r>
      <w:r>
        <w:t>sumber</w:t>
      </w:r>
      <w:r>
        <w:rPr>
          <w:spacing w:val="7"/>
        </w:rPr>
        <w:t xml:space="preserve"> </w:t>
      </w:r>
      <w:r>
        <w:t>informasi lainnya</w:t>
      </w:r>
      <w:r>
        <w:rPr>
          <w:spacing w:val="-58"/>
        </w:rPr>
        <w:t xml:space="preserve"> </w:t>
      </w:r>
      <w:r>
        <w:t>digunakan uji</w:t>
      </w:r>
      <w:r>
        <w:rPr>
          <w:spacing w:val="1"/>
        </w:rPr>
        <w:t xml:space="preserve"> </w:t>
      </w:r>
      <w:r>
        <w:rPr>
          <w:rFonts w:ascii="Arial"/>
          <w:i/>
        </w:rPr>
        <w:t>manova</w:t>
      </w:r>
      <w:r>
        <w:rPr>
          <w:rFonts w:ascii="Arial"/>
          <w:i/>
          <w:spacing w:val="2"/>
        </w:rPr>
        <w:t xml:space="preserve"> </w:t>
      </w:r>
      <w:r>
        <w:t>(Hair,</w:t>
      </w:r>
      <w:r>
        <w:rPr>
          <w:spacing w:val="-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al.,</w:t>
      </w:r>
      <w:r>
        <w:rPr>
          <w:spacing w:val="-3"/>
        </w:rPr>
        <w:t xml:space="preserve"> </w:t>
      </w:r>
      <w:r>
        <w:t>2009).</w:t>
      </w:r>
    </w:p>
    <w:p w:rsidR="009D6868" w:rsidRDefault="00000000">
      <w:pPr>
        <w:pStyle w:val="Heading4"/>
        <w:numPr>
          <w:ilvl w:val="2"/>
          <w:numId w:val="51"/>
        </w:numPr>
        <w:tabs>
          <w:tab w:val="left" w:pos="1312"/>
        </w:tabs>
        <w:spacing w:before="1"/>
        <w:ind w:hanging="722"/>
        <w:jc w:val="both"/>
      </w:pPr>
      <w:r>
        <w:t>Kontrol</w:t>
      </w:r>
      <w:r>
        <w:rPr>
          <w:spacing w:val="-4"/>
        </w:rPr>
        <w:t xml:space="preserve"> </w:t>
      </w:r>
      <w:r>
        <w:t>Kualitas</w:t>
      </w:r>
    </w:p>
    <w:p w:rsidR="009D6868" w:rsidRDefault="00000000">
      <w:pPr>
        <w:pStyle w:val="BodyText"/>
        <w:spacing w:before="127" w:line="360" w:lineRule="auto"/>
        <w:ind w:left="590" w:right="1582" w:firstLine="565"/>
        <w:jc w:val="both"/>
      </w:pPr>
      <w:r>
        <w:t>Tujuan dilakukan kontrol kualitas adalah melakukan pengawasan terhadap</w:t>
      </w:r>
      <w:r>
        <w:rPr>
          <w:spacing w:val="1"/>
        </w:rPr>
        <w:t xml:space="preserve"> </w:t>
      </w:r>
      <w:r>
        <w:t>semua aspek yang terlibat di dalam pelaksanaan proses penelitian dari tahap</w:t>
      </w:r>
      <w:r>
        <w:rPr>
          <w:spacing w:val="1"/>
        </w:rPr>
        <w:t xml:space="preserve"> </w:t>
      </w:r>
      <w:r>
        <w:t>persiapan sampai</w:t>
      </w:r>
      <w:r>
        <w:rPr>
          <w:spacing w:val="-2"/>
        </w:rPr>
        <w:t xml:space="preserve"> </w:t>
      </w:r>
      <w:r>
        <w:t>tahap</w:t>
      </w:r>
      <w:r>
        <w:rPr>
          <w:spacing w:val="-4"/>
        </w:rPr>
        <w:t xml:space="preserve"> </w:t>
      </w:r>
      <w:r>
        <w:t>pengolahan data sebagai</w:t>
      </w:r>
      <w:r>
        <w:rPr>
          <w:spacing w:val="-1"/>
        </w:rPr>
        <w:t xml:space="preserve"> </w:t>
      </w:r>
      <w:r>
        <w:t>berikut:</w:t>
      </w:r>
    </w:p>
    <w:p w:rsidR="009D6868" w:rsidRDefault="00000000">
      <w:pPr>
        <w:pStyle w:val="ListParagraph"/>
        <w:numPr>
          <w:ilvl w:val="0"/>
          <w:numId w:val="31"/>
        </w:numPr>
        <w:tabs>
          <w:tab w:val="left" w:pos="1016"/>
        </w:tabs>
        <w:spacing w:before="2"/>
        <w:ind w:hanging="426"/>
        <w:jc w:val="both"/>
      </w:pPr>
      <w:r>
        <w:t>Standarisasi</w:t>
      </w:r>
      <w:r>
        <w:rPr>
          <w:spacing w:val="-6"/>
        </w:rPr>
        <w:t xml:space="preserve"> </w:t>
      </w:r>
      <w:r>
        <w:t>petugas</w:t>
      </w:r>
      <w:r>
        <w:rPr>
          <w:spacing w:val="-6"/>
        </w:rPr>
        <w:t xml:space="preserve"> </w:t>
      </w:r>
      <w:r>
        <w:t>lapangan</w:t>
      </w:r>
    </w:p>
    <w:p w:rsidR="009D6868" w:rsidRDefault="00000000">
      <w:pPr>
        <w:pStyle w:val="BodyText"/>
        <w:spacing w:before="123" w:line="360" w:lineRule="auto"/>
        <w:ind w:left="590" w:right="1578" w:firstLine="565"/>
        <w:jc w:val="both"/>
      </w:pPr>
      <w:r>
        <w:t>Standarisasi petugas lapangan yang akan membantu peneliti di lapangan</w:t>
      </w:r>
      <w:r>
        <w:rPr>
          <w:spacing w:val="1"/>
        </w:rPr>
        <w:t xml:space="preserve"> </w:t>
      </w:r>
      <w:r>
        <w:t>melalui pelatihan agar petugas mampu menguasai instrumen pelatihan secara</w:t>
      </w:r>
      <w:r>
        <w:rPr>
          <w:spacing w:val="1"/>
        </w:rPr>
        <w:t xml:space="preserve"> </w:t>
      </w:r>
      <w:r>
        <w:t>baik dan benar. Standarisasi petugas dilakukan dengan melaksanakan pelatihan</w:t>
      </w:r>
      <w:r>
        <w:rPr>
          <w:spacing w:val="1"/>
        </w:rPr>
        <w:t xml:space="preserve"> </w:t>
      </w:r>
      <w:r>
        <w:t>kepada</w:t>
      </w:r>
      <w:r>
        <w:rPr>
          <w:spacing w:val="1"/>
        </w:rPr>
        <w:t xml:space="preserve"> </w:t>
      </w:r>
      <w:r>
        <w:t>tenaga</w:t>
      </w:r>
      <w:r>
        <w:rPr>
          <w:spacing w:val="1"/>
        </w:rPr>
        <w:t xml:space="preserve"> </w:t>
      </w:r>
      <w:r>
        <w:t>pewawancara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mendapatkan</w:t>
      </w:r>
      <w:r>
        <w:rPr>
          <w:spacing w:val="1"/>
        </w:rPr>
        <w:t xml:space="preserve"> </w:t>
      </w:r>
      <w:r>
        <w:t>pemahaman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sama</w:t>
      </w:r>
      <w:r>
        <w:rPr>
          <w:spacing w:val="1"/>
        </w:rPr>
        <w:t xml:space="preserve"> </w:t>
      </w:r>
      <w:r>
        <w:t>dengan</w:t>
      </w:r>
      <w:r>
        <w:rPr>
          <w:spacing w:val="2"/>
        </w:rPr>
        <w:t xml:space="preserve"> </w:t>
      </w:r>
      <w:r>
        <w:rPr>
          <w:rFonts w:ascii="Arial"/>
          <w:i/>
        </w:rPr>
        <w:t>gold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standar</w:t>
      </w:r>
      <w:r>
        <w:rPr>
          <w:rFonts w:ascii="Arial"/>
          <w:i/>
          <w:spacing w:val="1"/>
        </w:rPr>
        <w:t xml:space="preserve"> </w:t>
      </w:r>
      <w:r>
        <w:t>(peneliti).</w:t>
      </w:r>
    </w:p>
    <w:p w:rsidR="009D6868" w:rsidRDefault="00000000">
      <w:pPr>
        <w:pStyle w:val="ListParagraph"/>
        <w:numPr>
          <w:ilvl w:val="0"/>
          <w:numId w:val="31"/>
        </w:numPr>
        <w:tabs>
          <w:tab w:val="left" w:pos="1016"/>
        </w:tabs>
        <w:spacing w:before="3"/>
        <w:ind w:hanging="426"/>
        <w:jc w:val="both"/>
      </w:pPr>
      <w:r>
        <w:t>Standarisasi</w:t>
      </w:r>
      <w:r>
        <w:rPr>
          <w:spacing w:val="-3"/>
        </w:rPr>
        <w:t xml:space="preserve"> </w:t>
      </w:r>
      <w:r>
        <w:t>metode</w:t>
      </w:r>
      <w:r>
        <w:rPr>
          <w:spacing w:val="-1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alat</w:t>
      </w:r>
      <w:r>
        <w:rPr>
          <w:spacing w:val="-5"/>
        </w:rPr>
        <w:t xml:space="preserve"> </w:t>
      </w:r>
      <w:r>
        <w:t>ukur</w:t>
      </w:r>
    </w:p>
    <w:p w:rsidR="009D6868" w:rsidRDefault="00000000">
      <w:pPr>
        <w:pStyle w:val="BodyText"/>
        <w:spacing w:before="127" w:line="360" w:lineRule="auto"/>
        <w:ind w:left="590" w:right="1568" w:firstLine="565"/>
        <w:jc w:val="both"/>
      </w:pPr>
      <w:r>
        <w:t>Standarisasi</w:t>
      </w:r>
      <w:r>
        <w:rPr>
          <w:spacing w:val="-12"/>
        </w:rPr>
        <w:t xml:space="preserve"> </w:t>
      </w:r>
      <w:r>
        <w:t>alat</w:t>
      </w:r>
      <w:r>
        <w:rPr>
          <w:spacing w:val="-13"/>
        </w:rPr>
        <w:t xml:space="preserve"> </w:t>
      </w:r>
      <w:r>
        <w:t>ukur</w:t>
      </w:r>
      <w:r>
        <w:rPr>
          <w:spacing w:val="-10"/>
        </w:rPr>
        <w:t xml:space="preserve"> </w:t>
      </w:r>
      <w:r>
        <w:t>dilaksanakan</w:t>
      </w:r>
      <w:r>
        <w:rPr>
          <w:spacing w:val="-10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meng-</w:t>
      </w:r>
      <w:r>
        <w:rPr>
          <w:rFonts w:ascii="Arial"/>
          <w:i/>
        </w:rPr>
        <w:t>adjust</w:t>
      </w:r>
      <w:r>
        <w:rPr>
          <w:rFonts w:ascii="Arial"/>
          <w:i/>
          <w:spacing w:val="-12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posisi</w:t>
      </w:r>
      <w:r>
        <w:rPr>
          <w:spacing w:val="-12"/>
        </w:rPr>
        <w:t xml:space="preserve"> </w:t>
      </w:r>
      <w:r>
        <w:t>normal</w:t>
      </w:r>
      <w:r>
        <w:rPr>
          <w:spacing w:val="-58"/>
        </w:rPr>
        <w:t xml:space="preserve"> </w:t>
      </w:r>
      <w:r>
        <w:t>sebelum</w:t>
      </w:r>
      <w:r>
        <w:rPr>
          <w:spacing w:val="1"/>
        </w:rPr>
        <w:t xml:space="preserve"> </w:t>
      </w:r>
      <w:r>
        <w:t>digunakan.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kuesioner,</w:t>
      </w:r>
      <w:r>
        <w:rPr>
          <w:spacing w:val="1"/>
        </w:rPr>
        <w:t xml:space="preserve"> </w:t>
      </w:r>
      <w:r>
        <w:t>standarisasi</w:t>
      </w:r>
      <w:r>
        <w:rPr>
          <w:spacing w:val="1"/>
        </w:rPr>
        <w:t xml:space="preserve"> </w:t>
      </w:r>
      <w:r>
        <w:t>dilaksanakan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 uji</w:t>
      </w:r>
      <w:r>
        <w:rPr>
          <w:spacing w:val="-2"/>
        </w:rPr>
        <w:t xml:space="preserve"> </w:t>
      </w:r>
      <w:r>
        <w:t>coba kuesioner</w:t>
      </w:r>
      <w:r>
        <w:rPr>
          <w:spacing w:val="-1"/>
        </w:rPr>
        <w:t xml:space="preserve"> </w:t>
      </w:r>
      <w:r>
        <w:t>sebelum dilaksanakan penelitian.</w:t>
      </w:r>
    </w:p>
    <w:p w:rsidR="009D6868" w:rsidRDefault="00000000">
      <w:pPr>
        <w:pStyle w:val="ListParagraph"/>
        <w:numPr>
          <w:ilvl w:val="0"/>
          <w:numId w:val="31"/>
        </w:numPr>
        <w:tabs>
          <w:tab w:val="left" w:pos="1016"/>
        </w:tabs>
        <w:spacing w:before="0" w:line="250" w:lineRule="exact"/>
        <w:ind w:hanging="426"/>
        <w:jc w:val="both"/>
      </w:pPr>
      <w:r>
        <w:t>Standarisasi</w:t>
      </w:r>
      <w:r>
        <w:rPr>
          <w:spacing w:val="-5"/>
        </w:rPr>
        <w:t xml:space="preserve"> </w:t>
      </w:r>
      <w:r>
        <w:t>media</w:t>
      </w:r>
      <w:r>
        <w:rPr>
          <w:spacing w:val="-3"/>
        </w:rPr>
        <w:t xml:space="preserve"> </w:t>
      </w:r>
      <w:r>
        <w:t>intervensi</w:t>
      </w:r>
      <w:r>
        <w:rPr>
          <w:spacing w:val="-5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digunakan</w:t>
      </w:r>
    </w:p>
    <w:p w:rsidR="009D6868" w:rsidRDefault="00000000">
      <w:pPr>
        <w:pStyle w:val="BodyText"/>
        <w:spacing w:before="127" w:line="360" w:lineRule="auto"/>
        <w:ind w:left="590" w:right="1567" w:firstLine="565"/>
        <w:jc w:val="both"/>
      </w:pPr>
      <w:r>
        <w:t>Standarisasi</w:t>
      </w:r>
      <w:r>
        <w:rPr>
          <w:spacing w:val="1"/>
        </w:rPr>
        <w:t xml:space="preserve"> </w:t>
      </w:r>
      <w:r>
        <w:t>media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dilaksanakan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mengontrol</w:t>
      </w:r>
      <w:r>
        <w:rPr>
          <w:spacing w:val="1"/>
        </w:rPr>
        <w:t xml:space="preserve"> </w:t>
      </w:r>
      <w:r>
        <w:rPr>
          <w:rFonts w:ascii="Arial"/>
          <w:i/>
        </w:rPr>
        <w:t>hosting</w:t>
      </w:r>
      <w:r>
        <w:rPr>
          <w:rFonts w:ascii="Arial"/>
          <w:i/>
          <w:spacing w:val="1"/>
        </w:rPr>
        <w:t xml:space="preserve"> </w:t>
      </w:r>
      <w:r>
        <w:t xml:space="preserve">melalui </w:t>
      </w:r>
      <w:r>
        <w:rPr>
          <w:rFonts w:ascii="Arial"/>
          <w:i/>
        </w:rPr>
        <w:t xml:space="preserve">smartphone </w:t>
      </w:r>
      <w:r>
        <w:t xml:space="preserve">dengan </w:t>
      </w:r>
      <w:r>
        <w:rPr>
          <w:rFonts w:ascii="Arial"/>
          <w:i/>
        </w:rPr>
        <w:t xml:space="preserve">software </w:t>
      </w:r>
      <w:r>
        <w:t>agar ketika intervensi dilakukan aplikasi</w:t>
      </w:r>
      <w:r>
        <w:rPr>
          <w:spacing w:val="1"/>
        </w:rPr>
        <w:t xml:space="preserve"> </w:t>
      </w:r>
      <w:r>
        <w:t>dapat</w:t>
      </w:r>
      <w:r>
        <w:rPr>
          <w:spacing w:val="-3"/>
        </w:rPr>
        <w:t xml:space="preserve"> </w:t>
      </w:r>
      <w:r>
        <w:t>diakses</w:t>
      </w:r>
      <w:r>
        <w:rPr>
          <w:spacing w:val="-7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baik</w:t>
      </w:r>
      <w:r>
        <w:rPr>
          <w:spacing w:val="-7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responden.</w:t>
      </w:r>
    </w:p>
    <w:p w:rsidR="009D6868" w:rsidRDefault="00000000">
      <w:pPr>
        <w:pStyle w:val="ListParagraph"/>
        <w:numPr>
          <w:ilvl w:val="0"/>
          <w:numId w:val="31"/>
        </w:numPr>
        <w:tabs>
          <w:tab w:val="left" w:pos="1016"/>
        </w:tabs>
        <w:spacing w:before="2"/>
        <w:ind w:hanging="426"/>
        <w:jc w:val="both"/>
      </w:pPr>
      <w:r>
        <w:t>Uji</w:t>
      </w:r>
      <w:r>
        <w:rPr>
          <w:spacing w:val="-4"/>
        </w:rPr>
        <w:t xml:space="preserve"> </w:t>
      </w:r>
      <w:r>
        <w:t>coba</w:t>
      </w:r>
      <w:r>
        <w:rPr>
          <w:spacing w:val="-2"/>
        </w:rPr>
        <w:t xml:space="preserve"> </w:t>
      </w:r>
      <w:r>
        <w:t>lapangan</w:t>
      </w:r>
    </w:p>
    <w:p w:rsidR="009D6868" w:rsidRDefault="00000000">
      <w:pPr>
        <w:pStyle w:val="BodyText"/>
        <w:spacing w:before="127" w:line="360" w:lineRule="auto"/>
        <w:ind w:left="590" w:right="1586" w:firstLine="565"/>
        <w:jc w:val="both"/>
      </w:pPr>
      <w:r>
        <w:t>Uji coba lapangan dilakukan terhadap responden di luar wilayah penelitian</w:t>
      </w:r>
      <w:r>
        <w:rPr>
          <w:spacing w:val="1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dibuktikan</w:t>
      </w:r>
      <w:r>
        <w:rPr>
          <w:spacing w:val="-5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dokumentasi</w:t>
      </w:r>
      <w:r>
        <w:rPr>
          <w:spacing w:val="-7"/>
        </w:rPr>
        <w:t xml:space="preserve"> </w:t>
      </w:r>
      <w:r>
        <w:t>pelaksanaan uji</w:t>
      </w:r>
      <w:r>
        <w:rPr>
          <w:spacing w:val="-1"/>
        </w:rPr>
        <w:t xml:space="preserve"> </w:t>
      </w:r>
      <w:r>
        <w:t>coba lapangan.</w:t>
      </w:r>
    </w:p>
    <w:p w:rsidR="009D6868" w:rsidRDefault="00000000">
      <w:pPr>
        <w:pStyle w:val="Heading4"/>
        <w:numPr>
          <w:ilvl w:val="2"/>
          <w:numId w:val="51"/>
        </w:numPr>
        <w:tabs>
          <w:tab w:val="left" w:pos="1312"/>
        </w:tabs>
        <w:spacing w:before="1"/>
        <w:ind w:hanging="722"/>
        <w:jc w:val="both"/>
      </w:pPr>
      <w:r>
        <w:t>Etika</w:t>
      </w:r>
      <w:r>
        <w:rPr>
          <w:spacing w:val="-2"/>
        </w:rPr>
        <w:t xml:space="preserve"> </w:t>
      </w:r>
      <w:r>
        <w:t>Penelitian</w:t>
      </w:r>
    </w:p>
    <w:p w:rsidR="009D6868" w:rsidRDefault="00000000">
      <w:pPr>
        <w:pStyle w:val="BodyText"/>
        <w:spacing w:before="127" w:line="360" w:lineRule="auto"/>
        <w:ind w:left="590" w:right="1568" w:firstLine="565"/>
        <w:jc w:val="both"/>
      </w:pPr>
      <w:r>
        <w:t>Penelitian dilakukan dengan memperhatikan prinsip-prinsip etik, prinsip etik</w:t>
      </w:r>
      <w:r>
        <w:rPr>
          <w:spacing w:val="-59"/>
        </w:rPr>
        <w:t xml:space="preserve"> </w:t>
      </w:r>
      <w:r>
        <w:t>bertujuan untuk melindungi subjek penelitian. Sebelum melaksanakan penelitian,</w:t>
      </w:r>
      <w:r>
        <w:rPr>
          <w:spacing w:val="1"/>
        </w:rPr>
        <w:t xml:space="preserve"> </w:t>
      </w:r>
      <w:r>
        <w:t>peneliti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mengajukan</w:t>
      </w:r>
      <w:r>
        <w:rPr>
          <w:spacing w:val="1"/>
        </w:rPr>
        <w:t xml:space="preserve"> </w:t>
      </w:r>
      <w:r>
        <w:t>rekomendasi</w:t>
      </w:r>
      <w:r>
        <w:rPr>
          <w:spacing w:val="1"/>
        </w:rPr>
        <w:t xml:space="preserve"> </w:t>
      </w:r>
      <w:r>
        <w:t>kaji</w:t>
      </w:r>
      <w:r>
        <w:rPr>
          <w:spacing w:val="1"/>
        </w:rPr>
        <w:t xml:space="preserve"> </w:t>
      </w:r>
      <w:r>
        <w:t>etik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lembaga</w:t>
      </w:r>
      <w:r>
        <w:rPr>
          <w:spacing w:val="1"/>
        </w:rPr>
        <w:t xml:space="preserve"> </w:t>
      </w:r>
      <w:r>
        <w:t>Etik</w:t>
      </w:r>
      <w:r>
        <w:rPr>
          <w:spacing w:val="1"/>
        </w:rPr>
        <w:t xml:space="preserve"> </w:t>
      </w:r>
      <w:r>
        <w:t>Fakultas</w:t>
      </w:r>
      <w:r>
        <w:rPr>
          <w:spacing w:val="1"/>
        </w:rPr>
        <w:t xml:space="preserve"> </w:t>
      </w:r>
      <w:r>
        <w:t>Kesehatan</w:t>
      </w:r>
      <w:r>
        <w:rPr>
          <w:spacing w:val="1"/>
        </w:rPr>
        <w:t xml:space="preserve"> </w:t>
      </w:r>
      <w:r>
        <w:t>Masyarakat,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rekomendasi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berasal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Pemerintah</w:t>
      </w:r>
      <w:r>
        <w:rPr>
          <w:spacing w:val="1"/>
        </w:rPr>
        <w:t xml:space="preserve"> </w:t>
      </w:r>
      <w:r>
        <w:t>Provinsi</w:t>
      </w:r>
      <w:r>
        <w:rPr>
          <w:spacing w:val="1"/>
        </w:rPr>
        <w:t xml:space="preserve"> </w:t>
      </w:r>
      <w:r>
        <w:t>Sulawesi</w:t>
      </w:r>
      <w:r>
        <w:rPr>
          <w:spacing w:val="1"/>
        </w:rPr>
        <w:t xml:space="preserve"> </w:t>
      </w:r>
      <w:r>
        <w:t>Selatan</w:t>
      </w:r>
      <w:r>
        <w:rPr>
          <w:spacing w:val="1"/>
        </w:rPr>
        <w:t xml:space="preserve"> </w:t>
      </w:r>
      <w:r>
        <w:t>melalui</w:t>
      </w:r>
      <w:r>
        <w:rPr>
          <w:spacing w:val="1"/>
        </w:rPr>
        <w:t xml:space="preserve"> </w:t>
      </w:r>
      <w:r>
        <w:t>Badan</w:t>
      </w:r>
      <w:r>
        <w:rPr>
          <w:spacing w:val="1"/>
        </w:rPr>
        <w:t xml:space="preserve"> </w:t>
      </w:r>
      <w:r>
        <w:t>Kesatuan</w:t>
      </w:r>
      <w:r>
        <w:rPr>
          <w:spacing w:val="1"/>
        </w:rPr>
        <w:t xml:space="preserve"> </w:t>
      </w:r>
      <w:r>
        <w:t>Bangsa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Politik.</w:t>
      </w:r>
    </w:p>
    <w:p w:rsidR="009D6868" w:rsidRDefault="009D6868">
      <w:pPr>
        <w:spacing w:line="360" w:lineRule="auto"/>
        <w:jc w:val="both"/>
        <w:sectPr w:rsidR="009D6868">
          <w:pgSz w:w="11910" w:h="16840"/>
          <w:pgMar w:top="1600" w:right="120" w:bottom="1420" w:left="1680" w:header="0" w:footer="1145" w:gutter="0"/>
          <w:cols w:space="720"/>
        </w:sectPr>
      </w:pPr>
    </w:p>
    <w:p w:rsidR="009D6868" w:rsidRDefault="00000000">
      <w:pPr>
        <w:pStyle w:val="Heading1"/>
        <w:spacing w:before="103"/>
        <w:ind w:left="3272"/>
      </w:pPr>
      <w:r>
        <w:t>DAFTAR</w:t>
      </w:r>
      <w:r>
        <w:rPr>
          <w:spacing w:val="-5"/>
        </w:rPr>
        <w:t xml:space="preserve"> </w:t>
      </w:r>
      <w:r>
        <w:t>PUSTAKA</w:t>
      </w:r>
    </w:p>
    <w:p w:rsidR="009D6868" w:rsidRDefault="009D6868">
      <w:pPr>
        <w:pStyle w:val="BodyText"/>
        <w:rPr>
          <w:rFonts w:ascii="Arial"/>
          <w:b/>
          <w:sz w:val="30"/>
        </w:rPr>
      </w:pPr>
    </w:p>
    <w:p w:rsidR="009D6868" w:rsidRDefault="009D6868">
      <w:pPr>
        <w:pStyle w:val="BodyText"/>
        <w:rPr>
          <w:rFonts w:ascii="Arial"/>
          <w:b/>
          <w:sz w:val="26"/>
        </w:rPr>
      </w:pPr>
    </w:p>
    <w:p w:rsidR="009D6868" w:rsidRDefault="00000000">
      <w:pPr>
        <w:pStyle w:val="BodyText"/>
        <w:ind w:left="1441" w:right="1569" w:hanging="851"/>
        <w:jc w:val="both"/>
      </w:pPr>
      <w:r>
        <w:t xml:space="preserve">Ahmadvand, A. </w:t>
      </w:r>
      <w:r>
        <w:rPr>
          <w:rFonts w:ascii="Arial" w:hAnsi="Arial"/>
          <w:i/>
        </w:rPr>
        <w:t xml:space="preserve">et al. </w:t>
      </w:r>
      <w:r>
        <w:t>(2019) ‘Trends and visibility of “digital health” as a keyword</w:t>
      </w:r>
      <w:r>
        <w:rPr>
          <w:spacing w:val="1"/>
        </w:rPr>
        <w:t xml:space="preserve"> </w:t>
      </w:r>
      <w:r>
        <w:t>in articles by JMIR publications in the new millennium: Bibliographic-</w:t>
      </w:r>
      <w:r>
        <w:rPr>
          <w:spacing w:val="1"/>
        </w:rPr>
        <w:t xml:space="preserve"> </w:t>
      </w:r>
      <w:r>
        <w:t xml:space="preserve">bibliometric analysis’, </w:t>
      </w:r>
      <w:r>
        <w:rPr>
          <w:rFonts w:ascii="Arial" w:hAnsi="Arial"/>
          <w:i/>
        </w:rPr>
        <w:t>Journal of medical Internet research</w:t>
      </w:r>
      <w:r>
        <w:t>, 21(12), p.</w:t>
      </w:r>
      <w:r>
        <w:rPr>
          <w:spacing w:val="1"/>
        </w:rPr>
        <w:t xml:space="preserve"> </w:t>
      </w:r>
      <w:r>
        <w:t>e10477.</w:t>
      </w:r>
    </w:p>
    <w:p w:rsidR="009D6868" w:rsidRDefault="00000000">
      <w:pPr>
        <w:pStyle w:val="BodyText"/>
        <w:ind w:left="1441" w:right="1564" w:hanging="851"/>
        <w:jc w:val="both"/>
      </w:pPr>
      <w:r>
        <w:t xml:space="preserve">Amoakoh, H.B. </w:t>
      </w:r>
      <w:r>
        <w:rPr>
          <w:rFonts w:ascii="Arial" w:hAnsi="Arial"/>
          <w:i/>
        </w:rPr>
        <w:t xml:space="preserve">et al. </w:t>
      </w:r>
      <w:r>
        <w:t>(2017) ‘The effect of a clinical decision-making mHealth</w:t>
      </w:r>
      <w:r>
        <w:rPr>
          <w:spacing w:val="1"/>
        </w:rPr>
        <w:t xml:space="preserve"> </w:t>
      </w:r>
      <w:r>
        <w:t>support system on</w:t>
      </w:r>
      <w:r>
        <w:rPr>
          <w:spacing w:val="1"/>
        </w:rPr>
        <w:t xml:space="preserve"> </w:t>
      </w:r>
      <w:r>
        <w:t>maternal and neonatal mortality and</w:t>
      </w:r>
      <w:r>
        <w:rPr>
          <w:spacing w:val="1"/>
        </w:rPr>
        <w:t xml:space="preserve"> </w:t>
      </w:r>
      <w:r>
        <w:t>morbidity in</w:t>
      </w:r>
      <w:r>
        <w:rPr>
          <w:spacing w:val="1"/>
        </w:rPr>
        <w:t xml:space="preserve"> </w:t>
      </w:r>
      <w:r>
        <w:t xml:space="preserve">Ghana: Study protocol for a cluster randomized controlled trial’, </w:t>
      </w:r>
      <w:r>
        <w:rPr>
          <w:rFonts w:ascii="Arial" w:hAnsi="Arial"/>
          <w:i/>
        </w:rPr>
        <w:t>Trials</w:t>
      </w:r>
      <w:r>
        <w:t>,</w:t>
      </w:r>
      <w:r>
        <w:rPr>
          <w:spacing w:val="1"/>
        </w:rPr>
        <w:t xml:space="preserve"> </w:t>
      </w:r>
      <w:r>
        <w:t>18(1),</w:t>
      </w:r>
      <w:r>
        <w:rPr>
          <w:spacing w:val="-10"/>
        </w:rPr>
        <w:t xml:space="preserve"> </w:t>
      </w:r>
      <w:r>
        <w:t>pp.</w:t>
      </w:r>
      <w:r>
        <w:rPr>
          <w:spacing w:val="-10"/>
        </w:rPr>
        <w:t xml:space="preserve"> </w:t>
      </w:r>
      <w:r>
        <w:t>1–11.</w:t>
      </w:r>
      <w:r>
        <w:rPr>
          <w:spacing w:val="-9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at:</w:t>
      </w:r>
      <w:r>
        <w:rPr>
          <w:spacing w:val="-10"/>
        </w:rPr>
        <w:t xml:space="preserve"> </w:t>
      </w:r>
      <w:r>
        <w:t>https://doi.org/10.1186/s13063-017-1897-4.</w:t>
      </w:r>
    </w:p>
    <w:p w:rsidR="009D6868" w:rsidRDefault="00000000">
      <w:pPr>
        <w:pStyle w:val="BodyText"/>
        <w:spacing w:before="2"/>
        <w:ind w:left="1441" w:right="1567" w:hanging="851"/>
        <w:jc w:val="both"/>
      </w:pPr>
      <w:r>
        <w:t>Amoakoh-Coleman,</w:t>
      </w:r>
      <w:r>
        <w:rPr>
          <w:spacing w:val="1"/>
        </w:rPr>
        <w:t xml:space="preserve"> </w:t>
      </w:r>
      <w:r>
        <w:t>M.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al.</w:t>
      </w:r>
      <w:r>
        <w:rPr>
          <w:rFonts w:ascii="Arial" w:hAnsi="Arial"/>
          <w:i/>
          <w:spacing w:val="1"/>
        </w:rPr>
        <w:t xml:space="preserve"> </w:t>
      </w:r>
      <w:r>
        <w:t>(2016)</w:t>
      </w:r>
      <w:r>
        <w:rPr>
          <w:spacing w:val="1"/>
        </w:rPr>
        <w:t xml:space="preserve"> </w:t>
      </w:r>
      <w:r>
        <w:t>‘Effectiveness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mHealth</w:t>
      </w:r>
      <w:r>
        <w:rPr>
          <w:spacing w:val="1"/>
        </w:rPr>
        <w:t xml:space="preserve"> </w:t>
      </w:r>
      <w:r>
        <w:t>interventions</w:t>
      </w:r>
      <w:r>
        <w:rPr>
          <w:spacing w:val="1"/>
        </w:rPr>
        <w:t xml:space="preserve"> </w:t>
      </w:r>
      <w:r>
        <w:t>targeting</w:t>
      </w:r>
      <w:r>
        <w:rPr>
          <w:spacing w:val="-12"/>
        </w:rPr>
        <w:t xml:space="preserve"> </w:t>
      </w:r>
      <w:r>
        <w:t>health</w:t>
      </w:r>
      <w:r>
        <w:rPr>
          <w:spacing w:val="-7"/>
        </w:rPr>
        <w:t xml:space="preserve"> </w:t>
      </w:r>
      <w:r>
        <w:t>care</w:t>
      </w:r>
      <w:r>
        <w:rPr>
          <w:spacing w:val="-6"/>
        </w:rPr>
        <w:t xml:space="preserve"> </w:t>
      </w:r>
      <w:r>
        <w:t>workers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improve</w:t>
      </w:r>
      <w:r>
        <w:rPr>
          <w:spacing w:val="-7"/>
        </w:rPr>
        <w:t xml:space="preserve"> </w:t>
      </w:r>
      <w:r>
        <w:t>pregnancy</w:t>
      </w:r>
      <w:r>
        <w:rPr>
          <w:spacing w:val="-14"/>
        </w:rPr>
        <w:t xml:space="preserve"> </w:t>
      </w:r>
      <w:r>
        <w:t>outcomes</w:t>
      </w:r>
      <w:r>
        <w:rPr>
          <w:spacing w:val="-1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low-</w:t>
      </w:r>
      <w:r>
        <w:rPr>
          <w:spacing w:val="-8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middle-income</w:t>
      </w:r>
      <w:r>
        <w:rPr>
          <w:spacing w:val="1"/>
        </w:rPr>
        <w:t xml:space="preserve"> </w:t>
      </w:r>
      <w:r>
        <w:t>countries: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systematic</w:t>
      </w:r>
      <w:r>
        <w:rPr>
          <w:spacing w:val="1"/>
        </w:rPr>
        <w:t xml:space="preserve"> </w:t>
      </w:r>
      <w:r>
        <w:t>review’,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Journal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Medical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Internet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Research</w:t>
      </w:r>
      <w:r>
        <w:t>,</w:t>
      </w:r>
      <w:r>
        <w:rPr>
          <w:spacing w:val="1"/>
        </w:rPr>
        <w:t xml:space="preserve"> </w:t>
      </w:r>
      <w:r>
        <w:t>18(8),</w:t>
      </w:r>
      <w:r>
        <w:rPr>
          <w:spacing w:val="1"/>
        </w:rPr>
        <w:t xml:space="preserve"> </w:t>
      </w:r>
      <w:r>
        <w:t>pp.</w:t>
      </w:r>
      <w:r>
        <w:rPr>
          <w:spacing w:val="1"/>
        </w:rPr>
        <w:t xml:space="preserve"> </w:t>
      </w:r>
      <w:r>
        <w:t>1–18.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https://doi.org/10.2196/jmir.5533.</w:t>
      </w:r>
    </w:p>
    <w:p w:rsidR="009D6868" w:rsidRDefault="00000000">
      <w:pPr>
        <w:pStyle w:val="BodyText"/>
        <w:spacing w:before="3" w:line="237" w:lineRule="auto"/>
        <w:ind w:left="1441" w:right="1566" w:hanging="851"/>
        <w:jc w:val="both"/>
      </w:pPr>
      <w:r>
        <w:rPr>
          <w:spacing w:val="-1"/>
        </w:rPr>
        <w:t>Anak,</w:t>
      </w:r>
      <w:r>
        <w:rPr>
          <w:spacing w:val="-15"/>
        </w:rPr>
        <w:t xml:space="preserve"> </w:t>
      </w:r>
      <w:r>
        <w:rPr>
          <w:spacing w:val="-1"/>
        </w:rPr>
        <w:t>P.,</w:t>
      </w:r>
      <w:r>
        <w:rPr>
          <w:spacing w:val="-14"/>
        </w:rPr>
        <w:t xml:space="preserve"> </w:t>
      </w:r>
      <w:r>
        <w:rPr>
          <w:spacing w:val="-1"/>
        </w:rPr>
        <w:t>Lee,</w:t>
      </w:r>
      <w:r>
        <w:rPr>
          <w:spacing w:val="-14"/>
        </w:rPr>
        <w:t xml:space="preserve"> </w:t>
      </w:r>
      <w:r>
        <w:t>Y.</w:t>
      </w:r>
      <w:r>
        <w:rPr>
          <w:spacing w:val="-14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Moon,</w:t>
      </w:r>
      <w:r>
        <w:rPr>
          <w:spacing w:val="-14"/>
        </w:rPr>
        <w:t xml:space="preserve"> </w:t>
      </w:r>
      <w:r>
        <w:t>M.</w:t>
      </w:r>
      <w:r>
        <w:rPr>
          <w:spacing w:val="-14"/>
        </w:rPr>
        <w:t xml:space="preserve"> </w:t>
      </w:r>
      <w:r>
        <w:t>(2016)</w:t>
      </w:r>
      <w:r>
        <w:rPr>
          <w:spacing w:val="-11"/>
        </w:rPr>
        <w:t xml:space="preserve"> </w:t>
      </w:r>
      <w:r>
        <w:t>‘Pemanfaatan</w:t>
      </w:r>
      <w:r>
        <w:rPr>
          <w:spacing w:val="-16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Evaluasi</w:t>
      </w:r>
      <w:r>
        <w:rPr>
          <w:spacing w:val="-12"/>
        </w:rPr>
        <w:t xml:space="preserve"> </w:t>
      </w:r>
      <w:r>
        <w:t>Konten Aplikasi</w:t>
      </w:r>
      <w:r>
        <w:rPr>
          <w:spacing w:val="-58"/>
        </w:rPr>
        <w:t xml:space="preserve"> </w:t>
      </w:r>
      <w:r>
        <w:t>Seluler’,</w:t>
      </w:r>
      <w:r>
        <w:rPr>
          <w:spacing w:val="-3"/>
        </w:rPr>
        <w:t xml:space="preserve"> </w:t>
      </w:r>
      <w:r>
        <w:t>22(2),</w:t>
      </w:r>
      <w:r>
        <w:rPr>
          <w:spacing w:val="-3"/>
        </w:rPr>
        <w:t xml:space="preserve"> </w:t>
      </w:r>
      <w:r>
        <w:t>pp.</w:t>
      </w:r>
      <w:r>
        <w:rPr>
          <w:spacing w:val="-3"/>
        </w:rPr>
        <w:t xml:space="preserve"> </w:t>
      </w:r>
      <w:r>
        <w:t>73–80.</w:t>
      </w:r>
    </w:p>
    <w:p w:rsidR="009D6868" w:rsidRDefault="00000000">
      <w:pPr>
        <w:pStyle w:val="BodyText"/>
        <w:spacing w:before="2"/>
        <w:ind w:left="1441" w:right="1569" w:hanging="851"/>
        <w:jc w:val="both"/>
      </w:pPr>
      <w:r>
        <w:t xml:space="preserve">Areemit, R. </w:t>
      </w:r>
      <w:r>
        <w:rPr>
          <w:rFonts w:ascii="Arial" w:hAnsi="Arial"/>
          <w:i/>
        </w:rPr>
        <w:t xml:space="preserve">et al. </w:t>
      </w:r>
      <w:r>
        <w:t>(2020) ‘A mobile app, KhunLook, to support Thai parents and</w:t>
      </w:r>
      <w:r>
        <w:rPr>
          <w:spacing w:val="1"/>
        </w:rPr>
        <w:t xml:space="preserve"> </w:t>
      </w:r>
      <w:r>
        <w:t>caregivers with child health supervision: Development, validation, and</w:t>
      </w:r>
      <w:r>
        <w:rPr>
          <w:spacing w:val="1"/>
        </w:rPr>
        <w:t xml:space="preserve"> </w:t>
      </w:r>
      <w:r>
        <w:t>acceptability</w:t>
      </w:r>
      <w:r>
        <w:rPr>
          <w:spacing w:val="1"/>
        </w:rPr>
        <w:t xml:space="preserve"> </w:t>
      </w:r>
      <w:r>
        <w:t>study’,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JMIR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mHealth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uHealth</w:t>
      </w:r>
      <w:r>
        <w:t>, 8(10).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https://doi.org/10.2196/15116.</w:t>
      </w:r>
    </w:p>
    <w:p w:rsidR="009D6868" w:rsidRDefault="00000000">
      <w:pPr>
        <w:pStyle w:val="BodyText"/>
        <w:ind w:left="1441" w:right="1566" w:hanging="851"/>
        <w:jc w:val="both"/>
      </w:pPr>
      <w:r>
        <w:t>Ayelign,</w:t>
      </w:r>
      <w:r>
        <w:rPr>
          <w:spacing w:val="1"/>
        </w:rPr>
        <w:t xml:space="preserve"> </w:t>
      </w:r>
      <w:r>
        <w:t>A.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Zerfu,</w:t>
      </w:r>
      <w:r>
        <w:rPr>
          <w:spacing w:val="1"/>
        </w:rPr>
        <w:t xml:space="preserve"> </w:t>
      </w:r>
      <w:r>
        <w:t>T.</w:t>
      </w:r>
      <w:r>
        <w:rPr>
          <w:spacing w:val="1"/>
        </w:rPr>
        <w:t xml:space="preserve"> </w:t>
      </w:r>
      <w:r>
        <w:t>(2021)</w:t>
      </w:r>
      <w:r>
        <w:rPr>
          <w:spacing w:val="1"/>
        </w:rPr>
        <w:t xml:space="preserve"> </w:t>
      </w:r>
      <w:r>
        <w:t>‘Household,</w:t>
      </w:r>
      <w:r>
        <w:rPr>
          <w:spacing w:val="1"/>
        </w:rPr>
        <w:t xml:space="preserve"> </w:t>
      </w:r>
      <w:r>
        <w:t>dietary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healthcare</w:t>
      </w:r>
      <w:r>
        <w:rPr>
          <w:spacing w:val="1"/>
        </w:rPr>
        <w:t xml:space="preserve"> </w:t>
      </w:r>
      <w:r>
        <w:t>factors</w:t>
      </w:r>
      <w:r>
        <w:rPr>
          <w:spacing w:val="1"/>
        </w:rPr>
        <w:t xml:space="preserve"> </w:t>
      </w:r>
      <w:r>
        <w:t>predicting</w:t>
      </w:r>
      <w:r>
        <w:rPr>
          <w:spacing w:val="1"/>
        </w:rPr>
        <w:t xml:space="preserve"> </w:t>
      </w:r>
      <w:r>
        <w:t>childhood</w:t>
      </w:r>
      <w:r>
        <w:rPr>
          <w:spacing w:val="1"/>
        </w:rPr>
        <w:t xml:space="preserve"> </w:t>
      </w:r>
      <w:r>
        <w:t>stunting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Ethiopia’,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Heliyon</w:t>
      </w:r>
      <w:r>
        <w:t>,</w:t>
      </w:r>
      <w:r>
        <w:rPr>
          <w:spacing w:val="1"/>
        </w:rPr>
        <w:t xml:space="preserve"> </w:t>
      </w:r>
      <w:r>
        <w:t>7(4),</w:t>
      </w:r>
      <w:r>
        <w:rPr>
          <w:spacing w:val="1"/>
        </w:rPr>
        <w:t xml:space="preserve"> </w:t>
      </w:r>
      <w:r>
        <w:t>p.</w:t>
      </w:r>
      <w:r>
        <w:rPr>
          <w:spacing w:val="1"/>
        </w:rPr>
        <w:t xml:space="preserve"> </w:t>
      </w:r>
      <w:r>
        <w:t>e06733.</w:t>
      </w:r>
      <w:r>
        <w:rPr>
          <w:spacing w:val="1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at:</w:t>
      </w:r>
      <w:r>
        <w:rPr>
          <w:spacing w:val="-4"/>
        </w:rPr>
        <w:t xml:space="preserve"> </w:t>
      </w:r>
      <w:r>
        <w:t>https://doi.org/10.1016/j.heliyon.2021.e06733.</w:t>
      </w:r>
    </w:p>
    <w:p w:rsidR="009D6868" w:rsidRDefault="00000000">
      <w:pPr>
        <w:pStyle w:val="BodyText"/>
        <w:ind w:left="590"/>
        <w:jc w:val="both"/>
      </w:pPr>
      <w:r>
        <w:t>Bank,</w:t>
      </w:r>
      <w:r>
        <w:rPr>
          <w:spacing w:val="30"/>
        </w:rPr>
        <w:t xml:space="preserve"> </w:t>
      </w:r>
      <w:r>
        <w:t>W.</w:t>
      </w:r>
      <w:r>
        <w:rPr>
          <w:spacing w:val="89"/>
        </w:rPr>
        <w:t xml:space="preserve"> </w:t>
      </w:r>
      <w:r>
        <w:t>(2018)</w:t>
      </w:r>
      <w:r>
        <w:rPr>
          <w:spacing w:val="93"/>
        </w:rPr>
        <w:t xml:space="preserve"> </w:t>
      </w:r>
      <w:r>
        <w:t>‘Aiming</w:t>
      </w:r>
      <w:r>
        <w:rPr>
          <w:spacing w:val="89"/>
        </w:rPr>
        <w:t xml:space="preserve"> </w:t>
      </w:r>
      <w:r>
        <w:t>High.</w:t>
      </w:r>
      <w:r>
        <w:rPr>
          <w:spacing w:val="89"/>
        </w:rPr>
        <w:t xml:space="preserve"> </w:t>
      </w:r>
      <w:r>
        <w:t>Indonesia’s</w:t>
      </w:r>
      <w:r>
        <w:rPr>
          <w:spacing w:val="91"/>
        </w:rPr>
        <w:t xml:space="preserve"> </w:t>
      </w:r>
      <w:r>
        <w:t>Ambition</w:t>
      </w:r>
      <w:r>
        <w:rPr>
          <w:spacing w:val="93"/>
        </w:rPr>
        <w:t xml:space="preserve"> </w:t>
      </w:r>
      <w:r>
        <w:t>to</w:t>
      </w:r>
      <w:r>
        <w:rPr>
          <w:spacing w:val="92"/>
        </w:rPr>
        <w:t xml:space="preserve"> </w:t>
      </w:r>
      <w:r>
        <w:t>Reduce</w:t>
      </w:r>
      <w:r>
        <w:rPr>
          <w:spacing w:val="93"/>
        </w:rPr>
        <w:t xml:space="preserve"> </w:t>
      </w:r>
      <w:r>
        <w:t>Stunting’,</w:t>
      </w:r>
    </w:p>
    <w:p w:rsidR="009D6868" w:rsidRDefault="00000000">
      <w:pPr>
        <w:spacing w:before="1" w:line="251" w:lineRule="exact"/>
        <w:ind w:left="1441"/>
      </w:pPr>
      <w:r>
        <w:rPr>
          <w:rFonts w:ascii="Arial" w:hAnsi="Arial"/>
          <w:i/>
        </w:rPr>
        <w:t>Angewandte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Chemie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International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Edition,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6(11),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951–952.</w:t>
      </w:r>
      <w:r>
        <w:t>,</w:t>
      </w:r>
      <w:r>
        <w:rPr>
          <w:spacing w:val="-4"/>
        </w:rPr>
        <w:t xml:space="preserve"> </w:t>
      </w:r>
      <w:r>
        <w:t>pp.</w:t>
      </w:r>
      <w:r>
        <w:rPr>
          <w:spacing w:val="-5"/>
        </w:rPr>
        <w:t xml:space="preserve"> </w:t>
      </w:r>
      <w:r>
        <w:t>5–24.</w:t>
      </w:r>
    </w:p>
    <w:p w:rsidR="009D6868" w:rsidRDefault="00000000">
      <w:pPr>
        <w:spacing w:line="242" w:lineRule="auto"/>
        <w:ind w:left="1441" w:right="1567" w:hanging="851"/>
      </w:pPr>
      <w:r>
        <w:t>Bappenas</w:t>
      </w:r>
      <w:r>
        <w:rPr>
          <w:spacing w:val="49"/>
        </w:rPr>
        <w:t xml:space="preserve"> </w:t>
      </w:r>
      <w:r>
        <w:t>(2016)</w:t>
      </w:r>
      <w:r>
        <w:rPr>
          <w:spacing w:val="54"/>
        </w:rPr>
        <w:t xml:space="preserve"> </w:t>
      </w:r>
      <w:r>
        <w:rPr>
          <w:rFonts w:ascii="Arial"/>
          <w:i/>
        </w:rPr>
        <w:t>Laporan</w:t>
      </w:r>
      <w:r>
        <w:rPr>
          <w:rFonts w:ascii="Arial"/>
          <w:i/>
          <w:spacing w:val="46"/>
        </w:rPr>
        <w:t xml:space="preserve"> </w:t>
      </w:r>
      <w:r>
        <w:rPr>
          <w:rFonts w:ascii="Arial"/>
          <w:i/>
        </w:rPr>
        <w:t>Tahunan</w:t>
      </w:r>
      <w:r>
        <w:t>,</w:t>
      </w:r>
      <w:r>
        <w:rPr>
          <w:spacing w:val="48"/>
        </w:rPr>
        <w:t xml:space="preserve"> </w:t>
      </w:r>
      <w:r>
        <w:rPr>
          <w:rFonts w:ascii="Arial"/>
          <w:i/>
        </w:rPr>
        <w:t>Buletin</w:t>
      </w:r>
      <w:r>
        <w:rPr>
          <w:rFonts w:ascii="Arial"/>
          <w:i/>
          <w:spacing w:val="51"/>
        </w:rPr>
        <w:t xml:space="preserve"> </w:t>
      </w:r>
      <w:r>
        <w:rPr>
          <w:rFonts w:ascii="Arial"/>
          <w:i/>
        </w:rPr>
        <w:t>Jendela</w:t>
      </w:r>
      <w:r>
        <w:rPr>
          <w:rFonts w:ascii="Arial"/>
          <w:i/>
          <w:spacing w:val="51"/>
        </w:rPr>
        <w:t xml:space="preserve"> </w:t>
      </w:r>
      <w:r>
        <w:rPr>
          <w:rFonts w:ascii="Arial"/>
          <w:i/>
        </w:rPr>
        <w:t>Data</w:t>
      </w:r>
      <w:r>
        <w:rPr>
          <w:rFonts w:ascii="Arial"/>
          <w:i/>
          <w:spacing w:val="46"/>
        </w:rPr>
        <w:t xml:space="preserve"> </w:t>
      </w:r>
      <w:r>
        <w:rPr>
          <w:rFonts w:ascii="Arial"/>
          <w:i/>
        </w:rPr>
        <w:t>dan</w:t>
      </w:r>
      <w:r>
        <w:rPr>
          <w:rFonts w:ascii="Arial"/>
          <w:i/>
          <w:spacing w:val="51"/>
        </w:rPr>
        <w:t xml:space="preserve"> </w:t>
      </w:r>
      <w:r>
        <w:rPr>
          <w:rFonts w:ascii="Arial"/>
          <w:i/>
        </w:rPr>
        <w:t>Informasi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Kesehatan</w:t>
      </w:r>
      <w:r>
        <w:t>.</w:t>
      </w:r>
    </w:p>
    <w:p w:rsidR="009D6868" w:rsidRDefault="00000000">
      <w:pPr>
        <w:tabs>
          <w:tab w:val="left" w:pos="3315"/>
          <w:tab w:val="left" w:pos="4390"/>
          <w:tab w:val="left" w:pos="5080"/>
          <w:tab w:val="left" w:pos="6763"/>
          <w:tab w:val="left" w:pos="8287"/>
        </w:tabs>
        <w:ind w:left="1441" w:right="1567" w:hanging="851"/>
      </w:pPr>
      <w:r>
        <w:t>Bappenas</w:t>
      </w:r>
      <w:r>
        <w:rPr>
          <w:spacing w:val="22"/>
        </w:rPr>
        <w:t xml:space="preserve"> </w:t>
      </w:r>
      <w:r>
        <w:t>(2017)</w:t>
      </w:r>
      <w:r>
        <w:rPr>
          <w:spacing w:val="22"/>
        </w:rPr>
        <w:t xml:space="preserve"> </w:t>
      </w:r>
      <w:r>
        <w:rPr>
          <w:rFonts w:ascii="Arial"/>
          <w:i/>
        </w:rPr>
        <w:t>Ringkasan</w:t>
      </w:r>
      <w:r>
        <w:rPr>
          <w:rFonts w:ascii="Arial"/>
          <w:i/>
          <w:spacing w:val="25"/>
        </w:rPr>
        <w:t xml:space="preserve"> </w:t>
      </w:r>
      <w:r>
        <w:rPr>
          <w:rFonts w:ascii="Arial"/>
          <w:i/>
        </w:rPr>
        <w:t>Metadata</w:t>
      </w:r>
      <w:r>
        <w:rPr>
          <w:rFonts w:ascii="Arial"/>
          <w:i/>
          <w:spacing w:val="25"/>
        </w:rPr>
        <w:t xml:space="preserve"> </w:t>
      </w:r>
      <w:r>
        <w:rPr>
          <w:rFonts w:ascii="Arial"/>
          <w:i/>
        </w:rPr>
        <w:t>Tujuan</w:t>
      </w:r>
      <w:r>
        <w:rPr>
          <w:rFonts w:ascii="Arial"/>
          <w:i/>
          <w:spacing w:val="25"/>
        </w:rPr>
        <w:t xml:space="preserve"> </w:t>
      </w:r>
      <w:r>
        <w:rPr>
          <w:rFonts w:ascii="Arial"/>
          <w:i/>
        </w:rPr>
        <w:t>Pembangunan</w:t>
      </w:r>
      <w:r>
        <w:rPr>
          <w:rFonts w:ascii="Arial"/>
          <w:i/>
          <w:spacing w:val="25"/>
        </w:rPr>
        <w:t xml:space="preserve"> </w:t>
      </w:r>
      <w:r>
        <w:rPr>
          <w:rFonts w:ascii="Arial"/>
          <w:i/>
        </w:rPr>
        <w:t>Berkelanjutan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(TPB)/</w:t>
      </w:r>
      <w:r>
        <w:rPr>
          <w:rFonts w:ascii="Arial"/>
          <w:i/>
          <w:spacing w:val="14"/>
        </w:rPr>
        <w:t xml:space="preserve"> </w:t>
      </w:r>
      <w:r>
        <w:rPr>
          <w:rFonts w:ascii="Arial"/>
          <w:i/>
        </w:rPr>
        <w:t>Indikator</w:t>
      </w:r>
      <w:r>
        <w:rPr>
          <w:rFonts w:ascii="Arial"/>
          <w:i/>
          <w:spacing w:val="17"/>
        </w:rPr>
        <w:t xml:space="preserve"> </w:t>
      </w:r>
      <w:r>
        <w:rPr>
          <w:rFonts w:ascii="Arial"/>
          <w:i/>
        </w:rPr>
        <w:t>Sustainable</w:t>
      </w:r>
      <w:r>
        <w:rPr>
          <w:rFonts w:ascii="Arial"/>
          <w:i/>
          <w:spacing w:val="13"/>
        </w:rPr>
        <w:t xml:space="preserve"> </w:t>
      </w:r>
      <w:r>
        <w:rPr>
          <w:rFonts w:ascii="Arial"/>
          <w:i/>
        </w:rPr>
        <w:t>Development</w:t>
      </w:r>
      <w:r>
        <w:rPr>
          <w:rFonts w:ascii="Arial"/>
          <w:i/>
          <w:spacing w:val="14"/>
        </w:rPr>
        <w:t xml:space="preserve"> </w:t>
      </w:r>
      <w:r>
        <w:rPr>
          <w:rFonts w:ascii="Arial"/>
          <w:i/>
        </w:rPr>
        <w:t>Goals</w:t>
      </w:r>
      <w:r>
        <w:rPr>
          <w:rFonts w:ascii="Arial"/>
          <w:i/>
          <w:spacing w:val="10"/>
        </w:rPr>
        <w:t xml:space="preserve"> </w:t>
      </w:r>
      <w:r>
        <w:rPr>
          <w:rFonts w:ascii="Arial"/>
          <w:i/>
        </w:rPr>
        <w:t>(SDGs)</w:t>
      </w:r>
      <w:r>
        <w:rPr>
          <w:rFonts w:ascii="Arial"/>
          <w:i/>
          <w:spacing w:val="17"/>
        </w:rPr>
        <w:t xml:space="preserve"> </w:t>
      </w:r>
      <w:r>
        <w:rPr>
          <w:rFonts w:ascii="Arial"/>
          <w:i/>
        </w:rPr>
        <w:t>Indonesia</w:t>
      </w:r>
      <w:r>
        <w:t>,</w:t>
      </w:r>
      <w:r>
        <w:rPr>
          <w:spacing w:val="-59"/>
        </w:rPr>
        <w:t xml:space="preserve"> </w:t>
      </w:r>
      <w:r>
        <w:rPr>
          <w:rFonts w:ascii="Arial"/>
          <w:i/>
        </w:rPr>
        <w:t>Kementerian</w:t>
      </w:r>
      <w:r>
        <w:rPr>
          <w:rFonts w:ascii="Arial"/>
          <w:i/>
        </w:rPr>
        <w:tab/>
        <w:t>PPN</w:t>
      </w:r>
      <w:r>
        <w:rPr>
          <w:rFonts w:ascii="Arial"/>
          <w:i/>
        </w:rPr>
        <w:tab/>
        <w:t>/</w:t>
      </w:r>
      <w:r>
        <w:rPr>
          <w:rFonts w:ascii="Arial"/>
          <w:i/>
        </w:rPr>
        <w:tab/>
        <w:t>Bappenas</w:t>
      </w:r>
      <w:r>
        <w:t>.</w:t>
      </w:r>
      <w:r>
        <w:tab/>
        <w:t>Available</w:t>
      </w:r>
      <w:r>
        <w:tab/>
        <w:t>at:</w:t>
      </w:r>
      <w:r>
        <w:rPr>
          <w:spacing w:val="-59"/>
        </w:rPr>
        <w:t xml:space="preserve"> </w:t>
      </w:r>
      <w:hyperlink r:id="rId225">
        <w:r>
          <w:rPr>
            <w:u w:val="single"/>
          </w:rPr>
          <w:t>http://sdgs.bappenas.go.id/wp-</w:t>
        </w:r>
      </w:hyperlink>
      <w:r>
        <w:rPr>
          <w:spacing w:val="1"/>
        </w:rPr>
        <w:t xml:space="preserve"> </w:t>
      </w:r>
      <w:hyperlink r:id="rId226">
        <w:r>
          <w:rPr>
            <w:u w:val="single"/>
          </w:rPr>
          <w:t>content/uploads/2017/09/Buku_Ringkasan_Metadata_Indikator_TPB.pdf</w:t>
        </w:r>
      </w:hyperlink>
    </w:p>
    <w:p w:rsidR="009D6868" w:rsidRDefault="00000000">
      <w:pPr>
        <w:ind w:left="590"/>
      </w:pPr>
      <w:r>
        <w:t>Bappenas</w:t>
      </w:r>
      <w:r>
        <w:rPr>
          <w:spacing w:val="-4"/>
        </w:rPr>
        <w:t xml:space="preserve"> </w:t>
      </w:r>
      <w:r>
        <w:t>(2018)</w:t>
      </w:r>
      <w:r>
        <w:rPr>
          <w:spacing w:val="1"/>
        </w:rPr>
        <w:t xml:space="preserve"> </w:t>
      </w:r>
      <w:r>
        <w:rPr>
          <w:rFonts w:ascii="Arial"/>
          <w:i/>
        </w:rPr>
        <w:t>Rencana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Aksi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Pangan &amp;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Gizi</w:t>
      </w:r>
      <w:r>
        <w:t>.</w:t>
      </w:r>
    </w:p>
    <w:p w:rsidR="009D6868" w:rsidRDefault="00000000">
      <w:pPr>
        <w:ind w:left="590"/>
      </w:pPr>
      <w:r>
        <w:t>Bappenas,</w:t>
      </w:r>
      <w:r>
        <w:rPr>
          <w:spacing w:val="-6"/>
        </w:rPr>
        <w:t xml:space="preserve"> </w:t>
      </w:r>
      <w:r>
        <w:t>K.P.</w:t>
      </w:r>
      <w:r>
        <w:rPr>
          <w:spacing w:val="-6"/>
        </w:rPr>
        <w:t xml:space="preserve"> </w:t>
      </w:r>
      <w:r>
        <w:t>(2021)</w:t>
      </w:r>
      <w:r>
        <w:rPr>
          <w:spacing w:val="-1"/>
        </w:rPr>
        <w:t xml:space="preserve"> </w:t>
      </w:r>
      <w:r>
        <w:rPr>
          <w:rFonts w:ascii="Arial"/>
          <w:i/>
        </w:rPr>
        <w:t>Studi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Pembelajaran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Penanganan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COVID-19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Indonesia</w:t>
      </w:r>
      <w:r>
        <w:t>.</w:t>
      </w:r>
    </w:p>
    <w:p w:rsidR="009D6868" w:rsidRDefault="00000000">
      <w:pPr>
        <w:pStyle w:val="BodyText"/>
        <w:ind w:left="1441" w:right="1570" w:hanging="851"/>
        <w:jc w:val="both"/>
      </w:pPr>
      <w:r>
        <w:t xml:space="preserve">Battineni, G. </w:t>
      </w:r>
      <w:r>
        <w:rPr>
          <w:rFonts w:ascii="Arial" w:hAnsi="Arial"/>
          <w:i/>
        </w:rPr>
        <w:t xml:space="preserve">et al. </w:t>
      </w:r>
      <w:r>
        <w:t>(2020) ‘Factors affecting the quality and reliability of online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information’,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Digital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Health</w:t>
      </w:r>
      <w:r>
        <w:t>,</w:t>
      </w:r>
      <w:r>
        <w:rPr>
          <w:spacing w:val="1"/>
        </w:rPr>
        <w:t xml:space="preserve"> </w:t>
      </w:r>
      <w:r>
        <w:t>6,</w:t>
      </w:r>
      <w:r>
        <w:rPr>
          <w:spacing w:val="1"/>
        </w:rPr>
        <w:t xml:space="preserve"> </w:t>
      </w:r>
      <w:r>
        <w:t>pp.</w:t>
      </w:r>
      <w:r>
        <w:rPr>
          <w:spacing w:val="1"/>
        </w:rPr>
        <w:t xml:space="preserve"> </w:t>
      </w:r>
      <w:r>
        <w:t>1–11.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https://doi.org/10.1177/2055207620948996.</w:t>
      </w:r>
    </w:p>
    <w:p w:rsidR="009D6868" w:rsidRDefault="00000000">
      <w:pPr>
        <w:spacing w:line="242" w:lineRule="auto"/>
        <w:ind w:left="1441" w:right="1570" w:hanging="851"/>
        <w:jc w:val="both"/>
      </w:pPr>
      <w:r>
        <w:t xml:space="preserve">Beal, Ty </w:t>
      </w:r>
      <w:r>
        <w:rPr>
          <w:rFonts w:ascii="Arial" w:hAnsi="Arial"/>
          <w:i/>
        </w:rPr>
        <w:t xml:space="preserve">et al. </w:t>
      </w:r>
      <w:r>
        <w:t>(2018) ‘A review of child stunting determinants in Indonesia’,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Maternal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Child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Nutrition</w:t>
      </w:r>
      <w:r>
        <w:t>,</w:t>
      </w:r>
      <w:r>
        <w:rPr>
          <w:spacing w:val="1"/>
        </w:rPr>
        <w:t xml:space="preserve"> </w:t>
      </w:r>
      <w:r>
        <w:t>14(4),</w:t>
      </w:r>
      <w:r>
        <w:rPr>
          <w:spacing w:val="1"/>
        </w:rPr>
        <w:t xml:space="preserve"> </w:t>
      </w:r>
      <w:r>
        <w:t>pp.</w:t>
      </w:r>
      <w:r>
        <w:rPr>
          <w:spacing w:val="1"/>
        </w:rPr>
        <w:t xml:space="preserve"> </w:t>
      </w:r>
      <w:r>
        <w:t>1–10.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https://doi.org/10.1111/mcn.12617.</w:t>
      </w:r>
    </w:p>
    <w:p w:rsidR="009D6868" w:rsidRDefault="00000000">
      <w:pPr>
        <w:pStyle w:val="BodyText"/>
        <w:spacing w:line="247" w:lineRule="exact"/>
        <w:ind w:left="590"/>
        <w:jc w:val="both"/>
        <w:rPr>
          <w:rFonts w:ascii="Arial" w:hAnsi="Arial"/>
          <w:i/>
        </w:rPr>
      </w:pPr>
      <w:r>
        <w:rPr>
          <w:spacing w:val="-1"/>
        </w:rPr>
        <w:t>Beal,</w:t>
      </w:r>
      <w:r>
        <w:rPr>
          <w:spacing w:val="-13"/>
        </w:rPr>
        <w:t xml:space="preserve"> </w:t>
      </w:r>
      <w:r>
        <w:rPr>
          <w:spacing w:val="-1"/>
        </w:rPr>
        <w:t>T</w:t>
      </w:r>
      <w:r>
        <w:rPr>
          <w:spacing w:val="-10"/>
        </w:rPr>
        <w:t xml:space="preserve"> </w:t>
      </w:r>
      <w:r>
        <w:rPr>
          <w:rFonts w:ascii="Arial" w:hAnsi="Arial"/>
          <w:i/>
          <w:spacing w:val="-1"/>
        </w:rPr>
        <w:t>et</w:t>
      </w:r>
      <w:r>
        <w:rPr>
          <w:rFonts w:ascii="Arial" w:hAnsi="Arial"/>
          <w:i/>
          <w:spacing w:val="-18"/>
        </w:rPr>
        <w:t xml:space="preserve"> </w:t>
      </w:r>
      <w:r>
        <w:rPr>
          <w:rFonts w:ascii="Arial" w:hAnsi="Arial"/>
          <w:i/>
          <w:spacing w:val="-1"/>
        </w:rPr>
        <w:t>al.</w:t>
      </w:r>
      <w:r>
        <w:rPr>
          <w:rFonts w:ascii="Arial" w:hAnsi="Arial"/>
          <w:i/>
          <w:spacing w:val="-11"/>
        </w:rPr>
        <w:t xml:space="preserve"> </w:t>
      </w:r>
      <w:r>
        <w:rPr>
          <w:spacing w:val="-1"/>
        </w:rPr>
        <w:t>(2018)</w:t>
      </w:r>
      <w:r>
        <w:rPr>
          <w:spacing w:val="-10"/>
        </w:rPr>
        <w:t xml:space="preserve"> </w:t>
      </w:r>
      <w:r>
        <w:rPr>
          <w:spacing w:val="-1"/>
        </w:rPr>
        <w:t>‘A</w:t>
      </w:r>
      <w:r>
        <w:rPr>
          <w:spacing w:val="-13"/>
        </w:rPr>
        <w:t xml:space="preserve"> </w:t>
      </w:r>
      <w:r>
        <w:rPr>
          <w:spacing w:val="-1"/>
        </w:rPr>
        <w:t>review</w:t>
      </w:r>
      <w:r>
        <w:rPr>
          <w:spacing w:val="-15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child</w:t>
      </w:r>
      <w:r>
        <w:rPr>
          <w:spacing w:val="-9"/>
        </w:rPr>
        <w:t xml:space="preserve"> </w:t>
      </w:r>
      <w:r>
        <w:t>stunting</w:t>
      </w:r>
      <w:r>
        <w:rPr>
          <w:spacing w:val="-18"/>
        </w:rPr>
        <w:t xml:space="preserve"> </w:t>
      </w:r>
      <w:r>
        <w:t>determinants</w:t>
      </w:r>
      <w:r>
        <w:rPr>
          <w:spacing w:val="-1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Indonesia’,</w:t>
      </w:r>
      <w:r>
        <w:rPr>
          <w:spacing w:val="-1"/>
        </w:rPr>
        <w:t xml:space="preserve"> </w:t>
      </w:r>
      <w:r>
        <w:rPr>
          <w:rFonts w:ascii="Arial" w:hAnsi="Arial"/>
          <w:i/>
        </w:rPr>
        <w:t>Maternal</w:t>
      </w:r>
    </w:p>
    <w:p w:rsidR="009D6868" w:rsidRDefault="00000000">
      <w:pPr>
        <w:pStyle w:val="BodyText"/>
        <w:spacing w:line="251" w:lineRule="exact"/>
        <w:ind w:left="1441"/>
        <w:jc w:val="both"/>
      </w:pPr>
      <w:r>
        <w:rPr>
          <w:rFonts w:ascii="Arial" w:hAnsi="Arial"/>
          <w:i/>
        </w:rPr>
        <w:t>\&amp;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child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…</w:t>
      </w:r>
      <w:r>
        <w:rPr>
          <w:rFonts w:ascii="Arial" w:hAnsi="Arial"/>
          <w:i/>
          <w:spacing w:val="-4"/>
        </w:rPr>
        <w:t xml:space="preserve"> </w:t>
      </w:r>
      <w:r>
        <w:t>[Preprint].</w:t>
      </w:r>
      <w:r>
        <w:rPr>
          <w:spacing w:val="-7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at:</w:t>
      </w:r>
      <w:r>
        <w:rPr>
          <w:spacing w:val="-3"/>
        </w:rPr>
        <w:t xml:space="preserve"> </w:t>
      </w:r>
      <w:r>
        <w:t>https://doi.org/10.1111/mcn.12617.</w:t>
      </w:r>
    </w:p>
    <w:p w:rsidR="009D6868" w:rsidRDefault="00000000">
      <w:pPr>
        <w:pStyle w:val="BodyText"/>
        <w:spacing w:line="242" w:lineRule="auto"/>
        <w:ind w:left="1441" w:right="1572" w:hanging="851"/>
        <w:jc w:val="both"/>
      </w:pPr>
      <w:r>
        <w:t>Becker,</w:t>
      </w:r>
      <w:r>
        <w:rPr>
          <w:spacing w:val="-10"/>
        </w:rPr>
        <w:t xml:space="preserve"> </w:t>
      </w:r>
      <w:r>
        <w:t>S.</w:t>
      </w:r>
      <w:r>
        <w:rPr>
          <w:spacing w:val="-8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-9"/>
        </w:rPr>
        <w:t xml:space="preserve"> </w:t>
      </w:r>
      <w:r>
        <w:rPr>
          <w:rFonts w:ascii="Arial" w:hAnsi="Arial"/>
          <w:i/>
        </w:rPr>
        <w:t>al.</w:t>
      </w:r>
      <w:r>
        <w:rPr>
          <w:rFonts w:ascii="Arial" w:hAnsi="Arial"/>
          <w:i/>
          <w:spacing w:val="-9"/>
        </w:rPr>
        <w:t xml:space="preserve"> </w:t>
      </w:r>
      <w:r>
        <w:t>(2014)</w:t>
      </w:r>
      <w:r>
        <w:rPr>
          <w:spacing w:val="-6"/>
        </w:rPr>
        <w:t xml:space="preserve"> </w:t>
      </w:r>
      <w:r>
        <w:t>‘Mhealth</w:t>
      </w:r>
      <w:r>
        <w:rPr>
          <w:spacing w:val="-6"/>
        </w:rPr>
        <w:t xml:space="preserve"> </w:t>
      </w:r>
      <w:r>
        <w:t>2.0:</w:t>
      </w:r>
      <w:r>
        <w:rPr>
          <w:spacing w:val="-9"/>
        </w:rPr>
        <w:t xml:space="preserve"> </w:t>
      </w:r>
      <w:r>
        <w:t>Experiences,</w:t>
      </w:r>
      <w:r>
        <w:rPr>
          <w:spacing w:val="-10"/>
        </w:rPr>
        <w:t xml:space="preserve"> </w:t>
      </w:r>
      <w:r>
        <w:t>possibilities,</w:t>
      </w:r>
      <w:r>
        <w:rPr>
          <w:spacing w:val="-1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perspectives’,</w:t>
      </w:r>
      <w:r>
        <w:rPr>
          <w:spacing w:val="-59"/>
        </w:rPr>
        <w:t xml:space="preserve"> </w:t>
      </w:r>
      <w:r>
        <w:rPr>
          <w:rFonts w:ascii="Arial" w:hAnsi="Arial"/>
          <w:i/>
        </w:rPr>
        <w:t>JMIR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mHealth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uHealth</w:t>
      </w:r>
      <w:r>
        <w:t>,</w:t>
      </w:r>
      <w:r>
        <w:rPr>
          <w:spacing w:val="1"/>
        </w:rPr>
        <w:t xml:space="preserve"> </w:t>
      </w:r>
      <w:r>
        <w:t>2(2).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-59"/>
        </w:rPr>
        <w:t xml:space="preserve"> </w:t>
      </w:r>
      <w:r>
        <w:t>https://doi.org/10.2196/mhealth.3328.</w:t>
      </w:r>
    </w:p>
    <w:p w:rsidR="009D6868" w:rsidRDefault="00000000">
      <w:pPr>
        <w:ind w:left="1441" w:right="1571" w:hanging="851"/>
        <w:jc w:val="both"/>
      </w:pPr>
      <w:r>
        <w:t xml:space="preserve">Benis, A. </w:t>
      </w:r>
      <w:r>
        <w:rPr>
          <w:rFonts w:ascii="Arial" w:hAnsi="Arial"/>
          <w:i/>
        </w:rPr>
        <w:t xml:space="preserve">et al. </w:t>
      </w:r>
      <w:r>
        <w:t>(2021) ‘One digital health: A unified framework for future health</w:t>
      </w:r>
      <w:r>
        <w:rPr>
          <w:spacing w:val="1"/>
        </w:rPr>
        <w:t xml:space="preserve"> </w:t>
      </w:r>
      <w:r>
        <w:t xml:space="preserve">ecosystems’, </w:t>
      </w:r>
      <w:r>
        <w:rPr>
          <w:rFonts w:ascii="Arial" w:hAnsi="Arial"/>
          <w:i/>
        </w:rPr>
        <w:t>Journal of Medical Internet Research</w:t>
      </w:r>
      <w:r>
        <w:t>, 23(2). Available at:</w:t>
      </w:r>
      <w:r>
        <w:rPr>
          <w:spacing w:val="1"/>
        </w:rPr>
        <w:t xml:space="preserve"> </w:t>
      </w:r>
      <w:r>
        <w:t>https://doi.org/10.2196/22189.</w:t>
      </w:r>
    </w:p>
    <w:p w:rsidR="009D6868" w:rsidRDefault="009D6868">
      <w:pPr>
        <w:jc w:val="both"/>
        <w:sectPr w:rsidR="009D6868">
          <w:footerReference w:type="default" r:id="rId227"/>
          <w:pgSz w:w="11910" w:h="16840"/>
          <w:pgMar w:top="1600" w:right="120" w:bottom="1140" w:left="1680" w:header="0" w:footer="955" w:gutter="0"/>
          <w:pgNumType w:start="112"/>
          <w:cols w:space="720"/>
        </w:sectPr>
      </w:pPr>
    </w:p>
    <w:p w:rsidR="009D6868" w:rsidRDefault="00000000">
      <w:pPr>
        <w:pStyle w:val="BodyText"/>
        <w:spacing w:before="104"/>
        <w:ind w:left="1441" w:right="1572" w:hanging="851"/>
        <w:jc w:val="both"/>
      </w:pPr>
      <w:r>
        <w:t xml:space="preserve">Benski, A.C. </w:t>
      </w:r>
      <w:r>
        <w:rPr>
          <w:rFonts w:ascii="Arial" w:hAnsi="Arial"/>
          <w:i/>
        </w:rPr>
        <w:t xml:space="preserve">et al. </w:t>
      </w:r>
      <w:r>
        <w:t>(2020) ‘Improving the quality of antenatal care using mobile</w:t>
      </w:r>
      <w:r>
        <w:rPr>
          <w:spacing w:val="1"/>
        </w:rPr>
        <w:t xml:space="preserve"> </w:t>
      </w:r>
      <w:r>
        <w:t xml:space="preserve">health in madagascar: Five-year cross-sectional study’, </w:t>
      </w:r>
      <w:r>
        <w:rPr>
          <w:rFonts w:ascii="Arial" w:hAnsi="Arial"/>
          <w:i/>
        </w:rPr>
        <w:t>JMIR mHealth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uHealth</w:t>
      </w:r>
      <w:r>
        <w:t>,</w:t>
      </w:r>
      <w:r>
        <w:rPr>
          <w:spacing w:val="-3"/>
        </w:rPr>
        <w:t xml:space="preserve"> </w:t>
      </w:r>
      <w:r>
        <w:t>8(7).</w:t>
      </w:r>
      <w:r>
        <w:rPr>
          <w:spacing w:val="-4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at:</w:t>
      </w:r>
      <w:r>
        <w:rPr>
          <w:spacing w:val="-3"/>
        </w:rPr>
        <w:t xml:space="preserve"> </w:t>
      </w:r>
      <w:r>
        <w:t>https://doi.org/10.2196/18543.</w:t>
      </w:r>
    </w:p>
    <w:p w:rsidR="009D6868" w:rsidRDefault="00000000">
      <w:pPr>
        <w:pStyle w:val="BodyText"/>
        <w:spacing w:before="1"/>
        <w:ind w:left="1441" w:right="1573" w:hanging="851"/>
        <w:jc w:val="both"/>
      </w:pPr>
      <w:r>
        <w:t>Berkman, N.D., Davis, T.C. and McCormack, L. (2010) ‘Health literacy: What is</w:t>
      </w:r>
      <w:r>
        <w:rPr>
          <w:spacing w:val="1"/>
        </w:rPr>
        <w:t xml:space="preserve"> </w:t>
      </w:r>
      <w:r>
        <w:t>it?’,</w:t>
      </w:r>
      <w:r>
        <w:rPr>
          <w:spacing w:val="-9"/>
        </w:rPr>
        <w:t xml:space="preserve"> </w:t>
      </w:r>
      <w:r>
        <w:rPr>
          <w:rFonts w:ascii="Arial" w:hAnsi="Arial"/>
          <w:i/>
        </w:rPr>
        <w:t>Journal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-9"/>
        </w:rPr>
        <w:t xml:space="preserve"> </w:t>
      </w:r>
      <w:r>
        <w:rPr>
          <w:rFonts w:ascii="Arial" w:hAnsi="Arial"/>
          <w:i/>
        </w:rPr>
        <w:t>Health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Communication</w:t>
      </w:r>
      <w:r>
        <w:t>,</w:t>
      </w:r>
      <w:r>
        <w:rPr>
          <w:spacing w:val="-9"/>
        </w:rPr>
        <w:t xml:space="preserve"> </w:t>
      </w:r>
      <w:r>
        <w:t>15(SUPPL.</w:t>
      </w:r>
      <w:r>
        <w:rPr>
          <w:spacing w:val="-9"/>
        </w:rPr>
        <w:t xml:space="preserve"> </w:t>
      </w:r>
      <w:r>
        <w:t>2),</w:t>
      </w:r>
      <w:r>
        <w:rPr>
          <w:spacing w:val="-9"/>
        </w:rPr>
        <w:t xml:space="preserve"> </w:t>
      </w:r>
      <w:r>
        <w:t>pp.</w:t>
      </w:r>
      <w:r>
        <w:rPr>
          <w:spacing w:val="-9"/>
        </w:rPr>
        <w:t xml:space="preserve"> </w:t>
      </w:r>
      <w:r>
        <w:t>9–19.</w:t>
      </w:r>
      <w:r>
        <w:rPr>
          <w:spacing w:val="-9"/>
        </w:rPr>
        <w:t xml:space="preserve"> </w:t>
      </w:r>
      <w:r>
        <w:t>Available</w:t>
      </w:r>
      <w:r>
        <w:rPr>
          <w:spacing w:val="-58"/>
        </w:rPr>
        <w:t xml:space="preserve"> </w:t>
      </w:r>
      <w:r>
        <w:t>at:</w:t>
      </w:r>
      <w:r>
        <w:rPr>
          <w:spacing w:val="-4"/>
        </w:rPr>
        <w:t xml:space="preserve"> </w:t>
      </w:r>
      <w:r>
        <w:t>https://doi.org/10.1080/10810730.2010.499985.</w:t>
      </w:r>
    </w:p>
    <w:p w:rsidR="009D6868" w:rsidRDefault="00000000">
      <w:pPr>
        <w:pStyle w:val="BodyText"/>
        <w:ind w:left="1441" w:right="1570" w:hanging="851"/>
        <w:jc w:val="both"/>
      </w:pPr>
      <w:r>
        <w:t>Bonciani,</w:t>
      </w:r>
      <w:r>
        <w:rPr>
          <w:spacing w:val="-11"/>
        </w:rPr>
        <w:t xml:space="preserve"> </w:t>
      </w:r>
      <w:r>
        <w:t>M.,</w:t>
      </w:r>
      <w:r>
        <w:rPr>
          <w:spacing w:val="-14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Rosis,</w:t>
      </w:r>
      <w:r>
        <w:rPr>
          <w:spacing w:val="-10"/>
        </w:rPr>
        <w:t xml:space="preserve"> </w:t>
      </w:r>
      <w:r>
        <w:t>S.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Vainieri,</w:t>
      </w:r>
      <w:r>
        <w:rPr>
          <w:spacing w:val="-15"/>
        </w:rPr>
        <w:t xml:space="preserve"> </w:t>
      </w:r>
      <w:r>
        <w:t>M.</w:t>
      </w:r>
      <w:r>
        <w:rPr>
          <w:spacing w:val="-10"/>
        </w:rPr>
        <w:t xml:space="preserve"> </w:t>
      </w:r>
      <w:r>
        <w:t>(2021)</w:t>
      </w:r>
      <w:r>
        <w:rPr>
          <w:spacing w:val="-12"/>
        </w:rPr>
        <w:t xml:space="preserve"> </w:t>
      </w:r>
      <w:r>
        <w:t>‘Mobile</w:t>
      </w:r>
      <w:r>
        <w:rPr>
          <w:spacing w:val="-11"/>
        </w:rPr>
        <w:t xml:space="preserve"> </w:t>
      </w:r>
      <w:r>
        <w:t>health</w:t>
      </w:r>
      <w:r>
        <w:rPr>
          <w:spacing w:val="-11"/>
        </w:rPr>
        <w:t xml:space="preserve"> </w:t>
      </w:r>
      <w:r>
        <w:t>intervention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maternal</w:t>
      </w:r>
      <w:r>
        <w:rPr>
          <w:spacing w:val="1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pathway:</w:t>
      </w:r>
      <w:r>
        <w:rPr>
          <w:spacing w:val="1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impact</w:t>
      </w:r>
      <w:r>
        <w:rPr>
          <w:spacing w:val="1"/>
        </w:rPr>
        <w:t xml:space="preserve"> </w:t>
      </w:r>
      <w:r>
        <w:t>evaluation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 xml:space="preserve">hAPPyMamma’, </w:t>
      </w:r>
      <w:r>
        <w:rPr>
          <w:rFonts w:ascii="Arial" w:hAnsi="Arial"/>
          <w:i/>
        </w:rPr>
        <w:t>JMIR Research Protocols</w:t>
      </w:r>
      <w:r>
        <w:t>, 10(1), pp. 1–14. Available at:</w:t>
      </w:r>
      <w:r>
        <w:rPr>
          <w:spacing w:val="-59"/>
        </w:rPr>
        <w:t xml:space="preserve"> </w:t>
      </w:r>
      <w:hyperlink r:id="rId228">
        <w:r>
          <w:rPr>
            <w:u w:val="single"/>
          </w:rPr>
          <w:t>https://doi.org/10.2196/19073</w:t>
        </w:r>
      </w:hyperlink>
      <w:r>
        <w:t>.</w:t>
      </w:r>
    </w:p>
    <w:p w:rsidR="009D6868" w:rsidRDefault="00000000">
      <w:pPr>
        <w:pStyle w:val="BodyText"/>
        <w:tabs>
          <w:tab w:val="left" w:pos="2791"/>
        </w:tabs>
        <w:ind w:left="1441" w:right="1570" w:hanging="851"/>
        <w:jc w:val="both"/>
      </w:pPr>
      <w:r>
        <w:t xml:space="preserve">Buchan, J.C., </w:t>
      </w:r>
      <w:r>
        <w:rPr>
          <w:rFonts w:ascii="Arial" w:hAnsi="Arial"/>
          <w:i/>
        </w:rPr>
        <w:t xml:space="preserve">et al. </w:t>
      </w:r>
      <w:r>
        <w:t>(2021) ‘The Lancet global health Commission on global eye</w:t>
      </w:r>
      <w:r>
        <w:rPr>
          <w:spacing w:val="1"/>
        </w:rPr>
        <w:t xml:space="preserve"> </w:t>
      </w:r>
      <w:r>
        <w:t xml:space="preserve">health: vision beyond 2020’, </w:t>
      </w:r>
      <w:r>
        <w:rPr>
          <w:rFonts w:ascii="Arial" w:hAnsi="Arial"/>
          <w:i/>
        </w:rPr>
        <w:t xml:space="preserve">… Lancet Global Health </w:t>
      </w:r>
      <w:r>
        <w:t>[Preprint]. Available</w:t>
      </w:r>
      <w:r>
        <w:rPr>
          <w:spacing w:val="-59"/>
        </w:rPr>
        <w:t xml:space="preserve"> </w:t>
      </w:r>
      <w:r>
        <w:t>at:</w:t>
      </w:r>
      <w:r>
        <w:tab/>
      </w:r>
      <w:r>
        <w:rPr>
          <w:spacing w:val="-1"/>
        </w:rPr>
        <w:t>https://</w:t>
      </w:r>
      <w:hyperlink r:id="rId229">
        <w:r>
          <w:rPr>
            <w:spacing w:val="-1"/>
          </w:rPr>
          <w:t>www.thelancet.com/journals/langlo/article/PIIS2214-</w:t>
        </w:r>
      </w:hyperlink>
      <w:r>
        <w:t xml:space="preserve"> 109X(20)30488-5/fulltext.</w:t>
      </w:r>
    </w:p>
    <w:p w:rsidR="009D6868" w:rsidRDefault="00000000">
      <w:pPr>
        <w:pStyle w:val="BodyText"/>
        <w:ind w:left="1441" w:right="1563" w:hanging="851"/>
        <w:jc w:val="both"/>
      </w:pPr>
      <w:r>
        <w:t>Britt,</w:t>
      </w:r>
      <w:r>
        <w:rPr>
          <w:spacing w:val="-10"/>
        </w:rPr>
        <w:t xml:space="preserve"> </w:t>
      </w:r>
      <w:r>
        <w:t>R.K.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Hatten,</w:t>
      </w:r>
      <w:r>
        <w:rPr>
          <w:spacing w:val="-9"/>
        </w:rPr>
        <w:t xml:space="preserve"> </w:t>
      </w:r>
      <w:r>
        <w:t>K.N.</w:t>
      </w:r>
      <w:r>
        <w:rPr>
          <w:spacing w:val="-10"/>
        </w:rPr>
        <w:t xml:space="preserve"> </w:t>
      </w:r>
      <w:r>
        <w:t>(2016)</w:t>
      </w:r>
      <w:r>
        <w:rPr>
          <w:spacing w:val="-7"/>
        </w:rPr>
        <w:t xml:space="preserve"> </w:t>
      </w:r>
      <w:r>
        <w:t>‘The</w:t>
      </w:r>
      <w:r>
        <w:rPr>
          <w:spacing w:val="-5"/>
        </w:rPr>
        <w:t xml:space="preserve"> </w:t>
      </w:r>
      <w:r>
        <w:t>development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validation</w:t>
      </w:r>
      <w:r>
        <w:rPr>
          <w:spacing w:val="-5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eHealth</w:t>
      </w:r>
      <w:r>
        <w:rPr>
          <w:spacing w:val="-58"/>
        </w:rPr>
        <w:t xml:space="preserve"> </w:t>
      </w:r>
      <w:r>
        <w:t>competency scale: A measurement of self-efficacy, knowledge, usage,</w:t>
      </w:r>
      <w:r>
        <w:rPr>
          <w:spacing w:val="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motivation’,</w:t>
      </w:r>
      <w:r>
        <w:rPr>
          <w:spacing w:val="-11"/>
        </w:rPr>
        <w:t xml:space="preserve"> </w:t>
      </w:r>
      <w:r>
        <w:rPr>
          <w:rFonts w:ascii="Arial" w:hAnsi="Arial"/>
          <w:i/>
        </w:rPr>
        <w:t>Technical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Communication</w:t>
      </w:r>
      <w:r>
        <w:rPr>
          <w:rFonts w:ascii="Arial" w:hAnsi="Arial"/>
          <w:i/>
          <w:spacing w:val="-8"/>
        </w:rPr>
        <w:t xml:space="preserve"> </w:t>
      </w:r>
      <w:r>
        <w:rPr>
          <w:rFonts w:ascii="Arial" w:hAnsi="Arial"/>
          <w:i/>
        </w:rPr>
        <w:t>Quarterly</w:t>
      </w:r>
      <w:r>
        <w:t>,</w:t>
      </w:r>
      <w:r>
        <w:rPr>
          <w:spacing w:val="-13"/>
        </w:rPr>
        <w:t xml:space="preserve"> </w:t>
      </w:r>
      <w:r>
        <w:t>25(2),</w:t>
      </w:r>
      <w:r>
        <w:rPr>
          <w:spacing w:val="-12"/>
        </w:rPr>
        <w:t xml:space="preserve"> </w:t>
      </w:r>
      <w:r>
        <w:t>pp.</w:t>
      </w:r>
      <w:r>
        <w:rPr>
          <w:spacing w:val="-13"/>
        </w:rPr>
        <w:t xml:space="preserve"> </w:t>
      </w:r>
      <w:r>
        <w:t>137–150.</w:t>
      </w:r>
      <w:r>
        <w:rPr>
          <w:spacing w:val="-59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at:</w:t>
      </w:r>
      <w:r>
        <w:rPr>
          <w:spacing w:val="-4"/>
        </w:rPr>
        <w:t xml:space="preserve"> </w:t>
      </w:r>
      <w:r>
        <w:t>https://doi.org/10.1080/10572252.2016.1149621.</w:t>
      </w:r>
    </w:p>
    <w:p w:rsidR="009D6868" w:rsidRDefault="00000000">
      <w:pPr>
        <w:pStyle w:val="BodyText"/>
        <w:spacing w:before="4" w:line="237" w:lineRule="auto"/>
        <w:ind w:left="1441" w:right="1569" w:hanging="851"/>
        <w:jc w:val="both"/>
      </w:pPr>
      <w:r>
        <w:t xml:space="preserve">Butt, M. </w:t>
      </w:r>
      <w:r>
        <w:rPr>
          <w:rFonts w:ascii="Arial" w:hAnsi="Arial"/>
          <w:i/>
        </w:rPr>
        <w:t xml:space="preserve">et al. </w:t>
      </w:r>
      <w:r>
        <w:t>(no date) ‘A WHO checklist plus mHealth reminders empower</w:t>
      </w:r>
      <w:r>
        <w:rPr>
          <w:spacing w:val="1"/>
        </w:rPr>
        <w:t xml:space="preserve"> </w:t>
      </w:r>
      <w:r>
        <w:t>mothers to seek postnatal care - An intervention study’. Available at:</w:t>
      </w:r>
      <w:r>
        <w:rPr>
          <w:spacing w:val="1"/>
        </w:rPr>
        <w:t xml:space="preserve"> </w:t>
      </w:r>
      <w:hyperlink r:id="rId230">
        <w:r>
          <w:rPr>
            <w:spacing w:val="-1"/>
          </w:rPr>
          <w:t xml:space="preserve">http://www.frhsindia.org.cp-29.webhostbox.net/library/mHealth </w:t>
        </w:r>
      </w:hyperlink>
      <w:r>
        <w:t>reminders</w:t>
      </w:r>
      <w:r>
        <w:rPr>
          <w:spacing w:val="1"/>
        </w:rPr>
        <w:t xml:space="preserve"> </w:t>
      </w:r>
      <w:r>
        <w:t>an intervention</w:t>
      </w:r>
      <w:r>
        <w:rPr>
          <w:spacing w:val="1"/>
        </w:rPr>
        <w:t xml:space="preserve"> </w:t>
      </w:r>
      <w:r>
        <w:t>studydocx.pdf.</w:t>
      </w:r>
    </w:p>
    <w:p w:rsidR="009D6868" w:rsidRDefault="00000000">
      <w:pPr>
        <w:pStyle w:val="BodyText"/>
        <w:spacing w:before="6" w:line="252" w:lineRule="exact"/>
        <w:ind w:left="590"/>
        <w:jc w:val="both"/>
      </w:pPr>
      <w:r>
        <w:t>Chen,</w:t>
      </w:r>
      <w:r>
        <w:rPr>
          <w:spacing w:val="-9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-8"/>
        </w:rPr>
        <w:t xml:space="preserve"> </w:t>
      </w:r>
      <w:r>
        <w:rPr>
          <w:rFonts w:ascii="Arial" w:hAnsi="Arial"/>
          <w:i/>
        </w:rPr>
        <w:t>al.</w:t>
      </w:r>
      <w:r>
        <w:rPr>
          <w:rFonts w:ascii="Arial" w:hAnsi="Arial"/>
          <w:i/>
          <w:spacing w:val="-8"/>
        </w:rPr>
        <w:t xml:space="preserve"> </w:t>
      </w:r>
      <w:r>
        <w:t>(2020)</w:t>
      </w:r>
      <w:r>
        <w:rPr>
          <w:spacing w:val="-5"/>
        </w:rPr>
        <w:t xml:space="preserve"> </w:t>
      </w:r>
      <w:r>
        <w:t>‘The</w:t>
      </w:r>
      <w:r>
        <w:rPr>
          <w:spacing w:val="-4"/>
        </w:rPr>
        <w:t xml:space="preserve"> </w:t>
      </w:r>
      <w:r>
        <w:t>clinical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immunological</w:t>
      </w:r>
      <w:r>
        <w:rPr>
          <w:spacing w:val="-6"/>
        </w:rPr>
        <w:t xml:space="preserve"> </w:t>
      </w:r>
      <w:r>
        <w:t>features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pediatric</w:t>
      </w:r>
      <w:r>
        <w:rPr>
          <w:spacing w:val="-7"/>
        </w:rPr>
        <w:t xml:space="preserve"> </w:t>
      </w:r>
      <w:r>
        <w:t>COVID-</w:t>
      </w:r>
    </w:p>
    <w:p w:rsidR="009D6868" w:rsidRDefault="00000000">
      <w:pPr>
        <w:pStyle w:val="BodyText"/>
        <w:ind w:left="1441" w:right="1569"/>
      </w:pPr>
      <w:r>
        <w:t>19</w:t>
      </w:r>
      <w:r>
        <w:rPr>
          <w:spacing w:val="33"/>
        </w:rPr>
        <w:t xml:space="preserve"> </w:t>
      </w:r>
      <w:r>
        <w:t>patients</w:t>
      </w:r>
      <w:r>
        <w:rPr>
          <w:spacing w:val="31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China’,</w:t>
      </w:r>
      <w:r>
        <w:rPr>
          <w:spacing w:val="34"/>
        </w:rPr>
        <w:t xml:space="preserve"> </w:t>
      </w:r>
      <w:r>
        <w:rPr>
          <w:rFonts w:ascii="Arial" w:hAnsi="Arial"/>
          <w:i/>
        </w:rPr>
        <w:t>Genes</w:t>
      </w:r>
      <w:r>
        <w:rPr>
          <w:rFonts w:ascii="Arial" w:hAnsi="Arial"/>
          <w:i/>
          <w:spacing w:val="32"/>
        </w:rPr>
        <w:t xml:space="preserve"> </w:t>
      </w:r>
      <w:r>
        <w:rPr>
          <w:rFonts w:ascii="Arial" w:hAnsi="Arial"/>
          <w:i/>
        </w:rPr>
        <w:t>\&amp;</w:t>
      </w:r>
      <w:r>
        <w:rPr>
          <w:rFonts w:ascii="Arial" w:hAnsi="Arial"/>
          <w:i/>
          <w:spacing w:val="29"/>
        </w:rPr>
        <w:t xml:space="preserve"> </w:t>
      </w:r>
      <w:r>
        <w:rPr>
          <w:rFonts w:ascii="Arial" w:hAnsi="Arial"/>
          <w:i/>
        </w:rPr>
        <w:t>diseases</w:t>
      </w:r>
      <w:r>
        <w:rPr>
          <w:rFonts w:ascii="Arial" w:hAnsi="Arial"/>
          <w:i/>
          <w:spacing w:val="33"/>
        </w:rPr>
        <w:t xml:space="preserve"> </w:t>
      </w:r>
      <w:r>
        <w:t>[Preprint].</w:t>
      </w:r>
      <w:r>
        <w:rPr>
          <w:spacing w:val="31"/>
        </w:rPr>
        <w:t xml:space="preserve"> </w:t>
      </w:r>
      <w:r>
        <w:t>Available</w:t>
      </w:r>
      <w:r>
        <w:rPr>
          <w:spacing w:val="29"/>
        </w:rPr>
        <w:t xml:space="preserve"> </w:t>
      </w:r>
      <w:r>
        <w:t>at:</w:t>
      </w:r>
      <w:r>
        <w:rPr>
          <w:spacing w:val="-59"/>
        </w:rPr>
        <w:t xml:space="preserve"> </w:t>
      </w:r>
      <w:r>
        <w:t>https://</w:t>
      </w:r>
      <w:hyperlink r:id="rId231">
        <w:r>
          <w:t>www.sciencedirect.com/science/article/pii/S2352304220300507/p</w:t>
        </w:r>
      </w:hyperlink>
      <w:r>
        <w:rPr>
          <w:spacing w:val="-59"/>
        </w:rPr>
        <w:t xml:space="preserve"> </w:t>
      </w:r>
      <w:r>
        <w:t>df?md5=b3c02553ba554e1725707e52c4ba5f10%5C&amp;pid=1-s2.0-</w:t>
      </w:r>
      <w:r>
        <w:rPr>
          <w:spacing w:val="1"/>
        </w:rPr>
        <w:t xml:space="preserve"> </w:t>
      </w:r>
      <w:r>
        <w:t>S2352304220300507-</w:t>
      </w:r>
      <w:r>
        <w:rPr>
          <w:spacing w:val="1"/>
        </w:rPr>
        <w:t xml:space="preserve"> </w:t>
      </w:r>
      <w:r>
        <w:t>md5=b3c02553ba554e1725707e52c4ba5f10%5C&amp;pid=1-s2.0-</w:t>
      </w:r>
      <w:r>
        <w:rPr>
          <w:spacing w:val="1"/>
        </w:rPr>
        <w:t xml:space="preserve"> </w:t>
      </w:r>
      <w:r>
        <w:t>S2352304220300507-main.pdf.</w:t>
      </w:r>
    </w:p>
    <w:p w:rsidR="009D6868" w:rsidRDefault="00000000">
      <w:pPr>
        <w:pStyle w:val="BodyText"/>
        <w:spacing w:before="1"/>
        <w:ind w:left="1441" w:right="1568" w:hanging="851"/>
        <w:jc w:val="both"/>
      </w:pPr>
      <w:r>
        <w:t>Chen,</w:t>
      </w:r>
      <w:r>
        <w:rPr>
          <w:spacing w:val="1"/>
        </w:rPr>
        <w:t xml:space="preserve"> </w:t>
      </w:r>
      <w:r>
        <w:t>J.,</w:t>
      </w:r>
      <w:r>
        <w:rPr>
          <w:spacing w:val="1"/>
        </w:rPr>
        <w:t xml:space="preserve"> </w:t>
      </w:r>
      <w:r>
        <w:t>Cade,</w:t>
      </w:r>
      <w:r>
        <w:rPr>
          <w:spacing w:val="1"/>
        </w:rPr>
        <w:t xml:space="preserve"> </w:t>
      </w:r>
      <w:r>
        <w:t>J.E.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Allman-Farinelli,</w:t>
      </w:r>
      <w:r>
        <w:rPr>
          <w:spacing w:val="1"/>
        </w:rPr>
        <w:t xml:space="preserve"> </w:t>
      </w:r>
      <w:r>
        <w:t>M.</w:t>
      </w:r>
      <w:r>
        <w:rPr>
          <w:spacing w:val="1"/>
        </w:rPr>
        <w:t xml:space="preserve"> </w:t>
      </w:r>
      <w:r>
        <w:t>(2015)</w:t>
      </w:r>
      <w:r>
        <w:rPr>
          <w:spacing w:val="1"/>
        </w:rPr>
        <w:t xml:space="preserve"> </w:t>
      </w:r>
      <w:r>
        <w:t>‘The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Popular</w:t>
      </w:r>
      <w:r>
        <w:rPr>
          <w:spacing w:val="1"/>
        </w:rPr>
        <w:t xml:space="preserve"> </w:t>
      </w:r>
      <w:r>
        <w:t xml:space="preserve">Smartphone Apps for Weight Loss’, </w:t>
      </w:r>
      <w:r>
        <w:rPr>
          <w:rFonts w:ascii="Arial" w:hAnsi="Arial"/>
          <w:i/>
        </w:rPr>
        <w:t>JMIR mHealth and uHealth</w:t>
      </w:r>
      <w:r>
        <w:t>, p. e104.</w:t>
      </w:r>
      <w:r>
        <w:rPr>
          <w:spacing w:val="-59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at:</w:t>
      </w:r>
      <w:r>
        <w:rPr>
          <w:spacing w:val="-4"/>
        </w:rPr>
        <w:t xml:space="preserve"> </w:t>
      </w:r>
      <w:r>
        <w:t>https://doi.org/10.2196/mhealth.4334.</w:t>
      </w:r>
    </w:p>
    <w:p w:rsidR="009D6868" w:rsidRDefault="00000000">
      <w:pPr>
        <w:pStyle w:val="BodyText"/>
        <w:spacing w:before="1"/>
        <w:ind w:left="1441" w:right="1570" w:hanging="851"/>
        <w:jc w:val="both"/>
      </w:pPr>
      <w:r>
        <w:t>Cheng, C., Elsworth, G.R. and Osborne, R.H. (2020) ‘Co-designing eHealth and</w:t>
      </w:r>
      <w:r>
        <w:rPr>
          <w:spacing w:val="1"/>
        </w:rPr>
        <w:t xml:space="preserve"> </w:t>
      </w:r>
      <w:r>
        <w:t>Equity Solutions: Application of the Ophelia (Optimizing Health Literacy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Access)</w:t>
      </w:r>
      <w:r>
        <w:rPr>
          <w:spacing w:val="1"/>
        </w:rPr>
        <w:t xml:space="preserve"> </w:t>
      </w:r>
      <w:r>
        <w:t>Process’,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Frontiers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Public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Health</w:t>
      </w:r>
      <w:r>
        <w:t>,</w:t>
      </w:r>
      <w:r>
        <w:rPr>
          <w:spacing w:val="1"/>
        </w:rPr>
        <w:t xml:space="preserve"> </w:t>
      </w:r>
      <w:r>
        <w:t>8.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https://doi.org/10.3389/fpubh.2020.604401.</w:t>
      </w:r>
    </w:p>
    <w:p w:rsidR="009D6868" w:rsidRDefault="00000000">
      <w:pPr>
        <w:pStyle w:val="BodyText"/>
        <w:ind w:left="1441" w:right="1570" w:hanging="851"/>
        <w:jc w:val="both"/>
      </w:pPr>
      <w:r>
        <w:t xml:space="preserve">Chowdhury, T.R. </w:t>
      </w:r>
      <w:r>
        <w:rPr>
          <w:rFonts w:ascii="Arial" w:hAnsi="Arial"/>
          <w:i/>
        </w:rPr>
        <w:t xml:space="preserve">et al. </w:t>
      </w:r>
      <w:r>
        <w:t>(2020) ‘Factors associated with stunting and wasting in</w:t>
      </w:r>
      <w:r>
        <w:rPr>
          <w:spacing w:val="1"/>
        </w:rPr>
        <w:t xml:space="preserve"> </w:t>
      </w:r>
      <w:r>
        <w:t>children</w:t>
      </w:r>
      <w:r>
        <w:rPr>
          <w:spacing w:val="-9"/>
        </w:rPr>
        <w:t xml:space="preserve"> </w:t>
      </w:r>
      <w:r>
        <w:t>under</w:t>
      </w:r>
      <w:r>
        <w:rPr>
          <w:spacing w:val="-10"/>
        </w:rPr>
        <w:t xml:space="preserve"> </w:t>
      </w:r>
      <w:r>
        <w:t>2</w:t>
      </w:r>
      <w:r>
        <w:rPr>
          <w:spacing w:val="-9"/>
        </w:rPr>
        <w:t xml:space="preserve"> </w:t>
      </w:r>
      <w:r>
        <w:t>years</w:t>
      </w:r>
      <w:r>
        <w:rPr>
          <w:spacing w:val="-1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Bangladesh’,</w:t>
      </w:r>
      <w:r>
        <w:rPr>
          <w:spacing w:val="-6"/>
        </w:rPr>
        <w:t xml:space="preserve"> </w:t>
      </w:r>
      <w:r>
        <w:rPr>
          <w:rFonts w:ascii="Arial" w:hAnsi="Arial"/>
          <w:i/>
        </w:rPr>
        <w:t>Heliyon</w:t>
      </w:r>
      <w:r>
        <w:t>,</w:t>
      </w:r>
      <w:r>
        <w:rPr>
          <w:spacing w:val="-13"/>
        </w:rPr>
        <w:t xml:space="preserve"> </w:t>
      </w:r>
      <w:r>
        <w:t>6(9),</w:t>
      </w:r>
      <w:r>
        <w:rPr>
          <w:spacing w:val="-13"/>
        </w:rPr>
        <w:t xml:space="preserve"> </w:t>
      </w:r>
      <w:r>
        <w:t>p.</w:t>
      </w:r>
      <w:r>
        <w:rPr>
          <w:spacing w:val="-13"/>
        </w:rPr>
        <w:t xml:space="preserve"> </w:t>
      </w:r>
      <w:r>
        <w:t>e04849.</w:t>
      </w:r>
      <w:r>
        <w:rPr>
          <w:spacing w:val="-13"/>
        </w:rPr>
        <w:t xml:space="preserve"> </w:t>
      </w:r>
      <w:r>
        <w:t>Available</w:t>
      </w:r>
      <w:r>
        <w:rPr>
          <w:spacing w:val="-59"/>
        </w:rPr>
        <w:t xml:space="preserve"> </w:t>
      </w:r>
      <w:r>
        <w:t>at:</w:t>
      </w:r>
      <w:r>
        <w:rPr>
          <w:spacing w:val="-4"/>
        </w:rPr>
        <w:t xml:space="preserve"> </w:t>
      </w:r>
      <w:r>
        <w:t>https://doi.org/10.1016/j.heliyon.2020.e04849.</w:t>
      </w:r>
    </w:p>
    <w:p w:rsidR="009D6868" w:rsidRDefault="00000000">
      <w:pPr>
        <w:ind w:left="590"/>
        <w:jc w:val="both"/>
      </w:pPr>
      <w:r>
        <w:t>Ciotti,</w:t>
      </w:r>
      <w:r>
        <w:rPr>
          <w:spacing w:val="1"/>
        </w:rPr>
        <w:t xml:space="preserve"> </w:t>
      </w:r>
      <w:r>
        <w:t>M.</w:t>
      </w:r>
      <w:r>
        <w:rPr>
          <w:spacing w:val="3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al.</w:t>
      </w:r>
      <w:r>
        <w:rPr>
          <w:rFonts w:ascii="Arial" w:hAnsi="Arial"/>
          <w:i/>
          <w:spacing w:val="2"/>
        </w:rPr>
        <w:t xml:space="preserve"> </w:t>
      </w:r>
      <w:r>
        <w:t>(2020)</w:t>
      </w:r>
      <w:r>
        <w:rPr>
          <w:spacing w:val="4"/>
        </w:rPr>
        <w:t xml:space="preserve"> </w:t>
      </w:r>
      <w:r>
        <w:t>‘The</w:t>
      </w:r>
      <w:r>
        <w:rPr>
          <w:spacing w:val="4"/>
        </w:rPr>
        <w:t xml:space="preserve"> </w:t>
      </w:r>
      <w:r>
        <w:t>COVID-19</w:t>
      </w:r>
      <w:r>
        <w:rPr>
          <w:spacing w:val="4"/>
        </w:rPr>
        <w:t xml:space="preserve"> </w:t>
      </w:r>
      <w:r>
        <w:t>pandemic’,</w:t>
      </w:r>
      <w:r>
        <w:rPr>
          <w:spacing w:val="4"/>
        </w:rPr>
        <w:t xml:space="preserve"> </w:t>
      </w:r>
      <w:r>
        <w:rPr>
          <w:rFonts w:ascii="Arial" w:hAnsi="Arial"/>
          <w:i/>
        </w:rPr>
        <w:t>Critical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reviews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in</w:t>
      </w:r>
      <w:r>
        <w:rPr>
          <w:rFonts w:ascii="Arial" w:hAnsi="Arial"/>
          <w:i/>
          <w:spacing w:val="4"/>
        </w:rPr>
        <w:t xml:space="preserve"> </w:t>
      </w:r>
      <w:r>
        <w:rPr>
          <w:rFonts w:ascii="Arial" w:hAnsi="Arial"/>
          <w:i/>
        </w:rPr>
        <w:t>…</w:t>
      </w:r>
      <w:r>
        <w:rPr>
          <w:rFonts w:ascii="Arial" w:hAnsi="Arial"/>
          <w:i/>
          <w:spacing w:val="8"/>
        </w:rPr>
        <w:t xml:space="preserve"> </w:t>
      </w:r>
      <w:r>
        <w:t>[Preprint].</w:t>
      </w:r>
    </w:p>
    <w:p w:rsidR="009D6868" w:rsidRDefault="00000000">
      <w:pPr>
        <w:pStyle w:val="BodyText"/>
        <w:spacing w:before="2" w:line="252" w:lineRule="exact"/>
        <w:ind w:left="1441"/>
        <w:jc w:val="both"/>
      </w:pPr>
      <w:r>
        <w:t>Available</w:t>
      </w:r>
      <w:r>
        <w:rPr>
          <w:spacing w:val="-11"/>
        </w:rPr>
        <w:t xml:space="preserve"> </w:t>
      </w:r>
      <w:r>
        <w:t>at:</w:t>
      </w:r>
      <w:r>
        <w:rPr>
          <w:spacing w:val="-10"/>
        </w:rPr>
        <w:t xml:space="preserve"> </w:t>
      </w:r>
      <w:r>
        <w:t>https://doi.org/10.1080/10408363.2020.1783198.</w:t>
      </w:r>
    </w:p>
    <w:p w:rsidR="009D6868" w:rsidRDefault="00000000">
      <w:pPr>
        <w:pStyle w:val="BodyText"/>
        <w:ind w:left="1441" w:right="1559" w:hanging="851"/>
        <w:jc w:val="both"/>
      </w:pPr>
      <w:r>
        <w:t>Coleman,</w:t>
      </w:r>
      <w:r>
        <w:rPr>
          <w:spacing w:val="-10"/>
        </w:rPr>
        <w:t xml:space="preserve"> </w:t>
      </w:r>
      <w:r>
        <w:t>J.,</w:t>
      </w:r>
      <w:r>
        <w:rPr>
          <w:spacing w:val="-10"/>
        </w:rPr>
        <w:t xml:space="preserve"> </w:t>
      </w:r>
      <w:r>
        <w:t>Black,</w:t>
      </w:r>
      <w:r>
        <w:rPr>
          <w:spacing w:val="-10"/>
        </w:rPr>
        <w:t xml:space="preserve"> </w:t>
      </w:r>
      <w:r>
        <w:t>V.,</w:t>
      </w:r>
      <w:r>
        <w:rPr>
          <w:spacing w:val="-6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al.</w:t>
      </w:r>
      <w:r>
        <w:rPr>
          <w:rFonts w:ascii="Arial" w:hAnsi="Arial"/>
          <w:i/>
          <w:spacing w:val="-9"/>
        </w:rPr>
        <w:t xml:space="preserve"> </w:t>
      </w:r>
      <w:r>
        <w:t>(2020)</w:t>
      </w:r>
      <w:r>
        <w:rPr>
          <w:spacing w:val="-7"/>
        </w:rPr>
        <w:t xml:space="preserve"> </w:t>
      </w:r>
      <w:r>
        <w:t>‘Evaluating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effect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maternal</w:t>
      </w:r>
      <w:r>
        <w:rPr>
          <w:spacing w:val="-13"/>
        </w:rPr>
        <w:t xml:space="preserve"> </w:t>
      </w:r>
      <w:r>
        <w:t>mHealth</w:t>
      </w:r>
      <w:r>
        <w:rPr>
          <w:spacing w:val="-6"/>
        </w:rPr>
        <w:t xml:space="preserve"> </w:t>
      </w:r>
      <w:r>
        <w:t>text</w:t>
      </w:r>
      <w:r>
        <w:rPr>
          <w:spacing w:val="-58"/>
        </w:rPr>
        <w:t xml:space="preserve"> </w:t>
      </w:r>
      <w:r>
        <w:t>messages on uptake of maternal and child health care services in South</w:t>
      </w:r>
      <w:r>
        <w:rPr>
          <w:spacing w:val="1"/>
        </w:rPr>
        <w:t xml:space="preserve"> </w:t>
      </w:r>
      <w:r>
        <w:t>Africa: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multicentre</w:t>
      </w:r>
      <w:r>
        <w:rPr>
          <w:spacing w:val="1"/>
        </w:rPr>
        <w:t xml:space="preserve"> </w:t>
      </w:r>
      <w:r>
        <w:t>cohort</w:t>
      </w:r>
      <w:r>
        <w:rPr>
          <w:spacing w:val="1"/>
        </w:rPr>
        <w:t xml:space="preserve"> </w:t>
      </w:r>
      <w:r>
        <w:t>intervention</w:t>
      </w:r>
      <w:r>
        <w:rPr>
          <w:spacing w:val="1"/>
        </w:rPr>
        <w:t xml:space="preserve"> </w:t>
      </w:r>
      <w:r>
        <w:t>study’,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Reproductive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Health</w:t>
      </w:r>
      <w:r>
        <w:t>,</w:t>
      </w:r>
      <w:r>
        <w:rPr>
          <w:spacing w:val="-59"/>
        </w:rPr>
        <w:t xml:space="preserve"> </w:t>
      </w:r>
      <w:r>
        <w:t>17(1),</w:t>
      </w:r>
      <w:r>
        <w:rPr>
          <w:spacing w:val="-10"/>
        </w:rPr>
        <w:t xml:space="preserve"> </w:t>
      </w:r>
      <w:r>
        <w:t>pp.</w:t>
      </w:r>
      <w:r>
        <w:rPr>
          <w:spacing w:val="-9"/>
        </w:rPr>
        <w:t xml:space="preserve"> </w:t>
      </w:r>
      <w:r>
        <w:t>1–9.</w:t>
      </w:r>
      <w:r>
        <w:rPr>
          <w:spacing w:val="-9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at:</w:t>
      </w:r>
      <w:r>
        <w:rPr>
          <w:spacing w:val="-9"/>
        </w:rPr>
        <w:t xml:space="preserve"> </w:t>
      </w:r>
      <w:r>
        <w:t>https://doi.org/10.1186/s12978-020-01017-3.</w:t>
      </w:r>
    </w:p>
    <w:p w:rsidR="009D6868" w:rsidRDefault="00000000">
      <w:pPr>
        <w:pStyle w:val="BodyText"/>
        <w:spacing w:before="4" w:line="237" w:lineRule="auto"/>
        <w:ind w:left="1441" w:right="1571" w:hanging="851"/>
        <w:jc w:val="both"/>
      </w:pPr>
      <w:r>
        <w:t>Coleman,</w:t>
      </w:r>
      <w:r>
        <w:rPr>
          <w:spacing w:val="-14"/>
        </w:rPr>
        <w:t xml:space="preserve"> </w:t>
      </w:r>
      <w:r>
        <w:t>J.,</w:t>
      </w:r>
      <w:r>
        <w:rPr>
          <w:spacing w:val="-13"/>
        </w:rPr>
        <w:t xml:space="preserve"> </w:t>
      </w:r>
      <w:r>
        <w:t>Eriksen,</w:t>
      </w:r>
      <w:r>
        <w:rPr>
          <w:spacing w:val="-13"/>
        </w:rPr>
        <w:t xml:space="preserve"> </w:t>
      </w:r>
      <w:r>
        <w:t>J.,</w:t>
      </w:r>
      <w:r>
        <w:rPr>
          <w:spacing w:val="-11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-8"/>
        </w:rPr>
        <w:t xml:space="preserve"> </w:t>
      </w:r>
      <w:r>
        <w:rPr>
          <w:rFonts w:ascii="Arial" w:hAnsi="Arial"/>
          <w:i/>
        </w:rPr>
        <w:t>al.</w:t>
      </w:r>
      <w:r>
        <w:rPr>
          <w:rFonts w:ascii="Arial" w:hAnsi="Arial"/>
          <w:i/>
          <w:spacing w:val="-12"/>
        </w:rPr>
        <w:t xml:space="preserve"> </w:t>
      </w:r>
      <w:r>
        <w:t>(2020)</w:t>
      </w:r>
      <w:r>
        <w:rPr>
          <w:spacing w:val="-11"/>
        </w:rPr>
        <w:t xml:space="preserve"> </w:t>
      </w:r>
      <w:r>
        <w:t>‘The</w:t>
      </w:r>
      <w:r>
        <w:rPr>
          <w:spacing w:val="-9"/>
        </w:rPr>
        <w:t xml:space="preserve"> </w:t>
      </w:r>
      <w:r>
        <w:t>Mobile</w:t>
      </w:r>
      <w:r>
        <w:rPr>
          <w:spacing w:val="-9"/>
        </w:rPr>
        <w:t xml:space="preserve"> </w:t>
      </w:r>
      <w:r>
        <w:t>Alliance</w:t>
      </w:r>
      <w:r>
        <w:rPr>
          <w:spacing w:val="-9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Maternal</w:t>
      </w:r>
      <w:r>
        <w:rPr>
          <w:spacing w:val="-11"/>
        </w:rPr>
        <w:t xml:space="preserve"> </w:t>
      </w:r>
      <w:r>
        <w:t>Action</w:t>
      </w:r>
      <w:r>
        <w:rPr>
          <w:spacing w:val="-9"/>
        </w:rPr>
        <w:t xml:space="preserve"> </w:t>
      </w:r>
      <w:r>
        <w:t>Text</w:t>
      </w:r>
      <w:r>
        <w:rPr>
          <w:spacing w:val="-59"/>
        </w:rPr>
        <w:t xml:space="preserve"> </w:t>
      </w:r>
      <w:r>
        <w:t>Message–Based mHealth Intervention for Maternal Care in South Africa:</w:t>
      </w:r>
      <w:r>
        <w:rPr>
          <w:spacing w:val="-59"/>
        </w:rPr>
        <w:t xml:space="preserve"> </w:t>
      </w:r>
      <w:r>
        <w:t>Qualitative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Study’,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JMIR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Human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Factors</w:t>
      </w:r>
      <w:r>
        <w:t>,</w:t>
      </w:r>
      <w:r>
        <w:rPr>
          <w:spacing w:val="1"/>
        </w:rPr>
        <w:t xml:space="preserve"> </w:t>
      </w:r>
      <w:r>
        <w:t>7(2).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https://doi.org/10.2196/14078.</w:t>
      </w:r>
    </w:p>
    <w:p w:rsidR="009D6868" w:rsidRDefault="00000000">
      <w:pPr>
        <w:pStyle w:val="BodyText"/>
        <w:spacing w:before="6"/>
        <w:ind w:left="1441" w:right="1568" w:hanging="851"/>
        <w:jc w:val="both"/>
      </w:pPr>
      <w:r>
        <w:t>Collins,</w:t>
      </w:r>
      <w:r>
        <w:rPr>
          <w:spacing w:val="1"/>
        </w:rPr>
        <w:t xml:space="preserve"> </w:t>
      </w:r>
      <w:r>
        <w:t>S.A.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al.</w:t>
      </w:r>
      <w:r>
        <w:rPr>
          <w:rFonts w:ascii="Arial" w:hAnsi="Arial"/>
          <w:i/>
          <w:spacing w:val="1"/>
        </w:rPr>
        <w:t xml:space="preserve"> </w:t>
      </w:r>
      <w:r>
        <w:t>(2012)</w:t>
      </w:r>
      <w:r>
        <w:rPr>
          <w:spacing w:val="1"/>
        </w:rPr>
        <w:t xml:space="preserve"> </w:t>
      </w:r>
      <w:r>
        <w:t>‘Health</w:t>
      </w:r>
      <w:r>
        <w:rPr>
          <w:spacing w:val="1"/>
        </w:rPr>
        <w:t xml:space="preserve"> </w:t>
      </w:r>
      <w:r>
        <w:t>literacy</w:t>
      </w:r>
      <w:r>
        <w:rPr>
          <w:spacing w:val="1"/>
        </w:rPr>
        <w:t xml:space="preserve"> </w:t>
      </w:r>
      <w:r>
        <w:t>screening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eHealth</w:t>
      </w:r>
      <w:r>
        <w:rPr>
          <w:spacing w:val="-59"/>
        </w:rPr>
        <w:t xml:space="preserve"> </w:t>
      </w:r>
      <w:r>
        <w:t xml:space="preserve">applications: A systematic review’, </w:t>
      </w:r>
      <w:r>
        <w:rPr>
          <w:rFonts w:ascii="Arial" w:hAnsi="Arial"/>
          <w:i/>
        </w:rPr>
        <w:t>Journal of Biomedical Informatics</w:t>
      </w:r>
      <w:r>
        <w:t>, pp.</w:t>
      </w:r>
      <w:r>
        <w:rPr>
          <w:spacing w:val="-59"/>
        </w:rPr>
        <w:t xml:space="preserve"> </w:t>
      </w:r>
      <w:r>
        <w:t>598–607.</w:t>
      </w:r>
      <w:r>
        <w:rPr>
          <w:spacing w:val="-5"/>
        </w:rPr>
        <w:t xml:space="preserve"> </w:t>
      </w:r>
      <w:r>
        <w:t>Available at:</w:t>
      </w:r>
      <w:r>
        <w:rPr>
          <w:spacing w:val="-5"/>
        </w:rPr>
        <w:t xml:space="preserve"> </w:t>
      </w:r>
      <w:r>
        <w:t>https://doi.org/10.1016/j.jbi.2012.04.001.</w:t>
      </w:r>
    </w:p>
    <w:p w:rsidR="009D6868" w:rsidRDefault="009D6868">
      <w:pPr>
        <w:jc w:val="both"/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pStyle w:val="BodyText"/>
        <w:tabs>
          <w:tab w:val="left" w:pos="2906"/>
          <w:tab w:val="left" w:pos="4246"/>
          <w:tab w:val="left" w:pos="5317"/>
          <w:tab w:val="left" w:pos="6627"/>
          <w:tab w:val="left" w:pos="8286"/>
        </w:tabs>
        <w:spacing w:before="104"/>
        <w:ind w:left="1441" w:right="1571" w:hanging="851"/>
        <w:jc w:val="both"/>
      </w:pPr>
      <w:r>
        <w:t xml:space="preserve">Darmstadt, G.L., Weng, Y., </w:t>
      </w:r>
      <w:r>
        <w:rPr>
          <w:rFonts w:ascii="Arial" w:hAnsi="Arial"/>
          <w:i/>
        </w:rPr>
        <w:t xml:space="preserve">et al. </w:t>
      </w:r>
      <w:r>
        <w:t>(2020) ‘Impact of the Ananya Program on</w:t>
      </w:r>
      <w:r>
        <w:rPr>
          <w:spacing w:val="1"/>
        </w:rPr>
        <w:t xml:space="preserve"> </w:t>
      </w:r>
      <w:r>
        <w:t>Reproductive,</w:t>
      </w:r>
      <w:r>
        <w:rPr>
          <w:spacing w:val="-12"/>
        </w:rPr>
        <w:t xml:space="preserve"> </w:t>
      </w:r>
      <w:r>
        <w:t>Maternal,</w:t>
      </w:r>
      <w:r>
        <w:rPr>
          <w:spacing w:val="-11"/>
        </w:rPr>
        <w:t xml:space="preserve"> </w:t>
      </w:r>
      <w:r>
        <w:t>Newborn</w:t>
      </w:r>
      <w:r>
        <w:rPr>
          <w:spacing w:val="-13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Child</w:t>
      </w:r>
      <w:r>
        <w:rPr>
          <w:spacing w:val="-12"/>
        </w:rPr>
        <w:t xml:space="preserve"> </w:t>
      </w:r>
      <w:r>
        <w:t>Health</w:t>
      </w:r>
      <w:r>
        <w:rPr>
          <w:spacing w:val="-1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Nutrition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Bihar,</w:t>
      </w:r>
      <w:r>
        <w:rPr>
          <w:spacing w:val="-59"/>
        </w:rPr>
        <w:t xml:space="preserve"> </w:t>
      </w:r>
      <w:r>
        <w:t xml:space="preserve">India: Early Results from a Quasi- Experimental Study’, </w:t>
      </w:r>
      <w:r>
        <w:rPr>
          <w:rFonts w:ascii="Arial" w:hAnsi="Arial"/>
          <w:i/>
        </w:rPr>
        <w:t>Journal of Global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Health</w:t>
      </w:r>
      <w:r>
        <w:t>,</w:t>
      </w:r>
      <w:r>
        <w:tab/>
        <w:t>10(2),</w:t>
      </w:r>
      <w:r>
        <w:tab/>
        <w:t>pp.</w:t>
      </w:r>
      <w:r>
        <w:tab/>
        <w:t>1–19.</w:t>
      </w:r>
      <w:r>
        <w:tab/>
        <w:t>Available</w:t>
      </w:r>
      <w:r>
        <w:tab/>
        <w:t>at:</w:t>
      </w:r>
      <w:r>
        <w:rPr>
          <w:spacing w:val="-59"/>
        </w:rPr>
        <w:t xml:space="preserve"> </w:t>
      </w:r>
      <w:r>
        <w:t>https://doi.org/10.7189/jogh.10.021002.</w:t>
      </w:r>
    </w:p>
    <w:p w:rsidR="009D6868" w:rsidRDefault="00000000">
      <w:pPr>
        <w:pStyle w:val="BodyText"/>
        <w:ind w:left="1441" w:right="1570" w:hanging="851"/>
        <w:jc w:val="both"/>
      </w:pPr>
      <w:r>
        <w:rPr>
          <w:spacing w:val="-1"/>
        </w:rPr>
        <w:t>Darmstadt,</w:t>
      </w:r>
      <w:r>
        <w:rPr>
          <w:spacing w:val="-14"/>
        </w:rPr>
        <w:t xml:space="preserve"> </w:t>
      </w:r>
      <w:r>
        <w:t>G.L.,</w:t>
      </w:r>
      <w:r>
        <w:rPr>
          <w:spacing w:val="-14"/>
        </w:rPr>
        <w:t xml:space="preserve"> </w:t>
      </w:r>
      <w:r>
        <w:t>Pepper,</w:t>
      </w:r>
      <w:r>
        <w:rPr>
          <w:spacing w:val="-14"/>
        </w:rPr>
        <w:t xml:space="preserve"> </w:t>
      </w:r>
      <w:r>
        <w:t>K.T.,</w:t>
      </w:r>
      <w:r>
        <w:rPr>
          <w:spacing w:val="-10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-14"/>
        </w:rPr>
        <w:t xml:space="preserve"> </w:t>
      </w:r>
      <w:r>
        <w:rPr>
          <w:rFonts w:ascii="Arial" w:hAnsi="Arial"/>
          <w:i/>
        </w:rPr>
        <w:t>al.</w:t>
      </w:r>
      <w:r>
        <w:rPr>
          <w:rFonts w:ascii="Arial" w:hAnsi="Arial"/>
          <w:i/>
          <w:spacing w:val="-13"/>
        </w:rPr>
        <w:t xml:space="preserve"> </w:t>
      </w:r>
      <w:r>
        <w:t>(2020)</w:t>
      </w:r>
      <w:r>
        <w:rPr>
          <w:spacing w:val="-11"/>
        </w:rPr>
        <w:t xml:space="preserve"> </w:t>
      </w:r>
      <w:r>
        <w:t>‘Improving</w:t>
      </w:r>
      <w:r>
        <w:rPr>
          <w:spacing w:val="-15"/>
        </w:rPr>
        <w:t xml:space="preserve"> </w:t>
      </w:r>
      <w:r>
        <w:t>primary</w:t>
      </w:r>
      <w:r>
        <w:rPr>
          <w:spacing w:val="-13"/>
        </w:rPr>
        <w:t xml:space="preserve"> </w:t>
      </w:r>
      <w:r>
        <w:t>health</w:t>
      </w:r>
      <w:r>
        <w:rPr>
          <w:spacing w:val="-10"/>
        </w:rPr>
        <w:t xml:space="preserve"> </w:t>
      </w:r>
      <w:r>
        <w:t>care</w:t>
      </w:r>
      <w:r>
        <w:rPr>
          <w:spacing w:val="-10"/>
        </w:rPr>
        <w:t xml:space="preserve"> </w:t>
      </w:r>
      <w:r>
        <w:t>delivery</w:t>
      </w:r>
      <w:r>
        <w:rPr>
          <w:spacing w:val="-59"/>
        </w:rPr>
        <w:t xml:space="preserve"> </w:t>
      </w:r>
      <w:r>
        <w:t>in Bihar, India: Learning from piloting and statewide scale-up of Ananya’,</w:t>
      </w:r>
      <w:r>
        <w:rPr>
          <w:spacing w:val="-59"/>
        </w:rPr>
        <w:t xml:space="preserve"> </w:t>
      </w:r>
      <w:r>
        <w:rPr>
          <w:rFonts w:ascii="Arial" w:hAnsi="Arial"/>
          <w:i/>
        </w:rPr>
        <w:t>Journal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Global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Health</w:t>
      </w:r>
      <w:r>
        <w:t>,</w:t>
      </w:r>
      <w:r>
        <w:rPr>
          <w:spacing w:val="1"/>
        </w:rPr>
        <w:t xml:space="preserve"> </w:t>
      </w:r>
      <w:r>
        <w:t>10(2),</w:t>
      </w:r>
      <w:r>
        <w:rPr>
          <w:spacing w:val="1"/>
        </w:rPr>
        <w:t xml:space="preserve"> </w:t>
      </w:r>
      <w:r>
        <w:t>pp.</w:t>
      </w:r>
      <w:r>
        <w:rPr>
          <w:spacing w:val="1"/>
        </w:rPr>
        <w:t xml:space="preserve"> </w:t>
      </w:r>
      <w:r>
        <w:t>1–19.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https://doi.org/10.7189/jogh.10.021001.</w:t>
      </w:r>
    </w:p>
    <w:p w:rsidR="009D6868" w:rsidRDefault="00000000">
      <w:pPr>
        <w:spacing w:line="242" w:lineRule="auto"/>
        <w:ind w:left="1441" w:right="1571" w:hanging="851"/>
        <w:jc w:val="both"/>
      </w:pPr>
      <w:r>
        <w:t xml:space="preserve">Davis, T.C. and Wolf, M.S. (no date) </w:t>
      </w:r>
      <w:r>
        <w:rPr>
          <w:rFonts w:ascii="Arial"/>
          <w:i/>
        </w:rPr>
        <w:t>Health Literacy: Implications for Family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Medicine</w:t>
      </w:r>
      <w:r>
        <w:t>.</w:t>
      </w:r>
    </w:p>
    <w:p w:rsidR="009D6868" w:rsidRDefault="00000000">
      <w:pPr>
        <w:pStyle w:val="BodyText"/>
        <w:ind w:left="1441" w:right="1570" w:hanging="851"/>
        <w:jc w:val="both"/>
      </w:pPr>
      <w:r>
        <w:t xml:space="preserve">Deave, T. </w:t>
      </w:r>
      <w:r>
        <w:rPr>
          <w:rFonts w:ascii="Arial" w:hAnsi="Arial"/>
          <w:i/>
        </w:rPr>
        <w:t xml:space="preserve">et al. </w:t>
      </w:r>
      <w:r>
        <w:t>(2019) ‘The Bumps and BaBies Longitudinal Study (BaBBLeS): a</w:t>
      </w:r>
      <w:r>
        <w:rPr>
          <w:spacing w:val="1"/>
        </w:rPr>
        <w:t xml:space="preserve"> </w:t>
      </w:r>
      <w:r>
        <w:t>multi-site cohort study of first-time mothers to evaluate the effectiveness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Baby</w:t>
      </w:r>
      <w:r>
        <w:rPr>
          <w:spacing w:val="1"/>
        </w:rPr>
        <w:t xml:space="preserve"> </w:t>
      </w:r>
      <w:r>
        <w:t>Buddy</w:t>
      </w:r>
      <w:r>
        <w:rPr>
          <w:spacing w:val="1"/>
        </w:rPr>
        <w:t xml:space="preserve"> </w:t>
      </w:r>
      <w:r>
        <w:t>app’,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mHealth</w:t>
      </w:r>
      <w:r>
        <w:t>,</w:t>
      </w:r>
      <w:r>
        <w:rPr>
          <w:spacing w:val="1"/>
        </w:rPr>
        <w:t xml:space="preserve"> </w:t>
      </w:r>
      <w:r>
        <w:t>5,</w:t>
      </w:r>
      <w:r>
        <w:rPr>
          <w:spacing w:val="1"/>
        </w:rPr>
        <w:t xml:space="preserve"> </w:t>
      </w:r>
      <w:r>
        <w:t>pp.</w:t>
      </w:r>
      <w:r>
        <w:rPr>
          <w:spacing w:val="1"/>
        </w:rPr>
        <w:t xml:space="preserve"> </w:t>
      </w:r>
      <w:r>
        <w:t>42–42.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https://doi.org/10.21037/mhealth.2019.08.05.</w:t>
      </w:r>
    </w:p>
    <w:p w:rsidR="009D6868" w:rsidRDefault="00000000">
      <w:pPr>
        <w:pStyle w:val="BodyText"/>
        <w:ind w:left="1441" w:right="1571" w:hanging="851"/>
        <w:jc w:val="both"/>
      </w:pPr>
      <w:r>
        <w:t>Dennison,</w:t>
      </w:r>
      <w:r>
        <w:rPr>
          <w:spacing w:val="1"/>
        </w:rPr>
        <w:t xml:space="preserve"> </w:t>
      </w:r>
      <w:r>
        <w:t>L.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al.</w:t>
      </w:r>
      <w:r>
        <w:rPr>
          <w:rFonts w:ascii="Arial" w:hAnsi="Arial"/>
          <w:i/>
          <w:spacing w:val="1"/>
        </w:rPr>
        <w:t xml:space="preserve"> </w:t>
      </w:r>
      <w:r>
        <w:t>(2013)</w:t>
      </w:r>
      <w:r>
        <w:rPr>
          <w:spacing w:val="1"/>
        </w:rPr>
        <w:t xml:space="preserve"> </w:t>
      </w:r>
      <w:r>
        <w:t>‘Opportunities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smartphone</w:t>
      </w:r>
      <w:r>
        <w:rPr>
          <w:spacing w:val="1"/>
        </w:rPr>
        <w:t xml:space="preserve"> </w:t>
      </w:r>
      <w:r>
        <w:t>applications in supporting health behavior change: Qualitative study’,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Journal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Medical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Internet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Research</w:t>
      </w:r>
      <w:r>
        <w:t>,</w:t>
      </w:r>
      <w:r>
        <w:rPr>
          <w:spacing w:val="1"/>
        </w:rPr>
        <w:t xml:space="preserve"> </w:t>
      </w:r>
      <w:r>
        <w:t>15(4).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https://doi.org/10.2196/jmir.2583.</w:t>
      </w:r>
    </w:p>
    <w:p w:rsidR="009D6868" w:rsidRDefault="00000000">
      <w:pPr>
        <w:spacing w:line="242" w:lineRule="auto"/>
        <w:ind w:left="1441" w:right="1569" w:hanging="851"/>
        <w:jc w:val="both"/>
      </w:pPr>
      <w:r>
        <w:rPr>
          <w:rFonts w:ascii="Arial"/>
          <w:i/>
        </w:rPr>
        <w:t>Designing Digital Interventions for Lasting Impact A Human-Centred Guide to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Digital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Deployments</w:t>
      </w:r>
      <w:r>
        <w:rPr>
          <w:rFonts w:ascii="Arial"/>
          <w:i/>
          <w:spacing w:val="3"/>
        </w:rPr>
        <w:t xml:space="preserve"> </w:t>
      </w:r>
      <w:r>
        <w:t>(no</w:t>
      </w:r>
      <w:r>
        <w:rPr>
          <w:spacing w:val="-4"/>
        </w:rPr>
        <w:t xml:space="preserve"> </w:t>
      </w:r>
      <w:r>
        <w:t>date).</w:t>
      </w:r>
    </w:p>
    <w:p w:rsidR="009D6868" w:rsidRDefault="00000000">
      <w:pPr>
        <w:pStyle w:val="BodyText"/>
        <w:ind w:left="1441" w:right="1566" w:hanging="851"/>
        <w:jc w:val="both"/>
      </w:pPr>
      <w:r>
        <w:t xml:space="preserve">van Dijk, M.R. </w:t>
      </w:r>
      <w:r>
        <w:rPr>
          <w:rFonts w:ascii="Arial" w:hAnsi="Arial"/>
          <w:i/>
        </w:rPr>
        <w:t xml:space="preserve">et al. </w:t>
      </w:r>
      <w:r>
        <w:t>(2020) ‘A mobile app lifestyle intervention to improve healthy</w:t>
      </w:r>
      <w:r>
        <w:rPr>
          <w:spacing w:val="1"/>
        </w:rPr>
        <w:t xml:space="preserve"> </w:t>
      </w:r>
      <w:r>
        <w:t>nutrition in</w:t>
      </w:r>
      <w:r>
        <w:rPr>
          <w:spacing w:val="1"/>
        </w:rPr>
        <w:t xml:space="preserve"> </w:t>
      </w:r>
      <w:r>
        <w:t>women before</w:t>
      </w:r>
      <w:r>
        <w:rPr>
          <w:spacing w:val="1"/>
        </w:rPr>
        <w:t xml:space="preserve"> </w:t>
      </w:r>
      <w:r>
        <w:t>and during early pregnancy: Single-center</w:t>
      </w:r>
      <w:r>
        <w:rPr>
          <w:spacing w:val="1"/>
        </w:rPr>
        <w:t xml:space="preserve"> </w:t>
      </w:r>
      <w:r>
        <w:t xml:space="preserve">randomized controlled trial’, </w:t>
      </w:r>
      <w:r>
        <w:rPr>
          <w:rFonts w:ascii="Arial" w:hAnsi="Arial"/>
          <w:i/>
        </w:rPr>
        <w:t>Journal of Medical Internet Research</w:t>
      </w:r>
      <w:r>
        <w:t>, 22(5),</w:t>
      </w:r>
      <w:r>
        <w:rPr>
          <w:spacing w:val="-59"/>
        </w:rPr>
        <w:t xml:space="preserve"> </w:t>
      </w:r>
      <w:r>
        <w:t>pp.</w:t>
      </w:r>
      <w:r>
        <w:rPr>
          <w:spacing w:val="-4"/>
        </w:rPr>
        <w:t xml:space="preserve"> </w:t>
      </w:r>
      <w:r>
        <w:t>1–12.</w:t>
      </w:r>
      <w:r>
        <w:rPr>
          <w:spacing w:val="-4"/>
        </w:rPr>
        <w:t xml:space="preserve"> </w:t>
      </w:r>
      <w:r>
        <w:t>Available at: https://doi.org/10.2196/15773.</w:t>
      </w:r>
    </w:p>
    <w:p w:rsidR="009D6868" w:rsidRDefault="00000000">
      <w:pPr>
        <w:pStyle w:val="BodyText"/>
        <w:ind w:left="1441" w:right="1570" w:hanging="851"/>
        <w:jc w:val="both"/>
      </w:pPr>
      <w:r>
        <w:t xml:space="preserve">Doty, J.L. </w:t>
      </w:r>
      <w:r>
        <w:rPr>
          <w:rFonts w:ascii="Arial" w:hAnsi="Arial"/>
          <w:i/>
        </w:rPr>
        <w:t xml:space="preserve">et al. </w:t>
      </w:r>
      <w:r>
        <w:t>(2020a) ‘Designing a mobile app to enhance parenting skills of</w:t>
      </w:r>
      <w:r>
        <w:rPr>
          <w:spacing w:val="1"/>
        </w:rPr>
        <w:t xml:space="preserve"> </w:t>
      </w:r>
      <w:r>
        <w:t>latinx</w:t>
      </w:r>
      <w:r>
        <w:rPr>
          <w:spacing w:val="1"/>
        </w:rPr>
        <w:t xml:space="preserve"> </w:t>
      </w:r>
      <w:r>
        <w:t>parents: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community-based</w:t>
      </w:r>
      <w:r>
        <w:rPr>
          <w:spacing w:val="1"/>
        </w:rPr>
        <w:t xml:space="preserve"> </w:t>
      </w:r>
      <w:r>
        <w:t>participatory</w:t>
      </w:r>
      <w:r>
        <w:rPr>
          <w:spacing w:val="1"/>
        </w:rPr>
        <w:t xml:space="preserve"> </w:t>
      </w:r>
      <w:r>
        <w:t>approach’,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JMIR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Formative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Research</w:t>
      </w:r>
      <w:r>
        <w:t>,</w:t>
      </w:r>
      <w:r>
        <w:rPr>
          <w:spacing w:val="-5"/>
        </w:rPr>
        <w:t xml:space="preserve"> </w:t>
      </w:r>
      <w:r>
        <w:t>4(1).</w:t>
      </w:r>
      <w:r>
        <w:rPr>
          <w:spacing w:val="-6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at:</w:t>
      </w:r>
      <w:r>
        <w:rPr>
          <w:spacing w:val="-6"/>
        </w:rPr>
        <w:t xml:space="preserve"> </w:t>
      </w:r>
      <w:r>
        <w:t>https://doi.org/10.2196/12618.</w:t>
      </w:r>
    </w:p>
    <w:p w:rsidR="009D6868" w:rsidRDefault="00000000">
      <w:pPr>
        <w:pStyle w:val="BodyText"/>
        <w:spacing w:line="242" w:lineRule="auto"/>
        <w:ind w:left="1441" w:right="1570" w:hanging="851"/>
        <w:jc w:val="both"/>
      </w:pPr>
      <w:r>
        <w:t xml:space="preserve">Doty, J.L. </w:t>
      </w:r>
      <w:r>
        <w:rPr>
          <w:rFonts w:ascii="Arial" w:hAnsi="Arial"/>
          <w:i/>
        </w:rPr>
        <w:t xml:space="preserve">et al. </w:t>
      </w:r>
      <w:r>
        <w:t>(2020b) ‘Designing a mobile app to enhance parenting skills of</w:t>
      </w:r>
      <w:r>
        <w:rPr>
          <w:spacing w:val="1"/>
        </w:rPr>
        <w:t xml:space="preserve"> </w:t>
      </w:r>
      <w:r>
        <w:t>latinx</w:t>
      </w:r>
      <w:r>
        <w:rPr>
          <w:spacing w:val="1"/>
        </w:rPr>
        <w:t xml:space="preserve"> </w:t>
      </w:r>
      <w:r>
        <w:t>parents: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community-based</w:t>
      </w:r>
      <w:r>
        <w:rPr>
          <w:spacing w:val="1"/>
        </w:rPr>
        <w:t xml:space="preserve"> </w:t>
      </w:r>
      <w:r>
        <w:t>participatory</w:t>
      </w:r>
      <w:r>
        <w:rPr>
          <w:spacing w:val="1"/>
        </w:rPr>
        <w:t xml:space="preserve"> </w:t>
      </w:r>
      <w:r>
        <w:t>approach’,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JMIR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Formative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Research</w:t>
      </w:r>
      <w:r>
        <w:t>,</w:t>
      </w:r>
      <w:r>
        <w:rPr>
          <w:spacing w:val="-5"/>
        </w:rPr>
        <w:t xml:space="preserve"> </w:t>
      </w:r>
      <w:r>
        <w:t>4(1).</w:t>
      </w:r>
      <w:r>
        <w:rPr>
          <w:spacing w:val="-6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at:</w:t>
      </w:r>
      <w:r>
        <w:rPr>
          <w:spacing w:val="-6"/>
        </w:rPr>
        <w:t xml:space="preserve"> </w:t>
      </w:r>
      <w:r>
        <w:t>https://doi.org/10.2196/12618.</w:t>
      </w:r>
    </w:p>
    <w:p w:rsidR="009D6868" w:rsidRDefault="00000000">
      <w:pPr>
        <w:pStyle w:val="BodyText"/>
        <w:ind w:left="1441" w:right="1575" w:hanging="851"/>
        <w:jc w:val="both"/>
      </w:pPr>
      <w:r>
        <w:t xml:space="preserve">Downs, S.M. </w:t>
      </w:r>
      <w:r>
        <w:rPr>
          <w:rFonts w:ascii="Arial" w:hAnsi="Arial"/>
          <w:i/>
        </w:rPr>
        <w:t xml:space="preserve">et al. </w:t>
      </w:r>
      <w:r>
        <w:t>(2019) ‘An mHealth voice messaging intervention to improve</w:t>
      </w:r>
      <w:r>
        <w:rPr>
          <w:spacing w:val="1"/>
        </w:rPr>
        <w:t xml:space="preserve"> </w:t>
      </w:r>
      <w:r>
        <w:t xml:space="preserve">infant and young child feeding practices in Senegal’, </w:t>
      </w:r>
      <w:r>
        <w:rPr>
          <w:rFonts w:ascii="Arial" w:hAnsi="Arial"/>
          <w:i/>
        </w:rPr>
        <w:t>Maternal and Child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Nutrition</w:t>
      </w:r>
      <w:r>
        <w:t>,</w:t>
      </w:r>
      <w:r>
        <w:rPr>
          <w:spacing w:val="-5"/>
        </w:rPr>
        <w:t xml:space="preserve"> </w:t>
      </w:r>
      <w:r>
        <w:t>15(4).</w:t>
      </w:r>
      <w:r>
        <w:rPr>
          <w:spacing w:val="-4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at:</w:t>
      </w:r>
      <w:r>
        <w:rPr>
          <w:spacing w:val="-4"/>
        </w:rPr>
        <w:t xml:space="preserve"> </w:t>
      </w:r>
      <w:r>
        <w:t>https://doi.org/10.1111/mcn.12825.</w:t>
      </w:r>
    </w:p>
    <w:p w:rsidR="009D6868" w:rsidRDefault="00000000">
      <w:pPr>
        <w:spacing w:line="242" w:lineRule="auto"/>
        <w:ind w:left="1441" w:right="1572" w:hanging="851"/>
        <w:jc w:val="both"/>
      </w:pPr>
      <w:r>
        <w:rPr>
          <w:rFonts w:ascii="Arial"/>
          <w:i/>
        </w:rPr>
        <w:t>Emerging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mHealth: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Paths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for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growth</w:t>
      </w:r>
      <w:r>
        <w:rPr>
          <w:rFonts w:ascii="Arial"/>
          <w:i/>
          <w:spacing w:val="1"/>
        </w:rPr>
        <w:t xml:space="preserve"> </w:t>
      </w:r>
      <w:r>
        <w:t>(no</w:t>
      </w:r>
      <w:r>
        <w:rPr>
          <w:spacing w:val="1"/>
        </w:rPr>
        <w:t xml:space="preserve"> </w:t>
      </w:r>
      <w:r>
        <w:t>date).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hyperlink r:id="rId232">
        <w:r>
          <w:t>www.pwc.com/mhealth.</w:t>
        </w:r>
      </w:hyperlink>
    </w:p>
    <w:p w:rsidR="009D6868" w:rsidRDefault="00000000">
      <w:pPr>
        <w:pStyle w:val="BodyText"/>
        <w:tabs>
          <w:tab w:val="left" w:pos="3115"/>
          <w:tab w:val="left" w:pos="4520"/>
          <w:tab w:val="left" w:pos="6297"/>
          <w:tab w:val="left" w:pos="8282"/>
        </w:tabs>
        <w:ind w:left="1441" w:right="1562" w:hanging="851"/>
        <w:jc w:val="both"/>
      </w:pPr>
      <w:r>
        <w:t>Erford, B.T., Schein, H. and Duncan, K. (2011) ‘Technical analysis of scores on</w:t>
      </w:r>
      <w:r>
        <w:rPr>
          <w:spacing w:val="1"/>
        </w:rPr>
        <w:t xml:space="preserve"> </w:t>
      </w:r>
      <w:r>
        <w:t xml:space="preserve">the self-efficacy self-report scale’, </w:t>
      </w:r>
      <w:r>
        <w:rPr>
          <w:rFonts w:ascii="Arial" w:hAnsi="Arial"/>
          <w:i/>
        </w:rPr>
        <w:t>Assessment for Effective Intervention</w:t>
      </w:r>
      <w:r>
        <w:t>,</w:t>
      </w:r>
      <w:r>
        <w:rPr>
          <w:spacing w:val="1"/>
        </w:rPr>
        <w:t xml:space="preserve"> </w:t>
      </w:r>
      <w:r>
        <w:t>37(1),</w:t>
      </w:r>
      <w:r>
        <w:tab/>
        <w:t>pp.</w:t>
      </w:r>
      <w:r>
        <w:tab/>
        <w:t>58–64.</w:t>
      </w:r>
      <w:r>
        <w:tab/>
        <w:t>Available</w:t>
      </w:r>
      <w:r>
        <w:tab/>
        <w:t>at:</w:t>
      </w:r>
      <w:r>
        <w:rPr>
          <w:spacing w:val="-59"/>
        </w:rPr>
        <w:t xml:space="preserve"> </w:t>
      </w:r>
      <w:r>
        <w:t>https://doi.org/10.1177/1534508411406898.</w:t>
      </w:r>
    </w:p>
    <w:p w:rsidR="009D6868" w:rsidRDefault="00000000">
      <w:pPr>
        <w:ind w:left="1441" w:right="1567" w:hanging="851"/>
        <w:jc w:val="both"/>
      </w:pPr>
      <w:r>
        <w:t xml:space="preserve">Eysenbach, G. (2001) ‘What is e-health?’, </w:t>
      </w:r>
      <w:r>
        <w:rPr>
          <w:rFonts w:ascii="Arial" w:hAnsi="Arial"/>
          <w:i/>
        </w:rPr>
        <w:t>Journal of Medical Internet Research</w:t>
      </w:r>
      <w:r>
        <w:t>.</w:t>
      </w:r>
      <w:r>
        <w:rPr>
          <w:spacing w:val="1"/>
        </w:rPr>
        <w:t xml:space="preserve"> </w:t>
      </w:r>
      <w:r>
        <w:t>JMIR</w:t>
      </w:r>
      <w:r>
        <w:rPr>
          <w:spacing w:val="1"/>
        </w:rPr>
        <w:t xml:space="preserve"> </w:t>
      </w:r>
      <w:r>
        <w:t>Publications</w:t>
      </w:r>
      <w:r>
        <w:rPr>
          <w:spacing w:val="1"/>
        </w:rPr>
        <w:t xml:space="preserve"> </w:t>
      </w:r>
      <w:r>
        <w:t>Inc.,</w:t>
      </w:r>
      <w:r>
        <w:rPr>
          <w:spacing w:val="1"/>
        </w:rPr>
        <w:t xml:space="preserve"> </w:t>
      </w:r>
      <w:r>
        <w:t>pp.</w:t>
      </w:r>
      <w:r>
        <w:rPr>
          <w:spacing w:val="1"/>
        </w:rPr>
        <w:t xml:space="preserve"> </w:t>
      </w:r>
      <w:r>
        <w:t>1–5.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https://doi.org/10.2196/jmir.3.2.e20.</w:t>
      </w:r>
    </w:p>
    <w:p w:rsidR="009D6868" w:rsidRDefault="00000000">
      <w:pPr>
        <w:pStyle w:val="BodyText"/>
        <w:spacing w:line="249" w:lineRule="exact"/>
        <w:ind w:left="590"/>
        <w:jc w:val="both"/>
      </w:pPr>
      <w:r>
        <w:t>Fay,</w:t>
      </w:r>
      <w:r>
        <w:rPr>
          <w:spacing w:val="-16"/>
        </w:rPr>
        <w:t xml:space="preserve"> </w:t>
      </w:r>
      <w:r>
        <w:t>D.L.</w:t>
      </w:r>
      <w:r>
        <w:rPr>
          <w:spacing w:val="-15"/>
        </w:rPr>
        <w:t xml:space="preserve"> </w:t>
      </w:r>
      <w:r>
        <w:t>(2020)</w:t>
      </w:r>
      <w:r>
        <w:rPr>
          <w:spacing w:val="-12"/>
        </w:rPr>
        <w:t xml:space="preserve"> </w:t>
      </w:r>
      <w:r>
        <w:t>‘Pedoman</w:t>
      </w:r>
      <w:r>
        <w:rPr>
          <w:spacing w:val="-12"/>
        </w:rPr>
        <w:t xml:space="preserve"> </w:t>
      </w:r>
      <w:r>
        <w:t>Pencegahan</w:t>
      </w:r>
      <w:r>
        <w:rPr>
          <w:spacing w:val="-11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Tatalaksana</w:t>
      </w:r>
      <w:r>
        <w:rPr>
          <w:spacing w:val="-11"/>
        </w:rPr>
        <w:t xml:space="preserve"> </w:t>
      </w:r>
      <w:r>
        <w:t>Gizi</w:t>
      </w:r>
      <w:r>
        <w:rPr>
          <w:spacing w:val="-13"/>
        </w:rPr>
        <w:t xml:space="preserve"> </w:t>
      </w:r>
      <w:r>
        <w:t>Buruk</w:t>
      </w:r>
      <w:r>
        <w:rPr>
          <w:spacing w:val="-15"/>
        </w:rPr>
        <w:t xml:space="preserve"> </w:t>
      </w:r>
      <w:r>
        <w:t>Pada</w:t>
      </w:r>
      <w:r>
        <w:rPr>
          <w:spacing w:val="-11"/>
        </w:rPr>
        <w:t xml:space="preserve"> </w:t>
      </w:r>
      <w:r>
        <w:t>Balita’,</w:t>
      </w:r>
    </w:p>
    <w:p w:rsidR="009D6868" w:rsidRDefault="00000000">
      <w:pPr>
        <w:ind w:left="1441"/>
      </w:pPr>
      <w:r>
        <w:rPr>
          <w:rFonts w:ascii="Arial"/>
          <w:i/>
        </w:rPr>
        <w:t>Kementerian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Kesehatan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Republik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Indonesia</w:t>
      </w:r>
      <w:r>
        <w:rPr>
          <w:rFonts w:ascii="Arial"/>
          <w:i/>
          <w:spacing w:val="-1"/>
        </w:rPr>
        <w:t xml:space="preserve"> </w:t>
      </w:r>
      <w:r>
        <w:t>[Preprint].</w:t>
      </w:r>
    </w:p>
    <w:p w:rsidR="009D6868" w:rsidRDefault="00000000">
      <w:pPr>
        <w:pStyle w:val="BodyText"/>
        <w:spacing w:line="251" w:lineRule="exact"/>
        <w:ind w:left="590"/>
        <w:jc w:val="both"/>
      </w:pPr>
      <w:r>
        <w:t>‘Fill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Nutrient</w:t>
      </w:r>
      <w:r>
        <w:rPr>
          <w:spacing w:val="-6"/>
        </w:rPr>
        <w:t xml:space="preserve"> </w:t>
      </w:r>
      <w:r>
        <w:t>Gap</w:t>
      </w:r>
      <w:r>
        <w:rPr>
          <w:spacing w:val="-2"/>
        </w:rPr>
        <w:t xml:space="preserve"> </w:t>
      </w:r>
      <w:r>
        <w:t>Indonesia</w:t>
      </w:r>
      <w:r>
        <w:rPr>
          <w:spacing w:val="-2"/>
        </w:rPr>
        <w:t xml:space="preserve"> </w:t>
      </w:r>
      <w:r>
        <w:t>Dissemination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Results’</w:t>
      </w:r>
      <w:r>
        <w:rPr>
          <w:spacing w:val="-4"/>
        </w:rPr>
        <w:t xml:space="preserve"> </w:t>
      </w:r>
      <w:r>
        <w:t>(2021),</w:t>
      </w:r>
      <w:r>
        <w:rPr>
          <w:spacing w:val="-6"/>
        </w:rPr>
        <w:t xml:space="preserve"> </w:t>
      </w:r>
      <w:r>
        <w:t>(November).</w:t>
      </w:r>
    </w:p>
    <w:p w:rsidR="009D6868" w:rsidRDefault="00000000">
      <w:pPr>
        <w:spacing w:line="242" w:lineRule="auto"/>
        <w:ind w:left="1441" w:right="1576" w:hanging="851"/>
        <w:jc w:val="both"/>
      </w:pPr>
      <w:r>
        <w:t>for Healthcare</w:t>
      </w:r>
      <w:r>
        <w:rPr>
          <w:spacing w:val="1"/>
        </w:rPr>
        <w:t xml:space="preserve"> </w:t>
      </w:r>
      <w:r>
        <w:t>Research, A. (no</w:t>
      </w:r>
      <w:r>
        <w:rPr>
          <w:spacing w:val="1"/>
        </w:rPr>
        <w:t xml:space="preserve"> </w:t>
      </w:r>
      <w:r>
        <w:t>date)</w:t>
      </w:r>
      <w:r>
        <w:rPr>
          <w:spacing w:val="1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 Universal Precautions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Toolkit</w:t>
      </w:r>
      <w:r>
        <w:t>.</w:t>
      </w:r>
      <w:r>
        <w:rPr>
          <w:spacing w:val="-4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at:</w:t>
      </w:r>
      <w:r>
        <w:rPr>
          <w:spacing w:val="-3"/>
        </w:rPr>
        <w:t xml:space="preserve"> </w:t>
      </w:r>
      <w:hyperlink r:id="rId233">
        <w:r>
          <w:t>http://www.ahrq.gov.</w:t>
        </w:r>
      </w:hyperlink>
    </w:p>
    <w:p w:rsidR="009D6868" w:rsidRDefault="00000000">
      <w:pPr>
        <w:pStyle w:val="BodyText"/>
        <w:spacing w:line="242" w:lineRule="auto"/>
        <w:ind w:left="1441" w:right="1571" w:hanging="851"/>
        <w:jc w:val="both"/>
      </w:pPr>
      <w:r>
        <w:t>Franco,</w:t>
      </w:r>
      <w:r>
        <w:rPr>
          <w:spacing w:val="1"/>
        </w:rPr>
        <w:t xml:space="preserve"> </w:t>
      </w:r>
      <w:r>
        <w:t>R.Z.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al.</w:t>
      </w:r>
      <w:r>
        <w:rPr>
          <w:rFonts w:ascii="Arial" w:hAnsi="Arial"/>
          <w:i/>
          <w:spacing w:val="1"/>
        </w:rPr>
        <w:t xml:space="preserve"> </w:t>
      </w:r>
      <w:r>
        <w:t>(2016)</w:t>
      </w:r>
      <w:r>
        <w:rPr>
          <w:spacing w:val="1"/>
        </w:rPr>
        <w:t xml:space="preserve"> </w:t>
      </w:r>
      <w:r>
        <w:t>‘Popular</w:t>
      </w:r>
      <w:r>
        <w:rPr>
          <w:spacing w:val="1"/>
        </w:rPr>
        <w:t xml:space="preserve"> </w:t>
      </w:r>
      <w:r>
        <w:t>nutrition-related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apps: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assessment’,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JMIR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mHealth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uHealth</w:t>
      </w:r>
      <w:r>
        <w:t>,</w:t>
      </w:r>
      <w:r>
        <w:rPr>
          <w:spacing w:val="1"/>
        </w:rPr>
        <w:t xml:space="preserve"> </w:t>
      </w:r>
      <w:r>
        <w:t>4(3).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https://doi.org/10.2196/mhealth.5846.</w:t>
      </w:r>
    </w:p>
    <w:p w:rsidR="009D6868" w:rsidRDefault="00000000">
      <w:pPr>
        <w:pStyle w:val="BodyText"/>
        <w:spacing w:line="242" w:lineRule="auto"/>
        <w:ind w:left="1441" w:right="1575" w:hanging="851"/>
        <w:jc w:val="both"/>
      </w:pPr>
      <w:r>
        <w:t>Fufa, D.A. and Laloto, T.D. (2021) ‘Factors associated with undernutrition among</w:t>
      </w:r>
      <w:r>
        <w:rPr>
          <w:spacing w:val="1"/>
        </w:rPr>
        <w:t xml:space="preserve"> </w:t>
      </w:r>
      <w:r>
        <w:t>children</w:t>
      </w:r>
      <w:r>
        <w:rPr>
          <w:spacing w:val="7"/>
        </w:rPr>
        <w:t xml:space="preserve"> </w:t>
      </w:r>
      <w:r>
        <w:t>aged</w:t>
      </w:r>
      <w:r>
        <w:rPr>
          <w:spacing w:val="7"/>
        </w:rPr>
        <w:t xml:space="preserve"> </w:t>
      </w:r>
      <w:r>
        <w:t>between</w:t>
      </w:r>
      <w:r>
        <w:rPr>
          <w:spacing w:val="13"/>
        </w:rPr>
        <w:t xml:space="preserve"> </w:t>
      </w:r>
      <w:r>
        <w:t>6–36</w:t>
      </w:r>
      <w:r>
        <w:rPr>
          <w:spacing w:val="7"/>
        </w:rPr>
        <w:t xml:space="preserve"> </w:t>
      </w:r>
      <w:r>
        <w:t>months</w:t>
      </w:r>
      <w:r>
        <w:rPr>
          <w:spacing w:val="5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Semien</w:t>
      </w:r>
      <w:r>
        <w:rPr>
          <w:spacing w:val="8"/>
        </w:rPr>
        <w:t xml:space="preserve"> </w:t>
      </w:r>
      <w:r>
        <w:t>Bench</w:t>
      </w:r>
      <w:r>
        <w:rPr>
          <w:spacing w:val="7"/>
        </w:rPr>
        <w:t xml:space="preserve"> </w:t>
      </w:r>
      <w:r>
        <w:t>district,</w:t>
      </w:r>
      <w:r>
        <w:rPr>
          <w:spacing w:val="4"/>
        </w:rPr>
        <w:t xml:space="preserve"> </w:t>
      </w:r>
      <w:r>
        <w:t>Ethiopia’,</w:t>
      </w:r>
    </w:p>
    <w:p w:rsidR="009D6868" w:rsidRDefault="009D6868">
      <w:pPr>
        <w:spacing w:line="242" w:lineRule="auto"/>
        <w:jc w:val="both"/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pStyle w:val="BodyText"/>
        <w:tabs>
          <w:tab w:val="left" w:pos="2981"/>
          <w:tab w:val="left" w:pos="4181"/>
          <w:tab w:val="left" w:pos="5106"/>
          <w:tab w:val="left" w:pos="6645"/>
          <w:tab w:val="left" w:pos="8284"/>
        </w:tabs>
        <w:spacing w:before="106" w:line="237" w:lineRule="auto"/>
        <w:ind w:left="1441" w:right="1572"/>
      </w:pPr>
      <w:r>
        <w:rPr>
          <w:rFonts w:ascii="Arial"/>
          <w:i/>
        </w:rPr>
        <w:t>Heliyon</w:t>
      </w:r>
      <w:r>
        <w:t>,</w:t>
      </w:r>
      <w:r>
        <w:tab/>
        <w:t>7(5),</w:t>
      </w:r>
      <w:r>
        <w:tab/>
        <w:t>p.</w:t>
      </w:r>
      <w:r>
        <w:tab/>
        <w:t>e07072.</w:t>
      </w:r>
      <w:r>
        <w:tab/>
        <w:t>Available</w:t>
      </w:r>
      <w:r>
        <w:tab/>
        <w:t>at:</w:t>
      </w:r>
      <w:r>
        <w:rPr>
          <w:spacing w:val="-59"/>
        </w:rPr>
        <w:t xml:space="preserve"> </w:t>
      </w:r>
      <w:r>
        <w:t>https://doi.org/10.1016/j.heliyon.2021.e07072.</w:t>
      </w:r>
    </w:p>
    <w:p w:rsidR="009D6868" w:rsidRDefault="00000000">
      <w:pPr>
        <w:spacing w:before="2" w:line="242" w:lineRule="auto"/>
        <w:ind w:left="1441" w:right="1576" w:hanging="851"/>
        <w:jc w:val="both"/>
      </w:pPr>
      <w:r>
        <w:t>Garner, S.</w:t>
      </w:r>
      <w:r>
        <w:rPr>
          <w:spacing w:val="1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al.</w:t>
      </w:r>
      <w:r>
        <w:rPr>
          <w:rFonts w:ascii="Arial"/>
          <w:i/>
          <w:spacing w:val="1"/>
        </w:rPr>
        <w:t xml:space="preserve"> </w:t>
      </w:r>
      <w:r>
        <w:t>(2020)</w:t>
      </w:r>
      <w:r>
        <w:rPr>
          <w:spacing w:val="1"/>
        </w:rPr>
        <w:t xml:space="preserve"> </w:t>
      </w:r>
      <w:r>
        <w:rPr>
          <w:rFonts w:ascii="Arial"/>
          <w:i/>
        </w:rPr>
        <w:t>Effectiveness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of an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mHealth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application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to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improve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hypertension 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in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India</w:t>
      </w:r>
      <w:r>
        <w:t>.</w:t>
      </w:r>
    </w:p>
    <w:p w:rsidR="009D6868" w:rsidRDefault="00000000">
      <w:pPr>
        <w:ind w:left="1441" w:right="1579" w:hanging="851"/>
        <w:jc w:val="both"/>
      </w:pPr>
      <w:r>
        <w:t>Gerhardt, U., Breitschwerdt, R. and Thomas, O. (2018) ‘mHealth Engineering: A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Review’,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Journal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Information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Technology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Theory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Application (JITTA)</w:t>
      </w:r>
      <w:r>
        <w:t>,</w:t>
      </w:r>
      <w:r>
        <w:rPr>
          <w:spacing w:val="-3"/>
        </w:rPr>
        <w:t xml:space="preserve"> </w:t>
      </w:r>
      <w:r>
        <w:t>19(3),</w:t>
      </w:r>
      <w:r>
        <w:rPr>
          <w:spacing w:val="-3"/>
        </w:rPr>
        <w:t xml:space="preserve"> </w:t>
      </w:r>
      <w:r>
        <w:t>p.</w:t>
      </w:r>
      <w:r>
        <w:rPr>
          <w:spacing w:val="-3"/>
        </w:rPr>
        <w:t xml:space="preserve"> </w:t>
      </w:r>
      <w:r>
        <w:t>5.</w:t>
      </w:r>
    </w:p>
    <w:p w:rsidR="009D6868" w:rsidRDefault="00000000">
      <w:pPr>
        <w:pStyle w:val="BodyText"/>
        <w:ind w:left="1441" w:right="1570" w:hanging="851"/>
        <w:jc w:val="both"/>
      </w:pPr>
      <w:r>
        <w:t>Hartinger,</w:t>
      </w:r>
      <w:r>
        <w:rPr>
          <w:spacing w:val="1"/>
        </w:rPr>
        <w:t xml:space="preserve"> </w:t>
      </w:r>
      <w:r>
        <w:t>S.M.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al.</w:t>
      </w:r>
      <w:r>
        <w:rPr>
          <w:rFonts w:ascii="Arial" w:hAnsi="Arial"/>
          <w:i/>
          <w:spacing w:val="1"/>
        </w:rPr>
        <w:t xml:space="preserve"> </w:t>
      </w:r>
      <w:r>
        <w:t>(2020)</w:t>
      </w:r>
      <w:r>
        <w:rPr>
          <w:spacing w:val="1"/>
        </w:rPr>
        <w:t xml:space="preserve"> </w:t>
      </w:r>
      <w:r>
        <w:t>‘A</w:t>
      </w:r>
      <w:r>
        <w:rPr>
          <w:spacing w:val="1"/>
        </w:rPr>
        <w:t xml:space="preserve"> </w:t>
      </w:r>
      <w:r>
        <w:t>factorial</w:t>
      </w:r>
      <w:r>
        <w:rPr>
          <w:spacing w:val="1"/>
        </w:rPr>
        <w:t xml:space="preserve"> </w:t>
      </w:r>
      <w:r>
        <w:t>cluster-randomised</w:t>
      </w:r>
      <w:r>
        <w:rPr>
          <w:spacing w:val="1"/>
        </w:rPr>
        <w:t xml:space="preserve"> </w:t>
      </w:r>
      <w:r>
        <w:t>controlled</w:t>
      </w:r>
      <w:r>
        <w:rPr>
          <w:spacing w:val="1"/>
        </w:rPr>
        <w:t xml:space="preserve"> </w:t>
      </w:r>
      <w:r>
        <w:t>trial</w:t>
      </w:r>
      <w:r>
        <w:rPr>
          <w:spacing w:val="1"/>
        </w:rPr>
        <w:t xml:space="preserve"> </w:t>
      </w:r>
      <w:r>
        <w:rPr>
          <w:spacing w:val="-1"/>
        </w:rPr>
        <w:t>combining</w:t>
      </w:r>
      <w:r>
        <w:rPr>
          <w:spacing w:val="-19"/>
        </w:rPr>
        <w:t xml:space="preserve"> </w:t>
      </w:r>
      <w:r>
        <w:rPr>
          <w:spacing w:val="-1"/>
        </w:rPr>
        <w:t>home-environmental</w:t>
      </w:r>
      <w:r>
        <w:rPr>
          <w:spacing w:val="-20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early</w:t>
      </w:r>
      <w:r>
        <w:rPr>
          <w:spacing w:val="-16"/>
        </w:rPr>
        <w:t xml:space="preserve"> </w:t>
      </w:r>
      <w:r>
        <w:t>child</w:t>
      </w:r>
      <w:r>
        <w:rPr>
          <w:spacing w:val="-18"/>
        </w:rPr>
        <w:t xml:space="preserve"> </w:t>
      </w:r>
      <w:r>
        <w:t>development</w:t>
      </w:r>
      <w:r>
        <w:rPr>
          <w:spacing w:val="-18"/>
        </w:rPr>
        <w:t xml:space="preserve"> </w:t>
      </w:r>
      <w:r>
        <w:t>interventions</w:t>
      </w:r>
      <w:r>
        <w:rPr>
          <w:spacing w:val="-58"/>
        </w:rPr>
        <w:t xml:space="preserve"> </w:t>
      </w:r>
      <w:r>
        <w:rPr>
          <w:spacing w:val="-2"/>
        </w:rPr>
        <w:t>t</w:t>
      </w:r>
      <w:r>
        <w:t xml:space="preserve">o </w:t>
      </w:r>
      <w:r>
        <w:rPr>
          <w:spacing w:val="-16"/>
        </w:rPr>
        <w:t xml:space="preserve"> </w:t>
      </w:r>
      <w:r>
        <w:t>i</w:t>
      </w:r>
      <w:r>
        <w:rPr>
          <w:spacing w:val="1"/>
        </w:rPr>
        <w:t>m</w:t>
      </w:r>
      <w:r>
        <w:rPr>
          <w:spacing w:val="-3"/>
        </w:rPr>
        <w:t>p</w:t>
      </w:r>
      <w:r>
        <w:rPr>
          <w:spacing w:val="1"/>
        </w:rPr>
        <w:t>r</w:t>
      </w:r>
      <w:r>
        <w:rPr>
          <w:spacing w:val="2"/>
        </w:rPr>
        <w:t>o</w:t>
      </w:r>
      <w:r>
        <w:rPr>
          <w:spacing w:val="-6"/>
        </w:rPr>
        <w:t>v</w:t>
      </w:r>
      <w:r>
        <w:t xml:space="preserve">e </w:t>
      </w:r>
      <w:r>
        <w:rPr>
          <w:spacing w:val="-16"/>
        </w:rPr>
        <w:t xml:space="preserve"> </w:t>
      </w:r>
      <w:r>
        <w:t>c</w:t>
      </w:r>
      <w:r>
        <w:rPr>
          <w:spacing w:val="2"/>
        </w:rPr>
        <w:t>h</w:t>
      </w:r>
      <w:r>
        <w:t>i</w:t>
      </w:r>
      <w:r>
        <w:rPr>
          <w:spacing w:val="-4"/>
        </w:rPr>
        <w:t>l</w:t>
      </w:r>
      <w:r>
        <w:t xml:space="preserve">d </w:t>
      </w:r>
      <w:r>
        <w:rPr>
          <w:spacing w:val="-16"/>
        </w:rPr>
        <w:t xml:space="preserve"> </w:t>
      </w:r>
      <w:r>
        <w:rPr>
          <w:spacing w:val="-3"/>
        </w:rPr>
        <w:t>h</w:t>
      </w:r>
      <w:r>
        <w:rPr>
          <w:spacing w:val="2"/>
        </w:rPr>
        <w:t>ea</w:t>
      </w:r>
      <w:r>
        <w:t>l</w:t>
      </w:r>
      <w:r>
        <w:rPr>
          <w:spacing w:val="-7"/>
        </w:rPr>
        <w:t>t</w:t>
      </w:r>
      <w:r>
        <w:t xml:space="preserve">h </w:t>
      </w:r>
      <w:r>
        <w:rPr>
          <w:spacing w:val="-16"/>
        </w:rPr>
        <w:t xml:space="preserve"> </w:t>
      </w:r>
      <w:r>
        <w:rPr>
          <w:spacing w:val="-3"/>
        </w:rPr>
        <w:t>a</w:t>
      </w:r>
      <w:r>
        <w:rPr>
          <w:spacing w:val="2"/>
        </w:rPr>
        <w:t>n</w:t>
      </w:r>
      <w:r>
        <w:t xml:space="preserve">d </w:t>
      </w:r>
      <w:r>
        <w:rPr>
          <w:spacing w:val="-16"/>
        </w:rPr>
        <w:t xml:space="preserve"> </w:t>
      </w:r>
      <w:r>
        <w:rPr>
          <w:spacing w:val="-3"/>
        </w:rPr>
        <w:t>d</w:t>
      </w:r>
      <w:r>
        <w:rPr>
          <w:spacing w:val="2"/>
        </w:rPr>
        <w:t>e</w:t>
      </w:r>
      <w:r>
        <w:t>v</w:t>
      </w:r>
      <w:r>
        <w:rPr>
          <w:spacing w:val="-3"/>
        </w:rPr>
        <w:t>e</w:t>
      </w:r>
      <w:r>
        <w:t>l</w:t>
      </w:r>
      <w:r>
        <w:rPr>
          <w:spacing w:val="-3"/>
        </w:rPr>
        <w:t>o</w:t>
      </w:r>
      <w:r>
        <w:rPr>
          <w:spacing w:val="2"/>
        </w:rPr>
        <w:t>p</w:t>
      </w:r>
      <w:r>
        <w:rPr>
          <w:spacing w:val="-4"/>
        </w:rPr>
        <w:t>m</w:t>
      </w:r>
      <w:r>
        <w:rPr>
          <w:spacing w:val="2"/>
        </w:rPr>
        <w:t>en</w:t>
      </w:r>
      <w:r>
        <w:rPr>
          <w:spacing w:val="-2"/>
        </w:rPr>
        <w:t>t</w:t>
      </w:r>
      <w:r>
        <w:rPr>
          <w:w w:val="20"/>
        </w:rPr>
        <w:t> </w:t>
      </w:r>
      <w:r>
        <w:t xml:space="preserve">: </w:t>
      </w:r>
      <w:r>
        <w:rPr>
          <w:spacing w:val="-19"/>
        </w:rPr>
        <w:t xml:space="preserve"> </w:t>
      </w:r>
      <w:r>
        <w:rPr>
          <w:spacing w:val="1"/>
        </w:rPr>
        <w:t>r</w:t>
      </w:r>
      <w:r>
        <w:rPr>
          <w:spacing w:val="2"/>
        </w:rPr>
        <w:t>a</w:t>
      </w:r>
      <w:r>
        <w:rPr>
          <w:spacing w:val="-2"/>
        </w:rPr>
        <w:t>t</w:t>
      </w:r>
      <w:r>
        <w:rPr>
          <w:spacing w:val="-4"/>
        </w:rPr>
        <w:t>i</w:t>
      </w:r>
      <w:r>
        <w:rPr>
          <w:spacing w:val="2"/>
        </w:rPr>
        <w:t>o</w:t>
      </w:r>
      <w:r>
        <w:rPr>
          <w:spacing w:val="-3"/>
        </w:rPr>
        <w:t>n</w:t>
      </w:r>
      <w:r>
        <w:rPr>
          <w:spacing w:val="2"/>
        </w:rPr>
        <w:t>a</w:t>
      </w:r>
      <w:r>
        <w:rPr>
          <w:spacing w:val="-4"/>
        </w:rPr>
        <w:t>l</w:t>
      </w:r>
      <w:r>
        <w:t xml:space="preserve">e </w:t>
      </w:r>
      <w:r>
        <w:rPr>
          <w:spacing w:val="-16"/>
        </w:rPr>
        <w:t xml:space="preserve"> </w:t>
      </w:r>
      <w:r>
        <w:t xml:space="preserve">, </w:t>
      </w:r>
      <w:r>
        <w:rPr>
          <w:spacing w:val="-19"/>
        </w:rPr>
        <w:t xml:space="preserve"> </w:t>
      </w:r>
      <w:r>
        <w:rPr>
          <w:spacing w:val="-2"/>
        </w:rPr>
        <w:t>t</w:t>
      </w:r>
      <w:r>
        <w:rPr>
          <w:spacing w:val="1"/>
        </w:rPr>
        <w:t>r</w:t>
      </w:r>
      <w:r>
        <w:t>i</w:t>
      </w:r>
      <w:r>
        <w:rPr>
          <w:spacing w:val="2"/>
        </w:rPr>
        <w:t>a</w:t>
      </w:r>
      <w:r>
        <w:t xml:space="preserve">l </w:t>
      </w:r>
      <w:r>
        <w:rPr>
          <w:spacing w:val="-17"/>
        </w:rPr>
        <w:t xml:space="preserve"> </w:t>
      </w:r>
      <w:r>
        <w:rPr>
          <w:spacing w:val="-3"/>
        </w:rPr>
        <w:t>d</w:t>
      </w:r>
      <w:r>
        <w:rPr>
          <w:spacing w:val="2"/>
        </w:rPr>
        <w:t>e</w:t>
      </w:r>
      <w:r>
        <w:t>si</w:t>
      </w:r>
      <w:r>
        <w:rPr>
          <w:spacing w:val="-3"/>
        </w:rPr>
        <w:t>g</w:t>
      </w:r>
      <w:r>
        <w:t xml:space="preserve">n </w:t>
      </w:r>
      <w:r>
        <w:rPr>
          <w:spacing w:val="-16"/>
        </w:rPr>
        <w:t xml:space="preserve"> </w:t>
      </w:r>
      <w:r>
        <w:rPr>
          <w:spacing w:val="-3"/>
        </w:rPr>
        <w:t>a</w:t>
      </w:r>
      <w:r>
        <w:rPr>
          <w:spacing w:val="2"/>
        </w:rPr>
        <w:t>n</w:t>
      </w:r>
      <w:r>
        <w:t>d baseline findings’,</w:t>
      </w:r>
      <w:r>
        <w:rPr>
          <w:spacing w:val="-3"/>
        </w:rPr>
        <w:t xml:space="preserve"> </w:t>
      </w:r>
      <w:r>
        <w:t>pp.</w:t>
      </w:r>
      <w:r>
        <w:rPr>
          <w:spacing w:val="-3"/>
        </w:rPr>
        <w:t xml:space="preserve"> </w:t>
      </w:r>
      <w:r>
        <w:t>1–12.</w:t>
      </w:r>
    </w:p>
    <w:p w:rsidR="009D6868" w:rsidRDefault="00000000">
      <w:pPr>
        <w:pStyle w:val="BodyText"/>
        <w:tabs>
          <w:tab w:val="left" w:pos="3055"/>
          <w:tab w:val="left" w:pos="4395"/>
          <w:tab w:val="left" w:pos="6357"/>
          <w:tab w:val="left" w:pos="8286"/>
        </w:tabs>
        <w:ind w:left="1441" w:right="1567" w:hanging="851"/>
        <w:jc w:val="both"/>
      </w:pPr>
      <w:r>
        <w:t>Hird, N., Ghosh, S. and Kitano, H. (2016) ‘Digital health revolution: Perfect storm</w:t>
      </w:r>
      <w:r>
        <w:rPr>
          <w:spacing w:val="1"/>
        </w:rPr>
        <w:t xml:space="preserve"> </w:t>
      </w:r>
      <w:r>
        <w:t xml:space="preserve">or perfect opportunity for pharmaceutical R&amp;D?’, </w:t>
      </w:r>
      <w:r>
        <w:rPr>
          <w:rFonts w:ascii="Arial" w:hAnsi="Arial"/>
          <w:i/>
        </w:rPr>
        <w:t>Drug Discovery Today</w:t>
      </w:r>
      <w:r>
        <w:t>,</w:t>
      </w:r>
      <w:r>
        <w:rPr>
          <w:spacing w:val="1"/>
        </w:rPr>
        <w:t xml:space="preserve"> </w:t>
      </w:r>
      <w:r>
        <w:t>21(6),</w:t>
      </w:r>
      <w:r>
        <w:tab/>
        <w:t>pp.</w:t>
      </w:r>
      <w:r>
        <w:tab/>
        <w:t>900–911.</w:t>
      </w:r>
      <w:r>
        <w:tab/>
        <w:t>Available</w:t>
      </w:r>
      <w:r>
        <w:tab/>
        <w:t>at:</w:t>
      </w:r>
      <w:r>
        <w:rPr>
          <w:spacing w:val="-59"/>
        </w:rPr>
        <w:t xml:space="preserve"> </w:t>
      </w:r>
      <w:r>
        <w:t>https://doi.org/10.1016/j.drudis.2016.01.010.</w:t>
      </w:r>
    </w:p>
    <w:p w:rsidR="009D6868" w:rsidRDefault="00000000">
      <w:pPr>
        <w:pStyle w:val="BodyText"/>
        <w:ind w:left="1441" w:right="1570" w:hanging="851"/>
        <w:jc w:val="both"/>
      </w:pPr>
      <w:r>
        <w:rPr>
          <w:spacing w:val="-1"/>
        </w:rPr>
        <w:t>Holt,</w:t>
      </w:r>
      <w:r>
        <w:rPr>
          <w:spacing w:val="-18"/>
        </w:rPr>
        <w:t xml:space="preserve"> </w:t>
      </w:r>
      <w:r>
        <w:rPr>
          <w:spacing w:val="-1"/>
        </w:rPr>
        <w:t>K.A.</w:t>
      </w:r>
      <w:r>
        <w:rPr>
          <w:spacing w:val="-12"/>
        </w:rPr>
        <w:t xml:space="preserve"> </w:t>
      </w:r>
      <w:r>
        <w:rPr>
          <w:rFonts w:ascii="Arial" w:hAnsi="Arial"/>
          <w:i/>
          <w:spacing w:val="-1"/>
        </w:rPr>
        <w:t>et</w:t>
      </w:r>
      <w:r>
        <w:rPr>
          <w:rFonts w:ascii="Arial" w:hAnsi="Arial"/>
          <w:i/>
          <w:spacing w:val="-18"/>
        </w:rPr>
        <w:t xml:space="preserve"> </w:t>
      </w:r>
      <w:r>
        <w:rPr>
          <w:rFonts w:ascii="Arial" w:hAnsi="Arial"/>
          <w:i/>
          <w:spacing w:val="-1"/>
        </w:rPr>
        <w:t>al.</w:t>
      </w:r>
      <w:r>
        <w:rPr>
          <w:rFonts w:ascii="Arial" w:hAnsi="Arial"/>
          <w:i/>
          <w:spacing w:val="-16"/>
        </w:rPr>
        <w:t xml:space="preserve"> </w:t>
      </w:r>
      <w:r>
        <w:rPr>
          <w:spacing w:val="-1"/>
        </w:rPr>
        <w:t>(2020)</w:t>
      </w:r>
      <w:r>
        <w:rPr>
          <w:spacing w:val="-15"/>
        </w:rPr>
        <w:t xml:space="preserve"> </w:t>
      </w:r>
      <w:r>
        <w:t>‘Health</w:t>
      </w:r>
      <w:r>
        <w:rPr>
          <w:spacing w:val="-14"/>
        </w:rPr>
        <w:t xml:space="preserve"> </w:t>
      </w:r>
      <w:r>
        <w:t>literacy,</w:t>
      </w:r>
      <w:r>
        <w:rPr>
          <w:spacing w:val="-18"/>
        </w:rPr>
        <w:t xml:space="preserve"> </w:t>
      </w:r>
      <w:r>
        <w:t>digital</w:t>
      </w:r>
      <w:r>
        <w:rPr>
          <w:spacing w:val="-15"/>
        </w:rPr>
        <w:t xml:space="preserve"> </w:t>
      </w:r>
      <w:r>
        <w:t>literacy</w:t>
      </w:r>
      <w:r>
        <w:rPr>
          <w:spacing w:val="-22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eHealth</w:t>
      </w:r>
      <w:r>
        <w:rPr>
          <w:spacing w:val="-13"/>
        </w:rPr>
        <w:t xml:space="preserve"> </w:t>
      </w:r>
      <w:r>
        <w:t>literacy</w:t>
      </w:r>
      <w:r>
        <w:rPr>
          <w:spacing w:val="-17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Danish</w:t>
      </w:r>
      <w:r>
        <w:rPr>
          <w:spacing w:val="1"/>
        </w:rPr>
        <w:t xml:space="preserve"> </w:t>
      </w:r>
      <w:r>
        <w:t>nursing students at entry and graduate level: A cross sectional study’,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BMC Nursing</w:t>
      </w:r>
      <w:r>
        <w:t>, 19(1). Available at: https://doi.org/10.1186/s12912-020-</w:t>
      </w:r>
      <w:r>
        <w:rPr>
          <w:spacing w:val="1"/>
        </w:rPr>
        <w:t xml:space="preserve"> </w:t>
      </w:r>
      <w:r>
        <w:t>00418-w.</w:t>
      </w:r>
    </w:p>
    <w:p w:rsidR="009D6868" w:rsidRDefault="00000000">
      <w:pPr>
        <w:pStyle w:val="BodyText"/>
        <w:ind w:left="1441" w:right="1571" w:hanging="851"/>
        <w:jc w:val="both"/>
      </w:pPr>
      <w:r>
        <w:t xml:space="preserve">Humphrey, G. </w:t>
      </w:r>
      <w:r>
        <w:rPr>
          <w:rFonts w:ascii="Arial" w:hAnsi="Arial"/>
          <w:i/>
        </w:rPr>
        <w:t xml:space="preserve">et al. </w:t>
      </w:r>
      <w:r>
        <w:t>(2021) ‘See how they grow: Testing the feasibility of a mobile</w:t>
      </w:r>
      <w:r>
        <w:rPr>
          <w:spacing w:val="-59"/>
        </w:rPr>
        <w:t xml:space="preserve"> </w:t>
      </w:r>
      <w:r>
        <w:t>app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support</w:t>
      </w:r>
      <w:r>
        <w:rPr>
          <w:spacing w:val="-11"/>
        </w:rPr>
        <w:t xml:space="preserve"> </w:t>
      </w:r>
      <w:r>
        <w:t>parents’</w:t>
      </w:r>
      <w:r>
        <w:rPr>
          <w:spacing w:val="-14"/>
        </w:rPr>
        <w:t xml:space="preserve"> </w:t>
      </w:r>
      <w:r>
        <w:t>understanding</w:t>
      </w:r>
      <w:r>
        <w:rPr>
          <w:spacing w:val="-7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child</w:t>
      </w:r>
      <w:r>
        <w:rPr>
          <w:spacing w:val="-8"/>
        </w:rPr>
        <w:t xml:space="preserve"> </w:t>
      </w:r>
      <w:r>
        <w:t>growth</w:t>
      </w:r>
      <w:r>
        <w:rPr>
          <w:spacing w:val="-7"/>
        </w:rPr>
        <w:t xml:space="preserve"> </w:t>
      </w:r>
      <w:r>
        <w:t>charts’,</w:t>
      </w:r>
      <w:r>
        <w:rPr>
          <w:spacing w:val="-8"/>
        </w:rPr>
        <w:t xml:space="preserve"> </w:t>
      </w:r>
      <w:r>
        <w:rPr>
          <w:rFonts w:ascii="Arial" w:hAnsi="Arial"/>
          <w:i/>
        </w:rPr>
        <w:t>PLoS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ONE</w:t>
      </w:r>
      <w:r>
        <w:t>,</w:t>
      </w:r>
      <w:r>
        <w:rPr>
          <w:spacing w:val="-59"/>
        </w:rPr>
        <w:t xml:space="preserve"> </w:t>
      </w:r>
      <w:r>
        <w:t>16(2</w:t>
      </w:r>
      <w:r>
        <w:rPr>
          <w:spacing w:val="1"/>
        </w:rPr>
        <w:t xml:space="preserve"> </w:t>
      </w:r>
      <w:r>
        <w:t>February</w:t>
      </w:r>
      <w:r>
        <w:rPr>
          <w:spacing w:val="1"/>
        </w:rPr>
        <w:t xml:space="preserve"> </w:t>
      </w:r>
      <w:r>
        <w:t>2021),</w:t>
      </w:r>
      <w:r>
        <w:rPr>
          <w:spacing w:val="1"/>
        </w:rPr>
        <w:t xml:space="preserve"> </w:t>
      </w:r>
      <w:r>
        <w:t>pp.</w:t>
      </w:r>
      <w:r>
        <w:rPr>
          <w:spacing w:val="1"/>
        </w:rPr>
        <w:t xml:space="preserve"> </w:t>
      </w:r>
      <w:r>
        <w:t>1–19.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https://doi.org/10.1371/journal.pone.0246045.</w:t>
      </w:r>
    </w:p>
    <w:p w:rsidR="009D6868" w:rsidRDefault="00000000">
      <w:pPr>
        <w:spacing w:line="242" w:lineRule="auto"/>
        <w:ind w:left="1441" w:right="1569" w:hanging="851"/>
        <w:jc w:val="both"/>
      </w:pPr>
      <w:r>
        <w:rPr>
          <w:spacing w:val="-2"/>
          <w:w w:val="27"/>
        </w:rPr>
        <w:t>İ</w:t>
      </w:r>
      <w:r>
        <w:t>l</w:t>
      </w:r>
      <w:r>
        <w:rPr>
          <w:spacing w:val="-3"/>
        </w:rPr>
        <w:t>g</w:t>
      </w:r>
      <w:r>
        <w:rPr>
          <w:spacing w:val="2"/>
        </w:rPr>
        <w:t>ün</w:t>
      </w:r>
      <w:r>
        <w:t>,</w:t>
      </w:r>
      <w:r>
        <w:rPr>
          <w:spacing w:val="7"/>
        </w:rPr>
        <w:t xml:space="preserve"> </w:t>
      </w:r>
      <w:r>
        <w:rPr>
          <w:spacing w:val="-2"/>
        </w:rPr>
        <w:t>G.</w:t>
      </w:r>
      <w:r>
        <w:t>,</w:t>
      </w:r>
      <w:r>
        <w:rPr>
          <w:spacing w:val="7"/>
        </w:rPr>
        <w:t xml:space="preserve"> </w:t>
      </w:r>
      <w:r>
        <w:t>T</w:t>
      </w:r>
      <w:r>
        <w:rPr>
          <w:spacing w:val="3"/>
        </w:rPr>
        <w:t>u</w:t>
      </w:r>
      <w:r>
        <w:rPr>
          <w:spacing w:val="1"/>
        </w:rPr>
        <w:t>r</w:t>
      </w:r>
      <w:r>
        <w:rPr>
          <w:spacing w:val="2"/>
        </w:rPr>
        <w:t>a</w:t>
      </w:r>
      <w:r>
        <w:t>ç,</w:t>
      </w:r>
      <w:r>
        <w:rPr>
          <w:spacing w:val="7"/>
        </w:rPr>
        <w:t xml:space="preserve"> </w:t>
      </w:r>
      <w:r>
        <w:rPr>
          <w:spacing w:val="-2"/>
          <w:w w:val="27"/>
        </w:rPr>
        <w:t>İ</w:t>
      </w:r>
      <w:r>
        <w:rPr>
          <w:spacing w:val="-2"/>
        </w:rPr>
        <w:t>.S</w:t>
      </w:r>
      <w:r>
        <w:t>.</w:t>
      </w:r>
      <w:r>
        <w:rPr>
          <w:spacing w:val="7"/>
        </w:rPr>
        <w:t xml:space="preserve"> </w:t>
      </w:r>
      <w:r>
        <w:rPr>
          <w:spacing w:val="2"/>
        </w:rPr>
        <w:t>an</w:t>
      </w:r>
      <w:r>
        <w:t>d</w:t>
      </w:r>
      <w:r>
        <w:rPr>
          <w:spacing w:val="11"/>
        </w:rPr>
        <w:t xml:space="preserve"> </w:t>
      </w:r>
      <w:r>
        <w:rPr>
          <w:spacing w:val="-2"/>
        </w:rPr>
        <w:t>O</w:t>
      </w:r>
      <w:r>
        <w:rPr>
          <w:spacing w:val="1"/>
        </w:rPr>
        <w:t>r</w:t>
      </w:r>
      <w:r>
        <w:rPr>
          <w:spacing w:val="2"/>
        </w:rPr>
        <w:t>a</w:t>
      </w:r>
      <w:r>
        <w:t>k,</w:t>
      </w:r>
      <w:r>
        <w:rPr>
          <w:spacing w:val="7"/>
        </w:rPr>
        <w:t xml:space="preserve"> </w:t>
      </w:r>
      <w:r>
        <w:rPr>
          <w:spacing w:val="-2"/>
        </w:rPr>
        <w:t>S</w:t>
      </w:r>
      <w:r>
        <w:t>.</w:t>
      </w:r>
      <w:r>
        <w:rPr>
          <w:spacing w:val="7"/>
        </w:rPr>
        <w:t xml:space="preserve"> </w:t>
      </w:r>
      <w:r>
        <w:rPr>
          <w:spacing w:val="1"/>
        </w:rPr>
        <w:t>(</w:t>
      </w:r>
      <w:r>
        <w:rPr>
          <w:spacing w:val="2"/>
        </w:rPr>
        <w:t>20</w:t>
      </w:r>
      <w:r>
        <w:rPr>
          <w:spacing w:val="-3"/>
        </w:rPr>
        <w:t>1</w:t>
      </w:r>
      <w:r>
        <w:rPr>
          <w:spacing w:val="2"/>
        </w:rPr>
        <w:t>5</w:t>
      </w:r>
      <w:r>
        <w:t>)</w:t>
      </w:r>
      <w:r>
        <w:rPr>
          <w:spacing w:val="10"/>
        </w:rPr>
        <w:t xml:space="preserve"> </w:t>
      </w:r>
      <w:r>
        <w:t>‘</w:t>
      </w:r>
      <w:r>
        <w:rPr>
          <w:spacing w:val="-4"/>
        </w:rPr>
        <w:t>H</w:t>
      </w:r>
      <w:r>
        <w:rPr>
          <w:spacing w:val="2"/>
        </w:rPr>
        <w:t>ea</w:t>
      </w:r>
      <w:r>
        <w:t>l</w:t>
      </w:r>
      <w:r>
        <w:rPr>
          <w:spacing w:val="-7"/>
        </w:rPr>
        <w:t>t</w:t>
      </w:r>
      <w:r>
        <w:t>h</w:t>
      </w:r>
      <w:r>
        <w:rPr>
          <w:spacing w:val="11"/>
        </w:rPr>
        <w:t xml:space="preserve"> </w:t>
      </w:r>
      <w:r>
        <w:rPr>
          <w:spacing w:val="2"/>
        </w:rPr>
        <w:t>L</w:t>
      </w:r>
      <w:r>
        <w:t>i</w:t>
      </w:r>
      <w:r>
        <w:rPr>
          <w:spacing w:val="-7"/>
        </w:rPr>
        <w:t>t</w:t>
      </w:r>
      <w:r>
        <w:rPr>
          <w:spacing w:val="2"/>
        </w:rPr>
        <w:t>e</w:t>
      </w:r>
      <w:r>
        <w:rPr>
          <w:spacing w:val="1"/>
        </w:rPr>
        <w:t>r</w:t>
      </w:r>
      <w:r>
        <w:rPr>
          <w:spacing w:val="2"/>
        </w:rPr>
        <w:t>a</w:t>
      </w:r>
      <w:r>
        <w:t>c</w:t>
      </w:r>
      <w:r>
        <w:rPr>
          <w:spacing w:val="-6"/>
        </w:rPr>
        <w:t>y</w:t>
      </w:r>
      <w:r>
        <w:t>’,</w:t>
      </w:r>
      <w:r>
        <w:rPr>
          <w:spacing w:val="18"/>
        </w:rPr>
        <w:t xml:space="preserve"> </w:t>
      </w:r>
      <w:r>
        <w:rPr>
          <w:rFonts w:ascii="Arial" w:hAnsi="Arial"/>
          <w:i/>
          <w:spacing w:val="-2"/>
        </w:rPr>
        <w:t>P</w:t>
      </w:r>
      <w:r>
        <w:rPr>
          <w:rFonts w:ascii="Arial" w:hAnsi="Arial"/>
          <w:i/>
          <w:spacing w:val="1"/>
        </w:rPr>
        <w:t>r</w:t>
      </w:r>
      <w:r>
        <w:rPr>
          <w:rFonts w:ascii="Arial" w:hAnsi="Arial"/>
          <w:i/>
          <w:spacing w:val="2"/>
          <w:w w:val="99"/>
        </w:rPr>
        <w:t>o</w:t>
      </w:r>
      <w:r>
        <w:rPr>
          <w:rFonts w:ascii="Arial" w:hAnsi="Arial"/>
          <w:i/>
          <w:w w:val="99"/>
        </w:rPr>
        <w:t>c</w:t>
      </w:r>
      <w:r>
        <w:rPr>
          <w:rFonts w:ascii="Arial" w:hAnsi="Arial"/>
          <w:i/>
          <w:spacing w:val="-3"/>
          <w:w w:val="99"/>
        </w:rPr>
        <w:t>e</w:t>
      </w:r>
      <w:r>
        <w:rPr>
          <w:rFonts w:ascii="Arial" w:hAnsi="Arial"/>
          <w:i/>
          <w:spacing w:val="2"/>
          <w:w w:val="99"/>
        </w:rPr>
        <w:t>d</w:t>
      </w:r>
      <w:r>
        <w:rPr>
          <w:rFonts w:ascii="Arial" w:hAnsi="Arial"/>
          <w:i/>
          <w:w w:val="99"/>
        </w:rPr>
        <w:t>ia</w:t>
      </w:r>
      <w:r>
        <w:rPr>
          <w:rFonts w:ascii="Arial" w:hAnsi="Arial"/>
          <w:i/>
          <w:spacing w:val="13"/>
        </w:rPr>
        <w:t xml:space="preserve"> </w:t>
      </w:r>
      <w:r>
        <w:rPr>
          <w:rFonts w:ascii="Arial" w:hAnsi="Arial"/>
          <w:i/>
        </w:rPr>
        <w:t>-</w:t>
      </w:r>
      <w:r>
        <w:rPr>
          <w:rFonts w:ascii="Arial" w:hAnsi="Arial"/>
          <w:i/>
          <w:spacing w:val="10"/>
        </w:rPr>
        <w:t xml:space="preserve"> </w:t>
      </w:r>
      <w:r>
        <w:rPr>
          <w:rFonts w:ascii="Arial" w:hAnsi="Arial"/>
          <w:i/>
          <w:spacing w:val="-2"/>
        </w:rPr>
        <w:t>S</w:t>
      </w:r>
      <w:r>
        <w:rPr>
          <w:rFonts w:ascii="Arial" w:hAnsi="Arial"/>
          <w:i/>
          <w:spacing w:val="2"/>
          <w:w w:val="99"/>
        </w:rPr>
        <w:t>o</w:t>
      </w:r>
      <w:r>
        <w:rPr>
          <w:rFonts w:ascii="Arial" w:hAnsi="Arial"/>
          <w:i/>
          <w:spacing w:val="-6"/>
        </w:rPr>
        <w:t>c</w:t>
      </w:r>
      <w:r>
        <w:rPr>
          <w:rFonts w:ascii="Arial" w:hAnsi="Arial"/>
          <w:i/>
          <w:w w:val="99"/>
        </w:rPr>
        <w:t>i</w:t>
      </w:r>
      <w:r>
        <w:rPr>
          <w:rFonts w:ascii="Arial" w:hAnsi="Arial"/>
          <w:i/>
          <w:spacing w:val="2"/>
          <w:w w:val="99"/>
        </w:rPr>
        <w:t>a</w:t>
      </w:r>
      <w:r>
        <w:rPr>
          <w:rFonts w:ascii="Arial" w:hAnsi="Arial"/>
          <w:i/>
          <w:w w:val="99"/>
        </w:rPr>
        <w:t>l</w:t>
      </w:r>
      <w:r>
        <w:rPr>
          <w:rFonts w:ascii="Arial" w:hAnsi="Arial"/>
          <w:i/>
          <w:spacing w:val="9"/>
        </w:rPr>
        <w:t xml:space="preserve"> </w:t>
      </w:r>
      <w:r>
        <w:rPr>
          <w:rFonts w:ascii="Arial" w:hAnsi="Arial"/>
          <w:i/>
          <w:spacing w:val="-3"/>
          <w:w w:val="99"/>
        </w:rPr>
        <w:t>an</w:t>
      </w:r>
      <w:r>
        <w:rPr>
          <w:rFonts w:ascii="Arial" w:hAnsi="Arial"/>
          <w:i/>
          <w:w w:val="99"/>
        </w:rPr>
        <w:t xml:space="preserve">d </w:t>
      </w:r>
      <w:r>
        <w:rPr>
          <w:rFonts w:ascii="Arial" w:hAnsi="Arial"/>
          <w:i/>
        </w:rPr>
        <w:t>Behavioral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Sciences</w:t>
      </w:r>
      <w:r>
        <w:t>,</w:t>
      </w:r>
      <w:r>
        <w:rPr>
          <w:spacing w:val="1"/>
        </w:rPr>
        <w:t xml:space="preserve"> </w:t>
      </w:r>
      <w:r>
        <w:t>174,</w:t>
      </w:r>
      <w:r>
        <w:rPr>
          <w:spacing w:val="1"/>
        </w:rPr>
        <w:t xml:space="preserve"> </w:t>
      </w:r>
      <w:r>
        <w:t>pp.</w:t>
      </w:r>
      <w:r>
        <w:rPr>
          <w:spacing w:val="1"/>
        </w:rPr>
        <w:t xml:space="preserve"> </w:t>
      </w:r>
      <w:r>
        <w:t>2629–2633.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https://doi.org/10.1016/j.sbspro.2015.01.944.</w:t>
      </w:r>
    </w:p>
    <w:p w:rsidR="009D6868" w:rsidRDefault="00000000">
      <w:pPr>
        <w:pStyle w:val="BodyText"/>
        <w:spacing w:line="242" w:lineRule="auto"/>
        <w:ind w:left="1441" w:right="1582" w:hanging="851"/>
        <w:jc w:val="both"/>
      </w:pPr>
      <w:r>
        <w:t>Internal, S.A. and Indonesia, U.P. (2018) ‘Pedoman pelaksanaan monitoring dan</w:t>
      </w:r>
      <w:r>
        <w:rPr>
          <w:spacing w:val="1"/>
        </w:rPr>
        <w:t xml:space="preserve"> </w:t>
      </w:r>
      <w:r>
        <w:t>tindak</w:t>
      </w:r>
      <w:r>
        <w:rPr>
          <w:spacing w:val="-3"/>
        </w:rPr>
        <w:t xml:space="preserve"> </w:t>
      </w:r>
      <w:r>
        <w:t>lanjut’.</w:t>
      </w:r>
    </w:p>
    <w:p w:rsidR="009D6868" w:rsidRDefault="00000000">
      <w:pPr>
        <w:pStyle w:val="BodyText"/>
        <w:spacing w:line="242" w:lineRule="auto"/>
        <w:ind w:left="1441" w:right="1582" w:hanging="851"/>
        <w:jc w:val="both"/>
      </w:pPr>
      <w:r>
        <w:t>Iskandar, I. (no date) ‘Strategi peningkatan akses dan mutu layanan kesehatan &amp;</w:t>
      </w:r>
      <w:r>
        <w:rPr>
          <w:spacing w:val="-59"/>
        </w:rPr>
        <w:t xml:space="preserve"> </w:t>
      </w:r>
      <w:r>
        <w:t>gizi:</w:t>
      </w:r>
      <w:r>
        <w:rPr>
          <w:spacing w:val="-4"/>
        </w:rPr>
        <w:t xml:space="preserve"> </w:t>
      </w:r>
      <w:r>
        <w:t>gerakan</w:t>
      </w:r>
      <w:r>
        <w:rPr>
          <w:spacing w:val="1"/>
        </w:rPr>
        <w:t xml:space="preserve"> </w:t>
      </w:r>
      <w:r>
        <w:t>1.000</w:t>
      </w:r>
      <w:r>
        <w:rPr>
          <w:spacing w:val="1"/>
        </w:rPr>
        <w:t xml:space="preserve"> </w:t>
      </w:r>
      <w:r>
        <w:t>hari</w:t>
      </w:r>
      <w:r>
        <w:rPr>
          <w:spacing w:val="-2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kehidupan’.</w:t>
      </w:r>
    </w:p>
    <w:p w:rsidR="009D6868" w:rsidRDefault="00000000">
      <w:pPr>
        <w:spacing w:line="251" w:lineRule="exact"/>
        <w:ind w:left="586" w:right="4303"/>
        <w:jc w:val="center"/>
      </w:pPr>
      <w:r>
        <w:t>Jawab,</w:t>
      </w:r>
      <w:r>
        <w:rPr>
          <w:spacing w:val="-5"/>
        </w:rPr>
        <w:t xml:space="preserve"> </w:t>
      </w:r>
      <w:r>
        <w:t>P.</w:t>
      </w:r>
      <w:r>
        <w:rPr>
          <w:spacing w:val="-4"/>
        </w:rPr>
        <w:t xml:space="preserve"> </w:t>
      </w:r>
      <w:r>
        <w:t>(no date)</w:t>
      </w:r>
      <w:r>
        <w:rPr>
          <w:spacing w:val="2"/>
        </w:rPr>
        <w:t xml:space="preserve"> </w:t>
      </w:r>
      <w:r>
        <w:rPr>
          <w:rFonts w:ascii="Arial"/>
          <w:i/>
        </w:rPr>
        <w:t>Proyeksi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COVID-19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di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Indonesia</w:t>
      </w:r>
      <w:r>
        <w:t>.</w:t>
      </w:r>
    </w:p>
    <w:p w:rsidR="009D6868" w:rsidRDefault="00000000">
      <w:pPr>
        <w:pStyle w:val="BodyText"/>
        <w:ind w:left="1441" w:right="1570" w:hanging="851"/>
        <w:jc w:val="both"/>
      </w:pPr>
      <w:r>
        <w:t xml:space="preserve">Kabongo, E.M. </w:t>
      </w:r>
      <w:r>
        <w:rPr>
          <w:rFonts w:ascii="Arial" w:hAnsi="Arial"/>
          <w:i/>
        </w:rPr>
        <w:t xml:space="preserve">et al. </w:t>
      </w:r>
      <w:r>
        <w:t>(2021) ‘Explaining the impact of mHealth on maternal and</w:t>
      </w:r>
      <w:r>
        <w:rPr>
          <w:spacing w:val="1"/>
        </w:rPr>
        <w:t xml:space="preserve"> </w:t>
      </w:r>
      <w:r>
        <w:t>child</w:t>
      </w:r>
      <w:r>
        <w:rPr>
          <w:spacing w:val="-8"/>
        </w:rPr>
        <w:t xml:space="preserve"> </w:t>
      </w:r>
      <w:r>
        <w:t>health</w:t>
      </w:r>
      <w:r>
        <w:rPr>
          <w:spacing w:val="-8"/>
        </w:rPr>
        <w:t xml:space="preserve"> </w:t>
      </w:r>
      <w:r>
        <w:t>care</w:t>
      </w:r>
      <w:r>
        <w:rPr>
          <w:spacing w:val="-1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low-</w:t>
      </w:r>
      <w:r>
        <w:rPr>
          <w:spacing w:val="-9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middle-income</w:t>
      </w:r>
      <w:r>
        <w:rPr>
          <w:spacing w:val="-8"/>
        </w:rPr>
        <w:t xml:space="preserve"> </w:t>
      </w:r>
      <w:r>
        <w:t>countries:</w:t>
      </w:r>
      <w:r>
        <w:rPr>
          <w:spacing w:val="-1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realist</w:t>
      </w:r>
      <w:r>
        <w:rPr>
          <w:spacing w:val="-12"/>
        </w:rPr>
        <w:t xml:space="preserve"> </w:t>
      </w:r>
      <w:r>
        <w:t>synthesis’,</w:t>
      </w:r>
      <w:r>
        <w:rPr>
          <w:spacing w:val="-59"/>
        </w:rPr>
        <w:t xml:space="preserve"> </w:t>
      </w:r>
      <w:r>
        <w:rPr>
          <w:rFonts w:ascii="Arial" w:hAnsi="Arial"/>
          <w:i/>
        </w:rPr>
        <w:t>BMC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Pregnancy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Childbirth</w:t>
      </w:r>
      <w:r>
        <w:t>,</w:t>
      </w:r>
      <w:r>
        <w:rPr>
          <w:spacing w:val="1"/>
        </w:rPr>
        <w:t xml:space="preserve"> </w:t>
      </w:r>
      <w:r>
        <w:t>21(1),</w:t>
      </w:r>
      <w:r>
        <w:rPr>
          <w:spacing w:val="1"/>
        </w:rPr>
        <w:t xml:space="preserve"> </w:t>
      </w:r>
      <w:r>
        <w:t>pp.</w:t>
      </w:r>
      <w:r>
        <w:rPr>
          <w:spacing w:val="1"/>
        </w:rPr>
        <w:t xml:space="preserve"> </w:t>
      </w:r>
      <w:r>
        <w:t>1–13.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https://doi.org/10.1186/s12884-021-03684-x.</w:t>
      </w:r>
    </w:p>
    <w:p w:rsidR="009D6868" w:rsidRDefault="00000000">
      <w:pPr>
        <w:pStyle w:val="BodyText"/>
        <w:spacing w:line="237" w:lineRule="auto"/>
        <w:ind w:left="590" w:right="1568"/>
        <w:jc w:val="both"/>
        <w:rPr>
          <w:rFonts w:ascii="Arial" w:hAnsi="Arial"/>
          <w:i/>
        </w:rPr>
      </w:pPr>
      <w:r>
        <w:rPr>
          <w:spacing w:val="-2"/>
        </w:rPr>
        <w:t>K</w:t>
      </w:r>
      <w:r>
        <w:rPr>
          <w:spacing w:val="2"/>
        </w:rPr>
        <w:t>a</w:t>
      </w:r>
      <w:r>
        <w:t>si</w:t>
      </w:r>
      <w:r>
        <w:rPr>
          <w:spacing w:val="1"/>
        </w:rPr>
        <w:t>m</w:t>
      </w:r>
      <w:r>
        <w:t>,</w:t>
      </w:r>
      <w:r>
        <w:rPr>
          <w:spacing w:val="-3"/>
        </w:rPr>
        <w:t xml:space="preserve"> </w:t>
      </w:r>
      <w:r>
        <w:rPr>
          <w:spacing w:val="-2"/>
        </w:rPr>
        <w:t>V.</w:t>
      </w:r>
      <w:r>
        <w:t>N</w:t>
      </w:r>
      <w:r>
        <w:rPr>
          <w:spacing w:val="-2"/>
        </w:rPr>
        <w:t>.A</w:t>
      </w:r>
      <w:r>
        <w:t>.</w:t>
      </w:r>
      <w:r>
        <w:rPr>
          <w:spacing w:val="-3"/>
        </w:rPr>
        <w:t xml:space="preserve"> </w:t>
      </w:r>
      <w:r>
        <w:rPr>
          <w:spacing w:val="1"/>
        </w:rPr>
        <w:t>(</w:t>
      </w:r>
      <w:r>
        <w:rPr>
          <w:spacing w:val="2"/>
        </w:rPr>
        <w:t>201</w:t>
      </w:r>
      <w:r>
        <w:rPr>
          <w:spacing w:val="-3"/>
        </w:rPr>
        <w:t>7</w:t>
      </w:r>
      <w:r>
        <w:t>) ‘</w:t>
      </w:r>
      <w:r>
        <w:rPr>
          <w:spacing w:val="-3"/>
        </w:rPr>
        <w:t>L</w:t>
      </w:r>
      <w:r>
        <w:rPr>
          <w:spacing w:val="2"/>
        </w:rPr>
        <w:t>a</w:t>
      </w:r>
      <w:r>
        <w:rPr>
          <w:spacing w:val="-3"/>
        </w:rPr>
        <w:t>p</w:t>
      </w:r>
      <w:r>
        <w:rPr>
          <w:spacing w:val="2"/>
        </w:rPr>
        <w:t>o</w:t>
      </w:r>
      <w:r>
        <w:rPr>
          <w:spacing w:val="-4"/>
        </w:rPr>
        <w:t>r</w:t>
      </w:r>
      <w:r>
        <w:rPr>
          <w:spacing w:val="2"/>
        </w:rPr>
        <w:t>a</w:t>
      </w:r>
      <w:r>
        <w:t>n</w:t>
      </w:r>
      <w:r>
        <w:rPr>
          <w:spacing w:val="1"/>
        </w:rPr>
        <w:t xml:space="preserve"> </w:t>
      </w:r>
      <w:r>
        <w:rPr>
          <w:spacing w:val="-2"/>
        </w:rPr>
        <w:t>P</w:t>
      </w:r>
      <w:r>
        <w:rPr>
          <w:spacing w:val="-3"/>
        </w:rPr>
        <w:t>e</w:t>
      </w:r>
      <w:r>
        <w:rPr>
          <w:spacing w:val="2"/>
        </w:rPr>
        <w:t>n</w:t>
      </w:r>
      <w:r>
        <w:rPr>
          <w:spacing w:val="-3"/>
        </w:rPr>
        <w:t>g</w:t>
      </w:r>
      <w:r>
        <w:rPr>
          <w:spacing w:val="2"/>
        </w:rPr>
        <w:t>a</w:t>
      </w:r>
      <w:r>
        <w:rPr>
          <w:spacing w:val="-3"/>
        </w:rPr>
        <w:t>b</w:t>
      </w:r>
      <w:r>
        <w:rPr>
          <w:spacing w:val="2"/>
        </w:rPr>
        <w:t>d</w:t>
      </w:r>
      <w:r>
        <w:rPr>
          <w:spacing w:val="-4"/>
        </w:rPr>
        <w:t>i</w:t>
      </w:r>
      <w:r>
        <w:rPr>
          <w:spacing w:val="2"/>
        </w:rPr>
        <w:t>a</w:t>
      </w:r>
      <w:r>
        <w:t>n</w:t>
      </w:r>
      <w:r>
        <w:rPr>
          <w:spacing w:val="1"/>
        </w:rPr>
        <w:t xml:space="preserve"> </w:t>
      </w:r>
      <w:r>
        <w:rPr>
          <w:spacing w:val="-2"/>
        </w:rPr>
        <w:t>PA</w:t>
      </w:r>
      <w:r>
        <w:t>DA</w:t>
      </w:r>
      <w:r>
        <w:rPr>
          <w:spacing w:val="-3"/>
        </w:rPr>
        <w:t xml:space="preserve"> </w:t>
      </w:r>
      <w:r>
        <w:rPr>
          <w:spacing w:val="-2"/>
        </w:rPr>
        <w:t>IB</w:t>
      </w:r>
      <w:r>
        <w:t>U</w:t>
      </w:r>
      <w:r>
        <w:rPr>
          <w:spacing w:val="-1"/>
        </w:rPr>
        <w:t xml:space="preserve"> </w:t>
      </w:r>
      <w:r>
        <w:t>H</w:t>
      </w:r>
      <w:r>
        <w:rPr>
          <w:spacing w:val="-2"/>
        </w:rPr>
        <w:t>A</w:t>
      </w:r>
      <w:r>
        <w:rPr>
          <w:spacing w:val="1"/>
        </w:rPr>
        <w:t>M</w:t>
      </w:r>
      <w:r>
        <w:rPr>
          <w:spacing w:val="-2"/>
        </w:rPr>
        <w:t>I</w:t>
      </w:r>
      <w:r>
        <w:t>L</w:t>
      </w:r>
      <w:r>
        <w:rPr>
          <w:spacing w:val="1"/>
        </w:rPr>
        <w:t xml:space="preserve"> </w:t>
      </w:r>
      <w:r>
        <w:rPr>
          <w:spacing w:val="-2"/>
        </w:rPr>
        <w:t>O</w:t>
      </w:r>
      <w:r>
        <w:t>l</w:t>
      </w:r>
      <w:r>
        <w:rPr>
          <w:spacing w:val="2"/>
        </w:rPr>
        <w:t>eh</w:t>
      </w:r>
      <w:r>
        <w:rPr>
          <w:w w:val="20"/>
        </w:rPr>
        <w:t> </w:t>
      </w:r>
      <w:r>
        <w:t>’</w:t>
      </w:r>
      <w:r>
        <w:rPr>
          <w:spacing w:val="-2"/>
        </w:rPr>
        <w:t>:</w:t>
      </w:r>
      <w:r>
        <w:t>,</w:t>
      </w:r>
      <w:r>
        <w:rPr>
          <w:spacing w:val="-3"/>
        </w:rPr>
        <w:t xml:space="preserve"> p</w:t>
      </w:r>
      <w:r>
        <w:rPr>
          <w:spacing w:val="2"/>
        </w:rPr>
        <w:t>p</w:t>
      </w:r>
      <w:r>
        <w:t>.</w:t>
      </w:r>
      <w:r>
        <w:rPr>
          <w:spacing w:val="-3"/>
        </w:rPr>
        <w:t xml:space="preserve"> </w:t>
      </w:r>
      <w:r>
        <w:rPr>
          <w:spacing w:val="12"/>
        </w:rPr>
        <w:t>1</w:t>
      </w:r>
      <w:r>
        <w:rPr>
          <w:spacing w:val="-3"/>
        </w:rPr>
        <w:t>–</w:t>
      </w:r>
      <w:r>
        <w:rPr>
          <w:spacing w:val="2"/>
        </w:rPr>
        <w:t xml:space="preserve">34. </w:t>
      </w:r>
      <w:r>
        <w:t>Kebijakan,</w:t>
      </w:r>
      <w:r>
        <w:rPr>
          <w:spacing w:val="29"/>
        </w:rPr>
        <w:t xml:space="preserve"> </w:t>
      </w:r>
      <w:r>
        <w:t>B.,</w:t>
      </w:r>
      <w:r>
        <w:rPr>
          <w:spacing w:val="29"/>
        </w:rPr>
        <w:t xml:space="preserve"> </w:t>
      </w:r>
      <w:r>
        <w:t>Kesehatan,</w:t>
      </w:r>
      <w:r>
        <w:rPr>
          <w:spacing w:val="30"/>
        </w:rPr>
        <w:t xml:space="preserve"> </w:t>
      </w:r>
      <w:r>
        <w:t>P.</w:t>
      </w:r>
      <w:r>
        <w:rPr>
          <w:spacing w:val="29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Ri,</w:t>
      </w:r>
      <w:r>
        <w:rPr>
          <w:spacing w:val="29"/>
        </w:rPr>
        <w:t xml:space="preserve"> </w:t>
      </w:r>
      <w:r>
        <w:t>K.K.</w:t>
      </w:r>
      <w:r>
        <w:rPr>
          <w:spacing w:val="29"/>
        </w:rPr>
        <w:t xml:space="preserve"> </w:t>
      </w:r>
      <w:r>
        <w:t>(no</w:t>
      </w:r>
      <w:r>
        <w:rPr>
          <w:spacing w:val="28"/>
        </w:rPr>
        <w:t xml:space="preserve"> </w:t>
      </w:r>
      <w:r>
        <w:t>date)</w:t>
      </w:r>
      <w:r>
        <w:rPr>
          <w:spacing w:val="40"/>
        </w:rPr>
        <w:t xml:space="preserve"> </w:t>
      </w:r>
      <w:r>
        <w:rPr>
          <w:rFonts w:ascii="Arial" w:hAnsi="Arial"/>
          <w:i/>
        </w:rPr>
        <w:t>BUKU</w:t>
      </w:r>
      <w:r>
        <w:rPr>
          <w:rFonts w:ascii="Arial" w:hAnsi="Arial"/>
          <w:i/>
          <w:spacing w:val="31"/>
        </w:rPr>
        <w:t xml:space="preserve"> </w:t>
      </w:r>
      <w:r>
        <w:rPr>
          <w:rFonts w:ascii="Arial" w:hAnsi="Arial"/>
          <w:i/>
        </w:rPr>
        <w:t>SAKU</w:t>
      </w:r>
      <w:r>
        <w:rPr>
          <w:rFonts w:ascii="Arial" w:hAnsi="Arial"/>
          <w:i/>
          <w:spacing w:val="32"/>
        </w:rPr>
        <w:t xml:space="preserve"> </w:t>
      </w:r>
      <w:r>
        <w:rPr>
          <w:rFonts w:ascii="Arial" w:hAnsi="Arial"/>
          <w:i/>
        </w:rPr>
        <w:t>Hasil</w:t>
      </w:r>
      <w:r>
        <w:rPr>
          <w:rFonts w:ascii="Arial" w:hAnsi="Arial"/>
          <w:i/>
          <w:spacing w:val="31"/>
        </w:rPr>
        <w:t xml:space="preserve"> </w:t>
      </w:r>
      <w:r>
        <w:rPr>
          <w:rFonts w:ascii="Arial" w:hAnsi="Arial"/>
          <w:i/>
        </w:rPr>
        <w:t>Survei</w:t>
      </w:r>
    </w:p>
    <w:p w:rsidR="009D6868" w:rsidRDefault="00000000">
      <w:pPr>
        <w:spacing w:line="252" w:lineRule="exact"/>
        <w:ind w:left="516" w:right="4303"/>
        <w:jc w:val="center"/>
      </w:pPr>
      <w:r>
        <w:rPr>
          <w:rFonts w:ascii="Arial"/>
          <w:i/>
        </w:rPr>
        <w:t>Status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Gizi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Indonesia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(SSGI)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2022</w:t>
      </w:r>
      <w:r>
        <w:t>.</w:t>
      </w:r>
    </w:p>
    <w:p w:rsidR="009D6868" w:rsidRDefault="00000000">
      <w:pPr>
        <w:ind w:left="1441" w:right="1567" w:hanging="851"/>
        <w:jc w:val="both"/>
      </w:pPr>
      <w:r>
        <w:t xml:space="preserve">Kemenkes RI (2018a) ‘Cegah Stunting, itu Penting.’, </w:t>
      </w:r>
      <w:r>
        <w:rPr>
          <w:rFonts w:ascii="Arial" w:hAnsi="Arial"/>
          <w:i/>
        </w:rPr>
        <w:t>Pusat Data dan Informasi,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Kementerian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Kesehatan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RI</w:t>
      </w:r>
      <w:r>
        <w:t>,</w:t>
      </w:r>
      <w:r>
        <w:rPr>
          <w:spacing w:val="1"/>
        </w:rPr>
        <w:t xml:space="preserve"> </w:t>
      </w:r>
      <w:r>
        <w:t>pp.</w:t>
      </w:r>
      <w:r>
        <w:rPr>
          <w:spacing w:val="1"/>
        </w:rPr>
        <w:t xml:space="preserve"> </w:t>
      </w:r>
      <w:r>
        <w:t>1–27.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https://www.kemkes.go.id/download.php?file=download/pusdatin/buletin/</w:t>
      </w:r>
      <w:r>
        <w:rPr>
          <w:spacing w:val="-59"/>
        </w:rPr>
        <w:t xml:space="preserve"> </w:t>
      </w:r>
      <w:r>
        <w:t>Buletin-Stunting-2018.pdf.</w:t>
      </w:r>
    </w:p>
    <w:p w:rsidR="009D6868" w:rsidRDefault="00000000">
      <w:pPr>
        <w:pStyle w:val="BodyText"/>
        <w:tabs>
          <w:tab w:val="left" w:pos="3055"/>
          <w:tab w:val="left" w:pos="4395"/>
          <w:tab w:val="left" w:pos="6357"/>
          <w:tab w:val="left" w:pos="8286"/>
        </w:tabs>
        <w:ind w:left="1441" w:right="1562" w:hanging="851"/>
        <w:jc w:val="both"/>
      </w:pPr>
      <w:r>
        <w:t xml:space="preserve">Kemenkes RI (2018b) ‘Riskendas 2018’, </w:t>
      </w:r>
      <w:r>
        <w:rPr>
          <w:rFonts w:ascii="Arial" w:hAnsi="Arial"/>
          <w:i/>
        </w:rPr>
        <w:t>Laporan Nasional Riskesndas 2018</w:t>
      </w:r>
      <w:r>
        <w:t>,</w:t>
      </w:r>
      <w:r>
        <w:rPr>
          <w:spacing w:val="1"/>
        </w:rPr>
        <w:t xml:space="preserve"> </w:t>
      </w:r>
      <w:r>
        <w:t>44(8),</w:t>
      </w:r>
      <w:r>
        <w:tab/>
        <w:t>pp.</w:t>
      </w:r>
      <w:r>
        <w:tab/>
        <w:t>181–222.</w:t>
      </w:r>
      <w:r>
        <w:tab/>
        <w:t>Available</w:t>
      </w:r>
      <w:r>
        <w:tab/>
        <w:t>at:</w:t>
      </w:r>
      <w:r>
        <w:rPr>
          <w:spacing w:val="-59"/>
        </w:rPr>
        <w:t xml:space="preserve"> </w:t>
      </w:r>
      <w:hyperlink r:id="rId234">
        <w:r>
          <w:t>http://www.yankes.kemkes.go.id/assets/downloads/PMK</w:t>
        </w:r>
      </w:hyperlink>
      <w:r>
        <w:t xml:space="preserve"> No.</w:t>
      </w:r>
      <w:r>
        <w:rPr>
          <w:spacing w:val="1"/>
        </w:rPr>
        <w:t xml:space="preserve"> </w:t>
      </w:r>
      <w:r>
        <w:t>57</w:t>
      </w:r>
      <w:r>
        <w:rPr>
          <w:spacing w:val="1"/>
        </w:rPr>
        <w:t xml:space="preserve"> </w:t>
      </w:r>
      <w:r>
        <w:t>Tahun</w:t>
      </w:r>
      <w:r>
        <w:rPr>
          <w:spacing w:val="1"/>
        </w:rPr>
        <w:t xml:space="preserve"> </w:t>
      </w:r>
      <w:r>
        <w:t>2013 tentang</w:t>
      </w:r>
      <w:r>
        <w:rPr>
          <w:spacing w:val="-4"/>
        </w:rPr>
        <w:t xml:space="preserve"> </w:t>
      </w:r>
      <w:r>
        <w:t>PTRM.pdf.</w:t>
      </w:r>
    </w:p>
    <w:p w:rsidR="009D6868" w:rsidRDefault="00000000">
      <w:pPr>
        <w:pStyle w:val="BodyText"/>
        <w:tabs>
          <w:tab w:val="left" w:pos="1844"/>
          <w:tab w:val="left" w:pos="2274"/>
          <w:tab w:val="left" w:pos="3025"/>
          <w:tab w:val="left" w:pos="3233"/>
          <w:tab w:val="left" w:pos="3836"/>
          <w:tab w:val="left" w:pos="4246"/>
          <w:tab w:val="left" w:pos="4945"/>
          <w:tab w:val="left" w:pos="5594"/>
          <w:tab w:val="left" w:pos="5779"/>
          <w:tab w:val="left" w:pos="6862"/>
          <w:tab w:val="left" w:pos="7891"/>
          <w:tab w:val="left" w:pos="8285"/>
        </w:tabs>
        <w:ind w:left="1441" w:right="1571" w:hanging="851"/>
      </w:pPr>
      <w:r>
        <w:t>Kemenkes</w:t>
      </w:r>
      <w:r>
        <w:tab/>
        <w:t>RI</w:t>
      </w:r>
      <w:r>
        <w:tab/>
        <w:t>(2018c)</w:t>
      </w:r>
      <w:r>
        <w:tab/>
      </w:r>
      <w:r>
        <w:tab/>
        <w:t>‘Strategi</w:t>
      </w:r>
      <w:r>
        <w:tab/>
        <w:t>Komunikasi</w:t>
      </w:r>
      <w:r>
        <w:tab/>
        <w:t>Perubahan</w:t>
      </w:r>
      <w:r>
        <w:tab/>
        <w:t>Perilaku</w:t>
      </w:r>
      <w:r>
        <w:tab/>
        <w:t>Dalam</w:t>
      </w:r>
      <w:r>
        <w:rPr>
          <w:spacing w:val="-59"/>
        </w:rPr>
        <w:t xml:space="preserve"> </w:t>
      </w:r>
      <w:r>
        <w:t>Percepatan</w:t>
      </w:r>
      <w:r>
        <w:rPr>
          <w:spacing w:val="45"/>
        </w:rPr>
        <w:t xml:space="preserve"> </w:t>
      </w:r>
      <w:r>
        <w:t>Pencegahan</w:t>
      </w:r>
      <w:r>
        <w:rPr>
          <w:spacing w:val="46"/>
        </w:rPr>
        <w:t xml:space="preserve"> </w:t>
      </w:r>
      <w:r>
        <w:t>Stunting</w:t>
      </w:r>
      <w:r>
        <w:rPr>
          <w:spacing w:val="42"/>
        </w:rPr>
        <w:t xml:space="preserve"> </w:t>
      </w:r>
      <w:r>
        <w:t>Di</w:t>
      </w:r>
      <w:r>
        <w:rPr>
          <w:spacing w:val="45"/>
        </w:rPr>
        <w:t xml:space="preserve"> </w:t>
      </w:r>
      <w:r>
        <w:t>Kabupaten</w:t>
      </w:r>
      <w:r>
        <w:rPr>
          <w:spacing w:val="41"/>
        </w:rPr>
        <w:t xml:space="preserve"> </w:t>
      </w:r>
      <w:r>
        <w:t>Klaten’,</w:t>
      </w:r>
      <w:r>
        <w:rPr>
          <w:spacing w:val="51"/>
        </w:rPr>
        <w:t xml:space="preserve"> </w:t>
      </w:r>
      <w:r>
        <w:rPr>
          <w:rFonts w:ascii="Arial" w:hAnsi="Arial"/>
          <w:i/>
        </w:rPr>
        <w:t>Kementerian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Kesehatan</w:t>
      </w:r>
      <w:r>
        <w:rPr>
          <w:rFonts w:ascii="Arial" w:hAnsi="Arial"/>
          <w:i/>
        </w:rPr>
        <w:tab/>
        <w:t>RI</w:t>
      </w:r>
      <w:r>
        <w:t>,</w:t>
      </w:r>
      <w:r>
        <w:tab/>
        <w:t>11(1),</w:t>
      </w:r>
      <w:r>
        <w:tab/>
        <w:t>pp.</w:t>
      </w:r>
      <w:r>
        <w:tab/>
      </w:r>
      <w:r>
        <w:tab/>
        <w:t>1–14.</w:t>
      </w:r>
      <w:r>
        <w:tab/>
        <w:t>Available</w:t>
      </w:r>
      <w:r>
        <w:tab/>
      </w:r>
      <w:r>
        <w:tab/>
        <w:t>at:</w:t>
      </w:r>
      <w:r>
        <w:rPr>
          <w:spacing w:val="-59"/>
        </w:rPr>
        <w:t xml:space="preserve"> </w:t>
      </w:r>
      <w:hyperlink r:id="rId235">
        <w:r>
          <w:t>http://scioteca.caf.com/bitstream/handle/123456789/1091/RED2017-</w:t>
        </w:r>
      </w:hyperlink>
      <w:r>
        <w:rPr>
          <w:spacing w:val="1"/>
        </w:rPr>
        <w:t xml:space="preserve"> </w:t>
      </w:r>
      <w:r>
        <w:t>Eng-</w:t>
      </w:r>
      <w:r>
        <w:rPr>
          <w:spacing w:val="1"/>
        </w:rPr>
        <w:t xml:space="preserve"> </w:t>
      </w:r>
      <w:r>
        <w:t>8ene.pdf?sequence=12&amp;isAllowed=y%0A</w:t>
      </w:r>
      <w:hyperlink r:id="rId236">
        <w:r>
          <w:t>http://dx.doi.org/10.1016/j.regs</w:t>
        </w:r>
      </w:hyperlink>
      <w:r>
        <w:rPr>
          <w:spacing w:val="-59"/>
        </w:rPr>
        <w:t xml:space="preserve"> </w:t>
      </w:r>
      <w:r>
        <w:t>ciurbeco.2008.06.005%0Ahttps://</w:t>
      </w:r>
      <w:hyperlink r:id="rId237">
        <w:r>
          <w:t>www.researchgate.net/publication/305</w:t>
        </w:r>
      </w:hyperlink>
    </w:p>
    <w:p w:rsidR="009D6868" w:rsidRDefault="009D6868">
      <w:pPr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pStyle w:val="BodyText"/>
        <w:spacing w:before="106" w:line="237" w:lineRule="auto"/>
        <w:ind w:left="1441" w:right="1569"/>
      </w:pPr>
      <w:r>
        <w:rPr>
          <w:spacing w:val="-1"/>
        </w:rPr>
        <w:t>320484_SISTEM_PEMBETUNGAN_TERPUSAT_STRATEGI_MELEST</w:t>
      </w:r>
      <w:r>
        <w:rPr>
          <w:spacing w:val="-59"/>
        </w:rPr>
        <w:t xml:space="preserve"> </w:t>
      </w:r>
      <w:r>
        <w:t>ARI.</w:t>
      </w:r>
    </w:p>
    <w:p w:rsidR="009D6868" w:rsidRDefault="00000000">
      <w:pPr>
        <w:spacing w:before="2" w:line="242" w:lineRule="auto"/>
        <w:ind w:left="1441" w:right="1572" w:hanging="851"/>
        <w:jc w:val="both"/>
      </w:pPr>
      <w:r>
        <w:rPr>
          <w:spacing w:val="-1"/>
        </w:rPr>
        <w:t>Kemenkes</w:t>
      </w:r>
      <w:r>
        <w:rPr>
          <w:spacing w:val="-13"/>
        </w:rPr>
        <w:t xml:space="preserve"> </w:t>
      </w:r>
      <w:r>
        <w:t>RI</w:t>
      </w:r>
      <w:r>
        <w:rPr>
          <w:spacing w:val="-14"/>
        </w:rPr>
        <w:t xml:space="preserve"> </w:t>
      </w:r>
      <w:r>
        <w:t>(2020)</w:t>
      </w:r>
      <w:r>
        <w:rPr>
          <w:spacing w:val="-11"/>
        </w:rPr>
        <w:t xml:space="preserve"> </w:t>
      </w:r>
      <w:r>
        <w:t>‘Panduan</w:t>
      </w:r>
      <w:r>
        <w:rPr>
          <w:spacing w:val="-10"/>
        </w:rPr>
        <w:t xml:space="preserve"> </w:t>
      </w:r>
      <w:r>
        <w:t>Gizi</w:t>
      </w:r>
      <w:r>
        <w:rPr>
          <w:spacing w:val="-12"/>
        </w:rPr>
        <w:t xml:space="preserve"> </w:t>
      </w:r>
      <w:r>
        <w:t>Seimbang</w:t>
      </w:r>
      <w:r>
        <w:rPr>
          <w:spacing w:val="-15"/>
        </w:rPr>
        <w:t xml:space="preserve"> </w:t>
      </w:r>
      <w:r>
        <w:t>Pada</w:t>
      </w:r>
      <w:r>
        <w:rPr>
          <w:spacing w:val="-15"/>
        </w:rPr>
        <w:t xml:space="preserve"> </w:t>
      </w:r>
      <w:r>
        <w:t>Masa</w:t>
      </w:r>
      <w:r>
        <w:rPr>
          <w:spacing w:val="-15"/>
        </w:rPr>
        <w:t xml:space="preserve"> </w:t>
      </w:r>
      <w:r>
        <w:t>Covid-19’,</w:t>
      </w:r>
      <w:r>
        <w:rPr>
          <w:spacing w:val="-12"/>
        </w:rPr>
        <w:t xml:space="preserve"> </w:t>
      </w:r>
      <w:r>
        <w:rPr>
          <w:rFonts w:ascii="Arial" w:hAnsi="Arial"/>
          <w:i/>
        </w:rPr>
        <w:t>Kementerian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Kesehatan Republik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Indonesia</w:t>
      </w:r>
      <w:r>
        <w:t>,</w:t>
      </w:r>
      <w:r>
        <w:rPr>
          <w:spacing w:val="-3"/>
        </w:rPr>
        <w:t xml:space="preserve"> </w:t>
      </w:r>
      <w:r>
        <w:t>p.</w:t>
      </w:r>
      <w:r>
        <w:rPr>
          <w:spacing w:val="-3"/>
        </w:rPr>
        <w:t xml:space="preserve"> </w:t>
      </w:r>
      <w:r>
        <w:t>31.</w:t>
      </w:r>
    </w:p>
    <w:p w:rsidR="009D6868" w:rsidRDefault="00000000">
      <w:pPr>
        <w:ind w:left="1441" w:right="1569" w:hanging="851"/>
        <w:jc w:val="both"/>
      </w:pPr>
      <w:r>
        <w:t>Kemenkes</w:t>
      </w:r>
      <w:r>
        <w:rPr>
          <w:spacing w:val="-10"/>
        </w:rPr>
        <w:t xml:space="preserve"> </w:t>
      </w:r>
      <w:r>
        <w:t>RI</w:t>
      </w:r>
      <w:r>
        <w:rPr>
          <w:spacing w:val="-1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UNICEF</w:t>
      </w:r>
      <w:r>
        <w:rPr>
          <w:spacing w:val="-9"/>
        </w:rPr>
        <w:t xml:space="preserve"> </w:t>
      </w:r>
      <w:r>
        <w:t>(2020)</w:t>
      </w:r>
      <w:r>
        <w:rPr>
          <w:spacing w:val="-3"/>
        </w:rPr>
        <w:t xml:space="preserve"> </w:t>
      </w:r>
      <w:r>
        <w:rPr>
          <w:rFonts w:ascii="Arial" w:hAnsi="Arial"/>
          <w:i/>
        </w:rPr>
        <w:t>Laporan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Kajian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Cepat</w:t>
      </w:r>
      <w:r>
        <w:rPr>
          <w:rFonts w:ascii="Arial" w:hAnsi="Arial"/>
          <w:i/>
          <w:spacing w:val="-11"/>
        </w:rPr>
        <w:t xml:space="preserve"> </w:t>
      </w:r>
      <w:r>
        <w:rPr>
          <w:rFonts w:ascii="Arial" w:hAnsi="Arial"/>
          <w:i/>
        </w:rPr>
        <w:t>Kesehatan :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Memastikan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Keberlangsungan Layanan Kesehatan Esensial Anak dan Ibu di Masa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Pandemi COVID-19 di Indonesia</w:t>
      </w:r>
      <w:r>
        <w:t xml:space="preserve">, </w:t>
      </w:r>
      <w:r>
        <w:rPr>
          <w:rFonts w:ascii="Arial" w:hAnsi="Arial"/>
          <w:i/>
        </w:rPr>
        <w:t>Kemenkes dan Unicef</w:t>
      </w:r>
      <w:r>
        <w:t>. Available at:</w:t>
      </w:r>
      <w:r>
        <w:rPr>
          <w:spacing w:val="1"/>
        </w:rPr>
        <w:t xml:space="preserve"> </w:t>
      </w:r>
      <w:r>
        <w:t>https://covid19.go.id/artikel/2020/07/24/laporan-kajian-cepat-kesehatan.</w:t>
      </w:r>
    </w:p>
    <w:p w:rsidR="009D6868" w:rsidRDefault="00000000">
      <w:pPr>
        <w:spacing w:line="237" w:lineRule="auto"/>
        <w:ind w:left="1441" w:right="1570" w:hanging="851"/>
        <w:jc w:val="both"/>
      </w:pPr>
      <w:r>
        <w:t xml:space="preserve">Kemenkes RI </w:t>
      </w:r>
      <w:r>
        <w:rPr>
          <w:rFonts w:ascii="Arial"/>
          <w:i/>
        </w:rPr>
        <w:t>Penilaian Cepat: Dampak Pandemi COVID-19 terhadap Layanan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Imunisasi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di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Indonesia</w:t>
      </w:r>
      <w:r>
        <w:rPr>
          <w:rFonts w:ascii="Arial"/>
          <w:i/>
          <w:spacing w:val="5"/>
        </w:rPr>
        <w:t xml:space="preserve"> </w:t>
      </w:r>
      <w:r>
        <w:t>(no</w:t>
      </w:r>
      <w:r>
        <w:rPr>
          <w:spacing w:val="1"/>
        </w:rPr>
        <w:t xml:space="preserve"> </w:t>
      </w:r>
      <w:r>
        <w:t>date).</w:t>
      </w:r>
    </w:p>
    <w:p w:rsidR="009D6868" w:rsidRDefault="00000000">
      <w:pPr>
        <w:pStyle w:val="BodyText"/>
        <w:spacing w:before="2" w:line="251" w:lineRule="exact"/>
        <w:ind w:left="590"/>
        <w:jc w:val="both"/>
      </w:pPr>
      <w:r>
        <w:t>Kementerian</w:t>
      </w:r>
      <w:r>
        <w:rPr>
          <w:spacing w:val="33"/>
        </w:rPr>
        <w:t xml:space="preserve"> </w:t>
      </w:r>
      <w:r>
        <w:t>Kesehatan</w:t>
      </w:r>
      <w:r>
        <w:rPr>
          <w:spacing w:val="34"/>
        </w:rPr>
        <w:t xml:space="preserve"> </w:t>
      </w:r>
      <w:r>
        <w:t>RI</w:t>
      </w:r>
      <w:r>
        <w:rPr>
          <w:spacing w:val="31"/>
        </w:rPr>
        <w:t xml:space="preserve"> </w:t>
      </w:r>
      <w:r>
        <w:t>(2018)</w:t>
      </w:r>
      <w:r>
        <w:rPr>
          <w:spacing w:val="33"/>
        </w:rPr>
        <w:t xml:space="preserve"> </w:t>
      </w:r>
      <w:r>
        <w:t>‘Buku</w:t>
      </w:r>
      <w:r>
        <w:rPr>
          <w:spacing w:val="34"/>
        </w:rPr>
        <w:t xml:space="preserve"> </w:t>
      </w:r>
      <w:r>
        <w:t>Saku</w:t>
      </w:r>
      <w:r>
        <w:rPr>
          <w:spacing w:val="35"/>
        </w:rPr>
        <w:t xml:space="preserve"> </w:t>
      </w:r>
      <w:r>
        <w:t>Pemantauan</w:t>
      </w:r>
      <w:r>
        <w:rPr>
          <w:spacing w:val="33"/>
        </w:rPr>
        <w:t xml:space="preserve"> </w:t>
      </w:r>
      <w:r>
        <w:t>Status</w:t>
      </w:r>
      <w:r>
        <w:rPr>
          <w:spacing w:val="32"/>
        </w:rPr>
        <w:t xml:space="preserve"> </w:t>
      </w:r>
      <w:r>
        <w:t>Gizi</w:t>
      </w:r>
      <w:r>
        <w:rPr>
          <w:spacing w:val="33"/>
        </w:rPr>
        <w:t xml:space="preserve"> </w:t>
      </w:r>
      <w:r>
        <w:t>2017’,</w:t>
      </w:r>
    </w:p>
    <w:p w:rsidR="009D6868" w:rsidRDefault="00000000">
      <w:pPr>
        <w:spacing w:line="251" w:lineRule="exact"/>
        <w:ind w:left="1441"/>
      </w:pPr>
      <w:r>
        <w:rPr>
          <w:rFonts w:ascii="Arial" w:hAnsi="Arial"/>
          <w:i/>
        </w:rPr>
        <w:t>Buku saku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pemantauan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status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gizi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tahun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2017</w:t>
      </w:r>
      <w:r>
        <w:t>,</w:t>
      </w:r>
      <w:r>
        <w:rPr>
          <w:spacing w:val="-3"/>
        </w:rPr>
        <w:t xml:space="preserve"> </w:t>
      </w:r>
      <w:r>
        <w:t>pp.</w:t>
      </w:r>
      <w:r>
        <w:rPr>
          <w:spacing w:val="-8"/>
        </w:rPr>
        <w:t xml:space="preserve"> </w:t>
      </w:r>
      <w:r>
        <w:t>7–11.</w:t>
      </w:r>
    </w:p>
    <w:p w:rsidR="009D6868" w:rsidRDefault="00000000">
      <w:pPr>
        <w:pStyle w:val="BodyText"/>
        <w:spacing w:before="2" w:line="242" w:lineRule="auto"/>
        <w:ind w:left="1441" w:right="1579" w:hanging="851"/>
        <w:jc w:val="both"/>
      </w:pPr>
      <w:r>
        <w:t>Kementerian</w:t>
      </w:r>
      <w:r>
        <w:rPr>
          <w:spacing w:val="1"/>
        </w:rPr>
        <w:t xml:space="preserve"> </w:t>
      </w:r>
      <w:r>
        <w:t>Perencanaan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Pembangunan</w:t>
      </w:r>
      <w:r>
        <w:rPr>
          <w:spacing w:val="1"/>
        </w:rPr>
        <w:t xml:space="preserve"> </w:t>
      </w:r>
      <w:r>
        <w:t>Nasional</w:t>
      </w:r>
      <w:r>
        <w:rPr>
          <w:spacing w:val="1"/>
        </w:rPr>
        <w:t xml:space="preserve"> </w:t>
      </w:r>
      <w:r>
        <w:t>(2018)</w:t>
      </w:r>
      <w:r>
        <w:rPr>
          <w:spacing w:val="1"/>
        </w:rPr>
        <w:t xml:space="preserve"> </w:t>
      </w:r>
      <w:r>
        <w:t>‘Intervensi</w:t>
      </w:r>
      <w:r>
        <w:rPr>
          <w:spacing w:val="1"/>
        </w:rPr>
        <w:t xml:space="preserve"> </w:t>
      </w:r>
      <w:r>
        <w:t>Penurunan Stunting’,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Stunting</w:t>
      </w:r>
      <w:r>
        <w:t>,</w:t>
      </w:r>
      <w:r>
        <w:rPr>
          <w:spacing w:val="-3"/>
        </w:rPr>
        <w:t xml:space="preserve"> </w:t>
      </w:r>
      <w:r>
        <w:t>(November),</w:t>
      </w:r>
      <w:r>
        <w:rPr>
          <w:spacing w:val="-4"/>
        </w:rPr>
        <w:t xml:space="preserve"> </w:t>
      </w:r>
      <w:r>
        <w:t>pp.</w:t>
      </w:r>
      <w:r>
        <w:rPr>
          <w:spacing w:val="-3"/>
        </w:rPr>
        <w:t xml:space="preserve"> </w:t>
      </w:r>
      <w:r>
        <w:t>1–59.</w:t>
      </w:r>
    </w:p>
    <w:p w:rsidR="009D6868" w:rsidRDefault="00000000">
      <w:pPr>
        <w:spacing w:line="242" w:lineRule="auto"/>
        <w:ind w:left="1441" w:right="1576" w:hanging="851"/>
        <w:jc w:val="both"/>
      </w:pPr>
      <w:r>
        <w:t xml:space="preserve">Kementerian PPN/Bappenas (2019) </w:t>
      </w:r>
      <w:r>
        <w:rPr>
          <w:rFonts w:ascii="Arial"/>
          <w:i/>
        </w:rPr>
        <w:t>Kajian Sektor Kesehatan Pembangunan Gizi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di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Indonesia</w:t>
      </w:r>
      <w:r>
        <w:t>,</w:t>
      </w:r>
      <w:r>
        <w:rPr>
          <w:spacing w:val="-3"/>
        </w:rPr>
        <w:t xml:space="preserve"> </w:t>
      </w:r>
      <w:r>
        <w:rPr>
          <w:rFonts w:ascii="Arial"/>
          <w:i/>
        </w:rPr>
        <w:t>Kementerian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PPN/Bappenas</w:t>
      </w:r>
      <w:r>
        <w:t>.</w:t>
      </w:r>
    </w:p>
    <w:p w:rsidR="009D6868" w:rsidRDefault="00000000">
      <w:pPr>
        <w:spacing w:line="242" w:lineRule="auto"/>
        <w:ind w:left="1441" w:right="1573" w:hanging="851"/>
        <w:jc w:val="both"/>
      </w:pPr>
      <w:r>
        <w:t xml:space="preserve">Kemiskinan, T.N.P.P. (2017) </w:t>
      </w:r>
      <w:r>
        <w:rPr>
          <w:rFonts w:ascii="Arial"/>
          <w:i/>
        </w:rPr>
        <w:t>100 kabupaten/kota prioritas untuk intervensi anak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kerdil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(stunting)</w:t>
      </w:r>
      <w:r>
        <w:t>,</w:t>
      </w:r>
      <w:r>
        <w:rPr>
          <w:spacing w:val="1"/>
        </w:rPr>
        <w:t xml:space="preserve"> </w:t>
      </w:r>
      <w:r>
        <w:rPr>
          <w:rFonts w:ascii="Arial"/>
          <w:i/>
        </w:rPr>
        <w:t>Jakarta: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Tim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Nasional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Percepatan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Penanggulangan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Kemiskinan</w:t>
      </w:r>
      <w:r>
        <w:t>.</w:t>
      </w:r>
    </w:p>
    <w:p w:rsidR="009D6868" w:rsidRDefault="00000000">
      <w:pPr>
        <w:spacing w:line="246" w:lineRule="exact"/>
        <w:ind w:left="590"/>
        <w:jc w:val="both"/>
      </w:pPr>
      <w:r>
        <w:t>Kia,</w:t>
      </w:r>
      <w:r>
        <w:rPr>
          <w:spacing w:val="-5"/>
        </w:rPr>
        <w:t xml:space="preserve"> </w:t>
      </w:r>
      <w:r>
        <w:t>D.</w:t>
      </w:r>
      <w:r>
        <w:rPr>
          <w:spacing w:val="-5"/>
        </w:rPr>
        <w:t xml:space="preserve"> </w:t>
      </w:r>
      <w:r>
        <w:t>(2020)</w:t>
      </w:r>
      <w:r>
        <w:rPr>
          <w:spacing w:val="1"/>
        </w:rPr>
        <w:t xml:space="preserve"> </w:t>
      </w:r>
      <w:r>
        <w:rPr>
          <w:rFonts w:ascii="Arial"/>
          <w:i/>
        </w:rPr>
        <w:t>ISBN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978-623-96020-6-2</w:t>
      </w:r>
      <w:r>
        <w:t>.</w:t>
      </w:r>
    </w:p>
    <w:p w:rsidR="009D6868" w:rsidRDefault="00000000">
      <w:pPr>
        <w:spacing w:line="251" w:lineRule="exact"/>
        <w:ind w:left="590"/>
        <w:jc w:val="both"/>
      </w:pPr>
      <w:r>
        <w:t>Kickbusch,</w:t>
      </w:r>
      <w:r>
        <w:rPr>
          <w:spacing w:val="-5"/>
        </w:rPr>
        <w:t xml:space="preserve"> </w:t>
      </w:r>
      <w:r>
        <w:t>I.</w:t>
      </w:r>
      <w:r>
        <w:rPr>
          <w:spacing w:val="-2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al.</w:t>
      </w:r>
      <w:r>
        <w:rPr>
          <w:rFonts w:ascii="Arial" w:hAnsi="Arial"/>
          <w:i/>
          <w:spacing w:val="-3"/>
        </w:rPr>
        <w:t xml:space="preserve"> </w:t>
      </w:r>
      <w:r>
        <w:t>(no</w:t>
      </w:r>
      <w:r>
        <w:rPr>
          <w:spacing w:val="-1"/>
        </w:rPr>
        <w:t xml:space="preserve"> </w:t>
      </w:r>
      <w:r>
        <w:t>date)</w:t>
      </w:r>
      <w:r>
        <w:rPr>
          <w:spacing w:val="-1"/>
        </w:rPr>
        <w:t xml:space="preserve"> </w:t>
      </w:r>
      <w:r>
        <w:rPr>
          <w:rFonts w:ascii="Arial" w:hAnsi="Arial"/>
          <w:i/>
        </w:rPr>
        <w:t>Health literacy :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the solid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facts</w:t>
      </w:r>
      <w:r>
        <w:t>.</w:t>
      </w:r>
    </w:p>
    <w:p w:rsidR="009D6868" w:rsidRDefault="00000000">
      <w:pPr>
        <w:pStyle w:val="BodyText"/>
        <w:tabs>
          <w:tab w:val="left" w:pos="4891"/>
          <w:tab w:val="left" w:pos="8280"/>
        </w:tabs>
        <w:ind w:left="1441" w:right="1569" w:hanging="851"/>
        <w:jc w:val="both"/>
      </w:pPr>
      <w:r>
        <w:t>Kim, H. and Suh, E.E. (2018) ‘The effects of an interactive nursing skills mobile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nursing</w:t>
      </w:r>
      <w:r>
        <w:rPr>
          <w:spacing w:val="1"/>
        </w:rPr>
        <w:t xml:space="preserve"> </w:t>
      </w:r>
      <w:r>
        <w:t>students’</w:t>
      </w:r>
      <w:r>
        <w:rPr>
          <w:spacing w:val="1"/>
        </w:rPr>
        <w:t xml:space="preserve"> </w:t>
      </w:r>
      <w:r>
        <w:t>knowledge,</w:t>
      </w:r>
      <w:r>
        <w:rPr>
          <w:spacing w:val="1"/>
        </w:rPr>
        <w:t xml:space="preserve"> </w:t>
      </w:r>
      <w:r>
        <w:t>self-efficacy,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skills</w:t>
      </w:r>
      <w:r>
        <w:rPr>
          <w:spacing w:val="1"/>
        </w:rPr>
        <w:t xml:space="preserve"> </w:t>
      </w:r>
      <w:r>
        <w:t>performance: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randomized</w:t>
      </w:r>
      <w:r>
        <w:rPr>
          <w:spacing w:val="1"/>
        </w:rPr>
        <w:t xml:space="preserve"> </w:t>
      </w:r>
      <w:r>
        <w:t>controlled</w:t>
      </w:r>
      <w:r>
        <w:rPr>
          <w:spacing w:val="1"/>
        </w:rPr>
        <w:t xml:space="preserve"> </w:t>
      </w:r>
      <w:r>
        <w:t>…’,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Asian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Nursing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Research</w:t>
      </w:r>
      <w:r>
        <w:rPr>
          <w:rFonts w:ascii="Arial" w:hAnsi="Arial"/>
          <w:i/>
          <w:spacing w:val="1"/>
        </w:rPr>
        <w:t xml:space="preserve"> </w:t>
      </w:r>
      <w:r>
        <w:t>[Preprint].</w:t>
      </w:r>
      <w:r>
        <w:tab/>
        <w:t>Available</w:t>
      </w:r>
      <w:r>
        <w:tab/>
        <w:t>at:</w:t>
      </w:r>
      <w:r>
        <w:rPr>
          <w:spacing w:val="-59"/>
        </w:rPr>
        <w:t xml:space="preserve"> </w:t>
      </w:r>
      <w:r>
        <w:t>https://</w:t>
      </w:r>
      <w:hyperlink r:id="rId238">
        <w:r>
          <w:t>www.sciencedirect.com/science/article/pii/S1976131717303341.</w:t>
        </w:r>
      </w:hyperlink>
    </w:p>
    <w:p w:rsidR="009D6868" w:rsidRDefault="00000000">
      <w:pPr>
        <w:spacing w:line="242" w:lineRule="auto"/>
        <w:ind w:left="1441" w:right="1574" w:hanging="851"/>
        <w:jc w:val="both"/>
      </w:pPr>
      <w:r>
        <w:t xml:space="preserve">Kim, S.-H. and Son, Y.-J. (2017) </w:t>
      </w:r>
      <w:r>
        <w:rPr>
          <w:rFonts w:ascii="Arial"/>
          <w:i/>
        </w:rPr>
        <w:t>Relationships Between eHealth Literacy and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Health Behaviors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in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Korean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Adults</w:t>
      </w:r>
      <w:r>
        <w:t>.</w:t>
      </w:r>
      <w:r>
        <w:rPr>
          <w:spacing w:val="-3"/>
        </w:rPr>
        <w:t xml:space="preserve"> </w:t>
      </w:r>
      <w:r>
        <w:t>Prof</w:t>
      </w:r>
      <w:r>
        <w:rPr>
          <w:spacing w:val="-3"/>
        </w:rPr>
        <w:t xml:space="preserve"> </w:t>
      </w:r>
      <w:r>
        <w:t>Son.</w:t>
      </w:r>
    </w:p>
    <w:p w:rsidR="009D6868" w:rsidRDefault="00000000">
      <w:pPr>
        <w:pStyle w:val="BodyText"/>
        <w:ind w:left="1441" w:right="1568" w:hanging="851"/>
        <w:jc w:val="both"/>
      </w:pPr>
      <w:r>
        <w:t xml:space="preserve">Lebrun, V. </w:t>
      </w:r>
      <w:r>
        <w:rPr>
          <w:rFonts w:ascii="Arial" w:hAnsi="Arial"/>
          <w:i/>
        </w:rPr>
        <w:t xml:space="preserve">et al. </w:t>
      </w:r>
      <w:r>
        <w:t>(2020) ‘Feasibility and acceptability of an adapted mobile phone</w:t>
      </w:r>
      <w:r>
        <w:rPr>
          <w:spacing w:val="1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maternal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newborn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provinces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Afghanistan:</w:t>
      </w:r>
      <w:r>
        <w:rPr>
          <w:spacing w:val="1"/>
        </w:rPr>
        <w:t xml:space="preserve"> </w:t>
      </w:r>
      <w:r>
        <w:t>Single-group</w:t>
      </w:r>
      <w:r>
        <w:rPr>
          <w:spacing w:val="1"/>
        </w:rPr>
        <w:t xml:space="preserve"> </w:t>
      </w:r>
      <w:r>
        <w:t>pre-post</w:t>
      </w:r>
      <w:r>
        <w:rPr>
          <w:spacing w:val="1"/>
        </w:rPr>
        <w:t xml:space="preserve"> </w:t>
      </w:r>
      <w:r>
        <w:t xml:space="preserve">assessment study’, </w:t>
      </w:r>
      <w:r>
        <w:rPr>
          <w:rFonts w:ascii="Arial" w:hAnsi="Arial"/>
          <w:i/>
        </w:rPr>
        <w:t>JMIR mHealth and uHealth</w:t>
      </w:r>
      <w:r>
        <w:t>, 8(7), pp. 1–15. Available</w:t>
      </w:r>
      <w:r>
        <w:rPr>
          <w:spacing w:val="-59"/>
        </w:rPr>
        <w:t xml:space="preserve"> </w:t>
      </w:r>
      <w:r>
        <w:t>at:</w:t>
      </w:r>
      <w:r>
        <w:rPr>
          <w:spacing w:val="-4"/>
        </w:rPr>
        <w:t xml:space="preserve"> </w:t>
      </w:r>
      <w:r>
        <w:t>https://doi.org/10.2196/17535.</w:t>
      </w:r>
    </w:p>
    <w:p w:rsidR="009D6868" w:rsidRDefault="00000000">
      <w:pPr>
        <w:pStyle w:val="BodyText"/>
        <w:tabs>
          <w:tab w:val="left" w:pos="3126"/>
          <w:tab w:val="left" w:pos="4376"/>
          <w:tab w:val="left" w:pos="5360"/>
          <w:tab w:val="left" w:pos="6712"/>
          <w:tab w:val="left" w:pos="8286"/>
        </w:tabs>
        <w:ind w:left="1441" w:right="1570" w:hanging="851"/>
        <w:jc w:val="both"/>
      </w:pPr>
      <w:r>
        <w:t>Lee,</w:t>
      </w:r>
      <w:r>
        <w:rPr>
          <w:spacing w:val="1"/>
        </w:rPr>
        <w:t xml:space="preserve"> </w:t>
      </w:r>
      <w:r>
        <w:t>Y.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Moon,</w:t>
      </w:r>
      <w:r>
        <w:rPr>
          <w:spacing w:val="1"/>
        </w:rPr>
        <w:t xml:space="preserve"> </w:t>
      </w:r>
      <w:r>
        <w:t>M.</w:t>
      </w:r>
      <w:r>
        <w:rPr>
          <w:spacing w:val="1"/>
        </w:rPr>
        <w:t xml:space="preserve"> </w:t>
      </w:r>
      <w:r>
        <w:t>(2016)</w:t>
      </w:r>
      <w:r>
        <w:rPr>
          <w:spacing w:val="1"/>
        </w:rPr>
        <w:t xml:space="preserve"> </w:t>
      </w:r>
      <w:r>
        <w:t>‘Utilization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content</w:t>
      </w:r>
      <w:r>
        <w:rPr>
          <w:spacing w:val="1"/>
        </w:rPr>
        <w:t xml:space="preserve"> </w:t>
      </w:r>
      <w:r>
        <w:t>evaluation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 xml:space="preserve">applications for pregnancy, birth, and child care’, </w:t>
      </w:r>
      <w:r>
        <w:rPr>
          <w:rFonts w:ascii="Arial" w:hAnsi="Arial"/>
          <w:i/>
        </w:rPr>
        <w:t>Healthcare Informatics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Research</w:t>
      </w:r>
      <w:r>
        <w:t>,</w:t>
      </w:r>
      <w:r>
        <w:tab/>
        <w:t>22(2),</w:t>
      </w:r>
      <w:r>
        <w:tab/>
        <w:t>pp.</w:t>
      </w:r>
      <w:r>
        <w:tab/>
        <w:t>73–80.</w:t>
      </w:r>
      <w:r>
        <w:tab/>
        <w:t>Available</w:t>
      </w:r>
      <w:r>
        <w:tab/>
        <w:t>at:</w:t>
      </w:r>
      <w:r>
        <w:rPr>
          <w:spacing w:val="-59"/>
        </w:rPr>
        <w:t xml:space="preserve"> </w:t>
      </w:r>
      <w:r>
        <w:t>https://doi.org/10.4258/hir.2016.22.2.73.</w:t>
      </w:r>
    </w:p>
    <w:p w:rsidR="009D6868" w:rsidRDefault="00000000">
      <w:pPr>
        <w:pStyle w:val="BodyText"/>
        <w:ind w:left="1441" w:right="1570" w:hanging="851"/>
        <w:jc w:val="both"/>
      </w:pPr>
      <w:r>
        <w:t>Luo,</w:t>
      </w:r>
      <w:r>
        <w:rPr>
          <w:spacing w:val="-13"/>
        </w:rPr>
        <w:t xml:space="preserve"> </w:t>
      </w:r>
      <w:r>
        <w:t>H.,</w:t>
      </w:r>
      <w:r>
        <w:rPr>
          <w:spacing w:val="-13"/>
        </w:rPr>
        <w:t xml:space="preserve"> </w:t>
      </w:r>
      <w:r>
        <w:t>Zyba,</w:t>
      </w:r>
      <w:r>
        <w:rPr>
          <w:spacing w:val="-13"/>
        </w:rPr>
        <w:t xml:space="preserve"> </w:t>
      </w:r>
      <w:r>
        <w:t>S.J.</w:t>
      </w:r>
      <w:r>
        <w:rPr>
          <w:spacing w:val="-13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Webb,</w:t>
      </w:r>
      <w:r>
        <w:rPr>
          <w:spacing w:val="-13"/>
        </w:rPr>
        <w:t xml:space="preserve"> </w:t>
      </w:r>
      <w:r>
        <w:t>P.</w:t>
      </w:r>
      <w:r>
        <w:rPr>
          <w:spacing w:val="-8"/>
        </w:rPr>
        <w:t xml:space="preserve"> </w:t>
      </w:r>
      <w:r>
        <w:t>(2020)</w:t>
      </w:r>
      <w:r>
        <w:rPr>
          <w:spacing w:val="-10"/>
        </w:rPr>
        <w:t xml:space="preserve"> </w:t>
      </w:r>
      <w:r>
        <w:t>‘Measuring</w:t>
      </w:r>
      <w:r>
        <w:rPr>
          <w:spacing w:val="-14"/>
        </w:rPr>
        <w:t xml:space="preserve"> </w:t>
      </w:r>
      <w:r>
        <w:t>malnutrition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its</w:t>
      </w:r>
      <w:r>
        <w:rPr>
          <w:spacing w:val="-12"/>
        </w:rPr>
        <w:t xml:space="preserve"> </w:t>
      </w:r>
      <w:r>
        <w:t>forms:</w:t>
      </w:r>
      <w:r>
        <w:rPr>
          <w:spacing w:val="-13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update of the net state of nutrition index to track the global burden of</w:t>
      </w:r>
      <w:r>
        <w:rPr>
          <w:spacing w:val="1"/>
        </w:rPr>
        <w:t xml:space="preserve"> </w:t>
      </w:r>
      <w:r>
        <w:t xml:space="preserve">malnutrition at country level’, </w:t>
      </w:r>
      <w:r>
        <w:rPr>
          <w:rFonts w:ascii="Arial" w:hAnsi="Arial"/>
          <w:i/>
        </w:rPr>
        <w:t>Global Food Security</w:t>
      </w:r>
      <w:r>
        <w:t>, 26(November), p.</w:t>
      </w:r>
      <w:r>
        <w:rPr>
          <w:spacing w:val="1"/>
        </w:rPr>
        <w:t xml:space="preserve"> </w:t>
      </w:r>
      <w:r>
        <w:t>100453.</w:t>
      </w:r>
      <w:r>
        <w:rPr>
          <w:spacing w:val="-5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at:</w:t>
      </w:r>
      <w:r>
        <w:rPr>
          <w:spacing w:val="-5"/>
        </w:rPr>
        <w:t xml:space="preserve"> </w:t>
      </w:r>
      <w:r>
        <w:t>https://doi.org/10.1016/j.gfs.2020.100453.</w:t>
      </w:r>
    </w:p>
    <w:p w:rsidR="009D6868" w:rsidRDefault="00000000">
      <w:pPr>
        <w:spacing w:line="251" w:lineRule="exact"/>
        <w:ind w:left="590"/>
        <w:jc w:val="both"/>
      </w:pPr>
      <w:r>
        <w:t>Lupton,</w:t>
      </w:r>
      <w:r>
        <w:rPr>
          <w:spacing w:val="5"/>
        </w:rPr>
        <w:t xml:space="preserve"> </w:t>
      </w:r>
      <w:r>
        <w:t>D.</w:t>
      </w:r>
      <w:r>
        <w:rPr>
          <w:spacing w:val="65"/>
        </w:rPr>
        <w:t xml:space="preserve"> </w:t>
      </w:r>
      <w:r>
        <w:t>(2017)</w:t>
      </w:r>
      <w:r>
        <w:rPr>
          <w:spacing w:val="72"/>
        </w:rPr>
        <w:t xml:space="preserve"> </w:t>
      </w:r>
      <w:r>
        <w:rPr>
          <w:rFonts w:ascii="Arial"/>
          <w:i/>
        </w:rPr>
        <w:t>Digital</w:t>
      </w:r>
      <w:r>
        <w:rPr>
          <w:rFonts w:ascii="Arial"/>
          <w:i/>
          <w:spacing w:val="68"/>
        </w:rPr>
        <w:t xml:space="preserve"> </w:t>
      </w:r>
      <w:r>
        <w:rPr>
          <w:rFonts w:ascii="Arial"/>
          <w:i/>
        </w:rPr>
        <w:t>health:</w:t>
      </w:r>
      <w:r>
        <w:rPr>
          <w:rFonts w:ascii="Arial"/>
          <w:i/>
          <w:spacing w:val="65"/>
        </w:rPr>
        <w:t xml:space="preserve"> </w:t>
      </w:r>
      <w:r>
        <w:rPr>
          <w:rFonts w:ascii="Arial"/>
          <w:i/>
        </w:rPr>
        <w:t>Critical</w:t>
      </w:r>
      <w:r>
        <w:rPr>
          <w:rFonts w:ascii="Arial"/>
          <w:i/>
          <w:spacing w:val="63"/>
        </w:rPr>
        <w:t xml:space="preserve"> </w:t>
      </w:r>
      <w:r>
        <w:rPr>
          <w:rFonts w:ascii="Arial"/>
          <w:i/>
        </w:rPr>
        <w:t>and</w:t>
      </w:r>
      <w:r>
        <w:rPr>
          <w:rFonts w:ascii="Arial"/>
          <w:i/>
          <w:spacing w:val="68"/>
        </w:rPr>
        <w:t xml:space="preserve"> </w:t>
      </w:r>
      <w:r>
        <w:rPr>
          <w:rFonts w:ascii="Arial"/>
          <w:i/>
        </w:rPr>
        <w:t>cross-disciplinary</w:t>
      </w:r>
      <w:r>
        <w:rPr>
          <w:rFonts w:ascii="Arial"/>
          <w:i/>
          <w:spacing w:val="67"/>
        </w:rPr>
        <w:t xml:space="preserve"> </w:t>
      </w:r>
      <w:r>
        <w:rPr>
          <w:rFonts w:ascii="Arial"/>
          <w:i/>
        </w:rPr>
        <w:t>perspectives</w:t>
      </w:r>
      <w:r>
        <w:t>.</w:t>
      </w:r>
    </w:p>
    <w:p w:rsidR="009D6868" w:rsidRDefault="00000000">
      <w:pPr>
        <w:pStyle w:val="BodyText"/>
        <w:spacing w:line="252" w:lineRule="exact"/>
        <w:ind w:left="1441"/>
      </w:pPr>
      <w:r>
        <w:t>Routledge.</w:t>
      </w:r>
    </w:p>
    <w:p w:rsidR="009D6868" w:rsidRDefault="00000000">
      <w:pPr>
        <w:pStyle w:val="BodyText"/>
        <w:ind w:left="1441" w:right="1571" w:hanging="851"/>
        <w:jc w:val="both"/>
      </w:pPr>
      <w:r>
        <w:t>Maramba,</w:t>
      </w:r>
      <w:r>
        <w:rPr>
          <w:spacing w:val="-10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(2019)</w:t>
      </w:r>
      <w:r>
        <w:rPr>
          <w:spacing w:val="-2"/>
        </w:rPr>
        <w:t xml:space="preserve"> </w:t>
      </w:r>
      <w:r>
        <w:t>‘Methods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usability</w:t>
      </w:r>
      <w:r>
        <w:rPr>
          <w:spacing w:val="-4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development</w:t>
      </w:r>
      <w:r>
        <w:rPr>
          <w:spacing w:val="-5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eHealth</w:t>
      </w:r>
      <w:r>
        <w:rPr>
          <w:spacing w:val="-59"/>
        </w:rPr>
        <w:t xml:space="preserve"> </w:t>
      </w:r>
      <w:r>
        <w:t>applications: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scoping</w:t>
      </w:r>
      <w:r>
        <w:rPr>
          <w:spacing w:val="1"/>
        </w:rPr>
        <w:t xml:space="preserve"> </w:t>
      </w:r>
      <w:r>
        <w:t>review’,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International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Journal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Medical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Informatics</w:t>
      </w:r>
      <w:r>
        <w:t>,</w:t>
      </w:r>
      <w:r>
        <w:rPr>
          <w:spacing w:val="1"/>
        </w:rPr>
        <w:t xml:space="preserve"> </w:t>
      </w:r>
      <w:r>
        <w:t>126(March),</w:t>
      </w:r>
      <w:r>
        <w:rPr>
          <w:spacing w:val="1"/>
        </w:rPr>
        <w:t xml:space="preserve"> </w:t>
      </w:r>
      <w:r>
        <w:t>pp.</w:t>
      </w:r>
      <w:r>
        <w:rPr>
          <w:spacing w:val="1"/>
        </w:rPr>
        <w:t xml:space="preserve"> </w:t>
      </w:r>
      <w:r>
        <w:t>95–104.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https://doi.org/10.1016/j.ijmedinf.2019.03.018.</w:t>
      </w:r>
    </w:p>
    <w:p w:rsidR="009D6868" w:rsidRDefault="00000000">
      <w:pPr>
        <w:spacing w:line="237" w:lineRule="auto"/>
        <w:ind w:left="1441" w:right="1573" w:hanging="851"/>
        <w:jc w:val="both"/>
      </w:pPr>
      <w:r>
        <w:rPr>
          <w:rFonts w:ascii="Arial"/>
          <w:i/>
        </w:rPr>
        <w:t>Menteri Kesehatan Republik Indonesia Hasil Survei Status Gizi Indonesia (SSGI)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2022</w:t>
      </w:r>
      <w:r>
        <w:rPr>
          <w:rFonts w:ascii="Arial"/>
          <w:i/>
          <w:spacing w:val="1"/>
        </w:rPr>
        <w:t xml:space="preserve"> </w:t>
      </w:r>
      <w:r>
        <w:t>(2023).</w:t>
      </w:r>
    </w:p>
    <w:p w:rsidR="009D6868" w:rsidRDefault="00000000">
      <w:pPr>
        <w:pStyle w:val="BodyText"/>
        <w:ind w:left="1441" w:right="1576" w:hanging="851"/>
        <w:jc w:val="both"/>
      </w:pPr>
      <w:r>
        <w:t xml:space="preserve">Mhatre, M., </w:t>
      </w:r>
      <w:r>
        <w:rPr>
          <w:rFonts w:ascii="Arial" w:hAnsi="Arial"/>
          <w:i/>
        </w:rPr>
        <w:t xml:space="preserve">et al. </w:t>
      </w:r>
      <w:r>
        <w:t>(2021) ‘Maternal and neonatal morbidity and mortality among</w:t>
      </w:r>
      <w:r>
        <w:rPr>
          <w:spacing w:val="1"/>
        </w:rPr>
        <w:t xml:space="preserve"> </w:t>
      </w:r>
      <w:r>
        <w:t>pregnant women with and without COVID-19 infection: the INTERCOVID</w:t>
      </w:r>
      <w:r>
        <w:rPr>
          <w:spacing w:val="-59"/>
        </w:rPr>
        <w:t xml:space="preserve"> </w:t>
      </w:r>
      <w:r>
        <w:t>multinational</w:t>
      </w:r>
      <w:r>
        <w:rPr>
          <w:spacing w:val="58"/>
        </w:rPr>
        <w:t xml:space="preserve"> </w:t>
      </w:r>
      <w:r>
        <w:t>cohort</w:t>
      </w:r>
      <w:r>
        <w:rPr>
          <w:spacing w:val="56"/>
        </w:rPr>
        <w:t xml:space="preserve"> </w:t>
      </w:r>
      <w:r>
        <w:t>study’,</w:t>
      </w:r>
      <w:r>
        <w:rPr>
          <w:spacing w:val="60"/>
        </w:rPr>
        <w:t xml:space="preserve"> </w:t>
      </w:r>
      <w:r>
        <w:rPr>
          <w:rFonts w:ascii="Arial" w:hAnsi="Arial"/>
          <w:i/>
        </w:rPr>
        <w:t>JAMA</w:t>
      </w:r>
      <w:r>
        <w:rPr>
          <w:rFonts w:ascii="Arial" w:hAnsi="Arial"/>
          <w:i/>
          <w:spacing w:val="55"/>
        </w:rPr>
        <w:t xml:space="preserve"> </w:t>
      </w:r>
      <w:r>
        <w:rPr>
          <w:rFonts w:ascii="Arial" w:hAnsi="Arial"/>
          <w:i/>
        </w:rPr>
        <w:t>…</w:t>
      </w:r>
      <w:r>
        <w:rPr>
          <w:rFonts w:ascii="Arial" w:hAnsi="Arial"/>
          <w:i/>
          <w:spacing w:val="58"/>
        </w:rPr>
        <w:t xml:space="preserve"> </w:t>
      </w:r>
      <w:r>
        <w:t>[Preprint].</w:t>
      </w:r>
      <w:r>
        <w:rPr>
          <w:spacing w:val="56"/>
        </w:rPr>
        <w:t xml:space="preserve"> </w:t>
      </w:r>
      <w:r>
        <w:t>Available</w:t>
      </w:r>
      <w:r>
        <w:rPr>
          <w:spacing w:val="54"/>
        </w:rPr>
        <w:t xml:space="preserve"> </w:t>
      </w:r>
      <w:r>
        <w:t>at:</w:t>
      </w:r>
    </w:p>
    <w:p w:rsidR="009D6868" w:rsidRDefault="009D6868">
      <w:pPr>
        <w:jc w:val="both"/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pStyle w:val="BodyText"/>
        <w:spacing w:before="106" w:line="237" w:lineRule="auto"/>
        <w:ind w:left="1441" w:right="1569"/>
      </w:pPr>
      <w:r>
        <w:rPr>
          <w:spacing w:val="-1"/>
        </w:rPr>
        <w:t>https://jamanetwork.com/journals/jamapediatrics/article-</w:t>
      </w:r>
      <w:r>
        <w:t xml:space="preserve"> abstract/2779182.</w:t>
      </w:r>
    </w:p>
    <w:p w:rsidR="009D6868" w:rsidRDefault="00000000">
      <w:pPr>
        <w:pStyle w:val="BodyText"/>
        <w:spacing w:before="2"/>
        <w:ind w:left="1441" w:right="1567" w:hanging="851"/>
        <w:jc w:val="both"/>
      </w:pPr>
      <w:r>
        <w:t xml:space="preserve">Mercurio, M. </w:t>
      </w:r>
      <w:r>
        <w:rPr>
          <w:rFonts w:ascii="Arial" w:hAnsi="Arial"/>
          <w:i/>
        </w:rPr>
        <w:t xml:space="preserve">et al. </w:t>
      </w:r>
      <w:r>
        <w:t>(2020) ‘Longitudinal trends in the quality, effectiveness and</w:t>
      </w:r>
      <w:r>
        <w:rPr>
          <w:spacing w:val="1"/>
        </w:rPr>
        <w:t xml:space="preserve"> </w:t>
      </w:r>
      <w:r>
        <w:t>attributes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highly</w:t>
      </w:r>
      <w:r>
        <w:rPr>
          <w:spacing w:val="1"/>
        </w:rPr>
        <w:t xml:space="preserve"> </w:t>
      </w:r>
      <w:r>
        <w:t>rated</w:t>
      </w:r>
      <w:r>
        <w:rPr>
          <w:spacing w:val="1"/>
        </w:rPr>
        <w:t xml:space="preserve"> </w:t>
      </w:r>
      <w:r>
        <w:t>smartphone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apps’,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Evidence-Based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Mental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Health</w:t>
      </w:r>
      <w:r>
        <w:t>,</w:t>
      </w:r>
      <w:r>
        <w:rPr>
          <w:spacing w:val="1"/>
        </w:rPr>
        <w:t xml:space="preserve"> </w:t>
      </w:r>
      <w:r>
        <w:t>23(3),</w:t>
      </w:r>
      <w:r>
        <w:rPr>
          <w:spacing w:val="1"/>
        </w:rPr>
        <w:t xml:space="preserve"> </w:t>
      </w:r>
      <w:r>
        <w:t>pp.</w:t>
      </w:r>
      <w:r>
        <w:rPr>
          <w:spacing w:val="1"/>
        </w:rPr>
        <w:t xml:space="preserve"> </w:t>
      </w:r>
      <w:r>
        <w:t>107–111.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https://doi.org/10.1136/ebmental-2019-300137.</w:t>
      </w:r>
    </w:p>
    <w:p w:rsidR="009D6868" w:rsidRDefault="00000000">
      <w:pPr>
        <w:pStyle w:val="BodyText"/>
        <w:ind w:left="1441" w:right="1569" w:hanging="851"/>
        <w:jc w:val="both"/>
      </w:pPr>
      <w:r>
        <w:t xml:space="preserve">Mikkelsen, H.T. </w:t>
      </w:r>
      <w:r>
        <w:rPr>
          <w:rFonts w:ascii="Arial" w:hAnsi="Arial"/>
          <w:i/>
        </w:rPr>
        <w:t xml:space="preserve">et al. </w:t>
      </w:r>
      <w:r>
        <w:t>(2020) ‘Health-related quality of life is strongly associated</w:t>
      </w:r>
      <w:r>
        <w:rPr>
          <w:spacing w:val="1"/>
        </w:rPr>
        <w:t xml:space="preserve"> </w:t>
      </w:r>
      <w:r>
        <w:t>with self-efficacy, self-esteem, loneliness, and stress in 14–15-year-old</w:t>
      </w:r>
      <w:r>
        <w:rPr>
          <w:spacing w:val="1"/>
        </w:rPr>
        <w:t xml:space="preserve"> </w:t>
      </w:r>
      <w:r>
        <w:t>adolescents: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cross-sectional</w:t>
      </w:r>
      <w:r>
        <w:rPr>
          <w:spacing w:val="1"/>
        </w:rPr>
        <w:t xml:space="preserve"> </w:t>
      </w:r>
      <w:r>
        <w:t>study’,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Health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Quality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Life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Outcomes</w:t>
      </w:r>
      <w:r>
        <w:t>,</w:t>
      </w:r>
      <w:r>
        <w:rPr>
          <w:spacing w:val="1"/>
        </w:rPr>
        <w:t xml:space="preserve"> </w:t>
      </w:r>
      <w:r>
        <w:t>18(1).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https://doi.org/10.1186/s12955-020-</w:t>
      </w:r>
      <w:r>
        <w:rPr>
          <w:spacing w:val="1"/>
        </w:rPr>
        <w:t xml:space="preserve"> </w:t>
      </w:r>
      <w:r>
        <w:t>01585-9.</w:t>
      </w:r>
    </w:p>
    <w:p w:rsidR="009D6868" w:rsidRDefault="00000000">
      <w:pPr>
        <w:pStyle w:val="BodyText"/>
        <w:spacing w:line="242" w:lineRule="auto"/>
        <w:ind w:left="1441" w:right="1568" w:hanging="851"/>
        <w:jc w:val="both"/>
      </w:pPr>
      <w:r>
        <w:t>Militello,</w:t>
      </w:r>
      <w:r>
        <w:rPr>
          <w:spacing w:val="1"/>
        </w:rPr>
        <w:t xml:space="preserve"> </w:t>
      </w:r>
      <w:r>
        <w:t>L.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al.</w:t>
      </w:r>
      <w:r>
        <w:rPr>
          <w:rFonts w:ascii="Arial" w:hAnsi="Arial"/>
          <w:i/>
          <w:spacing w:val="1"/>
        </w:rPr>
        <w:t xml:space="preserve"> </w:t>
      </w:r>
      <w:r>
        <w:t>(2021)</w:t>
      </w:r>
      <w:r>
        <w:rPr>
          <w:spacing w:val="1"/>
        </w:rPr>
        <w:t xml:space="preserve"> </w:t>
      </w:r>
      <w:r>
        <w:t>‘Delivering</w:t>
      </w:r>
      <w:r>
        <w:rPr>
          <w:spacing w:val="1"/>
        </w:rPr>
        <w:t xml:space="preserve"> </w:t>
      </w:r>
      <w:r>
        <w:t>perinatal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voice</w:t>
      </w:r>
      <w:r>
        <w:rPr>
          <w:spacing w:val="1"/>
        </w:rPr>
        <w:t xml:space="preserve"> </w:t>
      </w:r>
      <w:r>
        <w:rPr>
          <w:spacing w:val="-1"/>
        </w:rPr>
        <w:t>interactive</w:t>
      </w:r>
      <w:r>
        <w:rPr>
          <w:spacing w:val="-14"/>
        </w:rPr>
        <w:t xml:space="preserve"> </w:t>
      </w:r>
      <w:r>
        <w:rPr>
          <w:spacing w:val="-1"/>
        </w:rPr>
        <w:t>app</w:t>
      </w:r>
      <w:r>
        <w:rPr>
          <w:spacing w:val="-14"/>
        </w:rPr>
        <w:t xml:space="preserve"> </w:t>
      </w:r>
      <w:r>
        <w:t>(SMILE):</w:t>
      </w:r>
      <w:r>
        <w:rPr>
          <w:spacing w:val="-18"/>
        </w:rPr>
        <w:t xml:space="preserve"> </w:t>
      </w:r>
      <w:r>
        <w:t>Mixed</w:t>
      </w:r>
      <w:r>
        <w:rPr>
          <w:spacing w:val="-13"/>
        </w:rPr>
        <w:t xml:space="preserve"> </w:t>
      </w:r>
      <w:r>
        <w:t>methods</w:t>
      </w:r>
      <w:r>
        <w:rPr>
          <w:spacing w:val="-17"/>
        </w:rPr>
        <w:t xml:space="preserve"> </w:t>
      </w:r>
      <w:r>
        <w:t>feasibility</w:t>
      </w:r>
      <w:r>
        <w:rPr>
          <w:spacing w:val="-17"/>
        </w:rPr>
        <w:t xml:space="preserve"> </w:t>
      </w:r>
      <w:r>
        <w:t>study’,</w:t>
      </w:r>
      <w:r>
        <w:rPr>
          <w:spacing w:val="-8"/>
        </w:rPr>
        <w:t xml:space="preserve"> </w:t>
      </w:r>
      <w:r>
        <w:rPr>
          <w:rFonts w:ascii="Arial" w:hAnsi="Arial"/>
          <w:i/>
        </w:rPr>
        <w:t>JMIR</w:t>
      </w:r>
      <w:r>
        <w:rPr>
          <w:rFonts w:ascii="Arial" w:hAnsi="Arial"/>
          <w:i/>
          <w:spacing w:val="-16"/>
        </w:rPr>
        <w:t xml:space="preserve"> </w:t>
      </w:r>
      <w:r>
        <w:rPr>
          <w:rFonts w:ascii="Arial" w:hAnsi="Arial"/>
          <w:i/>
        </w:rPr>
        <w:t>Formative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Research</w:t>
      </w:r>
      <w:r>
        <w:t>,</w:t>
      </w:r>
      <w:r>
        <w:rPr>
          <w:spacing w:val="-4"/>
        </w:rPr>
        <w:t xml:space="preserve"> </w:t>
      </w:r>
      <w:r>
        <w:t>5(3),</w:t>
      </w:r>
      <w:r>
        <w:rPr>
          <w:spacing w:val="-5"/>
        </w:rPr>
        <w:t xml:space="preserve"> </w:t>
      </w:r>
      <w:r>
        <w:t>pp.</w:t>
      </w:r>
      <w:r>
        <w:rPr>
          <w:spacing w:val="-4"/>
        </w:rPr>
        <w:t xml:space="preserve"> </w:t>
      </w:r>
      <w:r>
        <w:t>1–15.</w:t>
      </w:r>
      <w:r>
        <w:rPr>
          <w:spacing w:val="-5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at:</w:t>
      </w:r>
      <w:r>
        <w:rPr>
          <w:spacing w:val="-5"/>
        </w:rPr>
        <w:t xml:space="preserve"> </w:t>
      </w:r>
      <w:r>
        <w:t>https://doi.org/10.2196/18240.</w:t>
      </w:r>
    </w:p>
    <w:p w:rsidR="009D6868" w:rsidRDefault="00000000">
      <w:pPr>
        <w:pStyle w:val="BodyText"/>
        <w:spacing w:line="242" w:lineRule="auto"/>
        <w:ind w:left="1441" w:right="1570" w:hanging="851"/>
        <w:jc w:val="both"/>
      </w:pPr>
      <w:r>
        <w:t xml:space="preserve">‘Mobile alliance for Maternal action: </w:t>
      </w:r>
      <w:hyperlink r:id="rId239">
        <w:r>
          <w:t>www.</w:t>
        </w:r>
      </w:hyperlink>
      <w:r>
        <w:t xml:space="preserve"> mobilemamalliance.org/mama-south-</w:t>
      </w:r>
      <w:r>
        <w:rPr>
          <w:spacing w:val="1"/>
        </w:rPr>
        <w:t xml:space="preserve"> </w:t>
      </w:r>
      <w:r>
        <w:t>Africa.’</w:t>
      </w:r>
      <w:r>
        <w:rPr>
          <w:spacing w:val="-2"/>
        </w:rPr>
        <w:t xml:space="preserve"> </w:t>
      </w:r>
      <w:r>
        <w:t>(no</w:t>
      </w:r>
      <w:r>
        <w:rPr>
          <w:spacing w:val="1"/>
        </w:rPr>
        <w:t xml:space="preserve"> </w:t>
      </w:r>
      <w:r>
        <w:t>date).</w:t>
      </w:r>
    </w:p>
    <w:p w:rsidR="009D6868" w:rsidRDefault="00000000">
      <w:pPr>
        <w:tabs>
          <w:tab w:val="left" w:pos="3297"/>
          <w:tab w:val="left" w:pos="4476"/>
          <w:tab w:val="left" w:pos="5507"/>
          <w:tab w:val="left" w:pos="6662"/>
          <w:tab w:val="left" w:pos="8286"/>
        </w:tabs>
        <w:spacing w:line="242" w:lineRule="auto"/>
        <w:ind w:left="1441" w:right="1570" w:hanging="851"/>
        <w:jc w:val="both"/>
      </w:pPr>
      <w:r>
        <w:t>Nacinovich,</w:t>
      </w:r>
      <w:r>
        <w:rPr>
          <w:spacing w:val="1"/>
        </w:rPr>
        <w:t xml:space="preserve"> </w:t>
      </w:r>
      <w:r>
        <w:t>M.</w:t>
      </w:r>
      <w:r>
        <w:rPr>
          <w:spacing w:val="1"/>
        </w:rPr>
        <w:t xml:space="preserve"> </w:t>
      </w:r>
      <w:r>
        <w:t>(2011a)</w:t>
      </w:r>
      <w:r>
        <w:rPr>
          <w:spacing w:val="1"/>
        </w:rPr>
        <w:t xml:space="preserve"> </w:t>
      </w:r>
      <w:r>
        <w:t>‘Defining</w:t>
      </w:r>
      <w:r>
        <w:rPr>
          <w:spacing w:val="1"/>
        </w:rPr>
        <w:t xml:space="preserve"> </w:t>
      </w:r>
      <w:r>
        <w:t>mHealth’,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Journal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Communication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Healthcare</w:t>
      </w:r>
      <w:r>
        <w:t>,</w:t>
      </w:r>
      <w:r>
        <w:tab/>
        <w:t>4(1),</w:t>
      </w:r>
      <w:r>
        <w:tab/>
        <w:t>pp.</w:t>
      </w:r>
      <w:r>
        <w:tab/>
        <w:t>1–3.</w:t>
      </w:r>
      <w:r>
        <w:tab/>
        <w:t>Available</w:t>
      </w:r>
      <w:r>
        <w:tab/>
        <w:t>at:</w:t>
      </w:r>
      <w:r>
        <w:rPr>
          <w:spacing w:val="-59"/>
        </w:rPr>
        <w:t xml:space="preserve"> </w:t>
      </w:r>
      <w:r>
        <w:t>https://doi.org/10.1179/175380611x12950033990296.</w:t>
      </w:r>
    </w:p>
    <w:p w:rsidR="009D6868" w:rsidRDefault="00000000">
      <w:pPr>
        <w:tabs>
          <w:tab w:val="left" w:pos="3297"/>
          <w:tab w:val="left" w:pos="4476"/>
          <w:tab w:val="left" w:pos="5506"/>
          <w:tab w:val="left" w:pos="6662"/>
          <w:tab w:val="left" w:pos="8286"/>
        </w:tabs>
        <w:ind w:left="1441" w:right="1570" w:hanging="851"/>
        <w:jc w:val="both"/>
      </w:pPr>
      <w:r>
        <w:t>Nacinovich,</w:t>
      </w:r>
      <w:r>
        <w:rPr>
          <w:spacing w:val="1"/>
        </w:rPr>
        <w:t xml:space="preserve"> </w:t>
      </w:r>
      <w:r>
        <w:t>M.</w:t>
      </w:r>
      <w:r>
        <w:rPr>
          <w:spacing w:val="1"/>
        </w:rPr>
        <w:t xml:space="preserve"> </w:t>
      </w:r>
      <w:r>
        <w:t>(2011b)</w:t>
      </w:r>
      <w:r>
        <w:rPr>
          <w:spacing w:val="1"/>
        </w:rPr>
        <w:t xml:space="preserve"> </w:t>
      </w:r>
      <w:r>
        <w:t>‘Defining</w:t>
      </w:r>
      <w:r>
        <w:rPr>
          <w:spacing w:val="1"/>
        </w:rPr>
        <w:t xml:space="preserve"> </w:t>
      </w:r>
      <w:r>
        <w:t>mHealth’,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Journal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Communication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Healthcare</w:t>
      </w:r>
      <w:r>
        <w:t>,</w:t>
      </w:r>
      <w:r>
        <w:tab/>
        <w:t>4(1),</w:t>
      </w:r>
      <w:r>
        <w:tab/>
        <w:t>pp.</w:t>
      </w:r>
      <w:r>
        <w:tab/>
        <w:t>1–3.</w:t>
      </w:r>
      <w:r>
        <w:tab/>
        <w:t>Available</w:t>
      </w:r>
      <w:r>
        <w:tab/>
        <w:t>at:</w:t>
      </w:r>
      <w:r>
        <w:rPr>
          <w:spacing w:val="-59"/>
        </w:rPr>
        <w:t xml:space="preserve"> </w:t>
      </w:r>
      <w:r>
        <w:t>https://doi.org/10.1179/175380611x12950033990296.</w:t>
      </w:r>
    </w:p>
    <w:p w:rsidR="009D6868" w:rsidRDefault="00000000">
      <w:pPr>
        <w:pStyle w:val="BodyText"/>
        <w:ind w:left="1441" w:right="1571" w:hanging="851"/>
        <w:jc w:val="both"/>
      </w:pPr>
      <w:r>
        <w:t>Noddin, K., Bradley, D. and Wolfberg, A. (2021) ‘Delivery Outcomes during the</w:t>
      </w:r>
      <w:r>
        <w:rPr>
          <w:spacing w:val="1"/>
        </w:rPr>
        <w:t xml:space="preserve"> </w:t>
      </w:r>
      <w:r>
        <w:t>COVID-19</w:t>
      </w:r>
      <w:r>
        <w:rPr>
          <w:spacing w:val="1"/>
        </w:rPr>
        <w:t xml:space="preserve"> </w:t>
      </w:r>
      <w:r>
        <w:t>Pandemic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Reported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Pregnancy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App:</w:t>
      </w:r>
      <w:r>
        <w:rPr>
          <w:spacing w:val="-59"/>
        </w:rPr>
        <w:t xml:space="preserve"> </w:t>
      </w:r>
      <w:r>
        <w:t>Retrospective</w:t>
      </w:r>
      <w:r>
        <w:rPr>
          <w:spacing w:val="-1"/>
        </w:rPr>
        <w:t xml:space="preserve"> </w:t>
      </w:r>
      <w:r>
        <w:t>Cohort</w:t>
      </w:r>
      <w:r>
        <w:rPr>
          <w:spacing w:val="-4"/>
        </w:rPr>
        <w:t xml:space="preserve"> </w:t>
      </w:r>
      <w:r>
        <w:t xml:space="preserve">Study’, </w:t>
      </w:r>
      <w:r>
        <w:rPr>
          <w:rFonts w:ascii="Arial" w:hAnsi="Arial"/>
          <w:i/>
        </w:rPr>
        <w:t>JMIR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Pediatrics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Parenting</w:t>
      </w:r>
      <w:r>
        <w:t>,</w:t>
      </w:r>
      <w:r>
        <w:rPr>
          <w:spacing w:val="-4"/>
        </w:rPr>
        <w:t xml:space="preserve"> </w:t>
      </w:r>
      <w:r>
        <w:t>4(4),</w:t>
      </w:r>
      <w:r>
        <w:rPr>
          <w:spacing w:val="-4"/>
        </w:rPr>
        <w:t xml:space="preserve"> </w:t>
      </w:r>
      <w:r>
        <w:t>pp.</w:t>
      </w:r>
      <w:r>
        <w:rPr>
          <w:spacing w:val="-5"/>
        </w:rPr>
        <w:t xml:space="preserve"> </w:t>
      </w:r>
      <w:r>
        <w:t>1–</w:t>
      </w:r>
    </w:p>
    <w:p w:rsidR="009D6868" w:rsidRDefault="00000000">
      <w:pPr>
        <w:pStyle w:val="BodyText"/>
        <w:spacing w:line="251" w:lineRule="exact"/>
        <w:ind w:left="1441"/>
        <w:jc w:val="both"/>
      </w:pPr>
      <w:r>
        <w:t>10.</w:t>
      </w:r>
      <w:r>
        <w:rPr>
          <w:spacing w:val="-8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at:</w:t>
      </w:r>
      <w:r>
        <w:rPr>
          <w:spacing w:val="-7"/>
        </w:rPr>
        <w:t xml:space="preserve"> </w:t>
      </w:r>
      <w:r>
        <w:t>https://doi.org/10.2196/27769.</w:t>
      </w:r>
    </w:p>
    <w:p w:rsidR="009D6868" w:rsidRDefault="00000000">
      <w:pPr>
        <w:ind w:left="1441" w:right="1576" w:hanging="851"/>
        <w:jc w:val="both"/>
      </w:pPr>
      <w:r>
        <w:t>Norman, C.D. and Skinner, H.A. (2006a) ‘eHEALS: The eHealth literacy scale’,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Journal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Medical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Internet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Research</w:t>
      </w:r>
      <w:r>
        <w:t>,</w:t>
      </w:r>
      <w:r>
        <w:rPr>
          <w:spacing w:val="1"/>
        </w:rPr>
        <w:t xml:space="preserve"> </w:t>
      </w:r>
      <w:r>
        <w:t>8(4).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https://doi.org/10.2196/jmir.8.4.e27.</w:t>
      </w:r>
    </w:p>
    <w:p w:rsidR="009D6868" w:rsidRDefault="00000000">
      <w:pPr>
        <w:ind w:left="1441" w:right="1576" w:hanging="851"/>
        <w:jc w:val="both"/>
      </w:pPr>
      <w:r>
        <w:t>Norman, C.D. and Skinner, H.A. (2006b) ‘eHEALS: The eHealth literacy scale’,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Journal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Medical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Internet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Research</w:t>
      </w:r>
      <w:r>
        <w:t>,</w:t>
      </w:r>
      <w:r>
        <w:rPr>
          <w:spacing w:val="1"/>
        </w:rPr>
        <w:t xml:space="preserve"> </w:t>
      </w:r>
      <w:r>
        <w:t>8(4).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https://doi.org/10.2196/jmir.8.4.e27.</w:t>
      </w:r>
    </w:p>
    <w:p w:rsidR="009D6868" w:rsidRDefault="00000000">
      <w:pPr>
        <w:pStyle w:val="BodyText"/>
        <w:ind w:left="1441" w:right="1572" w:hanging="851"/>
        <w:jc w:val="both"/>
      </w:pPr>
      <w:r>
        <w:t>Norman, C.D. and Skinner, H.A. (2006c) ‘eHealth literacy: Essential skills for</w:t>
      </w:r>
      <w:r>
        <w:rPr>
          <w:spacing w:val="1"/>
        </w:rPr>
        <w:t xml:space="preserve"> </w:t>
      </w:r>
      <w:r>
        <w:t>consumer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networked</w:t>
      </w:r>
      <w:r>
        <w:rPr>
          <w:spacing w:val="1"/>
        </w:rPr>
        <w:t xml:space="preserve"> </w:t>
      </w:r>
      <w:r>
        <w:t>world’,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Journal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Medical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Internet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Research</w:t>
      </w:r>
      <w:r>
        <w:t>.</w:t>
      </w:r>
      <w:r>
        <w:rPr>
          <w:spacing w:val="1"/>
        </w:rPr>
        <w:t xml:space="preserve"> </w:t>
      </w:r>
      <w:r>
        <w:t>JMIR</w:t>
      </w:r>
      <w:r>
        <w:rPr>
          <w:spacing w:val="1"/>
        </w:rPr>
        <w:t xml:space="preserve"> </w:t>
      </w:r>
      <w:r>
        <w:t>Publications</w:t>
      </w:r>
      <w:r>
        <w:rPr>
          <w:spacing w:val="1"/>
        </w:rPr>
        <w:t xml:space="preserve"> </w:t>
      </w:r>
      <w:r>
        <w:t>Inc.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https://doi.org/10.2196/jmir.8.2.e9.</w:t>
      </w:r>
    </w:p>
    <w:p w:rsidR="009D6868" w:rsidRDefault="00000000">
      <w:pPr>
        <w:pStyle w:val="BodyText"/>
        <w:ind w:left="1441" w:right="1565" w:hanging="851"/>
        <w:jc w:val="both"/>
      </w:pPr>
      <w:r>
        <w:t>Ntenda,</w:t>
      </w:r>
      <w:r>
        <w:rPr>
          <w:spacing w:val="1"/>
        </w:rPr>
        <w:t xml:space="preserve"> </w:t>
      </w:r>
      <w:r>
        <w:t>P.A.M.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Chuang,</w:t>
      </w:r>
      <w:r>
        <w:rPr>
          <w:spacing w:val="1"/>
        </w:rPr>
        <w:t xml:space="preserve"> </w:t>
      </w:r>
      <w:r>
        <w:t>Y.C.</w:t>
      </w:r>
      <w:r>
        <w:rPr>
          <w:spacing w:val="1"/>
        </w:rPr>
        <w:t xml:space="preserve"> </w:t>
      </w:r>
      <w:r>
        <w:t>(2018)</w:t>
      </w:r>
      <w:r>
        <w:rPr>
          <w:spacing w:val="1"/>
        </w:rPr>
        <w:t xml:space="preserve"> </w:t>
      </w:r>
      <w:r>
        <w:t>‘Analysis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individual-level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community-level</w:t>
      </w:r>
      <w:r>
        <w:rPr>
          <w:spacing w:val="-15"/>
        </w:rPr>
        <w:t xml:space="preserve"> </w:t>
      </w:r>
      <w:r>
        <w:t>effects</w:t>
      </w:r>
      <w:r>
        <w:rPr>
          <w:spacing w:val="-11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childhood</w:t>
      </w:r>
      <w:r>
        <w:rPr>
          <w:spacing w:val="-13"/>
        </w:rPr>
        <w:t xml:space="preserve"> </w:t>
      </w:r>
      <w:r>
        <w:t>undernutrition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Malawi’,</w:t>
      </w:r>
      <w:r>
        <w:rPr>
          <w:spacing w:val="-3"/>
        </w:rPr>
        <w:t xml:space="preserve"> </w:t>
      </w:r>
      <w:r>
        <w:rPr>
          <w:rFonts w:ascii="Arial" w:hAnsi="Arial"/>
          <w:i/>
        </w:rPr>
        <w:t>Pediatrics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Neonatology</w:t>
      </w:r>
      <w:r>
        <w:t>,</w:t>
      </w:r>
      <w:r>
        <w:rPr>
          <w:spacing w:val="1"/>
        </w:rPr>
        <w:t xml:space="preserve"> </w:t>
      </w:r>
      <w:r>
        <w:t>59(4),</w:t>
      </w:r>
      <w:r>
        <w:rPr>
          <w:spacing w:val="1"/>
        </w:rPr>
        <w:t xml:space="preserve"> </w:t>
      </w:r>
      <w:r>
        <w:t>pp.</w:t>
      </w:r>
      <w:r>
        <w:rPr>
          <w:spacing w:val="1"/>
        </w:rPr>
        <w:t xml:space="preserve"> </w:t>
      </w:r>
      <w:r>
        <w:t>380–389.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https://doi.org/10.1016/j.pedneo.2017.11.019.</w:t>
      </w:r>
    </w:p>
    <w:p w:rsidR="009D6868" w:rsidRDefault="00000000">
      <w:pPr>
        <w:ind w:left="1441" w:right="1568" w:hanging="851"/>
        <w:jc w:val="both"/>
      </w:pPr>
      <w:r>
        <w:rPr>
          <w:spacing w:val="-1"/>
        </w:rPr>
        <w:t>Octovia,</w:t>
      </w:r>
      <w:r>
        <w:rPr>
          <w:spacing w:val="-13"/>
        </w:rPr>
        <w:t xml:space="preserve"> </w:t>
      </w:r>
      <w:r>
        <w:rPr>
          <w:spacing w:val="-1"/>
        </w:rPr>
        <w:t>L.I.</w:t>
      </w:r>
      <w:r>
        <w:rPr>
          <w:spacing w:val="-11"/>
        </w:rPr>
        <w:t xml:space="preserve"> </w:t>
      </w:r>
      <w:r>
        <w:rPr>
          <w:rFonts w:ascii="Arial" w:hAnsi="Arial"/>
          <w:i/>
          <w:spacing w:val="-1"/>
        </w:rPr>
        <w:t>et</w:t>
      </w:r>
      <w:r>
        <w:rPr>
          <w:rFonts w:ascii="Arial" w:hAnsi="Arial"/>
          <w:i/>
          <w:spacing w:val="-13"/>
        </w:rPr>
        <w:t xml:space="preserve"> </w:t>
      </w:r>
      <w:r>
        <w:rPr>
          <w:rFonts w:ascii="Arial" w:hAnsi="Arial"/>
          <w:i/>
          <w:spacing w:val="-1"/>
        </w:rPr>
        <w:t>al.</w:t>
      </w:r>
      <w:r>
        <w:rPr>
          <w:rFonts w:ascii="Arial" w:hAnsi="Arial"/>
          <w:i/>
          <w:spacing w:val="-12"/>
        </w:rPr>
        <w:t xml:space="preserve"> </w:t>
      </w:r>
      <w:r>
        <w:rPr>
          <w:spacing w:val="-1"/>
        </w:rPr>
        <w:t>(2018)</w:t>
      </w:r>
      <w:r>
        <w:rPr>
          <w:spacing w:val="-10"/>
        </w:rPr>
        <w:t xml:space="preserve"> </w:t>
      </w:r>
      <w:r>
        <w:rPr>
          <w:spacing w:val="-1"/>
        </w:rPr>
        <w:t>‘MHealth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15"/>
        </w:rPr>
        <w:t xml:space="preserve"> </w:t>
      </w:r>
      <w:r>
        <w:rPr>
          <w:spacing w:val="-1"/>
        </w:rPr>
        <w:t>Mother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t>Child</w:t>
      </w:r>
      <w:r>
        <w:rPr>
          <w:spacing w:val="-9"/>
        </w:rPr>
        <w:t xml:space="preserve"> </w:t>
      </w:r>
      <w:r>
        <w:t>Health</w:t>
      </w:r>
      <w:r>
        <w:rPr>
          <w:spacing w:val="-9"/>
        </w:rPr>
        <w:t xml:space="preserve"> </w:t>
      </w:r>
      <w:r>
        <w:t>Nutrition</w:t>
      </w:r>
      <w:r>
        <w:rPr>
          <w:spacing w:val="1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Review</w:t>
      </w:r>
      <w:r>
        <w:rPr>
          <w:spacing w:val="-58"/>
        </w:rPr>
        <w:t xml:space="preserve"> </w:t>
      </w:r>
      <w:r>
        <w:t>and Proposed Design for Indonesia Focus on Early Life Nutrition in</w:t>
      </w:r>
      <w:r>
        <w:rPr>
          <w:spacing w:val="1"/>
        </w:rPr>
        <w:t xml:space="preserve"> </w:t>
      </w:r>
      <w:r>
        <w:t>Indonesia’,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Proceedings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2017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5th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International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Conference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Instrumentation,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Communications,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Information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Technology,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Biomedical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Engineering, ICICI-BME 2017</w:t>
      </w:r>
      <w:r>
        <w:t>, (November), pp. 287–290.</w:t>
      </w:r>
      <w:r>
        <w:rPr>
          <w:spacing w:val="1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at:</w:t>
      </w:r>
      <w:r>
        <w:rPr>
          <w:spacing w:val="-4"/>
        </w:rPr>
        <w:t xml:space="preserve"> </w:t>
      </w:r>
      <w:r>
        <w:t>https://doi.org/10.1109/ICICI-BME.2017.8537775.</w:t>
      </w:r>
    </w:p>
    <w:p w:rsidR="009D6868" w:rsidRDefault="00000000">
      <w:pPr>
        <w:pStyle w:val="BodyText"/>
        <w:ind w:left="1441" w:right="1567" w:hanging="851"/>
        <w:jc w:val="both"/>
      </w:pPr>
      <w:r>
        <w:t xml:space="preserve">Oostingh, E.C. </w:t>
      </w:r>
      <w:r>
        <w:rPr>
          <w:rFonts w:ascii="Arial" w:hAnsi="Arial"/>
          <w:i/>
        </w:rPr>
        <w:t xml:space="preserve">et al. </w:t>
      </w:r>
      <w:r>
        <w:t>(2019) ‘Mobile health coaching on nutrition and</w:t>
      </w:r>
      <w:r>
        <w:rPr>
          <w:spacing w:val="1"/>
        </w:rPr>
        <w:t xml:space="preserve"> </w:t>
      </w:r>
      <w:r>
        <w:t>lifestyle</w:t>
      </w:r>
      <w:r>
        <w:rPr>
          <w:spacing w:val="1"/>
        </w:rPr>
        <w:t xml:space="preserve"> </w:t>
      </w:r>
      <w:r>
        <w:t>behaviors for subfertile couples using the smarter pregnancy program:</w:t>
      </w:r>
      <w:r>
        <w:rPr>
          <w:spacing w:val="1"/>
        </w:rPr>
        <w:t xml:space="preserve"> </w:t>
      </w:r>
      <w:r>
        <w:t xml:space="preserve">Model-based cost-effectiveness analysis’, </w:t>
      </w:r>
      <w:r>
        <w:rPr>
          <w:rFonts w:ascii="Arial" w:hAnsi="Arial"/>
          <w:i/>
        </w:rPr>
        <w:t>JMIR mHealth and uHealth</w:t>
      </w:r>
      <w:r>
        <w:t>,</w:t>
      </w:r>
      <w:r>
        <w:rPr>
          <w:spacing w:val="1"/>
        </w:rPr>
        <w:t xml:space="preserve"> </w:t>
      </w:r>
      <w:r>
        <w:t>7(10),</w:t>
      </w:r>
      <w:r>
        <w:rPr>
          <w:spacing w:val="-4"/>
        </w:rPr>
        <w:t xml:space="preserve"> </w:t>
      </w:r>
      <w:r>
        <w:t>pp.</w:t>
      </w:r>
      <w:r>
        <w:rPr>
          <w:spacing w:val="-4"/>
        </w:rPr>
        <w:t xml:space="preserve"> </w:t>
      </w:r>
      <w:r>
        <w:t>1–9.</w:t>
      </w:r>
      <w:r>
        <w:rPr>
          <w:spacing w:val="-4"/>
        </w:rPr>
        <w:t xml:space="preserve"> </w:t>
      </w:r>
      <w:r>
        <w:t>Available at:</w:t>
      </w:r>
      <w:r>
        <w:rPr>
          <w:spacing w:val="-3"/>
        </w:rPr>
        <w:t xml:space="preserve"> </w:t>
      </w:r>
      <w:r>
        <w:t>https://doi.org/10.2196/13935.</w:t>
      </w:r>
    </w:p>
    <w:p w:rsidR="009D6868" w:rsidRDefault="00000000">
      <w:pPr>
        <w:spacing w:line="237" w:lineRule="auto"/>
        <w:ind w:left="1441" w:right="1572" w:hanging="851"/>
        <w:jc w:val="both"/>
      </w:pPr>
      <w:r>
        <w:t>Organization,</w:t>
      </w:r>
      <w:r>
        <w:rPr>
          <w:spacing w:val="1"/>
        </w:rPr>
        <w:t xml:space="preserve"> </w:t>
      </w:r>
      <w:r>
        <w:t>W.H.</w:t>
      </w:r>
      <w:r>
        <w:rPr>
          <w:spacing w:val="1"/>
        </w:rPr>
        <w:t xml:space="preserve"> </w:t>
      </w:r>
      <w:r>
        <w:t>(2019)</w:t>
      </w:r>
      <w:r>
        <w:rPr>
          <w:spacing w:val="1"/>
        </w:rPr>
        <w:t xml:space="preserve"> </w:t>
      </w:r>
      <w:r>
        <w:rPr>
          <w:rFonts w:ascii="Arial"/>
          <w:i/>
        </w:rPr>
        <w:t>WHO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guideline: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recommendations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on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digital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interventions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for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system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strengthening</w:t>
      </w:r>
      <w:r>
        <w:t>.</w:t>
      </w:r>
      <w:r>
        <w:rPr>
          <w:spacing w:val="-2"/>
        </w:rPr>
        <w:t xml:space="preserve"> </w:t>
      </w:r>
      <w:r>
        <w:t>apps.who.int.</w:t>
      </w:r>
      <w:r>
        <w:rPr>
          <w:spacing w:val="-2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</w:p>
    <w:p w:rsidR="009D6868" w:rsidRDefault="009D6868">
      <w:pPr>
        <w:spacing w:line="237" w:lineRule="auto"/>
        <w:jc w:val="both"/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pStyle w:val="BodyText"/>
        <w:spacing w:before="104" w:line="251" w:lineRule="exact"/>
        <w:ind w:left="1441"/>
      </w:pPr>
      <w:r>
        <w:t>https://apps.who.int/iris/bitstream/handle/10665/311941/9789241550505</w:t>
      </w:r>
    </w:p>
    <w:p w:rsidR="009D6868" w:rsidRDefault="00000000">
      <w:pPr>
        <w:pStyle w:val="BodyText"/>
        <w:spacing w:line="251" w:lineRule="exact"/>
        <w:ind w:left="1441"/>
      </w:pPr>
      <w:r>
        <w:t>-eng.pdf.</w:t>
      </w:r>
    </w:p>
    <w:p w:rsidR="009D6868" w:rsidRDefault="00000000">
      <w:pPr>
        <w:spacing w:before="2" w:line="242" w:lineRule="auto"/>
        <w:ind w:left="1441" w:right="1570" w:hanging="851"/>
        <w:jc w:val="both"/>
      </w:pPr>
      <w:r>
        <w:t xml:space="preserve">Ownby, R.L. </w:t>
      </w:r>
      <w:r>
        <w:rPr>
          <w:rFonts w:ascii="Arial"/>
          <w:i/>
        </w:rPr>
        <w:t xml:space="preserve">et al. </w:t>
      </w:r>
      <w:r>
        <w:t xml:space="preserve">(no date a) </w:t>
      </w:r>
      <w:r>
        <w:rPr>
          <w:rFonts w:ascii="Arial"/>
          <w:i/>
        </w:rPr>
        <w:t>Enhancing the Impact of Mobile Health Literacy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Interventions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to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Reduce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Health Disparities</w:t>
      </w:r>
      <w:r>
        <w:t>.</w:t>
      </w:r>
    </w:p>
    <w:p w:rsidR="009D6868" w:rsidRDefault="00000000">
      <w:pPr>
        <w:spacing w:line="242" w:lineRule="auto"/>
        <w:ind w:left="1441" w:right="1577" w:hanging="851"/>
        <w:jc w:val="both"/>
      </w:pPr>
      <w:r>
        <w:t xml:space="preserve">Ownby, R.L. </w:t>
      </w:r>
      <w:r>
        <w:rPr>
          <w:rFonts w:ascii="Arial"/>
          <w:i/>
        </w:rPr>
        <w:t xml:space="preserve">et al. </w:t>
      </w:r>
      <w:r>
        <w:t xml:space="preserve">(no date b) </w:t>
      </w:r>
      <w:r>
        <w:rPr>
          <w:rFonts w:ascii="Arial"/>
          <w:i/>
        </w:rPr>
        <w:t>Enhancing the Impact of Mobile Health Literacy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Interventions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to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Reduce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Health Disparities</w:t>
      </w:r>
      <w:r>
        <w:t>.</w:t>
      </w:r>
    </w:p>
    <w:p w:rsidR="009D6868" w:rsidRDefault="00000000">
      <w:pPr>
        <w:pStyle w:val="BodyText"/>
        <w:ind w:left="1441" w:right="1569" w:hanging="851"/>
        <w:jc w:val="both"/>
      </w:pPr>
      <w:r>
        <w:t>Özkan Şat, S. and Yaman Sözbir, Ş. (2021) ‘Use of Mobile Applications by</w:t>
      </w:r>
      <w:r>
        <w:rPr>
          <w:spacing w:val="1"/>
        </w:rPr>
        <w:t xml:space="preserve"> </w:t>
      </w:r>
      <w:r>
        <w:t>Pregnant Women and Levels of Pregnancy Distress During the COVID-</w:t>
      </w:r>
      <w:r>
        <w:rPr>
          <w:spacing w:val="1"/>
        </w:rPr>
        <w:t xml:space="preserve"> </w:t>
      </w:r>
      <w:r>
        <w:t xml:space="preserve">19 (Coronavirus) Pandemic’, </w:t>
      </w:r>
      <w:r>
        <w:rPr>
          <w:rFonts w:ascii="Arial" w:hAnsi="Arial"/>
          <w:i/>
        </w:rPr>
        <w:t>Maternal and Child Health Journal</w:t>
      </w:r>
      <w:r>
        <w:t>, 25(7),</w:t>
      </w:r>
      <w:r>
        <w:rPr>
          <w:spacing w:val="1"/>
        </w:rPr>
        <w:t xml:space="preserve"> </w:t>
      </w:r>
      <w:r>
        <w:t>pp. 1057–1068. Available at: https://doi.org/10.1007/s10995-021-03162-</w:t>
      </w:r>
      <w:r>
        <w:rPr>
          <w:spacing w:val="1"/>
        </w:rPr>
        <w:t xml:space="preserve"> </w:t>
      </w:r>
      <w:r>
        <w:t>y.</w:t>
      </w:r>
    </w:p>
    <w:p w:rsidR="009D6868" w:rsidRDefault="00000000">
      <w:pPr>
        <w:spacing w:line="242" w:lineRule="auto"/>
        <w:ind w:left="1441" w:right="1568" w:hanging="851"/>
        <w:jc w:val="both"/>
      </w:pPr>
      <w:r>
        <w:t>Petersen,</w:t>
      </w:r>
      <w:r>
        <w:rPr>
          <w:spacing w:val="1"/>
        </w:rPr>
        <w:t xml:space="preserve"> </w:t>
      </w:r>
      <w:r>
        <w:t>A.</w:t>
      </w:r>
      <w:r>
        <w:rPr>
          <w:spacing w:val="1"/>
        </w:rPr>
        <w:t xml:space="preserve"> </w:t>
      </w:r>
      <w:r>
        <w:t>(2018)</w:t>
      </w:r>
      <w:r>
        <w:rPr>
          <w:spacing w:val="1"/>
        </w:rPr>
        <w:t xml:space="preserve"> </w:t>
      </w:r>
      <w:r>
        <w:rPr>
          <w:rFonts w:ascii="Arial"/>
          <w:i/>
        </w:rPr>
        <w:t>Digital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and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technological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promise: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sociological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inquiry</w:t>
      </w:r>
      <w:r>
        <w:t>.</w:t>
      </w:r>
      <w:r>
        <w:rPr>
          <w:spacing w:val="-3"/>
        </w:rPr>
        <w:t xml:space="preserve"> </w:t>
      </w:r>
      <w:r>
        <w:t>Routledge.</w:t>
      </w:r>
    </w:p>
    <w:p w:rsidR="009D6868" w:rsidRDefault="00000000">
      <w:pPr>
        <w:pStyle w:val="BodyText"/>
        <w:tabs>
          <w:tab w:val="left" w:pos="2734"/>
          <w:tab w:val="left" w:pos="4651"/>
        </w:tabs>
        <w:ind w:left="1441" w:right="1570" w:hanging="851"/>
      </w:pPr>
      <w:r>
        <w:t>Pohl,</w:t>
      </w:r>
      <w:r>
        <w:rPr>
          <w:spacing w:val="5"/>
        </w:rPr>
        <w:t xml:space="preserve"> </w:t>
      </w:r>
      <w:r>
        <w:t>M.</w:t>
      </w:r>
      <w:r>
        <w:rPr>
          <w:spacing w:val="5"/>
        </w:rPr>
        <w:t xml:space="preserve"> </w:t>
      </w:r>
      <w:r>
        <w:t>(2017)</w:t>
      </w:r>
      <w:r>
        <w:rPr>
          <w:spacing w:val="8"/>
        </w:rPr>
        <w:t xml:space="preserve"> </w:t>
      </w:r>
      <w:r>
        <w:t>‘mHealth</w:t>
      </w:r>
      <w:r>
        <w:rPr>
          <w:spacing w:val="8"/>
        </w:rPr>
        <w:t xml:space="preserve"> </w:t>
      </w:r>
      <w:r>
        <w:t>app</w:t>
      </w:r>
      <w:r>
        <w:rPr>
          <w:spacing w:val="8"/>
        </w:rPr>
        <w:t xml:space="preserve"> </w:t>
      </w:r>
      <w:r>
        <w:t>economics’,</w:t>
      </w:r>
      <w:r>
        <w:rPr>
          <w:spacing w:val="14"/>
        </w:rPr>
        <w:t xml:space="preserve"> </w:t>
      </w:r>
      <w:r>
        <w:rPr>
          <w:rFonts w:ascii="Arial" w:hAnsi="Arial"/>
          <w:i/>
        </w:rPr>
        <w:t>Research</w:t>
      </w:r>
      <w:r>
        <w:rPr>
          <w:rFonts w:ascii="Arial" w:hAnsi="Arial"/>
          <w:i/>
          <w:spacing w:val="8"/>
        </w:rPr>
        <w:t xml:space="preserve"> </w:t>
      </w:r>
      <w:r>
        <w:rPr>
          <w:rFonts w:ascii="Arial" w:hAnsi="Arial"/>
          <w:i/>
        </w:rPr>
        <w:t>2</w:t>
      </w:r>
      <w:r>
        <w:rPr>
          <w:rFonts w:ascii="Arial" w:hAnsi="Arial"/>
          <w:i/>
          <w:spacing w:val="8"/>
        </w:rPr>
        <w:t xml:space="preserve"> </w:t>
      </w:r>
      <w:r>
        <w:rPr>
          <w:rFonts w:ascii="Arial" w:hAnsi="Arial"/>
          <w:i/>
        </w:rPr>
        <w:t>Guidance</w:t>
      </w:r>
      <w:r>
        <w:rPr>
          <w:rFonts w:ascii="Arial" w:hAnsi="Arial"/>
          <w:i/>
          <w:spacing w:val="13"/>
        </w:rPr>
        <w:t xml:space="preserve"> </w:t>
      </w:r>
      <w:r>
        <w:t>[Preprint],</w:t>
      </w:r>
      <w:r>
        <w:rPr>
          <w:spacing w:val="-59"/>
        </w:rPr>
        <w:t xml:space="preserve"> </w:t>
      </w:r>
      <w:r>
        <w:t>(November</w:t>
      </w:r>
      <w:r>
        <w:tab/>
        <w:t xml:space="preserve">2017).  </w:t>
      </w:r>
      <w:r>
        <w:rPr>
          <w:spacing w:val="11"/>
        </w:rPr>
        <w:t xml:space="preserve"> </w:t>
      </w:r>
      <w:r>
        <w:t>Available</w:t>
      </w:r>
      <w:r>
        <w:tab/>
        <w:t>at:</w:t>
      </w:r>
      <w:r>
        <w:rPr>
          <w:spacing w:val="12"/>
        </w:rPr>
        <w:t xml:space="preserve"> </w:t>
      </w:r>
      <w:r>
        <w:t>https://research2guidance.com/wp-</w:t>
      </w:r>
      <w:r>
        <w:rPr>
          <w:spacing w:val="-59"/>
        </w:rPr>
        <w:t xml:space="preserve"> </w:t>
      </w:r>
      <w:r>
        <w:t>content/uploads/2017/11/R2G-mHealth-Developer-Economics-2017-</w:t>
      </w:r>
      <w:r>
        <w:rPr>
          <w:spacing w:val="1"/>
        </w:rPr>
        <w:t xml:space="preserve"> </w:t>
      </w:r>
      <w:r>
        <w:t>Status-And-Trends.pdf.</w:t>
      </w:r>
    </w:p>
    <w:p w:rsidR="009D6868" w:rsidRDefault="00000000">
      <w:pPr>
        <w:tabs>
          <w:tab w:val="left" w:pos="2275"/>
          <w:tab w:val="left" w:pos="3224"/>
          <w:tab w:val="left" w:pos="4083"/>
          <w:tab w:val="left" w:pos="5367"/>
          <w:tab w:val="left" w:pos="6938"/>
          <w:tab w:val="left" w:pos="8286"/>
        </w:tabs>
        <w:ind w:left="1441" w:right="1570" w:hanging="851"/>
      </w:pPr>
      <w:r>
        <w:t>Rahayu,</w:t>
      </w:r>
      <w:r>
        <w:rPr>
          <w:spacing w:val="2"/>
        </w:rPr>
        <w:t xml:space="preserve"> </w:t>
      </w:r>
      <w:r>
        <w:t>A.,</w:t>
      </w:r>
      <w:r>
        <w:rPr>
          <w:spacing w:val="2"/>
        </w:rPr>
        <w:t xml:space="preserve"> </w:t>
      </w:r>
      <w:r>
        <w:t>Rahman,</w:t>
      </w:r>
      <w:r>
        <w:rPr>
          <w:spacing w:val="2"/>
        </w:rPr>
        <w:t xml:space="preserve"> </w:t>
      </w:r>
      <w:r>
        <w:t>F.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Marlinae,</w:t>
      </w:r>
      <w:r>
        <w:rPr>
          <w:spacing w:val="2"/>
        </w:rPr>
        <w:t xml:space="preserve"> </w:t>
      </w:r>
      <w:r>
        <w:t>L.</w:t>
      </w:r>
      <w:r>
        <w:rPr>
          <w:spacing w:val="3"/>
        </w:rPr>
        <w:t xml:space="preserve"> </w:t>
      </w:r>
      <w:r>
        <w:t>(2018)</w:t>
      </w:r>
      <w:r>
        <w:rPr>
          <w:spacing w:val="15"/>
        </w:rPr>
        <w:t xml:space="preserve"> </w:t>
      </w:r>
      <w:r>
        <w:rPr>
          <w:rFonts w:ascii="Arial"/>
          <w:i/>
        </w:rPr>
        <w:t>Buku</w:t>
      </w:r>
      <w:r>
        <w:rPr>
          <w:rFonts w:ascii="Arial"/>
          <w:i/>
          <w:spacing w:val="5"/>
        </w:rPr>
        <w:t xml:space="preserve"> </w:t>
      </w:r>
      <w:r>
        <w:rPr>
          <w:rFonts w:ascii="Arial"/>
          <w:i/>
        </w:rPr>
        <w:t>Ajar</w:t>
      </w:r>
      <w:r>
        <w:rPr>
          <w:rFonts w:ascii="Arial"/>
          <w:i/>
          <w:spacing w:val="6"/>
        </w:rPr>
        <w:t xml:space="preserve"> </w:t>
      </w:r>
      <w:r>
        <w:rPr>
          <w:rFonts w:ascii="Arial"/>
          <w:i/>
        </w:rPr>
        <w:t>1000</w:t>
      </w:r>
      <w:r>
        <w:rPr>
          <w:rFonts w:ascii="Arial"/>
          <w:i/>
          <w:spacing w:val="5"/>
        </w:rPr>
        <w:t xml:space="preserve"> </w:t>
      </w:r>
      <w:r>
        <w:rPr>
          <w:rFonts w:ascii="Arial"/>
          <w:i/>
        </w:rPr>
        <w:t>HPK</w:t>
      </w:r>
      <w:r>
        <w:t>,</w:t>
      </w:r>
      <w:r>
        <w:rPr>
          <w:spacing w:val="2"/>
        </w:rPr>
        <w:t xml:space="preserve"> </w:t>
      </w:r>
      <w:r>
        <w:rPr>
          <w:rFonts w:ascii="Arial"/>
          <w:i/>
        </w:rPr>
        <w:t>Buku</w:t>
      </w:r>
      <w:r>
        <w:rPr>
          <w:rFonts w:ascii="Arial"/>
          <w:i/>
          <w:spacing w:val="5"/>
        </w:rPr>
        <w:t xml:space="preserve"> </w:t>
      </w:r>
      <w:r>
        <w:rPr>
          <w:rFonts w:ascii="Arial"/>
          <w:i/>
        </w:rPr>
        <w:t>Ajar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</w:rPr>
        <w:t>Gizi</w:t>
      </w:r>
      <w:r>
        <w:rPr>
          <w:rFonts w:ascii="Arial"/>
          <w:i/>
        </w:rPr>
        <w:tab/>
        <w:t>1000</w:t>
      </w:r>
      <w:r>
        <w:rPr>
          <w:rFonts w:ascii="Arial"/>
          <w:i/>
        </w:rPr>
        <w:tab/>
        <w:t>Hari</w:t>
      </w:r>
      <w:r>
        <w:rPr>
          <w:rFonts w:ascii="Arial"/>
          <w:i/>
        </w:rPr>
        <w:tab/>
        <w:t>Pertama</w:t>
      </w:r>
      <w:r>
        <w:rPr>
          <w:rFonts w:ascii="Arial"/>
          <w:i/>
        </w:rPr>
        <w:tab/>
        <w:t>Kehidupan</w:t>
      </w:r>
      <w:r>
        <w:t>.</w:t>
      </w:r>
      <w:r>
        <w:tab/>
        <w:t>Available</w:t>
      </w:r>
      <w:r>
        <w:tab/>
        <w:t>at:</w:t>
      </w:r>
      <w:r>
        <w:rPr>
          <w:spacing w:val="-59"/>
        </w:rPr>
        <w:t xml:space="preserve"> </w:t>
      </w:r>
      <w:r>
        <w:t>https://www.google.com/url?sa=t&amp;source=web&amp;rct=j&amp;url=</w:t>
      </w:r>
      <w:hyperlink r:id="rId240">
        <w:r>
          <w:t>http://kesmas.</w:t>
        </w:r>
      </w:hyperlink>
      <w:r>
        <w:rPr>
          <w:spacing w:val="1"/>
        </w:rPr>
        <w:t xml:space="preserve"> </w:t>
      </w:r>
      <w:r>
        <w:t>ulm.ac.id/id/wp-content/uploads/2019/02/BUKU-AJAR-1000-HARI-</w:t>
      </w:r>
      <w:r>
        <w:rPr>
          <w:spacing w:val="1"/>
        </w:rPr>
        <w:t xml:space="preserve"> </w:t>
      </w:r>
      <w:r>
        <w:t>PERTAMA-</w:t>
      </w:r>
    </w:p>
    <w:p w:rsidR="009D6868" w:rsidRDefault="00000000">
      <w:pPr>
        <w:pStyle w:val="BodyText"/>
        <w:spacing w:line="237" w:lineRule="auto"/>
        <w:ind w:left="1441"/>
      </w:pPr>
      <w:r>
        <w:rPr>
          <w:spacing w:val="-1"/>
        </w:rPr>
        <w:t>KEHIDUPAN.pdf&amp;ved=2ahUKEwiLioCRytvyAhUUT30KHX6VDQMQFno</w:t>
      </w:r>
      <w:r>
        <w:rPr>
          <w:spacing w:val="-59"/>
        </w:rPr>
        <w:t xml:space="preserve"> </w:t>
      </w:r>
      <w:r>
        <w:t>ECBoQAQ&amp;usg=AOvVaw3T3Vo8fmqsBaq4FaZxjrQD.</w:t>
      </w:r>
    </w:p>
    <w:p w:rsidR="009D6868" w:rsidRDefault="00000000">
      <w:pPr>
        <w:pStyle w:val="BodyText"/>
        <w:ind w:left="1441" w:right="1577" w:hanging="851"/>
        <w:jc w:val="both"/>
      </w:pPr>
      <w:r>
        <w:t>Recommendations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interventions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strengthening</w:t>
      </w:r>
      <w:r>
        <w:rPr>
          <w:spacing w:val="1"/>
        </w:rPr>
        <w:t xml:space="preserve"> </w:t>
      </w:r>
      <w:r>
        <w:t>Evidence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Recommendations</w:t>
      </w:r>
      <w:r>
        <w:rPr>
          <w:spacing w:val="1"/>
        </w:rPr>
        <w:t xml:space="preserve"> </w:t>
      </w:r>
      <w:r>
        <w:t>(2019).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hyperlink r:id="rId241">
        <w:r>
          <w:t>http://apps.who.int/bookorders.</w:t>
        </w:r>
      </w:hyperlink>
    </w:p>
    <w:p w:rsidR="009D6868" w:rsidRDefault="00000000">
      <w:pPr>
        <w:ind w:left="1441" w:right="1569" w:hanging="851"/>
        <w:jc w:val="both"/>
      </w:pPr>
      <w:r>
        <w:t xml:space="preserve">RI, K.K. and UNICEF (2020) </w:t>
      </w:r>
      <w:r>
        <w:rPr>
          <w:rFonts w:ascii="Arial" w:hAnsi="Arial"/>
          <w:i/>
        </w:rPr>
        <w:t>Laporan Kajian Cepat Kesehatan : Memastikan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Keberlangsungan Layanan Kesehatan Esensial Anak dan Ibu di Masa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Pandemi COVID-19 di Indonesia</w:t>
      </w:r>
      <w:r>
        <w:t xml:space="preserve">, </w:t>
      </w:r>
      <w:r>
        <w:rPr>
          <w:rFonts w:ascii="Arial" w:hAnsi="Arial"/>
          <w:i/>
        </w:rPr>
        <w:t>Kemenkes dan Unicef</w:t>
      </w:r>
      <w:r>
        <w:t>. Available at:</w:t>
      </w:r>
      <w:r>
        <w:rPr>
          <w:spacing w:val="1"/>
        </w:rPr>
        <w:t xml:space="preserve"> </w:t>
      </w:r>
      <w:r>
        <w:t>https://covid19.go.id/artikel/2020/07/24/laporan-kajian-cepat-kesehatan.</w:t>
      </w:r>
    </w:p>
    <w:p w:rsidR="009D6868" w:rsidRDefault="00000000">
      <w:pPr>
        <w:pStyle w:val="BodyText"/>
        <w:tabs>
          <w:tab w:val="left" w:pos="8287"/>
        </w:tabs>
        <w:ind w:left="1441" w:right="1565" w:hanging="851"/>
        <w:jc w:val="both"/>
      </w:pPr>
      <w:r>
        <w:t xml:space="preserve">Roberton, T. </w:t>
      </w:r>
      <w:r>
        <w:rPr>
          <w:rFonts w:ascii="Arial" w:hAnsi="Arial"/>
          <w:i/>
        </w:rPr>
        <w:t xml:space="preserve">et al. </w:t>
      </w:r>
      <w:r>
        <w:t>(2020) ‘Early estimates of the indirect effects of the COVID-19</w:t>
      </w:r>
      <w:r>
        <w:rPr>
          <w:spacing w:val="1"/>
        </w:rPr>
        <w:t xml:space="preserve"> </w:t>
      </w:r>
      <w:r>
        <w:t>pandemic on maternal and child mortality in low-income and middle-</w:t>
      </w:r>
      <w:r>
        <w:rPr>
          <w:spacing w:val="1"/>
        </w:rPr>
        <w:t xml:space="preserve"> </w:t>
      </w:r>
      <w:r>
        <w:t xml:space="preserve">income countries: a modelling …’, </w:t>
      </w:r>
      <w:r>
        <w:rPr>
          <w:rFonts w:ascii="Arial" w:hAnsi="Arial"/>
          <w:i/>
        </w:rPr>
        <w:t xml:space="preserve">… Lancet Global Health </w:t>
      </w:r>
      <w:r>
        <w:t>[Preprint].</w:t>
      </w:r>
      <w:r>
        <w:rPr>
          <w:spacing w:val="1"/>
        </w:rPr>
        <w:t xml:space="preserve"> </w:t>
      </w:r>
      <w:r>
        <w:t>Available</w:t>
      </w:r>
      <w:r>
        <w:tab/>
        <w:t>at:</w:t>
      </w:r>
    </w:p>
    <w:p w:rsidR="009D6868" w:rsidRDefault="00000000">
      <w:pPr>
        <w:pStyle w:val="BodyText"/>
        <w:spacing w:line="251" w:lineRule="exact"/>
        <w:ind w:left="1441"/>
      </w:pPr>
      <w:r>
        <w:t>https://</w:t>
      </w:r>
      <w:hyperlink r:id="rId242">
        <w:r>
          <w:t>www.sciencedirect.com/science/article/pii/S2214109X20302291.</w:t>
        </w:r>
      </w:hyperlink>
    </w:p>
    <w:p w:rsidR="009D6868" w:rsidRDefault="00000000">
      <w:pPr>
        <w:pStyle w:val="BodyText"/>
        <w:spacing w:line="242" w:lineRule="auto"/>
        <w:ind w:left="1441" w:right="1584" w:hanging="851"/>
        <w:jc w:val="both"/>
      </w:pPr>
      <w:r>
        <w:t xml:space="preserve">Rooney, L. </w:t>
      </w:r>
      <w:r>
        <w:rPr>
          <w:rFonts w:ascii="Arial" w:hAnsi="Arial"/>
          <w:i/>
        </w:rPr>
        <w:t xml:space="preserve">et al. </w:t>
      </w:r>
      <w:r>
        <w:t>(2019) ‘Review of emerging trends in digital health and care: a</w:t>
      </w:r>
      <w:r>
        <w:rPr>
          <w:spacing w:val="1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 Digital</w:t>
      </w:r>
      <w:r>
        <w:rPr>
          <w:spacing w:val="-1"/>
        </w:rPr>
        <w:t xml:space="preserve"> </w:t>
      </w:r>
      <w:r>
        <w:t>Health and</w:t>
      </w:r>
      <w:r>
        <w:rPr>
          <w:spacing w:val="1"/>
        </w:rPr>
        <w:t xml:space="preserve"> </w:t>
      </w:r>
      <w:r>
        <w:t>Care Institute’.</w:t>
      </w:r>
    </w:p>
    <w:p w:rsidR="009D6868" w:rsidRDefault="00000000">
      <w:pPr>
        <w:spacing w:line="242" w:lineRule="auto"/>
        <w:ind w:left="1441" w:right="1566" w:hanging="851"/>
        <w:jc w:val="both"/>
      </w:pPr>
      <w:r>
        <w:t xml:space="preserve">Rossi, A.S. and Rossi, P.H. (2018) </w:t>
      </w:r>
      <w:r>
        <w:rPr>
          <w:rFonts w:ascii="Arial"/>
          <w:i/>
        </w:rPr>
        <w:t>Of human bonding: Parent-child relations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across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life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course</w:t>
      </w:r>
      <w:r>
        <w:t>.</w:t>
      </w:r>
      <w:r>
        <w:rPr>
          <w:spacing w:val="1"/>
        </w:rPr>
        <w:t xml:space="preserve"> </w:t>
      </w:r>
      <w:r>
        <w:t>taylorfrancis.com.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https://doi.org/10.4324/9781351328920.</w:t>
      </w:r>
    </w:p>
    <w:p w:rsidR="009D6868" w:rsidRDefault="00000000">
      <w:pPr>
        <w:pStyle w:val="BodyText"/>
        <w:ind w:left="1441" w:right="1569" w:hanging="851"/>
        <w:jc w:val="both"/>
      </w:pPr>
      <w:r>
        <w:t xml:space="preserve">Salonen, A.H. </w:t>
      </w:r>
      <w:r>
        <w:rPr>
          <w:rFonts w:ascii="Arial" w:hAnsi="Arial"/>
          <w:i/>
        </w:rPr>
        <w:t xml:space="preserve">et al. </w:t>
      </w:r>
      <w:r>
        <w:t xml:space="preserve">(2009a) ‘Parenting self-efficacy after childbirth’, </w:t>
      </w:r>
      <w:r>
        <w:rPr>
          <w:rFonts w:ascii="Arial" w:hAnsi="Arial"/>
          <w:i/>
        </w:rPr>
        <w:t>Journal of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Advanced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Nursing</w:t>
      </w:r>
      <w:r>
        <w:t>,</w:t>
      </w:r>
      <w:r>
        <w:rPr>
          <w:spacing w:val="1"/>
        </w:rPr>
        <w:t xml:space="preserve"> </w:t>
      </w:r>
      <w:r>
        <w:t>65(11),</w:t>
      </w:r>
      <w:r>
        <w:rPr>
          <w:spacing w:val="1"/>
        </w:rPr>
        <w:t xml:space="preserve"> </w:t>
      </w:r>
      <w:r>
        <w:t>pp.</w:t>
      </w:r>
      <w:r>
        <w:rPr>
          <w:spacing w:val="1"/>
        </w:rPr>
        <w:t xml:space="preserve"> </w:t>
      </w:r>
      <w:r>
        <w:t>2324–2336.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https://doi.org/10.1111/j.1365-2648.2009.05113.x.</w:t>
      </w:r>
    </w:p>
    <w:p w:rsidR="009D6868" w:rsidRDefault="00000000">
      <w:pPr>
        <w:pStyle w:val="BodyText"/>
        <w:ind w:left="1441" w:right="1569" w:hanging="851"/>
        <w:jc w:val="both"/>
      </w:pPr>
      <w:r>
        <w:t xml:space="preserve">Salonen, A.H. </w:t>
      </w:r>
      <w:r>
        <w:rPr>
          <w:rFonts w:ascii="Arial" w:hAnsi="Arial"/>
          <w:i/>
        </w:rPr>
        <w:t xml:space="preserve">et al. </w:t>
      </w:r>
      <w:r>
        <w:t xml:space="preserve">(2009b) ‘Parenting self-efficacy after childbirth’, </w:t>
      </w:r>
      <w:r>
        <w:rPr>
          <w:rFonts w:ascii="Arial" w:hAnsi="Arial"/>
          <w:i/>
        </w:rPr>
        <w:t>Journal of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Advanced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Nursing</w:t>
      </w:r>
      <w:r>
        <w:t>,</w:t>
      </w:r>
      <w:r>
        <w:rPr>
          <w:spacing w:val="1"/>
        </w:rPr>
        <w:t xml:space="preserve"> </w:t>
      </w:r>
      <w:r>
        <w:t>65(11),</w:t>
      </w:r>
      <w:r>
        <w:rPr>
          <w:spacing w:val="1"/>
        </w:rPr>
        <w:t xml:space="preserve"> </w:t>
      </w:r>
      <w:r>
        <w:t>pp.</w:t>
      </w:r>
      <w:r>
        <w:rPr>
          <w:spacing w:val="1"/>
        </w:rPr>
        <w:t xml:space="preserve"> </w:t>
      </w:r>
      <w:r>
        <w:t>2324–2336.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https://doi.org/10.1111/j.1365-2648.2009.05113.x.</w:t>
      </w:r>
    </w:p>
    <w:p w:rsidR="009D6868" w:rsidRDefault="00000000">
      <w:pPr>
        <w:pStyle w:val="BodyText"/>
        <w:ind w:left="1441" w:right="1565" w:hanging="851"/>
        <w:jc w:val="both"/>
      </w:pPr>
      <w:r>
        <w:t>Salonen,</w:t>
      </w:r>
      <w:r>
        <w:rPr>
          <w:spacing w:val="1"/>
        </w:rPr>
        <w:t xml:space="preserve"> </w:t>
      </w:r>
      <w:r>
        <w:t>A.H.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al.</w:t>
      </w:r>
      <w:r>
        <w:rPr>
          <w:rFonts w:ascii="Arial" w:hAnsi="Arial"/>
          <w:i/>
          <w:spacing w:val="1"/>
        </w:rPr>
        <w:t xml:space="preserve"> </w:t>
      </w:r>
      <w:r>
        <w:t>(2011)</w:t>
      </w:r>
      <w:r>
        <w:rPr>
          <w:spacing w:val="1"/>
        </w:rPr>
        <w:t xml:space="preserve"> </w:t>
      </w:r>
      <w:r>
        <w:t>‘Effectiveness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internet-based</w:t>
      </w:r>
      <w:r>
        <w:rPr>
          <w:spacing w:val="1"/>
        </w:rPr>
        <w:t xml:space="preserve"> </w:t>
      </w:r>
      <w:r>
        <w:t>intervention</w:t>
      </w:r>
      <w:r>
        <w:rPr>
          <w:spacing w:val="1"/>
        </w:rPr>
        <w:t xml:space="preserve"> </w:t>
      </w:r>
      <w:r>
        <w:t>enhancing Finnish</w:t>
      </w:r>
      <w:r>
        <w:rPr>
          <w:spacing w:val="1"/>
        </w:rPr>
        <w:t xml:space="preserve"> </w:t>
      </w:r>
      <w:r>
        <w:t>parents’</w:t>
      </w:r>
      <w:r>
        <w:rPr>
          <w:spacing w:val="1"/>
        </w:rPr>
        <w:t xml:space="preserve"> </w:t>
      </w:r>
      <w:r>
        <w:t>parenting satisfaction and</w:t>
      </w:r>
      <w:r>
        <w:rPr>
          <w:spacing w:val="1"/>
        </w:rPr>
        <w:t xml:space="preserve"> </w:t>
      </w:r>
      <w:r>
        <w:t>parenting self-</w:t>
      </w:r>
      <w:r>
        <w:rPr>
          <w:spacing w:val="1"/>
        </w:rPr>
        <w:t xml:space="preserve"> </w:t>
      </w:r>
      <w:r>
        <w:t xml:space="preserve">efficacy during the postpartum period’, </w:t>
      </w:r>
      <w:r>
        <w:rPr>
          <w:rFonts w:ascii="Arial" w:hAnsi="Arial"/>
          <w:i/>
        </w:rPr>
        <w:t>Midwifery</w:t>
      </w:r>
      <w:r>
        <w:t>, 27(6), pp. 832–841.</w:t>
      </w:r>
      <w:r>
        <w:rPr>
          <w:spacing w:val="1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at:</w:t>
      </w:r>
      <w:r>
        <w:rPr>
          <w:spacing w:val="-4"/>
        </w:rPr>
        <w:t xml:space="preserve"> </w:t>
      </w:r>
      <w:r>
        <w:t>https://doi.org/10.1016/j.midw.2010.08.010.</w:t>
      </w:r>
    </w:p>
    <w:p w:rsidR="009D6868" w:rsidRDefault="00000000">
      <w:pPr>
        <w:pStyle w:val="BodyText"/>
        <w:ind w:left="1441" w:right="1581" w:hanging="851"/>
        <w:jc w:val="both"/>
      </w:pPr>
      <w:r>
        <w:t xml:space="preserve">Sandborg, J. </w:t>
      </w:r>
      <w:r>
        <w:rPr>
          <w:rFonts w:ascii="Arial" w:hAnsi="Arial"/>
          <w:i/>
        </w:rPr>
        <w:t xml:space="preserve">et al. </w:t>
      </w:r>
      <w:r>
        <w:t>(2021) ‘Effectiveness of a smartphone app to promote healthy</w:t>
      </w:r>
      <w:r>
        <w:rPr>
          <w:spacing w:val="1"/>
        </w:rPr>
        <w:t xml:space="preserve"> </w:t>
      </w:r>
      <w:r>
        <w:t>weight</w:t>
      </w:r>
      <w:r>
        <w:rPr>
          <w:spacing w:val="4"/>
        </w:rPr>
        <w:t xml:space="preserve"> </w:t>
      </w:r>
      <w:r>
        <w:t>gain,</w:t>
      </w:r>
      <w:r>
        <w:rPr>
          <w:spacing w:val="5"/>
        </w:rPr>
        <w:t xml:space="preserve"> </w:t>
      </w:r>
      <w:r>
        <w:t>diet,</w:t>
      </w:r>
      <w:r>
        <w:rPr>
          <w:spacing w:val="5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physical</w:t>
      </w:r>
      <w:r>
        <w:rPr>
          <w:spacing w:val="6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during</w:t>
      </w:r>
      <w:r>
        <w:rPr>
          <w:spacing w:val="4"/>
        </w:rPr>
        <w:t xml:space="preserve"> </w:t>
      </w:r>
      <w:r>
        <w:t>pregnancy</w:t>
      </w:r>
      <w:r>
        <w:rPr>
          <w:spacing w:val="6"/>
        </w:rPr>
        <w:t xml:space="preserve"> </w:t>
      </w:r>
      <w:r>
        <w:t>(healthymoms):</w:t>
      </w:r>
    </w:p>
    <w:p w:rsidR="009D6868" w:rsidRDefault="009D6868">
      <w:pPr>
        <w:jc w:val="both"/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spacing w:before="106" w:line="237" w:lineRule="auto"/>
        <w:ind w:left="1441" w:right="1574"/>
        <w:jc w:val="both"/>
      </w:pPr>
      <w:r>
        <w:t xml:space="preserve">Randomized controlled trial’, </w:t>
      </w:r>
      <w:r>
        <w:rPr>
          <w:rFonts w:ascii="Arial" w:hAnsi="Arial"/>
          <w:i/>
        </w:rPr>
        <w:t>JMIR mHealth and uHealth</w:t>
      </w:r>
      <w:r>
        <w:t>, 9(3). Available</w:t>
      </w:r>
      <w:r>
        <w:rPr>
          <w:spacing w:val="1"/>
        </w:rPr>
        <w:t xml:space="preserve"> </w:t>
      </w:r>
      <w:r>
        <w:t>at:</w:t>
      </w:r>
      <w:r>
        <w:rPr>
          <w:spacing w:val="-4"/>
        </w:rPr>
        <w:t xml:space="preserve"> </w:t>
      </w:r>
      <w:r>
        <w:t>https://doi.org/10.2196/26091.</w:t>
      </w:r>
    </w:p>
    <w:p w:rsidR="009D6868" w:rsidRDefault="00000000">
      <w:pPr>
        <w:pStyle w:val="BodyText"/>
        <w:spacing w:before="2"/>
        <w:ind w:left="1441" w:right="1570" w:hanging="851"/>
        <w:jc w:val="both"/>
      </w:pPr>
      <w:r>
        <w:t xml:space="preserve">Scherrenberg, M. </w:t>
      </w:r>
      <w:r>
        <w:rPr>
          <w:rFonts w:ascii="Arial" w:hAnsi="Arial"/>
          <w:i/>
        </w:rPr>
        <w:t xml:space="preserve">et al. </w:t>
      </w:r>
      <w:r>
        <w:t>(2023) ‘Development and Internal Validation of the Digital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Readiness</w:t>
      </w:r>
      <w:r>
        <w:rPr>
          <w:spacing w:val="1"/>
        </w:rPr>
        <w:t xml:space="preserve"> </w:t>
      </w:r>
      <w:r>
        <w:t>Questionnaire:</w:t>
      </w:r>
      <w:r>
        <w:rPr>
          <w:spacing w:val="1"/>
        </w:rPr>
        <w:t xml:space="preserve"> </w:t>
      </w:r>
      <w:r>
        <w:t>Prospective</w:t>
      </w:r>
      <w:r>
        <w:rPr>
          <w:spacing w:val="1"/>
        </w:rPr>
        <w:t xml:space="preserve"> </w:t>
      </w:r>
      <w:r>
        <w:t>Single-Center</w:t>
      </w:r>
      <w:r>
        <w:rPr>
          <w:spacing w:val="1"/>
        </w:rPr>
        <w:t xml:space="preserve"> </w:t>
      </w:r>
      <w:r>
        <w:t>Survey</w:t>
      </w:r>
      <w:r>
        <w:rPr>
          <w:spacing w:val="1"/>
        </w:rPr>
        <w:t xml:space="preserve"> </w:t>
      </w:r>
      <w:r>
        <w:t>Study’,</w:t>
      </w:r>
      <w:r>
        <w:rPr>
          <w:spacing w:val="-7"/>
        </w:rPr>
        <w:t xml:space="preserve"> </w:t>
      </w:r>
      <w:r>
        <w:rPr>
          <w:rFonts w:ascii="Arial" w:hAnsi="Arial"/>
          <w:i/>
        </w:rPr>
        <w:t>Journal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Medical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Internet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Research</w:t>
      </w:r>
      <w:r>
        <w:t>,</w:t>
      </w:r>
      <w:r>
        <w:rPr>
          <w:spacing w:val="-7"/>
        </w:rPr>
        <w:t xml:space="preserve"> </w:t>
      </w:r>
      <w:r>
        <w:t>25,</w:t>
      </w:r>
      <w:r>
        <w:rPr>
          <w:spacing w:val="-7"/>
        </w:rPr>
        <w:t xml:space="preserve"> </w:t>
      </w:r>
      <w:r>
        <w:t>p.</w:t>
      </w:r>
      <w:r>
        <w:rPr>
          <w:spacing w:val="-7"/>
        </w:rPr>
        <w:t xml:space="preserve"> </w:t>
      </w:r>
      <w:r>
        <w:t>e41615.</w:t>
      </w:r>
      <w:r>
        <w:rPr>
          <w:spacing w:val="-7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at:</w:t>
      </w:r>
      <w:r>
        <w:rPr>
          <w:spacing w:val="-59"/>
        </w:rPr>
        <w:t xml:space="preserve"> </w:t>
      </w:r>
      <w:r>
        <w:t>https://doi.org/10.2196/41615.</w:t>
      </w:r>
    </w:p>
    <w:p w:rsidR="009D6868" w:rsidRDefault="00000000">
      <w:pPr>
        <w:spacing w:line="242" w:lineRule="auto"/>
        <w:ind w:left="1441" w:right="1569" w:hanging="851"/>
        <w:jc w:val="both"/>
      </w:pPr>
      <w:r>
        <w:t>Schwarzer,</w:t>
      </w:r>
      <w:r>
        <w:rPr>
          <w:spacing w:val="-14"/>
        </w:rPr>
        <w:t xml:space="preserve"> </w:t>
      </w:r>
      <w:r>
        <w:t>R.</w:t>
      </w:r>
      <w:r>
        <w:rPr>
          <w:spacing w:val="-13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Luszczynska,</w:t>
      </w:r>
      <w:r>
        <w:rPr>
          <w:spacing w:val="-13"/>
        </w:rPr>
        <w:t xml:space="preserve"> </w:t>
      </w:r>
      <w:r>
        <w:t>A.</w:t>
      </w:r>
      <w:r>
        <w:rPr>
          <w:spacing w:val="-13"/>
        </w:rPr>
        <w:t xml:space="preserve"> </w:t>
      </w:r>
      <w:r>
        <w:t>(no</w:t>
      </w:r>
      <w:r>
        <w:rPr>
          <w:spacing w:val="-10"/>
        </w:rPr>
        <w:t xml:space="preserve"> </w:t>
      </w:r>
      <w:r>
        <w:t>date)</w:t>
      </w:r>
      <w:r>
        <w:rPr>
          <w:spacing w:val="-3"/>
        </w:rPr>
        <w:t xml:space="preserve"> </w:t>
      </w:r>
      <w:r>
        <w:rPr>
          <w:rFonts w:ascii="Arial"/>
          <w:i/>
        </w:rPr>
        <w:t>Perceived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Self-Efficacy</w:t>
      </w:r>
      <w:r>
        <w:rPr>
          <w:rFonts w:ascii="Arial"/>
          <w:i/>
          <w:spacing w:val="-13"/>
        </w:rPr>
        <w:t xml:space="preserve"> </w:t>
      </w:r>
      <w:r>
        <w:rPr>
          <w:rFonts w:ascii="Arial"/>
          <w:i/>
        </w:rPr>
        <w:t>Self-Efficacy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and 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Behavior Theories</w:t>
      </w:r>
      <w:r>
        <w:t>.</w:t>
      </w:r>
    </w:p>
    <w:p w:rsidR="009D6868" w:rsidRDefault="00000000">
      <w:pPr>
        <w:ind w:left="1441" w:right="1563" w:hanging="851"/>
        <w:jc w:val="both"/>
      </w:pPr>
      <w:r>
        <w:t>Schweitzer, J. and Synowiec, C. (2012) ‘The economics of eHealth and mHealth’,</w:t>
      </w:r>
      <w:r>
        <w:rPr>
          <w:spacing w:val="-59"/>
        </w:rPr>
        <w:t xml:space="preserve"> </w:t>
      </w:r>
      <w:r>
        <w:rPr>
          <w:rFonts w:ascii="Arial" w:hAnsi="Arial"/>
          <w:i/>
        </w:rPr>
        <w:t>Journal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Health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Communication: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International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Perspectives</w:t>
      </w:r>
      <w:r>
        <w:t>,</w:t>
      </w:r>
      <w:r>
        <w:rPr>
          <w:spacing w:val="1"/>
        </w:rPr>
        <w:t xml:space="preserve"> </w:t>
      </w:r>
      <w:r>
        <w:t>17.</w:t>
      </w:r>
      <w:r>
        <w:rPr>
          <w:spacing w:val="-59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at:</w:t>
      </w:r>
      <w:r>
        <w:rPr>
          <w:spacing w:val="-4"/>
        </w:rPr>
        <w:t xml:space="preserve"> </w:t>
      </w:r>
      <w:r>
        <w:t>https://doi.org/10.1080/10810730.2011.649158.</w:t>
      </w:r>
    </w:p>
    <w:p w:rsidR="009D6868" w:rsidRDefault="00000000">
      <w:pPr>
        <w:pStyle w:val="BodyText"/>
        <w:ind w:left="1441" w:right="1569" w:hanging="851"/>
        <w:jc w:val="both"/>
      </w:pPr>
      <w:r>
        <w:t xml:space="preserve">Scott, J.A. </w:t>
      </w:r>
      <w:r>
        <w:rPr>
          <w:rFonts w:ascii="Arial" w:hAnsi="Arial"/>
          <w:i/>
        </w:rPr>
        <w:t xml:space="preserve">et al. </w:t>
      </w:r>
      <w:r>
        <w:t>(2021) ‘Impact of a face-to-face versus smartphone app versus</w:t>
      </w:r>
      <w:r>
        <w:rPr>
          <w:spacing w:val="1"/>
        </w:rPr>
        <w:t xml:space="preserve"> </w:t>
      </w:r>
      <w:r>
        <w:t>combined</w:t>
      </w:r>
      <w:r>
        <w:rPr>
          <w:spacing w:val="1"/>
        </w:rPr>
        <w:t xml:space="preserve"> </w:t>
      </w:r>
      <w:r>
        <w:t>breastfeeding</w:t>
      </w:r>
      <w:r>
        <w:rPr>
          <w:spacing w:val="1"/>
        </w:rPr>
        <w:t xml:space="preserve"> </w:t>
      </w:r>
      <w:r>
        <w:t>intervention</w:t>
      </w:r>
      <w:r>
        <w:rPr>
          <w:spacing w:val="1"/>
        </w:rPr>
        <w:t xml:space="preserve"> </w:t>
      </w:r>
      <w:r>
        <w:t>targeting</w:t>
      </w:r>
      <w:r>
        <w:rPr>
          <w:spacing w:val="1"/>
        </w:rPr>
        <w:t xml:space="preserve"> </w:t>
      </w:r>
      <w:r>
        <w:t>fathers:</w:t>
      </w:r>
      <w:r>
        <w:rPr>
          <w:spacing w:val="1"/>
        </w:rPr>
        <w:t xml:space="preserve"> </w:t>
      </w:r>
      <w:r>
        <w:t>Randomized</w:t>
      </w:r>
      <w:r>
        <w:rPr>
          <w:spacing w:val="1"/>
        </w:rPr>
        <w:t xml:space="preserve"> </w:t>
      </w:r>
      <w:r>
        <w:t>controlled</w:t>
      </w:r>
      <w:r>
        <w:rPr>
          <w:spacing w:val="1"/>
        </w:rPr>
        <w:t xml:space="preserve"> </w:t>
      </w:r>
      <w:r>
        <w:t>trial’,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JMIR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Pediatrics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Parenting</w:t>
      </w:r>
      <w:r>
        <w:t>,</w:t>
      </w:r>
      <w:r>
        <w:rPr>
          <w:spacing w:val="1"/>
        </w:rPr>
        <w:t xml:space="preserve"> </w:t>
      </w:r>
      <w:r>
        <w:t>4(2).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https://doi.org/10.2196/24579.</w:t>
      </w:r>
    </w:p>
    <w:p w:rsidR="009D6868" w:rsidRDefault="00000000">
      <w:pPr>
        <w:pStyle w:val="BodyText"/>
        <w:ind w:left="1441" w:right="1569" w:hanging="851"/>
        <w:jc w:val="both"/>
      </w:pPr>
      <w:r>
        <w:t xml:space="preserve">Seçkin, G. </w:t>
      </w:r>
      <w:r>
        <w:rPr>
          <w:rFonts w:ascii="Arial" w:hAnsi="Arial"/>
          <w:i/>
        </w:rPr>
        <w:t xml:space="preserve">et al. </w:t>
      </w:r>
      <w:r>
        <w:t>(2016) ‘Being an informed consumer of health information and</w:t>
      </w:r>
      <w:r>
        <w:rPr>
          <w:spacing w:val="1"/>
        </w:rPr>
        <w:t xml:space="preserve"> </w:t>
      </w:r>
      <w:r>
        <w:t>assessment of electronic health literacy in a national sample of internet</w:t>
      </w:r>
      <w:r>
        <w:rPr>
          <w:spacing w:val="1"/>
        </w:rPr>
        <w:t xml:space="preserve"> </w:t>
      </w:r>
      <w:r>
        <w:t xml:space="preserve">users: Validity and reliability of the e-HLS instrument’, </w:t>
      </w:r>
      <w:r>
        <w:rPr>
          <w:rFonts w:ascii="Arial" w:hAnsi="Arial"/>
          <w:i/>
        </w:rPr>
        <w:t>Journal of Medical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Internet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Research</w:t>
      </w:r>
      <w:r>
        <w:t>,</w:t>
      </w:r>
      <w:r>
        <w:rPr>
          <w:spacing w:val="-7"/>
        </w:rPr>
        <w:t xml:space="preserve"> </w:t>
      </w:r>
      <w:r>
        <w:t>18(7).</w:t>
      </w:r>
      <w:r>
        <w:rPr>
          <w:spacing w:val="-7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at:</w:t>
      </w:r>
      <w:r>
        <w:rPr>
          <w:spacing w:val="-7"/>
        </w:rPr>
        <w:t xml:space="preserve"> </w:t>
      </w:r>
      <w:r>
        <w:t>https://doi.org/10.2196/jmir.5496.</w:t>
      </w:r>
    </w:p>
    <w:p w:rsidR="009D6868" w:rsidRDefault="00000000">
      <w:pPr>
        <w:pStyle w:val="BodyText"/>
        <w:spacing w:line="242" w:lineRule="auto"/>
        <w:ind w:left="1441" w:right="1566" w:hanging="851"/>
        <w:jc w:val="both"/>
      </w:pPr>
      <w:r>
        <w:t>‘Since January 2020 Elsevier has created a COVID-19 resource centre with free</w:t>
      </w:r>
      <w:r>
        <w:rPr>
          <w:spacing w:val="1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English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Mandarin</w:t>
      </w:r>
      <w:r>
        <w:rPr>
          <w:spacing w:val="-6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novel</w:t>
      </w:r>
      <w:r>
        <w:rPr>
          <w:spacing w:val="-3"/>
        </w:rPr>
        <w:t xml:space="preserve"> </w:t>
      </w:r>
      <w:r>
        <w:t>coronavirus</w:t>
      </w:r>
      <w:r>
        <w:rPr>
          <w:spacing w:val="-5"/>
        </w:rPr>
        <w:t xml:space="preserve"> </w:t>
      </w:r>
      <w:r>
        <w:t>COVID-</w:t>
      </w:r>
      <w:r>
        <w:rPr>
          <w:spacing w:val="-6"/>
        </w:rPr>
        <w:t xml:space="preserve"> </w:t>
      </w:r>
      <w:r>
        <w:t>19</w:t>
      </w:r>
    </w:p>
    <w:p w:rsidR="009D6868" w:rsidRDefault="00000000">
      <w:pPr>
        <w:pStyle w:val="BodyText"/>
        <w:spacing w:line="242" w:lineRule="auto"/>
        <w:ind w:left="1441" w:right="1581"/>
        <w:jc w:val="both"/>
      </w:pPr>
      <w:r>
        <w:t>. The COVID-19 resource centre is hosted on Elsevier Connect , the</w:t>
      </w:r>
      <w:r>
        <w:rPr>
          <w:spacing w:val="1"/>
        </w:rPr>
        <w:t xml:space="preserve"> </w:t>
      </w:r>
      <w:r>
        <w:t>company</w:t>
      </w:r>
      <w:r>
        <w:rPr>
          <w:spacing w:val="-3"/>
        </w:rPr>
        <w:t xml:space="preserve"> </w:t>
      </w:r>
      <w:r>
        <w:t>’</w:t>
      </w:r>
      <w:r>
        <w:rPr>
          <w:spacing w:val="-1"/>
        </w:rPr>
        <w:t xml:space="preserve"> </w:t>
      </w:r>
      <w:r>
        <w:t>s</w:t>
      </w:r>
      <w:r>
        <w:rPr>
          <w:spacing w:val="-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news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’</w:t>
      </w:r>
      <w:r>
        <w:rPr>
          <w:spacing w:val="-1"/>
        </w:rPr>
        <w:t xml:space="preserve"> </w:t>
      </w:r>
      <w:r>
        <w:t>(2020),</w:t>
      </w:r>
      <w:r>
        <w:rPr>
          <w:spacing w:val="-3"/>
        </w:rPr>
        <w:t xml:space="preserve"> </w:t>
      </w:r>
      <w:r>
        <w:t>(January),</w:t>
      </w:r>
      <w:r>
        <w:rPr>
          <w:spacing w:val="-3"/>
        </w:rPr>
        <w:t xml:space="preserve"> </w:t>
      </w:r>
      <w:r>
        <w:t>pp.</w:t>
      </w:r>
      <w:r>
        <w:rPr>
          <w:spacing w:val="-8"/>
        </w:rPr>
        <w:t xml:space="preserve"> </w:t>
      </w:r>
      <w:r>
        <w:t>19–22.</w:t>
      </w:r>
    </w:p>
    <w:p w:rsidR="009D6868" w:rsidRDefault="00000000">
      <w:pPr>
        <w:pStyle w:val="BodyText"/>
        <w:tabs>
          <w:tab w:val="left" w:pos="2780"/>
          <w:tab w:val="left" w:pos="3984"/>
          <w:tab w:val="left" w:pos="5257"/>
          <w:tab w:val="left" w:pos="5887"/>
        </w:tabs>
        <w:ind w:left="1441" w:right="1570" w:hanging="851"/>
      </w:pPr>
      <w:r>
        <w:t>Smith,</w:t>
      </w:r>
      <w:r>
        <w:rPr>
          <w:spacing w:val="40"/>
        </w:rPr>
        <w:t xml:space="preserve"> </w:t>
      </w:r>
      <w:r>
        <w:t>S.</w:t>
      </w:r>
      <w:r>
        <w:rPr>
          <w:spacing w:val="40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McCaffery,</w:t>
      </w:r>
      <w:r>
        <w:rPr>
          <w:spacing w:val="41"/>
        </w:rPr>
        <w:t xml:space="preserve"> </w:t>
      </w:r>
      <w:r>
        <w:t>K.</w:t>
      </w:r>
      <w:r>
        <w:rPr>
          <w:spacing w:val="40"/>
        </w:rPr>
        <w:t xml:space="preserve"> </w:t>
      </w:r>
      <w:r>
        <w:t>(2010)</w:t>
      </w:r>
      <w:r>
        <w:rPr>
          <w:spacing w:val="43"/>
        </w:rPr>
        <w:t xml:space="preserve"> </w:t>
      </w:r>
      <w:r>
        <w:t>‘Health</w:t>
      </w:r>
      <w:r>
        <w:rPr>
          <w:spacing w:val="44"/>
        </w:rPr>
        <w:t xml:space="preserve"> </w:t>
      </w:r>
      <w:r>
        <w:t>Literacy:</w:t>
      </w:r>
      <w:r>
        <w:rPr>
          <w:spacing w:val="40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brief</w:t>
      </w:r>
      <w:r>
        <w:rPr>
          <w:spacing w:val="40"/>
        </w:rPr>
        <w:t xml:space="preserve"> </w:t>
      </w:r>
      <w:r>
        <w:t>literature</w:t>
      </w:r>
      <w:r>
        <w:rPr>
          <w:spacing w:val="44"/>
        </w:rPr>
        <w:t xml:space="preserve"> </w:t>
      </w:r>
      <w:r>
        <w:t>review’,</w:t>
      </w:r>
      <w:r>
        <w:rPr>
          <w:spacing w:val="-58"/>
        </w:rPr>
        <w:t xml:space="preserve"> </w:t>
      </w:r>
      <w:r>
        <w:rPr>
          <w:rFonts w:ascii="Arial" w:hAnsi="Arial"/>
          <w:i/>
        </w:rPr>
        <w:t>Produced</w:t>
      </w:r>
      <w:r>
        <w:rPr>
          <w:rFonts w:ascii="Arial" w:hAnsi="Arial"/>
          <w:i/>
          <w:spacing w:val="41"/>
        </w:rPr>
        <w:t xml:space="preserve"> </w:t>
      </w:r>
      <w:r>
        <w:rPr>
          <w:rFonts w:ascii="Arial" w:hAnsi="Arial"/>
          <w:i/>
        </w:rPr>
        <w:t>for</w:t>
      </w:r>
      <w:r>
        <w:rPr>
          <w:rFonts w:ascii="Arial" w:hAnsi="Arial"/>
          <w:i/>
          <w:spacing w:val="40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41"/>
        </w:rPr>
        <w:t xml:space="preserve"> </w:t>
      </w:r>
      <w:r>
        <w:rPr>
          <w:rFonts w:ascii="Arial" w:hAnsi="Arial"/>
          <w:i/>
        </w:rPr>
        <w:t>NSW</w:t>
      </w:r>
      <w:r>
        <w:rPr>
          <w:rFonts w:ascii="Arial" w:hAnsi="Arial"/>
          <w:i/>
          <w:spacing w:val="41"/>
        </w:rPr>
        <w:t xml:space="preserve"> </w:t>
      </w:r>
      <w:r>
        <w:rPr>
          <w:rFonts w:ascii="Arial" w:hAnsi="Arial"/>
          <w:i/>
        </w:rPr>
        <w:t>Clinical</w:t>
      </w:r>
      <w:r>
        <w:rPr>
          <w:rFonts w:ascii="Arial" w:hAnsi="Arial"/>
          <w:i/>
          <w:spacing w:val="40"/>
        </w:rPr>
        <w:t xml:space="preserve"> </w:t>
      </w:r>
      <w:r>
        <w:rPr>
          <w:rFonts w:ascii="Arial" w:hAnsi="Arial"/>
          <w:i/>
        </w:rPr>
        <w:t>Excellence</w:t>
      </w:r>
      <w:r>
        <w:rPr>
          <w:rFonts w:ascii="Arial" w:hAnsi="Arial"/>
          <w:i/>
          <w:spacing w:val="41"/>
        </w:rPr>
        <w:t xml:space="preserve"> </w:t>
      </w:r>
      <w:r>
        <w:rPr>
          <w:rFonts w:ascii="Arial" w:hAnsi="Arial"/>
          <w:i/>
        </w:rPr>
        <w:t>Commission,</w:t>
      </w:r>
      <w:r>
        <w:rPr>
          <w:rFonts w:ascii="Arial" w:hAnsi="Arial"/>
          <w:i/>
          <w:spacing w:val="39"/>
        </w:rPr>
        <w:t xml:space="preserve"> </w:t>
      </w:r>
      <w:r>
        <w:rPr>
          <w:rFonts w:ascii="Arial" w:hAnsi="Arial"/>
          <w:i/>
        </w:rPr>
        <w:t>Australia</w:t>
      </w:r>
      <w:r>
        <w:rPr>
          <w:rFonts w:ascii="Arial" w:hAnsi="Arial"/>
          <w:i/>
          <w:spacing w:val="-59"/>
        </w:rPr>
        <w:t xml:space="preserve"> </w:t>
      </w:r>
      <w:r>
        <w:t>[Preprint],</w:t>
      </w:r>
      <w:r>
        <w:tab/>
        <w:t>(March).</w:t>
      </w:r>
      <w:r>
        <w:tab/>
        <w:t>Available</w:t>
      </w:r>
      <w:r>
        <w:tab/>
        <w:t>at:</w:t>
      </w:r>
      <w:r>
        <w:tab/>
      </w:r>
      <w:hyperlink r:id="rId243">
        <w:r>
          <w:t>http://www.balid.org.uk/wp-</w:t>
        </w:r>
      </w:hyperlink>
      <w:r>
        <w:rPr>
          <w:spacing w:val="-59"/>
        </w:rPr>
        <w:t xml:space="preserve"> </w:t>
      </w:r>
      <w:r>
        <w:t>content/uploads/2012/10/Health-Literacy-a-brief-literature-review.-Sian-</w:t>
      </w:r>
      <w:r>
        <w:rPr>
          <w:spacing w:val="1"/>
        </w:rPr>
        <w:t xml:space="preserve"> </w:t>
      </w:r>
      <w:r>
        <w:t>Smith-Dr-Kirsten-McCaffery-University-of-Sydney-2012-NSW-Clinical-</w:t>
      </w:r>
      <w:r>
        <w:rPr>
          <w:spacing w:val="1"/>
        </w:rPr>
        <w:t xml:space="preserve"> </w:t>
      </w:r>
      <w:r>
        <w:t>Excellence-Commission-Australia.pdf.</w:t>
      </w:r>
    </w:p>
    <w:p w:rsidR="009D6868" w:rsidRDefault="00000000">
      <w:pPr>
        <w:spacing w:line="242" w:lineRule="auto"/>
        <w:ind w:left="1441" w:right="1567" w:hanging="851"/>
      </w:pPr>
      <w:r>
        <w:t>Smith,</w:t>
      </w:r>
      <w:r>
        <w:rPr>
          <w:spacing w:val="1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Mccaffery,</w:t>
      </w:r>
      <w:r>
        <w:rPr>
          <w:spacing w:val="1"/>
        </w:rPr>
        <w:t xml:space="preserve"> </w:t>
      </w:r>
      <w:r>
        <w:t>K.</w:t>
      </w:r>
      <w:r>
        <w:rPr>
          <w:spacing w:val="1"/>
        </w:rPr>
        <w:t xml:space="preserve"> </w:t>
      </w:r>
      <w:r>
        <w:t>(2010)</w:t>
      </w:r>
      <w:r>
        <w:rPr>
          <w:spacing w:val="1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brief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literature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review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Produced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for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the NSW Clinical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Excellence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Commission,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Australia</w:t>
      </w:r>
      <w:r>
        <w:t>.</w:t>
      </w:r>
    </w:p>
    <w:p w:rsidR="009D6868" w:rsidRDefault="00000000">
      <w:pPr>
        <w:pStyle w:val="BodyText"/>
        <w:ind w:left="1441" w:right="1572" w:hanging="851"/>
        <w:jc w:val="both"/>
      </w:pPr>
      <w:r>
        <w:t xml:space="preserve">Sørensen, K. </w:t>
      </w:r>
      <w:r>
        <w:rPr>
          <w:rFonts w:ascii="Arial" w:hAnsi="Arial"/>
          <w:i/>
        </w:rPr>
        <w:t xml:space="preserve">et al. </w:t>
      </w:r>
      <w:r>
        <w:t>(2012a) ‘Health literacy and public health: A systematic review</w:t>
      </w:r>
      <w:r>
        <w:rPr>
          <w:spacing w:val="-59"/>
        </w:rPr>
        <w:t xml:space="preserve"> </w:t>
      </w:r>
      <w:r>
        <w:t xml:space="preserve">and integration of definitions and models’, </w:t>
      </w:r>
      <w:r>
        <w:rPr>
          <w:rFonts w:ascii="Arial" w:hAnsi="Arial"/>
          <w:i/>
        </w:rPr>
        <w:t>BMC Public Health</w:t>
      </w:r>
      <w:r>
        <w:t>. Available</w:t>
      </w:r>
      <w:r>
        <w:rPr>
          <w:spacing w:val="1"/>
        </w:rPr>
        <w:t xml:space="preserve"> </w:t>
      </w:r>
      <w:r>
        <w:t>at:</w:t>
      </w:r>
      <w:r>
        <w:rPr>
          <w:spacing w:val="-4"/>
        </w:rPr>
        <w:t xml:space="preserve"> </w:t>
      </w:r>
      <w:r>
        <w:t>https://doi.org/10.1186/1471-2458-12-80.</w:t>
      </w:r>
    </w:p>
    <w:p w:rsidR="009D6868" w:rsidRDefault="00000000">
      <w:pPr>
        <w:pStyle w:val="BodyText"/>
        <w:ind w:left="1441" w:right="1572" w:hanging="851"/>
        <w:jc w:val="both"/>
      </w:pPr>
      <w:r>
        <w:t xml:space="preserve">Sørensen, K. </w:t>
      </w:r>
      <w:r>
        <w:rPr>
          <w:rFonts w:ascii="Arial" w:hAnsi="Arial"/>
          <w:i/>
        </w:rPr>
        <w:t xml:space="preserve">et al. </w:t>
      </w:r>
      <w:r>
        <w:t>(2012b) ‘Health literacy and public health: A systematic review</w:t>
      </w:r>
      <w:r>
        <w:rPr>
          <w:spacing w:val="-59"/>
        </w:rPr>
        <w:t xml:space="preserve"> </w:t>
      </w:r>
      <w:r>
        <w:t xml:space="preserve">and integration of definitions and models’, </w:t>
      </w:r>
      <w:r>
        <w:rPr>
          <w:rFonts w:ascii="Arial" w:hAnsi="Arial"/>
          <w:i/>
        </w:rPr>
        <w:t>BMC Public Health</w:t>
      </w:r>
      <w:r>
        <w:t>. Available</w:t>
      </w:r>
      <w:r>
        <w:rPr>
          <w:spacing w:val="1"/>
        </w:rPr>
        <w:t xml:space="preserve"> </w:t>
      </w:r>
      <w:r>
        <w:t>at:</w:t>
      </w:r>
      <w:r>
        <w:rPr>
          <w:spacing w:val="-4"/>
        </w:rPr>
        <w:t xml:space="preserve"> </w:t>
      </w:r>
      <w:r>
        <w:t>https://doi.org/10.1186/1471-2458-12-80.</w:t>
      </w:r>
    </w:p>
    <w:p w:rsidR="009D6868" w:rsidRDefault="00000000">
      <w:pPr>
        <w:pStyle w:val="BodyText"/>
        <w:tabs>
          <w:tab w:val="left" w:pos="4891"/>
          <w:tab w:val="left" w:pos="8280"/>
        </w:tabs>
        <w:ind w:left="1441" w:right="1574" w:hanging="851"/>
      </w:pPr>
      <w:r>
        <w:t>Sukandhi</w:t>
      </w:r>
      <w:r>
        <w:rPr>
          <w:spacing w:val="50"/>
        </w:rPr>
        <w:t xml:space="preserve"> </w:t>
      </w:r>
      <w:r>
        <w:t>Putra,</w:t>
      </w:r>
      <w:r>
        <w:rPr>
          <w:spacing w:val="49"/>
        </w:rPr>
        <w:t xml:space="preserve"> </w:t>
      </w:r>
      <w:r>
        <w:t>R.</w:t>
      </w:r>
      <w:r>
        <w:rPr>
          <w:spacing w:val="49"/>
        </w:rPr>
        <w:t xml:space="preserve"> </w:t>
      </w:r>
      <w:r>
        <w:t>(2018)</w:t>
      </w:r>
      <w:r>
        <w:rPr>
          <w:spacing w:val="51"/>
        </w:rPr>
        <w:t xml:space="preserve"> </w:t>
      </w:r>
      <w:r>
        <w:t>‘Pedoman</w:t>
      </w:r>
      <w:r>
        <w:rPr>
          <w:spacing w:val="52"/>
        </w:rPr>
        <w:t xml:space="preserve"> </w:t>
      </w:r>
      <w:r>
        <w:t>Strategi</w:t>
      </w:r>
      <w:r>
        <w:rPr>
          <w:spacing w:val="50"/>
        </w:rPr>
        <w:t xml:space="preserve"> </w:t>
      </w:r>
      <w:r>
        <w:t>Komunikasi’,</w:t>
      </w:r>
      <w:r>
        <w:rPr>
          <w:spacing w:val="59"/>
        </w:rPr>
        <w:t xml:space="preserve"> </w:t>
      </w:r>
      <w:r>
        <w:rPr>
          <w:rFonts w:ascii="Arial" w:hAnsi="Arial"/>
          <w:i/>
        </w:rPr>
        <w:t>Jurnal</w:t>
      </w:r>
      <w:r>
        <w:rPr>
          <w:rFonts w:ascii="Arial" w:hAnsi="Arial"/>
          <w:i/>
          <w:spacing w:val="50"/>
        </w:rPr>
        <w:t xml:space="preserve"> </w:t>
      </w:r>
      <w:r>
        <w:rPr>
          <w:rFonts w:ascii="Arial" w:hAnsi="Arial"/>
          <w:i/>
        </w:rPr>
        <w:t>Kesehatan</w:t>
      </w:r>
      <w:r>
        <w:rPr>
          <w:rFonts w:ascii="Arial" w:hAnsi="Arial"/>
          <w:i/>
          <w:spacing w:val="-58"/>
        </w:rPr>
        <w:t xml:space="preserve"> </w:t>
      </w:r>
      <w:r>
        <w:t>[Preprint].</w:t>
      </w:r>
      <w:r>
        <w:tab/>
        <w:t>Available</w:t>
      </w:r>
      <w:r>
        <w:tab/>
        <w:t>at:</w:t>
      </w:r>
      <w:r>
        <w:rPr>
          <w:spacing w:val="-59"/>
        </w:rPr>
        <w:t xml:space="preserve"> </w:t>
      </w:r>
      <w:r>
        <w:t>https://promkes.kemkes.go.id/download/dsfs/files38487110219</w:t>
      </w:r>
      <w:r>
        <w:rPr>
          <w:spacing w:val="1"/>
        </w:rPr>
        <w:t xml:space="preserve"> </w:t>
      </w:r>
      <w:r>
        <w:t>STRATEGI</w:t>
      </w:r>
      <w:r>
        <w:rPr>
          <w:spacing w:val="3"/>
        </w:rPr>
        <w:t xml:space="preserve"> </w:t>
      </w:r>
      <w:r>
        <w:t>KOMUNIKASI</w:t>
      </w:r>
      <w:r>
        <w:rPr>
          <w:spacing w:val="-4"/>
        </w:rPr>
        <w:t xml:space="preserve"> </w:t>
      </w:r>
      <w:r>
        <w:t>KEMENKES.pdf.</w:t>
      </w:r>
    </w:p>
    <w:p w:rsidR="009D6868" w:rsidRDefault="00000000">
      <w:pPr>
        <w:pStyle w:val="BodyText"/>
        <w:spacing w:line="251" w:lineRule="exact"/>
        <w:ind w:left="590"/>
        <w:jc w:val="both"/>
      </w:pPr>
      <w:r>
        <w:rPr>
          <w:spacing w:val="-1"/>
        </w:rPr>
        <w:t>Tinggi,</w:t>
      </w:r>
      <w:r>
        <w:rPr>
          <w:spacing w:val="-13"/>
        </w:rPr>
        <w:t xml:space="preserve"> </w:t>
      </w:r>
      <w:r>
        <w:rPr>
          <w:spacing w:val="-1"/>
        </w:rPr>
        <w:t>M.L.</w:t>
      </w:r>
      <w:r>
        <w:rPr>
          <w:spacing w:val="-12"/>
        </w:rPr>
        <w:t xml:space="preserve"> </w:t>
      </w:r>
      <w:r>
        <w:rPr>
          <w:spacing w:val="-1"/>
        </w:rPr>
        <w:t>(2018)</w:t>
      </w:r>
      <w:r>
        <w:rPr>
          <w:spacing w:val="-9"/>
        </w:rPr>
        <w:t xml:space="preserve"> </w:t>
      </w:r>
      <w:r>
        <w:rPr>
          <w:spacing w:val="-1"/>
        </w:rPr>
        <w:t>‘Ringkasan</w:t>
      </w:r>
      <w:r>
        <w:rPr>
          <w:spacing w:val="-8"/>
        </w:rPr>
        <w:t xml:space="preserve"> </w:t>
      </w:r>
      <w:r>
        <w:rPr>
          <w:spacing w:val="-1"/>
        </w:rPr>
        <w:t>Eksekutif</w:t>
      </w:r>
      <w:r>
        <w:rPr>
          <w:spacing w:val="-12"/>
        </w:rPr>
        <w:t xml:space="preserve"> </w:t>
      </w:r>
      <w:r>
        <w:rPr>
          <w:spacing w:val="-1"/>
        </w:rPr>
        <w:t>Indonesia’s</w:t>
      </w:r>
      <w:r>
        <w:rPr>
          <w:spacing w:val="-16"/>
        </w:rPr>
        <w:t xml:space="preserve"> </w:t>
      </w:r>
      <w:r>
        <w:t>Ambition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Reduce</w:t>
      </w:r>
      <w:r>
        <w:rPr>
          <w:spacing w:val="-8"/>
        </w:rPr>
        <w:t xml:space="preserve"> </w:t>
      </w:r>
      <w:r>
        <w:t>Stunting.</w:t>
      </w:r>
    </w:p>
    <w:p w:rsidR="009D6868" w:rsidRDefault="00000000">
      <w:pPr>
        <w:pStyle w:val="BodyText"/>
        <w:spacing w:line="252" w:lineRule="exact"/>
        <w:ind w:left="1441"/>
        <w:jc w:val="both"/>
      </w:pPr>
      <w:r>
        <w:t>Ambisi</w:t>
      </w:r>
      <w:r>
        <w:rPr>
          <w:spacing w:val="-6"/>
        </w:rPr>
        <w:t xml:space="preserve"> </w:t>
      </w:r>
      <w:r>
        <w:t>Indonesia</w:t>
      </w:r>
      <w:r>
        <w:rPr>
          <w:spacing w:val="-4"/>
        </w:rPr>
        <w:t xml:space="preserve"> </w:t>
      </w:r>
      <w:r>
        <w:t>Menurunkan</w:t>
      </w:r>
      <w:r>
        <w:rPr>
          <w:spacing w:val="-3"/>
        </w:rPr>
        <w:t xml:space="preserve"> </w:t>
      </w:r>
      <w:r>
        <w:t>Stunting’.</w:t>
      </w:r>
    </w:p>
    <w:p w:rsidR="009D6868" w:rsidRDefault="00000000">
      <w:pPr>
        <w:pStyle w:val="BodyText"/>
        <w:spacing w:line="242" w:lineRule="auto"/>
        <w:ind w:left="1441" w:right="1575" w:hanging="851"/>
        <w:jc w:val="both"/>
      </w:pPr>
      <w:r>
        <w:t>TNP2K</w:t>
      </w:r>
      <w:r>
        <w:rPr>
          <w:spacing w:val="1"/>
        </w:rPr>
        <w:t xml:space="preserve"> </w:t>
      </w:r>
      <w:r>
        <w:t>(2017a)</w:t>
      </w:r>
      <w:r>
        <w:rPr>
          <w:spacing w:val="1"/>
        </w:rPr>
        <w:t xml:space="preserve"> </w:t>
      </w:r>
      <w:r>
        <w:t>‘100</w:t>
      </w:r>
      <w:r>
        <w:rPr>
          <w:spacing w:val="1"/>
        </w:rPr>
        <w:t xml:space="preserve"> </w:t>
      </w:r>
      <w:r>
        <w:t>Kabupaten/Kota</w:t>
      </w:r>
      <w:r>
        <w:rPr>
          <w:spacing w:val="1"/>
        </w:rPr>
        <w:t xml:space="preserve"> </w:t>
      </w:r>
      <w:r>
        <w:t>Prioritas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Anak</w:t>
      </w:r>
      <w:r>
        <w:rPr>
          <w:spacing w:val="1"/>
        </w:rPr>
        <w:t xml:space="preserve"> </w:t>
      </w:r>
      <w:r>
        <w:t>Kerdil</w:t>
      </w:r>
      <w:r>
        <w:rPr>
          <w:spacing w:val="1"/>
        </w:rPr>
        <w:t xml:space="preserve"> </w:t>
      </w:r>
      <w:r>
        <w:t>(Stunting):</w:t>
      </w:r>
      <w:r>
        <w:rPr>
          <w:spacing w:val="1"/>
        </w:rPr>
        <w:t xml:space="preserve"> </w:t>
      </w:r>
      <w:r>
        <w:t>Tim</w:t>
      </w:r>
      <w:r>
        <w:rPr>
          <w:spacing w:val="1"/>
        </w:rPr>
        <w:t xml:space="preserve"> </w:t>
      </w:r>
      <w:r>
        <w:t>Nasional</w:t>
      </w:r>
      <w:r>
        <w:rPr>
          <w:spacing w:val="1"/>
        </w:rPr>
        <w:t xml:space="preserve"> </w:t>
      </w:r>
      <w:r>
        <w:t>Percepatan</w:t>
      </w:r>
      <w:r>
        <w:rPr>
          <w:spacing w:val="1"/>
        </w:rPr>
        <w:t xml:space="preserve"> </w:t>
      </w:r>
      <w:r>
        <w:t>Penanggulangan</w:t>
      </w:r>
      <w:r>
        <w:rPr>
          <w:spacing w:val="1"/>
        </w:rPr>
        <w:t xml:space="preserve"> </w:t>
      </w:r>
      <w:r>
        <w:t>Kemiskinan’,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Jakarta</w:t>
      </w:r>
      <w:r>
        <w:t>,</w:t>
      </w:r>
      <w:r>
        <w:rPr>
          <w:spacing w:val="-3"/>
        </w:rPr>
        <w:t xml:space="preserve"> </w:t>
      </w:r>
      <w:r>
        <w:t>2(c),</w:t>
      </w:r>
      <w:r>
        <w:rPr>
          <w:spacing w:val="-8"/>
        </w:rPr>
        <w:t xml:space="preserve"> </w:t>
      </w:r>
      <w:r>
        <w:t>p.</w:t>
      </w:r>
      <w:r>
        <w:rPr>
          <w:spacing w:val="-3"/>
        </w:rPr>
        <w:t xml:space="preserve"> </w:t>
      </w:r>
      <w:r>
        <w:t>287.</w:t>
      </w:r>
    </w:p>
    <w:p w:rsidR="009D6868" w:rsidRDefault="00000000">
      <w:pPr>
        <w:pStyle w:val="BodyText"/>
        <w:ind w:left="1441" w:right="1580" w:hanging="851"/>
        <w:jc w:val="both"/>
      </w:pPr>
      <w:r>
        <w:t>TNP2K</w:t>
      </w:r>
      <w:r>
        <w:rPr>
          <w:spacing w:val="1"/>
        </w:rPr>
        <w:t xml:space="preserve"> </w:t>
      </w:r>
      <w:r>
        <w:t>(2017b)</w:t>
      </w:r>
      <w:r>
        <w:rPr>
          <w:spacing w:val="1"/>
        </w:rPr>
        <w:t xml:space="preserve"> </w:t>
      </w:r>
      <w:r>
        <w:t>‘100</w:t>
      </w:r>
      <w:r>
        <w:rPr>
          <w:spacing w:val="1"/>
        </w:rPr>
        <w:t xml:space="preserve"> </w:t>
      </w:r>
      <w:r>
        <w:t>Kabupaten/Kota</w:t>
      </w:r>
      <w:r>
        <w:rPr>
          <w:spacing w:val="1"/>
        </w:rPr>
        <w:t xml:space="preserve"> </w:t>
      </w:r>
      <w:r>
        <w:t>Prioritas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Intervensi</w:t>
      </w:r>
      <w:r>
        <w:rPr>
          <w:spacing w:val="1"/>
        </w:rPr>
        <w:t xml:space="preserve"> </w:t>
      </w:r>
      <w:r>
        <w:t>Anak</w:t>
      </w:r>
      <w:r>
        <w:rPr>
          <w:spacing w:val="1"/>
        </w:rPr>
        <w:t xml:space="preserve"> </w:t>
      </w:r>
      <w:r>
        <w:t>Kerdil</w:t>
      </w:r>
      <w:r>
        <w:rPr>
          <w:spacing w:val="1"/>
        </w:rPr>
        <w:t xml:space="preserve"> </w:t>
      </w:r>
      <w:r>
        <w:t>(Stunting):</w:t>
      </w:r>
      <w:r>
        <w:rPr>
          <w:spacing w:val="1"/>
        </w:rPr>
        <w:t xml:space="preserve"> </w:t>
      </w:r>
      <w:r>
        <w:t>Tim</w:t>
      </w:r>
      <w:r>
        <w:rPr>
          <w:spacing w:val="1"/>
        </w:rPr>
        <w:t xml:space="preserve"> </w:t>
      </w:r>
      <w:r>
        <w:t>Nasional</w:t>
      </w:r>
      <w:r>
        <w:rPr>
          <w:spacing w:val="1"/>
        </w:rPr>
        <w:t xml:space="preserve"> </w:t>
      </w:r>
      <w:r>
        <w:t>Percepatan</w:t>
      </w:r>
      <w:r>
        <w:rPr>
          <w:spacing w:val="1"/>
        </w:rPr>
        <w:t xml:space="preserve"> </w:t>
      </w:r>
      <w:r>
        <w:t>Penanggulangan</w:t>
      </w:r>
      <w:r>
        <w:rPr>
          <w:spacing w:val="1"/>
        </w:rPr>
        <w:t xml:space="preserve"> </w:t>
      </w:r>
      <w:r>
        <w:t>Kemiskinan’,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Jakarta</w:t>
      </w:r>
      <w:r>
        <w:t>,</w:t>
      </w:r>
      <w:r>
        <w:rPr>
          <w:spacing w:val="-3"/>
        </w:rPr>
        <w:t xml:space="preserve"> </w:t>
      </w:r>
      <w:r>
        <w:t>2(c),</w:t>
      </w:r>
      <w:r>
        <w:rPr>
          <w:spacing w:val="-8"/>
        </w:rPr>
        <w:t xml:space="preserve"> </w:t>
      </w:r>
      <w:r>
        <w:t>p.</w:t>
      </w:r>
      <w:r>
        <w:rPr>
          <w:spacing w:val="-3"/>
        </w:rPr>
        <w:t xml:space="preserve"> </w:t>
      </w:r>
      <w:r>
        <w:t>287.</w:t>
      </w:r>
    </w:p>
    <w:p w:rsidR="009D6868" w:rsidRDefault="00000000">
      <w:pPr>
        <w:ind w:left="1441" w:right="1568" w:hanging="851"/>
        <w:jc w:val="both"/>
      </w:pPr>
      <w:r>
        <w:t>TNP2K, T.N.P.P.K. (2018) ‘Strategi Nasional Percepatan Pencegahan Stunting</w:t>
      </w:r>
      <w:r>
        <w:rPr>
          <w:spacing w:val="1"/>
        </w:rPr>
        <w:t xml:space="preserve"> </w:t>
      </w:r>
      <w:r>
        <w:t>2018-2024 (National Strategy for Accelerating Stunting Prevention 2018-</w:t>
      </w:r>
      <w:r>
        <w:rPr>
          <w:spacing w:val="-59"/>
        </w:rPr>
        <w:t xml:space="preserve"> </w:t>
      </w:r>
      <w:r>
        <w:t xml:space="preserve">2024)’, </w:t>
      </w:r>
      <w:r>
        <w:rPr>
          <w:rFonts w:ascii="Arial" w:hAnsi="Arial"/>
          <w:i/>
        </w:rPr>
        <w:t>Tim Nasional Percepatan Penanggulangan Kemiskinan (TNP2K)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Sekretariat</w:t>
      </w:r>
      <w:r>
        <w:rPr>
          <w:rFonts w:ascii="Arial" w:hAnsi="Arial"/>
          <w:i/>
          <w:spacing w:val="26"/>
        </w:rPr>
        <w:t xml:space="preserve"> </w:t>
      </w:r>
      <w:r>
        <w:rPr>
          <w:rFonts w:ascii="Arial" w:hAnsi="Arial"/>
          <w:i/>
        </w:rPr>
        <w:t>Wakil</w:t>
      </w:r>
      <w:r>
        <w:rPr>
          <w:rFonts w:ascii="Arial" w:hAnsi="Arial"/>
          <w:i/>
          <w:spacing w:val="33"/>
        </w:rPr>
        <w:t xml:space="preserve"> </w:t>
      </w:r>
      <w:r>
        <w:rPr>
          <w:rFonts w:ascii="Arial" w:hAnsi="Arial"/>
          <w:i/>
        </w:rPr>
        <w:t>Presiden</w:t>
      </w:r>
      <w:r>
        <w:rPr>
          <w:rFonts w:ascii="Arial" w:hAnsi="Arial"/>
          <w:i/>
          <w:spacing w:val="35"/>
        </w:rPr>
        <w:t xml:space="preserve"> </w:t>
      </w:r>
      <w:r>
        <w:rPr>
          <w:rFonts w:ascii="Arial" w:hAnsi="Arial"/>
          <w:i/>
        </w:rPr>
        <w:t>Republik</w:t>
      </w:r>
      <w:r>
        <w:rPr>
          <w:rFonts w:ascii="Arial" w:hAnsi="Arial"/>
          <w:i/>
          <w:spacing w:val="32"/>
        </w:rPr>
        <w:t xml:space="preserve"> </w:t>
      </w:r>
      <w:r>
        <w:rPr>
          <w:rFonts w:ascii="Arial" w:hAnsi="Arial"/>
          <w:i/>
        </w:rPr>
        <w:t>Indonesia</w:t>
      </w:r>
      <w:r>
        <w:t>,</w:t>
      </w:r>
      <w:r>
        <w:rPr>
          <w:spacing w:val="31"/>
        </w:rPr>
        <w:t xml:space="preserve"> </w:t>
      </w:r>
      <w:r>
        <w:t>(November),</w:t>
      </w:r>
      <w:r>
        <w:rPr>
          <w:spacing w:val="31"/>
        </w:rPr>
        <w:t xml:space="preserve"> </w:t>
      </w:r>
      <w:r>
        <w:t>pp.</w:t>
      </w:r>
      <w:r>
        <w:rPr>
          <w:spacing w:val="32"/>
        </w:rPr>
        <w:t xml:space="preserve"> </w:t>
      </w:r>
      <w:r>
        <w:t>1–32.</w:t>
      </w:r>
    </w:p>
    <w:p w:rsidR="009D6868" w:rsidRDefault="009D6868">
      <w:pPr>
        <w:jc w:val="both"/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pStyle w:val="BodyText"/>
        <w:spacing w:before="106" w:line="237" w:lineRule="auto"/>
        <w:ind w:left="1441" w:right="1581"/>
        <w:jc w:val="both"/>
      </w:pP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hyperlink r:id="rId244">
        <w:r>
          <w:t>http://tnp2k.go.id/filemanager/files/Rakornis</w:t>
        </w:r>
      </w:hyperlink>
      <w:r>
        <w:rPr>
          <w:spacing w:val="1"/>
        </w:rPr>
        <w:t xml:space="preserve"> </w:t>
      </w:r>
      <w:r>
        <w:t>2018/Sesi</w:t>
      </w:r>
      <w:r>
        <w:rPr>
          <w:spacing w:val="1"/>
        </w:rPr>
        <w:t xml:space="preserve"> </w:t>
      </w:r>
      <w:r>
        <w:t>1_01_RakorStuntingTNP2K_Stranas_22Nov2018.pdf.</w:t>
      </w:r>
    </w:p>
    <w:p w:rsidR="009D6868" w:rsidRDefault="00000000">
      <w:pPr>
        <w:pStyle w:val="BodyText"/>
        <w:tabs>
          <w:tab w:val="left" w:pos="3015"/>
          <w:tab w:val="left" w:pos="4752"/>
          <w:tab w:val="left" w:pos="5652"/>
          <w:tab w:val="left" w:pos="6672"/>
          <w:tab w:val="left" w:pos="8286"/>
        </w:tabs>
        <w:spacing w:before="2"/>
        <w:ind w:left="1441" w:right="1570" w:hanging="851"/>
        <w:jc w:val="both"/>
      </w:pPr>
      <w:r>
        <w:t>TNP2K-Sekretariat Wapres RI (2018) ‘Panduan Konvergensi Program/Kegiatan</w:t>
      </w:r>
      <w:r>
        <w:rPr>
          <w:spacing w:val="1"/>
        </w:rPr>
        <w:t xml:space="preserve"> </w:t>
      </w:r>
      <w:r>
        <w:t>Percepatan</w:t>
      </w:r>
      <w:r>
        <w:rPr>
          <w:spacing w:val="1"/>
        </w:rPr>
        <w:t xml:space="preserve"> </w:t>
      </w:r>
      <w:r>
        <w:t>Pencegahan</w:t>
      </w:r>
      <w:r>
        <w:rPr>
          <w:spacing w:val="1"/>
        </w:rPr>
        <w:t xml:space="preserve"> </w:t>
      </w:r>
      <w:r>
        <w:t>stunting’,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TNP2K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sekretariat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wakil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presiden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Republik</w:t>
      </w:r>
      <w:r>
        <w:rPr>
          <w:rFonts w:ascii="Arial" w:hAnsi="Arial"/>
          <w:i/>
        </w:rPr>
        <w:tab/>
        <w:t>Indonesia</w:t>
      </w:r>
      <w:r>
        <w:t>,</w:t>
      </w:r>
      <w:r>
        <w:tab/>
        <w:t>p.</w:t>
      </w:r>
      <w:r>
        <w:tab/>
        <w:t>96.</w:t>
      </w:r>
      <w:r>
        <w:tab/>
        <w:t>Available</w:t>
      </w:r>
      <w:r>
        <w:tab/>
        <w:t>at:</w:t>
      </w:r>
      <w:r>
        <w:rPr>
          <w:spacing w:val="-59"/>
        </w:rPr>
        <w:t xml:space="preserve"> </w:t>
      </w:r>
      <w:hyperlink r:id="rId245">
        <w:r>
          <w:t>http://tnp2k.go.id/filemanager/files/Rakornis</w:t>
        </w:r>
      </w:hyperlink>
      <w:r>
        <w:t xml:space="preserve"> 2018/Panduan Konvergensi</w:t>
      </w:r>
      <w:r>
        <w:rPr>
          <w:spacing w:val="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Kegiatan Percepatan Pencegahan Stunting.pdf.</w:t>
      </w:r>
    </w:p>
    <w:p w:rsidR="009D6868" w:rsidRDefault="00000000">
      <w:pPr>
        <w:pStyle w:val="BodyText"/>
        <w:spacing w:before="1" w:line="242" w:lineRule="auto"/>
        <w:ind w:left="1441" w:right="1565" w:hanging="851"/>
        <w:jc w:val="both"/>
      </w:pPr>
      <w:r>
        <w:t>TP2AK (2020) ‘Peta Jalan Percepatan Pencegahan Stunting Indonesia 2018-</w:t>
      </w:r>
      <w:r>
        <w:rPr>
          <w:spacing w:val="1"/>
        </w:rPr>
        <w:t xml:space="preserve"> </w:t>
      </w:r>
      <w:r>
        <w:t>2024’,</w:t>
      </w:r>
      <w:r>
        <w:rPr>
          <w:spacing w:val="-3"/>
        </w:rPr>
        <w:t xml:space="preserve"> </w:t>
      </w:r>
      <w:r>
        <w:t>pp.</w:t>
      </w:r>
      <w:r>
        <w:rPr>
          <w:spacing w:val="-3"/>
        </w:rPr>
        <w:t xml:space="preserve"> </w:t>
      </w:r>
      <w:r>
        <w:t>1–24.</w:t>
      </w:r>
    </w:p>
    <w:p w:rsidR="009D6868" w:rsidRDefault="00000000">
      <w:pPr>
        <w:pStyle w:val="BodyText"/>
        <w:spacing w:line="242" w:lineRule="auto"/>
        <w:ind w:left="1441" w:right="1580" w:hanging="851"/>
        <w:jc w:val="both"/>
      </w:pPr>
      <w:r>
        <w:t>TP2AK (2021a) ‘Laporan Baseline Program Percepatan Pencegahan Stunting</w:t>
      </w:r>
      <w:r>
        <w:rPr>
          <w:spacing w:val="1"/>
        </w:rPr>
        <w:t xml:space="preserve"> </w:t>
      </w:r>
      <w:r>
        <w:t>2018-2024’,</w:t>
      </w:r>
      <w:r>
        <w:rPr>
          <w:spacing w:val="-4"/>
        </w:rPr>
        <w:t xml:space="preserve"> </w:t>
      </w:r>
      <w:r>
        <w:t>p.</w:t>
      </w:r>
      <w:r>
        <w:rPr>
          <w:spacing w:val="-3"/>
        </w:rPr>
        <w:t xml:space="preserve"> </w:t>
      </w:r>
      <w:r>
        <w:t>51.</w:t>
      </w:r>
      <w:r>
        <w:rPr>
          <w:spacing w:val="-3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at:</w:t>
      </w:r>
      <w:r>
        <w:rPr>
          <w:spacing w:val="-3"/>
        </w:rPr>
        <w:t xml:space="preserve"> </w:t>
      </w:r>
      <w:r>
        <w:t>stunting.go.id.</w:t>
      </w:r>
    </w:p>
    <w:p w:rsidR="009D6868" w:rsidRDefault="00000000">
      <w:pPr>
        <w:pStyle w:val="BodyText"/>
        <w:spacing w:line="242" w:lineRule="auto"/>
        <w:ind w:left="1441" w:right="1574" w:hanging="851"/>
        <w:jc w:val="both"/>
      </w:pPr>
      <w:r>
        <w:t>TP2AK (2021b) ‘Laporan Capaian Pelaksanaan Strategi Nasional Percepatan</w:t>
      </w:r>
      <w:r>
        <w:rPr>
          <w:spacing w:val="1"/>
        </w:rPr>
        <w:t xml:space="preserve"> </w:t>
      </w:r>
      <w:r>
        <w:t>Pencegahan</w:t>
      </w:r>
      <w:r>
        <w:rPr>
          <w:spacing w:val="1"/>
        </w:rPr>
        <w:t xml:space="preserve"> </w:t>
      </w:r>
      <w:r>
        <w:t>Anak</w:t>
      </w:r>
      <w:r>
        <w:rPr>
          <w:spacing w:val="1"/>
        </w:rPr>
        <w:t xml:space="preserve"> </w:t>
      </w:r>
      <w:r>
        <w:t>Kerdil</w:t>
      </w:r>
      <w:r>
        <w:rPr>
          <w:spacing w:val="1"/>
        </w:rPr>
        <w:t xml:space="preserve"> </w:t>
      </w:r>
      <w:r>
        <w:t>(Stunting)</w:t>
      </w:r>
      <w:r>
        <w:rPr>
          <w:spacing w:val="1"/>
        </w:rPr>
        <w:t xml:space="preserve"> </w:t>
      </w:r>
      <w:r>
        <w:t>Periode</w:t>
      </w:r>
      <w:r>
        <w:rPr>
          <w:spacing w:val="1"/>
        </w:rPr>
        <w:t xml:space="preserve"> </w:t>
      </w:r>
      <w:r>
        <w:t>2018-2020.</w:t>
      </w:r>
      <w:r>
        <w:rPr>
          <w:spacing w:val="1"/>
        </w:rPr>
        <w:t xml:space="preserve"> </w:t>
      </w:r>
      <w:r>
        <w:t>Kementrian</w:t>
      </w:r>
      <w:r>
        <w:rPr>
          <w:spacing w:val="1"/>
        </w:rPr>
        <w:t xml:space="preserve"> </w:t>
      </w:r>
      <w:r>
        <w:t>Sekretariat</w:t>
      </w:r>
      <w:r>
        <w:rPr>
          <w:spacing w:val="-4"/>
        </w:rPr>
        <w:t xml:space="preserve"> </w:t>
      </w:r>
      <w:r>
        <w:t>Negara</w:t>
      </w:r>
      <w:r>
        <w:rPr>
          <w:spacing w:val="1"/>
        </w:rPr>
        <w:t xml:space="preserve"> </w:t>
      </w:r>
      <w:r>
        <w:t>RI.</w:t>
      </w:r>
      <w:r>
        <w:rPr>
          <w:spacing w:val="-4"/>
        </w:rPr>
        <w:t xml:space="preserve"> </w:t>
      </w:r>
      <w:r>
        <w:t>Sekretariat</w:t>
      </w:r>
      <w:r>
        <w:rPr>
          <w:spacing w:val="-8"/>
        </w:rPr>
        <w:t xml:space="preserve"> </w:t>
      </w:r>
      <w:r>
        <w:t>Wakil</w:t>
      </w:r>
      <w:r>
        <w:rPr>
          <w:spacing w:val="-2"/>
        </w:rPr>
        <w:t xml:space="preserve"> </w:t>
      </w:r>
      <w:r>
        <w:t>Presiden.</w:t>
      </w:r>
      <w:r>
        <w:rPr>
          <w:spacing w:val="-3"/>
        </w:rPr>
        <w:t xml:space="preserve"> </w:t>
      </w:r>
      <w:r>
        <w:t>2021’,</w:t>
      </w:r>
      <w:r>
        <w:rPr>
          <w:spacing w:val="-4"/>
        </w:rPr>
        <w:t xml:space="preserve"> </w:t>
      </w:r>
      <w:r>
        <w:t>p.</w:t>
      </w:r>
      <w:r>
        <w:rPr>
          <w:spacing w:val="-3"/>
        </w:rPr>
        <w:t xml:space="preserve"> </w:t>
      </w:r>
      <w:r>
        <w:t>67.</w:t>
      </w:r>
    </w:p>
    <w:p w:rsidR="009D6868" w:rsidRDefault="00000000">
      <w:pPr>
        <w:spacing w:line="246" w:lineRule="exact"/>
        <w:ind w:left="590"/>
      </w:pPr>
      <w:r>
        <w:t>Trihono,</w:t>
      </w:r>
      <w:r>
        <w:rPr>
          <w:spacing w:val="12"/>
        </w:rPr>
        <w:t xml:space="preserve"> </w:t>
      </w:r>
      <w:r>
        <w:t>T.</w:t>
      </w:r>
      <w:r>
        <w:rPr>
          <w:spacing w:val="16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13"/>
        </w:rPr>
        <w:t xml:space="preserve"> </w:t>
      </w:r>
      <w:r>
        <w:rPr>
          <w:rFonts w:ascii="Arial"/>
          <w:i/>
        </w:rPr>
        <w:t>al.</w:t>
      </w:r>
      <w:r>
        <w:rPr>
          <w:rFonts w:ascii="Arial"/>
          <w:i/>
          <w:spacing w:val="14"/>
        </w:rPr>
        <w:t xml:space="preserve"> </w:t>
      </w:r>
      <w:r>
        <w:t>(2015)</w:t>
      </w:r>
      <w:r>
        <w:rPr>
          <w:spacing w:val="18"/>
        </w:rPr>
        <w:t xml:space="preserve"> </w:t>
      </w:r>
      <w:r>
        <w:rPr>
          <w:rFonts w:ascii="Arial"/>
          <w:i/>
        </w:rPr>
        <w:t>Pendek</w:t>
      </w:r>
      <w:r>
        <w:rPr>
          <w:rFonts w:ascii="Arial"/>
          <w:i/>
          <w:spacing w:val="14"/>
        </w:rPr>
        <w:t xml:space="preserve"> </w:t>
      </w:r>
      <w:r>
        <w:rPr>
          <w:rFonts w:ascii="Arial"/>
          <w:i/>
        </w:rPr>
        <w:t>(stunting)</w:t>
      </w:r>
      <w:r>
        <w:rPr>
          <w:rFonts w:ascii="Arial"/>
          <w:i/>
          <w:spacing w:val="16"/>
        </w:rPr>
        <w:t xml:space="preserve"> </w:t>
      </w:r>
      <w:r>
        <w:rPr>
          <w:rFonts w:ascii="Arial"/>
          <w:i/>
        </w:rPr>
        <w:t>di</w:t>
      </w:r>
      <w:r>
        <w:rPr>
          <w:rFonts w:ascii="Arial"/>
          <w:i/>
          <w:spacing w:val="15"/>
        </w:rPr>
        <w:t xml:space="preserve"> </w:t>
      </w:r>
      <w:r>
        <w:rPr>
          <w:rFonts w:ascii="Arial"/>
          <w:i/>
        </w:rPr>
        <w:t>Indonesia,</w:t>
      </w:r>
      <w:r>
        <w:rPr>
          <w:rFonts w:ascii="Arial"/>
          <w:i/>
          <w:spacing w:val="13"/>
        </w:rPr>
        <w:t xml:space="preserve"> </w:t>
      </w:r>
      <w:r>
        <w:rPr>
          <w:rFonts w:ascii="Arial"/>
          <w:i/>
        </w:rPr>
        <w:t>masalah</w:t>
      </w:r>
      <w:r>
        <w:rPr>
          <w:rFonts w:ascii="Arial"/>
          <w:i/>
          <w:spacing w:val="17"/>
        </w:rPr>
        <w:t xml:space="preserve"> </w:t>
      </w:r>
      <w:r>
        <w:rPr>
          <w:rFonts w:ascii="Arial"/>
          <w:i/>
        </w:rPr>
        <w:t>dan</w:t>
      </w:r>
      <w:r>
        <w:rPr>
          <w:rFonts w:ascii="Arial"/>
          <w:i/>
          <w:spacing w:val="17"/>
        </w:rPr>
        <w:t xml:space="preserve"> </w:t>
      </w:r>
      <w:r>
        <w:rPr>
          <w:rFonts w:ascii="Arial"/>
          <w:i/>
        </w:rPr>
        <w:t>solusinya</w:t>
      </w:r>
      <w:r>
        <w:t>.</w:t>
      </w:r>
    </w:p>
    <w:p w:rsidR="009D6868" w:rsidRDefault="00000000">
      <w:pPr>
        <w:pStyle w:val="BodyText"/>
        <w:spacing w:line="252" w:lineRule="exact"/>
        <w:ind w:left="1441"/>
        <w:jc w:val="both"/>
      </w:pPr>
      <w:r>
        <w:t>Lembaga</w:t>
      </w:r>
      <w:r>
        <w:rPr>
          <w:spacing w:val="-3"/>
        </w:rPr>
        <w:t xml:space="preserve"> </w:t>
      </w:r>
      <w:r>
        <w:t>Penerbit</w:t>
      </w:r>
      <w:r>
        <w:rPr>
          <w:spacing w:val="-6"/>
        </w:rPr>
        <w:t xml:space="preserve"> </w:t>
      </w:r>
      <w:r>
        <w:t>Badan</w:t>
      </w:r>
      <w:r>
        <w:rPr>
          <w:spacing w:val="-2"/>
        </w:rPr>
        <w:t xml:space="preserve"> </w:t>
      </w:r>
      <w:r>
        <w:t>Litbangkes.</w:t>
      </w:r>
    </w:p>
    <w:p w:rsidR="009D6868" w:rsidRDefault="00000000">
      <w:pPr>
        <w:pStyle w:val="BodyText"/>
        <w:ind w:left="1441" w:right="1570" w:hanging="851"/>
        <w:jc w:val="both"/>
      </w:pPr>
      <w:r>
        <w:t xml:space="preserve">Trude, A.C.B. </w:t>
      </w:r>
      <w:r>
        <w:rPr>
          <w:rFonts w:ascii="Arial" w:hAnsi="Arial"/>
          <w:i/>
        </w:rPr>
        <w:t xml:space="preserve">et al. </w:t>
      </w:r>
      <w:r>
        <w:t>(2021) ‘A WhatsApp-Based Intervention to Improve Maternal</w:t>
      </w:r>
      <w:r>
        <w:rPr>
          <w:spacing w:val="1"/>
        </w:rPr>
        <w:t xml:space="preserve"> </w:t>
      </w:r>
      <w:r>
        <w:t>Social Support and Maternal–Child Health in Southern Brazil: The Text-</w:t>
      </w:r>
      <w:r>
        <w:rPr>
          <w:spacing w:val="1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Intervention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Enhance</w:t>
      </w:r>
      <w:r>
        <w:rPr>
          <w:spacing w:val="1"/>
        </w:rPr>
        <w:t xml:space="preserve"> </w:t>
      </w:r>
      <w:r>
        <w:t>Social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(TIES)</w:t>
      </w:r>
      <w:r>
        <w:rPr>
          <w:spacing w:val="1"/>
        </w:rPr>
        <w:t xml:space="preserve"> </w:t>
      </w:r>
      <w:r>
        <w:t>Feasibility</w:t>
      </w:r>
      <w:r>
        <w:rPr>
          <w:spacing w:val="1"/>
        </w:rPr>
        <w:t xml:space="preserve"> </w:t>
      </w:r>
      <w:r>
        <w:t>Study’,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Inquiry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(United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States)</w:t>
      </w:r>
      <w:r>
        <w:t>,</w:t>
      </w:r>
      <w:r>
        <w:rPr>
          <w:spacing w:val="1"/>
        </w:rPr>
        <w:t xml:space="preserve"> </w:t>
      </w:r>
      <w:r>
        <w:t>58,</w:t>
      </w:r>
      <w:r>
        <w:rPr>
          <w:spacing w:val="1"/>
        </w:rPr>
        <w:t xml:space="preserve"> </w:t>
      </w:r>
      <w:r>
        <w:t>pp.</w:t>
      </w:r>
      <w:r>
        <w:rPr>
          <w:spacing w:val="1"/>
        </w:rPr>
        <w:t xml:space="preserve"> </w:t>
      </w:r>
      <w:r>
        <w:t>1–11.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-59"/>
        </w:rPr>
        <w:t xml:space="preserve"> </w:t>
      </w:r>
      <w:r>
        <w:t>https://doi.org/10.1177/00469580211048701.</w:t>
      </w:r>
    </w:p>
    <w:p w:rsidR="009D6868" w:rsidRDefault="00000000">
      <w:pPr>
        <w:pStyle w:val="BodyText"/>
        <w:ind w:left="1441" w:right="1572" w:hanging="851"/>
        <w:jc w:val="both"/>
      </w:pPr>
      <w:r>
        <w:t>Tsegaye,</w:t>
      </w:r>
      <w:r>
        <w:rPr>
          <w:spacing w:val="1"/>
        </w:rPr>
        <w:t xml:space="preserve"> </w:t>
      </w:r>
      <w:r>
        <w:t>D.,</w:t>
      </w:r>
      <w:r>
        <w:rPr>
          <w:spacing w:val="1"/>
        </w:rPr>
        <w:t xml:space="preserve"> </w:t>
      </w:r>
      <w:r>
        <w:t>Tamiru,</w:t>
      </w:r>
      <w:r>
        <w:rPr>
          <w:spacing w:val="1"/>
        </w:rPr>
        <w:t xml:space="preserve"> </w:t>
      </w:r>
      <w:r>
        <w:t>D.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Belachew,</w:t>
      </w:r>
      <w:r>
        <w:rPr>
          <w:spacing w:val="1"/>
        </w:rPr>
        <w:t xml:space="preserve"> </w:t>
      </w:r>
      <w:r>
        <w:t>T.</w:t>
      </w:r>
      <w:r>
        <w:rPr>
          <w:spacing w:val="1"/>
        </w:rPr>
        <w:t xml:space="preserve"> </w:t>
      </w:r>
      <w:r>
        <w:t>(2022)</w:t>
      </w:r>
      <w:r>
        <w:rPr>
          <w:spacing w:val="1"/>
        </w:rPr>
        <w:t xml:space="preserve"> </w:t>
      </w:r>
      <w:r>
        <w:t>‘Theory-based</w:t>
      </w:r>
      <w:r>
        <w:rPr>
          <w:spacing w:val="1"/>
        </w:rPr>
        <w:t xml:space="preserve"> </w:t>
      </w:r>
      <w:r>
        <w:t>nutrition</w:t>
      </w:r>
      <w:r>
        <w:rPr>
          <w:spacing w:val="1"/>
        </w:rPr>
        <w:t xml:space="preserve"> </w:t>
      </w:r>
      <w:r>
        <w:t>education intervention through male involvement improves the dietary</w:t>
      </w:r>
      <w:r>
        <w:rPr>
          <w:spacing w:val="1"/>
        </w:rPr>
        <w:t xml:space="preserve"> </w:t>
      </w:r>
      <w:r>
        <w:rPr>
          <w:spacing w:val="-1"/>
        </w:rPr>
        <w:t>diversity</w:t>
      </w:r>
      <w:r>
        <w:rPr>
          <w:spacing w:val="-12"/>
        </w:rPr>
        <w:t xml:space="preserve"> </w:t>
      </w:r>
      <w:r>
        <w:rPr>
          <w:spacing w:val="-1"/>
        </w:rPr>
        <w:t>practice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nutritional</w:t>
      </w:r>
      <w:r>
        <w:rPr>
          <w:spacing w:val="-10"/>
        </w:rPr>
        <w:t xml:space="preserve"> </w:t>
      </w:r>
      <w:r>
        <w:t>status</w:t>
      </w:r>
      <w:r>
        <w:rPr>
          <w:spacing w:val="-16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pregnant</w:t>
      </w:r>
      <w:r>
        <w:rPr>
          <w:spacing w:val="-12"/>
        </w:rPr>
        <w:t xml:space="preserve"> </w:t>
      </w:r>
      <w:r>
        <w:t>women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rural</w:t>
      </w:r>
      <w:r>
        <w:rPr>
          <w:spacing w:val="-10"/>
        </w:rPr>
        <w:t xml:space="preserve"> </w:t>
      </w:r>
      <w:r>
        <w:t>Illu</w:t>
      </w:r>
      <w:r>
        <w:rPr>
          <w:spacing w:val="-8"/>
        </w:rPr>
        <w:t xml:space="preserve"> </w:t>
      </w:r>
      <w:r>
        <w:t>Aba</w:t>
      </w:r>
      <w:r>
        <w:rPr>
          <w:spacing w:val="-59"/>
        </w:rPr>
        <w:t xml:space="preserve"> </w:t>
      </w:r>
      <w:r>
        <w:t>Bor</w:t>
      </w:r>
      <w:r>
        <w:rPr>
          <w:spacing w:val="-8"/>
        </w:rPr>
        <w:t xml:space="preserve"> </w:t>
      </w:r>
      <w:r>
        <w:t>Zone,</w:t>
      </w:r>
      <w:r>
        <w:rPr>
          <w:spacing w:val="-11"/>
        </w:rPr>
        <w:t xml:space="preserve"> </w:t>
      </w:r>
      <w:r>
        <w:t>Southwest</w:t>
      </w:r>
      <w:r>
        <w:rPr>
          <w:spacing w:val="-10"/>
        </w:rPr>
        <w:t xml:space="preserve"> </w:t>
      </w:r>
      <w:r>
        <w:t>Ethiopia: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quasi-experimental</w:t>
      </w:r>
      <w:r>
        <w:rPr>
          <w:spacing w:val="-12"/>
        </w:rPr>
        <w:t xml:space="preserve"> </w:t>
      </w:r>
      <w:r>
        <w:t>study’,</w:t>
      </w:r>
      <w:r>
        <w:rPr>
          <w:spacing w:val="-7"/>
        </w:rPr>
        <w:t xml:space="preserve"> </w:t>
      </w:r>
      <w:r>
        <w:rPr>
          <w:rFonts w:ascii="Arial" w:hAnsi="Arial"/>
          <w:i/>
        </w:rPr>
        <w:t>Maternal</w:t>
      </w:r>
      <w:r>
        <w:rPr>
          <w:rFonts w:ascii="Arial" w:hAnsi="Arial"/>
          <w:i/>
          <w:spacing w:val="-13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Child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Nutrition</w:t>
      </w:r>
      <w:r>
        <w:t>,</w:t>
      </w:r>
      <w:r>
        <w:rPr>
          <w:spacing w:val="-6"/>
        </w:rPr>
        <w:t xml:space="preserve"> </w:t>
      </w:r>
      <w:r>
        <w:t>18(3).</w:t>
      </w:r>
      <w:r>
        <w:rPr>
          <w:spacing w:val="-5"/>
        </w:rPr>
        <w:t xml:space="preserve"> </w:t>
      </w:r>
      <w:r>
        <w:t>Available</w:t>
      </w:r>
      <w:r>
        <w:rPr>
          <w:spacing w:val="-7"/>
        </w:rPr>
        <w:t xml:space="preserve"> </w:t>
      </w:r>
      <w:r>
        <w:t>at:</w:t>
      </w:r>
      <w:r>
        <w:rPr>
          <w:spacing w:val="-5"/>
        </w:rPr>
        <w:t xml:space="preserve"> </w:t>
      </w:r>
      <w:r>
        <w:t>https://doi.org/10.1111/mcn.13350.</w:t>
      </w:r>
    </w:p>
    <w:p w:rsidR="009D6868" w:rsidRDefault="00000000">
      <w:pPr>
        <w:pStyle w:val="BodyText"/>
        <w:spacing w:line="242" w:lineRule="auto"/>
        <w:ind w:left="1441" w:right="1570" w:hanging="851"/>
        <w:jc w:val="both"/>
      </w:pPr>
      <w:r>
        <w:t>UNICEF (2020) ‘Situasi Anak di Indonesia - Tren, Peluang, dan Tantangan dalam</w:t>
      </w:r>
      <w:r>
        <w:rPr>
          <w:spacing w:val="-59"/>
        </w:rPr>
        <w:t xml:space="preserve"> </w:t>
      </w:r>
      <w:r>
        <w:t>Memenuhi</w:t>
      </w:r>
      <w:r>
        <w:rPr>
          <w:spacing w:val="-1"/>
        </w:rPr>
        <w:t xml:space="preserve"> </w:t>
      </w:r>
      <w:r>
        <w:t>Hak-hak</w:t>
      </w:r>
      <w:r>
        <w:rPr>
          <w:spacing w:val="-2"/>
        </w:rPr>
        <w:t xml:space="preserve"> </w:t>
      </w:r>
      <w:r>
        <w:t>Anak’,</w:t>
      </w:r>
      <w:r>
        <w:rPr>
          <w:spacing w:val="-1"/>
        </w:rPr>
        <w:t xml:space="preserve"> </w:t>
      </w:r>
      <w:r>
        <w:rPr>
          <w:rFonts w:ascii="Arial" w:hAnsi="Arial"/>
          <w:i/>
        </w:rPr>
        <w:t>Unicef</w:t>
      </w:r>
      <w:r>
        <w:t>,</w:t>
      </w:r>
      <w:r>
        <w:rPr>
          <w:spacing w:val="-3"/>
        </w:rPr>
        <w:t xml:space="preserve"> </w:t>
      </w:r>
      <w:r>
        <w:t>pp.</w:t>
      </w:r>
      <w:r>
        <w:rPr>
          <w:spacing w:val="-3"/>
        </w:rPr>
        <w:t xml:space="preserve"> </w:t>
      </w:r>
      <w:r>
        <w:t>8–38.</w:t>
      </w:r>
    </w:p>
    <w:p w:rsidR="009D6868" w:rsidRDefault="00000000">
      <w:pPr>
        <w:spacing w:line="242" w:lineRule="auto"/>
        <w:ind w:left="1441" w:right="1573" w:hanging="851"/>
        <w:jc w:val="both"/>
      </w:pPr>
      <w:r>
        <w:rPr>
          <w:spacing w:val="-1"/>
        </w:rPr>
        <w:t>Unites</w:t>
      </w:r>
      <w:r>
        <w:rPr>
          <w:spacing w:val="-15"/>
        </w:rPr>
        <w:t xml:space="preserve"> </w:t>
      </w:r>
      <w:r>
        <w:rPr>
          <w:spacing w:val="-1"/>
        </w:rPr>
        <w:t>Nations</w:t>
      </w:r>
      <w:r>
        <w:rPr>
          <w:spacing w:val="-14"/>
        </w:rPr>
        <w:t xml:space="preserve"> </w:t>
      </w:r>
      <w:r>
        <w:t>Indonesia</w:t>
      </w:r>
      <w:r>
        <w:rPr>
          <w:spacing w:val="-11"/>
        </w:rPr>
        <w:t xml:space="preserve"> </w:t>
      </w:r>
      <w:r>
        <w:t>(2020)</w:t>
      </w:r>
      <w:r>
        <w:rPr>
          <w:spacing w:val="-7"/>
        </w:rPr>
        <w:t xml:space="preserve"> </w:t>
      </w:r>
      <w:r>
        <w:rPr>
          <w:rFonts w:ascii="Arial"/>
          <w:i/>
        </w:rPr>
        <w:t>Pernyataan</w:t>
      </w:r>
      <w:r>
        <w:rPr>
          <w:rFonts w:ascii="Arial"/>
          <w:i/>
          <w:spacing w:val="-11"/>
        </w:rPr>
        <w:t xml:space="preserve"> </w:t>
      </w:r>
      <w:r>
        <w:rPr>
          <w:rFonts w:ascii="Arial"/>
          <w:i/>
        </w:rPr>
        <w:t>Bersama</w:t>
      </w:r>
      <w:r>
        <w:rPr>
          <w:rFonts w:ascii="Arial"/>
          <w:i/>
          <w:spacing w:val="-11"/>
        </w:rPr>
        <w:t xml:space="preserve"> </w:t>
      </w:r>
      <w:r>
        <w:rPr>
          <w:rFonts w:ascii="Arial"/>
          <w:i/>
        </w:rPr>
        <w:t>tentang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Ketahanan</w:t>
      </w:r>
      <w:r>
        <w:rPr>
          <w:rFonts w:ascii="Arial"/>
          <w:i/>
          <w:spacing w:val="-11"/>
        </w:rPr>
        <w:t xml:space="preserve"> </w:t>
      </w:r>
      <w:r>
        <w:rPr>
          <w:rFonts w:ascii="Arial"/>
          <w:i/>
        </w:rPr>
        <w:t>Pangan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dan Gizi</w:t>
      </w:r>
      <w:r>
        <w:t>,</w:t>
      </w:r>
      <w:r>
        <w:rPr>
          <w:spacing w:val="-3"/>
        </w:rPr>
        <w:t xml:space="preserve"> </w:t>
      </w:r>
      <w:r>
        <w:rPr>
          <w:rFonts w:ascii="Arial"/>
          <w:i/>
        </w:rPr>
        <w:t>United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Nations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Indonesia</w:t>
      </w:r>
      <w:r>
        <w:t>.</w:t>
      </w:r>
    </w:p>
    <w:p w:rsidR="009D6868" w:rsidRDefault="00000000">
      <w:pPr>
        <w:spacing w:line="237" w:lineRule="auto"/>
        <w:ind w:left="1441" w:right="1565" w:hanging="851"/>
        <w:jc w:val="both"/>
      </w:pPr>
      <w:r>
        <w:t>Vaz, N.F.M. (2017) ‘Mobile health literacy to improve health outcomes in low-</w:t>
      </w:r>
      <w:r>
        <w:rPr>
          <w:spacing w:val="1"/>
        </w:rPr>
        <w:t xml:space="preserve"> </w:t>
      </w:r>
      <w:r>
        <w:t xml:space="preserve">middle income countries’, in </w:t>
      </w:r>
      <w:r>
        <w:rPr>
          <w:rFonts w:ascii="Arial" w:hAnsi="Arial"/>
          <w:i/>
        </w:rPr>
        <w:t>Health Care Delivery and Clinical Science: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Concepts, Methodologies, Tools, and Applications</w:t>
      </w:r>
      <w:r>
        <w:t>. IGI Global, pp. 1398–</w:t>
      </w:r>
      <w:r>
        <w:rPr>
          <w:spacing w:val="-59"/>
        </w:rPr>
        <w:t xml:space="preserve"> </w:t>
      </w:r>
      <w:r>
        <w:t>1411.</w:t>
      </w:r>
      <w:r>
        <w:rPr>
          <w:spacing w:val="-6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at:</w:t>
      </w:r>
      <w:r>
        <w:rPr>
          <w:spacing w:val="-6"/>
        </w:rPr>
        <w:t xml:space="preserve"> </w:t>
      </w:r>
      <w:r>
        <w:t>https://doi.org/10.4018/978-1-5225-3926-1.ch070.</w:t>
      </w:r>
    </w:p>
    <w:p w:rsidR="009D6868" w:rsidRDefault="00000000">
      <w:pPr>
        <w:pStyle w:val="BodyText"/>
        <w:ind w:left="1441" w:right="1577" w:hanging="851"/>
        <w:jc w:val="both"/>
      </w:pPr>
      <w:r>
        <w:t xml:space="preserve">Ward, Victoria C </w:t>
      </w:r>
      <w:r>
        <w:rPr>
          <w:rFonts w:ascii="Arial" w:hAnsi="Arial"/>
          <w:i/>
        </w:rPr>
        <w:t xml:space="preserve">et al. </w:t>
      </w:r>
      <w:r>
        <w:t>(2020) ‘Dampak intervensi mHealth untuk kesehatan dan</w:t>
      </w:r>
      <w:r>
        <w:rPr>
          <w:spacing w:val="1"/>
        </w:rPr>
        <w:t xml:space="preserve"> </w:t>
      </w:r>
      <w:r>
        <w:rPr>
          <w:spacing w:val="-3"/>
          <w:w w:val="99"/>
        </w:rPr>
        <w:t>g</w:t>
      </w:r>
      <w:r>
        <w:rPr>
          <w:w w:val="99"/>
        </w:rPr>
        <w:t>izi</w:t>
      </w:r>
      <w:r>
        <w:rPr>
          <w:spacing w:val="14"/>
        </w:rPr>
        <w:t xml:space="preserve"> </w:t>
      </w:r>
      <w:r>
        <w:rPr>
          <w:spacing w:val="1"/>
        </w:rPr>
        <w:t>r</w:t>
      </w:r>
      <w:r>
        <w:rPr>
          <w:spacing w:val="2"/>
          <w:w w:val="99"/>
        </w:rPr>
        <w:t>e</w:t>
      </w:r>
      <w:r>
        <w:rPr>
          <w:spacing w:val="-3"/>
          <w:w w:val="99"/>
        </w:rPr>
        <w:t>p</w:t>
      </w:r>
      <w:r>
        <w:rPr>
          <w:spacing w:val="1"/>
          <w:w w:val="99"/>
        </w:rPr>
        <w:t>r</w:t>
      </w:r>
      <w:r>
        <w:rPr>
          <w:spacing w:val="-3"/>
          <w:w w:val="99"/>
        </w:rPr>
        <w:t>o</w:t>
      </w:r>
      <w:r>
        <w:rPr>
          <w:spacing w:val="2"/>
          <w:w w:val="99"/>
        </w:rPr>
        <w:t>du</w:t>
      </w:r>
      <w:r>
        <w:t>k</w:t>
      </w:r>
      <w:r>
        <w:rPr>
          <w:spacing w:val="-6"/>
        </w:rPr>
        <w:t>s</w:t>
      </w:r>
      <w:r>
        <w:rPr>
          <w:w w:val="99"/>
        </w:rPr>
        <w:t>i</w:t>
      </w:r>
      <w:r>
        <w:rPr>
          <w:spacing w:val="14"/>
        </w:rPr>
        <w:t xml:space="preserve"> </w:t>
      </w:r>
      <w:r>
        <w:t>,</w:t>
      </w:r>
      <w:r>
        <w:rPr>
          <w:spacing w:val="15"/>
        </w:rPr>
        <w:t xml:space="preserve"> </w:t>
      </w:r>
      <w:r>
        <w:t>i</w:t>
      </w:r>
      <w:r>
        <w:rPr>
          <w:spacing w:val="2"/>
        </w:rPr>
        <w:t>b</w:t>
      </w:r>
      <w:r>
        <w:t>u</w:t>
      </w:r>
      <w:r>
        <w:rPr>
          <w:spacing w:val="16"/>
        </w:rPr>
        <w:t xml:space="preserve"> </w:t>
      </w:r>
      <w:r>
        <w:t>,</w:t>
      </w:r>
      <w:r>
        <w:rPr>
          <w:spacing w:val="7"/>
        </w:rPr>
        <w:t xml:space="preserve"> </w:t>
      </w:r>
      <w:r>
        <w:rPr>
          <w:spacing w:val="2"/>
        </w:rPr>
        <w:t>ba</w:t>
      </w:r>
      <w:r>
        <w:t>yi</w:t>
      </w:r>
      <w:r>
        <w:rPr>
          <w:spacing w:val="9"/>
        </w:rPr>
        <w:t xml:space="preserve"> </w:t>
      </w:r>
      <w:r>
        <w:rPr>
          <w:spacing w:val="-3"/>
        </w:rPr>
        <w:t>b</w:t>
      </w:r>
      <w:r>
        <w:rPr>
          <w:spacing w:val="2"/>
        </w:rPr>
        <w:t>a</w:t>
      </w:r>
      <w:r>
        <w:rPr>
          <w:spacing w:val="1"/>
        </w:rPr>
        <w:t>r</w:t>
      </w:r>
      <w:r>
        <w:t>u</w:t>
      </w:r>
      <w:r>
        <w:rPr>
          <w:spacing w:val="11"/>
        </w:rPr>
        <w:t xml:space="preserve"> </w:t>
      </w:r>
      <w:r>
        <w:t>l</w:t>
      </w:r>
      <w:r>
        <w:rPr>
          <w:spacing w:val="-3"/>
        </w:rPr>
        <w:t>a</w:t>
      </w:r>
      <w:r>
        <w:rPr>
          <w:spacing w:val="2"/>
        </w:rPr>
        <w:t>h</w:t>
      </w:r>
      <w:r>
        <w:t>ir</w:t>
      </w:r>
      <w:r>
        <w:rPr>
          <w:spacing w:val="10"/>
        </w:rPr>
        <w:t xml:space="preserve"> </w:t>
      </w:r>
      <w:r>
        <w:rPr>
          <w:spacing w:val="2"/>
        </w:rPr>
        <w:t>d</w:t>
      </w:r>
      <w:r>
        <w:rPr>
          <w:spacing w:val="-3"/>
        </w:rPr>
        <w:t>a</w:t>
      </w:r>
      <w:r>
        <w:t>n</w:t>
      </w:r>
      <w:r>
        <w:rPr>
          <w:spacing w:val="16"/>
        </w:rPr>
        <w:t xml:space="preserve"> </w:t>
      </w:r>
      <w:r>
        <w:rPr>
          <w:spacing w:val="-3"/>
        </w:rPr>
        <w:t>a</w:t>
      </w:r>
      <w:r>
        <w:rPr>
          <w:spacing w:val="2"/>
        </w:rPr>
        <w:t>na</w:t>
      </w:r>
      <w:r>
        <w:t>k</w:t>
      </w:r>
      <w:r>
        <w:rPr>
          <w:spacing w:val="8"/>
        </w:rPr>
        <w:t xml:space="preserve"> </w:t>
      </w:r>
      <w:r>
        <w:rPr>
          <w:spacing w:val="2"/>
        </w:rPr>
        <w:t>d</w:t>
      </w:r>
      <w:r>
        <w:rPr>
          <w:spacing w:val="-3"/>
        </w:rPr>
        <w:t>a</w:t>
      </w:r>
      <w:r>
        <w:t>l</w:t>
      </w:r>
      <w:r>
        <w:rPr>
          <w:spacing w:val="-3"/>
        </w:rPr>
        <w:t>a</w:t>
      </w:r>
      <w:r>
        <w:t>m</w:t>
      </w:r>
      <w:r>
        <w:rPr>
          <w:spacing w:val="15"/>
        </w:rPr>
        <w:t xml:space="preserve"> </w:t>
      </w:r>
      <w:r>
        <w:t>sk</w:t>
      </w:r>
      <w:r>
        <w:rPr>
          <w:spacing w:val="2"/>
        </w:rPr>
        <w:t>a</w:t>
      </w:r>
      <w:r>
        <w:rPr>
          <w:spacing w:val="-4"/>
        </w:rPr>
        <w:t>l</w:t>
      </w:r>
      <w:r>
        <w:rPr>
          <w:spacing w:val="2"/>
        </w:rPr>
        <w:t>a</w:t>
      </w:r>
      <w:r>
        <w:rPr>
          <w:w w:val="20"/>
        </w:rPr>
        <w:t> </w:t>
      </w:r>
      <w:r>
        <w:t>:</w:t>
      </w:r>
      <w:r>
        <w:rPr>
          <w:spacing w:val="12"/>
        </w:rPr>
        <w:t xml:space="preserve"> </w:t>
      </w:r>
      <w:r>
        <w:rPr>
          <w:spacing w:val="-2"/>
        </w:rPr>
        <w:t>A</w:t>
      </w:r>
      <w:r>
        <w:t>ksi</w:t>
      </w:r>
      <w:r>
        <w:rPr>
          <w:spacing w:val="14"/>
        </w:rPr>
        <w:t xml:space="preserve"> </w:t>
      </w:r>
      <w:r>
        <w:rPr>
          <w:spacing w:val="1"/>
        </w:rPr>
        <w:t>M</w:t>
      </w:r>
      <w:r>
        <w:rPr>
          <w:spacing w:val="-3"/>
        </w:rPr>
        <w:t>e</w:t>
      </w:r>
      <w:r>
        <w:rPr>
          <w:spacing w:val="2"/>
        </w:rPr>
        <w:t>d</w:t>
      </w:r>
      <w:r>
        <w:rPr>
          <w:spacing w:val="-4"/>
        </w:rPr>
        <w:t>i</w:t>
      </w:r>
      <w:r>
        <w:t>a BBC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Ananyaprogram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Bihar</w:t>
      </w:r>
      <w:r>
        <w:rPr>
          <w:spacing w:val="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India’.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https://doi.org/10.7189/jogh.10.02105.</w:t>
      </w:r>
    </w:p>
    <w:p w:rsidR="009D6868" w:rsidRDefault="00000000">
      <w:pPr>
        <w:pStyle w:val="BodyText"/>
        <w:ind w:left="1441" w:right="1567" w:hanging="851"/>
        <w:jc w:val="both"/>
      </w:pPr>
      <w:r>
        <w:t xml:space="preserve">Ward, Victoria C. </w:t>
      </w:r>
      <w:r>
        <w:rPr>
          <w:rFonts w:ascii="Arial" w:hAnsi="Arial"/>
          <w:i/>
        </w:rPr>
        <w:t xml:space="preserve">et al. </w:t>
      </w:r>
      <w:r>
        <w:t>(2020) ‘Impact Of Mhealth Interventions for Reproductive,</w:t>
      </w:r>
      <w:r>
        <w:rPr>
          <w:spacing w:val="1"/>
        </w:rPr>
        <w:t xml:space="preserve"> </w:t>
      </w:r>
      <w:r>
        <w:t>Maternal, Newborn and Child Health and Nutrition at Scale: Bbc Media</w:t>
      </w:r>
      <w:r>
        <w:rPr>
          <w:spacing w:val="1"/>
        </w:rPr>
        <w:t xml:space="preserve"> </w:t>
      </w:r>
      <w:r>
        <w:t>Action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Ananya</w:t>
      </w:r>
      <w:r>
        <w:rPr>
          <w:spacing w:val="-11"/>
        </w:rPr>
        <w:t xml:space="preserve"> </w:t>
      </w:r>
      <w:r>
        <w:t>Program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Bihar,</w:t>
      </w:r>
      <w:r>
        <w:rPr>
          <w:spacing w:val="-14"/>
        </w:rPr>
        <w:t xml:space="preserve"> </w:t>
      </w:r>
      <w:r>
        <w:t>India’,</w:t>
      </w:r>
      <w:r>
        <w:rPr>
          <w:spacing w:val="-7"/>
        </w:rPr>
        <w:t xml:space="preserve"> </w:t>
      </w:r>
      <w:r>
        <w:rPr>
          <w:rFonts w:ascii="Arial" w:hAnsi="Arial"/>
          <w:i/>
        </w:rPr>
        <w:t>Journal</w:t>
      </w:r>
      <w:r>
        <w:rPr>
          <w:rFonts w:ascii="Arial" w:hAnsi="Arial"/>
          <w:i/>
          <w:spacing w:val="-12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-14"/>
        </w:rPr>
        <w:t xml:space="preserve"> </w:t>
      </w:r>
      <w:r>
        <w:rPr>
          <w:rFonts w:ascii="Arial" w:hAnsi="Arial"/>
          <w:i/>
        </w:rPr>
        <w:t>Global</w:t>
      </w:r>
      <w:r>
        <w:rPr>
          <w:rFonts w:ascii="Arial" w:hAnsi="Arial"/>
          <w:i/>
          <w:spacing w:val="-13"/>
        </w:rPr>
        <w:t xml:space="preserve"> </w:t>
      </w:r>
      <w:r>
        <w:rPr>
          <w:rFonts w:ascii="Arial" w:hAnsi="Arial"/>
          <w:i/>
        </w:rPr>
        <w:t>Health</w:t>
      </w:r>
      <w:r>
        <w:t>,</w:t>
      </w:r>
      <w:r>
        <w:rPr>
          <w:spacing w:val="-59"/>
        </w:rPr>
        <w:t xml:space="preserve"> </w:t>
      </w:r>
      <w:r>
        <w:t>10(2),</w:t>
      </w:r>
      <w:r>
        <w:rPr>
          <w:spacing w:val="-5"/>
        </w:rPr>
        <w:t xml:space="preserve"> </w:t>
      </w:r>
      <w:r>
        <w:t>pp.</w:t>
      </w:r>
      <w:r>
        <w:rPr>
          <w:spacing w:val="-5"/>
        </w:rPr>
        <w:t xml:space="preserve"> </w:t>
      </w:r>
      <w:r>
        <w:t>1–13.</w:t>
      </w:r>
      <w:r>
        <w:rPr>
          <w:spacing w:val="-5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at:</w:t>
      </w:r>
      <w:r>
        <w:rPr>
          <w:spacing w:val="-5"/>
        </w:rPr>
        <w:t xml:space="preserve"> </w:t>
      </w:r>
      <w:r>
        <w:t>https://doi.org/10.7189/jogh.10.021005.</w:t>
      </w:r>
    </w:p>
    <w:p w:rsidR="009D6868" w:rsidRDefault="00000000">
      <w:pPr>
        <w:pStyle w:val="BodyText"/>
        <w:ind w:left="1441" w:right="1567" w:hanging="851"/>
        <w:jc w:val="both"/>
      </w:pPr>
      <w:r>
        <w:t>Westgard,</w:t>
      </w:r>
      <w:r>
        <w:rPr>
          <w:spacing w:val="-10"/>
        </w:rPr>
        <w:t xml:space="preserve"> </w:t>
      </w:r>
      <w:r>
        <w:t>C.M.,</w:t>
      </w:r>
      <w:r>
        <w:rPr>
          <w:spacing w:val="-11"/>
        </w:rPr>
        <w:t xml:space="preserve"> </w:t>
      </w:r>
      <w:r>
        <w:t>Rivadeneyra,</w:t>
      </w:r>
      <w:r>
        <w:rPr>
          <w:spacing w:val="-14"/>
        </w:rPr>
        <w:t xml:space="preserve"> </w:t>
      </w:r>
      <w:r>
        <w:t>N.</w:t>
      </w:r>
      <w:r>
        <w:rPr>
          <w:spacing w:val="-10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Mechael,</w:t>
      </w:r>
      <w:r>
        <w:rPr>
          <w:spacing w:val="-10"/>
        </w:rPr>
        <w:t xml:space="preserve"> </w:t>
      </w:r>
      <w:r>
        <w:t>P.</w:t>
      </w:r>
      <w:r>
        <w:rPr>
          <w:spacing w:val="-10"/>
        </w:rPr>
        <w:t xml:space="preserve"> </w:t>
      </w:r>
      <w:r>
        <w:t>(2019)</w:t>
      </w:r>
      <w:r>
        <w:rPr>
          <w:spacing w:val="-7"/>
        </w:rPr>
        <w:t xml:space="preserve"> </w:t>
      </w:r>
      <w:r>
        <w:t>‘MHealth</w:t>
      </w:r>
      <w:r>
        <w:rPr>
          <w:spacing w:val="-6"/>
        </w:rPr>
        <w:t xml:space="preserve"> </w:t>
      </w:r>
      <w:r>
        <w:t>tool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improve</w:t>
      </w:r>
      <w:r>
        <w:rPr>
          <w:spacing w:val="-59"/>
        </w:rPr>
        <w:t xml:space="preserve"> </w:t>
      </w:r>
      <w:r>
        <w:t>community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agent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child</w:t>
      </w:r>
      <w:r>
        <w:rPr>
          <w:spacing w:val="1"/>
        </w:rPr>
        <w:t xml:space="preserve"> </w:t>
      </w:r>
      <w:r>
        <w:t>development: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 xml:space="preserve">protocol for a cluster-randomised controlled trial in Peru’, </w:t>
      </w:r>
      <w:r>
        <w:rPr>
          <w:rFonts w:ascii="Arial" w:hAnsi="Arial"/>
          <w:i/>
        </w:rPr>
        <w:t>BMJ Open</w:t>
      </w:r>
      <w:r>
        <w:t>,</w:t>
      </w:r>
      <w:r>
        <w:rPr>
          <w:spacing w:val="1"/>
        </w:rPr>
        <w:t xml:space="preserve"> </w:t>
      </w:r>
      <w:r>
        <w:t>9(11),</w:t>
      </w:r>
      <w:r>
        <w:rPr>
          <w:spacing w:val="29"/>
        </w:rPr>
        <w:t xml:space="preserve"> </w:t>
      </w:r>
      <w:r>
        <w:t>pp.</w:t>
      </w:r>
      <w:r>
        <w:rPr>
          <w:spacing w:val="29"/>
        </w:rPr>
        <w:t xml:space="preserve"> </w:t>
      </w:r>
      <w:r>
        <w:t>1–11.</w:t>
      </w:r>
      <w:r>
        <w:rPr>
          <w:spacing w:val="29"/>
        </w:rPr>
        <w:t xml:space="preserve"> </w:t>
      </w:r>
      <w:r>
        <w:t>Available</w:t>
      </w:r>
      <w:r>
        <w:rPr>
          <w:spacing w:val="32"/>
        </w:rPr>
        <w:t xml:space="preserve"> </w:t>
      </w:r>
      <w:r>
        <w:t>at:</w:t>
      </w:r>
      <w:r>
        <w:rPr>
          <w:spacing w:val="29"/>
        </w:rPr>
        <w:t xml:space="preserve"> </w:t>
      </w:r>
      <w:r>
        <w:t>https://doi.org/10.1136/bmjopen-2018-</w:t>
      </w:r>
    </w:p>
    <w:p w:rsidR="009D6868" w:rsidRDefault="00000000">
      <w:pPr>
        <w:pStyle w:val="BodyText"/>
        <w:spacing w:line="252" w:lineRule="exact"/>
        <w:ind w:left="1441"/>
      </w:pPr>
      <w:r>
        <w:t>028361.</w:t>
      </w:r>
    </w:p>
    <w:p w:rsidR="009D6868" w:rsidRDefault="00000000">
      <w:pPr>
        <w:pStyle w:val="BodyText"/>
        <w:ind w:left="1441" w:right="1574" w:hanging="851"/>
        <w:jc w:val="both"/>
      </w:pPr>
      <w:r>
        <w:t xml:space="preserve">White, B. </w:t>
      </w:r>
      <w:r>
        <w:rPr>
          <w:rFonts w:ascii="Arial" w:hAnsi="Arial"/>
          <w:i/>
        </w:rPr>
        <w:t xml:space="preserve">et al. </w:t>
      </w:r>
      <w:r>
        <w:t>(2019) ‘Gamifying breastfeeding for fathers: Process evaluation of</w:t>
      </w:r>
      <w:r>
        <w:rPr>
          <w:spacing w:val="-59"/>
        </w:rPr>
        <w:t xml:space="preserve"> </w:t>
      </w:r>
      <w:r>
        <w:t xml:space="preserve">the milk man mobile app’, </w:t>
      </w:r>
      <w:r>
        <w:rPr>
          <w:rFonts w:ascii="Arial" w:hAnsi="Arial"/>
          <w:i/>
        </w:rPr>
        <w:t>JMIR Pediatrics and Parenting</w:t>
      </w:r>
      <w:r>
        <w:t>, 2(1). Available</w:t>
      </w:r>
      <w:r>
        <w:rPr>
          <w:spacing w:val="-59"/>
        </w:rPr>
        <w:t xml:space="preserve"> </w:t>
      </w:r>
      <w:r>
        <w:t>at:</w:t>
      </w:r>
      <w:r>
        <w:rPr>
          <w:spacing w:val="-4"/>
        </w:rPr>
        <w:t xml:space="preserve"> </w:t>
      </w:r>
      <w:r>
        <w:t>https://doi.org/10.2196/12157.</w:t>
      </w:r>
    </w:p>
    <w:p w:rsidR="009D6868" w:rsidRDefault="00000000">
      <w:pPr>
        <w:spacing w:line="237" w:lineRule="auto"/>
        <w:ind w:left="1441" w:right="1578" w:hanging="851"/>
        <w:jc w:val="both"/>
      </w:pPr>
      <w:r>
        <w:t xml:space="preserve">WHO Global Observatory for eHealth. (2011) </w:t>
      </w:r>
      <w:r>
        <w:rPr>
          <w:rFonts w:ascii="Arial" w:hAnsi="Arial"/>
          <w:i/>
        </w:rPr>
        <w:t>MHealth : new horizons for health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through mobile technologies.</w:t>
      </w:r>
      <w:r>
        <w:rPr>
          <w:rFonts w:ascii="Arial" w:hAnsi="Arial"/>
          <w:i/>
          <w:spacing w:val="1"/>
        </w:rPr>
        <w:t xml:space="preserve"> </w:t>
      </w:r>
      <w:r>
        <w:t>World Health Organization.</w:t>
      </w:r>
    </w:p>
    <w:p w:rsidR="009D6868" w:rsidRDefault="009D6868">
      <w:pPr>
        <w:spacing w:line="237" w:lineRule="auto"/>
        <w:jc w:val="both"/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spacing w:before="106" w:line="237" w:lineRule="auto"/>
        <w:ind w:left="1441" w:right="1570" w:hanging="851"/>
        <w:jc w:val="both"/>
      </w:pPr>
      <w:r>
        <w:rPr>
          <w:rFonts w:ascii="Arial"/>
          <w:i/>
        </w:rPr>
        <w:t>WHO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Guideline</w:t>
      </w:r>
      <w:r>
        <w:rPr>
          <w:rFonts w:ascii="Arial"/>
          <w:i/>
          <w:spacing w:val="1"/>
        </w:rPr>
        <w:t xml:space="preserve"> </w:t>
      </w:r>
      <w:r>
        <w:t>(1980)</w:t>
      </w:r>
      <w:r>
        <w:rPr>
          <w:spacing w:val="1"/>
        </w:rPr>
        <w:t xml:space="preserve"> </w:t>
      </w:r>
      <w:r>
        <w:rPr>
          <w:rFonts w:ascii="Arial"/>
          <w:i/>
        </w:rPr>
        <w:t>Food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and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Nutrition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Bulletin</w:t>
      </w:r>
      <w:r>
        <w:t>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https://doi.org/10.1177/156482658000200103.</w:t>
      </w:r>
    </w:p>
    <w:p w:rsidR="009D6868" w:rsidRDefault="00000000">
      <w:pPr>
        <w:pStyle w:val="BodyText"/>
        <w:spacing w:before="2"/>
        <w:ind w:left="1441" w:right="1567" w:hanging="851"/>
        <w:jc w:val="both"/>
      </w:pPr>
      <w:r>
        <w:t>Wilke, N.G., Howard, A.H. and Pop, D. (2020) ‘Data-informed recommendations</w:t>
      </w:r>
      <w:r>
        <w:rPr>
          <w:spacing w:val="1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services</w:t>
      </w:r>
      <w:r>
        <w:rPr>
          <w:spacing w:val="-11"/>
        </w:rPr>
        <w:t xml:space="preserve"> </w:t>
      </w:r>
      <w:r>
        <w:rPr>
          <w:spacing w:val="-1"/>
        </w:rPr>
        <w:t>providers</w:t>
      </w:r>
      <w:r>
        <w:rPr>
          <w:spacing w:val="-12"/>
        </w:rPr>
        <w:t xml:space="preserve"> </w:t>
      </w:r>
      <w:r>
        <w:rPr>
          <w:spacing w:val="-1"/>
        </w:rPr>
        <w:t>working</w:t>
      </w:r>
      <w:r>
        <w:rPr>
          <w:spacing w:val="-13"/>
        </w:rPr>
        <w:t xml:space="preserve"> </w:t>
      </w:r>
      <w:r>
        <w:rPr>
          <w:spacing w:val="-1"/>
        </w:rPr>
        <w:t>with</w:t>
      </w:r>
      <w:r>
        <w:rPr>
          <w:spacing w:val="-8"/>
        </w:rPr>
        <w:t xml:space="preserve"> </w:t>
      </w:r>
      <w:r>
        <w:rPr>
          <w:spacing w:val="-1"/>
        </w:rPr>
        <w:t>vulnerable</w:t>
      </w:r>
      <w:r>
        <w:rPr>
          <w:spacing w:val="-9"/>
        </w:rPr>
        <w:t xml:space="preserve"> </w:t>
      </w:r>
      <w:r>
        <w:t>children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families</w:t>
      </w:r>
      <w:r>
        <w:rPr>
          <w:spacing w:val="-12"/>
        </w:rPr>
        <w:t xml:space="preserve"> </w:t>
      </w:r>
      <w:r>
        <w:t>during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COVID-19</w:t>
      </w:r>
      <w:r>
        <w:rPr>
          <w:spacing w:val="-10"/>
        </w:rPr>
        <w:t xml:space="preserve"> </w:t>
      </w:r>
      <w:r>
        <w:t>pandemic’,</w:t>
      </w:r>
      <w:r>
        <w:rPr>
          <w:spacing w:val="-11"/>
        </w:rPr>
        <w:t xml:space="preserve"> </w:t>
      </w:r>
      <w:r>
        <w:rPr>
          <w:rFonts w:ascii="Arial" w:hAnsi="Arial"/>
          <w:i/>
        </w:rPr>
        <w:t>Child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Abuse</w:t>
      </w:r>
      <w:r>
        <w:rPr>
          <w:rFonts w:ascii="Arial" w:hAnsi="Arial"/>
          <w:i/>
          <w:spacing w:val="-15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-10"/>
        </w:rPr>
        <w:t xml:space="preserve"> </w:t>
      </w:r>
      <w:r>
        <w:rPr>
          <w:rFonts w:ascii="Arial" w:hAnsi="Arial"/>
          <w:i/>
        </w:rPr>
        <w:t>Neglect</w:t>
      </w:r>
      <w:r>
        <w:t>,</w:t>
      </w:r>
      <w:r>
        <w:rPr>
          <w:spacing w:val="-14"/>
        </w:rPr>
        <w:t xml:space="preserve"> </w:t>
      </w:r>
      <w:r>
        <w:t>110(July),</w:t>
      </w:r>
      <w:r>
        <w:rPr>
          <w:spacing w:val="-14"/>
        </w:rPr>
        <w:t xml:space="preserve"> </w:t>
      </w:r>
      <w:r>
        <w:t>p.</w:t>
      </w:r>
      <w:r>
        <w:rPr>
          <w:spacing w:val="-14"/>
        </w:rPr>
        <w:t xml:space="preserve"> </w:t>
      </w:r>
      <w:r>
        <w:t>104642.</w:t>
      </w:r>
      <w:r>
        <w:rPr>
          <w:spacing w:val="-58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at:</w:t>
      </w:r>
      <w:r>
        <w:rPr>
          <w:spacing w:val="-4"/>
        </w:rPr>
        <w:t xml:space="preserve"> </w:t>
      </w:r>
      <w:r>
        <w:t>https://doi.org/10.1016/j.chiabu.2020.104642.</w:t>
      </w:r>
    </w:p>
    <w:p w:rsidR="009D6868" w:rsidRDefault="00000000">
      <w:pPr>
        <w:pStyle w:val="BodyText"/>
        <w:spacing w:line="242" w:lineRule="auto"/>
        <w:ind w:left="1441" w:right="1566" w:hanging="851"/>
        <w:jc w:val="both"/>
      </w:pPr>
      <w:r>
        <w:t>World Health Organization (2019) ‘WHO guideline: recommendations on digital</w:t>
      </w:r>
      <w:r>
        <w:rPr>
          <w:spacing w:val="1"/>
        </w:rPr>
        <w:t xml:space="preserve"> </w:t>
      </w:r>
      <w:r>
        <w:t>interventions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strengthening: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supplement</w:t>
      </w:r>
      <w:r>
        <w:rPr>
          <w:spacing w:val="1"/>
        </w:rPr>
        <w:t xml:space="preserve"> </w:t>
      </w:r>
      <w:r>
        <w:t>2:</w:t>
      </w:r>
      <w:r>
        <w:rPr>
          <w:spacing w:val="1"/>
        </w:rPr>
        <w:t xml:space="preserve"> </w:t>
      </w:r>
      <w:r>
        <w:t>summary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findings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GRADE</w:t>
      </w:r>
      <w:r>
        <w:rPr>
          <w:spacing w:val="-6"/>
        </w:rPr>
        <w:t xml:space="preserve"> </w:t>
      </w:r>
      <w:r>
        <w:t xml:space="preserve">tables’, </w:t>
      </w:r>
      <w:r>
        <w:rPr>
          <w:rFonts w:ascii="Arial" w:hAnsi="Arial"/>
          <w:i/>
        </w:rPr>
        <w:t>No.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 xml:space="preserve">WHO/RHR/19.7 </w:t>
      </w:r>
      <w:r>
        <w:t>[Preprint].</w:t>
      </w:r>
    </w:p>
    <w:p w:rsidR="009D6868" w:rsidRDefault="00000000">
      <w:pPr>
        <w:pStyle w:val="BodyText"/>
        <w:ind w:left="1441" w:right="1568" w:hanging="851"/>
        <w:jc w:val="both"/>
      </w:pPr>
      <w:r>
        <w:t>Wu,</w:t>
      </w:r>
      <w:r>
        <w:rPr>
          <w:spacing w:val="-14"/>
        </w:rPr>
        <w:t xml:space="preserve"> </w:t>
      </w:r>
      <w:r>
        <w:t>Q.</w:t>
      </w:r>
      <w:r>
        <w:rPr>
          <w:spacing w:val="-12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-13"/>
        </w:rPr>
        <w:t xml:space="preserve"> </w:t>
      </w:r>
      <w:r>
        <w:rPr>
          <w:rFonts w:ascii="Arial" w:hAnsi="Arial"/>
          <w:i/>
        </w:rPr>
        <w:t>al.</w:t>
      </w:r>
      <w:r>
        <w:rPr>
          <w:rFonts w:ascii="Arial" w:hAnsi="Arial"/>
          <w:i/>
          <w:spacing w:val="-12"/>
        </w:rPr>
        <w:t xml:space="preserve"> </w:t>
      </w:r>
      <w:r>
        <w:t>(2020)</w:t>
      </w:r>
      <w:r>
        <w:rPr>
          <w:spacing w:val="-11"/>
        </w:rPr>
        <w:t xml:space="preserve"> </w:t>
      </w:r>
      <w:r>
        <w:t>‘Effectiveness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wechat</w:t>
      </w:r>
      <w:r>
        <w:rPr>
          <w:spacing w:val="-13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improving</w:t>
      </w:r>
      <w:r>
        <w:rPr>
          <w:spacing w:val="-14"/>
        </w:rPr>
        <w:t xml:space="preserve"> </w:t>
      </w:r>
      <w:r>
        <w:t>exclusive</w:t>
      </w:r>
      <w:r>
        <w:rPr>
          <w:spacing w:val="-9"/>
        </w:rPr>
        <w:t xml:space="preserve"> </w:t>
      </w:r>
      <w:r>
        <w:t>breastfeeding</w:t>
      </w:r>
      <w:r>
        <w:rPr>
          <w:spacing w:val="-59"/>
        </w:rPr>
        <w:t xml:space="preserve"> </w:t>
      </w:r>
      <w:r>
        <w:t xml:space="preserve">in Huzhu county China: Randomized controlled trial’, </w:t>
      </w:r>
      <w:r>
        <w:rPr>
          <w:rFonts w:ascii="Arial" w:hAnsi="Arial"/>
          <w:i/>
        </w:rPr>
        <w:t>Journal of Medical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Internet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Research</w:t>
      </w:r>
      <w:r>
        <w:t>,</w:t>
      </w:r>
      <w:r>
        <w:rPr>
          <w:spacing w:val="1"/>
        </w:rPr>
        <w:t xml:space="preserve"> </w:t>
      </w:r>
      <w:r>
        <w:t>22(12),</w:t>
      </w:r>
      <w:r>
        <w:rPr>
          <w:spacing w:val="1"/>
        </w:rPr>
        <w:t xml:space="preserve"> </w:t>
      </w:r>
      <w:r>
        <w:t>pp.</w:t>
      </w:r>
      <w:r>
        <w:rPr>
          <w:spacing w:val="1"/>
        </w:rPr>
        <w:t xml:space="preserve"> </w:t>
      </w:r>
      <w:r>
        <w:t>1–15.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https://doi.org/10.2196/23273.</w:t>
      </w:r>
    </w:p>
    <w:p w:rsidR="009D6868" w:rsidRDefault="009D6868">
      <w:pPr>
        <w:jc w:val="both"/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1"/>
        <w:rPr>
          <w:sz w:val="29"/>
        </w:rPr>
      </w:pPr>
    </w:p>
    <w:p w:rsidR="009D6868" w:rsidRDefault="00000000">
      <w:pPr>
        <w:pStyle w:val="Heading1"/>
        <w:ind w:right="2409"/>
        <w:jc w:val="center"/>
      </w:pPr>
      <w:r>
        <w:t>LAMPIRAN</w:t>
      </w:r>
    </w:p>
    <w:p w:rsidR="009D6868" w:rsidRDefault="009D6868">
      <w:pPr>
        <w:jc w:val="center"/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spacing w:before="104"/>
        <w:ind w:left="590"/>
        <w:jc w:val="both"/>
      </w:pPr>
      <w:r>
        <w:rPr>
          <w:rFonts w:ascii="Arial"/>
          <w:b/>
        </w:rPr>
        <w:t>Lampiran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1.</w:t>
      </w:r>
      <w:r>
        <w:rPr>
          <w:rFonts w:ascii="Arial"/>
          <w:b/>
          <w:spacing w:val="-4"/>
        </w:rPr>
        <w:t xml:space="preserve"> </w:t>
      </w:r>
      <w:r>
        <w:t>Lembar</w:t>
      </w:r>
      <w:r>
        <w:rPr>
          <w:spacing w:val="-4"/>
        </w:rPr>
        <w:t xml:space="preserve"> </w:t>
      </w:r>
      <w:r>
        <w:t>Penjelasan</w:t>
      </w:r>
      <w:r>
        <w:rPr>
          <w:spacing w:val="-2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Responden</w:t>
      </w: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spacing w:before="1"/>
        <w:rPr>
          <w:sz w:val="20"/>
        </w:rPr>
      </w:pPr>
    </w:p>
    <w:p w:rsidR="009D6868" w:rsidRDefault="00000000">
      <w:pPr>
        <w:pStyle w:val="BodyText"/>
        <w:ind w:left="590"/>
        <w:jc w:val="both"/>
      </w:pPr>
      <w:r>
        <w:t>Assalamu’alaikum</w:t>
      </w:r>
      <w:r>
        <w:rPr>
          <w:spacing w:val="-11"/>
        </w:rPr>
        <w:t xml:space="preserve"> </w:t>
      </w:r>
      <w:r>
        <w:t>Warahmatullahi</w:t>
      </w:r>
      <w:r>
        <w:rPr>
          <w:spacing w:val="-1"/>
        </w:rPr>
        <w:t xml:space="preserve"> </w:t>
      </w:r>
      <w:r>
        <w:t>Wabarakatuh</w:t>
      </w:r>
    </w:p>
    <w:p w:rsidR="009D6868" w:rsidRDefault="00000000">
      <w:pPr>
        <w:pStyle w:val="BodyText"/>
        <w:spacing w:before="127" w:line="360" w:lineRule="auto"/>
        <w:ind w:left="590" w:right="1571" w:firstLine="565"/>
        <w:jc w:val="both"/>
      </w:pPr>
      <w:r>
        <w:rPr>
          <w:spacing w:val="-1"/>
        </w:rPr>
        <w:t>Mohon</w:t>
      </w:r>
      <w:r>
        <w:rPr>
          <w:spacing w:val="-14"/>
        </w:rPr>
        <w:t xml:space="preserve"> </w:t>
      </w:r>
      <w:r>
        <w:rPr>
          <w:spacing w:val="-1"/>
        </w:rPr>
        <w:t>maaf</w:t>
      </w:r>
      <w:r>
        <w:rPr>
          <w:spacing w:val="-13"/>
        </w:rPr>
        <w:t xml:space="preserve"> </w:t>
      </w:r>
      <w:r>
        <w:rPr>
          <w:spacing w:val="-1"/>
        </w:rPr>
        <w:t>saya</w:t>
      </w:r>
      <w:r>
        <w:rPr>
          <w:spacing w:val="-9"/>
        </w:rPr>
        <w:t xml:space="preserve"> </w:t>
      </w:r>
      <w:r>
        <w:rPr>
          <w:spacing w:val="-1"/>
        </w:rPr>
        <w:t>menyita</w:t>
      </w:r>
      <w:r>
        <w:rPr>
          <w:spacing w:val="-9"/>
        </w:rPr>
        <w:t xml:space="preserve"> </w:t>
      </w:r>
      <w:r>
        <w:rPr>
          <w:spacing w:val="-1"/>
        </w:rPr>
        <w:t>waktu</w:t>
      </w:r>
      <w:r>
        <w:rPr>
          <w:spacing w:val="-9"/>
        </w:rPr>
        <w:t xml:space="preserve"> </w:t>
      </w:r>
      <w:r>
        <w:rPr>
          <w:spacing w:val="-1"/>
        </w:rPr>
        <w:t>Bapak/Ibu</w:t>
      </w:r>
      <w:r>
        <w:rPr>
          <w:spacing w:val="-9"/>
        </w:rPr>
        <w:t xml:space="preserve"> </w:t>
      </w:r>
      <w:r>
        <w:t>beberapa</w:t>
      </w:r>
      <w:r>
        <w:rPr>
          <w:spacing w:val="-9"/>
        </w:rPr>
        <w:t xml:space="preserve"> </w:t>
      </w:r>
      <w:r>
        <w:t>menit.</w:t>
      </w:r>
      <w:r>
        <w:rPr>
          <w:spacing w:val="-13"/>
        </w:rPr>
        <w:t xml:space="preserve"> </w:t>
      </w:r>
      <w:r>
        <w:t>Saya</w:t>
      </w:r>
      <w:r>
        <w:rPr>
          <w:spacing w:val="-9"/>
        </w:rPr>
        <w:t xml:space="preserve"> </w:t>
      </w:r>
      <w:r>
        <w:t>Andi</w:t>
      </w:r>
      <w:r>
        <w:rPr>
          <w:spacing w:val="-15"/>
        </w:rPr>
        <w:t xml:space="preserve"> </w:t>
      </w:r>
      <w:r>
        <w:t>Sani</w:t>
      </w:r>
      <w:r>
        <w:rPr>
          <w:spacing w:val="-58"/>
        </w:rPr>
        <w:t xml:space="preserve"> </w:t>
      </w:r>
      <w:r>
        <w:t>Silwanah, Mahasiswa Program Doktor Ilmu Kesehatan Masyarakat Universitas</w:t>
      </w:r>
      <w:r>
        <w:rPr>
          <w:spacing w:val="1"/>
        </w:rPr>
        <w:t xml:space="preserve"> </w:t>
      </w:r>
      <w:r>
        <w:t>Hasanuddin bermaksud untuk meminta data/informasi kepada Bapak/Ibu terkait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disertasi</w:t>
      </w:r>
      <w:r>
        <w:rPr>
          <w:spacing w:val="1"/>
        </w:rPr>
        <w:t xml:space="preserve"> </w:t>
      </w:r>
      <w:r>
        <w:t>saya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berjudul</w:t>
      </w:r>
      <w:r>
        <w:rPr>
          <w:spacing w:val="1"/>
        </w:rPr>
        <w:t xml:space="preserve"> </w:t>
      </w:r>
      <w:r>
        <w:t>“Pengaruh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e-Health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literacy</w:t>
      </w:r>
      <w:r>
        <w:rPr>
          <w:rFonts w:ascii="Arial" w:hAnsi="Arial"/>
          <w:i/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Mobile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Health</w:t>
      </w:r>
      <w:r>
        <w:rPr>
          <w:rFonts w:ascii="Arial" w:hAnsi="Arial"/>
          <w:i/>
          <w:spacing w:val="1"/>
        </w:rPr>
        <w:t xml:space="preserve"> </w:t>
      </w:r>
      <w:r>
        <w:t>(</w:t>
      </w:r>
      <w:r>
        <w:rPr>
          <w:rFonts w:ascii="Arial" w:hAnsi="Arial"/>
          <w:i/>
        </w:rPr>
        <w:t>mHealth</w:t>
      </w:r>
      <w:r>
        <w:t>)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Kompetensi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Tua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Pencegahan Stunting</w:t>
      </w:r>
      <w:r>
        <w:rPr>
          <w:spacing w:val="-5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Masa</w:t>
      </w:r>
      <w:r>
        <w:rPr>
          <w:spacing w:val="-5"/>
        </w:rPr>
        <w:t xml:space="preserve"> </w:t>
      </w:r>
      <w:r>
        <w:t>1000</w:t>
      </w:r>
      <w:r>
        <w:rPr>
          <w:spacing w:val="1"/>
        </w:rPr>
        <w:t xml:space="preserve"> </w:t>
      </w:r>
      <w:r>
        <w:t>Hari</w:t>
      </w:r>
      <w:r>
        <w:rPr>
          <w:spacing w:val="-2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Kehidupan”.</w:t>
      </w:r>
    </w:p>
    <w:p w:rsidR="009D6868" w:rsidRDefault="00000000">
      <w:pPr>
        <w:pStyle w:val="BodyText"/>
        <w:spacing w:line="360" w:lineRule="auto"/>
        <w:ind w:left="590" w:right="1571" w:firstLine="565"/>
        <w:jc w:val="both"/>
      </w:pPr>
      <w:r>
        <w:t>Tujuan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menilai</w:t>
      </w:r>
      <w:r>
        <w:rPr>
          <w:spacing w:val="1"/>
        </w:rPr>
        <w:t xml:space="preserve"> </w:t>
      </w:r>
      <w:r>
        <w:t>pengaruh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rPr>
          <w:rFonts w:ascii="Arial"/>
          <w:i/>
        </w:rPr>
        <w:t>mobile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health</w:t>
      </w:r>
      <w:r>
        <w:rPr>
          <w:rFonts w:ascii="Arial"/>
          <w:i/>
          <w:spacing w:val="1"/>
        </w:rPr>
        <w:t xml:space="preserve"> </w:t>
      </w:r>
      <w:r>
        <w:t>(</w:t>
      </w:r>
      <w:r>
        <w:rPr>
          <w:rFonts w:ascii="Arial"/>
          <w:i/>
        </w:rPr>
        <w:t>mHealth</w:t>
      </w:r>
      <w:r>
        <w:t>)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kompetensi</w:t>
      </w:r>
      <w:r>
        <w:rPr>
          <w:spacing w:val="1"/>
        </w:rPr>
        <w:t xml:space="preserve"> </w:t>
      </w:r>
      <w:r>
        <w:t>orang</w:t>
      </w:r>
      <w:r>
        <w:rPr>
          <w:spacing w:val="1"/>
        </w:rPr>
        <w:t xml:space="preserve"> </w:t>
      </w:r>
      <w:r>
        <w:t>tua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pencegahan stunting pada masa 1000 hari pertama kehidupan. Penelitian ini</w:t>
      </w:r>
      <w:r>
        <w:rPr>
          <w:spacing w:val="1"/>
        </w:rPr>
        <w:t xml:space="preserve"> </w:t>
      </w:r>
      <w:r>
        <w:t>bersifat sukarela. Saya selaku peneliti akan menjaga kerahasiaan identitas dan</w:t>
      </w:r>
      <w:r>
        <w:rPr>
          <w:spacing w:val="1"/>
        </w:rPr>
        <w:t xml:space="preserve"> </w:t>
      </w:r>
      <w:r>
        <w:t>informasi yang akan diberikan oleh Bapak/Ibu jika bersedia menjadi responden,</w:t>
      </w:r>
      <w:r>
        <w:rPr>
          <w:spacing w:val="1"/>
        </w:rPr>
        <w:t xml:space="preserve"> </w:t>
      </w:r>
      <w:r>
        <w:t>sehingga saya sangat berharap Bapak/Ibu menjawab pernyataan dengan jujur</w:t>
      </w:r>
      <w:r>
        <w:rPr>
          <w:spacing w:val="1"/>
        </w:rPr>
        <w:t xml:space="preserve"> </w:t>
      </w:r>
      <w:r>
        <w:rPr>
          <w:spacing w:val="-1"/>
        </w:rPr>
        <w:t>tanpa</w:t>
      </w:r>
      <w:r>
        <w:rPr>
          <w:spacing w:val="-14"/>
        </w:rPr>
        <w:t xml:space="preserve"> </w:t>
      </w:r>
      <w:r>
        <w:rPr>
          <w:spacing w:val="-1"/>
        </w:rPr>
        <w:t>keraguan.</w:t>
      </w:r>
      <w:r>
        <w:rPr>
          <w:spacing w:val="-18"/>
        </w:rPr>
        <w:t xml:space="preserve"> </w:t>
      </w:r>
      <w:r>
        <w:rPr>
          <w:spacing w:val="-1"/>
        </w:rPr>
        <w:t>Jika</w:t>
      </w:r>
      <w:r>
        <w:rPr>
          <w:spacing w:val="-14"/>
        </w:rPr>
        <w:t xml:space="preserve"> </w:t>
      </w:r>
      <w:r>
        <w:rPr>
          <w:spacing w:val="-1"/>
        </w:rPr>
        <w:t>Bapak/Ibu</w:t>
      </w:r>
      <w:r>
        <w:rPr>
          <w:spacing w:val="-14"/>
        </w:rPr>
        <w:t xml:space="preserve"> </w:t>
      </w:r>
      <w:r>
        <w:rPr>
          <w:spacing w:val="-1"/>
        </w:rPr>
        <w:t>ingin</w:t>
      </w:r>
      <w:r>
        <w:rPr>
          <w:spacing w:val="-13"/>
        </w:rPr>
        <w:t xml:space="preserve"> </w:t>
      </w:r>
      <w:r>
        <w:t>jawaban</w:t>
      </w:r>
      <w:r>
        <w:rPr>
          <w:spacing w:val="-14"/>
        </w:rPr>
        <w:t xml:space="preserve"> </w:t>
      </w:r>
      <w:r>
        <w:t>yang</w:t>
      </w:r>
      <w:r>
        <w:rPr>
          <w:spacing w:val="-19"/>
        </w:rPr>
        <w:t xml:space="preserve"> </w:t>
      </w:r>
      <w:r>
        <w:t>diberikan</w:t>
      </w:r>
      <w:r>
        <w:rPr>
          <w:spacing w:val="-14"/>
        </w:rPr>
        <w:t xml:space="preserve"> </w:t>
      </w:r>
      <w:r>
        <w:t>tidak</w:t>
      </w:r>
      <w:r>
        <w:rPr>
          <w:spacing w:val="-17"/>
        </w:rPr>
        <w:t xml:space="preserve"> </w:t>
      </w:r>
      <w:r>
        <w:t>diketahui</w:t>
      </w:r>
      <w:r>
        <w:rPr>
          <w:spacing w:val="-15"/>
        </w:rPr>
        <w:t xml:space="preserve"> </w:t>
      </w:r>
      <w:r>
        <w:t>orang</w:t>
      </w:r>
      <w:r>
        <w:rPr>
          <w:spacing w:val="-59"/>
        </w:rPr>
        <w:t xml:space="preserve"> </w:t>
      </w:r>
      <w:r>
        <w:t>lain,</w:t>
      </w:r>
      <w:r>
        <w:rPr>
          <w:spacing w:val="-4"/>
        </w:rPr>
        <w:t xml:space="preserve"> </w:t>
      </w:r>
      <w:r>
        <w:t>makan</w:t>
      </w:r>
      <w:r>
        <w:rPr>
          <w:spacing w:val="1"/>
        </w:rPr>
        <w:t xml:space="preserve"> </w:t>
      </w:r>
      <w:r>
        <w:t>wawancara singkat</w:t>
      </w:r>
      <w:r>
        <w:rPr>
          <w:spacing w:val="-3"/>
        </w:rPr>
        <w:t xml:space="preserve"> </w:t>
      </w:r>
      <w:r>
        <w:t>bisa dilakukan</w:t>
      </w:r>
      <w:r>
        <w:rPr>
          <w:spacing w:val="1"/>
        </w:rPr>
        <w:t xml:space="preserve"> </w:t>
      </w:r>
      <w:r>
        <w:t>secara tertutup.</w:t>
      </w:r>
    </w:p>
    <w:p w:rsidR="009D6868" w:rsidRDefault="00000000">
      <w:pPr>
        <w:pStyle w:val="BodyText"/>
        <w:spacing w:line="360" w:lineRule="auto"/>
        <w:ind w:left="590" w:right="1575" w:firstLine="565"/>
        <w:jc w:val="both"/>
      </w:pPr>
      <w:r>
        <w:t>Bila</w:t>
      </w:r>
      <w:r>
        <w:rPr>
          <w:spacing w:val="1"/>
        </w:rPr>
        <w:t xml:space="preserve"> </w:t>
      </w:r>
      <w:r>
        <w:t>selama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berlangsung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saat</w:t>
      </w:r>
      <w:r>
        <w:rPr>
          <w:spacing w:val="1"/>
        </w:rPr>
        <w:t xml:space="preserve"> </w:t>
      </w:r>
      <w:r>
        <w:t>wawancara</w:t>
      </w:r>
      <w:r>
        <w:rPr>
          <w:spacing w:val="1"/>
        </w:rPr>
        <w:t xml:space="preserve"> </w:t>
      </w:r>
      <w:r>
        <w:t>singkat</w:t>
      </w:r>
      <w:r>
        <w:rPr>
          <w:spacing w:val="1"/>
        </w:rPr>
        <w:t xml:space="preserve"> </w:t>
      </w:r>
      <w:r>
        <w:t>responden ingin mengundurkan diri karena sesuatu hal (misalnya: sakit atau ada</w:t>
      </w:r>
      <w:r>
        <w:rPr>
          <w:spacing w:val="1"/>
        </w:rPr>
        <w:t xml:space="preserve"> </w:t>
      </w:r>
      <w:r>
        <w:rPr>
          <w:spacing w:val="-1"/>
        </w:rPr>
        <w:t>keperluan</w:t>
      </w:r>
      <w:r>
        <w:rPr>
          <w:spacing w:val="-10"/>
        </w:rPr>
        <w:t xml:space="preserve"> </w:t>
      </w:r>
      <w:r>
        <w:rPr>
          <w:spacing w:val="-1"/>
        </w:rPr>
        <w:t>lain</w:t>
      </w:r>
      <w:r>
        <w:rPr>
          <w:spacing w:val="-9"/>
        </w:rPr>
        <w:t xml:space="preserve"> </w:t>
      </w:r>
      <w:r>
        <w:rPr>
          <w:spacing w:val="-1"/>
        </w:rPr>
        <w:t>yang</w:t>
      </w:r>
      <w:r>
        <w:rPr>
          <w:spacing w:val="-14"/>
        </w:rPr>
        <w:t xml:space="preserve"> </w:t>
      </w:r>
      <w:r>
        <w:rPr>
          <w:spacing w:val="-1"/>
        </w:rPr>
        <w:t>mendesak)</w:t>
      </w:r>
      <w:r>
        <w:rPr>
          <w:spacing w:val="-10"/>
        </w:rPr>
        <w:t xml:space="preserve"> </w:t>
      </w:r>
      <w:r>
        <w:t>maka</w:t>
      </w:r>
      <w:r>
        <w:rPr>
          <w:spacing w:val="-9"/>
        </w:rPr>
        <w:t xml:space="preserve"> </w:t>
      </w:r>
      <w:r>
        <w:t>responden</w:t>
      </w:r>
      <w:r>
        <w:rPr>
          <w:spacing w:val="-10"/>
        </w:rPr>
        <w:t xml:space="preserve"> </w:t>
      </w:r>
      <w:r>
        <w:t>dapat</w:t>
      </w:r>
      <w:r>
        <w:rPr>
          <w:spacing w:val="-13"/>
        </w:rPr>
        <w:t xml:space="preserve"> </w:t>
      </w:r>
      <w:r>
        <w:t>mengungkapkan</w:t>
      </w:r>
      <w:r>
        <w:rPr>
          <w:spacing w:val="-9"/>
        </w:rPr>
        <w:t xml:space="preserve"> </w:t>
      </w:r>
      <w:r>
        <w:t>langsung</w:t>
      </w:r>
      <w:r>
        <w:rPr>
          <w:spacing w:val="-59"/>
        </w:rPr>
        <w:t xml:space="preserve"> </w:t>
      </w:r>
      <w:r>
        <w:t>kepada peneliti. Hal-hal yang tidak jelas dapat menghubungi saya (Andi Sani</w:t>
      </w:r>
      <w:r>
        <w:rPr>
          <w:spacing w:val="1"/>
        </w:rPr>
        <w:t xml:space="preserve"> </w:t>
      </w:r>
      <w:r>
        <w:t>Silwanah/081233662016)</w:t>
      </w:r>
    </w:p>
    <w:p w:rsidR="009D6868" w:rsidRDefault="00000000">
      <w:pPr>
        <w:pStyle w:val="BodyText"/>
        <w:tabs>
          <w:tab w:val="right" w:pos="7733"/>
        </w:tabs>
        <w:spacing w:before="378"/>
        <w:ind w:left="5128"/>
      </w:pPr>
      <w:r>
        <w:t>Makassar,</w:t>
      </w:r>
      <w:r>
        <w:tab/>
        <w:t>2023</w:t>
      </w:r>
    </w:p>
    <w:p w:rsidR="009D6868" w:rsidRDefault="00000000">
      <w:pPr>
        <w:pStyle w:val="BodyText"/>
        <w:spacing w:before="2"/>
        <w:ind w:left="5128"/>
      </w:pPr>
      <w:r>
        <w:t>Peneliti,</w:t>
      </w:r>
    </w:p>
    <w:p w:rsidR="009D6868" w:rsidRDefault="00000000">
      <w:pPr>
        <w:pStyle w:val="Heading4"/>
        <w:spacing w:before="757"/>
        <w:ind w:left="5128"/>
      </w:pPr>
      <w:r>
        <w:t>Andi</w:t>
      </w:r>
      <w:r>
        <w:rPr>
          <w:spacing w:val="-5"/>
        </w:rPr>
        <w:t xml:space="preserve"> </w:t>
      </w:r>
      <w:r>
        <w:t>Sani</w:t>
      </w:r>
      <w:r>
        <w:rPr>
          <w:spacing w:val="-4"/>
        </w:rPr>
        <w:t xml:space="preserve"> </w:t>
      </w:r>
      <w:r>
        <w:t>Silwanah,</w:t>
      </w:r>
      <w:r>
        <w:rPr>
          <w:spacing w:val="-4"/>
        </w:rPr>
        <w:t xml:space="preserve"> </w:t>
      </w:r>
      <w:r>
        <w:t>SKM,</w:t>
      </w:r>
      <w:r>
        <w:rPr>
          <w:spacing w:val="-9"/>
        </w:rPr>
        <w:t xml:space="preserve"> </w:t>
      </w:r>
      <w:r>
        <w:t>M.Kes</w:t>
      </w:r>
    </w:p>
    <w:p w:rsidR="009D6868" w:rsidRDefault="009D6868">
      <w:pPr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spacing w:before="104"/>
        <w:ind w:left="590"/>
      </w:pPr>
      <w:r>
        <w:rPr>
          <w:rFonts w:ascii="Arial"/>
          <w:b/>
        </w:rPr>
        <w:t>Lampiran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2.</w:t>
      </w:r>
      <w:r>
        <w:rPr>
          <w:rFonts w:ascii="Arial"/>
          <w:b/>
          <w:spacing w:val="-6"/>
        </w:rPr>
        <w:t xml:space="preserve"> </w:t>
      </w:r>
      <w:r>
        <w:t>Formulir</w:t>
      </w:r>
      <w:r>
        <w:rPr>
          <w:spacing w:val="-4"/>
        </w:rPr>
        <w:t xml:space="preserve"> </w:t>
      </w:r>
      <w:r>
        <w:t>Persetujuan</w:t>
      </w:r>
      <w:r>
        <w:rPr>
          <w:spacing w:val="-2"/>
        </w:rPr>
        <w:t xml:space="preserve"> </w:t>
      </w:r>
      <w:r>
        <w:t>Informan/Responden</w:t>
      </w:r>
      <w:r>
        <w:rPr>
          <w:spacing w:val="-3"/>
        </w:rPr>
        <w:t xml:space="preserve"> </w:t>
      </w:r>
      <w:r>
        <w:t>(</w:t>
      </w:r>
      <w:r>
        <w:rPr>
          <w:rFonts w:ascii="Arial"/>
          <w:i/>
        </w:rPr>
        <w:t>Informed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Consent</w:t>
      </w:r>
      <w:r>
        <w:t>)</w:t>
      </w: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spacing w:before="1"/>
        <w:rPr>
          <w:sz w:val="20"/>
        </w:rPr>
      </w:pPr>
    </w:p>
    <w:p w:rsidR="009D6868" w:rsidRDefault="00000000">
      <w:pPr>
        <w:pStyle w:val="BodyText"/>
        <w:ind w:left="590"/>
      </w:pPr>
      <w:r>
        <w:t>Yang</w:t>
      </w:r>
      <w:r>
        <w:rPr>
          <w:spacing w:val="-6"/>
        </w:rPr>
        <w:t xml:space="preserve"> </w:t>
      </w:r>
      <w:r>
        <w:t>bertanda</w:t>
      </w:r>
      <w:r>
        <w:rPr>
          <w:spacing w:val="-1"/>
        </w:rPr>
        <w:t xml:space="preserve"> </w:t>
      </w:r>
      <w:r>
        <w:t>tangan</w:t>
      </w:r>
      <w:r>
        <w:rPr>
          <w:spacing w:val="4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bawah</w:t>
      </w:r>
      <w:r>
        <w:rPr>
          <w:spacing w:val="-1"/>
        </w:rPr>
        <w:t xml:space="preserve"> </w:t>
      </w:r>
      <w:r>
        <w:t>ini</w:t>
      </w:r>
      <w:r>
        <w:rPr>
          <w:spacing w:val="-2"/>
        </w:rPr>
        <w:t xml:space="preserve"> </w:t>
      </w:r>
      <w:r>
        <w:t>:</w:t>
      </w:r>
    </w:p>
    <w:p w:rsidR="009D6868" w:rsidRDefault="00000000">
      <w:pPr>
        <w:pStyle w:val="BodyText"/>
        <w:tabs>
          <w:tab w:val="left" w:pos="2751"/>
        </w:tabs>
        <w:spacing w:before="127"/>
        <w:ind w:left="590"/>
      </w:pPr>
      <w:r>
        <w:t>Nama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127"/>
        <w:ind w:left="590"/>
      </w:pPr>
      <w:r>
        <w:t>Tanggal</w:t>
      </w:r>
      <w:r>
        <w:rPr>
          <w:spacing w:val="-4"/>
        </w:rPr>
        <w:t xml:space="preserve"> </w:t>
      </w:r>
      <w:r>
        <w:t>lahir/Umur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127"/>
        <w:ind w:left="590"/>
      </w:pPr>
      <w:r>
        <w:t>Alamat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127"/>
        <w:ind w:left="590"/>
      </w:pPr>
      <w:r>
        <w:t>No.</w:t>
      </w:r>
      <w:r>
        <w:rPr>
          <w:spacing w:val="-3"/>
        </w:rPr>
        <w:t xml:space="preserve"> </w:t>
      </w:r>
      <w:r>
        <w:t>Hp</w:t>
      </w:r>
      <w:r>
        <w:tab/>
        <w:t>:</w:t>
      </w:r>
    </w:p>
    <w:p w:rsidR="009D6868" w:rsidRDefault="00000000">
      <w:pPr>
        <w:pStyle w:val="BodyText"/>
        <w:spacing w:before="118" w:line="276" w:lineRule="auto"/>
        <w:ind w:left="590" w:right="1566" w:firstLine="565"/>
        <w:jc w:val="right"/>
      </w:pPr>
      <w:r>
        <w:t>Setelah</w:t>
      </w:r>
      <w:r>
        <w:rPr>
          <w:spacing w:val="11"/>
        </w:rPr>
        <w:t xml:space="preserve"> </w:t>
      </w:r>
      <w:r>
        <w:t>mendengar/membaca</w:t>
      </w:r>
      <w:r>
        <w:rPr>
          <w:spacing w:val="11"/>
        </w:rPr>
        <w:t xml:space="preserve"> </w:t>
      </w:r>
      <w:r>
        <w:t>dan</w:t>
      </w:r>
      <w:r>
        <w:rPr>
          <w:spacing w:val="11"/>
        </w:rPr>
        <w:t xml:space="preserve"> </w:t>
      </w:r>
      <w:r>
        <w:t>mengerti</w:t>
      </w:r>
      <w:r>
        <w:rPr>
          <w:spacing w:val="9"/>
        </w:rPr>
        <w:t xml:space="preserve"> </w:t>
      </w:r>
      <w:r>
        <w:t>penjelasan</w:t>
      </w:r>
      <w:r>
        <w:rPr>
          <w:spacing w:val="11"/>
        </w:rPr>
        <w:t xml:space="preserve"> </w:t>
      </w:r>
      <w:r>
        <w:t>yang</w:t>
      </w:r>
      <w:r>
        <w:rPr>
          <w:spacing w:val="7"/>
        </w:rPr>
        <w:t xml:space="preserve"> </w:t>
      </w:r>
      <w:r>
        <w:t>diberikan</w:t>
      </w:r>
      <w:r>
        <w:rPr>
          <w:spacing w:val="-59"/>
        </w:rPr>
        <w:t xml:space="preserve"> </w:t>
      </w:r>
      <w:r>
        <w:t>mengenai</w:t>
      </w:r>
      <w:r>
        <w:rPr>
          <w:spacing w:val="10"/>
        </w:rPr>
        <w:t xml:space="preserve"> </w:t>
      </w:r>
      <w:r>
        <w:t>apa</w:t>
      </w:r>
      <w:r>
        <w:rPr>
          <w:spacing w:val="18"/>
        </w:rPr>
        <w:t xml:space="preserve"> </w:t>
      </w:r>
      <w:r>
        <w:t>yang</w:t>
      </w:r>
      <w:r>
        <w:rPr>
          <w:spacing w:val="13"/>
        </w:rPr>
        <w:t xml:space="preserve"> </w:t>
      </w:r>
      <w:r>
        <w:t>dilakukan</w:t>
      </w:r>
      <w:r>
        <w:rPr>
          <w:spacing w:val="13"/>
        </w:rPr>
        <w:t xml:space="preserve"> </w:t>
      </w:r>
      <w:r>
        <w:t>pada</w:t>
      </w:r>
      <w:r>
        <w:rPr>
          <w:spacing w:val="12"/>
        </w:rPr>
        <w:t xml:space="preserve"> </w:t>
      </w:r>
      <w:r>
        <w:t>penelitian</w:t>
      </w:r>
      <w:r>
        <w:rPr>
          <w:spacing w:val="13"/>
        </w:rPr>
        <w:t xml:space="preserve"> </w:t>
      </w:r>
      <w:r>
        <w:t>dengan</w:t>
      </w:r>
      <w:r>
        <w:rPr>
          <w:spacing w:val="18"/>
        </w:rPr>
        <w:t xml:space="preserve"> </w:t>
      </w:r>
      <w:r>
        <w:t>judul</w:t>
      </w:r>
      <w:r>
        <w:rPr>
          <w:spacing w:val="15"/>
        </w:rPr>
        <w:t xml:space="preserve"> </w:t>
      </w:r>
      <w:r>
        <w:t>“Pengaruh</w:t>
      </w:r>
      <w:r>
        <w:rPr>
          <w:spacing w:val="20"/>
        </w:rPr>
        <w:t xml:space="preserve"> </w:t>
      </w:r>
      <w:r>
        <w:rPr>
          <w:rFonts w:ascii="Arial" w:hAnsi="Arial"/>
          <w:i/>
        </w:rPr>
        <w:t>e-Health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 xml:space="preserve">literacy </w:t>
      </w:r>
      <w:r>
        <w:t xml:space="preserve">berbasis </w:t>
      </w:r>
      <w:r>
        <w:rPr>
          <w:rFonts w:ascii="Arial" w:hAnsi="Arial"/>
          <w:i/>
        </w:rPr>
        <w:t xml:space="preserve">Mobile Health </w:t>
      </w:r>
      <w:r>
        <w:t>(</w:t>
      </w:r>
      <w:r>
        <w:rPr>
          <w:rFonts w:ascii="Arial" w:hAnsi="Arial"/>
          <w:i/>
        </w:rPr>
        <w:t>mHealth</w:t>
      </w:r>
      <w:r>
        <w:t>) terhadap Kompetensi Orang Tua dalam</w:t>
      </w:r>
      <w:r>
        <w:rPr>
          <w:spacing w:val="-59"/>
        </w:rPr>
        <w:t xml:space="preserve"> </w:t>
      </w:r>
      <w:r>
        <w:t>Pencegahan</w:t>
      </w:r>
      <w:r>
        <w:rPr>
          <w:spacing w:val="42"/>
        </w:rPr>
        <w:t xml:space="preserve"> </w:t>
      </w:r>
      <w:r>
        <w:t>Stunting</w:t>
      </w:r>
      <w:r>
        <w:rPr>
          <w:spacing w:val="39"/>
        </w:rPr>
        <w:t xml:space="preserve"> </w:t>
      </w:r>
      <w:r>
        <w:t>pada</w:t>
      </w:r>
      <w:r>
        <w:rPr>
          <w:spacing w:val="43"/>
        </w:rPr>
        <w:t xml:space="preserve"> </w:t>
      </w:r>
      <w:r>
        <w:t>Masa</w:t>
      </w:r>
      <w:r>
        <w:rPr>
          <w:spacing w:val="38"/>
        </w:rPr>
        <w:t xml:space="preserve"> </w:t>
      </w:r>
      <w:r>
        <w:t>1000</w:t>
      </w:r>
      <w:r>
        <w:rPr>
          <w:spacing w:val="43"/>
        </w:rPr>
        <w:t xml:space="preserve"> </w:t>
      </w:r>
      <w:r>
        <w:t>Hari</w:t>
      </w:r>
      <w:r>
        <w:rPr>
          <w:spacing w:val="42"/>
        </w:rPr>
        <w:t xml:space="preserve"> </w:t>
      </w:r>
      <w:r>
        <w:t>Pertama</w:t>
      </w:r>
      <w:r>
        <w:rPr>
          <w:spacing w:val="42"/>
        </w:rPr>
        <w:t xml:space="preserve"> </w:t>
      </w:r>
      <w:r>
        <w:t>Kehidupan”,</w:t>
      </w:r>
      <w:r>
        <w:rPr>
          <w:spacing w:val="40"/>
        </w:rPr>
        <w:t xml:space="preserve"> </w:t>
      </w:r>
      <w:r>
        <w:t>maka</w:t>
      </w:r>
      <w:r>
        <w:rPr>
          <w:spacing w:val="43"/>
        </w:rPr>
        <w:t xml:space="preserve"> </w:t>
      </w:r>
      <w:r>
        <w:t>saya</w:t>
      </w:r>
      <w:r>
        <w:rPr>
          <w:spacing w:val="-58"/>
        </w:rPr>
        <w:t xml:space="preserve"> </w:t>
      </w:r>
      <w:r>
        <w:t>bersedia</w:t>
      </w:r>
      <w:r>
        <w:rPr>
          <w:spacing w:val="-7"/>
        </w:rPr>
        <w:t xml:space="preserve"> </w:t>
      </w:r>
      <w:r>
        <w:t>berpartisipasi</w:t>
      </w:r>
      <w:r>
        <w:rPr>
          <w:spacing w:val="-9"/>
        </w:rPr>
        <w:t xml:space="preserve"> </w:t>
      </w:r>
      <w:r>
        <w:t>dalam</w:t>
      </w:r>
      <w:r>
        <w:rPr>
          <w:spacing w:val="-7"/>
        </w:rPr>
        <w:t xml:space="preserve"> </w:t>
      </w:r>
      <w:r>
        <w:t>penelitian</w:t>
      </w:r>
      <w:r>
        <w:rPr>
          <w:spacing w:val="-7"/>
        </w:rPr>
        <w:t xml:space="preserve"> </w:t>
      </w:r>
      <w:r>
        <w:t>ini.</w:t>
      </w:r>
      <w:r>
        <w:rPr>
          <w:spacing w:val="-10"/>
        </w:rPr>
        <w:t xml:space="preserve"> </w:t>
      </w:r>
      <w:r>
        <w:t>Saya</w:t>
      </w:r>
      <w:r>
        <w:rPr>
          <w:spacing w:val="-7"/>
        </w:rPr>
        <w:t xml:space="preserve"> </w:t>
      </w:r>
      <w:r>
        <w:t>mengerti</w:t>
      </w:r>
      <w:r>
        <w:rPr>
          <w:spacing w:val="-8"/>
        </w:rPr>
        <w:t xml:space="preserve"> </w:t>
      </w:r>
      <w:r>
        <w:t>bahwa</w:t>
      </w:r>
      <w:r>
        <w:rPr>
          <w:spacing w:val="-7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penelitian</w:t>
      </w:r>
      <w:r>
        <w:rPr>
          <w:spacing w:val="-59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ada</w:t>
      </w:r>
      <w:r>
        <w:rPr>
          <w:spacing w:val="1"/>
        </w:rPr>
        <w:t xml:space="preserve"> </w:t>
      </w:r>
      <w:r>
        <w:t>beberapa</w:t>
      </w:r>
      <w:r>
        <w:rPr>
          <w:spacing w:val="1"/>
        </w:rPr>
        <w:t xml:space="preserve"> </w:t>
      </w:r>
      <w:r>
        <w:t>pertanyaan-pertanyaan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harus</w:t>
      </w:r>
      <w:r>
        <w:rPr>
          <w:spacing w:val="1"/>
        </w:rPr>
        <w:t xml:space="preserve"> </w:t>
      </w:r>
      <w:r>
        <w:t>saya</w:t>
      </w:r>
      <w:r>
        <w:rPr>
          <w:spacing w:val="1"/>
        </w:rPr>
        <w:t xml:space="preserve"> </w:t>
      </w:r>
      <w:r>
        <w:t>jawab,</w:t>
      </w:r>
      <w:r>
        <w:rPr>
          <w:spacing w:val="1"/>
        </w:rPr>
        <w:t xml:space="preserve"> </w:t>
      </w:r>
      <w:r>
        <w:t>dan</w:t>
      </w:r>
      <w:r>
        <w:rPr>
          <w:spacing w:val="-59"/>
        </w:rPr>
        <w:t xml:space="preserve"> </w:t>
      </w:r>
      <w:r>
        <w:t>sebagai responden saya akan menjawab pertanyaan yang diajukan dengan jujur.</w:t>
      </w:r>
      <w:r>
        <w:rPr>
          <w:spacing w:val="-59"/>
        </w:rPr>
        <w:t xml:space="preserve"> </w:t>
      </w:r>
      <w:r>
        <w:t>Saya</w:t>
      </w:r>
      <w:r>
        <w:rPr>
          <w:spacing w:val="1"/>
        </w:rPr>
        <w:t xml:space="preserve"> </w:t>
      </w:r>
      <w:r>
        <w:t>menjadi</w:t>
      </w:r>
      <w:r>
        <w:rPr>
          <w:spacing w:val="61"/>
        </w:rPr>
        <w:t xml:space="preserve"> </w:t>
      </w:r>
      <w:r>
        <w:t>responden</w:t>
      </w:r>
      <w:r>
        <w:rPr>
          <w:spacing w:val="61"/>
        </w:rPr>
        <w:t xml:space="preserve"> </w:t>
      </w:r>
      <w:r>
        <w:t>bukan</w:t>
      </w:r>
      <w:r>
        <w:rPr>
          <w:spacing w:val="61"/>
        </w:rPr>
        <w:t xml:space="preserve"> </w:t>
      </w:r>
      <w:r>
        <w:t>karena</w:t>
      </w:r>
      <w:r>
        <w:rPr>
          <w:spacing w:val="61"/>
        </w:rPr>
        <w:t xml:space="preserve"> </w:t>
      </w:r>
      <w:r>
        <w:t>adanya</w:t>
      </w:r>
      <w:r>
        <w:rPr>
          <w:spacing w:val="61"/>
        </w:rPr>
        <w:t xml:space="preserve"> </w:t>
      </w:r>
      <w:r>
        <w:t>paksaan</w:t>
      </w:r>
      <w:r>
        <w:rPr>
          <w:spacing w:val="61"/>
        </w:rPr>
        <w:t xml:space="preserve"> </w:t>
      </w:r>
      <w:r>
        <w:t>dari</w:t>
      </w:r>
      <w:r>
        <w:rPr>
          <w:spacing w:val="61"/>
        </w:rPr>
        <w:t xml:space="preserve"> </w:t>
      </w:r>
      <w:r>
        <w:t>pihak</w:t>
      </w:r>
      <w:r>
        <w:rPr>
          <w:spacing w:val="61"/>
        </w:rPr>
        <w:t xml:space="preserve"> </w:t>
      </w:r>
      <w:r>
        <w:t>lain,</w:t>
      </w:r>
      <w:r>
        <w:rPr>
          <w:spacing w:val="1"/>
        </w:rPr>
        <w:t xml:space="preserve"> </w:t>
      </w:r>
      <w:r>
        <w:rPr>
          <w:spacing w:val="-1"/>
        </w:rPr>
        <w:t>tetapi</w:t>
      </w:r>
      <w:r>
        <w:rPr>
          <w:spacing w:val="-13"/>
        </w:rPr>
        <w:t xml:space="preserve"> </w:t>
      </w:r>
      <w:r>
        <w:rPr>
          <w:spacing w:val="-1"/>
        </w:rPr>
        <w:t>karena</w:t>
      </w:r>
      <w:r>
        <w:rPr>
          <w:spacing w:val="-10"/>
        </w:rPr>
        <w:t xml:space="preserve"> </w:t>
      </w:r>
      <w:r>
        <w:rPr>
          <w:spacing w:val="-1"/>
        </w:rPr>
        <w:t>keinginan</w:t>
      </w:r>
      <w:r>
        <w:rPr>
          <w:spacing w:val="-10"/>
        </w:rPr>
        <w:t xml:space="preserve"> </w:t>
      </w:r>
      <w:r>
        <w:rPr>
          <w:spacing w:val="-1"/>
        </w:rPr>
        <w:t>saya</w:t>
      </w:r>
      <w:r>
        <w:rPr>
          <w:spacing w:val="-11"/>
        </w:rPr>
        <w:t xml:space="preserve"> </w:t>
      </w:r>
      <w:r>
        <w:rPr>
          <w:spacing w:val="-1"/>
        </w:rPr>
        <w:t>sendiri</w:t>
      </w:r>
      <w:r>
        <w:rPr>
          <w:spacing w:val="-12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tidak</w:t>
      </w:r>
      <w:r>
        <w:rPr>
          <w:spacing w:val="-14"/>
        </w:rPr>
        <w:t xml:space="preserve"> </w:t>
      </w:r>
      <w:r>
        <w:t>ada</w:t>
      </w:r>
      <w:r>
        <w:rPr>
          <w:spacing w:val="-15"/>
        </w:rPr>
        <w:t xml:space="preserve"> </w:t>
      </w:r>
      <w:r>
        <w:t>biaya</w:t>
      </w:r>
      <w:r>
        <w:rPr>
          <w:spacing w:val="-10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akan</w:t>
      </w:r>
      <w:r>
        <w:rPr>
          <w:spacing w:val="-16"/>
        </w:rPr>
        <w:t xml:space="preserve"> </w:t>
      </w:r>
      <w:r>
        <w:t>ditanggungkan</w:t>
      </w:r>
    </w:p>
    <w:p w:rsidR="009D6868" w:rsidRDefault="00000000">
      <w:pPr>
        <w:pStyle w:val="BodyText"/>
        <w:spacing w:before="2" w:line="276" w:lineRule="auto"/>
        <w:ind w:left="1156" w:right="1584" w:hanging="565"/>
        <w:jc w:val="both"/>
      </w:pPr>
      <w:r>
        <w:t>kepada</w:t>
      </w:r>
      <w:r>
        <w:rPr>
          <w:spacing w:val="9"/>
        </w:rPr>
        <w:t xml:space="preserve"> </w:t>
      </w:r>
      <w:r>
        <w:t>saya</w:t>
      </w:r>
      <w:r>
        <w:rPr>
          <w:spacing w:val="9"/>
        </w:rPr>
        <w:t xml:space="preserve"> </w:t>
      </w:r>
      <w:r>
        <w:t>sesuai</w:t>
      </w:r>
      <w:r>
        <w:rPr>
          <w:spacing w:val="7"/>
        </w:rPr>
        <w:t xml:space="preserve"> </w:t>
      </w:r>
      <w:r>
        <w:t>dengan</w:t>
      </w:r>
      <w:r>
        <w:rPr>
          <w:spacing w:val="9"/>
        </w:rPr>
        <w:t xml:space="preserve"> </w:t>
      </w:r>
      <w:r>
        <w:t>penjelasan</w:t>
      </w:r>
      <w:r>
        <w:rPr>
          <w:spacing w:val="9"/>
        </w:rPr>
        <w:t xml:space="preserve"> </w:t>
      </w:r>
      <w:r>
        <w:t>yang</w:t>
      </w:r>
      <w:r>
        <w:rPr>
          <w:spacing w:val="4"/>
        </w:rPr>
        <w:t xml:space="preserve"> </w:t>
      </w:r>
      <w:r>
        <w:t>sudah</w:t>
      </w:r>
      <w:r>
        <w:rPr>
          <w:spacing w:val="5"/>
        </w:rPr>
        <w:t xml:space="preserve"> </w:t>
      </w:r>
      <w:r>
        <w:t>dijelaskan</w:t>
      </w:r>
      <w:r>
        <w:rPr>
          <w:spacing w:val="9"/>
        </w:rPr>
        <w:t xml:space="preserve"> </w:t>
      </w:r>
      <w:r>
        <w:t>oleh</w:t>
      </w:r>
      <w:r>
        <w:rPr>
          <w:spacing w:val="9"/>
        </w:rPr>
        <w:t xml:space="preserve"> </w:t>
      </w:r>
      <w:r>
        <w:t>peneliti.</w:t>
      </w:r>
      <w:r>
        <w:rPr>
          <w:spacing w:val="1"/>
        </w:rPr>
        <w:t xml:space="preserve"> </w:t>
      </w:r>
      <w:r>
        <w:t>saya</w:t>
      </w:r>
      <w:r>
        <w:rPr>
          <w:spacing w:val="14"/>
        </w:rPr>
        <w:t xml:space="preserve"> </w:t>
      </w:r>
      <w:r>
        <w:t>percaya</w:t>
      </w:r>
      <w:r>
        <w:rPr>
          <w:spacing w:val="14"/>
        </w:rPr>
        <w:t xml:space="preserve"> </w:t>
      </w:r>
      <w:r>
        <w:t>bahwa</w:t>
      </w:r>
      <w:r>
        <w:rPr>
          <w:spacing w:val="15"/>
        </w:rPr>
        <w:t xml:space="preserve"> </w:t>
      </w:r>
      <w:r>
        <w:t>keamanan</w:t>
      </w:r>
      <w:r>
        <w:rPr>
          <w:spacing w:val="14"/>
        </w:rPr>
        <w:t xml:space="preserve"> </w:t>
      </w:r>
      <w:r>
        <w:t>dan</w:t>
      </w:r>
      <w:r>
        <w:rPr>
          <w:spacing w:val="15"/>
        </w:rPr>
        <w:t xml:space="preserve"> </w:t>
      </w:r>
      <w:r>
        <w:t>kerahasiaan</w:t>
      </w:r>
      <w:r>
        <w:rPr>
          <w:spacing w:val="14"/>
        </w:rPr>
        <w:t xml:space="preserve"> </w:t>
      </w:r>
      <w:r>
        <w:t>data</w:t>
      </w:r>
      <w:r>
        <w:rPr>
          <w:spacing w:val="15"/>
        </w:rPr>
        <w:t xml:space="preserve"> </w:t>
      </w:r>
      <w:r>
        <w:t>yang</w:t>
      </w:r>
      <w:r>
        <w:rPr>
          <w:spacing w:val="9"/>
        </w:rPr>
        <w:t xml:space="preserve"> </w:t>
      </w:r>
      <w:r>
        <w:t>diperoleh</w:t>
      </w:r>
      <w:r>
        <w:rPr>
          <w:spacing w:val="15"/>
        </w:rPr>
        <w:t xml:space="preserve"> </w:t>
      </w:r>
      <w:r>
        <w:t>dari</w:t>
      </w:r>
    </w:p>
    <w:p w:rsidR="009D6868" w:rsidRDefault="00000000">
      <w:pPr>
        <w:pStyle w:val="BodyText"/>
        <w:spacing w:line="276" w:lineRule="auto"/>
        <w:ind w:left="590" w:right="1574"/>
        <w:jc w:val="both"/>
      </w:pPr>
      <w:r>
        <w:t>saya sebagai responden akan terjamin dan saya dengan ini menyetujui semua</w:t>
      </w:r>
      <w:r>
        <w:rPr>
          <w:spacing w:val="1"/>
        </w:rPr>
        <w:t xml:space="preserve"> </w:t>
      </w:r>
      <w:r>
        <w:t>informasi</w:t>
      </w:r>
      <w:r>
        <w:rPr>
          <w:spacing w:val="-9"/>
        </w:rPr>
        <w:t xml:space="preserve"> </w:t>
      </w:r>
      <w:r>
        <w:t>dari</w:t>
      </w:r>
      <w:r>
        <w:rPr>
          <w:spacing w:val="-9"/>
        </w:rPr>
        <w:t xml:space="preserve"> </w:t>
      </w:r>
      <w:r>
        <w:t>saya</w:t>
      </w:r>
      <w:r>
        <w:rPr>
          <w:spacing w:val="-7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dihasilkan</w:t>
      </w:r>
      <w:r>
        <w:rPr>
          <w:spacing w:val="-6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penelitian</w:t>
      </w:r>
      <w:r>
        <w:rPr>
          <w:spacing w:val="-7"/>
        </w:rPr>
        <w:t xml:space="preserve"> </w:t>
      </w:r>
      <w:r>
        <w:t>ini</w:t>
      </w:r>
      <w:r>
        <w:rPr>
          <w:spacing w:val="-9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dipublikasikan</w:t>
      </w:r>
      <w:r>
        <w:rPr>
          <w:spacing w:val="-7"/>
        </w:rPr>
        <w:t xml:space="preserve"> </w:t>
      </w:r>
      <w:r>
        <w:t>dalam</w:t>
      </w:r>
      <w:r>
        <w:rPr>
          <w:spacing w:val="-59"/>
        </w:rPr>
        <w:t xml:space="preserve"> </w:t>
      </w:r>
      <w:r>
        <w:t>bentuk</w:t>
      </w:r>
      <w:r>
        <w:rPr>
          <w:spacing w:val="1"/>
        </w:rPr>
        <w:t xml:space="preserve"> </w:t>
      </w:r>
      <w:r>
        <w:t>lisan</w:t>
      </w:r>
      <w:r>
        <w:rPr>
          <w:spacing w:val="1"/>
        </w:rPr>
        <w:t xml:space="preserve"> </w:t>
      </w:r>
      <w:r>
        <w:t>maupun</w:t>
      </w:r>
      <w:r>
        <w:rPr>
          <w:spacing w:val="1"/>
        </w:rPr>
        <w:t xml:space="preserve"> </w:t>
      </w:r>
      <w:r>
        <w:t>tulisan dengan tidak</w:t>
      </w:r>
      <w:r>
        <w:rPr>
          <w:spacing w:val="1"/>
        </w:rPr>
        <w:t xml:space="preserve"> </w:t>
      </w:r>
      <w:r>
        <w:t>mencantumkan nama.</w:t>
      </w:r>
      <w:r>
        <w:rPr>
          <w:spacing w:val="1"/>
        </w:rPr>
        <w:t xml:space="preserve"> </w:t>
      </w:r>
      <w:r>
        <w:t>Bila</w:t>
      </w:r>
      <w:r>
        <w:rPr>
          <w:spacing w:val="1"/>
        </w:rPr>
        <w:t xml:space="preserve"> </w:t>
      </w:r>
      <w:r>
        <w:t>terjadi</w:t>
      </w:r>
      <w:r>
        <w:rPr>
          <w:spacing w:val="1"/>
        </w:rPr>
        <w:t xml:space="preserve"> </w:t>
      </w:r>
      <w:r>
        <w:t>perbedaan</w:t>
      </w:r>
      <w:r>
        <w:rPr>
          <w:spacing w:val="1"/>
        </w:rPr>
        <w:t xml:space="preserve"> </w:t>
      </w:r>
      <w:r>
        <w:t>pendapat</w:t>
      </w:r>
      <w:r>
        <w:rPr>
          <w:spacing w:val="1"/>
        </w:rPr>
        <w:t xml:space="preserve"> </w:t>
      </w:r>
      <w:r>
        <w:t>dikemudian</w:t>
      </w:r>
      <w:r>
        <w:rPr>
          <w:spacing w:val="1"/>
        </w:rPr>
        <w:t xml:space="preserve"> </w:t>
      </w:r>
      <w:r>
        <w:t>hari,</w:t>
      </w:r>
      <w:r>
        <w:rPr>
          <w:spacing w:val="1"/>
        </w:rPr>
        <w:t xml:space="preserve"> </w:t>
      </w:r>
      <w:r>
        <w:t>kami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menyelesaikannya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kekeluargaan.</w:t>
      </w:r>
    </w:p>
    <w:p w:rsidR="009D6868" w:rsidRDefault="009D6868">
      <w:pPr>
        <w:pStyle w:val="BodyText"/>
        <w:spacing w:before="7"/>
        <w:rPr>
          <w:sz w:val="25"/>
        </w:rPr>
      </w:pPr>
    </w:p>
    <w:p w:rsidR="009D6868" w:rsidRDefault="00000000">
      <w:pPr>
        <w:pStyle w:val="BodyText"/>
        <w:tabs>
          <w:tab w:val="left" w:pos="7826"/>
        </w:tabs>
        <w:ind w:left="5413"/>
      </w:pPr>
      <w:r>
        <w:t>Makassar,</w:t>
      </w:r>
      <w:r>
        <w:tab/>
        <w:t>2023</w:t>
      </w:r>
    </w:p>
    <w:p w:rsidR="009D6868" w:rsidRDefault="00000000">
      <w:pPr>
        <w:pStyle w:val="BodyText"/>
        <w:spacing w:before="37"/>
        <w:ind w:left="5413"/>
      </w:pPr>
      <w:r>
        <w:t>Responden</w:t>
      </w: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rPr>
          <w:sz w:val="24"/>
        </w:rPr>
      </w:pPr>
    </w:p>
    <w:p w:rsidR="009D6868" w:rsidRDefault="009D6868">
      <w:pPr>
        <w:pStyle w:val="BodyText"/>
        <w:spacing w:before="4"/>
        <w:rPr>
          <w:sz w:val="31"/>
        </w:rPr>
      </w:pPr>
    </w:p>
    <w:p w:rsidR="009D6868" w:rsidRDefault="00000000">
      <w:pPr>
        <w:pStyle w:val="BodyText"/>
        <w:tabs>
          <w:tab w:val="left" w:pos="8279"/>
        </w:tabs>
        <w:ind w:left="5413"/>
      </w:pPr>
      <w:r>
        <w:t>(</w:t>
      </w:r>
      <w:r>
        <w:rPr>
          <w:u w:val="single"/>
        </w:rPr>
        <w:tab/>
      </w:r>
      <w:r>
        <w:t>)</w:t>
      </w:r>
    </w:p>
    <w:p w:rsidR="009D6868" w:rsidRDefault="009D6868">
      <w:pPr>
        <w:pStyle w:val="BodyText"/>
        <w:spacing w:before="5"/>
        <w:rPr>
          <w:sz w:val="28"/>
        </w:rPr>
      </w:pPr>
    </w:p>
    <w:p w:rsidR="009D6868" w:rsidRDefault="00000000">
      <w:pPr>
        <w:pStyle w:val="BodyText"/>
        <w:ind w:left="590"/>
      </w:pPr>
      <w:r>
        <w:t>Penanggug</w:t>
      </w:r>
      <w:r>
        <w:rPr>
          <w:spacing w:val="-6"/>
        </w:rPr>
        <w:t xml:space="preserve"> </w:t>
      </w:r>
      <w:r>
        <w:t>Jawab</w:t>
      </w:r>
      <w:r>
        <w:rPr>
          <w:spacing w:val="-2"/>
        </w:rPr>
        <w:t xml:space="preserve"> </w:t>
      </w:r>
      <w:r>
        <w:t>Penelitian</w:t>
      </w:r>
    </w:p>
    <w:p w:rsidR="009D6868" w:rsidRDefault="00000000">
      <w:pPr>
        <w:pStyle w:val="BodyText"/>
        <w:tabs>
          <w:tab w:val="left" w:pos="2031"/>
          <w:tab w:val="left" w:pos="2151"/>
        </w:tabs>
        <w:spacing w:before="38" w:line="276" w:lineRule="auto"/>
        <w:ind w:left="590" w:right="4306"/>
      </w:pPr>
      <w:r>
        <w:t>Nama</w:t>
      </w:r>
      <w:r>
        <w:tab/>
        <w:t>: Andi Sani Silwanah, SKM, M.Kes</w:t>
      </w:r>
      <w:r>
        <w:rPr>
          <w:spacing w:val="1"/>
        </w:rPr>
        <w:t xml:space="preserve"> </w:t>
      </w:r>
      <w:r>
        <w:t>Alamat</w:t>
      </w:r>
      <w:r>
        <w:tab/>
        <w:t>: Jln. Baiturrahman E/4 Kota Makassar</w:t>
      </w:r>
      <w:r>
        <w:rPr>
          <w:spacing w:val="-59"/>
        </w:rPr>
        <w:t xml:space="preserve"> </w:t>
      </w:r>
      <w:r>
        <w:t>Tlp/Hp</w:t>
      </w:r>
      <w:r>
        <w:tab/>
      </w:r>
      <w:r>
        <w:tab/>
        <w:t>081233662013</w:t>
      </w:r>
    </w:p>
    <w:p w:rsidR="009D6868" w:rsidRDefault="00000000">
      <w:pPr>
        <w:pStyle w:val="BodyText"/>
        <w:tabs>
          <w:tab w:val="left" w:pos="2031"/>
        </w:tabs>
        <w:spacing w:before="2"/>
        <w:ind w:left="590"/>
      </w:pPr>
      <w:r>
        <w:t>Email</w:t>
      </w:r>
      <w:r>
        <w:tab/>
        <w:t>:</w:t>
      </w:r>
      <w:r>
        <w:rPr>
          <w:spacing w:val="15"/>
        </w:rPr>
        <w:t xml:space="preserve"> </w:t>
      </w:r>
      <w:hyperlink r:id="rId246">
        <w:r>
          <w:rPr>
            <w:u w:val="single"/>
          </w:rPr>
          <w:t>sanisilwanah.publichealth@gmail.com</w:t>
        </w:r>
      </w:hyperlink>
    </w:p>
    <w:p w:rsidR="009D6868" w:rsidRDefault="009D6868">
      <w:pPr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spacing w:before="104"/>
        <w:ind w:left="590"/>
      </w:pPr>
      <w:r>
        <w:rPr>
          <w:rFonts w:ascii="Arial"/>
          <w:b/>
        </w:rPr>
        <w:t>Lampiran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3.</w:t>
      </w:r>
      <w:r>
        <w:rPr>
          <w:rFonts w:ascii="Arial"/>
          <w:b/>
          <w:spacing w:val="-3"/>
        </w:rPr>
        <w:t xml:space="preserve"> </w:t>
      </w:r>
      <w:r>
        <w:t>Pedoman</w:t>
      </w:r>
      <w:r>
        <w:rPr>
          <w:spacing w:val="-6"/>
        </w:rPr>
        <w:t xml:space="preserve"> </w:t>
      </w:r>
      <w:r>
        <w:t>Wawancara Mendalam</w:t>
      </w:r>
      <w:r>
        <w:rPr>
          <w:spacing w:val="-1"/>
        </w:rPr>
        <w:t xml:space="preserve"> </w:t>
      </w:r>
      <w:r>
        <w:t>(1)</w:t>
      </w:r>
    </w:p>
    <w:p w:rsidR="009D6868" w:rsidRDefault="00000000">
      <w:pPr>
        <w:pStyle w:val="Heading4"/>
        <w:spacing w:before="122"/>
        <w:ind w:left="590"/>
      </w:pPr>
      <w:r>
        <w:t>Identitas</w:t>
      </w:r>
      <w:r>
        <w:rPr>
          <w:spacing w:val="-1"/>
        </w:rPr>
        <w:t xml:space="preserve"> </w:t>
      </w:r>
      <w:r>
        <w:t>Responden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Kode</w:t>
      </w:r>
      <w:r>
        <w:rPr>
          <w:spacing w:val="-1"/>
        </w:rPr>
        <w:t xml:space="preserve"> </w:t>
      </w:r>
      <w:r>
        <w:t>Responden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Nama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42"/>
        <w:ind w:left="590"/>
      </w:pPr>
      <w:r>
        <w:t>Umur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Jenis</w:t>
      </w:r>
      <w:r>
        <w:rPr>
          <w:spacing w:val="-3"/>
        </w:rPr>
        <w:t xml:space="preserve"> </w:t>
      </w:r>
      <w:r>
        <w:t>Kelamin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Instansi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Alamat</w:t>
      </w:r>
      <w:r>
        <w:rPr>
          <w:spacing w:val="-4"/>
        </w:rPr>
        <w:t xml:space="preserve"> </w:t>
      </w:r>
      <w:r>
        <w:t>Rumah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8"/>
        <w:ind w:left="590"/>
      </w:pPr>
      <w:r>
        <w:t>No.Hp/WA</w:t>
      </w:r>
      <w:r>
        <w:tab/>
        <w:t>:</w:t>
      </w:r>
    </w:p>
    <w:p w:rsidR="009D6868" w:rsidRDefault="009D6868">
      <w:pPr>
        <w:pStyle w:val="BodyText"/>
        <w:spacing w:before="10"/>
        <w:rPr>
          <w:sz w:val="28"/>
        </w:rPr>
      </w:pPr>
    </w:p>
    <w:p w:rsidR="009D6868" w:rsidRDefault="00000000">
      <w:pPr>
        <w:pStyle w:val="Heading4"/>
        <w:ind w:left="590"/>
      </w:pPr>
      <w:r>
        <w:t>Pertanyaan</w:t>
      </w:r>
    </w:p>
    <w:p w:rsidR="009D6868" w:rsidRDefault="009D6868">
      <w:pPr>
        <w:pStyle w:val="BodyText"/>
        <w:spacing w:before="9"/>
        <w:rPr>
          <w:rFonts w:ascii="Arial"/>
          <w:b/>
          <w:sz w:val="28"/>
        </w:rPr>
      </w:pPr>
    </w:p>
    <w:p w:rsidR="009D6868" w:rsidRDefault="00000000">
      <w:pPr>
        <w:ind w:left="590"/>
        <w:rPr>
          <w:rFonts w:ascii="Arial"/>
          <w:b/>
          <w:sz w:val="20"/>
        </w:rPr>
      </w:pPr>
      <w:r>
        <w:rPr>
          <w:rFonts w:ascii="Arial"/>
          <w:b/>
          <w:sz w:val="20"/>
        </w:rPr>
        <w:t>BKKBN</w:t>
      </w:r>
    </w:p>
    <w:p w:rsidR="009D6868" w:rsidRDefault="00000000">
      <w:pPr>
        <w:pStyle w:val="ListParagraph"/>
        <w:numPr>
          <w:ilvl w:val="0"/>
          <w:numId w:val="30"/>
        </w:numPr>
        <w:tabs>
          <w:tab w:val="left" w:pos="876"/>
        </w:tabs>
        <w:spacing w:line="276" w:lineRule="auto"/>
        <w:ind w:right="1577"/>
        <w:jc w:val="both"/>
        <w:rPr>
          <w:sz w:val="20"/>
        </w:rPr>
      </w:pPr>
      <w:r>
        <w:rPr>
          <w:spacing w:val="-1"/>
          <w:sz w:val="20"/>
        </w:rPr>
        <w:t>Apakah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ada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kebijakan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berkenaan</w:t>
      </w:r>
      <w:r>
        <w:rPr>
          <w:spacing w:val="-12"/>
          <w:sz w:val="20"/>
        </w:rPr>
        <w:t xml:space="preserve"> </w:t>
      </w:r>
      <w:r>
        <w:rPr>
          <w:sz w:val="20"/>
        </w:rPr>
        <w:t>dengan</w:t>
      </w:r>
      <w:r>
        <w:rPr>
          <w:spacing w:val="-9"/>
          <w:sz w:val="20"/>
        </w:rPr>
        <w:t xml:space="preserve"> </w:t>
      </w:r>
      <w:r>
        <w:rPr>
          <w:sz w:val="20"/>
        </w:rPr>
        <w:t>pencegahan</w:t>
      </w:r>
      <w:r>
        <w:rPr>
          <w:spacing w:val="-7"/>
          <w:sz w:val="20"/>
        </w:rPr>
        <w:t xml:space="preserve"> </w:t>
      </w:r>
      <w:r>
        <w:rPr>
          <w:sz w:val="20"/>
        </w:rPr>
        <w:t>stunting</w:t>
      </w:r>
      <w:r>
        <w:rPr>
          <w:spacing w:val="-11"/>
          <w:sz w:val="20"/>
        </w:rPr>
        <w:t xml:space="preserve"> </w:t>
      </w:r>
      <w:r>
        <w:rPr>
          <w:sz w:val="20"/>
        </w:rPr>
        <w:t>selama</w:t>
      </w:r>
      <w:r>
        <w:rPr>
          <w:spacing w:val="-8"/>
          <w:sz w:val="20"/>
        </w:rPr>
        <w:t xml:space="preserve"> </w:t>
      </w:r>
      <w:r>
        <w:rPr>
          <w:sz w:val="20"/>
        </w:rPr>
        <w:t>masa</w:t>
      </w:r>
      <w:r>
        <w:rPr>
          <w:spacing w:val="-12"/>
          <w:sz w:val="20"/>
        </w:rPr>
        <w:t xml:space="preserve"> </w:t>
      </w:r>
      <w:r>
        <w:rPr>
          <w:sz w:val="20"/>
        </w:rPr>
        <w:t>1000</w:t>
      </w:r>
      <w:r>
        <w:rPr>
          <w:spacing w:val="-7"/>
          <w:sz w:val="20"/>
        </w:rPr>
        <w:t xml:space="preserve"> </w:t>
      </w:r>
      <w:r>
        <w:rPr>
          <w:sz w:val="20"/>
        </w:rPr>
        <w:t>hari</w:t>
      </w:r>
      <w:r>
        <w:rPr>
          <w:spacing w:val="-53"/>
          <w:sz w:val="20"/>
        </w:rPr>
        <w:t xml:space="preserve"> </w:t>
      </w:r>
      <w:r>
        <w:rPr>
          <w:sz w:val="20"/>
        </w:rPr>
        <w:t>pertama</w:t>
      </w:r>
      <w:r>
        <w:rPr>
          <w:spacing w:val="-3"/>
          <w:sz w:val="20"/>
        </w:rPr>
        <w:t xml:space="preserve"> </w:t>
      </w:r>
      <w:r>
        <w:rPr>
          <w:sz w:val="20"/>
        </w:rPr>
        <w:t>kehidupan?</w:t>
      </w:r>
    </w:p>
    <w:p w:rsidR="009D6868" w:rsidRDefault="00000000">
      <w:pPr>
        <w:pStyle w:val="ListParagraph"/>
        <w:numPr>
          <w:ilvl w:val="0"/>
          <w:numId w:val="30"/>
        </w:numPr>
        <w:tabs>
          <w:tab w:val="left" w:pos="876"/>
        </w:tabs>
        <w:spacing w:before="1" w:line="276" w:lineRule="auto"/>
        <w:ind w:right="1583"/>
        <w:jc w:val="both"/>
        <w:rPr>
          <w:sz w:val="20"/>
        </w:rPr>
      </w:pPr>
      <w:r>
        <w:rPr>
          <w:sz w:val="20"/>
        </w:rPr>
        <w:t>Bagaimana</w:t>
      </w:r>
      <w:r>
        <w:rPr>
          <w:spacing w:val="1"/>
          <w:sz w:val="20"/>
        </w:rPr>
        <w:t xml:space="preserve"> </w:t>
      </w:r>
      <w:r>
        <w:rPr>
          <w:sz w:val="20"/>
        </w:rPr>
        <w:t>sejauh</w:t>
      </w:r>
      <w:r>
        <w:rPr>
          <w:spacing w:val="1"/>
          <w:sz w:val="20"/>
        </w:rPr>
        <w:t xml:space="preserve"> </w:t>
      </w:r>
      <w:r>
        <w:rPr>
          <w:sz w:val="20"/>
        </w:rPr>
        <w:t>ini</w:t>
      </w:r>
      <w:r>
        <w:rPr>
          <w:spacing w:val="1"/>
          <w:sz w:val="20"/>
        </w:rPr>
        <w:t xml:space="preserve"> </w:t>
      </w:r>
      <w:r>
        <w:rPr>
          <w:sz w:val="20"/>
        </w:rPr>
        <w:t>strategi</w:t>
      </w:r>
      <w:r>
        <w:rPr>
          <w:spacing w:val="1"/>
          <w:sz w:val="20"/>
        </w:rPr>
        <w:t xml:space="preserve"> </w:t>
      </w:r>
      <w:r>
        <w:rPr>
          <w:sz w:val="20"/>
        </w:rPr>
        <w:t>kebijakan</w:t>
      </w:r>
      <w:r>
        <w:rPr>
          <w:spacing w:val="1"/>
          <w:sz w:val="20"/>
        </w:rPr>
        <w:t xml:space="preserve"> </w:t>
      </w:r>
      <w:r>
        <w:rPr>
          <w:sz w:val="20"/>
        </w:rPr>
        <w:t>tersebut</w:t>
      </w:r>
      <w:r>
        <w:rPr>
          <w:spacing w:val="1"/>
          <w:sz w:val="20"/>
        </w:rPr>
        <w:t xml:space="preserve"> </w:t>
      </w:r>
      <w:r>
        <w:rPr>
          <w:sz w:val="20"/>
        </w:rPr>
        <w:t>dilakukan</w:t>
      </w:r>
      <w:r>
        <w:rPr>
          <w:spacing w:val="1"/>
          <w:sz w:val="20"/>
        </w:rPr>
        <w:t xml:space="preserve"> </w:t>
      </w:r>
      <w:r>
        <w:rPr>
          <w:sz w:val="20"/>
        </w:rPr>
        <w:t>di</w:t>
      </w:r>
      <w:r>
        <w:rPr>
          <w:spacing w:val="1"/>
          <w:sz w:val="20"/>
        </w:rPr>
        <w:t xml:space="preserve"> </w:t>
      </w:r>
      <w:r>
        <w:rPr>
          <w:sz w:val="20"/>
        </w:rPr>
        <w:t>Provinsi</w:t>
      </w:r>
      <w:r>
        <w:rPr>
          <w:spacing w:val="1"/>
          <w:sz w:val="20"/>
        </w:rPr>
        <w:t xml:space="preserve"> </w:t>
      </w:r>
      <w:r>
        <w:rPr>
          <w:sz w:val="20"/>
        </w:rPr>
        <w:t>Sulawesi</w:t>
      </w:r>
      <w:r>
        <w:rPr>
          <w:spacing w:val="1"/>
          <w:sz w:val="20"/>
        </w:rPr>
        <w:t xml:space="preserve"> </w:t>
      </w:r>
      <w:r>
        <w:rPr>
          <w:sz w:val="20"/>
        </w:rPr>
        <w:t>Selatan?</w:t>
      </w:r>
    </w:p>
    <w:p w:rsidR="009D6868" w:rsidRDefault="00000000">
      <w:pPr>
        <w:spacing w:before="1"/>
        <w:ind w:left="876"/>
        <w:rPr>
          <w:rFonts w:ascii="Arial"/>
          <w:b/>
          <w:i/>
          <w:sz w:val="20"/>
        </w:rPr>
      </w:pPr>
      <w:r>
        <w:rPr>
          <w:rFonts w:ascii="Arial"/>
          <w:b/>
          <w:i/>
          <w:sz w:val="20"/>
        </w:rPr>
        <w:t>Probing:</w:t>
      </w:r>
    </w:p>
    <w:p w:rsidR="009D6868" w:rsidRDefault="00000000">
      <w:pPr>
        <w:pStyle w:val="ListParagraph"/>
        <w:numPr>
          <w:ilvl w:val="1"/>
          <w:numId w:val="30"/>
        </w:numPr>
        <w:tabs>
          <w:tab w:val="left" w:pos="1156"/>
        </w:tabs>
        <w:spacing w:before="36"/>
        <w:jc w:val="both"/>
        <w:rPr>
          <w:sz w:val="20"/>
        </w:rPr>
      </w:pPr>
      <w:r>
        <w:rPr>
          <w:sz w:val="20"/>
        </w:rPr>
        <w:t>Bagaimana</w:t>
      </w:r>
      <w:r>
        <w:rPr>
          <w:spacing w:val="-3"/>
          <w:sz w:val="20"/>
        </w:rPr>
        <w:t xml:space="preserve"> </w:t>
      </w:r>
      <w:r>
        <w:rPr>
          <w:sz w:val="20"/>
        </w:rPr>
        <w:t>dengan</w:t>
      </w:r>
      <w:r>
        <w:rPr>
          <w:spacing w:val="-8"/>
          <w:sz w:val="20"/>
        </w:rPr>
        <w:t xml:space="preserve"> </w:t>
      </w:r>
      <w:r>
        <w:rPr>
          <w:sz w:val="20"/>
        </w:rPr>
        <w:t>efektivitasnya?</w:t>
      </w:r>
    </w:p>
    <w:p w:rsidR="009D6868" w:rsidRDefault="00000000">
      <w:pPr>
        <w:pStyle w:val="ListParagraph"/>
        <w:numPr>
          <w:ilvl w:val="1"/>
          <w:numId w:val="30"/>
        </w:numPr>
        <w:tabs>
          <w:tab w:val="left" w:pos="1156"/>
        </w:tabs>
        <w:spacing w:before="30"/>
        <w:jc w:val="both"/>
        <w:rPr>
          <w:sz w:val="20"/>
        </w:rPr>
      </w:pPr>
      <w:r>
        <w:rPr>
          <w:sz w:val="20"/>
        </w:rPr>
        <w:t>Apakah</w:t>
      </w:r>
      <w:r>
        <w:rPr>
          <w:spacing w:val="-6"/>
          <w:sz w:val="20"/>
        </w:rPr>
        <w:t xml:space="preserve"> </w:t>
      </w:r>
      <w:r>
        <w:rPr>
          <w:sz w:val="20"/>
        </w:rPr>
        <w:t>kemudian</w:t>
      </w:r>
      <w:r>
        <w:rPr>
          <w:spacing w:val="-5"/>
          <w:sz w:val="20"/>
        </w:rPr>
        <w:t xml:space="preserve"> </w:t>
      </w:r>
      <w:r>
        <w:rPr>
          <w:sz w:val="20"/>
        </w:rPr>
        <w:t>kebijakan dan</w:t>
      </w:r>
      <w:r>
        <w:rPr>
          <w:spacing w:val="-6"/>
          <w:sz w:val="20"/>
        </w:rPr>
        <w:t xml:space="preserve"> </w:t>
      </w:r>
      <w:r>
        <w:rPr>
          <w:sz w:val="20"/>
        </w:rPr>
        <w:t>strategi</w:t>
      </w:r>
      <w:r>
        <w:rPr>
          <w:spacing w:val="-3"/>
          <w:sz w:val="20"/>
        </w:rPr>
        <w:t xml:space="preserve"> </w:t>
      </w:r>
      <w:r>
        <w:rPr>
          <w:sz w:val="20"/>
        </w:rPr>
        <w:t>itu</w:t>
      </w:r>
      <w:r>
        <w:rPr>
          <w:spacing w:val="-5"/>
          <w:sz w:val="20"/>
        </w:rPr>
        <w:t xml:space="preserve"> </w:t>
      </w:r>
      <w:r>
        <w:rPr>
          <w:sz w:val="20"/>
        </w:rPr>
        <w:t>berjalan</w:t>
      </w:r>
      <w:r>
        <w:rPr>
          <w:spacing w:val="-1"/>
          <w:sz w:val="20"/>
        </w:rPr>
        <w:t xml:space="preserve"> </w:t>
      </w:r>
      <w:r>
        <w:rPr>
          <w:sz w:val="20"/>
        </w:rPr>
        <w:t>dengan</w:t>
      </w:r>
      <w:r>
        <w:rPr>
          <w:spacing w:val="-5"/>
          <w:sz w:val="20"/>
        </w:rPr>
        <w:t xml:space="preserve"> </w:t>
      </w:r>
      <w:r>
        <w:rPr>
          <w:sz w:val="20"/>
        </w:rPr>
        <w:t>baik?</w:t>
      </w:r>
    </w:p>
    <w:p w:rsidR="009D6868" w:rsidRDefault="00000000">
      <w:pPr>
        <w:pStyle w:val="ListParagraph"/>
        <w:numPr>
          <w:ilvl w:val="0"/>
          <w:numId w:val="30"/>
        </w:numPr>
        <w:tabs>
          <w:tab w:val="left" w:pos="876"/>
        </w:tabs>
        <w:spacing w:line="276" w:lineRule="auto"/>
        <w:ind w:right="1574"/>
        <w:jc w:val="both"/>
        <w:rPr>
          <w:sz w:val="20"/>
        </w:rPr>
      </w:pPr>
      <w:r>
        <w:rPr>
          <w:sz w:val="20"/>
        </w:rPr>
        <w:t>Selain kebijakan dan strategi yang tersedia, apakah ada upaya lain untuk memberikan</w:t>
      </w:r>
      <w:r>
        <w:rPr>
          <w:spacing w:val="-53"/>
          <w:sz w:val="20"/>
        </w:rPr>
        <w:t xml:space="preserve"> </w:t>
      </w:r>
      <w:r>
        <w:rPr>
          <w:sz w:val="20"/>
        </w:rPr>
        <w:t>informasi pencegahan stunting selama masa 1000 hari pertama kehidupan kepada</w:t>
      </w:r>
      <w:r>
        <w:rPr>
          <w:spacing w:val="1"/>
          <w:sz w:val="20"/>
        </w:rPr>
        <w:t xml:space="preserve"> </w:t>
      </w:r>
      <w:r>
        <w:rPr>
          <w:sz w:val="20"/>
        </w:rPr>
        <w:t>keluarga</w:t>
      </w:r>
      <w:r>
        <w:rPr>
          <w:spacing w:val="2"/>
          <w:sz w:val="20"/>
        </w:rPr>
        <w:t xml:space="preserve"> </w:t>
      </w:r>
      <w:r>
        <w:rPr>
          <w:sz w:val="20"/>
        </w:rPr>
        <w:t>khususnya</w:t>
      </w:r>
      <w:r>
        <w:rPr>
          <w:spacing w:val="-2"/>
          <w:sz w:val="20"/>
        </w:rPr>
        <w:t xml:space="preserve"> </w:t>
      </w:r>
      <w:r>
        <w:rPr>
          <w:sz w:val="20"/>
        </w:rPr>
        <w:t>orang</w:t>
      </w:r>
      <w:r>
        <w:rPr>
          <w:spacing w:val="-2"/>
          <w:sz w:val="20"/>
        </w:rPr>
        <w:t xml:space="preserve"> </w:t>
      </w:r>
      <w:r>
        <w:rPr>
          <w:sz w:val="20"/>
        </w:rPr>
        <w:t>tua?</w:t>
      </w:r>
    </w:p>
    <w:p w:rsidR="009D6868" w:rsidRDefault="00000000">
      <w:pPr>
        <w:spacing w:before="2"/>
        <w:ind w:left="876"/>
        <w:rPr>
          <w:rFonts w:ascii="Arial"/>
          <w:b/>
          <w:i/>
          <w:sz w:val="20"/>
        </w:rPr>
      </w:pPr>
      <w:r>
        <w:rPr>
          <w:rFonts w:ascii="Arial"/>
          <w:b/>
          <w:i/>
          <w:sz w:val="20"/>
        </w:rPr>
        <w:t>Probing:</w:t>
      </w:r>
    </w:p>
    <w:p w:rsidR="009D6868" w:rsidRDefault="00000000">
      <w:pPr>
        <w:pStyle w:val="ListParagraph"/>
        <w:numPr>
          <w:ilvl w:val="1"/>
          <w:numId w:val="30"/>
        </w:numPr>
        <w:tabs>
          <w:tab w:val="left" w:pos="1155"/>
          <w:tab w:val="left" w:pos="1156"/>
        </w:tabs>
        <w:rPr>
          <w:sz w:val="20"/>
        </w:rPr>
      </w:pPr>
      <w:r>
        <w:rPr>
          <w:sz w:val="20"/>
        </w:rPr>
        <w:t>Bagaimana</w:t>
      </w:r>
      <w:r>
        <w:rPr>
          <w:spacing w:val="-1"/>
          <w:sz w:val="20"/>
        </w:rPr>
        <w:t xml:space="preserve"> </w:t>
      </w:r>
      <w:r>
        <w:rPr>
          <w:sz w:val="20"/>
        </w:rPr>
        <w:t>metode</w:t>
      </w:r>
      <w:r>
        <w:rPr>
          <w:spacing w:val="-5"/>
          <w:sz w:val="20"/>
        </w:rPr>
        <w:t xml:space="preserve"> </w:t>
      </w:r>
      <w:r>
        <w:rPr>
          <w:sz w:val="20"/>
        </w:rPr>
        <w:t>pemberian</w:t>
      </w:r>
      <w:r>
        <w:rPr>
          <w:spacing w:val="-5"/>
          <w:sz w:val="20"/>
        </w:rPr>
        <w:t xml:space="preserve"> </w:t>
      </w:r>
      <w:r>
        <w:rPr>
          <w:sz w:val="20"/>
        </w:rPr>
        <w:t>informasi kepada</w:t>
      </w:r>
      <w:r>
        <w:rPr>
          <w:spacing w:val="-5"/>
          <w:sz w:val="20"/>
        </w:rPr>
        <w:t xml:space="preserve"> </w:t>
      </w:r>
      <w:r>
        <w:rPr>
          <w:sz w:val="20"/>
        </w:rPr>
        <w:t>keluarga</w:t>
      </w:r>
      <w:r>
        <w:rPr>
          <w:spacing w:val="-5"/>
          <w:sz w:val="20"/>
        </w:rPr>
        <w:t xml:space="preserve"> </w:t>
      </w:r>
      <w:r>
        <w:rPr>
          <w:sz w:val="20"/>
        </w:rPr>
        <w:t>khusunya</w:t>
      </w:r>
      <w:r>
        <w:rPr>
          <w:spacing w:val="-5"/>
          <w:sz w:val="20"/>
        </w:rPr>
        <w:t xml:space="preserve"> </w:t>
      </w:r>
      <w:r>
        <w:rPr>
          <w:sz w:val="20"/>
        </w:rPr>
        <w:t>orang</w:t>
      </w:r>
      <w:r>
        <w:rPr>
          <w:spacing w:val="-5"/>
          <w:sz w:val="20"/>
        </w:rPr>
        <w:t xml:space="preserve"> </w:t>
      </w:r>
      <w:r>
        <w:rPr>
          <w:sz w:val="20"/>
        </w:rPr>
        <w:t>tua?</w:t>
      </w:r>
    </w:p>
    <w:p w:rsidR="009D6868" w:rsidRDefault="00000000">
      <w:pPr>
        <w:pStyle w:val="ListParagraph"/>
        <w:numPr>
          <w:ilvl w:val="1"/>
          <w:numId w:val="30"/>
        </w:numPr>
        <w:tabs>
          <w:tab w:val="left" w:pos="1155"/>
          <w:tab w:val="left" w:pos="1156"/>
        </w:tabs>
        <w:rPr>
          <w:sz w:val="20"/>
        </w:rPr>
      </w:pPr>
      <w:r>
        <w:rPr>
          <w:sz w:val="20"/>
        </w:rPr>
        <w:t>Apakah</w:t>
      </w:r>
      <w:r>
        <w:rPr>
          <w:spacing w:val="-6"/>
          <w:sz w:val="20"/>
        </w:rPr>
        <w:t xml:space="preserve"> </w:t>
      </w:r>
      <w:r>
        <w:rPr>
          <w:sz w:val="20"/>
        </w:rPr>
        <w:t>metode dan</w:t>
      </w:r>
      <w:r>
        <w:rPr>
          <w:spacing w:val="-5"/>
          <w:sz w:val="20"/>
        </w:rPr>
        <w:t xml:space="preserve"> </w:t>
      </w:r>
      <w:r>
        <w:rPr>
          <w:sz w:val="20"/>
        </w:rPr>
        <w:t>media</w:t>
      </w:r>
      <w:r>
        <w:rPr>
          <w:spacing w:val="-4"/>
          <w:sz w:val="20"/>
        </w:rPr>
        <w:t xml:space="preserve"> </w:t>
      </w:r>
      <w:r>
        <w:rPr>
          <w:sz w:val="20"/>
        </w:rPr>
        <w:t>yang</w:t>
      </w:r>
      <w:r>
        <w:rPr>
          <w:spacing w:val="-5"/>
          <w:sz w:val="20"/>
        </w:rPr>
        <w:t xml:space="preserve"> </w:t>
      </w:r>
      <w:r>
        <w:rPr>
          <w:sz w:val="20"/>
        </w:rPr>
        <w:t>digunakan?</w:t>
      </w:r>
    </w:p>
    <w:p w:rsidR="009D6868" w:rsidRDefault="00000000">
      <w:pPr>
        <w:pStyle w:val="ListParagraph"/>
        <w:numPr>
          <w:ilvl w:val="1"/>
          <w:numId w:val="30"/>
        </w:numPr>
        <w:tabs>
          <w:tab w:val="left" w:pos="1155"/>
          <w:tab w:val="left" w:pos="1156"/>
        </w:tabs>
        <w:rPr>
          <w:sz w:val="20"/>
        </w:rPr>
      </w:pPr>
      <w:r>
        <w:rPr>
          <w:sz w:val="20"/>
        </w:rPr>
        <w:t>Selama</w:t>
      </w:r>
      <w:r>
        <w:rPr>
          <w:spacing w:val="-6"/>
          <w:sz w:val="20"/>
        </w:rPr>
        <w:t xml:space="preserve"> </w:t>
      </w:r>
      <w:r>
        <w:rPr>
          <w:sz w:val="20"/>
        </w:rPr>
        <w:t>ini,</w:t>
      </w:r>
      <w:r>
        <w:rPr>
          <w:spacing w:val="-5"/>
          <w:sz w:val="20"/>
        </w:rPr>
        <w:t xml:space="preserve"> </w:t>
      </w:r>
      <w:r>
        <w:rPr>
          <w:sz w:val="20"/>
        </w:rPr>
        <w:t>apakah ada</w:t>
      </w:r>
      <w:r>
        <w:rPr>
          <w:spacing w:val="-6"/>
          <w:sz w:val="20"/>
        </w:rPr>
        <w:t xml:space="preserve"> </w:t>
      </w:r>
      <w:r>
        <w:rPr>
          <w:sz w:val="20"/>
        </w:rPr>
        <w:t>pemberian</w:t>
      </w:r>
      <w:r>
        <w:rPr>
          <w:spacing w:val="-5"/>
          <w:sz w:val="20"/>
        </w:rPr>
        <w:t xml:space="preserve"> </w:t>
      </w:r>
      <w:r>
        <w:rPr>
          <w:sz w:val="20"/>
        </w:rPr>
        <w:t>informasi</w:t>
      </w:r>
      <w:r>
        <w:rPr>
          <w:spacing w:val="-4"/>
          <w:sz w:val="20"/>
        </w:rPr>
        <w:t xml:space="preserve"> </w:t>
      </w:r>
      <w:r>
        <w:rPr>
          <w:sz w:val="20"/>
        </w:rPr>
        <w:t>yang</w:t>
      </w:r>
      <w:r>
        <w:rPr>
          <w:spacing w:val="-1"/>
          <w:sz w:val="20"/>
        </w:rPr>
        <w:t xml:space="preserve"> </w:t>
      </w:r>
      <w:r>
        <w:rPr>
          <w:sz w:val="20"/>
        </w:rPr>
        <w:t>berbasis</w:t>
      </w:r>
      <w:r>
        <w:rPr>
          <w:spacing w:val="-3"/>
          <w:sz w:val="20"/>
        </w:rPr>
        <w:t xml:space="preserve"> </w:t>
      </w:r>
      <w:r>
        <w:rPr>
          <w:sz w:val="20"/>
        </w:rPr>
        <w:t>elektronik?</w:t>
      </w:r>
    </w:p>
    <w:p w:rsidR="009D6868" w:rsidRDefault="009D6868">
      <w:pPr>
        <w:pStyle w:val="BodyText"/>
        <w:spacing w:before="8"/>
        <w:rPr>
          <w:sz w:val="25"/>
        </w:rPr>
      </w:pPr>
    </w:p>
    <w:p w:rsidR="009D6868" w:rsidRDefault="00000000">
      <w:pPr>
        <w:spacing w:line="276" w:lineRule="auto"/>
        <w:ind w:left="590" w:right="1569"/>
        <w:rPr>
          <w:rFonts w:ascii="Arial"/>
          <w:b/>
          <w:sz w:val="20"/>
        </w:rPr>
      </w:pPr>
      <w:r>
        <w:rPr>
          <w:rFonts w:ascii="Arial"/>
          <w:b/>
          <w:sz w:val="20"/>
        </w:rPr>
        <w:t>Ibu</w:t>
      </w:r>
      <w:r>
        <w:rPr>
          <w:rFonts w:ascii="Arial"/>
          <w:b/>
          <w:spacing w:val="20"/>
          <w:sz w:val="20"/>
        </w:rPr>
        <w:t xml:space="preserve"> </w:t>
      </w:r>
      <w:r>
        <w:rPr>
          <w:rFonts w:ascii="Arial"/>
          <w:b/>
          <w:sz w:val="20"/>
        </w:rPr>
        <w:t>hamil,</w:t>
      </w:r>
      <w:r>
        <w:rPr>
          <w:rFonts w:ascii="Arial"/>
          <w:b/>
          <w:spacing w:val="21"/>
          <w:sz w:val="20"/>
        </w:rPr>
        <w:t xml:space="preserve"> </w:t>
      </w:r>
      <w:r>
        <w:rPr>
          <w:rFonts w:ascii="Arial"/>
          <w:b/>
          <w:sz w:val="20"/>
        </w:rPr>
        <w:t>ibu</w:t>
      </w:r>
      <w:r>
        <w:rPr>
          <w:rFonts w:ascii="Arial"/>
          <w:b/>
          <w:spacing w:val="20"/>
          <w:sz w:val="20"/>
        </w:rPr>
        <w:t xml:space="preserve"> </w:t>
      </w:r>
      <w:r>
        <w:rPr>
          <w:rFonts w:ascii="Arial"/>
          <w:b/>
          <w:sz w:val="20"/>
        </w:rPr>
        <w:t>menyusui,</w:t>
      </w:r>
      <w:r>
        <w:rPr>
          <w:rFonts w:ascii="Arial"/>
          <w:b/>
          <w:spacing w:val="17"/>
          <w:sz w:val="20"/>
        </w:rPr>
        <w:t xml:space="preserve"> </w:t>
      </w:r>
      <w:r>
        <w:rPr>
          <w:rFonts w:ascii="Arial"/>
          <w:b/>
          <w:sz w:val="20"/>
        </w:rPr>
        <w:t>atau</w:t>
      </w:r>
      <w:r>
        <w:rPr>
          <w:rFonts w:ascii="Arial"/>
          <w:b/>
          <w:spacing w:val="19"/>
          <w:sz w:val="20"/>
        </w:rPr>
        <w:t xml:space="preserve"> </w:t>
      </w:r>
      <w:r>
        <w:rPr>
          <w:rFonts w:ascii="Arial"/>
          <w:b/>
          <w:sz w:val="20"/>
        </w:rPr>
        <w:t>ibu</w:t>
      </w:r>
      <w:r>
        <w:rPr>
          <w:rFonts w:ascii="Arial"/>
          <w:b/>
          <w:spacing w:val="16"/>
          <w:sz w:val="20"/>
        </w:rPr>
        <w:t xml:space="preserve"> </w:t>
      </w:r>
      <w:r>
        <w:rPr>
          <w:rFonts w:ascii="Arial"/>
          <w:b/>
          <w:sz w:val="20"/>
        </w:rPr>
        <w:t>yang</w:t>
      </w:r>
      <w:r>
        <w:rPr>
          <w:rFonts w:ascii="Arial"/>
          <w:b/>
          <w:spacing w:val="15"/>
          <w:sz w:val="20"/>
        </w:rPr>
        <w:t xml:space="preserve"> </w:t>
      </w:r>
      <w:r>
        <w:rPr>
          <w:rFonts w:ascii="Arial"/>
          <w:b/>
          <w:sz w:val="20"/>
        </w:rPr>
        <w:t>memiliki</w:t>
      </w:r>
      <w:r>
        <w:rPr>
          <w:rFonts w:ascii="Arial"/>
          <w:b/>
          <w:spacing w:val="22"/>
          <w:sz w:val="20"/>
        </w:rPr>
        <w:t xml:space="preserve"> </w:t>
      </w:r>
      <w:r>
        <w:rPr>
          <w:rFonts w:ascii="Arial"/>
          <w:b/>
          <w:sz w:val="20"/>
        </w:rPr>
        <w:t>anak</w:t>
      </w:r>
      <w:r>
        <w:rPr>
          <w:rFonts w:ascii="Arial"/>
          <w:b/>
          <w:spacing w:val="16"/>
          <w:sz w:val="20"/>
        </w:rPr>
        <w:t xml:space="preserve"> </w:t>
      </w:r>
      <w:r>
        <w:rPr>
          <w:rFonts w:ascii="Arial"/>
          <w:b/>
          <w:sz w:val="20"/>
        </w:rPr>
        <w:t>berusia</w:t>
      </w:r>
      <w:r>
        <w:rPr>
          <w:rFonts w:ascii="Arial"/>
          <w:b/>
          <w:spacing w:val="21"/>
          <w:sz w:val="20"/>
        </w:rPr>
        <w:t xml:space="preserve"> </w:t>
      </w:r>
      <w:r>
        <w:rPr>
          <w:rFonts w:ascii="Arial"/>
          <w:b/>
          <w:sz w:val="20"/>
        </w:rPr>
        <w:t>dibawah</w:t>
      </w:r>
      <w:r>
        <w:rPr>
          <w:rFonts w:ascii="Arial"/>
          <w:b/>
          <w:spacing w:val="15"/>
          <w:sz w:val="20"/>
        </w:rPr>
        <w:t xml:space="preserve"> </w:t>
      </w:r>
      <w:r>
        <w:rPr>
          <w:rFonts w:ascii="Arial"/>
          <w:b/>
          <w:sz w:val="20"/>
        </w:rPr>
        <w:t>dua</w:t>
      </w:r>
      <w:r>
        <w:rPr>
          <w:rFonts w:ascii="Arial"/>
          <w:b/>
          <w:spacing w:val="22"/>
          <w:sz w:val="20"/>
        </w:rPr>
        <w:t xml:space="preserve"> </w:t>
      </w:r>
      <w:r>
        <w:rPr>
          <w:rFonts w:ascii="Arial"/>
          <w:b/>
          <w:sz w:val="20"/>
        </w:rPr>
        <w:t>tahun</w:t>
      </w:r>
      <w:r>
        <w:rPr>
          <w:rFonts w:ascii="Arial"/>
          <w:b/>
          <w:spacing w:val="-53"/>
          <w:sz w:val="20"/>
        </w:rPr>
        <w:t xml:space="preserve"> </w:t>
      </w:r>
      <w:r>
        <w:rPr>
          <w:rFonts w:ascii="Arial"/>
          <w:b/>
          <w:sz w:val="20"/>
        </w:rPr>
        <w:t>(Baduta)</w:t>
      </w:r>
    </w:p>
    <w:p w:rsidR="009D6868" w:rsidRDefault="00000000">
      <w:pPr>
        <w:pStyle w:val="ListParagraph"/>
        <w:numPr>
          <w:ilvl w:val="0"/>
          <w:numId w:val="29"/>
        </w:numPr>
        <w:tabs>
          <w:tab w:val="left" w:pos="876"/>
        </w:tabs>
        <w:spacing w:before="1" w:line="276" w:lineRule="auto"/>
        <w:ind w:right="1573"/>
        <w:jc w:val="both"/>
        <w:rPr>
          <w:sz w:val="20"/>
        </w:rPr>
      </w:pPr>
      <w:r>
        <w:rPr>
          <w:sz w:val="20"/>
        </w:rPr>
        <w:t>Apakah</w:t>
      </w:r>
      <w:r>
        <w:rPr>
          <w:spacing w:val="1"/>
          <w:sz w:val="20"/>
        </w:rPr>
        <w:t xml:space="preserve"> </w:t>
      </w:r>
      <w:r>
        <w:rPr>
          <w:sz w:val="20"/>
        </w:rPr>
        <w:t>anda</w:t>
      </w:r>
      <w:r>
        <w:rPr>
          <w:spacing w:val="1"/>
          <w:sz w:val="20"/>
        </w:rPr>
        <w:t xml:space="preserve"> </w:t>
      </w:r>
      <w:r>
        <w:rPr>
          <w:sz w:val="20"/>
        </w:rPr>
        <w:t>pernah</w:t>
      </w:r>
      <w:r>
        <w:rPr>
          <w:spacing w:val="1"/>
          <w:sz w:val="20"/>
        </w:rPr>
        <w:t xml:space="preserve"> </w:t>
      </w:r>
      <w:r>
        <w:rPr>
          <w:sz w:val="20"/>
        </w:rPr>
        <w:t>mendapatkan</w:t>
      </w:r>
      <w:r>
        <w:rPr>
          <w:spacing w:val="1"/>
          <w:sz w:val="20"/>
        </w:rPr>
        <w:t xml:space="preserve"> </w:t>
      </w:r>
      <w:r>
        <w:rPr>
          <w:sz w:val="20"/>
        </w:rPr>
        <w:t>masalah</w:t>
      </w:r>
      <w:r>
        <w:rPr>
          <w:spacing w:val="1"/>
          <w:sz w:val="20"/>
        </w:rPr>
        <w:t xml:space="preserve"> </w:t>
      </w:r>
      <w:r>
        <w:rPr>
          <w:sz w:val="20"/>
        </w:rPr>
        <w:t>kesehatan</w:t>
      </w:r>
      <w:r>
        <w:rPr>
          <w:spacing w:val="1"/>
          <w:sz w:val="20"/>
        </w:rPr>
        <w:t xml:space="preserve"> </w:t>
      </w:r>
      <w:r>
        <w:rPr>
          <w:sz w:val="20"/>
        </w:rPr>
        <w:t>selama</w:t>
      </w:r>
      <w:r>
        <w:rPr>
          <w:spacing w:val="-53"/>
          <w:sz w:val="20"/>
        </w:rPr>
        <w:t xml:space="preserve"> </w:t>
      </w:r>
      <w:r>
        <w:rPr>
          <w:sz w:val="20"/>
        </w:rPr>
        <w:t>hamil/menyusui/mengasuh</w:t>
      </w:r>
      <w:r>
        <w:rPr>
          <w:spacing w:val="-3"/>
          <w:sz w:val="20"/>
        </w:rPr>
        <w:t xml:space="preserve"> </w:t>
      </w:r>
      <w:r>
        <w:rPr>
          <w:sz w:val="20"/>
        </w:rPr>
        <w:t>anak</w:t>
      </w:r>
      <w:r>
        <w:rPr>
          <w:spacing w:val="-1"/>
          <w:sz w:val="20"/>
        </w:rPr>
        <w:t xml:space="preserve"> </w:t>
      </w:r>
      <w:r>
        <w:rPr>
          <w:sz w:val="20"/>
        </w:rPr>
        <w:t>di</w:t>
      </w:r>
      <w:r>
        <w:rPr>
          <w:spacing w:val="-1"/>
          <w:sz w:val="20"/>
        </w:rPr>
        <w:t xml:space="preserve"> </w:t>
      </w:r>
      <w:r>
        <w:rPr>
          <w:sz w:val="20"/>
        </w:rPr>
        <w:t>bawah</w:t>
      </w:r>
      <w:r>
        <w:rPr>
          <w:spacing w:val="-2"/>
          <w:sz w:val="20"/>
        </w:rPr>
        <w:t xml:space="preserve"> </w:t>
      </w:r>
      <w:r>
        <w:rPr>
          <w:sz w:val="20"/>
        </w:rPr>
        <w:t>dua</w:t>
      </w:r>
      <w:r>
        <w:rPr>
          <w:spacing w:val="-2"/>
          <w:sz w:val="20"/>
        </w:rPr>
        <w:t xml:space="preserve"> </w:t>
      </w:r>
      <w:r>
        <w:rPr>
          <w:sz w:val="20"/>
        </w:rPr>
        <w:t>tahun?</w:t>
      </w:r>
    </w:p>
    <w:p w:rsidR="009D6868" w:rsidRDefault="00000000">
      <w:pPr>
        <w:spacing w:before="1"/>
        <w:ind w:left="876"/>
        <w:rPr>
          <w:rFonts w:ascii="Arial"/>
          <w:b/>
          <w:i/>
          <w:sz w:val="20"/>
        </w:rPr>
      </w:pPr>
      <w:r>
        <w:rPr>
          <w:rFonts w:ascii="Arial"/>
          <w:b/>
          <w:i/>
          <w:sz w:val="20"/>
        </w:rPr>
        <w:t>Probing:</w:t>
      </w:r>
    </w:p>
    <w:p w:rsidR="009D6868" w:rsidRDefault="00000000">
      <w:pPr>
        <w:pStyle w:val="ListParagraph"/>
        <w:numPr>
          <w:ilvl w:val="1"/>
          <w:numId w:val="29"/>
        </w:numPr>
        <w:tabs>
          <w:tab w:val="left" w:pos="1155"/>
          <w:tab w:val="left" w:pos="1156"/>
        </w:tabs>
        <w:rPr>
          <w:sz w:val="20"/>
        </w:rPr>
      </w:pPr>
      <w:r>
        <w:rPr>
          <w:sz w:val="20"/>
        </w:rPr>
        <w:t>Masalah</w:t>
      </w:r>
      <w:r>
        <w:rPr>
          <w:spacing w:val="-5"/>
          <w:sz w:val="20"/>
        </w:rPr>
        <w:t xml:space="preserve"> </w:t>
      </w:r>
      <w:r>
        <w:rPr>
          <w:sz w:val="20"/>
        </w:rPr>
        <w:t>kesehatan</w:t>
      </w:r>
      <w:r>
        <w:rPr>
          <w:spacing w:val="-4"/>
          <w:sz w:val="20"/>
        </w:rPr>
        <w:t xml:space="preserve"> </w:t>
      </w:r>
      <w:r>
        <w:rPr>
          <w:sz w:val="20"/>
        </w:rPr>
        <w:t>apa</w:t>
      </w:r>
      <w:r>
        <w:rPr>
          <w:spacing w:val="-5"/>
          <w:sz w:val="20"/>
        </w:rPr>
        <w:t xml:space="preserve"> </w:t>
      </w:r>
      <w:r>
        <w:rPr>
          <w:sz w:val="20"/>
        </w:rPr>
        <w:t>yang</w:t>
      </w:r>
      <w:r>
        <w:rPr>
          <w:spacing w:val="-4"/>
          <w:sz w:val="20"/>
        </w:rPr>
        <w:t xml:space="preserve"> </w:t>
      </w:r>
      <w:r>
        <w:rPr>
          <w:sz w:val="20"/>
        </w:rPr>
        <w:t>anda</w:t>
      </w:r>
      <w:r>
        <w:rPr>
          <w:spacing w:val="-4"/>
          <w:sz w:val="20"/>
        </w:rPr>
        <w:t xml:space="preserve"> </w:t>
      </w:r>
      <w:r>
        <w:rPr>
          <w:sz w:val="20"/>
        </w:rPr>
        <w:t>hadapi?</w:t>
      </w:r>
    </w:p>
    <w:p w:rsidR="009D6868" w:rsidRDefault="00000000">
      <w:pPr>
        <w:pStyle w:val="ListParagraph"/>
        <w:numPr>
          <w:ilvl w:val="1"/>
          <w:numId w:val="29"/>
        </w:numPr>
        <w:tabs>
          <w:tab w:val="left" w:pos="1155"/>
          <w:tab w:val="left" w:pos="1156"/>
        </w:tabs>
        <w:rPr>
          <w:sz w:val="20"/>
        </w:rPr>
      </w:pPr>
      <w:r>
        <w:rPr>
          <w:sz w:val="20"/>
        </w:rPr>
        <w:t>Bagaimana</w:t>
      </w:r>
      <w:r>
        <w:rPr>
          <w:spacing w:val="-3"/>
          <w:sz w:val="20"/>
        </w:rPr>
        <w:t xml:space="preserve"> </w:t>
      </w:r>
      <w:r>
        <w:rPr>
          <w:sz w:val="20"/>
        </w:rPr>
        <w:t>anda</w:t>
      </w:r>
      <w:r>
        <w:rPr>
          <w:spacing w:val="-2"/>
          <w:sz w:val="20"/>
        </w:rPr>
        <w:t xml:space="preserve"> </w:t>
      </w:r>
      <w:r>
        <w:rPr>
          <w:sz w:val="20"/>
        </w:rPr>
        <w:t>menyelesaikan</w:t>
      </w:r>
      <w:r>
        <w:rPr>
          <w:spacing w:val="-2"/>
          <w:sz w:val="20"/>
        </w:rPr>
        <w:t xml:space="preserve"> </w:t>
      </w:r>
      <w:r>
        <w:rPr>
          <w:sz w:val="20"/>
        </w:rPr>
        <w:t>masalah</w:t>
      </w:r>
      <w:r>
        <w:rPr>
          <w:spacing w:val="-7"/>
          <w:sz w:val="20"/>
        </w:rPr>
        <w:t xml:space="preserve"> </w:t>
      </w:r>
      <w:r>
        <w:rPr>
          <w:sz w:val="20"/>
        </w:rPr>
        <w:t>yang</w:t>
      </w:r>
      <w:r>
        <w:rPr>
          <w:spacing w:val="-7"/>
          <w:sz w:val="20"/>
        </w:rPr>
        <w:t xml:space="preserve"> </w:t>
      </w:r>
      <w:r>
        <w:rPr>
          <w:sz w:val="20"/>
        </w:rPr>
        <w:t>anda</w:t>
      </w:r>
      <w:r>
        <w:rPr>
          <w:spacing w:val="-7"/>
          <w:sz w:val="20"/>
        </w:rPr>
        <w:t xml:space="preserve"> </w:t>
      </w:r>
      <w:r>
        <w:rPr>
          <w:sz w:val="20"/>
        </w:rPr>
        <w:t>hadapi?</w:t>
      </w:r>
    </w:p>
    <w:p w:rsidR="009D6868" w:rsidRDefault="00000000">
      <w:pPr>
        <w:pStyle w:val="ListParagraph"/>
        <w:numPr>
          <w:ilvl w:val="1"/>
          <w:numId w:val="29"/>
        </w:numPr>
        <w:tabs>
          <w:tab w:val="left" w:pos="1155"/>
          <w:tab w:val="left" w:pos="1156"/>
        </w:tabs>
        <w:rPr>
          <w:sz w:val="20"/>
        </w:rPr>
      </w:pPr>
      <w:r>
        <w:rPr>
          <w:sz w:val="20"/>
        </w:rPr>
        <w:t>Apakah</w:t>
      </w:r>
      <w:r>
        <w:rPr>
          <w:spacing w:val="-7"/>
          <w:sz w:val="20"/>
        </w:rPr>
        <w:t xml:space="preserve"> </w:t>
      </w:r>
      <w:r>
        <w:rPr>
          <w:sz w:val="20"/>
        </w:rPr>
        <w:t>anda</w:t>
      </w:r>
      <w:r>
        <w:rPr>
          <w:spacing w:val="-7"/>
          <w:sz w:val="20"/>
        </w:rPr>
        <w:t xml:space="preserve"> </w:t>
      </w:r>
      <w:r>
        <w:rPr>
          <w:sz w:val="20"/>
        </w:rPr>
        <w:t>mengetahui</w:t>
      </w:r>
      <w:r>
        <w:rPr>
          <w:spacing w:val="-4"/>
          <w:sz w:val="20"/>
        </w:rPr>
        <w:t xml:space="preserve"> </w:t>
      </w:r>
      <w:r>
        <w:rPr>
          <w:sz w:val="20"/>
        </w:rPr>
        <w:t>dampak</w:t>
      </w:r>
      <w:r>
        <w:rPr>
          <w:spacing w:val="-1"/>
          <w:sz w:val="20"/>
        </w:rPr>
        <w:t xml:space="preserve"> </w:t>
      </w:r>
      <w:r>
        <w:rPr>
          <w:sz w:val="20"/>
        </w:rPr>
        <w:t>dari</w:t>
      </w:r>
      <w:r>
        <w:rPr>
          <w:spacing w:val="-2"/>
          <w:sz w:val="20"/>
        </w:rPr>
        <w:t xml:space="preserve"> </w:t>
      </w:r>
      <w:r>
        <w:rPr>
          <w:sz w:val="20"/>
        </w:rPr>
        <w:t>masalah</w:t>
      </w:r>
      <w:r>
        <w:rPr>
          <w:spacing w:val="-1"/>
          <w:sz w:val="20"/>
        </w:rPr>
        <w:t xml:space="preserve"> </w:t>
      </w:r>
      <w:r>
        <w:rPr>
          <w:sz w:val="20"/>
        </w:rPr>
        <w:t>yang</w:t>
      </w:r>
      <w:r>
        <w:rPr>
          <w:spacing w:val="-2"/>
          <w:sz w:val="20"/>
        </w:rPr>
        <w:t xml:space="preserve"> </w:t>
      </w:r>
      <w:r>
        <w:rPr>
          <w:sz w:val="20"/>
        </w:rPr>
        <w:t>anda</w:t>
      </w:r>
      <w:r>
        <w:rPr>
          <w:spacing w:val="-7"/>
          <w:sz w:val="20"/>
        </w:rPr>
        <w:t xml:space="preserve"> </w:t>
      </w:r>
      <w:r>
        <w:rPr>
          <w:sz w:val="20"/>
        </w:rPr>
        <w:t>hadapi?</w:t>
      </w:r>
    </w:p>
    <w:p w:rsidR="009D6868" w:rsidRDefault="00000000">
      <w:pPr>
        <w:pStyle w:val="ListParagraph"/>
        <w:numPr>
          <w:ilvl w:val="0"/>
          <w:numId w:val="29"/>
        </w:numPr>
        <w:tabs>
          <w:tab w:val="left" w:pos="876"/>
        </w:tabs>
        <w:spacing w:line="276" w:lineRule="auto"/>
        <w:ind w:right="1577"/>
        <w:rPr>
          <w:sz w:val="20"/>
        </w:rPr>
      </w:pPr>
      <w:r>
        <w:rPr>
          <w:sz w:val="20"/>
        </w:rPr>
        <w:t>Informasi</w:t>
      </w:r>
      <w:r>
        <w:rPr>
          <w:spacing w:val="16"/>
          <w:sz w:val="20"/>
        </w:rPr>
        <w:t xml:space="preserve"> </w:t>
      </w:r>
      <w:r>
        <w:rPr>
          <w:sz w:val="20"/>
        </w:rPr>
        <w:t>apa</w:t>
      </w:r>
      <w:r>
        <w:rPr>
          <w:spacing w:val="15"/>
          <w:sz w:val="20"/>
        </w:rPr>
        <w:t xml:space="preserve"> </w:t>
      </w:r>
      <w:r>
        <w:rPr>
          <w:sz w:val="20"/>
        </w:rPr>
        <w:t>yang</w:t>
      </w:r>
      <w:r>
        <w:rPr>
          <w:spacing w:val="15"/>
          <w:sz w:val="20"/>
        </w:rPr>
        <w:t xml:space="preserve"> </w:t>
      </w:r>
      <w:r>
        <w:rPr>
          <w:sz w:val="20"/>
        </w:rPr>
        <w:t>anda</w:t>
      </w:r>
      <w:r>
        <w:rPr>
          <w:spacing w:val="15"/>
          <w:sz w:val="20"/>
        </w:rPr>
        <w:t xml:space="preserve"> </w:t>
      </w:r>
      <w:r>
        <w:rPr>
          <w:sz w:val="20"/>
        </w:rPr>
        <w:t>inginkan</w:t>
      </w:r>
      <w:r>
        <w:rPr>
          <w:spacing w:val="15"/>
          <w:sz w:val="20"/>
        </w:rPr>
        <w:t xml:space="preserve"> </w:t>
      </w:r>
      <w:r>
        <w:rPr>
          <w:sz w:val="20"/>
        </w:rPr>
        <w:t>selama</w:t>
      </w:r>
      <w:r>
        <w:rPr>
          <w:spacing w:val="15"/>
          <w:sz w:val="20"/>
        </w:rPr>
        <w:t xml:space="preserve"> </w:t>
      </w:r>
      <w:r>
        <w:rPr>
          <w:sz w:val="20"/>
        </w:rPr>
        <w:t>hamil/menyusui/mengasuh</w:t>
      </w:r>
      <w:r>
        <w:rPr>
          <w:spacing w:val="15"/>
          <w:sz w:val="20"/>
        </w:rPr>
        <w:t xml:space="preserve"> </w:t>
      </w:r>
      <w:r>
        <w:rPr>
          <w:sz w:val="20"/>
        </w:rPr>
        <w:t>anak</w:t>
      </w:r>
      <w:r>
        <w:rPr>
          <w:spacing w:val="16"/>
          <w:sz w:val="20"/>
        </w:rPr>
        <w:t xml:space="preserve"> </w:t>
      </w:r>
      <w:r>
        <w:rPr>
          <w:sz w:val="20"/>
        </w:rPr>
        <w:t>di</w:t>
      </w:r>
      <w:r>
        <w:rPr>
          <w:spacing w:val="17"/>
          <w:sz w:val="20"/>
        </w:rPr>
        <w:t xml:space="preserve"> </w:t>
      </w:r>
      <w:r>
        <w:rPr>
          <w:sz w:val="20"/>
        </w:rPr>
        <w:t>bawah</w:t>
      </w:r>
      <w:r>
        <w:rPr>
          <w:spacing w:val="-53"/>
          <w:sz w:val="20"/>
        </w:rPr>
        <w:t xml:space="preserve"> </w:t>
      </w:r>
      <w:r>
        <w:rPr>
          <w:sz w:val="20"/>
        </w:rPr>
        <w:t>dua</w:t>
      </w:r>
      <w:r>
        <w:rPr>
          <w:spacing w:val="-3"/>
          <w:sz w:val="20"/>
        </w:rPr>
        <w:t xml:space="preserve"> </w:t>
      </w:r>
      <w:r>
        <w:rPr>
          <w:sz w:val="20"/>
        </w:rPr>
        <w:t>tahun?</w:t>
      </w:r>
    </w:p>
    <w:p w:rsidR="009D6868" w:rsidRDefault="00000000">
      <w:pPr>
        <w:pStyle w:val="ListParagraph"/>
        <w:numPr>
          <w:ilvl w:val="0"/>
          <w:numId w:val="29"/>
        </w:numPr>
        <w:tabs>
          <w:tab w:val="left" w:pos="876"/>
        </w:tabs>
        <w:spacing w:before="0" w:line="276" w:lineRule="auto"/>
        <w:ind w:right="1576"/>
        <w:rPr>
          <w:sz w:val="20"/>
        </w:rPr>
      </w:pPr>
      <w:r>
        <w:rPr>
          <w:sz w:val="20"/>
        </w:rPr>
        <w:t>Apakah</w:t>
      </w:r>
      <w:r>
        <w:rPr>
          <w:spacing w:val="34"/>
          <w:sz w:val="20"/>
        </w:rPr>
        <w:t xml:space="preserve"> </w:t>
      </w:r>
      <w:r>
        <w:rPr>
          <w:sz w:val="20"/>
        </w:rPr>
        <w:t>anda</w:t>
      </w:r>
      <w:r>
        <w:rPr>
          <w:spacing w:val="35"/>
          <w:sz w:val="20"/>
        </w:rPr>
        <w:t xml:space="preserve"> </w:t>
      </w:r>
      <w:r>
        <w:rPr>
          <w:sz w:val="20"/>
        </w:rPr>
        <w:t>pernah</w:t>
      </w:r>
      <w:r>
        <w:rPr>
          <w:spacing w:val="34"/>
          <w:sz w:val="20"/>
        </w:rPr>
        <w:t xml:space="preserve"> </w:t>
      </w:r>
      <w:r>
        <w:rPr>
          <w:sz w:val="20"/>
        </w:rPr>
        <w:t>mendapatkan</w:t>
      </w:r>
      <w:r>
        <w:rPr>
          <w:spacing w:val="40"/>
          <w:sz w:val="20"/>
        </w:rPr>
        <w:t xml:space="preserve"> </w:t>
      </w:r>
      <w:r>
        <w:rPr>
          <w:sz w:val="20"/>
        </w:rPr>
        <w:t>informasi</w:t>
      </w:r>
      <w:r>
        <w:rPr>
          <w:spacing w:val="36"/>
          <w:sz w:val="20"/>
        </w:rPr>
        <w:t xml:space="preserve"> </w:t>
      </w:r>
      <w:r>
        <w:rPr>
          <w:sz w:val="20"/>
        </w:rPr>
        <w:t>tentang</w:t>
      </w:r>
      <w:r>
        <w:rPr>
          <w:spacing w:val="45"/>
          <w:sz w:val="20"/>
        </w:rPr>
        <w:t xml:space="preserve"> </w:t>
      </w:r>
      <w:r>
        <w:rPr>
          <w:sz w:val="20"/>
        </w:rPr>
        <w:t>pencegahan</w:t>
      </w:r>
      <w:r>
        <w:rPr>
          <w:spacing w:val="34"/>
          <w:sz w:val="20"/>
        </w:rPr>
        <w:t xml:space="preserve"> </w:t>
      </w:r>
      <w:r>
        <w:rPr>
          <w:sz w:val="20"/>
        </w:rPr>
        <w:t>stunting</w:t>
      </w:r>
      <w:r>
        <w:rPr>
          <w:spacing w:val="35"/>
          <w:sz w:val="20"/>
        </w:rPr>
        <w:t xml:space="preserve"> </w:t>
      </w:r>
      <w:r>
        <w:rPr>
          <w:sz w:val="20"/>
        </w:rPr>
        <w:t>selama</w:t>
      </w:r>
      <w:r>
        <w:rPr>
          <w:spacing w:val="-53"/>
          <w:sz w:val="20"/>
        </w:rPr>
        <w:t xml:space="preserve"> </w:t>
      </w:r>
      <w:r>
        <w:rPr>
          <w:sz w:val="20"/>
        </w:rPr>
        <w:t>masa</w:t>
      </w:r>
      <w:r>
        <w:rPr>
          <w:spacing w:val="-3"/>
          <w:sz w:val="20"/>
        </w:rPr>
        <w:t xml:space="preserve"> </w:t>
      </w:r>
      <w:r>
        <w:rPr>
          <w:sz w:val="20"/>
        </w:rPr>
        <w:t>1000</w:t>
      </w:r>
      <w:r>
        <w:rPr>
          <w:spacing w:val="-2"/>
          <w:sz w:val="20"/>
        </w:rPr>
        <w:t xml:space="preserve"> </w:t>
      </w:r>
      <w:r>
        <w:rPr>
          <w:sz w:val="20"/>
        </w:rPr>
        <w:t>hari pertama</w:t>
      </w:r>
      <w:r>
        <w:rPr>
          <w:spacing w:val="-2"/>
          <w:sz w:val="20"/>
        </w:rPr>
        <w:t xml:space="preserve"> </w:t>
      </w:r>
      <w:r>
        <w:rPr>
          <w:sz w:val="20"/>
        </w:rPr>
        <w:t>kehidupan?</w:t>
      </w:r>
    </w:p>
    <w:p w:rsidR="009D6868" w:rsidRDefault="00000000">
      <w:pPr>
        <w:ind w:left="876"/>
        <w:rPr>
          <w:rFonts w:ascii="Arial"/>
          <w:b/>
          <w:i/>
          <w:sz w:val="20"/>
        </w:rPr>
      </w:pPr>
      <w:r>
        <w:rPr>
          <w:rFonts w:ascii="Arial"/>
          <w:b/>
          <w:i/>
          <w:sz w:val="20"/>
        </w:rPr>
        <w:t>Probing:</w:t>
      </w:r>
    </w:p>
    <w:p w:rsidR="009D6868" w:rsidRDefault="00000000">
      <w:pPr>
        <w:pStyle w:val="ListParagraph"/>
        <w:numPr>
          <w:ilvl w:val="1"/>
          <w:numId w:val="29"/>
        </w:numPr>
        <w:tabs>
          <w:tab w:val="left" w:pos="1155"/>
          <w:tab w:val="left" w:pos="1156"/>
        </w:tabs>
        <w:spacing w:before="33"/>
        <w:rPr>
          <w:sz w:val="20"/>
        </w:rPr>
      </w:pPr>
      <w:r>
        <w:rPr>
          <w:sz w:val="20"/>
        </w:rPr>
        <w:t>Dari</w:t>
      </w:r>
      <w:r>
        <w:rPr>
          <w:spacing w:val="-4"/>
          <w:sz w:val="20"/>
        </w:rPr>
        <w:t xml:space="preserve"> </w:t>
      </w:r>
      <w:r>
        <w:rPr>
          <w:sz w:val="20"/>
        </w:rPr>
        <w:t>mana</w:t>
      </w:r>
      <w:r>
        <w:rPr>
          <w:spacing w:val="-5"/>
          <w:sz w:val="20"/>
        </w:rPr>
        <w:t xml:space="preserve"> </w:t>
      </w:r>
      <w:r>
        <w:rPr>
          <w:sz w:val="20"/>
        </w:rPr>
        <w:t>anda</w:t>
      </w:r>
      <w:r>
        <w:rPr>
          <w:spacing w:val="-6"/>
          <w:sz w:val="20"/>
        </w:rPr>
        <w:t xml:space="preserve"> </w:t>
      </w:r>
      <w:r>
        <w:rPr>
          <w:sz w:val="20"/>
        </w:rPr>
        <w:t>memperolehnya?</w:t>
      </w:r>
    </w:p>
    <w:p w:rsidR="009D6868" w:rsidRDefault="00000000">
      <w:pPr>
        <w:pStyle w:val="ListParagraph"/>
        <w:numPr>
          <w:ilvl w:val="1"/>
          <w:numId w:val="29"/>
        </w:numPr>
        <w:tabs>
          <w:tab w:val="left" w:pos="1155"/>
          <w:tab w:val="left" w:pos="1156"/>
        </w:tabs>
        <w:rPr>
          <w:sz w:val="20"/>
        </w:rPr>
      </w:pPr>
      <w:r>
        <w:rPr>
          <w:sz w:val="20"/>
        </w:rPr>
        <w:t>Apakah</w:t>
      </w:r>
      <w:r>
        <w:rPr>
          <w:spacing w:val="-6"/>
          <w:sz w:val="20"/>
        </w:rPr>
        <w:t xml:space="preserve"> </w:t>
      </w:r>
      <w:r>
        <w:rPr>
          <w:sz w:val="20"/>
        </w:rPr>
        <w:t>anda</w:t>
      </w:r>
      <w:r>
        <w:rPr>
          <w:spacing w:val="-6"/>
          <w:sz w:val="20"/>
        </w:rPr>
        <w:t xml:space="preserve"> </w:t>
      </w:r>
      <w:r>
        <w:rPr>
          <w:sz w:val="20"/>
        </w:rPr>
        <w:t>mengadopsi</w:t>
      </w:r>
      <w:r>
        <w:rPr>
          <w:spacing w:val="-4"/>
          <w:sz w:val="20"/>
        </w:rPr>
        <w:t xml:space="preserve"> </w:t>
      </w:r>
      <w:r>
        <w:rPr>
          <w:sz w:val="20"/>
        </w:rPr>
        <w:t>informasi</w:t>
      </w:r>
      <w:r>
        <w:rPr>
          <w:spacing w:val="-2"/>
          <w:sz w:val="20"/>
        </w:rPr>
        <w:t xml:space="preserve"> </w:t>
      </w:r>
      <w:r>
        <w:rPr>
          <w:sz w:val="20"/>
        </w:rPr>
        <w:t>tersebut?</w:t>
      </w:r>
    </w:p>
    <w:p w:rsidR="009D6868" w:rsidRDefault="009D6868">
      <w:pPr>
        <w:pStyle w:val="BodyText"/>
        <w:spacing w:before="1"/>
        <w:rPr>
          <w:sz w:val="26"/>
        </w:rPr>
      </w:pPr>
    </w:p>
    <w:p w:rsidR="009D6868" w:rsidRDefault="00000000">
      <w:pPr>
        <w:pStyle w:val="ListParagraph"/>
        <w:numPr>
          <w:ilvl w:val="0"/>
          <w:numId w:val="29"/>
        </w:numPr>
        <w:tabs>
          <w:tab w:val="left" w:pos="876"/>
        </w:tabs>
        <w:spacing w:before="0" w:line="276" w:lineRule="auto"/>
        <w:ind w:right="1573"/>
        <w:rPr>
          <w:sz w:val="20"/>
        </w:rPr>
      </w:pPr>
      <w:r>
        <w:rPr>
          <w:sz w:val="20"/>
        </w:rPr>
        <w:t>Apa dampak</w:t>
      </w:r>
      <w:r>
        <w:rPr>
          <w:spacing w:val="1"/>
          <w:sz w:val="20"/>
        </w:rPr>
        <w:t xml:space="preserve"> </w:t>
      </w:r>
      <w:r>
        <w:rPr>
          <w:sz w:val="20"/>
        </w:rPr>
        <w:t>yang</w:t>
      </w:r>
      <w:r>
        <w:rPr>
          <w:spacing w:val="4"/>
          <w:sz w:val="20"/>
        </w:rPr>
        <w:t xml:space="preserve"> </w:t>
      </w:r>
      <w:r>
        <w:rPr>
          <w:sz w:val="20"/>
        </w:rPr>
        <w:t>anda</w:t>
      </w:r>
      <w:r>
        <w:rPr>
          <w:spacing w:val="1"/>
          <w:sz w:val="20"/>
        </w:rPr>
        <w:t xml:space="preserve"> </w:t>
      </w:r>
      <w:r>
        <w:rPr>
          <w:sz w:val="20"/>
        </w:rPr>
        <w:t>rasakan</w:t>
      </w:r>
      <w:r>
        <w:rPr>
          <w:spacing w:val="4"/>
          <w:sz w:val="20"/>
        </w:rPr>
        <w:t xml:space="preserve"> </w:t>
      </w:r>
      <w:r>
        <w:rPr>
          <w:sz w:val="20"/>
        </w:rPr>
        <w:t>setelah mendapatkan informasi</w:t>
      </w:r>
      <w:r>
        <w:rPr>
          <w:spacing w:val="6"/>
          <w:sz w:val="20"/>
        </w:rPr>
        <w:t xml:space="preserve"> </w:t>
      </w:r>
      <w:r>
        <w:rPr>
          <w:sz w:val="20"/>
        </w:rPr>
        <w:t>tentang</w:t>
      </w:r>
      <w:r>
        <w:rPr>
          <w:spacing w:val="12"/>
          <w:sz w:val="20"/>
        </w:rPr>
        <w:t xml:space="preserve"> </w:t>
      </w:r>
      <w:r>
        <w:rPr>
          <w:sz w:val="20"/>
        </w:rPr>
        <w:t>pencegahan</w:t>
      </w:r>
      <w:r>
        <w:rPr>
          <w:spacing w:val="-53"/>
          <w:sz w:val="20"/>
        </w:rPr>
        <w:t xml:space="preserve"> </w:t>
      </w:r>
      <w:r>
        <w:rPr>
          <w:sz w:val="20"/>
        </w:rPr>
        <w:t>stunting</w:t>
      </w:r>
      <w:r>
        <w:rPr>
          <w:spacing w:val="-3"/>
          <w:sz w:val="20"/>
        </w:rPr>
        <w:t xml:space="preserve"> </w:t>
      </w:r>
      <w:r>
        <w:rPr>
          <w:sz w:val="20"/>
        </w:rPr>
        <w:t>selama</w:t>
      </w:r>
      <w:r>
        <w:rPr>
          <w:spacing w:val="3"/>
          <w:sz w:val="20"/>
        </w:rPr>
        <w:t xml:space="preserve"> </w:t>
      </w:r>
      <w:r>
        <w:rPr>
          <w:sz w:val="20"/>
        </w:rPr>
        <w:t>masa</w:t>
      </w:r>
      <w:r>
        <w:rPr>
          <w:spacing w:val="-3"/>
          <w:sz w:val="20"/>
        </w:rPr>
        <w:t xml:space="preserve"> </w:t>
      </w:r>
      <w:r>
        <w:rPr>
          <w:sz w:val="20"/>
        </w:rPr>
        <w:t>1000</w:t>
      </w:r>
      <w:r>
        <w:rPr>
          <w:spacing w:val="3"/>
          <w:sz w:val="20"/>
        </w:rPr>
        <w:t xml:space="preserve"> </w:t>
      </w:r>
      <w:r>
        <w:rPr>
          <w:sz w:val="20"/>
        </w:rPr>
        <w:t>hari pertama</w:t>
      </w:r>
      <w:r>
        <w:rPr>
          <w:spacing w:val="-3"/>
          <w:sz w:val="20"/>
        </w:rPr>
        <w:t xml:space="preserve"> </w:t>
      </w:r>
      <w:r>
        <w:rPr>
          <w:sz w:val="20"/>
        </w:rPr>
        <w:t>kehidupan?</w:t>
      </w:r>
    </w:p>
    <w:p w:rsidR="009D6868" w:rsidRDefault="00000000">
      <w:pPr>
        <w:pStyle w:val="ListParagraph"/>
        <w:numPr>
          <w:ilvl w:val="0"/>
          <w:numId w:val="29"/>
        </w:numPr>
        <w:tabs>
          <w:tab w:val="left" w:pos="876"/>
        </w:tabs>
        <w:spacing w:before="1" w:line="271" w:lineRule="auto"/>
        <w:ind w:right="1575"/>
        <w:rPr>
          <w:sz w:val="20"/>
        </w:rPr>
      </w:pPr>
      <w:r>
        <w:rPr>
          <w:sz w:val="20"/>
        </w:rPr>
        <w:t>Apakah</w:t>
      </w:r>
      <w:r>
        <w:rPr>
          <w:spacing w:val="23"/>
          <w:sz w:val="20"/>
        </w:rPr>
        <w:t xml:space="preserve"> </w:t>
      </w:r>
      <w:r>
        <w:rPr>
          <w:sz w:val="20"/>
        </w:rPr>
        <w:t>pasangan</w:t>
      </w:r>
      <w:r>
        <w:rPr>
          <w:spacing w:val="23"/>
          <w:sz w:val="20"/>
        </w:rPr>
        <w:t xml:space="preserve"> </w:t>
      </w:r>
      <w:r>
        <w:rPr>
          <w:sz w:val="20"/>
        </w:rPr>
        <w:t>anda</w:t>
      </w:r>
      <w:r>
        <w:rPr>
          <w:spacing w:val="24"/>
          <w:sz w:val="20"/>
        </w:rPr>
        <w:t xml:space="preserve"> </w:t>
      </w:r>
      <w:r>
        <w:rPr>
          <w:sz w:val="20"/>
        </w:rPr>
        <w:t>berperan</w:t>
      </w:r>
      <w:r>
        <w:rPr>
          <w:spacing w:val="23"/>
          <w:sz w:val="20"/>
        </w:rPr>
        <w:t xml:space="preserve"> </w:t>
      </w:r>
      <w:r>
        <w:rPr>
          <w:sz w:val="20"/>
        </w:rPr>
        <w:t>dalam</w:t>
      </w:r>
      <w:r>
        <w:rPr>
          <w:spacing w:val="23"/>
          <w:sz w:val="20"/>
        </w:rPr>
        <w:t xml:space="preserve"> </w:t>
      </w:r>
      <w:r>
        <w:rPr>
          <w:sz w:val="20"/>
        </w:rPr>
        <w:t>membantu</w:t>
      </w:r>
      <w:r>
        <w:rPr>
          <w:spacing w:val="27"/>
          <w:sz w:val="20"/>
        </w:rPr>
        <w:t xml:space="preserve"> </w:t>
      </w:r>
      <w:r>
        <w:rPr>
          <w:sz w:val="20"/>
        </w:rPr>
        <w:t>mendapatkan</w:t>
      </w:r>
      <w:r>
        <w:rPr>
          <w:spacing w:val="24"/>
          <w:sz w:val="20"/>
        </w:rPr>
        <w:t xml:space="preserve"> </w:t>
      </w:r>
      <w:r>
        <w:rPr>
          <w:sz w:val="20"/>
        </w:rPr>
        <w:t>informasi</w:t>
      </w:r>
      <w:r>
        <w:rPr>
          <w:spacing w:val="25"/>
          <w:sz w:val="20"/>
        </w:rPr>
        <w:t xml:space="preserve"> </w:t>
      </w:r>
      <w:r>
        <w:rPr>
          <w:sz w:val="20"/>
        </w:rPr>
        <w:t>tentang</w:t>
      </w:r>
      <w:r>
        <w:rPr>
          <w:spacing w:val="-52"/>
          <w:sz w:val="20"/>
        </w:rPr>
        <w:t xml:space="preserve"> </w:t>
      </w:r>
      <w:r>
        <w:rPr>
          <w:sz w:val="20"/>
        </w:rPr>
        <w:t>pencegahan</w:t>
      </w:r>
      <w:r>
        <w:rPr>
          <w:spacing w:val="-3"/>
          <w:sz w:val="20"/>
        </w:rPr>
        <w:t xml:space="preserve"> </w:t>
      </w:r>
      <w:r>
        <w:rPr>
          <w:sz w:val="20"/>
        </w:rPr>
        <w:t>stunting</w:t>
      </w:r>
      <w:r>
        <w:rPr>
          <w:spacing w:val="2"/>
          <w:sz w:val="20"/>
        </w:rPr>
        <w:t xml:space="preserve"> </w:t>
      </w:r>
      <w:r>
        <w:rPr>
          <w:sz w:val="20"/>
        </w:rPr>
        <w:t>selama</w:t>
      </w:r>
      <w:r>
        <w:rPr>
          <w:spacing w:val="2"/>
          <w:sz w:val="20"/>
        </w:rPr>
        <w:t xml:space="preserve"> </w:t>
      </w:r>
      <w:r>
        <w:rPr>
          <w:sz w:val="20"/>
        </w:rPr>
        <w:t>masa</w:t>
      </w:r>
      <w:r>
        <w:rPr>
          <w:spacing w:val="2"/>
          <w:sz w:val="20"/>
        </w:rPr>
        <w:t xml:space="preserve"> </w:t>
      </w:r>
      <w:r>
        <w:rPr>
          <w:sz w:val="20"/>
        </w:rPr>
        <w:t>1000</w:t>
      </w:r>
      <w:r>
        <w:rPr>
          <w:spacing w:val="-3"/>
          <w:sz w:val="20"/>
        </w:rPr>
        <w:t xml:space="preserve"> </w:t>
      </w:r>
      <w:r>
        <w:rPr>
          <w:sz w:val="20"/>
        </w:rPr>
        <w:t>hari</w:t>
      </w:r>
      <w:r>
        <w:rPr>
          <w:spacing w:val="7"/>
          <w:sz w:val="20"/>
        </w:rPr>
        <w:t xml:space="preserve"> </w:t>
      </w:r>
      <w:r>
        <w:rPr>
          <w:sz w:val="20"/>
        </w:rPr>
        <w:t>pertama</w:t>
      </w:r>
      <w:r>
        <w:rPr>
          <w:spacing w:val="-3"/>
          <w:sz w:val="20"/>
        </w:rPr>
        <w:t xml:space="preserve"> </w:t>
      </w:r>
      <w:r>
        <w:rPr>
          <w:sz w:val="20"/>
        </w:rPr>
        <w:t>kehidupan?</w:t>
      </w:r>
    </w:p>
    <w:p w:rsidR="009D6868" w:rsidRDefault="009D6868">
      <w:pPr>
        <w:spacing w:line="271" w:lineRule="auto"/>
        <w:rPr>
          <w:sz w:val="20"/>
        </w:rPr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spacing w:before="103"/>
        <w:ind w:left="876"/>
        <w:rPr>
          <w:rFonts w:ascii="Arial"/>
          <w:b/>
          <w:i/>
          <w:sz w:val="20"/>
        </w:rPr>
      </w:pPr>
      <w:r>
        <w:rPr>
          <w:rFonts w:ascii="Arial"/>
          <w:b/>
          <w:i/>
          <w:sz w:val="20"/>
        </w:rPr>
        <w:t>Probing:</w:t>
      </w:r>
    </w:p>
    <w:p w:rsidR="009D6868" w:rsidRDefault="00000000">
      <w:pPr>
        <w:pStyle w:val="ListParagraph"/>
        <w:numPr>
          <w:ilvl w:val="1"/>
          <w:numId w:val="29"/>
        </w:numPr>
        <w:tabs>
          <w:tab w:val="left" w:pos="1155"/>
          <w:tab w:val="left" w:pos="1156"/>
        </w:tabs>
        <w:rPr>
          <w:sz w:val="20"/>
        </w:rPr>
      </w:pPr>
      <w:r>
        <w:rPr>
          <w:sz w:val="20"/>
        </w:rPr>
        <w:t>Dari</w:t>
      </w:r>
      <w:r>
        <w:rPr>
          <w:spacing w:val="-5"/>
          <w:sz w:val="20"/>
        </w:rPr>
        <w:t xml:space="preserve"> </w:t>
      </w:r>
      <w:r>
        <w:rPr>
          <w:sz w:val="20"/>
        </w:rPr>
        <w:t>mana</w:t>
      </w:r>
      <w:r>
        <w:rPr>
          <w:spacing w:val="-7"/>
          <w:sz w:val="20"/>
        </w:rPr>
        <w:t xml:space="preserve"> </w:t>
      </w:r>
      <w:r>
        <w:rPr>
          <w:sz w:val="20"/>
        </w:rPr>
        <w:t>pasangan</w:t>
      </w:r>
      <w:r>
        <w:rPr>
          <w:spacing w:val="-2"/>
          <w:sz w:val="20"/>
        </w:rPr>
        <w:t xml:space="preserve"> </w:t>
      </w:r>
      <w:r>
        <w:rPr>
          <w:sz w:val="20"/>
        </w:rPr>
        <w:t>anda</w:t>
      </w:r>
      <w:r>
        <w:rPr>
          <w:spacing w:val="-2"/>
          <w:sz w:val="20"/>
        </w:rPr>
        <w:t xml:space="preserve"> </w:t>
      </w:r>
      <w:r>
        <w:rPr>
          <w:sz w:val="20"/>
        </w:rPr>
        <w:t>memperolehnya?</w:t>
      </w:r>
    </w:p>
    <w:p w:rsidR="009D6868" w:rsidRDefault="00000000">
      <w:pPr>
        <w:pStyle w:val="ListParagraph"/>
        <w:numPr>
          <w:ilvl w:val="1"/>
          <w:numId w:val="29"/>
        </w:numPr>
        <w:tabs>
          <w:tab w:val="left" w:pos="1155"/>
          <w:tab w:val="left" w:pos="1156"/>
        </w:tabs>
        <w:rPr>
          <w:sz w:val="20"/>
        </w:rPr>
      </w:pPr>
      <w:r>
        <w:rPr>
          <w:sz w:val="20"/>
        </w:rPr>
        <w:t>Informasi</w:t>
      </w:r>
      <w:r>
        <w:rPr>
          <w:spacing w:val="-3"/>
          <w:sz w:val="20"/>
        </w:rPr>
        <w:t xml:space="preserve"> </w:t>
      </w:r>
      <w:r>
        <w:rPr>
          <w:sz w:val="20"/>
        </w:rPr>
        <w:t>apa</w:t>
      </w:r>
      <w:r>
        <w:rPr>
          <w:spacing w:val="-4"/>
          <w:sz w:val="20"/>
        </w:rPr>
        <w:t xml:space="preserve"> </w:t>
      </w:r>
      <w:r>
        <w:rPr>
          <w:sz w:val="20"/>
        </w:rPr>
        <w:t>saja</w:t>
      </w:r>
      <w:r>
        <w:rPr>
          <w:spacing w:val="-4"/>
          <w:sz w:val="20"/>
        </w:rPr>
        <w:t xml:space="preserve"> </w:t>
      </w:r>
      <w:r>
        <w:rPr>
          <w:sz w:val="20"/>
        </w:rPr>
        <w:t>yang</w:t>
      </w:r>
      <w:r>
        <w:rPr>
          <w:spacing w:val="-4"/>
          <w:sz w:val="20"/>
        </w:rPr>
        <w:t xml:space="preserve"> </w:t>
      </w:r>
      <w:r>
        <w:rPr>
          <w:sz w:val="20"/>
        </w:rPr>
        <w:t>pasangan</w:t>
      </w:r>
      <w:r>
        <w:rPr>
          <w:spacing w:val="-4"/>
          <w:sz w:val="20"/>
        </w:rPr>
        <w:t xml:space="preserve"> </w:t>
      </w:r>
      <w:r>
        <w:rPr>
          <w:sz w:val="20"/>
        </w:rPr>
        <w:t>anda</w:t>
      </w:r>
      <w:r>
        <w:rPr>
          <w:spacing w:val="-4"/>
          <w:sz w:val="20"/>
        </w:rPr>
        <w:t xml:space="preserve"> </w:t>
      </w:r>
      <w:r>
        <w:rPr>
          <w:sz w:val="20"/>
        </w:rPr>
        <w:t>berikan?</w:t>
      </w:r>
    </w:p>
    <w:p w:rsidR="009D6868" w:rsidRDefault="009D6868">
      <w:pPr>
        <w:pStyle w:val="BodyText"/>
        <w:spacing w:before="1"/>
        <w:rPr>
          <w:sz w:val="26"/>
        </w:rPr>
      </w:pPr>
    </w:p>
    <w:p w:rsidR="009D6868" w:rsidRDefault="00000000">
      <w:pPr>
        <w:spacing w:line="276" w:lineRule="auto"/>
        <w:ind w:left="590" w:right="1569"/>
        <w:rPr>
          <w:rFonts w:ascii="Arial"/>
          <w:b/>
          <w:sz w:val="20"/>
        </w:rPr>
      </w:pPr>
      <w:r>
        <w:rPr>
          <w:rFonts w:ascii="Arial"/>
          <w:b/>
          <w:sz w:val="20"/>
        </w:rPr>
        <w:t>Suami</w:t>
      </w:r>
      <w:r>
        <w:rPr>
          <w:rFonts w:ascii="Arial"/>
          <w:b/>
          <w:spacing w:val="5"/>
          <w:sz w:val="20"/>
        </w:rPr>
        <w:t xml:space="preserve"> </w:t>
      </w:r>
      <w:r>
        <w:rPr>
          <w:rFonts w:ascii="Arial"/>
          <w:b/>
          <w:sz w:val="20"/>
        </w:rPr>
        <w:t>dari</w:t>
      </w:r>
      <w:r>
        <w:rPr>
          <w:rFonts w:ascii="Arial"/>
          <w:b/>
          <w:spacing w:val="8"/>
          <w:sz w:val="20"/>
        </w:rPr>
        <w:t xml:space="preserve"> </w:t>
      </w:r>
      <w:r>
        <w:rPr>
          <w:rFonts w:ascii="Arial"/>
          <w:b/>
          <w:sz w:val="20"/>
        </w:rPr>
        <w:t>Ibu</w:t>
      </w:r>
      <w:r>
        <w:rPr>
          <w:rFonts w:ascii="Arial"/>
          <w:b/>
          <w:spacing w:val="9"/>
          <w:sz w:val="20"/>
        </w:rPr>
        <w:t xml:space="preserve"> </w:t>
      </w:r>
      <w:r>
        <w:rPr>
          <w:rFonts w:ascii="Arial"/>
          <w:b/>
          <w:sz w:val="20"/>
        </w:rPr>
        <w:t>hamil,</w:t>
      </w:r>
      <w:r>
        <w:rPr>
          <w:rFonts w:ascii="Arial"/>
          <w:b/>
          <w:spacing w:val="11"/>
          <w:sz w:val="20"/>
        </w:rPr>
        <w:t xml:space="preserve"> </w:t>
      </w:r>
      <w:r>
        <w:rPr>
          <w:rFonts w:ascii="Arial"/>
          <w:b/>
          <w:sz w:val="20"/>
        </w:rPr>
        <w:t>ibu</w:t>
      </w:r>
      <w:r>
        <w:rPr>
          <w:rFonts w:ascii="Arial"/>
          <w:b/>
          <w:spacing w:val="9"/>
          <w:sz w:val="20"/>
        </w:rPr>
        <w:t xml:space="preserve"> </w:t>
      </w:r>
      <w:r>
        <w:rPr>
          <w:rFonts w:ascii="Arial"/>
          <w:b/>
          <w:sz w:val="20"/>
        </w:rPr>
        <w:t>menyusui,</w:t>
      </w:r>
      <w:r>
        <w:rPr>
          <w:rFonts w:ascii="Arial"/>
          <w:b/>
          <w:spacing w:val="5"/>
          <w:sz w:val="20"/>
        </w:rPr>
        <w:t xml:space="preserve"> </w:t>
      </w:r>
      <w:r>
        <w:rPr>
          <w:rFonts w:ascii="Arial"/>
          <w:b/>
          <w:sz w:val="20"/>
        </w:rPr>
        <w:t>atau</w:t>
      </w:r>
      <w:r>
        <w:rPr>
          <w:rFonts w:ascii="Arial"/>
          <w:b/>
          <w:spacing w:val="9"/>
          <w:sz w:val="20"/>
        </w:rPr>
        <w:t xml:space="preserve"> </w:t>
      </w:r>
      <w:r>
        <w:rPr>
          <w:rFonts w:ascii="Arial"/>
          <w:b/>
          <w:sz w:val="20"/>
        </w:rPr>
        <w:t>yang</w:t>
      </w:r>
      <w:r>
        <w:rPr>
          <w:rFonts w:ascii="Arial"/>
          <w:b/>
          <w:spacing w:val="5"/>
          <w:sz w:val="20"/>
        </w:rPr>
        <w:t xml:space="preserve"> </w:t>
      </w:r>
      <w:r>
        <w:rPr>
          <w:rFonts w:ascii="Arial"/>
          <w:b/>
          <w:sz w:val="20"/>
        </w:rPr>
        <w:t>memiliki</w:t>
      </w:r>
      <w:r>
        <w:rPr>
          <w:rFonts w:ascii="Arial"/>
          <w:b/>
          <w:spacing w:val="6"/>
          <w:sz w:val="20"/>
        </w:rPr>
        <w:t xml:space="preserve"> </w:t>
      </w:r>
      <w:r>
        <w:rPr>
          <w:rFonts w:ascii="Arial"/>
          <w:b/>
          <w:sz w:val="20"/>
        </w:rPr>
        <w:t>anak</w:t>
      </w:r>
      <w:r>
        <w:rPr>
          <w:rFonts w:ascii="Arial"/>
          <w:b/>
          <w:spacing w:val="10"/>
          <w:sz w:val="20"/>
        </w:rPr>
        <w:t xml:space="preserve"> </w:t>
      </w:r>
      <w:r>
        <w:rPr>
          <w:rFonts w:ascii="Arial"/>
          <w:b/>
          <w:sz w:val="20"/>
        </w:rPr>
        <w:t>berusia</w:t>
      </w:r>
      <w:r>
        <w:rPr>
          <w:rFonts w:ascii="Arial"/>
          <w:b/>
          <w:spacing w:val="9"/>
          <w:sz w:val="20"/>
        </w:rPr>
        <w:t xml:space="preserve"> </w:t>
      </w:r>
      <w:r>
        <w:rPr>
          <w:rFonts w:ascii="Arial"/>
          <w:b/>
          <w:sz w:val="20"/>
        </w:rPr>
        <w:t>dibawah</w:t>
      </w:r>
      <w:r>
        <w:rPr>
          <w:rFonts w:ascii="Arial"/>
          <w:b/>
          <w:spacing w:val="9"/>
          <w:sz w:val="20"/>
        </w:rPr>
        <w:t xml:space="preserve"> </w:t>
      </w:r>
      <w:r>
        <w:rPr>
          <w:rFonts w:ascii="Arial"/>
          <w:b/>
          <w:sz w:val="20"/>
        </w:rPr>
        <w:t>dua</w:t>
      </w:r>
      <w:r>
        <w:rPr>
          <w:rFonts w:ascii="Arial"/>
          <w:b/>
          <w:spacing w:val="-52"/>
          <w:sz w:val="20"/>
        </w:rPr>
        <w:t xml:space="preserve"> </w:t>
      </w:r>
      <w:r>
        <w:rPr>
          <w:rFonts w:ascii="Arial"/>
          <w:b/>
          <w:sz w:val="20"/>
        </w:rPr>
        <w:t>tahun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(Baduta)</w:t>
      </w:r>
    </w:p>
    <w:p w:rsidR="009D6868" w:rsidRDefault="00000000">
      <w:pPr>
        <w:pStyle w:val="ListParagraph"/>
        <w:numPr>
          <w:ilvl w:val="0"/>
          <w:numId w:val="28"/>
        </w:numPr>
        <w:tabs>
          <w:tab w:val="left" w:pos="876"/>
        </w:tabs>
        <w:spacing w:before="1" w:line="271" w:lineRule="auto"/>
        <w:ind w:right="1578"/>
        <w:rPr>
          <w:sz w:val="20"/>
        </w:rPr>
      </w:pPr>
      <w:r>
        <w:rPr>
          <w:sz w:val="20"/>
        </w:rPr>
        <w:t>Apakah</w:t>
      </w:r>
      <w:r>
        <w:rPr>
          <w:spacing w:val="4"/>
          <w:sz w:val="20"/>
        </w:rPr>
        <w:t xml:space="preserve"> </w:t>
      </w:r>
      <w:r>
        <w:rPr>
          <w:sz w:val="20"/>
        </w:rPr>
        <w:t>anda</w:t>
      </w:r>
      <w:r>
        <w:rPr>
          <w:spacing w:val="10"/>
          <w:sz w:val="20"/>
        </w:rPr>
        <w:t xml:space="preserve"> </w:t>
      </w:r>
      <w:r>
        <w:rPr>
          <w:sz w:val="20"/>
        </w:rPr>
        <w:t>pernah</w:t>
      </w:r>
      <w:r>
        <w:rPr>
          <w:spacing w:val="4"/>
          <w:sz w:val="20"/>
        </w:rPr>
        <w:t xml:space="preserve"> </w:t>
      </w:r>
      <w:r>
        <w:rPr>
          <w:sz w:val="20"/>
        </w:rPr>
        <w:t>terlibat</w:t>
      </w:r>
      <w:r>
        <w:rPr>
          <w:spacing w:val="5"/>
          <w:sz w:val="20"/>
        </w:rPr>
        <w:t xml:space="preserve"> </w:t>
      </w:r>
      <w:r>
        <w:rPr>
          <w:sz w:val="20"/>
        </w:rPr>
        <w:t>atau</w:t>
      </w:r>
      <w:r>
        <w:rPr>
          <w:spacing w:val="8"/>
          <w:sz w:val="20"/>
        </w:rPr>
        <w:t xml:space="preserve"> </w:t>
      </w:r>
      <w:r>
        <w:rPr>
          <w:sz w:val="20"/>
        </w:rPr>
        <w:t>dilibatkan</w:t>
      </w:r>
      <w:r>
        <w:rPr>
          <w:spacing w:val="4"/>
          <w:sz w:val="20"/>
        </w:rPr>
        <w:t xml:space="preserve"> </w:t>
      </w:r>
      <w:r>
        <w:rPr>
          <w:sz w:val="20"/>
        </w:rPr>
        <w:t>jika</w:t>
      </w:r>
      <w:r>
        <w:rPr>
          <w:spacing w:val="5"/>
          <w:sz w:val="20"/>
        </w:rPr>
        <w:t xml:space="preserve"> </w:t>
      </w:r>
      <w:r>
        <w:rPr>
          <w:sz w:val="20"/>
        </w:rPr>
        <w:t>terjadi</w:t>
      </w:r>
      <w:r>
        <w:rPr>
          <w:spacing w:val="6"/>
          <w:sz w:val="20"/>
        </w:rPr>
        <w:t xml:space="preserve"> </w:t>
      </w:r>
      <w:r>
        <w:rPr>
          <w:sz w:val="20"/>
        </w:rPr>
        <w:t>masalah</w:t>
      </w:r>
      <w:r>
        <w:rPr>
          <w:spacing w:val="4"/>
          <w:sz w:val="20"/>
        </w:rPr>
        <w:t xml:space="preserve"> </w:t>
      </w:r>
      <w:r>
        <w:rPr>
          <w:sz w:val="20"/>
        </w:rPr>
        <w:t>pada</w:t>
      </w:r>
      <w:r>
        <w:rPr>
          <w:spacing w:val="5"/>
          <w:sz w:val="20"/>
        </w:rPr>
        <w:t xml:space="preserve"> </w:t>
      </w:r>
      <w:r>
        <w:rPr>
          <w:sz w:val="20"/>
        </w:rPr>
        <w:t>pasangan</w:t>
      </w:r>
      <w:r>
        <w:rPr>
          <w:spacing w:val="5"/>
          <w:sz w:val="20"/>
        </w:rPr>
        <w:t xml:space="preserve"> </w:t>
      </w:r>
      <w:r>
        <w:rPr>
          <w:sz w:val="20"/>
        </w:rPr>
        <w:t>anda</w:t>
      </w:r>
      <w:r>
        <w:rPr>
          <w:spacing w:val="-53"/>
          <w:sz w:val="20"/>
        </w:rPr>
        <w:t xml:space="preserve"> </w:t>
      </w:r>
      <w:r>
        <w:rPr>
          <w:sz w:val="20"/>
        </w:rPr>
        <w:t>selama</w:t>
      </w:r>
      <w:r>
        <w:rPr>
          <w:spacing w:val="-3"/>
          <w:sz w:val="20"/>
        </w:rPr>
        <w:t xml:space="preserve"> </w:t>
      </w:r>
      <w:r>
        <w:rPr>
          <w:sz w:val="20"/>
        </w:rPr>
        <w:t>hamil/menyusui/mengasuh</w:t>
      </w:r>
      <w:r>
        <w:rPr>
          <w:spacing w:val="-2"/>
          <w:sz w:val="20"/>
        </w:rPr>
        <w:t xml:space="preserve"> </w:t>
      </w:r>
      <w:r>
        <w:rPr>
          <w:sz w:val="20"/>
        </w:rPr>
        <w:t>anak</w:t>
      </w:r>
      <w:r>
        <w:rPr>
          <w:spacing w:val="-2"/>
          <w:sz w:val="20"/>
        </w:rPr>
        <w:t xml:space="preserve"> </w:t>
      </w:r>
      <w:r>
        <w:rPr>
          <w:sz w:val="20"/>
        </w:rPr>
        <w:t>di bawah</w:t>
      </w:r>
      <w:r>
        <w:rPr>
          <w:spacing w:val="-3"/>
          <w:sz w:val="20"/>
        </w:rPr>
        <w:t xml:space="preserve"> </w:t>
      </w:r>
      <w:r>
        <w:rPr>
          <w:sz w:val="20"/>
        </w:rPr>
        <w:t>dua</w:t>
      </w:r>
      <w:r>
        <w:rPr>
          <w:spacing w:val="-2"/>
          <w:sz w:val="20"/>
        </w:rPr>
        <w:t xml:space="preserve"> </w:t>
      </w:r>
      <w:r>
        <w:rPr>
          <w:sz w:val="20"/>
        </w:rPr>
        <w:t>tahun?</w:t>
      </w:r>
    </w:p>
    <w:p w:rsidR="009D6868" w:rsidRDefault="00000000">
      <w:pPr>
        <w:spacing w:before="5"/>
        <w:ind w:left="876"/>
        <w:rPr>
          <w:rFonts w:ascii="Arial"/>
          <w:b/>
          <w:i/>
          <w:sz w:val="20"/>
        </w:rPr>
      </w:pPr>
      <w:r>
        <w:rPr>
          <w:rFonts w:ascii="Arial"/>
          <w:b/>
          <w:i/>
          <w:sz w:val="20"/>
        </w:rPr>
        <w:t>Probing:</w:t>
      </w:r>
    </w:p>
    <w:p w:rsidR="009D6868" w:rsidRDefault="00000000">
      <w:pPr>
        <w:pStyle w:val="ListParagraph"/>
        <w:numPr>
          <w:ilvl w:val="1"/>
          <w:numId w:val="28"/>
        </w:numPr>
        <w:tabs>
          <w:tab w:val="left" w:pos="1155"/>
          <w:tab w:val="left" w:pos="1156"/>
        </w:tabs>
        <w:spacing w:before="36"/>
        <w:rPr>
          <w:sz w:val="20"/>
        </w:rPr>
      </w:pPr>
      <w:r>
        <w:rPr>
          <w:sz w:val="20"/>
        </w:rPr>
        <w:t>Masalah</w:t>
      </w:r>
      <w:r>
        <w:rPr>
          <w:spacing w:val="-8"/>
          <w:sz w:val="20"/>
        </w:rPr>
        <w:t xml:space="preserve"> </w:t>
      </w:r>
      <w:r>
        <w:rPr>
          <w:sz w:val="20"/>
        </w:rPr>
        <w:t>seperti</w:t>
      </w:r>
      <w:r>
        <w:rPr>
          <w:spacing w:val="-1"/>
          <w:sz w:val="20"/>
        </w:rPr>
        <w:t xml:space="preserve"> </w:t>
      </w:r>
      <w:r>
        <w:rPr>
          <w:sz w:val="20"/>
        </w:rPr>
        <w:t>apa?</w:t>
      </w:r>
    </w:p>
    <w:p w:rsidR="009D6868" w:rsidRDefault="00000000">
      <w:pPr>
        <w:pStyle w:val="ListParagraph"/>
        <w:numPr>
          <w:ilvl w:val="0"/>
          <w:numId w:val="28"/>
        </w:numPr>
        <w:tabs>
          <w:tab w:val="left" w:pos="876"/>
        </w:tabs>
        <w:spacing w:line="276" w:lineRule="auto"/>
        <w:ind w:right="1581"/>
        <w:rPr>
          <w:sz w:val="20"/>
        </w:rPr>
      </w:pPr>
      <w:r>
        <w:rPr>
          <w:sz w:val="20"/>
        </w:rPr>
        <w:t>Bagaimana</w:t>
      </w:r>
      <w:r>
        <w:rPr>
          <w:spacing w:val="18"/>
          <w:sz w:val="20"/>
        </w:rPr>
        <w:t xml:space="preserve"> </w:t>
      </w:r>
      <w:r>
        <w:rPr>
          <w:sz w:val="20"/>
        </w:rPr>
        <w:t>peran</w:t>
      </w:r>
      <w:r>
        <w:rPr>
          <w:spacing w:val="18"/>
          <w:sz w:val="20"/>
        </w:rPr>
        <w:t xml:space="preserve"> </w:t>
      </w:r>
      <w:r>
        <w:rPr>
          <w:sz w:val="20"/>
        </w:rPr>
        <w:t>anda</w:t>
      </w:r>
      <w:r>
        <w:rPr>
          <w:spacing w:val="18"/>
          <w:sz w:val="20"/>
        </w:rPr>
        <w:t xml:space="preserve"> </w:t>
      </w:r>
      <w:r>
        <w:rPr>
          <w:sz w:val="20"/>
        </w:rPr>
        <w:t>terkait</w:t>
      </w:r>
      <w:r>
        <w:rPr>
          <w:spacing w:val="15"/>
          <w:sz w:val="20"/>
        </w:rPr>
        <w:t xml:space="preserve"> </w:t>
      </w:r>
      <w:r>
        <w:rPr>
          <w:sz w:val="20"/>
        </w:rPr>
        <w:t>masalah</w:t>
      </w:r>
      <w:r>
        <w:rPr>
          <w:spacing w:val="18"/>
          <w:sz w:val="20"/>
        </w:rPr>
        <w:t xml:space="preserve"> </w:t>
      </w:r>
      <w:r>
        <w:rPr>
          <w:sz w:val="20"/>
        </w:rPr>
        <w:t>kesehatan</w:t>
      </w:r>
      <w:r>
        <w:rPr>
          <w:spacing w:val="13"/>
          <w:sz w:val="20"/>
        </w:rPr>
        <w:t xml:space="preserve"> </w:t>
      </w:r>
      <w:r>
        <w:rPr>
          <w:sz w:val="20"/>
        </w:rPr>
        <w:t>pasangan</w:t>
      </w:r>
      <w:r>
        <w:rPr>
          <w:spacing w:val="18"/>
          <w:sz w:val="20"/>
        </w:rPr>
        <w:t xml:space="preserve"> </w:t>
      </w:r>
      <w:r>
        <w:rPr>
          <w:sz w:val="20"/>
        </w:rPr>
        <w:t>anda</w:t>
      </w:r>
      <w:r>
        <w:rPr>
          <w:spacing w:val="13"/>
          <w:sz w:val="20"/>
        </w:rPr>
        <w:t xml:space="preserve"> </w:t>
      </w:r>
      <w:r>
        <w:rPr>
          <w:sz w:val="20"/>
        </w:rPr>
        <w:t>selama</w:t>
      </w:r>
      <w:r>
        <w:rPr>
          <w:spacing w:val="-53"/>
          <w:sz w:val="20"/>
        </w:rPr>
        <w:t xml:space="preserve"> </w:t>
      </w:r>
      <w:r>
        <w:rPr>
          <w:sz w:val="20"/>
        </w:rPr>
        <w:t>hamil/menyusui/mengasuh</w:t>
      </w:r>
      <w:r>
        <w:rPr>
          <w:spacing w:val="-3"/>
          <w:sz w:val="20"/>
        </w:rPr>
        <w:t xml:space="preserve"> </w:t>
      </w:r>
      <w:r>
        <w:rPr>
          <w:sz w:val="20"/>
        </w:rPr>
        <w:t>anak</w:t>
      </w:r>
      <w:r>
        <w:rPr>
          <w:spacing w:val="-1"/>
          <w:sz w:val="20"/>
        </w:rPr>
        <w:t xml:space="preserve"> </w:t>
      </w:r>
      <w:r>
        <w:rPr>
          <w:sz w:val="20"/>
        </w:rPr>
        <w:t>di</w:t>
      </w:r>
      <w:r>
        <w:rPr>
          <w:spacing w:val="-1"/>
          <w:sz w:val="20"/>
        </w:rPr>
        <w:t xml:space="preserve"> </w:t>
      </w:r>
      <w:r>
        <w:rPr>
          <w:sz w:val="20"/>
        </w:rPr>
        <w:t>bawah</w:t>
      </w:r>
      <w:r>
        <w:rPr>
          <w:spacing w:val="-2"/>
          <w:sz w:val="20"/>
        </w:rPr>
        <w:t xml:space="preserve"> </w:t>
      </w:r>
      <w:r>
        <w:rPr>
          <w:sz w:val="20"/>
        </w:rPr>
        <w:t>dua</w:t>
      </w:r>
      <w:r>
        <w:rPr>
          <w:spacing w:val="-2"/>
          <w:sz w:val="20"/>
        </w:rPr>
        <w:t xml:space="preserve"> </w:t>
      </w:r>
      <w:r>
        <w:rPr>
          <w:sz w:val="20"/>
        </w:rPr>
        <w:t>tahun?</w:t>
      </w:r>
    </w:p>
    <w:p w:rsidR="009D6868" w:rsidRDefault="00000000">
      <w:pPr>
        <w:spacing w:before="1"/>
        <w:ind w:left="876"/>
        <w:rPr>
          <w:rFonts w:ascii="Arial"/>
          <w:b/>
          <w:i/>
          <w:sz w:val="20"/>
        </w:rPr>
      </w:pPr>
      <w:r>
        <w:rPr>
          <w:rFonts w:ascii="Arial"/>
          <w:b/>
          <w:i/>
          <w:sz w:val="20"/>
        </w:rPr>
        <w:t>Probing:</w:t>
      </w:r>
    </w:p>
    <w:p w:rsidR="009D6868" w:rsidRDefault="00000000">
      <w:pPr>
        <w:pStyle w:val="ListParagraph"/>
        <w:numPr>
          <w:ilvl w:val="1"/>
          <w:numId w:val="28"/>
        </w:numPr>
        <w:tabs>
          <w:tab w:val="left" w:pos="1155"/>
          <w:tab w:val="left" w:pos="1156"/>
        </w:tabs>
        <w:spacing w:line="276" w:lineRule="auto"/>
        <w:ind w:right="1579"/>
        <w:rPr>
          <w:sz w:val="20"/>
        </w:rPr>
      </w:pPr>
      <w:r>
        <w:rPr>
          <w:sz w:val="20"/>
        </w:rPr>
        <w:t>Apakah</w:t>
      </w:r>
      <w:r>
        <w:rPr>
          <w:spacing w:val="-10"/>
          <w:sz w:val="20"/>
        </w:rPr>
        <w:t xml:space="preserve"> </w:t>
      </w:r>
      <w:r>
        <w:rPr>
          <w:sz w:val="20"/>
        </w:rPr>
        <w:t>anda</w:t>
      </w:r>
      <w:r>
        <w:rPr>
          <w:spacing w:val="-4"/>
          <w:sz w:val="20"/>
        </w:rPr>
        <w:t xml:space="preserve"> </w:t>
      </w:r>
      <w:r>
        <w:rPr>
          <w:sz w:val="20"/>
        </w:rPr>
        <w:t>pernah</w:t>
      </w:r>
      <w:r>
        <w:rPr>
          <w:spacing w:val="-5"/>
          <w:sz w:val="20"/>
        </w:rPr>
        <w:t xml:space="preserve"> </w:t>
      </w:r>
      <w:r>
        <w:rPr>
          <w:sz w:val="20"/>
        </w:rPr>
        <w:t>mendapatkan</w:t>
      </w:r>
      <w:r>
        <w:rPr>
          <w:spacing w:val="-4"/>
          <w:sz w:val="20"/>
        </w:rPr>
        <w:t xml:space="preserve"> </w:t>
      </w:r>
      <w:r>
        <w:rPr>
          <w:sz w:val="20"/>
        </w:rPr>
        <w:t>informasi</w:t>
      </w:r>
      <w:r>
        <w:rPr>
          <w:spacing w:val="-4"/>
          <w:sz w:val="20"/>
        </w:rPr>
        <w:t xml:space="preserve"> </w:t>
      </w:r>
      <w:r>
        <w:rPr>
          <w:sz w:val="20"/>
        </w:rPr>
        <w:t>dalam</w:t>
      </w:r>
      <w:r>
        <w:rPr>
          <w:spacing w:val="-10"/>
          <w:sz w:val="20"/>
        </w:rPr>
        <w:t xml:space="preserve"> </w:t>
      </w:r>
      <w:r>
        <w:rPr>
          <w:sz w:val="20"/>
        </w:rPr>
        <w:t>upaya</w:t>
      </w:r>
      <w:r>
        <w:rPr>
          <w:spacing w:val="-9"/>
          <w:sz w:val="20"/>
        </w:rPr>
        <w:t xml:space="preserve"> </w:t>
      </w:r>
      <w:r>
        <w:rPr>
          <w:sz w:val="20"/>
        </w:rPr>
        <w:t>menyelesaikan</w:t>
      </w:r>
      <w:r>
        <w:rPr>
          <w:spacing w:val="-9"/>
          <w:sz w:val="20"/>
        </w:rPr>
        <w:t xml:space="preserve"> </w:t>
      </w:r>
      <w:r>
        <w:rPr>
          <w:sz w:val="20"/>
        </w:rPr>
        <w:t>masalah</w:t>
      </w:r>
      <w:r>
        <w:rPr>
          <w:spacing w:val="-53"/>
          <w:sz w:val="20"/>
        </w:rPr>
        <w:t xml:space="preserve"> </w:t>
      </w:r>
      <w:r>
        <w:rPr>
          <w:sz w:val="20"/>
        </w:rPr>
        <w:t>yang</w:t>
      </w:r>
      <w:r>
        <w:rPr>
          <w:spacing w:val="-3"/>
          <w:sz w:val="20"/>
        </w:rPr>
        <w:t xml:space="preserve"> </w:t>
      </w:r>
      <w:r>
        <w:rPr>
          <w:sz w:val="20"/>
        </w:rPr>
        <w:t>dihadapi?</w:t>
      </w:r>
    </w:p>
    <w:p w:rsidR="009D6868" w:rsidRDefault="00000000">
      <w:pPr>
        <w:pStyle w:val="ListParagraph"/>
        <w:numPr>
          <w:ilvl w:val="1"/>
          <w:numId w:val="28"/>
        </w:numPr>
        <w:tabs>
          <w:tab w:val="left" w:pos="1155"/>
          <w:tab w:val="left" w:pos="1156"/>
        </w:tabs>
        <w:spacing w:before="1"/>
        <w:rPr>
          <w:sz w:val="20"/>
        </w:rPr>
      </w:pPr>
      <w:r>
        <w:rPr>
          <w:sz w:val="20"/>
        </w:rPr>
        <w:t>Dari</w:t>
      </w:r>
      <w:r>
        <w:rPr>
          <w:spacing w:val="-4"/>
          <w:sz w:val="20"/>
        </w:rPr>
        <w:t xml:space="preserve"> </w:t>
      </w:r>
      <w:r>
        <w:rPr>
          <w:sz w:val="20"/>
        </w:rPr>
        <w:t>mana</w:t>
      </w:r>
      <w:r>
        <w:rPr>
          <w:spacing w:val="-5"/>
          <w:sz w:val="20"/>
        </w:rPr>
        <w:t xml:space="preserve"> </w:t>
      </w:r>
      <w:r>
        <w:rPr>
          <w:sz w:val="20"/>
        </w:rPr>
        <w:t>anda</w:t>
      </w:r>
      <w:r>
        <w:rPr>
          <w:spacing w:val="-5"/>
          <w:sz w:val="20"/>
        </w:rPr>
        <w:t xml:space="preserve"> </w:t>
      </w:r>
      <w:r>
        <w:rPr>
          <w:sz w:val="20"/>
        </w:rPr>
        <w:t>mendapatkan</w:t>
      </w:r>
      <w:r>
        <w:rPr>
          <w:spacing w:val="-4"/>
          <w:sz w:val="20"/>
        </w:rPr>
        <w:t xml:space="preserve"> </w:t>
      </w:r>
      <w:r>
        <w:rPr>
          <w:sz w:val="20"/>
        </w:rPr>
        <w:t>informasi?</w:t>
      </w:r>
    </w:p>
    <w:p w:rsidR="009D6868" w:rsidRDefault="00000000">
      <w:pPr>
        <w:pStyle w:val="ListParagraph"/>
        <w:numPr>
          <w:ilvl w:val="1"/>
          <w:numId w:val="28"/>
        </w:numPr>
        <w:tabs>
          <w:tab w:val="left" w:pos="1155"/>
          <w:tab w:val="left" w:pos="1156"/>
        </w:tabs>
        <w:spacing w:before="36" w:line="271" w:lineRule="auto"/>
        <w:ind w:right="1581"/>
        <w:rPr>
          <w:sz w:val="20"/>
        </w:rPr>
      </w:pPr>
      <w:r>
        <w:rPr>
          <w:sz w:val="20"/>
        </w:rPr>
        <w:t>Apakah</w:t>
      </w:r>
      <w:r>
        <w:rPr>
          <w:spacing w:val="53"/>
          <w:sz w:val="20"/>
        </w:rPr>
        <w:t xml:space="preserve"> </w:t>
      </w:r>
      <w:r>
        <w:rPr>
          <w:sz w:val="20"/>
        </w:rPr>
        <w:t>anda</w:t>
      </w:r>
      <w:r>
        <w:rPr>
          <w:spacing w:val="54"/>
          <w:sz w:val="20"/>
        </w:rPr>
        <w:t xml:space="preserve"> </w:t>
      </w:r>
      <w:r>
        <w:rPr>
          <w:sz w:val="20"/>
        </w:rPr>
        <w:t>mengetahui</w:t>
      </w:r>
      <w:r>
        <w:rPr>
          <w:spacing w:val="6"/>
          <w:sz w:val="20"/>
        </w:rPr>
        <w:t xml:space="preserve"> </w:t>
      </w:r>
      <w:r>
        <w:rPr>
          <w:sz w:val="20"/>
        </w:rPr>
        <w:t>dampak</w:t>
      </w:r>
      <w:r>
        <w:rPr>
          <w:spacing w:val="55"/>
          <w:sz w:val="20"/>
        </w:rPr>
        <w:t xml:space="preserve"> </w:t>
      </w:r>
      <w:r>
        <w:rPr>
          <w:sz w:val="20"/>
        </w:rPr>
        <w:t>dari</w:t>
      </w:r>
      <w:r>
        <w:rPr>
          <w:spacing w:val="1"/>
          <w:sz w:val="20"/>
        </w:rPr>
        <w:t xml:space="preserve"> </w:t>
      </w:r>
      <w:r>
        <w:rPr>
          <w:sz w:val="20"/>
        </w:rPr>
        <w:t>masalah</w:t>
      </w:r>
      <w:r>
        <w:rPr>
          <w:spacing w:val="54"/>
          <w:sz w:val="20"/>
        </w:rPr>
        <w:t xml:space="preserve"> </w:t>
      </w:r>
      <w:r>
        <w:rPr>
          <w:sz w:val="20"/>
        </w:rPr>
        <w:t>yang</w:t>
      </w:r>
      <w:r>
        <w:rPr>
          <w:spacing w:val="4"/>
          <w:sz w:val="20"/>
        </w:rPr>
        <w:t xml:space="preserve"> </w:t>
      </w:r>
      <w:r>
        <w:rPr>
          <w:sz w:val="20"/>
        </w:rPr>
        <w:t>pasangan</w:t>
      </w:r>
      <w:r>
        <w:rPr>
          <w:spacing w:val="54"/>
          <w:sz w:val="20"/>
        </w:rPr>
        <w:t xml:space="preserve"> </w:t>
      </w:r>
      <w:r>
        <w:rPr>
          <w:sz w:val="20"/>
        </w:rPr>
        <w:t>anda</w:t>
      </w:r>
      <w:r>
        <w:rPr>
          <w:spacing w:val="4"/>
          <w:sz w:val="20"/>
        </w:rPr>
        <w:t xml:space="preserve"> </w:t>
      </w:r>
      <w:r>
        <w:rPr>
          <w:sz w:val="20"/>
        </w:rPr>
        <w:t>hadapi</w:t>
      </w:r>
      <w:r>
        <w:rPr>
          <w:spacing w:val="-53"/>
          <w:sz w:val="20"/>
        </w:rPr>
        <w:t xml:space="preserve"> </w:t>
      </w:r>
      <w:r>
        <w:rPr>
          <w:sz w:val="20"/>
        </w:rPr>
        <w:t>hadapi?</w:t>
      </w:r>
    </w:p>
    <w:p w:rsidR="009D6868" w:rsidRDefault="00000000">
      <w:pPr>
        <w:pStyle w:val="ListParagraph"/>
        <w:numPr>
          <w:ilvl w:val="0"/>
          <w:numId w:val="28"/>
        </w:numPr>
        <w:tabs>
          <w:tab w:val="left" w:pos="876"/>
          <w:tab w:val="left" w:pos="1995"/>
          <w:tab w:val="left" w:pos="2629"/>
          <w:tab w:val="left" w:pos="3364"/>
          <w:tab w:val="left" w:pos="4113"/>
          <w:tab w:val="left" w:pos="5158"/>
          <w:tab w:val="left" w:pos="5958"/>
          <w:tab w:val="left" w:pos="7132"/>
          <w:tab w:val="left" w:pos="7882"/>
        </w:tabs>
        <w:spacing w:before="5" w:line="276" w:lineRule="auto"/>
        <w:ind w:right="1579"/>
        <w:rPr>
          <w:sz w:val="20"/>
        </w:rPr>
      </w:pPr>
      <w:r>
        <w:rPr>
          <w:sz w:val="20"/>
        </w:rPr>
        <w:t>Informasi</w:t>
      </w:r>
      <w:r>
        <w:rPr>
          <w:sz w:val="20"/>
        </w:rPr>
        <w:tab/>
        <w:t>apa</w:t>
      </w:r>
      <w:r>
        <w:rPr>
          <w:sz w:val="20"/>
        </w:rPr>
        <w:tab/>
        <w:t>yang</w:t>
      </w:r>
      <w:r>
        <w:rPr>
          <w:sz w:val="20"/>
        </w:rPr>
        <w:tab/>
        <w:t>anda</w:t>
      </w:r>
      <w:r>
        <w:rPr>
          <w:sz w:val="20"/>
        </w:rPr>
        <w:tab/>
        <w:t>inginkan</w:t>
      </w:r>
      <w:r>
        <w:rPr>
          <w:sz w:val="20"/>
        </w:rPr>
        <w:tab/>
        <w:t>untuk</w:t>
      </w:r>
      <w:r>
        <w:rPr>
          <w:sz w:val="20"/>
        </w:rPr>
        <w:tab/>
        <w:t>pasangan</w:t>
      </w:r>
      <w:r>
        <w:rPr>
          <w:sz w:val="20"/>
        </w:rPr>
        <w:tab/>
        <w:t>anda</w:t>
      </w:r>
      <w:r>
        <w:rPr>
          <w:sz w:val="20"/>
        </w:rPr>
        <w:tab/>
      </w:r>
      <w:r>
        <w:rPr>
          <w:spacing w:val="-1"/>
          <w:sz w:val="20"/>
        </w:rPr>
        <w:t>selama</w:t>
      </w:r>
      <w:r>
        <w:rPr>
          <w:spacing w:val="-53"/>
          <w:sz w:val="20"/>
        </w:rPr>
        <w:t xml:space="preserve"> </w:t>
      </w:r>
      <w:r>
        <w:rPr>
          <w:sz w:val="20"/>
        </w:rPr>
        <w:t>hamil/menyusui/mengasuh</w:t>
      </w:r>
      <w:r>
        <w:rPr>
          <w:spacing w:val="-3"/>
          <w:sz w:val="20"/>
        </w:rPr>
        <w:t xml:space="preserve"> </w:t>
      </w:r>
      <w:r>
        <w:rPr>
          <w:sz w:val="20"/>
        </w:rPr>
        <w:t>anak</w:t>
      </w:r>
      <w:r>
        <w:rPr>
          <w:spacing w:val="-1"/>
          <w:sz w:val="20"/>
        </w:rPr>
        <w:t xml:space="preserve"> </w:t>
      </w:r>
      <w:r>
        <w:rPr>
          <w:sz w:val="20"/>
        </w:rPr>
        <w:t>di</w:t>
      </w:r>
      <w:r>
        <w:rPr>
          <w:spacing w:val="-1"/>
          <w:sz w:val="20"/>
        </w:rPr>
        <w:t xml:space="preserve"> </w:t>
      </w:r>
      <w:r>
        <w:rPr>
          <w:sz w:val="20"/>
        </w:rPr>
        <w:t>bawah</w:t>
      </w:r>
      <w:r>
        <w:rPr>
          <w:spacing w:val="-2"/>
          <w:sz w:val="20"/>
        </w:rPr>
        <w:t xml:space="preserve"> </w:t>
      </w:r>
      <w:r>
        <w:rPr>
          <w:sz w:val="20"/>
        </w:rPr>
        <w:t>dua</w:t>
      </w:r>
      <w:r>
        <w:rPr>
          <w:spacing w:val="-2"/>
          <w:sz w:val="20"/>
        </w:rPr>
        <w:t xml:space="preserve"> </w:t>
      </w:r>
      <w:r>
        <w:rPr>
          <w:sz w:val="20"/>
        </w:rPr>
        <w:t>tahun?</w:t>
      </w:r>
    </w:p>
    <w:p w:rsidR="009D6868" w:rsidRDefault="00000000">
      <w:pPr>
        <w:pStyle w:val="ListParagraph"/>
        <w:numPr>
          <w:ilvl w:val="0"/>
          <w:numId w:val="28"/>
        </w:numPr>
        <w:tabs>
          <w:tab w:val="left" w:pos="876"/>
        </w:tabs>
        <w:spacing w:before="1" w:line="276" w:lineRule="auto"/>
        <w:ind w:right="1576"/>
        <w:rPr>
          <w:sz w:val="20"/>
        </w:rPr>
      </w:pPr>
      <w:r>
        <w:rPr>
          <w:sz w:val="20"/>
        </w:rPr>
        <w:t>Apakah</w:t>
      </w:r>
      <w:r>
        <w:rPr>
          <w:spacing w:val="34"/>
          <w:sz w:val="20"/>
        </w:rPr>
        <w:t xml:space="preserve"> </w:t>
      </w:r>
      <w:r>
        <w:rPr>
          <w:sz w:val="20"/>
        </w:rPr>
        <w:t>anda</w:t>
      </w:r>
      <w:r>
        <w:rPr>
          <w:spacing w:val="35"/>
          <w:sz w:val="20"/>
        </w:rPr>
        <w:t xml:space="preserve"> </w:t>
      </w:r>
      <w:r>
        <w:rPr>
          <w:sz w:val="20"/>
        </w:rPr>
        <w:t>pernah</w:t>
      </w:r>
      <w:r>
        <w:rPr>
          <w:spacing w:val="34"/>
          <w:sz w:val="20"/>
        </w:rPr>
        <w:t xml:space="preserve"> </w:t>
      </w:r>
      <w:r>
        <w:rPr>
          <w:sz w:val="20"/>
        </w:rPr>
        <w:t>mendapatkan</w:t>
      </w:r>
      <w:r>
        <w:rPr>
          <w:spacing w:val="40"/>
          <w:sz w:val="20"/>
        </w:rPr>
        <w:t xml:space="preserve"> </w:t>
      </w:r>
      <w:r>
        <w:rPr>
          <w:sz w:val="20"/>
        </w:rPr>
        <w:t>informasi</w:t>
      </w:r>
      <w:r>
        <w:rPr>
          <w:spacing w:val="36"/>
          <w:sz w:val="20"/>
        </w:rPr>
        <w:t xml:space="preserve"> </w:t>
      </w:r>
      <w:r>
        <w:rPr>
          <w:sz w:val="20"/>
        </w:rPr>
        <w:t>tentang</w:t>
      </w:r>
      <w:r>
        <w:rPr>
          <w:spacing w:val="45"/>
          <w:sz w:val="20"/>
        </w:rPr>
        <w:t xml:space="preserve"> </w:t>
      </w:r>
      <w:r>
        <w:rPr>
          <w:sz w:val="20"/>
        </w:rPr>
        <w:t>pencegahan</w:t>
      </w:r>
      <w:r>
        <w:rPr>
          <w:spacing w:val="34"/>
          <w:sz w:val="20"/>
        </w:rPr>
        <w:t xml:space="preserve"> </w:t>
      </w:r>
      <w:r>
        <w:rPr>
          <w:sz w:val="20"/>
        </w:rPr>
        <w:t>stunting</w:t>
      </w:r>
      <w:r>
        <w:rPr>
          <w:spacing w:val="35"/>
          <w:sz w:val="20"/>
        </w:rPr>
        <w:t xml:space="preserve"> </w:t>
      </w:r>
      <w:r>
        <w:rPr>
          <w:sz w:val="20"/>
        </w:rPr>
        <w:t>selama</w:t>
      </w:r>
      <w:r>
        <w:rPr>
          <w:spacing w:val="-53"/>
          <w:sz w:val="20"/>
        </w:rPr>
        <w:t xml:space="preserve"> </w:t>
      </w:r>
      <w:r>
        <w:rPr>
          <w:sz w:val="20"/>
        </w:rPr>
        <w:t>masa</w:t>
      </w:r>
      <w:r>
        <w:rPr>
          <w:spacing w:val="-3"/>
          <w:sz w:val="20"/>
        </w:rPr>
        <w:t xml:space="preserve"> </w:t>
      </w:r>
      <w:r>
        <w:rPr>
          <w:sz w:val="20"/>
        </w:rPr>
        <w:t>1000</w:t>
      </w:r>
      <w:r>
        <w:rPr>
          <w:spacing w:val="-2"/>
          <w:sz w:val="20"/>
        </w:rPr>
        <w:t xml:space="preserve"> </w:t>
      </w:r>
      <w:r>
        <w:rPr>
          <w:sz w:val="20"/>
        </w:rPr>
        <w:t>hari pertama</w:t>
      </w:r>
      <w:r>
        <w:rPr>
          <w:spacing w:val="-2"/>
          <w:sz w:val="20"/>
        </w:rPr>
        <w:t xml:space="preserve"> </w:t>
      </w:r>
      <w:r>
        <w:rPr>
          <w:sz w:val="20"/>
        </w:rPr>
        <w:t>kehidupan?</w:t>
      </w:r>
    </w:p>
    <w:p w:rsidR="009D6868" w:rsidRDefault="00000000">
      <w:pPr>
        <w:spacing w:before="1"/>
        <w:ind w:left="876"/>
        <w:rPr>
          <w:rFonts w:ascii="Arial"/>
          <w:b/>
          <w:i/>
          <w:sz w:val="20"/>
        </w:rPr>
      </w:pPr>
      <w:r>
        <w:rPr>
          <w:rFonts w:ascii="Arial"/>
          <w:b/>
          <w:i/>
          <w:sz w:val="20"/>
        </w:rPr>
        <w:t>Probing:</w:t>
      </w:r>
    </w:p>
    <w:p w:rsidR="009D6868" w:rsidRDefault="00000000">
      <w:pPr>
        <w:pStyle w:val="ListParagraph"/>
        <w:numPr>
          <w:ilvl w:val="1"/>
          <w:numId w:val="28"/>
        </w:numPr>
        <w:tabs>
          <w:tab w:val="left" w:pos="1155"/>
          <w:tab w:val="left" w:pos="1156"/>
        </w:tabs>
        <w:rPr>
          <w:sz w:val="20"/>
        </w:rPr>
      </w:pPr>
      <w:r>
        <w:rPr>
          <w:sz w:val="20"/>
        </w:rPr>
        <w:t>Dari</w:t>
      </w:r>
      <w:r>
        <w:rPr>
          <w:spacing w:val="-4"/>
          <w:sz w:val="20"/>
        </w:rPr>
        <w:t xml:space="preserve"> </w:t>
      </w:r>
      <w:r>
        <w:rPr>
          <w:sz w:val="20"/>
        </w:rPr>
        <w:t>mana</w:t>
      </w:r>
      <w:r>
        <w:rPr>
          <w:spacing w:val="-5"/>
          <w:sz w:val="20"/>
        </w:rPr>
        <w:t xml:space="preserve"> </w:t>
      </w:r>
      <w:r>
        <w:rPr>
          <w:sz w:val="20"/>
        </w:rPr>
        <w:t>anda</w:t>
      </w:r>
      <w:r>
        <w:rPr>
          <w:spacing w:val="-6"/>
          <w:sz w:val="20"/>
        </w:rPr>
        <w:t xml:space="preserve"> </w:t>
      </w:r>
      <w:r>
        <w:rPr>
          <w:sz w:val="20"/>
        </w:rPr>
        <w:t>memperolehnya?</w:t>
      </w:r>
    </w:p>
    <w:p w:rsidR="009D6868" w:rsidRDefault="00000000">
      <w:pPr>
        <w:pStyle w:val="ListParagraph"/>
        <w:numPr>
          <w:ilvl w:val="1"/>
          <w:numId w:val="28"/>
        </w:numPr>
        <w:tabs>
          <w:tab w:val="left" w:pos="1155"/>
          <w:tab w:val="left" w:pos="1156"/>
        </w:tabs>
        <w:rPr>
          <w:sz w:val="20"/>
        </w:rPr>
      </w:pPr>
      <w:r>
        <w:rPr>
          <w:sz w:val="20"/>
        </w:rPr>
        <w:t>Apakah</w:t>
      </w:r>
      <w:r>
        <w:rPr>
          <w:spacing w:val="-6"/>
          <w:sz w:val="20"/>
        </w:rPr>
        <w:t xml:space="preserve"> </w:t>
      </w:r>
      <w:r>
        <w:rPr>
          <w:sz w:val="20"/>
        </w:rPr>
        <w:t>anda</w:t>
      </w:r>
      <w:r>
        <w:rPr>
          <w:spacing w:val="-5"/>
          <w:sz w:val="20"/>
        </w:rPr>
        <w:t xml:space="preserve"> </w:t>
      </w:r>
      <w:r>
        <w:rPr>
          <w:sz w:val="20"/>
        </w:rPr>
        <w:t>mengadopsi</w:t>
      </w:r>
      <w:r>
        <w:rPr>
          <w:spacing w:val="-4"/>
          <w:sz w:val="20"/>
        </w:rPr>
        <w:t xml:space="preserve"> </w:t>
      </w:r>
      <w:r>
        <w:rPr>
          <w:sz w:val="20"/>
        </w:rPr>
        <w:t>informasi</w:t>
      </w:r>
      <w:r>
        <w:rPr>
          <w:spacing w:val="-3"/>
          <w:sz w:val="20"/>
        </w:rPr>
        <w:t xml:space="preserve"> </w:t>
      </w:r>
      <w:r>
        <w:rPr>
          <w:sz w:val="20"/>
        </w:rPr>
        <w:t>tersebut?</w:t>
      </w:r>
    </w:p>
    <w:p w:rsidR="009D6868" w:rsidRDefault="00000000">
      <w:pPr>
        <w:pStyle w:val="ListParagraph"/>
        <w:numPr>
          <w:ilvl w:val="0"/>
          <w:numId w:val="28"/>
        </w:numPr>
        <w:tabs>
          <w:tab w:val="left" w:pos="876"/>
        </w:tabs>
        <w:spacing w:line="271" w:lineRule="auto"/>
        <w:ind w:right="1573"/>
        <w:rPr>
          <w:sz w:val="20"/>
        </w:rPr>
      </w:pPr>
      <w:r>
        <w:rPr>
          <w:sz w:val="20"/>
        </w:rPr>
        <w:t>Apa dampak</w:t>
      </w:r>
      <w:r>
        <w:rPr>
          <w:spacing w:val="1"/>
          <w:sz w:val="20"/>
        </w:rPr>
        <w:t xml:space="preserve"> </w:t>
      </w:r>
      <w:r>
        <w:rPr>
          <w:sz w:val="20"/>
        </w:rPr>
        <w:t>yang</w:t>
      </w:r>
      <w:r>
        <w:rPr>
          <w:spacing w:val="4"/>
          <w:sz w:val="20"/>
        </w:rPr>
        <w:t xml:space="preserve"> </w:t>
      </w:r>
      <w:r>
        <w:rPr>
          <w:sz w:val="20"/>
        </w:rPr>
        <w:t>anda</w:t>
      </w:r>
      <w:r>
        <w:rPr>
          <w:spacing w:val="1"/>
          <w:sz w:val="20"/>
        </w:rPr>
        <w:t xml:space="preserve"> </w:t>
      </w:r>
      <w:r>
        <w:rPr>
          <w:sz w:val="20"/>
        </w:rPr>
        <w:t>rasakan</w:t>
      </w:r>
      <w:r>
        <w:rPr>
          <w:spacing w:val="4"/>
          <w:sz w:val="20"/>
        </w:rPr>
        <w:t xml:space="preserve"> </w:t>
      </w:r>
      <w:r>
        <w:rPr>
          <w:sz w:val="20"/>
        </w:rPr>
        <w:t>setelah mendapatkan informasi</w:t>
      </w:r>
      <w:r>
        <w:rPr>
          <w:spacing w:val="6"/>
          <w:sz w:val="20"/>
        </w:rPr>
        <w:t xml:space="preserve"> </w:t>
      </w:r>
      <w:r>
        <w:rPr>
          <w:sz w:val="20"/>
        </w:rPr>
        <w:t>tentang</w:t>
      </w:r>
      <w:r>
        <w:rPr>
          <w:spacing w:val="12"/>
          <w:sz w:val="20"/>
        </w:rPr>
        <w:t xml:space="preserve"> </w:t>
      </w:r>
      <w:r>
        <w:rPr>
          <w:sz w:val="20"/>
        </w:rPr>
        <w:t>pencegahan</w:t>
      </w:r>
      <w:r>
        <w:rPr>
          <w:spacing w:val="-53"/>
          <w:sz w:val="20"/>
        </w:rPr>
        <w:t xml:space="preserve"> </w:t>
      </w:r>
      <w:r>
        <w:rPr>
          <w:sz w:val="20"/>
        </w:rPr>
        <w:t>stunting</w:t>
      </w:r>
      <w:r>
        <w:rPr>
          <w:spacing w:val="-3"/>
          <w:sz w:val="20"/>
        </w:rPr>
        <w:t xml:space="preserve"> </w:t>
      </w:r>
      <w:r>
        <w:rPr>
          <w:sz w:val="20"/>
        </w:rPr>
        <w:t>selama</w:t>
      </w:r>
      <w:r>
        <w:rPr>
          <w:spacing w:val="3"/>
          <w:sz w:val="20"/>
        </w:rPr>
        <w:t xml:space="preserve"> </w:t>
      </w:r>
      <w:r>
        <w:rPr>
          <w:sz w:val="20"/>
        </w:rPr>
        <w:t>masa</w:t>
      </w:r>
      <w:r>
        <w:rPr>
          <w:spacing w:val="-3"/>
          <w:sz w:val="20"/>
        </w:rPr>
        <w:t xml:space="preserve"> </w:t>
      </w:r>
      <w:r>
        <w:rPr>
          <w:sz w:val="20"/>
        </w:rPr>
        <w:t>1000</w:t>
      </w:r>
      <w:r>
        <w:rPr>
          <w:spacing w:val="3"/>
          <w:sz w:val="20"/>
        </w:rPr>
        <w:t xml:space="preserve"> </w:t>
      </w:r>
      <w:r>
        <w:rPr>
          <w:sz w:val="20"/>
        </w:rPr>
        <w:t>hari pertama</w:t>
      </w:r>
      <w:r>
        <w:rPr>
          <w:spacing w:val="-3"/>
          <w:sz w:val="20"/>
        </w:rPr>
        <w:t xml:space="preserve"> </w:t>
      </w:r>
      <w:r>
        <w:rPr>
          <w:sz w:val="20"/>
        </w:rPr>
        <w:t>kehidupan?</w:t>
      </w:r>
    </w:p>
    <w:p w:rsidR="009D6868" w:rsidRDefault="00000000">
      <w:pPr>
        <w:pStyle w:val="ListParagraph"/>
        <w:numPr>
          <w:ilvl w:val="0"/>
          <w:numId w:val="28"/>
        </w:numPr>
        <w:tabs>
          <w:tab w:val="left" w:pos="876"/>
        </w:tabs>
        <w:spacing w:before="6" w:line="276" w:lineRule="auto"/>
        <w:ind w:right="1579"/>
        <w:rPr>
          <w:sz w:val="20"/>
        </w:rPr>
      </w:pPr>
      <w:r>
        <w:rPr>
          <w:sz w:val="20"/>
        </w:rPr>
        <w:t>Apakah</w:t>
      </w:r>
      <w:r>
        <w:rPr>
          <w:spacing w:val="4"/>
          <w:sz w:val="20"/>
        </w:rPr>
        <w:t xml:space="preserve"> </w:t>
      </w:r>
      <w:r>
        <w:rPr>
          <w:sz w:val="20"/>
        </w:rPr>
        <w:t>perlu</w:t>
      </w:r>
      <w:r>
        <w:rPr>
          <w:spacing w:val="4"/>
          <w:sz w:val="20"/>
        </w:rPr>
        <w:t xml:space="preserve"> </w:t>
      </w:r>
      <w:r>
        <w:rPr>
          <w:sz w:val="20"/>
        </w:rPr>
        <w:t>program</w:t>
      </w:r>
      <w:r>
        <w:rPr>
          <w:spacing w:val="4"/>
          <w:sz w:val="20"/>
        </w:rPr>
        <w:t xml:space="preserve"> </w:t>
      </w:r>
      <w:r>
        <w:rPr>
          <w:sz w:val="20"/>
        </w:rPr>
        <w:t>bentuk</w:t>
      </w:r>
      <w:r>
        <w:rPr>
          <w:spacing w:val="5"/>
          <w:sz w:val="20"/>
        </w:rPr>
        <w:t xml:space="preserve"> </w:t>
      </w:r>
      <w:r>
        <w:rPr>
          <w:sz w:val="20"/>
        </w:rPr>
        <w:t>pemberian</w:t>
      </w:r>
      <w:r>
        <w:rPr>
          <w:spacing w:val="8"/>
          <w:sz w:val="20"/>
        </w:rPr>
        <w:t xml:space="preserve"> </w:t>
      </w:r>
      <w:r>
        <w:rPr>
          <w:sz w:val="20"/>
        </w:rPr>
        <w:t>informasi</w:t>
      </w:r>
      <w:r>
        <w:rPr>
          <w:spacing w:val="6"/>
          <w:sz w:val="20"/>
        </w:rPr>
        <w:t xml:space="preserve"> </w:t>
      </w:r>
      <w:r>
        <w:rPr>
          <w:sz w:val="20"/>
        </w:rPr>
        <w:t>tentang</w:t>
      </w:r>
      <w:r>
        <w:rPr>
          <w:spacing w:val="5"/>
          <w:sz w:val="20"/>
        </w:rPr>
        <w:t xml:space="preserve"> </w:t>
      </w:r>
      <w:r>
        <w:rPr>
          <w:sz w:val="20"/>
        </w:rPr>
        <w:t>pencegahan</w:t>
      </w:r>
      <w:r>
        <w:rPr>
          <w:spacing w:val="4"/>
          <w:sz w:val="20"/>
        </w:rPr>
        <w:t xml:space="preserve"> </w:t>
      </w:r>
      <w:r>
        <w:rPr>
          <w:sz w:val="20"/>
        </w:rPr>
        <w:t>stunting</w:t>
      </w:r>
      <w:r>
        <w:rPr>
          <w:spacing w:val="-53"/>
          <w:sz w:val="20"/>
        </w:rPr>
        <w:t xml:space="preserve"> </w:t>
      </w:r>
      <w:r>
        <w:rPr>
          <w:sz w:val="20"/>
        </w:rPr>
        <w:t>selama</w:t>
      </w:r>
      <w:r>
        <w:rPr>
          <w:spacing w:val="-3"/>
          <w:sz w:val="20"/>
        </w:rPr>
        <w:t xml:space="preserve"> </w:t>
      </w:r>
      <w:r>
        <w:rPr>
          <w:sz w:val="20"/>
        </w:rPr>
        <w:t>masa</w:t>
      </w:r>
      <w:r>
        <w:rPr>
          <w:spacing w:val="-2"/>
          <w:sz w:val="20"/>
        </w:rPr>
        <w:t xml:space="preserve"> </w:t>
      </w:r>
      <w:r>
        <w:rPr>
          <w:sz w:val="20"/>
        </w:rPr>
        <w:t>1000</w:t>
      </w:r>
      <w:r>
        <w:rPr>
          <w:spacing w:val="-2"/>
          <w:sz w:val="20"/>
        </w:rPr>
        <w:t xml:space="preserve"> </w:t>
      </w:r>
      <w:r>
        <w:rPr>
          <w:sz w:val="20"/>
        </w:rPr>
        <w:t>hari pertama</w:t>
      </w:r>
      <w:r>
        <w:rPr>
          <w:spacing w:val="-2"/>
          <w:sz w:val="20"/>
        </w:rPr>
        <w:t xml:space="preserve"> </w:t>
      </w:r>
      <w:r>
        <w:rPr>
          <w:sz w:val="20"/>
        </w:rPr>
        <w:t>kehidupan?</w:t>
      </w:r>
    </w:p>
    <w:p w:rsidR="009D6868" w:rsidRDefault="00000000">
      <w:pPr>
        <w:spacing w:before="1"/>
        <w:ind w:left="876"/>
        <w:rPr>
          <w:rFonts w:ascii="Arial"/>
          <w:b/>
          <w:i/>
          <w:sz w:val="20"/>
        </w:rPr>
      </w:pPr>
      <w:r>
        <w:rPr>
          <w:rFonts w:ascii="Arial"/>
          <w:b/>
          <w:i/>
          <w:sz w:val="20"/>
        </w:rPr>
        <w:t>Probing:</w:t>
      </w:r>
    </w:p>
    <w:p w:rsidR="009D6868" w:rsidRDefault="00000000">
      <w:pPr>
        <w:pStyle w:val="ListParagraph"/>
        <w:numPr>
          <w:ilvl w:val="1"/>
          <w:numId w:val="28"/>
        </w:numPr>
        <w:tabs>
          <w:tab w:val="left" w:pos="1155"/>
          <w:tab w:val="left" w:pos="1156"/>
        </w:tabs>
        <w:rPr>
          <w:sz w:val="20"/>
        </w:rPr>
      </w:pPr>
      <w:r>
        <w:rPr>
          <w:sz w:val="20"/>
        </w:rPr>
        <w:t>Sebaiknya</w:t>
      </w:r>
      <w:r>
        <w:rPr>
          <w:spacing w:val="-5"/>
          <w:sz w:val="20"/>
        </w:rPr>
        <w:t xml:space="preserve"> </w:t>
      </w:r>
      <w:r>
        <w:rPr>
          <w:sz w:val="20"/>
        </w:rPr>
        <w:t>dalam</w:t>
      </w:r>
      <w:r>
        <w:rPr>
          <w:spacing w:val="-5"/>
          <w:sz w:val="20"/>
        </w:rPr>
        <w:t xml:space="preserve"> </w:t>
      </w:r>
      <w:r>
        <w:rPr>
          <w:sz w:val="20"/>
        </w:rPr>
        <w:t>bentuk</w:t>
      </w:r>
      <w:r>
        <w:rPr>
          <w:spacing w:val="-4"/>
          <w:sz w:val="20"/>
        </w:rPr>
        <w:t xml:space="preserve"> </w:t>
      </w:r>
      <w:r>
        <w:rPr>
          <w:sz w:val="20"/>
        </w:rPr>
        <w:t>apa?</w:t>
      </w:r>
    </w:p>
    <w:p w:rsidR="009D6868" w:rsidRDefault="00000000">
      <w:pPr>
        <w:pStyle w:val="ListParagraph"/>
        <w:numPr>
          <w:ilvl w:val="1"/>
          <w:numId w:val="28"/>
        </w:numPr>
        <w:tabs>
          <w:tab w:val="left" w:pos="1155"/>
          <w:tab w:val="left" w:pos="1156"/>
        </w:tabs>
        <w:rPr>
          <w:sz w:val="20"/>
        </w:rPr>
      </w:pPr>
      <w:r>
        <w:rPr>
          <w:sz w:val="20"/>
        </w:rPr>
        <w:t>Informasi</w:t>
      </w:r>
      <w:r>
        <w:rPr>
          <w:spacing w:val="-2"/>
          <w:sz w:val="20"/>
        </w:rPr>
        <w:t xml:space="preserve"> </w:t>
      </w:r>
      <w:r>
        <w:rPr>
          <w:sz w:val="20"/>
        </w:rPr>
        <w:t>apa</w:t>
      </w:r>
      <w:r>
        <w:rPr>
          <w:spacing w:val="-4"/>
          <w:sz w:val="20"/>
        </w:rPr>
        <w:t xml:space="preserve"> </w:t>
      </w:r>
      <w:r>
        <w:rPr>
          <w:sz w:val="20"/>
        </w:rPr>
        <w:t>saja</w:t>
      </w:r>
      <w:r>
        <w:rPr>
          <w:spacing w:val="-3"/>
          <w:sz w:val="20"/>
        </w:rPr>
        <w:t xml:space="preserve"> </w:t>
      </w:r>
      <w:r>
        <w:rPr>
          <w:sz w:val="20"/>
        </w:rPr>
        <w:t>yang</w:t>
      </w:r>
      <w:r>
        <w:rPr>
          <w:spacing w:val="-3"/>
          <w:sz w:val="20"/>
        </w:rPr>
        <w:t xml:space="preserve"> </w:t>
      </w:r>
      <w:r>
        <w:rPr>
          <w:sz w:val="20"/>
        </w:rPr>
        <w:t>anda</w:t>
      </w:r>
      <w:r>
        <w:rPr>
          <w:spacing w:val="-4"/>
          <w:sz w:val="20"/>
        </w:rPr>
        <w:t xml:space="preserve"> </w:t>
      </w:r>
      <w:r>
        <w:rPr>
          <w:sz w:val="20"/>
        </w:rPr>
        <w:t>butuhkan?</w:t>
      </w:r>
    </w:p>
    <w:p w:rsidR="009D6868" w:rsidRDefault="009D6868">
      <w:pPr>
        <w:pStyle w:val="BodyText"/>
        <w:spacing w:before="1"/>
        <w:rPr>
          <w:sz w:val="26"/>
        </w:rPr>
      </w:pPr>
    </w:p>
    <w:p w:rsidR="009D6868" w:rsidRDefault="00000000">
      <w:pPr>
        <w:ind w:left="590"/>
        <w:rPr>
          <w:rFonts w:ascii="Arial"/>
          <w:b/>
          <w:sz w:val="20"/>
        </w:rPr>
      </w:pPr>
      <w:r>
        <w:rPr>
          <w:rFonts w:ascii="Arial"/>
          <w:b/>
          <w:sz w:val="20"/>
        </w:rPr>
        <w:t>Dinas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Kesehatan/Petugas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Gizi/Bidan</w:t>
      </w:r>
    </w:p>
    <w:p w:rsidR="009D6868" w:rsidRDefault="00000000">
      <w:pPr>
        <w:pStyle w:val="ListParagraph"/>
        <w:numPr>
          <w:ilvl w:val="0"/>
          <w:numId w:val="27"/>
        </w:numPr>
        <w:tabs>
          <w:tab w:val="left" w:pos="876"/>
        </w:tabs>
        <w:spacing w:line="276" w:lineRule="auto"/>
        <w:ind w:right="1579"/>
        <w:jc w:val="both"/>
        <w:rPr>
          <w:sz w:val="20"/>
        </w:rPr>
      </w:pPr>
      <w:r>
        <w:rPr>
          <w:sz w:val="20"/>
        </w:rPr>
        <w:t>Apakah</w:t>
      </w:r>
      <w:r>
        <w:rPr>
          <w:spacing w:val="1"/>
          <w:sz w:val="20"/>
        </w:rPr>
        <w:t xml:space="preserve"> </w:t>
      </w:r>
      <w:r>
        <w:rPr>
          <w:sz w:val="20"/>
        </w:rPr>
        <w:t>Dinas</w:t>
      </w:r>
      <w:r>
        <w:rPr>
          <w:spacing w:val="1"/>
          <w:sz w:val="20"/>
        </w:rPr>
        <w:t xml:space="preserve"> </w:t>
      </w:r>
      <w:r>
        <w:rPr>
          <w:sz w:val="20"/>
        </w:rPr>
        <w:t>Kesehatan/Petugas</w:t>
      </w:r>
      <w:r>
        <w:rPr>
          <w:spacing w:val="1"/>
          <w:sz w:val="20"/>
        </w:rPr>
        <w:t xml:space="preserve"> </w:t>
      </w:r>
      <w:r>
        <w:rPr>
          <w:sz w:val="20"/>
        </w:rPr>
        <w:t>Gizi/Bidan</w:t>
      </w:r>
      <w:r>
        <w:rPr>
          <w:spacing w:val="1"/>
          <w:sz w:val="20"/>
        </w:rPr>
        <w:t xml:space="preserve"> </w:t>
      </w:r>
      <w:r>
        <w:rPr>
          <w:sz w:val="20"/>
        </w:rPr>
        <w:t>memiliki</w:t>
      </w:r>
      <w:r>
        <w:rPr>
          <w:spacing w:val="1"/>
          <w:sz w:val="20"/>
        </w:rPr>
        <w:t xml:space="preserve"> </w:t>
      </w:r>
      <w:r>
        <w:rPr>
          <w:sz w:val="20"/>
        </w:rPr>
        <w:t>program</w:t>
      </w:r>
      <w:r>
        <w:rPr>
          <w:spacing w:val="1"/>
          <w:sz w:val="20"/>
        </w:rPr>
        <w:t xml:space="preserve"> </w:t>
      </w:r>
      <w:r>
        <w:rPr>
          <w:sz w:val="20"/>
        </w:rPr>
        <w:t>tersendiri</w:t>
      </w:r>
      <w:r>
        <w:rPr>
          <w:spacing w:val="1"/>
          <w:sz w:val="20"/>
        </w:rPr>
        <w:t xml:space="preserve"> </w:t>
      </w:r>
      <w:r>
        <w:rPr>
          <w:sz w:val="20"/>
        </w:rPr>
        <w:t>terkait</w:t>
      </w:r>
      <w:r>
        <w:rPr>
          <w:spacing w:val="1"/>
          <w:sz w:val="20"/>
        </w:rPr>
        <w:t xml:space="preserve"> </w:t>
      </w:r>
      <w:r>
        <w:rPr>
          <w:sz w:val="20"/>
        </w:rPr>
        <w:t>pencegahan stunting selama masa 1000 hari pertama kehidupan pada sasaran Ibu</w:t>
      </w:r>
      <w:r>
        <w:rPr>
          <w:spacing w:val="1"/>
          <w:sz w:val="20"/>
        </w:rPr>
        <w:t xml:space="preserve"> </w:t>
      </w:r>
      <w:r>
        <w:rPr>
          <w:sz w:val="20"/>
        </w:rPr>
        <w:t>hamil, ibu menyusui, atau ibu yang memiliki anak berusia dibawah dua tahun (Baduta)</w:t>
      </w:r>
      <w:r>
        <w:rPr>
          <w:spacing w:val="-53"/>
          <w:sz w:val="20"/>
        </w:rPr>
        <w:t xml:space="preserve"> </w:t>
      </w:r>
      <w:r>
        <w:rPr>
          <w:sz w:val="20"/>
        </w:rPr>
        <w:t>dan</w:t>
      </w:r>
      <w:r>
        <w:rPr>
          <w:spacing w:val="-3"/>
          <w:sz w:val="20"/>
        </w:rPr>
        <w:t xml:space="preserve"> </w:t>
      </w:r>
      <w:r>
        <w:rPr>
          <w:sz w:val="20"/>
        </w:rPr>
        <w:t>suami?</w:t>
      </w:r>
    </w:p>
    <w:p w:rsidR="009D6868" w:rsidRDefault="00000000">
      <w:pPr>
        <w:spacing w:line="227" w:lineRule="exact"/>
        <w:ind w:left="876"/>
        <w:rPr>
          <w:rFonts w:ascii="Arial"/>
          <w:b/>
          <w:i/>
          <w:sz w:val="20"/>
        </w:rPr>
      </w:pPr>
      <w:r>
        <w:rPr>
          <w:rFonts w:ascii="Arial"/>
          <w:b/>
          <w:i/>
          <w:sz w:val="20"/>
        </w:rPr>
        <w:t>Probing:</w:t>
      </w:r>
    </w:p>
    <w:p w:rsidR="009D6868" w:rsidRDefault="00000000">
      <w:pPr>
        <w:pStyle w:val="ListParagraph"/>
        <w:numPr>
          <w:ilvl w:val="1"/>
          <w:numId w:val="27"/>
        </w:numPr>
        <w:tabs>
          <w:tab w:val="left" w:pos="1155"/>
          <w:tab w:val="left" w:pos="1156"/>
        </w:tabs>
        <w:rPr>
          <w:sz w:val="20"/>
        </w:rPr>
      </w:pPr>
      <w:r>
        <w:rPr>
          <w:sz w:val="20"/>
        </w:rPr>
        <w:t>Bagaimana</w:t>
      </w:r>
      <w:r>
        <w:rPr>
          <w:spacing w:val="-5"/>
          <w:sz w:val="20"/>
        </w:rPr>
        <w:t xml:space="preserve"> </w:t>
      </w:r>
      <w:r>
        <w:rPr>
          <w:sz w:val="20"/>
        </w:rPr>
        <w:t>bentuk</w:t>
      </w:r>
      <w:r>
        <w:rPr>
          <w:spacing w:val="-8"/>
          <w:sz w:val="20"/>
        </w:rPr>
        <w:t xml:space="preserve"> </w:t>
      </w:r>
      <w:r>
        <w:rPr>
          <w:sz w:val="20"/>
        </w:rPr>
        <w:t>programnya?</w:t>
      </w:r>
    </w:p>
    <w:p w:rsidR="009D6868" w:rsidRDefault="00000000">
      <w:pPr>
        <w:pStyle w:val="ListParagraph"/>
        <w:numPr>
          <w:ilvl w:val="1"/>
          <w:numId w:val="27"/>
        </w:numPr>
        <w:tabs>
          <w:tab w:val="left" w:pos="1155"/>
          <w:tab w:val="left" w:pos="1156"/>
        </w:tabs>
        <w:spacing w:before="36"/>
        <w:rPr>
          <w:sz w:val="20"/>
        </w:rPr>
      </w:pPr>
      <w:r>
        <w:rPr>
          <w:sz w:val="20"/>
        </w:rPr>
        <w:t>Apakah</w:t>
      </w:r>
      <w:r>
        <w:rPr>
          <w:spacing w:val="-7"/>
          <w:sz w:val="20"/>
        </w:rPr>
        <w:t xml:space="preserve"> </w:t>
      </w:r>
      <w:r>
        <w:rPr>
          <w:sz w:val="20"/>
        </w:rPr>
        <w:t>program</w:t>
      </w:r>
      <w:r>
        <w:rPr>
          <w:spacing w:val="-6"/>
          <w:sz w:val="20"/>
        </w:rPr>
        <w:t xml:space="preserve"> </w:t>
      </w:r>
      <w:r>
        <w:rPr>
          <w:sz w:val="20"/>
        </w:rPr>
        <w:t>tersebut</w:t>
      </w:r>
      <w:r>
        <w:rPr>
          <w:spacing w:val="-2"/>
          <w:sz w:val="20"/>
        </w:rPr>
        <w:t xml:space="preserve"> </w:t>
      </w:r>
      <w:r>
        <w:rPr>
          <w:sz w:val="20"/>
        </w:rPr>
        <w:t>berjalan</w:t>
      </w:r>
      <w:r>
        <w:rPr>
          <w:spacing w:val="-6"/>
          <w:sz w:val="20"/>
        </w:rPr>
        <w:t xml:space="preserve"> </w:t>
      </w:r>
      <w:r>
        <w:rPr>
          <w:sz w:val="20"/>
        </w:rPr>
        <w:t>dengan</w:t>
      </w:r>
      <w:r>
        <w:rPr>
          <w:spacing w:val="-2"/>
          <w:sz w:val="20"/>
        </w:rPr>
        <w:t xml:space="preserve"> </w:t>
      </w:r>
      <w:r>
        <w:rPr>
          <w:sz w:val="20"/>
        </w:rPr>
        <w:t>baik?</w:t>
      </w:r>
    </w:p>
    <w:p w:rsidR="009D6868" w:rsidRDefault="00000000">
      <w:pPr>
        <w:pStyle w:val="ListParagraph"/>
        <w:numPr>
          <w:ilvl w:val="1"/>
          <w:numId w:val="27"/>
        </w:numPr>
        <w:tabs>
          <w:tab w:val="left" w:pos="1155"/>
          <w:tab w:val="left" w:pos="1156"/>
        </w:tabs>
        <w:rPr>
          <w:sz w:val="20"/>
        </w:rPr>
      </w:pPr>
      <w:r>
        <w:rPr>
          <w:sz w:val="20"/>
        </w:rPr>
        <w:t>Apa</w:t>
      </w:r>
      <w:r>
        <w:rPr>
          <w:spacing w:val="-8"/>
          <w:sz w:val="20"/>
        </w:rPr>
        <w:t xml:space="preserve"> </w:t>
      </w:r>
      <w:r>
        <w:rPr>
          <w:sz w:val="20"/>
        </w:rPr>
        <w:t>kendala</w:t>
      </w:r>
      <w:r>
        <w:rPr>
          <w:spacing w:val="-2"/>
          <w:sz w:val="20"/>
        </w:rPr>
        <w:t xml:space="preserve"> </w:t>
      </w:r>
      <w:r>
        <w:rPr>
          <w:sz w:val="20"/>
        </w:rPr>
        <w:t>yang</w:t>
      </w:r>
      <w:r>
        <w:rPr>
          <w:spacing w:val="-3"/>
          <w:sz w:val="20"/>
        </w:rPr>
        <w:t xml:space="preserve"> </w:t>
      </w:r>
      <w:r>
        <w:rPr>
          <w:sz w:val="20"/>
        </w:rPr>
        <w:t>biasa</w:t>
      </w:r>
      <w:r>
        <w:rPr>
          <w:spacing w:val="-7"/>
          <w:sz w:val="20"/>
        </w:rPr>
        <w:t xml:space="preserve"> </w:t>
      </w:r>
      <w:r>
        <w:rPr>
          <w:sz w:val="20"/>
        </w:rPr>
        <w:t>dihadapi</w:t>
      </w:r>
      <w:r>
        <w:rPr>
          <w:spacing w:val="-2"/>
          <w:sz w:val="20"/>
        </w:rPr>
        <w:t xml:space="preserve"> </w:t>
      </w:r>
      <w:r>
        <w:rPr>
          <w:sz w:val="20"/>
        </w:rPr>
        <w:t>dalam</w:t>
      </w:r>
      <w:r>
        <w:rPr>
          <w:spacing w:val="-3"/>
          <w:sz w:val="20"/>
        </w:rPr>
        <w:t xml:space="preserve"> </w:t>
      </w:r>
      <w:r>
        <w:rPr>
          <w:sz w:val="20"/>
        </w:rPr>
        <w:t>menjalankan</w:t>
      </w:r>
      <w:r>
        <w:rPr>
          <w:spacing w:val="-3"/>
          <w:sz w:val="20"/>
        </w:rPr>
        <w:t xml:space="preserve"> </w:t>
      </w:r>
      <w:r>
        <w:rPr>
          <w:sz w:val="20"/>
        </w:rPr>
        <w:t>program?</w:t>
      </w:r>
    </w:p>
    <w:p w:rsidR="009D6868" w:rsidRDefault="00000000">
      <w:pPr>
        <w:pStyle w:val="ListParagraph"/>
        <w:numPr>
          <w:ilvl w:val="0"/>
          <w:numId w:val="27"/>
        </w:numPr>
        <w:tabs>
          <w:tab w:val="left" w:pos="876"/>
        </w:tabs>
        <w:spacing w:line="276" w:lineRule="auto"/>
        <w:ind w:right="1575"/>
        <w:jc w:val="both"/>
        <w:rPr>
          <w:sz w:val="20"/>
        </w:rPr>
      </w:pPr>
      <w:r>
        <w:rPr>
          <w:sz w:val="20"/>
        </w:rPr>
        <w:t>Menurut ada model edukasi apa yang tepat untuk pencegahan stunting selama masa</w:t>
      </w:r>
      <w:r>
        <w:rPr>
          <w:spacing w:val="1"/>
          <w:sz w:val="20"/>
        </w:rPr>
        <w:t xml:space="preserve"> </w:t>
      </w:r>
      <w:r>
        <w:rPr>
          <w:sz w:val="20"/>
        </w:rPr>
        <w:t>1000 hari pertama kehidupan pada sasaran Ibu hamil, ibu menyusui, atau ibu yang</w:t>
      </w:r>
      <w:r>
        <w:rPr>
          <w:spacing w:val="1"/>
          <w:sz w:val="20"/>
        </w:rPr>
        <w:t xml:space="preserve"> </w:t>
      </w:r>
      <w:r>
        <w:rPr>
          <w:sz w:val="20"/>
        </w:rPr>
        <w:t>memiliki</w:t>
      </w:r>
      <w:r>
        <w:rPr>
          <w:spacing w:val="-1"/>
          <w:sz w:val="20"/>
        </w:rPr>
        <w:t xml:space="preserve"> </w:t>
      </w:r>
      <w:r>
        <w:rPr>
          <w:sz w:val="20"/>
        </w:rPr>
        <w:t>anak</w:t>
      </w:r>
      <w:r>
        <w:rPr>
          <w:spacing w:val="3"/>
          <w:sz w:val="20"/>
        </w:rPr>
        <w:t xml:space="preserve"> </w:t>
      </w:r>
      <w:r>
        <w:rPr>
          <w:sz w:val="20"/>
        </w:rPr>
        <w:t>berusia</w:t>
      </w:r>
      <w:r>
        <w:rPr>
          <w:spacing w:val="-2"/>
          <w:sz w:val="20"/>
        </w:rPr>
        <w:t xml:space="preserve"> </w:t>
      </w:r>
      <w:r>
        <w:rPr>
          <w:sz w:val="20"/>
        </w:rPr>
        <w:t>dibawah</w:t>
      </w:r>
      <w:r>
        <w:rPr>
          <w:spacing w:val="-3"/>
          <w:sz w:val="20"/>
        </w:rPr>
        <w:t xml:space="preserve"> </w:t>
      </w:r>
      <w:r>
        <w:rPr>
          <w:sz w:val="20"/>
        </w:rPr>
        <w:t>dua</w:t>
      </w:r>
      <w:r>
        <w:rPr>
          <w:spacing w:val="-3"/>
          <w:sz w:val="20"/>
        </w:rPr>
        <w:t xml:space="preserve"> </w:t>
      </w:r>
      <w:r>
        <w:rPr>
          <w:sz w:val="20"/>
        </w:rPr>
        <w:t>tahun</w:t>
      </w:r>
      <w:r>
        <w:rPr>
          <w:spacing w:val="-2"/>
          <w:sz w:val="20"/>
        </w:rPr>
        <w:t xml:space="preserve"> </w:t>
      </w:r>
      <w:r>
        <w:rPr>
          <w:sz w:val="20"/>
        </w:rPr>
        <w:t>(Baduta)</w:t>
      </w:r>
      <w:r>
        <w:rPr>
          <w:spacing w:val="5"/>
          <w:sz w:val="20"/>
        </w:rPr>
        <w:t xml:space="preserve"> </w:t>
      </w:r>
      <w:r>
        <w:rPr>
          <w:sz w:val="20"/>
        </w:rPr>
        <w:t>dan</w:t>
      </w:r>
      <w:r>
        <w:rPr>
          <w:spacing w:val="-3"/>
          <w:sz w:val="20"/>
        </w:rPr>
        <w:t xml:space="preserve"> </w:t>
      </w:r>
      <w:r>
        <w:rPr>
          <w:sz w:val="20"/>
        </w:rPr>
        <w:t>suami?</w:t>
      </w:r>
    </w:p>
    <w:p w:rsidR="009D6868" w:rsidRDefault="009D6868">
      <w:pPr>
        <w:spacing w:line="276" w:lineRule="auto"/>
        <w:jc w:val="both"/>
        <w:rPr>
          <w:sz w:val="20"/>
        </w:rPr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spacing w:before="104"/>
        <w:ind w:left="590"/>
        <w:rPr>
          <w:rFonts w:ascii="Arial"/>
          <w:i/>
        </w:rPr>
      </w:pPr>
      <w:r>
        <w:rPr>
          <w:rFonts w:ascii="Arial"/>
          <w:b/>
        </w:rPr>
        <w:t>Lampiran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4.</w:t>
      </w:r>
      <w:r>
        <w:rPr>
          <w:rFonts w:ascii="Arial"/>
          <w:b/>
          <w:spacing w:val="-4"/>
        </w:rPr>
        <w:t xml:space="preserve"> </w:t>
      </w:r>
      <w:r>
        <w:t xml:space="preserve">Panduan </w:t>
      </w:r>
      <w:r>
        <w:rPr>
          <w:rFonts w:ascii="Arial"/>
          <w:i/>
        </w:rPr>
        <w:t>Focus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Group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Discussion</w:t>
      </w:r>
    </w:p>
    <w:p w:rsidR="009D6868" w:rsidRDefault="00000000">
      <w:pPr>
        <w:pStyle w:val="Heading4"/>
        <w:spacing w:before="122"/>
        <w:ind w:left="590"/>
      </w:pPr>
      <w:r>
        <w:t>BKKBN</w:t>
      </w:r>
    </w:p>
    <w:p w:rsidR="009D6868" w:rsidRDefault="00000000">
      <w:pPr>
        <w:pStyle w:val="ListParagraph"/>
        <w:numPr>
          <w:ilvl w:val="0"/>
          <w:numId w:val="26"/>
        </w:numPr>
        <w:tabs>
          <w:tab w:val="left" w:pos="876"/>
        </w:tabs>
        <w:spacing w:before="37" w:line="278" w:lineRule="auto"/>
        <w:ind w:right="1568"/>
        <w:jc w:val="both"/>
      </w:pPr>
      <w:r>
        <w:t>Bagaimana kebijakan atau strategi yang dilakukan BKKBN untuk pencegahan</w:t>
      </w:r>
      <w:r>
        <w:rPr>
          <w:spacing w:val="1"/>
        </w:rPr>
        <w:t xml:space="preserve"> </w:t>
      </w:r>
      <w:r>
        <w:rPr>
          <w:spacing w:val="-1"/>
        </w:rPr>
        <w:t>stunting</w:t>
      </w:r>
      <w:r>
        <w:rPr>
          <w:spacing w:val="-14"/>
        </w:rPr>
        <w:t xml:space="preserve"> </w:t>
      </w:r>
      <w:r>
        <w:rPr>
          <w:spacing w:val="-1"/>
        </w:rPr>
        <w:t>selama</w:t>
      </w:r>
      <w:r>
        <w:rPr>
          <w:spacing w:val="-8"/>
        </w:rPr>
        <w:t xml:space="preserve"> </w:t>
      </w:r>
      <w:r>
        <w:rPr>
          <w:spacing w:val="-1"/>
        </w:rPr>
        <w:t>masa</w:t>
      </w:r>
      <w:r>
        <w:rPr>
          <w:spacing w:val="-14"/>
        </w:rPr>
        <w:t xml:space="preserve"> </w:t>
      </w:r>
      <w:r>
        <w:rPr>
          <w:spacing w:val="-1"/>
        </w:rPr>
        <w:t>1000</w:t>
      </w:r>
      <w:r>
        <w:rPr>
          <w:spacing w:val="-8"/>
        </w:rPr>
        <w:t xml:space="preserve"> </w:t>
      </w:r>
      <w:r>
        <w:rPr>
          <w:spacing w:val="-1"/>
        </w:rPr>
        <w:t>hari</w:t>
      </w:r>
      <w:r>
        <w:rPr>
          <w:spacing w:val="-16"/>
        </w:rPr>
        <w:t xml:space="preserve"> </w:t>
      </w:r>
      <w:r>
        <w:rPr>
          <w:spacing w:val="-1"/>
        </w:rPr>
        <w:t>pertama</w:t>
      </w:r>
      <w:r>
        <w:rPr>
          <w:spacing w:val="-8"/>
        </w:rPr>
        <w:t xml:space="preserve"> </w:t>
      </w:r>
      <w:r>
        <w:rPr>
          <w:spacing w:val="-1"/>
        </w:rPr>
        <w:t>kehidupan</w:t>
      </w:r>
      <w:r>
        <w:rPr>
          <w:spacing w:val="-6"/>
        </w:rPr>
        <w:t xml:space="preserve"> </w:t>
      </w:r>
      <w:r>
        <w:t>kepada</w:t>
      </w:r>
      <w:r>
        <w:rPr>
          <w:spacing w:val="-8"/>
        </w:rPr>
        <w:t xml:space="preserve"> </w:t>
      </w:r>
      <w:r>
        <w:t>keluarga</w:t>
      </w:r>
      <w:r>
        <w:rPr>
          <w:spacing w:val="-8"/>
        </w:rPr>
        <w:t xml:space="preserve"> </w:t>
      </w:r>
      <w:r>
        <w:t>khusunya</w:t>
      </w:r>
      <w:r>
        <w:rPr>
          <w:spacing w:val="-59"/>
        </w:rPr>
        <w:t xml:space="preserve"> </w:t>
      </w:r>
      <w:r>
        <w:t>orang</w:t>
      </w:r>
      <w:r>
        <w:rPr>
          <w:spacing w:val="-5"/>
        </w:rPr>
        <w:t xml:space="preserve"> </w:t>
      </w:r>
      <w:r>
        <w:t>tua?</w:t>
      </w:r>
    </w:p>
    <w:p w:rsidR="009D6868" w:rsidRDefault="00000000">
      <w:pPr>
        <w:pStyle w:val="ListParagraph"/>
        <w:numPr>
          <w:ilvl w:val="0"/>
          <w:numId w:val="26"/>
        </w:numPr>
        <w:tabs>
          <w:tab w:val="left" w:pos="876"/>
        </w:tabs>
        <w:spacing w:before="0" w:line="276" w:lineRule="auto"/>
        <w:ind w:right="1568"/>
        <w:jc w:val="both"/>
      </w:pPr>
      <w:r>
        <w:t>Bagaimana kebijakan dengan pendekatan edukasi berbasis elektronik untuk</w:t>
      </w:r>
      <w:r>
        <w:rPr>
          <w:spacing w:val="1"/>
        </w:rPr>
        <w:t xml:space="preserve"> </w:t>
      </w:r>
      <w:r>
        <w:t>dapat</w:t>
      </w:r>
      <w:r>
        <w:rPr>
          <w:spacing w:val="-4"/>
        </w:rPr>
        <w:t xml:space="preserve"> </w:t>
      </w:r>
      <w:r>
        <w:t>diterapkan</w:t>
      </w:r>
      <w:r>
        <w:rPr>
          <w:spacing w:val="1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Sulawesi</w:t>
      </w:r>
      <w:r>
        <w:rPr>
          <w:spacing w:val="-1"/>
        </w:rPr>
        <w:t xml:space="preserve"> </w:t>
      </w:r>
      <w:r>
        <w:t>Selatan?</w:t>
      </w:r>
    </w:p>
    <w:p w:rsidR="009D6868" w:rsidRDefault="009D6868">
      <w:pPr>
        <w:pStyle w:val="BodyText"/>
        <w:spacing w:before="6"/>
      </w:pPr>
    </w:p>
    <w:p w:rsidR="009D6868" w:rsidRDefault="00000000">
      <w:pPr>
        <w:pStyle w:val="Heading4"/>
        <w:spacing w:line="276" w:lineRule="auto"/>
        <w:ind w:left="590" w:right="1569"/>
      </w:pPr>
      <w:r>
        <w:t>Ibu</w:t>
      </w:r>
      <w:r>
        <w:rPr>
          <w:spacing w:val="11"/>
        </w:rPr>
        <w:t xml:space="preserve"> </w:t>
      </w:r>
      <w:r>
        <w:t>hamil,</w:t>
      </w:r>
      <w:r>
        <w:rPr>
          <w:spacing w:val="10"/>
        </w:rPr>
        <w:t xml:space="preserve"> </w:t>
      </w:r>
      <w:r>
        <w:t>ibu</w:t>
      </w:r>
      <w:r>
        <w:rPr>
          <w:spacing w:val="12"/>
        </w:rPr>
        <w:t xml:space="preserve"> </w:t>
      </w:r>
      <w:r>
        <w:t>menyusui,</w:t>
      </w:r>
      <w:r>
        <w:rPr>
          <w:spacing w:val="9"/>
        </w:rPr>
        <w:t xml:space="preserve"> </w:t>
      </w:r>
      <w:r>
        <w:t>atau</w:t>
      </w:r>
      <w:r>
        <w:rPr>
          <w:spacing w:val="11"/>
        </w:rPr>
        <w:t xml:space="preserve"> </w:t>
      </w:r>
      <w:r>
        <w:t>ibu</w:t>
      </w:r>
      <w:r>
        <w:rPr>
          <w:spacing w:val="12"/>
        </w:rPr>
        <w:t xml:space="preserve"> </w:t>
      </w:r>
      <w:r>
        <w:t>yang</w:t>
      </w:r>
      <w:r>
        <w:rPr>
          <w:spacing w:val="12"/>
        </w:rPr>
        <w:t xml:space="preserve"> </w:t>
      </w:r>
      <w:r>
        <w:t>memiliki</w:t>
      </w:r>
      <w:r>
        <w:rPr>
          <w:spacing w:val="10"/>
        </w:rPr>
        <w:t xml:space="preserve"> </w:t>
      </w:r>
      <w:r>
        <w:t>anak</w:t>
      </w:r>
      <w:r>
        <w:rPr>
          <w:spacing w:val="13"/>
        </w:rPr>
        <w:t xml:space="preserve"> </w:t>
      </w:r>
      <w:r>
        <w:t>berusia</w:t>
      </w:r>
      <w:r>
        <w:rPr>
          <w:spacing w:val="14"/>
        </w:rPr>
        <w:t xml:space="preserve"> </w:t>
      </w:r>
      <w:r>
        <w:t>dibawah</w:t>
      </w:r>
      <w:r>
        <w:rPr>
          <w:spacing w:val="12"/>
        </w:rPr>
        <w:t xml:space="preserve"> </w:t>
      </w:r>
      <w:r>
        <w:t>dua</w:t>
      </w:r>
      <w:r>
        <w:rPr>
          <w:spacing w:val="-58"/>
        </w:rPr>
        <w:t xml:space="preserve"> </w:t>
      </w:r>
      <w:r>
        <w:t>tahun</w:t>
      </w:r>
      <w:r>
        <w:rPr>
          <w:spacing w:val="-1"/>
        </w:rPr>
        <w:t xml:space="preserve"> </w:t>
      </w:r>
      <w:r>
        <w:t>(Baduta) dan Suami</w:t>
      </w:r>
    </w:p>
    <w:p w:rsidR="009D6868" w:rsidRDefault="00000000">
      <w:pPr>
        <w:pStyle w:val="ListParagraph"/>
        <w:numPr>
          <w:ilvl w:val="0"/>
          <w:numId w:val="25"/>
        </w:numPr>
        <w:tabs>
          <w:tab w:val="left" w:pos="876"/>
        </w:tabs>
        <w:spacing w:before="0" w:line="280" w:lineRule="auto"/>
        <w:ind w:right="1577"/>
        <w:jc w:val="both"/>
      </w:pPr>
      <w:r>
        <w:t>Apakah ada program tentang pencegahan stunting selama masa 1000 hari</w:t>
      </w:r>
      <w:r>
        <w:rPr>
          <w:spacing w:val="1"/>
        </w:rPr>
        <w:t xml:space="preserve"> </w:t>
      </w:r>
      <w:r>
        <w:t>pertama kehidupan</w:t>
      </w:r>
      <w:r>
        <w:rPr>
          <w:spacing w:val="3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ada</w:t>
      </w:r>
      <w:r>
        <w:rPr>
          <w:spacing w:val="1"/>
        </w:rPr>
        <w:t xml:space="preserve"> </w:t>
      </w:r>
      <w:r>
        <w:t>terima?</w:t>
      </w:r>
    </w:p>
    <w:p w:rsidR="009D6868" w:rsidRDefault="00000000">
      <w:pPr>
        <w:pStyle w:val="ListParagraph"/>
        <w:numPr>
          <w:ilvl w:val="0"/>
          <w:numId w:val="25"/>
        </w:numPr>
        <w:tabs>
          <w:tab w:val="left" w:pos="876"/>
        </w:tabs>
        <w:spacing w:before="0" w:line="276" w:lineRule="auto"/>
        <w:ind w:right="1569"/>
        <w:jc w:val="both"/>
      </w:pPr>
      <w:r>
        <w:t>Bagaimana pendapat anda tentang program edukasi</w:t>
      </w:r>
      <w:r>
        <w:rPr>
          <w:spacing w:val="1"/>
        </w:rPr>
        <w:t xml:space="preserve"> </w:t>
      </w:r>
      <w:r>
        <w:t>pencegahan stunting</w:t>
      </w:r>
      <w:r>
        <w:rPr>
          <w:spacing w:val="1"/>
        </w:rPr>
        <w:t xml:space="preserve"> </w:t>
      </w:r>
      <w:r>
        <w:t>selama masa</w:t>
      </w:r>
      <w:r>
        <w:rPr>
          <w:spacing w:val="-4"/>
        </w:rPr>
        <w:t xml:space="preserve"> </w:t>
      </w:r>
      <w:r>
        <w:t>1000</w:t>
      </w:r>
      <w:r>
        <w:rPr>
          <w:spacing w:val="-5"/>
        </w:rPr>
        <w:t xml:space="preserve"> </w:t>
      </w:r>
      <w:r>
        <w:t>hari</w:t>
      </w:r>
      <w:r>
        <w:rPr>
          <w:spacing w:val="-1"/>
        </w:rPr>
        <w:t xml:space="preserve"> </w:t>
      </w:r>
      <w:r>
        <w:t>pertama kehidupan</w:t>
      </w:r>
      <w:r>
        <w:rPr>
          <w:spacing w:val="8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telah ada?</w:t>
      </w:r>
    </w:p>
    <w:p w:rsidR="009D6868" w:rsidRDefault="00000000">
      <w:pPr>
        <w:pStyle w:val="ListParagraph"/>
        <w:numPr>
          <w:ilvl w:val="0"/>
          <w:numId w:val="25"/>
        </w:numPr>
        <w:tabs>
          <w:tab w:val="left" w:pos="876"/>
        </w:tabs>
        <w:spacing w:before="0" w:line="278" w:lineRule="auto"/>
        <w:ind w:right="1565"/>
        <w:jc w:val="both"/>
      </w:pPr>
      <w:r>
        <w:t>Menurut</w:t>
      </w:r>
      <w:r>
        <w:rPr>
          <w:spacing w:val="1"/>
        </w:rPr>
        <w:t xml:space="preserve"> </w:t>
      </w:r>
      <w:r>
        <w:t>anda,</w:t>
      </w:r>
      <w:r>
        <w:rPr>
          <w:spacing w:val="1"/>
        </w:rPr>
        <w:t xml:space="preserve"> </w:t>
      </w:r>
      <w:r>
        <w:t>bagaimana</w:t>
      </w:r>
      <w:r>
        <w:rPr>
          <w:spacing w:val="1"/>
        </w:rPr>
        <w:t xml:space="preserve"> </w:t>
      </w:r>
      <w:r>
        <w:t>jika</w:t>
      </w:r>
      <w:r>
        <w:rPr>
          <w:spacing w:val="1"/>
        </w:rPr>
        <w:t xml:space="preserve"> </w:t>
      </w:r>
      <w:r>
        <w:t>ada</w:t>
      </w:r>
      <w:r>
        <w:rPr>
          <w:spacing w:val="1"/>
        </w:rPr>
        <w:t xml:space="preserve"> </w:t>
      </w:r>
      <w:r>
        <w:t>kebijakan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edukasi</w:t>
      </w:r>
      <w:r>
        <w:rPr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t>elektronik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pencegahan</w:t>
      </w:r>
      <w:r>
        <w:rPr>
          <w:spacing w:val="1"/>
        </w:rPr>
        <w:t xml:space="preserve"> </w:t>
      </w:r>
      <w:r>
        <w:t>stunting</w:t>
      </w:r>
      <w:r>
        <w:rPr>
          <w:spacing w:val="1"/>
        </w:rPr>
        <w:t xml:space="preserve"> </w:t>
      </w:r>
      <w:r>
        <w:t>selama</w:t>
      </w:r>
      <w:r>
        <w:rPr>
          <w:spacing w:val="1"/>
        </w:rPr>
        <w:t xml:space="preserve"> </w:t>
      </w:r>
      <w:r>
        <w:t>masa</w:t>
      </w:r>
      <w:r>
        <w:rPr>
          <w:spacing w:val="1"/>
        </w:rPr>
        <w:t xml:space="preserve"> </w:t>
      </w:r>
      <w:r>
        <w:t>1000</w:t>
      </w:r>
      <w:r>
        <w:rPr>
          <w:spacing w:val="1"/>
        </w:rPr>
        <w:t xml:space="preserve"> </w:t>
      </w:r>
      <w:r>
        <w:t>hari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kehidupan?</w:t>
      </w:r>
    </w:p>
    <w:p w:rsidR="009D6868" w:rsidRDefault="009D6868">
      <w:pPr>
        <w:spacing w:line="278" w:lineRule="auto"/>
        <w:jc w:val="both"/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spacing w:before="104"/>
        <w:ind w:left="590"/>
      </w:pPr>
      <w:r>
        <w:rPr>
          <w:rFonts w:ascii="Arial"/>
          <w:b/>
        </w:rPr>
        <w:t>Lampiran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5.</w:t>
      </w:r>
      <w:r>
        <w:rPr>
          <w:rFonts w:ascii="Arial"/>
          <w:b/>
          <w:spacing w:val="-3"/>
        </w:rPr>
        <w:t xml:space="preserve"> </w:t>
      </w:r>
      <w:r>
        <w:t>Pedoman</w:t>
      </w:r>
      <w:r>
        <w:rPr>
          <w:spacing w:val="-6"/>
        </w:rPr>
        <w:t xml:space="preserve"> </w:t>
      </w:r>
      <w:r>
        <w:t>Wawancara Mendalam</w:t>
      </w:r>
      <w:r>
        <w:rPr>
          <w:spacing w:val="-1"/>
        </w:rPr>
        <w:t xml:space="preserve"> </w:t>
      </w:r>
      <w:r>
        <w:t>(2)</w:t>
      </w:r>
    </w:p>
    <w:p w:rsidR="009D6868" w:rsidRDefault="00000000">
      <w:pPr>
        <w:pStyle w:val="Heading4"/>
        <w:spacing w:before="122"/>
        <w:ind w:left="590"/>
      </w:pPr>
      <w:r>
        <w:t>Identitas</w:t>
      </w:r>
      <w:r>
        <w:rPr>
          <w:spacing w:val="-1"/>
        </w:rPr>
        <w:t xml:space="preserve"> </w:t>
      </w:r>
      <w:r>
        <w:t>Responden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Kode</w:t>
      </w:r>
      <w:r>
        <w:rPr>
          <w:spacing w:val="-1"/>
        </w:rPr>
        <w:t xml:space="preserve"> </w:t>
      </w:r>
      <w:r>
        <w:t>Responden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Nama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42"/>
        <w:ind w:left="590"/>
      </w:pPr>
      <w:r>
        <w:t>Umur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Jenis</w:t>
      </w:r>
      <w:r>
        <w:rPr>
          <w:spacing w:val="-3"/>
        </w:rPr>
        <w:t xml:space="preserve"> </w:t>
      </w:r>
      <w:r>
        <w:t>Kelamin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Instansi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Alamat</w:t>
      </w:r>
      <w:r>
        <w:rPr>
          <w:spacing w:val="-4"/>
        </w:rPr>
        <w:t xml:space="preserve"> </w:t>
      </w:r>
      <w:r>
        <w:t>Rumah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8"/>
        <w:ind w:left="590"/>
      </w:pPr>
      <w:r>
        <w:t>No.Hp/WA</w:t>
      </w:r>
      <w:r>
        <w:tab/>
        <w:t>:</w:t>
      </w:r>
    </w:p>
    <w:p w:rsidR="009D6868" w:rsidRDefault="00000000">
      <w:pPr>
        <w:pStyle w:val="Heading4"/>
        <w:spacing w:before="5" w:line="580" w:lineRule="atLeast"/>
        <w:ind w:left="590" w:right="8313"/>
      </w:pPr>
      <w:r>
        <w:t>Pertanyaan</w:t>
      </w:r>
      <w:r>
        <w:rPr>
          <w:spacing w:val="-59"/>
        </w:rPr>
        <w:t xml:space="preserve"> </w:t>
      </w:r>
      <w:r>
        <w:t>BKKBN</w:t>
      </w:r>
    </w:p>
    <w:p w:rsidR="009D6868" w:rsidRDefault="00000000">
      <w:pPr>
        <w:pStyle w:val="BodyText"/>
        <w:spacing w:before="42"/>
        <w:ind w:left="590" w:right="1567"/>
        <w:jc w:val="both"/>
      </w:pPr>
      <w:r>
        <w:t xml:space="preserve">Menurut anda, bagaimana konten, fitur, dan kegunaan </w:t>
      </w:r>
      <w:r>
        <w:rPr>
          <w:rFonts w:ascii="Arial"/>
          <w:i/>
        </w:rPr>
        <w:t xml:space="preserve">e-Health literacy </w:t>
      </w:r>
      <w:r>
        <w:t>yang</w:t>
      </w:r>
      <w:r>
        <w:rPr>
          <w:spacing w:val="1"/>
        </w:rPr>
        <w:t xml:space="preserve"> </w:t>
      </w:r>
      <w:r>
        <w:t>diinginkan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mendukung</w:t>
      </w:r>
      <w:r>
        <w:rPr>
          <w:spacing w:val="1"/>
        </w:rPr>
        <w:t xml:space="preserve"> </w:t>
      </w:r>
      <w:r>
        <w:t>kelompok</w:t>
      </w:r>
      <w:r>
        <w:rPr>
          <w:spacing w:val="1"/>
        </w:rPr>
        <w:t xml:space="preserve"> </w:t>
      </w:r>
      <w:r>
        <w:t>sasarab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1000</w:t>
      </w:r>
      <w:r>
        <w:rPr>
          <w:spacing w:val="1"/>
        </w:rPr>
        <w:t xml:space="preserve"> </w:t>
      </w:r>
      <w:r>
        <w:t>hari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kehidupan berbasis</w:t>
      </w:r>
      <w:r>
        <w:rPr>
          <w:spacing w:val="-2"/>
        </w:rPr>
        <w:t xml:space="preserve"> </w:t>
      </w:r>
      <w:r>
        <w:t>keluarga</w:t>
      </w:r>
      <w:r>
        <w:rPr>
          <w:spacing w:val="5"/>
        </w:rPr>
        <w:t xml:space="preserve"> </w:t>
      </w:r>
      <w:r>
        <w:t>khususnya</w:t>
      </w:r>
      <w:r>
        <w:rPr>
          <w:spacing w:val="1"/>
        </w:rPr>
        <w:t xml:space="preserve"> </w:t>
      </w:r>
      <w:r>
        <w:t>orang</w:t>
      </w:r>
      <w:r>
        <w:rPr>
          <w:spacing w:val="-5"/>
        </w:rPr>
        <w:t xml:space="preserve"> </w:t>
      </w:r>
      <w:r>
        <w:t>tua?</w:t>
      </w:r>
    </w:p>
    <w:p w:rsidR="009D6868" w:rsidRDefault="009D6868">
      <w:pPr>
        <w:pStyle w:val="BodyText"/>
        <w:spacing w:before="10"/>
        <w:rPr>
          <w:sz w:val="21"/>
        </w:rPr>
      </w:pPr>
    </w:p>
    <w:p w:rsidR="009D6868" w:rsidRDefault="00000000">
      <w:pPr>
        <w:pStyle w:val="Heading4"/>
        <w:spacing w:line="276" w:lineRule="auto"/>
        <w:ind w:left="590" w:right="1569"/>
      </w:pPr>
      <w:r>
        <w:t>Ibu</w:t>
      </w:r>
      <w:r>
        <w:rPr>
          <w:spacing w:val="11"/>
        </w:rPr>
        <w:t xml:space="preserve"> </w:t>
      </w:r>
      <w:r>
        <w:t>hamil,</w:t>
      </w:r>
      <w:r>
        <w:rPr>
          <w:spacing w:val="10"/>
        </w:rPr>
        <w:t xml:space="preserve"> </w:t>
      </w:r>
      <w:r>
        <w:t>ibu</w:t>
      </w:r>
      <w:r>
        <w:rPr>
          <w:spacing w:val="12"/>
        </w:rPr>
        <w:t xml:space="preserve"> </w:t>
      </w:r>
      <w:r>
        <w:t>menyusui,</w:t>
      </w:r>
      <w:r>
        <w:rPr>
          <w:spacing w:val="9"/>
        </w:rPr>
        <w:t xml:space="preserve"> </w:t>
      </w:r>
      <w:r>
        <w:t>atau</w:t>
      </w:r>
      <w:r>
        <w:rPr>
          <w:spacing w:val="11"/>
        </w:rPr>
        <w:t xml:space="preserve"> </w:t>
      </w:r>
      <w:r>
        <w:t>ibu</w:t>
      </w:r>
      <w:r>
        <w:rPr>
          <w:spacing w:val="12"/>
        </w:rPr>
        <w:t xml:space="preserve"> </w:t>
      </w:r>
      <w:r>
        <w:t>yang</w:t>
      </w:r>
      <w:r>
        <w:rPr>
          <w:spacing w:val="12"/>
        </w:rPr>
        <w:t xml:space="preserve"> </w:t>
      </w:r>
      <w:r>
        <w:t>memiliki</w:t>
      </w:r>
      <w:r>
        <w:rPr>
          <w:spacing w:val="10"/>
        </w:rPr>
        <w:t xml:space="preserve"> </w:t>
      </w:r>
      <w:r>
        <w:t>anak</w:t>
      </w:r>
      <w:r>
        <w:rPr>
          <w:spacing w:val="13"/>
        </w:rPr>
        <w:t xml:space="preserve"> </w:t>
      </w:r>
      <w:r>
        <w:t>berusia</w:t>
      </w:r>
      <w:r>
        <w:rPr>
          <w:spacing w:val="14"/>
        </w:rPr>
        <w:t xml:space="preserve"> </w:t>
      </w:r>
      <w:r>
        <w:t>dibawah</w:t>
      </w:r>
      <w:r>
        <w:rPr>
          <w:spacing w:val="12"/>
        </w:rPr>
        <w:t xml:space="preserve"> </w:t>
      </w:r>
      <w:r>
        <w:t>dua</w:t>
      </w:r>
      <w:r>
        <w:rPr>
          <w:spacing w:val="-58"/>
        </w:rPr>
        <w:t xml:space="preserve"> </w:t>
      </w:r>
      <w:r>
        <w:t>tahun</w:t>
      </w:r>
      <w:r>
        <w:rPr>
          <w:spacing w:val="-1"/>
        </w:rPr>
        <w:t xml:space="preserve"> </w:t>
      </w:r>
      <w:r>
        <w:t>(Baduta) dan Suami</w:t>
      </w:r>
    </w:p>
    <w:p w:rsidR="009D6868" w:rsidRDefault="00000000">
      <w:pPr>
        <w:pStyle w:val="ListParagraph"/>
        <w:numPr>
          <w:ilvl w:val="0"/>
          <w:numId w:val="24"/>
        </w:numPr>
        <w:tabs>
          <w:tab w:val="left" w:pos="876"/>
        </w:tabs>
        <w:spacing w:before="5" w:line="237" w:lineRule="auto"/>
        <w:ind w:right="1582"/>
        <w:jc w:val="both"/>
      </w:pPr>
      <w:r>
        <w:t>Bentuk</w:t>
      </w:r>
      <w:r>
        <w:rPr>
          <w:spacing w:val="1"/>
        </w:rPr>
        <w:t xml:space="preserve"> </w:t>
      </w:r>
      <w:r>
        <w:t>pesan/informasi</w:t>
      </w:r>
      <w:r>
        <w:rPr>
          <w:spacing w:val="1"/>
        </w:rPr>
        <w:t xml:space="preserve"> </w:t>
      </w:r>
      <w:r>
        <w:t>seperti</w:t>
      </w:r>
      <w:r>
        <w:rPr>
          <w:spacing w:val="1"/>
        </w:rPr>
        <w:t xml:space="preserve"> </w:t>
      </w:r>
      <w:r>
        <w:t>apa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anda</w:t>
      </w:r>
      <w:r>
        <w:rPr>
          <w:spacing w:val="1"/>
        </w:rPr>
        <w:t xml:space="preserve"> </w:t>
      </w:r>
      <w:r>
        <w:t>sukai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mengakses</w:t>
      </w:r>
      <w:r>
        <w:rPr>
          <w:spacing w:val="1"/>
        </w:rPr>
        <w:t xml:space="preserve"> </w:t>
      </w:r>
      <w:r>
        <w:t>internet?</w:t>
      </w:r>
    </w:p>
    <w:p w:rsidR="009D6868" w:rsidRDefault="00000000">
      <w:pPr>
        <w:pStyle w:val="ListParagraph"/>
        <w:numPr>
          <w:ilvl w:val="0"/>
          <w:numId w:val="24"/>
        </w:numPr>
        <w:tabs>
          <w:tab w:val="left" w:pos="876"/>
        </w:tabs>
        <w:spacing w:before="5" w:line="237" w:lineRule="auto"/>
        <w:ind w:right="1567"/>
        <w:jc w:val="both"/>
      </w:pPr>
      <w:r>
        <w:t>Menurut anda, bagaimana</w:t>
      </w:r>
      <w:r>
        <w:rPr>
          <w:spacing w:val="1"/>
        </w:rPr>
        <w:t xml:space="preserve"> </w:t>
      </w:r>
      <w:r>
        <w:t>konten, fitur, dan kegunaan aplikasi yang anda</w:t>
      </w:r>
      <w:r>
        <w:rPr>
          <w:spacing w:val="1"/>
        </w:rPr>
        <w:t xml:space="preserve"> </w:t>
      </w:r>
      <w:r>
        <w:t>diinginkan?</w:t>
      </w:r>
    </w:p>
    <w:p w:rsidR="009D6868" w:rsidRDefault="009D6868">
      <w:pPr>
        <w:pStyle w:val="BodyText"/>
        <w:spacing w:before="4"/>
      </w:pPr>
    </w:p>
    <w:p w:rsidR="009D6868" w:rsidRDefault="00000000">
      <w:pPr>
        <w:pStyle w:val="Heading4"/>
        <w:spacing w:line="251" w:lineRule="exact"/>
        <w:ind w:left="590"/>
      </w:pPr>
      <w:r>
        <w:t>Ahli</w:t>
      </w:r>
      <w:r>
        <w:rPr>
          <w:spacing w:val="-1"/>
        </w:rPr>
        <w:t xml:space="preserve"> </w:t>
      </w:r>
      <w:r>
        <w:t>Materi</w:t>
      </w:r>
    </w:p>
    <w:p w:rsidR="009D6868" w:rsidRDefault="00000000">
      <w:pPr>
        <w:pStyle w:val="ListParagraph"/>
        <w:numPr>
          <w:ilvl w:val="0"/>
          <w:numId w:val="23"/>
        </w:numPr>
        <w:tabs>
          <w:tab w:val="left" w:pos="876"/>
        </w:tabs>
        <w:spacing w:before="0" w:line="242" w:lineRule="auto"/>
        <w:ind w:right="1566"/>
        <w:jc w:val="both"/>
      </w:pPr>
      <w:r>
        <w:t>Pesan seperti apa yang tepat untuk ibu hamil, ibu menyusui, atau ibu yang</w:t>
      </w:r>
      <w:r>
        <w:rPr>
          <w:spacing w:val="1"/>
        </w:rPr>
        <w:t xml:space="preserve"> </w:t>
      </w:r>
      <w:r>
        <w:t>memiliki</w:t>
      </w:r>
      <w:r>
        <w:rPr>
          <w:spacing w:val="-2"/>
        </w:rPr>
        <w:t xml:space="preserve"> </w:t>
      </w:r>
      <w:r>
        <w:t>anak</w:t>
      </w:r>
      <w:r>
        <w:rPr>
          <w:spacing w:val="-8"/>
        </w:rPr>
        <w:t xml:space="preserve"> </w:t>
      </w:r>
      <w:r>
        <w:t>berusia dibawah</w:t>
      </w:r>
      <w:r>
        <w:rPr>
          <w:spacing w:val="1"/>
        </w:rPr>
        <w:t xml:space="preserve"> </w:t>
      </w:r>
      <w:r>
        <w:t>dua tahun (Baduta)</w:t>
      </w:r>
      <w:r>
        <w:rPr>
          <w:spacing w:val="-6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suami?</w:t>
      </w:r>
    </w:p>
    <w:p w:rsidR="009D6868" w:rsidRDefault="00000000">
      <w:pPr>
        <w:pStyle w:val="ListParagraph"/>
        <w:numPr>
          <w:ilvl w:val="0"/>
          <w:numId w:val="23"/>
        </w:numPr>
        <w:tabs>
          <w:tab w:val="left" w:pos="876"/>
        </w:tabs>
        <w:spacing w:before="0"/>
        <w:ind w:right="1568"/>
        <w:jc w:val="both"/>
      </w:pPr>
      <w:r>
        <w:t>Seperti</w:t>
      </w:r>
      <w:r>
        <w:rPr>
          <w:spacing w:val="1"/>
        </w:rPr>
        <w:t xml:space="preserve"> </w:t>
      </w:r>
      <w:r>
        <w:t>apa</w:t>
      </w:r>
      <w:r>
        <w:rPr>
          <w:spacing w:val="1"/>
        </w:rPr>
        <w:t xml:space="preserve"> </w:t>
      </w:r>
      <w:r>
        <w:t>bahasa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konten</w:t>
      </w:r>
      <w:r>
        <w:rPr>
          <w:spacing w:val="1"/>
        </w:rPr>
        <w:t xml:space="preserve"> </w:t>
      </w:r>
      <w:r>
        <w:t>mengenai</w:t>
      </w:r>
      <w:r>
        <w:rPr>
          <w:spacing w:val="1"/>
        </w:rPr>
        <w:t xml:space="preserve"> </w:t>
      </w:r>
      <w:r>
        <w:rPr>
          <w:spacing w:val="-1"/>
        </w:rPr>
        <w:t>pencegahan</w:t>
      </w:r>
      <w:r>
        <w:rPr>
          <w:spacing w:val="-11"/>
        </w:rPr>
        <w:t xml:space="preserve"> </w:t>
      </w:r>
      <w:r>
        <w:t>stunting</w:t>
      </w:r>
      <w:r>
        <w:rPr>
          <w:spacing w:val="-15"/>
        </w:rPr>
        <w:t xml:space="preserve"> </w:t>
      </w:r>
      <w:r>
        <w:t>selama</w:t>
      </w:r>
      <w:r>
        <w:rPr>
          <w:spacing w:val="-10"/>
        </w:rPr>
        <w:t xml:space="preserve"> </w:t>
      </w:r>
      <w:r>
        <w:t>masa</w:t>
      </w:r>
      <w:r>
        <w:rPr>
          <w:spacing w:val="-11"/>
        </w:rPr>
        <w:t xml:space="preserve"> </w:t>
      </w:r>
      <w:r>
        <w:t>1000</w:t>
      </w:r>
      <w:r>
        <w:rPr>
          <w:spacing w:val="-10"/>
        </w:rPr>
        <w:t xml:space="preserve"> </w:t>
      </w:r>
      <w:r>
        <w:t>hari</w:t>
      </w:r>
      <w:r>
        <w:rPr>
          <w:spacing w:val="-13"/>
        </w:rPr>
        <w:t xml:space="preserve"> </w:t>
      </w:r>
      <w:r>
        <w:t>pertama</w:t>
      </w:r>
      <w:r>
        <w:rPr>
          <w:spacing w:val="-10"/>
        </w:rPr>
        <w:t xml:space="preserve"> </w:t>
      </w:r>
      <w:r>
        <w:t>kehidupan pada</w:t>
      </w:r>
      <w:r>
        <w:rPr>
          <w:spacing w:val="-10"/>
        </w:rPr>
        <w:t xml:space="preserve"> </w:t>
      </w:r>
      <w:r>
        <w:t>sasaran</w:t>
      </w:r>
      <w:r>
        <w:rPr>
          <w:spacing w:val="-59"/>
        </w:rPr>
        <w:t xml:space="preserve"> </w:t>
      </w:r>
      <w:r>
        <w:t>Ibu hamil, ibu menyusui, atau ibu yang memiliki anak berusia dibawah dua</w:t>
      </w:r>
      <w:r>
        <w:rPr>
          <w:spacing w:val="1"/>
        </w:rPr>
        <w:t xml:space="preserve"> </w:t>
      </w:r>
      <w:r>
        <w:t>tahun (Baduta) dan</w:t>
      </w:r>
      <w:r>
        <w:rPr>
          <w:spacing w:val="1"/>
        </w:rPr>
        <w:t xml:space="preserve"> </w:t>
      </w:r>
      <w:r>
        <w:t>suami?</w:t>
      </w:r>
    </w:p>
    <w:p w:rsidR="009D6868" w:rsidRDefault="00000000">
      <w:pPr>
        <w:pStyle w:val="ListParagraph"/>
        <w:numPr>
          <w:ilvl w:val="0"/>
          <w:numId w:val="23"/>
        </w:numPr>
        <w:tabs>
          <w:tab w:val="left" w:pos="876"/>
        </w:tabs>
        <w:spacing w:before="0"/>
        <w:ind w:right="1573"/>
        <w:jc w:val="both"/>
      </w:pPr>
      <w:r>
        <w:t>Seperti apa desain tampilan yang informatif dan menarik untuk ibu hamil, ibu</w:t>
      </w:r>
      <w:r>
        <w:rPr>
          <w:spacing w:val="1"/>
        </w:rPr>
        <w:t xml:space="preserve"> </w:t>
      </w:r>
      <w:r>
        <w:t>menyusui, atau ibu yang memiliki anak berusia dibawah dua tahun (Baduta)</w:t>
      </w:r>
      <w:r>
        <w:rPr>
          <w:spacing w:val="1"/>
        </w:rPr>
        <w:t xml:space="preserve"> </w:t>
      </w:r>
      <w:r>
        <w:t>dan suami?</w:t>
      </w:r>
    </w:p>
    <w:p w:rsidR="009D6868" w:rsidRDefault="009D6868">
      <w:pPr>
        <w:pStyle w:val="BodyText"/>
        <w:spacing w:before="6"/>
        <w:rPr>
          <w:sz w:val="21"/>
        </w:rPr>
      </w:pPr>
    </w:p>
    <w:p w:rsidR="009D6868" w:rsidRDefault="00000000">
      <w:pPr>
        <w:pStyle w:val="Heading4"/>
        <w:ind w:left="590"/>
      </w:pPr>
      <w:r>
        <w:t>Ahli</w:t>
      </w:r>
      <w:r>
        <w:rPr>
          <w:spacing w:val="-4"/>
        </w:rPr>
        <w:t xml:space="preserve"> </w:t>
      </w:r>
      <w:r>
        <w:t>IT</w:t>
      </w:r>
    </w:p>
    <w:p w:rsidR="009D6868" w:rsidRDefault="00000000">
      <w:pPr>
        <w:pStyle w:val="ListParagraph"/>
        <w:numPr>
          <w:ilvl w:val="0"/>
          <w:numId w:val="22"/>
        </w:numPr>
        <w:tabs>
          <w:tab w:val="left" w:pos="876"/>
        </w:tabs>
        <w:spacing w:before="2" w:line="252" w:lineRule="exact"/>
        <w:ind w:hanging="286"/>
      </w:pPr>
      <w:r>
        <w:t>Bagaimana</w:t>
      </w:r>
      <w:r>
        <w:rPr>
          <w:spacing w:val="-6"/>
        </w:rPr>
        <w:t xml:space="preserve"> </w:t>
      </w:r>
      <w:r>
        <w:t>membuat</w:t>
      </w:r>
      <w:r>
        <w:rPr>
          <w:spacing w:val="-5"/>
        </w:rPr>
        <w:t xml:space="preserve"> </w:t>
      </w:r>
      <w:r>
        <w:t>aplikasi</w:t>
      </w:r>
      <w:r>
        <w:rPr>
          <w:spacing w:val="-3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menarik</w:t>
      </w:r>
      <w:r>
        <w:rPr>
          <w:spacing w:val="-9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informatif?</w:t>
      </w:r>
    </w:p>
    <w:p w:rsidR="009D6868" w:rsidRDefault="00000000">
      <w:pPr>
        <w:pStyle w:val="ListParagraph"/>
        <w:numPr>
          <w:ilvl w:val="0"/>
          <w:numId w:val="22"/>
        </w:numPr>
        <w:tabs>
          <w:tab w:val="left" w:pos="876"/>
        </w:tabs>
        <w:spacing w:before="0" w:line="252" w:lineRule="exact"/>
        <w:ind w:hanging="286"/>
      </w:pPr>
      <w:r>
        <w:t>Platform</w:t>
      </w:r>
      <w:r>
        <w:rPr>
          <w:spacing w:val="-4"/>
        </w:rPr>
        <w:t xml:space="preserve"> </w:t>
      </w:r>
      <w:r>
        <w:t>apa</w:t>
      </w:r>
      <w:r>
        <w:rPr>
          <w:spacing w:val="-2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digunakan</w:t>
      </w:r>
      <w:r>
        <w:rPr>
          <w:spacing w:val="-2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membuat</w:t>
      </w:r>
      <w:r>
        <w:rPr>
          <w:spacing w:val="-6"/>
        </w:rPr>
        <w:t xml:space="preserve"> </w:t>
      </w:r>
      <w:r>
        <w:t>aplikasi</w:t>
      </w:r>
      <w:r>
        <w:rPr>
          <w:spacing w:val="-4"/>
        </w:rPr>
        <w:t xml:space="preserve"> </w:t>
      </w:r>
      <w:r>
        <w:t>tersebut?</w:t>
      </w:r>
    </w:p>
    <w:p w:rsidR="009D6868" w:rsidRDefault="00000000">
      <w:pPr>
        <w:pStyle w:val="ListParagraph"/>
        <w:numPr>
          <w:ilvl w:val="0"/>
          <w:numId w:val="22"/>
        </w:numPr>
        <w:tabs>
          <w:tab w:val="left" w:pos="876"/>
        </w:tabs>
        <w:spacing w:before="2"/>
        <w:ind w:hanging="286"/>
      </w:pPr>
      <w:r>
        <w:t>Apa</w:t>
      </w:r>
      <w:r>
        <w:rPr>
          <w:spacing w:val="-1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dilakukan agar</w:t>
      </w:r>
      <w:r>
        <w:rPr>
          <w:spacing w:val="-2"/>
        </w:rPr>
        <w:t xml:space="preserve"> </w:t>
      </w:r>
      <w:r>
        <w:t>aplikasi</w:t>
      </w:r>
      <w:r>
        <w:rPr>
          <w:spacing w:val="-3"/>
        </w:rPr>
        <w:t xml:space="preserve"> </w:t>
      </w:r>
      <w:r>
        <w:t>aman</w:t>
      </w:r>
      <w:r>
        <w:rPr>
          <w:spacing w:val="-5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akses?</w:t>
      </w:r>
    </w:p>
    <w:p w:rsidR="009D6868" w:rsidRDefault="00000000">
      <w:pPr>
        <w:pStyle w:val="ListParagraph"/>
        <w:numPr>
          <w:ilvl w:val="0"/>
          <w:numId w:val="22"/>
        </w:numPr>
        <w:tabs>
          <w:tab w:val="left" w:pos="876"/>
        </w:tabs>
        <w:spacing w:before="2" w:line="252" w:lineRule="exact"/>
        <w:ind w:hanging="286"/>
      </w:pPr>
      <w:r>
        <w:t>Bagaimana</w:t>
      </w:r>
      <w:r>
        <w:rPr>
          <w:spacing w:val="23"/>
        </w:rPr>
        <w:t xml:space="preserve"> </w:t>
      </w:r>
      <w:r>
        <w:t>membuat</w:t>
      </w:r>
      <w:r>
        <w:rPr>
          <w:spacing w:val="20"/>
        </w:rPr>
        <w:t xml:space="preserve"> </w:t>
      </w:r>
      <w:r>
        <w:t>aplikasi</w:t>
      </w:r>
      <w:r>
        <w:rPr>
          <w:spacing w:val="28"/>
        </w:rPr>
        <w:t xml:space="preserve"> </w:t>
      </w:r>
      <w:r>
        <w:rPr>
          <w:rFonts w:ascii="Arial"/>
          <w:i/>
        </w:rPr>
        <w:t>responsive</w:t>
      </w:r>
      <w:r>
        <w:rPr>
          <w:rFonts w:ascii="Arial"/>
          <w:i/>
          <w:spacing w:val="21"/>
        </w:rPr>
        <w:t xml:space="preserve"> </w:t>
      </w:r>
      <w:r>
        <w:t>agar</w:t>
      </w:r>
      <w:r>
        <w:rPr>
          <w:spacing w:val="22"/>
        </w:rPr>
        <w:t xml:space="preserve"> </w:t>
      </w:r>
      <w:r>
        <w:t>dapat</w:t>
      </w:r>
      <w:r>
        <w:rPr>
          <w:spacing w:val="20"/>
        </w:rPr>
        <w:t xml:space="preserve"> </w:t>
      </w:r>
      <w:r>
        <w:t>diakses</w:t>
      </w:r>
      <w:r>
        <w:rPr>
          <w:spacing w:val="21"/>
        </w:rPr>
        <w:t xml:space="preserve"> </w:t>
      </w:r>
      <w:r>
        <w:t>oleh</w:t>
      </w:r>
      <w:r>
        <w:rPr>
          <w:spacing w:val="23"/>
        </w:rPr>
        <w:t xml:space="preserve"> </w:t>
      </w:r>
      <w:r>
        <w:t>pengguna</w:t>
      </w:r>
    </w:p>
    <w:p w:rsidR="009D6868" w:rsidRDefault="00000000">
      <w:pPr>
        <w:spacing w:line="252" w:lineRule="exact"/>
        <w:ind w:left="876"/>
      </w:pPr>
      <w:r>
        <w:rPr>
          <w:rFonts w:ascii="Arial"/>
          <w:i/>
        </w:rPr>
        <w:t>smartphone</w:t>
      </w:r>
      <w:r>
        <w:t>?</w:t>
      </w:r>
    </w:p>
    <w:p w:rsidR="009D6868" w:rsidRDefault="009D6868">
      <w:pPr>
        <w:spacing w:line="252" w:lineRule="exact"/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spacing w:before="104"/>
        <w:ind w:left="590"/>
      </w:pPr>
      <w:r>
        <w:rPr>
          <w:rFonts w:ascii="Arial"/>
          <w:b/>
        </w:rPr>
        <w:t>Lampiran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6.</w:t>
      </w:r>
      <w:r>
        <w:rPr>
          <w:rFonts w:ascii="Arial"/>
          <w:b/>
          <w:spacing w:val="-4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Penilaian</w:t>
      </w:r>
      <w:r>
        <w:rPr>
          <w:spacing w:val="-1"/>
        </w:rPr>
        <w:t xml:space="preserve"> </w:t>
      </w:r>
      <w:r>
        <w:t>Booklet</w:t>
      </w:r>
      <w:r>
        <w:rPr>
          <w:spacing w:val="-5"/>
        </w:rPr>
        <w:t xml:space="preserve"> </w:t>
      </w:r>
      <w:r>
        <w:t>oleh</w:t>
      </w:r>
      <w:r>
        <w:rPr>
          <w:spacing w:val="-1"/>
        </w:rPr>
        <w:t xml:space="preserve"> </w:t>
      </w:r>
      <w:r>
        <w:t>Ahli</w:t>
      </w:r>
      <w:r>
        <w:rPr>
          <w:spacing w:val="-4"/>
        </w:rPr>
        <w:t xml:space="preserve"> </w:t>
      </w:r>
      <w:r>
        <w:t>Media</w:t>
      </w:r>
    </w:p>
    <w:p w:rsidR="009D6868" w:rsidRDefault="00000000">
      <w:pPr>
        <w:pStyle w:val="Heading4"/>
        <w:spacing w:before="122"/>
        <w:ind w:left="590"/>
      </w:pPr>
      <w:r>
        <w:t>Identitas</w:t>
      </w:r>
      <w:r>
        <w:rPr>
          <w:spacing w:val="-1"/>
        </w:rPr>
        <w:t xml:space="preserve"> </w:t>
      </w:r>
      <w:r>
        <w:t>Responden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Kode</w:t>
      </w:r>
      <w:r>
        <w:rPr>
          <w:spacing w:val="-1"/>
        </w:rPr>
        <w:t xml:space="preserve"> </w:t>
      </w:r>
      <w:r>
        <w:t>Responden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Nama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42"/>
        <w:ind w:left="590"/>
      </w:pPr>
      <w:r>
        <w:t>Umur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Jenis</w:t>
      </w:r>
      <w:r>
        <w:rPr>
          <w:spacing w:val="-3"/>
        </w:rPr>
        <w:t xml:space="preserve"> </w:t>
      </w:r>
      <w:r>
        <w:t>Kelamin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Instansi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Alamat</w:t>
      </w:r>
      <w:r>
        <w:rPr>
          <w:spacing w:val="-4"/>
        </w:rPr>
        <w:t xml:space="preserve"> </w:t>
      </w:r>
      <w:r>
        <w:t>Rumah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8"/>
        <w:ind w:left="590"/>
      </w:pPr>
      <w:r>
        <w:t>No.Hp/WA</w:t>
      </w:r>
      <w:r>
        <w:tab/>
        <w:t>:</w:t>
      </w:r>
    </w:p>
    <w:p w:rsidR="009D6868" w:rsidRDefault="009D6868">
      <w:pPr>
        <w:pStyle w:val="BodyText"/>
        <w:rPr>
          <w:sz w:val="24"/>
        </w:rPr>
      </w:pPr>
    </w:p>
    <w:p w:rsidR="009D6868" w:rsidRDefault="00000000">
      <w:pPr>
        <w:pStyle w:val="Heading4"/>
        <w:spacing w:before="146"/>
        <w:ind w:left="590"/>
      </w:pPr>
      <w:r>
        <w:t>Petunjuk:</w:t>
      </w:r>
    </w:p>
    <w:p w:rsidR="009D6868" w:rsidRDefault="00000000">
      <w:pPr>
        <w:pStyle w:val="BodyText"/>
        <w:spacing w:before="4" w:line="237" w:lineRule="auto"/>
        <w:ind w:left="590" w:right="1569"/>
      </w:pPr>
      <w:r>
        <w:t>Respon</w:t>
      </w:r>
      <w:r>
        <w:rPr>
          <w:spacing w:val="23"/>
        </w:rPr>
        <w:t xml:space="preserve"> </w:t>
      </w:r>
      <w:r>
        <w:t>jawaban</w:t>
      </w:r>
      <w:r>
        <w:rPr>
          <w:spacing w:val="24"/>
        </w:rPr>
        <w:t xml:space="preserve"> </w:t>
      </w:r>
      <w:r>
        <w:t>ditulis</w:t>
      </w:r>
      <w:r>
        <w:rPr>
          <w:spacing w:val="22"/>
        </w:rPr>
        <w:t xml:space="preserve"> </w:t>
      </w:r>
      <w:r>
        <w:t>dengan</w:t>
      </w:r>
      <w:r>
        <w:rPr>
          <w:spacing w:val="24"/>
        </w:rPr>
        <w:t xml:space="preserve"> </w:t>
      </w:r>
      <w:r>
        <w:t>cara</w:t>
      </w:r>
      <w:r>
        <w:rPr>
          <w:spacing w:val="23"/>
        </w:rPr>
        <w:t xml:space="preserve"> </w:t>
      </w:r>
      <w:r>
        <w:t>memberi</w:t>
      </w:r>
      <w:r>
        <w:rPr>
          <w:spacing w:val="23"/>
        </w:rPr>
        <w:t xml:space="preserve"> </w:t>
      </w:r>
      <w:r>
        <w:t>tanda</w:t>
      </w:r>
      <w:r>
        <w:rPr>
          <w:spacing w:val="24"/>
        </w:rPr>
        <w:t xml:space="preserve"> </w:t>
      </w:r>
      <w:r>
        <w:t>checklist</w:t>
      </w:r>
      <w:r>
        <w:rPr>
          <w:spacing w:val="21"/>
        </w:rPr>
        <w:t xml:space="preserve"> </w:t>
      </w:r>
      <w:r>
        <w:t>(√</w:t>
      </w:r>
      <w:r>
        <w:rPr>
          <w:spacing w:val="21"/>
        </w:rPr>
        <w:t xml:space="preserve"> </w:t>
      </w:r>
      <w:r>
        <w:t>)</w:t>
      </w:r>
      <w:r>
        <w:rPr>
          <w:spacing w:val="23"/>
        </w:rPr>
        <w:t xml:space="preserve"> </w:t>
      </w:r>
      <w:r>
        <w:t>pada</w:t>
      </w:r>
      <w:r>
        <w:rPr>
          <w:spacing w:val="24"/>
        </w:rPr>
        <w:t xml:space="preserve"> </w:t>
      </w:r>
      <w:r>
        <w:t>angket</w:t>
      </w:r>
      <w:r>
        <w:rPr>
          <w:spacing w:val="-58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disediakan</w:t>
      </w:r>
    </w:p>
    <w:p w:rsidR="009D6868" w:rsidRDefault="009D6868">
      <w:pPr>
        <w:pStyle w:val="BodyText"/>
        <w:spacing w:after="1"/>
      </w:pPr>
    </w:p>
    <w:tbl>
      <w:tblPr>
        <w:tblW w:w="0" w:type="auto"/>
        <w:tblInd w:w="6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1"/>
        <w:gridCol w:w="3402"/>
        <w:gridCol w:w="1421"/>
        <w:gridCol w:w="1561"/>
      </w:tblGrid>
      <w:tr w:rsidR="009D6868">
        <w:trPr>
          <w:trHeight w:val="230"/>
        </w:trPr>
        <w:tc>
          <w:tcPr>
            <w:tcW w:w="5383" w:type="dxa"/>
            <w:gridSpan w:val="2"/>
          </w:tcPr>
          <w:p w:rsidR="009D6868" w:rsidRDefault="00000000">
            <w:pPr>
              <w:pStyle w:val="TableParagraph"/>
              <w:spacing w:before="3" w:line="208" w:lineRule="exact"/>
              <w:ind w:left="1777" w:right="178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Indikator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Penilaian</w:t>
            </w:r>
          </w:p>
        </w:tc>
        <w:tc>
          <w:tcPr>
            <w:tcW w:w="1421" w:type="dxa"/>
          </w:tcPr>
          <w:p w:rsidR="009D6868" w:rsidRDefault="00000000">
            <w:pPr>
              <w:pStyle w:val="TableParagraph"/>
              <w:spacing w:before="3" w:line="208" w:lineRule="exact"/>
              <w:ind w:left="42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Layak</w:t>
            </w:r>
          </w:p>
        </w:tc>
        <w:tc>
          <w:tcPr>
            <w:tcW w:w="1561" w:type="dxa"/>
          </w:tcPr>
          <w:p w:rsidR="009D6868" w:rsidRDefault="00000000">
            <w:pPr>
              <w:pStyle w:val="TableParagraph"/>
              <w:spacing w:before="3" w:line="208" w:lineRule="exact"/>
              <w:ind w:left="23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Tidak</w:t>
            </w:r>
            <w:r>
              <w:rPr>
                <w:rFonts w:ascii="Arial"/>
                <w:b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layak</w:t>
            </w:r>
          </w:p>
        </w:tc>
      </w:tr>
      <w:tr w:rsidR="009D6868">
        <w:trPr>
          <w:trHeight w:val="230"/>
        </w:trPr>
        <w:tc>
          <w:tcPr>
            <w:tcW w:w="1981" w:type="dxa"/>
            <w:vMerge w:val="restart"/>
          </w:tcPr>
          <w:p w:rsidR="009D6868" w:rsidRDefault="009D6868">
            <w:pPr>
              <w:pStyle w:val="TableParagraph"/>
            </w:pPr>
          </w:p>
          <w:p w:rsidR="009D6868" w:rsidRDefault="009D6868">
            <w:pPr>
              <w:pStyle w:val="TableParagraph"/>
            </w:pPr>
          </w:p>
          <w:p w:rsidR="009D6868" w:rsidRDefault="009D6868">
            <w:pPr>
              <w:pStyle w:val="TableParagraph"/>
            </w:pPr>
          </w:p>
          <w:p w:rsidR="009D6868" w:rsidRDefault="009D6868">
            <w:pPr>
              <w:pStyle w:val="TableParagraph"/>
              <w:spacing w:before="2"/>
              <w:rPr>
                <w:sz w:val="17"/>
              </w:rPr>
            </w:pPr>
          </w:p>
          <w:p w:rsidR="009D6868" w:rsidRDefault="00000000">
            <w:pPr>
              <w:pStyle w:val="TableParagraph"/>
              <w:spacing w:before="1"/>
              <w:ind w:left="270"/>
              <w:rPr>
                <w:sz w:val="20"/>
              </w:rPr>
            </w:pPr>
            <w:r>
              <w:rPr>
                <w:sz w:val="20"/>
              </w:rPr>
              <w:t>Desain/tampilan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2" w:line="208" w:lineRule="exact"/>
              <w:ind w:left="110"/>
              <w:rPr>
                <w:sz w:val="20"/>
              </w:rPr>
            </w:pPr>
            <w:r>
              <w:rPr>
                <w:sz w:val="20"/>
              </w:rPr>
              <w:t>Ukuran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huruf</w:t>
            </w:r>
          </w:p>
        </w:tc>
        <w:tc>
          <w:tcPr>
            <w:tcW w:w="14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6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98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2" w:line="208" w:lineRule="exact"/>
              <w:ind w:left="110"/>
              <w:rPr>
                <w:sz w:val="20"/>
              </w:rPr>
            </w:pPr>
            <w:r>
              <w:rPr>
                <w:sz w:val="20"/>
              </w:rPr>
              <w:t>Bentuk/jenis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huruf</w:t>
            </w:r>
          </w:p>
        </w:tc>
        <w:tc>
          <w:tcPr>
            <w:tcW w:w="14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6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98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2" w:line="208" w:lineRule="exact"/>
              <w:ind w:left="110"/>
              <w:rPr>
                <w:sz w:val="20"/>
              </w:rPr>
            </w:pPr>
            <w:r>
              <w:rPr>
                <w:sz w:val="20"/>
              </w:rPr>
              <w:t>Warna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huruf</w:t>
            </w:r>
          </w:p>
        </w:tc>
        <w:tc>
          <w:tcPr>
            <w:tcW w:w="14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6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98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2" w:line="208" w:lineRule="exact"/>
              <w:ind w:left="110"/>
              <w:rPr>
                <w:sz w:val="20"/>
              </w:rPr>
            </w:pPr>
            <w:r>
              <w:rPr>
                <w:sz w:val="20"/>
              </w:rPr>
              <w:t>Kualitas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gambar</w:t>
            </w:r>
          </w:p>
        </w:tc>
        <w:tc>
          <w:tcPr>
            <w:tcW w:w="14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6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98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2" w:line="208" w:lineRule="exact"/>
              <w:ind w:left="110"/>
              <w:rPr>
                <w:rFonts w:ascii="Arial"/>
                <w:i/>
                <w:sz w:val="20"/>
              </w:rPr>
            </w:pPr>
            <w:r>
              <w:rPr>
                <w:sz w:val="20"/>
              </w:rPr>
              <w:t>Tata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letak/</w:t>
            </w:r>
            <w:r>
              <w:rPr>
                <w:rFonts w:ascii="Arial"/>
                <w:i/>
                <w:sz w:val="20"/>
              </w:rPr>
              <w:t>layout</w:t>
            </w:r>
          </w:p>
        </w:tc>
        <w:tc>
          <w:tcPr>
            <w:tcW w:w="14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6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98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2" w:line="208" w:lineRule="exact"/>
              <w:ind w:left="110"/>
              <w:rPr>
                <w:sz w:val="20"/>
              </w:rPr>
            </w:pPr>
            <w:r>
              <w:rPr>
                <w:sz w:val="20"/>
              </w:rPr>
              <w:t>Sistematika</w:t>
            </w:r>
          </w:p>
        </w:tc>
        <w:tc>
          <w:tcPr>
            <w:tcW w:w="14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6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98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3" w:line="208" w:lineRule="exact"/>
              <w:ind w:left="110"/>
              <w:rPr>
                <w:sz w:val="20"/>
              </w:rPr>
            </w:pPr>
            <w:r>
              <w:rPr>
                <w:sz w:val="20"/>
              </w:rPr>
              <w:t>Ruang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spasi</w:t>
            </w:r>
          </w:p>
        </w:tc>
        <w:tc>
          <w:tcPr>
            <w:tcW w:w="14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6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460"/>
        </w:trPr>
        <w:tc>
          <w:tcPr>
            <w:tcW w:w="198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tabs>
                <w:tab w:val="left" w:pos="1379"/>
                <w:tab w:val="left" w:pos="2178"/>
              </w:tabs>
              <w:spacing w:line="230" w:lineRule="atLeast"/>
              <w:ind w:left="110" w:right="100"/>
              <w:rPr>
                <w:sz w:val="20"/>
              </w:rPr>
            </w:pPr>
            <w:r>
              <w:rPr>
                <w:sz w:val="20"/>
              </w:rPr>
              <w:t>Konsistensi</w:t>
            </w:r>
            <w:r>
              <w:rPr>
                <w:sz w:val="20"/>
              </w:rPr>
              <w:tab/>
              <w:t>dalam</w:t>
            </w:r>
            <w:r>
              <w:rPr>
                <w:sz w:val="20"/>
              </w:rPr>
              <w:tab/>
            </w:r>
            <w:r>
              <w:rPr>
                <w:spacing w:val="-1"/>
                <w:sz w:val="20"/>
              </w:rPr>
              <w:t>penggunaan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kata,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istilah,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kalimat</w:t>
            </w:r>
          </w:p>
        </w:tc>
        <w:tc>
          <w:tcPr>
            <w:tcW w:w="142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460"/>
        </w:trPr>
        <w:tc>
          <w:tcPr>
            <w:tcW w:w="1981" w:type="dxa"/>
            <w:vMerge w:val="restart"/>
          </w:tcPr>
          <w:p w:rsidR="009D6868" w:rsidRDefault="009D6868">
            <w:pPr>
              <w:pStyle w:val="TableParagraph"/>
            </w:pPr>
          </w:p>
          <w:p w:rsidR="009D6868" w:rsidRDefault="009D6868">
            <w:pPr>
              <w:pStyle w:val="TableParagraph"/>
            </w:pPr>
          </w:p>
          <w:p w:rsidR="009D6868" w:rsidRDefault="009D6868">
            <w:pPr>
              <w:pStyle w:val="TableParagraph"/>
              <w:spacing w:before="4"/>
              <w:rPr>
                <w:sz w:val="18"/>
              </w:rPr>
            </w:pPr>
          </w:p>
          <w:p w:rsidR="009D6868" w:rsidRDefault="00000000">
            <w:pPr>
              <w:pStyle w:val="TableParagraph"/>
              <w:ind w:left="380" w:right="232" w:hanging="130"/>
              <w:rPr>
                <w:sz w:val="20"/>
              </w:rPr>
            </w:pPr>
            <w:r>
              <w:rPr>
                <w:spacing w:val="-1"/>
                <w:sz w:val="20"/>
              </w:rPr>
              <w:t xml:space="preserve">Pemilihan </w:t>
            </w:r>
            <w:r>
              <w:rPr>
                <w:sz w:val="20"/>
              </w:rPr>
              <w:t>media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pembelajaran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line="230" w:lineRule="atLeast"/>
              <w:ind w:left="110"/>
              <w:rPr>
                <w:sz w:val="20"/>
              </w:rPr>
            </w:pPr>
            <w:r>
              <w:rPr>
                <w:sz w:val="20"/>
              </w:rPr>
              <w:t>Dapat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digunakan secara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individual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kelompok</w:t>
            </w:r>
          </w:p>
        </w:tc>
        <w:tc>
          <w:tcPr>
            <w:tcW w:w="142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230"/>
        </w:trPr>
        <w:tc>
          <w:tcPr>
            <w:tcW w:w="198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2" w:line="208" w:lineRule="exact"/>
              <w:ind w:left="110"/>
              <w:rPr>
                <w:sz w:val="20"/>
              </w:rPr>
            </w:pPr>
            <w:r>
              <w:rPr>
                <w:sz w:val="20"/>
              </w:rPr>
              <w:t>Mudah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dibawa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disimpan</w:t>
            </w:r>
          </w:p>
        </w:tc>
        <w:tc>
          <w:tcPr>
            <w:tcW w:w="14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6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98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2" w:line="208" w:lineRule="exact"/>
              <w:ind w:left="110"/>
              <w:rPr>
                <w:sz w:val="20"/>
              </w:rPr>
            </w:pPr>
            <w:r>
              <w:rPr>
                <w:sz w:val="20"/>
              </w:rPr>
              <w:t>Sesuai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dengan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tujuan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pembelajaran</w:t>
            </w:r>
          </w:p>
        </w:tc>
        <w:tc>
          <w:tcPr>
            <w:tcW w:w="14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6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98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2" w:line="208" w:lineRule="exact"/>
              <w:ind w:left="110"/>
              <w:rPr>
                <w:sz w:val="20"/>
              </w:rPr>
            </w:pPr>
            <w:r>
              <w:rPr>
                <w:sz w:val="20"/>
              </w:rPr>
              <w:t>Sesuai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dengan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karakteristik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siswa</w:t>
            </w:r>
          </w:p>
        </w:tc>
        <w:tc>
          <w:tcPr>
            <w:tcW w:w="14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6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460"/>
        </w:trPr>
        <w:tc>
          <w:tcPr>
            <w:tcW w:w="198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tabs>
                <w:tab w:val="left" w:pos="1334"/>
                <w:tab w:val="left" w:pos="2138"/>
                <w:tab w:val="left" w:pos="2678"/>
              </w:tabs>
              <w:spacing w:line="230" w:lineRule="atLeast"/>
              <w:ind w:left="110" w:right="100"/>
              <w:rPr>
                <w:sz w:val="20"/>
              </w:rPr>
            </w:pPr>
            <w:r>
              <w:rPr>
                <w:sz w:val="20"/>
              </w:rPr>
              <w:t>Konsistensi</w:t>
            </w:r>
            <w:r>
              <w:rPr>
                <w:sz w:val="20"/>
              </w:rPr>
              <w:tab/>
              <w:t>bentuk</w:t>
            </w:r>
            <w:r>
              <w:rPr>
                <w:sz w:val="20"/>
              </w:rPr>
              <w:tab/>
              <w:t>dan</w:t>
            </w:r>
            <w:r>
              <w:rPr>
                <w:sz w:val="20"/>
              </w:rPr>
              <w:tab/>
            </w:r>
            <w:r>
              <w:rPr>
                <w:spacing w:val="-1"/>
                <w:sz w:val="20"/>
              </w:rPr>
              <w:t>ukuran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huruf</w:t>
            </w:r>
          </w:p>
        </w:tc>
        <w:tc>
          <w:tcPr>
            <w:tcW w:w="142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230"/>
        </w:trPr>
        <w:tc>
          <w:tcPr>
            <w:tcW w:w="198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2" w:line="208" w:lineRule="exact"/>
              <w:ind w:left="110"/>
              <w:rPr>
                <w:sz w:val="20"/>
              </w:rPr>
            </w:pPr>
            <w:r>
              <w:rPr>
                <w:sz w:val="20"/>
              </w:rPr>
              <w:t>Konsistensi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gambar</w:t>
            </w:r>
          </w:p>
        </w:tc>
        <w:tc>
          <w:tcPr>
            <w:tcW w:w="14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6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981" w:type="dxa"/>
            <w:vMerge w:val="restart"/>
          </w:tcPr>
          <w:p w:rsidR="009D6868" w:rsidRDefault="009D6868">
            <w:pPr>
              <w:pStyle w:val="TableParagraph"/>
            </w:pPr>
          </w:p>
          <w:p w:rsidR="009D6868" w:rsidRDefault="009D6868">
            <w:pPr>
              <w:pStyle w:val="TableParagraph"/>
            </w:pPr>
          </w:p>
          <w:p w:rsidR="009D6868" w:rsidRDefault="009D6868">
            <w:pPr>
              <w:pStyle w:val="TableParagraph"/>
              <w:spacing w:before="4"/>
              <w:rPr>
                <w:sz w:val="28"/>
              </w:rPr>
            </w:pPr>
          </w:p>
          <w:p w:rsidR="009D6868" w:rsidRDefault="00000000">
            <w:pPr>
              <w:pStyle w:val="TableParagraph"/>
              <w:spacing w:before="1"/>
              <w:ind w:left="390"/>
              <w:rPr>
                <w:sz w:val="20"/>
              </w:rPr>
            </w:pPr>
            <w:r>
              <w:rPr>
                <w:sz w:val="20"/>
              </w:rPr>
              <w:t>Kemanfaatan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2" w:line="208" w:lineRule="exact"/>
              <w:ind w:left="110"/>
              <w:rPr>
                <w:sz w:val="20"/>
              </w:rPr>
            </w:pPr>
            <w:r>
              <w:rPr>
                <w:sz w:val="20"/>
              </w:rPr>
              <w:t>Memperjelas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penyampaian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materi</w:t>
            </w:r>
          </w:p>
        </w:tc>
        <w:tc>
          <w:tcPr>
            <w:tcW w:w="14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6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460"/>
        </w:trPr>
        <w:tc>
          <w:tcPr>
            <w:tcW w:w="198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tabs>
                <w:tab w:val="left" w:pos="2534"/>
              </w:tabs>
              <w:spacing w:line="230" w:lineRule="atLeast"/>
              <w:ind w:left="110" w:right="99"/>
              <w:rPr>
                <w:sz w:val="20"/>
              </w:rPr>
            </w:pPr>
            <w:r>
              <w:rPr>
                <w:sz w:val="20"/>
              </w:rPr>
              <w:t>Mempermudah</w:t>
            </w:r>
            <w:r>
              <w:rPr>
                <w:sz w:val="20"/>
              </w:rPr>
              <w:tab/>
            </w:r>
            <w:r>
              <w:rPr>
                <w:spacing w:val="-1"/>
                <w:sz w:val="20"/>
              </w:rPr>
              <w:t>kegiatan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pembelajaran</w:t>
            </w:r>
          </w:p>
        </w:tc>
        <w:tc>
          <w:tcPr>
            <w:tcW w:w="142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230"/>
        </w:trPr>
        <w:tc>
          <w:tcPr>
            <w:tcW w:w="198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2" w:line="208" w:lineRule="exact"/>
              <w:ind w:left="110"/>
              <w:rPr>
                <w:sz w:val="20"/>
              </w:rPr>
            </w:pPr>
            <w:r>
              <w:rPr>
                <w:sz w:val="20"/>
              </w:rPr>
              <w:t>Meningkatkan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fokus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perhatian</w:t>
            </w:r>
          </w:p>
        </w:tc>
        <w:tc>
          <w:tcPr>
            <w:tcW w:w="14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6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460"/>
        </w:trPr>
        <w:tc>
          <w:tcPr>
            <w:tcW w:w="198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line="230" w:lineRule="atLeast"/>
              <w:ind w:left="110"/>
              <w:rPr>
                <w:sz w:val="20"/>
              </w:rPr>
            </w:pPr>
            <w:r>
              <w:rPr>
                <w:sz w:val="20"/>
              </w:rPr>
              <w:t>Dapat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digunakan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sebagai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sumber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belajar</w:t>
            </w:r>
          </w:p>
        </w:tc>
        <w:tc>
          <w:tcPr>
            <w:tcW w:w="142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229"/>
        </w:trPr>
        <w:tc>
          <w:tcPr>
            <w:tcW w:w="198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2" w:line="208" w:lineRule="exact"/>
              <w:ind w:left="110"/>
              <w:rPr>
                <w:sz w:val="20"/>
              </w:rPr>
            </w:pPr>
            <w:r>
              <w:rPr>
                <w:sz w:val="20"/>
              </w:rPr>
              <w:t>Meningkatkan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pengetahuan</w:t>
            </w:r>
          </w:p>
        </w:tc>
        <w:tc>
          <w:tcPr>
            <w:tcW w:w="14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6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230"/>
        </w:trPr>
        <w:tc>
          <w:tcPr>
            <w:tcW w:w="198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2" w:line="208" w:lineRule="exact"/>
              <w:ind w:left="110"/>
              <w:rPr>
                <w:sz w:val="20"/>
              </w:rPr>
            </w:pPr>
            <w:r>
              <w:rPr>
                <w:sz w:val="20"/>
              </w:rPr>
              <w:t>Membantu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menggali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informasi</w:t>
            </w:r>
          </w:p>
        </w:tc>
        <w:tc>
          <w:tcPr>
            <w:tcW w:w="142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6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:rsidR="009D6868" w:rsidRDefault="009D6868">
      <w:pPr>
        <w:rPr>
          <w:rFonts w:ascii="Times New Roman"/>
          <w:sz w:val="16"/>
        </w:rPr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spacing w:before="104"/>
        <w:ind w:left="590"/>
      </w:pPr>
      <w:r>
        <w:rPr>
          <w:rFonts w:ascii="Arial"/>
          <w:b/>
        </w:rPr>
        <w:t>Lampiran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7.</w:t>
      </w:r>
      <w:r>
        <w:rPr>
          <w:rFonts w:ascii="Arial"/>
          <w:b/>
          <w:spacing w:val="-4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Penilaian</w:t>
      </w:r>
      <w:r>
        <w:rPr>
          <w:spacing w:val="-1"/>
        </w:rPr>
        <w:t xml:space="preserve"> </w:t>
      </w:r>
      <w:r>
        <w:t>Booklet</w:t>
      </w:r>
      <w:r>
        <w:rPr>
          <w:spacing w:val="-5"/>
        </w:rPr>
        <w:t xml:space="preserve"> </w:t>
      </w:r>
      <w:r>
        <w:t>oleh</w:t>
      </w:r>
      <w:r>
        <w:rPr>
          <w:spacing w:val="-2"/>
        </w:rPr>
        <w:t xml:space="preserve"> </w:t>
      </w:r>
      <w:r>
        <w:t>Ahli</w:t>
      </w:r>
      <w:r>
        <w:rPr>
          <w:spacing w:val="-3"/>
        </w:rPr>
        <w:t xml:space="preserve"> </w:t>
      </w:r>
      <w:r>
        <w:t>Materi</w:t>
      </w:r>
    </w:p>
    <w:p w:rsidR="009D6868" w:rsidRDefault="00000000">
      <w:pPr>
        <w:pStyle w:val="Heading4"/>
        <w:spacing w:before="122"/>
        <w:ind w:left="590"/>
      </w:pPr>
      <w:r>
        <w:t>Identitas</w:t>
      </w:r>
      <w:r>
        <w:rPr>
          <w:spacing w:val="-1"/>
        </w:rPr>
        <w:t xml:space="preserve"> </w:t>
      </w:r>
      <w:r>
        <w:t>Responden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Kode</w:t>
      </w:r>
      <w:r>
        <w:rPr>
          <w:spacing w:val="-1"/>
        </w:rPr>
        <w:t xml:space="preserve"> </w:t>
      </w:r>
      <w:r>
        <w:t>Responden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Nama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42"/>
        <w:ind w:left="590"/>
      </w:pPr>
      <w:r>
        <w:t>Umur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Jenis</w:t>
      </w:r>
      <w:r>
        <w:rPr>
          <w:spacing w:val="-3"/>
        </w:rPr>
        <w:t xml:space="preserve"> </w:t>
      </w:r>
      <w:r>
        <w:t>Kelamin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Instansi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Alamat</w:t>
      </w:r>
      <w:r>
        <w:rPr>
          <w:spacing w:val="-4"/>
        </w:rPr>
        <w:t xml:space="preserve"> </w:t>
      </w:r>
      <w:r>
        <w:t>Rumah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8"/>
        <w:ind w:left="590"/>
      </w:pPr>
      <w:r>
        <w:t>No.Hp/WA</w:t>
      </w:r>
      <w:r>
        <w:tab/>
        <w:t>:</w:t>
      </w:r>
    </w:p>
    <w:p w:rsidR="009D6868" w:rsidRDefault="009D6868">
      <w:pPr>
        <w:pStyle w:val="BodyText"/>
        <w:spacing w:before="10"/>
        <w:rPr>
          <w:sz w:val="28"/>
        </w:rPr>
      </w:pPr>
    </w:p>
    <w:p w:rsidR="009D6868" w:rsidRDefault="00000000">
      <w:pPr>
        <w:pStyle w:val="Heading4"/>
        <w:ind w:left="590"/>
      </w:pPr>
      <w:r>
        <w:t>Petunjuk:</w:t>
      </w:r>
    </w:p>
    <w:p w:rsidR="009D6868" w:rsidRDefault="00000000">
      <w:pPr>
        <w:pStyle w:val="BodyText"/>
        <w:spacing w:before="2" w:line="242" w:lineRule="auto"/>
        <w:ind w:left="590" w:right="1569"/>
      </w:pPr>
      <w:r>
        <w:t>Respon</w:t>
      </w:r>
      <w:r>
        <w:rPr>
          <w:spacing w:val="23"/>
        </w:rPr>
        <w:t xml:space="preserve"> </w:t>
      </w:r>
      <w:r>
        <w:t>jawaban</w:t>
      </w:r>
      <w:r>
        <w:rPr>
          <w:spacing w:val="24"/>
        </w:rPr>
        <w:t xml:space="preserve"> </w:t>
      </w:r>
      <w:r>
        <w:t>ditulis</w:t>
      </w:r>
      <w:r>
        <w:rPr>
          <w:spacing w:val="22"/>
        </w:rPr>
        <w:t xml:space="preserve"> </w:t>
      </w:r>
      <w:r>
        <w:t>dengan</w:t>
      </w:r>
      <w:r>
        <w:rPr>
          <w:spacing w:val="24"/>
        </w:rPr>
        <w:t xml:space="preserve"> </w:t>
      </w:r>
      <w:r>
        <w:t>cara</w:t>
      </w:r>
      <w:r>
        <w:rPr>
          <w:spacing w:val="23"/>
        </w:rPr>
        <w:t xml:space="preserve"> </w:t>
      </w:r>
      <w:r>
        <w:t>memberi</w:t>
      </w:r>
      <w:r>
        <w:rPr>
          <w:spacing w:val="23"/>
        </w:rPr>
        <w:t xml:space="preserve"> </w:t>
      </w:r>
      <w:r>
        <w:t>tanda</w:t>
      </w:r>
      <w:r>
        <w:rPr>
          <w:spacing w:val="24"/>
        </w:rPr>
        <w:t xml:space="preserve"> </w:t>
      </w:r>
      <w:r>
        <w:t>checklist</w:t>
      </w:r>
      <w:r>
        <w:rPr>
          <w:spacing w:val="21"/>
        </w:rPr>
        <w:t xml:space="preserve"> </w:t>
      </w:r>
      <w:r>
        <w:t>(√</w:t>
      </w:r>
      <w:r>
        <w:rPr>
          <w:spacing w:val="21"/>
        </w:rPr>
        <w:t xml:space="preserve"> </w:t>
      </w:r>
      <w:r>
        <w:t>)</w:t>
      </w:r>
      <w:r>
        <w:rPr>
          <w:spacing w:val="23"/>
        </w:rPr>
        <w:t xml:space="preserve"> </w:t>
      </w:r>
      <w:r>
        <w:t>pada</w:t>
      </w:r>
      <w:r>
        <w:rPr>
          <w:spacing w:val="24"/>
        </w:rPr>
        <w:t xml:space="preserve"> </w:t>
      </w:r>
      <w:r>
        <w:t>angket</w:t>
      </w:r>
      <w:r>
        <w:rPr>
          <w:spacing w:val="-58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disediakan</w:t>
      </w:r>
    </w:p>
    <w:p w:rsidR="009D6868" w:rsidRDefault="009D6868">
      <w:pPr>
        <w:pStyle w:val="BodyText"/>
        <w:spacing w:before="9" w:after="1"/>
        <w:rPr>
          <w:sz w:val="24"/>
        </w:rPr>
      </w:pPr>
    </w:p>
    <w:tbl>
      <w:tblPr>
        <w:tblW w:w="0" w:type="auto"/>
        <w:tblInd w:w="6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1"/>
        <w:gridCol w:w="3967"/>
        <w:gridCol w:w="1281"/>
        <w:gridCol w:w="1366"/>
      </w:tblGrid>
      <w:tr w:rsidR="009D6868">
        <w:trPr>
          <w:trHeight w:val="230"/>
        </w:trPr>
        <w:tc>
          <w:tcPr>
            <w:tcW w:w="5808" w:type="dxa"/>
            <w:gridSpan w:val="2"/>
          </w:tcPr>
          <w:p w:rsidR="009D6868" w:rsidRDefault="00000000">
            <w:pPr>
              <w:pStyle w:val="TableParagraph"/>
              <w:spacing w:before="3" w:line="208" w:lineRule="exact"/>
              <w:ind w:left="1991" w:right="1991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Indikator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Penilaian</w:t>
            </w:r>
          </w:p>
        </w:tc>
        <w:tc>
          <w:tcPr>
            <w:tcW w:w="1281" w:type="dxa"/>
          </w:tcPr>
          <w:p w:rsidR="009D6868" w:rsidRDefault="00000000">
            <w:pPr>
              <w:pStyle w:val="TableParagraph"/>
              <w:spacing w:before="3" w:line="208" w:lineRule="exact"/>
              <w:ind w:left="35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Layak</w:t>
            </w:r>
          </w:p>
        </w:tc>
        <w:tc>
          <w:tcPr>
            <w:tcW w:w="1366" w:type="dxa"/>
          </w:tcPr>
          <w:p w:rsidR="009D6868" w:rsidRDefault="00000000">
            <w:pPr>
              <w:pStyle w:val="TableParagraph"/>
              <w:spacing w:before="3" w:line="208" w:lineRule="exact"/>
              <w:ind w:left="13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Tidak</w:t>
            </w:r>
            <w:r>
              <w:rPr>
                <w:rFonts w:ascii="Arial"/>
                <w:b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layak</w:t>
            </w:r>
          </w:p>
        </w:tc>
      </w:tr>
      <w:tr w:rsidR="009D6868">
        <w:trPr>
          <w:trHeight w:val="320"/>
        </w:trPr>
        <w:tc>
          <w:tcPr>
            <w:tcW w:w="1841" w:type="dxa"/>
            <w:vMerge w:val="restart"/>
          </w:tcPr>
          <w:p w:rsidR="009D6868" w:rsidRDefault="00000000">
            <w:pPr>
              <w:pStyle w:val="TableParagraph"/>
              <w:spacing w:line="242" w:lineRule="auto"/>
              <w:ind w:left="115" w:right="109" w:firstLine="450"/>
            </w:pPr>
            <w:r>
              <w:t>Kriteria</w:t>
            </w:r>
            <w:r>
              <w:rPr>
                <w:spacing w:val="1"/>
              </w:rPr>
              <w:t xml:space="preserve"> </w:t>
            </w:r>
            <w:r>
              <w:t>pemilihan</w:t>
            </w:r>
            <w:r>
              <w:rPr>
                <w:spacing w:val="-15"/>
              </w:rPr>
              <w:t xml:space="preserve"> </w:t>
            </w:r>
            <w:r>
              <w:t>media</w:t>
            </w:r>
          </w:p>
        </w:tc>
        <w:tc>
          <w:tcPr>
            <w:tcW w:w="3967" w:type="dxa"/>
          </w:tcPr>
          <w:p w:rsidR="009D6868" w:rsidRDefault="00000000">
            <w:pPr>
              <w:pStyle w:val="TableParagraph"/>
              <w:spacing w:line="252" w:lineRule="exact"/>
              <w:ind w:left="105"/>
            </w:pPr>
            <w:r>
              <w:t>Ketepatan</w:t>
            </w:r>
            <w:r>
              <w:rPr>
                <w:spacing w:val="-3"/>
              </w:rPr>
              <w:t xml:space="preserve"> </w:t>
            </w:r>
            <w:r>
              <w:t>tujuan</w:t>
            </w:r>
          </w:p>
        </w:tc>
        <w:tc>
          <w:tcPr>
            <w:tcW w:w="128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6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325"/>
        </w:trPr>
        <w:tc>
          <w:tcPr>
            <w:tcW w:w="184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967" w:type="dxa"/>
          </w:tcPr>
          <w:p w:rsidR="009D6868" w:rsidRDefault="00000000">
            <w:pPr>
              <w:pStyle w:val="TableParagraph"/>
              <w:spacing w:before="3"/>
              <w:ind w:left="105"/>
            </w:pPr>
            <w:r>
              <w:t>Kemudahan</w:t>
            </w:r>
            <w:r>
              <w:rPr>
                <w:spacing w:val="-4"/>
              </w:rPr>
              <w:t xml:space="preserve"> </w:t>
            </w:r>
            <w:r>
              <w:t>dalam</w:t>
            </w:r>
            <w:r>
              <w:rPr>
                <w:spacing w:val="-5"/>
              </w:rPr>
              <w:t xml:space="preserve"> </w:t>
            </w:r>
            <w:r>
              <w:t>penggunaan</w:t>
            </w:r>
          </w:p>
        </w:tc>
        <w:tc>
          <w:tcPr>
            <w:tcW w:w="128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6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320"/>
        </w:trPr>
        <w:tc>
          <w:tcPr>
            <w:tcW w:w="184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967" w:type="dxa"/>
          </w:tcPr>
          <w:p w:rsidR="009D6868" w:rsidRDefault="00000000">
            <w:pPr>
              <w:pStyle w:val="TableParagraph"/>
              <w:spacing w:line="252" w:lineRule="exact"/>
              <w:ind w:left="105"/>
            </w:pPr>
            <w:r>
              <w:t>Kejelasan</w:t>
            </w:r>
            <w:r>
              <w:rPr>
                <w:spacing w:val="-2"/>
              </w:rPr>
              <w:t xml:space="preserve"> </w:t>
            </w:r>
            <w:r>
              <w:t>bahasa</w:t>
            </w:r>
            <w:r>
              <w:rPr>
                <w:spacing w:val="-2"/>
              </w:rPr>
              <w:t xml:space="preserve"> </w:t>
            </w:r>
            <w:r>
              <w:t>yang</w:t>
            </w:r>
            <w:r>
              <w:rPr>
                <w:spacing w:val="-6"/>
              </w:rPr>
              <w:t xml:space="preserve"> </w:t>
            </w:r>
            <w:r>
              <w:t>digunakan</w:t>
            </w:r>
          </w:p>
        </w:tc>
        <w:tc>
          <w:tcPr>
            <w:tcW w:w="128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6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320"/>
        </w:trPr>
        <w:tc>
          <w:tcPr>
            <w:tcW w:w="184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967" w:type="dxa"/>
          </w:tcPr>
          <w:p w:rsidR="009D6868" w:rsidRDefault="00000000">
            <w:pPr>
              <w:pStyle w:val="TableParagraph"/>
              <w:spacing w:before="3"/>
              <w:ind w:left="105"/>
            </w:pPr>
            <w:r>
              <w:t>Keunggulan</w:t>
            </w:r>
            <w:r>
              <w:rPr>
                <w:spacing w:val="-2"/>
              </w:rPr>
              <w:t xml:space="preserve"> </w:t>
            </w:r>
            <w:r>
              <w:t>dan</w:t>
            </w:r>
            <w:r>
              <w:rPr>
                <w:spacing w:val="-2"/>
              </w:rPr>
              <w:t xml:space="preserve"> </w:t>
            </w:r>
            <w:r>
              <w:t>kemenarikan</w:t>
            </w:r>
            <w:r>
              <w:rPr>
                <w:spacing w:val="-6"/>
              </w:rPr>
              <w:t xml:space="preserve"> </w:t>
            </w:r>
            <w:r>
              <w:t>booklet</w:t>
            </w:r>
          </w:p>
        </w:tc>
        <w:tc>
          <w:tcPr>
            <w:tcW w:w="128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6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510"/>
        </w:trPr>
        <w:tc>
          <w:tcPr>
            <w:tcW w:w="1841" w:type="dxa"/>
            <w:vMerge w:val="restart"/>
          </w:tcPr>
          <w:p w:rsidR="009D6868" w:rsidRDefault="00000000">
            <w:pPr>
              <w:pStyle w:val="TableParagraph"/>
              <w:spacing w:before="3" w:line="242" w:lineRule="auto"/>
              <w:ind w:left="245" w:right="170" w:hanging="60"/>
            </w:pPr>
            <w:r>
              <w:t>Kualitas materi</w:t>
            </w:r>
            <w:r>
              <w:rPr>
                <w:spacing w:val="-59"/>
              </w:rPr>
              <w:t xml:space="preserve"> </w:t>
            </w:r>
            <w:r>
              <w:t>pembelajaran</w:t>
            </w:r>
          </w:p>
        </w:tc>
        <w:tc>
          <w:tcPr>
            <w:tcW w:w="3967" w:type="dxa"/>
          </w:tcPr>
          <w:p w:rsidR="009D6868" w:rsidRDefault="00000000">
            <w:pPr>
              <w:pStyle w:val="TableParagraph"/>
              <w:spacing w:line="250" w:lineRule="atLeast"/>
              <w:ind w:left="105" w:right="652"/>
            </w:pPr>
            <w:r>
              <w:t>Digunakan secara individual dan</w:t>
            </w:r>
            <w:r>
              <w:rPr>
                <w:spacing w:val="-59"/>
              </w:rPr>
              <w:t xml:space="preserve"> </w:t>
            </w:r>
            <w:r>
              <w:t>kelompok</w:t>
            </w:r>
          </w:p>
        </w:tc>
        <w:tc>
          <w:tcPr>
            <w:tcW w:w="128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6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320"/>
        </w:trPr>
        <w:tc>
          <w:tcPr>
            <w:tcW w:w="184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967" w:type="dxa"/>
          </w:tcPr>
          <w:p w:rsidR="009D6868" w:rsidRDefault="00000000">
            <w:pPr>
              <w:pStyle w:val="TableParagraph"/>
              <w:spacing w:line="252" w:lineRule="exact"/>
              <w:ind w:left="105"/>
            </w:pPr>
            <w:r>
              <w:t>Mudah</w:t>
            </w:r>
            <w:r>
              <w:rPr>
                <w:spacing w:val="-7"/>
              </w:rPr>
              <w:t xml:space="preserve"> </w:t>
            </w:r>
            <w:r>
              <w:t>dibawa</w:t>
            </w:r>
            <w:r>
              <w:rPr>
                <w:spacing w:val="-1"/>
              </w:rPr>
              <w:t xml:space="preserve"> </w:t>
            </w:r>
            <w:r>
              <w:t>dan</w:t>
            </w:r>
            <w:r>
              <w:rPr>
                <w:spacing w:val="-1"/>
              </w:rPr>
              <w:t xml:space="preserve"> </w:t>
            </w:r>
            <w:r>
              <w:t>disimpan</w:t>
            </w:r>
          </w:p>
        </w:tc>
        <w:tc>
          <w:tcPr>
            <w:tcW w:w="128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6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320"/>
        </w:trPr>
        <w:tc>
          <w:tcPr>
            <w:tcW w:w="184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967" w:type="dxa"/>
          </w:tcPr>
          <w:p w:rsidR="009D6868" w:rsidRDefault="00000000">
            <w:pPr>
              <w:pStyle w:val="TableParagraph"/>
              <w:spacing w:line="252" w:lineRule="exact"/>
              <w:ind w:left="105"/>
            </w:pPr>
            <w:r>
              <w:t>Sesuai</w:t>
            </w:r>
            <w:r>
              <w:rPr>
                <w:spacing w:val="-8"/>
              </w:rPr>
              <w:t xml:space="preserve"> </w:t>
            </w:r>
            <w:r>
              <w:t>dengan</w:t>
            </w:r>
            <w:r>
              <w:rPr>
                <w:spacing w:val="-1"/>
              </w:rPr>
              <w:t xml:space="preserve"> </w:t>
            </w:r>
            <w:r>
              <w:t>tujuan</w:t>
            </w:r>
            <w:r>
              <w:rPr>
                <w:spacing w:val="-5"/>
              </w:rPr>
              <w:t xml:space="preserve"> </w:t>
            </w:r>
            <w:r>
              <w:t>pembelajaran</w:t>
            </w:r>
          </w:p>
        </w:tc>
        <w:tc>
          <w:tcPr>
            <w:tcW w:w="128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6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325"/>
        </w:trPr>
        <w:tc>
          <w:tcPr>
            <w:tcW w:w="184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967" w:type="dxa"/>
          </w:tcPr>
          <w:p w:rsidR="009D6868" w:rsidRDefault="00000000">
            <w:pPr>
              <w:pStyle w:val="TableParagraph"/>
              <w:spacing w:before="3"/>
              <w:ind w:left="105"/>
            </w:pPr>
            <w:r>
              <w:t>Sesuai</w:t>
            </w:r>
            <w:r>
              <w:rPr>
                <w:spacing w:val="-9"/>
              </w:rPr>
              <w:t xml:space="preserve"> </w:t>
            </w:r>
            <w:r>
              <w:t>dengan</w:t>
            </w:r>
            <w:r>
              <w:rPr>
                <w:spacing w:val="-1"/>
              </w:rPr>
              <w:t xml:space="preserve"> </w:t>
            </w:r>
            <w:r>
              <w:t>karakteristik</w:t>
            </w:r>
            <w:r>
              <w:rPr>
                <w:spacing w:val="-4"/>
              </w:rPr>
              <w:t xml:space="preserve"> </w:t>
            </w:r>
            <w:r>
              <w:t>siswa</w:t>
            </w:r>
          </w:p>
        </w:tc>
        <w:tc>
          <w:tcPr>
            <w:tcW w:w="128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6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9D6868" w:rsidRDefault="009D6868">
      <w:pPr>
        <w:rPr>
          <w:rFonts w:ascii="Times New Roman"/>
          <w:sz w:val="20"/>
        </w:rPr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spacing w:before="104"/>
        <w:ind w:left="590"/>
      </w:pPr>
      <w:r>
        <w:rPr>
          <w:rFonts w:ascii="Arial"/>
          <w:b/>
        </w:rPr>
        <w:t>Lampiran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8.</w:t>
      </w:r>
      <w:r>
        <w:rPr>
          <w:rFonts w:ascii="Arial"/>
          <w:b/>
          <w:spacing w:val="-4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Penilaian Booklet</w:t>
      </w:r>
      <w:r>
        <w:rPr>
          <w:spacing w:val="-5"/>
        </w:rPr>
        <w:t xml:space="preserve"> </w:t>
      </w:r>
      <w:r>
        <w:t>oleh</w:t>
      </w:r>
      <w:r>
        <w:rPr>
          <w:spacing w:val="-1"/>
        </w:rPr>
        <w:t xml:space="preserve"> </w:t>
      </w:r>
      <w:r>
        <w:t>Sasaran</w:t>
      </w:r>
      <w:r>
        <w:rPr>
          <w:spacing w:val="-5"/>
        </w:rPr>
        <w:t xml:space="preserve"> </w:t>
      </w:r>
      <w:r>
        <w:t>Pengguna</w:t>
      </w:r>
    </w:p>
    <w:p w:rsidR="009D6868" w:rsidRDefault="00000000">
      <w:pPr>
        <w:pStyle w:val="Heading4"/>
        <w:spacing w:before="122"/>
        <w:ind w:left="590"/>
      </w:pPr>
      <w:r>
        <w:t>Identitas</w:t>
      </w:r>
      <w:r>
        <w:rPr>
          <w:spacing w:val="-1"/>
        </w:rPr>
        <w:t xml:space="preserve"> </w:t>
      </w:r>
      <w:r>
        <w:t>Responden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Kode</w:t>
      </w:r>
      <w:r>
        <w:rPr>
          <w:spacing w:val="-1"/>
        </w:rPr>
        <w:t xml:space="preserve"> </w:t>
      </w:r>
      <w:r>
        <w:t>Responden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Nama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42"/>
        <w:ind w:left="590"/>
      </w:pPr>
      <w:r>
        <w:t>Umur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Jenis</w:t>
      </w:r>
      <w:r>
        <w:rPr>
          <w:spacing w:val="-3"/>
        </w:rPr>
        <w:t xml:space="preserve"> </w:t>
      </w:r>
      <w:r>
        <w:t>Kelamin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Instansi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Alamat</w:t>
      </w:r>
      <w:r>
        <w:rPr>
          <w:spacing w:val="-4"/>
        </w:rPr>
        <w:t xml:space="preserve"> </w:t>
      </w:r>
      <w:r>
        <w:t>Rumah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8"/>
        <w:ind w:left="590"/>
      </w:pPr>
      <w:r>
        <w:t>No.Hp/WA</w:t>
      </w:r>
      <w:r>
        <w:tab/>
        <w:t>:</w:t>
      </w:r>
    </w:p>
    <w:p w:rsidR="009D6868" w:rsidRDefault="009D6868">
      <w:pPr>
        <w:pStyle w:val="BodyText"/>
        <w:spacing w:before="10"/>
        <w:rPr>
          <w:sz w:val="28"/>
        </w:rPr>
      </w:pPr>
    </w:p>
    <w:p w:rsidR="009D6868" w:rsidRDefault="00000000">
      <w:pPr>
        <w:pStyle w:val="Heading4"/>
        <w:ind w:left="590"/>
      </w:pPr>
      <w:r>
        <w:t>Petunjuk:</w:t>
      </w:r>
    </w:p>
    <w:p w:rsidR="009D6868" w:rsidRDefault="00000000">
      <w:pPr>
        <w:pStyle w:val="BodyText"/>
        <w:spacing w:before="2" w:line="242" w:lineRule="auto"/>
        <w:ind w:left="590" w:right="1569"/>
      </w:pPr>
      <w:r>
        <w:t>Respon</w:t>
      </w:r>
      <w:r>
        <w:rPr>
          <w:spacing w:val="23"/>
        </w:rPr>
        <w:t xml:space="preserve"> </w:t>
      </w:r>
      <w:r>
        <w:t>jawaban</w:t>
      </w:r>
      <w:r>
        <w:rPr>
          <w:spacing w:val="24"/>
        </w:rPr>
        <w:t xml:space="preserve"> </w:t>
      </w:r>
      <w:r>
        <w:t>ditulis</w:t>
      </w:r>
      <w:r>
        <w:rPr>
          <w:spacing w:val="22"/>
        </w:rPr>
        <w:t xml:space="preserve"> </w:t>
      </w:r>
      <w:r>
        <w:t>dengan</w:t>
      </w:r>
      <w:r>
        <w:rPr>
          <w:spacing w:val="24"/>
        </w:rPr>
        <w:t xml:space="preserve"> </w:t>
      </w:r>
      <w:r>
        <w:t>cara</w:t>
      </w:r>
      <w:r>
        <w:rPr>
          <w:spacing w:val="23"/>
        </w:rPr>
        <w:t xml:space="preserve"> </w:t>
      </w:r>
      <w:r>
        <w:t>memberi</w:t>
      </w:r>
      <w:r>
        <w:rPr>
          <w:spacing w:val="23"/>
        </w:rPr>
        <w:t xml:space="preserve"> </w:t>
      </w:r>
      <w:r>
        <w:t>tanda</w:t>
      </w:r>
      <w:r>
        <w:rPr>
          <w:spacing w:val="24"/>
        </w:rPr>
        <w:t xml:space="preserve"> </w:t>
      </w:r>
      <w:r>
        <w:t>checklist</w:t>
      </w:r>
      <w:r>
        <w:rPr>
          <w:spacing w:val="21"/>
        </w:rPr>
        <w:t xml:space="preserve"> </w:t>
      </w:r>
      <w:r>
        <w:t>(√</w:t>
      </w:r>
      <w:r>
        <w:rPr>
          <w:spacing w:val="21"/>
        </w:rPr>
        <w:t xml:space="preserve"> </w:t>
      </w:r>
      <w:r>
        <w:t>)</w:t>
      </w:r>
      <w:r>
        <w:rPr>
          <w:spacing w:val="23"/>
        </w:rPr>
        <w:t xml:space="preserve"> </w:t>
      </w:r>
      <w:r>
        <w:t>pada</w:t>
      </w:r>
      <w:r>
        <w:rPr>
          <w:spacing w:val="24"/>
        </w:rPr>
        <w:t xml:space="preserve"> </w:t>
      </w:r>
      <w:r>
        <w:t>angket</w:t>
      </w:r>
      <w:r>
        <w:rPr>
          <w:spacing w:val="-58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disediakan</w:t>
      </w:r>
    </w:p>
    <w:p w:rsidR="009D6868" w:rsidRDefault="009D6868">
      <w:pPr>
        <w:pStyle w:val="BodyText"/>
        <w:spacing w:before="9" w:after="1"/>
        <w:rPr>
          <w:sz w:val="24"/>
        </w:rPr>
      </w:pPr>
    </w:p>
    <w:tbl>
      <w:tblPr>
        <w:tblW w:w="0" w:type="auto"/>
        <w:tblInd w:w="6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2"/>
        <w:gridCol w:w="945"/>
        <w:gridCol w:w="946"/>
        <w:gridCol w:w="1001"/>
        <w:gridCol w:w="986"/>
      </w:tblGrid>
      <w:tr w:rsidR="009D6868">
        <w:trPr>
          <w:trHeight w:val="460"/>
        </w:trPr>
        <w:tc>
          <w:tcPr>
            <w:tcW w:w="4342" w:type="dxa"/>
          </w:tcPr>
          <w:p w:rsidR="009D6868" w:rsidRDefault="00000000">
            <w:pPr>
              <w:pStyle w:val="TableParagraph"/>
              <w:spacing w:before="118"/>
              <w:ind w:left="127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Indikator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Penilaian</w:t>
            </w:r>
          </w:p>
        </w:tc>
        <w:tc>
          <w:tcPr>
            <w:tcW w:w="945" w:type="dxa"/>
          </w:tcPr>
          <w:p w:rsidR="009D6868" w:rsidRDefault="00000000">
            <w:pPr>
              <w:pStyle w:val="TableParagraph"/>
              <w:spacing w:line="230" w:lineRule="atLeast"/>
              <w:ind w:left="260" w:right="114" w:hanging="12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Sangat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Baik</w:t>
            </w:r>
          </w:p>
        </w:tc>
        <w:tc>
          <w:tcPr>
            <w:tcW w:w="946" w:type="dxa"/>
          </w:tcPr>
          <w:p w:rsidR="009D6868" w:rsidRDefault="00000000">
            <w:pPr>
              <w:pStyle w:val="TableParagraph"/>
              <w:spacing w:before="118"/>
              <w:ind w:left="26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Baik</w:t>
            </w:r>
          </w:p>
        </w:tc>
        <w:tc>
          <w:tcPr>
            <w:tcW w:w="1001" w:type="dxa"/>
          </w:tcPr>
          <w:p w:rsidR="009D6868" w:rsidRDefault="00000000">
            <w:pPr>
              <w:pStyle w:val="TableParagraph"/>
              <w:spacing w:line="230" w:lineRule="atLeast"/>
              <w:ind w:left="290" w:right="128" w:hanging="14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Kurang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Baik</w:t>
            </w:r>
          </w:p>
        </w:tc>
        <w:tc>
          <w:tcPr>
            <w:tcW w:w="986" w:type="dxa"/>
          </w:tcPr>
          <w:p w:rsidR="009D6868" w:rsidRDefault="00000000">
            <w:pPr>
              <w:pStyle w:val="TableParagraph"/>
              <w:spacing w:line="230" w:lineRule="atLeast"/>
              <w:ind w:left="278" w:right="210" w:hanging="5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Tidak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Baik</w:t>
            </w:r>
          </w:p>
        </w:tc>
      </w:tr>
      <w:tr w:rsidR="009D6868">
        <w:trPr>
          <w:trHeight w:val="230"/>
        </w:trPr>
        <w:tc>
          <w:tcPr>
            <w:tcW w:w="8220" w:type="dxa"/>
            <w:gridSpan w:val="5"/>
          </w:tcPr>
          <w:p w:rsidR="009D6868" w:rsidRDefault="00000000">
            <w:pPr>
              <w:pStyle w:val="TableParagraph"/>
              <w:spacing w:before="2" w:line="208" w:lineRule="exact"/>
              <w:ind w:left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Fungsi</w:t>
            </w:r>
            <w:r>
              <w:rPr>
                <w:rFonts w:ascii="Arial"/>
                <w:b/>
                <w:spacing w:val="-1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dan</w:t>
            </w:r>
            <w:r>
              <w:rPr>
                <w:rFonts w:ascii="Arial"/>
                <w:b/>
                <w:spacing w:val="-6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manfaat</w:t>
            </w:r>
            <w:r>
              <w:rPr>
                <w:rFonts w:asci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media</w:t>
            </w:r>
          </w:p>
        </w:tc>
      </w:tr>
      <w:tr w:rsidR="009D6868">
        <w:trPr>
          <w:trHeight w:val="2300"/>
        </w:trPr>
        <w:tc>
          <w:tcPr>
            <w:tcW w:w="4342" w:type="dxa"/>
          </w:tcPr>
          <w:p w:rsidR="009D6868" w:rsidRDefault="00000000">
            <w:pPr>
              <w:pStyle w:val="TableParagraph"/>
              <w:numPr>
                <w:ilvl w:val="0"/>
                <w:numId w:val="21"/>
              </w:numPr>
              <w:tabs>
                <w:tab w:val="left" w:pos="420"/>
              </w:tabs>
              <w:spacing w:before="2"/>
              <w:ind w:right="326"/>
              <w:rPr>
                <w:sz w:val="20"/>
              </w:rPr>
            </w:pPr>
            <w:r>
              <w:rPr>
                <w:sz w:val="20"/>
              </w:rPr>
              <w:t>Memperjelas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mempermudah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proses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pembelajaran</w:t>
            </w:r>
          </w:p>
          <w:p w:rsidR="009D6868" w:rsidRDefault="00000000">
            <w:pPr>
              <w:pStyle w:val="TableParagraph"/>
              <w:numPr>
                <w:ilvl w:val="0"/>
                <w:numId w:val="21"/>
              </w:numPr>
              <w:tabs>
                <w:tab w:val="left" w:pos="420"/>
              </w:tabs>
              <w:ind w:right="187"/>
              <w:rPr>
                <w:sz w:val="20"/>
              </w:rPr>
            </w:pPr>
            <w:r>
              <w:rPr>
                <w:sz w:val="20"/>
              </w:rPr>
              <w:t>Mengatasi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keterbatasan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ruang,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waktu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daya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indera</w:t>
            </w:r>
          </w:p>
          <w:p w:rsidR="009D6868" w:rsidRDefault="00000000">
            <w:pPr>
              <w:pStyle w:val="TableParagraph"/>
              <w:numPr>
                <w:ilvl w:val="0"/>
                <w:numId w:val="21"/>
              </w:numPr>
              <w:tabs>
                <w:tab w:val="left" w:pos="420"/>
              </w:tabs>
              <w:ind w:right="856"/>
              <w:rPr>
                <w:sz w:val="20"/>
              </w:rPr>
            </w:pPr>
            <w:r>
              <w:rPr>
                <w:sz w:val="20"/>
              </w:rPr>
              <w:t>Dapat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digunakan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secara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tepat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bervariasi</w:t>
            </w:r>
          </w:p>
          <w:p w:rsidR="009D6868" w:rsidRDefault="00000000">
            <w:pPr>
              <w:pStyle w:val="TableParagraph"/>
              <w:numPr>
                <w:ilvl w:val="0"/>
                <w:numId w:val="21"/>
              </w:numPr>
              <w:tabs>
                <w:tab w:val="left" w:pos="420"/>
              </w:tabs>
              <w:spacing w:before="1"/>
              <w:rPr>
                <w:sz w:val="20"/>
              </w:rPr>
            </w:pPr>
            <w:r>
              <w:rPr>
                <w:sz w:val="20"/>
              </w:rPr>
              <w:t>Lebih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menarik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perhatian</w:t>
            </w:r>
          </w:p>
          <w:p w:rsidR="009D6868" w:rsidRDefault="00000000">
            <w:pPr>
              <w:pStyle w:val="TableParagraph"/>
              <w:numPr>
                <w:ilvl w:val="0"/>
                <w:numId w:val="21"/>
              </w:numPr>
              <w:tabs>
                <w:tab w:val="left" w:pos="420"/>
              </w:tabs>
              <w:ind w:right="497"/>
              <w:rPr>
                <w:sz w:val="20"/>
              </w:rPr>
            </w:pPr>
            <w:r>
              <w:rPr>
                <w:sz w:val="20"/>
              </w:rPr>
              <w:t>Memberikan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pedoman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kepada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ibu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keluarga</w:t>
            </w:r>
          </w:p>
          <w:p w:rsidR="009D6868" w:rsidRDefault="00000000">
            <w:pPr>
              <w:pStyle w:val="TableParagraph"/>
              <w:numPr>
                <w:ilvl w:val="0"/>
                <w:numId w:val="21"/>
              </w:numPr>
              <w:tabs>
                <w:tab w:val="left" w:pos="420"/>
              </w:tabs>
              <w:spacing w:line="208" w:lineRule="exact"/>
              <w:rPr>
                <w:sz w:val="20"/>
              </w:rPr>
            </w:pPr>
            <w:r>
              <w:rPr>
                <w:sz w:val="20"/>
              </w:rPr>
              <w:t>Meningkatkan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motivasi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keingintahuan</w:t>
            </w:r>
          </w:p>
        </w:tc>
        <w:tc>
          <w:tcPr>
            <w:tcW w:w="945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4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0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8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230"/>
        </w:trPr>
        <w:tc>
          <w:tcPr>
            <w:tcW w:w="8220" w:type="dxa"/>
            <w:gridSpan w:val="5"/>
          </w:tcPr>
          <w:p w:rsidR="009D6868" w:rsidRDefault="00000000">
            <w:pPr>
              <w:pStyle w:val="TableParagraph"/>
              <w:spacing w:before="2" w:line="208" w:lineRule="exact"/>
              <w:ind w:left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Karakteristik</w:t>
            </w:r>
            <w:r>
              <w:rPr>
                <w:rFonts w:asci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tampilan</w:t>
            </w:r>
            <w:r>
              <w:rPr>
                <w:rFonts w:ascii="Arial"/>
                <w:b/>
                <w:spacing w:val="-8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booklet</w:t>
            </w:r>
          </w:p>
        </w:tc>
      </w:tr>
      <w:tr w:rsidR="009D6868">
        <w:trPr>
          <w:trHeight w:val="2531"/>
        </w:trPr>
        <w:tc>
          <w:tcPr>
            <w:tcW w:w="4342" w:type="dxa"/>
          </w:tcPr>
          <w:p w:rsidR="009D6868" w:rsidRDefault="00000000">
            <w:pPr>
              <w:pStyle w:val="TableParagraph"/>
              <w:numPr>
                <w:ilvl w:val="0"/>
                <w:numId w:val="20"/>
              </w:numPr>
              <w:tabs>
                <w:tab w:val="left" w:pos="420"/>
              </w:tabs>
              <w:spacing w:before="2"/>
              <w:rPr>
                <w:sz w:val="20"/>
              </w:rPr>
            </w:pPr>
            <w:r>
              <w:rPr>
                <w:sz w:val="20"/>
              </w:rPr>
              <w:t>Kualitas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gambar</w:t>
            </w:r>
          </w:p>
          <w:p w:rsidR="009D6868" w:rsidRDefault="00000000">
            <w:pPr>
              <w:pStyle w:val="TableParagraph"/>
              <w:numPr>
                <w:ilvl w:val="1"/>
                <w:numId w:val="20"/>
              </w:numPr>
              <w:tabs>
                <w:tab w:val="left" w:pos="610"/>
              </w:tabs>
              <w:spacing w:before="1"/>
              <w:rPr>
                <w:sz w:val="20"/>
              </w:rPr>
            </w:pPr>
            <w:r>
              <w:rPr>
                <w:sz w:val="20"/>
              </w:rPr>
              <w:t>Tampilan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gambar</w:t>
            </w:r>
          </w:p>
          <w:p w:rsidR="009D6868" w:rsidRDefault="00000000">
            <w:pPr>
              <w:pStyle w:val="TableParagraph"/>
              <w:numPr>
                <w:ilvl w:val="1"/>
                <w:numId w:val="20"/>
              </w:numPr>
              <w:tabs>
                <w:tab w:val="left" w:pos="610"/>
              </w:tabs>
              <w:rPr>
                <w:sz w:val="20"/>
              </w:rPr>
            </w:pPr>
            <w:r>
              <w:rPr>
                <w:sz w:val="20"/>
              </w:rPr>
              <w:t>Penggunaan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gambar</w:t>
            </w:r>
          </w:p>
          <w:p w:rsidR="009D6868" w:rsidRDefault="00000000">
            <w:pPr>
              <w:pStyle w:val="TableParagraph"/>
              <w:numPr>
                <w:ilvl w:val="0"/>
                <w:numId w:val="20"/>
              </w:numPr>
              <w:tabs>
                <w:tab w:val="left" w:pos="420"/>
              </w:tabs>
              <w:rPr>
                <w:sz w:val="20"/>
              </w:rPr>
            </w:pPr>
            <w:r>
              <w:rPr>
                <w:sz w:val="20"/>
              </w:rPr>
              <w:t>Format</w:t>
            </w:r>
          </w:p>
          <w:p w:rsidR="009D6868" w:rsidRDefault="00000000">
            <w:pPr>
              <w:pStyle w:val="TableParagraph"/>
              <w:numPr>
                <w:ilvl w:val="1"/>
                <w:numId w:val="20"/>
              </w:numPr>
              <w:tabs>
                <w:tab w:val="left" w:pos="610"/>
              </w:tabs>
              <w:rPr>
                <w:sz w:val="20"/>
              </w:rPr>
            </w:pPr>
            <w:r>
              <w:rPr>
                <w:sz w:val="20"/>
              </w:rPr>
              <w:t>Ukuran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tulisan</w:t>
            </w:r>
          </w:p>
          <w:p w:rsidR="009D6868" w:rsidRDefault="00000000">
            <w:pPr>
              <w:pStyle w:val="TableParagraph"/>
              <w:numPr>
                <w:ilvl w:val="1"/>
                <w:numId w:val="20"/>
              </w:numPr>
              <w:tabs>
                <w:tab w:val="left" w:pos="610"/>
              </w:tabs>
              <w:rPr>
                <w:sz w:val="20"/>
              </w:rPr>
            </w:pPr>
            <w:r>
              <w:rPr>
                <w:sz w:val="20"/>
              </w:rPr>
              <w:t>Bentuk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tulisan</w:t>
            </w:r>
          </w:p>
          <w:p w:rsidR="009D6868" w:rsidRDefault="00000000">
            <w:pPr>
              <w:pStyle w:val="TableParagraph"/>
              <w:numPr>
                <w:ilvl w:val="0"/>
                <w:numId w:val="20"/>
              </w:numPr>
              <w:tabs>
                <w:tab w:val="left" w:pos="420"/>
              </w:tabs>
              <w:ind w:left="135" w:right="2316" w:firstLine="0"/>
              <w:rPr>
                <w:sz w:val="20"/>
              </w:rPr>
            </w:pPr>
            <w:r>
              <w:rPr>
                <w:sz w:val="20"/>
              </w:rPr>
              <w:t>Istilah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kalimat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10.Ukuran kertas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11.Jumlah Halaman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12.Sistematika</w:t>
            </w:r>
          </w:p>
          <w:p w:rsidR="009D6868" w:rsidRDefault="00000000">
            <w:pPr>
              <w:pStyle w:val="TableParagraph"/>
              <w:spacing w:line="208" w:lineRule="exact"/>
              <w:ind w:left="135"/>
              <w:rPr>
                <w:sz w:val="20"/>
              </w:rPr>
            </w:pPr>
            <w:r>
              <w:rPr>
                <w:sz w:val="20"/>
              </w:rPr>
              <w:t>13.Kejelasan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keterangan</w:t>
            </w:r>
          </w:p>
        </w:tc>
        <w:tc>
          <w:tcPr>
            <w:tcW w:w="945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4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0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8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229"/>
        </w:trPr>
        <w:tc>
          <w:tcPr>
            <w:tcW w:w="8220" w:type="dxa"/>
            <w:gridSpan w:val="5"/>
          </w:tcPr>
          <w:p w:rsidR="009D6868" w:rsidRDefault="00000000">
            <w:pPr>
              <w:pStyle w:val="TableParagraph"/>
              <w:spacing w:before="2" w:line="207" w:lineRule="exact"/>
              <w:ind w:left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Keunggulan</w:t>
            </w:r>
            <w:r>
              <w:rPr>
                <w:rFonts w:ascii="Arial"/>
                <w:b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dan</w:t>
            </w:r>
            <w:r>
              <w:rPr>
                <w:rFonts w:ascii="Arial"/>
                <w:b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kemenarikan</w:t>
            </w:r>
            <w:r>
              <w:rPr>
                <w:rFonts w:ascii="Arial"/>
                <w:b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booklet</w:t>
            </w:r>
          </w:p>
        </w:tc>
      </w:tr>
      <w:tr w:rsidR="009D6868">
        <w:trPr>
          <w:trHeight w:val="690"/>
        </w:trPr>
        <w:tc>
          <w:tcPr>
            <w:tcW w:w="4342" w:type="dxa"/>
          </w:tcPr>
          <w:p w:rsidR="009D6868" w:rsidRDefault="00000000">
            <w:pPr>
              <w:pStyle w:val="TableParagraph"/>
              <w:spacing w:before="2"/>
              <w:ind w:left="135" w:right="2565"/>
              <w:rPr>
                <w:sz w:val="20"/>
              </w:rPr>
            </w:pPr>
            <w:r>
              <w:rPr>
                <w:sz w:val="20"/>
              </w:rPr>
              <w:t>14.Belajar mandiri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15.Daya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tarik</w:t>
            </w:r>
          </w:p>
          <w:p w:rsidR="009D6868" w:rsidRDefault="00000000">
            <w:pPr>
              <w:pStyle w:val="TableParagraph"/>
              <w:spacing w:line="208" w:lineRule="exact"/>
              <w:ind w:left="135"/>
              <w:rPr>
                <w:sz w:val="20"/>
              </w:rPr>
            </w:pPr>
            <w:r>
              <w:rPr>
                <w:sz w:val="20"/>
              </w:rPr>
              <w:t>16.Mempermudah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bagi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penggunanya</w:t>
            </w:r>
          </w:p>
        </w:tc>
        <w:tc>
          <w:tcPr>
            <w:tcW w:w="945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4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0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8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230"/>
        </w:trPr>
        <w:tc>
          <w:tcPr>
            <w:tcW w:w="8220" w:type="dxa"/>
            <w:gridSpan w:val="5"/>
          </w:tcPr>
          <w:p w:rsidR="009D6868" w:rsidRDefault="00000000">
            <w:pPr>
              <w:pStyle w:val="TableParagraph"/>
              <w:spacing w:before="2" w:line="207" w:lineRule="exact"/>
              <w:ind w:left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Kepahaman</w:t>
            </w:r>
            <w:r>
              <w:rPr>
                <w:rFonts w:ascii="Arial"/>
                <w:b/>
                <w:spacing w:val="-8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materi</w:t>
            </w:r>
          </w:p>
        </w:tc>
      </w:tr>
      <w:tr w:rsidR="009D6868">
        <w:trPr>
          <w:trHeight w:val="1150"/>
        </w:trPr>
        <w:tc>
          <w:tcPr>
            <w:tcW w:w="4342" w:type="dxa"/>
          </w:tcPr>
          <w:p w:rsidR="009D6868" w:rsidRDefault="00000000">
            <w:pPr>
              <w:pStyle w:val="TableParagraph"/>
              <w:spacing w:before="3"/>
              <w:ind w:left="135" w:right="1052"/>
              <w:rPr>
                <w:sz w:val="20"/>
              </w:rPr>
            </w:pPr>
            <w:r>
              <w:rPr>
                <w:sz w:val="20"/>
              </w:rPr>
              <w:t>17.Ketepatan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tujuan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18.Kemudahan dalam penggunaan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19.Kejelasan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bahasa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yang</w:t>
            </w:r>
          </w:p>
          <w:p w:rsidR="009D6868" w:rsidRDefault="00000000">
            <w:pPr>
              <w:pStyle w:val="TableParagraph"/>
              <w:ind w:left="435"/>
              <w:rPr>
                <w:sz w:val="20"/>
              </w:rPr>
            </w:pPr>
            <w:r>
              <w:rPr>
                <w:sz w:val="20"/>
              </w:rPr>
              <w:t>digunakan</w:t>
            </w:r>
          </w:p>
          <w:p w:rsidR="009D6868" w:rsidRDefault="00000000">
            <w:pPr>
              <w:pStyle w:val="TableParagraph"/>
              <w:spacing w:line="208" w:lineRule="exact"/>
              <w:ind w:left="135"/>
              <w:rPr>
                <w:sz w:val="20"/>
              </w:rPr>
            </w:pPr>
            <w:r>
              <w:rPr>
                <w:sz w:val="20"/>
              </w:rPr>
              <w:t>20.Keunggulan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kemenarikan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booklet</w:t>
            </w:r>
          </w:p>
        </w:tc>
        <w:tc>
          <w:tcPr>
            <w:tcW w:w="945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4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0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8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230"/>
        </w:trPr>
        <w:tc>
          <w:tcPr>
            <w:tcW w:w="8220" w:type="dxa"/>
            <w:gridSpan w:val="5"/>
          </w:tcPr>
          <w:p w:rsidR="009D6868" w:rsidRDefault="00000000">
            <w:pPr>
              <w:pStyle w:val="TableParagraph"/>
              <w:spacing w:before="2" w:line="208" w:lineRule="exact"/>
              <w:ind w:left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Kualitas</w:t>
            </w:r>
            <w:r>
              <w:rPr>
                <w:rFonts w:ascii="Arial"/>
                <w:b/>
                <w:spacing w:val="-6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materi</w:t>
            </w:r>
            <w:r>
              <w:rPr>
                <w:rFonts w:ascii="Arial"/>
                <w:b/>
                <w:spacing w:val="-6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pembelajaran</w:t>
            </w:r>
          </w:p>
        </w:tc>
      </w:tr>
      <w:tr w:rsidR="009D6868">
        <w:trPr>
          <w:trHeight w:val="920"/>
        </w:trPr>
        <w:tc>
          <w:tcPr>
            <w:tcW w:w="4342" w:type="dxa"/>
          </w:tcPr>
          <w:p w:rsidR="009D6868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420"/>
              </w:tabs>
              <w:spacing w:before="2"/>
              <w:ind w:right="626"/>
              <w:rPr>
                <w:sz w:val="20"/>
              </w:rPr>
            </w:pPr>
            <w:r>
              <w:rPr>
                <w:sz w:val="20"/>
              </w:rPr>
              <w:t>Ketepatan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isi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materidan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kelengkapan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materi)</w:t>
            </w:r>
          </w:p>
          <w:p w:rsidR="009D6868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420"/>
              </w:tabs>
              <w:spacing w:before="1"/>
              <w:rPr>
                <w:sz w:val="20"/>
              </w:rPr>
            </w:pPr>
            <w:r>
              <w:rPr>
                <w:sz w:val="20"/>
              </w:rPr>
              <w:t>Dapat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memotivasi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sasaran</w:t>
            </w:r>
          </w:p>
          <w:p w:rsidR="009D6868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420"/>
              </w:tabs>
              <w:spacing w:line="208" w:lineRule="exact"/>
              <w:rPr>
                <w:sz w:val="20"/>
              </w:rPr>
            </w:pPr>
            <w:r>
              <w:rPr>
                <w:sz w:val="20"/>
              </w:rPr>
              <w:t>Dapat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meningkatkan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kepahaman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sasaran</w:t>
            </w:r>
          </w:p>
        </w:tc>
        <w:tc>
          <w:tcPr>
            <w:tcW w:w="945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4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0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8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9D6868" w:rsidRDefault="009D6868">
      <w:pPr>
        <w:rPr>
          <w:rFonts w:ascii="Times New Roman"/>
          <w:sz w:val="20"/>
        </w:rPr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spacing w:before="104"/>
        <w:ind w:left="590"/>
      </w:pPr>
      <w:r>
        <w:rPr>
          <w:rFonts w:ascii="Arial"/>
          <w:b/>
        </w:rPr>
        <w:t>Lampiran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9.</w:t>
      </w:r>
      <w:r>
        <w:rPr>
          <w:rFonts w:ascii="Arial"/>
          <w:b/>
          <w:spacing w:val="-5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Penilaian</w:t>
      </w:r>
      <w:r>
        <w:rPr>
          <w:spacing w:val="-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literacy</w:t>
      </w:r>
      <w:r>
        <w:rPr>
          <w:rFonts w:ascii="Arial"/>
          <w:i/>
          <w:spacing w:val="-3"/>
        </w:rPr>
        <w:t xml:space="preserve"> </w:t>
      </w:r>
      <w:r>
        <w:t>Aplikasi</w:t>
      </w:r>
    </w:p>
    <w:p w:rsidR="009D6868" w:rsidRDefault="00000000">
      <w:pPr>
        <w:pStyle w:val="Heading4"/>
        <w:spacing w:before="122"/>
        <w:ind w:left="590"/>
      </w:pPr>
      <w:r>
        <w:t>Identitas</w:t>
      </w:r>
      <w:r>
        <w:rPr>
          <w:spacing w:val="-1"/>
        </w:rPr>
        <w:t xml:space="preserve"> </w:t>
      </w:r>
      <w:r>
        <w:t>Responden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Kode Responden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Nama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42"/>
        <w:ind w:left="590"/>
      </w:pPr>
      <w:r>
        <w:t>Umur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Jenis</w:t>
      </w:r>
      <w:r>
        <w:rPr>
          <w:spacing w:val="-3"/>
        </w:rPr>
        <w:t xml:space="preserve"> </w:t>
      </w:r>
      <w:r>
        <w:t>Kelamin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Instansi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7"/>
        <w:ind w:left="590"/>
      </w:pPr>
      <w:r>
        <w:t>Alamat</w:t>
      </w:r>
      <w:r>
        <w:rPr>
          <w:spacing w:val="-4"/>
        </w:rPr>
        <w:t xml:space="preserve"> </w:t>
      </w:r>
      <w:r>
        <w:t>Rumah</w:t>
      </w:r>
      <w:r>
        <w:tab/>
        <w:t>:</w:t>
      </w:r>
    </w:p>
    <w:p w:rsidR="009D6868" w:rsidRDefault="00000000">
      <w:pPr>
        <w:pStyle w:val="BodyText"/>
        <w:tabs>
          <w:tab w:val="left" w:pos="2751"/>
        </w:tabs>
        <w:spacing w:before="38"/>
        <w:ind w:left="590"/>
      </w:pPr>
      <w:r>
        <w:t>No.Hp/WA</w:t>
      </w:r>
      <w:r>
        <w:tab/>
        <w:t>:</w:t>
      </w:r>
    </w:p>
    <w:p w:rsidR="009D6868" w:rsidRDefault="009D6868">
      <w:pPr>
        <w:pStyle w:val="BodyText"/>
        <w:spacing w:before="10"/>
        <w:rPr>
          <w:sz w:val="28"/>
        </w:rPr>
      </w:pPr>
    </w:p>
    <w:p w:rsidR="009D6868" w:rsidRDefault="00000000">
      <w:pPr>
        <w:pStyle w:val="Heading4"/>
        <w:ind w:left="590"/>
      </w:pPr>
      <w:r>
        <w:t>Petunjuk:</w:t>
      </w:r>
    </w:p>
    <w:p w:rsidR="009D6868" w:rsidRDefault="00000000">
      <w:pPr>
        <w:pStyle w:val="BodyText"/>
        <w:spacing w:before="2" w:line="242" w:lineRule="auto"/>
        <w:ind w:left="590" w:right="1569"/>
      </w:pPr>
      <w:r>
        <w:t>Respon</w:t>
      </w:r>
      <w:r>
        <w:rPr>
          <w:spacing w:val="23"/>
        </w:rPr>
        <w:t xml:space="preserve"> </w:t>
      </w:r>
      <w:r>
        <w:t>jawaban</w:t>
      </w:r>
      <w:r>
        <w:rPr>
          <w:spacing w:val="24"/>
        </w:rPr>
        <w:t xml:space="preserve"> </w:t>
      </w:r>
      <w:r>
        <w:t>ditulis</w:t>
      </w:r>
      <w:r>
        <w:rPr>
          <w:spacing w:val="22"/>
        </w:rPr>
        <w:t xml:space="preserve"> </w:t>
      </w:r>
      <w:r>
        <w:t>dengan</w:t>
      </w:r>
      <w:r>
        <w:rPr>
          <w:spacing w:val="24"/>
        </w:rPr>
        <w:t xml:space="preserve"> </w:t>
      </w:r>
      <w:r>
        <w:t>cara</w:t>
      </w:r>
      <w:r>
        <w:rPr>
          <w:spacing w:val="23"/>
        </w:rPr>
        <w:t xml:space="preserve"> </w:t>
      </w:r>
      <w:r>
        <w:t>memberi</w:t>
      </w:r>
      <w:r>
        <w:rPr>
          <w:spacing w:val="23"/>
        </w:rPr>
        <w:t xml:space="preserve"> </w:t>
      </w:r>
      <w:r>
        <w:t>tanda</w:t>
      </w:r>
      <w:r>
        <w:rPr>
          <w:spacing w:val="24"/>
        </w:rPr>
        <w:t xml:space="preserve"> </w:t>
      </w:r>
      <w:r>
        <w:t>checklist</w:t>
      </w:r>
      <w:r>
        <w:rPr>
          <w:spacing w:val="21"/>
        </w:rPr>
        <w:t xml:space="preserve"> </w:t>
      </w:r>
      <w:r>
        <w:t>(√</w:t>
      </w:r>
      <w:r>
        <w:rPr>
          <w:spacing w:val="21"/>
        </w:rPr>
        <w:t xml:space="preserve"> </w:t>
      </w:r>
      <w:r>
        <w:t>)</w:t>
      </w:r>
      <w:r>
        <w:rPr>
          <w:spacing w:val="23"/>
        </w:rPr>
        <w:t xml:space="preserve"> </w:t>
      </w:r>
      <w:r>
        <w:t>pada</w:t>
      </w:r>
      <w:r>
        <w:rPr>
          <w:spacing w:val="24"/>
        </w:rPr>
        <w:t xml:space="preserve"> </w:t>
      </w:r>
      <w:r>
        <w:t>angket</w:t>
      </w:r>
      <w:r>
        <w:rPr>
          <w:spacing w:val="-58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disediakan</w:t>
      </w:r>
    </w:p>
    <w:p w:rsidR="009D6868" w:rsidRDefault="009D6868">
      <w:pPr>
        <w:pStyle w:val="BodyText"/>
        <w:spacing w:before="4"/>
        <w:rPr>
          <w:sz w:val="21"/>
        </w:rPr>
      </w:pPr>
    </w:p>
    <w:tbl>
      <w:tblPr>
        <w:tblW w:w="0" w:type="auto"/>
        <w:tblInd w:w="6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47"/>
        <w:gridCol w:w="991"/>
        <w:gridCol w:w="846"/>
        <w:gridCol w:w="900"/>
        <w:gridCol w:w="990"/>
        <w:gridCol w:w="850"/>
      </w:tblGrid>
      <w:tr w:rsidR="009D6868">
        <w:trPr>
          <w:trHeight w:val="460"/>
        </w:trPr>
        <w:tc>
          <w:tcPr>
            <w:tcW w:w="3547" w:type="dxa"/>
          </w:tcPr>
          <w:p w:rsidR="009D6868" w:rsidRDefault="00000000">
            <w:pPr>
              <w:pStyle w:val="TableParagraph"/>
              <w:spacing w:before="2"/>
              <w:ind w:left="88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Indikator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Penilaian</w:t>
            </w:r>
          </w:p>
        </w:tc>
        <w:tc>
          <w:tcPr>
            <w:tcW w:w="991" w:type="dxa"/>
          </w:tcPr>
          <w:p w:rsidR="009D6868" w:rsidRDefault="00000000">
            <w:pPr>
              <w:pStyle w:val="TableParagraph"/>
              <w:spacing w:line="230" w:lineRule="atLeast"/>
              <w:ind w:left="279" w:right="141" w:hanging="12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Sangat</w:t>
            </w:r>
            <w:r>
              <w:rPr>
                <w:rFonts w:ascii="Arial"/>
                <w:b/>
                <w:spacing w:val="-5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Baik</w:t>
            </w:r>
          </w:p>
        </w:tc>
        <w:tc>
          <w:tcPr>
            <w:tcW w:w="846" w:type="dxa"/>
          </w:tcPr>
          <w:p w:rsidR="009D6868" w:rsidRDefault="00000000">
            <w:pPr>
              <w:pStyle w:val="TableParagraph"/>
              <w:spacing w:before="2"/>
              <w:ind w:left="20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Baik</w:t>
            </w:r>
          </w:p>
        </w:tc>
        <w:tc>
          <w:tcPr>
            <w:tcW w:w="900" w:type="dxa"/>
          </w:tcPr>
          <w:p w:rsidR="009D6868" w:rsidRDefault="00000000">
            <w:pPr>
              <w:pStyle w:val="TableParagraph"/>
              <w:spacing w:before="2"/>
              <w:ind w:left="13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Cukup</w:t>
            </w:r>
          </w:p>
        </w:tc>
        <w:tc>
          <w:tcPr>
            <w:tcW w:w="990" w:type="dxa"/>
          </w:tcPr>
          <w:p w:rsidR="009D6868" w:rsidRDefault="00000000">
            <w:pPr>
              <w:pStyle w:val="TableParagraph"/>
              <w:spacing w:line="230" w:lineRule="atLeast"/>
              <w:ind w:left="283" w:right="124" w:hanging="14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Kurang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Baik</w:t>
            </w:r>
          </w:p>
        </w:tc>
        <w:tc>
          <w:tcPr>
            <w:tcW w:w="850" w:type="dxa"/>
          </w:tcPr>
          <w:p w:rsidR="009D6868" w:rsidRDefault="00000000">
            <w:pPr>
              <w:pStyle w:val="TableParagraph"/>
              <w:spacing w:line="230" w:lineRule="atLeast"/>
              <w:ind w:left="208" w:right="144" w:hanging="5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Tidak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Baik</w:t>
            </w:r>
          </w:p>
        </w:tc>
      </w:tr>
      <w:tr w:rsidR="009D6868">
        <w:trPr>
          <w:trHeight w:val="1150"/>
        </w:trPr>
        <w:tc>
          <w:tcPr>
            <w:tcW w:w="3547" w:type="dxa"/>
          </w:tcPr>
          <w:p w:rsidR="009D6868" w:rsidRDefault="00000000">
            <w:pPr>
              <w:pStyle w:val="TableParagraph"/>
              <w:spacing w:before="2"/>
              <w:ind w:left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Aspek</w:t>
            </w:r>
            <w:r>
              <w:rPr>
                <w:rFonts w:ascii="Arial"/>
                <w:b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kualitas</w:t>
            </w:r>
            <w:r>
              <w:rPr>
                <w:rFonts w:ascii="Arial"/>
                <w:b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isi</w:t>
            </w:r>
          </w:p>
          <w:p w:rsidR="009D6868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420"/>
              </w:tabs>
              <w:rPr>
                <w:sz w:val="20"/>
              </w:rPr>
            </w:pPr>
            <w:r>
              <w:rPr>
                <w:sz w:val="20"/>
              </w:rPr>
              <w:t>Ketepatan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kerja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system</w:t>
            </w:r>
          </w:p>
          <w:p w:rsidR="009D6868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420"/>
              </w:tabs>
              <w:ind w:right="664"/>
              <w:rPr>
                <w:sz w:val="20"/>
              </w:rPr>
            </w:pPr>
            <w:r>
              <w:rPr>
                <w:sz w:val="20"/>
              </w:rPr>
              <w:t>Kesesuaian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system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dengan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kebutuhan</w:t>
            </w:r>
          </w:p>
          <w:p w:rsidR="009D6868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420"/>
              </w:tabs>
              <w:spacing w:line="208" w:lineRule="exact"/>
              <w:rPr>
                <w:sz w:val="20"/>
              </w:rPr>
            </w:pPr>
            <w:r>
              <w:rPr>
                <w:sz w:val="20"/>
              </w:rPr>
              <w:t>Kualitas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kerja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sistem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1380"/>
        </w:trPr>
        <w:tc>
          <w:tcPr>
            <w:tcW w:w="3547" w:type="dxa"/>
          </w:tcPr>
          <w:p w:rsidR="009D6868" w:rsidRDefault="00000000">
            <w:pPr>
              <w:pStyle w:val="TableParagraph"/>
              <w:spacing w:before="2"/>
              <w:ind w:left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Aspek</w:t>
            </w:r>
            <w:r>
              <w:rPr>
                <w:rFonts w:ascii="Arial"/>
                <w:b/>
                <w:spacing w:val="-7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kualitas</w:t>
            </w:r>
            <w:r>
              <w:rPr>
                <w:rFonts w:ascii="Arial"/>
                <w:b/>
                <w:spacing w:val="-1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tampilan</w:t>
            </w:r>
          </w:p>
          <w:p w:rsidR="009D6868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420"/>
              </w:tabs>
              <w:spacing w:before="1"/>
              <w:rPr>
                <w:sz w:val="20"/>
              </w:rPr>
            </w:pPr>
            <w:r>
              <w:rPr>
                <w:sz w:val="20"/>
              </w:rPr>
              <w:t>Ketepatan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penggunaan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tampilan</w:t>
            </w:r>
          </w:p>
          <w:p w:rsidR="009D6868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420"/>
              </w:tabs>
              <w:rPr>
                <w:rFonts w:ascii="Arial"/>
                <w:i/>
                <w:sz w:val="20"/>
              </w:rPr>
            </w:pPr>
            <w:r>
              <w:rPr>
                <w:sz w:val="20"/>
              </w:rPr>
              <w:t>Pemilihan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background</w:t>
            </w:r>
          </w:p>
          <w:p w:rsidR="009D6868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415"/>
              </w:tabs>
              <w:rPr>
                <w:sz w:val="20"/>
              </w:rPr>
            </w:pPr>
            <w:r>
              <w:rPr>
                <w:sz w:val="20"/>
              </w:rPr>
              <w:t>Navigasi</w:t>
            </w:r>
          </w:p>
          <w:p w:rsidR="009D6868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415"/>
              </w:tabs>
              <w:rPr>
                <w:rFonts w:ascii="Arial"/>
                <w:i/>
                <w:sz w:val="20"/>
              </w:rPr>
            </w:pPr>
            <w:r>
              <w:rPr>
                <w:sz w:val="20"/>
              </w:rPr>
              <w:t>Pemilihan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dan keterbacaan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font</w:t>
            </w:r>
          </w:p>
          <w:p w:rsidR="009D6868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415"/>
              </w:tabs>
              <w:spacing w:line="208" w:lineRule="exact"/>
              <w:rPr>
                <w:sz w:val="20"/>
              </w:rPr>
            </w:pPr>
            <w:r>
              <w:rPr>
                <w:sz w:val="20"/>
              </w:rPr>
              <w:t>Kualita</w:t>
            </w:r>
            <w:r>
              <w:rPr>
                <w:rFonts w:ascii="Arial"/>
                <w:b/>
                <w:sz w:val="20"/>
              </w:rPr>
              <w:t>s</w:t>
            </w:r>
            <w:r>
              <w:rPr>
                <w:rFonts w:ascii="Arial"/>
                <w:b/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tampilan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aplikasi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690"/>
        </w:trPr>
        <w:tc>
          <w:tcPr>
            <w:tcW w:w="3547" w:type="dxa"/>
          </w:tcPr>
          <w:p w:rsidR="009D6868" w:rsidRDefault="00000000">
            <w:pPr>
              <w:pStyle w:val="TableParagraph"/>
              <w:spacing w:before="2"/>
              <w:ind w:left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Aspek</w:t>
            </w:r>
            <w:r>
              <w:rPr>
                <w:rFonts w:ascii="Arial"/>
                <w:b/>
                <w:spacing w:val="-8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kebergunaan</w:t>
            </w:r>
          </w:p>
          <w:p w:rsidR="009D6868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415"/>
              </w:tabs>
              <w:rPr>
                <w:sz w:val="20"/>
              </w:rPr>
            </w:pPr>
            <w:r>
              <w:rPr>
                <w:sz w:val="20"/>
              </w:rPr>
              <w:t>Kesederhanaan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tampilan</w:t>
            </w:r>
          </w:p>
          <w:p w:rsidR="009D6868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415"/>
              </w:tabs>
              <w:spacing w:before="1" w:line="208" w:lineRule="exact"/>
              <w:rPr>
                <w:sz w:val="20"/>
              </w:rPr>
            </w:pPr>
            <w:r>
              <w:rPr>
                <w:sz w:val="20"/>
              </w:rPr>
              <w:t>Karakteristik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tampilan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690"/>
        </w:trPr>
        <w:tc>
          <w:tcPr>
            <w:tcW w:w="3547" w:type="dxa"/>
          </w:tcPr>
          <w:p w:rsidR="009D6868" w:rsidRDefault="00000000">
            <w:pPr>
              <w:pStyle w:val="TableParagraph"/>
              <w:spacing w:before="2"/>
              <w:ind w:left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Aspek</w:t>
            </w:r>
            <w:r>
              <w:rPr>
                <w:rFonts w:ascii="Arial"/>
                <w:b/>
                <w:spacing w:val="-7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keterpaduan</w:t>
            </w:r>
          </w:p>
          <w:p w:rsidR="009D6868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415"/>
              </w:tabs>
              <w:rPr>
                <w:sz w:val="20"/>
              </w:rPr>
            </w:pPr>
            <w:r>
              <w:rPr>
                <w:sz w:val="20"/>
              </w:rPr>
              <w:t>Perpaduan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warna</w:t>
            </w:r>
          </w:p>
          <w:p w:rsidR="009D6868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415"/>
              </w:tabs>
              <w:spacing w:line="208" w:lineRule="exact"/>
              <w:rPr>
                <w:sz w:val="20"/>
              </w:rPr>
            </w:pPr>
            <w:r>
              <w:rPr>
                <w:sz w:val="20"/>
              </w:rPr>
              <w:t>Kemudahan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navigasi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1150"/>
        </w:trPr>
        <w:tc>
          <w:tcPr>
            <w:tcW w:w="3547" w:type="dxa"/>
          </w:tcPr>
          <w:p w:rsidR="009D6868" w:rsidRDefault="00000000">
            <w:pPr>
              <w:pStyle w:val="TableParagraph"/>
              <w:spacing w:before="2"/>
              <w:ind w:left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Aspek</w:t>
            </w:r>
            <w:r>
              <w:rPr>
                <w:rFonts w:ascii="Arial"/>
                <w:b/>
                <w:spacing w:val="-8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keseimbangan</w:t>
            </w:r>
          </w:p>
          <w:p w:rsidR="009D6868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415"/>
              </w:tabs>
              <w:rPr>
                <w:sz w:val="20"/>
              </w:rPr>
            </w:pPr>
            <w:r>
              <w:rPr>
                <w:sz w:val="20"/>
              </w:rPr>
              <w:t>Penempatan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tombol</w:t>
            </w:r>
          </w:p>
          <w:p w:rsidR="009D6868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415"/>
              </w:tabs>
              <w:rPr>
                <w:sz w:val="20"/>
              </w:rPr>
            </w:pPr>
            <w:r>
              <w:rPr>
                <w:sz w:val="20"/>
              </w:rPr>
              <w:t>Ukuran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tampilan</w:t>
            </w:r>
          </w:p>
          <w:p w:rsidR="009D6868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415"/>
              </w:tabs>
              <w:rPr>
                <w:sz w:val="20"/>
              </w:rPr>
            </w:pPr>
            <w:r>
              <w:rPr>
                <w:sz w:val="20"/>
              </w:rPr>
              <w:t>Ukuran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huruf</w:t>
            </w:r>
          </w:p>
          <w:p w:rsidR="009D6868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415"/>
              </w:tabs>
              <w:spacing w:before="1" w:line="208" w:lineRule="exact"/>
              <w:rPr>
                <w:sz w:val="20"/>
              </w:rPr>
            </w:pPr>
            <w:r>
              <w:rPr>
                <w:sz w:val="20"/>
              </w:rPr>
              <w:t>Tata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letak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tulisan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689"/>
        </w:trPr>
        <w:tc>
          <w:tcPr>
            <w:tcW w:w="3547" w:type="dxa"/>
          </w:tcPr>
          <w:p w:rsidR="009D6868" w:rsidRDefault="00000000">
            <w:pPr>
              <w:pStyle w:val="TableParagraph"/>
              <w:spacing w:before="2"/>
              <w:ind w:left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Aspek</w:t>
            </w:r>
            <w:r>
              <w:rPr>
                <w:rFonts w:ascii="Arial"/>
                <w:b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bentuk</w:t>
            </w:r>
          </w:p>
          <w:p w:rsidR="009D6868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15"/>
              </w:tabs>
              <w:rPr>
                <w:sz w:val="20"/>
              </w:rPr>
            </w:pPr>
            <w:r>
              <w:rPr>
                <w:sz w:val="20"/>
              </w:rPr>
              <w:t>Ketepatan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huruf</w:t>
            </w:r>
          </w:p>
          <w:p w:rsidR="009D6868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15"/>
              </w:tabs>
              <w:spacing w:line="208" w:lineRule="exact"/>
              <w:rPr>
                <w:sz w:val="20"/>
              </w:rPr>
            </w:pPr>
            <w:r>
              <w:rPr>
                <w:sz w:val="20"/>
              </w:rPr>
              <w:t>Keterbacaan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teks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kalimat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690"/>
        </w:trPr>
        <w:tc>
          <w:tcPr>
            <w:tcW w:w="3547" w:type="dxa"/>
          </w:tcPr>
          <w:p w:rsidR="009D6868" w:rsidRDefault="00000000">
            <w:pPr>
              <w:pStyle w:val="TableParagraph"/>
              <w:spacing w:before="2"/>
              <w:ind w:left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Aspek</w:t>
            </w:r>
            <w:r>
              <w:rPr>
                <w:rFonts w:asci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bahasa</w:t>
            </w:r>
          </w:p>
          <w:p w:rsidR="009D6868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15"/>
              </w:tabs>
              <w:rPr>
                <w:sz w:val="20"/>
              </w:rPr>
            </w:pPr>
            <w:r>
              <w:rPr>
                <w:sz w:val="20"/>
              </w:rPr>
              <w:t>Ketepatan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bahasa</w:t>
            </w:r>
          </w:p>
          <w:p w:rsidR="009D6868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15"/>
              </w:tabs>
              <w:spacing w:line="207" w:lineRule="exact"/>
              <w:rPr>
                <w:sz w:val="20"/>
              </w:rPr>
            </w:pPr>
            <w:r>
              <w:rPr>
                <w:sz w:val="20"/>
              </w:rPr>
              <w:t>Ketepatan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kalimat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0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9D6868" w:rsidRDefault="009D6868">
      <w:pPr>
        <w:rPr>
          <w:rFonts w:ascii="Times New Roman"/>
          <w:sz w:val="20"/>
        </w:rPr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spacing w:before="104"/>
        <w:ind w:left="590"/>
        <w:rPr>
          <w:rFonts w:ascii="Arial"/>
          <w:i/>
        </w:rPr>
      </w:pPr>
      <w:r>
        <w:rPr>
          <w:rFonts w:ascii="Arial"/>
          <w:b/>
        </w:rPr>
        <w:t>Lampiran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10.</w:t>
      </w:r>
      <w:r>
        <w:rPr>
          <w:rFonts w:ascii="Arial"/>
          <w:b/>
          <w:spacing w:val="-4"/>
        </w:rPr>
        <w:t xml:space="preserve"> </w:t>
      </w:r>
      <w:r>
        <w:t>Kuesioner</w:t>
      </w:r>
      <w:r>
        <w:rPr>
          <w:spacing w:val="-2"/>
        </w:rPr>
        <w:t xml:space="preserve"> </w:t>
      </w:r>
      <w:r>
        <w:t>Kesiapan</w:t>
      </w:r>
      <w:r>
        <w:rPr>
          <w:spacing w:val="1"/>
        </w:rPr>
        <w:t xml:space="preserve"> </w:t>
      </w:r>
      <w:r>
        <w:rPr>
          <w:rFonts w:ascii="Arial"/>
          <w:i/>
        </w:rPr>
        <w:t>e-Health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literacy</w:t>
      </w:r>
    </w:p>
    <w:p w:rsidR="009D6868" w:rsidRDefault="009D6868">
      <w:pPr>
        <w:pStyle w:val="BodyText"/>
        <w:rPr>
          <w:rFonts w:ascii="Arial"/>
          <w:i/>
          <w:sz w:val="24"/>
        </w:rPr>
      </w:pPr>
    </w:p>
    <w:p w:rsidR="009D6868" w:rsidRDefault="00000000">
      <w:pPr>
        <w:spacing w:before="140"/>
        <w:ind w:left="590"/>
        <w:rPr>
          <w:rFonts w:ascii="Arial"/>
          <w:b/>
          <w:sz w:val="20"/>
        </w:rPr>
      </w:pPr>
      <w:r>
        <w:rPr>
          <w:rFonts w:ascii="Arial"/>
          <w:b/>
          <w:sz w:val="20"/>
        </w:rPr>
        <w:t>Identitas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Responden</w:t>
      </w:r>
    </w:p>
    <w:p w:rsidR="009D6868" w:rsidRDefault="00000000">
      <w:pPr>
        <w:tabs>
          <w:tab w:val="left" w:pos="2751"/>
        </w:tabs>
        <w:spacing w:before="35"/>
        <w:ind w:left="590"/>
        <w:rPr>
          <w:sz w:val="20"/>
        </w:rPr>
      </w:pPr>
      <w:r>
        <w:rPr>
          <w:sz w:val="20"/>
        </w:rPr>
        <w:t>Kode</w:t>
      </w:r>
      <w:r>
        <w:rPr>
          <w:spacing w:val="-6"/>
          <w:sz w:val="20"/>
        </w:rPr>
        <w:t xml:space="preserve"> </w:t>
      </w:r>
      <w:r>
        <w:rPr>
          <w:sz w:val="20"/>
        </w:rPr>
        <w:t>Responden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5"/>
        <w:ind w:left="590"/>
        <w:rPr>
          <w:sz w:val="20"/>
        </w:rPr>
      </w:pPr>
      <w:r>
        <w:rPr>
          <w:sz w:val="20"/>
        </w:rPr>
        <w:t>Nama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5"/>
        <w:ind w:left="590"/>
        <w:rPr>
          <w:sz w:val="20"/>
        </w:rPr>
      </w:pPr>
      <w:r>
        <w:rPr>
          <w:sz w:val="20"/>
        </w:rPr>
        <w:t>Umur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5"/>
        <w:ind w:left="590"/>
        <w:rPr>
          <w:sz w:val="20"/>
        </w:rPr>
      </w:pPr>
      <w:r>
        <w:rPr>
          <w:sz w:val="20"/>
        </w:rPr>
        <w:t>Jenis</w:t>
      </w:r>
      <w:r>
        <w:rPr>
          <w:spacing w:val="-4"/>
          <w:sz w:val="20"/>
        </w:rPr>
        <w:t xml:space="preserve"> </w:t>
      </w:r>
      <w:r>
        <w:rPr>
          <w:sz w:val="20"/>
        </w:rPr>
        <w:t>Kelamin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5"/>
        <w:ind w:left="590"/>
        <w:rPr>
          <w:sz w:val="20"/>
        </w:rPr>
      </w:pPr>
      <w:r>
        <w:rPr>
          <w:sz w:val="20"/>
        </w:rPr>
        <w:t>Suku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5"/>
        <w:ind w:left="590"/>
        <w:rPr>
          <w:sz w:val="20"/>
        </w:rPr>
      </w:pPr>
      <w:r>
        <w:rPr>
          <w:sz w:val="20"/>
        </w:rPr>
        <w:t>Penghasilan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6"/>
        <w:ind w:left="590"/>
        <w:rPr>
          <w:sz w:val="20"/>
        </w:rPr>
      </w:pPr>
      <w:r>
        <w:rPr>
          <w:sz w:val="20"/>
        </w:rPr>
        <w:t>Pendidikan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0"/>
        <w:ind w:left="590"/>
        <w:rPr>
          <w:sz w:val="20"/>
        </w:rPr>
      </w:pPr>
      <w:r>
        <w:rPr>
          <w:sz w:val="20"/>
        </w:rPr>
        <w:t>Pekerjaan</w:t>
      </w:r>
      <w:r>
        <w:rPr>
          <w:sz w:val="20"/>
        </w:rPr>
        <w:tab/>
        <w:t>:</w:t>
      </w:r>
    </w:p>
    <w:p w:rsidR="009D6868" w:rsidRDefault="00000000">
      <w:pPr>
        <w:spacing w:before="35"/>
        <w:ind w:left="590"/>
        <w:rPr>
          <w:sz w:val="20"/>
        </w:rPr>
      </w:pPr>
      <w:r>
        <w:rPr>
          <w:sz w:val="20"/>
        </w:rPr>
        <w:t>Status</w:t>
      </w:r>
      <w:r>
        <w:rPr>
          <w:spacing w:val="-4"/>
          <w:sz w:val="20"/>
        </w:rPr>
        <w:t xml:space="preserve"> </w:t>
      </w:r>
      <w:r>
        <w:rPr>
          <w:sz w:val="20"/>
        </w:rPr>
        <w:t>dalam keluarga   :</w:t>
      </w:r>
    </w:p>
    <w:p w:rsidR="009D6868" w:rsidRDefault="00000000">
      <w:pPr>
        <w:tabs>
          <w:tab w:val="left" w:pos="2751"/>
        </w:tabs>
        <w:spacing w:before="35"/>
        <w:ind w:left="590"/>
        <w:rPr>
          <w:sz w:val="20"/>
        </w:rPr>
      </w:pPr>
      <w:r>
        <w:rPr>
          <w:sz w:val="20"/>
        </w:rPr>
        <w:t>Alamat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5"/>
        <w:ind w:left="590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Hp/WA</w:t>
      </w:r>
      <w:r>
        <w:rPr>
          <w:sz w:val="20"/>
        </w:rPr>
        <w:tab/>
        <w:t>:</w:t>
      </w:r>
    </w:p>
    <w:p w:rsidR="009D6868" w:rsidRDefault="009D6868">
      <w:pPr>
        <w:pStyle w:val="BodyText"/>
        <w:spacing w:before="1"/>
        <w:rPr>
          <w:sz w:val="26"/>
        </w:rPr>
      </w:pPr>
    </w:p>
    <w:p w:rsidR="009D6868" w:rsidRDefault="00000000">
      <w:pPr>
        <w:ind w:left="590"/>
        <w:rPr>
          <w:rFonts w:ascii="Arial"/>
          <w:b/>
          <w:sz w:val="20"/>
        </w:rPr>
      </w:pPr>
      <w:r>
        <w:rPr>
          <w:rFonts w:ascii="Arial"/>
          <w:b/>
          <w:sz w:val="20"/>
        </w:rPr>
        <w:t>Petunjuk:</w:t>
      </w:r>
    </w:p>
    <w:p w:rsidR="009D6868" w:rsidRDefault="00000000">
      <w:pPr>
        <w:ind w:left="590" w:right="1569"/>
        <w:rPr>
          <w:sz w:val="20"/>
        </w:rPr>
      </w:pPr>
      <w:r>
        <w:rPr>
          <w:sz w:val="20"/>
        </w:rPr>
        <w:t>Respon</w:t>
      </w:r>
      <w:r>
        <w:rPr>
          <w:spacing w:val="34"/>
          <w:sz w:val="20"/>
        </w:rPr>
        <w:t xml:space="preserve"> </w:t>
      </w:r>
      <w:r>
        <w:rPr>
          <w:sz w:val="20"/>
        </w:rPr>
        <w:t>jawaban</w:t>
      </w:r>
      <w:r>
        <w:rPr>
          <w:spacing w:val="40"/>
          <w:sz w:val="20"/>
        </w:rPr>
        <w:t xml:space="preserve"> </w:t>
      </w:r>
      <w:r>
        <w:rPr>
          <w:sz w:val="20"/>
        </w:rPr>
        <w:t>ditulis</w:t>
      </w:r>
      <w:r>
        <w:rPr>
          <w:spacing w:val="41"/>
          <w:sz w:val="20"/>
        </w:rPr>
        <w:t xml:space="preserve"> </w:t>
      </w:r>
      <w:r>
        <w:rPr>
          <w:sz w:val="20"/>
        </w:rPr>
        <w:t>dengan</w:t>
      </w:r>
      <w:r>
        <w:rPr>
          <w:spacing w:val="39"/>
          <w:sz w:val="20"/>
        </w:rPr>
        <w:t xml:space="preserve"> </w:t>
      </w:r>
      <w:r>
        <w:rPr>
          <w:sz w:val="20"/>
        </w:rPr>
        <w:t>cara</w:t>
      </w:r>
      <w:r>
        <w:rPr>
          <w:spacing w:val="40"/>
          <w:sz w:val="20"/>
        </w:rPr>
        <w:t xml:space="preserve"> </w:t>
      </w:r>
      <w:r>
        <w:rPr>
          <w:sz w:val="20"/>
        </w:rPr>
        <w:t>memberi</w:t>
      </w:r>
      <w:r>
        <w:rPr>
          <w:spacing w:val="37"/>
          <w:sz w:val="20"/>
        </w:rPr>
        <w:t xml:space="preserve"> </w:t>
      </w:r>
      <w:r>
        <w:rPr>
          <w:sz w:val="20"/>
        </w:rPr>
        <w:t>tanda</w:t>
      </w:r>
      <w:r>
        <w:rPr>
          <w:spacing w:val="35"/>
          <w:sz w:val="20"/>
        </w:rPr>
        <w:t xml:space="preserve"> </w:t>
      </w:r>
      <w:r>
        <w:rPr>
          <w:sz w:val="20"/>
        </w:rPr>
        <w:t>checklist</w:t>
      </w:r>
      <w:r>
        <w:rPr>
          <w:spacing w:val="36"/>
          <w:sz w:val="20"/>
        </w:rPr>
        <w:t xml:space="preserve"> </w:t>
      </w:r>
      <w:r>
        <w:rPr>
          <w:sz w:val="20"/>
        </w:rPr>
        <w:t>(√</w:t>
      </w:r>
      <w:r>
        <w:rPr>
          <w:spacing w:val="40"/>
          <w:sz w:val="20"/>
        </w:rPr>
        <w:t xml:space="preserve"> </w:t>
      </w:r>
      <w:r>
        <w:rPr>
          <w:sz w:val="20"/>
        </w:rPr>
        <w:t>)</w:t>
      </w:r>
      <w:r>
        <w:rPr>
          <w:spacing w:val="40"/>
          <w:sz w:val="20"/>
        </w:rPr>
        <w:t xml:space="preserve"> </w:t>
      </w:r>
      <w:r>
        <w:rPr>
          <w:sz w:val="20"/>
        </w:rPr>
        <w:t>pada</w:t>
      </w:r>
      <w:r>
        <w:rPr>
          <w:spacing w:val="40"/>
          <w:sz w:val="20"/>
        </w:rPr>
        <w:t xml:space="preserve"> </w:t>
      </w:r>
      <w:r>
        <w:rPr>
          <w:sz w:val="20"/>
        </w:rPr>
        <w:t>angket</w:t>
      </w:r>
      <w:r>
        <w:rPr>
          <w:spacing w:val="36"/>
          <w:sz w:val="20"/>
        </w:rPr>
        <w:t xml:space="preserve"> </w:t>
      </w:r>
      <w:r>
        <w:rPr>
          <w:sz w:val="20"/>
        </w:rPr>
        <w:t>yang</w:t>
      </w:r>
      <w:r>
        <w:rPr>
          <w:spacing w:val="-53"/>
          <w:sz w:val="20"/>
        </w:rPr>
        <w:t xml:space="preserve"> </w:t>
      </w:r>
      <w:r>
        <w:rPr>
          <w:sz w:val="20"/>
        </w:rPr>
        <w:t>disediakan</w:t>
      </w: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7" w:after="1"/>
        <w:rPr>
          <w:sz w:val="13"/>
        </w:rPr>
      </w:pPr>
    </w:p>
    <w:tbl>
      <w:tblPr>
        <w:tblW w:w="0" w:type="auto"/>
        <w:tblInd w:w="6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32"/>
        <w:gridCol w:w="210"/>
        <w:gridCol w:w="990"/>
        <w:gridCol w:w="210"/>
        <w:gridCol w:w="711"/>
        <w:gridCol w:w="175"/>
        <w:gridCol w:w="885"/>
        <w:gridCol w:w="145"/>
        <w:gridCol w:w="795"/>
        <w:gridCol w:w="70"/>
        <w:gridCol w:w="926"/>
      </w:tblGrid>
      <w:tr w:rsidR="009D6868">
        <w:trPr>
          <w:trHeight w:val="336"/>
        </w:trPr>
        <w:tc>
          <w:tcPr>
            <w:tcW w:w="8449" w:type="dxa"/>
            <w:gridSpan w:val="11"/>
            <w:tcBorders>
              <w:top w:val="nil"/>
              <w:left w:val="nil"/>
              <w:right w:val="nil"/>
            </w:tcBorders>
          </w:tcPr>
          <w:p w:rsidR="009D6868" w:rsidRDefault="00000000">
            <w:pPr>
              <w:pStyle w:val="TableParagraph"/>
              <w:spacing w:line="223" w:lineRule="exac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A.</w:t>
            </w:r>
            <w:r>
              <w:rPr>
                <w:rFonts w:ascii="Arial"/>
                <w:b/>
                <w:spacing w:val="2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Akses</w:t>
            </w:r>
            <w:r>
              <w:rPr>
                <w:rFonts w:ascii="Arial"/>
                <w:b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Digital</w:t>
            </w:r>
          </w:p>
        </w:tc>
      </w:tr>
      <w:tr w:rsidR="009D6868">
        <w:trPr>
          <w:trHeight w:val="690"/>
        </w:trPr>
        <w:tc>
          <w:tcPr>
            <w:tcW w:w="3332" w:type="dxa"/>
          </w:tcPr>
          <w:p w:rsidR="009D6868" w:rsidRDefault="009D6868">
            <w:pPr>
              <w:pStyle w:val="TableParagraph"/>
              <w:spacing w:before="2"/>
              <w:rPr>
                <w:sz w:val="20"/>
              </w:rPr>
            </w:pPr>
          </w:p>
          <w:p w:rsidR="009D6868" w:rsidRDefault="00000000">
            <w:pPr>
              <w:pStyle w:val="TableParagraph"/>
              <w:ind w:left="1218" w:right="1219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Indikator</w:t>
            </w:r>
          </w:p>
        </w:tc>
        <w:tc>
          <w:tcPr>
            <w:tcW w:w="1410" w:type="dxa"/>
            <w:gridSpan w:val="3"/>
          </w:tcPr>
          <w:p w:rsidR="009D6868" w:rsidRDefault="00000000">
            <w:pPr>
              <w:pStyle w:val="TableParagraph"/>
              <w:spacing w:line="230" w:lineRule="exact"/>
              <w:ind w:left="109" w:right="102" w:firstLine="5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Tidak</w:t>
            </w:r>
            <w:r>
              <w:rPr>
                <w:rFonts w:ascii="Arial"/>
                <w:b/>
                <w:spacing w:val="1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pernah/tidak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memiliki</w:t>
            </w:r>
          </w:p>
        </w:tc>
        <w:tc>
          <w:tcPr>
            <w:tcW w:w="886" w:type="dxa"/>
            <w:gridSpan w:val="2"/>
          </w:tcPr>
          <w:p w:rsidR="009D6868" w:rsidRDefault="009D6868">
            <w:pPr>
              <w:pStyle w:val="TableParagraph"/>
              <w:spacing w:before="2"/>
              <w:rPr>
                <w:sz w:val="20"/>
              </w:rPr>
            </w:pPr>
          </w:p>
          <w:p w:rsidR="009D6868" w:rsidRDefault="00000000">
            <w:pPr>
              <w:pStyle w:val="TableParagraph"/>
              <w:ind w:left="11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Jarang</w:t>
            </w:r>
          </w:p>
        </w:tc>
        <w:tc>
          <w:tcPr>
            <w:tcW w:w="1030" w:type="dxa"/>
            <w:gridSpan w:val="2"/>
          </w:tcPr>
          <w:p w:rsidR="009D6868" w:rsidRDefault="00000000">
            <w:pPr>
              <w:pStyle w:val="TableParagraph"/>
              <w:spacing w:before="117"/>
              <w:ind w:left="159" w:right="98" w:hanging="5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Kadang-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kadang</w:t>
            </w:r>
          </w:p>
        </w:tc>
        <w:tc>
          <w:tcPr>
            <w:tcW w:w="865" w:type="dxa"/>
            <w:gridSpan w:val="2"/>
          </w:tcPr>
          <w:p w:rsidR="009D6868" w:rsidRDefault="009D6868">
            <w:pPr>
              <w:pStyle w:val="TableParagraph"/>
              <w:spacing w:before="2"/>
              <w:rPr>
                <w:sz w:val="20"/>
              </w:rPr>
            </w:pPr>
          </w:p>
          <w:p w:rsidR="009D6868" w:rsidRDefault="00000000">
            <w:pPr>
              <w:pStyle w:val="TableParagraph"/>
              <w:ind w:left="12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Sering</w:t>
            </w:r>
          </w:p>
        </w:tc>
        <w:tc>
          <w:tcPr>
            <w:tcW w:w="926" w:type="dxa"/>
          </w:tcPr>
          <w:p w:rsidR="009D6868" w:rsidRDefault="00000000">
            <w:pPr>
              <w:pStyle w:val="TableParagraph"/>
              <w:spacing w:before="117"/>
              <w:ind w:left="280" w:right="105" w:hanging="16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Sehari-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hari</w:t>
            </w:r>
          </w:p>
        </w:tc>
      </w:tr>
      <w:tr w:rsidR="009D6868">
        <w:trPr>
          <w:trHeight w:val="230"/>
        </w:trPr>
        <w:tc>
          <w:tcPr>
            <w:tcW w:w="3332" w:type="dxa"/>
          </w:tcPr>
          <w:p w:rsidR="009D6868" w:rsidRDefault="00000000">
            <w:pPr>
              <w:pStyle w:val="TableParagraph"/>
              <w:spacing w:before="2" w:line="208" w:lineRule="exact"/>
              <w:ind w:left="105"/>
              <w:rPr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menggunakan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internet</w:t>
            </w:r>
          </w:p>
        </w:tc>
        <w:tc>
          <w:tcPr>
            <w:tcW w:w="1410" w:type="dxa"/>
            <w:gridSpan w:val="3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86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30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65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2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460"/>
        </w:trPr>
        <w:tc>
          <w:tcPr>
            <w:tcW w:w="3332" w:type="dxa"/>
          </w:tcPr>
          <w:p w:rsidR="009D6868" w:rsidRDefault="00000000">
            <w:pPr>
              <w:pStyle w:val="TableParagraph"/>
              <w:tabs>
                <w:tab w:val="left" w:pos="839"/>
                <w:tab w:val="left" w:pos="2383"/>
              </w:tabs>
              <w:spacing w:line="230" w:lineRule="atLeast"/>
              <w:ind w:left="105" w:right="104"/>
              <w:rPr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z w:val="20"/>
              </w:rPr>
              <w:tab/>
              <w:t>menggunakan</w:t>
            </w:r>
            <w:r>
              <w:rPr>
                <w:sz w:val="20"/>
              </w:rPr>
              <w:tab/>
            </w:r>
            <w:r>
              <w:rPr>
                <w:spacing w:val="-1"/>
                <w:sz w:val="20"/>
              </w:rPr>
              <w:t>komputer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dan/atau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laptop</w:t>
            </w:r>
          </w:p>
        </w:tc>
        <w:tc>
          <w:tcPr>
            <w:tcW w:w="1410" w:type="dxa"/>
            <w:gridSpan w:val="3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86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30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65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460"/>
        </w:trPr>
        <w:tc>
          <w:tcPr>
            <w:tcW w:w="3332" w:type="dxa"/>
          </w:tcPr>
          <w:p w:rsidR="009D6868" w:rsidRDefault="00000000">
            <w:pPr>
              <w:pStyle w:val="TableParagraph"/>
              <w:spacing w:before="2"/>
              <w:ind w:left="105"/>
              <w:rPr>
                <w:rFonts w:ascii="Arial"/>
                <w:i/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z w:val="20"/>
              </w:rPr>
              <w:t>menggunakan</w:t>
            </w:r>
            <w:r>
              <w:rPr>
                <w:spacing w:val="106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smartphone</w:t>
            </w:r>
          </w:p>
          <w:p w:rsidR="009D6868" w:rsidRDefault="00000000">
            <w:pPr>
              <w:pStyle w:val="TableParagraph"/>
              <w:spacing w:line="208" w:lineRule="exact"/>
              <w:ind w:left="105"/>
              <w:rPr>
                <w:sz w:val="20"/>
              </w:rPr>
            </w:pPr>
            <w:r>
              <w:rPr>
                <w:sz w:val="20"/>
              </w:rPr>
              <w:t>dan/atau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tablet</w:t>
            </w:r>
          </w:p>
        </w:tc>
        <w:tc>
          <w:tcPr>
            <w:tcW w:w="1410" w:type="dxa"/>
            <w:gridSpan w:val="3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86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30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65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920"/>
        </w:trPr>
        <w:tc>
          <w:tcPr>
            <w:tcW w:w="3332" w:type="dxa"/>
          </w:tcPr>
          <w:p w:rsidR="009D6868" w:rsidRDefault="00000000">
            <w:pPr>
              <w:pStyle w:val="TableParagraph"/>
              <w:tabs>
                <w:tab w:val="left" w:pos="809"/>
                <w:tab w:val="left" w:pos="2328"/>
              </w:tabs>
              <w:spacing w:before="2"/>
              <w:ind w:left="105" w:right="103"/>
              <w:rPr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z w:val="20"/>
              </w:rPr>
              <w:tab/>
              <w:t>menggunakan</w:t>
            </w:r>
            <w:r>
              <w:rPr>
                <w:sz w:val="20"/>
              </w:rPr>
              <w:tab/>
            </w:r>
            <w:r>
              <w:rPr>
                <w:spacing w:val="-1"/>
                <w:sz w:val="20"/>
              </w:rPr>
              <w:t>perangkat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yang</w:t>
            </w:r>
            <w:r>
              <w:rPr>
                <w:spacing w:val="52"/>
                <w:sz w:val="20"/>
              </w:rPr>
              <w:t xml:space="preserve"> </w:t>
            </w:r>
            <w:r>
              <w:rPr>
                <w:sz w:val="20"/>
              </w:rPr>
              <w:t>dapat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dikenakan</w:t>
            </w:r>
            <w:r>
              <w:rPr>
                <w:spacing w:val="52"/>
                <w:sz w:val="20"/>
              </w:rPr>
              <w:t xml:space="preserve"> </w:t>
            </w:r>
            <w:r>
              <w:rPr>
                <w:sz w:val="20"/>
              </w:rPr>
              <w:t>(pelacak</w:t>
            </w:r>
          </w:p>
          <w:p w:rsidR="009D6868" w:rsidRDefault="00000000">
            <w:pPr>
              <w:pStyle w:val="TableParagraph"/>
              <w:tabs>
                <w:tab w:val="left" w:pos="1309"/>
                <w:tab w:val="left" w:pos="1839"/>
                <w:tab w:val="left" w:pos="2660"/>
              </w:tabs>
              <w:spacing w:line="230" w:lineRule="atLeast"/>
              <w:ind w:left="105" w:right="103"/>
              <w:rPr>
                <w:sz w:val="20"/>
              </w:rPr>
            </w:pPr>
            <w:r>
              <w:rPr>
                <w:sz w:val="20"/>
              </w:rPr>
              <w:t>kebugaran,</w:t>
            </w:r>
            <w:r>
              <w:rPr>
                <w:sz w:val="20"/>
              </w:rPr>
              <w:tab/>
              <w:t>jam</w:t>
            </w:r>
            <w:r>
              <w:rPr>
                <w:sz w:val="20"/>
              </w:rPr>
              <w:tab/>
              <w:t>tangan</w:t>
            </w:r>
            <w:r>
              <w:rPr>
                <w:sz w:val="20"/>
              </w:rPr>
              <w:tab/>
            </w:r>
            <w:r>
              <w:rPr>
                <w:spacing w:val="-1"/>
                <w:sz w:val="20"/>
              </w:rPr>
              <w:t>pintar,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lainnya)</w:t>
            </w:r>
          </w:p>
        </w:tc>
        <w:tc>
          <w:tcPr>
            <w:tcW w:w="1410" w:type="dxa"/>
            <w:gridSpan w:val="3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86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30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65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689"/>
        </w:trPr>
        <w:tc>
          <w:tcPr>
            <w:tcW w:w="8449" w:type="dxa"/>
            <w:gridSpan w:val="11"/>
            <w:tcBorders>
              <w:left w:val="nil"/>
              <w:right w:val="nil"/>
            </w:tcBorders>
          </w:tcPr>
          <w:p w:rsidR="009D6868" w:rsidRDefault="009D6868">
            <w:pPr>
              <w:pStyle w:val="TableParagraph"/>
              <w:spacing w:before="1"/>
              <w:rPr>
                <w:sz w:val="30"/>
              </w:rPr>
            </w:pPr>
          </w:p>
          <w:p w:rsidR="009D6868" w:rsidRDefault="00000000"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B.</w:t>
            </w:r>
            <w:r>
              <w:rPr>
                <w:rFonts w:ascii="Arial"/>
                <w:b/>
                <w:spacing w:val="2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Penggunaan</w:t>
            </w:r>
            <w:r>
              <w:rPr>
                <w:rFonts w:ascii="Arial"/>
                <w:b/>
                <w:spacing w:val="-6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Teknologi</w:t>
            </w:r>
            <w:r>
              <w:rPr>
                <w:rFonts w:ascii="Arial"/>
                <w:b/>
                <w:spacing w:val="-6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Digital</w:t>
            </w:r>
          </w:p>
        </w:tc>
      </w:tr>
      <w:tr w:rsidR="009D6868">
        <w:trPr>
          <w:trHeight w:val="690"/>
        </w:trPr>
        <w:tc>
          <w:tcPr>
            <w:tcW w:w="3542" w:type="dxa"/>
            <w:gridSpan w:val="2"/>
          </w:tcPr>
          <w:p w:rsidR="009D6868" w:rsidRDefault="009D6868">
            <w:pPr>
              <w:pStyle w:val="TableParagraph"/>
              <w:spacing w:before="2"/>
              <w:rPr>
                <w:sz w:val="20"/>
              </w:rPr>
            </w:pPr>
          </w:p>
          <w:p w:rsidR="009D6868" w:rsidRDefault="00000000">
            <w:pPr>
              <w:pStyle w:val="TableParagraph"/>
              <w:spacing w:before="1"/>
              <w:ind w:left="1323" w:right="1324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Indikator</w:t>
            </w:r>
          </w:p>
        </w:tc>
        <w:tc>
          <w:tcPr>
            <w:tcW w:w="990" w:type="dxa"/>
          </w:tcPr>
          <w:p w:rsidR="009D6868" w:rsidRDefault="00000000">
            <w:pPr>
              <w:pStyle w:val="TableParagraph"/>
              <w:spacing w:before="2"/>
              <w:ind w:left="259" w:hanging="10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Sangat</w:t>
            </w:r>
          </w:p>
          <w:p w:rsidR="009D6868" w:rsidRDefault="00000000">
            <w:pPr>
              <w:pStyle w:val="TableParagraph"/>
              <w:spacing w:line="230" w:lineRule="atLeast"/>
              <w:ind w:left="194" w:right="183" w:firstLine="6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tidak</w:t>
            </w:r>
            <w:r>
              <w:rPr>
                <w:rFonts w:ascii="Arial"/>
                <w:b/>
                <w:spacing w:val="1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setuju</w:t>
            </w:r>
          </w:p>
        </w:tc>
        <w:tc>
          <w:tcPr>
            <w:tcW w:w="921" w:type="dxa"/>
            <w:gridSpan w:val="2"/>
          </w:tcPr>
          <w:p w:rsidR="009D6868" w:rsidRDefault="00000000">
            <w:pPr>
              <w:pStyle w:val="TableParagraph"/>
              <w:spacing w:before="117"/>
              <w:ind w:left="160" w:right="148" w:firstLine="3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Tidak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setuju</w:t>
            </w:r>
          </w:p>
        </w:tc>
        <w:tc>
          <w:tcPr>
            <w:tcW w:w="1060" w:type="dxa"/>
            <w:gridSpan w:val="2"/>
          </w:tcPr>
          <w:p w:rsidR="009D6868" w:rsidRDefault="00000000">
            <w:pPr>
              <w:pStyle w:val="TableParagraph"/>
              <w:spacing w:before="117"/>
              <w:ind w:left="229" w:right="199" w:hanging="1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Cukup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setuju</w:t>
            </w:r>
          </w:p>
        </w:tc>
        <w:tc>
          <w:tcPr>
            <w:tcW w:w="940" w:type="dxa"/>
            <w:gridSpan w:val="2"/>
          </w:tcPr>
          <w:p w:rsidR="009D6868" w:rsidRDefault="009D6868">
            <w:pPr>
              <w:pStyle w:val="TableParagraph"/>
              <w:spacing w:before="2"/>
              <w:rPr>
                <w:sz w:val="20"/>
              </w:rPr>
            </w:pPr>
          </w:p>
          <w:p w:rsidR="009D6868" w:rsidRDefault="00000000">
            <w:pPr>
              <w:pStyle w:val="TableParagraph"/>
              <w:spacing w:before="1"/>
              <w:ind w:left="16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Setuju</w:t>
            </w:r>
          </w:p>
        </w:tc>
        <w:tc>
          <w:tcPr>
            <w:tcW w:w="996" w:type="dxa"/>
            <w:gridSpan w:val="2"/>
          </w:tcPr>
          <w:p w:rsidR="009D6868" w:rsidRDefault="00000000">
            <w:pPr>
              <w:pStyle w:val="TableParagraph"/>
              <w:spacing w:before="117"/>
              <w:ind w:left="200" w:right="140" w:hanging="3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Sangat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setuju</w:t>
            </w:r>
          </w:p>
        </w:tc>
      </w:tr>
      <w:tr w:rsidR="009D6868">
        <w:trPr>
          <w:trHeight w:val="457"/>
        </w:trPr>
        <w:tc>
          <w:tcPr>
            <w:tcW w:w="3542" w:type="dxa"/>
            <w:gridSpan w:val="2"/>
          </w:tcPr>
          <w:p w:rsidR="009D6868" w:rsidRDefault="00000000">
            <w:pPr>
              <w:pStyle w:val="TableParagraph"/>
              <w:spacing w:line="230" w:lineRule="atLeast"/>
              <w:ind w:left="105" w:right="99"/>
              <w:rPr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mampu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menulis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mengirim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email secara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mandiri</w:t>
            </w: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1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0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40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688"/>
        </w:trPr>
        <w:tc>
          <w:tcPr>
            <w:tcW w:w="3542" w:type="dxa"/>
            <w:gridSpan w:val="2"/>
          </w:tcPr>
          <w:p w:rsidR="009D6868" w:rsidRDefault="00000000">
            <w:pPr>
              <w:pStyle w:val="TableParagraph"/>
              <w:spacing w:line="230" w:lineRule="atLeast"/>
              <w:ind w:left="105" w:right="104"/>
              <w:jc w:val="both"/>
              <w:rPr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menggunakan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media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sosial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seperti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Facebook,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Instagram,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lainnya.</w:t>
            </w: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1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0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40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458"/>
        </w:trPr>
        <w:tc>
          <w:tcPr>
            <w:tcW w:w="3542" w:type="dxa"/>
            <w:gridSpan w:val="2"/>
          </w:tcPr>
          <w:p w:rsidR="009D6868" w:rsidRDefault="00000000">
            <w:pPr>
              <w:pStyle w:val="TableParagraph"/>
              <w:spacing w:line="230" w:lineRule="atLeast"/>
              <w:ind w:left="105" w:right="99"/>
              <w:rPr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dapat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sz w:val="20"/>
              </w:rPr>
              <w:t>melakukan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panggilan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video</w:t>
            </w: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1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0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40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459"/>
        </w:trPr>
        <w:tc>
          <w:tcPr>
            <w:tcW w:w="3542" w:type="dxa"/>
            <w:gridSpan w:val="2"/>
          </w:tcPr>
          <w:p w:rsidR="009D6868" w:rsidRDefault="00000000">
            <w:pPr>
              <w:pStyle w:val="TableParagraph"/>
              <w:spacing w:line="230" w:lineRule="atLeast"/>
              <w:ind w:left="105" w:right="102"/>
              <w:rPr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dapat</w:t>
            </w:r>
            <w:r>
              <w:rPr>
                <w:spacing w:val="34"/>
                <w:sz w:val="20"/>
              </w:rPr>
              <w:t xml:space="preserve"> </w:t>
            </w:r>
            <w:r>
              <w:rPr>
                <w:sz w:val="20"/>
              </w:rPr>
              <w:t>mengambil</w:t>
            </w:r>
            <w:r>
              <w:rPr>
                <w:spacing w:val="36"/>
                <w:sz w:val="20"/>
              </w:rPr>
              <w:t xml:space="preserve"> </w:t>
            </w:r>
            <w:r>
              <w:rPr>
                <w:sz w:val="20"/>
              </w:rPr>
              <w:t>gambar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mengirimkannya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ke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orang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lain</w:t>
            </w: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1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0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40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459"/>
        </w:trPr>
        <w:tc>
          <w:tcPr>
            <w:tcW w:w="3542" w:type="dxa"/>
            <w:gridSpan w:val="2"/>
          </w:tcPr>
          <w:p w:rsidR="009D6868" w:rsidRDefault="00000000">
            <w:pPr>
              <w:pStyle w:val="TableParagraph"/>
              <w:spacing w:line="230" w:lineRule="atLeast"/>
              <w:ind w:left="105" w:right="101"/>
              <w:rPr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z w:val="20"/>
              </w:rPr>
              <w:t>dapat</w:t>
            </w:r>
            <w:r>
              <w:rPr>
                <w:spacing w:val="22"/>
                <w:sz w:val="20"/>
              </w:rPr>
              <w:t xml:space="preserve"> </w:t>
            </w:r>
            <w:r>
              <w:rPr>
                <w:sz w:val="20"/>
              </w:rPr>
              <w:t>mendaftar</w:t>
            </w:r>
            <w:r>
              <w:rPr>
                <w:spacing w:val="21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21"/>
                <w:sz w:val="20"/>
              </w:rPr>
              <w:t xml:space="preserve"> </w:t>
            </w:r>
            <w:r>
              <w:rPr>
                <w:sz w:val="20"/>
              </w:rPr>
              <w:t>meninjau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kesehatan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harian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1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0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40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  <w:gridSpan w:val="2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9D6868" w:rsidRDefault="009D6868">
      <w:pPr>
        <w:rPr>
          <w:rFonts w:ascii="Times New Roman"/>
          <w:sz w:val="20"/>
        </w:rPr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pStyle w:val="ListParagraph"/>
        <w:numPr>
          <w:ilvl w:val="0"/>
          <w:numId w:val="10"/>
        </w:numPr>
        <w:tabs>
          <w:tab w:val="left" w:pos="876"/>
        </w:tabs>
        <w:spacing w:before="103"/>
        <w:ind w:hanging="286"/>
        <w:rPr>
          <w:rFonts w:ascii="Arial"/>
          <w:b/>
          <w:sz w:val="20"/>
        </w:rPr>
      </w:pPr>
      <w:r>
        <w:rPr>
          <w:rFonts w:ascii="Arial"/>
          <w:b/>
          <w:sz w:val="20"/>
        </w:rPr>
        <w:t>Literasi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Digital</w:t>
      </w:r>
    </w:p>
    <w:p w:rsidR="009D6868" w:rsidRDefault="00000000">
      <w:pPr>
        <w:ind w:left="876"/>
        <w:rPr>
          <w:sz w:val="20"/>
        </w:rPr>
      </w:pPr>
      <w:r>
        <w:rPr>
          <w:sz w:val="20"/>
        </w:rPr>
        <w:t>Mampu</w:t>
      </w:r>
      <w:r>
        <w:rPr>
          <w:spacing w:val="-4"/>
          <w:sz w:val="20"/>
        </w:rPr>
        <w:t xml:space="preserve"> </w:t>
      </w:r>
      <w:r>
        <w:rPr>
          <w:sz w:val="20"/>
        </w:rPr>
        <w:t>menggunakan</w:t>
      </w:r>
      <w:r>
        <w:rPr>
          <w:spacing w:val="-7"/>
          <w:sz w:val="20"/>
        </w:rPr>
        <w:t xml:space="preserve"> </w:t>
      </w:r>
      <w:r>
        <w:rPr>
          <w:sz w:val="20"/>
        </w:rPr>
        <w:t>teknologi</w:t>
      </w:r>
      <w:r>
        <w:rPr>
          <w:spacing w:val="-3"/>
          <w:sz w:val="20"/>
        </w:rPr>
        <w:t xml:space="preserve"> </w:t>
      </w:r>
      <w:r>
        <w:rPr>
          <w:sz w:val="20"/>
        </w:rPr>
        <w:t>digital</w:t>
      </w:r>
      <w:r>
        <w:rPr>
          <w:spacing w:val="-6"/>
          <w:sz w:val="20"/>
        </w:rPr>
        <w:t xml:space="preserve"> </w:t>
      </w:r>
      <w:r>
        <w:rPr>
          <w:sz w:val="20"/>
        </w:rPr>
        <w:t>untuk</w:t>
      </w:r>
      <w:r>
        <w:rPr>
          <w:spacing w:val="-6"/>
          <w:sz w:val="20"/>
        </w:rPr>
        <w:t xml:space="preserve"> </w:t>
      </w:r>
      <w:r>
        <w:rPr>
          <w:sz w:val="20"/>
        </w:rPr>
        <w:t>menjangkau</w:t>
      </w:r>
      <w:r>
        <w:rPr>
          <w:spacing w:val="-4"/>
          <w:sz w:val="20"/>
        </w:rPr>
        <w:t xml:space="preserve"> </w:t>
      </w:r>
      <w:r>
        <w:rPr>
          <w:sz w:val="20"/>
        </w:rPr>
        <w:t>informasi</w:t>
      </w:r>
    </w:p>
    <w:tbl>
      <w:tblPr>
        <w:tblW w:w="0" w:type="auto"/>
        <w:tblInd w:w="6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42"/>
        <w:gridCol w:w="981"/>
        <w:gridCol w:w="921"/>
        <w:gridCol w:w="1066"/>
        <w:gridCol w:w="946"/>
        <w:gridCol w:w="996"/>
      </w:tblGrid>
      <w:tr w:rsidR="009D6868">
        <w:trPr>
          <w:trHeight w:val="690"/>
        </w:trPr>
        <w:tc>
          <w:tcPr>
            <w:tcW w:w="3542" w:type="dxa"/>
          </w:tcPr>
          <w:p w:rsidR="009D6868" w:rsidRDefault="009D6868">
            <w:pPr>
              <w:pStyle w:val="TableParagraph"/>
              <w:rPr>
                <w:sz w:val="20"/>
              </w:rPr>
            </w:pPr>
          </w:p>
          <w:p w:rsidR="009D6868" w:rsidRDefault="00000000">
            <w:pPr>
              <w:pStyle w:val="TableParagraph"/>
              <w:ind w:left="1323" w:right="1324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Indikator</w:t>
            </w:r>
          </w:p>
        </w:tc>
        <w:tc>
          <w:tcPr>
            <w:tcW w:w="981" w:type="dxa"/>
          </w:tcPr>
          <w:p w:rsidR="009D6868" w:rsidRDefault="00000000">
            <w:pPr>
              <w:pStyle w:val="TableParagraph"/>
              <w:spacing w:line="230" w:lineRule="exact"/>
              <w:ind w:left="154" w:right="154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Sangat</w:t>
            </w:r>
            <w:r>
              <w:rPr>
                <w:rFonts w:ascii="Arial"/>
                <w:b/>
                <w:spacing w:val="-5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tidak</w:t>
            </w:r>
            <w:r>
              <w:rPr>
                <w:rFonts w:ascii="Arial"/>
                <w:b/>
                <w:spacing w:val="1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setuju</w:t>
            </w:r>
          </w:p>
        </w:tc>
        <w:tc>
          <w:tcPr>
            <w:tcW w:w="921" w:type="dxa"/>
          </w:tcPr>
          <w:p w:rsidR="009D6868" w:rsidRDefault="00000000">
            <w:pPr>
              <w:pStyle w:val="TableParagraph"/>
              <w:spacing w:before="115"/>
              <w:ind w:left="158" w:right="150" w:firstLine="3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Tidak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setuju</w:t>
            </w:r>
          </w:p>
        </w:tc>
        <w:tc>
          <w:tcPr>
            <w:tcW w:w="1066" w:type="dxa"/>
            <w:tcBorders>
              <w:right w:val="single" w:sz="6" w:space="0" w:color="000000"/>
            </w:tcBorders>
          </w:tcPr>
          <w:p w:rsidR="009D6868" w:rsidRDefault="00000000">
            <w:pPr>
              <w:pStyle w:val="TableParagraph"/>
              <w:spacing w:before="115"/>
              <w:ind w:left="233" w:right="198" w:hanging="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Cukup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setuju</w:t>
            </w:r>
          </w:p>
        </w:tc>
        <w:tc>
          <w:tcPr>
            <w:tcW w:w="946" w:type="dxa"/>
            <w:tcBorders>
              <w:left w:val="single" w:sz="6" w:space="0" w:color="000000"/>
            </w:tcBorders>
          </w:tcPr>
          <w:p w:rsidR="009D6868" w:rsidRDefault="009D6868">
            <w:pPr>
              <w:pStyle w:val="TableParagraph"/>
              <w:rPr>
                <w:sz w:val="20"/>
              </w:rPr>
            </w:pPr>
          </w:p>
          <w:p w:rsidR="009D6868" w:rsidRDefault="00000000">
            <w:pPr>
              <w:pStyle w:val="TableParagraph"/>
              <w:ind w:left="16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Setuju</w:t>
            </w:r>
          </w:p>
        </w:tc>
        <w:tc>
          <w:tcPr>
            <w:tcW w:w="996" w:type="dxa"/>
          </w:tcPr>
          <w:p w:rsidR="009D6868" w:rsidRDefault="00000000">
            <w:pPr>
              <w:pStyle w:val="TableParagraph"/>
              <w:spacing w:before="115"/>
              <w:ind w:left="196" w:right="144" w:hanging="3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Sangat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setuju</w:t>
            </w:r>
          </w:p>
        </w:tc>
      </w:tr>
      <w:tr w:rsidR="009D6868">
        <w:trPr>
          <w:trHeight w:val="690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atLeast"/>
              <w:ind w:left="105" w:right="107"/>
              <w:jc w:val="both"/>
              <w:rPr>
                <w:sz w:val="20"/>
              </w:rPr>
            </w:pPr>
            <w:r>
              <w:rPr>
                <w:spacing w:val="-1"/>
                <w:sz w:val="20"/>
              </w:rPr>
              <w:t>Saya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tahu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cara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menemukan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informasi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yang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bermanfaat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dapat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diandalkan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di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internet</w:t>
            </w:r>
          </w:p>
        </w:tc>
        <w:tc>
          <w:tcPr>
            <w:tcW w:w="98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6" w:type="dxa"/>
            <w:tcBorders>
              <w:right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46" w:type="dxa"/>
            <w:tcBorders>
              <w:left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460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atLeast"/>
              <w:ind w:left="105" w:right="99"/>
              <w:rPr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54"/>
                <w:sz w:val="20"/>
              </w:rPr>
              <w:t xml:space="preserve"> </w:t>
            </w:r>
            <w:r>
              <w:rPr>
                <w:sz w:val="20"/>
              </w:rPr>
              <w:t>merasa</w:t>
            </w:r>
            <w:r>
              <w:rPr>
                <w:spacing w:val="55"/>
                <w:sz w:val="20"/>
              </w:rPr>
              <w:t xml:space="preserve"> </w:t>
            </w:r>
            <w:r>
              <w:rPr>
                <w:sz w:val="20"/>
              </w:rPr>
              <w:t>aman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ketika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mencari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informasi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di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internet</w:t>
            </w:r>
          </w:p>
        </w:tc>
        <w:tc>
          <w:tcPr>
            <w:tcW w:w="98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6" w:type="dxa"/>
            <w:tcBorders>
              <w:right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46" w:type="dxa"/>
            <w:tcBorders>
              <w:left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460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exact"/>
              <w:ind w:left="105" w:right="99"/>
              <w:rPr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z w:val="20"/>
              </w:rPr>
              <w:t>merasa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z w:val="20"/>
              </w:rPr>
              <w:t>memegang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z w:val="20"/>
              </w:rPr>
              <w:t>kendali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ketika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mencari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informasi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internet.</w:t>
            </w:r>
          </w:p>
        </w:tc>
        <w:tc>
          <w:tcPr>
            <w:tcW w:w="98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6" w:type="dxa"/>
            <w:tcBorders>
              <w:right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46" w:type="dxa"/>
            <w:tcBorders>
              <w:left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9D6868" w:rsidRDefault="009D6868">
      <w:pPr>
        <w:pStyle w:val="BodyText"/>
        <w:rPr>
          <w:sz w:val="30"/>
        </w:rPr>
      </w:pPr>
    </w:p>
    <w:p w:rsidR="009D6868" w:rsidRDefault="00000000">
      <w:pPr>
        <w:pStyle w:val="ListParagraph"/>
        <w:numPr>
          <w:ilvl w:val="0"/>
          <w:numId w:val="10"/>
        </w:numPr>
        <w:tabs>
          <w:tab w:val="left" w:pos="876"/>
        </w:tabs>
        <w:spacing w:before="0"/>
        <w:ind w:hanging="286"/>
        <w:rPr>
          <w:rFonts w:ascii="Arial"/>
          <w:b/>
          <w:sz w:val="20"/>
        </w:rPr>
      </w:pPr>
      <w:r>
        <w:rPr>
          <w:rFonts w:ascii="Arial"/>
          <w:b/>
          <w:sz w:val="20"/>
        </w:rPr>
        <w:t>Literasi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Kesehatan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Digital</w:t>
      </w:r>
    </w:p>
    <w:p w:rsidR="009D6868" w:rsidRDefault="00000000">
      <w:pPr>
        <w:ind w:left="876" w:right="1569"/>
        <w:rPr>
          <w:sz w:val="20"/>
        </w:rPr>
      </w:pPr>
      <w:r>
        <w:rPr>
          <w:sz w:val="20"/>
        </w:rPr>
        <w:t>Mampu</w:t>
      </w:r>
      <w:r>
        <w:rPr>
          <w:spacing w:val="41"/>
          <w:sz w:val="20"/>
        </w:rPr>
        <w:t xml:space="preserve"> </w:t>
      </w:r>
      <w:r>
        <w:rPr>
          <w:sz w:val="20"/>
        </w:rPr>
        <w:t>menggunakan</w:t>
      </w:r>
      <w:r>
        <w:rPr>
          <w:spacing w:val="42"/>
          <w:sz w:val="20"/>
        </w:rPr>
        <w:t xml:space="preserve"> </w:t>
      </w:r>
      <w:r>
        <w:rPr>
          <w:sz w:val="20"/>
        </w:rPr>
        <w:t>teknologi</w:t>
      </w:r>
      <w:r>
        <w:rPr>
          <w:spacing w:val="44"/>
          <w:sz w:val="20"/>
        </w:rPr>
        <w:t xml:space="preserve"> </w:t>
      </w:r>
      <w:r>
        <w:rPr>
          <w:sz w:val="20"/>
        </w:rPr>
        <w:t>digital</w:t>
      </w:r>
      <w:r>
        <w:rPr>
          <w:spacing w:val="43"/>
          <w:sz w:val="20"/>
        </w:rPr>
        <w:t xml:space="preserve"> </w:t>
      </w:r>
      <w:r>
        <w:rPr>
          <w:sz w:val="20"/>
        </w:rPr>
        <w:t>untuk</w:t>
      </w:r>
      <w:r>
        <w:rPr>
          <w:spacing w:val="43"/>
          <w:sz w:val="20"/>
        </w:rPr>
        <w:t xml:space="preserve"> </w:t>
      </w:r>
      <w:r>
        <w:rPr>
          <w:sz w:val="20"/>
        </w:rPr>
        <w:t>mencari,</w:t>
      </w:r>
      <w:r>
        <w:rPr>
          <w:spacing w:val="48"/>
          <w:sz w:val="20"/>
        </w:rPr>
        <w:t xml:space="preserve"> </w:t>
      </w:r>
      <w:r>
        <w:rPr>
          <w:sz w:val="20"/>
        </w:rPr>
        <w:t>menggunakan,</w:t>
      </w:r>
      <w:r>
        <w:rPr>
          <w:spacing w:val="42"/>
          <w:sz w:val="20"/>
        </w:rPr>
        <w:t xml:space="preserve"> </w:t>
      </w:r>
      <w:r>
        <w:rPr>
          <w:sz w:val="20"/>
        </w:rPr>
        <w:t>dan</w:t>
      </w:r>
      <w:r>
        <w:rPr>
          <w:spacing w:val="42"/>
          <w:sz w:val="20"/>
        </w:rPr>
        <w:t xml:space="preserve"> </w:t>
      </w:r>
      <w:r>
        <w:rPr>
          <w:sz w:val="20"/>
        </w:rPr>
        <w:t>bekerja</w:t>
      </w:r>
      <w:r>
        <w:rPr>
          <w:spacing w:val="-53"/>
          <w:sz w:val="20"/>
        </w:rPr>
        <w:t xml:space="preserve"> </w:t>
      </w:r>
      <w:r>
        <w:rPr>
          <w:sz w:val="20"/>
        </w:rPr>
        <w:t>dengan</w:t>
      </w:r>
      <w:r>
        <w:rPr>
          <w:spacing w:val="2"/>
          <w:sz w:val="20"/>
        </w:rPr>
        <w:t xml:space="preserve"> </w:t>
      </w:r>
      <w:r>
        <w:rPr>
          <w:sz w:val="20"/>
        </w:rPr>
        <w:t>informasi kesehatan</w:t>
      </w:r>
    </w:p>
    <w:tbl>
      <w:tblPr>
        <w:tblW w:w="0" w:type="auto"/>
        <w:tblInd w:w="6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42"/>
        <w:gridCol w:w="981"/>
        <w:gridCol w:w="921"/>
        <w:gridCol w:w="1066"/>
        <w:gridCol w:w="946"/>
        <w:gridCol w:w="996"/>
      </w:tblGrid>
      <w:tr w:rsidR="009D6868">
        <w:trPr>
          <w:trHeight w:val="690"/>
        </w:trPr>
        <w:tc>
          <w:tcPr>
            <w:tcW w:w="3542" w:type="dxa"/>
          </w:tcPr>
          <w:p w:rsidR="009D6868" w:rsidRDefault="009D6868">
            <w:pPr>
              <w:pStyle w:val="TableParagraph"/>
              <w:rPr>
                <w:sz w:val="20"/>
              </w:rPr>
            </w:pPr>
          </w:p>
          <w:p w:rsidR="009D6868" w:rsidRDefault="00000000">
            <w:pPr>
              <w:pStyle w:val="TableParagraph"/>
              <w:ind w:left="1323" w:right="1324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Indikator</w:t>
            </w:r>
          </w:p>
        </w:tc>
        <w:tc>
          <w:tcPr>
            <w:tcW w:w="981" w:type="dxa"/>
          </w:tcPr>
          <w:p w:rsidR="009D6868" w:rsidRDefault="00000000">
            <w:pPr>
              <w:pStyle w:val="TableParagraph"/>
              <w:ind w:left="254" w:hanging="10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Sangat</w:t>
            </w:r>
          </w:p>
          <w:p w:rsidR="009D6868" w:rsidRDefault="00000000">
            <w:pPr>
              <w:pStyle w:val="TableParagraph"/>
              <w:spacing w:line="230" w:lineRule="atLeast"/>
              <w:ind w:left="189" w:right="179" w:firstLine="6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tidak</w:t>
            </w:r>
            <w:r>
              <w:rPr>
                <w:rFonts w:ascii="Arial"/>
                <w:b/>
                <w:spacing w:val="1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setuju</w:t>
            </w:r>
          </w:p>
        </w:tc>
        <w:tc>
          <w:tcPr>
            <w:tcW w:w="921" w:type="dxa"/>
          </w:tcPr>
          <w:p w:rsidR="009D6868" w:rsidRDefault="00000000">
            <w:pPr>
              <w:pStyle w:val="TableParagraph"/>
              <w:spacing w:before="115"/>
              <w:ind w:left="158" w:right="150" w:firstLine="3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Tidak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setuju</w:t>
            </w:r>
          </w:p>
        </w:tc>
        <w:tc>
          <w:tcPr>
            <w:tcW w:w="1066" w:type="dxa"/>
            <w:tcBorders>
              <w:right w:val="single" w:sz="6" w:space="0" w:color="000000"/>
            </w:tcBorders>
          </w:tcPr>
          <w:p w:rsidR="009D6868" w:rsidRDefault="00000000">
            <w:pPr>
              <w:pStyle w:val="TableParagraph"/>
              <w:spacing w:before="115"/>
              <w:ind w:left="233" w:right="198" w:hanging="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Cukup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setuju</w:t>
            </w:r>
          </w:p>
        </w:tc>
        <w:tc>
          <w:tcPr>
            <w:tcW w:w="946" w:type="dxa"/>
            <w:tcBorders>
              <w:left w:val="single" w:sz="6" w:space="0" w:color="000000"/>
            </w:tcBorders>
          </w:tcPr>
          <w:p w:rsidR="009D6868" w:rsidRDefault="009D6868">
            <w:pPr>
              <w:pStyle w:val="TableParagraph"/>
              <w:rPr>
                <w:sz w:val="20"/>
              </w:rPr>
            </w:pPr>
          </w:p>
          <w:p w:rsidR="009D6868" w:rsidRDefault="00000000">
            <w:pPr>
              <w:pStyle w:val="TableParagraph"/>
              <w:ind w:left="16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Setuju</w:t>
            </w:r>
          </w:p>
        </w:tc>
        <w:tc>
          <w:tcPr>
            <w:tcW w:w="996" w:type="dxa"/>
          </w:tcPr>
          <w:p w:rsidR="009D6868" w:rsidRDefault="00000000">
            <w:pPr>
              <w:pStyle w:val="TableParagraph"/>
              <w:spacing w:before="115"/>
              <w:ind w:left="196" w:right="144" w:hanging="3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Sangat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setuju</w:t>
            </w:r>
          </w:p>
        </w:tc>
      </w:tr>
      <w:tr w:rsidR="009D6868">
        <w:trPr>
          <w:trHeight w:val="920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atLeast"/>
              <w:ind w:left="105" w:right="105"/>
              <w:jc w:val="both"/>
              <w:rPr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menggunakan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internet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untuk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mencari informasi lebih lanjut tentang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gejala,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status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kesehatan,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dan/atau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pengobatan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</w:p>
        </w:tc>
        <w:tc>
          <w:tcPr>
            <w:tcW w:w="98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6" w:type="dxa"/>
            <w:tcBorders>
              <w:right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46" w:type="dxa"/>
            <w:tcBorders>
              <w:left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690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exact"/>
              <w:ind w:left="105" w:right="106"/>
              <w:jc w:val="both"/>
              <w:rPr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menggunakan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aplikasi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terkait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kesehatan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untuk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menindaklanjuti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status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kesehatan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</w:p>
        </w:tc>
        <w:tc>
          <w:tcPr>
            <w:tcW w:w="98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6" w:type="dxa"/>
            <w:tcBorders>
              <w:right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46" w:type="dxa"/>
            <w:tcBorders>
              <w:left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920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atLeast"/>
              <w:ind w:left="105" w:right="105"/>
              <w:jc w:val="both"/>
              <w:rPr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dapat</w:t>
            </w:r>
            <w:r>
              <w:rPr>
                <w:spacing w:val="56"/>
                <w:sz w:val="20"/>
              </w:rPr>
              <w:t xml:space="preserve"> </w:t>
            </w:r>
            <w:r>
              <w:rPr>
                <w:sz w:val="20"/>
              </w:rPr>
              <w:t>mengidentifikasi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informasi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kesehatan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yang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dapat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dipercaya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dapat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diandalkan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internet</w:t>
            </w:r>
          </w:p>
        </w:tc>
        <w:tc>
          <w:tcPr>
            <w:tcW w:w="98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6" w:type="dxa"/>
            <w:tcBorders>
              <w:right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46" w:type="dxa"/>
            <w:tcBorders>
              <w:left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9D6868" w:rsidRDefault="009D6868">
      <w:pPr>
        <w:pStyle w:val="BodyText"/>
        <w:rPr>
          <w:sz w:val="30"/>
        </w:rPr>
      </w:pPr>
    </w:p>
    <w:p w:rsidR="009D6868" w:rsidRDefault="00000000">
      <w:pPr>
        <w:pStyle w:val="ListParagraph"/>
        <w:numPr>
          <w:ilvl w:val="0"/>
          <w:numId w:val="10"/>
        </w:numPr>
        <w:tabs>
          <w:tab w:val="left" w:pos="876"/>
        </w:tabs>
        <w:spacing w:before="0"/>
        <w:ind w:hanging="286"/>
        <w:rPr>
          <w:rFonts w:ascii="Arial"/>
          <w:b/>
          <w:sz w:val="20"/>
        </w:rPr>
      </w:pPr>
      <w:r>
        <w:rPr>
          <w:rFonts w:ascii="Arial"/>
          <w:b/>
          <w:sz w:val="20"/>
        </w:rPr>
        <w:t>Kemampuan</w:t>
      </w:r>
      <w:r>
        <w:rPr>
          <w:rFonts w:ascii="Arial"/>
          <w:b/>
          <w:spacing w:val="-8"/>
          <w:sz w:val="20"/>
        </w:rPr>
        <w:t xml:space="preserve"> </w:t>
      </w:r>
      <w:r>
        <w:rPr>
          <w:rFonts w:ascii="Arial"/>
          <w:b/>
          <w:sz w:val="20"/>
        </w:rPr>
        <w:t>Belajar</w:t>
      </w:r>
    </w:p>
    <w:p w:rsidR="009D6868" w:rsidRDefault="00000000">
      <w:pPr>
        <w:ind w:left="876"/>
        <w:rPr>
          <w:sz w:val="20"/>
        </w:rPr>
      </w:pPr>
      <w:r>
        <w:rPr>
          <w:sz w:val="20"/>
        </w:rPr>
        <w:t>Motivasi</w:t>
      </w:r>
      <w:r>
        <w:rPr>
          <w:spacing w:val="-4"/>
          <w:sz w:val="20"/>
        </w:rPr>
        <w:t xml:space="preserve"> </w:t>
      </w:r>
      <w:r>
        <w:rPr>
          <w:sz w:val="20"/>
        </w:rPr>
        <w:t>dan</w:t>
      </w:r>
      <w:r>
        <w:rPr>
          <w:spacing w:val="-5"/>
          <w:sz w:val="20"/>
        </w:rPr>
        <w:t xml:space="preserve"> </w:t>
      </w:r>
      <w:r>
        <w:rPr>
          <w:sz w:val="20"/>
        </w:rPr>
        <w:t>minat untuk terlibat</w:t>
      </w:r>
      <w:r>
        <w:rPr>
          <w:spacing w:val="-5"/>
          <w:sz w:val="20"/>
        </w:rPr>
        <w:t xml:space="preserve"> </w:t>
      </w:r>
      <w:r>
        <w:rPr>
          <w:sz w:val="20"/>
        </w:rPr>
        <w:t>dengan</w:t>
      </w:r>
      <w:r>
        <w:rPr>
          <w:spacing w:val="-6"/>
          <w:sz w:val="20"/>
        </w:rPr>
        <w:t xml:space="preserve"> </w:t>
      </w:r>
      <w:r>
        <w:rPr>
          <w:sz w:val="20"/>
        </w:rPr>
        <w:t>teknologi</w:t>
      </w:r>
      <w:r>
        <w:rPr>
          <w:spacing w:val="-3"/>
          <w:sz w:val="20"/>
        </w:rPr>
        <w:t xml:space="preserve"> </w:t>
      </w:r>
      <w:r>
        <w:rPr>
          <w:sz w:val="20"/>
        </w:rPr>
        <w:t>baru</w:t>
      </w:r>
    </w:p>
    <w:tbl>
      <w:tblPr>
        <w:tblW w:w="0" w:type="auto"/>
        <w:tblInd w:w="6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42"/>
        <w:gridCol w:w="981"/>
        <w:gridCol w:w="921"/>
        <w:gridCol w:w="1066"/>
        <w:gridCol w:w="946"/>
        <w:gridCol w:w="996"/>
      </w:tblGrid>
      <w:tr w:rsidR="009D6868">
        <w:trPr>
          <w:trHeight w:val="690"/>
        </w:trPr>
        <w:tc>
          <w:tcPr>
            <w:tcW w:w="3542" w:type="dxa"/>
          </w:tcPr>
          <w:p w:rsidR="009D6868" w:rsidRDefault="009D6868">
            <w:pPr>
              <w:pStyle w:val="TableParagraph"/>
              <w:spacing w:before="2"/>
              <w:rPr>
                <w:sz w:val="20"/>
              </w:rPr>
            </w:pPr>
          </w:p>
          <w:p w:rsidR="009D6868" w:rsidRDefault="00000000">
            <w:pPr>
              <w:pStyle w:val="TableParagraph"/>
              <w:ind w:left="1323" w:right="1324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Indikator</w:t>
            </w:r>
          </w:p>
        </w:tc>
        <w:tc>
          <w:tcPr>
            <w:tcW w:w="981" w:type="dxa"/>
          </w:tcPr>
          <w:p w:rsidR="009D6868" w:rsidRDefault="00000000">
            <w:pPr>
              <w:pStyle w:val="TableParagraph"/>
              <w:spacing w:line="230" w:lineRule="atLeast"/>
              <w:ind w:left="154" w:right="154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Sangat</w:t>
            </w:r>
            <w:r>
              <w:rPr>
                <w:rFonts w:ascii="Arial"/>
                <w:b/>
                <w:spacing w:val="-5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tidak</w:t>
            </w:r>
            <w:r>
              <w:rPr>
                <w:rFonts w:ascii="Arial"/>
                <w:b/>
                <w:spacing w:val="1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setuju</w:t>
            </w:r>
          </w:p>
        </w:tc>
        <w:tc>
          <w:tcPr>
            <w:tcW w:w="921" w:type="dxa"/>
          </w:tcPr>
          <w:p w:rsidR="009D6868" w:rsidRDefault="00000000">
            <w:pPr>
              <w:pStyle w:val="TableParagraph"/>
              <w:spacing w:before="117"/>
              <w:ind w:left="158" w:right="150" w:firstLine="3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Tidak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setuju</w:t>
            </w:r>
          </w:p>
        </w:tc>
        <w:tc>
          <w:tcPr>
            <w:tcW w:w="1066" w:type="dxa"/>
            <w:tcBorders>
              <w:right w:val="single" w:sz="6" w:space="0" w:color="000000"/>
            </w:tcBorders>
          </w:tcPr>
          <w:p w:rsidR="009D6868" w:rsidRDefault="00000000">
            <w:pPr>
              <w:pStyle w:val="TableParagraph"/>
              <w:spacing w:before="117"/>
              <w:ind w:left="233" w:right="198" w:hanging="1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Cukup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setuju</w:t>
            </w:r>
          </w:p>
        </w:tc>
        <w:tc>
          <w:tcPr>
            <w:tcW w:w="946" w:type="dxa"/>
            <w:tcBorders>
              <w:left w:val="single" w:sz="6" w:space="0" w:color="000000"/>
            </w:tcBorders>
          </w:tcPr>
          <w:p w:rsidR="009D6868" w:rsidRDefault="009D6868">
            <w:pPr>
              <w:pStyle w:val="TableParagraph"/>
              <w:spacing w:before="2"/>
              <w:rPr>
                <w:sz w:val="20"/>
              </w:rPr>
            </w:pPr>
          </w:p>
          <w:p w:rsidR="009D6868" w:rsidRDefault="00000000">
            <w:pPr>
              <w:pStyle w:val="TableParagraph"/>
              <w:ind w:left="16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Setuju</w:t>
            </w:r>
          </w:p>
        </w:tc>
        <w:tc>
          <w:tcPr>
            <w:tcW w:w="996" w:type="dxa"/>
          </w:tcPr>
          <w:p w:rsidR="009D6868" w:rsidRDefault="00000000">
            <w:pPr>
              <w:pStyle w:val="TableParagraph"/>
              <w:spacing w:before="117"/>
              <w:ind w:left="196" w:right="144" w:hanging="3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Sangat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setuju</w:t>
            </w:r>
          </w:p>
        </w:tc>
      </w:tr>
      <w:tr w:rsidR="009D6868">
        <w:trPr>
          <w:trHeight w:val="690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atLeast"/>
              <w:ind w:left="105" w:right="105"/>
              <w:jc w:val="both"/>
              <w:rPr>
                <w:sz w:val="20"/>
              </w:rPr>
            </w:pPr>
            <w:r>
              <w:rPr>
                <w:sz w:val="20"/>
              </w:rPr>
              <w:t>Saya termotivasi untuk belajar lebih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banyak tentang teknologi digital dan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bagaimana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menggunakannya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sendiri</w:t>
            </w:r>
          </w:p>
        </w:tc>
        <w:tc>
          <w:tcPr>
            <w:tcW w:w="98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6" w:type="dxa"/>
            <w:tcBorders>
              <w:right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46" w:type="dxa"/>
            <w:tcBorders>
              <w:left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920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atLeast"/>
              <w:ind w:left="105" w:right="103"/>
              <w:jc w:val="both"/>
              <w:rPr>
                <w:sz w:val="20"/>
              </w:rPr>
            </w:pPr>
            <w:r>
              <w:rPr>
                <w:spacing w:val="-1"/>
                <w:sz w:val="20"/>
              </w:rPr>
              <w:t>Saya</w:t>
            </w:r>
            <w:r>
              <w:rPr>
                <w:spacing w:val="-17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merasa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percaya</w:t>
            </w:r>
            <w:r>
              <w:rPr>
                <w:spacing w:val="-17"/>
                <w:sz w:val="20"/>
              </w:rPr>
              <w:t xml:space="preserve"> </w:t>
            </w:r>
            <w:r>
              <w:rPr>
                <w:sz w:val="20"/>
              </w:rPr>
              <w:t>diri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bahwa</w:t>
            </w:r>
            <w:r>
              <w:rPr>
                <w:spacing w:val="-16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  <w:r>
              <w:rPr>
                <w:spacing w:val="-54"/>
                <w:sz w:val="20"/>
              </w:rPr>
              <w:t xml:space="preserve"> </w:t>
            </w:r>
            <w:r>
              <w:rPr>
                <w:sz w:val="20"/>
              </w:rPr>
              <w:t>dapat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belajar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lebih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banyak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tentang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teknologi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digital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cara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menggunakannya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sendiri</w:t>
            </w:r>
          </w:p>
        </w:tc>
        <w:tc>
          <w:tcPr>
            <w:tcW w:w="98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6" w:type="dxa"/>
            <w:tcBorders>
              <w:right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46" w:type="dxa"/>
            <w:tcBorders>
              <w:left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920"/>
        </w:trPr>
        <w:tc>
          <w:tcPr>
            <w:tcW w:w="3542" w:type="dxa"/>
          </w:tcPr>
          <w:p w:rsidR="009D6868" w:rsidRDefault="00000000">
            <w:pPr>
              <w:pStyle w:val="TableParagraph"/>
              <w:spacing w:before="2"/>
              <w:ind w:left="105" w:right="105"/>
              <w:jc w:val="both"/>
              <w:rPr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percaya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bahwa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akan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belajar dengan cepat ketika ditawari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informasi</w:t>
            </w:r>
            <w:r>
              <w:rPr>
                <w:spacing w:val="38"/>
                <w:sz w:val="20"/>
              </w:rPr>
              <w:t xml:space="preserve"> </w:t>
            </w:r>
            <w:r>
              <w:rPr>
                <w:sz w:val="20"/>
              </w:rPr>
              <w:t>tertulis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tentang</w:t>
            </w:r>
            <w:r>
              <w:rPr>
                <w:spacing w:val="36"/>
                <w:sz w:val="20"/>
              </w:rPr>
              <w:t xml:space="preserve"> </w:t>
            </w:r>
            <w:r>
              <w:rPr>
                <w:sz w:val="20"/>
              </w:rPr>
              <w:t>teknologi</w:t>
            </w:r>
          </w:p>
          <w:p w:rsidR="009D6868" w:rsidRDefault="00000000">
            <w:pPr>
              <w:pStyle w:val="TableParagraph"/>
              <w:spacing w:before="1" w:line="208" w:lineRule="exact"/>
              <w:ind w:left="105"/>
              <w:rPr>
                <w:sz w:val="20"/>
              </w:rPr>
            </w:pPr>
            <w:r>
              <w:rPr>
                <w:sz w:val="20"/>
              </w:rPr>
              <w:t>digital</w:t>
            </w:r>
          </w:p>
        </w:tc>
        <w:tc>
          <w:tcPr>
            <w:tcW w:w="98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6" w:type="dxa"/>
            <w:tcBorders>
              <w:right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46" w:type="dxa"/>
            <w:tcBorders>
              <w:left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920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atLeast"/>
              <w:ind w:left="105" w:right="105"/>
              <w:jc w:val="both"/>
              <w:rPr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percaya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bahwa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akan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belajar dengan cepat ketika ditawari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bimbingan pribadi tentang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teknologi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digital</w:t>
            </w:r>
          </w:p>
        </w:tc>
        <w:tc>
          <w:tcPr>
            <w:tcW w:w="98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6" w:type="dxa"/>
            <w:tcBorders>
              <w:right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46" w:type="dxa"/>
            <w:tcBorders>
              <w:left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687"/>
        </w:trPr>
        <w:tc>
          <w:tcPr>
            <w:tcW w:w="3542" w:type="dxa"/>
            <w:tcBorders>
              <w:bottom w:val="single" w:sz="6" w:space="0" w:color="000000"/>
            </w:tcBorders>
          </w:tcPr>
          <w:p w:rsidR="009D6868" w:rsidRDefault="00000000">
            <w:pPr>
              <w:pStyle w:val="TableParagraph"/>
              <w:spacing w:line="230" w:lineRule="atLeast"/>
              <w:ind w:left="105" w:right="107"/>
              <w:jc w:val="both"/>
              <w:rPr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berharap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bahwa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mempelajari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keterampilan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digital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dapat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berdampak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positif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bagi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kesehatan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</w:p>
        </w:tc>
        <w:tc>
          <w:tcPr>
            <w:tcW w:w="981" w:type="dxa"/>
            <w:tcBorders>
              <w:bottom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21" w:type="dxa"/>
            <w:tcBorders>
              <w:bottom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6" w:type="dxa"/>
            <w:tcBorders>
              <w:bottom w:val="single" w:sz="6" w:space="0" w:color="000000"/>
              <w:right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46" w:type="dxa"/>
            <w:tcBorders>
              <w:left w:val="single" w:sz="6" w:space="0" w:color="000000"/>
              <w:bottom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  <w:tcBorders>
              <w:bottom w:val="single" w:sz="6" w:space="0" w:color="000000"/>
            </w:tcBorders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9D6868" w:rsidRDefault="00000000">
      <w:pPr>
        <w:spacing w:before="2"/>
        <w:ind w:left="590"/>
      </w:pPr>
      <w:r>
        <w:rPr>
          <w:rFonts w:ascii="Arial"/>
          <w:i/>
        </w:rPr>
        <w:t>Sumber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: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Adaptasi</w:t>
      </w:r>
      <w:r>
        <w:rPr>
          <w:rFonts w:ascii="Arial"/>
          <w:i/>
          <w:spacing w:val="1"/>
        </w:rPr>
        <w:t xml:space="preserve"> </w:t>
      </w:r>
      <w:r>
        <w:t>Scherrenberg</w:t>
      </w:r>
      <w:r>
        <w:rPr>
          <w:spacing w:val="-5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al.,</w:t>
      </w:r>
      <w:r>
        <w:rPr>
          <w:spacing w:val="-4"/>
        </w:rPr>
        <w:t xml:space="preserve"> </w:t>
      </w:r>
      <w:r>
        <w:t>2023</w:t>
      </w:r>
    </w:p>
    <w:p w:rsidR="009D6868" w:rsidRDefault="009D6868">
      <w:pPr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spacing w:before="104"/>
        <w:ind w:left="590"/>
      </w:pPr>
      <w:r>
        <w:rPr>
          <w:rFonts w:ascii="Arial"/>
          <w:b/>
        </w:rPr>
        <w:t>Lampiran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11.</w:t>
      </w:r>
      <w:r>
        <w:rPr>
          <w:rFonts w:ascii="Arial"/>
          <w:b/>
          <w:spacing w:val="-4"/>
        </w:rPr>
        <w:t xml:space="preserve"> </w:t>
      </w:r>
      <w:r>
        <w:t>Kuesioner</w:t>
      </w:r>
      <w:r>
        <w:rPr>
          <w:spacing w:val="-2"/>
        </w:rPr>
        <w:t xml:space="preserve"> </w:t>
      </w:r>
      <w:r>
        <w:t>Penelitian</w:t>
      </w:r>
      <w:r>
        <w:rPr>
          <w:spacing w:val="2"/>
        </w:rPr>
        <w:t xml:space="preserve"> </w:t>
      </w:r>
      <w:r>
        <w:rPr>
          <w:rFonts w:ascii="Arial"/>
          <w:i/>
        </w:rPr>
        <w:t>Pre-Post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Test</w:t>
      </w:r>
      <w:r>
        <w:rPr>
          <w:rFonts w:ascii="Arial"/>
          <w:i/>
          <w:spacing w:val="-4"/>
        </w:rPr>
        <w:t xml:space="preserve"> </w:t>
      </w:r>
      <w:r>
        <w:t>(1)</w:t>
      </w:r>
    </w:p>
    <w:p w:rsidR="009D6868" w:rsidRDefault="00000000">
      <w:pPr>
        <w:spacing w:before="122" w:line="276" w:lineRule="auto"/>
        <w:ind w:left="590" w:right="1567"/>
        <w:jc w:val="both"/>
      </w:pPr>
      <w:r>
        <w:t xml:space="preserve">Kuesioner penelitian untuk menilai pengaruh </w:t>
      </w:r>
      <w:r>
        <w:rPr>
          <w:rFonts w:ascii="Arial"/>
          <w:i/>
        </w:rPr>
        <w:t xml:space="preserve">e-Health literacy </w:t>
      </w:r>
      <w:r>
        <w:t xml:space="preserve">berbasis </w:t>
      </w:r>
      <w:r>
        <w:rPr>
          <w:rFonts w:ascii="Arial"/>
          <w:i/>
        </w:rPr>
        <w:t>mobile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>health</w:t>
      </w:r>
      <w:r>
        <w:rPr>
          <w:rFonts w:ascii="Arial"/>
          <w:i/>
          <w:spacing w:val="-12"/>
        </w:rPr>
        <w:t xml:space="preserve"> </w:t>
      </w:r>
      <w:r>
        <w:rPr>
          <w:spacing w:val="-1"/>
        </w:rPr>
        <w:t>(</w:t>
      </w:r>
      <w:r>
        <w:rPr>
          <w:rFonts w:ascii="Arial"/>
          <w:i/>
          <w:spacing w:val="-1"/>
        </w:rPr>
        <w:t>mHealth</w:t>
      </w:r>
      <w:r>
        <w:rPr>
          <w:spacing w:val="-1"/>
        </w:rPr>
        <w:t>)</w:t>
      </w:r>
      <w:r>
        <w:rPr>
          <w:spacing w:val="-10"/>
        </w:rPr>
        <w:t xml:space="preserve"> </w:t>
      </w:r>
      <w:r>
        <w:rPr>
          <w:spacing w:val="-1"/>
        </w:rPr>
        <w:t>terhadap</w:t>
      </w:r>
      <w:r>
        <w:rPr>
          <w:spacing w:val="-8"/>
        </w:rPr>
        <w:t xml:space="preserve"> </w:t>
      </w:r>
      <w:r>
        <w:rPr>
          <w:spacing w:val="-1"/>
        </w:rPr>
        <w:t>kompetensi</w:t>
      </w:r>
      <w:r>
        <w:rPr>
          <w:spacing w:val="-16"/>
        </w:rPr>
        <w:t xml:space="preserve"> </w:t>
      </w:r>
      <w:r>
        <w:rPr>
          <w:spacing w:val="-1"/>
        </w:rPr>
        <w:t>orang</w:t>
      </w:r>
      <w:r>
        <w:rPr>
          <w:spacing w:val="-13"/>
        </w:rPr>
        <w:t xml:space="preserve"> </w:t>
      </w:r>
      <w:r>
        <w:t>tua</w:t>
      </w:r>
      <w:r>
        <w:rPr>
          <w:spacing w:val="-9"/>
        </w:rPr>
        <w:t xml:space="preserve"> </w:t>
      </w:r>
      <w:r>
        <w:t>dalam</w:t>
      </w:r>
      <w:r>
        <w:rPr>
          <w:spacing w:val="-14"/>
        </w:rPr>
        <w:t xml:space="preserve"> </w:t>
      </w:r>
      <w:r>
        <w:t>pencegahan</w:t>
      </w:r>
      <w:r>
        <w:rPr>
          <w:spacing w:val="-9"/>
        </w:rPr>
        <w:t xml:space="preserve"> </w:t>
      </w:r>
      <w:r>
        <w:t>stunting</w:t>
      </w:r>
      <w:r>
        <w:rPr>
          <w:spacing w:val="-18"/>
        </w:rPr>
        <w:t xml:space="preserve"> </w:t>
      </w:r>
      <w:r>
        <w:t>pada</w:t>
      </w:r>
      <w:r>
        <w:rPr>
          <w:spacing w:val="-59"/>
        </w:rPr>
        <w:t xml:space="preserve"> </w:t>
      </w:r>
      <w:r>
        <w:t>masa</w:t>
      </w:r>
      <w:r>
        <w:rPr>
          <w:spacing w:val="-5"/>
        </w:rPr>
        <w:t xml:space="preserve"> </w:t>
      </w:r>
      <w:r>
        <w:t>1000</w:t>
      </w:r>
      <w:r>
        <w:rPr>
          <w:spacing w:val="-4"/>
        </w:rPr>
        <w:t xml:space="preserve"> </w:t>
      </w:r>
      <w:r>
        <w:t>hari</w:t>
      </w:r>
      <w:r>
        <w:rPr>
          <w:spacing w:val="-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kehidupan</w:t>
      </w:r>
    </w:p>
    <w:p w:rsidR="009D6868" w:rsidRDefault="00000000">
      <w:pPr>
        <w:spacing w:before="6"/>
        <w:ind w:left="590"/>
        <w:rPr>
          <w:rFonts w:ascii="Arial"/>
          <w:b/>
          <w:sz w:val="20"/>
        </w:rPr>
      </w:pPr>
      <w:r>
        <w:rPr>
          <w:rFonts w:ascii="Arial"/>
          <w:b/>
          <w:sz w:val="20"/>
        </w:rPr>
        <w:t>Identitas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Responden</w:t>
      </w:r>
    </w:p>
    <w:p w:rsidR="009D6868" w:rsidRDefault="00000000">
      <w:pPr>
        <w:tabs>
          <w:tab w:val="left" w:pos="2751"/>
        </w:tabs>
        <w:spacing w:before="35"/>
        <w:ind w:left="590"/>
        <w:rPr>
          <w:sz w:val="20"/>
        </w:rPr>
      </w:pPr>
      <w:r>
        <w:rPr>
          <w:sz w:val="20"/>
        </w:rPr>
        <w:t>Kode</w:t>
      </w:r>
      <w:r>
        <w:rPr>
          <w:spacing w:val="-6"/>
          <w:sz w:val="20"/>
        </w:rPr>
        <w:t xml:space="preserve"> </w:t>
      </w:r>
      <w:r>
        <w:rPr>
          <w:sz w:val="20"/>
        </w:rPr>
        <w:t>Responden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0"/>
        <w:ind w:left="590"/>
        <w:rPr>
          <w:sz w:val="20"/>
        </w:rPr>
      </w:pPr>
      <w:r>
        <w:rPr>
          <w:sz w:val="20"/>
        </w:rPr>
        <w:t>Nama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5"/>
        <w:ind w:left="590"/>
        <w:rPr>
          <w:sz w:val="20"/>
        </w:rPr>
      </w:pPr>
      <w:r>
        <w:rPr>
          <w:sz w:val="20"/>
        </w:rPr>
        <w:t>Umur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5"/>
        <w:ind w:left="590"/>
        <w:rPr>
          <w:sz w:val="20"/>
        </w:rPr>
      </w:pPr>
      <w:r>
        <w:rPr>
          <w:sz w:val="20"/>
        </w:rPr>
        <w:t>Jenis</w:t>
      </w:r>
      <w:r>
        <w:rPr>
          <w:spacing w:val="-3"/>
          <w:sz w:val="20"/>
        </w:rPr>
        <w:t xml:space="preserve"> </w:t>
      </w:r>
      <w:r>
        <w:rPr>
          <w:sz w:val="20"/>
        </w:rPr>
        <w:t>Kelamin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6"/>
        <w:ind w:left="590"/>
        <w:rPr>
          <w:sz w:val="20"/>
        </w:rPr>
      </w:pPr>
      <w:r>
        <w:rPr>
          <w:sz w:val="20"/>
        </w:rPr>
        <w:t>Suku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5"/>
        <w:ind w:left="590"/>
        <w:rPr>
          <w:sz w:val="20"/>
        </w:rPr>
      </w:pPr>
      <w:r>
        <w:rPr>
          <w:sz w:val="20"/>
        </w:rPr>
        <w:t>Penghasilan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5"/>
        <w:ind w:left="590"/>
        <w:rPr>
          <w:sz w:val="20"/>
        </w:rPr>
      </w:pPr>
      <w:r>
        <w:rPr>
          <w:sz w:val="20"/>
        </w:rPr>
        <w:t>Pendidikan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5"/>
        <w:ind w:left="590"/>
        <w:rPr>
          <w:sz w:val="20"/>
        </w:rPr>
      </w:pPr>
      <w:r>
        <w:rPr>
          <w:sz w:val="20"/>
        </w:rPr>
        <w:t>Pekerjaan</w:t>
      </w:r>
      <w:r>
        <w:rPr>
          <w:sz w:val="20"/>
        </w:rPr>
        <w:tab/>
        <w:t>:</w:t>
      </w:r>
    </w:p>
    <w:p w:rsidR="009D6868" w:rsidRDefault="00000000">
      <w:pPr>
        <w:spacing w:before="35"/>
        <w:ind w:left="590"/>
        <w:rPr>
          <w:sz w:val="20"/>
        </w:rPr>
      </w:pPr>
      <w:r>
        <w:rPr>
          <w:sz w:val="20"/>
        </w:rPr>
        <w:t>Status</w:t>
      </w:r>
      <w:r>
        <w:rPr>
          <w:spacing w:val="-4"/>
          <w:sz w:val="20"/>
        </w:rPr>
        <w:t xml:space="preserve"> </w:t>
      </w:r>
      <w:r>
        <w:rPr>
          <w:sz w:val="20"/>
        </w:rPr>
        <w:t>dalam keluarga   :</w:t>
      </w:r>
    </w:p>
    <w:p w:rsidR="009D6868" w:rsidRDefault="00000000">
      <w:pPr>
        <w:tabs>
          <w:tab w:val="left" w:pos="2751"/>
        </w:tabs>
        <w:spacing w:before="35"/>
        <w:ind w:left="590"/>
        <w:rPr>
          <w:sz w:val="20"/>
        </w:rPr>
      </w:pPr>
      <w:r>
        <w:rPr>
          <w:sz w:val="20"/>
        </w:rPr>
        <w:t>Alamat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6"/>
        <w:ind w:left="590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Hp/WA</w:t>
      </w:r>
      <w:r>
        <w:rPr>
          <w:sz w:val="20"/>
        </w:rPr>
        <w:tab/>
        <w:t>:</w:t>
      </w:r>
    </w:p>
    <w:p w:rsidR="009D6868" w:rsidRDefault="00000000">
      <w:pPr>
        <w:spacing w:before="30" w:line="276" w:lineRule="auto"/>
        <w:ind w:left="590" w:right="7421"/>
        <w:rPr>
          <w:rFonts w:ascii="Arial"/>
          <w:b/>
          <w:sz w:val="20"/>
        </w:rPr>
      </w:pPr>
      <w:r>
        <w:rPr>
          <w:rFonts w:ascii="Arial"/>
          <w:b/>
          <w:sz w:val="20"/>
        </w:rPr>
        <w:t>Penilaian Kompetensi</w:t>
      </w:r>
      <w:r>
        <w:rPr>
          <w:rFonts w:ascii="Arial"/>
          <w:b/>
          <w:spacing w:val="-53"/>
          <w:sz w:val="20"/>
        </w:rPr>
        <w:t xml:space="preserve"> </w:t>
      </w:r>
      <w:r>
        <w:rPr>
          <w:rFonts w:ascii="Arial"/>
          <w:b/>
          <w:sz w:val="20"/>
        </w:rPr>
        <w:t>Petunjuk:</w:t>
      </w:r>
    </w:p>
    <w:p w:rsidR="009D6868" w:rsidRDefault="00000000">
      <w:pPr>
        <w:spacing w:line="196" w:lineRule="exact"/>
        <w:ind w:left="590"/>
        <w:rPr>
          <w:sz w:val="20"/>
        </w:rPr>
      </w:pPr>
      <w:r>
        <w:rPr>
          <w:sz w:val="20"/>
        </w:rPr>
        <w:t>Respon</w:t>
      </w:r>
      <w:r>
        <w:rPr>
          <w:spacing w:val="34"/>
          <w:sz w:val="20"/>
        </w:rPr>
        <w:t xml:space="preserve"> </w:t>
      </w:r>
      <w:r>
        <w:rPr>
          <w:sz w:val="20"/>
        </w:rPr>
        <w:t>jawaban</w:t>
      </w:r>
      <w:r>
        <w:rPr>
          <w:spacing w:val="40"/>
          <w:sz w:val="20"/>
        </w:rPr>
        <w:t xml:space="preserve"> </w:t>
      </w:r>
      <w:r>
        <w:rPr>
          <w:sz w:val="20"/>
        </w:rPr>
        <w:t>ditulis</w:t>
      </w:r>
      <w:r>
        <w:rPr>
          <w:spacing w:val="41"/>
          <w:sz w:val="20"/>
        </w:rPr>
        <w:t xml:space="preserve"> </w:t>
      </w:r>
      <w:r>
        <w:rPr>
          <w:sz w:val="20"/>
        </w:rPr>
        <w:t>dengan</w:t>
      </w:r>
      <w:r>
        <w:rPr>
          <w:spacing w:val="40"/>
          <w:sz w:val="20"/>
        </w:rPr>
        <w:t xml:space="preserve"> </w:t>
      </w:r>
      <w:r>
        <w:rPr>
          <w:sz w:val="20"/>
        </w:rPr>
        <w:t>cara</w:t>
      </w:r>
      <w:r>
        <w:rPr>
          <w:spacing w:val="39"/>
          <w:sz w:val="20"/>
        </w:rPr>
        <w:t xml:space="preserve"> </w:t>
      </w:r>
      <w:r>
        <w:rPr>
          <w:sz w:val="20"/>
        </w:rPr>
        <w:t>memberi</w:t>
      </w:r>
      <w:r>
        <w:rPr>
          <w:spacing w:val="37"/>
          <w:sz w:val="20"/>
        </w:rPr>
        <w:t xml:space="preserve"> </w:t>
      </w:r>
      <w:r>
        <w:rPr>
          <w:sz w:val="20"/>
        </w:rPr>
        <w:t>tanda</w:t>
      </w:r>
      <w:r>
        <w:rPr>
          <w:spacing w:val="35"/>
          <w:sz w:val="20"/>
        </w:rPr>
        <w:t xml:space="preserve"> </w:t>
      </w:r>
      <w:r>
        <w:rPr>
          <w:sz w:val="20"/>
        </w:rPr>
        <w:t>checklist</w:t>
      </w:r>
      <w:r>
        <w:rPr>
          <w:spacing w:val="36"/>
          <w:sz w:val="20"/>
        </w:rPr>
        <w:t xml:space="preserve"> </w:t>
      </w:r>
      <w:r>
        <w:rPr>
          <w:sz w:val="20"/>
        </w:rPr>
        <w:t>(√</w:t>
      </w:r>
      <w:r>
        <w:rPr>
          <w:spacing w:val="41"/>
          <w:sz w:val="20"/>
        </w:rPr>
        <w:t xml:space="preserve"> </w:t>
      </w:r>
      <w:r>
        <w:rPr>
          <w:sz w:val="20"/>
        </w:rPr>
        <w:t>)</w:t>
      </w:r>
      <w:r>
        <w:rPr>
          <w:spacing w:val="40"/>
          <w:sz w:val="20"/>
        </w:rPr>
        <w:t xml:space="preserve"> </w:t>
      </w:r>
      <w:r>
        <w:rPr>
          <w:sz w:val="20"/>
        </w:rPr>
        <w:t>pada</w:t>
      </w:r>
      <w:r>
        <w:rPr>
          <w:spacing w:val="39"/>
          <w:sz w:val="20"/>
        </w:rPr>
        <w:t xml:space="preserve"> </w:t>
      </w:r>
      <w:r>
        <w:rPr>
          <w:sz w:val="20"/>
        </w:rPr>
        <w:t>angket</w:t>
      </w:r>
      <w:r>
        <w:rPr>
          <w:spacing w:val="36"/>
          <w:sz w:val="20"/>
        </w:rPr>
        <w:t xml:space="preserve"> </w:t>
      </w:r>
      <w:r>
        <w:rPr>
          <w:sz w:val="20"/>
        </w:rPr>
        <w:t>yang</w:t>
      </w:r>
    </w:p>
    <w:p w:rsidR="009D6868" w:rsidRDefault="00000000">
      <w:pPr>
        <w:ind w:left="590"/>
        <w:rPr>
          <w:sz w:val="20"/>
        </w:rPr>
      </w:pPr>
      <w:r>
        <w:rPr>
          <w:sz w:val="20"/>
        </w:rPr>
        <w:t>disediakan</w:t>
      </w:r>
    </w:p>
    <w:tbl>
      <w:tblPr>
        <w:tblW w:w="0" w:type="auto"/>
        <w:tblInd w:w="6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42"/>
        <w:gridCol w:w="991"/>
        <w:gridCol w:w="996"/>
        <w:gridCol w:w="850"/>
        <w:gridCol w:w="990"/>
        <w:gridCol w:w="850"/>
      </w:tblGrid>
      <w:tr w:rsidR="009D6868">
        <w:trPr>
          <w:trHeight w:val="460"/>
        </w:trPr>
        <w:tc>
          <w:tcPr>
            <w:tcW w:w="3542" w:type="dxa"/>
          </w:tcPr>
          <w:p w:rsidR="009D6868" w:rsidRDefault="00000000">
            <w:pPr>
              <w:pStyle w:val="TableParagraph"/>
              <w:spacing w:before="115"/>
              <w:ind w:left="1323" w:right="1324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Indikator</w:t>
            </w:r>
          </w:p>
        </w:tc>
        <w:tc>
          <w:tcPr>
            <w:tcW w:w="991" w:type="dxa"/>
          </w:tcPr>
          <w:p w:rsidR="009D6868" w:rsidRDefault="00000000">
            <w:pPr>
              <w:pStyle w:val="TableParagraph"/>
              <w:spacing w:line="230" w:lineRule="atLeast"/>
              <w:ind w:left="184" w:right="141" w:hanging="2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Sangat</w:t>
            </w:r>
            <w:r>
              <w:rPr>
                <w:rFonts w:ascii="Arial"/>
                <w:b/>
                <w:spacing w:val="-5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Setuju</w:t>
            </w:r>
          </w:p>
        </w:tc>
        <w:tc>
          <w:tcPr>
            <w:tcW w:w="996" w:type="dxa"/>
          </w:tcPr>
          <w:p w:rsidR="009D6868" w:rsidRDefault="00000000">
            <w:pPr>
              <w:pStyle w:val="TableParagraph"/>
              <w:spacing w:before="115"/>
              <w:ind w:left="18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Setuju</w:t>
            </w:r>
          </w:p>
        </w:tc>
        <w:tc>
          <w:tcPr>
            <w:tcW w:w="850" w:type="dxa"/>
          </w:tcPr>
          <w:p w:rsidR="009D6868" w:rsidRDefault="00000000">
            <w:pPr>
              <w:pStyle w:val="TableParagraph"/>
              <w:spacing w:line="230" w:lineRule="atLeast"/>
              <w:ind w:left="113" w:right="94" w:hanging="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Cukup</w:t>
            </w:r>
            <w:r>
              <w:rPr>
                <w:rFonts w:ascii="Arial"/>
                <w:b/>
                <w:spacing w:val="-5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Setuju</w:t>
            </w:r>
          </w:p>
        </w:tc>
        <w:tc>
          <w:tcPr>
            <w:tcW w:w="990" w:type="dxa"/>
          </w:tcPr>
          <w:p w:rsidR="009D6868" w:rsidRDefault="00000000">
            <w:pPr>
              <w:pStyle w:val="TableParagraph"/>
              <w:spacing w:line="230" w:lineRule="atLeast"/>
              <w:ind w:left="183" w:right="123" w:hanging="4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Kurang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Setuju</w:t>
            </w:r>
          </w:p>
        </w:tc>
        <w:tc>
          <w:tcPr>
            <w:tcW w:w="850" w:type="dxa"/>
          </w:tcPr>
          <w:p w:rsidR="009D6868" w:rsidRDefault="00000000">
            <w:pPr>
              <w:pStyle w:val="TableParagraph"/>
              <w:spacing w:line="230" w:lineRule="atLeast"/>
              <w:ind w:left="113" w:right="101" w:firstLine="4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Tidak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pacing w:val="-1"/>
                <w:sz w:val="20"/>
              </w:rPr>
              <w:t>Setuju</w:t>
            </w:r>
          </w:p>
        </w:tc>
      </w:tr>
      <w:tr w:rsidR="009D6868">
        <w:trPr>
          <w:trHeight w:val="230"/>
        </w:trPr>
        <w:tc>
          <w:tcPr>
            <w:tcW w:w="8219" w:type="dxa"/>
            <w:gridSpan w:val="6"/>
          </w:tcPr>
          <w:p w:rsidR="009D6868" w:rsidRDefault="00000000">
            <w:pPr>
              <w:pStyle w:val="TableParagraph"/>
              <w:spacing w:line="210" w:lineRule="exact"/>
              <w:ind w:left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Efikasi</w:t>
            </w:r>
            <w:r>
              <w:rPr>
                <w:rFonts w:ascii="Arial"/>
                <w:b/>
                <w:spacing w:val="-6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Diri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(</w:t>
            </w:r>
            <w:r>
              <w:rPr>
                <w:rFonts w:ascii="Arial"/>
                <w:b/>
                <w:i/>
                <w:sz w:val="20"/>
              </w:rPr>
              <w:t>Self-Efficacy</w:t>
            </w:r>
            <w:r>
              <w:rPr>
                <w:rFonts w:ascii="Arial"/>
                <w:b/>
                <w:sz w:val="20"/>
              </w:rPr>
              <w:t>)</w:t>
            </w:r>
          </w:p>
        </w:tc>
      </w:tr>
      <w:tr w:rsidR="009D6868">
        <w:trPr>
          <w:trHeight w:val="690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atLeast"/>
              <w:ind w:left="105" w:right="311"/>
              <w:rPr>
                <w:sz w:val="20"/>
              </w:rPr>
            </w:pPr>
            <w:r>
              <w:rPr>
                <w:sz w:val="20"/>
              </w:rPr>
              <w:t>Informasi kesehatan yang saya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 xml:space="preserve">dapatkan melalui media </w:t>
            </w:r>
            <w:r>
              <w:rPr>
                <w:rFonts w:ascii="Arial"/>
                <w:i/>
                <w:sz w:val="20"/>
              </w:rPr>
              <w:t>e-Health</w:t>
            </w:r>
            <w:r>
              <w:rPr>
                <w:rFonts w:ascii="Arial"/>
                <w:i/>
                <w:spacing w:val="1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literacy</w:t>
            </w:r>
            <w:r>
              <w:rPr>
                <w:rFonts w:ascii="Arial"/>
                <w:i/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konsisten,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akurat,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jelas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690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atLeast"/>
              <w:ind w:left="105" w:right="290"/>
              <w:rPr>
                <w:rFonts w:ascii="Arial"/>
                <w:i/>
                <w:sz w:val="20"/>
              </w:rPr>
            </w:pPr>
            <w:r>
              <w:rPr>
                <w:sz w:val="20"/>
              </w:rPr>
              <w:t>Apa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yang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menjadi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tujuan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pencarian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informasi kesehatan saya terdapat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dalam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media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e-Health</w:t>
            </w:r>
            <w:r>
              <w:rPr>
                <w:rFonts w:ascii="Arial"/>
                <w:i/>
                <w:spacing w:val="-3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literacy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920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atLeast"/>
              <w:ind w:left="105" w:right="104"/>
              <w:rPr>
                <w:sz w:val="20"/>
              </w:rPr>
            </w:pPr>
            <w:r>
              <w:rPr>
                <w:sz w:val="20"/>
              </w:rPr>
              <w:t>Saya dapat menyampaikan ide-ide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dengan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jelas dalam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percakapan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dengan orang lain tentang kesehatan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secara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online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1150"/>
        </w:trPr>
        <w:tc>
          <w:tcPr>
            <w:tcW w:w="3542" w:type="dxa"/>
          </w:tcPr>
          <w:p w:rsidR="009D6868" w:rsidRDefault="00000000">
            <w:pPr>
              <w:pStyle w:val="TableParagraph"/>
              <w:ind w:left="105" w:right="201"/>
              <w:rPr>
                <w:rFonts w:ascii="Arial"/>
                <w:i/>
                <w:sz w:val="20"/>
              </w:rPr>
            </w:pPr>
            <w:r>
              <w:rPr>
                <w:sz w:val="20"/>
              </w:rPr>
              <w:t>Efektif bagi saya melakukan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percakapan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tentang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kesehatan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dengan orang lain setelah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menggunakan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media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e-Health</w:t>
            </w:r>
          </w:p>
          <w:p w:rsidR="009D6868" w:rsidRDefault="00000000">
            <w:pPr>
              <w:pStyle w:val="TableParagraph"/>
              <w:spacing w:line="210" w:lineRule="exact"/>
              <w:ind w:left="105"/>
              <w:rPr>
                <w:rFonts w:ascii="Arial"/>
                <w:i/>
                <w:sz w:val="20"/>
              </w:rPr>
            </w:pPr>
            <w:r>
              <w:rPr>
                <w:rFonts w:ascii="Arial"/>
                <w:i/>
                <w:sz w:val="20"/>
              </w:rPr>
              <w:t>literacy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1149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atLeast"/>
              <w:ind w:left="105" w:right="380"/>
              <w:rPr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merasa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benar-benar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mampu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menggunakan hampir semua fitur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dan konten yang tersedia saat ini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 xml:space="preserve">dari media </w:t>
            </w:r>
            <w:r>
              <w:rPr>
                <w:rFonts w:ascii="Arial"/>
                <w:i/>
                <w:sz w:val="20"/>
              </w:rPr>
              <w:t xml:space="preserve">e-Health literacy </w:t>
            </w:r>
            <w:r>
              <w:rPr>
                <w:sz w:val="20"/>
              </w:rPr>
              <w:t>untuk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kesehatan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920"/>
        </w:trPr>
        <w:tc>
          <w:tcPr>
            <w:tcW w:w="3542" w:type="dxa"/>
          </w:tcPr>
          <w:p w:rsidR="009D6868" w:rsidRDefault="00000000">
            <w:pPr>
              <w:pStyle w:val="TableParagraph"/>
              <w:ind w:left="105" w:right="110"/>
              <w:rPr>
                <w:sz w:val="20"/>
              </w:rPr>
            </w:pPr>
            <w:r>
              <w:rPr>
                <w:sz w:val="20"/>
              </w:rPr>
              <w:t>Saya sangat pandai berbicara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dengan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jelas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tentang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kesehatan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saat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ini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setelah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menggunakan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media</w:t>
            </w:r>
          </w:p>
          <w:p w:rsidR="009D6868" w:rsidRDefault="00000000">
            <w:pPr>
              <w:pStyle w:val="TableParagraph"/>
              <w:spacing w:line="210" w:lineRule="exact"/>
              <w:ind w:left="105"/>
              <w:rPr>
                <w:rFonts w:ascii="Arial"/>
                <w:i/>
                <w:sz w:val="20"/>
              </w:rPr>
            </w:pPr>
            <w:r>
              <w:rPr>
                <w:rFonts w:ascii="Arial"/>
                <w:i/>
                <w:sz w:val="20"/>
              </w:rPr>
              <w:t>e-Health</w:t>
            </w:r>
            <w:r>
              <w:rPr>
                <w:rFonts w:ascii="Arial"/>
                <w:i/>
                <w:spacing w:val="-7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literacy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460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atLeast"/>
              <w:ind w:left="105" w:right="200"/>
              <w:rPr>
                <w:sz w:val="20"/>
              </w:rPr>
            </w:pPr>
            <w:r>
              <w:rPr>
                <w:sz w:val="20"/>
              </w:rPr>
              <w:t>Pesan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tentang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kesehatan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jarang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disalahpahami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1150"/>
        </w:trPr>
        <w:tc>
          <w:tcPr>
            <w:tcW w:w="3542" w:type="dxa"/>
          </w:tcPr>
          <w:p w:rsidR="009D6868" w:rsidRDefault="00000000">
            <w:pPr>
              <w:pStyle w:val="TableParagraph"/>
              <w:ind w:left="105" w:right="226"/>
              <w:rPr>
                <w:rFonts w:ascii="Arial"/>
                <w:i/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sangat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memperhatikan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hal-hal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yang saya butuhkan tentang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kesehatan saya setelah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menggunakan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media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e-Health</w:t>
            </w:r>
          </w:p>
          <w:p w:rsidR="009D6868" w:rsidRDefault="00000000">
            <w:pPr>
              <w:pStyle w:val="TableParagraph"/>
              <w:spacing w:line="210" w:lineRule="exact"/>
              <w:ind w:left="105"/>
              <w:rPr>
                <w:rFonts w:ascii="Arial"/>
                <w:i/>
                <w:sz w:val="20"/>
              </w:rPr>
            </w:pPr>
            <w:r>
              <w:rPr>
                <w:rFonts w:ascii="Arial"/>
                <w:i/>
                <w:sz w:val="20"/>
              </w:rPr>
              <w:t>literacy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9D6868" w:rsidRDefault="009D6868">
      <w:pPr>
        <w:rPr>
          <w:rFonts w:ascii="Times New Roman"/>
          <w:sz w:val="20"/>
        </w:rPr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9D6868">
      <w:pPr>
        <w:pStyle w:val="BodyText"/>
        <w:spacing w:before="8"/>
        <w:rPr>
          <w:sz w:val="8"/>
        </w:rPr>
      </w:pPr>
    </w:p>
    <w:tbl>
      <w:tblPr>
        <w:tblW w:w="0" w:type="auto"/>
        <w:tblInd w:w="6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42"/>
        <w:gridCol w:w="991"/>
        <w:gridCol w:w="996"/>
        <w:gridCol w:w="850"/>
        <w:gridCol w:w="990"/>
        <w:gridCol w:w="850"/>
      </w:tblGrid>
      <w:tr w:rsidR="009D6868">
        <w:trPr>
          <w:trHeight w:val="690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atLeast"/>
              <w:ind w:left="105" w:right="110"/>
              <w:rPr>
                <w:rFonts w:ascii="Arial"/>
                <w:i/>
                <w:sz w:val="20"/>
              </w:rPr>
            </w:pPr>
            <w:r>
              <w:rPr>
                <w:sz w:val="20"/>
              </w:rPr>
              <w:t>Saya umumnya puas dengan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Informasi kesehatan yang saya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dapatkan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dari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media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e-Health</w:t>
            </w:r>
            <w:r>
              <w:rPr>
                <w:rFonts w:ascii="Arial"/>
                <w:i/>
                <w:spacing w:val="-6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literacy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230"/>
        </w:trPr>
        <w:tc>
          <w:tcPr>
            <w:tcW w:w="8219" w:type="dxa"/>
            <w:gridSpan w:val="6"/>
          </w:tcPr>
          <w:p w:rsidR="009D6868" w:rsidRDefault="00000000">
            <w:pPr>
              <w:pStyle w:val="TableParagraph"/>
              <w:spacing w:before="3" w:line="208" w:lineRule="exact"/>
              <w:ind w:left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Pengetahuan</w:t>
            </w:r>
            <w:r>
              <w:rPr>
                <w:rFonts w:ascii="Arial"/>
                <w:b/>
                <w:spacing w:val="-6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(</w:t>
            </w:r>
            <w:r>
              <w:rPr>
                <w:rFonts w:ascii="Arial"/>
                <w:b/>
                <w:i/>
                <w:sz w:val="20"/>
              </w:rPr>
              <w:t>Knowledge</w:t>
            </w:r>
            <w:r>
              <w:rPr>
                <w:rFonts w:ascii="Arial"/>
                <w:b/>
                <w:sz w:val="20"/>
              </w:rPr>
              <w:t>)</w:t>
            </w:r>
          </w:p>
        </w:tc>
      </w:tr>
      <w:tr w:rsidR="009D6868">
        <w:trPr>
          <w:trHeight w:val="690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atLeast"/>
              <w:ind w:left="105" w:right="365"/>
              <w:rPr>
                <w:rFonts w:ascii="Arial"/>
                <w:i/>
                <w:sz w:val="20"/>
              </w:rPr>
            </w:pPr>
            <w:r>
              <w:rPr>
                <w:sz w:val="20"/>
              </w:rPr>
              <w:t>Pengetahuan kesehatan saya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bertambah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melalui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media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e-Health</w:t>
            </w:r>
            <w:r>
              <w:rPr>
                <w:rFonts w:ascii="Arial"/>
                <w:i/>
                <w:spacing w:val="-52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literacy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690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atLeast"/>
              <w:ind w:left="105" w:right="193"/>
              <w:rPr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menjadi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familiar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dengan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media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 xml:space="preserve">e-Health literacy </w:t>
            </w:r>
            <w:r>
              <w:rPr>
                <w:sz w:val="20"/>
              </w:rPr>
              <w:t>dalam mencari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informasi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untuk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kesehatan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1380"/>
        </w:trPr>
        <w:tc>
          <w:tcPr>
            <w:tcW w:w="3542" w:type="dxa"/>
          </w:tcPr>
          <w:p w:rsidR="009D6868" w:rsidRDefault="00000000">
            <w:pPr>
              <w:pStyle w:val="TableParagraph"/>
              <w:spacing w:before="3"/>
              <w:ind w:left="105" w:right="206"/>
              <w:rPr>
                <w:sz w:val="20"/>
              </w:rPr>
            </w:pPr>
            <w:r>
              <w:rPr>
                <w:sz w:val="20"/>
              </w:rPr>
              <w:t>Sepertinya saya selalu tahu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bagaimana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mengatakan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menilai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hal-hal tentang kesehatan saya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seperti dengan yang ada dalam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media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e-Health</w:t>
            </w:r>
            <w:r>
              <w:rPr>
                <w:rFonts w:ascii="Arial"/>
                <w:i/>
                <w:spacing w:val="-3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literacy</w:t>
            </w:r>
            <w:r>
              <w:rPr>
                <w:rFonts w:ascii="Arial"/>
                <w:i/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yang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</w:p>
          <w:p w:rsidR="009D6868" w:rsidRDefault="00000000">
            <w:pPr>
              <w:pStyle w:val="TableParagraph"/>
              <w:spacing w:line="208" w:lineRule="exact"/>
              <w:ind w:left="105"/>
              <w:rPr>
                <w:sz w:val="20"/>
              </w:rPr>
            </w:pPr>
            <w:r>
              <w:rPr>
                <w:sz w:val="20"/>
              </w:rPr>
              <w:t>gunakan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230"/>
        </w:trPr>
        <w:tc>
          <w:tcPr>
            <w:tcW w:w="8219" w:type="dxa"/>
            <w:gridSpan w:val="6"/>
          </w:tcPr>
          <w:p w:rsidR="009D6868" w:rsidRDefault="00000000">
            <w:pPr>
              <w:pStyle w:val="TableParagraph"/>
              <w:spacing w:before="2" w:line="208" w:lineRule="exact"/>
              <w:ind w:left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Sikap</w:t>
            </w:r>
            <w:r>
              <w:rPr>
                <w:rFonts w:ascii="Arial"/>
                <w:b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(</w:t>
            </w:r>
            <w:r>
              <w:rPr>
                <w:rFonts w:ascii="Arial"/>
                <w:b/>
                <w:i/>
                <w:sz w:val="20"/>
              </w:rPr>
              <w:t>Attitude</w:t>
            </w:r>
            <w:r>
              <w:rPr>
                <w:rFonts w:ascii="Arial"/>
                <w:b/>
                <w:sz w:val="20"/>
              </w:rPr>
              <w:t>)</w:t>
            </w:r>
          </w:p>
        </w:tc>
      </w:tr>
      <w:tr w:rsidR="009D6868">
        <w:trPr>
          <w:trHeight w:val="460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atLeast"/>
              <w:ind w:left="105" w:right="134"/>
              <w:rPr>
                <w:rFonts w:ascii="Arial"/>
                <w:i/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adalah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pengguna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aktif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e-Health</w:t>
            </w:r>
            <w:r>
              <w:rPr>
                <w:rFonts w:ascii="Arial"/>
                <w:i/>
                <w:spacing w:val="-52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literacy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1150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atLeast"/>
              <w:ind w:left="105" w:right="470"/>
              <w:rPr>
                <w:sz w:val="20"/>
              </w:rPr>
            </w:pPr>
            <w:r>
              <w:rPr>
                <w:sz w:val="20"/>
              </w:rPr>
              <w:t xml:space="preserve">Menggunakan media </w:t>
            </w:r>
            <w:r>
              <w:rPr>
                <w:rFonts w:ascii="Arial"/>
                <w:i/>
                <w:sz w:val="20"/>
              </w:rPr>
              <w:t>e-Health</w:t>
            </w:r>
            <w:r>
              <w:rPr>
                <w:rFonts w:ascii="Arial"/>
                <w:i/>
                <w:spacing w:val="1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 xml:space="preserve">literacy </w:t>
            </w:r>
            <w:r>
              <w:rPr>
                <w:sz w:val="20"/>
              </w:rPr>
              <w:t>menjadikan saya lebih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produktif,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daripada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interaksi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tatap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muka pemberian informasi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kesehatan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690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exact"/>
              <w:ind w:left="105" w:right="122"/>
              <w:rPr>
                <w:sz w:val="20"/>
              </w:rPr>
            </w:pPr>
            <w:r>
              <w:rPr>
                <w:sz w:val="20"/>
              </w:rPr>
              <w:t xml:space="preserve">Media </w:t>
            </w:r>
            <w:r>
              <w:rPr>
                <w:rFonts w:ascii="Arial"/>
                <w:i/>
                <w:sz w:val="20"/>
              </w:rPr>
              <w:t xml:space="preserve">e-Health literacy </w:t>
            </w:r>
            <w:r>
              <w:rPr>
                <w:sz w:val="20"/>
              </w:rPr>
              <w:t>lebih efisien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daripada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bentuk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pemberian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informasi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lainnya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untuk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kesehatan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690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atLeast"/>
              <w:ind w:left="105" w:right="148"/>
              <w:jc w:val="both"/>
              <w:rPr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sangat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bergantung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pada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media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 xml:space="preserve">e-Health literacy </w:t>
            </w:r>
            <w:r>
              <w:rPr>
                <w:sz w:val="20"/>
              </w:rPr>
              <w:t>untuk mendapatkan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informasi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tentang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kesehatan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920"/>
        </w:trPr>
        <w:tc>
          <w:tcPr>
            <w:tcW w:w="3542" w:type="dxa"/>
          </w:tcPr>
          <w:p w:rsidR="009D6868" w:rsidRDefault="00000000">
            <w:pPr>
              <w:pStyle w:val="TableParagraph"/>
              <w:spacing w:before="2"/>
              <w:ind w:left="105" w:right="254"/>
              <w:rPr>
                <w:sz w:val="20"/>
              </w:rPr>
            </w:pPr>
            <w:r>
              <w:rPr>
                <w:sz w:val="20"/>
              </w:rPr>
              <w:t xml:space="preserve">Teknologi media </w:t>
            </w:r>
            <w:r>
              <w:rPr>
                <w:rFonts w:ascii="Arial"/>
                <w:i/>
                <w:sz w:val="20"/>
              </w:rPr>
              <w:t>e-Health literacy</w:t>
            </w:r>
            <w:r>
              <w:rPr>
                <w:rFonts w:ascii="Arial"/>
                <w:i/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yang saya gunakan dapat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menghemat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waktu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dalam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pencarian</w:t>
            </w:r>
          </w:p>
          <w:p w:rsidR="009D6868" w:rsidRDefault="00000000">
            <w:pPr>
              <w:pStyle w:val="TableParagraph"/>
              <w:spacing w:before="1" w:line="208" w:lineRule="exact"/>
              <w:ind w:left="105"/>
              <w:rPr>
                <w:sz w:val="20"/>
              </w:rPr>
            </w:pPr>
            <w:r>
              <w:rPr>
                <w:sz w:val="20"/>
              </w:rPr>
              <w:t>informasi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kesehatan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230"/>
        </w:trPr>
        <w:tc>
          <w:tcPr>
            <w:tcW w:w="8219" w:type="dxa"/>
            <w:gridSpan w:val="6"/>
          </w:tcPr>
          <w:p w:rsidR="009D6868" w:rsidRDefault="00000000">
            <w:pPr>
              <w:pStyle w:val="TableParagraph"/>
              <w:spacing w:before="2" w:line="208" w:lineRule="exact"/>
              <w:ind w:left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Motivasi</w:t>
            </w:r>
            <w:r>
              <w:rPr>
                <w:rFonts w:ascii="Arial"/>
                <w:b/>
                <w:spacing w:val="-6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(</w:t>
            </w:r>
            <w:r>
              <w:rPr>
                <w:rFonts w:ascii="Arial"/>
                <w:b/>
                <w:i/>
                <w:sz w:val="20"/>
              </w:rPr>
              <w:t>Motivation</w:t>
            </w:r>
            <w:r>
              <w:rPr>
                <w:rFonts w:ascii="Arial"/>
                <w:b/>
                <w:sz w:val="20"/>
              </w:rPr>
              <w:t>)</w:t>
            </w:r>
          </w:p>
        </w:tc>
      </w:tr>
      <w:tr w:rsidR="009D6868">
        <w:trPr>
          <w:trHeight w:val="690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atLeast"/>
              <w:ind w:left="105" w:right="386"/>
              <w:rPr>
                <w:sz w:val="20"/>
              </w:rPr>
            </w:pPr>
            <w:r>
              <w:rPr>
                <w:sz w:val="20"/>
              </w:rPr>
              <w:t>Saya sangat ingin menggunakan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 xml:space="preserve">media </w:t>
            </w:r>
            <w:r>
              <w:rPr>
                <w:rFonts w:ascii="Arial"/>
                <w:i/>
                <w:sz w:val="20"/>
              </w:rPr>
              <w:t xml:space="preserve">e-Health literacy </w:t>
            </w:r>
            <w:r>
              <w:rPr>
                <w:sz w:val="20"/>
              </w:rPr>
              <w:t>dalam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mencari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informasi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kesehatan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690"/>
        </w:trPr>
        <w:tc>
          <w:tcPr>
            <w:tcW w:w="3542" w:type="dxa"/>
          </w:tcPr>
          <w:p w:rsidR="009D6868" w:rsidRDefault="00000000">
            <w:pPr>
              <w:pStyle w:val="TableParagraph"/>
              <w:spacing w:before="2"/>
              <w:ind w:left="105" w:right="376"/>
              <w:rPr>
                <w:sz w:val="20"/>
              </w:rPr>
            </w:pPr>
            <w:r>
              <w:rPr>
                <w:sz w:val="20"/>
              </w:rPr>
              <w:t>Media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e-Health</w:t>
            </w:r>
            <w:r>
              <w:rPr>
                <w:rFonts w:ascii="Arial"/>
                <w:i/>
                <w:spacing w:val="-6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literacy</w:t>
            </w:r>
            <w:r>
              <w:rPr>
                <w:rFonts w:ascii="Arial"/>
                <w:i/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membantu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dalam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memahami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dan</w:t>
            </w:r>
          </w:p>
          <w:p w:rsidR="009D6868" w:rsidRDefault="00000000">
            <w:pPr>
              <w:pStyle w:val="TableParagraph"/>
              <w:spacing w:before="1" w:line="208" w:lineRule="exact"/>
              <w:ind w:left="105"/>
              <w:rPr>
                <w:sz w:val="20"/>
              </w:rPr>
            </w:pPr>
            <w:r>
              <w:rPr>
                <w:sz w:val="20"/>
              </w:rPr>
              <w:t>mengelola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kondisi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kesehatan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459"/>
        </w:trPr>
        <w:tc>
          <w:tcPr>
            <w:tcW w:w="3542" w:type="dxa"/>
          </w:tcPr>
          <w:p w:rsidR="009D6868" w:rsidRDefault="00000000">
            <w:pPr>
              <w:pStyle w:val="TableParagraph"/>
              <w:spacing w:before="2"/>
              <w:ind w:left="105"/>
              <w:rPr>
                <w:rFonts w:ascii="Arial"/>
                <w:i/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merasa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media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e-Health</w:t>
            </w:r>
            <w:r>
              <w:rPr>
                <w:rFonts w:ascii="Arial"/>
                <w:i/>
                <w:spacing w:val="-4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literacy</w:t>
            </w:r>
          </w:p>
          <w:p w:rsidR="009D6868" w:rsidRDefault="00000000">
            <w:pPr>
              <w:pStyle w:val="TableParagraph"/>
              <w:spacing w:line="207" w:lineRule="exact"/>
              <w:ind w:left="105"/>
              <w:rPr>
                <w:sz w:val="20"/>
              </w:rPr>
            </w:pPr>
            <w:r>
              <w:rPr>
                <w:sz w:val="20"/>
              </w:rPr>
              <w:t>ini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berguna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bagi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kesehatan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690"/>
        </w:trPr>
        <w:tc>
          <w:tcPr>
            <w:tcW w:w="3542" w:type="dxa"/>
          </w:tcPr>
          <w:p w:rsidR="009D6868" w:rsidRDefault="00000000">
            <w:pPr>
              <w:pStyle w:val="TableParagraph"/>
              <w:spacing w:line="230" w:lineRule="atLeast"/>
              <w:ind w:left="105" w:right="198"/>
              <w:rPr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gugup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menggunakan media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e-</w:t>
            </w:r>
            <w:r>
              <w:rPr>
                <w:rFonts w:ascii="Arial"/>
                <w:i/>
                <w:spacing w:val="-52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Health</w:t>
            </w:r>
            <w:r>
              <w:rPr>
                <w:rFonts w:ascii="Arial"/>
                <w:i/>
                <w:spacing w:val="-4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literacy</w:t>
            </w:r>
            <w:r>
              <w:rPr>
                <w:rFonts w:ascii="Arial"/>
                <w:i/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dalam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mencari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informasi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kesehatan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(N)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D6868">
        <w:trPr>
          <w:trHeight w:val="690"/>
        </w:trPr>
        <w:tc>
          <w:tcPr>
            <w:tcW w:w="3542" w:type="dxa"/>
          </w:tcPr>
          <w:p w:rsidR="009D6868" w:rsidRDefault="00000000">
            <w:pPr>
              <w:pStyle w:val="TableParagraph"/>
              <w:spacing w:before="2"/>
              <w:ind w:left="105"/>
              <w:rPr>
                <w:sz w:val="20"/>
              </w:rPr>
            </w:pPr>
            <w:r>
              <w:rPr>
                <w:sz w:val="20"/>
              </w:rPr>
              <w:t>Saya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menikmati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menggunakan</w:t>
            </w:r>
          </w:p>
          <w:p w:rsidR="009D6868" w:rsidRDefault="00000000">
            <w:pPr>
              <w:pStyle w:val="TableParagraph"/>
              <w:spacing w:line="230" w:lineRule="atLeast"/>
              <w:ind w:left="105" w:right="386"/>
              <w:rPr>
                <w:sz w:val="20"/>
              </w:rPr>
            </w:pPr>
            <w:r>
              <w:rPr>
                <w:sz w:val="20"/>
              </w:rPr>
              <w:t xml:space="preserve">media </w:t>
            </w:r>
            <w:r>
              <w:rPr>
                <w:rFonts w:ascii="Arial"/>
                <w:i/>
                <w:sz w:val="20"/>
              </w:rPr>
              <w:t xml:space="preserve">e-Health literacy </w:t>
            </w:r>
            <w:r>
              <w:rPr>
                <w:sz w:val="20"/>
              </w:rPr>
              <w:t>dalam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mencari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informasi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kesehatan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saya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</w:tcPr>
          <w:p w:rsidR="009D6868" w:rsidRDefault="009D6868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9D6868" w:rsidRDefault="00000000">
      <w:pPr>
        <w:spacing w:before="2"/>
        <w:ind w:left="590"/>
        <w:rPr>
          <w:sz w:val="20"/>
        </w:rPr>
      </w:pPr>
      <w:r>
        <w:rPr>
          <w:rFonts w:ascii="Arial"/>
          <w:i/>
          <w:sz w:val="20"/>
        </w:rPr>
        <w:t>Sumber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: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Adaptasi</w:t>
      </w:r>
      <w:r>
        <w:rPr>
          <w:rFonts w:ascii="Arial"/>
          <w:i/>
          <w:spacing w:val="-2"/>
          <w:sz w:val="20"/>
        </w:rPr>
        <w:t xml:space="preserve"> </w:t>
      </w:r>
      <w:r>
        <w:rPr>
          <w:sz w:val="20"/>
        </w:rPr>
        <w:t>Britt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Hatten,</w:t>
      </w:r>
      <w:r>
        <w:rPr>
          <w:spacing w:val="-1"/>
          <w:sz w:val="20"/>
        </w:rPr>
        <w:t xml:space="preserve"> </w:t>
      </w:r>
      <w:r>
        <w:rPr>
          <w:sz w:val="20"/>
        </w:rPr>
        <w:t>2016</w:t>
      </w:r>
    </w:p>
    <w:p w:rsidR="009D6868" w:rsidRDefault="00000000">
      <w:pPr>
        <w:spacing w:before="35"/>
        <w:ind w:left="590"/>
        <w:rPr>
          <w:sz w:val="20"/>
        </w:rPr>
      </w:pPr>
      <w:r>
        <w:rPr>
          <w:sz w:val="20"/>
        </w:rPr>
        <w:t>(N)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kode</w:t>
      </w:r>
      <w:r>
        <w:rPr>
          <w:spacing w:val="-4"/>
          <w:sz w:val="20"/>
        </w:rPr>
        <w:t xml:space="preserve"> </w:t>
      </w:r>
      <w:r>
        <w:rPr>
          <w:sz w:val="20"/>
        </w:rPr>
        <w:t>untuk</w:t>
      </w:r>
      <w:r>
        <w:rPr>
          <w:spacing w:val="-3"/>
          <w:sz w:val="20"/>
        </w:rPr>
        <w:t xml:space="preserve"> </w:t>
      </w:r>
      <w:r>
        <w:rPr>
          <w:sz w:val="20"/>
        </w:rPr>
        <w:t>pertanyaan</w:t>
      </w:r>
      <w:r>
        <w:rPr>
          <w:spacing w:val="-4"/>
          <w:sz w:val="20"/>
        </w:rPr>
        <w:t xml:space="preserve"> </w:t>
      </w:r>
      <w:r>
        <w:rPr>
          <w:sz w:val="20"/>
        </w:rPr>
        <w:t>negatif</w:t>
      </w:r>
    </w:p>
    <w:p w:rsidR="009D6868" w:rsidRDefault="009D6868">
      <w:pPr>
        <w:rPr>
          <w:sz w:val="20"/>
        </w:rPr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spacing w:before="104"/>
        <w:ind w:left="590"/>
      </w:pPr>
      <w:r>
        <w:rPr>
          <w:rFonts w:ascii="Arial"/>
          <w:b/>
        </w:rPr>
        <w:t>Lampiran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12.</w:t>
      </w:r>
      <w:r>
        <w:rPr>
          <w:rFonts w:ascii="Arial"/>
          <w:b/>
          <w:spacing w:val="-4"/>
        </w:rPr>
        <w:t xml:space="preserve"> </w:t>
      </w:r>
      <w:r>
        <w:t>Kuesioner</w:t>
      </w:r>
      <w:r>
        <w:rPr>
          <w:spacing w:val="-2"/>
        </w:rPr>
        <w:t xml:space="preserve"> </w:t>
      </w:r>
      <w:r>
        <w:t>Penelitian</w:t>
      </w:r>
      <w:r>
        <w:rPr>
          <w:spacing w:val="2"/>
        </w:rPr>
        <w:t xml:space="preserve"> </w:t>
      </w:r>
      <w:r>
        <w:rPr>
          <w:rFonts w:ascii="Arial"/>
          <w:i/>
        </w:rPr>
        <w:t>Pre-Post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Test</w:t>
      </w:r>
      <w:r>
        <w:rPr>
          <w:rFonts w:ascii="Arial"/>
          <w:i/>
          <w:spacing w:val="-4"/>
        </w:rPr>
        <w:t xml:space="preserve"> </w:t>
      </w:r>
      <w:r>
        <w:t>(2)</w:t>
      </w:r>
    </w:p>
    <w:p w:rsidR="009D6868" w:rsidRDefault="00000000">
      <w:pPr>
        <w:spacing w:before="122" w:line="276" w:lineRule="auto"/>
        <w:ind w:left="590" w:right="1567"/>
        <w:jc w:val="both"/>
      </w:pPr>
      <w:r>
        <w:t xml:space="preserve">Kuesioner penelitian untuk menilai pengaruh </w:t>
      </w:r>
      <w:r>
        <w:rPr>
          <w:rFonts w:ascii="Arial"/>
          <w:i/>
        </w:rPr>
        <w:t xml:space="preserve">e-Health literacy </w:t>
      </w:r>
      <w:r>
        <w:t xml:space="preserve">berbasis </w:t>
      </w:r>
      <w:r>
        <w:rPr>
          <w:rFonts w:ascii="Arial"/>
          <w:i/>
        </w:rPr>
        <w:t>mobile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>health</w:t>
      </w:r>
      <w:r>
        <w:rPr>
          <w:rFonts w:ascii="Arial"/>
          <w:i/>
          <w:spacing w:val="-12"/>
        </w:rPr>
        <w:t xml:space="preserve"> </w:t>
      </w:r>
      <w:r>
        <w:rPr>
          <w:spacing w:val="-1"/>
        </w:rPr>
        <w:t>(</w:t>
      </w:r>
      <w:r>
        <w:rPr>
          <w:rFonts w:ascii="Arial"/>
          <w:i/>
          <w:spacing w:val="-1"/>
        </w:rPr>
        <w:t>mHealth</w:t>
      </w:r>
      <w:r>
        <w:rPr>
          <w:spacing w:val="-1"/>
        </w:rPr>
        <w:t>)</w:t>
      </w:r>
      <w:r>
        <w:rPr>
          <w:spacing w:val="-10"/>
        </w:rPr>
        <w:t xml:space="preserve"> </w:t>
      </w:r>
      <w:r>
        <w:rPr>
          <w:spacing w:val="-1"/>
        </w:rPr>
        <w:t>terhadap</w:t>
      </w:r>
      <w:r>
        <w:rPr>
          <w:spacing w:val="-8"/>
        </w:rPr>
        <w:t xml:space="preserve"> </w:t>
      </w:r>
      <w:r>
        <w:rPr>
          <w:spacing w:val="-1"/>
        </w:rPr>
        <w:t>kompetensi</w:t>
      </w:r>
      <w:r>
        <w:rPr>
          <w:spacing w:val="-16"/>
        </w:rPr>
        <w:t xml:space="preserve"> </w:t>
      </w:r>
      <w:r>
        <w:rPr>
          <w:spacing w:val="-1"/>
        </w:rPr>
        <w:t>orang</w:t>
      </w:r>
      <w:r>
        <w:rPr>
          <w:spacing w:val="-13"/>
        </w:rPr>
        <w:t xml:space="preserve"> </w:t>
      </w:r>
      <w:r>
        <w:t>tua</w:t>
      </w:r>
      <w:r>
        <w:rPr>
          <w:spacing w:val="-9"/>
        </w:rPr>
        <w:t xml:space="preserve"> </w:t>
      </w:r>
      <w:r>
        <w:t>dalam</w:t>
      </w:r>
      <w:r>
        <w:rPr>
          <w:spacing w:val="-14"/>
        </w:rPr>
        <w:t xml:space="preserve"> </w:t>
      </w:r>
      <w:r>
        <w:t>pencegahan</w:t>
      </w:r>
      <w:r>
        <w:rPr>
          <w:spacing w:val="-9"/>
        </w:rPr>
        <w:t xml:space="preserve"> </w:t>
      </w:r>
      <w:r>
        <w:t>stunting</w:t>
      </w:r>
      <w:r>
        <w:rPr>
          <w:spacing w:val="-18"/>
        </w:rPr>
        <w:t xml:space="preserve"> </w:t>
      </w:r>
      <w:r>
        <w:t>pada</w:t>
      </w:r>
      <w:r>
        <w:rPr>
          <w:spacing w:val="-59"/>
        </w:rPr>
        <w:t xml:space="preserve"> </w:t>
      </w:r>
      <w:r>
        <w:t>masa</w:t>
      </w:r>
      <w:r>
        <w:rPr>
          <w:spacing w:val="-5"/>
        </w:rPr>
        <w:t xml:space="preserve"> </w:t>
      </w:r>
      <w:r>
        <w:t>1000</w:t>
      </w:r>
      <w:r>
        <w:rPr>
          <w:spacing w:val="-4"/>
        </w:rPr>
        <w:t xml:space="preserve"> </w:t>
      </w:r>
      <w:r>
        <w:t>hari</w:t>
      </w:r>
      <w:r>
        <w:rPr>
          <w:spacing w:val="-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kehidupan</w:t>
      </w:r>
    </w:p>
    <w:p w:rsidR="009D6868" w:rsidRDefault="009D6868">
      <w:pPr>
        <w:pStyle w:val="BodyText"/>
        <w:spacing w:before="9"/>
        <w:rPr>
          <w:sz w:val="25"/>
        </w:rPr>
      </w:pPr>
    </w:p>
    <w:p w:rsidR="009D6868" w:rsidRDefault="00000000">
      <w:pPr>
        <w:ind w:left="590"/>
        <w:rPr>
          <w:rFonts w:ascii="Arial"/>
          <w:b/>
          <w:sz w:val="20"/>
        </w:rPr>
      </w:pPr>
      <w:r>
        <w:rPr>
          <w:rFonts w:ascii="Arial"/>
          <w:b/>
          <w:sz w:val="20"/>
        </w:rPr>
        <w:t>Identitas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Responden</w:t>
      </w:r>
    </w:p>
    <w:p w:rsidR="009D6868" w:rsidRDefault="00000000">
      <w:pPr>
        <w:tabs>
          <w:tab w:val="left" w:pos="2751"/>
        </w:tabs>
        <w:spacing w:before="35"/>
        <w:ind w:left="590"/>
        <w:rPr>
          <w:sz w:val="20"/>
        </w:rPr>
      </w:pPr>
      <w:r>
        <w:rPr>
          <w:sz w:val="20"/>
        </w:rPr>
        <w:t>Kode</w:t>
      </w:r>
      <w:r>
        <w:rPr>
          <w:spacing w:val="-6"/>
          <w:sz w:val="20"/>
        </w:rPr>
        <w:t xml:space="preserve"> </w:t>
      </w:r>
      <w:r>
        <w:rPr>
          <w:sz w:val="20"/>
        </w:rPr>
        <w:t>Responden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5"/>
        <w:ind w:left="590"/>
        <w:rPr>
          <w:sz w:val="20"/>
        </w:rPr>
      </w:pPr>
      <w:r>
        <w:rPr>
          <w:sz w:val="20"/>
        </w:rPr>
        <w:t>Nama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5"/>
        <w:ind w:left="590"/>
        <w:rPr>
          <w:sz w:val="20"/>
        </w:rPr>
      </w:pPr>
      <w:r>
        <w:rPr>
          <w:sz w:val="20"/>
        </w:rPr>
        <w:t>Umur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1"/>
        <w:ind w:left="590"/>
        <w:rPr>
          <w:sz w:val="20"/>
        </w:rPr>
      </w:pPr>
      <w:r>
        <w:rPr>
          <w:sz w:val="20"/>
        </w:rPr>
        <w:t>Jenis</w:t>
      </w:r>
      <w:r>
        <w:rPr>
          <w:spacing w:val="-4"/>
          <w:sz w:val="20"/>
        </w:rPr>
        <w:t xml:space="preserve"> </w:t>
      </w:r>
      <w:r>
        <w:rPr>
          <w:sz w:val="20"/>
        </w:rPr>
        <w:t>Kelamin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5"/>
        <w:ind w:left="590"/>
        <w:rPr>
          <w:sz w:val="20"/>
        </w:rPr>
      </w:pPr>
      <w:r>
        <w:rPr>
          <w:sz w:val="20"/>
        </w:rPr>
        <w:t>Suku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5"/>
        <w:ind w:left="590"/>
        <w:rPr>
          <w:sz w:val="20"/>
        </w:rPr>
      </w:pPr>
      <w:r>
        <w:rPr>
          <w:sz w:val="20"/>
        </w:rPr>
        <w:t>Penghasilan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4"/>
        <w:ind w:left="590"/>
        <w:rPr>
          <w:sz w:val="20"/>
        </w:rPr>
      </w:pPr>
      <w:r>
        <w:rPr>
          <w:sz w:val="20"/>
        </w:rPr>
        <w:t>Pendidikan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6"/>
        <w:ind w:left="590"/>
        <w:rPr>
          <w:sz w:val="20"/>
        </w:rPr>
      </w:pPr>
      <w:r>
        <w:rPr>
          <w:sz w:val="20"/>
        </w:rPr>
        <w:t>Pekerjaan</w:t>
      </w:r>
      <w:r>
        <w:rPr>
          <w:sz w:val="20"/>
        </w:rPr>
        <w:tab/>
        <w:t>:</w:t>
      </w:r>
    </w:p>
    <w:p w:rsidR="009D6868" w:rsidRDefault="00000000">
      <w:pPr>
        <w:spacing w:before="35"/>
        <w:ind w:left="590"/>
        <w:rPr>
          <w:sz w:val="20"/>
        </w:rPr>
      </w:pPr>
      <w:r>
        <w:rPr>
          <w:sz w:val="20"/>
        </w:rPr>
        <w:t>Status</w:t>
      </w:r>
      <w:r>
        <w:rPr>
          <w:spacing w:val="-4"/>
          <w:sz w:val="20"/>
        </w:rPr>
        <w:t xml:space="preserve"> </w:t>
      </w:r>
      <w:r>
        <w:rPr>
          <w:sz w:val="20"/>
        </w:rPr>
        <w:t>dalam keluarga   :</w:t>
      </w:r>
    </w:p>
    <w:p w:rsidR="009D6868" w:rsidRDefault="00000000">
      <w:pPr>
        <w:tabs>
          <w:tab w:val="left" w:pos="2751"/>
        </w:tabs>
        <w:spacing w:before="35"/>
        <w:ind w:left="590"/>
        <w:rPr>
          <w:sz w:val="20"/>
        </w:rPr>
      </w:pPr>
      <w:r>
        <w:rPr>
          <w:sz w:val="20"/>
        </w:rPr>
        <w:t>Alamat</w:t>
      </w:r>
      <w:r>
        <w:rPr>
          <w:sz w:val="20"/>
        </w:rPr>
        <w:tab/>
        <w:t>:</w:t>
      </w:r>
    </w:p>
    <w:p w:rsidR="009D6868" w:rsidRDefault="00000000">
      <w:pPr>
        <w:tabs>
          <w:tab w:val="left" w:pos="2751"/>
        </w:tabs>
        <w:spacing w:before="35"/>
        <w:ind w:left="590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Hp/WA</w:t>
      </w:r>
      <w:r>
        <w:rPr>
          <w:sz w:val="20"/>
        </w:rPr>
        <w:tab/>
        <w:t>:</w:t>
      </w:r>
    </w:p>
    <w:p w:rsidR="009D6868" w:rsidRDefault="009D6868">
      <w:pPr>
        <w:pStyle w:val="BodyText"/>
        <w:spacing w:before="5"/>
        <w:rPr>
          <w:sz w:val="25"/>
        </w:rPr>
      </w:pPr>
    </w:p>
    <w:p w:rsidR="009D6868" w:rsidRDefault="00000000">
      <w:pPr>
        <w:ind w:left="590"/>
        <w:rPr>
          <w:rFonts w:ascii="Arial"/>
          <w:b/>
          <w:sz w:val="24"/>
        </w:rPr>
      </w:pPr>
      <w:r>
        <w:rPr>
          <w:rFonts w:ascii="Arial"/>
          <w:b/>
          <w:sz w:val="24"/>
        </w:rPr>
        <w:t>Penilaian</w:t>
      </w:r>
      <w:r>
        <w:rPr>
          <w:rFonts w:ascii="Arial"/>
          <w:b/>
          <w:spacing w:val="-7"/>
          <w:sz w:val="24"/>
        </w:rPr>
        <w:t xml:space="preserve"> </w:t>
      </w:r>
      <w:r>
        <w:rPr>
          <w:rFonts w:ascii="Arial"/>
          <w:b/>
          <w:sz w:val="24"/>
        </w:rPr>
        <w:t>Pengetahuan</w:t>
      </w:r>
    </w:p>
    <w:p w:rsidR="009D6868" w:rsidRDefault="00000000">
      <w:pPr>
        <w:spacing w:before="47"/>
        <w:ind w:left="590"/>
        <w:rPr>
          <w:rFonts w:ascii="Arial"/>
          <w:b/>
          <w:sz w:val="20"/>
        </w:rPr>
      </w:pPr>
      <w:r>
        <w:rPr>
          <w:rFonts w:ascii="Arial"/>
          <w:b/>
          <w:sz w:val="20"/>
        </w:rPr>
        <w:t>Petunjuk:</w:t>
      </w:r>
    </w:p>
    <w:p w:rsidR="009D6868" w:rsidRDefault="00000000">
      <w:pPr>
        <w:pStyle w:val="ListParagraph"/>
        <w:numPr>
          <w:ilvl w:val="1"/>
          <w:numId w:val="10"/>
        </w:numPr>
        <w:tabs>
          <w:tab w:val="left" w:pos="876"/>
        </w:tabs>
        <w:spacing w:before="1" w:line="252" w:lineRule="exact"/>
        <w:ind w:hanging="286"/>
        <w:jc w:val="both"/>
      </w:pPr>
      <w:r>
        <w:rPr>
          <w:spacing w:val="-1"/>
        </w:rPr>
        <w:t>Jawablah</w:t>
      </w:r>
      <w:r>
        <w:rPr>
          <w:spacing w:val="-14"/>
        </w:rPr>
        <w:t xml:space="preserve"> </w:t>
      </w:r>
      <w:r>
        <w:rPr>
          <w:spacing w:val="-1"/>
        </w:rPr>
        <w:t>pertanyaan-pertanyaan</w:t>
      </w:r>
      <w:r>
        <w:rPr>
          <w:spacing w:val="-13"/>
        </w:rPr>
        <w:t xml:space="preserve"> </w:t>
      </w:r>
      <w:r>
        <w:t>dibawah</w:t>
      </w:r>
      <w:r>
        <w:rPr>
          <w:spacing w:val="-14"/>
        </w:rPr>
        <w:t xml:space="preserve"> </w:t>
      </w:r>
      <w:r>
        <w:t>ini</w:t>
      </w:r>
      <w:r>
        <w:rPr>
          <w:spacing w:val="-15"/>
        </w:rPr>
        <w:t xml:space="preserve"> </w:t>
      </w:r>
      <w:r>
        <w:t>dengan</w:t>
      </w:r>
      <w:r>
        <w:rPr>
          <w:spacing w:val="-13"/>
        </w:rPr>
        <w:t xml:space="preserve"> </w:t>
      </w:r>
      <w:r>
        <w:t>memberikan</w:t>
      </w:r>
      <w:r>
        <w:rPr>
          <w:spacing w:val="-14"/>
        </w:rPr>
        <w:t xml:space="preserve"> </w:t>
      </w:r>
      <w:r>
        <w:t>tanda</w:t>
      </w:r>
      <w:r>
        <w:rPr>
          <w:spacing w:val="-13"/>
        </w:rPr>
        <w:t xml:space="preserve"> </w:t>
      </w:r>
      <w:r>
        <w:t>silang</w:t>
      </w:r>
    </w:p>
    <w:p w:rsidR="009D6868" w:rsidRDefault="00000000">
      <w:pPr>
        <w:pStyle w:val="BodyText"/>
        <w:spacing w:line="252" w:lineRule="exact"/>
        <w:ind w:left="876"/>
        <w:jc w:val="both"/>
      </w:pPr>
      <w:r>
        <w:t>(X)</w:t>
      </w:r>
      <w:r>
        <w:rPr>
          <w:spacing w:val="-2"/>
        </w:rPr>
        <w:t xml:space="preserve"> </w:t>
      </w:r>
      <w:r>
        <w:t>pada salah satu</w:t>
      </w:r>
      <w:r>
        <w:rPr>
          <w:spacing w:val="-5"/>
        </w:rPr>
        <w:t xml:space="preserve"> </w:t>
      </w:r>
      <w:r>
        <w:t>huruf</w:t>
      </w:r>
      <w:r>
        <w:rPr>
          <w:spacing w:val="-4"/>
        </w:rPr>
        <w:t xml:space="preserve"> </w:t>
      </w:r>
      <w:r>
        <w:t>a,</w:t>
      </w:r>
      <w:r>
        <w:rPr>
          <w:spacing w:val="-5"/>
        </w:rPr>
        <w:t xml:space="preserve"> </w:t>
      </w:r>
      <w:r>
        <w:t>b,</w:t>
      </w:r>
      <w:r>
        <w:rPr>
          <w:spacing w:val="-4"/>
        </w:rPr>
        <w:t xml:space="preserve"> </w:t>
      </w:r>
      <w:r>
        <w:t>c,</w:t>
      </w:r>
      <w:r>
        <w:rPr>
          <w:spacing w:val="-4"/>
        </w:rPr>
        <w:t xml:space="preserve"> </w:t>
      </w:r>
      <w:r>
        <w:t>dan d sesuai</w:t>
      </w:r>
      <w:r>
        <w:rPr>
          <w:spacing w:val="-3"/>
        </w:rPr>
        <w:t xml:space="preserve"> </w:t>
      </w:r>
      <w:r>
        <w:t>dengan yang</w:t>
      </w:r>
      <w:r>
        <w:rPr>
          <w:spacing w:val="-5"/>
        </w:rPr>
        <w:t xml:space="preserve"> </w:t>
      </w:r>
      <w:r>
        <w:t>anda ketahui.</w:t>
      </w:r>
    </w:p>
    <w:p w:rsidR="009D6868" w:rsidRDefault="00000000">
      <w:pPr>
        <w:pStyle w:val="ListParagraph"/>
        <w:numPr>
          <w:ilvl w:val="1"/>
          <w:numId w:val="10"/>
        </w:numPr>
        <w:tabs>
          <w:tab w:val="left" w:pos="876"/>
        </w:tabs>
        <w:spacing w:before="2"/>
        <w:ind w:right="1579"/>
        <w:jc w:val="both"/>
      </w:pPr>
      <w:r>
        <w:t>Bila</w:t>
      </w:r>
      <w:r>
        <w:rPr>
          <w:spacing w:val="-1"/>
        </w:rPr>
        <w:t xml:space="preserve"> </w:t>
      </w:r>
      <w:r>
        <w:t>ada</w:t>
      </w:r>
      <w:r>
        <w:rPr>
          <w:spacing w:val="-6"/>
        </w:rPr>
        <w:t xml:space="preserve"> </w:t>
      </w:r>
      <w:r>
        <w:t>kesalahan</w:t>
      </w:r>
      <w:r>
        <w:rPr>
          <w:spacing w:val="-6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menjawab,</w:t>
      </w:r>
      <w:r>
        <w:rPr>
          <w:spacing w:val="-5"/>
        </w:rPr>
        <w:t xml:space="preserve"> </w:t>
      </w:r>
      <w:r>
        <w:t>cukup</w:t>
      </w:r>
      <w:r>
        <w:rPr>
          <w:spacing w:val="-6"/>
        </w:rPr>
        <w:t xml:space="preserve"> </w:t>
      </w:r>
      <w:r>
        <w:t>berikan</w:t>
      </w:r>
      <w:r>
        <w:rPr>
          <w:spacing w:val="-5"/>
        </w:rPr>
        <w:t xml:space="preserve"> </w:t>
      </w:r>
      <w:r>
        <w:t>tanda</w:t>
      </w:r>
      <w:r>
        <w:rPr>
          <w:spacing w:val="-6"/>
        </w:rPr>
        <w:t xml:space="preserve"> </w:t>
      </w:r>
      <w:r>
        <w:t>(=)</w:t>
      </w:r>
      <w:r>
        <w:rPr>
          <w:spacing w:val="-6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huruf</w:t>
      </w:r>
      <w:r>
        <w:rPr>
          <w:spacing w:val="-5"/>
        </w:rPr>
        <w:t xml:space="preserve"> </w:t>
      </w:r>
      <w:r>
        <w:t>yang</w:t>
      </w:r>
      <w:r>
        <w:rPr>
          <w:spacing w:val="-59"/>
        </w:rPr>
        <w:t xml:space="preserve"> </w:t>
      </w:r>
      <w:r>
        <w:t>telah disilang, kemudian berilah tanda silang pada jawaban yang dianggap</w:t>
      </w:r>
      <w:r>
        <w:rPr>
          <w:spacing w:val="1"/>
        </w:rPr>
        <w:t xml:space="preserve"> </w:t>
      </w:r>
      <w:r>
        <w:t>benar.</w:t>
      </w:r>
    </w:p>
    <w:p w:rsidR="009D6868" w:rsidRDefault="00000000">
      <w:pPr>
        <w:pStyle w:val="ListParagraph"/>
        <w:numPr>
          <w:ilvl w:val="1"/>
          <w:numId w:val="10"/>
        </w:numPr>
        <w:tabs>
          <w:tab w:val="left" w:pos="876"/>
        </w:tabs>
        <w:spacing w:before="3" w:line="237" w:lineRule="auto"/>
        <w:ind w:right="1574"/>
        <w:jc w:val="both"/>
      </w:pPr>
      <w:r>
        <w:t>Respon jawaban ditulis dengan cara memberi tanda checklist (√ ) pada angket</w:t>
      </w:r>
      <w:r>
        <w:rPr>
          <w:spacing w:val="-59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disediakan</w:t>
      </w:r>
    </w:p>
    <w:p w:rsidR="009D6868" w:rsidRDefault="009D6868">
      <w:pPr>
        <w:pStyle w:val="BodyText"/>
        <w:spacing w:before="2"/>
        <w:rPr>
          <w:sz w:val="23"/>
        </w:rPr>
      </w:pPr>
    </w:p>
    <w:p w:rsidR="009D6868" w:rsidRDefault="00000000">
      <w:pPr>
        <w:ind w:left="590"/>
        <w:rPr>
          <w:sz w:val="20"/>
        </w:rPr>
      </w:pPr>
      <w:r>
        <w:rPr>
          <w:sz w:val="20"/>
        </w:rPr>
        <w:t>Selamat</w:t>
      </w:r>
      <w:r>
        <w:rPr>
          <w:spacing w:val="-9"/>
          <w:sz w:val="20"/>
        </w:rPr>
        <w:t xml:space="preserve"> </w:t>
      </w:r>
      <w:r>
        <w:rPr>
          <w:sz w:val="20"/>
        </w:rPr>
        <w:t>mengerjakan!</w:t>
      </w:r>
    </w:p>
    <w:p w:rsidR="009D6868" w:rsidRDefault="00000000">
      <w:pPr>
        <w:pStyle w:val="ListParagraph"/>
        <w:numPr>
          <w:ilvl w:val="0"/>
          <w:numId w:val="9"/>
        </w:numPr>
        <w:tabs>
          <w:tab w:val="left" w:pos="876"/>
        </w:tabs>
        <w:ind w:hanging="286"/>
        <w:rPr>
          <w:sz w:val="20"/>
        </w:rPr>
      </w:pPr>
      <w:r>
        <w:rPr>
          <w:sz w:val="20"/>
        </w:rPr>
        <w:t>Apakah</w:t>
      </w:r>
      <w:r>
        <w:rPr>
          <w:spacing w:val="-5"/>
          <w:sz w:val="20"/>
        </w:rPr>
        <w:t xml:space="preserve"> </w:t>
      </w:r>
      <w:r>
        <w:rPr>
          <w:sz w:val="20"/>
        </w:rPr>
        <w:t>kepanjangan</w:t>
      </w:r>
      <w:r>
        <w:rPr>
          <w:spacing w:val="-4"/>
          <w:sz w:val="20"/>
        </w:rPr>
        <w:t xml:space="preserve"> </w:t>
      </w:r>
      <w:r>
        <w:rPr>
          <w:sz w:val="20"/>
        </w:rPr>
        <w:t>dari</w:t>
      </w:r>
      <w:r>
        <w:rPr>
          <w:spacing w:val="-2"/>
          <w:sz w:val="20"/>
        </w:rPr>
        <w:t xml:space="preserve"> </w:t>
      </w:r>
      <w:r>
        <w:rPr>
          <w:sz w:val="20"/>
        </w:rPr>
        <w:t>1000</w:t>
      </w:r>
      <w:r>
        <w:rPr>
          <w:spacing w:val="-4"/>
          <w:sz w:val="20"/>
        </w:rPr>
        <w:t xml:space="preserve"> </w:t>
      </w:r>
      <w:r>
        <w:rPr>
          <w:sz w:val="20"/>
        </w:rPr>
        <w:t>HPK?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1000</w:t>
      </w:r>
      <w:r>
        <w:rPr>
          <w:spacing w:val="-5"/>
          <w:sz w:val="20"/>
        </w:rPr>
        <w:t xml:space="preserve"> </w:t>
      </w:r>
      <w:r>
        <w:rPr>
          <w:sz w:val="20"/>
        </w:rPr>
        <w:t>Hari</w:t>
      </w:r>
      <w:r>
        <w:rPr>
          <w:spacing w:val="-3"/>
          <w:sz w:val="20"/>
        </w:rPr>
        <w:t xml:space="preserve"> </w:t>
      </w:r>
      <w:r>
        <w:rPr>
          <w:sz w:val="20"/>
        </w:rPr>
        <w:t>Pertama</w:t>
      </w:r>
      <w:r>
        <w:rPr>
          <w:spacing w:val="-5"/>
          <w:sz w:val="20"/>
        </w:rPr>
        <w:t xml:space="preserve"> </w:t>
      </w:r>
      <w:r>
        <w:rPr>
          <w:sz w:val="20"/>
        </w:rPr>
        <w:t>Kelahiran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1000</w:t>
      </w:r>
      <w:r>
        <w:rPr>
          <w:spacing w:val="-7"/>
          <w:sz w:val="20"/>
        </w:rPr>
        <w:t xml:space="preserve"> </w:t>
      </w:r>
      <w:r>
        <w:rPr>
          <w:sz w:val="20"/>
        </w:rPr>
        <w:t>Hari</w:t>
      </w:r>
      <w:r>
        <w:rPr>
          <w:spacing w:val="-4"/>
          <w:sz w:val="20"/>
        </w:rPr>
        <w:t xml:space="preserve"> </w:t>
      </w:r>
      <w:r>
        <w:rPr>
          <w:sz w:val="20"/>
        </w:rPr>
        <w:t>Pertama</w:t>
      </w:r>
      <w:r>
        <w:rPr>
          <w:spacing w:val="-6"/>
          <w:sz w:val="20"/>
        </w:rPr>
        <w:t xml:space="preserve"> </w:t>
      </w:r>
      <w:r>
        <w:rPr>
          <w:sz w:val="20"/>
        </w:rPr>
        <w:t>Keemasan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1000</w:t>
      </w:r>
      <w:r>
        <w:rPr>
          <w:spacing w:val="-7"/>
          <w:sz w:val="20"/>
        </w:rPr>
        <w:t xml:space="preserve"> </w:t>
      </w:r>
      <w:r>
        <w:rPr>
          <w:sz w:val="20"/>
        </w:rPr>
        <w:t>Hari</w:t>
      </w:r>
      <w:r>
        <w:rPr>
          <w:spacing w:val="-5"/>
          <w:sz w:val="20"/>
        </w:rPr>
        <w:t xml:space="preserve"> </w:t>
      </w:r>
      <w:r>
        <w:rPr>
          <w:sz w:val="20"/>
        </w:rPr>
        <w:t>Pertama</w:t>
      </w:r>
      <w:r>
        <w:rPr>
          <w:spacing w:val="-6"/>
          <w:sz w:val="20"/>
        </w:rPr>
        <w:t xml:space="preserve"> </w:t>
      </w:r>
      <w:r>
        <w:rPr>
          <w:sz w:val="20"/>
        </w:rPr>
        <w:t>Kehidupan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spacing w:before="30"/>
        <w:rPr>
          <w:sz w:val="20"/>
        </w:rPr>
      </w:pPr>
      <w:r>
        <w:rPr>
          <w:sz w:val="20"/>
        </w:rPr>
        <w:t>1000</w:t>
      </w:r>
      <w:r>
        <w:rPr>
          <w:spacing w:val="-5"/>
          <w:sz w:val="20"/>
        </w:rPr>
        <w:t xml:space="preserve"> </w:t>
      </w:r>
      <w:r>
        <w:rPr>
          <w:sz w:val="20"/>
        </w:rPr>
        <w:t>Hari</w:t>
      </w:r>
      <w:r>
        <w:rPr>
          <w:spacing w:val="-3"/>
          <w:sz w:val="20"/>
        </w:rPr>
        <w:t xml:space="preserve"> </w:t>
      </w:r>
      <w:r>
        <w:rPr>
          <w:sz w:val="20"/>
        </w:rPr>
        <w:t>Pertama</w:t>
      </w:r>
      <w:r>
        <w:rPr>
          <w:spacing w:val="-5"/>
          <w:sz w:val="20"/>
        </w:rPr>
        <w:t xml:space="preserve"> </w:t>
      </w:r>
      <w:r>
        <w:rPr>
          <w:sz w:val="20"/>
        </w:rPr>
        <w:t>Manusia</w:t>
      </w:r>
    </w:p>
    <w:p w:rsidR="009D6868" w:rsidRDefault="00000000">
      <w:pPr>
        <w:pStyle w:val="ListParagraph"/>
        <w:numPr>
          <w:ilvl w:val="0"/>
          <w:numId w:val="9"/>
        </w:numPr>
        <w:tabs>
          <w:tab w:val="left" w:pos="876"/>
        </w:tabs>
        <w:ind w:hanging="286"/>
        <w:rPr>
          <w:sz w:val="20"/>
        </w:rPr>
      </w:pPr>
      <w:r>
        <w:rPr>
          <w:sz w:val="20"/>
        </w:rPr>
        <w:t>Pengertian</w:t>
      </w:r>
      <w:r>
        <w:rPr>
          <w:spacing w:val="-2"/>
          <w:sz w:val="20"/>
        </w:rPr>
        <w:t xml:space="preserve"> </w:t>
      </w:r>
      <w:r>
        <w:rPr>
          <w:sz w:val="20"/>
        </w:rPr>
        <w:t>dari 1000</w:t>
      </w:r>
      <w:r>
        <w:rPr>
          <w:spacing w:val="-2"/>
          <w:sz w:val="20"/>
        </w:rPr>
        <w:t xml:space="preserve"> </w:t>
      </w:r>
      <w:r>
        <w:rPr>
          <w:sz w:val="20"/>
        </w:rPr>
        <w:t>HPK</w:t>
      </w:r>
      <w:r>
        <w:rPr>
          <w:spacing w:val="-4"/>
          <w:sz w:val="20"/>
        </w:rPr>
        <w:t xml:space="preserve"> </w:t>
      </w:r>
      <w:r>
        <w:rPr>
          <w:sz w:val="20"/>
        </w:rPr>
        <w:t>yang</w:t>
      </w:r>
      <w:r>
        <w:rPr>
          <w:spacing w:val="-6"/>
          <w:sz w:val="20"/>
        </w:rPr>
        <w:t xml:space="preserve"> </w:t>
      </w:r>
      <w:r>
        <w:rPr>
          <w:sz w:val="20"/>
        </w:rPr>
        <w:t>benar</w:t>
      </w:r>
      <w:r>
        <w:rPr>
          <w:spacing w:val="-7"/>
          <w:sz w:val="20"/>
        </w:rPr>
        <w:t xml:space="preserve"> </w:t>
      </w:r>
      <w:r>
        <w:rPr>
          <w:sz w:val="20"/>
        </w:rPr>
        <w:t>adalah?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spacing w:before="36" w:line="276" w:lineRule="auto"/>
        <w:ind w:right="1579"/>
        <w:rPr>
          <w:sz w:val="20"/>
        </w:rPr>
      </w:pPr>
      <w:r>
        <w:rPr>
          <w:sz w:val="20"/>
        </w:rPr>
        <w:t>Seribu hari terdiri dari, 280 hari selama kehamilan dan 720 hari kehidupan pertama</w:t>
      </w:r>
      <w:r>
        <w:rPr>
          <w:spacing w:val="-53"/>
          <w:sz w:val="20"/>
        </w:rPr>
        <w:t xml:space="preserve"> </w:t>
      </w:r>
      <w:r>
        <w:rPr>
          <w:sz w:val="20"/>
        </w:rPr>
        <w:t>sejak</w:t>
      </w:r>
      <w:r>
        <w:rPr>
          <w:spacing w:val="-2"/>
          <w:sz w:val="20"/>
        </w:rPr>
        <w:t xml:space="preserve"> </w:t>
      </w:r>
      <w:r>
        <w:rPr>
          <w:sz w:val="20"/>
        </w:rPr>
        <w:t>bayi dilahirkan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spacing w:before="1" w:line="276" w:lineRule="auto"/>
        <w:ind w:right="1579"/>
        <w:rPr>
          <w:sz w:val="20"/>
        </w:rPr>
      </w:pPr>
      <w:r>
        <w:rPr>
          <w:sz w:val="20"/>
        </w:rPr>
        <w:t>Seribu hari terdiri dari, 270 hari selama kehamilan dan 730 hari kehidupan pertama</w:t>
      </w:r>
      <w:r>
        <w:rPr>
          <w:spacing w:val="-53"/>
          <w:sz w:val="20"/>
        </w:rPr>
        <w:t xml:space="preserve"> </w:t>
      </w:r>
      <w:r>
        <w:rPr>
          <w:sz w:val="20"/>
        </w:rPr>
        <w:t>sejak</w:t>
      </w:r>
      <w:r>
        <w:rPr>
          <w:spacing w:val="-2"/>
          <w:sz w:val="20"/>
        </w:rPr>
        <w:t xml:space="preserve"> </w:t>
      </w:r>
      <w:r>
        <w:rPr>
          <w:sz w:val="20"/>
        </w:rPr>
        <w:t>bayi dilahirkan</w:t>
      </w:r>
      <w:r>
        <w:rPr>
          <w:spacing w:val="3"/>
          <w:sz w:val="20"/>
        </w:rPr>
        <w:t xml:space="preserve"> </w:t>
      </w:r>
      <w:r>
        <w:rPr>
          <w:sz w:val="20"/>
        </w:rPr>
        <w:t>83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spacing w:before="1" w:line="276" w:lineRule="auto"/>
        <w:ind w:right="1580"/>
        <w:rPr>
          <w:sz w:val="20"/>
        </w:rPr>
      </w:pPr>
      <w:r>
        <w:rPr>
          <w:sz w:val="20"/>
        </w:rPr>
        <w:t>Seribu hari terdiri dari, 250 hari selama kehamilan dan 750 hari kehidupan pertama</w:t>
      </w:r>
      <w:r>
        <w:rPr>
          <w:spacing w:val="-53"/>
          <w:sz w:val="20"/>
        </w:rPr>
        <w:t xml:space="preserve"> </w:t>
      </w:r>
      <w:r>
        <w:rPr>
          <w:sz w:val="20"/>
        </w:rPr>
        <w:t>sejak</w:t>
      </w:r>
      <w:r>
        <w:rPr>
          <w:spacing w:val="-2"/>
          <w:sz w:val="20"/>
        </w:rPr>
        <w:t xml:space="preserve"> </w:t>
      </w:r>
      <w:r>
        <w:rPr>
          <w:sz w:val="20"/>
        </w:rPr>
        <w:t>bayi dilahirkan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spacing w:before="1" w:line="276" w:lineRule="auto"/>
        <w:ind w:right="1579"/>
        <w:rPr>
          <w:sz w:val="20"/>
        </w:rPr>
      </w:pPr>
      <w:r>
        <w:rPr>
          <w:sz w:val="20"/>
        </w:rPr>
        <w:t>Seribu hari terdiri dari, 275 hari selama kehamilan dan 725 hari kehidupan pertama</w:t>
      </w:r>
      <w:r>
        <w:rPr>
          <w:spacing w:val="-53"/>
          <w:sz w:val="20"/>
        </w:rPr>
        <w:t xml:space="preserve"> </w:t>
      </w:r>
      <w:r>
        <w:rPr>
          <w:sz w:val="20"/>
        </w:rPr>
        <w:t>sejak</w:t>
      </w:r>
      <w:r>
        <w:rPr>
          <w:spacing w:val="-2"/>
          <w:sz w:val="20"/>
        </w:rPr>
        <w:t xml:space="preserve"> </w:t>
      </w:r>
      <w:r>
        <w:rPr>
          <w:sz w:val="20"/>
        </w:rPr>
        <w:t>bayi dilahirkan</w:t>
      </w:r>
    </w:p>
    <w:p w:rsidR="009D6868" w:rsidRDefault="00000000">
      <w:pPr>
        <w:pStyle w:val="ListParagraph"/>
        <w:numPr>
          <w:ilvl w:val="0"/>
          <w:numId w:val="9"/>
        </w:numPr>
        <w:tabs>
          <w:tab w:val="left" w:pos="876"/>
        </w:tabs>
        <w:spacing w:before="0" w:line="226" w:lineRule="exact"/>
        <w:ind w:hanging="286"/>
        <w:rPr>
          <w:sz w:val="20"/>
        </w:rPr>
      </w:pPr>
      <w:r>
        <w:rPr>
          <w:sz w:val="20"/>
        </w:rPr>
        <w:t>Sampai</w:t>
      </w:r>
      <w:r>
        <w:rPr>
          <w:spacing w:val="-3"/>
          <w:sz w:val="20"/>
        </w:rPr>
        <w:t xml:space="preserve"> </w:t>
      </w:r>
      <w:r>
        <w:rPr>
          <w:sz w:val="20"/>
        </w:rPr>
        <w:t>usia</w:t>
      </w:r>
      <w:r>
        <w:rPr>
          <w:spacing w:val="-4"/>
          <w:sz w:val="20"/>
        </w:rPr>
        <w:t xml:space="preserve"> </w:t>
      </w:r>
      <w:r>
        <w:rPr>
          <w:sz w:val="20"/>
        </w:rPr>
        <w:t>berapakah</w:t>
      </w:r>
      <w:r>
        <w:rPr>
          <w:spacing w:val="1"/>
          <w:sz w:val="20"/>
        </w:rPr>
        <w:t xml:space="preserve"> </w:t>
      </w:r>
      <w:r>
        <w:rPr>
          <w:sz w:val="20"/>
        </w:rPr>
        <w:t>periode</w:t>
      </w:r>
      <w:r>
        <w:rPr>
          <w:spacing w:val="-4"/>
          <w:sz w:val="20"/>
        </w:rPr>
        <w:t xml:space="preserve"> </w:t>
      </w:r>
      <w:r>
        <w:rPr>
          <w:sz w:val="20"/>
        </w:rPr>
        <w:t>emas</w:t>
      </w:r>
      <w:r>
        <w:rPr>
          <w:spacing w:val="-3"/>
          <w:sz w:val="20"/>
        </w:rPr>
        <w:t xml:space="preserve"> </w:t>
      </w:r>
      <w:r>
        <w:rPr>
          <w:sz w:val="20"/>
        </w:rPr>
        <w:t>(</w:t>
      </w:r>
      <w:r>
        <w:rPr>
          <w:rFonts w:ascii="Arial"/>
          <w:i/>
          <w:sz w:val="20"/>
        </w:rPr>
        <w:t>golden period</w:t>
      </w:r>
      <w:r>
        <w:rPr>
          <w:sz w:val="20"/>
        </w:rPr>
        <w:t>)</w:t>
      </w:r>
      <w:r>
        <w:rPr>
          <w:spacing w:val="-4"/>
          <w:sz w:val="20"/>
        </w:rPr>
        <w:t xml:space="preserve"> </w:t>
      </w:r>
      <w:r>
        <w:rPr>
          <w:sz w:val="20"/>
        </w:rPr>
        <w:t>itu?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Dari</w:t>
      </w:r>
      <w:r>
        <w:rPr>
          <w:spacing w:val="-4"/>
          <w:sz w:val="20"/>
        </w:rPr>
        <w:t xml:space="preserve"> </w:t>
      </w:r>
      <w:r>
        <w:rPr>
          <w:sz w:val="20"/>
        </w:rPr>
        <w:t>masa</w:t>
      </w:r>
      <w:r>
        <w:rPr>
          <w:spacing w:val="-4"/>
          <w:sz w:val="20"/>
        </w:rPr>
        <w:t xml:space="preserve"> </w:t>
      </w:r>
      <w:r>
        <w:rPr>
          <w:sz w:val="20"/>
        </w:rPr>
        <w:t>kehamilan</w:t>
      </w:r>
      <w:r>
        <w:rPr>
          <w:spacing w:val="-5"/>
          <w:sz w:val="20"/>
        </w:rPr>
        <w:t xml:space="preserve"> </w:t>
      </w:r>
      <w:r>
        <w:rPr>
          <w:sz w:val="20"/>
        </w:rPr>
        <w:t>sampai</w:t>
      </w:r>
      <w:r>
        <w:rPr>
          <w:spacing w:val="-3"/>
          <w:sz w:val="20"/>
        </w:rPr>
        <w:t xml:space="preserve"> </w:t>
      </w:r>
      <w:r>
        <w:rPr>
          <w:sz w:val="20"/>
        </w:rPr>
        <w:t>anak</w:t>
      </w:r>
      <w:r>
        <w:rPr>
          <w:spacing w:val="-4"/>
          <w:sz w:val="20"/>
        </w:rPr>
        <w:t xml:space="preserve"> </w:t>
      </w:r>
      <w:r>
        <w:rPr>
          <w:sz w:val="20"/>
        </w:rPr>
        <w:t>usia</w:t>
      </w:r>
      <w:r>
        <w:rPr>
          <w:spacing w:val="-5"/>
          <w:sz w:val="20"/>
        </w:rPr>
        <w:t xml:space="preserve"> </w:t>
      </w:r>
      <w:r>
        <w:rPr>
          <w:sz w:val="20"/>
        </w:rPr>
        <w:t>6 bulan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Dari</w:t>
      </w:r>
      <w:r>
        <w:rPr>
          <w:spacing w:val="-3"/>
          <w:sz w:val="20"/>
        </w:rPr>
        <w:t xml:space="preserve"> </w:t>
      </w:r>
      <w:r>
        <w:rPr>
          <w:sz w:val="20"/>
        </w:rPr>
        <w:t>masa</w:t>
      </w:r>
      <w:r>
        <w:rPr>
          <w:spacing w:val="-5"/>
          <w:sz w:val="20"/>
        </w:rPr>
        <w:t xml:space="preserve"> </w:t>
      </w:r>
      <w:r>
        <w:rPr>
          <w:sz w:val="20"/>
        </w:rPr>
        <w:t>kehamilan</w:t>
      </w:r>
      <w:r>
        <w:rPr>
          <w:spacing w:val="-4"/>
          <w:sz w:val="20"/>
        </w:rPr>
        <w:t xml:space="preserve"> </w:t>
      </w:r>
      <w:r>
        <w:rPr>
          <w:sz w:val="20"/>
        </w:rPr>
        <w:t>sampai</w:t>
      </w:r>
      <w:r>
        <w:rPr>
          <w:spacing w:val="-3"/>
          <w:sz w:val="20"/>
        </w:rPr>
        <w:t xml:space="preserve"> </w:t>
      </w:r>
      <w:r>
        <w:rPr>
          <w:sz w:val="20"/>
        </w:rPr>
        <w:t>anak</w:t>
      </w:r>
      <w:r>
        <w:rPr>
          <w:spacing w:val="-4"/>
          <w:sz w:val="20"/>
        </w:rPr>
        <w:t xml:space="preserve"> </w:t>
      </w:r>
      <w:r>
        <w:rPr>
          <w:sz w:val="20"/>
        </w:rPr>
        <w:t>usia</w:t>
      </w:r>
      <w:r>
        <w:rPr>
          <w:spacing w:val="-4"/>
          <w:sz w:val="20"/>
        </w:rPr>
        <w:t xml:space="preserve"> </w:t>
      </w:r>
      <w:r>
        <w:rPr>
          <w:sz w:val="20"/>
        </w:rPr>
        <w:t>1 tahun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Dari</w:t>
      </w:r>
      <w:r>
        <w:rPr>
          <w:spacing w:val="-3"/>
          <w:sz w:val="20"/>
        </w:rPr>
        <w:t xml:space="preserve"> </w:t>
      </w:r>
      <w:r>
        <w:rPr>
          <w:sz w:val="20"/>
        </w:rPr>
        <w:t>masa</w:t>
      </w:r>
      <w:r>
        <w:rPr>
          <w:spacing w:val="-5"/>
          <w:sz w:val="20"/>
        </w:rPr>
        <w:t xml:space="preserve"> </w:t>
      </w:r>
      <w:r>
        <w:rPr>
          <w:sz w:val="20"/>
        </w:rPr>
        <w:t>kehamilan</w:t>
      </w:r>
      <w:r>
        <w:rPr>
          <w:spacing w:val="-4"/>
          <w:sz w:val="20"/>
        </w:rPr>
        <w:t xml:space="preserve"> </w:t>
      </w:r>
      <w:r>
        <w:rPr>
          <w:sz w:val="20"/>
        </w:rPr>
        <w:t>sampai</w:t>
      </w:r>
      <w:r>
        <w:rPr>
          <w:spacing w:val="-3"/>
          <w:sz w:val="20"/>
        </w:rPr>
        <w:t xml:space="preserve"> </w:t>
      </w:r>
      <w:r>
        <w:rPr>
          <w:sz w:val="20"/>
        </w:rPr>
        <w:t>anak</w:t>
      </w:r>
      <w:r>
        <w:rPr>
          <w:spacing w:val="-4"/>
          <w:sz w:val="20"/>
        </w:rPr>
        <w:t xml:space="preserve"> </w:t>
      </w:r>
      <w:r>
        <w:rPr>
          <w:sz w:val="20"/>
        </w:rPr>
        <w:t>usia</w:t>
      </w:r>
      <w:r>
        <w:rPr>
          <w:spacing w:val="-4"/>
          <w:sz w:val="20"/>
        </w:rPr>
        <w:t xml:space="preserve"> </w:t>
      </w:r>
      <w:r>
        <w:rPr>
          <w:sz w:val="20"/>
        </w:rPr>
        <w:t>2 tahun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Dari</w:t>
      </w:r>
      <w:r>
        <w:rPr>
          <w:spacing w:val="-3"/>
          <w:sz w:val="20"/>
        </w:rPr>
        <w:t xml:space="preserve"> </w:t>
      </w:r>
      <w:r>
        <w:rPr>
          <w:sz w:val="20"/>
        </w:rPr>
        <w:t>masa</w:t>
      </w:r>
      <w:r>
        <w:rPr>
          <w:spacing w:val="-5"/>
          <w:sz w:val="20"/>
        </w:rPr>
        <w:t xml:space="preserve"> </w:t>
      </w:r>
      <w:r>
        <w:rPr>
          <w:sz w:val="20"/>
        </w:rPr>
        <w:t>kehamilan</w:t>
      </w:r>
      <w:r>
        <w:rPr>
          <w:spacing w:val="-4"/>
          <w:sz w:val="20"/>
        </w:rPr>
        <w:t xml:space="preserve"> </w:t>
      </w:r>
      <w:r>
        <w:rPr>
          <w:sz w:val="20"/>
        </w:rPr>
        <w:t>sampai</w:t>
      </w:r>
      <w:r>
        <w:rPr>
          <w:spacing w:val="-3"/>
          <w:sz w:val="20"/>
        </w:rPr>
        <w:t xml:space="preserve"> </w:t>
      </w:r>
      <w:r>
        <w:rPr>
          <w:sz w:val="20"/>
        </w:rPr>
        <w:t>anak</w:t>
      </w:r>
      <w:r>
        <w:rPr>
          <w:spacing w:val="-4"/>
          <w:sz w:val="20"/>
        </w:rPr>
        <w:t xml:space="preserve"> </w:t>
      </w:r>
      <w:r>
        <w:rPr>
          <w:sz w:val="20"/>
        </w:rPr>
        <w:t>usia</w:t>
      </w:r>
      <w:r>
        <w:rPr>
          <w:spacing w:val="-4"/>
          <w:sz w:val="20"/>
        </w:rPr>
        <w:t xml:space="preserve"> </w:t>
      </w:r>
      <w:r>
        <w:rPr>
          <w:sz w:val="20"/>
        </w:rPr>
        <w:t>3 tahun</w:t>
      </w:r>
    </w:p>
    <w:p w:rsidR="009D6868" w:rsidRDefault="00000000">
      <w:pPr>
        <w:pStyle w:val="ListParagraph"/>
        <w:numPr>
          <w:ilvl w:val="0"/>
          <w:numId w:val="9"/>
        </w:numPr>
        <w:tabs>
          <w:tab w:val="left" w:pos="876"/>
        </w:tabs>
        <w:spacing w:before="36" w:line="276" w:lineRule="auto"/>
        <w:ind w:right="1581"/>
        <w:rPr>
          <w:sz w:val="20"/>
        </w:rPr>
      </w:pPr>
      <w:r>
        <w:rPr>
          <w:sz w:val="20"/>
        </w:rPr>
        <w:t>Berikut</w:t>
      </w:r>
      <w:r>
        <w:rPr>
          <w:spacing w:val="40"/>
          <w:sz w:val="20"/>
        </w:rPr>
        <w:t xml:space="preserve"> </w:t>
      </w:r>
      <w:r>
        <w:rPr>
          <w:sz w:val="20"/>
        </w:rPr>
        <w:t>yang</w:t>
      </w:r>
      <w:r>
        <w:rPr>
          <w:spacing w:val="44"/>
          <w:sz w:val="20"/>
        </w:rPr>
        <w:t xml:space="preserve"> </w:t>
      </w:r>
      <w:r>
        <w:rPr>
          <w:sz w:val="20"/>
        </w:rPr>
        <w:t>bukan</w:t>
      </w:r>
      <w:r>
        <w:rPr>
          <w:spacing w:val="39"/>
          <w:sz w:val="20"/>
        </w:rPr>
        <w:t xml:space="preserve"> </w:t>
      </w:r>
      <w:r>
        <w:rPr>
          <w:sz w:val="20"/>
        </w:rPr>
        <w:t>termasuk</w:t>
      </w:r>
      <w:r>
        <w:rPr>
          <w:spacing w:val="45"/>
          <w:sz w:val="20"/>
        </w:rPr>
        <w:t xml:space="preserve"> </w:t>
      </w:r>
      <w:r>
        <w:rPr>
          <w:sz w:val="20"/>
        </w:rPr>
        <w:t>kelompok</w:t>
      </w:r>
      <w:r>
        <w:rPr>
          <w:spacing w:val="41"/>
          <w:sz w:val="20"/>
        </w:rPr>
        <w:t xml:space="preserve"> </w:t>
      </w:r>
      <w:r>
        <w:rPr>
          <w:sz w:val="20"/>
        </w:rPr>
        <w:t>sasaran</w:t>
      </w:r>
      <w:r>
        <w:rPr>
          <w:spacing w:val="39"/>
          <w:sz w:val="20"/>
        </w:rPr>
        <w:t xml:space="preserve"> </w:t>
      </w:r>
      <w:r>
        <w:rPr>
          <w:sz w:val="20"/>
        </w:rPr>
        <w:t>untuk</w:t>
      </w:r>
      <w:r>
        <w:rPr>
          <w:spacing w:val="41"/>
          <w:sz w:val="20"/>
        </w:rPr>
        <w:t xml:space="preserve"> </w:t>
      </w:r>
      <w:r>
        <w:rPr>
          <w:sz w:val="20"/>
        </w:rPr>
        <w:t>meningkatkan</w:t>
      </w:r>
      <w:r>
        <w:rPr>
          <w:spacing w:val="39"/>
          <w:sz w:val="20"/>
        </w:rPr>
        <w:t xml:space="preserve"> </w:t>
      </w:r>
      <w:r>
        <w:rPr>
          <w:sz w:val="20"/>
        </w:rPr>
        <w:t>kualitas</w:t>
      </w:r>
      <w:r>
        <w:rPr>
          <w:spacing w:val="-53"/>
          <w:sz w:val="20"/>
        </w:rPr>
        <w:t xml:space="preserve"> </w:t>
      </w:r>
      <w:r>
        <w:rPr>
          <w:sz w:val="20"/>
        </w:rPr>
        <w:t>kehidupan</w:t>
      </w:r>
      <w:r>
        <w:rPr>
          <w:spacing w:val="-3"/>
          <w:sz w:val="20"/>
        </w:rPr>
        <w:t xml:space="preserve"> </w:t>
      </w:r>
      <w:r>
        <w:rPr>
          <w:sz w:val="20"/>
        </w:rPr>
        <w:t>1000</w:t>
      </w:r>
      <w:r>
        <w:rPr>
          <w:spacing w:val="-2"/>
          <w:sz w:val="20"/>
        </w:rPr>
        <w:t xml:space="preserve"> </w:t>
      </w:r>
      <w:r>
        <w:rPr>
          <w:sz w:val="20"/>
        </w:rPr>
        <w:t>hari pertama</w:t>
      </w:r>
      <w:r>
        <w:rPr>
          <w:spacing w:val="3"/>
          <w:sz w:val="20"/>
        </w:rPr>
        <w:t xml:space="preserve"> </w:t>
      </w:r>
      <w:r>
        <w:rPr>
          <w:sz w:val="20"/>
        </w:rPr>
        <w:t>manusia,</w:t>
      </w:r>
      <w:r>
        <w:rPr>
          <w:spacing w:val="-3"/>
          <w:sz w:val="20"/>
        </w:rPr>
        <w:t xml:space="preserve"> </w:t>
      </w:r>
      <w:r>
        <w:rPr>
          <w:sz w:val="20"/>
        </w:rPr>
        <w:t>yaitu..</w:t>
      </w:r>
    </w:p>
    <w:p w:rsidR="009D6868" w:rsidRDefault="009D6868">
      <w:pPr>
        <w:spacing w:line="276" w:lineRule="auto"/>
        <w:rPr>
          <w:sz w:val="20"/>
        </w:rPr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spacing w:before="103"/>
        <w:rPr>
          <w:sz w:val="20"/>
        </w:rPr>
      </w:pPr>
      <w:r>
        <w:rPr>
          <w:sz w:val="20"/>
        </w:rPr>
        <w:t>Ibu</w:t>
      </w:r>
      <w:r>
        <w:rPr>
          <w:spacing w:val="-5"/>
          <w:sz w:val="20"/>
        </w:rPr>
        <w:t xml:space="preserve"> </w:t>
      </w:r>
      <w:r>
        <w:rPr>
          <w:sz w:val="20"/>
        </w:rPr>
        <w:t>hamil,</w:t>
      </w:r>
      <w:r>
        <w:rPr>
          <w:spacing w:val="-4"/>
          <w:sz w:val="20"/>
        </w:rPr>
        <w:t xml:space="preserve"> </w:t>
      </w:r>
      <w:r>
        <w:rPr>
          <w:sz w:val="20"/>
        </w:rPr>
        <w:t>ibu</w:t>
      </w:r>
      <w:r>
        <w:rPr>
          <w:spacing w:val="-4"/>
          <w:sz w:val="20"/>
        </w:rPr>
        <w:t xml:space="preserve"> </w:t>
      </w:r>
      <w:r>
        <w:rPr>
          <w:sz w:val="20"/>
        </w:rPr>
        <w:t>menyusui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Ibu</w:t>
      </w:r>
      <w:r>
        <w:rPr>
          <w:spacing w:val="-4"/>
          <w:sz w:val="20"/>
        </w:rPr>
        <w:t xml:space="preserve"> </w:t>
      </w:r>
      <w:r>
        <w:rPr>
          <w:sz w:val="20"/>
        </w:rPr>
        <w:t>hamil,</w:t>
      </w:r>
      <w:r>
        <w:rPr>
          <w:spacing w:val="-3"/>
          <w:sz w:val="20"/>
        </w:rPr>
        <w:t xml:space="preserve"> </w:t>
      </w:r>
      <w:r>
        <w:rPr>
          <w:sz w:val="20"/>
        </w:rPr>
        <w:t>bayi</w:t>
      </w:r>
      <w:r>
        <w:rPr>
          <w:spacing w:val="-2"/>
          <w:sz w:val="20"/>
        </w:rPr>
        <w:t xml:space="preserve"> </w:t>
      </w:r>
      <w:r>
        <w:rPr>
          <w:sz w:val="20"/>
        </w:rPr>
        <w:t>baru</w:t>
      </w:r>
      <w:r>
        <w:rPr>
          <w:spacing w:val="-3"/>
          <w:sz w:val="20"/>
        </w:rPr>
        <w:t xml:space="preserve"> </w:t>
      </w:r>
      <w:r>
        <w:rPr>
          <w:sz w:val="20"/>
        </w:rPr>
        <w:t>lahir,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Ibu</w:t>
      </w:r>
      <w:r>
        <w:rPr>
          <w:spacing w:val="-5"/>
          <w:sz w:val="20"/>
        </w:rPr>
        <w:t xml:space="preserve"> </w:t>
      </w:r>
      <w:r>
        <w:rPr>
          <w:sz w:val="20"/>
        </w:rPr>
        <w:t>menyusui,</w:t>
      </w:r>
      <w:r>
        <w:rPr>
          <w:spacing w:val="-4"/>
          <w:sz w:val="20"/>
        </w:rPr>
        <w:t xml:space="preserve"> </w:t>
      </w:r>
      <w:r>
        <w:rPr>
          <w:sz w:val="20"/>
        </w:rPr>
        <w:t>anak</w:t>
      </w:r>
      <w:r>
        <w:rPr>
          <w:spacing w:val="-4"/>
          <w:sz w:val="20"/>
        </w:rPr>
        <w:t xml:space="preserve"> </w:t>
      </w:r>
      <w:r>
        <w:rPr>
          <w:sz w:val="20"/>
        </w:rPr>
        <w:t>usia</w:t>
      </w:r>
      <w:r>
        <w:rPr>
          <w:spacing w:val="-1"/>
          <w:sz w:val="20"/>
        </w:rPr>
        <w:t xml:space="preserve"> </w:t>
      </w:r>
      <w:r>
        <w:rPr>
          <w:sz w:val="20"/>
        </w:rPr>
        <w:t>dibawah 2</w:t>
      </w:r>
      <w:r>
        <w:rPr>
          <w:spacing w:val="-5"/>
          <w:sz w:val="20"/>
        </w:rPr>
        <w:t xml:space="preserve"> </w:t>
      </w:r>
      <w:r>
        <w:rPr>
          <w:sz w:val="20"/>
        </w:rPr>
        <w:t>tahun</w:t>
      </w:r>
      <w:r>
        <w:rPr>
          <w:spacing w:val="-5"/>
          <w:sz w:val="20"/>
        </w:rPr>
        <w:t xml:space="preserve"> </w:t>
      </w:r>
      <w:r>
        <w:rPr>
          <w:sz w:val="20"/>
        </w:rPr>
        <w:t>(baduta)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Anak</w:t>
      </w:r>
      <w:r>
        <w:rPr>
          <w:spacing w:val="-3"/>
          <w:sz w:val="20"/>
        </w:rPr>
        <w:t xml:space="preserve"> </w:t>
      </w:r>
      <w:r>
        <w:rPr>
          <w:sz w:val="20"/>
        </w:rPr>
        <w:t>usia</w:t>
      </w:r>
      <w:r>
        <w:rPr>
          <w:spacing w:val="-4"/>
          <w:sz w:val="20"/>
        </w:rPr>
        <w:t xml:space="preserve"> </w:t>
      </w:r>
      <w:r>
        <w:rPr>
          <w:sz w:val="20"/>
        </w:rPr>
        <w:t>3</w:t>
      </w:r>
      <w:r>
        <w:rPr>
          <w:spacing w:val="-4"/>
          <w:sz w:val="20"/>
        </w:rPr>
        <w:t xml:space="preserve"> </w:t>
      </w:r>
      <w:r>
        <w:rPr>
          <w:sz w:val="20"/>
        </w:rPr>
        <w:t>sampai</w:t>
      </w:r>
      <w:r>
        <w:rPr>
          <w:spacing w:val="-2"/>
          <w:sz w:val="20"/>
        </w:rPr>
        <w:t xml:space="preserve"> </w:t>
      </w:r>
      <w:r>
        <w:rPr>
          <w:sz w:val="20"/>
        </w:rPr>
        <w:t>4</w:t>
      </w:r>
      <w:r>
        <w:rPr>
          <w:spacing w:val="1"/>
          <w:sz w:val="20"/>
        </w:rPr>
        <w:t xml:space="preserve"> </w:t>
      </w:r>
      <w:r>
        <w:rPr>
          <w:sz w:val="20"/>
        </w:rPr>
        <w:t>tahun</w:t>
      </w:r>
    </w:p>
    <w:p w:rsidR="009D6868" w:rsidRDefault="00000000">
      <w:pPr>
        <w:pStyle w:val="ListParagraph"/>
        <w:numPr>
          <w:ilvl w:val="0"/>
          <w:numId w:val="9"/>
        </w:numPr>
        <w:tabs>
          <w:tab w:val="left" w:pos="876"/>
        </w:tabs>
        <w:ind w:hanging="286"/>
        <w:rPr>
          <w:sz w:val="20"/>
        </w:rPr>
      </w:pPr>
      <w:r>
        <w:rPr>
          <w:sz w:val="20"/>
        </w:rPr>
        <w:t>Yang</w:t>
      </w:r>
      <w:r>
        <w:rPr>
          <w:spacing w:val="-5"/>
          <w:sz w:val="20"/>
        </w:rPr>
        <w:t xml:space="preserve"> </w:t>
      </w:r>
      <w:r>
        <w:rPr>
          <w:sz w:val="20"/>
        </w:rPr>
        <w:t>dimaksud</w:t>
      </w:r>
      <w:r>
        <w:rPr>
          <w:spacing w:val="-4"/>
          <w:sz w:val="20"/>
        </w:rPr>
        <w:t xml:space="preserve"> </w:t>
      </w:r>
      <w:r>
        <w:rPr>
          <w:sz w:val="20"/>
        </w:rPr>
        <w:t>dengan</w:t>
      </w:r>
      <w:r>
        <w:rPr>
          <w:spacing w:val="-5"/>
          <w:sz w:val="20"/>
        </w:rPr>
        <w:t xml:space="preserve"> </w:t>
      </w:r>
      <w:r>
        <w:rPr>
          <w:sz w:val="20"/>
        </w:rPr>
        <w:t>ASI</w:t>
      </w:r>
      <w:r>
        <w:rPr>
          <w:spacing w:val="-4"/>
          <w:sz w:val="20"/>
        </w:rPr>
        <w:t xml:space="preserve"> </w:t>
      </w:r>
      <w:r>
        <w:rPr>
          <w:sz w:val="20"/>
        </w:rPr>
        <w:t>eksklusif</w:t>
      </w:r>
      <w:r>
        <w:rPr>
          <w:spacing w:val="1"/>
          <w:sz w:val="20"/>
        </w:rPr>
        <w:t xml:space="preserve"> </w:t>
      </w:r>
      <w:r>
        <w:rPr>
          <w:sz w:val="20"/>
        </w:rPr>
        <w:t>adalah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Hanya</w:t>
      </w:r>
      <w:r>
        <w:rPr>
          <w:spacing w:val="-4"/>
          <w:sz w:val="20"/>
        </w:rPr>
        <w:t xml:space="preserve"> </w:t>
      </w:r>
      <w:r>
        <w:rPr>
          <w:sz w:val="20"/>
        </w:rPr>
        <w:t>ASI</w:t>
      </w:r>
      <w:r>
        <w:rPr>
          <w:spacing w:val="-3"/>
          <w:sz w:val="20"/>
        </w:rPr>
        <w:t xml:space="preserve"> </w:t>
      </w:r>
      <w:r>
        <w:rPr>
          <w:sz w:val="20"/>
        </w:rPr>
        <w:t>saja</w:t>
      </w:r>
      <w:r>
        <w:rPr>
          <w:spacing w:val="-3"/>
          <w:sz w:val="20"/>
        </w:rPr>
        <w:t xml:space="preserve"> </w:t>
      </w:r>
      <w:r>
        <w:rPr>
          <w:sz w:val="20"/>
        </w:rPr>
        <w:t>diberikan</w:t>
      </w:r>
      <w:r>
        <w:rPr>
          <w:spacing w:val="-3"/>
          <w:sz w:val="20"/>
        </w:rPr>
        <w:t xml:space="preserve"> </w:t>
      </w:r>
      <w:r>
        <w:rPr>
          <w:sz w:val="20"/>
        </w:rPr>
        <w:t>kepada</w:t>
      </w:r>
      <w:r>
        <w:rPr>
          <w:spacing w:val="4"/>
          <w:sz w:val="20"/>
        </w:rPr>
        <w:t xml:space="preserve"> </w:t>
      </w:r>
      <w:r>
        <w:rPr>
          <w:sz w:val="20"/>
        </w:rPr>
        <w:t>bayi</w:t>
      </w:r>
      <w:r>
        <w:rPr>
          <w:spacing w:val="-1"/>
          <w:sz w:val="20"/>
        </w:rPr>
        <w:t xml:space="preserve"> </w:t>
      </w:r>
      <w:r>
        <w:rPr>
          <w:sz w:val="20"/>
        </w:rPr>
        <w:t>sampai</w:t>
      </w:r>
      <w:r>
        <w:rPr>
          <w:spacing w:val="-2"/>
          <w:sz w:val="20"/>
        </w:rPr>
        <w:t xml:space="preserve"> </w:t>
      </w:r>
      <w:r>
        <w:rPr>
          <w:sz w:val="20"/>
        </w:rPr>
        <w:t>usia</w:t>
      </w:r>
      <w:r>
        <w:rPr>
          <w:spacing w:val="-3"/>
          <w:sz w:val="20"/>
        </w:rPr>
        <w:t xml:space="preserve"> </w:t>
      </w:r>
      <w:r>
        <w:rPr>
          <w:sz w:val="20"/>
        </w:rPr>
        <w:t>6</w:t>
      </w:r>
      <w:r>
        <w:rPr>
          <w:spacing w:val="-4"/>
          <w:sz w:val="20"/>
        </w:rPr>
        <w:t xml:space="preserve"> </w:t>
      </w:r>
      <w:r>
        <w:rPr>
          <w:sz w:val="20"/>
        </w:rPr>
        <w:t>bulan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ASI</w:t>
      </w:r>
      <w:r>
        <w:rPr>
          <w:spacing w:val="-5"/>
          <w:sz w:val="20"/>
        </w:rPr>
        <w:t xml:space="preserve"> </w:t>
      </w:r>
      <w:r>
        <w:rPr>
          <w:sz w:val="20"/>
        </w:rPr>
        <w:t>ditambah</w:t>
      </w:r>
      <w:r>
        <w:rPr>
          <w:spacing w:val="-4"/>
          <w:sz w:val="20"/>
        </w:rPr>
        <w:t xml:space="preserve"> </w:t>
      </w:r>
      <w:r>
        <w:rPr>
          <w:sz w:val="20"/>
        </w:rPr>
        <w:t>susu</w:t>
      </w:r>
      <w:r>
        <w:rPr>
          <w:spacing w:val="-4"/>
          <w:sz w:val="20"/>
        </w:rPr>
        <w:t xml:space="preserve"> </w:t>
      </w:r>
      <w:r>
        <w:rPr>
          <w:sz w:val="20"/>
        </w:rPr>
        <w:t>botol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spacing w:before="30"/>
        <w:rPr>
          <w:sz w:val="20"/>
        </w:rPr>
      </w:pPr>
      <w:r>
        <w:rPr>
          <w:sz w:val="20"/>
        </w:rPr>
        <w:t>ASI</w:t>
      </w:r>
      <w:r>
        <w:rPr>
          <w:spacing w:val="-7"/>
          <w:sz w:val="20"/>
        </w:rPr>
        <w:t xml:space="preserve"> </w:t>
      </w:r>
      <w:r>
        <w:rPr>
          <w:sz w:val="20"/>
        </w:rPr>
        <w:t>ditambah</w:t>
      </w:r>
      <w:r>
        <w:rPr>
          <w:spacing w:val="-3"/>
          <w:sz w:val="20"/>
        </w:rPr>
        <w:t xml:space="preserve"> </w:t>
      </w:r>
      <w:r>
        <w:rPr>
          <w:sz w:val="20"/>
        </w:rPr>
        <w:t>makanan</w:t>
      </w:r>
      <w:r>
        <w:rPr>
          <w:spacing w:val="-7"/>
          <w:sz w:val="20"/>
        </w:rPr>
        <w:t xml:space="preserve"> </w:t>
      </w:r>
      <w:r>
        <w:rPr>
          <w:sz w:val="20"/>
        </w:rPr>
        <w:t>lain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ASI</w:t>
      </w:r>
      <w:r>
        <w:rPr>
          <w:spacing w:val="-7"/>
          <w:sz w:val="20"/>
        </w:rPr>
        <w:t xml:space="preserve"> </w:t>
      </w:r>
      <w:r>
        <w:rPr>
          <w:sz w:val="20"/>
        </w:rPr>
        <w:t>ditambah</w:t>
      </w:r>
      <w:r>
        <w:rPr>
          <w:spacing w:val="-2"/>
          <w:sz w:val="20"/>
        </w:rPr>
        <w:t xml:space="preserve"> </w:t>
      </w:r>
      <w:r>
        <w:rPr>
          <w:sz w:val="20"/>
        </w:rPr>
        <w:t>minuman</w:t>
      </w:r>
      <w:r>
        <w:rPr>
          <w:spacing w:val="-7"/>
          <w:sz w:val="20"/>
        </w:rPr>
        <w:t xml:space="preserve"> </w:t>
      </w:r>
      <w:r>
        <w:rPr>
          <w:sz w:val="20"/>
        </w:rPr>
        <w:t>lain</w:t>
      </w:r>
    </w:p>
    <w:p w:rsidR="009D6868" w:rsidRDefault="00000000">
      <w:pPr>
        <w:pStyle w:val="ListParagraph"/>
        <w:numPr>
          <w:ilvl w:val="0"/>
          <w:numId w:val="9"/>
        </w:numPr>
        <w:tabs>
          <w:tab w:val="left" w:pos="876"/>
        </w:tabs>
        <w:spacing w:before="36"/>
        <w:ind w:hanging="286"/>
        <w:rPr>
          <w:sz w:val="20"/>
        </w:rPr>
      </w:pPr>
      <w:r>
        <w:rPr>
          <w:sz w:val="20"/>
        </w:rPr>
        <w:t>Yang</w:t>
      </w:r>
      <w:r>
        <w:rPr>
          <w:spacing w:val="-6"/>
          <w:sz w:val="20"/>
        </w:rPr>
        <w:t xml:space="preserve"> </w:t>
      </w:r>
      <w:r>
        <w:rPr>
          <w:sz w:val="20"/>
        </w:rPr>
        <w:t>menjadi</w:t>
      </w:r>
      <w:r>
        <w:rPr>
          <w:spacing w:val="-4"/>
          <w:sz w:val="20"/>
        </w:rPr>
        <w:t xml:space="preserve"> </w:t>
      </w:r>
      <w:r>
        <w:rPr>
          <w:sz w:val="20"/>
        </w:rPr>
        <w:t>keunggulan</w:t>
      </w:r>
      <w:r>
        <w:rPr>
          <w:spacing w:val="-6"/>
          <w:sz w:val="20"/>
        </w:rPr>
        <w:t xml:space="preserve"> </w:t>
      </w:r>
      <w:r>
        <w:rPr>
          <w:sz w:val="20"/>
        </w:rPr>
        <w:t>ASI</w:t>
      </w:r>
      <w:r>
        <w:rPr>
          <w:spacing w:val="-6"/>
          <w:sz w:val="20"/>
        </w:rPr>
        <w:t xml:space="preserve"> </w:t>
      </w:r>
      <w:r>
        <w:rPr>
          <w:sz w:val="20"/>
        </w:rPr>
        <w:t>dibandingkan</w:t>
      </w:r>
      <w:r>
        <w:rPr>
          <w:spacing w:val="-1"/>
          <w:sz w:val="20"/>
        </w:rPr>
        <w:t xml:space="preserve"> </w:t>
      </w:r>
      <w:r>
        <w:rPr>
          <w:sz w:val="20"/>
        </w:rPr>
        <w:t>dengan</w:t>
      </w:r>
      <w:r>
        <w:rPr>
          <w:spacing w:val="-5"/>
          <w:sz w:val="20"/>
        </w:rPr>
        <w:t xml:space="preserve"> </w:t>
      </w:r>
      <w:r>
        <w:rPr>
          <w:sz w:val="20"/>
        </w:rPr>
        <w:t>susu</w:t>
      </w:r>
      <w:r>
        <w:rPr>
          <w:spacing w:val="-6"/>
          <w:sz w:val="20"/>
        </w:rPr>
        <w:t xml:space="preserve"> </w:t>
      </w:r>
      <w:r>
        <w:rPr>
          <w:sz w:val="20"/>
        </w:rPr>
        <w:t>formula?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Anak</w:t>
      </w:r>
      <w:r>
        <w:rPr>
          <w:spacing w:val="-4"/>
          <w:sz w:val="20"/>
        </w:rPr>
        <w:t xml:space="preserve"> </w:t>
      </w:r>
      <w:r>
        <w:rPr>
          <w:sz w:val="20"/>
        </w:rPr>
        <w:t>lebih</w:t>
      </w:r>
      <w:r>
        <w:rPr>
          <w:spacing w:val="-3"/>
          <w:sz w:val="20"/>
        </w:rPr>
        <w:t xml:space="preserve"> </w:t>
      </w:r>
      <w:r>
        <w:rPr>
          <w:sz w:val="20"/>
        </w:rPr>
        <w:t>sehat,</w:t>
      </w:r>
      <w:r>
        <w:rPr>
          <w:spacing w:val="-5"/>
          <w:sz w:val="20"/>
        </w:rPr>
        <w:t xml:space="preserve"> </w:t>
      </w:r>
      <w:r>
        <w:rPr>
          <w:sz w:val="20"/>
        </w:rPr>
        <w:t>jarang</w:t>
      </w:r>
      <w:r>
        <w:rPr>
          <w:spacing w:val="-4"/>
          <w:sz w:val="20"/>
        </w:rPr>
        <w:t xml:space="preserve"> </w:t>
      </w:r>
      <w:r>
        <w:rPr>
          <w:sz w:val="20"/>
        </w:rPr>
        <w:t>sakit</w:t>
      </w:r>
      <w:r>
        <w:rPr>
          <w:spacing w:val="-5"/>
          <w:sz w:val="20"/>
        </w:rPr>
        <w:t xml:space="preserve"> </w:t>
      </w:r>
      <w:r>
        <w:rPr>
          <w:sz w:val="20"/>
        </w:rPr>
        <w:t>dan</w:t>
      </w:r>
      <w:r>
        <w:rPr>
          <w:spacing w:val="1"/>
          <w:sz w:val="20"/>
        </w:rPr>
        <w:t xml:space="preserve"> </w:t>
      </w:r>
      <w:r>
        <w:rPr>
          <w:sz w:val="20"/>
        </w:rPr>
        <w:t>cerdas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Resiko</w:t>
      </w:r>
      <w:r>
        <w:rPr>
          <w:spacing w:val="-7"/>
          <w:sz w:val="20"/>
        </w:rPr>
        <w:t xml:space="preserve"> </w:t>
      </w:r>
      <w:r>
        <w:rPr>
          <w:sz w:val="20"/>
        </w:rPr>
        <w:t>untuk</w:t>
      </w:r>
      <w:r>
        <w:rPr>
          <w:spacing w:val="-1"/>
          <w:sz w:val="20"/>
        </w:rPr>
        <w:t xml:space="preserve"> </w:t>
      </w:r>
      <w:r>
        <w:rPr>
          <w:sz w:val="20"/>
        </w:rPr>
        <w:t>mendapat</w:t>
      </w:r>
      <w:r>
        <w:rPr>
          <w:spacing w:val="-2"/>
          <w:sz w:val="20"/>
        </w:rPr>
        <w:t xml:space="preserve"> </w:t>
      </w:r>
      <w:r>
        <w:rPr>
          <w:sz w:val="20"/>
        </w:rPr>
        <w:t>alergi</w:t>
      </w:r>
      <w:r>
        <w:rPr>
          <w:spacing w:val="-4"/>
          <w:sz w:val="20"/>
        </w:rPr>
        <w:t xml:space="preserve"> </w:t>
      </w:r>
      <w:r>
        <w:rPr>
          <w:sz w:val="20"/>
        </w:rPr>
        <w:t>lebih</w:t>
      </w:r>
      <w:r>
        <w:rPr>
          <w:spacing w:val="-6"/>
          <w:sz w:val="20"/>
        </w:rPr>
        <w:t xml:space="preserve"> </w:t>
      </w:r>
      <w:r>
        <w:rPr>
          <w:sz w:val="20"/>
        </w:rPr>
        <w:t>tiggi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memberikan</w:t>
      </w:r>
      <w:r>
        <w:rPr>
          <w:spacing w:val="-6"/>
          <w:sz w:val="20"/>
        </w:rPr>
        <w:t xml:space="preserve"> </w:t>
      </w:r>
      <w:r>
        <w:rPr>
          <w:sz w:val="20"/>
        </w:rPr>
        <w:t>kekebalan</w:t>
      </w:r>
      <w:r>
        <w:rPr>
          <w:spacing w:val="-6"/>
          <w:sz w:val="20"/>
        </w:rPr>
        <w:t xml:space="preserve"> </w:t>
      </w:r>
      <w:r>
        <w:rPr>
          <w:sz w:val="20"/>
        </w:rPr>
        <w:t>yang</w:t>
      </w:r>
      <w:r>
        <w:rPr>
          <w:spacing w:val="-1"/>
          <w:sz w:val="20"/>
        </w:rPr>
        <w:t xml:space="preserve"> </w:t>
      </w:r>
      <w:r>
        <w:rPr>
          <w:sz w:val="20"/>
        </w:rPr>
        <w:t>kurang</w:t>
      </w:r>
      <w:r>
        <w:rPr>
          <w:spacing w:val="-5"/>
          <w:sz w:val="20"/>
        </w:rPr>
        <w:t xml:space="preserve"> </w:t>
      </w:r>
      <w:r>
        <w:rPr>
          <w:sz w:val="20"/>
        </w:rPr>
        <w:t>optimal</w:t>
      </w:r>
      <w:r>
        <w:rPr>
          <w:spacing w:val="-4"/>
          <w:sz w:val="20"/>
        </w:rPr>
        <w:t xml:space="preserve"> </w:t>
      </w:r>
      <w:r>
        <w:rPr>
          <w:sz w:val="20"/>
        </w:rPr>
        <w:t>untuk</w:t>
      </w:r>
      <w:r>
        <w:rPr>
          <w:spacing w:val="-5"/>
          <w:sz w:val="20"/>
        </w:rPr>
        <w:t xml:space="preserve"> </w:t>
      </w:r>
      <w:r>
        <w:rPr>
          <w:sz w:val="20"/>
        </w:rPr>
        <w:t>bayi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ASI</w:t>
      </w:r>
      <w:r>
        <w:rPr>
          <w:spacing w:val="-6"/>
          <w:sz w:val="20"/>
        </w:rPr>
        <w:t xml:space="preserve"> </w:t>
      </w:r>
      <w:r>
        <w:rPr>
          <w:sz w:val="20"/>
        </w:rPr>
        <w:t>kurang</w:t>
      </w:r>
      <w:r>
        <w:rPr>
          <w:spacing w:val="-5"/>
          <w:sz w:val="20"/>
        </w:rPr>
        <w:t xml:space="preserve"> </w:t>
      </w:r>
      <w:r>
        <w:rPr>
          <w:sz w:val="20"/>
        </w:rPr>
        <w:t>banyak</w:t>
      </w:r>
      <w:r>
        <w:rPr>
          <w:spacing w:val="-5"/>
          <w:sz w:val="20"/>
        </w:rPr>
        <w:t xml:space="preserve"> </w:t>
      </w:r>
      <w:r>
        <w:rPr>
          <w:sz w:val="20"/>
        </w:rPr>
        <w:t>mengandung</w:t>
      </w:r>
      <w:r>
        <w:rPr>
          <w:spacing w:val="-5"/>
          <w:sz w:val="20"/>
        </w:rPr>
        <w:t xml:space="preserve"> </w:t>
      </w:r>
      <w:r>
        <w:rPr>
          <w:sz w:val="20"/>
        </w:rPr>
        <w:t>zat</w:t>
      </w:r>
      <w:r>
        <w:rPr>
          <w:spacing w:val="-6"/>
          <w:sz w:val="20"/>
        </w:rPr>
        <w:t xml:space="preserve"> </w:t>
      </w:r>
      <w:r>
        <w:rPr>
          <w:sz w:val="20"/>
        </w:rPr>
        <w:t>gizi</w:t>
      </w:r>
      <w:r>
        <w:rPr>
          <w:spacing w:val="1"/>
          <w:sz w:val="20"/>
        </w:rPr>
        <w:t xml:space="preserve"> </w:t>
      </w:r>
      <w:r>
        <w:rPr>
          <w:sz w:val="20"/>
        </w:rPr>
        <w:t>penting</w:t>
      </w:r>
      <w:r>
        <w:rPr>
          <w:spacing w:val="-6"/>
          <w:sz w:val="20"/>
        </w:rPr>
        <w:t xml:space="preserve"> </w:t>
      </w:r>
      <w:r>
        <w:rPr>
          <w:sz w:val="20"/>
        </w:rPr>
        <w:t>yang</w:t>
      </w:r>
      <w:r>
        <w:rPr>
          <w:spacing w:val="-1"/>
          <w:sz w:val="20"/>
        </w:rPr>
        <w:t xml:space="preserve"> </w:t>
      </w:r>
      <w:r>
        <w:rPr>
          <w:sz w:val="20"/>
        </w:rPr>
        <w:t>dibutuhkan bayi</w:t>
      </w:r>
    </w:p>
    <w:p w:rsidR="009D6868" w:rsidRDefault="00000000">
      <w:pPr>
        <w:pStyle w:val="ListParagraph"/>
        <w:numPr>
          <w:ilvl w:val="0"/>
          <w:numId w:val="9"/>
        </w:numPr>
        <w:tabs>
          <w:tab w:val="left" w:pos="876"/>
        </w:tabs>
        <w:ind w:hanging="286"/>
        <w:rPr>
          <w:sz w:val="20"/>
        </w:rPr>
      </w:pPr>
      <w:r>
        <w:rPr>
          <w:sz w:val="20"/>
        </w:rPr>
        <w:t>Mengapa</w:t>
      </w:r>
      <w:r>
        <w:rPr>
          <w:spacing w:val="-5"/>
          <w:sz w:val="20"/>
        </w:rPr>
        <w:t xml:space="preserve"> </w:t>
      </w:r>
      <w:r>
        <w:rPr>
          <w:sz w:val="20"/>
        </w:rPr>
        <w:t>sampai</w:t>
      </w:r>
      <w:r>
        <w:rPr>
          <w:spacing w:val="-3"/>
          <w:sz w:val="20"/>
        </w:rPr>
        <w:t xml:space="preserve"> </w:t>
      </w:r>
      <w:r>
        <w:rPr>
          <w:sz w:val="20"/>
        </w:rPr>
        <w:t>usia</w:t>
      </w:r>
      <w:r>
        <w:rPr>
          <w:spacing w:val="-1"/>
          <w:sz w:val="20"/>
        </w:rPr>
        <w:t xml:space="preserve"> </w:t>
      </w:r>
      <w:r>
        <w:rPr>
          <w:sz w:val="20"/>
        </w:rPr>
        <w:t>6</w:t>
      </w:r>
      <w:r>
        <w:rPr>
          <w:spacing w:val="-5"/>
          <w:sz w:val="20"/>
        </w:rPr>
        <w:t xml:space="preserve"> </w:t>
      </w:r>
      <w:r>
        <w:rPr>
          <w:sz w:val="20"/>
        </w:rPr>
        <w:t>bulan</w:t>
      </w:r>
      <w:r>
        <w:rPr>
          <w:spacing w:val="-4"/>
          <w:sz w:val="20"/>
        </w:rPr>
        <w:t xml:space="preserve"> </w:t>
      </w:r>
      <w:r>
        <w:rPr>
          <w:sz w:val="20"/>
        </w:rPr>
        <w:t>bayi hanya diberi</w:t>
      </w:r>
      <w:r>
        <w:rPr>
          <w:spacing w:val="-3"/>
          <w:sz w:val="20"/>
        </w:rPr>
        <w:t xml:space="preserve"> </w:t>
      </w:r>
      <w:r>
        <w:rPr>
          <w:sz w:val="20"/>
        </w:rPr>
        <w:t>ASI</w:t>
      </w:r>
      <w:r>
        <w:rPr>
          <w:spacing w:val="-5"/>
          <w:sz w:val="20"/>
        </w:rPr>
        <w:t xml:space="preserve"> </w:t>
      </w:r>
      <w:r>
        <w:rPr>
          <w:sz w:val="20"/>
        </w:rPr>
        <w:t>saja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Karena</w:t>
      </w:r>
      <w:r>
        <w:rPr>
          <w:spacing w:val="-7"/>
          <w:sz w:val="20"/>
        </w:rPr>
        <w:t xml:space="preserve"> </w:t>
      </w:r>
      <w:r>
        <w:rPr>
          <w:sz w:val="20"/>
        </w:rPr>
        <w:t>ASI</w:t>
      </w:r>
      <w:r>
        <w:rPr>
          <w:spacing w:val="-6"/>
          <w:sz w:val="20"/>
        </w:rPr>
        <w:t xml:space="preserve"> </w:t>
      </w:r>
      <w:r>
        <w:rPr>
          <w:sz w:val="20"/>
        </w:rPr>
        <w:t>yang</w:t>
      </w:r>
      <w:r>
        <w:rPr>
          <w:spacing w:val="-2"/>
          <w:sz w:val="20"/>
        </w:rPr>
        <w:t xml:space="preserve"> </w:t>
      </w:r>
      <w:r>
        <w:rPr>
          <w:sz w:val="20"/>
        </w:rPr>
        <w:t>paling</w:t>
      </w:r>
      <w:r>
        <w:rPr>
          <w:spacing w:val="-2"/>
          <w:sz w:val="20"/>
        </w:rPr>
        <w:t xml:space="preserve"> </w:t>
      </w:r>
      <w:r>
        <w:rPr>
          <w:sz w:val="20"/>
        </w:rPr>
        <w:t>murah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karena</w:t>
      </w:r>
      <w:r>
        <w:rPr>
          <w:spacing w:val="-5"/>
          <w:sz w:val="20"/>
        </w:rPr>
        <w:t xml:space="preserve"> </w:t>
      </w:r>
      <w:r>
        <w:rPr>
          <w:sz w:val="20"/>
        </w:rPr>
        <w:t>ASI</w:t>
      </w:r>
      <w:r>
        <w:rPr>
          <w:spacing w:val="-5"/>
          <w:sz w:val="20"/>
        </w:rPr>
        <w:t xml:space="preserve"> </w:t>
      </w:r>
      <w:r>
        <w:rPr>
          <w:sz w:val="20"/>
        </w:rPr>
        <w:t>yang</w:t>
      </w:r>
      <w:r>
        <w:rPr>
          <w:spacing w:val="-4"/>
          <w:sz w:val="20"/>
        </w:rPr>
        <w:t xml:space="preserve"> </w:t>
      </w:r>
      <w:r>
        <w:rPr>
          <w:sz w:val="20"/>
        </w:rPr>
        <w:t>paling</w:t>
      </w:r>
      <w:r>
        <w:rPr>
          <w:spacing w:val="-5"/>
          <w:sz w:val="20"/>
        </w:rPr>
        <w:t xml:space="preserve"> </w:t>
      </w:r>
      <w:r>
        <w:rPr>
          <w:sz w:val="20"/>
        </w:rPr>
        <w:t>mudah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spacing w:before="30"/>
        <w:rPr>
          <w:sz w:val="20"/>
        </w:rPr>
      </w:pPr>
      <w:r>
        <w:rPr>
          <w:sz w:val="20"/>
        </w:rPr>
        <w:t>Karena</w:t>
      </w:r>
      <w:r>
        <w:rPr>
          <w:spacing w:val="-5"/>
          <w:sz w:val="20"/>
        </w:rPr>
        <w:t xml:space="preserve"> </w:t>
      </w:r>
      <w:r>
        <w:rPr>
          <w:sz w:val="20"/>
        </w:rPr>
        <w:t>hanya</w:t>
      </w:r>
      <w:r>
        <w:rPr>
          <w:spacing w:val="-5"/>
          <w:sz w:val="20"/>
        </w:rPr>
        <w:t xml:space="preserve"> </w:t>
      </w:r>
      <w:r>
        <w:rPr>
          <w:sz w:val="20"/>
        </w:rPr>
        <w:t>ASI</w:t>
      </w:r>
      <w:r>
        <w:rPr>
          <w:spacing w:val="-5"/>
          <w:sz w:val="20"/>
        </w:rPr>
        <w:t xml:space="preserve"> </w:t>
      </w:r>
      <w:r>
        <w:rPr>
          <w:sz w:val="20"/>
        </w:rPr>
        <w:t>yang</w:t>
      </w:r>
      <w:r>
        <w:rPr>
          <w:spacing w:val="-4"/>
          <w:sz w:val="20"/>
        </w:rPr>
        <w:t xml:space="preserve"> </w:t>
      </w:r>
      <w:r>
        <w:rPr>
          <w:sz w:val="20"/>
        </w:rPr>
        <w:t>mampu</w:t>
      </w:r>
      <w:r>
        <w:rPr>
          <w:spacing w:val="-2"/>
          <w:sz w:val="20"/>
        </w:rPr>
        <w:t xml:space="preserve"> </w:t>
      </w:r>
      <w:r>
        <w:rPr>
          <w:sz w:val="20"/>
        </w:rPr>
        <w:t>dicerna dan diserap usus</w:t>
      </w:r>
      <w:r>
        <w:rPr>
          <w:spacing w:val="-4"/>
          <w:sz w:val="20"/>
        </w:rPr>
        <w:t xml:space="preserve"> </w:t>
      </w:r>
      <w:r>
        <w:rPr>
          <w:sz w:val="20"/>
        </w:rPr>
        <w:t>bayi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Karena</w:t>
      </w:r>
      <w:r>
        <w:rPr>
          <w:spacing w:val="-4"/>
          <w:sz w:val="20"/>
        </w:rPr>
        <w:t xml:space="preserve"> </w:t>
      </w:r>
      <w:r>
        <w:rPr>
          <w:sz w:val="20"/>
        </w:rPr>
        <w:t>hanya</w:t>
      </w:r>
      <w:r>
        <w:rPr>
          <w:spacing w:val="-4"/>
          <w:sz w:val="20"/>
        </w:rPr>
        <w:t xml:space="preserve"> </w:t>
      </w:r>
      <w:r>
        <w:rPr>
          <w:sz w:val="20"/>
        </w:rPr>
        <w:t>ASI</w:t>
      </w:r>
      <w:r>
        <w:rPr>
          <w:spacing w:val="-4"/>
          <w:sz w:val="20"/>
        </w:rPr>
        <w:t xml:space="preserve"> </w:t>
      </w:r>
      <w:r>
        <w:rPr>
          <w:sz w:val="20"/>
        </w:rPr>
        <w:t>yang</w:t>
      </w:r>
      <w:r>
        <w:rPr>
          <w:spacing w:val="-4"/>
          <w:sz w:val="20"/>
        </w:rPr>
        <w:t xml:space="preserve"> </w:t>
      </w:r>
      <w:r>
        <w:rPr>
          <w:sz w:val="20"/>
        </w:rPr>
        <w:t>mampu</w:t>
      </w:r>
      <w:r>
        <w:rPr>
          <w:spacing w:val="-3"/>
          <w:sz w:val="20"/>
        </w:rPr>
        <w:t xml:space="preserve"> </w:t>
      </w:r>
      <w:r>
        <w:rPr>
          <w:sz w:val="20"/>
        </w:rPr>
        <w:t>diminum oleh</w:t>
      </w:r>
      <w:r>
        <w:rPr>
          <w:spacing w:val="-4"/>
          <w:sz w:val="20"/>
        </w:rPr>
        <w:t xml:space="preserve"> </w:t>
      </w:r>
      <w:r>
        <w:rPr>
          <w:sz w:val="20"/>
        </w:rPr>
        <w:t>bayi</w:t>
      </w:r>
    </w:p>
    <w:p w:rsidR="009D6868" w:rsidRDefault="00000000">
      <w:pPr>
        <w:pStyle w:val="ListParagraph"/>
        <w:numPr>
          <w:ilvl w:val="0"/>
          <w:numId w:val="9"/>
        </w:numPr>
        <w:tabs>
          <w:tab w:val="left" w:pos="876"/>
        </w:tabs>
        <w:ind w:hanging="286"/>
        <w:rPr>
          <w:sz w:val="20"/>
        </w:rPr>
      </w:pPr>
      <w:r>
        <w:rPr>
          <w:sz w:val="20"/>
        </w:rPr>
        <w:t>Usia</w:t>
      </w:r>
      <w:r>
        <w:rPr>
          <w:spacing w:val="-5"/>
          <w:sz w:val="20"/>
        </w:rPr>
        <w:t xml:space="preserve"> </w:t>
      </w:r>
      <w:r>
        <w:rPr>
          <w:sz w:val="20"/>
        </w:rPr>
        <w:t>berapa</w:t>
      </w:r>
      <w:r>
        <w:rPr>
          <w:spacing w:val="-4"/>
          <w:sz w:val="20"/>
        </w:rPr>
        <w:t xml:space="preserve"> </w:t>
      </w:r>
      <w:r>
        <w:rPr>
          <w:sz w:val="20"/>
        </w:rPr>
        <w:t>MP-ASI</w:t>
      </w:r>
      <w:r>
        <w:rPr>
          <w:spacing w:val="-5"/>
          <w:sz w:val="20"/>
        </w:rPr>
        <w:t xml:space="preserve"> </w:t>
      </w:r>
      <w:r>
        <w:rPr>
          <w:sz w:val="20"/>
        </w:rPr>
        <w:t>diberikan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0-6</w:t>
      </w:r>
      <w:r>
        <w:rPr>
          <w:spacing w:val="-7"/>
          <w:sz w:val="20"/>
        </w:rPr>
        <w:t xml:space="preserve"> </w:t>
      </w:r>
      <w:r>
        <w:rPr>
          <w:sz w:val="20"/>
        </w:rPr>
        <w:t>bulan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spacing w:before="36"/>
        <w:rPr>
          <w:sz w:val="20"/>
        </w:rPr>
      </w:pPr>
      <w:r>
        <w:rPr>
          <w:sz w:val="20"/>
        </w:rPr>
        <w:t>4-6</w:t>
      </w:r>
      <w:r>
        <w:rPr>
          <w:spacing w:val="-7"/>
          <w:sz w:val="20"/>
        </w:rPr>
        <w:t xml:space="preserve"> </w:t>
      </w:r>
      <w:r>
        <w:rPr>
          <w:sz w:val="20"/>
        </w:rPr>
        <w:t>bulan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Kurang</w:t>
      </w:r>
      <w:r>
        <w:rPr>
          <w:spacing w:val="-6"/>
          <w:sz w:val="20"/>
        </w:rPr>
        <w:t xml:space="preserve"> </w:t>
      </w:r>
      <w:r>
        <w:rPr>
          <w:sz w:val="20"/>
        </w:rPr>
        <w:t>dari</w:t>
      </w:r>
      <w:r>
        <w:rPr>
          <w:spacing w:val="-3"/>
          <w:sz w:val="20"/>
        </w:rPr>
        <w:t xml:space="preserve"> </w:t>
      </w:r>
      <w:r>
        <w:rPr>
          <w:sz w:val="20"/>
        </w:rPr>
        <w:t>6 bulan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6-24</w:t>
      </w:r>
      <w:r>
        <w:rPr>
          <w:spacing w:val="-5"/>
          <w:sz w:val="20"/>
        </w:rPr>
        <w:t xml:space="preserve"> </w:t>
      </w:r>
      <w:r>
        <w:rPr>
          <w:sz w:val="20"/>
        </w:rPr>
        <w:t>bulan</w:t>
      </w:r>
    </w:p>
    <w:p w:rsidR="009D6868" w:rsidRDefault="00000000">
      <w:pPr>
        <w:pStyle w:val="ListParagraph"/>
        <w:numPr>
          <w:ilvl w:val="0"/>
          <w:numId w:val="9"/>
        </w:numPr>
        <w:tabs>
          <w:tab w:val="left" w:pos="876"/>
        </w:tabs>
        <w:ind w:hanging="286"/>
        <w:rPr>
          <w:sz w:val="20"/>
        </w:rPr>
      </w:pPr>
      <w:r>
        <w:rPr>
          <w:sz w:val="20"/>
        </w:rPr>
        <w:t>Apakah</w:t>
      </w:r>
      <w:r>
        <w:rPr>
          <w:spacing w:val="-5"/>
          <w:sz w:val="20"/>
        </w:rPr>
        <w:t xml:space="preserve"> </w:t>
      </w:r>
      <w:r>
        <w:rPr>
          <w:sz w:val="20"/>
        </w:rPr>
        <w:t>pengertian</w:t>
      </w:r>
      <w:r>
        <w:rPr>
          <w:spacing w:val="-4"/>
          <w:sz w:val="20"/>
        </w:rPr>
        <w:t xml:space="preserve"> </w:t>
      </w:r>
      <w:r>
        <w:rPr>
          <w:sz w:val="20"/>
        </w:rPr>
        <w:t>dari</w:t>
      </w:r>
      <w:r>
        <w:rPr>
          <w:spacing w:val="-3"/>
          <w:sz w:val="20"/>
        </w:rPr>
        <w:t xml:space="preserve"> </w:t>
      </w:r>
      <w:r>
        <w:rPr>
          <w:sz w:val="20"/>
        </w:rPr>
        <w:t>MP-ASI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Makanan</w:t>
      </w:r>
      <w:r>
        <w:rPr>
          <w:spacing w:val="-7"/>
          <w:sz w:val="20"/>
        </w:rPr>
        <w:t xml:space="preserve"> </w:t>
      </w:r>
      <w:r>
        <w:rPr>
          <w:sz w:val="20"/>
        </w:rPr>
        <w:t>pengganti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spacing w:before="30"/>
        <w:rPr>
          <w:sz w:val="20"/>
        </w:rPr>
      </w:pPr>
      <w:r>
        <w:rPr>
          <w:sz w:val="20"/>
        </w:rPr>
        <w:t>Makanan</w:t>
      </w:r>
      <w:r>
        <w:rPr>
          <w:spacing w:val="-7"/>
          <w:sz w:val="20"/>
        </w:rPr>
        <w:t xml:space="preserve"> </w:t>
      </w:r>
      <w:r>
        <w:rPr>
          <w:sz w:val="20"/>
        </w:rPr>
        <w:t>yang</w:t>
      </w:r>
      <w:r>
        <w:rPr>
          <w:spacing w:val="-2"/>
          <w:sz w:val="20"/>
        </w:rPr>
        <w:t xml:space="preserve"> </w:t>
      </w:r>
      <w:r>
        <w:rPr>
          <w:sz w:val="20"/>
        </w:rPr>
        <w:t>menggantikan</w:t>
      </w:r>
      <w:r>
        <w:rPr>
          <w:spacing w:val="-7"/>
          <w:sz w:val="20"/>
        </w:rPr>
        <w:t xml:space="preserve"> </w:t>
      </w:r>
      <w:r>
        <w:rPr>
          <w:sz w:val="20"/>
        </w:rPr>
        <w:t>asi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Makanan</w:t>
      </w:r>
      <w:r>
        <w:rPr>
          <w:spacing w:val="-5"/>
          <w:sz w:val="20"/>
        </w:rPr>
        <w:t xml:space="preserve"> </w:t>
      </w:r>
      <w:r>
        <w:rPr>
          <w:sz w:val="20"/>
        </w:rPr>
        <w:t>tambahan</w:t>
      </w:r>
      <w:r>
        <w:rPr>
          <w:spacing w:val="-4"/>
          <w:sz w:val="20"/>
        </w:rPr>
        <w:t xml:space="preserve"> </w:t>
      </w:r>
      <w:r>
        <w:rPr>
          <w:sz w:val="20"/>
        </w:rPr>
        <w:t>dari</w:t>
      </w:r>
      <w:r>
        <w:rPr>
          <w:spacing w:val="-3"/>
          <w:sz w:val="20"/>
        </w:rPr>
        <w:t xml:space="preserve"> </w:t>
      </w:r>
      <w:r>
        <w:rPr>
          <w:sz w:val="20"/>
        </w:rPr>
        <w:t>usia</w:t>
      </w:r>
      <w:r>
        <w:rPr>
          <w:spacing w:val="-4"/>
          <w:sz w:val="20"/>
        </w:rPr>
        <w:t xml:space="preserve"> </w:t>
      </w:r>
      <w:r>
        <w:rPr>
          <w:sz w:val="20"/>
        </w:rPr>
        <w:t>3</w:t>
      </w:r>
      <w:r>
        <w:rPr>
          <w:spacing w:val="-1"/>
          <w:sz w:val="20"/>
        </w:rPr>
        <w:t xml:space="preserve"> </w:t>
      </w:r>
      <w:r>
        <w:rPr>
          <w:sz w:val="20"/>
        </w:rPr>
        <w:t>bulan</w:t>
      </w:r>
      <w:r>
        <w:rPr>
          <w:spacing w:val="-4"/>
          <w:sz w:val="20"/>
        </w:rPr>
        <w:t xml:space="preserve"> </w:t>
      </w:r>
      <w:r>
        <w:rPr>
          <w:sz w:val="20"/>
        </w:rPr>
        <w:t>sampai</w:t>
      </w:r>
      <w:r>
        <w:rPr>
          <w:spacing w:val="1"/>
          <w:sz w:val="20"/>
        </w:rPr>
        <w:t xml:space="preserve"> </w:t>
      </w:r>
      <w:r>
        <w:rPr>
          <w:sz w:val="20"/>
        </w:rPr>
        <w:t>1</w:t>
      </w:r>
      <w:r>
        <w:rPr>
          <w:spacing w:val="-4"/>
          <w:sz w:val="20"/>
        </w:rPr>
        <w:t xml:space="preserve"> </w:t>
      </w:r>
      <w:r>
        <w:rPr>
          <w:sz w:val="20"/>
        </w:rPr>
        <w:t>tahun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Makanan</w:t>
      </w:r>
      <w:r>
        <w:rPr>
          <w:spacing w:val="-5"/>
          <w:sz w:val="20"/>
        </w:rPr>
        <w:t xml:space="preserve"> </w:t>
      </w:r>
      <w:r>
        <w:rPr>
          <w:sz w:val="20"/>
        </w:rPr>
        <w:t>tambahan</w:t>
      </w:r>
      <w:r>
        <w:rPr>
          <w:spacing w:val="-4"/>
          <w:sz w:val="20"/>
        </w:rPr>
        <w:t xml:space="preserve"> </w:t>
      </w:r>
      <w:r>
        <w:rPr>
          <w:sz w:val="20"/>
        </w:rPr>
        <w:t>dari</w:t>
      </w:r>
      <w:r>
        <w:rPr>
          <w:spacing w:val="-3"/>
          <w:sz w:val="20"/>
        </w:rPr>
        <w:t xml:space="preserve"> </w:t>
      </w:r>
      <w:r>
        <w:rPr>
          <w:sz w:val="20"/>
        </w:rPr>
        <w:t>usia</w:t>
      </w:r>
      <w:r>
        <w:rPr>
          <w:spacing w:val="-5"/>
          <w:sz w:val="20"/>
        </w:rPr>
        <w:t xml:space="preserve"> </w:t>
      </w:r>
      <w:r>
        <w:rPr>
          <w:sz w:val="20"/>
        </w:rPr>
        <w:t>6</w:t>
      </w:r>
      <w:r>
        <w:rPr>
          <w:spacing w:val="-4"/>
          <w:sz w:val="20"/>
        </w:rPr>
        <w:t xml:space="preserve"> </w:t>
      </w:r>
      <w:r>
        <w:rPr>
          <w:sz w:val="20"/>
        </w:rPr>
        <w:t>samapai</w:t>
      </w:r>
      <w:r>
        <w:rPr>
          <w:spacing w:val="-3"/>
          <w:sz w:val="20"/>
        </w:rPr>
        <w:t xml:space="preserve"> </w:t>
      </w:r>
      <w:r>
        <w:rPr>
          <w:sz w:val="20"/>
        </w:rPr>
        <w:t>24</w:t>
      </w:r>
      <w:r>
        <w:rPr>
          <w:spacing w:val="1"/>
          <w:sz w:val="20"/>
        </w:rPr>
        <w:t xml:space="preserve"> </w:t>
      </w:r>
      <w:r>
        <w:rPr>
          <w:sz w:val="20"/>
        </w:rPr>
        <w:t>bulan</w:t>
      </w:r>
    </w:p>
    <w:p w:rsidR="009D6868" w:rsidRDefault="00000000">
      <w:pPr>
        <w:pStyle w:val="ListParagraph"/>
        <w:numPr>
          <w:ilvl w:val="0"/>
          <w:numId w:val="9"/>
        </w:numPr>
        <w:tabs>
          <w:tab w:val="left" w:pos="876"/>
        </w:tabs>
        <w:spacing w:before="36"/>
        <w:ind w:hanging="286"/>
        <w:rPr>
          <w:sz w:val="20"/>
        </w:rPr>
      </w:pPr>
      <w:r>
        <w:rPr>
          <w:sz w:val="20"/>
        </w:rPr>
        <w:t>Bagaimanakah</w:t>
      </w:r>
      <w:r>
        <w:rPr>
          <w:spacing w:val="-4"/>
          <w:sz w:val="20"/>
        </w:rPr>
        <w:t xml:space="preserve"> </w:t>
      </w:r>
      <w:r>
        <w:rPr>
          <w:sz w:val="20"/>
        </w:rPr>
        <w:t>bentuk</w:t>
      </w:r>
      <w:r>
        <w:rPr>
          <w:spacing w:val="2"/>
          <w:sz w:val="20"/>
        </w:rPr>
        <w:t xml:space="preserve"> </w:t>
      </w:r>
      <w:r>
        <w:rPr>
          <w:sz w:val="20"/>
        </w:rPr>
        <w:t>MP-ASI</w:t>
      </w:r>
      <w:r>
        <w:rPr>
          <w:spacing w:val="-4"/>
          <w:sz w:val="20"/>
        </w:rPr>
        <w:t xml:space="preserve"> </w:t>
      </w:r>
      <w:r>
        <w:rPr>
          <w:sz w:val="20"/>
        </w:rPr>
        <w:t>yang</w:t>
      </w:r>
      <w:r>
        <w:rPr>
          <w:spacing w:val="-4"/>
          <w:sz w:val="20"/>
        </w:rPr>
        <w:t xml:space="preserve"> </w:t>
      </w:r>
      <w:r>
        <w:rPr>
          <w:sz w:val="20"/>
        </w:rPr>
        <w:t>pertama</w:t>
      </w:r>
      <w:r>
        <w:rPr>
          <w:spacing w:val="-4"/>
          <w:sz w:val="20"/>
        </w:rPr>
        <w:t xml:space="preserve"> </w:t>
      </w:r>
      <w:r>
        <w:rPr>
          <w:sz w:val="20"/>
        </w:rPr>
        <w:t>kali</w:t>
      </w:r>
      <w:r>
        <w:rPr>
          <w:spacing w:val="-1"/>
          <w:sz w:val="20"/>
        </w:rPr>
        <w:t xml:space="preserve"> </w:t>
      </w:r>
      <w:r>
        <w:rPr>
          <w:sz w:val="20"/>
        </w:rPr>
        <w:t>diberikan</w:t>
      </w:r>
      <w:r>
        <w:rPr>
          <w:spacing w:val="-4"/>
          <w:sz w:val="20"/>
        </w:rPr>
        <w:t xml:space="preserve"> </w:t>
      </w:r>
      <w:r>
        <w:rPr>
          <w:sz w:val="20"/>
        </w:rPr>
        <w:t>pada</w:t>
      </w:r>
      <w:r>
        <w:rPr>
          <w:spacing w:val="-4"/>
          <w:sz w:val="20"/>
        </w:rPr>
        <w:t xml:space="preserve"> </w:t>
      </w:r>
      <w:r>
        <w:rPr>
          <w:sz w:val="20"/>
        </w:rPr>
        <w:t>bayi</w:t>
      </w:r>
      <w:r>
        <w:rPr>
          <w:spacing w:val="-2"/>
          <w:sz w:val="20"/>
        </w:rPr>
        <w:t xml:space="preserve"> </w:t>
      </w:r>
      <w:r>
        <w:rPr>
          <w:sz w:val="20"/>
        </w:rPr>
        <w:t>6-9</w:t>
      </w:r>
      <w:r>
        <w:rPr>
          <w:spacing w:val="-3"/>
          <w:sz w:val="20"/>
        </w:rPr>
        <w:t xml:space="preserve"> </w:t>
      </w:r>
      <w:r>
        <w:rPr>
          <w:sz w:val="20"/>
        </w:rPr>
        <w:t>bulan?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Makanan</w:t>
      </w:r>
      <w:r>
        <w:rPr>
          <w:spacing w:val="-6"/>
          <w:sz w:val="20"/>
        </w:rPr>
        <w:t xml:space="preserve"> </w:t>
      </w:r>
      <w:r>
        <w:rPr>
          <w:sz w:val="20"/>
        </w:rPr>
        <w:t>yang</w:t>
      </w:r>
      <w:r>
        <w:rPr>
          <w:spacing w:val="-1"/>
          <w:sz w:val="20"/>
        </w:rPr>
        <w:t xml:space="preserve"> </w:t>
      </w:r>
      <w:r>
        <w:rPr>
          <w:sz w:val="20"/>
        </w:rPr>
        <w:t>disaring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Bubur</w:t>
      </w:r>
      <w:r>
        <w:rPr>
          <w:spacing w:val="-6"/>
          <w:sz w:val="20"/>
        </w:rPr>
        <w:t xml:space="preserve"> </w:t>
      </w:r>
      <w:r>
        <w:rPr>
          <w:sz w:val="20"/>
        </w:rPr>
        <w:t>halus</w:t>
      </w:r>
      <w:r>
        <w:rPr>
          <w:spacing w:val="1"/>
          <w:sz w:val="20"/>
        </w:rPr>
        <w:t xml:space="preserve"> </w:t>
      </w:r>
      <w:r>
        <w:rPr>
          <w:sz w:val="20"/>
        </w:rPr>
        <w:t>dan</w:t>
      </w:r>
      <w:r>
        <w:rPr>
          <w:spacing w:val="-5"/>
          <w:sz w:val="20"/>
        </w:rPr>
        <w:t xml:space="preserve"> </w:t>
      </w:r>
      <w:r>
        <w:rPr>
          <w:sz w:val="20"/>
        </w:rPr>
        <w:t>lembut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Makanan</w:t>
      </w:r>
      <w:r>
        <w:rPr>
          <w:spacing w:val="-7"/>
          <w:sz w:val="20"/>
        </w:rPr>
        <w:t xml:space="preserve"> </w:t>
      </w:r>
      <w:r>
        <w:rPr>
          <w:sz w:val="20"/>
        </w:rPr>
        <w:t>yang</w:t>
      </w:r>
      <w:r>
        <w:rPr>
          <w:spacing w:val="-1"/>
          <w:sz w:val="20"/>
        </w:rPr>
        <w:t xml:space="preserve"> </w:t>
      </w:r>
      <w:r>
        <w:rPr>
          <w:sz w:val="20"/>
        </w:rPr>
        <w:t>dicincang</w:t>
      </w:r>
      <w:r>
        <w:rPr>
          <w:spacing w:val="-6"/>
          <w:sz w:val="20"/>
        </w:rPr>
        <w:t xml:space="preserve"> </w:t>
      </w:r>
      <w:r>
        <w:rPr>
          <w:sz w:val="20"/>
        </w:rPr>
        <w:t>kasar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Makanan</w:t>
      </w:r>
      <w:r>
        <w:rPr>
          <w:spacing w:val="-6"/>
          <w:sz w:val="20"/>
        </w:rPr>
        <w:t xml:space="preserve"> </w:t>
      </w:r>
      <w:r>
        <w:rPr>
          <w:sz w:val="20"/>
        </w:rPr>
        <w:t>padat</w:t>
      </w:r>
      <w:r>
        <w:rPr>
          <w:spacing w:val="-5"/>
          <w:sz w:val="20"/>
        </w:rPr>
        <w:t xml:space="preserve"> </w:t>
      </w:r>
      <w:r>
        <w:rPr>
          <w:sz w:val="20"/>
        </w:rPr>
        <w:t>atau</w:t>
      </w:r>
      <w:r>
        <w:rPr>
          <w:spacing w:val="-5"/>
          <w:sz w:val="20"/>
        </w:rPr>
        <w:t xml:space="preserve"> </w:t>
      </w:r>
      <w:r>
        <w:rPr>
          <w:sz w:val="20"/>
        </w:rPr>
        <w:t>makanan</w:t>
      </w:r>
      <w:r>
        <w:rPr>
          <w:spacing w:val="-1"/>
          <w:sz w:val="20"/>
        </w:rPr>
        <w:t xml:space="preserve"> </w:t>
      </w:r>
      <w:r>
        <w:rPr>
          <w:sz w:val="20"/>
        </w:rPr>
        <w:t>keluarga</w:t>
      </w:r>
    </w:p>
    <w:p w:rsidR="009D6868" w:rsidRDefault="00000000">
      <w:pPr>
        <w:pStyle w:val="ListParagraph"/>
        <w:numPr>
          <w:ilvl w:val="0"/>
          <w:numId w:val="9"/>
        </w:numPr>
        <w:tabs>
          <w:tab w:val="left" w:pos="876"/>
        </w:tabs>
        <w:ind w:hanging="286"/>
        <w:rPr>
          <w:sz w:val="20"/>
        </w:rPr>
      </w:pPr>
      <w:r>
        <w:rPr>
          <w:sz w:val="20"/>
        </w:rPr>
        <w:t>Apa</w:t>
      </w:r>
      <w:r>
        <w:rPr>
          <w:spacing w:val="-5"/>
          <w:sz w:val="20"/>
        </w:rPr>
        <w:t xml:space="preserve"> </w:t>
      </w:r>
      <w:r>
        <w:rPr>
          <w:sz w:val="20"/>
        </w:rPr>
        <w:t>yang</w:t>
      </w:r>
      <w:r>
        <w:rPr>
          <w:spacing w:val="-4"/>
          <w:sz w:val="20"/>
        </w:rPr>
        <w:t xml:space="preserve"> </w:t>
      </w:r>
      <w:r>
        <w:rPr>
          <w:sz w:val="20"/>
        </w:rPr>
        <w:t>terjadi</w:t>
      </w:r>
      <w:r>
        <w:rPr>
          <w:spacing w:val="-2"/>
          <w:sz w:val="20"/>
        </w:rPr>
        <w:t xml:space="preserve"> </w:t>
      </w:r>
      <w:r>
        <w:rPr>
          <w:sz w:val="20"/>
        </w:rPr>
        <w:t>jika</w:t>
      </w:r>
      <w:r>
        <w:rPr>
          <w:spacing w:val="1"/>
          <w:sz w:val="20"/>
        </w:rPr>
        <w:t xml:space="preserve"> </w:t>
      </w:r>
      <w:r>
        <w:rPr>
          <w:sz w:val="20"/>
        </w:rPr>
        <w:t>anak</w:t>
      </w:r>
      <w:r>
        <w:rPr>
          <w:spacing w:val="-3"/>
          <w:sz w:val="20"/>
        </w:rPr>
        <w:t xml:space="preserve"> </w:t>
      </w:r>
      <w:r>
        <w:rPr>
          <w:sz w:val="20"/>
        </w:rPr>
        <w:t>diberikan</w:t>
      </w:r>
      <w:r>
        <w:rPr>
          <w:spacing w:val="-4"/>
          <w:sz w:val="20"/>
        </w:rPr>
        <w:t xml:space="preserve"> </w:t>
      </w:r>
      <w:r>
        <w:rPr>
          <w:sz w:val="20"/>
        </w:rPr>
        <w:t>MP-ASI</w:t>
      </w:r>
      <w:r>
        <w:rPr>
          <w:spacing w:val="-5"/>
          <w:sz w:val="20"/>
        </w:rPr>
        <w:t xml:space="preserve"> </w:t>
      </w:r>
      <w:r>
        <w:rPr>
          <w:sz w:val="20"/>
        </w:rPr>
        <w:t>terlambat?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Kebutuhan</w:t>
      </w:r>
      <w:r>
        <w:rPr>
          <w:spacing w:val="-6"/>
          <w:sz w:val="20"/>
        </w:rPr>
        <w:t xml:space="preserve"> </w:t>
      </w:r>
      <w:r>
        <w:rPr>
          <w:sz w:val="20"/>
        </w:rPr>
        <w:t>gizi</w:t>
      </w:r>
      <w:r>
        <w:rPr>
          <w:spacing w:val="-4"/>
          <w:sz w:val="20"/>
        </w:rPr>
        <w:t xml:space="preserve"> </w:t>
      </w:r>
      <w:r>
        <w:rPr>
          <w:sz w:val="20"/>
        </w:rPr>
        <w:t>anak</w:t>
      </w:r>
      <w:r>
        <w:rPr>
          <w:spacing w:val="-4"/>
          <w:sz w:val="20"/>
        </w:rPr>
        <w:t xml:space="preserve"> </w:t>
      </w:r>
      <w:r>
        <w:rPr>
          <w:sz w:val="20"/>
        </w:rPr>
        <w:t>tidak</w:t>
      </w:r>
      <w:r>
        <w:rPr>
          <w:spacing w:val="-5"/>
          <w:sz w:val="20"/>
        </w:rPr>
        <w:t xml:space="preserve"> </w:t>
      </w:r>
      <w:r>
        <w:rPr>
          <w:sz w:val="20"/>
        </w:rPr>
        <w:t>terpenuhi</w:t>
      </w:r>
      <w:r>
        <w:rPr>
          <w:spacing w:val="-3"/>
          <w:sz w:val="20"/>
        </w:rPr>
        <w:t xml:space="preserve"> </w:t>
      </w:r>
      <w:r>
        <w:rPr>
          <w:sz w:val="20"/>
        </w:rPr>
        <w:t>dan</w:t>
      </w:r>
      <w:r>
        <w:rPr>
          <w:spacing w:val="-6"/>
          <w:sz w:val="20"/>
        </w:rPr>
        <w:t xml:space="preserve"> </w:t>
      </w:r>
      <w:r>
        <w:rPr>
          <w:sz w:val="20"/>
        </w:rPr>
        <w:t>pertumbuhan</w:t>
      </w:r>
      <w:r>
        <w:rPr>
          <w:spacing w:val="-5"/>
          <w:sz w:val="20"/>
        </w:rPr>
        <w:t xml:space="preserve"> </w:t>
      </w:r>
      <w:r>
        <w:rPr>
          <w:sz w:val="20"/>
        </w:rPr>
        <w:t>terlambat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spacing w:before="30"/>
        <w:rPr>
          <w:sz w:val="20"/>
        </w:rPr>
      </w:pPr>
      <w:r>
        <w:rPr>
          <w:sz w:val="20"/>
        </w:rPr>
        <w:t>Memiliki</w:t>
      </w:r>
      <w:r>
        <w:rPr>
          <w:spacing w:val="-4"/>
          <w:sz w:val="20"/>
        </w:rPr>
        <w:t xml:space="preserve"> </w:t>
      </w:r>
      <w:r>
        <w:rPr>
          <w:sz w:val="20"/>
        </w:rPr>
        <w:t>risiko</w:t>
      </w:r>
      <w:r>
        <w:rPr>
          <w:spacing w:val="-5"/>
          <w:sz w:val="20"/>
        </w:rPr>
        <w:t xml:space="preserve"> </w:t>
      </w:r>
      <w:r>
        <w:rPr>
          <w:sz w:val="20"/>
        </w:rPr>
        <w:t>kelebihan gizi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Kemampuan</w:t>
      </w:r>
      <w:r>
        <w:rPr>
          <w:spacing w:val="-6"/>
          <w:sz w:val="20"/>
        </w:rPr>
        <w:t xml:space="preserve"> </w:t>
      </w:r>
      <w:r>
        <w:rPr>
          <w:sz w:val="20"/>
        </w:rPr>
        <w:t>motorik</w:t>
      </w:r>
      <w:r>
        <w:rPr>
          <w:spacing w:val="-4"/>
          <w:sz w:val="20"/>
        </w:rPr>
        <w:t xml:space="preserve"> </w:t>
      </w:r>
      <w:r>
        <w:rPr>
          <w:sz w:val="20"/>
        </w:rPr>
        <w:t>anak</w:t>
      </w:r>
      <w:r>
        <w:rPr>
          <w:spacing w:val="-4"/>
          <w:sz w:val="20"/>
        </w:rPr>
        <w:t xml:space="preserve"> </w:t>
      </w:r>
      <w:r>
        <w:rPr>
          <w:sz w:val="20"/>
        </w:rPr>
        <w:t>menjadi</w:t>
      </w:r>
      <w:r>
        <w:rPr>
          <w:spacing w:val="-4"/>
          <w:sz w:val="20"/>
        </w:rPr>
        <w:t xml:space="preserve"> </w:t>
      </w:r>
      <w:r>
        <w:rPr>
          <w:sz w:val="20"/>
        </w:rPr>
        <w:t>pesat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Menjadi</w:t>
      </w:r>
      <w:r>
        <w:rPr>
          <w:spacing w:val="-2"/>
          <w:sz w:val="20"/>
        </w:rPr>
        <w:t xml:space="preserve"> </w:t>
      </w:r>
      <w:r>
        <w:rPr>
          <w:sz w:val="20"/>
        </w:rPr>
        <w:t>mudah</w:t>
      </w:r>
      <w:r>
        <w:rPr>
          <w:spacing w:val="-3"/>
          <w:sz w:val="20"/>
        </w:rPr>
        <w:t xml:space="preserve"> </w:t>
      </w:r>
      <w:r>
        <w:rPr>
          <w:sz w:val="20"/>
        </w:rPr>
        <w:t>lapar</w:t>
      </w:r>
    </w:p>
    <w:p w:rsidR="009D6868" w:rsidRDefault="00000000">
      <w:pPr>
        <w:pStyle w:val="ListParagraph"/>
        <w:numPr>
          <w:ilvl w:val="0"/>
          <w:numId w:val="9"/>
        </w:numPr>
        <w:tabs>
          <w:tab w:val="left" w:pos="876"/>
        </w:tabs>
        <w:ind w:hanging="286"/>
        <w:rPr>
          <w:sz w:val="20"/>
        </w:rPr>
      </w:pPr>
      <w:r>
        <w:rPr>
          <w:sz w:val="20"/>
        </w:rPr>
        <w:t>Menurut</w:t>
      </w:r>
      <w:r>
        <w:rPr>
          <w:spacing w:val="-5"/>
          <w:sz w:val="20"/>
        </w:rPr>
        <w:t xml:space="preserve"> </w:t>
      </w:r>
      <w:r>
        <w:rPr>
          <w:sz w:val="20"/>
        </w:rPr>
        <w:t>anda</w:t>
      </w:r>
      <w:r>
        <w:rPr>
          <w:spacing w:val="-4"/>
          <w:sz w:val="20"/>
        </w:rPr>
        <w:t xml:space="preserve"> </w:t>
      </w:r>
      <w:r>
        <w:rPr>
          <w:sz w:val="20"/>
        </w:rPr>
        <w:t>bagaimanakah</w:t>
      </w:r>
      <w:r>
        <w:rPr>
          <w:spacing w:val="-5"/>
          <w:sz w:val="20"/>
        </w:rPr>
        <w:t xml:space="preserve"> </w:t>
      </w:r>
      <w:r>
        <w:rPr>
          <w:sz w:val="20"/>
        </w:rPr>
        <w:t>kebutuhan</w:t>
      </w:r>
      <w:r>
        <w:rPr>
          <w:spacing w:val="-1"/>
          <w:sz w:val="20"/>
        </w:rPr>
        <w:t xml:space="preserve"> </w:t>
      </w:r>
      <w:r>
        <w:rPr>
          <w:sz w:val="20"/>
        </w:rPr>
        <w:t>gizi</w:t>
      </w:r>
      <w:r>
        <w:rPr>
          <w:spacing w:val="-3"/>
          <w:sz w:val="20"/>
        </w:rPr>
        <w:t xml:space="preserve"> </w:t>
      </w:r>
      <w:r>
        <w:rPr>
          <w:sz w:val="20"/>
        </w:rPr>
        <w:t>ibu</w:t>
      </w:r>
      <w:r>
        <w:rPr>
          <w:spacing w:val="-5"/>
          <w:sz w:val="20"/>
        </w:rPr>
        <w:t xml:space="preserve"> </w:t>
      </w:r>
      <w:r>
        <w:rPr>
          <w:sz w:val="20"/>
        </w:rPr>
        <w:t>hamil: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Sama</w:t>
      </w:r>
      <w:r>
        <w:rPr>
          <w:spacing w:val="-5"/>
          <w:sz w:val="20"/>
        </w:rPr>
        <w:t xml:space="preserve"> </w:t>
      </w:r>
      <w:r>
        <w:rPr>
          <w:sz w:val="20"/>
        </w:rPr>
        <w:t>seperti</w:t>
      </w:r>
      <w:r>
        <w:rPr>
          <w:spacing w:val="-3"/>
          <w:sz w:val="20"/>
        </w:rPr>
        <w:t xml:space="preserve"> </w:t>
      </w:r>
      <w:r>
        <w:rPr>
          <w:sz w:val="20"/>
        </w:rPr>
        <w:t>sebelum</w:t>
      </w:r>
      <w:r>
        <w:rPr>
          <w:spacing w:val="-5"/>
          <w:sz w:val="20"/>
        </w:rPr>
        <w:t xml:space="preserve"> </w:t>
      </w:r>
      <w:r>
        <w:rPr>
          <w:sz w:val="20"/>
        </w:rPr>
        <w:t>hamil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spacing w:before="36"/>
        <w:rPr>
          <w:sz w:val="20"/>
        </w:rPr>
      </w:pPr>
      <w:r>
        <w:rPr>
          <w:sz w:val="20"/>
        </w:rPr>
        <w:t>Meningkat</w:t>
      </w:r>
      <w:r>
        <w:rPr>
          <w:spacing w:val="-5"/>
          <w:sz w:val="20"/>
        </w:rPr>
        <w:t xml:space="preserve"> </w:t>
      </w:r>
      <w:r>
        <w:rPr>
          <w:sz w:val="20"/>
        </w:rPr>
        <w:t>selama</w:t>
      </w:r>
      <w:r>
        <w:rPr>
          <w:spacing w:val="-4"/>
          <w:sz w:val="20"/>
        </w:rPr>
        <w:t xml:space="preserve"> </w:t>
      </w:r>
      <w:r>
        <w:rPr>
          <w:sz w:val="20"/>
        </w:rPr>
        <w:t>hamil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Menurun</w:t>
      </w:r>
      <w:r>
        <w:rPr>
          <w:spacing w:val="-5"/>
          <w:sz w:val="20"/>
        </w:rPr>
        <w:t xml:space="preserve"> </w:t>
      </w:r>
      <w:r>
        <w:rPr>
          <w:sz w:val="20"/>
        </w:rPr>
        <w:t>pada</w:t>
      </w:r>
      <w:r>
        <w:rPr>
          <w:spacing w:val="-4"/>
          <w:sz w:val="20"/>
        </w:rPr>
        <w:t xml:space="preserve"> </w:t>
      </w:r>
      <w:r>
        <w:rPr>
          <w:sz w:val="20"/>
        </w:rPr>
        <w:t>saat</w:t>
      </w:r>
      <w:r>
        <w:rPr>
          <w:spacing w:val="-4"/>
          <w:sz w:val="20"/>
        </w:rPr>
        <w:t xml:space="preserve"> </w:t>
      </w:r>
      <w:r>
        <w:rPr>
          <w:sz w:val="20"/>
        </w:rPr>
        <w:t>hamil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Tidak</w:t>
      </w:r>
      <w:r>
        <w:rPr>
          <w:spacing w:val="-5"/>
          <w:sz w:val="20"/>
        </w:rPr>
        <w:t xml:space="preserve"> </w:t>
      </w:r>
      <w:r>
        <w:rPr>
          <w:sz w:val="20"/>
        </w:rPr>
        <w:t>mengalami</w:t>
      </w:r>
      <w:r>
        <w:rPr>
          <w:spacing w:val="-4"/>
          <w:sz w:val="20"/>
        </w:rPr>
        <w:t xml:space="preserve"> </w:t>
      </w:r>
      <w:r>
        <w:rPr>
          <w:sz w:val="20"/>
        </w:rPr>
        <w:t>peningkatan</w:t>
      </w:r>
      <w:r>
        <w:rPr>
          <w:spacing w:val="-5"/>
          <w:sz w:val="20"/>
        </w:rPr>
        <w:t xml:space="preserve"> </w:t>
      </w:r>
      <w:r>
        <w:rPr>
          <w:sz w:val="20"/>
        </w:rPr>
        <w:t>dan</w:t>
      </w:r>
      <w:r>
        <w:rPr>
          <w:spacing w:val="-6"/>
          <w:sz w:val="20"/>
        </w:rPr>
        <w:t xml:space="preserve"> </w:t>
      </w:r>
      <w:r>
        <w:rPr>
          <w:sz w:val="20"/>
        </w:rPr>
        <w:t>penurunan</w:t>
      </w:r>
    </w:p>
    <w:p w:rsidR="009D6868" w:rsidRDefault="00000000">
      <w:pPr>
        <w:pStyle w:val="ListParagraph"/>
        <w:numPr>
          <w:ilvl w:val="0"/>
          <w:numId w:val="9"/>
        </w:numPr>
        <w:tabs>
          <w:tab w:val="left" w:pos="876"/>
        </w:tabs>
        <w:ind w:hanging="286"/>
        <w:rPr>
          <w:sz w:val="20"/>
        </w:rPr>
      </w:pPr>
      <w:r>
        <w:rPr>
          <w:sz w:val="20"/>
        </w:rPr>
        <w:t>Saat</w:t>
      </w:r>
      <w:r>
        <w:rPr>
          <w:spacing w:val="-5"/>
          <w:sz w:val="20"/>
        </w:rPr>
        <w:t xml:space="preserve"> </w:t>
      </w:r>
      <w:r>
        <w:rPr>
          <w:sz w:val="20"/>
        </w:rPr>
        <w:t>pertama</w:t>
      </w:r>
      <w:r>
        <w:rPr>
          <w:spacing w:val="-5"/>
          <w:sz w:val="20"/>
        </w:rPr>
        <w:t xml:space="preserve"> </w:t>
      </w:r>
      <w:r>
        <w:rPr>
          <w:sz w:val="20"/>
        </w:rPr>
        <w:t>kali</w:t>
      </w:r>
      <w:r>
        <w:rPr>
          <w:spacing w:val="2"/>
          <w:sz w:val="20"/>
        </w:rPr>
        <w:t xml:space="preserve"> </w:t>
      </w:r>
      <w:r>
        <w:rPr>
          <w:sz w:val="20"/>
        </w:rPr>
        <w:t>bayi</w:t>
      </w:r>
      <w:r>
        <w:rPr>
          <w:spacing w:val="-2"/>
          <w:sz w:val="20"/>
        </w:rPr>
        <w:t xml:space="preserve"> </w:t>
      </w:r>
      <w:r>
        <w:rPr>
          <w:sz w:val="20"/>
        </w:rPr>
        <w:t>lahir,</w:t>
      </w:r>
      <w:r>
        <w:rPr>
          <w:spacing w:val="-5"/>
          <w:sz w:val="20"/>
        </w:rPr>
        <w:t xml:space="preserve"> </w:t>
      </w:r>
      <w:r>
        <w:rPr>
          <w:sz w:val="20"/>
        </w:rPr>
        <w:t>maka</w:t>
      </w:r>
      <w:r>
        <w:rPr>
          <w:spacing w:val="-5"/>
          <w:sz w:val="20"/>
        </w:rPr>
        <w:t xml:space="preserve"> </w:t>
      </w:r>
      <w:r>
        <w:rPr>
          <w:sz w:val="20"/>
        </w:rPr>
        <w:t>yang</w:t>
      </w:r>
      <w:r>
        <w:rPr>
          <w:spacing w:val="-4"/>
          <w:sz w:val="20"/>
        </w:rPr>
        <w:t xml:space="preserve"> </w:t>
      </w:r>
      <w:r>
        <w:rPr>
          <w:sz w:val="20"/>
        </w:rPr>
        <w:t>sebaiknya</w:t>
      </w:r>
      <w:r>
        <w:rPr>
          <w:spacing w:val="-5"/>
          <w:sz w:val="20"/>
        </w:rPr>
        <w:t xml:space="preserve"> </w:t>
      </w:r>
      <w:r>
        <w:rPr>
          <w:sz w:val="20"/>
        </w:rPr>
        <w:t>dilakukan</w:t>
      </w:r>
      <w:r>
        <w:rPr>
          <w:spacing w:val="-4"/>
          <w:sz w:val="20"/>
        </w:rPr>
        <w:t xml:space="preserve"> </w:t>
      </w:r>
      <w:r>
        <w:rPr>
          <w:sz w:val="20"/>
        </w:rPr>
        <w:t>pada</w:t>
      </w:r>
      <w:r>
        <w:rPr>
          <w:spacing w:val="-5"/>
          <w:sz w:val="20"/>
        </w:rPr>
        <w:t xml:space="preserve"> </w:t>
      </w:r>
      <w:r>
        <w:rPr>
          <w:sz w:val="20"/>
        </w:rPr>
        <w:t>bayi</w:t>
      </w:r>
      <w:r>
        <w:rPr>
          <w:spacing w:val="-3"/>
          <w:sz w:val="20"/>
        </w:rPr>
        <w:t xml:space="preserve"> </w:t>
      </w:r>
      <w:r>
        <w:rPr>
          <w:sz w:val="20"/>
        </w:rPr>
        <w:t>adalah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spacing w:before="30"/>
        <w:rPr>
          <w:sz w:val="20"/>
        </w:rPr>
      </w:pPr>
      <w:r>
        <w:rPr>
          <w:sz w:val="20"/>
        </w:rPr>
        <w:t>Melakukan</w:t>
      </w:r>
      <w:r>
        <w:rPr>
          <w:spacing w:val="-1"/>
          <w:sz w:val="20"/>
        </w:rPr>
        <w:t xml:space="preserve"> </w:t>
      </w:r>
      <w:r>
        <w:rPr>
          <w:sz w:val="20"/>
        </w:rPr>
        <w:t>inisiasi</w:t>
      </w:r>
      <w:r>
        <w:rPr>
          <w:spacing w:val="-4"/>
          <w:sz w:val="20"/>
        </w:rPr>
        <w:t xml:space="preserve"> </w:t>
      </w:r>
      <w:r>
        <w:rPr>
          <w:sz w:val="20"/>
        </w:rPr>
        <w:t>menyusu</w:t>
      </w:r>
      <w:r>
        <w:rPr>
          <w:spacing w:val="-6"/>
          <w:sz w:val="20"/>
        </w:rPr>
        <w:t xml:space="preserve"> </w:t>
      </w:r>
      <w:r>
        <w:rPr>
          <w:sz w:val="20"/>
        </w:rPr>
        <w:t>dini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Memandikan</w:t>
      </w:r>
      <w:r>
        <w:rPr>
          <w:spacing w:val="-6"/>
          <w:sz w:val="20"/>
        </w:rPr>
        <w:t xml:space="preserve"> </w:t>
      </w:r>
      <w:r>
        <w:rPr>
          <w:sz w:val="20"/>
        </w:rPr>
        <w:t>bayi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Memberikan</w:t>
      </w:r>
      <w:r>
        <w:rPr>
          <w:spacing w:val="-7"/>
          <w:sz w:val="20"/>
        </w:rPr>
        <w:t xml:space="preserve"> </w:t>
      </w:r>
      <w:r>
        <w:rPr>
          <w:sz w:val="20"/>
        </w:rPr>
        <w:t>susu</w:t>
      </w:r>
      <w:r>
        <w:rPr>
          <w:spacing w:val="-6"/>
          <w:sz w:val="20"/>
        </w:rPr>
        <w:t xml:space="preserve"> </w:t>
      </w:r>
      <w:r>
        <w:rPr>
          <w:sz w:val="20"/>
        </w:rPr>
        <w:t>formula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spacing w:before="36"/>
        <w:rPr>
          <w:sz w:val="20"/>
        </w:rPr>
      </w:pPr>
      <w:r>
        <w:rPr>
          <w:sz w:val="20"/>
        </w:rPr>
        <w:t>bersantai</w:t>
      </w:r>
    </w:p>
    <w:p w:rsidR="009D6868" w:rsidRDefault="00000000">
      <w:pPr>
        <w:pStyle w:val="ListParagraph"/>
        <w:numPr>
          <w:ilvl w:val="0"/>
          <w:numId w:val="9"/>
        </w:numPr>
        <w:tabs>
          <w:tab w:val="left" w:pos="876"/>
        </w:tabs>
        <w:ind w:hanging="286"/>
        <w:rPr>
          <w:sz w:val="20"/>
        </w:rPr>
      </w:pPr>
      <w:r>
        <w:rPr>
          <w:sz w:val="20"/>
        </w:rPr>
        <w:t>Tanda</w:t>
      </w:r>
      <w:r>
        <w:rPr>
          <w:spacing w:val="-2"/>
          <w:sz w:val="20"/>
        </w:rPr>
        <w:t xml:space="preserve"> </w:t>
      </w:r>
      <w:r>
        <w:rPr>
          <w:sz w:val="20"/>
        </w:rPr>
        <w:t>dari berhasilnya</w:t>
      </w:r>
      <w:r>
        <w:rPr>
          <w:spacing w:val="-6"/>
          <w:sz w:val="20"/>
        </w:rPr>
        <w:t xml:space="preserve"> </w:t>
      </w:r>
      <w:r>
        <w:rPr>
          <w:sz w:val="20"/>
        </w:rPr>
        <w:t>proses</w:t>
      </w:r>
      <w:r>
        <w:rPr>
          <w:spacing w:val="-1"/>
          <w:sz w:val="20"/>
        </w:rPr>
        <w:t xml:space="preserve"> </w:t>
      </w:r>
      <w:r>
        <w:rPr>
          <w:sz w:val="20"/>
        </w:rPr>
        <w:t>menyusui</w:t>
      </w:r>
      <w:r>
        <w:rPr>
          <w:spacing w:val="-4"/>
          <w:sz w:val="20"/>
        </w:rPr>
        <w:t xml:space="preserve"> </w:t>
      </w:r>
      <w:r>
        <w:rPr>
          <w:sz w:val="20"/>
        </w:rPr>
        <w:t>yang</w:t>
      </w:r>
      <w:r>
        <w:rPr>
          <w:spacing w:val="-1"/>
          <w:sz w:val="20"/>
        </w:rPr>
        <w:t xml:space="preserve"> </w:t>
      </w:r>
      <w:r>
        <w:rPr>
          <w:sz w:val="20"/>
        </w:rPr>
        <w:t>baik</w:t>
      </w:r>
      <w:r>
        <w:rPr>
          <w:spacing w:val="-4"/>
          <w:sz w:val="20"/>
        </w:rPr>
        <w:t xml:space="preserve"> </w:t>
      </w:r>
      <w:r>
        <w:rPr>
          <w:sz w:val="20"/>
        </w:rPr>
        <w:t>yaitu?</w:t>
      </w:r>
    </w:p>
    <w:p w:rsidR="009D6868" w:rsidRDefault="009D6868">
      <w:pPr>
        <w:rPr>
          <w:sz w:val="20"/>
        </w:rPr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spacing w:before="103"/>
        <w:rPr>
          <w:sz w:val="20"/>
        </w:rPr>
      </w:pPr>
      <w:r>
        <w:rPr>
          <w:sz w:val="20"/>
        </w:rPr>
        <w:t>Meningkatnya</w:t>
      </w:r>
      <w:r>
        <w:rPr>
          <w:spacing w:val="-4"/>
          <w:sz w:val="20"/>
        </w:rPr>
        <w:t xml:space="preserve"> </w:t>
      </w:r>
      <w:r>
        <w:rPr>
          <w:sz w:val="20"/>
        </w:rPr>
        <w:t>status</w:t>
      </w:r>
      <w:r>
        <w:rPr>
          <w:spacing w:val="-3"/>
          <w:sz w:val="20"/>
        </w:rPr>
        <w:t xml:space="preserve"> </w:t>
      </w:r>
      <w:r>
        <w:rPr>
          <w:sz w:val="20"/>
        </w:rPr>
        <w:t>gizi</w:t>
      </w:r>
      <w:r>
        <w:rPr>
          <w:spacing w:val="-2"/>
          <w:sz w:val="20"/>
        </w:rPr>
        <w:t xml:space="preserve"> </w:t>
      </w:r>
      <w:r>
        <w:rPr>
          <w:sz w:val="20"/>
        </w:rPr>
        <w:t>ibu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Meningkatnya</w:t>
      </w:r>
      <w:r>
        <w:rPr>
          <w:spacing w:val="-5"/>
          <w:sz w:val="20"/>
        </w:rPr>
        <w:t xml:space="preserve"> </w:t>
      </w:r>
      <w:r>
        <w:rPr>
          <w:sz w:val="20"/>
        </w:rPr>
        <w:t>status</w:t>
      </w:r>
      <w:r>
        <w:rPr>
          <w:spacing w:val="-3"/>
          <w:sz w:val="20"/>
        </w:rPr>
        <w:t xml:space="preserve"> </w:t>
      </w:r>
      <w:r>
        <w:rPr>
          <w:sz w:val="20"/>
        </w:rPr>
        <w:t>gizi</w:t>
      </w:r>
      <w:r>
        <w:rPr>
          <w:spacing w:val="-3"/>
          <w:sz w:val="20"/>
        </w:rPr>
        <w:t xml:space="preserve"> </w:t>
      </w:r>
      <w:r>
        <w:rPr>
          <w:sz w:val="20"/>
        </w:rPr>
        <w:t>bayi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Meningkatnya</w:t>
      </w:r>
      <w:r>
        <w:rPr>
          <w:spacing w:val="-5"/>
          <w:sz w:val="20"/>
        </w:rPr>
        <w:t xml:space="preserve"> </w:t>
      </w:r>
      <w:r>
        <w:rPr>
          <w:sz w:val="20"/>
        </w:rPr>
        <w:t>status</w:t>
      </w:r>
      <w:r>
        <w:rPr>
          <w:spacing w:val="-4"/>
          <w:sz w:val="20"/>
        </w:rPr>
        <w:t xml:space="preserve"> </w:t>
      </w:r>
      <w:r>
        <w:rPr>
          <w:sz w:val="20"/>
        </w:rPr>
        <w:t>gizi</w:t>
      </w:r>
      <w:r>
        <w:rPr>
          <w:spacing w:val="-2"/>
          <w:sz w:val="20"/>
        </w:rPr>
        <w:t xml:space="preserve"> </w:t>
      </w:r>
      <w:r>
        <w:rPr>
          <w:sz w:val="20"/>
        </w:rPr>
        <w:t>ibu</w:t>
      </w:r>
      <w:r>
        <w:rPr>
          <w:spacing w:val="-5"/>
          <w:sz w:val="20"/>
        </w:rPr>
        <w:t xml:space="preserve"> </w:t>
      </w:r>
      <w:r>
        <w:rPr>
          <w:sz w:val="20"/>
        </w:rPr>
        <w:t>dan bayi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Tidak</w:t>
      </w:r>
      <w:r>
        <w:rPr>
          <w:spacing w:val="-5"/>
          <w:sz w:val="20"/>
        </w:rPr>
        <w:t xml:space="preserve"> </w:t>
      </w:r>
      <w:r>
        <w:rPr>
          <w:sz w:val="20"/>
        </w:rPr>
        <w:t>ada</w:t>
      </w:r>
      <w:r>
        <w:rPr>
          <w:spacing w:val="-5"/>
          <w:sz w:val="20"/>
        </w:rPr>
        <w:t xml:space="preserve"> </w:t>
      </w:r>
      <w:r>
        <w:rPr>
          <w:sz w:val="20"/>
        </w:rPr>
        <w:t>yang</w:t>
      </w:r>
      <w:r>
        <w:rPr>
          <w:spacing w:val="-5"/>
          <w:sz w:val="20"/>
        </w:rPr>
        <w:t xml:space="preserve"> </w:t>
      </w:r>
      <w:r>
        <w:rPr>
          <w:sz w:val="20"/>
        </w:rPr>
        <w:t>meningkat</w:t>
      </w:r>
    </w:p>
    <w:p w:rsidR="009D6868" w:rsidRDefault="00000000">
      <w:pPr>
        <w:pStyle w:val="ListParagraph"/>
        <w:numPr>
          <w:ilvl w:val="0"/>
          <w:numId w:val="9"/>
        </w:numPr>
        <w:tabs>
          <w:tab w:val="left" w:pos="876"/>
        </w:tabs>
        <w:ind w:hanging="286"/>
        <w:rPr>
          <w:sz w:val="20"/>
        </w:rPr>
      </w:pPr>
      <w:r>
        <w:rPr>
          <w:sz w:val="20"/>
        </w:rPr>
        <w:t>Apakah</w:t>
      </w:r>
      <w:r>
        <w:rPr>
          <w:spacing w:val="-5"/>
          <w:sz w:val="20"/>
        </w:rPr>
        <w:t xml:space="preserve"> </w:t>
      </w:r>
      <w:r>
        <w:rPr>
          <w:sz w:val="20"/>
        </w:rPr>
        <w:t>yang</w:t>
      </w:r>
      <w:r>
        <w:rPr>
          <w:spacing w:val="-5"/>
          <w:sz w:val="20"/>
        </w:rPr>
        <w:t xml:space="preserve"> </w:t>
      </w:r>
      <w:r>
        <w:rPr>
          <w:sz w:val="20"/>
        </w:rPr>
        <w:t>terjadi</w:t>
      </w:r>
      <w:r>
        <w:rPr>
          <w:spacing w:val="-4"/>
          <w:sz w:val="20"/>
        </w:rPr>
        <w:t xml:space="preserve"> </w:t>
      </w:r>
      <w:r>
        <w:rPr>
          <w:sz w:val="20"/>
        </w:rPr>
        <w:t>jika</w:t>
      </w:r>
      <w:r>
        <w:rPr>
          <w:spacing w:val="-5"/>
          <w:sz w:val="20"/>
        </w:rPr>
        <w:t xml:space="preserve"> </w:t>
      </w:r>
      <w:r>
        <w:rPr>
          <w:sz w:val="20"/>
        </w:rPr>
        <w:t>bayi</w:t>
      </w:r>
      <w:r>
        <w:rPr>
          <w:spacing w:val="1"/>
          <w:sz w:val="20"/>
        </w:rPr>
        <w:t xml:space="preserve"> </w:t>
      </w:r>
      <w:r>
        <w:rPr>
          <w:sz w:val="20"/>
        </w:rPr>
        <w:t>diberikan</w:t>
      </w:r>
      <w:r>
        <w:rPr>
          <w:spacing w:val="-5"/>
          <w:sz w:val="20"/>
        </w:rPr>
        <w:t xml:space="preserve"> </w:t>
      </w:r>
      <w:r>
        <w:rPr>
          <w:sz w:val="20"/>
        </w:rPr>
        <w:t>makanan pendamping</w:t>
      </w:r>
      <w:r>
        <w:rPr>
          <w:spacing w:val="-5"/>
          <w:sz w:val="20"/>
        </w:rPr>
        <w:t xml:space="preserve"> </w:t>
      </w:r>
      <w:r>
        <w:rPr>
          <w:sz w:val="20"/>
        </w:rPr>
        <w:t>ASI</w:t>
      </w:r>
      <w:r>
        <w:rPr>
          <w:spacing w:val="-5"/>
          <w:sz w:val="20"/>
        </w:rPr>
        <w:t xml:space="preserve"> </w:t>
      </w:r>
      <w:r>
        <w:rPr>
          <w:sz w:val="20"/>
        </w:rPr>
        <w:t>terlalu</w:t>
      </w:r>
      <w:r>
        <w:rPr>
          <w:spacing w:val="-4"/>
          <w:sz w:val="20"/>
        </w:rPr>
        <w:t xml:space="preserve"> </w:t>
      </w:r>
      <w:r>
        <w:rPr>
          <w:sz w:val="20"/>
        </w:rPr>
        <w:t>cepat: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Tidak</w:t>
      </w:r>
      <w:r>
        <w:rPr>
          <w:spacing w:val="-4"/>
          <w:sz w:val="20"/>
        </w:rPr>
        <w:t xml:space="preserve"> </w:t>
      </w:r>
      <w:r>
        <w:rPr>
          <w:sz w:val="20"/>
        </w:rPr>
        <w:t>terjadi</w:t>
      </w:r>
      <w:r>
        <w:rPr>
          <w:spacing w:val="-3"/>
          <w:sz w:val="20"/>
        </w:rPr>
        <w:t xml:space="preserve"> </w:t>
      </w:r>
      <w:r>
        <w:rPr>
          <w:sz w:val="20"/>
        </w:rPr>
        <w:t>apa-apa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Terjadi</w:t>
      </w:r>
      <w:r>
        <w:rPr>
          <w:spacing w:val="-3"/>
          <w:sz w:val="20"/>
        </w:rPr>
        <w:t xml:space="preserve"> </w:t>
      </w:r>
      <w:r>
        <w:rPr>
          <w:sz w:val="20"/>
        </w:rPr>
        <w:t>gangguan</w:t>
      </w:r>
      <w:r>
        <w:rPr>
          <w:spacing w:val="-3"/>
          <w:sz w:val="20"/>
        </w:rPr>
        <w:t xml:space="preserve"> </w:t>
      </w:r>
      <w:r>
        <w:rPr>
          <w:sz w:val="20"/>
        </w:rPr>
        <w:t>pencernaan</w:t>
      </w:r>
      <w:r>
        <w:rPr>
          <w:spacing w:val="-8"/>
          <w:sz w:val="20"/>
        </w:rPr>
        <w:t xml:space="preserve"> </w:t>
      </w:r>
      <w:r>
        <w:rPr>
          <w:sz w:val="20"/>
        </w:rPr>
        <w:t>pada</w:t>
      </w:r>
      <w:r>
        <w:rPr>
          <w:spacing w:val="-7"/>
          <w:sz w:val="20"/>
        </w:rPr>
        <w:t xml:space="preserve"> </w:t>
      </w:r>
      <w:r>
        <w:rPr>
          <w:sz w:val="20"/>
        </w:rPr>
        <w:t>bayi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spacing w:before="30"/>
        <w:rPr>
          <w:sz w:val="20"/>
        </w:rPr>
      </w:pPr>
      <w:r>
        <w:rPr>
          <w:sz w:val="20"/>
        </w:rPr>
        <w:t>Bayi</w:t>
      </w:r>
      <w:r>
        <w:rPr>
          <w:spacing w:val="-4"/>
          <w:sz w:val="20"/>
        </w:rPr>
        <w:t xml:space="preserve"> </w:t>
      </w:r>
      <w:r>
        <w:rPr>
          <w:sz w:val="20"/>
        </w:rPr>
        <w:t>menjadi</w:t>
      </w:r>
      <w:r>
        <w:rPr>
          <w:spacing w:val="-3"/>
          <w:sz w:val="20"/>
        </w:rPr>
        <w:t xml:space="preserve"> </w:t>
      </w:r>
      <w:r>
        <w:rPr>
          <w:sz w:val="20"/>
        </w:rPr>
        <w:t>semakin</w:t>
      </w:r>
      <w:r>
        <w:rPr>
          <w:spacing w:val="-6"/>
          <w:sz w:val="20"/>
        </w:rPr>
        <w:t xml:space="preserve"> </w:t>
      </w:r>
      <w:r>
        <w:rPr>
          <w:sz w:val="20"/>
        </w:rPr>
        <w:t>sehat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Bayi</w:t>
      </w:r>
      <w:r>
        <w:rPr>
          <w:spacing w:val="-4"/>
          <w:sz w:val="20"/>
        </w:rPr>
        <w:t xml:space="preserve"> </w:t>
      </w:r>
      <w:r>
        <w:rPr>
          <w:sz w:val="20"/>
        </w:rPr>
        <w:t>mejadi</w:t>
      </w:r>
      <w:r>
        <w:rPr>
          <w:spacing w:val="-3"/>
          <w:sz w:val="20"/>
        </w:rPr>
        <w:t xml:space="preserve"> </w:t>
      </w:r>
      <w:r>
        <w:rPr>
          <w:sz w:val="20"/>
        </w:rPr>
        <w:t>semakin</w:t>
      </w:r>
      <w:r>
        <w:rPr>
          <w:spacing w:val="-5"/>
          <w:sz w:val="20"/>
        </w:rPr>
        <w:t xml:space="preserve"> </w:t>
      </w:r>
      <w:r>
        <w:rPr>
          <w:sz w:val="20"/>
        </w:rPr>
        <w:t>sakit</w:t>
      </w:r>
    </w:p>
    <w:p w:rsidR="009D6868" w:rsidRDefault="00000000">
      <w:pPr>
        <w:pStyle w:val="ListParagraph"/>
        <w:numPr>
          <w:ilvl w:val="0"/>
          <w:numId w:val="9"/>
        </w:numPr>
        <w:tabs>
          <w:tab w:val="left" w:pos="876"/>
        </w:tabs>
        <w:spacing w:before="36"/>
        <w:ind w:hanging="286"/>
        <w:rPr>
          <w:sz w:val="20"/>
        </w:rPr>
      </w:pPr>
      <w:r>
        <w:rPr>
          <w:sz w:val="20"/>
        </w:rPr>
        <w:t>Menurut</w:t>
      </w:r>
      <w:r>
        <w:rPr>
          <w:spacing w:val="-5"/>
          <w:sz w:val="20"/>
        </w:rPr>
        <w:t xml:space="preserve"> </w:t>
      </w:r>
      <w:r>
        <w:rPr>
          <w:sz w:val="20"/>
        </w:rPr>
        <w:t>anda</w:t>
      </w:r>
      <w:r>
        <w:rPr>
          <w:spacing w:val="-5"/>
          <w:sz w:val="20"/>
        </w:rPr>
        <w:t xml:space="preserve"> </w:t>
      </w:r>
      <w:r>
        <w:rPr>
          <w:sz w:val="20"/>
        </w:rPr>
        <w:t>berapa</w:t>
      </w:r>
      <w:r>
        <w:rPr>
          <w:spacing w:val="-6"/>
          <w:sz w:val="20"/>
        </w:rPr>
        <w:t xml:space="preserve"> </w:t>
      </w:r>
      <w:r>
        <w:rPr>
          <w:sz w:val="20"/>
        </w:rPr>
        <w:t>pertambahan berat</w:t>
      </w:r>
      <w:r>
        <w:rPr>
          <w:spacing w:val="-6"/>
          <w:sz w:val="20"/>
        </w:rPr>
        <w:t xml:space="preserve"> </w:t>
      </w:r>
      <w:r>
        <w:rPr>
          <w:sz w:val="20"/>
        </w:rPr>
        <w:t>badan</w:t>
      </w:r>
      <w:r>
        <w:rPr>
          <w:spacing w:val="-5"/>
          <w:sz w:val="20"/>
        </w:rPr>
        <w:t xml:space="preserve"> </w:t>
      </w:r>
      <w:r>
        <w:rPr>
          <w:sz w:val="20"/>
        </w:rPr>
        <w:t>ibu</w:t>
      </w:r>
      <w:r>
        <w:rPr>
          <w:spacing w:val="-1"/>
          <w:sz w:val="20"/>
        </w:rPr>
        <w:t xml:space="preserve"> </w:t>
      </w:r>
      <w:r>
        <w:rPr>
          <w:sz w:val="20"/>
        </w:rPr>
        <w:t>hamil</w:t>
      </w:r>
      <w:r>
        <w:rPr>
          <w:spacing w:val="-3"/>
          <w:sz w:val="20"/>
        </w:rPr>
        <w:t xml:space="preserve"> </w:t>
      </w:r>
      <w:r>
        <w:rPr>
          <w:sz w:val="20"/>
        </w:rPr>
        <w:t>yang</w:t>
      </w:r>
      <w:r>
        <w:rPr>
          <w:spacing w:val="-6"/>
          <w:sz w:val="20"/>
        </w:rPr>
        <w:t xml:space="preserve"> </w:t>
      </w:r>
      <w:r>
        <w:rPr>
          <w:sz w:val="20"/>
        </w:rPr>
        <w:t>normal?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5-16</w:t>
      </w:r>
      <w:r>
        <w:rPr>
          <w:spacing w:val="-5"/>
          <w:sz w:val="20"/>
        </w:rPr>
        <w:t xml:space="preserve"> </w:t>
      </w:r>
      <w:r>
        <w:rPr>
          <w:sz w:val="20"/>
        </w:rPr>
        <w:t>kg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15</w:t>
      </w:r>
      <w:r>
        <w:rPr>
          <w:spacing w:val="-6"/>
          <w:sz w:val="20"/>
        </w:rPr>
        <w:t xml:space="preserve"> </w:t>
      </w:r>
      <w:r>
        <w:rPr>
          <w:sz w:val="20"/>
        </w:rPr>
        <w:t>kg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20</w:t>
      </w:r>
      <w:r>
        <w:rPr>
          <w:spacing w:val="-6"/>
          <w:sz w:val="20"/>
        </w:rPr>
        <w:t xml:space="preserve"> </w:t>
      </w:r>
      <w:r>
        <w:rPr>
          <w:sz w:val="20"/>
        </w:rPr>
        <w:t>kg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25kg</w:t>
      </w:r>
    </w:p>
    <w:p w:rsidR="009D6868" w:rsidRDefault="00000000">
      <w:pPr>
        <w:pStyle w:val="ListParagraph"/>
        <w:numPr>
          <w:ilvl w:val="0"/>
          <w:numId w:val="9"/>
        </w:numPr>
        <w:tabs>
          <w:tab w:val="left" w:pos="876"/>
        </w:tabs>
        <w:ind w:hanging="286"/>
        <w:rPr>
          <w:sz w:val="20"/>
        </w:rPr>
      </w:pPr>
      <w:r>
        <w:rPr>
          <w:sz w:val="20"/>
        </w:rPr>
        <w:t>Apa</w:t>
      </w:r>
      <w:r>
        <w:rPr>
          <w:spacing w:val="-5"/>
          <w:sz w:val="20"/>
        </w:rPr>
        <w:t xml:space="preserve"> </w:t>
      </w:r>
      <w:r>
        <w:rPr>
          <w:sz w:val="20"/>
        </w:rPr>
        <w:t>dampak</w:t>
      </w:r>
      <w:r>
        <w:rPr>
          <w:spacing w:val="-3"/>
          <w:sz w:val="20"/>
        </w:rPr>
        <w:t xml:space="preserve"> </w:t>
      </w:r>
      <w:r>
        <w:rPr>
          <w:sz w:val="20"/>
        </w:rPr>
        <w:t>kekurangan</w:t>
      </w:r>
      <w:r>
        <w:rPr>
          <w:spacing w:val="-4"/>
          <w:sz w:val="20"/>
        </w:rPr>
        <w:t xml:space="preserve"> </w:t>
      </w:r>
      <w:r>
        <w:rPr>
          <w:sz w:val="20"/>
        </w:rPr>
        <w:t>gizi</w:t>
      </w:r>
      <w:r>
        <w:rPr>
          <w:spacing w:val="-2"/>
          <w:sz w:val="20"/>
        </w:rPr>
        <w:t xml:space="preserve"> </w:t>
      </w:r>
      <w:r>
        <w:rPr>
          <w:sz w:val="20"/>
        </w:rPr>
        <w:t>pada</w:t>
      </w:r>
      <w:r>
        <w:rPr>
          <w:spacing w:val="-4"/>
          <w:sz w:val="20"/>
        </w:rPr>
        <w:t xml:space="preserve"> </w:t>
      </w:r>
      <w:r>
        <w:rPr>
          <w:sz w:val="20"/>
        </w:rPr>
        <w:t>1000</w:t>
      </w:r>
      <w:r>
        <w:rPr>
          <w:spacing w:val="-4"/>
          <w:sz w:val="20"/>
        </w:rPr>
        <w:t xml:space="preserve"> </w:t>
      </w:r>
      <w:r>
        <w:rPr>
          <w:sz w:val="20"/>
        </w:rPr>
        <w:t>Hari</w:t>
      </w:r>
      <w:r>
        <w:rPr>
          <w:spacing w:val="-2"/>
          <w:sz w:val="20"/>
        </w:rPr>
        <w:t xml:space="preserve"> </w:t>
      </w:r>
      <w:r>
        <w:rPr>
          <w:sz w:val="20"/>
        </w:rPr>
        <w:t>Pertama</w:t>
      </w:r>
      <w:r>
        <w:rPr>
          <w:spacing w:val="-4"/>
          <w:sz w:val="20"/>
        </w:rPr>
        <w:t xml:space="preserve"> </w:t>
      </w:r>
      <w:r>
        <w:rPr>
          <w:sz w:val="20"/>
        </w:rPr>
        <w:t>Kehidupan?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Bayi</w:t>
      </w:r>
      <w:r>
        <w:rPr>
          <w:spacing w:val="-4"/>
          <w:sz w:val="20"/>
        </w:rPr>
        <w:t xml:space="preserve"> </w:t>
      </w:r>
      <w:r>
        <w:rPr>
          <w:sz w:val="20"/>
        </w:rPr>
        <w:t>lahir</w:t>
      </w:r>
      <w:r>
        <w:rPr>
          <w:spacing w:val="-4"/>
          <w:sz w:val="20"/>
        </w:rPr>
        <w:t xml:space="preserve"> </w:t>
      </w:r>
      <w:r>
        <w:rPr>
          <w:sz w:val="20"/>
        </w:rPr>
        <w:t>sehat</w:t>
      </w:r>
      <w:r>
        <w:rPr>
          <w:spacing w:val="1"/>
          <w:sz w:val="20"/>
        </w:rPr>
        <w:t xml:space="preserve"> </w:t>
      </w:r>
      <w:r>
        <w:rPr>
          <w:sz w:val="20"/>
        </w:rPr>
        <w:t>dengan</w:t>
      </w:r>
      <w:r>
        <w:rPr>
          <w:spacing w:val="-5"/>
          <w:sz w:val="20"/>
        </w:rPr>
        <w:t xml:space="preserve"> </w:t>
      </w:r>
      <w:r>
        <w:rPr>
          <w:sz w:val="20"/>
        </w:rPr>
        <w:t>berat badan</w:t>
      </w:r>
      <w:r>
        <w:rPr>
          <w:spacing w:val="-5"/>
          <w:sz w:val="20"/>
        </w:rPr>
        <w:t xml:space="preserve"> </w:t>
      </w:r>
      <w:r>
        <w:rPr>
          <w:sz w:val="20"/>
        </w:rPr>
        <w:t>normal</w:t>
      </w:r>
      <w:r>
        <w:rPr>
          <w:spacing w:val="-4"/>
          <w:sz w:val="20"/>
        </w:rPr>
        <w:t xml:space="preserve"> </w:t>
      </w:r>
      <w:r>
        <w:rPr>
          <w:sz w:val="20"/>
        </w:rPr>
        <w:t>58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rPr>
          <w:sz w:val="20"/>
        </w:rPr>
      </w:pPr>
      <w:r>
        <w:rPr>
          <w:sz w:val="20"/>
        </w:rPr>
        <w:t>Bayi</w:t>
      </w:r>
      <w:r>
        <w:rPr>
          <w:spacing w:val="-4"/>
          <w:sz w:val="20"/>
        </w:rPr>
        <w:t xml:space="preserve"> </w:t>
      </w:r>
      <w:r>
        <w:rPr>
          <w:sz w:val="20"/>
        </w:rPr>
        <w:t>lahir</w:t>
      </w:r>
      <w:r>
        <w:rPr>
          <w:spacing w:val="-5"/>
          <w:sz w:val="20"/>
        </w:rPr>
        <w:t xml:space="preserve"> </w:t>
      </w:r>
      <w:r>
        <w:rPr>
          <w:sz w:val="20"/>
        </w:rPr>
        <w:t>dengan</w:t>
      </w:r>
      <w:r>
        <w:rPr>
          <w:spacing w:val="-5"/>
          <w:sz w:val="20"/>
        </w:rPr>
        <w:t xml:space="preserve"> </w:t>
      </w:r>
      <w:r>
        <w:rPr>
          <w:sz w:val="20"/>
        </w:rPr>
        <w:t>berat badan</w:t>
      </w:r>
      <w:r>
        <w:rPr>
          <w:spacing w:val="-6"/>
          <w:sz w:val="20"/>
        </w:rPr>
        <w:t xml:space="preserve"> </w:t>
      </w:r>
      <w:r>
        <w:rPr>
          <w:sz w:val="20"/>
        </w:rPr>
        <w:t>rendah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spacing w:before="30"/>
        <w:rPr>
          <w:sz w:val="20"/>
        </w:rPr>
      </w:pPr>
      <w:r>
        <w:rPr>
          <w:sz w:val="20"/>
        </w:rPr>
        <w:t>Kesehatan</w:t>
      </w:r>
      <w:r>
        <w:rPr>
          <w:spacing w:val="-6"/>
          <w:sz w:val="20"/>
        </w:rPr>
        <w:t xml:space="preserve"> </w:t>
      </w:r>
      <w:r>
        <w:rPr>
          <w:sz w:val="20"/>
        </w:rPr>
        <w:t>ibu</w:t>
      </w:r>
      <w:r>
        <w:rPr>
          <w:spacing w:val="-6"/>
          <w:sz w:val="20"/>
        </w:rPr>
        <w:t xml:space="preserve"> </w:t>
      </w:r>
      <w:r>
        <w:rPr>
          <w:sz w:val="20"/>
        </w:rPr>
        <w:t>tetap</w:t>
      </w:r>
      <w:r>
        <w:rPr>
          <w:spacing w:val="-6"/>
          <w:sz w:val="20"/>
        </w:rPr>
        <w:t xml:space="preserve"> </w:t>
      </w:r>
      <w:r>
        <w:rPr>
          <w:sz w:val="20"/>
        </w:rPr>
        <w:t>baik,</w:t>
      </w:r>
      <w:r>
        <w:rPr>
          <w:spacing w:val="-1"/>
          <w:sz w:val="20"/>
        </w:rPr>
        <w:t xml:space="preserve"> </w:t>
      </w:r>
      <w:r>
        <w:rPr>
          <w:sz w:val="20"/>
        </w:rPr>
        <w:t>kesehatan</w:t>
      </w:r>
      <w:r>
        <w:rPr>
          <w:spacing w:val="-1"/>
          <w:sz w:val="20"/>
        </w:rPr>
        <w:t xml:space="preserve"> </w:t>
      </w:r>
      <w:r>
        <w:rPr>
          <w:sz w:val="20"/>
        </w:rPr>
        <w:t>bayi</w:t>
      </w:r>
      <w:r>
        <w:rPr>
          <w:spacing w:val="-4"/>
          <w:sz w:val="20"/>
        </w:rPr>
        <w:t xml:space="preserve"> </w:t>
      </w:r>
      <w:r>
        <w:rPr>
          <w:sz w:val="20"/>
        </w:rPr>
        <w:t>terganggu</w:t>
      </w:r>
    </w:p>
    <w:p w:rsidR="009D6868" w:rsidRDefault="00000000">
      <w:pPr>
        <w:pStyle w:val="ListParagraph"/>
        <w:numPr>
          <w:ilvl w:val="1"/>
          <w:numId w:val="9"/>
        </w:numPr>
        <w:tabs>
          <w:tab w:val="left" w:pos="1156"/>
        </w:tabs>
        <w:spacing w:line="276" w:lineRule="auto"/>
        <w:ind w:left="590" w:right="4335" w:firstLine="285"/>
        <w:rPr>
          <w:sz w:val="20"/>
        </w:rPr>
      </w:pPr>
      <w:r>
        <w:rPr>
          <w:sz w:val="20"/>
        </w:rPr>
        <w:t>Kesehatan ibu terganggu, kesehatan bayi tetap baik</w:t>
      </w:r>
      <w:r>
        <w:rPr>
          <w:spacing w:val="-53"/>
          <w:sz w:val="20"/>
        </w:rPr>
        <w:t xml:space="preserve"> </w:t>
      </w:r>
      <w:r>
        <w:rPr>
          <w:sz w:val="20"/>
        </w:rPr>
        <w:t>18.Asupan</w:t>
      </w:r>
      <w:r>
        <w:rPr>
          <w:spacing w:val="-5"/>
          <w:sz w:val="20"/>
        </w:rPr>
        <w:t xml:space="preserve"> </w:t>
      </w:r>
      <w:r>
        <w:rPr>
          <w:sz w:val="20"/>
        </w:rPr>
        <w:t>gizi</w:t>
      </w:r>
      <w:r>
        <w:rPr>
          <w:spacing w:val="-2"/>
          <w:sz w:val="20"/>
        </w:rPr>
        <w:t xml:space="preserve"> </w:t>
      </w:r>
      <w:r>
        <w:rPr>
          <w:sz w:val="20"/>
        </w:rPr>
        <w:t>yang</w:t>
      </w:r>
      <w:r>
        <w:rPr>
          <w:spacing w:val="-4"/>
          <w:sz w:val="20"/>
        </w:rPr>
        <w:t xml:space="preserve"> </w:t>
      </w:r>
      <w:r>
        <w:rPr>
          <w:sz w:val="20"/>
        </w:rPr>
        <w:t>kurang</w:t>
      </w:r>
      <w:r>
        <w:rPr>
          <w:spacing w:val="-4"/>
          <w:sz w:val="20"/>
        </w:rPr>
        <w:t xml:space="preserve"> </w:t>
      </w:r>
      <w:r>
        <w:rPr>
          <w:sz w:val="20"/>
        </w:rPr>
        <w:t>tepat</w:t>
      </w:r>
      <w:r>
        <w:rPr>
          <w:spacing w:val="1"/>
          <w:sz w:val="20"/>
        </w:rPr>
        <w:t xml:space="preserve"> </w:t>
      </w:r>
      <w:r>
        <w:rPr>
          <w:sz w:val="20"/>
        </w:rPr>
        <w:t>akan</w:t>
      </w:r>
      <w:r>
        <w:rPr>
          <w:spacing w:val="-4"/>
          <w:sz w:val="20"/>
        </w:rPr>
        <w:t xml:space="preserve"> </w:t>
      </w:r>
      <w:r>
        <w:rPr>
          <w:sz w:val="20"/>
        </w:rPr>
        <w:t>berdampak</w:t>
      </w:r>
      <w:r>
        <w:rPr>
          <w:spacing w:val="2"/>
          <w:sz w:val="20"/>
        </w:rPr>
        <w:t xml:space="preserve"> </w:t>
      </w:r>
      <w:r>
        <w:rPr>
          <w:sz w:val="20"/>
        </w:rPr>
        <w:t>pada?</w:t>
      </w:r>
    </w:p>
    <w:p w:rsidR="009D6868" w:rsidRDefault="00000000">
      <w:pPr>
        <w:pStyle w:val="ListParagraph"/>
        <w:numPr>
          <w:ilvl w:val="0"/>
          <w:numId w:val="8"/>
        </w:numPr>
        <w:tabs>
          <w:tab w:val="left" w:pos="1156"/>
        </w:tabs>
        <w:spacing w:before="1"/>
        <w:rPr>
          <w:sz w:val="20"/>
        </w:rPr>
      </w:pPr>
      <w:r>
        <w:rPr>
          <w:sz w:val="20"/>
        </w:rPr>
        <w:t>Kelangsungan</w:t>
      </w:r>
      <w:r>
        <w:rPr>
          <w:spacing w:val="-6"/>
          <w:sz w:val="20"/>
        </w:rPr>
        <w:t xml:space="preserve"> </w:t>
      </w:r>
      <w:r>
        <w:rPr>
          <w:sz w:val="20"/>
        </w:rPr>
        <w:t>hidup</w:t>
      </w:r>
      <w:r>
        <w:rPr>
          <w:spacing w:val="-5"/>
          <w:sz w:val="20"/>
        </w:rPr>
        <w:t xml:space="preserve"> </w:t>
      </w:r>
      <w:r>
        <w:rPr>
          <w:sz w:val="20"/>
        </w:rPr>
        <w:t>dan</w:t>
      </w:r>
      <w:r>
        <w:rPr>
          <w:spacing w:val="-5"/>
          <w:sz w:val="20"/>
        </w:rPr>
        <w:t xml:space="preserve"> </w:t>
      </w:r>
      <w:r>
        <w:rPr>
          <w:sz w:val="20"/>
        </w:rPr>
        <w:t>tumbuh</w:t>
      </w:r>
      <w:r>
        <w:rPr>
          <w:spacing w:val="-5"/>
          <w:sz w:val="20"/>
        </w:rPr>
        <w:t xml:space="preserve"> </w:t>
      </w:r>
      <w:r>
        <w:rPr>
          <w:sz w:val="20"/>
        </w:rPr>
        <w:t>kembang</w:t>
      </w:r>
      <w:r>
        <w:rPr>
          <w:spacing w:val="-5"/>
          <w:sz w:val="20"/>
        </w:rPr>
        <w:t xml:space="preserve"> </w:t>
      </w:r>
      <w:r>
        <w:rPr>
          <w:sz w:val="20"/>
        </w:rPr>
        <w:t>awal</w:t>
      </w:r>
    </w:p>
    <w:p w:rsidR="009D6868" w:rsidRDefault="00000000">
      <w:pPr>
        <w:pStyle w:val="ListParagraph"/>
        <w:numPr>
          <w:ilvl w:val="0"/>
          <w:numId w:val="8"/>
        </w:numPr>
        <w:tabs>
          <w:tab w:val="left" w:pos="1156"/>
        </w:tabs>
        <w:spacing w:before="36"/>
        <w:rPr>
          <w:sz w:val="20"/>
        </w:rPr>
      </w:pPr>
      <w:r>
        <w:rPr>
          <w:sz w:val="20"/>
        </w:rPr>
        <w:t>Rentan</w:t>
      </w:r>
      <w:r>
        <w:rPr>
          <w:spacing w:val="-5"/>
          <w:sz w:val="20"/>
        </w:rPr>
        <w:t xml:space="preserve"> </w:t>
      </w:r>
      <w:r>
        <w:rPr>
          <w:sz w:val="20"/>
        </w:rPr>
        <w:t>terhadap</w:t>
      </w:r>
      <w:r>
        <w:rPr>
          <w:spacing w:val="-5"/>
          <w:sz w:val="20"/>
        </w:rPr>
        <w:t xml:space="preserve"> </w:t>
      </w:r>
      <w:r>
        <w:rPr>
          <w:sz w:val="20"/>
        </w:rPr>
        <w:t>penyakit</w:t>
      </w:r>
      <w:r>
        <w:rPr>
          <w:spacing w:val="-5"/>
          <w:sz w:val="20"/>
        </w:rPr>
        <w:t xml:space="preserve"> </w:t>
      </w:r>
      <w:r>
        <w:rPr>
          <w:sz w:val="20"/>
        </w:rPr>
        <w:t>infeksi</w:t>
      </w:r>
    </w:p>
    <w:p w:rsidR="009D6868" w:rsidRDefault="00000000">
      <w:pPr>
        <w:pStyle w:val="ListParagraph"/>
        <w:numPr>
          <w:ilvl w:val="0"/>
          <w:numId w:val="8"/>
        </w:numPr>
        <w:tabs>
          <w:tab w:val="left" w:pos="1156"/>
        </w:tabs>
        <w:rPr>
          <w:sz w:val="20"/>
        </w:rPr>
      </w:pPr>
      <w:r>
        <w:rPr>
          <w:sz w:val="20"/>
        </w:rPr>
        <w:t>Kemungkinan</w:t>
      </w:r>
      <w:r>
        <w:rPr>
          <w:spacing w:val="-8"/>
          <w:sz w:val="20"/>
        </w:rPr>
        <w:t xml:space="preserve"> </w:t>
      </w:r>
      <w:r>
        <w:rPr>
          <w:sz w:val="20"/>
        </w:rPr>
        <w:t>menderita</w:t>
      </w:r>
      <w:r>
        <w:rPr>
          <w:spacing w:val="-7"/>
          <w:sz w:val="20"/>
        </w:rPr>
        <w:t xml:space="preserve"> </w:t>
      </w:r>
      <w:r>
        <w:rPr>
          <w:sz w:val="20"/>
        </w:rPr>
        <w:t>penyakit</w:t>
      </w:r>
      <w:r>
        <w:rPr>
          <w:spacing w:val="-8"/>
          <w:sz w:val="20"/>
        </w:rPr>
        <w:t xml:space="preserve"> </w:t>
      </w:r>
      <w:r>
        <w:rPr>
          <w:sz w:val="20"/>
        </w:rPr>
        <w:t>degeneratif</w:t>
      </w:r>
    </w:p>
    <w:p w:rsidR="009D6868" w:rsidRDefault="00000000">
      <w:pPr>
        <w:pStyle w:val="ListParagraph"/>
        <w:numPr>
          <w:ilvl w:val="0"/>
          <w:numId w:val="8"/>
        </w:numPr>
        <w:tabs>
          <w:tab w:val="left" w:pos="1156"/>
        </w:tabs>
        <w:rPr>
          <w:sz w:val="20"/>
        </w:rPr>
      </w:pPr>
      <w:r>
        <w:rPr>
          <w:sz w:val="20"/>
        </w:rPr>
        <w:t>Semua</w:t>
      </w:r>
      <w:r>
        <w:rPr>
          <w:spacing w:val="-6"/>
          <w:sz w:val="20"/>
        </w:rPr>
        <w:t xml:space="preserve"> </w:t>
      </w:r>
      <w:r>
        <w:rPr>
          <w:sz w:val="20"/>
        </w:rPr>
        <w:t>benar</w:t>
      </w:r>
    </w:p>
    <w:p w:rsidR="009D6868" w:rsidRDefault="00000000">
      <w:pPr>
        <w:pStyle w:val="ListParagraph"/>
        <w:numPr>
          <w:ilvl w:val="0"/>
          <w:numId w:val="7"/>
        </w:numPr>
        <w:tabs>
          <w:tab w:val="left" w:pos="876"/>
        </w:tabs>
        <w:ind w:hanging="286"/>
        <w:rPr>
          <w:sz w:val="20"/>
        </w:rPr>
      </w:pPr>
      <w:r>
        <w:rPr>
          <w:sz w:val="20"/>
        </w:rPr>
        <w:t>Bagaimanakah</w:t>
      </w:r>
      <w:r>
        <w:rPr>
          <w:spacing w:val="-7"/>
          <w:sz w:val="20"/>
        </w:rPr>
        <w:t xml:space="preserve"> </w:t>
      </w:r>
      <w:r>
        <w:rPr>
          <w:sz w:val="20"/>
        </w:rPr>
        <w:t>kebutuhan</w:t>
      </w:r>
      <w:r>
        <w:rPr>
          <w:spacing w:val="-6"/>
          <w:sz w:val="20"/>
        </w:rPr>
        <w:t xml:space="preserve"> </w:t>
      </w:r>
      <w:r>
        <w:rPr>
          <w:sz w:val="20"/>
        </w:rPr>
        <w:t>gizi</w:t>
      </w:r>
      <w:r>
        <w:rPr>
          <w:spacing w:val="-4"/>
          <w:sz w:val="20"/>
        </w:rPr>
        <w:t xml:space="preserve"> </w:t>
      </w:r>
      <w:r>
        <w:rPr>
          <w:sz w:val="20"/>
        </w:rPr>
        <w:t>ibu</w:t>
      </w:r>
      <w:r>
        <w:rPr>
          <w:spacing w:val="-2"/>
          <w:sz w:val="20"/>
        </w:rPr>
        <w:t xml:space="preserve"> </w:t>
      </w:r>
      <w:r>
        <w:rPr>
          <w:sz w:val="20"/>
        </w:rPr>
        <w:t>hamil?</w:t>
      </w:r>
    </w:p>
    <w:p w:rsidR="009D6868" w:rsidRDefault="00000000">
      <w:pPr>
        <w:pStyle w:val="ListParagraph"/>
        <w:numPr>
          <w:ilvl w:val="1"/>
          <w:numId w:val="7"/>
        </w:numPr>
        <w:tabs>
          <w:tab w:val="left" w:pos="1156"/>
        </w:tabs>
        <w:rPr>
          <w:sz w:val="20"/>
        </w:rPr>
      </w:pPr>
      <w:r>
        <w:rPr>
          <w:sz w:val="20"/>
        </w:rPr>
        <w:t>Lebih</w:t>
      </w:r>
      <w:r>
        <w:rPr>
          <w:spacing w:val="-6"/>
          <w:sz w:val="20"/>
        </w:rPr>
        <w:t xml:space="preserve"> </w:t>
      </w:r>
      <w:r>
        <w:rPr>
          <w:sz w:val="20"/>
        </w:rPr>
        <w:t>sedikit dibandingkan</w:t>
      </w:r>
      <w:r>
        <w:rPr>
          <w:spacing w:val="-2"/>
          <w:sz w:val="20"/>
        </w:rPr>
        <w:t xml:space="preserve"> </w:t>
      </w:r>
      <w:r>
        <w:rPr>
          <w:sz w:val="20"/>
        </w:rPr>
        <w:t>sebelum</w:t>
      </w:r>
      <w:r>
        <w:rPr>
          <w:spacing w:val="-6"/>
          <w:sz w:val="20"/>
        </w:rPr>
        <w:t xml:space="preserve"> </w:t>
      </w:r>
      <w:r>
        <w:rPr>
          <w:sz w:val="20"/>
        </w:rPr>
        <w:t>hamil</w:t>
      </w:r>
    </w:p>
    <w:p w:rsidR="009D6868" w:rsidRDefault="00000000">
      <w:pPr>
        <w:pStyle w:val="ListParagraph"/>
        <w:numPr>
          <w:ilvl w:val="1"/>
          <w:numId w:val="7"/>
        </w:numPr>
        <w:tabs>
          <w:tab w:val="left" w:pos="1156"/>
        </w:tabs>
        <w:spacing w:before="30"/>
        <w:rPr>
          <w:sz w:val="20"/>
        </w:rPr>
      </w:pPr>
      <w:r>
        <w:rPr>
          <w:sz w:val="20"/>
        </w:rPr>
        <w:t>Sama</w:t>
      </w:r>
      <w:r>
        <w:rPr>
          <w:spacing w:val="-6"/>
          <w:sz w:val="20"/>
        </w:rPr>
        <w:t xml:space="preserve"> </w:t>
      </w:r>
      <w:r>
        <w:rPr>
          <w:sz w:val="20"/>
        </w:rPr>
        <w:t>dengan</w:t>
      </w:r>
      <w:r>
        <w:rPr>
          <w:spacing w:val="-6"/>
          <w:sz w:val="20"/>
        </w:rPr>
        <w:t xml:space="preserve"> </w:t>
      </w:r>
      <w:r>
        <w:rPr>
          <w:sz w:val="20"/>
        </w:rPr>
        <w:t>kebutuhan</w:t>
      </w:r>
      <w:r>
        <w:rPr>
          <w:spacing w:val="-5"/>
          <w:sz w:val="20"/>
        </w:rPr>
        <w:t xml:space="preserve"> </w:t>
      </w:r>
      <w:r>
        <w:rPr>
          <w:sz w:val="20"/>
        </w:rPr>
        <w:t>gizi</w:t>
      </w:r>
      <w:r>
        <w:rPr>
          <w:spacing w:val="-4"/>
          <w:sz w:val="20"/>
        </w:rPr>
        <w:t xml:space="preserve"> </w:t>
      </w:r>
      <w:r>
        <w:rPr>
          <w:sz w:val="20"/>
        </w:rPr>
        <w:t>sebelum</w:t>
      </w:r>
      <w:r>
        <w:rPr>
          <w:spacing w:val="-1"/>
          <w:sz w:val="20"/>
        </w:rPr>
        <w:t xml:space="preserve"> </w:t>
      </w:r>
      <w:r>
        <w:rPr>
          <w:sz w:val="20"/>
        </w:rPr>
        <w:t>hamil</w:t>
      </w:r>
    </w:p>
    <w:p w:rsidR="009D6868" w:rsidRDefault="00000000">
      <w:pPr>
        <w:pStyle w:val="ListParagraph"/>
        <w:numPr>
          <w:ilvl w:val="1"/>
          <w:numId w:val="7"/>
        </w:numPr>
        <w:tabs>
          <w:tab w:val="left" w:pos="1156"/>
        </w:tabs>
        <w:rPr>
          <w:sz w:val="20"/>
        </w:rPr>
      </w:pPr>
      <w:r>
        <w:rPr>
          <w:sz w:val="20"/>
        </w:rPr>
        <w:t>Lebih</w:t>
      </w:r>
      <w:r>
        <w:rPr>
          <w:spacing w:val="-6"/>
          <w:sz w:val="20"/>
        </w:rPr>
        <w:t xml:space="preserve"> </w:t>
      </w:r>
      <w:r>
        <w:rPr>
          <w:sz w:val="20"/>
        </w:rPr>
        <w:t>banyak</w:t>
      </w:r>
      <w:r>
        <w:rPr>
          <w:spacing w:val="-5"/>
          <w:sz w:val="20"/>
        </w:rPr>
        <w:t xml:space="preserve"> </w:t>
      </w:r>
      <w:r>
        <w:rPr>
          <w:sz w:val="20"/>
        </w:rPr>
        <w:t>dibandingkan</w:t>
      </w:r>
      <w:r>
        <w:rPr>
          <w:spacing w:val="-6"/>
          <w:sz w:val="20"/>
        </w:rPr>
        <w:t xml:space="preserve"> </w:t>
      </w:r>
      <w:r>
        <w:rPr>
          <w:sz w:val="20"/>
        </w:rPr>
        <w:t>sebelum</w:t>
      </w:r>
      <w:r>
        <w:rPr>
          <w:spacing w:val="-3"/>
          <w:sz w:val="20"/>
        </w:rPr>
        <w:t xml:space="preserve"> </w:t>
      </w:r>
      <w:r>
        <w:rPr>
          <w:sz w:val="20"/>
        </w:rPr>
        <w:t>hamil</w:t>
      </w:r>
    </w:p>
    <w:p w:rsidR="009D6868" w:rsidRDefault="00000000">
      <w:pPr>
        <w:pStyle w:val="ListParagraph"/>
        <w:numPr>
          <w:ilvl w:val="1"/>
          <w:numId w:val="7"/>
        </w:numPr>
        <w:tabs>
          <w:tab w:val="left" w:pos="1156"/>
        </w:tabs>
        <w:spacing w:line="276" w:lineRule="auto"/>
        <w:ind w:left="590" w:right="1573" w:firstLine="285"/>
        <w:rPr>
          <w:sz w:val="20"/>
        </w:rPr>
      </w:pPr>
      <w:r>
        <w:rPr>
          <w:sz w:val="20"/>
        </w:rPr>
        <w:t>Kadang-kadang</w:t>
      </w:r>
      <w:r>
        <w:rPr>
          <w:spacing w:val="-11"/>
          <w:sz w:val="20"/>
        </w:rPr>
        <w:t xml:space="preserve"> </w:t>
      </w:r>
      <w:r>
        <w:rPr>
          <w:sz w:val="20"/>
        </w:rPr>
        <w:t>lebih</w:t>
      </w:r>
      <w:r>
        <w:rPr>
          <w:spacing w:val="-11"/>
          <w:sz w:val="20"/>
        </w:rPr>
        <w:t xml:space="preserve"> </w:t>
      </w:r>
      <w:r>
        <w:rPr>
          <w:sz w:val="20"/>
        </w:rPr>
        <w:t>sedikit</w:t>
      </w:r>
      <w:r>
        <w:rPr>
          <w:spacing w:val="-10"/>
          <w:sz w:val="20"/>
        </w:rPr>
        <w:t xml:space="preserve"> </w:t>
      </w:r>
      <w:r>
        <w:rPr>
          <w:sz w:val="20"/>
        </w:rPr>
        <w:t>atau</w:t>
      </w:r>
      <w:r>
        <w:rPr>
          <w:spacing w:val="-10"/>
          <w:sz w:val="20"/>
        </w:rPr>
        <w:t xml:space="preserve"> </w:t>
      </w:r>
      <w:r>
        <w:rPr>
          <w:sz w:val="20"/>
        </w:rPr>
        <w:t>lebih</w:t>
      </w:r>
      <w:r>
        <w:rPr>
          <w:spacing w:val="-11"/>
          <w:sz w:val="20"/>
        </w:rPr>
        <w:t xml:space="preserve"> </w:t>
      </w:r>
      <w:r>
        <w:rPr>
          <w:sz w:val="20"/>
        </w:rPr>
        <w:t>banyak</w:t>
      </w:r>
      <w:r>
        <w:rPr>
          <w:spacing w:val="-10"/>
          <w:sz w:val="20"/>
        </w:rPr>
        <w:t xml:space="preserve"> </w:t>
      </w:r>
      <w:r>
        <w:rPr>
          <w:sz w:val="20"/>
        </w:rPr>
        <w:t>dibandingkan</w:t>
      </w:r>
      <w:r>
        <w:rPr>
          <w:spacing w:val="-10"/>
          <w:sz w:val="20"/>
        </w:rPr>
        <w:t xml:space="preserve"> </w:t>
      </w:r>
      <w:r>
        <w:rPr>
          <w:sz w:val="20"/>
        </w:rPr>
        <w:t>sebelum</w:t>
      </w:r>
      <w:r>
        <w:rPr>
          <w:spacing w:val="-12"/>
          <w:sz w:val="20"/>
        </w:rPr>
        <w:t xml:space="preserve"> </w:t>
      </w:r>
      <w:r>
        <w:rPr>
          <w:sz w:val="20"/>
        </w:rPr>
        <w:t>hamil</w:t>
      </w:r>
      <w:r>
        <w:rPr>
          <w:spacing w:val="-5"/>
          <w:sz w:val="20"/>
        </w:rPr>
        <w:t xml:space="preserve"> </w:t>
      </w:r>
      <w:r>
        <w:rPr>
          <w:sz w:val="20"/>
        </w:rPr>
        <w:t>6</w:t>
      </w:r>
      <w:r>
        <w:rPr>
          <w:spacing w:val="-11"/>
          <w:sz w:val="20"/>
        </w:rPr>
        <w:t xml:space="preserve"> </w:t>
      </w:r>
      <w:r>
        <w:rPr>
          <w:sz w:val="20"/>
        </w:rPr>
        <w:t>bulan</w:t>
      </w:r>
      <w:r>
        <w:rPr>
          <w:spacing w:val="-52"/>
          <w:sz w:val="20"/>
        </w:rPr>
        <w:t xml:space="preserve"> </w:t>
      </w:r>
      <w:r>
        <w:rPr>
          <w:sz w:val="20"/>
        </w:rPr>
        <w:t>20.Menurut</w:t>
      </w:r>
      <w:r>
        <w:rPr>
          <w:spacing w:val="4"/>
          <w:sz w:val="20"/>
        </w:rPr>
        <w:t xml:space="preserve"> </w:t>
      </w:r>
      <w:r>
        <w:rPr>
          <w:sz w:val="20"/>
        </w:rPr>
        <w:t>anda</w:t>
      </w:r>
      <w:r>
        <w:rPr>
          <w:spacing w:val="4"/>
          <w:sz w:val="20"/>
        </w:rPr>
        <w:t xml:space="preserve"> </w:t>
      </w:r>
      <w:r>
        <w:rPr>
          <w:sz w:val="20"/>
        </w:rPr>
        <w:t>kenapa</w:t>
      </w:r>
      <w:r>
        <w:rPr>
          <w:spacing w:val="7"/>
          <w:sz w:val="20"/>
        </w:rPr>
        <w:t xml:space="preserve"> </w:t>
      </w:r>
      <w:r>
        <w:rPr>
          <w:sz w:val="20"/>
        </w:rPr>
        <w:t>perlu</w:t>
      </w:r>
      <w:r>
        <w:rPr>
          <w:spacing w:val="8"/>
          <w:sz w:val="20"/>
        </w:rPr>
        <w:t xml:space="preserve"> </w:t>
      </w:r>
      <w:r>
        <w:rPr>
          <w:sz w:val="20"/>
        </w:rPr>
        <w:t>dilaksanakannya</w:t>
      </w:r>
      <w:r>
        <w:rPr>
          <w:spacing w:val="7"/>
          <w:sz w:val="20"/>
        </w:rPr>
        <w:t xml:space="preserve"> </w:t>
      </w:r>
      <w:r>
        <w:rPr>
          <w:sz w:val="20"/>
        </w:rPr>
        <w:t>pendidikan</w:t>
      </w:r>
      <w:r>
        <w:rPr>
          <w:spacing w:val="3"/>
          <w:sz w:val="20"/>
        </w:rPr>
        <w:t xml:space="preserve"> </w:t>
      </w:r>
      <w:r>
        <w:rPr>
          <w:sz w:val="20"/>
        </w:rPr>
        <w:t>1000</w:t>
      </w:r>
      <w:r>
        <w:rPr>
          <w:spacing w:val="3"/>
          <w:sz w:val="20"/>
        </w:rPr>
        <w:t xml:space="preserve"> </w:t>
      </w:r>
      <w:r>
        <w:rPr>
          <w:sz w:val="20"/>
        </w:rPr>
        <w:t>hari</w:t>
      </w:r>
      <w:r>
        <w:rPr>
          <w:spacing w:val="9"/>
          <w:sz w:val="20"/>
        </w:rPr>
        <w:t xml:space="preserve"> </w:t>
      </w:r>
      <w:r>
        <w:rPr>
          <w:sz w:val="20"/>
        </w:rPr>
        <w:t>pertama</w:t>
      </w:r>
    </w:p>
    <w:p w:rsidR="009D6868" w:rsidRDefault="00000000">
      <w:pPr>
        <w:spacing w:before="2"/>
        <w:ind w:left="876"/>
        <w:rPr>
          <w:sz w:val="20"/>
        </w:rPr>
      </w:pPr>
      <w:r>
        <w:rPr>
          <w:sz w:val="20"/>
        </w:rPr>
        <w:t>kehidupan?</w:t>
      </w:r>
    </w:p>
    <w:p w:rsidR="009D6868" w:rsidRDefault="00000000">
      <w:pPr>
        <w:pStyle w:val="ListParagraph"/>
        <w:numPr>
          <w:ilvl w:val="0"/>
          <w:numId w:val="6"/>
        </w:numPr>
        <w:tabs>
          <w:tab w:val="left" w:pos="1156"/>
        </w:tabs>
        <w:rPr>
          <w:sz w:val="20"/>
        </w:rPr>
      </w:pPr>
      <w:r>
        <w:rPr>
          <w:sz w:val="20"/>
        </w:rPr>
        <w:t>Untuk</w:t>
      </w:r>
      <w:r>
        <w:rPr>
          <w:spacing w:val="-5"/>
          <w:sz w:val="20"/>
        </w:rPr>
        <w:t xml:space="preserve"> </w:t>
      </w:r>
      <w:r>
        <w:rPr>
          <w:sz w:val="20"/>
        </w:rPr>
        <w:t>meningkatkan</w:t>
      </w:r>
      <w:r>
        <w:rPr>
          <w:spacing w:val="-6"/>
          <w:sz w:val="20"/>
        </w:rPr>
        <w:t xml:space="preserve"> </w:t>
      </w:r>
      <w:r>
        <w:rPr>
          <w:sz w:val="20"/>
        </w:rPr>
        <w:t>angka</w:t>
      </w:r>
      <w:r>
        <w:rPr>
          <w:spacing w:val="-6"/>
          <w:sz w:val="20"/>
        </w:rPr>
        <w:t xml:space="preserve"> </w:t>
      </w:r>
      <w:r>
        <w:rPr>
          <w:sz w:val="20"/>
        </w:rPr>
        <w:t>kelahiran</w:t>
      </w:r>
    </w:p>
    <w:p w:rsidR="009D6868" w:rsidRDefault="00000000">
      <w:pPr>
        <w:pStyle w:val="ListParagraph"/>
        <w:numPr>
          <w:ilvl w:val="0"/>
          <w:numId w:val="6"/>
        </w:numPr>
        <w:tabs>
          <w:tab w:val="left" w:pos="1156"/>
        </w:tabs>
        <w:rPr>
          <w:sz w:val="20"/>
        </w:rPr>
      </w:pPr>
      <w:r>
        <w:rPr>
          <w:sz w:val="20"/>
        </w:rPr>
        <w:t>Untuk</w:t>
      </w:r>
      <w:r>
        <w:rPr>
          <w:spacing w:val="-5"/>
          <w:sz w:val="20"/>
        </w:rPr>
        <w:t xml:space="preserve"> </w:t>
      </w:r>
      <w:r>
        <w:rPr>
          <w:sz w:val="20"/>
        </w:rPr>
        <w:t>memperpanjang</w:t>
      </w:r>
      <w:r>
        <w:rPr>
          <w:spacing w:val="-5"/>
          <w:sz w:val="20"/>
        </w:rPr>
        <w:t xml:space="preserve"> </w:t>
      </w:r>
      <w:r>
        <w:rPr>
          <w:sz w:val="20"/>
        </w:rPr>
        <w:t>usia</w:t>
      </w:r>
      <w:r>
        <w:rPr>
          <w:spacing w:val="-1"/>
          <w:sz w:val="20"/>
        </w:rPr>
        <w:t xml:space="preserve"> </w:t>
      </w:r>
      <w:r>
        <w:rPr>
          <w:sz w:val="20"/>
        </w:rPr>
        <w:t>pada masa</w:t>
      </w:r>
      <w:r>
        <w:rPr>
          <w:spacing w:val="-6"/>
          <w:sz w:val="20"/>
        </w:rPr>
        <w:t xml:space="preserve"> </w:t>
      </w:r>
      <w:r>
        <w:rPr>
          <w:sz w:val="20"/>
        </w:rPr>
        <w:t>lanjut</w:t>
      </w:r>
      <w:r>
        <w:rPr>
          <w:spacing w:val="-5"/>
          <w:sz w:val="20"/>
        </w:rPr>
        <w:t xml:space="preserve"> </w:t>
      </w:r>
      <w:r>
        <w:rPr>
          <w:sz w:val="20"/>
        </w:rPr>
        <w:t>usia (lansia)</w:t>
      </w:r>
    </w:p>
    <w:p w:rsidR="009D6868" w:rsidRDefault="00000000">
      <w:pPr>
        <w:pStyle w:val="ListParagraph"/>
        <w:numPr>
          <w:ilvl w:val="0"/>
          <w:numId w:val="6"/>
        </w:numPr>
        <w:tabs>
          <w:tab w:val="left" w:pos="1156"/>
        </w:tabs>
        <w:spacing w:line="276" w:lineRule="auto"/>
        <w:ind w:right="1580"/>
        <w:rPr>
          <w:sz w:val="20"/>
        </w:rPr>
      </w:pPr>
      <w:r>
        <w:rPr>
          <w:sz w:val="20"/>
        </w:rPr>
        <w:t>Untuk</w:t>
      </w:r>
      <w:r>
        <w:rPr>
          <w:spacing w:val="1"/>
          <w:sz w:val="20"/>
        </w:rPr>
        <w:t xml:space="preserve"> </w:t>
      </w:r>
      <w:r>
        <w:rPr>
          <w:sz w:val="20"/>
        </w:rPr>
        <w:t>mempercepat</w:t>
      </w:r>
      <w:r>
        <w:rPr>
          <w:spacing w:val="1"/>
          <w:sz w:val="20"/>
        </w:rPr>
        <w:t xml:space="preserve"> </w:t>
      </w:r>
      <w:r>
        <w:rPr>
          <w:sz w:val="20"/>
        </w:rPr>
        <w:t>perbaikan</w:t>
      </w:r>
      <w:r>
        <w:rPr>
          <w:spacing w:val="1"/>
          <w:sz w:val="20"/>
        </w:rPr>
        <w:t xml:space="preserve"> </w:t>
      </w:r>
      <w:r>
        <w:rPr>
          <w:sz w:val="20"/>
        </w:rPr>
        <w:t>gizi</w:t>
      </w:r>
      <w:r>
        <w:rPr>
          <w:spacing w:val="1"/>
          <w:sz w:val="20"/>
        </w:rPr>
        <w:t xml:space="preserve"> </w:t>
      </w:r>
      <w:r>
        <w:rPr>
          <w:sz w:val="20"/>
        </w:rPr>
        <w:t>dan</w:t>
      </w:r>
      <w:r>
        <w:rPr>
          <w:spacing w:val="1"/>
          <w:sz w:val="20"/>
        </w:rPr>
        <w:t xml:space="preserve"> </w:t>
      </w:r>
      <w:r>
        <w:rPr>
          <w:sz w:val="20"/>
        </w:rPr>
        <w:t>meningkatkan</w:t>
      </w:r>
      <w:r>
        <w:rPr>
          <w:spacing w:val="1"/>
          <w:sz w:val="20"/>
        </w:rPr>
        <w:t xml:space="preserve"> </w:t>
      </w:r>
      <w:r>
        <w:rPr>
          <w:sz w:val="20"/>
        </w:rPr>
        <w:t>kualitas</w:t>
      </w:r>
      <w:r>
        <w:rPr>
          <w:spacing w:val="1"/>
          <w:sz w:val="20"/>
        </w:rPr>
        <w:t xml:space="preserve"> </w:t>
      </w:r>
      <w:r>
        <w:rPr>
          <w:sz w:val="20"/>
        </w:rPr>
        <w:t>sumber</w:t>
      </w:r>
      <w:r>
        <w:rPr>
          <w:spacing w:val="1"/>
          <w:sz w:val="20"/>
        </w:rPr>
        <w:t xml:space="preserve"> </w:t>
      </w:r>
      <w:r>
        <w:rPr>
          <w:sz w:val="20"/>
        </w:rPr>
        <w:t>daya</w:t>
      </w:r>
      <w:r>
        <w:rPr>
          <w:spacing w:val="-53"/>
          <w:sz w:val="20"/>
        </w:rPr>
        <w:t xml:space="preserve"> </w:t>
      </w:r>
      <w:r>
        <w:rPr>
          <w:sz w:val="20"/>
        </w:rPr>
        <w:t>manusia</w:t>
      </w:r>
    </w:p>
    <w:p w:rsidR="009D6868" w:rsidRDefault="00000000">
      <w:pPr>
        <w:pStyle w:val="ListParagraph"/>
        <w:numPr>
          <w:ilvl w:val="0"/>
          <w:numId w:val="6"/>
        </w:numPr>
        <w:tabs>
          <w:tab w:val="left" w:pos="1156"/>
        </w:tabs>
        <w:spacing w:before="1"/>
        <w:rPr>
          <w:sz w:val="20"/>
        </w:rPr>
      </w:pPr>
      <w:r>
        <w:rPr>
          <w:sz w:val="20"/>
        </w:rPr>
        <w:t>Untuk</w:t>
      </w:r>
      <w:r>
        <w:rPr>
          <w:spacing w:val="-5"/>
          <w:sz w:val="20"/>
        </w:rPr>
        <w:t xml:space="preserve"> </w:t>
      </w:r>
      <w:r>
        <w:rPr>
          <w:sz w:val="20"/>
        </w:rPr>
        <w:t>Memperbaiki</w:t>
      </w:r>
      <w:r>
        <w:rPr>
          <w:spacing w:val="-4"/>
          <w:sz w:val="20"/>
        </w:rPr>
        <w:t xml:space="preserve"> </w:t>
      </w:r>
      <w:r>
        <w:rPr>
          <w:sz w:val="20"/>
        </w:rPr>
        <w:t>gizi</w:t>
      </w:r>
    </w:p>
    <w:p w:rsidR="009D6868" w:rsidRDefault="009D6868">
      <w:pPr>
        <w:rPr>
          <w:sz w:val="20"/>
        </w:rPr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pStyle w:val="Heading3"/>
        <w:spacing w:before="100"/>
        <w:ind w:left="590"/>
      </w:pPr>
      <w:r>
        <w:t>Penilaian</w:t>
      </w:r>
      <w:r>
        <w:rPr>
          <w:spacing w:val="-7"/>
        </w:rPr>
        <w:t xml:space="preserve"> </w:t>
      </w:r>
      <w:r>
        <w:t>Sikap</w:t>
      </w:r>
    </w:p>
    <w:p w:rsidR="009D6868" w:rsidRDefault="00000000">
      <w:pPr>
        <w:pStyle w:val="Heading4"/>
        <w:spacing w:before="43"/>
        <w:ind w:left="590"/>
      </w:pPr>
      <w:r>
        <w:t>Petunjuk:</w:t>
      </w:r>
    </w:p>
    <w:p w:rsidR="009D6868" w:rsidRDefault="00000000">
      <w:pPr>
        <w:pStyle w:val="ListParagraph"/>
        <w:numPr>
          <w:ilvl w:val="0"/>
          <w:numId w:val="5"/>
        </w:numPr>
        <w:tabs>
          <w:tab w:val="left" w:pos="876"/>
        </w:tabs>
        <w:spacing w:before="4" w:line="237" w:lineRule="auto"/>
        <w:ind w:right="1580"/>
        <w:jc w:val="both"/>
      </w:pPr>
      <w:r>
        <w:t>Respon jawaban ditulis dengan cara memberi tanda checklist (√ ) pada angket</w:t>
      </w:r>
      <w:r>
        <w:rPr>
          <w:spacing w:val="-59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disediakan</w:t>
      </w:r>
    </w:p>
    <w:p w:rsidR="009D6868" w:rsidRDefault="00000000">
      <w:pPr>
        <w:pStyle w:val="ListParagraph"/>
        <w:numPr>
          <w:ilvl w:val="0"/>
          <w:numId w:val="5"/>
        </w:numPr>
        <w:tabs>
          <w:tab w:val="left" w:pos="876"/>
        </w:tabs>
        <w:spacing w:before="2"/>
        <w:ind w:right="1572"/>
        <w:jc w:val="both"/>
      </w:pPr>
      <w:r>
        <w:t>Bila</w:t>
      </w:r>
      <w:r>
        <w:rPr>
          <w:spacing w:val="-1"/>
        </w:rPr>
        <w:t xml:space="preserve"> </w:t>
      </w:r>
      <w:r>
        <w:t>ada</w:t>
      </w:r>
      <w:r>
        <w:rPr>
          <w:spacing w:val="-6"/>
        </w:rPr>
        <w:t xml:space="preserve"> </w:t>
      </w:r>
      <w:r>
        <w:t>kesalahan</w:t>
      </w:r>
      <w:r>
        <w:rPr>
          <w:spacing w:val="-6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menjawab,</w:t>
      </w:r>
      <w:r>
        <w:rPr>
          <w:spacing w:val="-5"/>
        </w:rPr>
        <w:t xml:space="preserve"> </w:t>
      </w:r>
      <w:r>
        <w:t>cukup</w:t>
      </w:r>
      <w:r>
        <w:rPr>
          <w:spacing w:val="-5"/>
        </w:rPr>
        <w:t xml:space="preserve"> </w:t>
      </w:r>
      <w:r>
        <w:t>berikan</w:t>
      </w:r>
      <w:r>
        <w:rPr>
          <w:spacing w:val="-6"/>
        </w:rPr>
        <w:t xml:space="preserve"> </w:t>
      </w:r>
      <w:r>
        <w:t>tanda</w:t>
      </w:r>
      <w:r>
        <w:rPr>
          <w:spacing w:val="-6"/>
        </w:rPr>
        <w:t xml:space="preserve"> </w:t>
      </w:r>
      <w:r>
        <w:t>(=)</w:t>
      </w:r>
      <w:r>
        <w:rPr>
          <w:spacing w:val="-6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huruf</w:t>
      </w:r>
      <w:r>
        <w:rPr>
          <w:spacing w:val="-5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telah disilang, kemudian berilah tanda silang pada jawaban yang dianggap</w:t>
      </w:r>
      <w:r>
        <w:rPr>
          <w:spacing w:val="1"/>
        </w:rPr>
        <w:t xml:space="preserve"> </w:t>
      </w:r>
      <w:r>
        <w:t>benar.</w:t>
      </w:r>
    </w:p>
    <w:p w:rsidR="009D6868" w:rsidRDefault="009D6868">
      <w:pPr>
        <w:pStyle w:val="BodyText"/>
        <w:rPr>
          <w:sz w:val="25"/>
        </w:rPr>
      </w:pPr>
    </w:p>
    <w:tbl>
      <w:tblPr>
        <w:tblW w:w="0" w:type="auto"/>
        <w:tblInd w:w="6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0"/>
        <w:gridCol w:w="3402"/>
        <w:gridCol w:w="991"/>
        <w:gridCol w:w="996"/>
        <w:gridCol w:w="991"/>
        <w:gridCol w:w="996"/>
        <w:gridCol w:w="991"/>
      </w:tblGrid>
      <w:tr w:rsidR="009D6868">
        <w:trPr>
          <w:trHeight w:val="510"/>
        </w:trPr>
        <w:tc>
          <w:tcPr>
            <w:tcW w:w="560" w:type="dxa"/>
          </w:tcPr>
          <w:p w:rsidR="009D6868" w:rsidRDefault="00000000">
            <w:pPr>
              <w:pStyle w:val="TableParagraph"/>
              <w:spacing w:before="128"/>
              <w:ind w:left="100" w:right="9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No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128"/>
              <w:ind w:left="1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Pertanyaan</w:t>
            </w:r>
          </w:p>
        </w:tc>
        <w:tc>
          <w:tcPr>
            <w:tcW w:w="991" w:type="dxa"/>
          </w:tcPr>
          <w:p w:rsidR="009D6868" w:rsidRDefault="00000000">
            <w:pPr>
              <w:pStyle w:val="TableParagraph"/>
              <w:spacing w:line="250" w:lineRule="atLeast"/>
              <w:ind w:left="154" w:right="108" w:hanging="3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Sangat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Setuju</w:t>
            </w:r>
          </w:p>
        </w:tc>
        <w:tc>
          <w:tcPr>
            <w:tcW w:w="996" w:type="dxa"/>
          </w:tcPr>
          <w:p w:rsidR="009D6868" w:rsidRDefault="00000000">
            <w:pPr>
              <w:pStyle w:val="TableParagraph"/>
              <w:spacing w:before="128"/>
              <w:ind w:left="15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Setuju</w:t>
            </w:r>
          </w:p>
        </w:tc>
        <w:tc>
          <w:tcPr>
            <w:tcW w:w="991" w:type="dxa"/>
          </w:tcPr>
          <w:p w:rsidR="009D6868" w:rsidRDefault="00000000">
            <w:pPr>
              <w:pStyle w:val="TableParagraph"/>
              <w:spacing w:line="250" w:lineRule="atLeast"/>
              <w:ind w:left="153" w:right="133" w:hanging="1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Cukup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Setuju</w:t>
            </w:r>
          </w:p>
        </w:tc>
        <w:tc>
          <w:tcPr>
            <w:tcW w:w="996" w:type="dxa"/>
          </w:tcPr>
          <w:p w:rsidR="009D6868" w:rsidRDefault="00000000">
            <w:pPr>
              <w:pStyle w:val="TableParagraph"/>
              <w:spacing w:line="250" w:lineRule="atLeast"/>
              <w:ind w:left="152" w:right="94" w:hanging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Kurang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Setuju</w:t>
            </w:r>
          </w:p>
        </w:tc>
        <w:tc>
          <w:tcPr>
            <w:tcW w:w="991" w:type="dxa"/>
          </w:tcPr>
          <w:p w:rsidR="009D6868" w:rsidRDefault="00000000">
            <w:pPr>
              <w:pStyle w:val="TableParagraph"/>
              <w:spacing w:line="250" w:lineRule="atLeast"/>
              <w:ind w:left="152" w:right="136" w:firstLine="4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Tidak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Setuju</w:t>
            </w:r>
          </w:p>
        </w:tc>
      </w:tr>
      <w:tr w:rsidR="009D6868">
        <w:trPr>
          <w:trHeight w:val="1010"/>
        </w:trPr>
        <w:tc>
          <w:tcPr>
            <w:tcW w:w="560" w:type="dxa"/>
          </w:tcPr>
          <w:p w:rsidR="009D6868" w:rsidRDefault="009D6868">
            <w:pPr>
              <w:pStyle w:val="TableParagraph"/>
              <w:spacing w:before="10"/>
              <w:rPr>
                <w:sz w:val="32"/>
              </w:rPr>
            </w:pPr>
          </w:p>
          <w:p w:rsidR="009D6868" w:rsidRDefault="00000000">
            <w:pPr>
              <w:pStyle w:val="TableParagraph"/>
              <w:ind w:left="103" w:right="95"/>
              <w:jc w:val="center"/>
            </w:pPr>
            <w:r>
              <w:t>1.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ind w:left="110" w:right="352"/>
            </w:pPr>
            <w:r>
              <w:t>Mengonsumsi</w:t>
            </w:r>
            <w:r>
              <w:rPr>
                <w:spacing w:val="-8"/>
              </w:rPr>
              <w:t xml:space="preserve"> </w:t>
            </w:r>
            <w:r>
              <w:t>makanan</w:t>
            </w:r>
            <w:r>
              <w:rPr>
                <w:spacing w:val="-5"/>
              </w:rPr>
              <w:t xml:space="preserve"> </w:t>
            </w:r>
            <w:r>
              <w:t>tinggi</w:t>
            </w:r>
            <w:r>
              <w:rPr>
                <w:spacing w:val="-59"/>
              </w:rPr>
              <w:t xml:space="preserve"> </w:t>
            </w:r>
            <w:r>
              <w:t>sumber zat besi baik untuk</w:t>
            </w:r>
            <w:r>
              <w:rPr>
                <w:spacing w:val="1"/>
              </w:rPr>
              <w:t xml:space="preserve"> </w:t>
            </w:r>
            <w:r>
              <w:t>kesehatan ibu hamil</w:t>
            </w:r>
            <w:r>
              <w:rPr>
                <w:spacing w:val="-2"/>
              </w:rPr>
              <w:t xml:space="preserve"> </w:t>
            </w:r>
            <w:r>
              <w:t>agar</w:t>
            </w:r>
          </w:p>
          <w:p w:rsidR="009D6868" w:rsidRDefault="00000000">
            <w:pPr>
              <w:pStyle w:val="TableParagraph"/>
              <w:spacing w:line="231" w:lineRule="exact"/>
              <w:ind w:left="110"/>
            </w:pPr>
            <w:r>
              <w:t>terhindar</w:t>
            </w:r>
            <w:r>
              <w:rPr>
                <w:spacing w:val="-7"/>
              </w:rPr>
              <w:t xml:space="preserve"> </w:t>
            </w:r>
            <w:r>
              <w:t>dari</w:t>
            </w:r>
            <w:r>
              <w:rPr>
                <w:spacing w:val="-2"/>
              </w:rPr>
              <w:t xml:space="preserve"> </w:t>
            </w:r>
            <w:r>
              <w:t>anemia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760"/>
        </w:trPr>
        <w:tc>
          <w:tcPr>
            <w:tcW w:w="560" w:type="dxa"/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103" w:right="95"/>
              <w:jc w:val="center"/>
            </w:pPr>
            <w:r>
              <w:t>2.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5" w:line="237" w:lineRule="auto"/>
              <w:ind w:left="110" w:right="335"/>
            </w:pPr>
            <w:r>
              <w:t>Ibu hamil tidak perlu</w:t>
            </w:r>
            <w:r>
              <w:rPr>
                <w:spacing w:val="1"/>
              </w:rPr>
              <w:t xml:space="preserve"> </w:t>
            </w:r>
            <w:r>
              <w:t>memeriksakan</w:t>
            </w:r>
            <w:r>
              <w:rPr>
                <w:spacing w:val="-9"/>
              </w:rPr>
              <w:t xml:space="preserve"> </w:t>
            </w:r>
            <w:r>
              <w:t>kandungannya</w:t>
            </w:r>
          </w:p>
          <w:p w:rsidR="009D6868" w:rsidRDefault="00000000">
            <w:pPr>
              <w:pStyle w:val="TableParagraph"/>
              <w:spacing w:before="3" w:line="231" w:lineRule="exact"/>
              <w:ind w:left="110"/>
            </w:pPr>
            <w:r>
              <w:t>secara</w:t>
            </w:r>
            <w:r>
              <w:rPr>
                <w:spacing w:val="-1"/>
              </w:rPr>
              <w:t xml:space="preserve"> </w:t>
            </w:r>
            <w:r>
              <w:t>rutin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760"/>
        </w:trPr>
        <w:tc>
          <w:tcPr>
            <w:tcW w:w="560" w:type="dxa"/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101" w:right="95"/>
              <w:jc w:val="center"/>
            </w:pPr>
            <w:r>
              <w:t>3.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line="256" w:lineRule="exact"/>
              <w:ind w:left="110" w:right="522"/>
            </w:pPr>
            <w:r>
              <w:t>Mulai usia enam bulan anak</w:t>
            </w:r>
            <w:r>
              <w:rPr>
                <w:spacing w:val="-59"/>
              </w:rPr>
              <w:t xml:space="preserve"> </w:t>
            </w:r>
            <w:r>
              <w:t>sudah harus dimulai diberi</w:t>
            </w:r>
            <w:r>
              <w:rPr>
                <w:spacing w:val="1"/>
              </w:rPr>
              <w:t xml:space="preserve"> </w:t>
            </w:r>
            <w:r>
              <w:t>makanan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747"/>
        </w:trPr>
        <w:tc>
          <w:tcPr>
            <w:tcW w:w="560" w:type="dxa"/>
          </w:tcPr>
          <w:p w:rsidR="009D6868" w:rsidRDefault="009D6868">
            <w:pPr>
              <w:pStyle w:val="TableParagraph"/>
              <w:spacing w:before="4"/>
              <w:rPr>
                <w:sz w:val="21"/>
              </w:rPr>
            </w:pPr>
          </w:p>
          <w:p w:rsidR="009D6868" w:rsidRDefault="00000000">
            <w:pPr>
              <w:pStyle w:val="TableParagraph"/>
              <w:ind w:left="103" w:right="95"/>
              <w:jc w:val="center"/>
            </w:pPr>
            <w:r>
              <w:t>4.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line="244" w:lineRule="exact"/>
              <w:ind w:left="110"/>
            </w:pPr>
            <w:r>
              <w:t>Bayi</w:t>
            </w:r>
            <w:r>
              <w:rPr>
                <w:spacing w:val="-3"/>
              </w:rPr>
              <w:t xml:space="preserve"> </w:t>
            </w:r>
            <w:r>
              <w:t>usia</w:t>
            </w:r>
            <w:r>
              <w:rPr>
                <w:spacing w:val="-5"/>
              </w:rPr>
              <w:t xml:space="preserve"> </w:t>
            </w:r>
            <w:r>
              <w:t>0-6 bulan</w:t>
            </w:r>
            <w:r>
              <w:rPr>
                <w:spacing w:val="-1"/>
              </w:rPr>
              <w:t xml:space="preserve"> </w:t>
            </w:r>
            <w:r>
              <w:t>boleh</w:t>
            </w:r>
          </w:p>
          <w:p w:rsidR="009D6868" w:rsidRDefault="00000000">
            <w:pPr>
              <w:pStyle w:val="TableParagraph"/>
              <w:spacing w:line="250" w:lineRule="exact"/>
              <w:ind w:left="110" w:right="365"/>
            </w:pPr>
            <w:r>
              <w:t>diberikan</w:t>
            </w:r>
            <w:r>
              <w:rPr>
                <w:spacing w:val="-8"/>
              </w:rPr>
              <w:t xml:space="preserve"> </w:t>
            </w:r>
            <w:r>
              <w:t>makanan</w:t>
            </w:r>
            <w:r>
              <w:rPr>
                <w:spacing w:val="-3"/>
              </w:rPr>
              <w:t xml:space="preserve"> </w:t>
            </w:r>
            <w:r>
              <w:t>selain</w:t>
            </w:r>
            <w:r>
              <w:rPr>
                <w:spacing w:val="-3"/>
              </w:rPr>
              <w:t xml:space="preserve"> </w:t>
            </w:r>
            <w:r>
              <w:t>ASI</w:t>
            </w:r>
            <w:r>
              <w:rPr>
                <w:spacing w:val="-58"/>
              </w:rPr>
              <w:t xml:space="preserve"> </w:t>
            </w:r>
            <w:r>
              <w:t>agar kenyang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510"/>
        </w:trPr>
        <w:tc>
          <w:tcPr>
            <w:tcW w:w="560" w:type="dxa"/>
          </w:tcPr>
          <w:p w:rsidR="009D6868" w:rsidRDefault="00000000">
            <w:pPr>
              <w:pStyle w:val="TableParagraph"/>
              <w:spacing w:before="128"/>
              <w:ind w:left="101" w:right="95"/>
              <w:jc w:val="center"/>
            </w:pPr>
            <w:r>
              <w:t>5.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line="250" w:lineRule="atLeast"/>
              <w:ind w:left="110" w:right="828"/>
            </w:pPr>
            <w:r>
              <w:t>Imunisasi perlu diberikan</w:t>
            </w:r>
            <w:r>
              <w:rPr>
                <w:spacing w:val="-59"/>
              </w:rPr>
              <w:t xml:space="preserve"> </w:t>
            </w:r>
            <w:r>
              <w:t>kepada bayi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505"/>
        </w:trPr>
        <w:tc>
          <w:tcPr>
            <w:tcW w:w="560" w:type="dxa"/>
          </w:tcPr>
          <w:p w:rsidR="009D6868" w:rsidRDefault="00000000">
            <w:pPr>
              <w:pStyle w:val="TableParagraph"/>
              <w:spacing w:before="123"/>
              <w:ind w:left="103" w:right="95"/>
              <w:jc w:val="center"/>
            </w:pPr>
            <w:r>
              <w:t>6.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line="256" w:lineRule="exact"/>
              <w:ind w:left="110" w:right="158"/>
            </w:pPr>
            <w:r>
              <w:t>Jika ibu pergi, ASI dapat</w:t>
            </w:r>
            <w:r>
              <w:rPr>
                <w:spacing w:val="1"/>
              </w:rPr>
              <w:t xml:space="preserve"> </w:t>
            </w:r>
            <w:r>
              <w:t>digantikan</w:t>
            </w:r>
            <w:r>
              <w:rPr>
                <w:spacing w:val="-8"/>
              </w:rPr>
              <w:t xml:space="preserve"> </w:t>
            </w:r>
            <w:r>
              <w:t>dengan</w:t>
            </w:r>
            <w:r>
              <w:rPr>
                <w:spacing w:val="-4"/>
              </w:rPr>
              <w:t xml:space="preserve"> </w:t>
            </w:r>
            <w:r>
              <w:t>susu</w:t>
            </w:r>
            <w:r>
              <w:rPr>
                <w:spacing w:val="-3"/>
              </w:rPr>
              <w:t xml:space="preserve"> </w:t>
            </w:r>
            <w:r>
              <w:t>formula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753"/>
        </w:trPr>
        <w:tc>
          <w:tcPr>
            <w:tcW w:w="560" w:type="dxa"/>
          </w:tcPr>
          <w:p w:rsidR="009D6868" w:rsidRDefault="009D6868">
            <w:pPr>
              <w:pStyle w:val="TableParagraph"/>
              <w:spacing w:before="5"/>
              <w:rPr>
                <w:sz w:val="21"/>
              </w:rPr>
            </w:pPr>
          </w:p>
          <w:p w:rsidR="009D6868" w:rsidRDefault="00000000">
            <w:pPr>
              <w:pStyle w:val="TableParagraph"/>
              <w:ind w:left="101" w:right="95"/>
              <w:jc w:val="center"/>
            </w:pPr>
            <w:r>
              <w:t>7.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line="242" w:lineRule="auto"/>
              <w:ind w:left="110" w:right="145"/>
            </w:pPr>
            <w:r>
              <w:t>Tidak</w:t>
            </w:r>
            <w:r>
              <w:rPr>
                <w:spacing w:val="-10"/>
              </w:rPr>
              <w:t xml:space="preserve"> </w:t>
            </w:r>
            <w:r>
              <w:t>memberikan</w:t>
            </w:r>
            <w:r>
              <w:rPr>
                <w:spacing w:val="-2"/>
              </w:rPr>
              <w:t xml:space="preserve"> </w:t>
            </w:r>
            <w:r>
              <w:t>susu</w:t>
            </w:r>
            <w:r>
              <w:rPr>
                <w:spacing w:val="-2"/>
              </w:rPr>
              <w:t xml:space="preserve"> </w:t>
            </w:r>
            <w:r>
              <w:t>formula</w:t>
            </w:r>
            <w:r>
              <w:rPr>
                <w:spacing w:val="-58"/>
              </w:rPr>
              <w:t xml:space="preserve"> </w:t>
            </w:r>
            <w:r>
              <w:t>saat</w:t>
            </w:r>
            <w:r>
              <w:rPr>
                <w:spacing w:val="-4"/>
              </w:rPr>
              <w:t xml:space="preserve"> </w:t>
            </w:r>
            <w:r>
              <w:t>bayi</w:t>
            </w:r>
            <w:r>
              <w:rPr>
                <w:spacing w:val="-2"/>
              </w:rPr>
              <w:t xml:space="preserve"> </w:t>
            </w:r>
            <w:r>
              <w:t>berusia</w:t>
            </w:r>
            <w:r>
              <w:rPr>
                <w:spacing w:val="1"/>
              </w:rPr>
              <w:t xml:space="preserve"> </w:t>
            </w:r>
            <w:r>
              <w:t>kurang</w:t>
            </w:r>
            <w:r>
              <w:rPr>
                <w:spacing w:val="-5"/>
              </w:rPr>
              <w:t xml:space="preserve"> </w:t>
            </w:r>
            <w:r>
              <w:t>dari</w:t>
            </w:r>
            <w:r>
              <w:rPr>
                <w:spacing w:val="-2"/>
              </w:rPr>
              <w:t xml:space="preserve"> </w:t>
            </w:r>
            <w:r>
              <w:t>6</w:t>
            </w:r>
          </w:p>
          <w:p w:rsidR="009D6868" w:rsidRDefault="00000000">
            <w:pPr>
              <w:pStyle w:val="TableParagraph"/>
              <w:spacing w:line="231" w:lineRule="exact"/>
              <w:ind w:left="110"/>
            </w:pPr>
            <w:r>
              <w:t>bulan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1010"/>
        </w:trPr>
        <w:tc>
          <w:tcPr>
            <w:tcW w:w="560" w:type="dxa"/>
          </w:tcPr>
          <w:p w:rsidR="009D6868" w:rsidRDefault="009D6868">
            <w:pPr>
              <w:pStyle w:val="TableParagraph"/>
              <w:spacing w:before="10"/>
              <w:rPr>
                <w:sz w:val="32"/>
              </w:rPr>
            </w:pPr>
          </w:p>
          <w:p w:rsidR="009D6868" w:rsidRDefault="00000000">
            <w:pPr>
              <w:pStyle w:val="TableParagraph"/>
              <w:ind w:left="103" w:right="95"/>
              <w:jc w:val="center"/>
            </w:pPr>
            <w:r>
              <w:t>8.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ind w:left="110" w:right="150"/>
            </w:pPr>
            <w:r>
              <w:t>Pemberian Makanan</w:t>
            </w:r>
            <w:r>
              <w:rPr>
                <w:spacing w:val="1"/>
              </w:rPr>
              <w:t xml:space="preserve"> </w:t>
            </w:r>
            <w:r>
              <w:t>Pendamping</w:t>
            </w:r>
            <w:r>
              <w:rPr>
                <w:spacing w:val="-6"/>
              </w:rPr>
              <w:t xml:space="preserve"> </w:t>
            </w:r>
            <w:r>
              <w:t>ASI</w:t>
            </w:r>
            <w:r>
              <w:rPr>
                <w:spacing w:val="-4"/>
              </w:rPr>
              <w:t xml:space="preserve"> </w:t>
            </w:r>
            <w:r>
              <w:t>pada bayi</w:t>
            </w:r>
            <w:r>
              <w:rPr>
                <w:spacing w:val="-3"/>
              </w:rPr>
              <w:t xml:space="preserve"> </w:t>
            </w:r>
            <w:r>
              <w:t>usia</w:t>
            </w:r>
            <w:r>
              <w:rPr>
                <w:spacing w:val="-58"/>
              </w:rPr>
              <w:t xml:space="preserve"> </w:t>
            </w:r>
            <w:r>
              <w:t>7-24</w:t>
            </w:r>
            <w:r>
              <w:rPr>
                <w:spacing w:val="-3"/>
              </w:rPr>
              <w:t xml:space="preserve"> </w:t>
            </w:r>
            <w:r>
              <w:t>bulan</w:t>
            </w:r>
            <w:r>
              <w:rPr>
                <w:spacing w:val="-1"/>
              </w:rPr>
              <w:t xml:space="preserve"> </w:t>
            </w:r>
            <w:r>
              <w:t>tidak</w:t>
            </w:r>
            <w:r>
              <w:rPr>
                <w:spacing w:val="-5"/>
              </w:rPr>
              <w:t xml:space="preserve"> </w:t>
            </w:r>
            <w:r>
              <w:t>perlu</w:t>
            </w:r>
            <w:r>
              <w:rPr>
                <w:spacing w:val="-2"/>
              </w:rPr>
              <w:t xml:space="preserve"> </w:t>
            </w:r>
            <w:r>
              <w:t>diberikan</w:t>
            </w:r>
          </w:p>
          <w:p w:rsidR="009D6868" w:rsidRDefault="00000000">
            <w:pPr>
              <w:pStyle w:val="TableParagraph"/>
              <w:spacing w:line="231" w:lineRule="exact"/>
              <w:ind w:left="110"/>
            </w:pPr>
            <w:r>
              <w:t>jika</w:t>
            </w:r>
            <w:r>
              <w:rPr>
                <w:spacing w:val="-1"/>
              </w:rPr>
              <w:t xml:space="preserve"> </w:t>
            </w:r>
            <w:r>
              <w:t>bayi</w:t>
            </w:r>
            <w:r>
              <w:rPr>
                <w:spacing w:val="-2"/>
              </w:rPr>
              <w:t xml:space="preserve"> </w:t>
            </w:r>
            <w:r>
              <w:t>gemuk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760"/>
        </w:trPr>
        <w:tc>
          <w:tcPr>
            <w:tcW w:w="560" w:type="dxa"/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101" w:right="95"/>
              <w:jc w:val="center"/>
            </w:pPr>
            <w:r>
              <w:t>9.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5" w:line="237" w:lineRule="auto"/>
              <w:ind w:left="110" w:right="119"/>
            </w:pPr>
            <w:r>
              <w:t>Anak sebaiknya diberi nasi, lauk</w:t>
            </w:r>
            <w:r>
              <w:rPr>
                <w:spacing w:val="-59"/>
              </w:rPr>
              <w:t xml:space="preserve"> </w:t>
            </w:r>
            <w:r>
              <w:t>hewani,</w:t>
            </w:r>
            <w:r>
              <w:rPr>
                <w:spacing w:val="-3"/>
              </w:rPr>
              <w:t xml:space="preserve"> </w:t>
            </w:r>
            <w:r>
              <w:t>lauk</w:t>
            </w:r>
            <w:r>
              <w:rPr>
                <w:spacing w:val="-7"/>
              </w:rPr>
              <w:t xml:space="preserve"> </w:t>
            </w:r>
            <w:r>
              <w:t>nabati,</w:t>
            </w:r>
            <w:r>
              <w:rPr>
                <w:spacing w:val="-3"/>
              </w:rPr>
              <w:t xml:space="preserve"> </w:t>
            </w:r>
            <w:r>
              <w:t>sayur</w:t>
            </w:r>
            <w:r>
              <w:rPr>
                <w:spacing w:val="-5"/>
              </w:rPr>
              <w:t xml:space="preserve"> </w:t>
            </w:r>
            <w:r>
              <w:t>dan</w:t>
            </w:r>
          </w:p>
          <w:p w:rsidR="009D6868" w:rsidRDefault="00000000">
            <w:pPr>
              <w:pStyle w:val="TableParagraph"/>
              <w:spacing w:before="3" w:line="231" w:lineRule="exact"/>
              <w:ind w:left="110"/>
            </w:pPr>
            <w:r>
              <w:t>buah-buahan</w:t>
            </w:r>
            <w:r>
              <w:rPr>
                <w:spacing w:val="-2"/>
              </w:rPr>
              <w:t xml:space="preserve"> </w:t>
            </w:r>
            <w:r>
              <w:t>setiap</w:t>
            </w:r>
            <w:r>
              <w:rPr>
                <w:spacing w:val="-2"/>
              </w:rPr>
              <w:t xml:space="preserve"> </w:t>
            </w:r>
            <w:r>
              <w:t>hari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504"/>
        </w:trPr>
        <w:tc>
          <w:tcPr>
            <w:tcW w:w="560" w:type="dxa"/>
          </w:tcPr>
          <w:p w:rsidR="009D6868" w:rsidRDefault="00000000">
            <w:pPr>
              <w:pStyle w:val="TableParagraph"/>
              <w:spacing w:before="129"/>
              <w:ind w:left="108" w:right="95"/>
              <w:jc w:val="center"/>
            </w:pPr>
            <w:r>
              <w:t>10.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line="254" w:lineRule="exact"/>
              <w:ind w:left="110" w:right="94"/>
            </w:pPr>
            <w:r>
              <w:t>Bayi usia 7-24 bulan tidak masih</w:t>
            </w:r>
            <w:r>
              <w:rPr>
                <w:spacing w:val="-59"/>
              </w:rPr>
              <w:t xml:space="preserve"> </w:t>
            </w:r>
            <w:r>
              <w:t>harus</w:t>
            </w:r>
            <w:r>
              <w:rPr>
                <w:spacing w:val="-3"/>
              </w:rPr>
              <w:t xml:space="preserve"> </w:t>
            </w:r>
            <w:r>
              <w:t>ditimbang</w:t>
            </w:r>
            <w:r>
              <w:rPr>
                <w:spacing w:val="-4"/>
              </w:rPr>
              <w:t xml:space="preserve"> </w:t>
            </w:r>
            <w:r>
              <w:t>setiap</w:t>
            </w:r>
            <w:r>
              <w:rPr>
                <w:spacing w:val="-4"/>
              </w:rPr>
              <w:t xml:space="preserve"> </w:t>
            </w:r>
            <w:r>
              <w:t>bulan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</w:tbl>
    <w:p w:rsidR="009D6868" w:rsidRDefault="009D6868">
      <w:pPr>
        <w:rPr>
          <w:rFonts w:ascii="Times New Roman"/>
        </w:rPr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pStyle w:val="Heading3"/>
        <w:spacing w:before="100"/>
        <w:ind w:left="590"/>
      </w:pPr>
      <w:r>
        <w:t>Penilaian</w:t>
      </w:r>
      <w:r>
        <w:rPr>
          <w:spacing w:val="-5"/>
        </w:rPr>
        <w:t xml:space="preserve"> </w:t>
      </w:r>
      <w:r>
        <w:t>Motivasi</w:t>
      </w:r>
    </w:p>
    <w:p w:rsidR="009D6868" w:rsidRDefault="00000000">
      <w:pPr>
        <w:pStyle w:val="Heading4"/>
        <w:spacing w:before="43"/>
        <w:ind w:left="590"/>
      </w:pPr>
      <w:r>
        <w:t>Petunjuk:</w:t>
      </w:r>
    </w:p>
    <w:p w:rsidR="009D6868" w:rsidRDefault="00000000">
      <w:pPr>
        <w:pStyle w:val="ListParagraph"/>
        <w:numPr>
          <w:ilvl w:val="0"/>
          <w:numId w:val="4"/>
        </w:numPr>
        <w:tabs>
          <w:tab w:val="left" w:pos="876"/>
        </w:tabs>
        <w:spacing w:before="4" w:line="237" w:lineRule="auto"/>
        <w:ind w:right="1580"/>
        <w:jc w:val="both"/>
      </w:pPr>
      <w:r>
        <w:t>Respon jawaban ditulis dengan cara memberi tanda checklist (√ ) pada angket</w:t>
      </w:r>
      <w:r>
        <w:rPr>
          <w:spacing w:val="-59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disediakan</w:t>
      </w:r>
    </w:p>
    <w:p w:rsidR="009D6868" w:rsidRDefault="00000000">
      <w:pPr>
        <w:pStyle w:val="ListParagraph"/>
        <w:numPr>
          <w:ilvl w:val="0"/>
          <w:numId w:val="4"/>
        </w:numPr>
        <w:tabs>
          <w:tab w:val="left" w:pos="876"/>
        </w:tabs>
        <w:spacing w:before="2"/>
        <w:ind w:right="1572"/>
        <w:jc w:val="both"/>
      </w:pPr>
      <w:r>
        <w:t>Bila</w:t>
      </w:r>
      <w:r>
        <w:rPr>
          <w:spacing w:val="-1"/>
        </w:rPr>
        <w:t xml:space="preserve"> </w:t>
      </w:r>
      <w:r>
        <w:t>ada</w:t>
      </w:r>
      <w:r>
        <w:rPr>
          <w:spacing w:val="-6"/>
        </w:rPr>
        <w:t xml:space="preserve"> </w:t>
      </w:r>
      <w:r>
        <w:t>kesalahan</w:t>
      </w:r>
      <w:r>
        <w:rPr>
          <w:spacing w:val="-6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menjawab,</w:t>
      </w:r>
      <w:r>
        <w:rPr>
          <w:spacing w:val="-5"/>
        </w:rPr>
        <w:t xml:space="preserve"> </w:t>
      </w:r>
      <w:r>
        <w:t>cukup</w:t>
      </w:r>
      <w:r>
        <w:rPr>
          <w:spacing w:val="-5"/>
        </w:rPr>
        <w:t xml:space="preserve"> </w:t>
      </w:r>
      <w:r>
        <w:t>berikan</w:t>
      </w:r>
      <w:r>
        <w:rPr>
          <w:spacing w:val="-6"/>
        </w:rPr>
        <w:t xml:space="preserve"> </w:t>
      </w:r>
      <w:r>
        <w:t>tanda</w:t>
      </w:r>
      <w:r>
        <w:rPr>
          <w:spacing w:val="-6"/>
        </w:rPr>
        <w:t xml:space="preserve"> </w:t>
      </w:r>
      <w:r>
        <w:t>(=)</w:t>
      </w:r>
      <w:r>
        <w:rPr>
          <w:spacing w:val="-6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huruf</w:t>
      </w:r>
      <w:r>
        <w:rPr>
          <w:spacing w:val="-5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telah disilang, kemudian berilah tanda silang pada jawaban yang dianggap</w:t>
      </w:r>
      <w:r>
        <w:rPr>
          <w:spacing w:val="1"/>
        </w:rPr>
        <w:t xml:space="preserve"> </w:t>
      </w:r>
      <w:r>
        <w:t>benar.</w:t>
      </w:r>
    </w:p>
    <w:p w:rsidR="009D6868" w:rsidRDefault="009D6868">
      <w:pPr>
        <w:pStyle w:val="BodyText"/>
        <w:rPr>
          <w:sz w:val="25"/>
        </w:rPr>
      </w:pPr>
    </w:p>
    <w:tbl>
      <w:tblPr>
        <w:tblW w:w="0" w:type="auto"/>
        <w:tblInd w:w="6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0"/>
        <w:gridCol w:w="3402"/>
        <w:gridCol w:w="991"/>
        <w:gridCol w:w="996"/>
        <w:gridCol w:w="991"/>
        <w:gridCol w:w="996"/>
        <w:gridCol w:w="991"/>
      </w:tblGrid>
      <w:tr w:rsidR="009D6868">
        <w:trPr>
          <w:trHeight w:val="510"/>
        </w:trPr>
        <w:tc>
          <w:tcPr>
            <w:tcW w:w="560" w:type="dxa"/>
          </w:tcPr>
          <w:p w:rsidR="009D6868" w:rsidRDefault="00000000">
            <w:pPr>
              <w:pStyle w:val="TableParagraph"/>
              <w:spacing w:before="128"/>
              <w:ind w:left="100" w:right="9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No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128"/>
              <w:ind w:left="1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Pertanyaan</w:t>
            </w:r>
          </w:p>
        </w:tc>
        <w:tc>
          <w:tcPr>
            <w:tcW w:w="991" w:type="dxa"/>
          </w:tcPr>
          <w:p w:rsidR="009D6868" w:rsidRDefault="00000000">
            <w:pPr>
              <w:pStyle w:val="TableParagraph"/>
              <w:spacing w:line="250" w:lineRule="atLeast"/>
              <w:ind w:left="154" w:right="108" w:hanging="3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Sangat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Setuju</w:t>
            </w:r>
          </w:p>
        </w:tc>
        <w:tc>
          <w:tcPr>
            <w:tcW w:w="996" w:type="dxa"/>
          </w:tcPr>
          <w:p w:rsidR="009D6868" w:rsidRDefault="00000000">
            <w:pPr>
              <w:pStyle w:val="TableParagraph"/>
              <w:spacing w:before="128"/>
              <w:ind w:left="15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Setuju</w:t>
            </w:r>
          </w:p>
        </w:tc>
        <w:tc>
          <w:tcPr>
            <w:tcW w:w="991" w:type="dxa"/>
          </w:tcPr>
          <w:p w:rsidR="009D6868" w:rsidRDefault="00000000">
            <w:pPr>
              <w:pStyle w:val="TableParagraph"/>
              <w:spacing w:line="250" w:lineRule="atLeast"/>
              <w:ind w:left="153" w:right="133" w:hanging="1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Cukup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Setuju</w:t>
            </w:r>
          </w:p>
        </w:tc>
        <w:tc>
          <w:tcPr>
            <w:tcW w:w="996" w:type="dxa"/>
          </w:tcPr>
          <w:p w:rsidR="009D6868" w:rsidRDefault="00000000">
            <w:pPr>
              <w:pStyle w:val="TableParagraph"/>
              <w:spacing w:line="250" w:lineRule="atLeast"/>
              <w:ind w:left="152" w:right="94" w:hanging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Kurang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Setuju</w:t>
            </w:r>
          </w:p>
        </w:tc>
        <w:tc>
          <w:tcPr>
            <w:tcW w:w="991" w:type="dxa"/>
          </w:tcPr>
          <w:p w:rsidR="009D6868" w:rsidRDefault="00000000">
            <w:pPr>
              <w:pStyle w:val="TableParagraph"/>
              <w:spacing w:line="250" w:lineRule="atLeast"/>
              <w:ind w:left="152" w:right="136" w:firstLine="4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Tidak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Setuju</w:t>
            </w:r>
          </w:p>
        </w:tc>
      </w:tr>
      <w:tr w:rsidR="009D6868">
        <w:trPr>
          <w:trHeight w:val="1010"/>
        </w:trPr>
        <w:tc>
          <w:tcPr>
            <w:tcW w:w="560" w:type="dxa"/>
          </w:tcPr>
          <w:p w:rsidR="009D6868" w:rsidRDefault="009D6868">
            <w:pPr>
              <w:pStyle w:val="TableParagraph"/>
              <w:spacing w:before="10"/>
              <w:rPr>
                <w:sz w:val="32"/>
              </w:rPr>
            </w:pPr>
          </w:p>
          <w:p w:rsidR="009D6868" w:rsidRDefault="00000000">
            <w:pPr>
              <w:pStyle w:val="TableParagraph"/>
              <w:ind w:left="103" w:right="95"/>
              <w:jc w:val="center"/>
            </w:pPr>
            <w:r>
              <w:t>1.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ind w:left="110" w:right="402"/>
              <w:jc w:val="both"/>
            </w:pPr>
            <w:r>
              <w:t>Saya sangat ingin mencegah</w:t>
            </w:r>
            <w:r>
              <w:rPr>
                <w:spacing w:val="-59"/>
              </w:rPr>
              <w:t xml:space="preserve"> </w:t>
            </w:r>
            <w:r>
              <w:t>terjadinya stunting pada anak</w:t>
            </w:r>
            <w:r>
              <w:rPr>
                <w:spacing w:val="-59"/>
              </w:rPr>
              <w:t xml:space="preserve"> </w:t>
            </w:r>
            <w:r>
              <w:t>saya</w:t>
            </w:r>
            <w:r>
              <w:rPr>
                <w:spacing w:val="-1"/>
              </w:rPr>
              <w:t xml:space="preserve"> </w:t>
            </w:r>
            <w:r>
              <w:t>selama</w:t>
            </w:r>
            <w:r>
              <w:rPr>
                <w:spacing w:val="-1"/>
              </w:rPr>
              <w:t xml:space="preserve"> </w:t>
            </w:r>
            <w:r>
              <w:t>masa</w:t>
            </w:r>
            <w:r>
              <w:rPr>
                <w:spacing w:val="-1"/>
              </w:rPr>
              <w:t xml:space="preserve"> </w:t>
            </w:r>
            <w:r>
              <w:t>1000</w:t>
            </w:r>
            <w:r>
              <w:rPr>
                <w:spacing w:val="-1"/>
              </w:rPr>
              <w:t xml:space="preserve"> </w:t>
            </w:r>
            <w:r>
              <w:t>hari</w:t>
            </w:r>
          </w:p>
          <w:p w:rsidR="009D6868" w:rsidRDefault="00000000">
            <w:pPr>
              <w:pStyle w:val="TableParagraph"/>
              <w:spacing w:line="231" w:lineRule="exact"/>
              <w:ind w:left="110"/>
              <w:jc w:val="both"/>
            </w:pPr>
            <w:r>
              <w:t>pertama</w:t>
            </w:r>
            <w:r>
              <w:rPr>
                <w:spacing w:val="-3"/>
              </w:rPr>
              <w:t xml:space="preserve"> </w:t>
            </w:r>
            <w:r>
              <w:t>kehidupan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1010"/>
        </w:trPr>
        <w:tc>
          <w:tcPr>
            <w:tcW w:w="560" w:type="dxa"/>
          </w:tcPr>
          <w:p w:rsidR="009D6868" w:rsidRDefault="009D6868">
            <w:pPr>
              <w:pStyle w:val="TableParagraph"/>
              <w:spacing w:before="11"/>
              <w:rPr>
                <w:sz w:val="32"/>
              </w:rPr>
            </w:pPr>
          </w:p>
          <w:p w:rsidR="009D6868" w:rsidRDefault="00000000">
            <w:pPr>
              <w:pStyle w:val="TableParagraph"/>
              <w:ind w:left="103" w:right="95"/>
              <w:jc w:val="center"/>
            </w:pPr>
            <w:r>
              <w:t>2.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3"/>
              <w:ind w:left="110" w:right="161"/>
              <w:jc w:val="both"/>
            </w:pPr>
            <w:r>
              <w:t>Merasa kurang terdorong untuk</w:t>
            </w:r>
            <w:r>
              <w:rPr>
                <w:spacing w:val="-59"/>
              </w:rPr>
              <w:t xml:space="preserve"> </w:t>
            </w:r>
            <w:r>
              <w:t>memastikan anak tumbuh sehat</w:t>
            </w:r>
            <w:r>
              <w:rPr>
                <w:spacing w:val="-60"/>
              </w:rPr>
              <w:t xml:space="preserve"> </w:t>
            </w:r>
            <w:r>
              <w:t>dan</w:t>
            </w:r>
            <w:r>
              <w:rPr>
                <w:spacing w:val="-1"/>
              </w:rPr>
              <w:t xml:space="preserve"> </w:t>
            </w:r>
            <w:r>
              <w:t>optimal</w:t>
            </w:r>
            <w:r>
              <w:rPr>
                <w:spacing w:val="-2"/>
              </w:rPr>
              <w:t xml:space="preserve"> </w:t>
            </w:r>
            <w:r>
              <w:t>dalam</w:t>
            </w:r>
            <w:r>
              <w:rPr>
                <w:spacing w:val="-1"/>
              </w:rPr>
              <w:t xml:space="preserve"> </w:t>
            </w:r>
            <w:r>
              <w:t>segi</w:t>
            </w:r>
            <w:r>
              <w:rPr>
                <w:spacing w:val="-2"/>
              </w:rPr>
              <w:t xml:space="preserve"> </w:t>
            </w:r>
            <w:r>
              <w:t>fisik</w:t>
            </w:r>
          </w:p>
          <w:p w:rsidR="009D6868" w:rsidRDefault="00000000">
            <w:pPr>
              <w:pStyle w:val="TableParagraph"/>
              <w:spacing w:line="228" w:lineRule="exact"/>
              <w:ind w:left="110"/>
              <w:jc w:val="both"/>
            </w:pPr>
            <w:r>
              <w:t>maupun</w:t>
            </w:r>
            <w:r>
              <w:rPr>
                <w:spacing w:val="-2"/>
              </w:rPr>
              <w:t xml:space="preserve"> </w:t>
            </w:r>
            <w:r>
              <w:t>mental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1015"/>
        </w:trPr>
        <w:tc>
          <w:tcPr>
            <w:tcW w:w="560" w:type="dxa"/>
          </w:tcPr>
          <w:p w:rsidR="009D6868" w:rsidRDefault="009D6868">
            <w:pPr>
              <w:pStyle w:val="TableParagraph"/>
              <w:spacing w:before="4"/>
              <w:rPr>
                <w:sz w:val="33"/>
              </w:rPr>
            </w:pPr>
          </w:p>
          <w:p w:rsidR="009D6868" w:rsidRDefault="00000000">
            <w:pPr>
              <w:pStyle w:val="TableParagraph"/>
              <w:ind w:left="101" w:right="95"/>
              <w:jc w:val="center"/>
            </w:pPr>
            <w:r>
              <w:t>3.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3"/>
              <w:ind w:left="110" w:right="339"/>
            </w:pPr>
            <w:r>
              <w:t>Merasa penting untuk</w:t>
            </w:r>
            <w:r>
              <w:rPr>
                <w:spacing w:val="1"/>
              </w:rPr>
              <w:t xml:space="preserve"> </w:t>
            </w:r>
            <w:r>
              <w:t>memberikan asupan gizi yang</w:t>
            </w:r>
            <w:r>
              <w:rPr>
                <w:spacing w:val="-59"/>
              </w:rPr>
              <w:t xml:space="preserve"> </w:t>
            </w:r>
            <w:r>
              <w:t>baik</w:t>
            </w:r>
            <w:r>
              <w:rPr>
                <w:spacing w:val="-8"/>
              </w:rPr>
              <w:t xml:space="preserve"> </w:t>
            </w:r>
            <w:r>
              <w:t>dan cukup selama</w:t>
            </w:r>
            <w:r>
              <w:rPr>
                <w:spacing w:val="-1"/>
              </w:rPr>
              <w:t xml:space="preserve"> </w:t>
            </w:r>
            <w:r>
              <w:t>masa</w:t>
            </w:r>
          </w:p>
          <w:p w:rsidR="009D6868" w:rsidRDefault="00000000">
            <w:pPr>
              <w:pStyle w:val="TableParagraph"/>
              <w:spacing w:before="1" w:line="231" w:lineRule="exact"/>
              <w:ind w:left="110"/>
            </w:pPr>
            <w:r>
              <w:t>1000</w:t>
            </w:r>
            <w:r>
              <w:rPr>
                <w:spacing w:val="-5"/>
              </w:rPr>
              <w:t xml:space="preserve"> </w:t>
            </w:r>
            <w:r>
              <w:t>hari</w:t>
            </w:r>
            <w:r>
              <w:rPr>
                <w:spacing w:val="-6"/>
              </w:rPr>
              <w:t xml:space="preserve"> </w:t>
            </w:r>
            <w:r>
              <w:t>pertama</w:t>
            </w:r>
            <w:r>
              <w:rPr>
                <w:spacing w:val="-5"/>
              </w:rPr>
              <w:t xml:space="preserve"> </w:t>
            </w:r>
            <w:r>
              <w:t>kehidupan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1010"/>
        </w:trPr>
        <w:tc>
          <w:tcPr>
            <w:tcW w:w="560" w:type="dxa"/>
          </w:tcPr>
          <w:p w:rsidR="009D6868" w:rsidRDefault="009D6868">
            <w:pPr>
              <w:pStyle w:val="TableParagraph"/>
              <w:spacing w:before="11"/>
              <w:rPr>
                <w:sz w:val="32"/>
              </w:rPr>
            </w:pPr>
          </w:p>
          <w:p w:rsidR="009D6868" w:rsidRDefault="00000000">
            <w:pPr>
              <w:pStyle w:val="TableParagraph"/>
              <w:ind w:left="103" w:right="95"/>
              <w:jc w:val="center"/>
            </w:pPr>
            <w:r>
              <w:t>4.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line="242" w:lineRule="auto"/>
              <w:ind w:left="110" w:right="338"/>
            </w:pPr>
            <w:r>
              <w:t>Merasa tidak terbantu dengan</w:t>
            </w:r>
            <w:r>
              <w:rPr>
                <w:spacing w:val="-59"/>
              </w:rPr>
              <w:t xml:space="preserve"> </w:t>
            </w:r>
            <w:r>
              <w:t>adanya</w:t>
            </w:r>
            <w:r>
              <w:rPr>
                <w:spacing w:val="-1"/>
              </w:rPr>
              <w:t xml:space="preserve"> </w:t>
            </w:r>
            <w:r>
              <w:t>informasi</w:t>
            </w:r>
            <w:r>
              <w:rPr>
                <w:spacing w:val="-3"/>
              </w:rPr>
              <w:t xml:space="preserve"> </w:t>
            </w:r>
            <w:r>
              <w:t>dan</w:t>
            </w:r>
            <w:r>
              <w:rPr>
                <w:spacing w:val="-3"/>
              </w:rPr>
              <w:t xml:space="preserve"> </w:t>
            </w:r>
            <w:r>
              <w:t>edukasi</w:t>
            </w:r>
          </w:p>
          <w:p w:rsidR="009D6868" w:rsidRDefault="00000000">
            <w:pPr>
              <w:pStyle w:val="TableParagraph"/>
              <w:spacing w:line="250" w:lineRule="exact"/>
              <w:ind w:left="110" w:right="779"/>
            </w:pPr>
            <w:r>
              <w:t>tentang stunting dan cara</w:t>
            </w:r>
            <w:r>
              <w:rPr>
                <w:spacing w:val="-59"/>
              </w:rPr>
              <w:t xml:space="preserve"> </w:t>
            </w:r>
            <w:r>
              <w:t>mencegahnya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1014"/>
        </w:trPr>
        <w:tc>
          <w:tcPr>
            <w:tcW w:w="560" w:type="dxa"/>
          </w:tcPr>
          <w:p w:rsidR="009D6868" w:rsidRDefault="009D6868">
            <w:pPr>
              <w:pStyle w:val="TableParagraph"/>
              <w:spacing w:before="3"/>
              <w:rPr>
                <w:sz w:val="33"/>
              </w:rPr>
            </w:pPr>
          </w:p>
          <w:p w:rsidR="009D6868" w:rsidRDefault="00000000">
            <w:pPr>
              <w:pStyle w:val="TableParagraph"/>
              <w:ind w:left="101" w:right="95"/>
              <w:jc w:val="center"/>
            </w:pPr>
            <w:r>
              <w:t>5.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3"/>
              <w:ind w:left="110" w:right="153"/>
            </w:pPr>
            <w:r>
              <w:t>Merasa memiliki pengetahuan</w:t>
            </w:r>
            <w:r>
              <w:rPr>
                <w:spacing w:val="1"/>
              </w:rPr>
              <w:t xml:space="preserve"> </w:t>
            </w:r>
            <w:r>
              <w:t>yang cukup untuk mencegah</w:t>
            </w:r>
            <w:r>
              <w:rPr>
                <w:spacing w:val="1"/>
              </w:rPr>
              <w:t xml:space="preserve"> </w:t>
            </w:r>
            <w:r>
              <w:t>stunting</w:t>
            </w:r>
            <w:r>
              <w:rPr>
                <w:spacing w:val="-7"/>
              </w:rPr>
              <w:t xml:space="preserve"> </w:t>
            </w:r>
            <w:r>
              <w:t>selama</w:t>
            </w:r>
            <w:r>
              <w:rPr>
                <w:spacing w:val="-1"/>
              </w:rPr>
              <w:t xml:space="preserve"> </w:t>
            </w:r>
            <w:r>
              <w:t>masa</w:t>
            </w:r>
            <w:r>
              <w:rPr>
                <w:spacing w:val="-1"/>
              </w:rPr>
              <w:t xml:space="preserve"> </w:t>
            </w:r>
            <w:r>
              <w:t>1000</w:t>
            </w:r>
            <w:r>
              <w:rPr>
                <w:spacing w:val="-1"/>
              </w:rPr>
              <w:t xml:space="preserve"> </w:t>
            </w:r>
            <w:r>
              <w:t>hari</w:t>
            </w:r>
          </w:p>
          <w:p w:rsidR="009D6868" w:rsidRDefault="00000000">
            <w:pPr>
              <w:pStyle w:val="TableParagraph"/>
              <w:spacing w:before="1" w:line="231" w:lineRule="exact"/>
              <w:ind w:left="110"/>
            </w:pPr>
            <w:r>
              <w:t>pertama</w:t>
            </w:r>
            <w:r>
              <w:rPr>
                <w:spacing w:val="-3"/>
              </w:rPr>
              <w:t xml:space="preserve"> </w:t>
            </w:r>
            <w:r>
              <w:t>kehidupan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755"/>
        </w:trPr>
        <w:tc>
          <w:tcPr>
            <w:tcW w:w="560" w:type="dxa"/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103" w:right="95"/>
              <w:jc w:val="center"/>
            </w:pPr>
            <w:r>
              <w:t>6.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line="252" w:lineRule="exact"/>
              <w:ind w:left="110"/>
            </w:pPr>
            <w:r>
              <w:t>Melakukan</w:t>
            </w:r>
            <w:r>
              <w:rPr>
                <w:spacing w:val="-7"/>
              </w:rPr>
              <w:t xml:space="preserve"> </w:t>
            </w:r>
            <w:r>
              <w:t>pencegahan</w:t>
            </w:r>
            <w:r>
              <w:rPr>
                <w:spacing w:val="-1"/>
              </w:rPr>
              <w:t xml:space="preserve"> </w:t>
            </w:r>
            <w:r>
              <w:t>stunting</w:t>
            </w:r>
          </w:p>
          <w:p w:rsidR="009D6868" w:rsidRDefault="00000000">
            <w:pPr>
              <w:pStyle w:val="TableParagraph"/>
              <w:spacing w:line="250" w:lineRule="exact"/>
              <w:ind w:left="110" w:right="400"/>
            </w:pPr>
            <w:r>
              <w:t>seperti bagaimana cara</w:t>
            </w:r>
            <w:r>
              <w:rPr>
                <w:spacing w:val="1"/>
              </w:rPr>
              <w:t xml:space="preserve"> </w:t>
            </w:r>
            <w:r>
              <w:t>tetangga,</w:t>
            </w:r>
            <w:r>
              <w:rPr>
                <w:spacing w:val="-7"/>
              </w:rPr>
              <w:t xml:space="preserve"> </w:t>
            </w:r>
            <w:r>
              <w:t>teman</w:t>
            </w:r>
            <w:r>
              <w:rPr>
                <w:spacing w:val="-3"/>
              </w:rPr>
              <w:t xml:space="preserve"> </w:t>
            </w:r>
            <w:r>
              <w:t>dan</w:t>
            </w:r>
            <w:r>
              <w:rPr>
                <w:spacing w:val="-3"/>
              </w:rPr>
              <w:t xml:space="preserve"> </w:t>
            </w:r>
            <w:r>
              <w:t>saudara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1265"/>
        </w:trPr>
        <w:tc>
          <w:tcPr>
            <w:tcW w:w="560" w:type="dxa"/>
          </w:tcPr>
          <w:p w:rsidR="009D6868" w:rsidRDefault="009D6868">
            <w:pPr>
              <w:pStyle w:val="TableParagraph"/>
              <w:rPr>
                <w:sz w:val="24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20"/>
              </w:rPr>
            </w:pPr>
          </w:p>
          <w:p w:rsidR="009D6868" w:rsidRDefault="00000000">
            <w:pPr>
              <w:pStyle w:val="TableParagraph"/>
              <w:ind w:left="101" w:right="95"/>
              <w:jc w:val="center"/>
            </w:pPr>
            <w:r>
              <w:t>7.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3"/>
              <w:ind w:left="110" w:right="119"/>
            </w:pPr>
            <w:r>
              <w:t>Merasa</w:t>
            </w:r>
            <w:r>
              <w:rPr>
                <w:spacing w:val="-4"/>
              </w:rPr>
              <w:t xml:space="preserve"> </w:t>
            </w:r>
            <w:r>
              <w:t>mendapatkan</w:t>
            </w:r>
            <w:r>
              <w:rPr>
                <w:spacing w:val="-9"/>
              </w:rPr>
              <w:t xml:space="preserve"> </w:t>
            </w:r>
            <w:r>
              <w:t>dukungan</w:t>
            </w:r>
            <w:r>
              <w:rPr>
                <w:spacing w:val="-58"/>
              </w:rPr>
              <w:t xml:space="preserve"> </w:t>
            </w:r>
            <w:r>
              <w:t>dari pihak lain untuk membantu</w:t>
            </w:r>
            <w:r>
              <w:rPr>
                <w:spacing w:val="1"/>
              </w:rPr>
              <w:t xml:space="preserve"> </w:t>
            </w:r>
            <w:r>
              <w:t>saya dalam mencegah</w:t>
            </w:r>
          </w:p>
          <w:p w:rsidR="009D6868" w:rsidRDefault="00000000">
            <w:pPr>
              <w:pStyle w:val="TableParagraph"/>
              <w:spacing w:line="250" w:lineRule="exact"/>
              <w:ind w:left="110" w:right="107"/>
            </w:pPr>
            <w:r>
              <w:t>terjadinya stunting selama masa</w:t>
            </w:r>
            <w:r>
              <w:rPr>
                <w:spacing w:val="-60"/>
              </w:rPr>
              <w:t xml:space="preserve"> </w:t>
            </w:r>
            <w:r>
              <w:t>1000</w:t>
            </w:r>
            <w:r>
              <w:rPr>
                <w:spacing w:val="-2"/>
              </w:rPr>
              <w:t xml:space="preserve"> </w:t>
            </w:r>
            <w:r>
              <w:t>hari</w:t>
            </w:r>
            <w:r>
              <w:rPr>
                <w:spacing w:val="-3"/>
              </w:rPr>
              <w:t xml:space="preserve"> </w:t>
            </w:r>
            <w:r>
              <w:t>pertama</w:t>
            </w:r>
            <w:r>
              <w:rPr>
                <w:spacing w:val="-1"/>
              </w:rPr>
              <w:t xml:space="preserve"> </w:t>
            </w:r>
            <w:r>
              <w:t>kehidupan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759"/>
        </w:trPr>
        <w:tc>
          <w:tcPr>
            <w:tcW w:w="560" w:type="dxa"/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spacing w:before="1"/>
              <w:ind w:left="103" w:right="95"/>
              <w:jc w:val="center"/>
            </w:pPr>
            <w:r>
              <w:t>8.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5" w:line="237" w:lineRule="auto"/>
              <w:ind w:left="110" w:right="94"/>
            </w:pPr>
            <w:r>
              <w:t>Melakukan pencegahan stunting</w:t>
            </w:r>
            <w:r>
              <w:rPr>
                <w:spacing w:val="-59"/>
              </w:rPr>
              <w:t xml:space="preserve"> </w:t>
            </w:r>
            <w:r>
              <w:t>sesuai</w:t>
            </w:r>
            <w:r>
              <w:rPr>
                <w:spacing w:val="-3"/>
              </w:rPr>
              <w:t xml:space="preserve"> </w:t>
            </w:r>
            <w:r>
              <w:t>anjuran</w:t>
            </w:r>
            <w:r>
              <w:rPr>
                <w:spacing w:val="-1"/>
              </w:rPr>
              <w:t xml:space="preserve"> </w:t>
            </w:r>
            <w:r>
              <w:t>saya dapatkan</w:t>
            </w:r>
          </w:p>
          <w:p w:rsidR="009D6868" w:rsidRDefault="00000000">
            <w:pPr>
              <w:pStyle w:val="TableParagraph"/>
              <w:spacing w:before="2" w:line="231" w:lineRule="exact"/>
              <w:ind w:left="110"/>
            </w:pPr>
            <w:r>
              <w:t>dari</w:t>
            </w:r>
            <w:r>
              <w:rPr>
                <w:spacing w:val="-5"/>
              </w:rPr>
              <w:t xml:space="preserve"> </w:t>
            </w:r>
            <w:r>
              <w:t>petugas</w:t>
            </w:r>
            <w:r>
              <w:rPr>
                <w:spacing w:val="-5"/>
              </w:rPr>
              <w:t xml:space="preserve"> </w:t>
            </w:r>
            <w:r>
              <w:t>kesehatan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1010"/>
        </w:trPr>
        <w:tc>
          <w:tcPr>
            <w:tcW w:w="560" w:type="dxa"/>
          </w:tcPr>
          <w:p w:rsidR="009D6868" w:rsidRDefault="009D6868">
            <w:pPr>
              <w:pStyle w:val="TableParagraph"/>
              <w:spacing w:before="4"/>
              <w:rPr>
                <w:sz w:val="33"/>
              </w:rPr>
            </w:pPr>
          </w:p>
          <w:p w:rsidR="009D6868" w:rsidRDefault="00000000">
            <w:pPr>
              <w:pStyle w:val="TableParagraph"/>
              <w:ind w:left="101" w:right="95"/>
              <w:jc w:val="center"/>
            </w:pPr>
            <w:r>
              <w:t>9.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5" w:line="237" w:lineRule="auto"/>
              <w:ind w:left="110" w:right="110"/>
            </w:pPr>
            <w:r>
              <w:t>Mencegah stunting dapat</w:t>
            </w:r>
            <w:r>
              <w:rPr>
                <w:spacing w:val="1"/>
              </w:rPr>
              <w:t xml:space="preserve"> </w:t>
            </w:r>
            <w:r>
              <w:t>memberikan</w:t>
            </w:r>
            <w:r>
              <w:rPr>
                <w:spacing w:val="-3"/>
              </w:rPr>
              <w:t xml:space="preserve"> </w:t>
            </w:r>
            <w:r>
              <w:t>dampak</w:t>
            </w:r>
            <w:r>
              <w:rPr>
                <w:spacing w:val="-6"/>
              </w:rPr>
              <w:t xml:space="preserve"> </w:t>
            </w:r>
            <w:r>
              <w:t>positif</w:t>
            </w:r>
            <w:r>
              <w:rPr>
                <w:spacing w:val="-7"/>
              </w:rPr>
              <w:t xml:space="preserve"> </w:t>
            </w:r>
            <w:r>
              <w:t>bagi</w:t>
            </w:r>
          </w:p>
          <w:p w:rsidR="009D6868" w:rsidRDefault="00000000">
            <w:pPr>
              <w:pStyle w:val="TableParagraph"/>
              <w:spacing w:line="250" w:lineRule="exact"/>
              <w:ind w:left="110" w:right="556"/>
            </w:pPr>
            <w:r>
              <w:t>kesehatan</w:t>
            </w:r>
            <w:r>
              <w:rPr>
                <w:spacing w:val="-2"/>
              </w:rPr>
              <w:t xml:space="preserve"> </w:t>
            </w:r>
            <w:r>
              <w:t>dan</w:t>
            </w:r>
            <w:r>
              <w:rPr>
                <w:spacing w:val="-1"/>
              </w:rPr>
              <w:t xml:space="preserve"> </w:t>
            </w:r>
            <w:r>
              <w:t>masa</w:t>
            </w:r>
            <w:r>
              <w:rPr>
                <w:spacing w:val="-7"/>
              </w:rPr>
              <w:t xml:space="preserve"> </w:t>
            </w:r>
            <w:r>
              <w:t>depan</w:t>
            </w:r>
            <w:r>
              <w:rPr>
                <w:spacing w:val="-58"/>
              </w:rPr>
              <w:t xml:space="preserve"> </w:t>
            </w:r>
            <w:r>
              <w:t>keluarga saya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760"/>
        </w:trPr>
        <w:tc>
          <w:tcPr>
            <w:tcW w:w="560" w:type="dxa"/>
          </w:tcPr>
          <w:p w:rsidR="009D6868" w:rsidRDefault="009D6868">
            <w:pPr>
              <w:pStyle w:val="TableParagraph"/>
              <w:spacing w:before="5"/>
            </w:pPr>
          </w:p>
          <w:p w:rsidR="009D6868" w:rsidRDefault="00000000">
            <w:pPr>
              <w:pStyle w:val="TableParagraph"/>
              <w:ind w:left="108" w:right="95"/>
              <w:jc w:val="center"/>
            </w:pPr>
            <w:r>
              <w:t>10.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3"/>
              <w:ind w:left="110"/>
            </w:pPr>
            <w:r>
              <w:t>Melakukan</w:t>
            </w:r>
            <w:r>
              <w:rPr>
                <w:spacing w:val="-7"/>
              </w:rPr>
              <w:t xml:space="preserve"> </w:t>
            </w:r>
            <w:r>
              <w:t>pencegahan</w:t>
            </w:r>
            <w:r>
              <w:rPr>
                <w:spacing w:val="-1"/>
              </w:rPr>
              <w:t xml:space="preserve"> </w:t>
            </w:r>
            <w:r>
              <w:t>stunting</w:t>
            </w:r>
          </w:p>
          <w:p w:rsidR="009D6868" w:rsidRDefault="00000000">
            <w:pPr>
              <w:pStyle w:val="TableParagraph"/>
              <w:spacing w:line="250" w:lineRule="exact"/>
              <w:ind w:left="110" w:right="693"/>
            </w:pPr>
            <w:r>
              <w:t>karena anjuran dari teman</w:t>
            </w:r>
            <w:r>
              <w:rPr>
                <w:spacing w:val="-59"/>
              </w:rPr>
              <w:t xml:space="preserve"> </w:t>
            </w:r>
            <w:r>
              <w:t>sebaya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</w:tbl>
    <w:p w:rsidR="009D6868" w:rsidRDefault="009D6868">
      <w:pPr>
        <w:rPr>
          <w:rFonts w:ascii="Times New Roman"/>
        </w:rPr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000000">
      <w:pPr>
        <w:pStyle w:val="Heading3"/>
        <w:spacing w:before="100"/>
        <w:ind w:left="590"/>
      </w:pPr>
      <w:r>
        <w:t>Penilaian</w:t>
      </w:r>
      <w:r>
        <w:rPr>
          <w:spacing w:val="-6"/>
        </w:rPr>
        <w:t xml:space="preserve"> </w:t>
      </w:r>
      <w:r>
        <w:t>Efikasi</w:t>
      </w:r>
      <w:r>
        <w:rPr>
          <w:spacing w:val="-5"/>
        </w:rPr>
        <w:t xml:space="preserve"> </w:t>
      </w:r>
      <w:r>
        <w:t>Diri</w:t>
      </w:r>
    </w:p>
    <w:p w:rsidR="009D6868" w:rsidRDefault="00000000">
      <w:pPr>
        <w:pStyle w:val="Heading4"/>
        <w:spacing w:before="43"/>
        <w:ind w:left="590"/>
      </w:pPr>
      <w:r>
        <w:t>Petunjuk:</w:t>
      </w:r>
    </w:p>
    <w:p w:rsidR="009D6868" w:rsidRDefault="00000000">
      <w:pPr>
        <w:pStyle w:val="ListParagraph"/>
        <w:numPr>
          <w:ilvl w:val="0"/>
          <w:numId w:val="3"/>
        </w:numPr>
        <w:tabs>
          <w:tab w:val="left" w:pos="876"/>
        </w:tabs>
        <w:spacing w:before="4" w:line="237" w:lineRule="auto"/>
        <w:ind w:right="1580"/>
        <w:jc w:val="both"/>
      </w:pPr>
      <w:r>
        <w:t>Respon jawaban ditulis dengan cara memberi tanda checklist (√ ) pada angket</w:t>
      </w:r>
      <w:r>
        <w:rPr>
          <w:spacing w:val="-59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disediakan</w:t>
      </w:r>
    </w:p>
    <w:p w:rsidR="009D6868" w:rsidRDefault="00000000">
      <w:pPr>
        <w:pStyle w:val="ListParagraph"/>
        <w:numPr>
          <w:ilvl w:val="0"/>
          <w:numId w:val="3"/>
        </w:numPr>
        <w:tabs>
          <w:tab w:val="left" w:pos="876"/>
        </w:tabs>
        <w:spacing w:before="2"/>
        <w:ind w:right="1577"/>
        <w:jc w:val="both"/>
      </w:pPr>
      <w:r>
        <w:t>Bila</w:t>
      </w:r>
      <w:r>
        <w:rPr>
          <w:spacing w:val="-1"/>
        </w:rPr>
        <w:t xml:space="preserve"> </w:t>
      </w:r>
      <w:r>
        <w:t>ada</w:t>
      </w:r>
      <w:r>
        <w:rPr>
          <w:spacing w:val="-6"/>
        </w:rPr>
        <w:t xml:space="preserve"> </w:t>
      </w:r>
      <w:r>
        <w:t>kesalahan</w:t>
      </w:r>
      <w:r>
        <w:rPr>
          <w:spacing w:val="-6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menjawab,</w:t>
      </w:r>
      <w:r>
        <w:rPr>
          <w:spacing w:val="-5"/>
        </w:rPr>
        <w:t xml:space="preserve"> </w:t>
      </w:r>
      <w:r>
        <w:t>cukup</w:t>
      </w:r>
      <w:r>
        <w:rPr>
          <w:spacing w:val="-6"/>
        </w:rPr>
        <w:t xml:space="preserve"> </w:t>
      </w:r>
      <w:r>
        <w:t>berikan</w:t>
      </w:r>
      <w:r>
        <w:rPr>
          <w:spacing w:val="-5"/>
        </w:rPr>
        <w:t xml:space="preserve"> </w:t>
      </w:r>
      <w:r>
        <w:t>tanda</w:t>
      </w:r>
      <w:r>
        <w:rPr>
          <w:spacing w:val="-6"/>
        </w:rPr>
        <w:t xml:space="preserve"> </w:t>
      </w:r>
      <w:r>
        <w:t>(=)</w:t>
      </w:r>
      <w:r>
        <w:rPr>
          <w:spacing w:val="-6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huruf</w:t>
      </w:r>
      <w:r>
        <w:rPr>
          <w:spacing w:val="-5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telah disilang, kemudian berilah tanda silang pada jawaban yang dianggap</w:t>
      </w:r>
      <w:r>
        <w:rPr>
          <w:spacing w:val="1"/>
        </w:rPr>
        <w:t xml:space="preserve"> </w:t>
      </w:r>
      <w:r>
        <w:t>benar.</w:t>
      </w:r>
    </w:p>
    <w:p w:rsidR="009D6868" w:rsidRDefault="009D6868">
      <w:pPr>
        <w:pStyle w:val="BodyText"/>
      </w:pPr>
    </w:p>
    <w:tbl>
      <w:tblPr>
        <w:tblW w:w="0" w:type="auto"/>
        <w:tblInd w:w="6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0"/>
        <w:gridCol w:w="3402"/>
        <w:gridCol w:w="991"/>
        <w:gridCol w:w="996"/>
        <w:gridCol w:w="991"/>
        <w:gridCol w:w="996"/>
        <w:gridCol w:w="991"/>
      </w:tblGrid>
      <w:tr w:rsidR="009D6868">
        <w:trPr>
          <w:trHeight w:val="505"/>
        </w:trPr>
        <w:tc>
          <w:tcPr>
            <w:tcW w:w="560" w:type="dxa"/>
          </w:tcPr>
          <w:p w:rsidR="009D6868" w:rsidRDefault="00000000">
            <w:pPr>
              <w:pStyle w:val="TableParagraph"/>
              <w:spacing w:before="128"/>
              <w:ind w:left="100" w:right="9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No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128"/>
              <w:ind w:left="1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Pertanyaan</w:t>
            </w:r>
          </w:p>
        </w:tc>
        <w:tc>
          <w:tcPr>
            <w:tcW w:w="991" w:type="dxa"/>
          </w:tcPr>
          <w:p w:rsidR="009D6868" w:rsidRDefault="00000000">
            <w:pPr>
              <w:pStyle w:val="TableParagraph"/>
              <w:spacing w:line="256" w:lineRule="exact"/>
              <w:ind w:left="154" w:right="108" w:hanging="3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Sangat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Setuju</w:t>
            </w:r>
          </w:p>
        </w:tc>
        <w:tc>
          <w:tcPr>
            <w:tcW w:w="996" w:type="dxa"/>
          </w:tcPr>
          <w:p w:rsidR="009D6868" w:rsidRDefault="00000000">
            <w:pPr>
              <w:pStyle w:val="TableParagraph"/>
              <w:spacing w:before="128"/>
              <w:ind w:left="15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Setuju</w:t>
            </w:r>
          </w:p>
        </w:tc>
        <w:tc>
          <w:tcPr>
            <w:tcW w:w="991" w:type="dxa"/>
          </w:tcPr>
          <w:p w:rsidR="009D6868" w:rsidRDefault="00000000">
            <w:pPr>
              <w:pStyle w:val="TableParagraph"/>
              <w:spacing w:line="256" w:lineRule="exact"/>
              <w:ind w:left="153" w:right="133" w:hanging="1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Cukup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Setuju</w:t>
            </w:r>
          </w:p>
        </w:tc>
        <w:tc>
          <w:tcPr>
            <w:tcW w:w="996" w:type="dxa"/>
          </w:tcPr>
          <w:p w:rsidR="009D6868" w:rsidRDefault="00000000">
            <w:pPr>
              <w:pStyle w:val="TableParagraph"/>
              <w:spacing w:line="256" w:lineRule="exact"/>
              <w:ind w:left="152" w:right="94" w:hanging="5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Kurang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Setuju</w:t>
            </w:r>
          </w:p>
        </w:tc>
        <w:tc>
          <w:tcPr>
            <w:tcW w:w="991" w:type="dxa"/>
          </w:tcPr>
          <w:p w:rsidR="009D6868" w:rsidRDefault="00000000">
            <w:pPr>
              <w:pStyle w:val="TableParagraph"/>
              <w:spacing w:line="256" w:lineRule="exact"/>
              <w:ind w:left="152" w:right="136" w:firstLine="4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Tidak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Setuju</w:t>
            </w:r>
          </w:p>
        </w:tc>
      </w:tr>
      <w:tr w:rsidR="009D6868">
        <w:trPr>
          <w:trHeight w:val="249"/>
        </w:trPr>
        <w:tc>
          <w:tcPr>
            <w:tcW w:w="8927" w:type="dxa"/>
            <w:gridSpan w:val="7"/>
          </w:tcPr>
          <w:p w:rsidR="009D6868" w:rsidRDefault="00000000">
            <w:pPr>
              <w:pStyle w:val="TableParagraph"/>
              <w:spacing w:line="229" w:lineRule="exact"/>
              <w:ind w:left="105"/>
            </w:pPr>
            <w:r>
              <w:t>Pertanyaan</w:t>
            </w:r>
            <w:r>
              <w:rPr>
                <w:spacing w:val="-2"/>
              </w:rPr>
              <w:t xml:space="preserve"> </w:t>
            </w:r>
            <w:r>
              <w:t>Positif</w:t>
            </w:r>
          </w:p>
        </w:tc>
      </w:tr>
      <w:tr w:rsidR="009D6868">
        <w:trPr>
          <w:trHeight w:val="1515"/>
        </w:trPr>
        <w:tc>
          <w:tcPr>
            <w:tcW w:w="560" w:type="dxa"/>
          </w:tcPr>
          <w:p w:rsidR="009D6868" w:rsidRDefault="009D6868">
            <w:pPr>
              <w:pStyle w:val="TableParagraph"/>
              <w:rPr>
                <w:sz w:val="24"/>
              </w:rPr>
            </w:pPr>
          </w:p>
          <w:p w:rsidR="009D6868" w:rsidRDefault="009D6868">
            <w:pPr>
              <w:pStyle w:val="TableParagraph"/>
              <w:spacing w:before="1"/>
              <w:rPr>
                <w:sz w:val="31"/>
              </w:rPr>
            </w:pPr>
          </w:p>
          <w:p w:rsidR="009D6868" w:rsidRDefault="00000000">
            <w:pPr>
              <w:pStyle w:val="TableParagraph"/>
              <w:ind w:left="103" w:right="95"/>
              <w:jc w:val="center"/>
            </w:pPr>
            <w:r>
              <w:t>1.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ind w:left="110" w:right="103"/>
            </w:pPr>
            <w:r>
              <w:t>Saya yakin dapat menerapkan</w:t>
            </w:r>
            <w:r>
              <w:rPr>
                <w:spacing w:val="1"/>
              </w:rPr>
              <w:t xml:space="preserve"> </w:t>
            </w:r>
            <w:r>
              <w:t>panduan kesehatan ibu dan</w:t>
            </w:r>
            <w:r>
              <w:rPr>
                <w:spacing w:val="1"/>
              </w:rPr>
              <w:t xml:space="preserve"> </w:t>
            </w:r>
            <w:r>
              <w:t>anak selama masa 1000 hari</w:t>
            </w:r>
            <w:r>
              <w:rPr>
                <w:spacing w:val="1"/>
              </w:rPr>
              <w:t xml:space="preserve"> </w:t>
            </w:r>
            <w:r>
              <w:t>pertama</w:t>
            </w:r>
            <w:r>
              <w:rPr>
                <w:spacing w:val="-4"/>
              </w:rPr>
              <w:t xml:space="preserve"> </w:t>
            </w:r>
            <w:r>
              <w:t>kehidupan</w:t>
            </w:r>
            <w:r>
              <w:rPr>
                <w:spacing w:val="-5"/>
              </w:rPr>
              <w:t xml:space="preserve"> </w:t>
            </w:r>
            <w:r>
              <w:t>berdasarkan</w:t>
            </w:r>
          </w:p>
          <w:p w:rsidR="009D6868" w:rsidRDefault="00000000">
            <w:pPr>
              <w:pStyle w:val="TableParagraph"/>
              <w:spacing w:line="250" w:lineRule="exact"/>
              <w:ind w:left="110" w:right="229"/>
            </w:pPr>
            <w:r>
              <w:t>informasi kesehatan yang saya</w:t>
            </w:r>
            <w:r>
              <w:rPr>
                <w:spacing w:val="-59"/>
              </w:rPr>
              <w:t xml:space="preserve"> </w:t>
            </w:r>
            <w:r>
              <w:t>peroleh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1015"/>
        </w:trPr>
        <w:tc>
          <w:tcPr>
            <w:tcW w:w="560" w:type="dxa"/>
          </w:tcPr>
          <w:p w:rsidR="009D6868" w:rsidRDefault="009D6868">
            <w:pPr>
              <w:pStyle w:val="TableParagraph"/>
              <w:spacing w:before="4"/>
              <w:rPr>
                <w:sz w:val="33"/>
              </w:rPr>
            </w:pPr>
          </w:p>
          <w:p w:rsidR="009D6868" w:rsidRDefault="00000000">
            <w:pPr>
              <w:pStyle w:val="TableParagraph"/>
              <w:ind w:left="103" w:right="95"/>
              <w:jc w:val="center"/>
            </w:pPr>
            <w:r>
              <w:t>2.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3"/>
              <w:ind w:left="110" w:right="145"/>
            </w:pPr>
            <w:r>
              <w:t>Saya tidak yakin dapat</w:t>
            </w:r>
            <w:r>
              <w:rPr>
                <w:spacing w:val="1"/>
              </w:rPr>
              <w:t xml:space="preserve"> </w:t>
            </w:r>
            <w:r>
              <w:t>mengatasi</w:t>
            </w:r>
            <w:r>
              <w:rPr>
                <w:spacing w:val="-9"/>
              </w:rPr>
              <w:t xml:space="preserve"> </w:t>
            </w:r>
            <w:r>
              <w:t>tantangan</w:t>
            </w:r>
            <w:r>
              <w:rPr>
                <w:spacing w:val="-6"/>
              </w:rPr>
              <w:t xml:space="preserve"> </w:t>
            </w:r>
            <w:r>
              <w:t>kesehatan</w:t>
            </w:r>
            <w:r>
              <w:rPr>
                <w:spacing w:val="-58"/>
              </w:rPr>
              <w:t xml:space="preserve"> </w:t>
            </w:r>
            <w:r>
              <w:t>yang</w:t>
            </w:r>
            <w:r>
              <w:rPr>
                <w:spacing w:val="-6"/>
              </w:rPr>
              <w:t xml:space="preserve"> </w:t>
            </w:r>
            <w:r>
              <w:t>terjadi</w:t>
            </w:r>
            <w:r>
              <w:rPr>
                <w:spacing w:val="-2"/>
              </w:rPr>
              <w:t xml:space="preserve"> </w:t>
            </w:r>
            <w:r>
              <w:t>selama</w:t>
            </w:r>
            <w:r>
              <w:rPr>
                <w:spacing w:val="-5"/>
              </w:rPr>
              <w:t xml:space="preserve"> </w:t>
            </w:r>
            <w:r>
              <w:t>masa 1000</w:t>
            </w:r>
          </w:p>
          <w:p w:rsidR="009D6868" w:rsidRDefault="00000000">
            <w:pPr>
              <w:pStyle w:val="TableParagraph"/>
              <w:spacing w:before="1" w:line="231" w:lineRule="exact"/>
              <w:ind w:left="110"/>
            </w:pPr>
            <w:r>
              <w:t>hari</w:t>
            </w:r>
            <w:r>
              <w:rPr>
                <w:spacing w:val="-5"/>
              </w:rPr>
              <w:t xml:space="preserve"> </w:t>
            </w:r>
            <w:r>
              <w:t>pertama</w:t>
            </w:r>
            <w:r>
              <w:rPr>
                <w:spacing w:val="-3"/>
              </w:rPr>
              <w:t xml:space="preserve"> </w:t>
            </w:r>
            <w:r>
              <w:t>kehidupan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1265"/>
        </w:trPr>
        <w:tc>
          <w:tcPr>
            <w:tcW w:w="560" w:type="dxa"/>
          </w:tcPr>
          <w:p w:rsidR="009D6868" w:rsidRDefault="009D6868">
            <w:pPr>
              <w:pStyle w:val="TableParagraph"/>
              <w:rPr>
                <w:sz w:val="24"/>
              </w:rPr>
            </w:pPr>
          </w:p>
          <w:p w:rsidR="009D6868" w:rsidRDefault="009D6868">
            <w:pPr>
              <w:pStyle w:val="TableParagraph"/>
              <w:spacing w:before="9"/>
              <w:rPr>
                <w:sz w:val="19"/>
              </w:rPr>
            </w:pPr>
          </w:p>
          <w:p w:rsidR="009D6868" w:rsidRDefault="00000000">
            <w:pPr>
              <w:pStyle w:val="TableParagraph"/>
              <w:ind w:left="101" w:right="95"/>
              <w:jc w:val="center"/>
            </w:pPr>
            <w:r>
              <w:t>3.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ind w:left="110" w:right="156"/>
            </w:pPr>
            <w:r>
              <w:t>Informasi yang saya dapat</w:t>
            </w:r>
            <w:r>
              <w:rPr>
                <w:spacing w:val="1"/>
              </w:rPr>
              <w:t xml:space="preserve"> </w:t>
            </w:r>
            <w:r>
              <w:t>membuat saya yakin cara untuk</w:t>
            </w:r>
            <w:r>
              <w:rPr>
                <w:spacing w:val="-60"/>
              </w:rPr>
              <w:t xml:space="preserve"> </w:t>
            </w:r>
            <w:r>
              <w:t>menerapkan kesehatan ibu dan</w:t>
            </w:r>
            <w:r>
              <w:rPr>
                <w:spacing w:val="-59"/>
              </w:rPr>
              <w:t xml:space="preserve"> </w:t>
            </w:r>
            <w:r>
              <w:t>anak</w:t>
            </w:r>
            <w:r>
              <w:rPr>
                <w:spacing w:val="-4"/>
              </w:rPr>
              <w:t xml:space="preserve"> </w:t>
            </w:r>
            <w:r>
              <w:t>selama masa 1000 hari</w:t>
            </w:r>
          </w:p>
          <w:p w:rsidR="009D6868" w:rsidRDefault="00000000">
            <w:pPr>
              <w:pStyle w:val="TableParagraph"/>
              <w:spacing w:before="2" w:line="231" w:lineRule="exact"/>
              <w:ind w:left="110"/>
            </w:pPr>
            <w:r>
              <w:t>pertama</w:t>
            </w:r>
            <w:r>
              <w:rPr>
                <w:spacing w:val="-3"/>
              </w:rPr>
              <w:t xml:space="preserve"> </w:t>
            </w:r>
            <w:r>
              <w:t>kehidupan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1515"/>
        </w:trPr>
        <w:tc>
          <w:tcPr>
            <w:tcW w:w="560" w:type="dxa"/>
          </w:tcPr>
          <w:p w:rsidR="009D6868" w:rsidRDefault="009D6868">
            <w:pPr>
              <w:pStyle w:val="TableParagraph"/>
              <w:rPr>
                <w:sz w:val="24"/>
              </w:rPr>
            </w:pPr>
          </w:p>
          <w:p w:rsidR="009D6868" w:rsidRDefault="009D6868">
            <w:pPr>
              <w:pStyle w:val="TableParagraph"/>
              <w:spacing w:before="1"/>
              <w:rPr>
                <w:sz w:val="31"/>
              </w:rPr>
            </w:pPr>
          </w:p>
          <w:p w:rsidR="009D6868" w:rsidRDefault="00000000">
            <w:pPr>
              <w:pStyle w:val="TableParagraph"/>
              <w:ind w:left="103" w:right="95"/>
              <w:jc w:val="center"/>
            </w:pPr>
            <w:r>
              <w:t>4.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ind w:left="110" w:right="100"/>
            </w:pPr>
            <w:r>
              <w:t>Saya tidak yakin dapat</w:t>
            </w:r>
            <w:r>
              <w:rPr>
                <w:spacing w:val="1"/>
              </w:rPr>
              <w:t xml:space="preserve"> </w:t>
            </w:r>
            <w:r>
              <w:t>memperoleh dukungan dari</w:t>
            </w:r>
            <w:r>
              <w:rPr>
                <w:spacing w:val="1"/>
              </w:rPr>
              <w:t xml:space="preserve"> </w:t>
            </w:r>
            <w:r>
              <w:t>pihak keluarga dan tenaga</w:t>
            </w:r>
            <w:r>
              <w:rPr>
                <w:spacing w:val="1"/>
              </w:rPr>
              <w:t xml:space="preserve"> </w:t>
            </w:r>
            <w:r>
              <w:t>kesehatan</w:t>
            </w:r>
            <w:r>
              <w:rPr>
                <w:spacing w:val="-1"/>
              </w:rPr>
              <w:t xml:space="preserve"> </w:t>
            </w:r>
            <w:r>
              <w:t>dalam</w:t>
            </w:r>
            <w:r>
              <w:rPr>
                <w:spacing w:val="-2"/>
              </w:rPr>
              <w:t xml:space="preserve"> </w:t>
            </w:r>
            <w:r>
              <w:t>pencegahan</w:t>
            </w:r>
          </w:p>
          <w:p w:rsidR="009D6868" w:rsidRDefault="00000000">
            <w:pPr>
              <w:pStyle w:val="TableParagraph"/>
              <w:spacing w:line="250" w:lineRule="exact"/>
              <w:ind w:left="110" w:right="107"/>
            </w:pPr>
            <w:r>
              <w:t>selama masa 1000 hari pertama</w:t>
            </w:r>
            <w:r>
              <w:rPr>
                <w:spacing w:val="-60"/>
              </w:rPr>
              <w:t xml:space="preserve"> </w:t>
            </w:r>
            <w:r>
              <w:t>kehidupan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1265"/>
        </w:trPr>
        <w:tc>
          <w:tcPr>
            <w:tcW w:w="560" w:type="dxa"/>
          </w:tcPr>
          <w:p w:rsidR="009D6868" w:rsidRDefault="009D6868">
            <w:pPr>
              <w:pStyle w:val="TableParagraph"/>
              <w:rPr>
                <w:sz w:val="24"/>
              </w:rPr>
            </w:pPr>
          </w:p>
          <w:p w:rsidR="009D6868" w:rsidRDefault="009D6868">
            <w:pPr>
              <w:pStyle w:val="TableParagraph"/>
              <w:spacing w:before="2"/>
              <w:rPr>
                <w:sz w:val="20"/>
              </w:rPr>
            </w:pPr>
          </w:p>
          <w:p w:rsidR="009D6868" w:rsidRDefault="00000000">
            <w:pPr>
              <w:pStyle w:val="TableParagraph"/>
              <w:ind w:left="101" w:right="95"/>
              <w:jc w:val="center"/>
            </w:pPr>
            <w:r>
              <w:t>5.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3"/>
              <w:ind w:left="110" w:right="229"/>
            </w:pPr>
            <w:r>
              <w:t>Informasi yang saya dapatkan</w:t>
            </w:r>
            <w:r>
              <w:rPr>
                <w:spacing w:val="1"/>
              </w:rPr>
              <w:t xml:space="preserve"> </w:t>
            </w:r>
            <w:r>
              <w:t>membuat</w:t>
            </w:r>
            <w:r>
              <w:rPr>
                <w:spacing w:val="1"/>
              </w:rPr>
              <w:t xml:space="preserve"> </w:t>
            </w:r>
            <w:r>
              <w:t>saya tidak lagi ragu</w:t>
            </w:r>
            <w:r>
              <w:rPr>
                <w:spacing w:val="1"/>
              </w:rPr>
              <w:t xml:space="preserve"> </w:t>
            </w:r>
            <w:r>
              <w:t>untuk</w:t>
            </w:r>
            <w:r>
              <w:rPr>
                <w:spacing w:val="-6"/>
              </w:rPr>
              <w:t xml:space="preserve"> </w:t>
            </w:r>
            <w:r>
              <w:t>menjaga</w:t>
            </w:r>
            <w:r>
              <w:rPr>
                <w:spacing w:val="-3"/>
              </w:rPr>
              <w:t xml:space="preserve"> </w:t>
            </w:r>
            <w:r>
              <w:t>kesehatan</w:t>
            </w:r>
            <w:r>
              <w:rPr>
                <w:spacing w:val="-4"/>
              </w:rPr>
              <w:t xml:space="preserve"> </w:t>
            </w:r>
            <w:r>
              <w:t>saya</w:t>
            </w:r>
            <w:r>
              <w:rPr>
                <w:spacing w:val="-58"/>
              </w:rPr>
              <w:t xml:space="preserve"> </w:t>
            </w:r>
            <w:r>
              <w:t>dan</w:t>
            </w:r>
            <w:r>
              <w:rPr>
                <w:spacing w:val="-1"/>
              </w:rPr>
              <w:t xml:space="preserve"> </w:t>
            </w:r>
            <w:r>
              <w:t>anak</w:t>
            </w:r>
            <w:r>
              <w:rPr>
                <w:spacing w:val="-3"/>
              </w:rPr>
              <w:t xml:space="preserve"> </w:t>
            </w:r>
            <w:r>
              <w:t>selama</w:t>
            </w:r>
            <w:r>
              <w:rPr>
                <w:spacing w:val="-1"/>
              </w:rPr>
              <w:t xml:space="preserve"> </w:t>
            </w:r>
            <w:r>
              <w:t>masa 1000</w:t>
            </w:r>
          </w:p>
          <w:p w:rsidR="009D6868" w:rsidRDefault="00000000">
            <w:pPr>
              <w:pStyle w:val="TableParagraph"/>
              <w:spacing w:line="230" w:lineRule="exact"/>
              <w:ind w:left="110"/>
            </w:pPr>
            <w:r>
              <w:t>hari</w:t>
            </w:r>
            <w:r>
              <w:rPr>
                <w:spacing w:val="-5"/>
              </w:rPr>
              <w:t xml:space="preserve"> </w:t>
            </w:r>
            <w:r>
              <w:t>pertama</w:t>
            </w:r>
            <w:r>
              <w:rPr>
                <w:spacing w:val="-3"/>
              </w:rPr>
              <w:t xml:space="preserve"> </w:t>
            </w:r>
            <w:r>
              <w:t>kehidupan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1519"/>
        </w:trPr>
        <w:tc>
          <w:tcPr>
            <w:tcW w:w="560" w:type="dxa"/>
          </w:tcPr>
          <w:p w:rsidR="009D6868" w:rsidRDefault="009D6868">
            <w:pPr>
              <w:pStyle w:val="TableParagraph"/>
              <w:rPr>
                <w:sz w:val="24"/>
              </w:rPr>
            </w:pPr>
          </w:p>
          <w:p w:rsidR="009D6868" w:rsidRDefault="009D6868">
            <w:pPr>
              <w:pStyle w:val="TableParagraph"/>
              <w:spacing w:before="1"/>
              <w:rPr>
                <w:sz w:val="31"/>
              </w:rPr>
            </w:pPr>
          </w:p>
          <w:p w:rsidR="009D6868" w:rsidRDefault="00000000">
            <w:pPr>
              <w:pStyle w:val="TableParagraph"/>
              <w:ind w:left="103" w:right="95"/>
              <w:jc w:val="center"/>
            </w:pPr>
            <w:r>
              <w:t>6.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3"/>
              <w:ind w:left="110" w:right="265"/>
            </w:pPr>
            <w:r>
              <w:t>Saya tidak yakin dapat</w:t>
            </w:r>
            <w:r>
              <w:rPr>
                <w:spacing w:val="1"/>
              </w:rPr>
              <w:t xml:space="preserve"> </w:t>
            </w:r>
            <w:r>
              <w:t>mengidentifikasi tanda dan</w:t>
            </w:r>
            <w:r>
              <w:rPr>
                <w:spacing w:val="1"/>
              </w:rPr>
              <w:t xml:space="preserve"> </w:t>
            </w:r>
            <w:r>
              <w:t>penyebab terjadinya stunting</w:t>
            </w:r>
            <w:r>
              <w:rPr>
                <w:spacing w:val="1"/>
              </w:rPr>
              <w:t xml:space="preserve"> </w:t>
            </w:r>
            <w:r>
              <w:t>dan mengambil tindakan untuk</w:t>
            </w:r>
            <w:r>
              <w:rPr>
                <w:spacing w:val="-60"/>
              </w:rPr>
              <w:t xml:space="preserve"> </w:t>
            </w:r>
            <w:r>
              <w:t>mencegahnya</w:t>
            </w:r>
            <w:r>
              <w:rPr>
                <w:spacing w:val="-2"/>
              </w:rPr>
              <w:t xml:space="preserve"> </w:t>
            </w:r>
            <w:r>
              <w:t>selama</w:t>
            </w:r>
            <w:r>
              <w:rPr>
                <w:spacing w:val="-1"/>
              </w:rPr>
              <w:t xml:space="preserve"> </w:t>
            </w:r>
            <w:r>
              <w:t>masa</w:t>
            </w:r>
          </w:p>
          <w:p w:rsidR="009D6868" w:rsidRDefault="00000000">
            <w:pPr>
              <w:pStyle w:val="TableParagraph"/>
              <w:spacing w:line="231" w:lineRule="exact"/>
              <w:ind w:left="110"/>
            </w:pPr>
            <w:r>
              <w:t>1000</w:t>
            </w:r>
            <w:r>
              <w:rPr>
                <w:spacing w:val="-3"/>
              </w:rPr>
              <w:t xml:space="preserve"> </w:t>
            </w:r>
            <w:r>
              <w:t>hari</w:t>
            </w:r>
            <w:r>
              <w:rPr>
                <w:spacing w:val="-5"/>
              </w:rPr>
              <w:t xml:space="preserve"> </w:t>
            </w:r>
            <w:r>
              <w:t>pertama</w:t>
            </w:r>
            <w:r>
              <w:rPr>
                <w:spacing w:val="-3"/>
              </w:rPr>
              <w:t xml:space="preserve"> </w:t>
            </w:r>
            <w:r>
              <w:t>kehidupan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1265"/>
        </w:trPr>
        <w:tc>
          <w:tcPr>
            <w:tcW w:w="560" w:type="dxa"/>
          </w:tcPr>
          <w:p w:rsidR="009D6868" w:rsidRDefault="009D6868">
            <w:pPr>
              <w:pStyle w:val="TableParagraph"/>
              <w:rPr>
                <w:sz w:val="24"/>
              </w:rPr>
            </w:pPr>
          </w:p>
          <w:p w:rsidR="009D6868" w:rsidRDefault="009D6868">
            <w:pPr>
              <w:pStyle w:val="TableParagraph"/>
              <w:spacing w:before="9"/>
              <w:rPr>
                <w:sz w:val="19"/>
              </w:rPr>
            </w:pPr>
          </w:p>
          <w:p w:rsidR="009D6868" w:rsidRDefault="00000000">
            <w:pPr>
              <w:pStyle w:val="TableParagraph"/>
              <w:ind w:left="101" w:right="95"/>
              <w:jc w:val="center"/>
            </w:pPr>
            <w:r>
              <w:t>7.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ind w:left="110" w:right="121"/>
            </w:pPr>
            <w:r>
              <w:t>Saya menggunakan informasi</w:t>
            </w:r>
            <w:r>
              <w:rPr>
                <w:spacing w:val="1"/>
              </w:rPr>
              <w:t xml:space="preserve"> </w:t>
            </w:r>
            <w:r>
              <w:t>tentang kesehatan ibu dan anak</w:t>
            </w:r>
            <w:r>
              <w:rPr>
                <w:spacing w:val="-59"/>
              </w:rPr>
              <w:t xml:space="preserve"> </w:t>
            </w:r>
            <w:r>
              <w:t>selama</w:t>
            </w:r>
            <w:r>
              <w:rPr>
                <w:spacing w:val="-1"/>
              </w:rPr>
              <w:t xml:space="preserve"> </w:t>
            </w:r>
            <w:r>
              <w:t>masa</w:t>
            </w:r>
            <w:r>
              <w:rPr>
                <w:spacing w:val="-5"/>
              </w:rPr>
              <w:t xml:space="preserve"> </w:t>
            </w:r>
            <w:r>
              <w:t>1000</w:t>
            </w:r>
            <w:r>
              <w:rPr>
                <w:spacing w:val="-5"/>
              </w:rPr>
              <w:t xml:space="preserve"> </w:t>
            </w:r>
            <w:r>
              <w:t>hari</w:t>
            </w:r>
            <w:r>
              <w:rPr>
                <w:spacing w:val="-3"/>
              </w:rPr>
              <w:t xml:space="preserve"> </w:t>
            </w:r>
            <w:r>
              <w:t>pertama</w:t>
            </w:r>
            <w:r>
              <w:rPr>
                <w:spacing w:val="-58"/>
              </w:rPr>
              <w:t xml:space="preserve"> </w:t>
            </w:r>
            <w:r>
              <w:t>kehidupan</w:t>
            </w:r>
            <w:r>
              <w:rPr>
                <w:spacing w:val="1"/>
              </w:rPr>
              <w:t xml:space="preserve"> </w:t>
            </w:r>
            <w:r>
              <w:t>yang</w:t>
            </w:r>
            <w:r>
              <w:rPr>
                <w:spacing w:val="-4"/>
              </w:rPr>
              <w:t xml:space="preserve"> </w:t>
            </w:r>
            <w:r>
              <w:t>saya</w:t>
            </w:r>
            <w:r>
              <w:rPr>
                <w:spacing w:val="1"/>
              </w:rPr>
              <w:t xml:space="preserve"> </w:t>
            </w:r>
            <w:r>
              <w:t>dapat</w:t>
            </w:r>
          </w:p>
          <w:p w:rsidR="009D6868" w:rsidRDefault="00000000">
            <w:pPr>
              <w:pStyle w:val="TableParagraph"/>
              <w:spacing w:before="2" w:line="231" w:lineRule="exact"/>
              <w:ind w:left="110"/>
            </w:pPr>
            <w:r>
              <w:t>untuk</w:t>
            </w:r>
            <w:r>
              <w:rPr>
                <w:spacing w:val="-4"/>
              </w:rPr>
              <w:t xml:space="preserve"> </w:t>
            </w:r>
            <w:r>
              <w:t>membuat</w:t>
            </w:r>
            <w:r>
              <w:rPr>
                <w:spacing w:val="-4"/>
              </w:rPr>
              <w:t xml:space="preserve"> </w:t>
            </w:r>
            <w:r>
              <w:t>keputusan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755"/>
        </w:trPr>
        <w:tc>
          <w:tcPr>
            <w:tcW w:w="560" w:type="dxa"/>
          </w:tcPr>
          <w:p w:rsidR="009D6868" w:rsidRDefault="009D6868">
            <w:pPr>
              <w:pStyle w:val="TableParagraph"/>
            </w:pPr>
          </w:p>
          <w:p w:rsidR="009D6868" w:rsidRDefault="00000000">
            <w:pPr>
              <w:pStyle w:val="TableParagraph"/>
              <w:ind w:left="103" w:right="95"/>
              <w:jc w:val="center"/>
            </w:pPr>
            <w:r>
              <w:t>8.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line="252" w:lineRule="exact"/>
              <w:ind w:left="110"/>
            </w:pPr>
            <w:r>
              <w:t>Saya tidak</w:t>
            </w:r>
            <w:r>
              <w:rPr>
                <w:spacing w:val="-3"/>
              </w:rPr>
              <w:t xml:space="preserve"> </w:t>
            </w:r>
            <w:r>
              <w:t>yakin</w:t>
            </w:r>
            <w:r>
              <w:rPr>
                <w:spacing w:val="1"/>
              </w:rPr>
              <w:t xml:space="preserve"> </w:t>
            </w:r>
            <w:r>
              <w:t>dapat</w:t>
            </w:r>
          </w:p>
          <w:p w:rsidR="009D6868" w:rsidRDefault="00000000">
            <w:pPr>
              <w:pStyle w:val="TableParagraph"/>
              <w:spacing w:line="250" w:lineRule="exact"/>
              <w:ind w:left="110" w:right="82"/>
            </w:pPr>
            <w:r>
              <w:t>mengatasi kesemasan atau rasa</w:t>
            </w:r>
            <w:r>
              <w:rPr>
                <w:spacing w:val="-60"/>
              </w:rPr>
              <w:t xml:space="preserve"> </w:t>
            </w:r>
            <w:r>
              <w:t>takut</w:t>
            </w:r>
            <w:r>
              <w:rPr>
                <w:spacing w:val="-5"/>
              </w:rPr>
              <w:t xml:space="preserve"> </w:t>
            </w:r>
            <w:r>
              <w:t>terkait</w:t>
            </w:r>
            <w:r>
              <w:rPr>
                <w:spacing w:val="-4"/>
              </w:rPr>
              <w:t xml:space="preserve"> </w:t>
            </w:r>
            <w:r>
              <w:t>kondisi</w:t>
            </w:r>
            <w:r>
              <w:rPr>
                <w:spacing w:val="-2"/>
              </w:rPr>
              <w:t xml:space="preserve"> </w:t>
            </w:r>
            <w:r>
              <w:t>kesehatan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</w:tbl>
    <w:p w:rsidR="009D6868" w:rsidRDefault="009D6868">
      <w:pPr>
        <w:rPr>
          <w:rFonts w:ascii="Times New Roman"/>
        </w:rPr>
        <w:sectPr w:rsidR="009D6868">
          <w:pgSz w:w="11910" w:h="16840"/>
          <w:pgMar w:top="1600" w:right="120" w:bottom="1220" w:left="1680" w:header="0" w:footer="955" w:gutter="0"/>
          <w:cols w:space="720"/>
        </w:sectPr>
      </w:pPr>
    </w:p>
    <w:p w:rsidR="009D6868" w:rsidRDefault="009D6868">
      <w:pPr>
        <w:pStyle w:val="BodyText"/>
        <w:spacing w:before="8"/>
        <w:rPr>
          <w:sz w:val="8"/>
        </w:rPr>
      </w:pPr>
    </w:p>
    <w:tbl>
      <w:tblPr>
        <w:tblW w:w="0" w:type="auto"/>
        <w:tblInd w:w="6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0"/>
        <w:gridCol w:w="3402"/>
        <w:gridCol w:w="991"/>
        <w:gridCol w:w="996"/>
        <w:gridCol w:w="991"/>
        <w:gridCol w:w="996"/>
        <w:gridCol w:w="991"/>
      </w:tblGrid>
      <w:tr w:rsidR="009D6868">
        <w:trPr>
          <w:trHeight w:val="505"/>
        </w:trPr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line="250" w:lineRule="exact"/>
              <w:ind w:left="110" w:right="449"/>
            </w:pPr>
            <w:r>
              <w:t>saya selama masa 1000 hari</w:t>
            </w:r>
            <w:r>
              <w:rPr>
                <w:spacing w:val="-59"/>
              </w:rPr>
              <w:t xml:space="preserve"> </w:t>
            </w:r>
            <w:r>
              <w:t>pertama kehidupan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1015"/>
        </w:trPr>
        <w:tc>
          <w:tcPr>
            <w:tcW w:w="560" w:type="dxa"/>
          </w:tcPr>
          <w:p w:rsidR="009D6868" w:rsidRDefault="009D6868">
            <w:pPr>
              <w:pStyle w:val="TableParagraph"/>
              <w:spacing w:before="4"/>
              <w:rPr>
                <w:sz w:val="33"/>
              </w:rPr>
            </w:pPr>
          </w:p>
          <w:p w:rsidR="009D6868" w:rsidRDefault="00000000">
            <w:pPr>
              <w:pStyle w:val="TableParagraph"/>
              <w:ind w:left="101" w:right="95"/>
              <w:jc w:val="center"/>
            </w:pPr>
            <w:r>
              <w:t>9.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spacing w:before="3"/>
              <w:ind w:left="110" w:right="119"/>
            </w:pPr>
            <w:r>
              <w:t>Saya yakin mampu menentukan</w:t>
            </w:r>
            <w:r>
              <w:rPr>
                <w:spacing w:val="-59"/>
              </w:rPr>
              <w:t xml:space="preserve"> </w:t>
            </w:r>
            <w:r>
              <w:t>jenis makanan yang seimbang</w:t>
            </w:r>
            <w:r>
              <w:rPr>
                <w:spacing w:val="1"/>
              </w:rPr>
              <w:t xml:space="preserve"> </w:t>
            </w:r>
            <w:r>
              <w:t>dan</w:t>
            </w:r>
            <w:r>
              <w:rPr>
                <w:spacing w:val="-1"/>
              </w:rPr>
              <w:t xml:space="preserve"> </w:t>
            </w:r>
            <w:r>
              <w:t>berkuliatas</w:t>
            </w:r>
            <w:r>
              <w:rPr>
                <w:spacing w:val="-4"/>
              </w:rPr>
              <w:t xml:space="preserve"> </w:t>
            </w:r>
            <w:r>
              <w:t>selama</w:t>
            </w:r>
            <w:r>
              <w:rPr>
                <w:spacing w:val="-1"/>
              </w:rPr>
              <w:t xml:space="preserve"> </w:t>
            </w:r>
            <w:r>
              <w:t>masa</w:t>
            </w:r>
          </w:p>
          <w:p w:rsidR="009D6868" w:rsidRDefault="00000000">
            <w:pPr>
              <w:pStyle w:val="TableParagraph"/>
              <w:spacing w:before="2" w:line="231" w:lineRule="exact"/>
              <w:ind w:left="110"/>
            </w:pPr>
            <w:r>
              <w:t>1000</w:t>
            </w:r>
            <w:r>
              <w:rPr>
                <w:spacing w:val="-5"/>
              </w:rPr>
              <w:t xml:space="preserve"> </w:t>
            </w:r>
            <w:r>
              <w:t>hari</w:t>
            </w:r>
            <w:r>
              <w:rPr>
                <w:spacing w:val="-6"/>
              </w:rPr>
              <w:t xml:space="preserve"> </w:t>
            </w:r>
            <w:r>
              <w:t>pertama</w:t>
            </w:r>
            <w:r>
              <w:rPr>
                <w:spacing w:val="-5"/>
              </w:rPr>
              <w:t xml:space="preserve"> </w:t>
            </w:r>
            <w:r>
              <w:t>kehidupan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  <w:tr w:rsidR="009D6868">
        <w:trPr>
          <w:trHeight w:val="1515"/>
        </w:trPr>
        <w:tc>
          <w:tcPr>
            <w:tcW w:w="560" w:type="dxa"/>
          </w:tcPr>
          <w:p w:rsidR="009D6868" w:rsidRDefault="009D6868">
            <w:pPr>
              <w:pStyle w:val="TableParagraph"/>
              <w:rPr>
                <w:sz w:val="24"/>
              </w:rPr>
            </w:pPr>
          </w:p>
          <w:p w:rsidR="009D6868" w:rsidRDefault="009D6868">
            <w:pPr>
              <w:pStyle w:val="TableParagraph"/>
              <w:spacing w:before="1"/>
              <w:rPr>
                <w:sz w:val="31"/>
              </w:rPr>
            </w:pPr>
          </w:p>
          <w:p w:rsidR="009D6868" w:rsidRDefault="00000000">
            <w:pPr>
              <w:pStyle w:val="TableParagraph"/>
              <w:ind w:left="108" w:right="95"/>
              <w:jc w:val="center"/>
            </w:pPr>
            <w:r>
              <w:t>10.</w:t>
            </w:r>
          </w:p>
        </w:tc>
        <w:tc>
          <w:tcPr>
            <w:tcW w:w="3402" w:type="dxa"/>
          </w:tcPr>
          <w:p w:rsidR="009D6868" w:rsidRDefault="00000000">
            <w:pPr>
              <w:pStyle w:val="TableParagraph"/>
              <w:ind w:left="110" w:right="100"/>
            </w:pPr>
            <w:r>
              <w:t>Saya tidak yakin dapat</w:t>
            </w:r>
            <w:r>
              <w:rPr>
                <w:spacing w:val="1"/>
              </w:rPr>
              <w:t xml:space="preserve"> </w:t>
            </w:r>
            <w:r>
              <w:t>mengubah pola hidup yang</w:t>
            </w:r>
            <w:r>
              <w:rPr>
                <w:spacing w:val="1"/>
              </w:rPr>
              <w:t xml:space="preserve"> </w:t>
            </w:r>
            <w:r>
              <w:t>kurang sehat menjadi lebih baik</w:t>
            </w:r>
            <w:r>
              <w:rPr>
                <w:spacing w:val="1"/>
              </w:rPr>
              <w:t xml:space="preserve"> </w:t>
            </w:r>
            <w:r>
              <w:t>untuk</w:t>
            </w:r>
            <w:r>
              <w:rPr>
                <w:spacing w:val="-3"/>
              </w:rPr>
              <w:t xml:space="preserve"> </w:t>
            </w:r>
            <w:r>
              <w:t>mencegah stunting</w:t>
            </w:r>
          </w:p>
          <w:p w:rsidR="009D6868" w:rsidRDefault="00000000">
            <w:pPr>
              <w:pStyle w:val="TableParagraph"/>
              <w:spacing w:line="250" w:lineRule="exact"/>
              <w:ind w:left="110" w:right="121"/>
            </w:pPr>
            <w:r>
              <w:t>selama</w:t>
            </w:r>
            <w:r>
              <w:rPr>
                <w:spacing w:val="-1"/>
              </w:rPr>
              <w:t xml:space="preserve"> </w:t>
            </w:r>
            <w:r>
              <w:t>masa</w:t>
            </w:r>
            <w:r>
              <w:rPr>
                <w:spacing w:val="-5"/>
              </w:rPr>
              <w:t xml:space="preserve"> </w:t>
            </w:r>
            <w:r>
              <w:t>1000</w:t>
            </w:r>
            <w:r>
              <w:rPr>
                <w:spacing w:val="-5"/>
              </w:rPr>
              <w:t xml:space="preserve"> </w:t>
            </w:r>
            <w:r>
              <w:t>hari</w:t>
            </w:r>
            <w:r>
              <w:rPr>
                <w:spacing w:val="-3"/>
              </w:rPr>
              <w:t xml:space="preserve"> </w:t>
            </w:r>
            <w:r>
              <w:t>pertama</w:t>
            </w:r>
            <w:r>
              <w:rPr>
                <w:spacing w:val="-58"/>
              </w:rPr>
              <w:t xml:space="preserve"> </w:t>
            </w:r>
            <w:r>
              <w:t>kehidupan</w:t>
            </w: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6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:rsidR="009D6868" w:rsidRDefault="009D6868">
            <w:pPr>
              <w:pStyle w:val="TableParagraph"/>
              <w:rPr>
                <w:rFonts w:ascii="Times New Roman"/>
              </w:rPr>
            </w:pPr>
          </w:p>
        </w:tc>
      </w:tr>
    </w:tbl>
    <w:p w:rsidR="009D6868" w:rsidRDefault="009D6868">
      <w:pPr>
        <w:rPr>
          <w:rFonts w:ascii="Times New Roman"/>
        </w:rPr>
        <w:sectPr w:rsidR="009D6868">
          <w:pgSz w:w="11910" w:h="16840"/>
          <w:pgMar w:top="1600" w:right="120" w:bottom="1140" w:left="1680" w:header="0" w:footer="95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2"/>
        <w:rPr>
          <w:sz w:val="26"/>
        </w:rPr>
      </w:pPr>
    </w:p>
    <w:p w:rsidR="009D6868" w:rsidRDefault="00000000">
      <w:pPr>
        <w:spacing w:before="93"/>
        <w:ind w:left="1060"/>
      </w:pPr>
      <w:r>
        <w:rPr>
          <w:rFonts w:ascii="Arial"/>
          <w:b/>
        </w:rPr>
        <w:t>Lampiran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13.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i/>
        </w:rPr>
        <w:t>Time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 xml:space="preserve">Schedule </w:t>
      </w:r>
      <w:r>
        <w:t>Penelitian</w:t>
      </w:r>
    </w:p>
    <w:p w:rsidR="009D6868" w:rsidRDefault="009D6868">
      <w:pPr>
        <w:pStyle w:val="BodyText"/>
        <w:spacing w:before="9"/>
        <w:rPr>
          <w:sz w:val="10"/>
        </w:rPr>
      </w:pPr>
    </w:p>
    <w:tbl>
      <w:tblPr>
        <w:tblW w:w="0" w:type="auto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1"/>
        <w:gridCol w:w="560"/>
        <w:gridCol w:w="571"/>
        <w:gridCol w:w="575"/>
        <w:gridCol w:w="560"/>
        <w:gridCol w:w="550"/>
        <w:gridCol w:w="570"/>
        <w:gridCol w:w="505"/>
        <w:gridCol w:w="550"/>
        <w:gridCol w:w="586"/>
        <w:gridCol w:w="550"/>
        <w:gridCol w:w="595"/>
        <w:gridCol w:w="580"/>
        <w:gridCol w:w="565"/>
        <w:gridCol w:w="570"/>
        <w:gridCol w:w="570"/>
        <w:gridCol w:w="565"/>
        <w:gridCol w:w="551"/>
        <w:gridCol w:w="570"/>
        <w:gridCol w:w="505"/>
        <w:gridCol w:w="551"/>
        <w:gridCol w:w="585"/>
        <w:gridCol w:w="550"/>
        <w:gridCol w:w="710"/>
      </w:tblGrid>
      <w:tr w:rsidR="009D6868">
        <w:trPr>
          <w:trHeight w:val="180"/>
        </w:trPr>
        <w:tc>
          <w:tcPr>
            <w:tcW w:w="2271" w:type="dxa"/>
            <w:vMerge w:val="restart"/>
          </w:tcPr>
          <w:p w:rsidR="009D6868" w:rsidRDefault="009D6868">
            <w:pPr>
              <w:pStyle w:val="TableParagraph"/>
              <w:spacing w:before="11"/>
              <w:rPr>
                <w:sz w:val="19"/>
              </w:rPr>
            </w:pPr>
          </w:p>
          <w:p w:rsidR="009D6868" w:rsidRDefault="00000000">
            <w:pPr>
              <w:pStyle w:val="TableParagraph"/>
              <w:ind w:left="786" w:right="768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Aktivitas</w:t>
            </w:r>
          </w:p>
        </w:tc>
        <w:tc>
          <w:tcPr>
            <w:tcW w:w="6752" w:type="dxa"/>
            <w:gridSpan w:val="12"/>
            <w:shd w:val="clear" w:color="auto" w:fill="73FDFF"/>
          </w:tcPr>
          <w:p w:rsidR="009D6868" w:rsidRDefault="00000000">
            <w:pPr>
              <w:pStyle w:val="TableParagraph"/>
              <w:spacing w:line="160" w:lineRule="exact"/>
              <w:ind w:left="3178" w:right="3168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2023</w:t>
            </w:r>
          </w:p>
        </w:tc>
        <w:tc>
          <w:tcPr>
            <w:tcW w:w="6292" w:type="dxa"/>
            <w:gridSpan w:val="11"/>
            <w:shd w:val="clear" w:color="auto" w:fill="FF9200"/>
          </w:tcPr>
          <w:p w:rsidR="009D6868" w:rsidRDefault="00000000">
            <w:pPr>
              <w:pStyle w:val="TableParagraph"/>
              <w:spacing w:line="160" w:lineRule="exact"/>
              <w:ind w:left="2953" w:right="2933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2024</w:t>
            </w:r>
          </w:p>
        </w:tc>
      </w:tr>
      <w:tr w:rsidR="009D6868">
        <w:trPr>
          <w:trHeight w:val="265"/>
        </w:trPr>
        <w:tc>
          <w:tcPr>
            <w:tcW w:w="227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3891" w:type="dxa"/>
            <w:gridSpan w:val="7"/>
          </w:tcPr>
          <w:p w:rsidR="009D6868" w:rsidRDefault="00000000">
            <w:pPr>
              <w:pStyle w:val="TableParagraph"/>
              <w:spacing w:before="40"/>
              <w:ind w:left="1467" w:right="1461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Semester</w:t>
            </w:r>
            <w:r>
              <w:rPr>
                <w:rFonts w:ascii="Arial"/>
                <w:b/>
                <w:spacing w:val="-4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IV</w:t>
            </w:r>
          </w:p>
        </w:tc>
        <w:tc>
          <w:tcPr>
            <w:tcW w:w="3426" w:type="dxa"/>
            <w:gridSpan w:val="6"/>
          </w:tcPr>
          <w:p w:rsidR="009D6868" w:rsidRDefault="00000000">
            <w:pPr>
              <w:pStyle w:val="TableParagraph"/>
              <w:spacing w:before="40"/>
              <w:ind w:left="1257" w:right="1251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Semester</w:t>
            </w:r>
            <w:r>
              <w:rPr>
                <w:rFonts w:ascii="Arial"/>
                <w:b/>
                <w:spacing w:val="-4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V</w:t>
            </w:r>
          </w:p>
        </w:tc>
        <w:tc>
          <w:tcPr>
            <w:tcW w:w="3331" w:type="dxa"/>
            <w:gridSpan w:val="6"/>
          </w:tcPr>
          <w:p w:rsidR="009D6868" w:rsidRDefault="00000000">
            <w:pPr>
              <w:pStyle w:val="TableParagraph"/>
              <w:spacing w:before="40"/>
              <w:ind w:left="1186" w:right="1183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Semester</w:t>
            </w:r>
            <w:r>
              <w:rPr>
                <w:rFonts w:ascii="Arial"/>
                <w:b/>
                <w:spacing w:val="-5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VI</w:t>
            </w:r>
          </w:p>
        </w:tc>
        <w:tc>
          <w:tcPr>
            <w:tcW w:w="2396" w:type="dxa"/>
            <w:gridSpan w:val="4"/>
          </w:tcPr>
          <w:p w:rsidR="009D6868" w:rsidRDefault="00000000">
            <w:pPr>
              <w:pStyle w:val="TableParagraph"/>
              <w:spacing w:before="40"/>
              <w:ind w:left="720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Semester</w:t>
            </w:r>
            <w:r>
              <w:rPr>
                <w:rFonts w:ascii="Arial"/>
                <w:b/>
                <w:spacing w:val="-5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VII</w:t>
            </w:r>
          </w:p>
        </w:tc>
      </w:tr>
      <w:tr w:rsidR="009D6868">
        <w:trPr>
          <w:trHeight w:val="180"/>
        </w:trPr>
        <w:tc>
          <w:tcPr>
            <w:tcW w:w="2271" w:type="dxa"/>
            <w:vMerge/>
            <w:tcBorders>
              <w:top w:val="nil"/>
            </w:tcBorders>
          </w:tcPr>
          <w:p w:rsidR="009D6868" w:rsidRDefault="009D6868">
            <w:pPr>
              <w:rPr>
                <w:sz w:val="2"/>
                <w:szCs w:val="2"/>
              </w:rPr>
            </w:pPr>
          </w:p>
        </w:tc>
        <w:tc>
          <w:tcPr>
            <w:tcW w:w="560" w:type="dxa"/>
          </w:tcPr>
          <w:p w:rsidR="009D6868" w:rsidRDefault="00000000">
            <w:pPr>
              <w:pStyle w:val="TableParagraph"/>
              <w:spacing w:line="161" w:lineRule="exact"/>
              <w:ind w:left="140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Jan</w:t>
            </w:r>
          </w:p>
        </w:tc>
        <w:tc>
          <w:tcPr>
            <w:tcW w:w="571" w:type="dxa"/>
          </w:tcPr>
          <w:p w:rsidR="009D6868" w:rsidRDefault="00000000">
            <w:pPr>
              <w:pStyle w:val="TableParagraph"/>
              <w:spacing w:line="161" w:lineRule="exact"/>
              <w:ind w:left="145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Feb</w:t>
            </w:r>
          </w:p>
        </w:tc>
        <w:tc>
          <w:tcPr>
            <w:tcW w:w="575" w:type="dxa"/>
          </w:tcPr>
          <w:p w:rsidR="009D6868" w:rsidRDefault="00000000">
            <w:pPr>
              <w:pStyle w:val="TableParagraph"/>
              <w:spacing w:line="161" w:lineRule="exact"/>
              <w:ind w:left="144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Mar</w:t>
            </w:r>
          </w:p>
        </w:tc>
        <w:tc>
          <w:tcPr>
            <w:tcW w:w="560" w:type="dxa"/>
          </w:tcPr>
          <w:p w:rsidR="009D6868" w:rsidRDefault="00000000">
            <w:pPr>
              <w:pStyle w:val="TableParagraph"/>
              <w:spacing w:line="161" w:lineRule="exact"/>
              <w:ind w:left="139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Apr</w:t>
            </w:r>
          </w:p>
        </w:tc>
        <w:tc>
          <w:tcPr>
            <w:tcW w:w="550" w:type="dxa"/>
          </w:tcPr>
          <w:p w:rsidR="009D6868" w:rsidRDefault="00000000">
            <w:pPr>
              <w:pStyle w:val="TableParagraph"/>
              <w:spacing w:line="161" w:lineRule="exact"/>
              <w:ind w:left="144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Mei</w:t>
            </w:r>
          </w:p>
        </w:tc>
        <w:tc>
          <w:tcPr>
            <w:tcW w:w="570" w:type="dxa"/>
          </w:tcPr>
          <w:p w:rsidR="009D6868" w:rsidRDefault="00000000">
            <w:pPr>
              <w:pStyle w:val="TableParagraph"/>
              <w:spacing w:line="161" w:lineRule="exact"/>
              <w:ind w:left="145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Jun</w:t>
            </w:r>
          </w:p>
        </w:tc>
        <w:tc>
          <w:tcPr>
            <w:tcW w:w="505" w:type="dxa"/>
          </w:tcPr>
          <w:p w:rsidR="009D6868" w:rsidRDefault="00000000">
            <w:pPr>
              <w:pStyle w:val="TableParagraph"/>
              <w:spacing w:line="161" w:lineRule="exact"/>
              <w:ind w:left="140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Jul</w:t>
            </w:r>
          </w:p>
        </w:tc>
        <w:tc>
          <w:tcPr>
            <w:tcW w:w="550" w:type="dxa"/>
          </w:tcPr>
          <w:p w:rsidR="009D6868" w:rsidRDefault="00000000">
            <w:pPr>
              <w:pStyle w:val="TableParagraph"/>
              <w:spacing w:line="161" w:lineRule="exact"/>
              <w:ind w:left="145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Agt</w:t>
            </w:r>
          </w:p>
        </w:tc>
        <w:tc>
          <w:tcPr>
            <w:tcW w:w="586" w:type="dxa"/>
          </w:tcPr>
          <w:p w:rsidR="009D6868" w:rsidRDefault="00000000">
            <w:pPr>
              <w:pStyle w:val="TableParagraph"/>
              <w:spacing w:line="161" w:lineRule="exact"/>
              <w:ind w:left="145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Sep</w:t>
            </w:r>
          </w:p>
        </w:tc>
        <w:tc>
          <w:tcPr>
            <w:tcW w:w="550" w:type="dxa"/>
          </w:tcPr>
          <w:p w:rsidR="009D6868" w:rsidRDefault="00000000">
            <w:pPr>
              <w:pStyle w:val="TableParagraph"/>
              <w:spacing w:line="161" w:lineRule="exact"/>
              <w:ind w:left="144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Okt</w:t>
            </w:r>
          </w:p>
        </w:tc>
        <w:tc>
          <w:tcPr>
            <w:tcW w:w="595" w:type="dxa"/>
          </w:tcPr>
          <w:p w:rsidR="009D6868" w:rsidRDefault="00000000">
            <w:pPr>
              <w:pStyle w:val="TableParagraph"/>
              <w:spacing w:line="161" w:lineRule="exact"/>
              <w:ind w:left="149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Nov</w:t>
            </w:r>
          </w:p>
        </w:tc>
        <w:tc>
          <w:tcPr>
            <w:tcW w:w="580" w:type="dxa"/>
          </w:tcPr>
          <w:p w:rsidR="009D6868" w:rsidRDefault="00000000">
            <w:pPr>
              <w:pStyle w:val="TableParagraph"/>
              <w:spacing w:line="161" w:lineRule="exact"/>
              <w:ind w:left="139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Des</w:t>
            </w:r>
          </w:p>
        </w:tc>
        <w:tc>
          <w:tcPr>
            <w:tcW w:w="565" w:type="dxa"/>
          </w:tcPr>
          <w:p w:rsidR="009D6868" w:rsidRDefault="00000000">
            <w:pPr>
              <w:pStyle w:val="TableParagraph"/>
              <w:spacing w:line="161" w:lineRule="exact"/>
              <w:ind w:left="144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Jan</w:t>
            </w:r>
          </w:p>
        </w:tc>
        <w:tc>
          <w:tcPr>
            <w:tcW w:w="570" w:type="dxa"/>
          </w:tcPr>
          <w:p w:rsidR="009D6868" w:rsidRDefault="00000000">
            <w:pPr>
              <w:pStyle w:val="TableParagraph"/>
              <w:spacing w:line="161" w:lineRule="exact"/>
              <w:ind w:left="139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Feb</w:t>
            </w:r>
          </w:p>
        </w:tc>
        <w:tc>
          <w:tcPr>
            <w:tcW w:w="570" w:type="dxa"/>
          </w:tcPr>
          <w:p w:rsidR="009D6868" w:rsidRDefault="00000000">
            <w:pPr>
              <w:pStyle w:val="TableParagraph"/>
              <w:spacing w:line="161" w:lineRule="exact"/>
              <w:ind w:left="145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Mar</w:t>
            </w:r>
          </w:p>
        </w:tc>
        <w:tc>
          <w:tcPr>
            <w:tcW w:w="565" w:type="dxa"/>
          </w:tcPr>
          <w:p w:rsidR="009D6868" w:rsidRDefault="00000000">
            <w:pPr>
              <w:pStyle w:val="TableParagraph"/>
              <w:spacing w:line="161" w:lineRule="exact"/>
              <w:ind w:left="145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Apr</w:t>
            </w:r>
          </w:p>
        </w:tc>
        <w:tc>
          <w:tcPr>
            <w:tcW w:w="551" w:type="dxa"/>
          </w:tcPr>
          <w:p w:rsidR="009D6868" w:rsidRDefault="00000000">
            <w:pPr>
              <w:pStyle w:val="TableParagraph"/>
              <w:spacing w:line="161" w:lineRule="exact"/>
              <w:ind w:left="140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Mei</w:t>
            </w:r>
          </w:p>
        </w:tc>
        <w:tc>
          <w:tcPr>
            <w:tcW w:w="570" w:type="dxa"/>
          </w:tcPr>
          <w:p w:rsidR="009D6868" w:rsidRDefault="00000000">
            <w:pPr>
              <w:pStyle w:val="TableParagraph"/>
              <w:spacing w:line="161" w:lineRule="exact"/>
              <w:ind w:left="140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Jun</w:t>
            </w:r>
          </w:p>
        </w:tc>
        <w:tc>
          <w:tcPr>
            <w:tcW w:w="505" w:type="dxa"/>
          </w:tcPr>
          <w:p w:rsidR="009D6868" w:rsidRDefault="00000000">
            <w:pPr>
              <w:pStyle w:val="TableParagraph"/>
              <w:spacing w:line="161" w:lineRule="exact"/>
              <w:ind w:left="140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Jul</w:t>
            </w:r>
          </w:p>
        </w:tc>
        <w:tc>
          <w:tcPr>
            <w:tcW w:w="551" w:type="dxa"/>
          </w:tcPr>
          <w:p w:rsidR="009D6868" w:rsidRDefault="00000000">
            <w:pPr>
              <w:pStyle w:val="TableParagraph"/>
              <w:spacing w:line="161" w:lineRule="exact"/>
              <w:ind w:left="145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Agt</w:t>
            </w:r>
          </w:p>
        </w:tc>
        <w:tc>
          <w:tcPr>
            <w:tcW w:w="585" w:type="dxa"/>
          </w:tcPr>
          <w:p w:rsidR="009D6868" w:rsidRDefault="00000000">
            <w:pPr>
              <w:pStyle w:val="TableParagraph"/>
              <w:spacing w:line="161" w:lineRule="exact"/>
              <w:ind w:left="144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Sep</w:t>
            </w:r>
          </w:p>
        </w:tc>
        <w:tc>
          <w:tcPr>
            <w:tcW w:w="550" w:type="dxa"/>
          </w:tcPr>
          <w:p w:rsidR="009D6868" w:rsidRDefault="00000000">
            <w:pPr>
              <w:pStyle w:val="TableParagraph"/>
              <w:spacing w:line="161" w:lineRule="exact"/>
              <w:ind w:left="139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Okt</w:t>
            </w:r>
          </w:p>
        </w:tc>
        <w:tc>
          <w:tcPr>
            <w:tcW w:w="710" w:type="dxa"/>
          </w:tcPr>
          <w:p w:rsidR="009D6868" w:rsidRDefault="00000000">
            <w:pPr>
              <w:pStyle w:val="TableParagraph"/>
              <w:spacing w:line="161" w:lineRule="exact"/>
              <w:ind w:left="199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Nov</w:t>
            </w:r>
          </w:p>
        </w:tc>
      </w:tr>
      <w:tr w:rsidR="009D6868">
        <w:trPr>
          <w:trHeight w:val="34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80"/>
              <w:ind w:left="110"/>
              <w:rPr>
                <w:sz w:val="16"/>
              </w:rPr>
            </w:pPr>
            <w:r>
              <w:rPr>
                <w:sz w:val="16"/>
              </w:rPr>
              <w:t>Penyusunan</w:t>
            </w:r>
            <w:r>
              <w:rPr>
                <w:spacing w:val="-4"/>
                <w:sz w:val="16"/>
              </w:rPr>
              <w:t xml:space="preserve"> </w:t>
            </w:r>
            <w:r>
              <w:rPr>
                <w:sz w:val="16"/>
              </w:rPr>
              <w:t>proposal</w:t>
            </w:r>
          </w:p>
        </w:tc>
        <w:tc>
          <w:tcPr>
            <w:tcW w:w="560" w:type="dxa"/>
            <w:shd w:val="clear" w:color="auto" w:fill="FFD966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  <w:shd w:val="clear" w:color="auto" w:fill="FFD966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  <w:shd w:val="clear" w:color="auto" w:fill="FFD966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4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80"/>
              <w:ind w:left="110"/>
              <w:rPr>
                <w:sz w:val="16"/>
              </w:rPr>
            </w:pPr>
            <w:r>
              <w:rPr>
                <w:sz w:val="16"/>
              </w:rPr>
              <w:t>Pra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proposal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  <w:shd w:val="clear" w:color="auto" w:fill="FFD966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4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80"/>
              <w:ind w:left="110"/>
              <w:rPr>
                <w:sz w:val="16"/>
              </w:rPr>
            </w:pPr>
            <w:r>
              <w:rPr>
                <w:sz w:val="16"/>
              </w:rPr>
              <w:t>Ujian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proposal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  <w:shd w:val="clear" w:color="auto" w:fill="FFD966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4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80"/>
              <w:ind w:left="110"/>
              <w:rPr>
                <w:sz w:val="16"/>
              </w:rPr>
            </w:pPr>
            <w:r>
              <w:rPr>
                <w:sz w:val="16"/>
              </w:rPr>
              <w:t>Perbaikan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proposal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  <w:shd w:val="clear" w:color="auto" w:fill="FFD966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40"/>
        </w:trPr>
        <w:tc>
          <w:tcPr>
            <w:tcW w:w="15315" w:type="dxa"/>
            <w:gridSpan w:val="24"/>
            <w:shd w:val="clear" w:color="auto" w:fill="D0CECE"/>
          </w:tcPr>
          <w:p w:rsidR="009D6868" w:rsidRDefault="00000000">
            <w:pPr>
              <w:pStyle w:val="TableParagraph"/>
              <w:spacing w:before="80"/>
              <w:ind w:left="110"/>
              <w:rPr>
                <w:sz w:val="16"/>
              </w:rPr>
            </w:pPr>
            <w:r>
              <w:rPr>
                <w:sz w:val="16"/>
              </w:rPr>
              <w:t>Pelaksanaan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penelitian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tahap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I</w:t>
            </w:r>
          </w:p>
        </w:tc>
      </w:tr>
      <w:tr w:rsidR="009D6868">
        <w:trPr>
          <w:trHeight w:val="34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80"/>
              <w:ind w:left="110"/>
              <w:rPr>
                <w:sz w:val="16"/>
              </w:rPr>
            </w:pPr>
            <w:r>
              <w:rPr>
                <w:sz w:val="16"/>
              </w:rPr>
              <w:t>Perizinan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  <w:shd w:val="clear" w:color="auto" w:fill="538235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560"/>
        </w:trPr>
        <w:tc>
          <w:tcPr>
            <w:tcW w:w="2271" w:type="dxa"/>
          </w:tcPr>
          <w:p w:rsidR="009D6868" w:rsidRDefault="00000000">
            <w:pPr>
              <w:pStyle w:val="TableParagraph"/>
              <w:spacing w:line="186" w:lineRule="exact"/>
              <w:ind w:left="110" w:right="200"/>
              <w:rPr>
                <w:sz w:val="16"/>
              </w:rPr>
            </w:pPr>
            <w:r>
              <w:rPr>
                <w:sz w:val="16"/>
              </w:rPr>
              <w:t>Memasuki lapangan, grand</w:t>
            </w:r>
            <w:r>
              <w:rPr>
                <w:spacing w:val="-42"/>
                <w:sz w:val="16"/>
              </w:rPr>
              <w:t xml:space="preserve"> </w:t>
            </w:r>
            <w:r>
              <w:rPr>
                <w:sz w:val="16"/>
              </w:rPr>
              <w:t>tour, dan minitour guetion,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analisis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domain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  <w:shd w:val="clear" w:color="auto" w:fill="538235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56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95"/>
              <w:ind w:left="110" w:right="139"/>
              <w:rPr>
                <w:sz w:val="16"/>
              </w:rPr>
            </w:pPr>
            <w:r>
              <w:rPr>
                <w:sz w:val="16"/>
              </w:rPr>
              <w:t>Memasuki fokus, minitour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question,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analisis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taksonomi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  <w:shd w:val="clear" w:color="auto" w:fill="538235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56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5"/>
              <w:ind w:left="110"/>
              <w:rPr>
                <w:sz w:val="16"/>
              </w:rPr>
            </w:pPr>
            <w:r>
              <w:rPr>
                <w:sz w:val="16"/>
              </w:rPr>
              <w:t>Tahap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selection,</w:t>
            </w:r>
            <w:r>
              <w:rPr>
                <w:spacing w:val="-4"/>
                <w:sz w:val="16"/>
              </w:rPr>
              <w:t xml:space="preserve"> </w:t>
            </w:r>
            <w:r>
              <w:rPr>
                <w:sz w:val="16"/>
              </w:rPr>
              <w:t>structural</w:t>
            </w:r>
          </w:p>
          <w:p w:rsidR="009D6868" w:rsidRDefault="00000000">
            <w:pPr>
              <w:pStyle w:val="TableParagraph"/>
              <w:spacing w:line="180" w:lineRule="atLeast"/>
              <w:ind w:left="110" w:right="903"/>
              <w:rPr>
                <w:sz w:val="16"/>
              </w:rPr>
            </w:pPr>
            <w:r>
              <w:rPr>
                <w:sz w:val="16"/>
              </w:rPr>
              <w:t>question, analisis</w:t>
            </w:r>
            <w:r>
              <w:rPr>
                <w:spacing w:val="-42"/>
                <w:sz w:val="16"/>
              </w:rPr>
              <w:t xml:space="preserve"> </w:t>
            </w:r>
            <w:r>
              <w:rPr>
                <w:sz w:val="16"/>
              </w:rPr>
              <w:t>komponensial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  <w:shd w:val="clear" w:color="auto" w:fill="538235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70"/>
        </w:trPr>
        <w:tc>
          <w:tcPr>
            <w:tcW w:w="2271" w:type="dxa"/>
          </w:tcPr>
          <w:p w:rsidR="009D6868" w:rsidRDefault="00000000">
            <w:pPr>
              <w:pStyle w:val="TableParagraph"/>
              <w:spacing w:line="186" w:lineRule="exact"/>
              <w:ind w:left="110" w:right="227"/>
              <w:rPr>
                <w:sz w:val="16"/>
              </w:rPr>
            </w:pPr>
            <w:r>
              <w:rPr>
                <w:sz w:val="16"/>
              </w:rPr>
              <w:t>Menentukan tema, analisis</w:t>
            </w:r>
            <w:r>
              <w:rPr>
                <w:spacing w:val="-43"/>
                <w:sz w:val="16"/>
              </w:rPr>
              <w:t xml:space="preserve"> </w:t>
            </w:r>
            <w:r>
              <w:rPr>
                <w:sz w:val="16"/>
              </w:rPr>
              <w:t>tema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  <w:shd w:val="clear" w:color="auto" w:fill="538235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  <w:shd w:val="clear" w:color="auto" w:fill="538235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38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73"/>
              <w:ind w:left="110"/>
              <w:rPr>
                <w:sz w:val="16"/>
              </w:rPr>
            </w:pPr>
            <w:r>
              <w:rPr>
                <w:sz w:val="16"/>
              </w:rPr>
              <w:t>Uji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keabsahan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data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  <w:shd w:val="clear" w:color="auto" w:fill="538235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70"/>
        </w:trPr>
        <w:tc>
          <w:tcPr>
            <w:tcW w:w="2271" w:type="dxa"/>
          </w:tcPr>
          <w:p w:rsidR="009D6868" w:rsidRDefault="00000000">
            <w:pPr>
              <w:pStyle w:val="TableParagraph"/>
              <w:spacing w:line="186" w:lineRule="exact"/>
              <w:ind w:left="110" w:right="565"/>
              <w:rPr>
                <w:sz w:val="16"/>
              </w:rPr>
            </w:pPr>
            <w:r>
              <w:rPr>
                <w:sz w:val="16"/>
              </w:rPr>
              <w:t>Membuat draf laporan</w:t>
            </w:r>
            <w:r>
              <w:rPr>
                <w:spacing w:val="-42"/>
                <w:sz w:val="16"/>
              </w:rPr>
              <w:t xml:space="preserve"> </w:t>
            </w:r>
            <w:r>
              <w:rPr>
                <w:sz w:val="16"/>
              </w:rPr>
              <w:t>penelitian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  <w:shd w:val="clear" w:color="auto" w:fill="538235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  <w:shd w:val="clear" w:color="auto" w:fill="538235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559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96" w:line="235" w:lineRule="auto"/>
              <w:ind w:left="110" w:right="194"/>
              <w:rPr>
                <w:sz w:val="16"/>
              </w:rPr>
            </w:pPr>
            <w:r>
              <w:rPr>
                <w:sz w:val="16"/>
              </w:rPr>
              <w:t>Penyusunan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booklet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kesehatan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dan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promosi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gizi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  <w:shd w:val="clear" w:color="auto" w:fill="538235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  <w:shd w:val="clear" w:color="auto" w:fill="538235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56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97" w:line="235" w:lineRule="auto"/>
              <w:ind w:left="110" w:right="194"/>
              <w:rPr>
                <w:sz w:val="16"/>
              </w:rPr>
            </w:pPr>
            <w:r>
              <w:rPr>
                <w:sz w:val="16"/>
              </w:rPr>
              <w:t>Penyempurnaan booklet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kesehatan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dan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promosi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gizi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  <w:shd w:val="clear" w:color="auto" w:fill="538235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65"/>
        </w:trPr>
        <w:tc>
          <w:tcPr>
            <w:tcW w:w="2271" w:type="dxa"/>
          </w:tcPr>
          <w:p w:rsidR="009D6868" w:rsidRDefault="00000000">
            <w:pPr>
              <w:pStyle w:val="TableParagraph"/>
              <w:spacing w:line="179" w:lineRule="exact"/>
              <w:ind w:left="110"/>
              <w:rPr>
                <w:sz w:val="16"/>
              </w:rPr>
            </w:pPr>
            <w:r>
              <w:rPr>
                <w:sz w:val="16"/>
              </w:rPr>
              <w:t>Persiapan</w:t>
            </w:r>
            <w:r>
              <w:rPr>
                <w:spacing w:val="-4"/>
                <w:sz w:val="16"/>
              </w:rPr>
              <w:t xml:space="preserve"> </w:t>
            </w:r>
            <w:r>
              <w:rPr>
                <w:sz w:val="16"/>
              </w:rPr>
              <w:t>luaran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penelitian</w:t>
            </w:r>
          </w:p>
          <w:p w:rsidR="009D6868" w:rsidRDefault="00000000">
            <w:pPr>
              <w:pStyle w:val="TableParagraph"/>
              <w:spacing w:before="1" w:line="165" w:lineRule="exact"/>
              <w:ind w:left="110"/>
              <w:rPr>
                <w:sz w:val="16"/>
              </w:rPr>
            </w:pPr>
            <w:r>
              <w:rPr>
                <w:sz w:val="16"/>
              </w:rPr>
              <w:t>(artikel)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  <w:shd w:val="clear" w:color="auto" w:fill="538235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:rsidR="009D6868" w:rsidRDefault="009D6868">
      <w:pPr>
        <w:rPr>
          <w:rFonts w:ascii="Times New Roman"/>
          <w:sz w:val="16"/>
        </w:rPr>
        <w:sectPr w:rsidR="009D6868">
          <w:footerReference w:type="default" r:id="rId247"/>
          <w:pgSz w:w="16840" w:h="11910" w:orient="landscape"/>
          <w:pgMar w:top="1100" w:right="640" w:bottom="1140" w:left="640" w:header="0" w:footer="955" w:gutter="0"/>
          <w:cols w:space="720"/>
        </w:sect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8" w:after="1"/>
        <w:rPr>
          <w:sz w:val="11"/>
        </w:rPr>
      </w:pPr>
    </w:p>
    <w:tbl>
      <w:tblPr>
        <w:tblW w:w="0" w:type="auto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1"/>
        <w:gridCol w:w="560"/>
        <w:gridCol w:w="571"/>
        <w:gridCol w:w="575"/>
        <w:gridCol w:w="560"/>
        <w:gridCol w:w="550"/>
        <w:gridCol w:w="570"/>
        <w:gridCol w:w="505"/>
        <w:gridCol w:w="550"/>
        <w:gridCol w:w="586"/>
        <w:gridCol w:w="550"/>
        <w:gridCol w:w="595"/>
        <w:gridCol w:w="580"/>
        <w:gridCol w:w="565"/>
        <w:gridCol w:w="570"/>
        <w:gridCol w:w="570"/>
        <w:gridCol w:w="565"/>
        <w:gridCol w:w="551"/>
        <w:gridCol w:w="570"/>
        <w:gridCol w:w="505"/>
        <w:gridCol w:w="551"/>
        <w:gridCol w:w="585"/>
        <w:gridCol w:w="550"/>
        <w:gridCol w:w="710"/>
      </w:tblGrid>
      <w:tr w:rsidR="009D6868">
        <w:trPr>
          <w:trHeight w:val="340"/>
        </w:trPr>
        <w:tc>
          <w:tcPr>
            <w:tcW w:w="15315" w:type="dxa"/>
            <w:gridSpan w:val="24"/>
            <w:shd w:val="clear" w:color="auto" w:fill="D0CECE"/>
          </w:tcPr>
          <w:p w:rsidR="009D6868" w:rsidRDefault="00000000">
            <w:pPr>
              <w:pStyle w:val="TableParagraph"/>
              <w:spacing w:before="80"/>
              <w:ind w:left="110"/>
              <w:rPr>
                <w:sz w:val="16"/>
              </w:rPr>
            </w:pPr>
            <w:r>
              <w:rPr>
                <w:sz w:val="16"/>
              </w:rPr>
              <w:t>Pelaksanaan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penelitian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tahap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II</w:t>
            </w:r>
          </w:p>
        </w:tc>
      </w:tr>
      <w:tr w:rsidR="009D6868">
        <w:trPr>
          <w:trHeight w:val="34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80"/>
              <w:ind w:left="110"/>
              <w:rPr>
                <w:sz w:val="16"/>
              </w:rPr>
            </w:pPr>
            <w:r>
              <w:rPr>
                <w:sz w:val="16"/>
              </w:rPr>
              <w:t>Pembuatan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z w:val="16"/>
              </w:rPr>
              <w:t>desain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aplikasi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  <w:shd w:val="clear" w:color="auto" w:fill="F4AF83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  <w:shd w:val="clear" w:color="auto" w:fill="F4AF83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  <w:shd w:val="clear" w:color="auto" w:fill="F4AF83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  <w:shd w:val="clear" w:color="auto" w:fill="F4AF84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  <w:shd w:val="clear" w:color="auto" w:fill="F4AF84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shd w:val="clear" w:color="auto" w:fill="F4AF84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4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80"/>
              <w:ind w:left="110"/>
              <w:rPr>
                <w:sz w:val="16"/>
              </w:rPr>
            </w:pPr>
            <w:r>
              <w:rPr>
                <w:sz w:val="16"/>
              </w:rPr>
              <w:t>Pembuatan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aplikasi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  <w:shd w:val="clear" w:color="auto" w:fill="F4AF83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  <w:shd w:val="clear" w:color="auto" w:fill="F4AF83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  <w:shd w:val="clear" w:color="auto" w:fill="F4AF83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shd w:val="clear" w:color="auto" w:fill="F4AF84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  <w:shd w:val="clear" w:color="auto" w:fill="F4AF84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  <w:shd w:val="clear" w:color="auto" w:fill="F4AF84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4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80"/>
              <w:ind w:left="110"/>
              <w:rPr>
                <w:sz w:val="16"/>
              </w:rPr>
            </w:pPr>
            <w:r>
              <w:rPr>
                <w:sz w:val="16"/>
              </w:rPr>
              <w:t>Pembuatan</w:t>
            </w:r>
            <w:r>
              <w:rPr>
                <w:spacing w:val="-4"/>
                <w:sz w:val="16"/>
              </w:rPr>
              <w:t xml:space="preserve"> </w:t>
            </w:r>
            <w:r>
              <w:rPr>
                <w:sz w:val="16"/>
              </w:rPr>
              <w:t>kode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program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  <w:shd w:val="clear" w:color="auto" w:fill="F4AF83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  <w:shd w:val="clear" w:color="auto" w:fill="F4AF83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  <w:shd w:val="clear" w:color="auto" w:fill="F4AF83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shd w:val="clear" w:color="auto" w:fill="F4AF84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  <w:shd w:val="clear" w:color="auto" w:fill="F4AF84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  <w:shd w:val="clear" w:color="auto" w:fill="F4AF84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56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95"/>
              <w:ind w:left="110" w:right="529"/>
              <w:rPr>
                <w:sz w:val="16"/>
              </w:rPr>
            </w:pPr>
            <w:r>
              <w:rPr>
                <w:sz w:val="16"/>
              </w:rPr>
              <w:t>Test prototype aplikasi</w:t>
            </w:r>
            <w:r>
              <w:rPr>
                <w:spacing w:val="-42"/>
                <w:sz w:val="16"/>
              </w:rPr>
              <w:t xml:space="preserve"> </w:t>
            </w:r>
            <w:r>
              <w:rPr>
                <w:sz w:val="16"/>
              </w:rPr>
              <w:t>(fungsi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dan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kestabilan)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  <w:shd w:val="clear" w:color="auto" w:fill="F4AF84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  <w:shd w:val="clear" w:color="auto" w:fill="F4AF84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70"/>
        </w:trPr>
        <w:tc>
          <w:tcPr>
            <w:tcW w:w="2271" w:type="dxa"/>
          </w:tcPr>
          <w:p w:rsidR="009D6868" w:rsidRDefault="00000000">
            <w:pPr>
              <w:pStyle w:val="TableParagraph"/>
              <w:spacing w:line="186" w:lineRule="exact"/>
              <w:ind w:left="110" w:right="191"/>
              <w:rPr>
                <w:sz w:val="16"/>
              </w:rPr>
            </w:pPr>
            <w:r>
              <w:rPr>
                <w:sz w:val="16"/>
              </w:rPr>
              <w:t>Persiapan luaran penelitian</w:t>
            </w:r>
            <w:r>
              <w:rPr>
                <w:spacing w:val="-42"/>
                <w:sz w:val="16"/>
              </w:rPr>
              <w:t xml:space="preserve"> </w:t>
            </w:r>
            <w:r>
              <w:rPr>
                <w:sz w:val="16"/>
              </w:rPr>
              <w:t>(artikel)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  <w:shd w:val="clear" w:color="auto" w:fill="F4AF84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38"/>
        </w:trPr>
        <w:tc>
          <w:tcPr>
            <w:tcW w:w="15315" w:type="dxa"/>
            <w:gridSpan w:val="24"/>
            <w:shd w:val="clear" w:color="auto" w:fill="D0CECE"/>
          </w:tcPr>
          <w:p w:rsidR="009D6868" w:rsidRDefault="00000000">
            <w:pPr>
              <w:pStyle w:val="TableParagraph"/>
              <w:spacing w:before="73"/>
              <w:ind w:left="110"/>
              <w:rPr>
                <w:sz w:val="16"/>
              </w:rPr>
            </w:pPr>
            <w:r>
              <w:rPr>
                <w:sz w:val="16"/>
              </w:rPr>
              <w:t>Pelaksanaan</w:t>
            </w:r>
            <w:r>
              <w:rPr>
                <w:spacing w:val="-4"/>
                <w:sz w:val="16"/>
              </w:rPr>
              <w:t xml:space="preserve"> </w:t>
            </w:r>
            <w:r>
              <w:rPr>
                <w:sz w:val="16"/>
              </w:rPr>
              <w:t>penelitian</w:t>
            </w:r>
            <w:r>
              <w:rPr>
                <w:spacing w:val="-4"/>
                <w:sz w:val="16"/>
              </w:rPr>
              <w:t xml:space="preserve"> </w:t>
            </w:r>
            <w:r>
              <w:rPr>
                <w:sz w:val="16"/>
              </w:rPr>
              <w:t>tahap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III</w:t>
            </w:r>
          </w:p>
        </w:tc>
      </w:tr>
      <w:tr w:rsidR="009D6868">
        <w:trPr>
          <w:trHeight w:val="34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75"/>
              <w:ind w:left="110"/>
              <w:rPr>
                <w:sz w:val="16"/>
              </w:rPr>
            </w:pPr>
            <w:r>
              <w:rPr>
                <w:sz w:val="16"/>
              </w:rPr>
              <w:t>Penyusunan</w:t>
            </w:r>
            <w:r>
              <w:rPr>
                <w:spacing w:val="-4"/>
                <w:sz w:val="16"/>
              </w:rPr>
              <w:t xml:space="preserve"> </w:t>
            </w:r>
            <w:r>
              <w:rPr>
                <w:sz w:val="16"/>
              </w:rPr>
              <w:t>instrumen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  <w:shd w:val="clear" w:color="auto" w:fill="8EA9DB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56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95"/>
              <w:ind w:left="110" w:right="485"/>
              <w:rPr>
                <w:sz w:val="16"/>
              </w:rPr>
            </w:pPr>
            <w:r>
              <w:rPr>
                <w:sz w:val="16"/>
              </w:rPr>
              <w:t>Pengujian validitas dan</w:t>
            </w:r>
            <w:r>
              <w:rPr>
                <w:spacing w:val="-42"/>
                <w:sz w:val="16"/>
              </w:rPr>
              <w:t xml:space="preserve"> </w:t>
            </w:r>
            <w:r>
              <w:rPr>
                <w:sz w:val="16"/>
              </w:rPr>
              <w:t>reliabilitas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instrumen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  <w:shd w:val="clear" w:color="auto" w:fill="8EA9DB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4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75"/>
              <w:ind w:left="110"/>
              <w:rPr>
                <w:sz w:val="16"/>
              </w:rPr>
            </w:pPr>
            <w:r>
              <w:rPr>
                <w:sz w:val="16"/>
              </w:rPr>
              <w:t>Penentuan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sampel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  <w:shd w:val="clear" w:color="auto" w:fill="8EA9DB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4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75"/>
              <w:ind w:left="110"/>
              <w:rPr>
                <w:sz w:val="16"/>
              </w:rPr>
            </w:pPr>
            <w:r>
              <w:rPr>
                <w:sz w:val="16"/>
              </w:rPr>
              <w:t>Pretest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  <w:shd w:val="clear" w:color="auto" w:fill="8EA9DB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4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75"/>
              <w:ind w:left="110"/>
              <w:rPr>
                <w:sz w:val="16"/>
              </w:rPr>
            </w:pPr>
            <w:r>
              <w:rPr>
                <w:sz w:val="16"/>
              </w:rPr>
              <w:t>Intervensi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  <w:shd w:val="clear" w:color="auto" w:fill="8EAADB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  <w:shd w:val="clear" w:color="auto" w:fill="8EAADB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  <w:shd w:val="clear" w:color="auto" w:fill="8EAADB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  <w:shd w:val="clear" w:color="auto" w:fill="8EAADB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  <w:shd w:val="clear" w:color="auto" w:fill="8EAADB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  <w:shd w:val="clear" w:color="auto" w:fill="8EAADB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4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75"/>
              <w:ind w:left="110"/>
              <w:rPr>
                <w:sz w:val="16"/>
              </w:rPr>
            </w:pPr>
            <w:r>
              <w:rPr>
                <w:sz w:val="16"/>
              </w:rPr>
              <w:t>Posttest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  <w:shd w:val="clear" w:color="auto" w:fill="8EAADB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  <w:shd w:val="clear" w:color="auto" w:fill="8EAADB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4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75"/>
              <w:ind w:left="110"/>
              <w:rPr>
                <w:sz w:val="16"/>
              </w:rPr>
            </w:pPr>
            <w:r>
              <w:rPr>
                <w:sz w:val="16"/>
              </w:rPr>
              <w:t>Analisis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data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  <w:shd w:val="clear" w:color="auto" w:fill="8EAADB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4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75"/>
              <w:ind w:left="110"/>
              <w:rPr>
                <w:sz w:val="16"/>
              </w:rPr>
            </w:pPr>
            <w:r>
              <w:rPr>
                <w:sz w:val="16"/>
              </w:rPr>
              <w:t>Pembuatan</w:t>
            </w:r>
            <w:r>
              <w:rPr>
                <w:spacing w:val="-4"/>
                <w:sz w:val="16"/>
              </w:rPr>
              <w:t xml:space="preserve"> </w:t>
            </w:r>
            <w:r>
              <w:rPr>
                <w:sz w:val="16"/>
              </w:rPr>
              <w:t>laporan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  <w:shd w:val="clear" w:color="auto" w:fill="8EAADB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  <w:shd w:val="clear" w:color="auto" w:fill="8EAADB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4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75"/>
              <w:ind w:left="110"/>
              <w:rPr>
                <w:sz w:val="16"/>
              </w:rPr>
            </w:pPr>
            <w:r>
              <w:rPr>
                <w:sz w:val="16"/>
              </w:rPr>
              <w:t>Penyempurnaan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laporan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  <w:shd w:val="clear" w:color="auto" w:fill="8EAADB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4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74"/>
              <w:ind w:left="110"/>
              <w:rPr>
                <w:sz w:val="16"/>
              </w:rPr>
            </w:pPr>
            <w:r>
              <w:rPr>
                <w:sz w:val="16"/>
              </w:rPr>
              <w:t>Pra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hasil</w:t>
            </w:r>
            <w:r>
              <w:rPr>
                <w:spacing w:val="-4"/>
                <w:sz w:val="16"/>
              </w:rPr>
              <w:t xml:space="preserve"> </w:t>
            </w:r>
            <w:r>
              <w:rPr>
                <w:sz w:val="16"/>
              </w:rPr>
              <w:t>penelitian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  <w:shd w:val="clear" w:color="auto" w:fill="DFABC4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4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74"/>
              <w:ind w:left="110"/>
              <w:rPr>
                <w:sz w:val="16"/>
              </w:rPr>
            </w:pPr>
            <w:r>
              <w:rPr>
                <w:sz w:val="16"/>
              </w:rPr>
              <w:t>Ujian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hasil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penelitian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  <w:shd w:val="clear" w:color="auto" w:fill="DFABC4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4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74"/>
              <w:ind w:left="110"/>
              <w:rPr>
                <w:sz w:val="16"/>
              </w:rPr>
            </w:pPr>
            <w:r>
              <w:rPr>
                <w:sz w:val="16"/>
              </w:rPr>
              <w:t>Perbaikan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hasil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penelitian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  <w:shd w:val="clear" w:color="auto" w:fill="DFABC4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9D6868">
        <w:trPr>
          <w:trHeight w:val="340"/>
        </w:trPr>
        <w:tc>
          <w:tcPr>
            <w:tcW w:w="2271" w:type="dxa"/>
          </w:tcPr>
          <w:p w:rsidR="009D6868" w:rsidRDefault="00000000">
            <w:pPr>
              <w:pStyle w:val="TableParagraph"/>
              <w:spacing w:before="75"/>
              <w:ind w:left="110"/>
              <w:rPr>
                <w:sz w:val="16"/>
              </w:rPr>
            </w:pPr>
            <w:r>
              <w:rPr>
                <w:sz w:val="16"/>
              </w:rPr>
              <w:t>Ujian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tutup</w:t>
            </w: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1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5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50" w:type="dxa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0" w:type="dxa"/>
            <w:shd w:val="clear" w:color="auto" w:fill="DFABC4"/>
          </w:tcPr>
          <w:p w:rsidR="009D6868" w:rsidRDefault="009D6868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:rsidR="009D6868" w:rsidRDefault="009D6868">
      <w:pPr>
        <w:rPr>
          <w:rFonts w:ascii="Times New Roman"/>
          <w:sz w:val="16"/>
        </w:rPr>
        <w:sectPr w:rsidR="009D6868">
          <w:pgSz w:w="16840" w:h="11910" w:orient="landscape"/>
          <w:pgMar w:top="1100" w:right="640" w:bottom="1140" w:left="640" w:header="0" w:footer="955" w:gutter="0"/>
          <w:cols w:space="720"/>
        </w:sectPr>
      </w:pPr>
    </w:p>
    <w:p w:rsidR="009D6868" w:rsidRDefault="00000000">
      <w:pPr>
        <w:spacing w:before="104"/>
        <w:ind w:left="590"/>
      </w:pPr>
      <w:r>
        <w:rPr>
          <w:rFonts w:ascii="Arial"/>
          <w:b/>
        </w:rPr>
        <w:t>Lampiran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14.</w:t>
      </w:r>
      <w:r>
        <w:rPr>
          <w:rFonts w:ascii="Arial"/>
          <w:b/>
          <w:spacing w:val="-6"/>
        </w:rPr>
        <w:t xml:space="preserve"> </w:t>
      </w:r>
      <w:r>
        <w:t>Rencana</w:t>
      </w:r>
      <w:r>
        <w:rPr>
          <w:spacing w:val="-2"/>
        </w:rPr>
        <w:t xml:space="preserve"> </w:t>
      </w:r>
      <w:r>
        <w:t>Rancangan</w:t>
      </w:r>
      <w:r>
        <w:rPr>
          <w:spacing w:val="-3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Penelitian</w:t>
      </w:r>
    </w:p>
    <w:p w:rsidR="009D6868" w:rsidRDefault="006F2A70">
      <w:pPr>
        <w:pStyle w:val="BodyText"/>
        <w:spacing w:before="4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5904" behindDoc="1" locked="0" layoutInCell="1" allowOverlap="1">
                <wp:simplePos x="0" y="0"/>
                <wp:positionH relativeFrom="page">
                  <wp:posOffset>1489710</wp:posOffset>
                </wp:positionH>
                <wp:positionV relativeFrom="paragraph">
                  <wp:posOffset>231775</wp:posOffset>
                </wp:positionV>
                <wp:extent cx="5040630" cy="2835275"/>
                <wp:effectExtent l="0" t="0" r="0" b="0"/>
                <wp:wrapTopAndBottom/>
                <wp:docPr id="496014052" name="Group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0630" cy="2835275"/>
                          <a:chOff x="2346" y="365"/>
                          <a:chExt cx="7938" cy="4465"/>
                        </a:xfrm>
                      </wpg:grpSpPr>
                      <pic:pic xmlns:pic="http://schemas.openxmlformats.org/drawingml/2006/picture">
                        <pic:nvPicPr>
                          <pic:cNvPr id="1523204308" name="Picture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6" y="365"/>
                            <a:ext cx="7938" cy="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6017488" name="Picture 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1" y="1702"/>
                            <a:ext cx="1542" cy="1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8400547" name="Picture 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1" y="1660"/>
                            <a:ext cx="1588" cy="1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802600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8" y="1717"/>
                            <a:ext cx="1476" cy="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1025697" name="Picture 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5" y="2304"/>
                            <a:ext cx="1119" cy="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8225014" name="Freeform 332"/>
                        <wps:cNvSpPr>
                          <a:spLocks/>
                        </wps:cNvSpPr>
                        <wps:spPr bwMode="auto">
                          <a:xfrm>
                            <a:off x="5412" y="2321"/>
                            <a:ext cx="1044" cy="848"/>
                          </a:xfrm>
                          <a:custGeom>
                            <a:avLst/>
                            <a:gdLst>
                              <a:gd name="T0" fmla="+- 0 6030 5412"/>
                              <a:gd name="T1" fmla="*/ T0 w 1044"/>
                              <a:gd name="T2" fmla="+- 0 2322 2322"/>
                              <a:gd name="T3" fmla="*/ 2322 h 848"/>
                              <a:gd name="T4" fmla="+- 0 5930 5412"/>
                              <a:gd name="T5" fmla="*/ T4 w 1044"/>
                              <a:gd name="T6" fmla="+- 0 2339 2322"/>
                              <a:gd name="T7" fmla="*/ 2339 h 848"/>
                              <a:gd name="T8" fmla="+- 0 5848 5412"/>
                              <a:gd name="T9" fmla="*/ T8 w 1044"/>
                              <a:gd name="T10" fmla="+- 0 2375 2322"/>
                              <a:gd name="T11" fmla="*/ 2375 h 848"/>
                              <a:gd name="T12" fmla="+- 0 5772 5412"/>
                              <a:gd name="T13" fmla="*/ T12 w 1044"/>
                              <a:gd name="T14" fmla="+- 0 2431 2322"/>
                              <a:gd name="T15" fmla="*/ 2431 h 848"/>
                              <a:gd name="T16" fmla="+- 0 5692 5412"/>
                              <a:gd name="T17" fmla="*/ T16 w 1044"/>
                              <a:gd name="T18" fmla="+- 0 2496 2322"/>
                              <a:gd name="T19" fmla="*/ 2496 h 848"/>
                              <a:gd name="T20" fmla="+- 0 5617 5412"/>
                              <a:gd name="T21" fmla="*/ T20 w 1044"/>
                              <a:gd name="T22" fmla="+- 0 2566 2322"/>
                              <a:gd name="T23" fmla="*/ 2566 h 848"/>
                              <a:gd name="T24" fmla="+- 0 5552 5412"/>
                              <a:gd name="T25" fmla="*/ T24 w 1044"/>
                              <a:gd name="T26" fmla="+- 0 2629 2322"/>
                              <a:gd name="T27" fmla="*/ 2629 h 848"/>
                              <a:gd name="T28" fmla="+- 0 5486 5412"/>
                              <a:gd name="T29" fmla="*/ T28 w 1044"/>
                              <a:gd name="T30" fmla="+- 0 2709 2322"/>
                              <a:gd name="T31" fmla="*/ 2709 h 848"/>
                              <a:gd name="T32" fmla="+- 0 5430 5412"/>
                              <a:gd name="T33" fmla="*/ T32 w 1044"/>
                              <a:gd name="T34" fmla="+- 0 2792 2322"/>
                              <a:gd name="T35" fmla="*/ 2792 h 848"/>
                              <a:gd name="T36" fmla="+- 0 5412 5412"/>
                              <a:gd name="T37" fmla="*/ T36 w 1044"/>
                              <a:gd name="T38" fmla="+- 0 2876 2322"/>
                              <a:gd name="T39" fmla="*/ 2876 h 848"/>
                              <a:gd name="T40" fmla="+- 0 5419 5412"/>
                              <a:gd name="T41" fmla="*/ T40 w 1044"/>
                              <a:gd name="T42" fmla="+- 0 2902 2322"/>
                              <a:gd name="T43" fmla="*/ 2902 h 848"/>
                              <a:gd name="T44" fmla="+- 0 5467 5412"/>
                              <a:gd name="T45" fmla="*/ T44 w 1044"/>
                              <a:gd name="T46" fmla="+- 0 2977 2322"/>
                              <a:gd name="T47" fmla="*/ 2977 h 848"/>
                              <a:gd name="T48" fmla="+- 0 5538 5412"/>
                              <a:gd name="T49" fmla="*/ T48 w 1044"/>
                              <a:gd name="T50" fmla="+- 0 3041 2322"/>
                              <a:gd name="T51" fmla="*/ 3041 h 848"/>
                              <a:gd name="T52" fmla="+- 0 5609 5412"/>
                              <a:gd name="T53" fmla="*/ T52 w 1044"/>
                              <a:gd name="T54" fmla="+- 0 3090 2322"/>
                              <a:gd name="T55" fmla="*/ 3090 h 848"/>
                              <a:gd name="T56" fmla="+- 0 5706 5412"/>
                              <a:gd name="T57" fmla="*/ T56 w 1044"/>
                              <a:gd name="T58" fmla="+- 0 3138 2322"/>
                              <a:gd name="T59" fmla="*/ 3138 h 848"/>
                              <a:gd name="T60" fmla="+- 0 5765 5412"/>
                              <a:gd name="T61" fmla="*/ T60 w 1044"/>
                              <a:gd name="T62" fmla="+- 0 3156 2322"/>
                              <a:gd name="T63" fmla="*/ 3156 h 848"/>
                              <a:gd name="T64" fmla="+- 0 5829 5412"/>
                              <a:gd name="T65" fmla="*/ T64 w 1044"/>
                              <a:gd name="T66" fmla="+- 0 3168 2322"/>
                              <a:gd name="T67" fmla="*/ 3168 h 848"/>
                              <a:gd name="T68" fmla="+- 0 5888 5412"/>
                              <a:gd name="T69" fmla="*/ T68 w 1044"/>
                              <a:gd name="T70" fmla="+- 0 3169 2322"/>
                              <a:gd name="T71" fmla="*/ 3169 h 848"/>
                              <a:gd name="T72" fmla="+- 0 5930 5412"/>
                              <a:gd name="T73" fmla="*/ T72 w 1044"/>
                              <a:gd name="T74" fmla="+- 0 3161 2322"/>
                              <a:gd name="T75" fmla="*/ 3161 h 848"/>
                              <a:gd name="T76" fmla="+- 0 5984 5412"/>
                              <a:gd name="T77" fmla="*/ T76 w 1044"/>
                              <a:gd name="T78" fmla="+- 0 3130 2322"/>
                              <a:gd name="T79" fmla="*/ 3130 h 848"/>
                              <a:gd name="T80" fmla="+- 0 6038 5412"/>
                              <a:gd name="T81" fmla="*/ T80 w 1044"/>
                              <a:gd name="T82" fmla="+- 0 3079 2322"/>
                              <a:gd name="T83" fmla="*/ 3079 h 848"/>
                              <a:gd name="T84" fmla="+- 0 6081 5412"/>
                              <a:gd name="T85" fmla="*/ T84 w 1044"/>
                              <a:gd name="T86" fmla="+- 0 3029 2322"/>
                              <a:gd name="T87" fmla="*/ 3029 h 848"/>
                              <a:gd name="T88" fmla="+- 0 6107 5412"/>
                              <a:gd name="T89" fmla="*/ T88 w 1044"/>
                              <a:gd name="T90" fmla="+- 0 2997 2322"/>
                              <a:gd name="T91" fmla="*/ 2997 h 848"/>
                              <a:gd name="T92" fmla="+- 0 6141 5412"/>
                              <a:gd name="T93" fmla="*/ T92 w 1044"/>
                              <a:gd name="T94" fmla="+- 0 2958 2322"/>
                              <a:gd name="T95" fmla="*/ 2958 h 848"/>
                              <a:gd name="T96" fmla="+- 0 6177 5412"/>
                              <a:gd name="T97" fmla="*/ T96 w 1044"/>
                              <a:gd name="T98" fmla="+- 0 2922 2322"/>
                              <a:gd name="T99" fmla="*/ 2922 h 848"/>
                              <a:gd name="T100" fmla="+- 0 6213 5412"/>
                              <a:gd name="T101" fmla="*/ T100 w 1044"/>
                              <a:gd name="T102" fmla="+- 0 2889 2322"/>
                              <a:gd name="T103" fmla="*/ 2889 h 848"/>
                              <a:gd name="T104" fmla="+- 0 6284 5412"/>
                              <a:gd name="T105" fmla="*/ T104 w 1044"/>
                              <a:gd name="T106" fmla="+- 0 2838 2322"/>
                              <a:gd name="T107" fmla="*/ 2838 h 848"/>
                              <a:gd name="T108" fmla="+- 0 6325 5412"/>
                              <a:gd name="T109" fmla="*/ T108 w 1044"/>
                              <a:gd name="T110" fmla="+- 0 2802 2322"/>
                              <a:gd name="T111" fmla="*/ 2802 h 848"/>
                              <a:gd name="T112" fmla="+- 0 6402 5412"/>
                              <a:gd name="T113" fmla="*/ T112 w 1044"/>
                              <a:gd name="T114" fmla="+- 0 2719 2322"/>
                              <a:gd name="T115" fmla="*/ 2719 h 848"/>
                              <a:gd name="T116" fmla="+- 0 6440 5412"/>
                              <a:gd name="T117" fmla="*/ T116 w 1044"/>
                              <a:gd name="T118" fmla="+- 0 2641 2322"/>
                              <a:gd name="T119" fmla="*/ 2641 h 848"/>
                              <a:gd name="T120" fmla="+- 0 6456 5412"/>
                              <a:gd name="T121" fmla="*/ T120 w 1044"/>
                              <a:gd name="T122" fmla="+- 0 2570 2322"/>
                              <a:gd name="T123" fmla="*/ 2570 h 848"/>
                              <a:gd name="T124" fmla="+- 0 6456 5412"/>
                              <a:gd name="T125" fmla="*/ T124 w 1044"/>
                              <a:gd name="T126" fmla="+- 0 2545 2322"/>
                              <a:gd name="T127" fmla="*/ 2545 h 848"/>
                              <a:gd name="T128" fmla="+- 0 6453 5412"/>
                              <a:gd name="T129" fmla="*/ T128 w 1044"/>
                              <a:gd name="T130" fmla="+- 0 2518 2322"/>
                              <a:gd name="T131" fmla="*/ 2518 h 848"/>
                              <a:gd name="T132" fmla="+- 0 6406 5412"/>
                              <a:gd name="T133" fmla="*/ T132 w 1044"/>
                              <a:gd name="T134" fmla="+- 0 2447 2322"/>
                              <a:gd name="T135" fmla="*/ 2447 h 848"/>
                              <a:gd name="T136" fmla="+- 0 6353 5412"/>
                              <a:gd name="T137" fmla="*/ T136 w 1044"/>
                              <a:gd name="T138" fmla="+- 0 2398 2322"/>
                              <a:gd name="T139" fmla="*/ 2398 h 848"/>
                              <a:gd name="T140" fmla="+- 0 6277 5412"/>
                              <a:gd name="T141" fmla="*/ T140 w 1044"/>
                              <a:gd name="T142" fmla="+- 0 2360 2322"/>
                              <a:gd name="T143" fmla="*/ 2360 h 848"/>
                              <a:gd name="T144" fmla="+- 0 6189 5412"/>
                              <a:gd name="T145" fmla="*/ T144 w 1044"/>
                              <a:gd name="T146" fmla="+- 0 2336 2322"/>
                              <a:gd name="T147" fmla="*/ 2336 h 848"/>
                              <a:gd name="T148" fmla="+- 0 6103 5412"/>
                              <a:gd name="T149" fmla="*/ T148 w 1044"/>
                              <a:gd name="T150" fmla="+- 0 2324 2322"/>
                              <a:gd name="T151" fmla="*/ 2324 h 848"/>
                              <a:gd name="T152" fmla="+- 0 6030 5412"/>
                              <a:gd name="T153" fmla="*/ T152 w 1044"/>
                              <a:gd name="T154" fmla="+- 0 2322 2322"/>
                              <a:gd name="T155" fmla="*/ 2322 h 8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044" h="848">
                                <a:moveTo>
                                  <a:pt x="618" y="0"/>
                                </a:moveTo>
                                <a:lnTo>
                                  <a:pt x="518" y="17"/>
                                </a:lnTo>
                                <a:lnTo>
                                  <a:pt x="436" y="53"/>
                                </a:lnTo>
                                <a:lnTo>
                                  <a:pt x="360" y="109"/>
                                </a:lnTo>
                                <a:lnTo>
                                  <a:pt x="280" y="174"/>
                                </a:lnTo>
                                <a:lnTo>
                                  <a:pt x="205" y="244"/>
                                </a:lnTo>
                                <a:lnTo>
                                  <a:pt x="140" y="307"/>
                                </a:lnTo>
                                <a:lnTo>
                                  <a:pt x="74" y="387"/>
                                </a:lnTo>
                                <a:lnTo>
                                  <a:pt x="18" y="470"/>
                                </a:lnTo>
                                <a:lnTo>
                                  <a:pt x="0" y="554"/>
                                </a:lnTo>
                                <a:lnTo>
                                  <a:pt x="7" y="580"/>
                                </a:lnTo>
                                <a:lnTo>
                                  <a:pt x="55" y="655"/>
                                </a:lnTo>
                                <a:lnTo>
                                  <a:pt x="126" y="719"/>
                                </a:lnTo>
                                <a:lnTo>
                                  <a:pt x="197" y="768"/>
                                </a:lnTo>
                                <a:lnTo>
                                  <a:pt x="294" y="816"/>
                                </a:lnTo>
                                <a:lnTo>
                                  <a:pt x="353" y="834"/>
                                </a:lnTo>
                                <a:lnTo>
                                  <a:pt x="417" y="846"/>
                                </a:lnTo>
                                <a:lnTo>
                                  <a:pt x="476" y="847"/>
                                </a:lnTo>
                                <a:lnTo>
                                  <a:pt x="518" y="839"/>
                                </a:lnTo>
                                <a:lnTo>
                                  <a:pt x="572" y="808"/>
                                </a:lnTo>
                                <a:lnTo>
                                  <a:pt x="626" y="757"/>
                                </a:lnTo>
                                <a:lnTo>
                                  <a:pt x="669" y="707"/>
                                </a:lnTo>
                                <a:lnTo>
                                  <a:pt x="695" y="675"/>
                                </a:lnTo>
                                <a:lnTo>
                                  <a:pt x="729" y="636"/>
                                </a:lnTo>
                                <a:lnTo>
                                  <a:pt x="765" y="600"/>
                                </a:lnTo>
                                <a:lnTo>
                                  <a:pt x="801" y="567"/>
                                </a:lnTo>
                                <a:lnTo>
                                  <a:pt x="872" y="516"/>
                                </a:lnTo>
                                <a:lnTo>
                                  <a:pt x="913" y="480"/>
                                </a:lnTo>
                                <a:lnTo>
                                  <a:pt x="990" y="397"/>
                                </a:lnTo>
                                <a:lnTo>
                                  <a:pt x="1028" y="319"/>
                                </a:lnTo>
                                <a:lnTo>
                                  <a:pt x="1044" y="248"/>
                                </a:lnTo>
                                <a:lnTo>
                                  <a:pt x="1044" y="223"/>
                                </a:lnTo>
                                <a:lnTo>
                                  <a:pt x="1041" y="196"/>
                                </a:lnTo>
                                <a:lnTo>
                                  <a:pt x="994" y="125"/>
                                </a:lnTo>
                                <a:lnTo>
                                  <a:pt x="941" y="76"/>
                                </a:lnTo>
                                <a:lnTo>
                                  <a:pt x="865" y="38"/>
                                </a:lnTo>
                                <a:lnTo>
                                  <a:pt x="777" y="14"/>
                                </a:lnTo>
                                <a:lnTo>
                                  <a:pt x="691" y="2"/>
                                </a:lnTo>
                                <a:lnTo>
                                  <a:pt x="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99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3306" name="AutoShape 331"/>
                        <wps:cNvSpPr>
                          <a:spLocks/>
                        </wps:cNvSpPr>
                        <wps:spPr bwMode="auto">
                          <a:xfrm>
                            <a:off x="5412" y="2522"/>
                            <a:ext cx="764" cy="586"/>
                          </a:xfrm>
                          <a:custGeom>
                            <a:avLst/>
                            <a:gdLst>
                              <a:gd name="T0" fmla="+- 0 5893 5412"/>
                              <a:gd name="T1" fmla="*/ T0 w 764"/>
                              <a:gd name="T2" fmla="+- 0 2522 2522"/>
                              <a:gd name="T3" fmla="*/ 2522 h 586"/>
                              <a:gd name="T4" fmla="+- 0 5839 5412"/>
                              <a:gd name="T5" fmla="*/ T4 w 764"/>
                              <a:gd name="T6" fmla="+- 0 2544 2522"/>
                              <a:gd name="T7" fmla="*/ 2544 h 586"/>
                              <a:gd name="T8" fmla="+- 0 5817 5412"/>
                              <a:gd name="T9" fmla="*/ T8 w 764"/>
                              <a:gd name="T10" fmla="+- 0 2563 2522"/>
                              <a:gd name="T11" fmla="*/ 2563 h 586"/>
                              <a:gd name="T12" fmla="+- 0 5793 5412"/>
                              <a:gd name="T13" fmla="*/ T12 w 764"/>
                              <a:gd name="T14" fmla="+- 0 2550 2522"/>
                              <a:gd name="T15" fmla="*/ 2550 h 586"/>
                              <a:gd name="T16" fmla="+- 0 5701 5412"/>
                              <a:gd name="T17" fmla="*/ T16 w 764"/>
                              <a:gd name="T18" fmla="+- 0 2531 2522"/>
                              <a:gd name="T19" fmla="*/ 2531 h 586"/>
                              <a:gd name="T20" fmla="+- 0 5635 5412"/>
                              <a:gd name="T21" fmla="*/ T20 w 764"/>
                              <a:gd name="T22" fmla="+- 0 2550 2522"/>
                              <a:gd name="T23" fmla="*/ 2550 h 586"/>
                              <a:gd name="T24" fmla="+- 0 5573 5412"/>
                              <a:gd name="T25" fmla="*/ T24 w 764"/>
                              <a:gd name="T26" fmla="+- 0 2609 2522"/>
                              <a:gd name="T27" fmla="*/ 2609 h 586"/>
                              <a:gd name="T28" fmla="+- 0 5524 5412"/>
                              <a:gd name="T29" fmla="*/ T28 w 764"/>
                              <a:gd name="T30" fmla="+- 0 2662 2522"/>
                              <a:gd name="T31" fmla="*/ 2662 h 586"/>
                              <a:gd name="T32" fmla="+- 0 5450 5412"/>
                              <a:gd name="T33" fmla="*/ T32 w 764"/>
                              <a:gd name="T34" fmla="+- 0 2757 2522"/>
                              <a:gd name="T35" fmla="*/ 2757 h 586"/>
                              <a:gd name="T36" fmla="+- 0 5421 5412"/>
                              <a:gd name="T37" fmla="*/ T36 w 764"/>
                              <a:gd name="T38" fmla="+- 0 2820 2522"/>
                              <a:gd name="T39" fmla="*/ 2820 h 586"/>
                              <a:gd name="T40" fmla="+- 0 5412 5412"/>
                              <a:gd name="T41" fmla="*/ T40 w 764"/>
                              <a:gd name="T42" fmla="+- 0 2876 2522"/>
                              <a:gd name="T43" fmla="*/ 2876 h 586"/>
                              <a:gd name="T44" fmla="+- 0 5436 5412"/>
                              <a:gd name="T45" fmla="*/ T44 w 764"/>
                              <a:gd name="T46" fmla="+- 0 2929 2522"/>
                              <a:gd name="T47" fmla="*/ 2929 h 586"/>
                              <a:gd name="T48" fmla="+- 0 5488 5412"/>
                              <a:gd name="T49" fmla="*/ T48 w 764"/>
                              <a:gd name="T50" fmla="+- 0 2976 2522"/>
                              <a:gd name="T51" fmla="*/ 2976 h 586"/>
                              <a:gd name="T52" fmla="+- 0 5532 5412"/>
                              <a:gd name="T53" fmla="*/ T52 w 764"/>
                              <a:gd name="T54" fmla="+- 0 3003 2522"/>
                              <a:gd name="T55" fmla="*/ 3003 h 586"/>
                              <a:gd name="T56" fmla="+- 0 5573 5412"/>
                              <a:gd name="T57" fmla="*/ T56 w 764"/>
                              <a:gd name="T58" fmla="+- 0 3025 2522"/>
                              <a:gd name="T59" fmla="*/ 3025 h 586"/>
                              <a:gd name="T60" fmla="+- 0 5609 5412"/>
                              <a:gd name="T61" fmla="*/ T60 w 764"/>
                              <a:gd name="T62" fmla="+- 0 2993 2522"/>
                              <a:gd name="T63" fmla="*/ 2993 h 586"/>
                              <a:gd name="T64" fmla="+- 0 5653 5412"/>
                              <a:gd name="T65" fmla="*/ T64 w 764"/>
                              <a:gd name="T66" fmla="+- 0 2896 2522"/>
                              <a:gd name="T67" fmla="*/ 2896 h 586"/>
                              <a:gd name="T68" fmla="+- 0 5677 5412"/>
                              <a:gd name="T69" fmla="*/ T68 w 764"/>
                              <a:gd name="T70" fmla="+- 0 2859 2522"/>
                              <a:gd name="T71" fmla="*/ 2859 h 586"/>
                              <a:gd name="T72" fmla="+- 0 5693 5412"/>
                              <a:gd name="T73" fmla="*/ T72 w 764"/>
                              <a:gd name="T74" fmla="+- 0 2841 2522"/>
                              <a:gd name="T75" fmla="*/ 2841 h 586"/>
                              <a:gd name="T76" fmla="+- 0 5716 5412"/>
                              <a:gd name="T77" fmla="*/ T76 w 764"/>
                              <a:gd name="T78" fmla="+- 0 2813 2522"/>
                              <a:gd name="T79" fmla="*/ 2813 h 586"/>
                              <a:gd name="T80" fmla="+- 0 5807 5412"/>
                              <a:gd name="T81" fmla="*/ T80 w 764"/>
                              <a:gd name="T82" fmla="+- 0 2700 2522"/>
                              <a:gd name="T83" fmla="*/ 2700 h 586"/>
                              <a:gd name="T84" fmla="+- 0 5851 5412"/>
                              <a:gd name="T85" fmla="*/ T84 w 764"/>
                              <a:gd name="T86" fmla="+- 0 2634 2522"/>
                              <a:gd name="T87" fmla="*/ 2634 h 586"/>
                              <a:gd name="T88" fmla="+- 0 5899 5412"/>
                              <a:gd name="T89" fmla="*/ T88 w 764"/>
                              <a:gd name="T90" fmla="+- 0 2563 2522"/>
                              <a:gd name="T91" fmla="*/ 2563 h 586"/>
                              <a:gd name="T92" fmla="+- 0 5925 5412"/>
                              <a:gd name="T93" fmla="*/ T92 w 764"/>
                              <a:gd name="T94" fmla="+- 0 2524 2522"/>
                              <a:gd name="T95" fmla="*/ 2524 h 586"/>
                              <a:gd name="T96" fmla="+- 0 6148 5412"/>
                              <a:gd name="T97" fmla="*/ T96 w 764"/>
                              <a:gd name="T98" fmla="+- 0 2729 2522"/>
                              <a:gd name="T99" fmla="*/ 2729 h 586"/>
                              <a:gd name="T100" fmla="+- 0 6031 5412"/>
                              <a:gd name="T101" fmla="*/ T100 w 764"/>
                              <a:gd name="T102" fmla="+- 0 2650 2522"/>
                              <a:gd name="T103" fmla="*/ 2650 h 586"/>
                              <a:gd name="T104" fmla="+- 0 5939 5412"/>
                              <a:gd name="T105" fmla="*/ T104 w 764"/>
                              <a:gd name="T106" fmla="+- 0 2610 2522"/>
                              <a:gd name="T107" fmla="*/ 2610 h 586"/>
                              <a:gd name="T108" fmla="+- 0 5940 5412"/>
                              <a:gd name="T109" fmla="*/ T108 w 764"/>
                              <a:gd name="T110" fmla="+- 0 2607 2522"/>
                              <a:gd name="T111" fmla="*/ 2607 h 586"/>
                              <a:gd name="T112" fmla="+- 0 5942 5412"/>
                              <a:gd name="T113" fmla="*/ T112 w 764"/>
                              <a:gd name="T114" fmla="+- 0 2605 2522"/>
                              <a:gd name="T115" fmla="*/ 2605 h 586"/>
                              <a:gd name="T116" fmla="+- 0 5950 5412"/>
                              <a:gd name="T117" fmla="*/ T116 w 764"/>
                              <a:gd name="T118" fmla="+- 0 2579 2522"/>
                              <a:gd name="T119" fmla="*/ 2579 h 586"/>
                              <a:gd name="T120" fmla="+- 0 5950 5412"/>
                              <a:gd name="T121" fmla="*/ T120 w 764"/>
                              <a:gd name="T122" fmla="+- 0 2545 2522"/>
                              <a:gd name="T123" fmla="*/ 2545 h 586"/>
                              <a:gd name="T124" fmla="+- 0 5939 5412"/>
                              <a:gd name="T125" fmla="*/ T124 w 764"/>
                              <a:gd name="T126" fmla="+- 0 2529 2522"/>
                              <a:gd name="T127" fmla="*/ 2529 h 586"/>
                              <a:gd name="T128" fmla="+- 0 5884 5412"/>
                              <a:gd name="T129" fmla="*/ T128 w 764"/>
                              <a:gd name="T130" fmla="+- 0 2591 2522"/>
                              <a:gd name="T131" fmla="*/ 2591 h 586"/>
                              <a:gd name="T132" fmla="+- 0 5837 5412"/>
                              <a:gd name="T133" fmla="*/ T132 w 764"/>
                              <a:gd name="T134" fmla="+- 0 2665 2522"/>
                              <a:gd name="T135" fmla="*/ 2665 h 586"/>
                              <a:gd name="T136" fmla="+- 0 5765 5412"/>
                              <a:gd name="T137" fmla="*/ T136 w 764"/>
                              <a:gd name="T138" fmla="+- 0 2759 2522"/>
                              <a:gd name="T139" fmla="*/ 2759 h 586"/>
                              <a:gd name="T140" fmla="+- 0 5699 5412"/>
                              <a:gd name="T141" fmla="*/ T140 w 764"/>
                              <a:gd name="T142" fmla="+- 0 2840 2522"/>
                              <a:gd name="T143" fmla="*/ 2840 h 586"/>
                              <a:gd name="T144" fmla="+- 0 5689 5412"/>
                              <a:gd name="T145" fmla="*/ T144 w 764"/>
                              <a:gd name="T146" fmla="+- 0 2850 2522"/>
                              <a:gd name="T147" fmla="*/ 2850 h 586"/>
                              <a:gd name="T148" fmla="+- 0 5671 5412"/>
                              <a:gd name="T149" fmla="*/ T148 w 764"/>
                              <a:gd name="T150" fmla="+- 0 2872 2522"/>
                              <a:gd name="T151" fmla="*/ 2872 h 586"/>
                              <a:gd name="T152" fmla="+- 0 5634 5412"/>
                              <a:gd name="T153" fmla="*/ T152 w 764"/>
                              <a:gd name="T154" fmla="+- 0 2944 2522"/>
                              <a:gd name="T155" fmla="*/ 2944 h 586"/>
                              <a:gd name="T156" fmla="+- 0 5600 5412"/>
                              <a:gd name="T157" fmla="*/ T156 w 764"/>
                              <a:gd name="T158" fmla="+- 0 3036 2522"/>
                              <a:gd name="T159" fmla="*/ 3036 h 586"/>
                              <a:gd name="T160" fmla="+- 0 5632 5412"/>
                              <a:gd name="T161" fmla="*/ T160 w 764"/>
                              <a:gd name="T162" fmla="+- 0 3051 2522"/>
                              <a:gd name="T163" fmla="*/ 3051 h 586"/>
                              <a:gd name="T164" fmla="+- 0 5694 5412"/>
                              <a:gd name="T165" fmla="*/ T164 w 764"/>
                              <a:gd name="T166" fmla="+- 0 3076 2522"/>
                              <a:gd name="T167" fmla="*/ 3076 h 586"/>
                              <a:gd name="T168" fmla="+- 0 5756 5412"/>
                              <a:gd name="T169" fmla="*/ T168 w 764"/>
                              <a:gd name="T170" fmla="+- 0 3095 2522"/>
                              <a:gd name="T171" fmla="*/ 3095 h 586"/>
                              <a:gd name="T172" fmla="+- 0 5850 5412"/>
                              <a:gd name="T173" fmla="*/ T172 w 764"/>
                              <a:gd name="T174" fmla="+- 0 3107 2522"/>
                              <a:gd name="T175" fmla="*/ 3107 h 586"/>
                              <a:gd name="T176" fmla="+- 0 5912 5412"/>
                              <a:gd name="T177" fmla="*/ T176 w 764"/>
                              <a:gd name="T178" fmla="+- 0 3094 2522"/>
                              <a:gd name="T179" fmla="*/ 3094 h 586"/>
                              <a:gd name="T180" fmla="+- 0 5963 5412"/>
                              <a:gd name="T181" fmla="*/ T180 w 764"/>
                              <a:gd name="T182" fmla="+- 0 3059 2522"/>
                              <a:gd name="T183" fmla="*/ 3059 h 586"/>
                              <a:gd name="T184" fmla="+- 0 6039 5412"/>
                              <a:gd name="T185" fmla="*/ T184 w 764"/>
                              <a:gd name="T186" fmla="+- 0 2978 2522"/>
                              <a:gd name="T187" fmla="*/ 2978 h 586"/>
                              <a:gd name="T188" fmla="+- 0 6117 5412"/>
                              <a:gd name="T189" fmla="*/ T188 w 764"/>
                              <a:gd name="T190" fmla="+- 0 2848 2522"/>
                              <a:gd name="T191" fmla="*/ 2848 h 586"/>
                              <a:gd name="T192" fmla="+- 0 6155 5412"/>
                              <a:gd name="T193" fmla="*/ T192 w 764"/>
                              <a:gd name="T194" fmla="+- 0 2786 2522"/>
                              <a:gd name="T195" fmla="*/ 2786 h 586"/>
                              <a:gd name="T196" fmla="+- 0 6169 5412"/>
                              <a:gd name="T197" fmla="*/ T196 w 764"/>
                              <a:gd name="T198" fmla="+- 0 2768 2522"/>
                              <a:gd name="T199" fmla="*/ 2768 h 5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764" h="586">
                                <a:moveTo>
                                  <a:pt x="513" y="2"/>
                                </a:moveTo>
                                <a:lnTo>
                                  <a:pt x="481" y="0"/>
                                </a:lnTo>
                                <a:lnTo>
                                  <a:pt x="452" y="8"/>
                                </a:lnTo>
                                <a:lnTo>
                                  <a:pt x="427" y="22"/>
                                </a:lnTo>
                                <a:lnTo>
                                  <a:pt x="407" y="39"/>
                                </a:lnTo>
                                <a:lnTo>
                                  <a:pt x="405" y="41"/>
                                </a:lnTo>
                                <a:lnTo>
                                  <a:pt x="404" y="39"/>
                                </a:lnTo>
                                <a:lnTo>
                                  <a:pt x="381" y="28"/>
                                </a:lnTo>
                                <a:lnTo>
                                  <a:pt x="338" y="17"/>
                                </a:lnTo>
                                <a:lnTo>
                                  <a:pt x="289" y="9"/>
                                </a:lnTo>
                                <a:lnTo>
                                  <a:pt x="250" y="3"/>
                                </a:lnTo>
                                <a:lnTo>
                                  <a:pt x="223" y="28"/>
                                </a:lnTo>
                                <a:lnTo>
                                  <a:pt x="188" y="61"/>
                                </a:lnTo>
                                <a:lnTo>
                                  <a:pt x="161" y="87"/>
                                </a:lnTo>
                                <a:lnTo>
                                  <a:pt x="140" y="108"/>
                                </a:lnTo>
                                <a:lnTo>
                                  <a:pt x="112" y="140"/>
                                </a:lnTo>
                                <a:lnTo>
                                  <a:pt x="74" y="188"/>
                                </a:lnTo>
                                <a:lnTo>
                                  <a:pt x="38" y="235"/>
                                </a:lnTo>
                                <a:lnTo>
                                  <a:pt x="18" y="270"/>
                                </a:lnTo>
                                <a:lnTo>
                                  <a:pt x="9" y="298"/>
                                </a:lnTo>
                                <a:lnTo>
                                  <a:pt x="2" y="326"/>
                                </a:lnTo>
                                <a:lnTo>
                                  <a:pt x="0" y="354"/>
                                </a:lnTo>
                                <a:lnTo>
                                  <a:pt x="7" y="381"/>
                                </a:lnTo>
                                <a:lnTo>
                                  <a:pt x="24" y="407"/>
                                </a:lnTo>
                                <a:lnTo>
                                  <a:pt x="49" y="432"/>
                                </a:lnTo>
                                <a:lnTo>
                                  <a:pt x="76" y="454"/>
                                </a:lnTo>
                                <a:lnTo>
                                  <a:pt x="103" y="471"/>
                                </a:lnTo>
                                <a:lnTo>
                                  <a:pt x="120" y="481"/>
                                </a:lnTo>
                                <a:lnTo>
                                  <a:pt x="140" y="492"/>
                                </a:lnTo>
                                <a:lnTo>
                                  <a:pt x="161" y="503"/>
                                </a:lnTo>
                                <a:lnTo>
                                  <a:pt x="184" y="513"/>
                                </a:lnTo>
                                <a:lnTo>
                                  <a:pt x="197" y="471"/>
                                </a:lnTo>
                                <a:lnTo>
                                  <a:pt x="219" y="420"/>
                                </a:lnTo>
                                <a:lnTo>
                                  <a:pt x="241" y="374"/>
                                </a:lnTo>
                                <a:lnTo>
                                  <a:pt x="256" y="348"/>
                                </a:lnTo>
                                <a:lnTo>
                                  <a:pt x="265" y="337"/>
                                </a:lnTo>
                                <a:lnTo>
                                  <a:pt x="274" y="326"/>
                                </a:lnTo>
                                <a:lnTo>
                                  <a:pt x="281" y="319"/>
                                </a:lnTo>
                                <a:lnTo>
                                  <a:pt x="284" y="316"/>
                                </a:lnTo>
                                <a:lnTo>
                                  <a:pt x="304" y="291"/>
                                </a:lnTo>
                                <a:lnTo>
                                  <a:pt x="349" y="237"/>
                                </a:lnTo>
                                <a:lnTo>
                                  <a:pt x="395" y="178"/>
                                </a:lnTo>
                                <a:lnTo>
                                  <a:pt x="421" y="141"/>
                                </a:lnTo>
                                <a:lnTo>
                                  <a:pt x="439" y="112"/>
                                </a:lnTo>
                                <a:lnTo>
                                  <a:pt x="467" y="69"/>
                                </a:lnTo>
                                <a:lnTo>
                                  <a:pt x="487" y="41"/>
                                </a:lnTo>
                                <a:lnTo>
                                  <a:pt x="496" y="28"/>
                                </a:lnTo>
                                <a:lnTo>
                                  <a:pt x="513" y="2"/>
                                </a:lnTo>
                                <a:close/>
                                <a:moveTo>
                                  <a:pt x="764" y="237"/>
                                </a:moveTo>
                                <a:lnTo>
                                  <a:pt x="736" y="207"/>
                                </a:lnTo>
                                <a:lnTo>
                                  <a:pt x="688" y="169"/>
                                </a:lnTo>
                                <a:lnTo>
                                  <a:pt x="619" y="128"/>
                                </a:lnTo>
                                <a:lnTo>
                                  <a:pt x="529" y="89"/>
                                </a:lnTo>
                                <a:lnTo>
                                  <a:pt x="527" y="88"/>
                                </a:lnTo>
                                <a:lnTo>
                                  <a:pt x="528" y="86"/>
                                </a:lnTo>
                                <a:lnTo>
                                  <a:pt x="528" y="85"/>
                                </a:lnTo>
                                <a:lnTo>
                                  <a:pt x="529" y="84"/>
                                </a:lnTo>
                                <a:lnTo>
                                  <a:pt x="530" y="83"/>
                                </a:lnTo>
                                <a:lnTo>
                                  <a:pt x="534" y="72"/>
                                </a:lnTo>
                                <a:lnTo>
                                  <a:pt x="538" y="57"/>
                                </a:lnTo>
                                <a:lnTo>
                                  <a:pt x="541" y="40"/>
                                </a:lnTo>
                                <a:lnTo>
                                  <a:pt x="538" y="23"/>
                                </a:lnTo>
                                <a:lnTo>
                                  <a:pt x="534" y="14"/>
                                </a:lnTo>
                                <a:lnTo>
                                  <a:pt x="527" y="7"/>
                                </a:lnTo>
                                <a:lnTo>
                                  <a:pt x="517" y="3"/>
                                </a:lnTo>
                                <a:lnTo>
                                  <a:pt x="472" y="69"/>
                                </a:lnTo>
                                <a:lnTo>
                                  <a:pt x="442" y="113"/>
                                </a:lnTo>
                                <a:lnTo>
                                  <a:pt x="425" y="143"/>
                                </a:lnTo>
                                <a:lnTo>
                                  <a:pt x="399" y="179"/>
                                </a:lnTo>
                                <a:lnTo>
                                  <a:pt x="353" y="237"/>
                                </a:lnTo>
                                <a:lnTo>
                                  <a:pt x="309" y="292"/>
                                </a:lnTo>
                                <a:lnTo>
                                  <a:pt x="287" y="318"/>
                                </a:lnTo>
                                <a:lnTo>
                                  <a:pt x="284" y="321"/>
                                </a:lnTo>
                                <a:lnTo>
                                  <a:pt x="277" y="328"/>
                                </a:lnTo>
                                <a:lnTo>
                                  <a:pt x="268" y="339"/>
                                </a:lnTo>
                                <a:lnTo>
                                  <a:pt x="259" y="350"/>
                                </a:lnTo>
                                <a:lnTo>
                                  <a:pt x="244" y="376"/>
                                </a:lnTo>
                                <a:lnTo>
                                  <a:pt x="222" y="422"/>
                                </a:lnTo>
                                <a:lnTo>
                                  <a:pt x="200" y="473"/>
                                </a:lnTo>
                                <a:lnTo>
                                  <a:pt x="188" y="514"/>
                                </a:lnTo>
                                <a:lnTo>
                                  <a:pt x="186" y="514"/>
                                </a:lnTo>
                                <a:lnTo>
                                  <a:pt x="220" y="529"/>
                                </a:lnTo>
                                <a:lnTo>
                                  <a:pt x="253" y="543"/>
                                </a:lnTo>
                                <a:lnTo>
                                  <a:pt x="282" y="554"/>
                                </a:lnTo>
                                <a:lnTo>
                                  <a:pt x="305" y="562"/>
                                </a:lnTo>
                                <a:lnTo>
                                  <a:pt x="344" y="573"/>
                                </a:lnTo>
                                <a:lnTo>
                                  <a:pt x="391" y="582"/>
                                </a:lnTo>
                                <a:lnTo>
                                  <a:pt x="438" y="585"/>
                                </a:lnTo>
                                <a:lnTo>
                                  <a:pt x="480" y="581"/>
                                </a:lnTo>
                                <a:lnTo>
                                  <a:pt x="500" y="572"/>
                                </a:lnTo>
                                <a:lnTo>
                                  <a:pt x="525" y="557"/>
                                </a:lnTo>
                                <a:lnTo>
                                  <a:pt x="551" y="537"/>
                                </a:lnTo>
                                <a:lnTo>
                                  <a:pt x="578" y="513"/>
                                </a:lnTo>
                                <a:lnTo>
                                  <a:pt x="627" y="456"/>
                                </a:lnTo>
                                <a:lnTo>
                                  <a:pt x="669" y="391"/>
                                </a:lnTo>
                                <a:lnTo>
                                  <a:pt x="705" y="326"/>
                                </a:lnTo>
                                <a:lnTo>
                                  <a:pt x="737" y="272"/>
                                </a:lnTo>
                                <a:lnTo>
                                  <a:pt x="743" y="264"/>
                                </a:lnTo>
                                <a:lnTo>
                                  <a:pt x="749" y="255"/>
                                </a:lnTo>
                                <a:lnTo>
                                  <a:pt x="757" y="246"/>
                                </a:lnTo>
                                <a:lnTo>
                                  <a:pt x="764" y="2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8391984" name="Picture 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2" y="2583"/>
                            <a:ext cx="244" cy="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4372865" name="AutoShape 329"/>
                        <wps:cNvSpPr>
                          <a:spLocks/>
                        </wps:cNvSpPr>
                        <wps:spPr bwMode="auto">
                          <a:xfrm>
                            <a:off x="5665" y="2321"/>
                            <a:ext cx="796" cy="435"/>
                          </a:xfrm>
                          <a:custGeom>
                            <a:avLst/>
                            <a:gdLst>
                              <a:gd name="T0" fmla="+- 0 6453 5665"/>
                              <a:gd name="T1" fmla="*/ T0 w 796"/>
                              <a:gd name="T2" fmla="+- 0 2518 2322"/>
                              <a:gd name="T3" fmla="*/ 2518 h 435"/>
                              <a:gd name="T4" fmla="+- 0 5896 5665"/>
                              <a:gd name="T5" fmla="*/ T4 w 796"/>
                              <a:gd name="T6" fmla="+- 0 2518 2322"/>
                              <a:gd name="T7" fmla="*/ 2518 h 435"/>
                              <a:gd name="T8" fmla="+- 0 5929 5665"/>
                              <a:gd name="T9" fmla="*/ T8 w 796"/>
                              <a:gd name="T10" fmla="+- 0 2521 2322"/>
                              <a:gd name="T11" fmla="*/ 2521 h 435"/>
                              <a:gd name="T12" fmla="+- 0 5941 5665"/>
                              <a:gd name="T13" fmla="*/ T12 w 796"/>
                              <a:gd name="T14" fmla="+- 0 2526 2322"/>
                              <a:gd name="T15" fmla="*/ 2526 h 435"/>
                              <a:gd name="T16" fmla="+- 0 5949 5665"/>
                              <a:gd name="T17" fmla="*/ T16 w 796"/>
                              <a:gd name="T18" fmla="+- 0 2533 2322"/>
                              <a:gd name="T19" fmla="*/ 2533 h 435"/>
                              <a:gd name="T20" fmla="+- 0 5953 5665"/>
                              <a:gd name="T21" fmla="*/ T20 w 796"/>
                              <a:gd name="T22" fmla="+- 0 2544 2322"/>
                              <a:gd name="T23" fmla="*/ 2544 h 435"/>
                              <a:gd name="T24" fmla="+- 0 5957 5665"/>
                              <a:gd name="T25" fmla="*/ T24 w 796"/>
                              <a:gd name="T26" fmla="+- 0 2561 2322"/>
                              <a:gd name="T27" fmla="*/ 2561 h 435"/>
                              <a:gd name="T28" fmla="+- 0 5955 5665"/>
                              <a:gd name="T29" fmla="*/ T28 w 796"/>
                              <a:gd name="T30" fmla="+- 0 2579 2322"/>
                              <a:gd name="T31" fmla="*/ 2579 h 435"/>
                              <a:gd name="T32" fmla="+- 0 5950 5665"/>
                              <a:gd name="T33" fmla="*/ T32 w 796"/>
                              <a:gd name="T34" fmla="+- 0 2595 2322"/>
                              <a:gd name="T35" fmla="*/ 2595 h 435"/>
                              <a:gd name="T36" fmla="+- 0 5945 5665"/>
                              <a:gd name="T37" fmla="*/ T36 w 796"/>
                              <a:gd name="T38" fmla="+- 0 2606 2322"/>
                              <a:gd name="T39" fmla="*/ 2606 h 435"/>
                              <a:gd name="T40" fmla="+- 0 5945 5665"/>
                              <a:gd name="T41" fmla="*/ T40 w 796"/>
                              <a:gd name="T42" fmla="+- 0 2607 2322"/>
                              <a:gd name="T43" fmla="*/ 2607 h 435"/>
                              <a:gd name="T44" fmla="+- 0 5945 5665"/>
                              <a:gd name="T45" fmla="*/ T44 w 796"/>
                              <a:gd name="T46" fmla="+- 0 2607 2322"/>
                              <a:gd name="T47" fmla="*/ 2607 h 435"/>
                              <a:gd name="T48" fmla="+- 0 6034 5665"/>
                              <a:gd name="T49" fmla="*/ T48 w 796"/>
                              <a:gd name="T50" fmla="+- 0 2647 2322"/>
                              <a:gd name="T51" fmla="*/ 2647 h 435"/>
                              <a:gd name="T52" fmla="+- 0 6102 5665"/>
                              <a:gd name="T53" fmla="*/ T52 w 796"/>
                              <a:gd name="T54" fmla="+- 0 2688 2322"/>
                              <a:gd name="T55" fmla="*/ 2688 h 435"/>
                              <a:gd name="T56" fmla="+- 0 6151 5665"/>
                              <a:gd name="T57" fmla="*/ T56 w 796"/>
                              <a:gd name="T58" fmla="+- 0 2726 2322"/>
                              <a:gd name="T59" fmla="*/ 2726 h 435"/>
                              <a:gd name="T60" fmla="+- 0 6179 5665"/>
                              <a:gd name="T61" fmla="*/ T60 w 796"/>
                              <a:gd name="T62" fmla="+- 0 2757 2322"/>
                              <a:gd name="T63" fmla="*/ 2757 h 435"/>
                              <a:gd name="T64" fmla="+- 0 6221 5665"/>
                              <a:gd name="T65" fmla="*/ T64 w 796"/>
                              <a:gd name="T66" fmla="+- 0 2713 2322"/>
                              <a:gd name="T67" fmla="*/ 2713 h 435"/>
                              <a:gd name="T68" fmla="+- 0 6270 5665"/>
                              <a:gd name="T69" fmla="*/ T68 w 796"/>
                              <a:gd name="T70" fmla="+- 0 2673 2322"/>
                              <a:gd name="T71" fmla="*/ 2673 h 435"/>
                              <a:gd name="T72" fmla="+- 0 6320 5665"/>
                              <a:gd name="T73" fmla="*/ T72 w 796"/>
                              <a:gd name="T74" fmla="+- 0 2641 2322"/>
                              <a:gd name="T75" fmla="*/ 2641 h 435"/>
                              <a:gd name="T76" fmla="+- 0 6369 5665"/>
                              <a:gd name="T77" fmla="*/ T76 w 796"/>
                              <a:gd name="T78" fmla="+- 0 2622 2322"/>
                              <a:gd name="T79" fmla="*/ 2622 h 435"/>
                              <a:gd name="T80" fmla="+- 0 6433 5665"/>
                              <a:gd name="T81" fmla="*/ T80 w 796"/>
                              <a:gd name="T82" fmla="+- 0 2602 2322"/>
                              <a:gd name="T83" fmla="*/ 2602 h 435"/>
                              <a:gd name="T84" fmla="+- 0 6459 5665"/>
                              <a:gd name="T85" fmla="*/ T84 w 796"/>
                              <a:gd name="T86" fmla="+- 0 2579 2322"/>
                              <a:gd name="T87" fmla="*/ 2579 h 435"/>
                              <a:gd name="T88" fmla="+- 0 6461 5665"/>
                              <a:gd name="T89" fmla="*/ T88 w 796"/>
                              <a:gd name="T90" fmla="+- 0 2552 2322"/>
                              <a:gd name="T91" fmla="*/ 2552 h 435"/>
                              <a:gd name="T92" fmla="+- 0 6453 5665"/>
                              <a:gd name="T93" fmla="*/ T92 w 796"/>
                              <a:gd name="T94" fmla="+- 0 2518 2322"/>
                              <a:gd name="T95" fmla="*/ 2518 h 435"/>
                              <a:gd name="T96" fmla="+- 0 6030 5665"/>
                              <a:gd name="T97" fmla="*/ T96 w 796"/>
                              <a:gd name="T98" fmla="+- 0 2322 2322"/>
                              <a:gd name="T99" fmla="*/ 2322 h 435"/>
                              <a:gd name="T100" fmla="+- 0 5980 5665"/>
                              <a:gd name="T101" fmla="*/ T100 w 796"/>
                              <a:gd name="T102" fmla="+- 0 2328 2322"/>
                              <a:gd name="T103" fmla="*/ 2328 h 435"/>
                              <a:gd name="T104" fmla="+- 0 5930 5665"/>
                              <a:gd name="T105" fmla="*/ T104 w 796"/>
                              <a:gd name="T106" fmla="+- 0 2339 2322"/>
                              <a:gd name="T107" fmla="*/ 2339 h 435"/>
                              <a:gd name="T108" fmla="+- 0 5883 5665"/>
                              <a:gd name="T109" fmla="*/ T108 w 796"/>
                              <a:gd name="T110" fmla="+- 0 2355 2322"/>
                              <a:gd name="T111" fmla="*/ 2355 h 435"/>
                              <a:gd name="T112" fmla="+- 0 5848 5665"/>
                              <a:gd name="T113" fmla="*/ T112 w 796"/>
                              <a:gd name="T114" fmla="+- 0 2375 2322"/>
                              <a:gd name="T115" fmla="*/ 2375 h 435"/>
                              <a:gd name="T116" fmla="+- 0 5772 5665"/>
                              <a:gd name="T117" fmla="*/ T116 w 796"/>
                              <a:gd name="T118" fmla="+- 0 2431 2322"/>
                              <a:gd name="T119" fmla="*/ 2431 h 435"/>
                              <a:gd name="T120" fmla="+- 0 5729 5665"/>
                              <a:gd name="T121" fmla="*/ T120 w 796"/>
                              <a:gd name="T122" fmla="+- 0 2465 2322"/>
                              <a:gd name="T123" fmla="*/ 2465 h 435"/>
                              <a:gd name="T124" fmla="+- 0 5692 5665"/>
                              <a:gd name="T125" fmla="*/ T124 w 796"/>
                              <a:gd name="T126" fmla="+- 0 2496 2322"/>
                              <a:gd name="T127" fmla="*/ 2496 h 435"/>
                              <a:gd name="T128" fmla="+- 0 5684 5665"/>
                              <a:gd name="T129" fmla="*/ T128 w 796"/>
                              <a:gd name="T130" fmla="+- 0 2504 2322"/>
                              <a:gd name="T131" fmla="*/ 2504 h 435"/>
                              <a:gd name="T132" fmla="+- 0 5675 5665"/>
                              <a:gd name="T133" fmla="*/ T132 w 796"/>
                              <a:gd name="T134" fmla="+- 0 2513 2322"/>
                              <a:gd name="T135" fmla="*/ 2513 h 435"/>
                              <a:gd name="T136" fmla="+- 0 5665 5665"/>
                              <a:gd name="T137" fmla="*/ T136 w 796"/>
                              <a:gd name="T138" fmla="+- 0 2521 2322"/>
                              <a:gd name="T139" fmla="*/ 2521 h 435"/>
                              <a:gd name="T140" fmla="+- 0 5696 5665"/>
                              <a:gd name="T141" fmla="*/ T140 w 796"/>
                              <a:gd name="T142" fmla="+- 0 2526 2322"/>
                              <a:gd name="T143" fmla="*/ 2526 h 435"/>
                              <a:gd name="T144" fmla="+- 0 5743 5665"/>
                              <a:gd name="T145" fmla="*/ T144 w 796"/>
                              <a:gd name="T146" fmla="+- 0 2534 2322"/>
                              <a:gd name="T147" fmla="*/ 2534 h 435"/>
                              <a:gd name="T148" fmla="+- 0 5790 5665"/>
                              <a:gd name="T149" fmla="*/ T148 w 796"/>
                              <a:gd name="T150" fmla="+- 0 2544 2322"/>
                              <a:gd name="T151" fmla="*/ 2544 h 435"/>
                              <a:gd name="T152" fmla="+- 0 5818 5665"/>
                              <a:gd name="T153" fmla="*/ T152 w 796"/>
                              <a:gd name="T154" fmla="+- 0 2557 2322"/>
                              <a:gd name="T155" fmla="*/ 2557 h 435"/>
                              <a:gd name="T156" fmla="+- 0 5839 5665"/>
                              <a:gd name="T157" fmla="*/ T156 w 796"/>
                              <a:gd name="T158" fmla="+- 0 2540 2322"/>
                              <a:gd name="T159" fmla="*/ 2540 h 435"/>
                              <a:gd name="T160" fmla="+- 0 5865 5665"/>
                              <a:gd name="T161" fmla="*/ T160 w 796"/>
                              <a:gd name="T162" fmla="+- 0 2526 2322"/>
                              <a:gd name="T163" fmla="*/ 2526 h 435"/>
                              <a:gd name="T164" fmla="+- 0 5865 5665"/>
                              <a:gd name="T165" fmla="*/ T164 w 796"/>
                              <a:gd name="T166" fmla="+- 0 2526 2322"/>
                              <a:gd name="T167" fmla="*/ 2526 h 435"/>
                              <a:gd name="T168" fmla="+- 0 5896 5665"/>
                              <a:gd name="T169" fmla="*/ T168 w 796"/>
                              <a:gd name="T170" fmla="+- 0 2518 2322"/>
                              <a:gd name="T171" fmla="*/ 2518 h 435"/>
                              <a:gd name="T172" fmla="+- 0 6453 5665"/>
                              <a:gd name="T173" fmla="*/ T172 w 796"/>
                              <a:gd name="T174" fmla="+- 0 2518 2322"/>
                              <a:gd name="T175" fmla="*/ 2518 h 435"/>
                              <a:gd name="T176" fmla="+- 0 6453 5665"/>
                              <a:gd name="T177" fmla="*/ T176 w 796"/>
                              <a:gd name="T178" fmla="+- 0 2518 2322"/>
                              <a:gd name="T179" fmla="*/ 2518 h 435"/>
                              <a:gd name="T180" fmla="+- 0 6436 5665"/>
                              <a:gd name="T181" fmla="*/ T180 w 796"/>
                              <a:gd name="T182" fmla="+- 0 2483 2322"/>
                              <a:gd name="T183" fmla="*/ 2483 h 435"/>
                              <a:gd name="T184" fmla="+- 0 6406 5665"/>
                              <a:gd name="T185" fmla="*/ T184 w 796"/>
                              <a:gd name="T186" fmla="+- 0 2447 2322"/>
                              <a:gd name="T187" fmla="*/ 2447 h 435"/>
                              <a:gd name="T188" fmla="+- 0 6375 5665"/>
                              <a:gd name="T189" fmla="*/ T188 w 796"/>
                              <a:gd name="T190" fmla="+- 0 2416 2322"/>
                              <a:gd name="T191" fmla="*/ 2416 h 435"/>
                              <a:gd name="T192" fmla="+- 0 6353 5665"/>
                              <a:gd name="T193" fmla="*/ T192 w 796"/>
                              <a:gd name="T194" fmla="+- 0 2398 2322"/>
                              <a:gd name="T195" fmla="*/ 2398 h 435"/>
                              <a:gd name="T196" fmla="+- 0 6277 5665"/>
                              <a:gd name="T197" fmla="*/ T196 w 796"/>
                              <a:gd name="T198" fmla="+- 0 2360 2322"/>
                              <a:gd name="T199" fmla="*/ 2360 h 435"/>
                              <a:gd name="T200" fmla="+- 0 6189 5665"/>
                              <a:gd name="T201" fmla="*/ T200 w 796"/>
                              <a:gd name="T202" fmla="+- 0 2336 2322"/>
                              <a:gd name="T203" fmla="*/ 2336 h 435"/>
                              <a:gd name="T204" fmla="+- 0 6103 5665"/>
                              <a:gd name="T205" fmla="*/ T204 w 796"/>
                              <a:gd name="T206" fmla="+- 0 2324 2322"/>
                              <a:gd name="T207" fmla="*/ 2324 h 435"/>
                              <a:gd name="T208" fmla="+- 0 6030 5665"/>
                              <a:gd name="T209" fmla="*/ T208 w 796"/>
                              <a:gd name="T210" fmla="+- 0 2322 2322"/>
                              <a:gd name="T211" fmla="*/ 2322 h 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796" h="435">
                                <a:moveTo>
                                  <a:pt x="788" y="196"/>
                                </a:moveTo>
                                <a:lnTo>
                                  <a:pt x="231" y="196"/>
                                </a:lnTo>
                                <a:lnTo>
                                  <a:pt x="264" y="199"/>
                                </a:lnTo>
                                <a:lnTo>
                                  <a:pt x="276" y="204"/>
                                </a:lnTo>
                                <a:lnTo>
                                  <a:pt x="284" y="211"/>
                                </a:lnTo>
                                <a:lnTo>
                                  <a:pt x="288" y="222"/>
                                </a:lnTo>
                                <a:lnTo>
                                  <a:pt x="292" y="239"/>
                                </a:lnTo>
                                <a:lnTo>
                                  <a:pt x="290" y="257"/>
                                </a:lnTo>
                                <a:lnTo>
                                  <a:pt x="285" y="273"/>
                                </a:lnTo>
                                <a:lnTo>
                                  <a:pt x="280" y="284"/>
                                </a:lnTo>
                                <a:lnTo>
                                  <a:pt x="280" y="285"/>
                                </a:lnTo>
                                <a:lnTo>
                                  <a:pt x="369" y="325"/>
                                </a:lnTo>
                                <a:lnTo>
                                  <a:pt x="437" y="366"/>
                                </a:lnTo>
                                <a:lnTo>
                                  <a:pt x="486" y="404"/>
                                </a:lnTo>
                                <a:lnTo>
                                  <a:pt x="514" y="435"/>
                                </a:lnTo>
                                <a:lnTo>
                                  <a:pt x="556" y="391"/>
                                </a:lnTo>
                                <a:lnTo>
                                  <a:pt x="605" y="351"/>
                                </a:lnTo>
                                <a:lnTo>
                                  <a:pt x="655" y="319"/>
                                </a:lnTo>
                                <a:lnTo>
                                  <a:pt x="704" y="300"/>
                                </a:lnTo>
                                <a:lnTo>
                                  <a:pt x="768" y="280"/>
                                </a:lnTo>
                                <a:lnTo>
                                  <a:pt x="794" y="257"/>
                                </a:lnTo>
                                <a:lnTo>
                                  <a:pt x="796" y="230"/>
                                </a:lnTo>
                                <a:lnTo>
                                  <a:pt x="788" y="196"/>
                                </a:lnTo>
                                <a:close/>
                                <a:moveTo>
                                  <a:pt x="365" y="0"/>
                                </a:moveTo>
                                <a:lnTo>
                                  <a:pt x="315" y="6"/>
                                </a:lnTo>
                                <a:lnTo>
                                  <a:pt x="265" y="17"/>
                                </a:lnTo>
                                <a:lnTo>
                                  <a:pt x="218" y="33"/>
                                </a:lnTo>
                                <a:lnTo>
                                  <a:pt x="183" y="53"/>
                                </a:lnTo>
                                <a:lnTo>
                                  <a:pt x="107" y="109"/>
                                </a:lnTo>
                                <a:lnTo>
                                  <a:pt x="64" y="143"/>
                                </a:lnTo>
                                <a:lnTo>
                                  <a:pt x="27" y="174"/>
                                </a:lnTo>
                                <a:lnTo>
                                  <a:pt x="19" y="182"/>
                                </a:lnTo>
                                <a:lnTo>
                                  <a:pt x="10" y="191"/>
                                </a:lnTo>
                                <a:lnTo>
                                  <a:pt x="0" y="199"/>
                                </a:lnTo>
                                <a:lnTo>
                                  <a:pt x="31" y="204"/>
                                </a:lnTo>
                                <a:lnTo>
                                  <a:pt x="78" y="212"/>
                                </a:lnTo>
                                <a:lnTo>
                                  <a:pt x="125" y="222"/>
                                </a:lnTo>
                                <a:lnTo>
                                  <a:pt x="153" y="235"/>
                                </a:lnTo>
                                <a:lnTo>
                                  <a:pt x="174" y="218"/>
                                </a:lnTo>
                                <a:lnTo>
                                  <a:pt x="200" y="204"/>
                                </a:lnTo>
                                <a:lnTo>
                                  <a:pt x="231" y="196"/>
                                </a:lnTo>
                                <a:lnTo>
                                  <a:pt x="788" y="196"/>
                                </a:lnTo>
                                <a:lnTo>
                                  <a:pt x="771" y="161"/>
                                </a:lnTo>
                                <a:lnTo>
                                  <a:pt x="741" y="125"/>
                                </a:lnTo>
                                <a:lnTo>
                                  <a:pt x="710" y="94"/>
                                </a:lnTo>
                                <a:lnTo>
                                  <a:pt x="688" y="76"/>
                                </a:lnTo>
                                <a:lnTo>
                                  <a:pt x="612" y="38"/>
                                </a:lnTo>
                                <a:lnTo>
                                  <a:pt x="524" y="14"/>
                                </a:lnTo>
                                <a:lnTo>
                                  <a:pt x="438" y="2"/>
                                </a:lnTo>
                                <a:lnTo>
                                  <a:pt x="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8372820" name="Freeform 328"/>
                        <wps:cNvSpPr>
                          <a:spLocks/>
                        </wps:cNvSpPr>
                        <wps:spPr bwMode="auto">
                          <a:xfrm>
                            <a:off x="5595" y="3034"/>
                            <a:ext cx="3" cy="2"/>
                          </a:xfrm>
                          <a:custGeom>
                            <a:avLst/>
                            <a:gdLst>
                              <a:gd name="T0" fmla="+- 0 5596 5596"/>
                              <a:gd name="T1" fmla="*/ T0 w 3"/>
                              <a:gd name="T2" fmla="+- 0 3035 3035"/>
                              <a:gd name="T3" fmla="*/ 3035 h 2"/>
                              <a:gd name="T4" fmla="+- 0 5596 5596"/>
                              <a:gd name="T5" fmla="*/ T4 w 3"/>
                              <a:gd name="T6" fmla="+- 0 3035 3035"/>
                              <a:gd name="T7" fmla="*/ 3035 h 2"/>
                              <a:gd name="T8" fmla="+- 0 5598 5596"/>
                              <a:gd name="T9" fmla="*/ T8 w 3"/>
                              <a:gd name="T10" fmla="+- 0 3036 3035"/>
                              <a:gd name="T11" fmla="*/ 3036 h 2"/>
                              <a:gd name="T12" fmla="+- 0 5597 5596"/>
                              <a:gd name="T13" fmla="*/ T12 w 3"/>
                              <a:gd name="T14" fmla="+- 0 3035 3035"/>
                              <a:gd name="T15" fmla="*/ 3035 h 2"/>
                              <a:gd name="T16" fmla="+- 0 5596 5596"/>
                              <a:gd name="T17" fmla="*/ T16 w 3"/>
                              <a:gd name="T18" fmla="+- 0 3035 3035"/>
                              <a:gd name="T19" fmla="*/ 3035 h 2"/>
                              <a:gd name="T20" fmla="+- 0 5596 5596"/>
                              <a:gd name="T21" fmla="*/ T20 w 3"/>
                              <a:gd name="T22" fmla="+- 0 3035 3035"/>
                              <a:gd name="T23" fmla="*/ 3035 h 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" h="2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2" y="1"/>
                                </a:lnTo>
                                <a:lnTo>
                                  <a:pt x="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1C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7115310" name="Picture 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5" y="2657"/>
                            <a:ext cx="165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4522265" name="Picture 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7" y="2546"/>
                            <a:ext cx="2728" cy="1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28023" name="Freeform 325"/>
                        <wps:cNvSpPr>
                          <a:spLocks/>
                        </wps:cNvSpPr>
                        <wps:spPr bwMode="auto">
                          <a:xfrm>
                            <a:off x="2954" y="2564"/>
                            <a:ext cx="2661" cy="966"/>
                          </a:xfrm>
                          <a:custGeom>
                            <a:avLst/>
                            <a:gdLst>
                              <a:gd name="T0" fmla="+- 0 3661 2955"/>
                              <a:gd name="T1" fmla="*/ T0 w 2661"/>
                              <a:gd name="T2" fmla="+- 0 2602 2564"/>
                              <a:gd name="T3" fmla="*/ 2602 h 966"/>
                              <a:gd name="T4" fmla="+- 0 3343 2955"/>
                              <a:gd name="T5" fmla="*/ T4 w 2661"/>
                              <a:gd name="T6" fmla="+- 0 2686 2564"/>
                              <a:gd name="T7" fmla="*/ 2686 h 966"/>
                              <a:gd name="T8" fmla="+- 0 3135 2955"/>
                              <a:gd name="T9" fmla="*/ T8 w 2661"/>
                              <a:gd name="T10" fmla="+- 0 2794 2564"/>
                              <a:gd name="T11" fmla="*/ 2794 h 966"/>
                              <a:gd name="T12" fmla="+- 0 2974 2955"/>
                              <a:gd name="T13" fmla="*/ T12 w 2661"/>
                              <a:gd name="T14" fmla="+- 0 2989 2564"/>
                              <a:gd name="T15" fmla="*/ 2989 h 966"/>
                              <a:gd name="T16" fmla="+- 0 2956 2955"/>
                              <a:gd name="T17" fmla="*/ T16 w 2661"/>
                              <a:gd name="T18" fmla="+- 0 3125 2564"/>
                              <a:gd name="T19" fmla="*/ 3125 h 966"/>
                              <a:gd name="T20" fmla="+- 0 3076 2955"/>
                              <a:gd name="T21" fmla="*/ T20 w 2661"/>
                              <a:gd name="T22" fmla="+- 0 3302 2564"/>
                              <a:gd name="T23" fmla="*/ 3302 h 966"/>
                              <a:gd name="T24" fmla="+- 0 3275 2955"/>
                              <a:gd name="T25" fmla="*/ T24 w 2661"/>
                              <a:gd name="T26" fmla="+- 0 3355 2564"/>
                              <a:gd name="T27" fmla="*/ 3355 h 966"/>
                              <a:gd name="T28" fmla="+- 0 3441 2955"/>
                              <a:gd name="T29" fmla="*/ T28 w 2661"/>
                              <a:gd name="T30" fmla="+- 0 3358 2564"/>
                              <a:gd name="T31" fmla="*/ 3358 h 966"/>
                              <a:gd name="T32" fmla="+- 0 3636 2955"/>
                              <a:gd name="T33" fmla="*/ T32 w 2661"/>
                              <a:gd name="T34" fmla="+- 0 3329 2564"/>
                              <a:gd name="T35" fmla="*/ 3329 h 966"/>
                              <a:gd name="T36" fmla="+- 0 3839 2955"/>
                              <a:gd name="T37" fmla="*/ T36 w 2661"/>
                              <a:gd name="T38" fmla="+- 0 3266 2564"/>
                              <a:gd name="T39" fmla="*/ 3266 h 966"/>
                              <a:gd name="T40" fmla="+- 0 4137 2955"/>
                              <a:gd name="T41" fmla="*/ T40 w 2661"/>
                              <a:gd name="T42" fmla="+- 0 3193 2564"/>
                              <a:gd name="T43" fmla="*/ 3193 h 966"/>
                              <a:gd name="T44" fmla="+- 0 4326 2955"/>
                              <a:gd name="T45" fmla="*/ T44 w 2661"/>
                              <a:gd name="T46" fmla="+- 0 3246 2564"/>
                              <a:gd name="T47" fmla="*/ 3246 h 966"/>
                              <a:gd name="T48" fmla="+- 0 4400 2955"/>
                              <a:gd name="T49" fmla="*/ T48 w 2661"/>
                              <a:gd name="T50" fmla="+- 0 3477 2564"/>
                              <a:gd name="T51" fmla="*/ 3477 h 966"/>
                              <a:gd name="T52" fmla="+- 0 4486 2955"/>
                              <a:gd name="T53" fmla="*/ T52 w 2661"/>
                              <a:gd name="T54" fmla="+- 0 3525 2564"/>
                              <a:gd name="T55" fmla="*/ 3525 h 966"/>
                              <a:gd name="T56" fmla="+- 0 4673 2955"/>
                              <a:gd name="T57" fmla="*/ T56 w 2661"/>
                              <a:gd name="T58" fmla="+- 0 3332 2564"/>
                              <a:gd name="T59" fmla="*/ 3332 h 966"/>
                              <a:gd name="T60" fmla="+- 0 4757 2955"/>
                              <a:gd name="T61" fmla="*/ T60 w 2661"/>
                              <a:gd name="T62" fmla="+- 0 3217 2564"/>
                              <a:gd name="T63" fmla="*/ 3217 h 966"/>
                              <a:gd name="T64" fmla="+- 0 4845 2955"/>
                              <a:gd name="T65" fmla="*/ T64 w 2661"/>
                              <a:gd name="T66" fmla="+- 0 3100 2564"/>
                              <a:gd name="T67" fmla="*/ 3100 h 966"/>
                              <a:gd name="T68" fmla="+- 0 5021 2955"/>
                              <a:gd name="T69" fmla="*/ T68 w 2661"/>
                              <a:gd name="T70" fmla="+- 0 2936 2564"/>
                              <a:gd name="T71" fmla="*/ 2936 h 966"/>
                              <a:gd name="T72" fmla="+- 0 5147 2955"/>
                              <a:gd name="T73" fmla="*/ T72 w 2661"/>
                              <a:gd name="T74" fmla="+- 0 2941 2564"/>
                              <a:gd name="T75" fmla="*/ 2941 h 966"/>
                              <a:gd name="T76" fmla="+- 0 5218 2955"/>
                              <a:gd name="T77" fmla="*/ T76 w 2661"/>
                              <a:gd name="T78" fmla="+- 0 3145 2564"/>
                              <a:gd name="T79" fmla="*/ 3145 h 966"/>
                              <a:gd name="T80" fmla="+- 0 5254 2955"/>
                              <a:gd name="T81" fmla="*/ T80 w 2661"/>
                              <a:gd name="T82" fmla="+- 0 3278 2564"/>
                              <a:gd name="T83" fmla="*/ 3278 h 966"/>
                              <a:gd name="T84" fmla="+- 0 5376 2955"/>
                              <a:gd name="T85" fmla="*/ T84 w 2661"/>
                              <a:gd name="T86" fmla="+- 0 3280 2564"/>
                              <a:gd name="T87" fmla="*/ 3280 h 966"/>
                              <a:gd name="T88" fmla="+- 0 5542 2955"/>
                              <a:gd name="T89" fmla="*/ T88 w 2661"/>
                              <a:gd name="T90" fmla="+- 0 3154 2564"/>
                              <a:gd name="T91" fmla="*/ 3154 h 966"/>
                              <a:gd name="T92" fmla="+- 0 5615 2955"/>
                              <a:gd name="T93" fmla="*/ T92 w 2661"/>
                              <a:gd name="T94" fmla="+- 0 3065 2564"/>
                              <a:gd name="T95" fmla="*/ 3065 h 966"/>
                              <a:gd name="T96" fmla="+- 0 5576 2955"/>
                              <a:gd name="T97" fmla="*/ T96 w 2661"/>
                              <a:gd name="T98" fmla="+- 0 3085 2564"/>
                              <a:gd name="T99" fmla="*/ 3085 h 966"/>
                              <a:gd name="T100" fmla="+- 0 5363 2955"/>
                              <a:gd name="T101" fmla="*/ T100 w 2661"/>
                              <a:gd name="T102" fmla="+- 0 3259 2564"/>
                              <a:gd name="T103" fmla="*/ 3259 h 966"/>
                              <a:gd name="T104" fmla="+- 0 5254 2955"/>
                              <a:gd name="T105" fmla="*/ T104 w 2661"/>
                              <a:gd name="T106" fmla="+- 0 3228 2564"/>
                              <a:gd name="T107" fmla="*/ 3228 h 966"/>
                              <a:gd name="T108" fmla="+- 0 5230 2955"/>
                              <a:gd name="T109" fmla="*/ T108 w 2661"/>
                              <a:gd name="T110" fmla="+- 0 3099 2564"/>
                              <a:gd name="T111" fmla="*/ 3099 h 966"/>
                              <a:gd name="T112" fmla="+- 0 5154 2955"/>
                              <a:gd name="T113" fmla="*/ T112 w 2661"/>
                              <a:gd name="T114" fmla="+- 0 2917 2564"/>
                              <a:gd name="T115" fmla="*/ 2917 h 966"/>
                              <a:gd name="T116" fmla="+- 0 5016 2955"/>
                              <a:gd name="T117" fmla="*/ T116 w 2661"/>
                              <a:gd name="T118" fmla="+- 0 2911 2564"/>
                              <a:gd name="T119" fmla="*/ 2911 h 966"/>
                              <a:gd name="T120" fmla="+- 0 4833 2955"/>
                              <a:gd name="T121" fmla="*/ T120 w 2661"/>
                              <a:gd name="T122" fmla="+- 0 3080 2564"/>
                              <a:gd name="T123" fmla="*/ 3080 h 966"/>
                              <a:gd name="T124" fmla="+- 0 4753 2955"/>
                              <a:gd name="T125" fmla="*/ T124 w 2661"/>
                              <a:gd name="T126" fmla="+- 0 3187 2564"/>
                              <a:gd name="T127" fmla="*/ 3187 h 966"/>
                              <a:gd name="T128" fmla="+- 0 4704 2955"/>
                              <a:gd name="T129" fmla="*/ T128 w 2661"/>
                              <a:gd name="T130" fmla="+- 0 3253 2564"/>
                              <a:gd name="T131" fmla="*/ 3253 h 966"/>
                              <a:gd name="T132" fmla="+- 0 4593 2955"/>
                              <a:gd name="T133" fmla="*/ T132 w 2661"/>
                              <a:gd name="T134" fmla="+- 0 3402 2564"/>
                              <a:gd name="T135" fmla="*/ 3402 h 966"/>
                              <a:gd name="T136" fmla="+- 0 4451 2955"/>
                              <a:gd name="T137" fmla="*/ T136 w 2661"/>
                              <a:gd name="T138" fmla="+- 0 3503 2564"/>
                              <a:gd name="T139" fmla="*/ 3503 h 966"/>
                              <a:gd name="T140" fmla="+- 0 4402 2955"/>
                              <a:gd name="T141" fmla="*/ T140 w 2661"/>
                              <a:gd name="T142" fmla="+- 0 3422 2564"/>
                              <a:gd name="T143" fmla="*/ 3422 h 966"/>
                              <a:gd name="T144" fmla="+- 0 4340 2955"/>
                              <a:gd name="T145" fmla="*/ T144 w 2661"/>
                              <a:gd name="T146" fmla="+- 0 3229 2564"/>
                              <a:gd name="T147" fmla="*/ 3229 h 966"/>
                              <a:gd name="T148" fmla="+- 0 4205 2955"/>
                              <a:gd name="T149" fmla="*/ T148 w 2661"/>
                              <a:gd name="T150" fmla="+- 0 3163 2564"/>
                              <a:gd name="T151" fmla="*/ 3163 h 966"/>
                              <a:gd name="T152" fmla="+- 0 3933 2955"/>
                              <a:gd name="T153" fmla="*/ T152 w 2661"/>
                              <a:gd name="T154" fmla="+- 0 3212 2564"/>
                              <a:gd name="T155" fmla="*/ 3212 h 966"/>
                              <a:gd name="T156" fmla="+- 0 3731 2955"/>
                              <a:gd name="T157" fmla="*/ T156 w 2661"/>
                              <a:gd name="T158" fmla="+- 0 3278 2564"/>
                              <a:gd name="T159" fmla="*/ 3278 h 966"/>
                              <a:gd name="T160" fmla="+- 0 3628 2955"/>
                              <a:gd name="T161" fmla="*/ T160 w 2661"/>
                              <a:gd name="T162" fmla="+- 0 3307 2564"/>
                              <a:gd name="T163" fmla="*/ 3307 h 966"/>
                              <a:gd name="T164" fmla="+- 0 3362 2955"/>
                              <a:gd name="T165" fmla="*/ T164 w 2661"/>
                              <a:gd name="T166" fmla="+- 0 3336 2564"/>
                              <a:gd name="T167" fmla="*/ 3336 h 966"/>
                              <a:gd name="T168" fmla="+- 0 3128 2955"/>
                              <a:gd name="T169" fmla="*/ T168 w 2661"/>
                              <a:gd name="T170" fmla="+- 0 3299 2564"/>
                              <a:gd name="T171" fmla="*/ 3299 h 966"/>
                              <a:gd name="T172" fmla="+- 0 2975 2955"/>
                              <a:gd name="T173" fmla="*/ T172 w 2661"/>
                              <a:gd name="T174" fmla="+- 0 3089 2564"/>
                              <a:gd name="T175" fmla="*/ 3089 h 966"/>
                              <a:gd name="T176" fmla="+- 0 3098 2955"/>
                              <a:gd name="T177" fmla="*/ T176 w 2661"/>
                              <a:gd name="T178" fmla="+- 0 2849 2564"/>
                              <a:gd name="T179" fmla="*/ 2849 h 966"/>
                              <a:gd name="T180" fmla="+- 0 3266 2955"/>
                              <a:gd name="T181" fmla="*/ T180 w 2661"/>
                              <a:gd name="T182" fmla="+- 0 2741 2564"/>
                              <a:gd name="T183" fmla="*/ 2741 h 966"/>
                              <a:gd name="T184" fmla="+- 0 3488 2955"/>
                              <a:gd name="T185" fmla="*/ T184 w 2661"/>
                              <a:gd name="T186" fmla="+- 0 2659 2564"/>
                              <a:gd name="T187" fmla="*/ 2659 h 966"/>
                              <a:gd name="T188" fmla="+- 0 3752 2955"/>
                              <a:gd name="T189" fmla="*/ T188 w 2661"/>
                              <a:gd name="T190" fmla="+- 0 2603 2564"/>
                              <a:gd name="T191" fmla="*/ 2603 h 966"/>
                              <a:gd name="T192" fmla="+- 0 3944 2955"/>
                              <a:gd name="T193" fmla="*/ T192 w 2661"/>
                              <a:gd name="T194" fmla="+- 0 2564 2564"/>
                              <a:gd name="T195" fmla="*/ 2564 h 9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2661" h="966">
                                <a:moveTo>
                                  <a:pt x="989" y="0"/>
                                </a:moveTo>
                                <a:lnTo>
                                  <a:pt x="839" y="17"/>
                                </a:lnTo>
                                <a:lnTo>
                                  <a:pt x="706" y="38"/>
                                </a:lnTo>
                                <a:lnTo>
                                  <a:pt x="586" y="62"/>
                                </a:lnTo>
                                <a:lnTo>
                                  <a:pt x="481" y="91"/>
                                </a:lnTo>
                                <a:lnTo>
                                  <a:pt x="388" y="122"/>
                                </a:lnTo>
                                <a:lnTo>
                                  <a:pt x="308" y="156"/>
                                </a:lnTo>
                                <a:lnTo>
                                  <a:pt x="238" y="192"/>
                                </a:lnTo>
                                <a:lnTo>
                                  <a:pt x="180" y="230"/>
                                </a:lnTo>
                                <a:lnTo>
                                  <a:pt x="131" y="268"/>
                                </a:lnTo>
                                <a:lnTo>
                                  <a:pt x="60" y="347"/>
                                </a:lnTo>
                                <a:lnTo>
                                  <a:pt x="19" y="425"/>
                                </a:lnTo>
                                <a:lnTo>
                                  <a:pt x="2" y="497"/>
                                </a:lnTo>
                                <a:lnTo>
                                  <a:pt x="0" y="530"/>
                                </a:lnTo>
                                <a:lnTo>
                                  <a:pt x="1" y="561"/>
                                </a:lnTo>
                                <a:lnTo>
                                  <a:pt x="18" y="627"/>
                                </a:lnTo>
                                <a:lnTo>
                                  <a:pt x="63" y="697"/>
                                </a:lnTo>
                                <a:lnTo>
                                  <a:pt x="121" y="738"/>
                                </a:lnTo>
                                <a:lnTo>
                                  <a:pt x="189" y="765"/>
                                </a:lnTo>
                                <a:lnTo>
                                  <a:pt x="259" y="782"/>
                                </a:lnTo>
                                <a:lnTo>
                                  <a:pt x="320" y="791"/>
                                </a:lnTo>
                                <a:lnTo>
                                  <a:pt x="395" y="795"/>
                                </a:lnTo>
                                <a:lnTo>
                                  <a:pt x="420" y="796"/>
                                </a:lnTo>
                                <a:lnTo>
                                  <a:pt x="486" y="794"/>
                                </a:lnTo>
                                <a:lnTo>
                                  <a:pt x="552" y="788"/>
                                </a:lnTo>
                                <a:lnTo>
                                  <a:pt x="618" y="778"/>
                                </a:lnTo>
                                <a:lnTo>
                                  <a:pt x="681" y="765"/>
                                </a:lnTo>
                                <a:lnTo>
                                  <a:pt x="751" y="745"/>
                                </a:lnTo>
                                <a:lnTo>
                                  <a:pt x="757" y="746"/>
                                </a:lnTo>
                                <a:lnTo>
                                  <a:pt x="884" y="702"/>
                                </a:lnTo>
                                <a:lnTo>
                                  <a:pt x="971" y="676"/>
                                </a:lnTo>
                                <a:lnTo>
                                  <a:pt x="1064" y="651"/>
                                </a:lnTo>
                                <a:lnTo>
                                  <a:pt x="1182" y="629"/>
                                </a:lnTo>
                                <a:lnTo>
                                  <a:pt x="1264" y="625"/>
                                </a:lnTo>
                                <a:lnTo>
                                  <a:pt x="1315" y="633"/>
                                </a:lnTo>
                                <a:lnTo>
                                  <a:pt x="1371" y="682"/>
                                </a:lnTo>
                                <a:lnTo>
                                  <a:pt x="1406" y="772"/>
                                </a:lnTo>
                                <a:lnTo>
                                  <a:pt x="1430" y="869"/>
                                </a:lnTo>
                                <a:lnTo>
                                  <a:pt x="1445" y="913"/>
                                </a:lnTo>
                                <a:lnTo>
                                  <a:pt x="1492" y="963"/>
                                </a:lnTo>
                                <a:lnTo>
                                  <a:pt x="1506" y="965"/>
                                </a:lnTo>
                                <a:lnTo>
                                  <a:pt x="1531" y="961"/>
                                </a:lnTo>
                                <a:lnTo>
                                  <a:pt x="1589" y="924"/>
                                </a:lnTo>
                                <a:lnTo>
                                  <a:pt x="1655" y="853"/>
                                </a:lnTo>
                                <a:lnTo>
                                  <a:pt x="1718" y="768"/>
                                </a:lnTo>
                                <a:lnTo>
                                  <a:pt x="1777" y="686"/>
                                </a:lnTo>
                                <a:lnTo>
                                  <a:pt x="1790" y="668"/>
                                </a:lnTo>
                                <a:lnTo>
                                  <a:pt x="1802" y="653"/>
                                </a:lnTo>
                                <a:lnTo>
                                  <a:pt x="1811" y="641"/>
                                </a:lnTo>
                                <a:lnTo>
                                  <a:pt x="1822" y="628"/>
                                </a:lnTo>
                                <a:lnTo>
                                  <a:pt x="1890" y="536"/>
                                </a:lnTo>
                                <a:lnTo>
                                  <a:pt x="1944" y="471"/>
                                </a:lnTo>
                                <a:lnTo>
                                  <a:pt x="2003" y="413"/>
                                </a:lnTo>
                                <a:lnTo>
                                  <a:pt x="2066" y="372"/>
                                </a:lnTo>
                                <a:lnTo>
                                  <a:pt x="2131" y="356"/>
                                </a:lnTo>
                                <a:lnTo>
                                  <a:pt x="2134" y="356"/>
                                </a:lnTo>
                                <a:lnTo>
                                  <a:pt x="2192" y="377"/>
                                </a:lnTo>
                                <a:lnTo>
                                  <a:pt x="2228" y="430"/>
                                </a:lnTo>
                                <a:lnTo>
                                  <a:pt x="2249" y="502"/>
                                </a:lnTo>
                                <a:lnTo>
                                  <a:pt x="2263" y="581"/>
                                </a:lnTo>
                                <a:lnTo>
                                  <a:pt x="2272" y="635"/>
                                </a:lnTo>
                                <a:lnTo>
                                  <a:pt x="2283" y="681"/>
                                </a:lnTo>
                                <a:lnTo>
                                  <a:pt x="2299" y="714"/>
                                </a:lnTo>
                                <a:lnTo>
                                  <a:pt x="2323" y="731"/>
                                </a:lnTo>
                                <a:lnTo>
                                  <a:pt x="2369" y="732"/>
                                </a:lnTo>
                                <a:lnTo>
                                  <a:pt x="2421" y="716"/>
                                </a:lnTo>
                                <a:lnTo>
                                  <a:pt x="2479" y="683"/>
                                </a:lnTo>
                                <a:lnTo>
                                  <a:pt x="2542" y="633"/>
                                </a:lnTo>
                                <a:lnTo>
                                  <a:pt x="2587" y="590"/>
                                </a:lnTo>
                                <a:lnTo>
                                  <a:pt x="2647" y="525"/>
                                </a:lnTo>
                                <a:lnTo>
                                  <a:pt x="2660" y="509"/>
                                </a:lnTo>
                                <a:lnTo>
                                  <a:pt x="2660" y="501"/>
                                </a:lnTo>
                                <a:lnTo>
                                  <a:pt x="2653" y="491"/>
                                </a:lnTo>
                                <a:lnTo>
                                  <a:pt x="2647" y="491"/>
                                </a:lnTo>
                                <a:lnTo>
                                  <a:pt x="2621" y="521"/>
                                </a:lnTo>
                                <a:lnTo>
                                  <a:pt x="2567" y="579"/>
                                </a:lnTo>
                                <a:lnTo>
                                  <a:pt x="2492" y="645"/>
                                </a:lnTo>
                                <a:lnTo>
                                  <a:pt x="2408" y="695"/>
                                </a:lnTo>
                                <a:lnTo>
                                  <a:pt x="2327" y="706"/>
                                </a:lnTo>
                                <a:lnTo>
                                  <a:pt x="2311" y="692"/>
                                </a:lnTo>
                                <a:lnTo>
                                  <a:pt x="2299" y="664"/>
                                </a:lnTo>
                                <a:lnTo>
                                  <a:pt x="2290" y="623"/>
                                </a:lnTo>
                                <a:lnTo>
                                  <a:pt x="2282" y="576"/>
                                </a:lnTo>
                                <a:lnTo>
                                  <a:pt x="2275" y="535"/>
                                </a:lnTo>
                                <a:lnTo>
                                  <a:pt x="2268" y="494"/>
                                </a:lnTo>
                                <a:lnTo>
                                  <a:pt x="2244" y="416"/>
                                </a:lnTo>
                                <a:lnTo>
                                  <a:pt x="2199" y="353"/>
                                </a:lnTo>
                                <a:lnTo>
                                  <a:pt x="2135" y="330"/>
                                </a:lnTo>
                                <a:lnTo>
                                  <a:pt x="2130" y="330"/>
                                </a:lnTo>
                                <a:lnTo>
                                  <a:pt x="2061" y="347"/>
                                </a:lnTo>
                                <a:lnTo>
                                  <a:pt x="1995" y="390"/>
                                </a:lnTo>
                                <a:lnTo>
                                  <a:pt x="1934" y="449"/>
                                </a:lnTo>
                                <a:lnTo>
                                  <a:pt x="1878" y="516"/>
                                </a:lnTo>
                                <a:lnTo>
                                  <a:pt x="1829" y="581"/>
                                </a:lnTo>
                                <a:lnTo>
                                  <a:pt x="1808" y="610"/>
                                </a:lnTo>
                                <a:lnTo>
                                  <a:pt x="1798" y="623"/>
                                </a:lnTo>
                                <a:lnTo>
                                  <a:pt x="1777" y="650"/>
                                </a:lnTo>
                                <a:lnTo>
                                  <a:pt x="1763" y="668"/>
                                </a:lnTo>
                                <a:lnTo>
                                  <a:pt x="1749" y="689"/>
                                </a:lnTo>
                                <a:lnTo>
                                  <a:pt x="1733" y="711"/>
                                </a:lnTo>
                                <a:lnTo>
                                  <a:pt x="1688" y="774"/>
                                </a:lnTo>
                                <a:lnTo>
                                  <a:pt x="1638" y="838"/>
                                </a:lnTo>
                                <a:lnTo>
                                  <a:pt x="1587" y="894"/>
                                </a:lnTo>
                                <a:lnTo>
                                  <a:pt x="1538" y="931"/>
                                </a:lnTo>
                                <a:lnTo>
                                  <a:pt x="1496" y="939"/>
                                </a:lnTo>
                                <a:lnTo>
                                  <a:pt x="1475" y="925"/>
                                </a:lnTo>
                                <a:lnTo>
                                  <a:pt x="1459" y="896"/>
                                </a:lnTo>
                                <a:lnTo>
                                  <a:pt x="1447" y="858"/>
                                </a:lnTo>
                                <a:lnTo>
                                  <a:pt x="1423" y="761"/>
                                </a:lnTo>
                                <a:lnTo>
                                  <a:pt x="1407" y="711"/>
                                </a:lnTo>
                                <a:lnTo>
                                  <a:pt x="1385" y="665"/>
                                </a:lnTo>
                                <a:lnTo>
                                  <a:pt x="1356" y="628"/>
                                </a:lnTo>
                                <a:lnTo>
                                  <a:pt x="1313" y="607"/>
                                </a:lnTo>
                                <a:lnTo>
                                  <a:pt x="1250" y="599"/>
                                </a:lnTo>
                                <a:lnTo>
                                  <a:pt x="1166" y="606"/>
                                </a:lnTo>
                                <a:lnTo>
                                  <a:pt x="1060" y="627"/>
                                </a:lnTo>
                                <a:lnTo>
                                  <a:pt x="978" y="648"/>
                                </a:lnTo>
                                <a:lnTo>
                                  <a:pt x="900" y="672"/>
                                </a:lnTo>
                                <a:lnTo>
                                  <a:pt x="831" y="694"/>
                                </a:lnTo>
                                <a:lnTo>
                                  <a:pt x="776" y="714"/>
                                </a:lnTo>
                                <a:lnTo>
                                  <a:pt x="757" y="720"/>
                                </a:lnTo>
                                <a:lnTo>
                                  <a:pt x="757" y="719"/>
                                </a:lnTo>
                                <a:lnTo>
                                  <a:pt x="673" y="743"/>
                                </a:lnTo>
                                <a:lnTo>
                                  <a:pt x="586" y="760"/>
                                </a:lnTo>
                                <a:lnTo>
                                  <a:pt x="496" y="769"/>
                                </a:lnTo>
                                <a:lnTo>
                                  <a:pt x="407" y="772"/>
                                </a:lnTo>
                                <a:lnTo>
                                  <a:pt x="322" y="767"/>
                                </a:lnTo>
                                <a:lnTo>
                                  <a:pt x="243" y="755"/>
                                </a:lnTo>
                                <a:lnTo>
                                  <a:pt x="173" y="735"/>
                                </a:lnTo>
                                <a:lnTo>
                                  <a:pt x="113" y="708"/>
                                </a:lnTo>
                                <a:lnTo>
                                  <a:pt x="40" y="629"/>
                                </a:lnTo>
                                <a:lnTo>
                                  <a:pt x="20" y="525"/>
                                </a:lnTo>
                                <a:lnTo>
                                  <a:pt x="27" y="471"/>
                                </a:lnTo>
                                <a:lnTo>
                                  <a:pt x="69" y="372"/>
                                </a:lnTo>
                                <a:lnTo>
                                  <a:pt x="143" y="285"/>
                                </a:lnTo>
                                <a:lnTo>
                                  <a:pt x="192" y="246"/>
                                </a:lnTo>
                                <a:lnTo>
                                  <a:pt x="248" y="210"/>
                                </a:lnTo>
                                <a:lnTo>
                                  <a:pt x="311" y="177"/>
                                </a:lnTo>
                                <a:lnTo>
                                  <a:pt x="379" y="146"/>
                                </a:lnTo>
                                <a:lnTo>
                                  <a:pt x="453" y="119"/>
                                </a:lnTo>
                                <a:lnTo>
                                  <a:pt x="533" y="95"/>
                                </a:lnTo>
                                <a:lnTo>
                                  <a:pt x="617" y="73"/>
                                </a:lnTo>
                                <a:lnTo>
                                  <a:pt x="705" y="54"/>
                                </a:lnTo>
                                <a:lnTo>
                                  <a:pt x="797" y="39"/>
                                </a:lnTo>
                                <a:lnTo>
                                  <a:pt x="892" y="26"/>
                                </a:lnTo>
                                <a:lnTo>
                                  <a:pt x="990" y="16"/>
                                </a:lnTo>
                                <a:lnTo>
                                  <a:pt x="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1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5578444" name="AutoShape 324"/>
                        <wps:cNvSpPr>
                          <a:spLocks/>
                        </wps:cNvSpPr>
                        <wps:spPr bwMode="auto">
                          <a:xfrm>
                            <a:off x="3010" y="2907"/>
                            <a:ext cx="2607" cy="624"/>
                          </a:xfrm>
                          <a:custGeom>
                            <a:avLst/>
                            <a:gdLst>
                              <a:gd name="T0" fmla="+- 0 4259 3010"/>
                              <a:gd name="T1" fmla="*/ T0 w 2607"/>
                              <a:gd name="T2" fmla="+- 0 3194 2908"/>
                              <a:gd name="T3" fmla="*/ 3194 h 624"/>
                              <a:gd name="T4" fmla="+- 0 4344 3010"/>
                              <a:gd name="T5" fmla="*/ T4 w 2607"/>
                              <a:gd name="T6" fmla="+- 0 3287 2908"/>
                              <a:gd name="T7" fmla="*/ 3287 h 624"/>
                              <a:gd name="T8" fmla="+- 0 4384 3010"/>
                              <a:gd name="T9" fmla="*/ T8 w 2607"/>
                              <a:gd name="T10" fmla="+- 0 3433 2908"/>
                              <a:gd name="T11" fmla="*/ 3433 h 624"/>
                              <a:gd name="T12" fmla="+- 0 4448 3010"/>
                              <a:gd name="T13" fmla="*/ T12 w 2607"/>
                              <a:gd name="T14" fmla="+- 0 3529 2908"/>
                              <a:gd name="T15" fmla="*/ 3529 h 624"/>
                              <a:gd name="T16" fmla="+- 0 4461 3010"/>
                              <a:gd name="T17" fmla="*/ T16 w 2607"/>
                              <a:gd name="T18" fmla="+- 0 3531 2908"/>
                              <a:gd name="T19" fmla="*/ 3531 h 624"/>
                              <a:gd name="T20" fmla="+- 0 4425 3010"/>
                              <a:gd name="T21" fmla="*/ T20 w 2607"/>
                              <a:gd name="T22" fmla="+- 0 3500 2908"/>
                              <a:gd name="T23" fmla="*/ 3500 h 624"/>
                              <a:gd name="T24" fmla="+- 0 4381 3010"/>
                              <a:gd name="T25" fmla="*/ T24 w 2607"/>
                              <a:gd name="T26" fmla="+- 0 3379 2908"/>
                              <a:gd name="T27" fmla="*/ 3379 h 624"/>
                              <a:gd name="T28" fmla="+- 0 4332 3010"/>
                              <a:gd name="T29" fmla="*/ T28 w 2607"/>
                              <a:gd name="T30" fmla="+- 0 3237 2908"/>
                              <a:gd name="T31" fmla="*/ 3237 h 624"/>
                              <a:gd name="T32" fmla="+- 0 5090 3010"/>
                              <a:gd name="T33" fmla="*/ T32 w 2607"/>
                              <a:gd name="T34" fmla="+- 0 2908 2908"/>
                              <a:gd name="T35" fmla="*/ 2908 h 624"/>
                              <a:gd name="T36" fmla="+- 0 4954 3010"/>
                              <a:gd name="T37" fmla="*/ T36 w 2607"/>
                              <a:gd name="T38" fmla="+- 0 2966 2908"/>
                              <a:gd name="T39" fmla="*/ 2966 h 624"/>
                              <a:gd name="T40" fmla="+- 0 4767 3010"/>
                              <a:gd name="T41" fmla="*/ T40 w 2607"/>
                              <a:gd name="T42" fmla="+- 0 3185 2908"/>
                              <a:gd name="T43" fmla="*/ 3185 h 624"/>
                              <a:gd name="T44" fmla="+- 0 4736 3010"/>
                              <a:gd name="T45" fmla="*/ T44 w 2607"/>
                              <a:gd name="T46" fmla="+- 0 3226 2908"/>
                              <a:gd name="T47" fmla="*/ 3226 h 624"/>
                              <a:gd name="T48" fmla="+- 0 4693 3010"/>
                              <a:gd name="T49" fmla="*/ T48 w 2607"/>
                              <a:gd name="T50" fmla="+- 0 3285 2908"/>
                              <a:gd name="T51" fmla="*/ 3285 h 624"/>
                              <a:gd name="T52" fmla="+- 0 4601 3010"/>
                              <a:gd name="T53" fmla="*/ T52 w 2607"/>
                              <a:gd name="T54" fmla="+- 0 3409 2908"/>
                              <a:gd name="T55" fmla="*/ 3409 h 624"/>
                              <a:gd name="T56" fmla="+- 0 4501 3010"/>
                              <a:gd name="T57" fmla="*/ T56 w 2607"/>
                              <a:gd name="T58" fmla="+- 0 3505 2908"/>
                              <a:gd name="T59" fmla="*/ 3505 h 624"/>
                              <a:gd name="T60" fmla="+- 0 4556 3010"/>
                              <a:gd name="T61" fmla="*/ T60 w 2607"/>
                              <a:gd name="T62" fmla="+- 0 3477 2908"/>
                              <a:gd name="T63" fmla="*/ 3477 h 624"/>
                              <a:gd name="T64" fmla="+- 0 4698 3010"/>
                              <a:gd name="T65" fmla="*/ T64 w 2607"/>
                              <a:gd name="T66" fmla="+- 0 3297 2908"/>
                              <a:gd name="T67" fmla="*/ 3297 h 624"/>
                              <a:gd name="T68" fmla="+- 0 4744 3010"/>
                              <a:gd name="T69" fmla="*/ T68 w 2607"/>
                              <a:gd name="T70" fmla="+- 0 3235 2908"/>
                              <a:gd name="T71" fmla="*/ 3235 h 624"/>
                              <a:gd name="T72" fmla="+- 0 4775 3010"/>
                              <a:gd name="T73" fmla="*/ T72 w 2607"/>
                              <a:gd name="T74" fmla="+- 0 3195 2908"/>
                              <a:gd name="T75" fmla="*/ 3195 h 624"/>
                              <a:gd name="T76" fmla="+- 0 4898 3010"/>
                              <a:gd name="T77" fmla="*/ T76 w 2607"/>
                              <a:gd name="T78" fmla="+- 0 3037 2908"/>
                              <a:gd name="T79" fmla="*/ 3037 h 624"/>
                              <a:gd name="T80" fmla="+- 0 5087 3010"/>
                              <a:gd name="T81" fmla="*/ T80 w 2607"/>
                              <a:gd name="T82" fmla="+- 0 2920 2908"/>
                              <a:gd name="T83" fmla="*/ 2920 h 624"/>
                              <a:gd name="T84" fmla="+- 0 5090 3010"/>
                              <a:gd name="T85" fmla="*/ T84 w 2607"/>
                              <a:gd name="T86" fmla="+- 0 2908 2908"/>
                              <a:gd name="T87" fmla="*/ 2908 h 624"/>
                              <a:gd name="T88" fmla="+- 0 3066 3010"/>
                              <a:gd name="T89" fmla="*/ T88 w 2607"/>
                              <a:gd name="T90" fmla="+- 0 3299 2908"/>
                              <a:gd name="T91" fmla="*/ 3299 h 624"/>
                              <a:gd name="T92" fmla="+- 0 3277 3010"/>
                              <a:gd name="T93" fmla="*/ T92 w 2607"/>
                              <a:gd name="T94" fmla="+- 0 3358 2908"/>
                              <a:gd name="T95" fmla="*/ 3358 h 624"/>
                              <a:gd name="T96" fmla="+- 0 3351 3010"/>
                              <a:gd name="T97" fmla="*/ T96 w 2607"/>
                              <a:gd name="T98" fmla="+- 0 3363 2908"/>
                              <a:gd name="T99" fmla="*/ 3363 h 624"/>
                              <a:gd name="T100" fmla="+- 0 3507 3010"/>
                              <a:gd name="T101" fmla="*/ T100 w 2607"/>
                              <a:gd name="T102" fmla="+- 0 3356 2908"/>
                              <a:gd name="T103" fmla="*/ 3356 h 624"/>
                              <a:gd name="T104" fmla="+- 0 3277 3010"/>
                              <a:gd name="T105" fmla="*/ T104 w 2607"/>
                              <a:gd name="T106" fmla="+- 0 3347 2908"/>
                              <a:gd name="T107" fmla="*/ 3347 h 624"/>
                              <a:gd name="T108" fmla="+- 0 3073 3010"/>
                              <a:gd name="T109" fmla="*/ T108 w 2607"/>
                              <a:gd name="T110" fmla="+- 0 3297 2908"/>
                              <a:gd name="T111" fmla="*/ 3297 h 624"/>
                              <a:gd name="T112" fmla="+- 0 4120 3010"/>
                              <a:gd name="T113" fmla="*/ T112 w 2607"/>
                              <a:gd name="T114" fmla="+- 0 3182 2908"/>
                              <a:gd name="T115" fmla="*/ 3182 h 624"/>
                              <a:gd name="T116" fmla="+- 0 3843 3010"/>
                              <a:gd name="T117" fmla="*/ T116 w 2607"/>
                              <a:gd name="T118" fmla="+- 0 3252 2908"/>
                              <a:gd name="T119" fmla="*/ 3252 h 624"/>
                              <a:gd name="T120" fmla="+- 0 3708 3010"/>
                              <a:gd name="T121" fmla="*/ T120 w 2607"/>
                              <a:gd name="T122" fmla="+- 0 3299 2908"/>
                              <a:gd name="T123" fmla="*/ 3299 h 624"/>
                              <a:gd name="T124" fmla="+- 0 3527 3010"/>
                              <a:gd name="T125" fmla="*/ T124 w 2607"/>
                              <a:gd name="T126" fmla="+- 0 3341 2908"/>
                              <a:gd name="T127" fmla="*/ 3341 h 624"/>
                              <a:gd name="T128" fmla="+- 0 3536 3010"/>
                              <a:gd name="T129" fmla="*/ T128 w 2607"/>
                              <a:gd name="T130" fmla="+- 0 3351 2908"/>
                              <a:gd name="T131" fmla="*/ 3351 h 624"/>
                              <a:gd name="T132" fmla="+- 0 3709 3010"/>
                              <a:gd name="T133" fmla="*/ T132 w 2607"/>
                              <a:gd name="T134" fmla="+- 0 3311 2908"/>
                              <a:gd name="T135" fmla="*/ 3311 h 624"/>
                              <a:gd name="T136" fmla="+- 0 3771 3010"/>
                              <a:gd name="T137" fmla="*/ T136 w 2607"/>
                              <a:gd name="T138" fmla="+- 0 3290 2908"/>
                              <a:gd name="T139" fmla="*/ 3290 h 624"/>
                              <a:gd name="T140" fmla="+- 0 4020 3010"/>
                              <a:gd name="T141" fmla="*/ T140 w 2607"/>
                              <a:gd name="T142" fmla="+- 0 3215 2908"/>
                              <a:gd name="T143" fmla="*/ 3215 h 624"/>
                              <a:gd name="T144" fmla="+- 0 4276 3010"/>
                              <a:gd name="T145" fmla="*/ T144 w 2607"/>
                              <a:gd name="T146" fmla="+- 0 3188 2908"/>
                              <a:gd name="T147" fmla="*/ 3188 h 624"/>
                              <a:gd name="T148" fmla="+- 0 3713 3010"/>
                              <a:gd name="T149" fmla="*/ T148 w 2607"/>
                              <a:gd name="T150" fmla="+- 0 3311 2908"/>
                              <a:gd name="T151" fmla="*/ 3311 h 624"/>
                              <a:gd name="T152" fmla="+- 0 3713 3010"/>
                              <a:gd name="T153" fmla="*/ T152 w 2607"/>
                              <a:gd name="T154" fmla="+- 0 3311 2908"/>
                              <a:gd name="T155" fmla="*/ 3311 h 624"/>
                              <a:gd name="T156" fmla="+- 0 5145 3010"/>
                              <a:gd name="T157" fmla="*/ T156 w 2607"/>
                              <a:gd name="T158" fmla="+- 0 2941 2908"/>
                              <a:gd name="T159" fmla="*/ 2941 h 624"/>
                              <a:gd name="T160" fmla="+- 0 5217 3010"/>
                              <a:gd name="T161" fmla="*/ T160 w 2607"/>
                              <a:gd name="T162" fmla="+- 0 3142 2908"/>
                              <a:gd name="T163" fmla="*/ 3142 h 624"/>
                              <a:gd name="T164" fmla="+- 0 5255 3010"/>
                              <a:gd name="T165" fmla="*/ T164 w 2607"/>
                              <a:gd name="T166" fmla="+- 0 3279 2908"/>
                              <a:gd name="T167" fmla="*/ 3279 h 624"/>
                              <a:gd name="T168" fmla="+- 0 5369 3010"/>
                              <a:gd name="T169" fmla="*/ T168 w 2607"/>
                              <a:gd name="T170" fmla="+- 0 3283 2908"/>
                              <a:gd name="T171" fmla="*/ 3283 h 624"/>
                              <a:gd name="T172" fmla="+- 0 5247 3010"/>
                              <a:gd name="T173" fmla="*/ T172 w 2607"/>
                              <a:gd name="T174" fmla="+- 0 3236 2908"/>
                              <a:gd name="T175" fmla="*/ 3236 h 624"/>
                              <a:gd name="T176" fmla="+- 0 5220 3010"/>
                              <a:gd name="T177" fmla="*/ T176 w 2607"/>
                              <a:gd name="T178" fmla="+- 0 3100 2908"/>
                              <a:gd name="T179" fmla="*/ 3100 h 624"/>
                              <a:gd name="T180" fmla="+- 0 5190 3010"/>
                              <a:gd name="T181" fmla="*/ T180 w 2607"/>
                              <a:gd name="T182" fmla="+- 0 2986 2908"/>
                              <a:gd name="T183" fmla="*/ 2986 h 624"/>
                              <a:gd name="T184" fmla="+- 0 5135 3010"/>
                              <a:gd name="T185" fmla="*/ T184 w 2607"/>
                              <a:gd name="T186" fmla="+- 0 2920 2908"/>
                              <a:gd name="T187" fmla="*/ 2920 h 624"/>
                              <a:gd name="T188" fmla="+- 0 5608 3010"/>
                              <a:gd name="T189" fmla="*/ T188 w 2607"/>
                              <a:gd name="T190" fmla="+- 0 3065 2908"/>
                              <a:gd name="T191" fmla="*/ 3065 h 624"/>
                              <a:gd name="T192" fmla="+- 0 5492 3010"/>
                              <a:gd name="T193" fmla="*/ T192 w 2607"/>
                              <a:gd name="T194" fmla="+- 0 3186 2908"/>
                              <a:gd name="T195" fmla="*/ 3186 h 624"/>
                              <a:gd name="T196" fmla="+- 0 5282 3010"/>
                              <a:gd name="T197" fmla="*/ T196 w 2607"/>
                              <a:gd name="T198" fmla="+- 0 3283 2908"/>
                              <a:gd name="T199" fmla="*/ 3283 h 624"/>
                              <a:gd name="T200" fmla="+- 0 5434 3010"/>
                              <a:gd name="T201" fmla="*/ T200 w 2607"/>
                              <a:gd name="T202" fmla="+- 0 3247 2908"/>
                              <a:gd name="T203" fmla="*/ 3247 h 624"/>
                              <a:gd name="T204" fmla="+- 0 5581 3010"/>
                              <a:gd name="T205" fmla="*/ T204 w 2607"/>
                              <a:gd name="T206" fmla="+- 0 3114 2908"/>
                              <a:gd name="T207" fmla="*/ 3114 h 624"/>
                              <a:gd name="T208" fmla="+- 0 5617 3010"/>
                              <a:gd name="T209" fmla="*/ T208 w 2607"/>
                              <a:gd name="T210" fmla="+- 0 3072 2908"/>
                              <a:gd name="T211" fmla="*/ 3072 h 6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2607" h="624">
                                <a:moveTo>
                                  <a:pt x="1266" y="280"/>
                                </a:moveTo>
                                <a:lnTo>
                                  <a:pt x="1189" y="280"/>
                                </a:lnTo>
                                <a:lnTo>
                                  <a:pt x="1249" y="286"/>
                                </a:lnTo>
                                <a:lnTo>
                                  <a:pt x="1288" y="305"/>
                                </a:lnTo>
                                <a:lnTo>
                                  <a:pt x="1314" y="337"/>
                                </a:lnTo>
                                <a:lnTo>
                                  <a:pt x="1334" y="379"/>
                                </a:lnTo>
                                <a:lnTo>
                                  <a:pt x="1348" y="425"/>
                                </a:lnTo>
                                <a:lnTo>
                                  <a:pt x="1361" y="475"/>
                                </a:lnTo>
                                <a:lnTo>
                                  <a:pt x="1374" y="525"/>
                                </a:lnTo>
                                <a:lnTo>
                                  <a:pt x="1389" y="570"/>
                                </a:lnTo>
                                <a:lnTo>
                                  <a:pt x="1410" y="603"/>
                                </a:lnTo>
                                <a:lnTo>
                                  <a:pt x="1438" y="621"/>
                                </a:lnTo>
                                <a:lnTo>
                                  <a:pt x="1442" y="622"/>
                                </a:lnTo>
                                <a:lnTo>
                                  <a:pt x="1446" y="623"/>
                                </a:lnTo>
                                <a:lnTo>
                                  <a:pt x="1451" y="623"/>
                                </a:lnTo>
                                <a:lnTo>
                                  <a:pt x="1497" y="608"/>
                                </a:lnTo>
                                <a:lnTo>
                                  <a:pt x="1440" y="608"/>
                                </a:lnTo>
                                <a:lnTo>
                                  <a:pt x="1415" y="592"/>
                                </a:lnTo>
                                <a:lnTo>
                                  <a:pt x="1397" y="561"/>
                                </a:lnTo>
                                <a:lnTo>
                                  <a:pt x="1383" y="520"/>
                                </a:lnTo>
                                <a:lnTo>
                                  <a:pt x="1371" y="471"/>
                                </a:lnTo>
                                <a:lnTo>
                                  <a:pt x="1359" y="421"/>
                                </a:lnTo>
                                <a:lnTo>
                                  <a:pt x="1343" y="372"/>
                                </a:lnTo>
                                <a:lnTo>
                                  <a:pt x="1322" y="329"/>
                                </a:lnTo>
                                <a:lnTo>
                                  <a:pt x="1294" y="295"/>
                                </a:lnTo>
                                <a:lnTo>
                                  <a:pt x="1266" y="280"/>
                                </a:lnTo>
                                <a:close/>
                                <a:moveTo>
                                  <a:pt x="2080" y="0"/>
                                </a:moveTo>
                                <a:lnTo>
                                  <a:pt x="2077" y="0"/>
                                </a:lnTo>
                                <a:lnTo>
                                  <a:pt x="2009" y="16"/>
                                </a:lnTo>
                                <a:lnTo>
                                  <a:pt x="1944" y="58"/>
                                </a:lnTo>
                                <a:lnTo>
                                  <a:pt x="1883" y="117"/>
                                </a:lnTo>
                                <a:lnTo>
                                  <a:pt x="1828" y="184"/>
                                </a:lnTo>
                                <a:lnTo>
                                  <a:pt x="1757" y="277"/>
                                </a:lnTo>
                                <a:lnTo>
                                  <a:pt x="1747" y="291"/>
                                </a:lnTo>
                                <a:lnTo>
                                  <a:pt x="1738" y="303"/>
                                </a:lnTo>
                                <a:lnTo>
                                  <a:pt x="1726" y="318"/>
                                </a:lnTo>
                                <a:lnTo>
                                  <a:pt x="1713" y="336"/>
                                </a:lnTo>
                                <a:lnTo>
                                  <a:pt x="1698" y="357"/>
                                </a:lnTo>
                                <a:lnTo>
                                  <a:pt x="1683" y="377"/>
                                </a:lnTo>
                                <a:lnTo>
                                  <a:pt x="1655" y="417"/>
                                </a:lnTo>
                                <a:lnTo>
                                  <a:pt x="1623" y="460"/>
                                </a:lnTo>
                                <a:lnTo>
                                  <a:pt x="1591" y="501"/>
                                </a:lnTo>
                                <a:lnTo>
                                  <a:pt x="1558" y="539"/>
                                </a:lnTo>
                                <a:lnTo>
                                  <a:pt x="1523" y="574"/>
                                </a:lnTo>
                                <a:lnTo>
                                  <a:pt x="1491" y="597"/>
                                </a:lnTo>
                                <a:lnTo>
                                  <a:pt x="1464" y="608"/>
                                </a:lnTo>
                                <a:lnTo>
                                  <a:pt x="1497" y="608"/>
                                </a:lnTo>
                                <a:lnTo>
                                  <a:pt x="1546" y="569"/>
                                </a:lnTo>
                                <a:lnTo>
                                  <a:pt x="1596" y="513"/>
                                </a:lnTo>
                                <a:lnTo>
                                  <a:pt x="1645" y="449"/>
                                </a:lnTo>
                                <a:lnTo>
                                  <a:pt x="1688" y="389"/>
                                </a:lnTo>
                                <a:lnTo>
                                  <a:pt x="1706" y="364"/>
                                </a:lnTo>
                                <a:lnTo>
                                  <a:pt x="1721" y="344"/>
                                </a:lnTo>
                                <a:lnTo>
                                  <a:pt x="1734" y="327"/>
                                </a:lnTo>
                                <a:lnTo>
                                  <a:pt x="1746" y="312"/>
                                </a:lnTo>
                                <a:lnTo>
                                  <a:pt x="1755" y="300"/>
                                </a:lnTo>
                                <a:lnTo>
                                  <a:pt x="1765" y="287"/>
                                </a:lnTo>
                                <a:lnTo>
                                  <a:pt x="1787" y="257"/>
                                </a:lnTo>
                                <a:lnTo>
                                  <a:pt x="1834" y="194"/>
                                </a:lnTo>
                                <a:lnTo>
                                  <a:pt x="1888" y="129"/>
                                </a:lnTo>
                                <a:lnTo>
                                  <a:pt x="1948" y="70"/>
                                </a:lnTo>
                                <a:lnTo>
                                  <a:pt x="2011" y="29"/>
                                </a:lnTo>
                                <a:lnTo>
                                  <a:pt x="2077" y="12"/>
                                </a:lnTo>
                                <a:lnTo>
                                  <a:pt x="2125" y="12"/>
                                </a:lnTo>
                                <a:lnTo>
                                  <a:pt x="2111" y="5"/>
                                </a:lnTo>
                                <a:lnTo>
                                  <a:pt x="2080" y="0"/>
                                </a:lnTo>
                                <a:close/>
                                <a:moveTo>
                                  <a:pt x="0" y="345"/>
                                </a:moveTo>
                                <a:lnTo>
                                  <a:pt x="11" y="357"/>
                                </a:lnTo>
                                <a:lnTo>
                                  <a:pt x="56" y="391"/>
                                </a:lnTo>
                                <a:lnTo>
                                  <a:pt x="114" y="418"/>
                                </a:lnTo>
                                <a:lnTo>
                                  <a:pt x="184" y="438"/>
                                </a:lnTo>
                                <a:lnTo>
                                  <a:pt x="267" y="450"/>
                                </a:lnTo>
                                <a:lnTo>
                                  <a:pt x="291" y="452"/>
                                </a:lnTo>
                                <a:lnTo>
                                  <a:pt x="316" y="454"/>
                                </a:lnTo>
                                <a:lnTo>
                                  <a:pt x="341" y="455"/>
                                </a:lnTo>
                                <a:lnTo>
                                  <a:pt x="366" y="455"/>
                                </a:lnTo>
                                <a:lnTo>
                                  <a:pt x="431" y="453"/>
                                </a:lnTo>
                                <a:lnTo>
                                  <a:pt x="497" y="448"/>
                                </a:lnTo>
                                <a:lnTo>
                                  <a:pt x="526" y="443"/>
                                </a:lnTo>
                                <a:lnTo>
                                  <a:pt x="349" y="443"/>
                                </a:lnTo>
                                <a:lnTo>
                                  <a:pt x="267" y="439"/>
                                </a:lnTo>
                                <a:lnTo>
                                  <a:pt x="199" y="429"/>
                                </a:lnTo>
                                <a:lnTo>
                                  <a:pt x="130" y="415"/>
                                </a:lnTo>
                                <a:lnTo>
                                  <a:pt x="63" y="389"/>
                                </a:lnTo>
                                <a:lnTo>
                                  <a:pt x="0" y="345"/>
                                </a:lnTo>
                                <a:close/>
                                <a:moveTo>
                                  <a:pt x="1192" y="267"/>
                                </a:moveTo>
                                <a:lnTo>
                                  <a:pt x="1110" y="274"/>
                                </a:lnTo>
                                <a:lnTo>
                                  <a:pt x="1008" y="294"/>
                                </a:lnTo>
                                <a:lnTo>
                                  <a:pt x="918" y="318"/>
                                </a:lnTo>
                                <a:lnTo>
                                  <a:pt x="833" y="344"/>
                                </a:lnTo>
                                <a:lnTo>
                                  <a:pt x="758" y="369"/>
                                </a:lnTo>
                                <a:lnTo>
                                  <a:pt x="701" y="390"/>
                                </a:lnTo>
                                <a:lnTo>
                                  <a:pt x="698" y="391"/>
                                </a:lnTo>
                                <a:lnTo>
                                  <a:pt x="697" y="392"/>
                                </a:lnTo>
                                <a:lnTo>
                                  <a:pt x="600" y="418"/>
                                </a:lnTo>
                                <a:lnTo>
                                  <a:pt x="517" y="433"/>
                                </a:lnTo>
                                <a:lnTo>
                                  <a:pt x="433" y="441"/>
                                </a:lnTo>
                                <a:lnTo>
                                  <a:pt x="349" y="443"/>
                                </a:lnTo>
                                <a:lnTo>
                                  <a:pt x="526" y="443"/>
                                </a:lnTo>
                                <a:lnTo>
                                  <a:pt x="563" y="438"/>
                                </a:lnTo>
                                <a:lnTo>
                                  <a:pt x="626" y="424"/>
                                </a:lnTo>
                                <a:lnTo>
                                  <a:pt x="699" y="403"/>
                                </a:lnTo>
                                <a:lnTo>
                                  <a:pt x="703" y="403"/>
                                </a:lnTo>
                                <a:lnTo>
                                  <a:pt x="704" y="403"/>
                                </a:lnTo>
                                <a:lnTo>
                                  <a:pt x="761" y="382"/>
                                </a:lnTo>
                                <a:lnTo>
                                  <a:pt x="835" y="357"/>
                                </a:lnTo>
                                <a:lnTo>
                                  <a:pt x="920" y="331"/>
                                </a:lnTo>
                                <a:lnTo>
                                  <a:pt x="1010" y="307"/>
                                </a:lnTo>
                                <a:lnTo>
                                  <a:pt x="1110" y="287"/>
                                </a:lnTo>
                                <a:lnTo>
                                  <a:pt x="1189" y="280"/>
                                </a:lnTo>
                                <a:lnTo>
                                  <a:pt x="1266" y="280"/>
                                </a:lnTo>
                                <a:lnTo>
                                  <a:pt x="1253" y="274"/>
                                </a:lnTo>
                                <a:lnTo>
                                  <a:pt x="1192" y="267"/>
                                </a:lnTo>
                                <a:close/>
                                <a:moveTo>
                                  <a:pt x="703" y="403"/>
                                </a:moveTo>
                                <a:lnTo>
                                  <a:pt x="699" y="403"/>
                                </a:lnTo>
                                <a:lnTo>
                                  <a:pt x="701" y="404"/>
                                </a:lnTo>
                                <a:lnTo>
                                  <a:pt x="703" y="403"/>
                                </a:lnTo>
                                <a:close/>
                                <a:moveTo>
                                  <a:pt x="2125" y="12"/>
                                </a:moveTo>
                                <a:lnTo>
                                  <a:pt x="2079" y="12"/>
                                </a:lnTo>
                                <a:lnTo>
                                  <a:pt x="2135" y="33"/>
                                </a:lnTo>
                                <a:lnTo>
                                  <a:pt x="2171" y="85"/>
                                </a:lnTo>
                                <a:lnTo>
                                  <a:pt x="2193" y="156"/>
                                </a:lnTo>
                                <a:lnTo>
                                  <a:pt x="2207" y="234"/>
                                </a:lnTo>
                                <a:lnTo>
                                  <a:pt x="2217" y="290"/>
                                </a:lnTo>
                                <a:lnTo>
                                  <a:pt x="2228" y="337"/>
                                </a:lnTo>
                                <a:lnTo>
                                  <a:pt x="2245" y="371"/>
                                </a:lnTo>
                                <a:lnTo>
                                  <a:pt x="2270" y="388"/>
                                </a:lnTo>
                                <a:lnTo>
                                  <a:pt x="2315" y="389"/>
                                </a:lnTo>
                                <a:lnTo>
                                  <a:pt x="2359" y="375"/>
                                </a:lnTo>
                                <a:lnTo>
                                  <a:pt x="2272" y="375"/>
                                </a:lnTo>
                                <a:lnTo>
                                  <a:pt x="2251" y="360"/>
                                </a:lnTo>
                                <a:lnTo>
                                  <a:pt x="2237" y="328"/>
                                </a:lnTo>
                                <a:lnTo>
                                  <a:pt x="2226" y="284"/>
                                </a:lnTo>
                                <a:lnTo>
                                  <a:pt x="2217" y="232"/>
                                </a:lnTo>
                                <a:lnTo>
                                  <a:pt x="2210" y="192"/>
                                </a:lnTo>
                                <a:lnTo>
                                  <a:pt x="2202" y="152"/>
                                </a:lnTo>
                                <a:lnTo>
                                  <a:pt x="2192" y="114"/>
                                </a:lnTo>
                                <a:lnTo>
                                  <a:pt x="2180" y="78"/>
                                </a:lnTo>
                                <a:lnTo>
                                  <a:pt x="2161" y="44"/>
                                </a:lnTo>
                                <a:lnTo>
                                  <a:pt x="2138" y="20"/>
                                </a:lnTo>
                                <a:lnTo>
                                  <a:pt x="2125" y="12"/>
                                </a:lnTo>
                                <a:close/>
                                <a:moveTo>
                                  <a:pt x="2602" y="154"/>
                                </a:moveTo>
                                <a:lnTo>
                                  <a:pt x="2599" y="154"/>
                                </a:lnTo>
                                <a:lnTo>
                                  <a:pt x="2598" y="157"/>
                                </a:lnTo>
                                <a:lnTo>
                                  <a:pt x="2582" y="176"/>
                                </a:lnTo>
                                <a:lnTo>
                                  <a:pt x="2540" y="221"/>
                                </a:lnTo>
                                <a:lnTo>
                                  <a:pt x="2482" y="278"/>
                                </a:lnTo>
                                <a:lnTo>
                                  <a:pt x="2412" y="332"/>
                                </a:lnTo>
                                <a:lnTo>
                                  <a:pt x="2340" y="369"/>
                                </a:lnTo>
                                <a:lnTo>
                                  <a:pt x="2272" y="375"/>
                                </a:lnTo>
                                <a:lnTo>
                                  <a:pt x="2359" y="375"/>
                                </a:lnTo>
                                <a:lnTo>
                                  <a:pt x="2366" y="373"/>
                                </a:lnTo>
                                <a:lnTo>
                                  <a:pt x="2424" y="339"/>
                                </a:lnTo>
                                <a:lnTo>
                                  <a:pt x="2488" y="288"/>
                                </a:lnTo>
                                <a:lnTo>
                                  <a:pt x="2534" y="245"/>
                                </a:lnTo>
                                <a:lnTo>
                                  <a:pt x="2571" y="206"/>
                                </a:lnTo>
                                <a:lnTo>
                                  <a:pt x="2595" y="178"/>
                                </a:lnTo>
                                <a:lnTo>
                                  <a:pt x="2604" y="166"/>
                                </a:lnTo>
                                <a:lnTo>
                                  <a:pt x="2607" y="164"/>
                                </a:lnTo>
                                <a:lnTo>
                                  <a:pt x="2607" y="160"/>
                                </a:lnTo>
                                <a:lnTo>
                                  <a:pt x="2602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99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429425" name="Text Box 323"/>
                        <wps:cNvSpPr txBox="1">
                          <a:spLocks noChangeArrowheads="1"/>
                        </wps:cNvSpPr>
                        <wps:spPr bwMode="auto">
                          <a:xfrm>
                            <a:off x="2346" y="365"/>
                            <a:ext cx="7938" cy="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9D6868">
                              <w:pPr>
                                <w:rPr>
                                  <w:sz w:val="32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32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32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sz w:val="32"/>
                                </w:rPr>
                              </w:pPr>
                            </w:p>
                            <w:p w:rsidR="009D6868" w:rsidRDefault="009D6868">
                              <w:pPr>
                                <w:spacing w:before="7"/>
                                <w:rPr>
                                  <w:sz w:val="39"/>
                                </w:rPr>
                              </w:pPr>
                            </w:p>
                            <w:p w:rsidR="009D6868" w:rsidRDefault="00000000">
                              <w:pPr>
                                <w:ind w:left="4247"/>
                                <w:rPr>
                                  <w:rFonts w:ascii="Arial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E1C11"/>
                                  <w:sz w:val="30"/>
                                </w:rPr>
                                <w:t>Rencana</w:t>
                              </w:r>
                              <w:r>
                                <w:rPr>
                                  <w:rFonts w:ascii="Arial"/>
                                  <w:b/>
                                  <w:color w:val="1E1C11"/>
                                  <w:spacing w:val="-1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1E1C11"/>
                                  <w:sz w:val="30"/>
                                </w:rPr>
                                <w:t>Perancangan</w:t>
                              </w:r>
                            </w:p>
                            <w:p w:rsidR="009D6868" w:rsidRDefault="00000000">
                              <w:pPr>
                                <w:spacing w:before="9"/>
                                <w:ind w:left="4247"/>
                                <w:rPr>
                                  <w:rFonts w:ascii="Arial"/>
                                  <w:b/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1E1C11"/>
                                  <w:sz w:val="23"/>
                                </w:rPr>
                                <w:t>Intervensi</w:t>
                              </w:r>
                              <w:r>
                                <w:rPr>
                                  <w:rFonts w:ascii="Arial"/>
                                  <w:b/>
                                  <w:color w:val="1E1C11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1E1C11"/>
                                  <w:sz w:val="23"/>
                                </w:rPr>
                                <w:t>Aplikasi</w:t>
                              </w:r>
                              <w:r>
                                <w:rPr>
                                  <w:rFonts w:ascii="Arial"/>
                                  <w:b/>
                                  <w:color w:val="1E1C11"/>
                                  <w:spacing w:val="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i/>
                                  <w:color w:val="1E1C11"/>
                                  <w:sz w:val="23"/>
                                </w:rPr>
                                <w:t>mHealth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22" o:spid="_x0000_s1434" style="position:absolute;margin-left:117.3pt;margin-top:18.25pt;width:396.9pt;height:223.25pt;z-index:-15640576;mso-wrap-distance-left:0;mso-wrap-distance-right:0;mso-position-horizontal-relative:page;mso-position-vertical-relative:text" coordorigin="2346,365" coordsize="7938,4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3RGbuzkAAL1EAQAOAAAAZHJzL2Uyb0RvYy54bWzsfWtvYzmS5fcF9j8I&#10;/riLrtR9SkpU1qA3a6rRQM9sYVvzA5S2Mm20bXkk56Pm18+JIHnFoA7JW105OdsFo9F15VSI9zCC&#10;j4hgRPD7f/rycL/4tD+e7g6Pb66a75ZXi/3j9eHm7vHDm6t/2/70h/XV4vS8e7zZ3R8e92+uftmf&#10;rv7ph//5P77//PR63x5uD/c3++MCjTyeXn9+enN1+/z89PrVq9P17f5hd/ru8LR/xJfvD8eH3TP+&#10;PH54dXPcfUbrD/ev2uVyfPX5cLx5Oh6u96cT/vVH9+XVD9r++/f76+f/+/79af+8uH9zBWzP+t+j&#10;/ved/PfVD9/vXn847p5u7649jN3fgeJhd/eIl05N/bh73i0+Hu8umnq4uz4eTof3z99dHx5eHd6/&#10;v7veax/Qm2aZ9OZPx8PHJ+3Lh9efPzxNbAJrEz793c1e/+unPx2f/vr089Ghx8e/HK7/dgJfXn1+&#10;+vA6/l7+/uCIF+8+/8vhBvLcfXw+aMe/vD8+SBPo0uKL8veXib/7L8+La/zjsOyXYwcxXOO7dt0N&#10;7WpwEri+hZjkd23Xj1cLfN2N01f/7H++2nQYTfLbvnffvtq9du9VrB7bD98/3V2/xv89v/Dpgl/1&#10;cYVfPX887q98Iw+z2njYHf/28ekPEO3T7vnu3d393fMvOkzBIgH1+Onnu2thtfwB1v58XNzdYNoM&#10;bdcu+26J7j3uHsBWkMnbF123EgYFcvfjnXROpbR4PLy93T1+2P/x9IShjpbQQPin4/Hw+Xa/uznJ&#10;P4s8bSv6pwH07v7u6ae7+3sRo3z2XcdsSUYb4Z4byT8erj8+7B+f3dQ87u/BhcPj6fbu6XS1OL7e&#10;P7zbo7vHP98ooN3r0/H6/wG3TsLT83H/fH0rL38PEP7fIeHpC0V8BindOWHgVsfi5ZgKA7IwosDk&#10;4+n5T/vDw0I+ADWA6kjfffrLSSADWiAR0I8H4Z125f7R/AMI5V8UvgD2H4H/H2+odsO4bFb9mozU&#10;8Xc5Ulu3QH2bkdptWsxgLHDNaulfHIZqM/StW/z0kxt/YdEN4/BlqMararta98vl0K8uV1XdW+x6&#10;+DtYVbtvOlbXaz9Wx9HrUeexKuuDbNTNsN7o3hM26vOa+TJWo7HaDetlOy6hGqX7f/+7XFW1V99q&#10;/+9Ub9RVtVF1avd6Gqn9CuqmjtTe6aKTSvkyUn+mumo/Nst2GDdkVdX153e3qno75NtoAEO3GVQD&#10;aLulnyTTWG2ajRurG3z4b1AAPj/BRj8FswB/XRgGv8oM/evt7mkPjVqaPdtC7XJYt+2wbPqwFv50&#10;3O/FAQBjSHUiTx9s1lNssGpL7hshm2UeDH0DzQrLA4wwb5dMLF/2gCHLw7pfJyy//ujMA1H1g0kA&#10;+/8GxoH804cbv5Rvsai/f7iHV+F//2GxXIzLbrnQV6qpcCbDZurI/terxXa5+Lxo5OUJEYBGbQFw&#10;u5D/pGRdIENbSnS78B2IgaFrUWPDJgMM4/EMrM8AwyoatdV23YYCw6IxtaVEFBiUh6ixAdApxzAb&#10;psa26wywxrK/7VYDRdbE/FcqCk2GSoxttWoptiYWwbZpc+isDNq+azi6WAhKxdFZMWCVzqCL5bBt&#10;xhw6K4i234wcXSwJpaLoWiuKYWxWlHdiA50F22bnghUF9iSOro1FoVQcnRXFMAycd20sim2bmxCt&#10;FUU7tnxGtLEolIqjs6IY+vXIeReLYtvmZoU44aJh3K6WHF0Xi0KpKDoszHFzA1xZFF0Xi2Lb5WZF&#10;Z0XRrjCM6TIXi0KpODorCll8ObpYFNsuNyvECRnzbr3i466LRdEKFUXXW1EA3Yai62NRbPvcrBAv&#10;QYxus+S862NRtELF0VlRDP3I52wfi2Lb52aFOHcNutWKSlZsdkcnO9gGVBydFcUwdHyn6GNRbLGd&#10;8N11sKKABsZX4yEWhVJRdIMVBTxnXLJDLIotlp0MOiuKbrlZUt4NsSiUiqOzohhWS76iDLEotkNu&#10;VgxWFF0DUbA5O8SiUCqKDi6FeKAMq3Ggs2KMRbEdc7NitKLoGvSDoRtjUSgVR2dFAY2VSxanFOdh&#10;vB1zs2K0ouiakfNujEWhVBydFcWwXvNZMcai2OKdfNytrCjwXr5XrGJRKBVFt7KiyKqdq1gUW6hZ&#10;GXRWFHgvn7Ow7s+iUCqOzopi2Kx7Ou5WsSi2WNsz6KwoMN75nF3FolAqim5tRQFbgktWPHPT8rld&#10;52bF2oqiW664ZNexKJSKo7OiGJfrhvJuHYtiCwZz3q2tKLplRoNax6JQKo7OigJeDL6TwWEZ8y43&#10;KzZWFO1mw3eyTSwKpaLoNlYUY4Oth1mJm1gUW+hFnHcbK4p2M/AVRZwN00BRKo7OigKKO+edOIWm&#10;5rawFjLorCjaTcaM3cSiUCqKrhG/qXutM7HbpqPMa5axMLb4XQYgPFymxXa95jOjWcbyULIMRCuQ&#10;sc2sK80ylggg5mZHs7QywXE6FzHGeeiL6FJCloFopTJ2Ld9ym2UsFkDMTZEmtb3h46a7bmONbyHj&#10;EBPre+xByWZJk5jfeftb3EzR0GlX0L6ZYtA0sVyULAPRimXsoalziLFYtk3eCG+sXNoxo5Wqe3Ca&#10;fUrGISZ2+NhDGaIQrSHeZC3xBh4ow0Uok5yLiS0OsgxEK5YCxFgs8LNkp0tqjw99xg9kDXIhy0C0&#10;YgHEzKLT2umStcmhGyRcbDIz2lrlA8g4xMQsx3TJCNra5U3WMG9Sy7zv+a7XdLFcWiHLQEymS5fj&#10;IgJhoq2lyVrnsDsCoW4GbbfJcTGWi5JxiImBPraZzQ9bdnizuHCbrInepDZ6B7uFLjrWSBeyDMRk&#10;ujTYruiMtmZ6k7XTm9RQ78BwDjGWC1y6GS9HA/95vERA/cpMF2ur43e5PTqx1oGu5xCNua5knIuJ&#10;vZ731FuDHdFbWYhWLsLADEQzXYRsgogDyelQYXfrQo92r6+/PPqDBnxaIARMgu3k3OHpcJI4ui3G&#10;Io4ttnokhyZAJd9miPF2IdbD0Soxpo0QY892Z1DlpmUnVnI9Rqs2jgNaRx5OuMqt+3CZLfaVOWDE&#10;dytgsMbPIvddxXo7h1xWUWkda98sct9V+AnnkMvqIq1jTZhF7rsKT9osct9VzJU55DIDBAx8TbPI&#10;fVfh/JlDLk4daR3emFnkvqtwj8wi912Fv2IOufghBMwUHlAekeIYUPJ5XfUxNFuY2HPAiOksrcPm&#10;nUXuuwojdA65GJfSOqzCWeS+qzDT5pCr9SXNi9E07we+t2LCzPuB768YFLN+MK1OUO/n/cD3WZTt&#10;WT8IK1Qzc4lqwhrVzFykGtEvla0zl6kmrFOipM3qg+he7g0zOx3WqmbmYtWIXqJvmLlcNaIl6A9m&#10;LlhNWLEau2S5DclvpRLimyYKHK8WSBR4J4zC5rp7lh04fFx8RoSbhgjcuggB+eLh8Gm/PSjJs+zE&#10;o9hvgKoxcnjd+fv7x5gOarzSuRAlEIavw/NJm+s7aMxoDv1xsgtfh6cjg67oWoOxXqJrxaWI5hDT&#10;W6YTvwTooMoX6aD1Kh28hEU6vE6a66aFLMAPT9cNz5MePuhSL9w7h6GMzY1iRNoV25LjEyAbp3ES&#10;EIWnRyYGJejgMCg214hPTOjGEEAS2glP114rLjvQrRuNo87KHwaSo4MpVmJJ7zWpNTT5Ip0EwMl7&#10;p5kXcIWnwxeG53pSV8L34enpxL8v7SGZofTeMfAP50tFOjmlEP5VBtTo46bGaZ8OuMLT4Vv55XLE&#10;PCq9FwdO+l4JyizRrcWnCHzDpH2E94Wne+/a82WoyHfjt6S+Mkw34oDGezuMrxI+uDLdutLVBqou&#10;ZGixnUKdQg/C0/XErXhCOG1pgSA8J0LHm2ZT5vXGj33Z+0p92fh9BUO2RLb2ooMnoES28qoaXIAl&#10;slE8+NLbMlWyygdOXN8fTnvXvGweLmsk7CKy+URRZKfD/d1NSMA5HT+8e3t/XHzaIXPt7VuIO4xD&#10;Q5ZJNQnBby667t3h5pefj4vjAWksGDVI18OH28PxP64Wn5H69ubq9O8fd5LrdP/nRwT1beAXANmz&#10;/tEPK/EXHuNv3sXf7B6v0dSbq+crmKHy8e0z/sJPPj4d7z7c4k2NGqaPhz8iV+z9nabOCD6HChyR&#10;PxBX6LD+lwcYbrqx68R57iKtBZRGIiK8UJVGQYNwRBdEiBDlrxdeOIRAvRBeuBqx5kt04YCzLjdI&#10;QkZHPC5+RXQhwu0zbpXgfRHXlBx7yLvxyjgeMHXiirNiwnwOVMT+c/Yy43u4Kjz+uDH0LPKrD9g2&#10;qEcKi+zU2FactwQXZBU11Q7wWjFc2GenppSI4rJuqGGdiUHDpjM1prGFBFd6vDGMHQVmTzeEiiJL&#10;DjcGJKdRliVnG+J8YuCsANphgI+RSNOeawgVB2eFAAc/P58UrePMOD3UYOCsFNpBwh4ZuFgMSkXB&#10;yQIVjRBwmJ9c2fMMPc4g4C4OMzKcS84ycpxrrSCGYcXFSuIKGTgrB+SM4LyKcM6eYggV55wVBGIe&#10;ebiDPcPQIwwCLj3AGMfMCoIddRokrVBRcMnxBY5i+FGaPb3QwwsGzsoBqcc4uiCcsycXQsXBWUEg&#10;O49PCHtuoccWDJyVQ7vG4KTgzIQQKgouObKQowC6lIg+NQnCxRQScOlxhQY8Es7Z0woX8Mh2BisI&#10;BIvyUyl7VqFHFQyclQOiBPiEgHlz7qpScc5ZQSDOds05FwvCRRQScOkRxUZCRQnn7AmFUFFwyQEF&#10;wh25WMVEPItVjycYOCuHbokTGQou3qOVioOzgsiucySekIGzckBYD45rGediOSgVBZeGE+ZCMUk4&#10;IQGXRBMiqodzzkQTKhUHZwUxjJkzUBJNyMBZObRrCdonnDPBhErFwVlBwMzloT8kmJCAS2IJ2/XA&#10;Z6uJJVQqCi6NJRwzKhOJJWTgrBwQosO1EhNKqFQcnBXEsII2xA5lSSghA2fl0K4R48TEaiIJlYqC&#10;SyIJ4RTjYiWRhARcEkiIRAG+fZlAQqXi4KwghvXA91YSSMjAWTm0Y8ftBxNHqFQcnBUELC5u2ZA4&#10;QgIuDSPM2RA2jDBrQyRhhMMmE8NFwggZOCsHDDfOORtFKFSUc/AC+W3JhenJ2T6bECSKkIGzcmjh&#10;2KMTwgYRChUFdxFEuIRNwtDRIEKC7yKGcMzYEUkMoZBlEFpxIHKajzwaQ0gRWoG0CMqgLExCCIUs&#10;g9DKZNjkgt9YCCFDmJrYI5YptuolEYRCxhGmRvam5yoUjSCkCK1QYJBxRSUJIBSyDEIrlGGTsXqa&#10;xNTO2trimYys4xaOhQwPY11KyTjC1NzOIrT2tosfZDy8sLglNo+oLHKGelZs4ePJ8TC1ubMzxRrd&#10;LnyQIrRCAbgMD63dLWQZHlqhIEeDG956unvW5Zuc6X0ZPLjhykuTBA+CjCNMre91xzUEPU6OEObs&#10;74vYwREpPVTK1gIXsgxCK5RsjlBjbXAXO8iknIYOrjLaaWNT+4SMI0zt8DGjK9DQQYbwwhTHAkt5&#10;mNjiIMsgtMvXMP6ayEGK0AoFunsOoTHIhSyDMJkp4yqzL7PAQYYwNcpxMsd5aK1yIeMIU7NcFEyq&#10;OVi73MUNUoRWKDga5nqXxDJE66GQZRBaoSATkXvSGmucS5Ycdy6n2X5LCQ9lK7ZN9xMyjvDCQM+4&#10;NpDeFXUZqeuZs4wmsdG7JWwIitAY6UqWQWiFgtz6jJStmd5o1h+Tcpr1t8w4hxpjqSOwIsvDZKas&#10;cnH91laXbEMu5cRaRy5pZsU25rqScR6m9rrMejpTrMHeaPYf46GEkUS6TSdJXVTKxmZXsgzCZKZs&#10;Mp5TZECFN2uwN4SS4aEVCpiTmcvGcFcyjjC13Dc4T6I8tKZ7o1mAjIeJ8Y4pkNFtjPWuZBmEViiI&#10;o87YKdZ+bzQTkCK0QkE+OEL62WpjTXghyyC0QhmhS2d4GKvE2wbOYC7l1IyXkiUUobXjhYwjTAz5&#10;EUs9R2gt+UYzAhkP04zAFQpIcIRmTxGyDEIrlFHSguk4tOY8YkFyPLRCaRExlUEYC0XJJoSIqHgJ&#10;ls9F+YdQ1ClspxzJHAJRZ8ahhjDUmVGoIQh1ZgxqCEGdos/K2EMA6sz40xB+OsXAVVrHAETUxnZm&#10;7KmP2HsJlr9IUnkJls/N1ZdgeRcPVZ6IL8Hys7j0tYLls/ljajfKitjMzPBRM05/MDPHp/ExnbD4&#10;QrxrZWj4uOFtMzPPpwmJPs0UQVx5Q1i9Gqjus+QQkn2amdk+TUj3aaYw+QokOXRSts7M+GlCyk8z&#10;M+cnhLNvG5v1I6GsU0ri35NHITrrAmkUEjDC0igGHxcdwnBzaRS9Z3KIlg2BuOHpQpN78dmAUeUI&#10;4V68uaBycZvZkPxeKiyAbNJNwrvC07/Tp1BAN3GjJXwdnoEMjKi31vl+Irq71FonPk20Vskqwfm/&#10;koWBHCCFp4OGspwOWvGVEhauXCsjgzGlZHDolDoQVoppBgRI4emghbwTVKMoNycHQMIPuGZLr/X5&#10;KQKyROa5205abEAVnh6d6ypOvIutORm0m/I7XQc65E+UkHlJzUqJkbFUakuOU8AzGeclMr/N9Dg5&#10;KJH5hJO+Ak2PReWt0/odeBqenrdyHCV0lU6EEdLDtC7BCwNumLIUw/vCM8jUcUUWpmJ7PgGo1o8W&#10;+RnaD/Sn1F7rbZuulrE1wEAHX7pKOkcbsiVgYhXfG1K2KgMPMSfuvZV8EwTOeLryQJY6yNKPdtrS&#10;ghzC08mj88MPtVuL/QgFlptVeZohoFPfK2czJb70chgEfA1WliKduHFBB72kSCY+LJDV3irBFMKV&#10;cifSXTOwLKSlxOmIjo26D0vDExtzO+3KZyK2lWVh9As9HETFno9+AuCMs0iHQ1XtOrasEiNxuZAj&#10;q7Xm1uYpAyOwKDwdWwaAEn5DIyu/1GMr5xQNEiktrZWXjkHKrYAMbvPiS/0uVMmkg3NOW6vsfKih&#10;qWSTlygwIjw9Qzy2SvZUkEJ5Tg4+WbHMjt6n0FXGUS+HpOCahHCU2NZ7B9c5STn0MDz9wiIRRNLe&#10;pOaH78PT03k/z3nmhO/D09NJ8AvaQxByER9KxipdhwCOUj+mhRQLVpHO2ytdZX61yFQVfKjhXW5P&#10;zvaEDlph8b1SQ13oKml7rYSBgK6vqNu49s3RwWArvTcomENliDZSaBDvrdG1XtGQ9af0XuSpuPYm&#10;52OQf3i6cYAgf0dXUYRw0uLocKRZem/n+YwEkzKdnEFIf/H+Unt9WFYqa55kqrr2yuNv8HJDQmHx&#10;vYOfl4ggL9PJ+bz0Y9qpAn/D0/F5wEbv5FvmCwo7KR3KoRXfO3rPQldRSFZebjVNfQX8gg8RjMX3&#10;riSmQ+hc5l7WHF0FRaiSwY7UFtdeJUP8UiMI/A1aBKD8huTWnxr5n+/67ze5Ve5Fwf//cS4l7EYk&#10;bTYogBtSZXEfjL+UUBf8391FLzrtv9WlRLitwC3/LXJjZfCfLyWSGhuaFoyUET8tQlrwN7nozedj&#10;+5GKv/5r7nkZ+27Vaq7+RSa222G/eiY2Qgndindx0ctKzCnJxO4nT05g+d+Zie3qQcobVbbn9Gls&#10;WudoSY1ectUR4uRpjIwoqqWVCo+s+J6NhtUykB5/3BgGU9QY8hWQhkJwxcf+W83EvsQFJkVNZXFh&#10;X5m6qES3C4ILu3LUGFIVED9AcEHJnBpzmdiXuNIw8QHJmIxhSSY2qCiyyyBxhBwSaCwTm4CzAkDQ&#10;BSIvyKU9SSY2qDg4KwTE2HO+JeHhGnVBwFkpQHdFWhEDF4tBqSi4y9BwBCcRztnIcJeJfQnuMi4c&#10;sVMEXBoWLmGQZMBdRIUjt5eCM1OhzcwFqV8TjV9cLMPHnGiV0wBWKg7OCgJh/wj4YZyLBeEueJHF&#10;K1lk0kxsjfknnEuCwZEZQMGlseAa8U/AsUxsAi6dEBJWyMDFcmjBkQw4KwhMCM45UbMnQbjrXRjn&#10;rByQz8Fnq3j9ptaUinIujQDPgRPfzNScz8S+5Fwa/q3pMIRzNvrbZcOQCSF6hnupJmRlOccysQk4&#10;KwfwhNcGtpnYeXBWEIgiRLwtGXNi7USc0wi9S3Bp0PeYKVxsY76Fioo1CflGRhTSiAg4G/HtMrEJ&#10;OCsHOGD4fm/DvYWKg7OCQOwg375ssLeL9SbgrBxgpfIJYSK9lYqCSwK9cZUA375snLcL874El0R5&#10;u6IOZEKYIG+l4uCsIMZWijoQsYoeeR5zLsKbgLNyQNF4vrea+G6l4uCsIOCuQPA0A2cmhAvuvgSX&#10;xHa3I8qSsEXYhHYrFQUnrtloKcHlARycDex2cd0EnJVDtuS9ier2Fe/JOicnjgachKoSztmYbhfS&#10;TcBZOeDONl7U2QR0KxXlXBLPDauIq0xyrHYecy6a+xJcEsyNRZiDM7HcSsXBWUHAqOGcs5HcLpCb&#10;gLNycJmIZLaK43vqqk9EJGKVc6VYrLiZloqVZWJfgktDuOX+PzYhxHsagQMV5VwawK3XA5AxZ+O3&#10;Xfg2AWflkLW8kkzsnEmIFxjO6Z2kDFwsCHefC1GZEK8QtyZM45yLFyalopxLM7FxBxNfS3gm9iXz&#10;LjKxcQJCASaZ2EKWQWjF4e6wIvzjmdgMoRVI9v7UJBNbrlnNILQyQX4pX1XoZS5Exhd3uXSwT9j0&#10;SDKxhYwjTI1sveWV8TCxsvUuF4rQCgXHcDmE8e6tZBmEViiD3vVKEZpp4q5yoQitUPK3vcpJ+HmN&#10;kUthOcLU3JbqBmxja6y97TOxyThMLe5ecnTJCp1kYgtZBqEViruRlvGQZmIzhFYo+Ttprd0tV9dm&#10;EFqhIAOW2xk8E5sgvLC9cYcT5WFifIOMI0ytb5S45VK25re7xoWNw/QWF0SJZBCamSJkGYRWKDIE&#10;MwjtTHHl0BgPrVDgM+POlSQTW8g4wtQOHzNeUJ6JTRCmpnjWq2dtcSHLIExmCo77OA+tNe7ucGFS&#10;Tq9wQTQJl7I1yIUsg9AKBT6lzL5sTXJ3hQtDmBrlWtmTrTbWKhcyjjAxy1Hdc815aO1yn4lNpIyj&#10;eaPa4Eya89Ca5kKWQZjMFK2LytZDa5z7TGyG0AoFRTGQb095aPYUIeMIEwMd8diZuWwtdJ+JTRCm&#10;Nnp2plgjPT9TJFI80vsLCOPlC5kDGU9uk2Ri5z301lIvILRCyZ65SEjceaMHwoz3qkmt9dyJkCQ7&#10;nBvMn70gozrQuVpMOfNEsyImVQTJFFpulkg5ycTOWiiSXTEPoZ0p+fM0a7U3ObNd4j3jYVNAGAul&#10;wMNLy52frDXWdPeZ2ISHqfHeQ2mnc9la70LG57Kc3UczxV0Ax1Yba7/7TGyG0ApFL3bjCOON3t//&#10;Rkx4jdGKEYrSTjVYa8Tjd5JFTBCmZnyPukgUobXjhYzzMDXk9YY6xkNryftMbIbQCiV/QZ015uUe&#10;uwxCKxR3QR1FGAsFGTy5M8ELgz53P52trebupyNS1oi9WMp6Px1B2NoLWvE7LuU2vZ81dz1da+9n&#10;ddfTUYRWKO56OoowXr62rd7PSsZhm17PmrudTqKno/VQyKiUWyS2mLmc89m0trYafpfhYXponnPb&#10;tPbUXMgmhIj8esm3z+Xw+gSCl8vpLvK+X/Ltc2PGx5Zup6SncsJnyFmdmbIaMlanSPZy6z6T5+Vy&#10;Ona/po/uxW12IUy5zEz1tCLCDBdnhmDXyg/E8el+EJJOaj/AVuJ+EOIGKz8IK9TL5XQSfwlm0ZtU&#10;w2rVzCwP8tUup8tD8qHbL/n2pVtt1e7S+TDlWVXmg5hB7gcz57RPm4YuPXNOf618++zQUBVa+iCq&#10;r0vvKHe6DQvZOY+v9gPYx/oGu5BBF8QPf8NViqJGSwkA0c9ZCYBVSCR0RhXel0tNbMW1Doi1i8ck&#10;lcLRhQUzpDaEp0/V8TnLUPc9T8P34enpfE6rqMyO9+H78Ax0UOaBT1KeinRifApdLRVLrF6hw7pQ&#10;bM8P8LaSIhRuhZTUsnJ7/r1ot0TXhZQZnPKU6BARrv3o4JEr0vmUrb4iD0npEr54iw8jJsghPJ08&#10;hpArPU3j8H14OjpUbXb4pspP4fvw9HTiDsZ7a3furXxuM27VKPZXLo9U+cLlVOLLyl+kVxsHOtN0&#10;XFXau5hxoZ8h9Seeg67vnQ+yDy3n5mgn8c7AUJZ0yE6v1a/w1+/hBKzEHym8Iu+E+79IJjY5yERl&#10;K9GF1aOW6OdbqyTsh/TnSlqemO2CrTJUA1W5B36drK1rPoOuraS4h3JMtWUtXMZbLZvhSw60tQxY&#10;n1lY68bcbeFyownDPjzdUF+Jt11kUalhsvKZ17X7LVdetpjFxWHnZ2Uln3aUCAugQxpnqTVc1+A6&#10;UX5pyAYtb1jp5A/8CssFVuCXTMH/L67BxEkOKrrLRWMhve+n437//nB8WPgE8a+efoUIfjcgEcot&#10;Q/Kc8YZVWZKvwtj6jalXwyCH+/iPe0kh9con3p0p7KlYt8RFgvKftKE48UqJbheKvZB2lcMElpyP&#10;1+SA8gKT9e5nMWGTmRrKYbIuZLAIx+OET/H5l6ZcXWBKfMd430gZZVzHSkU4lUaCDRvk5RBYSSCY&#10;nEReArN+/Cy3TLJVjl24qjl2uQsmDizmPU5xKTDL+zywmPk5YGncVw6YDfvSNKsLjiUhX1lgJskq&#10;BoY1/eUMIOc8Ch62qZqK2tZg2W8zlbEAwVBuqZnsNL+a+m2pwj4dnk6/cfpD2ZR1GlB4W/h9eLp2&#10;+Lu+jk7wz2+btxNzX6oH3MsOvns+fXc4fnh1c9x9vnv88HD/Ciep4ysk7Ev+/pVP7H64vsjrPjzt&#10;H788mDYedse/fXz6w/XhAYrb3bu7+7vnX7Q5jD2pAPD4CWUBfj66P3Bv9s/Hxd2Nmk4rXHmESvtB&#10;vQCZqx6AwExs/vJbIXc/hlp4d/2Xw/XfTovHw9tb+Nv3fzw97a/19vDzPx2Ph8+3+90NMtLdqLSt&#10;SA8toHf3d0/hRnX57LuOC8pvn5+fXr96dbq+3T/swK7Lnh/ev7+73v94uP74sH98diw87u/BhcPj&#10;6fbu6YRb0V/vH97t0d3jn2+0V9+uekDw5IzO5XPWpbRSqmhTZwsx6FPfpHqAyAD//4epc9H3KAba&#10;qp/B1SH4eRqoqkBKf35XA1XNwW81UNtNqG4zuDIz54GKHEHoRDpSvUGAbfGbDtVvUuiiW8ObKsqT&#10;G12RlaVmxde2stqNxKyKMTW4OkERw0cJ2RSGbyb/auD331nlAo5aBGYjVz21kPCiyRrZShQPrvnW&#10;JTs2kay15XLVJtRnoyy2tnyqmu9A3Fii+HcIn2bALuwtBszq/cjHRQwZARar/Up0uyDAEsW/gU3J&#10;gMV6vxpdDFhid7Vw+FJkxu5SKgotsbxwsQqaY9KMRbDVDByKzsoAhWzlJpkwDM8CNcaXUnF0iRg2&#10;SFGm6GI5OPOLoksFoVdKE3SxJDr47BDuRMSa2GB6LxNDR2wwhi41w3CXNeWdrCTTzOqEiqOzouiQ&#10;80x5Z9NuWnFAUHRWFJ1mfxHJmqQbpeLoElH0ctMyGXdS6XPqrCt2wdAlGTd4L/L7CDqTcKNUFF2S&#10;b9ONcrkZQWfTbfTeQ4ouEUWnd0dejju4mc6d7YSKo0tEIRkEFJ2ZFZppQ9ElogAN510sCpS0k3BZ&#10;MiuSPJsedy9SdKTeBUOXZNngPA2rOpGsSbJRKo7OigKVqrlkbYoN0k34rEgybBC7yXlnEmyUiqOz&#10;ouh7uUWbjDubXoMrpDi6JLum63FzO+OdSa5RKoouya3pe9kUCTqbWqMlL5hkk8yaDlUfOTozK4SK&#10;o7OzotdyBgydmRVa84Kis6LoMB05OjMrhIqiS3JqepRepLyzKTVa9IKhSzJqUM2MS9Yk1CgVR5fM&#10;irVcv0t4R6peUHRWFHAByA2gl+udSaZRKo7OimJYSiogQxeLYquZNAxdmkmzkcWdoLOJNEJF0SV5&#10;NAg44JIldS8oOisK3PyJzjJ08axQKo7OigLpkdgYCe9sCo1m0FB0VhRdo/c0X0rWVL5QKoouyZ/B&#10;3Obap02f0coXDF2SPQOVh2sBJnlGqTg6KwpUmeXrnThizjqKlr6g6KwocMbGZ4WpfaFUHJ0VxTDg&#10;HnMmWZs2o1kzDF2SNYPYDG5XmKQZpaLokpwZlEbjK4pNmdHiFxSdFUW3lKx0MitMwoxScXRWFEjW&#10;5JK1FxdqtgxFZ0XRLdcZdPECpVQU3UX5C+ifVLS0/AUDmNa/6FBLjfLP1r9QsgxEK5DszKX1LzhE&#10;KxMkmfDJawtgKFkGopXK0HZcmaIFMCjExPbGFa0ZLhrjW8k4xMT6HnTSkdVZCtlHSwwumshofI2E&#10;u7m1SLM6cWUGVwzgmQ+EuL1WyTIQrViGpWTTUYhGr3IlMDgXrVzwbr7DNbYGhpBxiIkdjmTIzHSx&#10;hrirgUEhpqb4MrNU2yIYmNGSUk1soiYpPAn1LwcxFgv8LDnDo0mKT+KKgIygrUEuZBmIViw9IhO5&#10;oK1Jjrs6cmMxNcpRNJQvOtYqFzIOMTHLUYoqw0Vrl7syGFTQSR2Mrs/4XOCyi6aLkmUg2umCkwWu&#10;q8IqjhrcNlnrvJEa/NGMxl0LOS6a3UXIOMTUQNc+sxltLXTcnpQTdGqj4/4GLmhrpAtZBqJdxXow&#10;nI9Fa6a7ShhU0BeGesYFIxke55UWu0vGB4OSFoFOF9oeQfQZiLFYtq4UBoWYWuuN7PpEx0Exx/Bq&#10;LN2dkHEuJvZ6t8mti9Zgd7UwOEQrFxiUGUGbYhhKloFop0u3QqEjuruwYhgcopVL1gaQeypjQetN&#10;4WzpTiz3bhS9hE0Xa7q7ahgUYmq8w3HMBW2tdyHjXIT9ZZYIYMxAjFcx+Mmzu0tSDwPeD24jy12c&#10;ERdddjXlYiIW2TY4F2OxAGJ2d0nMeHhLM8qYseOVjHMxMeRxFJKZ0daSdwUxqKCTihjQD3IQY7ko&#10;WQZiMl2WCN+jXLTmvKuIwSFauSDdIwcxlouScYiJSa9+YgrR2vSuJAaFmFj1LWKp+XQxZr2SZSAm&#10;06WXYrtsRlvD3tXE4BCtXBBKkOGise2VLAPRigU1MTIz2lr3rigGhZjY9zhFzewuxsBXMg4xsfC7&#10;DZzklIvWxHdVMThEKxfZ+7igjZWvZBPEl1DEQh4rD0XMJxJiVUKowNaFa7mIxVLrWCGEHNq8yzYo&#10;JxGKjq7kISGsQo6NRslDOkuZ3OdbbKfEnAq57+rM/F5/v9J2SgIrty76lWB3QRJVRobU3pk3aYve&#10;Ia1DW5jDd5+ctcXOPYvcS/WlHMGbq6VG2z4dTosv4HdI5MVqNIeR/hLY7XSjT3nMqG9PxCouuTnt&#10;q6fN/WCeZF/KEcxia1inxAUw7wd+pZLKlLN+ENaq8zWUlaHxUo7gh++rq6hW1tP5MHPp0kJ37gcz&#10;JR2KqZzvBa0ILpRTkSzUWUPDx/hu4bab+QO/XJ9DfyuQwirW2GXMsfc3pPKrhicpCmINslx+hIbp&#10;vhUSB3JZwohuUbpK/u9Kym1BerVcR583DhvcCSDkKYSny1eQq8SltUqKbReyo+EwLjUHk871oXKx&#10;ZOsv3ISSXGwP1pK2hyONMl3I7kX2eAmf+DiEd5P6E7gRno4rPj9Zrs0tteaSRnpseCUq90q5B7lE&#10;5cSA48MylWOv3N9Zakz8KejmWEGmtbJBt6qMJdSw0/ZWUKlKr8Vhm6Or5HXjxgxHVxt1Yv8IvmnK&#10;BjGFpx/EU3vlDHvE8fj2ygnAuA/B96Mymnwq/qpyv/roJ1mNfytxeEp/se+V+ByuM125OHMsYYEf&#10;4en4svY1OlaoIVhqbyOeIxkvlTTrZikOOCGc7IHwwvD086cRX4YQVi4QxumOb7Ey1ZqphgLUlFJf&#10;cN7gO1MZhHDz+9EAf1ixxV7Od9CZNUp7lAm9vrLBKWaZ0Bc72UymTOBfeHo+Dh7jpjLzJP1IMW5q&#10;CwgK9DpCnNQVMY6+sMe6VkFiFWZBZe1tVl6NQIx5+dWotu1GT61FZBs4whrGtRxUy3iEClrs9VpO&#10;RHXglqc+lsSwrlc6A3eRtthP2lmQcXg6WSNvza3aCCQtYkS9Ta8BVAZui0mjr+5qu3Hjb7ivE/qB&#10;20GUJT4iy8jtVDJ3yoTexYBgtwqh39RQ6bxCKP5tEeFkxwRGh6dnOKoCOMJqi1L8FS2uKtero/iu&#10;axGnO2WMoUrQCie9Rfb03pW1QoJ2mVAi0aTXk8YdehuevtcIn/LsqQyzQXy4aHHASC++GlfHOcLK&#10;Gg5N2c+ZSrGZiLDCx9F7nPqKJoFtxmGsE3qGI4Cw3OtBToSEPVOFycDo8PQM7/2cQVnvcou9V57H&#10;irqDYeZeLaZAUTJdWPYqajZOf/3ocRGOWY0ChH5pxkgvvhrlNjx7KhiRruEIq9PVV4bqKzVjWr1U&#10;GpLpa3Om8b1GnetyZzQqAi0iCaVG6NhTJVx6Z2bdEvE6cFeZhUgX8PsMFtSSZGBhu6V5qLAHOpwb&#10;FLUVF0aaN0sQN1Z89UrKbYOPY2X0nFUFxAqUWwymTk1VWPl9ZoT+U27R+8GQ010mxKWU2plVrdjV&#10;6I3ddc3MCivuujLCoe25V28q+wzKczpVYTO56MLiFJ5ukUI0iJuFm8oajjhoNyhwt3aZPb1fcddD&#10;RZPqw6ZZU117X6usKpnOe5N8UfPsaoZp7diDUIdyZzqJS5SBO1XADfwLT8/HVoJbQDhM3u9AEJ6e&#10;UG/i0BYrfFz6TbNm82/8tB4RsFMa4BtfQWysaI9rrzyOlcG48gUja8rRZLTCWC/hm+jghCnRIe3F&#10;Tb/p5CtwODwdp3FniqMDH0vthamyqlh50yis8A8hVf69FVVZYsUwEFbToVnAH55+xIT+VvZJDaGV&#10;9rAoF/sbNvIym71rBXHPxda8RlIzckJxzArv5IBAeNJiIpf6IO5Dpas4QloJYpP2KhtU0Jew/xTf&#10;23llu6m8F1fN6HslwrfUD1xFr3QVxQ83CCsZRkKptZUv3Ym8syKZP6irbA3rwOPyOrXximFFqUid&#10;4WGMf50KOT/99ONZJL/fCjnfpJgDbi9CusgaNUNCPYc/oprfX293T3uUzdOh9bULOnRLSTyQebpx&#10;+2xc0EE2fynoME6Oq99Y0AHe/Q0qubklIS6vAKfJOcvJxQIHOOfEfiw8cbByI9UJNm7JjdvCvJ7a&#10;QrKu3HjiOxBTgcVRY4gC7ikwqGhTY1sX0ngJDLtd1BbSqiRL7xIYuDm1pUQUGJbNqDEUxuTAoBJO&#10;jfmCDpfARLZRY6haIUHtl8hsTolQUWhJSgnG6ZoyLckocQklBJ2VAZJ0EdnG0MVCUCqOzoqhlwub&#10;6ViL5RAKOhB0VhAwWCV8mPAuloRSUXSyqUei6DEVKDrxhZwFq0X1ECine2M8fNMskkGzuS/RiaI/&#10;NYf4fkkiIbMhzSHp1px3UEnOzW3b3IRIE0iweVPeiQpzRidUHJ0VBcZny3kXiyIUdLjknZwtRKKA&#10;B5HPV9HGz+iEiqJLMkeGJS6uZONOFI6pua0v6EDQ2VkhQ47yDjrpuTml4uiSWYECPhxdLIqtTxkh&#10;6KwoWpzAc3SxKJSKokvzRVbjiqKz6SI+W+QSXZos0kiyJJmzoutOokB6k6T9k1kh+3A0UPoV2MIk&#10;K2dQU3NbX9CBoLOigLXCeSdW/NScUnF0VhT9iIwlii4WxdYXdLhEl6aIwBCgvLMZIkJF0SUJIv24&#10;5CuKqOtTZ7e+oANBZ0WBpB2+otjkEKHi6KwoeqQeUt7Z1BBf0IGgs6LAOpvhXSwKpaLoxP0Qjztc&#10;IEDRiUPzzDtf0OESXZoToqU6yKwQv97UnC/VQWZFkhGCcce1AFrQgaCzokASBV+NbTaIUHHeWVH0&#10;q4xiJ2bx1NlQ0OES3UUmiNbXutxn5QR8ag47SmZWyDmZI3OZXSvkgbA5a9NA9FpUpgWkSSAItKJz&#10;1tyKCp04h86Kol9nJCuHylNnt76gA+GdFQWq+nLJ2oIOQkUlm2R/DEuo2Yx3EvlxRucLOlyik8OS&#10;SBTtBroW2yts5odQcXR2gcpqATbvwxd0IOisKLJagE36EF2Bo0tFgW2b8s7MCl/Q4RKdOB4i3rn8&#10;KLKimHwPnx5FVhRxd5jmUEuIobPZHr6gA0FnReEKdjF08bbtC3YxdFYUIOR7hfh2zuPOF3Qg6BJR&#10;uAIMlyuKHJRNzSH5LWeTiW85Zt6AVD7GvExBh0uAFwUd4LKnMyMp6CBkdPA1cg9NDLHNyDdT0IFB&#10;TGWihXEumZgUdMCmloOYSGW54spUpqADgZja3rl9TS7siwSd3dhQmCHQub1DagxQQSfmty/owCAm&#10;csHxIxe0KegAfVlyq8lMQWEGAxG+iwwXxas6DW7cWShF7dkG10igkxk6mqxGBG0KOqC4SA5iYod3&#10;8NlzLlpDPBR0IFxMTXFNFiXLTVLQQcg4FxNjHB6PzIy21ngo6MAgJnLptCIi4WJikIMsAzERy5Cx&#10;jBpe0IFATI1yWWXZdqwBVtPQ0cWYQ0zMcgg643q0dnko6MAgJtMFRxcZiHZj0eIibLp0iVhw4w8f&#10;i7ygA4OYyAUczEA0u4uQcS6mBvoyt+hYCz0UdCAQUxu91epNZCxaI13IMhCtWPoWCildF62ZHgo6&#10;MIiJXCT1lY5Fa6kLWQZiIpZVk1kXJWJiGtxTQQcCMbXWs2PRmutCxiEm9jpCejMQrcEeCjowiFYu&#10;XR7izOkikQPRXoBqeNx4aqzV3mTN9gZxEnGLriAeW7pNQQdfEY/N6MRyR0RbZum2pnso6EC4mBrv&#10;jZZiI9PFWu9CxgWdmO84Zc5w0drvoaADg2jlglA57ptJCjoIWQaiFQs2l8zSbY34UNCBQLww49eZ&#10;g5DEjgcZh5gY8rjmLCNoa8mHgg4MYjJdWimLwcaiNeaFLAPRigXXEGT0RWvOh4IODKKVi6u9SSHG&#10;y5gvvsmmS2rSNxnXud61G62LWaNekyCiNQLlvzNcTMx6kHEuSj5H1OCAACa+u1jDPhR0IFyU4Jio&#10;xazjQfLyPKGWUct5HrDtBDo1DIYxp9JKHkLMRVf/hEBM7XsticgEbQ18IeNcTCz8AQG6nIvWxA8F&#10;HRhEKxcYJRlBSzDn1Gkly0C0YhkQTZuBGIsFdzNnbReJvIwEjSPfzKJjTX0hoxCRrmAaHHBqTSHq&#10;Lc1Tn3FXc/ZEXZI5DMSMHS3XPUdclNUuA9GKZUAgawZiLBZAzB4lSjpODBFlCOm6KBdMRxCFLAPR&#10;igX5f3zpbhEyf24QEHPTRUKcDMQlHLZs6ZaLm88touZStEcjYvLlnrNfd8/ZS3GRq61Pf9vCEnGB&#10;Z+WUbB+R/VJc5ENaccOHem6hXc1hpOhMiIzaTpkoZb77bNTtlClUIcfiKK3PzMz3+YXbKSOn3HpI&#10;y59CHyvkvqtTeHWZ/KW4yJzxEy6zRhnWeTNXPWkyJsQBNusNPsAVP5g3pLVsqHtDCJ2tSPqluMis&#10;WiF+Mov5O0twPmJ720zpqxU5hLUL8aPz3hBWr99hcZGsUtD42Gto7POGt2rRMh9E+Z0jOJRpdcu2&#10;qKLzfgANU98wJT6ppKEL4vmbCqSIMowCKWJ0swIpKAIAtRqvxkUBHmquRgqOYBzKM2mIIA9Pny3R&#10;eu2irSWbtz6NqwPDHJ9CS+HpW8TtDoqygwO8TBiyqaf9OLQUnqFFn5ZQqzOCosnQ1cEgydIqv1qC&#10;MEBYS9dAsWXHxwHOqGKLvdgTaBFlFCuEPidtrCTOwtUNO09axFlV+dVSy1gJa6/2dTOqaYVSqsV1&#10;ppwbA4yh1zVCOY0UhsOpUOxM519drfDSiTNIWqzkSU2FLmo5N9hynawll7yM0afddLX0nJDbhCiK&#10;covwTmtnUC+zQnixBIS5EjJDdq/Pi4KbPzCCnZTCED4ThB8HQr/HBMLwdXgGMjGywfpKDgvC+P0s&#10;qwyOtRdlUynpBEch3ADyYjj4ihIKyXEIWqgQ+uxLXDpQIfTTFgFRFUKJowZGeK0qhD5XEmEiZULE&#10;6rkWcURS7LXUNNBX13odapb0NYbLSiEtIhK0/OpBnIogRExmhVCOb4Swkk6FMyo/v2tpw1KqQFvE&#10;ylFkTx9q6LiDmHy66+zlTy6w1VdD+yu+evD5xfBElwml+IG02GNbLrYYsqplgyoSTnXQKiULcMrh&#10;+IismkqLYd+erKCwPoSn37el7pJ0BjdmVlr0NXQ6OEvLnZHzLbSIbJ0KofjhhbA2Z9a+M1isyi2u&#10;p9JuFYZvvLZS0RigqTp+V/YG6KWuKxUmovS+402Vzr+3vNNcbBpBtvl9xm0yHUawk2Fum/Hv7yqi&#10;8TnnXW1l9upmX1tvfZEvJGcVBd36eiUILy/T+WUHV4UX6XAfg5vRlTRThPd4usC/wPHwdLMK9yvP&#10;out9Xrrk1pbmVFjskBdWpBv8vtZD+Sm113mDokY38bm2EchBi6yIlXnSSDCS0EHTLOHzhTBq62Y6&#10;mIMQ8sMfyctOYZee1WaAtxZQlL4IFjd/ue1SFMRSrza+uFhN68BVSMql2iK/8tu0FGAqvXeF/V64&#10;Xiu7MukwldkspRhde+VZNfrqDLVZP/hUcKSfFfsh3+vowSws9Xfu6J47WwY/HGur0hhm35TVGwZk&#10;eLrVYQyzpaKmrvC99rdK51T4vkbnLW9cbV/k31oy4GS8VBZ/hOw7uslxGvoZnl7HCKnQOJgrvhgR&#10;u67Fquow33WStcUSjLjASjtTne2XK0hoKb/sXEoyt+/OHxt+J0IIeGkuXL65jvZSS8mhhd7jrczy&#10;iEL1Pj+kyjMcUV2uW5VaGS0qRKm0EIJW7D5Cc7yOCRWyxKcWr3byr9SmmqoB1lxnKN3l+zx5mwPr&#10;w9NNj7aVICqZb9BeixhD3dDavogsKScWXEFSbrGVcCt5dZXQu6W6ipHZIpvXtVgpQwQ+Oh0J19JU&#10;MAbJ1OoLargAOiMztMjH1pfahP1aJgxzXW5oLLYYajtXiue2TXB+1trznoyK3+xypoahlV+LkA3g&#10;ZI57K32nstNbKj/J8DiThvbD0w/hwbs/JEK0yKjBl9JDMFyF0HstMTHLhL1vEfcGVwglz0PGem0c&#10;IQfWEVb0KkzcmbNn9nwMhgPuVKt0RnIZtDNl3Q/VgrxyWltcBm9ky7JVFqFfo1G7tUIoEWIyemqS&#10;GSWPSQixWRdfLfUaHGEYumEchqcfj2fCioF4ORlCS2EGwQX1tHu+1QNJ+aCnR3KQ9PH0/Kf94UFO&#10;gUx5ntPxw7u398fFp939m6u3b1FMKGAwZPeP8svHw0939/eh03iJ1KE5Pf18/OF7+fTucPPLz8fF&#10;8fAsYRWLT/sjPtwejv9xtfh83D29uTr9+8fdcX+1uP/z40kq36uz/1n/6IeVKGjH+Jt38Te7x2s0&#10;9ebq+WrhPr59xl/4ycen492HW7yp0TOux4NUy3l/9ywwz6j8H59PTw4rPiy+PNw/nl6DBiifn59e&#10;v3p1ur7dP+xO3z3cXR8Pp8P75++uDw+vDu/f313vX30+HG9ewcmy1E9Px8P1/nS6e/yglXnwbnnZ&#10;9b9+AgfubsTBCftSzpcWj7uHPc4P91+eF//n8AUlfHS2eOq/gnuL5y/4InTg9PSXw/XfTovHw9vb&#10;3eOH/R+Px8Pn2/3uBjDd6hL91L1VRLB49/lfDjd40Q7dV06EKj2AL7fJtF1wnrmS1ucSP6uNLOBS&#10;4gfVUsJ8Cr9+OrqRs5APb66O++tnbX33CWPLDYVAYoaIlEY3/6De0Ysx8/zl3RflFzJuZDpJ337l&#10;OMIYcGNoGj/44MYOPnzFcYPh9OH15w8YQejLB4zo27vrH3fPu/hv7eDrfXu4Pdzf7I8//CcAAAD/&#10;/wMAUEsDBAoAAAAAAAAAIQDuo/AKVA8AAFQPAAAUAAAAZHJzL21lZGlhL2ltYWdlMS5wbmeJUE5H&#10;DQoaCgAAAA1JSERSAAAEIgAAAlMIBgAAAN1/tw0AAAAGYktHRAD/AP8A/6C9p5MAAAAJcEhZcwAA&#10;DsQAAA7EAZUrDhsAAA70SURBVHic7dgxAcAgAMAwwMgEoRCD0zEX5ViioHfnu58zAAAAAALrdgAA&#10;AADwH0YEAAAAkDEiAAAAgIwRAQAAAGSMCAAAACBjRAAAAAAZIwIAAADIGBEAAABAxogAAAAAMkYE&#10;AAAAkDEiAAAAgIwRAQAAAGSMCAAAACBjRAAAAAAZIwIAAADIGBEAAABAxogAAAAAMkYEAAAAkDEi&#10;AAAAgIwRAQAAAGSMCAAAACBjRAAAAAAZIwIAAADIGBEAAABAxogAAAAAMkYEAAAAkDEiAAAAgIwR&#10;AQAAAGSMCAAAACBjRAAAAAAZIwIAAADIGBEAAABAxogAAAAAMkYEAAAAkDEiAAAAgIwRAQAAAGSM&#10;CAAAACBjRAAAAAAZIwIAAADIGBEAAABAxogAAAAAMkYEAAAAkDEiAAAAgIwRAQAAAGSMCAAAACBj&#10;RAAAAAAZIwIAAADIGBEAAABAxogAAAAAMkYEAAAAkDEiAAAAgIwRAQAAAGSMCAAAACBjRAAAAAAZ&#10;IwIAAADIGBEAAABAxogAAAAAMkYEAAAAkDEiAAAAgIwRAQAAAGSMCAAAACBjRAAAAAAZIwIAAADI&#10;GBEAAABAxogAAAAAMkYEAAAAkDEiAAAAgIwRAQAAAGSMCAAAACBjRAAAAAAZIwIAAADIGBEAAABA&#10;xogAAAAAMkYEAAAAkDEiAAAAgIwRAQAAAGSMCAAAACBjRAAAAAAZIwIAAADIGBEAAABAxogAAAAA&#10;MkYEAAAAkDEiAAAAgIwRAQAAAGSMCAAAACBjRAAAAAAZIwIAAADIGBEAAABAxogAAAAAMkYEAAAA&#10;kDEiAAAAgIwRAQAAAGSMCAAAACBjRAAAAAAZIwIAAADIGBEAAABAxogAAAAAMkYEAAAAkDEiAAAA&#10;gIwRAQAAAGSMCAAAACBjRAAAAAAZIwIAAADIGBEAAABAxogAAAAAMkYEAAAAkDEiAAAAgIwRAQAA&#10;AGSMCAAAACBjRAAAAAAZIwIAAADIGBEAAABAxogAAAAAMkYEAAAAkDEiAAAAgIwRAQAAAGSMCAAA&#10;ACBjRAAAAAAZIwIAAADIGBEAAABAxogAAAAAMkYEAAAAkDEiAAAAgIwRAQAAAGSMCAAAACBjRAAA&#10;AAAZIwIAAADIGBEAAABAxogAAAAAMkYEAAAAkDEiAAAAgIwRAQAAAGSMCAAAACBjRAAAAAAZIwIA&#10;AADIGBEAAABAxogAAAAAMkYEAAAAkDEiAAAAgIwRAQAAAGSMCAAAACBjRAAAAAAZIwIAAADIGBEA&#10;AABAxogAAAAAMkYEAAAAkDEiAAAAgIwRAQAAAGSMCAAAACBjRAAAAAAZIwIAAADIGBEAAABAxogA&#10;AAAAMkYEAAAAkDEiAAAAgIwRAQAAAGSMCAAAACBjRAAAAAAZIwIAAADIGBEAAABAxogAAAAAMkYE&#10;AAAAkDEiAAAAgIwRAQAAAGSMCAAAACBjRAAAAAAZIwIAAADIGBEAAABAxogAAAAAMkYEAAAAkDEi&#10;AAAAgIwRAQAAAGSMCAAAACBjRAAAAAAZIwIAAADIGBEAAABAxogAAAAAMkYEAAAAkDEiAAAAgIwR&#10;AQAAAGSMCAAAACBjRAAAAAAZIwIAAADIGBEAAABAxogAAAAAMkYEAAAAkDEiAAAAgIwRAQAAAGSM&#10;CAAAACBjRAAAAAAZIwIAAADIGBEAAABAxogAAAAAMkYEAAAAkDEiAAAAgIwRAQAAAGSMCAAAACBj&#10;RAAAAAAZIwIAAADIGBEAAABAxogAAAAAMkYEAAAAkDEiAAAAgIwRAQAAAGSMCAAAACBjRAAAAAAZ&#10;IwIAAADIGBEAAABAxogAAAAAMkYEAAAAkDEiAAAAgIwRAQAAAGSMCAAAACBjRAAAAAAZIwIAAADI&#10;GBEAAABAxogAAAAAMkYEAAAAkDEiAAAAgIwRAQAAAGSMCAAAACBjRAAAAAAZIwIAAADIGBEAAABA&#10;xogAAAAAMkYEAAAAkDEiAAAAgIwRAQAAAGSMCAAAACBjRAAAAAAZIwIAAADIGBEAAABAxogAAAAA&#10;MkYEAAAAkDEiAAAAgIwRAQAAAGSMCAAAACBjRAAAAAAZIwIAAADIGBEAAABAxogAAAAAMkYEAAAA&#10;kDEiAAAAgIwRAQAAAGSMCAAAACBjRAAAAAAZIwIAAADIGBEAAABAxogAAAAAMkYEAAAAkDEiAAAA&#10;gIwRAQAAAGSMCAAAACBjRAAAAAAZIwIAAADIGBEAAABAxogAAAAAMkYEAAAAkDEiAAAAgIwRAQAA&#10;AGSMCAAAACBjRAAAAAAZIwIAAADIGBEAAABAxogAAAAAMkYEAAAAkDEiAAAAgIwRAQAAAGSMCAAA&#10;ACBjRAAAAAAZIwIAAADIGBEAAABAxogAAAAAMkYEAAAAkDEiAAAAgIwRAQAAAGSMCAAAACBjRAAA&#10;AAAZIwIAAADIGBEAAABAxogAAAAAMkYEAAAAkDEiAAAAgIwRAQAAAGSMCAAAACBjRAAAAAAZIwIA&#10;AADIGBEAAABAxogAAAAAMkYEAAAAkDEiAAAAgIwRAQAAAGSMCAAAACBjRAAAAAAZIwIAAADIGBEA&#10;AABAxogAAAAAMkYEAAAAkDEiAAAAgIwRAQAAAGSMCAAAACBjRAAAAAAZIwIAAADIGBEAAABAxogA&#10;AAAAMkYEAAAAkDEiAAAAgIwRAQAAAGSMCAAAACBjRAAAAAAZIwIAAADIGBEAAABAxogAAAAAMkYE&#10;AAAAkDEiAAAAgIwRAQAAAGSMCAAAACBjRAAAAAAZIwIAAADIGBEAAABAxogAAAAAMkYEAAAAkDEi&#10;AAAAgIwRAQAAAGSMCAAAACBjRAAAAAAZIwIAAADIGBEAAABAxogAAAAAMkYEAAAAkDEiAAAAgIwR&#10;AQAAAGSMCAAAACBjRAAAAAAZIwIAAADIGBEAAABAxogAAAAAMkYEAAAAkDEiAAAAgIwRAQAAAGSM&#10;CAAAACBjRAAAAAAZIwIAAADIGBEAAABAxogAAAAAMkYEAAAAkDEiAAAAgIwRAQAAAGSMCAAAACBj&#10;RAAAAAAZIwIAAADIGBEAAABAxogAAAAAMkYEAAAAkDEiAAAAgIwRAQAAAGSMCAAAACBjRAAAAAAZ&#10;IwIAAADIGBEAAABAxogAAAAAMkYEAAAAkDEiAAAAgIwRAQAAAGSMCAAAACBjRAAAAAAZIwIAAADI&#10;GBEAAABAxogAAAAAMkYEAAAAkDEiAAAAgIwRAQAAAGSMCAAAACBjRAAAAAAZIwIAAADIGBEAAABA&#10;xogAAAAAMkYEAAAAkDEiAAAAgIwRAQAAAGSMCAAAACBjRAAAAAAZIwIAAADIGBEAAABAxogAAAAA&#10;MkYEAAAAkDEiAAAAgIwRAQAAAGSMCAAAACBjRAAAAAAZIwIAAADIGBEAAABAxogAAAAAMkYEAAAA&#10;kDEiAAAAgIwRAQAAAGSMCAAAACBjRAAAAAAZIwIAAADIGBEAAABAxogAAAAAMkYEAAAAkDEiAAAA&#10;gIwRAQAAAGSMCAAAACBjRAAAAAAZIwIAAADIGBEAAABAxogAAAAAMkYEAAAAkDEiAAAAgIwRAQAA&#10;AGSMCAAAACBjRAAAAAAZIwIAAADIGBEAAABAxogAAAAAMkYEAAAAkDEiAAAAgIwRAQAAAGSMCAAA&#10;ACBjRAAAAAAZIwIAAADIGBEAAABAxogAAAAAMkYEAAAAkDEiAAAAgIwRAQAAAGSMCAAAACBjRAAA&#10;AAAZIwIAAADIGBEAAABAxogAAAAAMkYEAAAAkDEiAAAAgIwRAQAAAGSMCAAAACBjRAAAAAAZIwIA&#10;AADIGBEAAABAxogAAAAAMkYEAAAAkDEiAAAAgIwRAQAAAGSMCAAAACBjRAAAAAAZIwIAAADIGBEA&#10;AABAxogAAAAAMkYEAAAAkDEiAAAAgIwRAQAAAGSMCAAAACBjRAAAAAAZIwIAAADIGBEAAABAxogA&#10;AAAAMkYEAAAAkDEiAAAAgIwRAQAAAGSMCAAAACBjRAAAAAAZIwIAAADIGBEAAABAxogAAAAAMkYE&#10;AAAAkDEiAAAAgIwRAQAAAGSMCAAAACBjRAAAAAAZIwIAAADIGBEAAABAxogAAAAAMkYEAAAAkDEi&#10;AAAAgIwRAQAAAGSMCAAAACBjRAAAAAAZIwIAAADIGBEAAABAxogAAAAAMkYEAAAAkDEiAAAAgIwR&#10;AQAAAGSMCAAAACBjRAAAAAAZIwIAAADIGBEAAABAxogAAAAAMkYEAAAAkDEiAAAAgIwRAQAAAGSM&#10;CAAAACBjRAAAAAAZIwIAAADIGBEAAABAxogAAAAAMkYEAAAAkDEiAAAAgIwRAQAAAGSMCAAAACBj&#10;RAAAAAAZIwIAAADIGBEAAABAxogAAAAAMkYEAAAAkDEiAAAAgIwRAQAAAGSMCAAAACBjRAAAAAAZ&#10;IwIAAADIGBEAAABAxogAAAAAMkYEAAAAkDEiAAAAgIwRAQAAAGSMCAAAACBjRAAAAAAZIwIAAADI&#10;GBEAAABAxogAAAAAMkYEAAAAkDEiAAAAgIwRAQAAAGSMCAAAACBjRAAAAAAZIwIAAADIGBEAAABA&#10;xogAAAAAMkYEAAAAkDEiAAAAgIwRAQAAAGSMCAAAACBjRAAAAAAZIwIAAADIGBEAAABAxogAAAAA&#10;MkYEAAAAkDEiAAAAgIwRAQAAAGSMCAAAACBjRAAAAAAZIwIAAADIGBEAAABAxogAAAAAMkYEAAAA&#10;kDEiAAAAgIwRAQAAAGSMCAAAACBjRAAAAAAZIwIAAADIGBEAAABAxogAAAAAMkYEAAAAkDEiAAAA&#10;gIwRAQAAAGSMCAAAACBjRAAAAAAZIwIAAADIGBEAAABAxogAAAAAMkYEAAAAkDEiAAAAgIwRAQAA&#10;AGSMCAAAACBjRAAAAAAZIwIAAADIGBEAAABAxogAAAAAMkYEAAAAkDEiAAAAgIwRAQAAAGSMCAAA&#10;ACBjRAAAAAAZIwIAAADIGBEAAABAxogAAAAAMkYEAAAAkDEiAAAAgIwRAQAAAGSMCAAAACBjRAAA&#10;AAAZIwIAAADIGBEAAABAxogAAAAAMkYEAAAAkDEiAAAAgIwRAQAAAGSMCAAAACBjRAAAAAAZIwIA&#10;AADIGBEAAABAxogAAAAAMkYEAAAAkPkAgwcGj6gfGVEAAAAASUVORK5CYIJQSwMECgAAAAAAAAAh&#10;AOof3fKGFAAAhhQAABQAAABkcnMvbWVkaWEvaW1hZ2UyLnBuZ4lQTkcNChoKAAAADUlIRFIAAADN&#10;AAAAzQgGAAAAG7z0aQAAAAZiS0dEAP8A/wD/oL2nkwAAAAlwSFlzAAAOxAAADsQBlSsOGwAAFCZJ&#10;REFUeJztnWl3o0i2RQ+2PKazqrve//+J3dXleeZ9gKM4XAUYDUgMZ68VC6dSUjpttu4QAVGUZQlj&#10;TH9Wp/4GlkJRFIX+8YBvvf7UK/0JeBQK/5wPR4sYemx7LD6eo5Rjn6/1aKEOiKXZkYwgbeNMRpH5&#10;mkd9n0gU41uO3+HPZXgsN6o38y9/JyxNTzokUSnO5cixksdW4Xk6gKY8JCdMHF9hfNaPf9Z//pZj&#10;FGr9b1iifliaH6hlyUmiUqwAXLQcV/I8vkbFie8PtEsDbEYTykBBKM1HxzFK1ohKlqcbS5MhiEJJ&#10;9OS/AHApx0v5M4dKorKchfcGtqtp+HVbmqbicHwAeJfju/yZIyuRBdrE0tR0iLJCkuKq5aiixIii&#10;tUuuEaDHPuTk0a9VpJiyUZB3AG/1iF9HiSxQYNHSSJ3CE5snOyPIVT2uZVCUSyRJtFbpKux3keQn&#10;okQ8xnROaxuNPirNqwyNRqyRLBAWKk0mqmjKRUlu0JTlGpupVyzk2yQ5BV0RKZfGqTwvqMThkY/z&#10;uWuBlijPoqQRWbSbdYEkxQ2A2/p4gxRpcqLsk2Kdira6iINRReV5AfCMpkSawi1OnkVII7LE9Iui&#10;/EJTGKZgWp9sMxE5FWI6p1GIYkR5ODSFY9RahDyzliZEFkaVKyRBftXjFqleYVSJna45SPITsRbS&#10;9I01D6V5kq/ZRFiEPLOUpkUWRpU75GXRgn5JorSRiz45eR6RBGL0mbU8s5OmKAqdfLxAqk/uZERZ&#10;cl0vU5FrILBxQHmeUMnziKY8nwC+y7L8PvL3PCizkaaWhXULu2C3qCT5jSTLDdLcSq5WMe3kUjfK&#10;81SPByR5XpCaC+Vc5Jm8NKHIZ82isvxGKvQ1sjiq7Ecu8rBZ8CCDNY/KM+mTbrLSyMQkW8eX2JSF&#10;0YUFfkzDzP7o5ClrHqZsUR5Olk66TT3Ji9BqYWLd8gvAH/Vgsc8JyRUsy1DoCm39ALuRcY2Utr2g&#10;bhYURfE9RXEmJ40U+itUv4xbVFHlTzSji7aOXbMMj66xU3l00pjyPKGqgz6LoviaWq0zGWmkdmEL&#10;manYH0jC8BejHTHLcjz48y6R0mHKo2v4LpGaBe9FUUyq1pmENJKOaXShLH+ikoddMV1dbE5D7hok&#10;lUeXJ8WoM3pxRi1NmKRkqP+NSph/1UfWLjqLb8YBU7VYg8bLKhh1PoqiGP2k6KilQfqhs43M6EJh&#10;HF2mgV5XFC/k03V+T6hXUxdFMdrLr0cpTSYd+4Uki6ZjF3ChPxViyqaLZ/WSi0fUK6nH2l0bnTQi&#10;DFvJv1HJQmF+IU1SOrpMj5iy6T0W2Dw4R92arsUZVXdtVNLUwvDTh+nYv+vBdOwK7oxNnXgJeE4e&#10;pmuj666NRpp6/oXrxjhRGYXRWX0zbfqka+dI6dpo6pxRSCPCXKES5l8A/kIlzB3SzL7TsfnR1mFT&#10;cQokcU5e55xcmiAM65e/6uNvuH5ZApqu3aB52yuNRqNoEJxUmlqYFSox7lBFFo0wKoyZN1qjXqEp&#10;i35gljhxxDmZNEGY36hE+T9UEYbC6BJ+swwoiIoDNLOMF5xQnJNIkxHmLzSF4WSX07FloqtA9DHl&#10;ZOIcXZpMDROFuYLrF7MpjqZn5AVVjXPUrtpRpRFhrlEJkhPGLWVDojht24Z8oCnToBxNGpm4jEW/&#10;hTFd9BGnLIri81grB44ijQjDiUttK7OGsTCmjVyNs7F5VZ2mDS7O4NLIWjJew/8nmm1lC2P6oGsS&#10;b7G5sVUJ4LUoisGX2xwj0lCYGyRh3FY2uxAzlngz9xLA29AXsw0qjbSWr9FcS2ZhzK5obRylWUed&#10;IVvRg0kTWst3qKKLriXzTL/ZFaZqFIe3j1J5BmtFDyJNqGNY+P8b1bzMDSyM2R+eP/xQ1pu1s8b5&#10;xACt6INLEy4i4xWXXN5/CwtjDgdTtRukzXo5vgB8D9EYGCLS8DZLvOpShfH1MOaQ6AVsN2juq0Nx&#10;Dl7fHFSazASmXtPvyUszBLEVrRvyMlU7aH1zMGkyE5i8EYaFMUMTzz3dhJfisCW9NweRJtw9hmkZ&#10;73rJwt/CmCGJWQ63PlzvVnCo+uaQ6RlbgHeohNE6xquWzTFgPc0FwdzW8B3NlQN7sbc0mWUyvKEf&#10;l8hYGHMsYn3DaMOI83WIaHOISKN2My1zHWNORaxvuEfoG+r6Zt9u2l7ShG4Zi3/WMU7LzKmIador&#10;ZF8c7Hn9zb6RJhb/3KrPaZk5JdqY4v5FL5Ddp/dJ03aWpiPK8A4yFsackpim/YFKnHWahh2jzU7L&#10;WcJSGRb/vqmfGRsxTdNM6Fz2bd2KXdeA8Zthi5nfjIt/Mybihzu3l1wvGt5FnK2lyUSZOzSX+1sY&#10;MyZiGRHr7q3Z5UX8JhjyOInp4t+MFW1Y8UN+50tUtnpBZu8Y3XrcaZkZM2wKMDtiObF1iratZTHK&#10;eE7GTAHe3lajDT/see72pveTM1HmFyprfa2/mQK6YRjFWZcV20SbbU70WFDpvpeOMGYKaLThObz1&#10;vOI20sQos84Jt/kHjTkhsfPLbOkCW8zb9JIms5KZ+aA3WzJTQ3esuEWzxDiMNOECM6ZmzAXdMTNT&#10;IxcA1s2sPtGmb3qmqdkt3DEz02avINBHmtgAcJQxc0Bvl6zlxn7ShNTsuv4HvCjTTB1tCPC87p2i&#10;9Yk0auQtfEtZMw/00gEGg14Z1E8nvt6PuWHjft+vMScnl0XtJ00dogqkEMbWnNvMZk4w2lxDSo+u&#10;FO2niMFlB3xDNwDMnNClNb3P8S5ptGvWsLDrDY2ZEHEOsleKlpUmdM1YKPmqTDNXssGhLUVrizSx&#10;SLqC7/hv5klM0Xiut2ZUXelZtkBqeyNjJopea6Mp2gpV0rVxvm9II6kZpbmCGwBm3mi0ucIPpUhX&#10;ekbzfgxXxkwcXSHAINE6gZ97UN+AkcYrAMyciY2vzkDRJo2GqnV+l3sDY2aCLqvhOEemrmlII6sA&#10;NNI4NTNLQedsWrvFbZFGw5SXzZglEFO01romPtD7hcbMEJ77zLKyASMnQ0zNGKIcacyc4fn9Y2ny&#10;U6TxKgCzJNgMYLRZRxptBqylkSYAO2cWxiwNXR2gDjTIRRqVxk0AszS4GmZVj427x0Zp+AJHGrNk&#10;WNdkHVBpND1Tw9wEMEtB5ynVg4YDbZEm+2RjFoA2wzgaJUou0pwhyeP5GbNEogOdNU0RnuwoY5aI&#10;likbbeczoNFu5pNpl6UxSyPWNb1qmrPwRItjlohK05qexZrG9YxZIl1ZV0rPwgtcz5ilk2uIbaRn&#10;uSjj9MwsGfXhxwWbRe6JxiyItiACoL2mcZQxpulBa/cM8QnGmCZt6ZnFMUun1YVceob4JGNMoi09&#10;M8Y06axpjDGJXrdwMsYkyvhATpqNJxljkhdn4cEyPsEY0yRGmhLAN5oCGbNEyjDWtKVnFsaYluwr&#10;l561GmbMQtDz/7sea87kSZAnbDzRmIVRAvhCcqEz0qgwjjZmiUQXGh7EmoZPomHGLI2urKsE8pGG&#10;wjjKmKWikUZ9AFBLU5ZlLHy+6mFxzFKJwnSmZ1/I2GXMQsgFkGz3DOFJn7knG7MQcqlZWWdk2RUB&#10;X9hMzxxxzJJorWeA9kbAZ9sLjFkAWqZs1PZta88+62FpzJLQWoYOdNY0QDLsQ15gacySUGnoQT7S&#10;SNv5K7zA0cYsCXWgV6QBNi2zNGYpaAPgox6djQB90SeAdyRp+HfGzJ0YNL4g7WagXZoPGa5rzFKI&#10;QaNXpAFSeHrHZrQxZq5oTc+AkW2GtV25SdPe4LrGLAeNMgwY3XejkQ4aUzS+2CmamTuamr2h47xv&#10;u+8ZpeGLHW3M3InBYl3PaxMAaE/P2KdmisaCyJg5wgwrnvNbRRq+ASNNtotgzIyIqVnrOb8hTVgZ&#10;8AHgFSm/szhmjmxVx3dFGradX1CJ4xTNzBU9318hXeNYzwAt0ki0YTOA0caRxsyN2DVjgPhqe0HX&#10;rgHxjV7hiU4zP2KU0axqq/SMb/aNZsjim1kcMxcojWZUrakZ8PP+NCyOXurxho6wZczE0AbAK3qe&#10;463S1JZpivaMHqHLmAnR1vDqXAHzU6ShOG9I0cbLaswc0KDAKENpNlYBKH22D9T5mmekdpzvUmOm&#10;TKzZNTXrrNk7pZHWM218rt+8syVnzATQVS88rzmt0kmfSKPdhRek2sYpmpkq2gB4AfAEmVLpSs2A&#10;HtKEhgD/AUYbNwTMFNFA8IxUdvQKBH23RNdQ9oQUbbIX6RgzYrSWeQbwCEnNfooyQE9pJNqwNedo&#10;Y6aKXgIQo0yvSfu+kUb/sVdUdjramKmhtcwzUtb0DuCrT5QBtpeGE0Ea1hxtzFTQWuYJzXO49/nb&#10;WxpJ0Thn84hm18HSmDETSwyev1tP1m8TaUg09RmONmb8aDPrsR7rZWF9UzNgS2lCtHkB8IDQ497m&#10;/Yw5EnolMksLbQBsxS6RBmhGG4rzBkcbMz50nvEZ1fn6gJQhda4zy7G1NGFpDaPNA5pNAWPGxBdS&#10;HX5fH3tPZkZ2jTRxslOjjffqNGMhpmX39Vh/wG8bZQBgtdN3UpZlURRAM9rcArgGcIFKxqIexpwK&#10;SsMo0/hw30UYYPdIwzSN8zZPAP5B6kj40gFzauJE5gM2z8+d2CnShG+M0eYRlThXqKLN+QHe35hd&#10;iStYGtMju0YZYM+Tuk7TaPMTKmGu6+MKVXp2Dqdp5rjELIhRRi+g3JlDRAJdmvCISpprAJeohGF9&#10;Y8wxyBX/je7uPlEGOIA0Em2Ypt2jijSMNuf1U3eun4zZAkrDBhVbzK/Yo/hXDlJz1OJoOLxEqm1W&#10;9dfuppmh0bsnsca+RxVxDrZi5ZCFuhZeD6jEuUSzBX3e+mpj9kMXZLKby47uVkv/f+Jg0oSmANM0&#10;irNCEsdpmhkCPfcozAMGWIV/0JawiEPbL5CiDZsCgMUxhyPeMekBwP9QSXOQFnPk4PMoZVl+F0Wh&#10;/4ELNKVxfWMOiS7pUmF4rcxBhQGGm3zUSc/7+t/hOJNhccw+aB3Dwv9vSFpWluXB10EOIk2ob56R&#10;VgdobXMJi2N2J95VZkMYDLSMa7BlLtKGfkMlx7kMysK0zZhtaBOG7eVB0jIy6NowEecVqeXMCU9d&#10;Ce0ax/QlXj18j0qY/0GukxlKGOAICypDY+AemzVNId+HxTFdxAsgKczfOPCsfxfHWoWs/9GcNNdI&#10;CzyNaSMu1/pvPXhh2VHuinQUacL6tGekSU6VhOJ4DsfkaBPmH4gwQ0cZ4IjXu0h9AyRxYj2jEcdR&#10;xxC9314UZpAJzC6OepFYWNgJ5JsAFAewOEuHNYwK8zdOKAxwgisrMyui13+FlI+6xjFxixcK8x9U&#10;nbInnEAY4ESXI4c5nPXDYWiNY3mWRV9hBu+U5TjZNfxBnCgMf2i3sDhLIzcPozXMSYUBTnzji0yN&#10;wx8Y79RZArhBWjlgceaLflhGYTh5yRrmZMIAI7hbTEvEoTi88eAtNi8vMPOBv3PdyuUBaeLyKMtj&#10;+nJyaYDsXW0ozSeqH+QXgF+oLisALM6coCzskPFmGHoh2cFuinEIRiEN0Ig4Gm0oDOW5Q7phh+uc&#10;aaNLYrhhLG+EwTvI6G57oxAGGJE0wEbEUXE+ZfxG8/a3jjrTI7dB2D2quuUeafuWDxxxpr8vo5IG&#10;SLsS1Is89dPoE+mH+BupzvEKgunA3yfTMRb7/yAJw31jKMvobqY/OmlIvTpaf8j8Qb/X4wOpztH7&#10;q1mecaJzL0zHGF20dllv5zem6KKMVhpgo87RgvFdxh2qtjTv6AlYnDERo0tMxzj3wtrlpO3kPoxa&#10;GiBb56g4r6g+tf5Ala5pk8C1zunRLEGLfd7Ej8X+el+jsQsDTEAaYKPO0ebAO6ofOMW5g+8jPQZi&#10;ZvCKKpqwfuENybmk/2uMtUsbk5CGhDqH0YfivNaDTQJvMHV8NBXT2oXpmEaXd4ysldyXSUkDbKRr&#10;DP1M1V7q8SeqqHOLdIdPwOIMhX6QMQN4QdrmIs678Hc32mK/i8lJAzTStVhkUh7WOh/IT4hansMQ&#10;J6L589fowi37OKs/yeiiTFIaIlGnq7vG1nSu1rE8u5GT5Q1pRzzu+E1ZOO/yjYlGF2XS0gAbUUfX&#10;rHEy9A1VncPWtG4Boo0CC9RNKUf+jPnzZSqmm8FSlkmnYjkmLw3JdNh0mcYzql/kLzTndXKRx/I0&#10;idc4RVmYij0iL8ukU7Ecxcz+PwCAotqvnXf1vEAVXW5QNQbuUMlzi83I49QtEVOwnCyMLs9opmG8&#10;pGM20UWZpTTAWhwOlecalTC32JQnbgui8sxdoph+xfkwNliekIR5QWq6MCX+BtaRf5bMVhpSywM0&#10;I88F0oa6Kg5XFei27rxiNKZvc5AoJ0pMwTSycDCqcK6FkWXWspDZS0NC5DlDlY5p9LlBEucGza3d&#10;9cbtua1CpiBSGb7Wdr02T3Sy+CWMV6SO5LobhpmmYW0sRhpFBIrRJwqkUYdbhegmVSpSVyQ6pkzx&#10;F6q3xtIaRSNKnOPiYERhYT/7eqUPi5SGZOqeKJButpt7nKsNctEoCtQWjXYRKieGfh07XrFGUVHi&#10;MqRXNOe5dL3f4qJKjkVLQ6Tu0ejDsZLjCkmWq3DUaKSdOJUo15nbJrWLcvAYBdHVxVEU1irvcoyS&#10;aETh+y2iXumDpQlI9AGaJzklYDSiQBeZowp0HkZOoJ8aDDlBKElMufSeCkypWIfEI/8+SmJROrA0&#10;HYQIxKNGIx5XmRHF6WoodLW3uyKK3nxEh8qgX1OOz/B6fW+L8gOWZgt+kCgn03nmz/qcXBNB37sr&#10;wsR7w311fP2NzSii721RtsDS7EmHSDEFU7GAnxsGSjzJNTWLaVoufWu8hwXZD0szACIS0D6Xs0tr&#10;OtclQ8fRggyApTkyQSjgAC1ni3FcLI0xW/L/+bjHS4u75q8AAAAASUVORK5CYIJQSwMECgAAAAAA&#10;AAAhABofEGWXFQAAlxUAABQAAABkcnMvbWVkaWEvaW1hZ2UzLnBuZ4lQTkcNChoKAAAADUlIRFIA&#10;AADTAAAA0wgGAAAAGwcm2QAAAAZiS0dEAP8A/wD/oL2nkwAAAAlwSFlzAAAOxAAADsQBlSsOGwAA&#10;FTdJREFUeJztnWl34koSREPtrZeZ9+b//8t50+2t7WY+SIFCSZYkQICWuOfogG3A7jbXkZVVKlW7&#10;3Q7GmPO5v/UPsHWqqqqmeq2d/zLelMr//5elIEtVuJ993Ef85e16vmbZLoxlmpAgTpXcVgMf6228&#10;TzJh9FYPJPc7r2HBpsMynUiPOKXjS3NUyW3p0NcGytLo8Se5/TPwHH1tC3YilulIGokyeVSWu+Z+&#10;vC3d7xNLKcn0p3B8Jvf1tiQbUDvlN8cRWKYBJIF4q29+leIOdUNH7+vH+vUoVUmoDBVKJYgSUZoP&#10;+fhDbvXz+niV649+T8vVj2VKCALF5KEI9+F4KNy/l8fHtBpKpL4xU6nEy5IpSvQB4HfhvooW5don&#10;l8U6xDIJUsJFgaI8D83xKPd5RMmYSl9wmERjmhAlhpoPmVRRKIqkx3v4WBPsQCxL1bJ5mZIU0vTI&#10;xHlq7j+Gz/OxfF4cEx0jzzEyxY/75NqhnFYUicdvAG8oyxXF2nxabVYmkUjHK0wgCkRx4q2KpOOh&#10;bAwEHJc858wzZV8bk1wqlibUO1qhXtEVLYq1H2NtVarNyRQk4sGSjKI8NcdXua8SPaBbvnH80zfm&#10;mWylwwmU5qb00FLwE7lUb6il4n1+jemmgm5Oqs3IFMZDMYUo0Fe0An1DK5GOh1Sic8Y8t6YvuVQq&#10;Taso1Au6YmVptZlx1eplKkikZRzF+Sq3mkRZE2GJ8gwR5dLSLUsrSvXSHJpYfNympFqtTD0SaQp9&#10;kyNKpOOgvvHPGimJFdOKUlEmFesVh1KtuvxbpUyNSNrWjhJ9Ry3Qd3Ql0lKuJNEWyZoXUSoK9ALg&#10;GV2pOK7aS7VGoVYlk6RRJhHloUhMI0qUjYWAbUsUieOrWAK+o5XoGa1U/FyUalWl3ypkChKxO6cS&#10;/UBXJJWISdS3Js4cknUDY1K9APiFrlhsVmj3bxVSLV6mUNKxO6dJ9KM5mEY6JtIkAizRKcS1gioV&#10;mxSUiWJRKnb/VlH6LVam0GDQFjcl+hcO04hdvFJXzpxOSSptUlCon2jLvze081SL7vot8rR1EYkd&#10;t0e0jYUf6IoUx0WW6DLo/6VOZse5PB6/ms89I4ynqqpaZMdvUTIV0kjHRf9Ct6yLJZ0lujxRqmyS&#10;XKVitfAMSamqqhbXRl+MTEkaPaBb0vHQBkPWXDDXYczaR108fI82pSo0Y6klpdQiZJImA38ZT2hL&#10;un+jTSQuAYolnSW6Hfz/36G8lEsXDnM8xQbFYsq+2cvUiMQyjXU3SzqKxCYD0yg2GMzt4e8iK/00&#10;rXj8QruK4qOqqtl3+2YrU5g7YhpxbPTv5uD8ETt1TqN5E0u/Uvmn6yFfmsdxHDXbbt8sZQrjI9bU&#10;HBupSLGss0TLIDububQdwB26zYnZln2zkylMwj6gTh2m0V/ojo+0rLNIy6NU+sUNafh+eG0e/2eO&#10;Zd+sZAqNBs4dMY3+am517siduuWjpZ9OqN8lB4V6B4C5CTUbmUQkTsJ+Qy3SX2gTKY6PLNE60I4f&#10;UJfumVRagbwB8xJqFjIlIn1HOzb6G20isYXqsm6d8H1QGlPpATSrJuYi1M1lCiKx0cCy7m+0E7Gc&#10;2NP/TLM+YtmXSRVXssxCqJvKJHNITCQ2Gv5Gt7SLjQazbuLpMJpYpV1vP6uq+rylUDeTqZBITCM2&#10;G9ixiwtUzTbQ94imURQMqEu+3S0T6iYyiUhcQkKR/oM2kSySAbpbBzyh/yzoHW5Y8l1dpqTZ8ANd&#10;kZhInAl3o8HEFBriJkJdVaaerp2Okdz6Nhk6wfsYvpZdGufqbfOryZRMyGYifUd+Ep8xQLfky4RS&#10;ca4+D3UVmcKiVU7Isv3t0s4cQ1byZZfX2aEWanettXzXSia2wOPKBp1HYvvbIpkh+P7g+zdejEDv&#10;A+1VEi/KxWUKnTueixSXCFkkcyw6hnpq7qtEna2Zq6q6+KkbF5UpmUvS1d+6RMjNBnMKcQyVXeBt&#10;X/Zdevx0MZkSkXSc5JUNZiri+yzuNMtjB+D3JcdPF5FpoOHAE/t0rZ1FMucQhcpk2ifWpYS6VDLp&#10;WbJ6ch8TiSLp9lvGnIOOzeNGmPGaUZ+X+AEml0lS6R7txpA8nYKdOz2Nwpip4PiJf8TjBbH3Ql1i&#10;/DSpTD0n+LG0i6sbjJkaHV5kV5i/2PhpMpnCOIl/GeJ2XO7cmUsTO3zf0b2ivF59Y9L5p6nLvHhK&#10;BXdZ1XGSRTKXRocaKtTBdXerZgJqim86iUzJujuWd9xJyJ07c21ilaQXutZLg062wnyqZNIfPG6i&#10;n+0kZMyliae/f0ObTppQnZXm53C2TIUzZnUT/Ud4AxRzG7KKiVc2pFB/MFG5d5ZMhaaDXh/J5Z25&#10;NdlKnB/oXg6UjYjbydSgi1h5ZQrd384imVuT/cF/Q7i+7rmLYU+WKTQdHtCWd9y62Cf5mbmQlXsq&#10;FBsSZ03mnpNM0XamUtzjziKZuRDH9ryANYU6qxlx0maO4SoVajqvk+RVDmZu6HtWl7rpRSDuUL+9&#10;T3rfnppMcSGrXtXcbXAzV+JkLkOA6XRWM+LoZBpIJa8GN3MnBgGvi3x2Op1S5mmrkT8ML8rsLbrM&#10;3InTOZSJYXByB/oomZJV4VrinfWDGHNlmE6srvS6X/c4IZ1OTSYdwHlOySyNbLEBhdJO9FGMfkLh&#10;qn4s8XQvB2OWQlwZweHKfo/7Y9LpmDd/3LKL3zyWd04mswRKrfKTw2HUgwtXPz+w+JhvbMxMiD2A&#10;GBCj0+nYZNL+vDt4ZunEkNChi57MOopBmUIqsb78itD5OOabGjMzdN40S6dJk0kXtLLE60ThET+4&#10;MXOiFBZ8f49uk4+RQJdgxLGSO3hmDcRznrTyGn3mQ68IhRKPhzt4Zi1kDTZNpy8YkU5jk4n1JL+J&#10;9wg3ayObR6VMo9aaDsmULR/Sb+ASz6wJ7VhrcIxqRBRlSPZ3cIln1oy+31WozomufaXemGTSOtKp&#10;ZNZMPL0ovudPHjNFS3k4lcxaifuaPKF93w/2CFKZQomnkXdUq9CYhZIJNTgNNJRMes6HTmK5xDNr&#10;pZROPIO8uFavJEV8QZZ3GnVOJrNWNEj4/h/c2+RAJrGObcKSTMasEd2jXPsF+2QCOp7s6UsmrnrQ&#10;xoO7eGYLxBURo5oQJTG4eJXJFMdKTiazZrQBp+Ve785bmUxxPR5fyF08syW0m/0gB4Omv8yTlngc&#10;gN3D5y2Z7RFLvZOSiUbSSpZ4Hi+ZrRArtOjCwdKioTFTLPGM2RKxStOO3qhuXkymWOK5zDNbIDYh&#10;6MFombJo0xLPIpmtERsRxYULWTLFtri7eGarZMlUbELsZUo6eXfoxpoxW0UD5k4+7jQh+so8PTxW&#10;Mlulz4kOQ2Vex8LsBYxZMVqtabmXDn2yZOKT7kpPMmZjlJwoypRZ6C6eMTV0oVitjU0mwEKZbZI1&#10;5tI+QqkB8QUeKxlDSl500BOd9KQoi2RMl8HhT18yFQdaxmyQYtXGuabSmMkSGdOiIunt4HKi+EQL&#10;ZcwIL/pa4/EJlspskehA9KPYGkd4kE+7MGakE6UGhCUyJmdUmadYJGMOqeR29HKi+DljTE3RByeT&#10;MeMYbMb5pD9jJsIyGTMRJZl2zWGMqdkV7u/5Eh4QJbJUxnQp+uBkMmY8O7k98CPKtEsOY0xL0Y8s&#10;mTKhLJXZMurBHxyZTNkTLJTZIlkPQf3Yfz02IJA8yBIZM6Jay5LpTziMMYdujB4zxSc4ncyWiWOm&#10;jh+73W4HNDI1H2QP5hOM2TpHJ5MK9Vl6kjEbI/PiYAhUGjN9yuFxk9ky2ojrDZnScqJooNPJbJno&#10;RCpUXzfvMzzJmK2iY6UPHNHNy8o8d/XMFtH3/SdqkYohU2pAfMLjJmNI7CWk1VrfPNMH2khzqWe2&#10;iopEJ/ZCcY4JEJlkrik+UWtEY7ZGDJeTkukTwG84ncx2KYXLJ46YtO17soUyWyBrPmi4jEomoFwj&#10;GrM1iuOl+MC+kwNH2WjMitG5JXpQDJaOTKEJwRfg4QlcsyXoAhNJPeisFidDyaQyOZ3MloiNOE2m&#10;UScHxhf6APCObjLx68asFb6/owPa2T5gTAPiN3KhjFkzMZXe0U2mAw5kkjqQ9WImk5PJrJWsb6DJ&#10;tAM6nuwZKvMyM31Khlk7cZgzKkz6Nu7nC/4G8Ja8oDFrJEulN0gnL0sloCCTtMg5buILvqOnm2HM&#10;SmBVpu/7wW72mGSKMnV67RP84MbMBR0vMZViJ+8kmfjiHDfFdHKpZ9aI9greEEq8vicWZQqrIfSF&#10;R0WeMQskppLKdHD+UmRsMn00L/qKw3SyUGYNxA72a3OMDo8xl+HUUk+/wWDsGbMgsh5BbLr10itT&#10;UupljQink1k62ZCGVdh+1UNfiQeMTyYa+wbgBd34s0hmDWgqxRJvVOd67NXWY4fjBV1r3dkzS4aL&#10;VzWVdDgz6v09KFOYwC19M885maWi5y0xlWJYDJZ4wPhk4jfVUo/l3r5tCAtllkUMCor0ghOGMaNk&#10;KqSTx05mDcSlQ0ylwbV4kWOTiYM0NfgVA2cgGjNDsg7eM7ol3lGd6tEyJelEoeLEljFLQTt4Gg77&#10;XsDYVAKOSyaga/IrapOfcTh2MmbuxPdyrLSOfi8fJVNjqdaYKpTX7JmlEFc7vKAt8faLEY5JJeD4&#10;ZNIfJDPap2eYuROHKxTp7ArraJmSdNIfRgduxsyV2EhjKu0naY9NJQC4P/GHiY2IXwC+NscDgDsA&#10;FWpZqxO/hzFTk5V3v9BNpZMXcJ9S5mlnTydx9Yfy2MnMkayBxvftSR085dRk0h+McfmMOpmeADyi&#10;TScextySePbDM/LhyckBcLJMu91uV1WVRuYzapEo0wPq5GP6WShzK0pNh5/oLh06aaxEzkkmoqdn&#10;RKHuUMvElDLmFmRj/J9oU4kdvLM4S6YmnYBuZ+8RrUz3aIXawUKZ66OppE2HX2hTaXB/hzFMkUxA&#10;2yp/RV3ePcrtPbpdPQtlroWKxEbZT3RT6ezyjpwtU0gn1qMU6QltOlXNLWChzOXJ1pKyvPuFCyyB&#10;mySZpBnBKH1GLdQDuqWe553MNYndZk2lsyZoM6Yq84guZ/+FbsnHci+WfcZMTdy3hCL9D/X7crKm&#10;gzKZTFLu/UFtPcWJ6aTzThbKTE3WBleROuXdVKkETJxMSbn3gq5Qmkpul5tLEEXiOEnLu8maDsrU&#10;ZV6czH1FLc09ujJpQlkoMxVxudAv1Imk5d0HJk4kMrlMDfEfpULFcs/jJzMFcSvvOE46eyHrEBeR&#10;SdIJaMdPFOoLuqsi3JAw56KnBVGk/wH4p7mdZCHrEJdKpljuvaErEQ+glchCmVMode5UpDdM3AbP&#10;uJhMQDp+YuNBx01fULfP3eEzx5ItFVKRdJx0UZGAC8vUwH8s0MqkQun4ySskzFjiTqwq0j/N/atu&#10;9HNxmQrLjbT5oOUdV5oDFsqUKc0l/ReHIl10nKRcI5my1eVRJBXHQpk+OEbi4gDOJTGR4jjpKiIB&#10;V5IJOBg/ReJ4yUKZDN2FVUu7/zZH7NxdfJykXE0mIBWqQnny1kIZJTYbXtGOkVSkqzUcIleVCUhb&#10;5sChTPxPsFAG6DYbdIxEkf7BlTt3GVeXCSgmFJBvXsmtwzwPtU2yfRpnJxJwI5mAdA5qVzi+oU4o&#10;wEJtjSiSTsiytJuFSMANZWrQ2evS13jwrF0LtQ04PoqnnDONsjHSTXcSvqlM3MyyqqoskSiRln47&#10;dIWyVOtDf/+6ySnX2pVEuvmGp7dOJgDFtjlFYsx/AviOeqNLrj4HLNSayK5QqaUdJ2Q7FySbg0jA&#10;TGQCUqH0P5ZCUS7d09xl3/KhDPw96/bFuvqbKxsudoLfOcxGJuBAqDhmolTcxvYr2q3EfKLhctGy&#10;Ls4hxUWrukRoViIBM5MJ6AgVx08s9T7QXkP3D7qbXQIWaklo9REvAsEzZHm6+dXX2h3L7GQCDtby&#10;AV2hVKYP1K3zeCkbp9S80T+U8RrJPDuWacTlQRfZBGVKZikTcCBUlk6/m4NisezLTjw080El0rKO&#10;G58wjVjW7dfZYcYiATOWCSi2zjWhfofjG+r5KL0Ch1NqHmS/Py3rfuJw6+LZjo8yZi0TCXtK6BwE&#10;JXpH2+H5QFv26Z4TgKW6BbFTxzTStrdKpJd4me34KGMRMgG9jQlKRaF+NAcvvKZbjAEW6pqUfk+8&#10;PpLu/R2bDLMv6yKLkQlIy75Y8vEv3jvqCd7vyC9v49LvsmS/H46N9JIulIhpxCbDIsq6yKJkIiGl&#10;dB5KheLxHd2xVNwIE7BYUxGXgvGP3Cu615DVdvei00hZpExAb7dPheIviykVSz/dotlCnU5sdWul&#10;QIn0YsxsMOxXMjQHlioSsGCZgPY/PqSUlhXsFqlUnJdi6eekOg1dfKxJpCUdSzgt53Q50OLTSKlW&#10;8G8AAFRNTKHdrIUXDHhELc83tAn1DW3px0ve6BZklqpMlIgdOk0iTaMXtBJxcWrnyuZrEAlYkUxE&#10;pGLaZFJRLArFpFKp4j7oWxYrCqSTrlEiyqNjIjYXVlPSZaxOJtJIpZtb3qErlYrF0k+TSsu/LV5X&#10;SgWKjZ5sbPqCbgqpRHzODisp6TJWKxOQln7c61yvufuErlCZVFlarVGsTCBNIY6HeFAi3lIsTqZz&#10;TLSacVEfq5ZJkaRSqe5RS0OxvoZDpdISUMUClinXLtzXlQpZCvFkPQrD5o5OQ7CU01NoVi8R2YxM&#10;JCn/vqBNoAe0aUWhKBqli1dBjKUggHRS+JaSxV9y3AogEyiuLFGRXuVzccHxfpXKViQim5OJBKli&#10;WrEM1FLwST5+wOHV5LOre2SJ1SfVKcL1/QJ3ya2WbyWBokQqEz8fBdqsRGSzMpHCuIpdQB6PPYdK&#10;FcWKy5eyc61K98cSyzW9n21So9sA6PlhUSKViZ/n41Sg1bW4T2XzMpEgVSwD9TKimkqP4X68GLaO&#10;sbLOYJRrrFiZQCV5okAf4YinsbyHj+OZzZ/he2xeImKZEhKxVATKcR+OBxzKFMvAKFVJLiS3QLls&#10;i/JkEmkZp7fZfT42bmRjgXqwTAPI2ArI5dLkykS7S76eSRXHWUMylcY/cRxEMWJZFz+X7QLlBDoC&#10;y3QEhVKwT7B4Gz+XpdOYU0SiSFlHLkoVkyrKp6/D72GBjsAynYiIBeRpomJk6ZOlUbZ8aajMiyJk&#10;aZV9LUu5+hN+U5yEZZqIRK7S7VDzoTRHVWo6xNvs6HuO5ZkIy3RBgmD7T4+4n32sZJOwQ/frT/gX&#10;fjEs0w0pyHYWluV2WCZjJuL/xSiCO+waHu4AAAAASUVORK5CYIJQSwMECgAAAAAAAAAhABg4pqbi&#10;LAAA4iwAABQAAABkcnMvbWVkaWEvaW1hZ2U0LnBuZ4lQTkcNChoKAAAADUlIRFIAAADFAAAAxAgG&#10;AAAAL2TlVQAAAAZiS0dEAP8A/wD/oL2nkwAAAAlwSFlzAAAOxAAADsQBlSsOGwAAIABJREFUeJzt&#10;nXmQJFd957/v5VVn39NzaE6EEIcQMohrzdoYm2XtCLDXYIwWDARgwKwJL2CvObwbrDdsbLMLDoww&#10;wRELCHF4jbHZ2LWNCQmMASEJBFoOHUhzz/R09/RZZx7v7R+/zM66K7MqsyqrKz8RHTNdXZWZVZW/&#10;9373j0kpkRIxwlmEMK+nH/skpFOEsBcgrQVIUQDjOsDykKIIiCL9K3WAl8B4CYztAnwXrOHH/30D&#10;XH8YXHsQXHsEjNfG/Xb3GywVigGRUoewroVdvhnWzrNhl2+AXT4FUT8A4RiQDgAHkAL0/xaYCnDd&#10;/VHpd7BOJwKYAihZgDX8XUpA1AWkXANTLoGrl6AVvgdt7g4oxoNgyiUwln65A5AKRVCkMODUnwFr&#10;60WorPw72KVTcKoc0h7ByTnAOJA7SgJi7QDmJjqem6mAWgC0mS3oC1+Glr8DSvZOcO3hVEiCkQpF&#10;N6RUUbn0H2BuvgDCuhZMPQHFMOBUgdqqu/qLcMdkCgAGKAbgmOGPwVQAsvPO0wmeAdQ8bUBM24I+&#10;+y0YS/8Lau5OcO1MuIufHlKhaEQ6M7BKL4G18xKUzv4C7B2t6e9KFtDmgNplusGZAggLQJ/PkBuA&#10;kgGcGiDq8V1/P7RZeg9OFWDKNjLLdyJ76C+gZL8KxkJK+P4lFQopVTiV56N88W2Q9nPANQNODaic&#10;7/x8rgPC7HNQRiqMmgfUHAmPFEDlwniFgmuuEIN2HWMJ0IoAUy9AK34aWvE2KMaPxneByWA6hUJK&#10;BmE+BdbOK2Htvhzm1jJqK7Si54+jWSg4oM2QysJVwC53Fwqm0E6izQJccY1h09f9hQnU10fyFvuS&#10;vYYEthVufAda8TZoxc+Cq6ujv7DxM11CIZwl1Nd/G07txRDmDXuPSweoXASMA4CadZ9r0U0NScIA&#10;DpR+0uXADNDnSSDMq64gCFd4Evj5MgXIn3BtnK44UHP/AG3mk1ALXwRjo/AoJILpEAphH4G5+TZs&#10;fO8tkDZD/gSpEgBgbgFOBVCLpEoAJAzWDt3gnlHbpjYxVz0q+CoSQM+vXgGc8sjeXjgY7YZcD/ES&#10;7VEY838CrfgpMD5G/W807G+hENYp1Df/E6yd1wBSh1Mnnb62BuSOkNFpbZNgCIvUHjVH/6+vdTko&#10;I6M5c9AXrKZzmkB9E7B3kcxdQgXyJ5tjHsFfexH63Huhz34UjFciv7aEsD+FwjGfAHPj7bB2Xw7A&#10;1xGECVQv0U2fOQxoBff5jTaEuwMwlQTIqfqPM0YrrLFMbtVOCBson0EiBcJDmyEju7f61B2mrEOf&#10;ex/02Q+BKdvRXtz42V9C4dRvQn3jXbBLL0an8LCw/JtdCt/QrK3SjtGPRkHqeR1VwKm7OwkDIOnc&#10;dplUtXGhFsj2caq02ynZIQ/It6HPfhD6/PvBlauRXGMC2B9CIZ151K7+EWprb4S0WZNXRdggY7mD&#10;qrP3ekE3q+3esFIC0vK9RkwBlJzrVVKHu1Zzc3weKK4D+mIwwQ4D4xswlt4BbeZj+yHeMdlCISVH&#10;+fx7UD79H6EWdCgZwK4C+qz7dwGUz9LNrc25KkMXXVoK+hn2pu9/zaRejSQ9pANqAcgcGsym6Idi&#10;3I3M8pugZL4T/cFHx+QKhbX7MyhfuBXSvgGV85TSkD9GfxM2rcjC9NUVfZFUh9abwamSoW1XSKXg&#10;Ou0SwgLAgezh6AWldoW8W+Mgd4zeZ3xIaLMfQmbxD8CUrThPFBeTJxTCmsf2g3+DyoXnAoJsBGkD&#10;2SNkINNzXGPXhRt0M7RmmVpbvirDNEq6a4w4e54aUQfAASWEG7MX5lYP71bM5E+Ec8cOClNWYSz9&#10;HrTibZOWiDhZQlFb/W1s/fB9cKrNBoKaJ6HwkA6lVDCVbAlrlx7PHibjWkqgvhp+te4WBQ6LtQvU&#10;VoY/TlCYRhF2pgOZ5XhUp24omX9BZvmNUIwfju6kwzEZQiGcPHYe/HuUz/7rjq7Obr53pwZUL/v6&#10;e+4ErfZ2iR4Pi5Il4WM8/Gs9pAOUz43WpjAOAPrc6M7XBqshc+DN0GY+Pgm7xhDf7oiwKjdj/a6L&#10;KJ/pLBAA3WBWi/oqbErd8G4+JeurP9zo7Y3qhlMFSo8ApdN+Yl1YrBIZ/LxLnCNqmBK3DREAmUFt&#10;9aOoXrmdqgyTTXKFQkqG2trvYP2bd8PaJncSU9yaghaY2u5z5ypFnT0a/8812jWMJf8xJdNyo/b4&#10;aKTt1lQMsOjps5ROkjkU/rWDIB2ym2QCPKX27i0on/sOnPpN476UXsTsfxwQYS9g9ydfgLCfC20W&#10;FE1WAHOdVmiuu0LgRpi1YrtKI6xmm8Eu+2WdXG1WtZhChjhA+r4wKSbRKzLtVOj4nvs3LIyDBC+m&#10;m1Wb9QOS0kHnUtcxIKzrUD5/FzJLb4E2++EkqlPJsylqay/Dxn2fhrQpB0EtkCokWuvz3Qo2r7bZ&#10;S+vW5khNqq13eA3IWFYyQP2qr3JxnbwyrZRO99D9Gdkxg7pr4wricb0h3sLIyNZnE6BCdUAt/DWy&#10;y69LWqpIsoSidPp/YPuBt8aaN6RkKQWjcYXOHKR8IA9P1bDLrurRQTCMJYp7DIJw3F0oZpVGyVPi&#10;YxKRknZbKdZRuPYWGLNfGfcleSRHKLZ+9EWUz/zKyM+r5MlV66lT1g7ZC2qOPE2tMQ8PfREwFsKf&#10;zyqROzhonXVoGKmTWkJ3B4ACpbVVCpJ65I5+HnM3vAKMj71uY/xCIYSKzfu+hdqVm0d7Yreizlho&#10;zhaVDlBdcV2vDKhvUF1FK16NNuAGBvv4LKSkgF2QxMPAb0HHnq3AdSqQUguDZ7/GjZRA9WJD5nEL&#10;xoGvY/Fpzxu3YIxXKBx7Blfv/gGsrWOxn4sp7srvft5qrvuNLN2OGfU1imn0Q50Bsgd7P6ebcA0C&#10;00gtGkVkOkqsHUpx6YWx9G0s3vyccQrG+FyyjrmM9W+cHplAMI1ucK1AP70EwqkAlXOdBUKba48x&#10;eKno3ZCCDOso4Bnq/zRpAiEFOTf6UV9/JtbvuRfCGZtndDw7hV07hfW77odTiTiHuQNMa+6vZCw3&#10;u1G9HChPx3eqFAnveCwFyJ8iw7t8jo6pzVDEuJf6ZFeB6oUh34fi14EHTdOQ0n9u6/+B0aZ71NfD&#10;LQz6wgNYfMaTwUe/Y4xeKOzKDVi/6x44tXisQKa5BjBzvwThR595hmIQ+eN+RLsxlVtxa63tErp6&#10;wLJHSXd33MTBbhV4jTh1t7IvxGfNDRI0JUu5XdwIfxNXLgLGIr0fa4eOIx3yqgGuS3mAyH5YnDrt&#10;vGHR589g8ZnXg/N+PYUiZbRCYVcfh7Vv3Q9Riz7HodNKKiwqP5UC0BdoVbd2yOvRGM126m5AzzVQ&#10;e6V2cw3IHQ+f/1Rba09F6UYQGyXQOVfdZMguqp02SwmCcSJsWhCC5HppcyS41UvYW0D0hUew+Izr&#10;wXlc7ro2RmdTOOZBrN/13cgFgmsUZ8ifbK+X8G7g/ElSmRgjwdAXm4+hGM0eG6VHJqyw/Aq9UASN&#10;SXBa3aOgNR7TCHMXgTgXRSmaEzL7oRbc5zZck7lxLa7e831IOTKX2miEQjh5rH/7h3Cq+egOykmX&#10;z52gG73bys1Yi9rh9nKSkm5uu9JuJKt5tH00So5uJHXG7w0V9nqDkDkYXVFTJ9WO6/4iYizGZ1d4&#10;CZmdsgo6wdwm0p2McfPqk7Bx3x3RXmCPS4ldfRJCwfq3H4G12SGPYkB4ZvCKuNoq3QzWTkOahbeD&#10;LPjHFLari2+THTJsxVqQtI441BlhujYE9ysL4zawnaq7QwTUeDR3hzc30dPuyp+6HXNPeEUk19iD&#10;eIVCCIbN734XtdXosiLVIq10w3yxwqba7VbVwksMbDQ+paTVjuvDBcWE6Z6zC0wlB0BSA29BkJJu&#10;7DDxGG2OFqPyaQRyRMw88Y9RPPmuga8xAPGqTzs/+j+JEwjANXg76NrSIaOwtuqrVIy5A1OGvFm5&#10;TjdANzIHJ1wgBEWrwwiEWnBrSxT6boOw8+N3orLy+sEuMhjxCcXu6Q+gfO4XIzueko1GIKQDmD1S&#10;Lbwtv9VGiWJHNZboRmhFX4imzHWc2OXu6RvdYNz/PgOn4Etg83sfRn3z34Y7WXDiEYra2q9j54E3&#10;R3pMp+pmrA5xc0pBrtFeniAlSwZ8I14js2FhjIqL9HnsffRKjoRi0tGKQOEx4RqsWTv+AqVkyFYM&#10;hGDYuPdLsKsnw15mEKIXCrtyHTbu+3Qs6d/2DgY+rnRIp7d3ez+PKc27kVWi6LUdUUsaxmjHKJyi&#10;XKwodr+k4FTD7xb1VT+DwFhCx2IobyJT49+EpeHq3XdDisijj9EKhXBUrN/zLUg7nrwVJUcfuhgg&#10;8u8NTumHXaLdRDpu143LAIQfwY4Kxt1IdTKLHwdi0Lp173tRs5TXlb2mOVa0F4VvWRDt8gFs/uBv&#10;Bztpd6IViu0f/w2cckSRpw7YJYp2Vs51z0/qBQ9oyFpbVHXX2IZG2oOdc5poFQptzq1F77ET6ovN&#10;9pSSAS1CDQFS2UPYqhd+CZXLrx3kcrsRnUu2tvbruHrP56I5WAA6uU97ISVQehRDVbs1NlybBqwd&#10;+lGywaLs1rZbC6+5cztc+6J+FTA32p/fqUkdQMLl1IKnxXB9B0vPOgGuRtKRMJqdQlgHsHn/pyI5&#10;VlC86UNBVSm7Rw5QUEbVliYJODXKAXOqwdUibda1k9yJUFLQYtToWGhEybR3bayukEvcqbivCfAj&#10;7Bls3PctSBnJ/Ty8Qislw+b9X4Oojz7BX7oJf547j2ntrk3PBdtppQrNPjGIg9BYIWjvAmY2uNtU&#10;St9bqM+SsGgz7St/6y4v6r4jJGz6n1N5PLYfuB1zT7gl5CvbGF6yKpfejdqVJwx9nEERdVpZaqvN&#10;ng9hU6pB6YwbUIpATYyylDTptLpWrc1w7vDqRfpu6hvubtFBoFp33mHr1sunX4b61RcOd5BhhcIx&#10;r8HOj2MNuQeH0YrkYV516yIi7JhhXiXhG9TLMkmoxeYos7B6G7yNMObHHPQF+l3Y8OvJDXJFt+3q&#10;ESxcG9/7DIQzlNYynFBs3v/3EGYychO0YrN7M2oXqoe1PVgf2klBOO4MQLN5kQEoZhMUb6imZzOo&#10;OeqtlTlMOV7aDNkc1g4Z4rUr0ai4ol7AzkMfGeYQgwtF5cprUV998jAnj5TWGoi4Wsgw7vau7RME&#10;nDSkpPdUOUcNGyoN5bZeq1LzKpXWBsETitoaeaTMTVpQuOp2b3SDop4wWDvNYxCGoXzmlbAr1w36&#10;8sFcskKoWP3aNpxqchJ2GtOuhe1mXcYJp7SG/RKNbhsP0PD+pCQh8UYma3PkYepFFC7wYdAXfoQD&#10;z3rSIC8dbKcoPfLxRAkE4BvZdmmweuBB2C8CAbRH+z13qZTkEWqyo7rc6FK46uWKuyiNsamzufFE&#10;VFdeNchLw+8UTv0UrnztEUg7eXeEWgjWpymScxWB7Ig6h4+C1m4bXlvQTlOXlLzbnzbrZxN73r6g&#10;lXajgGfKOPizc+BKqLyg8DvF1o/+NpECAcQrEExxU79nQKWwS31fMlE0urOVrF/7ITo00nDKFB/y&#10;UjGkQy18kiQQACBqeew89D/DviycUNS3Xojayo1hT5J4mOK6EBsjpR7c3RWO+IX1mQP7K5FPSiqC&#10;Mg6Qhyh7ja8admviwDTaMaQgAUmqm7p89uVhU8zDfbM7D3wo1o7gneAG3YixeZM0twy0tahI0HmZ&#10;5uvW9TVaHVtdlZMOY81DbZposAuY6td5K1kAklSmRCdKCobtH38Si0/92aCvCC4UtbVbYG4cHei6&#10;QuM1EpinVIDWSaZRwDNAZsl3F0rRPGebcYA1xIDMDT+iXV8jtYLr0Q9qTxzMTeVuaQPk1N1myUkW&#10;CJfays/AKj8OWv6hIE8Pbmhf+edV2KU+frghYZx0WW22XT3p1hJ/EJQc3fyOib2dj2skFK0dO6Qg&#10;YeyU4hH/TOpkIQW1BLJ2yK6YJDLL38Dizc8J8tRgO0Vt7aWxCwTgphFrfm9XvaEvUadZd4PitDQz&#10;U7LNenQj1m5ngWDKdGTNSkG7orXTu9tg0qmt/jSs8rXQ8o/0e2owQ3v3J3869EUFoXyepo967sHa&#10;ir86Vc7Hd95efVq1AvZ6JunzruHJR9M/KQnUr9Jnb21jYgXCY+fBQOkf/Zdfa+c5MDdPDns9wWj5&#10;0O0yBYKcMhX3GIukw0oRvAAlCE61uSt3I0whj0yjOiflaOdgjxOv+6Jdji4NY1zUrvwcHHMeit6z&#10;/Xn/nWLn4Vsju6gweH1g9wxZ7guGsUQt9SM7l9p71W+1bxgbTbfuJKAY9JnnjkarwkZOl++PaQ29&#10;gyVD6dH39TtSb6Gwq09AbW0McQlO2ZTWlj/5xnOZSkHen2HjBEyl82iz0QrYfoVF2Pg5arQ5tzfu&#10;EsWUvJkhmYNAvmX0WuXCLRCip97b+87affR9Y9EjMwfJpmhsR+O5A71sy4FdgYxsiOxhv6lvSjDU&#10;IsC3kxe59rqidJpW641p8xCmgdqVNyJ3+C+7Ha77HSGEiuqlXxjqYgdBnyeVqbV/kFMnQdjLz5G0&#10;m+SO0iCVnuOuGH2huWNA8bG0enA1FYiweKMMhqI1Y2BImNbuFvdiT975Wr2E5TNv7XeFnamcfzuk&#10;NWIlklOllhdNbsQpU6OCvYg6d7tHVMgA7JSjA5AwFE5R8t40xRTiotWdHRaukuMiqu/CWGpf3ITl&#10;Cy9jtBg2dmE0Nx+L8oXf6HqJXU9WOf+GoS52ELwPqtOMAq5TvUTuGLlFRY2+IHOjPYuzEWNxshsX&#10;jwMpOjeO88YTBEWbbe+dK0xazLLXBG+q3ItOs0L0uebvnDHXWXDcrz2vrvxm10N2fNQxD8DaHVFK&#10;R+N5q9SErMmOYfTBKln6e20VoeycVCCCUd+g1qB77mbX2+etwt7nHxSvR5aUzRm1AC1k3gQqyxg8&#10;fSfszHDFIHVbCkDNd+2D2lkoKhffMfLEPwB7U4ZaH7N3+/eAbcI1phUjtRuCwrX2QqLGz7xfJxPN&#10;bWXDNQDSv1m9ptKVc80qce0KkIEbEM2EG/KyRxcnkpR+blrH2BMHnOoLIOwD4GqbmtFZKGorLw15&#10;dcnAS39WMqkwhKXXnL9+tI5hboUr5O2rXmq+8WtXyIFiLJJaXL3U3TbshF0iQd6bdOumse/taJzU&#10;KyXfqW+vCqt0C4y5D7Qetj0h0DGvwcodFyYupK/maUVKhWFwSo+GX621me5p51LQ8ZjiNnxwgNp6&#10;ewd3xv2dpnwW4UYra+SBEnU6Ty+hYqq7e+yphJex+LQTYLypGKT9DqpefsfECQRz9dNUIAZHOoMJ&#10;RK/Ap7lJmc2eWsYUGoWcOYSmW08K34Xa0+XbwZ0rLLJXpNN/l5E2Pdcu0U997TDqGy/qdJZmalfa&#10;npR4shM+GisJhG3ZYyzTT6/0GM+GaM0+0IpurMj1NqpFt2maSp6jTmSPAsVrqcNIlHGO2mqba7b5&#10;aoWThbk9eq/TICg5fysMMz0npR0pw7cE1WYCZAl7qTlO+6LFdfIEWdskPF4KCdMpjlG56AuVkm1w&#10;vUqyr6PyA5kbz+5y1XtPeBmkNRn50IxRrXRS83EmCWmFM3B5JoBAgDITeo0u8yLkrc/xZn17NE5I&#10;YrwhwS8CrNIyhNO0qjYLRXUl9hnFkRH3/O9pguudB1R2I2gJrjfXojUFp7bmz6Dw2v23ouaaa+G9&#10;Rs1AuGvtiwBqa69ufKR1p3hahGeLl2lJ3R4VQV2yXA/euEFK/6fxMWuLDPDKeTpvN/W3cQcxGqow&#10;udo+rHMY6ld+rfFX36YQ5jLsyuS0qUiFIlq4RinYat7NKeuQzqHkSWX13Kt2meIMoqHW3cMrY/UC&#10;efq8n8WaP0mGvRfZ7uY15CoZ351Kfz2DvFeKT1DqW09t/NUXisqV148nij0AXNt/bWbGjZL1W+ML&#10;yxUK5j+u5AFFp7/VrlDNdlCkQ6kcSs7NMtAAYyHYEJj8CRKwTjaMPkfXZ27QOZQsnaN6CXthBSVD&#10;j/XqaO5UZiHsWXB1G2gUivraLwd/l+PCnUGhz6cxiahpvOmYQuqJMGn38HaG+oZ7cw24eAqThKLx&#10;PH2vq6HmRVgAGJrGOitubUwjuSP0XCVLC6hT79PmXwL19Vcie+gvgEahsLYG6tA8MtSia7SlalPs&#10;OBXfRRvp9KYIHJuV87TL9NIUlGyznRKknr629svNQuGYh+DUkuns5zoFiTqlCKfEQ1xNGYKObO76&#10;eq+bY8jjBInUW9tP8f5LQlFf/5VwZxkR2nyz1yElXqR0UyBianTWszoyIINkLgQpXbYre64uEgpz&#10;4+fDnylm+mVepkSHN0HWa0IXF+Wz5E1Sc6QOKz2ayTk1GgPgRbsHzVqQMphTQNocTv0EFOMsWTBm&#10;s0tq7GSPpAIxSmprNLorToEA3KS9OiX/VdzRXt3moJtbVM/hVIHKBUr7sHaDz033EHUEdgzUN58P&#10;eME7u3Ik3JkGRC2Qe8xYJrdcJ7g+XG5/SjiEFbKAK0KsHdo9zK32DIXWjiFOhTpGlk9TJ0lzu71k&#10;VkoSGqfmpobUwyU6WjvPBgAV0slA2hFVkXM/I7K1+UDjTDqAts7aFVCVnDscUJj0e2pDjI6xz5Vw&#10;+3hZ226BmNviv9d1iRpQr/n9v5jq7kIWhoq12bs3AoAKu3p88KM0oM2Rq6zREJKOP7q3VSdUMhSY&#10;8aitklDEvYWntJCQgK0wqbU/09rna3fFE56IBNuuHAMAFXbp5uGOxCkFuJPRxJTgb3BvV0nIlzQt&#10;xDVvfFCkFXFsJASiPg8AHHb5pwY/Cgdy1/T2IgS+IFfa0+zX0eFNM00hhKVDCI1DOt3mOvXHWIiu&#10;qdWe2pQKxUiQkjq6T0v39EBIwCk/nQNs8FBxFM2sPPayIFMjO3aE5Y7mmrBpRAMRMkfOKt+kAnyw&#10;zDq1EO2EUDVHbrdhUwFSelNzPT1TsyMLWrydarBd0ame4GAD3tlRxxI871S3+EXK8Fgld9jNtAiE&#10;i1MNPl9DmAdaRoAGhOvUkSFKuE4qlJqP9rgphFcHMY14rW26jkVuQJiLHHbpmtAniaPpGOOUAelV&#10;VNVWox0RPO3U1zBx/byipL7pFkz1WcyFNceh5uuhjFvGo8l27IdaDJ/nktIZuxxf5uukIN10FmOp&#10;jxolshyMZ0N1RxjVVFA1S28gZTikTHdcj/qG26XwcPfnSJFVIUURaiF4UlgUhrCUtJ17vYa8wJ02&#10;0zxbIErv1rRil8L1dNrPSIuSEHU3D6+22uE5QueQohiuxDPkLiGd9ii11wnC0/HUHKll5ga1PrFC&#10;DAZJ6Y6UfWqTpxDzKkXytVkqUWhD6iogiqGm0wRx5znutBqnSvnsSpaMc2/l94zqveTBWfoCa5fd&#10;wSwrgDPbnmCYEg57N90lWvEGQ2YOumGFlh6cUuoqpJCh8l+CpBpbW805NcJqGbfUwXPFmC+51i4J&#10;hr1Lwx7T+uzwpLtEd6wdcv2rBbKRRXNSJAdkueN8s26Ieud5aB5StNsn+mw441wtUMxCOkD1AhmK&#10;Ya4xhXzzY6+VSDCePdHuZHI4uLEdzssje0/INDfab2A15JhZxtztzW1VwhTsbXFedZUwU0HpBdf8&#10;Vvcp7Xi2rjaD5vwoKVQwvgt9zi1eD7jdWrvtEiYdmmraqoppM4N5kbyhfU3nEC2DIjl5EaKOru8X&#10;lEzyBsEnCWm5LZSWgPqeJ0qoYJysbGMRACPrvB92iYrJuYG96ienho4RU20+/MU6VTp2q+3BOHmq&#10;9hwDgmwPrvq5U1Km5aweSiayorR9iV2iJs6eel+7AkhHUwHuGwDGgl873a8stHFmQDeULPUfDUv9&#10;KlWEFR7TfoMrOXLnMk6Cw3X6nWdI8iuX0kHyHuni0Jv6pm9sazOkckrxsArGmq1iNU9DuGtXetsO&#10;Qeg1sKMXnheqY1PdWX8uWtvfNaoEDJINORWkQtEbQYVWuWN0LylZILP8WQ7G20PZXKUbM3tk8Dwn&#10;JReiAL2Fxqa6Hf/epeMHY25r9/RmAJDmjgVB1N10ehfGd3mT+tQIY/6uYRxoF45+wqLPuW1uGn+m&#10;LI9/3KSBu2CYmw2eTL6rdtwpGmGMbnB9jlYe6fiDNuob3Q3z6mW0R78Z2QGZ5WiaHaR0R/Zxnaf4&#10;SIeMbm3G3Sm4einwi7nqDt1wVRt9rodB22lXkOQiHFdHumlCmOlOEQYvtZ4rlzi4/sDAB2Kc7I6w&#10;np60ui5++nkGU5pxqoCwTTDtDAfXHhzqYEyhwd/GUjCjnKWR1tEwAfZbkpI9pQOUz2ior/88B1Mv&#10;Amw45ZMxGrmVOw5kr+ndNl0ZUZHStJN4tzSngZBayBSgWJEMWvF+DsYEuP5QJMdkjNywuaPUJ7bT&#10;SpD4L2ufkPjgpaAsCGM5OdeqZK5CyVwmi3lYFaoT3liuVqKaaiqs1MXbC661j9lNGrUVt4YmIQ4B&#10;JXsR8NIDuR69UABkULd+MWGDgVLSilJbp1kGwiTXcOUCfahppmx3jMVxX0FvvArMpHQZ0Wa+C3jj&#10;vZQhPFC98GIcjf2GhBU8H8qp043f6Fp06uRTljb9W67TwPNOHi1hN4+XnTbUPKXapMVGwdDn7wQ8&#10;oYhDffJQCwC76rcsNNepmq7fjerUaTxsqxelttL8u7RomDjX3XR25g7wqLk66xI5AaYVfYEWlVAl&#10;x1OKPvfPgK8+PYS4fHiMN08wssvNK5eUFGavNqhCXrePMJckTDqueZVyWbyJmPWrydFZx4FXsJW2&#10;I+0NU2wo2bOAJxSMl8CN78d2QjXfbHSbGyQcVom6d9TXKcrtCYuoRRh8kjR00Nzq/9T9SuvClNKO&#10;mr8AxiTQWIenZu+I9aT6LMUwPMO7epk8D9KmLZ5ptGPU1928qShxd54go2P3K0p2NJ0dJxVt9m7v&#10;v75QKLl4hQKgGEb+OEXA93ADf96IYHMzvrl3tSvu8afQlctYtPOdUTqjAAAMdklEQVRE9hvG4t95&#10;/23YKTJfBzCaKYxq1m2NrnmZiW5kcwReovo61eNOoytXnx18SPt+x1j6R++/vlAwZQdK5p6RXYQ3&#10;HdXrJMKU0QWbrB3ybE1bFilTSIXV3Xr8FELJXYai79VANJe3KTHbFa0w1lxhN0g996AIk4KB1ZXk&#10;TQiNE8aoFj97BKFHX7UdS3VHRS916p80ORiLX238tflTUUdgV/RiHFmT9i55p8pnSbWaFgFRc249&#10;e7fPnHV346oFSv7Mn6TAqT5Pnbw7pfVMApmDtzf+2pydp2S+CTATkNPnphAmYJpkiKt5QF8a7c41&#10;DpQM2XaVSxQEBQBwWvm97FWnQrEeUae6e2Ohu12iz5I7faK8fEzCWPhq4yPNQsF4FUrmm3Cqzx3h&#10;Vfkkpc2jXabgX+4YwnVkn0C4Th5BuwyA+R3gPdS824hYBptepS+Rd4/rVKkpHcDcbhC6hKEVT4Or&#10;TRNt2t+lmv/fI7ugRqRI1rQd6VC8ZBrct4xTl0Wt0L35ddBxblyhvlvGgjtvZJ7UtKQa9pnlL7Q+&#10;1P5OteJnMI60RTOBUztFPS3+jwKuJadmopXc0Q+3PtQuFFxdgZr7x7bH40TYpMsnkYnSjxNMkkpP&#10;PZT8Rai5R1sf7rwnajOfiv2CPKR0U8sTGkxz0gbFkZDEmFD28G2dHu4sFGr+77o2SYsaczPhKkrC&#10;VLpJRDrJFIpcGKFgvAqt8FexXhAA2NVgXc7HSdTzwqeRJMZ+lOwlqIUfd/pT9298FCqUOQGjbPWE&#10;l3ROAnLMPW3zp6iDfWOxWfbwbV6qeCvdhULJ/AuYeibq69tDmMnX19Vi80AYKd0YRn06XLX7AW5Q&#10;vIQptMB5Bn/++Ee6vqTrwRgTse4WSQnU9cLepalNAAlx5RyVvlbOUeOEpAt1Uhin50mf8/9vbZN9&#10;Yyx9rZPXyaO3wqzPfBxAPHtfEl10nRAWfZjllqxaUSPBsLbTXaMfShZjCd6peT9dRUrKbQOAwrX/&#10;pdfLegsF187Ftlt0Gt+VRMyr7iTNTi5jSX+rXqR4hlPzBwym+DDevGKPCrsMVC42ZEpIQM2fhrHw&#10;9V4vY7LfF+iY16F89gEMnWfcgdpq++DIfYE7m08t0mo1rS12GpGSyo/HlcrDVDL45258NfJHP9nr&#10;qf1vdEV/GGrxc5FdnIcw93FLfkEtZWqX3fyp0RQ0JhrGgMyh8ZXEShvg2jZyh/vey8FWf2P+PUNf&#10;VCvm9nSUhDplsj0aR21Nq3rFOLXbGVc7z/zJ94EpfYMmwYRCMX4ANf/FoS+qkSRGOONCmLRjOO6/&#10;IoHBrFHB2Ji6inAT+RO3Bnpm4GMaC3888PV0PPOUdR8XNaByltSqaXflxp4x28GGK5z888Y67F4E&#10;Fwolcy+U3D8Efn4/tDF4I5LCtAtF3HZFa2EYUysoXvsngV8e6mTGwn8L9fxeKMb0plBMk+rYCa4A&#10;Sowj3oSFpt2ieO0fgmuBaxPCCYWa/SbU4mdCvaYX+nzyZyjEwTQ4GPqhxtl/qqF0VsmsoHDq/WFe&#10;HT72kFn6XYBHU3njNf+dNiYlmh8ncRvbnoev+LjfB+OhtubwQsHVy8gs/kHo13VDMaKbbjQpqLlx&#10;X8H4id0DJYD5m16P3OHPh33lYFFqbfYvwY37BnptJ/QFJLawPXJYwoYfjgmmIo4kCf/4WhmZ5c8E&#10;iUu0MthVMWYjc+BNiKosjavjyY0ZB/rC/m+bEwTG4nXNFh/77tbWNUEZXFTV7F3QZj468Otb0eeH&#10;upyJQMlO91SlVjqNZIsCbqyhcPyDA798qJMbS+8E49HUkzJlf+8WTKHcnzQ50Ccuu2LuSa8DUwYO&#10;Bg0nFFy5CuPA7w51jEa0Wexb2yJzcPqi+P2II2PWOPBlZA99aZhDDK+vaMVPQi389dDHAeim0fbh&#10;YBG1EJ+qMKkIO/qyAabUMHfD64Y9zPBCwZhEdvl1YFrX8r5Q7Lv0D+bP4EjxMTcRefug2Se+CWr2&#10;/LCHicayZco2codeSh3Lh2S/xS3UYuptaiWOXcI48H+RO/qJKA4VnbtHyXwHmaW3RXIsY9H1Y+8D&#10;eBq9bsOKuG8w169i/sbXdmtZE/pwURxkD232VqiFti7OoWHK/hlxK8bc8yiJRGtgSyz81EugGCtR&#10;HTBaodizL9TTQx9Lze+TvKgprbLrhrCizRIuXv+O1vFcwxJ9tIwpW8gdjsa+0GYmd2SUR5oR20yU&#10;ApE5+CUUH/Pe6A5IxBNCVjL3umkgw6PPuhOFpjDFfF8S0c6p5h/B/FNeAcYiX3Xiy6vQZz8OY/E/&#10;R3IsJUOCYRzAxKWCpAG76GFqCYs3/yK4Gks7mHjvMH3+j6DNDpyD0gRjlAaSP+HOYJsQuk0YnVaG&#10;7xYosPDUX4WafziiK2ojXqFgTCJz4HegFqLrG8VVGk87KeqUMiHXOSqYMlx0f+6GNyKz9E/RXVA7&#10;8esijAlkD70KSvYr0R2TT06UuNt43Wlm0OBs4THvRf54dJnZXRiNgs6YidyRXwU37o3smEo2+WWd&#10;PDMZ/XJHjZoLrwLnjn0MM9e/PZ4LamZ03xjju8gd+SVw7aFojhdzkUoU7MfkxqgIs9Nnr/kE5m54&#10;Qxyepk6Mdhnj6hpy1zw/MsEYS6e5oLBUKHqhGMFsi+yR2zF/4+tGJRDAOPybXDuH3NHngBv3RHCs&#10;CC4oJrRi8tW7cdPPtsgeuR3zT3kVGBtph+rxKLxcXUP+6POg5L481HFYgneKfZcCHwO93LNjEghg&#10;nJEwxkvIHXnhUM3VkhQYU3IUXMweoZyt1BXbH8Y7f4e5Yx8bl0AAwHjvKsZMZA/+BurKFZhbbwn/&#10;+gSoJ0x15y6krtfBaNkpite9G8XH/mFUaeCDMH5/IWMCxtLbYCz+fvjXcoz1LagFIH88FYhh2Osn&#10;zE3M3fhqzFz3X8cpEMC4dwoPxiSMhT8DU1dQW/0IIIPrHkwZTyZq5lDqXYoCKTagZEtYfNqLoM18&#10;f9yXAwSZeTdqnPpNqF7+KwjrukDPL58b/RAUtUCpJinDoRa+gMzSbwGsFldy3yCMX31qRTG+h/zx&#10;p0EtfjbQ88cRMU6r6YaEmcgceDOyh34NXFtLkkAASRQKgKLf2YMvR2b5NwHWu6nVOIRCWqM/536B&#10;az9B/uizoc99cNy2QzeSKRQA2Rn67MeQP/YMcO2BHk8c3TV5pLOyB0MtfA75Y0+DkvnuuC+lF8kV&#10;Cg/F+H/IH386tGKXIfdjEIokuIInClZDZvkNyB7692BKNLNNYiT5QgFQoC976FXIHnoZmNLctWEc&#10;vVmVbNoTNihK5hvIH3s69NmPJFVdamUyhMJDK34ehROPhz73AQDkhx2H0ZvOl+gPU9aRWX4Nckd/&#10;Borxg3FfThiS55INilO/CdUrt6Jy7l/BKsGTkdhhGpXEpjtFNyS02Q8js/guMCXw8MUkMblCAQBS&#10;clg7r0bp7PtRvTCa5dtYSmdMdIMb9yK7/FtQMtEVk42ByRYKD2Et4/I/XYn/RAwonEoN7Tb4JjKL&#10;74Q2+9FxJfFFyWTZFN1g6hrmnvyaMLOSB0ItpALRBN+BPv8eFE4+Dvrch/eDQAD7ZafwEHYRpdNv&#10;RenR34N0oh8IkTuepoQDZETrc38OffZWMGVr3JcTNftLKDwccwmlR96O0tk3AyKaSiS1CGQPRXKo&#10;iYUpl6DP/3dyr/IYxhAlg/0pFB6OuYTqxVegfP4NsEuPH/xAnDxOSSpqGiVMPQ1j4U+hFT8Bxkec&#10;fTl69rdQeEjJYG3fjNLZN6N6+WWA6FHczdHm3s0cnMbYhAM192VoM5+EWvgCGJuaLMjpEIpGHHMR&#10;5XNvQPnMWyDM9j4r+gLVZ0iH2sYzBmSvmZ64BDfug1b8FLTiZ8HVEXj0ksf0CYWHFDqql1+CyuVb&#10;UF//N3u2BzeoznqaVCWmXoBWvB1a8TYoxg/HfTnjZnqFohFh51FffwGqKy9BdeXFyB+/H9y4HhD7&#10;t7SOqWeg5r4Crfg5KNmv7hd3ahSkQtGKFDoYNyGlCqd2M5zqz8GuPA9O7acBObnF2Ey5BDV3J5Ts&#10;HVBzd4Jrw0+b2qekQhEUKQw49WfCqTzPFZJnAUhuNzamrEPJ3gk1eweU3J3g2kOTkqU6blKhGBQp&#10;DAjrWgjregjzev9f83pIsTCqqwBTz4DrD0HRHwTXHgR3/2XqxVQIBiMVijgQztKegAj7BCBmIEUR&#10;UhQB918pipDS/x1SB3gJjJXA+C7Ad8EafvzfN8D1h0kAtJ+A8d7luimh+f86HQ00ONUQRwAAAABJ&#10;RU5ErkJgglBLAwQKAAAAAAAAACEAL+j9rsQNAADEDQAAFAAAAGRycy9tZWRpYS9pbWFnZTUucG5n&#10;iVBORw0KGgoAAAANSUhEUgAAAJUAAAB6CAYAAAC2sBEYAAAABmJLR0QA/wD/AP+gvaeTAAAACXBI&#10;WXMAAA7EAAAOxAGVKw4bAAANZElEQVR4nO2da1fbzA6FtyHl2pa25/z/f9gblBAI4PfDeGe25XGI&#10;E9vxONprzXKgtOXyIGk0kqYoyxIuV59aHPsTmIuKoij4suNfrf1WlzP4LS9m8DWMqgQ8fJ7J2x8B&#10;Vm55pl6Hd2Tyw3KoPpCBiOtMnm1LP15VJtZ7tfT1e8vH1mCbImgOVUIVSBaiMwDnshayzuV5jiZc&#10;KoJjAXqTxbdfE39WyrMB2hQgc6gqJUCy8HwCcCFPvu8T6oARPrVoKrVOfCpIhMmudcv7+Xf13wMC&#10;X0f54Z48VAYmC9FltS4AXFXPS0SYCJRaKAtTCio+PwKM0KzNeqnWWp4KWs2Fjg3XyUIlMNGy0AJd&#10;IgDEdY0I10cgAc04qg0qfW1BU8tDyKzVIljP1dK3X+TjCGiJkQA7SagqoAgFLdI1gBtZhOoC0d1p&#10;vGQD8V5SCmgCxtc2/lLAnmWtZClsNi4bLP46OaiKolDLdAXgVtZnBLgI0ydE+Kw10udQarNqChlB&#10;oWskXE9mrVB3le8A3ocA62SgqqzTGYLFuUSwRl8AfK2et2jCpBYJGB6iXdUWl6kFs3A9AlhWr2nB&#10;1tXf6dUtngRUlXU6Qwy4PwO4q9YXRHenLi6VY5qq2twkYy/CtQTwDwGwR0TrxQ1BL3DNGioJxhcI&#10;QNE6fUMdKMZM1r3lKAsYrRdd4xIBqAdEwJ4Q4TrYJc4WKhOMM3a6Q91CXSNap5ws066y7vEVAZ4V&#10;AlwP1bpHhOsVwFtZlu+pf3AXzfJA2QTj1wju7lu1viIAdol6ED5H8RelRNy10mozXcL1BwGuJYDn&#10;6nRqL3c4K6gkGD9HPRgnUOru5mqdUuLXqCkRPSXQDcoCwS2uALwVRdHZHc4GKgGKeScG44yfPiN8&#10;87izOwWYUmJYoOeZCzSPmgoEsNZFUXTKaWUPlQTj6u40GFd3p9+wUxe/Z2rdNRzQ71EnsLKGqsXd&#10;fUXd3V3j9NxdF9nTAVvew+/XzmBlC5VJZmruiUAxmXnq7m4X0WpdoAkXEHeQr7uAlSVUksy07o4u&#10;7wbu7rpK3SHQBAqIKYf5QGXipzZ3d4q7u75E639RvW3PGd8BlEVRbE01ZAOViZ80mfkdMZlJd0dL&#10;5uouBSsFFcF6awMrC6hM/ER3p0B9hru7PmUtlj2sJljJHNbkoZLjFsZPdHff0cyOu7vrTxq836J+&#10;hsjCwTUS8dWkoRKgeBj8FQEmAmXjJ1e/Uot1i3h2uKnJSsVXk4VKgLpE+IK+AviBCBSPFtzdDStN&#10;27whHkg/oypXtm5wklDJgfAFYv7JAuXx03hi+dAVQjzLwr9nxBhro8lBJUDx/O4bIlBf4AH5MaTn&#10;qkw0s5L0GVL3Dkxs2y1A8RP/DuD/CFDRQjFl4ECNK42vbhBPLBYAzqSTezpQJYD6gQCUu7zpSGv8&#10;2SDCX/KNju7+TMkvffY3AP+rnsxBsVzDdVzZQj/dLJXAkaESoNRX/6gWgWLKwIE6vvSYjP2QjQP7&#10;o0HVkiX/jmCh7tBMarqmI7VWG6iKKml1FKhMlSaBooUiUJ7UnKbUGLAc+biWKgEUz/AUKK+Bmq60&#10;iE9nSmyaLEaFygB1g3pSk3VQniWfvrQytNF4OxpU5mBYgWIO6gaeg8pBqVkOtel+o0CVOBi+QwjI&#10;mYO6hgOVk9iYyqEgNbAGh8oAdYtYtuJZ8jzFmVn2YHkcS9UCFC0UO10+weugcpHOZyBUnH21qVQY&#10;DCppTmDpCl3eD9RLfx2ovFQi1lVxJFHtQHkQqGSXR6BooRSoBRyo3KSDPjj/avjSly0ujzGUlq64&#10;8pLGUzpbtFb92esPViwUi+ushXKg8tWmoRQRKt35bdTbD9cAZROb6vIcqHxF18dBtZx+3D9ULUcv&#10;TGw6UPOQ3fVtatTtB/b1Q9ZqA2uhOK3OgcpX6vpWqNenN7ppDv5Bm4pNlq+wBV13ea68RSvF8dnP&#10;SLg+4ECoEk0K7Mm7Q7RQnjbIX5pGYCcNg/SG9obKBOZ6/OJnefMSc1NrxLHZK7S4PmBPqFqAYj2U&#10;l6/MSwRqhdiW1ciiqzpDldjpsRVdKzYdqHlIrRQH+y+rt1sHzO5jqZgxt4G5Nik4UPnLuj1tHt06&#10;+KwTVHIEo61U3Ol5tnxe4pHMM+INEY8Irm/rGOydAUic6bG23FMH8xOt1AuCdbpHgIrjGbfeBtHF&#10;qtjacq0r987h+cjGUfeI14x8aKWAHaGq8lF26Jju9DyOmo+Yk3pCsE68XmQnKwXsAFUFFPvn9Y4X&#10;tqO7hZqPeL63QgTqLzpYKeADqFryUT7fYJ5KAfUbIY3wjA43a7UC0dJFbK80cws1DxGoZwSICJS6&#10;vZ3vptlmZVLpA8ZRfgQzH+lOj0D9qp4fJjpTSkLVUnDnGfP5SXNRbUC1zktvUwMqMy+Kuz26PU9w&#10;zkdab75EHahHxDiqt0sk7VRg3pXncdQ8pBZqiRA//aqeD6gukNz3ytsaVC0zo1L3vbjyFSs4mdz8&#10;DeAnIlCddnoppSwVYynePczhY+7y8pd2wzwiuDoCdQ+pkzrkP7FQpSbQ+ojpeUjTBgTqV7Xo8loL&#10;77ooBZWdPuu7vbylTQsWKI2hegEKEKhMPEWofOZm3rJdMDZtwBjq9ZAYyspaKrq+KwSgPMmZr3Tu&#10;wROaQDFtcHAMZaVQsTOG46c9lspXnHLHqk2e5f1COCDeXP/Rp4WiFkDjGtkLBKA8hZCf6O40qfmA&#10;EDtxh8fGhfchgALqlsoOXXcrlZfsmJ9HBIj+INZEcUhZp7O8riJUejTzCfWR0w7VtKWDXdlK9Q/B&#10;zbEe6h/iDm9QoICmpWJcxTopB2ra0nGJ7B7W4jptVqiNUBxSKah0OVTTFWMnbfS8R4BJrdMLqpkH&#10;YwAFpI9pHKTpS8f6MBgnTA+ot6aPYp1UFiqa01KWazpKZcf/IuzsrHV6w4jWSaVQkf7XaunAdbde&#10;x5fu7lhHboHaDHYdKl2wiwiVzW9wQOg7QtDuOq5sC/o96rknBuO9nd8dImup1oi7CH6S3A26jqNU&#10;tzCL6pjMZNnv0ayTagEEtIui0IPHZbV8ztRxpTs8xk+sLmCny1515ENKLZUtMV2i3ujgYI2rthpy&#10;1j8RqNF3dx/JVnOqmeXWlHkO13hSl/eIWPL7E3WXNzmgALFUlQu0pRIPqDc8+AHz8FILpSW/WqG5&#10;xgQC8jalkp/6G3KPWP3pRzfDy7q8v6gDtekWnipQgIFKrJVuXW1tlff9DSM7wkebErIBCkhYKgGL&#10;1uov6lfFN+7MdR0sC1Rql9drye+Qamsm1fTCPZrlMFdwV9in7JAx7vJ6a5saU0mojBtcon5VPNML&#10;3mXTj+zRiwKVjctTtd73V4HFoPEfmrVWgIN1qLRSk0DZxs5Jpg22aeslkgIWp4KkkqAO1n7S4jqt&#10;I/+LCSc2d9EuN5NqfFUgHaRrvOX6WDa5qdUGWQMF7ABVZa2AmBQFIjysbvABHrtLd3p6nsfWqcEb&#10;E4bWTncoJ7LtFip+A/Sc0JVWifpOT+uhXjCxw+F9tPPF3IkdIX/jGBu8Iw70AByslLTjhQ0KfzAj&#10;oICOt70nXKGCpcu7m5uygTmHtdYGZBzts+tRnaACGhbLWiuWIuvVIh5npaf/1nJRuWTLd1FnqIAA&#10;FoCyKAr+dlmoCNY16ofRp6jU9F9tQd/pFoWctBdUVFmW71XFqNa4c/TfGmFeKOOsU6xySN3z8hsH&#10;Tv+dug6CCmgkSGmx1mZxEK2WJs8drrZDYh3jk3XqoE0HQwU0KhvUFb4gfPMIluaz5my12izUXtdy&#10;5KZeoAIaO0Mt2CdYK8QbI2wQPye47LAxrTrY7PTmChTQI1RALYDXSSRqsV4Q57IziJ9T6mEbUDwk&#10;5q55tuoVKkriLHWF7ClcVesLQhDPWCt3q6Ut6U+IMRSPYHiml1UZyz4aBCqgZrWAKoZAdIcrhG/y&#10;HepWK9dA3looAvUT8Uwv60PiLhoMKkrSDjaAf0KEi5cA2LxWDnClWtJPFigAKMb6Oqu5okAs9OOt&#10;ErcIrpCxFgP5HGriLVBqoTjj4KSAAkaEavMfxqG1vKCSM9sJF2Mtph8Ilx73TAEwzZSnYqiTs1DU&#10;6FBt/uN4GcA54oUAvLrkM6LV4iUBFq5jAqb9eRaoyXcQD62jQbX5BMLF3+x+puW6QQSMr1NwjQ1Y&#10;aqR029CMkwQKmABUVAUXF+G6QoDpRp5sbrWuUWMvhetQ0Ep5at6NHdzMlGvD58kCBUwIKqAWb9Fy&#10;LRDnul8hQnYtb+vcd83S2wC/C2hazWp3rjq0lfPJN3e84MSBAiYGFSU7RVouCxit2JW8VutlLZiW&#10;OH+0k9SqC5sGIVAP1dIbFLLrzxtKk4RKZXaLChjhuZSlV6Dwz9WCpcZ5F2haJXsSwIB8iQDVI+L9&#10;LpOaYjcFTR4qSuAC6nAQMAXtwjz5Zxrg2/NGtUxavqMH4lycizrawPuclA1UKnGPGjspZASHIKm1&#10;WqDpEoF0Besa9aJDvk1r5u4uoSyhUhnAgHqAri4zdZsFl42jtEPoTd7HBYepXdlDZSWQAc3dn005&#10;WPfHZ2o5SDtqdlC1KWHRtskhOkAnA5VrPP0H/6tOBq6BqqIAAAAASUVORK5CYIJQSwMECgAAAAAA&#10;AAAhAC5o5aXJBQAAyQUAABQAAABkcnMvbWVkaWEvaW1hZ2U2LnBuZ4lQTkcNChoKAAAADUlIRFIA&#10;AAAgAAAAKAgGAAAAnyn4mQAAAAZiS0dEAP8A/wD/oL2nkwAAAAlwSFlzAAAOxAAADsQBlSsOGwAA&#10;BWlJREFUWIW1l29oG3UYx5/711yu117StF3a9JJb2rVhpWW4+QdFwekb0Qlz+GboYBsbKkLdHzYR&#10;BQsdm5sbih2Kc4qi7MXci8nAjSmi6ESEjQbaJrslafNvCUmWptc0SXN3P1+4lK7L3SVd97y75/nk&#10;+X753ZPf73cYQggeZqiqSqbT6a2SJD2Sz+cHEEKUxWL5hSRJyeFwfEE+TPGZmZmnb968OZrP5wcr&#10;OY/H87rf7z9LEETebrd/+1AMlEqljkAgcDyZTL62NN/Z2Xk6FosNIYQaZFluSKVS21bVAEIIi8fj&#10;bwYCgWOKojQtrZlMpnBDQ0NKkqRNlVw8Ht+DrdYMIIQIURQ/icVib1er9/b27hVFcRQh1FDJkSR5&#10;Z1VWQFEUenJy8vtUKrWtWr29vf2HRCKxa6k4AADLsl78QcXL5bJ1bGzsipY4RVEZhmF8s7OzTyyv&#10;sSzrfaAVKBaLvNfr/Tmfz/drMS6XayQUCo1Uq7EsO7ZiA4VCofvGjRu/l0olhxbDcdxv2Wx2s6Io&#10;jVoGVvQKyuWyxev1XtITBwC1vb39x0wms0WrzjDMRN0GVFWlxsfHz8/Pz3v0uI6OjjPxePwtrXpr&#10;a+tFgiAKdRlACGGiKI5ms9nn9TiapqdNJlNcbzacTudJAIC6DESj0X3xeHyvkU9BEIanp6ff1wKa&#10;mpr+bW5uvlaXgXQ6veXWrVsfG3E8z5+KRCL7EEKUDnMSwzBUswFJkjZMTEycAwBMj2tsbPQCAOTz&#10;+QEtxmQyhdva2i5Ung0NKIrCjI+Pn9f6Ky02wvESz/MnI5HIfj2O5/lPcRyXazYQDAZHCoVCjxHn&#10;drsPhUKhI6CzSgRBSB0dHV/dY1yvaS6XezIajb5jJG63289mMpmXS6VSlx7ndDqPkyQ5W5MBRVFo&#10;n8/3NRi8d5Zlr1MUlc5ms88ZcGNOp/Oj5XlNA1NTU8Pz8/N9ek1Jksw6HI7PI5HIYT0OwzDF4/Hs&#10;wnG8fF+Paj+YnZ19NBwOH9RrCgCou7v7YCAQOGXAAc/zJ5qamq5Xq923Aqqqmnw+3zfVakvD6XQe&#10;jUajQ7Isc3ocwzB+QRCGter3iUSj0SG9LRQAwGq1Xl5YWOhaetnUCOTxeHYTBFGsyYCiKOZwOHxA&#10;ryNN01MtLS1XE4nEDgNxcDgcoxzH/aXH3DMDt2/f3lUul9s13eJ4QRCED/1+/xkjcZqmp91u93tG&#10;3OIKqKpKhcPhQ3pwd3f3gWAweExvn79rtLR+/frtJEnO1WwgmUxuL5VKTi2wq6vrVDKZ3LGwsGA3&#10;aurxeHZyHHfNiFs0gBDCw+Hwu1qQxWK5KssyV+1iuTzWrl37wZo1a87VIr5oIJVKbdW64dA0HbLZ&#10;bFcSicRuo2Z2u/07l8t1pFZxgLtDmEwmq040juPzgiAM1zJ0HMf90dfXt6dyztcaOEKImJmZeaZa&#10;sdahM5vN4sDAwCs4ji/UIw4AgM/NzW2QZdmyvMDz/PFEIrHTaOhIkrwzODj4IkVRmXrFAQDwbDb7&#10;7PJkS0vLpXK5bJck6bEaxF9iGEZciXjFwOalCYZhfBaL5U+jnY5hGP/GjRsf5zju75WKAwCQuVzu&#10;qcqDyWSK8Tx/wmjorFbrr/39/a9SFJV9EHEAAJwkSQng/7Pd7XYfFkXxNOichJ2dnV8ODg6+sBri&#10;AAA4TdNBDMPK69atGxJF8TNVVWkNFvX09Ozv7e19o9rFYqVBms3moM1muxQKhYZlWbZWgxiGmezp&#10;6dlvs9kur5ZwJbBcLrcpGAwerfa51djY6BUEYaStre0ChmHqaosDAJAsy441Nzf/QxCEVCwWhWKx&#10;KJjN5oDL5RppbW39qd6drd74D5EHR6+/mfX+AAAAAElFTkSuQmCCUEsDBAoAAAAAAAAAIQCxXkT1&#10;mAIAAJgCAAAUAAAAZHJzL21lZGlhL2ltYWdlNy5wbmeJUE5HDQoaCgAAAA1JSERSAAAAFgAAABkI&#10;BgAAADXi3u4AAAAGYktHRAD/AP8A/6C9p5MAAAAJcEhZcwAADsQAAA7EAZUrDhsAAAI4SURBVEiJ&#10;ndZfSFNhGMfx7znbzE5/hpUIWmahpSb+KaNuwhJrJrJcZZGEF7UuIgkmRN10UxgYVHrjRXkhhYE6&#10;V1qCITGxoLQujCwVE2ZkGhmkFm6cs50uItTc5tl5Lp/nx+d9eXlfeAVVVdFVqirwfWQHQ89KGews&#10;RfZKJOb2sHVfJxnFDwVd8FhfHp3X6pj6lB50bm/LigxWfNF011TR2+AAVQiZSy9q0g5PfNhJ++UH&#10;IXe5sEzSb6MmdLjLhsvRTEDRll8b90VcNjTiLsZV2aQZBTDHj4WHR19aaL3YSkA2aUYBzAlhYM/r&#10;fJwXHuOXoyJCAZL2Pg8OTw5m03z+CYovOmJ0Tdw42w+6lsKKL5q2S43Ic1LEKMCusjoMJnkp7L5z&#10;Q9OVClaGKB85J+4CLIY9vQfoa3DoQgEyS+4jxUwBzD8Q76yZe9b3zExs0oWujp3kXHsGUsyPxTvu&#10;rqnSjQIUXbf/Q+fhuZ/reNd6RjeaXVpPyv6Oha2/cL/TjuJdqQs1J3gouFL5f1skoBh521ihCxVN&#10;Mtbqclasml0KD3Ud1XW2olHhWO1xEnNfBB3jeVUQMSoY/Nhun2RbfnvIdZke3xwZKgaw3TpF6iFX&#10;uJjI9FftsGDwc+TmadIKW5aLGpn5tlETun7LMNbqcuIz+7TERZLzOpZN7S6v5eyjHK0ogKBODmZR&#10;X9IfdLoh+SOWqxUk7XFrBedhVYWBp2WM9hzm85s8oqRfpBW2kGpxEpsygCDo+nj8AX32wRjO7tGD&#10;AAAAAElFTkSuQmCCUEsDBAoAAAAAAAAAIQDYqKzPNx0AADcdAAAUAAAAZHJzL21lZGlhL2ltYWdl&#10;OC5wbmeJUE5HDQoaCgAAAA1JSERSAAABawAAAIkIBgAAAOq9GUUAAAAGYktHRAD/AP8A/6C9p5MA&#10;AAAJcEhZcwAADsQAAA7EAZUrDhsAABzXSURBVHic7Z3pVuNKkIRD7Fs3fWfe/xXn9u0FMGBrflSF&#10;K5QuGbPY1hLfOTo2hqaxLIVSUbk0bdvCGGPMsDk79h9ghkHTNE3f91pf0Y05Oo3Pw+lTEeKm8jw+&#10;AkCbtxVg0TbmmDiyngBbxFgfm8rXJ+F7+hpF+iVvq/yaMeYIWKxHQhDkvmi4Jrp8rlvttfj9FYBn&#10;AI/5dz83TdM4ujbmOFisB4gIcxRhPt8mxLqd9jyviTN/F3lFEupXJNHu9bSNMfvHYn1EtohyjJA1&#10;Gj6tPJ7ibWGOgs9HjZTVo17mbZU3Y8wRsVgfiIqNUbMsotievrH1CXKMgtuwUYD1edwYUT/l5ytb&#10;IMYcD4v1HtgizG+J8lnP8yjMKsitPLboRsO6LXueR9Fuw89xs1Abc0Qs1p/kjYi5QVdooxifVZ7r&#10;z0e7oibIKqg1+6JPmNvKcxV+oKTs2QYx5shYrD9A8Jpj1BytijPZzrEp2PpvifrGUZD7tlo0Ha2P&#10;KMboeS29YNvDmMFgsd6BLeJcszAoyDWBjhFz9JCXSP7wUp7r1yrefZFyLUK2EBszcizWPYhA13xm&#10;bucoYqzPozgD9UwLFeNXpOKTvohZRV1/34YgW4iNmR4W60wlet4mzucALrApzqcoUTMFlgL8giLO&#10;umk0TSGv+cmkBSzIxsyNWYt1EOjoOWu0rOLMrSbOTHnj9hIeVaC3+cuARdkYI8xOrLNAq8Wh0bOK&#10;8SU2I2gVZ2ZlMGrWTQWakXOfx8zfZWE2xvQyC7GuRNAUaI2eL5AE+kK+pu8cGxuxYITizOdxgbAv&#10;arYwG2PexWTFuuJBR3vjAl2B1gharQ2NnJ/RFWm1N3otDQuzMeazTE6sxebQXhoq0JeyUaAZQQOb&#10;tsYCdYGuRc5A0maLszHmS5mEWFdsDi1GoUBfoSvSFGjaGwsUcaZAU6RjrrMjZ2PMQRn1pJieKFoj&#10;6Ct5vEASb42g6T0v0BXpmr1hgTbGHI1RRtZBpBlFq8VxhSLUFyiLhEuUiHkRNlocujhocTbGDIJR&#10;ibWIdC2KvkZXpLlQ2CJFyIyan9CNomPuswXaGDM4RiHWQaR1sfAKwA2KSNOLBspC4QJJoFWk1Yde&#10;5z1bnI0xQ2XQYl0RafWib1Ci6XOUxcJXFGF+RBFrRtExi8MRtDFm8AxSrLeI9DU2RZrDXVWgKdIx&#10;irZAG2NGyaDEusfuYBStIk0/mguGTwAe0LU7NN2uhW0OY8yIGYRYh3akGknfyMZIGkgCzChaRVrL&#10;vu1DG2Mmw9HFOgu1ZndQpG9RomnaHczqeMjbI5JIM+1u7UVbpI0xU+JoYi2WB/Ok6UnfIQn1NVKE&#10;3SfSj+iKtK0OY8xkOYpYSzRNy+MaSaC5Xebv0+54APAXJZJeoFu84gVDY8ykOahYh2iai4e36EbT&#10;pyjZHRRpRtNcOFyPt7JIG2PmwMHEOkTT6kt/y88v8o++oIg0o2mm4C0BrCzQxpi5sXex3hJNf0OK&#10;qK9QLI8nAH/QjabXC4dt267i7zfGmDmwV7EWodYFxG/YjKYXSAL9J2/qSzu7wxgze/Ym1mJ7MB3v&#10;DkWo6U2/IkXQFGnmTK/7dlikjTFmT2KdhZq2xw2SUH/Pj5f5x56QounfSEL9iFTUYl/aGGMCXy7W&#10;TdOwwOUCSai/oQj1OZIYPyKJ9G8kweYCon1pY4yp8KViLUJ9ibSIeI8k1rf59Rckcf6FspDoaNoY&#10;Y97gS8Q6LCReodge9/nrBsn2+I0i1I+wN22MMTvxabEOvT2ukCLpeySxvkIqA39AEur/sGl7WKSN&#10;MeYNPiXWlYj6G4Af+fEKKWp+QIqmf6EI9SscTRtjzM58NrKuCfV3JM96iWR3/Ick1A/I/rQXEY0x&#10;5n18SKy3RNQU6lckof6JZH+oUDuaNsaYd/LRyPotoaY//R9KybiF2hhjPsi7xVoKXi7QTc9Tof6J&#10;Yn14IdEYo3fk2/BaVg/vEutQmUihZtZHzaO2UBszU2Rcn85WPcmvnYQfb/O2aprGw0Qq7CzWocWp&#10;ViZeITVb+gsLtTGzJwy+ZlovJ0KdyesU7BaladurbhRu68j7Imv61By99T0/B5I4W6iNmTFBpHkH&#10;fhG2cyQdOUURaw4TeUFKRHhG6bz5DIs2gB3FuuJTf8+PJ0gLiMyjtlAbMzNCz3rqxCXSXfd1frxC&#10;EWsKNW2SFkmsl0jirKP82Neeoj3b6VBvinVodUr74y7/2wU2hdpZH8bMhNwPiHfdF0iizClQN/nr&#10;S5RoWhcYVSf4Ote/OI/1F0rDtyfkKHuOGrNLZB17fjDzY4nS4pSViRZqY2ZAiKYZSes8VQ6+pkDT&#10;5lgiDLuW30NP+xRlOAk3/h6mAs9OZ7aKtUTVnJnIMvIWpc0phdrtTY2ZAT3zVDlY5BZJI6gtryjW&#10;xtqDRl2sKfrX+ZFZZxqRtwDapmle56Y3b0XWcdLLDdKOW6A7NIATx40xEybbHtQFTTbgqL7z/KNc&#10;JHzMGxcMX1D0gtGxWq3sg88onX73PYq3vUISbMxJsHvFWq6eXFS8y89pf3AM1yu8oGjM5AmDRTj0&#10;WoviTpD04BFJI7hAWIuoo17oAuWD/Lt7FO/7O0pa3xJJsGeTIbItsuaVjtPItS81Bwd4QdGYiVPp&#10;BcSMsB/5+QWSADODg/YoszjoVbey1ViiCD4jcIo7o+xv+Xsv6Bf+SVIV6xBV36Dc3nDAbafV6UH+&#10;UmPMwQn+NJMM2AtIJ0CxZ722Qu4I6g5BXds0TcfqyBv/hhsU6+UJuTncXKLrDbHuWTy4yt/mkNsn&#10;OJ/amEkT0nYZ1f6DUhB3grJ+xRQ7dthkxsa7hDT/bJsr1Z/yy9Qjjgykp/2ETf97svTZIIyqr5F2&#10;zBlKVP2Ikv0x+R1kzBwJQn2NYntwVB9QLI//8uM62sUnqw3btl1lwV7I38HqR97x09d+nUN0XRNr&#10;TaNhCk2DUlXk7A9jJkxFqO9RIupLFH+abZD/QKLcr8rQEMF+RrowMDPkWjZG8pOPrjtiXbFAmC/J&#10;Fd61/XHYP9MYcwgqFcvf0RVqZoP9RJmp+pRf38fddoukP4v8f12jlK0zmOSFYtLENoV8jR7VVf76&#10;BWmH6NVz0lcxY+ZGCNZofahQs1/9/wH4Nz9/BPDatu1essLy72T1I/O2n5Hu9hllnwM4kZaskySK&#10;tWaBsIKoRbqqeVHRmIkS0vPUo45C/S9SVE3r4xAzVdlCdYGyZtaiFOxpOfpkWYt1+LAo1qcotyBM&#10;1bMFYsz0aNBdTPwHyavuE2r2Atq7Hkh0/YoSXb+iZIdcIPfJnnJ0HSNrrVC6QPoAKdbrVd5D/oHG&#10;mP2SKxO5TqV51DWh/ovjDL9mdM0y9hckfWJgeYa5RNbyNevzz5B2EBuCO6o2ZmJICXlNqDmqj4uJ&#10;zLw4VtUyo2sOKFihOAHn6PbInhwq1rq4wAbhK5Qd8+ncSWPMcKj0/7nP2zXSuU+hPmZEDaAUy6Ar&#10;1ksUJ4CaNVmx1tS9KNaxRn/yeYzGzIXK9CcKNVsga3resSNqopkhXEOjXq3FuskVMkf7Kz9AGC5M&#10;OsHxmfygNgDnFWqJrlgbY0ZOZfj1dyShvkU672PByyAGi7Rt2+ZZjBpEAmXe4yh9a/k8aEkBecyZ&#10;TsWJFYzaphDoTnQY1ZXKGNNLHH6tQv2EItS0PoaUrsuFRop1i651W6sdGSyhCInp0kDJK19PxVGx&#10;1pHxJyg75T1ds4wxA0YyP9hB7x6bM1W1hPwg6XnvhFYIu/rxPZ2hLDIOXqsq1aJsA0sbagnpKkix&#10;5q0DBZtXpzgrzRgzUnp86u9IYvGC0pRpyEKtOdcUa7VBRpERItaz5rZzzYB3DbR1GgBtXGCk0vPK&#10;FPvKGmNGSIjiVKg1RU+75w25pkKtkCWKfTumRUZaUZdIrWeZMnmC9J6Asv9boF5u3hlMieF+YMaY&#10;3dEuehxuy1tuLij+QpkePiSfeo2k8DG65kWFyRGDj6yDFaVCzYk7HDDcGe4S86yVFhZsY0aPFL5Q&#10;HDjX8ARJnH/l7QEDFmohWiEq1hTsQbJDERJ7hG98Fm+9KQu1MSNGfOpLlNmJtygLirQ/xjZTdYUk&#10;bkwr1gQJdQgGQ7ho3qH0X7lC14r6hYoVpWLd9jw3xowQEWrtTf0N6Xb7FV2hHkLRy64wslaxpgfM&#10;BIlBiXVPRM1qUWZ/qBW10Yo6RtbcCTqoclBv2hjzNj29qb8jRXErJHHg3MShZn5sg4uM9K2BzfS9&#10;QVAR6nsksb7OP6JrBr0XzhhZq1hr+eNg3rgxZicYVdOn/o4UXTcoPvV6eADGmZ67ko0Xp3VR3xDa&#10;pfakS/6D8lnEatHeIiSKNb/BnGoK9qCuUMaYt5GoOvrUpyiFL9VFrDFQyQhh1sSgMkLy5xBbz1Ko&#10;T1CqRXfqEa551hRpLYLRIpmjv3kzL7ZFRmMSl0MSIjn61Hf5axa+/MIbUdwIUN+aC3G1RcajvLcg&#10;1LdIQv0jP2cWDjsa7lSEpGIdr1QXCGI9gkRzMxIqQlzrOtYr1k3TdAoG+Djn47Mymov51Gx5+oDi&#10;iy6QZieO0f4gNbFmZH209L3gUd8iRdNRqDWi3mnN4AxYd7MCimEfG6RwByzrv8aYTXoEOa6F7LJF&#10;NP9/JY+rLOIt5tnLhkLN1DDaH0Ddpx7z/uHnrBkhzAY5ihUSupeq9fEjP9dGWT/RHTj85kWzFllr&#10;S1TeTo2qQYo5HnLAApuie1LZTnuea+uDTo9fdFshaIDReZ7bac5CtCuDBGh/nCIJBO2PUfrUPUQr&#10;hOXm6/5Gh3IDwl2NNsliRK1C3ZkMjx01tU+sFyhvnjPOHmDf2giVhunbBJlRj1aaxddPw7/j74to&#10;FgB7RHD83CI8LpummfSUo4pQ0/6gT/0HRajH7FNH+tL3DrrOFtIkKdTMo6ZQq0fNdMlXvOO4jP2s&#10;dcbZC8rgXPZZfdZm2GZeBHHWjSdHFGNunOQRX68JtJ5k2042jbB5wlKkH5GE6QHppHgG8DrhY1e7&#10;tzFNj/nUD0jisPZGMZ27Y/38NYNNB6jsldAgS8v5a3nUGxH1e47HtViHKQw86K9RrhaXKBH3VD5s&#10;s4UecVZR1eiYgnwhz3XckjaHj6IMdBcK+bxv6IX+Pfy/W6TsBx6/D0gCpUL1MjXBrjQFok/NaO43&#10;PiEQQyXrVbxY1xYZ92bdhgpRXigZUV/mH1Oh7lww3/s5xMiatxULlK5PjKwZXb+yGfZ735wZNmFB&#10;MIqzRs1RmC+wKdIaNcc0qhZlXUTtjJjnX2vPq3/Xtkiex+2F/B0PmJBgVyrj1KdeYJo+daQv13pv&#10;I77CQiJTJCnU35A+D5aQc47lh6wPJYo10PWtFygH/Q3S1Xk96fy9/5kZJnLw9QlhFOZLdEVay3w1&#10;mokLQHERUBcGl9i8pe2LrGN0fyZ/F+8Cz1AKQeLfpB7nKAk+NReztvX9mKJQa0YIjxu12L7ctw5D&#10;A3Qxl/v/HGn/s9eHFrx86s6mI9bBClkgXQluUPI2r/PrS0fX46WSsaHizNu6GJ3yUcU5+oLsxUtB&#10;fpFHHcNUE2ndII9v2SAq2BTr27xd59e+y+9aAXjMx+8oc4wr46C0P7X2/eBt99jzqbdBseaxxbWR&#10;Lx9EkO9kdF4i72bYcvYMZUGXETVz2j/de6UWWasV8pQfeeDfIS/WAGibphlLl67ZU/GfVZw1elbb&#10;iwLNE0BHvsUiKhXkZ3neF0HHKUS13unbjq1aBgoj7Aeku0Cuxl8giZlG96sRBxyaIkaf+hql1wT7&#10;U08hn7oXCS71OASCWH/2/6nYHrqQy8XcExTr6SeK/bRAuqv59MVyQ6xlBzyjrKrztvcWItZIgj3F&#10;26tJIAKtaXA13/kqPKpAR3Hm7RxFmcK8wKZAq7URPeiqKL/3WMrvkSdC/Jvoi9MeuJPv8W8alR0S&#10;+lNr4QvzqVWop+pTKxpZq2/N4/vDi4wi0gwEaAez1ewdij/NrBstdqH99CV3NbXIGihXqiekMJ5Z&#10;IdfoRictJrRgMwV6/OeYQqeRMz1eXRikyOsU6ZjHHEWxFjlHYf7yknBp6sP3rwUz7MbWoNgE39DN&#10;wR6NHVLp4MYFxTjwVm+953BeUqyf0S3mY8Dx2v9PNwlBjkbTmsNO2+MV5W5GFxK//EJZFWuJrhco&#10;Vwz6Y7fYbKdowT4iFYFWe4MHLUVZo2i1N4BukYGKc02gO5YCNjM3jtKro21blpw/55f0boLrLnco&#10;J9RyRD1vanMU48Bb7d42hvf0WdSO410/j3UuNJ/sok/hPGJ0fonu/r7NrzUok3Z4N7PuuYI93NH0&#10;RdZA2QGPKLfLOo2XsIySBTOjiFLGTlgk1KIUCrRmR/Dg1QVC2hsaPVOMuVah4qwC3Rc5D6KRUg42&#10;lij51twnvLtg0EHBjrbM4JB8arU/bvK3GdmtFxQx8PfzxahYP6MbkFzm11Y1wQ7nUTyHrpH28V3e&#10;rvP3tdhI+62s61D2cR70inU44P+imzd7jnSw8Db7d358bppmMon3Q6PiQfdlb6hA0+JQgeYCMgWa&#10;4hwFepu1MQhh7iOsvTyg7Bv1Hll+PejoumJ/6MBb9v1gf+q9RHVDRYpjqFXMRjpDN914hWx7ARvD&#10;VaJI8/jQrKLz/PPUQ+7zdcEV9nw3sy2yjnbIHxSx5oLNPYpY/IbcBsypic4+CVkcsXKQkfJV2OIC&#10;IW8VeVAtZGM5dhTomEo3xs9SM5sekI5P3mFcI+2rdb+MI/2NW6mk6fX1px7bwNuvRD/nRxSRvUG5&#10;IzzB5uccF9wZ6NygHB8XSOceXQatiuWxc5AL5FaxzuhiI4WjRTpoLvKjpn39RRGAWXU++wq2lHjH&#10;FLso0LFaTwVavecYRfNg1r7ALSbwmUmw8YL0vh+QTkTuwxuUAINZK0ODBRhsEESfWvOpxzbw9ksR&#10;F+AFSVCfUM6Je6Tz4QrFpgDKeVVbdOfdKNC92FOkeczw4niQC/2bYh0OePUolyg5hsxlpRn/B2Wn&#10;cRHHor2FsLgRu9XFCr0o0DGCZtrWE4o4xwha7Y2O9zylz6hihzyi2/PmKr/2MjQrJNgf6lMzn1pv&#10;w+fmU0daFLH+g7KAzovzHbopm7ECVlskAKUw8BFJnBlJ89w6uN20S2QdKxsf0S3xZEI+ReMqf/0X&#10;5c2tb7Ep2pixcFdai0YPulakotkcmkNai6Cf0BVqzX+OBSmTEuce4m3yAt0LIE/UwUTWFZ+aeb1n&#10;KMUXXNiaQz71W2gdwB+Uu8w7lIuyti+IGVT893oOUcM63Rv5ew69v3cSa6AaYesKLBPzGVnzFpNi&#10;rW927YuqcPP/+JJ3NTAq1gZQ72/RJ9CxijB60E/YFGgeWOpBT35f1wjBBvfRFUo6n9pHRxfs0B9Z&#10;08bY94MLXFPu+/EughXygO5iOqPrOJtRg05dbH9EcQZ4jq1rS461r3cWa6AUIDDjA5tv8g5lx9yg&#10;zCDjDuCb5+14J9tAVmoHlQq2C6FjHdBdbY6tRTWLI6baabQX86AZOWwTaI2g1x70WPbjHtGeN8yF&#10;1f19huHUCzCqZk445yi2KOO5dp7dNxdEsBf5JZ4vNygBT61dQl9NgdqFRz+H3iXWRAoPdFIHbx24&#10;Cst0F66qslRdF7iiwGz4qCLgkEf9Ww6yAytiDHQFmY/bxFn959jJTsVZp6PEPOgo0BTvDYvj2AfX&#10;AOFtLgMG7ndeHBfYY//jXQjl5Mz+YDl5rT+1hVrI2sRgkndSf9Dtpw4Usa51gezUEgzlPPqQWAMb&#10;tgjfMFdNmaPI6PpCNm0Qz01Fu686rlq+nDW0tjM/soP7mr5sE+UozHGMlZZ5xy22clTfTDvW6b6K&#10;dtKr/LvZWRy7Iser9mtnyXCMuo5CT5pe33gu+9Q9hGCSuhQHXlBHeN4sw2uDO48+LNZAxxaJHvYC&#10;yU9jhK05i3rbr1aKClOtIVBML9vafwJdsd6202PDfX1e2/RDj5WDfY3w9Wv+PNGre7x4RVGu5UFb&#10;oHdHjzcdrqGVnc+9/3r/ME0vlpM7Te+dyMWZ51c8t6t6MeR9+imxJj2iTVtEyz5VtLUvMscyqeEf&#10;W2vGR21Uv63dZp9obxNmoNupLkbN0drgoxasxBFW/P/5HmPUHG2hvgIVC/Tn4N2gzhnVdgo79ZH4&#10;araUk1fT9OxTv418huvPknbmGM+dLxFrknfAUm43GcFof5GYfB4zHSjeQPe2RLdaX+S+NpxRsCNv&#10;RdC1rW8Kt4q9/u164Yl9OPR5vJNY35LBAv1pghXCfa5WCI/Bg05CEvtDu+ndopum12l7eqi/bWqM&#10;+fz5UrEmb9gjbKyjaWrbZvhpBKvRcF8UXbNFdrFB+kS7qfxM5+1i84KigvsStldsRs619LrBLGxM&#10;EP1clqj3Pz4IQahjOTnHc7Hvh+2PGbMXsSYi2g263pFGp9Hf1cW3GHHHIazxUfnoCRdtE41u1YZQ&#10;K6ZvvmDt677BsIAF+hDEAOIV3WPvS0dB7UCcTq5perUqRTNT9irWRL2jinA/oz/NLXrBKtjqHW8T&#10;774FRKC+yBAjZU3xWYXntcVPvh5/tmbRxP1j9kywQnh3A3SDg4NE1k2ZTs6+H7Q/TlDyqZmmN4hc&#10;X3M8DiLWSjT9s3hTuHf1jaNn3OcdRwtj48+Rx7ipwNa22vf6PPP1/+WTbRC06NpRLUppN4ODveZb&#10;97Q9ZTn5M4pQz7mbnhEOLtaRHvEG3s5tfq/HvItY115bVb7fK8b63CfXoNGskOhbn2KPloMIdcyn&#10;5tSXWE5uoTbHF+tILd2GVIQc4evP+Na1k6FvcdIWxrhR35pWSFwj2YtvHfp+UKjvkXzqFZJPrbP8&#10;nKZnAAxQrLexo5Dv4/8z04OLxMwIAUoKnw4N/mpigyZOfWmw6VPPve2pEUYl1tuwsJpdqSwyqm9d&#10;68/yJfQsKMa2p/+hlJPb/jBrjtoLwZgjopE1xz3p5JAvzbfuWVDktKU4nmtO08nNjliszZyJvrWK&#10;9SlS6fmnBbsy8eUHkljrgiJ9avYssVCbDhZrM2c0ut5LvnWllJwR9XX+EV1QZDm586nNBhZrM0tY&#10;XYvSJ4S+dWyZ+mHBFqFmb+r7vN3mH3lEEmr1qd321FSxWJs5E31r5ltTrD+cFRIi6msUob7Lry+Q&#10;PGoKtfOpzVYs1mbO1PqENOi28H23b11pznSP5FN/Q7oAUKh/IvX98IKieROLtZk7KtYv+TWO+rrA&#10;O62QsJioQv09/15mfvxEWVD0HEXzJhZrM1vEt9YWvkuULngcpNvsEl1XysjvAfyDrlAzol5XKML9&#10;qc0OWKzN3NFFRg4fPkESa041Ou3915nKpJcfAP4Hm7nUP+E5iuYDWKyNKU2dOIy4RVkYvMIW77pJ&#10;sJUvKxN/APhfbFof/8KZH+aDTKbc3JiPkEvPaYVwbugNiudMAV8BeMll6kSnkV+ijORiet4putaH&#10;Zn5YqM27sFgbU6wQjp27RYmsv6HMPWxQqgvZ5+McKaKmUHPSCwdrUKh1MrmF2rwbi7WZPdLY6QWp&#10;UOUBxbP+hiTOTOmjTcKImkJ9hyLyLVJErkK9HnZroTYfwWJtTIIpfI9Iuc9XKPbGj/ycFgY79F3m&#10;n7vOz0+QIvQHlIIXLSO3UJsPY7E2Buvomlkhf1GKYr6hCPcdig3CRUW2U10h2Sh/kYSatsc6Pc9C&#10;bT6DxdqYAr3rR5Q5n0ASaRbJxJ9fIQn8I4pQ/8lfsyrSjZnMp7FYG5OpRNdA6R1CP5o515pB8pC3&#10;v/mRbU5dmWi+DIu1MYIsNi7QFeQ/SNE1mztRxBcoKX8sqlnCtof5YhofT8ZsEgbbciABh+kCyf7Q&#10;XtgsG1/BtofZAxZrY3rIgk3R5iN9bPrVK3nuWaBmb1isjXkDKTOvNXNyFG0OgsXaGGNGwP8DneOl&#10;3VzVjXgAAAAASUVORK5CYIJQSwMEFAAGAAgAAAAhAN7mEw7hAAAACwEAAA8AAABkcnMvZG93bnJl&#10;di54bWxMj8tqwzAQRfeF/IOYQHeN/IoxruUQQttVKDQplO4Ua2KbWCNjKbbz91VWzXK4h3vPFJtZ&#10;d2zEwbaGBISrABhSZVRLtYDv4/tLBsw6SUp2hlDADS1sysVTIXNlJvrC8eBq5kvI5lJA41yfc26r&#10;BrW0K9Mj+exsBi2dP4eaq0FOvlx3PAqClGvZkl9oZI+7BqvL4aoFfExy2sbh27i/nHe33+P682cf&#10;ohDPy3n7Cszh7P5huOt7dSi908lcSVnWCYjiJPWogDhdA7sDQZQlwE4CkiwOgJcFf/yh/AMAAP//&#10;AwBQSwMEFAAGAAgAAAAhAP4KeZPrAAAAvQQAABkAAABkcnMvX3JlbHMvZTJvRG9jLnhtbC5yZWxz&#10;vNTPagMhEAbwe6HvIHPvurtJNiHEzSUUci3pA4jOutL1D2pD8/YVSqGBYG8enWG+73fycPwyC7li&#10;iNpZBl3TAkErnNRWMXi/vL7sgMTEreSLs8jghhGO4/PT4Q0XnvJRnLWPJKfYyGBOye8pjWJGw2Pj&#10;PNq8mVwwPOVnUNRz8cEV0r5tBxr+ZsB4l0nOkkE4y9x/ufnc/H+2myYt8OTEp0GbHlRQbXJ3DuRB&#10;YWJgUGr+M9w13iqgjw2rOoZVybCtY9iWDH0dQ18ydHUMXckw1DEMJcOmjmFTMqzrGNa/Bnr36Yzf&#10;AAAA//8DAFBLAQItABQABgAIAAAAIQCxgme2CgEAABMCAAATAAAAAAAAAAAAAAAAAAAAAABbQ29u&#10;dGVudF9UeXBlc10ueG1sUEsBAi0AFAAGAAgAAAAhADj9If/WAAAAlAEAAAsAAAAAAAAAAAAAAAAA&#10;OwEAAF9yZWxzLy5yZWxzUEsBAi0AFAAGAAgAAAAhAMzdEZu7OQAAvUQBAA4AAAAAAAAAAAAAAAAA&#10;OgIAAGRycy9lMm9Eb2MueG1sUEsBAi0ACgAAAAAAAAAhAO6j8ApUDwAAVA8AABQAAAAAAAAAAAAA&#10;AAAAITwAAGRycy9tZWRpYS9pbWFnZTEucG5nUEsBAi0ACgAAAAAAAAAhAOof3fKGFAAAhhQAABQA&#10;AAAAAAAAAAAAAAAAp0sAAGRycy9tZWRpYS9pbWFnZTIucG5nUEsBAi0ACgAAAAAAAAAhABofEGWX&#10;FQAAlxUAABQAAAAAAAAAAAAAAAAAX2AAAGRycy9tZWRpYS9pbWFnZTMucG5nUEsBAi0ACgAAAAAA&#10;AAAhABg4pqbiLAAA4iwAABQAAAAAAAAAAAAAAAAAKHYAAGRycy9tZWRpYS9pbWFnZTQucG5nUEsB&#10;Ai0ACgAAAAAAAAAhAC/o/a7EDQAAxA0AABQAAAAAAAAAAAAAAAAAPKMAAGRycy9tZWRpYS9pbWFn&#10;ZTUucG5nUEsBAi0ACgAAAAAAAAAhAC5o5aXJBQAAyQUAABQAAAAAAAAAAAAAAAAAMrEAAGRycy9t&#10;ZWRpYS9pbWFnZTYucG5nUEsBAi0ACgAAAAAAAAAhALFeRPWYAgAAmAIAABQAAAAAAAAAAAAAAAAA&#10;LbcAAGRycy9tZWRpYS9pbWFnZTcucG5nUEsBAi0ACgAAAAAAAAAhANiorM83HQAANx0AABQAAAAA&#10;AAAAAAAAAAAA97kAAGRycy9tZWRpYS9pbWFnZTgucG5nUEsBAi0AFAAGAAgAAAAhAN7mEw7hAAAA&#10;CwEAAA8AAAAAAAAAAAAAAAAAYNcAAGRycy9kb3ducmV2LnhtbFBLAQItABQABgAIAAAAIQD+CnmT&#10;6wAAAL0EAAAZAAAAAAAAAAAAAAAAAG7YAABkcnMvX3JlbHMvZTJvRG9jLnhtbC5yZWxzUEsFBgAA&#10;AAANAA0ASgMAAJDZAAAAAA==&#10;">
                <v:shape id="Picture 337" o:spid="_x0000_s1435" type="#_x0000_t75" style="position:absolute;left:2346;top:365;width:7938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QmGywAAAOMAAAAPAAAAZHJzL2Rvd25yZXYueG1sRI9BT8Mw&#10;DIXvSPyHyJO4saQdICjLJkCa2IEDdJO4Wo1pqzVOaUJX9uvnAxJH+z2/93m5nnynRhpiG9hCNjeg&#10;iKvgWq4t7Heb63tQMSE77AKThV+KsF5dXiyxcOHIHzSWqVYSwrFAC01KfaF1rBryGOehJxbtKwwe&#10;k4xDrd2ARwn3nc6NudMeW5aGBnt6aag6lD/eQnh4fh/fdqdN2HOeZafvz7IuX629mk1Pj6ASTenf&#10;/He9dYJ/my9yc7MwAi0/yQL06gwAAP//AwBQSwECLQAUAAYACAAAACEA2+H2y+4AAACFAQAAEwAA&#10;AAAAAAAAAAAAAAAAAAAAW0NvbnRlbnRfVHlwZXNdLnhtbFBLAQItABQABgAIAAAAIQBa9CxbvwAA&#10;ABUBAAALAAAAAAAAAAAAAAAAAB8BAABfcmVscy8ucmVsc1BLAQItABQABgAIAAAAIQAFeQmGywAA&#10;AOMAAAAPAAAAAAAAAAAAAAAAAAcCAABkcnMvZG93bnJldi54bWxQSwUGAAAAAAMAAwC3AAAA/wIA&#10;AAAA&#10;">
                  <v:imagedata r:id="rId256" o:title=""/>
                </v:shape>
                <v:shape id="Picture 336" o:spid="_x0000_s1436" type="#_x0000_t75" style="position:absolute;left:3921;top:1702;width:1542;height:1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S26yQAAAOIAAAAPAAAAZHJzL2Rvd25yZXYueG1sRE/LasJA&#10;FN0X+g/DLXQjOvGZmDqKCJYuBDGKbi+ZmwfN3AmZqab9+s6i0OXhvFeb3jTiTp2rLSsYjyIQxLnV&#10;NZcKLuf9MAHhPLLGxjIp+CYHm/Xz0wpTbR98onvmSxFC2KWooPK+TaV0eUUG3ci2xIErbGfQB9iV&#10;Unf4COGmkZMoWkiDNYeGClvaVZR/Zl9GQXE8zAbFeZfFy+tgso1v7zL5MUq9vvTbNxCeev8v/nN/&#10;aAXT+SIax7MkbA6Xwh2Q618AAAD//wMAUEsBAi0AFAAGAAgAAAAhANvh9svuAAAAhQEAABMAAAAA&#10;AAAAAAAAAAAAAAAAAFtDb250ZW50X1R5cGVzXS54bWxQSwECLQAUAAYACAAAACEAWvQsW78AAAAV&#10;AQAACwAAAAAAAAAAAAAAAAAfAQAAX3JlbHMvLnJlbHNQSwECLQAUAAYACAAAACEAiIktuskAAADi&#10;AAAADwAAAAAAAAAAAAAAAAAHAgAAZHJzL2Rvd25yZXYueG1sUEsFBgAAAAADAAMAtwAAAP0CAAAA&#10;AA==&#10;">
                  <v:imagedata r:id="rId257" o:title=""/>
                </v:shape>
                <v:shape id="Picture 335" o:spid="_x0000_s1437" type="#_x0000_t75" style="position:absolute;left:3881;top:1660;width:1588;height:1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KbLyAAAAOMAAAAPAAAAZHJzL2Rvd25yZXYueG1sRE9LawIx&#10;EL4X/A9hhF5KTRRfXY1SBKmHtuBa6HXYjNnFzWTZRHf7702h0ON871lve1eLG7Wh8qxhPFIgiAtv&#10;KrYavk775yWIEJEN1p5Jww8F2G4GD2vMjO/4SLc8WpFCOGSooYyxyaQMRUkOw8g3xIk7+9ZhTGdr&#10;pWmxS+GulhOl5tJhxamhxIZ2JRWX/Oo0POUfvZTWfr9/7t5OnWpiPnMvWj8O+9cViEh9/Bf/uQ8m&#10;zZ8sllOlZtMF/P6UAJCbOwAAAP//AwBQSwECLQAUAAYACAAAACEA2+H2y+4AAACFAQAAEwAAAAAA&#10;AAAAAAAAAAAAAAAAW0NvbnRlbnRfVHlwZXNdLnhtbFBLAQItABQABgAIAAAAIQBa9CxbvwAAABUB&#10;AAALAAAAAAAAAAAAAAAAAB8BAABfcmVscy8ucmVsc1BLAQItABQABgAIAAAAIQBlbKbLyAAAAOMA&#10;AAAPAAAAAAAAAAAAAAAAAAcCAABkcnMvZG93bnJldi54bWxQSwUGAAAAAAMAAwC3AAAA/AIAAAAA&#10;">
                  <v:imagedata r:id="rId258" o:title=""/>
                </v:shape>
                <v:shape id="Picture 334" o:spid="_x0000_s1438" type="#_x0000_t75" style="position:absolute;left:3938;top:1717;width:1476;height:1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WsJygAAAOEAAAAPAAAAZHJzL2Rvd25yZXYueG1sRI/NasJA&#10;FIX3Bd9huIK7OqO2IqmjtILSRQtqK3V5yVyTYOZOzIxJ2qfvLASXh/PHN192thQN1b5wrGE0VCCI&#10;U2cKzjR8f60fZyB8QDZYOiYNv+Rhueg9zDExruUdNfuQiTjCPkENeQhVIqVPc7Loh64ijt7J1RZD&#10;lHUmTY1tHLelHCs1lRYLjg85VrTKKT3vr1aDe9pVk46Oh+Ph7fLXjH62H5vPVutBv3t9ARGoC/fw&#10;rf1uNEyeZ2o8VZEhEkUakIt/AAAA//8DAFBLAQItABQABgAIAAAAIQDb4fbL7gAAAIUBAAATAAAA&#10;AAAAAAAAAAAAAAAAAABbQ29udGVudF9UeXBlc10ueG1sUEsBAi0AFAAGAAgAAAAhAFr0LFu/AAAA&#10;FQEAAAsAAAAAAAAAAAAAAAAAHwEAAF9yZWxzLy5yZWxzUEsBAi0AFAAGAAgAAAAhABaFawnKAAAA&#10;4QAAAA8AAAAAAAAAAAAAAAAABwIAAGRycy9kb3ducmV2LnhtbFBLBQYAAAAAAwADALcAAAD+AgAA&#10;AAA=&#10;">
                  <v:imagedata r:id="rId259" o:title=""/>
                </v:shape>
                <v:shape id="Picture 333" o:spid="_x0000_s1439" type="#_x0000_t75" style="position:absolute;left:5395;top:2304;width:1119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SQpxwAAAOMAAAAPAAAAZHJzL2Rvd25yZXYueG1sRE9fS8Mw&#10;EH8X9h3CCb65tEW7rVs2hqAo+LKt+nxrbk2xuZQk2+q3N4Lg4/3+32oz2l5cyIfOsYJ8moEgbpzu&#10;uFVQH57v5yBCRNbYOyYF3xRgs57crLDS7so7uuxjK1IIhwoVmBiHSsrQGLIYpm4gTtzJeYsxnb6V&#10;2uM1hdteFllWSosdpwaDAz0Zar72Z6vg2DbHl9rWxtdFfi4+Pt/fTjxX6u523C5BRBrjv/jP/arT&#10;/Icyz4rHcjGD358SAHL9AwAA//8DAFBLAQItABQABgAIAAAAIQDb4fbL7gAAAIUBAAATAAAAAAAA&#10;AAAAAAAAAAAAAABbQ29udGVudF9UeXBlc10ueG1sUEsBAi0AFAAGAAgAAAAhAFr0LFu/AAAAFQEA&#10;AAsAAAAAAAAAAAAAAAAAHwEAAF9yZWxzLy5yZWxzUEsBAi0AFAAGAAgAAAAhALLhJCnHAAAA4wAA&#10;AA8AAAAAAAAAAAAAAAAABwIAAGRycy9kb3ducmV2LnhtbFBLBQYAAAAAAwADALcAAAD7AgAAAAA=&#10;">
                  <v:imagedata r:id="rId260" o:title=""/>
                </v:shape>
                <v:shape id="Freeform 332" o:spid="_x0000_s1440" style="position:absolute;left:5412;top:2321;width:1044;height:848;visibility:visible;mso-wrap-style:square;v-text-anchor:top" coordsize="1044,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eTjyAAAAOMAAAAPAAAAZHJzL2Rvd25yZXYueG1sRI9BawIx&#10;FITvhf6H8AreauJWy7IaRQuKN60tnh+bZ3bp5mVJUt3++0Yo9DjMzDfMYjW4TlwpxNazhslYgSCu&#10;vWnZavj82D6XIGJCNth5Jg0/FGG1fHxYYGX8jd/pekpWZAjHCjU0KfWVlLFuyGEc+544excfHKYs&#10;g5Um4C3DXScLpV6lw5bzQoM9vTVUf52+nYZd2JQlnzf+cB5e1tbbo6XtUevR07Ceg0g0pP/wX3tv&#10;NBRqVhbFTE2mcP+U/4Bc/gIAAP//AwBQSwECLQAUAAYACAAAACEA2+H2y+4AAACFAQAAEwAAAAAA&#10;AAAAAAAAAAAAAAAAW0NvbnRlbnRfVHlwZXNdLnhtbFBLAQItABQABgAIAAAAIQBa9CxbvwAAABUB&#10;AAALAAAAAAAAAAAAAAAAAB8BAABfcmVscy8ucmVsc1BLAQItABQABgAIAAAAIQAA3eTjyAAAAOMA&#10;AAAPAAAAAAAAAAAAAAAAAAcCAABkcnMvZG93bnJldi54bWxQSwUGAAAAAAMAAwC3AAAA/AIAAAAA&#10;" path="m618,l518,17,436,53r-76,56l280,174r-75,70l140,307,74,387,18,470,,554r7,26l55,655r71,64l197,768r97,48l353,834r64,12l476,847r42,-8l572,808r54,-51l669,707r26,-32l729,636r36,-36l801,567r71,-51l913,480r77,-83l1028,319r16,-71l1044,223r-3,-27l994,125,941,76,865,38,777,14,691,2,618,xe" fillcolor="#c90" stroked="f">
                  <v:path arrowok="t" o:connecttype="custom" o:connectlocs="618,2322;518,2339;436,2375;360,2431;280,2496;205,2566;140,2629;74,2709;18,2792;0,2876;7,2902;55,2977;126,3041;197,3090;294,3138;353,3156;417,3168;476,3169;518,3161;572,3130;626,3079;669,3029;695,2997;729,2958;765,2922;801,2889;872,2838;913,2802;990,2719;1028,2641;1044,2570;1044,2545;1041,2518;994,2447;941,2398;865,2360;777,2336;691,2324;618,2322" o:connectangles="0,0,0,0,0,0,0,0,0,0,0,0,0,0,0,0,0,0,0,0,0,0,0,0,0,0,0,0,0,0,0,0,0,0,0,0,0,0,0"/>
                </v:shape>
                <v:shape id="AutoShape 331" o:spid="_x0000_s1441" style="position:absolute;left:5412;top:2522;width:764;height:586;visibility:visible;mso-wrap-style:square;v-text-anchor:top" coordsize="764,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kLjxgAAAOAAAAAPAAAAZHJzL2Rvd25yZXYueG1sRI9PawIx&#10;FMTvBb9DeIK3mtiFRbdGKVKhPfoH6fGxec2ubl6WTbqu374RBI/DzPyGWa4H14ieulB71jCbKhDE&#10;pTc1Ww3Hw/Z1DiJEZIONZ9JwowDr1ehliYXxV95Rv49WJAiHAjVUMbaFlKGsyGGY+pY4eb++cxiT&#10;7Kw0HV4T3DXyTalcOqw5LVTY0qai8rL/cxr6c3b4sbQbvu2l6cNpq0J+/tR6Mh4+3kFEGuIz/Gh/&#10;GQ2LLM8ylcP9UDoDcvUPAAD//wMAUEsBAi0AFAAGAAgAAAAhANvh9svuAAAAhQEAABMAAAAAAAAA&#10;AAAAAAAAAAAAAFtDb250ZW50X1R5cGVzXS54bWxQSwECLQAUAAYACAAAACEAWvQsW78AAAAVAQAA&#10;CwAAAAAAAAAAAAAAAAAfAQAAX3JlbHMvLnJlbHNQSwECLQAUAAYACAAAACEAbeZC48YAAADgAAAA&#10;DwAAAAAAAAAAAAAAAAAHAgAAZHJzL2Rvd25yZXYueG1sUEsFBgAAAAADAAMAtwAAAPoCAAAAAA==&#10;" path="m513,2l481,,452,8,427,22,407,39r-2,2l404,39,381,28,338,17,289,9,250,3,223,28,188,61,161,87r-21,21l112,140,74,188,38,235,18,270,9,298,2,326,,354r7,27l24,407r25,25l76,454r27,17l120,481r20,11l161,503r23,10l197,471r22,-51l241,374r15,-26l265,337r9,-11l281,319r3,-3l304,291r45,-54l395,178r26,-37l439,112,467,69,487,41r9,-13l513,2xm764,237l736,207,688,169,619,128,529,89r-2,-1l528,86r,-1l529,84r1,-1l534,72r4,-15l541,40,538,23r-4,-9l527,7,517,3,472,69r-30,44l425,143r-26,36l353,237r-44,55l287,318r-3,3l277,328r-9,11l259,350r-15,26l222,422r-22,51l188,514r-2,l220,529r33,14l282,554r23,8l344,573r47,9l438,585r42,-4l500,572r25,-15l551,537r27,-24l627,456r42,-65l705,326r32,-54l743,264r6,-9l757,246r7,-9xe" fillcolor="#f1f1f1" stroked="f">
                  <v:path arrowok="t" o:connecttype="custom" o:connectlocs="481,2522;427,2544;405,2563;381,2550;289,2531;223,2550;161,2609;112,2662;38,2757;9,2820;0,2876;24,2929;76,2976;120,3003;161,3025;197,2993;241,2896;265,2859;281,2841;304,2813;395,2700;439,2634;487,2563;513,2524;736,2729;619,2650;527,2610;528,2607;530,2605;538,2579;538,2545;527,2529;472,2591;425,2665;353,2759;287,2840;277,2850;259,2872;222,2944;188,3036;220,3051;282,3076;344,3095;438,3107;500,3094;551,3059;627,2978;705,2848;743,2786;757,2768" o:connectangles="0,0,0,0,0,0,0,0,0,0,0,0,0,0,0,0,0,0,0,0,0,0,0,0,0,0,0,0,0,0,0,0,0,0,0,0,0,0,0,0,0,0,0,0,0,0,0,0,0,0"/>
                </v:shape>
                <v:shape id="Picture 330" o:spid="_x0000_s1442" type="#_x0000_t75" style="position:absolute;left:5662;top:2583;width:244;height: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ofNygAAAOMAAAAPAAAAZHJzL2Rvd25yZXYueG1sRE9fa8Iw&#10;EH8f7DuEE/YyZuo6pKlGkbGNgQzUDebj0ZxtWXMpTbTVT78Igz3e7//Nl4NtxIk6XzvWMBknIIgL&#10;Z2ouNXx9vj5kIHxANtg4Jg1n8rBc3N7MMTeu5y2ddqEUMYR9jhqqENpcSl9UZNGPXUscuYPrLIZ4&#10;dqU0HfYx3DbyMUmm0mLNsaHClp4rKn52R6thdblXxxdZpvX3m9rzZb35UOde67vRsJqBCDSEf/Gf&#10;+93E+ek0S9VEZU9w/SkCIBe/AAAA//8DAFBLAQItABQABgAIAAAAIQDb4fbL7gAAAIUBAAATAAAA&#10;AAAAAAAAAAAAAAAAAABbQ29udGVudF9UeXBlc10ueG1sUEsBAi0AFAAGAAgAAAAhAFr0LFu/AAAA&#10;FQEAAAsAAAAAAAAAAAAAAAAAHwEAAF9yZWxzLy5yZWxzUEsBAi0AFAAGAAgAAAAhADzuh83KAAAA&#10;4wAAAA8AAAAAAAAAAAAAAAAABwIAAGRycy9kb3ducmV2LnhtbFBLBQYAAAAAAwADALcAAAD+AgAA&#10;AAA=&#10;">
                  <v:imagedata r:id="rId261" o:title=""/>
                </v:shape>
                <v:shape id="AutoShape 329" o:spid="_x0000_s1443" style="position:absolute;left:5665;top:2321;width:796;height:435;visibility:visible;mso-wrap-style:square;v-text-anchor:top" coordsize="796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NSnygAAAOMAAAAPAAAAZHJzL2Rvd25yZXYueG1sRI/RSsQw&#10;FETfF/yHcAVfxE3sai110yKC4IMs664fcGmuTbG5qU1s698bYWEfh5k5w2zrxfViojF0njXcrhUI&#10;4sabjlsNH8eXmwJEiMgGe8+k4ZcC1NXFaoul8TO/03SIrUgQDiVqsDEOpZShseQwrP1AnLxPPzqM&#10;SY6tNCPOCe56mSmVS4cdpwWLAz1bar4OP06DulaLPb5tGmO/h2lqi73rd7PWV5fL0yOISEs8h0/t&#10;V6MhU/nd5iEr8nv4/5T+gKz+AAAA//8DAFBLAQItABQABgAIAAAAIQDb4fbL7gAAAIUBAAATAAAA&#10;AAAAAAAAAAAAAAAAAABbQ29udGVudF9UeXBlc10ueG1sUEsBAi0AFAAGAAgAAAAhAFr0LFu/AAAA&#10;FQEAAAsAAAAAAAAAAAAAAAAAHwEAAF9yZWxzLy5yZWxzUEsBAi0AFAAGAAgAAAAhAEhU1KfKAAAA&#10;4wAAAA8AAAAAAAAAAAAAAAAABwIAAGRycy9kb3ducmV2LnhtbFBLBQYAAAAAAwADALcAAAD+AgAA&#10;AAA=&#10;" path="m788,196r-557,l264,199r12,5l284,211r4,11l292,239r-2,18l285,273r-5,11l280,285r89,40l437,366r49,38l514,435r42,-44l605,351r50,-32l704,300r64,-20l794,257r2,-27l788,196xm365,l315,6,265,17,218,33,183,53r-76,56l64,143,27,174r-8,8l10,191,,199r31,5l78,212r47,10l153,235r21,-17l200,204r31,-8l788,196,771,161,741,125,710,94,688,76,612,38,524,14,438,2,365,xe" fillcolor="#f1f1f1" stroked="f">
                  <v:path arrowok="t" o:connecttype="custom" o:connectlocs="788,2518;231,2518;264,2521;276,2526;284,2533;288,2544;292,2561;290,2579;285,2595;280,2606;280,2607;280,2607;369,2647;437,2688;486,2726;514,2757;556,2713;605,2673;655,2641;704,2622;768,2602;794,2579;796,2552;788,2518;365,2322;315,2328;265,2339;218,2355;183,2375;107,2431;64,2465;27,2496;19,2504;10,2513;0,2521;31,2526;78,2534;125,2544;153,2557;174,2540;200,2526;200,2526;231,2518;788,2518;788,2518;771,2483;741,2447;710,2416;688,2398;612,2360;524,2336;438,2324;365,2322" o:connectangles="0,0,0,0,0,0,0,0,0,0,0,0,0,0,0,0,0,0,0,0,0,0,0,0,0,0,0,0,0,0,0,0,0,0,0,0,0,0,0,0,0,0,0,0,0,0,0,0,0,0,0,0,0"/>
                </v:shape>
                <v:shape id="Freeform 328" o:spid="_x0000_s1444" style="position:absolute;left:5595;top:3034;width:3;height:2;visibility:visible;mso-wrap-style:square;v-text-anchor:top" coordsize="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xf6zAAAAOMAAAAPAAAAZHJzL2Rvd25yZXYueG1sRI9NS8NA&#10;EIbvBf/DMoK3ZmMKWtJuiwpKEYq1H/Q6zY5JMDsbsmub+OudQ8HDHN75eN5558veNepMXag9G7hP&#10;UlDEhbc1lwb2u9fxFFSIyBYbz2RgoADLxc1ojrn1F/6k8zaWSiAccjRQxdjmWoeiIoch8S2xzL58&#10;5zCK7EptO7wI3DU6S9MH7bBmcaiwpZeKiu/tjxPK2/PueHjnTRxW9eb39LGeDPu1MXe3/dMMVKQ+&#10;/i9fr1dW3n/MphOpTFJIJmmAXvwBAAD//wMAUEsBAi0AFAAGAAgAAAAhANvh9svuAAAAhQEAABMA&#10;AAAAAAAAAAAAAAAAAAAAAFtDb250ZW50X1R5cGVzXS54bWxQSwECLQAUAAYACAAAACEAWvQsW78A&#10;AAAVAQAACwAAAAAAAAAAAAAAAAAfAQAAX3JlbHMvLnJlbHNQSwECLQAUAAYACAAAACEAx8cX+swA&#10;AADjAAAADwAAAAAAAAAAAAAAAAAHAgAAZHJzL2Rvd25yZXYueG1sUEsFBgAAAAADAAMAtwAAAAAD&#10;AAAAAA==&#10;" path="m,l,,2,1,1,,,xe" fillcolor="#ec1c23" stroked="f">
                  <v:path arrowok="t" o:connecttype="custom" o:connectlocs="0,3035;0,3035;2,3036;1,3035;0,3035;0,3035" o:connectangles="0,0,0,0,0,0"/>
                </v:shape>
                <v:shape id="Picture 327" o:spid="_x0000_s1445" type="#_x0000_t75" style="position:absolute;left:5685;top:2657;width:165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hPOzAAAAOMAAAAPAAAAZHJzL2Rvd25yZXYueG1sRI9BT8Mw&#10;DIXvSPyHyEjcWNqhDSjLJkCgMQkJMTiwm9V4bbXGiZKwln+PD5M42n5+732L1eh6daSYOs8GykkB&#10;irj2tuPGwNfny9UtqJSRLfaeycAvJVgtz88WWFk/8Acdt7lRYsKpQgNtzqHSOtUtOUwTH4jltvfR&#10;YZYxNtpGHMTc9XpaFHPtsGNJaDHQU0v1YfvjDFDYPMf99HG+Hg7h+232vlnb3c6Yy4vx4R5UpjH/&#10;i0/fr1bqF3c3ZTm7LoVCmGQBevkHAAD//wMAUEsBAi0AFAAGAAgAAAAhANvh9svuAAAAhQEAABMA&#10;AAAAAAAAAAAAAAAAAAAAAFtDb250ZW50X1R5cGVzXS54bWxQSwECLQAUAAYACAAAACEAWvQsW78A&#10;AAAVAQAACwAAAAAAAAAAAAAAAAAfAQAAX3JlbHMvLnJlbHNQSwECLQAUAAYACAAAACEA3BITzswA&#10;AADjAAAADwAAAAAAAAAAAAAAAAAHAgAAZHJzL2Rvd25yZXYueG1sUEsFBgAAAAADAAMAtwAAAAAD&#10;AAAAAA==&#10;">
                  <v:imagedata r:id="rId262" o:title=""/>
                </v:shape>
                <v:shape id="Picture 326" o:spid="_x0000_s1446" type="#_x0000_t75" style="position:absolute;left:2937;top:2546;width:2728;height:1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lIYyAAAAOIAAAAPAAAAZHJzL2Rvd25yZXYueG1sRI9da8Iw&#10;FIbvB/sP4Qx2N1NL7aQaZXMKuxvz4/7QHJtqc1KSqPXfL4PBLl/ej4d3vhxsJ67kQ+tYwXiUgSCu&#10;nW65UbDfbV6mIEJE1tg5JgV3CrBcPD7MsdLuxt903cZGpBEOFSowMfaVlKE2ZDGMXE+cvKPzFmOS&#10;vpHa4y2N207mWVZKiy0ngsGeVobq8/ZiE+T8kZVubWJ9PPGm+fKv+8O7V+r5aXibgYg0xP/wX/tT&#10;KyiKYpLneTmB30vpDsjFDwAAAP//AwBQSwECLQAUAAYACAAAACEA2+H2y+4AAACFAQAAEwAAAAAA&#10;AAAAAAAAAAAAAAAAW0NvbnRlbnRfVHlwZXNdLnhtbFBLAQItABQABgAIAAAAIQBa9CxbvwAAABUB&#10;AAALAAAAAAAAAAAAAAAAAB8BAABfcmVscy8ucmVsc1BLAQItABQABgAIAAAAIQDMElIYyAAAAOIA&#10;AAAPAAAAAAAAAAAAAAAAAAcCAABkcnMvZG93bnJldi54bWxQSwUGAAAAAAMAAwC3AAAA/AIAAAAA&#10;">
                  <v:imagedata r:id="rId263" o:title=""/>
                </v:shape>
                <v:shape id="Freeform 325" o:spid="_x0000_s1447" style="position:absolute;left:2954;top:2564;width:2661;height:966;visibility:visible;mso-wrap-style:square;v-text-anchor:top" coordsize="2661,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qtoyAAAAOAAAAAPAAAAZHJzL2Rvd25yZXYueG1sRI9BS8NA&#10;FITvQv/D8gre7G43oiHttpSC6KEIiWKvj+wzCWbfhuzapP/eFQSPw8x8w2z3s+vFhcbQeTawXikQ&#10;xLW3HTcG3t+e7nIQISJb7D2TgSsF2O8WN1ssrJ+4pEsVG5EgHAo00MY4FFKGuiWHYeUH4uR9+tFh&#10;THJspB1xSnDXS63Ug3TYcVpocaBjS/VX9e0MTMdQnh9L9foxn7LTvdbPsrqyMbfL+bABEWmO/+G/&#10;9os1kOU6VzqD30PpDMjdDwAAAP//AwBQSwECLQAUAAYACAAAACEA2+H2y+4AAACFAQAAEwAAAAAA&#10;AAAAAAAAAAAAAAAAW0NvbnRlbnRfVHlwZXNdLnhtbFBLAQItABQABgAIAAAAIQBa9CxbvwAAABUB&#10;AAALAAAAAAAAAAAAAAAAAB8BAABfcmVscy8ucmVsc1BLAQItABQABgAIAAAAIQBgtqtoyAAAAOAA&#10;AAAPAAAAAAAAAAAAAAAAAAcCAABkcnMvZG93bnJldi54bWxQSwUGAAAAAAMAAwC3AAAA/AIAAAAA&#10;" path="m989,l839,17,706,38,586,62,481,91r-93,31l308,156r-70,36l180,230r-49,38l60,347,19,425,2,497,,530r1,31l18,627r45,70l121,738r68,27l259,782r61,9l395,795r25,1l486,794r66,-6l618,778r63,-13l751,745r6,1l884,702r87,-26l1064,651r118,-22l1264,625r51,8l1371,682r35,90l1430,869r15,44l1492,963r14,2l1531,961r58,-37l1655,853r63,-85l1777,686r13,-18l1802,653r9,-12l1822,628r68,-92l1944,471r59,-58l2066,372r65,-16l2134,356r58,21l2228,430r21,72l2263,581r9,54l2283,681r16,33l2323,731r46,1l2421,716r58,-33l2542,633r45,-43l2647,525r13,-16l2660,501r-7,-10l2647,491r-26,30l2567,579r-75,66l2408,695r-81,11l2311,692r-12,-28l2290,623r-8,-47l2275,535r-7,-41l2244,416r-45,-63l2135,330r-5,l2061,347r-66,43l1934,449r-56,67l1829,581r-21,29l1798,623r-21,27l1763,668r-14,21l1733,711r-45,63l1638,838r-51,56l1538,931r-42,8l1475,925r-16,-29l1447,858r-24,-97l1407,711r-22,-46l1356,628r-43,-21l1250,599r-84,7l1060,627r-82,21l900,672r-69,22l776,714r-19,6l757,719r-84,24l586,760r-90,9l407,772r-85,-5l243,755,173,735,113,708,40,629,20,525r7,-54l69,372r74,-87l192,246r56,-36l311,177r68,-31l453,119,533,95,617,73,705,54,797,39,892,26,990,16,989,xe" fillcolor="#ffd146" stroked="f">
                  <v:path arrowok="t" o:connecttype="custom" o:connectlocs="706,2602;388,2686;180,2794;19,2989;1,3125;121,3302;320,3355;486,3358;681,3329;884,3266;1182,3193;1371,3246;1445,3477;1531,3525;1718,3332;1802,3217;1890,3100;2066,2936;2192,2941;2263,3145;2299,3278;2421,3280;2587,3154;2660,3065;2621,3085;2408,3259;2299,3228;2275,3099;2199,2917;2061,2911;1878,3080;1798,3187;1749,3253;1638,3402;1496,3503;1447,3422;1385,3229;1250,3163;978,3212;776,3278;673,3307;407,3336;173,3299;20,3089;143,2849;311,2741;533,2659;797,2603;989,2564" o:connectangles="0,0,0,0,0,0,0,0,0,0,0,0,0,0,0,0,0,0,0,0,0,0,0,0,0,0,0,0,0,0,0,0,0,0,0,0,0,0,0,0,0,0,0,0,0,0,0,0,0"/>
                </v:shape>
                <v:shape id="AutoShape 324" o:spid="_x0000_s1448" style="position:absolute;left:3010;top:2907;width:2607;height:624;visibility:visible;mso-wrap-style:square;v-text-anchor:top" coordsize="2607,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5P1yAAAAOMAAAAPAAAAZHJzL2Rvd25yZXYueG1sRE9La8JA&#10;EL4L/odlCr1I3SiJkegqQVtooSA+8DxkxyQ0Oxuyq8Z/3y0UPM73nuW6N424Uedqywom4wgEcWF1&#10;zaWC0/HjbQ7CeWSNjWVS8CAH69VwsMRM2zvv6XbwpQgh7DJUUHnfZlK6oiKDbmxb4sBdbGfQh7Mr&#10;pe7wHsJNI6dRNJMGaw4NFba0qaj4OVyNgvM51+/Xxyif6X3qvtjsttPvnVKvL32+AOGp90/xv/tT&#10;h/lpkiTpPI5j+PspACBXvwAAAP//AwBQSwECLQAUAAYACAAAACEA2+H2y+4AAACFAQAAEwAAAAAA&#10;AAAAAAAAAAAAAAAAW0NvbnRlbnRfVHlwZXNdLnhtbFBLAQItABQABgAIAAAAIQBa9CxbvwAAABUB&#10;AAALAAAAAAAAAAAAAAAAAB8BAABfcmVscy8ucmVsc1BLAQItABQABgAIAAAAIQB1Q5P1yAAAAOMA&#10;AAAPAAAAAAAAAAAAAAAAAAcCAABkcnMvZG93bnJldi54bWxQSwUGAAAAAAMAAwC3AAAA/AIAAAAA&#10;" path="m1266,280r-77,l1249,286r39,19l1314,337r20,42l1348,425r13,50l1374,525r15,45l1410,603r28,18l1442,622r4,1l1451,623r46,-15l1440,608r-25,-16l1397,561r-14,-41l1371,471r-12,-50l1343,372r-21,-43l1294,295r-28,-15xm2080,r-3,l2009,16r-65,42l1883,117r-55,67l1757,277r-10,14l1738,303r-12,15l1713,336r-15,21l1683,377r-28,40l1623,460r-32,41l1558,539r-35,35l1491,597r-27,11l1497,608r49,-39l1596,513r49,-64l1688,389r18,-25l1721,344r13,-17l1746,312r9,-12l1765,287r22,-30l1834,194r54,-65l1948,70r63,-41l2077,12r48,l2111,5,2080,xm,345r11,12l56,391r58,27l184,438r83,12l291,452r25,2l341,455r25,l431,453r66,-5l526,443r-177,l267,439,199,429,130,415,63,389,,345xm1192,267r-82,7l1008,294r-90,24l833,344r-75,25l701,390r-3,1l697,392r-97,26l517,433r-84,8l349,443r177,l563,438r63,-14l699,403r4,l704,403r57,-21l835,357r85,-26l1010,307r100,-20l1189,280r77,l1253,274r-61,-7xm703,403r-4,l701,404r2,-1xm2125,12r-46,l2135,33r36,52l2193,156r14,78l2217,290r11,47l2245,371r25,17l2315,389r44,-14l2272,375r-21,-15l2237,328r-11,-44l2217,232r-7,-40l2202,152r-10,-38l2180,78,2161,44,2138,20r-13,-8xm2602,154r-3,l2598,157r-16,19l2540,221r-58,57l2412,332r-72,37l2272,375r87,l2366,373r58,-34l2488,288r46,-43l2571,206r24,-28l2604,166r3,-2l2607,160r-5,-6xe" fillcolor="#c90" stroked="f">
                  <v:path arrowok="t" o:connecttype="custom" o:connectlocs="1249,3194;1334,3287;1374,3433;1438,3529;1451,3531;1415,3500;1371,3379;1322,3237;2080,2908;1944,2966;1757,3185;1726,3226;1683,3285;1591,3409;1491,3505;1546,3477;1688,3297;1734,3235;1765,3195;1888,3037;2077,2920;2080,2908;56,3299;267,3358;341,3363;497,3356;267,3347;63,3297;1110,3182;833,3252;698,3299;517,3341;526,3351;699,3311;761,3290;1010,3215;1266,3188;703,3311;703,3311;2135,2941;2207,3142;2245,3279;2359,3283;2237,3236;2210,3100;2180,2986;2125,2920;2598,3065;2482,3186;2272,3283;2424,3247;2571,3114;2607,3072" o:connectangles="0,0,0,0,0,0,0,0,0,0,0,0,0,0,0,0,0,0,0,0,0,0,0,0,0,0,0,0,0,0,0,0,0,0,0,0,0,0,0,0,0,0,0,0,0,0,0,0,0,0,0,0,0"/>
                </v:shape>
                <v:shape id="Text Box 323" o:spid="_x0000_s1449" type="#_x0000_t202" style="position:absolute;left:2346;top:365;width:7938;height:4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5toygAAAOEAAAAPAAAAZHJzL2Rvd25yZXYueG1sRI9Ba8JA&#10;FITvhf6H5RV6q5uGNNToKlIsFArSGA8en9lnsph9G7NbTf99Vyj0OMzMN8x8OdpOXGjwxrGC50kC&#10;grh22nCjYFe9P72C8AFZY+eYFPyQh+Xi/m6OhXZXLumyDY2IEPYFKmhD6Aspfd2SRT9xPXH0jm6w&#10;GKIcGqkHvEa47WSaJLm0aDgutNjTW0v1afttFaz2XK7NeXP4Ko+lqappwp/5SanHh3E1AxFoDP/h&#10;v/aHVpDlWTrN0he4PYpvQC5+AQAA//8DAFBLAQItABQABgAIAAAAIQDb4fbL7gAAAIUBAAATAAAA&#10;AAAAAAAAAAAAAAAAAABbQ29udGVudF9UeXBlc10ueG1sUEsBAi0AFAAGAAgAAAAhAFr0LFu/AAAA&#10;FQEAAAsAAAAAAAAAAAAAAAAAHwEAAF9yZWxzLy5yZWxzUEsBAi0AFAAGAAgAAAAhAJHbm2jKAAAA&#10;4QAAAA8AAAAAAAAAAAAAAAAABwIAAGRycy9kb3ducmV2LnhtbFBLBQYAAAAAAwADALcAAAD+AgAA&#10;AAA=&#10;" filled="f" stroked="f">
                  <v:textbox inset="0,0,0,0">
                    <w:txbxContent>
                      <w:p w:rsidR="009D6868" w:rsidRDefault="009D6868">
                        <w:pPr>
                          <w:rPr>
                            <w:sz w:val="32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32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32"/>
                          </w:rPr>
                        </w:pPr>
                      </w:p>
                      <w:p w:rsidR="009D6868" w:rsidRDefault="009D6868">
                        <w:pPr>
                          <w:rPr>
                            <w:sz w:val="32"/>
                          </w:rPr>
                        </w:pPr>
                      </w:p>
                      <w:p w:rsidR="009D6868" w:rsidRDefault="009D6868">
                        <w:pPr>
                          <w:spacing w:before="7"/>
                          <w:rPr>
                            <w:sz w:val="39"/>
                          </w:rPr>
                        </w:pPr>
                      </w:p>
                      <w:p w:rsidR="009D6868" w:rsidRDefault="00000000">
                        <w:pPr>
                          <w:ind w:left="4247"/>
                          <w:rPr>
                            <w:rFonts w:ascii="Arial"/>
                            <w:b/>
                            <w:sz w:val="30"/>
                          </w:rPr>
                        </w:pPr>
                        <w:r>
                          <w:rPr>
                            <w:rFonts w:ascii="Arial"/>
                            <w:b/>
                            <w:color w:val="1E1C11"/>
                            <w:sz w:val="30"/>
                          </w:rPr>
                          <w:t>Rencana</w:t>
                        </w:r>
                        <w:r>
                          <w:rPr>
                            <w:rFonts w:ascii="Arial"/>
                            <w:b/>
                            <w:color w:val="1E1C11"/>
                            <w:spacing w:val="-15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1E1C11"/>
                            <w:sz w:val="30"/>
                          </w:rPr>
                          <w:t>Perancangan</w:t>
                        </w:r>
                      </w:p>
                      <w:p w:rsidR="009D6868" w:rsidRDefault="00000000">
                        <w:pPr>
                          <w:spacing w:before="9"/>
                          <w:ind w:left="4247"/>
                          <w:rPr>
                            <w:rFonts w:ascii="Arial"/>
                            <w:b/>
                            <w:i/>
                            <w:sz w:val="23"/>
                          </w:rPr>
                        </w:pPr>
                        <w:r>
                          <w:rPr>
                            <w:rFonts w:ascii="Arial"/>
                            <w:b/>
                            <w:color w:val="1E1C11"/>
                            <w:sz w:val="23"/>
                          </w:rPr>
                          <w:t>Intervensi</w:t>
                        </w:r>
                        <w:r>
                          <w:rPr>
                            <w:rFonts w:ascii="Arial"/>
                            <w:b/>
                            <w:color w:val="1E1C11"/>
                            <w:spacing w:val="-5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1E1C11"/>
                            <w:sz w:val="23"/>
                          </w:rPr>
                          <w:t>Aplikasi</w:t>
                        </w:r>
                        <w:r>
                          <w:rPr>
                            <w:rFonts w:ascii="Arial"/>
                            <w:b/>
                            <w:color w:val="1E1C11"/>
                            <w:spacing w:val="6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i/>
                            <w:color w:val="1E1C11"/>
                            <w:sz w:val="23"/>
                          </w:rPr>
                          <w:t>mHealth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D6868" w:rsidRDefault="009D6868">
      <w:pPr>
        <w:pStyle w:val="BodyText"/>
        <w:rPr>
          <w:sz w:val="20"/>
        </w:rPr>
      </w:pPr>
    </w:p>
    <w:p w:rsidR="009D6868" w:rsidRDefault="006F2A70">
      <w:pPr>
        <w:pStyle w:val="BodyText"/>
        <w:spacing w:before="4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6416" behindDoc="1" locked="0" layoutInCell="1" allowOverlap="1">
                <wp:simplePos x="0" y="0"/>
                <wp:positionH relativeFrom="page">
                  <wp:posOffset>1490980</wp:posOffset>
                </wp:positionH>
                <wp:positionV relativeFrom="paragraph">
                  <wp:posOffset>195580</wp:posOffset>
                </wp:positionV>
                <wp:extent cx="5043170" cy="5068570"/>
                <wp:effectExtent l="0" t="0" r="0" b="0"/>
                <wp:wrapTopAndBottom/>
                <wp:docPr id="1667062013" name="Group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3170" cy="5068570"/>
                          <a:chOff x="2348" y="308"/>
                          <a:chExt cx="7942" cy="7982"/>
                        </a:xfrm>
                      </wpg:grpSpPr>
                      <pic:pic xmlns:pic="http://schemas.openxmlformats.org/drawingml/2006/picture">
                        <pic:nvPicPr>
                          <pic:cNvPr id="1596963445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6" y="414"/>
                            <a:ext cx="3698" cy="3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0632797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2348" y="3405"/>
                            <a:ext cx="7910" cy="419"/>
                          </a:xfrm>
                          <a:prstGeom prst="rect">
                            <a:avLst/>
                          </a:prstGeom>
                          <a:solidFill>
                            <a:srgbClr val="FF842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3528896" name="Picture 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38" y="2187"/>
                            <a:ext cx="384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9370400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38" y="1540"/>
                            <a:ext cx="384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419626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16" y="910"/>
                            <a:ext cx="385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4832507" name="Picture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22" y="307"/>
                            <a:ext cx="379" cy="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4733048" name="AutoShape 315"/>
                        <wps:cNvSpPr>
                          <a:spLocks/>
                        </wps:cNvSpPr>
                        <wps:spPr bwMode="auto">
                          <a:xfrm>
                            <a:off x="2347" y="3824"/>
                            <a:ext cx="7941" cy="4465"/>
                          </a:xfrm>
                          <a:custGeom>
                            <a:avLst/>
                            <a:gdLst>
                              <a:gd name="T0" fmla="+- 0 10289 2348"/>
                              <a:gd name="T1" fmla="*/ T0 w 7941"/>
                              <a:gd name="T2" fmla="+- 0 4452 3825"/>
                              <a:gd name="T3" fmla="*/ 4452 h 4465"/>
                              <a:gd name="T4" fmla="+- 0 2348 2348"/>
                              <a:gd name="T5" fmla="*/ T4 w 7941"/>
                              <a:gd name="T6" fmla="+- 0 4452 3825"/>
                              <a:gd name="T7" fmla="*/ 4452 h 4465"/>
                              <a:gd name="T8" fmla="+- 0 2348 2348"/>
                              <a:gd name="T9" fmla="*/ T8 w 7941"/>
                              <a:gd name="T10" fmla="+- 0 8289 3825"/>
                              <a:gd name="T11" fmla="*/ 8289 h 4465"/>
                              <a:gd name="T12" fmla="+- 0 10289 2348"/>
                              <a:gd name="T13" fmla="*/ T12 w 7941"/>
                              <a:gd name="T14" fmla="+- 0 8289 3825"/>
                              <a:gd name="T15" fmla="*/ 8289 h 4465"/>
                              <a:gd name="T16" fmla="+- 0 10289 2348"/>
                              <a:gd name="T17" fmla="*/ T16 w 7941"/>
                              <a:gd name="T18" fmla="+- 0 4452 3825"/>
                              <a:gd name="T19" fmla="*/ 4452 h 4465"/>
                              <a:gd name="T20" fmla="+- 0 10289 2348"/>
                              <a:gd name="T21" fmla="*/ T20 w 7941"/>
                              <a:gd name="T22" fmla="+- 0 3825 3825"/>
                              <a:gd name="T23" fmla="*/ 3825 h 4465"/>
                              <a:gd name="T24" fmla="+- 0 2348 2348"/>
                              <a:gd name="T25" fmla="*/ T24 w 7941"/>
                              <a:gd name="T26" fmla="+- 0 3825 3825"/>
                              <a:gd name="T27" fmla="*/ 3825 h 4465"/>
                              <a:gd name="T28" fmla="+- 0 2348 2348"/>
                              <a:gd name="T29" fmla="*/ T28 w 7941"/>
                              <a:gd name="T30" fmla="+- 0 3936 3825"/>
                              <a:gd name="T31" fmla="*/ 3936 h 4465"/>
                              <a:gd name="T32" fmla="+- 0 10289 2348"/>
                              <a:gd name="T33" fmla="*/ T32 w 7941"/>
                              <a:gd name="T34" fmla="+- 0 3936 3825"/>
                              <a:gd name="T35" fmla="*/ 3936 h 4465"/>
                              <a:gd name="T36" fmla="+- 0 10289 2348"/>
                              <a:gd name="T37" fmla="*/ T36 w 7941"/>
                              <a:gd name="T38" fmla="+- 0 3825 3825"/>
                              <a:gd name="T39" fmla="*/ 3825 h 44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941" h="4465">
                                <a:moveTo>
                                  <a:pt x="7941" y="627"/>
                                </a:moveTo>
                                <a:lnTo>
                                  <a:pt x="0" y="627"/>
                                </a:lnTo>
                                <a:lnTo>
                                  <a:pt x="0" y="4464"/>
                                </a:lnTo>
                                <a:lnTo>
                                  <a:pt x="7941" y="4464"/>
                                </a:lnTo>
                                <a:lnTo>
                                  <a:pt x="7941" y="627"/>
                                </a:lnTo>
                                <a:close/>
                                <a:moveTo>
                                  <a:pt x="79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"/>
                                </a:lnTo>
                                <a:lnTo>
                                  <a:pt x="7941" y="111"/>
                                </a:lnTo>
                                <a:lnTo>
                                  <a:pt x="7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483520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2348" y="3935"/>
                            <a:ext cx="7942" cy="517"/>
                          </a:xfrm>
                          <a:prstGeom prst="rect">
                            <a:avLst/>
                          </a:prstGeom>
                          <a:solidFill>
                            <a:srgbClr val="FF842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2235926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53" y="4092"/>
                            <a:ext cx="309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8128877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3" y="4091"/>
                            <a:ext cx="141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2067718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4" y="4146"/>
                            <a:ext cx="145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2576106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39" y="4146"/>
                            <a:ext cx="151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9996233" name="Picture 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5" y="4091"/>
                            <a:ext cx="164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3887973" name="Picture 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2" y="4146"/>
                            <a:ext cx="760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7570943" name="AutoShape 307"/>
                        <wps:cNvSpPr>
                          <a:spLocks/>
                        </wps:cNvSpPr>
                        <wps:spPr bwMode="auto">
                          <a:xfrm>
                            <a:off x="5075" y="4087"/>
                            <a:ext cx="297" cy="280"/>
                          </a:xfrm>
                          <a:custGeom>
                            <a:avLst/>
                            <a:gdLst>
                              <a:gd name="T0" fmla="+- 0 5121 5075"/>
                              <a:gd name="T1" fmla="*/ T0 w 297"/>
                              <a:gd name="T2" fmla="+- 0 4088 4088"/>
                              <a:gd name="T3" fmla="*/ 4088 h 280"/>
                              <a:gd name="T4" fmla="+- 0 5104 5075"/>
                              <a:gd name="T5" fmla="*/ T4 w 297"/>
                              <a:gd name="T6" fmla="+- 0 4117 4088"/>
                              <a:gd name="T7" fmla="*/ 4117 h 280"/>
                              <a:gd name="T8" fmla="+- 0 5090 5075"/>
                              <a:gd name="T9" fmla="*/ T8 w 297"/>
                              <a:gd name="T10" fmla="+- 0 4148 4088"/>
                              <a:gd name="T11" fmla="*/ 4148 h 280"/>
                              <a:gd name="T12" fmla="+- 0 5079 5075"/>
                              <a:gd name="T13" fmla="*/ T12 w 297"/>
                              <a:gd name="T14" fmla="+- 0 4186 4088"/>
                              <a:gd name="T15" fmla="*/ 4186 h 280"/>
                              <a:gd name="T16" fmla="+- 0 5075 5075"/>
                              <a:gd name="T17" fmla="*/ T16 w 297"/>
                              <a:gd name="T18" fmla="+- 0 4227 4088"/>
                              <a:gd name="T19" fmla="*/ 4227 h 280"/>
                              <a:gd name="T20" fmla="+- 0 5078 5075"/>
                              <a:gd name="T21" fmla="*/ T20 w 297"/>
                              <a:gd name="T22" fmla="+- 0 4261 4088"/>
                              <a:gd name="T23" fmla="*/ 4261 h 280"/>
                              <a:gd name="T24" fmla="+- 0 5086 5075"/>
                              <a:gd name="T25" fmla="*/ T24 w 297"/>
                              <a:gd name="T26" fmla="+- 0 4297 4088"/>
                              <a:gd name="T27" fmla="*/ 4297 h 280"/>
                              <a:gd name="T28" fmla="+- 0 5101 5075"/>
                              <a:gd name="T29" fmla="*/ T28 w 297"/>
                              <a:gd name="T30" fmla="+- 0 4332 4088"/>
                              <a:gd name="T31" fmla="*/ 4332 h 280"/>
                              <a:gd name="T32" fmla="+- 0 5121 5075"/>
                              <a:gd name="T33" fmla="*/ T32 w 297"/>
                              <a:gd name="T34" fmla="+- 0 4367 4088"/>
                              <a:gd name="T35" fmla="*/ 4367 h 280"/>
                              <a:gd name="T36" fmla="+- 0 5143 5075"/>
                              <a:gd name="T37" fmla="*/ T36 w 297"/>
                              <a:gd name="T38" fmla="+- 0 4354 4088"/>
                              <a:gd name="T39" fmla="*/ 4354 h 280"/>
                              <a:gd name="T40" fmla="+- 0 5134 5075"/>
                              <a:gd name="T41" fmla="*/ T40 w 297"/>
                              <a:gd name="T42" fmla="+- 0 4332 4088"/>
                              <a:gd name="T43" fmla="*/ 4332 h 280"/>
                              <a:gd name="T44" fmla="+- 0 5127 5075"/>
                              <a:gd name="T45" fmla="*/ T44 w 297"/>
                              <a:gd name="T46" fmla="+- 0 4313 4088"/>
                              <a:gd name="T47" fmla="*/ 4313 h 280"/>
                              <a:gd name="T48" fmla="+- 0 5121 5075"/>
                              <a:gd name="T49" fmla="*/ T48 w 297"/>
                              <a:gd name="T50" fmla="+- 0 4289 4088"/>
                              <a:gd name="T51" fmla="*/ 4289 h 280"/>
                              <a:gd name="T52" fmla="+- 0 5117 5075"/>
                              <a:gd name="T53" fmla="*/ T52 w 297"/>
                              <a:gd name="T54" fmla="+- 0 4264 4088"/>
                              <a:gd name="T55" fmla="*/ 4264 h 280"/>
                              <a:gd name="T56" fmla="+- 0 5114 5075"/>
                              <a:gd name="T57" fmla="*/ T56 w 297"/>
                              <a:gd name="T58" fmla="+- 0 4240 4088"/>
                              <a:gd name="T59" fmla="*/ 4240 h 280"/>
                              <a:gd name="T60" fmla="+- 0 5114 5075"/>
                              <a:gd name="T61" fmla="*/ T60 w 297"/>
                              <a:gd name="T62" fmla="+- 0 4211 4088"/>
                              <a:gd name="T63" fmla="*/ 4211 h 280"/>
                              <a:gd name="T64" fmla="+- 0 5118 5075"/>
                              <a:gd name="T65" fmla="*/ T64 w 297"/>
                              <a:gd name="T66" fmla="+- 0 4178 4088"/>
                              <a:gd name="T67" fmla="*/ 4178 h 280"/>
                              <a:gd name="T68" fmla="+- 0 5126 5075"/>
                              <a:gd name="T69" fmla="*/ T68 w 297"/>
                              <a:gd name="T70" fmla="+- 0 4146 4088"/>
                              <a:gd name="T71" fmla="*/ 4146 h 280"/>
                              <a:gd name="T72" fmla="+- 0 5140 5075"/>
                              <a:gd name="T73" fmla="*/ T72 w 297"/>
                              <a:gd name="T74" fmla="+- 0 4109 4088"/>
                              <a:gd name="T75" fmla="*/ 4109 h 280"/>
                              <a:gd name="T76" fmla="+- 0 5372 5075"/>
                              <a:gd name="T77" fmla="*/ T76 w 297"/>
                              <a:gd name="T78" fmla="+- 0 4304 4088"/>
                              <a:gd name="T79" fmla="*/ 4304 h 280"/>
                              <a:gd name="T80" fmla="+- 0 5332 5075"/>
                              <a:gd name="T81" fmla="*/ T80 w 297"/>
                              <a:gd name="T82" fmla="+- 0 4241 4088"/>
                              <a:gd name="T83" fmla="*/ 4241 h 280"/>
                              <a:gd name="T84" fmla="+- 0 5322 5075"/>
                              <a:gd name="T85" fmla="*/ T84 w 297"/>
                              <a:gd name="T86" fmla="+- 0 4228 4088"/>
                              <a:gd name="T87" fmla="*/ 4228 h 280"/>
                              <a:gd name="T88" fmla="+- 0 5308 5075"/>
                              <a:gd name="T89" fmla="*/ T88 w 297"/>
                              <a:gd name="T90" fmla="+- 0 4215 4088"/>
                              <a:gd name="T91" fmla="*/ 4215 h 280"/>
                              <a:gd name="T92" fmla="+- 0 5312 5075"/>
                              <a:gd name="T93" fmla="*/ T92 w 297"/>
                              <a:gd name="T94" fmla="+- 0 4207 4088"/>
                              <a:gd name="T95" fmla="*/ 4207 h 280"/>
                              <a:gd name="T96" fmla="+- 0 5332 5075"/>
                              <a:gd name="T97" fmla="*/ T96 w 297"/>
                              <a:gd name="T98" fmla="+- 0 4198 4088"/>
                              <a:gd name="T99" fmla="*/ 4198 h 280"/>
                              <a:gd name="T100" fmla="+- 0 5347 5075"/>
                              <a:gd name="T101" fmla="*/ T100 w 297"/>
                              <a:gd name="T102" fmla="+- 0 4182 4088"/>
                              <a:gd name="T103" fmla="*/ 4182 h 280"/>
                              <a:gd name="T104" fmla="+- 0 5351 5075"/>
                              <a:gd name="T105" fmla="*/ T104 w 297"/>
                              <a:gd name="T106" fmla="+- 0 4173 4088"/>
                              <a:gd name="T107" fmla="*/ 4173 h 280"/>
                              <a:gd name="T108" fmla="+- 0 5354 5075"/>
                              <a:gd name="T109" fmla="*/ T108 w 297"/>
                              <a:gd name="T110" fmla="+- 0 4151 4088"/>
                              <a:gd name="T111" fmla="*/ 4151 h 280"/>
                              <a:gd name="T112" fmla="+- 0 5351 5075"/>
                              <a:gd name="T113" fmla="*/ T112 w 297"/>
                              <a:gd name="T114" fmla="+- 0 4127 4088"/>
                              <a:gd name="T115" fmla="*/ 4127 h 280"/>
                              <a:gd name="T116" fmla="+- 0 5331 5075"/>
                              <a:gd name="T117" fmla="*/ T116 w 297"/>
                              <a:gd name="T118" fmla="+- 0 4101 4088"/>
                              <a:gd name="T119" fmla="*/ 4101 h 280"/>
                              <a:gd name="T120" fmla="+- 0 5312 5075"/>
                              <a:gd name="T121" fmla="*/ T120 w 297"/>
                              <a:gd name="T122" fmla="+- 0 4094 4088"/>
                              <a:gd name="T123" fmla="*/ 4094 h 280"/>
                              <a:gd name="T124" fmla="+- 0 5310 5075"/>
                              <a:gd name="T125" fmla="*/ T124 w 297"/>
                              <a:gd name="T126" fmla="+- 0 4146 4088"/>
                              <a:gd name="T127" fmla="*/ 4146 h 280"/>
                              <a:gd name="T128" fmla="+- 0 5309 5075"/>
                              <a:gd name="T129" fmla="*/ T128 w 297"/>
                              <a:gd name="T130" fmla="+- 0 4165 4088"/>
                              <a:gd name="T131" fmla="*/ 4165 h 280"/>
                              <a:gd name="T132" fmla="+- 0 5303 5075"/>
                              <a:gd name="T133" fmla="*/ T132 w 297"/>
                              <a:gd name="T134" fmla="+- 0 4174 4088"/>
                              <a:gd name="T135" fmla="*/ 4174 h 280"/>
                              <a:gd name="T136" fmla="+- 0 5294 5075"/>
                              <a:gd name="T137" fmla="*/ T136 w 297"/>
                              <a:gd name="T138" fmla="+- 0 4179 4088"/>
                              <a:gd name="T139" fmla="*/ 4179 h 280"/>
                              <a:gd name="T140" fmla="+- 0 5276 5075"/>
                              <a:gd name="T141" fmla="*/ T140 w 297"/>
                              <a:gd name="T142" fmla="+- 0 4181 4088"/>
                              <a:gd name="T143" fmla="*/ 4181 h 280"/>
                              <a:gd name="T144" fmla="+- 0 5224 5075"/>
                              <a:gd name="T145" fmla="*/ T144 w 297"/>
                              <a:gd name="T146" fmla="+- 0 4127 4088"/>
                              <a:gd name="T147" fmla="*/ 4127 h 280"/>
                              <a:gd name="T148" fmla="+- 0 5288 5075"/>
                              <a:gd name="T149" fmla="*/ T148 w 297"/>
                              <a:gd name="T150" fmla="+- 0 4128 4088"/>
                              <a:gd name="T151" fmla="*/ 4128 h 280"/>
                              <a:gd name="T152" fmla="+- 0 5301 5075"/>
                              <a:gd name="T153" fmla="*/ T152 w 297"/>
                              <a:gd name="T154" fmla="+- 0 4132 4088"/>
                              <a:gd name="T155" fmla="*/ 4132 h 280"/>
                              <a:gd name="T156" fmla="+- 0 5309 5075"/>
                              <a:gd name="T157" fmla="*/ T156 w 297"/>
                              <a:gd name="T158" fmla="+- 0 4141 4088"/>
                              <a:gd name="T159" fmla="*/ 4141 h 280"/>
                              <a:gd name="T160" fmla="+- 0 5310 5075"/>
                              <a:gd name="T161" fmla="*/ T160 w 297"/>
                              <a:gd name="T162" fmla="+- 0 4094 4088"/>
                              <a:gd name="T163" fmla="*/ 4094 h 280"/>
                              <a:gd name="T164" fmla="+- 0 5287 5075"/>
                              <a:gd name="T165" fmla="*/ T164 w 297"/>
                              <a:gd name="T166" fmla="+- 0 4092 4088"/>
                              <a:gd name="T167" fmla="*/ 4092 h 280"/>
                              <a:gd name="T168" fmla="+- 0 5181 5075"/>
                              <a:gd name="T169" fmla="*/ T168 w 297"/>
                              <a:gd name="T170" fmla="+- 0 4091 4088"/>
                              <a:gd name="T171" fmla="*/ 4091 h 280"/>
                              <a:gd name="T172" fmla="+- 0 5224 5075"/>
                              <a:gd name="T173" fmla="*/ T172 w 297"/>
                              <a:gd name="T174" fmla="+- 0 4304 4088"/>
                              <a:gd name="T175" fmla="*/ 4304 h 280"/>
                              <a:gd name="T176" fmla="+- 0 5242 5075"/>
                              <a:gd name="T177" fmla="*/ T176 w 297"/>
                              <a:gd name="T178" fmla="+- 0 4215 4088"/>
                              <a:gd name="T179" fmla="*/ 4215 h 280"/>
                              <a:gd name="T180" fmla="+- 0 5254 5075"/>
                              <a:gd name="T181" fmla="*/ T180 w 297"/>
                              <a:gd name="T182" fmla="+- 0 4218 4088"/>
                              <a:gd name="T183" fmla="*/ 4218 h 280"/>
                              <a:gd name="T184" fmla="+- 0 5263 5075"/>
                              <a:gd name="T185" fmla="*/ T184 w 297"/>
                              <a:gd name="T186" fmla="+- 0 4222 4088"/>
                              <a:gd name="T187" fmla="*/ 4222 h 280"/>
                              <a:gd name="T188" fmla="+- 0 5271 5075"/>
                              <a:gd name="T189" fmla="*/ T188 w 297"/>
                              <a:gd name="T190" fmla="+- 0 4231 4088"/>
                              <a:gd name="T191" fmla="*/ 4231 h 280"/>
                              <a:gd name="T192" fmla="+- 0 5289 5075"/>
                              <a:gd name="T193" fmla="*/ T192 w 297"/>
                              <a:gd name="T194" fmla="+- 0 4258 4088"/>
                              <a:gd name="T195" fmla="*/ 4258 h 280"/>
                              <a:gd name="T196" fmla="+- 0 5372 5075"/>
                              <a:gd name="T197" fmla="*/ T196 w 297"/>
                              <a:gd name="T198" fmla="+- 0 4304 4088"/>
                              <a:gd name="T199" fmla="*/ 4304 h 2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297" h="280">
                                <a:moveTo>
                                  <a:pt x="74" y="0"/>
                                </a:moveTo>
                                <a:lnTo>
                                  <a:pt x="46" y="0"/>
                                </a:lnTo>
                                <a:lnTo>
                                  <a:pt x="37" y="14"/>
                                </a:lnTo>
                                <a:lnTo>
                                  <a:pt x="29" y="29"/>
                                </a:lnTo>
                                <a:lnTo>
                                  <a:pt x="21" y="44"/>
                                </a:lnTo>
                                <a:lnTo>
                                  <a:pt x="15" y="60"/>
                                </a:lnTo>
                                <a:lnTo>
                                  <a:pt x="8" y="79"/>
                                </a:lnTo>
                                <a:lnTo>
                                  <a:pt x="4" y="98"/>
                                </a:lnTo>
                                <a:lnTo>
                                  <a:pt x="1" y="118"/>
                                </a:lnTo>
                                <a:lnTo>
                                  <a:pt x="0" y="139"/>
                                </a:lnTo>
                                <a:lnTo>
                                  <a:pt x="1" y="156"/>
                                </a:lnTo>
                                <a:lnTo>
                                  <a:pt x="3" y="173"/>
                                </a:lnTo>
                                <a:lnTo>
                                  <a:pt x="7" y="191"/>
                                </a:lnTo>
                                <a:lnTo>
                                  <a:pt x="11" y="209"/>
                                </a:lnTo>
                                <a:lnTo>
                                  <a:pt x="18" y="227"/>
                                </a:lnTo>
                                <a:lnTo>
                                  <a:pt x="26" y="244"/>
                                </a:lnTo>
                                <a:lnTo>
                                  <a:pt x="35" y="262"/>
                                </a:lnTo>
                                <a:lnTo>
                                  <a:pt x="46" y="279"/>
                                </a:lnTo>
                                <a:lnTo>
                                  <a:pt x="74" y="279"/>
                                </a:lnTo>
                                <a:lnTo>
                                  <a:pt x="68" y="266"/>
                                </a:lnTo>
                                <a:lnTo>
                                  <a:pt x="63" y="254"/>
                                </a:lnTo>
                                <a:lnTo>
                                  <a:pt x="59" y="244"/>
                                </a:lnTo>
                                <a:lnTo>
                                  <a:pt x="55" y="236"/>
                                </a:lnTo>
                                <a:lnTo>
                                  <a:pt x="52" y="225"/>
                                </a:lnTo>
                                <a:lnTo>
                                  <a:pt x="49" y="213"/>
                                </a:lnTo>
                                <a:lnTo>
                                  <a:pt x="46" y="201"/>
                                </a:lnTo>
                                <a:lnTo>
                                  <a:pt x="44" y="189"/>
                                </a:lnTo>
                                <a:lnTo>
                                  <a:pt x="42" y="176"/>
                                </a:lnTo>
                                <a:lnTo>
                                  <a:pt x="40" y="164"/>
                                </a:lnTo>
                                <a:lnTo>
                                  <a:pt x="39" y="152"/>
                                </a:lnTo>
                                <a:lnTo>
                                  <a:pt x="39" y="140"/>
                                </a:lnTo>
                                <a:lnTo>
                                  <a:pt x="39" y="123"/>
                                </a:lnTo>
                                <a:lnTo>
                                  <a:pt x="41" y="106"/>
                                </a:lnTo>
                                <a:lnTo>
                                  <a:pt x="43" y="90"/>
                                </a:lnTo>
                                <a:lnTo>
                                  <a:pt x="47" y="75"/>
                                </a:lnTo>
                                <a:lnTo>
                                  <a:pt x="51" y="58"/>
                                </a:lnTo>
                                <a:lnTo>
                                  <a:pt x="57" y="40"/>
                                </a:lnTo>
                                <a:lnTo>
                                  <a:pt x="65" y="21"/>
                                </a:lnTo>
                                <a:lnTo>
                                  <a:pt x="74" y="0"/>
                                </a:lnTo>
                                <a:close/>
                                <a:moveTo>
                                  <a:pt x="297" y="216"/>
                                </a:moveTo>
                                <a:lnTo>
                                  <a:pt x="264" y="163"/>
                                </a:lnTo>
                                <a:lnTo>
                                  <a:pt x="257" y="153"/>
                                </a:lnTo>
                                <a:lnTo>
                                  <a:pt x="251" y="146"/>
                                </a:lnTo>
                                <a:lnTo>
                                  <a:pt x="247" y="140"/>
                                </a:lnTo>
                                <a:lnTo>
                                  <a:pt x="240" y="134"/>
                                </a:lnTo>
                                <a:lnTo>
                                  <a:pt x="233" y="127"/>
                                </a:lnTo>
                                <a:lnTo>
                                  <a:pt x="224" y="122"/>
                                </a:lnTo>
                                <a:lnTo>
                                  <a:pt x="237" y="119"/>
                                </a:lnTo>
                                <a:lnTo>
                                  <a:pt x="248" y="115"/>
                                </a:lnTo>
                                <a:lnTo>
                                  <a:pt x="257" y="110"/>
                                </a:lnTo>
                                <a:lnTo>
                                  <a:pt x="265" y="103"/>
                                </a:lnTo>
                                <a:lnTo>
                                  <a:pt x="272" y="94"/>
                                </a:lnTo>
                                <a:lnTo>
                                  <a:pt x="272" y="93"/>
                                </a:lnTo>
                                <a:lnTo>
                                  <a:pt x="276" y="85"/>
                                </a:lnTo>
                                <a:lnTo>
                                  <a:pt x="279" y="74"/>
                                </a:lnTo>
                                <a:lnTo>
                                  <a:pt x="279" y="63"/>
                                </a:lnTo>
                                <a:lnTo>
                                  <a:pt x="279" y="50"/>
                                </a:lnTo>
                                <a:lnTo>
                                  <a:pt x="276" y="39"/>
                                </a:lnTo>
                                <a:lnTo>
                                  <a:pt x="264" y="19"/>
                                </a:lnTo>
                                <a:lnTo>
                                  <a:pt x="256" y="13"/>
                                </a:lnTo>
                                <a:lnTo>
                                  <a:pt x="245" y="9"/>
                                </a:lnTo>
                                <a:lnTo>
                                  <a:pt x="237" y="6"/>
                                </a:lnTo>
                                <a:lnTo>
                                  <a:pt x="235" y="6"/>
                                </a:lnTo>
                                <a:lnTo>
                                  <a:pt x="235" y="58"/>
                                </a:lnTo>
                                <a:lnTo>
                                  <a:pt x="235" y="72"/>
                                </a:lnTo>
                                <a:lnTo>
                                  <a:pt x="234" y="77"/>
                                </a:lnTo>
                                <a:lnTo>
                                  <a:pt x="231" y="81"/>
                                </a:lnTo>
                                <a:lnTo>
                                  <a:pt x="228" y="86"/>
                                </a:lnTo>
                                <a:lnTo>
                                  <a:pt x="224" y="89"/>
                                </a:lnTo>
                                <a:lnTo>
                                  <a:pt x="219" y="91"/>
                                </a:lnTo>
                                <a:lnTo>
                                  <a:pt x="214" y="93"/>
                                </a:lnTo>
                                <a:lnTo>
                                  <a:pt x="201" y="93"/>
                                </a:lnTo>
                                <a:lnTo>
                                  <a:pt x="149" y="93"/>
                                </a:lnTo>
                                <a:lnTo>
                                  <a:pt x="149" y="39"/>
                                </a:lnTo>
                                <a:lnTo>
                                  <a:pt x="210" y="39"/>
                                </a:lnTo>
                                <a:lnTo>
                                  <a:pt x="213" y="40"/>
                                </a:lnTo>
                                <a:lnTo>
                                  <a:pt x="221" y="41"/>
                                </a:lnTo>
                                <a:lnTo>
                                  <a:pt x="226" y="44"/>
                                </a:lnTo>
                                <a:lnTo>
                                  <a:pt x="230" y="49"/>
                                </a:lnTo>
                                <a:lnTo>
                                  <a:pt x="234" y="53"/>
                                </a:lnTo>
                                <a:lnTo>
                                  <a:pt x="235" y="58"/>
                                </a:lnTo>
                                <a:lnTo>
                                  <a:pt x="235" y="6"/>
                                </a:lnTo>
                                <a:lnTo>
                                  <a:pt x="225" y="5"/>
                                </a:lnTo>
                                <a:lnTo>
                                  <a:pt x="212" y="4"/>
                                </a:lnTo>
                                <a:lnTo>
                                  <a:pt x="196" y="3"/>
                                </a:lnTo>
                                <a:lnTo>
                                  <a:pt x="106" y="3"/>
                                </a:lnTo>
                                <a:lnTo>
                                  <a:pt x="106" y="216"/>
                                </a:lnTo>
                                <a:lnTo>
                                  <a:pt x="149" y="216"/>
                                </a:lnTo>
                                <a:lnTo>
                                  <a:pt x="149" y="127"/>
                                </a:lnTo>
                                <a:lnTo>
                                  <a:pt x="167" y="127"/>
                                </a:lnTo>
                                <a:lnTo>
                                  <a:pt x="174" y="128"/>
                                </a:lnTo>
                                <a:lnTo>
                                  <a:pt x="179" y="130"/>
                                </a:lnTo>
                                <a:lnTo>
                                  <a:pt x="183" y="131"/>
                                </a:lnTo>
                                <a:lnTo>
                                  <a:pt x="188" y="134"/>
                                </a:lnTo>
                                <a:lnTo>
                                  <a:pt x="192" y="139"/>
                                </a:lnTo>
                                <a:lnTo>
                                  <a:pt x="196" y="143"/>
                                </a:lnTo>
                                <a:lnTo>
                                  <a:pt x="203" y="153"/>
                                </a:lnTo>
                                <a:lnTo>
                                  <a:pt x="214" y="170"/>
                                </a:lnTo>
                                <a:lnTo>
                                  <a:pt x="245" y="216"/>
                                </a:lnTo>
                                <a:lnTo>
                                  <a:pt x="297" y="2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243030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5" y="4087"/>
                            <a:ext cx="1353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1461303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1" y="4629"/>
                            <a:ext cx="1028" cy="3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9864833" name="Picture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6" y="6425"/>
                            <a:ext cx="6312" cy="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9705309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6" y="5666"/>
                            <a:ext cx="6308" cy="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1039315" name="Picture 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9" y="4937"/>
                            <a:ext cx="6301" cy="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6519577" name="Picture 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6" y="7308"/>
                            <a:ext cx="5693" cy="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3786864" name="Text Box 300"/>
                        <wps:cNvSpPr txBox="1">
                          <a:spLocks noChangeArrowheads="1"/>
                        </wps:cNvSpPr>
                        <wps:spPr bwMode="auto">
                          <a:xfrm>
                            <a:off x="6643" y="437"/>
                            <a:ext cx="1889" cy="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199" w:lineRule="exact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201E1E"/>
                                  <w:sz w:val="20"/>
                                </w:rPr>
                                <w:t>Membangun</w:t>
                              </w:r>
                              <w:r>
                                <w:rPr>
                                  <w:rFonts w:ascii="Calibri"/>
                                  <w:b/>
                                  <w:color w:val="201E1E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201E1E"/>
                                  <w:sz w:val="20"/>
                                </w:rPr>
                                <w:t>Pola</w:t>
                              </w:r>
                              <w:r>
                                <w:rPr>
                                  <w:rFonts w:ascii="Calibri"/>
                                  <w:b/>
                                  <w:color w:val="201E1E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201E1E"/>
                                  <w:sz w:val="20"/>
                                </w:rPr>
                                <w:t>Pikir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9492372" name="Text Box 299"/>
                        <wps:cNvSpPr txBox="1">
                          <a:spLocks noChangeArrowheads="1"/>
                        </wps:cNvSpPr>
                        <wps:spPr bwMode="auto">
                          <a:xfrm>
                            <a:off x="6607" y="1046"/>
                            <a:ext cx="3319" cy="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203" w:lineRule="exact"/>
                                <w:ind w:left="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201E1E"/>
                                  <w:sz w:val="20"/>
                                </w:rPr>
                                <w:t>Menentukan</w:t>
                              </w:r>
                              <w:r>
                                <w:rPr>
                                  <w:rFonts w:ascii="Calibri"/>
                                  <w:b/>
                                  <w:color w:val="201E1E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201E1E"/>
                                  <w:sz w:val="20"/>
                                </w:rPr>
                                <w:t>Penasehat</w:t>
                              </w:r>
                              <w:r>
                                <w:rPr>
                                  <w:rFonts w:ascii="Calibri"/>
                                  <w:b/>
                                  <w:color w:val="201E1E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201E1E"/>
                                  <w:sz w:val="20"/>
                                </w:rPr>
                                <w:t>Digital</w:t>
                              </w:r>
                            </w:p>
                            <w:p w:rsidR="009D6868" w:rsidRDefault="009D6868">
                              <w:pPr>
                                <w:spacing w:before="9"/>
                                <w:rPr>
                                  <w:rFonts w:ascii="Calibri"/>
                                  <w:b/>
                                </w:rPr>
                              </w:pPr>
                            </w:p>
                            <w:p w:rsidR="009D6868" w:rsidRDefault="00000000">
                              <w:pPr>
                                <w:ind w:left="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201E1E"/>
                                  <w:sz w:val="20"/>
                                </w:rPr>
                                <w:t>Membangun</w:t>
                              </w:r>
                              <w:r>
                                <w:rPr>
                                  <w:rFonts w:ascii="Calibri"/>
                                  <w:b/>
                                  <w:color w:val="201E1E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201E1E"/>
                                  <w:sz w:val="20"/>
                                </w:rPr>
                                <w:t>Tim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223"/>
                                </w:tabs>
                                <w:spacing w:before="18"/>
                                <w:ind w:left="222" w:hanging="188"/>
                                <w:rPr>
                                  <w:rFonts w:ascii="Arial"/>
                                  <w:i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color w:val="404040"/>
                                  <w:sz w:val="13"/>
                                </w:rPr>
                                <w:t>Content</w:t>
                              </w:r>
                              <w:r>
                                <w:rPr>
                                  <w:rFonts w:ascii="Arial"/>
                                  <w:i/>
                                  <w:color w:val="404040"/>
                                  <w:spacing w:val="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color w:val="404040"/>
                                  <w:sz w:val="13"/>
                                </w:rPr>
                                <w:t>creator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223"/>
                                </w:tabs>
                                <w:spacing w:before="7"/>
                                <w:ind w:left="222" w:hanging="188"/>
                                <w:rPr>
                                  <w:rFonts w:ascii="Arial"/>
                                  <w:i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color w:val="404040"/>
                                  <w:sz w:val="13"/>
                                </w:rPr>
                                <w:t>Digital</w:t>
                              </w:r>
                              <w:r>
                                <w:rPr>
                                  <w:rFonts w:ascii="Arial"/>
                                  <w:i/>
                                  <w:color w:val="404040"/>
                                  <w:spacing w:val="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color w:val="404040"/>
                                  <w:sz w:val="13"/>
                                </w:rPr>
                                <w:t>creator</w:t>
                              </w:r>
                            </w:p>
                            <w:p w:rsidR="009D6868" w:rsidRDefault="00000000">
                              <w:pPr>
                                <w:spacing w:before="11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201E1E"/>
                                  <w:spacing w:val="-1"/>
                                  <w:sz w:val="20"/>
                                </w:rPr>
                                <w:t>Evaluasi</w:t>
                              </w:r>
                              <w:r>
                                <w:rPr>
                                  <w:rFonts w:ascii="Calibri"/>
                                  <w:b/>
                                  <w:color w:val="201E1E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201E1E"/>
                                  <w:sz w:val="20"/>
                                </w:rPr>
                                <w:t>Ekosistem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208"/>
                                </w:tabs>
                                <w:spacing w:before="37" w:line="252" w:lineRule="auto"/>
                                <w:ind w:right="24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404040"/>
                                  <w:sz w:val="13"/>
                                </w:rPr>
                                <w:t>Evaluasi</w:t>
                              </w:r>
                              <w:r>
                                <w:rPr>
                                  <w:color w:val="404040"/>
                                  <w:spacing w:val="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strategi</w:t>
                              </w:r>
                              <w:r>
                                <w:rPr>
                                  <w:color w:val="404040"/>
                                  <w:spacing w:val="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yang</w:t>
                              </w:r>
                              <w:r>
                                <w:rPr>
                                  <w:color w:val="404040"/>
                                  <w:spacing w:val="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ada,</w:t>
                              </w:r>
                              <w:r>
                                <w:rPr>
                                  <w:color w:val="404040"/>
                                  <w:spacing w:val="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layanan</w:t>
                              </w:r>
                              <w:r>
                                <w:rPr>
                                  <w:color w:val="404040"/>
                                  <w:spacing w:val="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yang</w:t>
                              </w:r>
                              <w:r>
                                <w:rPr>
                                  <w:color w:val="404040"/>
                                  <w:spacing w:val="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ada,</w:t>
                              </w:r>
                              <w:r>
                                <w:rPr>
                                  <w:color w:val="404040"/>
                                  <w:spacing w:val="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target</w:t>
                              </w:r>
                              <w:r>
                                <w:rPr>
                                  <w:color w:val="404040"/>
                                  <w:spacing w:val="-3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sasaran,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infrastruktur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yang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ada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208"/>
                                </w:tabs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404040"/>
                                  <w:sz w:val="13"/>
                                </w:rPr>
                                <w:t>Kerangka</w:t>
                              </w:r>
                              <w:r>
                                <w:rPr>
                                  <w:color w:val="404040"/>
                                  <w:spacing w:val="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kerja</w:t>
                              </w:r>
                              <w:r>
                                <w:rPr>
                                  <w:color w:val="404040"/>
                                  <w:spacing w:val="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1000</w:t>
                              </w:r>
                              <w:r>
                                <w:rPr>
                                  <w:color w:val="404040"/>
                                  <w:spacing w:val="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Hari</w:t>
                              </w:r>
                              <w:r>
                                <w:rPr>
                                  <w:color w:val="404040"/>
                                  <w:spacing w:val="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Pertama</w:t>
                              </w:r>
                              <w:r>
                                <w:rPr>
                                  <w:color w:val="404040"/>
                                  <w:spacing w:val="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Kehidupan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208"/>
                                </w:tabs>
                                <w:spacing w:before="3" w:line="252" w:lineRule="auto"/>
                                <w:ind w:right="1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404040"/>
                                  <w:sz w:val="13"/>
                                </w:rPr>
                                <w:t>Strategi</w:t>
                              </w:r>
                              <w:r>
                                <w:rPr>
                                  <w:color w:val="404040"/>
                                  <w:spacing w:val="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seluler</w:t>
                              </w:r>
                              <w:r>
                                <w:rPr>
                                  <w:color w:val="404040"/>
                                  <w:spacing w:val="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untuk</w:t>
                              </w:r>
                              <w:r>
                                <w:rPr>
                                  <w:color w:val="404040"/>
                                  <w:spacing w:val="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mengatasi</w:t>
                              </w:r>
                              <w:r>
                                <w:rPr>
                                  <w:color w:val="404040"/>
                                  <w:spacing w:val="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masalah</w:t>
                              </w:r>
                              <w:r>
                                <w:rPr>
                                  <w:color w:val="404040"/>
                                  <w:spacing w:val="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pada</w:t>
                              </w:r>
                              <w:r>
                                <w:rPr>
                                  <w:color w:val="404040"/>
                                  <w:spacing w:val="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1000</w:t>
                              </w:r>
                              <w:r>
                                <w:rPr>
                                  <w:color w:val="404040"/>
                                  <w:spacing w:val="-3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3"/>
                                </w:rPr>
                                <w:t>Hari Pertama Kehidupan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0841346" name="Text Box 298"/>
                        <wps:cNvSpPr txBox="1">
                          <a:spLocks noChangeArrowheads="1"/>
                        </wps:cNvSpPr>
                        <wps:spPr bwMode="auto">
                          <a:xfrm>
                            <a:off x="2348" y="3405"/>
                            <a:ext cx="7926" cy="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54"/>
                                <w:ind w:left="3022" w:right="2493"/>
                                <w:jc w:val="center"/>
                                <w:rPr>
                                  <w:rFonts w:ascii="Arial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"/>
                                  <w:sz w:val="30"/>
                                </w:rPr>
                                <w:t>Tahap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"/>
                                  <w:sz w:val="30"/>
                                </w:rPr>
                                <w:t>Persiapan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97" o:spid="_x0000_s1450" style="position:absolute;margin-left:117.4pt;margin-top:15.4pt;width:397.1pt;height:399.1pt;z-index:-15640064;mso-wrap-distance-left:0;mso-wrap-distance-right:0;mso-position-horizontal-relative:page;mso-position-vertical-relative:text" coordorigin="2348,308" coordsize="7942,798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5thESoUAABaggAADgAAAGRycy9lMm9Eb2MueG1s7F1t&#10;k+M2cv6eqvwHlj4mZQ/Bd0559+piZ11Xdcm57pQfoNFoRqrTiAql2Rnn1+fpBkACnAZJ72XlWB5X&#10;eSkNW2Cjn0ajXwDwuz+8Pu2jz5v2tGsOHxbq23gRbQ7r5n53ePyw+K/lp2+qRXQ6rw73q31z2HxY&#10;/Lw5Lf7w8Z//6buX4+0mabbN/n7TRmjkcLp9OX5YbM/n4+3NzWm93TytTt82x80BNx+a9ml1xtf2&#10;8ea+Xb2g9af9TRLHxc1L094f22a9OZ3w1x/0zcVHbv/hYbM+/+Xh4bQ5R/sPC/B25n9b/veO/r35&#10;+N3q9rFdHbe7tWFj9QVcPK12Bzy0a+qH1XkVPbe7N0097dZtc2oezt+um6eb5uFht95wH9AbFQ96&#10;82PbPB+5L4+3L4/HTkwQ7UBOX9zs+j8//9ge/3b8qdXc4+Ofm/XfT5DLzcvx8da9T98fNXF09/If&#10;zT3wXD2fG+7460P7RE2gS9Ery/fnTr6b13O0xh/zOEtVCRjWuJfHRZXjCyOw3gIm+l2SZtAY3E7j&#10;yt76d/Pzss4S/duyrhK6e7O61c9lXg1vH7877ta3+N/IC5/eyGtar/Cr83O7WZhGnma18bRq//58&#10;/AbQHlfn3d1uvzv/zGoKERFTh88/7dYkavoC0f7URrt7DJu8LuoizbJ8ER1WTxAryOjpUZoo6qcl&#10;1z9eUecYpejQfL9dHR43fzwdoepoCQ3YP7Vt87LdrO5P9GcSlt8Kf/UYutvvjp92+z3BSJ9N1zFa&#10;BtomSE9r8g/N+vlpczjrodlu9pBCczhtd8fTImpvN093G3S3/dM9M7S6PbXrv4JvVoHTud2c11t6&#10;+AOYMH8Hwt0N5rhnkrpzguJO6mKS5gXrVKYyrVNWIdOihraRNqZlzarYaRSE3J7OP26ap4g+gGsw&#10;ypq++vznE7EMUktCTB8akh13ZX/w/gBC+guzTwybj+CfzBTs3smKGt/eCPsXDe2/bVfHDbikZnv9&#10;yrO4SJOyLq16kXChNntSMO62obd24KSNwIgueT+gLzORsKM7i3MfirJWxjBkqmZ1tWO7F/NMJE7N&#10;fndvFfnUPt59v2+jzyvMAJ8+VVlSmtY9sgBktmdaonfN/c/Qt7aBOoBZTHv4sG3a/1lEL5hCPixO&#10;//28Ipux/9MBQNYqy2jO4S9ZXkLUUeveuXPvrA5rNPVhcV5E+uP3Zz1PPR/b3eMWT1Ksfofmj7C5&#10;DztWQeJPcwWloi/Qpd+e/UuUSvOkqmoM04H907rgW64rsH88e13K/hUq1XNqoipW/tVtZwCrzNg/&#10;fNA2zU7k1rbNHHRfZv4IWPz/25mpi6pOyziLMZSHmsr+ytVpaqrN9GVm6k5TFaYs/eB3Tf1Sn7LE&#10;RFokgkllG3B1impcu0spqtIuJXkt7PP1egonnj3Kij2cSzuUvzWLWiZZlSZ53PmmP9nQBxKGZK9O&#10;T43feyk9TRAyczg9nPnL2uopm/hL66lxVs3Mj29fI/BRpcrKNI0p6tDTNfnOHCRFqWIkiA9ESoPI&#10;h1wh7w59mRviQJVJ4lUyiDaRv0B8TrYhy4qhcVg/62iTIkcbYSKddI9Yk/70eG86sITn8fC0R5Lq&#10;X7+J4kjFSVVHnDVhM9TT4VGa7l9uomUcvUT8+AERlMNpDAmIJALfRkX7tlJLhraYaIuL7oLLGnxJ&#10;pzViSuQMBrLnLAtwBvPqtBXkDLLu2hrhDPg7rQU5w5DoWltWAc4oTnUaqwgASWjKRYCpZKkpH4QR&#10;RF0YlioJ8efDEObPxWGMPx+KEf5cMJaqCPHngxGEFqFfj8YIthRWO3iE+UMurW9wmQTHhI8HQSvi&#10;m7hwMJWML8yAy19Q+TDsXPZCA4M8Oqe7YfZcNMbY8+EIs+fCsUxCoyP10UjrtBCll7pgMJUsvdRH&#10;I4xu6sKxTEOjI/XRCPPnojHGnw/HCH8uHktIRbbIFKrPgTd14RjAi7m8mzhWW52tXN2uXw9mMsEn&#10;5JhQRYg5o3RsTpR6XwIRzE1L6w6AimaeADHEQ8Q2mTZODF6JGBaRJlZuc6RpBSSZ3M6R440rCJbJ&#10;bdpwnJysAJFj+M5hhkYlk8/raWK6CvWe0zopLbWezutqaroK8J3WtUANtpSmHha72kWEYtcd/Qa5&#10;s9WZVMJ+jF4+LLRjsjV+Cd15aj5vlg3TnEk3NAU4Lbr0aU+yP7ikGP8enb1rr0duUFPBibBpJ3vb&#10;XjVZ99z5lD2Htqn1vjltuO89z4Pmbe6/J7A/dtm1VPaevbo0qlNye9deB4+cTTh8qu0OYCcseUB1&#10;oJIuOJ6kl+MepMI/4T+jRh7ZVaXCyW//6vUV5PkRxObkiOgow6mv6JKTF0sg7/vV6yu1tih9phcj&#10;CTMpF15hMLX1+MJUr6ctA6V6r6/MXLeAvMYF68tJgiJoLSUDeRa8uiQLp44uVV9J41xP41lcm8JO&#10;lw2M4Q/QoEt0Ngvm+QsH3e+jvpJXlUIhsISfMyyvsGSvTlFNVu4y2cAUcQx7Z1BUswLDKqqyqakE&#10;3vc/NDv8PhQ1q5O4KEuFaG2oqCzZq1NUsxrrQoqaIy6gMAIrdowp7xUVARlZVFWwRXi3qIjhSdu8&#10;pVz92p8UxZWyUDHSFENF5cDi6hSVQ+OLTf0l5WFkRc2RaHif+ucvgqxUXaNgTSmRgabCicKUdHWa&#10;akvHl7GpWLOiU1nC5E/WVqvq++Q/Y70u1urCR61LQVOvcxGQzmldyqhmSYxUhWhUywI5ll9x9r9Q&#10;OqkusTK+zjr9cqrWWCgBWyjnk8hv9+7Ql1lVa6y/sMZhuEQwoWXDbBwqm4m0IaybafwFNetcJSri&#10;J4Jht37sloS4ZE3PHtD45aAsrqqI/hmSQXS6ikIVayLaRonm332gXwvKVZyJfEE0XWNLqssJfPll&#10;oEypUuQLsuyaYiKRL78GlMd1LPIF16NrjMvVAl+DajUcallgXrWaqUTOBsVqoFiLrFENp+eNa9US&#10;cz4AmaoKUWpYqtG3xlQycz4IpGIycy4KulAtMeejkCWJDKlfpyYqkblBmRrMVSJzQpVaYI6W9Wj5&#10;8jKQLCmUKDmvSM1UMnM+EHkMIKQRKtSoJeZ8HDKQyMy5ODCVzJwPBIapbD6o9tbrHFeoBeYGBeoM&#10;AZLInFegZiqRuUF9OmjbhPK0xJyPQ5YWsuSQ3e+7ylQycz4QucpSEVaqK/aS49q0xJyPQ5bmmSw5&#10;FwemEpmjvRGOCucqla0vZaZ65jJatiEwR9UNp7UgrDSpdq2FYc18IABrKUqOtmx1zS2zwOSAJIbP&#10;nEpFyWUuDtgrl8qmhJazOX0N6lzmArGE4Rcll/s4ZLSeSZpSKZ7tuspUIqy5D0ROM6FkSihn3jW3&#10;xMIzmTkfB1gwWedyFwemkpnzgQBzss7lLhDLnBZrCDqX+zhkCZRTlJyLA1OJzJFv68EaYK5wgVgW&#10;gQGB9JjbWoZNNiJzhYsDU8nM+UBAcvL0hVWBDqxAS5Rc4eOQKUyGkuQKFwemkpnzgcCAkKevwgVi&#10;WQQGBO1QdXCgHKTIXOniwFQic6UPBIyw7M1RONkPiDIwIEofh0zF8mglf75rjalk5nwg8hTPlUYr&#10;VWS65pZlYECUPg4ZVt7KknNxYCqROTjsLhA5TdUSc5ULxLIKDAhsGXZbwziUB0Tl4sBUMnM+EHma&#10;BJhzgVhWgQFR+TjA2ZQHBKKzHgemkpnzgcixm1qWnAvEEmGSOFqxNdaXnMpFWFFUcpkDlcgciqRu&#10;c3mK8ECClYpVvc7VgQFR+zggeSC7TLWLA1PJzPlABHWOomKHucCAoO3Fmkq76aqWYa1dHLBvJxCv&#10;Ktp35rSXp5k8ucJFtoS0/Bu/k5HFckVLZxisZG9YxS4YCMESGVuE0F6DeZrLzrqibGQvQAq9Rd3j&#10;yoXTZUwCsu+kaAtJ1yCTiQArHCzgyxBurKR+sKyWUMswMDrUmxAbXZYmM1rx5XIIMpnDYZAdlOEg&#10;yg6G2ViE5HY5I29W5tAFhckCHL4ZJQGUaXFmBwoWgAbGCbwJS2f0EDGezKELCua1kAyH4XbIyCAX&#10;ZZ/MKPOycMHXU8OIG/k5mUM/5CYyWYaDdeEwg7JfoPygWyWhkTJYGR70W4C+0+Ww44KVGJaOQcEs&#10;Ekj2+JE3fhcYy8PYWxXyRKL84JvIZBkOo+80lgNc5YffipeHSygPlofDjARQ9iNwIgtwOBgpCfRB&#10;tDZ+DK5CQTjv5fbtoewAKm+FODpSBzgcxuEJvDuRQz8QJzdWttjDUFxVgbHsx+JEJstwGIwnGAIy&#10;h675WmJZZohDH5SwPfQDcjKbAQ4HIwVrmAIcuuYLHIZGyjAopzEl2kM/KicymcNhWJ4GkmjKj8tV&#10;KDDHDm3POGQ0pmQOXVCYLMChD0rY2vjBuQpF52oYnmONU4BDFxTYw5AeDgP0oMX2I3QVCtFpCYs3&#10;LwfnFD9ID88pVMh1jAMO1Qj4h36YrkJxuhoG6ljhKMvQj9SJTEa5GIwUGvXiWPZjdRUK1vk8KafL&#10;VN2WOfTDdSKTORzG60Fr4wfsKhSxY27wQAlGxcqP2Sl4DnA4GClJJgdQyo/aVShsR/bF5zAJBHiY&#10;RCwh1dWITOZwGLknIR/bD91VKHZHvGEfrP1DHGUiozyI3kEW4NAHJU+KgOeAbfyuBxsK4FG6snSG&#10;Q+QDRHs4DOFDIwVFTX8sl4GRUrmgLFUoildvwvg0MFIGcTzIZBkOA3nKHItj2Y/kVSiUV29i+TyA&#10;8iCYB1mAQx+UYHpL+eE8Ds4IeA7DgD6U4cJaJosejRRvLGPJ4vv2vNC+wuvbnhfcQkn+NFa5LOEG&#10;08qNqW2RVGpicrt9Z3yfIxV/iBwO4pzWzRaGJQops8gRQnLr3k7EYFfJISJy+DFzWifvhMnndZVc&#10;BSLHDD+ndZq3mXxeV2kSZfJ5XaUZjcgxEc1hhqYXJp/XVbL1RK7X70/qjFnvv4S9nMMMWUFufV5X&#10;OctI9JQdnNM+J/30D+Z1l3Nw/INuW+W41uMkOd0FpY/3mJQQypP2BzM7bS2UmrmDmPM33Idu7+xE&#10;H+wmYkqDzBKr3UaMY/Rm/sB22t9JHBy/vD2E+zDTWClrrXAAyzyWrL1SMw0WB6rM0kyTpShu1D+Y&#10;ibS1Wmqm2UKeyjwB0dAs4KzlwkE1835gbRfFCrOeYK0Xue6zfmDtl5ppwJS1YOZwwekRZ22YmmnE&#10;lLViaqYZY2+OkYYX5nRas/YPbJSnjGGEffK0lFDcJo+gAs+16yRDu8lpOYhDZjeI26veKG72+uv9&#10;w+Dc3rVXTWVMBS66n/auvRoqPSchjzZGRavswBayHGNUiEpA1GmTfZC96gdqOcBZHmtJM0Wp/zEq&#10;VLzwPMpmjlGZtnDQ7xiVnhtQQRql0mai107bNXvVXaRiDhhL9OaEIEBU2CCyzvbbVuzVIKRVIpmA&#10;iLLO1Fq398m2Yq9G/Ka1CZQoMUGtTZBRyoYfOi5cylERGRKDYxjk2oOZ6ikt6KHW0vGHUlqTyFAj&#10;GXuomVz6zY1WXvbqyw3V09HWtNwUDNkomeYNaZdxMqPhE0dhmI1GSMiOtmbJ9PmZQbW0ZJ0PYwVh&#10;r0YgZlxh+9hoTzX03RHathF7NY3pgdXNXPauvWoqSmgDUSRvx55o5vKJXpr5GB7bWFtmGAzNnj1n&#10;4+1pKDwNkNZ1m7pDlh7L1bg3vQdhO2uvutPYo6fpEIaNsZoY6ZhtkUF4EypcgEMUacbbo+IP0aHu&#10;Nfpc42FS6XCUjoqa1B6qpaN0dnbrzvq28rBXIxdzXnjvzdv79jqQn95TFZaL0Yg+YLHt2Ktpj5LA&#10;6AcSUqPdsGQTqMECUGvdiaD2YfZqH6pNI/Rx/KGarHNKbSv26reGStJ4a5q3ifm1U+Rxk5eYk/a7&#10;TeSWJ3s1vJnoYKIxoyTjtgcHW7Bw51FNmBXbGHAdFRqViQEonOtxMm3L4FKPklGdndRjogtmbE3M&#10;OgntRyDVnXgorQkhsgnVpYVE02TKTLATrVmyKWWjFTV46CSZnnambJwJ2JFuG0dBD4QJDyyhNQzg&#10;DR0ebc1oyJQ9N8o7Uy2nFESPhHFXKKHVRdSBUf6RAdcQjFPRtnICahZVP11aa2Cv2ipY7ZhLNzUZ&#10;KapJgrtJOuMA0HqXMUy5+kXtQQVG6agGxXTjGodKjaGbwsI4khPjwWKGXR6j/CW0lo/4m1JOYyKo&#10;xDrW38RY8ync3rpNFn/ramHefj/S7Nre7oEVdgkKYGQ3h/v62Z5d375+dh4utVs6T6kYiuGMYjO7&#10;I/2Zb0gHY6TLe3ffX+8hvIirosWQMO+Q2lBVeVK9PlXlmeJSqprktLKAVLXQCUtHVXGOuVbVNOnS&#10;CHaf+buuCrqKl8bVVYFzJwVlZX/i+pSVu3UpZU0L49wWmU4u9spaYDG5VtYc2UztGr3rKulb4BAq&#10;lErrEqck0o6KoWFlC3R9usrzxcV1NS+wYBMK6eoq7XchHwC7Yt91ld4ZO35gGoqMyA7W9HqQN7rK&#10;jt316apRmcucQ5UWJkGV4U1qb3QV/oHWVRtyvtvVEbuaVEUOfaUa/9Cscurh+lTVaMzFVFXnt8ru&#10;bcT2GMq8oEUJrKrY7vIruACXOYmqxhitCriZVsGWJIB/a16jFFtR0W3nuKno/IobSCvx0oivdcR5&#10;UdCuIZrOhtYD6TS4FwQJLb79ypDYk7W0BM6vd6/6Tc7wxo1UfuHLYpEd0S+KxQf9klh80C+IxYf/&#10;w5fDXkRxcNg4TsjFYQJv9CbR2PwKekP7g0k54uGRsmlKMxIpDo5J/+rzTlBzOLqhu79vzUliZGFS&#10;WiKlp7TO4iR6OdHFNYfeiMSakwovraY9tzwLdIXsr+awBBWHQ43/z4qDQwkfb18e8WZqJPgf8abs&#10;7W79w+q8cr/z0YW3m6TZNvv7TfvxfwEAAP//AwBQSwMECgAAAAAAAAAhAD5zGTu9cAAAvXAAABUA&#10;AABkcnMvbWVkaWEvaW1hZ2UxLmpwZWf/2P/gABBKRklGAAEBAQBgAGAAAP/bAEMAAwICAwICAwMD&#10;AwQDAwQFCAUFBAQFCgcHBggMCgwMCwoLCw0OEhANDhEOCwsQFhARExQVFRUMDxcYFhQYEhQVFP/b&#10;AEMBAwQEBQQFCQUFCRQNCw0UFBQUFBQUFBQUFBQUFBQUFBQUFBQUFBQUFBQUFBQUFBQUFBQUFBQU&#10;FBQUFBQUFBQUFP/AABEIAcoBw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Z9z5mp9ZmuzbLPav8AFQBLDqsE&#10;0/lK3zVerltHtvOv0b+FfnrqaACiiigAooooAKKKKACiiigAooooAKKKKACiiigAooooAKKKKACi&#10;iigAooooAKKKKACiiigAooooAKKKKACiiigAooooAKKKKACiiigAooooAKKKKACiiigAooooAKKK&#10;KACiisOx8QwXmpvaLGw+9tf+9QBuVWv2ZLKVl+9tqzUborqyt/FQBi6PqLb/ACJ2Z933al12NpfI&#10;RAzN81ZVzbNZ3W3+792ujs7j7TCk/wDs0AM02y+xwf7bfeq9UEVzHMzKsiv9KW5m+zwNJ/doAmor&#10;P06/+379ybHStCgAooooAKKKKACiiigAooooAKKKKACiiigAooooAKKKKACiiigAooooAKKKKACi&#10;iigAooooAKKKKACiiigAooooAKKKKACiiigAooooAKKKKACiiigAooooAKKKhdN8bL83zUAPdN61&#10;xnha0f8AtZt3/LBW/wC+vu0yz1K58P3j21xueJf4P/Zlro4ri0tIri8XaiStv3/3/loA1qqS6lBD&#10;P5TN89OtrmO8gWaJt6NWBqsLQ3ju33G+daAN+7s4ryLbKtYF5N9mi+yRM2xG+ar+i6jvXyJOq/dp&#10;qaIrv5sk+d3zUAM8PwsZXn/h+7WreRedazJ/eWnW3lCJRDt2f7NRvfxLc+Q336AMzw+jbpm/4DW3&#10;WTf3yWG6ODb5ztuo0WFiz3Mm7L/36ANmiiigAooooAKKKKACiiigAooooAKKKKACiiigAooooAKK&#10;KKACiiigAooooAKKKKACimO+xN1V0ud6bloAt0VU86X/AGaPOl/2aALdFVPOl/2aPOl/2aALdFVP&#10;Ol/2aPOl/wBmgC3RVTzpf9mjzpf9mgC3RVTzpf8AZo86X/ZoAt0VU86X/Zo86X/ZoAt0VU86X/Zo&#10;86X/AGaALdFc5qfiNtNdFWJZkZfv/dq1oWtNq/m7o9mzbQBs0UUUAFFFFAGdeWdpqv7qXa7p/cb5&#10;lrl9dtGsWt9Pg8x0/wBau6jUtIu7G8eeDzHXdvWVK0tL11Z0lnuYv38EfL7aANbR7NrDTooG++v3&#10;qt3NvFcxbJV3rXPeG9QubxL+WRhLs+ZP975qmsNakSbbO29W/wDHaACbR5ba4Rom3p/4/RrF+00v&#10;kRfcX73+1WpfO6WjNF8zfLtrOsNFZ38yf5F/uUAXdHg8mzy38Tbqoa3Zt5vnr9xvvV0FYOnXjrdS&#10;xTsz/eoAsWlhBMi3M673b5vnrQhmjmX922+ufme7v9saRN5S1q6VYNZxPu++1AGjRRRQAUUUUAFF&#10;FFABRXzz+1R+1hoH7MPhuBXtzrHinUVf+z9JWXZ8ueZZX/gT/wAeZvbcy/nZ4j/4KG/HLXdUe5t/&#10;FUGiW+75LTT9Og8lP+/qOzf8CdqpRctiJSUdz9maK/L/AOBn/BT7xLpesWdh8T7SHWtHldVfWbGB&#10;be7g/wBt0X5JV/2V2t/vfdr9KtC1yx8TaPZarpdzFfaZexJcWt3E25JYmXcrrQ4uO4RkpbGtRSUt&#10;SWFULy7t9PtJbi5ljgt4lZ5ZJW2qqj7zNUWs6pY+HNIu9R1K5isdOs4muLi6uH2pEi/MzM1fkf8A&#10;tj/tp6v8edYuvD3hy6n0v4e2su2OJflm1J1/5ay/7H9xP+BN/sUouWxEpKO59T/HX/gpr4O8DXdx&#10;pXgPTz421KH5G1F38rT4m/2W+9L/AMB2r/t18a+O/wBvT41eOZpS3i6Tw9at9y00GJbVU/4H/rf+&#10;+nr57orpUVHY5XNvc7i5+OXxIvJfNn8f+KZpf776xdO//oddL4V/a2+Mng+4SXT/AIja7Nt/5Zaj&#10;dfbYv++Z9615FRTaT3J5n0P0D+Df/BVG/huLew+Jnh+K5g+5/bGiLslX/ae3b73/AABl/wByvv3w&#10;H8QfDnxN8N2+veF9Ytta0ucArcWz8Bu6sp+ZW/2Wr+f+vTPgN+0F4r/Z68XprXh28d7RnRb7SZX/&#10;ANHvIv7jL/e/ut95azlTT2N41Gtz93KfXnHwW+Mvh/46+ANP8VeHJWa2uPkmtJP9bazr9+J/9of/&#10;AGVej1znQFFFFAEcv+rrNmRoX82L/gaf3/8A7KtKX/V1VoAajrMu5fuU6q83+jb51/32T+9R50v/&#10;AD7P/wB9JQBYoqDzZf8Ang3/AH2tHmy/88G/77WgCeioPNl/54N/32tHmy/88G/77WgCeioPNl/5&#10;4N/32tHmy/8APBv++1oAnoqv58//ADw/8fp/my/88P8Ax+gCWiq/my/88P8Ax+n+bL/zw/8AH6AJ&#10;aq/8fv8A17/+jf8A7Gnf8fm9WXYifeT+/VigDmPFv/H1F/u1c8E/cuv+Af8As1U/Fv8Ax+2/+7Vz&#10;wT9y6/4B/wCzUAdTRRRQAUUUUAZ19rFrp0qRzuys/Sq2uRtfadi22vvZV3K38NTatosWqxfN8kq/&#10;desS20jV9Ol2wFHibtu+WgDe0jTV0uySL+L7zt/tVS1XS2R2ngX5f4krJ8U6k9zdJbR7tqbX/wCB&#10;V0WnXauqwO+Z4l2tu/ioAp6Pfs+22b/gNaV5fxWKfN97+6KbeeRbjz2jXev+zXOTPJdz7m3OzUAd&#10;LZ30d3FuHy/w1VudN/09J4/4m+es+/s2s7W3/wDHv96r3nXV/ZReQyo/8VAFq71OC0+Vm3v/AHEq&#10;xC6zRKyfcasq20H5t07b/wDYrYHy/LQA+iiigAooooAKKKKTA/EP9tPxfe+L/wBpzx7PeyMwsdRf&#10;ToE/55RQful2/wDfO/8A4HXiFfY3/BSb4D33gj4szePLG2Z/DviUq0sqL8lveqm1lf8A39u//a+f&#10;+5XxzXZD4UcMviCv0T/4Jg/tBmVLz4UazefMm+90ITN/D96eBf8A0av/AG1r87K7r4R2WoWnie38&#10;SWl7NpEOhSrevqEXytEy/MiL/tVNRpRuzpw1CpiKnJT3P3qXAHFUNY1iy0DTLnUdTu4LCwtUaWe6&#10;upViiiX+8zn7tfmrc/8ABVzxUnhS1tLTwbp3/CQLFsn1O7vGlhkb+95CIm3/AL7r5g+Ln7R3xD+O&#10;Nxnxd4kubyyVt0WmQ/6PaRf9sl+Xd/tPub/arGMW9WVKThpLc93/AG4f21D8abqXwZ4Mmkh8EWsv&#10;+kXY+RtUlX7v/bJf4V/j+/8A3K+PKKK6UrI5JS5gooopkhRRRQAUVseHvD0uvS3rLuS3srOW6nm/&#10;uIv3E/4G7on+89UtS0q+0S9ez1CznsLuL71vdxNE6f76NScraDUW9T6G/YX/AGhZvgf8YbS0vrnZ&#10;4S8QSRWOoq7/ACxN/wAsp/8AgLt/3yzV+zVfzqV+vf7PP7bvw11/4Y+D7DxR43sNK8WrYRW9/FqG&#10;6L96vybmlZfL+fbv+9/FWNRWsdFJ3uj6woqhY6hBqtnDd2k8dzaypvjlifesi/3lYVfrE3I5f9XV&#10;WrUv+rqrQBFf/wDIPuP+uT1LUV//AMg+4/65PUtABRRRQAUUUUAFFFFABRRRQAUUUUARQ/6y4/66&#10;/wDsiVLUUP8Arbj/AHv/AGRaloA5jxb/AMftv/u1c8E/cuv+Af8As1U/Fv8Ax+2/+7VzwT9y6/4B&#10;/wCzUAdTRRRQAUUUUAFc5Nrd3pV15d9Bvh/hmSujqORFlXay7loA5qJLGGW61XzFmRfur/tU2BLm&#10;/tf7Q2qjs38H/odX9S0KC5jiji228XmfvAi/erWjhWGJY0XYi0AZUNymr2qwytsl3VK72ekJtVd8&#10;v/j1S3ltFbb7uOPMy1n2mly3Mvn3G5F/8fagCZL/AO03XkTr+6l+7TIbyLTUeCDdNLurQvLBLnyv&#10;4HT7rVYSGKH7iqlAFewFztZ7njd91P7tXqKKACiiigAorO1DVFsWVdu9qpf8JI3/AD7/APj1AG9R&#10;WD/wkbbv9R/49R/wkjf8+/8A49QBD4y8H6P488O3+heINOg1XSL6IxT2lym9HXp/31/tfw1+e/xh&#10;/wCCWGpw3lxqHw28QQ3Fs3zLo+uNsli/2UuEX5/+BKv+81fod/wkj/8APFf++qrXPiVLO3mnm8uG&#10;3iVnlllfaiJ/eZqpNrVGc1fyfc/E/wAWfs3eMPht4sXRvG9pb+HB5C3kty11FMnkM7orfI7/AHnR&#10;9qVh+NvG1nc6XD4c8PRtbaFb/ff+O6b++9dl+2L8WrP40fH/AMR69pVw1zo8XlWVi/8AA0US7d6f&#10;7Dtvb/gdeK1p7FTaqTO2GP8AY0ZUaMLN7vuFFFe8fs8fB/w9f+Htb+JvxEaVPAXh9vK+yJ/rtUuv&#10;4LdP9n50/wC+/wDfroZ5MfPc838AfB/xt8UZXXwr4a1DWFRtjXEUWy3Rv9uVvlX/AIHXqv8Awwx8&#10;SLaJG1Wfw3oLv/yx1HVokf8A8d31j/E79rTxt45T+zNFuf8AhCfCkH7qz0TQf9HSKL+47rsZv/Qf&#10;9ivFZppZpXlldnd/vO7fPS16FadT31/2HvibN/yDF0LW3/uadrED/wDoTpXL6x+yj8XdE+W58Bau&#10;+z/n0Vbr/wBFO9eT1u6b488UaP8AJp/iPV7D/r3vpYv/AGejXqQ+U3k+AnxNeXyl+Hfinf8A9ge6&#10;/wDiK6BP2b/EOgxJeeOr7T/h7pn39+szo93Kv/TK1XfKzf8AAVX/AG65G5+Lvjq8i8qfxt4imT+4&#10;+rTun/odc/Z2GoeJNXitrOC51LU7qXYsMKtLLK//AKE1JuMdZbFRvf3Nz3D4XWemfEX4l+F/AXg6&#10;xuYfCkV/FqGp319t+16j5XzPLcbfliXb8iRJ8q7/AL7u9ffXxI+FPhf4raM+neI9LjvF/wCWVwvy&#10;XEH+0j/w/wDoNeZfsnfs7f8AClvDkup60sb+KtUVfP2/N9li+8kSN/4+3+1/uV76RlK+GzDGOVa9&#10;LofomW5f7Kg4VPtbn5YftA/s/av8DfEaQTs1/oN1v+w6nt+//wBMn/ut/wChV5PX6+fEr4daV8VP&#10;BWoeHNXi/wBHul/dTfx28v8ABKn+0n/2Nfk94z8Jah4D8V6n4e1WLydQ02dreX/2R1/2XT5q+iy3&#10;GLERtLdHy+a4D6pK8Nme4/si/tca3+z94rtdO1G7nv8AwDey7b7TmO77Lu/5eIP7rL/c/j/75Zf2&#10;Qs7yDULaK5tpVmt5VWWKVG3Kyt91lr+eOv2q/YT8YT+M/wBlvwPc3Um+4soJdNb/AHIJXii/8hIl&#10;ejVST0PJpNtanvsv+rqrVqb7tVaxNiK//wCQfcf9cnqWor3/AI87j/rk1S0AFFFFABRTZpltotzb&#10;tlVP7Yg/2v8AvigC7RVL+2IP9r/vij+2IP8Aa/74oAu0VXtryK537d3y1YoAKKKKAIof9bcf73/s&#10;i1LUUP8Arbj/AHv/AGRaloA5jxb/AMftv/u1c8E/cuv+Af8As1U/Fv8Ax+2/+7VzwT9y6/4B/wCz&#10;UAdTRRRQAUUUUAc4+t3O91+X/vmmf29ef7P/AHzVW5heGV96slRb1/2aAL/9t3T/AN2j+3rz/Z/7&#10;5qhvX/Zo3r/s0AX/AO27r/Yo/t68/wBn/vmqG9f9mjev+zQBf/ty6/2f++aP7evP9n/vmqG9f9mj&#10;ev8As0AX/wC3rz/Z/wC+a6CF98St/erkoUaZtqqz118KbIlWgCSioZpo7Zd8rKi/3mqt/bFj/wA/&#10;cP8A31QBzuoszXNwzf3mqKreryWjz+bHcxMr/f8AmrPS5i/56rQA9P46dUX2mL/nqtH2mL/nqtAH&#10;E/Gb4x6B8DPBF34l8QSful/dQWkP+tupf4Yk/wA/Ktflr8df2wPHvx1e4sby8/sTwyzfLo2nNsiZ&#10;P4PNf70v/A/l/wBha0/22PjlL8Y/jFe21ncs/hzw8zafpyJ9x3V/3sv/AAN0/wC+USvnyumEOU5K&#10;k+YKKKK0Mgr6b/acdvAfwU+DXw7g/cp/ZP8Ab99F/euJ/ub/APcd7hK+dNB0efxDr2n6VbfPcX91&#10;FaRf77PtSvev29tVgvP2grjTIP8AVaJplrpqf7Hyebs/8i1LK+yz51oooqyFsFeu/s6/s96h8e/E&#10;d3At5/ZuiWCK95fbd7/N9xET+98n/Aa8ir9Bf+CeltEnwe1udVXzZddlR3/2Ft7fZ/6HXnY6u6NJ&#10;uO56+W4WOLrqE9jV0n9hD4X2MSJOus6k6fx3F5t3f98KteseAPg14L+F29vDXhy2024ZdjXfzS3D&#10;L/11b5q7UsEHNGAa+FqYmtVXvTvc/R6eEoU5c0IWG/cp9HSiuXpY7krO4V8Of8FCPhutnqmheNra&#10;LYl5/wAS28/66r88T/8AfO9f+AJX3HXjn7WnhhfFX7P/AIri275bKJNQi+X7nlPvf/x3fXo4Cq6F&#10;dSPLzOjHEYaUT8uq/Yr/AIJy6a9n+yh4alk/5erq8uF/8CHX/wBkr8da/eD9nPwkvgb4EeAtDCbJ&#10;bXR7XzV9JWTfL/4+zV99UVkj8wp3u7no8v8Aq6q1al/1dVa5kdJFe/8AHncf9cmqWor3/jzuP+uT&#10;VLTEFFFFAFXUv+PF6wa3tS/48XrBoAKKKKANTRPvS1qVl6J96WtSgAooooAih/1s3+9/7IlS1FF9&#10;+b/e/wDZKloA5jxb/wAftv8A7tXPBP3Lr/gH/s1U/Fv/AB+2/wDu1c8E/cuv+Af+zUAdTRRRQAUU&#10;UUAUdVhW5064ib+7XGf2bH/fau9dNysv96uNoApf2Uv/AD1pn9lN/wA9VrQooAzf7Nk/vrTP7Pn/&#10;ANitWigDK/s+f+5Tfs0v/PJq16KANXwhbtBYOzrsZ5K6GqlhD5NnEv8As1boAwfFsMk2l/uvmKyq&#10;1cf9mn/54S/9816dRQB5f9ml/wCeTf8AfFWIU2fetmf/AIDXVXKf6Q/yr97+7WVfpsl/uUAZ+U/5&#10;9G/74rzf9o3x43w0+B/jDxDBA0N3b2LxWsu37txL+6if/vp0r1VPn+Va+f8A9vbSp7/9lzxb5Hz/&#10;AGVrW4fZ/cW6i31UdyZfCz8iqKK9b+BX7PeofGD+09VvNTg8MeDNJ+fU9evv9VF/sL/eb/0H/vjd&#10;13sjitc8kor6bm1j9lzwS/2ODQfFfxCli/5frif7Lby/7m14m/8AHKE/aN+Dfh5t3h74B6fNcJ91&#10;9Z1FrhF/4AyPuovcpJLcr/sf/DFU16b4reKkbTfA/hJXvftcy/JdXS/cSL+9sb5/k/i2L/HXh/xC&#10;8Z3XxF8c674lvPkuNUvJbrZ/zyRn+RP+AJ8tdl8Y/wBpPxj8aYrex1OW20rw/a/8euh6TF5VpF/c&#10;fb/E3+/93/YryqgTt0Ciiik+5NuZ2QV9Lfs6w/H6w8G+b8ObON/DVxeS3H+kfYtksvyI/wDrX3fw&#10;IvyV5T4V+EV9qVhb694jn/4RXwpK2z+076J991/sWsX3pW/3Pl/20r7V8EftJ+Bfh74Z0rQbbwn4&#10;00Tw7YReVFqd7o/+j7P4pXdX3fO3zfdrx8dXXJywjf8AQ+hy3Ctz55z5bfiet/CjUvHWq+HHbx/o&#10;un6PrCy7F/s+fzUlT+/t3vt/77au4rM8PeJNM8W6Naavo19Bf6ZdLviuLdtyNVy8uVs7aWdlZ1iV&#10;n2J8zt/u18TUd3Y/RqStHe5PXjfx7+Efjb4rtZWeg+OP+EV0RY/9KtIon3zvv++7q/zLt/g/yvrd&#10;leQalZ293aSrNazxLLFKn3GVvutXJfEj4raZ8N4reKWx1LXtYvN32PRtGtWuLuX/AGtn8C/7bVVC&#10;U4TTp7meIVOcHGpsfN/h79jz4m+A9RTUfC/xPjtrtG3/ADrKkTf76b3Vl/36+m/GtjPqXws8QWOo&#10;eXNdT6PPFP5X3GZrd1fb/s15kn7RXjGzl8/V/gt4ps9K/iuLRlupVT+/5WxK9X0TXtN+IXhP+09I&#10;uftOn38Tor7dj/3XRk+8rbvl213VZVpVIyqbnl0qdCnTnGlsz8eK/oU8PXtrqegabd2JVrW5to5o&#10;GX7pRl3Ka/nrr7z/AGQP+Cgtj4C8N6X4H+I4uhplgqW+n69bxmVoIv4Ip0+9tT7qum75cLt43V9y&#10;0pQi0fnTk4VJRfc/TSX/AFdVaxPCHj7w98RdDXVvDes2Wt6bJkefYTLIu7+6391ufutW3WFrGxFe&#10;/wDHncf9cmqWor3/AI87j/rk1S0AFFFFAFXUv+PF6wa6O5h+0xPFu2b6pf2J/wBNG/74oAyaK1v7&#10;E/6aN/3xR/Yn/TRv++KAG6J96WtSqtnYfY3f5t+//Zq1QAUUUUANT78v+9/7JTqan35f97/2SnUA&#10;cx4t/wCP23/3aueCfuXX/AP/AGaqfi3/AI/bf/dq54J+5df8A/8AZqAOpooooAKKKKACuRvE2Xsq&#10;/wC1XXVzOsps1Bv9ugClsb+61Jtk/uNTvl/2Kd8tAEe2T+41G2T+41SfLR8tADNjf3WohhaaWJf7&#10;zU/5f9irWjp51+v+z89AHTUUUUAFFczrfiRred4LTbvX77VhPruof8/clAHS3if6U/y/+g1lal9+&#10;q9h/aGpb5ftLfJWe95P/ABNQBsI+x92yuM+OVhZ638GPHGn322G0l0W6SWZ/4E8p33/8A+9VLxz8&#10;XfDXw0sPtnijxHY6JF99ftDJ5sv+4n3m/wCAV8D/ALVf7dU/xU0a78HeDIp7Dw5P8l5qFx8lxep/&#10;cRP4V/8AHm/2Pn33FXMpy5T4/r6d/alv2+F3w5+H/wAHdPZraK105NX13Z/y8Xsv8D/7nz/+Of3K&#10;8C+Huj/8JD4/8NaVt3/b9TtbXZ/vSotem/tpa3/bf7S3jOXdvS3litV/7ZW8Sv8A+Pb66LWOfo2e&#10;JUUUVZmtgooooS5nYuOjuH33+Wv0N/Zw/ZD0PwRpGn694vsY9V8USosv2S7Xfb2H8SLs+67f7b/d&#10;/g/vV8RfB+2gvPi14KgvPntJdaskl3/3ftCb6/Xc/cr5nOMTKly049bn1mQYSNW9SXQqS6bYz3tv&#10;dS2kE13a7lguHiVni3fe2N/D92sux8eeGtV8Q3Gh2fiHS7zWIN/m6fDeRPcJ/f3Jv3Vr38L3dhcQ&#10;RTtbSyxMiTJ96Jtv3q+GPg/+x58RPCvxm0fVdV+zWek6RfJdNqcV4j/akV92xE+98/3fn2/LXz9G&#10;nTnCUqk7NfifU4mrUpVIxpwun+B9yWOm2elRSxWVpDZoztKyW8SojO33n/3quUwjK/LRXHzWdz0U&#10;vdPN/hFftpV54o8Dz/63w9eb7P8A27Cf97b/APfHzxf9sq9HeRVV3dlRE+8715H8S5v+ED+LXgfx&#10;mvyafqTN4Y1Z/wDZlffaP/wCX5d/+3XW/GPwZfeP/hf4j8OaZeLYahf2rRRSv8ib/wC43+y/3a3c&#10;U3G7tc5FUaUuVXaNXw5458OeMGuF0DX9N1h7X/XpY3SS+V/vbWrer45/ZJ/Zj8cfDH4i3HiPxLFH&#10;o9pFay26W6XKyvdbtn9x9u3+P5/4tnyV9jVrWhCFVKDvsTQqTqUG6isz8ZNbh+zazqEH/PKdk/8A&#10;H6pVt+Nk8nxlrq/3dRuP/Q3rEr9Bpfw4n5XiP4svU9Q/Z2+NGvfA74oaPrmjXk6WjTxRajYo37q8&#10;g3fOjL/6D/dav3Nr8R/2QvhXL8Xf2gfCmitEz6fa3S6lff3Fgg+Z9/8AvvsT/gdftxUVOhdMivf+&#10;PO4/65NUtRXv/Hncf9cmqWsTYKKKKACiiigAooooAKKKKACiiigBqffm/wB6nU1PvvTqAOY8W/8A&#10;H7b/AO7VzwT9y6/4B/7NVPxb/wAftv8A7tXPBP3Lr/gH/s1AHU0VTudStrNts06xN/tVF/btj/z+&#10;RUAaNFZ39u2P/P5FR/btj/z+RUAaNYPiBP38Tf7NXf7dsf8An8irN1jUrO5iTyp4ndGoAz3/AI/+&#10;+6f/ABf8Bqt9pi/56rR9pi/56rQBMn3Ho2fcqH7TF/z1Wl+0xfJ+9X5KAJf+Wu6tXw+nzyy/8BrE&#10;+0xf89Vrb0jUrKztdslzEjs1AG9RWd/btj/z+RUf27Y/8/kVAHCz790vm/f835qif77Vua3bWNzO&#10;89teR72+9FXO6lcwabZXF5eTwW1pbxNLLNLKqIiL8zu70AXZ/FmkeBvCWp65r2oQaVpVl+9nu7h9&#10;iIv+f4f4q/OL49/8FBde8T3l3pXw7VvD2j7nT+1pV/0u4X/Y/hiX/wAe/wBtPu15r+1X+05qHx48&#10;VvZ2M8tt4M02V/sNj9z7Q/3PtEqf3v7v91f+B14JXTGnY5pVehb1XWL7Xr+W+1O+nv72X55bi7le&#10;WV/992+aqlFdb8N/hR4o+LWuf2Z4a0qW/df9fcfct7VP78sv3VWtErGC1djvv2P/AAkviH446Pqd&#10;5th0fw4ra7qN2/3IIoE3I7/8C2V5p8QvFTeOfHniDxC25H1TUbi92f3N0rvsr2P4i+NvDnwf+Hl3&#10;8LfAWoR63qGpMj+KfFNv/qrp1+5a27/88k/v/wAX/A3r58oLlpoFFFFBAUUUUAWNNv59Kv7S+tm2&#10;XFrKssT/AN1lfclfsD4L8UWfjfwho+v2O37PqNslwv8As7l+Zf8A2Wvx2r7g/YA+K/2zTdT8AX0/&#10;z2u7UNO3/wDPJn/exf8Affz/APA3rws2oe1pqfY+nyHEeyrun/MfY7DIpaKK+GWx+irsFIelLRVb&#10;6A+5yPxX8Dp8SPh3rvhxm2TXsDeRL/zynX54n/77RKr/AAc8bN8QvhvomtTrs1B4vKvof44rqL91&#10;Kn/faPWhr3ju00GV4G03W9QuE/g0/R7qVP8AvvZt/wDHq5X4M6PqFhf+ONQl0q70TR9Z1j+0LGxv&#10;tiXCO0SLcSuiv8qvKjPsrtj/AA2p/I4XJKpePU9QzRRiiuSPxI6qluR27H46eP8A/kefEf8A2E7r&#10;/wBGvWFWr4qm+0+KNYn/AL15K/8A4+9ZVfptD4I+h+PYj+LL1P0S/wCCTHhiz8v4ieI3VW1Bfsth&#10;F/fiibe7/wDfbIv/AHxX6F1+Nf7FX7TSfs4fEK6bVlkm8K63GlvqPlfM0DK/7qdV/i273+X+6396&#10;v1+8L+K9G8b6Fa6zoOpW+r6VdLuiu7SXej1nPc1h8Jo3v/Hncf8AXJqlqK5+eJ4v45VZKP8ASf7s&#10;VZmhLRUX7/8A6ZUfv/8Apl/31QBLRUWJ/wC7F/31R+//AOmX/fVAEtFRfvP9mj95/s0AS0U3fJ/s&#10;Un73+6tAD6KZl/7i0Zf+4tACj7706m71R9rfx06gDmPFv/H7b/7tXPBP3Lr/AIB/7NVPxb/x+2/+&#10;7VzwT9y6/wCAf+zUAO8SaRd6hcxNBEXRY9vLKKyP+EX1P/n2/wDIqV31FAHA/wDCL6n/AM+3/kVK&#10;P+EX1P8A59v/ACKld9RQBwP/AAi+p/8APt/5FSqV5Yz2MvlTrsb79el1xHjL/kKp/wBck/8AQ3oA&#10;xoYWuZUii+d3+Ra0v+EX1P8A59v/ACKlV9H/AOQvaf8AXRK9GoA4H/hF9T/59v8AyKlH/CL6n/z7&#10;f+RUrvqKAOB/4RfU/wDn2/8AIqUf8Ivqf/Pt/wCRUrvqKAOB/wCEX1P/AJ9v/IqUf8Ivqf8Az7f+&#10;RUrvqKAOB/4RfU/+fb/yKlfJ/wDwUZ8ReJfBXwYtdPs7G5hstevPsl/qMPzpFEqb/Kdv4fNb/wAc&#10;R1r7urlPHngTRviV4S1Xw1r9kl9pGpR+VPE3X13IcfKysAyt/eFCdmS9VY/CTR7nwd5SLqun635v&#10;8UtjfW+z/vhov/Z66a2f4Pp81zB42f8A2IpbNP8Ax/ZVv9pT9n7WP2dfiRd+H78tdaZLvn0zU9ny&#10;XUH/AMUn3WX+9/wCvKa7E7o42+V2PYLbx/8ACTw38+lfDLUNeuE+7ceJ9dd03f7cUEUStWZ45/aK&#10;8Y+NtG/sFZ7Tw34X/wCgD4egSytP+BovzN/wN2rzKimK9wooooEFFFFABRRRQAV2Hwf8cy/Df4l+&#10;HPEcTMiWd4vn/wC3E3yyp/3w71x9WNNsJ9Vv7Sxs4mmu7qVYok/vuz7USs6qUqckzow7casWj9nc&#10;b1p9V7G2+xWVvAzb/KiVN9S/wV+ZTSjJpH67FtwUmeY/HX4j3PwrsPCmvNLs0RNdit9Y/j/0WWKV&#10;d/8AwB9j/J/crf0b4qeGfEdwltZ6krtL/qtysvm/7rVyX7QHgDUPG+n2sENp/aVkqvFPabv7235q&#10;8T8Gfsz/ABK8PMjaVfaa+jxS74tP16WVJUT+4rxI7V3xhTlC97HdChTpw9pOd7/gfY5OY6krL0Ft&#10;TfSbdtZis7bUv+WqWMryxf8AAWZEatSvOkrO1rGGj1QVU1K8XTdOu7tvuW8TSt/wFN1W688/aD8S&#10;L4V+CfjPUHfY/wDZktvF/wBdZV8pP/HnrWguaokc+JfLSk/I/J13aaV2b77Uyiiv02K5YpH49UfN&#10;NvzCuy+G/wAYvGvwj1H7d4O8R6hoMrfPKlvL+5l/3om+Vv8AgdcbRTauZ69D7++Cn/BUS6trmKw+&#10;Juix3EL/ACNrejrtlT/fg+6//ANv+61foN4S8VaR438P2Ou6DqEGqaReRebBd2z70Zf8/wAP8Nfz&#10;919//wDBKf4i6q+veL/Asry3Gk/Zl1iBP4IJVlWKXb/v70/74rKVPqdEKj2Z+j1FLtl/55N/47Rt&#10;l/55N/47XOdIlFLtl/55N/47Rtl/55N/47QAlFLtl/55N/47Rtl/55N/47QAlFLtl/55N/47Rtl/&#10;55N/47QAlFLtl/55N/47Rtl/55N/47QAx0WZNrVDC7Qv5Uv/AAB/7/8A9lVnbL/zyb/x2mPC0y7W&#10;ib/x2gDmvFv/AB+2/wDu1c8E/cuv+Af+zUusaJe380TIq/Im3c71Z8NaXPpqz+fty+3+KgDfoooo&#10;AKKKKACuI8Zf8hVP+uSf+hvXb1QutItL6XzJ4Q7/AHeaAOI0f/kL2n/XRK9GrLTQrGGVJEg2un3c&#10;O1alABRRRQAUUUUAFFFFABRRRQB5D+0Z8A9G/aL+G974c1RBbX6Hz9M1PZ89ncfwOPVf4XX+Jf8A&#10;gNfil4/8B658MvGWp+GPEVo1hrGmy+VPF/6C6f3ldfmV/wCJa/oLr5e/bJ/ZAs/2kdIsdQ0iW20n&#10;xpYlIor64RvKngLZeOXYu75fvL7/AC/x1pCXKZTjzH47ojzNtVWf+Om1+nXxI/Zv8Efsg/sneOr6&#10;1C6v4u1DThpcuuXi/vpWuGWJordB/ql2u7bF+Z8fMzV+YtbqXMYSjyhRRRVGYUUUUAFFFFMNtQr7&#10;F/Yq/ZynvNStPiJ4jtmhsoPn0e0l+/K//Pw/+yn8H95vm/g+biv2P/2covivrL+I/EMG/wAL6XLs&#10;+zP/AMvtx/c/3U/j/wC+f79folCi20KRKqoi/KqJ9xVr5fMsfb91TPscoy7ml9YqfIl70tITilr5&#10;Ju595YKKKKQBRRSA5qkrid+gtfI//BQX4hLpvg/RPB0Ev+l6lP8AbbpP+mEX3N3++/8A6Kr6i8T+&#10;JNN8H+HtQ1zWrlbPTbKJpZZW/u//ABVflF8Y/idefF34g6r4lvN0KXDbLW3/AOfe3X7if5/ir3Mr&#10;w/tKnP2PmM7xipUOSO7OKoor1D9nP4Fav+0H8TdN8NafHImn7ll1O+RfktbX+N/97+Bf9qvuJH55&#10;113Knxo+EGofCm58NXM8DDSvEui2euWM3+zLEjSxf70TPt/3djfx1S+HXwR8f/FeVF8J+E9U1tHf&#10;Z9ot4G+zr/vSv+6X/gb1+4Or/Crwj4ktdGt9W8N6ZqsGiLs06K+tluEtflVfkD/7KrXT20MVnAkU&#10;MSRQp8qoi7VVa5/aGqprqfl98OP+CV3jfXRFP408R6d4Yt2+9aWY+3XH+433Yl/4AzV9tfs8/sm+&#10;DP2ao7+Xw59tvtUv4liutQ1CVWd1X5tiqioqru7Yr3DFOqHLmN1FR2Cm8etOrm/F3jXRPAmiy6rr&#10;2p22l2EX3p7qQIO/yr/eb/ZFRa4NpbnRcetOrwbwL+2T8OPiF4tXw7p17e299O/lWct7amKG6f8A&#10;uI24/N/vba95otYE09gooooKCiiigAooooAKKKKACiiigAooooAKKKKACiiigAooooAKKKKACiii&#10;gAooooAKKKKACiiikwPh/wD4KU+Afib8QPCGg2/hXQ5dY8LadM99qKWT77rz9pVH8r7zKqO/3N/3&#10;/urszX5bujI7qysjpX9E56V4d8av2Qfhl8dVmm13RTYa3J/zGtJ2wXR/3vlKy/8AA1atYzUdyJxc&#10;tj8RqK+0viz/AMEvPH/haSW58D6laeMrD7y2022yvf8Avl28p/8Avtf9yvk/xn8OvFXw7v8A7D4n&#10;8OaloNx/c1C2aLf/ALm77/8AwCuhSUtjkcXHc52iiimSFFFWLOzn1K9t7O2iaa4uJUiiiT77O3yI&#10;lKT5YtmlNc00j9WP2dvDcXhX4HeDLOBVTfpkV1L/AL0qea//AI89egXkLTQOqStC38LpVTw3pX9g&#10;+GtJ0z7/ANjs4rf/AL5TbWnX5lXfNUkz9fwy5aUV5HMw+J5bGd7bUINjL/y2Stuz1G1vF/cTq9Q6&#10;po0GqRbZF+b+F0+8tcbf+G7zTW3bWmiX/lrFXC5Ti9T0YxhJb2PQ8U1lLkV5tDr19bfduZf+B/PW&#10;hH4u1Afe8h/99aaqxSb6g8PKLunc7g9OKwfGvjvQfh3ocuseJNTh0qyi/jm+87f3ET7zt/srXgH7&#10;T37RXiz4Y+HtKbQfsVtcX8rxNcPB5rxbU/h3Pt/77Rq+FPGHjnXvH+qPqHiPV7nWLv8Av3bb9v8A&#10;sIn3VX/YSvo8BlzxMVUk7RPlMyzT6k3RirzPVv2k/wBpzU/jfqP9nWKS6b4UtZd8Fo/353/56y//&#10;ABH8NeGV6p8HP2ZviL8dblF8LeH55tP37JdWuh5FlF/f/et97/dTc3+zX6BfAj/gmh4M8AS2+q+O&#10;rlfGusKN/wBiKbNPib/c+9L/AMD+X/Yr7CnCFBckFZHwFWpUxMnOo7s+I/2cP2O/HH7RN/Dc2cD6&#10;F4UV/wB/r12n7r/bWBf+Wrf7ny/7a1+qXwW+F/gP4AeGYfCvhXy7dwVe7urlt1xeS9N8r/3uvy/w&#10;/wB2uo8T67D4X0yOw05YreRY9sUUS7UjX/drzCa5VH/et87N/H/erxMbmXsZcsPme9gMpeJi5ydu&#10;x9AKQfmHNOCgdK8b0bxjf6Mu3f5sA/5ZN/7LXoOi+M9P1pdvmfZ5f7krbK0w+NpV1y9TLFZbWwz5&#10;mro6M5zwKo6pqdpolhLe6heQ2NjAu+W4uJVSONf7zM3SvnL41ftw+EPh2bjT/DbL4u1xfkItm/0W&#10;Bv8Aal/i/wB1P++lr4Y+Kfx08Z/GW+87xFq8s1pu3xadb/urSL/cT/2Z9zf7devCk57Hhzrwh1uz&#10;69+NP7fejeH2uNN8A2ya7efd/tW73paRdPuL96X/AMdX/er4i+InxH8T/ErWf7Z8S6vc6vdr/wA9&#10;fuRL/dVE+Vf+AVj2dnLeTxRxbt8svlRfKzvK39xEX5mb/YTc1fWPwS/YY17xKltqXi/zPCumud32&#10;d1R9TlX/AHPmig/3m3v/ALETV0+5SVzlaqVnocB+y3+z14p+JXjTQvEMdnLYeGtNvoruXU5flWXa&#10;6vsi/vN/tJ8q1+plcn4E8C6H8OfDVvonh3TvsGnxMzmMsztI7fed2Y7mdv7zV1lcs5ubuzupw5FY&#10;KKKKzNQooooAKKKKACiiigAooooAKKKKACiiigAooooAKKKKACiiigAooooAKKKKACiiigAooooA&#10;KKKKACs3VNKstbsZbO/soL+0lH7y3uollib/AHlbrWlSZoA+f/Gv7DnwV8cvLLdeBrLS7hv+WujM&#10;9lt/4BE2z/x2vGvEf/BKf4f3kjnRvFPiLS9w+7ceRdIv/jit+tfcpPFch8RfHVj8P/Cd9rV448uB&#10;DtiH35G/hVaTnyLmexcKMq8lCC1eh+avj/8A4J6aL4F1220uT4tW7Xtyu5IrnRNu1P8Aab7RXqPw&#10;T/Y38KfCnXINeu9Rn8T63B81tNcRLFbwN/fSL5/m/wB52rh/FfiW98Y6/e6zqUm66updzf3E/uJ/&#10;u7flrpfBXxY1Lws6wzs19pqf8sn++v8Aut/7LXzOLxlWq3GPwn7LR4MWGoQqpXna7Ppan1geF/Gm&#10;m+MLXzrCdH2/eib5HirfrwJJrc5HCUJOM1ZoKKKKkCjc6VZ3nzS20bv/AHttVB4Y00j/AFDf99tW&#10;zVW9u4rK0luZm8qOJWZmf+FaagpvlY1zXXJucH40+AHwz+LWo6Lo3jDUr7TpkZ3sbexuVi89m++r&#10;syP/AOy/8Cr0rwT+xB8FvAcsM9n4HtNSuV/5baw73v8A45K2z/x2vkfxj4ol8UeJLjUN7Kv3YF/5&#10;5Kv3f/i693+D37Vx0q3j0jxlLNNsX91qSr5jbf8Apqv3m/3v/wBqvqsvxCp0lTkefnvCuK5FjKL5&#10;m912PrK2torOBIII0ihjXasSLtVVqy33fwrmvC3xB8P+MYPN0bVLa/4+ZYpssn+8v8Ncn8YviDe+&#10;FIrWy00qt1OrM07/ADeUtepiK8aFJ1WfntDB1qtZUFG0jmdZluLzULqa4Zkn3fMn93/ZrNezL/en&#10;kf8A74/+JqGz1SbVdNS9u5991Lu3S7fvN/u1Ml1I6/8AHtJXwc5c0mz9Ko03Tgoy3Q9Idn/LeSpX&#10;TeuyXa6N/BTElb/nmyf981NU6/ZNJa6M8E+LX7MGi+J7K91PwvbNputqrSrY2/8Ax73T/wBzZ/C3&#10;+58tbPwU/wCCfaoLfVfiPc73+/8A2JZS/wDo2X/2VP8AvqvYk3J/vV7jpN8NR023uR/y0jVq+syv&#10;FzlGUJ9D4POcFSpTjUh1vc5rw38IvBPg/VRqmh+FtJ0vUfIW3W7t7NEmWJf4N2N1dvTCcU+vbvc8&#10;BKwUUUUDCiiigAooooAKKKKACiiigAooooAKKKKACiiigAooooAKKKKACiiigAooooAKKKKACiii&#10;gAoopM0ABqMdemK4jx98X/CPwyubRPEmtQaVLdxM8CTBv3u3+633f4qi8PakPH0LalBr8Jt1x5Nt&#10;ol7HL5Z/vSSr8rt/s/c/3/lamS3bWx3UjADqErg/Gvxo8K+AIG/tPVI1uv4bWL95K/8AwFaqeO/h&#10;54l8UaYLTS/Hl/pEbD9672kTu3/Ak8plr5r1/wDZF8c2jyz2l3p2tfN/z3aKWX/a2Mu3/wAernrS&#10;qRX7uFz6PKcHl+InfG1nFdkanjv9sLXNVZ7fw3ZLpFv/AM/Fxtll/wC+fur/AOPV4PrviDVPE1y9&#10;zqmoXN9cf3pW+5/uf3a6LXPg5458Osy3vhbUk2/Nut4vtC7f96LfXITI8MvlSoyOv8D/AH6+frSr&#10;yfvn7vk2EyegrYFpvv1+ZS+0/Zm23O1P7sv8H/2NWqHRXXa+2qX2Oew+az2vF/z7v/7I/wDD/wCg&#10;/wC7XFZPY+p5+VamrYajc6XdJc2k8ltKv3Wir2vwN8cIbl0tNd228/8ADep/qm/3/wC7/wCg/wC7&#10;XgltfxXL+V80Nwn3opfkf/P+3VionBPc8/F5fQx8ddz7NglS6iVlZXVvustSgbRXyl4W+KuoeAZY&#10;l+0+dZO3/HvL93/gH9z/ANBr6B8E/ETSfHMCtZTr5v8AFA/31/8AilrmnTa1Z+fYzLauDdn8J1vW&#10;vG/jv4z8iBNCtpP3s/zTv/dT+7XpXizxJbeEtCu9Uu/9RAm7Z/G7fwov+0zfLXyDrWsarqOo3Gr3&#10;rfaZZ5fNlt0X/VJ/sf3tlVThf3jpyfDKtW9o9kS1Vtn869u2/gXbF/7N/wCz065v4obD7Sv75Nu9&#10;dn/LX+5sosLZra1SJtrv9+X/AHm+Z/8Ax6us/R27zSiXobmW2lSWCWWGVPuvE2x1rS8QftAavo1h&#10;9lv7tta1BYttn9obc8X++33nrn9SmnhtXa2g+03H8KVxUPgDULy6eW+uYk3/ADt/G9duHjSlf20r&#10;I+M4mpYidOMcHTvJ9e3/AA59g/s63Wo6h8KNN1HUp2ubu6lnl3v9/b5r16S80affZd1fO/wW8f3n&#10;g+w0zwqtt/aVp5uyBnbY8W597/8AAfm3V9FfIn91N1ePiYqNR8isuh8esHiMFFU8Sve79xqS7x91&#10;v/Qampm/5tv8VPrlAK9S+HV0Lrw+sX8cDsteW10fgTWv7O1gQs2I7n5f+Bfw16eX1fZV031PFzfD&#10;+3wzS6anre3k1LUeeTUlfaJWVj87TvqFFFFMYUUUUAFFFFABRRRQAUUUUAFFFFABRRRQAUUUUAFF&#10;FFABRRRQAUUlLQAUUUUAFFFFABTKfTKACsXxD4j0/wAM6Rc6lqNxHa2cC7pJHP3aualqlro9jc31&#10;3OlvbQRPLLI/Cqq/eavgn42fG3UfilrDQRu1voMEn7m1/v8A+29cteuqEbs+jyTJauc4hQj8CtzH&#10;H/tmfF+3+LeseH2srL7PYacbiKKaZvnn3+V82z+H7tfO1neT2E6T208ltcL92WFtjrXdfEhP+Jba&#10;N/cl/wDZK8/r0cBN1qCkzz+KMBTyvMJUKW1j0vwz+0r8T/Ce3+z/ABrq21furfS/al/75l3LXq/h&#10;j/gob8RdK2Lqtho2tw/xO9u1vL/32r7f/HK+XaK7pU09z5NVXHY++vDn/BSHw9chf7e8Ialp3+1Y&#10;XEV0P/H/ACq9GsP2rfgh8RLdbbUdVs0P/Pvr1gyIv/A3Tyv/AB6vy/orJ0YM2hipx23P1RX4M/B7&#10;4lRvcaKNLudw/wBZoOofIv8AwGJ9n/jtctrf7E+kTDdpHiK+tD/du4ln/wDQdtfm1DM0MqSxMyOn&#10;3XSu98MftA/Ejwls/szxtrMKJ92Ka6a4i/74betclTAQme7huIsfhV7ldo+nvE37GPi6Jf8ARpNO&#10;1ZE+5tlaKVf9pPl+X/vqvNdZ+C/xE8I7/tXhnUdQt1/ihiSV0/4Evyt/47T/AA3/AMFAPido+xNT&#10;TRteT+J7u18p/wDvuJ0X/wAcr1fw3/wUg0uZkXxB4MurVV+/Lpl2tx/46yp/6FXFLLYH1OH44x9O&#10;znaR87w2c6XUs95BLbXH3VhmXY8Sf7n+39//AL4rQttNuUukubOC5hulbetxabkfd/vLX054s/aK&#10;+DfxPs/DOqyeIl006ZqcV7PbXtnL9oVUR22bFVt3zbPubq8t+IX/AAUK14eKb+DwXpmkHQImVILj&#10;VLOV7iX5Pnb5JdipurkWVuT1dj36vH/LSi5UlJve5g63qni7xnpllp93Y31/5DM++KzffK/8G5FS&#10;s9Phx4um+74T13/wWT//ABFV7n9vT4py/wCqm0i1/wCuOnJ/7M71kXP7a/xiuPu+LFtk/wCmWnWv&#10;/wAardZSuruedHj6tQXJRoxSNqH4H+L/ALWki+FNf8pH81bf7DL5W/8Avfcro7P4B/EW/wD9R4P1&#10;D/tq8UX/AKE6V5VeftY/Fu8/1vjjUE/65LFF/wCgpWJc/tCfE28/1vj/AMRf9stTli/9Betf7Jh1&#10;Od+IOO+zGKPfU/Zo+J7/AHvCUqf9v1r/APHasw/st/EmZtv9hw23+3Nexf8AsrPXzDefFTxnf/8A&#10;Hz4v125/67ancN/7PWLea3qd/wD8fWoXNz/12ld60/smkc0uPc0vq0vQ+4PCP7N/jDwj4istU1G7&#10;8NRJBu/c3Gqun8LL/wA+9d9ql0lhE8d74m8B2e7/AJ+fE2z/ANpV+adFJ5RQfxHhYjifHYmfPOR+&#10;hOr/ABK8OeEIPtd54r8K6jbM371NG1tL24i/2tm3c6/7vzf7L11Oh67p3iPS4dS0q8iv9PuN/lXE&#10;P3G+fY//AI9X5m195fs0Hy/gh4cP/X1/6US14maYClhaSqQPVyfM62NqulUdz1EnFIpwQ33M0HkU&#10;feNfM2lFqPzPsPdktdtj2XwnrY1vRopn/wBanyyf71b9eR+AdaGlar5ErbYrn5f+B162DmvuMHXW&#10;IpKSPzjH4d4au49OgtFJmlrtPOCiiigAooooAjd1RdzNtWqq6lbO23z1rH1i/wDOn8pf9UtZ9AHb&#10;UVg6FeMG+zO3+7W9QAUUUUAFFFFABRRRQAVDkf3alPSosdBRu7Bu7CngZHWsrVvEelaBbGfUtQtr&#10;KEfxTyKq15T+0T8cV+FWlR2lltbXL1GaDf8AdhX++/t/n+Gvh7xB4s1TxTqLXdxcyapdS/O1xcS7&#10;k/z/ALCVw1sVGi+VK59vknC1fNofWJz5YfmfpNpPxG8MeIJ/J03XtPv5R/yyt7lHf/0KukEgKcHN&#10;fk9barOipOyr5St8zw/fif8A20r6c/Z8/aG1Gx1m08OeJLtrywuWWK1vZX3PG38KM/8AEtRSxkKk&#10;uWSsejm3BlbBUXXoT54rc+xqmqJHV1BFSV6J+bWtuLRRRQMKjyvFSVQvLhbS1llJ2hV3NS30Gk5N&#10;Jbs+X/2v/iQ1stt4RsZdryr597t/ufwr/n/Zr5YroPHviiTxp4z1fW5G3/bJ2aL/AGYvuJ/47srn&#10;6+WxFb2tVyP6g4dy1Zbl8F9pq7OX+ISb9BRv7s6/+gPXm9eoeOU3+HLhv7rJ/wCh15fX1GVO9A/E&#10;fEGFs0Uu6QUUUV7R+XhRRRQAUUUUAFFFFADYf+PdP92mRffm/wB7/wBkpbb/AI9Yv91KSH/j4m/4&#10;DQBLRRRQAUUUUAFFFFABRRRQAV96/s3Db8EPDX+7P/6US18FV9v/ALMXiezv/hdpWlK6pfWXm+an&#10;+y0rvuX/AL7r5vPFegj7HhqDlXlJdD2EdKfTANyU+vhGrH6Rpd2CvU/A/if+17XyJ2/0mL+9/Ev9&#10;6vLKlsNQk0y6S4gbY613YPEvD1PJ7nmZhg1i6fL9pbHvOzrUtcjpfiaS9tVnVlmR/wCBq3bTWILn&#10;5W/dP6NX20JKcVKOzPzmcHCTUtzRoooqyAqnqVz9mtHf+L+GrlYPiGb5oov+BUAY9FFFAE1m/k3U&#10;Tf7VdhXGJ99a7OgAooooAKKKKACiiigAqIgAk1JUPmfNgjjGaYH5+ftH6xLrPxh18yuxWBktol/u&#10;IqJ/7PvavHtVtntonntmaFH/ANfs/ufxun+1Xvf7VXg2bw/8S7jUhGxsdWiWWJ/4dyqqOn/s3/Aq&#10;8ZdN67W/74r5PEfxZH9RZFKlXyujKj8PKvv6mPDZ77q4isdsNo6p5r/7X+x/8XWhbWEVtsZdzuv8&#10;btvem6Onk6bbxf3V2VsaPpVzrurWun2MfnXV1KsUSf7VYK/MrHrYhQp4abntZn6M/DLWptf8A6Bq&#10;VzxPc2UEr/7zItdfWB4R0KPw34b0zTI2/dWdtHAn/AV21v19ir2Vz+T8Q4yrTcNrsKKKKZziHpXm&#10;X7QOuHw78IfEVyrbXkh8hf8Ato2z/wBmr06vnn9s3VWtPh1ZWiNgXV+iv/uqjN/6EErCs+Wm2evl&#10;FH6xj6NPvJHxfRRRXyUvevI/q+K9xw/rQx/Fqb/Dl6v+z/7PXk9eweIU36HqC/8ATBv/AECvH6+t&#10;yl3g0fz34jw/2ylU7r8rBRRRXvn5AFFFFABRRRQAUUUUARWf/Hnb/wC6lCf8fUv+6tMs/wDjzi/3&#10;Up8f/H5L/wBck/8AZ6AJaKKKACmzXMVsm6WVUT++7Vn6xbT3N1aeQzI675d/8G7/AG6o2dneI0Vz&#10;LZtM/wC9/dbl/dOz7t//AHzSY0a02q2dts3Tr833dnz7qYmsQOzqvmPs+8/lNsSq9tpUqRWm7yk2&#10;3T3DIn8H3/kT/vumQ6a1ndSztLAm9mfe+/f83/jtCGaFnefb03LBKifwu+z5/wDx+rFZum2cVnLK&#10;yyxO8uz/AI912p/3xWlTEwr2DwBf3Ol6NplzaSyQ3C79sqff+/Xj9eseE/8AkXLH/c/9nrwM3/hI&#10;/V/DyKljqnMrqx9R/CHx7deMLO8t9S2vdWzL86Lt3K3/AOzXpFfNfwS1b+z/ABtFCzfJeRNF/wAC&#10;+8v/AKDX0pXwtb4j7jM8MsLiHCKsnqFJ/DS0VgeSaXh7WP7Nn2t/x7t97/4qu7rzKuo8Maw2z7HJ&#10;/wAAr6HLsXaXsqnyPls2wXPH2sPmdrYaq1t8su50/wDQK6KOVJU3IwZa4379XtNv2s5drf6pvvV9&#10;NazPjLWR1Fctq7+Zfy/7Py10yfOlclePvvbj/eemIh+581Kn3KZN93b/AH6dQBNZpvvYl/2q7CuZ&#10;0GHff7v7i101ABRRRQAUUUUAIelRrwOakNR78qDTTC/Qa0gQEk4FeVeLv2j/AAR4QuZLSbUjd3sf&#10;yyQWSGXb/wAC+7XCftcfFu68Kaba+G9Kmkhur6JpbmWH7yQf/ZfP/wB818R3ly15E8sU7fJL5UVo&#10;m9Hdv9v+JK83EYpU3ywVz9HyDhWOY4f61ipNReyXU+6NZ+Knww+OWkt4f1a9exmlO6A3UflPG/8A&#10;C6N93dXivi/9lrxp4buGbTbaLXbD+C4tGRH2/wC2jf8Asu6vBrO8ZHSK28y53r80Urf6r/fevsT9&#10;kf4o6jqsVx4S1a4+0SWsXm2b/wAflfxJ/wAB3fLXFGpTxT5aqt2PqMTgsVwzQeKy+pen1jL9Dwrw&#10;f8BvG/iOJRaaJIkXmywvLK6KqOrsrf8AfDKy/JX1b8EP2drT4ZuNV1KZNQ1902+aB8kC/wASJ/8A&#10;FV2fwgnEvhS+bpjX9bX/AL51W6FdwQT0NelSwtOi00fA5pxRjsyh7CTUI9Uh2zipajI461JXZ1uf&#10;GpW0CiiigYhr5R/bbvsJ4YsV6O00rf8AAAn/AMVX1fXxb+2ff+d490mz/wCeFl5v/fTN/wDEVyYr&#10;+DI+v4Tp8+b0vK5890UUV8otkf01blZXv086wuF/vRN/6BXi9e4P8/y14k6bHdf7tfVZP9v5H4N4&#10;lQtLDS7836DKKKK+kPxIKKKKACiiigAooopru9ikr7bkVh/x6xf7tEf/AB+S/wDXJP8A2evYPg/+&#10;zPr3xF0ZNQvJ18PaYy/uJriLfLL/ALaJvT5f9usL4wfBnUPg/r1pFc30epWl/F+4uEXZ91/nR0/4&#10;GlcccZh51HSj8R3SwOIjS9rKFonA0VveEvA2veObp7bQdKn1KVfveUvyL/vv/DV3xn8K/FXgCK3l&#10;17SJbCKVtizbklTf/c3q7rurb2tPmUHuYfVqjh7RRujj383726JKid1/5+ZH/wCuK7//AGSrVFa7&#10;Oxz9N7lLYr/8sJ5v99v/AIp6ekLJ922gh/z/ALlWqKBEWyX+KVf+ALUtFFABXrnhX/kXrL/rlXkd&#10;et+Ff+Rf0/8A65V8/m/8NH674c/77Uvtb/M9G+EdkuofEbRoXb/lqzf98qzf+y19Po6uqMv3K+RP&#10;C2uyeHPEGn6lG2xoJfn/ANz+P/xyvqjwxefbNHt2+/t+WviqztCJ+icQUJqupvZrQ1WpaKK5L3Pl&#10;1sFJFI0EySK2xlpaT7wqotxd47ila3vbHeaPqSX9qkv/AH9T+61aVefaNqbabdbvvxN8kqf7Ndzb&#10;TK6fK29Pvq/+zX2eBxCrws91ufnmZYR4Wrps9jp9DuN8DRP99P8A0GsW5/4+pf8Aeeregv8A6f8A&#10;761FqsPk38v+189emeOZ7/61F/4HUtRJ/wAfD/7C1MiM7bV+89AG7oMP7h5P77VsVWtofJgSJf4a&#10;s0AFFFFABRRRQAhpn3RUlR5GKFuJq+x8Q/thWc0PxRt5pEbypNPXy3H8W13+Svn7UrPztk8G37XF&#10;/qn/APZK/Qj47/ByP4r+HQkEi22r2m57SVh8v+0jf7LV8OeJPCer+EL97HWdPnsLhf8AnqvyP/uP&#10;/FXz2LozjU5+5/QXCWa4XEYCOEk7Tj07nNaOi/YEnX78/wC9b/favcP2T7Oa5+MVjJD9yC2nll/3&#10;Pu/+hMteT+E/C2q+ILn+z9I0+e/uGlb5Yl3bNz7vn/ur/v19yfs+/Bb/AIVZoclxfvHNrl9tM7J9&#10;yNf7i1GFo1J1FU7GnFebYfC4CeGvec9LdjoPgiN3g7UvQ+JvEP8A6eb2vRsCvNPgZJnwlrUfdPFH&#10;iD9dVum/9mr0sdK+lZ/PW/qLRSZHrRSAWikzS0AFfBv7WV/9s+MF3H/zwtoov/Zv/Z6+8W6Gvzs+&#10;P139u+MXiSX/AKbrF/3zEi/+y15mYfwj9G4Fpc+aOXaLPPaKKK+eZ/QXRBXi+pJ5OpXa/wByVv8A&#10;0OvaK8f8Qps17UF/6btX0OTv3pR72PxrxIp3w9Gp2v8AjYz6KKK+sa5dD+f7ctohRRRSAKKKvaPo&#10;99r2qW+n6ZbS3l7cNsihi++71EpKKvLYuEHN2huVIYWmlSKJWd2+RUT77PX1R8Df2YFsPs+veM4F&#10;e4+/BpL/AHIv9uX/AGv9iuw+CP7PFj8OootV1fyr/wARt/F9+K1/2E/2v9uvYpZo7aB555VhhRd7&#10;O/yoq18dmOaOd6VB2R+gZVkyp2r19x7usMTs21EVf+AKtfPnjLwrP+0t4x09rTzLPwPo25P7W2/P&#10;fys/z/Z1/u/Inz/d/wB6vTb7Sbn4jt/xMFnsPCiN/wAeP3JdS/25f4ki/wBj7zfxf3K7OG3is4Io&#10;II1hhiXYqJ8iKteDRrfVn7RO8j6OtQ+tL2b+EzPCvhPSvBmjxaVotpFZ2kX8Cfxt/fdv4mrz39qK&#10;50+H4PanBeMv2ieWJLVP43l81G+T/gO+u/8AEfiOLQIoo4oJdS1W4/49dPt/vyt/7Kv953+VawtF&#10;+Hf2nW18R+KpI9Y8QJ/qE/5dLBf7lun97/bf5m/2aulNxlzzlZ7hWpxlT9lCOj0PgDUtHvtHlSLU&#10;LG5sJXXzVS4ieJ3T+/8ANVSvsD9r/VdDh8EWWn3PlTa9LOstn/fiT+N/93+H/a/4BXx/X6FhMS8X&#10;TVVqx+WY/CLBVfZJ3Ciiiu08wKKKKACvXvDH/Ivaf/1zWvIa9b0F/J8NWjf3IN9eBm3wL5n7B4cf&#10;75Wfl/matfRvwa1j7d4fjjZvnVf/AEH5f/ia+cq9T+B2sfZtTls3b5Gffs/3vl/+Ir4itG8U+x+x&#10;51Q9thefse//AMNLTfvpTq5VsmfmoUUUUDCug8N6rs/0aX/fi/8AiK5+hH8tty114as6NRSRxYvD&#10;rE0nBnr/AIfi3StL/Aq1p6jp32xAy7UlXvWD4B1hdS054vuSxN81dfX3NOaqxU11PzSrSdCbpvoc&#10;db6XcyyzbY8fvdtbem6V9mbzZdry/wDoNP0bB09JP77M3/fTVp1oZBRRRQAUUUUAFFFFABTH4p9f&#10;Ev7bnwy+J3ivxppWq+GYtS1jw/FbKq2mny82twrNvbZ/t/J83+xTSuyZPlVz7H1e+/svSb27EMlz&#10;9nieXyYfvPtX7q14D+yZ8bvE3x+07xVd+KNIsoNNtbmJLN7eN9jbt++L5/vbMJ/33XW+GvEviH4c&#10;fs5Wus+Lpl1XxLpuktK5STzftUvP2eLf/G77ok3fxNXdeAvDB8HeC9F0V5EmuLOziinmRcebLt/e&#10;y/7zvuam1ZiTbtNFHwW0Np4r8ZaasaRGK8guolRNq+VJaxIv/j8UtdrivPrZvsHx5v42/wCYt4bg&#10;dF/69bqXf/6WrXoAOaTKcud3Z5p8DMf2D4nU/wAHizW//S+Vq5P43/tM6b8MbgaTYxLqGsEfMjPt&#10;ih/u72/vf7Na3w/15PDPgn4i6ky70sfEOs3G3/dlZq+FtSvJ9YvLi5u5fOuLqVmld/4mb79efi6/&#10;sYrzPveFMhhm1adSs/dhb8b/AOR6beftieNvt+/+0LSFd3+qisd8X+7v/wDs69q+Df7WVt4xvrTS&#10;/EUENldXPyQXtu/+jyt/c/2Wr4gufNtrW4gadUitWTyv77/xJ/8AEVetrloZ5Wgsbnyn+f8AhT5v&#10;4/k315VPGVYyu9j9OxnCuXYqlKlSp2kloz9YFIZAQMg1LXnHwH8VT+MPhXoOqXjs1y8PlSu/3meN&#10;mRm/Na4L9mnUfirq2peK77x7f2t3pBvZbfThEkQG6K4lim2bPm8sMm0b/Td/vfRRlzxUj+ecRB4a&#10;tKk3s7H0G8nyN9K/M/4h3ZvvHviG5PVtQn2/7u59lfpFBqNtf2IuraeK5t3U7ZYn3r/31X5h39z9&#10;vv7u5b788rv/AN9PXlZjPljFH6t4fU74itW/lUfxuV6KKK8BbH7da2gV5P4wTZ4jvf8AeT/0CvWK&#10;5LxJ4Jl1i/e8guYkdtvyOv8A7PXrZfWjRm3J2PzvjXLMRmeCVPDq7R55RW9c+CdXtv8Algsyf9Mm&#10;rKubC5s/9fBLD/vrsr7OGJhNXi7n86YnKsdhpXr0+V/mVqKKK10Z5ck1ujb8H+DNV8c69b6Votq1&#10;zdy/98RJ/fd/4Vr7g+EXwW0j4UaXui23mtyr/pWoOv8A44n91f8A0KuP/ZDSxg+GdxPFBGl22oyx&#10;T3H8bbURkR3/AOB17x1FfB5njqk5uitkfpOT5bShTVfqw61TubBLyVPtPzxI25Yf4N395v71XPvU&#10;V84fWsKzr+7lR/s1mqzXbf3/ALkS/wB5/wD4n+L/AMeW8+7btX5KIoVgT93TTS1ZEk3ojP0rRINK&#10;eadna51C4/193N99v7qf7K/7Ncl8Wfi5p/wq0N55F+2arKr/AGaxT77f7bf3F/267S7ecxbbZV+0&#10;N/G/3E/2m/8Aia84+Keq+H/hd4C1u+1FFvtT1aJ7TfcfPLeOy/c/2UT+6nyrXbhUqtVcyucGMk6d&#10;CTi7HxL4q8T6n4z1671fVbprm9nbez/3f9hP7q1k0UV+m048kEkrH49Wlz1JSbuFFFFaGQUUUUro&#10;pQb2CvW9ETf4ZtF/vWqf+gV5pbeHtSvP9VYz/wDfOyvVtHtms9ItIJV2OkSo1fO5pOElFRP2rw9w&#10;lejXq1Jw5U19+5LZv51rFL/eVXrqPAE0sPii38rd8+/d/u1yWjf8gmx/64L/AOg16R8MdN+S71Bv&#10;+uS/+z18hXfLC5+yYupGnhuaXY+jLOVLm0imX+NVarNc94MufO0zyv4om/8AHa6GvOg+aNz8rkuW&#10;biFFFFWSFB4ooo3VgL+havJouopOu7+6y/3lr2E30culvdwurx+WXVv+A14fXU+EvEDRWk+mSt8s&#10;ifuv97+7XvZbinCXs59T5bNsDzx9rT6bnpump5OnWyf3Y1/lV2owo2/WiWZIF3SMqp719U7X0Pik&#10;SUVmPrdsn3dz/wC5TP8AhIbX+7L/AN80DNaiqMWr2r/8tNv+/Vv+CgB9FFJQAUtfMPx7+O3xE+HP&#10;xX8O6J4c8JNrGhXMSSySJazTy3PzssqKyfcZF/3v73SvonRte0/X9Nt9Q028hvrGdd0VxbvvR/8A&#10;gVU48upEZc2h4yC3iTXPDHw9f7mha/PdX6Z4+x2KxT2S/wDfV1prf8Aave68uu4Lfwz8erK/eJfL&#10;8T6Q1l5u37l1av5qr/vSxSv/AOAq16jUlnmnjb/iW/Gf4aaj/wA/UWqaL/39iiuv/bCvRyM15p8b&#10;/wDQ4fBOsZ/5BfivTvm/u/anaw/9va9MoE1c8g8A6JFr/hr4naTL8iXniHVLdv8Atqi//F18Marp&#10;VzomqXen30TQ3VrK0TL/AHWWv0B+EK7bvx+PXxRdf+ioK4f9o/4N6B4i0HUPFLNJYataQcNbruN0&#10;/wB2KLZ/EzNtRf8AfrgxeHdeKt0PvOFc+pZPWnTxHwTtf1W35nw5bQrNqV3Pt+dGWJf++P8A7OtB&#10;EZ3RVVnd69pj/Y58c2j+Uk+lzLu3+aZ3/wDiK9j+Ef7Ldh4Jv4tX1u5XVtUi+aKJU2RQN/f/ANpv&#10;9qvKp4Ks2k9j9OxXF+XYbDudKfNN3sdP4Oj/AOFI/s+te38Xz6LpU+pXEWf4trzun/fXy1h+Evg/&#10;421D4daZ4a8ReKP7A0pNMS0urTw+itdXMjL++llupE+Xc7O2yJF2/wB9q6L49ajp0XguzsdSuorH&#10;Tb7VbO2uppnwnkJL58qH/fSB4tv8TPtqTxLp3iX4reC9bsLW5uvBFrqFu0VncyR/6ef9p13ful/2&#10;Pv7T82xtyV9HBciUT+e8RUliKspy+1qWNF8G6b8FvgxNoOkvP/Z+lWNw8ctw2+VmbfKzN/wJq/Pe&#10;vtzUfCl/8LP2ZNR0HVdam1++ttOuIpL6bdl/MZti/wB7au4L9K+I68TMndxP2Xw9h+5r1O9vwuFF&#10;FFeMfrwUUUUAFMmhW5t3ib7jLsp9FUmzKpGMou5i22iafqul2ks9jA7yxI7Oi7H+5VG8+Hunzb/I&#10;lntn/wC+0rb0f/jw2/3JZYv+ArK6pV2uqniq1N6Ox4dbI8uxitWob9T139lTS20Pw1runPL9pQ3i&#10;yp/wJNv/ALLXuSQxw/dVUryT9nvTmh0nUr35kM8ixf8AfK//AGVev15OIqOpPmbufnuIw1LCVpUK&#10;KtFEKPvd1/jWpqY8Ku25lXetMlfyWT+792uY5yamcin1HI6rE0jMuxaer0juDV9Chr2vaf4Y0a71&#10;XU7lbOxtV82WV6+B/i18Trz4o+K5dTn3Q2UX7qztP+eUX/xVdB8dPi5efEfxLcWsFzJ/wjtrLttr&#10;f+CXb/y1b+9/7KteZbVr6bL3Twy55q8jzcZkmKzFKmpcsCpT/JercMLTNtiVnf8A2K1bbwlqtz/y&#10;7eSn/TZtletUzSfRWFhuCKcvelO6MHyXpfJSu1tvh63/AC83ip/1xWti28E6ZbfeWW5/32/+Jrgn&#10;mVWR9Xh+DMJT1cDzRIV+6q766jw34SnubpJ7yJobdPn2P99q7i2sLaz/ANRbRQ/7i1Yrgq4mc/iP&#10;rcHkOFwrUoxsFFFFcsXeaXc+gquMKUnGOyKuif8AIG0//rgvyf8AAK910HTf7K0a0tv40X5v9/8A&#10;jr07wN+zzonjDwn8M/ELH7NJFpNi17br9y622q7N3+1u2/8AAawPG/hOfwdrstlL80X34Jf7y1lm&#10;WFq04KT+E/Mp8Q4bNWsPFWktxfBt55OovH/z1X/x6u4ry+wufsd5FL/dbfXpo+cV5FGXNGy2OCvG&#10;zuPooorc5gooooAKFkaN9y/I60Ug+YZq4t7R3Imlb3tj13QfEaaloaXDf69flZP9qqdzctcy7pG3&#10;1wOg6r/Zt58zfum+SWu2RPO+ZvufwpX2eBxCxFO/Vbn53mOEeFq2Wz2H79/3dz06ipks53+7BJ/3&#10;zXpHkkNaGj3jQ3SRN9x6r/YLn/nhJ/3zV7TdNl+0JLKuxVoA6CkPIpaZUsDltS+I3hfRvEtr4dvt&#10;e0601272+Rp0s6rNLu+78nWvKNd8Q21t42u7v4S3T634lef/AIm+jWUTS6PdN/E09x/qrWf/AG0b&#10;e38cUvy7M34lfseaZ8S/jTb+OrrxBNDb7oJbrSvsquJPKVUVVff8qsqf3Wr6HsrODTbSG2tLeO3t&#10;4l2RxRJsVV/2Vq3y9CVueKePvH1p4t+H9z4gtILnTvEvgS+g1q+0S8TZe2qRbvtCOv8AEstq1wiO&#10;m5H3/Iz17dBdRXsEU8EiyxSLuV1+6y1yvjT4f6f4tnivCWsNagjaK21O3T96qP8Aeidf+WsTfxRN&#10;8v8AF8rBWXD/AGe7i5tfh3F4c1CTztT8K3UugTt/fSD/AI93/wCB27wP/wADpFFn9oSJm+DHi65j&#10;AeXTrT+1Ih/t2rLcJ/49FXoSOsyKytvRqpa7pNvrui6hptwf3F7bS20v+4y7W/nWB8Jr+XVfhZ4P&#10;u7nBu5dHtXl/66+Um/8A8eoApfDFBBrnxCT/AKmNm/76srVqz/HcreJfiR4N8JoN9pas3iPU8f3L&#10;d1W0Rv8AeuHWX/t1at3wNB5PiPx7/t64j/8AlPsqwfhbEde1/wAZeMpFLf2pqH9m2LntZWZaJf8A&#10;gLT/AGqUf7Mq0Aen1yfjnxzp/gLSPt9+J5GklW3tbG1Tzbi8nbOyKJOrO2Poo+dtqKzC74n8T2Hh&#10;LRb7VtQmaK0tF3sVG5nP8KKnVmZiFVV+ZmIUVyPgjwfqGq68vjfxbAF1+aJotP0zfuTRLVv+WSn7&#10;rTt/y1f/AIAvyr8wA3wt4H1TXNZt/FnjrypdbiPmafosb77TR1/2P+es+0/NP/wBNq7t/peORUtM&#10;BzR1C9tTyj9pG0vL34R6zb6fbT3l3J5SrFbxNK5Hmpu+X/dzXxbD8KvF853f8IzqcK/3ri2aJf8A&#10;x6v0llVJV2muf8bxB/Dd2Mfwq3/j1edi6ClFzfQ+zyDiGtlK+r0oJ8z6nwGnwc8Xu23+yNif3/Pi&#10;/wDi60ovgR4nmX/lyh/66zt/7KlfRRUZ4xUlfI+2abufo7z3GS6peh8/Wf7PutP/AMfWo2EP/XLc&#10;/wD7KlXv+Gcbktx4hiT/ALcd3/tWvcPlp9J1m9jB5tjH9s8dh/Z2sFT/AEnWLt/+uKqv/wAVUXiL&#10;4G6Jo/hfVb6C/wBRe4itpXj81ovvKn/XKvZ81g+No2fwnq65/wCXSX/0BqcajvZmUcdiqlSPNU6n&#10;yFZ2a2cTr5jTb33s7/36sUVq+GfD8/iXWrWwh3bpW+d/7qfxvXU9rn6jKoqWH9p5H0d8LdL/ALL8&#10;EaXH/E0Xnt/wL5v/AGauwqG1gWG0SNV2Kq7VqauCerufkVWftKkpd2FMdN67W27afQKzMttRiIqV&#10;4T+1D8Tv+EZ8OJ4a0+TZqWqL+92f8srf+P8A77+7/wB9V6x438Yaf4D8O3er6nJst4E+5/HK38CL&#10;/tV8BeMPFV9418S6hrOoN/pF1Lu2b/kiT+BF/wBnbXZhqfO79jswtF1Zcxi11Hhvwf8Ab1S5vNyW&#10;/wDCn8bUzwl4b/tKX7Zcr/oi/dT/AJ6tXoFd86ltD73B4O9pVCK2s4LOLyoIlhT/AGKloornPoFB&#10;R0CiiigoKKKKACiiinH4kYYj+DP0Z+jvwV/5I54IX/qCWf8A6ISl+JXglPGmgtGmEvYP3tu/+1/d&#10;P+y1O+DSbPhJ4NX+7o1n/wCiErsd2RX1tSkq1PkfU/kp1ZUcS5x3TZ8WTQy21w8EqskqPsZH/geu&#10;/wDDd59s0mFv41+Rq6L44+BPJm/t+yi+V/lu1T/x164XwVefPcWzf9dVr88rUXhK7gz9Qw+LWYYd&#10;Veq3Ouoooq2C2CiiikMKKKKACu98MPLf6XF8rO6/JXBV6r8OYtnhyJv7zN/OvcyqTjVaR85nllRT&#10;Ztadpa2y7pPnl/8AQa1KiJ4qWvq0fC6vVhRRRTAKKKKACiiigDL1jU10nSry8aCSZbWB5/JjHztt&#10;UttUf3q+DNF/4KVfDfRfiT4i1yDw/wCKf7K1u2tTLbfZbXzVvIt6PL/x8fdeL7Ov/bKv0DdFmQqw&#10;3q1fz5+NtBfwr4y13RW3b9Nvriy/79Sun/slawSe5jUk42sfpx/w9c+Fv/Qs+L//AAFtf/kisbwn&#10;/wAFQPhd4f0b7C3hzxa6RTzvFstbX5Imld0X/j4/gV0WvzForTkXQx9rM/TL/h6B8O7KPxPNY+H/&#10;ABQl9qMrXFm8tra7Fl+yxRJv/wBI/vxf981c8Mf8FOPhF4V8O6Xo1j4b8Y/ZNOtorWLfa2u8Kibf&#10;m/0j73FfmDRRyLqHtJH6Xaj/AMFMPhfrfiSxvdR8PeLJ9O03/SLO0W0tfmuv+er/AOkfwL9z/aZm&#10;/u7fof8AZy/ay8K/tNXeuw+GdK1ux/sdYWuH1aKJFbzd+3bslf8AuNX4lV+mn/BJjRBbfD7x7rO3&#10;/j61S3st3/XKLf8A+3FTJJLQuEnKWp97HpS0h6UtYLY6OoVieJYfO0K9X/pm3/oNbdVL2NZbSUeq&#10;7aiesWjWm+WakeD0Ufx0V+ez0k0fqtN3imFFFFQaBWR4pXd4e1L/AK9pf/Qa16z9eTfpN0v/AEzb&#10;/wBBrSn8SNKf8SPqfHlfRHwd8DN4d0r+0LmLZf3i72T/AJ5L/Clec/CDwP8A8JPrn225j32Fm2//&#10;AHm/hX/2avpEDAwK6Kk+U+oznMOdLD0+2oh6UtFFcZ8lFWVgqtqGoQaZZXF5cyrDbwRNLLK/3FVf&#10;md6s14j+1X41/wCEe8CJpEEuy71aXyv+2S/M/wD7Iv8AwOtaUeeVi4U/aSSPnz41fFy5+KHiD915&#10;tvotqzLZ2/8A7O/+1/6DXIeG9BbW73a25LeL/Wv/AOyVmW0LXNwkEa73dti16no+lRaPYJAv/An/&#10;ALz17D/dxUT7vL8HzWvsi3DCsMSRRKqKn3adRRXMz61LlVlsFFFFIYUUUUAFFDuqfM1FABTZvkid&#10;v9mnVFeP/odw3/TJq0p/GjmxP8Cp6M/TD4YReR8OPDEf9zTLZf8AyEtdUOlYnhGH7J4X0qH/AJ5W&#10;kaf+OrW2OlfXx+FH8jVv4kvVlW6to723lgnjV4pFZGRv4lr5i8R+GZ/AHjJIWGLJn/cSn+NW/wDZ&#10;lr6orkPiL4Mi8ZeH3t/uXcfzwS/3Wry8wwaxVPzWx6eWY54Orr8MtGeVdRS1R015Psy+erJPF+6l&#10;V/vK6/fq9Xxzv9rc/Qo2+zsFFFFIoKKKKACvYvB0AtvD1kvdk3/99fN/WvIIYWmlSNfvu2yvdrWF&#10;be3SNfuqu2voMpjeUpdrHyGeVLqEfUnxT6ZT6+pZ8gtNAooopDCiiigAooooAK/Dn9snw9/wjH7U&#10;HxIs9uzzdWe9/wC/6Jcf+1a/cavyG/4Kb+Hv7E/aduLzb/yF9Htb3/vnfB/7SrSn8RnPY+TaKKK6&#10;nucnQKKKKQgr9dv+CZegjSP2YbW627Dqer3V3/3zti/9o1+RNftz+xVog8O/stfDq227C+nfasf9&#10;d5Xl/wDZ6yqbG1L4j3FulLSN0pa5lsdIVXfmMj2qxUT9aJK6aC9mmeE6onlajdR/3ZWX/wAfqvWt&#10;4ti+z+Ir+P8A6ab/APvqsmvgMQuWtJH6nhHzUYy8gooornOsKrXse+1Zf7y7as1XT99P5v8AyyX7&#10;v/xVF7BezuZ3hTw9B4Y0a30+2+7EvzP/AHm/iatmj+Oii9wvzO4UhGaWj+Ok3YTdtRAcV8L/ALRP&#10;jP8A4TD4m6gscm+y07/QoP8AgP33/wC+t9fW/wAWvGX/AAgngLVdXV1S4WLZbf8AXVvlT/4qvz8+&#10;aaX+J3avSwsLXkergYXl7Q63wHpW+WW+ZfufJF/vfx12tVdHsF03Tre2/ur83+9/HVqtZvmdz9Nw&#10;1L2VNRCiiioOoKKKpTakvmvBbRNeXCfe2fcT/ff/AC3+xTSb2M5SUdWXapfb3ufls1Wb/pr/AMsv&#10;/sv+AUz+zWufmvpVm/6d0/1X/fH8X/A60KdktjO8pu5Xhttj7pWaaX/xxP8AcSrFFFJm6SWwVX1L&#10;/kHXe3/nk/8A6BVih085fK/v/JVQ+JHNi/4EvR/kfqVZrttIFXoEWrlVrT/j1j/3B/KrNfZH8hy+&#10;J/MKj7VJTKRD1R5x498Jfv5dUtE3bv8AXoP/AEKuFyc9K+gHGeDzXnXjLwxZwzo1tH9nll+b5fu1&#10;4OMy/nfPTVz6fL81VOKpVVe2xwtFWp9GuYsfLv8A9yoHRk+8rJXzlSlOm7SVj62nXp1FeErkRHNL&#10;nApadDbSXL7VVnqFGbfu7m06kEry2Ok+H+kNfav57r+6g+b/AIF/DXrg6V55oOqJoOnpbwWyv/Ez&#10;/wB5q1v+E2m/59o/++6+3weH+rUlB79T85zDE/WqzqLboddRXI/8JtN/z7R/990f8JtN/wA+0f8A&#10;33XceYddRRRQAUUUUAFFFFABX5t/8FVvBF9qPjH4e6pp1hPfS3VjdWbC3iaV/wB26Ov/AKNr9JK+&#10;Iv8AgqV4Wj1j4QeFNVe6htPsWufZ3mm3bVWWGX+4jN96JKuHxET+E/NyH4S+OLn/AFXg7xE/+5pl&#10;x/8AEVY/4Uz8QX+74F8Tf+Cmf/4iobPwfpT/ADN4/wBAtv8Afi1L/wBlta008GaR/wBFW8Np/wBs&#10;NX/+Qq6upwoo/wDClviD/wBCH4m/8E8//wARTX+Dnj9PveB/Eif9wm4/+IrT/wCEM0j/AKK54b/7&#10;8av/APIVV5vBmlf9FP8ADc3/AGy1f/5CoGY958N/FmmruvPC+t2yf9NbGVP/AGSv3a+FOhjwt8Lf&#10;B+jbdn9n6RZ2m302Qon9K/Drw94AsdY8W6JpUHijS9Ve/vre18q0ivUd90qL/HbpX74fwVjV6HRS&#10;6j6KKKwOgKj/AIqkqMdKAex5H8Q4fK8Ryt/fVW/z/wB81zldn8TofL1C0m7tG6/98/8A7VcZXw2O&#10;hy12fpGWT5sNEKKKY77E3VwHqkMzs7+Uv8X3v92pkTZ8q0yFNibm++33qmoAKKKKACiiqeqX8Gla&#10;bcXdzKsNvBE0srf3VVfnq46vlFa7sfMH7XnjX7ZquleGIJfktV+1XX+83yov/fO//vuvDfB9h9v1&#10;uJm+5F+9b/2Sjxh4kn8YeKtS1m53bryd5dj/AMCfwJ/3x8ldL4DsPJ017l/vzv8A+OrXsxXJTsfa&#10;ZbQs4nS0UU13VE3Nurmvc+5+FDqgub+K2fyl3TXH/PGFfn/+x/4HTHSe5PzM1tF/sff/APsaE8qw&#10;TyoLaR/9xfvf8Dqo26mEpPoQ/Y7m/wD+PyXyYv8An3t3/wDQ2/8AiNv/AAKr0MKW0SRRKqIv3USq&#10;n2+f/oH3P/fUX/xdH2+5f7umT/8AA2i/+LptN7mKcYsu0VS87UH/AOXOBP8Afn/+wqWF7n/lpBEn&#10;+5Lv/wDZKlqxuqi2RYooopGoVb0dFm1eyib7jzqjf991Up8LtDKjL99fnq4fEjmxSvQmvJ/kfqTZ&#10;/wDHvD/uirVZmk3C3Gl2cy/caJWrTr7JbI/kOa5ZNebCiiiggK5Hxt/x8Wv+69ddWTrGiRaqyNLK&#10;ybP7lAHBUVYuUitriWLa3yM6fepu+D/nk3/fVKyHzNFfyV/urTtip92pfMg/55f+PUeZB/zy/wDH&#10;qLIOZvqRUVL5kH/PL/x6jfH/AM8n/wC+6YiKin74/wDnk/8A33XRWHhiC/s4p2lkTdQB11FFFABR&#10;RRQAUUUUAFfNv/BQDRE1n9ljxVcNbR3j6dJa3qxSM+35bhFf7v8AsO9fSVeb/tD6I/iT4FeP7CIN&#10;9ol0O88ja3PmrEzJ/wCPKtC3Jl8LPxHtvE/h6H/X+DLK5/7fLpP/AGerqeM/Cafe+Hdk/wD3E7r/&#10;AOLrT0TUvH/lJ9m8YwWyf9PHiS1T/wBClrpYdV+J/wDD8SdIT/f8U2f/AMdrsWxyROK/4Tbwb/0T&#10;mx/8Gd7/APF1DN4w8Kv93wBZJ/3Ebr/4uvQH1X4pf9FN0b/wqbP/AOO1SvNS+Je35viDps3+54pt&#10;f/jtMJbF/wDZfTTPFv7SXw4sbPw7aafs1qC78xJ53ceU3m/xt/sV+2lfk3+wdYeJdb/al0CfWdc/&#10;tWLTrW9utiatFdL/AKp4t21Hb/nrX6yVhU6HTT+EKKKKxNAqPHGKkpnekBwnxOgAsbWT+7Lt/wDH&#10;f/sa86r1f4gw+Z4dnb+KNlb/AMeryivkM0jy1rn3mSTvh+XsFM2b23NT6K8c+hCiiigAooooAK8S&#10;/ar8Zf8ACP8AgNNJhl2XWsS+V/2yX5n/APZU/wCB17bXwt+0Z41/4S/4l3qRS77LTv8AQo/+A/fb&#10;/vrfXXhqfPK/Y7MLT56ifY81toWubhIIvvs2xK9bs7ZbO1igX7kS7K4rwHpXnXj3jfci+Rf9+u6r&#10;uqu9kfo+W0fZ03LuFFFFYnsBRRRQAUUUUAFFFFABRRRQAUUUU4u0kZVY88HE/SL4UXh1L4beG7l/&#10;vS2MLv8A72xa7MdK8v8A2cb/AO3/AAb8OSf3IWi/74Zl/wDZa9Rr7Cm7wR/JWOh7PF1YdpMKKKK0&#10;OEKKKKAPOdaTbq10f+mrVVRF/i+TfWl4hRU1m73f7H/oFZTvuoAHTY21qmSFdvzMyb/u0iOrr+93&#10;fL/49UTu7vuagAdHR9rVKiLs+b5N33aEdXXbLu+Wmu+991ADK9E0dNml2q+kS159vV/mb79ej2a7&#10;bSEf9M1oAs0UUUAFFFFABRRRQAVUvLSK+tJredd8UqNG6/7LVbpD0o6iZ+At5beF/Der6hpWq6Hr&#10;dzd2U728v2fWIovmV9j/ACfZXqwmpfDf+Lw54o/4Br9r/wDIVeq/HrR/E3hn9oP4hafpdzollEuu&#10;XVxGl7cadA22V/NX/Xtv+69c/bTfEvZ+617wWn+/rWgp/wC1a7FscvU43+0vhl/D4c8W/wDg/tf/&#10;AJCqvNqXgD/lh4c8Tf8AA9fg/wDkKvQnm+KX8XiHwT/4PfD3/wAdrNv5viJs/f614Qf/AK46toj/&#10;APoMtPqD2Pov/glvpGmX3xk8W6vpljd20NnoX2f/AEu6Sf5pbiJ/4Yk/55V+ntfB/wDwS70nUF0r&#10;4i6vqbWM1xPdWdsstj5DL8iSu3zRfL/y1r7wrlnudEPhCiiioLCmU+mDmgHsZmvWLX2lXUCffeJt&#10;v+9XiDHBFfQJGRXj/jbQW0jU3Zebef5l/wBmvnszoSajOPQ+nyTExhN05dTnzyKWiivmT7SOmgUU&#10;ZopFBRRQOlJ9hPY474r+M08B+BNW1beqXEUXlW3/AF1b5U/8e+avgC2hn1K6SJNzyytXvn7Wfj5d&#10;X1yy8LWL+clg3n3Oz/nu33F/4Cv/AKHXAeFfDf8AY8Xnz7ftb/8AjiV69H93D1Pq8owbn7z2e5ra&#10;bYRaVZRW0X8P/jz1aooqOp9/GKguWOwUUUUFBRRRQAUUUUAFFFFABRRRQAUUUU1uJ6Wfmfc37I1/&#10;9p+EVtb/APPrczxf+P7v/Zq9vHSvmz9iq73+Dtatt2fK1Av/AN9In/xNfSlfW0P4UT+Vs+pexzKv&#10;D+8wooorc8EKKKKAOE8Wp/xOX/2lWset3xlHjUUb+9F/7PWFQAUUUUAFFFFABXqCJsTbXmlmm+6t&#10;1/vstenUAFFFFABRRTTx0oAdRTUORS4oAWkPSm049Kl7oD8d/wDgpD4f/sX9qnWrnG1dUsbO8z/2&#10;y8r/ANpV8u19qf8ABU9RJ8e/CxYBifDMOSec/wCk3X+Jr4v2L/dH5V2RdkcNT4iOip9o9BUFaJ6k&#10;LXc/Wb/gl7oP9lfs4XV8yfNqWu3Vxv8A9lUii/8AZGr7Fr5p/wCCeKKv7IXg4gAEyagSQOp+2z19&#10;H7j6muOXxM7oK0UT0UzNNzUlktFMzRmgB9ZmraVBq9m9vOu5G/8AHavZPrUbHiplFTTTGpun78d0&#10;eOeIfDF1oE/71We3/hlT7tY5r3DUlDWjZAP1rxfxBGsOo3KRqERU3KqjAB9RXyWNw0ab5os+6yzH&#10;VMRFRqIrbRQu7PNJGBuPFSWJ8xir/MPRua8ZprfU96d4+Y0jNeT/ABd+MUfhi2l0rQdt/r8vybv+&#10;WVn/ALb/AO1/sV1HxOu57LwxrslvNJbyRL+7eJypT6EdK+YM1000rp2PoMrwCxU05y0XSxiaV4eW&#10;zunvryVrzU5WZ5bh/wC+3362KTcfU0uK63a+x+kwiqS9nBJJBRRijFF12NE2FFGKMUXXYd2FFGKM&#10;UXXYLsKKMUUXXYTkwopuT6mnYqW12FdhRSbj6mloTXYauwoqzsX+6PyqPaPQUSlZWsO17H05+xHf&#10;MbnxTaFv3f7iUf8Aj+7/ANlr60r45/YrJ/4SvXxnj7LHx/wJq+wsn1r6nCO9JKx/MvFaSzerZdiW&#10;imZozXafJD6y9Xa7j2vB9xV+atGigDiry5iv2Rp5Vd1qv5Nn/wBMv++6znG2VwOBu7U/FAF7yLP/&#10;AKZf9/af5Nn/AHov++qy8UYHoKANTybP+9F/31TPJs/+mX/fdVfLT+6v5VWoA1US2hlVlePenz/e&#10;ra06+u7yZdsvnIrLv+7XIV2fhVQNOfAAzLmgDoKKrqx45NPydvWgD//ZUEsDBAoAAAAAAAAAIQAp&#10;UHL06QsAAOkLAAAUAAAAZHJzL21lZGlhL2ltYWdlMi5wbmeJUE5HDQoaCgAAAA1JSERSAAAANAAA&#10;ADMIBgAAANh9K1MAAAAGYktHRAD/AP8A/6C9p5MAAAAJcEhZcwAADsQAAA7EAZUrDhsAAAuJSURB&#10;VGiB1VppWFNXGn7vTUIChCQQEJewScKWAAICVWmtfZxpx2mtdqZOZ6p11FZLBxfUoWhd68bYKlZ8&#10;dKytu1212u3pXrXUXVBJCJgFEFBRUEgMIWS5d36kBJCQXJC2z7x/cs93z/t935tzzr3nnnMImqYx&#10;kKBpmrA0NUiMWlWaQa9ONWpVaQZdeRpBkJRAJi8RRstLO365waHXCYIY0ASIBxFE0zTRdvt6hFFb&#10;nmbQqdKMOnWqQadKsxmag5nwfYRBjQKZokQolZcIpPJSoVRewhs0tPZBRPZbUOv1Gplyy9J3m1UX&#10;H+5vcHcISso8kTh/3Yt+Q8P1/eH3WRDtcLBqPt03X7OvcB1lbef1J6g3sLi+5pgZi5ZEPDV1G0GS&#10;VF+4fRJkqtXHKwuX7G6pvPxQn7PsBwLlaT8nLlg/y18SpWHKYSSIctjZNUd2L9Ie3Lqaslm5D5Rl&#10;H0H6cC0xL+Qui5w0fQvBYjm81fcq6F6NRqHcvGSPQascOWBZ9gPCuORzSQs2zORHSNWe6nkUVP/t&#10;kRmqohU7abuNM+AZ9gMEh2NNnLf2pWHjJ+/vtU5vgky1+vhTcyeV/loDv78guby2rG2fjuhtXJHu&#10;jJTdxil7M2//gIghSfDDpfAPGw6QbsP1CVS7xffKprz9lMPOdnffrbHqw51L+jNmCBYb/LBoCGRy&#10;CKRyCKVyCIbHg8XzBQDY21ph1FfAqCuHQVcOo1aF1vpq0JTXsd4NhsormVUf73pV+lz2uh453N/l&#10;DFpV2pncKWfpXv6B3iBOHgXFgrXwGxzWp+RMtXqUFebDUHmlTzyCxbaP3nI4QyBNuNTN3lWQw9rO&#10;Oz13compVpfA1DHbj4/YWXkIn/Cc2/tWw134CIN6XHcFTVGoOboXmgNbQLVbmIYGPzJGNfqtI+ks&#10;H66L1E1Qxa4Nm2o+2bOQqcOQkWMhn/c6fEOGdApouYumS6fQdPk07lw+A/8hEcgo2AcAKM5+EpTN&#10;iuCUMRCnjIY4+SFw/ANc3NbrNVAWLkFzeQljUVF/ffGNuFl5eT0E3S07P/Zc/rTjoGmCiaOYGYsQ&#10;PWWOq0xTFGqO7YVmf+e/zBEGQihVQDZ1HiiHDbqDRTDq1LCZDAAAlp8/4mcvRdjjz3bzXbmrANWf&#10;7GamiCDozI2HxgYpRha7BNEURZ6cNV7X1lAfxcRH8MhHkL7mHVfZVF8F5eYlaKm4BB+RGLH/XARx&#10;ymj4Dhrqlm++WYfGiyeh2bsZdrMJIRmPQjF/LXhBgwAAlMOOswv/BoNGyUiT75CwqrHvfCcjSJIi&#10;aJqGqU4fVzz7TxVMyJwAEbJ2fA6eOBQA0HjhJErX5oCytmPI2D8jIXu523HiDpbGBii3LkPTxZ/A&#10;CRAhbeUOBMrTADj/pFM5kxiPqUd2fRPrL4nSkABg0KoYP6LlOatcYsy36nFl42KQbA5SV2zHiPxC&#10;t2JMtXqYG+p62Hkhg5G+5h0kLiyAva0VlwtyYTU2AwD4kuGInflvpmnBoFGmA7+8WDsK3jBk3FMY&#10;8sgEAABlteLSunmwmQyIz16O0FHje+Vp9hdC/8F/e70v+cMzkD6fA0tTA8o257vskROnQZwymklq&#10;rkZh3EIEmwN59gpXufLd/8CoVSF01HhIxk/2yL199kfcPPGFxzrRz86GMC4ZjeeOd3sgKOau8ZYa&#10;gC4tRDnsbKNeneKNEBAZA06AEADgaLeg/tsj8BGJoZi31mswNj8AHGGgxzoEi4XkRRvB4vpC/+FO&#10;0A7n7MFvSBi4waFeYxj16hTKYWeTplpdAtVu8fVGEMYkuq4bL/4Eh8WMqGdmwkfk/QHgExAIblCI&#10;13r+kihI/vgX2IzNaK7snACIZIkeWE442tv8Wmv18STT8SOKSXJdNxR/5bTFJjOhghMgBDfQuyAA&#10;EMY5fTaeO9Fp6xLbEwxa1UiS6ROuawsRbA64gSEQyOReeZTNCoLFAsnmuLqRxzgyBQDg9vnjbmN7&#10;gkGjTGczaSEW1xf8cKmrnLx4I5rLS8D29fca5PyS6a6pzIV7LcjYsM9jfX5YNGTTcxGa+ZjL1iHS&#10;GwwaZTq7ta4qzltFv2ERIFisbjaueBCjIPeuaTuvq68y4kROnAa2H99V7uiy7c2NHnmm+qo40l8S&#10;5TWK+WYdaMq5muSwtuPH57NQuuZfjJLjBnauOdotZpzKmYS6rz6E3WLulVP2Zh5qv3zfVba13kN7&#10;S5PXWP6SqKukMCbxgreKjrZWmOqc634sHy544lDcq9HA3tbqNUj62t1QzF+L5LxNGHfgJwQlZkC1&#10;bSWOT30YDcVf96hvqq/CrTPf4/r3R102g1YJMFidEsYkXiCFMsVFrzWBbhNFUUIKQFEw6jwuwAAA&#10;fAcNRdgTUzB03FPwCRAhfs5SjNr8EQTD43Hty/fguG+uZtSoAADi1DFuY3sUJFNcZNRC9zsNTEgF&#10;ALRoyhgFuh+i2CRkbjyIzIL9YHG7L1t0+AxO6YegmMQLJD9cqia7fPH1BkOX5IMU6SA4HNQc2Q2r&#10;4S6jYEzQeuMa6r85DJafP0Rxne84JoJILq+NHy5VkySbYxNEd/8udwdjdSXsZhMAgBsUAtk/5qK9&#10;uRGqbSsfQEInaIcDZZtehcNiRsz0hSDZzqXAtts3YGm86ZUviE64RLLYdhJw9j2vAW02VOxc7yoP&#10;f/YlCOOScevnb3D9h2P9FtKBqsO70KIuRUj6WEROnOayl29fzYjfMXTIrgVvqP/2MG6d/QFA52SS&#10;5PKg3rEGt88d98LuHdd/OAbtoSL4iMRIXFjgstd9/REaGfoVyboKkiUyetIBgOqtZbC2OMeNvyQK&#10;yYvfAE1TKFk1B1c2LnZ9oDGBpekWLq6cjbI388Dm+WNEfiG4IjEA57uv4u0NjH0JYpy9jPwlsau+&#10;g4ZdY0K0ttyBcusyV3lw1uPI2vYZRPEpuHH8MxTPmYD67z5Bm4d+b75Vj2tfHELxyxPQeP4EgtMe&#10;RtaOzyFOdu7S0BSFsk15cDB4zwGAb6ikxn9opBbosupz58rZcefzX/iRkQcACdkrEDFxqqtMOxzQ&#10;vb8d+ve3u1ZCfYRBEMgUSMheDtpmg/rtdTBqy2G71wIAILk8xM3M6+YHALQHtkL33jZmiRAEnVlw&#10;YFxQUsbJboIAoOLtDZtrju7JZSpqcNYTSHhlRbfpjdXYjKZLp9FU+jPulJ6CvyTKNSEtzn4SDosZ&#10;wSljEJyaBfGIUeDwBS5u2+0bUG1djqaSYqYpIOqZmZviXspf7NLXbeW03eJ7au6kUiYT1g5wAkSI&#10;f/k1DHvsabf325ubXILb7zb2+qFX+8V7qNzzBhxmZt0MAPjhUvXooqNpva6cAoBBoxx5JnfKWZpy&#10;sHp48ICQjEehyHkdvJDBfaHBfKMWyrdew92yc33iESy2fdSWjzOFUnlpN7u7/SHtoaKVuoNFq/oU&#10;AQDJ8UHA8DjnzkN0AgRSOQIiY0ByfAA4V4qMNZUwasudOxB6Ne5VXwVtt/U1FGQvLFgu/fsrPRY0&#10;3Aqi7DbO2YXPnR6IbUiCzQE/QgrQNEzXdKAd9gd1CWFs0vmHNn0whmSxezjzvIOX8/Sl33qT2BtI&#10;Lq9tzLZjKXzJcLffcb1uqfHDoyvkOauzCTan7/3hVwLB4VgVOatf7k0M8P+0Cx6bdD4pt2DGA+2C&#10;d4By2NnVR95drDtYtOr3OKcgmzZ/RdTkGZsH5JxCV5hq9fFlhfl7DJVXMh8oS4YQJaSeTsxdP9NT&#10;F7sf/TrrU31sb652/5Y1v9aWP8nltcVOX7g0YuK0Iiat0hX9P41VXx2jLFy6u1ldMsZ7beYISsw4&#10;mbhg/azf7DRWV9A0TbQ11Ed1PStn1KlTbcZmMRO+jzCoUSCVlwqkCaVCqaJEIE0o9Q2V1Pwu5+V6&#10;A03ThOX2jXCDXp1q1JWnGrXlaQZ9eSoBghbIOg/6CaTyUl7w4PqBPtH4P2JN+1zWDpPAAAAAAElF&#10;TkSuQmCCUEsDBAoAAAAAAAAAIQB/t0J0iwkAAIsJAAAUAAAAZHJzL21lZGlhL2ltYWdlMy5wbmeJ&#10;UE5HDQoaCgAAAA1JSERSAAAANAAAADMIBgAAANh9K1MAAAAGYktHRAD/AP8A/6C9p5MAAAAJcEhZ&#10;cwAADsQAAA7EAZUrDhsAAAkrSURBVGiBzZp5VFT3Fcc/b+YNm0tQRAYUEBSjLIllGU2CJWqMG6U2&#10;aZtooyRojkt7Eps0cYupeuREjW2MSdpTW4hL0uw1QaJNPFU0iYIIbgwaRRQXBgOixsg6S/+4IAOC&#10;zDDDSb7nzJnfe++33O/vd+/93fd7V7HZbLgVNpvCjYqBmIxxVBTHUmGMw2SMQ1Gs6KMKCIwqRB9V&#10;gD6ykF4Bl1AUtwqguETIZlO4Xh5KRVFcKwI1V/s51N6nbyWBUQW3CAZGFdA76LwrJLtOqPpcBNkv&#10;ZXDh0OiuDt4uQg05TEmfRZ/g0q40d56Q1aIlf8uz5KxPx1zv1ZVBO4XOu4Yxzy8ifvpbKBqrM02d&#10;I1RVOozsJZlcOnKfszJ2CcFxX5OcnkbfQacdbeIYIatZJW/Tc+zdsBJLg6crMjoN1bOOBxcsJWHm&#10;62i0ls6qd06o8nQU2UszKT9mcJeMXcKAEbkkp6fRb/CJO1W7M6Fj21LZ8fJGLI0e7pavS9B61DNl&#10;1WxiUt7pqErHhKpKh5Hxq8PdZvhdhc67htnbRnRkV5p2G1nNKlkLt/zkyAA01vqQtWgLVrPa3uP2&#10;CX2zcTGm4wndKpgruHRkFAcyXmzv0e0qZzLGsumxvI5mwDUooPOGxhrXu9LoGnnqQwP64Uda3W5V&#10;yVzvRdbCrW4l49MXfvMWhD8AMSnwTA4EDHe9X2ujjqwXt2JuvY20JpSzfhVVJZGuj2YHb18YOg6m&#10;ZUDKGvDqDfFPQP+h4NHDtb4rT0ezb8NK+1sthM7n/5y8Tc+5NkIbBAyDyElSNtfDuVyouQojHoWn&#10;s2DMH10f40DGC1woSGy+FBuyWTX87eESrl0Mc30EO8zdCX5hQmbzNKgohn6DIfV98OoFb/8Wyo+5&#10;Po5vcCnzv4hA0Vhlha6cG+p2MgD/exXMDXD1vJABqDoDxmwpDxgBGp3r41y7EE512RBoVjlTUbzr&#10;vbaDc7lQew38I2DIg3LPp49cAzy8BHRuCg1NRQlwi1A37Tn6SOjVX8opqyFlLcz7EkLiwWSE/66E&#10;qGRxHK6iaVGEUHk3EbpwCLIWws7lInRMitgOwJGPxNtNWg5jmnxRzC9h2r/E1TuLJg4qVrPK5RM/&#10;c1n4yMktHu3of+D0Hikf/ww8e8KEZVD6DezfCIaZoooaLXy7C2xWeOwfEGqQjTdlLbw/27nxK4pj&#10;sZpVlcqSKLfEbNG/gIgxUjbXtxACqP8B3hwngt//NHj4wPCJ8MVKCDHIygFUn4fLJ6D+hvPjm+u8&#10;qSodrumSQ/ALh0krRI0UrcxscFzL8xBDi13ofCBqCtyoAJ0XJMyAgbFwchc8skGuK0ugqhT6R8Dg&#10;0aB6ygQFOyla+fEE1Wn76R0I0zPkf+g4qD4nKnVsm+wpqhfc/RDM+wJKv4KQBOgVIHaRv1XU0bMn&#10;jPg1fF8Om6e3rMjQcRIm/VAJk1fKiq4zgK3TF1WB6XiC8ytkmClkQGbcmA2fL5NZfWCeqNTNatix&#10;DBpqhQzAQwtlxg9/CBcPQ0icELRXr1O7JZLQR4KpSEIj/8GOy2YqitdQffZupwjt/yfUfS/l92YL&#10;kdR3IfZx8B8CfQdJaPPoBhH2gzlgtcgGq9FA0rPS1moB34FtOrfBmX2ymjcuw4fz4LtTjst2pXSY&#10;St+wb6kwxnVeuwk11VC8Q2zjriAYv1jun/kaLPVNlRQIT4RRaTLj+zdCz/7iwcLug6tlskqhI1v3&#10;rWhBHyVRRW89lOxznAyAX/hJDYHRh5xrhRhubgaMXwKWBvjsBXGzH/2+6TcfPnkGLI2QOBeOfAwB&#10;d8Plk3D2gDiF41kQGAWjZkEPP4iZCo9vlFUuyxVHk7LaObkCY/JVgmLyOfzBnE4raz3g4aUyw1oP&#10;EaJnPyg7CEXbb69fkiM2MipNXPR3p2Dkk7Dzz4AC416AXa/A2D9JGaChRqKHmKlyXVPtJKHoQ6rD&#10;K6TRQuxjUj57QKJmAEXpuE3tNfkfcA+U7ofJK2DkU7B9sXi/uwZAznrpW9FC3XUYdB/s3SDtqkqc&#10;IxQUk6/iP8SI6lnX6eZqbrAr14k9gAjSEaxm+ffu00IOxP7KcmHYBCg/Kn3cMxW0OrG3C85bAapX&#10;Lf3CT6hoVDMBww93erxrs0Dh+xB2vxhuwb+bOrrDkZ216Vj6SmlLhN2MTxZAaIKoLMjqhBqgvMh5&#10;MgD6yEI0atPZQVBMvkPn1TuXy3/ax7L5NdbKW2nEWDi9u01lBYKbQsTyYzA4CfI2wckvwXQcsLWQ&#10;Adi9rmtEmhEUkw/N0XagXDiMY5+C4UnY81fQqPDIeomcB8ZCnxDwDYbxi0SlTEY4myub5e6/wMVC&#10;8X7uRpMvUO0vHEbQPRJQntotocy9j8CEl26vd70cti+SZxqtRBb13UAGIDDaboX8Bp3Cd+BZhxr2&#10;DoToZClPfVU2yE+fl1frZtTfhKJs2PIExE2DoWNbb8Luhm9wKX1DS8D+oLHsYBLvpO4B2x38cBMS&#10;50PSM1K+eUVswfg5XL8oKqhoISgaRqaB74CWdu/Nkncit0KxMWNrEiHxX0GzygGEGvYy8snXyHu7&#10;86Osr/8uQef5g2DcIa8OE5ZJNGC1iHodyJAIoocfjP6DbLRuJwOMSlvXTEbo2R8FN9Z5k/loAVVn&#10;nD/ajJsOE1+WstUCr8bJfiXDgKJx/DXAUfhHFJH2cQKqZ/NAbU5OdV61pKyZgUY1O915yV44nSO/&#10;o5/YkQGwuZ+MRjWTsmamPRno6PvQV2+9zL43VrhXAjcjacFLJM5Nb3u7fUKWRh2bp+3vtvM6VxF0&#10;bx6p7ya2p0ntfx/S6hpJWTuj7XL+JKB61ZKyemZHZtE+IYB+4SeZuHweGl037YRdgFbXwOQVc/AL&#10;6/A1tvOv4N+diiZ7aeaP/kUv6N48ktPT8B9SfKdqjucp5L79PPveWPGj5CkkPbsMQ+pr7slTsEfV&#10;meFkL83k0pFRrsjoMAbGfkNyetqdVKwtupbrc3DzAva+vqp7c32eW0z8797s3lwfe1SfiyB7aab9&#10;1zO3INSQw5RVs+kTcqbzyrfDDflylwZJrpwxjgpjLBXFsU7lyzXnyekjC9FHF3BXUNmPky/XEWw2&#10;he9NwUKwOPZWYqCi2Fol+ukjC+mlv+jujMb/A9nIcOUzdsMIAAAAAElFTkSuQmCCUEsDBAoAAAAA&#10;AAAAIQCBllqzbggAAG4IAAAUAAAAZHJzL21lZGlhL2ltYWdlNC5wbmeJUE5HDQoaCgAAAA1JSERS&#10;AAAAMwAAADMIBgAAADqhMCoAAAAGYktHRAD/AP8A/6C9p5MAAAAJcEhZcwAADsQAAA7EAZUrDhsA&#10;AAgOSURBVGiBtVprUFTnGX7ObRfWZRFIQkRAwLOK6HrdaNPGSVJ+OJk0sf3TdsYyiNp2xplGUYy3&#10;tk5ja0UooonT1BvGxMSxJkabaOuoNUarxkXRxRXdpVzF4A2FZS/n2h+yGRb3LOeyff7tvrfn2e98&#10;3/n2/T5ClmUkEjLPmYS2W5N4n9speN1O3ud2il2tdiqH9TB2h4thHS6addTTuayHoGghkbUJI2Jk&#10;gWeEjuYJgs/t5L3XnLzX7RRamqZA4EzDBpvMIaZg4hWanVQfEUllj20iKErUy0e3mPDlM3N6t6za&#10;JT34drTe4kNBZea02Mqr5psmzTyjJ16zGCngT/HXbawKHvv413oKDs+IkC1vzt9iLalYSyQlBzSF&#10;ahHDuS+88rj27TqpuzNPK0etoLLyvLby6lLThOnn1caoEiOHghb/3uoNgSN1Swwx1AqSlCw/+WW1&#10;dd7SdYTJHBrOfVgx3I3LL/ZurvhA7Gq1J4ykRlC5dk9qeVUpY5/siucXV0z/Zzsq/HsqKyFJZMIZ&#10;agVJiSmL1i6zvDl/q5KLohjuxuUXe1b+9KxeIdTzuTDPLAaVaweV/hwIcxKkvkcQ790B13AWnPsC&#10;wIW1JSUpMb3ms1kM66iPZY4pRg4FLQ+W/OiKeLtlnFYRpmkvwVpSAWbc5Lh+UqAPgUO7EPh8N+Sg&#10;X3V+Ktfuyag9MiPWHIr5q/s/+ssftQohrKkYuW4n0tbvHVYIAJCWFFjnLUXG9lNgipyq64jt3iL/&#10;vto/xOQwdGS465dm96z6+VeQZUJtASp7LEb+fgforDzVpAZDFnj01r6N0OnD6gJIUkqrPPDS0GU7&#10;SowcCox48JvXr4p32saqZmIyI+Pdo6BH56sOiQU5FMD9xXMg3b2typ/KyvNmbP1y6uAXa9Rj1rdn&#10;00ZNQgBYf7HMsBAAIJIssC1er9pf7Gq1+/dWb4jKERkZ7tr5V3vWzDulhQAzfirSNv0dBEUp+oQb&#10;zkG4dRUyz4EuKIJ5ZnFc/8dVSxH66ohqDmkb978c2csRsixDFgX6/q9+6NW0TSEpZGw7BjqHjWkW&#10;e+6ht2Y5uCtno75nCqchddV7oJ4ZpRh3v2SWahpUZk5LxvZTdoKiRBIAxM7mQq37LSq7QFEI8OQX&#10;HioEAPimK3hcU6GcN+1ZELZ01TzE7o58sbO5EBiYM7zXrX5tHAA9RnnlDl08Af6a8v6Qv3YenEd5&#10;Z0JlZmviwvsaZwD/JzF84zfDxgutNxVt1PO5mrjwvif8SQAQfIkVI6vYppAjUhRt1HPa/u8JA4NB&#10;ygLP8C03pmiKBkBQjKKNsTviB5MkmMLpimbxbqcmLnyLZ6osCjQptPuKwIWTNEUD4P97XdGW9PIb&#10;oOIsDpYfL4o7L/imK9rIhEPJQodvAqnnEQMAodmjaCMYM0au+SvogqIhBgKWuWWwlixTjBUf3oV0&#10;r0s7H6/bSfM+9wzNkYg/MgBA54xFes0hcPVnwDc3grSmwjTl+3HnGgDwTZf10AHvcztpPSsZAEjd&#10;nRAfdIPKyFT0IWgG5lnFMM8qVp03fOGEHjrgvW4nKXb4ioZ3jY3+g+/rDY0J4XaL+p3zEIgdviKS&#10;GjXGp7d48J+fQNTxfCuh/+MtgKSvB0hl5XlJ2u6I2ySIC55D//73dIcPhtB2E6Gvv9Adz7AOF8mw&#10;BsQACJ44CKGr1UgKAID/w82AJOmOp+0OF8kYGRkAEAX4d20Y3i8OQhdPIHzhuKEcDOtwkXTeeDdo&#10;hjeSKHzxBMKX/q0rVurvRd+23xkpD9Amjh4zrpEkGHOYzi+8aiwb0Lf9Hci8xtYRAH9dJaSH3YZq&#10;0/mFVwnGxJEAwLDxO4VqIN5pQ//Bv2mK4Rq/QfBf+42WRmSqkIM/GEXg0+2QHt1X5StLEvp2rAcS&#10;cNgVaduSAEAbXNEikEMB1S/S0MlPITTH3xKpRYT/EzG5rIdMz0zI2y9wdB/EB/HngBwKwP9hTSLK&#10;gXxmVCedy3qAATEEzfC2t/68KCHZufCwo9N/uM7wpI/A9tbGhZGz0e/6ZmbnK8eS5/xsZyIKBI8f&#10;gNT3KKZNDgUQOLw7EWWQ/Nq8983TZ3/3gopqAloXrllOPpvVbrhKOIjA0X0xTYFjn0Du7TFcgsrM&#10;abEuWLVi8HdRYkhLSq9tSeUCw5UABL/YC5nnor6T+TAChxIw+AQh28qr5pPJI6KOD546BTBP/cHJ&#10;5NdLthmtJ/Xce2o7Hzx5KCFzxTK3rDbWiXTMI42UspUrqVFjmo0WDRypi/oc/McHRlOCyi64aS2p&#10;WBvLFlMMkWTpty3dVAaCMPRGE1qaEG44BwDgrv4HQptyr0wVSFJKLa8uJcxJwZhmpTjTxBe+tpZU&#10;rDUqKPD5k5UrYHRUSFKylq1ewYyfelHJZfjT5uuXZvduXrFH/La9QBcJgsDIdbvw6J1Fuv+vUKPz&#10;b9nKq0tNhdMuxC2l5h6AFOy3+vdUVga//GixHjJE8gjIwX4dgYRsmbtgs7Vk+W+VHq0ody03NMIN&#10;54p7t6zcLd3r0tYM1gEqK89nW1JZZpr4wtNHCQrQcXemz9a38081oeMHFmpmqBLJb5S+m1K6YjWR&#10;ZNE0nPpvNblOv9a7dfVO6WF3lq4EMUBmZremLt1UZnJ877SeeOP3zdq9EyOX5Hiv2ym0Nk2GwCt3&#10;1SNgTGGmoKiBZh0uhp1UT9sdLjqHvWHkQp0hMbEg82Gz0HrTwQ8IFLxup3injaVyWA/DOuoZu8NF&#10;sw4Xnct6CIO9h6H4HyQ9ahpLQd1fAAAAAElFTkSuQmCCUEsDBAoAAAAAAAAAIQCtRQbFBQYAAAUG&#10;AAAUAAAAZHJzL21lZGlhL2ltYWdlNS5wbmeJUE5HDQoaCgAAAA1JSERSAAAAMwAAADMIBgAAADqh&#10;MCoAAAAGYktHRAD/AP8A/6C9p5MAAAAJcEhZcwAADsQAAA7EAZUrDhsAAAWlSURBVGiB1ZpfbFNV&#10;HMc/u21d221ljIng/sL+d/Jn0EAMGE1IDIaAxMREn4AhRoVoGEPQBx9U9IENRQU1Joz55oOEqC+i&#10;JIAJKJY/Y6wbqxtsK4MgjLGuf7b23vpwW7ax/rvt7TY/SdN7e8/5ne+359x/53fSAoEAqiKJWlw9&#10;Zpx2C077coY6Lbh6zRjz7GSVWTGVW8kqs5JZfBVBN6pm02lJmQmIGlx9lTjtFoY6ZfHOrhqkUX3s&#10;lnWjZC1smWAwo8iGoPEnKidxM/evPEv7gSN4bi1MtPFJpOc6qNpVy5xlvyVSXbkZ0Wukq+kT+o6/&#10;k0iDcZG37htKt+1GaxhWUk2ZmcG2Vdgam/DcLFOqTzH6edcx79rC7MWn460SnxlxxED39x/S++Mu&#10;CKQlo1ExBRsPUrLlfTR6d6yisc086FiBraEZd1+lWvoUY8izU12/iVnmc9GKRTfTe2wn9u8aQBLU&#10;1qccQaK0di9FL++PVCKymQcdK7DuPDczjIQQJCyNqyP1UHih4ogBW0PzzDICIAnYGo8ieo3hjmrD&#10;1ulu/jjl50hGEeQ+DaZSeCwbXA4Y7oZbJ0D0Rq7ndpTTdXQf5W/sfPTQ5GE2eHU1F+rPpOyqlaaF&#10;4leh+BUQwvyX3jvQ8SXcOx8tSIBl+59j9qIzE38db0b0ZvDXmy14+ktUkj6Zih2Qvx7EEbj9OwQk&#10;0BjknjIFb18BES6+C4NXI8cxzO9mxddLxt9YJ5q5dugrHD9tT5UPcixQsw/8bmj5AAZbJx9/ai/o&#10;ssD7L/z5OohRbi/56w9TseOh3rETfODSmpQaAch7Qf7ubp5sBGDACu2fy9v6xyGnJno8x89vMXBp&#10;TWhXNiOJWtoPHFFFcDRMFfK3OBK5zN2z4PfI29nVsWO2HziCJGohZMbdV4n3TmFSQmORppH/7VgE&#10;JHDa5W1jfuzy3juFoSuvbGao05KwyLhRcHEMiMpCB/XLZpz2KTCTQoL6Z2bPKOVhz0h+HcNdS1PX&#10;0hQw3LUUya8TcPVUI/nSU95gKt+CJF86rp5qYWqGGKTWDTDUaRH+9yd/CKfdolXcMxojlGyWHzmU&#10;kKYZ235yLcxeLG+LHvinCfzOseM3foD+X2HkXvzxhzotWtyOCkWicldCwYuKqkxiVqX8CeHshpu/&#10;jO3fv6Q8pttRIWDMv5acshmCMf+agKncOt06VMFUbhXIKkuNGckvf6aKrDJranpmoAVObYRTG+Du&#10;36qHD4up3CqQUdSGoIvyTJ4Ann4I+OQHRk+/qqHDIuhGyChqExC0PjJLLqsafN4a+d3FWAjzn1c1&#10;dFgySy4jaH3yg6baQ03zGEij8iuv1qBq6LAE9cvTI2pfBCQfuPog4AffEOhMqoafRFC/bEb1i0Aa&#10;WILv8kLsvFPSBPXLw8xY0IF+bq9qwQWtPG1kKpOHXCrRz+3FWNABITOCxk9VXW1qW00RVXW1odTh&#10;2FRTTs1J8jccmjZRiZC//jA5NSdDuxPnR0u37uGedW3UGc3BVrjfCrpMdQSJHhi4qLyeft51Srbu&#10;Gf9TmLnm1me4sPv0lGfIFBF+rnlyyiJ70R8UvvTZlOlKhIKNBx81ApGSTeKIgfPbL05r6i8Shjw7&#10;Kw8vDZfjDJ9M0qR7MNdvAkFKuThFCBLV9ZsiJWsjZ8ZmVZ6nbFv9zDEUzGlGSdLGk21eia3h6LRn&#10;m831m8k2n41WTME6gOaP6D1WNw3rAL6gZMt76qwDGM9g2ypsDUfx9Jcmoy8u9E/ckFdoLDkVb5VE&#10;1858St/xtxXKi5+8dd9S+tputEZn7MJjJLeqydbYhPf2gsQChCE910FV3VbmLD+RSPXk1ptJohZ3&#10;X2VwrZmFIftyeRI7zvVmmQuuYAqtNyu3klFoQ9D6EpWTnJlwSH4drl4zzk7ZnNNuwdVjxpBnnyA8&#10;s7hV7ZWA/wGfUyMigcgcQAAAAABJRU5ErkJgglBLAwQKAAAAAAAAACEALfZR9HQCAAB0AgAAFAAA&#10;AGRycy9tZWRpYS9pbWFnZTYucG5niVBORw0KGgoAAAANSUhEUgAAACkAAAAdCAYAAAA3i0VNAAAA&#10;BmJLR0QA/wD/AP+gvaeTAAAACXBIWXMAAA7EAAAOxAGVKw4bAAACFElEQVRYhe3Xz4uNURgH8M8d&#10;gyzu5NdOyoI0EqtJTRmZlIWNRIOVWNnIrz02MiuWWPgHJlNkryYWKEqSUYqyQZgaMn7MPRZnbq7r&#10;vHNft3tuKd86i/d7nufp+z7nnOc8pxJCCPLgBC51IlBPJ4Lkxn+RnUIvJkvYpH7mWwu/j20pSqBS&#10;4tyMYW+CX6y10I7gn1nubmEhhjCAtegTV+Mr3uMV7mMCP37zDCG0GmMhjUUlfIUQekMIp0MI7wri&#10;NON1COFoCKFSj5Fb5MoQwkRJcc24WI+Tc09WcAVb2/Q/hk3k3ZNbsCfBf8Y1vJn7Xo59WN1k14OT&#10;OJRT5HCC+yBm9mkTP4p7WNPE95M3k7cwjY0N41xCILzFdZxq4vvIK/Lx3KijYv66nLoYAt2tkwGz&#10;Dd8VrBeXfyd2Ffh0VeQqbMfmuTGApS18uiZyUNyLO9rwnSX/3X0Wd7UW+AxPEnx2kcM4k+BreCA+&#10;LUbEstOPmwnbWfIt9wJcTvDPsR+PSsapkS+T/ViX4I8rFpjSEoomOoFqAT81j89ggsuayb8RQqyR&#10;Q0VOuUTOFPCjOCgWcliB87hRYF8l3xunBy/82TDUMY3v4t083+H9gmquTNZwGJ8K5qtii9YocFwU&#10;34gl2JBzT97GNrxsYTcjFv0R3EnMHyhTJ8el3+a1Er4PxRbtCHaLnfYycTtMis3vVb9O/QXxMdaI&#10;qZ9h8noKuU5X7gAAAABJRU5ErkJgglBLAwQKAAAAAAAAACEA7zcb9zkBAAA5AQAAFAAAAGRycy9t&#10;ZWRpYS9pbWFnZTcucG5niVBORw0KGgoAAAANSUhEUgAAABMAAAAcCAYAAACDBoQZAAAABmJLR0QA&#10;/wD/AP+gvaeTAAAACXBIWXMAAA7EAAAOxAGVKw4bAAAA2UlEQVRIie2TMU5CURBFD//TGGUDsgsT&#10;Cxpjz0JsWAOJvQWVjZUta4BeE+isSFyBAQtRKzg2fgt588JPjFr8m0zxJjfnzUxmMK0rlbpR8INq&#10;YH8Ma+/h6QB94BzoAofAEpgCY2D15czsWaFeqM+BR/VVHaqlGsJG6m0G8l2XKi3VRGvvwEGNcW2A&#10;kwhWaQ3cAPPP9ykwAMqE9zpqU3WmHrt7g2fqNuF/yMF6CVAVk4T/JdqzBXCXaf8xkTuKYPdAbpZv&#10;qWQEe8qAiD6KYLmqQv3fQ29gDew3YB9oXnNTrb6eVwAAAABJRU5ErkJgglBLAwQKAAAAAAAAACEA&#10;YzV0eBoCAAAaAgAAFAAAAGRycy9tZWRpYS9pbWFnZTgucG5niVBORw0KGgoAAAANSUhEUgAAABQA&#10;AAAWCAYAAADAQbwGAAAABmJLR0QA/wD/AP+gvaeTAAAACXBIWXMAAA7EAAAOxAGVKw4bAAABuklE&#10;QVQ4jaXVvWsVQRTG4eeGJCYqxEa08QPBFH5gFZNOUVGxsBArbQQL/wdBQRArxSqFoAHBzlrQShAl&#10;CVqksjNFGlELsQgpYvJa7K65bvZeV3xhWGZmz2/OnDlnppNETbtwGadxuOxvR7CCr/iEd3iGxT+s&#10;k1RtOMndJCtpr7Ukj5NsrTgVbCTJ3D+A6npeB975D1ilU0l0kgzhG8ZqsQzu4yVW0cE4bmFvPfB4&#10;imtKcpOuZyO+3W1PmuP8ttvDg+WJHiq/o7hYetmkeRyvjX3AxGC5nY9la6NhjDSMBwZbALbgKKZw&#10;Amew41+A4ziLiRJ0BEMtFt4EnMRtXGhh3KQ1GCg7VzHbAvYZM1jqBRzEfjxS5FldC3iNOcXJLim2&#10;NmtzLq5XwIfY1rDajdKbXqlT1+8Ynm+YfIUnfYybDnOdIoZNObXSB7YTx/oBmzRpc21Xnj3QnEbF&#10;GSRZ7lHL75PsK+t3IMnJcqyX5lNeXzN9fkqS1SQ///JPknxPMiDJ7iQLLQwqrSeZ7jE3VV1JY0ne&#10;tIAtJjmXIgRfGubvdbLxSI3iJq7gQFewlxUP0jReKCsClxR13q0fvwB+Cp0ILtCEWAAAAABJRU5E&#10;rkJgglBLAwQKAAAAAAAAACEApsRMaeYBAADmAQAAFAAAAGRycy9tZWRpYS9pbWFnZTkucG5niVBO&#10;Rw0KGgoAAAANSUhEUgAAABQAAAAdCAYAAACqhkzFAAAABmJLR0QA/wD/AP+gvaeTAAAACXBIWXMA&#10;AA7EAAAOxAGVKw4bAAABhklEQVRIie2Uvy9DURTHP20xWCQiIp0s0kmov8AkEpOIxCCxMEqIMBjE&#10;xEL4BzpK/disJhsJg1lE06WESJNKtEW/hr6bUPe8vrAYfJOTvHveOZ93z3n3npikdb5rGygBbcAS&#10;MAOkgHfgDrgC9oEs8PYlU34lJY1JujHeO11KSknCmQWclFRtAnO6l9TvgDFJ8pT8CHR5/JZyQBoo&#10;WkCnPLALFIJ1L7AIdHtiM8CsVbIk5YJe0mBpSWVPfFVSjwUsB4mNMGcTkmqevAULuBcCc3buyTuM&#10;G707ifAjLjy+QQtYjgCseHydFjCKfKej4zfAmsf3YgETEYC+HRYt4FAEoO9w5y3gONAeAksAwx7/&#10;WdhNOZIUM87glpEzGgaUpDVJiU+guKRlI/ZaUrzZcID6gLgNnpNAnxE3BRxYO3xqsvNGZdRkwK5I&#10;Oo0Iy0pqdcCwqzcCbALPRkwJmAemgVfnbAnpXQVYBXaAOWCA+u0oUB8Mx76PhQGdHoCNCHEAZsk/&#10;1j/wDwI/ALcZ0lY79sgdAAAAAElFTkSuQmCCUEsDBAoAAAAAAAAAIQBWSGTwbQEAAG0BAAAVAAAA&#10;ZHJzL21lZGlhL2ltYWdlMTAucG5niVBORw0KGgoAAAANSUhEUgAAABYAAAAcCAYAAABlL09dAAAA&#10;BmJLR0QA/wD/AP+gvaeTAAAACXBIWXMAAA7EAAAOxAGVKw4bAAABDUlEQVRIie3Ur0rDYRTG8c9+&#10;DAwiaHDVpldgERE12G1egs3iHQgWg8HgFXgLlqFpWixaXTJoEKbgv6BsxzBEGb5j7vcm2YG3PA98&#10;38NzOKcSEWGwaqODN7yghVtc4gSn+GZFvjqOiFpEiAiVP3Q8SJ1jBe9FRigsYAfJjp9w0aNVMI4a&#10;ZpBqqo25VMaNr6wSbyIiDvrkvTtsFM/YwlHCXy6TcQfbCW+27PBaCX2qLHgsoRdlwRsJ/bUMeAn7&#10;Ca9RTRjTiW6qmMQ6Vvt8upd7paGOtdzgeyyimfNW1DGPJrKczauI2IyI4ufap4Z3g8MerY0P3SP/&#10;gDtc4/E3QCrjM92shq7c93gEHoH/FfgTzTs0O8ckNX8AAAAASUVORK5CYIJQSwMECgAAAAAAAAAh&#10;AIYO2u21BgAAtQYAABUAAABkcnMvbWVkaWEvaW1hZ2UxMS5wbmeJUE5HDQoaCgAAAA1JSERSAAAA&#10;ZgAAABYIBgAAADL96aMAAAAGYktHRAD/AP8A/6C9p5MAAAAJcEhZcwAADsQAAA7EAZUrDhsAAAZV&#10;SURBVGiBrZp9jB1lFcZ/u9sCha2ltAWhxVLgj0IsjSUQtClCodXYSAykEYyIxqhNDFEgVSHBAkVS&#10;KSaipjGRD4NipH7w0fgRQZBaCFpt/MJSkVqgBJbasqVAod3lxx9nLp2dfd+5c+/yJCfZO/uc556Z&#10;M/O+55y5PerXGY2bgL3Ap4EVwMzi+FPAj4HVwKsJP4AjgQuBDwFzgKlAL/Ai8DTwO+AXwL8z/jlM&#10;Bi4CFgJzC92JwP4ilm3AP4B1hQ11qH96Efe5wHSgH9gBPAv8FlgLbO5Arxc4C1gKzANmFfGOL+Ld&#10;AWwBHgTuAraP8DaNqeotmf+pfkClYoeqq9W9NX4tvKneoR6T0Klaj/o5dU8D3RY2qx9soI36bnVt&#10;A81hdY06qYHmSerGDuLdq65QD2pp5BJzWY3IVuNilQN5j/p4B4G0sF2da/4Ee9XvdKGrkfxLa7RR&#10;Z6vbOtTdqB5Ro3m2urvLmP+mTrQmMYM1ztdXApmqPtVlIBonMdv0SS6v8RtW96tDNZwh9bSM9mT1&#10;6S5jXq/2JTSPsn7F2F9YHdZYk5g6nFwJ5pcZ3pD6Q/Xqwm5UBzLcJyzulJKNU3ckuH8wLnb5wsxW&#10;12W0v2c6MXdk+Peqi9QF6jnqrRne8oTmlQneS+pn1cNLvInG0/xqgv+yOr4uMW+oFxsXqEc9Vf1B&#10;JZCzM76vmd6H+tVNGZ+rK9wJGd6UhG5rL7qnxBs29pobE9zjjaWuinuK863qfjvB3akeXOGmeKsy&#10;8aLOr3AH1PvVY+sSc3mNYMt+k/AbUj9S4zPd9BIyaCSuXWI+X6M9V/2McRNNqOGtSuj+1yhgcnvd&#10;YwmfpRVeKjEbzBcMPcaTs8hYBt/+Xy4xQ4589FI2xfT6Xt2DmtwpLSwpcXKJUX1U/Zp6uqVKpgNL&#10;XeSVbXy+lPC5vcJJJUajovyp+il1RpMYx2Vq8L8Dg23q9DOAvsTxnzWo8R8FniP6hTLOBX5V/D0E&#10;7CFq/yreXxhEv/Vn4PfAA8CfgDdrvvtgoq+oYlebmAcSx+Y01OgHPl4YRD/4MHB/YTtHeWQyvLZB&#10;Vi/P+Dap81EfSfjeXeFcm/mOOmxXv2n+zpye8fu/+mSNPZ/wed2RrcM0O+u3NKq0derislYuMWsy&#10;J1W2azK+Y0nMhgrnEGPzHm58mgewz2jaqmXtnC606lAtAM60+zL8IfU4ld7Mo5cbt5SxrwGnUwxX&#10;Pr8OfAU4jRjldILxwDXECKmndPygboPL4NDK5/XAKcAq4JUOtc4iluX35faYNxqItNuDusGOzPFN&#10;xOxtFjHPWkJ+j6viQuA2Yi0H2J3hrQf+0zjSAzBxbDdwJbASOA/4GLCYmPe1wzTgptxSdq3tl6LF&#10;Gd9cp122PtPNZl3NX7XD1fPUbxljkrrlrtzLTDTdwyzr4Lu7sT6jilxu7Cl10xVzS1nqLqjirxne&#10;Jxr4LiSm0FU8kOFPICqgBaVjg8B9wBXEUjcNuKHBd+8hprpVnNDG72iaL4M9RMW5EJhSHBsmlqnV&#10;wEeJ6fgi4IWkQiZhKxreBX/M+F9U43Oi+mLCZ8DY7Fu8ZUYDu9UDd/iAozvzsvWYnlVdVeF9N8F5&#10;1nzv1qv+z6ig/qn+pNBcUOLMUu9U/+LIyuyCmnhRv5GI5aWxJmZpxn+f6e5/mrol41OdNHw5w7vB&#10;0dPtlh1nekk7v8Kbl9F+yNFVFsa0IYWvljiHGHOuKh43Xi3kbqS7Ej4bxpqYXmPSmsM69ebCbjNf&#10;429y9AjlXaafLI3h6MlGaT5JPdK4M7cluLvVwxKx597BPGjsXfON0ndlhrfL0XO76zLc7eqHjdcF&#10;rZhPUX+U4S8ba2JQj1Wfy+g0wYA6M6N9/hh0W/hiRvto44J1i0sSmocZS91YsEkd904kprVvbO4i&#10;iC3qCW20v2D9O5c63Gx+2cN46nZ2oVs3D5xpfrluhyct3uq+U4nBmMxeZ5sysMB+483k5Iba8423&#10;e00xoH7S+qS0bIYjXxfU4QVjENlO8wj1+zafWAwb733enpr0mP4xxsOFdYN+oqFaApxalI19RVm4&#10;Ffg18HPixxOdoBc4E7iAGEKeCEwqjg8W+huJRvJumjXJZcwrtM8BjgGOIgapA0RrcB/xI5LXOtCc&#10;QTS4C4D3EiVyPzFZ2QX8C3gEuBN4puz4FoA8HNoLbQbgAAAAAElFTkSuQmCCUEsDBAoAAAAAAAAA&#10;IQCZYxj4uwsAALsLAAAVAAAAZHJzL21lZGlhL2ltYWdlMTIucG5niVBORw0KGgoAAAANSUhEUgAA&#10;ALUAAAAlCAYAAAAENajqAAAABmJLR0QA/wD/AP+gvaeTAAAACXBIWXMAAA7EAAAOxAGVKw4bAAAL&#10;W0lEQVR4nO2ce7QVdRXHP5fXVURAIBXkYShmvhMsyTIS0tLwnSX5IB9pamVW/pNFD6mlqZmErdRQ&#10;a/lCTfORz3wSSoTvRyChggqigCDo5Qrs/vjOibm/s38zc+4993pu63zXmnXv7PnNnj0z+7dnv36n&#10;wcx+TjluB2Y79M6OPYFDHfrPgPUdLEsdleMG4Kjk//XAJ4EnwkENZmbOyacCf2g/2T40nAD80aH3&#10;AD7oYFnqqBz7ADNS+08ixV6XHtSlIyWqo442YiYwJ7X/CeC0cFBdqevoTDDKPYhJQN80oa7UdXQ2&#10;XA+sSe33A36YHtAN8ALFOQ6tjjpqAe8C04FvpGinA+cBq0BKPanj5aqjjjbheloqdR/gZOBCkFK3&#10;BzYDBid/FydbW9AHGAisBd5I/nYGNCK5N0/2m4ClyKJ4Waei6A9sgZ5vE7JeS4ANbeAJckcHAr1R&#10;RmgtsBx4uwq8QzQCg9B9vAvMp/gzeSCRaUCKdjJwEWDdUE46xKXAXQ79RmCTgDYRWIYe8GnAscCu&#10;wZgngN8D1wDvFxS8F/Bd4GvALin6euAeYApwd0I7H/h4cP65wKyC1/LQCEwFtnKOvYT8OC+3PQw9&#10;h4OAHYGuzpjlwD+AacBt5CtMF2A8cBxKa3kyNQFPAbeiZ70qh2cJvZBCHIHy+JtGeM9BFvJKWvq0&#10;IS4EdghoFwEPJvdxDEqt7gs0pMa8BlyWbG/myLwO+Bt6HiV8DBgNzMR8nGJmONtqZ+w2ZjbazOZH&#10;eKXxjJltGeGd3vYxs9cL8JtmZo1mNsM5drDD94QIn+7BuC5mdkNk7KtmNtTh3c3MzjGztQXkTmOW&#10;mW3t8Ctt25jZgxXyXGpmE8ysIYMvZnaImS2pkPcS0/uO8ZzlnHOMmQ22YvexzMxG5chNcn8hfmNm&#10;VEOpjzSzNQWELeERk9LEhB1nZu9XwO9GM3vMobdWqRtMD8fDYjPbPiL3NRXIHOKOCM+dzWxRG/hO&#10;ivDFzE5qA98lZrZ5hK+n1GeZ2bwK+C80s60i/EvbYOe8l82soRpK3ZT6f4OZLTezd3KEPjDCf2sz&#10;ezPjvOWmmbwqh79Z65X6B5Exb5uUzJN7vww53ktkXmZ6PjGMdfg+HBk7z8xuMbObzexWiyv+OvMn&#10;YT8zWxE5pzklb9ZX51yHb0ypm4L9d0zvMguTI/zTm/c1H1GNPHVj8vevyPHvh5LhnwEWRM4ZH6FP&#10;ArZ06M8jv7ofCpL6oh6AageME4BfO/RVwP6JHB6Oc2jvJfw2RzL3R/J7ZXqAMcH+IOR3hjgc+Y+H&#10;IT/4UGA48BNnbFfk24cYT1CwSHA+CspL8vYGvoXv84fyZqGkIy8iv70vehbDgYcj53y+AN9nHNro&#10;aljq0qzy/Le9IuMfdMb2Nd+NWWZmIyLyHBXhb1a5pR5rslIh1ph8/CyLcY2VW43TI2MbzGyBc52r&#10;g3HbRmTJct2mm74Ms03xxllmtrszruQOrE/xvimD7zRHloWRsZ6lNjO738w2ccZvaooBQqzLuVfM&#10;7BLnvCnVSOktB36Bn46ZDbwA7BTQ+zhjxwA9HfqRKNvgYTqKeM8sImgG9gBuAboH9LXAwShTkYWv&#10;J3/7onvdCXWUeTBgEfDRgN7gjA3RE7gKZRieofyZn4QyE3kdhxcl2ybI6u8EPJ0xfqFDKyJvGmej&#10;LEqI99F7PD2gd0UZtXczeL7i0LavhvtxD76wWRf2HsjeDm0x8FDO9a/KOV4Ed7Axl5zG8cDfK+Dz&#10;Dmq6uQL/ZQxAKa0RzrGiOdpjUepuIbr3ExJ+DchNqqSFtgkp83XI+ITYFPgiMK4N8oJy6E9mHH81&#10;Qs+bOEsd2nbVsNTzc45nKXwa2zm0l8l/eM8V5J8Fz48H+X8xi5uHXsDOqJNsFJq0O2eMD+/zDRST&#10;DI+MH4wm3fHJ/mvA/aiWcD/QXKG8PVB+eXdgZCLvyIReRN4s/CdnfGtjo2UOrX81lHpFzvGiN79F&#10;K6/flspcHr6HrG7M/QnRH/g2cAhyaSpBGIw1I7fqRjYGWlkYjAphE9EX7gJUoMrqE++BgtwJqKgT&#10;U+Ai8mZhec7x1r5DbzJsVg33o1pK5fnTHza6I9+zCL6DXK1J5Cu0pxDrHNrtyFrOLChDCQOR3/1P&#10;YGhkzBhgHnA5yjRkKbTn0njyxtBehsdT6u611HqaFRB0FDy/78vAATnnHQ38FrkcIQylAq8EvgkM&#10;oeXqjRJilu95lB7dH7iW7BJ1iD2ARylX2O2AO1FJ38NrwM0ouNsdmFyBvB0JT4b32quhqTV4y6F9&#10;pMB5g6p0/cuBM1DgtGNw7GJgN/xP+QDgEoe+FLkPd6EAMg9ZSmLAfcnWiJT8AGRt98TvLylhKMrg&#10;3JTsN6D+ivDL+AFqQ74aZWfSOLxCeTsKYR8SwMpastReSmkE5amvEBOqcO2r0LrMZoKG8wQ7IoWP&#10;XX9AQNuAAq3rKKbQUPwTvRZlZM5G6/P6Iis+Gd8wQMt4ZRdgP2fMiagJLFToGNozlikKLw57vZaU&#10;+oEIfTr+Zx2Uo/YWOVSKU9loee6MyBKrdg52aKtR5sZDF/yJGlq+3ZBbMwm5Hf9CQaN3rfuAc4AD&#10;I9dM+56evJCdRfIyU7VgqbdxaK/WklI/gZ8rHYVKy6GrtAMqzRfJDOQh/YIM+D7llqgPvm/poSd+&#10;GRr0KR/i0MPr/Qgp80+Rco9E/n3Wl8tLcYFfKwgRc+OGoHJ8iFqw1Ns7tOdqSakNWRsPRwFzkdWe&#10;jvqoX6CYz90aPIVf1DkR+bBpeC+3G5Iz3ZvcFbkwf4pcM/QPL42MmQHs5RwbiPzhEG8Dj+XIC+rB&#10;Di3yuOR6Xo+15892NHZxaE/XUqAIanC/Afiqc2w4fiFiHuVN6dXAOYkc6YCqAQWFn2WjcjyE/NsQ&#10;X0ANPKUfWxlJPL0G5cHpw8gnPzqgDwIeB54FVia0nihLEZb5AX5MywB3FnJHwi/cELQQ4JFk/LaU&#10;T+A0hqIydiXZmGrDU+qZtWSpQYoyET3YIpiNysQe2vqLS2/gd+ztQ0tFuzfZPAxD3XSH0VKhn3XG&#10;fopyRTsZP/3XBSnxvsk2Cl+hr0CZjjRWEI9D+qAOvsNpqdAvUV6h7IH/xegoDKI8xnkReKvWlBpU&#10;Vh+H/NdYqXcD8Dvgc8QtRTUCmQvw11eej6wUaPKMR+5GHizhuTfl7QM9gC8FtDXI4k+hskm6FmVx&#10;TsF/Dr9E1dIiuBtN5EedY4dVIFO14U2o20C+3x3OQa8rC5RzDX2pWJRfwhzKLVCsz7qED9Dn/0LU&#10;pbcrmpkrgH+jtXKvJ2NjTS9ez8ki/PuN+ZmrUdl7onNsPzau72xGqb0FKJMSBomrUfFlKooNAH5F&#10;+YvxGp2aULVySiLHQairzusofBLd3zTyFztfjNYCTqY8+NyAgvBLkBtkiezh+tJ+6KuRnjgzKG80&#10;yvtdxlfw30tW1dLrt54O+i29nOvVPPbE/52SPchup2wvNCKlK022ZqTI1fytvh5o8W3vZH8FylG3&#10;5hoNaNFyyVgZalKrhQpvFl6kZRwyF92H1VKgOAz1KixMtkWp/+8lvjp62wg91s7Y3ihZzPZEM8WL&#10;JHkw/FRqLWME5YH1VJIvbi0pNcjx3xIFPmkcAfzFGd8VLTcKMZ/ilbw6Oh++EuyvJpXOrCWlXo2C&#10;Ia+P4TIUmD2HZmMXlII6G/i0M/62dpKxjg8fXdEKnzSmkPqS15pP/We0MqQtaEYl5rl5A+volBhP&#10;S6O1EgW6/+vrr7WU3pls/NWl1mADqvrVFfr/F2Eq8jyChSq1ZqlBE+0MtJi3d87YNBaj1NdNeQPr&#10;6LQYiRq7SpiLilAtFgvUolKX0At9asaicugwtDi2VPRoRiXyx1GO8y4qX5dXR+fCtbSs5o7F6aj8&#10;L/a6NzgRyP/pAAAAAElFTkSuQmCCUEsDBAoAAAAAAAAAIQDA5Ikmuz0AALs9AAAWAAAAZHJzL21l&#10;ZGlhL2ltYWdlMTMuanBlZ//Y/+AAEEpGSUYAAQEBAGAAYAAA/9sAQwADAgIDAgIDAwMDBAMDBAUI&#10;BQUEBAUKBwcGCAwKDAwLCgsLDQ4SEA0OEQ4LCxAWEBETFBUVFQwPFxgWFBgSFBUU/9sAQwEDBAQF&#10;BAUJBQUJFA0LDRQUFBQUFBQUFBQUFBQUFBQUFBQUFBQUFBQUFBQUFBQUFBQUFBQUFBQUFBQUFBQU&#10;FBQU/8AAEQgBtgCI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kpN6+o/Ok2luA6im7x60u4eoougFoopM0wI8YPQC&#10;l3fjVDVNYs9Es3ur65htbePlpJm2qv41xifHfwTLcfZ11+Lf/fZWVP8Avrbt/WuOpiqFCXLVmonT&#10;RwuIrx5qVOUvkejUVVsr6DULdJ7aWO4gkXcssbhlarNdaaaujnaadmLRRRTEFFFFACdqTijtWPr+&#10;vWnh6ye5upMDdtVUXc8jfwqq/wATVnKUYx5pDjGUpcsTSlmSKMuzhFHVjXKyeNZNWlaHw7Zyawy8&#10;Nd7vKtVP/XQ/e/4ArVVj0S88VN9r8SZgsPvQ6OrfJj/pv/fb/Y+7/vV0KSiGMR26rFGPlVVrilUq&#10;Vf7sf/Jv+AdUacKf96X4GN/Y2vah/wAhPxAbVO8GlxJF/wCPtub8ttB8EaEQBOl3qLf3ru8ll/8A&#10;QmrW/Gj8K5/ZU5fFHm/xam6lU3jLl9NDK/4Qnwt/0CIk/wB1KVfBulxMPsd3qOnt/wBMLuQr/wB8&#10;tuWtTijij2VH/n2hc839qRnCHxFpmWtL631iEf8ALK9TypT/ANtE+X/xyrNl4sglnW1vYZdMv2Hy&#10;wXA+9/ut91qsI7J92i7httUtHt72GO4gYfMHXiqSlBfupf8AgWv/AASGlL4onx/8aPiFd+OvF13F&#10;5zDS7SRore3DfJ8v8X+81cjqXhrVNHsLS+vrR7W2vPmt2lO0yfWn+LNFn8P+JdS02dWRrWdl/wB5&#10;P4Hra8Q+KYdW8BeG9KaaaW/0+SYSeb1VWddvzf7q1+D4if1qrXqYqf7z/wC2+E/ojCx+q0MPTwUP&#10;3fX/AMB+I6/9nb4hXXh/xXbaHcTF9K1A+Usbt/qpP4GX/e+7X12EHGD2xXw38HdDm1z4l6DFCrfu&#10;blbmVz/CsfzV9zKMCv1Dg6tXrYKSrfDGXun5PxpQoUcwi6XxSj73qPooor78+BCiiigChq2qW2ja&#10;fcXt3IsVtCm+R26AVyfh/T59Vvj4m1dGSdh/oNm//LpH/wDHG/i/75o1U/8ACV+LE0s5bTNKK3F3&#10;/dln+9FH/wAA+/8A98V0EzhmGPufw15kpe1lzfZj+Z2xj7Ncv2n+QNK0rbmplFFSa2CijNFIYUUU&#10;UwCiiigDzz4mfBzT/iEUulk+xaoq7FukXduX+6y15Bffs265pc0T3Oo2SWTv5bXKhm8v/aZduK+o&#10;s4608LFdxSWs6q8Ey7WRq+fxuQ4HGS9rKHvHu4TPswwFP2VKfunM/DP4T6X8NLJhbFru/n/113Kv&#10;zN/sr/dX2rvQcDGOa5zwvPJA1xpNw5aay2+W79ZIW+4381/4BXRhSF68+tfS4GFKnh4xox5Y9j5n&#10;FVatetKrWlzSY+ilor0DlGgZ5qhqupQ6Npl1e3DbIbeN5W9lUZNX1wOK4/4mnztAisO2oXcFo3+6&#10;8q7/APxzdWNafs6cpGlKHtKkYyI/BVlNp3hiCW5jxqGoO15dg9RJJ8zL/wAB+Vf+A1sY5zU184WY&#10;KP4VqEnArh5eWPKdid5c3cK+Ov2wv2gvEnhTxbF4R8N6g2lxJbJLeXcH+tZ2/g3fwfL/AOhV9i18&#10;Bft2+GbnTfipZayI2+yajYqqy7fl82Lerr/3xsrzMfOUKHunq5dCE69pmb+z7+0t4w0z4h6PpWr6&#10;5c63ouo3SWs8V83mvFu+VHR/vV+g1/O1tp88q/fWNmWvyG8B6bL/AMJlpUVnc/Zri61OJopkX/VM&#10;zp89fqXqGuz3EK2yzb0Vdskqrt8xq+clnNPLcNKpV97+U9LG4RSqx5D4o+Eek/GDRPjXoHifVvjF&#10;qniCC/vPs+p6FPaS/ZJfnbzViT7sSJztbb/D/tV9XftafEjxV8L/AIBeJ/EfgjSZNX8TQRpFaRRQ&#10;ea0TSui+bs/i2bt1Ydj4D0HQ/G39txTNDqt6myOF7n5H2/N8qbv4f9mu+up7nX/DOp6cLl4LloG8&#10;m6Tazr/tr/tVz5TxL9br+wxH2vh/+ROfHYOj7vsPdPx0tf8AgoP+0x8Kdfe08Q+Irl7pHSWXTPEO&#10;kxL8v/fCMqt/s1+zPwc8dyfFH4UeEvF8tn9gl1vTINQa03bvKaVN2yvzR/4KgXN7oPhDwhpEOnwX&#10;Day3lXmrPEv2u4+y/wCqi/3d0rt8tfQX/BK/XfGUXwWuPCfijw7faVZ6TL5umajfTYe4jlZnKeU3&#10;zIE/75+ev0LmjOnzHgV4fV63suY+3KKKKyKKetMLTUNK1ReNsn2ab/dk/wDs9ldMh+Wub1q3+2+H&#10;9QtkGZDC5T/e/h/8eFbOlXq3+m21yvHnRJJ/31Soe5iJQ/m979H+hyz+BMv0UUV6xziVx3jcBtZ8&#10;Jx9n1Xd/3zbzt/SuxrjPH48q68N3PaDVov8Ax9Xi/wDZ65MT/DOjD/Gbl3/x8tUNS3f+uaoqwfxG&#10;8fhIbibyLWWUjlV3V8h/Eaxg+KN1BN4iDX32ZXWBNzoke7/ZWvrjVD/xLrj/AK5tXye/8dfknHOM&#10;r4f2EaUuXm5v0Pu+GKFKq6spxKfwz8I+DfAM4lm8Nw6vKk/2iC7uxvlgb/Zr1j+0Pt/hvzrGTfKq&#10;/MqL8/8AuV5hCmxa6rwJNd/b7qG0VHdoGl8p/wCLbX5xTzLF42VPCz97l+E+hx+W0YRlXgLN4A1z&#10;Urqyvk1xbb7Kv+hwvBv+z/J8+/5/mrqfDuoyeErK+urrattas8sbu/yMuz/4qt/wlpWpa/o63l1E&#10;tpIzMvlOrJXn3x9VvD+kaZpSyr/pTeayJ/cWv0DL8HmmZ1qHPS5Yx5fe5VH3T8vzbF0MkwuJr83N&#10;L1cvePPPiN46HxD1i1vbvTLTdYbks3eBXeLd9/a9b37P2pTw/E60iWVtl1FKkv8AtfJu/wDZK81r&#10;svg5ctbfE7QmX+KfZ/30j1+7xw1OjS90/nmhmuJxuZUqlaX2on2RRRRXjn76WLT5xKv95aqeDH3e&#10;FNKP/TtH/wCg1N532a1ubh/uRxs1N8JQtb+GdLjb7y2sQb/vmpp/7zH/AAy/NHNU+Bm7RRRXrnMJ&#10;/FXKfEaxlvvCN+YAHuoFW6h/34nEifqldUfvCmMocEH8KxqQ9pCUS4T9nOMjFivItRsbW8gbdBcx&#10;rIj/AOw3zUtYHg0f2e2o+HJcA6fLvtP9q2Y7ov8Avk7k/wCAVv1wqXNHmO+3K+Uhvf8Aj1n/AN1q&#10;+S3++1fW1x81tOv+xXyXN8kr/wC9X47x+m/YWX836H3vCzt7W/8AdM+zh8m/n3M3z7dtdz8LmZfH&#10;Wm5/2v8A0Fq465h86N9rMjf30rS8J6w2katYX7/egkXfs/8AH6/NsuqeyxlKvJfDKJ9pj4OthZwi&#10;/sn0X4+fU18NTtpIk+2bl2+Uvzfer5y+N0t+2p6FFqjM90unI7I33l3O9fVVvMl1bRSRtvSVdytX&#10;y3+0hc7/AIjOq/8ALKziT/0Ov6nwOF58YsTzfZ+H7J/MHFtdxyl0FD7R5Z99vvV2fwf3P8S/D+3/&#10;AJ+v/ZK4xE2LXe/BBPO+KGif7LM//jj19TWtyH4zltNyxtLT7UT7Aoop6rubbXzJ/SnQzPEil9Ck&#10;tl/1t/ItqM/7Xyt/47urqI0CKqjoK5sf8TXxMuP+PXS1x7NOy/8Asqf+h10+MZow3v1JVf8At37v&#10;+CctXZRH0UlFeqc4tJS0UAcZ4w0udZ7XXNLjMuo2G79ynH2mBvvxfyZf9pRWlZajba1ptvqFnKJr&#10;add6P61uFAwx2rxr4jXS+H31uDQ/tM7XsTLeadb20pAldPlnjZV27v7y/wAX+918nFyWGUq3Q9HD&#10;RliHGl9o9LKg9ayT4P0Yy7v7Msw3/XBK17SKWfT7WfayNLGrMr/eX5aKxqUIVtasC41JQ+GRQ/sH&#10;T/8Anwg/78rTv7Gsdu37Hb/9+1q7g+tGPel9Xo/yF+0n/MAGxPlqjNounXM7Tz6fbTXDrsaZ4FZ6&#10;vUm2ujYwnCNTSZip4N8PJceeuh6f539/7KlXYdF0+2nSeKxtoZV+46QKrLV6inzTMY4ejD4YCE7S&#10;Bjiq+r6g2k26Jbr52oXTeXbx/wC1/eb/AGVp+panDoUMZkDXFzJ8sNtF96Vqbomjywzy6jqTLLqE&#10;y44HywL/AM81/wA/NWMrzl7Gn8X/AKT/AME0drc0v+HL+iaSukafHAGaZ/vSSt96Rm+8xrVPQUcU&#10;Yz7V6tOnGlHlicUpOUuZijpRS0VqIKKKKACkKg9QDS0UAJjiq09okv8AstVkms7V9cstCtjcX91D&#10;ZwD+OVtoqJcv2g5uX3iN7CVPu/PUJjZPvK1Zn/CbXWokf2Pod7fJ2nuf9Fi/8f8An/8AHacD4yuv&#10;49F07/gMt3/8arnlCP2S44ovhX9KcsMj/dVqy/7P8Zlvl13Rf/BVL/8AJFZN7o3j2SUu2rWNxB/z&#10;ysh9lb/vp1lrlqc0Psykaxrc/wAXunT3TQ2MDT3lxHbW6/eeRttZS+IbvUxs0K03I4/5CNyu2Jf9&#10;1fvP/wCg/wC1WRZrpOlXEc2u6Rf2tyoz9s1Mm8iT/trllT/x2u0uNe0+20eXU2uYvsEcfmtcBty7&#10;fWppxqV/d5uX/wBK/r5BOtSh5lbSPD0OlO1zJK95fyf6y6l+83+yv91f9la2iDjj8jXyt4y/aQ17&#10;Ur6WPQiNKsUb5ZDErSv/ALwbpVHw1+0b4r0i8RtQnj1e0/iiliVH/wCAsterSw8aUeWJ8VU4owTr&#10;+zlzf4j67BxR7isHwj4psvGOiWup2Mm+3mXgN95W/iVvet4Gr2PqITjVjzRHUUUUjUKKKKAGgZoy&#10;BQx2r1rhL+5n8b31xp1pM9voVu3l3t3GdrXLfxRRt/dH8Tf8B9aZjOfIT3Pia98Q3Mtj4dCMsZ2T&#10;apOMwRnuqD/lo3P+7U2neFtP026F7dNJq2rY/wCP29bcy/7v8Mf/AAHFaUUcFlaxWtnGtvbRrtVI&#10;12oF9qbUcpz/AN6RO97I/fZ/u1FvZ/vNTaKormCnI7J91mSm0UFO6JheSYw/z15F+0Pp1ppvgh7v&#10;TomspLm5jjuVgbaki/M3zL91vmVa9XrE8Z+GIPGfhq90qdtnnr8r/wBx/wCB6hRjKXvHDjadWvhq&#10;lKHxSifKXw10f+3fFVraf2SmrblbdFPO0US/7TMv92oPiFZ6XYeMtUg0eOSLTkk/drLv/uf7f8G+&#10;n6hp/iH4aa1Mha40y827FuLdmXzV/wBlv4lrPRdW8Z64i/6RqmqXLbfnbczCus/HJRfsPqvJ+95j&#10;3v8AZRvJ20zX7Rjm3imjlX/fdW3/APoK17/npXA/CD4fj4f+FY7SVlkvp2864df7x/h/4D0rvM9f&#10;as2fseVUamHwVOnV+IkopKKzPYFpDS0hOATQByPjHUbieez0LTJWiv8AUN2+aP8A5doFx5svH8XR&#10;V/2mFX4rS20axg06yjWG1gTYqJWR4QY6lJqviRzlr6TyrT/Zto/lT/vpt7/8DrXpnApc37z+b8go&#10;rwL9rP4heNvBlh4I0rwLq9hoOq+I9Yawl1DULP7UkUS28svyL/e/dV89al4Z8deId7eLPj/4tufN&#10;+9b+Hli02L/gHlJurxMbm+Ey+p7Orzc392MpFvkhHmlI+97/AFWx0q3ee+u4LO3T70txKiIteY+N&#10;v2hfDdhoTN4a1zTdev2l+zr9iukliif/AGtlfI1t+zb8KbzZc61/anie43ff17Vbq6d2/wB3fWv4&#10;98SfCX4a/C260S+0ldHvZ3+z6B9htWXyp1R3/wCAL/erno47E5lTqyw1CUYx+1L3fu7ndltfBQxt&#10;KOJ96Mv61Os/4Wr4vOofaf7dut+7ft3fJ/3zXvXw8+PvhXxPbW+n6n4j0aw8Ton7/TJb2KKZv7rK&#10;jNu2tX57ftJfGbwPpfwl8MRfD/xu+q+LdRtvIvLS0dfNWRkRefl+X5t9dp4U+CnhPV/AelL8QPD8&#10;PibUrq2ilbU5v+PhE2J/y1X5v9r738deP9eqZV79ZylzfZPveJ8ZlVbCc9GHLyn6To6uu9W30+vz&#10;70r9nG10eBLnwL8QPHPgfzfnSGx1p5bf/v1Jurdtte/aX+HCPLpnj/w98QdPi+f7P4m0zyLjZ/11&#10;groo8W5TVl7KU+WX94/OYUZThzwPuG5tYLyLyp4I5ov7kqb0qIeHLC502SxhtorE/ejkt41RkZfu&#10;vXln7Knxsu/2h/gjovjjUNMg0e9vJbiKe0t5XZFaKV4vkZv9yvYEfY25a+vko1ocrMfZqE+awvh7&#10;U3v7Ro7lFS/tW8m4RR/F/eH+y33q288VzV639m+IdPv04t74fZZv9770Tf8AoS/8DrpRzXLh5ytK&#10;nL4oncOooortENHSuc8e3suneEtTmt/+PpojFBj/AJ6P8if+PMK6PpiuU+IB3QaND/DNqlsrf8Bf&#10;f/7JTOeu/wB3IvQ2cWj6bYafB8lvawrEv+4q7aSprz/j4P0qGkQfN/7YG3/hIPg0rf8AQzS/+m+6&#10;ry+HR7y5llWC2lf5v7tfC37Vv7S3xJ8NftU+MYYPFt7c2Ph3xHdS6VY3b+bb2p2vF8it/sOy1Z8N&#10;f8FMPiBpkg/tnQ9F1iL/AKZRtA//AH1uZf8AxyviM7y/MauKWIwUYy923xepz4nBRxcIqUj6r+Mf&#10;wp8QeLfHPg3UtI8QXvhu0sIp4r7+yZXSaf50ZE2/d/hes/8AaG8E6z41060/4RjVG0XxVo15Fdad&#10;qaStE8Uqptf51/2Xavm+x/b/APEnjLXWg1rxCPh3oz9LjQdCTUpf+BebKn/jte/eB/jb4G8Zz2ul&#10;6R40HiDUguxZb6L7Pd3jr/y18r++33q+1wuLxtaU1Xjyxly+7e+x8tm1Grl2Dw31WPvU+bml/XQ8&#10;Y+D37MeseHfEF1qXi11vtXupWZr1JfN27vvPub+Nq+q9NWKx0TStIgVvs+nWsVlBv+d3VU2pvqL5&#10;U/i/264fxV8cfAvgz5dS8WabbSp/BDL5sq/8AXfXNXyijV5p1Pel/wCknz+J4izLNnSpRj7sfsx+&#10;1/ePUtK8PalDexM07W0T/Or7qT4ffG3S/iPrGuaNaK0Oq6UzxXdpcRtFMn39rLu+8r7PvK1fIF9/&#10;wUR1bwt4gl09V0/4haJF/qtT+xy6XcP/AMA3uv8A45Xnuq/t3+KIdXvdQ8M+HNH8P3F0iwNcOjT3&#10;HlJ91d3yr/F/cr57E5Ws5o/8KlCPto35ZR2/u/8ABP1rDudKhKNP+7y6efvfhsfpx/wTN/5NL0Jf&#10;7uo6kj/+BT19UV+Zn/BHH4ia54guPiL4e1DU57nTLKK1urOxdv3Vu8ssvmsqf7XyV+mdfV01aCRh&#10;P4iDWonu/DWoRxc3ES+fF/vr8yf+PLW3Z3aXlnBcR/cljV1/4FVTT/naVW+6y1B4NIPhfTU/55xe&#10;V/3z8v8ASuH4MX/ij+X/AA5tH4DeooorvLE7fhXJePf3a6BJ/c1aD/x7cn/s1db2/CuT+I4c+ELy&#10;5iXfJZtHeKP+uTrL/wCyU0c9f+FI073/AI+WqGp7qRJvKmRtySLuVqgpGcviP53v2yH839qj4qn7&#10;3/FRXv8A6NavGq9q/bGsp7P9qP4pfaoJLd5fEN7KiSrt3I0r7WrxWg7IkpbYa9e/ZNXf8evCg/6a&#10;S/8AoiSvIcY4r3L9jPRpNb/aH8NwQu26KK8udkcW9n8q1lfZt/2ttHwe9I5cXSliMNUpU/ilFn3p&#10;8S/+SbeJVX/oGXX/AKKevyadyXJPJ75r9Xfs3iH4hfDzxq1rosiWllpV4899u2wxbYn/AI2/ir8o&#10;ZPmcntmrjiKeJj7SmfP5FlOMyd1cPi48svdG0Uffo2UH1R+kf/BFh/8AivPiWv8A1DLX/wBGvX6w&#10;V+Tf/BFxJD8Q/iQ4VvK/sq1+bb8u7zWr9ZKg5qnxFrTv9Y/+7VXwYg/4Rmwfu6eZ/wB9Nu/rUepX&#10;jadoGoXY+8kLFf8Aab+GtTSLMaXpNnaf88IUi/75UD+lcEvfxcf7sfz/AOGN4/AaFFFFd5QVXube&#10;O5gkjlQPFIu1l/vVYooEzh/BDuNBbSJm3XejS/Y3D9WVP9U//Ao9jfjWxWR4hb/hGteTxAmBYSKt&#10;rqYx91M/upv+Alju/wBls/w1uXMOxty/6pvu02cEPdXL/KeafGr4cfDLxl4Xu774laFoV/o9hA8s&#10;t7q0Sf6Kv8beb95P+A1+FnwQ+CmnftC/tEQ+A9P1oaFYandXi2F8bfz1RUSWWIbdy/e2Cv3X+OHw&#10;S8L/ALQfgS68JeLre6n02V/NV7SdonilX7j/AC/+zfLX5qXH/BKb4reAfjVos3gfxXCugLOZovFM&#10;Uv2e701V/vxD5mcL/c+9/s0jeMjyb4u/8EvfjZ8M0uLzTtMtfGumRf8ALXRJd8wX/rg3z/8AfG6o&#10;/wDgmlo95pH7bfhO01C0nsLy2iv/ADbe4jZXRvskv31av208K6NP4e8O6Zpt1qt3rdzawLFLqN9s&#10;866Zf422/Lupk/g7QbrxBb69Lo2nvrVqrLBqbWyfaIty7X2y/eoD2hzHx1toofgZ8RfKiWHfoF+7&#10;bF2b3+zvX87vg3wB4j+IOsxaX4X0O/17U5fu22nwNK//AI7X9LOpabbazpt1p99bRXlldRNbz28q&#10;70lRvldHrN8K+CfD3gaw+w+HND03QbT/AJ5afarbp/47RsOM29z8IfH37Cnxg+F3wpvviB4r0CHR&#10;NHs3iSW3lvEa6+dwitsTd/Ey96+lf+CYv7I/wy+OfgjXPGHjXRZtev8ATtW+xRWktyyWmzylf5kX&#10;7zfP/E1etf8ABWv4k+NdG+GMfg618JM3grWJYHuvE6T79ssT7/s7Iq/J8yr8zferg/8Aglx8Evjp&#10;4P1tvEcsh8M/DTUfmutN1mJw+pYX5JbeL+Fv+mv/AKFQVze6fpX4S8GeHvAekppXhzRdP0HT4vu2&#10;mnWqRJ/3wtbdFP8ANgsoJL25byYIV3M71EpckeaRlD3ynqsZu9R0zSl/56fbLkf7Kfc/8f2f9810&#10;wUAYrnvD1rKRNqd3Hsu7593lt/yyj/gT+v8AvMa6KuLDxcuatL7X5HYLRS0V6AgooooArXNvFdQv&#10;HKqvG67WVuVZa861DUbr4eWVzYTYm03ynGmXU33YW2/JBJ/7K3/Aa9MK5rmde8CaZ4jkd9QW7nSV&#10;Nrwfbp1iP/bJX20zjr05SjzU/iHWE32zTrW8/gniSVf+BJU1aNjpltp9hb2cEYS3gjSKNB/Cq8L/&#10;ACqKbT2T5o/n/wBmkX7OXKU6KHRk+8tFBIUUUUAVr/TLPVbV7a+toby3ba7RXESuny/7FWaeiM/3&#10;V31W1PUrLQo0e+m2u/8Aq7dPmllb+6i/eeolKMI80hcpahiDK0jPsiX7zPWVbq3i26in240S1bdA&#10;va6b+/0+6v8AD/epY9MvPFTrJqkZsdKH3dO3fNL/ANdf/ia6pFWMbVHC9q47SxPxfD+Z1RjYlAwK&#10;WkzS13bFBRRRTAKKKKACkNLRQAxenTAoJC+31rnPFXjLS/CFrHJfzsZZ22QWsKmSed8fciRfmZvp&#10;XNfZvF3jbMt3cjwbpJ4W2tyst/Iv+3J9yI/7Kb/9+tY0pSXNL3UcdTERi+WPvSOz1vxBpPh+18/V&#10;tSs9Ot/793MkS/8Aj1ckfit4WnO6xGo6sv8Af03TbmdP++lTbVvSfh94Z0C5+2WumLdal3v71nnu&#10;G/7aybnrohfOBhI0X61qow9fwMJSrT/lj+P+Rx7fEuyVtv8AwjPic/7Q0uWsu8+Nul2E3lt4e1qz&#10;PabVLNrWL/vt69D+3Tf3v/Had/aEg+8iNTcYS+z+P/AM+Wt9mp/5L/wTl9H1XUvGtu09nrmmWlh6&#10;6Q63Uv8A39b5R/3xXQ6V4WsNGZ5442mu2+9dTsZZW/4E1Y2qeB/DmvXAubjTUtdQ7ahZM1vcL/21&#10;Xa1VHj8V+E08y1uP+Et0xesM22K8jX/Zf7sv/Atn+9XN9UpuXNGXvf3v6t+Rar1KOtWPN/h/y/yu&#10;aHj34l+Hvhnow1HxDqMVhA/yRpIdzyN/dRR8zGvHIf26fh/JfeSbXWYYc4+0Pars/wDQ936V8g/G&#10;/wCJd/8AFH4h6pq93LIbWGRrext2HEECt8v/AAL+JqreLfhJqnhDwpp3iOXUNJ1XS76fyFl0y580&#10;RS7d2xvl+9tr9JwnDWEjSh9dnacz8vxvF2NqV6n1CH7uB+nHhTxvo/jrRYdV0O9g1Kyl6Swvna39&#10;1v7proC2eK/Nv9k34kXvgb4taZp8crDStakWzubfd8gdv9U/+9u/9Dev0iV+Tx0HNfH5xlksrxPs&#10;b80T73Ic4jnOF9ry8so/ETUUgorxD6cWiiigBuQAa4vxr40bw+9vp2mW/wDamv3pb7JY79q4/ill&#10;b+GNf730UcmtLxj4otvCWg3Gozq0zKVjgt4uXnlY7UiX/aZiFrD8F+GrjRIZ9V1d1ufE2qbZLyZf&#10;ux/3IIv+mSc/+Pt/FXRTgrc8jhrVJc3s6Y7w14Li0SeXVNTuf7Z8R3ChZ9QlXmNc58qJf+WUX+z/&#10;AN9Fq6CWVpW3M2BTaK1alKXNIxSjGPLEKKKKsYUVR1LW9P0SLzL67gtk/wCmr1yk3xIa4eWfSNIn&#10;1LR7X5rnUN2xNv8AH5X/AD1qKk1SjzSRrRi68pRpv4TuacsrRMQrVmaVr+n63Z/abG8ili27m2P9&#10;3/e/u1eR1dEZW3o/zq6VfqZRknpE/L74teCrvwF8Qtb0e8jZPLuneB/+esTNuRv++a634kfGfTPF&#10;/wANdG8IWFjqOzT50nS61WaKRoFSLb5UW1V+X/er7d+KPwZ8NfF3Tkg1u1YXEX+pvbdtksX/AAP+&#10;7/stXhNx+wPbkXMlp4puJmC7o7aW1VS3+zu3f+y1+iYbPMDiI0pY33ZwPyPGcO5lhatWOB96nUPG&#10;P2XfA9141+Mvh97eJ/smlTpqNzNt+VVj+ZP++n2V+mYwRwenFecfBHwd4X8HeC4IvDNh9hjlJ+0i&#10;c7rjzlO1llbu6sNv4V6KMEYHevi89zL+08XzqPLGOh+hcN5UsqwfI5c0pak1FJRXz59aN6UpHHNI&#10;egrO1zVoNF0e+1G4bZb2kLzyH/ZVdxoS5iZS5I8xw4/4rL4nyTP82keFjsQD7kt9ImWb/tlEy/8A&#10;ApW/uV100vnSbq5r4ZaZPpnw+0+S8TGpamX1G9GMETzv5r/987tv/ARXRZ5rt3lZdDy4fDzS+17w&#10;tc9488VJ4M8K3uqNtd4Nu1X/AInZ9ldDXh37UuvfZvD+laUrfNdTtK3+6v8A+3SqS5InLjK31fDy&#10;qntqTo9us5b5GXdvrwzx98WL281R7bRrtrayi+Xzovvy1YtvFuveMPh1bQabpsltZRWMSXOoXD7P&#10;NdU2ukX/AMXXk2vJLpVv588TJ5TLv/3a+hyenhqrlOpL3v5T5nPa+NVKnGjGUYy+0Xbm8nvJfNuZ&#10;5JpW/jlbe9eqfCDxrE0f/CO6k6vE3/Ht5v8A6Kry62s57x9sUW//AG6l+G+vaHq/xUt9Gtr+LUrr&#10;TZ/s9/FF9y3n+R0T/er1c2xODp0vZT+I+fyXC5iq8cRCPu/zS+E9C+JfgG78F2d/rfh+eSG1MT+f&#10;Ejf6pW/9CWrXwf8Aind6tJpej30Ee0weVHKp+b5E/i/75rsfjT5g+GHiDy1Z38hPuL/DvWvnzwk9&#10;pqXhjQpNG+0vrXzbvs/zoy79ysrf7leHhJLGz9lW/l+I9jHupleLjPD/AA/Fy/8AyJ9c06Gbypdy&#10;15z8MfiJ/wAJFF/ZmpSKmqxfd3fL5/8A9lXoleZWpSpT9lM+0w2IWKpRr0zDQf8ACL+PVdAF0/xD&#10;19Bdon/s8S/+Qq7dQAeeTXF+O7OS98HXb2wze2BS+thjOZIm8xP++tu3/gVdTpmoQ6nY293Ad0dx&#10;Gsi/7rVyVFzJSN8P+6qSpf8Ab337/j+ZoUUUVznpkbd/pXA/G3dL8OtVs1I/4mL2+nfhPMkTf+Ou&#10;a75u/wBK4P4xf8i3pzfwrrmllv8AwNhrah/FiceL/wB3qeh1N6drxqvCqlVqmvv+Pkf7lY3ie21C&#10;80C9g0i5Wz1Bov3Erru2NWjnyU+YUYc9RQM7xD4zg0q6TT7SBtV1mVfksbf7/wDvu38K/wC9XzB8&#10;ddS1e88ZPBrTQfaLeBESG3X5It3z7P8Aa/369X+AXidob3VvDurw+T4gilaVppv9bP8A39z/AMW2&#10;uy+K3wo0/wCLOi2Wn311c6c9rfQXq3dl8sreVKreVu/uv91q87C1PrajW5v+3SeIsskqUsBD/wAC&#10;/m/4B5L4J+Jsdh8JotG8iSa6VJfm/gRfvV8G/sI/G3xf8VPjX4r0rxTrV5runalp0t29rdy74omW&#10;VPuL/B8rFfkr9Wn+F3hr+y7uxXTYoYbqBreV0b59jf3Wr4++DX/BPOf9m341614o8Oaude8L3mnN&#10;aWtvcD/TrVmlRtj/AMDrsT7/AP47XfjVGXvUBcPwrYWnDDYqX/7JwXxOu/EX/Dcvwv03T31B/Dtv&#10;pjXU9pb7vs8Tf6Qvmuv3f7nzvXpPwr8PReBvjre3MjRf8TbxE96zp/01RFSvp7w98NFeX7Vqe1G2&#10;f6lPv/8AAmr5k8W6ktn8RNQvIF2Jb6m7xIn+zL/9hXn0adV1Y85z8VY6lhqMIUJfa5j7YvIILmyn&#10;iutv2eSJkl3/AN2uY8AeDfCvhjRNPi8NabBaWFrB9ltnRP8Alkvy/fb5mrz0eLNT+LOv2+lQq1po&#10;3+tnVG+Z4v8Aaau11HxfcXdx/YPg6GO5uov3U99/y72P/wAU3+xXu4qLwCSnL3pfZOXLpf2vOU6U&#10;Pdj9qRj/ABJ0HQRfILa2lm8V3X/HnFZS7HR1/wCWr/3V/wBtq9D0SC+h0i0i1KeO51BYl8+WJdiM&#10;9UPCvg+28MRSy+a1/qdx811qFx/rZW/+J/2K3q8+nCpOftam57dSVOnT+rUPhLFmdxeNvuslY/wt&#10;bHgjT4G/5dDJZ/8AfqRov/ZK2LL/AF7f7lY3wz/5F65bPytqV9t/8Cpa6Jr3JfL9Thj/ALxT/wAM&#10;v/bTsaKKK4j1RmDkVwfxrjZfhpq9yi7msRHfqP8ArhKkv/sld4euKpapY2+rafd2V0u+C5jaGRP7&#10;ysNv8quEuScZGFan7SnKHcr3cqzCKWNtyuu5WFV65n4V3U114Bs7G6YPqGjM+k3Zz1aD93v/AOBq&#10;qv8A8Drpa6kuV8pxJ88Y1P5jyz4weA7l5IfF3h9Wh8Qad+9dIv8Al4Ra7LwP4ysfHOg2+p2b/O3y&#10;Twn78T/xLXQ9K8c8deGNS+HerS+MPCcX+jv8+p6Z/Ay/39tePVhLB1HiKfwy+L/M+mw9WOZUI4Sp&#10;L34/DL/23/I9jpa4bwT8YPDvjOCJI7tLC/b71pcPsf8A4D/erV8VfETw14Kt3n1rV7az2Lv2O292&#10;/wCAfervp4qjVh7SMvdPIqYHFUqvs5R946PqOa8K+J3wW0qfx5pXiifVbbRPDUUFx/ato6fPdSts&#10;8pk/8i/991y/ij9sKTWbptP8B6DLeS7tn9p6muyJP9yJfmaut8GfDHVfENxb+I/iNqD3jL88WnzN&#10;sRf95Pur/u1wSzGKly4b3pf+SxOuWQ0qtP2mZ+7H/wAml6B4S8Nz+LfNi8PRXPh7wvL8k+ozN/pd&#10;4n9xP7i16/oeg2HhrS4tP021W2tIvuolU38VWMOyCxia8dfkVLdfko/4nmpfe8vTYv8Avt65P7Sp&#10;TqXjKVap5f57L7zN01Cn7ClH2dP+X+tzYubuCzTdPIsCf7bVn2fiS2v71ILVZ5k/ilRPkWmQ+FbF&#10;G82fzLyb+/cPurVSJYU2xoiL/cSuujLH1anNV5Yw/l3kckvYwj/MWbaRbVJZpG2xpHuZjWV8LonT&#10;wLpMsi7Huka6ZfTzWaT/ANnql4/nkj8IzWELbbzVpF0+HHUeZ8rP/wABTe3/AACuytbaO0t4oIlC&#10;RxrtVfQV6lT4PX9Dlpe/iP8ADH8/+GLVFA6UVzHpi0hFLRQB5nfj/hCPiQt4Tt0bxQVgmbosV+i7&#10;Ym/7axjZ/vRJ/errZYhG+0dKTxP4bs/Fuh3mlX4LQ3KbGdTtdGzlXU/wsrYZffFcp4W8T3UD3Ph7&#10;xIwTXtNhEn2hFwuoQL/y8J/Jl/hYj+8tdUf3i5l8SPMl+4lyy+GR1dJ9+qulanBrel2WoWbb7W8g&#10;S4if+8rJvSrdb76MmEre/A+bPjZ8GW0SWbXtDg36Y3zXVun/ACw/21/2a8a03wxc+KtRis7O2kv7&#10;qVvlRK+9XRGR1dd6N95KyfD3g/RfCqyrpWnwWf2ht8uz+KvjcRkKq1/aU5csT9DwXFU6GE9lXhzT&#10;j8P/ANscP8KPghp/gOCK8vkivNY2/wB35IP9z/4qvQ5dKiuYHiuWa5VpfN/ffwVeor6KlgqNGj7C&#10;MfdPjsTja+Lre3qy94hhtorVNsESQp/sLU1FFdUKcIR5YHA23uFOii82QrQiM7bVrnPFGrXE86+H&#10;NHfbq90uZrlf+XKDp5uP739xf73stU1ze6TOcaceaQumKfF/jO41LOdM0bdZ2vPyyXDcSuP9z/V/&#10;XfXdBVJPPJqjoei2uhaVbWFlGIrWBAiIOwrQCYJ965py5pe7sdGHpOnG8viluSUUgorM7BaKKKAG&#10;dq8w+J/gvxH4tlgTSv7Ls/s48y01GWSVbq2l6MV2pt2442/xd69R4ApDjHTIrSnUlTlzROatRjXp&#10;+zkcl4C8JTeFvA+i6NeXCXN1Y2iWz3ES7VfaAOn4VqS27RN8y1scDFLwT0p+1k5c0gjRjGMYx+yY&#10;NFakunRP935P92q76W38LLW/tIkezkU6KtHTpB/GtZ+p6ppuiR+ZqWp2dhF/fuJlT/0KqU+b4TKX&#10;u/ES9ualigMgypAFcuPiPpV4Qvh60v8AxRJ/C+nwfuP+/wC22L/x+lPh7xF4qA/t++/sjTzx/Zuk&#10;SHe3+zLccN/3xt/3qHFx+L3f67GHtYy/h+9/6T947UPFE1/fTaL4YiS81JD5dzev/wAetj/vf3m/&#10;6Zr/AMC29a3/AAt4StvDFm8cTvcXUzeZcXkv+tnk/vNV7StHstBsIrOwto7S1i+5FEu1RVS/8W6L&#10;pV6LO71ixtbph8tvPcoj/wDfJNYObkrUzqo4eTl7Sp70vy/rubwpaYjh1yDT6wO4KKKKACiiigAo&#10;opCaAE7Vy3ijx/pHhV4oLu6eW/nP7jTrSJprqf8A3Il+b/gX3a5vUfGeqeOdSutH8GSLbWdtIYtQ&#10;8SMu+KJv4obdP+Wsvq/3E/2m+Wtbw94Z0bwUkp063ee/n4udTu3824uG/wBuVvmb/wBBrTl5fiNe&#10;Xl+IrpqPjfxJ81rZWXhGyfpLqQ+13X/fpGVE/wC+2oPg0zPu1bxbrupHHzpFc/ZU/wC+YFT/ANCr&#10;WluZLjiRmeoqdwMqb4c+Drk/6VZXF5/tXF9cS/8AoT1nw/BnwHBdC6s9MfTrtfu3FvcSo/8A6FXS&#10;0VpGpUjrGRnKnGfxEcWi63p650rxL9sVR8ttqsCSj/vuLY357qcfGtzo3yeItNfTFA/4/oG8+1P/&#10;AAL7y/8AAlFOq5b6nJFlZP3q/wB1qyv/ADDULHxx+3d+1dqvhG6t/Avgu/ayu7i2W51DVbWX50if&#10;7sUbfwll+bf/ALSV+fjpfal9ovGWe52fPPcfO/8A329ey/tp6G+hftH+KkW3W3tblre6tlVdilWi&#10;T7v/AAPfXrfw28d/DGw/ZQ8UeErLxRbadrd1oktzqUF1abZbm+crtWNn/wBZtVNmxP77PX09JRw9&#10;CHLH4j7jDKOFw0J04c3McH+yb+1Zr3wf8Xabo2r6hPf+CrydLea1uH3fY93/AC1i/u7P4k/ir9ZY&#10;zvQe9fgjbW0t5dQwQRNNLKyJEifxvX7teGbWbT/Dml21y4e5gtYopW9XVQGrzszpQhKMonlZ1QhT&#10;lGcftGzRSDpRXinzQtFFFACE4ryvxbql74+8SXHgvRrmW0060VW8QatbvteJX5S1ib/nq6/eb+BP&#10;9plrofil4wn8IeFml06JbnXL+VLDS7V+kt1Idqbv9leXb/ZRqr+FPDEPgLwra6PDO1zduXuL29f7&#10;91O3zSyt/tO1aR933jWPux5i/b29no2mQaXpFvHY6bbR+VHFEu1EWmUVj6r4w0XRL+LT7nUIE1Od&#10;d8Gn+av2iX/cT7zUwNiiuf8AO8R3OqWUqwWlnp+5vPhlbzZdn/srf99V0FMzjLnCiiuZ8Q/E7wd4&#10;SvUs9c8VaJo9233Yb7UYon/74Z6RodNRXCeOdesdH0NPHC6439j6bEkrJbz7re6Xf/s/e+/8tcJ4&#10;w/aQ3+C9E17wnFG8WovKkqahF+9gdf4HTfW9OjKrLlic8qnJzSkO/ag/ZksPj5osF1bXMeleKNPT&#10;bbXzJlZU/wCeUv8As/7X8NfDmofsU/GO01FrSPwjJfBW+S4tby3aF/8Ax/8A9Dr9JPhF42/4TzwX&#10;aX08sT6gn7q6RPk2vXb28rQSLIoyFrsjia2F/dHtYTNKtKl7nwnxx+yF+xDJoGt2XjfxrPDLfWM+&#10;+z0aFt/2edX+9O/99W/hr7xA49hXHXLDw94hg1OL5dM1Z0gu1I+5PnbFL/wL7jf8ArscZrz8RVlW&#10;lzTOCviamKlz1B1FFFc5zhSHpS0h6UAeUoE8WfG+d5MSaf4NsV2k/wDP9dKSx/3kgVf/AAIrqZpm&#10;mleRv4q5H4Ot9s8Ja9r7HMmva9f3W7/pms7W8P8A5CgirrK2fxG8/i5QrzHxb+z94e8X/FDTPHVz&#10;c6lbarYQLb+TaT7Ip1X7m/8Ai+Tf/BXp1FEZSiSfO/xO+OXiPwf4mfQ4IoP9Di2Syuv/AB8O38f/&#10;AHzVH9lf4f698MdB1jxDqes3fiGy8QTwNa2jytK8Xzuryvu/i+b/AMcrz3xhDeePPib4rgsZ4NV1&#10;OzunS6htG3eV/sf7Wz5PuV7b4q+KNn8HPCHheztpbS5it4kivN7fOm1Er18bUoYbCRt/28cOBWJq&#10;1ZYaMviOt+Nmvavo/gK4tPDU8Ft4o1mVdI0qa4+5FPL8vmv/ALib3/4BX47fGL9j7xX4X8CeLPGt&#10;3qLeI7vRNYaz1fU5p/8AWS52vtD/ADP87r81fWv/AAUU/aasn8G/CWTw9POlrea/LrH26GXypbf7&#10;H+6+6vzfP5u7/gFeQQ/F7Wbz4T3Gn3mqRXmgsz6jdW9o3mrK33/vv8zf/F18ZjMb7LklHqfY5fl0&#10;a6qxl8Uf/JS9/wAEmfHWra7438WfDLWZpdU8IXWive/2Te/vYY5FliRtit93csp/Kv0N+LXgnwP4&#10;e+FF39ugtvDeiaNF5sEtpBs+z/7iL/fZ/uV+X/8AwTc8cHVP20W1KXTzt1PTLqHdHLtSzXau12/v&#10;fdRP+B1+v3jDwfpHj/wze6Drlmt/pV6uyeF32b69yjVlDlkfOzhGXuy+E4z4DeGPDuleDbXWPD88&#10;l/8A2jFvlu2b77L99Nv8Oxty16XWT4V8K6V4J8P2Wh6LZrYaZZReVBbp/DWtWtSpKrLmkRGMY+7A&#10;mezj13Sb7S5zhJ422t/d/wBqr3hPU5NW0C0nn/4+wvlXCn+GVflcf99Kap2D7L2Jv9rZR4Y/0PX/&#10;ABJZfwi5S6X6Sr/8Uj1h9kxl8R1FFFFZlhUUz+XE7f3VqWo5E3I6/wB6gaPJfgcM/ATwI56z6Zb3&#10;B/3nTf8A+zV11cd8DiP+FHeFbf8A5aWETWD/AOy0DvE3/oBrsa6H8Ujef8SQVzniHx/o/hWLW7nV&#10;ZWs7HRrFr+8u3X5FiVNz/wC992ujr4q/4KSftMaX4C+E+teC9MmefxNqTxW8qJ9y3Rvn+f8AvbkT&#10;7v8AtVBlLm+yfOHj79v248OeOdf1v4T+D/D3hC11S7Z5fEevNLNcanF/eWD/AJZK7fP8i19Q/Bn4&#10;/WP7V3gG38MeMdPtP+ElurX7RFcaM/lJL/txJP8ANu/2Pm+XfX5JfD3TdH8X60smv6lL/aj3KOq3&#10;H+quU/iXd2avur9k62ttN/aC8HrKk8yS3j+R+9VEtX+zvs2/7Py/c/268nE4z99HD/zHqYbCVKlG&#10;VeUj0T4j/srfALVPFdl4R8Tvrdt4wv54ktdThnbfE7fcili3uiq+z+Bf4/v1keK/2I/iBpK3Hh/w&#10;5Y2FzYyx+VBqDyrFbxK3y72X73yf3a+69Y+FfhDW/GVl4v1DQ7S58Qacv7jUXX5120zxhrNjrXw0&#10;1+eCeX7LcWdxb+dD8rpuTb8u7+L5q1xeFw8qUZS+yXgsdUw8/ZUvelUPyq+Avw48E+C/j7p3gvw/&#10;410vV9fgvPskmtpKYobj/nsifwv/AHVTf822v1rTVV03VLTRWtbnyngXyr59vlO/9z/e+TdX4k/t&#10;E/sfN8HvDaeItE1e51WzimSG5iuY9ksW77jrt+981egfsYfFv4va5EPhppviKe4i1RftulWl7df6&#10;QvkfO/lSv/qom2/99J8v8dTl0qNfmqUpc3MRmftqXJhqseXl/wDJj9g9EsJ9N05ILm8a/lRmdrh1&#10;2O/z1erB8B2etWHgrRLbxHcrea7FZxJfXEX3Gl2fPW9XqSPO5eX3RyfJKn+9U1thPiBqP/TTTbdj&#10;/wABlmH9ahhTfPEv996msALjx1rL4ysNnaxf8C3Ssf8A2Wktmc9T7J1FFFFZFBSHpS0hoA8n+GEX&#10;9m3/AMQPCzHLafrkuoQL6wXn+lf+jXuF/wCAV1Nc142J8F/E/wAO+K8bNN1RB4e1V8/IhZ91lK3/&#10;AG1Zov8At4rrL238i4Yfwn7tav8AmN3/ADEFflz/AMFh9F0PRtR8F31ppEkOu61JPLeamsjbJUgV&#10;EVNv3d3z/wDjlfqNXi/x9/ZJ+Hn7SV1p9z41tNQubjTomitntL+WLykb7/yfc3UC5pH4DaZp19dN&#10;Lc2dpLcpaL58rRRsyxr/AHm9K+nvBN74w1H4v/DPxb4aGpapZW+o2d1LZaFE1xLFtcfaPkX73y71&#10;r7I8efs3+HPgQ83hrw5pmzQr2D909wm55/k2v5rfxf8A2ddd/wAE7/hBqPgXT/Eeqajo1pY2szrB&#10;p8yqvnfx+bt/ur9yt8Rl3u08TGReExMZU61KR718TvjxY+AL+LTILNr/AFD5XnR/kSJW/wDZttVP&#10;i1rGm3/gnSrnSp43hedZYvs7bPvJu+7U3xy+ETeP7BNT0xV/tu1XYqf890/uf71Q/C74ONpvgh7H&#10;xUq3L3DebFb/AMdr/uP/AHqjMsJQxWW8tKXLMxwOIqYXHRqSjzRPB/F9xc6jp+oXbWsWr6kyNcRQ&#10;3Gz97OnzJ/49XzV/wTQ+FfjTxP8AtOap4/1bTJLDTdBintb1riLytlxKm1LdF/2U/wC+V219Kzax&#10;ZzfEO78J2a3L6rA0uy0eBvN2Lsf50/3HSvpP4VaXqFvpdk86z2EMETRS2MsGzzX3/wCtr4HIaVXB&#10;15UKsfi97mPss8cMXSjiofZ93lPQ6KKK+6Pjy7pcPm3if7Pz1B4MzdjVNUPK3967xkf88k/dJ/6B&#10;u/4FUOt3FxpmhFLQ41LUZBbWn+yzfxf8BXc3/AK6HStNh0nTrWygG2GCJYk+i0vsnPL3pF+iiisy&#10;wooooAw/Fvhqw8XeHb/RtTj8yxvoHglQcNhgenvXFeANdvbuK78KeIJP+Kq0NVR5m+X7fbf8srpf&#10;97GG/uurV6ga8v8AjJb6RYWFjr0+tweGtcsZtmnapMfl3v8Aegdf44nCfMn+wG+8ua0jr7prT973&#10;TofuNtaivOfgX4tufiNN4zvpYbm1f+0YmjjmZmiX/RYkdYm/ji3xO6/79ekujQttZdj1Uo8suUuU&#10;eWXKcj42+GmkfEKXT21dZ3is2Z1hibZv3f3/APvit3R9HsdBsIbHT7aOztIvuxQrV6ir9rKceUy5&#10;I83MFFFFZlGOng/Q4fE0viFdItE12WL7O2oJAv2h4v7m+tiiiiw7sKtWNv5rtJL8lvH8zM9MtrNp&#10;l8xm8m3X7zPWWhbx25ht1aHwxG37yXvqDf3V/wCmX+1/F+tCREpF3w+jeItXOvyJts41aDTUYfwZ&#10;+ab/AIH/AA/7P+9XXYNMSNY1VVG1V7U81EnzGMUOoooqSwooooAKTFFFABgelV7i0iugVkXJ9aKK&#10;AMa70wwDKyZ+tUC2zrz+FFFaiqtx2FoBz0AFFFOJ0WH20bXX3do/3qfrU1r4U0e61O9R54rUbmSI&#10;AsfxJGf0oorOnJy+IwUmzN03T7jx1bW9/q0ix6TIiyQ6VASUlVuhnY4L/wC59313V2yRrBGqqoVR&#10;0VaKKbb2KaUXZC5B6inHAFFFS0TJJaofRRRSA//ZUEsDBAoAAAAAAAAAIQAolmnkxM4AAMTOAAAV&#10;AAAAZHJzL21lZGlhL2ltYWdlMTQucG5niVBORw0KGgoAAAANSUhEUgAAA0kAAABKCAYAAABuBR9z&#10;AAAABmJLR0QA/wD/AP+gvaeTAAAACXBIWXMAAA7EAAAOxAGVKw4bAAAgAElEQVR4nOyddVxUWfvA&#10;n0mGBukahhy6RBRBVEQsRBA7scDONdZcu3Xt7i7sblEwUFKlu5GaYTrO7w/2uNd5cRd39d3f+773&#10;+/ncz2fuuSeek/c8c85zLgUhBESapAotnkShQ6NSFMYa9GoKhfKlB5JW43noQ2oZX2qxNcRq1kg3&#10;gxP/tDz/yWxPqp7+rJgfFOmod3m4m8Gpvxvf/QJe9+HXCk4xaRTpuzHOPsaajOrEsib/X99Uz7TQ&#10;YpSt62qxgEmjSlXD8SUKbbu9GXlNUoXW5Si7yB62unf/rix/ly2vq2YveFy2ztdMIylhlFPHf1qe&#10;b6FeJNff9a5mys3cxj75DRJbFp0qDrXRufdTe5NNXANW1j8tHwkJCQkJCcn/JnTijVCm1LDcmV7a&#10;KFHoAgAsDjBdtTLIYsk/I9p/PgUNEhu+VKldLZAb/9OyiGRK9Rqh3EifRavXVqPx/2l5vpXFT8tW&#10;8aVK7XdVQp/voSRVC2TGNUK5EUBzuwdoVsTOf6wfBAAwwcvwgLOh+kfVcAqEaDhcg1ih93fl+B7U&#10;ieRtZErEKG+SmX/POJukSi0zLUYFg0aRfa94VXla0tR5ybPylUS3g6mfxp/PrBuUFO3s69CGlfOj&#10;0iYhISEhISEh+RpU4s31nIa+WEECADieXjdKiRD1X4OR/KcRe6don/Xu9KJ+l/Ku/tOy/BVCbXTu&#10;2egxC3ra6t75UWl0ttJ+aqPHLGhvrvnKVJNR+aPS+U/Afm9GrvXu9KKtb6pm/ch0bPWY+Tu6W00r&#10;meJuxZvtpXOwt/V4KgWUPIlSZ8XziqU/Mm0SEhISEhISkq/xxUrSqfd1wwEAbPSYBQUNUptinpSd&#10;WCbwD7DUevFHkcgUiCGWK1l/tEIhkSvVxHLE0lGj8r73Fj6EEIUnUeqoMyiilrZIqdIkVWjRKBSF&#10;OoMq+p5yKBGi8iVKbU0mVUCnUuR/5PdbZRbLlSwlAqoGgyr8mh+hTKmhRIiqxaQ1qT5TIKBhGVuT&#10;FyJfq1+pQsmUKhCzpfQwuN5bk0+FEtGapEotDQZVqLp6cbG/3YA/CsuXKLQZNIqMRaeKv+ZHLFey&#10;ZArE0GJSW5R3oo/R3ok+Rnv/KJ2WEEgVmgiA8mflIFEgNW0mlf9n7V+uRHSxXMlSjU+qUDJlCsTQ&#10;ZNIEfxS+NW0LIUThS5XaTBpF2lKZKRCiNfsDytfS+aP2psrX+r+HsUaah7FGGr4f52l46MyHuqEP&#10;C/ndXpYLOvxZvCQkJCQkJCQkP4LPE+ZakdzgTj6vJwDAzlD2VBadIgYAOPOhbigxgEKJaE77MjKd&#10;9mVklvGlFiOvFZzQ3JQs0NmSwut4PDMhrVrogf3yJQrtn5+UrbXfm5GrvjFZpLc1pcFoW2rN+FuF&#10;BwVShWZLAknkSjWX/e8/WOxIKzuU+mkc8dmahIqFFjvSyvpfyosDALiR2xDW9VTWY81NyQK9rSkN&#10;GhuThYEnMp+/Khe0x2GyasVczu70wl7ncm5/+CRyCTqZ9Ux7cwpfY1OycPCV/HP1Irk+MW+rXlQs&#10;tt6VXsRY/1amvzWl3uPghzTPQx9SvQ59SKlokpm1JDNCiLLlddVsix1pZXpbUxosdqSVncioHdmS&#10;33Mf6gYHHM98wdqYLNbbmtKguSlZ0OVU1pPUKqEn9vO8pCmQvSutOPpG4dE35YJ2/scyE9U3Jou0&#10;Nyfzh18rOFUnkrfBfnPrxPbRNwqPmmxLrdLclCzQ3pzCt9mdXrDlddVsJUJUqULJbHf045ubuY19&#10;AADeVAjbeR76kOp75GOSXInoLcm46GnZaosdaWWHUz+N3ZlUPdVsR2qFzpYUnu2e9PzbeY29aoQy&#10;o8FX8s/h9HqczblbxpdaEOPIrBU79buYe1V3S0ojzuf4W4UHa0VyA+xn9YuKRRY70sp2va2eciCl&#10;ZoL17vQiva0pDYbbUj7tS66JJcY34VbRAcudaaVrEioWYrfEsib/sPO5N3S3JDfqbEnhqW9MFvkc&#10;/vAuLqu+PzFsOV9qHhWXd0lncwpPZ0sKr/Op7Kc59RIH1Xyffl83jLM7vbDtkY9vWyoXVUr4UquI&#10;i7lXtDanNGlvTuEHn85+VNgg4eDntSK5wdxHpRttdqcXsDYmi3W3pDSabk+rnHm/5FexXMnC/hY+&#10;KVtjuTOt9PzHukHrEisXmG5PrdTenMLn7svIelDAC6kVyQ0iLuZe0diYLNTanNLU90LudWI5EjmR&#10;UTvSbm9Gnt7WlAbDX1M/rU+snI8Q+qzo3M1v7NH9TPZ9rc0pTbpbUhrVNyaL2h/9+OpRIS8YoLnt&#10;eR76kMqXKLUBAH59UzXT89CH1El3ivYANLe3sTcLDxtvS63G9c/ZnV644WXlPKIC3u109kPrXelF&#10;CaVNHaffK96utzWlQW9rSoPT/veZL0qbAv6oXFm0ZqWNSgFla+qBhISEhISEhOR7Q8EHN+xLromd&#10;eKd4r4kmvapsqofFoCv55+OyGvobadBryqd5mOOVEbkS0Rnr38kAAKx1mUVFjVJrYoSW2ozSzBhX&#10;J00mTbA9qXr6jPsl21h0itjLWCOlTixvk10ncQQAiPU23Le3p/XEloTyOfzhXXKVyNvXTCPpTbRz&#10;O4BmRcR6d3pRCU9mNdKtzYl9Pa1jNTYlCwEAuG3UsvRZ9PrkKqG3RIHUNBlUQelUd0s9Fr3hTbmg&#10;nd+xzNc6alQeBSiIuJ0QAGC8p+HBA72tJwAAzHtUumHjq6q5eixaQ3eOzv3XFQI/nD8aBRT5k9xt&#10;2brMYlV5T7+vGzb8WsFX7WQ2BVv+NKe9yebiRinbend6EQCAiyHrgzaTxn9XKfSRKRHDRJNeVTrV&#10;w5JOpcjjsur7R8XlXzLWoFc3ShS6EgVSI8YXxdW7hFdW+pzPuXkrj9e7DYtW52qk/j67TuxYJZCb&#10;AACc6WczNMxe94b25pQWV/gEP3lrtrQyNeRK/tlzH+sHm2sxylXtXDQZVIGpFqMyr15iR3QPs9e9&#10;cX2gfV+AZlss3yMfk+rEijaObdSyPY01UhPLmvxL+TLLAEvNF89GcIOoFIpy3M3CQ4fTase2lA4A&#10;wJPhjl06s7WfAgD4H8tMfFku6DDWw+DwoT6ccQAAFjvSysqbZOZWOowSax21otRqoSdfqtSmAKD0&#10;8S7urkbq7xFClNCzOfceFPJDvlY/BZPcbDh6aoWrXlQsxvYx6Oe2La6gNIjlevpbU+sBmifxSvTl&#10;ltXObK2nT4ZzuwA0K/WLnpav1mBQhZ7G6qnVQrkxLrc5fiabN3Wz/AkAYMS1gpOn3tcNN9NiVKgq&#10;4m1YtDotJq2pmCdlE91HubU5fqyvzWiAZnut1QmVi1qSBwBgV6jVlMltjXfLFIihvvGdSIGAZqev&#10;lmeqSa98WylsK5YjFoNKkZVNc7dIKBV0jLiUd0U1ji5srSePh3O7RlzMvXI1p7Efbm85dWKHSoHc&#10;FADgcB/rsWM8DI8Q66alPJlo0qtyYt0cWlp5flHaFBB6NueeUKbUiHY3OHokjDOmpXogISEhISEh&#10;IfmRfJ5QnX5fNwwAoD9XP45GpSgGOulfAACoEcqNHhbyurUUuEYoN7oYaTtAMs9bbVY7460AAKV8&#10;meXl7IZIAABvE/XkrSGWs2pmeBoljnbyz4xxdRrqon8GAOBeAS/0a0JFexgeBQBIqhD6ZtaKnQAA&#10;kqtE3iU8mRUAwFCXNmeYNIp0bnuTje8nuLhmxro5JY528n8w1DEEAEAgU2q+rRS2JcbJkyh1dNSo&#10;vPgR3E55E93s3IxYGQDNq1HYz/GM2lEAAKfDbYadj7Qd9Gq0U3sAADUaRVI53dO0JQUJAGDz66o5&#10;AM3bFPMnudk2zPLSi3TUu6zqz1iTXj2vg8mGrFhX7vsJrq4vRzt1iIuy7Q8AUCWQmxBXwAAAqoVy&#10;Y7YOs/hNtFO7xtleup3ZWk8BAC5lNUSV8qSWAABRXP1LFyNtB1TP8DR+NoIbVDDJ3cZGj1kAAHA1&#10;p6GfFpPWlDvRzT7MXvcGAEA7M403mTGuTrkT3ez/aOseAEB5k8x8uGubU+XTPMx/DbGcicu2hCe1&#10;OtGXM7JimodZkJXWMwCAh4W8bgpl8xattYmVP9eJFW3cjdTT08e7uJ+PtB10b4hDKJUCyhelgoDn&#10;JU2BqumEO+heK5rsbn17kH0vvIJwPaex7x/JN9HbaG/iKK5/0WR36/iR3E4fY1ydKQAIAVCelzan&#10;8bJc0AErSBO8DA9I5/kwE0dx/Q3V6Z/+KO7WoMWkNl2Jsoson+Zh3t1G+z4AwLPipqAGsVwPAKCt&#10;qcbbnaFWUz/N8DRMGOXUMTvW1bGPne5NgJbbf0WTzGy8p+HBimkeZiuDzJcAANSJFW1qRXKDuP62&#10;/Uunult6m6gnAwDcyG0MUw2vRECN4updqpjmYfZhgouLrhqtEQBgf8qnGAAAOhXkP3c0XZsU7eSb&#10;O9HN/vlIp8CXo5w6AADIlIhxN5/Xo6etzp3MGFcnTQZVANCszGXGuDqd6Wc7FACgn6PeVWJ7K5zs&#10;znHQV8sBaD4xsKU8relsvrB6hofx/A4m6wFabut73tVMMvw15VPgiaznQplSw1qXWbS+q8X8v1Yz&#10;JCQkJCQkJCR/DyoAQHGjlP2spCkIAGAAV+8iQPPKwO9b7uqHthR4RSfzpVFO+peYNKp0cYDZKgoA&#10;AmiemAIAdLLSjp/ZzuRXLSatqV4k1y/hyawstZmlAABNUqXW14Qa5tLmNIPabJOCt61dyW6IAAAw&#10;UKfVhnB0HtCoFMWGYMt5LobqH6QKJbOEJ7Ui2pqI5YilGu/RPpzoQCut57b6avnDXNqcBgDgSZU6&#10;+DmWyUZPrQCgedUEAECiQGp14t+3uBFpEMv13lUKfQAAxnkYHrLRUyvQZdEaz0bYDFGnU76weWLR&#10;qeL1XS3nO7ZhZYvlSlYJT2pFnKw3SRX/UiYnw21G+JppJumo0XgLOpiuw+7JVUJvAICxnoaHo5z0&#10;L1EogCqbZKY1QrmRrZ5aPjE/dvpqeXjCrMGgCrkGrCw7fbW8r5U/xlqXWXQ0jBNtpsWomOhttJdG&#10;AQUAwPwOputHuBmcNNViVI5yNzgOACCSI/UmqVILIUS5mFk/AADAz1zjdVq1yCOpQuArkCk1cf0k&#10;lAm+OKbaWINefSHSdiBbl1nc0073jquh+nsAgBqhzOiP5FsSaLayg4XWSwUCWhlfaqFQAg3bmeET&#10;6x4X8bsCAFAA0JrOFgsZNIqsg4XWyzVdzBf+UdytYUNXy3n9HPWummkxKmK8jPYDACAAikCm1AQA&#10;6GGre3dKW+Nd6gyqqE4kb1PKk1la6zKLAACaZP9a1+5G6un7e7FjTLUYlRO9f7eNWhFkvjSSq3/Z&#10;QptZNty1+WQ/nlShoxreSINeczbCdoipFqPS2VD942h3g2MAAKnVIs8GsVyPQqGglUEWS9qaab6V&#10;KpTMUp7UUo9Fa8D1KpIr1dXoVAnXgJVFoza7GWnQa7gGrCxTreaDLMZ4GB7B7a1KIDOpEshNOHrM&#10;wubwSF1VpqEu+md+7mi21kiDUTPbz2QLdi9rkn2xPfPjJ5FzrUhhYKbFqDgVbjP84wRXZ2NNRvU3&#10;VgkJCQkJCQkJyXeBDgBw9mPdEIDmLWW59RL7wsZPHAAAjq5aYWat2Ckuq77/3p7siaoG3gbqtFr8&#10;u406vc5AnV77SSQ3/CSUGwI0T/pXJ1QuOpFRO7KM/+Wk6I8Mwg016J/CHXSvXcpqiDqZUTdiZZD5&#10;EqwkDXDSv4iN+m/nNfZa8bxi6esKgZ/qNqOWDijQY9Eb8G81OlXSLMfv9hqd2VpPb+Xxeo+6XnA8&#10;iqt/6WFR8woaW4dZbKfXslKB8woA4NBG7fNxxUwaVdq8RfFLG/24rPr+q15ULE6uEnmrxtVSmWgz&#10;qZ+3JBGPQ64XK/QBAEp4Uqu5j0o33sxr7KOqeBLjo6gK0gq0mVQ+3mapRqdKNBhUIV+q1NZj0T6X&#10;o57a778RIIpUgZhYtkOpteMOpdaOU41X1RZKk0kVEA8YMNKg1zTH9/U2AgDwulzgt+hp2eqnxU2d&#10;ZUrEID7DYXH96LNo9YYavyukGvQ/XkVrDcS8q9Eoks9p/1buPIlCZ/nz8mVnPtQPVd1y1lJd66rR&#10;GvGhBlip/Vo6LYXXYFCFxANDXAxZH/BvfHDH4yJ+18VPy1a9Khe0x26f/Si/vG+JUp7U8ucnZWuv&#10;5DREqLY3vJJIhNjndNRovK/Fi1c1bXSZBcNcm//AICEhISEhISH5p6AD/H6qnQIBLfZO8T5VT3yp&#10;UvtWXmPv/lz9uK9FpESIKlUqmQAAeBVo6r2SncfSa0drMalNs/2Mt1jpMEvuF/C638rj9f6zU9ai&#10;PQyOXspqiCrmSdnH02tHpdeI3AEAhji3OQvQbLvQ+3zuLQCA3nY6t7paaz8WyxEL25SoTgBVwUoD&#10;cSJuratWBNB8uMGbCmE7gGYbqwuRtgNpVIqipXioFMpn4/KW/kknciuvsXdUXP4lgGa7In8LrUSe&#10;VPH5qGMl/Ks9CRHigQ0MKkUmVyJ6p5NZ8UWNUms7fbW8+R0M1msxqU0HUz6Nf/9J7Eos43+HETxC&#10;QCGWxyBn/fN4mx+RbtbaD1sb39eeFTVKrDudzIqXKhDT30IzsZ+D3lU1OkUy/3HZeqkCMXHesTwi&#10;uVJdoUS0r9Xj34VC+V0JxW1qxLWCk9dzG/vqs2j18zuYrDfVYlTeyG0Me1jI79aS7dC3pPNnCiQA&#10;ANH+jkGlyFKqhF7Bp7MfATQfqR7C0X7AoFFkcx6WblYioP5Zn5QrET34dPajnHqJg40es2Bee8MN&#10;2mpU/qHUT+MyasRufzVPAADtzTVfhTvoXutooZXwV+MgISEhISEhIfle0N/XiFzTqkUeAADR7gZH&#10;LXUYpUQPW19XzxLIlJpnPtQNVVWS7hfyu492NzhGoVDQ85KmQJ6keeuam5F6BkCzUgAA8JOfyaZl&#10;ncyXAwDwJUrtW3m83n8mWE9b3TummvTKSoHcdMaDkm0AAGZajIpOVlrxAM2rSAAA5lqM8hsD7cMo&#10;FAqqEshMVD9M+TU+TzZ/m4jn1Ikd9ryrmcSgUmQ5E10dChqkNnosWoOHsXoaceKviqEG/ROdCnK5&#10;Eugvy5o64C1Oz4r5QXjbFeZefrMdioexetqFSNuBFAoFFTRIbP7oezD3Cnih+KOm9wt/t/lwM1LP&#10;SKkSeuGDJY70sR7TyUo7HqDZNuT9J7Hrl/ltXqGQKb5ccfmeIAAKg0aR2emr5eXVS+wQAspIN4MT&#10;fye+rz27V8ALlSoQEwDg4VDHbuoMqgghRFn0tHw1dgdothMDaFZg31QI2nWw0HqJEKI8LWnq/Ffl&#10;agkK/H6sNW5T2O5ogb/punkdTDcANNvoPCzkt2jj17p0vmy3RCqbZKZZtWIu14CVhRCi3M3n9QBo&#10;XgnVZlL5iWUCf4DmVbUbA+3DGDSKTKFEtLmPSjd+TcEhrtCV8qSW+FTAY2Gc0bi9PSjgh2TUiN3+&#10;ap4AAIKtdR7RqRS5swHrXz7gS0JCQkJCQkLy74aOV5G0mVT+np7sSapb6rLrJI7nP9YPupHbGMaX&#10;KLSJ3xY6/b5uWLVAZtzLTvf2tjfVMwCaVyzCHXSv4ThrhGCUWC7wL+FJrTJrxU4731ZPbZVgVIp8&#10;pJvBiY2vquZi5Wuws/45vBKgzWw+GatBotB7USoIMNWkV85/Ura+tRlXXUli0aliGgUUMiVi9DyX&#10;e8dKh1GiQacKNZk0QRe21pPR7gbHWvrmjI4ajRdsrfPoXgEvdF/yp1g9Fr1BIleq7U2umag68cTb&#10;jcr4UoukCqGvthqNP/1+8fY/knPWg9KtH2vFziaajKqNLyvnAgA46KvluBmxMrLqJFzs73ERv6ut&#10;nlr+tZzG8Nt5vF6q8eizaPUAzfZiy+PLl9WI5EbbQqxmfM+VFVyWA530L6xLrFxwMbN+wILHpetC&#10;ODoP5EpEz6oTc69kN0TcHuzQ64++Z6QaX0vos+j1+Ped/MaePqYa7za9qvoJ2yJhQm107uHDHEZc&#10;Lzw5ydtoz/1CXnesQHwviCtJv8tIq68UyE1flgk6lPGlFqnVIs+DKZ/G/710KF9dSZIokFq7ox/f&#10;zPEz2VzYKOU8KuIHAwBEOupdplAoCK8m8qUK7eelTYEcXWbh0mflK+RK+Jej4E00GFU8iURnX3JN&#10;rBqNIqFQAI1ya7Y/AwC4X8Dvbqunln81u6Ef/jPk7zDrYcnWI2m1YzQYVGHjbC/dP/vOGAkJCQkJ&#10;CQnJj4SKv4MU7qB3raWJaxRX7xJA80EIV3Ka7YIwnsbqqQ8K+SFzHpZuxkcUr+5ssQivfMzvYLoe&#10;AOBuPq8He1d6cejZnHtt1Ol1rRUu2sPgKPF+qEubM/j3KHeD4yaa9CqhTKnR6WRWvMO+9zk3chvD&#10;OLrNRuR/xufJ5m//yFvpMEv6OepdBWj+xs/9An73qzmN/U6/rxsWc7t4/4hrhSe/FtfGYIu56nSK&#10;CAFQ1iVWLtj6pnqWiSajKoSj/YDob5hrm9N6LFpDrUhh4Hcs87Xz/vcfX5UL2ptpMSq+FreTAStz&#10;X/Kn2BXPK5aK5EidRgHFjlCraRQKBTkZsDLxKYTL4iuWW+5ML518t3g314CVpRpPFFf/Ep0KciUC&#10;6i/PK37Z9bZmiqpC8b342d90bXcb7fsIgLL+ZdX87mdz7vc6n3t75oPSXxPLBP6t3fpHtBdTpa+9&#10;7nVsc9M/Lj+OszujcNfbmin4pDWMQxtWztwOJhsBAPLqJXY/PSrddDef12Osh8HhPzvd71sg2nwh&#10;aJZ7alvjnQAAl7MbIi13ppf2OZ97Ex/c8D3SUaULW+sJk0aR/vK84pej6bXRAM3bRRcHmK0CaG4D&#10;1rrMIrkS6MGnsx/Z7snIP/exfjBebSOCV0RL+TLLeY/LNlzJbogw1mRU4/a28kXFEsud6aVT7pXs&#10;8jRRT/07eQJo3g4J0PydtK99v4uEhISEhISE5N8FfVFHs9WNEoVuXwfd6y156GOne3N3D/ZkkVyp&#10;7mn85WRoZjvjX2311PLPfqwfolAi2kg3gxOBVlrP8fMYb6P9TgaszIuZ9QMaJQrdrtbajwc5tzl/&#10;JO3TmD8y4sa4GKp/CLLSevaspCnIVo+Z385M4w1+ZqbFqHg3xtnn5Pu6ERk1IjcrHWZJjJfh/sJG&#10;KedtpbCtn5nGawAArgEra08P9iQAAOLhC33tda8jhCgG6vRagObte3FZDf01GVRB0hhnXzs9tbwm&#10;qULrp0elmw6n1Y69kFk/UCxXslpSJD2MNdI+xrg6b0+qnl4jlBu5GKp/mOxjtDurVswNteHf622n&#10;cwugWeFJG+ficSKjdmRmrdjJXl8td4KX0YHkKqF3dp3Y0ddUI0k17vORtoOSq4TeT4r4Xdqo0+sm&#10;+xjtxqfvATR/C2mAk97FewW8UDqVIh/A1b/INWBlnf9YP8jX7Pf4Aq20nieMdOp4I68xTCBVarY3&#10;13zV0ndqAJqPfW5vrvnKyYCVSXTf19M6tkYkN+pt25wfAAB/C83Ebd2tZmgxqE34sAEdNRrv9iCH&#10;Xg8L+d3uF/K6VwlkJm1Y9DpPE/XUUBude3hFbpqv8Q43I/UMe321XGI6izqarg6z173hb6GZiN1U&#10;V07U6FTJi5HcgFPv64a/qRC202fR6sd5Gh5SKBHtQSE/pI9981HbAADrulgsCLLSfnYpqz4KAKA/&#10;Vy+uj53uzU5WWvFNUqUWVlIHO+uf02ZS+bhNtIQWk9Z0qLf1OIFMqRnE1n6G3f3MNV/vDLWayqRR&#10;pKaazSfBLexouqaDhebLy9kNkUKZUiOEo/MgwlHvysHUT+NNNemVOOzUtkY7fUw13hH7F40KiiN9&#10;rMfwpEqd7jY697F7Lzud29u6W83QZ9HqEUIUCoWCorj6l3TVaI2hNjr3TLUYlfuTP8Xk1IsdvE00&#10;ksd5Gh7Cfc1Qg/7p7RjnticyakcmVwq9zbQYFeM8DQ/VCOVGiWUC/152urdxOgs7mq7hGrCy3lQI&#10;2tEoFMUAJ/2LAC23Nzcj9YxT7+uGtzXV+PwR3r092RNz6yX2XdjaT7Abk0aRHu5jPbZJqtRStUtb&#10;1NFstY2uWoGXiXpKa1YZSUhISEhISEh+JJ8/JttaiB+TPdLHegz+ptGPoF4k1zffmVYuliPW4gDT&#10;VSuDLJb8qLQWPS1bvSahcqGDvlpOyjgXLw0GVYgQoky6W7xnX/KnWC0mtaluplcbfLLejwR/TBYA&#10;4MMEFxe8Mve/SKNYoZvXILHrejrrMU+i1JnW1mjH9lD29H9aLhISEhISEhISkv9e/l9vaznxvm4k&#10;/t4RcavdjwD/C55TL3Gw2JlWxtZhFteLm7/tBACAv7HzI2Ug+Vc2vqqcuzqhchG+J652kJCQkJCQ&#10;kJCQkPwIvllJogCgdmYab/hSpTb+MOyPIrlS6O1kwMr0MFZPczFU//DnIf46/bn6cVcH2PU786Fu&#10;aGqVyFOqQExNBk0Q6ah5OcbLcH9PO907PzJ9IpbazFJXQ9Z7GpWiIH4v538RF0P1D84GrI90KkU+&#10;3svwIKkkkZCQkJCQkJCQ/Gi+ebsdCQkJCQkJCQkJCQnJfzN/+eOPJCQkJCQkJCQkJCQk/42QShIJ&#10;CQkJCQkJCQkJCQkBUkkiISEhISEhISEhISEhQCpJJCQkJCQkJCQkJCQkBP7ldLvq6mqzhoaGNqru&#10;VApFaWNrm02j0RQAACKRSKOkpMQGAMDa2jpXTU1N8uPFbRmEECUnJ8eF6EahUJClpWWhurq68J+S&#10;67+B/Px8RwqFgmxsbHL+aVlI/jMpKytjI6WSamllVfhPy0Ly341ELGYVFRfbWVpaFmpoaAj+nWnX&#10;1dUZUqlUpZ6eXt2/M93/dRoaGtpUV1ebOTo6vv+nZSEh+V8F90NbW9ssOp0ub02Y7OxsV4VcTnd2&#10;cUn9q+nm5uQ4NwkE2l5eXq//ahx/CELoi2tA//7POcCFxYEAACAASURBVGw2aunqHxGRIJVKGQgh&#10;OHrkyDQOm43cXV0bxWKxmmo8f+eSyWT0b/Gf/O5d+5bkdeZyBadPnYr5nrL9L10FBQX2NtbWSntb&#10;W1lVVZXZPy0Pef1nXhNjYi4NHzr0wT8tB3n9919ZWVmuHDYbvX79OvDfnXZbb+/q0JCQjH+6DP7X&#10;rmNHj06xt7WV/dNykBd5/S9fp0+diuGw2ai6utqktWEmT5x4YcSwYff/Trozp08/2bVLl6wfla8v&#10;ttuVlZWxk5KSAgAABgwceHTM2LHbRkdH7zAxMSkHAHj37p3/s2fPegAA5OXlObm5ub0bNnz43u+1&#10;ivTk8eNe06ZOPbtk8eLd3xLu+vXrQwAATE1NyyIjI0/2DQ8/q66uLhSJRBorli//VSwWq38P+f7X&#10;OHnixGQzM7NSCoWCzp87N/afloeEhITk/ytTpk5dPWbs2G3/tBwkJP8JvHr1KmjyxIkX/2k5VNmx&#10;Y8fio0eOTP+n5SD5/8EX2+1u3rw5CADA2Ni4Yv2GDeOoVKoSAMDBweHD4kWL9uDfAAArVq6cohoZ&#10;QogiFAo1AQA0NDQEFAoFqT6vr683EAoEWsYmJuVMJlOKn0kkErXp06ef4fN4uoeOHAlrbQYUCgXt&#10;5o0bgwAAoseM2R47ceIGAICtW7Ys375t21IlQlSEEAX7F4vF6vX19QYMBkNqaGhY/bV4lUolVSQS&#10;abBYLBHeYvj/AYlYzFIiRG1pG6FCoaBhhbCl8v8WBAKB1vnz58dOmTJlTWpKit/Zs2cnTJo8ed3f&#10;KQuRSKShVCqp6urqQty2vje4DGg0moLFYol+RBok/4pcLqdLJBIWnUaTq7FY4n9anv9m8NhEpVKV&#10;/+3biVuTV7FYrK5QKGj/7u11qvw3K0i4jH/k2P0tCAQCrT9r/1KplCmTyZgMBkNKnGt8b/C8h0Kh&#10;oL/TBr9XPH+GRCJRk8vlDCaTKWEwGLIflc6f8TYpKeD5ixchLT2TiMUsuUJBV1NTE7d269b3Iu7i&#10;xdHdQkKu/4i4cT/6q/PKv9OmhUKhJkKI8nfnht/K/5c52V+df36xknTj2rUhAADdQ0Ov4kgQQpTH&#10;jx/3BgAICAh4yGaz8y+cPz8mwN+/ODIi4iVCiCIRi1lHjxyZHtixY5GbiwvfzcWFP6B//xdE26an&#10;T570DOnW7WNbb++aToGBBV2CgvLS0tJ8EUKU6NGjb/ft0+cdn8fTBQDYuGHDmmVLluxsTQaS3rwJ&#10;rKqqMgcA6N279wUsc3x8fCgAQEhIyDV1dXWhUCjUXLZkyU5PD4/6jh06lLRr27Zq6ZIlu5RKJRUA&#10;4P69e/0C/P2LRw4ffv/okSPT27drV+Hm4sL3b9++lGjvVF9fbzBz+vRTAf7+xUGBgfn79u6dN33a&#10;tDPhYWFJ8fHx3XH6B/bvn9MtODgzwN+/eGx09M0zp0/HhIeFJa1ZvXojAMDLxMQu4WFhSQP6938h&#10;EYtZAM0raeFhYUmDBw58JpfL6QAA/SMjEwP8/YtPHD8+eeSIEfecuFyRi5OTYNnSpTuIlb9h/fq1&#10;rs7OTbj8uwUHZ5aXl1thP7NnzToeHhaWhMvqz7h65cpwsUikETVgwNFBgwcfKisttY5/9iyU6Ccj&#10;I8MnPCwsKf7Zs9DZs2YdDwwIKAzw9y9euWLFVqJimpmZ6T5k8OAnXp6edW29vWv827cvjYuLG9ka&#10;OQAA5s+bd2j82LHXiXECAOzbu3fe4IEDn0nEYhZCiHL2zJkJHdq3L2vfrl2Fq7Nz05jo6FulJSUc&#10;7H/P7t0Lpk6Zcu7M6dMxgQEBhc5crrBXz56pmZmZ7sR4Hz961LtXz56pAf7+xRHh4a8fPXrUZ/DA&#10;gc+uXb06tLUyX792bUh4WFjS7du3o7p27pzjzOUKAwMCCu/dvRuR8OJFcLfg4ExnLlfYrm3bKtV/&#10;rXiNjXpjo6Nvujg5CZy5XGE7X99K4koeLvebN28OHDlixD1nLlfo7elZe+Tw4RnEMiotKeFEhIe/&#10;duZyhS5OToIJ48dfra+vN8DP4+Pju2PZnLlcYZ/evZOJ5YUQoqxbu3Z9YEBAYWDHjkUTxo+/evbs&#10;2fHhYWFJjY2N+gDNk9iDBw7M9vXxqe7g51fu6uLSNDY6+mZpaak1MU8IIcq+vXvn4XKPioxMyM/P&#10;d2xteQIAjB416s7OHTsWHTxwYDbuW4MHDXpaWVlpQfS3b+/eeb4+PtXOXK7Q1dm5acrkyeelUikT&#10;Px83ZsyNbb/+umzNqlWb2np71zhzucIJ48dfbWpq0ibGs3PHjkVBgYH5Af7+xaNHjboTFxc3Mjws&#10;LIlYRqmpqe0i+vV7FeDvX9yrR4+0C+fPj5k2derZ/fv2zcV+hg0d+ujggQOziXFv2bx5xaTY2Ev4&#10;Hvf9J48f9+rbp89bZy5X6N++femjR4/6EMM9ePCgb1CnTvm+Pj7VHm5ujWG9e79LS0vzbW0ZikQi&#10;jfCwsKSDBw7MnjB+/FVXZ+cmd1dX3oL58w9UV1ebTZ827YybiwvfmcsVToqNvcRrbNQjhj929Oi0&#10;dr6+lbhNjR837ppIJNLAz6dNnXp23dq16zdv3LiqXdu2Vc5crnDkiBH3VO1cDx44MLtzp055Af7+&#10;xcOHDn145cqV4eFhYUlZWVlu2M+N69cH47Haw82tsX9kZCKxryKEKMuWLNmJx71OAQGFLxMTu6jm&#10;OSUlxa9H9+4ZuJ0Hd+mSrVquo0eNunPo4MFZBw8cmB3ctWsWblvEui4pLrYZNXLkXRxPVGRkwqtX&#10;r4Lw84U//7wP/5nYGuRyOT08LCzp4oUL0RvWr1/bJSgoN8Dfv3j82LHX+Xy+DrGsxkRH37p7505k&#10;n969k8ePHft5Ard3z575uA07c7nC4UOHPlTtD2lpab79+vZ9E+DvXxwaEvL++LFjUybFxl7av3//&#10;T9jPgvnzD6xcsWLr/v37fwru2jVr44YNa3Cex40Zc8PT3b3B18en2sfL69Opkycn4nEmNyfHOTws&#10;LOnC+fNjBvTv/wKPRTt27FhcXFxsO3TIkMfOXK7Q3dWVt2Tx4t0SiUStteXTEgKBQGv0qFF33Fxc&#10;+C5OToLIiIiXRUVF9kQ/ErGYtW7t2vXenp51/u3bl7k6Owt+XrBgP++3+QUAwIzp009v3rRp5bq1&#10;a9fjsWJsdPRNPK61lvhnz0K7h4R88PXxqfby8KjvFhyc+erly874+bmzZ8cN6N//xbu3b/1HDBv2&#10;IMDfv7hbcHCm6vvv5o0bgzp36pT3tbb+RwiFQs2oyMiEbb/+ukz12fRp087gNikUCjV/WbZsu5eH&#10;R30HP79yNxeXphXLl/+K/9gGAJgUG3tp186dC5ctXbrD29Oz1pnLFU6ZNOmCQCDQIsa7d8+e+bj/&#10;jo2Ovnnj+vXB4WFhSfl5edzWyDx71qzjx48dmypoatIODwtLWrd27XoAgMbGRv3Zs2Yd93B3b8Rz&#10;sM2bNq0kjt/9+vZ9c/rUqdhlS5fuCAwIKMTzrsrKSovhQ4c+DPD3L+7auXPOxg0b1mzetGklsU8q&#10;lUrqL8uWbfdwd29w5nKFHm5ujSuWL/8VIUQpKChwCA8LSyovL2df/W08wjur/ozy8nKrcWPG3MD9&#10;sF/fvm+wXAAAxcXFtmOio295enjU+/r4VLf19q45e+bMBNyPJBKJ2vJfftmG5Qrs2LHo4IEDsxUK&#10;BQ2gWblatXLlFmLdLVuyZCfxnRUbE3P5161bf9m8ceOqoMDAfNzGMjIyfKIiIxO8vbxq23p713QK&#10;CCi8efPmQBwuJSXFLzwsLCkuLm7kkMGDnzhzuUJfH5/q48eO/ctCyLcSFxc3slNAQKGfr2+lm4sL&#10;f/CgQU/zcnOdWvKrVCqpSxYv3j1owID4wsJC+6bf2saN69cHE/3Nmzv38C/Llm3/Wpq/bt36S1Rk&#10;ZAKet+fk5LgMHzr0oZenZ52Pt/cn//btS2/dujUA+8/Py+PiudqwoUMfOXO5wrbe3jWHDh6chRCi&#10;fN53V1BQYI9teVavWrXx9q1b/W/cuDFwxPDh9zhsNho6ZMijuro6A4QQDB406AmHzUa/LFu2DSEE&#10;2M/iRYt2X7p0aWT7du3KOGw2On7s2GSEEOzft2+OLYejCAkO/nBg//7ZEf36veSw2WjcmDHXKysr&#10;zWNjYuLcXFx4HDYbdQsO/hgbExN369atqNbsF1y0cOEeDpuNunbpkpWXm8vNSE/3nj937kGcl6Sk&#10;pI4lxcWcHt27p3PYbLRk8eJd27dvX4yfJycn+yGE4Kc5c45w2GzkaG8viY2JiRs3Zsx17Gfnjh0L&#10;EUKQl5vL7dqlSxaHzUYjhg27P3XKlLO2HI6Cw2Yjdze3BrFIxJLJZPT58+Yd4LDZqIOfX+nPCxbs&#10;6+DnV4r9Xb92bTAxvdiYmDicl9iYmDgOm40mxcZeROj3/fUcNhuFhoRk/LxgwT7ftm0rcXoIIVAq&#10;lZT+EREJHDYbTYyJufT0yZMeIcHBH3B9IISguKjIhsNmo+7dur1vTZkqlUpKj+7d06dNnXoGIQRy&#10;uZzWwc+vdML48VeI/l6+fBnEYbNRUGBg3oMHD8LeZ2R4XbxwYbS9ra1s+7ZtS7C/fuHhr/r06vWu&#10;sbFRVyaT0ZcuXryTw2ajiooKi9bIc+b06Qm4LrGbWCxW8/HyqsF5zM7OduGw2Wjvnj3zlEolpbS0&#10;lB0YEFAwetSo2zjM4kWLdrs4OTWNGzv2WkpKSrtnz55179ypU66nu3udSCRSRwjBu7dvO3AdHESb&#10;N21aUVFRYZGSktKue7du7205HMWpkydjW7uP9eSJExM5bDYaPGjQk+zsbJeCggL7YUOGPHRzceH1&#10;7NEjNTU11be0tJSN28rDhw/74LIePGjQk+7dur0vKiqyFYvFaqdOnoy15XAUz54+DSWWewc/v9IH&#10;Dx6Epaen++B+cPbMmXEIIaivr28T3LVr5sgRI+4WFRXZ4rYbGRGRiBCCD+/fe7o4OTWtWrlys0Ag&#10;0GxoaNAfMWzY/aDAwDxsY7hp48aVXAcHUcKLF10rKyvNL5w/H4376adPn4wQQvAyMbEzh81GJ0+c&#10;mKhUKinFRUU2vm3bVs6cPv0kLouJMTGXuA4OojmzZx9NTU31ffzoUS93N7eG4K5dM79lb7Cfr2+5&#10;u5tbw/p169ZmpKd7v379OjAkOPhDv759X+P6O3Tw4EwHOzvpndu3I8VisVpeXp6jj5dXzZzZs4/i&#10;eAL8/YvcXFx4mzZuXJmRnu596dKlkS5OTk3Ro0ffwn4OHTw4087GRv7gwYOwyspK8xs3bgz08vCo&#10;5bDZKDcnxwkhBIWFhXY+Xl41c3/66XBZWZlVZmamW1Rk5AtHe3vJ+nXr1uK4PN3d61YsX76VmJdZ&#10;M2acIO6jvn7t2mAOm43Cevd++/r168B3b992GDlixF0ba2slHqPq6uoMHOzspEsXL94pl8tpdXV1&#10;Bv3Cw199qx2Mo4OD2MPNrT4uLm5ERUWFxbGjR6dw2Gzk5+tbfmD//tkVFRUWt2/d6u/i5NQ0Njr6&#10;Bg539cqVoXY2NvJzZ8+OFYvFaiXFxZz27dqVTYyJuYT99AwNTXNzceGtXrlyU0Z6uvfly5eHe7i5&#10;1Q/o3/859nP2zJlxthyO4saNGwMrKyvN79+7F+7r41PFYbNR8rt37RFCUFZWZmVjba1ct3btOoVC&#10;Qa2pqTHuGRqaFhUZ+QLHs3PHjoWODg7ixISELhKJhJmXl+fYuVOnXKJN0sePH929PT0/jRsz5npR&#10;UZFtWVmZ1YL58/dzHRxEz58/74bj6tihQ3Fbb+/qbb/+ujQjPd37ZWJi55Dg4A+9evZMaWpq0lIo&#10;FNSAjh0LRwwbdr+goMC+qKjIduiQIY+cuVwBtqEdPGjQk2FDhjxsbT1IpVIGh81GXh4etSdPnJj4&#10;PiPD6+mTJz1827atHDd27DWFQkHF/dDNxYXXJSgoZ83q1RtOHD8+CSEEJ44fn4T7XmVlpXluTo5T&#10;WO/eb7sEBeVUVlaaI4SgqKjItn27dmWzZs48XlZWZpWdne0yeNCgJ/a2tjL8/kYIwehRo277eHnV&#10;hPXu/XbD+vVr7t+7F44QgjGjR98M7to1s7a21lAul9O2btnyC3Es/vDhgweHzUYBHTsWvkxM7Fxe&#10;Xm65YvnyrRw2G3Xt3Dn7zu3bkRUVFRZHjx6dymGz0Yb169d8S1tVfS9NGD/+Svt27cqKi4psJBIJ&#10;8/GjR724Dg4iok3S6VOnYmysrZVv3rwJQAhBUlJSR3tbWxkx7ciIiEQ3FxfeqpUrN2ekp3tfu3p1&#10;iLura2P/iIiE1sojk8noTo6OwqlTppyVSqUMPp+vPXrUqNu+Pj5V2M+O7dsXcdhsNGL48Htvk5L8&#10;M9LTvVeuWLHF3tZWlvDiRVeEEDQ2Nura2djIly5ZskMul9NqamqMI/r1e9ktOPhja2WZOX36SXc3&#10;twahUKiB3T68f+/JYbPRjevXByGEYO+ePfMc7e0lqampvgghSHjxoquNtbVyz+7d83GYkODgD24u&#10;Lrwtmzcvf5+R4XXh/PloJ0dHIXFs3L1r1wIHOzvp3Tt3IiorK81v3rw5wMPNrZ7DZqP8/HyH1sib&#10;nJzsN2/u3EPOXK4gPj4+5MOHDx4IIVizevUGdze3hry8PEelUkm5dOnSSA6bjYjzQXc3twZnLlcw&#10;ZvTom5s2bFiVk53t3NjYqBvWu/fbgVFR8fn5+Q4lxcWc+fPmHXCws5MS++Sa1as3eLi51b98+TJI&#10;IpEw37x5E+Dk6CjcsX37Ij6frx0fHx+Cx7T4+PiQ2tpaw9bkp0tQUM7gQYOe5OXlOZYUF3PGjRlz&#10;3cHOTsrn87URQjApNvZi186ds2tqaozlcjkNtws8tv+ybNk2P1/f8ndv33YoLy+33L5t2xIOm41e&#10;vXrVCSEEhw8dmmFvaytLSUlphxCCxISELjbW1kriPKtXz54pzlyuYNCAAc82btiwGo+lIcHBH/pH&#10;RCTw+XxtiUTC/GnOnCM21tbKxoYGPYQQPH/+vBuHzUadAgLy4+PjQ1JSUtpNnjTpPHFe0ppL1SYJ&#10;6xTbt21bolQqKZWVlebdgoM/9u3TJwmHwTZJSqWSsnTx4p1Ojo5CPC43NjTocdhsdPTIkWnEdPpH&#10;RCQQ53VEm6S9e/bMs7e1ld29cycCPx8YFRXft0+fpIaGBn2xWKy2/JdffuWw2aikpMQaIQTvMzK8&#10;OGw2CvD3L3r08GHvtLS0tnN/+ukwh81GcXFxIz4njCutpWva1Kln8IBdWVlpbmNtrcQDJZ6c2tnY&#10;yFNTU30VCgU1LS2tbWJCQpf6+vo2Tx4/7slhs1H7du3KcIPBE8jOnTrl4sJwsLOTcths9OL58+Bv&#10;GaR8vLxqWpLZ3dW18f79+30VCgW1X3j4Kw6bjQ4dPDgTD7Y43PVr1waLxWI1dze3BvzCQQgBn8/X&#10;xnHdv3+/r1gkYnUJCsrhsNlo7Zo165VKJQWh5kkBh81GC3/+eS9CzS80DpuN+vTq9Q5PJHfu2LGQ&#10;w2YjJ0dHIZ/P1yamd/PmzQEIIWhoaNB3tLeXEBUp/EIKDQnJ4PF4OgghWPjzz3vx5BshBEKhUOP4&#10;sWOTjx45Mi0nO9u5uqrKFMt04fz5aIQQVFdXmyQmJHTJyc52bk25Jrx40ZXDZqPEhIQu2G3Thg2r&#10;7Gxs5ETFBk/WVQ/HWLp48U6ug4NIIBBoIoTgbVKSf15eniN+/uzZs+4cNhsVFRXZtkYegUCg6eHm&#10;Vv/TnDlHsNuVy5eHcdhshONtaGjQT0xI6ILTRAjBjGnTTg0aOPApvl+8aNFuLw+PWtwOEfpdASsr&#10;K7NCqFnh79mjRyquX4QQ5OfnO3DYbHTmzJnxrW2buI0TjRifPX0aitsTdsMDwcEDB2Yh1PxC57DZ&#10;6G1Skj8xvpDg4A9LFy/eSSz3S5cujcTP5XI5jevgIFq7Zs16hBAcPHBglmoZX758efj0adNOI4Rg&#10;/rx5B7p26ZJFzGdycrIfh81GqampvrifE1+geBAiKkk1NTXGiQkJXbCSghCCUSNH3iEq/xNjYi4F&#10;BQbmyeVy2uc2smTJDqzot/by8/UtxwMqdstIT/fmsNnoyuXLwxBC0MHPrxQrzvhasXz5VndX10Z8&#10;H+DvXzRi+PB7xHjmzZ17yM/Xtxz3fUcHB/GihQv3EOM5e+bMOKKStPDnn/d6eXjUEg+uEQgEmo72&#10;9pLNmzatwG7foiR9/PjRHbvlZGc7E/MmEAg0ExMSuuCyRwjB6lWrNnYKCMj/lnLkOjiINm3cuJLo&#10;1rlTp9xxY8deI7pNnTLlLFHG3r16JROVX4QQbNm8ebm9ra0MKwo9Q0PTIiMiEollu3LFii3OXK4A&#10;IQQSiYTp7uraOGvGjBPEeG5cvz6IqCTxeDwd/A7BfhYtXLind69eybgsuA4Oop8XLNhHjOfWrVtR&#10;RCVpUmzsRR8vrxo8fiLU/AdLl6CgHOLLumOHDsWDBgx4Rozr9evXgXiCJpPJ6Bw2G61bu3YdsX6u&#10;X7s2GLfrv6okEcc1hBDgiSGe5G/etGmF6gRUJpPRvTw8alXLEf+xhpX0+XPnHmzr7V1N7J8CgUDT&#10;3dW1kagkRY8efcvP17ecOH7i/pWdne2C71NSUtpx2GwUHx8fgtDvShJ+1yCEoKmpSYsoA766BQd/&#10;nDxp0vlvaavEC6eFlcTPfWDlyk1EJamsrMwKTy7x5evjU0XMb2REROKQwYMfE9vp4kWLdnt7en76&#10;lvpLTEjoQnwn7t+3b46rszMf3+N5VV5uLhe7KRQKatcuXbJwexOJROqJCQld8J/QCCHYuGHD6o4d&#10;OhS3VpZ3b9924LDZ6OKFC6Ox28Kff94b4O9fhPtmcVGRjep7pYOfXylxrAoJDv6g+mfo9GnTTgcF&#10;BuYhhEAsErEcHRzEy5Yu3U70g5XgkuJiTmtl3rVz58+q74C8vDxHrMQR2xLxXdfW27t68sSJF4h1&#10;h993H96/9ySWc59evd7hPikQCDQdHRzE+F2Lr9iYmDjiWNAlKChn5YoVW76lbTpzuQJimRQUFNjj&#10;uWVL/SgvL8+Rw2YjrChPio29GB4W9gbnqa6uzuD6tWuD8YFZJSUl1ng8wJebiwuPOB717tUruW+f&#10;Pkn4cDV8vX79OrCgoMAe39+5fTuS+A7HShJWphFqHqcd7OykeM7cmktVSWpqatJKTEjo0tjYqIv9&#10;zJox4wRR+cdK0uZNm1Y4OToKifP/b1WSzpw+PcHe1lamusCS/O5de2L+8R+7+D2OlaRLFy+OIvZt&#10;G2tr5ZbNm5d/tkm68dvhB0GdO9/t0aPHZYDmZbozp0/HXL92bUhsbOwGVze35Du3b0chhCjm5uYl&#10;3t7eL9NSU9sBNO877Ne37xsTE5PysL59z02eMmWNnp5e3e5duxYCAAgEAu2Ifv1eAwB8qqkxAQDw&#10;8fFJBAB48PBhX5lMxjA2Nq5o36HD09Yu5SUmJATX1dUZAgCMHDVqN41GkwMA6Ovr10ZGRp6wYrML&#10;4uPju6empPgBNG8VOX36dKxSoaDhcF7e3i+fPnnSi8/j6WpqajYNGDDgKADA49+2Y7BYLFFAQMDD&#10;+/fv9yssLLTX19evnfPTT4spFApSKpXUT7W1xgAAffv2PSuXy+nHjx2bCgAwd968hQYGBjUAzceq&#10;AwCE9uhxRUtLi//g/v1wPo+nq6WlxQ8ODr4JAHDr5s2BUqmUqaamJu4aHHwTIUTBtlbDRozYq62t&#10;zVMqldRHDx+GAQB069bt85aLyspKyxPHj08hLkEy1dQkob/Vo5GRUZWRkVFVa8v1+LFjU/X09Opk&#10;MhkTLxmbmZuXKBQK2vlz58ZNnzFjBdG/l7f3S+K9h6fnm+PHj0+pq6sz1NDQEJiZm5esWrlyS2JC&#10;QrBSqaTivbi4vv4MDQ0NwaDBgw+fOnly4pKlS2fq6Og0nj51amK3kJDrtra22QAAurq69TweT29A&#10;VNSL8rIyNgCAQqGge3h4vCHGZWJiUq6lpcXH9wwG44t9vZ9qakxtbW2ziHt2DQ0NqwAAKACt3seL&#10;w+vr69diN+pv+Sa60VT2W+OtMlu3bl2upan5Wc7q6moziUTCIvq1MDcv/hwPjaYg7t2uqKiwAgCw&#10;tLQsxG4RERGnIiIiTgEAVFVVWdTV1hoRDWebmpp0AAAkEgmr9tMnY4QQxf43G0QMh8P54ih4Q0PD&#10;6vj4+NBfwsN3VFZWWlCpVKVYLFYP6tz5LtGflZVVAXEP9l+1EfDy9n5JrBssH85vfX29wYsXL7oR&#10;t7Jl5+S4tlR2xHiI7aCxsVFfKpGoeXl5vfoi7yrH4NfU1JhaWVkVEA+u0dDQEGgS6u1bMSfUKUOl&#10;jLCdQuyECVdyc3OdAQCUCFH1dHW/+cjpNm3afCLe0+h0uZaK3HSV/lldVWXexOfrEMs2Pz+fK5fL&#10;6QqFgobbn5mZWcnXylYsFqvz+XwdD0/PL/qlNYeTS7zX1tbmSaVStejRo28XFhQ4AAAolUqaFZud&#10;D9BczxKJhMVRCWdhYVFEvK+orLT08PR8o62tzcNuampqkvYdOjx5+OBBOHajUCjI3cMjiRjW1tY2&#10;CwCg9tMnYzqdLh88ZMjBvXv2zL9y+fKIgMDABwGBgQ969Ohx+e/arOL3IAa3uwrCdmk6nS4nfoZB&#10;IpGwGhoa2ri6ub0jhnV0dHyvrq4uxGFrampMLa2sCoi2ABoaGgIjY+MKVTksLC2LVG1hLK2sCpf/&#10;8su2Z0+f9pTL5XRcx7ht4HrWJIypeKu+vr7+F21MtT19K7iPu6nkWbUMzMzMSq9fuzb0p9mzj/F4&#10;PD0GgyGrq6szVLVt+aN22hoYDIZMS1ubN2fWrOPv37/3/po/PT29Ols7uyx8T6VSlbY2NtlZ2dlu&#10;AM1zDIQQZUx09C3c1hFCFF1d3frWyuLl7f3K3d397dkzZyZEDRhwrKmpSfvqlSvDZ86atQzn29zC&#10;ojguLm7U9GnTzjY1NWkzGAxZfX29QUvlopLPmrSfQgAAIABJREFUz+UiEos1pBKJGu4bGBuV98Jf&#10;xczMrHTTxo2rY8aPvyoWi9VVx0CMI5ebQaw7PMciykWlUpXWHE5uw29bzPG4fuXy5RFJb94EYn+p&#10;KSl+Ojo6DX9H7iFDhx44cvjwjNu3bg3o2LHjo4DAwAc9evaMw+8GC0vLol+WLt0RHx8fqlAoaNgW&#10;DL//e/XufXH2rFkn3F1deX5+fs86BQXdC+7W7Ybxb/3UxMSk/OKFC2NmzphxqonP12EwmVKBQKCl&#10;Ova4urm9U7UzMzM1LV21atWW169eBRHnX6r1bmpmVop/M5lMaWvnZ19DU1OzSSKRsIYPHfoIfy5I&#10;oVDQVcfojIwMn+fPn4csXrJkdseAgEd/Ja1PNTWmixYu3Dtm7NhtvXr1ukR8ZmZuXrJyxYqtL54/&#10;D0EIUXC+VedexLbDYDBkeByjAzSfVY73gk+IidkUGBj4AADg9u3bUWdOn44B+L0A8f7A3n36XKBS&#10;qUpPL6/Xu/bsGXjvzp3Ip0+f9qyqqjI/dPDgLKlUqhYTG7vh9evXnahUqjIkJOSaqrHYsBEj9gIA&#10;3Ll9OwoAoG94+NlveeHgU+28vL1ftXSQBECzbQ0AgKurazLxOwpeXl6vjIyNKywtLYvWrV27AQCg&#10;e/fuV7HR+e3f9iwGd+t2Q11dXXjrtz2c3UNDr+JG+Ob1606fampMjIyMKtv5+cU/ffq0J4/H09PW&#10;0WnsGBDwEABAJpMx7t29GwkA0O+3CSouwx49e8bhl9f9e/f6AQB06dr1tqamZlNWVpZbbm6uM4VC&#10;QbjSU5KT2+NJdK/evS9WVVWZDx448FlRUZHdyFGjdvfs2fPSxQsXxly+fHlESLdu13V0dBpbW5aY&#10;srIy9r179yKUSiV11MiRd1Wfnzt7dvyUqVNXf1FPKrZCRGpra4369e37xtnFJfXwkSN9dHR165Pe&#10;vAmcP2/eIeY3vJSGjxix59DBg7OuX7s2tJ2fX/zr1687nTl7tit+fvjQoZlr16zZOHvOnCXdQkKu&#10;MxgM6dIlS3Z9q5ExlUZToK/k51vi+ruGkZH9+5/Q1tL6PLHrHxV1nDiBbi1fywsAgLW1dV7/qKjj&#10;RLdRo0fvtLe3//jZdk0lvFwuZxDvDx44MHvzpk2r5i9YsCAgMPABnU6XzZ879/C3yvm9oFKpyrZt&#10;2yaEhoZeIbpT/oKxuWrZqeadRqW22Fb+qMz/DvHPnoWOiY6+NW78+C0rV6+exGKxRPv27JmfkJAQ&#10;/CPSU4VCoSi9vL1fhYWFnVN99q3G1S2U7ReHCN2+fTtq2pQp56ZMnbp6/YYN45hMpmTrli0r8vLy&#10;vtjPTqFQvqhXGpWqUL2nqvj5mrx/Vm9r162LiRow4NjdO3f6f/zwwXP2zJknnF1cUi/FxXX8Owdo&#10;/JX2gseilsYZ4thMpdEULY3PCpXybgk+n6/Tt0+ftwaGhtW79uwZYGRkVJmVleU+eeLEi1+bvP47&#10;oKrMERRKJY14v2D+/IP37t6NWL5ixVQ3N7d3FCpV2T8i4iWdTv+uhxSkpKT4DRk06GnUgAHHFi5a&#10;9JOGpmbT+XPnxp04fvyLucif1S9u62PHjdu6bv368WpqauLdu3YtfNtKexiA5nYwOjp6x09z5hzN&#10;yclxefXyZWcKhYIGDR58CPuZOnny+bdv33ZcvnLlVK6jYwaFSlX269s36VvKhfpb/0IAX+RJpjI2&#10;/hWUSiV19MiRd2vr6ozWrFsXw+FwcsQikUaf3r2TWxuHqlzEMRv3mc5dutzx9PT8/E2d/lFRx//O&#10;H1sAAEuWLp0VFhZ27s6dO/0/fvzoOW/u3MN79uxZcPnKlfaAECWsT593piYmZbv37o0yMjKqzM/L&#10;c5owfvxVxm9l3zc8/Kynl9frG9evD05PS/PdtHHj6vXr1q07deZMt7Zt2ybMmjnz5NukpIDFS5fO&#10;cnZySqNQqco+vXql/FndlZeXW4X37ZvUzs8v/sixY710dHQanj171uOXpUt3fO/+oMrly5dHzJ0z&#10;5+j0GTNW9OzV6xKDwZCuWb16U2VFhSXRn4uLS4qampp47549C/qEhZ03NTUt+9a0DI2MKvuGhz8+&#10;fepU7MBBgw5zudwMAIDS0lLriPDwN05OTmmHDh8O09PXr33z+nWnBfPnH2xt/ukAzUbmAM3/eLRv&#10;3/7zSg42sOJwOLkGBgY15eXlVtiQrU9Y2LmMjAyfzI8fPaysrAp+3b59uFgsVg8JDs4sKytjW1lZ&#10;5T//7fAED0/PN1u3bRsB0Kw1Zn786GFja/t/7F15OJTd+z9j3xnalMZkjVSW0CbSYt8VylJkSxTt&#10;tKPV0qakUlpshSg72UkoojC2kjW7GDODeX5/cPo+77wovfW+7/f787muc13znDnP2Z5z7nOf+77P&#10;fQhycnL5g4ODHNlZWWoA/Mfxwo+ATCYzJyUlGQIAwESLNgTMe5+r66mNmzbFUalUuri4OLOR4WFG&#10;NXX16MHBQY70tDQdAADQ1tUNB2DsgCN0VqGlrR0JwJg0GoD/SFU6vnyZ5+7ufgumoaenH4UaKwZ6&#10;+hEEQTAIgmBOnzp1ta2tbQEvL2+nkpJSCpFIZE9JSdEHYGwDBgAA1dXVUtC1uo6OTjgAYwc5AQBg&#10;5apVmVCakJiYaAwAADKysq8EBAQ+nfX2vvTp0yfhTZs3x57x9HTq7+vjObB/fwgAAOjq6YUCAEBH&#10;R8dcIpHIMWvWrHZ2dvaB7/Xr40ePHBkYGEbSMzLEaKXN4WFhtp5nzvhnZmZqbBivOwAA9Pf3/+Fw&#10;N4FAWEJPTz/KxcXV+/r163UdHR3z4i5eXAEHf2lpqSIAADBMw7MOHo+vVVFRSQwPC7MlEAhLlixZ&#10;8hatdUxMSDBeuXJlpuPu3edhHIVCYWZnY/tum9Hg5+f//K68fAWZTGaGUiC4WP0dHmGgRGuxuHi5&#10;5JIlpTD+yuXLJxkYGIaXAPBDCwbMp7WlZSG8xDUlOVk/Ijx8163bt/W5uLh6v3z5wr9x06Zvwova&#10;mhqJJ0+e7JSRlS2YM2dOKwaDQfLz81U3btoUB/PNy8vbgC4nOSnJcNPmzbE7du78psUcGR39LgP2&#10;s+inOVhNGJfG8vLydgAwJiWfM2dO66bNm2NhmrS0NJ3KysrlG3/QY9GsWbPaubm5e9LS0nS3bN16&#10;D8YXvX6thE43j5+/KTs7W627u3sWnCt1tbWLe3t7eWnHCnQQA9Hd0zPrx1r8H6Slpupyc3P3HHV3&#10;PwTjaBnG3wlWVlYiFovtRPdtTnb25qKiorXouKnAwcHxlZ+fv+nly5daO3buvAr7CS3ZBQCA1ORk&#10;fQEBgY+ubm7fDqOj+5SDg+MrHR0dta2t7Q8LbnNz8x8chvDw8HTX1NRIorUgAIxpwLjQknoMBqGl&#10;Yy0tLTgAAODk5Ozr7e3lTUtN1ZWVlS04dvy4GwAAPImM3Hno4MHg+ro68SVSUj/MyNGC1llAdXX1&#10;UgAA4B23RJgIjIyMFFZWViLUKKLzGhwc5IBtmzdvXnNBfr5qx5cv82bPmdMGwNhB5qamJvz36lVR&#10;Xi73+fPnRZd8fXcoKipmAwBAx7jEHjIYf6eXLEjT2lpbBZahtH41BMISdLqE+PgtZmZmQbp6emEA&#10;jM290dFRhr+qyaJFVmamBhsb26CXt7cj7IeJtFFDQ0PsFAqFCWrPEQTBNLe04PjGaVZKUpLBwoUL&#10;G9w9PL45e6FSqXTTndva2toRZ729fcLDwmzz8/NVTUxN70BBKZVKpUtKSjJ027//BBS6kslk5qGh&#10;IbbpCDjY2dkHuLi4et+UlKy2srL65lzrG238C+Ohu7t7VlFR0VpPL6/d0MLmRx1NQa/LxcXFa6CQ&#10;n0wmM5eVlioICwtXAQAAKwsLEQAAcDhcHZpePYmM3Pnlyxf+n9ViDAwMcCYlJhotXbasGH7DiPBw&#10;myOHD9+prKxcTqFQmJubmgSvXL26TU5OLh+AsTEMwH/od3JSkgEPD0/3biencwCMCavXrl79KS01&#10;VVdOTi4/OSnJ0MHB4YKWltYTAMaESqNUKj2tNoQWr1+/XtfT08N36dKlnVzc3L0AAJA7bh30uzdJ&#10;SYmJRmLi4hVoyyMGevoRWr6Pjo6OesnXd4emunqZk6Pjk7CICBW0pQl0XgExODjIyTmBAuDY8eNu&#10;xUVFax3s7GJinz9fwcXF1fe6sFC5q6tr9rnz520X4nANAADw7t07eQD+KEyaCnQIgmCgqZ2amloM&#10;WlVXVlamAMDYTg+AMeIDwJgKfvny5UW3g4IOHDxw4J67u/utxMREoxsBAUdbWloW4vH4WlMzs9tM&#10;TExkAAAgVFdLxcTEmEdHRVnutLJKPHTwYDB0VZ2ZkaEJTWEuXLhwPiI83OZHKp6Tna32tb+fG4PB&#10;IJrjA2ciMI0zuhERETYpycn6hw8duuu6d++jqKgoKw4Ojq+pqal6JBKJlYuLq1dJSSkFAAAyMjI0&#10;SSQSKysrK3H9+vUJAACwdu3aVAAAeBIZaa2poVGqqaFRBj25wI0UNDHq6enh27xx4wdlJaW6qKdP&#10;rQAY07wxMjIOt7e3z4feoELu3XOB3jxGR0fpOTg4vm7ctCkWQRAMdMcON4AIgmCgdktLSysSAACy&#10;s7LUAQDgY0ODaFhoqJ2FuXlqa2urAAsLy5CKikoiAABsMzXNUFm3rra7q2v29/qUTCKxhIeF2Wrr&#10;6IQLjJteoMNWE5O7HBwcX8MeP7ZHv+dz6ZI39JDzvqJC5l5w8L7t5uY3ubi4+uAmJTIiwmZ0dJS+&#10;ra1twa2bNw8DMOZp63t1QsPSyup6RUWFbHh4uK2Nra0feoFmY2cfqKiokK2srFw23n9bSt++XUkr&#10;Zfwe9uzZ493W2irgvGdPRHJSksGjhw8dvby8/ACYHkPws8yDoqJilpCwcPWpkyevwTmSlJhoeNnf&#10;/1RnZ+fcH81H38DgEScXV5+vj4/X6Lh56eXLl099/fqVm4GBYcTMzCyo8sOH5Q/GpZ5kMpnZ38/v&#10;TFhYmB0jI+MwLy9vp+Pu3efvBQfvDbp162ByUpLB+XPnLiSivMIAMNbvxUVFa+tqaxcjCIJ5/OiR&#10;AxQW/A5ERUVZVVRUyAIwNl69zpzxx+Pxterq6tGw3ffv3XMpLy+XA2BskfX29PR7lZ+/fqp80WBm&#10;Zia77d9/PCU5Wd/Xx8czJTlZ/9rVq8dDaca9jY2NPx0dHdXe1vZZYmKiUXRUlOVuR8entG5OFy5c&#10;2JCakqJfWFi4rq62drHPpUvetBuuHwEbO/tAX18fNj8vTxUAAAry89fHxcZum24+Pws9ff3HYWFh&#10;dkXjG5qurq7Z3l5evlDA8yOgo6OjHjh0yD03J2fTOW/vSynJyfo3b9w4Enz3ris6HRs7+0B7e/v8&#10;kpKS1QCMbXSTk5IM4P/c3Nw9W7ZuDQ4LDbUrfftWEYAxU1XolQ1K76127LjW1t6+4Ji7eyBcbJ/H&#10;xZkW5Oevt7KyuoYuMyE+fsv7igoZAMZo03EPj5sLBAQ+rVNWTh4aGmI7cvjwndOnT1/p7+/nJpNI&#10;LGVlZQoYDAbB0giTpot7wcF7oRe9/r4+Hq8zZ/xlZGVfKSgoZE/2DgMDw4illdX1iPDwXVmZmeoA&#10;jDFO7keOBDExMZFNxjUIDo6O55mYmMiODg5RSYmJhs+ePdvu4uwc9iMMEtu4UC01JUV/ZGSEoaOj&#10;Yy7s31/hBjw5KclAXFSU/KNrvoyMzKtly5YVe3l6+kHzqnfv3q2AXsLgN2djYxsoLCxU7u7unjU8&#10;PMx47uzZS0Qikf1ntMlTgY2NbaC3t5c3KSnJEEEQzLt371Y8evhwN206CoXCdO3KlROwfnfv3HGt&#10;qqxcZjd+XQkbO/tAS0sLDnpmfP36tVLquDXHdOrDzMJCMjUzu/3o0SNHQnW11I4dO/7gAYyVlZX4&#10;8uVLrZ6eHj4KhcJ01tvbh0ql0tFqY6cCPT39qJOzs3dcbKzZtWvXjqUkJ+v7+/mdfhYTYz6dukKQ&#10;hobYXhUUqLS2tgowMzOT6OjoqJmZmRpDQ0NsRCKR/RTKi+9U0NXTC10sIfHO/ciRoGfPnm1PSEgw&#10;3mVt/QLNY3Bxc/du2LjxuZ+vr2fzuEk+gUBY4u3l5UtrLllVWbmspqZGEu1lcjJQKBTmw4cO3fU6&#10;c8Z/YGCAk0wmM5eXl68AAIBZfHxfIA8UFxtrNjw8zNjZ2Tnn6tWrJwAAABn/xkG3bh103bfvUX19&#10;vRiCIBgomIXWI2xsbAP5+fmqfX19WAqFwuR5+vTl0ZERBlrNOS1g2RERETZUKpXuc2Pjort37rgB&#10;AACJRJoW/zVdsLOxDTR9/ryovLxcDkEQTEJCgnFmZqbGRJp9Pj6+Dv/Ll83fvn270tvT0w8AAFjZ&#10;2AZ5eXk7w8PCbN+UlKyqramROHn8+PXGxkahicpjZWUlXr1+3bS1tVVgv5vbAyqVSsc23v6YmBgL&#10;KpVK9+XLF/7b4149f3R+0REIhCV9fX1YLBbbpaWj8weNTHNzsyAWi+0SHTdTy8vL24jFYrsMDQ0f&#10;YDAYxHH37nO8vLyd9XV14rsdHJ7evXPHbZetre/z+HhZTk7Ofh1d3bDl0tKviUQiu9u+fQ/3u7mF&#10;8PHxfQkNC1NdM26OJojH18IzIvV1dYsXCAh8+nM1/4ysrCx1LBbbpayiksSPsqWkhbuHxwF6evrR&#10;tNRUXXs7u5i42Nhtu2xt/e4GB2tjMBgkOzNTHYvFdunr6z+Gu9e83NyNWCy2S0tbOxKaUex2cjq3&#10;afPmWGlp6cIVK1bk2Ts4XAAAgPnz53+GNuVycnL5Bw8dcldQUMgRERX9cPL0aRf4PjS1W7hwYQOU&#10;cL1+/VqppbkZp6unF4bFYrs2q6nFMDMzk+vr6sR7urtn8fHxdaiNM39VlZXLiEQiOxaL7dLQ1HwK&#10;wBhDCMCYZPDhw4e7tXR0IrBYbNcKeflcZhYWUmNjo1BXV9ccZRWVJLiLngrpL19qAzB239RE/3Nw&#10;cHzdtn17YFlZmULHly/zYPxCHK5eed26OkV5+RY9Xd2itWvXph4/ccIVAAAUFBWzd1pbX/H38zst&#10;JiJC0dHWLjExNb2DxWK7hlCuR38E65SVkxcuXNiA5eHpghtFiGPHj7txc3P3aKqrl4kICY1EhIfv&#10;MjU1vU1FSSFYWVkHaW2PmZiYyFgstgsu+tIyMoWXr1zZPjgwwBl8967ru3fv5H39/CwBmJ7UnpmF&#10;ZQh99giAMckNFovtorX1xWKxXczMzKTx+lBu37mj29rWJrBCVvaL/IoVbfvd3B6cOn3axXjLlvvj&#10;+YxgsdguWikSDw9PNxxvOByuPigoSD8zM1NDTESEIicj08FATz9yIzDQCIAxDeWJkyf3nfP2viQv&#10;J9e+Qla2o7a2ViLyyRMlaAu/z9X15I6dO6+mp6Xp3L9/34WNjW1wj7OzFwAAQDOBY8ePuzEyMlI2&#10;bthQKSIkNJKTk7N5y9atwWjizc7B8ZUDdSYEfoufOUsjLS1d6Lp37yNFefkWOVnZjsqqqmVBd+7o&#10;QSnZkaNHD23ctCnOyMCgQFFevmWdklL9EimpN7du39aHeXBxc/ew0WhV2VhZB9FnAMwtLG467t59&#10;/nVhofLdO3fciEQiO+1ZPIGFCz8GBgUZsLGzD9wPDt6bmZmp4X3unD0HJ2c/Wkp16/Zt/blz5zY7&#10;2ttHbzMzezkyMsKgp6//GD0WGRkZKVgstgu9uabDYKhYLLYLCnpsdu3yk5WVLdi+bVu6iJDQyPlz&#10;5y7usrX1hWPnR4Eeb9/6hIur9099Mi41hs/7XF1PGejrP9pmapqhKC/fsmbVqkaBhQsbQh48UEfn&#10;gz7zB8A3DdS3uWBgYPDIbf/+E2VlZQp379xx6+nunnXk6NFD6Hf2ODt7iYmJvTc2NMwTERIaCQoM&#10;PGRtY3OZEcXce58966ClrR1pbGSUJyosPOxgbx/t4Oh4AV2W0rp1KYGBgYYJCQlbZKWlO+VXrGhz&#10;c3V9uHffvtMWlpbfLi3HYDDIqtWrXzo7O4crysu3yMvJtX/69Ek4+N49LSwW28XPz990LSDApPDV&#10;K+XlS5f2SixeTExOSjIMvHXLcP78+Z8BGNM40Y7zH8FyaenX28zMXirKy7coKii0MDIyUoJu39aD&#10;AktWVlYiDw0tAQCAw0eOHLG2sblsvXNnvPyKFW1yMjId+fn5qreCggygFnrBggWN1wMCtrKxsw/c&#10;Cw7el5aaquvt7e3AxsY2iNZ6cHBw9HNycv5BOrts2bLiPXv2eN+9c8dVTESEskFVtdp4y5b7WCy2&#10;CwrFGOjpR7BYbBetBmWyMYYeG7m5uZs4OTn79PT1Q3+kn+jp6UfvhYRozF+woFFRXr5FXFSU7Ovj&#10;4+Xo5HSOi4ur99sVIj4+Oxs+fhQdd40+hCAIZuXKlZlUlMCMk5Ozj9aygo2NbZCHh+eHaZKpmdlt&#10;VVXV+N0ODk9FhIRGDri5hdja2fmwsrENos1HeXh4urt7ematkJX9Ii8n1+7t5eV74OBBD83xddzZ&#10;xcVz8eLF78xMTTNEhIRGzp09e2nHzp1XfkbQtm379kAKmcysrqERBS0IABjb1Pr6+1sSqqulZKWl&#10;O6UkJQewWGyXrKxswShK88/FxdVLey6NnY1tAE0bbWxs/G1tbX1zs7M3371715U6OkrvOK4BmQ7W&#10;KSsnz503r9nM1DTD18fHi5OTs//c+fO2OdnZakskJAZkpaU7V65enYHD4eoRFEPLzcPTTSuIYmJi&#10;oly9ds1MQlKyLOzxY/unkZE7Tc3MbktISpah012+cmU7ftGiGtX16wmK8vItOlpab7R1dCJOnjr1&#10;7RqOrSYmd4uLi9doqquXQUXBVODl5e28FRRk8ObNm1XLpKT6JMTFhxLi47dcuXp1m7CISJW0jEyh&#10;nb39pQchIXvERUXJG1VVq4yMjEKwWGzXwOAgJwAAXLx0yZqFhWVow/r11SJCQiMH9u8Psbaxubxt&#10;+/ZbAADg6+dnRSAQpKSXLeteIiExyM3D0y1Dcz6Xi4url3ZMq6xfn2C2bVvQWW9vH1Fh4eGtW7bk&#10;bDM3D/zDHP4BvuRHAHkpWCe3/fuPLxAQ+KirrV0sIiQ0EnLvnouFpWUAus7sHBxfOcaPFaxes+al&#10;y969Z54/f26alpqqy8jIOPzo8eONGAwG2WVj89zC3DxVYOHCBgVFxWy0kAe9TomLi1ecOn3apaS4&#10;eM3jR48cNmzc+NzE1PSOv5/faVFh4WFtTc03W01M7mKx2K6vX79yAzDG103ET2Gx2C5WVlbiT3mZ&#10;QYfh4WGGjo6OOR0dHXPIZDIT7f8jIyP0tTU1iwkEguTnxkY82iPJ3xU6OztnEwgESQKBIEnrvedH&#10;wvVr19yPeXjcgN7ehoeHGTQ1NN7icTjE29PTB0HGPI4d8/C4cSsw8CB8D3o4W7N69Ufadvf19vKg&#10;vX78bOju7ubr6uqa9U/0K/Sy9qqgQLmnp4cXurqeqC6tra0Lfrb/YYBemfz9/E5N9D+FQmEkEAiS&#10;nz59EvrZ/igtLZX39fE5A91jIggC2tvb+dFeB/+OAN0ed3R0zCENDbH8bD4kEom5o6NjTmdn5+yJ&#10;+oRIJLJN9n/o48d20NsjDNDFJvR2+av6/UeCwooVLR7u7jeHh4cZ6mprxQkEgiTaaxc69PX28nR0&#10;dMxBf8fphLjYWFNaL0hhYWG78Dgc0tLSIoAgYx6MfH18zjR++rQIphkeHmaQXLx4AF4b8KsDlUrF&#10;1NXVidXV1oqjvQX+naGvr4+7o6NjTm9vL/Zn3k9KTDS4ERBwBB334sWLLXgcDkF7gBodHaWrq60V&#10;r6urE0OPt58Jg4OD7HAN6OjomEP7/9o1axq8PT19KBQKI1yv0O6UYSCTyUxwXkKvYT8boHe7GwEB&#10;R4hEIhusH613qu+F9vZ2fvgu7Xyoq60V9/XxOYP2jEehUBjFRUWHAm/ePDSd/NFeQX9FWK+iUo12&#10;Yfwrw8DAAAeBQJCErtB/V6BSqZiPHz8K1xAIEhONh2tXr3rISkt3IMiY173J6vSrxjr0cof2TIsO&#10;fX193AQCQfJLe/u8ny0jKirK4nZQkBs67v69e854HA5Be+j72QB5iR91v40gYx5JfX18zqCvCUGQ&#10;MY9vtN76EGSMb+ro6JjzK8f092hDW1vbfAKBIDkwMMAx2Vjq7Oyc3dHRMWci2tPf389FIBAkoce7&#10;6QQ49iZbL39XgPz/ZHzh3xX+Svv/kQr/twWlNWvqoVvvC+fPnzMyMMiDrrmhi9qLFy6cxePG7lk6&#10;c/q0/5HDh4PERETIEuLigy/T0zX/6Tb8joDeJP0d5T198sRqkaAgFfq3/x0hOSlJH4/DIf5+fqeI&#10;RCLb169fOd1cXUNEhYUpf2Vh+W8Mrvv2PZBcvHigpLh4FYlEYm5qasKtVFBo2m5mlvZP1Adukv6O&#10;si5euHBWREhoODs7exNpaIjlS3v7PNX166s0NTTeQmIP7yE5eOBA8NevXzmJRCIbvALg3bt3cv/0&#10;9/u3hoDr14/icTgkNSVFlzQ0xNLZ2TlbS0Pjjcq6dTV/dTP0s0FpzZp6KPD6uwJ6k/S7yiAQCJJC&#10;ePzofje3+wMDAxxEIpENrlXQ3fo/EXp6enh1tbWLfgVT/W8O6E3S3xEOHTx4d93atXW/cx6dPnXq&#10;8iJBQWpWZqYapI2bNmx4j77D7O8Ow8PDDEulpHq3Ghtnd3Z2ziYNDbHAtRzeHTgTZsLPhH+8Av8N&#10;ITc3d8PaNWsaJMTFByXExQfXq6hUB926tR+tOevu7ubbbmaWBtNIL1vWdWD//ntQ6vy/GMrLy2V1&#10;tbWLysvLZf+O8k4cP37t8MGDd35nGVQqFXPl8uUTSmvW1EuIiw8ukZD4arJ1a+Zkkrn/5dDe3s6/&#10;x8kpXHrZsi4JcfFBORmZL4cPHbr9T41pK0vLxN/JUKLDwMAAx8EDB4LlZGS+SIiLDy5furR7j5NT&#10;OPq+BQQZ0xZvVFX9AOe9jpZW8Y9ehP3VGk7ZAAAgAElEQVT/NQwNDbG6Hz0auEJOrk1CXHxwqZRU&#10;r4OdXdSP3uP2O4Ltrl3PpnMnyK8Iw8PDDLra2kXoO4Z+RwgPC7PZvHFjBRyjejo6r9F3osyE3xci&#10;wsOtzbdtS/07yqJQKIymJiYZD0JCdv/Ocvp6e3n2u7ndl5WW7oC8zj4Xl0fTuSPpd4T8vLz1+np6&#10;r5ZISHyVEBcfXK+sTLgVGHjwn9K4z4T/jYBBkL/NOc0MZjCDGcxgBjOYwQxmMIMZ/OsxLe8pM5jB&#10;DGYwgxnMYAYzmMEMZvC/jplN0gxmMIMZzGAGM5jBDGYwgxmgMLNJmsEMZjCDGcxgBjOYwQxmMAMU&#10;fskm6fChQ3dPHD8e8Cvy+m/AWW/vS2e9vHz+6XrM4N+H3Q4OTx8+ePDtQkE/X98zdra2z6Z6Jycn&#10;Z5Odre2z11NcMFpfVyduZ2v7LDo62uJX1heAsXu27Gxtn8XFxpr96rz/LbDYvj014Pp191+Z56OH&#10;Dx3t7exipvOOmalpBryQ82fh4uwc9m+hP4cPHbp79MiRoIn+a2hoEDUyMMiHl8/+bvT29vKqqqgQ&#10;4OWqM/g+St++VTQyMMivqamR/Kt53QgIOGpna/uMOM377/4X4Ovj47nV2Djn7y7XytIy6drVq8f/&#10;7nInw+FDh+7eCAg4Cp/3u7mFnERdCPv40SMHUxOTzOnk6WBvH+176ZLXX6mX85494YcPHbr7V/L4&#10;lWhvb59vZ2v7DM0rzODfiV+ySWpra1sAb8D+/4D6urrFdXV1i//peszg34eKigrZ5uZmQfj8ubFR&#10;qLKycjl8HhkZYSh89UoZfRlvX28vb2Vl5fL+/n6eyfIdGhpiq6ysXN7Z0TFvsjQ/i8HBQY7Kysrl&#10;Hb8h738Lmpqa8N3d3bN/ZZ4tLS24ivJyuem88/nz50WdnZ1z/0q5ba2tAv+Wb1VdVbWUUF0tNdF/&#10;pKEhtjdv3qzq6+vDTidPMpnMnJ2VpTYwMMA5nfdGR0fpGxoaRAeJRI7pvPe/gubmZlxhYeG66bzz&#10;9etX7jdv3qwaHBz8y33W1NSEr6ysXD6KusD7/wu6urrmfP78edHfXW5zc7NgV1fXL6VrfwXVVVVL&#10;Gz99EobPtTU1kvX19eLwuaWlBVf69q3idPJsaW7GdfxFmtna0rKwra1twV/J41eCQiYzV1ZWLm9r&#10;axP4VXmSSSSWrMxM9V8xl2fwHzB8P8kMZjCDn4X/lSvm6OfqqqqlpiYmmdExMatmz5nTBgAA2jo6&#10;Edo6OhFT5bNESuptTm7ub1mEpaWlX/+uvGcwg+kiNzd30y5r6+d5BQU4Dg6Or/90ff5b4Obq+nDO&#10;nDmtioqK2f9E+WfPnbP/J8qdwb8Xsc+fy//Tdfg3YiEO1/Cr19zMzEwNB3v76MKiovns7OwDvzLv&#10;/89gAACArq6u2WGhoXZdXV1zWFhYhrS0tSOlpKTewER9fX3YsNBQu/b29vkAAIDD4erNLSxuMDIy&#10;Dk+UaeGrV8p1dXWLVdavT5g/f/7n4eFhxieRkdavXr1SAQAACQmJMmtr68vMLCwkAAD49OmTcF5u&#10;7kYtbe3InOzszU1NTXgHR8cLAADQ1NQkeC84eF9HR8c8ZmZmkq6eXqiSklIqLCvj5UtNKoLQiYuL&#10;l0dHRVn19PTwSUpKlhpv2XIfg8F882/e1ta2IC4uzoxMIrHOmzevadPmzbEJ8fFblJSUUhbicA2T&#10;dRCZTGa+HRR0gEAgSDEzM5OMt2y5R5sGQRBMSnKyfnJSkuHI6CjD/PnzG23t7Hz4+Pg6AADg69ev&#10;XM/j4szWKiml1tXWLs7Nzd3EwMAwbGBo+HDx4sXlU32gkZERhojw8F2FhYXKAAAgKib23tbW1peF&#10;hWUIgDFTqaLXr5W2mpjczXj5UquqqmoZIyMjRUtLKxLdLgqFwvT40SPHt2/frgQAADk5uXxzC4sb&#10;9PT0oxOVW1RUtLaGQFhiZGx8n5mZmQzjOzs756QkJxusXrMmHY/H15LJZObHjx45lpaWKmIwGGTJ&#10;kiVvd+zceYWJiYkCAAC1NTUSr1+/XqeppfUkKSnJsLqqaikXF1ev1Y4d13h5eTthvsPDw4xxsbHb&#10;WlpacCwsLEQNTc2nVZWVy1nZ2AbXrFmTPln/xL94sXXW7NltwsLCVXGxsdsGBwc5582b16RvYPAI&#10;PT6bPn/GR0ZGWn/9+pUbg8EgioqKWWrq6t9MpRISEow52Nm/Cixc2BATHW0xMDDAJScnl0+7eamv&#10;qxN/8uTJThKJxEpHR0ddt25dsrKKStJk9cvNzd3Y19vLq6WtHVlaWqqQlpqqBwAAycnJBjU1NZJb&#10;TUyCOzo65qampOhraGo+xWKxXRPlQ6FQmJ4+ebJz5apVGUJCQgQAAEhLTdVlYWUlzps7tzn22bPt&#10;A4ODnCtWrMjT0taORL/b0tKy8MXz56ZkMpkFj8fXKCsrJ7148cJkvapqPD8/fxOZRGKJioqygt8U&#10;AABSkpP1OTg4+mfPmdMW++zZ9sHBQQ55BYUcTU3Np5O1FQAA3pSUrKqrq1u8XlU1Piw01L67u3uW&#10;oKBgnZmZWRCJTGZ9/OiRQ0dHxzweHp5uSyur6+j2IgiCiY2N3VZWWqoAAAA8PDzd27ZvD5w9e3Y7&#10;AAA0NjYK5ebkbNLV0wvNyspSr6+vF3d2dvYCAIDW1laByIgIm97eXl4AAJiIBqCRlpam86W9fb62&#10;tnYEFzd3L5FIZH/08OHuiooKWToMhrpCXj532/btt+jo6KhTtZcWzc3NuHvBwfu+fPnCPxG9okVO&#10;dvbmz58/L9LR1Q0bGRlhTExIMF63bl2ywMKFH2Ga6OhoiwULFnyajPnNy8vb8OnjR5GNmzbFzZkz&#10;p5VCoTCFhYXZlRQXr8FgMIiUlFSJ1Y4d1yack4mJRtXV1VLc3Nw9Vjt2XEN/j3vBwXsZGBiGLSwt&#10;b0ynD6ZCQkKCMTc3d8/cOXNaYmNjtw0MDHCtkJfP1dLSegIAAK8KClSyMjM1AADgWUyMOQ6Hq9fW&#10;0Yl49+7divcVFbJm27Z9M+1ramoSzM7KUldTV4+GtBaNkZERhpjoaAt6evpRfQODRxN9S0g/1dTV&#10;o6OjoixbWlpwWCy2y9zC4gY7G9tAWFiY3adPn4TZ2dkHzLZtu7VgwYJG9PsvX77Uys3J2YQgCIad&#10;nX1gy9atwYKCgnUAjK2ryUlJhuvWrUt+//69TGFhoTIjIyPFxNT0DpzDEBkvX2pWVFTI0dPTjygr&#10;KyeNUqn0tTU1koZGRg9gGgKBsORZTIz50NAQGz09/aiqquqL1WvWvCSRSKzRUVGWX9rb5w8Rieyh&#10;jx/bKyoqZgmLiFRRqVS6Z8+ebc/KzNRAEAQjJCRUbWtn50PLRI2OjjLExcaavX37diUnJ2efuYXF&#10;zTlz5rQCAACRSGR/FhNjDvOE78THx2/h4uTsU1q3LgUAAEpLSxXq6+vFDQ0NHwIAAKRrmzZtis3L&#10;z99QVlqqwMbGNmi2bdstAQGBTwiCYJ5ERu5cuHBhw6rVqzPQ9cnJydnU0dExD+b16dMn4XvBwXu7&#10;u7tns7CwDJmamt6WlZMrmHq0/RE5OTmb+vv7eZYvW1YUER6+a2BwkFNCQqLMyNg4pKura87jR48c&#10;+vv7eebOndtitWPHNVZWViJ8l0QisYbcv+/8/v17GQwGg8jLy+eYmpndZmBgGJmoLAKBsKS4qGit&#10;vIJCjqio6AcEQTBJSUmGqcnJ+iOjowwLFy5ssHdwuMDFxdU3VZ3b2toWBN+549rW3r6AiYmJrKev&#10;/3gqepKenq7d3ta2QFNL6wkPD0/30NAQ28OHD3dXlJfL0WEwVFk5ufzt5uaBcN1/X1EhU1ZWpqCj&#10;qxsWHR1t+bGhQZSXj6/D2tr68vcY7YGBAc5bN28e/tTYKMzGxjaw3dw8kDZNfHz8Fi4urt6p6tzW&#10;1rYg+O7dfW1tbQJMTExkLS2tyPWqqgmTpc/OylJramrCq6mrR2MwGCQpMdFonbJykoCAwCeYJjo6&#10;2kJAQOCjgoLChCaQtDRzZGSEITIiwqawsFAZQRCMlJTUm53W1pchD/G5sXFRTk7OZi1t7ciE+Pgt&#10;BAJhCTc3d4+FpWXARLQHAs5NBQWF7N6+Pt6CgoL1Ojo64Xg8vjY8LMxWWkbmFeQBiUQi+8MHD5za&#10;2toWMDIwDCspKyej+41MJjNHhIfvamhoEAMAgHnz5jVbWlldZ2VlJebn5almZ2erAQBAzHjbafkA&#10;iJKSktUN9fViunp6oS9evDBpbmrCs7CwEA0MDR/OmjXrC0xHJBLZw8PCbKGGVEBA4KOFpWUAXEdK&#10;S0sVqquqlmpoaERFRkZaNzc3C86ZM6cVzdvDPnj27Nn2ji9f+Lm4uHp1dHXDCgoK1s+dO7dlxYoV&#10;eTBdfl6eaklJyRo6OrpRpXXrUujo6KhVlZXLjLdsuQ8AAK9fv1ZqamrCQ5oAwH/WAHUNjSheXt5O&#10;BEEwYaGhdvIKCjnt7e3zMzMyNAEAQFtHJ1xaWvo1fA9BEEx6erp2Qnz8lpGREcZ5c+c22zk4XITt&#10;J5NILEFBQQfnz5/fSFdfVyeuoab2Lj8/fwM3N3dP46dPwrra2sUR4eE2MLGjg0PUkydPdi5cuLBh&#10;3rx5zf7+/qePe3jcnOgDZGZkaJhv35724cMHaX5+/iYAALCxtn5x5fLlk6vXrElXVFTMevTw4W4d&#10;be0SCoXCBAAAHxsaRD3c3QN3WFklHjp4MDj08WN7AMYIzaYNGyo/ffwooqamFsPLy9thaW6ecuf2&#10;bTdYXkhIiLPXmTP+DnZ2Me3t7fPr6+vFDx08GOx55ow/TNPT08O3zczsZVpKih6VSqXLzc3dZGRo&#10;mO/h7h74/v17mQlHNwCASqXSHdi/P+ThgwdOS5cuLZaQkCg7efx4AO07586eveji7By+WFKybL2q&#10;avyrgoL1qioqBGhS1dPTM8vD3T1wr4tLaEhIiDOJRGJ9HhdnttXYOPfdu3crJisfAAAcHRyiLvv7&#10;n161alXGqlWrMiLCw3dpa2m9oVKpdAAAUFxUtNbD3T3QdteuuIT4+C3t7e3zY6KjLbYYG+eiTSC3&#10;btmSExwcvE9JSSlFTk4u/0ZAwFELc/NJCdfgwACnh7t7YEpysgE6/tHDh7s9z5zx5+Li6kUQBGOx&#10;fXta8N27rmvXrk2Vk5PLu3P7tpupiUkWTF9cUrLGw9090N7OLqbo9WulgYEBrrt37riZbt2aBRla&#10;BEEwp0+dunr+3LmLFDKZubOzc66xoWH+iePHA55ERFhP1T9Xr1w5cdbLy9fC3Dy1rq5ucWNjo9CJ&#10;48cDzp09ewmmafr8GW+ydWv2m5KS1Xg8vpaVlZXoYG8fHR4WZgvTBFy/7nHu7NlLznv2RPT09Myq&#10;rq5e6rxnT/i1a9eOwTS1NTUSW4yNcz82NIjiFy2qGRkeZty5Y0dCakqK3mT1iwgP33Xl8uWTAIyZ&#10;3pWVlckDAED5u3cr4Mb3c2OjkIe7e+BU5gAUCoXZw909sKysTAHG3b59e7+3l5fvbkfHpz29vXy1&#10;NTWSe5ycIi5euHAOpmlpaVloZGBQkJmZqUGlUuni4+O3mpmZZXi4uwc2NjYKAQAAcWiI3cPdPRBt&#10;OnYrMPDQMQ+PwD27d0f29vbyEqqrpZwcHZ/4+vh4TvU9khITjU4cPx5gZmKSOTg4yMHAwDBy7ty5&#10;i7t27YrT09Ep6uzsnMvKykq8Fxy819jIKA+aBiAIgvG5dMn7mLt7IC8vb6egoGBdcnKywQ4rqyRo&#10;rvX+/XsZD3f3QDMTk8xDBw7cexgS4gTA2FkUKwuL5MzMTA08Hl/Lw8PT7X70aBDaNh6N8LAwW1sb&#10;m7j+/n4eLm7uXgqFwqSno1P0JDJyp4qKSuISKak3ly5ePLtzx45JF+qJUFNTI7lpw4bK+ro6cTU1&#10;tRg+Pr4vlubmKUG3bh2cKP2L589NrCwtk4aGhtg4OTn721pbBTzc3QOrqqqWodNdPH/+fFxs7LaJ&#10;8khOSjKwNDdPaWhoEJs9e3YbAACYb9uWfvvWrYNr165NlZWTy79z+/Z+Y0PDfGgGVVxcvPbbnCwq&#10;Wjs4OMgZfPeuq7GRUR6aZty5fXv/vXv39k6nD76HgOvXPTxPn768x8kpsqenZ9aHDx+k9+zeHQm/&#10;VW1trURVZeUyAAB4U1KyGgp10tPSdI4fO/aHzRqBQJDycHcPbG1tXUhbDoIgGPejR4NOHD8eMG/e&#10;vKbJNrsVFRWyHu7ugdvNzF42NzcLsrKyEu/eueNqZmKSuc3M7GVlZeVyDg6O/uioKEt9Xd2i+rq6&#10;b6ZD4eHhu2xtbOIY6OlH8Hh8bVlpqcJ4PjgAAGhtbV3o4e4e6OzsHB4VFWVFIpFY41+8MDEyMCgo&#10;HRcEAABAWGionYODQ3RPTw8fiURidXFxCXNzdX3o5+v7ba5VVVUtNTYyyiMQCEvwixbVjIyMMFhZ&#10;Wianp6drDw8PM+bn56v29/fzdHZ2zs3Pz1eFAk23ffseep4+fVleXj5n9Zo16XGxsdvUNm+uoDVl&#10;PH7s2I24uDgzMpnM8vDBAydtTc03ra2tAgAA0N/fz+Ph7h5YUlKyGv3O9WvXjoWFhtrB5/TUVN2L&#10;58+fh89Nnz8v8nB3D7S3t49JSkw0IpFIrJERETb6urpFdbW1izEYDJKVlaXu5ur6cGRk5JtVC5lE&#10;YnHZsyf8zXh55eXlcps3bXrf2dk5V01NLYaVhYVobGSUF/X0qdVE33QyhIeF2Z4+efKqpYVFCgAA&#10;jIyMMB45fPiOs5NThIGeXiGZTGZhZGAY9vf3P21lYZEM11gqlUqnq61dHBYaaqeiopIoLS1d6O/n&#10;d2anlVXiROXU19eLbTM1zXj58qWWoKBgLQAAeHl6+h1wcwuRkJQsVVJSSsnMzNTYvHHjB7gGToRP&#10;nz4Jb1RVrSLU1CzZvHnzM15e3o4dlpZJt4OC9k+UPiI83GaXtfXznp4ePh4enu7h4WFGAz29wsiI&#10;CBsVFZVEqaVLS/x8fT13WFp+E+plZWWpe7i7Bzra20e/r6iQ7e/v57lx/bq76datWf19fZOaf5PJ&#10;ZGZ7W9tnz58/N5WWli4UEhau3uviEtrc0oJDp7t25coJ9DpLi4aGBtGNqqpVtTU1kps3b37Gx8f3&#10;xcba+sVk56ziYmPNdlhZJXZ2ds7l4+PraG1pWejh7h5YXV29FJ3u/NmzF5/HxU14xjYtLU3HysIi&#10;GU0zrXfujL9y+fLJVatWZcitWJH34MEDJyMDgwJIMysrK5d7uLsH2trYxBW+eqVMJBI5gu/edTXQ&#10;0yuc6qgJBgDEw9098NixYze3mZpmhNy759IyTh+OHzt241VBwXoAAOjv6+Mx0NMrfB4XZ8rFxdU7&#10;MDjIaWVhkezv53cagP/woteuXj0xd+7clgULFnx6/OiRg7OTUwSFQmGqqa2VrK6qWgrAmIC7DEVf&#10;aPEyPV37zJkzl6137EjIz8vb0N7ePj/k/n0XMxOTTDgeR0ZGGPbs3h15OyjoAP/8+Z/558//fDso&#10;6MCB/ftDYJ+8LixUPnHiRMDOHTsSampqlvT19WEv+/uf3r5tWzqZRGIBYEz4vcfJKeLalSsnhoeH&#10;GT9+/Ciip6tbdPrkyaspycn6sE5RT59aWZibp3Z2ds6hUCjM+11dHxw6eDDYy9PTD/Xtt6HpCwAA&#10;VFVVLfNwdw9sG6dVAADg4e4eeOjgweAr/v6nSCQSa1ZmpvpWY+PctNRUXZjG18fHy8nR8enixYvL&#10;VdavTygsLFTesH599efGxkUAAEAmk1n8fH3PREZE2IAHISG78Tgc0tXVNQtBEEClUjG7HR0jb926&#10;dQBBEODn63t6qZRUb1tb23x4A23U06eWeBwOgTekW1pYJNnb2UW/fv167WIxMeLhgwfvjI6O0sH0&#10;Bw8cCE5JTtaDzyH37zvhcTiks7NzNoIgICcnZyMeh0P2Ojs/plAojDBdYWGhkouzc2h3dzcfjFPf&#10;vPmd6969D+GzlaVlooS4+CCBQJCEcSeOHbsuLio6BJ+td+x4oaykVNvf388F424EBBzB43BIYkKC&#10;4WQ37YaFhe3C43BIdnb2JhjX0tIiICUp2W+9Y8cLGOdz6ZJn0K1b+9H1xuNwyNu3bxUQBAGfPn0S&#10;wuNwiI21dRzsl56eHt7lS5d2e3t6+kx12+/RI0duvXjxYsu3OoWG2uJxOGRoaIgVQRAQ+vixHR6H&#10;Q24FBh6Eafr6+rgV5eWbbayt4xBk7CZuF2fn0IyXLzVgmmtXr3qIiYqSJit3dHSUTmXdupptpqbp&#10;MG54eJhBUV6+2cPd/SaCIIBEIjHT5nvzxo3D6L6HfYjun1evXq3D43AIvGn+SWTkDjwOh7x69Wod&#10;TFNdXb1ETFSUtNfZ+fFU/bN548YK6WXLulpaWgRgXOyzZ2Z4HA7JycnZiCAIsDA3T9bW1CwhDQ2x&#10;wDQH9u+/t1RKqhfexq2pofFWTkbmy+fPnwXhPHDavTtCQlx88NvYU1Mrs7SwSEKPbXs7u+j1ysoE&#10;+Ky0Zk39ubNnL8DnPU5O4Zs2bHgPnyvKy2XwOBzypqRkJYwrKS5ehcfhkA8fPiybrJ1fv37lxONw&#10;SHR0tDmM27plS9bypUu7m5qacLDO9nZ20UuXLOmDacxMTV+qq6mVkclkJpjG28vrEh6HQ4qLi1cj&#10;CAK6u7v58Dgc8jwuzgS+Z6ivn79MSqoH9iuVSsXY7Nz5XFZaumOq7+Ht6elD277AmzcP4XE4JCoq&#10;yuLbGCgoUMbjcEhubu4GNA1ISkw0gGkaGhpE8Dgcci842AVBEJCQkGCEx+EQN1fXEDSdcHN1DVFW&#10;UqodGBjggHH+fn6nxEREyH19fdwIggCVdetqzpw+7R8fH2+8SFCQeu3qVQ+Ytr+/n8vF2Tm0qKho&#10;DYzz8vT0lZKU7J+qrRfOnz+3euXKRvj8+vXrtS7OzqGQliIIArQ0NN6gx/Ca1as/Hjp48G5mRoa6&#10;qLAwJfDmzUPwvw/v3y/H43BIakqKLrocRXn5ZvejRwPh8xYjo5x9Li6PcnNzN4iJiJBPnjhxlUql&#10;YuD/e52dH2dmZKij5yQeh0Pg+Ic05HZQkNtkcxJBEJDx8qVGdlbW5qn6QE9H57Whvn7+RP99a09q&#10;qg6Mg/MMPWZ3Ozg8QfdjWlqaNh6HQ5qbmxfCOD9f39PCixaNoPNPT0/XwuNwSHl5uSyCIKCzs3M2&#10;HodDXrx4scXb09NHQlx8MD8vb/1U9X8WE7MNvgPjkhITDfA4HIIeI42fPi3C43DIzRs3DsOyhBct&#10;Grl7584+mIZIJLLJLF/e6eXp6YsgCCgvL5fF43CI6969D+H36ezsnC0uKjp04vjxawgyRucWCQpS&#10;A65fPwrz6erqmrV2zZoGZSWl2m/9rKtbuNPKKh5Ne/Y4OYVv3rixAk0P9jg5haPbd+rkyStomgFp&#10;Y11dnRiCICA7K2szHodDrl+75g7TwLkI+6S1tXUBHodDIsLDrdF5q6uplTna2z+Fzz4XL3opyss3&#10;w+c3JSUr8TgccuLYseswrq6uTgyPwyGwvQX5+Sp4HA5JT0/Xgmmio6PN8TgcUldbKw7r4+LsHEoi&#10;kZjhmFFWUqo95uFxY6pvSxt2OzpGLhYTI378+FEYxh0/diwAj8Mh6HESFRVlgS4f0oe83FxVmObc&#10;2bMXZJYv74TPR48cubVSQaGppaVFYM2qVZ92WFklwPoiCAIuXbzoHXL/vhN8hu2uKC+Xmay+b9+8&#10;UXRxdg6FfBKCIMDIwCAP3ecbVFUrT544cTUxIcFQCI8fvXL58gn438DAAIeLs3NoYWGhEow76+19&#10;Eb2mBVy/fhSPwyFRT59awjhIZ9PS0rQnq9tlf/+TiwQFqe8rKqRhXHV19RIRIaHhwwcP3oFxaps2&#10;le92dIyEzxcvXDiL5g9KS0vlaWmmvp7eKytLy0T4rKOlVXz40KHbL9PTNUWEhIavXrlyHP4H11Pa&#10;usrLybWix4eRgUGepYVFUnFx8erFYmLEUydPXkHTzP1ubveTk5L04TPkUSHNTE5K0qelCfAbovuO&#10;NlAoFEY8Dods3rixAt1GBEGAiJDQMFzb8vPy1qN5agRBgPvRo4E+Fy96wXm7SFCQWlVVJQX/Lysr&#10;W4HH4RBIoyHdam9v559qHly9cuU4HodDXjx/vhXGtbW1zV8qJdV7+NCh2wgytkaIiYiQ0XMF0lu4&#10;tt+6desAHodD0Lx9ZETETjwOh8Axd+Xy5RMiQkLD6HZlZmSo43E45ML58+cQBAFNTU04ESGh4UsX&#10;L3rDNL29vdhNGza8R/MbHu7uN9H0BUEQkJqaqoPH4RA4DqlUKgaPwyGG+vr5kOchEolsKxUUmnbZ&#10;2MR+64OrV4+h17+3b94o4nE4BPKyZDKZKTEhwfBVQYEyAzSvOe7hcVNJWTl57dq1qQE3bmyFO643&#10;JSWr5/Pzf66qrFwGJXxfBwa4AADgU2OjsIioaCUAADTU14vZWFu/UFdXjz57/rwdWnJ3/sKFXcnJ&#10;yQYXxneBtbW1EgAAQGvqtc3cPBBtIqWgoJCzaNEiQnRUlGVnZ+dcenr6UVg2GhISEmWioqIf4LOQ&#10;sHA1giDfnFIUFhYqm5ia3uHk5OyHcYZGRg/QEveJUFhQoMLOzj6wdu3aNBjHz8/ftHTZsmJ0uv0H&#10;DhwvKipa63vpktfI6CjD169fuSdqn5a2diTsFx4enm6+WbO+UFH1nAhe3t6OaampurDvPjY0iE6U&#10;btv27d9U3VxcXH3j5iNWAADAyMg47OvnZ5mclGQI8yFUV0vR09FNaGoHAAB0dHRUC0vLAM8zZ/w/&#10;fvwogsfja9PT0nTa29vnW1tbXwYAAGZmZrKvn59lUmKiETrfifLT1dMLg7/hmIMSiVevXqnw8/M3&#10;oc2JxMTE3i9burT4zzn9GRs3bYqDWksAxvp5v5vbg8KCApW1a9emEaqrpSQkJcuguScAADAwMAx/&#10;7e/nJpPJLGxsbIMAACC3YkUeVCidTWAAACAASURBVNljMBgEj8fXjlKp9ACMqZ6rKiuXSUtLF+Zk&#10;Z2+G+bAwMw9Bjcw/gTVr16ZBEyAMBoMICgrW5ubkbIL/F756pezg6HgBqsgxGAyipq4eczso6AAG&#10;gAlN0SCWLV9eBPsVg8EgOEHBOlpp8kTg5OTsl5GVfQWf58+f3wgAADIyMt/i+OfP/wzAmIQMgDE6&#10;A8CYxgztnYyJiYlCK6nbZWvri6YTb0pKVgsICHwsRnlRGx0ZYaBQKEzt7e0LoElLSXHxmocPHjg5&#10;7dnjvcfZ2Rtd34uXLu188fy5aXpamg4AALx7924F3RTzYyLIy8vnLlq0iPAsJsa8o6NjHh0dHXUi&#10;ZxzvKypk4mJjzZxdXDztHRwuTqcMiGoCQcpu165YQyOjkJOnTu1FmxX6+vtbJsTHb4FzEjoOoaOh&#10;RxPNSfg9AABAZf36CSXlfxVyK1bkocfsIiEhwps3b1b9qvxD7t1zKXv3Tj4kJER95apVmT/yjpKS&#10;Ugr8PWvcvBM9hmnHa0V5udzo6Cg9BoNB0OOVlZWVCLU4EFo6OhHw+/Dx8XVwcnH1wfXpw4cP0giC&#10;YNTU1L6Z/vLy8nauX78+AdKZ0dFR+rLSUgUDQ8OHaNrDxMREpi2LFidOntyXkZGhefHChXMIgmCg&#10;6Qzt2rQGtcYtWbLkLQAAAATBfKfbfgjGW7d+M1GnHWeKK1dmiYiIVIaHhdmqqqrGAwDA44cPHTds&#10;2PBCSFi4GgAA1q5dmyYqKvrh/r17e3t7e3np6elHh4aG2KY7PwEAQFBQsA6aQwKAok1oesXP/4dv&#10;zcnJ2X/Jx2dHQkLCtzn1vqJCljbvoaEhNktz8xRBQcHawMBAQ7SZ+oGDBz0KX71SvnTx4lkqlUoH&#10;6cJU5rzSMjKFp/B4Z8j/0NHRUbt7embNQ611AADw9s2bVWGhofYOjo4XXPbuPQPj2dnZBy75+Ox4&#10;8fy5acbLl1oAAPDu3Tv5iUzsdfX0QuFv/Lj2C0HRAlq8evVKRVBQsE5yyZJSGCcmJvYej8fXTPbO&#10;RFi+fHnRiZMn96JpZmdn51xeLLYTne59RYVs7LNn251dXDydXVymtGaYDE1NTXibnTtfGBoZPThx&#10;8uQ+NM28eOmSdUpysj78vp8+fhQB4M8008TE5JuHPMEJaOZk0NbVDUcfL6DFrNmz2+np6UfPenv7&#10;rFNWTl6nrJzk5e3tCOv49u3blWxsbINtra0CUGsyPDzMBAAAP+M0jY+Pr0MDZTo/d+7cFllZ2YIP&#10;41ZSb9++XcnFxdX7saFBFPKcsFw0zWFhYRnauGlTHHyGfQLHTkVFhaywsHAV3CcAAICyikoSLy9v&#10;Jxz7b9+8WTUyMsKAHoPc3Nw9K1etykxKTDScbtsAAEDfwOAR5HlYWVmJc+fObUGPZ2dnZy80zw6t&#10;VeDcYGJioqhraEQDAACD0rp1Kf5XrpiH3L/v7H7kSBCCIBhxcfGKq9evm4qJib1HEATT1ta2IOT+&#10;fWd0JdavX5/Ax8f3zX6RlZWVSIfBUDs7O+ciKOJKJBLZXffte1T46pWylrZ2JDs7+1cSicQKwBij&#10;is6TgZ7+D/a9pW/fKu6ysXk+f/78RnkFhRx6evoRCpnMTNshk507gKCjo6MyMTGR/xCHwXz3rAEV&#10;QeiYmJjItPnTo+qJIAjmrLe3T8j9+87aOjrhs/j4vhDHTYho2/e9etKCRCKx7tm9O/J1UZGSlpZW&#10;JCcnZx+JTGadKC3afho+w8nb3d09a7ej49MaAmGJlrZ2JAsLC3FgcJCTYZIzZRDGxsb3fS5d8o4I&#10;D991+MiRI48fP3ZAL179/f3c9nZ2zwjV1VIamppP2djYBoZIJLaJ8pqq7RN9Hxg/Vf0mazs9Pf0o&#10;PT39CNyAYjAYpKG+XmyiMYzeKE5VRzimi4qKlNppzOJUVFR+CzP5I/heH03Ut7DN3xuP0x2vfwWw&#10;f2NoXJyvWbMmTUhIqBodR3sOAEEQTG1trcRE35eNje2bXT0rG9sgBoNBaL3LdXR0zHW0t49ubm4W&#10;3KymFsPMzEwik0isk525nAylpaUKu6ytX/Dz839WUFTMpqenH6FQKH+iV3C8/hUPdawsLETIUCAI&#10;goHfqr+/n3uvi0vYu7IyeU0trSesrKyDKHr7h3773ib5d+F3jysWVlYihUxmHphAoParkZqaqsfC&#10;zDwEn8XFxcslJSVL0WmmpH3j6xDtHMVgMFTa9z68fy/T29PDh45bO8VZDwqFwuR+9GhQUmKi0fjZ&#10;u57J1t7fianWWgwGg2w3Nw/08vT0+/LlC39XV9fskpKS1aFhYaowTVZmpvpeF5dQERGRSmkZmcLR&#10;0dFRCoXCPN35+bPo6enh22Vt/bzx82chDQ2NKBYWFuLQ0NCf1jkGBoYRRiYmSnd392woXANgbJN7&#10;6uTJa5ERETbaOjrhfLy8HXBsTrUGFxcXr3FydHwye/bsNsWVK7Po6elHSENDbLR8Eisb2yDAYJCO&#10;jo55aFrQ2dk5Z7eDQ1RjY6OQmppaDDMLyxCJRGKd6NtPd05SqVS6idbsyc5oTYZ3796tcLCzi+Hj&#10;4/sCaeYwhcJE2y/wDPZf8eTHwsIyxMDAMEJL/yHNLCkpWa2rqxvGxsY2MDA4yDlRezDTPKMKQfvN&#10;aCEqKvrhXkiIRuCNG0e8vbx8T586dWXBggWN5y5c2AXPJSEIgplojZs7b17ztCqDwSBcXFy9tLwD&#10;ExMTGc27kykU5onKgw6nxrLCID/L28H1B/bpn/gUevqRn53jU/FFyLhp/53bt/dramo+mT17dttU&#10;dJEBAAD09fUf6+vrPyaTSCyFhYXKbq6uD0+fPHn1cVjYBgwdHVVIWLg6+P59LfgSkUhkb29vnw8l&#10;LgAAMI+fv2mPi4unrY1NnL+f35kDBw96AABA7LNn21OSk/XT0tMl4KHP0MeP7XNzcjYxMjJSpmro&#10;WW9vn2XLlhXdCQ7WgY3Oy8vbOL3uAoCFhYVIOzHa2tu/6w6SDoOhUigUZjThAWBM2s00Xveqqqql&#10;d27fdrsTHKyzYcOGFwCMHYyLiYkxZ/pO+76HhPj4Lenp6drJqalSYmJi7wEAIDoqyjIzI0ODNu3I&#10;8DAjWkLU39/PQz8+wZ/FxJiXvn2rmJOXh4eH4P39/E7XEAhLpiqfi5u718DQ8OHTp093GBsb38/J&#10;zt6MXryePnmy81VBgUphUdF8eMg3+O7dfW9KSqYlFWZlYSH29PTwjYyMMECihCAIprW1VYAfNcYm&#10;w/DwMCP6mUgksg8PDzPBzSwdHR1VXUMj6sjRo4dhmr6+PmxPTw8f+oDhVIDf39jY+D50KgLA2EI0&#10;9C++F4SVlZXY1dU1Bx0HJU8/S/B/B+D8vnX7tj6aMH78+FFkMmcW6HflFRRyrl2/bgrj+vv7ubu6&#10;uubMQy0gkpKSpZqamk9OHD8eIC0tXWhianoXAACC7951raysXJ6bny8Iyzp/7tyF2GfPtk+nDee8&#10;vX2kli4tCb53Twu2B9qcoyEkLFxtvGXLvSOHD9+RlpYuRB/OnwgTSSpxOFy9tY3N5T1OThE3AgKO&#10;Qs3Y0ydPdmZmZGjk5ucLQm1NUFDQAejEYTrt+RHMmjWrvbKycjmVSqWjXZiamprwAADAjtqo/kog&#10;k2g6TExN73Cws391c3V9GPv8+YpFixZNS7r9I4AS5nPnz9uiNRNNnz/jWcc10z8CqMXu7Oyci3a0&#10;86W9fT7t/DS3sLhhbmHx7SxwV1fX7Kloz8v0dO2op0+tIp8+VZKXl88FYMzRTXpams50mdkJ8Ys0&#10;TYaGhg8uXrhw7umTJztaW1sXSi5ZUorWAB45fPjO6tWrXwbcvLkFjuH4Fy9M6L/DeP4qhD5+bF9b&#10;WyuRlZMjzMPD0w0AABcvXDiHdm0NAACMjIyUq1evmunq6BS7HzkS5H/lijkGg0HycnM3Pnr40PHe&#10;/fuaUDubnZWlFhcbazaVNcfJEyeu4xctqgkNC1OFa/urgoL19DTfbvHixe90dXXDPNzdA2VkZF5B&#10;5yb3793bW15eLpebny8InQtcunjxbHNTk+CfS5se6OjoqGQymYU2njyBUGgqeJ4+fXnuvHnNT54+&#10;XQvH5Ns3b1bR8obCIiKVRsbGIUePHAmSlpEpNDAweDRVvggAfxqbs2bNaj948KD7zh07Em7euHFk&#10;t5PTOQAAiIyIsMnMyNDIycvDQ0uS4Lt39+Xn5W34OwWFSkpKqUpKSqkUCoWptLRU8eiRI7f3u7o+&#10;eF1czE9PTz86a9asdjQfPjw8zNjU1ISfO3duy3TLmkh4N0QkssOxhcFgqII4XB26PDKZzNzS0oLj&#10;p9FkTgVWFhZid3f3bDQPPTQ0xNbf388Dxp+h0LCzs3Mu1DQDMKa5+p4wZypt52R4//69zI2AgKO+&#10;/v6W0AlEeXm5XEx0tAXjuPYJDbrTp05dERMRofT29vIys7CQlNatS+Hj4/sCO3HlypWZH96/l/6E&#10;8n0fHRVlqaqiQqBV823cuPG5ra2tb8D16+7wMDs8mM0y3hGjo6P0GeMeJ75HqAeJRA46OrpvErWG&#10;hgbR7zH2E0FbRyfiWUyMObyss6+vD+uFcuwwGVauWpUxODjIgT6Y/76iQqZ0/DAxAAAQx+/kQEsK&#10;0AfS/goGaTRSVCqVLv7Fi60TpU1LS/t2KK25uRmXmJBgDDUcZDKZBQEAwzy+Ux8ZGWHIy83dOJln&#10;OzQsrayud3Z0zN3j5BRJu3jB+0hg/YaHhxmTEhONpttOTW3tyK9fv3JfOH/+AoIgGARBMNeuXj3+&#10;o/dOvCooWI8+iBwRHr6LSqXSQa9zEpKSpampqXroNGe9vX10dXR+yJwPgDFmZvny5UUJ8fFbyCht&#10;pvvRo0H29vbTulAUgDFCMd13fgYamppPnz55suN9RYUMAGOq8hsBAe4A/L2aou9BQVExC4Cxw5kw&#10;7nNj46L1yso16enp2lO9q7hyZWZBfr4qmh4FXL/uoa6mVk57Z4u5hcVNTU3NpydOnAiATlOIg4Mc&#10;dHR0VCitHBoaYsvPy9tAy4x8D4ODgxz0dHSjsF8/fvwoQuuEAWKriUmwto5OhPvRo7cqP3xYDsB/&#10;JGnoe7Xi4+O3TKZx0tLWjjS3sLjp5+vrCc2w4JyEzPfw8DBjTlaWGq3ZyI/g4YMHu729vHynuvdm&#10;m7l5YEtLy0K3ffseQkc8AIw5sTh18uQ1ySVLShV+0iU1NCcBAABmZmbS6OgofX19vRgA494eIyN3&#10;TvQeBoNBzl24YMvJydnnaG8f/TsuNxUREamkp6cfRWs++/v6eNTV1Monc9QxERQUFLKxWGyXn5/f&#10;GUhXsjIz1V++fKkNxxE9Pf2ogqJi9v+1d55hUSRbA64hzAAKKAKKwjhkJIrknINkFMmYFXBFzDmh&#10;gIqCmOOaRUwgkhQlSY6KZCTnIBkmMKG/H1jeXi4YdnXd++28z1M/uru6urq6uqpO1alzHj18uAZO&#10;CCEIgtns739/3bp1Mej00O0K7JvgIARBEEzKJ7Wr7xEwYL0sLy9XhoJpXl6e/o/yFcjDyztgZ28f&#10;ERER4f0sOtpzzdq1Yei2aZRInM6OxY7Bc9XV1fIdHR3CaKE8NSXF6tDBg+d+hi8cWI6wzCgUCi7t&#10;kwXGiUhISlYeDgjwi4mJcb9z+/ZGmH8AAEAPwNLT0y0B+PJEFXF0dDorKysdvmdra+v8Dx8+yE42&#10;S+7m7n7Vxtb24eFDh85BoyCjo6PTMRgMAr8/mUzmzMrMNP0RArKWllZqU1OTOFr9Oic726jh0//5&#10;rYwSidNxOBwZjkVamptFq2tq5CdbeXFxdb1uZW39eO/u3VcrP239wH5SaayoqFgI471KSrL/2NMz&#10;qV8lQyOjxLXr1oWFnjoVmJmZaQrAf74vVM9iMBgsGRkZ5t9r2fSvcP/ePR9JcXFqZWWlIhaLHVNX&#10;V88QFxevgm2grKzsu+bmZrHsrKzPk9RZmZmmxoaG/6WqjG6Hp6KtrQ3/trj48zi2urpavqioSNvA&#10;wGB8zLRgwfuamhp5OG4AAIBXSUkOxoaGNdVTbKmYjMVWVk/a2trw0GkulUplP37s2ImxsTEs/J9V&#10;VVSy+Pj4Pp4MCQmGKzoZb96Yp6Sk2KD7YCwWS+kfGJgFDeOMjY1hIyIivtvtABxXs6MEMKhmj653&#10;ly9d2hV++vRhNjs7uwcxz5552NvaFujq6b2qqa6Wb2xslAw/e9YdAADWrl0b9vr1aztPD4/X9vb2&#10;EUQicdr9e/d8t27bdnAy09nbd+7cW1BYqLtt69Y7MbGxqnr6+kk8PDwDLsuWZRgYGibWVFfLww4b&#10;vR9kMmxtbSNPHD9+3MvD4xV+/vy6gvx8PVFR0Roanf5d/p127d69qyA/X8/NxSUNzgQtXbr0dn5+&#10;vt6XBAVnF5cbpaWlqls2b75nbWPziJWVlVZeVrZISkqqDC6ny8jIvBeXkKj6bcOGx9Y2No8GBwdn&#10;wh90YHBwSss134KOjk7yzJkzez3c3FKMjI3j0Z0S2hoQAACEhoYeLS4u1po2bdrwq6QkB35+/q7A&#10;wEBfAAAwMDB4cenixT12traFOrq6r6sqKxWxOBzlS85LIdLS0mWaWlppuTk5hqGnTy9Hd16GhoaJ&#10;Vy9f3ulgZ5evp6+fVFFRsRDLzj7GYDBYJ5tZngoNDY03m/z9j5wJDz/06OHD1QgAGCMjowQCgVD7&#10;LWmMjo5O93R3T9Y3MHgxPDzMGxER4b1127aDKioq2QCM7+ta6uiY4+HmlmJoZJTQ1Ngo8erVK/tT&#10;YWHfZR3pxMmTq52dnDLWrFoVr6KqmlVTXS2fl5trcO333+2+fvc4vLy8/ezs7FS/jRsfysrJvb17&#10;75751+/68+zbt29bcVGRlp2tbSGs+45LltwtKSlR+zs7ga+hoaHxZtXq1WcOHjhwobKyUomDg4MU&#10;HRXlZWhklIjerzEZO3bu3JuVmWm6wsvrpZm5+bPu7m6hqKdPVwQfO7YeO2Fm6NMAem2ZtXXxBl/f&#10;J7FxcSrmlpbRkQ8frnWws8tXU1fPKC4u1prGxTVC+dRgfyu2dnaRx48dO+Hp7v56PoFQm5+frz9V&#10;e4XBYJCg4GDvd+/eafh4e0c9j4tTFRMXr17q5HQ7LDT0SHJysg0Gg0G4ubkH4R6Zydi/f//W4uJi&#10;rU1+fg9i4+MXof9JXT29VxUVFQtxOByZRqWy0+l01m+ZGAFgfKAQfvp0gKGRUcKX7jEyMkrYvWfP&#10;rtNhYQGpqalWs2fPbmcgCEtDfb2UlLR02d1798y+9ZkQvpkzP2IwGMTV2TldXUPjzZmzZ92XOjnd&#10;jo6K8rK3tS2UlZV9193dLbRgwYISAAAYGR7+L7U6Xl7e/vCzZ91dnZ3T0bP635OPLyEkJNQaGBzs&#10;s3f37qvd3d1Cs2bN6n6RmLhURESkYfWaNeHfmg4PL+9AYHCwj7+f3wNlJaU+LBZLIYiKftDW0UlG&#10;TxIFBwd7Ozo65q5euTJhkYpKdllpqUpJSYn65cuXP+vs8/PzdyXExy9zdHDI/e2334LVNTTS+QUE&#10;ulatXJlgZmYW09zUJA77rclWAaaCj4/vo7ePT8iVy5d35ufn60/j4hphIAiLsIhIA1qt7K/g6eV1&#10;6WFk5NrZs2e329jY/MHtgr29fcS9u3d9h4eGeGfPmdP27u1bTYKo6Ad0/3Xnzp2Nba2t8w8HBGz6&#10;EflBY2xiEnfzxg1/ezu7Ai0trdSy0lKVaVxcI1ONQ5Y5O9/MyMgwDzx6NExOXr5YRUUlW0hIqHWD&#10;j8+TxVZWT/r6+gTgHogvqYTa2dtHnD1z5iAc/xQWFOgSREU/TFbfMRgMEnzs2Pqy0lKV33x9nzyP&#10;i1OxsLCIfhARsd7e1rZAQ1Mz/e3bt5rTuLhGyN/Zrk3Ght9+C66oqFi4ZtWqOMvFi58CBME0NDRI&#10;iYmLV3/P+Mze3j7i+LFjJ+A75uXlGcybO7d5sm0FGAwGOXbs2HorK6t3vt7eUc9jY1UlJCQqHZcs&#10;uRt26tTRVy9fOrCysdF4eXn7Z82a1TPV5M6OnTv35OXmGmzauDEyNj5+kZGxcfy1q1e3L3FwyDUw&#10;NEysq6uTQRgMFiqVyk4ikbgmqvP/DAwMDRPnzZvX5OnunmxuYRHd090tlJycbBNw5MhGAMb32KSl&#10;pS3+bcOGx65ubtfodDprZGTkuiVLl97R0tJKBQAAvlmzejAYDOLs5JSpqamZFhYe7jXZszAAIBwc&#10;HKT9+/df0tfXf8nKykp/Fh3tKSUtXbZhw4ZjAADg4el5KT0tzXLlypWJzs7ONygUCseDiIj1XsuX&#10;X1ScsCf/S5hbWDxzdHS8d+jgwfNhoaFHGQjC4ujoeHfWrFk9sF/g4eUdOBUausLHxydq0cKFH3E4&#10;HFlo7twWI2PjeLQ1UU8vr4svX7xYYmNl9VZKWrqsp6dnDuwDvgc5Obm34hISVXv37LmamZlpNjAw&#10;wAet+sF2kUgkTgsLDT3q4+t7HIMgCGhoaJBMevnScYxKxeKwWIqpmVkM2o/D0ODgjNjYWNe+/n5+&#10;DACImppapoam5n/MPBcW6rCysNDh5sfu7m6h4qIiLWERkUZ5efnixsZGicePHq0mk8mc2jo6yaqq&#10;qlk52dlGRsbG8TgcjvLx40fBwoICXQ1NzfSJqjWvkpLsc3NzDTk5OYkenp6Xent7BSkUCgccABcW&#10;FurQqFR29ApHU1OTeHVVlYK5hcUzmP+hoaEZUHVunrBwU0NDg6SVpWXJg8hIoy9t7qXT6axv0tMt&#10;urq65nFyco5aWFpGl5eXK49RKDjo22FocHDGnTt3fuvv7+eXkpIqc3BwuJ+ammqlqqaWyc/P300k&#10;Eqe9SU+3UFBULET72ch488acX0Cgc8GCBe+nen5rSwshMjJyHYlE4tLR1X2toqKSnZOdbWRgaPiC&#10;k5OT+CAiYv3ePXuuvE5OXvDixYslfX19AtOmTRt2c3e/il4Wra+vl3r08OEaOp3OZmpmFkMgEGrf&#10;FhdrmltYPPvaYPlIQEB47PPnblk5OSITB511tbUyT548WUmlUrHGxsZxklJS5UWFhTqmZmbP2djY&#10;aC3NzaLl5eXKhkZGiXCmnkwmc6alpi6Wl5cvFhYRaaRQKLje3l5BMpnMiTAYLLwzZvTx8/N3GxkY&#10;fNDT1086cvTob1PlzcLMrExSSqp89erV4S9evFhCp9PZJCUlK5Y5O99AD846OjqEE+LjlxFJpGns&#10;bGxUcwuLaHQdz8rKMuHi5BxFb+CtqamRa2xokIT1CIBxXz2JCQlOY1QqlgOHI1laWkahJwvS09Is&#10;5wgJtUpLS5cBML5PZXh4mBft76ChoUEyLzfXkJuHZ8Da2vpxf3//rLzcXANtHZ3kqfxmUKlU9uTX&#10;r23RdSgvL08fh8OR0fb/q6qqFFpbWkThZsrBwcGZIyMj3BQymRNBEIywsHBjRUXFwiWOjjlx8fGL&#10;5OTl31IoFFxqSoq10sKF+bDO5ObkGLKysdGgmg4AAFRWVCi1d3SIQLXSyZj4fADGzZC/LylR09PX&#10;T4K+N+A/oaKqmgVVQBEEwbxKSrKvrqmRBwAAERGRBltb20j4HTs7O+e9e/tWQ0dX9zXaCAsA421O&#10;fFyc88joKDcrCwvdwMDghZy8/Ft4/U16uoWAoGAH/NeamprEKysqlKSkpMrFxMWry8vKlGNiYtwB&#10;gmDMLS2j582b11ReVrYI/R4Tqa6ulu9obxdBGzh4/eqVXU5OjhEnJyfR3cPjcn9fHz+RRJoGyzE9&#10;Lc2Sb9asHgUFhSJYF6qrqhSkZWRKRUVFPzAYDJbcnBzDoaGhGTNnzuxV19B4k5aaulhQULADvk9e&#10;bq4BBycnUUlJqQCA8bpd8u6d+nwCoXbBggXv0f+kgaFhoqys7LuC/Hw9M3PzGFZWVjr8J42MjBKg&#10;uunEf7KivHyhtZXV29j4eBW0z7yp6Onpmf361Sv7j59UO+fMnt1mYWkZNbE+T/WftbW2zkf7Rqko&#10;L1/4/v17NcHZs9vhhv6hwcEZ+QUFejQqlV1KWrps5syZvXm5uQawDsF6vFBZOQ+qWebn5+v19fYK&#10;TFZnAPhP3TQxNY2Fap7wf4TtNwDjQmPSy5cOsL7A+3Oys40Ki4p0AABAQECg097ePgIOqgYHB2fm&#10;ZGcbLVJRyYHqyACM+1aaM3t2m6yc3DuoVjw2Noaj02hsOA4OkrCwcJPfxo2R1VVVCkmvX3/WnED3&#10;0xw4HMnaxubR3E8GJQAYn1lNevnSkUgkTtPW1k4RFhFp7OjoEI64f9+bSCROX6Sikm1oaJiY8eaN&#10;ua6e3qvp06cP9/T0zC4qLNTR1NL6PIE4WXuAIAimqKhI+2NPz2xOTk6ijq7ua+j3CfqimfgdBwYG&#10;+HJzcgy1tbVTeHh5B2A6L1+8cJSUlKxA+1waGRnhVlFW/rhx06aj0PcZBEEQTHRUlFd5ebkyLy9v&#10;v5u7+5Xm5mZxNjY2qpKSUsHY2BhWWUmp78DBg1tc3dyuTVVH3719qzEyOsqNNsRUX1cnXVNTIwf/&#10;DQDG1RgL8vP10HWmurpaPjoqyotGo7FbWFpGCQkJtZSVlqrAzd1lZWWLerq758B3Hxoa4s3OyjKZ&#10;xc/fraamltnT3T3n3r17viMjIzwKioqFlpaWUWmpqYvV1NUzvuRnJyEhwamosFCHi4trxNXN7Vp/&#10;fz8/iUTigu1JRkaGGf+sWd0LZGVLABjvnyrKyxfC8q2sqFB69uyZB4PBYDW3sIgWERFpKH3/XtXM&#10;3DwG/f4WlpbRn/c1Dg7OyM7ONp5YbycyNjaGTUtNterr6xPg5uEZMDc3f1ZYUKCLxeEocHyWmZlp&#10;On3atOGFysp5sI5M7FPRbaaLi8v1kZERnpHRUW74jtlZWcY8vLwDsB2CbabMggXvCQRCLYPBYMnJ&#10;yTEaHhri5ebhGdTW1k5JS01dPJOP7yPsG3NzcgzZ2Nmp0C/PF9tMA4MXsnJybwvy8/XgGLWrq2vu&#10;2+JizUnbTAWFIrSPJjRTDeaNyQAAIABJREFUtRsAjLtvkJaRKYUqZh8/fhSMefbMg0giTWNlYaFr&#10;6+gko/t2CoWCi4+Pd25ra5sPwPhg38jIKAE9+VNeVqZcWlqqOmfOnNapDO+cP3du3+/Xr29NePFC&#10;KfLBg3UjIyM8M2bM6HNzd7+C9pNEIpG44mJjXeDWFGVl5dw//Dv19VJ1tbULYF0CYHz/e35enj6s&#10;10QicVp/f/8s8qcV7ln8/N08PDwDC2RkiBs3bgyCRjg6OjqE6TQaG4VC4cBisRRhEZHGgMOHz+Rk&#10;Zxu/fPXq88pVb2+vQHFRkTadTmeVl5cvxuJwlOKiIi3YxsD2RVZO7h0ej6+H9+VkZxuh6yV6zC4p&#10;KVmx1MnpVvLr17YqKirZAoKCnW/S0y3WrVsXk5Wdjf9m85n/y+FUSEggAY9HWpqbCfAcNAGONjP7&#10;vxigCfDu7u7ZPyN9CoWCVVFW7g4OCgr5We9QUVGhSMDjEWh2HkEQUPvhg4wYgUBHm9idLJibmpb9&#10;tmHDw1/9Hf6pISgw8KQYgUDv6ekRhOdCT506IiUpSUablmUGZkCHK1eubHdetiz9V+fj/3tgMBgY&#10;eVnZoVUrVsTDcyQSiVNbU7N586ZN9351/v6u8ODBg7ViBAK9o6Nj3vfem5eXp6espPSRSCRy/er3&#10;YAZm+KeH8+fO7V2oqNj7dzwLmvt+8vjxCngOmjuPefbMDZ5TVVHpXLF8eSI0y04mkTjMTEzK161d&#10;++xXlFFQYOBJ6Ormu9TW/ldxdXe/GhkZuc552bIMTU3NNBKJxJWammrl4+t7Aj0Tx+S/SU5Otu3t&#10;7RVYtmzZza/H/nPIyMiUmpqZPQ85fvx4ybt36jgslpKfn6+vqKRU4OTkdOtnPfffwDJn55uRkZHr&#10;ljg45KqqqmYRSaRpaampi/39/QO+NIPJ5N+N1eLFT+xRJlmZ/BwwGAyy3tv7ZFho6BFPd/fXgrNn&#10;t0M3Cr9t3Bj0tfv/v/AwMnKtgYHBiznfa6kLACAuLl71NDpa6+9Qi2LChMm3o6Gpma60cGH+gf37&#10;L6alpS1mZWGhZ2RkmJuYmMRZWVs/hvHWrl0bBtUuBWfPbv9QUyM3PDzM+2fNvf9V3Nzdr0KT7RgE&#10;+cfs3f6pkMlkzpzsbKP+gYFZbKysNFU1tcz/DwJSX18ff2dHh7CklFT5zzCJ2tnZOW9gYIBPRkam&#10;9EenjQZBEMz79+9V6+vrpREEwYiJitYoLVyY/7V9BHW1tTI4HI4sLCLS+DPz97/M6Ojo9JzsbOOh&#10;4WFedjY2qpq6esafGYwwYcLk51BfXy9V+v69Kp3BYOWfNatbS1s75e8ycf2rQRAEU1lRoSQgKNgh&#10;8IX9d0yYMPnr9PT0zO7t7RX82WM6CIPBYCkqKtKGeywXLFhQMtkWk+bmZrF3b99q0Oh0tpkzZvRq&#10;6+gko32N/Sr+NUISEyZMmDBhwoQJEyZMmHwL321jnAkTJkyYMGHChAkTJkz+P8MUkpgwYcKECRMm&#10;TJgwYcIEBQsA4/tOent7BSZepNPprK0tLQRo0/9HMDY2hiWRSFzQizyDwWAhkUhcE/3+/JMgk8mc&#10;3+Kg61fR2tJCGJ7EdwKTfwZwv1VXV9fcP5sGhUzmIJFIXMgP8nLP5MdSX18vVfvhw4KprpPJZE60&#10;E2Im309FefnCiQ7Mvxfo+wQeT+yP/ikgCIIhkUhc0HnsVNTU1MihHb0zYcKECZMfBwsAAHi4uycf&#10;DQj4Lwd4IyMjPHq6ug3Xr13b+qMeGHLixHFZGZnRmpoaOQDG/Q/IysiMpn7yBP5PxM7GpjA4KOjU&#10;r87HVBjo69dFRUUt/9X5YDI19ra2BY8ePVr9Z+/39vaOlpWRGf0nC+v/ZgIOHz67e9eu61NdtzQ3&#10;L927Z8/VvzNP/9/w9PB4/ejhwz/9DwEAwOXLl3dpa2p+NtgTcPjwWVkZmVG049Z/AgMDA3yyMjKj&#10;kQ8erPtSPP9NmyJOHDt24u/KFxMmTJj8m/jbV290dHRec3JwEGfx8THND3+F/v7+WadOngxyd3e/&#10;gnaMyeTfh62tbaSCvHwR2kHuzwBBEMyJ48ePS8vIlDo6Ot770emfDgsLkJCQqLS1s4v80Wkz+ecz&#10;NDg44+TJk8HLnJ1vfI/n9p+FoaFhIt/MmR95eHgGfnVemDBhwoTJP4u/XcXAyNg4YduOHfsFBAU7&#10;/+5nfysIgmBg+JX56O7uFoq4f997ZHSU+1fmg8mvZ6mT0+1tO3bsZ2Njo/3M5yAIgrly+fLOttbW&#10;+T8j/Zs3bmzu6OgQ+RlpM/nn87G3V/De3bu+w8PDvH/XM7/UlpuZm8ds27Fj/8yZM3v/rvwwYcKE&#10;CZP/Db5bSOro6BD227gxUl1VtUNNRaXL2srq7fOYGDd4fWxsDHssODhEU129TUVZucfMxKQiMjJy&#10;LeykoqOjPV2cndPpdDrrVM/4bcOGR1evXNlxJjz8kK6OTqPqokXdW/z975HJZE4AAIi4f9/bxdk5&#10;/ePHj4Lo+16/fm3r4uyc3vppgJebk2Po6OCQq6aq2qmmqtq5dvXq2NLSUpUvvV9+fr6errZ2kxiB&#10;wFCUlx88Ex5+aGIHW19fL7V29epYNVXVTjUVla4ljo45aampi+H1jIwMMxdn5/R3796pb928+a6Z&#10;iUmFualp+e1bt/zQ6VRWVCi5ubqmwnRcnJ3Tc3NyDAEA4OaNG/47tm27BQAAhw8dOufu5pbypXwP&#10;Dw3x7tyx44aaqmqnirJyj4ebW3JPd/cceJ3BYLAEBwae0lBTa1dRVu7R0dJq/v369S3wOolE4nJx&#10;dk5/kZi4JCgwMNTc1LS8rKxsUWNjo4SLs3N6YWGhDvp5vt7eT69dvboNHh8LDg45euTI6ZSUFGtn&#10;J6cMUxOTShdn5/SqqioFGAdBEMyd27d/MzY0rFFXVe3Q0tBoPbB//8W+vj7+qd6rvb1dxMfbO0pF&#10;WblHRVm5x8vD41VJSYkavE4mkzn9Nm6MVF20qFtFWbnHQE+v7umTJys+f6u6OmkXZ+f0jDdvzLdu&#10;3nzX3NS0HNaPhIQEp8UWFu/VVFU7NdTU2v03bYpoaW7+rHZz7erVbb7e3k9TUlKsbaysilWUlXvs&#10;bGwK6+vrpdB5zMnONlq2dGmmqYlJpbOTU0ZycrLNurVrYx4/erRq0m81PMzj6+39dPfOndeh+tyL&#10;xMQliy0tS9RUVTvVVVU7tm7efLetrQ0P77l44cKeTX5+D+AxjUZj+/369S2G+vq16qqqHdqami3B&#10;gYGnhoaGPg8+gwIDQ0+HhQXcunlzk4GeXp2KsnLP2jVrnk+2/xC+h5uLSxoAAERGRq5zcXZOh2qx&#10;mZmZpg52dvnwX/Lx9o6qr6uThvfGPn/uutzL62V2Vpaxo4NDroqycs9iC4v3b4uLNeH9Ls7O6aOj&#10;o9Pv3b3r6+LsnA7vf5OebmFnY1MI0/Zevz66srJSEaYdHR3t6ebqmpqTnW3ksmzZGxVl5R4LM7Oy&#10;oqIibXT+q6qqFNxcXVNNTUwqHezs8h89fLh665Ytd27euOEP47S1teG916+Phu2XjZVVcXx8/DJ4&#10;Hdb3xMTEpVu3bLmjumhRt5aGRuvEf/dLIAiCCT15MnC5l9fL1pYWAjzPoNNZL1+6tGuxpWWJqYlJ&#10;5c4dO26Mjo5Oh9dDT54M3LVz5+/otJKTk21cnJ3T+/v7ZwEwvqfmTHj4IS0NjVYVZeUeUxOTyoj7&#10;973hnpqbN274r1u7NgadxtviYk0XZ+f0utpaGZi/69eubdXV0WlUUVbuMTIw+HD50qVdU6lyVlZW&#10;Kro4O6eXl5Upo8+vXLEi8d7du77w+OyZMwd3bN9+83lMjJuluXmpirJyj7OTUwasx9HR0Z5b/P3v&#10;AwBA4JEjp10/1TXYXhKJxGkwrY6ODmEXZ+f0zMxM08nyNDQ0xOvj7R21dfPmu+g9RhPjrFi+/IUY&#10;gcAQFxWlr1q5MqFnwp6myMjItV4eHq/gcVFRkbaLs3P62+JizR3bt980MzGpMDMxqbh86dKuyZ4P&#10;2yUzE5MKdB8AAAAPIiLWo8sY3U8ODAzwHdi//6KWhkarmqpq58TviHrOjIDDh89YmJmVmZualp87&#10;e/bAVH3n2NgYdsf27TfXrV0bA9vUgoICXWcnpwzYx6xYvvxFWVnZInjPm/R0Cxdn5/S83FwDN1fX&#10;VBVl5R4TY+OqN+npFpM9gwkTJkz+VSAIAoyNjKocHRxynj596oUO9+7e9SHg8cipkyePIggCEAQB&#10;a9esiTHU1//Q2dk5l0wm44ICA08S8Hjk3bt3agiCgH17915aqKjYm5WZaVxXWysdHBQUQsDjkaLC&#10;Qi0EQcD5c+f2EvB4hEajsSIIAioqKhQJeDyS9PKlPXyGjpZWk6K8fP/+ffsu5uXl6V2/dm2LlKQk&#10;efu2bTcRBAHV1dVyBDweuXLlynZ4D4IgwNXFJdXRwSEHQRBAoVCwC6SlRzf4+j4ik0gcPT09gksc&#10;HLJ1tLSa0PegQ1NTk5iivHz/Fn//uz09PYJdXV1Cq1eujJMUFx87dPDgWRjP3s4uz8HePre/v59v&#10;dHR02ratW2+Jzp/PaG9vF0YQBERHR3sQ8HjEwsys9EViomN+fr7u2TNnDhDweCQuNtYZpqOno1Pv&#10;7uqaPDw8zD04OMi7ds2aGBkpKSKNRmOtqKhQvHnjxiYCHo+cP3du76ukJLup8i1GINAV5eX74+Li&#10;lvX39/NVVlYqqKqodDo6OORQqVQ2BEHAgf37LyjIyw/k5ubq9/f388E8PoiIWIcgCKDRaKzioqI0&#10;RXn5/uVeXi8CDh8Or6+vl6woL1ci4PHIxOdrqKm17d2z5zK6XixUVOz19fZ+kpuTY5CVmWns6uKS&#10;qqGm1tbW1iaCIAjIyc42JODxSMT9++sZDAamtLR0ESzvyd6LTqezaGlotDgvW5ZeUV6uVFFRoWhv&#10;a5svLys7RKVS2eh0OovP+vVP9XV16yoqKhT7+vpmXbxwYbfo/PmM3JwcAwRBQO2HDzIEPB5RV1Vt&#10;9/X2fhJw+HB4d1fXnJaWlvmi8+czTp08eZRGo7E2NjaKG+jp1S51dMyCz9+7Z89lGSkpoquLS2pW&#10;Zqbxq6QkOyNDw+pFCxf2DA4O8iIIAirKy5WUFBT6YF1NTk62tjAzKxUjEOgXL1zYjSAIYDAYGAIe&#10;j5w9e3Y/iUTidF62LF1fV7cO1pfOzs65BDweORYcfIJKpbI1NDRIGOjp1bq5uqbAvGzbuvWWvq5u&#10;HTxOTUlZTMDjkaioKE8Gg4EpLirSlJaUJB0JCDgN43i6u79SUlDo+23Dhoe5ubn6jx89WikvKzuE&#10;fkd06OjomPciMdGRgMcj/n5+95NevrTv7+/nIxKJXNKSkqQd27ffIJPJuLa2NhE7G5sCU2PjCnjv&#10;lStXtouLitLsbW3zU1NSFqelplpaWliUyMrIjHR2ds5tb28XTnr50l5GSoq4bevWW0kvX9oPDgzM&#10;GB4e5paSkKBs27r1FoVCwXZ1dQlZL15cjE77wvnzewh4PGJvZ5eXlppqmZKcbLXY0vKd3IIFw93d&#10;3bMRBAFtbW0iujo6DT7r1z/Nzc3VT09Ls3Cwt8+VkpCgHDxw4BxMa7mX1wtTY+OK7u7u2WQyGXdw&#10;//7zBDweaWlpmQ+/JwGPR9RUVDqePH68Ijcnx2CLv/9dAh6PvHzxwmGqf3C5l9cLWK6nw8IOS0lI&#10;UFJTUhbD6wZ6erWyMjIjRwICTufm5urf+P13f9H58xlbt2y5DeN4r18fZbV48Vt0ug8ePFhLwOOR&#10;rq4uIQRBQODRo6EKcnKDKcnJVnV1dVInjh8/RsDjkVevXtkiCAIOHjhwTkVZuRudBqwrJSUlqgiC&#10;gBu//+4vJSlJfpGY6FhXVyd19cqVbQQ8HnkeE+M62bvl5eXpEfB4JCc72xB9Xl5Wdig4KCgEHm/y&#10;84uQl5Ud8vTwSMrJzjaMff7cRUNNrc3E2LiSTqez1NXVSd25fXsDAY9HzoSHH4RtPmyLhoaGeGBa&#10;DQ0NEgQ8Hol59swNnlNWUvp47uzZffAf0tbUbG5qahKbLM8UCgXr7uqarKmu3lpfXy/Z19c3687t&#10;2xskxcXHFioq9sJ4p0JCAqUkJcnw+PXr1zYEPB4xMjCoiYuNdc7Pz9e9cvnyDgIejzx48GAtgiCA&#10;SCRyOS1ZkmlualpWV1cn1dvby3/0yJEwKUlJ8vv371UQBAGvkpLsCHg8cvfOHd/6+npJWMawDgUH&#10;BYUoKSj0VVVVyVOpVDbY1sPv2NfXN4uAxyMqysrdV69c2ZaXl6d3+NChM7DsYH4tLSxKfL29n9Dp&#10;dJbNmzbdk5eVHXpbXKwB2x0VZeXudWvXPhsdHZ3W09Mj6OnhkYR+/6dPn3oR8HjE0sKi5FVSkl1G&#10;RobpsqVLMyTFxcdqampkp6rvzMAMzMAM/4YAEGRcSBIXFaXJysiMoMMCaenRiUJSYWGhdllpqTI8&#10;fltcrEHA45GszExjBEGAm6trir2tbT6DwcAgCAJ6e3v5H0ZGroYDwm8VktxdXZNhGgiCgO3btt20&#10;NDd/D4/dXF1TjI2MqmCc+vp6SXRHTyaTccnJydZwgI4gCDh79ux+dAcxMRzcv//8Amnp0YGBgZnw&#10;3ODAwAwlBYU+tJCUnZVl9KGmZgE8TkhIWErA45G62lppBPlPpz9RsNjg4/NYR0uricFgYBgMBiY5&#10;Odm6vr5eEl5/9PDhKgIej4yNjbEjCAKqqqrkCXg8kpubq/+ljyhGIND37N59BX0OplVcVKTZ1tYm&#10;QsDjkZs3bmxCx/Fwc3vttGRJJjyWkpQkb/DxeYwu9+8VkkZHR6fBc729vfzioqK00FOnjiAIArq6&#10;uoSSk5OtKRQKFsZZtWJF/No1a2Imey8qlcpGwOORUyEhgZ/zU1Gh+DAycjWNRmN99+6dGgGPR96k&#10;p5uj7zM2Mqry9/O7jyAIqKutlSbg8QhaeEAQBAwODvImJydbDw4MzIDn/DZufGBhZlYKj/fu2XNZ&#10;WlKShK4PcbGxzgQ8HqkoL1dCEAT8tmHDQy0NjRb4zRBkXNgm4PHI5UuXdiLIf4SksNDQgDWrVz/X&#10;1dFpaG1txaPr2MS87N6166qttXUhPJ4oJLW2tuKTk5Ot6XQ6CzxnZ2NTsGvHjuvw2NPd/ZW5qWkZ&#10;Om9HAgJOy0hJEaeqS3Q6nYWAxyPnzp7dB8+RSCTO5ORkayiQIAgCwkJDAzTV1Vvh8ZUrV7aLzp/P&#10;aGxsFIfn3rx5YzZxcK0gJzd45fLlHfCYSCRyJScnW3d2ds6F504cP35MW1OzGR5DIQn+XwiCAPjt&#10;CwsLtRFkXDhYqKjYOzIyMh3GGRoa4pGXlR1CC0nZWVlG8NshCAJyc3P1CXg8Ul1dLYeu779fv74Z&#10;xmEwGBhlJaWPYaGhAVOVGxSSbt64sUlSXHzs9evXNujrBnp6tV6eni/R51avXBnnvGxZOjz+FiHJ&#10;Z/36p+h2b2RkZPrDyMjVDQ0NErAcviYkHQkIOK2lodEC22Aikcj1MDJyNbp80eF7hCQlBYU+9DeA&#10;+ScSiVwIgoC6ujopAh6PZGZmmsA43yMknQ4LO7xm1apYHS2tpuamJtGpvsfLFy8cCHg8kpCQsBR9&#10;foOPz+NvEZKio6M9/nCfr+8jZSWlj1QqlS0uLm4ZAY9HoECEIONtlayMzMix4OATCIKAxZaW79as&#10;Xv0cXYe816+Pevr0qReCIKC0tHQRrLsIgoDh4WFu9HOhkBRw+HA4Og3VRYu6tm3degueg0JS0NGj&#10;p2RlZEYKCgp00P9ycnKyNbqtuXP79gYJMTEqPIZCEhSsEOQ/fTJ6Qo8ZmIEZmOHfGD4bbrCxsXkY&#10;fvasB3qVaXBwcOZCRcU+9DlpaenSUydPBu3bt+8yg05nHSUSpwMAANxQbmNj83Df3r2XTYyNq9TV&#10;1d8sWrQox9jEJI6fn7/7e1a4RPD4egwGg8BjHA5HRl9fvnz5eV8fn6cFBQW66urqGQ8jI9fOmTOn&#10;zXLx4qef4lOEhIRaggIDQ1uam8UAGN/j86Vntra2EsTExKp5eXn74TkeXt4BKSmpcnQ8SSmp8pMh&#10;IceqKisVEQTBQBPpLBM21aupq2egj2VkZUsSEhKcEATBsLCwMCQkJCrDw8ICamtrFwAAQF9//5Rq&#10;Z19DWlq6bGIeARj/hgwEYQEAgIT4+GXv379XhXHq6+ul+SYY0FBetCgHXe7fCgaDQaRlZEq5uLhG&#10;4Tk+Pr6PAgICnT09PXMAAEBQULCDRCJxrV65MmFoaGgGAAA0NjZKauvoJE+WJhsbG83S0jLq4sWL&#10;e7Kys01UVVSyVFRVs+wdHO6zsrLS29vb8QAAcPv27Y3R0dGe8L6+3l6Bifu4lJSU8tHHPDw8g1yc&#10;nKOb/f3vf/z4cTYAADQ3N4vNnTevGR1vxowZfej6MLEe9vT0zBETE6tmZ2enwnN4PL4ei8NRMCws&#10;DHTcu3fu/Nbf3z/reVyc6jzUc3h4eQemcXGNbNm8+R4sq7a2tvkieHz95KUNwLx585rz8/P1PT08&#10;Xo98Mv9eW1u7QE5evhgdT0JCohKdt4n5/xY4ODhIswUF2w/s33+p/ZPqVFdX11x0ujDe/Pnz677n&#10;WZycnER+fv6uwwcPnmtra5sPAAAdnZ3CWHb2sYlx8ai0OTg4SOhrba2thPnz59dNmzZtBJ7j5uYe&#10;mjNnTis6nrSMTOnpsLAjpe/fqzIYDJap9vuhn4XBYBAsFkv52rvU1dXJBBw+fGbr9u0HTExM4iZe&#10;FxAQ+MM+zOnc3EPfu9/Qxtb24cbffntobGhYo6KqmqWiopJtZGwcP2fOnLZvTcPExCT29q1bfrra&#10;2k3qGhpv1NTUMvT09ZPQ3+7Pwi8g0IX+Bn+mvn2JO7dvb4T/kAge3zBVvNbWVgIAAEhJSv6h7SaI&#10;in7Izs42/tpz1NXV36CPVVRUshPi45eNjo5yd7S3iwAAwIXz5/dxcXF9flcanc4GVf9aW1sJ2tra&#10;n1WkMRgMcvnKlSXwWFJSsvzihQt7gwIDQ2lUKjudwWAFAABWFpY/9CEEAuEDOg308yC5ubmG/f39&#10;s44dP75eVVU1C55nYWFhiIiINAQHBoZC6329vb2CE/spAP7TXwDw478ZEyZMmPyv8l3W7UZGRrjt&#10;7ewK2FhZabv27Nk1W1CwvbqmRn7bli132D8Natw9PK6oqqllxj5/7pqXm2sYHRW1/PixYyFPoqK0&#10;xcTEan5Uxk3NzJ4LCQm1Rj54sG7hwoV5T588Wblq9epwOHArKSlRc3V2Tjc1M3t+8PBhfy5OztEH&#10;Dx6sj4uNdflSupNtjEfrgHd1dc11sLPLF5o7t2XHrl17+GbO/JiZlWV6LCjoJBsb2x8GjSwTOjwM&#10;AJ+Fj4aGBklHe/s8pYUL8/fu27edh4dn4NWrV/bhp08f/lMFMkGwQSbx+6Gmrp4hJSX1WZgyMDB4&#10;gRYAxpP5fgEJMrGDn5je1StXdoSeOhW40c8v0MDQMJGNlZW2Z/fua+yTDIgh5y5ccMnMyDB7+fKl&#10;Y3p6uuW1a9e2KS1cmP/w0SP9z++lppaJHgwbGBi8mDhonPhe8XFxzpv9/e97enld3LR5cwCWnX3s&#10;xIkTxwc+7f34KyAIgmHQ6azo7w0AAHb29hEJ8fHLToaEBN+8dcsKTixER0d77ty+/aaHp+clv02b&#10;jmKxWMqpkyeDoCA5GceCg0Pu3L690X/z5gBtHZ1kNlZW2gZf3yfsE+rgjyA9Lc1y/bp1MdY2Ng8D&#10;jhzZiMPhyDdu3NhckJ+v91fTzsvL01/u5ZVkY2Pz8HBAgB8HBwfp5s2b/tlZWSY/Iu9w8AnA+F4w&#10;Bzu7/BkzZvRt2br1oKCgYEdZWdmiL5nu/h7ExMSqZ86c2Xvn1i0/JyenW0JCQq1fv+v7sLaxeSQt&#10;LV0aExPjXlhYqBsbG+saFBgY+uDhQ0MFBYWib0lDW0cnJSUtTep5TIxbXl6eQVBgYCiNRmO/dv26&#10;naGRUeKPzvOPxM7ePiI+Pt459NSpwN9v3LD5mrXHiQLBxDZ5KiamO1m7aGxsHIcWKAwMDF6Iovq4&#10;qdpSGo3G5urikt7d1TV39549O8XExKqHhoZmuLu5pUxsC7+lPVZRVc36+PHj7EsXL+5ebGX1BLbp&#10;796+1fD08HitqaWVCvvAqKio5Q8iItZ/vQSYMGHChMl3CUklJSXq9XV10g8iI400tbTSAACASCJN&#10;AwAAtk/CyZv0dAtubu7Bbdu3HwBgfOO8ibFxVUpyso2YmFjYD8s4GxvNw9Pz0rmzZw+oa2i8GR4e&#10;5nF1c7sGrye9fOnIw8MzcPbcOTfY0Xxthmw6N/dQVVWVIoPBYGH5tApAp9NZW1tbCQqfzNVmZ2cb&#10;d3Z2zrv/4IExFPrq6upkYJ7Q6Q0PD/Nyc3MPweOGhgYpbh6eQQwGg7xJT7ccHh7mvXHzpjXskIuL&#10;i7X+bHnA1TJIY1OTBAAA8PDwDMBZd0VFxQILS8toGCcqKsrrW61MoTcUU6lUdvjdIRgMBhkZGfmD&#10;Q1sKhYLr6+vjh5121NOny42NjeP8Nm06ik6XjZV1UottQ4ODMzIyM80UFBSKjh0/vh4AAM6fO7cv&#10;9NSpwPq6OhlODg4iAOOzvsqLFuXC+27euOE/HVXukxETE+MuISFReejw4c+b+qdxcY18r9Utfn7+&#10;rsKCAl0ymcwJy7m8vFyZRqOxTRzgzOLn7w4LD/da7umZdDos7Mj2HTv2AQDAs+hoT3kFhaLDAQGb&#10;YFwWVlb6lwaAUU+frljq5HTbx9f3s48UGo3GPtks8V8lLi7ORUBAoDPs9OnPvrjY2dnHfoQ58heJ&#10;iUvnCgm1hIaFfTa28SWheSr4+fm7CgoKdAcGBvhmzJjRB8C40Y9WlP+bt8XFWi0tLaL3IiJM8Z9W&#10;6f7K6u1EMBgMEnLq1CorS8uSDb6+TyIfPjTA4XBfXYFCM3HjPgllzACAcYGVg4ODBNvXpqYmcUN9&#10;/drEhAQnKCRNtvlOnxUdAAAOHElEQVQffZyXl6dPp9HYNvr5BW308wvq7e0V0NHSao559szjS0LS&#10;xDZgjEr9oT670BM7E98bws/P3xV2+rTXck/PpDPh4Ye2btt2cLJ406dPHwJgXHtAVFT082pMX1/f&#10;pEZLJjI8NMQ7e/bsdnjc2NgogcXhKBw4HImTk5MIAACGRkaJgoKCHTDOxQsX9sCVaBwOR57oPDrk&#10;xIljcvLyxZKSkhXv3r7VOH/xorO1tfVjAMa/IwD/LZx9C+xsbNSzZ8+6WVtZvdu6efPda7//bsfC&#10;wsJ4+fKlI51OZ7167ZoD7M8SExOX/mw3AkyYMGHy/4Xvsm4HB6WZmZlmDAaDhUgkTjsbHn4IgP+s&#10;IoSHhx/28/OLhBbEYOMPBy4/EhdX1+sIgrAEHDp01sHR8R4fH99HeI2Dk5PY19cnAFUr6uvqpGOe&#10;PfOYOjUAXFxcrnd2ds6DFu0YDAbLmfDwQ729vYLIJwt3cCCcmZFhhiAIpr+/f9a1q1e3o8sAcjos&#10;7Ai87/3796qxz5+7ubq6XsNgMAgHBweRwWCwJCYkOAEwvkJ1/dq1bWASysvKFnV0dAh/Ke/3793z&#10;ycvL06dSqewfPnyQPR4cHCIvL18sJy9fLLNgwXsZGZnSUydPBg1/Us2qr6+XCjxy5HRJSYn6l9Ll&#10;FxDoZGNjo927d8+3qalJvLm5WWzn9u03yZNYlHr//r1qRkaGGQCf/e2cYDAYrPb29hGw7EpLS1Wh&#10;tauEhASnqqoqxYlqaZChoaEZGzdseBRy4sQxCoWCQxAEA1WyeHh5+zU0NdPnzp3bEhYWdgRa5srL&#10;y9M/Fhx8svUrziE5ODhIHR0dwrUfPiwAYNyyW0ZGhvlkq2FfYr2398m+vj6BbVu33n6Tnm4R+/y5&#10;697du68CMPkssK6u7msfX98TF86f3/sqKcke5qW+rk4aWpIrKirSzsnONka+YIKeg5OTWJCfrwct&#10;PD598mRFe3u7yJfu+R7q6+pkOjo6hClkMgcHBwepp6dnTnFRkRYAANTU1Mi9Skpy+LPPqqmpkWtv&#10;bxehUCg4Tk5OYkdHh3BBQYEuAOOW1BJQ1ua+lXXr158CAABfH5+n6Wlplq+Skux91q+PRtct3Kd/&#10;Ny421gVBEMzo6Oh02H79KPj4+D6eDg/3LHn3Tv3okSP/5aD7S8yZM6f1Q02NXFxsrEtnZ+e89LQ0&#10;yyuXL+9Exzl9+nSA/6ZNEc2fJkWgWtmMTyas586d29Lf3z8r4v59787Oznl5ubkGx48dC0GncefW&#10;LT9fH5+nFeXlCwEAoKuzcx6dTmebqA4IgcLCzZs3/Zubm8WamprEt2zefI9Oo/1pP3vvS0rUYJsm&#10;JCTUAgAA58+f39fW1oavrKxU3Ldv3+Wp7tXT03vl4+t74tzZsweSk5NtJotjamb2fN68ec0nT5w4&#10;Bi0IFhUVaT9DqeV+idBTpwJh/a6pqZF7/OjR6qVLl97GcXCQTUxNY7m5uYeOHjlyGmoZpKakWJ0M&#10;CQmGKt1WVlaPExMSnN69e6cOAABpqamLL128uHtwYIAP9qPJr1/bjo2NYemfrB4CMN5uflsJ/hER&#10;PL4hKDjYOyUlxfrC+fP7ABhvV8hkMmd6WpolAOOWHaOjo72+9xnV1dXyykpKvWGhoUf+TN6YMGHC&#10;5H8VFgAAwLKzj7FN2F8AweJwFLhCslBZOW/lqlVnL5w/v1deVnZYW1OzxcjYOB6Lw1HgDHxQcLA3&#10;wmCwGOjp1SvIyQ2tXrUq3sXV9brDJ8eUrKysdCxqdhWDwSAT929gsVjKxFUZVlZW2sQZZn5+/m4r&#10;K6vHZDKZc+WqVWfR1zw9PS8tWrQox9Pd/bWCnNzQ+vXrny1zdr6BfMFnhraOTkro6dPLr165skNe&#10;VnZYddGibiqVilVVU8uE72dsbBxna2cXeejgwfMKcnJD5qamFdY2No+wOBxleMJKytjYGE5PR6fR&#10;UF+/domDQ66Oru7rXbt37wYAAFs7u0gTU9NYv40bIxXk5IaWLlmSvdTJ6TYWh6NAvXZhYeFGKSmp&#10;8qNHjpw21Nefcr8AFoulrFm79nRYaOhRKQmJMXNT03JhYeHGO/fumeNwOAoLCwvj5u3bi1lYWBg6&#10;WlotRgYGHyzNzcu0tLRSN2/Z8nmQiMNiKRNnGQUEBLquXb9uV/Lunbqhvn6tva1tgbyCQtGcOXNa&#10;0StAGAwGkZeXLw49eTLIUF+/VlNdve32rVt+QcHB3gtkZUsAAGD/wYNbSCQSF6wbUU+fLjc1NX1O&#10;+WTafSLCIiKNx0+cWPsiMXGpooLCoKyMzGjU06crwsLDvebNm9fMyclJvHHrllVVZaWShppah6G+&#10;fq27q2uqq5vbNQ9Pz0ufMoZgP5UBOu3NmzcfnjFjRp+FuXmZgpzcUEhIyDF7B4f7FAqFA8ZhY2Wl&#10;TdyLgmFhYWBxOApUb1RSUio4fuLE2vb2dvzJkJDg6Kgor3379/+XsIvF4ShQANuydetBVVXVrL17&#10;9lxtbm4W27Z9+34eXt6BxRYW7xXl5QcDjx4Ns3dwuD82Nob7nBc2Nio7Fvu5/gcFBfl0dHSIaGtq&#10;tsrLyg6npaUt1tXTe4UWXtnY2akT/2vWSd7pD++HwSDGxsbx0dHRntqami2VlZVK3j4+J0RFRWuW&#10;LlmSrSgvP7hp48ZIxyVL7qLzx8rCQv+vsprk3zYyNo5/+uTJCh0treYPHz7IrVq16ozMggXvnZ2c&#10;MhTl5Qe3+Pvfd3Zx+R2t4jqxzfhD2p9UGsUlJKrOnD3rTqfR2E6dPBl08+ZN/1179uzinj59CPup&#10;3FRVVbM8PD0vnwwJCZZbsGDEQE+vfrGV1RMsDkf5/N2nqC+TtUlo2FHfR0tbO9Vv06ajjx8/XhXz&#10;7Jk7AOOrYxNVIdnY2KjovVc7d+3aY2xiEue3cWOkloZG64Xz5/e5urldw+JwlDEKBQcAAKdOnVqJ&#10;xWIphvr6tQpyckOe7u6v7e3tI1YsX34eAABWr1lz2tXN7dr+ffsuaWlotAYFBoauWLnyHBaHo0Ch&#10;fc/evTvmzJnTZmNtXawoLz9oY21drKmllbp569ZJBcb58+fXnb9wwSUnO9vYQE+vzt7WtkBHRyeZ&#10;l5e3n06nfxaU2NjYqBPbaBYMhoH+dkJCQq1ycnJvQ06cOKano9MIAAAaGhpv9u7bt/32rVubdLW1&#10;m9atWRPr7u5+BYvDUaio1Sosqn3aum3bARUVlezdu3ZdR5tZh/Dx8X28FxFh0tXdPXfRwoW9ivLy&#10;g5cuXtzt5u5+lcFgsMA+gJWNjYab5H9gY2en6unoNBoZGHywsbJ6q6GpmX44IMAPAADmzJnTdv3G&#10;DZvMjAwzTXX1dn1d3fo1q1fHbdm69dDiT3ti9+7du8PA0DBxiYNDroKc3NCa1avj1q1bF+ri6npd&#10;BI9v2Lp9+4HoqCgvRXn5QWUlpT5RMbGa6dOnD8M9vgB8ajMmtMfsWOwYWq0b3Xfb2tlFuri6Xr94&#10;4cKerKwsE08vr4sqKirZq1etileQkxvy8vR85eTkdItGo7HB/4sFtmcoJv63DAaDhUgiTaP+4JVD&#10;JkyYMPmng0GQ79+C0tTUJD4wMMCHx+PrJ3PCR6PR2Dra20UQADBcXFwj32u04XtYsXz5CxKROO3R&#10;kyf/tT+CwWCwVFdVKVBpNHZpaenSb1V9GRgY4BsaGpoxc+bMj9yTqG0hCIKpr6uTHhkd5RYTE6ue&#10;GOfZs2ceW/z976VnZIizs7OPdXd3C3FychIlJSUr0KsLCIJgPnz4IEsikbgkJSUr0EYP0HFIJBIX&#10;Kysr7VvyTyaTORkMBstkadHpdNbKykolOp3Oyj19+pComFjNt+5BotFobGNjY7ipBos+3t5Rw0ND&#10;vHfu3TOvqa6WH6NSsUJCQq1odRQAABgdHZ1eW1u7gIuLa1RCQqLyW54/NDTEOzAwMAuA8c3vUN0F&#10;QiKRuOAqzKxZs7qFhYWbvuWdKBQKrrq6WoGdjY0qJS1d9mfUUCorKpTS09MtnZYtuwnreXd3t5CG&#10;mlp78LFj3m7u7le/KS9kMkd1TY08OxsbVVpGpnTiIH0yhgYHZzQ0Nkpyc3MP/sj9fgCMlykLBsPA&#10;cXCQARhXr6qurlbAAIBIy8iU/hWntiQSievTaioJgPF6WV1VpUBnMFilpaVLsShh8FtpamoST0xI&#10;cLKytn4MVenodDqrgpzckN+mTUd9N2w4DuM2NjZKDA4Ozpw/f37dz1jh/qvASZKJ9RxCpVLZOzs6&#10;hL/UvlLIZA4GgrBMlQaDwWBpb28XYTAYrDgcjiwoKNjxtX+RSqWyU6lU7NcExq8xVZs2NjaGpdFo&#10;7BwcHKRvqf/fwtjYGLazs1OYk4OD+C0OzJOTk23Wrl4dGxcfv4hfQKCrs7NzHgcHB0lKSqp8YvkQ&#10;icRpHz58kAVgfLVtMuMZnZ2d88bGxnDc3NyDE/vKtrY2/MePH2fPFRJq+VnO1dH/lpSUVNn3qn8y&#10;YcKEyb+aX21e768E6OvmyePHK351XtABmrSdyofH/8fgs379U3dX1+RfnY+/O2RmZpoQ8HjkZEhI&#10;EI1GY6XRaKxBR4+eEhcVpbU0NxN+df7+LQGay9+3d+8l6EML+rfJy8vT+9X5Y4b/jQBNgKPdXDAD&#10;MzADMzDDvzP8aZ3yfwKZGRnmMgsWvF9sZfXkV+cFDRaLpcycObOXBYP5IbOh/wtMmz59GJoa/zeh&#10;ra2dsnnLlsP37t3zvXjhwh4MBoPMnz+/7uKlS07CIiKNvzp//xakpaXLDh854nf92rVtUhISYxgM&#10;Bpk9e3b7iZCQNeoTTPEzYTIV7Gxs1JkzZ/b+DAMoTJgwYcLkf4v/A1+hV3xahStUAAAAAElFTkSu&#10;QmCCUEsDBAoAAAAAAAAAIQDZ9v/0f4YAAH+GAAAVAAAAZHJzL21lZGlhL2ltYWdlMTUucG5niVBO&#10;Rw0KGgoAAAANSUhEUgAAA0kAAAA4CAYAAAAo77O5AAAABmJLR0QA/wD/AP+gvaeTAAAACXBIWXMA&#10;AA7EAAAOxAGVKw4bAAAgAElEQVR4nOydd1QV1/b49630XgUcLuXSkd5EkKJ0EDugghV7jb0k1sQW&#10;jRpjNCbR2BW7CCodpCgICNKL9N7b7fP7A47vhgeKKS/v+37zWWvWunfumX32nDll7zn7nEvCcRyE&#10;4fZ2y/BZ/eIAACLyyk0kMlkABB+l8NSXxyuvnf1C3tIx0f7HRy4jpeH2dMkWfLvjlIDLEdEJ2/CN&#10;tJ5J7n9YzTGTtTX0XlNC5HQN/5BfJ+w5s/ivkNldVmBafunkzs681w581oA4VUKqW9XV/6526Nqj&#10;dBn5tr8iDwICAgICAgICAoK/AqrwFz6rXzzO16SOP9AnAQCgNX/NccN1+7b8M6r934HX3ysFAMDr&#10;7ZYZLU3rq8QpdU9vhQIASOkY5SEnaaCpXoPd1qQqyWAWUcUle/8KfVjNDeqs1sZxEphOKU1Suutz&#10;r0f3w/3I/XwuldfOftHw/F4QiULl4biAzOloVaq4cnprc0q0v8PPzxz+iJ4EBAQEBAQEBAQEfwdk&#10;4S9Nyc/8kYMEAFD39PYCnM+n/OfV+t9D1sQqQ4ppkiuB6ZbImduloPPpy32TUxdOeV32y4ndf1Ve&#10;GasC41IXTnldeHLXyb9K5p9F1c3/ru3396Z6JtVIeMRWyGrNX3McAKC3ssSwLvJm2D+tHwEBAQEB&#10;AQEBAQHidzNJ9dER8wAApHQM83vKC0047c0qbVkproq2k2M+JoTX1yMl4HJEaNJy7aOF53G7O+UE&#10;fB6VIirWTxWT6PvrbgGAz2aJ8vp7pUgkEk6TkW8jkUj4aGlxHCdxuzvkSRQqb7TZC5zPp3C6O+Rp&#10;ktJdZBqd81foKKaiXuN0LdF8BIVIH7sOx3ESt6tdAcdxElVcsociIsr6VF44LiADDN7HqDK7O+Rx&#10;gYA8FpmofOnScu0kCoX/qfxHQsXJ6zH6TKbROXrLd+ypunNxjYDNEu0qyrX8IzIJCAgICAgICAgI&#10;/g4+zCRxutoVWlJjvAEAjLceXU2VkOoGAKh/fjdY+AJcICDH+ZnWxPoa1/XVVOhmbp7/8Lm7dmeM&#10;h15Lwgyr8tbXSW4fZHa2KeYf3Xr2xRSd9hdTdNpjPfWbX7jrdGRunv+Q09WuMJJCOJ9PifMzrYnx&#10;0GupuHb2C+HfSi8e+zLGQ68lLdwvCQCgLur2/JcLp7x65qQ+EOup3xzjodeSNNu+qCk52h9d01/3&#10;XjvGy6DpZZh7Zmd+ll3SXIeCmKnM1hduWp1py3xS2G3NKiitgMelFX6359sYT72WWE/95mfO4/ti&#10;PPRa0NFXXc4cS6HiOE7KO7ThpxgPvZb4QMsKXCAgc3u6ZGN9jOtjPPRa2rJSXLoKc6xiPPRaBhpr&#10;MQCA97fOr4/x0GvJ/GLeIwCA3vclBtk7l9x65qQ+EOMxqE+Mh17ru+PbzvA5bJGR8u0pLzSJ8dBr&#10;6a97rw0A0PDiflCMh17Lq7UznwMA9FWX6eV8tfLKM2eN/pipzNZYT/3mmKnMtvzDm8+NJFPAZonl&#10;H9587oWbVlesp35zjKd+c63QrE9PRbFRjJdBU4yHXktnwRsbdL45NcY7xkOvJdbXuA6tb/s3SCQc&#10;YNCZJVGovLGUKwEBAQEBAQEBAcF/gg9OUkPMw9k4n0cVVVGvkTN3SFaZ7PMQAKAx/smM4QY0q7le&#10;g93SqJa2xCutOSkqgEQenF0YqK9mZO9YFIHWsjS8uD+3OuLnVTifR1W0d30uN8E2Fedxac1JUQGF&#10;J3ePGApGolD4EphOKaezTbH63uXl+NBMC47jpLrIm2GczjZFcXXNClwgIOd+tfJKV0G2jYyRxWtF&#10;e7dnNBn5tr7qMr3s7YsiWM0N6gAAfDZLjNPeotxTXmiSvnJafN/7UgMYmu3qyM1wfHd82/co75Lz&#10;h/dXXv9hEwAJx2Yt+UHG0CyL09mmyO3plKOIifehGZpPUXP/cnjNwytLOZ1tirpLNh8gkckCnM+j&#10;slsbxw3K65LlDfRJcjrbFNFMkoDNEuV0timy25pUAQDKfv52T0PMgzk0abl2JQf3aCldozz+QJ9E&#10;1e2La6ojfl49Ur68/iGZgkE9BVwOndPZpshqaVQDAKi68/Pq+qjb82mSMp1KDu7R0nqmOXxWv3j1&#10;vV9XVF79/t/WnrWkxnhX3/t1BT4kj9vdIZ93cP1F5ITx+nqkOe0typzONkVeX4/0Bz36eqQ5nW2K&#10;7JZGtZFmswRcDr3it9PbBOwBMQAAVRff+2MpVwICAgICAgICAoL/BB+M/vpng6F2qm4BESQSCVd1&#10;D7gDAMDr6ZJtTYv1GuliAZctYn/+ibPXywYR/VW7dwIMhtU1xj2eCQAgZ2afMuGrs2FTnpcq2p6O&#10;8HS4GOWIzVx8DgCgNSNh6mhKafiH/AIA0F9TzuwqyLYBAOgpKzBFxrmax8wbQCLhBmv3bnV9nDfe&#10;8VKMre3pO14OFyKdBvXi0LsKs61/pyuHLSI2TqPK6UaK6dSYCjm5CbapAAAtL2N8kCHfMDRrZrb3&#10;bJjJ1qOr7c49ciFRaVycz6fY/fDATVKTWfypAu0syLYu+HbHaQAAvZW7d433D/l1pHTyFhOTPJNq&#10;JERV1GsAALRCVp3wTKqRsB+6B3WfOVdsTt3xcnuSp2Fz6rb3pGtJZrIm1ukAAM0pL3xHkilrYpXh&#10;mVQjIa7OqAAAUPOcdd0zqUbC8bc4KwAA5UmeT6yOX53mFpmvbnPqtrfjlXhLeUvHRACA1tdJ7iPJ&#10;NNxwcJNncp2Yyc6T4QAAOJ9Hbc9JnwQA8LGwxtF4vTEo8pnz+L7SC4f3AQBozln6vdLEKVGfK4eA&#10;gICAgICAgIDg74IMANBfX83oGDJ8x02ZdgcAQNHO9fm/Qu7uBY90sd6K3bvkLRySSSQSrjk3/DQK&#10;m+rMe+0AACCtZ5Kr4Rv0G4lM4fdWler3VBQbUUTF+gEGHazRlFJ19btHlZDsARgMqQMAaEp8GggA&#10;QJdTbFGwcY4lkUi49oK1x8RU1GrZbU2qPRXFRjyhTScEXC59uFzjzUfWSukY5tMkpbrVPGdeBxjc&#10;0Q8XDDpJfDZLDACAKiXbAQCAC/gU5Ajw+gZ3fPsY3N5umeydi+8IuBw6NnPxOZ2FG74ZLS2JRMIp&#10;ouL9aA0XiUrjUkTF+yl0ETYAgJKDe7SSg9szAYcl2lNRbNRbWWIooqjSAAAg4HH+7d6EZaKZMhKF&#10;whOWqWjn8kLF2fuRgMelIZl0WflWgEEncrg8JcepT7VCVp4kU6m88f7zfiFRaVwAAHZb07ihDD/b&#10;SeK0t6jgfB5V2dn70cRLMTbGm4+sJbaZJyAgICAgICAg+G+CCgBQ/+xuCMBgqFtzyjO/lpcvfAAA&#10;6LIKrby+HummpOgAXn+v5PAtqpHDAwBAFZPoo8sqtLLbmlRRuB27vUW58OSu7xoTngai0CoECuEa&#10;CYqoeP84j5k3au5fDm94cT/IcMOBL5CTpOo+7Q6ZOuiM1T65sbDkwuF9rKF1Pb+TP0JoHJku8mGD&#10;gpHWwahM9nlQc/9yeM7uZTfUfeZcaU2P9xRwOXQxNey9pLbBu9H0RfD7e6U+bJuNC8h/ZKYF0VtZ&#10;Yph/ZPO5jtz0Sf8WsvaRsvsYfdXlzHfHt59py0x2w3lc2u9+/GR5UfgUEdEBnvB1JPjs+yOLDNYZ&#10;eTO7FFkji8zPvZ6AgICAgICAgIDg74aK4zipPvrOPIDBTRPKfz25c3giAXtArCkpOkDda9b10QTh&#10;AgGZP+QIoR3hCr7dcbrhxf25dDnFFp1Vu3eKq2tWNMY/mVEXeTNsJKNcGA2/kF9r7l8O53S0KtXc&#10;vxzeXfzWAgBAzWPGDQCA9uxU57f71/wKAKDuG3RZxdn7Ec7nUbN3Lrk1qPQnHImRHJgPa2865VE5&#10;SDFNcs0PXAhBjtnHEFVWq9Wcs+xM6YXD+6rvXVqu6up/V9HO5cWnrhsOLhCQM78IedxfW6kjpWuU&#10;xwheeZIuI9f2/taFdW2vk9w/5mCOKhPHSVlbFjzorSw2ktBkFmvPX32cLqfYXHXn4prWjISpf0Tm&#10;H0FtauAtCQ1GuZy5fcqnUxMQEBAQEBAQEBD856H2lOab9VYWGwEAMIKWnxJT1agWTlD68/E9vJ4u&#10;2fpnd0OGO0mNCZHT1X3mXCHT6JyW9DhP9Geq0nomOQAA7TlpTgAAmnOWndEKXvEdAEBPWaHpWBST&#10;NbHKkGAwi/relxoUndl3FABAVFWjGq0las9OdwIAEFFQaTT76uxCgMH1UGO+82FO0kBjLVbz8MpS&#10;AACXB2+0BKwBcYq4ZA9dRq59zDIBQCds/eGGmAdzeiuKjN8eXPez040U07H8UaqAwxJFnzld7Qr9&#10;tZU6AAAG6/ZvVrJ3fQ4A0BDzcM7n6CLgcj6E0PFZ/eLoOTPDt32lNnX6LQAAtH7sj0CmDYbxAQD0&#10;VhQbK9pMjuWzBsRqH19bPNo1MsZWGWS6CJsuI9f2R/MlICAgICAgICAg+Duh1g39NxJNRr7NYN2+&#10;LeShdSeInvJCk9rH1xe1psd5cro65GlSMp3ot5aXz31TF3lkyJpYp9e/uBcEMBjGpurqdw8AgC4t&#10;185uaVRrSoicLmdqk9ZXU86suHrm33ZRGwkSiYSP95/3S9GZvUfRNtJqU2fcROtXaDKy7QAAnM5W&#10;per7l8NFVdRrKq6c2TrWGx8eCkcRk+iliIr381n94gmBlpV0WflWiqh4H0VUvF/B2ilOO3TdkbE4&#10;TGQanWO669TStKVeqaymuvGFJ3ednLDnzKhOg6iKes1AQ41m7ZMbCwU8Ho1EJgn0VuzaDWSyAAQC&#10;cu2T64vINBqnLSvFdfh27KMhpqJR3V9Todv88oVv/tGtZ3Eel2a85cgaiphEH3+gT6L+2d0QEXml&#10;po7cV46jrTcbCxKausU0adkObnenXPG5Q4fac9IndZfkm/fXjL5VetYX8x6z25pUFe1cXtieuevx&#10;R/MmICAgICAgICAg+Lsgoz+QVXXzvzvcQQIYXAMEMLirWWP872cdFGwnx/RUFBlX3/t1Ba+nS5ZE&#10;ofBNdp4MR7ur6a3YuZtMF2F3F7+1eLVmxot3R7b8IGNg9masyqn7zLki/Oelap6DoXYAAOpes69K&#10;MU1ycT6fkv/NpvOZG+Y+7S5+ayGtZ5ozNum/d5Jo0rIdKpN9HgAAAI6TBDwujdPVodBVmG1dceX0&#10;1tfrZj/DP/HHrwg5U+t0xpxlZwAAah9fX9Tx9tXE0dJq+AZfAgDg9XbLVEf8vKozL9OBJindxVy6&#10;dR8AQMPze0EZK6fFl1089qW8xcSkseSvOWvxDwAA/P5eyUGZrx3INDpHd/GmgwAAzUlRARkrp8WX&#10;/HjooKLd4CzVH4FCF2EbrN27FeXVGPtwNqupFjPccHDTp64da1kSEBAQEBAQEBAQ/KchtaTHT+Wz&#10;+sVlTW3SROSVmocnEHA59NZXiVNwHpcmxTTJFVPVqI6yV+IDAJjuOrVU3nJiYlNS1DQQCMjKkzyf&#10;SGrpFQpfP9BQo9mc8syP19cjLWNk+VrBalJ8S0a8B4UuwlKwdor/lIKv1s2Obk2P85TU0it0uplq&#10;LDwDxOewRVpSnvv1VZfpUaVkO9Q8Z95gNTeo99eUM+XM7VPoMvJtAh6X1voqcQoI+BQFa+dYiqjY&#10;AAAAt6dLtv3Ny8kUMYk+BRvn2JbUGO/MjUGRVAnJHudb6YaiyuPqAADKfjmxq+THQwcBANyevlMT&#10;VVRtGK5jf9177Z6yAlNRVY1qGf0J2QCD4W1tWS9dcB6XJmfukEyTlO5qfZU4RcDj0BUsHROoElI9&#10;6Pqe8kKTlrRYL4qYeJ+ircsLifHaZQAA3SV55m2ZKa6D/zPl9kxsHPa+/U2Ki6iyWu2nnM2eiiLj&#10;ltQYbzJdlKVoN/kF2r68p7zQpDUjYaqAx6Up2jjHSmrpFba+SpwioqjSIGtk+RoAoLuswHSg7r22&#10;BINZJLzteXt2mhO3u0N+eF3pLn03oSVtMK9xU6bdFlFQaWxNj/cgkckCBdvJMcLPrKso17K7OM9C&#10;3nJiIrpPAgICAgICAgICgv8mSDj+eRuU4QIBWdhJGj9t/s9/i2YAwG5rVonzM63F+Tyq3opdu3UX&#10;bzr0d+VV9uvJnSXnDh4SUVBpdLwSZymqqNrAZw2I5R3acLH+WUQIVVK6y+1JnsbwHf4ICAgICAgI&#10;CAgICP63oP7TCnyM2ifXF+F8HhXg96F2fweKdpNflP1yfA+7rUk13n9CDV1OqZnb1a4g4HLoJCqN&#10;a7j+wBeEg0RAQEBAQEBAQEDwv8/nO0kkEq7mOfMGt7tTbiz/HfRn4LNZYgo2zrGyxpav0DqnvwtZ&#10;I8vXzjdfGtc9vRXaXZJvzuvrlSKLiLBkDM0z1TxnXhcOOyMgICAgICAgICAg+N/ls8PtCAgICAgI&#10;CAgICAgI/pf5j/yBKAEBAQEBAQEBAQEBwf8VCCeJgICAgICAgICAgIBACMJJIiAgICAgICAgICAg&#10;EIJwkggICAgICAgICAgICIQgnCQCAgICAgICAgICAgIhKHv37v3diXv37i24dfPm0oSEBG/hIykp&#10;yVNUVHRAQ0OjaqzC+Xw+5ddfftlw6rvv9t69c2ehhIRET1lpqdHVq1dXVlZW6llYWGSMRc5vly+v&#10;vn///oK+vj4pPT29z952PDY21u+3y5fX5OTk2Nk7OCR8Kv2jhw+Db9y4EV5SUmJiZW2dCgCA4zjp&#10;+rVrK+7dvRua+vKlu7GJyRsxMbH+ka5///697ncnT+5NSEjwNjQyypWUlOwZKZ1AICB/fejQ8bjY&#10;WD8BjpO1tLRKP/fehlNeVmZw+tSpL4WfXUpKytT+/n4JbR2dYhKJ9D+znWFOTo7tj+fObXOcNCmG&#10;QqEI/ml9/ijnfvhhe0V5ub6JiUn2P63LfztfHzx4nEyh8DEMq/yndflv4ObNm0sTExK8bG1tkwEA&#10;Ct69Mz979uxOK2vrlyIiIuy/Mq/+/n6JQwcPfismLt6noaFR1dLSonLxp582c9hsUU0Go/yvzIvg&#10;76epqUnt+LFjh7S0tUtkZWU7xnLN40ePguLj4nytbWxe/pW6VFRU6J367ruvTExNs8TFxfsK3r0z&#10;v379+nJpKakuJWXlxj8jO/XlS7d79+6FYhhWISUl1c1ms0UOHjhwUlZOrk1VVbUOAOD0qVNf1tTU&#10;aBkZG+cAAFy4cGFzbEyMv+OkSbEjyTx96tSXtbW1DCMjo9yx6LD3q69Ok0gknMFglP2Ze/n/haio&#10;qJnR0dEz7ezskv5pXf6T3Ll9e1FcXJzfP33fz589C7xy5coqBUXFZhUVlYZ/Upd/HBzHPxw8Ho9i&#10;a21dz8AwfKTDyMCg9/379zrC13zs2LRx42UGhuF6TCbL3c2tsKamRtNjypR8Bobhp0+d2jMWGX19&#10;fRKG+vp9DAzDn0VHB441b+FjWkBABgPD8G1btlz8VFqBQECa5OhYycAw/OtDh46icvly9+7vGRiG&#10;W5iZtaanpzt/TMbXhw4dZWAYbmNl1cDj8SjofElJidHbt2+t0PeMjAwnVLafkjnWIykx0YOBYfj8&#10;efOer1u79vq6tWuvz5k9O5GBYfj2bdsu/BV5/B0Hm82mNzQ0qH/ONXcjIkIZGIazBgZE/2n9/8zh&#10;5emZu3L58oh/Wo//C4eRgUHv+R9/3PJP6/HfckwLCMgw1NfvQ9+fPn06k4FheHNzs8pfnVdHR4c8&#10;A8Pwy5curcZxHAoKCiYwMAw/sH//iX+6HIjj84+ioiITBobhGRkZTmO9Zsf27ee9vbxy/mpdUl++&#10;dGVgGF5RUcHEcRzu3L69kIFheMSdO2F/Vvbxo0cPMjAMz8zMnIjjOPT29koyMAy/e/fuApRGm8Hg&#10;z5k9OxF9X7Z06QM/H5+s0WRqMxj84KCguLHq8Dk2D3HgsG/v3u9cXVyK/2k9/s5DIBCQqqqqtIXP&#10;zZk1K0lPV5f9T+rF4/EoyAYm7BL8938m+yojw7m5uXkcAMCDR49sZWVl2wUCAfm7kyf3PXr4MLi/&#10;v1+isqJCT1NT85NvDWtrahj3791bAABw7949B2MTk+yioiLTkpISYwAAP3//m2Nx4uLj4nwHBgbE&#10;paSluya7uER9rhPI5/MpwcHBF4KDgy/YDL1t/Ri5ubk2tTU1DAAAH1/fO2wWS3Tjhg1Xo6KiZuro&#10;6hb9/Msvfp+6fysrq9TDR44sVdfQqKJQKPy+vj7JmdOnpxUXF5vcunPHGaWTkpTsPnzkyFISiYRb&#10;W1v/pW/mvvjiiz3mQjN1hw4e/PbiTz9tCg0L+97Q0PDtX5nXX0GAn1/WJCenF7v37Nn0T+tCQPB/&#10;havXrk0R8PmUfyJvPT29d7lv38rR/+IZKwKCgGnTrnt4eDwQHSVa43NYvXbtoWXh4cfFJSR6R0uT&#10;nZOjQKZQ+GOVmZ2To0ChUnl/VjeC/385fuzYoatXrqzMzcuTQ+d+/vVX33+qP0fEx8f71NbUMELm&#10;zTt/6+bNpU1NTWoqKir1/6RO/yS/c5IeP34cBABgaWmZZmZm9hqdNzExyXr08GGwuLh4n+3QNKBA&#10;ICCnpaW5vn71yqm3t1d6woQJr/0DAm6SSCS8sLBwwq2bN5fiOE5SVlZuGGCxxDkcDv3JkHxTU9Ms&#10;FFrG5/MpKcnJU9+8eePQ19cnZWVt/dLLy+seCgt78vjxXAAALy+veyIiIuz29nbFN1lZEwEAJpiZ&#10;vVZWVm7o6emRfvH8eWBTU5MahUrleXl53cMwrAIAoKyszFBBQaFFUUmpUVtbu+RTBRL55MlcAAB1&#10;DY0qBoNRFrpgwfNXr145OTo6xp49d262jIxMBwBAdXW1dklxsYmiomKToaFhbkZGxmQtLa0SCUnJ&#10;HjKZLFBUUmpycHCIy8zMdEx9+dK9uLjYRFxcvA/HcdL79+91GQxGWXNz8zgFBYWWCWZmrylDHXRx&#10;cbFJclKSB5fLpcvJy7dOnjw56l1+vpWOrm7hnwnH09HRKQIA6GhvV0Tn3mRlOZSUlJgAAMjKyra5&#10;uro+FREVZQEAdHR0KJSXlxuYmZm9evv2rU1pSYmxjKxsu7u7+2M6nc4Rll1SUmJcXVWlQ6PRONY2&#10;NimNDQ0afIGAIhwa2dzcPC4xIcGLz+dTaTQax8nZ+bmysnJDd1eXbElpqXFXV5dcY2OjemZmpiOT&#10;ySxA5Zz68qVbbm6uLQCAhYVF+kjhkjgAKSc7266oqGiCvLx8i5u7+xPq0ADW19cnWVhYaKajo1Mk&#10;JyfXhq7Jzc21kZGR6RAOf6isrGTGxsT4c7lcuoqKSr2vn98tFLLE5XJpubm5tgwGo5TD4Yi8TEmZ&#10;guM4ycXVNUpZWXnM09E8Ho/6NDJydl1dnaa4hERvYGDgtZHSFRYWTkhOSvLk8/kUTFOz3Nvb+y6Z&#10;TBYAAAwMDIi/e/fOQk9PL7+xsVHjTVbWRBFR0YEpU6Y8kpKS6h6LHq2trcrv379nmpqaZra0tKgW&#10;FRVNIJPJAjs7u0SJYcbEu/x8i7y8PGsAABlZ2fbJkydHi4uL9wEAdHZ2ypeVlRkaGxtnl5WVGb7L&#10;z7eUkJDomerh8VBUVHRAWE5lZSWzvKzMENWTlpYW1YH+fglDoZCV+vr68dFRUTPZbLaonLx8a0BA&#10;wA2U12iUlpYaxcfH+/B5PKq6unqVr5/fbdSeent7pYqKiiYwmcyC2poaRl5enrWYmFifh6fnAzEx&#10;sf7CggKz3LdvbagUCm/y5MnRw0N7GhoaNJ5FR88YGBgQl5OTa5sWGHhNOMw2Kytrorq6ehUAQHJS&#10;kgeO4yTnyZOfoTCeT9Hf3y9RUFBgrqOjUyQQCMg5OTl2uEBARn0bSldRXq7P4XLpTCaz4FVGhrOk&#10;lFS3qalpVktLi2pPT4/MhAkTMn8nGMdJGRkZzpUVFfo0Go3j6uYWKS8v3yqc5FNtq7urS/b+gwfz&#10;+/v6JNXU1KonOjr+LvSITCYLSkpLjTU1NcuGP+vR4PF41KinT2fV1tYyKFQqz9XV9SmTySxAvxcX&#10;F5vgOE7S19fPz8rKmtjZ0aEgKyfXZmlpmYbqPwAAm8USjYyMnNPU1KRGp9PZbu7uT8bSP6L6MH78&#10;+MrhA39hYeEEwHESqo/19fXjn0VHz2CxWGIyMjIdfv7+N6WlpbtQ+qysrIkqKip1oqKiA0mJiV4c&#10;Lpc+ydExRmP8+PfCcjs7O+UzMzMdAQYdSwkJiZ7Kyko9MzOzVzQajfspnXEcJ6WnpblUVVXpkslk&#10;vrW19UttHZ1iVJ45OTl2w+8nPz/fUlxMrA+lAwBoaWlRefTwYQiHwxHR0dEpGj9+/L+FrHK5XFrU&#10;06ez6urqNClUKm+So2MMCkEThsfjUZOTkjyamprUtbS1iz83PKiurg6LjIycw+fxqMbGxtlUKvV3&#10;5TAwMCBRWlpqZGhomEun0znoPjEMq+jv75fISE+fTKFQ+E7Ozs9VVFTqa2trNVNfvnQX4DjZwcEh&#10;XvhFZl9fn2RlZaWeubn5qOH9NTU1WqKiogOSurpFo+nb0NAwXhPDypWUlRtRep1R0n/svl+mpEwR&#10;CAQUAwODt+bDlhw0NTWpJSclefB4PBqFQuE5TpoUo6amVgMwaCtlZ2fba2hovKfT6ezs7Gx7Y2Pj&#10;bFVV1To2iyUaExMT0NPTIyMuLt7r4ur6VLiuslks0ajo6JkN9fXjqVQq133KlMfC9lBJSYkxiUTC&#10;1dXVq6Kjo2dw2GxRU1PTTGMTk+yBgQHx2JgY/97eXmmN8eMrHR0dY4XD9gUCATkuLs63tKTEmEwm&#10;C+zs7RPMzc1ffU65ZGRkOL/JyppIoVJ5U9zdH4+UprW1VTkpMdGLw+GIUKlUruOkSTHjxo2rRb9n&#10;ZmY6jhs3roZOp7OTk5I8x9Ie9fX08mVkZDpKSkuNzc3NM5DdwOFw6JGRkXMaGxo0aDQax9XV9anw&#10;sy4rLTXkcDgiOrq6hYkJCd7t7e1KOrq6hTY2Niljud/c3FybqqoqHT6fT83MzHRUUlJq1NTULG9t&#10;bVXp730YseUAACAASURBVOuTNJKRyQEYbLNVVVW6FhYW6ampqW51tbUMeXn5FvcpUx6TyWTBq4wM&#10;58rKSj1xcfFeN3f3J8JLO96+fWvd3NSkZu/gED/ako+R+O3y5TXmFhYZW7dt2xEREbHw5o0by9Zv&#10;2LBPOE1xcbEJhUzma+voFGdmZjp2d3XJKSoqNpmZm78SrhsDAwPiTx4/ntva2qoiIiLC8vD0vD+W&#10;JTtdXV1ypaWlRgwGo1RRUbFZ+Lf8/HxLOp3ORvZlXV0d9iw6egayGaZNm3YdjdHCbQbg42N0a2ur&#10;ck52tj2QSLiRkVGOqKjoQEVFhf6HKSU2m003nzChjYFh+IXz579A59/l55vb29rWMjAMv/jTTxtx&#10;HIeenh6p5eHh94aH450+dWoPa2BA1MTIqFv4vK21dT2PxyM7T5pUzsAw/Pz585txHIeuzk7ZsNDQ&#10;qOFyfrpwYRPKR5/JHGBgGJ6UlDS1pqZG09XFpZiBYfi+vXu/4/F4lKtXrqywNDdvYerocFC+lubm&#10;LfX19Ro4jsP0wMA0BobhP547t/VT02p8Pp880d6+moFh+No1a26g0MAd27ef53A4NOG0u3buPMfA&#10;MHxRWFiko4NDFQPD8IKCggnfnzmzk4Fh+Nw5cxJev37tOFLY4vVr18LLy8v1GBiGa2lqChoaGtQ7&#10;OjrkVy5fHsHAMNzU2LiLqaPDYWAYHhYaGsnAMPyHs2e3j2VqEIXbZb95Yyc8fbph3bqrWpqagvKy&#10;Mn0cx+HGjRtLdbS0eOvXrr22Y/v281YWFs3hy5bdR+GB0VFR0xkYhq9fu/aaj7d39vTAwDQtTU3B&#10;nNmzE7u7u6WR7EuXLq3R1dbmLl648MmSRYseO0+aVO7t5ZUzf9685yhNeXm5npWFRfOc2bMTd+/a&#10;9YO/r2+mg51dTUNDg/qbrCz7KW5uBUwdHY6ZqWn7FDe3AhR6uH7t2mtGBga9+/ftO7l7164fDPX1&#10;+zZt3HgZyUXhdiuXL4/w8vB4OyMwMFWbweAHzZ0bj0Lw8vPyLBgYhj9/9myacDk52NnVCIcf3o2I&#10;CNXT1WWvXrXq1pHDh79xcnSscHF2Lm1ualLFcRza29sVUF5urq5Fc2bPTjQ2NOyxs7GpKy4uNh7r&#10;1O2Xe/acMTEy6t62ZcvFbVu2XHR1cSmeaG9fLTytffr06d1MHR3O1i1bfj6wf/8JS3PzlpnTp78c&#10;GBgQw3EcykpLDVAddXN1LZoza1aSHpPJcnVxKa6prmaMRY9n0dGBDAzDv9yz54yPt3f23DlzEqws&#10;LJpdnJ1LW1palFG6iDt3wrQ0NQWrVq68vWP79vN2NjZ1SxYteozaAwqTWbtmzQ0vD4+3s2bMSNHV&#10;1ubOnjkzua2tTRHJefjgQbCOlhYvdMGCaFRPZk6f/nLWjBkpKM2LFy/8DfT0+pcsXvzoyOHD37i6&#10;uBRPcnSsFA7xHR5u99vly6uYOjqcjRs2/HbowIHj9ra2tQF+fq97e3slcRyHnJwcGwaG4cFBQXHT&#10;/P1fLQ8Pv2dqYtLp4uxceuq77750dXEpXhEeftfOxqbOwsystbCw0BTJjo+L8zY2NOxZvHDhkyOH&#10;D38z1d39nZOjY0V1VZUWSqPHZLLCly277+ToWDF3zpwE8wkT2sxMTdvHGsJUUVHBZGAYvnXLlp89&#10;pkzJnztnToKTo2OFsaFhT15eniVKt3bNmhuuLi7Fvt7ebxgYhq9bu/Y6juOw+YsvfnVydKxA6VC4&#10;3fyQkBerV626tWvnznMuzs6ldjY2dZWVlboo3cYNG34zMjDo3bd373c7tm8/b2Rg0Ltj+/bz6Peu&#10;ri4Zz6lT85wnTSrftXPnuTWrV99EYcso3I7H41EYGIbfvHFjyVjuta+vT8LL0zN3or199dEjR75e&#10;u2bNDT0mk4XGFRzHYcnixY+mBwamhYWGRs2aMSNl5vTpL7UZDP7OHTt+FAgEJBzHoaWlRdnF2bl0&#10;iptbwbGjRw8tCguL1GMyWcLhU6MdAwMDYhZmZq3hy5bdFz7f0dEhr89kDhw7evQQjuOQnJw8xcjA&#10;oHdRWFjk0SNHvp7q7v7O3ta2FvWfOI6Dnq4ue/HChU9Qf2Bmato+wcSkA4V14TgOtbW1mLWlZVOA&#10;n9/rlcuXRzg6OFSFBAXFMjAMb29vVxjLmLRp48bLpiYmncuWLn0QEhQUq81g8M/98MM29JwYGIb/&#10;+ssv64Svc3N1LVq/du019L2hoUHd0cGhapq//6vdu3b9EBYaGuXv65spHG7X29sr6eXh8dbRwaHq&#10;6JEjX69ZvfqmrrY29+eLFzcgOTu2bz8/2cmpzMfbO3tGYGCql6dn7ueGXJaXl+tZmpu3oPFgzuzZ&#10;idP8/V8Jh9vFx8V5MzAMz83NtRaua0Fz58a7Tp5cgtqsiZFR988XL25wcnSsWBEeftd18uQSAz29&#10;fuHQ/IcPHgQzMAzv6uyURfc5PNzOc+rUvFUrV95G34XD7SorK3XR+NXX1ycxUvpPHQwMw+fMmpXk&#10;7+ubuXvXrh+WLV36gIFh+O1btxahNDU1NZpWFhbNMwIDU3fv2vXDtICADHtb29q6urrxOD4YnqWr&#10;rc1dtWLFHVNj4y4GhuGPHj4Mqqqq0p7q7v4OlYubq2uRpbl5C6qHXZ2dspOdnMpcXVyKjx09emjp&#10;kiUP9ZnMgbsREaEo77DQ0KgAP7/XU93d3y1buvRBgJ/fawaG4adPn949xc2tYMmiRY/nBQfHMDAM&#10;37Vz5znh+hk0d268taVl06GDB49tXL/+ih6TyTrx7bf7xlo2d27fXqijpcVbu2bNjV07d55znjSp&#10;3MfbO1s43K6mpkbT1tq63s/HJwvVGRsrqwbhPk2bweAvWbz4kauLS/Gc2bMTLc3NW0Zqj1YWFs1+&#10;Pj5ZK5cvj5js5FS2KCwskoFheGdnpxyOD471bq6uRai8lixe/EhPV5ct3M+FL1t2393NrXBGYGDq&#10;nFmzkqa4uRV8Tkhl0Ny58Wampu1ampqCKW5uBd+dPPkVjuOwc8eOH328vbNRutu3bi1iYBi+PDz8&#10;XkhQUOySxYsfMXV0OPNDQl5s3bLl5+mBgWnLw8PvmRgZdbu7uRW2trYqoWvXrF59k4FheElJidGY&#10;22ZZmb5wvVyzevVNOxubOi6XSxVOFxIUFDs9MDBt7pw5CXNmzUpC9uHRI0e+Rmnq6+s1nBwdK6a6&#10;u787fvTowbDQ0ChjQ8Oe4bbYSEdHR4e8gZ5e//AlMnV1deO1GQw+8hGeRUcH6jOZAyvCw+8eOXz4&#10;m8lOTmXCYzRq6+HLlt1H9WKCiUmHtZVVo7CNXFZaamBqbNwVOG1a+orw8Lv2tra1oQsWRDMw7F+Z&#10;x8XG+iAj3nPq1LzZM2cmzwgMTNXT1WUHTpuWjjqd/v5+cS8Pj7cMDMPPfv/9Dg6HQzt9+vRuBobh&#10;7m5uhV2dnbLnf/xxC3IA7t69u+D169eO2dnZtkh+XV3d+I6ODnlXF5diLU1NweVLl1bz+XzywQMH&#10;vkUOBo7j8OD+/RAGhuHWlpZNBQUFE+xtbWu1NDUFaFBFMfGTHB0ruzo7Zfv6+iR8vL2zvTw9c6ur&#10;qrRqqqsZKM+xGI+ZmZkTUXpdbW0uA8PwaQEBGWhwFu4YHOzsahgYhjN1dDhhoaFRu3ft+gHHcUBl&#10;c+W331Y2NDSoP3nyZDaS+eTJk9kZGRlOvb29kqdPndrDwDAcxUFv3LDhNwaG4fv37TvJ5/PJD+7f&#10;D/Hy9MxdvXLlzdOnTu15/fq141gqOXKSvDw9c2fPnJk8e+bMZOTEfX/mzE4cHzQctRkM/q2bNxcP&#10;v/dHDx8G4fi/nKTt27ZdQPd///79eQwMwx8+eBCMrtHS1BRcunRpDZKTnJw8RZ/JHFgwf/4zNLg5&#10;Tpz4fkV4+F0+n0/GcRy6u7ulHR0cqjasW3cVXefi7FwqPNByOByal6dn7o3r15ehc8ePHTvA1NHh&#10;oO/ISTp54sRepOPJEyf2MjAMf/Xq1SQcH7uTtHvXrh+EjQpkXCcmJHiijpOBYfhUd/d3XV1dMjiO&#10;Q1VVlbaFmVnrWNd6ofocGxvrO/x5CTtJSxYvfvTN118fQd9jYmL8GBiG5+flWaAGjQwG5Ky8ffvW&#10;SktTU3D82LEDY9HlxfPnAQwMwzesW3cVlV1ra6uS48SJ70MXLIjG8UEDXldbmyv8fIuLi421GQw+&#10;6kTTUlNdGBiGb1y//gqSk5iQ4MnAMBxdV1RUZMLU0eEIOzdZmZkOJkZG3cJx/ceOHj20eOHCJ0hO&#10;c3OzCgPDcOE6MNxJ2rRx4+V9e/d+h76npKS4MzAMz8rMdBB+jtu2bLmI6h+q69MDA9N6enqkUF7W&#10;VlaNwgbAyRMn9i5dsuQh0qexsVGNgWG4cLvRYzJZjhMnvkcOIZKzMCzs6VieA5Lp4+2djZxgNptN&#10;nxccHGNrbV2Pnu/aNWtuIKOlublZBek93EmKjIycxcAw/NDBg8fQuebmZhVLc/OW2TNnJqM26e3l&#10;lSM86J88cWKvjpYWD33ftmXLRVNj467GxkY1dO7okSNf/xknKT8vz8LL0zNX2GhZMH/+M6QXjg8a&#10;p+ilGDr35PHjOcJ908uUFDcvT8/c2tpaDMcHjUfkWI1FjyOHD3+jo6XFa2pqGofO/XThwiamjg4H&#10;nTt+7NiBsNDQKPTsm5qaxg03avV0ddkOdnY16JqOjg75yU5OZTOnT3+J4zhwuVwqGpiRkdHZ2SmH&#10;DNCxOEmorSfEx3uhc1s2b/5l8cKFT3B87E7SzOnTX052cipDLw8EAgEJjTnISXr79q2Vl6dnrrDx&#10;EBYaGiW8VmfH9u3nGRiGx8XG+iA5y5YufaDNYPCHG1IjHTwejzLZyakswM/vNarbfD6fjF6WjuYk&#10;CQQCEgPD8BmBgamo7jc1NY0zNTbumuToWImeQW9vr6S3l1eO8LqpP+MkNTc1qTo5OlbMnjkzGZXd&#10;SOk/dTAwDJ9ob1+NDHHUxnS0tHjVVVVaAoGANNXd/d2C+fOfoXIcGBgQc3dzK0TPGsdxMNTX77O2&#10;tGxKT0ub3NbWpshisUSQLcFms+no/iY5Olai8T4rM9PBy9MzV9jBnzVjRgoao9FzNjY07EEv/Lhc&#10;LhU9kxfPnwegdPv37TvJwDAcvTxsbm5W8fL0zI2Pi/NGabZv23Zhor199VjKpaCgYIKOlhZPeNxq&#10;aGhQtzQ3bxF2kqYFBGSEBAXFslgsERwftA/cXF2L0FiF44NOkqODQxXSrbOzU8550qRy9CKOy+VS&#10;XSdPLpkeGJiGXgZ3dXXJoPaIns2rV68meXl65go7YNP8/V8Jj1Xhy5bd19LUFKB2iV5mjLVd4zgO&#10;B/bvPzHBxKRD+NxoThJyCnB88AU3A8PwjRs2/IbGtMLCQtPhttjTp09nnj51ao+w4/SpY+9XX50y&#10;NTHp7O/vF8dxHBLi470YGIZHPX06QzhdSFBQrJampiA9LW3yB72uX18m3DfEx8V5e3l65qL1sQKB&#10;gOTu5lYobPd97Ni+bdsFIwODXuGX8t8eP77fxMioG9lgh7/55vCa1atvot+HO3morbu6uBSj9o/G&#10;aNSu+vv7xe1sbOpCFyyI/mB7NDWpuru5FTIwDP8Qbvf40aNgAAAKhcKvrq7WBgDgcrl0Ho9HbW5q&#10;UkPreX66cGFzUVGRqaamZrmBoeHb5ORkj7raWk0AADqdzpaWkenkcrk0AAAbW9vkGTNmXAEAOLB/&#10;/0kAABsbmxQ1NbWa7du2/VRZUaFnamqapTF+/PuEhATv1pYWFQAACpnMBwB4gkLf1NWrgufOTRhg&#10;scS//+GHOT4+PhEAAGjNU2dHh8K3x48fnOrp+eDBw4e2KITh/I8/bgUAsLC0TB8+5ToSKLRPW0en&#10;WEdHp+jF8+fT8t6+tW5sbFQXntbNysqa2NDQoEGlUnnXbtxwQ1OspaWlRkVFRaYUCoXv5e19V1FR&#10;sbm1tVUFAIDJZBb4+vreGZ6Xn5/fLQCAuNhYPwCA1NRUt4sXL27y8faOiIqONvuUzqOhr6eXj8J1&#10;nJydn3t7e0foMpmFAP+acrR3cEioqa7WAgBQVlJqEBERYRUUFJj7BwR8WC+2bv36/Wj61NbWNgkA&#10;gMPhiAAAvHj+fBqNTufMmzfvR5R+0qRJMY6OjrECHCejMqmrrdVcu3btAVRPAAD09PTyCwoKzEfT&#10;n0ajcaOio82KiopM7929GwoA0NLcPI48VDeEWbx48XdIRwcHh/hT3333FZ/How5P9zEOHDy4qrW1&#10;Vfnxo0dBXC6X3tvbKwUAMDxOPWTevPMojAHDsAqGllYpm80WHUsez6KjZ0hLS3e6uro+ReecnJ2f&#10;Dw+VuvjzzwHV1dXa9+/fn48LBOSGhgaNkXRZtXr116iumw7tCoWezScZKq+ly5Z9i8pOQUGhxdfX&#10;9/YvP/+8EQAgJTl5Ko/Ho9pYW6egeiImKtovr6DQ8v79e6awuPAVK45+qCdDoTeoXOJiY/24XC4t&#10;OCTkPEpvaWWVZmFpmSb8nDZv2bKrvb1dMfLJkzkcDkeERqNxAABGeuaIb0+cCGtsbFR/8ODBPAGf&#10;T2lta1Meqay8hMIVraysUgEAXFxcolAYgpKSUpO6unqVcPlt2Lhxb1dXl9zTyMjZbDZblEKh8AAG&#10;+0hh2fPnzz+HQtmUlJSadHR0ijhs9tiewxDLly8/ikLW6HQ6Jyg4+Ke1a9bcLCsrM0RrCMePH1+5&#10;du3ag2ORFxwScgF9VlJSavLx9b2D2hGFQuE/jYoyLykpMUbnmpqa1ITvKyYmJsDL2/uucAjXylWr&#10;vvnh7Nkdn3NfwhibmGQ/iYy0zMzMdET5crlcuvCzIpFIuIGBQZ6Tk9MLdM7H1/eO3O7dP6Slpbn6&#10;BwTcnOjoGPfw0SOb9LQ014z0dBdUlykfqSfChMyb9+P5H3/ceuf27UWr16z5WiAQkK9fu7YiYNq0&#10;66jP/GLz5j1dXV1yUVFRM1kDA+IkoVA/YaYFBl5D18jKyrYbGBq+ramp0QIAKC4qMq2sqNDbvGXL&#10;LhTGIyMj0xEaFvb95i++uDQWXUVERFgAg6HwAoGAbGdvn3j02LHFY7kWwWazRbKysiauW79+Pwql&#10;JZFIeHBIyAU0hgIM9iFPIiMtM1+/noSez8DAgPhweTq6ukWubm5PkRwzM7NXL54/n4bjOOlTuhQX&#10;FZlWVVXpHDx0aCXqu8hksiA4OPhCYkKC12jXob4lYNq0G6jNKisrNygoKDRbWFiko2cgISHRy2Qy&#10;C969e2fxOWU0En19fVILFy6MUlZWbvjl0iWf4WHIn4ufv/9NFEYOABC2aNHpW7duLcnMynIkkcmC&#10;0tJSo+CQkAsN9fXjURp9ff08tLwA4R8QcMPO3j4RfZeRkWkHALh06dI6e3v7BGNj4+zklBQt9Lul&#10;lVXaw0ePbDLS011ycnLsgETC+QIBZXg/pqevn49CmKhUKs/CwiL9XX6+5ZSpUx+hNEZGRjkAAOyh&#10;flJJSakp8ulTizdv3jigOtPd3S071vVdma9fT+Lz+RTh/kpVVbXOzd39SdbQfXd2dsrn5uTYbtq8&#10;eU9zU5MaSsdkMguKCgsnCMubPn36FRQyLSMj02FgaPgW2R1FRUUTKisrmYeWLfsW3bu0tHTXgtDQ&#10;s1s2b/4VybCxsUl59PixdXp6usubrKyJQCLhbDZbVFJS8neh7Pr6+vmTXVyiAQbrsI2tbfK9u3dD&#10;xzwGfwY+QrYjGr/mzp37MxrTDAwM8kRFRQeEbRFvb++74O19d6x59PX1Sd6NiFg4c9asSyhczXHS&#10;pBhlZeWGq1eurPLy9r4nnN7O3j5RuB7OnDXr0pd79px99uzZdFc3t6curq5RjpMmxaSnpbkmJyWp&#10;kshkAYVM5o/Wlw4nNCzs+5s3bix7/OhRcMi8eec5HA795o0by4KCg39CNti27du3t7W1KT15/Hgu&#10;h8MR6e/vlwD49zE6KCjoorSMTCfAYJ3V1tYuRmX15s0bh6amJrWjx44tRv2MkrJyY3Bw8IWDBw6c&#10;oAIAsFgssefPnwcCAGzdvn17eHj4cQCAmJgY/2VLljyqr68fX1dXpyktLd1588aNZQAAVVVVOksW&#10;LXoirMiUKVMeAfzLufH19b0NMBgXGPnkyRyAwQbOZrNFnkZGzgEAyMvLsxoux3ny5Gfd3d0ySYmJ&#10;XgCDxlZXV5ecvr5+PnKQAAA8PD0fXL1yZVVvb6/Ub7/9tvq3335braSk1Pg4MtJKRUWl/vGjR0EA&#10;/3JEPoZAICA/jYycjdLr6evnv3j+fJpAICBH3LmzaO26dQdQ2kcPH4YAALi5uz8RjkFFjo/DxIlx&#10;KI7yyZAOwpW8uLjYpGQoftd76H78/P1vXbt6dUVRYeGEbw4dOvbNoUPHQubNO3/o669XfEr3kVi4&#10;aNHp4fHOCD6fT8VxnLQwNDRa+LyamlqN3LB1C3Q6fdRF2QKBgCwiIsKiDlvAKiIiwuJwuXQAAGQE&#10;nzxxYv/5H3/cJpyOwWCMuoaAxWKJ7d+377uIO3cW2dnZJYqJi/cNrXv6txh+ZEgAwAfj/3N59PBh&#10;8PZt2y7q6OgUqY4bV8tiscQAAGjDYuWRofxH4HC5dHFx8b7h27BLS0t3os84jpMu/vTTpqNHjhw2&#10;MzN7JScv39rV2Sk/ki70ISfizyAjK9su/F1CQqKXN/TM+Hw+FQBgzerVt4XTSElKdsvKyrYJn6N+&#10;pFwEAgEZyRY+T6NSufjQbwAA8XFxPuvXr7+uNm5czXgMq0BGF3WUdRs4jpOuXrmy8uDBgycMDQ1z&#10;lZSUGnt6emSQbOG0I219/6nt8GNjY/02b9p0WUlJqVGTwShDug5fP0H7E88B6TB8fQxaZI6eAcCw&#10;ev4Jhpe1mKhoPypPNosleuDAgZO3b91aYmtrmyQuIdFbXVWlI3xfHC6XLmzQAQBISkr2DB98Pofm&#10;5uZx69etu15YUGBmYWmZTqPROO8rK5m6urqFwumG10kSiYSLS0j0orKoq6vDVq9cGVFXV6dpamqa&#10;SaXRuDU1NVpKSkpj2ipaQ0OjaqqHx8NbN28uXblq1eHU1FS3yspK5tlz52ahNAnx8d7r1627rqSs&#10;3KilpVUiXE+F+Wi9H3pRJCEu/rtn8TnPUWP8+Penz5wJPnny5L67ERFhdDqdY2FpmbZ169YdllZW&#10;aWORIRAIKAD/XieG9+1tbW1Kq1etulNQUGBuaWmZRqfT2dVVVTrYsI2Khl/3OX8rgcYFsWHrDD82&#10;zgzL698NrL/pby1YLJZYe3u7opOz8/M/6yABAAxfW4kMUVwgIKO6feH8+S1XfvtttXC64WvHhtef&#10;oODgn96/f8/8/vTpPd8cOnRMRkamw83NLXLvvn1rpWVkOoXbi4mpaRaNRuPU1NRoKSgo/G6tBwlg&#10;pD7yowZtd3e3zNYtW35NSU6eamlllSoqKjpQWlJiPLz/HQ103x+rm/yhjQyuXL68+v6QI4ZAa00Q&#10;H9tMA41rwzfwGF6edXV12PJlyx40NDSMNzMze0Wl0bhNTU1qKsPWsPwZW+BzGXH8GqOzMVbu37u3&#10;oKenR/r1q1dOC8PCPmySJsBx8suXL90rysv1hdc4yg455wgajcal0+ls7lAbr6io0FuzevXt1pYW&#10;FRMTkzeoHEezS4djaGj41tbOLunmjRvLQubNO//i+fPA9vZ2pbCFC0+jNDExMf6bNmy4qq6uXqUx&#10;fnwlcnyGj9Efe1bIRpUeNt6hekEFAIiLi/Pt6+uTBADw8fb+4IQg40xERISlr6+fh2ZQZGVl26/f&#10;uOE2/CGpq6tXlZeVGRQVFk4gk8kC7yEv9vWrV07oTaW3j09EXFycX09Pj7SqqmrdL5cu+QyvAOPH&#10;j698Fh09g8Ph0LW0tEqDQkIu7P3yyzPFxcUmtTU1DDQrZG1t/TI7N1f+TVbWxAcPHsy/fevW4paW&#10;FtW0tDTXCRMmvH737p0FiUTChR2U0Xj9+vUktLOfn7//rfHjx1dKSkr29Pb2St26dWvJ6jVrDpHJ&#10;ZAGXy6V9cPiEdujDcZyEnEN0vq6uDkMLBL2FnDvkTE0UcqYOHjq0cs3atQeTEhM9f/3llw1FRUWm&#10;jx89Cv6jTtLHQG8fYuPj9VHZ4zhOwnGc9DkDHp1O57BZLDEOh0MX3syhtraWgRazozdKBw4eXDXV&#10;w+MhSiMYxehA3I2ICIu4c2fRoydPrAwMDPIABv+74ofvv9/5Ofc6GsJvPZuamtQ2bdx4Zev27duX&#10;Dc2sVFRU6Lm7uhaPZqD/UXhCRi+iv79fQkpKqgsAIC011fXrQ4eOnzp9OiRg2rQbAABJiYmeYaGh&#10;0X/lbkroOfOH6cPhcETQb2QymU+j0bjC9QTg089uOGjA6+npkRE2vHt6emREhmZPOjs75ZeHhz9Y&#10;EBp6dveePZtIJBLe0dGhYGlu3jragJuTnW335Z49Z785fDg8KDj4JwCA9LQ0l+CgoPg/W1ZcLpe2&#10;auXKiNDQ0LM7d+3aTCKR8JaWFhVba+vG4S8F/gq4PB5N+DuaiRrJcBkLHA6HLvy9t69PCrX7e/fu&#10;hd68cWPZ48hISzRLdebMmd0/nT+/ZSQdECwWS+xzn70wx44e/bqhvn58bHy8voKCQgsAwOpVq273&#10;9/dLojQkEgkfaXcnYV12bN/+08DAgHh8YqIumlWYO2dO4sccluGEhoZ+Py8kJPbly5fu169eXTHJ&#10;yekFKov+/n6JVStXRsyePfvXvfv3ryWRSDibxRI10Ncf0+YUCOQ8I8cd0Tk0ro4V/4CAm37+/rdq&#10;amq0srKyJp46eXLvwrCw6Dc5OQqjXTPSrA5v2Oz6cMfv6JEjh5ubmtQSEhN10czo+nXrrjc2Nqp/&#10;jr5jYfhMP3Io/5tQUFBo3rd///7wZcsemJubZyxZuvTkn5GHjEdE31C0AolMFpCHnJHjJ06EOQpt&#10;kDKW9kan0zlffvXVhm3bt28rKy01Sk5O9jh54sR+CpXKO3b8+KLt27ZdHBgYEI9LSGCijX2Cg4Li&#10;jkW9QAAAIABJREFUP6e9jMbpU6e+Sk1NdXseE2OENpjYMzTr+zlyhtdNvlAfgPqtL7/6aoOfv/+H&#10;F96f2xeJoHGou/uj7fGrL7/8nsPhiCQkJemg8goJDo4bbnj/L4HjOOm3y5fXaGpqlg93YlRVVOpu&#10;3bq15OrVqyu//OqrDej8cFtGIBCQuTweDdkKe3btOicmKtofn5jIRE6w59Sp+Z/jXIaGhX2/ZtWq&#10;2/n5+ZZXr15d6e3jE4E2fmhra1NauXz5vUWLF3+3Y+fOrSQSCW9sbFR3sLOr/ZzxH9kn7e3tSsLn&#10;Ub0gA/xrtsPMzOy1cFja27dvrQEATExM3tBoNG5hYaEZAICSklKjgaHhW319/fyIO3cWrV616k5K&#10;cvJUKSmp7sihGSI7e/tENO2Jds2b6OgYq6io2Jz95o09wODbU8MhOVevXFm1etWqO2+ysiZKSEj0&#10;IkfCx9f3jq2NzYetu2NjY/0BAFatWBHh7uZW9PjRo2CHiRPjUSiPmJhYv7u7+2O0S52NrW3yWHaa&#10;Qun19fXzmUxmgaio6ICnl9c9AIC62lrNlykpUwAGQ5A6OjoUREVFB1zd3CLR9YUFBWYV5eX6NBqN&#10;6+nldV9YpoiICEtcTKyvq6tLDsdxEtrlz8/f/2ZFRYWeu5tbkbubW5G4mFjf7DlzfjW3sEgHAJgy&#10;derD5ubmcQ8fPAhBW6f/Fejr6+ehe0Hn6uvrx+toafFv37o15lAOJyen5xwOh/7zxYsftu2OefEi&#10;IC8vzwpVUgzDKsTExPqF88JxnOTv55e1Yvny303fCnd63d3dshQKhaelpVWCrnmVkeH8uW+ykZPW&#10;NhSGBTDoiDQJTdt3dnbK8/l8iq6ubiFq4Bnp6S4AAORPvEn7HExNTbNaW1pU8vPzLdG5stJSw5yc&#10;HDv0Hekp/MYGtcM/8xZ/NHJzcmzRZxaLJRYXF+eLtqM3NDLK5XK5tBfPn09DaVpbW5V1tLT4P124&#10;sHmseaDdkIRDtdLT0lwyMzMdUXn3dHfLcLlcmpaWVgk69zY31wZg9LeDqKx0hGYi3g7twvdny4rH&#10;49E4bLaIjo5OEdIH7fD3OVsFfwrkBA1vH9FRUTOlpaU7h8+yjJWop08/zIq0NDerRj19Ost6aNa7&#10;q6tLjkKl8rSF2tbb3Fwb4bBGExOTNy9evJiGXp4BANy7ezd0LCFVo9HV1SUnr6DQghykgYEB8dzc&#10;XNvhbay0tNQIhbsCDO7C2dLSoor6rba2NmVlZeUG5CD19vZKVVRU6H/OwOgwcWI8k8ks+P7Mmd0v&#10;XryYtnTp0hPot4GBAfGBgQFxTQajDD379KH+4HPQ0dEpUtfQqDr7/fe70Mx0W1ubknB/+SkSExK8&#10;3N3ciooKCydgGFYxffr0q27u7k96enqk+TweFRmQba2tH/q34uJik7q6ug+hzaKiogMqKir1MTEx&#10;ASgUHmDwDzuF82prbVVWUFBoRruADgwMiKM2+Fehq6tbKCIiwkqIj/cRrksoiuNj/BN/hD7Vw+Nh&#10;2MKFZ775+utj6WlpLn9GVmxMjD9byNn/8ccft5HJZIGVlVWqiqpqnYyMTIdwOeA4TgqaMydxXkjI&#10;iH9oi9i/b993gQEBr2g0GtfYxCR7xcqVRxQVFZvQTrZtbW3Kyioq9cjg7+3tlSovKzP4K/qxttZW&#10;ZQlx8V5kY/H5fEp+fr7lWENfUTRJtFBd7OnpkU5JTvZA36WlpTtlZGQ6koXOAQAsmDfvxeyZM8e0&#10;mxwAgL6BQR6TySz47fLlNWwWSxRgcOy/fu3a715Et7W1KSspKTWi8uru7paprKjQ+ztejuF/48uB&#10;kpIS40u//rquqqpK51Np09PSXEpLS402ffHFnoOHDq0UPg4fPbrUzt4+8W5ERJhw+G1hQYG5cH2O&#10;j4/34bDZIsh+6OrqklNTV69GDlJbW5tSbW0t43PGZg8Pjweqqqp13xw6dCw9Lc1liVA/3d3dLcvj&#10;8ah6enrvhtsMn/MCwNLKKlVNTa3mzOnTe5Cz3tLcrHr71q0lAADUnp4e6bi4OF+A34eEAfzLKEBb&#10;ok6cODGORqNxS0tLjbw8PPJIJBJeXFxsYm5hkTFr9uxLAP+aJUGhdmhLUYB/zbA4OTs//+nChc25&#10;ubk2vj4+2Rw2W6SsrMzQ3d39SeD06Ve7urrkUlJSpgIA+Pj43NHT18+XkpLq7unpkY6JifEPW7jw&#10;TFtbm3JFebn+/n37Tl29enVlYWGhmZKSUuM3R44sk5KS6kZ6+I/h/5j4fD4F6ejr5/chtGjatGnX&#10;70ZEhAEA3LxxY5mTs/Nz4VA74SliNIvk7Oz8DL0tLywoMAMYDBd0dnKquHb9uru0jEzn+/fvdalU&#10;Ks/Ty+t+a0uLSm1NjRaHw6EH+PtnkikUfmVFhZ6Hp+eDr/buXf82N9dmw/r117Zu27ZDeEvtP8OU&#10;qVMfeXt73920ceOVNevWHRCh09lXrlxZZWpqmiU84/Up7Ozt/1975x3VVNI28Ekg9CaKCGgIvdfQ&#10;S2gqoBQBaYJlFwSRoog0sSFFBTvYC2LvFHGtNBFECYgi0jtKh9B77vcHjHs3L1h23XXf98vvnDkn&#10;dzIz97nT6zPZHp6esTH79+9NS0tzZMBiJ8cnJnBSUlLvYSZlZ2cf2B0e7hscFHSek4url0AgVOXl&#10;5Rk3NTWJREZGesGwWFhZh5KTklz7+/u5161bd0xVVfXlxMQEbrWLy7PFS5emvC8pITY2NIgNDA5y&#10;zi7RfyIpKVmqp6f3bNeuXXGwkauvr5dAq0NeuHBhvZCQUGNgQMDFX3799cjw8DD7s6dPrQCYKujf&#10;874vsd7D48Dz7GxTby+v207OzmdhZxitrlZOXr6InZ19wNvL67bzqlVnWltbhfKnZ+XQHda/CqxU&#10;Dh08GNHe3i7Azc3d8/jxY5uG+nrxpJQUTQCmVmrtHRwSgoOCzjc3NxPY2NgGL1++vFFcXLzM1s4u&#10;8VvfJSsnV+zt7R0dHx8flp2VZc7ExDQ6MDjIqaioSIYV5nx+/k/CwsI1MTExe7u6uuZTqVQsbBRn&#10;2+MtLS39jpOTs89/8+YrLi4upygUCi/covtX44qJiWkUj8fXRkdHx7a2tgphMBjkeXa2KRaLpQ79&#10;wHSA3L17dy0bG9ugoKBgY0lJCTElJWXVyVOn7KBK/m8Frg48z842q6urk+Tg4OjLysxchsPhxiKj&#10;ojYAMNUoUCcnGVxdXJ4tMTVNLn3/XrWhvl58aGiIA64mR0REbHR0cHi+3t091dDI6Le+3t45BQUF&#10;eti/sMVDS0srK2LPnsOb/fyuysrLv3n25Ik1CwvLMLqMYQBAEATBuP3yywO7lSsvjo+PM8XHxW3X&#10;1tHJdF29+gQAU2cjLyYk+AUHBZ0XExcv+y0tzYGdjW1gAjUA+BoYDAZZs3Zt/I7t209ISkqWkgwM&#10;HsP/uLm5e6SlpUsOHTwY0dfXxwMAAE+fPrVmYmIa+57ZaxwONx5//LjDSlvbPBMjo4r5/PyfOtrb&#10;BaRlZN7W19eLf0tciktIfBgcGOB0d3O777p69Ym+vj6ea1eveto7OCQws7CMMAMwstLe/uLx48e3&#10;1dbWSjGzsAx/KC1V4Zs3r21oeJgdfuux+HintatXP/b18blJJBJzO9rbBQrIZD0AAIArd5paWlnR&#10;UVEHfH18bigqKRU8efTIBoD/XHH6K3BwcPTHHz/uuMHT815QYOAFSUnJ942NjWK1tbVSAMy8Avaz&#10;Cd22LZBcUKDn4+196/6DB6ro88nfA8+cOV1rXF2fKquo5Le0tCxKu3/f8eChQ2vhdSWRUVFefr6+&#10;19nZ2fslJSVLX758aVRaWqpy5tw56y+Fq6CoSL6UmOjzy7p1v+np6T19U1Sk3draKhQcEhIMwFS5&#10;S7hwYVNQYOAFcQmJDw/u33dkY2MbRK/g/lnUNTRykpOTXda7uaVqaWtn5uTkLB0cGOCEee9rGBga&#10;PnJdvfpkZETEofb2dgF2Do7+51lZZqysrINw6xQDA8PkgYMH13l6eCSxsrIOysvLF5HJZN23b99q&#10;HI2Lc/5WWbFYLDXmwIFfVtra5hkaGFQvEBBobmttFZKUknpfXl6uAN1paGg8P3P6dGBIUNA5UTGx&#10;irT79x2/9YqD74GVhWWov7+fa727e4qpqWkS7EP/KK5eubIhKSlp9Up7+4Svub2UmOjDz8//abb+&#10;n4uLyyk/X9/r91NTnRwcHS8AMNXGeqxfn2JhYXFzaHiY/cihQ+FLTU2T7R0cLgAAgJa2dtaF8+c3&#10;8/DwdC9atKgu7f59x3nz5rV9T9uMw+HGV7m6njp04ECEurr6C7RqeQEBgeaFixbVR0dFHWhpbV04&#10;NjLC8vz5c1MApiY5v/UdTExMY/tiYtzWuLo+MTQwqObj42tta20VEhMXL2tqahJh8Pb25ufn528h&#10;GRg8tl6x4hq64z8+Ps6kq6ubrqurm75w0aL6uXPndoiKiZVPTEzguLi5Kfz8/J82bNy4f8fOnf5s&#10;bGxDcDsGycDgsZW19XVWVtZhCoUyl4uLq3fa7hozM/OosLBw7bx589oZGBgmOTk5exfh8XUBW7fu&#10;2LR5czgTE9NYR3u7gICAQLPx4sVpi6f1wQsJCTWoqanlSkhIfFBUUiIvXrIkFUEQDB6Pr+Xj42u1&#10;tra+tj8mxk1aWrpkWg4G+E2srKxfzOC9vb287Ozs/dPur8IZBCEhoQYeHp4eEon0BC8sXKOopESm&#10;UChztbW1M21tbS+j71Tp7u7mI6qp5dna2V2C5wuUlJVfs7KyDqkSiS9t7ewum5qZJXV2di4QExOr&#10;sLaxuaqsrPyad+7cTmUVlVesrKxDQkJCDeLi4mX+W7bs8vH1jWJhYRlhYGCYEBISatTU0spesGDB&#10;Vy/0gu7V1NVzZ9tHjcFgkCVLlybjcLjxyooK+dbWViF1dfUXkdHRXnB2lpGRcWLRokX1qkTiS3gO&#10;CIPBIHPnzu3Q0NTMgbPBenp6z4yMjR+oqanlmpqZJflv2bLrfmqqMw8PTw9cUZOTl3+joKhYWPr+&#10;veqnT5/wc3h4uiOjozfIou7HIZFITxgZGce5uLh6VVRU8mXl5Iq1dXQyq6urZZuamkSNjIx+8/D0&#10;jBUSFGxUUlIqwGKxCCMONy4sLFyjoqqaDzscDAwMkwICAs1q6uq5nJycfVgsFlluYXFLSEiokYeH&#10;p1tSUrI0NCwscO7cuR1q6uq5eDy+lomJaczS0vJGV3f3/JqaGmkuLi5KTGysGx8fX5uKqmr+nDlz&#10;ujEYDJgzZ06Xpqbmcz4+vjYoNxsb26CSklIB+r6l2cDhcOPLLSxuYbFYKoVCmcvGxjYUEhoaJCIq&#10;WqWgqFgoKipaOWfOnK7FS5akfvr0CV9fXy8hKipauScy0puPj69NUUmJzDF9DxcfH1+bmrr6C/S9&#10;SOwcHP0amprPhYSEGr8mS31dnURKSorL6bNnbQoLCvSK377VZGFhGdm5c6c/vCMNg8EAA0PDh6ys&#10;rMOVlZVyra2tQsrKyq/37tvnwcvL2wXA1KqKoKBgE1FNLQ9dzri5uSmamprPYVnQ1tHJXLJkSYqa&#10;mlruUlPT5MCgoG0ZGRkWGACA9YoV1xgZGSctrayu91Ioc2tra6WYmJhGI6OivAgEQrWMjMw7eDCb&#10;g5OzT11d/QU/P/8nLm5uiqmpaRKMKyEhocbwiAif+fPntyopKRVwcXH1MmCxVP4FCz6pq6u/gAc3&#10;AQCAk5OzT1NTMxvd4YFpKSwsXIPFYhFLK6sbFAplbl1dnSQzM/NI+J49Png8vlZeXr5o/nTZ5+Tg&#10;6NPQ1MxB32nEysY2qKikVIC+/2c2hoaG2M+eObN1d3i4X29vL29+fr7R4OAgp7evb5QlamsJCwvL&#10;sJy8/Bt0mQEAABZm5hFZObliOXn5NwBMdTIJBEL1jl27NlMolLm9vb28srKyb3ft3r1p0fQuASEh&#10;oUYdXd2MqspK+Y8fPxIMDQ0fem7YECMkJNSoOFW2qLy8vJ3m5uZ3ent7eQcHBriEhYVrQkNDg3jm&#10;zOnW0NDIma77MFxcXL0amprPae+ymAkVVdV8gohIdVlZmVJHe7uAp6dn7JKlS1NEREUr4Zba3x48&#10;cODg5Ozz2rhx32+//WZfU1Mjrayi8ioiMtKbg4NjAICpuoKHh6ensrJSrqe7m2+zv/9ufRLpiaio&#10;aIX4d9xbw8HJ2XcpMdF3a1BQmIKCQhG0x2KxVCsrq+sDg4Nc1dXVsjhGxom9+/evFxYWrpWTl3/D&#10;z8/fAsBUHtLQ1HwOtxkBMDXZIy8vXwS37i1YsOCj3cqVF1VVVV/q6umlbwkI2DE8PMyelZm5bEtA&#10;wA4GBoYvDpS4uLh6LSwtbw4MDHC3t7cLjI6Osrq4uJz227QpAk50LF68+L6YmFg5Fzc3RVhYuHbb&#10;9u1bFy5cWC8vL18ElfUICQk1GhkZ/dbd3T1/eHiYXUFJiey1ceM+fn7+FkUlJTIPD083kUh8KUwg&#10;1FRWVCh0tLUJemzYELts+fLbixYtqocTpcwsLCPSMjLv0BeS45iYxiQkJMqm6+GvrvaIiolVaOvo&#10;ZLS3twuOjIyw6erppa9duzZeUFCwSV5e/g08+ya0cGGDmppaLjs7++B0fPei8h4AYGoSjkgkvkTX&#10;vyzMzMPyqLLCyMg4gRcWrlVVVc2HqwE8PDw9Ghoan9sxNja2QRVV1Xx4dxArK+uQvIJCkbS0dAkj&#10;I+Oknr7+U15e3g4GRsZJPB5fR+v+a3Bycva5urqe1NbRyWxoaJDg4ODo89ywIRY9KSspJVUqr6BQ&#10;WFFerjh9Brw3PCLCR1VVNR+64eDg6FfX0MhB1/EyMjLvVInEvI72doGurq75PHPmdO/YudPf0Mjo&#10;EQBTk9Jz5szphuXF399/l6Gh4UMREZEqOPHKyso6pKCoWCglJfUehsuEw41JSEp+UFBQKPyc1tNt&#10;LpFIzGNmZh5VUFQslJCU/FBdXS3b2tKyyNHR8byjk9P56brkj3e3zQAGgwEGBgaPBAQEmjs7OxdQ&#10;JycZ3NzdDxsbG/+2CI+vg2GIiolVENXU8iorK+XhhF1kdLQXXLWAcaypqZktICj4uU5nZWEZlldU&#10;LIT1CyyPRCIxT0dXN2NrYGDYyMgIW1ZWlvkGL6/9LCwsI3p6es94eXk7yisqFLu7u/kCAgJ26Onr&#10;PyWIiFTBOp023Ol8Ni4iIlKlSiS+pL1LcibU1NVf8PHxtTExMY3JyskV4/H4WmZm5hFpaekSWL5w&#10;ONw4gUCoRoc53f63qqurv0Dff8TBwdEP20YAAIiOjDxoa2t72cjI6OHMEkxBpVKxXV1d/E6rVp0V&#10;ERGZsR8jIiJSycPD0yMgIPBRVEys4t7du2vFxcXLnJyczj387Tf7+vp6CR1d3Yxdu3f7wbsl9fT1&#10;n7Kysg5VVlbK9fX2zgkMDt6moaGRIy4uXo7eKfM1cIyM47du3nTbsXOnP6zPAJgq11ZWVte7u7v5&#10;ampqpFnZ2Ib27tvnISQk1KCopFQAyzYPD0+PppZWNrqNZmNlHVJSVn4tMR2esLBwrY2t7RU1IjFP&#10;V08vPSg4OLStrW1qgvpbVQPSDd3QmqamJmFxUdHxuGPHwqAdhUKZo6Sg0I1WYU03/z4DVf5DNcp/&#10;p+nr6+MSFxUd379v315oNzg4yE6rhv3/o4Fqzh89fGjzs2X5NxgvT887To6Omf/Eu44dPbpDTkam&#10;H63a+Ueblba2L8yWLn2HvkbCz9f3mpaGRvPPjmu6oZv/b2a1q+tjczOzYnR59N+8+ZIakdhKe9XL&#10;f7NpaWkRkpSQGIHq0H+0WeXklI6+tuTvNOG7dx9RIxJbae8q/ZHG2tLyNbx6CEGm1JWvWb36kYmx&#10;cdl3qUmmQweNkJBQo6qq6ssTx49v6+npmcfGyjqYnZ1txsrKOoRWC07n38c/ub+fg4OjX09f/+n5&#10;c+e2DA4McHJxcVHy8/MNR0dHWdb98suxr4fwv8vPOGfxb+afig8qlYq9efOmm4Wl5Y0foblsNlba&#10;2yeEBAefW+/mliojK1vc0d4u8CAtzWHX7t1+f9c76dChMzMrVqy4GrBlS+Ln8tjRsSA1JWXV7vBw&#10;3/+lupiBgWHi0qVLpuhV1/9GRkdGWJLu3Vvt5Ox8dibNxj8K6xUrru4JDz/i7eV1W1RMrLypsVE0&#10;LzfX5MDBg2sxCPI/ky/o/ATGxsaYcnJyllZXVclSqVSsoKBgo5mZ2b3vPUtB55+lo6OD/21xsaau&#10;nt4zqIr272RiYoLxRU7OkoqKCgUqlYqdP39+i5m5+d2/s4P638Do6ChzzvPnpopKSgXo7QD/X3n3&#10;7p3a2NgYM3obzd/B0NAQe15uromcvHzRnz1j8q1UVFTI5754sXh0dJSFjY1t0GTx4lSooYkOHTr/&#10;LOjyyMrKOmRsYpIGz4XR+TYKCwt1GBkZx+HW/L+L3t7eOQWvX+srq6jkf8uW7r9CSUkJ8VV+vsH4&#10;+DgTOzt7/+IlS1IFBQWb6IMkOnTo0KFDhw4dOnTo0EHxr7ubgA4dOnTo0KFDhw4dOnR+JvRBEh06&#10;dOjQoUOHDh06dOig+K8aJI2OjLA0NzURaG+Tp0MH0tfby9Pc1ET42XLQ+XeDIAimuamJgL609HsZ&#10;HR1lhpcS0qHz/4WPHz/i4W30/3YmJycZhoeH2San74KiQ4cOne/hv2qQ9PbdO3V9Pb26uro6yZn+&#10;PxAbGyUjJTX0obRU+Ue/u7m5WVhGSmroxYsXi3902H8nJsbG5YcPHQqHz7LS0oNrVq9+/CU//02s&#10;tLXNVScSP99blJCQsElfT6/uZ8r0JRwdHLK3hYae/tly/N2UlJQQZaSkhtB571s4fepUkIyU1NCr&#10;/HyDv0s2AKYGSfp6enXwcug/w7bQ0DNOTk5Zf1WW1a6uT35dt+7BXw2HDp1/AnMzs3fH4+PDfrYc&#10;AABw+NChcBNj4893YwUFBl6QkZIaam9vFwAAgNevXpFkpaUHi4qKtH+elHTo0Plv5X9KBbi8vHyh&#10;rZ3dJW4enu4fHjiCYEZGRlh/5O3j30p5ebnC9WvXPML37PH9Xr+jo6Ms6NuHbe3sLhEIhKofK+HP&#10;w8jY+EFXV9f8ny3HtzI2NsY8Pj7+P78SOoeHp8vWzu6SnJzcm+/xJyUlVWJrZ3eJj4/vv1p16fcw&#10;NjbG/DPqFTp0/tuZmJjAjY6Ofl7NVVNTe4HD4cZYmJm/eIE8HTp06HwL/1ODJDNz83tm5ub3frYc&#10;P5oXOTlLbty4sf7PDJJoiYyK8voRMv1b8Pbxif7ZMtD5TxYuWlQfFR294Xv9GRoZPTT8yg3hdOjQ&#10;oTMTDo6OFxwcHS/8bDno0KHzvwEWAAD8N226knjxom9sTEy0ibFxubGRUUVUZOTB4eFhtrhjx3Ys&#10;NjEpMySRqv03bboyNDTEDj0/efx4hbubW+ro6CgztGtpaVno7uaWWlBQoAfttoWGnk64cGHT5UuX&#10;Ni4zNy82JJGqQ0NCzqD9AQBAUlKSq6ODQ7adjU3eFn//S8+zs03d3dxS6+rqJGYS/kNpqbK7m1vq&#10;hfPnNwMAQG5urom7m1vq+Pg4DgAA+vv7udzd3FIzMzKWRUZEHDI2NKxcYmLyITEx0QdBEMyXIuba&#10;1aueGmpqLYoKChRrS8uCV69e/cf2n7zcXGMnR8csQxKp2tjIqCIkKOjcp0+fFsH/z545E7A9LOxk&#10;SUkJ0cvT866djU3e2jVrHr1//14VHU56erqFrY3NS0MSqdrE2Lh8x/btJzra2xcAAMD2sLCTt27e&#10;dBsfG2Nyd3NLPXrkyK7ZZCaTybpLTEw+KCooUPT19OquX7vmQetmi7//patXrnzuvPb393PtjY6O&#10;gWlsa2Pz8kFamgOMHwRBMNeuXvU0NzV9Z0giVVtbWhbcuH59Pdzj/SAtzcHdzS11YmLi84Abpkt1&#10;VZUMAFMXN653d0+5c/v2uh3bt58wNjSsNDE2Lo/Zv3/vyMgI697o6BhjI6MKQxKpOnz37qMw/QAA&#10;YHBwkGNPePgRIwODKkMSqXrd2rUPiwoLP2+duHD+/OYvbV9LTk52cXdzS83LzTUGYErv/u5du47B&#10;77Wzscl7+PChHfze8fFxnLubW+rjR49s9u/bt8/YyKjCxNi4/Mzp04HoPHPq5MlgOxubPHR601Je&#10;Xq5gsWxZkaKCAkVLQ+PjyRMnQmjz3adPnxZt2bz5Mvy+NatXP0Zv6ayrq5Nwd3NLzXn+fOmuHTvi&#10;jQwMqkyXLHmfnJzsMtt7Afg976WmpDhbWViQDUmkao/165Obm5oIz549s1xhZfXakESqdli5Mgem&#10;E6SjvX2Bx/r1yYYkUrUhiVS9ytk5o7y8XAH+D8vl69ev9Tdu2HDHkESqXmFt/YpMJutCN6MjIyzu&#10;bm6pTx4/XgHtDsTGRh06eHDPndu311kuX15oSCJV+/r43Ojv7+eiDbuvt5cH2uXk5CxxdHDIhuUj&#10;NCTkTGtrqxD8/2BsbGRsTMwfBsuf66ZvPDNEoVB4/Xx9r+/auTMOnnksfvNG09He/jmMBz9f3+to&#10;uSA3rl9fD7/HzsYm701RkRb8D0EQTEpy8iprS8sCQxKpeunixaUHYmOjZjoL9SAtzWG1q+sTOxub&#10;vJDg4LPod1GpVOyVy5e9li9b9saQRKo2NzV9d+zo0Z3Dw8Ns0E10VFTsiePHQ9Pu33d0cXZOv3f3&#10;7hoAANjk53ftxo0b7uh3nTt7dkvYtm2n0OFfvnRpIzr8uGPHdqDDD9+9++iJ48dD7929u8Zi2bIi&#10;QxKpOmDLlkS0G1oqKirk3d3cUt+9e6e2b+/e/SttbXPtbGzyzp875492FxUZefDkiRMh91NTnVY5&#10;O2dcTEjwg3IdiI2NgvWDibFx+YHY2CjaMya5ubkmq11cntrZ2ORt8PS89/r1a313N7dU9LZNL0/P&#10;uynJyavOnD4d6LByZU5WZqY5AABUV1XJbPD0vAfT2WP9+uTS9+9VoL/8ly8N3d3cUslksq6YqwQP&#10;AAAgAElEQVSLs3M6zO85z58vramull67Zs0jQxKpepm5efGjhw9tZ4sLWBfBrWCQsrIyRXc3t9S3&#10;b9+qAwBAVVWVrKeHRxKUx9PDIwm9hTwvN9fY3c0ttbCwUMfP1/e6IYlUbbl8eSHtFtWO9vYFm/z8&#10;rtnZ2OStcnbOuHHjhvuJ48dDTxw/HjqbjJOTkwwz5bPBwUGOmdyPjY0x7di+/URIUNA5mA8KCgr0&#10;YDwZGxpWhgQFnWtpaVkI/Tx48MDe18fnxpuiIq3VLi5PDUmkakcHh+zKykq52eQCYKqt8vTwSFJU&#10;UKCoKCl1BW7dmjCAqjtg2H6+vtdp/dbV1krCusrY0LAyZv/+vVTU6m1jY6Oor4/PDRjnv65b9wBd&#10;jisrK+VgfgrcujUBpndGRsZy9HsGBwc5toeFnbSzsclzdHDITrx40ffK5ctee8LDj0A3cXFx2yMj&#10;Ig7Ryo2u9zra2xe4u7mlZmVmmu8JDz9ibGhYuXTx4tLbt2798qU4okOHzg8GQRCgqqzcISstPbA9&#10;LOxEZkaG+dkzZ7YQ8HjE2Mio3MvT805Gevqymzdu/KogL0/5Ze3aBwiCAARBwJnTpwMIeDwyNDTE&#10;Bu2qq6qkCXg8kpaWZg/tDEmkKlVl5Q4/X99rmRkZ5vFxcdskxMTGArZsuQjdPHjwYKUogTB55vTp&#10;gKzMTLNzZ8/6KysqdhHweOTt27dqCIKAV69e6RPweKS8vFy+pqZGUk1Vtc3J0TFzcHCQHUEQcPvW&#10;rXUEPB4ZGRlhRhAEdHd3zyXg8Yg6kdgSHxe3LTMjwzxgy5aLBDweuX7t2nr4blqTlpZmT8DjkYQL&#10;F/yam5vxhWSytramZhMBj0eeZ2cvRRAEdHR0zBcXFR3fHhZ2gkKhzCkvL5c3JJGqrCwsCmA4m/38&#10;rigpKHQ72NtnP3n82Do9PX25i7PzM0119Y8fP35chCAIqK+vFxMRFqZGRUbG9vX1cZWUlKiqE4kt&#10;HuvXJyEIAh49fGjj6+NzXVxUdPzO7dtrc3JyFs8kc3l5ubyivHyP/+bNl5oaGwmVlZWydjY2uZLi&#10;4qMx+/dHQ3dqRGLrju3bj8PnqIiIA0oKCt1FhYVavRQKz9EjR3YS8Hjk+fPnSxAEARfOn98kKSEx&#10;kpSU5PLmzRuNmP37owl4PPLk8WNrBEFA3LFjYQQ8HhkbG8PBMHNychYT8HiETCbrQDtJcfFRBTm5&#10;3tiYmKjMjAzzAzExkTCPbQsNPZWZkWF+/ty5zZISEiMbvbxuQX+ODg5ZRoaGFTk5OYsLyWRtZyen&#10;DAkxsbGOjo75CIKALf7+iQb6+tXQ/ZHDh3cR8HgEQRDw7NkzCzERkYl9e/fuo1KpGARBwK6dO4+p&#10;KCl1FhcXq/dSKDwHYmMjCHg8kp+fT0IQBIyMjDAT8HiEqKLSfvDAgT2ZGRnmYdu2nSTg8ci5s2f9&#10;4XtCQ0JOE/B4pLa2VmKm9GhqahLWVFf/+MvatQ8aGhpEa2pqJH9dty5NUkJiZGtAQALt99XX14t1&#10;dXXN2+Tre5WAxyPtbW0LEAQBxcXF6gQ8HtHS0GhOvHjROz09fbmXp+cdEWFhKsyLM5nNfn5XZKSk&#10;Bh1Wrnz+9MkTq7S0NHs1IrHVQF+/2mzp0ncPHjxY+eTxY2tzM7NiJQWF7l4KhQdBENDT08NrZmr6&#10;1s7GJre8vFy+vr5ezO3XX1PVVFXbWlpahBAEAdevXVtPwOORJSYmpSnJyc6PHj60MTM1fSsrLT3Q&#10;2NAggiAIGBwcZCfg8ciZ06cDoEzOTk4ZCnJyvW6//HI/Iz192cWEBF8pCYlhVxeXJ9DNtatXPQh4&#10;PNLe3s6PIAhobW0VFBMRmdi1c+exXgqF58OHD4r6urq1q11dH0M/q5yc0h0dHLLQ3w/rMFg30JrJ&#10;yUksAY9Hrl654jkwMMCxwto6X09Xt66psZGAIAj4UFqqpKyo2BUcFHS2oaFB9ENpqZIhiVRlZ2OT&#10;Ozk5iYV5T1ZaesDP1/dafX29WE1NjeRqV9fHSgoK3TXV1VIIgoA3RUWaBDweOXXyZFB/fz9n/suX&#10;BnIyMv3bQkNPQVkc7O2zFeTkete7uyc/e/bM4srlyxskxcVHra2sXkE3D3/7zZaAxyN3bt9eOzAw&#10;wPHs2TMLSXHx0ciIiIPQjauLyxNVZeUOA3396sCtWy88ffLECkEQoKSg0L0nPPww+vv9N226bGRg&#10;UEkb/r1791xh+BJiYmPRUVEx0I25mVmxqrJyh5en553MjAzziwkJvtKSkkOuq1Y9nS0f5r98aUDA&#10;4xE9Xd26K5cvb8jKzDSLj4vbBuMenTe0NTWbDEmkqqDAwPNJSUkuCIKAqMjIWHFR0fEb16+7FRcX&#10;qz948GCljJTUYHBg4DlYposKC7XkZGT6w3fvPpKVmWl2+9atdbo6OvUEPB5JTkpaBd+hqqzcoaOl&#10;1bjM3PxNcGDgOVjm9XV1a52dnDJaW1sFP378uMjVxeWJrLT0AGzXkpKSXAh4PLLc3LwoOSlp1dOn&#10;Ty1XWFvnS0lIDC8zN39z/fp198yMDPONXl63CHg8kpWZaTZTXMC28Xh8fCjaPjgw8JymuvrH0dFR&#10;JgRBgK62doPrqlVP29raBJqbm/Euzs7P5GRk+keGh1kQBAF379xZQ8DjERNj47LkpKRVTx4/tnZY&#10;ufK5pITESHFxsTqCIKCvr4/L2srq1Qpr6/ynT55YPXn82NrRwSFLVlp6YIOHx93Z0uvxo0crCHg8&#10;cu3qVY+BgQGO7KwsUzERkQl0G6IgL0+JjIg4ODExweC9ceNNVWXljvLycnkEQcDAwACHpLj4qP/m&#10;zZd6enp4y8vL5ZeYmJRaLFtWCP0fj48PlRQXH7VYtqwwLS3NPi0tzd6QRKpSVlTs6urqmjeTXBMT&#10;Ewxr16x5qK2p2fS+pESlqalJ+Mjhw7skJSRGdHV06qG7+Li4bYry8j3wOS8314iAxyP6urq1+fn5&#10;pObmZvyd27fXihIIk0ePHNkJ3S0zN3+zwto6/+PHj4taW1sFPdavT5IQExuD8hSSydoEPB7R1dGp&#10;v3b1qsezZ88s1q5Z81BMRGQi98ULYwRBwPDwMKvrqlVPjY2Myh89fGjz7NkzC3c3txR5Wdk+mxUr&#10;XsJ3ubu5pVguX05Gfx8sE7Dea2trE4B9l9OnTgVmZmSY+2/adBnWAbOlH93QDd38WAMQZKrx8PL0&#10;vIP+w8HePtvYyKgcNkQIgoCY/fuj1YnEFvj8PYMkayurVxMTEwzQLmzbtpOwkR4fH2dUUVLqDNy6&#10;9QJahuvXr7vPNEjKzMgw19XWbnCwt89Gd4JmGyTt37dvL3RDpVIxakRiK7qjijZUKhUDG030t8PG&#10;A3ZM+/r6uFKSk51hZx1BEBAUGHiepKdXA583+/ldkZWWHoAdXgRBQH9/P6eKklLn9rCwEwgyVRmm&#10;JCc79/T08EI3Pt7eN5ydnDLg89kzZ7ZISkiMfCkh3d3cUtSJxBZ0fLS2tgqKi4qOf2mQ9Pr1a70X&#10;L16YwGcYZ2n37zsgCAK2h4WdMCSRqmBc9PX1cV1MSPCtqqyUQZDvGyShO3QIggCSnl4NuoOMIAjY&#10;5Ot7VU9Xtw4+qxOJLUGBgefhc01NjeTFhARf2KmfbZBEJpN1pCUlh6IiI2PR6Zifn0/Ky801gs8d&#10;HR3zCXg88vjRoxUI8vsgaef27fHoPGFkYFCJ7lz09vZyt7W1CYyPjzPOlB6hISGnpSUlh9CNfm9v&#10;L7eyomIXOu89efzY+s2bNxq0cQcHX3CQhB6gTUxMMMjLyvYdOXx412z5YbOf3xVlRcUu2LFCEASc&#10;PHEimIDHI/X19WKf42O6E/u+pEQFQRBw+vTprehBGsyjBDweuXzpkheC/D5Igp1MdLmH8TjbIElX&#10;R6cedgYRBAGHDh4Ml5WWHoDPtIOkXgqFJyU52bmzs5MPuvHfvPnSCmvrfPj8VwZJCRcu+LmuWvWU&#10;pKdX09zcjIf/e3p43DMyMKiEAyIE+X3yBHYIt/j7JyopKHQPDAxwoMucmIjIBCxjTU1NwinJyc7o&#10;dHBxdn6GnghwsLfP1tbUbELXj8GBgecU5OR64XNtba1ESnKyM/obDEmkKnSdCQdotB3Nbxkk1dbW&#10;SqSmpDih3ejp6tYFBwaeg8/mZmbFZkuXvkOX9Yg9ew5JiouPzpYPYf5KuHDBD22/xd8/UUFOrhfW&#10;1aucnNJVlJQ60fVgQ0ODKAGPR2jz+cWEBF8CHo+8zMszRBAEWFtavl5pa/sCnVawrUAPkogqKu2W&#10;y5eT0fIjCALS7t93qK6qkobPlxITNxLweATWMXCQBNshBEHAhw8fFAl4PHL3zp010G5oaIiNgMcj&#10;8XFx22aLD1cXlyf6urq1UNZeCoVHRkpq8MTx4yHQzf3UVEc4yEZ/b39/PyeC/D5IQg/GPn78uIiA&#10;xyOXEhM3IggCTp08GUTA4xF0OCPDwyy62toNXxok1VRXS6UkJzuj67UlJial6DZDQV6eErFnz6Hg&#10;oKCzKkpKnR8+fFCE//X393OmJCc7t7a2CkK7qMjIWHSdfjw+PlSUQJisqamRhHbp6enLCXg88vr1&#10;a72Z5Hrx4oUJAY9H0HmUSqViflm79sG3DJKuXb3qgQ7Pz9f3mrSk5BCsHx49fGhTVlamAP+Had7U&#10;1CSMIL8PktD5CdZxx44d244gCEhJTnambffGxsZwSxcvfm9nY5ML7b5nkITOS5OTk1hVZeWO4KCg&#10;s7OlH93QDd38WPN5i9R8fv5P6BUmVlbWIR5u7m4MBoNAOyYmptE/u2IlKipawcDAMIkOH/7u7+/n&#10;7unpmSsvL1+I9iMjI/N2prC2BgQkUqlU7PkLFyzY2NgGv/ZueQWFz+FiMBiElYVl6Evum5qaRFba&#10;219Ef7uWtnYm2g0nJ2efiKhoZfju3cfa29oEAQCgtrZWioODow/tTlJK6j3f/PmfD6FzcHD0i4qK&#10;VtTX14sDAMD8+fNb+Pn5P4Vt23aqs6NjAQAAVFdXy0hJS5d87bvQNNTXi4uKiVWg44Ofn/8TNzd3&#10;z5f8KSsrvzp39mzAifj4bRMTEzi4bQ47nVYkEunxlcuXvRabmJRpampmq2to5JiZm9/lp8kv38L8&#10;+fP/4IeBkXFizpw5XWg7JmbmP+SxJUuXpty8ccO9rrZWkqimlktUU8t1dHI6x8LC8sWDuR7u7ika&#10;mprPQ7dtC0Kno4qKSv7x+PiwuLi4HZMTE4zj00otsKi8CQAAcvLyRfA3BoNBWFD5FQAAuLi4erm4&#10;uHpne39jQ4OYgKBgEy8vbyfazwIBgWa0Ow1NzefxcXHb9+3dG4NQqdi+vr7/2M4FAADi4uJl8DcD&#10;A8MkMzPzyJe+HwAA5vDydjKzsHx2B8vcHB6ez3FOW6abm5pEAADg8OHDn7XSTU5OMgIAwNDQ0B+2&#10;3IiKiFTC3xycnH/I97OxcOHCeiYmpjH4zMnJOWscAgAAFzc3RVBIqHHXzp3xHdPblGpqaqQX4fG1&#10;3/K+rxEfF7e9p6dn7rOMDGkhIaFGaN/c1EToHxjg2h4WdhLatU5vGRpCbT0iiIhUsbOzD8Bnfn7+&#10;T3g8vra7u3ve9Pc21FRXy/j6+t7onVabXF5erkAyMPiDhkkREZFKdP3IxcVFofm/qvT9e1W3X35J&#10;GxgY4AIAgE8tLYuwWOwf8q2YmFg5Os99KyIiIlXvS0qIv65b92BwcJATAADa29oEacuFMIFQjcPh&#10;xuHz1+pSiI6ubjr6WUND4/m9u3fXdHd38wlMlwkJSclSHpTSnYaGBrGZ/MLnyspKOS1t7ayGhgax&#10;FTY2V7BYLBW6kZWVLZ5JDhUVlXy0/AAAoKau/uLI4cO7a2tqpAEAoG26Pqf9drRssCzxL1jwEdp9&#10;S/u4dt26uPVubqm5ubkm+vr6T+/du7cGAABWubh83jKspq7+4sihQ+FQiyvcWspAI48Yqk5gpamf&#10;6uvrxfn5+T+JiolVQDtmFpYRUTGxcvAFRMXEKsrKypQ2eHre65+ui5qbmwm07pKTkly7urr4Ll2+&#10;bCojI/MO2nNwcPRLSEqW7o2Kim1paVkEwFR7Shs37OzsA6Kiop/rj6/lo4bp9lJLSysL2mEwGERL&#10;Wzursqrqi9v0AJjKb+hnKSmpktSUFOf+/n5uNja2QXUNjZwjhw+HV0xvK+7o7OQH4D/jXPwLcd7a&#10;1iYEwB/zHg6HGxeXkPjQQbPF8luRkJD4AH9jsVjq19o9OnTo/Fj+1RqVqLPcbbB23bq4np6eudeu&#10;Xv3ug+HfCgbV4AIAAJVK/YMs2VlZZvZ2di+YmJhG/bds2RkSGhqkpKT0GofDjaHdMdB0YgCYqtzh&#10;7wcPHtivWb36ydy5czu2BATsCAkNDZptcPg1ZnwXzXegmZiYYHR2dMy6lJjoY2Nrezk4JCR447Qi&#10;BBwj4zgAU4OUh48fK5qamiZVV1XJBm3dmmCgr1+T//Kl4Z+R8XvZExHhfe78eUtRUdGKjPR0i/Vu&#10;bqmWy5cX9vb2zvmSP9fVq0/k5eaaoM/GjY2NMTk5OmbfuX37l5UrV14MDgkJ3rBhw34AAGBkYJj4&#10;0bLPlB7ojlxfby+PtaVlQV5envG6deuOBYeEBDs5O5/90XJ8LxwcHP3KysqvoCESibn7Y2LcSAYG&#10;j/5pWZ49fWq1yskpk4ODow+WM/Skx1/Fxtb2MgsLy3B8XNx2hOa82Pz581vQ8WBmbn53f0yMG3qA&#10;hi7LEPR5mbNnzgR4rF+fIiYmVh4QGBgWEhoaJCgk1AjL15fCQXPk8OHdWwMCLqqoqr4MDA4ODQkN&#10;DeKdM6cTPeD8lnBm4/ChQ+GBW7cmqBKJeTB8bm7ublo5/yy0ZQE7Q730rbIzfENZna3tADTvqKur&#10;k7BYvryorq5OcqO3d3RIaGjQUlPTJAB+rwN/JEZGRr8tWrSo7sa1ax4IgmCuXLniZe/gcAFOZtXW&#10;1EhZLl9e1NDYKObt4xMVEhoatGTp0hQAAGD8Tnlmis9Z42Wa+Li4sMCtWxPk5eWLtgYFbQsJDQ2a&#10;N29eG607I2PjB4KCgk3xcXHb0WdIMzMylq2wtn6NAIDZ7O+/KyQ0NEhFVfUlAyPjD6lfaduzb73/&#10;iNYfuqy3tLQstFy+vKikpITo6eW1PyQ0NMjKyuo6AN8f5zNBnZxk+LPlkg4dOj+XH6LdDn0Acnhk&#10;ZNZDvLPBxsY2wMzMPFJaWvoHhQYvX740msn9UlPTJAqFwhuzf/9eJWXlV5qams9ncvdnYWNjG+yc&#10;VpwAoZ1Nu3fv3poFCxZ8PHjo0Fpox8XN3UPbGMBZWcjk5CRDc3MzQZVIzAMAgHt37qzV0tbO3BMR&#10;4Q3dsHNw9Pf393N/l8zs7AOd07NfkLGxMSbag61oqior5QoLC3VOnT5ta2pmlgTAVCMNwO+zqAUF&#10;BXoYDAYJCg4OBWBK0YAhiVRz7969NVra2lkwLHSjMzLTQe4ZGomvNRxjY2NM2VlZ5iIiIpX7YmLc&#10;AQDg1s2bvwYHBZ0veP1af/GSJamz+fX184vIz8839N648fb9tDTiggULPlZUVCi8KSrSOnv+vNXi&#10;xYvvAzB1aBqA/5wx/KuwsbMPdHd381GpVCzsECIIgqH09MyFbl4XFOg3NDSI5eTmEhYuXNgAAAAt&#10;ra0LZwvzn4CFmXkYQRCM3cqViTBORkZGWC+cP795po7t303SvXurhYWFq/ft378e2nFxcVFoB8m0&#10;A5xvLT8iIiKVEZGRGwO2bElUVlZ+tXrNmhMAAMDCwjLMwsIyjNaUVVdXJ/Hwt99WolfxWltaFqLT&#10;uLe3d05rW5uQAS/vIwAAuH79uoepmdm94JCQkM+yUqlY2lWKr3Ht6lXPFTY2V3x8faOgHQMj48S3&#10;duKoNCrGaZUtXLt2zdPG1vbyH8JnYJhkpFl1+bMM0NSDjY2NolgslsrOxjYwmx+4ytjc3ExQV1d/&#10;Ae1hPcfBwdEPAABz581r/1BaqoJOh8LCQp1vkevZ06dWnR0d/JlZWRIwvOLiYk0AAPhR346GgYFh&#10;cs3atfH79+3b/yAtzaG2pkbq/IULFvD/J0+erOjs7JyfnZMjCncFwG9h/I6BhqCQUGNra6tQXV2d&#10;hIiISBUAU8pUysrKlGhXVdDcunnTbZWLy+nN/v67AZgqV2NjY8y07nh4eLqPxsU5Ozk4ZO+Njo7d&#10;uWvXZgCm2kUhIaGGo8eOfb5/jJWVdWimCaPvgW16tbajo2PBvHnz2qH9TKtcM1FVWSmHXrlqbGwU&#10;Y2RknODg4Oi7n5rq/OnTp0W3797VFRQUbAJgarUagKmVoG+Vcd7cue0AAFBeVqaooqqaD8BUe19a&#10;WqoiMB0uhLa+mrHNpEOHzk/nL60kLZjeanDq5Mngzs7O+dVVVTK7duyI/95wmJmZR719faNu3bz5&#10;6+lTp4JevXpFunL5slfChQubZ/MTHBISrKCoSPbx9r5Fqy3or4DBYBBHJ6dzN27cWA+12wwNDbHv&#10;i46OQbtjYmIa7erqmg818hS/eaOZkZ5uQdsYlJeXKzx8+NAOPidevOjb1tYmaG9vnzD97SMV5eUK&#10;cPtdXm6ucXZWlhmtXBPj47iyDx+UZtKuBQAArq6uJysrK+WgFisqlYqNiow8+KU7eWBnLysry3xi&#10;YoKRSqViz5w+HQjA75X4qRMnQjZ4eCRBDWjd3d18k5OTDHB2EeaBS4mJPp2dnfPfv3+vGrN//150&#10;GH+WyclJRu+NG2/v3LnzOOzUwQ4S11e2ETIyMk4cOXrUZXJignGjl9ed0dFRZrjl43l2ttnk5CTD&#10;5OQkw9kzZ7b+GdkuJSZ6a6qrf3r9+rX+TP87OzufoVAovMfj48MQBMEgCIKJj48Pg1t5AACAeVqe&#10;J48f2yAIghkaGmI/d/ZswJ+R50ex3NLy5ujoKMuRQ4fCYfolJye7xMbERA/OoJHt74aJiWm0vb1d&#10;oKa6WhqAqQ4jbfngX7DgY9mHD8o5OTlLurq6+B4/emSTePHiN6vLt7Wzu2RrZ3cpYs+eI7BDar1i&#10;xdWXL18apaenWwAw1dk5dfJkyPH4+DCm6dXi0dFRlo6OjgVHDh/ePTExwTg8PMwWvnv3USYcbszZ&#10;2fkMAFNpXPLunRrUVvns6VOr6upqmdlkmQ1mFpaR0vfvVft6e3mQaY2Tnz5+xH/L4J6fn//T06dP&#10;rUtKSoidnZ3zL1+6tDE7O/sPccjMxDT6obRUpa+vjxtBEMzVK1c2tLW1Cf7Vzi3kyOHDn/NTc3Oz&#10;8JXLlzeamZvf5eLmpszmR0FBoVBGVvbt3qio2OamJgIAUx39fXv3xvDx8bUaGRs/AAAA/y1bdr5+&#10;/Vp/965dca9evSKlpqQ47wkPP/otcsHtvc+fPzcFYGqr3dXpHQp/16SAvYNDAg6HGwsOCjpvamqa&#10;JCwsXPNZnuk6IT8/3xCAqVWOa9eueWKxWOr3rEa4uLic4ufn/+Tj7X0r5/nzpTk5OUu8Nmy4OzIy&#10;wvolf8zMzCOv8vMNeqYnc27euOGOrrPQqKmp5W4JCNiRcOHCppTk5FXQf2tLy0KoHbCqqko2Y7oM&#10;/RWMjIx+4+fn/7R75854+A1FhYXayUlJrt/i/+CBA5Ed7e0LEATB5OTkLLlz+/a6VS4up9jZ2Qdo&#10;47ynp2duQkLCJgAAoN3O+iWWmpomiYiKVm7duvViVmameW5uromfj8+Nvr4+HnTaLViw4GNNTY10&#10;RkbG8q6uLr7MjIxlN27edP9S2LNhbmr6zsnRMevP+KVDh87XwQIwtaRM29gyMjBM0M5cYbFYKnpm&#10;ZbmFxS0fH5+okydOhKoTiW3r1q59ZLVixTUcDjeOnn2aKXwsFjuJngX19vaOdnN3P5ySkrIqfPfu&#10;Y0VFRdpbAwO3AfD7tgcMBoPgcLhxDAaDMDExjcXFxzsiVCo2wN//0sTEBCOtfABMzQTRNi6MONz4&#10;lxr/bWFhWy2trK7b2drmEVVUOpabmxdbWFrexOFw47Dx2OjtHc03f37LMjOzt6rKyp1hYWGnLCwt&#10;b46Mjv6hERIQEGi+mJDgZ2xoWEnS06uN2LPncHBISAi8C2bzli27cExMY0tMTMpUlZU7Dx86tMfS&#10;yurGBGoLg5qaWi4rK+vQMnPz4s2bNl2dSeaV9vYXQ8PCArdv23ZKRUmpS0dLq2nhwoX1ixYtqkNf&#10;todjZByHFb+IqGilj49P1I3r19erKCl1E1VUOggiIlUsLCzDcKZ++86d/lzc3D1mpqYlqsrKndaW&#10;lgV6+vpPfXx9IwGY6mCuXbcuLjoq6oA6kdjm6+1908HR8TwOhxunTJ/BAAAAJhxujLbTwYTDjc2w&#10;DWcSpjcrK+vQ8RMn7N8UFWmpKCl1KSko9ByIjY0KCg4OhTPLtLPd6DwgICDQHHvw4Lr3JSXEvdHR&#10;sZKSkqXrPTwOXL50aaOKklK3OpHYpqioSGZiYhpDz3TjcLhxWlkZGRgm0KuE6enplry8vJ3oGW40&#10;RsbGv8XExv4aHx8fpqyo2K2hrt4yMjzMpqys/AqWDS1t7cyV9vYXI/bsOaysqNhtSCJVGxsbP8Dh&#10;cOOwI4DO83+QZyodZ+3EYRkYJmfY0vUf5YM2fCUlpYIjR4+6nD17NkBfT6+OpKdXuyMs7GREZORG&#10;ZRWVV7OFA+MNLSdtPDIwMEzQbmvEYrHUL62G+Pr5RcyZM6fLdOnS96rKyp2RERGHli1ffnsSpXJ+&#10;9+7dfoqKigVrXF2fqKmqticmJvrCPDhbuLTy7YmI8BYWFq7e5Od3rbOzc77r6tUn3dzdD3muX59s&#10;bGRUoaWp+TH92TPLCxcvLoPnvEZHR1kMDAwedXZ28ktJSIzKSksPpj97Znni5MmVMrKybwEAYMfO&#10;nZu7u7vn6enqNqgqK3deuXLFy9jEJG0YdZUCbd4CYCr90PGyZ88e7/r6egkNdfUWZUXF7pcvXxpp&#10;aGo+R6sSnykcAAA4deaMDRMON2ZlYUHWUFNrLSSTdU0WL76PVtu/e88en+rqahkNNQ4LCq4AAAXv&#10;SURBVLVWZUXF7tevX5M0tbSyB1Hn0BgZGCZot7rRyjkbzMzMIyR9/drFJiZlS0xMysTExMoPHDy4&#10;Dv7PwMj4H3mDgYFhMjEx0Uxo4cKGxSYmZYtNTMp0tLWbWj59WnT56tUl8Dzj8uXLb28LC9taVFio&#10;Hb5797HU1FTnsB07tgDwx9WgmdohGxuby7q6uuneXl63VZWVO+1sbfMsLS1v4HC4caiaHvul/A4A&#10;Qmv3tcEVNzd3zwobmytDQ0Ps7h4eB9H/2a1cmaito5Pp9ssvaarKyp32dna5lpaWNxgYGCahGm7M&#10;DO0c7bt5eXk740+ccODg4Ojbu3dvzKGDByMsLC1vChMI1V+SbVd4uF9jY6OolqbmR2VFxe6cnJwl&#10;mlpa2VAtPgB/bEM2eHnt1yeRnuzYseNEZWWlnI+vb+QCAYFmK0tLMlFFpcPP1/e6paXlDfTgbKYy&#10;P1s9h46zy1evLvn46RNeRUmpi6ii0nH06NFdzqtWnUGf46TtA8BwXVevPmFra/tSlECgrl29+rG9&#10;vX3Crt27NwEAgJm5+d3FS5akBvj7X1JRUuoyNzV9Z25ufmc6D3B/ST4cDjeOxWCoAEytbJ45c2aF&#10;oIBAU0xMzN7Y/fv3qmto5Ghpa2eh27mQ0NAgHR2dDLdffklTU1VtP3H8+DYnR8dz39R3ocnDFAqF&#10;92tbz+nQofMX+BHaHwYHB9l7KRQetHah7zVPnz61hNqzoEm7f9+BgMcjaE05/6T5+PHjovr6ejFa&#10;bUjQjIyMMBcVFmq9efNGYyY3m/38rhgZGlZQqVTMh9JSJTKZrANVJP8hnOFhlkIyWfvt27dqaA1X&#10;tO/qpVB4ZpMFms7OTr76+nqx2bR6zWQaGhpEyWSyDlTxTGsmJiYYGhsaROrr68VaW1sF0driaPPA&#10;TP/9VTMwMMBRX18vVl9fL9bb28v9V8Orq6sTJ5PJOn82X42MjDDLSEkN3rt3z/VrbikUypz6+nqx&#10;vr4+rtncVFVWypDJZJ3Z1N/+DNPZ2clHJpN1yGSyDtS49E8YWu12CDJVPooKC7WKi4vVZ9MmiCBT&#10;2gOhBrAfZWDZKCSTtb9UpoaHh1l7KRQetOa+z3JRKDxkMlnnw4cPin+lfPT09PCSyWSdiooKue/1&#10;Ozk5ie2lUHi+9A3d3d1z/2z4sxmo3S4/P5/U1tYmQCaTdb5Uz81kqFQqpqSkRBWmA1pTIIIgoKCg&#10;QPfM6dMBUFMegiCg9P17ZQIej0D1zF+Lm/clJSpkMlkHranw7zQbvbxuLTM3fzNTfpicnMSWlJSo&#10;FpLJ2n9Wnu7u7rlnTp8OQGtsQ5ApjaL+mzdf+pJfmF/LysoU/kx+he1icXGx+tfaq+8Oe3iYpb6+&#10;XqytrU3ge/3CMjBTnFKpVMyHDx8UyWSyzp9tY8bGxnBnTp8OKCos1ELbW1tZvVqzevUjWvd9fX1c&#10;P7q+ohu6oZsfa366ANBERUbGiomITOS/fGmAIFMdHisLiwKSnl7NXxl8/UwDB0k/Ww66+bGmpKRE&#10;1WbFipc/ugPw/900NzfjQ4KDz4gIC1O/NKikm/8egx4k/V3vuHH9uhsBj0du37q1jkqlYkZGRpg3&#10;eHjclZGSGqRQKHN+dhzQms7OTj4JMbGxixcv+vxd7+jr6+OSFBcf3eDhcXdkeJiFSqVikpOSVhHw&#10;eIRWlTzd/BgDr2awXbEiDw60cl+8MBYRFqaeOnky6GfLRzd0Qzffb36I4oYfgY+PT1R7W5ug26+/&#10;po2MjLBisViqppZW1r6YGLefcWD8R8DBydmHVhtL538DeXn5ontJSdo/W47/NYIDAy9UVFbKB2zd&#10;up3zG1WK0/l3w4jDjc+dO7fj79AUB7FbuTKxrKxMaW90dGxIcPA5AACQk5N7c+78ecuvXYHwM3iR&#10;k7NERESk0tra+trf9Q5OTs6+o8eOOR88cCBSVkZmEIPBIFxcXJTAoKBtFpaWN/+u9/5/hoGBYTL+&#10;+HGHA7GxUarKyl0YDAZhYWEZ9vb2jl63bt2xny0fHTp0vp//A6qDrz6iFZCSAAAAAElFTkSuQmCC&#10;UEsDBAoAAAAAAAAAIQDB7qfoU5UAAFOVAAAVAAAAZHJzL21lZGlhL2ltYWdlMTYucG5niVBORw0K&#10;GgoAAAANSUhEUgAAA0gAAAA4CAYAAADHLdiHAAAABmJLR0QA/wD/AP+gvaeTAAAACXBIWXMAAA7E&#10;AAAOxAGVKw4bAAAgAElEQVR4nOydd1gUV/fHv1voHaQKw9K7gCCoIKJYKAqKgl1ELLFGLDFRoybG&#10;aEzR2LFFjYq9IIJdQbFQREAQpfcund0Fduf3xzKbRbGk+Jr3987nefZ5dmbu3HtumTv33HvuGQZJ&#10;kgApZKIbDBIMBolPSfLvG5B+9gtoWz2E32bPvx1fQ6kFLi97CKGQBZ/vRkDL4vHfF5LmX0PcL0dQ&#10;kuINzoALcF/4GUiSgbTTX6Eu3xFmXkdAuESjg6eA5CPfg9ugBfugH6Bh/PQfl6O1Vh/JRzeCwRSg&#10;34wvIadajfx7QYjbegSySnWY+JshGEzhP57uvwmhgIUzc3LQwVPAoEWzYdg/6lOLRPMvouD+eOTd&#10;nYzaXCcIOmTQyywZlj4RIFyiP/l7h4aGhoaGBgAblc8G4cpXd0AKWeKzLBku1A2fwXzEQVgMPwQm&#10;u+M/LllbXW8IO6XRUmPwj8TXyVMAv0UNAMBvVv9H4qT599BcaQRegxaaq4wAAB1cRSQf3QgAaK3r&#10;DcIlGrW5TsiMWgwAkFWpwcDPFv/jchQkjEPOrekAAB2bezAf/hvaW1Uh4Muhla//j6f374SB5kpR&#10;PXAbtf52bKSQCW6jFlhSPMgoNvzt+D4WJMkAv0kDJBiQVa6lB/s9IBSwcfuHk93eNyVJfihJ8oPr&#10;rGWwG/vLJ5SOhoaGhoYGAMBE2ys98cuKwRSAye6AgC+Hmpf9kLBzLx7t3/qJZaSh+fOwZbjQtnoA&#10;efUK6NndAQAoaRdAlciCvEYZtK0efpR01Y3SoahZDCWdAqhz0j9KGv9rvLg2CyemVuD4lOpPLco7&#10;aa40xrHJNTg+uRqVzzw+tTj/SpisTtgHb4L/L/0xNbIX/H8eACWdfABAyu8b0N6m9IklpKGhoaGh&#10;Abvbkd8Pg6FjnYDGclPc+OYyGkotkXVlPhwnfwM5lRpxOJJkQNAhA2aXQvUuhAIWAAaYrM6/LW1n&#10;uyxY7PZ3mih1tsuCyeoAkyV4b3yCDmkwGOQ78yAUsEEKmWBJtb83PqGABaFACiwp/p+aPf4zaVBl&#10;/640PiTM3+FDyo1ClDcWWFL8jyCHDBjMzh7rmsnqxOif3LqdU9Qswfg9Nh8Q74fn73X0+tzBxMOG&#10;f/o+Sf5s/b2rHN7Hh7S9D6lDUsiEoFP6g+r5z+ZP2DWB84YpcE9xvqd/AP5en0Tls6c+RlI+yRWS&#10;9yHokAaDKXyrPJJl+3eeeWGnFEiS8UH9DBXXn5XjdXl6KifnaV+L/8sq18E24Fc8jPgVnXx51Bfa&#10;Qdv6wXvlo6GhoaGh+YiwezyropcL69E78WDPToBkoKHECnIqNRB0SOPpqdXIuT0dLVUcgEFC1zYO&#10;/UJXQssiEQBQX2yNm99dgLpRGmxG78CdH0+A19QLfps9IaP4Cte/vQwGU4CR60ZBSacAAFD0yB+P&#10;9m+FnGo1/H8e8IY8uXcnIzVyLRpLLSCrXAvHyd/AetQu8Uu6It0TGReWoer5QPCb1cFkd0DHNh7O&#10;01eJ5ZKkpYbAtfVXUJLkCzBImHichNuCeZBWaAQA8Jo08PTUapQk+aGp0hikgA2V3i9hOuQY7IO/&#10;F7/w7++IQHn6UHgsCUV1dn+kn/sCvEZNqOpnY8Bni9Hb8cZbS57bqImnp1aj+LE/WqoJkEIWVPWz&#10;YT7iEOwCfxLnLe6Xw6h6PhBDVkxBRcZgZJxfDm6DNlR6v0T/2eEw6BcDQDQgybk5Ay9uzERdniM6&#10;eQqQkm+Cft/r6D97CRR6lfUoR/y2Q6jI8IRBvysY+Nki8fny9CFI2LkXbNlW+G70Aq9JE09PrUJ5&#10;mhda63oDADRMUmEbsA1mQ38X3xf9RTx4jZoY+Y0vMqMWI/vqHHTy5aFtcx/uC+dCjcgShy1J8caT&#10;Y9+gsdwcDKYAilpFYLFFgzfHiRvEeXudkmQfJP/+Hepy+4It0wb74E0gyTcHz7c2nUFdvgNsRu+A&#10;jf92dPAUELPqFjpaVeA6JxwGTlfRWGaG699EQ9XgOZxDVuHRvm0oezoMDIYQJp4nMHDeQkjLN4nK&#10;WMhE+rkv8OL6THAbtCEl2woFzWJxXQ1f6w/uK13c+fE4GEwBhq0OhLJufo95yIubhNQTawEGieFr&#10;/aGil4vc21ORfW026vL6ooOrCGmFRujZ38KAuYvF9Vf6ZAQe7N4NwwEXQfSLxuODP6E21wksGS5s&#10;Ru2Ec8hXb1WUWmt7I3b1TagYZMNl5go8PvALyp6MgFAgBcP+F+G2YB7kVEWrNNwGLaSd+RLFj/3R&#10;XG0IUsCGsl4uLEYchF3gj+I0SJKBpyfXICt6AbgN2lDSye/WjihIkoHcO1Px4ups1OU7/pE/h5ui&#10;/GmU9yjzve37UfZ0WFf5sxC1TLTy57EkFKoG2ciLm4js2M9Qm9sXHVwlsGVb0dvxBlzDlonLvuyp&#10;FxJ27YVBvyvQtY3Dve0HIOyUQuCuPlDUKkLW5YXIvjoXLTUGYEtzoahdKK7ToSsnQFGrGNx6bSQd&#10;2YSih2PAb1EDk90O40Gn0S90JRQ0ypF1ZT6yY+eI5X6wZyekFRphPXoHTD1P9Fge+fET8fTUKtQX&#10;2YLJ7oCmxWO4zZ8PdU4GhAI2nl+Zh5zb01FfZAtBuyxklOtA9IuG6+ylkFV6BQBob1NCyrENyIub&#10;BF6DFmSUXon24S2aAwZTiOZKI6SfX46SxFFordMHKWRCzTAT1qN2wtInQpzPW5vO4FVBH3iEz0Da&#10;6VUoThyFPuO3wHn6ajy/Mg+5d6bhVaHdH3K4XIbrrGViObJj5yDt7JewC/wJ8urlSD7yPRpKrCAl&#10;3wTnaWtg47+jx/oFADm1yrdeo6GhoaGh+QT0rCABQCdfXvyfAdFLNH7rYeTFTQJLmgc9+9vgNmih&#10;IsMTsatvwn+rK9QMnoPfpIHGMnPwW1VRmuKNDq7IZILXqAkGU4DGUgsAAL9VFZQxRWudPporjdFS&#10;Q7whR0u1Ie7+eFx8zGvqhYd7d0BKrhnmw45A0CGNmDU3QArYkFOrhIbxU7wqskX5Uy/EvriJiYeJ&#10;N/YtPNizE6SgK+8kA3lxk8CWacOgz2cBAFKOfYvnV+aDyW6HOicDrXW90VhmjpRj30JKvgm2Ab8C&#10;AOqLbdBUbor4bYfQVG4mjr+h1BI3vruACYeMuq28SZJ8eBNeXA8T7fcySkdLFQcNpZZIPLQFbNkW&#10;WPvtEcVVYo2mcjPc+fF4tzQay8xxfcMlBO5wgJphJqqeD0T8tkMAAGW9HDCYQjSWWqDg/ng0lpkh&#10;cKdDj3KwpLlorjTCi2uz4Dx9tVgZyLk1HY1l5lDoVQppxQZcWx+D6uz+kJJvQi+TJ2gss0Bdbl/E&#10;/XwUir1KoNvnLgCIB7+xX1/rJm9VpjtubjyP8XutwGCQKHvqhWtrYwEAunZ3wWvSRF1uX3F4boN2&#10;j/I2lpnh5ncXIOiQASBqpym/bwB6mNGuzu6P1lp9vCq0AwCR6egLVwCidgUA7W0qaCwzB7dBG1dW&#10;xoHX1AsAQJIs5N6eBrZMG9wXfgYASDn+DZ6eXAO2TBt0bONRm+Msjg8ABO2y4DZoo77IFoCorfak&#10;INUXWyP+14MQ8OVAuERDWScftXmOuPuzSNFU1s2DgkYpGsosUPggEA2llhi32xYMBglugzaaKkyQ&#10;fy8YmVGLIOyUFuct/dwKKPQqhY3/9h7LrpOvgIZSS3AbtXB5RQJ4DX/sDyp8EAhuoxZG/eABBoNE&#10;8pHvRe1Tii96BmoM0FRuiqTDmyAl3wRrv90AgMxLnyPl2LfieJorjXHtm+g30qbayhv5SxiHxlIL&#10;BO7q0+OqRM3LfqLJGIk6BYDWWgMIBWzc2RIJAFDSKYCCZgkaSqxQ9HAM6otsELTPAgwGiba63mgq&#10;N0XRg7F4fmWeuMw62pSRdvorJB/dCJY0D7q2cXhVZNutTjv4CmhvU8KVL++iodQSssq10He6ileF&#10;dsi9MxW1eX0xZpszXuXb41WBvfi+hhIrAADhcrnHuih8EIg7W0SKk7bVAzCl+KjMHITytKFQ52Sg&#10;6FEAHkaI6lFVPxtCgRSaKkyQcysE7a2qGP71GADAg927kXtnKqQVGtG773W01fXGi+thcA5ZBTnV&#10;aiQe3oyCe8Fgy7ZC3fgpmitMUF9kg4RdeyCjWA9jj1Nd8lqiscwct384hdaufZ9tr3S7y2HwHMJO&#10;aZEcN2eAW68D7299AABNFaZorjTCs4vhaCo3/aP82pTxMGI7lHTyQbhceaMc2tuUxfsCZZReQcP0&#10;SY/lRUNDQ0ND8x+kZ5MVfrMasmPnAgCk5JugbpSO6heuyIubBADw3jASvt97YcyvTlAzzEQHVwlZ&#10;lxd2i4PXoAVBhwwGzlsIz2XToGHy1158pJAFwiUawQdM4f+LK9gybQCA7FjRoJXJ6oTlyP0Y9YMH&#10;Jv+uh7E7HMVe7zq4Sqh8NviNONkybRi2ZizG77WCulEaANGMPmUio2XxGAPnz8f0U2oYu70vJh/t&#10;LX5xl3fNZkvSVG4GS+99CD5ggr6TvwEgcgpRljr8rfnStHwE94VzMS1SA2O398Wko72hxskQpZHm&#10;1WMafcZvwZRjOvAInyEqGwEbWdGiclfSKoSV324E7TNH8H5zBEVYwjVsOQDgVYE92l7p9iiH+bDD&#10;AESD+8KEcQBEJkgliaMAAMYep8BgkDBwicaw1YGYFtkLY351xoTfDMUrbmVvkdc1bDmCD5iIB2GN&#10;pRbigWPOrRAAgI3/dvhtHoKx2x2havAcAOC1ajxMhx7tUd708yu6TMqE8P7WG9NOqcF6tGil8+/Q&#10;3qoCMIUY+a0PAnfaQ1U/GwBQ+mQkANHq0bMLS0XyfRUE7299MHaHIwCAJcXHpCMGUNQseW86nXx5&#10;3N58GgK+HLStHmDoyglgMIWQV6uE9eidovo7YIrxEVbilZiGYmtw63W6xdNaYwBlvVz4/9Ifo350&#10;h4xiPQCg8OGY98rAb1YHKWBjxLrRmBrZC/pOVwGIlFhKAdGxi8PA+Qsw7aS6uH1SXv8k20nqqTUA&#10;AJXeLxF8wBQTDhpD2+pNEyk59QpYj97RLX8D5nwOAKgvsu2mrEkybPU49Bn/AwCAwRQiYKsLAra6&#10;QMc2DgoaZbAetQuBu+ww4aAxxu+xgfsi0SpOU7mZWFGlaKkhICXbCo/wGRj0eRiUdPLx8mYoAGDQ&#10;otnw3uCNsTscISXXDAZTgKB9FlAzeI7s2LloKLWEjHIdxu21hve3PvD/eQCk5JvQUGyNokcB6Dt1&#10;HbxWjRenNXD+AgRsdYGl794e81WaLFIsdPvcweif3OC3aSgmHuLA0DWqqzxfwD5oMyYeJjA+wgrB&#10;B0xhF/gTAKA4yQ+d7bIAgJIUUTwDPlsEnw0jEbjLDv4/D4Cscq2oHq3vwyM8VFSPvzph0hF9KGoW&#10;i+N5ndYaA5h4nsDwtf4w8zoCld4vYBf4MyYdMcD4vdYIPmAK2y5HCmVPh4knKiiayk2hafEYY3c4&#10;YOS3PmB2rQgXPhj3Wl0Y4Ozc54icXoaqLDcwmEIMmLsYbGlej+VFQ0NDQ0PzH6T7CtK9bYfAlmlD&#10;Q6klBF0vYOdpayCt0Ij8uIkAAHn1CiholKGpwgQAoGXxCPVFNmgofnNvR//ZS2E9apf4uO2V3p+W&#10;UFa1GsNWB4LJ7oCybh5MhhzHi6uzUZvrBKGABSZLALcF8wGIzFba25TFA21AtH/idQZ+tgicARcB&#10;AGbDjuDx/l/QyZcHr6kX5FSrYeb1x+C8s10WgnZZKOvmoi63Lzrb5d6IT8/+NtwWfgYGg0Sf8T8g&#10;9eTXIIVM8LtWI3rCcuSB7ml0yEBZJx/1hXbdVu8o9J1j4RK6EgBgPuwI0s98iYZSS1Q9F5kkKvQq&#10;g9v8BaJyEDJF5WCYKb6/g6fQoxy9zJKhSmShodgaObenwXz4b6h+PlC8kmI8SKTcOE7Y2C0uBkMI&#10;ObVKtLeq9Civ7dhfYBf4MwDAbuzPyI+fAADieNtbVQAAKl2KCJPdIR7k85p6vdVMrCJtKACAcI2C&#10;vtM1AMCAuYtR+WxQtxn8v8LgpSEw6FIWTIYeQ8rR79DatapJClnifFKbyqW75BV0yPRYBj3xMOJX&#10;1BfZQM0wE8PXjQZbVqTwy6tXiBUiqv4UtYrE93VwFd+Iy/tbb7FSRrhGIedWiLh834f74tkgXEQr&#10;PX2nrEdpijcAoDbHGdpWD7uZTVLPgBonA3X5DmhvUwYgUrz5TRoARCaRyrp5AESmhscm1nVLT0Gj&#10;XOw1UJw/7cI/8sdThByq3pBTWTcPSuJwJDTNk8TXWFLtGDhvYbc41Yg/2jwlpySDPg8DZ+CFP9Lt&#10;Klc1zjMAgIxiPRhMIUghS9wH5seL+j5tqwR0tCmjoyteJe0CvCqwR32xDUwGn+zmlENVP7ubrK8j&#10;06XAVD8fiPRzK2DmdaSbGaw65xnUZ3wFQKSIdnCVoGYokpEUsCHgy4EtzQNbmgs+gLTTX0FGsR69&#10;Ha9Dy/KROB5J07ZOvhyEAjZU9F+gpYYQ50MSbesEeC6b1m0fFzXRQsmh3jWRQwrYELTLdturxJLi&#10;w2fDSEgrNEIDadC2eoiKjMFvrAjzGrTQUGoJALAL/Bnmww91M7+loaGhoaH5hHRXHhrLzMX/VfWz&#10;YT/he/FAqa1etALR9koXp2flvhHT6zOJAKBnf+tvSygl29Jts7xq7xcARBuOO/kKkJZvQs3Lfkg5&#10;9i2qstzEJn3vQlbC7I0tzX3jenubElIj16HwQaDYXTFFTxvF5dQrxOZBbBkuGEzBOzeUA137nE6u&#10;QeGjMd1MiESZe/NeebWKbscqBtloKLUEr8uNMkkyUHA/CJlRi0XfF+ka3P0heM/yMBgkzIcdRuKh&#10;LajI8ERLjQGKHgcAECkCvcySAQAt1QRSjn2L0hTvN83f3iMvW67ljeuaFokofuyPtNOrAJKJtjo9&#10;VGWLlD0ti0dvhKegVsIklWAGgxSbBv4d5JT/aBeUskbBZHdAx+YeKjMHIWHXHhgPPinawwZATrUK&#10;StoFH5RGwf1gAIC8RtkbaRTcH49nl5b0XH94c4VMsh1LyTd/UPrie5X+UGAkB/bUc9zepownJ9ah&#10;MGGc2BxRTNdqneSqpIr+C/H/t9VF/r0gZFL5e62/IN+1AvgOhwBFj/yRfu6Lt7T5N+Ok2jOFttUD&#10;FD4IxIPdu2A69HdUZrmjvVUFMor1UNbLAfCHUl/82B/Fj/3fiFPYQ9/3Pmz8tyM/fiJaqg2ReGgL&#10;kg5vgsWIg3CdtQxSci0ghUy8uDETWZcXor7Y5g+TYCprXe2hX+hKxP18FA0lVrj+zWXIq1fAZeYK&#10;mA4RmSVzG7SQGrkWRY/9xaZz4jh6KB8NkyfdlKP3yvFaHEx2u3hlGQBkVat6DMeSWClynLih2z00&#10;NDQ0NDSfmO4vO4/wUGgYp0JOrQryb9k4K6dWCYfg7984r9L75UeR8HWEAinxfwZTgFeFtoha9hCk&#10;kAUty0fQsY0Dk9WJp6dW/6X4SZKBGxsuoSJ9iGiT9ahdkFZoQNGjANQX2f4p71RvTUPIxI1vo1D1&#10;fCBkFOthPXonpOUbUZgwDg2llmKvXe+O4w/X7IDIZC1+628AAMIlGuqcdLTW6Yu/yfOuOE2HHEPS&#10;4c0ghUzk3Z2CokciBcnE4yQYDBIdXEVELX+AtrreUNQqgl3gz2BJ8fA89jPwmzQ+SN7X0egybWyt&#10;1Rc5A4HIhKrvtK+hYZz29hu7BstvKhAfH1UiC5WZg1CR4YmKDE8AIiVlyMpJH+zxznn6ajyM+BVl&#10;T0Yg51aI2MQx9+5k8V47g35XoGGUhpYaArl3pgJ4twe3v4vkSgLlSe3a+iuoynSHjNIrcfssSfJD&#10;Xb6D2CGG5J6hnlZqJcm9PVW8x4rKX3ONIfLuTBEFeIsCL0qnZ690BQnjcOv7s11xxkDdKA38Jg1k&#10;XxWZ2fXkuON11AyfofBBIKqeD0TV84EARGbFHuEzwJbhdotH2zpBvKIqCbX/7s+goFGOMdv74sXV&#10;OXh5IxSNZebIvjoHHTxFDFkxBennViDp8GYwmAJw3M5BRTcXDaWWKHwQKIqgS+Ew9TwBdU4Gnl0M&#10;R8H9ILS90sXdn45BTq0SunZxor1TJVaQVamBbcA2sGVbkR8/scsC4P1mqennvkDS4U3d5SixQuHD&#10;sd3K5r28piDJqtRAxzYeTHYH2LKtH1xuNDQ0NDQ0/wG6D2qU9XLeOjilzIo6eYqwGHFQbBr0V2mp&#10;4qCXSSqEAjbKU9/c10PBbdBGa60+FHqVAgAqMkR7iuQ1ysCWaUNhwniQQhZkFOvht9kTLCm+yLPW&#10;X1SQ+M3qqEgfAgBwWzAPJoNFm8Cbqzlv7Gn4q7TV64gHY+6LZ8PI7RwAoLHMQmx28jp1eX3Frnc7&#10;uIqo7jKto0zUSrr2E+g7x2LEutEAgMpMd7GC9C7k1Sug73QVJUm+yLiwFLxGTQAQ7x2qzHJHW5fn&#10;upHf+kCta/Wm8EGg2MTqz/Jo3zYAgOeKKZCSawYpYEPH5h5kVWrfeZ+iVhEaiq1RleUGkmSAwSDB&#10;b1FFU6XJX5LjQ2mu4iD76hwwWJ0I3OGA+mJryCi9grbVA/FA+kOw8t2DvLhJqM7uj0f7t6K343Uo&#10;aJSLzbh07e5i5HrR/q+KdE+xgvRPU509ALp2caJ0JL7Zo0pkoYOriKpMdwDAwHkLxc8At1ELdfkO&#10;3cJSVGR4ir8t1dM3gPK68qdnf1ucv/K0oX8oSO+iSxEjSSZIIVO8wkHt49E0T8TI9aL2X19kI1aQ&#10;3gevsRfSz68AAATutEdjhSnYMm3QtYnv1r8pahWJV1/e5Y1Nkg+ZSJFVegX7oM3oM24L4rcdQs6t&#10;EFRmDgIA8SqumddReCyZCUC0AidWkCRQ52TAY8lMOE9fjfML0sFr6oWSZF8oahaL9/x5LpsmNkmt&#10;zesrNpF+H9SeNjOvI/BYEtYlR7BYQfpgXlOQ5FSr4bZgHkghSzzJQ0NDQ0ND8y/h3bO+khi5n0Ha&#10;6a/QwVXE3Z+OwT54E1jSXHDrdVGc5AfD/peg1+fOO+NQ0csRDXZIBh4f/AlNFSaoyBgiNlXqiU6e&#10;Ai6FJ8Jx8jdoLDMX75UwdI3q+laNaBOwoFMazVUcKPQqRdLhzR+cr9dhsjrFMr4qtIOR+2mUp3mh&#10;+NGbpjV/FcqVNQDUF9rBsP9FlD0Z+c5yqMt3QPQX92Dj/yvy4iaLzX6oTd3Mrn0ArTUE+M1q6OTL&#10;I/noxrfG9zpmXodRkuQrVo5UDZ6LnUZIyfwxw1tf0Acqejl4cT1MPPj6K1Azz0+Or0cv0xSwZbgo&#10;ezoM6pwMmA45BqkezPIA0QC7odgaNS9d8Gj/VqgZZCHt7Eq01f35/W1/TmDRAI8UsHF/114oahWB&#10;Lc1FSZIfdGzjRe3xPd/fAUQrfu6LZuPC4lS0t6jiwe7dGLZmLNhdZdz2Sg/cRk2QQhZS/6KS/yEk&#10;H92I1jo9aBinIemIaEWYJcOFjvX9biuCDSWWEApYqEgfgvwuJy0UilpFUNIpELmSPvcFpOWbwGvS&#10;QEaX0iEJtUrQWtcbvMZeEAqk8PT0qg+SVWyyRzKQdGQTZJVrYeR+Rqw48Zo0we1qt3/m2Rd0SkPY&#10;IfJod39nBJR08rvq1Be6tvEwHHABTJYAxu5nUJXpjqosNyQd3gQTzxMAyUBjhSkKHwTCNWw55NUq&#10;u5mNPY+di+YqDpR186Bnf/uNtJ8cXw8mu12kfDKFaG9VBQDIKIrcZlOmv82VRujky6Htld4bkz5C&#10;ARtX116Fzejt0DRPQku1oVgxk1Ot6rY3qL7EGnoON1H82F88AfQhSHXVW1O5GTp58mjtQY4PgXxt&#10;taoyyw3RK+4DAEasGy3eD0dDQ0NDQ/Mv4MMVpF4mqXCYsBFPT61G4cOxb8wgalk8fm8c0gqNMBt6&#10;FDm3QtBcaYzEQz8CEJl4vW2mXNM8Ca8K7ZCw8w9vULLKtXCavkZ8b8aFZeA3q+Ps3GxxGHn1ird6&#10;bnu/jL8j59Z0pJ3+CmmnRRul5TXKPmh/04cgq1ILY4+TyI+fiCcn1uHJiXXiNN622V9Rsxg1Oc64&#10;+9Mx8Tktq4ew6vKSZe51BHl3J6O+yAa/TxQNsqTkmyCjWA9+i9p7ZSJcL3cLa9xlXgeITIs0TFJR&#10;l+eI2z+cFN8jr1EmXln6szhM2Ih7vx5AU7lZN3fgAJAZtRhjdzj2+NFR+6BNyI+bCF5TL2ReEnlB&#10;YzAFMHI/i4L7498I/0+hpFMA40GnkR8/QTRY7lphAYBnF8Nh5bdb7CTjfahznsEheBNSI79G0aMA&#10;FCaMg5XvXhTcD0JjmTmOTxZ9i4glw4W0YgPaW1T/8fyIvv/T/XtFLqFfiFdOTDxPIK/r+2OpkWsB&#10;APIa5d2cRTAYJFzCluPWxnMiZa/LVFJeoxwqvV+gNtdJHNbKd6/YpfexyTV/Kn86NvcgJd+EjjZl&#10;pJ/9AgCgxsmA2bDDXX2J0V8qMwWNclh678PzmHmozu4v9uAHAFmXF8FkyHEMWT4V5iMOoiTFG6XJ&#10;Pkg78yXSznzZLR6nKaLnV1GzBNrWCajKckNhwjgUJoyD0/Q1PSpIbfU6yI6d220Sg8EUwCF4EwDA&#10;dOjvKE8biooMTxwObBOXazdIBqqy3FD+tLsXSWXdPFiMOAhZ5ToQLtEoThyFx/t/weP9Iu9zlFL7&#10;IZgPP4TytKGozByEw+NEypKcahVYMlwI+G86rHkrr60gtUv0SR99coOGhoaGhubPwVq/cUsT2LKt&#10;0LW7C8I55p2mc3r2t6Fjew/Sig2QVmiCGpEFfadrcAj+HoTrZTBZArCkeWDL8KDX5y70HG6+4bZV&#10;3+kq5NUrAYbINMR11jLY+G8HgymEvtNV6FgniCST5kJWtQZ2Y7bCJmA7SCEbMkr1MHI/B48loZBX&#10;Ew2IpBUawRlwESypdkjJtkLXLh5uCz+Dnv1tKPQqg0G/GMgqvQJTig+2NA/aNvdh6HpZvEIhJdcM&#10;KUv+hUwAACAASURBVPlmGDhdhZ79bTBZAhAu0ZDXKAeDQUJZLxd2gb/AJfRLMNkdMHCOgbpR18qK&#10;XAsUtYpgOOASVPT+cFzBlm2FhvFTGLpehpzam565AJFCIq8u2uel0jsHfcb/COfpa8Bid4j2U3R5&#10;1XpxbTba6nqD43YObgvmQ9AuC3n1CliN2o0Bs8PBlhGVr7JuPno73ADAgKxKLTgDL8Bz2XQoaJZA&#10;3SgDBs6xPSocFExWJzralMUmPu6LPoOssmgjP4NBwnjQKUjLN4PJ7oC6UTqcQ1bBetQuSMm1wNA1&#10;WvzRXynZVqgbZXTLH0uqHSxpHrStH8DAORZCARu3Np1FB1cJLjNXwCM8FFY+EVDULEZZ6gjwmjSh&#10;bZ3QrUwppOWbYeJ5AkKBFKQVmqBt/QAen4fBwPkqWFLtIFwuQ80wS1w/qgbZMHI7ByXtoq79Dm3Q&#10;NE8C4XoZciq1YLFFsunaxUHf+arYXI4t0wZp+SYQrlHQtn6AiozBSDz0I1jSfIz+0R2OEzfAwvsA&#10;eE2aaCi2wasCBzhO2gC2DBcsGS70+tyBgXMM2DI8sKR5kJJrAeF6GdrWCWAwRI4oWFJ8aJolQ8Mk&#10;Fbp28ejteAMMphCySq9g6HoZnktDoKRTAHVOBgycroIlLWrDUnItMHCOha5tvIRzkDbIqdSAM/AC&#10;NIzS3yg3AOA3a4iVIq8vg6Fl+RgMBgl146foP3spTD0jxWENXS+LzFoZJFR658Bu7M9wnrEKLKl2&#10;GLpeFpviqhk8h57jTXTwFKGgUQ4Tz0gMDp8BRe1CyGuUw7B/FORUaqCkXYjeDjfBYJKQVa4T5W/Z&#10;dChpFUHdKAP6fa+BJd1z+xTlV5R/ZZ0CGPaPgtmQY1DWzYdBvysAA5BRqodBvxgMDp8Bld45UCOy&#10;QLhEQ0q2FWyZNkjJtUDf6Rp6O9wU77OqL7bG/Z0RAACfDSPhPH0NLL33ob1NReSdrrAPbAJ+hbR8&#10;M4w9TkLdKB3S8k2QVa6DhnEaOG7n4ByyqptZskG/GLCkeVDQKIOuXTysvPe98R02QOQRT0GjHFLy&#10;zVDoVQZD1yi4hi2HgbPIi6KG8VNoWz8ASAbk1Kpg4hkJj/BQSMs3QcfmPno73ARLqgMGzrGQUX4F&#10;GYVGqOi/gMXIgxg4byFkVUTPruHAC5BTrQGDSULV4DnsgzfBceJGMNntIFyjxeaybBkuVPRfwnDA&#10;JShJeE9UN8qAltVDkGBCXq0KpkNOYPDSEMgoNkDL8iH0HW+CwRSKJmOUXoEz4FK3yTK2NFeUvwEX&#10;xWkBor2sne3y0DRPhpXfnj9lpkpDQ0NDQ/ORYZDk2x1E0fwLuBSeiJqX/WA+/JB4D8DHImb1DZQ/&#10;HYZepikY86vzR0un8tkgRK+MBwBMOmIg3l9WljocsWuuAwB8Ng5Db4e/7wXxnyLpyPdIO/0VVPWz&#10;EbjbVuyGPOnwJqSd+RLSig2Yfur9K3WfksYyc5yZI/I257fZU7wH6X+V9HMrkHhoCxQ1ixF80ESs&#10;OKWeXIOU3zeAwRRg2kkN2sMaDQ0NDQ3N/xYfbmJH8/+bpgoT8UdwTTxPfNS0lHTyu1yhs3B+YRo0&#10;LR6DFLJQ2eWAQ9vqwXv3s/2noZyUNJRa4uxn2VDVzwa/WV3sbMM2YNunFI/mL0B53mypIXBmzkuo&#10;EZngt6qKzSdtRu+glSMaGhoaGpr/PWgF6d+OnGoV2DJtYnO3j0XRwzEiUyT5JtEG+I+IQq8yeH/r&#10;g4wLS1Hz0kWsGMlrlMPI7SwcJ337QQ4P/pNYjDgIQbsscu9MRX2RrXjfRC/TFFj57Yb58N8+sYTv&#10;hyXFg7RCI0ghE1Jyf+67Sf8fIVyj4L5wLnLvTEVdviPKuz5CrG6UBosRB7t95JqGhoaGhobmfwba&#10;xI6GhoaGhoaGhoaGhqaLj/fxSRoaGhoaGhoaGhoamv8yaAWJhoaGhoaGhoaGhoamC1pBoqGhoaGh&#10;oaGhoaGh6YJWkGhoaGhoaGhoaGhoaLqgFSQaGhoaGhoaGhoaGpouuilInZ2d7CWLFx9fMG/eGcnf&#10;qq++ikhMTBz0VxK4ePHilKGeni/7OjjUTps69XpGRobThKCg+AlBQfEVFRX6HxpPxN69X0wICopf&#10;vWrV3g8Jv3vXrq8+JLxAIGDNCAmJpWSaEBQUz+Vy5SXDJCUluUte37N795cfKvff5czp06ETgoLi&#10;Vyxf/sFupPdFRKyYEBQUv2P79q//arozZ8y4sv3XX9e+fr6lpUVpQlBQfGxs7Li/GvfrHDlyZOGC&#10;efPONDQ0qANAeXm5wYJ5886kPnnS/59Kg+a/h5rqap0F8+adofqcnJwc6wXz5p2JiYkZT4VZGh5+&#10;dPOmTT98jPSXLlny+5Yfftj0Z+55kJAwdLiXV1ZuTo7Vx5DpnyY/P998wbx5Z27fvu33qWWh+f/L&#10;0SNHFqz9+mvaXf5/Offi40cM9/LKamxs/Fd9DH3d2rU7zp87N506XrxoUeTPP/74HXV8YP/+pXNm&#10;z774sdLfFxGxYsG8eWd4PJ4cAFyNjQ0c7uWV1dHRIfWx0vyULFm8+Pj/0juj23eQHj165Hnp0qXJ&#10;PQWMPHFizqLFizcsXbbsjUHz2zhz+nToFytWHGIwGKSLq2u8v79/5KWLF6ckJiYOMjIyytHR0Sn7&#10;kHiEQiHz0MGDS6qrq3Xd3N1vvi+8QCBg/Xbo0JLa2lot90GDbrwr7ONHjwbH3b3rLXlORkaGR/3n&#10;8XhyK1esOFRQUGBGnZsZFrb1Q+T+Jzj2++/z09PTnV1cXOI/JDxVVlVVVXqTp0z5IGWyJ548eTJA&#10;WVm54Y34BQJWYmLiIF8/v3/sW0mFBQVmKSkpAzva26UBoLW1VSkmJmb8KH//k/9UGjT/PbRxuQox&#10;MTHjR4wceQEAWpqblVNSUgY6OTsnUGGePn3qShBE/sdIPzU1tb9RQ8PLP3NPW1ubYm5urlV7e7vM&#10;x5Dpn6a1tVUpJSVl4KDBg699alkkqaio0C8vLyecnJwefGpZKEiSZGRmZjqqqanV9u7du/hTy/Pf&#10;REZGhvPjR48Gf2o5aP4eLa2tSrm5uVYCgYD1qWWRJD4uzltGWppPHaempvaXnOAuKioyfZqa6vqx&#10;0s/Py7NISUkZSJVLc3OzSm5u7n/FJNlf4dq1a2P72Nsn/RNxlZaWGtZUV+s69u376J+I759AIBCw&#10;0tPS+unq6ZXo6OiUdVOQoqOiJgLAgIED7+zduzewo7NTKj0trd/nixdHNjc3K++LiFgRvnTpOgaD&#10;8UEfT4qMjJwDAAsWLPh+2YoVawDgxYsXtj6+vmfV1NRqPzSejo4Oqd17944HAFNT0+fvC9/Z0SG1&#10;d9++sR8SPjo6egIA2NvbJ6WlpfWTl5dvZTL/+Ejptq1b1xcUFJhR1xUVFZs9PT1jP0Tuv0tJcbFR&#10;enq6MwD4jR596kPuSUpKcq+qqtKTlpHhew0bdvnjSvjPsG79+s/XrV//+aeWg+bfiWPfvo8eJSb2&#10;ljx3+84di4+V3p24OLP3h/rvxs7OLuX1Mv03MGP69Ktm5uaZ/yYFqby83GC0n1/Kwd9+G0UrSDQ0&#10;/17u3b9v9J9Mb/OWLbP+k+n9f2LKpEm3+7m43Ps3KUipqan9g8aNu3/8xAmvbgpSe3u7NGU2NWrU&#10;qFPKKioNADBk6NCYKVOn7tm7Z89KPp8vW1FRoa+np1cCAKlPnvS/eOHCVC6PJy8jI8ObGRa21cjI&#10;KKegoMAs4f79YZSJlJAkmdnZ2Xbq6uq1mZmZjgDQp0+fJKFQyDz822+LBQIByz8gIDIpMXFQQkKC&#10;l4yMDG/BggXfa2ppVQKiWaji4mJjXR2dUhUVlXoAyM3Jsbpx40ZAc3OzCovF6vT19T1rZW2dBgAZ&#10;z545FRcXG+vp6pZQ4Xuio6ND6mpXnocNH36pSwFqoq6npaX1279v33IXV9d4aSmpdgAYPnz4JRlZ&#10;WR4A1NfXa5yMjJxdUFBgTuVp0uTJ+1gsloCKPzYmZvzLly9thUIhU0tLq2LqtGm72Wx2JyAyaTx/&#10;7tz0JykpA4UkydTU1KycM3fuj5TMMTExQYBIybOwsHgGiEzcTkZGzn758qUtAJiYmGTPDAvbKiUl&#10;1QEAV7oUPk9Pz9jKigr9mJiYIIFAwAoKDj70PCvLobCw0HT69Om7qDz8U8TdveudlJQ0SCgUMrV1&#10;dMoCAwOPKikpicvyxYsXtrExMePb29tlNDU1K8eNH39YWVm5kbqWmZnpGBAQcIIquw/l6dOnLjXV&#10;1bqeQ4bEXL9+fUx5WRmhpKzc6Ovre4aKv6WlRen69etjXPr1u1dbV6eVkpzs5u/vH6mppVUpEAhY&#10;UVFRk3JevrQBAFU1tbrAwMCjvXr1qpZM53lWln1CQoIXg8EgHR0dH6lraNQ8efJkwJgxY44zmUxh&#10;aWmpYWJiosewYcOikpOT3YsKC02nTpu2W0pKqqOmpkb73NmzM5qamlSlpaX5nkOGxDg4OCRSccfH&#10;xY1ksdmdBgYGBRfOn5/G5/Nl7fr0Sfb29j5fVVWld+b06ZlcLleew+HkjA8KOiypwPfE3Tt3fIQk&#10;yRw6dOgVyfNUOfv6+p6VlZXltrS0KJ0+dSqstrZWm8VidXoMHnytX79+918v24FubrfOnD49s7q6&#10;WtfQ0DB3fFDQYcl6amtrU7gSHR3c0NCgrq6uXjtq1KhTN27cCDAzN8+k2u27yM/Lszh8+PBiHo8n&#10;Z2Rk9HKQh8d1yet8Hk/2SkxMkKuraxw1QL17546PopJSk3PXqtLzrCz7vLw8y+HDh186d+5cSGlp&#10;KUdbR6ds8uTJEdSzAQB8Pl8mNjZ2fE11tY6Kikq9j6/v2cePHnlqaWuX9+nTJxkA7ty+7aukrNwo&#10;jvv58z75eXmWw4YNi6Li1tHRKZ04adJ+aWnp9p7yxOPx5GJjY8epqKjUU/VQUFBgFh0dPYHb1qag&#10;oKDQHBAQcELfwKCQuufG9esB2jo6ZWqqqnUXLlyYxuPx5Dw8PK71HzDgLhUmKzPTISEhwcvd3f0m&#10;1d+9jaamJpUzp0/PrKur05KWluYPHz78ko2tbSrwxzPh7OycQK3ECYVC5rVr18Y+y8hwIkmSYWpq&#10;+ny0v38kVX4FBQVmqamp/X19fc8mJye7Pc/Ksmez2Z3ePj7ndHV1S6l0BQIBK/ry5QkvXrywAwBL&#10;S8t0Xz+/M1S/9zZZb9686d/U1KRaWlrKOX/+/DRHR8dHRkZGOSRJMmJjY8dlPnvWlyRJhqmZWZa/&#10;v38kFV9pSQknMSlp0IgRIy4+fvx4cHFRkcm06dN3sdnsztbWVsUr0dHBjY2NalTbvH79+hhzC4tn&#10;km3z+rVrY54+feoKAL169aoKCg4+pKSk1PTs2bO+1ArIwwcPhjY0NKi/r59qamxUPXXqVFh9fX0v&#10;WVlZ7rBhw6KsbWyeUtdbW1sVz549O6OqsrI3i8XqdO3fP85dwjJCKBQyo6KiJr188cKWyWQK7e3t&#10;E4cNHx5FTSgKhUJmbEzM+KysLAeSJBkcDicnYMyY4zIyMnwAqKqq0ktISPAaMWLExdQnTwbk5uZa&#10;TQ8J2clisQT19fUaZ86cCW2or9eQkpJq9xo27DLV7gHRBFtba6uig6Pj41OnToU11NdrmFtYPAsI&#10;CDhBpV9VVaUXdenSJHsHh0QXF5d772qDPVFcXGwcdenSpLa2NkU5Obm2ESNHXqDqIiYmZry6mlqt&#10;ZJsHgKepqa5FRUUm/gEBkQwGg6ytrdU6d/bsjMbGRjVpaWn+yJEjL0g+D48ePvQUCIUsKyurtNOn&#10;ToU1NTWp2tjaPvH19T0rOTFbWlpqeOnixSmtra1KcnJybd4+PufMzMyyqOtxd+96y8rJtRkbGb08&#10;c+ZMaEtLi7KTs3OCl5dX9LvyyOVy5WNjY8fZ2to+MTc3z5S8dvv2bT92V38LiPrla1evBvJ4PDkl&#10;JaXGwHHjjmpra5dT4WNiYsYbcTg5MjIyvKioqEkdHR3SQ728ol+fRCgqKjK5dfPmaIFAwLKxsUk1&#10;NTN7fv/+/WHDhw+/JPku7gmSJBm3b9/2e5KSMpAkSQZBEPljxo49Jisry+0pfENDg/rt27f9dLS1&#10;ywa6ud0GRH3T9evXx7S3t8uoqKjUB4wZc1zSSijq0qVJZmZmWSw2uzPmypWgzs5OKc8hQ2KcJSwD&#10;3kVzc7Pygf37l1VUVBioqKjUT5k6dc/rYW7dujVKXU2t9vVBt2S7V1RUbAoKCvqNGl9ScZ8/dy6k&#10;qqpKDwAcHR0fDR8x4hJ1PSUlZWBdl0XS5aioiTo6OmWDPT2vpj550r+yqqq3j4/PuZ5krqmp0b53&#10;794IAwODAurd+vTpU5c7t2/7dXR0SKurq9eMGTv2GDXeIEmSceHChal2dnYpABB9+fIEoUDAGjZi&#10;xCX7D1i5KSkuNkpKTnb39vY+/+zZs75pT5+6sFgswYiRIy/o6+sXUeEEAgGL6kMAwMzcPHPUqFGn&#10;JN+VtbW1Wvv37VteX1/fS1NTs3La9OlvmMp2dnayL5w/P62goMCcwWCQVlZWaT6+vmff1T9Sbae1&#10;tVWpuKjI5Pz589Pc3NxuaWtrl3d2drKjo6MnvHzxwhYArKys0nz9/M5Q8RUXFxsnJye7jRw58sKD&#10;hASv2tpa7UmTJ++j6jDmypWgpqYmVS0trQpvH59zV2Njx1HPAlW+l6OiJmZnZ/cBAC0trYqg4OBD&#10;CgoKLenp6c6UNdm9e/dGVFZV9QZJkiBJEjdv3hzFIQjSmMMR1NTUaFHnSZLEj1u2bOQQBMkhCLK+&#10;vl5dKBQydu7YscrI0FBoZ2PT6GhvX8shCNLJ0bGay+XKrVyx4gAVnvolJSW5bf3ll/UcgiC9R4xI&#10;J0kSiYmJ7hyCII0MDYWjfH1TJMPPCAmJIUkSQqGQMXjQoFwOQZB79+z5QigUMjZv2rTZxMio08XZ&#10;udzD3T2PQxCknY1NY3V1tbZQKGRQ5yL27l0hmY/Xf3F3746k5H6QkDCEQxDkEE/PFyRJgs/nS3uP&#10;GJFuYWbGTU5OHmhiZNTJIQjy5s2bo0iSxO1bt3zt7exemZua8qdOmXLdysKilUMQ5JYffvieJEkU&#10;FBSYeo8cmcYhCNJ75Mg06vrGDRt+IkkSebm5FsO9vDI5BEGOGzs2ob+LSymHIEj/UaOSKPlG+/kl&#10;cwiC3LZ16zqSJHH//n0vF2fncmMORzBl0qSbdjY2jRyCIFcsX36IJEl0dHSwnfv2raLKWLI8hw4Z&#10;kj07LOwihyDIxoYG1XeVC0mSsLeze/X5okXHXz/f2NCgyiEI8vBvvy2izm3/9devzUxM2n/dtm3t&#10;70ePzhsxbNgzZyenyvr6enWSJHHt6tUx5mZmvIULFpz8bsOGn93d3AqcHB2rS0tLCZIksWf37pUc&#10;giD5fL40SZJ4+fKlNYcgyJiYmHHvk3PtmjU7nfv2rZo8ceKtRQsXRi5ZvPhYXweHmuDx4+Op+Orq&#10;6npxCIIMmzkzysTIqNPS3LwtMTHRXSgUMtZ+/fUOKwuL1tWrVu35bsOGnz09PHI8PTxyqqurtak0&#10;Eu7fH2pmYtI+IyQkJnzJkqNDBg9+6efj84RDEGRnZyeLJEnEx8cP5xAEOXvWrIsmRkadFmZm3JaW&#10;FsXKyko9hz596iYEB989GRkZtnbNmp0cgiAPHjiwhIp/RkhIjKeHR05/F5fSzxctOj592rSrHIIg&#10;13799Y6B/fsXL5g//9TcOXPOcwiC/HzRouNCoZDxrjLZ+ssv602NjTtef44nBAff9R81KkkoFDJa&#10;WloUXfv1K/Pz8XkSeeLE7B+3bNlobmrK/2nLlu+o8OvWrt0+wNW1ZLiXV+aC+fNPhYaEXOEQBLl4&#10;0aITlAw8Hk9mQnDwXbcBA4rClyw5GjZzZpT3yJFp1paWLbt27vzqffVXVFRk3NfBoSY4KChuz+7d&#10;Kzdu2PCTp4dHDocgyIsXLkyWrL/YmJhA6r6xY8Y8DF+y5Ch1vHPHjlU2VlbNAaNHJ86fN+/0nNmz&#10;LxhzOIKwmTOjqDrq6Ohgz50z57yzk1Nl+Oef/z53zpzznh4eOf2cnCo2b9q0mYorYPToxGVLlx6W&#10;bN92trYN/qNGJc2bO/fs7FmzLhoZGgqnT5t2lYr7xvXr/hyCIDOfPXNob2+XCps5M8rezu7Vs4wM&#10;R5Ik8ejRIw9zU1P+gvnzT506eXLmgvnzT5mbmvJvXL/uT6XjNXTo8/GBgfcHubnlhy9ZctTXxyfV&#10;yNBQeOrkyZlUmKNHjsznEAR57PffP3tXuVZWVup5uLvn+fr4pG7csOGnWWFhl4w5HMGZ06dnUOXO&#10;IQjywoULU6h7Pl+06Li9nd2rvXv2fLF/376lbgMHFnqPGJHO43JlSZLEuXPnpnEIgpwze/aFmTNm&#10;RC8NDz8yxNPzhduAAUXVVVU6VDxhM2dGOfftW3Xo4MHPI/buXeHct2/VmICAR1RZ9fQrLy/XDw0J&#10;uWJtadnSz8mpIjQk5Erc3bsjSZJE+Oef/97H1rY+IiJieURExHK3AQOKRvv5Jbe3t0uRJIm7d+54&#10;v/7scblcOR6XKxs0btw9t4EDC6m26evjk2ppbt62e9euL6m090VELLMwM+Nu3rRp884dO1YNcnPL&#10;D/D3f8zjcmVPnzoVOmnixNtU3xwaEnKFSrenX0VFRW9PD4+cUb6+KRs3bPgpNCTkipGhoZAq97a2&#10;NnkPd/c8H2/vpyeOH5+z5Ycfvjc3NeWvWb16N/W+mxUWdsnZyanym/Xrt3315ZcRpsbGHQsXLDhJ&#10;pbFwwYKTdra2DfsiIpYdPHBgiduAAUXDvbwyOzo62FR/xSEIMjQk5ApVHnw+X7q6ulrb0d6+dnxg&#10;4P2TkZFh36xfv83EyKjzwP794ZJtYOiQIdmDBw3KXbxo0Ykpkybd5BAEuW7t2u1UmCcpKf0l33Xv&#10;+i1ftuy3QW5u+dRxVlZWHysLi9ZZYWGXTp08OXPJ4sXHjDkcweWoqAkkSWLlihUHHPr0qeNyuXLU&#10;PUKhkOHp4ZHz2Zw550iSRElJiWEfW9v64KCguFMnT85ct3btdmMORyDZp86eNeuiu5tbgYe7e96S&#10;xYuPTQgOvsshCFLyOX+WkeFoaW7eFjZzZtSpkydnLg0PP2JiZNR57ty5aVSYKZMm3Rzt55c8yM0t&#10;P/zzz38fN3ZsAocgyH0REcvelW+hUMjwHjEifcqkSTclz1dXVemYGht3RERELCdJErdu3fIzNTbu&#10;WL5s2W8nIyPDwkJDL1uam7c9SEgYQt3j4uxcHjx+fLynh0fO0vDwI8O9vDJNjIw6o6Ojg6gwz58/&#10;t7OzsWkMDgqKWxoefsTXxyd17JgxDzkEQebn55u99z369dc7rC0tW3bv2vXl4d9+W+Th7p43yM0t&#10;v7GxUYUkScTExIzjEARZV1fXq7W1VWHsmDEPB7i6lhQWFpqQJIkrV66MN+ZwBF99+WVEZGTkrOnT&#10;pl21MDPjpiQnD6DSsLGyavb18Ukd4un5guo7TI2NO27duuX3Pvn4fL70hODgu4MHDcrdsX376m1b&#10;t67zcHfPc7S3r6XGVCRJwtfHJ/XLlSv3UcdrVq/e3cfWtj5g9OjEX7dtW7t9+/Y1g9zc8od7eWU2&#10;NTUpkyQJHpcrGzx+fLy7m1vBju3bV2/etGmzhZkZd/v27Wsky8fF2bl8uJdXprmpKZ8aG325cuW+&#10;Aa6uJVS406dOhXIIgmxvb5dqbGhQ9R45Mm3I4MEvKyoqelPXjQwNhd+sX78tMjJy1oTg4Ls2VlbN&#10;WVlZfah2wyEIMnDMmAfDvbwyw5csOTrIzS3f3MyM9/DBA8/3ldPV2NixVB8dGhJyZWl4+JFhQ4dm&#10;OfftW1VUVGRMhZv/2Wdn+jo41BzYvz88IiJieT8npwo/H58n1JipsaFBdeTw4Rm+Pj6pu3bu/OqH&#10;zZs3DR0yJNvMxKRd8jmbPm3aVRdn5/LfDh1avGf37pV9HRxqXm/zr/+KioqMQ0NCrliam7f1d3Ep&#10;DQ0JuZKenu5EkiRCQ0KuODs5VR7Yvz987549X7g4O5cHjhnz4PX3LNXX93dxKSVJEi0tLYpjAgIe&#10;ebi754UvWXI0NCTkymg/v2QzE5P248eOzaXS/nXbtrVWFhatW3744fvt27evcRswoGj6tGlX29vb&#10;pSJPnJhNPTMB/v6PQ0NCroiFXrJ48TEOQZCTJk68/XqGZoSExEhe+/abb7ZSA87m5malxsZGFSND&#10;QyGHIMjU1FSXly9fWg8ZPPglhyDI7zZs+DktLc1ZIBAwhg4Zks0hCHLnjh2rqMbLIQiyr4NDTXxc&#10;3IimpiZlH2/vp5IKUnp6uhM1yC8pLubcunXLj3pZtbe3SzU1NSmHhYZeDgsNvdzY0KCalpbmLA5f&#10;UmL4ropasXz5IQ5BkKtXrdpz7969YRyCIEf7+SWTJIltW7eu4xAEuX/fvqXUoKSPrW09n8+X7uzs&#10;ZAX4+z8e5OaWfzU2dixJklgwf/4pDkGQ1IuO6kgjIyNnkSSJyBMnZoeFhl6mOta1X3+9Y5CbW/76&#10;det+JUkS586enc4hCNLTwyOHJEkUFxUZUfnIzcmxJEkSUydPvjHIzS3/6JEj80mSxMbvvvuRQxDk&#10;3DlzzpOkSIGi7tmze/fK5uZmpY0bNvxEKb63bt70PXvmTAj1ELzrZ29n98qYwxFYmpu3Sf4szMy4&#10;rytI36xfv23H9u2rqeNHDx8O5hAEmZGR0ZeSe9zYsQnU9cxnzxwCRo9OTExMdCfJv68gcQiCvHb1&#10;6hjqXFZWVh8TI6NOSrGklDqvoUOfUwM5oVDIiLp0aSKHIMizZ86EiF9g1dXaLs7O5WGhoZepB8/O&#10;1rZhyeLFxyiloLGxUSXA3/8xhyBIgUDAJEkSlII9c8aM6La2NnmhUMgQCoWM1NRUl7DQ0MuSA8jR&#10;fn7JkgOe0JCQK06OjtVlZWUGlGzTp027amRoKMzKzLSnwlFtklIs3/YrLy/XN+ZwBNRLmCRJayu+&#10;QwAAIABJREFU5Lx8aSWpdOTl5lqEhYZefv78uR0VZs7s2RfGjhnzkDpet3btdg5BkPFxcSOoc9Rk&#10;CfVs/bhly0YbK6tmSZkiIyNncQiClByEvu03dcqU6wP79y9ubm5Wos59v3Hjlr+iIHEIgrxy5cp4&#10;6txvhw4tpvokkiSxY/v21abGxh2Seb5x48ZoDkGQP/344wbqXE8KkqQ8JEniwP794RyCIKmOneq4&#10;MzIy+i4NDz8iqRyRJImoS5cmzpk9+4KksmZnY9P4y88/f0OF8Ro69Hk/J6eKqqoqXSpMwOjRicOG&#10;Ds2iwjzLyHCM2Lt3ReazZw7vKtdjv//+GYcgyPLycn2qTYWFhl7e+ssv60ny7QpS5IkTs6njSxcv&#10;TpJsb9HR0UEcgiA3ff/9D1SYV69eabgNHFgo+VKcO2fOecl62BcRsYxDECQ1IHnXb8SwYc8WzJ9/&#10;SvLcksWLj0k+o6dOnpxJDdZIkgTVd88KC7vE5XLlqGfvh82bN9lYWTVLDhAjT5yYLTl5Rg32oy5d&#10;mkiFKSwsNDHmcATUi7W0tJTgEAT5IQM5qh9/9eqVBlXuc+fMOb9n9+6VJEmipLiYExYaepkaEJGk&#10;SOGhJubq6+vVOQRBnj9/fip1fesvv6yn+iMqPPVeIUkSZ06fniGZJvXOnD5t2tWWlhZFqjzS0tKc&#10;w0JDL1NtgiRJBAcFxUnG/fmiRcdNjY07Up88caXOffXllxEcgiBbWloUSVKkfEfs3bvi0aNHHu8r&#10;j9cVpNiYmMCw0NDLVF8vEAiY/V1cSjd+992PVPvmEAQpqaRQ7xPqfZGYmOgeFhp6ubKyUo8KM8rX&#10;N0Wy3cyeNeuimYlJO/WcCIVCxhcrVhw0MTLqpPrsmzdvjgoLDb3c2tqqQN03ZPDglytXrDhAHU+Z&#10;NOmmo719LdWGhEIhI2zmzCg7G5vG9+X9+LFjczkEQebl5ZlT5/bs3r3S2tKyhZqkPBkZGbZo4cJI&#10;6t3S1tYmb2ps3CE5CHVxdi53d3MroOqXx+PJDBs6NIvqq4VCIWOIp+eL4PHj46n+hc/nS4fNnBnF&#10;IQhScmD8tt+qr77ae+Tw4QXUMTXQpsqPUpAqKyv1pk2dem1g//7FlHJEkqKJm2VLlx6WfEdyCII8&#10;cfz4HCqMjZVV89AhQ7KpfqCtre3/2LvuuKaS7T8JPXSkKyH0FnpXeuiKFAWxAIKFYndtawHsKCqI&#10;2MvaBaSpVEVRQARFBFRQqgKhE6QTILm/P2Dcu3k0d9339r1fvp/PfD65k7kz584998ycOWfO4GxI&#10;pI/LPD2fTkffxYsXtxHweATNl3CBezoFiYDHIwWvXpnDvA/v32vLEgi0QwcPnkQQBERFRe3VIBK7&#10;oBKDIAi4fv36egIej8BxG855r129uolGo2Hhc06mIHV3d/MvdnPLQytHCIKAC+fP74BzRARBAJlM&#10;liLg8ciD5OSl8F3CBW6onPb19fFYmptXrl2zJmm6fsrMyHAh4PHIgf37I2Bef38/t5Wl5afFbm55&#10;MG9dUFAsWuZ9f97xheEd27dfVScSv9V//SrD+GyQN4cGBzlX+fo+epyZ6QzLRJ0+vU9ZUXFgOjoR&#10;BAFmJiY16HEWfrdwTo0gCLh182YgAY9H4Df67OlTRwIejwT6+8cPDQ5ywvewY/v2qxpEYhccOxEE&#10;ATeuX19HwOORhPh4bwQZW6RknEdUV1UpE/B4JC421hdBEPDmzZt5BDweeZmXZ4UgyFiQhsHBQdyT&#10;J0+cAQDAwcEh/g8mwrY28fyXL0kAAODm5nbz/fv3uteuXt0MAAC6urr5aamp7lQqlRNBEAwAAHBy&#10;cg5ycnAMwqAGXt7eZ/F4fG1FeblmbU2NEgAAzF+wII5Go7FkZGS4AQDAps2bQ03NzB7TaDQWSmen&#10;CAAAmJubZwAAwKPxfVHaOjoFc6Skvty4cWMDAABUVlaqBe/bd9bE1PRJZFTUMh4enl4AxkySAACg&#10;o6PzCm1SZASVSuWA7c+fPz8ORiHh4eXt+fz5M/FsdPQeLW3tQl8/v9PLPD2zAQDA3sEhEbrUXL9x&#10;wyE5KWlFZmama2ZGhltebq4N7D/q0BBncXGxMQAAXL92bdO3rq5Zpqamj5d4el6B5v3gkJDNhkZG&#10;L/Jyc222bt58C5o6F7u7/wbA7+51KqqqpXLy8p8AAODSlSvODx48WPa2qGje1s2bb7169coSfQ/s&#10;KzNz88yAwMBjAABAHd80bm5unmFFIqVN1h8TQVNL6/UKL69z6LzBgQHuvXv2/MG0HRwSsrmyslIt&#10;IT7eh0ajsTQ0NPzBD1hcQqIxMyPD7drVq5sNDA1zlJWVy5IfPjT4EVqmwuzZs+tt7ey+R6pRUVEp&#10;U1BQKH/x4oX9ps2b98N8Dw+Pa9CsjsFgkLTUVHdePr5ut0WLbsIyIiIirS6urrcvXby4vae7W+Dj&#10;x4/avT09/B5LllyF746Pj6/bw8PjWllpqT6ju5vvqlWRXFxcA/BaS0vrdcTp08uhew4AAPT19fEx&#10;PoMakVgMXVcxGAwiIyNT+b6sTA/tNiJNIFQDAACNRmNlvB8NCQmJRmsbm4exMTGr16xZcxKDwSB3&#10;7971FxcXJ8PgGrJycp/Pnjvnnp+fb1VWWqoPAACdHR2iLFjsH0zjBAKhGu3ypqCg8BFNQ25Ojq2e&#10;vn4eem+Gq6vrrV937rzMMoVLFQBj5u78ly9Jq1avPgW/XwAAWL1mzclLFy9un+reicDLy9vj6Oj4&#10;XX4pjLu2QFrfFRcbKyopfVBWVn4Py1hbWz/i4+P7Np3bIh8f37eFzs734DV0m6GNjv7hXRw/duxo&#10;aUmJwZ1790jQnQ0AAJwWLowxnjv3WUZ6+qL+/n4eAAAAGAzC6IrgOH/+fVFR0WYAAGBlZR2VlZX9&#10;DF2/AABAjUh8h653MoiNu7acjY7eY2dvn6ipqfn6yrVrTlPdE3H69IqSd+8M42Jj/QAAALohMNK4&#10;es2ak/C3oKBgp62tbXJcbOwqmHf+woVFb968MYH1fPjwQXeiemaKiNOnV5SUlBjA+t6/f683UX1+&#10;fn6RaJegvNxcG30Dg1wZGZkqmOfq6nrr1127LmHH+fzNmzemAIz1FzpqJjc3d19VVZXqj9I6a9as&#10;NgAAiDx1ar8ViZSio6ubf+HiRTf4/xwpqS/wu3s/vr+0iUzGw++Og4NjiIODYyg+Ls6Xg4NjSFdX&#10;N3/zli2h6DbOREd7lpaW6t+Pi/NFEARTWlo6oSwNWrfuCDc3dx+81tDQKIqKjvbMz8+3ys3JsQVg&#10;bFM5oxu6uoZGkZa2diG8Vvz9O2IBAAAxMbGmtf7+4T/aNwCMjaGGRkYvnjx54tzf18cLAAAjIyPs&#10;8H81IvGdrq5u/t3btwPc3NxuAQBAbEzMag0NjSLoiqWvr5+noqJS+io/36qrq2sWAGOBXRj5QV5B&#10;oRy6NkLXaMhDAABAIpFStLW1C7Kzsx0hLcMjI+xYhnqMjIyeQx7CYDCIgoJCOZwTTQVnF5c7YUeP&#10;Ho+5e3ft7r17tyEIgomNiVnt7uFxDW5hWOLpedXSyiot5dGjJTC4AGYCueDi7HxHUFCwEwAAODg4&#10;qNIEQnV7W5sEAACQyWR8XW2tor+//3F4Hzs7+/ACJ6fYp1lZTlgGmT4RDh85EvDxwwdtyFMVFRWa&#10;AADA2Bfbt237rbqqSjUmLs4cHSTHy9v7nHVz88OHDx4spVKpnDCfsW2SlVUKdPfj4uIaUFJWft82&#10;/hxT4WVenrWyikoZmi/NzM0z0bJ8MsyRkvpiaGT0Al6rEYnv5OTkPhUVFc0DAICiN29MJGfPrm9u&#10;apJqbmqSAmAsGBUAAJDJZGk4ZxAVFW1e6esbNZO98+vXrYvr6OgQuxcba4F2M/QPCDje2NgonZSU&#10;tGJkeJgdzjsZ4eDoGA+3CHBzc/fhpaVrGMeaqbBq9epT8DcOh+u3sbF5cO3q1S0w70x0tGdxcbEx&#10;/B7gHADyz7viYiNDQ8MXUnh8HbzH1c3t1o7t26/Baw5OzqFLV644o2X953HXuD+Li5cuuaLrg/Ni&#10;xvHZb/XqCPQ2kdKSEgNDI6MXcOyE9IYEB0eD8ff1ZjwqrqioaDNa1nNycg5OJutZAQAgOzvbsb+/&#10;nweDwSB29vZJ6AJHjxwJHx4eZp89e3a908KF906dPHkQ/scYCldSUrJBSUnpw4Xz53cCMLYRGH5E&#10;jx498oR5BAKhuuDVK4uO9nYxdJtF4wEGxvMSEQTBpKWmegAwti8KAADsHRwSEhMSvCkUinDMvXtr&#10;Yu7dW8PPz9+Vmp6uJSEh0fi9/DRBDXJzc217e3r4hYWF2wwMDXOeZmU5AQAAFyfnwM7xyHvHw8P9&#10;2traJGC4YUjD/bg438OHDp3s7+/nNTIyet7d3S3Y3d0tKCwi0mpoZPSChYWFttjd/XpiQoL358+f&#10;icfCwsKOhYWFLV+x4sKhw4cDS0tL9Xdu337t8+fPRCKRWCw0a1Y7ZCw40U9NSfnDcz/OzHQJ3rfv&#10;bGtrq6SBoWHO6MgIW0tLy2wuLq4BExOTrJGREbbMcYXP2dn5LgBj/qEp4/3u7OJyZ6r+mAh4Kala&#10;OEhB9HR3C6AVJARBMJEREaFnoqL2mZmbZ4qJiTVRKBRh9D279+zZxsbGNhwZGRna29PDj8Ph+l1c&#10;XW+H7t+/Ae3z+meB3jcGwcHBMURniLiDjk4IAACjNBorNw7XxyjweMYF+MjoKBuNTmeZ6F4WFpbR&#10;iWhnLFdZWanm5+ubChAEY2RsnM3KwjLaO4GCNJHQnWkQk4mwYsWK895eXplFRUXziERicUJ8vE9g&#10;UFAYpPnr169ygQEBCe3t7eKmpqaP2dnYhjs7O0UlxpU0CMYBkhE0Go1lgr6hAQAAKwvLlAoSAGP7&#10;KXA4XD86Dx2V6EeAwWCmVHLoCIJlpBWAMXqn6+uZlAFgbAGBRqOxcnJw/MF3P/vZM8ctmzfflpw9&#10;u55IJBZjMRj6MJXKwcrK+gce+rNKBCNIJFJKSGjopnt37669c/t2AAaDQXR0dF6dOHXKhzCuaKMx&#10;PDzMHhoScuZ+XJyftbX1Q35+/i4ymSwNAABs4/svIWbNmtWOvubg4Bii0+lYAMb2Xm3ZtOn2s2fP&#10;FtjY2ibzcHP3wgUTlhnwAyOoQ0OcwcHBZxPi433s7OySeHl5u7/W18sBAABj3zG+Wxqd/i+8CfkZ&#10;fgdw0n/0yJFwLIp/FBQUPs6ZM+fLj9JrbmGRcfDQoaCbN26sv3nz5josFkvX0NR8czw83E9BQaG8&#10;tbVVMjAgIOHrly/y5ubmGezs7NTOzk5RuKjCxcU1cPnKFefz58/v2rBuXSydTsdKS0vXBIeGbrKy&#10;skodHR1l3bt794X79+/72tjaPhDg56fUNzTITkTLRLIoMCAgYWhwEGdkbJzNxso60kWhCBOkpf/A&#10;D4yLJD8Tb968MQn0908UEBTs1NbWLmDBYmnoCTUAAHj7+ERv2rjx7qdPn9QlJCQa09LSFh8PD/eD&#10;39+HDx90ggIC4gEAwMDQMIeVhWW0t6eHn5FPsdPIg+K3b40DAwIS+Pj4vmlpaxeyYLG0vt5ePjYG&#10;vsJMs3gyGbi5ufsWLV58PT4+fuUv27btfffundHXr1/lfP38TsMyqamp7ju3b78mJyf3SUlZ+T0W&#10;g6HTaDQWxm9lKjlMh2MUw75i+B6nG2PpdDp2f2jo6Vs3b66ztrF5KCQo2EFuasIDAABjXwwNDuJG&#10;R0dZGfcmpaWlLd62desN5fHFSZjPuO/wz/YlnUZj4cbh+hjz2WcwVkx0Hxtq7yidRmNpaW6ec+jg&#10;wVPoMjo6Oq9wqAUGHA7XP9MxeWhwEDdKo/1LP8Xfv79yz+7dF9XV1Yvk5OU/TRYO/M/2E6RvlpDQ&#10;pDKaSqVy7Nu793xyUtIKG1vbZF4enp76r1//IFPpCIJlpJ2VlXUU/fwDAwPcGzdsuJebm2tra2ub&#10;zI3D9TU2NhL+DN0AjI0du3bsuJKenr4Yjh11X74ooOlCPw/6mk6n/8vYDsdS1N5NFhYWFtrhQ4dO&#10;osupqqqWzJ7EmMIKwO/R6/QNDHKhBoYgCObihQs7kpKSVnBxcQ1Enzvnzs7OPvzk8WMXAAA4cvSo&#10;vyXDJnAODo4hDAaDPHz4cCkAY6uhsC5o2YGKS+q4ImNgaJgDNyRCJcrQyOiFhIREY/Hbt8ZkMhmP&#10;wWAQWJeurm5+UXGxaPnHj1r37t1be+f27YDu7m7B2tpapZaWljmM5SdD6jg9cEMZDM/78uVLEpVK&#10;5fxl27a9CgoK5ZcvXfoFAACEhIQ6jOfOffb69WvTHdu3XxMQEKBkPnmiJisrW7lv795z79+/13V0&#10;dPy+mex4eLjf3n37tuTm5NidOnXqQG1NjVJhQYF5d3e3oPeKFY97enoEos+d83B0dIxPS0tbnPPi&#10;hZ2MjEyVvLx8RX19vez79+91ARiztn388EE7KDAwno2NbfhhSoqeurr621MnTx4oLi42Njc3z+Dk&#10;5Bx8np3t8O3bNyF2dvZhaxubBwAAUFhYaE6hUMY2CtvYPJyqP/4sPn78qB11+nTw8fBwP3cPj98A&#10;GAtukfXkyUJYRlBQsPPI0aP+Bw4eXFdVWamWnJy8/NLFi9vV1NTeLVu+/OJfpQF++GhQh4c5Jttg&#10;CoHFYukThWWG4cYxGAwCB4ienh4BdJna2lqlmUz4DoSGnhbg56fcT0gwgZOgJe7ufwjZjsFgEID8&#10;aV1oQswzMcmSlpauiY2JWf3VyOj5yMgIu+fSpZfh/2ejo/cMDQ7inmRlqQoICFAAGDtDootBuZ0O&#10;rGxsI4x909nZKQrAvwq1ycA4QeofGOD5ERpmClZW1pHenh5+dN7Q0BBXX18f319RRtHYtXv3jt27&#10;dl0KCAhITH7wwABaxnb/+uslKxIp5Xh4uB+cNGRmZrr+LIWIERgMBlnp6xu10tc3qqWlZXZuTo5t&#10;2NGjx/fu3n3h9t271ozl09PSFt+7e3dtTGysBVxtTU5OXp6Xl2fNONDQaDQW9MRneHiYA67wJSYk&#10;eGdkZLhlPnlChJaHG9evb3hXXGw0VZCGyZCUnLwiLjbWLzEpyRhuvI6JiVld8OqVxXQKONsE7xuu&#10;VjPyZkxsrDkMcoAgCKa7u1twOvkxGVZ4eZ1fvmLFhdbWVsmcFy/sDh86dHLnjh1XE5OSjCNOnjzQ&#10;0NAg8+TpUxUhIaEOAMbO9IJBYgAAwNTM7LGpmdnjnp4e/rdFRfMiIyL2BwUExJd9+MD/9OlTp9jY&#10;2FXJDx8awE3bqSkpHq/y8y2no+v4sWNHuXG4vgcPH+pDvnRftChvukWQn4ldO3deUdfQKLp0+bIz&#10;nLgXFhb+IQy4vYNDgrCISOu9O3f8ZeXlPwkKCnY6oCzDYUeOHBcXFydfv3nTHi6uLHZze8moIE2H&#10;X7ZuvamsolJ2+cqVhdAzpKCgwIJtksArfwZeXl7nrv/228b0jIxFL7KzHWxsbR9IS0vXADDGZ9t/&#10;+eW6u7v7byH792/EYrF0BEEwCQkJPqw/sHAIebmnu/sPcri9vV0c/f9kyM3Jsb1548b6q7/9tgAG&#10;lHn27Nn8vNxcG8a+OBoWtmbZ0qXP1gcFxd25d8+KjY1thEqlcmzbuvWGl7f32Z27du0aH1fZ42Jj&#10;/WY6BkwLDAYZncBzYmBggHu6W/v6+vgQBMGgZfzgwAA3jovr+8KckZHR8/MXL34/23F4eJh9YGCA&#10;h5eXt/vPkHvy1CnvhU5ORVs2b7599dq1BVgslt7T3S2w+9dfL23YtOnA+vXrD2MwGKSzs1MkKTHR&#10;68+0MRXgwi4EWkY/evhw6f24OF+0TL139+7aoqKieeigQ6MMytsogwXrflyc39OsLKdnz58rQgvr&#10;5UuXfvn86ZP6n6H5flyc74MHD5alZWRoqqiolAEwdkbm68JCs+nGSVY2tpHe3t4JZT0aPDw8PfGJ&#10;ifMgL0wn67G9vb188OAnXh6enju3bwdEnzmzZ5GbW/6xsLAwVlbW0VMREV5aWlqvBwYGuKHrnBQe&#10;XysuLk7++uWL/MIFC4pWentn8PLydldVVal+qqjQAOB3Bam0tFQfriI6zp//B/c6aCGBEd8AAGDh&#10;woX3APg9BLe+gUGuuLg42WvFisd2NjYfnjx+7KxGJL6zsLRMA2DM5G9sbJwNlTC00jURhoaGuKBL&#10;4fzx9ofHzfxUKpVTVU2txD8g4DgAAEALjIOjYzwrK+vo/bg4PwDGXN9kZWUrc3NzbWLu3VsDAAAL&#10;nZ3v5ebm2tjZ2HzwWLw4F4fD9Vvb2DyYPXv2V9gf2dnZjj09PQKcnJyDJBIphUwm48OOHj0O/4eu&#10;XwCMhR6XlpauefTokSeNRmMhyMhUEYnE4nfFxUbQXAr7GPaVuYVFOjTNwnpI1taPuLm5+3JevLC7&#10;c/t2AJVK/WlntUChLCws3ArzCgsKLNBlHB0cSoICAuJZWVlHVVRVS9etW3cEgDH3jp9Bw9evX+Xr&#10;6+u/r6JWVlaqVVdVqerr6eVNdZ+5uXkGhUIRfvL4sTPMo1KpHE+ePHEmEAjVgoKCneoaGkUiIiIt&#10;J0+cOATN4TXV1cr34+L8ZjLh6+npEeDl4+uGylFHR4fov+OcBCwWS1+2fPnF1JQUj6tXr25Z7O5+&#10;HSpCAIxF0uLm5u6F7jWDg4O4stJS/R+dLFlaWqa9Liw0yx13MR0ZGWGLjIgIBWB6awgGg0G0tLUL&#10;01JT3dFnVyTEx/v8CA0/Qmt1dbVKRnq6GwBjivWZqKh9IyMjbD9LQeLi5Bw4febM0oaGBpldO3de&#10;ga7H/QMDPKKios2QZz5//kz89u2b0EzcX9BobGyUPh0ZGZKXl/cvSg4a4cePHzHQ02v+9u2bkLi4&#10;ONndw+M3VVXVksm+OajkiqLkJnQBY6QxMzPTFf4eHBzEZWdnO2rr6LxC1yMiItICwNgAVFpaqj+R&#10;29BkQFt+YX1oyyaka7pVVlMzs8zCwkLzl+PuUMPDw+xnxg+/hhM3NTW1dwAA8PTp0+/uh52dnSLa&#10;mpqd9+PifCejazKcOXNm7zxj4/q+vj5ecXFxsseSJdfk5OU/QUWtp6dHgIODYwj93X3+/FkduqOW&#10;vHtnaKCn1/z06dMFfHx83ZZWVmk2trbJVCqVc3R0lA3KW7TbzuvCQrPp6AJg7KwuXl7ebqgc9XR3&#10;C3z58kVhOvdSRoyMjLCdjowM+TPfaU9Pj4AAPz8FKkdfvnyRb2pulkKXYWdnH166dOmlpKQkrzu3&#10;bgX6rFx5Bm0F6R8Y4BEQFOyEyhGFQhGuqqpS/dFvuKenR0BIULADTgpbW1slW8YjC/7oc00GWTm5&#10;zyampk8uX7q0LS09fTH6DEUEQTCDg4M4UTGxJvgOioqK5o2OjrJiAJjxs0hISDQqKCiU/3bt2mbo&#10;xt3W1iZx+9atIAD+1YrDCPiNocdweHYQY18ICgl1RERGrigqKpoH5y2jo6Nsg4ODOFFR0Wb4HHAO&#10;8LPkqra2dkFFRYUm2oWrrKxMbyZjKZlMxqMPN83Ly7Ouq6tTMJ479xkAY67r7969M+ro6BCFZRLi&#10;41dqa2p2trS0/KmjEMQlJBqPh4f7Pc/OdjgTFbUPAAAGh4ZwIyMjbGKiok2wXwoY5kp/FbBeOL8G&#10;YMwK/zQry0lnPOrhdxmNMoaUlpQYAPD7+1ZSUnpfUFBg0dzcPAfWk5aa6g7Hsz/UMy7r6XQ6Fros&#10;zxQTyXq0kaastFR/Jt4bZmZmmS/z8qwLx2UhlUrlgP0O71VVVS3p7u4WzM/Pt4L3tbS0zNbW1OxM&#10;Tk5ejq4PKpisWVlZC+EK7tOnTxc8ffp0ASykr6+ft+vXX3fo6Oq+AmDM/K+rq5v/9u3buUEBAQli&#10;YmLkr1+/yvPy8nbv3rNnGysr6yjcB4N2r4Ohp+G+IOheh8Vi6Xb29okAjIVQpVAowjBsLI1GY2F0&#10;M/vW1TWrsrJSbcvmzbfFxMXJX+rqFOTk5T+dOHnSB61YwPKTAboUioqKNkO/ZmhJYGFhoR0/ftyP&#10;jY1t5MuXL/LwHCJYJ9SqX+XnW+pqa7fz8/N3jY6OsvLz83fp6Oi8el1YaFZVVaWKIAjGwsysZmho&#10;iKurq2uWt49P9Lr16w9DRWZoaIjLQE+vhY+fv2twfBUEKnzwOaDyBpnyU0WFho6WVoe4uDgZTijN&#10;LSzSqVQqx+PxScv8+fPjABjT9qHLnZOTUwwAANy9e9c/MyPD1cnJKQaulv5VKKuolImKijbv2LHj&#10;moeHx7W+vj7e4rdv56LpdnBwSDh18uSBoICAeHkFhfKcFy/shYWF22zGLV1/FZycnAMb16+PcXVz&#10;u0Wn07G3bt0KUlRS+rBh06YDU923xNPzysuXL0lbt2y5FRAYGMbLy9udlZW1sKG+Xvb23bskDAaD&#10;4HC4/nMXLiz29PB4YTJ37lcBQcHOwYEBbn0Dg9yZTEzMzM0zz0ZH796wfn0MgUCoynnxwl5QSKgD&#10;LWj+Lix2d//t5IkThz5VVGicPXfOHf2fqanpk19TU91X+fqmENXV3xYWFprjuLn7BmewIodGYFDQ&#10;0ZwXL+xWentnyMjKVvb29PBbjYfAnW4PEgBjllZPD48XvitXphkaGr6gUCgidbW1ij/2pDOD59Kl&#10;l589ezY/KDAwXkZWtnJwYIBbS0urcHwP0k9bRVdWVn6/d+/ercH79p3V1tYuWLV6dYSpqenjq1eu&#10;bO3r6+MTEBCg5OfnWwkLC7cNDg7+UH8/efzYJTIiIvRRaqruVOVIJNKjG9evb1ji7p5ja2eX1NTU&#10;hH/58iXp0OHDgROV19PXz8PhcP0rvb0zFjo7321ubpaCC12Dg4PccNEFAACiz5zZSyaTpTk5OAbT&#10;09MXf+vqmnX9xg0HAAAwMDDIYefgoC7z9My2sbVNrqmpUf765Ys8BoNBGFdxJwI3D0/v02fPFqxd&#10;sybZy9v7rIGBQQ4HB8fQ8mXLns6fPz+upaVlDrSuDw0O4iYLsw4AAOs3bDiUl5dn4+PP3dBnAAAg&#10;AElEQVTllUmQkanq7enhh2fDwUmjqZnZ48Xu7td37dhx9UtdnQIOh+uPjYlZLScv/2n+ggVxAPzu&#10;xnPwwIGIxIQE79NnziydzG1p7ty5zy5fvLh9sZtbvp29fWJjYyPhXXGx0dGwsLUAAGBiavokPT19&#10;kZ+vb6qmpubrwoICCzqdjoX7cOQVFMp5eHl7tm3desNjyZKrCJ2OvX37dqCrq+ttHA7Xr6urm8/D&#10;w9Pr6eHxYoGTU0xzc7MUPDpjOplibm6eEXb06LF1gYH35eTlK/Ly8myEhITaJ9sHMRnKysr0IyMi&#10;Qo8cPer/I/dBGhLi4304ODiGREREWp5lZ88XERZuRRDkD14Ay5Yvv3ju7NndjY2NBLTlGwAATE1N&#10;H5+Jitq3aePGu9LS0tW5ubm2wiIird3jysGP0JKUlLSClY1tRFxcvDHnxQt7YRGR1p992LO3t/fZ&#10;tWvWJBOJxGJ0WHQMBoOYmJo+iYqKCm5vbxfH4XD9RW/emOBwuP4fWTzEYDBIVHS05yJX11fmpqY1&#10;oqKizb29vfxGRkbP6+rqFKZT+DS1tF7z8/N3BQUGxru6uNxu7+gQg/v8Jvpe586b9yxo3bqjZ6Oj&#10;d2tpaRUucHKK1dfXzzsWFnaMTCZLc3BwDBUUFFiwsrKO/qxF0MCgoLBX+flWq/z8UlxcXO7QaDSW&#10;3Jwc2zlSUl8GppGhEhISjceOHj0GF0JTU1KWWFlZpa7fsOEQAABs3rIlpKCgwMLby+vxEk/PK9+6&#10;umZdunhxu7Oz811JBpfzH4GNre0Db2/vs6cjI0O0tLQK540fzRASHBxdVVWlhsFg6EVFRSYYDAah&#10;M/D/X8XZ6Og97W1tElxcXP1PHj92IZPJ0qejopYBMCbrOTk5B/1Wrkyzd3BI+PLli0JNTY0yAGPz&#10;YDY2tpHQ/fs3LHF3z/X18Um3tbNLGhocxJWUlBiys7MPw+/DwNDwBTs7+/ASD48cEon0qKqyUq2J&#10;TMbPdG7DzcPTm5aWtrh/YIBn48aNBwwMDXPY2dmHly5Z8hzSVVdbq0in07Gjo6OsUyn6m7dsCc1/&#10;+ZK0fOnSZwQZmaqe7m4BKOuhq60ViZTitHBhzIZ162LXrF17goODY+j27duBioqKH2GYdm5u7l4A&#10;AAjeu/ecsrJyGcuWzZsFNbW0XltZWaXCZGdnl7Rtx449gUFBxyQkJb+fb4HBYBAjY+PnIyMjHBKS&#10;kg0iIiKtJGvrR6fPnFmGOqeHz8DQMGeRu/sNyFx9fX18xsbGzxcvXnxDQkKisevbt1mqqqolLi4u&#10;d7R1dAoBAKCrq0uYSCQWu7q53dLQ0Cgan0h0WVlZpS5wcorj4uIatLWzS6ZSqVwSkpKN4mJiZB9f&#10;3zOHDh8OnD17dj1D+dip3CO6u7uFNDQ0itzd3a9D0yA7OztVSUnpw7IVKy4aGhrmADC2aV1BUbGc&#10;RCKl2NnbJ2GxWISorv4Wi8Ui6kRisbuHx2+bt24NIRAI1Y7z58crKSl9mDNnzlclJaX3rCwsNHEJ&#10;iUYNTc03R8LC1rp7eFxnYWGhKSgolLOystIUFRTKzczNM4+Hh/sJCwu3WVpappmamT2GZnYrK6tU&#10;p4ULY3A4XD+RSCwGAAA1VdWS+QsWxO389dedc+bM+WJnZ5ekq6v76tu3b7PExMSarKysUucvWHCf&#10;nZ19uLe3l19ISKjDysoqdf74GSS8vLzdunp6+Rqamm9YWVmnnBAKCQm1Gxobv0BvxBxnAkRMTKzJ&#10;wNAwR1hYuI2Li2vAaeHCmO6urlmtbW2SsrKylfsPHFgvKSnZoKam9o6Xl7fH0NAwhyAjU93T0yNA&#10;HRrCycnLfzp8+HCANIFQA8CY4q2iqlqqoalZhMViERYWFtqcOXO+6unpvRQQEJj0HCsAAHiene3Y&#10;3d0tdDw83O/JkycujY2NMmpqau8OHT4cICgoSJmIZngvFotF7O3tE/n5+bvKysoMmpqa8KKios2H&#10;jhwJIKI2wsNY+aampk+sbWwebt6yJbS5uVmqtKTE0D8gIByAMT9vAoFQraur+wq9Mdp47txscQmJ&#10;xsaGBpnh4WHO7Tt3/mpsbJwtJyf3WVZO7jMAYwEANDQ1i2RlZSvhfdw8PL1EIrFYDXV+Cjs7O1VB&#10;QaFCS1u7cCYKLhcX10BaaqqHurr625W+vmfQ/xHV1YtVVFTK6uvr5QYHB7nX+vuH29jYPJSVl/+k&#10;qKhYDmlQU1N7p6Ss/P28GA4OjiF5efkKLS2tQg4ODioGg0FcXV1vm1taZlhaWKSv8PI67+Lqeif6&#10;zJl9tra2D6YLKDBr1qx2eweHxNaWljn9fX28hkZGL7Zs2RIiJi7epG9gkCcoKEjBYDCIuLg4WU9f&#10;/yVceefn5+/S0tYuxI9vIuXi4hpQVlYuQ7+37+9ER+cVNzd3H4IgGAdHx3grK6tUCwuLDM+lSy97&#10;+/icjTh16oDx3LnZ+gYGeQAAwC8gQNHW0iqUQtWtoqJSin4XbGxswzIyMlXaY3X3s7OzU2VlZSu1&#10;dXQKuLi4BjQ0NIqkpKTqWFhYaMoqKmX29vaJbGxsw01NTdIsLCyjwSEhm5VVVMpUVVVLoIwVEBCg&#10;6OjqvkIPyjy8vD0aGhpFcDPy2ejoPRLi4uTAoKBjU/WrhKRko5m5eSZ1aIhroL+fl5OLa3DdunVH&#10;nV1c7gIwZhWSlJRs0NPXzxMUFOyEsryzo0Oso6NDXF9fP2/bjh17pKSk6ohqau84ODmHqqqqVNNS&#10;Uz2u/vbbguK3b+dWVVWpiYiItASHhm6GPCMhKdloZmaW2dLSModCoYiSrK0frfX3D5eRkalSUVEp&#10;nc6KZGJq+kRAQIAiIiraoqWl9VpNTa3EwtIyvb2tTaKjo0PM0NDwxeYtW0KlpaVrVNXUStjZ2YfZ&#10;2NiGCQRCtc74e4Z1YbFYxM3V9Za5hUWGpYVFupe397mFzs73os+c2Wtnb5+koqpaisFgAIlESuHi&#10;4hr48OGDbnNzs5SGhkZR+IkTflB+cHNz9+vo6BTMmjWrffbs2fW6enr5WCx2QkVPUlKywcLSMm1w&#10;YIAbnq2zfuPGQwsXLowBAAB1DY23KioqZY0NDTK9fX38fn5+kU4LF8bKyshUKisrv2dnZx8ef0eY&#10;vt5efhqNxrrAySlu244de7BYLCI0a1aHja3tg7ax/hA3MDDI/WXbtr14PL5WRUWljIOTc4h1/Ew1&#10;bR2dAm5u7u9uRHp6ei8lJCQaG8lkwjCVyrlpy5b9JiYmWQoKChVQFvHw8vaoq6u/lR8PDAQAAByc&#10;nIPKysrv4biREB+/sqqqSi38xAnf6awTPNzcveqamkXQZYZkbf2Il5e3u5FMJtDpdJbQ0NCNGpqa&#10;bxQUFMrRG8K5ubn7khITve3s7ZMc58//Q+AoI2Pj55KSkvX19fVyw1Qq5/YdO3YbGBrmqKiolBFk&#10;ZKoBAICXl7dbU1v7NeTL8ecYUlRU/KihqVmEwWCAtY3NQx4enp6mpiY8giDY3Xv2bNPV0XmlpKT0&#10;QWr8fDI+Pr5vWlpar6FbHABje1qIROI7orp68VTPDiEgIEC5dPHi9p27du1SRQXdwWAwYP78+XFY&#10;LBYhk8nSXFxcA8EhIZsUFBXLNTQ1i+BKupCQUIeunt5LcXHx79Zd+Hxwv4+goGCn59Kll01MTJ5a&#10;WVunbNi48RALCwstIyNj0foNGw5PtQ+Jn5+/y87ePrGzo0Osvb1dQkNT882vu3fvmDNnzhcVVdVS&#10;Li6uAXZ29mE5OblPmlpab1hZWUf1DQxyJSQkGsfPvilzGufvpqYmPA6HGzh46FCQvLz8Jw1NzTci&#10;IiKtAAAgNGtWu6GBQQ56TsnLy9utrq7+Vg7FbxOBjY1tZP6CBXEjIyPs3ygUYTFxcXLo/v0bCQRC&#10;tRqR+A6OAwICAhRtbe1CeL4cNzd3r66u7qudv/66s6OjQ4ydnX3Y3tEx4Zdt2/bBMRSHw/Xb2dsn&#10;tbe1SVRXVal++/Zt1nIvr/Nbf/klGH7n3NzcfWpqau8Yg0LwcHP3qmtovIXBlDg5OIYUFBXLNTQ0&#10;irBYLGI8d262uLg4GYPBIMoqKu+dXVzujIyMcMCznA4fORKAx+Pr1IjE4vF+wggLC7caGRm9EBMT&#10;+x5wgJePr1tTU/MNOuDMRKitq1N89PDh0qvXrjmVlZXpVVZWEgUEBCghoaGb1DU03gIw5nFlaWmZ&#10;1traOrujo0Ns3rx5WRs3bTpAIBCqVVVVS9nY2Ea4ubn7HRwd43t6egR6e3oEZOXkPu/dt2/rHCmp&#10;L+rq6m8lJCQa58yZ89XExCSrublZikKhiNjZ2yetXr36FJTN01mmzczMMgUFBTtFREVbtHV0CpSV&#10;ld+bmpk9bmtrk6RQKKIWFhYZ69avPwLrY2FhobGxsQ3LyspW6ujovMLhcN+DYWGxWLrbokU3zczN&#10;My0tLdN8/fxO29vbJ54/d+5XR0fHeCUlpQ8YDAaxsrJKxWAwyKdPnzRbWlrm6Orq5h8LD/fjHw+a&#10;IiIi0qqhqVkkLCzcNgePr5s2FB8zMdM/OQXv3RttZ2Pz/u9sw9ba+oObi0s+DCkJw3A72NuX/Kef&#10;f6r06dMnImMI9J+d4Nk4MJQ2gvwebh4dHvyfkLKfPXMg4PHIkydPnGBe+cePmoxhhf+pCYYGz372&#10;zOE/0T4M9YsOWf9PTjAceGlpqR7MgyHBc3Nzrf/T9P23piUeHs/RZ8T8HQmekQiPivhvTpcuXvxF&#10;XU2te2BgAPd3teG3cmWKybx5dTCEOYIgYM/u3ec1iMQudB4z/W8neGzFdEeB/K8lGNIbfYQHDAk+&#10;k+MIJkszDhvIBBP/X+G2aNHNsKNHjwX4+yfKycl9qqutVSwoKLA4ffr0sv80bVMhLjZ2lbCwcBtj&#10;MJWfCXNz8wwhIaGO9evWxc2fPz8OodOxSUlJXkbGxs/nmZhk/V3t/hno6Oi8kpKSqvt1584rr11d&#10;b2GwWHpqaqqHqppaCTo8+D8VIyMj7KciIrzMLSwy/tO0/DfA0tIyTUhIqGNdUNB9R0fH+widjk1M&#10;TPSeN2/e03nz5j39T9P334qAgIBjcD/D34VbN2+uU1ZRKYN7xP5bQafTsXdu3w5c4OQUgz7+4WfD&#10;1c3t1ob162N8vL0z1NXV33Z0dIglJiR47923b+uP7jFj4r8XP2vP138bLC0t007x83cFrF2bZGdv&#10;n0in01kS4uN9zC0sMtBurT8KDIL8v+xPJv5H8Pbt27ntbW3i9g4OiX9XGwiCYMrKyvSK3rwxGRkZ&#10;YWdjYxu2s7NLgmb8fyoKCwrMObm4BmC0q78L3759E3qaleUEoybJyMhU2trZJf8ThXVvby9f9rNn&#10;85vGw9hKSEg0LHByiv27osn9L6GxoYHw8uVL0kJn53t/52TvZ6Krq2vW06wsp46ODjEAAJCVlf1s&#10;Y2v74J/Im0z8jpwXL+zExMXJ0HX/vxUDAwPc+fn5VkQisRgdWOPvQFVVlWpebq4NlUrlZGFhGTUx&#10;NX0CXRuZ+P8BMpmMz8vNtVng5BSLdjf+/wAKhSL8NCvLqbOzUxSDwSBycnKfSNbWj/6KrGcqSEww&#10;wQQTTDDBBBNMMMEEE+P4qZEzmGCCCSaYYIIJJphgggkm/pvBVJCYYIIJJphgggkmmGCCCSbGwVSQ&#10;pkBDfb1MZ2enyL+jrdbWVsm42Fi/5OTk5X19fbzTle/t7eV7nJnp0traKvnvoG8qdHZ2isTFxvol&#10;JSWt+DaDsyiGhoa4HmdmurS3tYn/O+j7b0RbW5vEm7E9T2yTlRkeHmavq6tTaG9vF/t30sbEfwbN&#10;zc1z0Af3TYRv374J1dXVKaAP3mWCCSaYYIIJJn4MTAVpCixftuzpxQsXdvzd7bS3t4s52tuXHjxw&#10;IDLq9OlgCoUyrVLW0tIyx3/t2qTi4mLjv5u+qdDd3S24wNHx3cEDByLPREXta25qkprJPf5r1yaV&#10;jR9Gx8S/4snjx84eixfnwtOlJwKZTJa2srCojDh1asoDcZn438D2X365vnnTpjtTlbl7546/lYVF&#10;5bviYqN/F11MMMEEE0ww8b8GZpjvfwDq6uoUKRSKcFx8vKm+vn7ez6iTQqEI7929+8Iid/frJBIp&#10;5WfUORE+fvig3dLSMjsxKclYW0en4GfU2d/fz7Nj+/ZrHh4e15ghjSfHLCGh9v0HDqxXVFT8+J+m&#10;hYl/BkzNzB7z8PD0yKAOHWaCCSaYYIIJJn4M3xUkBEEw8PdEYfH+7v+nwkzvheX+bFi/gYEB7v6+&#10;Pl4cN3ffVCESZ9rOj9LDx8f3bbI6fqQeAMZcbdLT0xc5THC+C7rOH613MvxM2gcHB3FpqanuC5yc&#10;Yqeq80fr/bOYyXv8K/w90/YZ6+bj5//m7eNz9s/Q8me/lYnum66uv/L9/tVvmrH9n0HnTNv7T4SS&#10;VldXf6uurv72727n7+T3H23j7+IbJphgggkm/v8C297eLrbK1zdFTkaGJksg0E3mzv0aFxvrBwu0&#10;tbVJBPj7J6qpqPTp6+q26mhpdURGRIQODw+zAwDA6Ogo68nw8EOqysr9sgQCXYNI7D544EBEf38/&#10;D/z/+LFjRzWIxG4Dff1mNRWVvnVBQXFoX/pftm69Ebxv39nfrl3bZGxo2Hg6MjIEAABqa2sVVyxb&#10;lqVBJHbramu3GxsaNt6+dSsQDn5tbW0S1iRSRWxMzCofb+8MWQKBrqSgQD1y+HA4nU7/7j64dfPm&#10;W9qamp2NDQ2EyToiPT19kaG+frOhgUGTjpZW58EDByIQAP4wsXpXXGzkYG9fqqmh0aWprv7NysKi&#10;MuXRoyXw/4JXryysSaSKRw8ferovWpQnSyDQ1VRU+m7euLFusnYD/P0Tt27efBsAAFavWvXIhkQq&#10;BwCAjo4OUXS/a2loUMKPHz9CHRrinKiez58/Ex3s7UuD9+07e/fu3bUrvb0zAADg0MGDp6xJpApY&#10;LufFCztTE5M6WQKBLksg0I0MDMjoZwAAgEB//4RDBw+eioyICDUyMCCfOXNm70Rt/rJ1643t27Zd&#10;BwAA35Ur0xzs7MoAGHMZXBcYeJ+oqtqrr6vbqq2p2XnyxImDVCqVY6J6KioqNBzs7MoO7N8feevm&#10;zSD3RYteAgDA/pCQKGsSqQLy0suXL0lmpqa1kPa5RkYNGenpbui61qxe/eBYWFgYpP3c2bO/MrZ3&#10;48aN9dYkUkVjY6M0Ov/ly5ckaxKpoqysTA8AAHJzcmytSaQKTQ2NLnU1tR4He/vSnBcv7NB9aU0i&#10;VWSkp7vNd3R8J0sg0DU1NLoePXzoia63rq5OwcXZuVBbU7PT2NCw8dTJkwd27dx5+ddduy5N1B9o&#10;PHn82MXc1LRGTkaGpqSgQD108OAp9MTRwc6uLDEhwRtV3tnY0LBRlkCgK8jJjfitXJlaV1enAP/P&#10;SE93Mzc1rdHS0KAQVVV7XRYufF1YWGg2WfulpaX61iRSxY0bN9Y7OjiUyBIIdGUlpcHoM2f21FRX&#10;K7s4OxfCtvaHhp6m0Wgs8F4ajcaya+fOy0oKClR5WdlRZSWlwUMHD56C3yaFQhG2JpEqLpw/v3Op&#10;p2e2LIFAV5SXH967Z8/51tZWSd+VK9OgXArw908cGBjghnXfuX07wNHBoaSwsNDMzdX1Fezb2JiY&#10;VWj6i9++NbYwM6uGPGNpbl6Fdj+7Hxfna0MilWdlZTlZWVhUyhIIdH1d3dbc3Fwbxn5wsLcv1dbU&#10;7DQ1Mam7cvny1g3r18ecPHHiICxTWVmptsTdPUddTa1HS0ODMs/YuP7unTv+8H19+fJF3ppEqkh5&#10;9GiJ78qVabra2u3VVVUqJSUlBtYkUsXXr1/lYF3UoSFOaxKpAi2LAQAAIAjmbHT07rlGRg3ampqd&#10;S9zdc9ByLTUlxcOaRKqgUCjCk71T90WL8s5GR+8+HRkZYmxo2Kitqdm5yNU1vwnlHht///5KW2vr&#10;j2/evDFxdHAocXN1fYXuex0trQ7Yp3Y2Nh8qKio00G3U1tYqQp6fa2TUEHHq1P59e/ee27d37zlY&#10;Bh6+/CA5eZmZiUntrh07rgAwth8zKCAgXl1NrcdAT69FR0ur43RkZAiUfT3d3QLWJFLF2ejo3cuW&#10;Ln0G+ebXXbsukclkPJpvVq9a9RDKDyaYYIIJJpiYMTyXLMm2tbb+8OXLF7nOzk7hXTt3XiLg8Uhb&#10;W5sYgiBg75495/R1dZubmprmIAgCHj18uISAxyMPHzzwRBAEXLx4cZuyouJAYWGhaVdXl1BCQoIX&#10;AY9HYmNi/BAEAZkZGS4EPB7JyspagCAIqKurkyeqqvYE790bjSAIQBAErFm9OllFSal/gaPj29OR&#10;kcE5L17YwnySlVUFhUKZRafTMefPndtJwOOR9+/f6yAIAshkshQBj0f0dHRaU1JS3KsqK1WOHzt2&#10;hIDHI9euXt0E6w/094+Xl5Ud+fr1qyzMQ6fXr1+bKMrLU48cPnycTqdjBgcHuQLWrk2QJRBohw8d&#10;CoflLMzMqrxWrMgcGhriGB4eZtuxfftVORmZ0YGBARyCICArK2sBAY9HzExMal7l51t8+vSJuHP7&#10;9isEPB559vSp40Rtf/zwQevmjRtBBDweSUhI8Hrz5s08BEFAaEjIaS0Njc7GxkY8giAg5dEjDwIe&#10;j6SlpS1CEARUVlaqwuuG+nqCob4+eamn57P+/n7upqamOQ+Sk5cS8HgkMiIiBNb58cMHLVVl5b7V&#10;q1Y9aGtrE+vs7BQ+sH9/hIKc3HBubq41pMl90aJcLQ2NTo/Fi3OiTp/el5OTYzMR7RUVFeq/Xbu2&#10;kYDHI8lJScuKiormIggCQoKDo3S0tNobGhqkEQQB6WlpbgQ8Hom/f98HQRDQ0tIiCXniy5cvcnq6&#10;ui1eK1ZkDg4OcpHJZCnYj2eiova8efNm3sjICOu7d+8MlBUVBwLWrk1obW2V6OjoEAneuzdaUV6e&#10;+io/3wLS5Ori8kpLQ6Nzkavry6jTp/fl5eWRGOmu//pVRkZamh5x6lQoOn/tmjVJttbWH+h0OgZB&#10;EKBOJH7bsmnTLSqVyj4wMIBbFxQUq6igMESlUtkRBAEZ6emuBDwesbe1LXvz5s288vJyjYC1axNk&#10;pKXpr1+/NkEQBDQ3N882mTevztfHJ7WiokK9vLxcY8P69ffkZGRGgwIC7k/UrwiCgNu3bgUQ8Hhk&#10;+dKlWd3fvgkgCAIePnjgycjbCnJyw/Aa8kRkREQIhUKZVV5ermGgp9cE2+nv7+dWlJen7tu79+zo&#10;6ChLb28v74ply55oaWh0TkYHrNPMxKQm+9kzh+qqKuUD+/dHEPB4xNLcvPLhgwee1VVVytevX18v&#10;Iy1NPx0ZGQzv3bVz5yUtDY3Ojx8+aCEIAt4WFRkrKigMRUVF7UUQBLS1tYkR8HhEW1OzIzExcUV1&#10;VZUy5CcjA4PGa1evbqquqlJOSUlxV1FS6t+5Y8dlWPf5c+d2ysnIjK5YtuxJWVmZbnVVlXL48eOH&#10;ZaSl6Y8zM50RBAEN9fUEbU3Nju3btl0bGhzkHBwc5NqyadMtXW3tts7OTmEEQcCN69fXEfB4ZLGb&#10;W15ZWZnu+/fvdTyXLMlWkJMbrqmpUUQQBFRVVqroaGm1b92y5UZlZaXq+/fvdby9vDLkZWVH0HJs&#10;iYfHc3tb27Lu7m5+Go2GPR0ZGUzA4xH4/A0NDdIEPB7R1dZu27tnz7moqKi9ba2t4q/y8y0IeDxS&#10;VVmpAusaHBzkIuDxyMWLF7fBvOVLl2YpystTQ0NCTldWVqpmP3vmoKai0uvq4vIKlrl7585atPye&#10;KBnq65OJqqo9Fy9e3FZdVaX8rrjY0M7G5r2djc373t5eXgRBQGxMjB8Bj0fmzZ375VhY2NEb16+v&#10;QxAExN+/70PA45ET4eEHKRTKrKampjnLly7NMtDTa4Lfe1NT05x5c+d+WeXr+wjN8/KysiNong8J&#10;Do5SUVLqt7K0/HTq5Mn9KSkp7lD2aRCJXQ319QQEQQCUZVD2dXV1CRHweERLQ6MzIT7eu7qqSvny&#10;pUtbCXg8YqivT7586dLW6qoq5fS0NDc1FZXebb/88ttkfcFMzMRMzMRMzDRRAtZWVuV+K1emwElh&#10;W1ubWGZGhguc9NfW1ip8+vSJCG8YGRlhJeDxSFxsrC+CIODI4cPH9XR1W4aGhjgQBAFUKpU9MyPD&#10;BSojra2tEm+LioxHRkZYYR0LHB3f7ty+/Qq8DgoIuG9kYNDY19fHgyauoqJCvbqqShlew8kanPBD&#10;BenqlSubYRk6nY7R0dJq37N79/mZdkJQYGCcsaFhw/DwMBvM6+np4VNUUBhCK0jviosNocKCIL9P&#10;WHt6evgQ5HcFCSqDCIKAoaEhDjjZn6z9wsJCUwIej6D7uaa6Wqm8vFwDTQ8Bj0eSkpKWo/vi1s2b&#10;gZbm5pVQOfp+f02NIlqRRRAEbFi//p66mlp3V1eXEPp9WllafnKaP78I5nksXpwzz9j469DgIOd0&#10;ffcyL8+KgMcj6PdUV1cnX1FRoY5+JwQ8Hrlz+7Y/gvyuIN27e3eN6bx5tVA5guXb29tF0RMiBEGA&#10;/9q1iZrq6hSoLEBes7Sw+IyeILq5uOSbzptXC5WYydIqP7+Hc42M6kdHR1kQZEyRkZORGb13795q&#10;WOZtUZExeqKZEB/vTcDjEUYFqaysTBeWaaivJxDweCTm3r1VCIKAc2fP7mKcsI6OjrLMMzb+unHD&#10;hruT0QcVpLdFRcbofI/Fi3OMDQ0b4DVaQYITbbQy/raoyBjWMTw8zPa2qMgYKgcIgoArly9vUVZU&#10;HJiMjuqqKmUCHo9kZmS4wLze3l5eAh6PnDp5cj+6rLWVVXlQYGAcgowpY7IEAg09wYfv0d7OrhTK&#10;GgIej5w7e3YXuoyhvj55XVBQLDpv7Zo1SUs9PZ/Ba7hYUlNdrYTms/kODsVLPDyeIwgCIiMiQoiq&#10;qj1o2dPa2ipBwOOR9LQ0NwT5XUFqbW2VgGWKiormEvB4JPvZMwcEGZvIq6mo9ET/bjEAABTDSURB&#10;VKJ5dHh4mE2dSPwWGhJyGuaVf/yoWVdXJ//9urxcA/0OGxsb8QQ8Hjl88OAJ9LP9iIJkZ2PzHspq&#10;SNs8Y+Ov8HqmCtIyT8+n6LzXr1+boL+5xMTEFQQ8HoGKPkxzjYzqXZydC2g0GhbmtbS0SCrKy1Oh&#10;shh95sxuGWlpekdHhwgsQ6PRsOamptXo93r44METyoqKA+3t7aLoNmpqahTLP37UhNf9/f3cBDwe&#10;eZCcvBRBfleQoKINk7GhYQPjokNQYGAc5AdmYiZmYiZmYqaZJtZFixffOBYWFjbP2LjewMAgR09f&#10;P8/Wzi6Zi4trAAAAxMXFyUePHAl/+fIlaXRkhA0ZdxdhYWUdBQAAkrX1oxvXr2/Q09Fp19PXzzMw&#10;MMixtrF5iMfjawEAQEREpCU1JcUjJDg4Gkbkam5ullJTU3uHtmTJyMpWMu77ERUVbQ47evR4UVHR&#10;PNroKOvIyAg7AACwsrCMosvhpaVr4G8MBoOwsrKO/IgVjUKhiMyePfsrGxvb9/t4eXl7GPfV8PLy&#10;doeGhJyp/PyZCAAA/f39E4bjFhcTI8Pf6Dp/BGLi4uTw48eP5OXl2YwMD7PTEWTCiIMnwsMPU6lU&#10;zoSkJGMcDtc/VZ2tra2S6urqRQICAhSYx8rKOqpOJL59mZ9PQpeVkZGp5ODkHILX6enpixLi433g&#10;9Vp//3ADA4PcidoRFxcnHwsLC8vNzbUdGXfFBAAAFob3Fnb06LHR0VG2lLQ0bU5OzsHpaNfW0Sng&#10;4+f//k7Y2dmH586d++xpVpYTuqysnNxndnb24anq8/Hxifb28srMzcmxtbC0TI+NiVnNz8/f5eLi&#10;8j1KGBcO1//L1q03v375Ig/A7++bdZz3vz8v+n0ztEuhUER4eXl7REREWlH9QJOUlKyfij4ING8D&#10;AIAUHl8LXQAZoaqqWqKgoFC+ds2aB2pEYrG+vn6eoZHRc0tLyzQAxngRg8EgG9ati21sbCQAAEBP&#10;T48A4/NMBH4Uz7CNf1+M3ysLCwsN/u7r6+Oj0+nYpMREr9coF76PHz7ocDHwKZofAQCAlY1t5F/q&#10;xmJpgAGSkpINsnJyn+E1BoNBpAmE6uqqKlUAxlxwh0dG2AP8/RNhmdHRUTYAAKBSqZzo+0RFRZu/&#10;Px8b27+8Q3EJiUY0j7KxsY0ICgh0ove4CIuItBw8cCDyfVmZHp1Oxw4PD3MA8LushFBSVn7P+Cwz&#10;Bb+AAAXdJpTTPwIMBoMwyl8CgVAFAABdDK55jOVaW1slFy1efB2LxdJhnpiYWJOysnJZc0vLHAC+&#10;83z3rFmz2mEZLBZLnzVrVhv6PgAAkJCQaBQWFm5D54mLi5NPhIcfzs3JsR0eHuaAso+xH/n5+LrQ&#10;16ysrCO4KXiSCSaYYIIJJmYK1oDAwGMka+tHKY8eLXnz5o3pgf37T0dGROxPfvDAQFxCotFj8eLc&#10;/v5+3pDQ0I0EGZmqgf5+HkcHhxI4STIwMMjNy8+XTk1N9XiVn2918cKFHadOnjz4240bDiYmJllh&#10;R48eu3f3rv/2HTt+nWdiksXKyjq6ZtWqh9MR1tvbyzffwaFEVFS0+WhY2BpxcXHyl7o6hZU+PumM&#10;A+XPAOPADcAfJ2V1dXUKri4uhYZGRs+jz53z4Ofn73qaleV0YP/+yJ9NC41GY1m+bNnT3t5e/t17&#10;9myTl5evgP3OWHb1mjUnz509uzvs6NHjYceOrZ5qUzIWi6VP9JxYLJZOR+0dmQgS4uKN6Ah7QoKC&#10;HZPR7unh8aKrq2tW6P79G2Tl5D4PDw9z2Fpbf2RUHvwDAo6fjowMCT9+/OjBQ4eCpmofi8HQsRjM&#10;hO8Ivd9spphnYpIlIyNTFRMTs8bE1PRJbEzM6uUrVpyHk+CSkhKDZZ6e2Ta2tg9+3b17Ozc3d9+D&#10;5OTlkRERoRP14VRAGIIEAADAKI32pyJITvWe+Pj5vz1KTdV5np3t+Pz5c4fHmZkuVy5f3rpkyZKr&#10;YcePr87NzbVZ5eubumjx4ush+/dv5OTkHLx982ZQfHz8yj9Dy0xgbW39UEtbuxCdh+PimlKRnwkw&#10;GAyCmeA9MPK/mKho09Jly/6w18vL2/ss48R/Okz0Dmk0GivkhY6ODtEFjo7vpKSk6k6cOuUjLCzc&#10;WlFerhkYEJDAzqBw/RPA2HczDWYwqQxhYaGheZNx/yYAY/01XTt0Oh27eNGil0NDQ1zBwcGbZWRl&#10;KwcGBrgd7e1LJ1KSmWCCCSaYYOLvAOv9uDhfNTW1d1u2bg0BAIDsZ88c/Xx9UwsKCiz0DQxyP3z4&#10;oHMqMtILhluGG9uhkpKbm2tDpVI5fXx8on18fKL7+vp4jQ0NyY8zM11NTEyynjx+7GJhaZnm5e39&#10;fXMujU6fcjIOAAA1NTXKLS0ts89fvOimpaX1GgAAWsYDO/zsgZIbh+urrKxUo9PpWDj4U4eGONGH&#10;nhYWFFj09vbyHTh4cJ2EhEQjAABwc3P3/kw6INrb28VLS0oMjhw96g9DdE92qKqcvPynkNDQjbt2&#10;7ryira1d4Ll06eXJ6hXg56e8f/9eb3R0lBVtNWhuaZnDy8vbPRVNWtrahYwT3YnQ3Nw8p7S0VD/8&#10;xAlfSyurNDTtbAyWPUUlpQ/7goO37N2z57y2tnaB26JFNyelXUCAUl1drcJIe21trRIPL2/PdHQx&#10;AovF0r28vc8eOXz4xP24OL/Ozk5RLy+v7zya8+KF/eDgIC4iMnIF5AksFkubibUFDTExMXJfXx9v&#10;dVWViryCQgUAY5vMKz9/JkpJSdVNd//Xr1/l4Qo7giCYmpoaZbS1A43qqiqVd+/eGS10dr5rZ2+f&#10;hCAIZrWf36PU1FSPsOPHVz97+nQBDofrO3L0qD+cqGKwWDqjxeRngIODYwgAAGRkZKrQYebj799f&#10;SR4YkDaeOzf7r7bR/e2bEHVoiBNt6WxuapISEBTsBGDsu6ZSqZwWFhbp0JLQ1tYmceXSpV8kJSXr&#10;xcXFyZPVjYa4mBg5MzPTtb29XQxaAhsbGgjNzc1zYD+WvHtn1NbWJnH1t98WEInEYgAAgJZH1hla&#10;kdFysbe3l29mvfDjwGAwSHd3tyA6r7m5WQoAAGDfTQZ+AQHK50+f1NF5w8PD7A319bIEaelqAMas&#10;3709Pfy1NTVK0MLX3d0tWFVVpQotVZOhs7NTpKK8XPPs+fPuFpaW6QCMHdgNANMaxAQTTDDBxL8P&#10;2EMHD57auWPH1fb2djEEQTBV1dWqAAAgKSlZD903MtLTFw0ODuKoQ0Oc8FBKuJqfGB/vs3njxrsl&#10;JSUGAIwpNlQqlVNYWLgVAABwOFzf+7IyPTKZjEcQBHPj+vUNdbW1itMRBl1sHj18uHRkZIStv7+f&#10;50xU1D4AAJjM3WwyHDl8OFxJUXGoatz1hhHuHh7XGhsbCVGnTwcjCIIZHh5mDwkOjqahVvlxOFwf&#10;AAA8zsx0RRAE09TUJHX+3Ll/iZD2M8DJyTmIwWCQ58+fOwwNDXFRqVSOQ4cOnZqsvMeSJdcc58+/&#10;HxIcHM3oflVWVqZfO97fy1asuNDa2iq5PzQ0CkYbS0pKWlHw6pWFt49P9M+gnYuLawCDwSAZ6emL&#10;BgYGuKlUKsfJEycOATCxlW7Z8uUX7eztk/bs3n2horxc8w+0l5bq19bWKtJoNJYVXl7nyGSy9N49&#10;e85D2h9nZrrk5eVZ+/j4nPkztC5atOgGGxvbcGhoaNRCZ+e7IqKiLajn6AcAgOTk5OUIgmDq6uoU&#10;YmNiVmMmsGJNhcXu7tclJSUbNmzYEJPy6NGSlEePlqxcuTJ9pm6g4cePH2lqapLq6e4WuHjhwo6y&#10;sjK9wHXrjk5U9sPHjzo7tm+/dv233zbR6XRsd3e3YHNLyxzozsfNzd3X09MjAF0SKyoqNB4kJy//&#10;UYvYTMDPz99lYmKSdSI8/DCZTMYDAEBNdbXysbCwY6WlpQZ/tX4MBoP09fXxRkVFBUPrTvz9+yuL&#10;i4uNl3h6XgEAAGcXlztdXV3Cp06ePIggCIZGo7FcvnRp25UrV7ZysLNTZ9qWj69vFBcn58C6wMD4&#10;tLS0xcn/1965RjWVXXH83PBICOGaxBCGRLKQJKCAQyEJEaKOCiiKisyIj1FAAvhAVBBR6lQoKgSd&#10;KiAqBhDUOlo6jlLAUVt1hso4bb9MXUvryBJHQB5Ckt4Q8jIktx/g2pgBUxgZ29X7W2t/yrrnnnNy&#10;ch7Ze/9Pff36LZs3XyGTyVoIABSAf88PDfX1Hw8NDTmq1WraqZH5YTTPpzUsNruDQCBYTpSX/6q1&#10;tTXg4YMHwVl2LoT9qTQ1Nq592tbmB8CwrP7BgoJST0/P5/Pmzbv5pueSk5PLbty48eFvz59PB2D4&#10;0F5+/Ph+tVpNW7d+vRwAAOLj42tZLFZnRkZG3bWmptVNjY1rNiYlXScSiQZ7HiQikWggEAiWL69d&#10;i9fr9WSj0UjE1pyJeIptKTl2rMCPzzdaKwbi4ODg4ODYQqg9e3Zpd3c3J1Qo7OX5+AwdlskO783N&#10;zQ2XSO4wmcyevPz8zNu3bi0P9PfX/CIoSCUQCO55eHh0G4xGFwAAyN23bw+Px3sUFxv7Vz6Xa1q5&#10;YsXfIiMjGzZv3nwEAAAOFRZu1Wq1lDnh4e18Ltd0//59UfSSJV9Yh3i4kMlabIOBwePxHu3Kzs6r&#10;ranZOcPX1yAJC+tYGhPzOQzDiF6vJwMwvEmCYRix9Uy4wbDaOjb/7t27i8LDw+/w+fx/jNYJi6Oj&#10;rxYVF286XVGxl8/lmsQiUQ+Xx3vE9/V9iOUsLI6OvhIXF3fh1/n5x/lcrmn1qlUtGxISTsEwjBgM&#10;BhcAhj0kMAwjBJt/OmEYRrB/1EfD0cFhCIZhBNuoUqlUVWFR0Zav7tyJ8Z8xQxs0axYSIhDcY7FY&#10;nVgYCwGCLFjbIQhCZTLZJg6H0/bL3NwqjUYDs1msDoFAcK+6qmpX9KJFDwAAYO7cuX8qP3FiTf3V&#10;qxsEwcH9YpGoe/euXefSt22TJUulZVh9yK6ug7ax/GPh4Og4BMMwgn2fU6dO7T9w8OC25ubm6EB/&#10;f03QrFnIzICAv7PZ7A5Mptn6e4MgCC0+fDiVxWZ35O7dW63Vaik0Gk0pEolaTldU7F0cFfVQp9O5&#10;Lli48Muy8vJ115qa1ghDQvrEIlF3+tatlzO2bz9k7Z10pVA0rjZjaSzgKVOQFbGxF18ajUSpVPpa&#10;qOSatWurP5g//0Z2VtZ5PpdrSk5Kup6QmHiSSCQaMLlyRycnEwzDCLDa9L1q20g4IZVKVZ04eXI1&#10;k8nsOVtbu6Ouri4lY/v2Q2N5gTCcnJxewjCMJCQmnoz/6KNvgt5//59lpaX5OXv27Fs7cgAAYHhs&#10;OY9s9pctW1aXmpZ2rFgmO8znck3BQUFKjUYz5VRFxSoAAJCmpJSIRKKWtNTUP/C5XFPmjh0X165b&#10;V/WmjSdEIFhgGEZsPWfW78WgUCgD1nlwFXL5h2w2u33hggWtYWLx88WLFj0IFYubDxw8uO21vrLx&#10;YLlRKAMkEum13JrR5ghnItGoVCrdQ4XC3lChsCdn9+7aZKm0LC4u7gIAAAQEBn73m6NHk85UV2cJ&#10;goP7BcHB/Z9duLDlZEVFPObZcCYSjba5hg4EghmGYQTzkrPZ7A55ZWWcs7Ozsaa6Oquhvv7jfZ98&#10;stvNzU2N/dbFs2c3J23cWF5VVZXtx+cb58+b92TlypWfwTCMDI7kro3VXg6H8/R4efm65q+/XrI4&#10;KupBWmpqw/qEhArb3Cyyq+ug7dgmkUh6CoXyyoOKjZs3HUQgCEJnh4V9lZqS0hgmFj8XCQQvHj9+&#10;HHi6sjKOQqFoAADAeaQc22e3pqcX78zMLDhQUFAmEgp7hSEhfTVnzmSVlJZuwHISaTSasrKqKpbJ&#10;ZPbU1tTsrKurS0lPT5d5eXn9YD03Em3qDgAAMAyrZcXFaX+8eTMuYObMweCgIFWIQHCP4e7+Asvp&#10;wvrRmUh8ffy5uQ3Y5mSRXVy01n3m6ORkIpFIOnuHVhwcHByc/28gFEWByWRyUqlU7gAMCxHYJvsr&#10;FAqmQqHwYDKZPXQ6/Ue5JyiKQgqFgmmxWByIRKLBdmE3GAwuz54947mSyYNeHI7dsCJrent72QiC&#10;0KdNm/YMW7zHg1KpdBeGhPRdvHRpob2wHo1GA+t0OgqVSlUSbRZfjM6OjulanY7i7e39xJ6wwE9F&#10;pVIx+vr6PBkMxgvbROb/FLPZ7ABBEGrtJdBqtZTOzs7pAAxvZjw8PLrfVp0xlEqle39//3vu7u69&#10;1sna48Fe3el0usLeQcMeKcnJTWq1mnb5yhWJ7WeY58hkMjlPnz691Z7ww2j09/W9d+nSpU0RERGN&#10;AYGB32Hlzg4N7VoYEdEkKy7eZK8MFEUhi8VCsO2LsRhQq6l6g4EMQRDKYDBeWD+Doij0tK3Nz2yx&#10;OPj4+Dweb8jgeEFRFGp78mTGkNnsOJHf/1hUyuU5x44ePfB9a6tLV1cXR6PRTHFzc1Oz2ewfiV8g&#10;CELv7e1lAwCAl5fXD2+6BHo0urq6OF9cvrxxRWzsRW9v7ydYu2b6+enS0tKOZufkvLonrLu722tg&#10;YIA6kfnKYrEQUBSFCASCZTIvOJWEhXUsW778d7uys/e3t7fzLBYLgcPhPLUn8mINtiYAAADL07PT&#10;WjwFQRD6+XPnMiIjIxv8AwJe5U3OkUiezZFIbhUfOZJqr3xs7htrzcHBwcHBwZlU3rWM3mRbS0tL&#10;RIpU2mAtjYsbbig6LO3t4+1ttpb2ftumUqmm8rncl0mJidcHBwcpZrOZgN0lg93Xg9v4TS6X7/bj&#10;8/U/x7swqfOszMzzBr2eNDQ05FApl2d7czjoX7799oN33RfjNUlYWHtRYeGRySpfqVQy+Fzuy+Sk&#10;pGvYmMck8hsbGta86/bjhhtuuOGGmz2bkJLW/xISieS2RCK5/a7rgfPfxzctLZG+vr4PY2Jifj9Z&#10;76DRaMqS0tINZaWl+YH+/hoAAGAwGH378/KyIqOi7Ko54oyOC4mkm6hXdbxwebzvC4uKtlTK5Tkz&#10;/Pz0AAxLWx/59FNpqFj855+jDm8TGo2mGK8XbTzQ6XTFsZKShONlZXnYmKfRaMr9eXlZS2NiPp+s&#10;9+Lg4ODg4Lwt/gXmZ0ictmUq2wAAAABJRU5ErkJgglBLAwQKAAAAAAAAACEAJAHv5wKDAAACgwAA&#10;FQAAAGRycy9tZWRpYS9pbWFnZTE3LnBuZ4lQTkcNChoKAAAADUlIRFIAAAL3AAAAOwgGAAAA/8ql&#10;XQAAAAZiS0dEAP8A/wD/oL2nkwAAAAlwSFlzAAAOxAAADsQBlSsOGwAAIABJREFUeJzsnXVYVUv3&#10;+NcpuksQOBzi0N0ImICEIBZgYl1FVBAxsEHswrh2CyYoEhYtoIQBFkiXNNJ1ODG/P3B7j1z0et+r&#10;1/f7/vbnefbznD1n9syaNbX23mtmEzgcDgGGQCAQ0NCwX0Hd+1q9pJOJGwTFBD9OWue2gVeQt/tX&#10;y4Tz3wGTweS7dyBuZ0dDu/zYReMPKRnScoeLd+9A3M6Us8lrtMdoP1h0Zon7vy3nUAb6B/hDbbdV&#10;MHoYwt6/L/TQGa9771fL9HcoynxvlxuVvaAyr9KS0csQklWTLTCfbnnJ1N0sgkgisn+1fDg4ODg4&#10;OP+/Q95sEtTc09YjiQUQCAQkKif2QdNWM8Fxlcs2MVmx2l8l3PPoZ3Nfxj6fCQCgY6cbp2mrlfCr&#10;ZMH5+/R39wsz+wYEBCWEWn604VdXWKufdi5lNQAAnxBf59eM+66WLhn2AIuno6lj5I/M/z8FsRGp&#10;q6VrBABAX0ev+I9Ik8PhEHs+dktT+Ch9fML8nT8iza9xM+jaudbaViXsvLSlS6Y0u2RsVX6lxYxQ&#10;T9+fmTcODg4ODg7OX0PEDHseAZ4eYSnhRh5B3u72ujbF7JtZi47POprCZrIpv0o4BV3FlyIyovUy&#10;KiOKRqjKFv4qOXD+M7bbbK3aYr6xIf1Smt+PTltcXqJaVl3unYi0SAPNWDnrR6f/f4mMy49XbjHf&#10;2BBsvaXmZ+c1arbNKd+IlXY7nu+WWXd/gwHVQCkXAOBJRMay5spmtZ+dPw4ODg4ODs63IWM/7JY5&#10;7HZY4biTw+aQ7myPOpJ5JX15c0WTetWrSnMVU9UnQy9kDbB4iGQii0gkcv6JAAghApvJppAoJOZQ&#10;dyBjV5Mbxq4mN77nejIPeYA7nMPhEBEbkUgUEvNr13I4HCKHxSEPvfbvysnNP9HL12TmcDhExEFE&#10;EpnE+ta1HBaH/Ffy/Z2yfA+sARYPkURkD/dknsPhkAAAEAcRv3Y9m8UmAwB8s2xsDglxEJFbLyLS&#10;Ig1Bjzbp/l15f0Y9splsCpFMZA1NjzXA4vkeHQ9XvuHicNgc0nBtlcNGf6nnv1vnX6tXu2UOe7Df&#10;QpLCzY7+ziFnFp68BwBQ+bJ8lDRNuvSv0sbBwcHBwcH5eZCHBhBJRLaRi/HNzCvpywEAWAMsXuy/&#10;4qdF49POp6yuyqu07GnrkaTwUvqVzVQyJ2+YslZeWyEfi1fzptokbm/M3trCWgPE5pAkFCQqKXw8&#10;fQAAFh5W5y09rC48j86dk30za3HNuxpjRne/sICoQJu6jWbi5A3ua8XlJaqx/O6ERB3lFeDt9osM&#10;sCGRSaycyKwFiccfbRqzYNxhISnhpvsH43Y0VzTTpZWlSyZvnBqobqORFLc7Zt/z6Ny5fV19ohq2&#10;Wgleu2f+hqXJYjB5U84mr3n1IH96Y2mDFmuAxSshL1GlN9Eg2nWdWxCZl8IAAEg5k7Tm6bVMH+dA&#10;180AAPcPxYe2VDaricqK1U5a67rRbKrFFay8RZnv7dIvpflXvqywwvSiYqaaMXnjlDUjteRff035&#10;Cccebs69nT3fdb37+p62bqlHRx9s7WzqlJPTGPnGfcvUACUDWm50aNThl7EvZjL7mfx6E/WjvfbM&#10;XiwgKtCGpdFc0UR/cPh+yLvkN66MHoYQryBv96hZNqcd/Z2DsTUKjy+m+mdcfrzSYaVTKCBEeHjk&#10;wbbWDx9pItIiDU6rXbZaeVmfxdJrr29TiN0Ts680q3gck8HkEx0hWscvItAOAKBkqJTjvnna6rKc&#10;0tFp51NWl78ot+5p7ZYi8ZAHVM1UM1zWuG5UMqTlluWW2sbvi93D6GEIAQw+WX796NVUVQu1x5PW&#10;um1sq22lppxJXvsu5e2k9vo2RQ6bQ5LTGPnW1nvMMSuvUWcx47O+uF4nZuedgyXZJePYAyweaWWZ&#10;YufASVuMXIxvsQZYPMdnH03p6+gVn7TObYOunX7sXzX23Kjs+Q8P3w9urW1VGrYeM97bP76U6s/d&#10;vofWY+uHj7TTC07el1KSKnMNcl8Xuyv6QEHqO2cBMYFWU3fzCPctUwPeJLx2j9tzd19LVYuquLx4&#10;9fQQz+U6E3Tjh8rT3dotfW1N+KX8+3kzBvoGBDRHaz2ascNzmaSiVAXAoFtT2rmUwPwHedNbKpvV&#10;sLZq4m52daKfUwiZhzxwbU34pdLskrEAAAO9A4JHph96AgAwJ2zeHAkFycoXMc9nZV1/suRDwQcj&#10;Rne/MJ8wX6fmaO2H3P2s8HGB452QyKMGTkZR2uN07sXuvru/8mWFFYWX0j9m4djDzmtcN33tJkdE&#10;RqT+r/SOg4ODg4OD8+9B8KctRwAAzoGTNmNP7m+sv3o+93aOt6C44MfNadvU+EUE2hm9DMEg3TVd&#10;CCGCiLRIg6CEUEtDSb024iAijwBPz/acXXJ8QnxdDaUNWvtd9uSzB1g8VAOlZxwWm/zh3QcjLEP7&#10;FRN36jsYRB902/ccAEBSUbKCSCaymiua6QAAIzXlX697sMEAYNAYu7Y24iIAwMHiIzwkCon58PD9&#10;4IdH7m+TkJeo4vb9BQAg85AZsnTZAu78AADULOiPV9zwHwsAkH4pze9OSNQRAoGARqiNKOzr6hft&#10;aGiXBwCwnm1zasYOr2UAADeCrp3Nvvl0sbSyTHFzRZP6F0ojENDq2HWmirqKL9lMNiVQ3X8AAEBE&#10;RrReQEygtbG0QQtxEJFXkLd7e+4uWV4B3p7hlH9tTfil3Ns53sPlwSfM1ympIFlRW1hrwB1uOsU8&#10;fM6hefMAANrq2hTDphzI6WzqkBOTE/swQlW2sOZNtWlvR6+4rp1e7KIzS9wJBAK6ExJ1JP1Smt9w&#10;OgMA8IsMsFExVX0y0DcgsM9p1+uWqhZVaWXpEhFp0fqy3NLRn/VoSU9besnXab1uYBeHxSELSQk3&#10;CUsJNzaWNGhz2BwSDz9Pb0j2zpEFae+cw/0vXRuaj7qNRpJv+Er7s4tPx75LfuNK4aP0yaiMKPpY&#10;06LS39UvAgCw8NRvU/UnGkT3dfaKhY4OLu/t6BWXVpYpFpcXr655XW1K1Vd6tix8hQOjlyG4Xiew&#10;GwBgypZpAWMWjjs8nI6xeiRRSMyhLmbc9djX2Se6wWBt+1/VY11hrf4+592veAV5u0kU0kBve68E&#10;d5oq5qoZ5bllttxhFF5K/6bUrXQxOfEPjB6G0HrdwC4AgOFkGqE64v3ae0GGZF4K40HYvZBHRx9s&#10;JRAJnBFqsoU9rd1SmL++/YqJO10CXTfvHL+9aGjbweqURCYxw6YcyAEAkFCQrCRRiMzh+tnT60+W&#10;3Np4/bSEgmRlR2O7/FCZpm6b7j96/tijQ/NgM9mUa+siLr64+2w2kURkb80IoYnJiX8Yrh5wcHBw&#10;cHBw/h0+v8ZPPZu8JnT0tvJtlptqc2/nePMJ83UuPufjij215eHn6bX0tDrnFxlgE5Kzc+T6hxv1&#10;fC4vnwgw+MQQMwJfxjyfxR5g8WiN0X4YEL3GIjBuvYmunV4sAIDLGtdNjn7OIcJSwo0280Yf35i8&#10;RXNLeojKppRt6lO2TAsAAKh7X6vf/bFL+q8Eb61tVVKzpKetf7RJd/qnhXysARbvh3cfjFzWuG7a&#10;lLqNrmGjmQgAUJZbOprRyxAEABihKlvoFOCyLfT5bpmghM06wU9DFQ2cjaIAAIqeFNkNzae5okld&#10;Z4JeXFDCJp1ZB+bOBxh0cXiT8ModAIBAIrAtPKwu+Eettg7J3iEf9GiT7tKLy5wBABg9DKHyZ18a&#10;esPRXNGkru9ocGdj8lYNh5WOoQAA/V39Ig2lDdqeu2f9FpS4WVtBRyEPAOBd0hs3DnvQ3SX5dOL6&#10;zqYOuRFqsoWbUrfRl4WvcFjyKe+3SW/cags+GA7VmYatVsL6hxv1Zh8cvEEAAHj/uNARAKAg9Z1z&#10;S1WLqoiMaP3aexsMV95cNcZhheMOAAA9B/27Sy4ucybzkBmjZlqfWXHdf1xo7i7Z9Q826vtFBtgA&#10;AAz0DQi8Ty9w1LXTi111J9CKh5+nFwDA1nvMsVV3Aq08d81cAgCgYaORNHPf7IW78vdJrL0XZBSS&#10;tVNeXF68GgDg9aNXUwAAKvMqLXs/LThd92CDgW/4SvuQ7J3yk9a5bfgrfQ4Hm8mm6NnrxwQlbNKZ&#10;tX/OAqwe3yW9cQMA4BXi7bKYYXmRux6XXFjmgtVjxYtya+70sLcSSy4scwmIXmMhKC74EQCgPLfM&#10;VsNGMzEocbP25E1TAwEGd/Yp/KRjbohEInv2wbneO17skTafbnkJAKCxrFGzIK3AGQCAqq/0zGWt&#10;28YdL/ZIBz3apBuSs3OkxqdF5a8f5E8DAPjt3FI3zPCm8FH6Vt0JtFp1J9BKyYCWKyEvUWUz1/bE&#10;+kebdLdmhCgP7Wct1S0q3PK0fvhIE5MTr1l5Y9UY/9uBowQlhFoAAF59yguDNcDiOTh537OtFhvr&#10;X9x9NhsAYKKf03bcsMfBwcHBwfn1fDbuB/oGBLs+dsn0dgw+iezv6hc5v+R0TM3bGmOAwaecnrtn&#10;LVExVX1CIBDQQN+AwEiNkW+w6/u7+kQBABg9/cIAAGIjxasJBAIiEAhIdIRoHQBAb0evOIlCYorJ&#10;iX+YHuKxQkZlRBFCiMDoYQhJKf3hq9vfwxD+K8H5hPk6fzvn4yqnLvdu1Czr03zCfJ0AABYeVhfs&#10;l0/cJU2TLh012+YUwKAR19XcKQsAoGGrmTjRz2m7kIRQC4fNIQ30DgjKKMsUAwAw+wYEhuYjqShZ&#10;sfDk4mmydLkC82kWlyUVJSsAAHpau6UBAIhEImfm3tmLlE1UnmJ6kRtGL99CWlm6xPvYQk8ZFZni&#10;8Uvs9mPhDisdQ628Rp2TVZMttPAYdR4AoK+rT5TzyU/9TcJrdwAA9VEayV3NnbKYqw1mlFU8/9Ig&#10;FZERrf/t7BI3OY2Rb82mmofLqIwoAgBor29TBOCqOzmxGswwx4zu9vp2RR4+nj4CgYCmb/dcrmZJ&#10;T/tcXvWRb7E8+rr6RXkFeHtoRsrZJPKgD7mEvEQVzUg5G3M3GT1/7FGLGVYXKbyUfhaDyQsAIEuX&#10;ewcAMNA7aDTzCvyx7WnUlpsnmsobNXj4eXoV9agv/kqfwyGlJFU2//iiGbJ0uQLz6ZaXsHrsbuuW&#10;AvhUj/vmLOSux5GaIz+7VGHGPDcz981ZqD1O576SIS1XZ/yg242wlHDj4nNL3WTVZAtHe485RuGj&#10;9AEMuuAMvX7SOrcNZlMtrghJCLW4rJm0CQuvflVpDgCgM0E33t7XYbegmGArm8UmM/uYAoq6Ci8x&#10;PQMAyKiMKJJQkKgEGHSpoxkpZ9OMlLNJFBJTWFqkcfp2z+Vy6nLvsH6moKP4EstnYJgyLT671E3V&#10;Qi1d2Vg5C7sp72zukOOOw2Iw+WpeV5v2tPVImribXfW7FWA70c9p+3dXBg4ODg4ODs5P47PP/UQ/&#10;pxCHFY472Uw2pSjzvf2l5ecjuz92S98JjjzmH7XaGgCgKr/S/NHRB9sqnpdb9w0xWhECAgCAkpFy&#10;NlxM8391P2+GnIbcW/YAmyc3Kmc+AICKmWomFv/Vw/yp6RfT/GveVJsODDWqEfrT3vtD4eHj6cV8&#10;yolEIkdARKCtv6tfRFhSqAmLIygm2DpUPjaLTX58IXXV8+hncxvLGrS4XRCGW5AoICbYyr3QkVeQ&#10;r2tonMq8CsukEwkbyp+V2fYO2d4Qy/dbCIoJfsQWlPIJ/ZG+sKTw57LwCfH+Kd/OpkGjK+PK4xUZ&#10;Vx6vGPo/93oJAAB+Yb4ObE0BAICAKH/boIyD+lYxVc0kEAjow9sak3sH4naKjhCtTT6duB4AgGb0&#10;x440NW+qTR4euR9c/qzMpq+zT+yLTLnrjgDDLtzsaeuRfBAWv/1dyttJbbVt1C8u/1QHSka0bO1x&#10;OvcLUt8550RmL8iJzF6gYauVMC14xkoZlcGbsb/D0HrkE+L705aRlXkVlonHEzZWPC+z+VM9DtM2&#10;hLjqR0BMoBUAgE+Yv4PCS+kHGHS7ofBS+pn9TP7hZBIUF2zBfouOEKvjF+Fv7+vsE2Mx2TwAf6wP&#10;eRHzfHZzRZM69sZmUKA/9PytBbJvEl65p55LCfzwtsZ4aD9D6M9l4u4/ItIiDYPxvmzDZB7y5zY0&#10;ZsHYw1R9pedfyx8HBwcHBwfn3+VPC2pJFBJTe5zOfV07vdiXcS+8Kl6Uj+KwOaT6ojq9IzMOPeGw&#10;OGSqgVKuiplqJuIg4uMLqasA/jB+RmrJvyJRSMzejl7xO8FRn/10zadZXMaebr6IeTYrfNXlqwAA&#10;mqO1Ho3UlH/dWtuqlH/vpQd3Wj+D6O1RRzLDM3xJFBLTaJLxTREZ0bqKF+XWFc/LrbHdXf4ONW+q&#10;TY7OCMvksDmkz3phc0iPL6b5A/xhOP9MNEdrPdIY5hsAeg76d/9OOkKSwk0iMiL1HY0dIxOPP9qI&#10;hauaq6VP9HcKARj8sFjYlAM5n8r7TMVUJZNIJjFTTietAwDgcNXdcEYnh80hHZ91NKXufa0+5p7F&#10;w8/T8/ph/rSWqhZVrA5IZBJr8dmlbi9jn8/MuJK+oiq/0qIoo9Dh5LxjiRuTt2r8nXJ9D9Wvq0yx&#10;elQypOUom6o8+aIe/4O28XdACBE4bA4ZYNBdBwDg+vqrF17EPJ9F4aP0mU2zuCwoLthS8bzcpuJF&#10;+SgOl2FOIBKGXez6/O6z2REBlyMAALTGaj+QUx/5tqulc8SzO7nzAAbr4juF+6INk3jIA2oW9Mds&#10;NpssLCXS+B8VGAcHBwcHB+en8CfjHmDQ0Oj85MbCJ8zXSSASOO+S307isDhk0RGidf5Rq61JZBKL&#10;0cMQwox7jEdH7m9jM9mUyRunrJFWlilm9DKEaEa0zy4ZAAAvYp/PAgCgj1JP8bm83BFgcMcZzLj/&#10;KXwyUF7EDOY9wcd+j/PqSVsBAB4eub9tqAvL9/Iu+a0rh80hCYgKtK26HTiKSCKy+zr7RDGj8Gci&#10;PlKiGvOTHrd4/KF/ml5mRIZvR2PHSIsZlhdNJptd7WzqkBupKf9aVkPuLbZbSml2yTisvH43V9mS&#10;eSkMhBABM+6/4NOTe+6bptbaVqW697X6AADzji6YSbdSTwUAaCxt0G6palHlvpxIIrJNp5hHmE4x&#10;j8iJzFpwfd3VC221bdSGkgZtGRWZon9aXm4K0wqcOWwOSWykeI1/1Grrf6MeawtrDU2nQAQAQPWr&#10;KjPM9UdaWbqEzWRT8uJfegIAOAW4bMPctR4evh9c8aJ81BcJYXpmc0gIIQJ2U1WUUegAMHhztvSi&#10;rzPA4M0oZtx/L0Of3BMIBDQnbN6cnvYeSTE5MdzPHgcHBwcH57+Iz8Z9aU7JWAKBgBBChMq8Cits&#10;ez1DZ6NIAoGAyLyDr+IH+gYE2uraqCLSIg0xu6IPDE2wv3tw15P0y2l+qub0xxQ+Sl/lyworaZp0&#10;qekU83ABUYE2bFvMzqZOub7OXjE2k01JOZO89mcWFDNQKHw8fX2dfWItlc10DptDaixr1MTchv4T&#10;MJ9qJoPJ117fpigkKdz0IOzev+J/rGGrmZB1/cmSZ3dyvBX1FF/QrdRT2SwOuamsUfNN4uvJM/fO&#10;XvStvdOHwmEP+vK/epg/jclg8fHw8/RU5VdZiMiI1BtNMr4ppSRdhr1VYQ2weNsb2hVEZcVq7+2P&#10;3TVcenyCfF297b0Sz27neIvJidcAQgQVM7UM7P+WqhZVNUt62tvE15PfZ7x34L72fUahQ/69vBlj&#10;F40LE5IUbuLelYZP8M8uSv8UzNVkoJchiNVjzK47B390Ptyknk0O7G3vkdAco/3w/sG4HQAARDKR&#10;pTla+yEQABFIRDawOaSPNR+VORwOsf59nf7T60+WDE2H75OrGLOfyZ9w7OEWHgHebmM3k+uY2013&#10;a7d0f1efCIvJ5rl/MH7H3xZ0yJP7tro2xdAx28o5LA55WojHCtt5o4//RwrAwcHBwcHB+eF8Nu6L&#10;M4vsijO/3C3GwMnw9pSt0/0BAHQm6MY9Ovpga19nn9iOMcFl2NNBUVmxWmwrSQCA8Uvs9hemFTi1&#10;1bZRn0fnzuVOL+VM0to1ceuNR3lZn3n9MH9qY2mD1kbD9a0IIQKFl9LPJ8zXiW2J+LOwnmNz8sGh&#10;e9tfxr3wyrv30gNxEFFYSvg/di3QdzS8/ejYgy0DvQOC2223VXxNLz8Dl8BJm6vzKy1qC2sNIjff&#10;PMn9H4FI4HjunrmEBN9v3Ft5WZ9NOZ20rr+rX+Rl7POZ3P89PHI/eMV1/7F6Dvp3Hx6+H9zX1Se6&#10;Y2xIKXZDKCQl3NTd0iXDfY32eJ17meEZvg0lDdrh/peuqVnS04zdTK+rmKlmlj8rs7m54drZyM03&#10;TnHYHJKwlHAjts0jAEBfZ59Y9s2ni7NvPl3Mnab1HNuT0soyJdjuRz8KfUfD24+OPtja294r8UU9&#10;jhCt62jsGPkj88JQs6A/xtYTYGFjFow7LD5SvAYAwGaO7YnHF1JXPYnIWPb0WubSr7VVVQu1xxQ+&#10;Sh+zn8n/IOxeCAAAVY/63HSKefiLmOezGksbtDYYrGtHCBEofJQ+XkHe7uEWCH+NoU/uu1o6R3BY&#10;gy5Eve2DX7jGwcHBwcHB+e+AtC9sX5uiHvWFqrlaOnYYuhjfmrJlWoDNHNuTZAqZCQAgJCHUomev&#10;HwMABAofT5+KuVqG566ZS1TNVTOEpUSa9Bz0YgTFBT9e8bt0vaOhXcFmru2J+ccXz7D0GnVO2UTl&#10;6ZvE1+79Xf2iUkrSZUaTjG+pWdDTAYDAJ8TXqTNe597sA3O9xeXFq2XpcgVaY3UeUHgpDBIPmUHh&#10;o/Rr2GgmqVnRUwkEAiJRSAN8grzdunZ6cUqGtBysIEQSkSWjMqJYz14/Bvs4D5FMYhJJRLaqhVq6&#10;1hith2ReCkPVXC1DiipdxmFzyCIyIg0WM6wueu6Z9RuBQED0Ueop2KJfMi+ZISAq2KYzQTdeQUcx&#10;77PCeMgDkoqSlTp2enFSStJlgmKCrbr2+jEEIgENftRL9YnXnlmLlU1UnorKiDToTNCNF/q0e81Q&#10;iGQSU1hSqFnXTj9WnutjVwQSgaOgrZCva6cfKyw1uGiTzENmkHnIAxo2mol0K/VUApGAeAR4e03c&#10;TK9JKEhWkXnJDCEJoRYFbYV8Y1eTm25B7uslPumBRCEx+UUE2vUc9GMUdakvufJnSchLVOk66MdI&#10;02RK4/be3VvxvNxaxUw1c+XNVWOsZtmc0Z9oEF2U8d6hv6tflMxDHjB1N7tq4Gh4GwCAwkthKJuq&#10;PJ0R6ulLt1JPFZYSadRz0L8rLCXSBACgbq2ZxCfM18Uvwt8ur63wytZ7zO/SStJlhs7GkfzC/J0A&#10;QJBWlim2W+awx97XYTeRRGTrTNCLl1OXeyejIlMkpSRdzivI18Uvwt+hbKycNcHHfq/dMoc9BAIB&#10;iEQih0gmsgb1pBcrIiPaMJyOyTykAUFxwY8643XjFXQUP39ojUQhD0goSFbpTtCLk1KSKsfqERAi&#10;8vDz9KpaqKV77pn1m7KxSpaojEi9zgT9OEFxwY9EMolFJBI4NBOVpzrjdO9h3zAgkklMAVGBdl07&#10;vTjuHX2IZBJTVm3Ee107vTgxWbFaAoGAWAwWn5ol/bHXnlmLBSUEPwICgjRNptQpwHnbmEXjDmM3&#10;Fhq2mokSChJVHDaHLCYrVmvlZX12eqjnciAAaI3WfqhsopIFACAgKtBOH6WRQiKTWOLy4tU6E/Ti&#10;TNxNr41QlS1SH6WRwmFzyHzC/IP97OA8bzE5sQ+ydLkC3Ql6cTz8PH0Ufp5eMi+ZoW6tkaRho5lE&#10;JJPYAAAkMonJL8zXqWunF0c1UHqGlUlIUriJNcDik1KSKrOeY3tKUFzo4zfGGBwcHBwcHJx/EQJC&#10;f/kl+u+mra5NMcR6SzUAgP/twFHKxoM7rLTVtlK3j95WgTiI6LFr5tJRM63P/LBMcX4YG43Wfext&#10;75VwWeO6yX75xF0Ag/vD73bYUdBS2axmM2/08ekhHn/alQcHBwcHBwcHB+e/g2EX1P6nCIgJtAqK&#10;C37saeuRPD3/+EM1C3oagUjglD8rs0UcRBSXF682cDKM+pF54vw4ZJRliivzKi3vH4oPLc0uGcsn&#10;zNdZ86bGpPXDRxqFl9JvMd3y4q+WEQcHBwcHBwcH5+v80Cf3AH/sFV6eWzq6/9NHkfiF+Tt07fVj&#10;XNa6bhSVEa3/oRni/DA6mjrk7h+I21n4uNCxq6VzBAAAmUIeULVQe+yy1m2jou4fH0DCwcHBwcHB&#10;wcH57+OHG/c4ODg4ODg4ODg4OL+Gn/axKBwcHBwcHBwcHBycfxfcuMfBwcHBwcHBwcH5HwE37nFw&#10;cHBwcHBwcHD+R8CNexwcHBwcHBwcHJz/EXDjHgcHBwcHBwcHB+d/BNy4x8HBwcHBwcHBwfkfATfu&#10;cXBwcHBwcHBwcP5H+OoXahFChKqqKtWPHz/KAACIioi0qdHphX83g/7+fv4BBoOXSCKxhYSEuv6J&#10;sBhsNpvU090tDAAgICjYTSaTWUPjMBgMXkZ/P//X0hAWEengcDhELB0hYeFOIpHI+RHy/SgQQoSu&#10;zk5RAAA+fv5eHh6egV8t0z+B0d/Px2Aw+EhkMktQULB7uDjcZSZTKEwBAYGeb8Xh4eVl8PHx9f1c&#10;yXFw/jvp7e0VZLPZJGFh4c5fLQsOzlA4HA6xu6tLhF9AoIdCoTB/tTxfo7OjQ+xja6u0srJyya+W&#10;ZShMJpPy4cMH2ogRI+qGmw9xfi7d3d3Czc3NslQqtZxEIrF/tTzfDULoT0d2VtYYFyenlzQqFXEf&#10;mzdtOsHhcAjDXfO1Y4G39z0alYrWr1177u9c963jxvXri2hUKqKrqg50tLeLDRdn/bp1Z4fKjx32&#10;Eya843A4hLjYWE8alYoszMxq2Ww28UfJ96OOvJcvLTCZ3755Y/Sr5fmnx7KlS6NoVCraHhIS9rU4&#10;3d3dQliZR9vYlA3X3nJycmyxOHt2797zq8v1Iw8mk0kf3HNoAAAgAElEQVRWU1FhnjxxYv0/Tetq&#10;RMRSNRUV5r1796b/6nLhx885VgcEXB5ja1v6q+XADmsrqyr7CRPe/Wo5fsYx2c0tZ+mSJXd+tRz/&#10;l47a2lpFGpWKUpKTnX+1LN86Ll28uFJVWZn1vfFjY2K81FRUmBUVFWoIIcjLyzNXU1Fh7t+3b+eP&#10;lq2qqkqFRqWitNRUx1+tp/8fD8xObG1tlfyZ+dyNjp6lpqLCrKqqUvkR6f3JLefQwYPbvTw9096/&#10;f6/v6eV1bltwsL+5hUU6AEBEePiyhEeP3L/3xqGjo0M8MzPTHgDAxdX15o+6IUlOTnYVExNrtbe3&#10;jxERFW0f+j+TyaQ8evhwKgAAnU4vMDMzy+Q+Fi5eHEYgEFB8fLwnAIDLpEm3/tue2gMApKenTxQT&#10;E2vV1tHJ19bRyf/V8gAMPuGICA9fNnfOnITmpibZ772uu7tbOCUlxQUAYNKkSX/ZFuTk5D5UV1er&#10;vHv3zmjof7ExMbNkZWVreXl5+/+e9P8ub968Mdm8adPJv3sdi8Uiczicf+wyp6qq+t7D0/O8oqJi&#10;xdfivHzxwiokOPjIP83rRxMRHr4s8tatBb9aDpy/h6ub23UnZ+eoXy3Hz4DDZpPYbDbp3863r69P&#10;4Mjhw9tevXpl9m/n/X+NjPR0h5MnTgT97HwQQgQWi/XZ80FSQqLZw9PzvJ6e3vOfnTfO/yYI4Is2&#10;9U/5IqHSkhKtY0ePbgEAOHDokLe7u/tVAAAzM7OMSS4uLwEAZGRk6r838cSEhMlMJpMiKSnZbGVl&#10;lfqjhD5z9uw3bzCeZGbatbe3SxCJRM7V69fHS0tLNw6N09XVJZKamuoMAODq6nrjR8n2I/Hz99/u&#10;5++//VfLwc3Zs2cDfz92bLPVqFGp0jIyDd97XXJSkiuDweCTV1CoMjQyyvmr+C6TJt06f+5cwL34&#10;eA9dXd2XWDiTyaTcv3dvhoen5/krly+v+E/L8W+QlJjoduP69d927Ny57Ffkb2Fp+djC0vLxt+Lc&#10;v39/xp3bt+dtCw72/7fk+h4Oh4WFuEyadHOGh8fFXy0LzvezPijopxtW/7/R0dEhfjgsLFhXT+/F&#10;r5blv53IyMgFTU1Ncst8fff8m/kqUqkVO3ft8vk388TB+RZfGPd3796dg/2eMGFCHPabpqxc8jAh&#10;QQ8AQF1d/R3AoP/0yZMng1KSkycxGAw+AAAjI6PsHbt2+WA+8Pfv3ZsBAODo5HSbTCazoiIj56em&#10;pjrT6fSCVQEBwQAA169dW5KZmWmnpKRUtm79+g0AAMnJyZMiwsN962prqQAAOrq6L3fu2uXDz8/f&#10;m5OTM/rK5csrpCQlm0JCQ4c17rAn8qNGjUoZzrAHAEhKSnIbYDB4FRQVKw0MDXMbGxtHbtq48VRP&#10;T4+wh6fn+SlTpkQUFhbqH//9901lpaVaHA6HKCsn92H/gQMLZGRk6gvevTM8fvz4Rl4eHoanl9e5&#10;kydPBtXX1SkKCgl17dm7dzGmJ4QQ4fq1a0suX7q0srW1VZpEIrFmzpp1ZqWfXyiRSOTkZGePOXz4&#10;cLC2tnb+2LFjH0RGRi6ws7OL1TcweLZ/375dAAA7du5cJi4u/nFDUNCZzs5OMTc3t+tpaWlO+fn5&#10;FkQikbNs2bI92jo6eYfDwkKKi4p0KRTKwKbNmwMtrazSsPJ+qKmh7du3b3dWVtY4QIigoKhYsW//&#10;/oV0Or0AAGB7SMjhwsJCgxkzZlwsLy/XuBcf79HT0yPk6el5fvWaNVuys7LGRkRELMvNyRkDANDc&#10;1CS73Nf31qqAgGA6nV6QnZU19vjvv296//69PgCAiqrq+0NhYXPl5eWruevExcXlFoFAQG/fvjU+&#10;eeJEkKWlZdrcefNODK0fWVnZD+YWFun3792bsW79+g0EAgEBAGRmZNi3tbVJTpk6NXw44/7GjRuL&#10;r4aHLxsYGOAlkkjsqVOnXvltyZKD2P+bN206aWpmltne1iZ5OyrKm8lk8tjb28esWr16G7c/XXR0&#10;9Jw7UVHeLDabrKOjk+fo5HT74oUL/tuCg/2xG9xXr16Z7duzZ09LS8sIrJ2G7tjhKygo2L1zx46D&#10;aampTmw2m7Tc1/eWtrZ2/vIVK3Yx+vv5Tp06tT4pMdFtYGCAV1RUtM17/vxjzi4ukVgZAQCYTCbP&#10;ubNnVz9OS3NCCBHsHRxi5nl7/47FCTt0KIREIrG5b/7u3Lkz90lmpt3BQ4e8AQBKSkq0D4eFBWN1&#10;NFRXWzZvPvEkM9Out7dXaLmv7y1jY+OsRYsXh/X29goe//33TY/T0hyZTCaPuIREy6JFi8Ls7O1j&#10;CQQCYjAYvKsDAsKnTZ9+uaS4WCf98eOJa9au3WRkbJzd2dkpunfPnr3l5eUavLy8/dOmTbvc0tIy&#10;oru7W2Sln18olvfJEyeC4uLivNgsFpmHh4exYOHCI1OnTbtSWlKiFRYWFtLV1SX6OC3Nabmv762l&#10;Pj779PX1//RErLy8XH3vnj17Kysq6EQSiW1rY5O4fOXKnaKiom0AABUVFfQD+/fvLC0p0QYA0NXT&#10;e7Fq1apgRSq1AmDQX33P7t37crKzxwAAqNHpBX7+/ts1NDTeAgB0dnaKHj1yZNuTJ08mcNhsksyI&#10;EXVLli7db2trmwgA0NraKrVl8+YTs2fPPpWbmzv6WW6u7YFDh7zl5OQ+5Ofnmx8OCwupr6tTJBKJ&#10;HDNz84xlvr675eTkPgAA3L9/f/qjhw+n+i5fvuvwoUMh5eXlGjIjRtSFbN++QkVFpXhoWf+KxISE&#10;yWdOn17b2dkpJioq2rZm3bqN5ubmGdj/ycnJk86eObOmrbVVikKhDIwZO/ahz7JlezBffYQQ4fy5&#10;cwEpKSmTAAAMDAxyTUxMnkZHR885cvToLDKZzEIIEeJiY72uXL68oqurS5SXl7d/oqPjnQULFx7B&#10;fIGPHT26hZePr2/JkiUHAADi4+I8nz59On6yu/vVsEOHtre1tkrJy8tXbdy0aU13d7fIwYMHQ5sa&#10;G0eKiYt/DAoKWm9kbJyNyVxfX69w8MCBHW/fvDFBCBHU6PQC/1WrQrCxtaioSPfokSNbl/r47LsW&#10;EeGTl5dnKSQk1BkQGLjVxsYmibudHDp4MLSkuFiHQCAgLS2tV36rVoV8y7+6vKxMY82aNZdqqqtV&#10;+Pn5exYuWnR4aJz29naJw2FhwTk5OWM4bDZppLx89YqVK3eYmJg8BQB4/fq16elTp9at9PMLjYuN&#10;nZmXl2cJAODu7h7h4el5AUunsbFx5KGDB0Nf5eebI4QINGXlkhUrV+7Q09N7kZqS4hwRHu4LAHDq&#10;xImgO7dvzzsUFjaXl5eXMVSe9evWnbe1tU0oLS3VevTo0RQAALsJE+JW+PmFXjh/PiA+Pt6TxWRS&#10;jE1MngYHB/vx8vF9fvP59MmT8UcOHw5ub2+XAAAwt7BI37R5cyC2nins0KEQcXHxj3x8fH0R4eHL&#10;WCwWxdjE5GlQUND6pORk1yuXL6/o6+0VVFZRKd6xc6ePlJRUE7dsbe3tklu3bDmem5MzGiFEsLS0&#10;TNu0ZctqbB0Zm80mHdi/f2daaqozh8MhCgsLd/j5+28fPWbMIwCAuro6xZ07dhycM2fOyYyMDIfU&#10;lBQXCoUysGjx4kOT3d2vAQD4rVx5/fmzZzYMBoNvua/vLZdJk245OztHBW/bdlRZRaXY29v7d0ye&#10;ixcu+FdXV6t87aFGakqKc1RU1PwpU6ZE2Nnbx36tnWAw+vv5Vq9efWWet/fvFp88HY4cPrxNSEio&#10;U0ZGpv7ixYv+Pd3dwsYmJk+3btu2ip+fvxe7Nv3x44kXL1707+/v51dSUiqdN2/e8ePHj29c5uu7&#10;h/vBFkZDQ4P87l279quoqBT5+ftvj4uN9UpJTp50+OjR2Vic8rIyjYMHD4au9PML1dTUfAMAsG7t&#10;2gsWFhaPu3t6hO9ERXkzGAw+O3v72NWBgVu4PRcib91aEHP37mw2h0PS0NB4M8HOLu7G9eu/bQ8N&#10;XS4pKdkMAPA4Lc3x5MmTQW2trVJkCoU5ZsyYh0uWLt0vJibWCgAQfuWKb0VFhbqDg8PdEydObGhs&#10;aJCnKSuX7Ni50+drNllfX5/AmsDAS46Ojnfy8/MtnmRm2pHIZNaMGTMues2cefbokSNbU1NTnTls&#10;NsnO3j42cM2azdxyJyUluZ46cSKoq6tLlEgkcuwdHO76r1oVgs3ru3ft2qegoFApLS3dcP369SVT&#10;p069Mtnd/RqTyaTs2L49LDs7eywAgLCwcEdAYOBWa2vr5OHkfP78ufXFCxf8J9jZxU2dOjWcyWRS&#10;Lpw/H3AvPt6DwWDwiYiItHvNnHl2ytSp4V/zCEEIEfbt3bs7KipqPiBEMDMzy9A3MHg2NM7du3dn&#10;X4uI8Ons7BTj5eXtd3J2jlq4cOFhrO+eOH58A8DgW/qzZ86s6erqEtU3MHi2LTjY7wsfnZ07duzH&#10;fJktzc0/7AwNPZCWmurY1dUlzB2voqJCzdnJKY9GpaLpU6dmLl2y5A5dVXWARqWiC+fP+yOEoL29&#10;XRwLy3r6dCyHwyGMGzu2iEalot+PHduIEAIOh0OwsbauoFGp6OCBA9u5ZZg+dWrmwQMHthvo6bXS&#10;qFR0+tSptQgh8F+58irm/z+cn1F/fz+vnq5uO41KRZNdXXM3b9p0Aju2bN58vL+vjw8hBIsWLIjD&#10;fLYrKirUMDkOHTwYwuFwCDeuX1+kQqOxJ4wfX3jwwIHtE8aPL6RRqWhNYOBFhBCEBAcfplGpSFtT&#10;s9tx4sRXvj4+kTpaWl00KhX5rVx5DSEEPT09gpifucf06enr1649h+k3JyfHFiEEWzdv/p1GpSIs&#10;fxqVit69fWt45PDhrTQqFTnY2b1FCEFJcbEWd914enikqaupMWhUKjI1Nm6cMH58oaeHR5qaigqT&#10;RqUiayurKkwnj9PSJurr6rbpamt3Bq1ff8Zx4sRXNCoVzfTySsHk1KDT+7D1Bx4zZjzGdIj5mm3d&#10;suUYd5ipsXGjtZVVVV9fH//hsLBtWJ7nz51bNcnZ+QWNSkWzvLySEULQ0dEhisn6+vVrE4QQbNyw&#10;4RSNSkXR0dGzuesP87k/d/ZswNWIiKU0KhW9efPGGPs/wN8/3NnJKQ8hBFoaGj3cPvcxd+/OVFNR&#10;YV65fNm3uLhY+9bNmwvUVFSYEeHhPlgcKwuLGjMTk3q/lSuvxcfFeewMDT1Ao1JR6Pbth7A4d+7c&#10;maOqrMw6cfx4UHx8/Iy9e/bsNtTX/0ijUlFtba0iQggqKytVzU1N6/xXrrxaWFiol52VNcbG2rpi&#10;0YIFcRwOhxAbE+M139v7vrKSEufK5cu+SUlJkxBCcOL48SB1Or0/OTnZpbGxUe73Y8c20qhU9PDB&#10;gykIDfrc06hUZGRg0LJ18+bf4+PiPNatXXueRqWiw2Fh2zAZPWbMeIzp93P/DQ09oKej04GdZ2dl&#10;jaFRqSg7O3v0cH3ldlTUvJleXikadHrflcuXfR+npU1ECMG+vXt36WhpdaWnp9s3NDSM3L9v304a&#10;lYoyMjLssH5Lo1KRrbV1ubOTU57vsmW38vLyzPv7+3lnenmlONjZvY2Ojp4dHR09e4q7e5a+rm7b&#10;wvnz47F8z545s1qDTu+LuXt3ZnFxsfbpU6fWqtBo7MTERNeGhoaRVy5f9tXW1Oz2mDHj8ZXLl32r&#10;q6qUh8re0NAwUltTs9vXxyfySWbm+Ji7d2fq6eq2e8+b9wCLM8rSstrTwyOtqqpKpaCgQH+Ku3uW&#10;qYlJA/b/jGnTMhzs7N4mJye7pKen27s4Ob3U09HpYLFYJIQQBKxadcXc1LQuPz/frK6uTiFo/foz&#10;3O2xvb1dnEalIjMTk/rJbm45vsuW3aqtrVXs7OwUUVdTY/j6+ETW19fLv3792mS0jU3ZZFfXXCxv&#10;rH9PdnXNjbx1a/7169cXW5iZ1VqYmdUOHW+/dawOCLisranZvWjBgriCd+8M3r55Y7Rw/vx4PR2d&#10;DswfuKCgQJ9GpaL9+/btbGpslE1PT7fX19VtW+7rexNL58zp04F0VdWBK5cv+8bHxXls3rTpBDae&#10;DQwMUBBC8CQzczyNSkXHjh7d1NzcLJOUlDRJTUWFyd135syalcjtl37wwIHtWhoaPZNdXXOjIiO9&#10;o6OjZ1uam3+wHjWqcuzo0SXXrl5dEhsT4zV96tRMLQ2NHkxmhBBMdnXNdXZyyispLtYqKy3VmDd3&#10;7kNtTc3u7u5uIW55xtjalp4/d27V3ejoWe6TJ2fTVVUH8vPzzbj7/Ewvr5SqqiqVoqIinSnu7lmG&#10;+vofsXINPdra2iTGjxv33mP69PR3b98aFrx7Z/Db4sV3NdXVexcvWhSDxfP18Ym0trKqev36tUlN&#10;dTUtYNWqK8pKShzMZ/bpkyfjaFQqGjd2bNGF8+f94+PjZ+zetWsvjUpFt27eXIClM33q1MyJ9vZv&#10;iouLtSsrK1UXLVwYS1dVHWhqahpRUFCgj40RmzZuPHnl8mXfr8ltbGjYbGxo2Lxxw4ZT8XFxHli/&#10;dXJ0zF+0YEFcXGys58ULF/y0NDR6uOvo7Zs3Rnq6uu1bt2w5VlRUpJORkWFnYmTUtMrPL+LzeDN9&#10;erqxoWHz4kWLYmJjYrwunD/vr6aiwnRydMyf7OqaGx0dPfvWzZsLzExM6u0nTHiHrWHDfO4tzMxq&#10;sf4eFxvrqaqszNq4YcMpbDxZv27dWQM9vdbUlBSnoqIine0hIWHqamqMZ8+eWSOEoKioSAeb+44e&#10;ObIlNibGa97cuQ+VlZQ4mC96RHi4j6uLy/Oxo0eXXLl82RdrA2NHjy4JWLXqCreu/FauvDZuzJhi&#10;7Jzb5z4nJ8dWg07vW7tmzYWvrcWLuXt3Jo1KRVh7xeat27dvz8XieHl6ppqZmNTP8vJKjouN9fz9&#10;2LGNdFXVgUULF8Z+HqOzs0erq6kxdoSGHoyPj59x+tSptWYmJvWY3YTQlz73bW1tEvYTJryznzDh&#10;XVNT0wiEEOzft2+nOp3ezy3f8+fPR9GoVJSZmTkBCzPU1/9oZmJS779y5dX4+PgZwdu2HaFRqejA&#10;vn07sDjR0dGzlZWUOKdOnlyHzX3YvF9TU6PEbYsEb9t2pKmpaUR2dvbooePJmsDAi3o6Oh2T3dxy&#10;7kZHz7p44YKfnq5uu5OjY/7XdNrZ2SlCo1KRnq5ue+j27Yfi4+I8tmzefBxrwwGrVl2Jj4vzOHL4&#10;8FZVZWXWzh079mPXpqakONFVVQcOHTwYUlRUpJOYmOiqqa7ey72+z9nJKc/U2LjRysKixtfHJzI+&#10;Pn4Gh8MhrF+79pyZiUl9enq6/fv373U3bthwSltTs/v9+/e6CH3pc19YWKinr6vb5j1v3oP+/n5e&#10;hBCcPn16DV1VdSAxMdG1qbFR9vTp02toVCq6eePGwq+N28d//32DqrIyKz4uzqO4uFg7Ojp6tp6O&#10;TgeNSkXY+PHs2TNrzF5ubm6WSUxIcMPaCpbOAm/ve6YmJg0e06enx8bEeJ0+dWqtBp3eN8vLK/mL&#10;DGtqapQm2tu/GboAVYNO74uNifFCaNBQs7KwqKFRqWhHaOhBbMHjiuXLb9CoVOQxY8ZjhBBE3ro1&#10;H5v4WCwW6e2bN0ZYeuXl5XSEELx588YYCysqKtJpbGyUU6HR2DQqFTU2NsohhCAxIcEtIjzcp7y8&#10;nN7X18ePTTjZWVljhlNaYkKC29cW0mKTK/eNR1RkpLepiUmDCo3Gvnb16hKEELDZbCLWwbDOkZub&#10;axMRHu6Tl5dnzmaziRZmZrU0KhXN9/a+j1UyNvnbWluXI4QgcPXqSzQqFa1bu/Y8ZjCMHzfuPY1K&#10;RZcuXVrBYrFI5qamdTQqFVlZWNRcu3p1ycMHD6ZwOByC/YQJ72hUKjp65MgWbmPA1tq6vKmxURab&#10;2DFDG+t42M3PFHf3LIQQlJWVqaurqTE01dV7i4qKdLgbq6G+/keEBhcHYZ0KM1xOHD8eRKNSkbGh&#10;YTPWGY8eObKFRqUiTw+PNG6d79+3b+fWLVuO5b18acGth6D1688ghCAqMtIbm4Sx9hIbE+MVER7u&#10;09nZKcKdFrdx39raKqmmosLEDPje3l4BbU3N7rNnzqxG6EvjnsVikYwNDZu3btlyjDu99evWnR1l&#10;aVnNPdF7eXqmcg8wc+fMeeQ4ceIrhBAwGAwePV3d9qE3j4cOHgyhUamooaFhJDZ4jbG1LWUymWQs&#10;zqOHD91pVCoqKCjQx64ZukgrOytrTHxcnAd2zmKxSMpKSpyrERFLEfrDuF+xfPkNLA6bzSZaWVjU&#10;cE/IP8K4RwhB6Pbth/R1ddu4w9LT0+2xmw3uQfdudPQsLExZSYkzY9q0DO7yY/VcWFioh4X19vYK&#10;WFtZVWFGUUdHhyhdVXXg1MmT67jznDtnzqNpU6Y8wc5NjIyahtblcJNXakqKExYWFxvrifVhFotF&#10;iggP98HaPEKDE7gKjcbGzvV0ddu5b5hyc3Ntjhw+vBXrq4kJCW7p6en22P+vX7824V7Y1tHeLkaj&#10;UhF2Q4fFa29vF48ID/epqa6mYWHB27Yd4V74ivXnd2/fGmJhmDGI3QB/z7E6IOCyOp3e39zcLIOF&#10;tba2StJVVQfWr1t3FiEEHz58oEaEh/tw3zTMmTUr0cvTMxUhBPX19fI0KhWdOH48iDttrB9jxmRJ&#10;cbFWRHi4T19fHz8Wx23SpGeBq1df4k53qHFPo1JRS0uLNBZ2Nzp6FvcDDoQGDUwalYq4F3/funlz&#10;watXr0yx8/j4+BncaWHGfeStW/OxOFhZzp87twoLG9oOzpw+HUijUhE2bg89Duzbt4NGpSLu+mtv&#10;bxfX19Vt4zbu7927N/3pkyfjsPO8vDxzGpWKMJmzs7NHcz+Ywo4Vy5ffMNDTa8XGoOjo6NnY2Iml&#10;S6NSUVlZmTp3mbAHBF87jA0Nm7kNLIQGbxwcJ058hbVprF7NTEzqsfMF3t73Jru55XC3YezBCjYP&#10;e0yfnu7o4PCaO876devO6unodGA3WwgN3rjTqFSEbXSBGfcH9u8P5ZZrR2joQWUlJc7Hjx+lSktK&#10;NGlUKoqLjfXE/mez2cRRlpbVWNvCjHvudLAxf/euXXuxsJUrVlwfOj/9HeO+oKBAX09Xt/1bhj1C&#10;32/cj7G1LeXuL1s2bz6upaHRg507Oji8njN7dgJ32rdv355Lo1LR8+fPRyH0h3F///79aVPc3bO4&#10;DXuE/p5x7+XpmcrdFpb89ls0Ziv09PQIaqqr927buvUod1phhw4Fcxv3NTU1ShHh4T7cC0wXLVwY&#10;O3fOnEfY+ZrAwIsadHof1n6w/owZycPpFJtnuA1yDodDMDc1rZsza1Yid9vz9fGJnD51aiZ2Pn7c&#10;uPfcfRMhBHv37NmtQaf3YeOXs5NTnrmpaR237rAxPTk52YW77VlZWNRsCAo6jdAf9tKrV69MMVm4&#10;6/TZs2fWMXfvzuS+frjxFDuam5tlVGg0dkhw8GHu8NDt2w9xG/dlZWXqEeHhPtzj1LQpU54E+PuH&#10;c/ddKwuLGu6xfdfOnftoVCr6wi1HQUGhKv7+faPkpCTX5ORk16ysrHEfampoDAaDLyQ4+Kirm9uN&#10;6Dt35tXX1yvIKyhUrQ8KWo+5CWCv87BXpphLjrOLSySJRGJjbhnaOjr52OvQB/fvTwcA0NDQeKuu&#10;rv4uIz3dAVtIOH7s2GJrG5ske3v7GA9Pz/MUCoX54MGDaT09PUIyMjL1pmZmmcO97oiPi/MEADAy&#10;Ns7esHHjWu7/pKWlGwAAEh49cmcymRQKhcIMCQk50tXZKXr4yJHZ2Ou97q4uEWwL0AXe3g9Mzcwy&#10;bW1tE7xmzjwrLi7+MTc317axsXGksLBw59Fjx7ywV6RtbW1SAACGRkY5tbW11NtRUd4AAJUVFfTl&#10;vr6RCCFCZUUFHQBATlb2w7PcXNumpiY5Pj6+vpi4OFPsdVVRUZFuySdXApdJk24ihAixsbEzAQDm&#10;zJt3QlpGpgEhRMBe8/62dOl+BQWFKgCA4pISHQCA8ePHxwMAnDl9eu3AwACPuLj4x0MHD4YCAFSU&#10;l6sDAMh+chGIi4vzAhh0mcFeA2KvqMaNH3+PSCRy0KdX8gAAzs7Okdx6HTtu3P0zp0+vXbxoURyL&#10;xSJ3d3eLAPyxlgGr+0murjex9uLq5vaX6xzExcU/jh49+hHmmpOclOTa39/P7zZ58vWhcTs7O8Va&#10;W1ulKisr6Qf379+BhZcUF+u0trZKccc1NjbO4n5dJiQo2NXc3CwLANDU1CTX1dkpamBgkMt9jfon&#10;Vw1M/orycnUOh0M8EhYWjMWpq69XBABoG5IfN+YWFumRt24tWLlixQ0mk8kDMPj6jThkiy1NTc3X&#10;2G8ikcgRExf/+E1l/UCsra2Tr129unS5r+8tNptNxhb5DN0GzGrUqBTubWhLS0u1eHl5+zG3FgAA&#10;fn7+XqqSUhmmt9raWiUmk0l5/eqVGXc9NTY0yDNZLMr3yqimplYoLS3dsG7t2gvjJ0yINzExeWpp&#10;aZmGudyQSCS2o5PT7bNnzqyprKykAwBUV1ercJfBzNQ08/SpU+veFxbqm1tYpJuYmj5ZsXLlDqxt&#10;jB037v6lixf9bly7toTN4ZA6OjrEAQCG1pWNrW0it0uVqKhom42tbeL58+cD6j+1ifeFhfrDlYN7&#10;obzQf7idpZaW1ituNwhxcfGPCoqKFbW1tUoAAPLy8tW6enovdoSGHmpvb5cEACgsLDTA2lh5WZkG&#10;AICJqekT7nSNjY2zbly//ht2rkanF35sbZXetnXr75guqqqqVOmfxvyvQSKR2NjrfAAAwU9bInMv&#10;9CYPs02ik7Nz1LmzZwNPHD++EWDQfQVLjzse91wgKCj4p+2WHZ2cbp85fXptVVWVGsDgeDxcOhil&#10;paVaEhISLQqKipVYmKioaNvQtUJ2dnaxly5d8gu/cmU5ByEiphMSkfhFuk5OTl8sMDY0NMyJj4vz&#10;7OnpERIWFu50cHC4e/bMmTWnT51ahwAIDQ0N8m8AfjIAACAASURBVN+S71tISUl94fIgKCTUJSoq&#10;2sad1tCtoysqKtR5eXn7Dx048NltrqysTBNgcF7H3BClpKQaudu5kJBQl4SERDP3tsZf2+5yqO4M&#10;DQ1zEEKEjx8/ymDlTUtLcyp6/14PizMwMMCLzSUYOjo6edhvEonE5v+BW0NyOBzi/HnzHhro6z/b&#10;vWfPbz9ikw0dXd2X3Fs1D22fpaWlWnZ2dl+4/Wioq7+FYdgeHHykp6dHODk1Vf1rri1/hZaW1ivu&#10;tiDINffV1dZS+/v7+c2G2FZGRkbZ3OcKCgpVBoaGuQf279+J2UlvXr825a4bgMH1mdxrNAW/cyt0&#10;BQWFSuw3gUBAgoKC3UPbHu+Q7a8rysvVhQQFu7jnlNevXpkxGAw+JpPJg7VLQyOjHG7dYbZQakqK&#10;S96LF1ZYOJPJ5Bk6jy/97be7/Pz8vWfOnZvMXaempqZPYmtrqf5+ftcYDAYfQogA8PX+W1FRoc7h&#10;cIhD19DY2Ngknj93LgA7V1FRKW6or1fYtHHjaawflJeXa9CGuBNqamq+5t5mHvtNBhgc3NPS0pwA&#10;AGbOmnVmoqNj9ERHx2gWi0V2cXLKLy4u1sEGjYefdqFxdHS8gw0Sra2tUk8yM+0ABgcy7l1yJrm6&#10;3kQIETADDzMMEUKEe/HxHp/i3AAYnCT9V60KSUhIcC8sKDBIePTIPeHRI/e6ujqqn7//dsxwx24Y&#10;hiqtv7+fPykpyQ0AwNPT89zQRoqByeIwcWI0JgN3RxYRFW3fu2/fops3bizOy8uzzHr6dFzW06fj&#10;nj55MiH86lX7e5/ksB09+hHms9rf38+fkZ7uAAAw2d396sMHD6YBAEhISLR09/QId/f0CAMAaGpp&#10;vRYUEOgePWbMo107dx4AAJhgZxfH3eCwcmrr6OSrqKgUFxYUGJSVlmoC/LHTTGFBgQHWMDEjurSk&#10;RKuwoMAA0zuTyaQkJiS4Awx2tJqaGmWAwYlUW0cnf+7cuSc6OzrEHn+qe2cXl0iAwQVcT588mcAd&#10;9v79e72SkhJtAoGAHJ2c7mB1uG3r1t/Dr1zxpVKp5b8tWXKgqqpK9fq1a0ukpKUbLSwtH7e3t0tk&#10;ZmQM7pj0HbvkDMV18uTrAf7+Ee/evTOKjY2daWNrm/itRd0iIiLt3B1/3Pjx9+wdHGL+br7cAwkA&#10;APp000kgEP64KRAW7uTOS1lZuThwzZrNVCq1fLg0EUKEwICAKw8fPpzqs2zZXnV19bdsDof06OHD&#10;KWQS6YsJd2j+/xYcDoe4zMfn9tMnTyYs8/Xdraqq+r6np0c4OSnJlTTEKBhORgKBgIaGczgc4tCJ&#10;UlRMrJVbd65ubtcxf83vQVRUtO1ubKx5VGTkgrS0NKc7t297M5lMSuCaNZtXrFy5s6y0VHPO7NlJ&#10;EpKSzYt/++2goIBAd1JSkhtm2AEA/H7ihMfd6Og5CQkJ7mFhYSFdnZ2iVqNGpV64eNGFTCYzF3h7&#10;PygsLDRYvmLFzpEjR1ZXVVerZmdljaWQyV8YMEPL+/btW+NZM2em6OrqvvTy8jrLx8fXd+vmzUWl&#10;paVa31u+v8NQYxIAAD5NMAAADx48mLbK3/+qk6PjbVc3t+sUMplZVVWlOtSgHq7euM9vR0V5bwgK&#10;Ojt16tQrbpMnXyOTSCxuY+xH0tDQID/LyysVIUTwXb58l6ioaFtubu7o/Lw8C/IQ/X+Lmupq5Vmz&#10;ZqWIiIi0L1q8+JCQoGBXQkKCe1FRke63jOehN3AAg/0X+93T0yM0e+bMlLq6OsWVfn6hMjIy9WVl&#10;ZZrZWVljMb1i+uT2bQf4cq7p6OgQn+nlldrT3S28bPny3RLi4i0vXrwY9So/3/zvlPOfQiSR2Nz9&#10;UVtHJ09bRydPUlKy6VvXfXf6XOPm1xAVFW3jlsF7/vyjKqqqRT8i/++BSCRyJjo6RkfeurWgpKRE&#10;G/NV/+kM7XcIDbtTmsPEidFXLl9ecf/ePQ/v+fOP/WvyDBkHUlJSXJb5+NyeMH58vKur6w0KhTLQ&#10;0NAgT/nF3+EREhL6Yj62tLJKtbSySuXuR1+bV8XFxVt4eHg+r2MZru1hm3w8ycy0416HERIcfOT6&#10;tWtLfJYt26ulpfUKIURIePTInUKhfFMfQ+d87vHl/7V33lFNJW0DnySEhBYEpGMMvUmvIoKAiKCI&#10;KOIClrVjV+wiil2sICLg2tBVsWLHgtgRREARGyAgHQKk0VLn+wPGvZsFxdV1v/d98zvnnpM7mTsz&#10;d+ozc595BgAATp86NSd6w4Z4bH/7/t07S/Hneg0fAABSUlIWnEhJWaCsrNw0bfr0z2bxGhsbNcvL&#10;y40AACBowoRjHA6H8jwnxw0AANzc3G4jf8eOHl0MIcTp6uqWODk7P0y7dGkyn88nampqVtva2j57&#10;WVDgVF1VRQPgjxXbrKwsz0+fPumjTGttbVVgs9n9Jk+ZkrBk6dLoqspK3eAJEx7X19drCwQCqba2&#10;NvnMe/dGA9AluPb0Mvfv3/dra2uTlyaRuL2ZY8NORGbOmrWnID9/cG1t7YDMe/dG+48Zk9rZ2SnT&#10;0tLSf6ib252gCROOMxgMlTmzZl3Ozc11xRMIQqFQSLiZnh4EAADYzS4J8fGR7e3tcoaGhm/d3Nxu&#10;oxXd5StWRIaEhh4CoGuDI5fLJQ8cOLCUSCTy0rsnAEiABuDzpGciAH8I7WjV3t7e/qmWllYVAF1W&#10;TgDomomiTXrIn6Wl5QsajVaamZk5qqWlpb+qqmp9+u3bljgcDrJZrH6VVVV6sjIybXr6+h/Onzs3&#10;jcfjSWMtGmXcvTtGIBBIKVAorCFDhmQAAMD17tV9B0fHx0i4fvL4sffJEyfmKSsrN926c8dCRkam&#10;feGCBakAAODn63uBQCAIb926NU4gEEjpGxi8/zudpbe39xUymdxx5vTp2Q/u3/fbuXt3j+YRCd0V&#10;3tXV9e7EX345gtwL8vOd0cpEX1BQUGDjcDiI6iYCfUlBnYMUkcjXUVGpWLBw4Vbkp7a2dkBOTo47&#10;pXtDpzh1dXU6aWlpk7Zu2xYeGhaWDEBXfQSgZ2Hia0AA/tQZ8Lq/BHwPHz9+NLlz+/bYvbGxkwMD&#10;A38HoEtAAqAXIRIDhUJhdnZ2yjQ2NmqiOiIQCKTKy8qMbG1tnwEAABKMR44ceQltlgMAgKdPn3p9&#10;i/nPlpaW/i0tLaqz58zZtWjx4k1tbW3ys2fOvHIwIWHtgoULt168eHEqg8FQefj4sR7atPf+/XtL&#10;JNDxeDzpjx8/mviMHHkpJDT0kEAgkIqLjd1wID5+XX5e3mASmdz55MmT4UePHRvl4el5E4CuDdQA&#10;9LzKjOXc2bMzVFVV60+dPu2F6ktmZuaof0q4r6mpGSgUCgno3QQCgVRzc7MqWpk/8ttvETY2NtnY&#10;DXcpx48vRIMeMidcUV5uiF0QeffunRU2nsOHD0eMDQz8fcfOnTOR286dO7f/E++UfvNmUHl5ueGL&#10;/Hw1tOqPVgm/ZUX7ypUrodVVVbS379/LoU2MFRUVhkQikd/bQE8ikTrbWlsVBAKBFHaVm81iKal2&#10;1+unT54Mf/XqlcOVa9cc0GbvRw8f+gDw13bSyuFQsAsSTCZTmUAgCKWJRF76rVvj3719a3U3I8MM&#10;HRKJvuj9rEOfpKSk+Lo0Wgm2LysvLzd8+fKlk7y8/A85HA2VHaKxsVETAABkZGTakLASNGHCMVNT&#10;089fLDMyMvzFv0T8bcQEJz6P12NfuTYycnlOdrb7vPDwi5evXnWgUCisHxJ/L1AoFGZlZWXPYw0A&#10;f6qfnt1f0bds3rx3kIVFHtq4DQDo8/t9MS2YfgDr/vLlSyfsfcrx4wudnJweHkxKCkJuJ1JSFvzM&#10;yag4RCKRb2lllYutwx8+fBhUUlxs/qXDP1FfHhoWlqyhoVGD3G+lp49Dmg2I8Llzd7x/984yIiLi&#10;xLXr1+0GDhz4sbW1VeH4sWOLVqxcuXbe/PnbAejqf7vT1GO8yIQ3m83uh3VnsdlK2PvExMTVfn5+&#10;57H9bUxMzI6+ygp4AABA1j5aWlr6b4yOjrt08eKU/XFx60f5+r7k8/lEBweHJ5OnTEmAEOLQqsOt&#10;W7fGFRYW2sfHx687EB+/TlVVtf5AQkIwgUAQIpWc0aNHn8Xj8SLsIHHzxo0JKSkpC1YsW3YcgC47&#10;9Lq6uiXbtm7dPWTw4MpZM2deraqs1H1dVGTX3NysJisr2xYcHHwUqWRoaWlViX8mQqAVbzwOJ5o6&#10;ZcrtwLFjs9E1dcqUWyKRCH/71q1xQqGQMHDgwI9WVla51tbWOQB0fRIUCoWEM6dPzx4yeHCl38iR&#10;rz6WlpqUlpaa1tXX6wAAQHh4eMzznBy3JjpdHYAudZb7mZl+u3bu3HbgwIFIJSWl5viEhIlEIpGP&#10;1JQKCgqcq6urB964cWOCj7d3UVhIyD2hUCiV+/z50CY6XV1GRqbdw8PjJnqHN2/e2JR3N65Ro0ad&#10;gxDikNoMmtRACHEoj319fS8it6tXroR2+0sF4A9VKRaLpfzq1SuHiooKg7nh4Rf9R43Ku3z5chh6&#10;BwC6PoGjgQypS3l7e18hkUhcCCHuSnfYbDa736GuXdmUtLS0SQB0VeIP799bHIiPj0RlMKZbxQl9&#10;5fD390/F4XDwfmamn4W5OXt5d/l/DTk5udbh3t5XT586NYdIJPJGjBhxuSd/FAqF5ejk9OjokSNL&#10;W7tPHW5vb5fbsH79gZTjxxf2JS4AulaP/MeMST2UnLwiIyPDv6amhnrj+vVgZLECCQReXl7XHnZZ&#10;LHJE+X/82LFFq1euPILtaIVCIYHBYKhACHHo2Q8fPgxCs/QL589Pw4b7LeksLSkxraioMACgawf/&#10;9WvXfhGf/fcFLpdL5nA4FAghDg0o2BXZ831Mo/+YMWcUKBTW4kWLTpd9/GhcUVFhsHbNmkMMBqM/&#10;elZPX/8DjUYrTUhIWMvn84kAdPU7q1auPILqL4LBYPSHEOJ6eqcHDx74+o8alYcmyGQyuUOKSOSj&#10;1RccDgf5fL40Ui9obW1VSL95MwjX3X+1trZS/EeNytuxfftOCCFOSkpKoNA9kMvKyrahfEAqPRBC&#10;HKoDX5vk4ACAjJaW/rW1tQMA6JrUoYWJb2XhggWpSxcv/v1LfhoaGrSOHT26GKVz965dWzkcjuK4&#10;oKAUlBd0Ol2Dw+FQAOiapLx8+dIJCclmZmYvB7u43N+8aVNsbm6ua3V19cDz585NO3f27Iw/vRcO&#10;B0tLS007OjpkAeiysIK+KP5oPreV7nrI4/GkUZ/Vl1Vg8XBQO2GxWEqXL18Ow3+hDEeNHn2uo6ND&#10;9tSpU59NG968eTOosLDQvrf0QQhxFy5c+BWAP6/MA9ClGol+0+l09dQzZ2Z5eHreIJHJnZ/rWbfK&#10;EJfLJSFVKPE0NnarJf2dNv4lPL28rj98+HDku27VMZFIhD8QH78uev36+B91ImdsbGw0g8FQAaBr&#10;EeRgQsJaCwuLPG1t7Upzc/MCOTm51uTExFXo3WprawcsWrAgFS3EfQtMBkOFy+WSUFiKioqMV4WF&#10;DmhCce/evdGPHj3y6SkfyWRyx/4DB36pra0dsGL58uM/Oq/FCZs0KfHqlSshqWfOzKqpqaE+fvzY&#10;Oz4ubn1v/levXr3KwNDw7fy5c8/Tu+UQRUXFFh6PJ436QiaTqbxv376N35oWNTW1Ov8xY1LjYmOj&#10;72dm+lVXVw9MT08fLz5+4nA4WF1dTUPyxbt37yzz8vJcBN+gVvmj8fT0vJ526dJkpLonEAikdu7Y&#10;sWP/F/ISAACcnZ0fyMnJtcbu2xeNyrq0pMR08eLFp58/f+6G9UsgEIT7YmMnkUikzvA5cy51dHTI&#10;YvoXQ/Q8suLXW9sxNzcvoNFopSdSUhZwOzvJAHSZZk8SO58BBwCsqKgwRH6eP38+tKK83LCvsoIU&#10;AAAsWLBg6/3MzFEdHR2y2IJUVFRkbN+xY/aE4OCjBAJBSCKRuNOmT4/97dCh5WdOn5595vTp2QAA&#10;YGdnl5WYnDxOVVW1oaeDq6ysrJ4rKioyWCyWUsyOHTssLCzyFBUVGXV1dTojfHwuAwDAEFfXjLOp&#10;qTML8vOd3YYOLQMAAAcHhycbN2+erzNgQMWmTZtiAegSeHvShcOu7Hd2dsq8LCj402wzeOLEo3g8&#10;XoSE2TEBAadxOBy0srHJuXnzZhCTyVQuKChwdnJyeqhAobBaWlr6D/fyegdAl0By8tQp78EuLvcj&#10;165NAqBr1b6kpMRs+rRpNwDo2muQmJQ0Hn3KCZ87NyZy7dqk8+fOTUOH8Zibmxds27Fjdr9+/VrQ&#10;yrunl9d1rFksJBxbWVs/H0Cllufn5Q2uqa4eiMPhIPoa8f7dO0s0ARjZLdwXFhbaY7+EAACAn5/f&#10;hbh9+6IrKyv1AgMCcgDomuHOmz9/+6LFizc1NTWpIfUbpO7D4XAojx8/HoENRyQS4WVlZNpQ3GdO&#10;nZoza9asPZaWli9QgwoaP/7puPHjT+BwOEiUluZZWVk9p9Pp6llZWZ7Y8NPT04NaW1sVfHx80vpS&#10;QQEAYMyYMWeuX7s2caSv78UvHb+9Pz4+ZNzYsdkjfXxeGxsZFZWWlpoKRSLC3n37Jvc1LgAA2LJ1&#10;a3hLc7Pqou6vEIMGDcqfNn167J7duz/rY0+fMSM2Py/PJSwkJNPB0fExh81WfP36tf3O3bunoRUQ&#10;YxOT1zgcDjra29d7eHreSD50KDAkNPTQiZSUBVlPn3oRpaV5tra2z8hkckdb94Skr6yLiooImTjx&#10;gZeHxwcSidSpqqpa7+bmdjstLW0Sj8eT/tJqBRYTE5NCLpdLtrW2bh49evTZvbGxkwMCAk4nJyWt&#10;vJ+ZOQqPx4ucBw++j8fjRUi1rDd0dHQ+xcbFhUVFRiaOHjUqX1pamhsSGnrIxtb2GRKq8Xi86NDh&#10;wwFB48Y99R05snAglfrxzZs3NkrKyk3Lli9fh8IyNTV9de3q1V/u3rkTcODgwWAvL6/r2LhGjBhx&#10;2dPT88byiIiUI7/9FtHe3i5fU1tLRWU9ITj46JUrV0IDAwJyTExMXrPZ7H42trbP3r9/byEQCKSU&#10;lZWbVq1evTpmx44dL3JzXeXk5Dhv3761nj5jRqyVtfVzgUAg5enpeWPTxo2xFy5c+LWjo0N26NCh&#10;dwAAoK29Xf5L+RASFpacnp4+3tfH57Wevv57Doej6OTs/DA/L8+lL2WCaGlp6X/92rWJmzZvnv8l&#10;f+bm5gXZz555HD1yZKlQKCTQ6XSNzVu2zBs+fPg1AAAInzdvx4J5884N9/R8r6mpWc3j86Xt7O2f&#10;ojqHx+NFsXFxYTOnT782dfLk26jMQ8PCko8cPrwUDVLzFyzYGrFkye+ew4YVq6mp1eHweJGDg8MT&#10;Ho9H+pb36gujRo06d+b06dlTp0y5bW5uXsBms/s5Ojo+ep6T48ZgMlWwq2xfImDs2FMXzp+fNm7s&#10;2GxjY+MiBoOh4jx48IP3795Z9tZOvEeMuLJi5cq1m6Kj486fPTsdAADU1dVrHRwdHwu7V+WGuLpm&#10;ODo5PVq5YsXREykpCzo6O2WdnJweAtBl9hEAzP6c8nKjCePHP6FQKMzXr1/bSZNI3G3bts0BAAAP&#10;D4+bVlZWuXPnzLlkZmb2ksViKbkOHXr3yZMnw9va2hT69+/fqKioyNDS0qpau2ZN8uZNm/blFRSo&#10;YseM7yVi2bKowsJCh1+Cgx/a2dll0el0jbKyMuMDCQnB4vr5f5fhw4dfHePv/wIAAJrodHUdHZ2K&#10;4ydOjMThcJCiqMhMTE4eN2vGjKvlY8Y8V1FRaXyRlzfEwdHxcdikSUnfEg/qNyzMzTlLli7dMG/+&#10;/O3btm+fPXXKlNsuzs5V0tLSXJqubonLkCH3emuPxsbGRZHr1i1bHxWVkJyUtDJ87tyYH5EHPbFo&#10;8eJNVZWVeps3bdoHIcQNpNFKp8+YsW99VFRCT3IOiUzu3B8fHzJm9OgXixctOnPi5MkRoWFhyVlZ&#10;WV7zwsMvyMjItEt3m+d+npPj9q0r+Nu2b5/d2NioOX/evPM4HA5aWVs//3XatP1xsbGfTUXPnj17&#10;1+xZs64M9/R8r6OjU8Hl8UiOTk6PmN2Tt3+D7TExs0JDQjID/P1zzc3NCyorK/WYLJbywcTEoC89&#10;p6ys3HQgISF45owZ196/e2elrKxMf/HihesQF5d7kyZN+ssBlKpqavX7YmMnTZk06c66yMjE3Xv2&#10;/Bo+d25MUmLiqvz8/MFEIpFnYGDwTllZuYkjtl8EQSAQhMdSUnzDQkIy3d3cPmpoalZ3tLfLuQ4d&#10;evfDhw+D0Mr/wkWLNq9Zvfo3j2HDSlRVVevJMjLttra2z/oqK+Ag7JoE1NXV6WRnZw9DnZeyigrd&#10;0dHxkbzYJgiBQCD16NEjn5bmZlUAANDU0qpydHR8hD4hcjs7yUgNQltH5xPq4Orq6nTev3tn2a9f&#10;vxZLK6vcxsZGTaFAIKWkrNyENuS8e/vWCp1IqqunV2xra/sM+7y4fyxcLpdE756Z94Riv34tCgoK&#10;7JqaGioUifAq/fs3ysjItLe3t8uhd+mnpNQsLy/PqampoeZkZw8TiUR4FRWVRtehQ+8SiUS+QCCQ&#10;cnJwqGtpaem/fceO2Z5eXtfr6up0pAgEgYmpaSF2piYSifDPnj3zqOtevVNVVa13GTLkHsqnxsZG&#10;TR6XS6JQKEzsKbv0xkYNLpdLlpOX5ygpKTVzOBwKi8lUxhMIQqSS09bWJs9oaekPcDiINtK2trYq&#10;MBkMFRweL0K25QHoWil6/PjxCJFQSJAiEvk2NjbZAwcO/AhA1yQIfYXQ0tauxOPxImw+amhqVqPO&#10;ncPhUMrKyoylCATBACq1jEKhsIRCISH3+fOhHR0dsrp6esVaWlqVjQ0NWiitn8PHpLOhoUGLz+NJ&#10;Y8PGIhKJ8LU1NVSKoiIDfRIVCARS9XV1OqgMkd/q6uqBCgoKbEWMGgybzVa8n5k5is/nS8vIyLQP&#10;HTr0DjZ/a2trB8jJybVin2lqalITCAREJDC86t6Ig7UTnpaWNiliyZKTr16/7ofSJRQKCY8ePvRp&#10;bm5Ww+Fw0M7e/imNRivFvk9lZaUeg8FQUVVVrdfS0qqCEOKeZWV51NbWUrW1tT85Dx78oL6+XltO&#10;VraVoqjIhBDiaqqrB4rXi4aGBi0CgSDAbpzs6OiQLS4uNidKSfGNTUxet7W1ybNZLCXU7lBbVFVV&#10;rRfX+8VSUVFhwGKxlDQ0NGrU1dVrIYS4J48fezc0NGgNpNFKHRwcntTW1g5QUFBgofyvrqqiiaex&#10;s7NTJisry9PY2Pg1tg4GjRv3VFtH51Pc/v2fV+abmprUHj18OBLZtHZzd7+NFVh4PJ50cXHxIAC6&#10;bPj2JMzw+Xxifn7+4Pa2NnkcDgcNjYzeYONlsVhK3WcNSLkMGXKvX79+LU10ujqq6wB0fUVB52mo&#10;qanVmZmbv0R9jlAoJDx48MCX0dLS39DI6I2lpeWLmurqgajvQHVVvF4CAEBzc7MqWh10d3e/RSKR&#10;OlkslhJKH5vF6sdms/thN22itqeqplZHIpG4N27cmBAVGZn49Nkzam/CXHNzs6pQKJRSU1OrKysr&#10;M+JwOIrq6uq14sJvZWWl3vOcHDcymdzh6eV1nc/nS3O5XDJSF8nJznYnkUid2I2PcbGxG44cPhxR&#10;WFSkiNzKysqM8vPyXGRkZduGDx9+ta2tTUEoFBLQniF6Y6MGDo8XoXrKYrGUOGy2IvY9Ozo6ZJub&#10;mtSwfQCPx5NubGjQUlZRoaMJfHt7uxxadHJ0cnqkoaFR3djQoKWuoVFDJBL5qH9B9wD80X9gy4TD&#10;4VBQn+A8ePD9/ioqjXQ6XQNbD3qipKTErLqqiqahoVFjamb2ik6nq0MI8SjPeDye9IP79/3YbHa/&#10;QRYWeUZGRm9qa2qo/VVVG8hkckdubq5rcFDQ4+s3bti2tbfLV3bvc3B3d7+lhNkgz+3sJGfevz+q&#10;rbVVwdraOoemq1tSX1eno6auXosmH6j/lZaW5hobGxf1lO6amhqqrKxsGzZstLqL3dPFYDBUOjo6&#10;ZNF4AkBXW7qfmTmKzWb3wxMIQmdn5wfY/xsbGzVxAEDswYVMJlO5o6NDVhOjvoDGK5S3qO9WVVOr&#10;EwgExI8fP5rgcDhoYmJSKK52VFdXp5P19KkXhBCnrKJCd3Nzu/2l+oGekZGRacfu1ykpKTFrb2+X&#10;o1KpZSgvWltbFT5+/GhCJpM7jIyM3jCZTOX29nY51B5RulE9Rf0wdtzFgsZgVPdQvcPKJ+JtAYDu&#10;9sDhUNB4WFJSYlZbU0N1HzbsFvJTkJ/vPC4w8NnV69ftLSws8vh8PrGhvl4b1StUrtzOThnUV4hE&#10;IvyHDx8G8Xg8kq6ubjFJWppLp9M1sPlVU1NDlZOTa8XmFbb/QHHz+HxpZKsfgK6ziNauWZP85t07&#10;eWxY2c+eeRCJRJ6nl9d1gUBA5HK5ZHV19VoAuhYmuFwuGVs3kKylqaVV1dOqdm/9aV1dnY60tDQX&#10;uylfPN0AdPWfmZmZo9taWxWkiES+q6vrXWze9zSGIioqKgxe5Oa6AtAlqw1xdc1Ada+ndNfX12sL&#10;+HwicsvNzXX9VFFhoK6uXus6dOjdhoYGLVkZmTbs+ChOe3u73POcHDcCgSC0s7d/isfjRU10ujoq&#10;UwC6xqfXhYX28vLybE8vr+utra2UP/W3PbRvNLb0ydya5Oq6Hj165E2jUqGBnh6/N3NOkus//1q6&#10;ZMkJi0GDmMjkqEAgIISFhGRgTXlKrr9eLCazn76urmDF8uVHUT69KSqyNjIw4B5KTl72b6fvP+2K&#10;XLs2ce+ePRt/RlzjAwOfDnNzK2GxWIoQdpn28/L0fBccFPTo386H/9QL2anGmjuVXJILeyGTuFjz&#10;watWrvxtkJkZG7XFn3nNnTPngo2VVRMa+3g8HjFo3Lgnw9zcSv7tvJJc33ZJ9TynkNATyLLOEFfX&#10;DKWfaJpQws9lTnj4zhe5ua7Dvbze6QwYsskJJAAAIABJREFUUMHq2gAn2BETM/PfsmLznwBFUZG5&#10;eOnS6APx8etynz8fKisn11peVmY0wscn7ZeQkN/+7fT9p7F+w4bFP0rn+WusXL169cL58896eXgU&#10;q6ur1zQ0NmqpqqrWR23YsORnxC9Bwv8iISEhh27fvh0YGBCQo6ev/6GjvV2OzWb327pt25x/ejNv&#10;TyxeujT6zcyZV7yHD3+ro6NT0dLSokomkzu2bd8++2enRcL38VktR8LXodPp6gKBgCgnJ8f5Nxqe&#10;hJ+HSCTCV5SXG3Z0dMgSpKQEujRayZdUWyT8AYfDoVRXVemKRCK8oqIiA6uSIeH/LwKBQKq8vNyI&#10;x+WSpEkkrq6ubvGP0rn+X4TL5ZJaWlpUVVRUGvu6B0bC/x4QQlxVVZUuh81WxOPxogFUapm4OvTP&#10;BDv2SRGJfBqNVoLURCT85yAR7iVIkCBBggQJEiRI+C+hz3alJUiQIEGCBAkSJEiQ8P8biXAvQYIE&#10;CRIkSJAgQcJ/CRLh/v8RXC6XVFxcbN7e3i73JX8lJSVmlZWVej8rXeKwWCyl4uJiczaL9fmEteLi&#10;YvOmpia1Lz0nHsazrCyPr73rfwPczk7ys6wsD3Qa7X8LTU1Nas+ysjzQYVT/qbBZrH7FxcXm33JC&#10;rkAgkHqWleVBb2zs8+nHEiRIkCBBws9AItz/P6KqslLPx9u76FX3qae9MdrPryBiyZKTPytd4ty+&#10;dSvQx9u76F5m5udTN328vYtO/f773L6G8aaoyCY0JCQTnQPw30wLg9E/NCQkMz8/f/C/nZYfSU52&#10;9rDQkJDM1l4O6/hPISMjY4yPt3fRtxzG1NHRIRsaEpL5NCvL659MmwQJEiRIkPCtSExh/gcSvXHj&#10;QmVlZfrXff4z2NnZZW3ZunWulZXV838rDRJ+HBkZGf5Xr1wJ3R8fH/Jvp0WCBAkSJEiQ8H38RbgX&#10;CoUEkUiEx54eJxKJ8EKhkEAgEIQ9nYwHIcShI3N784MNR0pKSoDshaNn8Xi86HtsOqN043A4+E+b&#10;b0Pv8TPi6omQ0NBDPyqsvpYdFn0Dg/f6Bgbv+xK+QCCQghDisGX+sxAKhQQUN9ZNJBLhe0sPKlsA&#10;APjWNKN3/bv1AsX9vW3hW8l6+tTr3du3Vj8rPgD+qHfidY7P5xO/lH8oj78njyCEODqdroHD4UQ9&#10;nVYo4Q9QewHg29tDX0Fl+rX+RyAQSOFwOIgtd/Ss+GmnEiRIkPC/DB4AAHbt3LltWURESsKBA2vN&#10;TU1bjQwMeAH+/rnv37+3OJiQsMbBzq7ByMCA5+TgUJfbfUQv4u2bN9aew4YVGxkY8IwMDHhDhwyp&#10;yMnJcUP/nz51as7E4OCHly9fDrOzsaEbGRjwPNzdSx49fOhz9cqVELehQ8uMDAx41paWjMuXL4dh&#10;ww4NCclMOX584Z5du7a4urh8srSwYI4NCMhpbGzURH4ghLgtmzfvNTMxaTcyMOAZGxpyly9bdpzH&#10;40kjP1MmT76dnJS0cmN0dJyttXWTpYUFc+b06dc4HA4FG86mjRtjbaysmi0tLJiTw8LuXrp0afL4&#10;wMCshoYGLeTv5IkT8+xsbOhmJibtZiYm7WEhIfc+fPgwCP1/KDl5xbzw8Avp6enjfX18CtdHRSUA&#10;AEDUunUHozds2I99v7S0tEnjAwOzsGkFAICysjLjGdOmXbeysGDY29o27oyJ2Y4ETgAAWBYRkbIz&#10;JmZ7b4V6PzPTb3xgYFZOdrY7CsfGyqp57549m7D+qquqaKP8/ApQ2Tk5ONTduX17LPo/NzfXdXxg&#10;YNbjR49GhIaEZI4cMeI1AAC8ePFiyPjAwKyyjx+Ne0tDZWWl3sQJEx4ZGxpyzU1N2xwdHOqOHD68&#10;FEKI68l/Tna2+/jAwKxjR48uBgCAfXv3bly4YEEq1s/jR49GjA8MzKqrq9PpLd6lixf/npSYuGrt&#10;mjXJhvr6fCMDA97ksLC7tbW1A6LWrTtoZWHBNDIw4HkPH/62oqLCAPtsenr6eHtb20aUH74+PoXV&#10;1dUD0f/x+/dHRSxZcvLK5cuhPt7eRSuWLz8GQJdAGrF06QkTI6NOIwMDnpmJSfuWzZv39qbDXVZW&#10;ZjQxOPjh9m3bdopEIrxAIJDas2vXFgtzc7a5qWmbmalp27zw8AvYuMVBbRbrdu/evdHjAwOzmpub&#10;VQHo2tcwPjAwKzU1deb8uXPPW1tatthYWTWvXbMmGdWn4KCgxxcuXPj106dPBh7u7iWx+/ZFAwBA&#10;5Nq1SZs2bozFhn/82LFFk8PC7vaWpoy7d8eMDwzMunTx4pSe/s/Ly3MZHxiYlZaWNmmYm1upkYEB&#10;z87Ghn7k8OGlLwsKnFBdNDMxad+7Z88mbF3hdnaSw+fMuYTKxtzUtHXf3r0bkR8mk6k8PjAw69zZ&#10;s9Pnz5173srCgmFtadkSuXZtEpq8AtB1bPyk0NAMZ0fHGlcXl0q/kSNfvX//3gKbzgvnz/86dcqU&#10;W1i3ly9fOo4PDMwS94uoqamhhoaEZG6IijogFAoJN65fDx4fGJiF3VNSV1enMz4wMOvx48feyG3R&#10;woVn9uzatWVjdHScnY0N3dLCghkaEpKJ3Z8BIcTt2rlzG/o/OCjo8bmzZ6ePDwzMKi0pMe2tPKZM&#10;nnz75IkT83bv2rXVdciQCksLC+aY0aNf1GJU4S5fvhw2PjAw6/nz50MD/P1zg4OCHqP/zqamzkB9&#10;NhoTPn36pI+N4+2bN9a+I0e+srSwYDra29fF798fFbVu3cFdO3duQ35i9+2LXhYRkZKWljbJx9u7&#10;aM3q1YcA6DpCfuaMGVdNjY07BpmZtVpbWbXs3rVrK5fLJQEAAJvNVhwfGJh1+tSpOcFBQY8N9fX5&#10;5qamresiIxPr6up0pv36602Utnnh4Rc6OztlessLCRIkSPifAkIIwmfPvmior89bsXz50ZLiYtMX&#10;L164uA4ZUu7s6Fj969SpN9++fWv54cMH818mTrxvYW7Oam1tlYcQgtraWh1He/vaJYsW/d7Y2Kje&#10;3NzcP2Lp0hQLc3NWdXU1FUIIdu/cuYVGpcKpU6akvykqsn775o3VuLFjs2ysrJoCxozJyc/Lc/5Y&#10;Wmq8LCLiuB6NJiwuLjZDx+c62tvXWg4axEhKTFxZVlZm+OrVK3vXIUPKA8eOfdbR0SEDIQSHkpOX&#10;mZmYtD64f38ki8VSLCwstLO3tW3YsH79fhSOlYVFyyAzM3ZSYuLK8vJyg4sXL042MTJqn/7rr9eR&#10;nz27d28y0NPj30pPDywvLze4fevWWCsLixYalQorP33ShRCC4uJiMxqVCo8eObJYJBLh6uvrtdxc&#10;XT8GjRv3BIWzdfPm3SZGRu2eHh7v42Jj11+/fn0ChBAET5jwMCwkJAN7PHBSYuJKGpUKOzs7SRBC&#10;UFJcbEqjUuFgJ6eq9Js3x5WVlRlGrl2bSKNS4aVLlyah5/x8fQvmzJ59qbdjh+/cvh1Ao1LhSB+f&#10;V3kvXgwuLy83OHb06CIalQpPnzo1G0IIOjo6ZEYMH14UFhKSUVtbq8NgMJT3x8VFGRkYcNFx6VlP&#10;n3rQqFRob2vbsH3btpjEgwdXQQhBRkbGaBqVCl+/fm2L4qRRqTB2374N6H7a1Kk3Ro4YUchgMJRF&#10;IhFuz+7dm2hUKszPy3OGEIKnT5540qhUWFpSYvKmqMjawtyctWTRot/5fL4UhBAsWrjwtKeHx3vs&#10;e11OSwulUamwoqJCv7d3HzF8eJG5qSknOSlpRVlZmeHdu3f9zU1NOc6OjtXrIiMPlpaUmLx8+dLB&#10;zdX1o5en5zuRSISDEIJXr17Zmxobt8Xv3x/JZDKVamtrdYKDgh75eHu/RmlaFxl50MrCosXH2/v1&#10;/ri4qLS0tDAIIdiyefMeOxubxhcvXriwWCzFrKdPPUyNjdsOJiSsRu2ERqXCu3fv+tfV1WkPcXGp&#10;mBgc/AC1I5SfqK58/PjRyMzEpHXN6tXJvb1n+OzZF31HjnyJdTubmjqdRqXCuro6bQghaGpqUqVR&#10;qdDa0rL5yuXLIWVlZYZ79+zZqDtwoCjhwIE1EEJQWFhoN3/evLNDXFwq8l68GPzp0yc9CCEIGjfu&#10;yeRJk25jw9+yefMeC3NzFrq/fu1aMI1KhS0tLSrZ2dluxoaGHdEbNsShPBW/Hj165E2jUqGfr29B&#10;dna2W0lxsWnE0qUp+rq6gtF+fnmZ9+75lZWVGcbv3x9Jo1Lh7ydPhqNnl0VEHHdxdq58U1RkzWKx&#10;FDMyMkYb6uvzTv3++xwIIWhsbFSnUanQxsqq6fq1a8FlZWWGBxMSVtOoVLh927YYFM688PDzVhYW&#10;LR8/fjSCEIK8Fy8Gmxobt9GoVIj6lP3796+ztrRs7inteS9eDIYQAjabTaFRqTAtLS2sqalJ1dPD&#10;433AmDE5TCZTCUIIjh45sphGpUI2m01BYZSXlxvQqFR45fLlEOTm5en5ztjQsCN2374NZWVlhmlp&#10;aWEmRkbt06ZOvYH8JBw4sAb1AeXl5QYZGRmjHezs6mhUKnz58qVDb3XEctAghuWgQYzfDh2KKCsr&#10;M3z58qWDh7t78diAgGwulysNIQQpx4/Pp1Gp0Mfb+/We3bs3HT1yZDG2rSUnJy9nMZn96urqtCeF&#10;ht4dMnjwp4aGBk0IIairq9N2tLevDQsJySguLjb78OGD+eKFC0/p0WjC8NmzL6J0rFq58jdrS8vm&#10;kT4+r/bHxUVdvXLlF9SeHOzs6tBYcf7cuV9RnkIIQWtrqzyNSoUOdnZ1qEwPxMevpVGp0H3o0NKT&#10;J07MLSsrM7x+7VqwiZFRe8TSpSm95YXkklySS3L9L10Awi5BYYiLSwV2UI6LjV1Po1Ihi8nsh9we&#10;P348nEalwrKyMkMIIdi9a9dmAz09fmdHBxn5qa6uptKoVHg2NXU6hF3CvR6NJuRwOArIT/rNm+No&#10;VCrMzc0dgtzq6uq0aVQqvJWeHojcnBwcaiaFhd3Bpis7O9uNRqXC9Js3xwmFQryttTV9Z0zMNuxL&#10;rYuMPOjk4FCD7q0sLFrmzplzAetn4YIFZ4a5uZVACAGDwVDW19UVRK1bl4D18/vJk+FY4Z7D4Sjk&#10;5+U5t7e3yyI/c2bPvuQ/atQLdL91y5Zdhvr6PDRgoetbhPszZ87MRH4YDIYyjUqFSFCE8OvC/d07&#10;d8aI5yV6Z3tb2wYIIbh+/foEGpUKa2trddD/AoGAoEejCffv378OQgieZWUNo1Gp8NzZs9Ow4fRF&#10;uH///v2g8vJyA3T/4sULFxqVCp9lZQ2D8A/h/t69e6Ps7ezqly9bdkwgEBCQ/+8R7rGTNgghWLpk&#10;yYlhbm4l2HoUu2/fBhqVCpHbvLlzz/mOHPkS6welEdXTqHXrEvR1dQVIuIGwSwAxMjTsPH7s2EJs&#10;nLNnzUob7eeXB+Efwv2F8+enogkVtg41Njaq5+flOfN4PCJyC/D3f75i+fKjvb3ntwj3u3bu3Ir1&#10;N8rXN39ZRMRxdL8xOjp2uKfnW6yfbxHunzx54mVhbs7aumXLrt4Eewj/EJAL8vOdkFtpSYkJdtIJ&#10;IQQikQhnbWnZvD4qKh5CCOrr67VoVCq8nJYWig1vYnDwA9SmkHC/Z/fuTVg/I318Xs2cMeMKhBBU&#10;fvqkS6NS4ZnTp2dh/ezauXPr3xXufz95MnzM6NG548aOzWKxWIrI/7cI98ETJjzExrV+3boDqG/i&#10;crnSg8zM2OITvRs3bgTRqFRYWFho11t+Ww4axJg2deqNnup0+s2b4yCE4ERKyjwalQqznz1zxz7r&#10;4e5e/MvEifexzzY3N/c3MjTsXL9u3QEIIdi3d2+0gZ4en06nqyE/QqEQP8zNrWReePh55LZ61apD&#10;hvr6PKw/CCEoKysz/PDhgzm2HdCoVJh65swM1LbQYop43cDWXwgh+HXq1JsB/v7Pe8sLySW5JJfk&#10;+l+6Pn+uplAoTKw+pZSUFB8AAGRkZduQGwGP/5OOa0NDg7ZIJMLPDQ+/iNz4fL40AABgLU9ISUkJ&#10;sMcpS3XrR8rKyPQaNgAA4HA46OLikolNl76+/nsAAGhublYTCARSLS0t/W/dujUOqzNcXFJiLm75&#10;QkNTsxp7j94PAACa6HR1oVBI0DcweIf1o6OjU4G9l5eX59Q3NGhv3Lgxrrm5WQ09a2JqWvinuDQ0&#10;qrW1tSvF36evDKRSP6LfMmRy+zcH0J1fg11cMrHO+vr6769dvfoLAAA0dqsarVq58ogUgfBZv1kk&#10;EuF53Z/FEXb29k+/NQmqqqr1G6Oj978sKHASQYjndnaSAQCAIKZLvWrlyiNysrKtO2JiZv4oPXNs&#10;nQUAACKRyFdUVGRg6xFeLK7Ghgat+ro6nRnTpl1HbiwWSwmALssoyE1JSalZTU2tDt0zmUxlHpdL&#10;Sk1NnfnwwYORyL2oqMhWSUmpGRvHjh07Ytrb2uTPX7jgKiMj87lc+/fv33jzxo3gqHXrDrLYbCWU&#10;HlMzs5ffkw8IDQ2NP9f9H6yfvGTx4lN6+vrv16xdu7IvOtkUCoWJfuO6dayxZSauV02n0zUAAODo&#10;kSNLr2BU94o/fBhkINZmNcXaORHTzmtra6kAAECj0UqwfnR1dYu//pY9ExsbG81msZSePH06kEKh&#10;sP5OGBoaGjXYexKJ1Il+d3R0yLW2tioYm5i8xvpBfdPX8tvG1jYb62eQhUUeAADU1dX9yUqVkbFx&#10;Efa+vr5e23vEiMvYZ5WVlZt0dHQqSkpLzQAAoKGhQUtVVbUeu28Bj8eLtLS0KoFYuvr3798gvr9B&#10;RUWlMWbHjphnWVmefIGAKMLsdcH6U1RUZKDfOBwOShGJfFmxNt7T+CFBggQJ/6t8t7UcJSWl5slT&#10;piRg3abPmLHP0MjozfeGDcBfhcE/CWjdgoGbm9ttNze321h/P0KAEQiFf8qfy5cvhy2PiEiZO2/e&#10;dv8xY1JlZWVbI9euTW5va5P/3rj+CcQHSfG8IxAIwmnTpsVh/UyeMiVhII1W+j3xtrW1yQeNG5dF&#10;oVCYm7dsmaenp/ehqKjIdm54+EXsRAIAAObOnbtj86ZN+44eObJk1uzZe74n3u/FyNi4SLwuAwCA&#10;ubl5QW/PoDro6+t70cLC4gX2P1k5uVbs/fTp02PjYmM3xMTE7Ni6bVs4ck9KTFx1MCFh7cJFizYP&#10;Hz78qjSJ1Dlr5syr0kQi7/vf6p9n/vz52zZGR8ddunhxyvigoJSvP/EHfZkM4HE4EQAAjAkIOK2n&#10;p/cBuU+eMiUBK/j9yDj7ypQpUxIOJSev2LJly97YuLiwH73hFNf97uIIu/cR4AD4pvi+JX09bW7F&#10;Y9LT22RcIBRKfW1jvkgkwv86deqtttZWhRWrVq2xGDQor4XB6B/g75+LFl5+9gZ8CRIkSPhv4buE&#10;e1lZ2VY+n090HzbsFurMORwO5feTJ+fRdHVLvvb818DhcJCO2TwLwB+rb4qKigw8Hi8iEol8TS2t&#10;Kg9Pz5vIz4P7932rq6p0+xqPuoZGDYlE6ix6/doO656fl+eCvU+7dGmyhaXli2XLl0chNwIeL+zr&#10;REIoEhGw962YDb0/EjQoNjY2atIwgnptTQ0VCUMkEqlTJBLhHRwdH6OvKkKhkHAoOXmFsorKd5nZ&#10;LCgocC4vLzc8d+HCUAcHhycAAFDVXR7ieeXu7n6rbtasATE7dsRYWlnlOjk5PUL/iTCbiAEA4J+0&#10;py4rJ9fK5/OlsfWorKzM6PatW+OsbWxyensOrbLSaLQS7LM3btyYwOFwFLF+DY2M3kStX790XWRk&#10;oq2t7TMkCF+9ciV0TEDA6dlz5uxCftvb2uS/Vq/+6fyBYhuCOb3U14CxY08VFhbaR65dm2RqavrK&#10;zNy8xy8Of1dYI5PJHQAAYGho+NbN3f3zJP7SpUuTv8U2PZpsoS8BiOrqapq4X6FIRIDdlo8A6D1v&#10;B1CpZVu2bg1fsnjxKRsbm+xfp03706Z5EabN/53ykZWVbZOVlW17mZ/vPHXq1API/eHDhyMB+Hqe&#10;stnsftj70pISMwD+vBreE4qKioyS4mJzrBufzyfS6XQN9LWkf//+DQ0NDVrV1dUDdXR0PgEAAL2x&#10;UePd27fW6urqtV8K/9OnT/oF+fnO++LiJvn6+l4E4I+vOP+GBTIJEiRI+G/iuw6xChw37mR7e7v8&#10;zpiY7RBCHIQQd/zYscU7Y2K2iwsef5fUM2dmIashnZ2dMpuio+M0NTWr3YcNS8fj8SI/P7/zSQcP&#10;rkZWI2pqaqgb1q8/cPv27cC+xqGgoMBevGTJxgvnz/96ID4+8u6dOwH79u7deO7s2RlYf2QyuaOm&#10;unpgdVUVDYCuw5yys7OH9eWT8IABA8rz8/MH37t3b3RFRYXBtatXfzlz5szsb8qMb2TP7t1bYLc1&#10;kdzcXNeLFy9ODQ0LSwYAAFdX17sKCgqstWvWHELm5M6fOzd9Z0zMdvEJ1beChLHnOTluEEIcm8Xq&#10;F7tv30YAev58vnzFirUmJiaFC+bPP4csIQ0YMKC8oqLC4NzZs9MrKioM7mdm+iUlJa36nnR9ieDg&#10;4KPPsrI80tLSJgEAAI/Hk96za9fWpMTEVdLS0tzenlNWVm5ycnZ+uHPnzu319fXaAHSdIBwVGZmY&#10;9fTpXw44Cg0LSx7h43M5cu3apLdv3lgDAACJTO7Iz8tzaW5uVoUQ4k79/nt4VVWVLlYdSJwBAwaU&#10;l5SUmF26dGlyRUWFQUZGhv+Rw4cj/u77NzU1qRcVFdkiSzsDBgwoLygocL6fmelXXl5umHrmzKyb&#10;N29OgL1YO9q0efN8DQ2Nmrnh4RexJxd/jb4I/DRd3RJTM7NXWzZv3stgMFQAAOD169d2UZGRiXli&#10;E/AvYWpq+srS0vLFzpiYz2X17u1bK2ShCb3bgAEDyjlstuLh336LKC8vN3yWleWxd/fuzQAAAAH4&#10;y/sHjB17etz48Se2btmyB6UHqc0kHjy4ury83PBlQYFT9Pr18X1NK0JKSkqwctWqNZcvXw7bs2vX&#10;lrt37gTE798fderUqXAA/vplU5yzqakzkYUbLpdLit6wIV5bW7vSa/jwa196bsrUqQfu3bs3+vq1&#10;axNR3uyKidnO4XAUwyZPTgQAgEmTJx/U1NKqmjVjxrUbN25MuHH9evD0adNuAACA+Bc6cVAfkZOd&#10;7S4UCgnczk5yzI4dMQD8oTL3PSv3sfv2Rbs4O1d9yZqQBAkSJPy3ggegS99VXk6Og/2DRCJ1YnVj&#10;AegaSCgUChOt0ltZWeXG7Nw548jhwxF2NjZ0W2vrpqTExFUJiYkTkB10aTL5L+EQpaT4FAqF+Se9&#10;ZxwOUigUJna1EofDQXsHhyeTw8Iy/Hx9Xw51dS0vLi42P3T4cICCggIbAABidu2arq+v/97P1/eV&#10;s6NjjYe7e6mWtnbl7j17pqJwFCgUFhpMEDIyMu3y8vJsdD97zpxdM2bO3Pfg/n2/5KSkla2trZT5&#10;CxZsxT6zavXqVfLy8pyhrq7lhvr6/BMpKQvGBwWlYNNMJpM75LvThmXjpk0Lhrq63p05ffo1z2HD&#10;iq9cvhwWEhqaTKFQmFwulwxA12dwCoXCFB+wKRQKEytgysvJcbD7FcRBgyKJROoc5uZW6jty5KuQ&#10;iRMfuA8blr40ImI9AADoDBhQcejw4YC7d+4E2NnY0B3s7BrWR0UlrIuKikADv3h5i5cfVlCnUChM&#10;tIpta2v7bNasWXt279q11VBfnz/U1bV8tL9/KoVCYSJVJxQ2Do8XkUgkLjpACZlpXLR48cbxQUEp&#10;q1etOuzh7l6SlJS0avLkyQcpFApTwOcTe3t3eXl5trg+LplMbpf7Sv0eNXr0ufC5c2Miliw56WBv&#10;X29va0t/nps7NOXkSR+57hVfMonUoaCg8Be96kOHDo2VlZFpG+bmVurs6FgzcsSI1w6Ojo/XrV+/&#10;FJUHhUJhEqWk+DgcDu6IiZmppa1duXrVqsNtbW3yGzdtWtDS0tIfmeF8/vy5m6+v70W0f6Unlq1Y&#10;Eenv75+6bOnSEx7u7iXHjhxZEjZpUiKFQmHyu02rfo5XTL1HXk6Og9X59/DwuCkQCIj+o0bl7Y+L&#10;Ww8AAJu2bJlnaWWVO33atBveXl7vHjx44BsaGpqMx+OFmHMA+Givjry8PCd2//5QNpvdb+PGjXE9&#10;TQKkCITPZY7cCHi8sKc0KigofG6zeDxelHLihE97R4eci7NzlZODQ22Av3+uj49PWsSyZeu/9K5y&#10;8vIcVB+kpKQER48f95Mmkbguzs5VRgYGvA3r1x+Yv2DBVgqFwmQymcoAABAQEHB67rx5O3bGxOzw&#10;HDaseMuWLXun/vprPIVCYWJV8LDxbdy0aYGBgcG7tatXH2KxWErDvb2vrlq9evWxY8cWew4bVrxs&#10;2bKUkNDQQxQKhYnNG3l5ebaMWFsmkckd2L5pytSpBxYtXrzp2bNnHslJSSsbGhq0ItetWwYAAOL1&#10;WhzzQYPyp02dmu7n6/ty6JAhFTU1NQOPpaT4opV7aWlprvh+KwAACJ87N2bGzJn7Fi5YkOpob19n&#10;b2vbeOzYscVbtm6d6+rqmgFA116Rg4mJQRqamtXHjhxZknrmzKyIZcuitHV0KrAqaTIyMu3i7UZT&#10;U7N6Q3T04vPnzk03MjDg2drYNA0ePPi+srJyEzIh21uZKigosMgk0p/7c1nZNmxe8Hg8Ultbm7wI&#10;Qskp7BIkSPifAwfh96s1MhgMlfpu2+M6AwaUK/Qg3P4dXF1cPvmPGXNmyZIl0eUVFYZQJMIPpNFK&#10;xYU3CCHuY2mpCZ/PlyaRyR26urol37rqc/XKlRAOh6MYNmlSEnI7eeLEvPVRUQm5eXnqaDMYn88n&#10;lpaWmkoTiTw9ff0P3xpPTwex/GjuZ2b6TZ827caTrKyBRCKR39zUpEaWkWmn0Wil4unlcDgUpMKk&#10;oalZLb4J9Huora0dwGIylbV1dCr+7mZDZKP8Z32qr6mpobJZLCWAw0E9Pb0PJBKp11V7LEKhkFBa&#10;WmoqEgoJ8vLy7AFUavm3xNvZ2SnIZTmpAAACcklEQVRTXlZmJCMr2zZw4MCPfa1XPyp/RCIRXiQS&#10;4fF4vAg7mfsZ9bWvoLYHIMRRFBUZf3fTukgkwtPpdA0pKSm+yhdU0Ho6BO1bQWEQCATh312JTk9P&#10;H19TXT1w5qxZe5Hb9WvXJi5csCD1eW6upqqaWn1Pz1lZWDAmBAcfW75iRWR5ebkhgBCnq6dXLL7Q&#10;8SXq6+u1Gd029zW1tKr69evXgv5rbGzUPHv27IzhXl7XTM3MXiH3oa6u5d7e3lfWb9iw5Gvh0+l0&#10;9SY6XUNNXb32S2UhQYIECRL6zndvqAWga1PtjxQKxSGRyZ0mYtYisOBwOGhgaPiut//7Qn5+/uCz&#10;qakzzczMXlrb2OSwWCyl06dOhZubmxdgrTwQiUS+qZh1nG/hZ+uTqqmp1WGtu4ijoKDAxg7MPxIt&#10;La0qLS2tqu8J42fnl7a2duXfERoJBILQWMziyLdAJpM7/k45/Kj8ERfqf3T4P4LvbXsIPB4v+ppO&#10;OAC9bxj9Fn5EGIWvXjkcSk5eYWJqWjhkyJB7bDa7X1Ji4iptHZ1PKn04YZdMJnf83XzT0NCoEbfm&#10;g8ABAA/s3x9V9Pq1Xdz+/aEkEqkz9cyZWdVVVTQrK6vnfQlfVVW1QVVVteHvpE2CBAkSJPTMDxHu&#10;/yn69evXLL5K/0+xZOnS6MaGBq3QkJDMzs5OGQKBILSzt3+6IyZm5s+I/0ciTSJxlZWVm75msUKC&#10;BAn//5k7b972+ro6nfDZs9Pa2trkCQSC0NraOue3PXvGfKmNKykpNYur/PxIVNXU6rfHxMxMOHAg&#10;0tTYuB3FuWLlyrX+Y8akfu15CRIkSJDwz/B/vttLcm9mjyMAAAAASUVORK5CYIJQSwMEFAAGAAgA&#10;AAAhAAKcdpbgAAAACwEAAA8AAABkcnMvZG93bnJldi54bWxMj0FLw0AQhe+C/2EZwZvdTaJSYyal&#10;FPVUhLaCeNsm0yQ0Oxuy2yT9925OepoZ3uPN97LVZFoxUO8aywjRQoEgLmzZcIXwdXh/WIJwXnOp&#10;W8uEcCUHq/z2JtNpaUfe0bD3lQgh7FKNUHvfpVK6oiaj3cJ2xEE72d5oH86+kmWvxxBuWhkr9SyN&#10;bjh8qHVHm5qK8/5iED5GPa6T6G3Ynk+b68/h6fN7GxHi/d20fgXhafJ/ZpjxAzrkgeloL1w60SLE&#10;yWNA9wiJCnM2qPgltDsiLOdF5pn83yH/BQAA//8DAFBLAwQUAAYACAAAACEAR9TMdCYBAABzCQAA&#10;GQAAAGRycy9fcmVscy9lMm9Eb2MueG1sLnJlbHO8lk1qwzAQRveF3sFoX8tjJ05SYmdTCtmW9ADC&#10;HttKrR8stTS3r6BQGkinu1lKQt883iBG+8OnmbMPXIJ2thGQFyJD27le27ERr6fnh63IQlS2V7Oz&#10;2IgLBnFo7+/2LzirmC6FSfuQpRQbGjHF6B+lDN2ERoXcebTpZHCLUTEtl1F61b2pEWVZFLVcfmeI&#10;9iozO/aNWI59qn+6+FT5/2w3DLrDJ9e9G7TxRgmpTaqdAtUyYmyEwV6r781t7u0o5G0GqHggoMrP&#10;Hv/EYKKoKBUbHhMbigFKHggoSQomFUC6YFJBm6iZ+lGT/WCCIJ8okwlaBDCZAKodax6INcUATBBA&#10;U6SZyjHCoKBcrHggVhTDjodhRzEAkwj4MSGvvkrtFwAAAP//AwBQSwECLQAUAAYACAAAACEA0OBz&#10;zxQBAABHAgAAEwAAAAAAAAAAAAAAAAAAAAAAW0NvbnRlbnRfVHlwZXNdLnhtbFBLAQItABQABgAI&#10;AAAAIQA4/SH/1gAAAJQBAAALAAAAAAAAAAAAAAAAAEUBAABfcmVscy8ucmVsc1BLAQItABQABgAI&#10;AAAAIQCjm2ERKhQAAFqCAAAOAAAAAAAAAAAAAAAAAEQCAABkcnMvZTJvRG9jLnhtbFBLAQItAAoA&#10;AAAAAAAAIQA+cxk7vXAAAL1wAAAVAAAAAAAAAAAAAAAAAJoWAABkcnMvbWVkaWEvaW1hZ2UxLmpw&#10;ZWdQSwECLQAKAAAAAAAAACEAKVBy9OkLAADpCwAAFAAAAAAAAAAAAAAAAACKhwAAZHJzL21lZGlh&#10;L2ltYWdlMi5wbmdQSwECLQAKAAAAAAAAACEAf7dCdIsJAACLCQAAFAAAAAAAAAAAAAAAAAClkwAA&#10;ZHJzL21lZGlhL2ltYWdlMy5wbmdQSwECLQAKAAAAAAAAACEAgZZas24IAABuCAAAFAAAAAAAAAAA&#10;AAAAAABinQAAZHJzL21lZGlhL2ltYWdlNC5wbmdQSwECLQAKAAAAAAAAACEArUUGxQUGAAAFBgAA&#10;FAAAAAAAAAAAAAAAAAACpgAAZHJzL21lZGlhL2ltYWdlNS5wbmdQSwECLQAKAAAAAAAAACEALfZR&#10;9HQCAAB0AgAAFAAAAAAAAAAAAAAAAAA5rAAAZHJzL21lZGlhL2ltYWdlNi5wbmdQSwECLQAKAAAA&#10;AAAAACEA7zcb9zkBAAA5AQAAFAAAAAAAAAAAAAAAAADfrgAAZHJzL21lZGlhL2ltYWdlNy5wbmdQ&#10;SwECLQAKAAAAAAAAACEAYzV0eBoCAAAaAgAAFAAAAAAAAAAAAAAAAABKsAAAZHJzL21lZGlhL2lt&#10;YWdlOC5wbmdQSwECLQAKAAAAAAAAACEApsRMaeYBAADmAQAAFAAAAAAAAAAAAAAAAACWsgAAZHJz&#10;L21lZGlhL2ltYWdlOS5wbmdQSwECLQAKAAAAAAAAACEAVkhk8G0BAABtAQAAFQAAAAAAAAAAAAAA&#10;AACutAAAZHJzL21lZGlhL2ltYWdlMTAucG5nUEsBAi0ACgAAAAAAAAAhAIYO2u21BgAAtQYAABUA&#10;AAAAAAAAAAAAAAAATrYAAGRycy9tZWRpYS9pbWFnZTExLnBuZ1BLAQItAAoAAAAAAAAAIQCZYxj4&#10;uwsAALsLAAAVAAAAAAAAAAAAAAAAADa9AABkcnMvbWVkaWEvaW1hZ2UxMi5wbmdQSwECLQAKAAAA&#10;AAAAACEAwOSJJrs9AAC7PQAAFgAAAAAAAAAAAAAAAAAkyQAAZHJzL21lZGlhL2ltYWdlMTMuanBl&#10;Z1BLAQItAAoAAAAAAAAAIQAolmnkxM4AAMTOAAAVAAAAAAAAAAAAAAAAABMHAQBkcnMvbWVkaWEv&#10;aW1hZ2UxNC5wbmdQSwECLQAKAAAAAAAAACEA2fb/9H+GAAB/hgAAFQAAAAAAAAAAAAAAAAAK1gEA&#10;ZHJzL21lZGlhL2ltYWdlMTUucG5nUEsBAi0ACgAAAAAAAAAhAMHup+hTlQAAU5UAABUAAAAAAAAA&#10;AAAAAAAAvFwCAGRycy9tZWRpYS9pbWFnZTE2LnBuZ1BLAQItAAoAAAAAAAAAIQAkAe/nAoMAAAKD&#10;AAAVAAAAAAAAAAAAAAAAAELyAgBkcnMvbWVkaWEvaW1hZ2UxNy5wbmdQSwECLQAUAAYACAAAACEA&#10;Apx2luAAAAALAQAADwAAAAAAAAAAAAAAAAB3dQMAZHJzL2Rvd25yZXYueG1sUEsBAi0AFAAGAAgA&#10;AAAhAEfUzHQmAQAAcwkAABkAAAAAAAAAAAAAAAAAhHYDAGRycy9fcmVscy9lMm9Eb2MueG1sLnJl&#10;bHNQSwUGAAAAABYAFgCmBQAA4XcDAAAA&#10;">
                <v:shape id="Picture 321" o:spid="_x0000_s1451" type="#_x0000_t75" style="position:absolute;left:2356;top:414;width:3698;height:3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mYcyAAAAOMAAAAPAAAAZHJzL2Rvd25yZXYueG1sRE/NasJA&#10;EL4X+g7LFHopuonVUKOriKUgxYs/DzDNjtlgdjZk15i8fbdQ8Djf/yzXva1FR62vHCtIxwkI4sLp&#10;iksF59PX6AOED8gaa8ekYCAP69Xz0xJz7e58oO4YShFD2OeowITQ5FL6wpBFP3YNceQurrUY4tmW&#10;Urd4j+G2lpMkyaTFimODwYa2horr8WYVbD/3Pe/4Yobu7ed7SM7paXNIlXp96TcLEIH68BD/u3c6&#10;zp/Ns3n2Pp3O4O+nCIBc/QIAAP//AwBQSwECLQAUAAYACAAAACEA2+H2y+4AAACFAQAAEwAAAAAA&#10;AAAAAAAAAAAAAAAAW0NvbnRlbnRfVHlwZXNdLnhtbFBLAQItABQABgAIAAAAIQBa9CxbvwAAABUB&#10;AAALAAAAAAAAAAAAAAAAAB8BAABfcmVscy8ucmVsc1BLAQItABQABgAIAAAAIQDG9mYcyAAAAOMA&#10;AAAPAAAAAAAAAAAAAAAAAAcCAABkcnMvZG93bnJldi54bWxQSwUGAAAAAAMAAwC3AAAA/AIAAAAA&#10;">
                  <v:imagedata r:id="rId281" o:title=""/>
                </v:shape>
                <v:rect id="Rectangle 320" o:spid="_x0000_s1452" style="position:absolute;left:2348;top:3405;width:7910;height: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/8kygAAAOIAAAAPAAAAZHJzL2Rvd25yZXYueG1sRI9BTwIx&#10;FITvJv6H5pl4IdK6KuBKIQSVeAWBhNvL9tnduH3dbCuUf09NTDxOZuabzHSeXCuO1IfGs4b7oQJB&#10;XHnTsNWw/Xy/m4AIEdlg65k0nCnAfHZ9NcXS+BOv6biJVmQIhxI11DF2pZShqslhGPqOOHtfvncY&#10;s+ytND2eMty1slBqJB02nBdq7GhZU/W9+XEa0pIXh3XavbnB64EGjbLFam+1vr1JixcQkVL8D/+1&#10;P4yGp0c1eijGz2P4vZTvgJxdAAAA//8DAFBLAQItABQABgAIAAAAIQDb4fbL7gAAAIUBAAATAAAA&#10;AAAAAAAAAAAAAAAAAABbQ29udGVudF9UeXBlc10ueG1sUEsBAi0AFAAGAAgAAAAhAFr0LFu/AAAA&#10;FQEAAAsAAAAAAAAAAAAAAAAAHwEAAF9yZWxzLy5yZWxzUEsBAi0AFAAGAAgAAAAhAGo//yTKAAAA&#10;4gAAAA8AAAAAAAAAAAAAAAAABwIAAGRycy9kb3ducmV2LnhtbFBLBQYAAAAAAwADALcAAAD+AgAA&#10;AAA=&#10;" fillcolor="#ff8427" stroked="f"/>
                <v:shape id="Picture 319" o:spid="_x0000_s1453" type="#_x0000_t75" style="position:absolute;left:6138;top:2187;width:384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zcGygAAAOMAAAAPAAAAZHJzL2Rvd25yZXYueG1sRI9BS8Qw&#10;FITvgv8hPMGbm7ZqqXWziwqiF2G3evD4aJ5NsXmpSey2++uNIHgcZuYbZr2d7SAm8qF3rCBfZSCI&#10;W6d77hS8vT5eVCBCRNY4OCYFCwXYbk5P1lhrd+A9TU3sRIJwqFGBiXGspQytIYth5Ubi5H04bzEm&#10;6TupPR4S3A6yyLJSWuw5LRgc6cFQ+9l8WwXH/bJr+ozer/R0fzSLL1+e6Eup87P57hZEpDn+h//a&#10;z1pBkeeX10VV3ZTw+yn9Abn5AQAA//8DAFBLAQItABQABgAIAAAAIQDb4fbL7gAAAIUBAAATAAAA&#10;AAAAAAAAAAAAAAAAAABbQ29udGVudF9UeXBlc10ueG1sUEsBAi0AFAAGAAgAAAAhAFr0LFu/AAAA&#10;FQEAAAsAAAAAAAAAAAAAAAAAHwEAAF9yZWxzLy5yZWxzUEsBAi0AFAAGAAgAAAAhAKKDNwbKAAAA&#10;4wAAAA8AAAAAAAAAAAAAAAAABwIAAGRycy9kb3ducmV2LnhtbFBLBQYAAAAAAwADALcAAAD+AgAA&#10;AAA=&#10;">
                  <v:imagedata r:id="rId282" o:title=""/>
                </v:shape>
                <v:shape id="Picture 318" o:spid="_x0000_s1454" type="#_x0000_t75" style="position:absolute;left:6138;top:1540;width:384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IkiywAAAOMAAAAPAAAAZHJzL2Rvd25yZXYueG1sRI9PT8Mw&#10;DMXvSHyHyEhcEEs2ULeVZVNBQuKG9ufA0Wu8tqJxqia03bfHBySOtt97P7/NbvKtGqiPTWAL85kB&#10;RVwG13Bl4XR8f1yBignZYRuYLFwpwm57e7PB3IWR9zQcUqUkhGOOFuqUulzrWNbkMc5CRyy3S+g9&#10;Jhn7SrseRwn3rV4Yk2mPDQuhxo7eaiq/Dz9euKfWXY+fy/ni4etc+NfLOGRYWHt/NxUvoBJN6V/8&#10;5/5w8n62Wj8tzbORFtJJFqC3vwAAAP//AwBQSwECLQAUAAYACAAAACEA2+H2y+4AAACFAQAAEwAA&#10;AAAAAAAAAAAAAAAAAAAAW0NvbnRlbnRfVHlwZXNdLnhtbFBLAQItABQABgAIAAAAIQBa9CxbvwAA&#10;ABUBAAALAAAAAAAAAAAAAAAAAB8BAABfcmVscy8ucmVsc1BLAQItABQABgAIAAAAIQBI8IkiywAA&#10;AOMAAAAPAAAAAAAAAAAAAAAAAAcCAABkcnMvZG93bnJldi54bWxQSwUGAAAAAAMAAwC3AAAA/wIA&#10;AAAA&#10;">
                  <v:imagedata r:id="rId283" o:title=""/>
                </v:shape>
                <v:shape id="Picture 317" o:spid="_x0000_s1455" type="#_x0000_t75" style="position:absolute;left:6116;top:910;width:385;height: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WTYxwAAAOIAAAAPAAAAZHJzL2Rvd25yZXYueG1sRE/dasIw&#10;FL4XfIdwhN1pqsyqnVHKYODNJtY9wFlz1habk9pk2vr0iyB4+fH9r7edqcWFWldZVjCdRCCIc6sr&#10;LhR8Hz/GSxDOI2usLZOCnhxsN8PBGhNtr3ygS+YLEULYJaig9L5JpHR5SQbdxDbEgfu1rUEfYFtI&#10;3eI1hJtazqIolgYrDg0lNvReUn7K/oyCk4/Tftl/nu0tr9Of1df+vNjtlXoZdekbCE+df4of7p0O&#10;8+eL1+kqnsVwvxQwyM0/AAAA//8DAFBLAQItABQABgAIAAAAIQDb4fbL7gAAAIUBAAATAAAAAAAA&#10;AAAAAAAAAAAAAABbQ29udGVudF9UeXBlc10ueG1sUEsBAi0AFAAGAAgAAAAhAFr0LFu/AAAAFQEA&#10;AAsAAAAAAAAAAAAAAAAAHwEAAF9yZWxzLy5yZWxzUEsBAi0AFAAGAAgAAAAhAEpJZNjHAAAA4gAA&#10;AA8AAAAAAAAAAAAAAAAABwIAAGRycy9kb3ducmV2LnhtbFBLBQYAAAAAAwADALcAAAD7AgAAAAA=&#10;">
                  <v:imagedata r:id="rId284" o:title=""/>
                </v:shape>
                <v:shape id="Picture 316" o:spid="_x0000_s1456" type="#_x0000_t75" style="position:absolute;left:6122;top:307;width:379;height: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KHzxwAAAOIAAAAPAAAAZHJzL2Rvd25yZXYueG1sRI9BawIx&#10;FITvBf9DeEJvNTHaKlujWKHotdZLb4/N6+7SzcuSpBr76xuh0OMwM98wq012vThTiJ1nA9OJAkFc&#10;e9txY+D0/vqwBBETssXeMxm4UoTNenS3wsr6C7/R+ZgaUSAcKzTQpjRUUsa6JYdx4gfi4n364DAV&#10;GRppA14K3PVSK/UkHXZcFlocaNdS/XX8dgbi/qXT84+s8t7lcLo2uuYfbcz9OG+fQSTK6T/81z5Y&#10;Aws9X870o1rA7VK5A3L9CwAA//8DAFBLAQItABQABgAIAAAAIQDb4fbL7gAAAIUBAAATAAAAAAAA&#10;AAAAAAAAAAAAAABbQ29udGVudF9UeXBlc10ueG1sUEsBAi0AFAAGAAgAAAAhAFr0LFu/AAAAFQEA&#10;AAsAAAAAAAAAAAAAAAAAHwEAAF9yZWxzLy5yZWxzUEsBAi0AFAAGAAgAAAAhAMskofPHAAAA4gAA&#10;AA8AAAAAAAAAAAAAAAAABwIAAGRycy9kb3ducmV2LnhtbFBLBQYAAAAAAwADALcAAAD7AgAAAAA=&#10;">
                  <v:imagedata r:id="rId285" o:title=""/>
                </v:shape>
                <v:shape id="AutoShape 315" o:spid="_x0000_s1457" style="position:absolute;left:2347;top:3824;width:7941;height:4465;visibility:visible;mso-wrap-style:square;v-text-anchor:top" coordsize="7941,4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4j6yAAAAOMAAAAPAAAAZHJzL2Rvd25yZXYueG1sRI9BT8Mw&#10;DIXvSPsPkSdxY2lZYagsmwAJxLVj4mw1pq2WOF0SuvLv8QGJo/2e3/u83c/eqYliGgIbKFcFKOI2&#10;2IE7A8eP15sHUCkjW3SBycAPJdjvFldbrG24cEPTIXdKQjjVaKDPeay1Tm1PHtMqjMSifYXoMcsY&#10;O20jXiTcO31bFPfa48DS0ONILz21p8O3N9CcqeGjKz+fp+yquXq707Ebjblezk+PoDLN+d/8d/1u&#10;BX9TVpv1uqgEWn6SBejdLwAAAP//AwBQSwECLQAUAAYACAAAACEA2+H2y+4AAACFAQAAEwAAAAAA&#10;AAAAAAAAAAAAAAAAW0NvbnRlbnRfVHlwZXNdLnhtbFBLAQItABQABgAIAAAAIQBa9CxbvwAAABUB&#10;AAALAAAAAAAAAAAAAAAAAB8BAABfcmVscy8ucmVsc1BLAQItABQABgAIAAAAIQDXO4j6yAAAAOMA&#10;AAAPAAAAAAAAAAAAAAAAAAcCAABkcnMvZG93bnJldi54bWxQSwUGAAAAAAMAAwC3AAAA/AIAAAAA&#10;" path="m7941,627l,627,,4464r7941,l7941,627xm7941,l,,,111r7941,l7941,xe" stroked="f">
                  <v:path arrowok="t" o:connecttype="custom" o:connectlocs="7941,4452;0,4452;0,8289;7941,8289;7941,4452;7941,3825;0,3825;0,3936;7941,3936;7941,3825" o:connectangles="0,0,0,0,0,0,0,0,0,0"/>
                </v:shape>
                <v:rect id="Rectangle 314" o:spid="_x0000_s1458" style="position:absolute;left:2348;top:3935;width:7942;height: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ZkkxgAAAOIAAAAPAAAAZHJzL2Rvd25yZXYueG1sRE/JasMw&#10;EL0X8g9iCr2ERo7rluBGCSFd6DXpArkN1lQ2tUbGUhPl7zOHQo+Pty/X2ffqSGPsAhuYzwpQxE2w&#10;HTsDH+8vtwtQMSFb7AOTgTNFWK8mV0usbTjxjo775JSEcKzRQJvSUGsdm5Y8xlkYiIX7DqPHJHB0&#10;2o54knDf67IoHrTHjqWhxYG2LTU/+19vIG95c9jlz2c/fTrQtCtc+frljLm5zptHUIly+hf/ud+s&#10;zK+qanF3X8oJuSQY9OoCAAD//wMAUEsBAi0AFAAGAAgAAAAhANvh9svuAAAAhQEAABMAAAAAAAAA&#10;AAAAAAAAAAAAAFtDb250ZW50X1R5cGVzXS54bWxQSwECLQAUAAYACAAAACEAWvQsW78AAAAVAQAA&#10;CwAAAAAAAAAAAAAAAAAfAQAAX3JlbHMvLnJlbHNQSwECLQAUAAYACAAAACEAJvGZJMYAAADiAAAA&#10;DwAAAAAAAAAAAAAAAAAHAgAAZHJzL2Rvd25yZXYueG1sUEsFBgAAAAADAAMAtwAAAPoCAAAAAA==&#10;" fillcolor="#ff8427" stroked="f"/>
                <v:shape id="Picture 313" o:spid="_x0000_s1459" type="#_x0000_t75" style="position:absolute;left:3053;top:4092;width:309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K3vyQAAAOMAAAAPAAAAZHJzL2Rvd25yZXYueG1sRE9fT8Iw&#10;EH8n8Ts0Z8KLgc4SECaFGILEB42C8n5Zj21xvY61sMmntyYmPN7v/82Xna3EmRpfOtZwP0xAEGfO&#10;lJxr+Pp8HkxB+IBssHJMGn7Iw3Jx05tjalzLWzrvQi5iCPsUNRQh1KmUPivIoh+6mjhyB9dYDPFs&#10;cmkabGO4raRKkom0WHJsKLCmVUHZ9+5kNexJ5tO3Ctv1693h4xgeNvXl3Wrdv+2eHkEE6sJV/O9+&#10;MXH+WCk1Gs/UBP5+igDIxS8AAAD//wMAUEsBAi0AFAAGAAgAAAAhANvh9svuAAAAhQEAABMAAAAA&#10;AAAAAAAAAAAAAAAAAFtDb250ZW50X1R5cGVzXS54bWxQSwECLQAUAAYACAAAACEAWvQsW78AAAAV&#10;AQAACwAAAAAAAAAAAAAAAAAfAQAAX3JlbHMvLnJlbHNQSwECLQAUAAYACAAAACEAmFCt78kAAADj&#10;AAAADwAAAAAAAAAAAAAAAAAHAgAAZHJzL2Rvd25yZXYueG1sUEsFBgAAAAADAAMAtwAAAP0CAAAA&#10;AA==&#10;">
                  <v:imagedata r:id="rId286" o:title=""/>
                </v:shape>
                <v:shape id="Picture 312" o:spid="_x0000_s1460" type="#_x0000_t75" style="position:absolute;left:3393;top:4091;width:141;height: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QnygAAAOIAAAAPAAAAZHJzL2Rvd25yZXYueG1sRI9Ba8JA&#10;FITvgv9heUJvulGwbqKriKC0UNCqB4+P7DNJm30bsluT/vtuodDjMDPfMKtNb2vxoNZXjjVMJwkI&#10;4tyZigsN18t+rED4gGywdkwavsnDZj0crDAzruN3epxDISKEfYYayhCaTEqfl2TRT1xDHL27ay2G&#10;KNtCmha7CLe1nCXJs7RYcVwosaFdSfnn+ctq6G6vb8fmUHyc6vQ4vztO2Z5SrZ9G/XYJIlAf/sN/&#10;7RejYa7UdKbUYgG/l+IdkOsfAAAA//8DAFBLAQItABQABgAIAAAAIQDb4fbL7gAAAIUBAAATAAAA&#10;AAAAAAAAAAAAAAAAAABbQ29udGVudF9UeXBlc10ueG1sUEsBAi0AFAAGAAgAAAAhAFr0LFu/AAAA&#10;FQEAAAsAAAAAAAAAAAAAAAAAHwEAAF9yZWxzLy5yZWxzUEsBAi0AFAAGAAgAAAAhAJeQVCfKAAAA&#10;4gAAAA8AAAAAAAAAAAAAAAAABwIAAGRycy9kb3ducmV2LnhtbFBLBQYAAAAAAwADALcAAAD+AgAA&#10;AAA=&#10;">
                  <v:imagedata r:id="rId287" o:title=""/>
                </v:shape>
                <v:shape id="Picture 311" o:spid="_x0000_s1461" type="#_x0000_t75" style="position:absolute;left:3564;top:4146;width:145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sw9xwAAAOIAAAAPAAAAZHJzL2Rvd25yZXYueG1sRE89b8Iw&#10;EN2R+A/WIbEVm4gCTTEIIdHSoUNTuh/xkUTE5yg2JOXX10Mlxqf3vdr0thY3an3lWMN0okAQ585U&#10;XGg4fu+fliB8QDZYOyYNv+Rhsx4OVpga1/EX3bJQiBjCPkUNZQhNKqXPS7LoJ64hjtzZtRZDhG0h&#10;TYtdDLe1TJSaS4sVx4YSG9qVlF+yq9Xw9kPn59P9XSW+W2b96bNJjvsPrcejfvsKIlAfHuJ/98Fo&#10;mL0kar5YTOPmeCneAbn+AwAA//8DAFBLAQItABQABgAIAAAAIQDb4fbL7gAAAIUBAAATAAAAAAAA&#10;AAAAAAAAAAAAAABbQ29udGVudF9UeXBlc10ueG1sUEsBAi0AFAAGAAgAAAAhAFr0LFu/AAAAFQEA&#10;AAsAAAAAAAAAAAAAAAAAHwEAAF9yZWxzLy5yZWxzUEsBAi0AFAAGAAgAAAAhAM3OzD3HAAAA4gAA&#10;AA8AAAAAAAAAAAAAAAAABwIAAGRycy9kb3ducmV2LnhtbFBLBQYAAAAAAwADALcAAAD7AgAAAAA=&#10;">
                  <v:imagedata r:id="rId288" o:title=""/>
                </v:shape>
                <v:shape id="Picture 310" o:spid="_x0000_s1462" type="#_x0000_t75" style="position:absolute;left:3739;top:4146;width:151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e5hyQAAAOIAAAAPAAAAZHJzL2Rvd25yZXYueG1sRI/NagIx&#10;FIX3gu8QrtBdzah0bKdGUaFQXantosvL5HYydHIzJBmd9umNUHB5OD8fZ7HqbSPO5EPtWMFknIEg&#10;Lp2uuVLw+fH2+AwiRGSNjWNS8EsBVsvhYIGFdhc+0vkUK5FGOBSowMTYFlKG0pDFMHYtcfK+nbcY&#10;k/SV1B4vadw2cpplubRYcyIYbGlrqPw5dTZxO+42h/Jr39a7vyCP5mUbvFbqYdSvX0FE6uM9/N9+&#10;1wpms+nTPJ9kOdwupTsgl1cAAAD//wMAUEsBAi0AFAAGAAgAAAAhANvh9svuAAAAhQEAABMAAAAA&#10;AAAAAAAAAAAAAAAAAFtDb250ZW50X1R5cGVzXS54bWxQSwECLQAUAAYACAAAACEAWvQsW78AAAAV&#10;AQAACwAAAAAAAAAAAAAAAAAfAQAAX3JlbHMvLnJlbHNQSwECLQAUAAYACAAAACEA3+nuYckAAADi&#10;AAAADwAAAAAAAAAAAAAAAAAHAgAAZHJzL2Rvd25yZXYueG1sUEsFBgAAAAADAAMAtwAAAP0CAAAA&#10;AA==&#10;">
                  <v:imagedata r:id="rId289" o:title=""/>
                </v:shape>
                <v:shape id="Picture 309" o:spid="_x0000_s1463" type="#_x0000_t75" style="position:absolute;left:4005;top:4091;width:164;height: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Zn8xQAAAOMAAAAPAAAAZHJzL2Rvd25yZXYueG1sRE/NisIw&#10;EL4v+A5hBG9ragWx1SgiKOtpsfoAQzO2xWZSm2ytPv1GEDzO9z/LdW9q0VHrKssKJuMIBHFudcWF&#10;gvNp9z0H4TyyxtoyKXiQg/Vq8LXEVNs7H6nLfCFCCLsUFZTeN6mULi/JoBvbhjhwF9sa9OFsC6lb&#10;vIdwU8s4imbSYMWhocSGtiXl1+zPKGji/XX/tKfDps7wcOPn76XLpVKjYb9ZgPDU+4/47f7RYf58&#10;kiTJLJ5O4fVTAECu/gEAAP//AwBQSwECLQAUAAYACAAAACEA2+H2y+4AAACFAQAAEwAAAAAAAAAA&#10;AAAAAAAAAAAAW0NvbnRlbnRfVHlwZXNdLnhtbFBLAQItABQABgAIAAAAIQBa9CxbvwAAABUBAAAL&#10;AAAAAAAAAAAAAAAAAB8BAABfcmVscy8ucmVsc1BLAQItABQABgAIAAAAIQCMiZn8xQAAAOMAAAAP&#10;AAAAAAAAAAAAAAAAAAcCAABkcnMvZG93bnJldi54bWxQSwUGAAAAAAMAAwC3AAAA+QIAAAAA&#10;">
                  <v:imagedata r:id="rId290" o:title=""/>
                </v:shape>
                <v:shape id="Picture 308" o:spid="_x0000_s1464" type="#_x0000_t75" style="position:absolute;left:4202;top:4146;width:760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hl8yQAAAOIAAAAPAAAAZHJzL2Rvd25yZXYueG1sRI9RSwMx&#10;EITfBf9DWME3m9NCm55NiwiiWPtg2x+wXrZ3Vy+bI9m25783BcHHYWa+YebLwXfqRDG1gS3cjwpQ&#10;xFVwLdcWdtuXOwMqCbLDLjBZ+KEEy8X11RxLF878SaeN1CpDOJVooRHpS61T1ZDHNAo9cfb2IXqU&#10;LGOtXcRzhvtOPxTFRHtsOS802NNzQ9X35ugtHFYOmWRt1vQVj24vH++HV2Pt7c3w9AhKaJD/8F/7&#10;zVmYTcbGTGfTMVwu5TugF78AAAD//wMAUEsBAi0AFAAGAAgAAAAhANvh9svuAAAAhQEAABMAAAAA&#10;AAAAAAAAAAAAAAAAAFtDb250ZW50X1R5cGVzXS54bWxQSwECLQAUAAYACAAAACEAWvQsW78AAAAV&#10;AQAACwAAAAAAAAAAAAAAAAAfAQAAX3JlbHMvLnJlbHNQSwECLQAUAAYACAAAACEAS+oZfMkAAADi&#10;AAAADwAAAAAAAAAAAAAAAAAHAgAAZHJzL2Rvd25yZXYueG1sUEsFBgAAAAADAAMAtwAAAP0CAAAA&#10;AA==&#10;">
                  <v:imagedata r:id="rId291" o:title=""/>
                </v:shape>
                <v:shape id="AutoShape 307" o:spid="_x0000_s1465" style="position:absolute;left:5075;top:4087;width:297;height:280;visibility:visible;mso-wrap-style:square;v-text-anchor:top" coordsize="297,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faYxgAAAOMAAAAPAAAAZHJzL2Rvd25yZXYueG1sRE/da8Iw&#10;EH8X9j+EG+xNU139aGcUGRQGglAn7PVobm2xuZQkav3vl4Hg4/2+b70dTCeu5HxrWcF0koAgrqxu&#10;uVZw+i7GKxA+IGvsLJOCO3nYbl5Ga8y1vXFJ12OoRQxhn6OCJoQ+l9JXDRn0E9sTR+7XOoMhnq6W&#10;2uEthptOzpJkIQ22HBsa7Omzoep8vBgFrjwcitl+RaeU/b1yhf7JUq3U2+uw+wARaAhP8cP9peP8&#10;NFvOl0mWvsP/TxEAufkDAAD//wMAUEsBAi0AFAAGAAgAAAAhANvh9svuAAAAhQEAABMAAAAAAAAA&#10;AAAAAAAAAAAAAFtDb250ZW50X1R5cGVzXS54bWxQSwECLQAUAAYACAAAACEAWvQsW78AAAAVAQAA&#10;CwAAAAAAAAAAAAAAAAAfAQAAX3JlbHMvLnJlbHNQSwECLQAUAAYACAAAACEA4PX2mMYAAADjAAAA&#10;DwAAAAAAAAAAAAAAAAAHAgAAZHJzL2Rvd25yZXYueG1sUEsFBgAAAAADAAMAtwAAAPoCAAAAAA==&#10;" path="m74,l46,,37,14,29,29,21,44,15,60,8,79,4,98,1,118,,139r1,17l3,173r4,18l11,209r7,18l26,244r9,18l46,279r28,l68,266,63,254,59,244r-4,-8l52,225,49,213,46,201,44,189,42,176,40,164,39,152r,-12l39,123r2,-17l43,90,47,75,51,58,57,40,65,21,74,xm297,216l264,163r-7,-10l251,146r-4,-6l240,134r-7,-7l224,122r13,-3l248,115r9,-5l265,103r7,-9l272,93r4,-8l279,74r,-11l279,50,276,39,264,19r-8,-6l245,9,237,6r-2,l235,58r,14l234,77r-3,4l228,86r-4,3l219,91r-5,2l201,93r-52,l149,39r61,l213,40r8,1l226,44r4,5l234,53r1,5l235,6,225,5,212,4,196,3r-90,l106,216r43,l149,127r18,l174,128r5,2l183,131r5,3l192,139r4,4l203,153r11,17l245,216r52,xe" stroked="f">
                  <v:path arrowok="t" o:connecttype="custom" o:connectlocs="46,4088;29,4117;15,4148;4,4186;0,4227;3,4261;11,4297;26,4332;46,4367;68,4354;59,4332;52,4313;46,4289;42,4264;39,4240;39,4211;43,4178;51,4146;65,4109;297,4304;257,4241;247,4228;233,4215;237,4207;257,4198;272,4182;276,4173;279,4151;276,4127;256,4101;237,4094;235,4146;234,4165;228,4174;219,4179;201,4181;149,4127;213,4128;226,4132;234,4141;235,4094;212,4092;106,4091;149,4304;167,4215;179,4218;188,4222;196,4231;214,4258;297,4304" o:connectangles="0,0,0,0,0,0,0,0,0,0,0,0,0,0,0,0,0,0,0,0,0,0,0,0,0,0,0,0,0,0,0,0,0,0,0,0,0,0,0,0,0,0,0,0,0,0,0,0,0,0"/>
                </v:shape>
                <v:shape id="Picture 306" o:spid="_x0000_s1466" type="#_x0000_t75" style="position:absolute;left:5395;top:4087;width:1353;height: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8gxgAAAOIAAAAPAAAAZHJzL2Rvd25yZXYueG1sRE/NasJA&#10;EL4LfYdlCr3pxljUpq5SBFHoycQHGLPTJDQ7m+5uNX37zqHQ48f3v9mNrlc3CrHzbGA+y0AR1952&#10;3Bi4VIfpGlRMyBZ7z2TghyLstg+TDRbW3/lMtzI1SkI4FmigTWkotI51Sw7jzA/Ewn344DAJDI22&#10;Ae8S7nqdZ9lSO+xYGlocaN9S/Vl+OwPD4bQqK1uXF3t86fbr47X5Cu/GPD2Ob6+gEo3pX/znPlmZ&#10;n8/z50W2kBNySTDo7S8AAAD//wMAUEsBAi0AFAAGAAgAAAAhANvh9svuAAAAhQEAABMAAAAAAAAA&#10;AAAAAAAAAAAAAFtDb250ZW50X1R5cGVzXS54bWxQSwECLQAUAAYACAAAACEAWvQsW78AAAAVAQAA&#10;CwAAAAAAAAAAAAAAAAAfAQAAX3JlbHMvLnJlbHNQSwECLQAUAAYACAAAACEAFBzvIMYAAADiAAAA&#10;DwAAAAAAAAAAAAAAAAAHAgAAZHJzL2Rvd25yZXYueG1sUEsFBgAAAAADAAMAtwAAAPoCAAAAAA==&#10;">
                  <v:imagedata r:id="rId292" o:title=""/>
                </v:shape>
                <v:shape id="Picture 305" o:spid="_x0000_s1467" type="#_x0000_t75" style="position:absolute;left:2591;top:4629;width:1028;height:3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wO1zQAAAOIAAAAPAAAAZHJzL2Rvd25yZXYueG1sRI9Pa8JA&#10;FMTvQr/D8gq9iG5i1MbUVYqlVHrzD0Vvz+xrEpp9G7NbTb99t1DwOMzMb5j5sjO1uFDrKssK4mEE&#10;gji3uuJCwX73OkhBOI+ssbZMCn7IwXJx15tjpu2VN3TZ+kIECLsMFZTeN5mULi/JoBvahjh4n7Y1&#10;6INsC6lbvAa4qeUoiqbSYMVhocSGViXlX9tvo2AWf6Rvj90kGR3Tl2P/tJ4dzu9eqYf77vkJhKfO&#10;38L/7bVWkI7j8TROogT+LoU7IBe/AAAA//8DAFBLAQItABQABgAIAAAAIQDb4fbL7gAAAIUBAAAT&#10;AAAAAAAAAAAAAAAAAAAAAABbQ29udGVudF9UeXBlc10ueG1sUEsBAi0AFAAGAAgAAAAhAFr0LFu/&#10;AAAAFQEAAAsAAAAAAAAAAAAAAAAAHwEAAF9yZWxzLy5yZWxzUEsBAi0AFAAGAAgAAAAhAF8jA7XN&#10;AAAA4gAAAA8AAAAAAAAAAAAAAAAABwIAAGRycy9kb3ducmV2LnhtbFBLBQYAAAAAAwADALcAAAAB&#10;AwAAAAA=&#10;">
                  <v:imagedata r:id="rId293" o:title=""/>
                </v:shape>
                <v:shape id="Picture 304" o:spid="_x0000_s1468" type="#_x0000_t75" style="position:absolute;left:3606;top:6425;width:6312;height: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DYzxgAAAOMAAAAPAAAAZHJzL2Rvd25yZXYueG1sRE9fS8Mw&#10;EH8X/A7hBN9c6jpH1y0bIgoiqKz6Aa7NrS02l5KcW/32RhD2eL//t9lNblBHCrH3bOB2loEibrzt&#10;uTXw+fF0U4CKgmxx8EwGfijCbnt5scHS+hPv6VhJq1IIxxINdCJjqXVsOnIYZ34kTtzBB4eSztBq&#10;G/CUwt2g51m21A57Tg0djvTQUfNVfTsDTRB5rGp+qelt/rrI36fa096Y66vpfg1KaJKz+N/9bNP8&#10;u9WqWC6KPIe/nxIAevsLAAD//wMAUEsBAi0AFAAGAAgAAAAhANvh9svuAAAAhQEAABMAAAAAAAAA&#10;AAAAAAAAAAAAAFtDb250ZW50X1R5cGVzXS54bWxQSwECLQAUAAYACAAAACEAWvQsW78AAAAVAQAA&#10;CwAAAAAAAAAAAAAAAAAfAQAAX3JlbHMvLnJlbHNQSwECLQAUAAYACAAAACEAaKA2M8YAAADjAAAA&#10;DwAAAAAAAAAAAAAAAAAHAgAAZHJzL2Rvd25yZXYueG1sUEsFBgAAAAADAAMAtwAAAPoCAAAAAA==&#10;">
                  <v:imagedata r:id="rId294" o:title=""/>
                </v:shape>
                <v:shape id="Picture 303" o:spid="_x0000_s1469" type="#_x0000_t75" style="position:absolute;left:3606;top:5666;width:6308;height: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PdlxwAAAOMAAAAPAAAAZHJzL2Rvd25yZXYueG1sRE87T8Mw&#10;EN6R+A/WVWKjdhPxSKhbVQWkriQsbEd8JCnxOdimTfvrMRIS433vW64nO4gD+dA71rCYKxDEjTM9&#10;txpe6+frexAhIhscHJOGEwVYry4vllgad+QXOlSxFSmEQ4kauhjHUsrQdGQxzN1InLgP5y3GdPpW&#10;Go/HFG4HmSl1Ky32nBo6HGnbUfNZfVsNT8Fv32plvrJiU73n+/3jLtZnra9m0+YBRKQp/ov/3DuT&#10;5md5caduclXA708JALn6AQAA//8DAFBLAQItABQABgAIAAAAIQDb4fbL7gAAAIUBAAATAAAAAAAA&#10;AAAAAAAAAAAAAABbQ29udGVudF9UeXBlc10ueG1sUEsBAi0AFAAGAAgAAAAhAFr0LFu/AAAAFQEA&#10;AAsAAAAAAAAAAAAAAAAAHwEAAF9yZWxzLy5yZWxzUEsBAi0AFAAGAAgAAAAhAAzw92XHAAAA4wAA&#10;AA8AAAAAAAAAAAAAAAAABwIAAGRycy9kb3ducmV2LnhtbFBLBQYAAAAAAwADALcAAAD7AgAAAAA=&#10;">
                  <v:imagedata r:id="rId295" o:title=""/>
                </v:shape>
                <v:shape id="Picture 302" o:spid="_x0000_s1470" type="#_x0000_t75" style="position:absolute;left:3619;top:4937;width:6301;height: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gaGxAAAAOMAAAAPAAAAZHJzL2Rvd25yZXYueG1sRE/NisIw&#10;EL4L+w5hFrxpWouLVqOIKOzBS1XY69DMtsVmUppo49ubBWGP8/3PehtMKx7Uu8aygnSagCAurW64&#10;UnC9HCcLEM4ja2wtk4InOdhuPkZrzLUduKDH2VcihrDLUUHtfZdL6cqaDLqp7Ygj92t7gz6efSV1&#10;j0MMN62cJcmXNNhwbKixo31N5e18NwoqHprCH/bPgmappewnDCcMSo0/w24FwlPw/+K3+1vH+ct5&#10;mmTLLJ3D308RALl5AQAA//8DAFBLAQItABQABgAIAAAAIQDb4fbL7gAAAIUBAAATAAAAAAAAAAAA&#10;AAAAAAAAAABbQ29udGVudF9UeXBlc10ueG1sUEsBAi0AFAAGAAgAAAAhAFr0LFu/AAAAFQEAAAsA&#10;AAAAAAAAAAAAAAAAHwEAAF9yZWxzLy5yZWxzUEsBAi0AFAAGAAgAAAAhAHySBobEAAAA4wAAAA8A&#10;AAAAAAAAAAAAAAAABwIAAGRycy9kb3ducmV2LnhtbFBLBQYAAAAAAwADALcAAAD4AgAAAAA=&#10;">
                  <v:imagedata r:id="rId296" o:title=""/>
                </v:shape>
                <v:shape id="Picture 301" o:spid="_x0000_s1471" type="#_x0000_t75" style="position:absolute;left:3616;top:7308;width:5693;height: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gjWygAAAOIAAAAPAAAAZHJzL2Rvd25yZXYueG1sRI9Ba8JA&#10;FITvBf/D8oTe6sYUjaau0gqVngpqELy9Zp9JMPs27G41/vtuQfA4zMw3zGLVm1ZcyPnGsoLxKAFB&#10;XFrdcKWg2H++zED4gKyxtUwKbuRhtRw8LTDX9spbuuxCJSKEfY4K6hC6XEpf1mTQj2xHHL2TdQZD&#10;lK6S2uE1wk0r0ySZSoMNx4UaO1rXVJ53v0aB46w8Fh+FXv9smNPD93l7ek2Ueh72728gAvXhEb63&#10;v7SCdDadjOeTLIP/S/EOyOUfAAAA//8DAFBLAQItABQABgAIAAAAIQDb4fbL7gAAAIUBAAATAAAA&#10;AAAAAAAAAAAAAAAAAABbQ29udGVudF9UeXBlc10ueG1sUEsBAi0AFAAGAAgAAAAhAFr0LFu/AAAA&#10;FQEAAAsAAAAAAAAAAAAAAAAAHwEAAF9yZWxzLy5yZWxzUEsBAi0AFAAGAAgAAAAhAEgiCNbKAAAA&#10;4gAAAA8AAAAAAAAAAAAAAAAABwIAAGRycy9kb3ducmV2LnhtbFBLBQYAAAAAAwADALcAAAD+AgAA&#10;AAA=&#10;">
                  <v:imagedata r:id="rId297" o:title=""/>
                </v:shape>
                <v:shape id="Text Box 300" o:spid="_x0000_s1472" type="#_x0000_t202" style="position:absolute;left:6643;top:437;width:1889;height: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iz4yQAAAOMAAAAPAAAAZHJzL2Rvd25yZXYueG1sRE9fS8Mw&#10;EH8X/A7hhL25VCe1rcvGEAfCQOzqg49nc2vDmkttsq379stA8PF+/2++HG0njjR441jBwzQBQVw7&#10;bbhR8FWt7zMQPiBr7ByTgjN5WC5ub+ZYaHfiko7b0IgYwr5ABW0IfSGlr1uy6KeuJ47czg0WQzyH&#10;RuoBTzHcdvIxSVJp0XBsaLGn15bq/fZgFay+uXwzvx8/n+WuNFWVJ7xJ90pN7sbVC4hAY/gX/7nf&#10;dZyf57PnLM3SJ7j+FAGQiwsAAAD//wMAUEsBAi0AFAAGAAgAAAAhANvh9svuAAAAhQEAABMAAAAA&#10;AAAAAAAAAAAAAAAAAFtDb250ZW50X1R5cGVzXS54bWxQSwECLQAUAAYACAAAACEAWvQsW78AAAAV&#10;AQAACwAAAAAAAAAAAAAAAAAfAQAAX3JlbHMvLnJlbHNQSwECLQAUAAYACAAAACEAn5Is+MkAAADj&#10;AAAADwAAAAAAAAAAAAAAAAAHAgAAZHJzL2Rvd25yZXYueG1sUEsFBgAAAAADAAMAtwAAAP0CAAAA&#10;AA==&#10;" filled="f" stroked="f">
                  <v:textbox inset="0,0,0,0">
                    <w:txbxContent>
                      <w:p w:rsidR="009D6868" w:rsidRDefault="00000000">
                        <w:pPr>
                          <w:spacing w:line="199" w:lineRule="exac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201E1E"/>
                            <w:sz w:val="20"/>
                          </w:rPr>
                          <w:t>Membangun</w:t>
                        </w:r>
                        <w:r>
                          <w:rPr>
                            <w:rFonts w:ascii="Calibri"/>
                            <w:b/>
                            <w:color w:val="201E1E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201E1E"/>
                            <w:sz w:val="20"/>
                          </w:rPr>
                          <w:t>Pola</w:t>
                        </w:r>
                        <w:r>
                          <w:rPr>
                            <w:rFonts w:ascii="Calibri"/>
                            <w:b/>
                            <w:color w:val="201E1E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201E1E"/>
                            <w:sz w:val="20"/>
                          </w:rPr>
                          <w:t>Pikir</w:t>
                        </w:r>
                      </w:p>
                    </w:txbxContent>
                  </v:textbox>
                </v:shape>
                <v:shape id="Text Box 299" o:spid="_x0000_s1473" type="#_x0000_t202" style="position:absolute;left:6607;top:1046;width:3319;height:2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kQgzAAAAOIAAAAPAAAAZHJzL2Rvd25yZXYueG1sRI9BS8NA&#10;FITvgv9heUJvdmOqtYndllIqCIKYpoceX7OvydLs2zS7tvHfu4LgcZiZb5j5crCtuFDvjWMFD+ME&#10;BHHltOFawa58vZ+B8AFZY+uYFHyTh+Xi9maOuXZXLuiyDbWIEPY5KmhC6HIpfdWQRT92HXH0jq63&#10;GKLsa6l7vEa4bWWaJFNp0XBcaLCjdUPVaftlFaz2XGzM+ePwWRwLU5ZZwu/Tk1Kju2H1AiLQEP7D&#10;f+03rWDylD1m6eQ5hd9L8Q7IxQ8AAAD//wMAUEsBAi0AFAAGAAgAAAAhANvh9svuAAAAhQEAABMA&#10;AAAAAAAAAAAAAAAAAAAAAFtDb250ZW50X1R5cGVzXS54bWxQSwECLQAUAAYACAAAACEAWvQsW78A&#10;AAAVAQAACwAAAAAAAAAAAAAAAAAfAQAAX3JlbHMvLnJlbHNQSwECLQAUAAYACAAAACEAM+ZEIMwA&#10;AADiAAAADwAAAAAAAAAAAAAAAAAHAgAAZHJzL2Rvd25yZXYueG1sUEsFBgAAAAADAAMAtwAAAAAD&#10;AAAAAA==&#10;" filled="f" stroked="f">
                  <v:textbox inset="0,0,0,0">
                    <w:txbxContent>
                      <w:p w:rsidR="009D6868" w:rsidRDefault="00000000">
                        <w:pPr>
                          <w:spacing w:line="203" w:lineRule="exact"/>
                          <w:ind w:left="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201E1E"/>
                            <w:sz w:val="20"/>
                          </w:rPr>
                          <w:t>Menentukan</w:t>
                        </w:r>
                        <w:r>
                          <w:rPr>
                            <w:rFonts w:ascii="Calibri"/>
                            <w:b/>
                            <w:color w:val="201E1E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201E1E"/>
                            <w:sz w:val="20"/>
                          </w:rPr>
                          <w:t>Penasehat</w:t>
                        </w:r>
                        <w:r>
                          <w:rPr>
                            <w:rFonts w:ascii="Calibri"/>
                            <w:b/>
                            <w:color w:val="201E1E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201E1E"/>
                            <w:sz w:val="20"/>
                          </w:rPr>
                          <w:t>Digital</w:t>
                        </w:r>
                      </w:p>
                      <w:p w:rsidR="009D6868" w:rsidRDefault="009D6868">
                        <w:pPr>
                          <w:spacing w:before="9"/>
                          <w:rPr>
                            <w:rFonts w:ascii="Calibri"/>
                            <w:b/>
                          </w:rPr>
                        </w:pPr>
                      </w:p>
                      <w:p w:rsidR="009D6868" w:rsidRDefault="00000000">
                        <w:pPr>
                          <w:ind w:left="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201E1E"/>
                            <w:sz w:val="20"/>
                          </w:rPr>
                          <w:t>Membangun</w:t>
                        </w:r>
                        <w:r>
                          <w:rPr>
                            <w:rFonts w:ascii="Calibri"/>
                            <w:b/>
                            <w:color w:val="201E1E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201E1E"/>
                            <w:sz w:val="20"/>
                          </w:rPr>
                          <w:t>Tim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223"/>
                          </w:tabs>
                          <w:spacing w:before="18"/>
                          <w:ind w:left="222" w:hanging="188"/>
                          <w:rPr>
                            <w:rFonts w:ascii="Arial"/>
                            <w:i/>
                            <w:sz w:val="13"/>
                          </w:rPr>
                        </w:pPr>
                        <w:r>
                          <w:rPr>
                            <w:rFonts w:ascii="Arial"/>
                            <w:i/>
                            <w:color w:val="404040"/>
                            <w:sz w:val="13"/>
                          </w:rPr>
                          <w:t>Content</w:t>
                        </w:r>
                        <w:r>
                          <w:rPr>
                            <w:rFonts w:ascii="Arial"/>
                            <w:i/>
                            <w:color w:val="404040"/>
                            <w:spacing w:val="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color w:val="404040"/>
                            <w:sz w:val="13"/>
                          </w:rPr>
                          <w:t>creator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223"/>
                          </w:tabs>
                          <w:spacing w:before="7"/>
                          <w:ind w:left="222" w:hanging="188"/>
                          <w:rPr>
                            <w:rFonts w:ascii="Arial"/>
                            <w:i/>
                            <w:sz w:val="13"/>
                          </w:rPr>
                        </w:pPr>
                        <w:r>
                          <w:rPr>
                            <w:rFonts w:ascii="Arial"/>
                            <w:i/>
                            <w:color w:val="404040"/>
                            <w:sz w:val="13"/>
                          </w:rPr>
                          <w:t>Digital</w:t>
                        </w:r>
                        <w:r>
                          <w:rPr>
                            <w:rFonts w:ascii="Arial"/>
                            <w:i/>
                            <w:color w:val="404040"/>
                            <w:spacing w:val="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color w:val="404040"/>
                            <w:sz w:val="13"/>
                          </w:rPr>
                          <w:t>creator</w:t>
                        </w:r>
                      </w:p>
                      <w:p w:rsidR="009D6868" w:rsidRDefault="00000000">
                        <w:pPr>
                          <w:spacing w:before="11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201E1E"/>
                            <w:spacing w:val="-1"/>
                            <w:sz w:val="20"/>
                          </w:rPr>
                          <w:t>Evaluasi</w:t>
                        </w:r>
                        <w:r>
                          <w:rPr>
                            <w:rFonts w:ascii="Calibri"/>
                            <w:b/>
                            <w:color w:val="201E1E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201E1E"/>
                            <w:sz w:val="20"/>
                          </w:rPr>
                          <w:t>Ekosistem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208"/>
                          </w:tabs>
                          <w:spacing w:before="37" w:line="252" w:lineRule="auto"/>
                          <w:ind w:right="24"/>
                          <w:rPr>
                            <w:sz w:val="13"/>
                          </w:rPr>
                        </w:pPr>
                        <w:r>
                          <w:rPr>
                            <w:color w:val="404040"/>
                            <w:sz w:val="13"/>
                          </w:rPr>
                          <w:t>Evaluasi</w:t>
                        </w:r>
                        <w:r>
                          <w:rPr>
                            <w:color w:val="404040"/>
                            <w:spacing w:val="3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strategi</w:t>
                        </w:r>
                        <w:r>
                          <w:rPr>
                            <w:color w:val="404040"/>
                            <w:spacing w:val="4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yang</w:t>
                        </w:r>
                        <w:r>
                          <w:rPr>
                            <w:color w:val="404040"/>
                            <w:spacing w:val="3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ada,</w:t>
                        </w:r>
                        <w:r>
                          <w:rPr>
                            <w:color w:val="404040"/>
                            <w:spacing w:val="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layanan</w:t>
                        </w:r>
                        <w:r>
                          <w:rPr>
                            <w:color w:val="404040"/>
                            <w:spacing w:val="4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yang</w:t>
                        </w:r>
                        <w:r>
                          <w:rPr>
                            <w:color w:val="404040"/>
                            <w:spacing w:val="4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ada,</w:t>
                        </w:r>
                        <w:r>
                          <w:rPr>
                            <w:color w:val="404040"/>
                            <w:spacing w:val="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target</w:t>
                        </w:r>
                        <w:r>
                          <w:rPr>
                            <w:color w:val="404040"/>
                            <w:spacing w:val="-33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sasaran,</w:t>
                        </w:r>
                        <w:r>
                          <w:rPr>
                            <w:color w:val="404040"/>
                            <w:spacing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infrastruktur</w:t>
                        </w:r>
                        <w:r>
                          <w:rPr>
                            <w:color w:val="404040"/>
                            <w:spacing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yang</w:t>
                        </w:r>
                        <w:r>
                          <w:rPr>
                            <w:color w:val="404040"/>
                            <w:spacing w:val="2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ada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208"/>
                          </w:tabs>
                          <w:rPr>
                            <w:sz w:val="13"/>
                          </w:rPr>
                        </w:pPr>
                        <w:r>
                          <w:rPr>
                            <w:color w:val="404040"/>
                            <w:sz w:val="13"/>
                          </w:rPr>
                          <w:t>Kerangka</w:t>
                        </w:r>
                        <w:r>
                          <w:rPr>
                            <w:color w:val="404040"/>
                            <w:spacing w:val="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kerja</w:t>
                        </w:r>
                        <w:r>
                          <w:rPr>
                            <w:color w:val="404040"/>
                            <w:spacing w:val="4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1000</w:t>
                        </w:r>
                        <w:r>
                          <w:rPr>
                            <w:color w:val="404040"/>
                            <w:spacing w:val="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Hari</w:t>
                        </w:r>
                        <w:r>
                          <w:rPr>
                            <w:color w:val="404040"/>
                            <w:spacing w:val="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Pertama</w:t>
                        </w:r>
                        <w:r>
                          <w:rPr>
                            <w:color w:val="404040"/>
                            <w:spacing w:val="4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Kehidupan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208"/>
                          </w:tabs>
                          <w:spacing w:before="3" w:line="252" w:lineRule="auto"/>
                          <w:ind w:right="18"/>
                          <w:rPr>
                            <w:sz w:val="13"/>
                          </w:rPr>
                        </w:pPr>
                        <w:r>
                          <w:rPr>
                            <w:color w:val="404040"/>
                            <w:sz w:val="13"/>
                          </w:rPr>
                          <w:t>Strategi</w:t>
                        </w:r>
                        <w:r>
                          <w:rPr>
                            <w:color w:val="404040"/>
                            <w:spacing w:val="4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seluler</w:t>
                        </w:r>
                        <w:r>
                          <w:rPr>
                            <w:color w:val="404040"/>
                            <w:spacing w:val="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untuk</w:t>
                        </w:r>
                        <w:r>
                          <w:rPr>
                            <w:color w:val="404040"/>
                            <w:spacing w:val="4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mengatasi</w:t>
                        </w:r>
                        <w:r>
                          <w:rPr>
                            <w:color w:val="404040"/>
                            <w:spacing w:val="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masalah</w:t>
                        </w:r>
                        <w:r>
                          <w:rPr>
                            <w:color w:val="404040"/>
                            <w:spacing w:val="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pada</w:t>
                        </w:r>
                        <w:r>
                          <w:rPr>
                            <w:color w:val="404040"/>
                            <w:spacing w:val="4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1000</w:t>
                        </w:r>
                        <w:r>
                          <w:rPr>
                            <w:color w:val="404040"/>
                            <w:spacing w:val="-33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3"/>
                          </w:rPr>
                          <w:t>Hari Pertama Kehidupan</w:t>
                        </w:r>
                      </w:p>
                    </w:txbxContent>
                  </v:textbox>
                </v:shape>
                <v:shape id="Text Box 298" o:spid="_x0000_s1474" type="#_x0000_t202" style="position:absolute;left:2348;top:3405;width:7926;height: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pqhywAAAOIAAAAPAAAAZHJzL2Rvd25yZXYueG1sRI/NasMw&#10;EITvhb6D2EJujZQfTOpGCaE0ECiUOu4hx421sUWslWspifv2VaHQ4zAz3zDL9eBacaU+WM8aJmMF&#10;grjyxnKt4bPcPi5AhIhssPVMGr4pwHp1f7fE3PgbF3Tdx1okCIccNTQxdrmUoWrIYRj7jjh5J987&#10;jEn2tTQ93hLctXKqVCYdWk4LDXb00lB13l+chs2Bi1f79X78KE6FLcsnxW/ZWevRw7B5BhFpiP/h&#10;v/bOaJhN1WI+mc0z+L2U7oBc/QAAAP//AwBQSwECLQAUAAYACAAAACEA2+H2y+4AAACFAQAAEwAA&#10;AAAAAAAAAAAAAAAAAAAAW0NvbnRlbnRfVHlwZXNdLnhtbFBLAQItABQABgAIAAAAIQBa9CxbvwAA&#10;ABUBAAALAAAAAAAAAAAAAAAAAB8BAABfcmVscy8ucmVsc1BLAQItABQABgAIAAAAIQBVYpqhywAA&#10;AOIAAAAPAAAAAAAAAAAAAAAAAAcCAABkcnMvZG93bnJldi54bWxQSwUGAAAAAAMAAwC3AAAA/wIA&#10;AAAA&#10;" filled="f" stroked="f">
                  <v:textbox inset="0,0,0,0">
                    <w:txbxContent>
                      <w:p w:rsidR="009D6868" w:rsidRDefault="00000000">
                        <w:pPr>
                          <w:spacing w:before="54"/>
                          <w:ind w:left="3022" w:right="2493"/>
                          <w:jc w:val="center"/>
                          <w:rPr>
                            <w:rFonts w:ascii="Arial"/>
                            <w:b/>
                            <w:sz w:val="3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"/>
                            <w:sz w:val="30"/>
                          </w:rPr>
                          <w:t>Tahap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17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1"/>
                            <w:sz w:val="30"/>
                          </w:rPr>
                          <w:t>Persiapan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D6868" w:rsidRDefault="009D6868">
      <w:pPr>
        <w:rPr>
          <w:sz w:val="23"/>
        </w:rPr>
        <w:sectPr w:rsidR="009D6868">
          <w:footerReference w:type="default" r:id="rId298"/>
          <w:pgSz w:w="11910" w:h="16840"/>
          <w:pgMar w:top="1600" w:right="1500" w:bottom="1220" w:left="1680" w:header="0" w:footer="1035" w:gutter="0"/>
          <w:cols w:space="720"/>
        </w:sectPr>
      </w:pPr>
    </w:p>
    <w:p w:rsidR="009D6868" w:rsidRDefault="009D6868">
      <w:pPr>
        <w:pStyle w:val="BodyText"/>
        <w:spacing w:before="2"/>
        <w:rPr>
          <w:sz w:val="9"/>
        </w:rPr>
      </w:pPr>
    </w:p>
    <w:p w:rsidR="009D6868" w:rsidRDefault="006F2A70">
      <w:pPr>
        <w:pStyle w:val="BodyText"/>
        <w:ind w:left="58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040630" cy="2835275"/>
                <wp:effectExtent l="9525" t="9525" r="7620" b="3175"/>
                <wp:docPr id="481135575" name="Group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0630" cy="2835275"/>
                          <a:chOff x="0" y="0"/>
                          <a:chExt cx="7938" cy="4465"/>
                        </a:xfrm>
                      </wpg:grpSpPr>
                      <wps:wsp>
                        <wps:cNvPr id="1730994641" name="Freeform 2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938" cy="4465"/>
                          </a:xfrm>
                          <a:custGeom>
                            <a:avLst/>
                            <a:gdLst>
                              <a:gd name="T0" fmla="*/ 7938 w 7938"/>
                              <a:gd name="T1" fmla="*/ 0 h 4465"/>
                              <a:gd name="T2" fmla="*/ 0 w 7938"/>
                              <a:gd name="T3" fmla="*/ 0 h 4465"/>
                              <a:gd name="T4" fmla="*/ 0 w 7938"/>
                              <a:gd name="T5" fmla="*/ 4464 h 4465"/>
                              <a:gd name="T6" fmla="*/ 1 w 7938"/>
                              <a:gd name="T7" fmla="*/ 4464 h 4465"/>
                              <a:gd name="T8" fmla="*/ 7938 w 7938"/>
                              <a:gd name="T9" fmla="*/ 0 h 44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7938" h="4465">
                                <a:moveTo>
                                  <a:pt x="79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64"/>
                                </a:lnTo>
                                <a:lnTo>
                                  <a:pt x="1" y="4464"/>
                                </a:lnTo>
                                <a:lnTo>
                                  <a:pt x="79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B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0860185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" y="985"/>
                            <a:ext cx="3426" cy="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8664977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" y="2624"/>
                            <a:ext cx="2459" cy="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3570576" name="Picture 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7" y="3764"/>
                            <a:ext cx="763" cy="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5105547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" y="2110"/>
                            <a:ext cx="2612" cy="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1920897" name="Picture 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" y="3293"/>
                            <a:ext cx="1756" cy="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9087582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9" y="42"/>
                            <a:ext cx="3627" cy="1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6371008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" y="387"/>
                            <a:ext cx="1939" cy="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1388420" name="Rectangle 288"/>
                        <wps:cNvSpPr>
                          <a:spLocks noChangeArrowheads="1"/>
                        </wps:cNvSpPr>
                        <wps:spPr bwMode="auto">
                          <a:xfrm>
                            <a:off x="377" y="570"/>
                            <a:ext cx="3417" cy="9"/>
                          </a:xfrm>
                          <a:prstGeom prst="rect">
                            <a:avLst/>
                          </a:prstGeom>
                          <a:solidFill>
                            <a:srgbClr val="FF9B4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1026283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7" y="387"/>
                            <a:ext cx="1384" cy="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2945811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" y="636"/>
                            <a:ext cx="1465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D68012" id="Group 285" o:spid="_x0000_s1026" style="width:396.9pt;height:223.25pt;mso-position-horizontal-relative:char;mso-position-vertical-relative:line" coordsize="7938,4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vnmJGgYAAOYiAAAOAAAAZHJzL2Uyb0RvYy54bWzsWttu20YQfS/QfyD4&#10;WCAR7zdYDpLYDgKkrdG4H7AiKZEIyWWXlGX363tmlyuRsuwYCaoggh8kLbXD4ezM2TPDIc/e3NWV&#10;cZuLruTN3LRfW6aRNynPymY1N/++uXoVmUbXsyZjFW/yuXmfd+ab819/Odu0Se7wgldZLgwoabpk&#10;087Nou/bZDbr0iKvWfeat3mDySUXNetxKFazTLANtNfVzLGsYLbhImsFT/Ouw78XatI8l/qXyzzt&#10;/1wuu7w3qrkJ23r5LeT3gr5n52csWQnWFmU6mMG+wYqalQ0uulV1wXpmrEX5QFVdpoJ3fNm/Tnk9&#10;48tlmeZyDViNbe2t5oPg61auZZVsVu3WTXDtnp++WW36x+0H0X5ur4WyHsNPPP3SwS+zTbtKxvN0&#10;vFLCxmLzO88QT7buuVz43VLUpAJLMu6kf++3/s3veiPFn77lWYGLMKSYcyLXd0JfRSAtEKYH56XF&#10;5XBmGLsAEp3meYE8Z8YSdUlp5mAWhR046nau6r7PVZ8L1uYyAh254loYZQaYh64Vx17g2abRsBpu&#10;uBJ5TiA1nDigFZEZkNd+7cZOHc2QWAfff5s7n3AKS9J113/IuYwJu/3U9QrpGUYy0tlg+Q3Csawr&#10;gP63mUEajY38GXbGVgxL3YpZRmHoOADyWxlnInNYjzuROazHm8gc1uOPZGCL94hJwUjMfmRp4Ujm&#10;CVUA4NYDTzgqHomNHQXArrT3WaEDkt41Q0QwMhixpiX3U8s72g8UHqD+xqZ4QAWkKHyPCCMAJOw+&#10;SxheJmG9m57WDD+ScPgszfAUCcdjYWX7sFYBXt5nZGEaYOQFncOSlvXkIj00NnNTob0YGIBman6b&#10;33Ap05OvlASuLGkdF9wJVM1YUPlUS+k5/dtKZUqG4DCsQk/rXyWGbYELflXsgWlaS1rxLlehpTXL&#10;GG8XTz4bbeOOV2V2VVYVLbkTq8X7Shi3DJnt8uLy3aVez0SsknBpOJ2mLkP/gDMV8SimWvDsHiQk&#10;uEqPSOcYFFz8axobpMa52f2zZiI3jepjA0KNbc+De3p54PmhgwMxnlmMZ1iTQtXc7E3Am4bve5V/&#10;160oVwWuZEvAN/wtcsmyJKKS9imrhgNw+vlZW6YJPkMexOgBuX+9XsBZ/ZrWomqO+lk6aia+rNtX&#10;SNmITbkoq7K/l+UHLCejmtvrMqUUSge7PBF4VhRYdgSuUmkCUnRxZAm567S0OheoL1OZfI2Gvy/A&#10;BfnbrsVOIQ/t/hKCb4qcZQiEIoWplhkdTuxZVGWrUUPjYeUIwl4RccB5qkC54Om6zpteVVwir+AE&#10;3nRF2XaIfJLXizybm+JjJg0ibKZ/wW4EEuNe5H0KYLNkCQwO/wPZ2wlp8c5Isv9ZOdGNkUuw+WL4&#10;V15Klxmu54CuqFiI7WjYvbo8aYVKiwYNYDPMlOjTKRKGaREyebtxWPLITtLmAqc0xOfnw6ltRVEQ&#10;eHGITLgPVEl/tDKC9ckA1VGIOQ5QPQt+BRqdwJHeZIlGquP5KBdkWRu+IPUZjBqHrh9afoj9vQ9U&#10;WfScHFDlqo7GqJECqhuqqmcH1DAA10qc+i84fQZOA9e3Ld/3DhCqpJ6Tw+lAbMchVCdSNzqObQ8d&#10;nC2hBjamCKhurOvhl9RPaJuUhLsS1XZcO3asKD6AVFnNnRxSh2LxOEh1qRIlNDooVidFqh36Q5H6&#10;gtRn3UxFfmxFoU9bfz/1y51+ckCVjcRjpX4PDU3VyhhKY82obuCAGohR7cjVvZAXSn2KUmNUS6Ft&#10;WWiD7SE1ki2xk0Oq7AoeC6n6tt9FsTpl1NgdbqZsYBlTuJc/KlCP8+zBt203ijxquil0UUsFzaIK&#10;baVIFueHHz480UGanKBbg199JuFSuwC8gBuyaSBczx4o4zvDMOlkThqeV1fxO+/tEOSJ2CNtGr2q&#10;l4bn/9nwtEPHttDmiHC3uE99creeHPXJDXcs6nNcKtOpnHzAfW6ExzkyS/8Y7qPA4vPTtObt0HJi&#10;z4/s7SPca92bj2ThdXJIlVx8LKTq3BC4QxWry0mbHt8PQP0hnST5ugBeppDlwfDiB72tMT7GePx6&#10;yvl/AAAA//8DAFBLAwQKAAAAAAAAACEAcca0VoikAACIpAAAFAAAAGRycy9tZWRpYS9pbWFnZTEu&#10;cG5niVBORw0KGgoAAAANSUhEUgAAAckAAAB6CAYAAADUFqgeAAAABmJLR0QA/wD/AP+gvaeTAAAA&#10;CXBIWXMAAA7EAAAOxAGVKw4bAAAgAElEQVR4nOydd1gTyfvAJyShSUdsyGYDhI6EKkW6otgOO9j7&#10;2cvZe8EudlCxYsWO7eyIooICFprSkd5LAiE98/sD5757OUAsp7+728/zzPNk3313dspm3p3ZmXco&#10;C+fPP1NSUsIAcnQ3MMgPCAg418vd/SGFQoHy59vDk5gY/5UrVhwpKyvrTqPRJOFHjwbwm5o6nD51&#10;ag4AACxbvnyZnb19/JfEuWXz5p3J7971BACAc5GRPjQaTdKe64ICA2NkUilVX1+/YPfeveNa0hEK&#10;hUrjx459SJQNHDTowrjx4w8SZY2NjepTJk++DSCkINnsOXM2e3h63v+SvHwvFsybd66srMyAyWRm&#10;bduxY+qXXDt+3Lj7QoFAxdPL6+6s2bO3/l1pJCEhIfknQktNTbXPyckxlz+RkJDgfu3q1fFmZmap&#10;O3ftmmhlZfXmSyLmcDja06ZOvSmRSGgAANCxY8cKBQpFVl5erp+QkOCOdL40wVlZWVbo+i8hKTGx&#10;l0QioRkbG3dsTQdCqCAfN4/HU5M3kk+fPPFPePXKgygbVVPT6UvT9L1ISU11yM/LM2lqaurwpde+&#10;ef3alcfjqWEMRu7fkTYSEhKSfzI09ENBQUF2ODx8KISQUllZ2TXq2rVxb968ccnIyLCePHHi70+f&#10;PTNSUVFpam/ENdXVnZCBnDd//saFv/22DgAAtLS1a5YsXboSAAAMjYwyvzTBw4cPj3BycopFaW7v&#10;dYsWL14tk8kUtLW1a9qjj2FYXmFhoWF6erpteXm5fpcuXUrQuQcPHgQAAACDwcgtKCgw+tI8kJCQ&#10;kJD8M/iTkezj53cDHQcGBR2dPWvW5Qf37wdUVVV1uXzp0qTxEyaEofMQQkpOTo55U1NTBxqVKjFm&#10;sd4rKSkJW7qJnp5eOfrNZrMT2Gx2QluJkkgktOysLEuJVEozYbHSlZSVBejcwEGDLrZ2XU1NjR6P&#10;x1OnAAC7dO1aTKfTxejcjJkzt7d1T3m8vLzuRkZGTheLxfQnMTH9A4OCjgIAgEgkUox5/HgAAAD0&#10;7dfv2pHw8CUtXc/n81VzcnLMZTKZgiKdLmKZmKS3NDTc0NCgUVdX1xGA5t62qqoqT16nrKyse2Vl&#10;ZVcAANDV1a3s3r17QXvyACGkfPz40ZjL5WoBAACO4zmampp1bV0jEokUJRIJXUVFpelrh9lJSEhI&#10;/i0otHaCRqNJVq9e/Rs6vnXzZhD63dTU1GHEsGHP/Xr3Tg8YPDhh4IABb3q5uRVcu3ZtHAAAHD50&#10;aJl/v34pSH/D+vX7zUxM+BwOR/vmjRtBZiYmfDMTE35KSooDAABciIychmTXrl0b5+vtndnf3//d&#10;4IEDk/z79UtJTk52RHEtW7r0uJmJCd/JwaEMyQoKCozGjRnz0MHOrtLT3T3Xw909z9XFpehlfLwX&#10;0vHy8MgxMzHhjx09+lF7CkZNXZ3r6uYWDQAA0dHRA5H8ZXy8d0NDg4a2tnaNo5PTs5auffz48YCe&#10;jo5lgwcOTAoYPDihv7//Oy8Pj9xXhCHauro63VUrVx62tbGp9XR3z/V0d8+1sbauP3vmzEz46Vun&#10;UChUWrtmTZirs3NRwODBCQGDBye4u7l9nDVjxpW6ujrdttJfUVHRLSgwMMbHyysLXWtva1u1a+fO&#10;TaiHT0QoFCovXrQowtzUlG9pbt7o4e6eFx8X592esiIhISH5t9KqkQQAAAMMy9fR0akGAIDc3Fwz&#10;AJp7efPnzTv/+vVrV11d3aoZM2du7+Pnd6O6qqrzooULT797986JSqVKFBUV/+hV0mg0sZKSkoAC&#10;AJTKZFShUKgsFAqVIWHiC5KtWbXqEM5kZltYWr4DAID8/HzW5uDg3UhPLBbTkS4AAHA5HK1BAwe+&#10;fv78eW9vb+87u/fuHefq6vq4uqqq8+RJk37ncjhaxPjFYrFiewvHz8/vOgAAvHj+vLdQIFAGAID7&#10;9+8PAQCAPn5+N2hU6l96hgUFBUZTJ0++1dDQoOHk5PTsZEREfw9Pz/slJSXY2NGjo6urqzsBAMCM&#10;X3+9dv7cuV8xBiN3x86dk8ePHx8mkUhoa1avPoiM8uFDh5afOX16FgAALFi4cH1oWNgoTU3Nurt3&#10;7w5bumTJibbSPmfWrEuvXr70VNfQ4Ozas2f8ilWrlshkMoXQ0NBV4YcPL5XXv3f37rC01FR7bx+f&#10;31VUVJqKi4rw8ePGPSCHk0lISP7L/KVHIY+SkpIAgOahOwAAiH70aNCjhw8HAwDAkaNHf7Gzt4+X&#10;SqXUvn5+abk5OWZ7du/eeOr06X6+vr63fX18MgAAYNXq1YvGjht3qD0Jmjlr1tY5c+duFovF9BHD&#10;hr1ITk52/PDhg01r+hWVld0auFxNAAAYPnLkyf79+19xdnZ+cv/evaEAAED5gu+W8vTu0+fmqpUr&#10;D/P5fNWXL196uXt4PHj44MEvADQPtbZ0jUwmUwgaPfoIAACMCgw81qNHjyQtLa3a2KdP+0okElpx&#10;cTHesWPHyuKiIiYAALi5uUUPHzEiYviIERFMQ8MsAADo3r37RwAAMDAwyB89Zkw4jUYTz1+wYAMA&#10;ALx8+dLr7JkzM/Pz803aSrujk9MzE1PTNDMzs5ShQ4eeAQCAixcuTM3LzTXNyMjoIa/PZDKzom7c&#10;6KmiotJ0ITJy2orly49IJBLa+/fv2QxyUg8JCcl/lM8aST6frwoAAOj7FLGBvX///pCnT5/2AwAA&#10;6achvBTC0OjXYG9vHwcAAHQ6Xdyla9fi5ORkR1EbvT89Pb1yNTW1hsbGRvXZM2detrOzi+/l7v7Q&#10;1c0t2tHR8fmXTO6Rp1OnTmW2dnYv37554/w4Onqguro6p6qqqkuHDh0a3Vxdo+Pj4/8yHMlkMrNX&#10;r1nz2+FDh5bt3rUrWCgUKvMaG9XReZlUSgUAgM5dupSUlpYanD1zZubzZ8/6eHh43O/l7v7Qw8Pj&#10;PvoGO3TYsNPm5ubJp06dmjM6KOgxhJDyMT+fRYynNZYuW7bi0aNHg27fvBl4586dEQAAUFZaatCa&#10;fg8bm0Q0McvI2PgDkhN7+yQkJCT/Ndo0krk5OWb19fU6ADT3NOTPtzRpRSqVftbwfk+0tLRq9+7f&#10;P3rJokURdXV1um/evHF58+aNy/59+9Y6u7g8OXrs2GA1NbWGr43fz8/v+ts3b5wfx8QMUP5kRLx9&#10;fH4nTiYiUl5erj9p4sQ7GR8+9FBWVub3sLFJJBpqkUikBAAAIbt2TZg9c+aVjIwM648fPxp//PjR&#10;+PTp07MZDEbu2XPnenc3MPh4586d4YsWLjwtEAhU9PX1CzEGIxe9rKB4WgJCSNkUHLz7xPHjCwAA&#10;wNzCIllbS6tds3pJSEhISP5Hq98kIYSUsNDQVeg4YMiQswD8b9mFgoKC7PGTJyby4dbvv9v9/cn+&#10;M76+vrcTkpK63Lh1y3Hd+vXz0ZrOl/HxXteuXh3/LXH36dPnBgAAFBcV4RciI6cBAEC/VoZaAQDg&#10;0MGDyzM+fOihqKQkvHn7tsPFS5c8N2/Z8is6j76JGhoaZt25d88m5ulT1o6dOyejOAsKCow2b9q0&#10;SyKR0JYvW3ZMIBCouHt4PHgYHW1+PjLSp5+//1UAmmehtpaG5HfvnJCBnDNnzubf79yxPRcZ6YuG&#10;cUlISEhI2scfRlImkynkZGebFxcV4UlJSW6/LVhwJioqaiwAAHTt2rV45KhRxwEAQOtTj0Qmkyk0&#10;8XhqTCYzm8lkZl+7cmXCpo0b99y9c2f4j8xASkqKw7KlS4+vWrkyXE9Pr3zipEn7z54/3xudFwiF&#10;Kt8Sv5GxcYaRsXEGAABwuVwtRUVFkaeX193W9Ovr63UBaP6Wa2homAkAADExMf3RealUShUKBMrL&#10;li49vnzZsmNVVVVdRowcefJQePiwHj16JAEAQGNjo4ZUIqGhb61MHM9WUVFpEgqFSnEvXvgCAIBM&#10;Jmt1uJU489XMwiKZQqHAkpIS7OPHjywAyCFUEhISkvbyx9CoTCZT6NO793t5BU1Nzbq9+/ePRmsg&#10;/fr2vR564MDqysrKrlMmT749bvz4MD6f3+FIePgSsVhMt3dwePEjM0BVUJBeunhxMgAAZGZkWPfz&#10;97+KvovS6XSxs7Pzk2+9h5+f3/VDOTnLAQDA3d39QVvDtwwGIwcAABq4XM3RgYExpmZmqVevXJmA&#10;zktlMiqVRpM8ffKkX0VFRbfYp0/7jhk79lBVVVUXtCSm/4ABl+mKiiJ9ff3CkpIS7OzZszOFIpFS&#10;SUkJA80ylrbxTdLAwCCfQqFACCFl9cqVh9+8fu36LDbWDw3VSiQS+reWCQkJCcl/AQU1dXWuhoZG&#10;vXzAcTxnytSpe54+e2bkRFgP2Llz59ILly556uvrF1ZUVHQL2blzc1ho6EqxWEz/dcaMHdOmTw8B&#10;oHlWKYqLTqeL0PWKdLoIyalUqhQAAOhEGWHBvaqKCg/JkUxFRaVJQ0OjXl1DgwMAAJZWVm8PHT48&#10;TENDoz45Odlx+7Zt2+7evTvMwMAg/9Lly+6od6aurs7R0NCoV+3QobGtAkH3Q7N6AQDAr2/fKCTv&#10;P2DAZSSn0mgSJFf8lMfZs2dvcXZxeQJAs2u/G9evj960ZcuMbt26FWloaNTzm5o60Gg0ydlz53qb&#10;mZunlJeX6+8KCdl0+tSpOSoqKk179u0bGzR69BEFBQVZ6MGDI9TU1BpkMpnCxQsXpjY0NGiuWr16&#10;kYaGRj2NRpOIxWI6AACoq6lxNTQ06jt8Mt7GLNaHjcHBs2k0mqS+vl7nxPHjC4yNjT+MHjPmsIaG&#10;Rj2ajEXML9GbElVBQfpH3dFofzhkICEhIfmvQYHw65yqiMVi+tu3b53RBBKcwcjpbmDw8Xsm7ksQ&#10;CoVKebm5ZhBCCo1OFxsbG3/4lpmt3wKEkFJdVdVZBqGClqZmbWuTfCCElPy8PBOBQKACAAA4k5kt&#10;73FHKBAo13M4OgoUiky3Y8fKL8lTY2OjOo/HU1dUVBS21x0fCQkJCcn/+GojSUJCQkJC8m+nTY87&#10;JCQkJCQk/2VII0lCQkJCQtIKpJEkISEhISFpBdJIkpCQkJCQtAJpJElISEhISFqBNJIkJCQkJCSt&#10;QBpJEhISEhKSVvhmI/nbwoWnHe3tK4qLixktnR81cuRTv96907/1Pi1x9syZmX69e6efPnVqNpJF&#10;R0cP9OvdOz0+Lu4v21iRkMizcsWK8IBffnmFjlNSUhz8evdOX7J48UkkS0xM7OXXu3f66lWr2rUn&#10;6rcwb+7cSL/evdMzMzOtvvRaLperyWQw4MoVK8L/jrSRkPwX+WYj2dDQoFldXd0JymQtxlVfV6db&#10;V1fX8Vvv02Lc9fU6+fn5JsipOEpPdna2Ba+pSe3vuCfJv4vS0lIs75M/XAAAEAgEKvn5+SblZWXd&#10;/5Dx+ar5+fkm5eXl+n97ekpKsPz8fJO2tkIjISH5cfzQvR+/N3Pmzt08Z+7czT87HST/HpycnJ5l&#10;5+b+yQG8u4fHA3nZ38WVa9fcfsR9SEhI2sdPM5INDQ0aycnJThKxmK6uocGxsbFJoBGcmwPwP9+m&#10;DY2NGlQqVWpoaJhJ9G0qkUhoIpFISVFRUSh/7ecQCoVKUqmUhhx7V1VVdRGLxXRNTc06+V0+hAKB&#10;slQmo6qqqvLEYjG9srKyq56eXrmiouIfjtvz8vJMGhoaNAEAoFOnTmVdu3Ytbum+UqmUinokurq6&#10;VcrKynw+n6+qQKHIkI9XqVRKFQqFynQ6XUSn08VVVVWdFRUVRZqamnUonpzsbPPi4mIcAABMTE3T&#10;unXrVtRa/hq4XM38jx9ZVCpVamxs/EFZWZkPAABVlZVdSsvKDKhUqtTU1DSVTqe36swcpYmqoCBt&#10;yRctn89XhRBSVFRUmtBuIzU1NXrpaWl2MplMoaOeXoWlpeVbdA6AP9cflUqV5uTkmDc1NXXo1rVr&#10;kV6nTuUtpYPD4Wg3NjaqKykpCTp27FgpFovpYrFYUVlZmf85v7ZCgUA5MSmpl+RTPbNtbV/J60AI&#10;KXw+X5VKpUrQzjcymUxBIBCo0Gg0MapzeVlRYSGztq6uo462drUBhuW3dP+GhgYNLperRaVSpZ06&#10;dSqDEFKEQqEy8fkl1hsqK/T8fdouTTk7O9sCQkhhsVjviY7pWwKlEwAAiGVUX1+vk5Kc7CiTyRS0&#10;dXSqra2tXxPLj/gM0mg0Cfof6unplcs/a42NjeocDkdbRUWlSUdHp7qt9JCQ/OMQCARKhw4eXLZt&#10;69ZtOdnZZhBC8CVh6pQpN3AMg4UFBcyWzvv17p3mYGdXQZTdu3t3iB2bXdXDyqrOzcWlwBDHpe5u&#10;bnlxL154I53q6mq90YGB0TiGQRRsrK1rr1y+PAHp3L1zZyiOYfD2rVsjkSwqKmoMjmHw4cOHg9pK&#10;9+bg4BAcw2Ds06d+QwIC4tE9zE1NeZcvXZpI1J09a9ZFJoMhi3361M/JwaEUxzD48MGDwRBCwOfz&#10;VVAZoMBkMGQrV6w4LJVKFYjxZGRkWHn06pVLzE/k+fPTrCwsuLNmzryE9BISEnrhGAYPHzq0dMqk&#10;SbdwDINTJk26BSEEAj5fecnixSdwDIPOTk7Fdmx2FZPBkM2bO/d8XV2dDorjt4ULT+EYBi9dvDjJ&#10;wsysEd3To1ev3PS0NPbePXvWmRgbC5G8b58+qRUVFV1bK6/a2lpdExZL4Ovj80Emk1FaOjd86NDn&#10;SBYRETHHzMSkyY7NrnJ2cirGMQwO8Pd/k5GRYYV0nj550hfHMBiyY8emQQMGJKG0GOK4NCIiYg7x&#10;HlKpVGHd2rX7jZhMCdIbExT0aN3atfvbev5QqKur0+nl5paPYxi0NDdvMGGxBCNHjHg6fOjQ59aW&#10;lhykV1NT0xHHMLh29epQJCspKTHAMQxu3rRpJ5JVVlR0wTEMLvrtt4jJEyfeJtb/2tWrQ8ViMY14&#10;/5MnTswzMzFpQjr9/PxSDuzfvwrHMHjv7t0hSA/VbVNTkyqSLVu69CiOYTDy/Plpdmx2FYrDjs2u&#10;SktNtUV6HA5HE8cwuGL58nAIIZDJZJRVK1cewjEMrl616iB6Hi9dvDjJysKCa2tjU+3q7FyIYxj0&#10;6907LSUlxR7F9eb1a2ccw+DWLVu2jxo58gkxf3v37FlHfAYiTp6ci2MYnDd37vkvbT/IQIb/7wFM&#10;mjDhd/Tws3v0qPlcYyMfkIEICw1dEXn+/DT54OTgUEo0kiKRiG7KYvH79umTyufzVSCEIC8vj2Vp&#10;bt4wwN//DdKbNWPGZZaRkSghIaFXU1OTalFREcPLwyPbiMmUiEQiOoTfZiS3bd26Dccw6OrsXBgf&#10;F+dVUlJikJ2VZT5q5MgnRkym5GV8vCfSXbF8eTiOYdDB3r58U3DwrmNHjy7Myc42k0gk1CmTJ9/E&#10;MQxej4oa3dTUpNrY2Kh2MCxsOY5hcNXKlYdQY1JZUdHFycGh1NPdPScvL4/F5/NVUlJS7D3d3XNw&#10;DINEI5mammqHYxi0t7WtDBw1KubokSO/3blzZxiEEFy9enUcjmHw+LFjCyBsbgh379q1AccweOL4&#10;8fkoDmQk/fv1e5eWmmrL5/NVbt+6NZJlZCRysLcvDxw1KiY/P9+4qalJ9erVq+NYRkaiIQEB8W2V&#10;GWrAExMT3YjyY0ePLsQxDN69c2cohBAUFBQY4hgGJ0+ceFsikVAhhODly5ce8vl8GR/viWMYtLKw&#10;4J6KiJhdUlJikJSU5Ort5ZWJYxh8HB3dH+lu37ZtK45h8Eh4+KKmpibVuro6neCNG3cb4rj0c0ZS&#10;JBLRxwQFPTI3NeWlp6WxkWzlihWHmQyG7GuMJDJIZiYmTStXrDhcVFTEyMzMtAwKDHyMYxg8dPDg&#10;MqR76+bNUTiGwWVLlx7lcDiajY2NamdOn56JXlI+ZyTXrllzAMcw2MvNLT8hIaFXcXExdv7cuekm&#10;LJaA3aNHDdKVN5J7du9eL28gq6ur9ZgMhmzkiBFP0f8oOTnZwYjJlEycMOEOumd6WhobvTTu27t3&#10;bXFxMfbu3TvHfn37JuMYBm9cvx6EdEkjSYZ/cwDEN0Qcw+CFyMgpXxKBfC+qpUA0khKJhBoVFTXm&#10;3bt3jsR4/Pv1e+fXu3caOh45fHisHZtdReyNxcbG9jl54sQ89Jb+PYykfI+lsqKiiyGOSydNmPA7&#10;kqFGChkBFGIeP/ZHvQmiXCaTUdDLB8onauRfvnzpQdTNzsoyxzEMzpk9+wKSpaWm2uIYBgNHjYoR&#10;CoWKRP3MzEzLqKioMZz6ei15/fDDh5cgGTKSxcXFGPF6ZNSrq6v1iPIxQUGPrCwsuG2VWUpKij2O&#10;YXDxokUniXn19fH54O7mlocMIqe+XisqKmpMbk6OKfF6c1NT3rSpU6+jY2QkNwcHhxD1UL2i/FRV&#10;VXUyNjQUE+tEPj9FRUWM1tIdGxvbB/VYiXIBn6/s7uaW9y1GcnRgYDSxV4VeEBYuWHAawuYesJuL&#10;S4Gbq+tH+boM2bkzGMcw+OD+/V+QrC0jmZSU5Eq8ft7cueeJLwhEI3n61KlZOIbBNatXhxHTx+Px&#10;OkRFRY0h9kAhhMDBzq5iTFDQI3SMjOTSJUuOE/WeP3/uK1+WEomEKhQKFeV7z2Qgw78h0Lp161ZU&#10;WlpqgIZfmYaGWV8zbBt140ZPfX39Anl54KhRT7kcjjY6plKpUv9+/a5GRETMO3n8+AKpTEYFAIDi&#10;4mJcv1u3QqRnZmaWkpCQ4D50yJB4Nze36J49ez5ls9mv3N3dH35N+uRB33v69u0bRZTrdepU3rlz&#10;59L8/HwT+WscHB2fE49zcnLMAQDAz8/vunzcvdzdH8bExPRPT0uzs7GxSczOzrYAAABLS8u3RF1U&#10;3i1tbuzh4XGf+N0TAABMTEzSAQBg796966uqqroA0Pyd7tN9//JNrmPHjhXEYyVFRaGCgoJMV1e3&#10;iiiny92nJaytrV/b2tm9/P327ZFr162br66uzk149cojNyfHbM3atQvRJtoampr1np6e9yJOnpyX&#10;n59vAiGkAACAUChUplGpf/l2jDEYucRj9M0UUVBQYCyRSGjyZQcAAIZMZlY0AKCt76kFHz8aAwCA&#10;mbl5yp/KQllZ4ODg8OLRo0eDP5f31mDgeA7xO6t82puamjqUlJRgPj4+v8vXJap7Wjs3tsZxPJt4&#10;LH8vRHxcnM+FyMhpQ4YMObth48Y5xPSpqqryfH19b508cWLBkSNHlsg+zUrncrlalBa+6bbnnlQq&#10;VYrqnoTk34ZC5MWLXs4uLk/MLSySd+3ePcHJyenZ10Skq6NTpaenVyEf5BtFLoejNX7cuAchO3du&#10;FolESoaGhpnGxsYflJSUBMTGYvXatQtXrFq1hFNfr3MwLGzFhPHj79my2TW7d+3aiBrd70FLf/rW&#10;JoAQGxuinqKiolBet7WGTz5udKzQQiMjfz8AAHj65Em/4cOGvbh39+6wjh07VhgbG38wMDDIB6Bt&#10;Q/G9GD9hQiifz1e9dfNmEAAARJ4/P11NTa1hxMiRJ5BOcXExY/iwYS+OHT26iE6ni4yMjDLQJti0&#10;b0hjS404KjcFBYXPNtItlfH3fJbaoqW0o//G9zYw3bp1K+zQoUPjmzdvXLhcrhbxXFVlZZdRI0fG&#10;HgwLW0EBAKK6oVKpkpZe1EhI/uvQMAzLi7xw4YctvA8PD1+akJDgfvHyZQ+iQb5///4QYmNBp9PF&#10;06dPD5k+fXoIh8PRTkpKctuza9fGA/v3r/H08rpnb28f9y3pQAZIKpVS5c8JRSIlOp3+2Z4VMnBC&#10;oVBZ/pxYLFYkHiNDymtsVCfO0K2pqdED4H8N5udYvHhxBGZgkHfl2jU3ZODfvX3b8/y5c79S2xnH&#10;t+Dv739lc3Dw7osXLkzt5+9/9e7du8PHjR8fpq6uzkU6W7ds2VlSXMx48OiRJYZheUgefvjwUmo7&#10;jJk8f5Qdj6cuf66mpqYTAAC0Z3azVCL5y2xuvkCg+qXp+RJoNJqEQqHAttJO/cKZ2Z+DgeM5o8eM&#10;CZ8ze/bFhfPnnz124sQg9Kzu3LlzS1ZmptW9+/etjVmsD+ias2fOzGrpJYKE5L/OD3dLV1Nd3QkA&#10;AExNTdOQjMvhaJUUFzPQnxRCSBk6ZEg88nCiqalZ5+vre7v/gAGXAWg2NN8rPfFxcT7E47S0NLvq&#10;qqrOFhYW7z53rXWPHkkAAHA9KmossUcik8kUnjx54g8AAGw2+xUAAHh5ed0FAIDjx48vRHoQQsq+&#10;vXvXA9D+hpJTX6/TpWvXYmIPOCMjowcA379H0hJKSkrCwKCgIykpKQ6bgoN3SyQS2oQJEw4QdWpq&#10;ajqpqKg0oR4uAM1LZAQCgUpLParPYW5unqynp1d+8+bNoKrKyi5IXlhYaHjzU4+2rRcE1qch6ufP&#10;nvUhymtrazvGydX/90ZZWZnv4uISk5SY2CslJcUByevq6nRPnjgxH4D2vyB9CQMGDrw0fvz4sJiY&#10;mP779+1bi+Q11dWdaDSa2NDIKBPJysrKutfX1+t8bglNa/D5fNVnsbF+L+Pjvb5D0klI/l/xw9dJ&#10;MnA8BwAAli1denzqtGm7ZDKZws7t27dSKBRI7JGJhEKlyPPnpxsYGOT3dHZ+Ul5W1v30qVNz1NTU&#10;GszNzZO/NR2oJ7lxw4a9OJOZbWRklFFZWdl13pw5F9TV1bm/LVq05nNx2NnZxQ8ZOvRM1LVr43aH&#10;hASPCgw8BgAAly5dmvz82bM+Y8aOPWxuYZEMAABDhw07feXKlYnhhw8vzcrMtNLr1Kk8Py/PpL6+&#10;XgeA9hu4Ll26FD998sT/1KlTc9hs9qvc3Fwz1Aj+qKHD0WPGhB86eHBF1LVr4/z9/a/KrwvEGYyc&#10;Vy9feq5fu/ZAwJAhZ3lNTWrBGzbsRev8vvR+NBpNsnX79mlTJ0++NSQg4JWLq+tjqURCi46OHti9&#10;e/ePebm5pm2Vn4ODw4u+/fpFXbx4cYq5hUUy29b2pYDPV923b9+6DqqqjS318r4nwZs2zRrQv//b&#10;cWPGPPT19b2tQJGfXd8AACAASURBVKVK41688FVTU+MC0PIw8Pdg5erVi96+feu8b+/eddY9eiT5&#10;+vreZuB4zuPHjwesWL786KhRo44JBAKVTZs27VZRVeVJxOKvcpgQHx/vPWXSpNsjRo486ezi8uQ7&#10;Z4OE5KfyzUaSyWRm2bDZCYqfFl7LY2pmlkr8LjJt+vSQwsJCwwuRkdPu37s3RFFRUbR02bLltnZ2&#10;8QUFBcYANBuwU2fO9F22dOnx7du2bUONv6mpadqRY8d+QQvNNTU162zY7ARNLa1aFL+2llaNDZud&#10;oKGhUd+e9E+dPn3XhHHj7tfW1nYEAICOenoV4UeOBBgZG2cgHf3u3Qts2Oy/ODugUChwx86dkxUV&#10;FYWHDh1aHhoaugqA5mHY4SNGRBAnTVCpVOmB0NDAM6dOza6orOwGIaR4enndDRgy5GwvV9cC4jc1&#10;FRWVJhs2O6FTp05l8umNOHXKf9q0aTfWr117AIDmyR979+8fvWXz5hAVwjAuhmF5Nmx2gvx3TQaO&#10;59iw2Qny8RoaGmaiReefo2vXrsU+vr63Hz548MvkqVP3yJ9fs27dgsrKyq6nT5+effr06dnqGhqc&#10;bdu3T73z++8j9PT0/nAS0EFNrcGGzU7Q7dixkni9uoYGx4bNTtAj5N/X1/d2aFjYqGexsX4yCBU6&#10;qKk1nIyI6H/p0qXJnzOSVCpVunffvjHLly49tiskZJNMJlPo2rVr0ey5czd/zM9nPYuN9ZNIJDQa&#10;jSahUakSGzY7Qb979z8modHpdJENm51AXERPpVKlNmx2Qvfu3T8S70Wj0cQ2bHYCcZjZ0MgoM+LU&#10;Kf9bt24FikQiJSqVKkFltH7t2gPEIWgDA4N8GzY7QYEwCau156/7J13035NPk5KSkjD04MGRC+fP&#10;P3sqImKuo6Pjs+UrViytq63teOnixcmXLl6crKqqytsYHDw7KSnJjdiTVG7lGVRVVW20YbMTuhCc&#10;ZaAe5LTp00NaqwMSkn8sP2tabW1trW5JSYlBY2OjWlt6QqFQkc/nqwj4fOXvef+QHTs24RgG8/Ly&#10;WEKhULGkpMSgpKTEQH6afnsDp75eC8VRX1+vLX++srKy88GwsOWxsbF9iPKiwkIcxzAYvHHj7vbe&#10;SyqVKpSWlnYvKyvTl1/Y/yOCTCaj+Hh7Z/Tr2ze5rftXVlZ2LikpMfgedXfzxo3Ag2Fhy9HaPhRm&#10;z5p1EccwKC///xSeP3/uezAsbHlZWZk+UR4WGrqCuEzoR4aqqqpOJSUlBmit8reEwQMHJk6dMuXG&#10;zy5nMpDh7wg/zS2dtrZ2jba2ds3n9OSnzf8dKCoqiuRdbX0pGpqa9Rqamq32XkUikdKO7du3Wlpa&#10;vrW3t49Dk3dOnDixAID/fbtsDwoKCrLW3N79COLi4nzycnNN161fP7+lGbgIPT29itbOfSmPHj0a&#10;fPPGjSBjY+MPffz8bgAAQG5OjtnTJ0/8LS0t3/6Imb1fS/K7d047d+zYIpFKaXPnzt0EQPN3+CtX&#10;rkxU19DgGBoaZn4uju9NR7ne+9fC5XI109LS7C6uW7fge8RHQvL/jX+0g/Nvoo3G/e9AX1+/cO68&#10;ecGhBw6s9vb0zDYyNs7gcDjaH96/txkVGHjMv3//Kz8yPd/C2dOnZykqKop+CQg496PuOX/+/A1J&#10;iYm9Zvz66zU2m/1KUUlJmJaaaq+lrV2zZdu26T8qHV/DuPHjw+7euTN8d0hI8P27d4dqaGrW5+bk&#10;mAmFQuVt27dPJc4M/qehrq7OzczOVvpS38kkJP8UKBD+UFvx/4bq6upOtbW1egwGI0eple+pfwel&#10;paUG6WlpdiKxWJFOo4mte/RI+pm9wq8hNyfHjEanixlyTgD+boRCodK7t2+dqz8tnejUqVOZra3t&#10;y39CAy2TyRRSU1PtS0pKGBBCiqamZp29vX3c5xyUk5CQ/Fz+s0aShISEhITkc/zwdZIkJCQkJCT/&#10;FEgjSUJCQkJC0gqkkSQhISEhIWmF72Iks7KyLCeMH3/PwsyMZ8piCU1ZLGEvV9eCw4cOLUO7DADQ&#10;7AZs/Lhx9xfOn3/2e9yXhISEhITk7+SbJ+5ERUWNXbFs2VElJSVB0OjRRzp37lwqFAqVr0dFjc3M&#10;zLTy69v3eviRI0MAAKC8vFzfpWfP4m7duhW9iI/HvksO/gaqKiu7KCkr8zU0NDg/Oy2fg8fjqTU0&#10;NGh26dKl5GenhYSEhORfx7d4IpBIJFRrK6t6KwsLrvzO8E1NTarubm55OIbBysrKzki/sqKiS1VV&#10;Vaef7UWhtXDxwoXJhjguld+U9v9jSElJsTczMWk6e+bMjJ+dFjKQgQxk+DeGb3ImIJVKqQ1crqaV&#10;ldUbeSfXKioqTcGbNs0qKipiKn3a6ohKpUqR39WW4srNzTWTSiQ0DU3NOn19/cKW9BAymUxBKpVS&#10;KRQKbG2dHIfD0S4tKcEAaPZZStyiqjXq6uo6EoeI5SkuLmY0cLlaNDpdbGRklNHWzgkymUxBJpMp&#10;yKdP/MmR9Oe8xEgkElrdJ5+yikpKQk1NzTrieV5jo3p7/a0C0OwAvaamRg/KZAqqHTo0dujQobEl&#10;vaLCQmZjY6MGnU4XGRoZZbaUR6FAoIx88uro6la15DtVJBIp5uXlmUKZTEG3Y8fKlnzRyudXQUFB&#10;RrwfsQ5xJjO7rXWFxPx11NOrkPcGJJFIaBBCCpVKlX7tjhckJCT/MaRSqUJUVNSYiIiIOeXl5d2+&#10;xMKKxWKaKYvFtzAza/zw4YN1e65xc3EpmDVjxmWi7M3r184evXrlMhkMmbGhoRjHMDhy+PBYYpzP&#10;nz/3tbG2rj1z+vTMbVu3bjM3NeXhGAZNWCzBzh07NhN9iIpEIvq2rVu3GRsaio2YTAmTwZBZWVhw&#10;Q3bs2NSaH1EBn69sY21da8pi8XEMg1YWFlwba+vazMxMSwghKC0t7T52zJgHOIZBlpGRCMcw6OXh&#10;kX371q2RxHh8fXw+TJ448faN69eDHOzty5kMhozD4WhCCEFxcTE2csSIpziGQXT9rZs3R/n6+HxY&#10;vGjRSWI89+7eHeJgb1+OdHEMg9OnTYtCvmWHBgTEWZqbN+AYBs1MTJpsrK1rr165Mr61ck9OTnbw&#10;6NUrF8XFZDBkc+fMiUS9fAib/ciOCQp6RMyju5tb3p07d4YhHZlMRjkYFrYclROOYdDayqo+IiJi&#10;DrEO7t65M9TBzq7CEMelRkymBMcwOGXSpFtFhYU40ol9+tQPpXvhggWnjZhMycIFC05D2Oyzd8vm&#10;zTv+Uoc7dwYT63D9unX7bKyta2NjY/v069s3GaXJr3fvtOLiYoxYBiOHD4/FMQw+uH//l5/9dkoG&#10;MpDhnxHAot9+i0ANi5uLS0FFRUXXL4kgZOfOYBzDoCGOS0eOGPE0ZMeOTU9iYvq15jjZ2tKSM2H8&#10;+LvoWCaTURzs7cu9PDyyKysrO8tkMkpiYqKbKYvFHzFs2DOkl5iY6IZjGLS1saneuGHDnqSkJNfE&#10;xES3xYsWncQxDIaHhy9GupcuXpyEYxgMPXBgpVQqVWhqalJdvmzZERzD4JXLlye0lC6JREJ9+PDh&#10;IFQex48dW/Dw4cNBXC5XA0IIfp0+/Zopi8V/++ZNTwghKCsr0+/t4/PeEMeltbW1uigeH2/vDEd7&#10;+zJrK6v65cuWHdmwfv1eHo/XgVNfr+Xt6ZnlaG9f9jI+3vPjx49GDx88GGxva1vJMjISzZo58xKK&#10;IyEhoZexoaF40oQJv5eVlelz6uu1bly/HoRjGFyyePEJCCGIj4vzCj1wYCWOYXD1qlUHHz58OKio&#10;qIjRUt449fVapiwWf/DAgYlpqam2+fn5xuGHDy/BMQyuWrnyENIbO3r0QxNjY2FKSoo9hM1G09Pd&#10;PYdlZCTi8XgdIITg7JkzM3AMgyE7dwbn5uaaZGZmWiLDj8qmpKTEgMlgyEYOHx7L4/E6SCQSKkr/&#10;/Llzz6H7xcfFeeEYBns6OpYM7N//9cYNG/YgQx8ZGTkVxzB4MCxsuVQqVeDxeB2WLVlyDMcwePXq&#10;1XEojmVLlx7FMQx6e3pm3b59e0RSUpLr/n371hgxmRInB4dSouNz0kiSgQxk+NIAiD0VHMPgxQsX&#10;Jn9JBBKJhHryxIl5Ab/88tIQx6UoHnNTU96c2bMvZGdlmRP15Y2kSCSih4eHL459+tSPqDc0ICCu&#10;X9++yej4dVKSC45hcOyYMQ8kEgkVycViMa1vnz6pFmZmjQKBQAnCZoMaHh6+GPXgIITgZXy8J45h&#10;8PSpU7Pays/hQ4eW4hgG5b9JXrl8ecLlS5cmEmXBGzfuxjEMEnd38O/X752xoaH4fXq6DVF3/759&#10;a3AMg9HR0QOI8rdv3vTEMQzOmT37ApIFBQY+ZvfoUdPU1KRK1J01c+YlY0NDMdo5BRmZz32TzM3J&#10;MUWGjVhvmzdt2nnj+vUgJLt65cp4+d7o6lWrDuIYBlFZbt2yZTuOYZD4Dfrtmzc9N2/atDMvL48F&#10;IQTV1dV64eHhi5GxRcHc1JQ3berU6/J1MmLYsGfyeU1ISOglX4dxL154y+cXGclHjx4NJF6PXp6I&#10;L30VFRVdiwoLcfl7kYEMZCBDa4GmpaVVizb+BQCAzp07l37JcC2VSpVOnDRp/8RJk/ZzuVzNlJQU&#10;x8SEBPdbN28G3b51a9Srly89796/30NXV7eqpevpdLp46tSpu2/cuDF6y+bNO2UyGRUAAEpKShja&#10;OjrV8vr+/v5Xid+/aDSaxM7ePi4zM9OquKiIaWRsnOHg4PCiS5cuxefOnp1Z88nPZ3l5uT4AzTto&#10;fEn+EMOGDz+VkJDgHrJz52b0HTDh1SuPluI0wLA8tNkyIjU11R4AABwcHJ4T5VbW1q8B+PPu9O/T&#10;09lqamoNN27cGE3U5XK5WhKJhNbY2KjR2vfEltDS1q5RVVXlnTt7dmZDQ4NmT2fnp46Ojs9Wrlq1&#10;hKg3dNiw03EvXvjs2rlzE18gUAUAgKSkJDdiHtE+iXPnzr3Qu3fvm84uLk+sra2T2La2f+xioqur&#10;WzV+/PiwqGvXxt28cWM0/LQfqEgkUiLunYgYMGjQRflvjY6Ojs+7ytVhWVlZdwBa3qDayckplniM&#10;NjQm8rlvoiQkJCTy0M6cO9dn3ty5kVwOR3vylCl7PL287n1tZBoaGpxevXo96tWr16O58+YFb960&#10;aVfEyZPzrl65MnH6r7/ubOkaPp+vunzZsmM3b9wIsre3j2OZmKRTKBQokUj+tEs6moShrKzM/0sm&#10;5CbGJCQkuM+eOfOKUCRS8vDwuK+hoVGPDBuNRvviLZUghJQj4eFLtm/btg3H8Rx7B4cXdDpdJBaL&#10;FQEAgEowcAC0bIiRTD6tqMGnEuQKCgoybkOD5rUrVybIx+Po6PicTqd/0fZhOjo61RcuXfLcumXL&#10;ztOnTs05FRExFwAALCwt34WGhY1kMpnZEEJKWGjoyl0hIZuYTGY2yiParZ7+qdyCRo8+IhKJlI4e&#10;ObJ4V0jIJgCaX3RGjhp1fP2GDXNpNJqktra247QpU26+e/eup4uLS4wBhuWh+qO1MFmpJcP56uVL&#10;z9mzZl0Wi8V0dw+PBxoaGvVCoVD5Uxn+JY62tuwiISEh+VpoVlZWbx7HxJh+zcWvX792Xb1y5WHf&#10;3r1vLV6yZNWfIqbRJE49e8ZGnDw5j8/nq7YWx8GwsBU3b9wICjt0aER/wnZRb16/dm1JH/VKiIiE&#10;QiX0WyqVUmf++uu1Ll27Fp87f95XS0urFgAA4uPivKMfPRr0NfsOJiUluW3bunX75ClT9q5ctWox&#10;MmwbN2zYm5GRYd2eXShQw87n81WJs2wbGho0APhzT1JBQUFmY2mZeObcuT5fmtbWsLa2fn0+MtKn&#10;vr5e5316Ojs2NrbvkfDwJQvmzTt/49Ytx/i4OO9dISGbpk2btmv5ypVLkVFfs3r1wZycHHNkxCkU&#10;Cpw4adL+CRMnHigqKmImv3vndP78+V/PnT07w8TEJG38hAlhmzdt2pWWlmZ/7fp1Zxsbm0SUhutR&#10;UWNpci8ULSGVSqkzZ8y4qq+vX3D2/PneaFbvixcvfKMfPRrUkqElISEh+Tv4Jo87YpFIMSMjw/pJ&#10;TIy/RCL503ISCCEl7sULXwAA0NXVbXWD15KSEgYAANja2r5EMj6fr4qG1uTJyckxJx4LhUKl+Ph4&#10;byUlJUHXbt2KpFIptba2tqMJi5WODCQAAOTl5ZkC8NdeX3uorKzsCgAAdvb2ccShvo/5+az2xuno&#10;6PgcAACuXL48iSiPOHlyPgB/7kl27tKlJCMz01r+5WL1qlWH/Pv1S27pRaEtnsXG+s2eNetSYmJi&#10;Ly0trVpXN7fHy1esWGZgYJCPhjJRPbi6uUUjAwkhpBQWFhoC8L+ecMjOnZuRxyQMw/IGDR584bdF&#10;i9YAAAAxLnV1dQ7RQJaXl+sLhUJlSjuGuyViMb2urk7XxNQ0jbjsJTcnxwyAP79QfAm1tbUdMzMz&#10;rdDQOwkJCcnn+CYjae/g8MLKyupNenq67ejAwJjff/99xLNnz/pER0cPnDNr1qWzZ87MZNvavho6&#10;bNjp1uJA34l2bt++taiwkJmfn89aMH/+OYlEQgcEY4CG006eODH/6ZMn/QBo7nHs2L59W2FhoeG8&#10;+fM3qqqq8qhUqlRdXZ0bHR09KDo6emB5ebl+zOPH/UMPHFhNjOdzXLp4ccqz2Fg/Loejpa2lVQMA&#10;AEfDw5dkZGRYl5WVdd+7Z8/6V69eebY3zsCgoCMWlpbvdu7YsWX50qXHdoWEBM+ZPfvipUuXJgPw&#10;5yHaWbNnb6mtqdFbtnTpcS6XqykWi+m3bt4MvHrlyoSOurqV8vd79OjR4GexsX7FRUV4S/emUqmS&#10;O7//PiJ4w4a979PT2WVlZd1PRUTMLSoqYpqZmycD8L9v0YcOHlyRlZVlWVpaarA7JCQ4MSHBHYDm&#10;FyIAmr8LXr9+fcyukJBNxcXFjLzcXNNDYWErAADAnBBXTU2NXuiBA6tKSkqw7Oxsixm//nqNOETd&#10;FlQaTaKmptbw8OHDX2IeP+5fXl6uHx0dPTAsNHRVe8u7JXZs27atn59f6tu3b52/5noSEpL/IN86&#10;84fH43VYMG/eWflZskwGQ7Z0yZLj8usS+/j6pqO1cBA2e+aZNWPGZeK1wRs37l62ZMkx4hIQNAt0&#10;8aJFJ91cXAqsLCy4aK3kqpUrDxHX6MXHxXnZWFvXovgc7e3LHty//4urs3PhhcjIKW3lJzc318Tb&#10;yysTLWv58OGDtUwmoxzYv38VMY2jRo58EnHy5FxXZ+fC0tLS7uj68ePG3QsKDHzcUtz5+fnGSxYv&#10;PjF+3Lh748eNu7d2zZoDWVlZFjiGwbVr1hwg6p44fnw+Wl+IwtIlS44TZ2Y2NDSojxg27Bk631be&#10;Ll+6NBGtq0Rh3Nix9+vr67UhbF6KsyskZKP8+UMHDy5zdXYurK6u1oMQgsbGRrXZs2ZdJOqZsFiC&#10;I+Hhi9C9qqur9Qb27/8anTc2NBSfioiYHThqVMzC+fPPIL03r187uzo7FxKXdKAQ9+KFN7EOnRwc&#10;SlEdXrp4cRLS27ply3ZXZ+dCNOMXhd27dm1wdXYuROtAZTIZxc3FpcDLwyObODuaDGQgAxnaCt9t&#10;0+WqysouaMgOgGYPN9ra2jXtNNSU3Jwcs8bGRg29Tp3KWvK28+7t255DAgJerly1avH4CRNCMzMz&#10;rWVSKVVHV7cKzbgk0tjYqJ6TnW0BKBRobmaWoqSsLGhvXiCEFB6Pp6aoqChUVFT8Y5JMWVlZ94ry&#10;cn0VVVWeyacJRu2Ns76+XudxdPRAQyOjDDabnUCM09XZuWjylCl716xdu5B4TVVVVeeS4mIcgOYh&#10;a3mvRggej6dGpVKlLU1qIiIUCJTLKyr0AQBAVVW1UU9Pr0Jep7i4mFFdVdXlc3msrq7uxOPx1AFo&#10;Hg2Qn50qlUqpGR8+9BCLxYr6+voFrXlaagtUhxQFBZmZqWnql9ShPHm5uaa+Pj4ZW7Zu/TVo9Ogj&#10;XxsPCQnJf4yfbaXbG96+feuEYxgk9lj+SeHjx49GaE2gWCymITlaP0nsHZHh+4eIiIg5Dvb25a15&#10;XCIDGchAhpbCN/luJWk/DAYjd1Rg4LGLFy5MHdi//1szM7MUDper/SQmxt/b2/vOLwEB5352Gv/N&#10;BAQEnBs0aNCFb+mNkpCQ/Pf4bsOtfzdcLlczOTnZiclkZnXv3r3gZ6fna0lJSXFISU52FIvFilQq&#10;VcK2tX1lbW39mlznR0JCQvL/j3+MkSQhISEhIfnRfNMSEBISEhISkn8zpJEkISEhISFpBdJIknw3&#10;xGIxnc/nq7a1aTVJ++Dz+apCgrtFEhKSn8M3N2Zr16wJs7KwaGjN2wvJf4eDYWErLczMeHm5uV/l&#10;C/hHMKB//7cjhg37YyeW32/fHtnLze3j9m3btiHZq1evPKwsLBouXrgw5Uekqb+//7tebm4fkR9f&#10;AACwY7OrZ8+adflH3P//C6NGjnzq37dvys9OBwkJkW82kiKhUInH46nBL/QnSkLyM+A3NXUg+sQV&#10;ikRKXA5HmyiTSaVUHo+nJr8Tzd8Fl8vV4nI42v/1/5CAz1dtamrq8D3ighBSMjMzrdLT0my/R3x/&#10;N8XFxYzXrWzqQPJzIYfFSP7TDB069ExKWprm+g0b5v2sNDx/8QJPSUvT1NDQ4PysNPzbyMrKsuzn&#10;55f6OCZmwM9OS3vw9fHJvHzx4uSfnQ6Sv/JDnQlUV1d3evf2rbNYIqErKioKbW1tX+p82lhZIBCo&#10;8Hg8NVVVVZ68izMAAKipqdGjUqlS4s4e6WlptoVFRYYANLtGs7OziyeuN+R/ejPV0NCohxBS0lJT&#10;7cVisaKhkVFGSy7ZGhoaNF4nJbnxBQJVqoKC1Mra+nW3bt2KiDq1tbUdaVSqRENTs760tNSgqLDQ&#10;UElJSWBpZfWmrW24mj71YNTU1LhKSkpC4jmZTKZQV1enS6fRxBqamvUANL8Jv3792rWqqqoLAAAw&#10;MCzXwtLyHfG6xsZGdaFQqKytrV0jFAqV09LS7GRSKdXc3DwZxUMEQkjJz89nIXd+Ojo61RwOR1sm&#10;kym0x4VgXl6eSVZmphUEgKKhoVHv4ODwXD4v8vB4PDWBQKCipKQkUFNTawCg2WVdwqtXHvUcjg4A&#10;ABgaGmaampqmEa/75NhdUVdXt4rL4Wh9yMjoQaFQoJWV1RviVmNtUVtb2zHh1SsPCACla5cuxcSN&#10;oRFisZjO5XK1WnvuxGIx/dWrV54NDQ2aHVRVG11cXR/L1zOEkPLu7dueyOVfS88il8PREkskdB0d&#10;nWqBQKBSUlzM6KavX6iqqsrjcjhaUpmM2lYdQAgptbW1HQEAQEtLqxbtRlNaWmqQlppqL5XJqKoq&#10;KjxHJ6dnxPKRSCQ0DoejraKi0qSiotKUmZlpxamv19HV1a00ZrE+fK4Mic8YhJBSVFTElIjFdPT8&#10;tKSflJjYq63/EAAAcDgc7Zfx8V4yCBX09PTK7e3t41pLQ1ZWlmVubq4ZAABoaWrWOjTvqdrqf43L&#10;4WihjeT5TU0dampq9NQ6dGhAjiS+5PnT0dGpFgqFysVFRTiqLwCa66OgoMBIIhbTNTU16/Q6dSrn&#10;crmakk91TIyrpqZGLzEhwR0CQKEAAF1cXWPQ7jbo/wEgpAgEApWamho94n+lJUQikWJ6WpqdSCRS&#10;otPpIgtLy3fyLimlUik1MSHBva6+XhcAAIyNjT+wWKz38nHV1NTo5WRnWwAAgI6ubpWxsfEH+TXb&#10;NTU1em/fvnUWi8WKioqKQgcHhxfE3XnQs4nSXVlZ2bWxsVHd0NAwC+lkZmZaoZ2YtLW0ahwcHZ8T&#10;txgUCoVKjY2NGmodOjRQaTRJWmqqvVAoVNbX1y/obmDwkZie2trajrU1NXraOjrVurq6Va2V03eD&#10;z+er7N61a8O6tWv3v09Pt/lSlz3Lliw5hmMYLCwoYLal9yQmpp+9rW2lrY1NdR9f33RrK6t6a0tL&#10;TlRU1BgIIUCOvufMnn1B/tr0tDQ2cvANIQQSiYS6YvnycBzDoKe7e46vj88H5HS8qKiIga4LP3x4&#10;CY5hEDkiJzrkfnD//i/Ee6Smptp5e3pmWZqbN/T28Xlvb2tbaWJsLAwLDV1B1PPy8Mge2L//6+CN&#10;G3cb4rgUxTlowIAk5AS8pRDz+LE/jmFw29at2+TP3b93LwDHMLh/3741EDY7EZ82dep1JoMh8/by&#10;yvTy8MjGMQz+On36tbq6Oh103drVq0NxDIMXL1yYbGtjU43SYmNtXZuYmOhGvEdVVVWnwQMHJhKd&#10;ji9ZvPjEoAEDkry9vDI/V8+HDh5cZsRkStxcXAp6+/i8NzY0FHt7emalpabaIp29e/aswzEMZmdl&#10;mUPY7Czejs2ucrC3L8/NyTGFEILKioouY0ePfmhsaCj29fH54Obq+hHHMDh/7txzAoFACcU1b+7c&#10;8ziGwVMREbMtzMwaUbqdnZyK09PS2J9Lb1pqqq25qSnPysKC28fXN93R3r5syqRJtzzd3XMG+Pu/&#10;QXrIcf7xY8cWINmL5899cAyD69et2+ft6ZnV28fnPaqD4UOHPiemUywW06ZNnXodxzBoa2NTbcdm&#10;V+EYBmfPmnVRKpUqIL0Z06dfxTEMRkVFjbG2tOTgGAbj4+K8IIRgxLBhz3o6OpYQ029mYtI0ZfLk&#10;m+h429at23AMg2tWrw5DzvyvXrky3szEpMnB3r68j69vuoWZWaObi0tB7NOnfui69+/f98AxDG7e&#10;tGkn0Rk+jmFwc3BwyOecvW9Yv34vjmEw5vFj/35+finoWiMmU3LyxIl58mXu7eWVif5DDnZ2FSwj&#10;I1HogQMriXo52dlm1lZW9eamprw+vr7pPR0dS0YHBkb369s32aNXr1yi7v79+1czGQxZLze3/N4+&#10;Pu+NmExJPz+/lJzsbLPW0jxq5Mgn8hsuILePnPp6rQnjx99Fz5+7m1teS8/f3DlzInEMg1evXh3X&#10;w8qqDscwpDHv4AAAIABJREFU+OzZs94QQsDhcDQDR42KIW7mMGvGjMtjR49+aGNtXUtMy6tXr9zN&#10;TEyaTFgsgYO9fbkpi8XvYWVV9+7dO0cImx30y6d15YoVh1vLW25urkkfX990IyZT4mBvX25saCh2&#10;dXYuJLZnNTU1HYMCAx8bMZkSH2/vDJTHhQsWnCZukHDp4sVJJsbGQktz8wbUfkycMOFOSUmJAdKJ&#10;jY3tY2tjU21jbV3bx9c33cbaupbdo0cNcVMCHo/XAcW/auXKQ+i/8EcdfnK9+ac67Ns3GbUJxDZw&#10;965dG/r4+qYTy+P0qVOziGUQeuDAShzD4K6QkI2fawe+RwCjAwOjUWKsLS05ubm5Jl8SQXuNpEvP&#10;nkXubm55DQ0N6hBCUFdXp+Pm4lJgx2ZXER9ulpGRSN7YoIL/8OGDNYT/MzjEP9+N69eDcAyDW7ds&#10;2Y5kyEi69OxZFB8X51VXV6cTHxfn5dKzZxGOYbCgoMAQ6QYFBj42MzFpQjt6CIVCxZHDh8fiGAaJ&#10;hsnbyyuTZWQkmjplyo3S0tLulZWVnTcFB+/CMQxOmjDh99byL5VKFdzd3PIc7OwqhEKhIvHchPHj&#10;75qwWAKU79OnTs3CMQzevHEjEOmEhYaukH9gkJHs4+ubnpqaaldbW6t77+7dIdZWVvWmLBafx+N1&#10;gLDZ6Pr36/fO2tKSk5GRYQUhBOXl5d1GBwZGMxkMWd8+fVLbqru8vDwWeoFBDfS7d+8ccQyDs2bO&#10;vIT0iEayrKxM383V9aO9rW1lVlaWBdIJ2bFjE45h8HF0dH8Im3fnWL9u3T4cw2B0dPQApLfot98i&#10;cAyDAb/88jIzM9OytrZW90Jk5BQTY2Ohg719uXwZEkN1dbWeq7NzoZuLS0FNTU1HCJuNGTJU7TWS&#10;5qamvFevXrkj+cGwsOXElzXUyDEZDNm1a9fGorI5d/bsrziGwf37969Gegvnzz+DYxh0dXYuDAsN&#10;XXHu7Nlfy8rK9CH8vJE8dvToQhzD4Irly8OR4eXz+SomxsbCMUFBj1DjXlZWpm9mYtLk36/fOxQP&#10;MpJmJiZNx48dW1BbW6ubn59vPHb06Ic4hsEzp0/PbKvuNwcHh+AYBr09PbOQYaqvr9dGjTAy9BBC&#10;MCYo6JGZiUkTamQFfL4y+g+heuByuRreXl6ZDvb25eXl5d0gbH7p/W3hwlM4hkGikUxNTbXDMQwu&#10;Wbz4BCrb10lJLjiGweXLlh1pLc1cLlcjMTHRDccwuGP79i11dXU6qIyOHjnyG45h8O6dO0PR87d9&#10;27atOIbBR48eDURxLF2y5Dh6KQs9cGDlubNnfy0pKTEQCARKI4cPjzVlsfhvXr92hrDZKM2bO/c8&#10;k8GQOdjbl6M4cnNzTXpYWdUNDQiIq62t1UXtnreXV6Ydm11VV1en09TUpFpXV6djYmwsXDBv3tm6&#10;ujod9L9tKfh4e2e4ubp+RJ2BwoICZk9HxxJnJ6di+f8hMuoymYyyccOGPTiGwdu3b4+AsHkHHvRM&#10;CQQCJZlMRok8f34ajmFw544dm1Fc7m5ueb19fN5zOBxNCJtfENxcXT9amps3IB2ZTEYxYbEE1paW&#10;nBHDhj2LiIiYg15KcnNzTXAMg8uWLj2K6vDVq1fu8i8DyEhaWVhwb9+6NbKurk4nNTXVztPdPQfH&#10;MEh86Q8LDV1hxGRK9uzevb6tZ/d7BSD/FvO5raTkQ3uNZHR09IC3b986EWUTJ0y408PKqg4d3751&#10;aySOYTD88OElSNbY2KhmZWHBHTt69EMkKyoqYty/dy+gqqqqE5KVl5d3wzEMbgoO3oVkyEheu3Zt&#10;LPG+qNF5+fKlB5K9jI/3JL6BQwgBerCIRhv9wYmNtEwmo9ix2VVeHh7ZbZXB4UOHlhIfVAghKCos&#10;xJkMhmzZ0qVHkSw7K8v8/r17AcQ/C2ocIk6enItkyEgmJCT0It5n3dq1+3EMg6ixunr16jgcw+CJ&#10;48fnE/VEIhHdwd6+vF/fvsltpZvD4Wjev3cvgPhSASEEpiwW/9fp06/J/zmTkpJc+/bpk2prY1ON&#10;XmxQ+PDhg/X9e/cCiE7eUb0/fPBgMJIhI5mXl8ciXj91ypQbxEa3pXDyxIl5LdV7Q0ODurWlJae9&#10;RnLD+vV7idfLZDLK4IEDE40NDcVcLlejoaFB3czEpGna1KnX5fV8vL0z+vj6piMZMpLEFwEU2jKS&#10;qO6WLllynNgzFfD5yvfv3QtALz0o9O3TJ9Wvd+80dIyM5IJ5884S9bKzssyREWmr7pGRlC9L9H8j&#10;9nZfvnzp8fz5c1+iXvDGjbtxDINoyzL0AngqImI2UU/A5ys72tuXEY1kTU1Nx/v37gXIty1WFhbc&#10;JYsXn2gr3RkZGVbyLyoQQpCZmWl5/969AD6fr4JkcS9eeBMNJ4T/M5L37t4dQrw+Ojp6AI5hMGTH&#10;jk1EuVQqVfDx9s5wcnAoRTLU+0cjKyicP3duOo5h8PatWyORzITFEixbsuRYW3mCEAJLc/OGwFGj&#10;YuTTRKyf9LQ09v179wJEIhEdyZARunH9ehCEENy5c2cYjmHwyuXLE5BOY2OjWmRk5NS3b970RLKH&#10;Dx4MJh5DCMG0qVOvm7JYfKLM3NSU59GrVy6xXIl1WFRYiBP/HyYsloBYhyh98obv3t27Q4gjAT8j&#10;0DAMy0O7z1MoFNjSuPX3wN3d/cGJ48cXhh86tEz8adZgakqKA/q2AgAAffz8ruvp6ZVHnj8/feq0&#10;absUFBRkt27dCmxsbFSfPGXKHqTXvXv3ApFQqLx/3/+x951hTS3b35MQQi+CIIrubHqX3qV3FQEL&#10;BhUBwXrsDVEUy7F3UeweO2ABRUVRQOlNUEAUpQgCSgmhBEgISfb7Qcf/PrmIWI6ee19+zzMfsjJ7&#10;z5q6Zs+scjji/fv3YwAAoLe3VxgAAIhEIpe/bFVV1b/dvZDJ5P+4RzMzN0+PjY0NXrJ4cQzUdHzz&#10;+rUuAADgeQTg450TPoQWgUDA+nsnP6b5+p47sH//tugrV+ZPmDDhOgAAxMbEhGAYRpgTHHzoM79q&#10;aq+6urokt27efJjW2ioPAACdHR3Dvrd+Hz61kYaGRimeLigo2KeoqFjLZrMHtMeTlJTsMDQ0zD19&#10;6tTqtzU1atgnLUw2my0k0A8/K5Ytu1xfX4/evnPHVFNT829lampqlrY0N48MW7fudFtbmywAADQ1&#10;NioCAACRr50BAGDUyJF/u88aTDvD8czfLuLi4gwNDY1SvCZrf8AAIAAAAIqiFXg6gUDAVFRVX5WU&#10;lJgwGAwpFpMpymKxRBoaGih4ExIAAOju6pLA37lA6OrqFn2Nf4iXZWWGTx4/Hu/o6Hhvx86d8/CB&#10;uYWEhVnjbGwenTh+PHT/vn1/QtvUhoYGyugxY/4jpJoq37wmf+UumR92dnYP8L9HjBjxXkZGhvau&#10;tlYF0szMzDKuxcbOGWgOwfsv/r4REhZmaWlrF9e8fasGaTIyMrSx+voFp0+dWl2LK4fJZIr2Nw8G&#10;A3V19TJaS8uIjeHhUXD8tX266+0POjo6z/C/P88lvnFNJBJ5KIVSWVZW9lmbtvHDh9EAAHDp0qVF&#10;+HviijdvdAD4eB/5rfxbWVunPHr40Guyj0+OhYXFE1NT0wxDQ8Nc/H22to7O846OjmFh69adhnez&#10;tE+6DbAf9HR1CyUkJTsiNm06+ujRIy8zM7N0E1PTzMmTJ1/Er232Dg6Jf507t+zkiRNr4bpdXFxs&#10;xr8mAvCxT/nvRmVkZGi6enqFZ06fXgXnJQAAcPr6+tUc5x8X/ekJ/GoQo2Nj7R0cHBKNjIxyjkRG&#10;+hkZG+f87EKYTKZoSHDwnT27d++UkJTscHZxSbC3t78vJS1NJ5FIny/gyWQyezqVeqampkY1NyfH&#10;HgAAoq9cma+iqlpuZ2//eZLmZGc7TJk8OTslOdnT2Ng429XV9ZaJiUkWAB8X/m/lD8MwQti6dafC&#10;QkNP9/X1kR0dHe85OTndVVBQaAAAADyPPwIZGRnahAkTrmVlZTnV1NSo9vX1CcbGxgbb2tklqaur&#10;l8F8dxISqNTp0588e/bMwsLC4omrq+st7U+T9XvqBxdX/CL7GRhGIBII/0nH4e3bt2qTJ0/OiY2N&#10;DdbQ0Hjh6up6a9y4cclEIpEn0I8gsB43LhnDMML9xMSp/P9FX706LzAg4H7Fmzc61tbWKS4uLrfh&#10;xkzwJ7UzRH8C/FscyffXXv09j2EYgUajjcAnG1vbh+PHj/8PO0cCAIMuH6FQqsaMGfO2qKjIEi7O&#10;EE1NTaOovr5pJ0+eXIsgSLWLi8ttW1vbJGERkR6SgMB/9Ml341N9BQUF2fx/4dsHwzDC+rCwk+tC&#10;Q8+w2WwhBweHxIHmUH+LLH/bvnnzRsd36tSM27duzdTV1S1yc3OLt7a2Tvn0vu+qY1xcnH9gQMCD&#10;N69f61paWj52cXG5rc6ntMPH1N94gnUm9DM2MAwj9Ddmurq6JPFjY5iMDG3qtGnnUSWlCv68X8OB&#10;gwf9V69Zs4HFYomcPHFi7ZygoHumxsZNp0+dWgXzXLl8eYH/rFmPKisqtK2trVNcXV1vqX1aX2A/&#10;jB4zpib22jVbj/Hjbzx/9sx829atB708PQsc7OwqX3/a2HR1dUnMDQlJ2LVz5x4pKak2Z2fnOw4O&#10;DonDpKVb+1sT+5sbr1+/1p3u65uecPv2DB0dnWeurq63rKysUrH/InMn0qhRo+rOnT//j6pJX4uN&#10;DU5PS3M7cfLkZDd393hIT0lJ8YQ7TQi/GTNORR07tv7q1avzJaWk2ktKSky279ixAD/4NkdEREpI&#10;SHQ8ePhQD+7Q6uvq0EMHD27+HoGWnpbmFhsTE7I2NDRs4aJFn78IKisrtQoKCsb9zMV7lr9/VHx8&#10;/KyY6Oi5BgYGeS0tLQr7goMD4f9cLlcgbN2602PHjn16JTraEQrFvNxcuwvnzy/5nvoJCQmxAPho&#10;j4en83g8Io1GGzFs2LD/0FLEY9fOnXtaaTT55NRUTbym4q6dO3f3NzHmBAcfotFoI45HRa0bO3Zs&#10;gbuHRxwAH7XSIjZtOurs4pIQdfz4VLhQiouLM+Lj42f9rM0IRF8/do4MBkNKYJBCpL8vbPjVgV/k&#10;nRwd765asyb8R3jtD+Li4p3hx46tnOLjk7Ng/vy4G3Fx1nCnfvb06ZWlpaXG9xITDfFaz+fPn1/a&#10;38blR8FvM4phGKG3t1cY9n9mRoZLTHT03NVr1mz4Y/HiHTBfVVWVZkFBwTj+zV1/fdOFc6YAAAAR&#10;mzYdbWlpUUjPzFSC2uh9fX2CW7dsOfQ9Y4XNZpM3hIWdNDMzS79w6ZIb7EMJScmOmOjouYN5B5xL&#10;DL65hGEYobGpSbG/+bBj5855X9MCHyzExcUZfyxevOOPxYt3dHR0DHv69Kn19j//3L9j+/Z9HuPH&#10;35CUlGzfHBER6ejkdPfEyZOT4bopKirafeP69UASrh+0tLRK9u7bF4RhGKGmpkb1cWrqhG1btx6M&#10;2LTpaExsrP2t+PhZTx4/9og6cWKqh4fHTfhccnLypNZPJ1xfw769e7e30mjy6ZmZSsOHD28G4GPw&#10;921btx782rP/FvwSO0mouk5B0UpIYzKZohUVFdr8R2yjRo2qc3J2vvMwKcnnaGRkuLS0NN1n8uRL&#10;+DwMBkNKWlqajj/CKCktNQGg/x3q1wDVpPH8cblcgRcvXhgBAMDPXHQMjYxytbS1i29cvx508eLF&#10;xWpqai9tbG0fwv95PB6xu7tbXE5e/gN+YSkuKTEFoP8jya/Bxtb2IZFI5B0/fnwdm80mQ/qVy5cX&#10;NDQ0IF/7umpva5MVFhZmjhw5sh7SXr9+rdvb2yvc35cRAQBs7759QYqKiu9Wr1p1obKiQguAj0eQ&#10;fX19gmPGjHmL76eSkpKPffeT2hkeaaanpbnj6SUlJSbl5eV6g33Pw4cPvfEu9qoqKzWzsrKcFUeP&#10;rpWXl/+gqKhYKyIi0pOcnDypD3d8xOFwSCZGRs3+M2c++hl1WR8evqqsrMwwfMOG43AHDjc8I3Gb&#10;FjqdPryhoYHS3xf0jyI7O9sR/zs/L8+WwWBI6o0d+xQAAODRJYqbQzwej/h5Dn3amJiZm6cD8HFj&#10;in9fRUWFdnFxsRme1t7WJksmk3vxav6lcKwMdh7gvlg4HI4gi8USkZOTa8Q/X/aJx8HAwtLyMVlI&#10;qPfc2bPL8celiYmJU1+9fKmPn0vw6y0zM9MF/47Tp06t0lBT64WnZZ9Z/XTM/yU0NjYqWpiZNWwM&#10;D48CAAApKak2Jyenu1ZWVqkAANDT0yPOYrFEORwOSUFBoQH/YfG5Hz6NjXNnzy63MDNryMnOdiAQ&#10;CJiSklJFYFDQEWFhYWbPp3p9HmO4K49eFku44s0bncGuQ52dndJCQkIsfB/Ctfp70dnRIf0wKck7&#10;Ly/P9kfeM1j8NDvJwMDA+/3dF0XHxDjAo8QNYWEnlyxduo0kKNh38sSJtcyeHrH+Fmh/f/+oRw8f&#10;eiU9eODzx+LFO/jPpccgSHV+Xp7tvr17t48bN+7R+w8fxhyNjAwH4OPE/Fbe1VRVXxIIBGzv7t07&#10;BYhErpSUVNv169eD4P3JJ1vLn2LoTSAQMH9//6j1YWEnc7KzHXbu2jUP3wYCAgJcRUXFd48ePvQ+&#10;e+bMCl1d3aLy8vKxF8+fXwIA+NukH3T91NRerly1auO+vXu3+3h756moqJTTaLQR72prVeTk5Bq/&#10;JiTVNTRe5Ofn24SFhp6e5OV1tbu7W2LXrl27xcTEujhcbr9jSFpamn4kMpLqO21axvz58+Nv3b5t&#10;Jjt8eLOMjAwtJjp6rqqa2kslFK0oKiqyvHnjRiAAAPR8xx1Nf/CcNCn62rVrcyKPHNk4YsSIBgqF&#10;UtXZ2Sm9b+/e7XA3OxCgIKqtqVFdv27dKVt7+we9vb3Cx48dCyMQCLxDhw/PJBAImJCwMGvT5s3L&#10;wkJDT2+OiIgMCAyM5HK5AlHHjq2n0+nDvX18Lv+M+syePftYTna2480bNwL09fXz/WfPjkIolCoA&#10;AFi1YsXFOSEhB7kcDmnf3r3bxcXEGF9bbL8FcGxsiYg4Iikp2T5q5Mi6VjpdbuWKFZdkZWVblq9Y&#10;EQHAx7skAoGA7d2zZweJROqTkpJqu3nzZgC8f2MymWJkMpnt7uFx09HR8d7ZM2dWIghSraam9pLR&#10;1SW5f9++P4cPH/4322V1DY0X5eXleutCQ8/4+Phcau/okDm4f/9WspBQL7xr+xKggLiTkECVlJJq&#10;Mzc3T1NTU3spJyfXmJiYOM3A0DBPU1OzpKSkxOTG9euBAHxdSAHwcRO/efPmpevDwk56T5qUr6Wt&#10;XdzR0THs1cuX+op8cW5nzpp14lpsbPCaVavOH46M9Bs1cmTdq1ev9I8cPhyhoaFRaoSzDSUSCLxH&#10;Dx96aWholKqpq5fZ2Nj8xwZr2LBhNDKZ3HstNjZYSUnpjY6OzrOKigrtW/HxsygUShUFQaoAAEBS&#10;UrL9xvXrgVpaWsXKysqvCwsLreLj4vwB+L+xraauXtbU1DRqc0RE5Jq1a9eLiYkxrl+/HsRisURs&#10;7eySAPgYKB4AACI2bjy2YuXKTYJkMvtEVNS6XjZbCBvkOkuhUKry8/Js14WGnvH29r7c1t4ue/jj&#10;iR/ne49cHz165LV61arz68LCQs0/bbr+Ufyo5s/JkydX+1GpqV9K7e3tw3g8HiHyyJEN6qqqvSjy&#10;0U7x5MmTq8+eObPcf9asJKgajNcUs7KweKeqrNwH1cTxqbmpSQGqlqMIgrm5uJS+KC01nDVz5kO8&#10;BuedhITpflRqKr9Zy8OkJC8/KjUVbxd6PzFxso6WFgNFEEwZRblbNm8+dO/eval+VGoq1MzDMAys&#10;WL78Yn/q54sWLry2YtmyS4Nps66uLnF1NTWWob4+jV8bDMM+qk27Oju/gPWbNmVKRnFxsYkflZqK&#10;Nwv569y5pX5UaipUz4bp8qVLC/yo1FS89i+HwxG4fu1a4Kbw8KObwsOPnjh+fG13d7eYnY1N5aSJ&#10;EwsG4renp0cUmk+gCIKZmZi8T09Pd1m5YsUFvHbkjevXA/yo1FS8reqlixcX+lGpqbBfSkpKjK0t&#10;LWvhu4ICAu7l5uTY+VGpqVmZmY7wueNRUaF+VGoqv6nHoYMHI/qrM3/q7OyUXLF8+UUTY+NGE2Pj&#10;Rur06Y9zc3NtN23cGInX9Kx480bLj0pNvXfv3lRIK3z61NKPSk1NT093iTp2bJ29rW2FibFxo5uL&#10;S2nakydu/GVFHjmyAdrSoQiCWVtZ1eA1dTHso9q6H5WaijcngmlzRMRhvCkNhn00C8Kr4re3tw+b&#10;Exh413/WrKTGxsZRfX19pM0REYdVlJQ4KPLRNvbmzZv+e/fs2Y4fhzU1NSp+VGoqtEeGqbGxcZQf&#10;lZoaHR0dMlA77ti+fQ/URjU1Nv4A6zjO2votv7b6rfj4Gfg5tDki4nDC7dtUPyo1tampaSTMx2Qy&#10;RdaFhp4yNTb+YGJs3Dh18uTMjIwM5x3bt+/Ba0t3d3eLLVq48Bq+zMzMTKclixdHf81GjsvlEjdt&#10;3BhpbmraMM7a+m3SgwfesL8dHRzK4Ttn+/s/yM/PH+dHpaY+efzY/fO6duLEGj8qNbW5qUmB/908&#10;Ho+QcPs2Fc6lI4cPb+xob5f28vTMt7ayquGfyxPHjy+E5amrqvYuWrjwGjSFg+nc2bPLrCws3llZ&#10;WLyD9tL9pffv34+eQaWmQBttNRUV9mx//wd4Pl+UlhpC20ho+wjr+Dg11QPmS0xMnIK3HzfU16cd&#10;OXx4I1yPeTwe4cTx42vV1dRYKIJgGmpqzONRUaHnz59fPGvGjEd4bevAgIBE/HjFr3WLFiy4Dsuw&#10;sbauzsrMdFy6ZMnVQwcPRsB8kL/srCwH/PPPnz835e+b5UuXXtbT0en42hrws9I/XgA+MZlMETqd&#10;LtufYMAnGo0mp6aiwl60YMH1gfK1t7cPo9PpsvxC9nsTi8USotPpsgPZKf2MhDfw/lIeHo9HoNPp&#10;sm1tbTI/o34b1q8/furkyVX8ZRiMHdvqR6WmDuYdnZ2dknQ6XRZvvvE9icvlEul0umxHe7v0rxh3&#10;/8upu7tbjE6nyw5kN/ojCQrJunfvUA6HI0Cn02XpdLrsl5wQ9Pb2kul0umxXV5f4z+IBjruvOT4Y&#10;bIJz63vH3/Zt2/bhF3iY7G1tK75mc/yr0s+cY4Ndt39FH/J4PIKJsXEj3h7+n06/1C2dsLAwk19F&#10;uD/Ex8X59/X1CU7z9T03UD68a6SfASEhod6fdcE+EGJjYkIAAMB3gPoRCARsMK7iBosnjx+PZzAY&#10;ks4uLglKn7Tqzp09u7y9vV3G3t7+/mDeISEh0fkzeCESibyfWbf/nyEqKto9WDd93wP+q4Cv9RuZ&#10;TGaTyeSf2rc/a9xB/OjcysrOdqqqrNR0cXG5DZWm4uLi/GtqalTnzZ+/9+dx+v34mXNssOv2QPhZ&#10;ffjmzRsdZk+PWNCcOYd/xvsGg18qJAcDDMMIsTExISNHjqzHK7T8r4DFYonEx8X5GxsbZw/Gd+bP&#10;wuYtW5asXbPmnLur6wsFBYV6LpdLamxsVPScNCmG6ud36lfxMYQh/Ldj48aNK5YtXXrVa9KkgpEj&#10;R9ZhABDeNzQgzi4uCSFz5+7/3fz9L0NDQ+PFi5cvJX5lmQQMG7TZ1i8Bj8cjNtTXU4RFRHr6c0L+&#10;347e3l6h5qamUeISEp2/+muql8USLioqsmSyWKIEADA1dfWy0XzKBkMYAh7t7e0yjM5OKYWRI+u/&#10;x0b3fxV9fX2CRUVFlt3d3RIAfHSSjtfsHcL/Dv51QnIIQxjCEIYwhH8LhuJJDmEIQxjCEIbwBQwJ&#10;ySEMYQhDGMIQvoAfVtzp6uqSGMhh9PDhw5sH6y+zu7tb/N27d8rQefKP8vazweFwSKUlJSZMJlNU&#10;Xl7+w2AVb9hsNrmqqkpTRkaGNmLEiPf/NJ//6+ju7hbv6ekRGzZsWOvXfHi2trbK8Xg8oqysbEu/&#10;vmuHMAQ+wDVNRkaG9jXPPjQaTR7DMMLQ+Pq96OvrE2xvb5cRExPr+una3j9qQwJjsX0pfYuNX25u&#10;rm1/QTb/DYnFYgkFzJ59H9bLf9aspME++/79+9Eo8jHI7e+ux/9C2r9v31YUQbDBxD6FBvB4xwpD&#10;aSgNlOCahg/v9KUEnUjwOwcYSr82QdvzY0ePhv3sd/80E5A/Fi/e0V+Inp8NHo9HzMzIcGGxWCKu&#10;bm63/unyIF68eGGc9uSJu7e395Uly5Zt/dm7FQzDCFlZWU4dHR3DYBitIfw4LCwtn7S3t8uQ+4li&#10;MYQh/CisrKxSu3t6xL/HZ/QQ/jvw04Sks4vLbQMDg/yf9b4vobu7Wzxg9uwHVD+/079SSPZ9cgxu&#10;Ymqaqays/OafKMN/5sxHk7y8ooeE5M/DkchIv9/NwxD+d3H85Mkpv5uHIfyz+KXOBF69fKmflZXl&#10;xOFwBMlkcq/1uHHJGgPFcgMfz/zf1daqiImLM4SEhFj19fXoJ/qIosJCy+Fyck0IglQD8PFrLDcn&#10;xx5GExAQEODYOzjc5w8kXffunVJLS4uCto7O887OTunS0lJjTU3NEkVFxXf98VBUWGj55pOj5nfv&#10;3ikXFRZajlJUfAdj5VVUVGhnpKe7stlsIUFBQbaFhcUTHV3dZ/29C6Kzs1OqsqJCW5BMZsvIyDQ3&#10;NjaOAQAAemurXFFhoeUwGRka9IyDYRjh6dOn1oVPn1oD8NFjiJmZWbqhkVEu/p1NTU2jGurrKeoa&#10;Gi84HI5gUVGRJTJmTHV/d6elpaXGXC5XoL+NTX19PaW5qWmUiqpqOfRqVFFRoZ2ZkeHS29srTCKR&#10;+mxsbR/y911RYaGl9LBhrSiKVqampk5opdHkRUVFux0cHe+Ji4sz+MspLy/Xq6+vR4lEIk9TU7NE&#10;WlqaXv7q1Vh8234NlRUVWk+ePPHgcDiCo0ePrnF1c4vHB42tqKjQ7unpEdPX1y+ANAzDCA8ePJhc&#10;W1NqFyPmAAAgAElEQVSjCgAAKioq5U7Oznf475SKCgstCwsLrbhcLklERKTH2cXl9pfGCERnR4d0&#10;ZWWl1hgEqSYSibx7d+/69vT0iGtqapbY2tklEYlE3tu3b9VSU1Im9vX1kVEUrXBzd4/nv7dnMpmi&#10;9xMTpzY3N48EAIDhw4c3ubm7x+E9l5SXl+txOBxBHR2dZ5mZmc5lL14YiYiKdnt4eNyUl5f/wGaz&#10;yQ+Tknzq6+tRISEhlruHx018JBcWiyXysqzMYISCQsOoUaPqcrKzHerq6pRIJBLH2cUlgd+jFYfD&#10;IaWlpblDp+UiIiI9Ts7OCXhbWzgGNTQ1S9vo9OE5OTkOPB6PqKGh8cLA0DCPv726u7vFC58+tWb3&#10;9ZElxMU7DY2MchoaGiidnZ3S+D4DAIDCwkKrwsJCKx6XKyAiItLj5OR0Z/SYMTX89VEYObJeXl7+&#10;Q35enq2AgADX3MIiDc+XmJhYF3ympblZoa6uTklVTe1lf0EMGhsbFbMyM505HA7JxMQkS0VVtRz/&#10;/+vXr3XZbLaQnp5e4QDDAhQXF5uKiIj0qKurl5WXl+sVP39uBgAApmZmGfhNN4fDIZUUF5vCeVRY&#10;WGjFYjJF8Y5VSktLjXOysx1hMAcDA4M8cwuLNP4xhGEYobi42JRGo40gCQhw9MaOfSogIMCtrqrS&#10;QJWUKqDeR21trUorjSY/Vl+/gEajjXjx4oWRtrb2cxgWr6amRvXJ48fjWSyWiICAAMfU1DQT35c8&#10;Ho/4/NkzcykpqTaEQqm6d++eb+OHD6NlZWWbJ3p6xoqIiPTQ6fTh9xMTp8IITuMnTLiGb+/u7m7x&#10;nJwcB7KgIBs6WP8SOBwO6VZ8/KzXr1/rEYlErqOT011JCYl+A1C0trbKPbh/fwqDwZAiEAgYnIf4&#10;tqqqrNRkMBhSBoaGeYWFhVaVFRVaAgICXAtLy8ejR4+uBU1NTSMXzp9/Y7a//4PExMQp33peC8/v&#10;+Z0d86eTJ0+uVlFS4nh5euaHrl172snR8ZUyinKjjh1bB/Pw30m2tLTI29vaVujp6HQ8Kyoy3xge&#10;fgzeAairqvbq6+nR/9y2bT+GffTpt2njxkgUQTAHe/vXUydPzjQzMXmvjKLch0lJXnhedu3cuQtF&#10;EGzP7t07tDQ0ulEEwWKio4O/xLvB2LGt0HGzprp6j76eHv3smTPLMeyjU2c1FRW2u6trSejatacn&#10;eHgUKVEoPLyzX/47yZ6eHtEpPj5Zaioq7IdJSV7Ho6JCYb3UVFTY+np69PVhYSfg88eOHg2DjrOn&#10;Tp6cCZ0X4525YxgGzp45sxxFEOzA/v1bDPX1abCO/dVp+dKll1EEwfBO3mHymjQpT0dLiwH9Pl69&#10;cmWeipISx83FpTR07drT4z08nimjKHf3rl078c8pUSi84KCgO1N8fLKsLS1rLczM6lEEwZwdHV/y&#10;3+8cOngwAkUQzNzUtMHOxqZSXVW1d11o6CkUQTDYtl9K8E5y0cKF18Z7eDybGxJyCzq8nxsScgvv&#10;H3Kmn1+ykYFBC/zNYrGE1qxefQ5FEGzSxIkFnhMmPEURBPP28sp9//79aJhv544du6Fz+bVr1py1&#10;HTeuSlNdvSf66tW5A/GWkZHhjCIItmL58ouG+vo0OxubSiMDgxbI243r1wN0tLQYdjY2lbDPQ9es&#10;OYN3Ft3T0yM62ds7W0tDo3tOYODdwICARHU1NZa3l1cui8kUhvm8vbxyLc3N6+bPmxdnbGjYbGdj&#10;U6mMolxtTc2ux6mpHhPHjy+EDr5RBMEszMzqy8vLdeHzde/eoSiCYBvDw49NmzIlY5y19Vs7G5tK&#10;FSUljpWFxTt8e/B4PMKG9euPowiCUadPfxwSHHzbxMioyVBfn1ZdXa0G8506eXIV9EtsbGjYbG9r&#10;W6GtqdmFIgh2NDJyPb6tmpuaFCzMzOrVVVV77W1tK0yMjJqcHR1fzpox45HB2LGt+Lzbt23bhyII&#10;5jt1anromjVnbKytq9VVVXsvX7q0AOapqqpSRxEEW7tmzVl3N7diFEEwD3f353D9QREEKy4uNsG/&#10;9/KlSwtQBMFysrPt+de0XTt37tLT0emwt7Wt0FBTY6ooKXHw6xWGYWCKj0+Wpbl53dfWSXNT04YJ&#10;Hh5FYevWnTQ1Nv4A20UZRbkZGRnOMB+bzRaEjv8ne3tnw4AC8P+Y6OhgOG+mTp6c6WBv/xpFEGzf&#10;nj1/4svj8XiEVStXnofrho21dbW2pmZX6Jo1Z1AEwR7cv+8D864PCzuBIgh2PCoqVENNjYkiCHbj&#10;+vUADMNAXFzcLA01NaaDvf3r0LVrT/t4e+egCIJtCg8/ii9LXVW1d9qUKRmuzs4vLMzM6i3Nzetg&#10;2RkZGc6G+vo0ayurGnNT0wY49/B+ZWHfGRsaNg/UjjwejwDXCd9p09LmhoTcsra0rJ3p55fMfyf5&#10;8uXLsSbGxo0mRkZNoWvWnAkKCLiHIgg2a8aMR3hfxyHBwbc11NSYW7dsOWhkYNAC55GWhkZ3enq6&#10;C3BxciqDyiiqysp9/IPoawkOqFkzZz5csnhxND6dOX16BcxnZGDQ4u7qWgKdY7PZbEFnR8eXY3V1&#10;22AevJBkMBgSE8ePL4QCEubp7OyURBEE44/EcTwqKhRFEGzRggXX4YLDZDJFJk2cWKCuqtqLjzBx&#10;YP/+LSiCYCbGxo3Xr10LzMzMdPrw4YPiQPXMyc62RxEEw09KDMOAh7v7c2srqxro/JfL5RJ9p05N&#10;V6JQeDAPXkiy2WzBOYGBd6GAxHc+iiDY0iVLruLfDydFwOzZ92HbcTgcgVkzZjxSolB4MLoBhmHg&#10;5o0bs6E3/8uXLi3IzMx0wi9g+FT49KkliiBY+IYNUXj6i9JSQxRBsC2bNx+CNBtr62pnR8eXLBZL&#10;CNbRy9MzH0UQDD/YlCgUnhKFwrtw/vwf/IvQiuXLL0LajevXA2AZULGrvLxcFy7mVy5fnj9QX0Ah&#10;OdnbOxsvEMPWrTuJIgh24vjxtZDGLyRjY2LmoAiCxcbEzIG069euBaIIgp3/668lGIYBFpMprESh&#10;8ILnzEmA/DGZTBFDfX2ava1txUC8QSFpbGjY/OrVKz0Mw0BfXx8JRlFxsLd/XVNTo4JhH4XhrBkz&#10;HqEIguXn54+D7/hj0aJYbU3NrpKSEmNIS05OnogiCIbffHl7eeXCcQXb4enTp1aqysp9KkpKnMOH&#10;Dm2C/KekpExQolB4s/39H8DnW1pa5OG8x7fHy7IyfXU1NZbnhAlP4XvPnz+/GEUQ7OqVK/Ngvrq6&#10;Ooqhvj5t6uTJmZAGhaTtuHFVMHoOnU6XdXNxKUURBKusqNDEsI+O0Cd4eBRpa2p2QRqHwxGAfYsX&#10;kj09PaIwYsdA/dHa2jocRquI2LTpSHp6uktRYaEFhn2fkPTx9s6pr69HMAwD72prlYwNDZuVUZSL&#10;V9IZrJB0cXIqU1FS4qwLDT0F27SjvV3axtq62mDs2Fb8+qNEofA01NSY8+fNi0t78sQtNzfXFsM+&#10;Ri9SolB4XpMm5cHNEo/HIyxdsuQqiiAYPqLLwQMHNvNvpHNzc23h5hkfzWbfnj1/wigrt+LjZ+DX&#10;w4njxxca6uvTYJ15PB4heM6cBBRBsM7OTkn4Di0NjW5lFOXiPzbgmNHS0Oh+9OiRJ3x+75492/kF&#10;e0NDwxjfadPSQoKDbw/UjtdiY4PghwCkMRgMCbhZwAvJiE2bjqAIglW8eaP1ua57927jn28hwcG3&#10;UQTBFsybd5PNZgvC9VFTXb3HzMTkPeDXRh3oi6q/BAfUOGvrty5OTmX4hF9oaTSaHH9ok8CAgER9&#10;PT06vhNRBMHOnD69YgaVmqKno9PB/4Xan5CEnuH19fTo/NEH3tXWKkEhDmlQSMLd0mDSl4Rka2vr&#10;cP7wRxvDw4+hCILB31BIbtu69cDKFSsu8AtIWIf+hKTnhAlPVZWV+9rb24fh6S0tLfIqSkocr0mT&#10;8iDt5s2b/iiCYOfPn1/8tfrweDzCBA+PIl1t7U78pA9bt+6kMopy39XWKuH7jr/8lStWXEARBMNH&#10;BFGiUHiTvb2z+cvR1tTsCgwISIS08R4ez7Q1Nbug0IXpyePH7vyTvb8EF1L8QMc+LTqqysp94z08&#10;nkEav5D869y5pSiCYPiQYx0dHVI52dn28MuJy+USW1pa5Pk1FidNnFjgYGf3ZiDeoJDkDxuU9OCB&#10;N7+QwTAMxMfHz0QRBIPjobu7W0wZRblh69ad5H+3jbV1Nb5u3l5euarKyn1wYsPk6uz8wsrC4h2/&#10;Zvk4a+u3+LBoUEji+wamrVu2HEQRBIMbVDsbm0pHB4dy/nyrV636C79gQiGJ/1LBMAxcvHBhEYog&#10;GAyFBNupv7BQbi4upXgh+aX+8PL0zMf3B51Ol/1Sfb5HSBYUFFjj88JNGF5TerBC0tXZ+YWJsXEj&#10;/iQAwzBw984dX7jm4eeRjbV1NX+0neCgoDsogmD4uYlhH8NR6enqto+ztn4L20tfT4/u5Oj4in8M&#10;wPriv17hfOovDFxbW5sMnU6XxdOgUMX3h5aGRjd1+vTH+HxcLpcIv4rx9NraWmUUQbA1q1ef+1q7&#10;8SdvL69cbU3NLv62ycrMdOQXkp2dnZItLS3y+Da4e/fuNBRBMLjxwLCPQlKJQuHxjy8/KjUVRRCM&#10;ZGBomPf82TNzAD56e+e/5xosIo8enT6Q4g6BQMC2btlyGN5rEQgEjMViifAHVAYAABi0du++fUGD&#10;VQaitbSMsLC0fIK/bwAAgDEI8lZeXv5DQ0MDhf8Zfm3cRw8fesHgpAAAICwi0nPg4MHZA5UrLCzM&#10;3P7nn/sfp6ZOYDKZogQCAftSIOL4uDh/Op0+fPGSJX+6uLreHky92trbZeXl5T/w3w8NHz68mYKi&#10;lQ2f7mjxGDMILWMCgYD5z559bF1o6Jk7CQl+fjNmnGIwGJK3b92a6e7uHjcGQT6/g0wm9+7etWt3&#10;8qNHk2Df9fX1kQH4v+C2EAq4Oy9YDn+eVhpNfsSIEe/5I67Iy8t/+BrfeCgpKf1NgUpSSqpdVla2&#10;ubur64sOkJ2dnRMOHDiwdemSJdF79+zZYWdv/8DK2jrF3Nw8Dd7REIlEHofDEQxdu/Zofl6eHYfD&#10;IZFIJE4ngyE1evTomsHwJiYm9rc7WNgG/0EnEP7WNkwmU5TH4xFzc3PtFy1YcAP/H51Ol+PXqhYQ&#10;EODw+1QlEok8MTExBv8dFX9Z8H9tbe3n/PzDMURrbZUHAICWlhYFQUFBNj9PMOI9l2/M848Dfu1P&#10;emurHAAAaGlpFfOXLScn19jU1DQKX5++vj5yxMaNx/Ly8uy4XK6AgIAAt6urSwJ/J8nP+49CYcSI&#10;v92L9xdU/lugqqr6SkhYmIWnwTWo9VM7Q4wcNaqO3wa4ra1Nliwk1IufmwAAICYm1qWlqVmSn59v&#10;A8DHO8KOjo5hBoaGefxjYKA51p91goiISPee3bt3JSUl+fDPK37+xERF/7b2wjEvyrcm84/Db0FL&#10;c/PI4cOHN/GXza93AgAA4uLijOjo6HmxMTEhcLx9ya6aTCb38utNQD5JFy9dcj144MDW9vZ2mVmz&#10;Zh1XV1cv+94KfAltbW2yU6dMyWpva5OdN3/+XiNj42wikcjbEhFxBD8ZIHwmT74UGxMTcvjw4Qhn&#10;F5cEaWlp+o+UP1j1bKKAABc/Eb42KXp6esRmUKmPq9++VZ87d+5+MzOzdAESiXP44MHNmZmZzvz5&#10;HZ2c7mZmZLhcuHBhydRp087DyN8D8kQg8HgACPRbLyLxh9TOJ3l5Re/Yvn3flcuXF1D9/E7fvnVr&#10;Zk9Pj1hwSMgBmKejo2MY1dc37cOHD6ND5s7db2pqmilAInEO7N+/LS831+5nGlBDRQQCAINyPtFf&#10;2byvREwfPWZMTeL9+/q3b92amfbkiceN69cDL1+6tFBMTKwr5to1O11d3aLq6mp1v+nTnwgICHCX&#10;Llu2RVNLqwQAAFavXHlBkET6R518Q/4RBKnW1tH5m/KXto7OM1lZ2ZZ/svyBICMr29IfTwB83Cx+&#10;y7sGGjf8fVhdVaVBnT79iaCgYN/yFSsiNDQ1SwEAYM2qVef/6f74N2GgNiPi1riB8nG5XAEA/h4C&#10;7UvoZbGEAwICHpSWlJjMmTPnkPW4cckkQcG+M6dPr0p68MCH9JvafrBrzqaNG49FX706b5qv7zkP&#10;D4+bYuLijIdJSd6nTp5c8y3lkSQkJDo3RUQs/z52B4fYmJiQt9XV6jfj4qyMjI1zIF12+PBmGo02&#10;gj8/hUKp3Llr19wlixfHrFy+/NKZc+c8v9YwJBKJ097eLsNP53K5Al3d3RLi4uJfjWfm5OR018nJ&#10;6e5g65WakjKxuLjY9EhkpJ/npEkxkD7sC96ChklLtx48dGjWDD+/1AXz58fFxcdb9vcljQdJULCv&#10;ra1tONw9QzqGYQQGgyFF/AFBKSIi0jPN1/evs2fOrCh+/tzsypUrCwyNjHLxffTg/v3J5eXlemf/&#10;+muio6PjPXxdSN8ZFUJSUrK9salJkb9O1dXVGt/yntbWVnm8ZyYWiyXS2dkpPdCmis1mk4cPH968&#10;cNGiXX8sXryjr69PMD4uzj907dqzx6Oi1h2LivKNvnp1fnNz88i0jAwVqDkNAABCQkIsga94+PlZ&#10;MDExyVy8ZMl2PO1lWZmB8FfGy7cALpTQvAkPOJegEBIQEOCOVFCo5+eptrZWpbOzU/pbhaTIpy/i&#10;t2/fquHpGIYR3r9/j+BpV65cWdDS0qKQkZWF4jVphYSEWD+6UEOh8SvQXzt3fGpnAQGBr44rkqBg&#10;Xx+bTe7u7hbnPzFjdHZKwblEIBAwISEhFtSMxqOsrMxwsPw+fPjQOy831+7P7dsXzpw16wSk3751&#10;a+Ynnn+5bSiRSOSyWCwRfjqN70u8pblZ4fKlSwtnzpp14s/t2xdCevmrV2O/uczvY/XbAN3W4Xcv&#10;LS0tI0pLSky+JPwmenrGzpg58+Tjx4/HH42MDOf/n8fjfR7cBAIBc3Ryulv+6tXYpAcPfPD57ty5&#10;Q2V0dko54Bb4n4Xe3l5hAADg4njp6uqSeFpQMO5Lz1hYWj5ZvGTJn+WvXo0N37DhOIZhBPz/HA7n&#10;b8dWpqamGQwGQzL66tV5eHpKSsrExsZGRTNz8/QfqcPMWbOOAwBA+IYNx8tfvRqL/4oE4P/qyMMt&#10;Jp2dnVJFRUWW33tsMs3X9xyjs1Pq0IEDWyCtsbFR8fDhwxEADG6XCwAAxyIjN+B/nz51anVvb6/w&#10;QHFIN0dERGppaPSUlpYaAwCAoKBgn72Dw30AAOBwOIIA4PoVV+e6d++Uampq1H706/1rGD58eLOC&#10;gkLD7Vu3ZuIXg46OjmGeEycWbt2y5acHm83NzbXH17Wnp0fsVnz8LHFxcYapmVkGAABYW1snPy0s&#10;tK6urlaH+TAMI/yxcOH1OUFB3zy3TE1MMuXl5T8cO3p0Q31dHQrfd/6vv5bWfDLNgfg8BnHzrO7d&#10;O6Xq6mqNwS7U0JnE6/JyPUjr6OgYduP69aBv5f178fr1a72WlpbPHwUYhhHgvDa3sEj72vMmxsZZ&#10;GIYRzpw+vQpPLywstCorKzM0NzdPA+Dj/Bk/fvyNVy9f6l+LjZ0D81VUVGhfuHBhCQCDO62B6zZ+&#10;bPSyWMI5OTkORCKRx792/SiORkZu2Lljx56Ojo5hX8pjamaW0djYqJiXl2cLaRiGEc6eObMSn6+X&#10;zRYC4O/rKYZhhPT0dLdv5euX2Emam5unEQgEbNHChTcWLFy4m0Qi9V2+fHmhmJgYo7OzU/pLz23c&#10;tGlFUWGh1aGDBzcbGBjk2drZJQkKCvYJCAhw7yQkUIWEhFgGBgZ5k6dMubhr9+6Q+vp6dNnSpVfX&#10;rF27HkGQ6rq6OqW9e/bsMDY2zl6xcmXEz66Xto7OM0FBwb5N4eFRtJaWEaKiot3Xrl2bA49peTwe&#10;sb9NwNJly7bmZGc7xt28OdvIyCgH7tLExcUZycnJk8I3bDiuq6dXSKVSz2wID19VWVGhvWXz5iMM&#10;BkNKVVX1VUtLi8KunTv3KCkrv9m8ZcuSH6mDkpJSha2dXVJ6Wprb6DFjatzc3OLx/+vq6hYRiUTe&#10;mtWr/1q6bNlWYWFh5pXLlxeIiYszWltb5b9Ux4EwJzj4UPKjR15Hjx7dkHj//lRhYWFmfV0damNr&#10;+7CqslLza8/D3XdVVZXmyhUrLqqoqJQ3NjaOvnL58gITE5OsNWvXrv/Ss25ubvGxMTEhixYsuDlv&#10;wYI9JAEBzpUrVxaQyWT2tGnT/gLgo93ZpYsXFwUHBd2bExx8kMvjCVz466+lCgoK9X2fBOk/BQKB&#10;gG3fuXN+yJw5dwIDAu4HBgYe4XA4glFRUWFkMrl3wYIFu39mWQAAUFlZqbVi+fLLEyZMuAbAx5Of&#10;2tpalWPHj0+Dd6AbNm5cWVBQYDN71qxHK1evDhcXE2MkJCT4lZWVGW4ID181UDn9QVJKqj3y2LHp&#10;VF/fNHc3t1IURSu6u7slhISEWAaGhnk1uC9MAwODvCuXLy8IDAi4HxwcfJDD5ZIu/PXXUkVFxdrB&#10;9oerm1v8mdOnV4WHhx9PS0tzJwkIcAqLiqxQCqUSgI8L6LfW4VvB5XIF5oaEJISEhBwQEhJi5ebm&#10;2j948GByYFDQEWtr65SvPb94yZI/y8rKDA8dPLiZw+GQxo4d+7S9vV1mz+7duxAEqT5w6NBnfYpt&#10;27cvfPbsmUXo2rVnz509u4JAJPLeNzQgVlZWqfwfEl+CkZFRjrCwMHPnjh17u7u7JYYNG9Z669at&#10;mX1sNpnH4xG/dmrzLWhtbZXbv2/fn0ZGRjn8+hd4rAsLW5uXl2e3bMmS6AULF+4WERHpLiwstIa2&#10;u/CDRU5OrnHkyJH1sTExIZISEh0qqqqvcrKzHd+8fq0LAADYV65l8BDYvHnzD1WOwWBISUhIdNrZ&#10;2iZJSUm195dnDIK81dHReVZeXj42Pz/f9tWrV/rLly/fbG5hkSYuLs5wcHBIJBAIgM1mC7HZbGEr&#10;K6vU0WPG1JBIJI6VlVVqL5st3NraOsLC0vIJmUxm6+rpFTJ7esS6urokKRRKpY6u7jMRERHmhAkT&#10;rjfU16OxsbEhD5OSfPJyc+0traweHzp8eObfDFe7uiTFxMS6bGxtHw428PEn3oSsrKxS4ZGPnJxc&#10;k5W1dUplZaV2Xl6efVlZmVFQUNCR8ePH3xAREemxsbF5RCKRODweT6C9vV3GzNw8XV1d/SWRSORZ&#10;WVunMJlMsfb2dhkzM7MMMpnMNjIyyuliMKS6u7slFBUVa/X19QuEhIR6x0+YcJ3W0qJwLTY2OCkp&#10;yScrM9PZ2MQkO/LoUaqCgsJnh+ksJlOUQCRi48aNS/6WgNUsJlM0JSXFc8nSpdtMTE2z8P+NHDWq&#10;3tTUNLOyokIn92MdDUPmzdvv5OR0V1hYmDlu3LhkqDjS1NQ0ysTEJFtv7Ni/GVY3NzePNDAwyIcG&#10;yEQiEZswceI1FRWV1+rq6mX6+voFGzZuXKWoqPguPj7e38XFJWEgZwydnZ3S0sOG0Q8cOjSb1tKi&#10;8PzZM4vunh4JZxeXhC3bti3GX8DT6fThY8aMqYEGyiiKVhoYGOSXl5ePzc3NdXj27JmFjIwMbffu&#10;3SEwj5a2djEFRatevXxpkJ+fb/v27Vv1jRs3rlDX0CiTkpJqs7GxefTFcdLbK9TX10e2sLB4giop&#10;fQ7C29vbK8zl8QSsx41LwTtKYLJYogQCAYwbNy5ZTl6+EYCPGxdVNbWXTwsKbFJTUyfm5uY6KCgo&#10;NERGRvrhFevora1yFBStcnB0TMTz0NraKq+qqvrK0tLyCR99hIaGRqmZuXkGAACwWCzRkydOrA0K&#10;CjoyUlGxLurYsQ337t717erqklobGho2ZerUi/BZSUnJDitr65Q3r1/rPnr0yCsrK8uZzWYLbwgP&#10;X0318zsD8/V0d0sICQuz7OzskiRx60EPkylGIpE4NjY2j+ARuaKi4jsXF5fbYxDkrZa2drGHh8fN&#10;8E2bVt6/d29ac3PzyAULF+4BAABtHZ3nCIK8fVlWZgj7Y9OmTcvV1NVfSkpIdMD+4PF4AnQ6Xc7M&#10;zCxD89O9JYSEhESnm7t7HIPBkOrp6ZEgk8nslStXbjIzN08nCQr2mVtYpME5A9c0eweH+/jrEAaD&#10;ISUlLd3m4OCQCJXO6HS6HAVFK8fZ2CR/aUwAAMDlS5cWKauovJkxc+bJE8ePr7t540bAmzdvdH2n&#10;Tz+7cdOmlfiNZlNT0ygjI6NcYxOTbPw7SCQSx93dPa67p0fixvXrcx48eDA5PT3dTUNTs/TQ4cMz&#10;kb8r27EneXlFIwjyVlNTs9TExCR7659//sHlcARTUlI8p0yZchEqAHV1dUmKiYsz7O3t74uJiX1W&#10;DJORlaU5ODgkVr99q5GXl2dXWlJiOp1KPTtl6tQLZDKZbW1tnSIiIsIEAIDmpqZRBkZGefyKlk1N&#10;TYqmpqZZeGcLHC6X1NnZOczU1DRTW0fnOQAApKWledy7e9c3YvPmZap8DhvwEBMT63Z1c4uvr69H&#10;nxYUjKuqqtKysLJ6vHzFis3d3d0S+gYG+erq6i9JJBJ3wsSJ1xobG0fnFxTYPisqsjQwNMxftXp1&#10;OJfLJZmZmWXA+dbe1iY7ctSoev55RKfThysqKr77JvXbofS/mebPmxenrqray6/q/U+l5OTkiTOo&#10;1JTMzEwnPB3aKz56+HDS726T/x9SW1ubTH+G6L8q/bFoUewfixbF4mlcLpdoY21d7WBv//p3t8/P&#10;TK7Ozi9mUKkpv6q88+fPL55BpabgbQQx7P/sJ1++fDn2d7cJPm3auDHSwc7uDd7u+d+ShuJJ/n+O&#10;luZmhZTkZE8XV9dbg/2q/lFIS0vTs7OzHQ/u37+1tbVVjsvlClRXV6vv27t3u7i4OMNqEEdPQ/jv&#10;R2dnp/S9u3d9ExMTp3I4HBKbzSYfO3p0Q11dnZKnp2fM198whC9BSkqqLTs723Hfvn3bu7q6JD8K&#10;we4AACAASURBVLhcrsDzZ8/Mz5w+vUpVVfXV19yB/mrQ6XS5xUuW/PlvdBT/S323DuHfh+Tk5Eky&#10;MjIt06nUM1/P/XNgbGycvS4sLPR4VNQ6EyOjZkg3MDTMW7lq1cafHg9uCP2CQCBggoKCfcTftDDt&#10;3LVr7qqVKy/+sXDhZ4f+QkJCrJC5cw8sXLRo1+/g6Z+CAInE+VWa0QAAMGnSpOgXpaXGV69cma+n&#10;o/NZs9/Wzi5pQ3j4qn9b7MvIo0epv5uHL4GAYYNSJBzCEH46elks4abm5lE8Ho8oKiraLScn1zhY&#10;zdYh/O+ARqPJd3V1SQIAgIKCQsO3mpMM4cvo7u4Wp9FoIzAMI0hKSrb/G4PZ/9sxJCSHMIQhDGEI&#10;Q/gChu4khzCEIQxhCEP4AoaE5BCGMIQhDGEIX8APKe4UFxeb9uciiB8oilaOGDHi/dfyAfDRqLQg&#10;P9/mk21U9defGBjl5eV6HR0dwzQ1NUsHMlIdwu/Hy7IyA0ZXl6S2tvZzfHDhIQzhdyDtyRN3Mpnc&#10;a2ll9fh389IfOjs7pV69eqVPoVCqoO0tnENaWlrF0Da8uqpKo4VGG2Fqapr5b1PY+a/Aj9iPONjZ&#10;veEPtdVfunTx4sLBvvNLIam+NwUGBCSiCIKlp6W5/m57m6E0cJri45OFIggGYwAOpaH0O5O1lVWN&#10;t5dX7u/m40upoKDAGh8HFcMwMG3KlAwUQbCnT59aQRoMa4eP/TqUBp9+6Evy4OHDf/MveenixT/u&#10;3b3ru3P37rn4MEYoilb2/4Z/Hs7OzgkUCqVy1KhR734XD0MYHDzGj7+hq6dXKCcn1/i7eRnCEP4b&#10;4e7hcVNbR+fZv2UO9fb2Cl2+dGmRhIREh+/06ed+Nz/fgx8Skvr6+gX43ymPHk0CAAA9Xd3CgdyK&#10;/UrgvdcP4d+N4JCQg7+bhyEM4b8Zc4KDD/1uHvDo7OyU/nPbtgNBc+b8dMf8vwq/3JlAdlaW4507&#10;d6gwSKuhoWHudCr1zEBn5RUVFdqlpaXGo0aOrLOwtHxCo9Hk09PT3fTHji3gYRjxTkIClcPhCMrJ&#10;yTVOp1LP4I3RS0tLjSsqKrQdHR3vQWe8GIYREm7f9svJznbkYRhx+PDhTVOmTLmgMoDPQAA+BmUm&#10;CghwHR0d76U9eeJeUFBgg2EYwcLC4gn0+wmBYRgh6cEDnyePH4/nYRiRQCBg5ubmaT6TJ1+CtoAM&#10;BkPy0aNHXlqamiVCQkKshIQEPzabLSQrK9s8ddq08/AONSsry6mpqWkUvg4Q1VVVGs+Li80MDQ1z&#10;lZSUKgAAoKiw0DIhIcGvp6dHnEgg8HT19AqnU6ln8MF57yQkUGVkZVtUVFTKL164sJhGo42QlpZu&#10;pfr5nVZWVn5TW1urEn316jw6nS4nJibGmDlz5glVNbVX8PmmpqZRWVlZTkZGRjnS0tL027dvz2hq&#10;bFQUFhZmTp4y5QI+pBEAALx//37M5UuXFsHQaBQKpXLmrFkn8PV5VlRk8bamRs3T0zMGz+vz58/N&#10;4uPi/JlMphiRQODpGxjkT/P1PYcPoJqSkjIR4/GI1uPGJV+LjQ1uamoaRSKR+lxcXW/j/Ub2h9bW&#10;Vrm0tDR3PT29whEjRjTEx8XNbmpqGiUoKMj29vG5DNsVAADevXun/PTpU2sTE5OsPjabnJGR4aqi&#10;qvoK+g/t7OiQvnr16nwY9otMJvdOmDDhWn/3WvV1dWhcXNxsFoslIi8v/2Gip2dMbW2tam1trYqX&#10;l9dV6H3k3r170yQlJDrMzM3THty/P6WpuXlUwOzZR4WEhVlcLlcgJjp6bmlJiQkPw4hiYmIML2/v&#10;K3gfmvX19ZT8/HxbQ0PD3Pr6evT+Rw83gjq6ukXU6dPPCJLJ7IdJSd5paWnuXC6XpKqm9jIoKOgw&#10;fzBnPJIfPZrU1d0tMWnSpGj+ufvixQujN2/e6FhZWaXCu7L0tDS35OTkSSwWS4REIvXZ2tomubm7&#10;x+PtYm/fujVDXl7+g7aOzvNrsbFz2trahouIiPR4e3tf5g80zOVyBRISEvwq3rzRESASuVbW1ik6&#10;urpFycnJk7S0tIq1PsUA/RJqa2tVrly6tLC9o0MGAABUVFTKZ/n7R/GHoMKDxWKJ3L9/fwoAAIz3&#10;8LgBAyg/uH9/cnp6uhuHwxEkk8m99g4Oic7Oznfgc729vUL37t3zpVAoVaNHj665cf16YHd3t4Sk&#10;pGT75ClTLg4m2HhLc7NCVFRUWF1dnZIgidRna2eXhKJoBX8+OIcmTpwYSyaT2fz8x0RHzy0rKzPC&#10;MIygoqJSHhAYGAntUrlcrsDt27dnIAhSbWJi8jcfzvHx8bNGjRxZh49WwmazyZcvXVr0+vVrPeyT&#10;HeaUqVPPw7ZPTk72LC0pMQEAgBelpcanTp1abWZqmgF9OP/XoLi42MTdza3Ydty4qqORket/5Ox2&#10;+7Zt+1AEwV6Ulhr29//dO3d8lSgU3qwZMx7t2L59z+I//ohBEQTbtnXrAZiH/07y9evXOgZjx7Za&#10;W1rWvqutVcIwDDx9+tQKRRBs3ty58WYmJu+DAgLueXl65qMIgnl5euYzGAwJfp7KXrwwwDAM8Hg8&#10;woplyy6hCIIFz5mTsHLFigv2trYVKkpKnOirV+cOVD8nR8dXzo6OLwNmz77v7eWVOycw8K6To+Mr&#10;FEGwG9evB+DzRh07tg5FEGzRggXXd2zfvmfe3LnxKIJgZ8+cWQ7zVFVVqaMIgs0JDLxrZmLyPjAg&#10;IHHq5MmZKIJgzo6OL2k0mhyGYeCvc+eWogiCnTxxYg0/T8Fz5iSoKiv3NTQ0jMEwDMTGxMxRolB4&#10;3l5eucejokLXhYaeUlFS4kzw8ChisVhC8DkTY+NGdze3YnNT0wbq9OmPZ/v7P9BUV+9RVVbuO//X&#10;X0v0dHQ6Zs2Y8Wimn1+yqrJyn6G+Pu3169c68HnYB38sWhRrZ2NTGRQQcC8wICBRV1u709zUtKGp&#10;qWkkzPvy5cuxejo6HRZmZvVHDh/euGf37h36enp0IwODlsqKCk2Yb11o6CkUQTB8/8VERwcroyjX&#10;y9Mz/3hUVOj6sLATqsrKfV6envlsNlsQ5vP28sq1NDevm+ztne07bVpawOzZ93W1tTvVVFTYD5OS&#10;vAbq1xelpYYogmBzQ0JujbO2fhswe/b9wICAxLG6um36enr0mpoaFZj3wf37PiiCYAvnz7+hoqTE&#10;QREE27B+/XEMw0BXV5e4j7d3joqSEmfe3Lnxq1auPO/u5lasRKHwbt+65Ycvs6qqSt3IwKDFzMTk&#10;/ZzAwLvU6dMfGxsaNk+aOLEARRCMy+USYV5zU9OGSRMnFri5uJTCe/6O9nZpDocjAMfLxvDwY8eO&#10;Hg3z8fbOUaJQeOfPn18Mn0978sQNRRDMj0pNNTIwaAkKCLg3cfz4QhRBMOr06Y9XLF9+0dLcvC4o&#10;IOCeq7PzC1g/PA9fmusZGRnOeDqPxyOM9/B4pqer297V1SWOYRg4cuRIOIog2Gx//wfHo6JClyxe&#10;HI0iCBYcFHSHx+MR4LNaGhrdvlOnpjs5Or6CY09NRYVtqK9Pe1ZUZI4vI2zdupNKFApvuq/vk6CA&#10;gHuW5uZ1M6jUFBRBsONRUaED9Xd2VpaDloZGt4O9/eujkZHr/9y2bb+Whka3lYXFu+bm5hEwH/5O&#10;ks1mCwbPmZOgRKHwYmNi5sA868PCTqAIgi3+44+Y41FRoUEBAfdQBMHC1q07iecXRRBsio9PloWZ&#10;Wf1sf/8H1OnTH6MIgpkYGzfi50B/qbe3lzxtypQMLQ2N7vVhYSd2bN++x9vLKxeOB/ydZNi6dSdR&#10;BME6OjqkIA3eSc6aMePR0iVLru7Yvn0PXANDgoNvw35msVhCKIJgK1esuMDPgzKKchctWHAd/uZy&#10;ucSpkydnqigpcbZt3XrgaGTkeg939+eqysp9N2/e9McwDOzZvXvHeA+PZyiCYCZGRk1enp75169d&#10;C/wRGfM7EjAxMmrCK9nwO53+ljSQkHzz5o22uqpq7/KlSy/jJ9+2rVsPoAiCwUmAF5LvamuVzE1N&#10;G6ytrGrq3r1D4TNwgTbU16fV1tYqw4EIy8crCvELyerqajV+wUyj0eRQBMECAwISB6ofFIj79+3b&#10;ih/AXpMm5akqK/cVFxebYNjHC3UlCoW3aePGSPxEgZuCqspKDQz7PyGpr6dHf/XqlR7Me+Tw4Y0o&#10;gmCHDx3ahGEY6OzslNTR0mI42Nu/xi8q9fX1iDKKcpctWXIF0oKDgu6YGht/6OnpEYW0zRERh1EE&#10;wfBCzsHe/jWKIFhKSsoESMvNybFDEQRTV1Nj5eXl2UD6w6QkLxRBsPVhYScgraiw0AJFEExLQ6Mb&#10;1gfDMPDs2TMzdVXVXj8qNRXSjkdFhepqa3cWFBRYQ9r9xMTJKIJgFy9cWARp/QnJBfPm3TQ2NGxm&#10;MpkikLZl8+ZDKIJg1dXVapDm7eWViyIIFnXs2Dr8mNNUV++xs7GpHKhfqyorNWC9S0pKjCG94s0b&#10;LR0tLcZ4D49nsN2Tk5MnogiCaWtqdiU9eODNZDJF2tvbh8G2RxEEwwvE3t5e8qSJEwvUVFTYz549&#10;M8MwDDCZTBFrK6saIwODFvxm4sH9+z5qKipsDTU1Jp4/d1fXEiUKhbd61aq/aDSaHJ1Ol+VyucSG&#10;hoYxutranZsjIg7jyzMyMGjxnTYtDdIyMjKcUQTBPNzdnzc3NSnA8Qjb28fbO6ezs1MSwzDQ19dH&#10;ghu63Jwcuy+1WU1NjYoShcJbOH/+DTz9WVGROYog2M4dO3ZD2gQPjyIfb+8c/NidExh4l38x19LQ&#10;6EYRBHtw/74PpOXn54+DizmknTl9egWKIFjkkSMbIK2jvV0abhj+Ondu6UD9vWf37h262tqdcO3A&#10;MAyc/+uvJSiCYPgNFRSSXC6XuHzp0sv8AhLDMGBlYfFutr//A1g3Ho9H8Jww4amerm47Pp8ShcJT&#10;V1XtxbfpnYSE6SiCYCuWLbs0EL9/btu2H0UQ7FZ8/AxIYzKZIhM8PIq+RUhuDA8/hn8vzAvn4LcI&#10;yZqaGhVdbe3OgwcObIY0BoMhoamu3jM3JOQWpDU3N49AEQTbsnnzoYHq+G9ORBqN9reIzg319ZR/&#10;4os1NSVlIpvNJs9fuHA3/njGxdX1FgAAPH/+3Byfv7m5eaT/rFmPSIKCfTExMfajx4yp4X9nYFDQ&#10;EWgmQiAQMG8fn8sAfDwH/xIf2Ke4cY2NjYqtra1yAAAgIyNDK3/9WuTkqVPeX6uHvLz8h2XLl38O&#10;Fkwmk9lhYWFrORwO6W5CAhUAAOLj4vwxDCMsWLjwc+w/AoGAeXl5XQUAgOfFxWb4d/r6+p7Dh/aB&#10;AaIZDIYUAB/D/EyZOvX82+pq9XxcsNHYmJgQHo9HDJ4793Og5DPnznnmP306kkgg8Do6OoZ1dHQM&#10;k5CQ6AAAAP6AwRoaGi8cccGozS0s0kgkEkdLS6vY7FOwXQAAsHdwSAQAAGZPjxh/e/jPnn1MWUXl&#10;NfxtYGCQ7+LqeisnO9sBRkZfsHDh7tKyMklDQ8NcyBMMQfQ1h8bHT56c8rSoSJ4AAAafhUpY/M8O&#10;Hz68Gd/mampqLxEEqYbt+DX4+/tH4Y9mVdXUXnn7+Fx+WVZmUFlZqYXPGxgUdMTVze2WsLAwU0pK&#10;qq2rq0vi8ePH401NTTMneXlFw3xkMpm9MSJieV9fn2BsTEwIAAAU5OfbNNTXU2b5+0fhj9rc3N3j&#10;HRwd7/3H1QOBgMnIyNB279kTLCsr2zJs2LBWIpHIGzVqVF1pWZlkxObNyzo7O6U6OjqGMZlMMTk5&#10;ucb+2nXmzJknYHggAoGAwb6fMWPGSWhyQyKRONDB/EDziEKhVNnZ2z94+PChN+xnAAC4cuXKAhKJ&#10;xAkIDIyEtLuJiUZx8fGWTCZTFPbh8E9hqfj5NDM3T3dzd/8c09TU1DRTWlqajh97cXFxs0VFRbvx&#10;fS0pJdW+fsOG1QAAQPiKmcOatWvXl5aVSY4cObIO8iMqKtoFAAD8fmwxDCNsiYg4cvv27Rm7/l97&#10;VxrW1PH1J8nNQkAI+yb7bsUqYBJwCYaqoKCyuguKgCAIasVdXBDktZYqCqJgBQVBpRVFloplsQio&#10;UXFBqMiioFjCFpYQIMn7AcaGK0VAqn/7+HuefMjcO3NnzsycM3PmzDlhYWvRxicFhYXqcfHx1p2d&#10;neKtra3SHA6HIkWhNA0WnHvatGnZoupKq36V7FB0BgCArMxMe2Vl5dqFixYlwjQSicTdun371qHy&#10;oeGzfn0Img4AAJDz++/zR1IOAH39//jpU0n/gIB9nNZWSmtrq7SAz8f9F6/ZITY2NilQzy4nL/92&#10;qKjuH4OOjg4JAADwXb/+IgxKDMDfjFeICnoaGxOzqaOjQ+KHI0fcBhOQAAAgKSk5IH7lcPx+amlp&#10;PbexsUm5npbmcj0tzUVbR6ecSqXmz5s//9L06dOHjAkHAADaOjrl6ImtrKLyCgAA2vr9T0Km7LZq&#10;VaaoU+P2tjZJ0NfYAW0VQzn0HixquKur6/H4uDjf5KSktTQ6PQ8yXRqdnifK2FtbW6V379oVmZWV&#10;Zd/N4xFFy0AzgMEcLmMwGCEeQf7xLAoNA1TcPgAAgNFE2tvbxykoKLzh8/m4iGPHdp/9+ecN6Kjj&#10;H3Ku3dLSIrNzx46T2TduLOzu7iYMyItiRCQxsU70GBiJL9jBLKClKZS+tsC+g+nS0gN8YHZ1dYkJ&#10;BAKskrJyLboMbW3tcgD64jwCAEB7R8c4AACQlZX9C/3uPzEZSr9gRKezWCyLrYGBsehg1dMHiXmJ&#10;7m9IGzwe341+dzhYsXJlZG5Ojk1ycrK7n59fcGtrq/S1q1eX2NraJiuL0KG+vl5129atMbfy8+cI&#10;UMFuERxuQJ3ggm6wekK0t7VJUiiUJgTVnuEyaB6PRwwNCTl8+dKl1ZAvQaCFW8Xz5xNKHj6k0uj0&#10;PGcXl5/RZb2oqDDctnVrDIvFshDlYbKysg3od9+b58McmxwOh6Kiqvre2JRBjcEPQUZGZkCdIP/s&#10;7u4mDp5jaNzKz5+za+fOqJcvX2qPJv+XAuRoRMTS765dW9LZ0SHBYDAylQeZ5GMBOMG9vLz+TzSQ&#10;KcSEb74ZYA3r6eV1+Py5c94Hg4OP0M3Nc1QHGSSjAQaDER6PjHQpKiy0zM7OXvDgwQP6pYsX1yRd&#10;uODh6+t7cPOWLbuGyo8W5oMBTjS/DRsODPZ88uTJIz641tbRKZ/JYGSlp6c7Be3btwHu1A6GhKyD&#10;73R2doovsLW9x+VyyXv27Amw7AsO2xVz+vTm6JMnA0ci/IaNYdAjwN8/4besLPs17u7hzi4uZyQl&#10;JVvus1gWXp6evw624obgdXWRnB0d/2hqapLftXv3RqaVVRqRSOyK+/nnDcePH9+JZpKjRj+zGk7f&#10;fgh8Ph+HTkMvqmCbhQC8972e7m7CcJlnbk6OjaeHR6qJqent4OBgbx1d3WcAAGC/cOEdwigF30hg&#10;aWmZMV5NrTopMdHTx8cn9JeUlFU8Ho+0RsRKub6+XtVu/vz7ZDK5/Uh4+Co6nZ6LIEhP8P794amp&#10;qcvwKOOS4WKwvoJR6QdbZIrm8/by+qWwsHDWOm/vsIWLFiVISEhwMjMyHHfv2hWJ7is9ff2nBvr6&#10;T5KTk93Pxcf7rHJ1PQGfVVZW6tvb2xcpKii8joyKcjIxNS3EYrF83/XrL1a+eGEwmnb9EwYbEx8b&#10;vQW9YBkJMjIyHH19fC7OZDCyjoSHr9LQ0KgAAAArJrP8Q3m/NCB4PL7HwcHh3L/9IbhatZg27aao&#10;wHv9+rXafRbLQnR3CUDfKvvosWPLli9bdnO9t/fl5EuXZsBo4B8DDocj9fr1a3WjCRNKLKZN+x0A&#10;AOrq6tRt5817cObMmYAPCcmO9vZx6DSoooZWtXDiz2QwMqHXCwD6LOoeP3pkRiQSu0ZTd1c3t4j8&#10;vLy5V379dUV2dradpqZmBdPKKg0+Z7FYFi9fvtQOPnjQW/TqC1yU/BshkbhcLhmd1tTUJAdAn0qI&#10;x+MR065dW2xrZ5e8ddu2bfCddyrgIep0+/ZtZkVFhdGWwMAdK1etioTpULggYyz0B/MeVVdXpwHb&#10;MlReOH4bRFSPEKL0AODvtleidn98Ph93//598+EKyaSkJI+enh78yehoB1HLbR6PR0KGsEwdK+Bw&#10;OP6KFSuiDoWGhuXk5MxLSEhYh9Zs3MrPn8NmsxVizpxxtxIZqz29vXgMBiMcjQcYeXn5+pKSEiqn&#10;tZUiKSX1TpsELSmHol9dba1GTk7OvDXu7j+JHpuIS0i0ATD4HAnat2/DgwcP6MEHDoQbGxuzppiY&#10;FAEAwLWrV5e2cThSycnJDKMJE0rg+3gE6RnLuIgEAoHXxuG8d2QANRPDxV9//aUsanVeU12tC8Df&#10;bYdAL0B4PB4RnXb1ypVlWCxWcOr06YXQClooFGJ4w/DA9qXhk/luhbr4U9HRW0TTExMS1vn5+iaV&#10;lZVNQucxt7DI8Q8I2FdSUjJ1/759Y3LP5nZBgZXN3LmPoiIj3zFsOTm5twiC9A6HOZWWlk6+d+/e&#10;NPhfIBBgo6OjAzEYjNDW1jYZAABoNFoeAH0qY9G8MadPb/bz9U1qbGqSH03dLS0tMzQ0NF6cio7e&#10;8setW7PXuLuHizIZYf/KsL6+XhWmcTgcqdQrV5YD8PdufiyRkpLiKipcysrKjG9mZ9sZGho+VlFR&#10;eQV3mmw2WxHusgQCATYhIWEdAEOfH8GdgeiZIpfLJV9PS3PpL+e9XdvHID093ZnX1UWC/6uqqvQy&#10;MjIcVVRUXul/IEitpKRkK5VGy7979+707OxsO5guFAoxJ44f3wkAAHBBY2JiUmhoaPg4MTHR686d&#10;OzMA6NMChIWGho1EdQXp+fbtWxWYlpOTM4/NZisMtqP9N+Ds4nKGQCTy9gYFRbyoqDBcu3btj6LP&#10;4W7lL5E61tfXq94uKLAarSBZ7e7+U29vL7Jjx45oqIJ/+OAB7ccff9z/obxwTMHwUQAA0Nvbi8Dz&#10;YiwG8954FBMT6zweGemCIEiPj7f3ZWjHAWnc0NCgBN8tLy+feOfu3RljOdeYTOb1V69eaaWnpzvB&#10;tJ6eHnzE0aN7RlLOT+Hh7xYFQqEQc/jw4RAA+hwQANC36CEQibySkhIqp18oCwQC7K6dO0+ihaRA&#10;KMTy+XwcvNIFAACZmZkO6CMRCB6PRxos/UvAJ7snaWZmVuC+dm14bEzMxvr6+vE6OjpltbW1mteu&#10;Xl1ibW39y6x+4xA0fP38gouLixmJCQleJiYmhY5OTnEfUw8qjZavqalZcfrUqe9ramp0JSUlW0pL&#10;Syc3NjbK7wkKCvhQfklJyZZNAQHnnJydz4qJiXUUFxVZ5uXmWgft3esPV5gOjo7xBQUFVseOHt3z&#10;6tUrLSUlpbrKykqDrMxM+xUrV0aNNio4FosVrHJ1PX5g//5wCoXShKbFRGNjlur48TXHIyJ2VTx/&#10;PkFi3DgOi8WyUFRSqquqqtLjcDgUeG9trPC6rk7dw9396gwGI6unu5uQmJCwjkwmd0RFRzsAAACR&#10;ROqysrJKu3nzpu3SxYtzNbW0ntfU1OhABok+6xMFderUW9o6OuXRJ08Gvqyp0SGLi7eXPHxIlZGR&#10;aaiurtZt43CkhnPH7EOAi6Pmpia5te7u12YwGFn83l4k4fx5bywWK4iJjbUbDkOPjIpyWrFs2U1/&#10;P78Lrm5uEdLS0uynT56YpKamLvP19T24aNGiBEiTE1FRTgvt7O4tdnbOl5CQaOPxeCQanZ5LpdHy&#10;nz55YjKcejs4Osbn5ebarFi27CbD0jKju7ub+PjRI7PxamrVHNTZ778FGRkZtq2tbfIvKSmrtLS0&#10;notqNgDom28yMjLsPbt3nyguKmIgeHxPUVGRpa6u7jMWi2XB4/GII9UQzZ8//1KOk1NcyuXLrjdu&#10;3FiIR5AePB7f7ejkFBcbE7NxqLxqampVVCr11tXU1KXNzc2ySkpKdRUVFUZQCMC4lmjo6emVHggO&#10;9vl+8+az/n5+F+LOnZs7d+7cX8/Exm5c7+NzafacOVcwGIywuLiYAXnbSNo0FHYHBQWUlZVN2rJ5&#10;89k7xcUzyWRyR3FREQOewQ5HbSomJtbJZrMVly9delN1/Piamupq3Tt37szw8PT8AY5LBEF6t2zZ&#10;suNgcPARpqXlczV19cqmxkb5qVTqLSwWK2gToc1ca+tfsm/cWOBob184bfr0bC6XSy4tLZ2sqKj4&#10;WrQ+ZDK5A4/H9yQnJa19VFIy1dXNLcLJ2fnsWNHmUwC3d+/eMSsMQZAePX39UrOpU/8QFxd/L7r8&#10;tOnTs2VkZNjV1dW67IYGJT6fj7i6uUVs37EjEIfDCQDo21koKCjU02i0PHkFhXosFiucOXNmlqyc&#10;XINAIMAZGxuzcDgcX15e/i2NTs9TVFR8xyQxGIxQVlaWTafT8+DZKrpOYmJinQ4ODuf4vb34RjZb&#10;kcvlissrKNRvCQzc6eDoGD9U++Lj430pFEpTxIkTizPS051Y9+5N53Z1kT08PY+4rV59DIPBwHqA&#10;WUzm9XHjxrVVvnhhyGazFXE4HN/Hx+fQel/fEJH3hNLS0k00Oj1PVAXd344GOp2eq4YyWhIjkzsS&#10;zp/3Xr1mzVHLWbMyBjwTE+u0d3A4x+3sFG9ubpbj8/mIl5fXYSdn57MqKiq1U6ZMKYaXpYlEIs/U&#10;1PT2hG++eShaBpFE4ppbWOQYDjTIwZDJ5A66uXmutrb2nwAAUP/mzfjk5OS1G/z9D0ycOPF+Rnq6&#10;05/l5cYaGhovQg4d8jQ0NHy3EJhva3sRTtKuri6x72bPvhYYGLhdSkqqxcTU9DYU3AQ8vtvQ0PCx&#10;mZlZAQ6H4xNJpC77RYvOd3K54k2NjQoCgQDn4eX1g8vixbEqKiq1xpMm3ZPoVxURCATelMmTi40n&#10;TRrgOIBAIPBMTU0LRS/Xo9HS0iIbd/as38ZNm4JMTE0L065dW1JeVjZJWUXlVXBIyLrJsGccIgAA&#10;A+xJREFUU6a8y4vFYgXKysp1NDo9T0lJaYDTfjKZ3Dlv/vxLAoEAV15WZlxbW6vFFwgQT0/PH9Z6&#10;ev4I+x2APuOmJUuXnqbSaLesbWxSPDw8jnitW3c4/fp1l9d1dRo+69eHvusTAoE3xcSkaOLEifdF&#10;v6enp/fM3MLidzabrdjG4VAUFRTehIaFeejo6pbp6+s//aa/b7EYjEBRUfENjUrNl++3KgWgT7Wo&#10;rKxcR6XR8kUNTRAE6dXQ0KicSqXekpaWHuC8YjC0t7VJ/fbbb4s2btoUJEqr/nY22drZJbdxOJTm&#10;5mY5BEF6twQG7pjFZKZrampWGE+axILqOhKJxKXR6fl6Ik4rYDqVSr2lb2DwFKbNnjMnlcFgZDKt&#10;rNIWLFiQtHPXrs3jxo3jXL582W0Wk5mO9gYGgcFghHYLFiRhAABNjY0KPB6PtHDhwsQN/v77ZWVl&#10;G6aYmBRBWhCJxC5TM7MCeDl+woQJJSoqKq8UFRXfyMnJvTUwMHjKtLJKa2lulmttbZUhkkhdQUFB&#10;/jQaLU9LS+u5iYlJEexzEonENTc3z9ERsQQXCoUYcXHxdnMLixx0m0VBIBC6rW1sUjAYjLCxfx6s&#10;cnU9vnzlypPS0tKNk7799i7kH3g8vgfOIQRB+DDNyMioZE9QUACRSOS1tbVJKSkr1/bzrQhRDZqJ&#10;qWnhpG+/vScpKdmiqqpas3jJkth13t5hYmJinVQqNd+gf14bGRk9MjUzu81uaFBqa2uTUlNTqw49&#10;dMhTTV290sjI6BF8j0AgdDOZzDQKhdKsqqpaM3nKlGK0o5H/eXzuOyhf0s+KyXxmY2398HPWITQk&#10;JExTXV1YVVWl+znrAe9JnoqO3vy5++Vjf/Du7JnYWP9P9U0XZ+c867lzS0TvDvb29uJmMRh/fsdk&#10;ln5umozkt8bNLc1AT4/b2tJC+RTfy0hPd5hmbl6DdtBwITHRQ1NdXXjjxg27z02Tr7//zu+Tu6X7&#10;itGD19VFupic7E6j0/M+p9P4/xpGck1krKCrq/ssMSHBa29Q0LFly5dH47BYflxcnF9VVZXe7j17&#10;hlQZ/i/hzZs343Nzc20WLFhwQdSI5t+EvoHBk/r6etUfDh8+KC0t3aiqqlpTV1encSg0NExGRoY9&#10;c+bMrA+X8hVfMTx8FZIjgIa6+ovRmqyPBR6WlFD1+v1qfq46QJBIJK6uru4ztC/ZLxF4PL5bV1f3&#10;mdQnbMu27dsDEQTp+S0ryz4+Ls4XgL7zstCwMA8XF5cvJlrCfRbLwszMrGD5ypVRn+qb2traf0ZG&#10;RTmdPnXq+zWrV1/v7e1FSCQSd/acOambNm/ejfZZ+hVf8TH4f+s62lx+aVkAAAAAAElFTkSuQmCC&#10;UEsDBAoAAAAAAAAAIQA+jnvSnDcAAJw3AAAUAAAAZHJzL21lZGlhL2ltYWdlMi5wbmeJUE5HDQoa&#10;CgAAAA1JSERSAAABSAAAAEAIBgAAAHgw7uoAAAAGYktHRAD/AP8A/6C9p5MAAAAJcEhZcwAADsQA&#10;AA7EAZUrDhsAACAASURBVHic7Z13VBTJ1sDvROKQc5aMJFGJAoJEUUQEXAMYMUdWWRPmjC4mzGDW&#10;NSFGRAQDKMGAiCgKooAEyWmAYVJ9f7j1Xr/5wLS6uu/175x7Dl3cCl1dfae76nZdCAgIuAgACIum&#10;pmZFUFDQ+YcPH/ZHCAEpXybz58/fRqfTeU1NTXLd/d/W1vaBlZXVU2KaUCikCIVCyo9uOymkkPKf&#10;Qm1ubpZjsVhtsbGxs3ft2jVnzJgxp1JSUrydnJwys7KyHIHki+ByuUw+n08XCAS07v7P5/PpnZ2d&#10;EsS00aNH/6Gnp1f6tzSQhITks6EDAEhJSbXPmjVrN04MCgpKcHBwyF65cuXqlJQU7x/XvP8N+Hw+&#10;vaurS+xHt4OEhOQ/oXaXaG9vn6OlpVVRUlJigNMEAgFt3759093d3W+bmpq+9PDwSEtISAhCCFGw&#10;zps3b/SDgoISKioqtM6dOxfi7Ox8z8zMrHD27NmxDQ0NisQ6eDweY9u2bREeHh5pAwcOvDt69Og/&#10;Zs6cuWfmzJl7bty44YP1CgsLzcaPH3904MCBdwcNGnRrxowZe7Fee3u7FABAZGTklo0bNy4RPY8J&#10;EyYcOXDgwFR8/Pjx435BQUEJNTU1qnFxceG2trYPzc3Nn0dGRm7p6OiQJOYtKyvTXbx48SZXV9d0&#10;U1PTlz4+PjcuXboU8DWd3BPl5eU6M2fO3JObm9u3paVFFp9XRkaGCwBAbW2tyurVq1d6eHikmZqa&#10;vnRzc7tz6NChSUKh8F/XraKiQisoKCihpKTEIDExMdDBwSG7X79+j9esWbOCx+MxOByO+IoVK9b0&#10;6dMnz8HBIfvKlSv+xDYIBALamTNnfgkKCkqwsrLKt7a2frpw4cKt79+/VyPqtba2yly6dClA9DqS&#10;kPxXM3DgwDtqamrVxPdugUBAVVZWru3du/dzhD7MkYWGhh5nMBjcGTNm7NmzZ8+MKVOmHAAA9Pvv&#10;v/+K82VlZTkAAPL29r4hLS3dNmnSpHgvL68UAECenp43iXWMGzfuKJPJ7Prtt98279q1a7a5uXkB&#10;AKCAgICLV65cGYoQgrKyMh15efnGPn36PNm+ffu8qKiotXQ6naepqVkxZsyYk2w2WwohBGZmZi88&#10;PDxSRecPJCQkOiZNmhSPj8+ePRsCAMjZ2TlDXl6+cerUqftdXFzSAQBNmDDhMDGvoqJivampaeG8&#10;efO2r1y5cpWZmdkLAECXL1/2/9icxcyZM3cDAKqvr1fs7v82Nja5RkZGRQghKCoqMnJ3d7+lpKRU&#10;x2AwuO7u7rfc3d1v4TpsbW0f6OnpvZ05c+bu1atXr7C3t88GALRt27b5uLzc3Fwb3OcsFqs1PDz8&#10;oJ2dXQ4AoKlTp+7v37//w969ez+fOnXqfhUVlRoKhSLMyMhwxvljY2NniYuLdwYEBFxcuXLlqsmT&#10;J8fRaDS+tbV1HnFedPv27fMAAC1btmzdj54XIoWUv0u6NZAnTpwYCwAoIiIiBiEEKSkpXgCAtm/f&#10;Pg/rCIVCyvDhwxNlZWWbORyOGEL/NpBaWlrviouLDbFeSEjIWQBAFRUVmgh9MHwAgKKiotbi8ioq&#10;KjRF64iKiloLAKiqqkodp61YsWI1g8HgYuOI0JcbyF69er158+ZNL4Q+/Bi4u7vfotPpvJaWFhms&#10;e/PmTU+BQEDFx42NjfJiYmKc0aNHn/pYh36JgcQSFBR0XlVV9b2o7u3bt924XC4DH/P5fJqurm7p&#10;wIED7+A0bCDl5eUbX7x4YYYQgq6uLqapqWkhNpydnZ3iCCF4+vSpFQCguXPn7sD5CwoKzMvLy7WJ&#10;9S5cuHALACBcHkIIzp07F6yqqvr+wIEDU370oCWFlL9LqAAAbW1trGXLlq1funTphmHDhl0eN27c&#10;MTMzs8KlS5duAAA4ffr0KAaDwZs+ffo+/ORJoVDQsGHDLre0tMiKLuasWbNmhaGh4Wus5+/vfwUA&#10;oLS0VA8AoK6uThkAwMjIqBjnUVdXrwYAIL7W19TUqGpqalbi/wEAqKio1PJ4PEZbWxvra5+a9+7d&#10;O6NXr15vAQCoVKrQx8fnBp/PpxPr9vT0TKVSqUJ8LC8v36SlpVVRX1+v9LX1filubm53GAwGDx/T&#10;aDSBgYFBSXdtWLt27XIzM7NCAAAmk8kdNGjQLQCAuLi4cHFxcQ4AgKWl5TMpKan24uJiI5zP3Nz8&#10;uba29jtiWX379s0FACDWExwcfP79+/dqU6ZMOfitz5OE5GeFDgDA4XDEr127NgQAQFZWtmXdunVR&#10;s2fPjmWxWG0AAFVVVRp8Pp9uaWn5jJi5tbVVBgCAzWZLE9OZTCaXeEy8yQEAjI2Ni6SkpNrv3r07&#10;MCws7DiFQkEXLlwYAQBgZWWVj/UsLCwK4uPjJ+fk5Njb29vncLlcZkJCQpC6unq1srJy3deeNDYY&#10;/+oEOp0P8GE+Dqex2WzpgwcPTsnOznaoqqrSQAhRKioqtPT19d98bb1fSldXl9iRI0cmZGRkuJSX&#10;l+sIhULqs2fPLEUNGkDP50S8FhQKBdHpdD5xDhMAICcnx/748eNhRUVFxh0dHZL4B4yE5H8dOgCA&#10;srJyXV5eXp+elAQCAU1SUrJjy5YtkaL/o1KpQi8vr5tfUqm0tDTbysoq/9ChQ5Oys7MdmEwmNy8v&#10;r4+Xl9fN0NDQE1jP1tb2oVAopLq5ud3p27dvbklJiUFTU5P84cOHJ9JoNMGX1PkltLW1sfr16/e4&#10;rq5OecaMGXs9PDzSAACKioqMP7eMnlal+Xw+nfhk2hNCoZDq4eGR9vDhQ9vp06fvc3FxyaBQKCgm&#10;JubXzz+TTxMXFxc+ZcqUg56enqn+/v5XxMXFOQ8fPrT9knMlIflvhf45Surq6tXt7e1SLi4uGQoK&#10;Co1/tdKbN296ZWVlOT548MAuPz/fqq6uTnnLli2R7u7ut4mGb9WqVat8fX2To6Ki1mVmZjpJSkp2&#10;DB069Kqurm7Zf5wEnc5vamqSJ6bxeDxGT76In+LatWtDiouLjS5fvjwMTw8AAGzdunXhp/JqampW&#10;AgDk5ub21dDQqCL+r66uTvnly5emo0eP/uNT5WRlZTnev39/wIYNG5YuWbJkI04/c+bMLzU1Napf&#10;dkY9s23btghra+unKSkp3hQKBQF8eIuIi4sL/1Z1kJD8U+nWzUcUbCR27do1R/R/X3OzYpeaS5cu&#10;Bejo6JS7urqmy8vLN7W0tMgS9bhcLrOoqMi4rKxM19bW9mH//v0ftbe3S/H5/P8w7EZGRsUFBQUW&#10;b9680Qf4YBznzp27k8vlMr+0bbheAAA5OblmnJabm9u3srJS81N5Q0JCzgEALF26dENtba0KTufx&#10;eIyIiIhtPB6PERYWdpyYh0qlCltbW2WIrkbdtaGkpMSgoKDA4mvOqSf4fD5dTk6uGRtHHo/HEHUF&#10;AgB4/fq14ZIlSzY+e/bM8lvWT0LyM/NZT5CBgYGJAQEBl1atWrUqPT3dtV+/fo/5fD793r17zrW1&#10;tSp48eVzGTJkyLW+ffvmrl+/ftmGDRuWIoIv5bhx447Fx8dPptPp/JUrV64eNGjQrbCwsOPEeTNF&#10;RcWG48ePhw0ePPg6AMDYsWNPXrhwYYSzs/M9b2/vlOzsbAcajSb42vnCQYMG3ZKWlmaPHj36jzlz&#10;5uyqrq5Wj4uLC5eVlW35VF4jI6PinTt3zp07d+5OfX39N0OGDLkmISHRefPmTa+qqiqNWbNm7cav&#10;7Bg7O7sH586dC/Hz80tSUlKqHzp06NUxY8acUldXr166dOmGhoYGRTabLb1v377pioqKDV9zTj0x&#10;ePDg6zt27Jg3duzYkzY2Nk/OnDnzi6gPJMCHH7NNmzYtFgqF1M2bNy/6lm0gIflZoc2cOVPFyMjo&#10;9cfmEalUKgoKCkrQ1tZ+V1BQYPHy5Uuz1tZWGScnp6zNmzcvVlFRqQX4MFfZ0NCg6Ofnd11TU/Nf&#10;r5dcLpfZ2dkp6e/vf1VeXr7p4sWLgTt27Jh37ty5kNOnT49avHjxpgULFsTQ6XR+bGzsHDs7u4dG&#10;RkbFEyZMOCopKdn58uVLsw0bNiyLjIzcEhYWdiIlJcXn9OnToxYsWBADAGBmZlZobW2d//r1a6Pq&#10;6mr1oKCgC/Hx8eEcDkfcwsKiwMbGJg8AgMfjMTs6OqSGDh16TVFR8V9TBRwORwIhRB0+fPhFGRmZ&#10;NhkZmdaAgIDL5eXluhkZGa4MBoO3Y8eO+WZmZoV6enpljo6OWR/rVHt7+wfe3t43ORyO+KtXr0zq&#10;6+uVnZycsqKjoxfNnj17N35aw9jZ2T0AAEpNTY0qnU7njxo16rSmpmZVcHDw+draWpX09PSBbDab&#10;tWnTpsXe3t4pMjIyrYMGDboNACAUCml1dXXKPj4+KTo6OuW4zLa2NhkpKamOwMDAi0wm81+LZNXV&#10;1ep2dnYPHRwccgAAvL29U2RlZVsfPnxo9/z5cwt/f/+rW7dujWxubpYfNmzYFXl5+SYAADqdLqiv&#10;r1ceM2bMKewBQELyX8+P8C0KDAy8oKWl9U40/f79+04AgA4dOjSxqqpKHUT8IrGMHz/+CIPB4P5o&#10;HylSSCHlv1s+6xX7W6Oqqlrz/v17te3bt88fOnToVQaDwautrVWJiIjYJi0tzfbx8bkhKSnZISEh&#10;0Xnq1Kkxffr0ydPV1S0TCoXUlJQU7z/++GN0cHDw+R/RdhISkv8hfoRVrqmpURk5cuQZJpPZBX9u&#10;s0aj0fhubm63Hzx4YIv1rly5MtTAwOA11gEApKioWL9w4cIt+OsdUkghhZTvJRSE0EcN6PeEz+fT&#10;sRO6iopKrbS0NLs7vdbWVpn6+nolBoPB09DQqPqePpAkJCQkmB9qIElISEh+Zj7LD5KEhITkfxHS&#10;QJKQkJD0AGkgSUhISHqANJAkJCQkPUAayG9AUlKSX3ffqX8Pzp49O/LQoUOT/o66vpQrV674Hzx4&#10;cMqPbsfPTF5eXp+NGzcuwVsFfi86OzslNm3atBiH7yD5Sk6dOjU6IiIiZsuWLQuJu1d3J/v27ZsW&#10;ERERc/z48dAf7Z/0M8nYsWNPyMvLN/4ddQ0aNCjN3Ny84Eefc3cSGBh4QV1dvepHt+N7S0dHh4S1&#10;tXWev7//5S/Nu3PnzjkAgPCO+99L3r17pwUAaMGCBVt/dH99D9m8efNvOjo6ZUS/6e8h9P3790+7&#10;e/fuQAAADQ2NqjFjxpzqzpBmZGS44B3FLS0tnxH3bSQh+V9CIBDQiouLjUR3lSL5+ygvL9cpLy/X&#10;Ie4Adv369cEJCQlBe/bsmSm6affXQgUAMDExeaWiolJ7+PDhiT0p7t27d4aWllYFMUwCCcn/ItLS&#10;0uyWlhbZp0+fWv/otvyvsnPnzrlcLpdJ3BkrIyPDJT4+fjKPx2N8q3roAB+25Z8wYcKR6Ojo30pK&#10;SgwMDAxKiEq1tbUq58+fD46Kilp3+vTpUd0VxOPxGNeuXRtSV1enLCEh0env73+FuD2YUCikZmVl&#10;OZqamr6Uk5NrTkxMDGxqapI3MTF5hXfLJpbX2dkpkZyc7FtfX6+kqalZictSV1evJm5j9vbt2163&#10;b992ZzAYPG1t7Xc4vEO/fv0e4zAEL1++NM3Oznbg8/l0fX39Ny4uLhnEMBCVlZWaVVVVGra2tg9L&#10;S0v1UlNTPSUkJDqHDx9+UUpKqh0AIDMz0+n58+fmvXr1euvh4ZEm2l5McXGxUUZGhguFQkG+vr7J&#10;xHg6uB+ePHlik5eX14dCoSBTU9OXjo6OWcTy3rx5o9/R0SFpbm7+PDk52bempkbVz88vCe+aJEpR&#10;UZFxfX29koODQzaVShUihCjPnj2zfPToUX+EEMXY2LjIyckpk/gF0tu3b3u1tLTI9unTJ+/Vq1cm&#10;GRkZLuLi4pzBgwdf/5wt1RBClNTUVM/S0lI9RUXFhoCAgEs96XI4HPGkpCS/hoYGRUlJyQ5ivwJ8&#10;+KIqJyfH3tzc/Lm0tDT74sWLw5uamuQtLS2fOTg4ZIuW19nZKZGUlOTX1NQkr6mpWSkjI9MKAKCl&#10;pVWBN1NuaWmRvX37tntdXZ2yrKxsi6ura7qamtp7XIZAIKBlZ2c79O7d+4WMjExrQkJCUEtLi6y5&#10;uflzJyenzE+d/7NnzywlJSU7TExMXhHTKysrNVNTUz25XC7zU2OFyLt377TT09NdOzo6JNXV1as9&#10;PT1TRcNoNDQ0KN68edOLzWZLm5iYvHJ2dr73OWVjhEIhNScnx15RUbHB2Ni4CKdnZWU5Pn/+3ByP&#10;FVdX13RiuW1tbaz8/Hyr/v37P+JwOOKJiYmBQqGQ6uvrm4w3hcZjSE5OrnnYsGGXiU9wNTU1qq9f&#10;vza0t7fPwaFAAD6EVq6qqtJwcHDIxvU9fPjQVkNDo0pTU7MyNTXV8+3bt700NTUrfX19k4k78dfX&#10;1ysVFxcb2draPmQymdwHDx7YvXv3Thufj4SERCdxPLS3t0vduXPHraqqSkNKSqrdyckpU09Pr5TY&#10;PwKBgHb79m33t2/f9lJUVGzw8PBIg4EDB96xtLTMf/XqlTEAoMWLF28UfQ/fuHHjYhqNxq+oqNA0&#10;MzN7YWlpmU/8/8OHD/vr6+uXMBgMrrGx8Ss5ObkmeXn5xrt377pincrKSg34M5Khra3tAyB8Xz11&#10;6tT9xBCjT58+tVJVVX0vIyPTYmxs/IpOp/Ow7vDhwxOxXmRkZDSFQhHq6OiUaWhoVBLLfPjwYf/m&#10;5mZZJyen+wCAZGRkWqSlpdsAALm4uKR3dHRI4HIWL168UUJComPfvn3TJCQkOnAZpqamhZWVlRoB&#10;AQEXiWVPnz59L/H8x44de0JOTq5pxYoVq6lUqkBKSooNAEhaWrrtyZMnfbBecXGxIQ4fKysr24zr&#10;Cg4OPkeMoDhp0qR4Gxub3IiIiBhcZ0xMTARC/38OMi0tbZCYmBjH2dk5g8/n0969e6dlbW2dJ1qH&#10;v7//ZR6PR8f5JkyYcLhXr15voqOjI4nfxCspKdWVlpbqfmxehsPhiPn5+V0DACQlJcWm0+k8e3v7&#10;bBcXl3TROcj09HQXDQ2NSuLYUFVVfU8MPVteXq4NAGjTpk2LLCwsnhH7evny5WuI5WVlZTkoKCg0&#10;yMrKNhsbG7+i0Wh8rDtjxow9eH6KwWBwxcXFO+Xk5JooFIpQSkqKnZaWNoh4LQAArV69ekXfvn0f&#10;E+ucP3/+tk/NTSkrK9e6u7vfIqZt3bp1AYPB4CooKDTgtrm4uKQ3NzfLYh3ROUg+n08bMmTIVTxe&#10;WCxWKwAgMzOzF9XV1Wo4X2ZmpiOLxWplsVituOw5c+bs7Kl9onOQQqGQMnv27F0AgHbv3j0ToQ+R&#10;Ol1dXe8CAJKUlGzHY8Xa2jqPWPfdu3ddAQDt2bNnhqamZgXuJ1lZ2easrCyHZcuWraNQKEKcbm9v&#10;n01cz9ixY8dcAECvX782ILZx/vz52wAAEcelgoJCw7x587Z7e3vfIF6TgICAi8R7ZM+ePTMAABUU&#10;FJjz+XwaURdLeHj4QYQQHD58eIKUlBSbwWBw5eTkmmg0Gp/JZHadOnVqNC6vvb1d0t7ePptCoQiN&#10;jIyKFBQUGuTk5Jr+ZSARQjBw4MA7qqqq70VDjerp6b0dMWJEAkIfQqwSDWRHR4eEoaFhsbm5eUFl&#10;ZaUGQgjYbLaUo6NjppycXBMOpYoNJJVKFYSFhR1rbGyUr6urU8JxqZ8+fWqFy3RycrpvYGDwuq6u&#10;TgkhBI8ePeonLi7e+dtvv21ubW1lIYTg1q1b7gCAVq1atVIoFFIEAgF17NixJ6SlpdsKCwtN+Xw+&#10;rbS0VDc0NPQ4LlsoFFJWr169AgDQsWPHwogGEgCQgoJCQ1JS0mAej0fHcaAVFRXrnZ2dM8rLy7Wb&#10;mprkPD09bwIAKikp0ScaSABAampq1WlpaYOEQiElLS1tkLi4eKeFhcUzfGGzsrIcZs2aFfv27Vs9&#10;hBDweDz6+PHjjwAAIhqMSZMmxTMYDK6MjExLcnKyz7NnzyzwDUU0kDk5OXbS0tJtAwYMuIf7JTc3&#10;12bq1Kn78WDk8Xh0fGMkJyf7EA0klUoVqKmpVd+4ccObx+PRT548OQYA0NixY098zDj89ttvmwEA&#10;rVy5chWfz6dVV1er4RuNaCDZbLaUqqrq+z59+jypra1VRghBW1ubtLm5eYGmpmYF3nAEG0gqlSqY&#10;OXPm7ra2Nuna2lplPGBx2F+BQEDV19cvsbCweNbU1CRHHAdbt25dgPtgzpw5O0+ePDkGj+PCwkJT&#10;FovV6uzsnCFqIKlUqmDKlCkHmpubZd+/f6+KY4p/ahFF1ECmpqZ6AABauHDhlq6uLiZCCO7duzdA&#10;TEyMQ/xBFTWQXV1dzODg4HNZWVkOQqGQIhQKKadOnRqNjTfO5+7ufsvQ0LAYhzsuLy/XJl7PTxnI&#10;tWvXRuF+wjojRoxIoFKpghMnTowVCARUgUBAPXr06DgAQD4+PsmiBpLBYHC3bt26gMvlMu7evetK&#10;o9H4CgoKDb169XqTnZ1tz+VyGfhH/ejRo+O+1kBSqVTB0KFDr1RVVamz2WypMWPGnAQAdP36dd/u&#10;DCRCCKqrq9XwOC8uLjasrKzUwONh3bp1y/bu3Tsdhz8uLy/X1tHRKdPW1i7H5R05cmQ8AKDU1FQP&#10;hBBwuVzG8ePHQ//DQB4/fjwUAND58+eDcMZr1675AQBKSUnx6s5AXrp0aRgAIBzsHguOkX3t2jU/&#10;ooH08fFJJj4t4vyHDh2aiI0YAKClS5euJ5bXv3//h8RVw82bN/8GIjGzb9y44S1qCHoaOPPmzdsu&#10;aiCvXr06BKcJBAKqlJQUW0dHp4wYg/vKlStDAQAdOXJkPNFAMhgMblFRkRGxrunTp+8FkfjSooL3&#10;wNy3b980ooEEAJSYmDhcVB8byOfPn/dWUFBocHJyuo8HQk+CY2fv379/KtFA4idtoq6VldVTfX39&#10;kp7KEgqFFHV19SoTE5OXfD6fhtPb29slLS0t84kGMi4ubjIAoPT0dBdiGRcuXAgkXidsIMeNG3eU&#10;qJeQkDACAFBCQsIIhBDU19crAgBau3ZtFFFPU1OzIiQk5OzH+sDX1/e6tLR0Gz7GBjIwMPACcTz+&#10;8ccfowAAnT59+pePlSdqIP38/K6pq6tXYeOIJTQ09DiLxWrFRuBzVrGFQiFFTk6u6ZdffjmN00xN&#10;TQvt7OxyiG39mBAN5IEDB6aIGsfq6mq17vocj2cAQDU1NSoI/dtArly5chVRz9vb+waVShUQz6Wh&#10;oUGB+DSP0JcbSBsbm1xiWklJib6oTRA1kAghWLJkyQYAQMT7tSeZNWtWLACgtrY2aYQQxMTERHR3&#10;Xf5jFS4oKChhzpw5uw4cODA1KCgoAQBgz549Mw0MDEpEwwRgbt++7Q4AkJqa6pmbm9sXp+PQoWVl&#10;ZbpE/d69e78gzm/gWM7EONfi4uIc4jGXy2WWlJQYYF0AAByStqGhQRHP81VUVGgBABDntwA+zIFk&#10;ZmY61dTUqGL/M9HQp7ht+G8qlSrU09MrVVRUbCCWh+sSDQgmLS3NFl3A6t+//yOAD/FsiG1/9+6d&#10;dmZmplNTU5N8VVWVRnftERcX5wwfPvyiaBsBABobGxX+3Am8JTk52Rf3BZHKykrNzMxMp4aGBkVc&#10;R3eYm5s/Jx4bGxsXYa+G7qiurlavrq5W9/PzSyLOaUpKSnYYGhq+JsbSfvz4cT8AgOTkZN9bt24N&#10;wuk4dlB3Y4N4TNypHgBAQkKik0ajCRobGxWwTnt7u1RTU5O86E5QHA5H/PHjx/1evHjRWyAQ0Cor&#10;KzV7uubdjUfRUMaf4tGjR/2lpaXZGzduXEJMf/XqlUlbWxurublZTklJqb6n/M3NzXKZmZlO5eXl&#10;OgAf5mWJ7R0/fvzRJUuWbPTy8ro5Z86cXb6+vsliYmJdn2pXWlqax7Zt2yIWLly4dcGCBb/jdHyN&#10;PT09U0XzODk5ZZ48eXLsixcvehPnvUWvj6amZiWTyeQaGhq+xmkKCgqNeB78U23rCRMTk1fEuUrR&#10;cfA18Pl8+tOnT63z8vL68Hg8xuvXrw0B/n3fBQYGJi5fvnytq6tremRk5JYxY8acUlVVrfkPAykh&#10;IdEZGhp6IjY2dvbbt297USgUlJSU5BcdHf1bT6FKscHJyspyFJ1UdnFxyRCNpS2K6CQzhUJBEydO&#10;PLxnz56ZGhoaVTo6OuUnTpwIbW1tlSEGrR81atTpBQsW/D527NiTixYt2lxfX6+0du3a5fb29jk4&#10;JAKXy2VOmzZt/5EjRyaoqam9NzQ0fP0lK1zdTYB/yaS4pKRkB8C/L0JbWxtr1KhRp5OSkvx0dXXL&#10;tLW13xEDdX0usrKyLTo6OuUpKSne6enprkOGDLmG/9fe3i4VFhZ2PDExMVBLS6tCT0+v9Evq+NT5&#10;cTgccQCAj93sGBz69s6dO26iW9S5uLhkWFtbP/3cdgF86M/Ro0f/sWvXrjlaWloVqqqqNYcPH57I&#10;4/EY2AUNACAxMTFw8uTJ8e3t7VLW1tZPxcXFOfjH81N8yfUl0tXVJcblcplpaWkexHRxcXHO0KFD&#10;r/a0lR9CiLJ8+fK1mzZtWiwtLc02Nzd/TqPRBLifMYsWLdqsrKxct3Xr1oXDhw+/aGho+PrIkSMT&#10;BgwYcP9j7TIxMXlVUVGhdfHixeFRUVHr8GInvm8lJCQ6RfNgw9vdDwqRr+2rv5vMzEynUaNGna6s&#10;rNS0trZ+Ki0tzX779m0voo6enl7pgwcP7BYvXrxp5cqVq/l8Pn3hwoVb/58fV3h4eFxsbOzsuLi4&#10;cIQQhcFg8CZMmHCkp8pxB586dWoM8Zfka2lubpY7d+5cSHBw8PnExMRANpstraam9v7GjRs+Li4u&#10;GVjvwoULI5hMJnfAgAH3ceCv4ODg8xs3blyCb8a4uLjwI0eOTIiNjZ09c+bMPRQKBdXW1qqoqqrW&#10;/NV2fg7YRwsbypUrV66+fv364JSUFG9PT89UCoWCnj9/bm5hYVHwJeXSaDTByZMnx/bt2zc3LCzs&#10;FczTSwAAFzBJREFUeG5ubl+8Ird27drliYmJgefOnQsJCgpK+No6egLf6J8TqA3faOfOnQsRDYH7&#10;NTQ2NipcvXp16C+//HLmzJkzv7DZbGkNDY2qGzdu+PwZ1wfq6+uVwsLCjvfr1+/xpUuXAnBUyGHD&#10;hl0WNV7fEjExsS59ff036enprl+S7+rVq0PXr1+/bNGiRZvXrVsXhZ+cRD0WKBQKmjx5cvykSZMO&#10;3bp1a9DYsWNPjhgx4kJFRYUW0SNDFC0trYoTJ06EDh48+PrEiRMPJyQkBFEoFISvTXdPyvgtoCej&#10;/k9CIBDQgoODzysrK9c9ePDADnsyLF26dIPo037v3r1fXL58eZhAIKBhG/L/fiGsra2f2traPoyP&#10;j58cHx8/OSQk5NzHnhZ8fHxuAHz43O5bnNDTp0+t6+vrlQIDAxNzcnLsnz9/bp6WluYh+op/+/Zt&#10;d3V19erff/99QUFBgcXz58/N9+7dO4MYJjUnJ8ce4IPRx792X/rq9Lm0tLTIXrt2bQgx7cKFCyMA&#10;PryyAHxwx9HT0yv18vK6idsjGur2c1FSUqo/f/58cHt7u1RISMg5/LSWn59vxWKx2oKDg89/j3NW&#10;UVGp1dPTK83MzHQihtV98+aNfmZmphNRF593amqq57eoOz8/36q5uVlu0qRJh/DYuHnzppe7u/tt&#10;rPP8+XPz9vZ2qeDg4PPEsfC9rjvGyckpMy8vrw9xiuFzKCoqMgb4ML2FjSOHwxHH11MUCoWCPDw8&#10;0qZNm7a/trZWhRhauCd8fHxuLFu2bH1iYmJgTEzMrzgNvyESdYVCIfXSpUsBMjIyrTY2Nk++5Fx6&#10;Arv84KkVgA9GOCUlxftblI/B472zs1MCp7HZbOnq6mr1YcOGXSa6eX3sviO+7XT7CB0eHh5XU1Oj&#10;Wltbq0J8dekOb2/vFFNT05dRUVHr9u/fP62yslKzuLjY6Pz588EjR44829OF7gkbG5snvXv3fjF6&#10;9Og/VFRUanV1dctMTExeeXp6piYkJAThuY3AwMDE4uJiI2Vl5ToNDY0qAwODEktLy2fTp0/fh1+n&#10;8Cvc1q1bF9bU1KhmZGS49DSv91cRFxfnjBgx4sLu3btn5efnWy1dunTDzZs3vcaNG3cMz1vq6+u/&#10;KS0t1Tt27Ni4mpoa1YsXLw4fOXLk2a+t087O7sGOHTvmPXr0qH9ERMQ2AAArK6v8trY21r59+6bX&#10;1NSoJiUl+Y0dO/bktzpPAICJEycefvfunfakSZMO5eXl9Tl9+vQoV1fXdNFXspCQkHO9evV6GxER&#10;se3YsWPjqqqqNIqKiozPnz8fPGrUqNNfWm+fPn3y9PX133h7e6eoqqrW6OnplZqYmLzy8fG5cf36&#10;9cEAAKampi+ZTCb36NGj49+8eaNfXl6uM3v27Fg8V/69iIyM3NLV1SU2ePDg6xkZGS41NTWqjx49&#10;6r9r164569evX9ZTPuzTe+jQoUnV1dXqjx496u/r65tM/Fabz+fTnZycMk+fPj2qoqJC69GjR/3P&#10;nDnzi56eXinxpv8YK1euXO3m5nZn0aJFm+/du+esqqpaExoaeuLcuXMhS5cu3ZCbm9s3OzvbYezY&#10;sSezsrIcV6xYseZjT6ZfgoeHRxqNRhP8+uuvMXfv3h2Ymprq6ezsfK+78MJ/BVNT05cAANHR0b9l&#10;ZmY63bp1axCLxWpTUlKqP3Xq1JiCggKLyspKzaioqHX79u2b/lmFurm53ba2ts4jrty0trayWCxW&#10;q6WlZb7oqpmlpWW+jY1NLjHt7du3eqJ+S0wms4u4QlhTU6MCACgyMjKamPf169cGAIBiY2Nn4dVQ&#10;Ozu7nH79+j2KjY2dtXv37pnR0dGR2I3k3LlzwQghSEpKGsxkMrsWLFiwdffu3TNjY2NnLVq0aJOM&#10;jEyLjo5OGY/Ho3d0dEj4+Pgk4zZJSkq2r1q1aqWZmdmLiIiIGNyG5cuXrwEAVFZWpiN6rqK+bk+e&#10;POkDAOjw4cMTcFpYWNgxV1fXuwcOHJiC/dgAAA0dOvQK0Qfu/fv3qtgvE/50Idq5c+ccGo3GJ64w&#10;T548OU5SUrK9u9U3Ly+vFAsLi2fEFc+wsLBj8KeLQlNTkxyxDllZ2eZt27bNV1JSqjtw4MAUnC88&#10;PPwglUoVYNcHLCNHjjzzqe+puVwuIzQ09DjxWq9evXrFihUrVmtqalYQdYuKiozc3NxuE8eGuLh4&#10;Z1hY2DGsU1FRoQkAKDo6OpKYNzMz05F4zZubm2X79ev3yNHRMXP37t0zd+/ePXPz5s2/Yb/apKSk&#10;wQghOHDgwBRJScl2XJ+7u/utyMjIaBkZmRbimIVuVmbz8/MtRa9vd9KdH+TZs2dDdHR0yojnqqam&#10;Vk0sKzY2dhYQVnQFAgF1+vTpe6lUqgAAEJ1O54WHhx8MCAi4iFexBQIBNSQk5CzR59PMzOyFqAcC&#10;UfAq9aJFizbhtKqqKnV1dfUqDQ2NSi6Xy2hra5MeP378ETExMQ5xTK5fv34p8b5PT093ARHvlo+N&#10;UzqdziOuYiP0waMB+9tSqVTB5MmT43bt2jWbQqEIiSvWSkpKdWPGjDlJzMtms6UA/tNHe+/evdMB&#10;ABUWFpritPb2dknsNggEF6dr1675KSgoNOB0Gxub3PXr1y/9/ffffyV6YnQn0N7eLkl0miZWJuqy&#10;gNO700cIQV1dnVJhYaFpcXGxIdGpE0tzc7MssTOwNDY2ymN97H8outzO4/HoDAaDO2vWrFiEEOjq&#10;6pYSncaxbNiwYQkAIKKja2VlpUZhYaEp9slsb2+XJLaDx+PRiYaMeK6iBgS3lziAOByOGNZjs9lS&#10;hYWFptgntDspLS3VffnypQnux9bWVhaxvK6uLiZ2PxCVzs5O8fb2dknR9IaGBgViGeXl5dqFhYWm&#10;2OWhra1NmjgYuFwuA/eHaPmf4yZB7Nf6+npFhD74zPbU7pqaGpXCwkLTN2/e9OppbHQ3WIl9vWHD&#10;hiUUCkWIfSqJZYOI+097e7tkYWGhKf7R665tTU1Ncp+qsyfpzkAi9MGYvXnzpldhYaHp+/fvVbv7&#10;f2Njo3xP9w4+t87OTnHRsdfS0iKD+/Bzrk9391tXVxdTdKw3NzfLFhYWmr569cq4u/GO0AcXK9G0&#10;nsZpa2srq7uNb3A92H1IIBBQRccgm82W6s7utLS0yBDPRSAQULEvLFGEQiGltLRUt7S0VJc4zrhc&#10;LgP33ee6SiGE4LOU/k7BjtyvXr0yJqZfvHgxAADQ77///itCCFgsVuuQIUOuEi9EV1cX083N7bac&#10;nFxTTxealH+uzJ8/fxuVShWIfukTHx8/CQDQyZMnx/wd7Xj//r0qg8HgTpw48dCP7hNSvq/88AaI&#10;yuvXrw1UVVXfi4mJcXx9fa8HBARctLS0zAcANGzYsEv46QZ/GdCrV683AQEBFwcPHpykpKRUJykp&#10;2X727NmQH30epHx7efbsmYWCgkKDuLh4Jx4b+NPEkSNHnunu7eRbi42NTa6srGwzntL40X1CyveV&#10;nzKqYWtrq8ylS5cCCgoKLDgcjricnFyzp6dnqujH+QUFBRbXrl0bUlVVpUGhUJCJicmroKCghJ42&#10;dSD559PS0iJ78eLF4QUFBRZcLpcpLy/f5Ofnl4TdfL43MTExv1ZWVmr6+/tfcXNzu/N31Eny4/gp&#10;DSQJCQnJzwAZcoGEhISkB0gDSUJCQtIDpIEkISEh6QHSQJKQkJD0AGkgSUhISHrgv95AIoQoP3v0&#10;OT6fTyd+YE9CQvJz8NMZyNzc3L5Hjx4dL7of3tcyZcqUgzo6OuX4mMvlMo8fPx724MEDu29R/rfg&#10;119/jZGXl2/63vW0trbKHDlyZEJhYaHZ966LhOS/gZ/OQG7atGnxhAkTjjx69Kj/tyiPw+GIEzeM&#10;zcrKchw3btyxqKiodd+i/G8Bn8+n/5XdkkXhcDjipaWleqK76yQlJflNnDjxsOg+eCQkJN3z0716&#10;hoeHxxkZGRVbWVnlf4/y+/btm7tixYo1tra2D79H+T8Dx48fD5s6deqBvLy8PsRdu93d3W8vWrRo&#10;s7+//5Uf2T4Skn8KP52B9Pb2TvH29k75XuWzWKy21atXr/xe5f/MqKqq1mzatGnxj24HCck/Baqj&#10;o2PWsWPHxiUmJgZaWFgUsFisNl9f3+TXr18bcjgc8SVLlmxUVVWtYbFYbXPmzNklGtOFw+GIr1q1&#10;apWRkVGxhIREZ69evd5u3LhxCXG36bKyMt3+/fs/ys/Pt9qxY8c8XV3dMgkJiU5vb+8UvKMy5vDh&#10;wxMdHByyiTtAJyQkBPn4+NxQVlauk5SU7LC3t89JSEgIEj2Zmzdvejk4OGRLSEh0Ghoavo6Pj58s&#10;qiMUCqkODg7Zu3btmvOxjvH3978SHx8/+f79+wM8PDzSpKWl2QYGBiVHjx4dj0QCEpWVlemGhoae&#10;UFBQaJSUlOxwdna+d/HixeFEnVOnTo0ZNGjQraqqKg03N7c7cnJyzXh3Z0x5ebnOpEmTDrFYrDZ5&#10;efmmZcuWrSe+eiOEKMePHw9zc3O7o6Cg0CglJdXu4uKSQdyxe9SoUae3b98+HwBgxowZe319fZOX&#10;LVu2HuBDsDA7O7sHZ86c+QXrv3v3TnvOnDm78PXT0NComjdv3o729nYprMPlcpl2dnYPkpOTfU+f&#10;Pj3KzMysUEJCotPJySkzKyvL8WP9SELyTwdZWlrmS0lJsZcsWbJh/vz522g0Gt/a2jpv0KBBaSYm&#10;Ji83b978m7u7+y0Q2XNPKBRSgoODz+ENU69fv+4bExMTgTfExHp4E1IrK6unampq1WvWrFk+b968&#10;7VQqVWBqalpI3Ldt5cqVqwAANTQ0KCCE4MWLF2ZMJrMrNDT0+L59+6bt3r17prm5eQGVShU8efKk&#10;D86XmZnpSKfTeVpaWu82bty4OCIiIkZcXLxTVla2WVZWthnrCQQCKgCgjwVdRwiBhoZGZb9+/R5J&#10;SEh0hIeHH4yOjo40NzcvAJGQoFVVVeqampoVhoaGxceOHQtLSkoaHBgYeIFCoQiJ4Wejo6MjxcTE&#10;ONbW1nnm5uYFYWFhxzZv3vwbQghmzJixh0KhCPX09N76+Pgkb926dQHe9DYmJiYCl5GVleUgJibG&#10;GT9+/JH9+/dP3blz5xw9Pb23TCazC8faXrhw4ZYBAwbcAwA0fPjwRLwxKUIInj59agUAaMOGDUtw&#10;mZ6enjctLCyerVmzZvmRI0fGT506dT8AoKlTp+7HOh0dHRL4+rFYrNYlS5ZsiIyMjGYymV3y8vKN&#10;3e3LRwop/w0C8OcOz8TA9ZMnT44DAOTg4JCFN7Ts6upiamtrl1tZWT3Fenfu3BkIhN3AsSxYsGAr&#10;jUbj4002sYE0MjIqIu7lh+Pi5ufnW+I0UQPZ1dXFFN3/r6CgwBwIe0MihGDw4MFJYmJiHGKc3Pz8&#10;fEsWi9X6tQaSTqfzcFxvhD7s0iwhIdHRr1+/RzgtPDz8oLi4eGd5ebk2TuNwOGLm5uYFAwYMuIfT&#10;oqOjIwEA2dnZ5YhueDtjxow9AICmT5++F/9YsNlsKUVFxXonJ6f7WI/NZku9e/dOi5gXxy0nxtXG&#10;cZDz8vKsibrdGchXr14Zi24a6+TkdF9JSakOH2MDqaioWE/sX7w5MTGeOCmk/DcJFeDD66Szs/M9&#10;/Ejp6+ubDAAQFRW1TkZGphXgQ+AdGxubJ8Q4EmfPnh1JoVCQaNRDe3v7HIFAQLt3754zMX3BggW/&#10;6+rqluFjvF3Ux2JTMJlMLjEPAACOkNfc3CyH0x48eGDn4OCQTYzzbGlp+Wzo0KFXeyr7U/j7+1/x&#10;8/NLwsdqamrvBw4ceDcvL68PngLAr/Xa2trvsJ6YmFiXvb19ztOnT61Fy9y9e/csHOWQCI1GE+ze&#10;vXsWDq8rJSXVbmdn94DYN1JSUu1aWloVxHx4Metrg38ZGxsXiYZk1dDQqGpqapIX1R0/fvxRYv/i&#10;gG2fE+GQhOSfCB0AQDTmNb6BRdNF416/f/9eDSFEEfXhw+4lovOVouX1FGtblNzc3L7btm2LePbs&#10;mWVDQ4OiqPuKQCCgNTQ0KHYX2vRz6+iO7vJqampWCgQCWmNjo4K0tDS7vr5eqaysTBdHbsPw+Xy6&#10;qOEB+P/hPDEUCgV9Tv/cv39/wO7du2cVFBRYNDU1yf9VJ3g2my29c+fOuSkpKd5lZWW6fD6f3lNk&#10;vp7GCfoLQeJJSH5m/tLNhRCi0Ol0fk5Ojr1oEHEKhYIsLS2f/bXmATx58sTG1tb2Yd++fXMjIyO3&#10;KCkp1be1tbFCQkLOieoS/R2/F9g4Y+OHEKK4uLhk7Ny5c66oLn76/lYkJyf7Dh48+PqgQYNuLV++&#10;fK2MjExrfX29Umho6ImvKQ8hRBk6dOjVnJwc+6ioqHX9+vV7TKFQ0Lp166LIxRcSkr9oIHV0dMr5&#10;fD5dRkam1cDAoORbNYpIfHz8ZKFQSE1MTAzEr5eir39UKlWoqKjY8Pjx436i+b/21RPgQ6B6hBAF&#10;G3+EECUvL68Pi8Vqw0+C2tra76qqqjSsra2fiv5IfGvi4+Mni4mJdV25csUfP71VVlZqfm15r1+/&#10;Nrx79+7AxYsXb8Ir3QAAcXFx4d+ivSQk/3T+0pc0wcHB5wEAVqxYsYb42isUCqkPHz60/auNA/j3&#10;kxp+lUQIUfbu3TuDqEOhUJC7u/vt/Px8qxs3bvjgNixbtmz91atXh35t3bdv33ZfsWLFGuxqk5iY&#10;GPjkyRMbf3//KzhmsJ+fX1JJSYnBqVOnxhDztrW1sV68eNH7a+vuDtwOPHUhFAqp3T254qkQYqD2&#10;7sB9SpwKKSoqMr5///6Ab9luEpJ/Kn/pCdLZ2fnewoULt27dunXhvXv3nB0cHLIFAgEtKyvLUSgU&#10;Uqurq9X/agPHjRt3bP/+/dPc3d1v+/v7X3n06FH/d+/eaaurq1cT9TZu3Ljk1q1bg4YNG3bZ0dEx&#10;q7KyUrOlpUU2KCgogegn+CVYWFgU7Nu3b/rZs2dHqqqq1mRmZjqpq6tXb968eRHWWbVq1ar09HTX&#10;0NDQEzt37pyrr6//prGxUeHevXvOo0aNOt2dL+bXMm3atP2XLl0KcHBwyPby8rqZlZXl2NLSIis6&#10;N+zh4ZEmJibWNXXq1AO7du2aw2Kx2i5duhQgWp6pqelLNze3OzExMb9WVVVpiIuLc86fPx9sZmZW&#10;WFtbq/Kt2k1C8k+FtmbNGqGnp2eaqanpK5xIpVKFsrKyLd7e3jfl5OSacTqdTheYm5s/d3R0zMJp&#10;Xl5eqQMHDrzb3t4u1dHRISUrK9saHBycsGPHjvksFqsN5xMTE+vy8vJKVVNTq8F5GQwGX1ZWttXT&#10;0zMN13Pnzh23u3fvui1atCj6T8flan9//ystLS2y1dXV6gMHDkyPi4sLV1ZWrrezs3ugp6dXBgCg&#10;oKDQGBYWdkIgENC5XK6Ys7PzvWPHjo0zMzN7qaurWz5gwID7uF4KhYI8PDxufWxaICYmZkGfPn3y&#10;EhMTR7DZbGkOhyMREhJy/uDBg1PwKjrAhxXr0NDQE/r6+m+bmprkeTweQ09Pr2zu3Lk7IyIitjMY&#10;DP6fdYKWllalp6dnmuiCDo1GExgbGxe7urqmE9PpdDrfwsLiub29fQ4AgKGhYYm3t/fNhoYGxbq6&#10;OpXBgwcnHzhwYJq0tDR74MCBd7W0tCoBPnwt5OnpmSoUCmny8vJNEyZMOGpgYPCGwWDwxMTEuD4+&#10;PilaWlqVFAoFgoODE+Tl5ZvKy8t1JCUlO6OjoxcNHz78ora2doWrq2sGbjuVSkVeXl6pvXr1KiW2&#10;m8lkcr28vG6K/mCRkPw38NMF7Zo9e3bsnj17Zra3t0tJSEh0/qh2aGpqVjo6OmadP38++Ee1gYSE&#10;5Mfy03yLnZ2d7fDixYvef/zxx2hLS8tnP9I4kpCQkAD8RNudJSUl+U2ePDleTk6uef/+/dN+dHvE&#10;xMS66HQ6/0e3g4SE5Mfxfz2fkcCte7rLAAAAAElFTkSuQmCCUEsDBAoAAAAAAAAAIQBAJXLxchEA&#10;AHIRAAAUAAAAZHJzL21lZGlhL2ltYWdlMy5wbmeJUE5HDQoaCgAAAA1JSERSAAAAZgAAAD0IBgAA&#10;AF+WHFYAAAAGYktHRAD/AP8A/6C9p5MAAAAJcEhZcwAADsQAAA7EAZUrDhsAABESSURBVHic7Zx7&#10;PFTpH8e/czFuM2OYkXEZkcuSVISQTZLIlGplUsRKcu23bWy/dmnV2tRayasboVp0QbV++qU7UmJT&#10;6bKVikhEFyLjOmbm+f3Rnv3Nzg6yP5b6zfv1ev44z/me7/M9z2fOc545z/ccHEIIEEK4V69ejZOR&#10;kelTUVF5AwMwFNuPkUWLFv3r8uXLM9+8eaMyku3gAQD279/vz2QyX9Dp9Jbt27eHD3SAv7//fiaT&#10;+YLBYDRXVVUZjGRww01XV5fC48ePDRFCuL/qo6+vT4bH45GGMy5J4AEAenp65AAAxo0b92rnzp3/&#10;EAgEBEnGDQ0NWhkZGT5qamovEUK4jo4O8kgHOJzs2LHjy08++eTRixcvmKMdy2DgRTc+//zzn549&#10;e6Z97tw5Z0nGKSkpqwkEgsDb2/vQ3xPe8PK/XCl/N38QhsPh5FAoFO6+ffsCxQ15PB4pNTU1gMPh&#10;5DAYjGZJzq5evTpj7ty552k0WhuNRmubO3fu+du3b08VtYmMjNyyatWqtJqamgnz588/RaVS2zU0&#10;NBqjo6M3C4XCP8TD5XIp0dHRm1ksVj2VSm1nsVj1cXFx6/v6+mQwm5qamgnW1ta/lJWV2ezevTtM&#10;U1PzOZVKbf/000+vPHz40Aizc3R0LEhOTg4CAGCz2fnW1ta/bNq0aRMAwO3bt6daW1v/UlxcbC/a&#10;fkFBgaO1tfUv5eXlVv11II/HI/n6+qbb2dmVcLlcCkIId+zYMQ82m51Pp9NblJSU3pqbm1ccP358&#10;iehxWVlZno6OjgUtLS30oKCgZBqN1sZgMJoDAwP3dXZ2KgJCCHbt2hUGAOjhw4efBAYGJuPxeEFD&#10;Q4PmbxMDQAhBdnY2BwBQaWmpzdatWzcAAKqoqDDD9peWltoQCAS+vb39pZycHI/jx4+7W1hYXKfR&#10;aK2VlZVGmJ2bm1ueurp6I41Ga120aFHutm3b/mlpaVkOAGjnzp1rMDs+n09wcnI6Ly8v3xUbG/v1&#10;yZMnF8TGxn6Nw+GEoaGhuzG7W7duTQUANHHixPuqqqqvYmJiosLDw+NJJFKvkZFRJZ/PJyCEICoq&#10;KmbGjBklAICCgoKSIiIifszOzuYghKCwsNABANCxY8eWiJ7zoUOHvAAA5eXluWF1rq6u+YqKih0I&#10;IRAIBPhly5YdIRAIfMxXZWWlkaysbI+fn9+BtLQ0/+Tk5MBJkyb9CgCovLzcEvOzffv2dTIyMjx9&#10;ff0qW1vbq1u3bt3AZrNPAQAKCQnZ8ydhbty4MQ0A0ObNm78VDdLe3v7SlClTbguFQpwkYaysrK4Z&#10;Gho+6unpkcXqmpub6XQ6vVm0I93c3PIAAMXFxX0lFApxCCFoa2tTkpOT63Z0dLyI2Z0+fXoeAKAD&#10;Bw74icaxfv36HwgEAv/169cMUWEMDAweNzY2qmN2kZGR3wMAunLlih1WFxMTEwUASNTurwojFApx&#10;YWFhuwgEAj8nJ8cD29/b20t69uwZS9QPFuO33367WVQYAEArV67cj/14+vr6iIaGho80NDSe/2Ho&#10;AACYNm3aTXNz84q0tLRV2CTg/v37JsXFxfbBwcFJOBwOiR/z8uVLtfLycqs5c+Zc7O3tlW1vb6e2&#10;t7dTZWRk+vT09J6IDwUkEokXERERj/lSUlJ6a2FhcePp06c6mE12dvZSHA6H5s+ffwrz197eTjU3&#10;N68QCASEa9euTRf1GREREa+urt6EbU+fPv0aAEBtba1uf8PQ/0JMTMzGpKSk4Ozs7KUeHh7HRM+N&#10;xWLVi9qamJjcBwBoa2ujifuJjIzcQiAQBAAARCKRz+FwcjZu3BjzJ2EAAAICAlLr6+tZZ8+edQEA&#10;2Lt3bwiFQuF6eXkdlmSPTZv37t0boqSk9Fa0lJeXW4nfdHE4HBIXmEwmd4jaNTU1qSOEcOPGjXsl&#10;6s/T0zML4M83cjweL5S0PRI3fD6fTzxw4MBKOp3eMmPGjKvi+8vKymyWLVt2VEdH56msrGyvoqJi&#10;Z3++xOOOiYnZGBQUlEyUZLx8+fIj4eHh2/ft2xc4c+bMyxkZGT4+Pj4ZZDK5Q5I91skBAQGpISEh&#10;e8X3q6mpvRzsZMVBCOHk5eW7S0tLbSW1N2nSpHtD9TlcEIlEfk5ODsfOzq5k6dKl2QUFBY5EIpEP&#10;AFBaWmo7c+bMyzY2NmVxcXHrDQwMqgQCAcHS0vL6kNqQVEmlUts9PT2zfvrpp8+3bdu2oaOjgxwU&#10;FJTcnxN9ff1qAoEg6O7ulp86dertoZ2mZIyNjSsvXLjgxGAwmrW0tBqGw2d/yMrK9gIAPH/+XFO0&#10;fqB/91ZWVuUJCQnr1qxZs+ubb76JjYuLWw/w7i+FQCAg5OXlLcSejPD5fIn9bGtrW6qsrNwqaZ/E&#10;oQzg3a9fKBTiY2Njv7GzsysxNTX9tT9bNTW1l05OTheys7OXlpWV2Yjuq6urG19TUzOhv2P7Axs2&#10;169fHyc6PRYIBISSkhK7ofoDAKDT6S0AAHfu3JkC8N8OMzY2rgQAOHz4sBf2Z/v8+fNzv/76660D&#10;+QsNDd3D4XByfvzxx69yc3MXAwDIyMj0AQC0trYqAwAIhUK8pKcpK1asyCwpKbFTUlJ6K8l3v8JM&#10;nz79GjZcBAcHJw120snJyUFqamovbW1tSx0cHIo+++yzn01NTX/V1dWtvXDhgtNgx4tjZWVVvnHj&#10;xpijR48u09HReeru7n7C0dGxgMlkvlixYkXmUP0BALi4uJyVl5fv9vLyOmxhYXHD19c3HQBAWVm5&#10;NTQ0dM/169ct9fX1q62srMrZbHZ+QEBA6kD+cDgcSk1NDTAwMKjy9fVNr66u1g8NDd0jKyvba2dn&#10;V7JkyZLjZmZmt1JTUwNUVVVfix6rqqr6WtJECoOwadMmkJOT62GxWA2zZ88ukpOT6/2tUZgyZcpd&#10;IyOjh35+fj8RiUQBdhCZTO5gsVgNTk5OF+Tl5XsAAGg02tvAwMCUCRMm1OBwOEQmkzvs7OxKNmzY&#10;8IO7u/sJLAgqlcqdNm1ahbW19TXRQOTl5XusrKzKzczMbmF1Dg4ORa6urmcUFBS6SSRSH4vFqvf2&#10;9j60bdu2DWQyuRPg3TBEpVLbnZycLoievKKiYpeysnKrq6vraRUVldbfBGhbsGDBv0kkUt/48ePr&#10;fH1901ksVgMmmrGx8UMKhcI1MDCoTk5ODmKz2aepVCp33rx5Z6lUajsAAIVC6bC0tLxuZWVVjrXv&#10;4uJyVllZuU1bW7vezMzs1uLFi3OJRCKfRCL1zZ0793xSUlKwnp5ejZ+f30EFBYWugcT+XXSE+hVN&#10;yijS71AmZXSRCjNGkQozRpEKM0aRCjNGkQozRpEKM0aRCjNG+WCFuXfv3qQ5c+ZcvHHjhsVoxzIS&#10;ENlsdn5nZ6fiQEaRkZFbnJycLvxdQb0PL1++VCsoKHBsaGjQsrCwuDHa8Qw3eE1NzedMJvMFk8l8&#10;oaSk9La4uNi+sbFRA6tjMpkvKBQKdzgb5fF4JFNT01937dq1Zjj9fkwQU1JSVmMbTU1N6idPnnRz&#10;dXU9nZiYuHakGhUKhfh79+5NqqurGz9SbXzoSFzAkURLSws9PT3d98qVK5/Kysr2Ojs7n/Py8jpM&#10;IpF4mE1GRoaPoqJi57x5886kpaWtKioqctDS0moICQnZi615lJSU2GFrNjdv3pyWmJi4FofDoeDg&#10;4CQSicRLSUlZLScn1+Pj45Mh2n58fHyEnp7ek8WLF+f2F+OjR48+yczMXDFnzpyLs2bNuiQQCAhn&#10;z551uXTp0qzq6mp9Go3WtnTp0mxnZ+dz2NNuHo9Hqq+vZ+np6T0ZaueNKKLZHI2NjeoAgL744otE&#10;0fpHjx4ZMpnMJjU1tRdeXl6HOBxONoVCaXdxcTmDZXgghMDBwaHQwcGh0MTE5B6LxXo2a9asIgKB&#10;wKdQKO1VVVX6WBqRpqZmAwAgMpnM1dLSqtfW1q5rbm6mI4TAzMyswtbW9qpo+wghUFVVfeXh4ZGD&#10;bV+8eNERAFBubu4ihBDU1dVpa2lp1dPp9OYHDx4YI4SAw+Fky8jI8Ozt7S95enoe1dbWrgMAlJKS&#10;EiDuf6yV9xJm5syZxVpaWvVY5yGEIDc3dxEAoIMHD34uKgwAIG9v78zu7m450TSkiIiIHzG77u5u&#10;OQBA4eHh8eIB/RVhmpub6UZGRpUMBuP1nTt3JmM2mZmZ3qKpRL29vSQ9Pb1qNze3vNHu+MHKoNPl&#10;p0+f6ly+fHnmypUrD2BLswAACxcuzGMwGM3i2YssFqv+4MGDfnJycj0A7xaglJWVWx88eDBxuK5y&#10;UTo7OxXZbHZ+c3Mzo7CwcPbkyZPvYvu8vb0PiaYSkUgkXlZWlueJEyfcRyKW4WTQe8yTJ0/0AAB+&#10;/vnnz8Tzw9rb26nY2jYGmUzuwDJGAN4tv6qqqr4eqQz5yMjILXV1deMzMzNXSMpLqKioMC8oKHCc&#10;P3/+KWNj48oPZWo9qDBYIoSJicl9bDkVw8nJ6YK5uXnFSAX3PoSFhe2OiYnZGBUV9f1vy8i/v7MT&#10;FRX1fW1trW5sbOw348ePrxvNOIfKoMJg6TUmJib3161blzDyIb2bTotuI4Rw/b0aoq+vX33gwIGV&#10;S5YsOe7j45Nx8uRJNzweL+zq6lJYtGjRvz6UK0ScQe8xZmZmt6hUavuJEyfcsdQeDIQQrr+cqfeB&#10;y+VSxOtoNFrb3bt3J7e0tNCxNjZv3hw9UI6Xu7v7ibVr1ybm5+ezsYx+BQWFrg9VFID3uGJIJBIv&#10;Pj4+YvXq1Sn29vbF7u7uJygUCvfJkyd6eXl5C7ds2RLJ4XByhtKorKxsr5GR0cMjR44sV1VVfV1f&#10;X89KTExcq6ys3Orv77+/qKjIwdnZ+dyCBQv+fevWLbPCwsLZOjo6Twfy+cMPP/xz0qRJ9z7Ud3fE&#10;+YMwcnJyPQ4ODkUTJ058IFofEBCQqqGh0bhjx44vExIS1gmFQryBgUGVn5/fQWdn53OY3bRp025K&#10;SpyeMWPGVdE0WRwOh9LT033XrFmzKy0tbdXkyZPvYrO45cuXH3nz5o1KQkLCuqSkpGBnZ+dzt2/f&#10;nrpnz55Q0axFBoPRbG9vX4wlkpNIJJ6/v//+4eua0UWavjRG+WAf+3/sSIUZo0iFGaNIhRmjSIUZ&#10;o0iFGaNIhRmjSIUZo0iFGaMMKMzu3bvDduzY8eVfcZyenu773XffffvXwpIy4PKmtbV1mbm5+U1s&#10;u6yszJpIJPaFhITsGWxp1N3d/biamtqL0V6i/VDLkIYyEonEU1VVfd3fm7ZSho8hraWYm5tXNDY2&#10;aryv/UBv5UoZmN+F4XK5lPT0dN+mpiZ1FotVL+mV7a6uLoWMjAyf2bNnFxoaGj7G6ru7u+UPHz7s&#10;VVtbq6uhodG4YsWKTHt7++Lo6OjNf9eJfHQghKC+vl5LR0enFofDCU1NTe+qqKi06OnpVRsYGDwW&#10;vcfU1NToAgCKj48Px+ra2tqUTExM7gEAMjU1vWtjY1NaVFQ0a7TH6A+9AELvbtQAgM6cOeOCEAIu&#10;l0v28PDIAQA0mDD+/v5pAICOHj3qOdon8zEV4PF4MoqKih3z5s07LbqDx+PJDHbF8Pl8ApPJbNq0&#10;aVP0aJ/Ix1aItbW1up2dnYriXweSkZHpo9PpLQPlg/X29sqWlZXZDLYeL2Xo4LGOF03SGwx5eflu&#10;gHeZKFJRRgYi9rWgpqYmdfGdSOwjbIqKip3iX7STMkIIBAK8hobGc319/aq+vj4iNsadOnWKTSQS&#10;+0TvMdLy9xU8Ho8XhoWF7a6urtZ3dXU9nZWV5blu3bqEhQsX5unq6tay2ez80f7x/F+C0Luvl371&#10;1VdxCgoKnQCAzMzMKvLz8127urrkR/uX8/9a/gOit5vGaCofOQAAAABJRU5ErkJgglBLAwQKAAAA&#10;AAAAACEAjk0q/kQeAABEHgAAFAAAAGRycy9tZWRpYS9pbWFnZTQucG5niVBORw0KGgoAAAANSUhE&#10;UgAAAVwAAAA0CAYAAADGxoCvAAAABmJLR0QA/wD/AP+gvaeTAAAACXBIWXMAAA7EAAAOxAGVKw4b&#10;AAAd5ElEQVR4nO2dd3gU1fr4P7Mlu5uebHohkhAIQmgJXRBUQFQEK4JXvTZALNdybbfoz3KvFbnX&#10;RrMhoDRFUbwqoCI9hBpaEpJAem+bstk2vz8mO2Szm1CMgHzn8zx5YGdOeeecM++85z3vmRFEUaTL&#10;sddEYstNwZqTijUnFVtuKo7a8K6vSEFBQaELUAWUo0nYhTYhHW1COpr43aiDSrq6GuE3K1xHXSjW&#10;3BSsuanYWhWsozq6a8RTUFBQOE+ogosk5ZuQjjY+HW38blQBFb+lyLNXuPbqKOoXLsCy+7rfIoCC&#10;goLCHwavlG/xnznjbK3fM1e4oihg3jIN00fvIjYEnU2lCgoKCn9YBN8a/O99EN3I5QjCGSnQM1O4&#10;jrow6hfNo2XnjWcqo4KCgsJFhW7YF/jf98CZuBlOX+Gad9xE/aJ5iPWhZyufgoKCwkWF4F+B/4xZ&#10;6Id+eVrJT6lwHaZgTB+9g3nL9K6QT0FBQeGiQz9qGX53P4LKr7qzZJ0rXMvh0dTNXYGjNqKr5VNQ&#10;UFC4qFAFlRDw2FS8em/uKEnHCtdhMlL1+EFF2SooKCicJqrAUoxv9enI0lV1mNH00TuKslVQUFA4&#10;Axy1EZg+eqej054VrnnHTZi3TPvdhFJQUFC4WDFvmY555w2eTrm7FBx1oVQ+fkiJRlBQUFA4SwT/&#10;CkLe6tM+ZMzVwhVFgfoP3leUrYKCgsJvQKwPpf7D99ofdlW4Ldum0rLj5nMmlIKCgsLFSsv2WzBv&#10;ndr20EmXgr0mgqrHDyE2BJ8P2RQUFBQuOgS/Koxv9UEdWAZtLVzTovmKslVQUFDoQkSTEdOi+c6f&#10;ksJ11IXSsmvyeRNKQUFB4WKlJW0KjvoQcCpca27KeRVIAYCWFjt2e9e/EN5uF2lpsXd5uZ2xa281&#10;n32ZT87xhnNar4LCBUmrjnUq3NTzKkw7bDYHy78q4NOVJ1iy6gSZx0wdps3ONfHpyhN8uvIEX64r&#10;wuH4Hb5gcQ6YMy8LfdwawpO/oaSsucvKNTVYCU/+Bn3cGl5/L7PLyj0Vtz+Yxu2z03jxrSPnrE4F&#10;hQsWa04qgAYAW84FpXDXbypn2qyd8m8/Xw05OyYSGqJzSVdbZ2HYtT9TXWORj+34bixDBxnPmaxd&#10;xZHsegCqqi1UVluIDDd0Sbm1dVaqqqX2OV7QKB//+vtiMnNMDOwbyLjLla8fKSj8rthy2yjcC8yl&#10;YG9jpWq1AqYGGyvWFvDQPT1c0q1cW0h1jQU/Xw2mBhsATc3ndurcVTx8bw9CjTpCjTr6Jvl3WbnR&#10;kQbeeC6ZqhoL02/sJh+fuzCbTdsquG1KrKJwFRR+b1p1rAZ7TQSOqpjzLU9HTBgTwbfrS1iyKt9N&#10;4X6y4gQAUyfH8sGyPI/5HQ6RDb+WU1DchEYtMGpYCPFxvi7nd++vwd9PS68efhSVNLP+1zJ0Xiom&#10;jY/C10eDKIps3lFJdl4DsVHeXDU6DJVKAEAURfZm1KLVqkjuHUBlVQvrfy2j2Wxn6KBg+vQKkOuq&#10;N1k5lFnPJbHeBAd68eV3Rfj6aJg0Pooe3X2ZMjGKAD8tgiC4XENZhZmNm8tpNtvx0qoYMyKU2Ghv&#10;lzT7D9XicIgMTA5i9/4aMo7WMW50ONGRBq4bF0ltvZX4OB9EUSTneCNNTdIDytRgJTvXhM5LTbcY&#10;qUy7XWTfwVoOHKlDFEViIr0ZPSwEvV7tUmdpuZlfd1RgarARF+PN6GGheHl1/HqOkrJmjhc0ER6q&#10;k/vAZnOwa18NR7LrEQSB7t18GJFqdCknL7+Rsgozg5KDUKngh1/KKC030yvBj5FDjG7t1R6bzcFP&#10;WyooLGkiKtxAwiU+AAiCQMIlPthsIrsP1BASrCPhEh++21hKXb2VGyZGo9UK7D5Qg0atYlC/QLku&#10;Z18GB3rRq4ef3B55+Y306eWPn69GHjNBAV5cNy6y07YxNVg5eLSehEt8CAvRs/9QLen7a9Dr1Ewa&#10;H4m/n9Ytz/5DtezJkPrdU1scyarH1GgjtX8QFouDb9eXUN9gZUCfQAb1c/9Yy+HMenburcbXW0Pv&#10;nn7oWuWNijDg4y3ZZs3NdjZsLqOqxkK3aG9io6SZmHP8NDbZOHC4Dn8/jcvYL6swk3uikegIgzzO&#10;ThQ0UlxmZlByIFqtih9/KaOotJmkHn6MHBLiJt+Jgka2766msclGUIAXw1ODu2wm+LvjqIzFXhuu&#10;wXZhWbftuW1KLN+uLyFtbzWZx0zy4M48ZmJ7epWcxpPCzTxm4oZ7tnEk66QPWBDgmYeT+Pff+gJw&#10;8GgdQyb+REyUgYfv7cE/XzuExeIAJOvw+88v46mXMvjfxlK5jOk3xrL0vSEIgkBDo42U8RsBWLFw&#10;KHf/JV22sgUBPpybyt23XQLA+5/k8Oy/DnLnrXEcyapn174aAGqzJvPBsjz++sIBfLzVNORK27BF&#10;UeT/vXmYV9/JlGVylnv/n7oz77VBsuJPGb8Ru13kvy/35y//2A/A0w/14tV/JJM6YSONTXbeeqEf&#10;UyZGkzj8e7msdRtKWbehlMAALTWZk9m8o4Lps9MoLHb1I8dEGfhx+Sh695Ss78UrjjPjyT0ucg0d&#10;FMyO767w2I/5hU30u2I9dfVWxo8J54flo/j6+2LueyKdyiqLS9qeCb5sXDWamCjpxrz70XQ2bavg&#10;lb/35ZMVrj79GXd0Z/7rgzpUuscLGhk/dTPZuZ4X747vmsjRYyaunraFoYOC6XdpAIuWSmNpw6rR&#10;qNUCY2/cBEDWtgkkxkvjb/6nuTz9UgZBgVqqj0oBPi/MOcz8xbk89WAvtu+uYvOOSrmeQf0C+fWr&#10;MbLias/8xbk89VIGd02NQyUIfLz8uHwuJsrA1rVjZUVlsTi446E0Vq4tdCljeKqRH5Zfhp+vpJyH&#10;TPyJhkYbbzyXzNyF2RSXmuW0774ygAfvlgwYu13kjofS+HxNgUfZ3ngumb/O7sWuvdVMunMrZRUt&#10;bmk0GgFr4U0sWprHY8/tR69X0Xz85IdhHntuP5+vKWD08BA2rRkDSH7+rWlVvPbPZJauzifjSJ2c&#10;/sG7E3j3lYGA5DqcdOc2tuysdKlTpZLurz9PvcSj3BccttwU1YW2YNaey4eHEB4q+W6XrD4hH/9k&#10;xXEARg0LoVu0+1PObLYzcfoWjmSZGJ5qZNn7Q3jz+X6oVAKvvH2UlWtdB1dxaTNPv5RBZLhentIX&#10;lTSTMn4j/9tYyqB+gYQaJTk++7LA5WZyMv2BtFaLNRKtVkAUYfYzeygsbnJJt/yrAnbtq8FgUKPV&#10;CqjVnpXFklX5vDjnCBaLg+GpRv72lySGpxoRRVi4JI8352W55XnyxQwAfH006HTuFpW3Qc3IIUb8&#10;/aQb3xjsxcghRkYNlSyK738uo7i0mRuuieL1fybz7CNJeBvUFBY389JcaQGsudnOX/65H4vFwZ23&#10;xvHZvCE883AvNBrP12GzOZg+eyd19VZiow18MCelta5STA02pt8Yy5vP9+PRGYmo1QJZOQ288rb7&#10;At/fXzlIzvEGhqUEE+AvKZWFS/JcbtT2zHxyD9m5DVw+IpTP5g3hvtu7A6DXq7jpumiCg7xw7v3Z&#10;k1HDoqV5aLUCOp0KTQf9cirmzM9i845Kxo4MJSlRUtB7DtTywpuHT5l36ep8Pl5+nKGDghk6SAqL&#10;Lyxu5okX9re5pt2sXFtIRJieea8N5OP/phITZWB7ehWzntojp3NuanrqpQxq66yMGGxEr5fGxOPP&#10;H6CySlKc8xbn8PmaAozBXiyak8JbL/STx+TlI0IZ1C8IURS5/cE0yipauGVSDJ/NG8L1EyIBCDXq&#10;XNxVZ8qz/8rg6LF6hqUEExgg9et7H+dwOFNa18gvamLLzkpSBwTx/F8v5ZW/9yUp0Q+HA2Y/s/ec&#10;R+CcNdacVI1z9exCRa0WuPX6WN758BhLVufz4lN9EEX4dJWkfKffEOsx39c/FJOX34iXl4o1Hw8n&#10;PFQPwOGsej76/DjLvsjn1utP5nU44JZJMXzy31QMBjVDJ/7Ern01WK0OVi0axs2TYsg4Uke/sesB&#10;SNtbzejhrq+cGJgcyI/LRxEU6MXna/KZ/kAaZrOD//1Uyv1/ipfTWSwObp4UzbL3hmKzOfD2YPWI&#10;oshr70pKR7KOLkejUWG3iwyZuJE9B2r5YFkeT87u6WLd+Xir2f7tWAYmB2I2O9zKDQ/Vs2XtWMbc&#10;uIlN2yoYNzqcz+cPlc/PvCOeB+6Kl61LgJo6C/MX57KtdUZRXmmmrt7amr47IwaHMM3ju5Eknn/j&#10;MFvTqjAGe/HD56Nkd8hjMxJ54clLCQvRy2lPFDay5rtiDmfVu5Xj76flp9WjGZgcxI7dVQy/9mcA&#10;0vfX0O/SQLf0FouDH38pA2DeqwPp3dOfm6+L4YNleZjNDt58vp9sDQJYrSL9Lg3gp9Wj8fHWoNEI&#10;bEmr6vjCOkAURZYvGMrUybGYzXaSx67nWF4DX6wr4vXn+nWa124X+dezfXj2kSREEa65fQs//FzG&#10;l+uKMDVYcThOjv23XujHtBskReelVXH77DS+/K6I5mY7BsNJ909stDc/fzGa+DhfeVxaLA72Harl&#10;qtHhbPi1HICH7+khP5A2ba/k6++LmTwhkisuC6OkrJns3AbUaoHFbw/GYFDTNymAtT9IborFbw8+&#10;43Zy4m3Q8MuXl5PSP4itaZVcdv0vAGxJq+TSXv70TvRn+7qxDEs5uRg+sG8gV0/bQnOzncKSZhIu&#10;8e2g9AsIW26q5kKLUPDEbVNieOfDY+QXNvHrjkpaWuwUl5rRaARuvi6GmjqLWx6nu0HnpeL9T3Lk&#10;43n50kr9sbxGtzyPzUyUld+IwUZ27auhVw8/bp4kubiTewcQ4K+lrt6Kp/e2PzGrJ0GBXgBMuToa&#10;jUZo9Q/Wcn+7tB/MScXLS9WhX6+kzCwrnTtujkOjkdKp1QLXXBnJngO1ZOc2UF7ZIj9MAP72SJLs&#10;n2t7050u3WK8sdtF0vZWczirnqYmuxzd4IwRDgvRYwz2oqrawpW3/ModN8cx8454Uvq7+wW3p1dx&#10;LE+azq9cOEx2SQD0TPDDbhfZsbuKI9kmmpvtFJVI0167h/C+a66MYGCyVMfgAcFy+zY02jxei0ol&#10;WfRNzXYKipvp3dOfQ5knFblW4972b788AGOwzu34mdA3KYCpk6WHuV6vZvLVUcyZl0XuiUZqai3y&#10;GPGEv5+GZx9JQhAEBAFuvCaaH34uw+GAY3kNFJWacbQ+R7enV3O01b2Se0LqI7PZQWFJk+z6AJg2&#10;JVb2mV/exkhwtptztlNaIbW9xeKQ+8xJ2zWLkvJm4uN85XvJUzueCTdeGy2PnRGDjajVAna7KI83&#10;rVbFsBQj+YVNpO2tpryyhdz8k/evzfYHCQW1HhusgTP7zO/5YFiKkW4x3uQXNrFk1QkaWxd8JowJ&#10;J8So86hwm83SNMPUYOPFOe6xoL4+7lZlWzeg02ps7xrsbH2m7TmDQY2vj4baOqvHKY+n+tvivEaA&#10;qAi9yzk/35N52yv+U5V7KtL2VnPHQ2lk5bj7PJ0xzgaDmm+XjORPD6aRc7yRRUvzWLQ0j0dnJPLW&#10;C/1cLG6tRiXLuG5DCVdcFiaf27i5nLsf3UVBkXvcsad46rblqtWCrHA7QqNRMfPOeOYuyObm+7Yz&#10;MDmQA4cl98O1V0UQHenuivqt7SfJ6frbGHRSwVqs7rMO17yCy3U6XSfOvG1DIN/58JhbfrVawNvg&#10;eg1t5fHSuivH+2/vzpJV+cxfnMvejFqqaiwcy2sgwF8rPzjCQ/XcMimGVd8UMvzan0lK9JPXIGbc&#10;0b3TazoV7e+79u1XV2/lrkd28fX3xR7z/2Fi71WBpSo08bvPtxynQqUSmHq9ZGWuXFvIV60N35nf&#10;yPnUjQzXU3l4ktvfpjWXd7mcbZVfQ6NNDlXraKGkM9reGCcKXH3ATmWs1Qr4+/52BdGW+5/YTVZO&#10;A4MHBLHt27FUHJrEEw/0BFyvb1iKkaNbJvDlR8NlX+N/FmbzyzbXL0anDghi1l3x8vnd+6Wb1Gp1&#10;cNcjkrK9clQYaf+7gopDk7i1tZ9P92PSnWG1OuTpct+kAHbsrkbnpeLRGYksXzDsjMtzONr+v2MB&#10;28teVnFysepUY8HhEGn7jurScte8Pt4nZy07vhvrNq5rMq/3+CDpjI1bpD7rm+RPdl4DxaXNXD8h&#10;kk1rLicqQiqrsqqFbelVaLWC7C8ONep47one/PvZvm5l2mwiNtvJBvstSnHO/Cy+/r4YP18NyxcM&#10;pXDvtaxbOvJk2V0xWM4F2oR0FdqE9PMtx+lw2xTpSdvQaKOlxYG3QZqqdUT/PlJISkmZmeIyM8Zg&#10;nfzn76ftkhu6Pa+/l0l5pXSDfLAsT54SDUs583cCxUZ7ExkuWbarvy2SyzKb7az6RlqdHjk4xKP/&#10;93RwGhFOeZ04t+I+8OcEhqcaCTHqZH+tE4vFQXmlGY1GxQ3XRPPzF5fLVokny/iVv/UlIkyPwwH3&#10;PbEbm81BvclKUYlk2c7+cwKDBwZjDPbq0D1wNhzOqifjSB1arcCKBUMxn7iB0oxJzH2x/2lbsl7a&#10;k+bWdxtLAGlqP//T3A7zHDhcx6crJT9rVXWL3F/JvQNOWa+pwcbTL2UgitJ27KVf5APStD+phx+X&#10;DT0ZLrXh13KXcd12AfBMWNZax98f7U35wUk05t3A14tH0r/PSb/4xi3lFJU0Ex1hYP2K0bTk38iJ&#10;9Gt44ck+6HQnHwLBre4Sm02UH3abtlXwzY8lZy5YK85NQSMGG5k6OZboSAO232EL/O+OJn63Bm38&#10;H0LhDkwOJDHeVw7vmTIxqlNrYdL4KIICM6iptTL2pk3cNjkWP18NhSXN/LKtgmcfTmL23QldKuPe&#10;jFp6j/qR7t18ZEsuPFTHdeMiz7gslUrg8ZmJPPliBml7qxl41QYGDwhi885KuQ2clufZkBjvyy/b&#10;KvhpSwWDr96I1epg38ZxhBp1NDY18fp7mYiiyLZdVXz42XGXvAcO1zJqyi/ceUscST382LG7GlGU&#10;poZXjQ5zqyswwIu3Xx7ArTN2sO9gLXMXZPPojETCQnSUV7bw8n+OUN9gZd2GEr5rE373W4mL8Zbr&#10;6JbyHYIABr0aP18NY0aE8to/komL9em0jEHJQfh4q2lssvP48wdYsjqfQ5n1p7TY7npkF/9ZlE1+&#10;UZO80+/e6ZecltxvvJ/Fug2lmBqtsrvl7tsuQaNRER6qZ/yYcH78pYzn3zjMocx64mK8qa61sHNP&#10;NVERBr5bdtlp1eMktX8Qx/IamDZrJ9Nm7USnU2HQS4ti/3g0iQljI+jXOwCdTsXxgiaMvdciCJJ/&#10;PMBfy6TxUbz6974EBniR2saPf/1dW+nfJ5D0fTUdRrCcDgmt/udftlXw2rtHAXh57tGzLu+8oU1I&#10;v+BdCs7wFEEQXFwIf7opzmN6ZyhPRJiejatGExttoKrawnsf5/DqO5ksXZ1PU7Ndjudt6y9z9SV5&#10;lqczH+490y7BbhdlZRsZrufrxSMIDPByyavysMbgqdzHZ/XksZmJqFSQcaSOjz4/TnZuAyFGLz6c&#10;m+JRkXe2CaDtuYfuSZDD3NL31VBTJ1mxC95IwddHw9FsE/c+tptPVpyQfXTO7N1ivAkP1bNwSR6P&#10;P3+AlWsL0elUzHttkLxa7Fxkaf2HmydFy/I+98Yh6uqtvPvvgWi1Anszarn7L+l882NJp0rJ3Z8u&#10;uPzbHh9vDQP6SlZav0sDGD8mnH6XBlBe2cKKrwu55f4dAC5hee2L0uvVvP/qILnP9mbUEh6qY8m7&#10;QzqsOzHel2uujJD8oa3KdvafE3j43h5uadvj66Nh5p3xHM6ql5XttVdF8No/kuU0KxYMZdzlYdjt&#10;Ip+vKeDVdzJZuCSPQ5n1jEg9uZLf9t7xhPP4yCFSnrAQHRPGhjNysBR6uGVnJdf+aSvHCxqJijDQ&#10;o7VvBw8IYvyYcBLj/SguNbPg01xm/FUKR7u0lz9PP9QLkKI+0vfV0LunH28+7x6d0bFcrr8fn5VI&#10;3yR/WlocPPPyQZ55+SAjBhvlDSx/DDRWNN0ypBeQV8wquJB2m9lsDgqKm9FqBJfwJOdxjVryIzk7&#10;TBRF8gubEIFu0d7yzQ6S7+jA4TqKSpsRoDXONgBtq4+0bd64GG+5zMYmG+WVLfh6a1ze4VBabqbZ&#10;bCcyTI9er8bUYMW/x9cALF8wlKtGhbFzTzVarYoRg40uVrjZbKek3IxBryYizHUhzHlOr1O57Z4p&#10;Lm0m40gdNruIt0HNsEFGtwiEkrJmzC0OoiMMbpEPTpmjwvUu07/GJhs7dldjt4sM7BsoX2ddvZXt&#10;6VWIIiT39icqwsCJwia8DWo5IsLhENm1r5rKagtajYohA4PkBwtIPj9To42QYC859MpicVBU2oxK&#10;kJS2IAhUVbewc081giAwqF8gxiAvCoqbXdq9usZCncmKMcjLZceV85rbX5eT9z/O4cFn9xIX683R&#10;zRPknXKvv5fJ0y9loNOpMJ+4EYdD5ERhE4LgOgba98G+g7XodGouGyLthMsvbEKnO9mXDzy9h/mL&#10;c+nfJ4A9669i555qqmstJMT5kJTY+XbtN97L5KmXMgjw11KbNZmMI3XkFzURGab3uCsMoKCoiUOZ&#10;9dgdIgF+WjmKxkl5pZnGJjvhIToX11NBURM2u0i3aG+KSpqJH/o/7HaRrd+MYcRgyWWRnWui54gf&#10;AFi3dCQbNpczd0E2w1ONbFk7Rr7H7nk0nY+XH6dbjDcn0q+R68jKMZGd14Cvt0beAZdf1ISfj4YQ&#10;45n3q9XqYNe+amrqrESG6RmYHEh5ZQtNzXbiYlzv+QsSTfe9GF8fJPWCNiGdlgtH4Wo0Krp3c396&#10;dXRcEIQOp4YqlcCAvoGypXO6eX28NXTv5u6yaK8o22MM1nHNVZ5dCHq92qP8pzoXFWGQFy86orMt&#10;jh3J7OOt4cpR7i6AAH8tV18R4XKsvWwqldDpS4JCjDr5xnLi5eXef57aq32a4CAvgoPcQ6lOta0z&#10;v0habDSb7WQcqSMp0Y+qGovsT3ROVVUqocO2d+KpDzpzR6hUAsNTz/4lSsm9A0juHdBpmthob7ct&#10;3m1pG9/cPp+T4wWN8vrAgcN1XNrTH5tNZMnqfDlNXKy3vPOwqdlGVo6J6EgDxwua+HWHtOCW1MOP&#10;tvRM8KNnguux39KvkgHjut23bTjkBU/rWpmkUTTx6bSkTTmvAikodDE3XxfNvMU5lFW0MGTiTy7n&#10;Qo06Fs0ZdJ4ku3AYlmJk8IAgdu2r4YGn9/LA03tdzr/8TB/69Argjlu68dX3Rew/VEfvUT+6pImP&#10;8+G/L/U/l2L/8Wh13bZauBe2H/dCRuel5tEZiTSb7fS/tHOLROHckjogmCObJ7D620IOHq1HFEGv&#10;UzF4QDCTxkd2ugHhbLj2qkhsNmm32pkyalgIM+7o3qFV+nvh5aVi6zdj+WJdEVvTKjG3OFCpILG7&#10;L9eNi5RdIZPGR3Hgp3F882MJWa2Ltn6+Gi4bEsL4MeFdEr98UdManCD5cB11oVTcV36+ZVJQUFC4&#10;+NBYCfvUD0HbIq2uqAIq0A3++jxLpaCgoHDxoR/9KYK2BZTPpCsoKCj8fqiMhRjn9EXlUwdtP5Ou&#10;DirF/77Z500wBQUFhYsN/wfudSpbaKtwAXQjVqIbtvqcC6WgoKBwsWG4ahG6/i4hHYLYfvO1oy6U&#10;yscPIda7vuxVQUFBQeH0UIUUSK4Eb5cXO7tvMlUFVOA/Y9Y5E0xBQUHhYsN/1r3tlS14UrgA+qFf&#10;or/ss99dKAUFBYWLDcO4Bej6r/d0yt2l4MRhMlL1+EEctRGeEygoKCgouKAKPYFxTjIqg8nj6Y4z&#10;+lUR8NhUVIFd9748BQUFhYsVVUgBgY/d2pGyhc4sXCcOUzCmj97FvGVaV8unoKCgcFGgH/MJfn9+&#10;tG0ImCdOrXCdmHfcRP2i+Yj1IadOrKCgoPB/AFVgGf4z70eX+s3pJD99hQvgqAujfuF8WtI6+Si2&#10;goKCwv8BdCNW4H/fg6j8qk43y5kpXABRFDBvmY7po3cQGzy/GVlBQUHhYkXwrcb//gfQj1h5xlnP&#10;WOE6sVdHUb9gIZY9155dAQoKCgp/MHSpa/GbMRN10FkFE5y9wnXiqAvDmpuCNScVW04q1txUHNUd&#10;f05XQUFB4Y+AKrgIbUI6moR0tPHpaON3owqo+C1F/naF6wl7TaSkfFsVsC0nFUed+7dcFBQUFC4E&#10;VAHlJxVrq5JVB539t9074P8DSK7TErSg7cUAAAAASUVORK5CYIJQSwMECgAAAAAAAAAhAFtsvidv&#10;GAAAbxgAABQAAABkcnMvbWVkaWEvaW1hZ2U1LnBuZ4lQTkcNChoKAAAADUlIRFIAAADqAAAANAgG&#10;AAAAhKCkEQAAAAZiS0dEAP8A/wD/oL2nkwAAAAlwSFlzAAAOxAAADsQBlSsOGwAAGA9JREFUeJzt&#10;nXd4VFXawH/3Tp9J74UkJCGEFCAJCaEIREUUQSyAFLGsiwq6nysoIhbWim2RFXRBEAvK6gqyoghY&#10;KFlZQgCBQGgSSCEJ6b1NydzvjwmXxBQEAqHM73nmeWbOPeW95857ynvee44gSRKdjbWhztdSUdrP&#10;UlEab64oibdUlMZLxnrvTi/Ijp2rHIWjyyFDVPxTygvNyGps8LQppU0hLRUl8daGOv/OENKOnWsV&#10;Qa0p0feKnasN6rlMEEXLeStqY32dX23a9g9MhbmjO1NAO3auaUTRpAuJfFfXs89rokpdeTr4nBVV&#10;kiTBmJc5qXb/jvcks8m1c6W0Y+faRe3XfZUhst8zCoPjid9fOydFtRrrvWrSdiw2ncq+q/PEs2Pn&#10;2kbp4rHTEJ0wU+Xu/b924/zRzIz5WWNr0lKWSCajR+eIZ8fOtY2oM5zUR8TN0XQL+UIQBGtHcc+q&#10;qFZTg3vtgZ0LjbknJneeiHbsXMMolLX6sN5v6HpEzRcUyvo/kqRDRTWXFAyt2p38b8lY79M5Etqx&#10;c00jaQLDPjJExL4gavWnziWh0N46qtXU4F6+eW26XUnt2LlwFA7OBx36DZ2icnHfdz7p2+1Ra/en&#10;LrIrqR07F4ggmnVh0W/owmP+JorieXsXtamoxvyssca8zEnnL50dO9c8kto3aI1D3JB7ReUfm4d2&#10;RCtFtRobPGvSdiy+0Izt2LlWUTi77XFMuH6s0uCY1Vl5tlBUSZKEmrSUxZKpwbOzCrBj51pB0Ory&#10;HWOH3Kv28tvc2Xm3UFRTXtYE06nssZ1diB07VzWios4Q2W+OLjRy4cUqQlZUa0O9T83+He9frILs&#10;2Ln6EKyawB7LDX0HThdFsfFiliQrak3a9g8ks9HtYhZmx87VgsrdJ9kxfth4UasrvhTlKcHmw2sq&#10;ODnmUhRox86VjKh3PO4YP2yCytXj10tZrhLAUlHa71IWaqfryS4sZufhY3i5OjOsbxQAjY1WTpWV&#10;4+HshFatOmseNfUNVNbW4ufuhiAInS6j2WLhP9t2Um80cdvAeNycHDq9DIDiiirWp+5Bp1Fz53X9&#10;USlbr1oKSlWloc+Ax7QBoSsvihBn4bSixnd2xpbGRjbu3MdPv6ZRUlGFp4sziZFhjBs6oM2KsHNp&#10;+WLTNuZ/9S3+Hm7s+3A+AA/9fTHfpewmOjiALQte7jB9ZW0didOfobSqmsfuuIUXH5jQ6TKW19Ty&#10;2D+WAeDt6swt/WM7vQyAn/fs56nFnwIwpHcEvu7N3t4UBLM2NOodfUTcnAtxWLhQLkqPajJbePCt&#10;9/lhV0tvqZU//5eM3FO8cN94AA5k5rDmvztw0uuYMf62cy6npr6ef6z+HkmSmDpqeMsKtnPOnCwu&#10;ASC/pFwOO5h1ktXJKRi0Gp4YNxqlQgFAeXUNpVXVAOQWl116Yc+DT3/YSlZBEUkxUfIoogMktU/A&#10;tw79htwjKtW1l0K+jmhS1JJO7VFXbd0uK+nk4UMY2T+W7MJiVienUNtglOPtPHyM9/6zAZVScV6K&#10;WlJZzbtffw/A0L6RdkW9QF6bOpmdhzOI7N5NDks5eJT3/rMBgIdH34STQQ9AkLcnS2Y+wqnSckbE&#10;9+0Sec+VZet+4ujJfBpM5g4VVeHkmuaYkDRO6eCccQnF6xCltaHOt7P3ONqadhAAhSgyf/r9civ8&#10;0Kjh1BltivrbyXxyCm0tuNUqsfvocQD6hAShVimxWq2kHc/mwIlsyqpr8HJx5ro+EQR62V6HLSyr&#10;4MCJHLnM307mY9BqCfL2xNPFid9O5nM8v4DwAH9C/M7sq7b76HFKKqvo1zMUTxenpvKt7DySwe6j&#10;x1GIIrFhwSRGhLU57zpZVEJ6Zg4+bq7EhgXL4VarleS0Q0hIDIwMR6dRU11Xz7YDh8kuLMZkaSQy&#10;qBsDo8IxaDVyugOZORSUljMouheSJPHNtlRKKqvpHRLEDbHRrWRIz8whPTMHqyQR6OWBVq0GIMDT&#10;HW83l3afycGskyTvsz2XO67r32acbh7ulPpVy3WckXeKnKIS+frejEwMWi1R3QPQadSE+fvgbNDj&#10;7uwo18EvBw6jUakYENmTvJJSvtu+G0ujlVsT41o8B7DNQVMPHyO7oBiNWkWgtweiIALQOySwTRkl&#10;SWLnkQzKq2uIDQvB29UZgLySUnYcOkZeSRkqhYL+ET2ICwtBEARMZgv7T2RTbzQBUFRewe6jx3E2&#10;6Anr5ivnPSIxzuifNGqCa0jPte1WZBchGE/ljK5K3fRdZ2Y6fcFSVienAPDZs4+3ObcY+vjzHM7J&#10;axX+49tzCfBy5+6X3uHAiewW10RR4K1H7uP+m5N46dOv5Ja+ObMn3cFTE25n9Jx5pB4+xo1xvfly&#10;7kz5evSfZlBYXsGsibfz9MQ7aDCZuW/eQrbsS2+Rz2t/nszDt93UOv8PPuOjDZvRqdUc+vRdHHRa&#10;AH7Zf5i75r4FwMa3nifzVBGzlqygpr6hRfoQP2++fGEmwb5eANw6+zV2Hc1gxvjb+PzHZIorq+S4&#10;dw1JZMnMRxAEAavVyqwlK1jxY3IrmQCmjhrO6w/d0+a1f6xex2uffy3/1qnV9AkNIvXwsRZz1EcX&#10;LGVVcgqJEWGse/1Zkp6Yy8Gsk63y++pvT3J9bLRcl09NGMPsSXdSUFZO7wdnolEpeeXBSTy//AtM&#10;Fgtge3ZLZjzCnUMSAcgvKePe1xey/3h2q/wB1rz8NOGBfkQ98ARw5n/0ycYtzFqyAoAFjz3AlJuG&#10;8dzyf/Hh9z9jtbacQl4fE83nz/2VvRmZjJ4zr1UZwT5e7FzyJtsPHTMp/II/HnX/1GltCnMZIF4M&#10;i+/tgxPk7/fOW8j4F//Oz7/up/krdQm9ehDkfcZTMTEijMSIMDxdnMgptPVaI+L78uYj9/L2tPvo&#10;HRKE1Sox96MvMFss9Ar0p29odzl9r0B/EiPCCPM/00L+EVZt3c6Wfek4GXQsfXIaK5/7K1NuGtpu&#10;/LuvHwRAvcnExp175fD1O2zWencnR/qGdmf7waOolAqmjRnB+088xMzxt6EQRU7kF/LxxtYeZgtW&#10;fUed0cgt/WNxd7L1UGt+SZUVZd2OX1nxYzLOBj2LZzzM4hkP49HUk13XuxfXx7Q9lNuXkcm8lWsA&#10;8HJ1ZvLwIbg7O5J6+NhZ62ZgZM8Wz6hfzxASI8Lw9+h4ud1otvD0B5/h7+HG8H59EEUBq1Vi3soz&#10;jcW8lWvYfzyb+PBQvpw7k2cm3ylfm3TDdYT4ebXKNz0zh+eX/0uOc89w23Nau20XwT7ezJ50B4tn&#10;PMxdTY3Bln3pbNqzHy8XZxIjwtA1jT68XG2/B/fuJWkCQj8ZPfslh8tZSQGUnT0/Bbg5IYbpt9/M&#10;km9/RJIktu47yNZ9BxkUHc7SJ6fj7erM/EcfYPn6TTyz9HNUSgXrXn9WTu/j5sKOf75OiO+ZoZK/&#10;hxuTX/0HdUYTBWUVTLh+MIkRYSRMmw3Aq3+e9EcMBK3ILS4FwEmv5+b+Meg1GkYkxLQbPy4shB7+&#10;PmTkFbDml1TGDRuIJElsbJqTjxkUj1KhYMa40bzy4KQWw9yDWSf5Ydc+jmS3Hkm4Oznyzauz6RXo&#10;z57fTnDz068Atj9ndHAgv+w/DMDYoQMYN2wgALuOZPDRhs2EB/i3K/Oq5BQkSUIUBb6bN4cQX28q&#10;amq54/k32+wtm/P6w1MI/f5n5iyzrUh89bcn5Tnq2bgxrjcfzX4MvUbDq5+t5t2vvyeroJiyqhrc&#10;nBzYl5EJwOxJd5IUE8WNcb1Zu20nh3PymHjDYPw93CmqkDfho7bByNS3F2M0W0iKiWL+o/fL04Jv&#10;Xn2aUD8f+fddQxL5ec9+qmrrSc88ycjEONa9/izX/d9zHD2Zz5hBCbw9e8Y2x/ikuxW6c3uBu6tQ&#10;mi/C0owgCLz8p4ncmhjHP9duZEOqrefZnn6Uu1/8O5veeVGet7YplEJBd29P9vx2grTjWRRXVsnz&#10;WYBGa4fby5wT/XqGADaFTZg2m4nXD+7QgiwIAhNvuI5XP1vNlr3plFfXkFtcKiv86aFdgJcHNfX1&#10;bEjdQ0ZeAfUmEzmFxe3KP7xfH3oF2kwFfUKDEAQBSZJk45uTXgfA8fwCrFYrkmRTYkAefrfF6Xl8&#10;dHCg3PC5OBi4pX/sWRX1QvjTyBvQa2yN1Ok6hjP3rm9qwDJPFZIUE0VhWQUnThUCYNC2vp/XPl/N&#10;yaJSnAw6Pnr6sRZLfD38fcktLuV/6UfIKy7F0qx+rdKZ74IgMP6GIbXPvPbmPS594y67eWhHXNQF&#10;zQGRPRkQ2ZP0zBwemf8Bv+Xmcyg7l11HMhgYFd5uuqKKSv70xnvsPNK20a0zN/cfkRDDvIfuYd7n&#10;X1NUXsnCNetZuu4nlj01vd11u7uTBjFv5ddYGhtZl/Irp8psyxk+bi4kRoQBsHbbTmYu/oSq2tav&#10;Ijb/87SFUqFAFAQam93olJuG8f43G0lOO0Tcw7OwNFopLK9Aq1Zxd9KgdvMymsw22VzbNzRdbNoy&#10;yt0zfCh7j2UyZ9lKlq77icLySoxmC31Du9MnNKhVfC8XZ04WlVJVW8+GnXvle5YkiZdXrOL9bzbS&#10;1m4l8rxVqape/dmnr0QNvfHtzr27S4OocnHffbELiQ4OZM49Z3YYPW1gaI8Fq9ax80gGXi5OfP3S&#10;LA5/+i6fPPMX+brEH9fU5r2XJEk0Wlv7Tj80ajhpH85n/vT78XV3pcFkZtaSFW0+eABfd1eSmobZ&#10;a37ZIY8Ybh/cH1EUaTCZ+et7H1NVW89tA+PZteRNjqxYyOiBNnOA9Txamh927aXRaiU6OACNWoUo&#10;Cowe2I8Nbz5PzwC/dtMZdLaeK6+k5VqnpfGi+pB3iCRJbEjdA0BiZBgNJjMezo5MHTWcf/9tZpuK&#10;/egdt8gjjheWf0FJk9EttWmJT5Ik5t43nv3L3+HIioXyPFoQBas2JPIdt5GTnK9UJQVQKl08dnf2&#10;bvePL1zOzf1jGNk/FlEUaWy0yg8GbD1Pc8yWRkoqq3BzdEAQBDKbhkAxPYIZ2jcSoJX19PcUltvm&#10;M1arFVEUcXW0uZvty8iitKoaZ4OeOctWUlJZ3SJdTlEJbo4OOBn03HdzEkaLhWeXraSgrAKrVUKh&#10;aNs1bsL1g9m8N51tB47IYXcOsS17VNXVUdtgk3dc0kC6+3ghSRJl1TUdV1wHrEuxGasGRffi8btG&#10;odeo0ahUqFUdD4riwkL4Zf9hDmXnsvvoceLDQ9mXkclHG/7YK5OiKMrfq+rqcWwagl+Iy2BxZRWb&#10;9hwA4Imxo+kdEohWrUarVrU7JVIrlbzz6AOMmjOPsuoaXvjoSxbPeJhD2blynGljRqBSKimrqkEh&#10;irz06NQjs954Z6jO0fGSOM5fTJTKi9Cj/vrbCb7YvA1XRwOhfj6cKi2XW/Rb+scSHmBrGZtbFEfO&#10;fhWj2cLK558gqnsAm/YcIDntIG/86z+YLRaWrfu5VTmeLs7o1GrqTSaeXbaSRWvWM3boAJ4YN5ob&#10;43qzcedeKmpqiZ36FE4GvTxUbGgaDgIsWrOe71N+ZczgBNQqJWu37QJgcHQvFAqxVZmyvIlxOOp1&#10;VNfZhraBXh7EhdnmYq4OBrxcnSkqr2T+V9+SXVDMf/cfYnv60fOu02F9o0g9fIyl3/3E0u9+ksP9&#10;Pdx45LYRTL/95jbTjR06gIVr1iNJEne98BY9uvmSnpmDWtm+jaA5EYFnlthve/Z1JEnivb9O5bre&#10;Eed9L+6ONst42vEs7n5pvhwuCAKxPYJ5+cGJ8hSiOQm9evDgyBtYvn4Tq5NTGJ80kOjgAPn69AXL&#10;iA8PQaV3OJWS8r/xfiE9293Q+kpDVLp0/lsAsyaOwd/DjfLqWnYfPU5eSRkKUWTSjdexZOYjcryk&#10;mCjZqyWroJii8koctFqm334z8eGhGM0W5n/1LQvXrGdkYizBPjaTvdjUmhu0Gp6/dxxg8z09kpOH&#10;ocmwMvnGIdwY1xuwLaWUVlUzbcwIptw0DABlU08xKCqc2oYGlq/fxOK1P5BfWkZMj+68/8TUDu9R&#10;p1EzdugA+fedQxLlXkbV1Po76LTsP57N3I+/ZPfR40wbM6KF/GBbXwRa9SSKJvlUTeEBXu4IgoCb&#10;owNjBidwY1xvuvt4kldSxtyPv2Tz3gNtyhkR1I23HrlXbtAOnMgmzN+XRY/b7q95z6hsUt7mveiA&#10;yJ6MGhAH2Axu+aXlsvHq9zI2T6do9r35vQmC7RPkbXOqiAzqxuiB/bg+JhqDVsOeYyeY8tq71DYY&#10;ERBa5fHclLH4uduGtW9/uZaE8B785c6RANQ0GM2j7vvzX2YvWuZ3NSkpNG0XWvbDV7md7Z0kSRKZ&#10;p4o4nl+AWqUktkdwm6Z9SZLILCiirKpG9io6HX4oO5e84lLCA/0J8vakuq6eepMJLxfnFnmUVFaR&#10;VVCMq4OBED/vFn++9Mwc8kvKiA4OxM/DDbPFQllVDR7OTnKPabbYPFdKK6vp4e9LsK/XHxrarfhh&#10;K082OXNvWfAS0cEtvWmMZjMpB38DoH9ED7QqFYXllbg4GNBp1HKc0spqPF2cWlgya+obqG0w4uns&#10;iNFsIWzKYxjNFj555i+MGtBPThs0YRqNVqvs6NEeRRWVpGVkoddqSIwIQ6lQUFheiVatwrnpuZgt&#10;Fkoqq3F3cmwxpJYkiZyiEoorqlp4QNUZjVTX1reoy8raOoxmM57OTnIdSpJEaVU1KqUSZ4OeDal7&#10;uO/1RejUag58vEAu/5ttqTz09yUApLw/jx7+vlTV1mE0W/BwdpTzM5ktFFVUnnnLRxSNjf493vCO&#10;G/TiWR/aFYoSQOnisdtUkNOpiioIAiF+3q3cxtqM5+vdYs30dHhU9wCiup8Z2jjqdfIcqTkezk54&#10;ODu1mX90cGALBVIpla1c7VRKJf16hp71nn7Ppz9uBaBnN78Wcp5Go1KR9DtHhN8v+2hUKvzacCBw&#10;0Gnlnquqrh6j2WaA27b/ML0C/BFFkbX/2ykbyzqyooPNanrT73xyT7vfnUalVLa5LCUIAkHeni2m&#10;KgB6jUZegjmNcxuNsSAILZ5PebXNx90qWdmy9wCxYSHU1Dfw5WZbJ+jh7IhvU6/ZVuOuVinp5ukO&#10;IKn9Q75wiBn0oKhUGltFvIpoUlT33aaCnPabYzutSMvIkt3fxg5NvCjvY57Gy8WJMYPi+Xb7bj5c&#10;v4kP12+SrwmCwON33cqgsyjq5cRN8X3x93Ajr6RM7kFP46DTsujxqS0cRdpC6eq5wzE+abxCb8jt&#10;MOJVgiBJEqbC3JFVO35e39XCXEkcys7l6+QUNGoV949I6tAhvjOQJInUw8fYceg32YDlqNcxIiGG&#10;yKBuZ0l9+VFnNLJlbzppx7NpbFoqCvL25NYBce2OjgBErf6kQ/ywyWp3722XStbLAUGSJKzGeq+y&#10;jf8u7Gph7NhpF4WyxhCd8KSue/jSrhalK1ACiBpdkdon4Fv7vkl2LjsEoVHTPXyxIbr/4125w0JX&#10;Ix8SZW2o9ynf/M1B+06Edi4XVJ5+PzrGD50oqrXlZ499ddPiNDdjbubE6l+Tv+hCeezYQXRwOuoU&#10;nzRe6ezW9uLwNUgLRZUkSajetXWVfbd8O12BoFKXOfQd+LDGP/jrs8e+tmh1PqrV2OBZvvmbg/bz&#10;Z+xcKgSNtkAX3Os9bVifedfyPLQj2jzI2JifNbZ619bVXSCPnWsIQa0p1YfHvKjtHv6BIIrms6e4&#10;dmn3xPHq3cn/sp+RaueiIIhmbUjEIn1431dElbqiq8W5EmhXUa2mBvfyzWvT7aeO2+lM1L5BawyR&#10;/WYrHJwum604rwTaVVQAc0nB0Krdyf+2K6udC0Xp4v6rISphpsrD579dLcuVSIeKCraetXZ/6iL7&#10;MNjO+SBq9Xn6iLhnNQGhnwuC0HmbXV1jnFVRT2PMzxpnO43c6HGRZbJzNaBQ1unDot/UhUbNF5Sq&#10;Lj8S4krnDysq2I5nrElLWWI6lXPn2WPbuUaRNAE9PtVHxD2n0Onzu1qYq4VzUlSwOUUYc09Mrj2Q&#10;ukgym+yHvdiRUXn4bDVEJTypdHHfc/bYds6Fc1bU0zTW1/nVpG1fai7MHdXJMtm5whANjhmGqIRZ&#10;ap+AtYIg2B0WLgLnrainsRrrvSwVpf0sFaXxloqSeEtFaby1oa79/SvtXDUIKnW5PjzmZW1w+D8F&#10;UWHqanmuZi5YUdvC2lDna26muJaKknjJ2ND6MBE7VyaCYNEG9/qnPrzvy6JaW9rV4lwL/D8/HToX&#10;IPtbqwAAAABJRU5ErkJgglBLAwQKAAAAAAAAACEAdv6HeNaeAADWngAAFAAAAGRycy9tZWRpYS9p&#10;bWFnZTYucG5niVBORw0KGgoAAAANSUhEUgAAAeQAAAD0CAYAAABKD1XWAAAABmJLR0QA/wD/AP+g&#10;vaeTAAAACXBIWXMAAA7EAAAOxAGVKw4bAAAgAElEQVR4nOydd3gUVffHv3fa9pJseif03quKiCAK&#10;KoIKNlCxYe/d19eK+sP+Wl67WFGxoaivYkGaCEiTHkhCejZbsn12Z+b+/gggPW1LEubzPDzrzty5&#10;5+yanTP33nO/h1BKoaLSJMLuNATKuyFUm49gTQGSB/4ES48/D2qz8/VnUPnDFVAiGigRDUDJQec5&#10;Qz14ix2Ctbbh1WKHtc8yZI6fF8+PoqKiotLW4BLtgEobhMos/GU94Nk+DN6iwfCX9IavtA8i9SkH&#10;N5TZwwKyLqsIlp4rQXgRDB8GYeR/+lVYRLzJiLhTEawuhK+4H+SgEVRhDwvIjrWnoW7lZJi6/AVj&#10;5/Uw5G8GK4Ri9plVVNoSlBJQhQFhFBCijpqOE4g6QlYBAPhLe8G+cjKcf42HZ8dQyEHj/nOs3gtD&#10;3hYYC/6GIW8LtOml0KaVQpdVBN7obpVdOayFIurAm1wHHS/59G7seuvJ/e8JI8NYuBFJ/X9B0oBf&#10;YO2zFJze2yrbKirxRJFZeKtz4CovhLu8EyIBI4bOePGgNvadvfHO9FWQQjpQhQEAsIIIlg+DE0Tw&#10;ej94bQC8zg+txQVzejnMmWUYPutpaAzq76GdowZklQa2vfhfVCy6BqzWD0PB37D0+APmHqtg6fkH&#10;tOklCXlKj3iT4NkxFJ7tw+DZNhyuTaMhB8wAAMJKsPZZirSTFiB11JfQ2Kri7p+KytEQfWaUrx+J&#10;6s2DUFfUG/adfVC3uwfksGZ/G63Zjdv/TDroOm9tJr578HVwmhA4QYQs8ZAjApSIAEnUIhw0IBIw&#10;IBI0IOi2QfQ1/B7u/MsIQe8/qK8f5zwPc0YZMnqtQ3qP9dBZnbH/4CqtQQ3IxxMRbxJqlkwHq/Uj&#10;c9z7B53zlfSGHDTB3G01CCsfpYfEosgcvDsHw7XuVLj+Ho36LaMgB0wAobD0Xo788+YideTCRLup&#10;chwi+swoXj4ee9aehLK1J6Fm64D9I1wAMGWUI63r30jpsgXW7GJYc3fDmlOMlM5bW23XW5N9WD8h&#10;rwXPjayDIv2zLJnSeStyh/yOvCFLkTd0CcwZ5a2y3cFRfB6rVL6rh1JbXiDbK/MUj9tGffVJNBzS&#10;USkiEIaVoNEGGaPFxZisDiYls5xNzdrD5RRuIxabnbRgEKMG5I6OInNw/TUOVT9dBvuKc6BENDB1&#10;XYthLw1JtGutRg5r4Vx7GmqXnoe6Pyehx43XIf3kTxLtlspxSM22/njznPUAGoJvzoCVyO7/BzL7&#10;rkZat03Qmlu3tNMSIiEdqrcMQuXGYajYMAJla0bDZ8/Yfz6j1zp0HbsQ3cZ+jfSe64/ntWoqy6xU&#10;vGVAeMPKsZFt60ZGdmwYpjiqs1vaH7HY7HzXfqv5HgNXCv1G/Mp36/8n4fhIo9epAbmDEvEko/J/&#10;V6B84Q0I1eYBhCJ5wM/IGPc+Ukd92eHWX6nMgoKAYaWDjpd9fSNsQ7+DPmtXgjxT6UjUbO+HHT9P&#10;xomzHwdhlP3HqcJg/eezUHjCj7Bk7Umgh0eHUgJnSVfsWX0yKjcOx85fz4LfkQYAMGeWodvYrzH+&#10;3lvBcFIjPXUIqCyz4Y0rx4rLFk0L/bF4Mq13pAIAWE7hCnpEuE49NFxeV7AZuWDTssFYbCAGE4ig&#10;BeF4UFkGDYdAffVQPC4oddWQqkohl+9SpJJt/kjxVh3EEAcAxGCqFwaP+V570qRPNEPGfEd4IXwk&#10;n9SA3NEIVHTBns/vQNXimVBEHbTppcg+81Vknvo+NLbKRLsXV/ylvfDH1ZsBQpEyYiEKpj0FS6+V&#10;iXZLpZ0R8lixedGFWL/gClRvHgwAuOyTEcjuvyrBnrUOqjCo2DACO36ejO2Lp0CfXItLPzox0W7F&#10;GtlemRv84eNrgj99Nktx1mYCANepp18zbKxO6D+K4bsPBNFoW22HShFEdm5CeMMKhFf/EopsX68F&#10;AGKyunSnnvuO7oyL/stld9p54DVqQO4o+Et7oeSTe1H960WAwsDabwlyJ7+IlJELDxs1Hi9QhYFr&#10;wyko/+Y62JdPBQBY+yxF/rSnYBv23fE8RafSBKq3DMTq92/Clu8ugCRqoTW70fP0T9F/6jvI6r+q&#10;Q/39UEoQ9pugMXoOOl65cRhCXgs6jVrc3j+vVLqjt3/Bf+8JLfnmQigyy2bmK9qxUxjtmMngMvNj&#10;bl921CD0+7cILV4gS6XbWQDQjJzwpWHatXP4rv3WAGpA7hjs+O9zKPvqZoASJA9cjIKLHkNSvyWJ&#10;dqtN4d/TE6UL7kD1zzNAJR6WnivR5eo7YO21ItGuqbQhFJnF9p+mYvX7N6Fs7YkAoehy8iL0n/Iu&#10;upzyLThBTLSLcWXBTZ9j+49Tkdr1b4yY9TR6TZrf3r4DubYi3/fBc4+Efv1yBiglwqDRsn7y5aww&#10;8CQQhmm8gyhDKUVkyxoEvno7JK78nxYANCecscA484771YDcEahZMg1Vi2ei08WPwtKjfU+jxRrR&#10;kYXST+9C+bfXgUo80kZ/hs6X36uuMR/nKBKHv7+9CMv/ez+cJd0g6H3oN/UdDJ3xIpLzixLtXsII&#10;uFLw57u3Yu3H1yHkscKYWoXhlz+DwRe9Al4bTLR7x4JGRI3/89fv8n/6yn0Ii1phyClB4yW36vgu&#10;fRLt2n6kPTvh++BZf3jDCmK86Jb71IDc3qCUtPepozZBoLIzdr0zB7W/TwPhw8ib8hwKLpgDzuBp&#10;/GKVDkXV34Pxxa2fwl1WCJ3VgSGX/AfDZr6QkMzotoroN2H9p1dh1bu3wVuTDWNaJU66/hH0n/o2&#10;2Mazh+NNZMfGofXP3/muvGdnLzavW8B87UN6oe+IRLt1JGQA/6URcQ7hNZVqQG5PuDedhB2vPYc+&#10;914Affbx+9QeTeq3DceOV16EZ/swCMlVGPFGr1arj6m0L8J+Iz647Bf0nfw++k99+zCBDZV/kEQt&#10;/vrkGqx47T74HWmw5u7GqXfeie7jv2wLAwWqKEzgyzdv97339BwQhjFedDOjn3olCMcn2rUj8S2A&#10;OwFs23dADcjtASloxM7XnkXl91eB0QTR+65LkHbiF4l2q8NAFQZVP12KUG0+Cmc8lGh3VBKAOvPU&#10;PMJ+I1Z/cCNWvXMHgu5k5A1bgvH33IqMXusS5ZIS8Jk8z9z2gbhq8dlsXjdqvftFwuV3S5Q7x2ID&#10;gNsB/HzoCTUgt3Xqt4zE5rnvI1jZGdY+S9Hz9svV9U4VlRYQDhiw7NV/QWP04IRr5iTanQ5B0J2M&#10;pa88iLUfXQ9FZjHp0asw4Ly34u2GXFeV4/73rO+l0u19tKeeC/O1j4BodfF2ozGqADwAYB4apqoP&#10;Qw3IbRVF5lD84YMo+fh+MLyIzpc+gNxzXmizspYdEUXiUfrJPcid8nyHE1I53ihaMhHfP/RfeKpy&#10;kT/8V1z87qnqiDiKOIq74+e5/4czHpoNU1pcdeWlsl09XA9e+qNir8w1zroX+ilXghDS+IXxIwhg&#10;7t5/vmM1VANyWyRUl43NT3wM998nwdJ7OXrdfjn02Tsbv1AlqlQtnoEtc9+DLnsn+t43HaYuCZuO&#10;izphvxGRkB4AoDW5wR5ZOajdEw4Y8PPcufjr42uhMXpwyu33YND01w5S2VJpt0hlu3q47rvoV8Xj&#10;SjPfOpfRjZkcdRuBYBh/rSvFqtW7sW17NQLBMILBMAwGDbKzkpCTnYRhQzphYP9c8PxBFY0pgPcA&#10;3A+goim21ICcaGRRB8efk5B20gIAgGP16dg8931E6lOQe84L6HLlXWD4jnmzbOtQSlD+zXXY+fqz&#10;AIBu19yK7DNfbRcjq0hIh/J1o1D6x1g4SrqhvqIAclgLSnXw19kQcFn3tyWMAlNGObTGegCAJacY&#10;haN+QmafNbDm7oY+2d4uPvOhVG4aiq/v/BDOkq4oGPELzpxzeZuVteyoFC2ZCENKNTJ7/7X/mBzh&#10;o5GZLddW5DvvOG+F4nGmW+55idWOGN/aLg9CFCOY/9lqvP72Eni8jZdiNxg0GDW8M0af2A0Txvde&#10;qtMKtwD4q9ELD0ANyImmavEMbH32bfR/5Ez4ivuh6M3/A6vzoedts5A++rNEu6cCwLtrADY9/imC&#10;FV2Rdfpb6H799WDamDgCpQS1O/pi97IJKF5+GvasOWl/qT9eJ8GSLUFj1AAg0CcB1hxAYwQoBQJO&#10;Ga4yGa49BJ4qHvSQwaM5aw86n/gDCk/8HwpG/NLmtwNRSrD2w+vx01PPghAFY2+/B0NnvKiOiuNM&#10;JKjHy+OKEfQkYczND2DErKcRcKXgi1s+w8XvnNoazWzF47I57zp/uVxR3M1yz8tEe8Lp0fQcK1ft&#10;wkOPL0RlVfP+1PPzbJHbbjpt7imjuz+gVntqj6y9/Xe4/z4JhJFBFRbGwg3o+8D56hR1G0PyW7D5&#10;qQ9Qt+pMWHqtQN9/nQtNcnVCfVJkFkW/nYltP03F7mWT4K+zAQB4vYL8YQSdTyTodAKQXAA0dU1N&#10;jgD1FYCrDHCVAo5ioGSVgrqiBkkjwsroPu5LDLn4JeQNWdomglzRkokoPOFHMJyEsN+IRQ++gS2L&#10;LoCt03ZMfeE8pHX7O9EuHrfU7uiLr27/CPadfdBt3Ffw16WjYv1InPviuehxWot2ilBZ4tz/vvz7&#10;8Prl40zXPgL9pEui6vJb85bh+Zd+atY1FouOXnvlmC+mnTd0Bs+xLRZMUQNyIvGX9cAfVx5cx3To&#10;f4bC3G1NgjxSORZUYbBr3mMonX8vNCnlGPD46TAWbI67H6LfhA0LrsDqD26Eu6wQAGDrBHQZA3Q+&#10;CcgdAnBCdG26K4BdS4CiJRJK/iCQRBYGWy26nfoVhs54Eald4/89AA0KW/85pQxdTl6EE2Y/jk9m&#10;f4u6ol7oPeljnPHINdAY1GS8RBMJ6bDo/rewedGF+4/lD/sNl7x3Sku68777f08GFvz3bt2kGTBf&#10;+3DU3ASAVat348rr5jW5PcexuGj6sLVXzzr5PItZV9Ja+2pATiQ7X38aez6//aBj2vQSDHluFDS2&#10;uGYqqjSDqp8vwZan54Ez1GPAI5PiVkFKjvBY/f7NWPbKvyD6zBD0Cvqfx2DIxUBy7MXx9xMJAlt+&#10;AFa9TWHf2TD07j7+S4y/95a4r9Hu+OVsfHbd1wAAThuEHBFw2n03Y/BFr7TLde+OyrL/3o8lzz92&#10;0LErv+6P9O4bm9ONuH75OPcDM37iew6mSU98RKIt+PHLb1tx853zm9R2/NheFbfeOH5mbk7yL9Gy&#10;rwbkRKGENVh2STki9SkNBwiFudtqJA/+ERljP4Qhd9uxO1BJKPYV5+DvOfMBRka/f50L29AfYmZL&#10;kThs/eF8LH3lQTh294DBJmPoTBaDLgB0lpiZbRSqAEVLgJVvAmVrAV4XwNAZL2LYpc/BYKuNiw+f&#10;Xvc1dv5y9v73A6e/hokPz46LbZWmsWvp6Zh/1feHHR847Q1MfOTqpnajBLxmx3Wnb6YBX4btpe84&#10;Ni07qm4CwKbN5bjosjeO2aZPr2z/HbdMuHvwwPyXo21fDciJombJNOx842nYBv+I5EE/Inngz+DN&#10;jkS7pdIMXBvGYMNDC6GIOvT79xSkDP826jaqNg/CovvfRs22/jBlSBh1FYf+5wJ86+u1RpU9a4Bf&#10;npZQsZ4Dr/dj7O13Y/CFr8Z0jdlnz8CLY8pBZfafg4RiyrMXoNcZn8bMrkrzoJTAVdoFe9aMbvi3&#10;ejTqKwrAaYO46bcc6KzOpnTjefXBl4OLPrjOfOMT0E2YHhNX/X4RUy54GVXV9Yedy0i3yDdfP+71&#10;iRP63MgwTEz0INSAnCgkvwWs3qNOq7VzPDsHYcfLL6H3vRdCl14atX4lUYtlr/wLK968G5yGwSm3&#10;EgyaDrBRXhuOJooMrH4f+PVZBXKYQZeTv8M5z14Qs3XcFW/cjV+feXL/e63FhYLhv6DLmEXoN+Vd&#10;9bfVhvFU5aJ09clI7bK5KXKbkd1bBjhvOXst33toMGnOR4ZYCH9U19Tj6hveQ3FJ3UHH9XoBV152&#10;0o8zLhx5gVbLu6Ju+ADUgKyi0lqirYPsrcnGJ9csQs22/sgZRDH5/wisOVHrPubU7QZ+e17B9h8Z&#10;pHXfiCnPTUdKYXSXYCgleHPyBuiS6tBp1E/oNGoxMnr9BUZVsuuIuO6/ZHF40x9jk1/4lvCdekS9&#10;f4fTh5lXvoU9ZQ2D9TNHd8L3y0sw5axB266/5pRpKSmmTVE3egTUgKyiEitkUQffrgHNSvqq290D&#10;H1/5P3gq83DSDcCJ1wIM2/h1bQ1KgVXvAD/PBTiNiNP/PRv9p7wbtf4VmYUc1oDXBaLWp0qbJLxx&#10;5Smu+y7+RTvuvJDllv+L+loNpRS33DUfv/zW8Mw4YWQuHpvZy+HL7n5NSqbt82jbOxZMPI2pqBwX&#10;hGrz4NowBmtvW47Sz+5q8nWVG4fhvYuWwVudi0mPAaNvaJ/BGGjY9zxiFnDJPEBr1uDbe9/Byrfu&#10;BKXRmWtkWFkNxscH/k9efgAcrxgvujkmiRMbNpXtD8adO6WK1119yhztkFEp8Q7GAMA13kRFRaXJ&#10;yCE91t6+FKHaPACA6Mxs0pR26Z8n49PZiyAYecx4nyB3cDy8jT35w4ArvgC+vlPBL3P/D6H6JIy5&#10;9X51fVelKUR2bxkQ3rBirPbUc5VYZFUDwNffrkdykoHeMHvsx1POHjiL49iEqfCpAVlFJVpQSlC2&#10;8EaE7Ln7j4WdGQjV5EOXUXLU63YvH4/PrvsGehuLS+ZxSMo9atN44HU7sHXNMlSX7oLbUYO07AJk&#10;deqGzn0Gw2C2Nt7BoRhTgOmvMfjyVgkrXr8XisRj7J13qUFZpTGC3314LQDoJ8+K1WyuOGxIpx9u&#10;v+m0641GbZMKQMSS4y8g75syU0Qd3FtOOGIbVuuHLmM3hKQa9aah0mSqf56BXe/MAQ6ZlvVsH37U&#10;gFz658n47PpvoLUIuGQeSWQwjoRF/PbFPPw4/zWEAv7DzgsaHUZMmIoxU2YiNbuZQiScAEx9nsOC&#10;GyP44+07wPJhjLn1/ii5rtIBoaGgPrTkmwu5rv0oX9gzFvUUPwZw7xmn9Y3e7ohW0vGTuoLVneBc&#10;dypc68bBV9IHwepCKGLTKlczQgi6zN0w5G1B8sDFSB70E3SZu2PssUp7JljdCWVf3oLKH66AHDIA&#10;AHKnPI9us289rG3V30PwwaW/guUNmPkRQUphvL3dTyQcxmsPzsb2v1Y02pYQgn6jxuHMy29BRl7n&#10;5hmSRGD+1SJKV2kw7p7bMPyy51roskoHJ7T8h3Prn7hugWn2w9CfOSOaXa8AcBuAVdHsNBp0vIAs&#10;hwxwbRgDx9oJcKyZiGDFP3cMhldg6S1Cl6UFIQScAdBlAJypIQkl4gOC1YDkBShVIPlCCFZS+Er0&#10;oFLDE5ouuwS2wd/CNuR/sPZdohauVzkiEW8SKr67BuVf3whN2h4MfX7kQecDLhvemLwRojcDl8xj&#10;kNUvLm4psgyXvQpFG1eDYVmkZhcgt0tPzHvqLqxbcriY0rHQ6o247L5n0HvYyc1zQvQB788Q4SyV&#10;MfPDE5DRc33zOlA5Hqife8tHod+/uTDlvT/AJqVGo8tiAHcDWICGWsVtjo4RkOWwFjW/XYDqn2fA&#10;vflE0EiDeoIuC7ANBiy9AX0WYCgAWE3z+5eCgHsj4FgNONYCwcqG44SLwNp7GTLGvYf0MfPBCo0X&#10;zVQ5vlAiAuwrpiBt9Kf7lz8oJVhww5fY8fNkTHoMGHBezN3YunYZli/6FFtXL0VYPLgYTVJqJlz2&#10;lkmnE0Jw9hV34NTzZ6FZYg3OEuDNqQo0xhpc8fkgGFMTWzlLpU1BZZm1XzK0ls3I5W3PfW1qZXf1&#10;AB4D8B8Abats6iG074AcdqehfOH1KP/2WkTqU0F4BUl9CWzDCFKGNQTkaCu6UAoEK4C61UDdKgXu&#10;TQCVGPAWO3In/wfZZ74KwVLXeEcqxy0bvrgc3973NnpMUDD1eSbqf6MHoCgKPnnxIaz4LrZKkpMu&#10;vRmnX3xt8y5a9xnw3b+ALmO+xbRXz1bzNVT2ESnaNNh5y+Q1hmnXycaZd7R0758M4FUADwNoF/fk&#10;9hmQFYlH2Re3YvcHD0ERdeAtEnLP5pB9JiC0IAu0NYTdQPk3QNnXCiQvA0YQkTXhLeRPewratPhW&#10;vlFp+9RX5uG1M7fAksnhsk810Bhiam7hW8/ip09ej6kNAGA5Hne+tADZhd2bfhGlwKfXAkW/AWc9&#10;cRn6TWl63TuVDk3gm3k3el97+EXrI/OgGXRSS7r4FsCdANpVkZ72FZCViICqxTNR+um9CFYWQpsu&#10;I38ai8xxAJtgsX05BFT+Dyj9FBDrAEYTROElDyF36nNguEhinVNpM3wy+xsULTkTl34E5AyMqSlH&#10;dTkeuWwCFCU+apK5XXvj9hfmg21OSbxwAHj9rDDCfh+u+a4HDMn22Hmo0l6of/aOeaFfvpiZOn89&#10;GKO5OZduAHA7gJ9j41lsaT9KXd6igVh942pse/4NRLyF6HELMPJtFjlnJj4YAw0+5E4GRr0L9LwV&#10;0Ng0KHrrKay+cTU8Owcl2j2VNsDO3yah6LczMeC8mAdjAFj27fy4BWMAKNu5GUu+/qB5Fwl64LT7&#10;BATdyYfVy1U5bpHKdvZiUjLFZgTjKgCzAAxGOw3GQHsJyFWLZ2L1LX/AV9wPKSOBEa8D2WcATBvc&#10;Rs3wQNbpwIg3GXS9BgiU98Gam/5E8QcPQpGiW01bpf0gR3gsfvJ5aIwUJ98cF5Pb1zVdQjtarF68&#10;sPkXdR0LFIwMYN1nV8Fnz4i+VyrtDbmipBuXU9iU+2UAwCMAugF4Bw3rxu2Wth2Q5bAWO159Hlvm&#10;zoPGRtDvIaDfvwFNcqI9axyGBfKmAsNeZmEslLH7/Yex/oHvIfmbNf+i0kHY8MUsOEu6YPjlBMaU&#10;mJsTg36U79oaczuHUr5rKxzVzRQ8IgQYfaMeoATLX7svNp6ptBeUgNdMA14zk5Z9rPhEAcxDQyD+&#10;NwBfXJyLMW03IIfsOVhz8x8o++pmWHrJGPoCj9SR0c+ajjWGPGDI8wKyJ1G41p2KNbcth78s+vXD&#10;VNouVGHwx1t3QmeVMeyyuJh01lSCKkpcbB3KppUtmDHMGQjkDg7jr09mw1OVWO1QlYSiOO2ZAMAm&#10;pR2tyW8AhgC4DEDC5S6jSdsMyIHKzlh7+1L4dvdH/vnAoLls3LOnownDA91vJOh+IxCs6oU/r/8L&#10;tUtjv/lUpW1Q9PsZcO3pjCGXsLHOqt6Hu66mSe1SMnOQmd9Mta1G2LTyl+ZfRAhw0vUClAiP1e/f&#10;FFWHVNoV1O+xAgA5fP14B4BzAIwF8Fec3YoLbS8g+8t64K87liHszkPXq4EuV7bNteLmQgiQcyYw&#10;6EkGhNVi05xPUP3rhYl2SyUObPzyMhCGYtD0uJkMBRqfwbOmpOPs00/DySedGFXbZUVb0KLdGwUj&#10;AGuugs3fXQhF6gA/epWWQMOiFgCIZr/CsRPAzQD6APgabVRlKxq0rYDsK+mDtbcvgxRMx6AnGeSd&#10;m2iPoo+lFzDwCQJOB2yZ+x7cm1q0yU6lnRB0J2Pnr2eh06gQjFGR/2sSxwqIgkaHkyecjfPPngQd&#10;R2DTcRg4spnyl8cg6PPA42zB7iXCAIMuYOCtzsbOX8+KmkMq7QuqNMQlhpUBPAugC4AXAXT47aNt&#10;JyCH7LlYd/fPkENJGPAIgaVXXMxGXCVwLX0eNV9ci6oPL0Dlu+eg9uub4Nu8EHKoPjZGLT2A/o8y&#10;YHiCjY9+oa4pd2C2fD8dcliDPmc1raBJlOCOshc4K78LLrnoQvTJS4XA/pOPMah7IUxWW9Ts1ztq&#10;W3Zhn71xeMsP06LmjEr7gjCKZtSEhZrBo8egYU+xK8EexY22MS2kRARsevxThN1p6P8oYO0bF7Ny&#10;wAnfpi8AQkAjQYRrt4JKIsL2bQjs+BEgDDhrHvikAnCmdLCmDLDGdPDWXGhyBoOQVjzPWHsD/R5m&#10;sf6BZKy75ycMeX4UtKll0ft0Km2C7T9NBaeR0X1cS+X/WoTBknTYMastDRNPPRmaI3ii5RlMOfss&#10;fLnwG3jdjiP2abGlNTnQ+j3uZvm7H1MakD0ghF1LJkKRODCc1LKOVNorfO+hS619hy9JtB+JIPEB&#10;mVKCrc+9Bc/WESicCaQMi5tpVp+MpNG37X+viD7U//kG6v94ba9vCiRXCSRXyWHXCqk9kHnJpyCc&#10;0HIHkgcAve9i8PfjOfh7znwMevpkMKx6A+ooyBEe5etGIXeIAsEQ14BssR2eoXry2PFHDMb7MGnY&#10;hqD8zTfwug4PyiedPBabNm1E6c4tjdqXpFbMLnYapUXFei1qtvVHZp+1Le9IpT1CGCYx2wPaAImf&#10;st7z+W2o/vkSZJ0eQaeLE+oKozHCeuItMPW/oNG2Yfs2+DZ/1Xqj6aOBnLOB+i2jUPLRA63vUKXN&#10;ULN1ICJBPfKHxV0QxpaRA53hnyI5BpMVmZbGK52ZNCymTT4bw0aPA8sd/LxeVlGJM0aPwJATT220&#10;H15oQVW1fRSM2GtwrZpfoXJckdiA7Cvpg13vzoE2LYKu1yRMxYrKEYg1W+Dd8AmcPz0MsWpDk65z&#10;L/8PqBxuvQNdrgJswxSUfPQA6rcNb32HKm2Cig0NkSUOMpmHQghBXrc++9937tUXbBP38Gt5BkO7&#10;52PGRRdjyImnIi07HwzDYtOaFQjKBMN7FuCMc6aDMEe/fRhMlpY7n9kbIAzd//2pqBwnJG7KWpE5&#10;bJk7DzQioOdtAKePq3k56IZ/+/cIbPseYtUGUKn5ZTJlvx1UEkHYVkxbAwArAD1vYbDySootz7yH&#10;4S/3AyO06bqdKk2g6u8hAICM+CQoHkputz775TMzM5qvSGnQcBjeswDDexZAVii8YQWKLAM8i8JU&#10;IyafdxEWLvgYiiKDYTko8j+rLWk5BS13XDAAqV18qNwYv/UrFZU2QOJGyOULr4e3aBByzwGS4zeC&#10;oHIY7j9eQ/nr4+D86WGEypEM/L8AACAASURBVP5sUTAGAEPPM8FoWls7ey8aG9BlFkFgTzeUzFfl&#10;AzsC9qJeMGeK0BjjblqOiLBZ/vnbTDG3TpCEZQisWhZm7T+L0NkWDc6c2rC3WtD8U+DFlpEDnm/l&#10;hFdqVwHuigJEgvF9UldRSSCJCchhdxqK338EuiyKLlfEzazsd6D6k8vhXvocaLj10qdKyAMl7I+C&#10;Z3vJngQYO8so/ewuBKsLotexSkJwlnRDcn5CkvTcu9aD9/yjKqgTYpNTlpukQ//ho2FLz9o/hd2p&#10;a09UrFwISluRm5NcoAEogausMEquqqi0eRITkCt/uAKS34yuVxEwrZzubSIRZzGqPpwGsSJ6SZvB&#10;4t9Rs+Cq6O1XJgzQbTYLJaxF0Vv/F51OVRKC6DMj7DfBnJmQ35i3oggWkxFJqRngBQ0EEjtxoz7d&#10;CpGWkQWChjXqvNwc+KuLoUiteBYxpTe8+uvU6k8qxw3xv1lIfjP2fH47DPkRpIyMi0lF9KJ6/kxI&#10;9dHXIRcr/kL1hxdEb6Sc1A+wDQuj9vfz4dkxJDqdqsSdoLtBZcOQkpBkRSUcBAB06twVGp0BJIZF&#10;WTgqoXf3rqCgEDQ6pBsFsIIODNuKFJV9qmY+NSCrHD/EPyCXf3M9Ih4bCi7g41W5KVi6ArK/BVJ+&#10;TSTiLIZYEUWt88KZDdMGZV/Fp3CuSvQR/Q0LuIIhIYmThsyGghF5memxt6UVYGQVUEVBz4HDwFAJ&#10;xuyux8zCbhRh75p3yHO4wkmU8fv9pzelndPpvF0UxX6x9kfl+CW+AZkqDMq+uhma1BDSo6ed2xih&#10;PX/G3IZY07hYQpMxdwWSBwdR8/s0hN3xE0DuAFBKOUVRTIqimCilcRXjOAgl0vBQ1RrhmFZg6zkc&#10;DCcg3WoAL8TWB0IIRKVhSrxnl04AAFNOt9Z1yu6dWIhDkQmv1zs9HA4fc61aFMVedXV1T9TW1r6s&#10;KEr8s/RUjgvi+/TuXDcOYVc6CmdQkPjdK0NlsQ/IEUdRdDvMOVMH51qg5rcLkXvOi9HtvGOhKIre&#10;7Xbf4PF4Lg+Hw50B7JsmljiOK+d5voTn+SKtVrvWYDB8C4ANhULDCSGi0Wj8OjZO7Q0krZFXbQWc&#10;Rg9bzxGwb/odOQWdISsULBO7GSlRosjr2gvJWgaGjE4wpBe0rsP93xuN+TRaWlradaIo9gew+2ht&#10;7Hb78wD4YDB4YllZ2bL09PSreJ7fybJsCzVCVVQOJ74BuWLRbBCGIuuM+MxVo2GbU8Rx1N9Z82B4&#10;EJYDa0yHkFQAWfTsn6qW3FGWobYNBTiTjKrFM9WAfGRkWTZ7PJ5ZLpfrTkmSso7QhJMkqUCSpIJg&#10;MDjG4/FcCeDVAxukpqbebrVaXyCEyFF1juEbFGOiIRzTQpK7DYGvsghdCoIQZUAfw2cDjz+EoYOH&#10;IKnLQKT1P6X1a9bK3v8dcdCyZhgmqNPp/jja+UAgMCYQCIzf914Uxf579uz5kxDiLywszGVZ9rgp&#10;fqASW+IXkOWQAY7VZ8DaNwKNLW7zeJKnEqD/3GvN/S6EJqkTQClAFVAcujWDNBSNIAQgDAjD7f3H&#10;Awx32I3GzekQLF2OSLQDMsMDKcNZVC8ejGB1J+gyiqNr4GAURdESQkRCCKWUch6PZ6bT6bybYZhA&#10;dnb2BI7jamVZTlEUxchxXCkhMUzbPQqUUlJeXv47pZRnGMYVDAZPppS2qoqS3W5/xuPxXJiUlPSs&#10;IAhbBUHYzjBMsNXOCvqGLL9obotrJoRhkT/2YqQMqEHR92/hn4mD6KMxWTF84gXQWtOik0C273vT&#10;GGNUcq3pOJ3O+490nFJqcLvd19lstsfj7ZNKxyR+Adm14RQoYS1S4quGJ/sOqE7D8tCl9wHDaY9+&#10;QTMxFp6CUMVaKEE3KKXRzWZNHw1ULwbsK89G3pQXotdxA5FIJEdRFIsoiv3q6urmMgxTLwjCtlAo&#10;NOLAEWd5efkSQkhAFMVBANC1a1cOQHRHlEdBkqSsurq6x8PhcHeO46qDweCJ0eiX5/ldWq12tUaj&#10;2RiJRPKcTud9DMP4TCbTxxaL5S2GYVoXSQ22GgBAIPGDJ0NyOqyZBQg6or/LYB89B42ALimKCWQB&#10;Z8Orznrk0lNxIhKJdAoEAuP2vddoNBsIIX6GYfx6vf5Xg8EQmyUPleOS+AVkx9rTAADJg+JmEgCU&#10;cGD/f2sz+kc1GAMAp02CNmcogiVLQcN+kGiqMiUPAhiNDOdf46MRkGVZtomiOGDfe7vd/qQoigdu&#10;rcoOh8OH6TyGw+GD6jXv2bNnFQDKcVyNIAhbjEbjV1qtdmW0R82UUr68vPx/4XC4T+Otm4eiKAZC&#10;SCAYDJ4gSVI6ISS0d2ZghsfjmQEAPM+XZGRkzGIYxttsAxpTPXhdAN5aDkBiMrsOwJjVOaYB2ZIV&#10;Zf0OX13DqzG1KrodA8FgcIQoioOsVusrjbX1er3nAoBer/9fWlraLYIgbDvwfDgc7kIpJYmYMVLp&#10;eMQvILs3jYZgVWDIj2uWC5VC+/9bSOsZExuCNR9BLG2wFc2AzPCAtZcI99+jQWUWhG3xqFQUxV6V&#10;lZXfRiKRTq11SxTFwXtf4ff7J7lcrjsPPM+yrD03N3eEIAitWrwXRbGvyWRaoNVq7/T7/WfU19fP&#10;opRG5QuWZTnD4/HMasT+kLKysq6ZmZnTBUHY3iwDhFBYc4rhKs1HGwjI5rxeqNu8HFSJ/sSGNjkT&#10;GnNKdDt1lTa8WrJLo9sxoNVqV9XX1892OBwpycnJjxFCjioplpSU9ALLsi6TyfQBwzD7NXZDodBA&#10;p9N5r8/nO6+wsDCHUsryPK/WM1dpFfEJjkpYA39pb5h7knjtPd4HYf555hCMmTGxwWoaKttEpfLT&#10;oZh76iAHTPDvaXaFAkopW15e/mNRUZGztLR0fTSCcVNodvA6BFmWbZIkZfI8X+R2u6+tqKj43u12&#10;3xStYNwcRFHsX1VV9QmltPkPr0l5RXCV6xAJNd42xvB6E5K6xUZnJq3v6OgLj9TuoDDYaqFPqotu&#10;xwAhhKanp1+tKIrR4/FcRumRM7kppXwoFBpiNpvf3heMKaWC3W5/es+ePX/5fL7zAZDdu3dXlJSU&#10;bNk3mlZRaSnxCcj+sp6gMgdLj/hGY+Cf7RMMB06XHBMTSqRhWpwqMairberS8J15dw1opCUAQJKk&#10;TLvd/nRVVdX8SCTS1WAwfKcoShJimdGzF0KIPzU19ZacnJwxTRkdK4qiCQQCo71e7/ler/d8URR7&#10;A4DL5bqtuLh4B6VUk5eXN5xl2ahPWzYVrVa7Oisr60xCSPOzfdO6b4QSYWHfEQPPmk9q7xOgT8uP&#10;bp/9ToY+LS+qfUKRgNodCjJ6RVFt52AIIeHU1NS7LBbL20eabhZFsV9paelfZWVlK3bt2lVXX19/&#10;KQC4XK6bXS7X7Ye2p5Qaq6qqFng8nsQWdVdp18Rnytq/p2Gu2BDlH24jKH4H9k1GccZ0EDZGMYk2&#10;/J4VTzWoPhlEiGKBmn3fmb+0d2NN/X7/aVVVVfP3BmB4vd7p0XPk6LAsW2s2m9+2Wq2vHDptRykl&#10;e7cdDWdZ1mMwGL6TZdnKMEx9OBzuVV5evuSA5sq+fjwez8U+n+88q9X6KsuyLlmWozW9oQiC8DfH&#10;cfZ9/smynBEOh7sC4AVB2GwymRYQQoJarXaFTqdb1uL1wewBDbUPy/6iyOoX/4fRQyAMi5wTp6J6&#10;zQ/w7Nna2s6QMWg8rIUxEK6q2QZEAizSe66LfudNo76+/up9uQuUUo2iKMkA0NgWJ6/Xe77ZbP4w&#10;Hj6qdDziE5CDFV0BALrYTBkfCSVYj0jxHyBUAUDA6mMzOgYAqjRMVSt1uxH21oIvPAGMrhUF2g9E&#10;tzdzNVR71KGNJElpDofjsfr6+isBxO3GTwgJJCcnz0lKSnqGYZiD5mUDgcDYYDA4yuv1XhQOh3sC&#10;gCAIW3Q63a91dXVzJEnKTk5OngOAHuAz4/F4rvR4PJcbDIZFhJDgXjvRrA2tsCzr0Ov1P2g0mg2i&#10;KA4KhUJDtFrtSpPJ9JnBYPjfvoaSJKVTSg3hcLhAEITNzQ7MuYOWg+EkFC8PYfhlbULdiWE5ZA6b&#10;BF1KDuo2L4csBhq/6BC0SRnIGDIBWmtaDDwEULKq4TVn4IrYGGgci8XyqsFgWMTzfDHP80WEEIlS&#10;KjidzjuOdV0wGBxDKeVaNKOictwTn4AcqssB0FDzN05I1Q0jAEIYsKYMMFprzGxRSkF4PQivBygF&#10;DXmBaAVkRgAEqwjRecynmb3Z03ELxgaDYVFaWtpsnufLDzxOKRV8Pt9ZoigOdjqd9x54LhwO99q9&#10;e3cZAE5RFIvf7z/7KN2zfr//bL/ff5bP5zvfbDa/63Q6s2RZjsa+Gi4YDJ4SDAZPOfSEx+O5ND09&#10;/epIJFLg9XoviEQiXbOzs093OBz/1ul0v6empu7/PIqi6ILB4AmRSKQzAMrzfJkgCBt5nv8nlVlj&#10;9CB7wErsWTMSkghwmii433oIIUjqPACW/N5w794A5441kIKNJ5LrUrKR3HVIg051LHNBdv3uAyvw&#10;yB/+a+yMHBuNRrNZo9FsPvBYIBAYG4lEuh/rOkVRLOXl5b+kp6dfLgjCrth6qdLRiE9AjniTAQJw&#10;cRwkHJBIo03vA6pEYmaKMBw4U+Y/N6nWiOofCd5CEKk/SNO6vr7+ikgkkpeSkvLvUCg0PBQKDY2u&#10;0WMTCATG1NXVzbHZbI8IglAEAD6f7yy73f7CsZLHFEVpzlMZ8fv9E/1+/0TgMAWXWMDV1NS8feAB&#10;RVGMWVlZUyVJyotEIvk+n2+y3++fuHckdGiEpSaT6cOMjIyZ+0fT3cYuRNmak1C8Auh62DNAQmE4&#10;HsndhkD0uVG9djE4rQ6coN1fFIJSCqrIkEJByGERXSffAFZolQ5L4wRcwJ41BnQZ/e1+cZU2glar&#10;XS0IwqZwONz3WO2CweBJdXV1T2VlZZ0nimI/jUazMV4+qrRv4pPUJYeMYHWReOr6kgNGqBrbMR9q&#10;Ww0jGMCZ/1FuJNEeCbF6AZLfvO9tMBgcVlNT86bT6XzQ5XLdaDAYfjCbze8lJSU9Swhp8hykRqNZ&#10;a7VaX9br9T8TQpqVIs4wjCcpKen5fcE4GAwOq6ys/DyGmdxxF4VmGMZpMBgWRSKRQrvd/mxxcXGJ&#10;3W5/IRAITDhCMAYA4vV6Lzno4aj7+C8AANt+jJPXzYfltVCkCMLeegQcNQjVOyF63Qi67Ag67YgE&#10;fA2zQEwc9Oe3/wRQmaDXpPmxN9Y8WJZ15Ofn98/NzR25N/P6qCpigUDgNL/ff1p1dfW7Ho/nwmgJ&#10;2qh0bOIzQqYSD4aLa1ILayuAUl8JABCseRDtmxu5ohW2BBN4094ZZYYD0UV5epzhAKpwQIOgRV1d&#10;3TP7Ttnt9hdFURyQmpp6G8uyDkEQtsmynFxXV/c4wzDuvckoh3731Gw2v2uz2R71er1T/X7/BEpp&#10;k/fKajSaDVlZWWfxPF9GKRXcbvdsp9N5H+KQyR1PBEHYWlVV9cXeEXqTsNls/9Jqtav3H0jK3Y2c&#10;Qcux7ccRGH8fC60pJr62BkNqDvS2dChSBIok7d+rzGv1AMOA5Ro03GOyi+BQNn4VhsYYQrexbVIB&#10;ixBCdTrdHzqd7g9K6dWiKA6sq6t7LBAITDiwndlsnudwOB4TRXFgdXX1R4QQf25u7olarXZ9onxX&#10;afvESRiEkniXvSE6K4jGCCr6QBgWgrUgZrZYXRJ4qUH+mE3Kif5IgtIwAEop5SsrK7869Gnb4/HM&#10;8vl8k5OSkp61WCxvchxXazAYvhEEoUgUxV4ul+u2cDjcT1EUA8/zRSkpKfdptdp1u3fvrjhKUYaj&#10;otVqV2ZnZ5/OsqwHAGpra1+or6+fHcVP22YIhUInNKO5nJ6efoXFYpl32Jn+U9/BogdOwLpPgZFX&#10;RM/BKBH2u0EIAcsLYPmjP5fFQlTkICo3AeV/CRh88Rttbbr6SBBCZK1WuyY7O/sMn883ra6u7hFC&#10;iGIwGL5KTk5+sqysbOW+tpRSQ21t7eu5ubnDVVUvlaMRnyDJ8CKU+Fa9IYSAtf0ze6pJ7XGM1q2D&#10;4TTgrfmAoAebFoPpcRqRwPBhh8Px0IG6ugeiKIrN4XA8XlxcXOZyuW7TaDRbCCFhrVa7Pj09fbbN&#10;ZvuXyWT6DABTXV39QUVFxcLmBmOdTvfrvmAsy3JSdXX12x01GDcHlmXt2dnZZx0xGANAr4nzoTHV&#10;46/5fihtL/m2KQldACC1ICO7WSx7lQKEYtiMqOu2xxJCCDWZTJ906tSpe0FBQc/U1NR7WZatZxjG&#10;c2C7UCg0NBQKDUuUnyptn/iMkFm9F3KQAZURzzrIjDUHTMgDxV0e8/RjRmsBXzAUhI3BVyoFFHB6&#10;z6Ga0keCUir4/f4ztFrtMofD8ZjNZnuosrLyK1mWD0oKO5Jm9bGwWCz/TUtLu4kQEgGAysrKL4LB&#10;4JhmfY4OBsuytVar9ZWkpKRnj6l3Lej9GHzhK1jx+r3Y+DXFgHMTvif5QGSxacWtRHcttJbUxhu2&#10;BPtOYOcvBF1P+QbJBTtjYyR+UEq5vRn4B6JEvcynSociPiNk3twgfxeObyU1wjDgs/pA6DY2pnbY&#10;lM4Quo4G4WOTgUrDLgG8xW40Gj9vSvtAIHAKpVQTCATGVFRU/MAwTIuLqAuCsDE7O/v09PT0a/cF&#10;YwCQJCm3pX22V/aKhay0Wq0vZmdnjy8sLMy22WwPN6n4xMgr/w9aiwtLXwog0vrqjtFCkSUEHZVN&#10;auuvKQWlMZpt/f2lhm0Ro65+IjYG4ockSVm1tbUvybJ8kMB3WlraTVqtdk2i/FJp+8RnhKxNbVBv&#10;Eu2AJnYCHUeDcAKIxgQqNr9oT1NgjFEW1j8QWQSRfAI0KeUmk+kTQkjQ7XbfHAwGTz7GVWxdXd0z&#10;2dnZk6qrqz+KRCJdm2mVpqam3mEymT7gOK72SA3y8/MHACCiKPY+cK2sI1NYWJgRCoVOoJQyBoNh&#10;cbMu1prdGHPL/fjh4VfwxzsSTroufoVdDkEK+eGr2g1f1S4EakqgSE3bEugp3YxAbSmMmZ1hzOoM&#10;fVoemGio31VuBLb9T4tu475CzsB2/7dUW1v7nM/nm0YICWo0mg06ne43i8Xybms13lU6PvG5Keiz&#10;G6aggtWAObZbkI4Ga8uHVPl39DsmLEgMVcAQ2KszoUsvIYTIJpPpS61Wu87tds92uVy34SiZzZRS&#10;RqvVrsvLyxtWU1PzWiAQGN8Uc4IgbEtJSbnHaDQeM8uVYRgfAAQCgdOb9XnaMT6f7zy9Xv+jw+F4&#10;VKPRbDhUFKVRBk57HesXXIkVr/dD37MBa06MPD0YSilEdy18Vbvgq9qNkLPl0uBS0Af37g1w794A&#10;wnIwpBfAmNUFxsxCcFpD8zsMB4AvbwuBsDxOufW+FjvWhkhOTp6bmpp6J8dx5fsqSVFK47dWp9Ju&#10;iU9ANuRtAQD4SyNI0NYYxpwBxCAgM8aU/UIKMcFX3PBqKNjvvNfrPdflct19lCtks9n8Tlpa2m0M&#10;w3hlWTZrNJp1wWDwREppo3PqNpvtgcaC8YF4vd7zm9q2vVNTU/NWTk7OuIyMjMtb1AHDypj48NV4&#10;Z9qf+OFhCdNf52JV/YxKYYjFa+BdvQAeIR0RGv2/USpL8FUWwVdZBADQJGXCojhh6j8RfHqXpnXy&#10;+38o3OVajLr6SaR0bqXAdtvgSNPS5eXlv1FKOZvN9tCB8qwqKgcSnzVkXc4OMJog6rckbPGMcBow&#10;lihraRMGbHq36PZ5KN6GSkG1YvJ5xcXF2yORSK7FYnkHwGHpuoQQX35+fv+MjIyrAMh1dXWPlpaW&#10;bnW5XHc1JRg3hUgkkhcMBkcGg8GRXq93anOTw9o7bre7dVnlmX3WYsQVc7FrKYcNX0TJqwaUSAiB&#10;DYtgf/tKlNyQgsrHT4D3x+cgbP0GkGOf3c1t+w7uj25G2d1dUXZ/H9T//DKUoOfoF1RsAP58D0gu&#10;2IkTr3sk5g4mCJ/Pd1YwGBwZCoVGqFnWKsciPiNkhpVgLNwAz47B8c60PhAuqy8kWYLis0env8ze&#10;YLTmxhu2AuraBPBWe5hYbJFIsFtZWdnSnJycscnJyU/5/f4zKaUaQoiP5/k9JpPpQ41Gs1mWZUt5&#10;efkvoigOaooNQkhIq9Wu0ul0v2u12j+P1CYcDndxu903uN3u6xG3/ettD61Wu7bVnYy+8d/YvWwC&#10;fny8D9J7cMhstJBXo4QrtqDm5fMRqdxy2LnIruXQAwh0nQjEqOKZwbMbkTUf/2OzYjMc798A52f3&#10;IPm8J2A+9fqD9a9FH/DVHTIYVsLkuReD17adTLcoQSklLpfrjrq6uqcAEEJIwGQyqZWgVI5K/G6s&#10;SX1+h2frCHh3AeYYjyqPAmF5cPlDIFVshOKuaPyCo8Hy4HMHxTaZC2jISvftRtg8uF7cq58rCMIW&#10;nudLU1JSHkhJSXngSJcpimIG0OSnHpvN9mBycvLcA49JkpQZDod7hkKhwT6fb2ooFBrRqs/SQdBo&#10;NK2v0csJIqY8ewHeOnctPp0t4dL5WlizW9yd5NiDyifHQPEe/UFT2rUcOkVCsPtZANtkUbbGoQr0&#10;9o2IrP7oyKdDPjg+uBHh0nVIufRVEE4ApDDw+U0S3GUcJj89E1l9Vx/x4qOgKIrW5/OdFwgExrIs&#10;60pKSnqG47impYrHiXA43L22tva5QCBwxr5jlFJ9SUnJtqSkpBdSUlLu2icQQill95ZMlViWbfGO&#10;CJX2T/wCcvLQH1D62V1wrE1YQAYaqj9x2f0ha4yQa3agofpfUy9mwFiywKV1jW7N46PhWA0CCk32&#10;SU9mJ2evFUVxoE6nW+7z+aYGAoFxOp1uudlsfg9o2PcIQPF6vZd4PJ4LzWbzW36/f9Khkn6HwrJs&#10;tSiK/SRJyjrwpuZwOP5VX19/bYw/YbuD5/noVPCxddqOs5+ciS9u+QwfXxHAzI/0MDQ/OZAqMmpe&#10;mX7MYLwPuXgVdAEnxN7nQtG1PhGRRALQ7f4JUtHyRtt6l74NxpQC27SngB8fC6N4hYB+U+ahz5lH&#10;juRHQVEUY1lZ2TJRFPvvO0Yp5dLS0m5uwUeICcFg8MSysrKlRznNu1yuO/aq5u0JBAKnBoPBEZRS&#10;IwAYjcYvbTbbQ2pBiuOT+AVka+9l4Ixu2FcY0enChE55EkLApXYBY0xFpGQVIDdt2weX1RdsUnwy&#10;YwEAtcsCIIwGKSMWagWtfZ8OrqIoBqPR6NLpdPvrxVZUVCw0Go0L7Xb7C5RSIRAInM5xXAUaqiQd&#10;MVfAarW+lJqaevO+TNBDzr0WCATGRyKRJmbndHwYhvHwPF8ctQ57nPYFJj56FRbd/xY+nuXHxfMM&#10;zS3b6fn1NYi7/mhye7lmJ3jnC6ADpyOc0qNliraUgq8vAbvxc0jeI+6KOyL138+FXvaFdbt/FpA9&#10;YCVOf/C6Y5uhRBTFgftEbSRJynI6nXcfWAKRYRhHUlLSc83/ELEhHA73CIVCjS4VHe1hV1GUtid2&#10;rhI34hcYGS6ClBELUb14JgIVgL7lU3RRc0lnAeE0oE0MyLHax3xEIl7AsVobMvSpKt9TtwuoQ3p6&#10;+kxRFIdIkpQeCoWGmUymL2w228MAkJOTMxEAOI6rrKys/BoAJEk65pccDoe7HCkYAw0FJPLz8/t4&#10;PJ7LwuFwX1EU+xyo9iVJUnozSym2ewRB2H6076vFDDj3bThLumHlG3dj/lUBXPimHk3MS6CKDPei&#10;5uto0EgQ+PNd6DJ7Qeo6HhFT03+LbMABTelSSLtXNL8eJqVw/f6OoBs0fiOmvXoWeN0RtTgppSQQ&#10;CJzucDgePNZSCc/zuzIzM6fzPF/SXFeijSiKvex2+9MHTlE3B0EQtqampt6h1+u/V7Wuj1/iO1LN&#10;HPceqhfPRPk3EXSb3TYqA9Gm31boATWWY071rwCVGD5v0kNZlqydkUikE8dxlXa7fYYkSXkA4HA4&#10;+vl8vimUUo7n+d0ZGRkzHA5Hk7JVCSFBvV6/JBQKDdVoNGuOdBNgGEZkGMaTmpp6CyFEkiQpVRTF&#10;oV6vd7rH47ko2h+5rSPLcordbn9irzpX9P4YxtxyP7zVOfj7m4vx4eUiLnxTA31So5cFt/wC2dm8&#10;rdAHIldtAanaAn3+EEg5QxE25Rw56YsqYOtLoaneCGnX8sPT+5tBKBhEZMLDl/H6JMeRzoui2Le2&#10;tvY/xxK+IYQEk5KSnktOTp7DMExci1AoiqL1er2XBIPBUfuOUUoFn8933lFKch4TlmXrbDbbgxaL&#10;5Q1CSNsTOleJK/ENyEn9f4U2oxhVizPReRYf1eSSFkApBZWaUfQiXoUBKAUqvg1CSHaT1FEfIywN&#10;MZvN8wghtFOnTgWhUGiE1+s9X5KkXJ/Pdy4AEg6He/r9/jMOXFtrBKIoip5l2ZpjPZGbzeaPZVk2&#10;O53Oe91u960tuel0FCKRSCeXy3WPXq//udlKXceCYWWc9eSl0FkdWP3+TfhgZgTTX+NhOXbtj8CG&#10;b6NiXipdA5SugUZnBt/jVEgp3RFijOAiPmj8FZC3/QSlvrpVgfhAvGs+n5qcN2DdgccopYzL5brN&#10;4XA8frRSoDqd7leLxfKu0Wj8sklypTHA6XTe63Q6H2xtP4QQ0Wq1Pp+cnPwEy7Lx1RRWabPENyAT&#10;RkH++XOx/T+voPI7CbnnJHb7jBRqVpClYpwexp1rAX+pLpx3yUdBf3BaTU3N2zk5OWP0ev2SvfVY&#10;V+p0upUAUFRUVL83q5qRJCkrMzNzaiAQmBCJRPIFQdiu0Wg2MgxT7/f7z/b5fJMVRbEAkDIzM88z&#10;Go2LmuIOISTMsqyLECIepwGZpqenX2E0Gj+vr6+/ShCEbVG3wLAyTrv/ZuQN+R3f3DsPb0wGJj3K&#10;o+fRhdCCm3+Kqgs06EF43ZcAgH0RsWmLOc0juHnxOEx99F/77VIqVFdXv+31ei8+UnuTyfS+zWab&#10;E5PvvRFkWbZ6vd6LMVOLLgAAIABJREFUfT7fZEqpJhQKDWltnyaTaX5KSsq9bWGqXaVtQWImFn80&#10;lLAGyy8tBiFmjJpnAJO4mWvZuQdS5aZmXcN3GQ0mlkXmqQL6541Q/BUoznoYCtOg55GTkzNOr9f/&#10;vL9ZQ1a1XFdXN8flct2z77ggCNsMBsN3Go1mHSHkwL2dRFEUoyzLKZRSnuO4KpPJ9AnDME3e/1lX&#10;V/e40+nsEPKGzUGv1/+QlZV1/j65UKAhiCiKYmQYxhX1Nb+qvwfjk9mL4K9LR78pXpz2gAmag2Up&#10;JWc59tzWPut7EI3BX/Bfr4kQQimlQmVl5Zd+v3/iEZpK6enp11gslrfj7ePePcT3OByOByilUdlS&#10;odVqV6Smpt6u0+manoWnclwR/4AMACXz78Wud+agx80KsifGRy1sL/U12xFxlMAsGEBDLZgpIgyo&#10;zgq334GkwlHQtGCryjGpWQL8PQfupEm1tcbT0/Yd7tKli5lhGK8kSRl2u/0Zr9d7fkFBQQ9FUax7&#10;9uxpkVjFoUG+MWRZTg6Hw10lScphGCbIcVw5y7J2HLx3jBFFsU8wGDy5vr5+lizLGS3xra3BMIw3&#10;IyPjIqPR+C3QkA3r9/snGo3GT2OShOOzZ+C7f7+Gnb+cDXOWBxMfMaLwBGaf1Gb9zy/D8f4NUTcb&#10;Lzq9FeEJy0nV1dVvezyeI0mRypmZmdNNJlOTKpxFE1mWk2pra1/xer0XRKM/nueLU1JS7jYajQvU&#10;hC2VY5GYgCwF/p+9846Toj7/+DN9Znu/vb29RlMRQbBgQ1Gj2FvshthiEjUmsZeoPwzWxIqxxW6M&#10;CjYUS4xRFEWxoiKdgyt7t72Xmdkp398ft4vL3V7fazjv14vXi535lmeOY5/5fr/P83mMsOo3G0CV&#10;7bD/kwxQw7fiRKoK0ZavwLdmGfjWLIN4e2d6n6N+H6iqmwUWixcMBgfoDU4gKbbsGHkxC+lEOyST&#10;HRBoWw2BbatAzmcBwwlwTToYaqefAN7pJ4DRMWFoxso8wKqLBFAEHu3/1ORQnL8tmUz+Dsfx6KRJ&#10;kxwIIaqpqSlYEBEAj8dzPE3T6zo6Ot5UFKWKoqiNgiAc2N/pXC7XpRaL5eGhGd0ziqKYotHorYlE&#10;4rLhmmMksVgsD7hcrj+P2IQIYfDjsnPg/dsfAD5hA++sDBxxnQE80yH89EWQ/viJETOl0tTd5/OS&#10;1pr25ubmH/P5fDepMrfbPd9kMj0/0nZlMpnjg8HgY4qiDFlnF8fxpM1mu9VisTyI47hYCfs0dm4q&#10;65DTW6eDcUL/EtqDH58OP96+GFwHA0y7ASopsq/IeQhu/hjavl8Kbd8vBT7ZPxEfijUCa3ACRetB&#10;VWVQ5TzkhRQI/ZTatHimQe30E8E7/QSw1+098KITm5/IQ+vLNEy96jyoPuLZgsDACoPB8LLH4zkD&#10;ACAajS5IJpO/sdvtN5tMpn9hGCYVKsmoqqqa/H7/K3q9flk4HH6AYZhvRVHcEwp5yAzDfGe1Wu8R&#10;RXGaLMt1drv9JpqmKyN00QMIIaytre2znUHpy2AwLCn+O4wo2agL3r/jPlj71tkAGIJpxyth3zYy&#10;/dUrI25KJdDNOPbtqj8vOx7DMNTR0fFqJpM5pfS+3W6/2W63LxxpuxRFsTQ1NUVh6Br/ssViedRu&#10;t99CEESkErZp/DwYukNGCIPY1/Ogecl1gBQS9r73oH73+/7mtyD65TEw9SqA6n5VB+wRMReHjrXv&#10;gm/NW9C+9h2Q+NENXOTM1eDd4wTwTJ0HrokHAWt09t4huR7gmysVsM74EPa8fR4UtrZEUdyNYZgd&#10;quCIoriHJEkTKIpqoiiqqes5MEIIj8ViN5pMpqcymcwpqqraWJb9TKfT/a/iebT9gOf5/cZ7zWSG&#10;Yb6vq6vbe1RTU9q+PRA+f/xa2PzRcUhVsYTKyonW9WR/8+hHG6pm97X2M++5UrfHvPcAOlOItm7d&#10;GigEGgIAgNFoXOx2u88aja3dTCZzQjGHf7Do9fplTqfzaq32scZgGLxDVhUSQitOg5Yl10Jma2eq&#10;Te1JD8CUi/u/pSdGPbDqd2sAVCPMfowCtg+nVYaY73v48T+3QdsPb4A6kBSmEYSgdTD1sMth9yOv&#10;A4o1dG+QTwB8eakIisDD7EenA+tsK72tqqpOURQHhmEiSZLBcDh8dzwev7JwGxkMhjc8Hs/JI/Ao&#10;g8bv9z/fUxTteMHpdF5mtVr/Mdp2QHTbLvDF01fAmjfnS7kUF4nFFT6dGLP1dgmTK2Q9ZeFNxjkX&#10;PIURpAwAgBCiAoHAc6XntBRFba6vr99rpFOaEEI4ABDhcPiuRCJx+WDGYBjmO6fTeaVOp/uwwuZp&#10;/IwYnEMOrzoeNj3yAAiBxh2u737tr8B92MCqmYQ+/SWsWfgKGCZmYa+79UD2L6BRVRX47s2/wLr3&#10;/w5oAOIeowln9sC+Z/wD6vYs8Z2qDPD9jQrEVhMw7YYzoOqQJcVbbW1tH4iiOLN4ZkySZMuECRMa&#10;wuHwXfF4/JpiOwzDspMmTTKVFEMno9Ho/8myXMOy7DcWi+WhkXvK8iiK4mhubl6rKIqr79ZjE4qi&#10;tjY2Nk4cbTu2k4vb4btXfoM2vH9ydtPKfWPRMCZLY2e1jFGsYJ53+X2WY6+7E+dMO9RhjEQiC2Ox&#10;WGlxFKmurm4/lmUHXLwDIYQPdOcnn8/vks1mj+B5/rBcLnewyWR6nuf5Of2tkFaEJMkOu91+o8lk&#10;eg7DMGVglmto7AixYMGCgfdirEFIrj0Icr5ddrg+8fwbgDaXVeDpEX3degCEQ+jjI4D3Z8E1h+7r&#10;PFlVFfjkyTNhy8rHYUDFIUYZWUxDy7dLQG+tBVvtzE4BkI0PAoQ+wcFz1BPQcOadpe1JkowIgjC7&#10;6MRUVbWYTKZnZFn2lEr0kSQZslqt9xe3+WRZrvP7/a+JojiTIIiIwWBYKgjCPoFA4OlUKjWf47iV&#10;BEEkIpHIX9Pp9Gk0TW8kCCI2nM+O43iOJMlQJpMZ0yv5niBJsp2iqG0Gg+GtgaSKDSsUx0PtXiux&#10;mac9Qc+e/7jJ4ckwueAUlU8bx4Jjdl/+1nGmQ3/3T4xiugU0kSTZXhrsZ7PZbjeZTAMqNFEkFovd&#10;lM1mjxmIWEtra+uqdDr9q3w+vxtCSCcIwr6FQK5+BbNgGJaz2+23V1dXn8Vx3Jda9LRGJRhc8AKp&#10;T8Lu18wHUv/TQS2hS4GuZvOgxmucvwBcc16B0Ao9+N7o88vuuzdugNbV4zOgBRCCz5+/EFq/XwrQ&#10;+gpAx7uAjFNWw5RLu0Uisyy7CsfxHQ7DeZ4/pJBqBACdXwwOh+MvpSsESZIaSrqoAACKothzudyR&#10;uVzuyEJNY1AUpSqZTF7c3Ny8oaOjYwkMM0aj8QWKorYO9zyVhmGY1fX19XvU1tYeShDEwF44Rwqj&#10;qwOb+8cF+hu+ral+ME57r/7PcabpR36M09yoRfcy9bPKrnZVVdUFg8HHip8Jggh2Lf85ECwWywM9&#10;lSLt0bbu1ZRw6J8zRiaT6enGxsbJdrt9wUhLd2rs3Aw+mnDjQw+CnDWD94SHgDQkwDT5G8Dwwe0d&#10;YxiC3a64APT1a2HToywElvc4jn/D/2Dt+38btNljha9evAjkDY+CjBsh0/jnZ4Ggd9BGVlVVt3Xr&#10;1rauaUw8z+/Hcdz20m61tbVziyUYi+Tz+e31LQVBmF2Iwt5OPB7/Yz6f31Wv1y8rXCIymcxpPM/v&#10;X7EHLAOGYbLFYrl/OOcYDkRRnBmNRheMth39hqAkevd5bzuueG9u/aMZXc2Cb/aynXr79eyUOZ8A&#10;QY1IUBpudEQIk7NbegJCCGtvb3+L5/m5xWs2m+3WwZ4bK4piC4fD9zU3N69pbW39IhaLXdN3LwCO&#10;4/quGdm9z4d1dXWz3G73BWOt/rLGzsHgpCuDK06DwAfzoerQF2DKJZdB7Un3Q2Jt/6Kre7REl4aZ&#10;d/4Cvr1mOaz92y4ghAHqT9shHQqpKqx64XdDmmaskEtFYG2TX/Icfcf/DAZPN2EPSZLqyykEiaK4&#10;d5cvr27nVvl8frfSv0ej0Ztpmt5S0oRqb29/22g0vgjQWWnGYDAsjcVi19bU1Jw0tCfrHZPJ9K9I&#10;JHIXQogbznkqCcMwq0cjJ7YSYDiuMg2zvmUaZn1rOe76O1UxqxebvpgtBTdPlkJNE+Xw1glSqGmi&#10;FN46AfGp/pWZ6ge0Z+q6ctcVRXHxPH/odvswTDCZTP8azByqqhpaW1u/kiRpAgCAJEkgCMK+FEVt&#10;NhqNr8disasKRzndXkI4jlve33koitrodDqv0uv1b2tb0xrDycAdcj7hhI3/eAgYZxvsetnFgGEI&#10;dDVbQFezpe/OfcDYAjDrb4fC6uv+B01P7g5CAGCXSwGwzgVecMsKyETG3Y5nj2z1C9kZjfuWkwyE&#10;gsJVt1rGoijO4Hn+IAAADMMy5QqZl37hAQCUE8OXJGlCNpud53Q6r1AUxRaPx69GCDGFFfiwSfsR&#10;BJHQ6/VvZzKZU4drjkricDiutlqt9+wsX8Q4o89yUw/7kJt6WPdoYD5phWfP/BzivilwztMY1O0N&#10;crQV2v+6LyjJ4IDmoXpwyARBhEiSbC+WBjUYDK8OtrhCMpk8v+iMu4ADAMTj8Wvy+fzubre7mxIY&#10;wzDf4zge7a2EKI7jUbvdvsBisTyGYdjoH8pr7PQMfMt608MPgpR0wm6X/wZIfarvDgOEsQVg1t/n&#10;gnm3z6H9bYAf7xRA7jymCWzst8rjuCAT3WaJ+n4sW2ZOp9Mtnzx5MutyuS4tXtPr9e/YbLa/FiKn&#10;76+pqTmm69u/JEm1/a34JEnSLmaz+dFEIvHHYtGI9vb2tzs6Ol7z+/3/yufzwxJRrNfr3x2OcYeD&#10;aDR6CwxdKGJ8wJnjcMZjxwJriMIrf1Ag3gakvQ6q/vgGYD2o2PUE7dltfddriqKYfT7fB6V1uofy&#10;u5BMJi8qd53juE8RQjhCiEilUucmk8kL2tvbl27ZsiWyadOmfEtLy3eqqhqsVuuD5fpjGJa3Wq13&#10;NzY2TrJarf/QnLHGSDGwLxqk4sA428BzzD/Bvtd/h8kmANocgT3vOBIcs9+C0ApWWvnbbHTdaxBt&#10;+WrYphwtNn/+3HXR1m9nJQMbdu16D8MwyWg0LrZYLIswDMtWVVVdaLfbbyMIIuhyuS7X6XSfdO0T&#10;j8ev7e/cqqoaOzo6lhaqRRWv2TKZzMnpdPpXLS0tP6RSqfmDf7ryUBTVUukxhwuapjf8rNJZrHVN&#10;cOpDJ0E+J8OSi2UQ0sBOnA3O3zwzoGHKrZBxHM/JstxQeo1l2UEJxuTz+Un5fH6PbvNS1CaCIMKh&#10;UOgRVVVtAIAFg8Ens9nsiYXVMCWK4oyOjo63zWbzIyzLflHa32AwLGloaNjV6XReTRBEYjC2aWgM&#10;lsHlISOEwUhs4SGEge+Ny9RNj9/12ZermW1t/srpa44hKNaYnvu7pSe5dymzjVhAVVUdjuM5RVFM&#10;bW1tK1VVten1+jerqqouLm3n8/n+l8vlDq+geYrX6503kCIUfSEIwj6tra1fVmq84aAQ3a7a7faF&#10;Vqv1vgEP0LzqMNj66TyYfvIz4JjYbbU45ln71lmw9KoXYMJBKpzxKA44CfE3FkL89f6VAq67r72G&#10;tHq6BT6JojjN5/O9Xyw6MnHiRMdgItc7OjpeK5dCZzQanycIItwfgQ+aptcwDLM2nU6fybLsF06n&#10;8wqO4z4bqC0aGpVicHnIFdSdLoIQIniePyiVSp2PEGJpmm4CDAMw7/oFVnXwq159bHYm1laTSGX6&#10;HmwcQRuq1HmXL5/tbNyv13PbgmY17vf7lwiCMEdVVaMointzHPchRVGtxXYcx32iKIpNluXaCgVO&#10;4el0+tRCbeWKOBae5w/MZDKnVWKs4QIhxLpcrj8ZjcYXB5V3nAp44e0bn4BvXrgUtn46D5CKg7Wu&#10;CcjuObljEteUHwEnFPju5cNBSAFMOhjYXQ4GObgZ8r7eS5ZinCll++VtN2JlvidIkgxxHLcylUqd&#10;CwCEqqqm/tblLiLLsjsYDJatrGE0Gl/HcVwsjeLuCUVRqlRVNbpcroudTuflFEW19dVHQ2M4GdWz&#10;MYQQxvP8fuFw+O/btm1r8fl8K6LR6IJIJHJnKpWan0ql5vM8vx/oazfg+zxwwAFn3nfd7rtMkneW&#10;ZbLOuStMPWMxbqya2q/qFdls9phsNnt86bWueZAURW1zu93nkiQ5sCicXkAI6fx+/ysIIbrv1n3T&#10;09nfWCMSidxSqDvdfySBg/bvZ0Nww57br7V/tz+8c/M/4YE5fnjjmn9BZGu344mRIpfLzfX5fP/Z&#10;smVLpKWl5atwOHxHJpM5VlVVplvjA39/G+xx0nPw9fMA374EGIaB48IngZnUe3Yc7Zm6rrcgOI7j&#10;Vtnt9lsAAJLJ5O/T6fQpPbXt4Rl6FL5Pp9OnmM3mRzAMy/U2Bo7jaYfDcV1DQ8OuJpPppZ0laE9j&#10;fNM/hxz95khQlcGlSPUAz/P7+ny+FW1tbZ/H4/GrSgM9RFHcMxAIPBcIBJ5ra2v7JJVKnQk4IeON&#10;Z94186IVuxx5wq+/MOorUjN81Kjacz7sfsYSYIzVIIri9P704Xl+Ttdrsix3KxOHYRgqyTGuGH6/&#10;//lsNnsEQmjQ70QIIcxoNL6s0+n+a7VaBy0GMRIoilKdTCZ/M6BOKxb9FZ45YxX899ZFZe+7pqwB&#10;a+2wVtjqiWAw+KjP51uey+XmqapqF0Vx73g8fl1HR8dbra2tX8uyvKOYPIYhOPavF0Hdvh/DfxYi&#10;2PYZ4BQL7j8uBZIro8leoKeUp1IsFsvDNE2vAwAlEAi8WMwc6A+iKHYr11gkn8/vIYriDLPZ/GQP&#10;TRSz2fxoQ0PDJJvNdheO40IP7TQ0Rpy+t6zTW2fAN1eshHy0Bpz7v1mJSROJxG/9fv/rsizX96M5&#10;nslkTk0mk79NJBKXRJLCNbjnyKZdZs1bAsl1tdFwh6USNo0UJGeDScfcB9UzzwUM73zHUVXVCAA0&#10;AKDeVraiKM7qujpQFMVmMpm66YfrdLrlOI5nJEmq7y21AwCAJMk2VVUN0McLWj6f3z2dTs8HAHKw&#10;IvoYhgHLst+aTKbn9Xr9+wCAuqZpjRKIYZjvjEbjYoqithUDhlRVtVgsln8CQOfqt/XLufDdyxfB&#10;ikV/hXjrZGjcf8ezdQxXwda4CWae+gRsXXkkKFLnynPCQe/Bmf88BibPfRtwYsTE1xFCeDAYfFwQ&#10;hL0K56plX6YURXEZDIal3bZtcUKBKYe+CRvfPwV+eN0Cu/wCx61e4NYvQ+lYAAFSu41n2P/sF9jJ&#10;B/R6FovjuGCxWB62WCyLWJZdNRDZS1VV7b2lzdE0vYnjuFWlhSsAAHQ63bsej+dks9n8jKawpTEW&#10;6Tuoa82tL0Pok1Nh34dmgXHS6kpM2tzcvD6fzw95244kSZ/ke3/Tj29dd1Auk6jIduqwgRHg3vNX&#10;ULPfH4BketZfcDgcV9lstnvK3ZMkqbG5uXlD6dYxSZK+xsbGup623BBCmCiKM7PZ7Ak8zx/A8/wc&#10;hBAL0JnH7PF4TtXr9e/lcrlD/H7/kn4Wf5Dq6uoOYFn26360LUuhwg4AAEokEpeGw+H7YLBCNUOA&#10;IIiwzWa7nWGYbxFCNMdxn+I4Lvh8vv/kcrl5VC6UbeA33II1fXI0+L49EBSp82dvcPph+snPwqFX&#10;XN/j4I8duw74hB2OuP7PMPXYl0YkEBIA8vn85GAw+ChCyKiqqi6fz/e4oizF6/UeqtPpPip7M9Yy&#10;CZ454wtgzSaY/xwJi+ZCzr7risAXbx4ESN3hRc59+dvH6mYc885QnkGWZU8ikfgDQGfussVieaD4&#10;Oy5JUuO2bdt6FCQwmUzPulyuP0Sj0RsTicSlFEVtczqdVxZeADU0xiy9O+RM8+7wxe9+BMd+y2DG&#10;LSdUYsJsNntUe3t7RfNQZTEDoW8eg+APL0BeGHtBX+aGg6FuzrWgs0/qs22Zyk1YPB6/xmw2P0oQ&#10;RDIej18RDoe3O2yn0/lnq9X6QE/j8Tw/myCIJE3TGwA6o7WTyeRv8vn87haL5f7SQC1FUaw8zx9S&#10;0LWmerOzUCpv+mC3/CKRyF/j8fi1JpPpaZ1O92E0Gl1QqjA20hgMhtftdvtNDMOshUzYnfr8hXeZ&#10;rR81MpH1nbV6cVKG2lmfwqS5b8PEg98Bx8T1fTrY1Usugl2PfBU4y7AW7ihFlmVXc3Pzur52RcpB&#10;UVSToih2juM+qa6uPqNbMFvr13PghfM/AHMNAbFmHA6+7P+SgpKI/vtPO/z+1d69rZFyNDQP9hkQ&#10;QlhbW9tKQRC2H1ZbrdZ7HA7H1RiGIUVR7E1NTZGe+ut0une9Xu8xhbFwAEDaGbHGeKB3h/zjHS9C&#10;8KMzYe8HZoN51yGnqeRyuUPb29vfKa7QKo0qixBZ/zoEv3kccgnfcEzRfzAc7JOPhup9LgK9s/9+&#10;pqqq6sLSyF5FUazt7e3vKopi9Xq9R1AU1er3+59Lp9PzcRxPT5gwobqn7bd8Pj+lpaXle4QQU1tb&#10;O4ckyebtEey90NLS8pUoinv3ZavFYrnP5XJd0e+HK0EQhD3b2to+RQjpB9O/klAUtZUmsA1k88pZ&#10;traP/FTLZ9MBKQQwxiTs8oulMPWYl6B+9nIg6TEbIY0QolOp1LnZbPaYTCYzZPlTg8Gw1Gq13s0w&#10;zGocx38KkPpx2TnwxtWdMqKn3H862nXeK5HnLnk4vfzR3wMAYDTH1z2cshMkOaSKWO3t7W9ls9lj&#10;S69ZLJZFDofjWlVVrZFI5K/ZbPaEcjs6DofjOpvNdpeqqgYcx8feG7qGRg/0vEUohGshuOJ0sO/7&#10;zmCdcTgcvoPn+e1KVKIo7jlczhgAACcZcO1xJjinnQ6J5hUQ+OYpSPm+6LvjMDDrvLe3UeYJjV2v&#10;YxiW0el0HzAMs4YgiKAsyzW5XO7oorpWLpc70mw2P1VsH4lEbhMEYR8AwNva2j6rqak5liTJQPG+&#10;z+d7nyRJn8fjOb3rXJFI5M7iz7u9vf3twjkxUVVVdWHpHF1hWfbr/jhkURRnDaYWraqqekmSJldX&#10;V58SCAReLgiTIOhn6btKI0nSBDWTnDDh09sBkOrOuWeK6YlHxqndj/q71VH19/GwulJVVR8MBv9Z&#10;qfEymcxJBceuMAzzo06ne8/hcNyETTv+35CNVEGkaRp4Z36GYRhynLPoj3KoaSK/9v0jiKpdfJFo&#10;9N6u+fGliKI4taOj400cx+M6ne4Di8XyIEVR7aVtOI5b0dUhJxKJP+ZyuSOrq6tPc7vdF8Xj8fWl&#10;u0UAADRNrzMYDK8AAGjOWGO80bNDbn/ntwAqDvWn3zWYgVVV1cfj8Suhj63P4QDDcLA2zgVr41zI&#10;RTZBsuVTSPm+hHTH16CIgyoqMyAozpKeuve8ibIs1/A8fxBCiMMwTKBperOqqvpcLne4qqpWSZIa&#10;OY77pL6+fk9Zlj0YholdRRKqqqouMRgMS0Oh0CMEQURKz49VVTUKgrA/QRCB4mdJkhooitqM47hQ&#10;mrKjqqq5+PeiTGZPsCz7dTLZt7ywy+W6eKDOGAAgnU6fEQwGnyRJsrW2tnbfgvwn3tzcvGmgY1UK&#10;hTGDf/aVINh3AUXvwqqqqq7sWkVrrJLJZI4Nh8NlZSArACGK4gxRFGcIgjDb4/GcSMw+/97SBhhJ&#10;Sa5Ll5zesXD/z5naaV+7yjjjdDp9eiqV+jVN0xvy+fwukiRNBOjcncAwTM5kMifKslyj0+k+RAjh&#10;mUymbCpUPp/ftbW1dZXD4bjZYDC8Ho1Gb1RV1UoQRMhut99sNpufLFdMQkNjPFB+y1qVaFj56xag&#10;TBGY/ej0wQajBAKBp1KpVDdh99ECqQrkIhsg5fsKUr4vIN3+DSjioHTte8VYvWf6pJtWl43cisfj&#10;l4XD4e0pMRRFbWloaNitpy8RVVVZRVEcGIblSZIMAQCEw+G/xePxq0vbmc3mR9Lp9K9UVTVOmDDB&#10;Q5Kk3+/3P59Op8/pOmZNTc0RvUW1Kopi8vl8y0VRnNXbc/Z1ft0Tqqpy4XD47mQyeYnJZHrC7XZf&#10;lEqlzgoEAoMqUD8Q6GQL2NcthrT3AMjUds+0wXE87vF4TiwnSzoWEUVxj9bW1lXlKoMNBwzDfO/1&#10;eueWykoihLCmpqawGm22k21fBupPvnZ3giC2n5snEolLQqHQP6DLDghN0+vtdvv/hcPh+2VZ9gzC&#10;HJkgiKjZbH7KarXeSRBE5bX1NTRGkPIr5PBnJ0E+5obGc24ZSmSoy+W6VFVVw1hRZcJwAvSu3UHv&#10;2h2qZ50HCCFAigiymAZFTIMipsASehHw3DbIe06Bpu/ehci2gRc+os11RkVRTOW+IKxW64Mmk+n5&#10;bDZ7bCgUul+SpEmxWOx6m812a7mt0Uwm88tAIPA8AMher/dwnU63Asps7SaTyeKqRCYIIgjQ+WVd&#10;zr6eNHpFUZweCoUWeb3eQ2traw8JBoOPlnPoRcLh8L0IIdZsNj9JEESPQTZdwXGcr6qqutRgMLzO&#10;cdwqhBCeSqV+3d/+g4FKd4Djx+fB6PsUAABk1tLNIdM0/aPH4zmtGAA31kEIkYFA4JmRcsYAndXG&#10;/H7/izU1NccVNb4xDEMMw6zjrXVzZEutOxgM/tPj8ZwKAJBMJs8LhUIPlRtLluUav9+/ZLC2GI3G&#10;xQ6H44ZSpToNjfFM+RXyt9f9D5LrDoA5i11AckM6h0EIYel0+uxwOHyPoihVQxlrJCDlBNQH7wCc&#10;sUJ20rWw7I69QRYH9iPw7v8n8O53qVAoTCACdJ6J2e32m3AcF0VRnNba2vpNF+UriSRJP0mSfoqi&#10;mgmCCIiiOIvn+f2h8OJEEETYarXeF41G/9JTMBRJks0TJkxoVBTF0tTUFIMyzruxsbGRoqjmrteD&#10;weAjyWTy9x6P52SDwbAUAKCjo+PVnrYPizAM8019fX2fZ849EYlEFsZisRsH2783CD4G9nWLwbzt&#10;PcCQCpnqvSEPLrZGAAAgAElEQVQ69SwQbZO3t8EwLGM2m59wOBw3DEomc5ToutsykjgcjqttNtvd&#10;xc/BYPDRZDJZLFYuT5w40S2K4u4+n+8DqHA6G8dxnzidziuGknanoTEW6f4fRQjVQfy7w8B5wOtD&#10;dcYAnW/PJpPp33q9/p1gMPhUJSJAhxOZtEDIchpUx54FQ/wD2OuX98AXL/yu744lsJYGQAixoihu&#10;l08UBGE2z/NzvF7vodls9tgyMpSULMt1sizXCYIwu9y4iqI4I5HI7b3NjRDS53K5w3O53GFQxhmT&#10;JNlczhkX7nUAAKRSqV8XHbLZbH68L4csiuJegUDgWbvdvoCiqG29te1iKxaNRhfGYrG/9LdPv0EK&#10;WDa/BY4fnwdcEYG3TobIjPNV3jlNBejM3+Y47hO9Xv+ewWBYOt6EIhBC1EAqe1WaaDR6i9Vqva+4&#10;Si7uKlAUtamurm5/giBi8Xj8KqigM6YoaovD4bjGYDAsHQ+BdhoaA6X7fxb/B/MBEAbVRzxbyYkI&#10;goi73e6z29raPu3rbHK0Sev2AgP/Axh9b8DkPe+A1t2OBP/6/lebZK0NZa8LgrBfOBy+p79CDYNB&#10;URSnz+fr8XyY47hPe7pnNBqXUBS1lWXZ7fv0hcjsPkmlUr8WBGFmQ0NDv2RAATq3P4fDGdOJbeD+&#10;+kFg41tAZq0Q3PsySNfOAU9NzUm1BkPFJUVHg3Q6fWap3OxIgxDSybJcV3wBIwgiVLyF43halmWP&#10;LMu1lZgLx/G43W7/q8VieRjDsHwlxtTQGIt0d8jx1YcDZQ6DfZ+KF5HHcZx3Op1X+ny+5ZUeu6Jg&#10;GAStpwMnbgFi/b2w/1kPwrI79gWJ718AGGvpWRE0mUxeAp0pPiMKhmEZvV7/vtFofKWnNjRNb6Rp&#10;emPptZ7OocuRz+entre3v2E0Gl8yGo2L+4rAzmazld0tUWWwrX8Z7Os7jyVjU06C2NQzQaV0YLVa&#10;79bpdMNXw3sEQQjR0Wh0wWjbUVrAgSCIMACAJEm7bNu2rRkhRCmK4uy5d7+QLBbLQ3a7fWFpkJiG&#10;xs5Kd4c8844jgA80Ak5KlZggn8/vIgjCbFmWPSaT6WmO4z6mKGqzJEmT++49eqiEAYK2s6Em8hjo&#10;Q2/CPqctgs+eO7fPfpTeBQTdp9bFSOfbIoqitlVXV5860DSl3kT/KYrazDDMd4UtbQIAiGw2e4Ig&#10;CPuYTKYX+xpbEIQ9+2rTX8hcGDyf3QFsfAvkHLtDaK9LIG/qXKAZjcbFTqfz6j6G6BfpdPqXgiDs&#10;Z7fbbx6t8+ZkMnmhJEkTRmPuIgaDYQlBECFJkupSqdQFiqJszyoYZMR01/Ffczgc19I0vWWoY2lo&#10;jBe6O2SMUEBXU5H/BAghMhgMPlYUB0kkEn+wWCz/IAgiIUkV8ffDSpabBkn9/mD2vw8T9rgZWqef&#10;AL4feq+v0dN29UiD43jc4XDcxDDMdwzDfD8YkQRJkup6K/zg8XhOZhhmbUdHx8ulYv8Mw6wdrN2D&#10;RaH0gMkChKefD/EpJwBgxPZ7BoOhX5G8iqKYBUHYV6fTLS+moeXz+SkEQURxHI+Hw+H7EonEHwEA&#10;WJb93Gg0vjYsD9MLCCE6Fov1rJ9dQUwm09MWi+VBACCz2ezRPM8fiGGYaDAY3jQYDK+Ew+EHEonE&#10;JdD5MlYRWJb9yul0XtHb0YqGxs7KsIn5K4riaGlpWS3Lsrd4TZblmkgkcsdwzTkchC0ng07YBOSG&#10;B2C/U/8GbzZ9Cvlsz7tnrKVh5IzrHdVisTwE0Bk8NZgBCqUHe+ybyWR+yTDMWpfLdZkoijOKux40&#10;TffLIRMEUbEkcETpoOXIRQD4jr/SOI7HOI7rtfIQQgiPxWI3xWKxGxBCtNVq/ZvNZrszGAw+mslk&#10;TmcY5luATmWyYp/S3+uRJJlMXjCQs9lCdP8CgiAiqqqaCopt5r57AgAAzrLsaoBOR1m8WMh9/kKS&#10;pCkDNL9HSJJsdTgc1xuNxpcGIzajobEz0L96yINAFMWpo/WlVUlUnIOA7RwAKQVsx0sw+4yyKZXb&#10;4UZxhYzjeAwAilsPOEBncYlCycR+gxDCeZ4/MJFIXNpbu0wmczwAAEmSgdra2jksy35JUdQ2nU7X&#10;rxgBkiRbBmJXKbhUpv58d2ecqK6uPqtUarQcyWTyN9FodEEx8j0ej1/T0tLyfSaTOR2g0xF3DUQc&#10;jRQ+VVX10Wj0/wbSR6fTLdfpdMsZhlnDcdxKm812a3/7SpJU1vEriuKqlDPGcTztcDhuaGho2NVk&#10;Mr2gOWONnzM/fYOlt84AJFNgnPxNJcrEYRgmYRiWHQvFA4YKz06GhGEuWMPLoWHqgdA663Ro+bb8&#10;LuhorpARQpzX6/2FJEmTJElqUFWVCQQCL3Ac90lfMpCqqurT6fRpuVzuqFwud4iiKO6+5hNFcU9V&#10;VTkcx3mSJIN1dXVl07V6oiQyd0AYWz8G17ePQfvBC0CwdfcLGIZlzWbz4zab7Y6iulmv43VGlzcD&#10;dOZdI4QMfa1C8/n81MHYPlgQQlg4HL6vP/8upbAsu7JkDHwgynn5fH4qQghDCOkCgcBzVqv1bo7j&#10;PmcYphJlWBWz2fy43W7/v/78G2lo/Bz4ySH73rwUOt69CA54thE4d/NQB+Y47vOGhoZp2Wz2SEEQ&#10;9kun06cjhPQURW1xOp2XJxKJP+VyuV8MdZ6RImI+DvTCOqA2Pgz7nnQ7BDe+D0I23q0da+1WT2LE&#10;QAhxuVzucIfD8X8AnZKFkiRNQAgRfr//BZZlv7RarfeX6xuPx6/usvqSGIZZ00eKGsnz/MEcx308&#10;mDKMAw6KQirY174I9vWLQdI5QcV3TOVmWfYzk8n0L6PR+FJPamTlIAgiUcib/VNfOt9F8vn8LgOy&#10;fYhkMplTk8nkRQPpQ5Jks06n+xAAACFEBIPBfw7kRUJRFLcgCPsBAMpkMqdkMplTaJpeD0PMEtDp&#10;dO86nc6rGIZZN5RxNDR2Nn7ask6uOxDYqpahOONkMnluPp/ftfiZoqhmi8XyT7fbfcHEiROramtr&#10;D6qtrT3QYDC8VRSXHy8gnAa//dcACg9M6zOw37wLuzfCcGDMo7dLj+N43Gg0vgwAIMuyOxqN3lj4&#10;e306nT6rEJRUdhuaJMlmkiR9NE3/YLVa72loaNijrq5udrFyTk+0t7f/x+/3vzQYezmOW174gu8T&#10;TJHA/eV9YF+/GHj7btB6+D2QL+xGYBgm1tXV7V1XV3egxWJ5dCDOePv4GMZDZyGUfhVDYVl2RMuI&#10;qao6YHlMh8NxM4ZhCkIIC4VCD6VSqQsGOkY4HL4XSoK28vn8boPdHaBp+oeampojvV7vMZoz1tDo&#10;Tqd0ppSywYrTolB9xLMw9arzBjtYW1vbcp7n5+p0ug88Hs/xPa2ABEHYq7W1dVzK3tmT74A99S4A&#10;bYWVK1fA1lb/9nuMuQ72PP/90TIN1dbWzuE4biUAQCaTOTESidxWKkKCYVgeIUS53e75JpPp3/0Z&#10;VFEUU0tLyw+yLPecXA0ADQ0Nu9A0PeBqTaqq6ltbW7/K5/M9Fo3G8xnwfHYH6MJrIO09EAL7XgGI&#10;+Mlv2u32W+x2+4KBzt0VURR3a21tXd3TKhnDMN5gMLxqtVoXlQY5DSeKojgSicTvk8nkbwcSzGWx&#10;WBa5XK4/qaqqD4fD9w10dV1JCIIIOByOm0wm09NFZS8NDY3udK6Qk+v3BwAAy/SPhjKY1+s9zOFw&#10;XE0QRERRFFu5NgghIhQKPTyUeUaTqGkeCFQtQD4Os2bOAkr/U3300Ux5slqtfy86YwAAg8HwRkND&#10;wzSXy3VJ4ZJSX18/Q6fTfRAIBJ7leX7f0v6ZTOa4ZDLZbdlPEETK4XDc0Nf86XR6UAVEcBzPWq3W&#10;+3q6TwgJqF1+HejCayA+8Vjw73fVDs6YIIiI1Wq9u6f+A4GiqDabzXY7juM7rLBJkmx1Op2XT5gw&#10;wV1dXT1/pJwxAEA0Gr0pGo0uHIgz1uv1y5xO5xUAAIFA4PnRcsYYhvE2m21hY2PjZLPZ/ITmjDU0&#10;eqfzDDm9pfOcUOcdUj1aDMNQqeB8KbIsO6PR6MJsNnvsuI6+xggI2OdDbeg+kExTYcIRJ8HGpZ3f&#10;d6MQYS0bjcYlRa3wcg10Ot37GIblXC7XpTRNb+A4bjkAyAzD7LBVTBBEoqeqOUajcXE0Gl1YKkbB&#10;MMy3DMOsTqVSFwIAyLJcN9iHKBWVKAUXU+D9+CZgUq0QmXoWxKaeCYDtmIVlMpmeqVQhehzHMwWJ&#10;xocikcitqVTqAoPB8HJVVdVvBnNGPlgQQngikfhTQXTjVwPpyzDMN9XV1WdhGKbk8/nJo6Qdj0wm&#10;03N2u/0vFEW1j8L8Ghrjks4t6x/++iqEPzsZDnnNDKQuXelJZFmu9vl8/xvpyNRhBaHtzmHr/26C&#10;8I9LoOHQ/4OqGWePtCXy5MmTuV7qKesAAHAczxUiZjkcx8vkDPVONps9ur29/Q0oOWN1uVy/Zxhm&#10;TSwWu8Futy8YbPWdfD4/ubW19XNVVe3Fa3g+A96PbwQ2sRXC0+ZDfLfyC/Camppje3oZGSqKothx&#10;HI+NdCGDQCDw5GDOewFAaWxsnFB8scrlcof6fL4PK2xer3Act9zpdF5ZzF/W0NDoP51b1pltM4Cr&#10;bhoOZ4wQwvx+/5KdyhkD7LBSq5tzLdCmmhHfsqZpeo3NZrsTIdRjIBKO4zkcx3P5fH6C3+9fHAqF&#10;HgTorBZUbFOm8hQghAiE0PZgHr1e/25dXd0Ber3+zeKWbjgcvpckybaamprjhlIKj6bpzXV1dQdY&#10;rda/AwBgsgA1n9zS6Yz3+HWPzhjH8VhpWk+lIQgiOtLOWFEUUyqVGlDeeBGDwbCsyy7HiNlOUdRG&#10;j8dzotfrPVxzxhoag4MEOWcEvmMiuOb0Gk07WHien9ubHvLOAMkYYMIRtwNrHvSu7YAxmUzPuVyu&#10;3/c3dQjDMIWm6U0EQUQBACKRyG0EQYRsNtvdra2tq2RZ9hIE4ccwTFVV1ShJUr3D4bjRZrPdVRyD&#10;Zdmva2pqTkQI4ZIkNfI8fyjP83MoinphqM9TCAgjQFXA8/ldwMU2QmjPiyAx+fieuqg1NTVHV1Lt&#10;ayxQkCrtV6R3VwwGw8tdLg27Q8ZxPGq32xdYLJbHMAwb+3q4GhpjGBJ4f2f6ka6uX+knA2W8pTcN&#10;FnPtfiM2l8FgeLWqquq8gazeKIpqcTgcNxY/C4KwtyRJU6xW6/2KolgVRXF2rc4Ti8X+YjKZ/lWs&#10;k1wEwzCVpukmmqabhv40P+FwOK5TFUUnmut/z9t37c0Zg06n+5DjuC8rOf9YIJfL9agd3hcjqf+M&#10;YVjeYrE8YLPZbh9MmpmGhkZ3cBCCDQAAwLm3DscElYpILZZ30+gMshrqVqrH4/llY2NjA4ZhMsuy&#10;ZR2bqqrGQCDwVD6fnzKYPNiBgmGYZLFa/xGZfh7Edju917ZGo7FfBSPGG4Ig7D/Iriifz08rvTBc&#10;tYMNBsOShoaGXZ1O5zWaM9bQqBw48Nsd8rbhmICm6bUURQ3J2XMc95HVar2n+JkgiIDRaHypWBz9&#10;5wZJkm1DHYMgiHgxEEyn033QU7tcLjevubl5Yzgc7jE1qZLQNL0ZAOSu0dRd4Tjuk5GwZyRRVZUR&#10;RXGwJSmx9vb2ZaUpToUjiorJUrIs+3ltbe0BHo/njJ/r/z0NjeEEByHQAAAVdciKopij0ejNoihO&#10;xzBMdrvdZwFA2SjgPg3E8bTb7T43lUqdV7zGMMzq6urqs+rr66dZrda7aJr+EcOwEUtLGW16C+Ia&#10;DDqd7qO+2iSTyd9KklRT7p6iKJYhGZAOba+fi2FYvuCUewTDMIGiqCGl6I1FEEJMuQC7AYAHg8FH&#10;BUGYCdAZlFZVVfWbro1oml7jcDiuNhgMr0I//l+SJNlcXV19Zm1t7YEcx30+BPs0NDR6AQfKEgbT&#10;Ll8BbfP33bx/EASR1Ov1y4rVfDiO+9Lr9R5OkmTZPNfesFgs9xfk+oqSnArHcV8AdEYQO53O6xoa&#10;GvaYNGmSvrGxsd7tdp9FkmRzpZ5lLJLJZM6o5HgURW3uz0qqWNe6lFQqNb+tre3TwZZ4hHSwBp44&#10;6TtYfu/txUsul+sPvZVwJAgisDNWBSIIIkVRVK8vI/0AL02Z0uv1b7Esu5JhmNUmk+mJmpqaY+rr&#10;62dYLJaH3W73OXq9/j0Mw/hyfwiCiDgcjmsaGhp2rcQxiYaGRu905iGPEIWKQqeGw+FFqqqWFYPo&#10;SmNjozccDt+byWRO1+l0/y18Wff6paWqqr6g3XtuZSwfW9A0vaGhoaFHqcmBoqqqrqmpKd7X6sxk&#10;Mj3ldru3q3nl8/ldW1pavkcI0W63+2yTyfTiwCaWSXj+vA+h7es5cPojJ8DkQ5cVbyGEyGQyeWE0&#10;Gl3YNdiM47hPa2tr5wxornFCKBT6R19lL/vCZrPd6nA4biq9JoritHg8/qeClCoiSdIHALQsy93K&#10;SGIYJpnN5kcLtYk1J6yhMUKQfTepHDiOZ81m87OSJE2KxWI39tWeZdmVFEW1m83mJ+12+0Kaptf2&#10;5wsCx/FsVVXV+QzDfF8Qx9+pyOfzUxBCdKWCdnieP6A/W6XpdPoch8NxE0mSHbIsu9vb298q9gsE&#10;As9SFNU2oEjfjxcthLav58B+F9xd6owBADAMky0Wy2NGo/HFWCx2fTwevwoKv68URW0Y2BOOHoIg&#10;7KUoipWm6Y0kSfr6+v0lSbLs0RFFUVtkWfYihNie+mIYJppMpmfK6Xp3dHS82p8axgXZzatpmt7Y&#10;V1sNDY3KgvfdpPI4HI6bampqjrFarfcaDIZX7Hb7zSaT6Ymu7Yoax3q9/r8Mw/w4kLd1DMOQ1Wq9&#10;z+v1Hs5x3IpK2j8GwPtbJrA/dI3O7QmEEOPz+d7N5XJz29raVnZJaaPS6XTvodGlNH9xKHz2+LVQ&#10;s+cqmHt5j1rZBEGknE7n9R6P5yQMw3IAACzLftfveUaZRCJxSXt7+/utra1f9mdXiCCISJdLyGKx&#10;3F9fXz+jcOZbFo7jPpkwYYKnqqrq96Wa0blc7uBUKnU2y7K9nv0yDLPa6/UeVlNTc4LmjDU0RodR&#10;ccgAncpPTqfzSo/Hc5rdbl/Y9b7BYHjZYDC8NtR5dDrdh7W1tYdMmjTJVF9fv6fNZluI4/i4F5Pw&#10;+Xzv53K5bme6g8FisTxQXV3dL2eaz+en+3y+5aW61kUEQdirXxPySSu8ee1zQLE8nHDXfCCoPgUl&#10;DAbD2w0NDbsZDIYler3+rX7NM8ooimLJZrPHAwBYrda7E4nEpX0FwBEEkcAwLIthWFan0/2vvr5+&#10;psvluhzH8ZzZbH6qp34cx60gCCLW9bokSZMymczJBoNhabl+JEm2V1VVnVdXV7e3TqdbPtBn1NDQ&#10;qBwYCq86DkhDHCy7D5sEYV+oqmrcunVrq6qqFgAAiqKa6urq9lYUpYrn+QPMZvPTlZxPlmVXR0fH&#10;G4Xi6+Mal8t1scVieXSo48iyXLV169bAUMbAMCzrcDiuNxqNL5Ek2XPe+OtXvATr3jkDjrr5Utjr&#10;7HFb+asvQqHQvYlE4vLCRwUAiKFob6uqyjQ1NSXKbFuj+vr66QCACIIIlf7sBUHYB8OwOI7j/LZt&#10;23zF6xiGZW02211Wq/WewWiba2hoVB4c1ty2GJpfun60DEAIYZFI5JaiMzaZTM/V1dXtm0gkLm1u&#10;bt4Qi8UqbhtJkiGv1/uL3iJ5xwuhUGhRMBh8OBaLXVkSiT5gCIKIwxClFhFC+nA4vCibzR7XY6PN&#10;y4+Dde+cARMOeg9mnfXIUOYb6+RyuaNLPhIAnVXP+ttfkiRvLBa7MhgMPtTa2roSx3GxnIiL0Wh8&#10;kabpTX6//0VFUTyl90Kh0KKWlpYN2Wz2ROj891VNJtOTjY2Nk+12+0LNGWtojB1wUPMc4PSo5PAi&#10;hMhwOHxvIpG4nOO4j+rq6ma53e5zCYKI4TieJAgi4HK5/jAcc+M4nq2urj4DAMa7/i6VTCYvjkQi&#10;d7e0tHybyWROHMwghUISFalXm8vlflH2Rj6nh/du/QcwhhQcd/sFsJNH8BIE0dHlc8RoNPZ4DtwV&#10;SZIaI5HI3clk8hIoHC+ZzeYnu45ZkESVOY5bxTDM98V7giDsVdgFIkKh0EM6ne79+vr6mW63+zck&#10;SVYszVFDQ6My4ICREiClokIT/UGSpBqfz7c8nU6fWV1dfbrX6z2stEqMxWJ5rL6+frper//vcNnA&#10;MMxam812x3CNP9IghDi/3794MMU8BEHYFyoUda8oirXsjU8fuQmS7fVw2FXXgtHVUbbNToRer/9P&#10;6WeKojbCIF96iupsBoNhcXFnB8fxVE1NzTyKorZhGKZWVVX9trRPOp0+GwCApul1NTU1x9bU1BzF&#10;MMwPg3oYDQ2NYQcHgs2CKgy7TnERhBCeTqdPa21tXU1RVFNDQ8NUo9H4ctcIagzDpF7PISuE3W6/&#10;rXRVMd5BCDHt7e3LUqnUryRJqlEUxZROp8+QJMnbW79sNntspWzI5/NTZVneYesU4q0T4YtnrgDv&#10;zM9g5un/rNRcYxmWZb8qlSUVBOHAcDh8T299SikVPyEIIirLclVbW9vnVVVVv2VZ9iuv13soy7Lf&#10;9tQfx/G0y+W6uL6+foZer39HyynW0BjbkEAwWVAE/UhMJgjC3sFg8HFFUexut/tcvV7/7kjM2xsY&#10;huWrq6vPLKSlGEfbnkqgqqolEAj8C6Dz+Yq5wizLflFbW3tgaVoMAEA2mz0iHo9fUan5ZVmuD4VC&#10;//B4PKdsv7jysRtAlSg48i9/Agzf6VS2ysFx3Gd6vX5pLpc7vHgtmUxezLLsF2az+dm++tM0/SMA&#10;qACAEwQRCwQC/xZFcSZBELHa2trZfTlYm812i+aENTTGD50rZEUwDOckCCEiHo9fHolEbrdarfc1&#10;NDRMHgvOuAhN0xtsNttfR9uO4aBU8EMQhNmSJDWU3CNSqdSvOjo6lkEh6KhSWK3Wu7PZ7FEFQYpa&#10;OPzqq+G4O86H6mlfV3KesYYoinsEAoEn/H7/CxiG5U0m07/cbvc5HMd9XGwTDAafzmaz8/oaiyCI&#10;JMdxnwEA4Dget9lstxiNxudpmt7Q1dGqqspKktSAENqeyqg5Yw2N8QUOpD4JctY8nJMghHRms/lh&#10;r9d7pMlkeg7HcXE45xsMiqJ0kxDcGeF5frvkZCgUWhQIBP5VSZERgE795EQi8Yf29vZ3M5nMKX6/&#10;/xXEmpMw4+RnKjnPWCMej1/W0tLybSqVujCdTp+pqqqOIIikyWR6wePxnFiS/44Fg8GnVFXt80XY&#10;aDS+AACQTqfPIggi4XK5Lit1uqqqcuFw+M6Ojo43JEmq3xk1vjU0fi6QQBoSkG0bdLpMf8BxPD2c&#10;4w8WWZadmUzmdIZhvqNp+gcMw3IIoRE7Tx8NBEE4wGw2PwMAoNPpVhQieCs9xz6lLziCIOyby+UO&#10;pyhqC03Tw1J3e7RRFMUeDocXlVzCVFXV4zieUxTF0dHR8bKqqttffGVZ9iSTyd9ardYepV15nt8/&#10;Ho9fDgAgiuKslpaWHwAACILw6/X6dxFCOlmWPWaz+TGHw3GD5ow1NMY3OJD6BCg5EyCloluW4wEM&#10;w9RwOHxXW1vbpyzL/lBfXz8LOs/sdlry+fzE1tbWT3me35/juGFRZiq329De3v5eIBB4aTjmGwtg&#10;GJbtckkmCCIKABAIBJ7keX5u1z7xePxKVVV32J2QZdmVTCYv8Pl8/ynIk07u2k9RlOpMJnMqwzCr&#10;a2pq5plMphc0Z6yhMf7BgTJ2yu3lk/0WLNhZIAgi6nA4/gLQGXBG0/TGnVD3egd4nj/E6XRezXHc&#10;5yRJhipZwL4rbGQdWDa/BZjSeUKhqio3XHONNl0D5RiGWVN0kj0V7pBl2ZPNZk8oflYUxeTz+T4M&#10;BoNP5nK5eQBQrqSlbLFYHmxsbJxos9n+huP4z6YOuIbGzg4OXHXnFiLf3u1N/OeA1Wp9oKqq6gJR&#10;FGcAABiNxp12FVeACIfD9xbPIXEc77qyqxj2dYvB+d0TQAgJAOiUSB2uuUYbQRBmlX7W6XT/BQBI&#10;JpMX5nK5o3rql8/ndyn+PRwOP1goj1gWg8HwWkNDw1SXy/XHMkUoNDQ0xjkk6Go6awvn2qeAZY9P&#10;RtmeUcFsNj+tqurLhb8/lUgk/jwUGcqxjiAI+yWTyd9hGCZIklQ/HHPQiW2gD66GdM0BIOs7d7Bx&#10;HM8Mx1xjAVmWPXq9/g2KorYZjcYlHMd9DtBZJEUUxWmJROLPXfvgOB43mUz/LvSvSqVSZ5cbm2XZ&#10;L5xO51UDKm2poaEx7iBBV7MJGIcPkDKitZHHGkVngWGY5Ha75weDwSeKq+adkVAo9BCU3xKtCLZN&#10;ncWF4lNOABzHUxaL5QGbzXb7cM032hiNxteNRuPrXa/jOC7kcrkjulxGer3+bYfDcSVCiIrH45el&#10;0+kzoYtSGkVR2xwOx3UGg6GbcI6GhsbOBwn6+nVw0L9rR9uQsQTLsl9bLJb7IpHIHYqiVI+2PcPE&#10;sDhjHMfjjJJrNbZ9Ml1y7ho0T537F5ph1vM8f/DP8bwzFovdkM/ndycIIsRx3AqO4z42GAxvUhTV&#10;mkgkfhsKhR7r2gfH8YTdbl9oNpsfGospghoaGsPDz3pV3Bs8zx+iKEo1RVFNhW1d7WfVBZIk2xmG&#10;+ZqiqGaGYdZyHPcxRVGbsa///QdQ5UXUPmffbLZYnuro6HhZURSXzWa7a7RtHmn0ev0yo9H4XEFv&#10;evsqN5/PT4nFYjd0aS5ZLJZ/2O32W8vVNtbQ0Ni50ZxMDxiNxhdSqdR5CCHW6/XOCwQC/+qmz/zz&#10;RDKZTM/SNL0JOlfZyGAwLCNJ0tfR0fEaSZJtru9f3Q8nWR6mHrNYkiRvJpP5Jcuyn4224aMBy7Lf&#10;lH7O5XKHZrPZY5PJ5HmqqtqL1w0GwxKHw3H9zpqnraGh0Td4301+nuj1+v/ZbLbbZFmuCQQCz7jd&#10;7rNwHL8fmw0AAB5GSURBVB8XqxaWZVdiGDYs28N2u32hIAgHRCKRv0UikbsikcjfWlpaViOEGLPZ&#10;/BidbEV4cP1U2O2ol4ExpAppPZgkSROHw57xAkKI4nn+oI6OjqWF/GM7AADLsp/V1tbu7/F4ztCc&#10;sYbGz5vOFbIqU5BYexCQXBpMU3ZqreGBYLfbb5Fl2cvz/JxCdZ2jWltbuxWIHytwHPeh0+m8jmXZ&#10;r/L5/MT29vZ3JEmaUqnxMQzjo9HozdBlZ0Wn0/2XIIio0Wh8FYJfTgMAgGnHP48QwlKp1K8BOsVC&#10;EonEJSRJ+gwGw5uVsmmsgxDCfT7fB4IgHFCaj0xR1JZCwNZrWsCWhoYGQHGFrIo6WH3d/6Bt6R9H&#10;2Z4xBYZhstvtPr+mpuboQCDwjCiK02GMKnkxDPO11+s9mmXZrwAAaJpu8nq9R5Ak6avUHAghDsoc&#10;c5hMphe2f9j4/inAWWJQv+9HmUzmFEEQZhfuYKFQ6KF4PN4t/WdnBiHEYRgmFp0xjuMxp9P5p4aG&#10;ht2NRuOrmjPW0NAo0umQSX0SDI0/QGLtgAvb/xzgef6ATCZzejAYfATG6Da/wWBYCgAKAEA6nT4D&#10;IYRRFNXq8XhOwTAsP5xzC4Kwj6qqDMRbJ0Jo43R54iGfyAgzhcPhbjrNoijO8vl8/+F5/mfxu4bj&#10;eNbr9R5VW1t7kM1mu62xsXGi1WpdNNz/JhoaGuOPn5yLZdonIAQaQQj3Wsj+54gkSZMKf6VG1ZBe&#10;iEajt27ZsiUVCASe9Pv9zweDwacURbGwLPtV4fw72fcogyMej1/Z0dHxNtr04UkAAMnq/ey5XO4I&#10;mqY3EwThJwgiAAAIoLPGb0EWUh4ue8YiHMetdDgcNxIEkRhtWzQ0NMYmPzlk64zOQgPRr48eLWPG&#10;Kqqqmkbbhv6AENKlUqkLAIBMpVLntbS0rBEEYU+j0fhaY2PjJI/Hc7Jer182HHPncrnD+fb15yKS&#10;5WPGKbNVVbV4vd5fTJw40TNx4sRqi8WyyOl0/tlgMLxOkmQby7LfDocdGhoaGuMVDKHCEZaUscCK&#10;06LgmP0WzFhw4uiaNbYIhUIPJBKJcXm+bjQaX6yurt5BktHv9/87nU6XlWkcBEiv17+ZzWZPBABp&#10;QpV5Zp4yOhmG+a50NYgQojAMk1RV1eXz+d26pgNpaGho/Nz5aYVMGRJgmvIVxL79BSh5dhRtGosM&#10;m8TkcEKSZIfL5bpMkqS6aDR6IwCAJEk1PM/PqeD4f7DZbHcCAOA4nlNYi6rT6T7qujWLYZhUbKM5&#10;Yw0NDY3u7BigZNvrv6CKOkhv3GeU7BmrjEuHbLfb/0IQRDQUCj0SjUZvRgiRgUDgRVmWy0qlchz3&#10;UW1t7UF6vb7XtCSTyfRsXV3d3o2NjXUURW3r6OhYRtP0j7W1tYcwDLN+eJ5GQ0NDY+dmR4fsOqBT&#10;HD+08pTRMGYMM+4cMo7jaaPR+JIgCDOz2ewxAEAVtosnlWtvs9kWer3ewwmCCEuSVLYUJ4Zhebfb&#10;Pd/tdp/Hsuw3GIYpkiQ12O32BfX19XsxDPP9sD7UWEQI1YEqla13rKGhoTEQdnTIhonfAVezGYIf&#10;nwFIIUbJpjEHQmjc/Sw4jluO47iQTCYvKl5DCDGKolSVNFNNJtNzXq/3F3a7/ZZUKvXr1tbWr/L5&#10;/G5dx8NxPO31eueaTKbnS69bLJZHLEbd49iWj+ZBJlLVtd9OD+tqBZzSUpg0NDSGzI4OGcMQVB2y&#10;GPKxaoj/MHd0TBp7IITGo+Y3oSiKNZ1O/6p4QZZlb/EslyTJ1oIjvkEQhL1aWlrWBIPBp3uKKDcY&#10;DK8Ua/x2I9Y6CZZc/CZ8++Ilw/Iko42cM4Lvrd/DpkfuH21TNDQ0dl66i1y4D+1UXep478KRNkaj&#10;cmSz2WN9Pt9/VVU1Fq+RJOmbOHGis7a29qD6+vpZ2Wz2qObm5i2RSOSucqviUmRZrhMEoXxsQXhz&#10;p1ymZ/oXlXyGUSfXPhk2PXI/fHqODzY/dh8QujQgNO6OLzQ0NMYH3Vd++rr1YNljBYQ+ORXyv/8T&#10;0JbwKNg1phivqkqiKO5d+llVVRtJkhsBQG1ubt6gKIqjjyEUgiDiBEH4GYb5iqKoprKtwpv2AAAA&#10;15Q1lbB71Emu2x+aF18PkVXHAwCA+/DnYeL5NwDrbBtlyzQ0NHZiym/FNs5fAPmoBwguM8L2jElw&#10;HM+Otg2VwO/3v0TT9JpCredenbHRaPx3VVXVb3Ecz/U5cGjTHsAYk2B0V0w3e8RBCIPYN0dC8+Lr&#10;IfHDIQAYAucBS6HhrNu0gisaGhojQXmHbCuodmkAAABN0+tG24ZKIIrinqIo7tmfthaL5aF+OWMA&#10;gPCW3cFWvxnGa6GE5IZ9YcsTf4fEmoMBI2SoPvIZqD/9LtDXbhht0zQ0NH4+jMdgpRGHZdkxW3Jx&#10;OKAoaiPLsqv61VhVCEh21IPjoPGXfyyE6mDLk3dB8KMzAXAVPEc/Do3nLNS2pjU0NEYDzSH3A5qm&#10;19M0/WM+n5822raMBGaz+dl+lwVMB2tAlSiweLcNs1mVByEMIquOB9te/4XJF10Fhsad4wxcQ0Nj&#10;XNK3Q+b9E0CV6Z/z9h2GYcjz/+3dZ3wU1d4H8N+Zmd2dLdnd9EoNgVBCCV2aF0EMolIVlasICiKK&#10;ykWvPlcptgcVlSKCIOiDIlexgFwBBQER6V0NIISSkJBCerZPeV4g94MaIWUnuyH/77vsnjnnl7zg&#10;z8ycEhc3KjMzc7eiKLZA59GK2Wz+j9vt7hwSEvJhlS8qzW4KAPWyIBujz6HHe63pjpgQEgyufrav&#10;pzgaux46hhNvL6yjPEFLr9cfj42NHQVACXQWrTDG3M2aNWul0+mqPjmrLPfSNpzW2EytcvmF5LCh&#10;7GTnP31OxZgQEiSuXpANoXmI7vsJig/3R/GRG+smUvAym82bIiIi/hnoHFpxOBxD1Oqus/WUX3pi&#10;YLQXaZHJL0p+6oM9k47g6My1kFyWQMchhJDKXL0gA0Cze14COAUZK16kTRGA0NDQNywWy6eBzqEF&#10;VVVFl8v1t2pd5Km4tLOX3lymRaZaUWQBp1fMwoGnvoevPBTN/z4DvHhdLGEjhFx/rl2QTQm/IuZv&#10;K1H6c29c3DOkDjIFNcaYGhkZOQ3X4aNrxpiDMea6ZkNVZTi3tx+yDvZC0dmWAABncSRKzjeDuzw4&#10;3rG7CxJw6J/f4czHzyNu0HL0fC8Zcbcsq7dLswgh1z2mqlX498mV2wy7HzwGQ1QmerzbjjbTB3Jy&#10;cr6oqKgYFugc/sBxXLnNZltst9sX6HS6qr1T3frmK9i55NnffSZaS/DA6q4Ia3JKi5xVVrh/EH55&#10;dSVCEg+hxYRpCGne8E6hIoTUO/zMmTOv3UpnKYHiFXFx51AI5jLY2+zUPFmQM5vN691ud1efz9c8&#10;0Flqw2AwHE5ISBhotVo/4Xm+6o+dG3fZjtM7b0Z5XsKlD5iKEfNHIr5D4PazVlWGzM+n4dzqp9Fq&#10;8qNofv90GMJyA5aHEEKqoWp3yAAguSzYPf4EZLcZvT5sAsFcqm204Keqqq6srOzewsLClyRJig90&#10;nmpSIyIi/hkaGjr38glQ1Vac1RzvDT0MryMEfadMR59HXvRzxqqTPUZkLP9fmBJ+RdzgJeB4KWBZ&#10;CCGkBqp2hwwAnM4LQ0Q2creMgVRhR0T3rzVNVg8wxhRRFA+HhIR87HK5ekqS1DjQmaoqIiLiX2Fh&#10;Ya8yxmr+LtxoK4Yt/hwUSYe06ZMD9n5WdptQdGgg4m7+APZ2O8C46+79PiHk+lf1O2Tg0iPBo7PW&#10;4OKu25E6px9CU7ZrF61+kSQp+vTp0+cBCDqd7oTP52sV6ExXk5iYGMnz/EW/dCZ5DRD0Hr/0VROq&#10;ymiyFiGkvrv2LOsrMaYi+bFJEMylOPbWe5AcwTGjNggIgpBnsVjWAUBYWNjsqKiohwEEZZEQRfFH&#10;vxVjAAEtxgCoGBNCrgfVK8gAYAjPQdLEJ+HKTkLG+69okKnestvtcwHA4XDcYbPZlpjN5g11ncFi&#10;sayJj49Pi4+PTxNFcVdlbWw22/K6zkUIIeTqana4ROzNH8BbEo24QfQP+xVMJtN2o9G4taKiYmhJ&#10;SckUm8222OFwDPb3ODqd7ozVal3BcdxFAFBV1ezxeNq73e7usiyHmkymbxhjqtls3uh2uzu7XK6e&#10;5eXlY9xud3cAkGU51N+ZCCGE1E713iGTa/J6vS0vXLjwicfjaRcfH59WWFg40+1296q0saKAFeeD&#10;LzgPVpwPrqwIrKIUzOsGZAlgDOB4qHoDVNEM1RqGkMaJS61JbRcIcU1PMr3B/ccuJUmK5Hm+lDHm&#10;/cPnUVlZWbt9Pl8zi8XyeVxc3EiN/gSEEEJqgAqyBpxOZ9/z589/z3FcUXx8/GCXy9WnqKjoGcVR&#10;Fi5k/ATh1FHwmcfBZ2eA+Wq4xwrHy0KjFseEpJR9+pTu3+tTemzjo+LPXe0Sj8fTOjMz8zBjrDwx&#10;MTGaMSbXbHBCCCH+5r+C7CmKgT40jybYAG63u3NWVtYOVVVFiyqtt5088LVrx4aHpPS9HZny24qc&#10;kFDoW7aH0DgJQkIiuOgE8OHR4ELsYEYLIOgutZMlqC4HFGc5lKJ8yAU5kHPOQso65ZRO/qTKuZnm&#10;y+MKTVr9bOgxcI3Y77ZVQuOk9Mqy5eXlLSwtLX0kISGhr8lk+kH7vwYhhJCq8E9BLvmlFw4/tx5J&#10;Dz6N+FvfrX2H9Zuqqsx1cMfo0jXL3mJHd0YzWQIMoqTv1EcxdO6n17fvCT6uKRir/VkdSmkhvD/t&#10;gffQD/Ds2yopRfkCAAgtUg6YBt+7SOx72yomGp2X2/t8vsZnzpzJsNvtC6Oiop6oqKgYWlhY+Bxj&#10;TGrcuHGPWgcihBBSI/4pyJLDhr2P7YM7txk6vDAE4V2+qX2n9Y8qy7znxw0jHZ8u/Jd09kQKOA66&#10;jr1hGjAChm43gYkmbcdXFPjS98O9bS3c36+TVFeFwKxhF0233bfAdPvYeZzZWgoAFy5cWOF0Ogc2&#10;b968EWNMAgCfz9eoyvtYE0II8Tv/PbJ2ZrfA/id3QfGKSH29H6xJB/+qaUFBwWsAEBISsloUxX3+&#10;CRA4qqoy7/5taRUfvPaqdO5EO2a0yMZbRvOmIfeBj04ISCbFWQH31jVwfvmeU87NNDGLrdg86uHZ&#10;ptvHznNLSoesrKw9jRo1usFoNO7Kz8+fFxYWNlsQhAsBCUsIIcTPk7pKj3fDwae3QjCVo/ObvWCK&#10;y6isWX5+/nzGmMtmsy3X6/UnAEBRFJPX623D83yBTqe76uSkYCLlZjYvXzxrgXf/1sEwGCXz0HG8&#10;adiDjLMEx54pqizD/f1XcKyc65Lzsox8bJMMy4TpU3zJXcwGg+GgXq/PKC0tHa+qqt5uty8KdF5C&#10;CGmo/D/L+uKeW3F05loYIrKROqcvjNFVKq4XL158yefztRBFcY/dbl/4x2U7wUZVFM61/qNHyt+f&#10;/Ro8bqN40wiX5b5pRj48OtDRKqX6vHD+50M4Vs1XVWc5E/oM+c42adZ9gjU0R1VVQVVVHcdx1z4L&#10;mRBCiCa0WfaUu+Ue/PLaRzDGnEHq6/0gRp6vzuWFhYXPKYpi/u0O+qT/A9aOUloYWfrGPz70Htw+&#10;iI9t4rZOmS3qU7oHOlaVyIV5KH/neXj2bIZij1TVh2ZttXXp8/rlzUQCnY8QQhoq7dYhZ389Ecfn&#10;L4a5STpSX+8Hva3KeydnZGTkybIcBUC2Wq0fhIeHv6DT6TK1CVo9vhOHu5e8POlLpSgv1ph2jxIy&#10;/n84rSdr+ZuqqnBv/gxli2dC9XngHvowWP+RR0LDwl4LCQlZXePjGAkhhNRY9feyrqr4W99F0sSp&#10;cJxrgwPTtsN9sUrnBauqyquqavztR16W5aB5BuzesX5U0bN3b1McZTG2p+bCOvmleleMAYAxBuPA&#10;UQiftw58bFOf8Yt3wK2c0zY3O3vlmTNnThUXFz+mKEr9+8UIIaQe036nruz1E3B8/mKI0WeROnsA&#10;jLGnr9ZcURRjaWnpeFEUD+n1+p95ni/VNmDVODd8PLH8necXceExkv35JTpdYttAR/ILxVGG0tef&#10;cHj3bzP72vaAZ9zzFyz2sLV2u/1tr9fbBgCn1+uP6fX69MtLpAghhPgfP3PmTG1HsCYdgCn+V+Ru&#10;GgsxKgu21ruv1pwxJhmNxr06nS6L47jAHuv3G+dXH0wpXzxjIZ+Q6AmbvcogJDQPdCS/YXoDxN6D&#10;9XLBBY+6Z5NgKcz+MXzgiHGCQczxer3Jubm5H5WUlDxaUlLyhNfrbckYc/82C14AwNP2m4QQ4h91&#10;t5d1+ekOsDQ7Wt+21nR988mDZQueXco3TnKGvbLSxNkjNB8zJzsbP2zfjh9/+AE5OTkoKS5GcXEx&#10;FFkGx/PgOQ4xcXFITExEi6Qk9B8wAK3btKnVmKqioHzRdMW14WNO3+2mr51jn1M9kpwiSVITADAY&#10;DIc9Hk8HURT3xMbGjnY6nQMKCgrmGI3GHfHx8bf55RcnhJAGjA6XuArPnu9uK3l54ho+prE7dPa/&#10;TXxYlGZjOZ1OLF28GBvXr0fGqVPVvr5tu3YYceedGHnnnRBFsUYZVEVB2dynVfeWL5juphFrhfHP&#10;r5BluYksy/bQ0NAFsixb9Xr9VV85EEIIqZnAFuScjeMR2ftz6CwlgQtROSnzZJuiqcP2wmAUwuZ8&#10;ZhBim2g21tbvvsOs6dORk51d676iY2Lw+NSpGDZiBHier/b1qiyh5KWJ8O7bCsv4f/3DPGz8m7UO&#10;RQgh5JoCV5BLj3fD/sf3wBiXgZTnRyCk+ZHABPkzxVFmK3py6D45PzsxdPa/OX1yJ03Gyb1wAS/N&#10;moVvN270e9/tUlIw44UX0KFT9bMrzgoUPzVKkrJOsdBXVvbXt+u23e8BCSGE/I72k7r+iiE8B4bw&#10;HOR9Pxo5Gx4Cp3fD1moPGBfwZ+hl859Z5vtpz40hD89kYs9BmoyRlZmJu4YPx9Ej2vw/JD8/H5+v&#10;Xg1JktC5a9dq3S0znR76jr049+bVimf/tkHG/sNXMIORdvEihBANabcO+VoYUxE/eAm6vNUTxpjT&#10;OLX0dRz85xa4cpsGLBMA948bR7i3rb3X0GMgjGn3ajJGfn4+xo4Zg/z8fE36v0xRFLyzYAHGjhmD&#10;8rKyal0rxDdDyKQXBKW0MNp7dPffNIpICCHkN8ExqUt2m3Bq2as4/9WjEEKK0XLik4gZsKKuZ2Qr&#10;FWX2wkkDj6mSLyJi0beCFjOqS0tLMeauu3Di+HG/9301rdu0wfsffYSwsLAqX6Oq6qdKycU5fGhk&#10;vT+RixBCgl3g7pCvxItOtJr8GDq+Mgi8WIH0OR/g0DOb4cxOqssYjlXzZijFBTEhDz6nSTGWZRkT&#10;HnigzosxABxLT8fUKVMgy1VaNrwbwA2MsbuoGBNCSN0IjoJ8WXjnb9FjSVsk3L4QxYf7Y8/En3By&#10;6euQHFath5ayz7R0/ufDR3XJqQ6x/zBNxtj0zTc4dPAvj4nW3M4dOzD/rbeu1uQcgNEAbgCwq05C&#10;EUIIARBsBRkABFM5Wk1+FJ3f6ANTwq/I/Gwado07idLj3bQc1rFq/nTIkmAZ94yZMeb3/lVVxbKl&#10;S/3eb3UtXbwYWZl/OqejDMAzAJIBfAIgCN5jEEJIwxJ8Bfkye7sd6LawE1pPHQ8x+hzMjY9pNZR0&#10;4Vyie/u6u/WpfV36Nl00GePA/v04cuiQJn1XhyRJV94lywAWAUgC8CoAd6ByEUJIQxe8BRkAGC8j&#10;btBydJnXHYKp/HffKT49VMUv+Z3r/m8KFIUzj5pkvHbrmlkeBHfHl329bh0cDsc3ANoDeASAttO9&#10;CSGEXFNwF+TLKpttnfnFVOx+6BiyvpoMyWWpadeq22Vyb/58rJDYVtK10+apeElJCb7btOmqbUwm&#10;E6bePwK9unTUJMNlLZOT1YXvvvu+yWRKA5Cu6WCEEEKqTAh0gBpjTIG3NBK/LnwbGe+/grhByxE/&#10;eMlfPtqW3SbwovOPH7t3bhyhOsutxkF3QYt3xwBw9MgRXG15WUxUJOY9dieax4Tj7t5tkZ7WDev2&#10;n8K3O/ahrLz8L6+rjsjISOWJadNWDBsxYoIgCD6/dEoIIcRvgmMdck3JbjMubLofmV8+AddvS6Rs&#10;bXYi7pb3EN3vU/Ci479tM/7vRdiSdyOi+9dXdlE8c9x67+Gdt0R+tJdxFm0mcy+YOxcL5s6t9Luw&#10;UDuWP/V3xEeG/uk7j0/CgYwc/Hj8PA6fOI3TZzMhSdU7klgURYyfMOGHBydOHGU2m/Nq9AsQQgjR&#10;XP0uyJepCofiw/2R8+04FOwYDsVnAG+sQHjXDYjsuRbhXdfj0DOb4cpriu7vdIIYlQlc2gikYEzX&#10;fH2n3ix0xjLNnhZMGDcO27ZsqfS7RU8/gC5JjarUj9cnoaC0Ak63B16fBFVVkZlXhL3Hz2B3+hkU&#10;lvx+N66hw4efnvrUU6NjYmNpLTEhhAS5+vvI+kqMUxCWuhlhqZvhq7Ajb9vdyN8+CgU7hiN/+ygw&#10;ToaqXNrM+aeXP0XnOX3B6bzeozv7Q/LpDN1u0jRe5rlzlX5++803VrkYA4BeJyA+wv67z9o1T8Dg&#10;nu0hKwrW7zqKd9ZsRbMWrcqfnTFjUruUlJW1Ck4IIaTOXB8F+Uo6SwkShixCwpBF8JWF4eLeW1G4&#10;/xbIrpD/tincl4bIG9Z6j+y8CQD0nXprFkdV1UqPVTQaRUy8ubPfxuE5DncM6Ou79b6Jb9uatv4H&#10;xwX+kA5CCCFVd/0V5CvprEWIHfAhig7ejMJ9aQCnILzzN2C8DFVlvvQDvbjIOKcQ09ikVYTioiK4&#10;3X9e3juiXxdE2cx+GYMJetXQvNNafaPkMYzjHde+ghBCSLC5vgsyAKgyj/KMjmgy6jXEpS2FMeYs&#10;AKhejyidO5Fi6DlI080wSkpKYLNakdo2CVt3HYDA87i5a1v8fWD32nfOGPSN2hwyNO84ktMZTte+&#10;Q0IIIYHSAAoyGLotTAX3+6U+0vmMZCgKJzRL1uzuGAAYYxg7cgjG9GyBnNt7QdTrEGat/Z2xENUk&#10;R0zqcj9vsm32Q0xCCCEBdv0XZI6vdJ2QfD4jGQCEhERth+c4KJ5LT5Hj/jAhqyZ4a7hTbNntWSE0&#10;dn6tOyOEEBI0rv+C/BfkgpzGAMBHJWg6jiAI+OXsBQAdatUPM5hlsUXn93SxiZMZY1U6Q5EQQkj9&#10;0WALslJcEAMAXKj/zz2+UnRMDI6fyYIKoEb7gPECDE3bbzY0aTea8UKhn+MRQggJEg23IFeU2QGA&#10;WWyajiMIAiwhVmxMv4C0NrHVuJJBF590QkxMvZMzmI5qFpAQQkhQqB+HS2hA9bhNAMBETed0AQAS&#10;W7TAa0tX4ejpP69HrowQFldk6XHHSFOb3slUjAkhpGFosAUZiiSA41StDpS40qC0NFRUVGDymx/h&#10;x+NZ8EmVvwLmzHavqdPAGabUQRF8SNjnmgcjhBASNBpuQeZ4GYpSJ3t53zJ4MFolJ8Pt8eCJN97H&#10;U8t+d74FmE5UxeSe/7b0GGrVRTR6gVV23CQhhJDrWoMtyExnuLQhiEfTfUEAXFr69PjUqf/9+eAv&#10;xyHJCsDxMDRN2R3Sa2QTQ6PWdzOO82gehhBCSFBqsAWZs9oLAUCpKKmT8W4aOBAp7dsDAFwuN85J&#10;lrMhNwzvIyZ17cl0+qw6CUEIISRoNdyCbAvPBwCluKBOxmOMYcrUqeiUmlr+yRdfTEgdMroZZwzZ&#10;USeDE0IICXoNdtkTH51wFgDkvPPQJbWviyHP9u3X75m+/fp9Su+ICSGE/FHDLcgxTTIAQMo+o/VQ&#10;ZQBeBjCfMab9C2tCCCH1UoMtyELjFulgTJVOp2u17kkG8C6AmQDq5rk4IYSQeqvBvkNmoskhNG75&#10;i+/XI14Nuv8aQAqAyaBiTAghpAoabEEGAF2bLjuUghy9nF+1HbSq4CiAgQCGADjmr04JIYRc/xp0&#10;QdZ36LkFALyHaj3ZORfAgwBSAdD5xIQQQqqtYRfkjr03geNlz74tFTXswgXgRQBJAJbh0ntjQggh&#10;pNoadEHmLNYSfYeeWzz7vzcqFWXVvfxDAC0BTAdQ04JOCCGEAGjgBRkAxL63rYLk5d071lf1ku0A&#10;ugC4D8B5zYIRQghpUBp8QTb0SvuMGc0Vrg0f+67R9BSAYQBuBHBA82CEEEIalAZfkDmTpVzsP2yF&#10;lPGzzpu+v7ImxQCeANAWwBoAtMsWIYQQv2vwBRkATHeMewscpzhWL7ryYx+AuQBaAJgHQIv1yoQQ&#10;QggAKsgAACGu6Smxz5BPvPu2wnv8EAB8iUt3xE8CKApoOEIIIQ1Cg90684/M9zw+Q87LSmSCsASX&#10;ljARQgghdeb/Aet/XI24NgToAAAAAElFTkSuQmCCUEsDBAoAAAAAAAAAIQD0/lh/pBYAAKQWAAAU&#10;AAAAZHJzL21lZGlhL2ltYWdlNy5wbmeJUE5HDQoaCgAAAA1JSERSAAABAgAAABoIBgAAAFy9UhIA&#10;AAAGYktHRAD/AP8A/6C9p5MAAAAJcEhZcwAADsQAAA7EAZUrDhsAABZESURBVHic7Zx3YFTFvsc/&#10;Z3vapveeACEEAgQILUAQaSIgoA+7qNcr+kSvXZ7XxgWvHcUuCqhXkaYgAtKUGloQQkkgkEZIAimk&#10;l82W8/5YcrInuylU73s337925vzO/GbOzPnO/MpZQRRF/iNQlt2HDS9upqHKB5W2jsEzZxEzZtF1&#10;05+1/Q52LliIqcEFrdsFxr42Hr+Y/ddNfyc60QZU5OyeRsnJgQ6vql0qcQ/KJKDnTpw9z13nvl1d&#10;1F0IpKHKBwCTwZnqc1HXVX9VYRdMDS4AGKq9qLsQdF31d6ITbUDFb28sQ7Qo25WMHvkdiTOex8Wn&#10;4Dr0qxOd6MR1hKJDJACQ9ftdrHlqH9XF4de4T53oRCeuM1SykqAw0//eFwEwG3WUZCaSf+Am6Xpd&#10;WTB7Pv2IMa9MvK697EQnOnFNIScChcpI79velNUdX/sYez77UCqfOTCBmuIwXP3OXJcedqITnbjm&#10;ULUr0WPCJxz+4e/UV/hbK0SBirPdZUQgWhTkp44nc9ODFKSNwtTgCoCrXx6RQ1fSY+KHuPrm27V9&#10;dPWTFGcMRlBYiJ/6Nh5h6aR+M4/Tv90DCgs9JnxMwp1zADi07EUuZPcGwDP8OAl3vmbXXtqKFyg9&#10;nQCAR+gJ+t39cptjMza4kP7Lf5O9czrlub0QRQG/7nvpf++LBPbc4fCe2tIQsndMJ//geCryY6kv&#10;D5DG6tttHzFjFhHcd3ObeptQXRzO4WUvkrPrNox1elTaWiKGrqL/PS/h4nPW4T0XcuLJ2X0rBYdG&#10;U1nYlcYaTwSFGX3QKQLidtLj5o/xijhqd9/pbXeSt+cWAGLGfEVIv42U58Vx8Nt/kH9wPBaTBq2+&#10;lO5jviT+tjfQOFd3aAy2KDqSTN7+iRQdTaaqoCsmgwsKVSOeYccJ6v0bcZPfx8W70O6+pnkTFBb6&#10;3jEHz7B0zh4cS/q6Rzl3bATGejd07sV0G72Y+GlvoXWtsGvDYlaRt28SZ1PHcz5jCNXnorCYNKid&#10;qvGKTCO0/3q6j//c4b2OUHhkJBnrZ4IogCDS7+6X8Qg5aSdXcTaGQ0tfxmJSo9Q00PeOObgHnQag&#10;PC+OvL2TOfvHWCryYzFUe4NgwT3wNP5xu4gZu9Bh5Chv30TrOwBEDPmR6BE/WPX88BJ5KVMwG3Vo&#10;XMvpOvJb+kyfh8691OEYakpCObHhYQoOjaa6OAKVtg43v1zcQ04iCBZJzsmjWBAX3tQcP1RqGrj/&#10;Jye7Blc+cpyKMz2k8thXJxA6YD0AxnpXNr22lqKjya0+VLVzFePmjMM/do+sfs1Te6WIxYAZL1Bw&#10;+EYKD98oXfeOOsyUD/sC8MOMPGpKwgDQ6Uu5e6mvnR5bGa2+jHuW+kjX8lPHs/GV9VI5YsiPlGYl&#10;UHM+wmGfBz70FL1umS+ry1g/k71fvofZYP+MbNH7v/7JgPv+R1Z3aOlLHPzXHKncY+JHnNpyH8Z6&#10;N7v7de4lTHxniLSgmpDy6Uekr3vUujhbgULVyIinZhA9YqmsftOcNZzZNwmA+Glvo9TUc3jZ3xEt&#10;Crs2PEIzmDw/EbVTTZvjbILZqGXr6ys5s//mNuV0+lLGvHozfjH7ZPXLHsym+lwkACOevpfijMFk&#10;rH/EYRv6oNNMencQOn2ZVFddHM7mOT9zISe+Tf0eoRmMnzu6Qw7vI6ueYf+it6VyzNgvGfb4Q3Zy&#10;B75+nbTls6Xy+LmjCe67hdSv55G28vk2fXCCwkLSrIfswtgpny0gfe0sAKKGL8M/djd7v3wP0Wy/&#10;cbv65TH5vYE4eZ6X1RccHsWWuasx1ru2O1bAfhG0hMWskna9Jig1DYD1JLD1jeUyEnD1zyVs4M8E&#10;9dmKoLCyjrFOz8ZXNrTpaDy2+kkZCVxr5KZMbZUEAA4sfpPSU/1kdenrHpWRgJPnOfRBp1Fp62Ry&#10;actnU9xKSFZqa+1jDkkAoKHSl53vyxeHyeBkRwIuvvm4BWQjKE1SncWkYeeChTTWureqO3PrfRxa&#10;+rJDEgCoyI8l9Zt5bfbfFjXF4TISEBQWXP1zcfXLk4+ryoedH3yJ2AaRHVj8ZqskANYw7L6v3pHV&#10;nU8fKiMBpdqAPjALZ68imVxFfiyp387t0Jgik1aC0LxJ5uy+FbNRK5MRRYHclKlSWet2gYCLJ8mM&#10;DTNlJODsXYA+MEs2V6JFwa4Pv6C2NKTVfhSm3cCezxc4JAGwPvu9C+UbVkOVN1vm/SiRgFLTQHDC&#10;JkISNqJUG+zaUOlq2zcN8vZNwlDtJZUVqka8ow4BkL1zOmdTx0vXuo76hmFPPIBCaQasx9Ftb38H&#10;QGOtOyfWz2TAjNk4QpPpoXGtoMvIb6kvD8TJs8ih7NWCUm0g/tY3CYjbRU1JKPu/egdDjScAFpOa&#10;P5a+wpiXJ0nyTu4l1OnL6DHhY6KGLccjLB1BELGY1Oz5/APZAs7bO9lu52sJla6WxPufRx90iqxt&#10;d3Fq673StXPpSTRUeUs7n0LViNalAo1rBb2mvEto//W4BeQA0Fjnxpa5qylMuwEAU4MLBWmjiBzy&#10;o0O9DRV+gJVIEu9/HpWuhmM/PU3R0RGSzJn9Exn88BMdeo5qJ6sZ4dM1lZ6T3ye472acPIoB6/F0&#10;/ezfqSqKBqA8rydl2X3wiT7ksK26C4EABPbaTtykD1Bp6zjx619lL9yprfeRcMccafwa5yoAwgau&#10;JWbMlwT12YpaVwvA+YzBbHxlg0SM2TunM/S/H0F1cTNrDW7+uQT13iptTo01HuSnjidi8GpJpiI/&#10;lsqzMVI5YsiPKNWN1j65VKDS1dLzlvmEJa6VTnfGele2v/e1NB7RoiRv30R6TPjUYT8aKq0nX2fv&#10;QhLvfw6NSwXpa2dx9o+xkkzunimYjRpJ94kND2Os0wOgdqph0vxEPEMzAKvJs372b9YbBZEbnp+O&#10;b9fUFkQgCpgu7nimRifyD0xgz+cLZCLhg1ejdSu/2IFbpHqltp7BDz8ukQBAl+TvObnxLxQdGQlA&#10;3p5bWiUCAGevIm5+axj6wKxWZa4WBKWJcXPGERi/rVm/5zk2vrpOKp9PH4ooCggXd4bkZ+5Gqam3&#10;szMVKiN9ps+TEUF5Xlyb+p29irjpnyMluzO472YqC7tSnDHYKiAKlGX3IbjPVqsOpZnJ7w/AxSdf&#10;mvAmaJyriZv0gUQEAOW5PVslAgDfbvsZN2ecNJeBvbax7P48iQirz0ViqPaUrrc3lmmf9cAj5IT0&#10;rJrg6ptPzLgvOLC42QldUxzeKhEARA3/geRn7kFxcfcM6v0bKx4+KZkPiALn04dKRBDSbwO3ft7d&#10;oQ3vH7uH8EFrJJI1G5xoqPR16LNqiZgxi2Sn1Kxtd8mIwJacmvrdhCYTpOUOrHaqofdtb8jurSmO&#10;aLMfXpFp3PT6KGlTCO67heV/OS2dJMyNOiryY/GOSgOQJcv5x+6WSAAgKP53XH3PWE1oUaD6fCRR&#10;w1bIj4Zmo5YlU+tYMrWOf91exvZ3v6GxxkO67uRxngH3WV9ki1nFmf3NYUSviCNoXCrtBuHi3WyP&#10;VbWRzScoLIyafet1IQGAuJs/kpEAQEj/Dbj650plQ7WX5HMA64JvzdlkZ3eKbZtdiQ8+I1u4giAS&#10;OmCdTKaJ1ZugD8yyIwFJv/el6U9+5h7ZS65xriag13a5/oYO2ZcAeIZm2JFAE2zteWvfWjcNVLpa&#10;hv/tAYkEwEq03cd9IZM7nzG0+brS7JAEpDZbmG5t6bdF+KDVsjV9Zt9EGm3mJHf3NOm3zqOYQJvn&#10;pw/MdngMv5z+DPzL07JnqFQbCEnYKJOxNTNF27lXWGRyoijITBxzoxN0JGrQBK/INEa/PBm3i3Zf&#10;bVmwzF4uOTmQRZPtF6nFxraxmDSttq92rsK/R0qH+3OlUF08OtpCEET0gadlvoPqomhpzGCNNOSl&#10;TKHk1ADKz8RhqPJ2aPOK7byIdosBqzOtPdSX+5OTMpWy7L5Uno2Rjrwmg3ML/W0vrsvV3xYqC7qS&#10;t3cyF3LjqS6KxiilVHu36Fvrz0apakSlrber97DZ1QDqK+2dxcUnBnH2j7FcyImntjREWvC1paEd&#10;1m8Llbae6BHfSyc9s1FLbspUut24hKqiKMqy+0iyUUkrZOQF0FDpQ07KNMpOJ1BZYJ0rURSaXj6b&#10;/rQzVxr75+Fo/TbBzT9H+n3u2HCKTwzCr/teRFHg2Jq/NUcAAe/oP8AREShURum3k+c5guJ/Jyxx&#10;LeGDV8sGKprtvaEWk7rNASlUjnezfyfYjh+QOYwKDo1mxwdfUVsSSntob3IvB+nrHuHA4rc66Am+&#10;+vpbg2hRkPrNPI7+9HS7a8B6w6X3TaGUz4vt6aOx1p2dCxaSs+u2jjV2Cfq7jVkkM/mytt1JtxuX&#10;kLdnikzO1iwAyNp+OymffYShSk6CjnF156r7+M85vnYWDZW+mBpcWPvsLvSBWTTW6WWOf/eQk4T2&#10;3wAtiaC18GFH4BaQTffxn7cp4x11+LLavp5oGe5pWoD1lb5s/ecKmTc+IG4nfrF70LpZj222dvDl&#10;LPa2cD59CCmffCKVBYWF0AG/4B11GJWultrSECnkBNeGiFpDxoaHSVvxglRW6WoJH/gzHqEZKNQG&#10;SjITZcfoy+mbyaiTlW2JYd9X78hIwNmryOpMDcxCUJjJTZkq+7DuUvT7dDmIZ8RRynN7AVCYNoq6&#10;8gCZje/icxb/2ObTbGlWX35/+/vmNSCIhPT7FZ8uB1E7VVNfHsCx1U8296eV6M3lwmJWoXaqlhyN&#10;okVJZUE3mYxbQA5jXp7UtLl33DRoiZZxS52+jN63vnXZ7V0KLGa1zIlnrVPaLZa2YGq0JzyLWUVJ&#10;ZqKsrslnkbHuERkJJD7wHPHT3pbJyojgKiNt5fOy8vh5NxIU/7tULj3VT0YE1xMZ6x6Vfis1DUxZ&#10;0Bf34FNS3clND8qIoC2YTRrMRq2dfS05US/CPTjTKm/UyqIt7sGZTJ6fKLPta85HtvqFbXsQBJGY&#10;0YukEJ1oUXBs9ZOcP9Hcn8hhy6VQOUDmpgdlG8Go2bcROXSVVC7Pi5MRwdVG6tevSw7DqOHLcPHJ&#10;pywrAbNJg7NXIVFJKwgbuNb2GV8+Eah1tXiGH5e84yWn+lNVFH3NnH1qm0y3xlp3SjITpfCcxaxk&#10;78L5UlisIzj560NEDVsuC/Flbpkhc466B2dKseiWuRQRQ1bJyqZ2koyuFLb6ta7lMhKw6nduect1&#10;g9mGgH277ZeRAICpoeN9MzW4sP29JYx89i7p5WqsdSdz8wMyucBe26S2bX1P4YPW2DmtTY0d3yAc&#10;IXrkd+xf/JZk9hxZ9azsRY9uYRY0RV6aENLvV1nZfIX9aQ+5NmZLUPxvdB//RRvSwJUQAUBk0orm&#10;MJkosPkfqxn+twfw6ZqKIIiIokBtaQjn04eSmzKNHhM+tvPUdxTeUYdkIbkt834k4a5X0OlLSV87&#10;SxY66wiM9W6sfXaXNZ2413ZKTiayf7H8RBNuEypSX4xVN6Hg8Gj0gVZTqLY0mO3vfXOpQ7ok2Opv&#10;rHOn+ORAicTKsnuzff6Sa6q/oyg/E0f1uUgptFdwaPQlJScBZO+4nfryABLufA2LWc3+JW/Iclk0&#10;rhX4XcxSFVp4xYuOJtNYp0fjXIUoCpz89SFO/373FY3Jyb2EsMS1zeaADQm4BeTg0zVVJm+bvgtw&#10;7ugIKRO3sqAbOz64tn+Io1QbaDKcdn/yCTm7b0Wtq0GhNqBUG9C4VKIPzCJ0wLqmjfvKiCBu4gIy&#10;N99PzcWMwfK8nqx5cj9atwuotHWYjVrJTgEri18uEYQP+Uk2oXVlQexasFAmo9WXdcg5IyjMKJQm&#10;zEZtq8d5F5+zxE9rJoboEUs5YnM83/3RZ5zaeh8qbS2lpwa0mcl3NdAl+Xsppi1aFPzy3A78e+wG&#10;UeBcelKrmWfXA6H913P858cBMFR589MTf+Db9QDGBle7I31HUXQ0mXWzkx1e6zt9rnSs1bhU4he7&#10;R9JTkjmAVY8ewyM0g7qy4HbzOTqKbqMX2eUNgNVJ2DJsGtJ/g2ytbp67Gv/Y3SCIFGcMsctQvNpI&#10;uPM1Uj79CLD6BwoOjXYot3fhfOImv0/i/c9dmZNC61bOhDdHSPZaEwzVXtSWhshIAMA9uPVYb3uI&#10;GPwTXUd93er14IRNDJn5WIfaUulqGfPqBLtdvglKTQPJz9wti916R6XR+7Y3ZHLFGYMpPHwjjbXu&#10;aFwriE7+vkP6LwddbvhWdsS0mDQUHRlJ0dFkRLMK9+BMgvpsuWb620Lf2/+BR1i6VG6s8aDg0Gjp&#10;5QzqswX3NuL8tlA7VxF7k+MsO7Cug54tvgEZMvMxtG4XpHJtSSgFf4yRSKDb6MUdHktrCOm30S5l&#10;GezNAoCoYcsIG/izVLaY1BQdTaboyEjMRi3O3gUEJ2y64j61Bt+YfWhb5m44gGhRcOynp0j/5THl&#10;q3+f7YTOvRTPsHSihi8jsOfOS1KqdakkZvQi3ENPAgKGGi9EUYFSZcTVPxffmP1EJa1g0ENPEhC3&#10;W94RswqluhH34EzCB661s3ttIQgQlvgLzt6F1JyPwNjghkJlwj92D0Mfm0nCHXNQ6eow1Hji6neG&#10;iMGrZQkeCqUJQ7U3rn5nCO3/K7Hjv6BL8vdYzBoaqnysX3Q5VxM94gdGvTAd72j7CEdQ79/wDM3A&#10;bNRZY7EKESePYmLGfsWIJ2fgHnyKxhpP9MGnCR/4Mz5dD0r3KjUGLCYNzt6FBPbcQVTSCvsMRaUJ&#10;k8EFZ+9C/HvsJmrYCinpR1BYiExagZNHMcY6dwzV3ghKM/rAbOKnvkPSrIdRqg2IFhWeYelEJq1C&#10;H5jd/PwUZhBE9IHZBCdsIizxF5Qq+5CcxaJCH5BDUJ8thA/62U7GEVS6Orrc8C0qp1oaKn0x1utR&#10;qEx4hR+n3z0vMfCB5zAbdSjVRryjDhM9fJnsi7njPz9B40W7Wq2t4+a3huMVlUZ9hT+Gam8UCjOe&#10;kUcZ8vDjJNz5mp054OxVRNTwZQiCSN2FIMwmLSqNAf8euxkycxa9pr5LQ4U/On0p/j12E5m0stXE&#10;rNYgKCyonGrIt/mmwiPkBAl3v4IgtJQViUxagYvPWRpt5srV9yw9J7/PiCdnoNOXYjZp8Qg9QcTg&#10;1fLkMoUZi1mNq18ewX1+IzJpJSqdPO9DoTQjWpS4+p4hqPfvRCatRK2rxVDtydpnUqRNOKjPVqZ9&#10;0pO+d8whftrb9LzlfTSulRTZmNKGam/hP+bPSzvx7wvbrw+1ruXcs8yrnTv+HKR+M5fDy16Uyv3u&#10;eYm+t3fsI6brhSOrnmX/omaTdurHvfCKOCaTEUWBJVPqJRPFM/z41Y1fdqIT/19hMavsIhfRI66d&#10;KXi5aPqD3iaYHKSJ5+y6Tean8Ag7/uc5mDrRif9LyD8wQfoyEsA/NkVmev27wCPkhKz8y/M7CB+0&#10;Bn3gaUSLktKsBAoPj2oWEER6Tvqgkwg60YmO4MSvf5WVo0d+9yf1pG10GfkvcvdM4cw+6weBFpOa&#10;nF23OpTVuFYwbNZD+PdI6SSCTvz58OlykPpyf0SLEk8Hf7P2Z8NiUlNZ0BWwfi/j0+UPopKW/8m9&#10;cgyFysjolyaTf2ACmVtmUJbVl5ricCl1Xqsvwy9mLyEJG4lO/r4pMva/DUXN5Uyv+coAAAAASUVO&#10;RK5CYIJQSwMECgAAAAAAAAAhADfmS71fEQAAXxEAABQAAABkcnMvbWVkaWEvaW1hZ2U4LnBuZ4lQ&#10;TkcNChoKAAAADUlIRFIAAAC4AAAAGggGAAAABOeWIgAAAAZiS0dEAP8A/wD/oL2nkwAAAAlwSFlz&#10;AAAOxAAADsQBlSsOGwAAEP9JREFUeJztm2l4VEXWx3+313RCZw9kJRsJCIQlYV8kIAFRQAd0FMUZ&#10;lYeBcRlHB/R1dBBUXEbB5UHmdUTlRQcfEJAdZF9iAIEkQCQJEBIg+750Oul0973vhw43fcnCkig4&#10;8v90T9WpOqfqnlt1zqm6giRJXBUVF3vy/WtbsdYZEQSRQTPmEj12uVxflRdN1r5HEEU1nsEZRMav&#10;RBAcHUuSQNbeR6nM645KbSNy1Dd4BJ25utBfAA1md9K3zsZaZ8TgUUL3ccvQuJjl+u3ztpGXMg6A&#10;Lj0TmfjuqJul6m8Km+b8QGVuDwCCB2xj9JzpN9qV5pq4zGWBmIpDZbryUg9F/da/76a2NFim9e5l&#10;hMRtB+DikUnsW/SVXHd29x956POIG1W4Q/HD0qVk7X1UpusqOzPgD6/KdGVuDyRRBUDFxV6/uH6/&#10;VZScHYho0wJQnt2nPV2p2q2MJAkK4waoq/CXn83lgYo6c3lAu2V2FCw13gq6wexxkzS5jZ8J7Tdw&#10;gE6dLzQRgoRHYJML4uabq+D1DEnvEJkdAYNHsYJ2Dzh3kzS5jZ8J1+aitAVBkLj33VHkp94FCBj9&#10;z9OlZ5Jc33XQZsa/PgFzWRCCyk5I3LZ2y+woDJ39FwL77kG0a9EaaggbtvZmq3QbHYv2GziAsfMF&#10;uo/7otX6y/74rQadazVRd6242Wrcxs+HJgOvr/EmY9sszuyYQU1ROILKTkCfvcRN/8dVezl/4CGy&#10;f5gKgMGzmEEz5qDR1QNgrXfjyGeLsZi8AOg2+mtCh2yU2146NoEzO58AIHTIBrqN/g/VBRGkfDOP&#10;nKSp2Cyu6FyriIxfSewj83HxKG1Rh9rSINK3PEVeagI1xaFo9GaMnXPwCM5EEESZz8WjhLjprwFQ&#10;cmYgaeufR7Rr0OjNxD6yAKN/9jXNnGjXkPz1Aqryoxzj9ipk6Kzn5OyRzWIg+4cHuHT0HsqyYqkp&#10;CkMSNeiNZfhGHSNs6HdE3bUCtdai6Ndi8uTwZx9gq3dD51bF8Kf/jCSqydg+k7T1L2AqDkVQ2enc&#10;4xBx0+cRELP/mvS9jHN7H+XC4fsA6D5+GcGxOyg9F8updXPISx2LpcYHnVslYcPXEjvt9WYuJjji&#10;rtzk8eQem0Bh2p1U5UdhbzCg1tXhHXaKoP476HnvUgxeRa3OXXbig5ze8hTFGUNAUuEReIZ+Dy0k&#10;Mn7lVcdgsxjIOfQ7co9NoOTsQGoKw5FEDbpOFfhGJhM6dD3RY79Eo69zGHh9tQ8b/3aY6vxuTYMQ&#10;VeQljyMvJYGwIevbFHj+4O/JSZoi0zFT38PY6JebSrqSsf1Pcp1aV9/MwLMTHwRAUNmx1PhweNki&#10;JHvTx2cxeXF689NcPHovkxcNxdWrUCE/LyWB3W9/S0OtMkg0FYVRcCq+mb59pr6H1mAi/8QYsvZP&#10;k8tDBm65ZgNPXvkaqav/LtOewRnyc2lWf3a+sYHakpBm7eqr/Mg9NoHcYxM4s+sJxr02ERdjuVxf&#10;WxrM2V2Py3SPu//N3vdWNns3hWl3suXlvYx6/vHr2oUu/jhRnm+DVxEVF3pz5PP3QRJkHkuNN5nb&#10;Z3Lh0P1Men8YHoFNsUmD2ciOBZspTLuzWd+2ejeKM4ZQnDGEzB0zmPDGeLxCf1LwSJLAgQ+/4Nye&#10;xxTllbk92LfoK84nPihnrlpCeU4MO99YT01h80ycpdqHvJQE8lISOLPzCSa8maBCkgT2L16hmECl&#10;RgI5h37XqsCORP6Juzj06UcK43aGqSiMpKWfKMrqq3zZtXCdbNxqrYXg2O8JHrANjd7crA+1vg6V&#10;pqFdel46fjepq16RaYNnEePm3yuv3jk/TFUYt9Zgwj3wHHr3MkU/xelD+WnDc23K+n7B5jbfzcGP&#10;lzXLYl0rsvZP48iyRQrjdkZ9lR+JH3+G5FRfkROjMG5BbcPofx43v0uKtuayIA589HmzPk9vfrqZ&#10;cTvj4pHJSKK61frc43crjFujN+MeeA4XjxIFX+nZAaSuekVDXvI4Lh29p6lGkOj/8JuEDVtLTVE4&#10;SUuX/mKpvfoqPwD0xnIGz5iDwbuAjK2z5S0VHAMUbVpUGisA5/ZOx1rXCXDsDvd9MBDvsDQA8lLv&#10;YturO+UXOPaVKfhEpKLW3riBm0pC2Pf+13KfWkMN41+fgHvAeZnH4FWIoBKJGPUN3RO+wL/XQVQa&#10;K1LjYrH7rTVy+wuH75NdphbnpLIz4FjJw0d8S9n5/iSvfA1bvRsAok1LbvJ4uo9rbkxXg6XaBwD3&#10;gCz6P7IAV69CcpKmkL51tsxTcCqeglPxBPbZC4CuUyUAXXol0mviEoJiv0ffWFaVF83WV3bJH3dJ&#10;5mBqS4NlN6fBbOTYioUKHYLjttN/2usIgkTqqle4+OPENnXWG8tBkIgYuYrohC8JiNmPWmuR3aad&#10;r2+Uc+g5SVM1XDh8v6KD3vd9SNz0eQD4RJygyx1JbPmffVReuuO6J/BG4B1+kvELJuDmkw9AUL+d&#10;rJmdIa9iNosrlbndZSMuPRcntw3su1sud7TdjVfX01RccBzSmIpDCRv23Q3rZrfq2PPOatkwVJoG&#10;Ev5xP76RKQq+Hnf/m+C47YqtHRwZp/Bh6/CJTKHsXGyjTmFtyhRUdka/OI2Ikd86xtR/F5Ko5ujy&#10;t2Wesqz+Nzwmv+gfueetu9AaTAAE9ttFTWE4ucnjZZ5LR++RDdwzJJ2p/9sTrxbSvR5BZ4ga/ZXC&#10;dTOVhMgGXnAqHqvZvYk/OJOEf9wvxyEJ8yaTuORTMrfPbFXfbqO/xr/3/hbnNiRuO13uSKLg1KjL&#10;slUycRm9Jn+soA2exQx84qVWBXY0hsx8XjZuAJXaTvAVWRhrnbHFtiq1TUFLkiAHtwC2BkO7dDv6&#10;5buOoAhAkIif8xiBffc041NrG5q9AGc4u05SK+7BZYSPWCMb92WEDNyioK2Nq/mNYMSzs2TjBoeh&#10;RCd8qeCpyIlR1Ldk3JehcalVFjiNr+j0CEVVr8kfK4JsQZAYNvtZBJW91f7VWkvbc+ssXxI0VBdE&#10;yrTWtVp5aHO5ka6u1Q47GuoWZLm4t5w5ARRBTP6JMZScGYhf9FEkUUXa+ucxlzWdpPpGJt+wXpYa&#10;b9I2/FWmPYMyCRu2rlV+SRIc2/vJ0ZRn96G2LEjeOqsbMy8OxrYP2653Pq4XGhdTszLv8BMKuq7a&#10;rxlPeU5vLv44ifLsvphKumKrd3XwVnZR8ElO47u888lywk4261ettSCoxDb9cEkSyD8xhoJT8ZRn&#10;96GuIgC7VQdwRfApaBDtWpnUuVXJgdKvBdHjPuenTc9iLgvEWmdk498O4R54jgaTp2KyPYMzCOq/&#10;84bl6NyqcPfPkl2iytwenFo3h74PvtOMt7Y0mP0fLG88/GobV1vBbwauDIadIdq0/PjFP0nb+Fyr&#10;wakCTjzSFR+zzq3yunWrq+zM/sX/R+7xu68uWlRpEARJnmRLtQ+SqEJQiVdpeutAsmvQOq1Ckqim&#10;Kre7gqdT5wuMefn37RqXoLIz4i8z2fDXo/LqcvzrBXQdvBGvrqcVvAc/WqYwbqN/NsFx2+jkdwkE&#10;kfQtTzVdXrsFDfzKlVbl5DKcWPOSYifTuVXRddAmPEIyUKmtFJwYo/DfJVofn6Xa97p1u9K4jf7Z&#10;BMd+7/A8BJEzO590fv8ajP5Z8pZps7hSXRCJR9BZRac2y437eD83jnzxHlV50QCEj1xNJ7+LlJ6L&#10;Q7RrcfPJI2zYOroO2oRG3343yzcyhZgpizi55kUARJuOAx8sZ9L7w2T/v+LSHYoX7N/7APcsHCtn&#10;fQAu/jhJcTvzZsLWgv9eeIWvbHA6d3AOAPXGcqZ8EqOImSS7RjF+Z+id8v0AZdl9CeizT1Fmt+pb&#10;zYObSkIUxt2lVyL3LByr8OML00Y5G7gKnwilv5W5Y4aCri6IcORKb1FcSGrK0Qf22cvgGXO59+0x&#10;TPrnSMa89DARI1d3iHFfRuy0BRj9m1KCJWcGcnLtXJl2vkkJjoDQ2bgB7A0uHaZPe5H0r0+wWZqC&#10;b9GuJn3LUwqeLj0T5WfnoN0nIlVh3AB2a+tju9K3P7PzCUSnMw+7Vc/Bj5a16n831Hoq6MA+e5ud&#10;BF8xtxoCYvaRnfiAXHJq3Vy0rjUE9dtFeU4Mx1YslHOxtyJ0blXYLI4AJ+lfS8hJmoLWxYRKa0Gt&#10;bUDnVonR/zyhgzde8yllW9C4mBnxzCxHfr0Ryf+ZT+jgjXiF/oTWUKPgL04fJuft7VYdySvnU3p2&#10;QLv16CgUnR7OhheOMPjJuaj1daR994Iy7ShIhA7Z0EQ6uXmVuT0wV/jLJ8vZSVM49d0LrcoKGbAV&#10;laYB0eYICMuz+7LnnVX0vu9DGswepK56pSlL1QKcr1wAFKUPxW7VodY2INo1nFj9MvknxjizaIga&#10;u5zTm56R/6CQRBXHV7zJ8RVvKjrTd6pQfL23Cvo++DaHPnWkNiVRTV5KQot8R5YtJmbKewz849/b&#10;HWME9d9F1Njl8pG6aNOx/4PlTF40FJ+IFAxehfJKfuHwfayZnY4xIIuawojWTyVvIipyYtg+r+UL&#10;cT3vXYpncKZMhwzYKl9vMJcFsu7pk/hEpGIxeV31w3VxL6PnxE9IW/+8XJaTNEVxzQNatzWP4Ew6&#10;dcnBVBQGQH7qWNY+lYbRP5uagkhFRrARKrQutcTPma7IhTpDUNsYMvN5/K/zUs8vBf/eB5sd07YE&#10;SVRxcs1LpG+b1SFyB8+Yo5BbenYAZ3f/AZXazohnZily3dUFkeQlj5ONu+ekJR2iQ0eg56QlrX7w&#10;vlHHGPTkXEXZgMdfppPfRZmur/IjLyVBNu6ugza3mcaMmz4P7/Dm6cHLCBu+lthHWz7ZValtjHx2&#10;Jjq3KrmsOj/KMbeNxh3l9CsloJ4/fz64+hQQGb8Su8UVU2kIkqRCZzARPmINY16aRtdBWxCtekeS&#10;PzSNiJGrcXfe7hsDZfeA8wQP2E7ooE2y36nWWmgwe+DqVYR3RCqRd65WrAgqtQ1JVNPJ7xKBffcQ&#10;Pnwd2isOCwSVHbvVBTffXAL67CN8+Fq0LrXU13iz+cVEebUMiNnHA5/eQf9pb9Bn6nvE/G4xWtca&#10;Ck42bVvWOiPRCY5JUGmsiDY9rj75BPQ+QMTI1eiNFTKvaNOhcanFKySdsOHrCOh9UK7T6Ovw7XYc&#10;SVTj6puHX9QxuvRKxCPwHJ7BmXQdtBnRpqOu0h9R1KB1MRMUu4M7//ok3eJXYioJxc03j8B+uwkZ&#10;0HRHXqW2Yq0z4upVhE9kChEjV+MZrPyHVVDZaaj1xOBZjHdEaiNPJteC7B8eoOJCb5mOn/soESNX&#10;Y6nxpb6qMwjgEZBF3B9eZeis59Do6xXt9W5VdBv9NSptA3UV/tgaXFFrrPh0S2bwjBcZ8NirWM0e&#10;aAwm/KKOET7iW3Ru1XJ7tbaBqDEr0LrWYCoOxdbgikpjwy/6GMOf/jP9HnoLta6ehlrPRtdyk+L/&#10;AveA84QOWY9o12IuD5LnNqDvXkb+ZSbRCV9iLg/E1buQwH67hWv66fhWRca2P5G45FOZnrq0d4u3&#10;176YbJMj8849DjN50dBfVM9bCXve/YbzBx6W6Qc/i2rzZPBXjo75Ze1moaYoXEFfDjadkZ34gCLt&#10;ZLjiqu1t/FejY/7ouVnw6qpcrTf+7RChgzfiEZyJaNdQnt1XGXQKEjH3L/6FtbyNm4hft4FH3LmK&#10;rAPT5Ou+kqhu9e663ljOyOdm4O/kR9/Gfz1+3Qau0lgZ99pELh6ZxNndf6TsfH9MJSHyDxN6Yzl+&#10;3Y8QEreNyNH/Ufw581uFZ0g6WtdqbBZXjF1y0N/AfZBfEf4feou6pGCgAUgAAAAASUVORK5CYIJQ&#10;SwMECgAAAAAAAAAhAGJ5le8OFAAADhQAABQAAABkcnMvbWVkaWEvaW1hZ2U5LnBuZ4lQTkcNChoK&#10;AAAADUlIRFIAAADDAAAAGggGAAAACk7oTQAAAAZiS0dEAP8A/wD/oL2nkwAAAAlwSFlzAAAOxAAA&#10;DsQBlSsOGwAAE65JREFUeJztm3lY1VX+x1/fuwGXC1z2TRAEZBFRMLVSE8wiwzSXMh1rrJlqrCar&#10;aaacpknbLJsWW5zsZ+VS2q8sxzI1Q01NBCFNFBEXdr0syg4X7jp/XPhyv1w2dZp85uH9PDwP55zP&#10;2b/vcz7LuYLVamUAA/ifxMXCkRTs/B3VBWOoK4vDqNcgyMxoQ08QmfIJ0amrcXar6RAXBsgwgP9J&#10;VBWM5esnMnuVcdZWkfrcVHyHZgPIxAKLScmFM0lUnriemqIELGb5LzvaqxRmo4oLp0fZ1qE4HqtF&#10;1nelAVx10Nf69ynTWufHtmfSaaoKBVCIBfnb/sDBVW+L6UlPz2HIhM9/gWFe3Tj21ZPkrHtJTKcu&#10;vZWQa7b/iiMawOVA41eCNvQEcVPfJXTMVtRe5zE0ayncdxeHPlqOqU0NgLHFnfxtCxm9YHEnGawW&#10;6U1gNjr9Vwd/tcBiVnZJK3qQHMDVDO8hR5n9z2GSPGf3i8RNfQ9BbuLAu++L+UUHZjN6weIrVwGs&#10;VgFDixuGFvfLVimsVgGTwfmKx9ITTG0uGFrcMbS4YbUKv1g/ffV/KX2bjSoMLe6Y2lwuqS/bfrhf&#10;8mFm1GswtLhfkXrc1x5azHIMLe4Y9ZrL7gPA1KpuH+vlHVRRKesRZBYx3XA+EqtFpqA4YwZFGbOo&#10;K4uVVMjftpDyw6kA+EZlEz99hVjWWBnGmT3zKcu5ldrieIx6NwCULo34Rh8i6sa1RKZ8giBIrfML&#10;p0eRs/5FrBY5PpE/MXrBYgr330H2mldprAzDI+g0aa8ko/bSAWBsdSX/24coyZxOTdEILBY5ak8d&#10;3uFHkTu3SNpOmrcEj6AzYtrY6krhvjmcTl9AZf44kagu2koikjcw7LZ3cAsoEuWLMmZSnDGTmqIE&#10;SbvHN/+Jwv1zbOsQmUP87W/1a8Fb633I++ZRig60r61VQKWpQzvoJEMnf0x06mrJhlitAsUHZ1D+&#10;0y3ojk6isTJcHLN70BmCR37PsOkr0A4q6La/c0du4uSO+9HlptDa4IMgM+PqW0bg8B8YPuMNvMKO&#10;SeRbagM4s3s+Zdlp1BSNoK3JEwC5kx6fyJ+IuOEzYm75AJnCKKnXoIvg4KoVWEwq3PyLGP/HBzmf&#10;m0LGyveoK49B41PGzc/dhld4LgAVJ8ZRnDGT8pwpNOgisJhUAKi9dATE7yN++lv4xTgauqe+v5ez&#10;e+cCEDNlFeHjvqT69DXkrH2Zcz9PBquA3ElP1KR1jLr7WVw8qvu1Lx1zFGTmroe3YN31ykYK993V&#10;a2Vt6AnxyinY+TsyVr7X58kTMXEjyU/Ol2x4/vYHxevJM+wY8dPfYv+KDyX10palEJjwA01VoXy3&#10;5FtqS+L7NcHxj95PTOpqAJovDGL733Y6ENweSpcmprw0Gb/oLAB2v/oZhfvm9NqH/Tr0hsaqwWxb&#10;vJvGiiE9yqQ+P4WQUTsA282x/Zl0KvOv77VduZOem5+dRnBiuiT/+JZFZH7QM0k9Bx9n1srhYrok&#10;czp7XvsUU6trr/0FjdjNzc9NReGkF/NKD6Wxc+lWAFSaOlKe/A07n/9G8mGl/GUuERM/Y+8bazm9&#10;655e+xBkFsY9tJCYKR9I8tNf3kTxgVkAxM94wzbPzU9024bGr4Tb306yd5P2iupTo9ny+CExrfY+&#10;x7x1g2TIlYY+Kwsys/j/6V33SIig8SvBO+IILtpKSZ2ze+dSkjm9xzabq0M58N77DvmWdttl34oP&#10;JUQIHP4DEckb0A462W17HSeDUa9h2zPpEiL4Ds0mInkDIaO3QfttZdRr2Ln0G1rrfRzm2BNkcmOf&#10;MgAH3lklIYJ/3AEikjcQEL8PefuH1dbgLZY36CIkRJCrWvEMO4bn4DwEuUnMN7e5sP/t1RJ1q0E3&#10;hKzVb4hplWs94eM3ET5+E24Bhba5tkrVkrN750qI4OpbhnfEEVx9yiVy549OouC7+3ucp6lVze7l&#10;Gx3UY6tFjtnoJCGCILOgDT2BV/hRFM7NdrIyDq56W9yH7nDq+/t6JAJAU9Vgsj9a3mO5PVobvMn6&#10;8B+SvMjkDQAKRtyxjMCE3Zw7nCpeSwDRt/wf/rEHANCGdH6Art7ncHa/QNxt7xAxcSMewadtk7IK&#10;5G56iuw1y0TZkqxphF2/udtBGZo9xP/Dx2/CI+gUVafGoh1UQIMugvM/TxbLr3vwUYZNewewnaJf&#10;/ylTVGfipr7H8Bmvo/ErAeDk9gepL48W645esJiE2a+KKpv97dRa70v+toUkzn2BpHlLCU7cSUnm&#10;7ZQcvF2sP2z6CryHHAHAI/hUj4vcAVOrWlQvAaImr+GGx+4T+ze0uHNy+wMdvm3AZtgJMgt+0Zkk&#10;zF5O0IhdKF2aANDX+7Jt8W7xYGiqGszFwpH4RNjGdGbPfMnHOPXVG0QVBWz+9sq88ZIxavxKULo0&#10;Epu2kqhJ69GGnkAQrFitAmd2383eN9aKsiVZtzFs2tt0B4tJJao9wYnf4x+bQdXJa9EOOolMbsTZ&#10;oxpnj2oSZr1GyKjtuHjaDkyz0Yn0l76kLDtNTJcfubnjo3SAoUkLgHvgWa594DGU6gaOffUkpVm3&#10;iTKlh6ZitQoOqjlAXXk0OetewtCspfLEOMx2to170BlG3PkygAJtyEm0IScxNHlKyBAwbD9Rk9Y7&#10;NDzu4YWA7QSyhyBYGTZtBTnrX8DabtjUn4t2qN8VY+9/guG3vynJK8qYKUlHTV4j/q9w0hM+4XOR&#10;DBV5E7h+4SNi+endd4v/u/qUkzBruWSBYm75gBPf/JHaEpu6cz43hcS5L+ARfAqP4FM0VYVJyBA0&#10;YheDx37T5zw6YG7/ODogk5sk/avUDSTMkp5Mai8dcz4Kw9Wn3GEzXTyqGXrTx2Stfl3M09cEQjsZ&#10;jHp3ibz9qQvgF50lqoIdSJq3hISZr+HscUGSLwhWIiet59DHr6KvDQD6t4cJs5czesHTDmOf8c5I&#10;XLRVyOxuNwC5so24tJUiGQDJAdYd/OMOkLp0Cip1I2CzYz+7r5jWOj8A9HX+NFWGSezADhRnzBRV&#10;LnsEDt/LhEX34aSpA/ugW3+hcq13IEIHFE56SVlf3qUhN3zmQAQHCFaJzgqIG2Xro9P70VgRTk3R&#10;CDEdMGw/FrMCs1El/llMStz8OxesvzZJf6FSN+Bkp7sWfPd7vluylcr863r1Jml8y7o91QDkKun8&#10;7duxnwvAlscPcfSLp2lt9OqxL4WT3oEIHRAEq+jAgL73MGhkOqN/u7jbsbt6n3cgQgdcPCskaau1&#10;934mPPp7kQhgm0Pg8B8kMvp6v27rdm175JyXmPraeNJeScY9sFBsstcB9ARjqytFP95BdcEYakvi&#10;0df5ix9lm/0m9DHBoIQ93eZ7hx+16fZWAawChz9Zyqh7/oYgWKkqGMPp9AWirOfgTi9Jgy5C0s7Z&#10;vXMlt113MP+HXbqCzELc1Pc4svFZMa8sO42y7DQ0fiUMm/Y2sWkrUahaHepeLBwhes4adBGY2nV9&#10;e5USpJsbdeNajm56iubqEMC2/tlrlpGz7kVCRn/LyDkvO9wMYHtxUJwxk8r866kpHk5LTZB4oze1&#10;t2XrrPc99I89KHGSdEVTVShFB2Zz8WwideUxGJq10J0rvQ/SyZVtDnnObhd7rdMBpXOTJB2bthJX&#10;7/NdxS6dDLrjN7D3H+tpqg7tU/ZyffrugWeJmrReNMB+/vyv5O94ELnCQEtNYKegYGXkncvsal56&#10;f/Iut85/AknzlmAxKcn96knxAwObvp+1+nUKdtxP2ivJog5tMcs59PFy8rY81r9Yjd26Kl2aSF1y&#10;K3te20BtcafHyGqRU5o1jdKsaYya/3cS574gll04k8QPr6+nrjSu766uIC5zfMsistcuw9yPWIn1&#10;Mvauv+iwvzrQHbG4VDIYmj3YtewLUU8DmyoSEL8PF20VYCV7zStiqJvLXEirVQBBetrYe18AZAoD&#10;4x/5g8RY7OoR8ovJJGJi90ZZB/xjMy5rjL1BkFkYvWAxQ2/+kPytD3N2310S1a6uPIaM99/hxsV3&#10;ApD39SKJt0TlWs/g6zbjGZqHXNlGRd4Ein68Qyzveu17hR1n5jsjKdw/h4Kd96HLnSQh1U+fPE9w&#10;0k78orOwmJTsWvaFxNvlE/kTwYnft6tHVo5ueoqWi8HtnV3eHuqOTZS4ewWZmbBxX+IdfhSlSyPN&#10;F0LI/fLPnRV+wWCoW0Ahai8dFrMCjW8pCqeW7sQujQynd/1WQoSRd73IqPl/l+iLhzc+10mGy0Tx&#10;wRmiKqTxLSXhjlfQHUvG0OSJwqmFoJHpDBn/hXiydsDZo6pLulr0Qv0a8Ag6w7UPPM6Y+/7CqV2/&#10;5eA/3xXd0kUHZtPWpMVJU8cpO7VP6dLEzHcT0PiVinmC3CQhQ3cQZBYiJm4kYuJGGivCObByJeU/&#10;3SKWn9nzG/yisyjNTpMQYehNHzFh0e8le3gq/d5OMlwmJB86cOuySQTG7xPTF84kOcj8UghK2MO8&#10;9UF9ifVMhu4CMvo6qYEyeOzXkkU0G52wGFVdq10yiu28Se7Bp4mdsoq4tH/2WU8bko+LZ4V4Cuty&#10;k9HX+bXfWpeHtkbvvoX6gExhJCZ1NRXHJnJmz3xbplXA1OqKk6bOpke3wyO4QEIEAPMlHi5uAUVM&#10;evpO1t3RIOZ1vBJo7bKHoWO2SvbQapFd8WEG0GpnzKpc6yVEAMfYxy+J1kYvCnbcT1uTJ2ovHTFT&#10;VnVns3WSQaWplZQc2/wEHoMKMDRpaW30JiZ1tYMXqSznVnyichAEK/paf/at+Ehc9CuBvWF0/ucb&#10;+eqRo7j6liFXtiFTGFA4teDqU07AsP0Ej0wXDTiZ3MzgsV9zcscDgO0D2Pn814xb+DDekYdFX3rD&#10;+Uh0uSkUZcxizL1P4T3kZ7E/J400inn8X4/j5l9EW6MXbU1eRN8sjZh3RUttAF89nEv87W8y9KaP&#10;Ubd7TfR1flQVXCvKyZVtotdJsFMJG3SRNFaEiy7C0kNTOfLZs/SEnHUvojs+kaS5zxOYsBuZ3Gx7&#10;2nFgtkTO1ctmMHbdw3M/T2bwtVsQZBYMzR4cXLWiTzdnf6BUd/ZjaHGnIm88AcN+BGy3wt7X111x&#10;H/3F4U+XcOKbP4ppWxjAIXbSSYbAhB8kJQ3no9i2eDdge4YQk7qaIRP+n+y1L4tG4eFPl1CSOR2V&#10;ul7yvuVKET/jDU6lL8DYYvOh15bE9+gC9R16iBv/OhuNbxkAiXOfpzjzdvEErC4Yy78ey0HlWo9c&#10;pcdsdBaDOAAt09+SkCHs+s2Sp+w1RQl8+/QPtnUIye+TDEa9htZ6X3LWvsxP61/Ao/0tUaMuQhK5&#10;H3rTR6LLOHTMVk5sfRiw2WWbHz2Cd8RhjHo3Lpy+ptf+mi8MojJvPNv/thNnj2pctJUYWjxE7xIA&#10;glWM1Qy6ZhsK52bx5s//9iF0uSm4eFZQVxqHvq7v3wH0B1E3rusMnFoFtv11N37RmVgRqMq/zuGV&#10;9C+JlhqpitSD86fTyHLzKyHutne7bUyusD3Z0PiVMvY+qZ538WwiumPJtDV5onRpIrr9fdCVwMW9&#10;WuoO7MH/DlB9agzpL24WvR6uPueY8kKqw/MQQ7MH+toACREA1F5SF5urTzmxtzo+EwF6Mryk7XlW&#10;oLIFcbBa5NSVxlFXGichQsjobYy+9ykxnThvKV7hRyVj1eWmiEQIGrEbd7tHiPawJ3JrvS+1JfES&#10;IihdGrnhsXvFlwIqdSPjH/6DxNlQVxaLLjcFfZ2/LSA29b0+59kXIiZuINQuWGkxKanIm0Bl3nis&#10;FjnakHwGJX13xf30B8ougUilS0N3YvIlS5Z0poITv8dFW4VB744gs+DkVoN/bAYJs18TnyL4xWTi&#10;F5OJxaxEXxuAIDPj7HGBqMlrmfj4AryHHKWtyQv3wLOEXvsN/nYvEhWqViwmFWovHYHx+wkf/0W3&#10;+vzeN9dQkmmLAjtpapn+5hiuf+gRRtzxCgmzXyM4MZ3yw6miH76lJojYKatEF5ras4KhN3+Ee9AZ&#10;rBYFxhZ3BMGKwqkVt8BC/GMziEz5lHEPP4TX4DyH/geN2oHaS4eh2dNuHQ6SeNeL9kGabiFXGohI&#10;3oCTWw0yhak9jiGg0tQzKOk7Eue+wDX3PINC1eneUzq3EJH8KUp1I21NXphaNciVBrzCjzHq7mcZ&#10;+7s/YzGpkKta8Yk8zJAJX+DsblMlfaOz8IvJRKFsAwTMBjUypQGP4FNETVrPhEX3EzRCGs/xCs8l&#10;aMRurFYZ+ppABMGKk6aOIRO+IPnJ+QQO34u+LgA3/xJCx3wriQcpnPSYDWrUnhX4xRwkfMLn4q1s&#10;D0FmJXzcJtQ+5zDp3TA0eyJTGHEPOkvCrOWMe2QhCucWrBY5XmHHCRv3Je6BZ8X6MrkRQW7GPaCQ&#10;kFE7CB2z1eEdnUxhxIoMN/9igpN2EjbuK4cALYBn6AkadJE4udXgF5NF0rylDgThavwNtL7Oj0/n&#10;V4iutqTfLCFp3lIHuR/ffZ+T2x8U03M+DsOt/X3SAAZwGbj6ft9bfz5K4nNua/J0CPzoa/0pz5ki&#10;puXKNpxc6/5rYxzA/yQUNFYN/rUHIYFKXY/CqQlTm00FytuyiHOHJ+M/7AAymYmW2kDOHZmMqbXT&#10;azVk4gbamrW0NWt7anYAA+gLgnXNrG6NiV8VFpMSs7F/b4ZkCkNP4fUBDOBScPXZDB2oLYslb8si&#10;qk5eR/35KPF9i1zZhufg4wSNTCcy5VOHnzMOYACXiX8DLFPmnX8hw1kAAAAASUVORK5CYIJQSwME&#10;FAAGAAgAAAAhAKZB7EXdAAAABQEAAA8AAABkcnMvZG93bnJldi54bWxMj09Lw0AQxe+C32EZwZvd&#10;xP5RYzalFPVUCraCeJsm0yQ0Oxuy2yT99o5e9PJgeMN7v5cuR9uonjpfOzYQTyJQxLkrai4NfOxf&#10;7x5B+YBcYOOYDFzIwzK7vkoxKdzA79TvQqkkhH2CBqoQ2kRrn1dk0U9cSyze0XUWg5xdqYsOBwm3&#10;jb6PooW2WLM0VNjSuqL8tDtbA28DDqtp/NJvTsf15Ws/335uYjLm9mZcPYMKNIa/Z/jBF3TIhOng&#10;zlx41RiQIeFXxXt4msqMg4HZbDEHnaX6P332DQAA//8DAFBLAwQUAAYACAAAACEAz3cyuPEAAABB&#10;BQAAGQAAAGRycy9fcmVscy9lMm9Eb2MueG1sLnJlbHO81M9qAyEQBvB7oe8gc++6u0k2SYmbSynk&#10;WtIHEJ11Jesf1Jbm7SuUQgPB3jw6w3zf7+Th+GUW8okhamcZdE0LBK1wUlvF4P38+rQDEhO3ki/O&#10;IoMrRjiOjw+HN1x4ykdx1j6SnGIjgzkl/0xpFDMaHhvn0ebN5ILhKT+Dop6LC1dI+7YdaPibAeNN&#10;JjlJBuEkc//56nPz/9lumrTAFyc+DNp0p4Jqk7tzIA8KEwODUvOf4a7xVgG9b1jVMaxKhm0dw7Zk&#10;6OsY+pKhq2PoSoahjmEoGTZ1DJuSYV3HsC4Z9nUM+18Dvfn4xm8AAAD//wMAUEsBAi0AFAAGAAgA&#10;AAAhALGCZ7YKAQAAEwIAABMAAAAAAAAAAAAAAAAAAAAAAFtDb250ZW50X1R5cGVzXS54bWxQSwEC&#10;LQAUAAYACAAAACEAOP0h/9YAAACUAQAACwAAAAAAAAAAAAAAAAA7AQAAX3JlbHMvLnJlbHNQSwEC&#10;LQAUAAYACAAAACEAKL55iRoGAADmIgAADgAAAAAAAAAAAAAAAAA6AgAAZHJzL2Uyb0RvYy54bWxQ&#10;SwECLQAKAAAAAAAAACEAcca0VoikAACIpAAAFAAAAAAAAAAAAAAAAACACAAAZHJzL21lZGlhL2lt&#10;YWdlMS5wbmdQSwECLQAKAAAAAAAAACEAPo570pw3AACcNwAAFAAAAAAAAAAAAAAAAAA6rQAAZHJz&#10;L21lZGlhL2ltYWdlMi5wbmdQSwECLQAKAAAAAAAAACEAQCVy8XIRAAByEQAAFAAAAAAAAAAAAAAA&#10;AAAI5QAAZHJzL21lZGlhL2ltYWdlMy5wbmdQSwECLQAKAAAAAAAAACEAjk0q/kQeAABEHgAAFAAA&#10;AAAAAAAAAAAAAACs9gAAZHJzL21lZGlhL2ltYWdlNC5wbmdQSwECLQAKAAAAAAAAACEAW2y+J28Y&#10;AABvGAAAFAAAAAAAAAAAAAAAAAAiFQEAZHJzL21lZGlhL2ltYWdlNS5wbmdQSwECLQAKAAAAAAAA&#10;ACEAdv6HeNaeAADWngAAFAAAAAAAAAAAAAAAAADDLQEAZHJzL21lZGlhL2ltYWdlNi5wbmdQSwEC&#10;LQAKAAAAAAAAACEA9P5Yf6QWAACkFgAAFAAAAAAAAAAAAAAAAADLzAEAZHJzL21lZGlhL2ltYWdl&#10;Ny5wbmdQSwECLQAKAAAAAAAAACEAN+ZLvV8RAABfEQAAFAAAAAAAAAAAAAAAAACh4wEAZHJzL21l&#10;ZGlhL2ltYWdlOC5wbmdQSwECLQAKAAAAAAAAACEAYnmV7w4UAAAOFAAAFAAAAAAAAAAAAAAAAAAy&#10;9QEAZHJzL21lZGlhL2ltYWdlOS5wbmdQSwECLQAUAAYACAAAACEApkHsRd0AAAAFAQAADwAAAAAA&#10;AAAAAAAAAAByCQIAZHJzL2Rvd25yZXYueG1sUEsBAi0AFAAGAAgAAAAhAM93MrjxAAAAQQUAABkA&#10;AAAAAAAAAAAAAAAAfAoCAGRycy9fcmVscy9lMm9Eb2MueG1sLnJlbHNQSwUGAAAAAA4ADgCMAwAA&#10;pAsCAAAA&#10;">
                <v:shape id="Freeform 296" o:spid="_x0000_s1027" style="position:absolute;width:7938;height:4465;visibility:visible;mso-wrap-style:square;v-text-anchor:top" coordsize="7938,4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u4wyAAAAOMAAAAPAAAAZHJzL2Rvd25yZXYueG1sRE/NasJA&#10;EL4LvsMyBS9SN9qgNXUVEQoWvRhL6XHITpOQ7GzMrhrfvisIHuf7n8WqM7W4UOtKywrGowgEcWZ1&#10;ybmC7+Pn6zsI55E11pZJwY0crJb93gITba98oEvqcxFC2CWooPC+SaR0WUEG3cg2xIH7s61BH842&#10;l7rFawg3tZxE0VQaLDk0FNjQpqCsSs9GwTne//C+ouGsdNvdby7xq9qdlBq8dOsPEJ46/xQ/3Fsd&#10;5s/eovk8nsZjuP8UAJDLfwAAAP//AwBQSwECLQAUAAYACAAAACEA2+H2y+4AAACFAQAAEwAAAAAA&#10;AAAAAAAAAAAAAAAAW0NvbnRlbnRfVHlwZXNdLnhtbFBLAQItABQABgAIAAAAIQBa9CxbvwAAABUB&#10;AAALAAAAAAAAAAAAAAAAAB8BAABfcmVscy8ucmVsc1BLAQItABQABgAIAAAAIQAaqu4wyAAAAOMA&#10;AAAPAAAAAAAAAAAAAAAAAAcCAABkcnMvZG93bnJldi54bWxQSwUGAAAAAAMAAwC3AAAA/AIAAAAA&#10;" path="m7938,l,,,4464r1,l7938,xe" fillcolor="#edebe0" stroked="f">
                  <v:path arrowok="t" o:connecttype="custom" o:connectlocs="7938,0;0,0;0,4464;1,4464;7938,0" o:connectangles="0,0,0,0,0"/>
                </v:shape>
                <v:shape id="Picture 295" o:spid="_x0000_s1028" type="#_x0000_t75" style="position:absolute;left:393;top:985;width:3426;height: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lKmywAAAOIAAAAPAAAAZHJzL2Rvd25yZXYueG1sRI9fS8Mw&#10;FMXfBb9DuIJvLunYSqnLhvsjTFDQTXy+a65tsbnpkmyr394Igo+Hc87vcGaLwXbiTD60jjVkIwWC&#10;uHKm5VrD+/7xrgARIrLBzjFp+KYAi/n11QxL4y78RuddrEWCcChRQxNjX0oZqoYshpHriZP36bzF&#10;mKSvpfF4SXDbybFSubTYclposKdVQ9XX7mQ1HFYvh209fLj10rfHJ7V5zvavQevbm+HhHkSkIf6H&#10;/9pboyGfqCJXWTGF30vpDsj5DwAAAP//AwBQSwECLQAUAAYACAAAACEA2+H2y+4AAACFAQAAEwAA&#10;AAAAAAAAAAAAAAAAAAAAW0NvbnRlbnRfVHlwZXNdLnhtbFBLAQItABQABgAIAAAAIQBa9CxbvwAA&#10;ABUBAAALAAAAAAAAAAAAAAAAAB8BAABfcmVscy8ucmVsc1BLAQItABQABgAIAAAAIQCeKlKmywAA&#10;AOIAAAAPAAAAAAAAAAAAAAAAAAcCAABkcnMvZG93bnJldi54bWxQSwUGAAAAAAMAAwC3AAAA/wIA&#10;AAAA&#10;">
                  <v:imagedata r:id="rId308" o:title=""/>
                </v:shape>
                <v:shape id="Picture 294" o:spid="_x0000_s1029" type="#_x0000_t75" style="position:absolute;left:407;top:2624;width:2459;height: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ANyxgAAAOMAAAAPAAAAZHJzL2Rvd25yZXYueG1sRE9fa8Iw&#10;EH8X9h3CCXsRTR2j1mqUIXPsdXUMH4/mbIrNpSSxdt9+GQz2eL//t92PthMD+dA6VrBcZCCIa6db&#10;bhR8no7zAkSIyBo7x6TgmwLsdw+TLZba3fmDhio2IoVwKFGBibEvpQy1IYth4XrixF2ctxjT6Rup&#10;Pd5TuO3kU5bl0mLLqcFgTwdD9bW6WQVfvj+a0zrMzrdqkG+X/GoKelXqcTq+bEBEGuO/+M/9rtP8&#10;rCjy/Hm9WsHvTwkAufsBAAD//wMAUEsBAi0AFAAGAAgAAAAhANvh9svuAAAAhQEAABMAAAAAAAAA&#10;AAAAAAAAAAAAAFtDb250ZW50X1R5cGVzXS54bWxQSwECLQAUAAYACAAAACEAWvQsW78AAAAVAQAA&#10;CwAAAAAAAAAAAAAAAAAfAQAAX3JlbHMvLnJlbHNQSwECLQAUAAYACAAAACEANGwDcsYAAADjAAAA&#10;DwAAAAAAAAAAAAAAAAAHAgAAZHJzL2Rvd25yZXYueG1sUEsFBgAAAAADAAMAtwAAAPoCAAAAAA==&#10;">
                  <v:imagedata r:id="rId309" o:title=""/>
                </v:shape>
                <v:shape id="Picture 293" o:spid="_x0000_s1030" type="#_x0000_t75" style="position:absolute;left:387;top:3764;width:763;height: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RINyQAAAOIAAAAPAAAAZHJzL2Rvd25yZXYueG1sRI9BS8NA&#10;FITvgv9heYI3u6uSJk27LUURPGpaD94e2ddsSPZtyK5N9Ne7gtDjMDPfMJvd7HpxpjG0njXcLxQI&#10;4tqblhsNx8PLXQEiRGSDvWfS8E0Bdtvrqw2Wxk/8TucqNiJBOJSowcY4lFKG2pLDsPADcfJOfnQY&#10;kxwbaUacEtz18kGppXTYclqwONCTpbqrvpyGn0KZz8O02jf48Zy92e5YyKrT+vZm3q9BRJrjJfzf&#10;fjUaVvljlqssX8LfpXQH5PYXAAD//wMAUEsBAi0AFAAGAAgAAAAhANvh9svuAAAAhQEAABMAAAAA&#10;AAAAAAAAAAAAAAAAAFtDb250ZW50X1R5cGVzXS54bWxQSwECLQAUAAYACAAAACEAWvQsW78AAAAV&#10;AQAACwAAAAAAAAAAAAAAAAAfAQAAX3JlbHMvLnJlbHNQSwECLQAUAAYACAAAACEAv10SDckAAADi&#10;AAAADwAAAAAAAAAAAAAAAAAHAgAAZHJzL2Rvd25yZXYueG1sUEsFBgAAAAADAAMAtwAAAP0CAAAA&#10;AA==&#10;">
                  <v:imagedata r:id="rId310" o:title=""/>
                </v:shape>
                <v:shape id="Picture 292" o:spid="_x0000_s1031" type="#_x0000_t75" style="position:absolute;left:282;top:2110;width:2612;height: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hOcyAAAAOIAAAAPAAAAZHJzL2Rvd25yZXYueG1sRI9Ba8JA&#10;FITvBf/D8gRvddeYxJK6ShEEr2oPPb5mX5Ng9m3Mbk38965Q6HGYmW+Y9Xa0rbhR7xvHGhZzBYK4&#10;dKbhSsPnef/6BsIHZIOtY9JwJw/bzeRljYVxAx/pdgqViBD2BWqoQ+gKKX1Zk0U/dx1x9H5cbzFE&#10;2VfS9DhEuG1lolQuLTYcF2rsaFdTeTn9Wg0qTfLD9zU9fg3LlcIz2/s+JFrPpuPHO4hAY/gP/7UP&#10;RkO+zBYqy9IVPC/FOyA3DwAAAP//AwBQSwECLQAUAAYACAAAACEA2+H2y+4AAACFAQAAEwAAAAAA&#10;AAAAAAAAAAAAAAAAW0NvbnRlbnRfVHlwZXNdLnhtbFBLAQItABQABgAIAAAAIQBa9CxbvwAAABUB&#10;AAALAAAAAAAAAAAAAAAAAB8BAABfcmVscy8ucmVsc1BLAQItABQABgAIAAAAIQAdXhOcyAAAAOIA&#10;AAAPAAAAAAAAAAAAAAAAAAcCAABkcnMvZG93bnJldi54bWxQSwUGAAAAAAMAAwC3AAAA/AIAAAAA&#10;">
                  <v:imagedata r:id="rId311" o:title=""/>
                </v:shape>
                <v:shape id="Picture 291" o:spid="_x0000_s1032" type="#_x0000_t75" style="position:absolute;left:326;top:3293;width:1756;height: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AiexwAAAOMAAAAPAAAAZHJzL2Rvd25yZXYueG1sRE/NagIx&#10;EL4X+g5hCt5q4gqtrkaphYLQS2u9eJtuxs3iZrIkqbv79qZQ6HG+/1lvB9eKK4XYeNYwmyoQxJU3&#10;Ddcajl9vjwsQMSEbbD2ThpEibDf3d2ssje/5k66HVIscwrFEDTalrpQyVpYcxqnviDN39sFhymeo&#10;pQnY53DXykKpJ+mw4dxgsaNXS9Xl8OM0vH+Eyyn1p5FVtfPHb2/bEXdaTx6GlxWIREP6F/+59ybP&#10;L+azZaEWy2f4/SkDIDc3AAAA//8DAFBLAQItABQABgAIAAAAIQDb4fbL7gAAAIUBAAATAAAAAAAA&#10;AAAAAAAAAAAAAABbQ29udGVudF9UeXBlc10ueG1sUEsBAi0AFAAGAAgAAAAhAFr0LFu/AAAAFQEA&#10;AAsAAAAAAAAAAAAAAAAAHwEAAF9yZWxzLy5yZWxzUEsBAi0AFAAGAAgAAAAhAH84CJ7HAAAA4wAA&#10;AA8AAAAAAAAAAAAAAAAABwIAAGRycy9kb3ducmV2LnhtbFBLBQYAAAAAAwADALcAAAD7AgAAAAA=&#10;">
                  <v:imagedata r:id="rId312" o:title=""/>
                </v:shape>
                <v:shape id="Picture 290" o:spid="_x0000_s1033" type="#_x0000_t75" style="position:absolute;left:4099;top:42;width:3627;height:1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opFygAAAOIAAAAPAAAAZHJzL2Rvd25yZXYueG1sRI9BS8NA&#10;FITvgv9heYIXsbu21saYTSlCMccaS8+P7GsSzb4N2bVJ/fWuIPQ4zMw3TLaebCdONPjWsYaHmQJB&#10;XDnTcq1h/7G9T0D4gGywc0wazuRhnV9fZZgaN/I7ncpQiwhhn6KGJoQ+ldJXDVn0M9cTR+/oBosh&#10;yqGWZsAxwm0n50o9SYstx4UGe3ptqPoqv62GrljYc1FuDm8/o/ncPR7vvFqR1rc30+YFRKApXML/&#10;7cJoSJbPKlktkzn8XYp3QOa/AAAA//8DAFBLAQItABQABgAIAAAAIQDb4fbL7gAAAIUBAAATAAAA&#10;AAAAAAAAAAAAAAAAAABbQ29udGVudF9UeXBlc10ueG1sUEsBAi0AFAAGAAgAAAAhAFr0LFu/AAAA&#10;FQEAAAsAAAAAAAAAAAAAAAAAHwEAAF9yZWxzLy5yZWxzUEsBAi0AFAAGAAgAAAAhABsmikXKAAAA&#10;4gAAAA8AAAAAAAAAAAAAAAAABwIAAGRycy9kb3ducmV2LnhtbFBLBQYAAAAAAwADALcAAAD+AgAA&#10;AAA=&#10;">
                  <v:imagedata r:id="rId313" o:title=""/>
                </v:shape>
                <v:shape id="Picture 289" o:spid="_x0000_s1034" type="#_x0000_t75" style="position:absolute;left:393;top:387;width:1939;height: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IkuygAAAOMAAAAPAAAAZHJzL2Rvd25yZXYueG1sRI9BT8Mw&#10;DIXvSPyHyJO4sWRMrFCWTYgJCYkLbFy4WY1pszVO1WRt4dfjAxJH+z2/93m9nUKrBuqTj2xhMTeg&#10;iKvoPNcWPg7P13egUkZ22EYmC9+UYLu5vFhj6eLI7zTsc60khFOJFpqcu1LrVDUUMM1jRyzaV+wD&#10;Zhn7WrseRwkPrb4xZqUDepaGBjt6aqg67c/BwlGn+LYrduHTH4Y8/ty++mMurL2aTY8PoDJN+d/8&#10;d/3iBP++WC2LhTECLT/JAvTmFwAA//8DAFBLAQItABQABgAIAAAAIQDb4fbL7gAAAIUBAAATAAAA&#10;AAAAAAAAAAAAAAAAAABbQ29udGVudF9UeXBlc10ueG1sUEsBAi0AFAAGAAgAAAAhAFr0LFu/AAAA&#10;FQEAAAsAAAAAAAAAAAAAAAAAHwEAAF9yZWxzLy5yZWxzUEsBAi0AFAAGAAgAAAAhAN0MiS7KAAAA&#10;4wAAAA8AAAAAAAAAAAAAAAAABwIAAGRycy9kb3ducmV2LnhtbFBLBQYAAAAAAwADALcAAAD+AgAA&#10;AAA=&#10;">
                  <v:imagedata r:id="rId314" o:title=""/>
                </v:shape>
                <v:rect id="Rectangle 288" o:spid="_x0000_s1035" style="position:absolute;left:377;top:570;width:3417;height: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slzzgAAAOMAAAAPAAAAZHJzL2Rvd25yZXYueG1sRI9PT8Mw&#10;DMXvSHyHyEhcEEu7P6gqy6aBGOIyIQYcuFmNaTsapyShK3x6fEDiaPv5vfdbrkfXqYFCbD0byCcZ&#10;KOLK25ZrAy/P28sCVEzIFjvPZOCbIqxXpydLLK0/8hMN+1QrMeFYooEmpb7UOlYNOYwT3xPL7d0H&#10;h0nGUGsb8CjmrtPTLLvSDluWhAZ7um2o+th/OQPp5jDMPu/C/HG74NfN7v7nYng7GHN+Nm6uQSUa&#10;07/47/vBSv1Fns+KYj4VCmGSBejVLwAAAP//AwBQSwECLQAUAAYACAAAACEA2+H2y+4AAACFAQAA&#10;EwAAAAAAAAAAAAAAAAAAAAAAW0NvbnRlbnRfVHlwZXNdLnhtbFBLAQItABQABgAIAAAAIQBa9Cxb&#10;vwAAABUBAAALAAAAAAAAAAAAAAAAAB8BAABfcmVscy8ucmVsc1BLAQItABQABgAIAAAAIQCUtslz&#10;zgAAAOMAAAAPAAAAAAAAAAAAAAAAAAcCAABkcnMvZG93bnJldi54bWxQSwUGAAAAAAMAAwC3AAAA&#10;AgMAAAAA&#10;" fillcolor="#ff9b4a" stroked="f"/>
                <v:shape id="Picture 287" o:spid="_x0000_s1036" type="#_x0000_t75" style="position:absolute;left:2397;top:387;width:1384;height: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P19yAAAAOMAAAAPAAAAZHJzL2Rvd25yZXYueG1sRE9fa8Iw&#10;EH8f+B3CDfY2EyM4qUYZjoFsbKCO4ePZ3NrO5lKbTLtvbwTBx/v9v+m8c7U4UhsqzwYGfQWCOPe2&#10;4sLA1+b1cQwiRGSLtWcy8E8B5rPe3RQz60+8ouM6FiKFcMjQQBljk0kZ8pIchr5viBP341uHMZ1t&#10;IW2LpxTuaqmVGkmHFaeGEhtalJTv13/OwH6Zu8/I1m626uV9u9NvH7/fB2Me7rvnCYhIXbyJr+6l&#10;TfOf9EDpkR4P4fJTAkDOzgAAAP//AwBQSwECLQAUAAYACAAAACEA2+H2y+4AAACFAQAAEwAAAAAA&#10;AAAAAAAAAAAAAAAAW0NvbnRlbnRfVHlwZXNdLnhtbFBLAQItABQABgAIAAAAIQBa9CxbvwAAABUB&#10;AAALAAAAAAAAAAAAAAAAAB8BAABfcmVscy8ucmVsc1BLAQItABQABgAIAAAAIQDHKP19yAAAAOMA&#10;AAAPAAAAAAAAAAAAAAAAAAcCAABkcnMvZG93bnJldi54bWxQSwUGAAAAAAMAAwC3AAAA/AIAAAAA&#10;">
                  <v:imagedata r:id="rId315" o:title=""/>
                </v:shape>
                <v:shape id="Picture 286" o:spid="_x0000_s1037" type="#_x0000_t75" style="position:absolute;left:377;top:636;width:1465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klwxwAAAOMAAAAPAAAAZHJzL2Rvd25yZXYueG1sRE/da8Iw&#10;EH8X9j+EG/g208rctBplDAaKDJlfz0dzttXkUpqo1b9+GQx8vN/3TWatNeJCja8cK0h7CQji3OmK&#10;CwXbzdfLEIQPyBqNY1JwIw+z6VNngpl2V/6hyzoUIoawz1BBGUKdSenzkiz6nquJI3dwjcUQz6aQ&#10;usFrDLdG9pPkTVqsODaUWNNnSflpfbYKrF8d9vnpuLPfRi9qU4Slv4+U6j63H2MQgdrwEP+75zrO&#10;f0/6o9fBME3h76cIgJz+AgAA//8DAFBLAQItABQABgAIAAAAIQDb4fbL7gAAAIUBAAATAAAAAAAA&#10;AAAAAAAAAAAAAABbQ29udGVudF9UeXBlc10ueG1sUEsBAi0AFAAGAAgAAAAhAFr0LFu/AAAAFQEA&#10;AAsAAAAAAAAAAAAAAAAAHwEAAF9yZWxzLy5yZWxzUEsBAi0AFAAGAAgAAAAhABkWSXDHAAAA4wAA&#10;AA8AAAAAAAAAAAAAAAAABwIAAGRycy9kb3ducmV2LnhtbFBLBQYAAAAAAwADALcAAAD7AgAAAAA=&#10;">
                  <v:imagedata r:id="rId316" o:title=""/>
                </v:shape>
                <w10:anchorlock/>
              </v:group>
            </w:pict>
          </mc:Fallback>
        </mc:AlternateContent>
      </w: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rPr>
          <w:sz w:val="20"/>
        </w:rPr>
      </w:pPr>
    </w:p>
    <w:p w:rsidR="009D6868" w:rsidRDefault="009D6868">
      <w:pPr>
        <w:pStyle w:val="BodyText"/>
        <w:spacing w:before="9"/>
        <w:rPr>
          <w:sz w:val="16"/>
        </w:rPr>
      </w:pPr>
    </w:p>
    <w:p w:rsidR="009D6868" w:rsidRDefault="006F2A70">
      <w:pPr>
        <w:spacing w:before="55"/>
        <w:ind w:left="849"/>
        <w:rPr>
          <w:rFonts w:ascii="Calibri"/>
          <w:b/>
          <w:sz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78657024" behindDoc="1" locked="0" layoutInCell="1" allowOverlap="1">
                <wp:simplePos x="0" y="0"/>
                <wp:positionH relativeFrom="page">
                  <wp:posOffset>4873625</wp:posOffset>
                </wp:positionH>
                <wp:positionV relativeFrom="paragraph">
                  <wp:posOffset>-323215</wp:posOffset>
                </wp:positionV>
                <wp:extent cx="1607820" cy="1490980"/>
                <wp:effectExtent l="0" t="0" r="0" b="0"/>
                <wp:wrapNone/>
                <wp:docPr id="943588445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7820" cy="1490980"/>
                          <a:chOff x="7675" y="-509"/>
                          <a:chExt cx="2532" cy="2348"/>
                        </a:xfrm>
                      </wpg:grpSpPr>
                      <pic:pic xmlns:pic="http://schemas.openxmlformats.org/drawingml/2006/picture">
                        <pic:nvPicPr>
                          <pic:cNvPr id="2078397991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2" y="-509"/>
                            <a:ext cx="1944" cy="2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343099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76" y="-313"/>
                            <a:ext cx="1600" cy="1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1836745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34" y="-355"/>
                            <a:ext cx="1648" cy="1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7888547" name="Picture 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93" y="-297"/>
                            <a:ext cx="1532" cy="1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8669986" name="Freeform 280"/>
                        <wps:cNvSpPr>
                          <a:spLocks/>
                        </wps:cNvSpPr>
                        <wps:spPr bwMode="auto">
                          <a:xfrm>
                            <a:off x="7675" y="1449"/>
                            <a:ext cx="2146" cy="391"/>
                          </a:xfrm>
                          <a:custGeom>
                            <a:avLst/>
                            <a:gdLst>
                              <a:gd name="T0" fmla="+- 0 9820 7675"/>
                              <a:gd name="T1" fmla="*/ T0 w 2146"/>
                              <a:gd name="T2" fmla="+- 0 1644 1449"/>
                              <a:gd name="T3" fmla="*/ 1644 h 391"/>
                              <a:gd name="T4" fmla="+- 0 9805 7675"/>
                              <a:gd name="T5" fmla="*/ T4 w 2146"/>
                              <a:gd name="T6" fmla="+- 0 1568 1449"/>
                              <a:gd name="T7" fmla="*/ 1568 h 391"/>
                              <a:gd name="T8" fmla="+- 0 9763 7675"/>
                              <a:gd name="T9" fmla="*/ T8 w 2146"/>
                              <a:gd name="T10" fmla="+- 0 1506 1449"/>
                              <a:gd name="T11" fmla="*/ 1506 h 391"/>
                              <a:gd name="T12" fmla="+- 0 9701 7675"/>
                              <a:gd name="T13" fmla="*/ T12 w 2146"/>
                              <a:gd name="T14" fmla="+- 0 1464 1449"/>
                              <a:gd name="T15" fmla="*/ 1464 h 391"/>
                              <a:gd name="T16" fmla="+- 0 9625 7675"/>
                              <a:gd name="T17" fmla="*/ T16 w 2146"/>
                              <a:gd name="T18" fmla="+- 0 1449 1449"/>
                              <a:gd name="T19" fmla="*/ 1449 h 391"/>
                              <a:gd name="T20" fmla="+- 0 7870 7675"/>
                              <a:gd name="T21" fmla="*/ T20 w 2146"/>
                              <a:gd name="T22" fmla="+- 0 1449 1449"/>
                              <a:gd name="T23" fmla="*/ 1449 h 391"/>
                              <a:gd name="T24" fmla="+- 0 7794 7675"/>
                              <a:gd name="T25" fmla="*/ T24 w 2146"/>
                              <a:gd name="T26" fmla="+- 0 1464 1449"/>
                              <a:gd name="T27" fmla="*/ 1464 h 391"/>
                              <a:gd name="T28" fmla="+- 0 7732 7675"/>
                              <a:gd name="T29" fmla="*/ T28 w 2146"/>
                              <a:gd name="T30" fmla="+- 0 1506 1449"/>
                              <a:gd name="T31" fmla="*/ 1506 h 391"/>
                              <a:gd name="T32" fmla="+- 0 7690 7675"/>
                              <a:gd name="T33" fmla="*/ T32 w 2146"/>
                              <a:gd name="T34" fmla="+- 0 1568 1449"/>
                              <a:gd name="T35" fmla="*/ 1568 h 391"/>
                              <a:gd name="T36" fmla="+- 0 7675 7675"/>
                              <a:gd name="T37" fmla="*/ T36 w 2146"/>
                              <a:gd name="T38" fmla="+- 0 1644 1449"/>
                              <a:gd name="T39" fmla="*/ 1644 h 391"/>
                              <a:gd name="T40" fmla="+- 0 7690 7675"/>
                              <a:gd name="T41" fmla="*/ T40 w 2146"/>
                              <a:gd name="T42" fmla="+- 0 1720 1449"/>
                              <a:gd name="T43" fmla="*/ 1720 h 391"/>
                              <a:gd name="T44" fmla="+- 0 7732 7675"/>
                              <a:gd name="T45" fmla="*/ T44 w 2146"/>
                              <a:gd name="T46" fmla="+- 0 1782 1449"/>
                              <a:gd name="T47" fmla="*/ 1782 h 391"/>
                              <a:gd name="T48" fmla="+- 0 7794 7675"/>
                              <a:gd name="T49" fmla="*/ T48 w 2146"/>
                              <a:gd name="T50" fmla="+- 0 1824 1449"/>
                              <a:gd name="T51" fmla="*/ 1824 h 391"/>
                              <a:gd name="T52" fmla="+- 0 7870 7675"/>
                              <a:gd name="T53" fmla="*/ T52 w 2146"/>
                              <a:gd name="T54" fmla="+- 0 1839 1449"/>
                              <a:gd name="T55" fmla="*/ 1839 h 391"/>
                              <a:gd name="T56" fmla="+- 0 9625 7675"/>
                              <a:gd name="T57" fmla="*/ T56 w 2146"/>
                              <a:gd name="T58" fmla="+- 0 1839 1449"/>
                              <a:gd name="T59" fmla="*/ 1839 h 391"/>
                              <a:gd name="T60" fmla="+- 0 9701 7675"/>
                              <a:gd name="T61" fmla="*/ T60 w 2146"/>
                              <a:gd name="T62" fmla="+- 0 1824 1449"/>
                              <a:gd name="T63" fmla="*/ 1824 h 391"/>
                              <a:gd name="T64" fmla="+- 0 9763 7675"/>
                              <a:gd name="T65" fmla="*/ T64 w 2146"/>
                              <a:gd name="T66" fmla="+- 0 1782 1449"/>
                              <a:gd name="T67" fmla="*/ 1782 h 391"/>
                              <a:gd name="T68" fmla="+- 0 9805 7675"/>
                              <a:gd name="T69" fmla="*/ T68 w 2146"/>
                              <a:gd name="T70" fmla="+- 0 1720 1449"/>
                              <a:gd name="T71" fmla="*/ 1720 h 391"/>
                              <a:gd name="T72" fmla="+- 0 9820 7675"/>
                              <a:gd name="T73" fmla="*/ T72 w 2146"/>
                              <a:gd name="T74" fmla="+- 0 1644 1449"/>
                              <a:gd name="T75" fmla="*/ 1644 h 3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146" h="391">
                                <a:moveTo>
                                  <a:pt x="2145" y="195"/>
                                </a:moveTo>
                                <a:lnTo>
                                  <a:pt x="2130" y="119"/>
                                </a:lnTo>
                                <a:lnTo>
                                  <a:pt x="2088" y="57"/>
                                </a:lnTo>
                                <a:lnTo>
                                  <a:pt x="2026" y="15"/>
                                </a:lnTo>
                                <a:lnTo>
                                  <a:pt x="1950" y="0"/>
                                </a:lnTo>
                                <a:lnTo>
                                  <a:pt x="195" y="0"/>
                                </a:lnTo>
                                <a:lnTo>
                                  <a:pt x="119" y="15"/>
                                </a:lnTo>
                                <a:lnTo>
                                  <a:pt x="57" y="57"/>
                                </a:lnTo>
                                <a:lnTo>
                                  <a:pt x="15" y="119"/>
                                </a:lnTo>
                                <a:lnTo>
                                  <a:pt x="0" y="195"/>
                                </a:lnTo>
                                <a:lnTo>
                                  <a:pt x="15" y="271"/>
                                </a:lnTo>
                                <a:lnTo>
                                  <a:pt x="57" y="333"/>
                                </a:lnTo>
                                <a:lnTo>
                                  <a:pt x="119" y="375"/>
                                </a:lnTo>
                                <a:lnTo>
                                  <a:pt x="195" y="390"/>
                                </a:lnTo>
                                <a:lnTo>
                                  <a:pt x="1950" y="390"/>
                                </a:lnTo>
                                <a:lnTo>
                                  <a:pt x="2026" y="375"/>
                                </a:lnTo>
                                <a:lnTo>
                                  <a:pt x="2088" y="333"/>
                                </a:lnTo>
                                <a:lnTo>
                                  <a:pt x="2130" y="271"/>
                                </a:lnTo>
                                <a:lnTo>
                                  <a:pt x="2145" y="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EE86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FE5552" id="Group 279" o:spid="_x0000_s1026" style="position:absolute;margin-left:383.75pt;margin-top:-25.45pt;width:126.6pt;height:117.4pt;z-index:-24659456;mso-position-horizontal-relative:page" coordorigin="7675,-509" coordsize="2532,23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r+tazgcAAF8iAAAOAAAAZHJzL2Uyb0RvYy54bWzsWtuOo0YQfY+Uf0A8&#10;Jtq1mzvWeqJob4qUyyohH4AxtlEwkAaPZ/P1OdVN4+4Zeuzsw0pZ7cOMgS6KU3WqqqsbXv3wcKyd&#10;+5L3VdusXfZy6TplU7Tbqtmv3T+zdy8S1+mHvNnmdduUa/dj2bs/3H37zatztyq99tDW25I7UNL0&#10;q3O3dg/D0K0Wi744lMe8f9l2ZYPBXcuP+YBTvl9seX6G9mO98JbLaHFu+bbjbVH2Pa6+kYPundC/&#10;25XF8Ntu15eDU69dYBvEfy7+b+j/4u5VvtrzvDtUxQgj/wQUx7xq8NBJ1Zt8yJ0Tr56oOlYFb/t2&#10;N7ws2uOi3e2qohQ2wBq2fGTNe96eOmHLfnXed5Ob4NpHfvpktcWv9+9590f3gUv0OPy5Lf7q4ZfF&#10;uduv9HE630thZ3P+pd2Cz/w0tMLwhx0/kgqY5DwI/36c/Fs+DE6BiyxaxokHGgqMsSBdpsnIQHEA&#10;TXRfHMWh62D4RbhMJTvF4e14vxf6nrzZ84OERhf5Sj5YgB3B3b3qqmKFv9FhOHrisOuBhbuGEy/d&#10;UcnxJh3HnP916l6A2y4fqk1VV8NHEafwEYFq7j9UBfmaTuDbD9yptmvXg1/8NE5T5jpNfoRfIUZP&#10;d7wkIDuVuLw5J+METU7Tvj7kzb78se8Q6/AqFKhLnLfnQ5lve7pMzjK1iFMD0KauundVXROPdDya&#10;jnR5FG4z3pOh/KYtTseyGWRu8rKGF9qmP1Rd7zp8VR43JczlP20FoHzV8+J34AY4HA+8HIoDHe4A&#10;YrwOhqcBgfgCkszpEblXgzHxIsSNEVRTSKZBMIbU0hOunkIKXub98L5sjw4dADaQiljP73/uCTNE&#10;lQihblpynrClbowLEKQrAj8hHg9hwP8vVhmL/MBfpunTUPW/yFD1yKrPFqpBHMlQ9ZlwZ76aQjVa&#10;qtIZpmb1u8Th11DVyirzfJb4URxgSnlcVgWrZkH8AsrqGDKfqawGPmonlVU/DGWSXGIV87Oc5qMg&#10;EpOPmqm/xuqHuRaApVGcJEkYxE9jVUyWX1ysitn289XV1Jex6qXxo1idukoW+rJR+syxeu6w+OlV&#10;u4WzJw3Xf+rv/zjkXYlGhdReekwWxkkUpWmC+UUWw3e8LGllhSZTtOGjvFoM9PpKQGiSIyR2U9s1&#10;9fIsCMZeXtUHj6EqiPrgo+eVrZRaQRQn2XXRpKs6LSystui56NJ+O8LPMBvujjWWa9+/cJZOipWF&#10;Ix4ppuuLGFpiKfbdwsmWztkRD38khP5Q08WiIHAuqC+6EEOTLiF0cEYDdGCoipoyLHLCWWCYlSZl&#10;WWABBjdpulgYJbPAUDUmXUJoFhhqsqYsjSN/Fhhau0lZlliAMdP9LFxGs8iY7n8hNQuNmQyk8ZLN&#10;YkNXpIFjng2dyQHCbZ5QppMgpObRmTSkkTdPKdN5yFhkQ2cSQZE27zudCSE1i46W1BqvcRLPZ4Kn&#10;U5EhXSy5YFJhRefpVDyDzqQijtNglllPpyLzbAnhmVRYmfV0KuzMeiYVcex78+h0KjLPlhW+SYU1&#10;KzDRXMLYnhW036EzG6XzzPo6FRlMmGeW+jVNnbWa+DoV9nLim1RQ8Z31na9Tkfm2rPBNKuxFWKfi&#10;mSpsUhHbfBfoVGSBLSsCkwoWI38o6GUzcZkiAp0KITWbs7TtoFFhjTtau0g5mr4wLc0zS9Oppo5h&#10;n20enU6FkJpHZ1JhzVmYr6OzZUVoUsESZPec70KdCiE1iy40qbDWu1CnIgttWRGaVGDJOF+Nsci5&#10;GCuk5tGZVFjnilCnIgttWRGaVNjR6VTY0UUmFdZ5NtKpyCJbVtDGmh53NmYjnQo7s5FJhbVDiXQq&#10;Mszt81kRmVRYsyLSqbBnRWRSYW3sIp2KDB3bPLrYpMJaUWKdCntFiU0qrP1wrFORxbasiE0qrNWY&#10;9uunAmVWY2x7Tm17fpB7pvmqeGjGVh5HDjav6T0BdfZd29MrgAzmYlMhE3sZUAEpGrUI4+kkLNZ0&#10;V4XBCwmjJZVLjudVU6spxMXmxlXl1PsJcTElXBWnZozE0UXdAoa6IyF+m6XeaOq0oH3eVOofSDsm&#10;/lvA0IQuxG8zlWZYEsfUeIt2mvKE+G2m0hxE4pg8btFOk4IQv81UqtJC/DZTqWySOOrdLWCojgnx&#10;20ylwkLiqAi3aKdMF+KGqTIyxxSkdxqP341y18G70Q09AkmZD5S56tA5420VumnXOaxdWvrSwLG9&#10;L7NWiAyUwRCQdrFUPfkiUjemKHXMAMmYcrASUL+d1LlMUH0hCEKk7Wpc/So5WiCQQvVoNa5+pRyg&#10;yQeLrQ/4RA2r30lMaLsiBfA3PHOMpSsW0JL0BoeMbps8rHCr3xG/VOZNEaOG1a8UG5H5qAPPOZdI&#10;Imw+iv6zckAl5NIrflMk+FcEveXI6rUneypMrpnisTHwrrlmJpiV74q67UvpB0oT+UJQ5QulmbaT&#10;1bd1tVUvV3u+37yuuXOf47OE9O3bBGVD6jHELG8R1Qac3OHbtNuPeAfKW7yhREzgWwwcHFr+j+uc&#10;8V3D2u3/PuX0Hrv+qcHGYoq+G2KDOAlCrGLwYlYf2egjeVNA1dodXEzUdPh6wBluOXW82h/wJFkB&#10;mvZHfAiwq8RbUcInUcEjdIK9TXEkvmIQXhq/uKDPJPRzIXX5LuTuXwAAAP//AwBQSwMECgAAAAAA&#10;AAAhAG647Y8e1QAAHtUAABQAAABkcnMvbWVkaWEvaW1hZ2UxLnBuZ4lQTkcNChoKAAAADUlIRFIA&#10;AAEDAAABDggGAAAAjU9yFQAAAAZiS0dEAP8A/wD/oL2nkwAAAAlwSFlzAAAOxAAADsQBlSsOGwAA&#10;IABJREFUeJzsnXdUFNcXx9/M9souCwu79N5BQLABKhas2GvsPWqKJVFj7Bo1thSN3dh7Fwv2gkoR&#10;kN77sssuLNv77szvj3USYqzRJJofn3M4J9PevJk4d9+7797vhVAUBa18/Ojlxf4FJwOKsG3XmF9m&#10;2gd+uv3f7FMrHxfwv92BjwlFXXKCIO3r7//tfrwIxKylvmr7L7VpMRLftY1WPh5ajcFb0Fx+eIw4&#10;Z8NX2qanbf7tvjzP32EMau5P3lufvmit2SBnvWtbrXz4tBqDt8CxzaK1AECoMHP5cgAAQMw6yr/c&#10;pd94/uO3mDS099Fmw9N1C/OPe1Y25Gz46kN63lbeP63G4C2gsAMLWR5DzihqLgyoujP+QPGFTg9R&#10;FIEBAABFLLim4r2TTVoR79/o298xMsCwGGTs+rSvv88/4VPWVLx3MoqY8e+r7TfBqBY4oygK/ZP3&#10;/H+k1Ri8BWa9lIMn2zUBAEBz2cFxOml2uKImqZ+y/la3onORmTX3p+wRZX/3zbve56/8w39+JPA+&#10;jQGGSVPvVHN/yp6CU8H5sqqzg9/3B4qYtVQURSEUMeM1jU/aNuRsnF95c/jJorMRWeLcTfPe571a&#10;+TOtxuAtMKprXZuKdk5vua/qzidHyi53v6mT5oQBAEBT0c7pBlWN219tv/relD0196fsedtr/86R&#10;wfMYFCV+lTeGnCk+3z5VJbzb5X21W5sya1vx+ej0onNRGbKKEyNIDLcaRd3V3mZ9o71RVeWBIibC&#10;+7pXK3+m1Ri8BVS78Gxbn0+OtNyHmNT0ltsoYiKIslYufVkbRrXAWfhk2QpsegEAACZtg2Pdoy9+&#10;zD/uUyYt2TtZWvLrRJ2sMPBt+vZnY/DuPoPXoW1Mjy5N6nqn7Grvq+/qVNU2ZYdLSw+M1zY+aatr&#10;zgtRCpITpGVHPkFMajqDH3+b7Tn0dNXtMYctRiXzffW/lT/SagzeApXwXmddc17I8/tJTK8Kj27H&#10;R1Lt2z4BAABp6YHxenmJX8tzTDoJt+7x3M35J7zLRVkrl8oqjo+0GJXM+vRvvss/7lUhyf/pcxTB&#10;lvJQSPhk6cq36dubjgxQFIGby4+NelVbGkl6tF5R7v2m91bWXetVdDY8u/LW6KMGZYXXm17Xkoan&#10;6xYC8GzagVpwuua8EEXNhQEAAMAN/uJHBr/rHV7E0pVVt0cfNaprXf/KPVp5Na3G4A0wKCu8Kq4P&#10;Plua1OUuNh1oiVP0uoUq4Z2u2qbscAAAAKgFJ8xctgIAACxGhY3wydKV+cc8KyV5W+agFgMJAACE&#10;T5auRBETobFo53Tsw2Xwu95xjdkxAwAA5FVnhmgaMyPftI+vMwYoikKKuuSEorORmVW3Rx99URt6&#10;RZlP5c3hJ4vPt0v7Kx+crOLYqPwT/sW1D2dvNWnFDm9zrWvM9k9tvV/cr8pbI483lx8bRbENKnCN&#10;3TWt5sGMHW/zblp5M1qNwRugacyMlFefG4RtM50TkgMGZ0WQWf7FAABQeXPYKWnJrxO5QbO30h1j&#10;UgAAQFZxYoS26WmbqjvjD4iyVi2xDtshlOnS6xqByhcalBVesqozQxzDrEFMJKZ3uWvsrmkmbb0T&#10;hCMZAABA+OTb1W/ax+enBS2NgUaS1q40Kf52+dVe13TSPw/nTVqxQ23KrG0FJwMLZZWnhr3t+/kD&#10;qBnfWLBtVv5xr4q3cabiybbNbnF7J8N4mub5YzCOZGiuODZKlLVmMQThLJ7djo9syF6zWF5zqf87&#10;9bWVP9BqDN4AtufQ0xTb0Fxsm9925VJ5zaX+Ro3AGdvnEX94DDf485+wDxkAAIRPlqzCPnYAAPDq&#10;eX6gc/vNcwk0ZwEAAIiyVi2x85+yB0/hSgzKcu+CEz5louzvvrEPnPkLBBONyrprvdQNKTFv0scX&#10;+Qz08mL/imeOPrXoz44+i1HFEGYuX55/3KuisfCXmQB9f0uGiFlDe97Z+jqaindNe5Gvg8IJzTVp&#10;hHxl/fWeZVd7XWss3DHDvcv+CYqai4mS/J8/e199/n+n1Ri8ARAEI/yo1d9i28Xn26eKMpetsHHp&#10;c4XI8KwEAABB6vyNBSf9izXi1PYEmksdAAAoapP6AQhCbVz7XgYAgLrHX/xYeDo4Xy8v9idQ+UKT&#10;RuAsLT0w3hrMBAAEE43+Ax53sPUadQxP4UoAAKA+49vVb7KE97wxMKrrXMqTB57XSXNDSUzv8uf/&#10;lIIbPcqu9r7aXHbkEwKVJ3r+OIyn6Fq2Fzg0LyR8sp7sFrd3MgAAOEWvXxA+WU8OHdPgCAAAJBuf&#10;svDJenL4ZD3ZxrVf0l96zzDR+Pw+Cic8m8wKLCTZeJfjSbbNRJpTvbL+ZveSS3H3bdwGXDAbpJy6&#10;x3O2oIgF91fu2crv/KPBIx8zNq79kmjcdmkaSVo7AFDIveuhsTT76PTahzN/MaoqPY3qWleW+6Bz&#10;rjG/zGwuP/KJIHX+RgAAEGZ8u9q5/cb5itrLfY2qandbn3EHXTpsnttYtHO6MGPxmoanaxcFDisM&#10;FOds+MqkFfJrH87eqm1Mj8ZTuBIA4Sxq0b3OqvobPZjOPa+/rG86WWGgWffHOToEE41ePc8OftUz&#10;ucXtmvaq4y099xBMNMI4kgGCCSbrNt4M40gG5LeREIzA2H9DOMsrX+ZLMOkaHJnOCcl6RYmfUVXt&#10;TmYFFAUMSo8GEM6iFFzvKcn/6XMyy68EMesoZJZ/sbLuam+DqtqdZh+ZWXlrxAn3LgfG4wh/nma0&#10;8mZArVmLb45ScLN72ZUeNwAAAEdiyywGGZvI8KiC8TSNXpYfTGb5F8MEhkrbmBGFI7LkFqM1pt+n&#10;761uTUU7ZsgqTw1juQ86B+GIRlnFiRFYu/y2K5fiyXZNtSkzfwEAAF7E0pUOYV9tqLw54oSy7kof&#10;qn1Uhv/AtHYQBL3wf1bmLhj5zRP/N4EjsuQAwllQi56MmDU0GE/VQjiKDgAEthhkbADBCI7IlgEA&#10;AGJSMlHERCDSXWtDRr9ZzIVeUe5dfXfCfrKNTxmewpWQbXzKyOygArpDh8fYOShiIkjyf/q8IWfD&#10;V0znntfxZI7UpBXx8GSuxGqkAfBOOD+QQOWJ/p638N+mdZrwFjCcut2i8zrfA8AaossN+fKHoOHF&#10;/hzfcQcBsKYRIyY13afPjR6ePU4Pxa4TZixew2+7cimAYERefW6Qrjk/2C1u72Rs5aAhZ+N8lvug&#10;c0S6Ww0AAAAIRipvDj+prLvaG4IJJm1jRhS2zPZfpbFg62w8mSM1G2RsxKylcvwm721pCAAAAIIJ&#10;JofQeZsCh+aGEukudc3lx0ZBEM4C40gGxKRiEOkudSUXYx+8aPm3ldfTagzeAr2sIMiphe9A3fCo&#10;Y9mVhOT6tK+/x4bGOKKNwqCs8Kq6PeYwdp5Gktperyj35vhYjQaR7lprMSps6jMWrwHA+ksqztsy&#10;hxdhjS0QZS5fjiJmfMCQp23sg2ZvBQCA+owlq1oGKr0YCMVTHBtwRJYc24OnOIhxJI4U28aROFI8&#10;xbHht20iS46nODYACEYAAAAmMFR4imMDNh3A8B+Y1q7N+CY715jtnwIAAL/tqiVtxjfZBY+s9AQA&#10;ABLTp6zN+Ca7NuOb7Jgufa68zXtV1CUnmHQNjjCeqgUAhez8Jv76slEQAAAQKFyJU9SaxYFDssOp&#10;dpGZzeVHR9v6jDmMmFQMxKIn16bM/EVefTHxbfrQSqsxeCN0ssLAihtDTxeeDskzG+QspkvvqwBY&#10;I/BQi57s2+92vFcP6/xcI0ltL0idu9nGte9lj/hjozCnmPDJt6t5EUtWQTDBpKy72luQOnczzb7t&#10;E6fotYsAAECS//NnTOceN0hM73IAAKA7xqTIq88PbCrePRUAAPSy/ODXBQvhKVxJ2FgRzyP+yCfY&#10;vpBRlZ5+iffjsG2/xAexYWN/T6byiD88JmysiIeNSpyi1iwOGyviYUukv4NCVkcmNh158fYf970e&#10;FDERhBmL16AWAwnGkQxUTpunVLuIrDe5lkDliRxC52726HZslMWoZCJmHYXp3OsaTGAq6x7P2VJ9&#10;d+KvRnWdy5v25f+dVmPwCgzKKo/quxP2F54OyZNXnRkCQIsh/zMsRoWNsv5Wt8pbI49j+whUvpAb&#10;NPOX5opjo7CoQp00J0zTmBFlFzBtFwDWACPPHqeHIs+CkFCLjtKQs34BL9KaHi3KXLbCumLR+6qd&#10;/9Td2L5/Kz6/4KR/cdZuGKm+O/4AANbVk6zdMJJzwLYZAAAMilLfrN0wkrUbRhQ1b/6rLM774Uuq&#10;fVQGnuIg1jZlRXCDP/v5bfvG4MXd57dduZTpnJCMmLVUim1IHtO5xw0c0UZRcWPoaWnpobFv2+b/&#10;I63G4CWI8374suCkX4m09MB4gCIwABAK4UgGXXNuqEFR5sPyGHwWAAD08qKAhqfrFtp6jzzu0yc5&#10;AQAINSjLvYvORmZqxI868iKWrsSmEMInS1c6hi1YD+EoOpXwbhfr+v6OGdjSYlPRrml0h/apZHZg&#10;IQAAcEPmbLHzn7JH0/ikLQDWSMimkv0T/o33QWYFFFE44dlEumstAFaDR+GEZ1NsQ/IAsK42UDjh&#10;2RROeDZMYCrfpE2zXsqR5P/8GWLWUgFqwXGDv/wBywp9W2Ac0ciLWLzGKWrVEr2sIEgjftzBYlIy&#10;ySzfUm2T9f218mpwy60/RK08B2JSMaSlByYAAADHd8J+r57nBwHERNRI0trpmnNDXTttm/0sqAai&#10;2rfNdI/bO1la8uskTWNGFAAojCPaKIJHVngTqA5iRW1SP8SkZFoMUg6FHZxPsvGq0IgfxuBIbFnw&#10;iFJfCCaY5dXnBqMWPcViVDLtA6btklWeGq6RpLVvLjs0FkegaRn8+Dt6eVGgVpodbh84czsE481Y&#10;X0WZK5YBACAAUNhiVDFVwtvxerk10Qkx6ykq4d2uOml2BAAAIBY9WS1+1FEjfhhj3TaQtE1ZEWrR&#10;/TgUMZBQxEjUyQoDVaJ7nRGT0ga7h1/iwxhexDff4Ul2Unn1uUH8yOXLPbrun8D2GnVMnLN+IYnp&#10;XR40LC/EPnD6To0krb1BUeKPI9ooHELm/PCyd9yQs+FrPJnTjMNTdRpJRrRrzNbZ0DPfxV8GRWEK&#10;JyyH6dTtdlPRjhlGdY0bjsiWM517XodxpD/FMbTyO60jg5fAcOp+E1s5MOnEDjX3p+yR5P/0OQAA&#10;GBRlPtrGjCgsll7bmBGVd9S1VilITnCL2z0VwpEMFqPCpuxKr2tFZ9s+odpFZmJOPVHWimXc4C9+&#10;hAkMlUkjcC5Nir9ddqXHDey4tOzgODI7sJDCafMUABSyce2XFDisMNDGpdc1AAAwaQTOjS+J7EPM&#10;Wqo4Z/0CedXvKxmSvM1zpSXWQCEAAJCW7J0szlm/ANuWV50ZIs5ZvwAxWWMKVPW3uolz1i8waf44&#10;19bJCoK0TVkRRnW1OwAAGDUCZ21TVgSWq4Fa9GRtU1aEtikrAltSfRU6WVGAOGfDV3gSR4pYDCTX&#10;TltntzRwfxW1+HEHmn3bJ9qm7PCAITlhbnG7pwKAQirh7fh3bfu/TmucwQtQN6TEyKrODmZ7DDlT&#10;ctHqSMNTuBJexNKVAEXgukef/0SgOQt8el/rVXgmLAegFhxMYKhCxwj5ipqLibUPP/vZYmi2BQAA&#10;336346l2kZnlyf0vqUVWR55Lx58+NxuabUWZy5cDCG926bBlDstj8NmyKz1u6GWFgSyPoac5vuMO&#10;ViQnXsQRWXKSjW8pFohk1km4eApXEjyywgtHoKsB+GfiDP4Kr4ozsGoryth6ebE/jmij8E5496VT&#10;nawwEIJgBEXMeJNO7MB06nYLAKsKlUkndiDS+MJ3vcd/mdaRwTNQFIHlNZf6F1/o9LDkYuwDSd6W&#10;OWb978tkbI+hpyns4Pzmcqun3qQROCvrb3a385u0DwDrtKLghG9p1e1PjpAY7tVYjkJDzsb5+ce9&#10;KtSi+3HYyoIoe81i+4DpO3EkjhSgZrxa/KhjwUm/EoOizAcACJVXnR5KoPKFVPvodItRzjLrm+z8&#10;B6a29x/wqCOEo+jMOgn3n47JZ3kMOcPxm7SPzou7DwAAVPuoDI7fpH223lZ9B5jAVHL8Ju3j+E3a&#10;h4Vjvwyl4GZ3jSStHWLWUcg2PmXO7TfOf9f+oSgK6ZrzQsgs/2K1+FFHzBAAAAAE4yythuD1/F8Y&#10;g1fF9qMoAktLD44rPB2aW5GceFEjftQROyZ8smQVtnLQWLj909KkrndITO9yl05bZwMAQEP2msXc&#10;kDlbsI/cpBXx3Lvsn+Dd63Jfso1vKQAAKOuu9KFwwnICBmdGcvwm/goAAGad2MGak7BwHQDW1F8b&#10;176Xg4aX+LG9rKsSwidLVjlFrVoCAAAmTZ2LtPTguIJTQQUoYl19EOd8/7XZIGM//zxsr5HHI6YY&#10;idifb//flxXfBaeo775x77x3sp2fVYXJ1mvkcffOeydj74JA5YncO++d7N557+RXLQ0iZj25ufzw&#10;GDzZvlEvL/bHUxwbyDY+Ze/aP1X9jR4MXud7KtH9uFeFbrfycv7zxsBskLPKrvS8Lsqyflh/BkKb&#10;indP1csKggAAgEBzFrjG7pyOp3Aluua8EIOixI/tOeyUdf7e54pzh81zMeESs77RXl51drB94Iwd&#10;WGsq0YPYwtMheQZVlQf8bBhPoDiI6x7P2dIyi68hZ/0Cjs+Yw1joLN0x9kFTyd7J8urzAwEAQFl3&#10;tTeEo+jojrEPMN0Dju/EX4NHVnoSGe7VFqOc9SJdQAiCEQgmmH7/e/d5OAAAqIS34+U1l/prpVkR&#10;AFh9CPKaS/2VdVd7A2AdGclrLvWX11zq/ypRWEn+D18SqHwhnmzXRGJ6VjqEfPlSB+Obgpj15PqM&#10;b1eLczfP0UnzggFqwRmUFV5/5e/vlIv70PlP+wwMygqv8mv9kvTyYn8ArCnELPcBF54/T92QElNy&#10;MfYBABAaMrrWVdecG1qb8ul2o7rWlcT0LvfqeXZw4Zk2TwGKQjCBpkHMOoqNS++ritqkfjiijcJv&#10;wOMORWcjM1GLVUrczn/qbn7UmsWirBXLGgu2zQLA+svJi1i60mJS0+vTvtoAgDUHgUB1bMByEkhM&#10;73Je5LIVBmW5tyhzxTK6Y+wDfttVS0qTutyFcGS9X+KDWGnp/gmNhTunA9SMh/E0TfCoSs/cQ44N&#10;mM/A1nv00ZZBR2rx4w4lFzo++vvf9p953mdgMWloJRdjUijsoAKTrsHRzm/yXlvvUcfe9T7N5cdH&#10;SssOjVHWXen7rm3RHDo99B/wZmnj/zX+syMDleh+XNG56HTMENAdY1L0ilJflehB7PPn0h1jUqy+&#10;ARQqPh+dXp6ceJHpnJBMZgcWGpTl3hpJWjtrKDEK4QgMVdCwgiCO36R9MIGuthgVNs1lh8Zygz//&#10;CWsPJtA0gsdztjQW/DIT28f2GnmcZONbKqs4PhLbJ87bPNfGbcAFIsO9GgAA7INmbcMRWXJZpTXA&#10;Sd3wIBax6MkMp+43UYueXHwuKqOxYNssTHcAMWtoDU+tEYwfKlgItazyzBBhxuI1JKZXBYHmLMCT&#10;bJvZXiNOvI97SEt/nagWP+z0PtrSiB92eluVpv8K/0lj0FSyf0LZ5e43MY++rc/YQxROeHZ92tff&#10;VyQnXlTW/3mZCcs5MGlFPO+ES/35bVctITE8qgAAQJi5cqljm4XrIJhgMmlFvIobg89W3hh8lvhM&#10;pESS/+MXHN9xB7FgG0neD1/Kq88PdAxfvMYhdN4m7Jyyy91umQ3NtljAEmJS0yV5m+fyI1csAwAA&#10;Qeq8TRXJ/S+hiIlg45Z4EQAAhBnffNcy4vF5zHrrM36oVFwfeL4+49vVlTeHnZLk//gFBMGITpod&#10;zg2Zu/mdYwoAANKyI59YTCqGVw+rAX0fKAXJCe+rrY+J/5SeAYoicH36N9/9vo4OobyIb1drpTlh&#10;zWXWkFSLUWFTdrn7TcfwRWv5kcuXYwk5VLvwbLbn8JOyypPD69MXrDcoK7xQ1ILDkdgyk6bORSlI&#10;TrALmLarsWDbLIOi3Nsj/uhotufwk0XnojJ00uzwxsLtnzqEzt0selZtyT5o9lYChSv5zVeBIrA1&#10;BPnsYGnJrxPlVdZcBknBtlnBI0p9yayAIr28KIDtNeKEe5eD45qKdsxQ1FxM1DZlRZg0Qr6Na9/L&#10;itrLvw2DqfZRGS4dfviS7tjxEfZsHxooigI8mSuxjl6s0xhZ5alhMIGptCYlvRsq4Z2u1tiOPVMo&#10;7MDCoOHF/n81XLvmwbRdGvHjDgAAoKi71gvLRP1/4j/jM7CYNLTqO2MOYw44GE/VOkWvX9BUsncy&#10;pvvnEDp/o63P2EOVN4efNChK/GgOHR57xB8dTXo2TNfLS/wKTgUVANSCY7kPPO/S8ccvZFXnBgke&#10;f/kDnuIg9ktMiSk8HZqLWnQUfttVS2RVZwfrpFYRVAgmmPwHPWlbmtT1DjYiAcAavERm+Rc3Fmyd&#10;DSC8GUegaSxGhU3LvtsHfrqdwe92q/Lm0NMEKk+Ep3AlLYVXySz/YvcuB8cVn49OJ9Cc6p2i1y20&#10;9R59FPtlVYl+XzEgULgSTJsRAKtAifYFuof/BDCOZKBx26XpmguC6tMXrlPUJvUDAAAA4c1Bw4sC&#10;yDbWpKy/ikaSHl2f8c13HJ+xh2x9xh2EIAhVCq73fNFU8FWw3BIvqoS34+vTras7OBJHGjZW7ADB&#10;f02k5WPlP2EMjGqBc3ly4kXswyTQnAX8yGUrhE+WrrR6tiHUxrXPFa+ES/0hCEItRhWj5v6UPbLK&#10;k8NxRBuFa+yuabZew08CAED1vSl7pCV7J7M8hp4mMT0rJfk/fgEAAKjFQHKKXrvIbJCxxTnffw0A&#10;ALbenxyxD5yxQ5S9ZrGy7lovju/4A2RWYGF9+oL11uOjj7rF7Z0syf/hy/p0a/6BdfgPoX/QJ4Dw&#10;5uARxf6VN4ef1DZZvfXP49Ht+EgAIJTl1i/pffyq/huoRPfj6tO+/l4rzQ11DJu/8VXTnzdFryj3&#10;hnEkA5HuUqeXl/gVnWv75PlaFq+D4zfxV27wFz8WnWnzFNvnPzC1PY3bLu1d+/cx8dEbA03jk7YV&#10;yYkXseUsqn10Osd33EFB6lcbUIuOgiPZNnv1OD1ULU5tr5Nmh7vF7Z6KI9ooUBSFGgu2zRKkzt2M&#10;IiaCnf+UPU7tNnyFmJTM/OM+ZShiJJJsfEudolZ/iyfbN5Ymdb2DI7FlAYOetC080+YpYlIxnNtv&#10;nqtXFPs3Fe+dDFALDkAw4j8wPbr8Wr8ks67BESbQ1TiijcKkqXdiew475Rj+7WoqJzTXqBY455/w&#10;Lsdk0wEAwNZn3EFbr5HHy6/9UQuASHet5UUsW8HxHXfwfS0T/pugKArJq84MQcw6Csd37KH31S5i&#10;1lKLzrVL08vyg192DpHuWvsiCXgClScK+UTgnHfEWYD9O+JFLlvBj/z/Stz5qBOVZJVnhpQnJ16y&#10;GK3BN2yvESfo3PZp9ekL1gPUTAAAANdOP3/G9hh8lsGLTTEbZOzqexP30x07PSTS+CIaNzqd6ZyQ&#10;rBY/6qSsv9UNT7KV2bj2vmrWS+00krT2NG50OtW+bWbd4zlbLAapHWrRU3BEGyXdMSZFLbrbVSlI&#10;TtA154Zyg2ZtI9Cc6/WywiCLUcbm+Iw9rKy72gdFjETEpGICAIBzuw1fM3jW0GYckak0G5ptNZLU&#10;Dtiz6GR5IY7h33yna84JM6prXfEUxwan6LWL3Lvsn0jjRj15H862DwEIggCFHVhI5YTlvv7sN6fm&#10;wfSdKsH1lzr+uMGf/+TZ/fRQvaLMB0viwkBMagbLY/A5s0Fqp5M+DQcAAMSso9oHTH3rMnctsZg0&#10;NBhHNL3+zA+Dj3I1AUVRSJS9dlHlzaGnsbV9xzaL1sI4sh4rbUbndbnrl/ggVpi5bIWsylrzwD5g&#10;2i6nqDWLSy51uSsp+GUmiqIQjRud7hS9fkHA4CdtOb7WXH3H8G++g/E0jbLuau/KG0POQDDejKkQ&#10;ifO2zOH4jDmMqQc5tfv+a27wFz+iFj0ZAKuDjGrf9gmW6oshzFy+vGUkpGObhev+UCMARWDhk6Ur&#10;naLXLXSKXr8gZFSFFzd49la4hfR6Ky+mqWT/BGnJrxNfdpzIcK92avf91zgiQ+XSYdM8q3bjH1HW&#10;XevFdLYmgwFgTT4z65vs/mqf9PJi//xjHlWNRVZxmo+Bj25kgFgMpJp7k/dK8jbPBQAACEfWu3T8&#10;8Qul4GpvRc3FAQAAQLLxLfUf8LATielZxeB3uVt5c/gpPMW+kWoX/pTCDiqk2bd9Un13/EGNJLU9&#10;keYkFOdu+KqpePdUe/9pu2E8RYd7FlikbrgfR7LxKfPrd7eLQVHip6y/2R21GEgQTDQxXXolq+pv&#10;9NQ0PomS5G2abzbI2CQb7wqzTuxo0tY72wd+ur2lyIdJK3SicdulkW18ygEAoOU9AAAAQHgz3bHj&#10;I/uA6TsZvNiU52XHWnkxuua8kIrrg85jI8EXYTHKWSZNnQvdMfZBeXLiJZO61s3WZ8xhi1HOwpy5&#10;KGIi8MK/+U6cu+GrZysfEJXTJgfTa3hbis93eGzSCFwUtZf6w3i6hu747wR+vQ0f1cjApGu0L7vc&#10;/WZz2cFxAACApzg2uMXumibJ2zzXmhEIoc4dtsyhsIMKRJkrlqEoClHtIrK8eyX1q3v0xY/iXKsB&#10;YTr3uOEWt2uasu5Kn9KkrndU9Te7GxRlPpU3h53ClqYcQudtwpHYMoOizCf3iFN9fcaSVZjikKRg&#10;62yW+8DzBCpPZDFIOWzP4SeDR1Z4sZ7FBijrrvUiMT0rMQkzjOdHBw6h8zbhKVyJnf/U3cEjy3zc&#10;YndO/3/zYL8LFpOaXnFj2ClsdPgiPLufGsYNmbNFWnpgfN5Rtxpt45O2dMeYFPfO+yYFDM6MZPC7&#10;3gEAAHXDw04QhLPQuO1TsWsVddd6vW2fTDoJt+xq38sOoXM3QziyHgAA6tO+2mDFDRfdAAAgAElE&#10;QVTVsPzwMktb8tGMDHSywsDSpPg7uubcMAAAoHDaPOVHfLu67tEXP5q0Ij4AADhFr1/oGDZvk41r&#10;38v16QvXmXUNjgx+17tEurOA7tDxUfW9yfsAAIDuGJuilxcGyqvODnEInb+RwYu7r25IiTGqqjxM&#10;OrGDjWu/yzg8RQ8AhKrqb/aACQx18IhSPyonLEdWeWo4YlLaANRMYHsOO6WovdzXpBM7NhXvmaKo&#10;uTAAT3FsQMxqukFZ6ekY9tVGedXZ34JhTNr6P4wOYDxZzw2a9QvbY/BZPOl3EdNWXg+KolDNvUm/&#10;qkV3u77sHMc2C9dxgz//2cYlIRkxa2lYVSlu8Oc/0R1jUiCYYGoq3jPVpBG4AIDAVPvoDDzRRqES&#10;3okHAACTroHnEDpv86vEWVuia84PLk9OvKgRP+ykleaEOUWvW6gS3euMIgaSuuF+nNkg5TBdeiW/&#10;aXv/NB/FyEBRl5xQfL7DY6OqygMAAFjuA89zfCfsr743ZY/FKGcRaM4Cl44/fS4p2DrbqBHycQS6&#10;2ivhYmJj0c7poixrZCGD3/meV49Tw4RPvl1dcMK3tObB9J1ucXumOLff8BU/as1ilseQMwBYpccw&#10;ERNu8OyteIpjA2JSMmvuT95beDokD9MsbCreM4XBj79NZHhUmXUSLgTBiE+f6z39+t/rDIA1lBhH&#10;tFGQ2UEFLZ/l+dHBx7pM+G/TVLRrWnP50dGvOkfd8LCTUSPkG9W1rk3P5u5EhmelIHX+xuq7E/bX&#10;PZ6zBQs0AsCaHMZ0+d1vYNZJuL8V030FiMVAEj5ZtqI0qesdtueQM5hwjTDjm+9cOmyei0m5NRZs&#10;nV19d8J+FHl/ZezeJx/8yEBSsG1W9Z2xh1CLngIAAA5hX23AEVkKUeayFQAgMJ5s1xQwKCOK6dzj&#10;ptkg5TRkr1nM8RlzmECxa2LwOt+ruT9lLwAQYPBiHxDp7jWNBT9/jlj0FO+eFwYy+F3vymsuDqDa&#10;huSz3PolKQXXE0xaa00/mn10BoUdWATjqTpl3ZW+BmW5NzdkzhaProfGqoR3u5q09U6IScWw85v4&#10;q7z6/CAc0UZJYQcW1tyb+CtiUjMAsKr58COXrZBVnhwBAABkdmAhL3zxGjI7sAiCPugR4weNtikr&#10;ovLmsNMAtbzyozKqa92ayw+PVdRe6WtUV3vwIpcv94w/PMasa+RKS/ZN0jZmRLc836Rr5Dq3W7+g&#10;sXD7TMSspQEAAJHuUsd4puHwItQNjzqWX+t7xayTOHj3vtqH7T7wPNO5xw1Z1ZmhFoOUoxLe7eLc&#10;fuN8bVNWJGJSMnXNuWFaaW4Yy33g+Q9tqfiDHhmoRA9i6x7O3gpQCw6CCSaXTltn6+UlfpjzkO01&#10;4gSZHVSAJanwI5cvh/FUbfW9yXutKwVRGR7xx0YJMxavqbg++GzZlZ7X8RQHsf/AtHYEmlN98fn2&#10;qVW3Rh2TV19MhPFUrVfPCwMINKd6gCJw5a2Rx3WywkA7/yl7iM9yFBCzml58vl0aFtwkLTs0lmoX&#10;kUVmBRQZVdXutSmfbm+ZvquTZocD1IJje4044d718JjAIbmhbM+hpz/UYeLHgMWosLH6CX6P0XgR&#10;RIZ7NYHmVG/WSbg6aXY4keFZyQtfvAbGU7UOofM3YvP5lpg0dS56ebE/0yUhGdv3Mr+Bxahi1D78&#10;7OfSy/G3Ob7jD/j2u9OVxHCvRhELTlV/Ox616Ml4ioMYMSmZtQ9nb+VHLltBeqZxoai5MKA8uV+S&#10;5S2Do/5uPmhjQHeMSbH1GXsIT7Zrcu9ycJx1Xm710HN8xx/wiD862i1uz5S6R1/8qJeX+kIw3uzZ&#10;7dgolfBWNyybj+WeeJHO63xPXn1uEAThLP4DU9ubNPVOxefbp2Jhw1W3Rx/VSnNDiTS+0DvhUn8Y&#10;T9UiJiWz/Fq/JMSkZGKJRE1Fu6aRmJ6VfokPO9l6f3IEoAgsylq5lN/2xVoJVPuoDAKVJ/Lsdnwk&#10;x+eTI63OwXcDRVGo+t6kfUaVtXDLy4BgotGrx5khAYOzw5nO1g/bqKr0LL/W97JRI+RX3R51DFsK&#10;fh5l3bVeNs/qYgAAgEbyuMPzIjLK+lvdCk4FFClqLib6D0ht79hmwXoIxlkMqhq30svdbjU8XbvI&#10;K+FiYsCgjCgyy78YtegotSkzf3EImbPFqm1p1Zosu9zjxosEav4tPmhjAEEQ6ha7c7pH/NHRgtS5&#10;m3XSp20gmGCiO8Y+0DZlRQDUgiPbeJc7hi1YX3lr+EnErKMQqDyRR9cjnwgzvl0tzFy+XFp25BOd&#10;NCfMLmDaLp8+13rJq84OLr3c4waJ4VHFb7v6W6fodQsRs4ZWkZx40aSTcKl24dke8UdHAwChRlWV&#10;R8WNIWdYHkNPYfLlVuny9GjsF0NWeWoYielR1VLdh8wOzvfqeW6Q/8C0dn8uRtLKX8VikLENygqv&#10;153n0vGnz6l2EVkEin2jd+8rffhtVy0BEIwoBdd75h/3rHxZyDcAVhEXhlOPGwA8G72hCKwS/rGc&#10;PY7AUNn5T9njPzA9mmpn/biby4+OLjoTlmPSinj+A9PaMZ263SLSXepsfcYdhGCCCUVMhNqHs7Zx&#10;fMcfoDl0egiAteBO6aUud01aayXrf5sP3mcAwQQzTGCom4p3T4VgnMW795U+3ODZW4WZK5YBCEYZ&#10;vNgHNPvojOayQ+O0TVkRLLf+l0hMz0qTRuAsydsyV15zfqBT1JrF/LYrl9anL1pbn75wHYHGF1LY&#10;AcX8tquW0HmxD4yaeme16E5XtfhxR1ufT45QbIMKYDxNo6q/0dOornEz6YROdv4zdsgrT46QV58f&#10;qBQk90Itut8UcYxqgYtj+KK1Gklae9dOP3/mGrNtNoUd0OoXeM/AeIqO4zv+gFnfZKdtynxhLQRb&#10;79FH+VFrFmPvHoIglMT0qpCW7J+AWnTUV/sZINQ1ZvunVNvgArNOwmXw4287Ra1aynDqdqvlqI5I&#10;c6rXSNKjEbOWhiex5TX3p+4WZa1cRneMeejT53oCke5cjyJmvODxnC0q0d0ufokpsdqmrEijqtpD&#10;KUjuxQ2auR2CCWaDstzbrBM7yKsvDLRxG3ART2Ip3vMreys+6JEBBoHClbh32T8BABihcto8xZPt&#10;mhxC520SZa1cap0e4CxunfdNkpYeGN9U8utEFEVgAMEITKCrvRMuJtoFTN1dcWPwWXHuxvm8iKUr&#10;+ZHLlyvrb8cLM5euNKqq3e38JuyHcGS9Rvywk7LOmstOYQcWYsVPpCW/TjSqKryo9lEZL+qfWnSv&#10;M4UdnB80vCigZTZhK+8fGE/RucXumOERf3Q0JiuHQbLxK6HzutwtudjpIVZOHkXM+Kpbo45ZDFLO&#10;69rmRS5fznSKvw0AAK4x22Y5t1u3kMHvegfGEf9Qb6GxaPfU+vQF6ytvDD6be5gnklUcH2nrM+6g&#10;T++rvfEktsxiVDLLkxMvapuyw316X+tFpDsLPOKPjsYiH+vTF62l2rV9wva0JscZlOXeJRdjUjAh&#10;nn+Lj8IYAAAAgx9/m2zjUybO2zIHAAAcQuZsgfF0dc2DabtQFIEp7IAixzYL19Xcm7Qv/5hHlbLu&#10;Wi+/xIedKLahuSUXY1IwXwOB5iwg0l3qnKJWLZHk/fBlY9HO6aVJViVdj24nRrDcEy9K8n/+rDy5&#10;/yWAWnDY/evTFnxv49r/Yss+4UhsGS9y2YqQ0TVuRLqz4EPzDv+XsfUedSxgUGYkxTY0FwAAIBxF&#10;59Xj9FAKO6iASHMWYBGcwidLVqkbXp/SzHDqdosXbi2E+yqaK04Or30wfSe2DcEEE4ynat3idk2D&#10;YILJoKp2L77Q8RFi1lG8e1/pgyMyVCadhFt+tfdVxzYL1lv1NAFoyF79LYHGF9r5WwVmTRqBc8nF&#10;2AdvspT5d/HBTxMwIAgCBCqvQZA6b5N9wNTdeBJbBsF4c1PxrmkEKl9Es2+bCSAcIi3dP5HM8i/2&#10;7Xuru8Ug5ZQmdbuNWowk716XEm29PzkqSJ3zA8tjyBnErKZT7aMyGrJWLcWT7Rt9+yQnMJ3ib9c9&#10;+vwnUdbKZX+uQwABlsegc6hFT0HMegovctkKj66Hx9i4JFyH8dQ/xbq38veDJ3OkHN8JB8z6Rnv7&#10;gOm7bFwSrhPpLnVsz2GnIJhgVtRe7ovpS76yHYpjg2+fGz1xRIbqVecp6pITqqxLmjgAAOBFLFnF&#10;b7tqiazi+EgUMZKMGiG/8saQs2R2QLF3woUBOAJNY9KKeKVJ8XdsXPtc5bddvYTtMeSsWvyoo1FV&#10;6amRpLancMKzGfyudzWSxx0Qs5baXH5sFIMXm/J8bss/wUeVwoyiKFR0NiKL6dTtlnP7jfMRs46S&#10;f8KnzGKQse0Cpu+UV50ZQnPo+Mi9875J8ppL/avvjj+AWvRkHIkt805I6mfUCJwl+T99rpcXBtr5&#10;Td4rzt00j8IJzfVOuNQfR2QqK2+OOPEiySsYT9N4dDs2iuXW/5JRI+TjSbbNMP7PS1OtfDgY1bWu&#10;hWfCs1sKzbwQCEZ8+97qxuB3ufuq09QNDzuVXu5xAwt9tg/67GeXjj9+AUEQqm162qbsakKyWSfh&#10;0h1jUnz73ekKwXizUV3nUpoUf5vh1P2ma8wvMyEIQhV1yQm1KTN/Ybn1v4RpZbA9h58kswMLMZUs&#10;CEfRefU8N8imxRLnP8FHM00AwOoM4oUvXiMp2DrbqBY4w3iKzjFs4TrErKVK8rbM4fhN2ucRf+QT&#10;ce6meVW3RpygO3Z66N3rcl8Sw7Oy+u74AzT7tk/08mJ/i0HGFudunG/j1v+SX2JKDIqY8cUXOj56&#10;kSEg0Fzq/AY87MRy638JAACINL6w1RB82CAWI7Hy5ogTrzUEAAB+5IplrzMEWmlOWPm1vpcxQ8Dx&#10;HX/ApeMPXwJgnf9DMMHk1/9BLJHuWgvBRCOKIrCuOT+45FLcfap92yeunbbOhiAIVTc86lh1+5Mj&#10;nt1PDnfusGWOY/g33wEAgKzy5HCNJK2dc/tN8wCAUNSio1Qk978kq/y9TN4/wUdlDAAAgOUx+CyJ&#10;4VElSPv6exSx4LC6flT76HRexJJV1irI1uUnbvAXP4qyVi51il67CLHoKNV3xx/Ak60lxB1C52/0&#10;6nF2sE6aG1p8vl2aXvbHHHdrm1EZAYPS2lE5YTn/7FO28i7Iq04P1UhS27/uPIZTjxvYB/ky9Ipy&#10;77IrCclYdiPLY/BZt7g9UwCA0Pr0Besbnq5bWHIp7r7FqLDxS0yJMWoEzgUn/YuLL3R4TLbxLXXv&#10;cmA8BOMsuuaCoPLkfkmunX76nGYfmQkACmmbnrahO8Y+AMAaCi2vPj/QNeaXmQDCm1HERKi8NeJE&#10;U/G+Se/nrbyej84YQBCMOIZ/u1pWcXykVpodjhUS0TamR9enL1oLQRDqGrtjBs2h00NhxuI1vMgV&#10;y2SVp4ax3AefVTekxBiUVR5YToKs8uTw0svxt836Rvvn78PyGHrar//dLliRk1Y+Htheo465xu6a&#10;Br1CC4JA5Yk84g+PedXKj1EtcC673P2mWWeVTmc49bjhEX90NATjzeKc9QvEORu+svUZe4hIcxaU&#10;Xo6/bVBWePklPojFEVlyxKSm2wfO2gbjiEajWuBcdrXXNTv/abuwYr2izOXLLUYZ27ff7Xi3uN1T&#10;AQQj6oYHsU3Fe6a4d94zBcKR9QBFYEHa19//U5GKH5XPAANFLLjm8sNjWO6Dzmkan7Qtu5KQjNUS&#10;cOv860Q7vwn7TToJt/hcdDqe4iDm+Iw9JHyyZBWAINSrx5khdF6Xu6KslUuxOdrzOIYvXsNvu3Jp&#10;6xLhx4226WmbyptDT/8pUAmCEd9+d7q+KufArG+yK7kYd18vLwoAAACaQ8dHPn2u98QRaJrGwp3T&#10;a1Nm7HBqt+Ers17CZXsMPV18vl0ahCPrPbufGsbgxT4ov9YvyWxotnUMW7BelL36WxLDo8q715U+&#10;EIyzyKsvDKi+O/5AwODscBLTo8qgrPSsuDH0tF6WH4wiJgKZFVDEi1iySpA6f6NXz3ODaNzo9L/5&#10;VVlfy79tDEy6RnsCxb7xXdpoLNo1DVvugWCCyafvrW4MXuwDrTQ3tORCx0eIWUMj2fiWevdK6kek&#10;udRV35u0T1ZxbNTz7UAw0egWt3vq/6NM9n8Vs0HOqrk3aZ+82qp2BQAA/Kg1i3mvmB5YjCpG6eVu&#10;t7SNGVEAWEcRgcMKA/Eklry54uTwqlsjjzP4Xe/YuCVe1DamR5PZwfnCjG++o3HbpWkaMyM9uh4c&#10;x3IfcKHixpAzyrprvWACXR08stKTQLHWlyw6F53uFrtjhq336KOIxUgsvRR336XT1tkWo8Km4vqg&#10;c4hJxSCzg/MDBmVE/ZP+qX91adGoEfILT/qXGNW1rnTHmBQYR/5LEl80+8hMi1HF1EgedwAogpPX&#10;XExkew45Q2EHFFPYwflmfZO9T5/kBAgmmMqv9b6K1QdsCY7Ekfr0udoHcxS28t8AxpP1bM/hJ3FE&#10;plJZf7sb07nHDdfY7Z++LFkMMevJFcn9kzQtKjQhJjUDgmCUwY+/jRgVLHnVmaGIWUuzC5i2C4Jw&#10;SH361987Ra9dxItYskrXnBMmzt08j0h3rXWKXr/QoCj1MyjLfOwDZuxAESOx5FLXO0znhOv8yKWr&#10;AACgPn3hOhhP1XGDZv5CZHhUKwU3ehrV1e5ucbunUmz/mP7+d/Ovjgwqb406hpUbI1D5QteYbbNY&#10;7gPP/5W2UMSCq7g+8DymzU9mBRT5D3zcAVNC1ssKA8uT+yUZVdXuz19LZgUUefdK6kdiela+0wO1&#10;8kGjFj/uQGJ6l79qJGrUCPmllzrfMyjLvZ8/Zhcwfadrp22zdLL84LIrPa+bdRIuAAA4hC1Y7xDy&#10;5Q/apqwIUfZ33xgUJX5mfZOdU7vvv3YImbu5NmXGDmxlAEdkKgOH5gfjiAyVou5ar8qbw04FDS/x&#10;I9L4QlnVuUGVNwafZbkPOufV01pk55/kXxsZKOtvx9enfb0B20ZMKoas4sRIXXN+CN0xJuV1ASDP&#10;A0EwauPaP0lRe7mvWSd2MOub7LVN2eG2XiOPK+tv9ii72usa5ghqCcOpxw2fPtd6EWmtjsL/OkS6&#10;iwBHoL1STAZHZKjYnsNPKQXXE8w6yR/+vWibMtvqFSV+dv7TdrM9hpxV1FwYYDGpGDS7yCxB2tff&#10;qxvux6GoGe/X/05XGEc2iDKXrUBRBHbusHmuVdvgdrxD6LxNTOceN0xaEa/sSsJ1h9B5m1lufS8j&#10;Zj254vqAixaTmuHV89xgPNkquPtP8q8YA8RiJFYk979k1jfZ4SlcScDgrAhZ5elhiFlN18uLAqUl&#10;e6fgSLbNVLvw7LfJ/YdxJKONa98rzeXHRiNmDd2grPBWie53bni6bhEmjtISu4AZOzzjD4993T+Q&#10;Vv6/wBHoarbniBNq0b0uJk29c8tjellBsLbpSZS9/5Q9tl6jjivrrvRR1F7uZzHK2TgiS+HV89yg&#10;5orjo3SywiCjRuCsqr/Rw2yQcpw7bJoH4UhGSf5PX0AwwVSfvmgdipgIHvFHPoFggrkh5/uv5VVn&#10;hnCDZ2/l+Iw58m889z82TbCY1HTcs8SShqfrFmIVhlxjtn8K4UiGmnuT9jm2WbRWVnlyOOb9pTvG&#10;PnCL2zWtZbmwN0EtTm1fmtTl7ksFMCAYcW6/eS43+POfWoVGWnkZFpOaXpE84IJK+OdCvTSHTg+9&#10;eyX1QxETofxqr2vapqwIl44/fmE2yFm65rwQdcODWL/EB7H1aQvWy6vPD7T1GXPYvfO+SY1FO6fX&#10;PZy9FQAAPLufHM72HHbKqKl3KjjhVwLBBFPwyHLv50cFGklGFIHqIP67Q5T/kTgDg6rGLe+oW40o&#10;a/W3iMVINKhq3LBj9emL1tY9+vIHpkufKw6hczdbjEommRVQBMFEo7rhQWzh6bAc7Lo3vR/doX2q&#10;e+f9E150DMtkdAj54sdWQ9DKq8AR6GrvXpf7YhWxW6IRP+xUmtTlLkAR2Lffna50Xud7dY/nbDHr&#10;G+1VwtvxPn2u9yRQ+UJ+2xXL8BQHcXPZobHSskNjuUGztrl3sap7W0waGoqikChzxTLErKHxIr5d&#10;3dIQoIiJIMxcvrz4QofH1fcm7cPK2/9tz/t3TxNQFIWqbo8+qm/OC1UJ78TLq88N5oV/u8bWa+QJ&#10;dUNKjFnXwEMRAwlPtm1W1F3rZVTXuAUMSm9nUFZ46eVFgQC14LDrqHbh2US6i+BN7kuxDc4HAEZb&#10;qucSaC51vn1vdWfwYlsFR1p5IyAYb2Z7Dj1jUFZ46ZrzQloeM+vEjvLq8wPZnsNO2wdM36mTPm3T&#10;XH54jK3X8JNkdkARnsSWl1/te8Worvaw85+yxxohC6Cmkt1TtY0Z0YqaCwNR1IJTN9zvDOHIeveu&#10;B8dDMN4CgLUIS/m1fpdl5cdGA4DCRlWVJ57CbaRxo1+YRv8+eGdjIHyybAVMYKqINP4LHXCyiuOj&#10;xDnrFwIAAJ7ClRhV1R7Skl8n4QgMtUfXg+MBgIBGktrepBG4GJTlPmyPIWfIrIBiQerczS4df/4M&#10;T7aT6ppzw8x6q4ilWd9kR3eMTYFxJOOL7tcSOi/uvl5R6quX5YdQ7aPT/frd7ka28ap4pwdu5f8O&#10;CMIhLPdB5006iYO26ckfRFUshmZbWdXpYTZu/ZO4QTO3G5QVXs1lh8fCeKquIef7Bbrm3DC214gT&#10;7p1/nQTBMCLKXLZSnLtxPgAAMF36XHGL3f6pvPrCAMc2C9ZTOaF5KIrAjQVbZ1fcGHrGpK51JVD5&#10;QoptcL5JI3BRi+52YXsOP4Unc5r/lud8nc+gIWfDVzYufa68aM1TUZecUH611zUAwYhDyJwtvMgV&#10;y3CE30uGmfVSTsHJgCKzvtGexPSqCBiSE1Z0NiLLoCj1BQAAAs2p3rXT1tlEumtt9b0pezChURzR&#10;RkFielX49r8fV3w+Oh2CSQY82bZZVX+rm/U6Z4FrzPZPWW79kl73gIhZT27IWbfQMWzBehj/57Ja&#10;rbTypqAoCtWnL1orzlm/4PljOBJH6tP7am+qfWRm3cPPfm4s/GUmAADYuPZL8up5djAEE0zivB+/&#10;EDz+8gcArPqePn2SE1pK5RvVAufqexN/VdXf7I7tcwj7+nv7wJm/FJ4OzkdMajrNoeMjv/734zDl&#10;JRRFofc13X3lyMCoFjhX3BhytrFw22yLUWFDsQ3Jr7w18jiBymsgUB0bKpL7JVkMMlsAUEgjftyx&#10;ufzIJ2QbvxKsSEhtyqxfNOJHVuXitquXGFVVntLiPVPdOu+bpGvOCTOp61xlFSdGmvVN9h5d9k8k&#10;UHgN6oaHMYhZTTdpRbzmiuMjDYpSX68eZ4biiDYKteheFzzZrsmkFTrJKo6N1suKAumOsSm45xRv&#10;WgLBeDOD3+UuBBNahUdaeScgCAJM5+43YRzZoKq/1b3lMdSiozZXHBtFd+j42D5w5i8oaiJAMN7s&#10;1fPCQBhHMkpLD42tTbFGyVI4YTk+fa4nYMvnKIpCsopjo8uv9UvCisI6tlm0lu4YmyLO3TTfxrXv&#10;ZY34USezvtHepKlzwVO4EgqnTY4wc/lyRe2l/jYuvd5LqvNrRwYGZaVn3aPPf1LUXu4LILwZywEg&#10;s4MK9LKCoBddY+s9+qhzhy1zpCW/ThRmLl+OWvRkGE/TwHiqlu057BQ/as3igpP+xWSWf7G2KSsC&#10;MakYMIGpdG63fgHDqfvN2pRPt2PWkUDlidy7HBhfcWPoaW7wZz+z3PpfKj7/ewksHJEld26/cT7H&#10;b9K+VodgK/8UkoJfZtY9nLXt+f0QjmTw7HZiBMt9wAUUMREgmGCS11zqX3F90DmAWnAkpne5X2JK&#10;DIHqIAbAOnquTfl0u6zy1DAArElWenmxP2LWUv0HprYvPheV0TIAyj5o9laOz5jDNQ9m7NBJn7YB&#10;AADffne7MPid772sryiKwFi5gVc902t9BngSW8b2GnUMABRSi+785owz6xu5AFhzAfwSH8bopNkR&#10;WM0AXXNeSFPJvslszyFnnKK/+0Yvyw82KEp9EbOWhphUDG1jeju9vCjAr//dLkaNwMWgqvJETCqm&#10;ovZyP500O8I1ZtssGjc6QyW6H2fWN3Kbyw6NBQCBPbufGFH78LOteBJL4RF/dLS07MgY1KKlKmou&#10;Jqob7sfRHDo++rvmU6200hIaNyqDxPSukNdcHAAA+ruXH7XgZZWnhpEY7tVUu4hslfBe54rrAy4A&#10;xEQkUPlC3/53uxDpzvUAAKCovdq7/GqvaxpJWjs8hStBLHqyjUuva7yIpasanq5bqKi5OMCgKPEH&#10;AAAi3a3Gs/vpYYhFR62+M/aQSVvvhN1SJbofZ+c/Ze+Lyr8bVDVulTeGnDWq61wZ/C4vNBgWo5KJ&#10;mDS0N3IgQhAE6jMWf2etSfdHHEK/2khhBxWIslYtsQ/8dAdAEZxJK+KhFh1FXn1+oF5eGOgau3M6&#10;ldMmR93wIM6kEbjoZYVBTJeE62Qb3zJB6tzNrrE7Z9DsI7NUwjtdjepa16biPVMptiF5brG7ppl1&#10;Ykddc14IQBGctHT/RL0sP8Sz+8nhRlWNm7z6zBAGP/62UVXlYVRVe1gVlPEWGrddGgThWjMOW/lb&#10;oXJCc6mcsBx51dnBLfUyAUBhefX5QYhJzRCkzt+EmrU0HMm22bff7Xgyy7fMYtLQ6h598ZMgdc4W&#10;rPqWT9+b3Ul0l7qG7DWLCVQHsU6aHW5S17oCAICd/9Tdzu03zROkff29tGTfZIBacAyn7jdtvUcf&#10;VTfcj7MYZWyLScm0ce3zW70HFEUhaemBCRXJiZcMihI/jfhhJ5b7oHMECleCIma8xSBjw3iqTiW6&#10;H1d2ped1bVNWxBsHHekV5d61KTN2YE48DAhHMuDJdk14Ekfql5gSU3w+Oh2x6MkWg4yNCUJAOLKe&#10;H7l8ua33J0cEqfM2ySpPDseup9iG5voPTGtXdDY8m8wOLCRQeaLGgm2zAFZwleMAACAASURBVACA&#10;zPIvdovbPdViVDFqUz7dblRb4xPovLj7uua8ELpDp4dunfdNKjwVWGjWN9lhbTqEzt/o3H7DV2/9&#10;f7eVVv4CSsHN7hXXB55HzBrai47DeJrGt9+tbjRuuzS1+HGH6jvjDmJDf17k8uWNBdtm0Rw6PHbv&#10;cmB8/jGPKkywh0BzqneL2zPFqKpxE6TO24SYNTQi3bXWqtMAoQGDsyKqbo04oai93BeA36cLJq3Y&#10;oebB9J2KmgsDWvaDah+d7ha7/dOa+1N3AwhvZvA73xPnbJyPI9ooXGN3zHirCESDqtq94IRvKYqY&#10;CDCeqoXxNA0mDEJmBRRROKG5soqTw/0HpraXV58b1PB03cKW11M4YTlusbunmnRih9qUT7ebNAJn&#10;ACCUwgnL0TXnhQQNKwxsKtkzRZy7eS6ByheaNHUuAFjDhnkR364W526cL8n/6XPwLPiC33bVEq00&#10;J0xe9bs8FIynaYKGF/sT6c5vFI/QSivvA7U4tX351d5XsQ8ZA4KJRu9el/vSeXH3RVkrlzY8XbsI&#10;oAhM4YRn66TZ4S4df/6MQHVsqLw57BSe4thg1lkLqtj6jDvo2GbBekHqvE1KrMQbhLNwgz/72c5v&#10;8t6ic1EZdMfYBxrxw06IWUvFomqJdNfa2gfTdmE/jjCepiHSXepeJsPO4Mffdu+yfwKR7lL3VhFN&#10;dY8+/wlFTAQArBbNrfPeydgxvbwoQFZxYgSZ5V9sMakYDTkb5zuEfbXBNca6xAIAADppTljxhfap&#10;KuGtbgGD0qPtg6xhmTrp0zYwnqaRVZ4aJs7dNM8hdN4mrx5nfitl3lS0Y0bxuagMumPcff8Bjztg&#10;8tjCJ0tWtTQEWL9aDUEr/zR0h/apvv3vdcZTuJLfdkIw4tHt2CgClScqPt8+tSF7zWKAIjCA8Gav&#10;nucGcfwm/lqfvnCdVcodQs26Bkc8xUHs1fPCABuXXtdKLsakYIaAH/XdN05R330jyfvxC7282J9i&#10;G5Knqr/RAzFrqSQbvxKf3ld7a5uyIipvDD7bcpTM8R130KdPcgJMeHHin1P02kVEuksdAG+RmyCv&#10;vphYcX3ABQCsw/6AQU/alicnXsSTrN780svdb4IW4ZI4km1zyKhKz9LLPa9bDM22Nq59L2NqsAAA&#10;QKS71rrGbP8UR2LLau5P3f3bygSEswQMetK2+t6E/RajiuHR9dDY0svxt7E8A5b7wPPOHbbMaS4/&#10;NkqUtWJZy/wDMjuoIHBIdvjrvKattPJ3oZeX+pZe7n7TpKlzcY3dPRUxqRj1GYvWohYDCUeybXZu&#10;t+ErQdpXG5hO3W45hM7b1HJljO018jg/csUy4ZNvV2OrCzSHjo+M6ho3EtOnzLfv9Z4FJwMLf19d&#10;gFBuyJwtDH6Xu7UpM3+xjrStsDwGn8WT7RubindP9R+Y1q7h6foFz/9wAgAAL3LFMn7k0pUAvEVu&#10;gl5R4geeyYChFj258HRwvlFV6ekas2OGte4ghDqEztuEVY2xGJptC8+EZ2sb06PdOu+djCdbc8gp&#10;tiF5AFilrMuv9b0syf/pc5/e13rx265cCsFEI0AtuKKz4dk6aU6YS8cfvlQ3PIhFLQYSN+TLH2A8&#10;TSOvPj+w8HRYDp7EkgcOyQmj835XtnXttG1WqyFo5d+EzPIt9R+QEsOPXr+gufzIJ4LUuZtRxIyn&#10;8zrfsxiabYl0Z4F7572TZZWnhpX+j73zjo6iav/4nZntJZvdTbJpm7LpHQgkhNB7h0BCr6KCiCgo&#10;oKIgKCqgiIgoKkpvoUnvJfRQQnpPdtOT7dneZn5/DCNLCJCA+nvV+ZzjeZmyd+bmPfvsvU/5PicG&#10;nAMAAArDTSHpv3+cMGTKzuJjPTPUFelpeDIShLn6jzzq3+Pn1/T1l3uXnBhwjjAEdJeg8pChpwdj&#10;qJVWfmbkUcIQ0LiSChrHX2Yz1HmLu22YzxF1u1FyvO/FloYAoQtUwYNPDiUMAQDtrFo0Ku53cs4U&#10;BAB3AJrUedEe0W9/KwyZuqPwcJc7NLZvDeHsg2Ca1SPmnfVNeRvmC4In7/KMW7Q2Pz2y4PFVBF/t&#10;2/XrdzmipJuyjNd/Ijrg0HlhxVa9NMAt/LWfPaLe/L7gQGwOleVdR4zNFnW74d9j82xD0+1EozI7&#10;zi95w/wX+P+PhORPRVW2Z6Ls6pwfURve4o3K8q6LTMuLLj+bctisKQ6juwRWGhpvJgGAr3R9Etcu&#10;asxevURR9MurxBhhI6/2UFceTpEXfP8m3ml8/gbHw47N7lFvfu8aMOZQ1bU5P1q0pSF/PBiCUa9O&#10;H3/K9epzqeR478s8/1G/N1efHEps7YVhM39Tle6ajKFWGoAo9ogxdzs7K3+3y2fAcut0PyIlM8En&#10;ce0iYgVgUuXEAgyFUZueI708YyuDF1IamZoTS2Xj+xAMtdIas9csxhxmBj8w5XDV9XkbKQx3edS4&#10;wggKE0+8cFjUfNmVV36tujZ3k3/PX1716/7jHJjq0mzRFodhDgsdtRvYsquzN1OYHk0RY7M6Mh9O&#10;wNB4o1vhoU737RaVgDQEJP8roHYTkzAEAABgM9Z519x692uuV68rdlODp6HxZhJCc9UE9Nkx1SP6&#10;nfWlJwecIwyBT+LaRTRuYGX1zQXfeMa99xUEUezSS1N3OCxqPo3jLwsecnowQnPVlJ4ccM7ZEPgm&#10;rX9HFLtobf39VUsdVvxerez3UYQhgBCG2avTspU+CQ+d+pidIrsyawuG2v9oRNvukkgIptg94977&#10;KiotLxpvXY2jKPr5NZMqJ1YYOmOrvGDTXJuhWhw08PdRRPtpAAAoOz38uK72fH9x0jcLLM0VErup&#10;UeQR8856wrDo6i71KTgYm2O3qASRqTmxrgEphwHAG5/q6zN6CoIm7FWX7x9nUmbHEWNiqI1KoQvI&#10;RCOS/xmEYTN/aynfpyz+bWb9/ZXLAADARTzkVMSYu52NiqyOJcf7XLLqpAHENprhGlYc2GfHVKPi&#10;fqe8vcFlRLjSLfzVXwL77p5Um/n+l384IgEALr4DzyJ0oVJXe26Ad/zyFRSGQFV+NuUwsXqGqRx9&#10;ZGpeNIXOV8uuzNpCcZJ8MyruxTfmrFtIHL+UuIlZUxymb7ieXHN78ZqWXW7dImZv9o7/5JO8vcFl&#10;XO8+l6yGajHxJWbwo/Ix1E5hCqLz/Hv+8mrhoU73AQDAqqsMJD7PFMTk+vf85VWrodan+vq8jTZj&#10;nXdr78D17nsxZNj5/mQqMsn/Enazwi0/PSaXCBUCAABM5erESd8sYArjsqWXpm0nZNghmGaNnlgh&#10;wc8VhQvDZv7WkLVqKQD4FsO/50+vm9QFkXV3PvoMQ3FdD5jCNqB2Azuw756JAILRygvj93G8embo&#10;6zN6AoAXTnlEz99Qf2/5Cp/EtYtobJ/ayot4zwYChmtEYUDvbdPZHnh38RcuYXbY9JyiI11vm1TZ&#10;cX7dv58HIBgzqXJiies2U4OXUZ6Z4LCoBCFDzw3USA+noHYTCwAA2Yx1Pg6L0o3C9JBrpUdGm1Q5&#10;sRFj7naxmRq8zOr8aAAAsJuaRIqiLa9SWZ6NAb23zkTtRlbL8lGYwjKGDDk1hMIQqF9oEiQkfxEw&#10;hWVkCqLzVWW7pgCAd3kOGXx8uL7hWnfppWk77OYmD4TG0wYN/H20Vvb7KIuuPMgj+u0N8oJNb+ob&#10;rvYEAM81EHdb/07d3Y8+UxZvmfUoyxHCIsY+6GAz1XvJ8ze+xfMbdrK55sxgYttA54UV200Nnr5J&#10;6xZCMII25nz9rq7+Up9HSVEQJop9d52k377xdK7/H+pJL7wyqL757tdNuQ+XGBCMekTP38Dx7HG1&#10;5tZ7Xzn/wjNcw4t4fsOPN+Z89V7w4JNDTarcmNrMJaudxxKGzfzNI+qt7woPJ2SKu61/x9B4M0lV&#10;tmsycZ3KFlf79/jhDYTG08oyXvuZSKDwTVr/jijm7W9faAIkJH8DNbeXrKZx/GVcr15XpJenbzMq&#10;7sUDAADdJbjM0lwWHDz4+HC7WeEmvTxjK1EISGGKGv17bJ5tMzZ4EpmHAAAAIMQhTlq3sP7+Zx+x&#10;RUk3xUnrFubtCy8iigcBwKUCQ4aeHVh4qGMWhDBNNI64Wis7OpK4TuNKKgJ6b53B9cLbujnzQsbA&#10;qHjQofBw57sAcyAwhWVE7UYWAHjugG/Xr981NN3q2pj7zQLniAGdF1IaNOBwStHvXW+5Bow+QncJ&#10;Kq+/t2I5cZ3CcFNQ2T614aMzE4qP9rhqlGcmtHwuP2j8Pp+E1UuUxVtm6eozeoYOu9CPqOsmIflf&#10;RVmybbrs6uzNRE4MjSupiErLjSk7Pfy4VV8tZvCj8onUYb5k3H7PjktX1WYuWf1H5iEAgMJwl9vN&#10;CrfQEVd62U1NHhXnUw8QWwUAAGAKO2bx/IadaMj67CPJgENjLNriMEJnlMA9cu4mn8TVS55W8t/u&#10;bQLenyDliM1QI4Zgqi18dGaiVV/lb2kuDXFYtTx1Rfo4OjdQ6pO4eolJXRBlNzV4AQCAw6ISygs2&#10;zYUQmjV40PHh+vorvc3q/CieeMhpomQTghDUqMzqpK+71IfG8atyWDV852eb1fnRypKtM/hBE/eK&#10;Hy6B2vXyJCT/D6B2MxOPFuDVjQ6rmo+hNhqdF1qikR4aa9EWhyN0oTKwz7YZDF5YccWFtHSzKu8P&#10;iTWYytVFTygJ1ddf6aUu3zsRgqk2ozwzEUNtNITOVzN4oaU2U713YJ/t08zqgqimvPULmqtPDwEA&#10;QADgK+ugAenjWG7x9xm84KcqfbU7miAv/HEO8astCJ60G0OttOaa04Px2Cfu/VeV7Z5UeXHyLo+o&#10;eRt9EtcsJqIFAACA2vScursffdaYu26hZ8elq7zicWtEYbjLbcY6b3X53gmeHZasjkzNjfGIeWc9&#10;AI87Bh1WjatZUxRO9kEk+afAEXW95R3/+K9uY/baRfX3lq8AAACe/6jfw0Zm9FRXHhxbeXHiHiKf&#10;gMoWVwcPOTUEYA6kNvPDz0Wx731laS4Llud/9xYxjovvwLPBg48PR+1mRsWFiXssOmkAatNzAMAg&#10;APAteMiQE8MaHqxeUnysZ4ah6Xbi096z3dsEecHm2TW3Fq4jtgYwlaujsrzrIsdmdSw50f+83awU&#10;QjDVZlbnRQMAANen/3nPuCWrG7LXLNbVnhvg/OjQEZd719xc8A1MYRsk/fePy90TIKVx/Koix+bE&#10;Ej3m9A03uskyZm0h/AQ0boA0Ki0/ylkuioTkfx0MdSAlx/tcIhLqAMCFecTdNsynMIRKWcarvxB6&#10;IACi2Hl+Q09qZUdHBg85NcSsKQ6rufnOegAhDsKJyPMfeZQpiMltyFq1NHT45d6NOV+9R3QTAwAA&#10;CtOzwb/nT6/bzUph9Y23vyXyHhiu4UURY7I6ttbD8YV8BhadNKDq2txNRM9CCtOjyT1i9ub6+599&#10;FDbqRrfmmrMD6++vWA4AhAHMgUAI0+TdecVyCsNNUXNr0dqWYciwUTe66WrP96+7u2xl0KBjI1pq&#10;G6J2M6P+/splDdlrFgcPOjaC5zfkFCAh+Ydh1Vf5FRyIzXFYtTwX8ZBT4qRvFjTmrluoKPzpdef7&#10;WO5d7oSPutGt5ET/82ZNUTiFLlARYUimICYXw1AYc1joEWMfdMC1CO7FO9fo8IPG7/PqtHxFbeYH&#10;XxC+CArDTUEUMIniFq/xTXxSx/GFjEFT/qa5DotSSOP4VdXcWrSWKGOmsrzrfLt+9Z708vRt7lFv&#10;fs/17neh/MyjRqZMYccs38Qv31eW7piqKt05hThPZYur7eYmD8xhodM4flXi5I3zWmuAammukJD9&#10;EEn+yagrD41xWFQCOi+0RHp5xlbnyJsz4m4b5lt0FZKm3PXvAAAAgHBHuSj23a+FIVN3FB6Kv4fr&#10;I1xPJhz1CF2o9Ou+aS4EU+xVV2dvJr78CI2njZ5QFlxyvO9Fkyo3BkAwGj7qRje2R+Jt52e22xjY&#10;jPVeefvCivG20VH5vomrl6grDqQqSx41LYEQuiV2cp13beaS1RrZ0ZGimAXf1N5Zugov30QcotiF&#10;6ziibjeqby74prVGqADgOdvibt++/Vd3kSEh+buRF2yeXXXtjR+Ifb0zbFG3GxBMs+rrL/d2Pu/f&#10;67eZNkOtT93djz/17/nLqw3Zq5cQKuMA4NsG38Q1i+uzVi3FZQJxcRRx0jcLKi9N2+4e8fpPLLfO&#10;d6WXp20HAE84ikzNiYVgyh9Cwe02BhUXJu1Wl++Z+OgMhLlHvfm9i0+/CzW33vuKaI3Gcou/Z1Tc&#10;ixcnb5zHFMTklhzrfZnj2f0asWeicQMrxUnrFuobrnVvGYYkgCkso1f8iuWimLe/JasRSf4tmDXF&#10;YQUHOzzAHGYGcQ5C6BafLquWekS/s95uVrgVHIzLtpsaRa4BKYf1jdeTaZwAaeiwswPz02NyCdEf&#10;AACAqS7Nfskb5lNZ3nXSKzN/sxlwbUQax1/msGp5kak5saqy3ZNqMz/4AkAQBjAUpjA9GwJ6/fIq&#10;z2/YCef3alc0QVd3qQ9hCHh+w49zffpdAACD5Pkb51Vdf+s7n4QvPvDs8P6XAKLYieQK1G5iyq7M&#10;2uIWPmtL8ODjwwmRBauuMrD8bMphm0nuHjLk1BCmsGNWy+ehdiOr9vaitQ0PntzfkJD8U2G4hhX7&#10;dPnsI+KY7ZF4O3Lsgw6i2He/hmDEQWWJGgP77JwCAIRxffpd8Ev+/k2jPDMhZ5dvjbMh4PoMOBeR&#10;kplgkN/pUnpy4FnCELA9Em+Hp9zpAiEMc+WlKTtxiQEMAhgKuwamHohKy41paQgAaIcxQB1WWtW1&#10;uZsAwJ0R/r1+fQWCqTaExtNS2T61NkONb8X5cfstzRWSkCEnhrHcEzIBAKD29qK1luayYK5334t1&#10;95avQO0mpqT/gVSiqlFVun1a5cXJu0QxC75pGYYEAN8HuUfizyUh+bfgEf3Oeo5X78s+CV++Hzby&#10;WveWzYUpTI8mCtNdXnt7yWq7We4OIXQLHjLE6xL8um+a6x3/ySdlp4cfJzRDud59Lwb23T3J0HQ7&#10;USM9MloYMmWnvj6jp77+cm+8SnLnFFHMO+vLz445ZH8YvnSmzdsEZemuydJLU3YCgDsK+ZK09Ka8&#10;b98O6L11BoY6EFnGrC3EvQjNVeOTuHoJajey6u589BmeJYXnC3h2XLqK6H3A8xt60iC/F08Uc7iI&#10;h5zyjFu0tj7riw+IMKRf901z3SPf+OGF/uIkJP/DYBgKt8yXwTB8pV1ze9Ha1rqIczx7XPXrsXm2&#10;qnTH1Ibs1UsAhsJE2rFVXy2OSsuNqb3z0Wfq8r0TiM9wfQac8+/x4xxF0c+vNWSvWQwwFBaETNse&#10;2GfbdOex22wMMAyDVGW7JtfcXLiOiB5QGO7ykKFnB5aeHHCOKYzLFsW+91XZqUdhP45X78tenT76&#10;rCn3mwWEgiuNGyCFYJoVAAiLSLnTpfho8nWrocaXSLSAKWyDd+dPP0borhpV6Y6pIUPPDnR2cpCQ&#10;/FuxmeTusiszfyO+K87gPoXPP+R697kkvTxjq3NRoCB40m6fxLWLCg91zEJoPK3NUOuD2o0sCGGa&#10;fLuuXcTx7H5NemnadufPAABAyzB+m7cJEARhwpApO6PGFYULw/BVgN0sdy881DHLblHz/br/OEdd&#10;vm88TOXqvOI/+QSCqTZ9/eXeZaeHnWCLkq8H9Nkx9WHj1QCLtiSUxvGrqs/69GOTKi86ZMiZQcSv&#10;P2o3sGtuLVynLNk2PWTYhX6kISD5L9Bcc25AwYHYnNYMAcu9y52IlLudMdRKKzqSeJv4UnvELFzn&#10;1/2HN1Rluyfp66/0onMDKy3a0hDUbmSxPbreihx7vxNq03OKDne5Y1LlxEII0yRO/v5NmOrSDAAA&#10;VVdf/8l5u/DCVYu6+qs9qq7O3kwkQ9B5IaUWbWmIOHnjPDo3sLLs9LATTEFMLtHGmimIzfFJXLNY&#10;XZGepix+pKrM9e5zybfruoVFRxIyCVUWAADw7rJqqVfHDz9/oZcjIfkHYbdoXPP2BEiJPiMEEEy1&#10;eXVavsI1cMwhWcasLYRUGsezx1UAQZhFWxoSmZoTW3Z6+PE/0owhit07/pNP+JK0dOmVV341NF5P&#10;BgBvU2BSZsdJBhwag9oNbOmlqTsAAEAQMnVHYJ/t0wB4gdoEAq5Xj6sRY7M6enf+9GMIoVuIWmqz&#10;pihcdvX1n9ii5OthI68nU1nedQDg8mhlp4eeRGhcXfDg48PpvJBSAPAIRdGRxNvOhoDOCy0Rxb77&#10;9Yu+GwnJPwkK3VUjTsadgAR4c6HMBITOVxceir9naLyZhNCFSpjK0XO9e18O7LNzCmo3MQsPJ2QS&#10;hoDBj8qPSMlMoDA9mgoPdbpPGAKExtOGjcjo6SIefLrq2pwfm2vODiSeY1YXRDpseOXjC4ubAAAA&#10;BFMcXK+eGfyg8fvMmoJIq65SYpRnJqA2nYtH1LzvNZUH0vQN13qEj7qRbFLlxtgMNWJD062u+obr&#10;yeKkr9+luwRV6BtvJgHskSEAAABJv70TGK6hpS/8YiQk/zBYwthcq04aaFLlxnp2/PBz38TV71ff&#10;ePtbef53bwHMTgUAgMA+26cz+FEF9feWr4QRusWkyovGWx5CmCj2va/F3dYvqLn13tdNuesWYqiN&#10;RmV51fv32DxHIz0y2qwtC+GIut18KCYUByCK3St++YrAPltnEHUKLyV75oxFJ/MrPzv6iFUnDXTu&#10;KuMRs3Cde8TszQUHovMEIdO2G5puJpnVeNtpQfCk3cKwWVvq7nz4OWHd+JJx+yX9943/U16KhOQf&#10;hMOq45q1xWFmTVF49fV5G4ltg0/Cl+8rS7bOgGCaNXTElV7OLdho3ABpQO9t023GBs+qa2/84LCo&#10;BDCVo+d49rjaXH16cNjIjJ5GxYMO1Tfe+o54DlMQkxvQe9t0ltvjuT0vbQzwKMPuSdXX3/zeYdXy&#10;qGzfaq5X7yuqMrz2gML0bKC7SCowh5kRNvJ6cuHhzncdVo2rzdjgCTAHgtAFKt+uX72H2vSchgdf&#10;fBCecqcLje1T+1IvRULyD8Ugv9u56DCuSUjg3XnlMhffgWeLfu92g0IXKolonlv4q794dfr409rM&#10;D75Qle2eBAAedaBx/GURKXe6lJzod8FuVgkA5kCsepk/gGDUM27xGq/4Tz6BEbql5bNfaptgNyuF&#10;sisztjZkffYx5rAwAAAAtTXzXAPHHPLuvGK5oelWklUvDbAZqsV0Xkipw6rhq8v3TgwddqE/QuNp&#10;DY3XkzGHiUlIOoeNzOhFdVJvJSH5r0Fje9fZjPXeRAYvAHjLdQBBwKTMjkNtOi6FKWoM7Ld3IksY&#10;m1t2ZuRRQ+ONZADwPB1J3z0TG3O/fs9mrPeiMj0b9XUX+zmsWlc6L6Q0eNDxEW5hM7ZBMKVVdbAX&#10;Xhloq88Mkl2Z+dsfNdgPcYuYvdm369fvIlS2AXVY6I3ZePEEkUDBFiVfDxp4aExBelS+c084QfCk&#10;3YF9H+kekpD8V3FYddyCg3HZrVU0ugamHhAnff1uQ/aaxUTmIcut032OZ/driuKtM6LS8qPkBd+/&#10;6dz02CN6/gafhC8+eJ4GSLuNAWo3smpuL1ktz984z/k8hSlqDOi1ZRaDH52nrTo+3NV/5FGioaNZ&#10;WxpSdXXOj7q6i30BwFs7OSwqAfFZhC5QRY0rjKA6N60kIfkPo6vP6FlyrPdlorIRofG04uTv36S7&#10;BJVLL0/bbtGWhgAIRhEqV8cUdswKHnx8eEF6ZAFCc9WYtSWhmMPMoHEDpAG9fpvJ9X7UgvBZtCu0&#10;aGi606XgYKf7LQ2Ba0DK4cjU3Bi7ReNacCA2p/r6vI25u/2qCg8n3m54sGYxBMFoyLDz/QN6b59G&#10;YbgpnA0BAACIk9YtJA0BCckjuF49M0SxC9cBgKuFRYy538msKQovPpp8nQjje0TN2xjYb994ff3l&#10;3g0PPv+QwhQ1mlQ5sZjDzHCLeP2nyLE5sW01BAC0cWWAoXZKw4MvPqi7t2L5I+32h00hum2Y7xow&#10;6veqa3M3OedDt4Qp7PCAHzj2IMe733ll8S+vKYt/fQWfaL8LIUPPDSCboJCQPA5qNzPUFfvGs9w6&#10;3a+8NH0b0ePULfzVXzDUTlGV7Z4UMeZevCzjtZ8NTbe6AoBrGPj33DKLJx50pr3Pe64xMGtLQ6SX&#10;pu5oKaTI8eqZEdB723SrrjKw8tK07c7toJ8Hgx9ZwHLrfMcoz0yQDDw6kukaUtbeFych+S9gMzZ4&#10;5u6RVGAOE5M4JwybtUWc9M2CgoMdHtgM1WIiYU8QMmWnuNuG+RQ6/4WaCj01moBhGKQo/Gl2xbmU&#10;w1ad9A9HBgTTrD4JX3zg123D/MacrxZVXZ29GbU181od5CnYzXJ3kyq7g92scG+uPjXUaqjzQWg8&#10;LZXlXQ9BT4i/kJD8Z0GoHD3qMLKchVRNyqxOGGan6OszemEOE5PCcJcH9t01xavjh1/AFOYTQqdt&#10;pdWVgc3YKJJlzNrSsmiCKYjJDeizcwoEIY7KS5N3OTdAfVkghGGOm6ZwQ6hsw581JgnJvwEMtVGL&#10;j/a42prMuWvg2IN+3X94488IybfqQFSWbp/2uCGAMFHse1+Fj85M0Ndf6VV4OP4eYQgoTI8mzw7v&#10;f8lwjSh8mRdx8R10hjQEJCRPAsFUW2DfXZMJlTAAAEDofHVg312TJf3T055lCDAMg2zGRpFZ80gv&#10;8WlQWjvZUjVV3G39O8KwWVvKz44+0lxzZpDzNdeA0Ud8Er74wCfhiw8KD8Xfs+qrxVS2T61J+aDD&#10;86f5CH4g3oCFhITkSeguQeV+3TfNlV6ausNFPPSkf8+fX6Oxvesw1E6xGuq8LTqZv1UnDbDqZf5W&#10;vczfosP/16qv8sMcZgaDH50XmZoTi9p0XLtZ4Yb/J3e3mxVuNpPcHXOYmK0aA45n92tUlncd0Qbd&#10;qHzQwR1hmI2tfMFZbvH3MAyD7KYGT6PifiePmAXfiJPWLTRrisKLgKtoJAAAIABJREFUj/W+bDc1&#10;ip47Uwhx8Pwe75VAQkLyCJO6IBJzmBmC4Ck7AQRhlRcn7rHqZP5WQ42vc4TvaZjVedFZWxhmoqV7&#10;SxC6UNnqNgGCYJQfNH4fcaypPDQGw+wUviT1QMt7q67O3py/P6xYennmbwDgOQcAAABTOPo2GQKA&#10;x1QpDKGyLfeSkPwX0UiPjJZlvPazqmznFFXpjqn6+oyeVr3Mvy2GgOBphoDgqUlHgqAJe4l/O6xa&#10;XnP16cH8wLR053tY7p3vstw737VoS0OI7YP08oyttZkffNGUv2E+AHjHWVHcktV0l6CnNnwkDAgJ&#10;CUnr0Dj+srbc5xo45lDw4JNDI1NzYzrM0PLa04aw1W0CALjUEo0rqbDqKiQAAKAq3zshsM/OKRSm&#10;ZwMhYOrd+dOPeeLBp42KBx0KD3XMorK866x6mb9zXjRfknrAN/HL930SvvjApHzQQV2RnqauSE+z&#10;NJcF/zGBgNFH2vrCJCT/RejcR8YAgmlWGkdcTeP4y2hcf5mqbPckovaHwnBT8PyGnMJQO8VmrPNG&#10;aDwt0Re1JRBMs9J5oSVMfmQBy63T/WcmHdXeWbqqIevzDwHAG5rETm3yqM18/0t5/sZ5CI2njZsm&#10;d4dgqk1Vvn9c5YXx+0KHX+rD4EcWKAo3z667u2wlAHgfRY4o6abzuBiGQSZVTixhFCT9np65SEJC&#10;AoDDpueY1flRNI5fFYUpanRWVc5Pj8onNEIQGk+L0Hhaq6HWp+UWgi1Kvg4wB8LzG36cL0lLp7tI&#10;Kpw1Rp+6MgAA3yoQxgC1G1la2bERfElaujx/4zyHVcvL2xdawg9MPWBUZsdRGO5yjmePqxCMOCgM&#10;PNRBYYoanSMTNmOjyKi4F8/zG3qSJYzLZgnjsv+cPxUJyb8bhMrRt4zyEdC5gZWEMXBYtbyWWooE&#10;Lr4DzsEI06Qq2zVZFPfeVy3Fhp9ZqMTgR+c55w+oyvdO4IiSr1NZXvUAAGDVSQMac756T1d7bgCG&#10;2Sm1dz74Qt9wrTshtABTWEZ1+b7xDiveDlpZun1a2ZkRxxwPm0GQkJC8PDRuYOUfBxCMenf+9OOA&#10;3tumhw6/2FcUt3gNccmqkwbQXQIrTaqc2Lq7H3/acpxnGgMIgjBB8MQ9xHFz9akhDpuO6xr4ZFTB&#10;YVHzG7PXLio+2uMqkTpp1VUGVl6ctDt7u7u87PSIYzCFZQwddrEvQuXoX3DeJCQkAO9wZmmukOjq&#10;LvVx1gUBGAq7R875URg6bTvHq/dlOvdR13KrXuZPGI7G7K/e09Vd6eU8ZpsKlfL3hZYQx/69fptJ&#10;dwkqLznWM+OFZgEhDq53n0v8wLEH+UHj971oUQUJyX8NecGPc5SlO6dY9TJ/vK/ik12cAcDbrNkt&#10;ar6luSwYtem4xHkaV1IRkXI7MXs7vo2ncfxlkanZcQiNpwWgDXoGDF5IKcst/h5xrC7fM5Hj+Wir&#10;0G4wB6KrPd+/6tobP9hNuJYbCQnJ87Eaan0MjdeT8Qrh1g0BAADo6i72NSmzOjobAgAAsBmqxQiN&#10;r4Yfrsytepl/1fVHQqltEjfhO+UcNNde6Gc3K9z4ksdzDtoLUxCbw3B9tOIgISF5Ns7hxWfBFMZl&#10;e0S//a1v16/flfTfPw5CcCl0DLVRbcZ6L7qTj0FVumOquuJAKgDPiSYQCILG7a+9vWgtAAAAzIFo&#10;Kg+O5QdN2NuU//2b7cmAcqa1bEYSEpKnQ+P4VbXlPhffwad9Ex/l+tTcXrzGqpMGAICvBtzCX/8J&#10;pjDMNI5fFY3jLyPkCdtkDGgcvyq2KPk60aFFVb53QljkGz/ETW3w1Eh/H6WuPDhWV3u+v3NXpOfx&#10;sisLEpL/Gm3NQtTKjo60NJcHWfVVflZ9lR+RJAgAABadNMBuUQncg974oWW1Yxtlz2xU6eWZv6rK&#10;dk3BP4U4OkxX8xHao5JKu0XjqpUdG6GuPDi2uebMIMxhZjxtPAY/Oi8qDe/BSEJC0jZQu5GV9evL&#10;lfl7d1m1FAAIM8ozEyQDDo1xlhtsk8+g9NTQk3aLWgAhDLNb5BubYiZWSJwNAQB4vzhh6NQdwYOO&#10;jI6bJncP7Ld3Al+Slg5Tnnx5cotAQtJ+YArLSGG4KZ5/J4Tx/Eccc4966zvfrl+95+zzs+qkATS2&#10;b41GemS0svi3mY+N/7xhMQyFUbuJSXcJKqcw3BTe8Ss+ed7eBaFy9IKg8fsk/fePi5smd5cMODRG&#10;EDx5F9EKmtwikJC8GG3bKmCQpP+BVL/kDfNFse9+zfXue5G4YtXL/KkPO5ZV33z7W0szXnsEQBt8&#10;BhZtaQiTH1GI2g1s14DRR8zq/CizBkZhhG6BEIYZRpgmGjdACsFUW2sKxzCFaeIHphzmB6YcRh0W&#10;ur7hejKTH1nQ1smTkJA8gsbxq3LutvQ06u5+/KnDqnG16qvFRKoyAABYdDJ/Gtu3BgAAUJueU3lp&#10;2vawEVd6QTDieO7KwNCUmWCQ34u3mxVuJuWDDg6bjovQeFqmsMMDljAum84LLjOpcmKLjyZfLz83&#10;9qC+4Vp3AADAUAfSUkMRRugWF59HVoqEhKR90NoYXmzMXrNYUfjT683Vp4ZY9TJ/4rxVX+VHdepl&#10;ami8ntyYs3YRAG1ZGegqA9nu8fdoHH8ZTOXqeH7DTli0pSEa6e+jUFuzC+qw0syawgiExlfr6i71&#10;0VQeTnGPmrdRnPTNAnnhT69zvftehClM04tMnISE5HFo7LaFFxG6QMVwDSvGw4d+VY3ZX70HAAZh&#10;DhMTtek5CJ2vdljUfAAAqLu7bKWL76AzzzQGqN3Iasr79m2e3/DjzTVnB3p3+ewjCIJRhmtYMcM1&#10;rJi4DxddrPO2GWp87WalELUb2BUXxu9zWDWuRMIDCQnJy9PWXAOP6PkbvOOXryCOlcVbZxDdm616&#10;mb+r/6jfMcyB0LmBlTRuYCWEMMzPNAaq8n3j2R4JmVSWZ4NRfqcLS/h4P3cCCIIwGtun1rmVuot4&#10;6Mmn+RFISEhejLZuEwxNtxPlBZtnWw1VflZ9tRi1G9jENbOmMMKzw5LVRB6Cpbk8yKi42/mZeQZF&#10;vydfhyAYZQpicyhMd7l3/Ev0bychIXlpbKYmj5wdosY/e9ynCqICAIBRmR2H2g1sKtu3hsIQKolm&#10;jyQkJP9/UBju8r9q6/1UY6As/m0m2yPxNkLl6FG7kcUUdnjwV7wACQlJ24EgCGur3+Bp0LiBlfyg&#10;iXs4Xo93aG7VGDhseo7DpudYtKUhdovGVVef0ZPhGl70Mi9AQkLy50AUFj3BQ11EmOrSzA+auEcQ&#10;MmUnAHin88jUnNjAvnsmAoCrkUv67Z7kHvHaz84fb9UYqMv3ThAETdhLYXo0UVmeDQBD4ac5D0lI&#10;SP5eWq4MYArLGDNJ5t/xFRMTgmlWhMbVSfrtniRO+vZtAADAUDuFKYjJZQpicgEAgChcorK86x4b&#10;p7WHNdee789y6/DAbpK7wwjdwnANK3ZOVCAhIfn/g8Z+fGWA2o0smMrVwQjNSuMGSG2GWh/UbmLC&#10;VI4egmlWs6Y4TCM9MlpbdWwEAABoq08NyU+Pyi87/XgXsydCi0bF/U4sYYcHhqbMBLtZ7m7VV/k5&#10;bDouGSIkIfnfoDWfgTx/01wA8BRjAADI3SOpsJubPACGwnZTg2f52UeNihwWNd9hUfMpDDcF3lMB&#10;V016whgoin99xavjR58pirbM4nj1voxQ2QaELlD9dVMjISFpD60Zg7q7H33mfOywKIV0bmCl3aLm&#10;OywqgTB0xlaWW6f7jbnrFlp10oC46SoBhc5X5+z0qSV6qj62TXBYdVzUZmBTWZ4NRsW9eIA5EEPT&#10;7URnhVUSEpL/X1pzIHJ9+p8P6L1tuiB40m4AAAjovW169ISyYL5k3H4AABCGTt/mEf3Wd4/8Bng2&#10;orOW6WMrA1XZ7kmENDqNGyC1mxpFdoua/6w+iSQkJH8vVPaTxoDhGl4kDJ22HXWYGaqy3ZMsD2XO&#10;CMNh1VeLbSa5O0Jz1QAAQEP2msUwQrdYDdViYow/jAGGYVBz7bkBkoj94/QN17qrKw6kMlxDS1jC&#10;uGymICr/L58hCQlJmyC27g6LSkCcsxlqfK0PHYcAAKCpPJBq0ZaEGuSZCQAAIL08bbvzGMriLbNa&#10;jksBAACbscHTqMyOgxGG2aqv8pMX/vS6zVAtthmqxRBMtVGYoka3sFlbaFx/GYzQLX/tVElISJ4H&#10;jeNXZXIyBhrpkdEa6ZHRxLFRcb+TUXG/E3EMU1hGBj+yAIJpVkPjjW6uASmH3SJmb9Y3XO3RkLVq&#10;KQAPfQbygh/eKDs1+LSqbNfkvD2BlarSHVOJQTDURm3MXrM4f39YcWP2msUYhrZJKo2EhOSvozUn&#10;Ite770Vh6IytEEyz0riBleGjb3WNGPugAwAAcLx6ZkSk3Onil/z9mwA87NYsHnSGI+p2g/g8BQAA&#10;3KPe/F7feKOboSkzAbXhfRFbQ17482uow0I3Ku7FM3ihJXj752EnGPzoPBihWf/8KZOQkLRGa07E&#10;4MHHRsAUllFXn9HTYdW4sj0Sb2MYBkEI02Qz1nsBAACVjScamdQFkUbF/U6W5rJg4vMUAACgMj2a&#10;xEnfLGjK3zhPGDJlZ/HRHldbewGe39CTRkVWRyrLpxbDHIjVUOMrvTJrC0sYl21U5sR6xr33FYAQ&#10;B43jV8USdsyCKU8vqJBdnb2Z4RpZIIp5+9uX/cOQkPzXaE3kxGas96K7BJVTWZ4NVl2FRFt1cqjd&#10;rHCDKSyjRVsaUnZm9BFC9cjQeD258NCjTmkQBKN/OBCZgug8hMrR6+rxpqktQeh8NYbaqHQXSYWu&#10;7mJfnt/w44amW115fsOP2ww1vi4+/S4Y5Hc7mzXFYXaz3J3l1jHLKL/b2UU89CTDNayY7hJcRmN7&#10;1xnkdzublA86aGXHhzt3diEhIWk7ra0Mys+lHkBtOi4RSSg7PeyE83Wt7PdRTxvPRdxC6cir07KV&#10;xS0aqnp3+fxDKsurHqHxtPxAPIvJ0JSZYFLlxAKAQahNx7WZGkX6xuvJPL/hxyEIwggVJI5nj6tm&#10;TUGkSZUdZzc1edB5IaXq8n3jiWYrLLdO91/wb0FC8p+mNZ+BSYn7B1oHwqhsn1o6N0BK4/jLaNwA&#10;qfO/aRx/2WPGAKG5NPP8hh83KbPjAAAApnJ1nnGL10Aw4nC+j+2RkMn2SMgkjjHUgdhMjSKj4l48&#10;UfJsUudHmVR50aKYBd/o6jN6cn36n0dtOi6E0C2PjMGjZQoJCUnbecIYQDBKY/vW4F/sACmd6y+j&#10;cQKk+JfeX0Zli6uf59d7QunIZmwUGRV3O5vUBZEAwyDPDovXvMjLOmwGtlVXITEq7ncyNGUmAAhG&#10;LdqS0OaaswPxyfjLYibhyxkSEpL2gaF2iqJ463RN5cFU96h53/HEg85CMMX+MmO2qb3an4XDpuc8&#10;+A3vxOQaOOZQ0ICDY/+2h5OQ/MtQV6SnVZwftz9s1I1uHFHSzZcd72/NGYApbEPMJJk/henZwBKS&#10;/gISkpehKe+7twAAoObWorV2s1L4suP9rcYAgiCMyvat4QeOOeQiHnLy73w2Ccm/CaMyO07fgEf+&#10;DE23uqorDqTi5cgvzt9qDDAMgwyNt7oCCHHIrszciqH2NrWEJyEheRxiVQAAABzP7tcszaUhxcd6&#10;XanN/PBzq77G90XG/Mt9BhiGQSZldpyqfO8EdfneCc6tnkKGnhnk4jvw7F/6AiQk/zLsZqUwZ5dv&#10;DeYwMwB42KMEgjA6L6QUQ21Us6Y4jMIQKt0j527iePa42lZhor/sl9msKQ5Tle+doCrbM9GiLQ5r&#10;7R5V2e5JpDEgIWkfiqJfXgWYA/GK/+QTCEIcVJZnQ3PNuQG62ot9WW4ds5iC2ByLtiRUXXEgtfr6&#10;vI0e0fM3CIIn73pem8M/dWVg1Vf5qcr3jVeV7ZloUmZ1fN79MNWlOW5qo+hZacskJCSPYzPWe+kb&#10;rifzJakHiHMYhkH6+iu9NLJjIxSFm2eLYheus1vUfLtZ4UZhuMv1DRk9XXz6n/eIfvvbp6krv7Qx&#10;sBkbRerKA6mqsj0TDY3Xk1u7h+PV64pXxw8/N8jvdq67s3SV8zXJgINj+YFjDr3US5CQkPyBWVsa&#10;oirdOUVVvncCkx9ZAFM5egpdoAIAwozKBx1obJ9a96i3vmN7JN523kK8kDGwW9R8TeXhFFX53gm6&#10;ugv9QIuyZgihW/iScfuZ/MiC2swPvuD5jzgWPOjoSEtzeVDe3uAy53tdA8ceDBpwIPWFZ05CQtIq&#10;Dmuzi7Jk+zRt9YlhNkOdN4MfUUjnSiosugoJheEuNzTdTvSImreRHzR+n672Yt92G4OaW4vWNuVt&#10;mI+hVprzeZjK0bv6j/pdI/t9FAAwGje1UQTBVFvuHlw+LWzkte7NNWcH1t9fuYxIRwYANxxxU5s8&#10;EJpL85/0NyAhIXECw1C4uebsQK3s6Ehl6c4p7pFv/IA5LHSbsd6LwnBT6Oou9bFb1Px2hxbVlQdS&#10;CUMAwVQbheEuBwCAoAEHxwb23TnFNSDlMGprdtFWnxxqM9Z7MR56OIuOJN6uu/vxp86GAAAAMIeF&#10;7qzQQkJC8ucCQTDKEw8+7dd909zIsVkdYYRh1kgPpwAIcThsOi6FIVRiqI3aLmOA2o0sqw4PDfKD&#10;xu+LnVLv5Zu0biEAuOwSAADwA8ceBAAAWcarv+TuFlfr6i71AQAvevLu8vmHYaNuJgHo8cInVdnu&#10;SX/GpElISJ4N3SWo3LvziuWRqTmxHFG3GzZDrY++4Vp3ANoZWjRrisOIhgs2Q503hSFUugaMPgJT&#10;WEZ1RXqa3awUamR41xaHRc2nsn1rhCFTdmpkx0aYNUXhbuGv/kJlustdfPqfb645M4gYt7n2fH+b&#10;Se5OZeKrDBISkr8WhMbTekTP28hwDS3R1V3sC0A7MxDNmqJw4t/6hqs9FMW/zZRlvP4ThtopdrPC&#10;TV2xfxxCZRuIJq3ibt++7ZPwxQeCoAl7AeZA1BX7xxmVObEtVwb4tfS0P2GOJCQk7cDFd+DZ8JS7&#10;ndnu8ffa5UCsu7tsZf39Tz9ueR5C6BbMYaHz/IYfDxp4aIyuPqNn6Yn+510DRh8JGng4RV15aEzF&#10;ubEHIZhqa+kzIGCLkq+Hj8KXKyQkJH8vJlVuTLtWBiZ1YYTzMQTTrEEDj4yOnVLvBVPYBn3jzSQM&#10;wyCuV+/LFKZHk7bqxLCCA7E5FedwPwKG2qguvgPPSvrvH+ciHvpYoZKh8XqyVV/l9/LTIiEhaS+q&#10;st2T2rlNeNwYYKiVRmX71FLofLVrYMphh0UplGW89nPhoU737aYmDwy1UU2q3BiWe0Kma8DoIwDg&#10;cs58SVq6W9iMrU++0N4JLzUjEhKSdmMzyd3VFQdS22wMMNROsWhLQ1qeVxb/+oqiaMssowLXX1OV&#10;bp9mUuXEEn4Drs+AcxEptxN9k75ZAAAAqvJ941G7iYmhDqTlWKpyMqpAQvJ3oyrdOYUfNGFvm30G&#10;Zk1JaP5+XOj06eCpjRFjH3RgCqLzcnf7y2zGeq/YKXXeCJWjz0+PyrfqpAEwhW1A7QZ2ayNEpuZF&#10;k+3cSEj+HjDUTsnbG1TOl6Slt3ll4BxJaIkgePKuqHFF4cLQ6dsAwCCzuiASgmBUEDxpN8AcSNnp&#10;4cezd4garQ8lnJ9mCAAAQFW+Z2K7ZkNCQvLCaKS/j2KLut2AYKqtHcbgcX+BMxDCMDNcw4r5QeP3&#10;AQBAU/6G+bKM135WFG6eDQAARvmdLqhNz2nLc9TleydgGJ7LQELyXwTviKTj/h3PUpb8NpPG9q35&#10;04yBpvLgWKMyJ5bIZDI03kxSFP3yqsOq5bX35SzN5UFG+d3O7f0cCcm/AZuxwbPs9PDj+fvDipWl&#10;O6f8lT+MJlV+lFlbFow6TEx15cGxbfYZFB5OvG182N75hYEodoA9X+rMI2bBN+KHac4kJP8lpJdn&#10;bFWWbJtOHLNF3W74JX/31vMaDqF2IwumsIzteVbN7cVr7GaVAIIgDEIY5jatDDAMg561MngWVLa4&#10;WhS3aG3EmKyO4m7r32nLZ9Tl+8aT3Z5J/mvoG291dTYEAABgaLzRrfBQ57uyq3N+tJsVbq19ruHB&#10;msWlp4acqro2d1Nbn2UzNXkoS7ZNhylMk1GR1dFh1fLa9IWzGeu8Uduz9zBMYccsn4QvPggefGKY&#10;8/nQYWcH+iauWczgRxYg1LaVKduMdd76p/R8JCH5N4KhDqT6+ryNT7kKKQo3z87bF1rSlL9pbksh&#10;YV3dhX6hwy/3tpuVwvJzaek1txevUVceTkHtJubTnqcq3TXZLfzVXxAaT2vRSQMgCEbbtE1orr3Q&#10;r/RE//Mtz9N5IaWC4Em7BUGTdlMYApWqfP84V//hx8tODz9uUuXGAIBHGiCEYdZID41xWNT85z7s&#10;IW4Rszf79/hxTlvvJyH5JyMv/Pm1qquv/9SWe5mC2Bxx8ndvcb3wvqiW5goJjeMvAwCAkpMDzuob&#10;rnV38el/nu4iqeSIut3gePW6QmP71BKfx1AHkrdXUoFnAaOwVnZsRGRqXvRjxgC3OBgEwVSb88Ob&#10;8jbOq77x1ncAAEBhihoFQRP2CoIn7Wa5dbqvrjw0RlW2c4q26tQQgNkp3l0+/xAADGopb0aA0Fw1&#10;DqvG9XkTRuhCZdzUeq+W70JC8m/DblHz8/eFljxtG/A0+EET9/gmrllM4/jWAABA3b1PPqm/t2I5&#10;ALhkQPioG90Y/Kh8Xd2lPjZjnTeDF1bM9uhyR1t1cqi6Ij2NyvKqb8heuyho4OEUV//hx2EAADA0&#10;3ekivTxja/YOj6bcPUHl2qpTQ5wfajPW+ghDp28LGXpmUOzkGl9xt/XvsD0SMgGEOKy6ykCt7NgI&#10;wjGoLt8zUfAwxEhAZfvUesQsXBc+OjMhanxxGIBg9HkTdViUwubaC/3a88chIfknYtYUhz1RydsG&#10;1OV7JubvDy9qePDl+6jDQoeRRw5EuktQud2i5uOVxFydMGTKToTG1SlLdkxtyF6zmPJQLsAjet5G&#10;V//hxwEAAHLYjExcmqzJgxiI49X7ctgIXJQEANyB+CztdUXRr6/Irr72M6GFGJmaFy29MvM3o/xO&#10;FwAA8O68cplXp48/xTAMMsrvdi4/l3LYZqj1ed5khaHTtwX03jqjvX8kEpJ/Gg5rs0vdvRXLm/I2&#10;zG9LxK0lwYNPDHNYtbzKi5N2AwAAQuerO0xXCQDABVINTZkJCJWro/OCy6SXZ2zleve+rCzZPi18&#10;1I1udBdJBQAAUKx6mb+zIQAAAH39lV42Y4MnleXZAADeFu1ZL+IW/sqvFIZAVXFhwl7MYaGryvdM&#10;FARN3EMYA2Xpjqmo3chSle8bb9VVBrZ1gurKwyl+3X+cQ0qpk/zbQWguzfzAMYcYrmHF6ooDqbra&#10;cwPa83mrvlrMFETnEccOi5rvsOq4CI2rY/BCShm8kFKHVcurOD9+H9erZ4bdrBQKgibsJQwBAADA&#10;CF2ohJDHmysgdL66vQKlrgGjj4QMOTMIpro0q8v3TuBL0tKJWgWLtjSk4cGX7xOGAKHz1W3ZKhBa&#10;iu15DxKSfyq1me9/qSrdMTVk6JlBkgGHxtC4AdK2ftZqqPJr2Q/BaqgWP3YThDhM6oJIs7Ys2KR8&#10;0EEQjK8iCOCK86kHMMfjIQiYwjSpKw+ntHcyXO9eV8JGXOnlsOk5NmOdN8erx9VH70G38IMm7A0a&#10;dHRk7JQGT14LPYOnoS4ny5pJ/n1gqI1acmLgWTzLEN9eBw8+OVTSPz0NgiCMH5hyOCqtIJLrM+Ac&#10;AHjKv2vgo6YpLbHqq/yoLO865x/ZlvogqtIdU/mStHS2e/w9QfCk3WyPhEzn67CluTyo5cA2Q62P&#10;9NKUnSZVflR7J8ly6/AgfNT1ZENTZoIgaMJe4jyFLlQG9t01mec3/LhZUxTeligBBNOsAKLYyVoF&#10;kn8bTfnfv6mrPTdAemnqjuLfu90wNN1ORGhcHbE1BwAAh1Xjami6mQQAAJ4d3v8yaEB6Wvjo24lU&#10;lnddy/Gs+io/CKbYna8R4sUEdrNKwPMbetKz49JVoth3v245BsyXjNv/tBcmhBLbA9H40ajM6uga&#10;kHKY8JLajHXeVVfn/FhwIDqv8GBctkb6lJUHBKNcn34X/HtumRU7tVEk6bd7UlsbR5KQ/BOwmZo8&#10;6u4uX0EcG5puJxYd6Xqr8tK07VYnx3pt5gdfoDY9B0AUuzAUFwOCKUyTzdQo4nj1ukJ1yh0gVgHO&#10;WwWr4fGVgVenpatcfPpdgJ6yRaeIYhZ8Y1Tc76Svz+hJKB8/eulGUZsnaGzwrM/67CN1+b7xRLxU&#10;GDJ1h4tPvwvNNWcHAgCAoujn14j7YSpHT2G4y50dil7xn3ziHvH6T1SWV31bn0tC8k+jNvPDz1Fb&#10;s0vL86rSHVM1lYfGeHb44AuOV4+rf6QmY3ZK4cEOD3wSPv9QXZGehlA5ekm/feNhCstYffPtb5XF&#10;v820GWp9MAyFaRy/KkMjvppor4wgTOOIq706LVvZ0hAAAEBD1qqlRsX9Tm0ZiML0aAIARp0TJ1Tl&#10;eyfwnbYKAADgGpByWNL/QGrc1CaPlhmGNLZPLWkISP7NGJrudFEW//rK066jdgO77u5Hn5Uc63UF&#10;AAA4Xj0zvDuvXIY6TMyqa3M36eou9RGETNtOZYkaERpXRyiGYaiNajM2eNLYTiuD9hoDAHC9gafd&#10;oJH+PqotA0EQjIq7ffu2VzyeAQUAAOqKA6k8v+HHIZhmJc65hb/2M18y9qCluUKiq7vc23kMVfn+&#10;cS3HRR92XCITkEj+6WAYClffmL+htR/eVoFgVNxtw3yvTh9/GpFyL57Ycsvzv3ur7MzIo6qyPRNV&#10;pdunEbdb9Y9HFFr6DJ4HBQBcpPRpNzD4bZcggyAI845ftpLKdJdXXXvze4dFKTTK73Z2EQ85pZXh&#10;RqX2ztJVtZlLVhO1C87o6i72tZnk7hS6QKWru9RHVb5noqaiwG3PAAAgAElEQVTy4FiHVcvj+vQ/&#10;7+LT70J7JkdC8r+EqnTHVEPTra5tvZ/G8asiypI10sMpAHMgXvGffKIq2zNRKzs2QvuwYREBbgz8&#10;qv44NtT4YqgDgeC2ZTfCAADA9uhyxz3yyfJHhM5X07mBlW19eQL3yDd+COy3ZyIEU214AtKjrYJJ&#10;mdWRMAQwlaMnQicAAAAwB1J5Yfy+nF0+taUnB5xTFv/6CiGQghuKx5OjSEj+STAFcdlsUbcbbb3f&#10;qpMG5O+PLKi6NndTw4MvPuD6DDjnHb98RWRqTqwgZNr2lvfbDNViqtM2AWAOxGas92rr8x6VMLeS&#10;G+2wqPmyjFlb2jqYM4Kg8fuCBh0b0VxzbgCV/XgohOPZ/RrhNwgZcnIoQhcqiWu6ukt97K05LjEU&#10;brmtICH5J8Fy6/AgbOS17gF9dkxts28Ms1PkBT+8gdqNLI5ntxsYhsIYaqPq66/0anmrRSfzfyLx&#10;qB1+gz+MgSB44h7nvT0B6rDQ2zrYY5+zm5h2s9ydQnfVEM4QAirbp5YvGXvQYdNzFEU/vwYjTz6X&#10;gOEaUegRPX9D5LjiUEHQ08OgJCT/62ikv4+qvvHWd3xJWnrUuOIwUdziNe2pyq2/t2J58dHu16qu&#10;zt5s1T/pD0CobAOF4S6HELqFONceY/BHQQRHlHTTN2ndwpYCCyxhXLZVXy1uaXGehlFxv5OiaMss&#10;VdmuyU/TQNRIj4wuPTnoTHPthX4Ae7J/Ao3jV8UPmrhHEDxxD2q30EpP9rtoMzV5BPTeNv1ZhoOE&#10;5H8Vs7YsWHp5+jaHVcszNN3pEjQgPc03cfUSt7BZW6pvvv1tc/XpwW0Zx9B4M4kIHQKAb+WFoTN/&#10;c4984wcKw03RlPft20QZAAAAtGY0nsZjegbVNxeua8rFm504Q+NKKqInlAU/LfnHblHzVWW7JymK&#10;tswyKbM6tvXhzlAY7nK+JC1dEDxpN1uUdBOCYNSkyosuPtbrisOCV1+5iAeflvQ/kIpQ2YYXeQYJ&#10;yf8HqN3IKjqSdNOkyoklziF0oVLSb89EF98B5zAMg7RVx4dX33hnvVVXIWnLmCy3+HvukXM3CYIn&#10;7DVry4LlBd+/qSrdOQW1G1nO97VHJOgxY6Aq2z2p8uLkXa3dGDbqRjeOKOkmcYxhKKyvv9JLUbRl&#10;lrryQCr2AtsJmMrVuQakHBYET9zj4tP/PART7MQ1S3OFpPho92stHSBsUdLN4EHHh1MYAlV7n0dC&#10;8neDYRgkuzLzt5bahjgQ5t155TLPjh9+DkEwitrNjMbcdQsbslYtbfmlBuBhfY9k/D6PqLmbcGGh&#10;wyny/I3z9A2tSwTSuJIK/x4/znHxdXLSP4PHjIHdonEtOz38uKHxevLjgwZIw0dnJlCZ7nKrodZH&#10;WbJturL411daq2t44oU4flU8/5FHXf1HHoVgqq301ODTPL9hJwRBE/fw/IadgCmPV0wCAIDVUOtT&#10;fLTHVauuMhBAiKPlVoLBj84LHX6hH5Xp0dSWSZKQ/H8hL/zp9aqrszc/6x6e37ATAb23TyN+4Kz6&#10;Gt+a24vWEkV6NG5gpXvEnB/dwl/5FUNtVHnhT68rCjfPbj1SAGEu4iGnPKLe/N5FPPj001KPW6NV&#10;DcTyc2npmsoDqX/chNAtAb23TVeV7pyirT45FDxHuZjl3vmuq//Iozz/kUeZgtgcYnuBYRiE2nTc&#10;Z5VH280Kt+KjPTPMmsIICtOjKWzkte4V58YedM5LcBEPPSnpt3sShtqoFIaboq2TJSH5OzHI73Yu&#10;/j35OoZaac7n3SPf+IHuElJac3vRWuKHjsYNkEr6H0hlu8ffI+7T1Wf0RG06rovv4NOGpptJTfkb&#10;56krDo5tTfwEoQtUbmGv/IqP/UijoD20agxydvlV2VrUQrtHzduoKtsz0WFRCp8YBKZZuT79LuAG&#10;YMQxZ/HF9uCwNruUHO970ai4F09oJXrELFznHvHaz/npUfkAQ2GOV8+M4EFHR1ZcmLjH0lwhCR12&#10;dqBzogUJyf8CdrNSWHgo/l5LBx7LPSEzbGRGTxihW3T1V3tUnB+3325q8AQA/9H1S/7+TbdwPJzv&#10;sOk56vK9E5ryN84zKbPjWnsOy73zXffIuZsEQRP2trbKbg+tGoOK8+P2qyvS05zPeXdeucxqqPFV&#10;FP70OgC4A8TVf/hxnv/Ioy6+A88iVI7+ZV4EtRtZpaeGnMILpgAIT7nTRSs7NqL+/splCJ2vdljU&#10;fJZ7lzshQ88MkmW8+oum8tAYAACgsn1rQoedG0B0fSYh+f8Gw1C47PSwEy0jBAhdqIwce78Tajcx&#10;EZpLM5XlVW8z1ntVnB+/z3nfLwyb+Ztf8vdvVpwft19bdXx4y/Fx38G4/R5R8za21CR4GVo1Bqry&#10;/eMqLzwSNWUKOzwIGng4xWZs8NRUHhzL8x95lCPqdqOtaY7PA3VYaeVnRx9prj41hMJwU2ConUJh&#10;ejQFDz4+vPTkoDNWXWUggx+VHzr8Up+aWwvXqUp3TnH+PEIXKkOGnBrC9uhy5894HxKSl6Hu3orl&#10;9fc++eTxsxAWMvT0YLZH11uFh7vccVibXST994/jevW4iqE2as3tJaudI3lMYYcHrgFjDtbfW/Yp&#10;cY7G8Ze5R875URg2awv1oaDpn0mrxsBu0bgWHIjOsxlqfbjefS8GDzk15K+K72OoA6m8OGm3ugIv&#10;UvLu/OnHPL9hJ0pPDjxrt6j5AHMgNK6kImzk1R7191cuI5q5tgSmcvTBg46O5Hr3ufRXvCcJSVvQ&#10;Vp8eXHZq6MmWxUh41OCjzyovjN+nrkhPgxC6BUPtFN/EtYs8Yt5ZD0EQpq5IT5NeeeVXokkxz3/U&#10;7/r6Kz1Ru4HD9ki6ETLsQj8YofwpP8Ct0aojkEJ31USPLw2JnlgZGDr8Qr+/zBBgGFR1bc6P6or9&#10;4yCEbmGLkq/X3Vu+wqTKieV4dr8GMAdCZfvUhg47378x5+t3CUPg3/OXV707r1z2xGQoHL3d/KRP&#10;g4Tk78Cik/njofnHDYGLeMgpz45LVzXlffu2uiI9TRT77tfBg46N8E1cvaTm9qK1lRfG73NYdVy+&#10;JC09fHRmAoUpagQAAO/4ZSvjpsk9wlPudDEq78crijb/pU2FnhoVgClME70dgoztBcMwqPb2orWK&#10;ol9eBQAAlrBjVsiQk0N5fiOOSS/P2KqRHhlNYbgpQoed768s2TqjKRdvxArBNGvDgy8+4PmNOEY0&#10;o4QQhjl40PHhZm1JaO4eSUVzTfuUZUlIXhbUbmZUnE89QCTIEdA4/rLAPjumGhpvda25tWgtAABQ&#10;mJ4N6soDqUZldpxf901z1RXpaSUn+l3AMBS2GarFhFp5/f1PPwYQjLKEcdmBfXZNrrn17tf6xrZX&#10;PbaX/7fmpg1Zq5Y25nz9LgAAuEW8/pNBnplQcT4tncELKQUAAITG04YMPTtQIz06sv4+vgpwj3zj&#10;h5ChpwfbjA2ehYc6ZhkV9zsBiGIPGnAg1WHVuEovT9+G2ppdyk4PO6EqI4VUSf4+qm++s94ov9vZ&#10;+RwE06ySAQdSMcyBVFwYt5/CcFMIw175tTZzyWoqy7vOLfzVX4hcAVHMO+tthhrfiguTdgvDZmzl&#10;+gw4p5EeGV13d9lKAABwDRh51Dt+5bKK86kH/qrq3Ta3ZP8zacr77i1c5AEAmMI2BA08nOKwNrtU&#10;XBi/D2AOBKawjCFDzw40Kh90IGoleH7DTjTXnu8v6Z+eZlTci8fbSEFYYL89Eyl0obLs9LATzvFc&#10;CGGYoyeUBb9omJOEpK0oS7ZPk16evq3leb8em2e7hc3aUnpq0Bld7YV+MIVlDB5yaohVVxkouzrn&#10;R4A5EAy1U9wj5/zom7T+nZJjPTMghGEOG3G5N4baKbgvLT0toM/OKcKQybswDIOkl2dstRlqfEOG&#10;nhnknLH7Z/C3rwyUJdumE4ZAFPvu10xBdF7pqcGnFUU/vwYwBwLBNGvQwCOjzdrSEMIQMFwjCiX9&#10;D6SKYhZ8U352zKH6+6uWAgCAf8+fXqdx/KrKz44+8lhiB0SxS/rvH0caApK/GqMyJ1Z2dc6PLc8L&#10;QqZtdwt/7ee6e8tX4IaAbUDtRhZqNzEtOmlAyJBTQzDURmW5x9/zTfpmQc3/sXeegVFUXR+/s71n&#10;UzdlUza9k0BIoaRDQiAQem8iiKJSVUQBRUVQqooiiPTeQhrphFCSAKGk9952k+29zbwfhnmJecAC&#10;Cpb8PiWzs1N3ztx7yv8Ur92pFJSEqPoeBGqk9W4QjmDgRZ+aY+o841xr4ZJDCn5RGARBiOPoH95U&#10;CR8ENuVOP/+sQsDn5aUaA3Hz5ckt11/7GQAIARDBACCCwX1CQSTV1KdS1pEVByC80Tn27ExDPx0F&#10;K781u3TKTru6tKhraGqygQAQA4EbumMdzSLoXsPVcVdhg5L+/zuBcLBzzOnZbMfE1Jd5boP89zDq&#10;pCZNOVMvDuw7QjXzL3Mc/cObsvaMhJ4HX3xk5jbvhM+MKm+GTXghv2zHOqqZX3nXvY2f4cmmYufY&#10;89MlzZcnC+uOLLIfsXcl3XJYaV1adP4Tg3ByLttx0pXG7KRkrbzVsfv+ZxuNWrGppDU1UdqWkaAW&#10;Vfj+Wefz0qYJso6cMQ2ZE9IQWEey8luzi2kbWdCUO/08ixufiUqiQYhT1LEFeJKJtDF7yiWAGAgA&#10;whudY87MIjF5zfXpMXmYJbQZummLmeucU7Upo28YNL2W/U/HKerYAnO3eSf671tYf3KuRlzhazt8&#10;64ZB2fVB/gwQBIEasydfxuT8MHBElsxryr0gCEfUV18aet+oFZvaDt+6QSdv5tkGfbqZX75nFf/R&#10;V+8DAIBrfNoEEtO5qeby8LtWvu9+Yxe8dQMCG/FYXYL7hPxoCtuzBp0yzD2p4N8eoVd2cAEAwDbo&#10;848lrclJalGFr8Oo79+y8Fh8+EXP6aWMDBQ9t0f0H8pLWi5PJjOdWiw8lx3ALqbDqH0riDSb7qbc&#10;6ecBYiCYusw8y7KLyWvKm3lWWHdkkVEvZwIAgJXvu9+Ye7z2c116bO4vDQE6bRhoCMRNF6a1FCw4&#10;1vNw2/qWgkVHEFhPfBnnPMi/G/6jr94faAgAAMAp8sgiEt2+vSln2gWjVsLmhu5Yxy/bsQ5BDISu&#10;0i2bsMpf68ANWxk2EdebcqZehA1Kuqjh1ByNtMEVwuGN9mG71lgHrN9WlxaTpxZXeUM4gsF2+Bcf&#10;6VVdtgCgrQz1qk47Ve+9IMSooci7njRJfhH+cmOg6nsY0JCZkAEbVDSKqXeV15T7QwGAkOrLISW9&#10;ld++AwAAdsHb1lPN/MsasyamYKXQJIZDm8vY5CS6VVhRb+V3bwMExpm7LzrCGfLB9vr02FzMQlr5&#10;rdpDpNl0EyiWvUy72Nz++5a0piY25c0+jRVWieqPLWjMmXpxsEPTIM+DRlLnLmo4NUfedS2q8+6G&#10;rQM/5wx5/ytT3uTL7UWr9qj6SofZBW9bz7SNyfOe+iBQI67yVovK/ZqvLTzKtI26Zjvs082thUsP&#10;AghCXMddHUdhe9TWXgkrUvTcHgEA+tJzGPX9Ww1XEzKUAjTSBhAYR2a5NLK4Y7N7q354EwBUsNhh&#10;FPr3i/KXGwMIhzdCeLSLskZc5d1b/eMbtsM++QSbZ1kHbtjKtIvNrb+KGgyWfUKGY/hPr/Mf7VjX&#10;kDXpilr4MAAAANi8qRftQr56vz4jLksra3BFN443sh0nXXFPvB6BIDCuNiW8UCNFP5N1ZI9typl2&#10;4ZcVXhBi5jr3pKB81xqDVmz6V5/7IP8epO1ZcTXJwXeary04Ju3IiR0oV8awibhuN/yLj4w6qYn8&#10;sax/X82BZQDCwQDCGx3DDy1RCx8G4Il0JS/69Oze6h/fEDeemcXxW7PLxD4+0zU+I8HS+63v69Jj&#10;c7GWAWynSVecY8/NqEuLzlcLHwZAeLLWNmjLJixfAUdkKFzG/HliP/hPBqZQ/8kQqRwB22nSFWlr&#10;ykSjTspW9ZUGYa3VLH1W7LNwX3ykLj0mH9ZJ2ADCwUatyMx6yPtfkRiObcKag8sQWE9i2cdnOkUc&#10;fq0hc3w6pqTEGfL+VyQ6t7PzzvrtsF7OUvJvj4D1MhNJ88VpeJKppPnagmMIrKX0PxbH8J+WaiRV&#10;3l33Nm2Rd+aMMeVNu4gj0F6o0muQfzcIgkCC8t1rWq4vOooYNVQAEJxGXOnrFHl8nrK3JNSok7AB&#10;AIDMcmkycZiQTqCYiczcFhzXSKq9lYLiMGHd0UVUU5+qrnsbP9cp2hxc41MTYYOS0Zw38xxAYLxG&#10;XOnDtI26RqRZ9zBtowroVsPvtt5YehAgMJ7OGXlb2n41QdJyaSoAAHBDd64TlO9eg00XnKKOz2fa&#10;/lJf9EV4aQ5EnaKDW58xJkcjqfEEAA292ARu2FqbGnHdoOZziHRuh1tC9tjGrIkpBk2fBYSnaAzq&#10;HmuG9aibLmOTkxpzpl1QdD9RR2bYRFx3jbsyqSl35llZR1YcAADQOSNvaWWNLlhJaH+4oTvXIrCe&#10;2Hln/TZsGdXMv8xtfG7sX1H0Mcg/H9igobTeWHZAVH98/sDPKGzPGtdxV+Pbb729T9qWPh4AtILW&#10;OfbcDAYnrAhBYFzPw23ru+5+/DmWnmwXvP0DC8/Xfq66OPS+ufv842auc0923tmwVdaRPdYx/OBS&#10;czdUZUyn6OA25c06Q6Ra9krb0scjsJ5o7r7wKGzUkcSNp2cDAICV78q99iP2rPozz/elhRZJDG6H&#10;e2JhONU88AGbN+WS7bBNW+rSx+QY1HwOjsiS6ZUdXHHjmVm8mNOzjToJ26DusaZZDL3vMvby5JaC&#10;hUcxQ2DiMD7dJS5lopJfFFabGlkg7ycZzXZKSvaYWBj+C+14AIDNsM2f4gg0VX9DAAAAalGZf11a&#10;ZIFe9b/GY5BBhPXH5/+PIYAIBhKT16yR1Hi23Xxzv/OYy0m2QZ9/DACE6JUd3NqU8EJ+OSpKahO4&#10;YatbQlYcnmwuNHGcdIXjv3Znc/68E3plu72528KjVFPvKpexlyc7RRxa0n575d62myv2wUYtmcTg&#10;drjGXZkk68yNRWA9kWrmV04x9a3ADAGdE1ZkF4JGJP5MXnoGolEnYxm0IrP69NhcTDbNe1qZf1/N&#10;oSWCir0r8WQzkVErMqOwvardJ1yLar/97jdYRSOEJ2shHFHvGpc2QS16NKT99sq9AABANvGopVkE&#10;PBQ3np1pM3TTFlHj2Zlaaa0HAKiDkW45/G5z/rwTACAQhCdrB+o1kk3c6zwn3R5BoDzp3zDIfxeD&#10;Vmzafuudb22Hf/FRZ8l7X2PaHhCeqnYZc3EqjkDR1KWhXcis/Nbssg/buVbWkRvbnD/7NNZrlM2b&#10;dsEp4tASPIkl0ynaHHBElkxQsXdl9/3PNkIQDqawPWucIo8upFkEPgAAAL2Kz2m79db3OkWbg3PM&#10;2ZkdxWt3SlqSk3BEptxx9P7lWCSMQLHo85ryIJDE4Hb82ef9l/sMBgLr5cz6jDE5WmmdB+GxhqG8&#10;61q0fdju1eKmC9MNGoEVienU4j7hWnTXvU2fiRpOzAcALe7wmVbuL+/MjeWX716j4BeNQIxqGgAA&#10;UE29apxjzs7SKTu4vZXfvmvUCtEu0B5LDplw47Oa8madAQDG4cmmYu9pFb5KQXEoFo0AAAC244Q0&#10;Is2mB9YrGYO6iv9tNJJaj7r0mDxFd0GUvPtaFC/m9Gx517VovarblmrmV8Hijsltvjb/OI5IU8EG&#10;JV0pKAoj0R3aTZ2nXjRzmX1GyS8K0ys7uBpJlbe4+eI0hk3EdQrbvU7RUxjeduvtfd5THwXYDtu8&#10;RSUsG9JRtHIvgsA4hvXI23gSS2bqPOM8mmczKUUtfBgIAAD2I797p7v0k0/RAigIcRl7JYlmEfDw&#10;rzj3l5qBiCAI1JCVlKwRV3kDAIB1wIdfuiVkxWnlLU4VZz1q9aouWyLNptt9fG4sv3zXGmHtoSUA&#10;oIbAoO6x7n6wdYNjxM+vIUYt2agVmhMolr32I/etUPbeHd6YnZSsEVf6YPsydZ5xzsxl1pmmvBnn&#10;AGLEM6xH30CMOlLbzTd/sA7csBXTlmc7Tb5s4bn0YENmYmpdWtQ11TPkpQb59yNtz4yvSQ4p0Urr&#10;3AEAQC18NKTtxhs/uoy9PJlAte5RCx8ENlyNz6RZBD7wmV7pw7KPzwQAgLaby/crem6NJDHs290T&#10;r0dY+qBp9FppvVtNcmgxv2zn2qa8OadweLKWxHBoI1DMhbyoowvdJxRESltTE6svh5SohGX+EAQh&#10;hMeqXgCgfgFJS3ISJp1mG7RlE4v7y/D5n8lLnybIOvOjG7MSU2GDigbhSDrn2PPTBRV7Vsm7rkXh&#10;yWYij8TrEeLmC9PQQiQUrykPAqXtGQlddz/6As3xRtOPcQS60i0hK86olzMbro67iq3Psk/IsAnc&#10;sLX+anwmJhThmVQcisBGfP3VcVdhvYwFAABMuzE5dsFbN9Snj8nBvMJ4spnIfXzOGKw8epB/P2jE&#10;YM+qjpJ1O54m9msd8OGXbKek5NrU8ELEqCVbB6zfppHUeEpakpPIJh61WmmtB4Fi2es5+e5wMtOx&#10;FQAARA2nZ7cWLj2I/VYhHEmHwDoSienUYh+2Z5WJ48QUCIIQBIFxwtrDi7tKP/nE3H3Rkb6ag0sN&#10;aj6HzgkrYnHHZmPPAct+3FXX+LQJf0Tt+I/ySqoW5d2F4Q2Z49OxBxUANGbqPj4vRtFza2RH8Zpd&#10;AABApNu3wwYVDU9iyVzGXp7ckDkhDRveO4+5NKXn4ZcfaiTVXjSLYaVY7zmGTcR1buiOdfUZcVlG&#10;rciMYT3qJoAIBrXo0RC74Vs3dN79+HOjVmhO54QVOYz8/q36q/GZA3s74klsiVtC9thBGbV/P7BR&#10;S9YrO+0ac6ZexHJaAAAAQDjYwuO1n/tqjywCiIHgFHV8PgTh4P59RWyHf/GRpdfy/eWn0N8p1cy/&#10;zGPSrZGYHqhaXOXdmD3lEgThYK+pDwN0ilbH3qr9y/tqDixj2kRctx/xzbuYkrFexedUnHVtgPUK&#10;BoFi0ccN3bm25friwwCBcSSGY6vXlNJhf7VP65XoGTBtwgvdxmXF4YhMOQBPxEnUojJ/zBAAAICl&#10;9/L9HonXI2CDmlp9MeChXtnBBY8to7wrL8YtISsOh6doMENAsxx+137E3pWNWRNTMJEJIp3b4RqX&#10;MpFmHvig7eabPxi1QnOq+ZBHDqP2L2/ImphiUPM5YIC1Neok7Lr02Fyl4O7wl3dVBnnZGDR9FnVp&#10;MXkNWRNTeFEn5mE+LADhYLeE7LEWXsv3Y1L8rYWv/0Ri8prRKSaqt8HghBXVX43PRBAYhyMyFGpR&#10;mX/LtfnHkcejC6qpd5XX5LvDOf5rd0I4op5i4lZvH7Zzrd+cdnuG9aibdemxuV2lWzbBBg2l+8Hn&#10;H6MvRwjhhu5ci8qowzhME+FlOLdfugMRg8Swb2fZRedLWq5Mco45PcegFZm3FCw6CgCAcESmnGET&#10;USis+el1qplvpVEnNsUiD9yw3auZtpEFPQ+/3CBtS5ugU7Q6AYA2VuFFHVvYmJ2UrFe225NN3Ous&#10;h7z/laBiz2qtrMFVLa7yMeokpmQTt3pe9OnZTbnTLqBNWggGr8l3hwMAIaq+J+IUBJpNF8dv5Td4&#10;Ekv+Si7QIH8pGkmNZ21q1DWNqGyIQdNrpVO0OjqM/PZdUf3JeQAxEPTKDm536eZPySxeM9tp0hWV&#10;oCRE2paa6DDqhze18haeWvRoiLDu6EIIRzS4j88ZS6Ra9sq7rkVpJDWeCGIksOyi8xHYQKg449oo&#10;br4wTdJ0fgaOQFNR2N7VeCJdybAeddPSe/l+nbyF13575TeSFlTt22boxs8lzRenaiTVXgAA4DBy&#10;3wq208SXUoH7yowBAACQ6NxOS6/l+3WKVqem3BnnAIDxAABAswwqdY1LmaSVNznzH331AWYIcESm&#10;XC2q8LMP27lWK2twVfbcHAUAAGSWS6PLmAvTm/JmndVK690BAACHJ+nsgretp7C9avhlX79n1ElM&#10;iXT7dpexlye3XEMzxChszxoIhzcq+EUjbAI+2C5qPDcDgbVkAo3bTqJa9Sr5N0fRLUPuEMimkld2&#10;kQb5S2jOn3uyv/HXSuvdCWQzsYXn0p8kLcmTdfJmHtXMv8x9fF6srD19vFr4KAA2KOny7oIo55iz&#10;M2UdWXEGtYBDsxh2HzYo6d2lWzZTzQMeGdQ91oqeG+EUE486mvmQMgrbq0av6rJVCorDJC3JScK6&#10;w68hiBFPNfOtxBPpShyRJe9+8PlGBNaRWfbxmXgSWypuOjsTAADM3OYftx3++UYIejmlNK/EZ9Af&#10;eVdBZP3VcVcRo4YCILzResj7Xwkqv32HZjGslML2rMFEUNm8qRdtg7ZsqkuLzgeIEY/Fc4l0u07X&#10;+IyE1sIlh1S994JwBLrSecyFaW033/oeMWrJRJpNt6qvdBiBYtnrlpAZ33ZzxT6lANWRsx/xzbtM&#10;u9jcutSI61gFJIHK4XP81uzqvPPBdgDQKYx1wPpt1kPe/+pFm1QM8vdBp+yyrbk8/C6W2ovhGH5o&#10;iUZa64GWGUMImeXSqFN2cO1H7F0prDu6UMm/PYLtlJTMDd21piY5pAT73dgM3fiZld+aXbUpI29p&#10;xFXeqGJRYTjmd1KLq7wFFd+8K6o/Ph82qGg4IlNu6fXGj7LOvBi18EEgkW7fbjts86etha//BAA6&#10;0vVMKg59mU2GX6kxUAruBNelx+RhjkQckSl3S8geiyfSlVUXh97HiozIJu51Wmm9m1PkkUV6VbcN&#10;lkmIPuBZce1Fq/YougvDAYSDAQLjuKG71rCdJqZUnvOqRmA9EdVTzIrrvLNhq7wrP5rEcGylsD1q&#10;ZR05Y+xH7F3ZW31gmUZc4Ysnm4lc41InNOZMTjYM0Jkb6AV++VdrkBdBK291NGrFpv1j9Mree0G1&#10;KaNvIEbN/9ewQDii3i0hZwy/bMc6rIEJL+bsTKqZb6J5sYsAACAASURBVEV9RlwW5sC2DvjwSxOH&#10;8el1aVHXEFhPtPR+8wdZZ16MXtVtQ7cKKZF35sYSaTbdnpPvDu+vuGXQik37an56vbfyu7d1ijYH&#10;bJ9OkUcWtd548wdYL2PhiEy51+R7QRS2e93Lu0Kv0BioReV+aLt1NKZqO/yLj2Qd2WNVfaXD2I6T&#10;rogaTs4FAM0x8J3V4Coo3726q/STTwBAIIDAOEwwtfv+lk1YbrjL2OQkafvVcX3VP75BMfWp1Igr&#10;fTDdOX7ZjnXS1tREAABgccdmO8een46qMKNFUzgiS+Y+IT9aVH9sgaDim3efddwsblyW/Yhv3n3Z&#10;N2qQ50cpKAlpyJp0BcIR9V6T7wURaagUOQD/2zAIAAAIFIs+t/G5sc35c09qxJU+FLZnjV4tsCLS&#10;bLrtgr/8sDE7KRkgMM4p6sQ8BNaRWq+/9jMA6AvDbVxmvFpc6dOUM/UiAGj7M4/EwvCBo0oENhDE&#10;TedmtN548weboRs/EzWcmIe1UHOOPT/d1Hnahb/+yvySVxJN0Ejr3erSx+QY+5URayS1Hq5xKROJ&#10;VOsezBDQOSNvwXoZqzE7KZnEdGoBiBEPEBiHI9BUrvFpE/jlu1dL29LHAwhvhPBUdc/DLz9EtRH8&#10;yjXiSh/UE3tpSl/1j29IW1MTcUSWzGbYp5tlnXkxjTlTLsGP05JxBLrSbdzVcRCOYBBUfvf2rx27&#10;rCMrruqCb0XnnQ+/NPYLjQ7y90TUeG5GbWpkgUHN5+iVHdym3Onn+wvcmLnMOGczbPOn/b9j0PRZ&#10;NOfPPcmLPjmXQLHo00hqPAFixHskFkSib3N0ZNhauOQQhe1VzfFfuxP9ntBc0poysSl3xjkThwlp&#10;RDq3Q9V7L6jl+pJDAzU0IBzBYOY655TvrHo3xKglY4bAym/17ldhCAB4BSMDnaLdvjZl1E1siGTh&#10;9caPVFOfyvai1bsJFHNh/+G5S1xqIonO7ai/GpeFLYdwJJ1rfGqiuPniVKzvI8d/3Q4ThwlpDZlo&#10;i3eDps8CQDjYOfb8dFlHVtz/94d8nD+glTfzsLcBhKdo3MZlJDBsIgvqUsMLFT03R+EIdKVnUlGY&#10;oPL7t1CfxdPFUIh0u05u6M61ps4zzg1OHf5+IAiMa8yadGVgv0JLnxX7HEY+Mfo6RQe38rx3FayX&#10;M0lMXrNO3swDAE1esx7y3tf1GWOzEVhPpLA9azSSGk+O/9qdRr2S3le9fzmByuF7JhWHtt1863tZ&#10;+9VxAABg7r7wqMPoA8taC5ceFNUfWwAAOvK1CfxfQRQA0D6jrTeW79fKmpw9Eq9FDdRKeFm89JGB&#10;USdhI/ATwRF517UoNm/KJSufFfuwB55uFVJCtwotbsxOSu6t2rcCcxYCCG/kxZyZJevMi8EecBKT&#10;1yyo/O5tBDHizdzmnsTWdYr4+TUlvygMXQ9CHCMOLybSrHvq0mNzsb73EI6odxlzaQrTNuqaqP74&#10;fMXj6ITNsM2fUs38yh1H//Cm5+S7w+lWocVPOxe9stOuOW/Wmbq06Pw/U5hykBcDQRCo+8HWDY1Z&#10;E1OcIo8upLC9qvt/3lu5b0Vfzc+vAQCAqu9BYM2V0GIAEIgXc3ama9yVSQBCe4jK2jMSJK2piQ6j&#10;vn8LADQcaeX77jfWgR9/jqW+G9R8TmP25MuO4T+9ju1Hr+61bMyedEVUf3y+ieOkKwAA0HX3oy/E&#10;zeiUdCA4Ak3lFHl0ofuE/OhXZQgAeAWhRSKVIzB1nn5B1pEz1qDptTJqheaS5otT5V0FUVivepZd&#10;bB4v5uwstfBhoLjx7CzszewUeXSRVt7k3PO4qQrNYlipZ9LtEYqeG6P5D7/8UNV7NxgANEpgUAus&#10;eh588fHj3UJUU68ah9E/vtFXc3CZqq80CFNiZjtNTDVoJezG7ElXYIOSgVaTHVkEIBzcXbp5C8N6&#10;1C2O/+rdJKZTq5J/ewRsUNEHnpNO0eLUW33gDaNObMrghBXj8BTtS7qcgwwANqhoLQULjvdWfPOu&#10;VlrvjsB6Ejds1xpRw4n5qDgJiqw9cxyEIxpaChYfMWqF5jgCVU2zGHq/pWDhUSKNw8cRGQpYL2Mp&#10;BUVhbMdJKWSWc5NSUByqFld7SZovTdXKGtxc41ImqkVl/mrhowCdvNnZMeLQElHDybkaUZm/TtHq&#10;6BqXmsh2nJAuajg9G4G1ZGlb2gQzl1lnCGRT8cDjhiAI/FmNjJ+XV5JngCeZSNlOk670Vu1bARAj&#10;waiTsgFixNM5I285jv5xede9zVvkHdlxSkFJKDa/sx+5bwUC68idxWt3AQAA0zY6XykoDtOre6zZ&#10;jhNTJC2XpwCANm7F4cm6zpL3vwIAHZ7RLIff4z/avl4pKA5DkzlQFWUzl5nnAACg884H2+Vd+TEA&#10;AMCLPj2bwnarF9WfmN9RtHpPb/WPb0AAAEuvNw5Yer/5A2JU05S994IAQAaMqhCcUlAc2lf782sE&#10;imUf1dy/bHDq8HLRKdrt6zPisuWduf/fXk8pKA6jmQ8ps/BadhD1RT2+b4gRL+/Mi2U7TU426qQm&#10;Bk2vlawjK45hHX7DPSFnrE7Z5qjqKx0GAACy9qvj7IZ/vlGv6rHWSKp8DBqBldu4zHijVmTWV71/&#10;OQAQ0EiqvPEkptwmYP02Yf3JuQAxEBFYR+oo+eAr5HF9gnXghi/ZTpOu/F1/F68kmgAbteSGzAlp&#10;8s7c2F8cDJ6qdht3dZxGWufedmPZAWy5XTDaW7Hqgl85AAgE4Ug67+kVvjp5i1ND1qQrmJ4ix3/t&#10;ToqpTyXm3YVwJB2Z5dzkNj4vpu3m8v1YNMEx/OBSC080nqsSlvlXXxp6HyBGPJs37YLLmPPTDVoJ&#10;u/KcZ41BzecwbCILFN0FkSSmc5N92O7VJo6JqRpxhW/brbe/U3QXhj/rHOlWocX2I797m245rHTg&#10;Z1i66l9ZdPJfQ8EvDm3MTkoeWGcCwONw4fjcWLWwzL/99jvfYsstPF//yS74yw/rryZkqHrR1HMW&#10;Ny6LbOJW31v53dtmrnNOiRrPzgSIEU+gWPS5JWSPbcqbfVorrfUgs1watfJmnrn74sNmLjPO1WfE&#10;ZQEAAC/65FyjTsZqu/nmD9h+0GnAsQWmzmiE4e/KK4kmKLqvR8i7nkiYYSBGNbUhc3x6550Pv8SW&#10;WQd8+KV1wPptVDOfSm7o1+8BAAAC60h1aTF5GkmNJ2YILDxf/4luFVKCJW2wnSZf9ph4Y7Re1WNd&#10;kxxSgoUfuWF7VmGGAEEQqP3Win0AMeIhPFVtH4b2fuwu3fypQc3nmLnNP84N/fo9u+DtH+jkTc6N&#10;2ZOuNGSOT4fwFI37hIJIXvTJuUSaTffTzlEpKA6tuTz8buuN5fv/3+fxGGlrysSqC37lwrpjCwal&#10;218MBEEgaVv6eAhH1Bt1aDUqBtspKdnCa/l+BNYTG7OnXDJxSMiw8Fx6EPvcoBGa16ZGFmhlDa42&#10;w9DqQFlHVlxv5b4V9iO/e9s26POPiTTrHnTdPovma/OPO8ecmoMnm4q1skYXMpPXzA3dsa6vBi21&#10;BwCAluuv/Uw1D3iIlTGTGA5tHhNvjfy7GwIAXtE0gUDl8CXNF6f1f0gIVA4fNigZCKwnYaIllt5v&#10;fc8N3bkOS8dkcEYUEchmYll75jhYLzPBvLemLjPPmrnMPNeUO+McQIwEAtVKoBI+DGTaRhbQrUKL&#10;xU2o38F2+NYN1kPW7dBIaj0gHNEgbjo/XVCxdyUAANgGffoJ23FCmqrvYUBr4euHcASq2mXs5SkU&#10;E9dGUcPpOXgSU27uvviIuPH07N6Kb99BYA3FwnPpT1Y+b+9DYD1RKbgTDMD/lL9Cqr7SoL6an5bi&#10;SSZSmnngAwAg0Fq45Gd134OhkpbkyX21RxYBCEKoZr4VODxJ93LuwL8DBDbi24ve/aajaPUeEtOp&#10;xcLjtcOS5gvTAQDAxGFCmlPEoSXCusOvaWUNrohRTZN15o7hRZ+Yr+QXh+kUbY4aSY0XbNRQPSfe&#10;HEVi2LeLm87OetzbA2Jwworabr65H8KTdCzumByNuMoHrWHosLcP3blO1HBqjlErNO+r/nG5Rlrr&#10;4RR1bAGeSFeq+kqHSdvSEp3CD70O4Uk6p8gjiykmLo2v+FL9Ll66MUBgI74pb+Y5Jf/WSDonrEiv&#10;6rIzdZl1xmNCXoxW2uCGeWnN3OYfdww/8AYE4X4xj6FbhZQQKFa9svaM8QBg2gUfba2/Oi4TgXVk&#10;ApXD95le7a0WPQzgP/rqfXnXtSiAGIjWgR99YTts8xaNpM698rx3NcMmvLDt1orvYYOSQWa5NvCi&#10;T8wHEB5uzptxXqdodTRzm3eCxHRqNerlrI6iVXvYjolpDJvwQgQ2ENTC+0MVPTdGC+uPLSCznJus&#10;/FbtNXWefl4jrfXQyZuc/+ecjRqqtC1jPJs35bJO1uCKdZUGAABYLzORdWTF91bvfxM2KOkUU98K&#10;PJGu+qvvwz8No07GUvJvj0CMehKBYi406pX0prwZ50T1qBKWvCs/2txt7kkK26NW0X09UiutdxPV&#10;H5+vEVf6Oob/tFQnb+ZpxBW+alGFHy/6xDxx04XpRp2UjcA6skErMe0see9rqplvJdXMr1wra3SV&#10;d12LJtJsuz0SC8MRWE/EwpNaWb0bgWLZa+Y695SsPWM8YtRQrAM/+oLEcGjvebjtQwQ2EGC9nCXv&#10;vh7hFHls4T+pruWlG4POO+u3C2sPv2bimJjqGp+RwHzsrcfhKVo2b+ol2KBkEKkcAS/65LxneVfp&#10;VsPvEml2XUa9nOkad2USiW7brZXVu6lFZf6wQcnQSKq9bQI+3Cas/fk1gBiIVn6r9tgFb18PQRAQ&#10;1h1dKOvIiifSuZ32YbtX65Tt9mrRoyEQjmCgW4XcoZkHPFQJHwbI2tLHa+UtPGlraiKRyhEwrEfe&#10;ppi4NmJzTlPn6efVonJ/ceOpOYqewnAT+3GZHP81u6hmvhUKfnEYrJf9oimmhdeyg5aer//Uduvt&#10;77TSOo+B54QYNVRFd2GEoPLbd5h2Mfkkhv2frnH3T0SnaHOoSQ4t7ih+b4ew7ugiPJGpoJr5lddn&#10;xGUruq5F91sVkramJnJDv37PoOmz0EiqfGC9gsmLOjmPQLEQ9lb98CZADEStrMENQWC8Xcj2D0T1&#10;xxcgsJ6kEVf4mTiMz3CLT5+g6Lk5CpPjB4gRr1d32/Y8+Hwjmzf1okHTZwkbVHSloCjMlDf1EonO&#10;7VT13h2u6L4eKW48PcfEISHDNT59vLDu8GKdotVJI631MHWeduHv6jAcyEt1ICIIArXdXL5fJ29x&#10;chl7ZRKOgDZX+Z/1YCP+94RZ+q+HIDCuo2j17iepxBACAAJZeC074DBq/3LshtSlxeTJu/Kjvabc&#10;H0qzCHzQW7V/OebsIbNcG+xHfPMuyz4uS1h7eHHnnfXbDJo+C86Q9762DtiwtT49Ntfc47WfaeYB&#10;DwFAm7bQLAIfaCS1HrBRQ7Hyfedbu+FffIQgCNR2Y9kBUcOpOQAAgCebin1n1rnr1QKrqvM+lb92&#10;TkSaTbfv7GYeDk/+z4QnDRqRmbL3TrBSUByqU7Q5OEWgOQAAAIDAeuKDw0w5JmLLsB51Q6fssnva&#10;CAwAAEgMx1b3xILIxuwpl9TCB4EUU98KjaTGk8WNzbXyXbm34WpCBgAI5Bj+0+t4spmoKWfKJex7&#10;NIvAB5LWlIm2QZ9/3Fu1b4Ve2WkHAOrAtvR559uGzAlpmEo3hCPqXcdlxvc8+OIjeVd+NIAIBt+Z&#10;tR5d9zZtwTJoAYSDPSbeHIW1VPu781IdiBAEIQ6j9i93iUuZ+CxDAAD43fHW/utBEA7mhu1ZhTmC&#10;AEAgM7f5xx1G/fAmZgiMOqmJvLswnMTkNVPN0YIVWWduLM0y6J7/vG4bS58V+xoyEzKacqZeZNpG&#10;5/vMrHO39Hn7O37ZzrXlpxxbVX2lw+iWQfeMOrFp++2Ve00cJ6bYBn220TU+NREgRrysIzcWwhH1&#10;ODxFo+6nx2g3/IuPCBSLPn7ZjnW/dU5Wvqv29DcEsEFNbciadEXalpHwb2gLh8B6orK3dJig8vu3&#10;mq8tOFZx1qP20TFzYcPVcVe7Sz/dLKw9vNigEZpj60M4or6/BJ1K+DCQYTO6sP82qeYBDz2TikOJ&#10;dG6HTtHq2HJt/nGXMeenE6gcvkZc4Uui23Y5x16YJu/Kj8ZyVlpvLN9PIJuJbIPQKZtO0eooaUlO&#10;4kWdmGdiH5eFGNG+oACgBU31GWNyVL13gq0D0CI5BNYTm3JnnLML+ep9Msu1ASAGQtXFgIeYIcCT&#10;zURu47Li/imGAIBXEE2AIAj5q956EAQhtsM2bbEfuW+FqfOMc04RP7/WP3wn68gZAxADge00+TIE&#10;QQhsUNFk7VfH2QRu/IxIs+5h2oQXAgCAoufmqKoLvhWCim/f4YZ8/Z7XlAeBNPMhjwAAoOfRV+8r&#10;BXeC1aJyP+uAD7a3F63ejXWHdhi1bwWEI+r7ag8twXLNqeaBDyw8lx3QKbtsRfUn5v3a8eOITLml&#10;9xs/9l8mrD8+X9qaMrEhc3x69aXAB6KGM7P6Z3D+nUEQBNIp2u3FTeendxSv21FzZdTNB4dZsprL&#10;Qffab63YJ6o/Ph8TH+0P6ox9At0y+A72N6xXMKx8Vu5lPL5XAMIbnSKPLBI1npmFKmERDIqem6O6&#10;H2zd4DI2OQnCk7U6RZtD5TnPGn7ZrjV2wdvWm7svPAoQA6ExZ+pFM9c5p0ydp5/Hti+sP7agNjXq&#10;Gonh0MYNRaNLkuaLU9WiCl+38XkxNMvhdwFEMAAAgFErNG8pWHiUF31yLo7IksGPmwNTzfzKvSbf&#10;Hf5Xipf+FbyS0OJfjZXPW9/zYs7MgnDoTcPAnECmvMmXAUD75xFpNt0mjhPSAACAX753JcN69A2/&#10;uR1cl7iUid2lmz+tPO9TqVO0ObgnXo/gRZ+cq+TfHtF9f8smHJEpxxMZCoeR373ddW/TFjO3+ceZ&#10;NuGFBq2E3XX3oy+wfTqM/O5tCIc3Cir2rvytMKKl9/L9eJKJVNl7L6j8NK9ZLar04ZehP0gAULXe&#10;5vzZpyvPedb0Vh9YBhs0lF/b3svGqFcw5F3XI3oebv+gMXvKpfKTdp3lpxzamnJnnOOX7Vyr5N8a&#10;2b9c+Fkoe0tC+v9Pt3piDAAAQC0sDXIZc3EqiencBBAjvvrSsFJBxXdvO4z64U2nyCOLAABAWPvz&#10;a0pBcahjOBr20ys7uBz/tTvpViEl0na0A5dRKzRvyJqYYj9i70qqOdq/QNaeGU+gmAvdJzwZRQCA&#10;SvwL6w4vbsqdcc7MdfZptlNSMgAAaMSVPl2ln252jjk1B0A4mM2betFj0u0RmLbhP4l/pTEAAB0l&#10;9P8fQWCctP3qOALVSkC3QodukpZLU6x83/0GgnCwTtllK248Pds2aMsmHJ6sJZDNRACgw9Sm3Onn&#10;G7MSU2mWwXd8ZtR6cIa897VRJ2M1ZCamthYuPaiVtzpyH3e46b7/6WYsZGruvvAow3rEbaNOatJb&#10;tX/5rx4vjqi38kWbwuCJTDndcvhdVd+9oKe9ObWyRpe2G2/8WH6a14xmQ758EATGqcVV3n21hxe3&#10;3njjx6qLAQ8fHjGR1qVFFnTeWb9N0nJ5sl7VbfM82x44MqBZ/tIYKAUlIQSKRZ9rfNoEHJElA4gR&#10;z+CEFbG4Y3K67m38DP843bejeO1OAsVcaB2A5q0IynevrkuPycMTGQqvKQ8CiXS7To24yrvl+us/&#10;uYy9NAXTQNTJm3n1GXFZHcXrdlgHrN/GsEH7GfZVH1hm5jLzrGP4waWEfv01ZO0ZCbLO/GjPSbdH&#10;OMeen44Jov7T+Ncag4EoBXeCDWqBlYlDYiqEwxtho46k6C4MN3dfdAQAAHqrvn+Lzhl5i2kbWQAA&#10;APzyXWsY1qNu+syo9vKeVu4nbUsfX3Xep7Ln0Vfv2w775BOf6eV+ZBP3Op2i1dFu+GcbiTTrHrW4&#10;2ktQgVbD4YgsmV3wtvUAANBbfWAZJs/+LMzc5p3ARDAobI9a59hzM/onszwNBNaSKWzPmue5HmgH&#10;oLknRQ1nZhm0qEz8r6FX91pKWtMmdN7d+Fld+pich0dMxVXn0WzPvuoDy9TCR0OeJjP+PCgFd4IR&#10;BIEQBIE00no3paAkpL9orYKPKlVRTb2qXcacnw4gvFHRc2N01cXABxCEg70mlw5jO02+DBAY15Q7&#10;86yZ69yTJo4TU9CRGdoCXdKanKRXdtpBeIpG1p6RIKjYu9JlzOXJEA7N9VAKikNth2/dYO6+6Ej/&#10;fBhZZ15MbUp4obD28GKboZu2YEZBUL5rjVpU4ftPiRw8jVcue/ayqL86Pl3WnpGAI9CV1gEffkkx&#10;9apW9NwYbR+2ezVsUFPLTtq3u4y5OJVpG3FdI6nxrLrgX+aZVBJCswh8oBZV+lRd8Cs3cZyYYlD3&#10;WOtV3TbcsD2r2E5JybL2zHgWd0wOgPDGhsyEDFl7ZjwAaKYjx2/lXtioJVecdm4aKK81EI+JN0cx&#10;rEfewv5XCkpCapKfXi2JYTN042eYA+yPIm6+NKXt5lvfo+rQBAPTNuK6iUNiKtsxMZXMcm5SCcv8&#10;Fd0FkUpBSYiCXxz6LO/9XwXDevQNtajcD+tn8UsgJGCR1ARPQtW1BZX7VrTfQjP+nKKOz9fJm3ld&#10;9zZtARDBABADgcxyaXQbnxfTmJWYqhaV+xFptl16VZetbdBnGylsz5qmXNRn4Bh+cCmACIbW64sP&#10;A4DW0CAIjCPSbLq5oTvXtlybdwLzD7nGZyTgyabiptxpF7CoA5r2nBfDtBl94+VcpT+X/4QxUAnL&#10;/NXCR0O6Sj/55MmPGkLQGoUlh/pqfnpd1HBqDjpPBKApb/ZpPIktcRz9w5sIgkB1aVHX0N4NVyYB&#10;gEBlJ2y7DGo+h8Udm42qHnnUStvSxzdkor4HiqlvhffU+0NRZ+LhxVitxK+BIzIUlt5vfc/xW7OL&#10;SOPwG3Omn5c0X5j2rPUhPFXtN6fV8UU6SPc83La+f+o3hpnr3JM4Ak3VV3Nw6fNu+6/GfUJ+NNM2&#10;6hr2f9utt7/rrdy3AkB4I0CMeAuv5futfN76vupi4AOAGPFM2+h8h9E/vlF7ZcRtg6bXkmE96iYv&#10;5sysppxpFzBNTAARDO7jc2MlrSkTBeW71mDL/GY38yStKRPbb63Yh+2PbOJWr5O3ONE5I2+xnZKS&#10;O4pW7QEAVUnyTCoJGfQZ/A2BjTpSU86US+1Fq/Zw/FbutRm6aQuEp2gAQKDWwtd/asyZepFftnOt&#10;zVBU7UYtqvCVd+bG2g3//GMAABA3nZuhFpX7OY4+sAyCIEQtfDTEoOmzMHOdc4rEdGqpuuBf1lGy&#10;flt70erd2D45/mt3wgYNBUFgHP8RWk/xNBg2Eddth2/dQKBy+LBeweA/+ur98tNOLa2FSw9i0tnP&#10;wsJzyaEXbSWPNpjpF8aF8EZUrGX6ebpVSMkf2RaJ4dBm5rbgmKX3W9+/yDE9E4hgINJsu7B/sakC&#10;hn3YnlUs7thsgBjxeBJbYuY651TztQXHIBxRjyPQVPKu/GhB+a41LmMvTYFwRL2i5+aoijNu9XpV&#10;t41nUkkI+l00wmDp9caPLC5aeAQQA6EhMyGj/daKfZwh733NDUWNhFZa70ZiOje5JWTGa2UNrthx&#10;GDR9Fg1ZiakD6yT+CfzrRwbi5ktTMD06AFBNOo7/uh2ihlNzpK0pE9GlEGIb9Olmjv+6Hc3XFhxj&#10;2cXmWnq/8SNsUFMrz3nW2AVv/8DMddYZ2Kgj1Vwefpdi6lXNiz49G4IgpDYlvFDRc2M0tn0Sw7FV&#10;p2h1tPB8/SfboC2byk5yO541l3ZLyBnD4sbmGnUyVtlJu07498qoQXij78x6NzKL1/wi10bedS1K&#10;+LjluJJfFGbuvuiIdQCqCo1OjXwrnvVdpl1MHsM6vFCv6rbpq96/3Cny6EJz9wXH9Opey7LjL968&#10;lsxyaQQQwaCV1nrgSWyJ/7xOOwW/OLQ+PSYPAABMHCddcY1LTur/HYNWwq69ElakkdR4AgAAienc&#10;5DLm4lRZZ25sZ8l7XwMAgMOo79+CcGRta+GSQwCgashGndi0o+SD7Tg8WQsbVDQK26vaddzVcfUZ&#10;Y7MxBy6bN+WSY/ihJS0Fi45IW69MwvZJ54y8peTfGmnu8drPGnGlj1KARkJY9gkZrnEpE1+1RsEf&#10;4V8/MmA7Tb7sMvbyZBLTqQUAAFS994Ka82adIVAse50ijywis1waAUCgrnubtlScdatXCx8EYlWN&#10;/LId62iWw++auqASaT0PPv8YgfVEx/CfXocgCFHwi0OVvXeCiTSbbtugLZvwJBMp1iSzr/bwYqNO&#10;xrLwePoUAUegK7EuOeKmczNgvYJh7r7oiEtcykSG9a/POZl2MXkkhkPbi14bcfPFqTgCXYnDUzRs&#10;3rQLmCEAAAAK27MG63iFI9BUFl7LDjiGH1xKf5xEYx+2e7XtsE1bzN3mnQAANSyyjpwxwtpDSyD8&#10;H5OUh/BkLcs+PpPOQX0mRDq3w3dWgys3BHXAGnUStkEjNEfLwVEHnVJQEjIwCYtAZktc49Mm4B9H&#10;ghjWI2/plB3crnsbPyOboAK2bbfe+ZbEdGqx8kM7d7UWLjnUUbxuB8dv1R7fWQ2uOCJDoZFUe7Xd&#10;fPMHl7GXJ+NJJlIAAJA0X55cdcG3Qt51LYoXc3Ymdo+U/FsjrQM/+sI2aMum/k5OJf/2CM1TIkF/&#10;Z/71IwMM2KCm9jzctr7n0fYPsNRWPIktsRm6aYtRLzXpebj9AywGzrSLzbUJ/PjzluuLjngmlYQQ&#10;qVYCZW/psPqMMTmek26PoLA9awyaPovqS8NKYYOK5jHx5igK26NW3lU4ui4t8joWnzZ1nn6eG7pr&#10;TcVZ1wZsn09A06VZ9gkZGkm1l07ezPOeXulDNfWuMmj6LMpO2rc/KybPsIm4buo845yVz/MPyRHY&#10;iK++NPQ+zXL4XWlb+niXsZemDMyWq0uPzZV3FgIGhwAAFHZJREFU5sXgCDRVwCKpCYQjGDrvfvx5&#10;z4MvPrIZumkLiWHfLu++MRrT+fu9ECgWfaYuM89qJLUe8s7cWBLTuclvdqOLuOn8dLSZDgD+87ps&#10;AYCQshNoiTimGFx5zrsK6zbkO7vFCWt02h951/WIuvTYXIAYCADCwWgF4+HFNckhJVpZgyuebCr2&#10;nFQU1l60eres/eo4PNlU7DW5dFjbzTd/kHcXhkM4ggHWy5lWfqt3s7hxWQ2ZCRnY6M4p6vh8HIGu&#10;bClYdASLEGERBUy2j2ziVu8al5pIYXvU/vE78+r4148MMHAEqto26NPNPtOrvE0cUEefUSdhdxSv&#10;2SVpuTLJKeLQEkyvTt6ZG1uXFllANfMrxxMZCtioJbcULDriOPrgUgrbswaBDYSmvFlnDFqxqeu4&#10;zHgK26MWgY34rnsfbe0viS1uOj9dr+ZzrHyeCGoAgA6B/ea0OHGGvPe1oufmKJ28mYcjsmRqUYUv&#10;Ahvx/PK9K59lCFjcuCwWd2w29sZ6XpSC4lC6VUiJqu9eENMmvPBpPgJsGWxQ0QSV373dUbJ+GyYQ&#10;031/y6b+gp8AAMDmTbvgMPrAMkwtGIPEdG7ihu5ag11fAtVK4DDyu7fN3RYcAwAAnbzJ2aARmvfP&#10;J1AK7gQTadY92IhOWHd0Ydutd7/BmpZg5/C0c2PaRlx3HP04rwOBcebuC482Zk+6ghoCc6FRKzZt&#10;zE5Kdhy9fzmF7VVt1IpNK897Vyn4t0a6JWTGYxEaQfnu1XplB5cb8iSNvLVw2YGmnCmXTBzGp3tM&#10;KgoDEN5oUAusMENAsxh63zOpJOSfZggA+A8ZAwwyy7nJNT410TU+bQI6RQBALXwY0Jw/9ySBzJY4&#10;RhxejC2XtqYmVp73qWzOn3fCxD4+ExOo6Lzz4ZeK7hujXeOuTKJbDivFCrC08hYn14TsMaiDEqXr&#10;7oat1gHrt+GILBm2zDpg/TYSw6HNLnj7B1j/BTyRrmzOm3m28pxHbW/lt+886/hxRJYUNqho/VNo&#10;nwdJy+XJGmmdO4FiJaCwPWqfprrUXwi2o2j1bv6j7R+oRWX+AKDRDNugzza6TyiIZPNQaW8rn7e+&#10;t/RaetDUGX27YxAoZiKO/+rd7MeZnhpxtZdRJ2f2zyxUCu4EkxgObQQK6hTtebT9g/qr467qVahy&#10;kbQtbUJv5bfv9I/5Y/Pzp2HhueQQx3/dDgAAaMqZelElfBjgHHt+usuYi1MBQMVNW2+88aPL2OQk&#10;PNlMhBg1FBOHCWmwQU3tvv/ZRmw7so6sOCu/VXuwfBTEqKbiyaZim8APv+wsee9rTLcTQy2u9sLa&#10;Af7T+M8ZAwwTh/Hp3tMqfG2DtmzCHl5h3dGF7bdX7rXwXHbAZtjmTyE8RaOTtzhJmi9MUwkfBmgk&#10;tR6ixnMz+OW7V/NiTs9m2kZdQxAE6ix572tpe1acR2JBJNN65G0r33e/wfYj68gei9UxYMuUgjvB&#10;WlkzT9F9PULVey+IYRNZ4Du7xckx4ufXYKOGgsWyB0Jhe1dJms/PoLA9a15ECAVBYBxs1JFwBJoK&#10;giCEZZ+Q8bT1+o8WyCYetbyYM7P85nbakU3c6hGjhmLl++43TNuI6yw71KknrD8xr/v+Fx91lWLF&#10;YiiqvocBsEFNpVliLe4RSNV3fyiZ5dyEe5yt13nng+0VZ1wasTe/kl8UJmvPjMeUrAaCI9CVA9PN&#10;B2IXvG29iWNiKgAAEKkcvlGvYDRmJyWTGI6tOAJNJWvPjO+t3r/cZcyFaQAiGMSNZ2Y1XI3PxDp4&#10;2wzb/Ckv5swsCIIQh9H7l2P+EqNWbFp1wb8MU9P+xbU1qqnNebNPI/AvjcQ/gf+Mz+DX0MpbnDqK&#10;Vu+WtDzxTlPN/Mo5/u99LWm5NAVbDuGIegDhjXbBX37I8UPjyt33P9vYW31wqUdiQSQWWzZoxaYV&#10;p52bsIQZOiesyC0he2zFGdeG/9fog/BGItVKoFd127iOuzrOxD4+E4H1xPLTLo16Zbv9046TZhF0&#10;D0AAOIz8/i2sh9/zoOi5PaI5f/ZpE4fx6bBBTXWMOLTkWXqM5aedm3TyZh6F7VXtM6PKGwAAmvJm&#10;nRE3np1p5bdqj1EnZyp6bo7SSmv/R6OhPx4Tb4wmMXnN5aecWtBEINcGvZrPwYp7fg0IT9EMnDZx&#10;/Nfu5Ib+dhWoUSdn1qaMuomNaEwcE1OdIg4vbi18/SfsvjpG/PwaYtSSsVJ2HJGh4EUdn4/VH2Do&#10;VXxO9eWge1iLNWxdAHBw/wxT1/iMBBOHcVd/69j+bgwag35I27Pi2m+/861WWu+GLTNzm3eCaRud&#10;3/Ng6wYsnkyk2XTbj/zubb2yg8sv27nWfcK1qIFJJj0Pt3+A9YQEAACXsVcm6ZQd3P6JKxhM2+h8&#10;64APtutV3TYtBehwdCAkhlMLgHBG2KBk+Eyv8CVQLPqe9zz5ZTvXKnvvBWllTc50y6B7DqP2rXjW&#10;uk15s0+jfSYgxMr33W9UfaXDlL2lw/q/sSEcSYcgBgIAOJgXdXw+3Wr4XX753pX9pzs4Ak0FG1S0&#10;33N8ZJZrA50TWky3DCmhc0KLqaY+lZXnPGuwxjsAoC3y3BLQgqPfQqdoc6i+HHzHoOZzWPbjrkIQ&#10;DsY0MUkMx1aXuJSJNHP/srZb73wra8+MdxmbnEQ1e7ruhKrv/tCaK6NuIkY1lcTkNbvGpSYaNAKr&#10;+oz4TByRoTBqRWZMu5g81/j08f80TYpBYzAA2Kgl88t2rel58PnH2I8XR2TKrQM+/BIxaig9j75+&#10;D3sQiHRuh0fi9YinZZvBBhUNTWpB05Appr4VXpPvDq8871P5zNTex9lz/7MYR9RbeL2x3z5sz2pB&#10;xZ5VAx10f5Sm3JlnEVhHIrNcG1jcsdks7picZ63LL9+7EsuuwyDS7dv1ynZ7solHLS/6xDyqmX9Z&#10;XVp0vpJ/a6TfnFZHEsOhTVh3bEFLwcKjv3UseJKJlGYZfIfBCS2mW4UW061CSmCDmqoUlIQoe0tC&#10;lIKSEFXf/aFEmm1X/6ItApXDHzK/x/r3nrOCXxxalxZZ0D+qw7AJL3SOvTANS95CYAPBqFcwCGT2&#10;r0qViZvOTxdUfv+Wy5jz0zGjLOvMj6ZZBD7oLv10s6Bi70pTl1lneNEn5/6TFLAHjcEz0Cna7TuK&#10;1+4UN52fji2jmHpXcfzf+1ramjJR0nJ5smt82gQTh/Hpz9pGb/XBpf0l350ijy2AcHhjc/7ck7+2&#10;bzLLtYFuFXyHZhl8h24VUkIzD3gobUtNZNhE5Uvb0sdbeCw89rznpRZV+Nalj8kxcUjIkLZlJPjN&#10;aXX8Nf+Dgl8cWnsFnSubuc49aT9i70o8iSV7cJglwxHoyiELei0hCELai1bvFpTvWcXmTbtgUPM5&#10;SkFJyGNx0SdAOJhq5leOdcyiW4UWk5mOraq+B4FaWaOLTtHm0Fu9fzmW6w8AOqLgRZ+aAxvU1Ob8&#10;2af7b85/vsDqj2RhihpOz27On3MKAAAsvJYdsB/x7TvP63tBEBj3tAcdgY34ptxpF+RdBZGeSUVh&#10;z1tI9ioYNAa/gawzL6b91tvfYVltAKBqzOZu84//miEAAH3TVJ73qcTeaCQmr9lnepV3TXJICTaH&#10;xZPNhXQr9KGnWwbfoVsF3yFQzIUIrCeqRRW+SkFJiKwzP1rVeydYp2h1dIw4usDCY8Hx5z0fQeW+&#10;FRpJtRds0FAgHN7oOPrHN35tfdioJT88zJIhsI7Eso/PdBt3dZxRJ2PVJIcWayTVXmynyZeVvfeC&#10;Bvo5CFQO36iTmmBzfbeErDg6Z8Rto1ZsquAXhSkFRWFKflGYqu/+UBLTucltXEaCuPnSFCxTEN2G&#10;dY9rfNoEuuWwUr2Kzyk7gcqWY7iNz43FnJe/l+77n23Ek0zFlj4r9v1VFYawQUXTq7ptsKjUP4VB&#10;Y/A7gI06kqBi78ru+1s2wXoFA8IR9d7TKnx/T1t2cdOFaVhVHAAAoI1Vgu9oZQ2udKvgOyQmOsXQ&#10;Kzu4SkFxqFKADo0HzssxrAM/+gKrm3gealMjruNJbAlsUNEsPBYfNnNF35S/RvXlkBJV751gHIGm&#10;orA9a1TChwH9U6xxBJqKauZfphQUh5JZrg3uE/KjiXRuR0Pm+HRMzt5z8t3h/LId68SNZ2f23zbD&#10;JrLAZeylKQSyqVjBLwqrvTLiNgCoA9c1Pm1C/0zLyvN+5Rrxk56W3NBdazj+T2pCBnkx/hHyWa8a&#10;HJ6ksx7y3tdmrnNPdhSv3UliOLT9HkMAAABs3tSLNMvhd7GOPd33P9voPfXRENigYIibzk/HHv7f&#10;KwSi6nus3Psc6BTt9kQqh0+3Civil+1Y96yQ4kAYnNBiVe+dYNigoqn6HgSSTdzriFTLXkXPzVGm&#10;LrNP86KOLQAQ3lh2wrZLp2y3J9KsexCjhtK/sEgpuBNMMfllIg7WrRgbqtMsht6H8GQt0yaywDn2&#10;3Aw86UluBgAAsOyi8/sbA2x0Ncifw6Ax+AOQ6LZdvGhU8fj3AkEQYhe8bT1WYGNQ/+9w99c3gDcQ&#10;qdZ8hvXoG0y76Hy2E5rF9zxIWlMmAohgUIsrfdi8KZd+y1GG0T/fwCnq+Hxzt7kntbIm54ozLo1a&#10;Wb0bgHCwVlrrQaRZ9xjUPdaV5/3KtbIG1/7OUKWgJKT/KMQ2aMsm68CPP+8/VMfhyVqHkd+9be6+&#10;6MjTcgiYttH5T9SvAVCLyv2e5zoM8nQGjcEf5HnmmSy76HwWd2y2rCN77G+tS2F71tCtQosNWqEZ&#10;AHgjkW7TDUE4RFh3dCGRZiWQExkKlv24q7/3Qe6Povt6BAIbCErhwwBMYu330D8TUSkoDmXZxeaq&#10;xVXeACIYVH33hz48YiruH2d/Ws6BUlAc6jDym3chPEXjFHFoybOmJ1iR2NNg2ERcBxAOxqYoanGl&#10;DwIbCL+VfDTI72PQZ/CSUPXdH1p96ZdNWPFkU3F/zzrdKvgO1q7bqJOalJ92aTSxj8uimvmXGfVy&#10;pk7Rbg8bVDSDpteSYuJehyebiSw8Fh/+rTx4BDbi9aou2/ai1buVgpIQhvWom46jf3xj4DD8md9H&#10;EKjsuJXAoOmz6P8w/lGGLBCa69U91lRT76rn+T4AAFRfDr6DTbkAAMBnRrXXP8lj/3dmcGTwkqBZ&#10;DL1vP2LvSrW42guLqZNN3OqfFYfGk0yknklFYfLO/GgF//YIWUdWHNM2sgCBtWQy06kFTzYVS1uv&#10;TDJoei2VgpIQE/txV00cJ6YwOCNuD6yhl3flRzdkTbqCJ9KVdM6I2xCEN/5eQwAAOhqic0bekrZe&#10;mfQiOofK3jvBJvbxmc/7fQDQqUJ/Y6ASlvkPGoM/h1fSePW/Ct0qpITtOCGdZh7wiECxEP7WlINA&#10;MRfRLYNKTXmTk81cZp1Rix4NETeemU02ca+Td+bGmrnMPqNTttuTGPbtCKwnCmsOLhM1nJoLG1R0&#10;BEFwRLpdJ0AMRP6jr99T9ZaEwAYVTSut9YANahrDOvwG1mH492DqPO0CixuXTaRZ9xj1cqZB/fsT&#10;fjDIJq6NmODs8wPjsP6KAABAYXvUseyi819sm4MAMDhN+MehlTW6dN758Etp+9VxLG58JjptEFgx&#10;bSILYKOaSqTZdcIGBUNYd3w+yy4mD09iyfo73QAAAEAEw5D5PdaYuMrzoFN22craM+Ol7RkJso6c&#10;Mb+l/gwAAFiewvPuEwA0hv/wCFuC9aAwcUxMdY3DFKsGeREGjcE/FKWgJKSrdMsmuuWwUqZt1DUF&#10;vyist3LfCpZ9fCaOQFMBBMZpJDWeRr2Coer9ZR8CPNlc6D+v0+7Pyp1HYD1R0XNrpLQ9I0HalpGg&#10;6dda7pf7NRUPWdBn8aIpurWpEdcV3YXhAKC1BX5zWpxeZHuDoAwag38wCIJA0tbURH75zrWmvGkX&#10;LLyWHdBIajwlLclJSkFxKIFsLpS2pY9/mtw4jkBXMqxH3vq1BrjPi07R5iBty0iQtl8dJ+/Mje1f&#10;oOQzo8bzRYU/uko/3dxd+mR+G7BIwn5RsZdB/sN6Bv8GIAhC2E4TU9zH58VAeLK2Li06Xy2q8LUZ&#10;+n+rbVb13O4pYVDRwSVidI4BS038789X7j8/3ohQuyBgYICclCyqlTFDxX2jv378OyFVr11uYroF&#10;E9j51W7hO5CEWMArhTpGMLregDpgtGUwjMDf3194Xl7qLf78dI+LhGFNC5+M2y5GRsb/sGW8TCzc&#10;X//9+coNUy9p3FgvZVzXRE83/vvzg4PSAujf319st7c67+USMT7LLW51jE/GbRc56y5GASoYbRkM&#10;I8DMyvNFyri+UclldeiHBxsCbm9z3/nm5oKEH++v6DAys//UDruhIaQStYyFU/ylgELgeiFl1OPJ&#10;6AEIFQT///9jwnb1/Jsbc5NvbXHee3Ozw4F3d5ZF/fv7g+P7u0t6f76/kBjtIlAHjLYMhjH48eGG&#10;xtNTle0fHmwIYGYXfsslYnBBQCFwvZAK5LzHgXYfAwMDw+9vLyS+vb2oz8Yj+/jZmdrmz8/2OzKz&#10;8X+UMe8peXQ0Z8q/P9+4RDXTZr28hPtUIzXfQ3ZD9UqzwQRGC4NhDj483Oz78GDSPFXvPS6cQnqX&#10;BvJi0P///jJ/f3dR/+vrMyYcAho3fn99Kn1/f8wSSi9sZedTvqsdflt1KF96OhjAaGEwAsD///8Z&#10;Bzqj/P//nxH5YloGBgYGZnahd7DDRykF2uG3VTn4Ve5Qw6yRCkbHDEYAGOiCgIEBcpMVckHAwMDA&#10;QK2CgJVb9jErJ+VXuo10MLo3YRTQBXAIal2DXZFOiTmcQnqX5GxnZLy+NiODS8ToHOwYNWZW7q/U&#10;cutIBaPdhFFAN4B+UhExgEfS4QAbj8yT7++u6LDzqdyR0C/rouSY+FGAG4wWBqOAbuD7u8u6j47m&#10;TmZi4f765cURG+T9DKLauZM/Pdnh8e/PDw4+GZc9QioxS35/ey7JL+u5nYUDcpHqKKAtGC0MRsGA&#10;gPf31wU9PpY/kZVL6hm/nOd2ScPa5qF0fflwBAATdbIVhQunuAAAAABJRU5ErkJgglBLAwQKAAAA&#10;AAAAACEA9mkEELkVAAC5FQAAFAAAAGRycy9tZWRpYS9pbWFnZTIucG5niVBORw0KGgoAAAANSUhE&#10;UgAAANUAAADVCAYAAADAQLWDAAAABmJLR0QA/wD/AP+gvaeTAAAACXBIWXMAAA7EAAAOxAGVKw4b&#10;AAAVWUlEQVR4nO2d2XbbSBJEA5Jbm2V398z/f+J0e5GtleQ8AMEKJAsAF4DEEvccHMoytdjiVWRm&#10;FYBis9nAGNMfny79DSyVoiiKpr864tNlfzNu/BvzIhT+fx+OIE7R8lh0/H1kk3lsejv3aOEGxFL1&#10;hAiUk6UAcNXyGN+Xk0yJAm0ArOVxnXmfPsaj/GR+MfSCpTqBSiS+6FWIayRZrjsOfV5OLqAuVhSK&#10;oqyQhFpXf14B+Ah/XslzV6iLtubntmDHY6kOIEikKUMhPmWOP+TxWt6fEysmlX49JZc2OaEo1Uf1&#10;9nv19ru8n39W2TTtAEt2EJaqg1DWxfShLHrcVEd8f5dIV/J12ko/kisBmwT7QF2w9+p4k8e36u/e&#10;UBdRRdsALhO7sFQZRCS+4FWiT0ji3IZHFUrTSiVqKu9yQ4192IS3c+VhLBFjSr3J8SoHpWOyabm4&#10;BixYDktV0ZJImkC31XFfPd4hiaSlnpaETf3RsRJ1ESXjo76tKUbJNL3eALygFIuPr6gnmhOsAUsF&#10;oCgKTRAmEmW5q457eZsyUbimvggYTp5DaZNNy0UmmCbXS3U8y9tRsBUAbDYbDjsWy2KlkqEDRWDS&#10;MIHuADygLtMt6j1SbrgAXFaeQ2kaz1MUJpjK9RulYM9IKaYl4gYLHm4sTqogk6YS0+gBSSaWebfY&#10;7Y+mKlEXsUxkL6b9l8qlgjHBav3X0uRajFRBJgrC/uhBjs9IqcRe6Vo+tmnMPUdygumAI8r1C/UE&#10;46h+UXLNXqpMMnHgcI9SIB5MJ02l3Lh7qfCFotM/ysXSkGI9ISUYBxyLkWvWUskAgn3QLVIaPSIJ&#10;pYMHHToAyxapCRWM/RdLw2eUYunxG6V07Ls2cx5ozFKqKp00mTh0oEyP2E2mXK9kuonDjZhcTwB+&#10;YleuFYD1HFNrVlIFmT4hDR8eAXxBSqdY5rVtCTL7odND9l2vSMn1E6VgLA3Zc60xM7lmIVVmCMGe&#10;6RHAVySpKBPLPMvUPyqXJpemFgVjz8VNv7PotyZ/kqKkE0fjHEB8QRKKpZ6TaXj4/7pB/RedluH8&#10;ebAsfEY1zCiKYvKpNVmpJJ201FOZWO7do/yBumc6L/FcsqY1wR9Icr0A+CiKYjXlQcYkpQq9E0u9&#10;LwD+RD2ddAhhmS5DTi7updRtX7co5XoG8FoUxWQHGZOSKvROfyCl01cAfyGl0x3q43HLdHnakks3&#10;J/9AmVqvAN6LophcrzUZqUQo/iAeUAr0F0qpviKlk0u98RIvJaB7Lple35CmhOy1JrMLfhJShWFE&#10;TKc/kXqnONUz46QptVQulu5MrY+pDDFGL1W1K4LlHsfkfyEl1GekMblLvWkRLxsQT7vhTpifqBaN&#10;qyHGqMUarVRhuneDNNmjUF9Qlnvc9Op0mi7xYjl6hjVPs/mJqhyshhij7bNGKVWY7rHc+xNJKC33&#10;dJ+emS7aM2tJqNcBuUbajTHacnB0UmX6J6bT3yjFcrk3b+JJn/ECO9+RdmO8j1GsUUklQrF/+oJS&#10;JhXK5d780ddBPDNbz7p+RlUOjkms0UhVCcWFwQeUQv0HSagH1NeezLyJJ4XGxOIVrp4wMrFGIVUQ&#10;iuPy/1QHBxI6LjfLII7e9ZqL2kv/QhLr4tubLi6VCMUJ35+oC6UDCQu1TLQcVME0yZhYF58KXlSq&#10;jFB/IQn1FeWgQk9rN8sligXsviaeAKAoio9LinUxqRqE+i9SQlkoE9Gx+13Dc54AbC7ZY11EqoxQ&#10;f6Ne8nFDrAcSJocuucRfuBTp9VJinV2qzJSPCfU36iWf08m0wcQC8teQ3+BCU8GzShXWobSHygll&#10;qUwbfH3EUnDnxnbnXiA+m1SZhd045bNQ5lByYuVuLXTWnRdnkSqcC3WPMpW4U4JCeVHXHEMcXsQb&#10;LnDd6mxinSup9B+tOyW+or4OZcyx6PAi3i4o3u94UAaXSgYTtyh3l+tePl7hyOWe6QOthuI9uNYA&#10;Xqo1rEF3XQwqVcNaVC6hLJXpAz3DgWLpbVnXANZD77oYTKowmHhAmUy629xCmSGIr7t43+M1Bh61&#10;DyJVOCdKBxMqlDfHmqHQCukB6Uq5tftmDTW4GLL8u0Lqo/SMXV7Y0kKZIeEv9lvs3jxcbwg+fqky&#10;gwkVSvfzGTM0fJ3dYfeG4SsM1F8NkVS6wPsVZcnHUzg86TPnhr/kuZzD+2gxsV77LgN7laq6nBhT&#10;ipdh1rN2PZgw5yb2919QSvWGlFjv6LEM7E2qzPicKcXrSriPMpcivjZ5ex8mVq9lYC9ShWnfA5JQ&#10;j0iXYbZQ5pLEXv8Nu2L1Ugb2lVRatz4i3X2DfZQHE2YMxO1yr6jf6LuXMvBkqSSluCZAoXyxFjM2&#10;4sLwVySxeisD+0iqaD/vD8ULzFsoMyZif/WC8vqBvMH3yWXgSVKF4YTeX9fjczNmYhBQLJaBJ224&#10;PTWpNEqZUh6fm7GTuxJyTKuj9wYePUAIa1IcoX+GTzg000CngbyjTC/T6qNe+A3XPNeyz0KZKaBl&#10;4CPqt2e6ql7nB3Psiz/O/L/Ai7xmeuTuf3bykO1gqTLnSenNqz2cMFMkloHbucAxaXVMUsVa9BEe&#10;TpjpEluZR6TZwFEhcZBUDSnFm7C57DNTJRcU28s9HJpWhyZV0xe/gVPKTBde5uwPpKEFw+LgtNpb&#10;Krl2H2PyM8q0uoWFMtOnKTA+4cC0OiSp4qQk3szaUpkpE9PqM45sbQ6VSr8gU8q9lJkL8YIxRw0s&#10;9pIqc6eOB9Rvd2OpzBzIpRUXg6+rXUSddD4pnICoscjtSBbKzAntrXbSap/eat/yT8/xZ0r5Lodm&#10;jsR1qwcceL3/fZ6kJyHyi/hcKTNnYm910PygVapwC5w77FprqcwcyaXVNki6SsB9kko/+X31yfUO&#10;4cbMEbY8NygDZe8LwXY9QZs2GuvdE2YpsO2hVHudhdEoVSj9KBUj0FKZucMSkKFyhz37qq6k4trU&#10;QaYaMyNYAt5D1mbb+qo2qXQCQqk8oDBL4gpHlID7SJUr/YxZCloC0oPDpQq7KFhP0lBjloZOATn9&#10;biwBm1JHS79b/URw6WeWhe4H3MuFHalk6qdDCqaUpTJLI1e1bS9nnkurrqSimZ76mSXDvkrTqnGb&#10;XpNU3EXB8s8DCrN0NK1u0OJE7p0x7lo/gTELQbcttfZVTVJxSHGD+u1wXP6ZJaK7i9SLbqkyQwoa&#10;6X7KLB2t4ChVdtd6U1LtfOCQ360xEyFKlQ2bKBVTSmPOKWVMCQOHQ7zsMlNOKk7+eLifMiY5wNaI&#10;x061t32H9FM6Tnc/ZUxCd1ewNdorqVj+USjvojAmoQvBW6l0WNEkVSz9jDH1Exc/VceOI1fhA4rM&#10;BxhjEtoidUrFD7iWJ7P0c1oZk7hGquh2BnkxqTTaPPUzpo4O87Saq4VT00idh4Uypo62Sdlqrkkq&#10;T/2MaSZWdbs9VVijolDup4zJoyXg1hWO1bvKP2NMHS3/NIS25EbqfKJTypg8TX0VgPz0T8s+S2XM&#10;LhpAjYOKQh7j5M9iGZOgD1fYbZU6eyonlTF5CrRUc7meyqWfMfuR9SWXVJbKmG4aXWlLKmNMO3sl&#10;FeITjDGNdPZUCE+wXMbkiW50Xk3JGLM/nUkV2Qz0jRgzW6JUm4a3jTF5djzJJdUm90RjzJboSM2X&#10;q8wTLZUx+5F1JVf+WSxjuomubH1pSyqLZUweurGWIysVwhMtlDHNNLpyJU+I9m3k74wxJdGVFZIv&#10;G2A3qdbhCRbKmDydScUn5ewzxtSJnrT2VHziTqQZYwDstkkrvm+z2aTyr/pDfKKTypg8uaTakpv+&#10;xaQyxuyi4/QauZ5qJYelMmaX3KS8dZ1qBeADDU2YMQtHS7/O8k+f/FEdO9FmzIKJE3KGT+NInR+0&#10;AvDe9AHGLBxK9YHSk+30j09oG1S8w2N1Y3K0Bs9WqjBWf5cPcgloTImWft1ShQ9itGlaGWMa/ODC&#10;L5A/81c/SE20WGbp6MxBK7m9k+qtOj7iBxmzQHQd9yCp+MH6gZzFG7N0tJ96Q8N0vCaVDCv4ga9w&#10;X2UMkJKKVZyO02t0JRVLQPdVZulEL1j+1YYUQLNUHKu/IvVVLgHNUokpRamyFVzTFWp1WKEloDFL&#10;hf0UncgOKYBmqdRKSuWBhVkqB1VvO1KFYcUbgBd0mGnMzFEfVKqdfgpoTyo1k2nlYYVZGnHtllI1&#10;Vm1ZqSr7VKoXJDuNWRLqwkt1tFZtbbfSYeS9AniuHt1XmSWSbYVypR+wn1RqKGPPYpkloKWfVmyt&#10;5xl23fRNY+8ZLgHNsojB8oyWnRSkUSqZAtLSZ+xRTxozE3QKri3QO1pKP2C/25OynnxGSiufZm+W&#10;QKzU2E+1vvb3uZF2/MRMK4/XzZxhPxUDpbNKa5UqlIAvAH6jXlcaM0f4umeY/K4eO0s/YL+k0hLw&#10;t3wBj9fNnMm95vc6YbdTKlkIzqWVS0AzR/T1flDpB+yXVEB9CniwucZMiNhL/aoeWxd8lb2kkrRi&#10;HP6C1JiwWGY+5AKEu4n2ep3vm1T6xV5QSsUv5rQycyHOD56qx3cAq31SCjhAqs1moydp8Quyt3Ja&#10;makTNzv8QqrIDgqOQ5KKX/gDpUxP1Rc9KBqNGTHckhRTaq9eihwjFdPqF1Ja7T0ZMWak8LXN9kZT&#10;6qClo4OkCudZOa3MXGjqpd5wQC9FDk0q/QZYd/6Ub8BpZaaGrsMyKOK84CAOliosBus3wRG7pTJT&#10;I4bEL3ScMt/GpyO/CR2vPwF4qI6b6nMW1WHMmIkzgh8opdruGDq09AOOK//iRtvn6hvRb8Z7As0U&#10;iOHwo3o8aUZwlFRAbd1KY5PfkK9oa8ZOHE4wpbbrUsekFHB8+Ud0EvgTwD2AOwB/ALiGy0AzTuIp&#10;TU8IA7djhQJOlGqz2WyKolijTKcnlELdAbhFkur6lK9hzEBoSnE40cvS0KlJBdQXzX4iicW0uoLT&#10;yoyHuNbKtuWgnehtnCyVpBW3d/xAKRUngVdIqWXMpdH9fSz7npCuvXIyfSQVUE+rJ5Tl3y3qI3aX&#10;gebSxBH6d5QhsJ1an5pSQE9SSVpxxP4DpVC3SGlV4IRpozE9oBUVhdJeqhf6SioVi78FbpB6K10Q&#10;dhloLsEK9XXV7+hphB7pTSqgXLsqikLr1RuUUumI3f2VOTdcU2V78g2lVL2M0CO9SlWhOy1YBurQ&#10;ooAnguZ86KUg2Ed9h+yc6FMoYACpqjJQm8E/UE8rCmWpzNDo+JyT6W/V42AXLhoiqaJYT9XXYW91&#10;hXLnhcUyQxP3p1Koo87o3ZdBpKrQf9B19bU+oZ5W7q/MUOi1+9hHfaveHkwoYECpMovCKtZVddzA&#10;Ypn+0RNpnwD8Wx264Xuw8/6GTKrcmJ1iXaO+4daDC9MXusDLhPoX6dSkXsfnOQaVCtgR6wkppXgU&#10;KPsti2VOJQr1HcA/1eMvDFz2kcGlAmrrVy/IS1UgJZgxx5Abnf+DMqkoVO/j8xxnkapCBxcs+XgA&#10;5en43nVhjiFelvwbSqH+hWxDOodQwBml4in4VWJFsVQkXSQ2poumhPoHaRvSqjpT/SycM6mITgRz&#10;qXQPi2X2Q290zU2y/0NdqI9zCgVcQKqwo/139e4ol8UyXcTdEiz5/sHAOya6uERS6Y4LICVW/Mdb&#10;LNNEruRjQlGooy8xdioXkQqoiRX/0Rs57uFxu6mjJV9OqLOsRbVxMamAnTUsoC5UFMs7L8wa+YT6&#10;t3r7oglFLioVsLOd6RdStPMcmDXS1W8t1jLhL1hd2P2BJNTFSz7l4lIBO6Xgb9TF4vEZdbEs1/yh&#10;TBxsaUJxPx+nfKMQChiJVMBOYsW04vGIdE1B91nzhq8BphPvG8VzoniiYe+nw5/KaKQCtgvEq6Io&#10;tKfif+wHkli89oXFmics9fRWoT9RCsXLM/NU+FEJBYxMKkEvyatS8fiC+gDDV2maD/x568Uu9RR4&#10;bjviXr7RXbN/lFKFLU3apH6Eg32Wb98zfeKNrPX0d175iNfn6+VKskMxSqlItbtdpeJvsDek/9zP&#10;KMtB7nK3WNNDf2k+I205ir0Tb9M0qnIvMmqpgJ3JoP7nvyOVAY9I5aBTazpoOuXKPV5G7AXV8sqY&#10;ZSKjlwrYGWBozf1WHa8o+6zP2L0qruUaH3FUzmHED9T7p2ekm1mPrndqYhJSkaocBMofgq5dvFbH&#10;G0qx7pHWtDwhHBdxVM77RserHXFUvp6SUMDEpAKyfZaK9QLgK8rUekC91/KE8LLoz4ylO+8Nxeua&#10;19IJEyn3IpOTCmgtBynWC0qxOHr3gvHlyO2KYDrFdafJppMySalIS2o9V8cryuTihFAXjC3XsMTF&#10;e90VQaF4B8MXTDydlElLBdS2N8XfhkwtTgi/IN2MTvcPWq5+iTJpqcfeibewYanHG6+PelS+L5OX&#10;CqgtFsdtTe9yvKEcvXPHe7zZt+U6jTaZ2DsxmZ6RSr0VZiITmYVUpEEu/oBfUP5wH5HKwVukktBl&#10;4XHEnom/wJ6RSj1uL/oN2WKEGZR6OYoZ/psAAEU5e+f1BHkDugeUUlGsB6TxOy9JrXd8tGB54obn&#10;nEwUislEmbgBdrKDiC5mKxUpioIpxDuP3KEU6bMcHL8zuTgp1Gnh0gWLZ2SzCmD/yu1F7J1+oy4T&#10;TzidVamXY/ZSAbXUUrlukdKLYjG5eBNwXvM9loZLEWwjj3p+G/tULl+wtOPBARF7pkXIRBYhFQly&#10;XaOUi6XhPZJYmlwxvQrsDjfmJFkUiXvztMR7QVq2UJE4Gt8OILAgmciipCJBLqbXDVJ63SNJxuTS&#10;PYXX4TE3QZyCaJvwdu6Ma6YSlyhUJhVpe0pGdWBpMpFFSqVUPVcuvaJgTCzuhNe3o2yaYGMQreky&#10;cHxbL7LDVOJmZZZyHIOrSLrGNLvR+LEsXipgm1xA/UbflIWCcW2Lh75fbxauew3jqL5Nsj6Ei8mj&#10;b8eJnSaSrunFhXM+vqK+7rftlWCZaliqQBCMR7xZHZOKMrE8vJH3f0I+xdr6skMly4mjbzeVdE2L&#10;47rbn48q0Uo+1wZYbonXhqVqQXovPVS2WAaqVCoX/17lzCWZro/tKxV/gGu0J1FOJD2LWgX6QH1y&#10;Z5EOwFLtiSSYPsYb2Gk6sT9TqeLfM8G0F8sNPlSwXBrp3kdNFJVJJ3h8XMmjDhlUIot0IJbqBCTJ&#10;gHySqTQqT+59+/RgpK1HimWeShb/nBUI7pFOwlL1hCQZUJchShIT6Srzvq41sK60WmfeF5+rH1/+&#10;wS+GXrBUAxJEA3ZFaRJon0XlTctjHFroY/kH/+AHw1JdiIxwtb8+4FM1/gAtzmWwVMb0zP8BigYr&#10;BkkNmGgAAAAASUVORK5CYIJQSwMECgAAAAAAAAAhAOXRN3vPFgAAzxYAABQAAABkcnMvbWVkaWEv&#10;aW1hZ2UzLnBuZ4lQTkcNChoKAAAADUlIRFIAAADbAAAA2wgGAAAA5IPkQAAAAAZiS0dEAP8A/wD/&#10;oL2nkwAAAAlwSFlzAAAOxAAADsQBlSsOGwAAFm9JREFUeJztnWl34sgSRENe2u6e7f//yzeL94X3&#10;AQUKJVmSAAFa4p6jA8Y2ZgZuR1ZWqVRtNhsYY87P3bVfgGlTVVU11nNt/C/ppKj8flyOgkjVgPuH&#10;shlwf/uAPwAXw7KdiSBW1XFb9Xytt/F+JpLebnq+zm4t4JmwbCORyJWJcyOP3cjX8bZ0ALlsvP1G&#10;W6pNeOxbvo63QEFIyzcOlu0ERLBMjJtw3Ib78Wv92ZJ4QFm2TLDvcHzJ7VfyuB7xOS3eiVi2Awhy&#10;8VbluEVbpltsm1C8vQvfuw2/0yWc/l0lCtclWnZ81seX3KqMX9hPxd3ftXzDsWw9JIKpCJRERboD&#10;cC+39+FnonAqWlcpuXtJcj+O2foSjgKpVJ8APur7H/L1B7ol5PPuXofF68ayJfQIFtPqXo4f4eso&#10;2zEpFtOsJJt+fWjaUaaPwvFe/8w79kW1eAPxPFugFi2Ou2IyUaqH+j6/5u1dOKJgXWOxLrn6GCpf&#10;bJhoyciyUkXjrR6afp9oj/s2VVVZuICTDXtJFpsYmlo8HtAW7QealKOYsUHS1egoCXXMXFvXG9ol&#10;HxOqT7y3+niXW8oXxdslnsVbuWySYkC3YA8AHrEvGX9Ox2FDmxujrRQ5gq4EjGVnbKRo0r0BeK0P&#10;lU/Fa3U31yzdKmVLSkWVLMqltypZFGzomGvKdI35onhaWqp0b3IbGy2rlm5VshUk4xiMkv3EViwe&#10;mmbaGBkyDzZ3SpPmscykdJTsBY18TD2Kt1rpViFbkIxJpGXiI7aS/ZT7Wi5qJ7Fv/LVUSuM8FY9p&#10;R8le0BZPy0ydw1uFdIuWLTQ+SqUiJfuFdpLFbuIaBStREq9POh4qHUvTxU8ZLFY2STOWiyqZCqaJ&#10;puMx/p4F6yYb32mJye7lC4BntKXTEnNXXi5VuMXJFiRjuXiPdor9hnaaRcmyJDP9ZCVmTDpKx0OT&#10;rtVIWZp0i5KtFo2ysPHBJPtVHxTtJ3LJbvh0l3ztC0MbKiXpKNsT9qXbLQtbknCLkK1QMqpkv8kt&#10;u4zavmeSAZZsTLTEjGM6LS2f5FanDXbLwZYg3eyXa0maaRv/EY1cPH6h3fywZOdH/5/qulCuttFG&#10;FZtTFI/SfQL4qqpq9ik3W9lCmvHNe0BTLv5eH9pl5HIql4uXJUoXu8MqHqdbnrB9X19Rp1xVVbNO&#10;uVnKFsZmfKNYMlIyjs3YAOGb68bH9dClcfw6Tsno2tN/0QjXSjlgftMEs5NNRGOascv4O9ppxonp&#10;WDJasusTT12K72mWcreQlAPwXVVVNSfhZiNbUjay1v8NW8H+QDM2K6WZmRalNapMOpWPCwxeIKtQ&#10;5nQqzyxkE9G008gGyB9oi8Z2vkvG+cD3h+9ZbHjpibh32CZdhXoyfC7CTV620G28R3ts9iea8RnT&#10;jGWjJZsXpdIyJh3fX04TvGMm3cpJyxbGZ2yCMM0ompaN2akuZl7ElON4O579rqc3vQP4mLpwk5Wt&#10;qipdCcIJ6j/CwSbIPdqimXkTx3Ix5bKTdSvUwmGi0wOTky00Qjg+YxPkT2wl+x3tbqPTbJlkY7lM&#10;uhtsJ8KBZnpgcuO4ScmWNEK4EuRPtEXLuo1mmcQTdONC87jPy2v9e5MTbjKyJaLp+OwvtEXTlSAW&#10;bR3o+D2mXLaxEledTEa4ScgWROPaRpaNFI0dx9jWN+tBx3ClhIufi8kId3XZEtG4GoSi/Ymm4+i2&#10;vtFxnH6difiMenu+KQh3VdkKorGtHxPNjRBDYuMkO/RnJzEXdzXZRDQuyaFof6EtmnYcb9InM2sk&#10;ivWYPEZ259VdM+GuIluHaLF01IXExpQY8vnYTQ1cS7hrJZt2lrJmCEXjZLXLRlOiVFIC+1f54e1X&#10;+N5FuKhsyYR11gxh6WjRzCHoP+C7izeivQnR7vF6l8OLrjS5dLKpaDw9RufR4hjNoplD0M8Xibt9&#10;ZRcTuQgXky0sKuYSrJJoXhVijkU/Z0CebDw+6/NPLyLcRWQLp8nwXDQ2RLR0dDPEjAU/R4/1bXYx&#10;yA22HcqLTAmcXbaeuTSKxpUhLh3NGMSJ7wfsX3G1dY3wSwh3iWSLC4vZEFHRPI9mzkHserMTqRd8&#10;3GC7mZA2Vc7CWWUL4zSKptsYxLWOxowN/7EH8mvN6aWJzzp+O5tsiWh6hjW3meNpMl6CZc6FlpSs&#10;ruLVVHeXrjpnOXkW2UJDRBcX8zQZbsxj0cwlUOF+oEm4eA3wb9SbwZ5DuHMlG2XrE80NEXMp4qT3&#10;TzSyRenOMn4bXbZkPi3uUuzVIeZaxM+mXuiDwp1t/DaqbD3lo1eHmCkQVzF9obned+uijGOXk6PJ&#10;1rHukaK5IWKmQhTud7QTbnfp4THPEBi7jNTuo5aPFM2pZqZAth/pJ7YnmeplhzkvNwqjyFYoH7n9&#10;nG5p4EQzUyGO3z6x/bzqhRiZbqOUk2MlW4xlppobImbKxNVNvCIqE27XMMEI3cmTZQtnXf9Au3zU&#10;/R0tm5kicfvEdyTl5BjdyTGSLdvrkQ0Rdh9dPpqpomHBqap3NAnX6lCe8odOkq0wp0bZvJLfzAUG&#10;hjb33tBc8fQL22vBnZRuR8uWXMqJ6x/18k0uH80ciOsnWU6+od0wOalZcuopLYxf/msQL6/rU2bM&#10;XIhVGq8DqLu8nRQcR8nQkWqUzVuEmzkSu5McFrUWZNSf/4M5NnmyVj9F4+S1RTNzI9tVgJ/tuCv3&#10;wRwsW8dlnUZ5QcZcmfjZpnDahzgq3Y5Ntrgsiy/Gl3Iycydb4zvK2O0g2ZKxGgeSerld745llgCn&#10;AvQzflK6HZNsjFnt2MQ5NaeamTMx3VjBndRpP/QXtJ7lJPbjKS/AmAmjZwZQuNZa30PSbbAcyWqR&#10;n3K41W+WRjyThc2SeLrYYA754Uw21rDuQJqlojt5UzjtT4ybbEm7X2Vzqpmlosu42H3f+9wPLSWH&#10;JptTzayVeFa3pttBF4Hpla2QamyKONXM0un7/A9ulBySbDpQ3Ptjh71+Y2aFnoKjDujSxF6GyJbF&#10;qKaaZTNLJ66ZZLq1hlF96dYp24AS0qKZtRD7FtlQqpMhyaZzDQ/1cdQ8gzEzRyu8g13o+4GuEtJL&#10;s8ya0CVc6sPgjnxRtmSH4x/14bGaWStRNh67KYCucVtXsmUr/I+aOTdmQcQeBkvJ3gAaUkbyifcs&#10;7npiYxZIVkrGaq9I+s1CCamDQYtm1kqUjV70TnD3lZE6kaep5i6kWTNZuvUu3SpJE8drNNddSLN2&#10;4tyz+tE5btuTTSIwjtfchTRmSzbMajUOs1KyK9m0hKTB7kIas0UrPx6dpWRJths0NSmF04k7C2fW&#10;DD//dERlozt7ZA/GiFRjXUIasyX2NWL1111GSsufe/irtZ5bM6YhayK2QimO24aUkW6MGFOGwjGc&#10;DhqzxWTjYdmMaROnATqHWyXZbtGuRfUJLJwx7d4Gk02bJL2yxbVfbowYU0Zl01IyDaZSsukTONWM&#10;KaOlpB7lZAudyJKpxph9tJRshZN2JPuSTSfpLJsx+0RftBpskY3ZtO3v8ZoxZXQdcQyog8dsmmoe&#10;sxmzjwZU5s2OUrLdhltLZkw30ZvO1r+mV6ehxpgdfd4UGyTZL2ldaozJiWXkoDHbTTg8VjOmGw2p&#10;ojddyaa3xphuYjl5I48DfCBMaOsPO9WMGUYx2Tix3XfyqFv+xvQT59tSb0plpCUz5jBiZTj4FBun&#10;mjGHk4VV2vqPLX5LZkw/0ZOiP1kZyVunmjHDUV9Sb7oaJH2PGWO2VOF+6suQq9hYMmOOo3cFiTHm&#10;DFg2Yy5En2yb+jDGHE7LnUy2TDBLZ8wwNij4EmXbyK0FM6afDfZ9Sb1R2eIPWjRjDqfoT6mM/IbT&#10;zZhDiSnX8icrI9MfNMZ0os4wrFp0NUicbsYcRqc3NwCw2Wximn2HXzLGlInetNyp/SqWkd/oiENj&#10;zB5ZWPFxAHkZ+Y2CocaYlM5kI13J9oV2slk4Y8pQMvWmKFuMwS+0LTXG7JOVj2m6dSUbhXMZaUw/&#10;9IXHoNa//lI01NIZs4+mWbEizJKNP/iJDkuNMenQ6xMDGyR8gviLHrcZkxN90aqwxU62MLH9Jb+s&#10;phpj9omy7ZKNE9pAf7J9xV8+72s2ZnbEgBrcINH6k6kW59uMMVti5z5WgoPGbLTzoz6cbsbsE4Pp&#10;Ax3Drq5V/2qqx23GtIk9DopWrARLG/7EWHQpaUxO5krvtgixI6nRyFLSZaQxW7SRSEdawaSdSKD/&#10;5NH0Sc704o2ZE3F+rTeUuspIDvxUuL1zdIxZIfz8qyPvaC8C2aMkmzZI3uWJ0plxY1aIlpDvaFeA&#10;/WM2oDmFG+0uC4VzKWnM/lCLsu1Ei+M1oDvZ4uAvziFYOLNGYrs/ylYMo669/nXCjsmmT2jMWsnc&#10;6CwhgYJsMgWgMalP6mQzayUTjUGUtvxJ31VsWEq+A3iDl26ZdRPXDmdeFBlSRmqT5A1No8SimTUS&#10;G4cqW2cAFWVLSsk3eWKvlTRrRFONTrR6GaUSEhh2McQYmYNNNmZBxBKSLuhkdqcLQy7zG8dtWkq6&#10;K2nWRBY8KlsnnbJJKcnVJG8AXhG6L8e/dmNmQ6zyXutjsAdDki2O2/SPeEWJWQNxIpsOtErIrvEa&#10;MEw2/rH4h97gRolZB1l1R9kGD6d6ZQtdSdaqlE2nASycWSJZV56f/12jsC/VgMOTLdargzsxxswY&#10;XUkVK7vBc86DZAuNEv7BF7THbk43szRigzD93A9JNWB4svEP6xwD/+jg1qcxM4RTXywfX7A/1zyI&#10;wbLV9sbW50t9sP3pctIsBV2uGD/v2hwczCHJxheQlZJH/XFjJg43vuLn/RlNqg1q9yuHysYXwFil&#10;6SwnfTaAWQLZvNpJqQYcKFtolPBFPNcvQhdkGjN3dF7tBU2q7aa7Dkk14Phk00bJMxrhvKrEzJ04&#10;r8ZAea7vHz3VdbBshWkAvhivKjFzJ6vcKNrRqQYcl2x8QTqjrunmrRPMXIlBwvLx5FQDgLujXtFm&#10;s6mqKrZFnwE8Anion/cWQFUfxsyBLNWe0ITI0akGHClbeHEcuz1hK9sjgB/1c9/Awpl5oPNq2hQZ&#10;bXh0tGyFdHvCNtliulE6Y6ZI1od4QpNqg7Y96OOkZBPhtDNJ2ZxuZi7E9Y8U7RlyovQpogGnl5FA&#10;u859wVYyCnePbbrd1D9n4czUYKrpnJqmmi7WOImTZavTTZe1ZOnGchKwcGZaxKbIf/XRGqudmmrA&#10;OMkG7E8CPmEr2g806VaN+PeMGYPsc8vy8aD9RYYwyoc/aZawnOTBUpKH081cm+yUMaaatvpHSTVg&#10;/KThi3+tn/seTSnJZok2TYy5BvF0MRUtptpojCZbnW5A8x/xgq1sesSJbgtnroGWj2yI/Ism1Y46&#10;haaPUZMtTAVU2P4rcYf22I2l5O2Yf9uYgcSlhlG03c4DY4oGnKFhUZh7u0fTlaRwnuw2lyaO057Q&#10;lI9PkPJxbNGA83UHY0zfohm36ZjN4zdzKUrjNKba6N3HyFlkS8rJF7Rl03Tz+M2cm2w1P0X7F81K&#10;kbOUj+Rs815JOclxWiYbx28WzoxNtrvAfwD+QSOa7ityNs46ySzCfWAr1xOacZs2S4D2KhNjxiKK&#10;xoZIVj7iXKkGXGZFh8Y3Uyyb5KZox57QakxEx2kU7Z/60O7j6G3+jLPLJvNvFO4ZTScypts9PIYz&#10;4xAvhvGMbZpp+Tj6KpEuLrJWMSznekMjmx5AI5jn4MwpRNGYaH+jPU67mGjABRcGFxomca2k3npK&#10;wBxDNpemicb5tItvKnzpVfg6/1YVDnIPC2cOI86lsXT8G804rbVxz6VSDbiwbNwGrx7DfdQPWzgz&#10;Btl+piwdVbSDrz4zFtc6v4w1NbDtCJFKvk84L6ffN4bws/KFpifA0vHv+oinzVxcNOBKsoUO5Yd8&#10;qyrcB5xwpkzWddREe8aZVvIfwtXOnA7CkSgTZ/8f0bxWbx5kgPY24ZxHe8ZWrv+haYiMtjvWqVx1&#10;mwLpUOruyZvCQeFcUprsOtfadWTpqHNpV0s0cvU9QZJJ79a30b7I4mP9uIVbL3GtYxyj6eqQqzVD&#10;Mq4uG5CO4fRfLpWNh56IauHWg247F9c6csJau46fmIhowERkA1rC8aIcwL5wvBwVtzjnOksLt3yy&#10;y0xr6fhP/fVJ11A7J5ORDUibJppmKhuT7kf9c951ebnERkg8H41lo64MmZxowMRkA/YmvqNo8fiF&#10;Zn8Tb5O3POL4jKtC9MRPXVR89fZ+F5OTjWw2m+96p2X+T2OaUTT+C/YTTVm5gVNuCcQxu17CSU/8&#10;1C3CPwF8TVEyMlnZgL2TT1W2z3CwvNSNhQALN0c0zeJVZTTRdIOeiy8qPoZJywakc3FaUvJ/NG+1&#10;rGS3ErB0c0ArmHjxeD27Otse/KqT1UOZvGzAXuMkSkfZePxCu1vpsdz0iU2QeOVPtvT3ykZMdHyW&#10;MQvZgFbjJJONXaoP+fon2lfR8VhuemRjM72W9X9o77/fWnqFGYkGzEi2AP8FVOn4Rr2jmWv5hfKF&#10;GS3d9dCSMaYZy8a4eSov30TRzro5zzmYnWz8HyzjOH3D+Ka9oS3cI5qLM96hORMcsHSXhu8ZV4Jw&#10;bKbdRi0ZYxNkVmmmzE420lFWMuHe5PY3bMvKeL1v3cnL0p2PuCKI5T87jXq1T22AzD7NlNnKRkK3&#10;MqYc38xXbIX7hUY6nSawdOehJBmrD7b0n+X2Bc2mqbNPM2X2sgFptzJLOf4LSunYsYxrLF1enk5p&#10;IQLH1CwZ9Ygl4yLSTFmEbEDvWI7SMeVe0KQcpWPSxY1jLd1w4lrW+P+fZ1KzbGS5+Ip2O38xaaZU&#10;C/vv2VFto47S3KK5CuojtpLx0NJSpfPFP4YRT/qN5SIlY+v+We6rZNpdXkyaKYuVDdgJB7S3Pad0&#10;D9iKR9mYcjHponQWLz+rvk8yFYyS6ZzZYiUji5aN1NLpFXNusC/dz3DLzmW8kGO27d4axNuE22xh&#10;eJSMJTvvs0P8Kb+3wQJLxoxVyEaCdLzWAK/3zRKTh0rHRkrp+nJLFa8kWFy9o3Obr2iPjfm4ru7Z&#10;rXVdg2RkVbKRgnR3aMRj2j2gGc89yvdUurj+MttKfS5EubLtKWKKsfEUReP3YndxdZKRVcpGRDqg&#10;kS6m3YMcMelYYnZdL7wk3TUljG96Jlc8w0JTTJfFUTJdtRNTbNWSkVXLRqSRoqLodcApnsr3A+0O&#10;Jg+VTufuSuVml3THCNn1hpaSqySYnsb0jn3JeJ8CqmA657noxsdQLFsgKTEz8VQ+PVS6UqmZjfW6&#10;doI+VLhNx/14xPIwnphLieISOD6mJaJTrAfLlhCmDKJ8FCjKpxKqcPfy8zH1spKzK/ky8TK5suRS&#10;ubTdrme7x3MDVTaVS7uJ2VaDTrIEy9ZDEA/YLzV5aJJlCXeHPO2y1NMlY0NWsrQ+6NgvC7MEy7aX&#10;UNmyrSe+wnNZsAOwbAeQiKeppOKogJmM+r34e0NLzUNLxFgqMtU4LtOvP8Pv6PO10tOCDceynUBP&#10;ualjviiSJmK83HFMuK55vL5GR3ZoQsXb7/D7UWDLdQKWbQREOqAtRZxaiCJGoUqSHVJGRumigKXb&#10;+DyQW0s2ApbtTHQIGG9jah0zRdDXGImPlX5ne8cfirNg2S5IEHD38ID7XY8B5UnqrvvbB/wBuBiW&#10;bUIUZDwJyzQdLJsxF+L/sIrrfJRq148AAAAASUVORK5CYIJQSwMECgAAAAAAAAAhAOKSqG0TLwAA&#10;Ey8AABQAAABkcnMvbWVkaWEvaW1hZ2U0LnBuZ4lQTkcNChoKAAAADUlIRFIAAADNAAAAzAgGAAAA&#10;0OAnzAAAAAZiS0dEAP8A/wD/oL2nkwAAAAlwSFlzAAAOxAAADsQBlSsOGwAAIABJREFUeJztnXmw&#10;ZFld57/nnLvl8vZX9aqqu6u6mgZxBIZGWoWBdhvRQAUdHYEQWYLB0JhwAwbBPwAVZlhEESZiNJAh&#10;RmdGQNxmWNRh0W5gBrpplG5poJvu6lq6+tWrt+Z+l3Pmj9+9L7ebmTdv3pvr/US8qFf5Ms89mXl/&#10;53fOb2VKKWSkiFIMyjsDad8K6TwR0rkFSq4Asggli1CqGPo7lAXwChgrg/EywMvtv/MyGC+B8T1w&#10;/SFw40Fw/SEwsTfptzzvsExoEkK663COfgBO6Vlwy0+BWz0Pr74F5RahPA7lAUr2GYABXG/+MA3g&#10;GsB0gDF6ipKAdADlAvoKwHjHHBzAq1XAxA6EeRH6ypehFe6BMB8EN+4D4/XU3v8CkQlNXKR7Bk7p&#10;eag8+gtwSt8Or7oM5Y1xAgywTgF6kYSlfg3wqiFPEwA3Aa3gwty8B/rSZ6Dl7oKwvgAmjsY44bkh&#10;E5ooSClg774QTvkOOEfPATe3wMWNkA5QeRRAzM+Q6aQ1RI60hvIArzbEAJyExilFnAMDtCJdj+sS&#10;Iv8A9KU7oRc/BWF9Dly7Fu+NLBaZ0PRCKQbZeCYa+y/D0ddfDa9mtv1dKwLmBlC9AkC2bL0YBt7A&#10;TADcIEHxGiQscQVvVLQiYGwAsgZAXIJ14qPIbb0XXL8wmQlNP5nQtKIUg7SfisbeK+HWXwC4t8Ct&#10;ArUr4c/nBiDtweNy01/hTfqdCUA2gOplTExYArQC4Fba/587Awjr/0Erfhj60p+Baz0+gMUkExoA&#10;8Ownwy29CE7pxahvPxmNXUBfBawTgFMG6lebz+UmCYq+TBrCLfcel+u0imvF9sN8oJWcI8DeTe99&#10;DYu+ApgnmnMlFETuLujFD0Er/nm2hVtkoVFKh1v+aTT2fw2ycfvx404JqG8DhbOkSZTyV2LlawqD&#10;hKVykc4jYTCNtm7Bc8mq5W/FnPG8vzhYpwB9qd8zJLTC/4Kx9m4I6/NgbCFvnsUTGuWtoPTIe1C9&#10;/BLoy+bxTaIU4B4BzADgkXYIOLZO1egQLSzAOUSbtYxxQBRoexNoFuUBjeukUaYdbRmwTnZqmd5w&#10;826Ya++GVvxzMNZj9ZhPFkdopHMz7INfhn307+CWluBW6KYWFmCsAdIFKhcAKPq/sU6C4FaA2uMA&#10;evhYmOYbBTbDbzivATR2hrSKTYDirdEFphWmXYSx+h4Yyx9YFBP2/AuNV/8uNPZfA7f80wDE8eNO&#10;Cag/Tofy4i30mJKAfdA8Z2hLgJanc4tbQ6jg6MuA2WeFrl4J959MG9YWvZfY8CMYy++HsfpecP1i&#10;YvOaQuZXaDz7SWhcfyfcygu7/qYkbZmYBjgHQP7G5t8qlwDZ4TgPs5Lpq3STcaP/Ci1tspIpRVot&#10;uL600VN7jROmAcYqYO+T0UJfjqdxmjgwVt8Lc/1tYGI/qWlOE/MnNMpbR2PvTbAP/j0AbeDzpUvh&#10;KgDd2PYuaaFeh3wA5I0/OdrKrBRpoPq1AddKGX2ZhIUP/qiGgvFdmBtvgb7yh2Bsiq0fwzM/QuNU&#10;b4VTegnc8q9B2muoXwVyNzZXTbdM2kVbajcBh6E8OotwHQAji5f0D/1MkBWtM+4rLm4FqD2WzFhx&#10;4SZp26TeU9vY+jdgnngttPwn5sXaNvtCoxSDU34hqhffh8qjN0Lk6AaQLt3ggbe9eqVp7s2dIStX&#10;11gS8OokYFwni5K06XVMhL9m9PmTAWKS2iZ3GhD5dIQmQOQ+DevEayDMr6Z3kfEw20Lj1p+Kg/v/&#10;N9yjc9AKQGMXx0ITUHoIbV53Y518KF1jVckwoDw6p4g8nXeOYUDxPAlP0tS2ydw9KfI3Nc9b6SKh&#10;L38A1ubrwcTB4KdPJykuLSmiFEf1ytux87l/QuPaOXh1EhgmyArUSudNLkzSQs2x6BBcu9L0uyjZ&#10;ITDwzc9VMj83dpFoRDPXkxsrDizh80xvOJyjV6N88T641R8c10WTZvY0jdc4j4P7P4X69i1dfxN5&#10;IH9D+2Nu1Q9bkYC9R47KVm1U347nfOylseJQ3+kW0rQx1gDuaxetMKrFLOYcVt8Lc+MNYHzKnVjt&#10;zI6mkZKh9MjvYfvOh0IFBiAHouw4G2h50jaNXRKY4LHjcWMaduwDEjbnaEBy2QCcEuBVBj8vcfy0&#10;An2AUSRN7INfRuXiV+DVbx/85OlhNoTGc09g78vfwNEDvwrl9JmzorCVtocUaZjjgzYnC1qAsU5n&#10;mKGRpKXq2zR+HJQigc6fS8fI0AumDYoxGx/S+TZULv1fNHbfDKUmvE+NxvRvz5zK83H4wIfQuEbf&#10;MjcAKD9aWKHNQShyFHTY6XNQEqheIkuYuUGC0kntccAt0U2sL/vnmkNQGrJBofw9YbTdG+UwPWpC&#10;27AwARTOpWPYiAs370Hu1EshjG9Meir9mF6hUYqhvvNm1HfefJzVCEnhLEGYC9fJ58L9PBXhawzl&#10;AWDNbMjq5aZHnwlfaPwYM8D32j9GpmVtCcidosfdGm1duA6UH+4/3yAPJS5egwQ7FaHxPwtjA2j4&#10;kf1akUzNUwc/Qv7Ui6AV/mbSM+nFdAqN9HI4uO/zqF297fgmEvk+MVz+TQFGWsazyUpmbtBZJixY&#10;UhSA/JlmKkBwnSCPppNO03Uno5pt4xokosB1/6zH6HMRFqCvAXyKtEw7Eubma2CsvncaHaLTJzRu&#10;/Vbs3v0luKW1VK/DLQCyI6aM0ZYlMAErRQIXZFo6h+T87ERfobCaOChF28L6drzXD0OgZY3V9K8V&#10;l+Dz8BqAlrsXxVt+AcbK3ZOeVivTJTT2wfOx++W/gmxM5kBonSZrUkDjuh/IuEah/54NVB/tfh23&#10;gMJNw19P+caEftmfSSDyJNiTMi1HxWuQUaXt82AKq097FQo3fHBi8+pgeoSm+tgbcXDffxxPGaSO&#10;4hfcIE0hcu1PUx75UHKnaAVsXOuzhfJvxtyZdpN2L6QD1K4OMDAMSVAjjWmkLUXOrzwzNudlfOx9&#10;+un1/a98x+tRPPeu8U4qnMkLjVIMRw9+COVv/czYLEfWSdIOyvODL/vs7ZXyhefxaIlkTKNU6UFj&#10;Vh+N7yMKI0ln67iRLlB5ZPDzVr797Sief2P6E+rPZJcgpRgOv/YJVB79kfFckJPBwD4EcgUSmP7z&#10;oyjkxrXwFTCoV9ZazSWIkO6nbbxaggLDaOs4zeeUQUT1cx0+8AYoJbB0y+vTnVB/Jic0JDCfROXR&#10;Hx7PBTltU6RNjs7aY93h8NKh/XTg4Xcr/bdPgcm2conM1Vync9EgYUwq9VnkfK0Zxzk7JXg13x8W&#10;kaOv/weAKSyd//X0JtWfyQiNUgyHD3widYHRinRDuWUArEUA/KIX9h6t0sfz8gthgJGmGHS+csqA&#10;sULxbtL2w+tTPGgHZxVukAN2WBO3UhSYam2RFdDepTkjqLjD/DSBsUQ8+4aQGBWhjh4gTTMhwRn/&#10;mYYE5pOoXEhPYLhB9buCLZLyfCtVpRkJzTRyehZvbp4/lCIBC+LVlAKqF3sXBGQCKNw8fB6KkuT9&#10;j5pDw3SyziXhva8+Bii79/awM7UiLZSienJuxLi7QNBbtdLyt79zEoIzXk2jFMPh1z+WmsCIPO3t&#10;O1d8Jmjb5FXb/9YqMAA93hqTxRiZae0eQqM8+hKNIV1KwwqZdTIZgQn8Tv1qE0i7PQU8DZSiCj1R&#10;BYbpFKnRGRh79MDrASaxdPNYjQPjExqykv0lKo88P/GxRY62Wf22FYEAtD0W4UbUlsgU2gYHFQ/M&#10;dZupk0ZfjmbCjgrj4VHZIkcWOJFLd4sZCMww5xhzg4qdNHa6/3b0tTeAcRvFs29ObpL9Gd/2rPTw&#10;f8PR11+W7KCc1HYcp12Q1mxu+pmTpWZKs7Hafrh2jsgi5hwCUBQyw83Rbq7qpfDogla4QddKMg1Z&#10;Ov77qQLgZLTQlgZX1UkCJcl0H1XDAH4Uuk7+sp4akgHrz/gF5Lb+MIlpDmI8QlO5/CYc3Pebifph&#10;uEmH1rhZj8Fq69XDC5yH+T2k60cIrIxusYqSeDa+NOT0kTZFkg/jzDU2SJA70z3CYEJh81nfD2P5&#10;H+JPMhrpC0195yXY/fL/TLTGl7CA3A2jr8BK+SkDPb5IfcWvbTaiVgm9tucbA3pY6ILQnVlHKdJs&#10;jR0MtWiam37lU8evfBoBbto4+a++DcKK+IJ4pJuE5lSfir1//JNEBUZb8kszJTB1r95/5XMO0wuk&#10;PK5nECKM3KRVdh7wan46wpCLs+bXlOO6bxaPgGwYuP7FeyG9BA+B3aQnNNJdxe6XvgDlJBt/7tWS&#10;qbwfHEj7wrqLgiuVnDdfK5DGbPsaGMW6TXNg5TBwjTR21Bs/oDVKYJhoB7eyht17vgIpU/sA0xEa&#10;KTl2v3wvvGpx8JOHRLl+DbMRtpVuxY/9GrC/NjfbrWOBoDUS7Cmj5ag0lLVFWtQ6Ndse/k64QTd9&#10;Z6nfQTgHzeBYkW8WAQmDaWjT2Pbuk3Bw/yeHnmtE0hGawwc+AXv3fCpjA3RzjbISu5Vo2sKtNA0G&#10;0iGDQa+cmlFgnM5OuVPtqQnzgmfHKz5S93cCzI9UYH40RLCocNPvci3Qtf2rXf5hlB99yyjT7kXy&#10;QlO9+lpUUw6P8SrkzXdK8V4f1XHnVSkiwD70q//7MWPK6a56k9GbsO10FB9Z67aMa+SMNjebERpB&#10;YmCvHcPhA2+CU/qeoec7gGSFxmucw+E/vyPRMcOQNt3A9cdDHI9RGOKYJR0/yrnji087cWyaUWo4&#10;7dG6wDBBWqNwvr0qUCdaMbwASlD/IdqFGfbu/RtImWhSY3IRAUox7H/1M5D2eBPPG9eHL0mUROLX&#10;pKtiTgq37Hc68KL7kYzVZjJc0NUaID+Y22O3oK90G2CUR4JmyuiLlpIrKD/8fizf+opoLxhMckJT&#10;ufRONHbCi/ilTf1xACzaecCtDBfC0Qu2oELT2Gv6lpxSNKHhevsi4zVI4wTVhMIEoNMY4tV6d9ke&#10;ROmbL4e+9Gnktv4k3gDtJOPcdKtPw7XP/yOUM1k7afAFcqO7prNXp61cUtuq3On2vpyLgNegM14r&#10;vTow9MI+IOsjNyiaWrkh9d4YUHxCu6YJ6jXEhekOtu64EcIcuTv16GcapTTsf/XvJi4wAAmGV0fb&#10;25IuhcNXLyV7Dmktc7socKP7HDLsZ+ocgaoA1f0WJlq3YSasf9AopX8BQDk69u69E0qNfJ+OLjTl&#10;Rz4Ae29r8BPHiLHS/N2tpFMrWdrUFt3eH81nNEswRhqct2SmutXh3n/g99JX203HgB/tcSa87tyo&#10;QgMA9v63oXzhN0cdZrTtmVP6Pux84bPjqSATkdYKmUD6Ffm5RZmbaTZEmjRBW0Wm0Q3uHLYf4HM3&#10;kpM2Cl6dtL62DOS2muMH7eYDDeMc+hY6j7ZwXgOJhGMxIbH1vTdDWJfiDhHfEKAUx/79H5kqgQG6&#10;c09S7TDG/TyP3d4t0Wcd5VF0clDdVCs2/SdejT7foFWjiBDJICwyorhHQJ2TMcCtNNM7lKJzT1qd&#10;FJTHcXD/X2Pjmc+IO0T85bF69Y1w9kP06IRpzdWQfmWY1PBXPucg2fpl04S9314OWFikEXKnmr2A&#10;lEdhSVHK6gadEgD63Bo7NH5jhxzWtSvptx6pX7sN9es/Effl8YRGegWUvvmmuBdNlWCP7RzRF5lE&#10;cGck5vBco1S3eT6wGEq3GeZyTB9N69XIv1N+ePg4tDQ4uO+DUCqWTzGe0JQf/iN41SmNKpRkFq1v&#10;J9virx9MtB+O5wXZaD+A6ytNf0vtse6C9F6NNHvrOTkovVu97Atggmkio+DVVlF66HfivHR4ofHs&#10;8yhfeFGci42NXtVjkiIoJK77OR/W1nwaAloDU4XVTIoLvPOdOIft1XuUJOFKqxvCqJS+9Utw60P3&#10;Rxn+mz584CNT4ZNJDd7iwQ75eLifNWqs0o2jr463i9k4YcLviLDVnimrvN5BryJHdQeUil7Kd2JI&#10;gYP7Pjrsq4aznjlH/xq1q88c9iKjEzRo6uh8ljRagfJZjm+OjhWV8ebfnBIZHeYlwzIMfSk8po8J&#10;P4yoRRMFIfv6SlNghimgMSkaO8+CU7oN+tJXor4kup9GKYbrX7wCe2+87bP0Fb8iidbd1SyxayxT&#10;k6fAPB3kt/TCOfIrQyryXZib9Jq0K2xOC9Ihs7DwO9C1VrKRLkWFz4LABJibX8Xmd/3LqE+Prmka&#10;1185VoHRl5vlewKYoGILieXtM/rSg2qPxw9rfihHx/YscPK1xkApl1bVoP/LIsD1bq+9V292u541&#10;S2Lj+tPglJ8GvfjVKE+PfqYpPfRbsSc1DCJHpV7NkxTX1BnfxRKubyjr7d5tfZW6oYWZT92j3kGD&#10;ixa8CfhlfGt02K9eataFm0WOvvEHUZ8a7Q60j74X9sENsSc0DF6DPOzKpUOkvU/xSMIia4zbq+/m&#10;sHCEno+C9hlhaEUAOwAYzSfoQAAM7hQwb1Qu+gvalJiQR6V+7Xvg1m+AZg3MP4gmNOVvvWd8K4hs&#10;X/mVR6nGxhp5kEWBfvf8Gza2Jz7Gl80EWZGE2TRMyIYf6TuHJudeKOkbA9yZVSzdKIbSQ+/D2lP+&#10;zaBnDjYEePY5bH/2wsRizJigrRp8J5m11TykB60jkjRr6muANQdF+saBUpTnkmZAbNownXbi0gGY&#10;5uLUDxbBRd+VePDyWH74fRMVmPxNIIHxQzYCIQ9W+bA88rhoheE7ACwyjFHK8jRnsTJObVc6IzaY&#10;IHdB4VzzPKpcDZULbxs4ZF9NI70itv/+ALIxmYbzuRto69Ma/xRkCjolOu8Ia7T0ZeZbgqTTnZee&#10;EQ2n5KecTyH6cjOLV3nNRTfwuXXOXeSOcOr7V7oHatJf01SvvHViAmNu0moQJhDSpW1BUMKHW+Qj&#10;Eflo4SxM8wucb1LKbdApIBOYeGjF9FuOxKW1sicTzZ/AOtqZOuLVllHfeXG/IXtrGqUYrn2uBLc0&#10;fueDyJNG8SrUNrwVbgFQTQOAvkoFNbgBgPnOzx5bUq1Az0+7B8siUr08+tnS3KCVPynnNdNp+9X6&#10;XbsV8iUZa02LbGO3/Vymr1zEiWffDMZChaP3smwfvmAiAgM0V/2wXBjpFy1nuq+JDugLKz/im0F7&#10;dQBY9bd2C+K1HyfSi1F1NOQ78Gy/LFRCWstc6/6uhUWhUkERFsZpe95ajN45PIvywz07SPc2OVcv&#10;vm7UOcdGeaRhOos2cJNWCK1AYelt+Ryqf+7MotYpGwUlSRiUS9+JdGnRCQ7VjNHCZe8jsu2Z6369&#10;ar271YhbAtwiLW4jx67x8GKEvSp76st0X7kVWqz11Z7V8cOFRimBxvXvjjXXJAgLk+GG/6bKdJ4Z&#10;No056UiCRUC53bXGOs3L+uqA0H/W1BxBYY7gxrVOUTRBq8DVt+mcaZ32v+udeHlRwho+XYMJEh4d&#10;gLSfB+C/hj0t/E6y938SXn26lmZpt7dfGIjfY1MrksBEyV/PaIfp9Nn1W6D6+WiYaEZzhKHlSXBa&#10;4/4ggdpl8s0FBobq5eEzcGWDhK1Vsxw7o6skwNpS7xQHt/LjULIAxrvUXbghYP++u1C99JzhZjlF&#10;iAL1lUmzQ/GiUL8W06TP/PNJhPAit0rbsU6NEjTP5UY8wdFX6fVejQS0fq27DC436W8i70d6tAhZ&#10;7tRLoC99qOuddQmNUjq2/6ECrzpdmiYq+go5s7LDfjLUt+NlXlqne5cJli6dSZneLP0kHT9pLcSg&#10;YGyQthq6LK1/5lIu/R7p3MX9e4cBWvEKTj77xpBndOAc/sTMCgy3MoFJmqGr+XDakvWrq+1WSBhb&#10;TctcpzJQYREebsUvoD6obnTn965atpZRg+Rks9aac3AD3FpXffJuoale/pWIo08f1lYmMEni2UMG&#10;xHLqITMoryj4jjq/qyAsJ3dDi7HgdLOFY2e37eCahZuBpSf69Z8T3pLXrv5qyBVbUEqgvjs5q1kc&#10;tCXy7Ftb2WE/aYYNxOR6b5NuG4E3vkekuZYH8mfpbMq15rlI853erRpFGB3uhIQXzcbOj3c+1C40&#10;buXZ8KqzdXpmnHw3/dKTM+IxrMMyak5RYDXrtKq1nq+5RmVrO5+jFahjQ+scA0MFY+F1oEfBKZ3t&#10;rI/WLjS1x185cwkSi1J8fBKEbof6oEVcuJiggh2dAuEcktHBrVENgsrFcG2kFdodl/ZR8z4Q+WQd&#10;2dLmcA5/qPWhdqFp7H5fclcbE/NYb2xaGCacRStGa/AUoDw6M7UibTIQ1PzCgrnTvb/f1n6crW3r&#10;GaNzUJLbtNr2z7X+t7kVU4rBPTqb3JXGxDy1D582ggo7+jIA1bugib7ctFoqj/wuskFm5K6dgPTT&#10;xH2fjChQXWjGSbNpRYoCAO8vhNzwI5a17ntAmDRm7XEksnOy957b+t+m0DiHPwDpTCYNIC7cHK7X&#10;Zsbw5M40V/H6DgA/1VnkSKA0fzukZLy2Jp7fztFYo3G1PCBuGhwxzThZ2YBwi6lWpAhne4/OPcG9&#10;Yh+0l9MNouP7WQmd8g1QigVRz02hqW2/IuLbnAI4NW7SV7PtWdq03pD6sl9VNDiPML8G2j7djHHb&#10;mnQaHBiPVg6r1fCgJM2ndb5c724jyU2KCuC6nyIi/NaEfYRGORxO+Tkwlu4CWoWmQwVNLfoqYK5H&#10;NG1mJIbyfC3Cendkjk0C54/gPKQv909Z51r336O0gWzs/Gy70CjF4JS7wgWmCpHz48myM8xEOL6x&#10;UrBWJuGQFpZ/f8QopRVFQzb27sASBQeQ0Ljl26Gm+Dyjr85vp7FZQHm0hUmLpNqUxEleU4pi4Qbh&#10;lo7DaUho6ruxu0Kljnmi3byYMT6UR34Tez/dXj9uhW5cYdFPlOh0pUC1tEc803rVaJrGa5iQXhFc&#10;lGl29v6zRrtyCgzKxchIF69BpWbH4ez2qvQT7AD1FYps5j02P16NMnuV16y7HfecGzk7VAJu6Q4Y&#10;q58gMXVLTxr+anEJtlgcfQ+A+komMJPE3sXEokOcQ6ByIbzdvFKUFxNoPopGBsoX/NyfkPrf/Rgm&#10;its+eC4QbM+8RoIV9/rANKDg+0+Z8FtWtDrMWnIeprUk0CKg1BS0ypC+KfiQKp6KoPuz06NajfTD&#10;cPw4NJHz24DooOpFju9sdUCmaY3+Hab/p1N6BgBoUFKDcpJZ0oPOWcfeWtYSXq78YnwtKlRfBnUe&#10;05oOssoF+luvCNiMMTBFn71yaCvGzeGCcr3aAAdpjDJRbvlWANDg1RMInWFk7tOWQkrmDNAYrclK&#10;rWo1rqMsY3SG2d6MC9nww2smiNc4AQAanPLo+TPWqf6ZelFpNf1lmmZyTHWfzAkiGwUA4PBq/2Kk&#10;gczNZAQG6NAuWcj/RJDukFV/FgjlcUjnhAalRjACcDqnJEbmvJwoQe7+wmj5qMU2WnCOnqOBIX7K&#10;o76cbMCklgMCC2Dm/R8f0jfb9mqNOLco9OyI1wun8jTe24MUgaTD8llLjjnLYszGQtCkd+EEJkCS&#10;Ez1qtqdsnObxK+qx5GKGjodkzZDwLDBzPNi7MYqXzxnOEZWPihJRIO1NDoYYXkTmp6KmsIUSeb9z&#10;lS/5WQ2A9HCrC6xhWnDLFGFgnhz8XGlvcLjlM0NfRFuKliQUB32p2WpDeUD54e7uARmjo9Tk/R7T&#10;hL1HVuBB97V0Vzh4zhu6ese46osxQQKU9DYwg7YkSTVPmgdcP2bNPIG+DQKVZ3EwFEP7ePQjrfNG&#10;mKnTWM96yySNkn5AZkYb9r6fIt1nm6aUqUHJIrTicA6tpEp/Nnb9wEDl18/1/MZNq82QnMz0nDzO&#10;Ybr5MbOKc0j3nr5EjvbQxDupcyhZTL0lhXTDtYhboT1kULpHWH71+G2/d+YUxkDNOsrLPP79qO/Q&#10;ec9Y8+undaFpgCwO30ohgkVLOtR01K1Q+DXXfXt4y9Yu31LoOujl7lappYKsU4VFcyNrVZ4k9sEC&#10;efxj4FX9RrYrVE6qE6V0TvvbIc2O0ap30L45yFeQbrcdPMwuruWBwnmqBM84jVO9lB1ak0C6JDQZ&#10;/WnsUEoL4yH3qAKHQmXolWeQM0y63UlMnbk0/Qjya8xNf7wGULlEWXkZ8ZE2pipXZmppMceLLm3j&#10;cQij1LdOVBitFQrDCKuyOOw1ADqQmSf9hDZBWivbWsRH5NDXnJrRJIi4N7oCkqUGxsvH3aeiHhCl&#10;TTkXnQlmSgKNPcDp2O5pxfjROsaKHxjacqbx6mQoCOAGtVjIUqT7wxgZWwYtehkttaZzdP81z/1S&#10;A1j5uMsU49HrW9Ue9+vvchIW6VDlxTBTph6jBJNSze68nUYAbpIQBmcr2QCqj/mNUbOYtb6IXCY0&#10;UVAeFd0QZjO8xjkCIBkH480ao8Za//YGbYO6tO+rb9O/zkG4wHAzXlUZrwJUHgk3UrCOYFEm6M3Z&#10;e76wScord7Obo4us9nV0Gr75mTESHGMdUFKn7VkrWhHIWyQMSaxIQRzZsIgCRZ72ylywTtE2MTjv&#10;tF2D+c19Zqup21jITPfR8WpkAQ6qu5obgL76exzg3SYprpFPxTpFOS5xYRqGDtE5fi2jpLReITuM&#10;kXbhWviNYKxk6QVhZIaU4bD322smCGOXg7FwOy5jZL0qnPMlLYZaN9azlW3aGLrFeQYa15spKoyV&#10;u7dnnTDWbATrHNGHHpwpmPCL/fWIEJANvxGQX6wNyq/Va4SXe8pIF6WyhLM4eHU6CggTAC9rYNql&#10;SC9kItzXIu3epuqg2mHbBHxVJ0oURpMxPqTtV5jMGBq3HBwHLnFw46GRBjPW451bsvPG+Jl4qdkZ&#10;JjCKcf1bHFx/cKTBGKMWbUHIS1SSqpWWEZ1My8THqwONvQrAahq4/ggoICm+AT8492hFsjY4JfSP&#10;ceIAzzoCjJ8Z8dHoK2TlS7xN4YjYuwXUr/0oB2M2mH4hkUGDrLfiLdR5V+tRUi3My5+RPjOzJVa0&#10;e0m0EGUCMNGAdfLjtPSMukXrGpxRiL91MjweLIsRmwxh+SFgn957AAAOp0lEQVTTiFslo0VaxVvi&#10;InLXwLiTjtAEMOYXKuhAG0Fogh6Jgd28sZsV7I4K12ejUZZygepFoPbYpGfSjlb8JhBscrk+mgWt&#10;H8Lstq4NWygj8C80rlP/msojABTl19h7FKyZ+R+iYWxMegazi7HyReBYaIx0NM3xxTqinIfxSisP&#10;qD9O2Zv2fjPPobHb0kVNUqpAfae7U28gcJlQEVo+WlG8jG6Mtf8DBO0DhfG1VC8mLNqfBn4Ce59C&#10;dAZlcipFKQhhgaNdiW6KHnMO/C2IX9ja87MVg9aFcZqZzhvGCi0+WYGN4dBXvgQEmoZpj4JpV1K9&#10;oHmyWfpJuUD1SkuzUUm567XH21Oa3Uq8SGuv7ncMruPY9K1cv9JIFrAIgJzS3am8Gb3g1iG4qALH&#10;QsMURO7OdC+q+dVnfMGRjaaQVC5Q7oJboi2XtEnLhKVNj4JbAiqPZls1oOmUznoCRUNfPt6NNb1d&#10;mpWu0ADkJyic8zM5OWmDut8PPkgrhZ9AVt9OxyqmXLLKZDXVaCHTssiMSBirnw1+bQpN2pomgHHK&#10;5y+ca98eGOt+KA4jTZOmN1h5ZFjwsrJQI5n/Fwlz46+DX5tCw40HwPj4CvwGiW7aEh3cRc5vqR6/&#10;MdtQKA+oXc5SorVidrYZCHdhrNx7/L/jx8dxrumEMSB3igpiBGE144wWUB5V82zsLm4fHCZo8TI3&#10;MTOxaeNGX/4GGD/2ZbR/SuMWmjAm4bG298hAsKglW4OA2/xNyRS3ZxrFjc2Lhc7a/NvW/7Z/Qlru&#10;Tkw6GzapjgTDohyy4DWukwNQFPx6bQvk1xEGkL/Rr6Udw1Cir9APN5o7B6UoGXGWG0iZJ/+09b9M&#10;tW5LlBIoPbwLyMmFlyoJlL81scu3w8jSZ6wtlvAojyyYrdZLJnzNYdF35Bz5HeoULS7mRv8o6vq1&#10;8EzeaYcJB6eflwNjx/XJ2pd1xjzohb+CU3r52CcXoNzBzxkbiqqFelVagRelZhgTlNrhlum9c8Ov&#10;ctqycGh53znNon0u5gZ9t0xrxh46JfLXTTP6yv2tAgOEnfz0pQ+NbUJhTGNKrmxErzw6LwTViKwt&#10;v5JqiKZlIvpCEhgcrJM0XnCGmvZkxNzW/+h8qPsdi/ynx2p6biVQ+9OIc5i1+0gaxsbnYohL7kwE&#10;oWHMgbb00bFMqBN7b7pvzGkV6FlmmgNo9ZWvQZiPdz4crlv14vi3aF5t+nvaZ/1xkmeae3/mb3h/&#10;2MPhQiNyd4GJq6lOqBUlgdr24OdNnAX04aTN9GbdKuRO/2nYH8KFhjEP+tKHU51SK43d2SgvtKhR&#10;A2kyrdYzfeV+CDN0Je9t+tDGZEXz7ORTANJi2go9zDpKTf4My0Qz/rGVHlszoJ/QCPNLYHr6XsbO&#10;rmnTCrcoOjsjQaZgu6uvNuMfj1ugMw+5M6FbM6Cf0DCmYK7+ftJz7GIa/TKhyPZDq9cgr3ltm95D&#10;tnUbnmn4yFoDhIMjQu70X0EYPR1z/T1T+vIHAZ7e3iloETgLSJsyPoMW8tVL5DF3jyiprfZYd1GP&#10;jP4wPrlYQ4Di5IJtmWdTv1gAWHrCm/u9rL/QMF6GsfJfEplg6PhsNupwBdj7QPlhPzqgY5n0qiRI&#10;TjnTOlFhbLKZo633nvTrSRirX4G+9M/9XtYesBmGdM+g/MgFACO0ROuDvT9/ISrc9JO7/ABGpvn9&#10;fLJ8/C6kXxhwUjsOpvnNxziVClv/zh9DbuvjfV8yUGgAoLb9QThHr0homu04ZaoTMO8w0cwxyYSn&#10;HbdGWbQThQHC3MbW958BY30tFNGi7YzVdycyr06Uokagi4Dy/Gqgl2bnHDcutBxFVU80pEYBhfPv&#10;GCQwQFShEeb9EPm/HfzEIfGqk7fTjxvZIKNBkCGanX8ILR9e93tcMFFD4aaevplWoieImGu/E3tC&#10;vVg0gQnw6lS40PHrsC1iinUYw9b4TpLCuf8MrkUKLowuNCL3aQjrc7EnFcYo7dZnHfeIDp7KyYoX&#10;BnBzTCbozjMlc1E8/66or44uNIwpWCdeE/n5UdAK9EEtOpnQEOPIr2Fad+Jc8eb3QZiRixgMl78r&#10;rLuhL/3JUK/pB2OAdQoLXxp1WoMWJ0Hafpsg5TqA6UdYemJfZ2Ynwye9mxu/AbDk4rmFMXyT23kj&#10;O9M04QZSX0Sl07zG8pPeCK4NVc51eKHh+mWYa+8c+nX9aA1nWESmOXtx3DA2ht6gEoACuLEf1WLW&#10;SrzyKsbau8BEcr3dGFvsRkNZD9J2xmFFE/l9rD/jBWB86ESueELDeAXm5htjvbYXYW0GFwEmqOpL&#10;RpNxdKEunH0PzPVY1uD4hbz0pf8Obt4T+/VhmOuJDjcTGBuLU08tKmmXsuV6GcVzsY8Y8b8txiRy&#10;J38RQHIxIdxYrH4pWmH6SxhNAmEhVWNA8Qm/BSZi2/lHW+KEdQ/M9d8caYxOjAXRNkyjQnxZ8GY3&#10;jCE1oRH5SyjePFJy5ej7AmP9P0FYXxx5nABhLkYuvrWVWc16IV2klgq9+h2vBuMjxW+NLjSMubC2&#10;fg5gyXVHmndto69RgGJGOGkVZbROfgzWiZEDj5M5gQrjQVibr01kLMDvjDanNxXTqRh4RjhKplOd&#10;iBvXsfqUn09kqCQGAQDoK38ILf/JxMab1ygBYy07x/TDOUoj30hi/Rk/BWElku2YnNAwpmBtvSqx&#10;4unC9LtAzxkiC1DtiVLplCZefvKvw1xPrMtfsg4Crl2FtZWICgRAfpt5OyxnSWe98WrJ9ycyN/4e&#10;xfO/m+SQyXvV9OJfwFh7WyJjMTGHUdBZcGZPkq6Bx419rD39RVFSmIcaNsnBjjE33gSt8BeJjKXl&#10;qRHQvJBpmt4kWwxdYe3pPwNhXktyUCAtoWFMInfqZeDmvYOfHAF9eY4MA5mm6UmSKRJLT3wLrM1P&#10;JTdgk/SCnhivIH/6hYm17DDWgPzZ2Y8IzuLM0sfc/Fss3frWtIZP9xvk+mXkz7wQYMnk8wqTSv1Y&#10;p6e/V2MvFrkuwiB4AvUBhHUZa0//2aTPMa2kv+wJ627ktpLrFs0YoBeBwk0UITxrJHFjzCujpoYw&#10;7Qgbt/8whJFqMb3x7BX0pY/AXH9T4uMaa7O1XWP6/JnQk0QfJcKdO9h45o9CX/paYvPpdaW0L3CM&#10;sf5WGGuRy+REgrHZCknJ4s36w0TcVAmJ9ae/OG5S2bCMT2gYUzA3fj1xweHW7ByuZ0krTgpjA8P5&#10;5ZiH9dtejNypZFwcERjv3dYUnOQKczA2I0YBthgpD6PCNcCIGj7FXKzf9m+RO/1nqc6pg/Ev0SQ4&#10;b4Cx9o7ExhxHTvmo6EuzoxEnjb6KwdqGuVj/zp9E7tRfjmNKrUzmWyTBeSOMtbcnMt5MCE2W1hwZ&#10;rg3YynIbG8/8UeROfmxsc2q9+iQuCiAQnN9IRHCmXWhEbka2kFNEL6MJ43Vs3v4jsE783Xgn1GSy&#10;ToNAcBivoLH727HHmTbfx3GbbZNCQ0Quy6EZltCFkDnYuP35MDc+O/b5tDD5u40xBXP9reD611Hb&#10;/mNADW9imibfh7HWbEeXMQIdiwwTNazf9lOTFhhgktuzTvSlj6Jw43PAtCtDv5ZxTPytMA3I3UiB&#10;pZnAjI4wm+cabl3BiWc9C9bJ5DKDR2C6vl1h3YvCTbdDmF8a+rWT1DYiBxTOUhu8jIRggHIr0Ffu&#10;xsln3w59+Z8mPaOAaI1qx42SOdSufQBu6SWRX1O5OJmWFVyn6OtMuySJhLn5Okj7IVibnwITiSba&#10;jMrkzzRhMF5DbutnYRv/jMZutBDvSd20ysN8ZZZOGn6E/KkXQytMxVYsjOldHslA8DbkzvwYmBic&#10;fTcxoZHJ57UvKty8F4WbvnuaBQaYZqEJ0AsfR+HsUwanT09wtc+EZlQ8GOu/hcJN3wNhfH3SkxnE&#10;9AsNAHBtB7nTPw1r6+UA71F+MdsizSRc/yYKNz0b1sabwdjQvWImwWwIDUDbNWP5j1E8+1SI3GdC&#10;njD+OQVkzXbjYay8D4Wzt0FYw1tLJ8jsCE0A1y8if8MPwdz81bY06kl53MUMpSZMC0y7jPwNPwTr&#10;5C+D8eRqgI+J2fy2GZMw136fVqncP0Cp5GtmRWUeq4Cmh4K+/Econn0qtHwqlWLGwXT6aYZBKQan&#10;/BOoX/1dNHZvTqWsaS+YAArns7iyKIjcp2GdeC2EOTVOyrjMvtAEKGWgsfdL2P3i74ztmsbGYrY8&#10;HAaufwPmiddBy38cjM3FzTY/QhNw9TNXIOtn0r8QAwo3T1+E9bTA+B7MjbdAX/mDWbGKRWU2zzT9&#10;2LrjyVi69bfBRLqHHH05E5hwHBirv4vizbfCWH3fvAkMMI+aJsCzN1B++HWoPPorUF7CkZSZlumG&#10;l2Asvx/G6u+D6xcnPZs0mV+hCfAaJ1B+5HWoXPxFKHfEanQ+2VmmCdMuwlh9L4zlPwITh5OezjiY&#10;f6EJkO4SqpdfjvKFX4FXvTX2OEwDCucy3ww374G59m5oxT+fxy1YPxZHaAKU4mjs/Agql34e9Ws/&#10;BqjeiThMB1TH/WCdosoyi4mEVvgYjLV3Q1h3zYs1bFgWT2hakfY6ald/BpXLr4Zz+Iyuv+fOAF6d&#10;8tWVC4ADxsr45zlphHUX9KUPQyt+FFzbnvR0Js1iC00rbvUWVK+8FNXLr4JXOwuAYspypynRbNEQ&#10;1hehFT8Mvfhn4PrlSU9nmsiEphOlGJzD21G98lLUd16ApSd8CtJ9HpR706Snljrc/EfoxQ9BX/oI&#10;uP7IpKczrWRCEwWlGKRzK7zaHfBqz4VbuwPKPT/paY2IBDf/CVruLojcnRDWXeBa4q325pFMaOIi&#10;nRvh1UmAvNpzIe3vmPSUBuBAWHdD5O6ElrsTwvrCopiIkyYTmqSQ3gZk46mQzhPpx77V//0JsWq5&#10;xYbvg+sPgRsPQugPggW/G18F41NVoGJWyYQmbZTiUO4ZSCcQovNQchWQRShZhFLF5u+yCKjgXwtg&#10;FTBeBuNlgJfBmP9v8MNKYGLvWDC4/hC4SLULWAbw/wH1YQWgNKQJJQAAAABJRU5ErkJgglBLAwQU&#10;AAYACAAAACEA9kKYauIAAAAMAQAADwAAAGRycy9kb3ducmV2LnhtbEyPwWrCQBCG74W+wzKF3nQ3&#10;SozGbESk7UkK1ULxtmbHJJidDdk1iW/f9dTeZpiPf74/24ymYT12rrYkIZoKYEiF1TWVEr6P75Ml&#10;MOcVadVYQgl3dLDJn58ylWo70Bf2B1+yEEIuVRIq79uUc1dUaJSb2hYp3C62M8qHtSu57tQQwk3D&#10;Z0IsuFE1hQ+VanFXYXE93IyEj0EN23n01u+vl939dIw/f/YRSvn6Mm7XwDyO/g+Gh35Qhzw4ne2N&#10;tGONhGSRxAGVMInFCtiDEDORADuHaTlfAc8z/r9E/gs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ECLQAUAAYACAAAACEAsYJntgoBAAATAgAAEwAAAAAAAAAA&#10;AAAAAAAAAAAAW0NvbnRlbnRfVHlwZXNdLnhtbFBLAQItABQABgAIAAAAIQA4/SH/1gAAAJQBAAAL&#10;AAAAAAAAAAAAAAAAADsBAABfcmVscy8ucmVsc1BLAQItABQABgAIAAAAIQB3r+tazgcAAF8iAAAO&#10;AAAAAAAAAAAAAAAAADoCAABkcnMvZTJvRG9jLnhtbFBLAQItAAoAAAAAAAAAIQBuuO2PHtUAAB7V&#10;AAAUAAAAAAAAAAAAAAAAADQKAABkcnMvbWVkaWEvaW1hZ2UxLnBuZ1BLAQItAAoAAAAAAAAAIQD2&#10;aQQQuRUAALkVAAAUAAAAAAAAAAAAAAAAAITfAABkcnMvbWVkaWEvaW1hZ2UyLnBuZ1BLAQItAAoA&#10;AAAAAAAAIQDl0Td7zxYAAM8WAAAUAAAAAAAAAAAAAAAAAG/1AABkcnMvbWVkaWEvaW1hZ2UzLnBu&#10;Z1BLAQItAAoAAAAAAAAAIQDikqhtEy8AABMvAAAUAAAAAAAAAAAAAAAAAHAMAQBkcnMvbWVkaWEv&#10;aW1hZ2U0LnBuZ1BLAQItABQABgAIAAAAIQD2Qphq4gAAAAwBAAAPAAAAAAAAAAAAAAAAALU7AQBk&#10;cnMvZG93bnJldi54bWxQSwECLQAUAAYACAAAACEAV33x6tQAAACtAgAAGQAAAAAAAAAAAAAAAADE&#10;PAEAZHJzL19yZWxzL2Uyb0RvYy54bWwucmVsc1BLBQYAAAAACQAJAEICAADPPQEAAAA=&#10;">
                <v:shape id="Picture 284" o:spid="_x0000_s1027" type="#_x0000_t75" style="position:absolute;left:8262;top:-509;width:1944;height:2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LNFygAAAOMAAAAPAAAAZHJzL2Rvd25yZXYueG1sRI/BbsIw&#10;EETvlfgHa5F6Kw5UApLGQVXVqvRGKB+wipckIl4H2yWBr68rVeI4mp03O/lmNJ24kPOtZQXzWQKC&#10;uLK65VrB4fvjaQ3CB2SNnWVScCUPm2LykGOm7cAlXfahFhHCPkMFTQh9JqWvGjLoZ7Ynjt7ROoMh&#10;SldL7XCIcNPJRZIspcGWY0ODPb01VJ32Pya+sZW7M713Z/95s8tD6sqvYVcq9TgdX19ABBrD/fg/&#10;vdUKFslq/Zyu0nQOf5siCGTxCwAA//8DAFBLAQItABQABgAIAAAAIQDb4fbL7gAAAIUBAAATAAAA&#10;AAAAAAAAAAAAAAAAAABbQ29udGVudF9UeXBlc10ueG1sUEsBAi0AFAAGAAgAAAAhAFr0LFu/AAAA&#10;FQEAAAsAAAAAAAAAAAAAAAAAHwEAAF9yZWxzLy5yZWxzUEsBAi0AFAAGAAgAAAAhAARIs0XKAAAA&#10;4wAAAA8AAAAAAAAAAAAAAAAABwIAAGRycy9kb3ducmV2LnhtbFBLBQYAAAAAAwADALcAAAD+AgAA&#10;AAA=&#10;">
                  <v:imagedata r:id="rId321" o:title=""/>
                </v:shape>
                <v:shape id="Picture 283" o:spid="_x0000_s1028" type="#_x0000_t75" style="position:absolute;left:8476;top:-313;width:1600;height:1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e7VxwAAAOIAAAAPAAAAZHJzL2Rvd25yZXYueG1sRE9da8Iw&#10;FH0X/A/hCnvTVOtkdkaRDWGyB1nXMfZ2ae6aYnNTmqj135vBwMfD+V5tetuIM3W+dqxgOklAEJdO&#10;11wpKD534ycQPiBrbByTgit52KyHgxVm2l34g855qEQMYZ+hAhNCm0npS0MW/cS1xJH7dZ3FEGFX&#10;Sd3hJYbbRs6SZCEt1hwbDLb0Yqg85ierYHcqDkdN9fuXeczla1r9FPZ7r9TDqN8+gwjUh7v43/2m&#10;4/zpIp2nyXIJf5ciBrm+AQAA//8DAFBLAQItABQABgAIAAAAIQDb4fbL7gAAAIUBAAATAAAAAAAA&#10;AAAAAAAAAAAAAABbQ29udGVudF9UeXBlc10ueG1sUEsBAi0AFAAGAAgAAAAhAFr0LFu/AAAAFQEA&#10;AAsAAAAAAAAAAAAAAAAAHwEAAF9yZWxzLy5yZWxzUEsBAi0AFAAGAAgAAAAhABvF7tXHAAAA4gAA&#10;AA8AAAAAAAAAAAAAAAAABwIAAGRycy9kb3ducmV2LnhtbFBLBQYAAAAAAwADALcAAAD7AgAAAAA=&#10;">
                  <v:imagedata r:id="rId322" o:title=""/>
                </v:shape>
                <v:shape id="Picture 282" o:spid="_x0000_s1029" type="#_x0000_t75" style="position:absolute;left:8434;top:-355;width:1648;height:1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ITiyQAAAOMAAAAPAAAAZHJzL2Rvd25yZXYueG1sRE9La8JA&#10;EL4X+h+WKXgpuvFRa1NXsYpg66lR0OOQnSah2dmYXTX667uC0ON87xlPG1OKE9WusKyg24lAEKdW&#10;F5wp2G6W7REI55E1lpZJwYUcTCePD2OMtT3zN50Sn4kQwi5GBbn3VSylS3My6Dq2Ig7cj60N+nDW&#10;mdQ1nkO4KWUviobSYMGhIceK5jmlv8nRKJjTl9lcDx/P0R4Xa3944/2n3CnVempm7yA8Nf5ffHev&#10;dJjf63dH/eHr4AVuPwUA5OQPAAD//wMAUEsBAi0AFAAGAAgAAAAhANvh9svuAAAAhQEAABMAAAAA&#10;AAAAAAAAAAAAAAAAAFtDb250ZW50X1R5cGVzXS54bWxQSwECLQAUAAYACAAAACEAWvQsW78AAAAV&#10;AQAACwAAAAAAAAAAAAAAAAAfAQAAX3JlbHMvLnJlbHNQSwECLQAUAAYACAAAACEAGVyE4skAAADj&#10;AAAADwAAAAAAAAAAAAAAAAAHAgAAZHJzL2Rvd25yZXYueG1sUEsFBgAAAAADAAMAtwAAAP0CAAAA&#10;AA==&#10;">
                  <v:imagedata r:id="rId323" o:title=""/>
                </v:shape>
                <v:shape id="Picture 281" o:spid="_x0000_s1030" type="#_x0000_t75" style="position:absolute;left:8493;top:-297;width:1532;height:1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tv0yQAAAOMAAAAPAAAAZHJzL2Rvd25yZXYueG1sRE9fa8Iw&#10;EH8f+B3CCXubqcPVrhpFhbHBZDCV+XokZ1vWXGqT1c5PvwwGe7zf/5sve1uLjlpfOVYwHiUgiLUz&#10;FRcKDvunuwyED8gGa8ek4Js8LBeDmznmxl34nbpdKEQMYZ+jgjKEJpfS65Is+pFriCN3cq3FEM+2&#10;kKbFSwy3tbxPklRarDg2lNjQpiT9ufuyCs7d64fWq+P1mjrCt+ctj9fdUanbYb+agQjUh3/xn/vF&#10;xPmP6TTLsofJFH5/igDIxQ8AAAD//wMAUEsBAi0AFAAGAAgAAAAhANvh9svuAAAAhQEAABMAAAAA&#10;AAAAAAAAAAAAAAAAAFtDb250ZW50X1R5cGVzXS54bWxQSwECLQAUAAYACAAAACEAWvQsW78AAAAV&#10;AQAACwAAAAAAAAAAAAAAAAAfAQAAX3JlbHMvLnJlbHNQSwECLQAUAAYACAAAACEAI27b9MkAAADj&#10;AAAADwAAAAAAAAAAAAAAAAAHAgAAZHJzL2Rvd25yZXYueG1sUEsFBgAAAAADAAMAtwAAAP0CAAAA&#10;AA==&#10;">
                  <v:imagedata r:id="rId324" o:title=""/>
                </v:shape>
                <v:shape id="Freeform 280" o:spid="_x0000_s1031" style="position:absolute;left:7675;top:1449;width:2146;height:391;visibility:visible;mso-wrap-style:square;v-text-anchor:top" coordsize="2146,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BkjxgAAAOMAAAAPAAAAZHJzL2Rvd25yZXYueG1sRE9fa8Iw&#10;EH8f+B3CCb7ITBXs2s4oIjj2tqljz0dza4rNpSTRdt9+GQz2eL//t9mNthN38qF1rGC5yEAQ1063&#10;3Cj4uBwfCxAhImvsHJOCbwqw204eNlhpN/CJ7ufYiBTCoUIFJsa+kjLUhiyGheuJE/flvMWYTt9I&#10;7XFI4baTqyzLpcWWU4PBng6G6uv5ZhV8ng7++mLn75fxreRh3Rtdzo1Ss+m4fwYRaYz/4j/3q07z&#10;109FnpdlkcPvTwkAuf0BAAD//wMAUEsBAi0AFAAGAAgAAAAhANvh9svuAAAAhQEAABMAAAAAAAAA&#10;AAAAAAAAAAAAAFtDb250ZW50X1R5cGVzXS54bWxQSwECLQAUAAYACAAAACEAWvQsW78AAAAVAQAA&#10;CwAAAAAAAAAAAAAAAAAfAQAAX3JlbHMvLnJlbHNQSwECLQAUAAYACAAAACEAFLQZI8YAAADjAAAA&#10;DwAAAAAAAAAAAAAAAAAHAgAAZHJzL2Rvd25yZXYueG1sUEsFBgAAAAADAAMAtwAAAPoCAAAAAA==&#10;" path="m2145,195r-15,-76l2088,57,2026,15,1950,,195,,119,15,57,57,15,119,,195r15,76l57,333r62,42l195,390r1755,l2026,375r62,-42l2130,271r15,-76xe" fillcolor="#9ee861" stroked="f">
                  <v:path arrowok="t" o:connecttype="custom" o:connectlocs="2145,1644;2130,1568;2088,1506;2026,1464;1950,1449;195,1449;119,1464;57,1506;15,1568;0,1644;15,1720;57,1782;119,1824;195,1839;1950,1839;2026,1824;2088,1782;2130,1720;2145,1644" o:connectangles="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rFonts w:ascii="Calibri"/>
          <w:b/>
          <w:color w:val="B53512"/>
          <w:sz w:val="23"/>
        </w:rPr>
        <w:t>Apa yang kita</w:t>
      </w:r>
      <w:r w:rsidR="00000000">
        <w:rPr>
          <w:rFonts w:ascii="Calibri"/>
          <w:b/>
          <w:color w:val="B53512"/>
          <w:spacing w:val="1"/>
          <w:sz w:val="23"/>
        </w:rPr>
        <w:t xml:space="preserve"> </w:t>
      </w:r>
      <w:r w:rsidR="00000000">
        <w:rPr>
          <w:rFonts w:ascii="Calibri"/>
          <w:b/>
          <w:color w:val="B53512"/>
          <w:sz w:val="23"/>
        </w:rPr>
        <w:t>tahu?</w:t>
      </w:r>
    </w:p>
    <w:p w:rsidR="009D6868" w:rsidRDefault="00000000">
      <w:pPr>
        <w:spacing w:before="32"/>
        <w:ind w:left="849"/>
        <w:rPr>
          <w:rFonts w:ascii="Tahoma"/>
          <w:b/>
          <w:sz w:val="13"/>
        </w:rPr>
      </w:pPr>
      <w:r>
        <w:rPr>
          <w:rFonts w:ascii="Tahoma"/>
          <w:b/>
          <w:color w:val="201E1E"/>
          <w:w w:val="95"/>
          <w:sz w:val="13"/>
        </w:rPr>
        <w:t>Refleksi</w:t>
      </w:r>
      <w:r>
        <w:rPr>
          <w:rFonts w:ascii="Tahoma"/>
          <w:b/>
          <w:color w:val="201E1E"/>
          <w:spacing w:val="-2"/>
          <w:w w:val="95"/>
          <w:sz w:val="13"/>
        </w:rPr>
        <w:t xml:space="preserve"> </w:t>
      </w:r>
      <w:r>
        <w:rPr>
          <w:rFonts w:ascii="Tahoma"/>
          <w:b/>
          <w:color w:val="201E1E"/>
          <w:w w:val="95"/>
          <w:sz w:val="13"/>
        </w:rPr>
        <w:t>Kritis</w:t>
      </w:r>
    </w:p>
    <w:p w:rsidR="009D6868" w:rsidRDefault="00000000">
      <w:pPr>
        <w:pStyle w:val="ListParagraph"/>
        <w:numPr>
          <w:ilvl w:val="1"/>
          <w:numId w:val="3"/>
        </w:numPr>
        <w:tabs>
          <w:tab w:val="left" w:pos="1036"/>
        </w:tabs>
        <w:spacing w:before="10" w:line="158" w:lineRule="exact"/>
        <w:rPr>
          <w:rFonts w:ascii="Verdana" w:hAnsi="Verdana"/>
          <w:sz w:val="13"/>
        </w:rPr>
      </w:pPr>
      <w:r>
        <w:rPr>
          <w:rFonts w:ascii="Verdana" w:hAnsi="Verdana"/>
          <w:color w:val="201E1E"/>
          <w:w w:val="95"/>
          <w:sz w:val="13"/>
        </w:rPr>
        <w:t>Pengetahuan dan pengalaman</w:t>
      </w:r>
      <w:r>
        <w:rPr>
          <w:rFonts w:ascii="Verdana" w:hAnsi="Verdana"/>
          <w:color w:val="201E1E"/>
          <w:spacing w:val="1"/>
          <w:w w:val="95"/>
          <w:sz w:val="13"/>
        </w:rPr>
        <w:t xml:space="preserve"> </w:t>
      </w:r>
      <w:r>
        <w:rPr>
          <w:rFonts w:ascii="Verdana" w:hAnsi="Verdana"/>
          <w:color w:val="201E1E"/>
          <w:w w:val="95"/>
          <w:sz w:val="13"/>
        </w:rPr>
        <w:t>pribadi</w:t>
      </w:r>
      <w:r>
        <w:rPr>
          <w:rFonts w:ascii="Verdana" w:hAnsi="Verdana"/>
          <w:color w:val="201E1E"/>
          <w:spacing w:val="2"/>
          <w:w w:val="95"/>
          <w:sz w:val="13"/>
        </w:rPr>
        <w:t xml:space="preserve"> </w:t>
      </w:r>
      <w:r>
        <w:rPr>
          <w:rFonts w:ascii="Verdana" w:hAnsi="Verdana"/>
          <w:color w:val="201E1E"/>
          <w:w w:val="95"/>
          <w:sz w:val="13"/>
        </w:rPr>
        <w:t>apa yang sudah</w:t>
      </w:r>
      <w:r>
        <w:rPr>
          <w:rFonts w:ascii="Verdana" w:hAnsi="Verdana"/>
          <w:color w:val="201E1E"/>
          <w:spacing w:val="1"/>
          <w:w w:val="95"/>
          <w:sz w:val="13"/>
        </w:rPr>
        <w:t xml:space="preserve"> </w:t>
      </w:r>
      <w:r>
        <w:rPr>
          <w:rFonts w:ascii="Verdana" w:hAnsi="Verdana"/>
          <w:color w:val="201E1E"/>
          <w:w w:val="95"/>
          <w:sz w:val="13"/>
        </w:rPr>
        <w:t>dimiliki bersama</w:t>
      </w:r>
      <w:r>
        <w:rPr>
          <w:rFonts w:ascii="Verdana" w:hAnsi="Verdana"/>
          <w:color w:val="201E1E"/>
          <w:spacing w:val="1"/>
          <w:w w:val="95"/>
          <w:sz w:val="13"/>
        </w:rPr>
        <w:t xml:space="preserve"> </w:t>
      </w:r>
      <w:r>
        <w:rPr>
          <w:rFonts w:ascii="Verdana" w:hAnsi="Verdana"/>
          <w:color w:val="201E1E"/>
          <w:w w:val="95"/>
          <w:sz w:val="13"/>
        </w:rPr>
        <w:t>dengan tim</w:t>
      </w:r>
    </w:p>
    <w:p w:rsidR="009D6868" w:rsidRDefault="00000000">
      <w:pPr>
        <w:pStyle w:val="ListParagraph"/>
        <w:numPr>
          <w:ilvl w:val="1"/>
          <w:numId w:val="3"/>
        </w:numPr>
        <w:tabs>
          <w:tab w:val="left" w:pos="1036"/>
        </w:tabs>
        <w:spacing w:before="0" w:line="157" w:lineRule="exact"/>
        <w:rPr>
          <w:rFonts w:ascii="Verdana" w:hAnsi="Verdana"/>
          <w:sz w:val="13"/>
        </w:rPr>
      </w:pPr>
      <w:r>
        <w:rPr>
          <w:rFonts w:ascii="Verdana" w:hAnsi="Verdana"/>
          <w:color w:val="201E1E"/>
          <w:w w:val="95"/>
          <w:sz w:val="13"/>
        </w:rPr>
        <w:t>Apa yang mungkin</w:t>
      </w:r>
      <w:r>
        <w:rPr>
          <w:rFonts w:ascii="Verdana" w:hAnsi="Verdana"/>
          <w:color w:val="201E1E"/>
          <w:spacing w:val="-1"/>
          <w:w w:val="95"/>
          <w:sz w:val="13"/>
        </w:rPr>
        <w:t xml:space="preserve"> </w:t>
      </w:r>
      <w:r>
        <w:rPr>
          <w:rFonts w:ascii="Verdana" w:hAnsi="Verdana"/>
          <w:color w:val="201E1E"/>
          <w:w w:val="95"/>
          <w:sz w:val="13"/>
        </w:rPr>
        <w:t>dapat</w:t>
      </w:r>
      <w:r>
        <w:rPr>
          <w:rFonts w:ascii="Verdana" w:hAnsi="Verdana"/>
          <w:color w:val="201E1E"/>
          <w:spacing w:val="1"/>
          <w:w w:val="95"/>
          <w:sz w:val="13"/>
        </w:rPr>
        <w:t xml:space="preserve"> </w:t>
      </w:r>
      <w:r>
        <w:rPr>
          <w:rFonts w:ascii="Verdana" w:hAnsi="Verdana"/>
          <w:color w:val="201E1E"/>
          <w:w w:val="95"/>
          <w:sz w:val="13"/>
        </w:rPr>
        <w:t>diasumsikan</w:t>
      </w:r>
    </w:p>
    <w:p w:rsidR="009D6868" w:rsidRDefault="00000000">
      <w:pPr>
        <w:pStyle w:val="ListParagraph"/>
        <w:numPr>
          <w:ilvl w:val="1"/>
          <w:numId w:val="3"/>
        </w:numPr>
        <w:tabs>
          <w:tab w:val="left" w:pos="1036"/>
        </w:tabs>
        <w:spacing w:before="0" w:line="158" w:lineRule="exact"/>
        <w:rPr>
          <w:rFonts w:ascii="Verdana" w:hAnsi="Verdana"/>
          <w:sz w:val="13"/>
        </w:rPr>
      </w:pPr>
      <w:r>
        <w:rPr>
          <w:rFonts w:ascii="Verdana" w:hAnsi="Verdana"/>
          <w:color w:val="201E1E"/>
          <w:w w:val="95"/>
          <w:sz w:val="13"/>
        </w:rPr>
        <w:t>dan</w:t>
      </w:r>
      <w:r>
        <w:rPr>
          <w:rFonts w:ascii="Verdana" w:hAnsi="Verdana"/>
          <w:color w:val="201E1E"/>
          <w:spacing w:val="-3"/>
          <w:w w:val="95"/>
          <w:sz w:val="13"/>
        </w:rPr>
        <w:t xml:space="preserve"> </w:t>
      </w:r>
      <w:r>
        <w:rPr>
          <w:rFonts w:ascii="Verdana" w:hAnsi="Verdana"/>
          <w:color w:val="201E1E"/>
          <w:w w:val="95"/>
          <w:sz w:val="13"/>
        </w:rPr>
        <w:t>meninjau</w:t>
      </w:r>
      <w:r>
        <w:rPr>
          <w:rFonts w:ascii="Verdana" w:hAnsi="Verdana"/>
          <w:color w:val="201E1E"/>
          <w:spacing w:val="-2"/>
          <w:w w:val="95"/>
          <w:sz w:val="13"/>
        </w:rPr>
        <w:t xml:space="preserve"> </w:t>
      </w:r>
      <w:r>
        <w:rPr>
          <w:rFonts w:ascii="Verdana" w:hAnsi="Verdana"/>
          <w:color w:val="201E1E"/>
          <w:w w:val="95"/>
          <w:sz w:val="13"/>
        </w:rPr>
        <w:t>kebaharuan</w:t>
      </w:r>
      <w:r>
        <w:rPr>
          <w:rFonts w:ascii="Verdana" w:hAnsi="Verdana"/>
          <w:color w:val="201E1E"/>
          <w:spacing w:val="-2"/>
          <w:w w:val="95"/>
          <w:sz w:val="13"/>
        </w:rPr>
        <w:t xml:space="preserve"> </w:t>
      </w:r>
      <w:r>
        <w:rPr>
          <w:rFonts w:ascii="Verdana" w:hAnsi="Verdana"/>
          <w:color w:val="201E1E"/>
          <w:w w:val="95"/>
          <w:sz w:val="13"/>
        </w:rPr>
        <w:t>program</w:t>
      </w:r>
      <w:r>
        <w:rPr>
          <w:rFonts w:ascii="Verdana" w:hAnsi="Verdana"/>
          <w:color w:val="201E1E"/>
          <w:spacing w:val="-3"/>
          <w:w w:val="95"/>
          <w:sz w:val="13"/>
        </w:rPr>
        <w:t xml:space="preserve"> </w:t>
      </w:r>
      <w:r>
        <w:rPr>
          <w:rFonts w:ascii="Verdana" w:hAnsi="Verdana"/>
          <w:color w:val="201E1E"/>
          <w:w w:val="95"/>
          <w:sz w:val="13"/>
        </w:rPr>
        <w:t>yang</w:t>
      </w:r>
      <w:r>
        <w:rPr>
          <w:rFonts w:ascii="Verdana" w:hAnsi="Verdana"/>
          <w:color w:val="201E1E"/>
          <w:spacing w:val="-2"/>
          <w:w w:val="95"/>
          <w:sz w:val="13"/>
        </w:rPr>
        <w:t xml:space="preserve"> </w:t>
      </w:r>
      <w:r>
        <w:rPr>
          <w:rFonts w:ascii="Verdana" w:hAnsi="Verdana"/>
          <w:color w:val="201E1E"/>
          <w:w w:val="95"/>
          <w:sz w:val="13"/>
        </w:rPr>
        <w:t>akan</w:t>
      </w:r>
      <w:r>
        <w:rPr>
          <w:rFonts w:ascii="Verdana" w:hAnsi="Verdana"/>
          <w:color w:val="201E1E"/>
          <w:spacing w:val="-3"/>
          <w:w w:val="95"/>
          <w:sz w:val="13"/>
        </w:rPr>
        <w:t xml:space="preserve"> </w:t>
      </w:r>
      <w:r>
        <w:rPr>
          <w:rFonts w:ascii="Verdana" w:hAnsi="Verdana"/>
          <w:color w:val="201E1E"/>
          <w:w w:val="95"/>
          <w:sz w:val="13"/>
        </w:rPr>
        <w:t>dibangun</w:t>
      </w:r>
    </w:p>
    <w:p w:rsidR="009D6868" w:rsidRDefault="009D6868">
      <w:pPr>
        <w:pStyle w:val="BodyText"/>
        <w:rPr>
          <w:rFonts w:ascii="Verdana"/>
          <w:sz w:val="20"/>
        </w:rPr>
      </w:pPr>
    </w:p>
    <w:p w:rsidR="009D6868" w:rsidRDefault="009D6868">
      <w:pPr>
        <w:pStyle w:val="BodyText"/>
        <w:spacing w:before="9"/>
        <w:rPr>
          <w:rFonts w:ascii="Verdana"/>
          <w:sz w:val="17"/>
        </w:rPr>
      </w:pPr>
    </w:p>
    <w:p w:rsidR="009D6868" w:rsidRDefault="006F2A70">
      <w:pPr>
        <w:spacing w:before="76"/>
        <w:ind w:right="1296"/>
        <w:jc w:val="right"/>
        <w:rPr>
          <w:rFonts w:ascii="Calibri"/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818752" behindDoc="0" locked="0" layoutInCell="1" allowOverlap="1">
                <wp:simplePos x="0" y="0"/>
                <wp:positionH relativeFrom="page">
                  <wp:posOffset>1619885</wp:posOffset>
                </wp:positionH>
                <wp:positionV relativeFrom="paragraph">
                  <wp:posOffset>-14605</wp:posOffset>
                </wp:positionV>
                <wp:extent cx="1362710" cy="247650"/>
                <wp:effectExtent l="0" t="0" r="0" b="0"/>
                <wp:wrapNone/>
                <wp:docPr id="217935348" name="Group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2710" cy="247650"/>
                          <a:chOff x="2551" y="-23"/>
                          <a:chExt cx="2146" cy="390"/>
                        </a:xfrm>
                      </wpg:grpSpPr>
                      <wps:wsp>
                        <wps:cNvPr id="1818139975" name="Freeform 278"/>
                        <wps:cNvSpPr>
                          <a:spLocks/>
                        </wps:cNvSpPr>
                        <wps:spPr bwMode="auto">
                          <a:xfrm>
                            <a:off x="2550" y="-24"/>
                            <a:ext cx="2146" cy="390"/>
                          </a:xfrm>
                          <a:custGeom>
                            <a:avLst/>
                            <a:gdLst>
                              <a:gd name="T0" fmla="+- 0 4696 2551"/>
                              <a:gd name="T1" fmla="*/ T0 w 2146"/>
                              <a:gd name="T2" fmla="+- 0 172 -23"/>
                              <a:gd name="T3" fmla="*/ 172 h 390"/>
                              <a:gd name="T4" fmla="+- 0 4681 2551"/>
                              <a:gd name="T5" fmla="*/ T4 w 2146"/>
                              <a:gd name="T6" fmla="+- 0 96 -23"/>
                              <a:gd name="T7" fmla="*/ 96 h 390"/>
                              <a:gd name="T8" fmla="+- 0 4639 2551"/>
                              <a:gd name="T9" fmla="*/ T8 w 2146"/>
                              <a:gd name="T10" fmla="+- 0 34 -23"/>
                              <a:gd name="T11" fmla="*/ 34 h 390"/>
                              <a:gd name="T12" fmla="+- 0 4577 2551"/>
                              <a:gd name="T13" fmla="*/ T12 w 2146"/>
                              <a:gd name="T14" fmla="+- 0 -8 -23"/>
                              <a:gd name="T15" fmla="*/ -8 h 390"/>
                              <a:gd name="T16" fmla="+- 0 4501 2551"/>
                              <a:gd name="T17" fmla="*/ T16 w 2146"/>
                              <a:gd name="T18" fmla="+- 0 -23 -23"/>
                              <a:gd name="T19" fmla="*/ -23 h 390"/>
                              <a:gd name="T20" fmla="+- 0 2745 2551"/>
                              <a:gd name="T21" fmla="*/ T20 w 2146"/>
                              <a:gd name="T22" fmla="+- 0 -23 -23"/>
                              <a:gd name="T23" fmla="*/ -23 h 390"/>
                              <a:gd name="T24" fmla="+- 0 2670 2551"/>
                              <a:gd name="T25" fmla="*/ T24 w 2146"/>
                              <a:gd name="T26" fmla="+- 0 -8 -23"/>
                              <a:gd name="T27" fmla="*/ -8 h 390"/>
                              <a:gd name="T28" fmla="+- 0 2608 2551"/>
                              <a:gd name="T29" fmla="*/ T28 w 2146"/>
                              <a:gd name="T30" fmla="+- 0 34 -23"/>
                              <a:gd name="T31" fmla="*/ 34 h 390"/>
                              <a:gd name="T32" fmla="+- 0 2566 2551"/>
                              <a:gd name="T33" fmla="*/ T32 w 2146"/>
                              <a:gd name="T34" fmla="+- 0 96 -23"/>
                              <a:gd name="T35" fmla="*/ 96 h 390"/>
                              <a:gd name="T36" fmla="+- 0 2551 2551"/>
                              <a:gd name="T37" fmla="*/ T36 w 2146"/>
                              <a:gd name="T38" fmla="+- 0 172 -23"/>
                              <a:gd name="T39" fmla="*/ 172 h 390"/>
                              <a:gd name="T40" fmla="+- 0 2566 2551"/>
                              <a:gd name="T41" fmla="*/ T40 w 2146"/>
                              <a:gd name="T42" fmla="+- 0 248 -23"/>
                              <a:gd name="T43" fmla="*/ 248 h 390"/>
                              <a:gd name="T44" fmla="+- 0 2608 2551"/>
                              <a:gd name="T45" fmla="*/ T44 w 2146"/>
                              <a:gd name="T46" fmla="+- 0 310 -23"/>
                              <a:gd name="T47" fmla="*/ 310 h 390"/>
                              <a:gd name="T48" fmla="+- 0 2670 2551"/>
                              <a:gd name="T49" fmla="*/ T48 w 2146"/>
                              <a:gd name="T50" fmla="+- 0 351 -23"/>
                              <a:gd name="T51" fmla="*/ 351 h 390"/>
                              <a:gd name="T52" fmla="+- 0 2745 2551"/>
                              <a:gd name="T53" fmla="*/ T52 w 2146"/>
                              <a:gd name="T54" fmla="+- 0 367 -23"/>
                              <a:gd name="T55" fmla="*/ 367 h 390"/>
                              <a:gd name="T56" fmla="+- 0 4501 2551"/>
                              <a:gd name="T57" fmla="*/ T56 w 2146"/>
                              <a:gd name="T58" fmla="+- 0 367 -23"/>
                              <a:gd name="T59" fmla="*/ 367 h 390"/>
                              <a:gd name="T60" fmla="+- 0 4577 2551"/>
                              <a:gd name="T61" fmla="*/ T60 w 2146"/>
                              <a:gd name="T62" fmla="+- 0 351 -23"/>
                              <a:gd name="T63" fmla="*/ 351 h 390"/>
                              <a:gd name="T64" fmla="+- 0 4639 2551"/>
                              <a:gd name="T65" fmla="*/ T64 w 2146"/>
                              <a:gd name="T66" fmla="+- 0 310 -23"/>
                              <a:gd name="T67" fmla="*/ 310 h 390"/>
                              <a:gd name="T68" fmla="+- 0 4681 2551"/>
                              <a:gd name="T69" fmla="*/ T68 w 2146"/>
                              <a:gd name="T70" fmla="+- 0 248 -23"/>
                              <a:gd name="T71" fmla="*/ 248 h 390"/>
                              <a:gd name="T72" fmla="+- 0 4696 2551"/>
                              <a:gd name="T73" fmla="*/ T72 w 2146"/>
                              <a:gd name="T74" fmla="+- 0 172 -23"/>
                              <a:gd name="T75" fmla="*/ 172 h 3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146" h="390">
                                <a:moveTo>
                                  <a:pt x="2145" y="195"/>
                                </a:moveTo>
                                <a:lnTo>
                                  <a:pt x="2130" y="119"/>
                                </a:lnTo>
                                <a:lnTo>
                                  <a:pt x="2088" y="57"/>
                                </a:lnTo>
                                <a:lnTo>
                                  <a:pt x="2026" y="15"/>
                                </a:lnTo>
                                <a:lnTo>
                                  <a:pt x="1950" y="0"/>
                                </a:lnTo>
                                <a:lnTo>
                                  <a:pt x="194" y="0"/>
                                </a:lnTo>
                                <a:lnTo>
                                  <a:pt x="119" y="15"/>
                                </a:lnTo>
                                <a:lnTo>
                                  <a:pt x="57" y="57"/>
                                </a:lnTo>
                                <a:lnTo>
                                  <a:pt x="15" y="119"/>
                                </a:lnTo>
                                <a:lnTo>
                                  <a:pt x="0" y="195"/>
                                </a:lnTo>
                                <a:lnTo>
                                  <a:pt x="15" y="271"/>
                                </a:lnTo>
                                <a:lnTo>
                                  <a:pt x="57" y="333"/>
                                </a:lnTo>
                                <a:lnTo>
                                  <a:pt x="119" y="374"/>
                                </a:lnTo>
                                <a:lnTo>
                                  <a:pt x="194" y="390"/>
                                </a:lnTo>
                                <a:lnTo>
                                  <a:pt x="1950" y="390"/>
                                </a:lnTo>
                                <a:lnTo>
                                  <a:pt x="2026" y="374"/>
                                </a:lnTo>
                                <a:lnTo>
                                  <a:pt x="2088" y="333"/>
                                </a:lnTo>
                                <a:lnTo>
                                  <a:pt x="2130" y="271"/>
                                </a:lnTo>
                                <a:lnTo>
                                  <a:pt x="2145" y="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F9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153844" name="Text Box 277"/>
                        <wps:cNvSpPr txBox="1">
                          <a:spLocks noChangeArrowheads="1"/>
                        </wps:cNvSpPr>
                        <wps:spPr bwMode="auto">
                          <a:xfrm>
                            <a:off x="2550" y="-24"/>
                            <a:ext cx="2146" cy="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93"/>
                                <w:ind w:left="140"/>
                                <w:rPr>
                                  <w:rFonts w:ascii="Calibri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3"/>
                                </w:rPr>
                                <w:t>Mengumpulkan</w:t>
                              </w:r>
                              <w:r>
                                <w:rPr>
                                  <w:rFonts w:ascii="Calibri"/>
                                  <w:b/>
                                  <w:spacing w:val="2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3"/>
                                </w:rPr>
                                <w:t>literatur</w:t>
                              </w:r>
                              <w:r>
                                <w:rPr>
                                  <w:rFonts w:ascii="Calibri"/>
                                  <w:b/>
                                  <w:spacing w:val="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3"/>
                                </w:rPr>
                                <w:t>yang</w:t>
                              </w:r>
                              <w:r>
                                <w:rPr>
                                  <w:rFonts w:ascii="Calibri"/>
                                  <w:b/>
                                  <w:spacing w:val="2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3"/>
                                </w:rPr>
                                <w:t>ada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76" o:spid="_x0000_s1475" style="position:absolute;left:0;text-align:left;margin-left:127.55pt;margin-top:-1.15pt;width:107.3pt;height:19.5pt;z-index:15818752;mso-position-horizontal-relative:page;mso-position-vertical-relative:text" coordorigin="2551,-23" coordsize="2146,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sT6gwYAAKAZAAAOAAAAZHJzL2Uyb0RvYy54bWy8WduO2zYQfS/QfyD02GJjibrZRrxBmmSD&#10;AmkbIOoHyLJsGZVFldKunX59Z3iRyQ0ZC+kFC9jy8pg6PGdmSI1fvrqcWvJU8+HIuk0QvQgDUncV&#10;2x27wyb4vXi4WwZkGMtuV7asqzfB53oIXt1//93Lc7+uKWtYu6s5gUm6YX3uN0Ezjv16sRiqpj6V&#10;wwvW1x0M7hk/lSN85IfFjpdnmP3ULmgYZosz47ues6oeBvjvWzkY3Iv59/u6Gn/b74d6JO0mAG6j&#10;eOXidYuvi/uX5frAy745VopG+Q0sTuWxg5tOU70tx5I88uMXU52OFWcD248vKnZasP3+WNViDbCa&#10;KHy2mvecPfZiLYf1+dBPMoG0z3T65mmrX5/e8/5T/5FL9nD5gVV/DKDL4twf1uY4fj5IMNmef2E7&#10;8LN8HJlY+GXPTzgFLIlchL6fJ33ry0gq+GcUZzSPwIYKxmiSZ6kyoGrAJfwaTdMoIDB6R2PpTdW8&#10;U9+mUZLJr8Yr8b1FuZZ3FUwVM3QeQmm4qjX8M7U+NWVfCxMGVOMjJ8cdLGUJf/FqlacB6coTKPHA&#10;6xrjlNB8idSRBuC1tIOpqzGCsAHkv6koSAPKCWkSKY2W1S9Mua4eh/F9zYQ15dOHYZQBv4MrYfhO&#10;sS9g7v2phdj/8Y6EJMlWGRFmKLyGgTsS9sOCFCE5E3HzZyCqQWKuKKdksvMw3TDWIJgJIQ1RtkIS&#10;TaBEgxSrZeRkBSZcWSUeVhA8xgphfQ5SucYAKUA4OUFFM+ZJsnjl5LTSMFRq6eGEyWBMFicuUpEp&#10;OkCcrCJb9CTNcyetyNS9iKiPmK383dJJzNQdIG5itu5JGro9jEztiyjzEbPlBw+dzEz1EeOkRm31&#10;aZ6kTs2oaUBBvWFvW+ChBoXtGqx+arb+NMtDNzXTgoL6Yp/aJrjtpKYDPjuprT/NwqWbmOlAQX0J&#10;ENsWuBMgNvX3JUBsq0/TzF3BYlP/IvYlQGwb4C4Xsam+r17EtvZYVZ2Kxab8RexLgNg2wFddTfn9&#10;5dVW36tZYhpQJL4ESJ5ZkDirRmIaQAHjzM3E1t8bZ4lpQZH4EgCPDmahjUJX2UhMC2LAuKnZDnhz&#10;MzE9KGCh7t0St3WTGoQHlAV1Mp12QjwXSRTsJzFgnNTSZw74KlpqelCkviRIbRPiLHdSMy1AjJua&#10;7YB3H0hND4rUlwapbYKPmmmBl1pmO+DdOzPTgyLzpUFmm4BmOQzNTAu8hma2A97TRmZ6UGS+NMhs&#10;EzDEXdRMC7xpkNkOJJnncJaZHhSZLw1y2wQsDA5quWmBt3jktgPe02xuelDAIdSdobltgqfk4qPA&#10;lKFWyYUHlYM+cZeNPoRXl06dwuGKlPjAHIpHqZ4N+CxUwFLhuF+IUgBTAAqP7B4w3BzBOdaNm2Bw&#10;BMFwsJyDxiOjgKfz4BA9Ar6aBcfDFcJlybtJnaqFwmFlDneqlgpHiDlwPBwgGdjYZ8HVUuN5S8Vt&#10;FGeHHXDO7Li1Cfi8peJ2g3DYKebMjluAgM9bKpZlAZ+3VCyVCIcqN4cMli8Bn7dULCkIh2owZ3ZM&#10;cwG3lipDTaUgh07R8x4RDwj0iLZ4i3LdlyNmrr4kZ2hWiIZEswnwwRUHTuypLpiAjKKbESkLo5W+&#10;8xXSdjYUT8JAMoq0wBqg33s5Z7iEugtAMESuXY/rd43DMz9OqG+tx/W7xAE1eWPdUtHD+l3DoAbC&#10;bDdQQH7GPVUs3VgBEBdz3RBEyTYprHnrd8VfTgbtp6+qppjFUAe+Ji6ahNxi2Bm+iltJ1a4NK81K&#10;v2t1lQm3gDRUrt66M9VhcmspNFKBd0saiHZlyBdSVy0baqkDponYgKZ8wTQzmlADa4+7h2PbYpoM&#10;/LB903LyVEJ79l30sHqt48uCtWLj6xh+Tcst+pOydSZ7bVu2+wxtNM5kjxd60nDRMP5XQM7Q390E&#10;w5+PJa8D0v7cQUtwFSUJhM4oPsCJD3sB3BzZmiNlV8FUm2AMYKPGyzejbCI/9vx4aOBOkagAHXsN&#10;DdH9Edts0JUc1pKV+gBdyf+rPRmu0iiNl/gUJduTBXYLf2IXaE+KwmG0J8l4gQG9BNWoJB1708Ch&#10;pH7NOTs3dbkD0WTyGF+Vy/kP+5c9l/1LghebAMu0EFr3MiG6NAQDaoqRcj0raMbL9iL7ufCUDp5d&#10;LZsdSFMQTQEEFzJ44OJfDBzR5YafAUR6qZ8s8HcG87MItOsPK/d/AwAA//8DAFBLAwQUAAYACAAA&#10;ACEAZgOmxeEAAAAJAQAADwAAAGRycy9kb3ducmV2LnhtbEyPTUvDQBCG74L/YRnBW7v5MKnGTEop&#10;6qkItoJ4mybTJDS7G7LbJP33ric9Du/D+z6Tr2fViZEH2xqNEC4DEKxLU7W6Rvg8vC4eQVhHuqLO&#10;aEa4soV1cXuTU1aZSX/wuHe18CXaZoTQONdnUtqyYUV2aXrWPjuZQZHz51DLaqDJl6tORkGQSkWt&#10;9gsN9bxtuDzvLwrhbaJpE4cv4+582l6/D8n71y5kxPu7efMMwvHs/mD41ffqUHino7noyooOIUqS&#10;0KMIiygG4YGH9GkF4ogQpyuQRS7/f1D8AAAA//8DAFBLAQItABQABgAIAAAAIQC2gziS/gAAAOEB&#10;AAATAAAAAAAAAAAAAAAAAAAAAABbQ29udGVudF9UeXBlc10ueG1sUEsBAi0AFAAGAAgAAAAhADj9&#10;If/WAAAAlAEAAAsAAAAAAAAAAAAAAAAALwEAAF9yZWxzLy5yZWxzUEsBAi0AFAAGAAgAAAAhAMD+&#10;xPqDBgAAoBkAAA4AAAAAAAAAAAAAAAAALgIAAGRycy9lMm9Eb2MueG1sUEsBAi0AFAAGAAgAAAAh&#10;AGYDpsXhAAAACQEAAA8AAAAAAAAAAAAAAAAA3QgAAGRycy9kb3ducmV2LnhtbFBLBQYAAAAABAAE&#10;APMAAADrCQAAAAA=&#10;">
                <v:shape id="Freeform 278" o:spid="_x0000_s1476" style="position:absolute;left:2550;top:-24;width:2146;height:390;visibility:visible;mso-wrap-style:square;v-text-anchor:top" coordsize="2146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LZLzQAAAOMAAAAPAAAAZHJzL2Rvd25yZXYueG1sRE/RasJA&#10;EHwv+A/HCr5IvdRSo6mnaEUUwZbagj5uc9skmNsLuVPTfr1XEMo87c7OzM542phSnKl2hWUFD70I&#10;BHFqdcGZgs+P5f0QhPPIGkvLpOCHHEwnrbsxJtpe+J3OO5+JYMIuQQW591UipUtzMuh6tiIO3Let&#10;Dfow1pnUNV6CuSllP4oG0mDBISHHil5ySo+7k1Gw2HaX8aE7f7W/8fxr+7bZHxenlVKddjN7BuGp&#10;8f/HN/Vah/eHAY+jUfwEf53CAuTkCgAA//8DAFBLAQItABQABgAIAAAAIQDb4fbL7gAAAIUBAAAT&#10;AAAAAAAAAAAAAAAAAAAAAABbQ29udGVudF9UeXBlc10ueG1sUEsBAi0AFAAGAAgAAAAhAFr0LFu/&#10;AAAAFQEAAAsAAAAAAAAAAAAAAAAAHwEAAF9yZWxzLy5yZWxzUEsBAi0AFAAGAAgAAAAhAMoItkvN&#10;AAAA4wAAAA8AAAAAAAAAAAAAAAAABwIAAGRycy9kb3ducmV2LnhtbFBLBQYAAAAAAwADALcAAAAB&#10;AwAAAAA=&#10;" path="m2145,195r-15,-76l2088,57,2026,15,1950,,194,,119,15,57,57,15,119,,195r15,76l57,333r62,41l194,390r1756,l2026,374r62,-41l2130,271r15,-76xe" fillcolor="#e1f9a0" stroked="f">
                  <v:path arrowok="t" o:connecttype="custom" o:connectlocs="2145,172;2130,96;2088,34;2026,-8;1950,-23;194,-23;119,-8;57,34;15,96;0,172;15,248;57,310;119,351;194,367;1950,367;2026,351;2088,310;2130,248;2145,172" o:connectangles="0,0,0,0,0,0,0,0,0,0,0,0,0,0,0,0,0,0,0"/>
                </v:shape>
                <v:shape id="Text Box 277" o:spid="_x0000_s1477" type="#_x0000_t202" style="position:absolute;left:2550;top:-24;width:2146;height: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UnzyAAAAOMAAAAPAAAAZHJzL2Rvd25yZXYueG1sRE9fa8Iw&#10;EH8f7DuEG+xtJjoVrUaRscFgIKvdwx7P5myDzaU2mXbf3gyEPd7v/y3XvWvEmbpgPWsYDhQI4tIb&#10;y5WGr+LtaQYiRGSDjWfS8EsB1qv7uyVmxl84p/MuViKFcMhQQx1jm0kZypochoFviRN38J3DmM6u&#10;kqbDSwp3jRwpNZUOLaeGGlt6qak87n6chs0356/2tN1/5ofcFsVc8cf0qPXjQ79ZgIjUx3/xzf1u&#10;0nw1nwwnz7PxGP5+SgDI1RUAAP//AwBQSwECLQAUAAYACAAAACEA2+H2y+4AAACFAQAAEwAAAAAA&#10;AAAAAAAAAAAAAAAAW0NvbnRlbnRfVHlwZXNdLnhtbFBLAQItABQABgAIAAAAIQBa9CxbvwAAABUB&#10;AAALAAAAAAAAAAAAAAAAAB8BAABfcmVscy8ucmVsc1BLAQItABQABgAIAAAAIQB/PUnzyAAAAOMA&#10;AAAPAAAAAAAAAAAAAAAAAAcCAABkcnMvZG93bnJldi54bWxQSwUGAAAAAAMAAwC3AAAA/AIAAAAA&#10;" filled="f" stroked="f">
                  <v:textbox inset="0,0,0,0">
                    <w:txbxContent>
                      <w:p w:rsidR="009D6868" w:rsidRDefault="00000000">
                        <w:pPr>
                          <w:spacing w:before="93"/>
                          <w:ind w:left="140"/>
                          <w:rPr>
                            <w:rFonts w:ascii="Calibri"/>
                            <w:b/>
                            <w:sz w:val="13"/>
                          </w:rPr>
                        </w:pPr>
                        <w:r>
                          <w:rPr>
                            <w:rFonts w:ascii="Calibri"/>
                            <w:b/>
                            <w:sz w:val="13"/>
                          </w:rPr>
                          <w:t>Mengumpulkan</w:t>
                        </w:r>
                        <w:r>
                          <w:rPr>
                            <w:rFonts w:ascii="Calibri"/>
                            <w:b/>
                            <w:spacing w:val="2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3"/>
                          </w:rPr>
                          <w:t>literatur</w:t>
                        </w:r>
                        <w:r>
                          <w:rPr>
                            <w:rFonts w:ascii="Calibri"/>
                            <w:b/>
                            <w:spacing w:val="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3"/>
                          </w:rPr>
                          <w:t>yang</w:t>
                        </w:r>
                        <w:r>
                          <w:rPr>
                            <w:rFonts w:ascii="Calibri"/>
                            <w:b/>
                            <w:spacing w:val="2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3"/>
                          </w:rPr>
                          <w:t>ada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19264" behindDoc="0" locked="0" layoutInCell="1" allowOverlap="1">
                <wp:simplePos x="0" y="0"/>
                <wp:positionH relativeFrom="page">
                  <wp:posOffset>3225165</wp:posOffset>
                </wp:positionH>
                <wp:positionV relativeFrom="paragraph">
                  <wp:posOffset>-14605</wp:posOffset>
                </wp:positionV>
                <wp:extent cx="1362710" cy="247650"/>
                <wp:effectExtent l="0" t="0" r="0" b="0"/>
                <wp:wrapNone/>
                <wp:docPr id="348305684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2710" cy="247650"/>
                          <a:chOff x="5079" y="-23"/>
                          <a:chExt cx="2146" cy="390"/>
                        </a:xfrm>
                      </wpg:grpSpPr>
                      <wps:wsp>
                        <wps:cNvPr id="2017923715" name="Freeform 275"/>
                        <wps:cNvSpPr>
                          <a:spLocks/>
                        </wps:cNvSpPr>
                        <wps:spPr bwMode="auto">
                          <a:xfrm>
                            <a:off x="5078" y="-23"/>
                            <a:ext cx="2146" cy="390"/>
                          </a:xfrm>
                          <a:custGeom>
                            <a:avLst/>
                            <a:gdLst>
                              <a:gd name="T0" fmla="+- 0 7224 5079"/>
                              <a:gd name="T1" fmla="*/ T0 w 2146"/>
                              <a:gd name="T2" fmla="+- 0 172 -22"/>
                              <a:gd name="T3" fmla="*/ 172 h 390"/>
                              <a:gd name="T4" fmla="+- 0 7209 5079"/>
                              <a:gd name="T5" fmla="*/ T4 w 2146"/>
                              <a:gd name="T6" fmla="+- 0 96 -22"/>
                              <a:gd name="T7" fmla="*/ 96 h 390"/>
                              <a:gd name="T8" fmla="+- 0 7167 5079"/>
                              <a:gd name="T9" fmla="*/ T8 w 2146"/>
                              <a:gd name="T10" fmla="+- 0 34 -22"/>
                              <a:gd name="T11" fmla="*/ 34 h 390"/>
                              <a:gd name="T12" fmla="+- 0 7105 5079"/>
                              <a:gd name="T13" fmla="*/ T12 w 2146"/>
                              <a:gd name="T14" fmla="+- 0 -7 -22"/>
                              <a:gd name="T15" fmla="*/ -7 h 390"/>
                              <a:gd name="T16" fmla="+- 0 7030 5079"/>
                              <a:gd name="T17" fmla="*/ T16 w 2146"/>
                              <a:gd name="T18" fmla="+- 0 -22 -22"/>
                              <a:gd name="T19" fmla="*/ -22 h 390"/>
                              <a:gd name="T20" fmla="+- 0 5274 5079"/>
                              <a:gd name="T21" fmla="*/ T20 w 2146"/>
                              <a:gd name="T22" fmla="+- 0 -22 -22"/>
                              <a:gd name="T23" fmla="*/ -22 h 390"/>
                              <a:gd name="T24" fmla="+- 0 5198 5079"/>
                              <a:gd name="T25" fmla="*/ T24 w 2146"/>
                              <a:gd name="T26" fmla="+- 0 -7 -22"/>
                              <a:gd name="T27" fmla="*/ -7 h 390"/>
                              <a:gd name="T28" fmla="+- 0 5136 5079"/>
                              <a:gd name="T29" fmla="*/ T28 w 2146"/>
                              <a:gd name="T30" fmla="+- 0 34 -22"/>
                              <a:gd name="T31" fmla="*/ 34 h 390"/>
                              <a:gd name="T32" fmla="+- 0 5094 5079"/>
                              <a:gd name="T33" fmla="*/ T32 w 2146"/>
                              <a:gd name="T34" fmla="+- 0 96 -22"/>
                              <a:gd name="T35" fmla="*/ 96 h 390"/>
                              <a:gd name="T36" fmla="+- 0 5079 5079"/>
                              <a:gd name="T37" fmla="*/ T36 w 2146"/>
                              <a:gd name="T38" fmla="+- 0 172 -22"/>
                              <a:gd name="T39" fmla="*/ 172 h 390"/>
                              <a:gd name="T40" fmla="+- 0 5094 5079"/>
                              <a:gd name="T41" fmla="*/ T40 w 2146"/>
                              <a:gd name="T42" fmla="+- 0 248 -22"/>
                              <a:gd name="T43" fmla="*/ 248 h 390"/>
                              <a:gd name="T44" fmla="+- 0 5136 5079"/>
                              <a:gd name="T45" fmla="*/ T44 w 2146"/>
                              <a:gd name="T46" fmla="+- 0 310 -22"/>
                              <a:gd name="T47" fmla="*/ 310 h 390"/>
                              <a:gd name="T48" fmla="+- 0 5198 5079"/>
                              <a:gd name="T49" fmla="*/ T48 w 2146"/>
                              <a:gd name="T50" fmla="+- 0 351 -22"/>
                              <a:gd name="T51" fmla="*/ 351 h 390"/>
                              <a:gd name="T52" fmla="+- 0 5274 5079"/>
                              <a:gd name="T53" fmla="*/ T52 w 2146"/>
                              <a:gd name="T54" fmla="+- 0 367 -22"/>
                              <a:gd name="T55" fmla="*/ 367 h 390"/>
                              <a:gd name="T56" fmla="+- 0 7030 5079"/>
                              <a:gd name="T57" fmla="*/ T56 w 2146"/>
                              <a:gd name="T58" fmla="+- 0 367 -22"/>
                              <a:gd name="T59" fmla="*/ 367 h 390"/>
                              <a:gd name="T60" fmla="+- 0 7105 5079"/>
                              <a:gd name="T61" fmla="*/ T60 w 2146"/>
                              <a:gd name="T62" fmla="+- 0 351 -22"/>
                              <a:gd name="T63" fmla="*/ 351 h 390"/>
                              <a:gd name="T64" fmla="+- 0 7167 5079"/>
                              <a:gd name="T65" fmla="*/ T64 w 2146"/>
                              <a:gd name="T66" fmla="+- 0 310 -22"/>
                              <a:gd name="T67" fmla="*/ 310 h 390"/>
                              <a:gd name="T68" fmla="+- 0 7209 5079"/>
                              <a:gd name="T69" fmla="*/ T68 w 2146"/>
                              <a:gd name="T70" fmla="+- 0 248 -22"/>
                              <a:gd name="T71" fmla="*/ 248 h 390"/>
                              <a:gd name="T72" fmla="+- 0 7224 5079"/>
                              <a:gd name="T73" fmla="*/ T72 w 2146"/>
                              <a:gd name="T74" fmla="+- 0 172 -22"/>
                              <a:gd name="T75" fmla="*/ 172 h 3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146" h="390">
                                <a:moveTo>
                                  <a:pt x="2145" y="194"/>
                                </a:moveTo>
                                <a:lnTo>
                                  <a:pt x="2130" y="118"/>
                                </a:lnTo>
                                <a:lnTo>
                                  <a:pt x="2088" y="56"/>
                                </a:lnTo>
                                <a:lnTo>
                                  <a:pt x="2026" y="15"/>
                                </a:lnTo>
                                <a:lnTo>
                                  <a:pt x="1951" y="0"/>
                                </a:lnTo>
                                <a:lnTo>
                                  <a:pt x="195" y="0"/>
                                </a:lnTo>
                                <a:lnTo>
                                  <a:pt x="119" y="15"/>
                                </a:lnTo>
                                <a:lnTo>
                                  <a:pt x="57" y="56"/>
                                </a:lnTo>
                                <a:lnTo>
                                  <a:pt x="15" y="118"/>
                                </a:lnTo>
                                <a:lnTo>
                                  <a:pt x="0" y="194"/>
                                </a:lnTo>
                                <a:lnTo>
                                  <a:pt x="15" y="270"/>
                                </a:lnTo>
                                <a:lnTo>
                                  <a:pt x="57" y="332"/>
                                </a:lnTo>
                                <a:lnTo>
                                  <a:pt x="119" y="373"/>
                                </a:lnTo>
                                <a:lnTo>
                                  <a:pt x="195" y="389"/>
                                </a:lnTo>
                                <a:lnTo>
                                  <a:pt x="1951" y="389"/>
                                </a:lnTo>
                                <a:lnTo>
                                  <a:pt x="2026" y="373"/>
                                </a:lnTo>
                                <a:lnTo>
                                  <a:pt x="2088" y="332"/>
                                </a:lnTo>
                                <a:lnTo>
                                  <a:pt x="2130" y="270"/>
                                </a:lnTo>
                                <a:lnTo>
                                  <a:pt x="2145" y="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F9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7147970" name="Text Box 274"/>
                        <wps:cNvSpPr txBox="1">
                          <a:spLocks noChangeArrowheads="1"/>
                        </wps:cNvSpPr>
                        <wps:spPr bwMode="auto">
                          <a:xfrm>
                            <a:off x="5078" y="-23"/>
                            <a:ext cx="2146" cy="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92"/>
                                <w:ind w:left="292"/>
                                <w:rPr>
                                  <w:rFonts w:ascii="Calibri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3"/>
                                </w:rPr>
                                <w:t>Memeriksa</w:t>
                              </w:r>
                              <w:r>
                                <w:rPr>
                                  <w:rFonts w:ascii="Calibri"/>
                                  <w:b/>
                                  <w:spacing w:val="2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3"/>
                                </w:rPr>
                                <w:t>upaya</w:t>
                              </w:r>
                              <w:r>
                                <w:rPr>
                                  <w:rFonts w:ascii="Calibri"/>
                                  <w:b/>
                                  <w:spacing w:val="2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3"/>
                                </w:rPr>
                                <w:t>masa</w:t>
                              </w:r>
                              <w:r>
                                <w:rPr>
                                  <w:rFonts w:ascii="Calibri"/>
                                  <w:b/>
                                  <w:spacing w:val="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3"/>
                                </w:rPr>
                                <w:t>lalu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73" o:spid="_x0000_s1478" style="position:absolute;left:0;text-align:left;margin-left:253.95pt;margin-top:-1.15pt;width:107.3pt;height:19.5pt;z-index:15819264;mso-position-horizontal-relative:page;mso-position-vertical-relative:text" coordorigin="5079,-23" coordsize="2146,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wQufQYAAJ8ZAAAOAAAAZHJzL2Uyb0RvYy54bWy8WduO2zYQfS/QfyD02GJjkbpZRrxBmnSD&#10;AmkbIOoHyLJsGZVFldKuvf36zpCiTW7JWEgvL2t5eTSaOWdmSI1fvzkfW/JUi+HAu3VAX4UBqbuK&#10;bw/dfh38VjzcLQMyjGW3LVve1evguR6CN/fffvP61K9qxhvebmtBwEg3rE79OmjGsV8tFkPV1Mdy&#10;eMX7uoPFHRfHcoSvYr/YivIE1o/tgoVhujhxse0Fr+phgP++V4vBvbS/29XV+OtuN9QjadcB+DbK&#10;v0L+3eDfxf3rcrUXZd8cqsmN8iu8OJaHDh56MfW+HEvyKA5/M3U8VIIPfDe+qvhxwXe7Q1XLGCAa&#10;Gr6I5oPgj72MZb867fsLTUDtC56+2mz1y9MH0X/uPwnlPVx+5NXvA/CyOPX7lbmO3/cKTDann/kW&#10;9CwfRy4DP+/EEU1ASOQs+X2+8FufR1LBP2mUsoyCDBWssThLk0mAqgGV8LYkzPKAwOodi5Q2VfPj&#10;dDejcapujXJ536JcqadKTyfPUHlIpeHK1vDP2PrclH0tRRiQjU+CHLbgfUiznEUZTQLSlUdg4kHU&#10;NeYpYVmCrqMbgNfUDiavxgrCBqD/JqNADdSSSY2m1U9Muaoeh/FDzaU05dPHYVQJv4UrKfh28r4A&#10;VXbHFnL/+zsSkoyxmEgxJryGUQ37bkGKkJyIfPgLENMgaYtmjNwxNpXa5YGRBoElhDRkkhWK6AKK&#10;NWjyKsydXoEIynn0KvZ4BcljRJinLqcyjQFDgHD6BCoYdjKaZk6fII+vPi09PmExGMai2OUUNUkH&#10;iNMrapMOZZY43aIm7wVlPsds5u8yp2Mm7wBxO2bznoVR6HbM5L6gqc8xm35ILKdnJvuIcbrGbPYT&#10;lrmTnpkCFMyb9rYEHtegsV0Tw++azX9C86WTNWZKUEDReirSFsEtJzMV8MnJbP4T6Olux0wFCuYr&#10;gMiWwF0Akcm/rwAim/0kzN1iRib/ReQrgMgWwN0uIpN9X7+IbO6xqzoZi0z6C6DVLWVkC+Drrib9&#10;/vZqs+/lLDYFKGJfAcS2BCxeumozNgVAjLM2Y5t/b57FpgRF7CsAPDqYjZaGTtdMCSLAuF2zFfDW&#10;ZmxqUECgbkHhEGS5llCXa4kpQQQYp2uJrYC3oyWmBkXiK4LEFiGCrQ461sudPDElQIzbNVsB7z6Q&#10;mBoUia8MElsEn2umBF7XUlsB796ZmhoUqa8MUlsEFMvBWmpK4BU0tRXwnjZSU4Mi9ZVBaouAKe5y&#10;zZTAWwaprUDGPIez1NSgSH1lkNkieJpHZkrgbR6ZrYD3NJuZGhRwCHVXaGaL4Gm5cOy/buxWy4UX&#10;lb0+cZeNPoRX5246hcMVKfGFOZSvUj0f8F2ogFDhuF/IFyEwASg8snvA8HAEZ1icN8GgCILhYDkH&#10;jUdGCZfvNTeNU8geCc9nWcfDFcLVC99N63jgkfB5kbIpVDhCzAkVDwdoHTb2WfAp1GheqLiNonXY&#10;AedYx61NwueFitsNwmGnmGMdtwAJnxcqtmUJnxcqtkqEQ5eb4wy2LwmfFyq2FIRDN5hjHctcwq1Q&#10;VapNJShgUvRyRiQCAjOiDT6iXPXliJWrL8kJZgByINGsA3xxxYUjf6oLLiEjVjAAVFw0jydHr5C2&#10;s6F4EgYnKV1OUA3Qn72yGS6h7wIwSW/gGPR6NKiD1nb0p7JHczxZAE6PVPSy/rzA5qCoEubGM6dc&#10;uhEBjlZmEDLRdmFY+60/J/+VMQa7jMoYvaw/FWzyLIKXiS/B6BRnBJn1RVyuHhstddXox+nPC7tK&#10;hFtAFk6q3noy02lyKxRGp8S7RY0jmXUQVcuHWvGAZSI3oEu9YJkZQ6iBt4ftw6FtsUwGsd+8awV5&#10;KmE8+zZ9yJc6qS1YKze+juNtmm45n1SjMzVr2/DtM4zRBFczXphJw0XDxZ8BOcF8dx0MfzyWog5I&#10;+1MHI8GcxjGkzii/xAmcXgIizJWNuVJ2FZhaB2MAGzVevhvVEPmxF4d9A0+isgN0/C0MRHcHHLPB&#10;VHJYKa+mLzCV/J/Gk8sso3GW45lKTScLHBb+wM8wnZStyJhOkvEMCzqCaU5JOv6ugTNJ/VYIfmrq&#10;cgucqW5r3Kqi+Q/Hl71Q40uCF+sAu7TkWY8yIbk0BPPpkiLlalbOjOfNWY5zKbx8g2RXxWbn0SWH&#10;LvkDFyp34OJfzBs55IZfAWR1Tb9Y4M8M5neZZ9ffVe7/AgAA//8DAFBLAwQUAAYACAAAACEAjsvt&#10;jOEAAAAJAQAADwAAAGRycy9kb3ducmV2LnhtbEyPTUvDQBCG74L/YRnBW7v5II3GTEop6qkItoJ4&#10;2ybTJDQ7G7LbJP33rid7HN6H930mX8+6EyMNtjWMEC4DEMSlqVquEb4Ob4snENYprlRnmBCuZGFd&#10;3N/lKqvMxJ807l0tfAnbTCE0zvWZlLZsSCu7ND2xz05m0Mr5c6hlNajJl+tORkGwklq17Bca1dO2&#10;ofK8v2iE90lNmzh8HXfn0/b6c0g+vnchIT4+zJsXEI5m9w/Dn75Xh8I7Hc2FKys6hCRInz2KsIhi&#10;EB5IoygBcUSIVynIIpe3HxS/AAAA//8DAFBLAQItABQABgAIAAAAIQC2gziS/gAAAOEBAAATAAAA&#10;AAAAAAAAAAAAAAAAAABbQ29udGVudF9UeXBlc10ueG1sUEsBAi0AFAAGAAgAAAAhADj9If/WAAAA&#10;lAEAAAsAAAAAAAAAAAAAAAAALwEAAF9yZWxzLy5yZWxzUEsBAi0AFAAGAAgAAAAhAJBTBC59BgAA&#10;nxkAAA4AAAAAAAAAAAAAAAAALgIAAGRycy9lMm9Eb2MueG1sUEsBAi0AFAAGAAgAAAAhAI7L7Yzh&#10;AAAACQEAAA8AAAAAAAAAAAAAAAAA1wgAAGRycy9kb3ducmV2LnhtbFBLBQYAAAAABAAEAPMAAADl&#10;CQAAAAA=&#10;">
                <v:shape id="Freeform 275" o:spid="_x0000_s1479" style="position:absolute;left:5078;top:-23;width:2146;height:390;visibility:visible;mso-wrap-style:square;v-text-anchor:top" coordsize="2146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vjkyQAAAOMAAAAPAAAAZHJzL2Rvd25yZXYueG1sRI9Ba8JA&#10;FITvQv/D8gredJOItUZXCQVBeqsW2uMj+0yC2bfp7prEf98VCj0OM/MNs92PphU9Od9YVpDOExDE&#10;pdUNVwo+z4fZKwgfkDW2lknBnTzsd0+TLebaDvxB/SlUIkLY56igDqHLpfRlTQb93HbE0btYZzBE&#10;6SqpHQ4RblqZJcmLNNhwXKixo7eayuvpZhT4H/peuPtwHQKW/PVuin68FEpNn8diAyLQGP7Df+2j&#10;VpAl6WqdLVbpEh6f4h+Qu18AAAD//wMAUEsBAi0AFAAGAAgAAAAhANvh9svuAAAAhQEAABMAAAAA&#10;AAAAAAAAAAAAAAAAAFtDb250ZW50X1R5cGVzXS54bWxQSwECLQAUAAYACAAAACEAWvQsW78AAAAV&#10;AQAACwAAAAAAAAAAAAAAAAAfAQAAX3JlbHMvLnJlbHNQSwECLQAUAAYACAAAACEAuCb45MkAAADj&#10;AAAADwAAAAAAAAAAAAAAAAAHAgAAZHJzL2Rvd25yZXYueG1sUEsFBgAAAAADAAMAtwAAAP0CAAAA&#10;AA==&#10;" path="m2145,194r-15,-76l2088,56,2026,15,1951,,195,,119,15,57,56,15,118,,194r15,76l57,332r62,41l195,389r1756,l2026,373r62,-41l2130,270r15,-76xe" fillcolor="#a6f986" stroked="f">
                  <v:path arrowok="t" o:connecttype="custom" o:connectlocs="2145,172;2130,96;2088,34;2026,-7;1951,-22;195,-22;119,-7;57,34;15,96;0,172;15,248;57,310;119,351;195,367;1951,367;2026,351;2088,310;2130,248;2145,172" o:connectangles="0,0,0,0,0,0,0,0,0,0,0,0,0,0,0,0,0,0,0"/>
                </v:shape>
                <v:shape id="Text Box 274" o:spid="_x0000_s1480" type="#_x0000_t202" style="position:absolute;left:5078;top:-23;width:2146;height: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cCPyQAAAOIAAAAPAAAAZHJzL2Rvd25yZXYueG1sRI/NasJA&#10;FIX3Bd9huAV3daKI0dRRRBQKQmmMiy5vM9dkMHMnZqYa376zKLg8nD++5bq3jbhR541jBeNRAoK4&#10;dNpwpeBU7N/mIHxA1tg4JgUP8rBeDV6WmGl355xux1CJOMI+QwV1CG0mpS9rsuhHriWO3tl1FkOU&#10;XSV1h/c4bhs5SZKZtGg4PtTY0ram8nL8tQo235zvzPXz5ys/56YoFgkfZhelhq/95h1EoD48w//t&#10;D61gnqbjabpII0REijggV38AAAD//wMAUEsBAi0AFAAGAAgAAAAhANvh9svuAAAAhQEAABMAAAAA&#10;AAAAAAAAAAAAAAAAAFtDb250ZW50X1R5cGVzXS54bWxQSwECLQAUAAYACAAAACEAWvQsW78AAAAV&#10;AQAACwAAAAAAAAAAAAAAAAAfAQAAX3JlbHMvLnJlbHNQSwECLQAUAAYACAAAACEAaT3Aj8kAAADi&#10;AAAADwAAAAAAAAAAAAAAAAAHAgAAZHJzL2Rvd25yZXYueG1sUEsFBgAAAAADAAMAtwAAAP0CAAAA&#10;AA==&#10;" filled="f" stroked="f">
                  <v:textbox inset="0,0,0,0">
                    <w:txbxContent>
                      <w:p w:rsidR="009D6868" w:rsidRDefault="00000000">
                        <w:pPr>
                          <w:spacing w:before="92"/>
                          <w:ind w:left="292"/>
                          <w:rPr>
                            <w:rFonts w:ascii="Calibri"/>
                            <w:b/>
                            <w:sz w:val="13"/>
                          </w:rPr>
                        </w:pPr>
                        <w:r>
                          <w:rPr>
                            <w:rFonts w:ascii="Calibri"/>
                            <w:b/>
                            <w:sz w:val="13"/>
                          </w:rPr>
                          <w:t>Memeriksa</w:t>
                        </w:r>
                        <w:r>
                          <w:rPr>
                            <w:rFonts w:ascii="Calibri"/>
                            <w:b/>
                            <w:spacing w:val="2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3"/>
                          </w:rPr>
                          <w:t>upaya</w:t>
                        </w:r>
                        <w:r>
                          <w:rPr>
                            <w:rFonts w:ascii="Calibri"/>
                            <w:b/>
                            <w:spacing w:val="2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3"/>
                          </w:rPr>
                          <w:t>masa</w:t>
                        </w:r>
                        <w:r>
                          <w:rPr>
                            <w:rFonts w:ascii="Calibri"/>
                            <w:b/>
                            <w:spacing w:val="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3"/>
                          </w:rPr>
                          <w:t>lalu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rFonts w:ascii="Calibri"/>
          <w:b/>
          <w:sz w:val="13"/>
        </w:rPr>
        <w:t>Kenali</w:t>
      </w:r>
      <w:r w:rsidR="00000000">
        <w:rPr>
          <w:rFonts w:ascii="Calibri"/>
          <w:b/>
          <w:spacing w:val="2"/>
          <w:sz w:val="13"/>
        </w:rPr>
        <w:t xml:space="preserve"> </w:t>
      </w:r>
      <w:r w:rsidR="00000000">
        <w:rPr>
          <w:rFonts w:ascii="Calibri"/>
          <w:b/>
          <w:sz w:val="13"/>
        </w:rPr>
        <w:t>asumsi</w:t>
      </w:r>
    </w:p>
    <w:p w:rsidR="009D6868" w:rsidRDefault="009D6868">
      <w:pPr>
        <w:pStyle w:val="BodyText"/>
        <w:spacing w:before="11"/>
        <w:rPr>
          <w:rFonts w:ascii="Calibri"/>
          <w:b/>
          <w:sz w:val="14"/>
        </w:rPr>
      </w:pPr>
    </w:p>
    <w:p w:rsidR="009D6868" w:rsidRDefault="009D6868">
      <w:pPr>
        <w:rPr>
          <w:rFonts w:ascii="Calibri"/>
          <w:sz w:val="14"/>
        </w:rPr>
        <w:sectPr w:rsidR="009D6868">
          <w:pgSz w:w="11910" w:h="16840"/>
          <w:pgMar w:top="1600" w:right="1500" w:bottom="1220" w:left="1680" w:header="0" w:footer="1035" w:gutter="0"/>
          <w:cols w:space="720"/>
        </w:sectPr>
      </w:pPr>
    </w:p>
    <w:p w:rsidR="009D6868" w:rsidRDefault="00000000">
      <w:pPr>
        <w:spacing w:before="75" w:line="230" w:lineRule="auto"/>
        <w:ind w:left="930" w:right="311"/>
        <w:rPr>
          <w:rFonts w:ascii="Calibri"/>
          <w:b/>
          <w:sz w:val="15"/>
        </w:rPr>
      </w:pPr>
      <w:r>
        <w:rPr>
          <w:rFonts w:ascii="Calibri"/>
          <w:b/>
          <w:color w:val="BBD128"/>
          <w:spacing w:val="-1"/>
          <w:sz w:val="15"/>
        </w:rPr>
        <w:t xml:space="preserve">Mengumpulkan Informasi </w:t>
      </w:r>
      <w:r>
        <w:rPr>
          <w:rFonts w:ascii="Calibri"/>
          <w:b/>
          <w:color w:val="BBD128"/>
          <w:sz w:val="15"/>
        </w:rPr>
        <w:t>yang</w:t>
      </w:r>
      <w:r>
        <w:rPr>
          <w:rFonts w:ascii="Calibri"/>
          <w:b/>
          <w:color w:val="BBD128"/>
          <w:spacing w:val="-32"/>
          <w:sz w:val="15"/>
        </w:rPr>
        <w:t xml:space="preserve"> </w:t>
      </w:r>
      <w:r>
        <w:rPr>
          <w:rFonts w:ascii="Calibri"/>
          <w:b/>
          <w:color w:val="BBD128"/>
          <w:sz w:val="15"/>
        </w:rPr>
        <w:t>Tersedia</w:t>
      </w:r>
    </w:p>
    <w:p w:rsidR="009D6868" w:rsidRDefault="00000000">
      <w:pPr>
        <w:spacing w:before="5" w:line="249" w:lineRule="auto"/>
        <w:ind w:left="930" w:right="-4"/>
        <w:rPr>
          <w:rFonts w:ascii="Calibri"/>
          <w:sz w:val="11"/>
        </w:rPr>
      </w:pPr>
      <w:r>
        <w:rPr>
          <w:rFonts w:ascii="Calibri"/>
          <w:w w:val="105"/>
          <w:sz w:val="11"/>
        </w:rPr>
        <w:t>mengumpulkan</w:t>
      </w:r>
      <w:r>
        <w:rPr>
          <w:rFonts w:ascii="Calibri"/>
          <w:spacing w:val="-4"/>
          <w:w w:val="105"/>
          <w:sz w:val="11"/>
        </w:rPr>
        <w:t xml:space="preserve"> </w:t>
      </w:r>
      <w:r>
        <w:rPr>
          <w:rFonts w:ascii="Calibri"/>
          <w:w w:val="105"/>
          <w:sz w:val="11"/>
        </w:rPr>
        <w:t>informasi</w:t>
      </w:r>
      <w:r>
        <w:rPr>
          <w:rFonts w:ascii="Calibri"/>
          <w:spacing w:val="-4"/>
          <w:w w:val="105"/>
          <w:sz w:val="11"/>
        </w:rPr>
        <w:t xml:space="preserve"> </w:t>
      </w:r>
      <w:r>
        <w:rPr>
          <w:rFonts w:ascii="Calibri"/>
          <w:w w:val="105"/>
          <w:sz w:val="11"/>
        </w:rPr>
        <w:t>yang</w:t>
      </w:r>
      <w:r>
        <w:rPr>
          <w:rFonts w:ascii="Calibri"/>
          <w:spacing w:val="-3"/>
          <w:w w:val="105"/>
          <w:sz w:val="11"/>
        </w:rPr>
        <w:t xml:space="preserve"> </w:t>
      </w:r>
      <w:r>
        <w:rPr>
          <w:rFonts w:ascii="Calibri"/>
          <w:w w:val="105"/>
          <w:sz w:val="11"/>
        </w:rPr>
        <w:t>tersedia</w:t>
      </w:r>
      <w:r>
        <w:rPr>
          <w:rFonts w:ascii="Calibri"/>
          <w:spacing w:val="-4"/>
          <w:w w:val="105"/>
          <w:sz w:val="11"/>
        </w:rPr>
        <w:t xml:space="preserve"> </w:t>
      </w:r>
      <w:r>
        <w:rPr>
          <w:rFonts w:ascii="Calibri"/>
          <w:w w:val="105"/>
          <w:sz w:val="11"/>
        </w:rPr>
        <w:t>tentang</w:t>
      </w:r>
      <w:r>
        <w:rPr>
          <w:rFonts w:ascii="Calibri"/>
          <w:spacing w:val="-23"/>
          <w:w w:val="105"/>
          <w:sz w:val="11"/>
        </w:rPr>
        <w:t xml:space="preserve"> </w:t>
      </w:r>
      <w:r>
        <w:rPr>
          <w:rFonts w:ascii="Calibri"/>
          <w:w w:val="105"/>
          <w:sz w:val="11"/>
        </w:rPr>
        <w:t>tantangan,</w:t>
      </w:r>
      <w:r>
        <w:rPr>
          <w:rFonts w:ascii="Calibri"/>
          <w:spacing w:val="-2"/>
          <w:w w:val="105"/>
          <w:sz w:val="11"/>
        </w:rPr>
        <w:t xml:space="preserve"> </w:t>
      </w:r>
      <w:r>
        <w:rPr>
          <w:rFonts w:ascii="Calibri"/>
          <w:w w:val="105"/>
          <w:sz w:val="11"/>
        </w:rPr>
        <w:t>upaya</w:t>
      </w:r>
      <w:r>
        <w:rPr>
          <w:rFonts w:ascii="Calibri"/>
          <w:spacing w:val="-2"/>
          <w:w w:val="105"/>
          <w:sz w:val="11"/>
        </w:rPr>
        <w:t xml:space="preserve"> </w:t>
      </w:r>
      <w:r>
        <w:rPr>
          <w:rFonts w:ascii="Calibri"/>
          <w:w w:val="105"/>
          <w:sz w:val="11"/>
        </w:rPr>
        <w:t>masa</w:t>
      </w:r>
      <w:r>
        <w:rPr>
          <w:rFonts w:ascii="Calibri"/>
          <w:spacing w:val="-1"/>
          <w:w w:val="105"/>
          <w:sz w:val="11"/>
        </w:rPr>
        <w:t xml:space="preserve"> </w:t>
      </w:r>
      <w:r>
        <w:rPr>
          <w:rFonts w:ascii="Calibri"/>
          <w:w w:val="105"/>
          <w:sz w:val="11"/>
        </w:rPr>
        <w:t>lalu,</w:t>
      </w:r>
      <w:r>
        <w:rPr>
          <w:rFonts w:ascii="Calibri"/>
          <w:spacing w:val="-2"/>
          <w:w w:val="105"/>
          <w:sz w:val="11"/>
        </w:rPr>
        <w:t xml:space="preserve"> </w:t>
      </w:r>
      <w:r>
        <w:rPr>
          <w:rFonts w:ascii="Calibri"/>
          <w:w w:val="105"/>
          <w:sz w:val="11"/>
        </w:rPr>
        <w:t>tareget</w:t>
      </w:r>
      <w:r>
        <w:rPr>
          <w:rFonts w:ascii="Calibri"/>
          <w:spacing w:val="-3"/>
          <w:w w:val="105"/>
          <w:sz w:val="11"/>
        </w:rPr>
        <w:t xml:space="preserve"> </w:t>
      </w:r>
      <w:r>
        <w:rPr>
          <w:rFonts w:ascii="Calibri"/>
          <w:w w:val="105"/>
          <w:sz w:val="11"/>
        </w:rPr>
        <w:t>sasaran</w:t>
      </w:r>
    </w:p>
    <w:p w:rsidR="009D6868" w:rsidRDefault="00000000">
      <w:pPr>
        <w:spacing w:before="89"/>
        <w:ind w:left="236"/>
        <w:rPr>
          <w:rFonts w:ascii="Calibri"/>
          <w:b/>
          <w:sz w:val="15"/>
        </w:rPr>
      </w:pPr>
      <w:r>
        <w:br w:type="column"/>
      </w:r>
      <w:r>
        <w:rPr>
          <w:rFonts w:ascii="Calibri"/>
          <w:b/>
          <w:color w:val="71B562"/>
          <w:spacing w:val="-2"/>
          <w:sz w:val="15"/>
        </w:rPr>
        <w:t>Merekam</w:t>
      </w:r>
      <w:r>
        <w:rPr>
          <w:rFonts w:ascii="Calibri"/>
          <w:b/>
          <w:color w:val="71B562"/>
          <w:spacing w:val="-5"/>
          <w:sz w:val="15"/>
        </w:rPr>
        <w:t xml:space="preserve"> </w:t>
      </w:r>
      <w:r>
        <w:rPr>
          <w:rFonts w:ascii="Calibri"/>
          <w:b/>
          <w:color w:val="71B562"/>
          <w:spacing w:val="-1"/>
          <w:sz w:val="15"/>
        </w:rPr>
        <w:t>Pelajaran</w:t>
      </w:r>
      <w:r>
        <w:rPr>
          <w:rFonts w:ascii="Calibri"/>
          <w:b/>
          <w:color w:val="71B562"/>
          <w:spacing w:val="-4"/>
          <w:sz w:val="15"/>
        </w:rPr>
        <w:t xml:space="preserve"> </w:t>
      </w:r>
      <w:r>
        <w:rPr>
          <w:rFonts w:ascii="Calibri"/>
          <w:b/>
          <w:color w:val="71B562"/>
          <w:spacing w:val="-1"/>
          <w:sz w:val="15"/>
        </w:rPr>
        <w:t>Sebelumnya</w:t>
      </w:r>
    </w:p>
    <w:p w:rsidR="009D6868" w:rsidRDefault="00000000">
      <w:pPr>
        <w:spacing w:before="4" w:line="244" w:lineRule="auto"/>
        <w:ind w:left="236" w:right="-11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15820288" behindDoc="0" locked="0" layoutInCell="1" allowOverlap="1">
            <wp:simplePos x="0" y="0"/>
            <wp:positionH relativeFrom="page">
              <wp:posOffset>3594893</wp:posOffset>
            </wp:positionH>
            <wp:positionV relativeFrom="paragraph">
              <wp:posOffset>367188</wp:posOffset>
            </wp:positionV>
            <wp:extent cx="716161" cy="529318"/>
            <wp:effectExtent l="0" t="0" r="0" b="0"/>
            <wp:wrapNone/>
            <wp:docPr id="79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52.jpe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161" cy="529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105"/>
          <w:sz w:val="11"/>
        </w:rPr>
        <w:t>Menandai potongan-potongan kunci informasi</w:t>
      </w:r>
      <w:r>
        <w:rPr>
          <w:rFonts w:ascii="Calibri"/>
          <w:spacing w:val="1"/>
          <w:w w:val="105"/>
          <w:sz w:val="11"/>
        </w:rPr>
        <w:t xml:space="preserve"> </w:t>
      </w:r>
      <w:r>
        <w:rPr>
          <w:rFonts w:ascii="Calibri"/>
          <w:w w:val="105"/>
          <w:sz w:val="11"/>
        </w:rPr>
        <w:t>yang menunjukkan apa yang telah dipelajari dan</w:t>
      </w:r>
      <w:r>
        <w:rPr>
          <w:rFonts w:ascii="Calibri"/>
          <w:spacing w:val="-24"/>
          <w:w w:val="105"/>
          <w:sz w:val="11"/>
        </w:rPr>
        <w:t xml:space="preserve"> </w:t>
      </w:r>
      <w:r>
        <w:rPr>
          <w:rFonts w:ascii="Calibri"/>
          <w:w w:val="105"/>
          <w:sz w:val="11"/>
        </w:rPr>
        <w:t>relevansi</w:t>
      </w:r>
      <w:r>
        <w:rPr>
          <w:rFonts w:ascii="Calibri"/>
          <w:spacing w:val="-2"/>
          <w:w w:val="105"/>
          <w:sz w:val="11"/>
        </w:rPr>
        <w:t xml:space="preserve"> </w:t>
      </w:r>
      <w:r>
        <w:rPr>
          <w:rFonts w:ascii="Calibri"/>
          <w:w w:val="105"/>
          <w:sz w:val="11"/>
        </w:rPr>
        <w:t>informasi</w:t>
      </w:r>
      <w:r>
        <w:rPr>
          <w:rFonts w:ascii="Calibri"/>
          <w:spacing w:val="-1"/>
          <w:w w:val="105"/>
          <w:sz w:val="11"/>
        </w:rPr>
        <w:t xml:space="preserve"> </w:t>
      </w:r>
      <w:r>
        <w:rPr>
          <w:rFonts w:ascii="Calibri"/>
          <w:w w:val="105"/>
          <w:sz w:val="11"/>
        </w:rPr>
        <w:t>tersebut</w:t>
      </w:r>
      <w:r>
        <w:rPr>
          <w:rFonts w:ascii="Calibri"/>
          <w:spacing w:val="-2"/>
          <w:w w:val="105"/>
          <w:sz w:val="11"/>
        </w:rPr>
        <w:t xml:space="preserve"> </w:t>
      </w:r>
      <w:r>
        <w:rPr>
          <w:rFonts w:ascii="Calibri"/>
          <w:w w:val="105"/>
          <w:sz w:val="11"/>
        </w:rPr>
        <w:t>dengan</w:t>
      </w:r>
      <w:r>
        <w:rPr>
          <w:rFonts w:ascii="Calibri"/>
          <w:spacing w:val="-1"/>
          <w:w w:val="105"/>
          <w:sz w:val="11"/>
        </w:rPr>
        <w:t xml:space="preserve"> </w:t>
      </w:r>
      <w:r>
        <w:rPr>
          <w:rFonts w:ascii="Calibri"/>
          <w:w w:val="105"/>
          <w:sz w:val="11"/>
        </w:rPr>
        <w:t>saat</w:t>
      </w:r>
      <w:r>
        <w:rPr>
          <w:rFonts w:ascii="Calibri"/>
          <w:spacing w:val="-1"/>
          <w:w w:val="105"/>
          <w:sz w:val="11"/>
        </w:rPr>
        <w:t xml:space="preserve"> </w:t>
      </w:r>
      <w:r>
        <w:rPr>
          <w:rFonts w:ascii="Calibri"/>
          <w:w w:val="105"/>
          <w:sz w:val="11"/>
        </w:rPr>
        <w:t>ini</w:t>
      </w:r>
    </w:p>
    <w:p w:rsidR="009D6868" w:rsidRDefault="00000000">
      <w:pPr>
        <w:spacing w:before="89"/>
        <w:ind w:left="325"/>
        <w:rPr>
          <w:rFonts w:ascii="Calibri"/>
          <w:b/>
          <w:sz w:val="15"/>
        </w:rPr>
      </w:pPr>
      <w:r>
        <w:br w:type="column"/>
      </w:r>
      <w:r>
        <w:rPr>
          <w:rFonts w:ascii="Calibri"/>
          <w:b/>
          <w:color w:val="48BB9E"/>
          <w:spacing w:val="-1"/>
          <w:sz w:val="15"/>
        </w:rPr>
        <w:t>Meninjau</w:t>
      </w:r>
      <w:r>
        <w:rPr>
          <w:rFonts w:ascii="Calibri"/>
          <w:b/>
          <w:color w:val="48BB9E"/>
          <w:spacing w:val="-6"/>
          <w:sz w:val="15"/>
        </w:rPr>
        <w:t xml:space="preserve"> </w:t>
      </w:r>
      <w:r>
        <w:rPr>
          <w:rFonts w:ascii="Calibri"/>
          <w:b/>
          <w:color w:val="48BB9E"/>
          <w:spacing w:val="-1"/>
          <w:sz w:val="15"/>
        </w:rPr>
        <w:t>Kembali</w:t>
      </w:r>
      <w:r>
        <w:rPr>
          <w:rFonts w:ascii="Calibri"/>
          <w:b/>
          <w:color w:val="48BB9E"/>
          <w:spacing w:val="-7"/>
          <w:sz w:val="15"/>
        </w:rPr>
        <w:t xml:space="preserve"> </w:t>
      </w:r>
      <w:r>
        <w:rPr>
          <w:rFonts w:ascii="Calibri"/>
          <w:b/>
          <w:color w:val="48BB9E"/>
          <w:sz w:val="15"/>
        </w:rPr>
        <w:t>Asumsi</w:t>
      </w:r>
      <w:r>
        <w:rPr>
          <w:rFonts w:ascii="Calibri"/>
          <w:b/>
          <w:color w:val="48BB9E"/>
          <w:spacing w:val="-7"/>
          <w:sz w:val="15"/>
        </w:rPr>
        <w:t xml:space="preserve"> </w:t>
      </w:r>
      <w:r>
        <w:rPr>
          <w:rFonts w:ascii="Calibri"/>
          <w:b/>
          <w:color w:val="48BB9E"/>
          <w:sz w:val="15"/>
        </w:rPr>
        <w:t>Sendiri</w:t>
      </w:r>
    </w:p>
    <w:p w:rsidR="009D6868" w:rsidRDefault="00000000">
      <w:pPr>
        <w:spacing w:before="4" w:line="247" w:lineRule="auto"/>
        <w:ind w:left="325" w:right="532"/>
        <w:rPr>
          <w:rFonts w:ascii="Calibri"/>
          <w:sz w:val="11"/>
        </w:rPr>
      </w:pPr>
      <w:r>
        <w:rPr>
          <w:rFonts w:ascii="Calibri"/>
          <w:w w:val="105"/>
          <w:sz w:val="11"/>
        </w:rPr>
        <w:t>Untuk membantu menghindari bias, maka</w:t>
      </w:r>
      <w:r>
        <w:rPr>
          <w:rFonts w:ascii="Calibri"/>
          <w:spacing w:val="1"/>
          <w:w w:val="105"/>
          <w:sz w:val="11"/>
        </w:rPr>
        <w:t xml:space="preserve"> </w:t>
      </w:r>
      <w:r>
        <w:rPr>
          <w:rFonts w:ascii="Calibri"/>
          <w:w w:val="105"/>
          <w:sz w:val="11"/>
        </w:rPr>
        <w:t>dilakukan pendokumentasian asumsi. Bicara</w:t>
      </w:r>
      <w:r>
        <w:rPr>
          <w:rFonts w:ascii="Calibri"/>
          <w:spacing w:val="-24"/>
          <w:w w:val="105"/>
          <w:sz w:val="11"/>
        </w:rPr>
        <w:t xml:space="preserve"> </w:t>
      </w:r>
      <w:r>
        <w:rPr>
          <w:rFonts w:ascii="Calibri"/>
          <w:w w:val="105"/>
          <w:sz w:val="11"/>
        </w:rPr>
        <w:t>melalui asumsi, harapan, keyakinan yang</w:t>
      </w:r>
      <w:r>
        <w:rPr>
          <w:rFonts w:ascii="Calibri"/>
          <w:spacing w:val="1"/>
          <w:w w:val="105"/>
          <w:sz w:val="11"/>
        </w:rPr>
        <w:t xml:space="preserve"> </w:t>
      </w:r>
      <w:r>
        <w:rPr>
          <w:rFonts w:ascii="Calibri"/>
          <w:w w:val="105"/>
          <w:sz w:val="11"/>
        </w:rPr>
        <w:t>dipegang erat, perspektif, hipotesis, dan</w:t>
      </w:r>
      <w:r>
        <w:rPr>
          <w:rFonts w:ascii="Calibri"/>
          <w:spacing w:val="1"/>
          <w:w w:val="105"/>
          <w:sz w:val="11"/>
        </w:rPr>
        <w:t xml:space="preserve"> </w:t>
      </w:r>
      <w:r>
        <w:rPr>
          <w:rFonts w:ascii="Calibri"/>
          <w:w w:val="105"/>
          <w:sz w:val="11"/>
        </w:rPr>
        <w:t>kontradiksi</w:t>
      </w:r>
    </w:p>
    <w:p w:rsidR="009D6868" w:rsidRDefault="009D6868">
      <w:pPr>
        <w:spacing w:line="247" w:lineRule="auto"/>
        <w:rPr>
          <w:rFonts w:ascii="Calibri"/>
          <w:sz w:val="11"/>
        </w:rPr>
        <w:sectPr w:rsidR="009D6868">
          <w:type w:val="continuous"/>
          <w:pgSz w:w="11910" w:h="16840"/>
          <w:pgMar w:top="1600" w:right="1500" w:bottom="280" w:left="1680" w:header="720" w:footer="720" w:gutter="0"/>
          <w:cols w:num="3" w:space="720" w:equalWidth="0">
            <w:col w:w="3183" w:space="40"/>
            <w:col w:w="2512" w:space="39"/>
            <w:col w:w="2956"/>
          </w:cols>
        </w:sectPr>
      </w:pPr>
    </w:p>
    <w:p w:rsidR="009D6868" w:rsidRDefault="00000000">
      <w:pPr>
        <w:tabs>
          <w:tab w:val="left" w:pos="6914"/>
          <w:tab w:val="left" w:pos="7962"/>
        </w:tabs>
        <w:ind w:left="1306"/>
        <w:rPr>
          <w:rFonts w:ascii="Calibri"/>
          <w:sz w:val="20"/>
        </w:rPr>
      </w:pPr>
      <w:r>
        <w:rPr>
          <w:rFonts w:ascii="Calibri"/>
          <w:noProof/>
          <w:position w:val="42"/>
          <w:sz w:val="20"/>
        </w:rPr>
        <w:drawing>
          <wp:inline distT="0" distB="0" distL="0" distR="0">
            <wp:extent cx="811651" cy="326612"/>
            <wp:effectExtent l="0" t="0" r="0" b="0"/>
            <wp:docPr id="81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53.jpe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651" cy="32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42"/>
          <w:sz w:val="20"/>
        </w:rPr>
        <w:tab/>
      </w:r>
      <w:r>
        <w:rPr>
          <w:rFonts w:ascii="Calibri"/>
          <w:noProof/>
          <w:position w:val="34"/>
          <w:sz w:val="20"/>
        </w:rPr>
        <w:drawing>
          <wp:inline distT="0" distB="0" distL="0" distR="0">
            <wp:extent cx="384119" cy="328612"/>
            <wp:effectExtent l="0" t="0" r="0" b="0"/>
            <wp:docPr id="83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54.jpe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19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34"/>
          <w:sz w:val="20"/>
        </w:rPr>
        <w:tab/>
      </w:r>
      <w:r>
        <w:rPr>
          <w:rFonts w:ascii="Calibri"/>
          <w:noProof/>
          <w:sz w:val="20"/>
        </w:rPr>
        <w:drawing>
          <wp:inline distT="0" distB="0" distL="0" distR="0">
            <wp:extent cx="237936" cy="238125"/>
            <wp:effectExtent l="0" t="0" r="0" b="0"/>
            <wp:docPr id="8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55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936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868" w:rsidRDefault="006F2A70">
      <w:pPr>
        <w:pStyle w:val="BodyText"/>
        <w:spacing w:before="7"/>
        <w:rPr>
          <w:rFonts w:ascii="Calibri"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7440" behindDoc="1" locked="0" layoutInCell="1" allowOverlap="1">
                <wp:simplePos x="0" y="0"/>
                <wp:positionH relativeFrom="page">
                  <wp:posOffset>1440180</wp:posOffset>
                </wp:positionH>
                <wp:positionV relativeFrom="paragraph">
                  <wp:posOffset>114300</wp:posOffset>
                </wp:positionV>
                <wp:extent cx="5042535" cy="2835275"/>
                <wp:effectExtent l="0" t="0" r="0" b="0"/>
                <wp:wrapTopAndBottom/>
                <wp:docPr id="2124406911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2535" cy="2835275"/>
                          <a:chOff x="2268" y="180"/>
                          <a:chExt cx="7941" cy="4465"/>
                        </a:xfrm>
                      </wpg:grpSpPr>
                      <wps:wsp>
                        <wps:cNvPr id="673565879" name="Rectangle 272"/>
                        <wps:cNvSpPr>
                          <a:spLocks noChangeArrowheads="1"/>
                        </wps:cNvSpPr>
                        <wps:spPr bwMode="auto">
                          <a:xfrm>
                            <a:off x="2268" y="180"/>
                            <a:ext cx="7941" cy="4465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7901598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1" y="756"/>
                            <a:ext cx="3461" cy="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3401050" name="Rectangle 270"/>
                        <wps:cNvSpPr>
                          <a:spLocks noChangeArrowheads="1"/>
                        </wps:cNvSpPr>
                        <wps:spPr bwMode="auto">
                          <a:xfrm>
                            <a:off x="2539" y="1268"/>
                            <a:ext cx="39" cy="39"/>
                          </a:xfrm>
                          <a:prstGeom prst="rect">
                            <a:avLst/>
                          </a:prstGeom>
                          <a:solidFill>
                            <a:srgbClr val="201E1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723960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92" y="180"/>
                            <a:ext cx="2393" cy="2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2649847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14" y="1250"/>
                            <a:ext cx="363" cy="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7091603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6" y="1074"/>
                            <a:ext cx="4874" cy="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9767069" name="AutoShape 266"/>
                        <wps:cNvSpPr>
                          <a:spLocks/>
                        </wps:cNvSpPr>
                        <wps:spPr bwMode="auto">
                          <a:xfrm>
                            <a:off x="2539" y="1581"/>
                            <a:ext cx="39" cy="195"/>
                          </a:xfrm>
                          <a:custGeom>
                            <a:avLst/>
                            <a:gdLst>
                              <a:gd name="T0" fmla="+- 0 2578 2540"/>
                              <a:gd name="T1" fmla="*/ T0 w 39"/>
                              <a:gd name="T2" fmla="+- 0 1739 1582"/>
                              <a:gd name="T3" fmla="*/ 1739 h 195"/>
                              <a:gd name="T4" fmla="+- 0 2540 2540"/>
                              <a:gd name="T5" fmla="*/ T4 w 39"/>
                              <a:gd name="T6" fmla="+- 0 1739 1582"/>
                              <a:gd name="T7" fmla="*/ 1739 h 195"/>
                              <a:gd name="T8" fmla="+- 0 2540 2540"/>
                              <a:gd name="T9" fmla="*/ T8 w 39"/>
                              <a:gd name="T10" fmla="+- 0 1777 1582"/>
                              <a:gd name="T11" fmla="*/ 1777 h 195"/>
                              <a:gd name="T12" fmla="+- 0 2578 2540"/>
                              <a:gd name="T13" fmla="*/ T12 w 39"/>
                              <a:gd name="T14" fmla="+- 0 1777 1582"/>
                              <a:gd name="T15" fmla="*/ 1777 h 195"/>
                              <a:gd name="T16" fmla="+- 0 2578 2540"/>
                              <a:gd name="T17" fmla="*/ T16 w 39"/>
                              <a:gd name="T18" fmla="+- 0 1739 1582"/>
                              <a:gd name="T19" fmla="*/ 1739 h 195"/>
                              <a:gd name="T20" fmla="+- 0 2578 2540"/>
                              <a:gd name="T21" fmla="*/ T20 w 39"/>
                              <a:gd name="T22" fmla="+- 0 1582 1582"/>
                              <a:gd name="T23" fmla="*/ 1582 h 195"/>
                              <a:gd name="T24" fmla="+- 0 2540 2540"/>
                              <a:gd name="T25" fmla="*/ T24 w 39"/>
                              <a:gd name="T26" fmla="+- 0 1582 1582"/>
                              <a:gd name="T27" fmla="*/ 1582 h 195"/>
                              <a:gd name="T28" fmla="+- 0 2540 2540"/>
                              <a:gd name="T29" fmla="*/ T28 w 39"/>
                              <a:gd name="T30" fmla="+- 0 1620 1582"/>
                              <a:gd name="T31" fmla="*/ 1620 h 195"/>
                              <a:gd name="T32" fmla="+- 0 2578 2540"/>
                              <a:gd name="T33" fmla="*/ T32 w 39"/>
                              <a:gd name="T34" fmla="+- 0 1620 1582"/>
                              <a:gd name="T35" fmla="*/ 1620 h 195"/>
                              <a:gd name="T36" fmla="+- 0 2578 2540"/>
                              <a:gd name="T37" fmla="*/ T36 w 39"/>
                              <a:gd name="T38" fmla="+- 0 1582 1582"/>
                              <a:gd name="T39" fmla="*/ 1582 h 1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9" h="195">
                                <a:moveTo>
                                  <a:pt x="38" y="157"/>
                                </a:moveTo>
                                <a:lnTo>
                                  <a:pt x="0" y="157"/>
                                </a:lnTo>
                                <a:lnTo>
                                  <a:pt x="0" y="195"/>
                                </a:lnTo>
                                <a:lnTo>
                                  <a:pt x="38" y="195"/>
                                </a:lnTo>
                                <a:lnTo>
                                  <a:pt x="38" y="157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"/>
                                </a:lnTo>
                                <a:lnTo>
                                  <a:pt x="38" y="38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1E1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5518373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6" y="2009"/>
                            <a:ext cx="2144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2220680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0" y="2044"/>
                            <a:ext cx="2356" cy="2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7725100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4" y="2508"/>
                            <a:ext cx="2048" cy="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3511495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98" y="2513"/>
                            <a:ext cx="1878" cy="1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9258031" name="Picture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36" y="4109"/>
                            <a:ext cx="375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9ABD20" id="Group 260" o:spid="_x0000_s1026" style="position:absolute;margin-left:113.4pt;margin-top:9pt;width:397.05pt;height:223.25pt;z-index:-15639040;mso-wrap-distance-left:0;mso-wrap-distance-right:0;mso-position-horizontal-relative:page" coordorigin="2268,180" coordsize="7941,4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ViKttgcAAJsrAAAOAAAAZHJzL2Uyb0RvYy54bWzsWtuOo0YQfY+Uf0A8&#10;Jto13dyt8axWe1OkTTLKOh+AMTZoMRDA45l8fU5101w84HFmtZYyGVm2gS6K6qpTl67m6s3dLtVu&#10;o7JK8myhs9eGrkVZmK+TbLvQ/1x+fOXpWlUH2TpI8yxa6PdRpb+5/vGHq0Mxj3ge5+k6KjUwyar5&#10;oVjocV0X89msCuNoF1Sv8yLKMLjJy11Q47TcztZlcAD3XTrjhuHMDnm5Lso8jKoKV9/LQf1a8N9s&#10;orD+fbOpolpLFzpkq8VvKX5X9Du7vgrm2zIo4iRsxAieIMUuSDI8tGX1PqgDbV8mD1jtkrDMq3xT&#10;vw7z3SzfbJIwEnPAbJhxNJtPZb4vxFy288O2aNUE1R7p6clsw99uP5XFl+KmlNLj8HMefq2gl9mh&#10;2M7743S+lcTa6vBrvoY9g32di4nfbcodscCUtDuh3/tWv9FdrYW4aBsWt01b10KMcc+0uWtLC4Qx&#10;zET3ce4AMRhmXmOcMP7Q3O76FpP3WpYjbpwFc/lcIWsjG9keYKo6fVXfpq8vcVBEwgwV6eOm1JL1&#10;Qndc03Zsz/V1LQt2UMUfAFuQbdNI4y6naZEYoFfKraRmtSx/F4MueluW+SGOgjXEY0SPSfRuoJMK&#10;dnlU1Q9VpvR9QmHBvCir+lOU7zQ6WOglpBeGDG4/VzVJ05GQXas8TdYfkzQVJ+V29S4ttdsAbvWR&#10;0UdM4IgszYg4y+k2yZGuiGnSzKSGVvn6HrMsc+mbiCU4iPPyb107wC8XevXXPigjXUt/yaApn1kW&#10;ObI4sWyX46Tsj6z6I0EWgtVCr3VNHr6rpfPvizLZxngSE5PO8rcA8iYREyfNS6kaYYGl66siCef4&#10;Nk6IowegejxY4a56T3ORAW93Fo9dUH7dF68QL4qgTlZJmtT3IvZBchIqu71JQtImnXT4ZIbr+gaz&#10;ffiTBCjI6OmAp7CWIpc3w9pJKFy/A2hVABSkou7SA8wOuczodCDQKk0KBRs6bqYOKxyFsBHtyfD4&#10;Pg/3uyirZbwvoxRayLMqTooKpp9Hu1W0Bn5/WYtZAYJlSK4IwOG4LqM6jOlwAxA21wHtdkBI3AlJ&#10;8p/ndbYJvSBQubYjY5jyOtNymjDFfL9xCxUd/6XTta4TzCd8SckLpNIhvhcKf8wyTQspy4b/PYx/&#10;InYPwhlU/r3in20iBlPKoNwhzN6aAgOUa0Ag488T7TAd/JC1P7APDfcB2YTBVFh/CX7fM/hZvudy&#10;03dacN6o2OcIKJCvUKh8NrFPFByXin2u4/NhkaYcDjo3m/KOc+vbnO5pwY8si+9/J037HncAV8tV&#10;cRSglGlaRjOa0LOCqilj9GXStGszq0kOyFTD5OA0UGVMVa9PTA//D6R6jmv4zDGgtaN60nFJs88O&#10;qCJ+XSqmYmHsSKAabvNgFVQtD1dEHePaosBpl73dEu3MVdzTkEo1y/dfT1u+C4QhPzfwohWZWHpr&#10;3BEl9ng9SYXdYERVWI8vnNvC0faatYNSOVWUVDgyf9hnCObhXi6baUmhlspo+6yxaKZL23Uj/RKl&#10;x2aXopn08yvN0LjtevjB0lXEoI4MSwVJ9tNMWxraQZO1ap8Tcm2PE3NNX2O212T8jhP8suUkiGKt&#10;Eb/PDEjqMSOJRsVCk6ZltrRGxQJce5wmxUJeazlNi4VFao/ZpFgwS8ts6Y2KxYaKZ67rjqoLQb/j&#10;JahG9cWG2p+2Y1/9S8bHZRtqf1q2vvpPyDY0wbRsfRssmTMu29AEk/ZkfRtMG5T6MgOLTuCf982w&#10;5BMeMDQCoX/UprxvBEE1alNUpkPZJpyA982w5ONuwIdGmJatb4QTsg3NMOkJvG+GJR/3BXNoBOZA&#10;v/To4yBErYzWrwTVqN7MoRkm8Wb2zbA0x33BHBphWra+EU7INjTDtGx9MyzNcV8wh0aYtCmliU5v&#10;hMpWb8jRbVIIYtlSRfa4y5pEgSO0JNHJN0QDssgran8vYQiknaWokcECVJRVJoihGSIW1dejxBCV&#10;iNta9zRrBhMKcpX/HiGHVgW5arScJienJ3L4K6Xvx+ZJfijIz5spuQaRA9XncCe0CvLzpmo2U217&#10;SmKqcg6NbamXfrzhVOoaNpxW0vPQyCVIkGnpUDuIFpUWy4KDLu/y22iZC4KagEGIhJDMViroCNKs&#10;TwiPH9CpUfVfCHYNVVvdqFH1L6nUQ88ka2VTXMI0ryJR73TSDjiLagiq64bVrX0xFZUaU/99Gogq&#10;ba0G1f/geedRHT9PTQOCkrUEYFsLkuF7JeGgBVj1t0leOoVn7+liJXm5bRLXsG3mmS6iwPGyVgSE&#10;Z7esFbO61LLWZli7UUTCZr3IDcFcrbE4dvKa9ryn0sZLA4bgNthA63b0XJtzbjjYGH+AVNExeHZI&#10;bTbWLtMpRBdWZkVuAJcia7VIxU5/09W2PCEUov4LVE9A1cOildvMGIGqKPmeHVRFWXaxoMqpIUhB&#10;1TaOdjwBXlSK1LrysRMjS6IXpJ5AqmWYNmMWStwHQVUsk58dUhvAXCao4hUUuXBBMBBw7NI/89wG&#10;qdi3f4HqOW/0eJ7Pbc+gbs1xqSqWus8Oq03FeBms+k6zA2Ox41LVxHuK8kUS+cLipdO/eL0Rb4CK&#10;pWfztiq9Yto/x3H/ndrrfwAAAP//AwBQSwMECgAAAAAAAAAhANho/muzLAAAsywAABQAAABkcnMv&#10;bWVkaWEvaW1hZ2UxLnBuZ4lQTkcNChoKAAAADUlIRFIAAAHNAAAAGwgGAAAAHlXUmwAAAAZiS0dE&#10;AP8A/wD/oL2nkwAAAAlwSFlzAAAOxAAADsQBlSsOGwAAIABJREFUeJztnXV4FMf/+N+7565xdyfB&#10;ghMoTghepFihhVIqQOmn0FJvaUsNqEFpcSjubkWDu8Td5XJ+Od/9/XHfDXvL3SVQCvw+n7yeJ8+T&#10;2Z3dnZ2bmffMvGURHMehlVZccaZMlzZxX/FGow3jMFDEuio99JXBEaJDz7pcrTxd8pSm6O3Zqhft&#10;OE5L8uLcHREj2f00n99zY+7ZLIUxHgBgULjo8IahYZOIc1Y7zvjjVv10hdEmF7Fommlt5KsFLJqu&#10;JfedeaR0xarbildsGNDj5eys61Pj2rPpqOnfeo9nwaCt+YePF2v74QBIWrDgzN8vRb/wrMv0PFKp&#10;swRszlKOP1+u736n3thGa7YL6ShiS/Ti3JucKFs/Olayg8tAGwEA6O5ucqZMl7YnTz3cjuE0AAAm&#10;DbWMi5ds6eDHu/a0XqSVZ0uR2hxeobMGNqVV5vBnWZ5Wnj4YjqO9N+WdqtJb/Ylj5ybG9OgexD//&#10;tMpwpcqQarbjLACAG7WN7cjn5p+qWLzkat1cIl2oMkf81D/47Zbct0BljrRhjjEwS2GKN1oxzn+b&#10;0LyvMCbYcaABANytMyY96/I8j+QpTdHtVmffMFgxHvVcrUHnc7JE12fRheqF+0ZHDo2RsXNdCk07&#10;htNe2lv8F7mjAADcqmtMOTE+uu+/VfhWWnmaWOwY02zDWQwaYv1vGyyfFBY7zqSOAxU6S6C7/E+b&#10;Yo0ljJwmT/JaeT4wWOw8DAeUx0QNKIJgz7o8VGoNVh9XApNMntIc3Xdz3onbr8QnuxSamRX6btSO&#10;AgBwqlTXu9Zg9fHhMWqfVIFbaeVZcLJE22fwtoJDFjvORBHA/hgUMn1asnz1sy7X8wYNQew8Bmog&#10;Dyq+PEbNsywTGRGLpiGnfXj01rHpOeLlAyVr191tmAIAIGXTlKVvJIXwmTT9sy4XGQ4dNbJoiHl8&#10;vHTz8GjxHn8+o0pjtou2ZCvHrb7dMA0HQAAcE7LvL9e+61Jobs1WjXV1HMMB3ZGjGv1Ge+9f/82X&#10;aKWVf5sGo01mseNMAEe7rm+0eT3rMj2PMGiI9ei4qAG7clUjcRyQeDknq1eI4PSzLhfBkj6Bc/35&#10;jCqTDWOz6ajpnVSfH591mVp5QKXOEkD8rzTZpUSfe55o58u9UfR6Yri/gFlFPt43THjCl8eoWXSh&#10;ZiFxbEeOavRDQtOO4bQdOarRRDpGysrNVZpjiPSWLNW4VqHZSiv/O3QL5Gd2C+RnPutyuELCoau+&#10;6hXwwbMuRyv//4IiCEYVmASz2nn9RhaaBSpz5ENC82y5vmddo82bSH/Q1e+rLzKrPypQmSMBAM5X&#10;6LtXaC2BgUJmhauHXKjQd71Z29gWRRBsWJRor7+AWaW32PmrbiteOVmi66M228VeXHr9xATpxuHR&#10;4j0Igrg031WbbOKjRdoB5yr0PfKV5iijDePwGKihrQ/3Znqk6GDXAN4Fd9dSqTVYfXbnqkfYcYdR&#10;04ho8W5XlWS2YayN95UTTTaMTUcR24ho8W5vHqMOwGEQcaOmsd3BAk16VoMpvlpv9QMAiBCzCnsG&#10;88+OjJbsErGdt4oAAMo0luADBeohOACS4sO91S2Qn2nHcNrWbNXYjfcaJuqtGJ/PQPUTEqSbxidI&#10;N7vb88dxHMmsMHQ7VKgZnKs0xbDpqClYyCxLlLPv0VHERuRj01HT0CjRvpbWDY7jyNEi7YC1dxte&#10;rtJb/Zk0xDI8SrxnRlv5ypZcb8dw2s3axrYHCzTp9xWmhBqD1RcBwCMkrMIeQfxz7uqlRG0OPVio&#10;SQcASPXjXenoz7tqx3DazlzVqH35mqFlWkswm46Y0iNEB19Nlv/JY9IMrp5vsmHsi5WGLkeKNANz&#10;GkyxKpNdQkcRW7ycndU7WHAqI0q0n0lDLUT+WoPV53SprtfFSkMX8n1u1zUmb81SjgUA8OLS618I&#10;Ff7d3Ltb7Bhz4z3lRKMN40jZdOX4BOlmAIBr1YYOP1ypnVepswbIOPSGgeHCIy8nyday6KiZqLNt&#10;2aox+wvUGRU6a6CIRdO8nCRbOzJGvMvT72ayYezdueoRe/LVw4n2J+fQFRlRov1j46RbCes+MvlK&#10;U9SxYm1/AIAuAfyL7Xy5N+wYTlt/r2HylizVOKMN44hYNM3EBOnGMXGSba6ef7u2Mfl8hb47AIAf&#10;n1E9Ilq8m5pPZbRJTpbq+pwp06XlKk0xJhvO5jLQxhRvzq1BEaLDPYP4Zz29W7nWErT8Rv3rFyr1&#10;XTEc0DgZO3tBF99vwsSsYk+/gdpkE+/MVY8y2TA2k4ZYRsZIdsk49AZP13hCY7KLlt+sf/1Ysba/&#10;DcPp/nxG1eyO3su6BPAvurtGabRJT5Ro+54t1/fMU5qiTTaczWOghhQf7q3BEcJD3QP55129+548&#10;9fBKnSWAgSLWCQnSTTwmzVCpswR8c7Fmwe06YzKHjhrTgvlnXkmWryKrxC5U6Luuv9cwOVthimPS&#10;EEt6pOjgzLZeK1qql681WH3W3W2Ycr5c311ttouDhMzyuR29l3gy8qzWW/2OFGkGXqw0dClUmSOs&#10;GM4Qs2jqDn7ca8OixHuTfbi3yfkzK/TdKrSWwBqD1Zd8fHeeegSfgeoBADoH8C6FiFilxDmzDWNd&#10;rDR0OVqsHZClMMarTHYJDQF7rIydkxYsODM8WrzH1TuS22efUOHJWBk7x2zDWCtu1s/cX6DJsNhx&#10;pheXXj8jRb6yf5jwWEvHRgAAfwGzioEiViuGMwAAcAAEobqczDxSuuL3m4rXAACYNMRS93ay91cX&#10;qz/49lLte0SeH/sEvjM31WeJq4f02pR7+kyZPg0A4Ks0/w86+fMuj91TvFVhtMmpeYdFifZuGxE+&#10;hjyo2TGc9sm5qs++v1z7LmEx54qMSNH+TUPDJrTEvPzna3VvvX28/Cci/Xo7r+W/DQieRc234V7D&#10;pMn7S9YT6SV9A+fO6eiz9EKFvuvMI2Ur7ta7tz6TsmnKrcPDx/YNE54gH1+UWb3ww7NVXwIA9AkV&#10;nPxtQPCscXuKttysNbal3iMtmH/m8JioQRwGaiQf15ntgon7izfuy9cMbe5dAQByZiTExsjYuc3l&#10;a7Ri3MHb8g8RvxeZGCkrd2SMZNfXF2veJ4793C/orTc7eP9CpC9U6Lu+cqh0VU6DKdbdM6RsmnLX&#10;qIiRacGCM+TjX2ZWf/jR2aovAAB6hwhObcgInZSxvWC/q3qJlLAKToyP6kvuYAAA27NVL755rOwX&#10;8iSPSpSElX9oTOTgSCm7AADgm4s1C94/Xfm1u/wADj2Zam6ypLnOlac0Rcf8fr+pnsvfSApadKF6&#10;4YqbipnUvLEyds6ZCdFpOAAybk/RltNl+l7UPBmRov17RkcMdzVx2pWrGvna4bLfXfUjAIeg3z0q&#10;YgR1RTj7ePmyn67VvQ0AMCZOsu39Lr5fT9hXvClLYYqn3mNolGjfzpERo8iTMACAwVvzDx0u0g4i&#10;0vYF7WhEGTEcR784X/3RVxdrPvC09TYgXHh0x4jw0a70WStv1s9441jZr4QlKwEDRaxL+gbOnXey&#10;4gdiLIiXs7PuT09IIPKsv9swecqBknVEemnfwDmzO/osc1cOMn035504WaLrQ6S3Dg8b+9qRst/V&#10;JruYmnd+Z5/F3/QOXEA+ZrXjjM8zqz5efLF2PjGoumJUjHjnxqFhE6kDvmzJrQalyS4FANg7OmJY&#10;icYSuuBUxTdGG84h5xOzaepDYyIHt/Ph3njnZMWPv92of2jsipay8jInxXaTc+kK8vHgX++UlWut&#10;QQCOCdbP/YPeevVQ6Z+uDF/eau/187J+QbPJ7V5rtgvnnaz44c/bilfdvR8AwIwU+crfBgTPoqGI&#10;HQAgfPndomK1s5EWlXmpPj983yfwXQCAvXnqYW8eK/vFkyFXjJSVu//FyIwoKTuffHz4joI9e/M1&#10;wwAApraRrZnZ1mvFS/uK/ypUmSOo95iQIN20ISN0UksFZ32j1ct72Z06Is1nonqUnMGG4fSdOepR&#10;RLp/mPCYiE3TjIqR7CTn25KlHNeSBx4u0g4asDX/qLuOvjdfM+y7S7X/IR/7u1T3wqILNQs9CUwA&#10;gP0Fmox3Tla0SH/xQojAadWwM0c1yobhD62y9+Sph5PTGZHi/QAAbxwr+9WTwARw7Ndn7CjYT6wA&#10;XFGls/qnbcw940owAACcKdOnzTlRvpR8DMdxZNTuwp0tFZgAAMSKujnmnChf6kpgAgDkKs0xZIHp&#10;iplHylZ4EpgAjnoZuqNgX53B6lawVeks/qlrc664q5cClTny1UOlf+I4jhDHrHacMX5v0WZPAhMA&#10;IF9ljsrYUbgfw3EUwNHGPeUHANCY7SLCTP9RmHygZL0rgQkAkNNgip1+uPSPrutzLrgSmACONv3j&#10;ldp3qMdPlmj7jN1T5HLiSVDfaPMaur1gn6uBgiBfaYrqtSnvtCuBCQCwL18z9JNzVZ+5u94VFyoM&#10;XT89X/1pc7qqo0XaAeSJK8HFSn2XWUfLfqMKTAAAK4Yz3jxW/ktzY8GTYtL+kg2uBCYAwOJLtfMP&#10;FKiHkI+dLdf1/DKz5kNPAhMAYGeuehQxQXTH0qt1c2YfL19GFZgAAGqTXTz1QMmaoTsK97kSmAAO&#10;684Zh0s97g6pTDbJS3uL/3JnKfrz9fq3tueoXiQf25ylHN+cwAQAWHlLMWPJ1dom1x871nz/Ibfn&#10;cXuLtjRn+ZyrNMcM2V5wgOjLrrhXb0zssznvpLt+sOm+csIftxTTmysbwS/X698kp/uHCY85Pfx0&#10;qa4X+UVejJVsBwDo4Me9FihgNG3HXqluTC1Wmz3OIgAAzpXre9gwoNMQsKdHiA5OTpSu9+LS68l5&#10;Pj1f9WmtwepDpIkKoaNgGx4t3rMmPWTq5Smxnc5OjO75Xmefb8nX7s5TjbDaPTdYAIAEL879dr7c&#10;G0S6rtHm/XeJzsnJ12TD2EeLtAOIdFsfzs0ICasQwDFAAzhWCwu7+i469VJ07ytTYlM3DQ2bECNl&#10;5T64B87emq10aUQFAJDdYIqrMdh8AQB6BvHPTkqUbpCyaUpynrV3G1422TA2kb5Qaeh6vFjXj0i/&#10;1lb+e93sNt66eSmCb3oFOM18X06Srf2om98X0VJ2XnN1crZM15PaeFJ8OLfe7eTz/eAIYYsCGBCD&#10;hat6IeoOAEBrxoT7CzQZ7u6TqzTHENbaHf24V19Okq1N8uLcJec5UaLre6hQO5hIYziOEoKtSwDv&#10;4re9A947Pymm+6UpsZ2XDwh+nWxVmdNgir1R4/Dv6+DLvdbRj3s1XMwsIt8/QMCo7OjHvdrRj3t1&#10;VIx4J3W11RJOlep6AzhWty8nydYGCRnl5PP78jVDi9SWcACA7oH88xMTpBv5TNRp5bXypmIGOW22&#10;YazJ+0vWE0KFx0ANfw0Ne0k3L0Wgn5fC/7Z3QNMOkNJkl3paRd+sNbbVmO0iAMfKz9Xz/7ilmE6e&#10;nDSHxY4xAQBQBLCMSNH+VYNDXrk0JbbzuYkxPT7s5vslAtA0o9+ZqxpltGJNQgHDcXT6odI/yBMU&#10;PhPVv97Oa/nMtvIVHDpihKeIxY4zaQjYR8WIdw6PFu9BEXBa8S+7WjebnCbGBToKtmFRor2r00Om&#10;EWPVgi6+35DzrrmjmErUlSuItiNl05STEqUb2vtyr5PP5yrNMcQ2e7SUlfdykmxtsJBZRs6zO089&#10;QtHofmJlx4GGAyBsOmIaGSPeNSFBuonHQJ3UHvNPVS4mCyVikslloI0TEqSbtgwLG3dlSmzqifFR&#10;fae1kTlZm2+4p2wKOtE/THisox/3qoCJOu0EtvXh3CT6Wd9QQdOuHPGcVD/ulUVp/gvPTYzpcXlK&#10;bKc/B4e8KmHTVES+PKU5+nSprpe7d7xa3dhRb8H4AACDI4SHxsZJtrLpiNMKf+nVujnursdwHD1d&#10;quu1K1c1cuqBkjVfnK/+iDiHIoDNS/X5wWl2R7aaZaCIdWiUaJ8jM4KNjJHsIrZ5iLzUhuEKMZum&#10;3jc6YmiPIME5AIBSjTkkeVX2baLz2jCgHy3SDpicJFsP4NC7zO3ovWRmO68V1MG/R5DgXKHKHLEz&#10;17EabjDaZcUac1hLhMTkROl6YuAEcMyg+ocLjxHpkyW6PuQZGDFhAAD4T2ff7xAAfHy8dDODhliJ&#10;4x39eVdDRMzS7htymxy9L1UaOkNH9+VAAPAf+wa+M7uD9zIEQfBqvdUv6c/7dxuMdhmAo+PerG1s&#10;S+hQiI4C4NAn/do/+A1iC2R+F9/Fe/PVwwj9XISEVfhhN78vm6sLAADCDJxgYLjwyP4XIzPoKGLD&#10;cRxZcVMxc9bRst883YP4/SckSDeRhUxHf97VMDGzuOv63AvEsavVho6vJMtXebrfkr6Bc4l6sdgx&#10;5gt/5f2dWWHoRpzfkqUclx4pOggAwKKj5kVp/gvb+3KvU/UUnfx5lxEE8JlHylY8eH5jxw5+vGsD&#10;I0RHBkaIjmzLVo4Zu6d4K3H+rfbeP8/v4rvYU/lawtAo0b6/hoa9xGPSDHqLnZ+8Kus2ISgJFnb1&#10;XfR5T/+PUQTBshTG+DZ/Zt0hBEe+yhzVYLTJCL3ckSLtQLL71ze9AhYQulMAR9u8Um1I3ZGjHg0A&#10;cLxE28+G4XR3Qp+Ogu3PwaGvTkmSrQNwBANosyrrTqMV4wI4VqzFaktYuIRV5Op6Kp38eZfndPRe&#10;Oj1F/ke8nJNFPtc9iH++VGMJIQZTrRkT5ilN0YT+63p1Y/v7ClPTViuXgTZenxrXnujPr7fzWp6+&#10;reDg0/K9lLBpqp0jI0b1DhGcAgDYn6/OGLqjcB9xPrNC3w3DcZTYmu4cwLs0L9Xnh9fbeS0nTxIB&#10;HGNVkdocvi1bNQbAMVYVqswRcXJOtrvnx8nY2XtGRwyPlrLzMBxHx+wu2kaMdQQZkaL9GzLCJonY&#10;NI3ObBekrM66RW5fl6sMnYg+4opQEbPk2Lio/sQW57VqQ4fO63IuEe2vRGMJvVJlSO0cwL8EAJAe&#10;ITpY1tkSPLuD9zKqHcgLIYK/b9cZk6/XNLYHALhTZ2xjtmEsFh01/zE4ZDoAQL/NecdPlOiafPtP&#10;jI/uK+XQnRYKAACf9/D/uIMf71rfUMEJcl9O9eddsWE4ndyXL1UZOnuyOWDREPPaIaEvj4uXbiHe&#10;MXVtzhXCdSS7wRRXrbf6+fEZ1dRrV99umDb9cOkfru77Y5/Ad7oG8i80zSisdpyxK1c1kkgPCBce&#10;FbPpaiI9KkbstEXraUVFZsuwsHGEwAQACBGxSl9JljkNnleqDanE/0IWTftj36B33AlCqrK6JStN&#10;AIDx8dLNdBSaBpJdeaqR5Fnv3nz1MHL+0bGSHcT/U5Jk6yYnydaTBWZTeXy5TuUhZjnueL+r79dz&#10;OvosJRqGH59RTRbQAAA1+gfKc/L7hYuZRYTAJJCyHzTAlqz+CU6VOWa2BMv6Bc0mBloEQfDX23kt&#10;f6O9l0cr6SlJsnVTkmTrXA3QEWLnQaS57Zp5qT4/kOuFSUMtH3Z1ngBcrTY4TUc+6Or31YBw0VFX&#10;+omHn++8ZY1Ay40BWkqqH/fKtuHhYwijJT6Tph8WJd5LzjOtjWz1l2kBHxIDb7yck9UvTHicnKfB&#10;aJMR/2/JdlaFjImTbKM+d1C46DDxv9pkF3uK/PL9C4HvEgITwDHRGhYlcipjpf6Bm4AryKtHHpNm&#10;WNI3aC5VYDbdn/o7kFaV1Db4Wor8d3K/b+PNvXNwTGQ6+Xn/JtuGh48hBCYAwJBI0QHywGq04Ryt&#10;2S4k0mI2Xf19n8B3qQKTIFzsPPHwtI0r49Aajo+P6ke8P4ogGDHoEyR5ce5uHxH+ImFYJ2DRdC8n&#10;ydeS81ANb8gwUMR6cExkOlkn2MGPd21YtHMbJRvJhYpZJYt7B853ZTiJIAhOfceWqD9c8X5Xv6/7&#10;hQmPu+rLKT7cW+R0c2P+mvTQqeS66+DHu9Y1kHeBnKe+0erSxaxMawkmp/lMVD84Qnjo/KSY7oSu&#10;vOkFT5Zo+xBKaQDnlRaAw+zcm0uvI3RIt2qNKbkNppjmDE66BvAvUI91D+Sf//FKXZPupkzjXFAC&#10;G4bT85Sm6EKVOYJYBVJ1i8TsoTm8eYy6QeGiw8Q2odaMCQ8VagaPipXsxHAc3Z+vbto+TPbm3KYq&#10;mwnqG61e9+pNifWNVi8MBxTDwWmLGwfPW1vUbRcAgECBsyUy+Z3IFpGlGktIoxXjEsc0JrvoYqW+&#10;qYG7msG5wobhdLKS3p/PqHI1SXFVVnfUGaze9+qNiQqjTY7hgBI7CQSe9BAAAN0CeQ+5NFCNWkq1&#10;lhBX1+I4jpRpLcHZClOc2uzQSVHbCQbg8flPgo7+vKuEhSxBrIydQ067qlNvLr2OnMbxB7//pUpD&#10;Z+J/BopYf75e9xb1+uvVjpk+QZXe6t8W4KarMrb35T30fGqwAmqbbik2DKfnNJhii9XmMHf9ldwO&#10;8pXmKPI5ssAiaOPNvcOkIZanodek/jYIguAxUlYu2U7BXd1Y7Tgjp8EUW6wxhxGrdiJeLgH5d6US&#10;KmKVBAiYleRjcTK206o0yZtzl9q+fPn0FgeaELFoGleTmy4BvIu7ctVNC6YSjSXU1fVGK8bJUhjj&#10;y3XWIEKFRBUyLR2P3YHjOFKutQY5LOFtEhwAobaT5p7hKsRjjJSdS961cvdbUC3QL0yK7Zrk7awq&#10;ahKa23Ic2wgEYjZNfbZM15N8LNmHc5usX9uSpRz3SQ//RzIcAGh+BlaiNoe+d6ry2/0F6gyTDWeD&#10;Bzw1RCqTk2Trybq1zVnK8aNiJTuvVBlSCV0jwMMTBjuG0367UT9rydXauc1ZhD1KeVrCqBjxTsKI&#10;oEJnDRy8Lf/QjBSvlWY7xvrtRv0s8kRnTOzDqxBXUI02QkXMkscpmx3Dacuu1c3+6Vrd26Ua1wKN&#10;4HE6k4BF08k5dAWhZ6eW22Cx8z4+V/X5+rvKyZ6MZAAcnZGcRpCns3qh7gw8KuSVjRXDGV9m1nz4&#10;z0v1ZCnXWoLmnChferhQM8iVIQsZcv8w2jCnvKEiVsm/U8LHpznddqnGHPL28fKfjhRpBzZnDPWo&#10;feBx2s7jjD/U3QCq7vVWbWPK7OPly85X6Ls3N6F63PGv0Ypxv8ys/vCPW4rpzfblxxhLWmqjQLjD&#10;EFB1sgD/JzQtdoy5O089gnxi2I7CvdTMVLZmq8Z+3N3v80fxewHwPGBdqzZ0SNuUd4aYrTVHcys7&#10;MkMiRQfEbJqasJA7UKAZojXbhYS5MgF5axbHcSRje8F+ssm95/I8WaEZJ+dkT0qUbiD0QmfK9Gmu&#10;LF7TI0QHO/rzrraojBQB8jhlfuR6eczO5K6t6Mx2Qeq6nCvNWe8SUDv709ryexzIv8ejxuqUsGkq&#10;6ur23+RGTWO7XptyT+ssmKAl+T2t+B+lLz8PXKkypL7wV97fzcUtJXjSE+onBbWNkdO7c1UjXtxd&#10;tL2l1uSPM5Y0WjFuhzXZ17IbTHEtesYTqEd35eQxnQ2jhCyalpqHDgBwvFjXz52ptSeyG0xx9+pN&#10;idTla3NQl/9k/6WFZ6oWkQXmjBT5ypltvVbEyNi5DBSx/nil9p0FpyubDJAepQLZdNQ0Lk6yhXAL&#10;MNtx1u489Yi9eQ/0mUlenLvkLedjxdr+ZMEQJWHlf90r4P3uQfzzUjZdieE4yv7uZlP5n7TQvFJl&#10;SN2SpRoH4Nies2E4nfwMARPVTWsjX/1Nb2dLWk9QdbNF6kf/egm1XiIlrIJvegUsIOqlrtHqHfjL&#10;3aZt58epF53ZLiCHt+PQH/ivrrhZP5MsMLsH8s9/2sPv03Y+3Bt8Jk1/skTbZ9C2giZdH/X5T2ul&#10;+U9h0pAmH2Y2HTFp3kkRedLHoghg/3R12xzkSfKC0xXfkAXmq8nyP2e2la+Ik3OyGShi/SKz+qMv&#10;Mh9YIJInbCwa4rTVWKy2hLXx5t75N8v+JJl/qmIxWWC+3s5r+avJ8j9jZewcBopYF56pXPTd5Qcu&#10;dU96bHDF40w8qGoP4nexYzhtzomKpYTApCFgX9jNb9GYWMm2SAmrAEUQbPzeos1kY6XHEWhLr9bO&#10;IQvMTv68y4vS/Be29eHeFDBpuivVhlSyseW/ObnqFyo8/nF3v8+tdpwRIGBUUmMbA/yf0NyWrXTa&#10;mg0QMCrdLWcbjDYZ2dhlS7ZyXJJ3gFuheauuMYVsCATg+OwYOR0pYRUAONw+jhdrm7Z/O/pxr64Y&#10;GDyT3ElpKPyjAWFykszJl27xxZr55B9sdKx4Bzk/1VVizZDQqWRd2+Pqf1rKF5nVHxHb13M6ei99&#10;s733L5eq9J1NNpwt49Ab+oQKTj7qFzqYNNTixaXXEwKp1mDzKVKZw6kWk/frH1g2UjlSpB1ITq9O&#10;D5lG/p0Z6MNGU564VWdMoX6nkVr3RDuhPp+GgH3P6Ijh5EgwzW3HUFeaT2NAaylkwRIpYRUQ1rMm&#10;G86uNdh8goTMcvdXP13Olet7EP+39+VeXzkoeIZTf0Xc91fqe5yv0HenGqXcrTMmPY/xSgEc0dOI&#10;/7sF8jKpAVP+7cnLo6K12IXlWksQtd7djcclGksoWWc5MVG28bMe/p+Q8z7qToirfkbW2zNpiGX/&#10;ixEZXlxGk2vi47h/NVsON8I9UMisoL4jFdRsw1h78h849Xtx6fWls5JCSmYlhbr6++GFwHnkG2zN&#10;Vo315Nc1bk/xlvv1xqbBN1thjPv1ev0b5DxE8AHqKsqfz6gid0Acx5FbtcYUTy/UHJ39eZfIgy91&#10;S4Cqz6R2WH8+w8mK7GZNo0uH/CfFfcWDustSmOJ5TNQwKkayc3KSbH16pOjg437SqksAzyks2Gfn&#10;qz4hfkccx5FvL9W898OV2nmur37YSs6f72xd586B3h1fZlZ/SA6a0WjFuN9crHFaPZMNRcjPZ9NR&#10;E9XfNavB8/OpKoVHsTz+tyH3Aar7wLeXat57+AoHNgynGyz2Fm0VPinIloxyLl1B7a+ettw6+/Mu&#10;kdOrbiteqdA++OzYvXpjYvr2/IPP04RYKTCnAAAMR0lEQVSGAMNxJyNAshU7gOPdW6o6eJJ4WulZ&#10;7Dhz+M7CPeQ6/rtE+wLZCAgAYGC46AjAw32c7C8J4PjtC1SmSE/loe7ouPomL/n35dBRo5zjHNXo&#10;Vm3jPxrzXeGuTV2uMnRqvyb7evjyu0XdN+ScL1GbQ6l56EeLtQO0ZqzJ2GBYlHivpxnSiBjx7teP&#10;li0nGkyhyhxxvaaxvbu4hVV6q3+ndTmXCR+9tXcVL5Mt4fz4jGpiMOQy0Eay4cffpboXDhVqBvcP&#10;Ex5rMNpks46W/Ub9gR8VBEHwyYmy9R+fq/qcei5Bzr5P9aMKETKdQrd9dr76k2V9g2ZzGIhxW7Zq&#10;THO+jP+URDnnHmF8dLBQky5felsB4JjBM2mIRcSiaUJFrJKMKNH+N9p5/+oqzqsrXoqX/kWOMrT+&#10;nnJytcHq186He+NSlaGzu0hBBNS9/s/PV338U7/gtx+3XjAc0PF7izfvy1cPDRGxSnfmqEblq5yt&#10;5iYlyja4er7BivG+vljz/jupPj/iOCA/Xql9x9XvS8aX52x1uOq24hUuA220YTg9S2GKP/lSdB93&#10;1z5NhkWJ935wuvIrYovsl+v1b2rNduGEBNkmXz69BsMBvVNnbHOl2pC6PVv14rBo8d6Vg0JmNHff&#10;J4WARdMRqp1z5foe+/PVGYMiRIcVjTb53JPlS9x9MQkAIC1YcIbPRPXEzpXKZJd0WJt9bUqSbF2D&#10;0Sb7677ypeYMi54VCABO/mTaqTJd7xPF2r69QwSnagxW3zknypdSI4w9D9yoaWzXfk329clJsvUm&#10;G8amBjjpEcQ/R+w4UY1gtmWrxkxJkq1L8uLcLVCZI2ccLl3pLooXQYiQVQrw4DZTDpSsGxEj3p3T&#10;YIrtFSw4/VYH75/JW6Aas1306fnqT9/v4vs1hgP62426WQtOVTYbD+BJ8cu1ujcJf/5itSVswz3l&#10;pI+6+zlFc6ITzrcEI2PEuzzd1IvLqO8dIjhFjtm4JUs1zp3QRBHADFaMRw6MQGbloOAZxGoJRRBs&#10;bLxkK7ES1VkwQfq2goccdVEEsH+yLTopUbrB1aBKNgAieDFOsv2Tc1WfEYPWursNU6iBAf5peTzx&#10;da+A92/WNralOnjbcaAZbTjHaLNxagw230tVhs6r7zRMOz4uql9zQa4BHO/a/nLtdcIxGcCh2yZb&#10;R8s5dAWLjpgrddaH/PYmJ8rWL75YM5+ol/X3lJPX31NOJud5lHoh8m7OUo13df7tDt4/kaM6TWsj&#10;W32gQNMU1mzhmapFC89ULWrp8zv48a758ug1hNW0HQcaOVII2Yn9aUNeLcTI2LmL0gIWkvX4ruqa&#10;gBxN6mkwrY1sNeE+1mjFuORgAAQIAO5qZs9hoMbFvQLmv3GsvMkfuNZg8yHHuQZwRJFpbnB+2iAI&#10;gk9tI1tDhFnTWzB+vy35x5u77t/G06o8QsIqLFSZI+oabd7fX659l3qejoJtWd+gpqhH/gJm1cBw&#10;4RFCFVKlt/q3XZ3t5MrUXB8fGiXaRw7Dl91gisu+UBMHACBkOia+09rIVm+6r5xA5Pn8fPXHn5+v&#10;/vhRnvOouNsd1Vud/ex1FvtDBm4o2WpWyEK11DitrqC6NuzKU7ld/W3MCJvoymwXAOD9Lr5fD4kU&#10;HyAf+6KH/0fk8EpkaAjYl/ULmv1PdTqhYlZJr2D+aepx6tYsAEC0lJ23ZkjoVHJgBDJdAngX3+/i&#10;6zEA+D+h1mD1ITu7J8jZ99v7cq8nyNn3qaHgClXmCPLg6gkaitg3Dg2bGCBgVLo6n+jFvnd6QnQv&#10;dx8cjpGxc5urlw+6+n7VkrIAACzuHTCf6pdG0DtEcOqrNH+nzz8Njxbv8VTv4+MlmyckSDe5O09H&#10;Edua9NCp1FBpAA6/yefpC/Pvdfb59pPufp+5KisZBopYewU/3W9dftLd/zN3YRdRBLDvXwh8V8qh&#10;ufUfntnOa8XkROl6V+fYdMS0pG/g3JltvVa4Ov+s+aKn/0dpwfwzrs4RY5W7se9Z8Fl3v0/c9Rk6&#10;Craf+wW/1daX6yQUVw4KmZHiw7nl6houA2109eELMkMiRQfGxUu2uDpHjD0vhAr//qS7n1vXxTFx&#10;km2ugnr8G5DDxQI4dJzUPPRf+we9UaAyRwpZNG0nf95lqvOsKyYkSDfZcaBV6CyBTBSxuAsEAOCo&#10;tOwZCXG/31S8llmh72ayYexoKTvvP519vnPlaCvh0FWHxkQN3puvHrYjRzW6XGsJQhDA2/lwb7zd&#10;wfunSCm7wItDr7+vMCbIuXQF1eezpXzTO3BB53U5TTqVGCkrN17OdhnVZFKibEMHX+61jfeVEzMr&#10;9N2sdpwh49AbJiRIN42OlewoUJkjuQy00Y4BrWcw/yz52omJ0o0CFk1X32j1ChQwK/qECE9S7z85&#10;SbZeyKJpaw1Wn0ABs6J3sGO7WmOyi8btLd5CbFGRQ90R116rNnTouTH3LJGHbJjRHLEydk7OjITY&#10;5TfqXz9SpB1osmFsPpOmHxUj3jktWb6ajiK2r9ICPrhSbUhl0xET1UijJfXCoaNGOwa0PqGCh96b&#10;TISYVXh9alz7NXcUUw8VagerTDaJnEtXTE+R/5EeITpI1UEiCIJ/1SvggyGRogN/ZSlful1rTMZw&#10;HA0WMctmpHit7B0iOJVZoe8WIWYVMmmIJT3i4dBiAyNER+5PT0hYfVsxLU9pisYBkHAxq4gaicUd&#10;IUJm6arBIa+Uai0hAiaqGxwhekh4DIkUHfi1f9AbVXqrvx+fUT0yRvLQTs78Lr6L23hz72gtdmGo&#10;iFlCjTCDIAj+aQ//T2ekyFfuzdcMO16s7UfEa5Zy6MooCSs/2Yd7e1C48DDxKTuCWe28fgsVMUtU&#10;JrskWMgsI6/WCd5o7/1rsIhZ1mC0yYKFzDKqk7+n1YuQRdPuHR057ECBZsjWbOXYMo0lGEEAT/bm&#10;3n67g/dPMTJ2bqCAUXG33pgk5dCVVHcYFEGwdRlhUyYlyjb8cVsxvUJrCST6+386+34XJGSWV+ks&#10;/j/0CZxnsGC89n7OZRsUITz824DgWZU6S4C7+nXH5z38P+4bqj9hsWPMWBk7R8ymqal5vujp/1G/&#10;MP1xkw1jR0rYBWS9nphNV58YH913X7566F/3lS9V661+KIJg7X251+emei8JEbFK5Ry6IkthjJdz&#10;6YpoKcspgMjq9NBpd+uNSTQE7J38eZepzw4TMYvXpIdMLdZYwoRMmnZAuPAoNc+wKPFeqx1nEO2L&#10;GoFqad+gOXfqjG3EbJq6f7jw2IRE2aaRMeJdq24rXrmvMCXgOCApPpxb/+nk+12wyDmWLYDDWOv8&#10;xJjuO3LVo3flqkYqGm1yOorYugXyM9/q4P2zN5deh+OAlOssQcFCZhk1ljGCIPjGjLCJL8ZKtu/J&#10;Uw/XmO0iNh01tfflXp+eLG8KV/dpD/9Ph0SKDqy72zDlVq0xBcNxNFDIrHgtRf577xDBqctVhk6x&#10;UnYOg4ZYh0eL9zj9jj39P+4WyM/UWzF+uJhV5GqiP7uj97JoKTtPa7ELQ4TM0gQvzn1qHgBHm+Ax&#10;UIPSZJeGCJmlM9vKH5qwPfRpsH8K+dNgAADad1KELfl819Pm+8s17/7n78rviPSH3Xy//KJnwEee&#10;rnna7MhRjX5xd1HT6vfcxJgerqJdkD/D48Wl19fNTvb45Y/nAfKnwQAAdo0MH0m1nm3l+aDt6qyb&#10;hAEeigBmX9D+kb8A00or/y08VpzA/9/BcRyhfk2C+vmz5wFyDFoAR1iuboG8TPKqa1u2cgw5ShHZ&#10;MriVVh6X+karV4HKHJmtMMXdrjUmE8dDRM6Gca208r/G/6TQPFOmTyNbZkZIWIXJ3pzbnq55FiR6&#10;ce6R068dKft9+c3619v5cG9gOKD3FcaEq9WNTkHM53f+51/qaKWVDfeUk+adrPiBepxQHbTSyv8q&#10;/5NC8/db9a+R06NjxDseNRTg0yAtmH9mdgfvZcuuPfiO361aY4orX1U+E9WvGBA8k6p3bKWVx4Ec&#10;85ZAwqapFnb1W+Qqfyut/K/wxN0kEr0493gM1MCkIZZEL/Y9Fh1p1rDoaVOitoSiCGAoAliyN+f2&#10;q8nyP591mVyBIAi+tF/QnMxJMd0mJEg3RUtZeeSwaoS18w99AucVzkyMmJAoc2st+rwRIWYVyji0&#10;BgCHFd3zFOWmFYe/ng+PXgvgsKwcGC48cmZCTFpLv7PZSiv/rfw/IWjJzomGb+4AAAAASUVORK5C&#10;YIJQSwMECgAAAAAAAAAhAEFJZwgSXwAAEl8AABQAAABkcnMvbWVkaWEvaW1hZ2UyLnBuZ4lQTkcN&#10;ChoKAAAADUlIRFIAAAE/AAABKQgGAAAA5SklLQAAAAZiS0dEAP8A/wD/oL2nkwAAAAlwSFlzAAAO&#10;xAAADsQBlSsOGwAAIABJREFUeJzsnXd4VNXWxt9zzrRMeg+kEJIAofeqoIB0BRUpV0RQUey9XD+9&#10;lqte27WL7aIiKAKiUgVEQJSi9E4IkFASCOlTMvWU749DEgKZzJyZMzOZk/17njyTmdllEZJ31t57&#10;7bUoQRBA8BB7TSSK9w6EuawVLFWJsFQlwFKZKH5VJdZ9L/A04trmI75tHuKz8pCQJT7GZpyAWmcN&#10;9j+DQCAAFBE/N1SezsGJzeNwYvM4nN5xLXin2vvBKAExqaeQ1OEAetzyJbKH/AKa4eQzlkAgeAoR&#10;v8Y4d7AvjvwyBSd+vx4VhR38Nk906mn0mvopetzyJfSx5X6bh0AgXAERv0spze+CzR+8ivwNEwI6&#10;L6Oxo/O4Reh96xy07rozoHMTCC0UIn4AUF3UFn989DIOrrgNEKig2tKq605cfd+raD9sRVDtIBAU&#10;TssWv5qKJGz59HnsWXyvb3t5fqDnlM8x4p+PQx1mCbYpBIISabnid+5gX/zwwDKYS1sH2xSXxGfl&#10;4aZ3pyI5d3+wTSEQlEbLFL9DK6dh1XNfgnNog22KWxi1A8Oeehp9b/sIFM0H2xwCQSm0LPHjOQa/&#10;v/8atv/vmWCbIpnswWtx/eszEZFwIdimEAhKoOWIn80UjeVPfYcTv48LtileEx5fivFvTkfW1b8G&#10;2xQCIdRpGeLnsIRjwfTNKDncO9im+AytdmLSxzci55pfgm0KgRDK0ME2wO8IPI2Vz85ThPABAO9U&#10;Y+lDP6Fw+/Bgm0IghDLKF78/57yIvHW3+H2esBggOg1gNH6fCpxDix/uX4Gzu6/2/2QEgjJR9rL3&#10;yC9T8PPji2QfNywW6Hw90KorEJsBxLUBdNH179eUA6YLgLFEfDRdAEwlQPVZoHg/AJl+5ppwE6bN&#10;G05uhRAI0lGu+J072BcLbvsDrF0ny3gUDWQOArrfDLQb5r2HV30W2P8jcPBnwFzmu1362HLcvbIL&#10;OQUmEKShTPGzVsfhi/EHZQtgzh0FDH0KiJYxHppngRObgf0/AAVbAMGHEL52Q1di0icTQFEK/M8k&#10;EPyDMsVv3SsfYdd3D/o8TkQiMPIFoL2fzxaMJcDWT0Uh9Jaxr9yNnpPmymcUgaBslCd+pfldMPem&#10;fRA4xqdxut0MDHsa0EXJZJgH7PoW2PAmIHiR4k+jN2PW8u6ITS+Q3zACQXko67RXECisf/19n4SP&#10;VgM3vgeMfTWwwgcAfW4DJn0CaCOk93VYIrDyn9+A91H0CYQWgrLEL3/DBJzyIf6NUQM3vS/u8QWL&#10;rMHAbQuB6FTpfc/uvhp5v06U3ygCQXkoR/xYuw6/vfmO1/1VWuDmj4B2Q2U0ygWlx4CjawDW3vj7&#10;iTnAjMVASmfpY2+f+wyEIOckJBBCAOWI39/zHkP12Syv+qp0wMQ5QPYQmY1qhEMrgK9uBpY/AcwZ&#10;ClSearydPg4Y+xpASVzFlhzuhVN/DfPZTgJB4ShD/GoqE7H18+e87j/hHaDtIBkNcoHAA1s+QV2Q&#10;s7VaDHNxRVJ7oLsXq9jtc0Mvaw2BEGCUIX55ayfBaQn3qm/PqYFZ6gJA/gag+kz9c7VevCnSFEMe&#10;BrSR0uYp3DoCJUd6SjeQQGg5KEP8jq6d5FW/uExg2FPy2tIUO79p+LzrjeKd4KbQxwFX3St9rt3f&#10;3y+9E4HQcgh98TOXpeD0zmsk96NVwA1vAuowPxjVCOcPAkV76p9TNNB3umd9e08T7xBLoWDLKHLw&#10;QSC4JvTF79j6m72quDbwHjExQaDYMa/h85xrgdg2nvVlNMBVEh054/l0VJ5qL60TgdByCH3x82bJ&#10;qw4D+t7uB2NcYDgHHFvf8DWp82cOlD5v4dYR0jsRCC2D0BY/b5e8uaMDe3tj97diIoNakjsCGf2k&#10;jRGR6LmnWEvBNiJ+BIILQlv8vF3y9pziB2NcYK8RU1hdiqUSWPMCYDNIGyu9j7T2p/8eCq6Z1SMm&#10;EJoJqmAb4BPeZDJO7gS07uYHY1xw4EfAbmr4mukCsH8pcOJ3YNYK9ye+taT3FsfzFEdNJKrO5CAh&#10;+6jnnQgBw2EJh6E4E1ZDHKzV8bAa4mAzxMFujgJF86AoXnykOTBqJ/SxZdDHlyI8rhTh8aXQx5dC&#10;pXFxTYjgjtAWv5rKJMl9ut7oB0NcwHPArgWu368pB84d8PxmiVTPDwAsVQnSOxFkx3g+HfkbJqC8&#10;MBeVhR1QXpALU0mab4NSAmLTC5CQfQQJOUfEx+yjiM/Kgzbc5L5/yya0xc9SIV38EnP8YIgL8n8D&#10;DMWu39dGift/nhKTJiZf4Jye97ES8QsaAk/j1F/DsGvhAzi+cTwEXuZtJoFC1ZlsVJ3JxvFNNzR4&#10;K6r1GSRmH0F89lEktT+INv1+R0xaobzzhzahLX7eeH4xTcTLGYoBm1EMfpYj/u/wyobP0/sAZcfr&#10;9/qGPSkeZHiKwEsTPoB4fsHAZozBgWUzsHvh/UELNzKey4DxXAZO/jm67rWYtEJkDtyAzAEb0Kb/&#10;ppZe+iB0xU/gacl/2IwaiEpp/L2yE8CCqYDDIgYgR6eJXmJCDpDYTnyMbyutdke7YeK+nsCLY459&#10;VUyisOc7IKGd+6ttl+O0SWsPANbqeOmdCF5RcqQndn9/Pw6tnAbWFqDoeQlUF7XFvh9mYd8PswAA&#10;ie0OIXPgBrQduAHpff6ALlLiCVxoE7riZzXESk5aGp0milBjnNsnCh8gilX1GfHr+Mb6NrRKDDdJ&#10;yGkojDHporBeTrebgTb9gV3fAWk9629pXPOYJLPrcFql9yGen//J3zAB2/73DIr3eRGMGUTKjndB&#10;2fEu2Dn/EVAMh/TeW9Dlhm/RcdRS6KKqg22evwld8bN4seSNatXEeFXu+/MsUHFS/Dq2rv51fRxw&#10;x09AZCMmRacCw5+WbGqjeCN+1urgi58gULhwtAcEngGjsUGlFb8YjV38XmMDrWJDsgDTgWW3Y+U/&#10;v3HfsJkjcAzO7LgGZ3Zcg3WvfIx2Q1ei64QFyL56LRiNI9jm+YPQFb8aLw47bEbX7/WeJubWK8sH&#10;yk8CrIQlpqVS9Bw7jJRskiRCzfMzl6XgwLIZ2Ld0FqpOuzlpogSodVaExVSg5+Qv0Gvqp9DHVgTG&#10;UC85unYSVv3f18E2Q3Y4hxZ5625B3rpbEBZTiU5jF6Hr+AVo3f3vkPyAckHoip82ogklc4HxvOv3&#10;NHpg3Gvi9wIPVJ0RDyfK8sXHs7tEkXNFXFvJ5kjmjBe1yXVRHri0MsJzDAq2jMK+pbNwfNMN4FkP&#10;f8cECk6rHk6rHps/eAXbvngW3Sd+if4z32uWp5THN12PZU8ulP8Et5lhrY7D7oX3Y/fC+xGbcRJd&#10;xi9Ar6mfKeGwJHSrtzltYXirZ420Gx4U8OReQOVFwfFPRwKGooavdRgJWCqAtF7A4IcBupEtSEMx&#10;UJoP8E4gPFFcBje2PPaEhXcAZ/6W1mfwgy9jyIMveTehBAzFbbD/pzux78c7fY9fuwSK5tFxzBIM&#10;uPNttOq8x32HAFC47TosvncVOIc22KYEBUZjR/ebv0b/O95BXJsTwTbHW0LX81PrrIhNL0DVmWzP&#10;OwmAqUR6eigAsDbi9V39oOu4wcpTwLp/A6f/uvK9qFZA+xFAt5uApA6ezW+pFL1PqcSmn5TeSQIC&#10;T2PD22/h73mPe3XV0JPxj6yeiiOrpyJzwEYMmPUWsq76NWjLrzO7BmPJ/StarPAB4rJ4z6J7sXfJ&#10;PcgdtRQD73oLrbrsDrZZUgltlz0h57DkPqYS7+aKuMxbU+kArYvk0Vs/A768sXHhA8Tl9675wNcT&#10;gbUvATYPgvHzf/Ounm9shv8+mXlWhVXPfYm/v37CL8J3Oaf+GoZFs9Zi5bPzgrLcPHegHxbPXt0s&#10;w1iCgcDTOLpmMr66ZRcW3rkehduuC6UckqHr+QFAYs4RHN84XlKfwq3SM6oAwNSvgD8/rA8y7jm1&#10;8dPjnfPFdpdDq0UvMaUzEJ4g7ilWnRaruJWfAKZ+KVaQc0Xer9JtBoDYDP94fqxDi2VPfI9j62/y&#10;y/hNcXDZ7VBprRjz0n0B8wDNZSn4/u61cNRIrCnQQijcdh0Kt12HlM57MHDWm8gd+SNoxotP68AR&#10;2uLnjee3/0fgqgek7/tFpQDj/tN0m7O7gU3/rX9Oq4D+dwIdRojxgK4CpGsqxDKWrsSv5AhwWuJe&#10;HwBo9Gbo48qkd3SDoyYCPzy4zKcayb6yd/FsqHVWXPfPxwMigHuX3AObIdbv84Q6JYd74efHFiM5&#10;dz+GP/ME2g7cEGyTXBHiy97sI5L7WCqBvLXy2yLwwKpn6vP2xWQA0xYA1zwqentN3QwJj3edX5Dn&#10;gLUvervkPSm7MFir4/Ddnb8FVfhq2fHNo/j9vdf8vtTinGrsWTzbr3MojQt53bHwjt+w+N6VKD8p&#10;4QJ74Ahx8cvKA7z44979nfy2FG4VMzYDQNebgDt/BFK7+z7u7u+AEukOLgAgtec23w24BFNpayyY&#10;vhnn9veXdVxf2PbFs9j6mfdlSz0hf+MEmEtb+3WOiwjaACbZDQQnfr8eX4w/iLWvfIyaSgkX2f1P&#10;aIufOsyCzP6bJPc7fxA4f0heWw4uEx+73iTGC2q8q6TZAGNJ4/uHntJtwnzfjbiItToO86f9ibLj&#10;XWQbUy42f/AK/vrqCb+Nv/u7B/w29iXwCe1gv30J2E4S73w3dwSOwe7vHsBno/Ox/+eZzeVQJLTF&#10;DwD6zXzXq35ye38nNosZWuS6ygYA61+tv28slbjM42jd3YuNQhfsXPAIqs9myTae3Gx4679+WZqW&#10;He+M0zuulX3cy+ByhsF+20IIsRkQEuvDnwSKAZflYb7H5o7NGINVz36NRbPWwlAssSaD/IS++OUM&#10;WYO4zHzJ/Y6uqV+mygFrA0a+AOii5Rlvx7yGSRWk0nXCfNn2+2zGGOyY/4gsY7lB4AFndThs5+Lh&#10;KI8CZ1PD4zj8jW+/BUdNhKwG7VroV69PAODsdxccN30IMGqo174A9eZ3xPfCYuCY9Dkct3wGLnNQ&#10;w34qLbjMhonMueyhEMKb1cqycQq2jsTnNxzGru8eCOYNmdAXP4rm0X/me5L7cQ5g8d1NX1mTQu4o&#10;oL1MZwB7FgEb3/JtjC7jv5XHGAA7v30IdpNbVeesGlgKU2Dalw3Drg4w7c+GpaAVuBqd2ykEAbAV&#10;JcCwoxPMB3JgPZGGmiNtYdzRCYbtnWE7mwiBdzOI3RyFgys8LIbsAXZzFA4tl2+8yxAYDZxjXwd7&#10;7RNATQU0i+6A6sBSAACf3Bn2238AnzkIdNEe0Jfs+woAHJPmwjHxE3AZA8T2MRlwTHgP9klz/WWu&#10;vDgt4Vj3ysdYMH1zsLzA0Bc/QPRywmKkq1hlIbBktlhkyFdGyLTnfvBn4NdXfBsjo99mxKSeksUe&#10;e00kdnzTZA4uQQCsp1Jg3JkL+9lksMYI8BYdWEME7EVJMO7ugJq8dPCOxiOrOKsGpr3tYC1IheC4&#10;MjWYwKpgLWwN4572YM1uhHT3wgdk21M6vOpWOCzyepIXEfTxcEz5ClyXCaCLdkP3zUQwxXsBAGyn&#10;G2Cf9i2E6FQw+5dCs/gOUJcUu6IAqDb/F+CccIx9HYImAmzPWwFGA9WOEBG/Ws7uvhpfTtyDk1tG&#10;BXpqZYifOsyCXlM+86pvyWHgxwfEODtf0Mf51h8Ql+K//AviZ7sPdJXxoGP3dw80Fd8mCIDlWAZs&#10;Z5Ih/lk2jqM0rlHxYk1hMO3LAWfWuzWFt4TBfCgLvL2J8NSy451xxotypq7GkgnhkgMwPj4b9umL&#10;waf1ArP7W2gW3QGqphwA4Ox7B5zXvwnQDNS/vQb1uhdANZK9mzm3H+pNbwKRybBPnQeu+2RQ5/aD&#10;ObJKLpMDh7U6DovuXoMtnz4fyGWwMsQPAHpPmwNaLTHH+0XO7ACWP9Gwtm6gObwKWPkM3K/t3BCT&#10;VojOYxfJYpOjJkK8uuYa+9kkOEo9i/0VHGpRvC56gKwpDKYD2RAkVNcUHGqYj2ZC4Jtw7nbJdDpr&#10;qZJlA41P7gzbQ1vhGPMauKwhsP/jGwjRraFe8xw0G/4DimchqMPgGPEC2KFPATXl0Cy+E6o93zXx&#10;cQIwB5aCqiiAkNwJUOug2jUPlK8fnEFDoLD5g1ew5P4VsAYmmDx0s7o0xopn5uOgD3s0XcYDo//t&#10;XdYXbzGViqe6+b/JM96Uz8ch55pfZBnrr6+exIa33nb1Nu9QwbAjF+ClJdRWxxsQ3ukUrAWtYS/2&#10;Tl/0HU5Dm+wi2TDFcHhoYxtEJjdRPcoDvpu5Aaf+GubTGAC4jP5wjv0PhMuvQ1oqQVedBgQBfHJH&#10;QB0GOn89NOtfqfMEG0NQ68Fe9SDYjuOuqAFDGYoBRw2gDoN24W2gauS/4ON3YtIKMeWLsWIcr/8I&#10;7ettl9Nvxns+id+hFWLmlMEPi/U1XKW8l4u9i4Hf3wHsZnnGyx35o2zC57SF4a8vn2qqie1MsmTh&#10;AwBnRTSc5dHQZVwAWx0BrkZ6ngBHaaxr8RM4BnsWz8Y1D78geeBLkSkRLHPmbwh/vA/n9W9CEAQU&#10;l5hhs3OIjQ5DXOseoChKPIADICTlQlBpXXp8AsXAccvn4NN6A04rVFs+BNv/HlCGIjAnN4HLuhZQ&#10;60Gf2FA35hVjqLTgOowCn94PUOsgqHWAKgxQaSGow0AZisEc/w3Myc0N9hoDRnVRWyy47Q/c+tUI&#10;JOfu99c0yvL8AODb2zfJEpeV2F6stZEjz/ZRA0qPiYcaRTKmp9PozZj9S0dEpRS5b+wBJUd64sub&#10;XRoosDSqt3fxOpmLKsaEyG4F4O0qmPa1A2+X6m0LiB5wBLTGxVZFeMIFPLQxw6cU7B8MPgdzWRO1&#10;D1zDpfYCXZoHymkB23kCnGNehcXOY/HKYyirEDNyx8XoMGNSZ6hVNDRLZoFP6wO2z3Rov78d9IXG&#10;68w7+94J9tonQRfvgXrlk6BNJbDNXAbKUgHNkruaXCbzMRngekwG2/VmICzmygY2AyibEUJ0qvjB&#10;z7NgDvwE9W+vgeK921HyCV1UNaZ+MQapPVykR/INZXl+ADD86Scx/7Y/fU47VJYPLL0PSO8NXPO4&#10;WIDIF6rOiHeKj64FSv3gzQ956EXZhA8A7OYmQ1s4q9anLFa1+9q0lkV450KY9niY17AOCpw5DHSc&#10;i3RgNeXJKNg6Eu2GencCIAgULN7VP+HSesNx6wKgpgLMqW3gOosldQ8cLUW1QTxYS0nUY+ywLKhV&#10;NJj9S0Gf/hvMqW1Q/fUFqCZKKKgOrwBlOg8mb23d/h5VdQZ8++vAp/UGU3RlWj2udQ+wg+4DnzVY&#10;fMFaDdXWOaAqT4Eyl4IyXwBlKq2bV9BGgcu5Fuyg+8H1mAwhrg00yx4NvBdoM8bguzt/w+RPb/Dq&#10;JpcblOf5AUDerzfjx0eWyppjLikXSGovVmyrrdoWndp4W54FzOWAuVRMPX90DXBBeg4Gz23rcAB3&#10;/dgbtEq+E5v8DRPwwwPLXL1tvxADyzHvw7PCsoqhSxP3tQSOQvVfnQGJxfj07c9Cm9JEhNP4N29H&#10;1wkLvDLQZorGO329qmDGR6bAOfRp8Lmjr3yPFyAIAhhGFH9m7yJo1v/bKxNr4Vp3h2PqfNAnf4d2&#10;ecNYdK79SDiuf0vcx+acYPYshHrbp6Ds7qtACIwGjps+Ap81GHThVmh/uNsnO71GpbVh4ocTZdvS&#10;qR1WzsGaDbkjf8KwJ5/Bxrd9jBS+hNK8Kz02tR5IyBYzQ9vNotiZy8TAaV9PbT2FVrEY+/JsWYUP&#10;ED91m6CxeDxPofU2aFuLtYkEAbAWtpIsfIAY394kHOu9kRbvL+HTphLQpXmi+DksYA7+BLr8OPik&#10;XKD9SDGLDwDwLLguN4I7vALMuX1em8qc2w/VH++CvqxGDdvzVjiv+z+AokEf3wD172+Drjrj8bgU&#10;54Bm2cOwz/wZfNurwCflgvbHqsUdrF2HpQ/9hGlfX4f03lvkGlaZ4gcAA+78LypPta8r0OwPnJaL&#10;SRIO+m0Kt4x5ebZf9kTcLHuZcC8KqF9En1MEihbqhM9+zjudobVu9qE8Lp7UWF/O675s90lghzwK&#10;quIkND89UCc4fEIOuNwxAADVprfAnP4LzqsfAmX3IJO3G9S76qtnCgDYqx8GO+hewGaAZtmjYJqo&#10;/SKAghCZDMppvWJpS7F2qLZ9Cuf1b4Ltewc0q5/x2Vav4BxaLLl/BWYsvAoJ2Y1viEpEueJHUQJG&#10;v3A/qovaNovcc/5g0D1voMfEr/wythvPjwn3oowmAE1KBdQx4o0a3qr1OtQFNAcm0k3SB94Hzy8+&#10;Mx/aSIMn1/ouhe0wCs6RL4KqLoJ28V2gzKWiKbEZsE/+EgiLger3/0K9cx4AQPuT/FeHnUOfAdd3&#10;BiDw0Kx82qXwCeEJYHtMAdt9cn3IjKkEmg2vg8lfX9eOKdwCJyCG4wQTmyEWi+5ZgxnfD0RkUhOl&#10;GD1DOUHOjcGonZj4wS2I92+8UFDIHfkjrn3Uf3ns3Hh+tJYFrZV+kKqOq99rYvR26NuflW4bAE2C&#10;ARTtZr/aF/GjaB7pvbZK6cKl9YJz3JuAuQyapbPrhS+yFRxTvgIiEqHa8jHUO/zzeQWIabG4PmK0&#10;l2rrHDCFf17RRqBosL2nw3bPOrBXPQAzHY1Dx8phs7NAZAr4lMuyltUG/9Pe/zhlw1DcBkvuWwXW&#10;7v7CuBuU6/nVoouqxpTPx2HelL982cdpVmT024zxb97uftPLB9x4fgCgTSuD9aSLQx9XwxYlQR1j&#10;BqUSTdcmV8FZGQlnmbSgfl26B8G7vuz5AUB67z9xYvNYT5oKABzj3wVVUwbN97fX7b8Jumg4Jn0O&#10;Iao1VFvnQLXtE59McodzyCPiHt+JTVBtu/LGp6DWi4cYmQNhMNqx5Y8CHD5eAZ4XcOPIHOTmxIG+&#10;3FOsvV7HePbj5KPTwGdfAz6hHYSIJIC1gTYUgSo5DObUdo8OW5qk5HAv/P7+a7juGZ9yOCpf/AAg&#10;Nr0Ak+bciG9nbAz5koO5o5ZiwlvTodJ6v+nmCR4s97StKmArSoQgIUaPM4bDtD8HEV0KQGtFj0Kf&#10;XQyTMdzjWD9taplne46+7PkBkLK5TgHQrH4WlN1cJ3x8Qg4cY16FkJAD1eZ3of7bv0kHuNSe4HOG&#10;gao6Dc3qf15x1U3QRsE+6QsIrbvhcH4F1m0uhMMpfghd3TcVHbJjAYcF9NmdDQeurUftcB2ML1A0&#10;+JyhYPvdCT71yrCw2k9pp80AzcqnwBT6eG7x99ePI3vIL77UCFH2svdS0npuwx1L+iOlc8jVF62j&#10;z7SPcdO7U/0ufIC4C+4GihYQlnFB8tBcTRhMB7Pr8vTRGg76HM9CFGm9DWGZHm73+LLsBYBWXXaB&#10;UXu8tmdObwddUn/4JUQkQYhOh2rbp34XPgEAO0RMvqPe9PYVhygCRcNxw9sQWnfDvsOlWPnbyTrh&#10;GzmkDa7umwrKaYV6/StXJFLgOolxikxh47sAfHJn2KcvET3K1J6AzQBm32Jolj0C7dc3QvvZcOg+&#10;uRa69/uCslTDOaTJJEGes/LZeb7cA2454gcAybn7ccfiARj21NMBERDZoAQMffxZjHz+4YCVA2w7&#10;0KPLxpqUSqhipJ5WCtAm18fn8XYVLIUelMigBIR3OAOK8TA2VaXz7lSmrr/WhlZdd7pv2DjMqW3Q&#10;zr8Fqr3f+2SGJ/CZV4FP7wMAoM8fuOJ9dtD94LMG49wFM9b9cQoAQFHA2KFt0atLMuCwQLPkLqgO&#10;L2/QTwAFts8McVxX3hrvhJDUAVTZcajX/gu6T66F5teXweSvB12WD9p4XgymdtSAPvMXhMR2DbLc&#10;eI2pJA0b3vqv+4aN07LEDxDj4gbe9TbuXtEVbfr9Hmxz3BKbcRLTF1yDQfe8EbAatQDQ7lqPbkZQ&#10;FBCeexqUp4cfFI/wjqehSy8DRYnCZ9qfA97ifv86rE0JVJES9Kzj6B88b+wCH+PKaOP5JpMUyAWf&#10;1lv8xlx6xXx8ZArYQffC7uCwakMBBAHQaRlMHNMO3TomAk4bND89CObclddo+exrIcS1AVV56srl&#10;8EXosnxolsyCdt5NUB34EVQT6eHoc/sBWgW+zYAm/z1s7ljwie3d/KsBHFg2A9VFbd03bMQWbzop&#10;grg2JzBt3nCMeXk2tBE+7sD6iT7TPsasZd2R0efKIzt/E9XqLJI7ehR5S2s4RHQ6BVDuz18iOp+C&#10;JlGMJePtKpgOZoO3ud+G1bUpgTa91BNzRDIHbJQloWvH0Ut8HiMACNGi50w3UulPiEwBKBrVBhvM&#10;NQ7kZMbgrildkZMprhjV614Ac+bKUFEhLBbOoWJuC/Uf74FqIuUbc+ZvUG4C+4WwGHA5QwFHjSiC&#10;LuDS+8E58kXYJ82FEOZmVStwDLb9z6vgw5YrfoAYztBryheYvboT2g1bEWxz6kjIPopp3wzDqH89&#10;BI1ehjTTXtJu6EpPm6oirYjofApo4gCaibRAffEuLmfVwLTPQ4+v7TmEtbkASsplxW43fy2htWta&#10;dd6DztcvlGUsPyJEivkX6MauUarFa+7JieG4a2pXTBzTDpEq0YOmKk81mgBVUOthv+VTCHGZoAu3&#10;gr4k7k+ybSodnH1nwjbrF/CZg6D5+WGX3jCbOwaOSV8A2kgx1tBa5X6CAz/dAWNJmlS7Wrb41RKZ&#10;XIxJc27ETe9NCeqBSFL7g7jpvSm4e0VXf1zklkx7aR8I6jgTIrueBOXqpt0lCUh5ixa83Y3HRwnQ&#10;5xR5FtZyKZpwE3JH/CStUxNc+9hzUg4+gkGd59dINhjKWlWXqTzGdhqaNc9DvfFNAABz8KcrTrYE&#10;Wg3Hje9DaNUN1IWj0Cx/zP3p1+VjhCeIQjbyRTGecOjToIznoV0wFczp7Y32cfaZAecN7wCMBsye&#10;b6H+7VXP5uWcGvw973GJJraQUBdPoCgBncYsQacxS1B1JhtH107C0bWTUXLEx3QuHpDSeQ+uvu8V&#10;tB9R5NV4AAAgAElEQVS2wq+xe1JJ6bQHEYnnpaR1UkVbENn9xMV08w1DVziLFgJPgaIFt7cz6DAb&#10;wnPPSNvjq6XzuEVQh3lZ87MRYlJPoe/0D/HXV0/KNqbcXDzdbewggS7Ng/bbfwCsA3RlAQCItzoA&#10;MKfrY/oEigHX+QawA++FEJsB6sJRaJfOBtVEiEtdXwBCcidw7YaDy7oGQkqnuveo8hNQ/fEemMMr&#10;QQlXntcJoMBe+xTYvjMBAKodX0G1+b/SBPf4xvEY8U9JAqjMrC5yUnmqHY6um4SjaybjQl532ce/&#10;/vU70O3GbwJ6mCGFX//zPnZKL1spsDQsJ1PhuNCwtklk9xNQRYsrecOO3Eb3+7SpZQjLPO/5qe7l&#10;zPh+ENJ6Nu5eeIvVEIvPx+ahpiJJ1nFlwjnwXrCDHxZDTH592W17rv1IOG58H1RFAVTbPoGQ0A5c&#10;7mgIsW0AgYdq5zyo/vyg0fohlyJoIsD2mAKuywQICTl1r1OVp8WEqMfWgSo55Do5K6OBc+wb4C5m&#10;wFFt+RCq7Z9J9jQBAA9uyER06mlPmxPxk0JFYQccWTMZR9dMRtnxLu47uCEi6Rwe3pzWbIUPEG96&#10;fD7uiLdJPR1l0bAcT4NwMd5Yl1GCsEwxNrAmLx2O0npxZCItCMs6B3W0D9uc8W2PYfYvHf3yMy3a&#10;OxDfztjUHAPl+bi2sM9aDdhN0M0d5/aEWaBoOMe9AS6jf4NU+FRFAdTrXmw0L2CD/owaXI+pcA68&#10;F9CLhxJU+Qkwh5aDObEJVGWBWwETdNFw3PSxeFLNc1Cv/zdUB3w4oB/32l1S7roT8fOWylPtULBl&#10;FH5//zXYzVFejdFp3CLc9M4/ZLZMfvI3jscP9y9337BxeCcD25lk2M/FQx1nRERn8cPZVpwA68lU&#10;0Do7wjLPQ51okHao0RhjXroPvaZ6V8nPEw6tnIblT8lXE1lGbNMXQWjVDfTxDdAsf9yj7MsCAEQk&#10;gY/NBGWtFBOcuinkJejjRNFK7QEAoE/8DvX2z0CdP+Cxx8ZHp8Fxy+cQ4toCTis0q54Cc2Kjh71d&#10;0Hnc97jxnVs9bc689NJLvk3YUgmLqUTrbjtQXZSFksO9vRqjxy1f+itFt6zEtz2GylPtUZbf1Zvu&#10;FCNAHWeCJqkaglNdl9WFUrEXkxsUQRVh8134ekyaiyEPveT7QE2Q1OEgBJ6RrTymjDAnNoLLGACh&#10;TX/wbQaCPrdPPOxoAgoQg4+NxaAslW7DVfjYTDj+MU8Majacg2b5o1D/9bmYDdpDO7nWPeGY/CUQ&#10;3RqoKYf2h3uaTLnlMZxTi763fexpc3Lg4SuxbY573bd1tx0yWuJfRj73CAq3jfAlOQQT5kBYm/rr&#10;cIzeAUZfIYt5aHvVeox+4f6AbCEMefAl1JQnY++Se/w+lwQoSyW0i2bCcfMc8Bl9Yb9rJaiKk6DP&#10;7ARlPA+KtUFQ6yBEpkBIbA8+sT0ocym0X97gkXDx0WlwTJ4LIbo1qNI8aH+YLbk6HNvxejhHvwqo&#10;NKDKT0Dz032gDb4V2as3UNp1RiJ+vuLtLRFaxSK54155jfEj+thyjH7hAfz0aPML+k1sdxg3vz8J&#10;jJd1m6VC0TzGvHwv4jLzseHtt2Utl+AjlMMMzdJ7wHWeAC5nGPg2A8D1zG68sd0EJv83iP6f+88M&#10;ylIppumyVkO7aKZHp8C1CKDAXvUA2EH3AwDoU1uhWfG4LIlc6+CllRIke36+wnMM3h1QITXpJZLa&#10;H8TdK7r5ySr/IAgUNr37OrZ7F1HvFyISSzBz0QApp3yycnzTDfj5ie/htMhwWVV+BLVeTEHfujsE&#10;dRjAOkBZKkGX5oE+u6PJq2iuxgNrbzRkxWUfTTgcY14H3/46AACz93uoN77udm9RMpHJxXh4s8fB&#10;zsTz8xWa4dCm3+/I3zBBUj9NM71S1xQUJWDYE/9EXGY+1rz0GXhncLNbqnRWTP70hqAJHyDegpnx&#10;/SD8/OgSVBRKLUHndyinBUz++gaZmX0dTwp8bCYcN30EIT4b4JxQb3gNqv1+WjzUlgT0EHLDQw4y&#10;vcgpxqiCUAhVJnpM/Aq3fjkCYTFNlE7zN5SAG/97K1p12RU8Gy6S3OEAZi3vjsEPvgw6QEvvEIDL&#10;Hgr79MWi8NWUQbP4Dv8JHwAI0pa9RPzkIHOAdPEL9T+SNv02Y+bi/ohveyzgcyfn7sf0Bdegw3Uu&#10;S2sGHJXGjiEPvoS7l3WXs8JYsGEzBsBy6/ewTJknqZ+z751w3DwH0EaCLt4H3fxJYIr3+MfIWnhp&#10;JQCJ+MlBQvZRJHW4MolaU9CMzBseQSCuzQnMWDQQ7QMkQrroKoz614O4c2mfoGS68YSE7KOYvuAa&#10;3PD6TMS2OdGsritKhEvKhW3Ch+BbdQXfyvPLTQIAtq+YA5DZtwiaRTPq6pn4FeL5BQGKEjDmpXsB&#10;CWEWMhRgaRaERVdh0sc34c6lfdF+uNeB0E1DCeg5+Qvct7Y9+kybI3uNYrmhaB7dbvoG969rh2cP&#10;qXHDGzOCbZI38CndAI0eAKDe8aXH/SgAql0LoF77PDTr/+1RsLUsSPygIae9crLm5U+w5/v7PGqr&#10;jyvDo1uTm/XVNm8oze+KrZ89hyNrJssSApLWcxtGPv8QWnX285rJj1QXZ2LO8MJgmyEVLj4bzn53&#10;ga4shPrv/zUZCyio9eCyhoCyGVxmbfE7HUb8jFs+utnT5kT85MRmisbnY/NgLkvxqP3Df6QiMumc&#10;n60KDuUFudj2xbM4vOpWrwoJte62A32nf4jO1y8M+Q8IQaDw/qBSWKoSgm2KPxBUWtgmfgY+vR8g&#10;8Ah/x6uLQL4z/q3p6Dre46uHZNkrJ7pIA0Y+97DH7S8c7eFHa4JLQlYexr8xAw9uzEC/me95vCWg&#10;DrNg9upOuGNJf3S54buQFz4AOLb+JqUKHwCw3SaJwgcxuUFQoFUscq5ZLamLv2xpseSOWore0+Z4&#10;1LbkqP9zBQabyKTzGPHPxz2up9F20HokZF+ZkTOU+XPOi8E2wZ9QNoOYK7A0D7qldwfHiDb9NyEs&#10;2oO0z/UQ8ZMbihIw6vmHxILKbrwWqYHRoUzX8Qs8ahceL70WZnOmuqgtSo+F1k0eiaiOrET4+z0R&#10;Nn8i6AAUa2oULzJ3E/HzBxQloP8d72LyJxOgbqIGx/mDfQOSKbo50Kbf7x7FNuqkfXo3e478MiXY&#10;JrQI2g2THGlAxM+ftBu6Erd/dzUik12nrdizeHYALQoemnAz0nu5D/5N7d78U3xJ4fAqj/PLEbwk&#10;tcd2RCZ5WMm+HiJ+/ial4z7c9XNPDH7g3wiPvzLS8/DKabDXRAbBssCT0Xez2zYKuh2B0vyuKPUu&#10;ByJBAj0mzfWmGxG/QBAeV4YhD72IBzdlYPybtze4j+qwRODI6qlBtC5wuAvrSWx3GPrYIG0a+QHi&#10;9fmfTmMXo7t3ZUqJ+AUSlcaOrhMW4I4f+mHG94PQZfy3UOms+P3916RmpAhJIhJLmny/g4zlJoMN&#10;z6pwSEbxi2p1FtO+GYbRL96PiETJSzxFEp+Vh7Gv3O1tOBQJcg42NRVJEHjarTAogbN7rsL8Wxtf&#10;1ka1OovZqzsGtUi7nBz5ZQp+fnyRLGNlD1mDG96YgfA4MW2y0xaGfT/cjW3/ewbm0tayzBFqqMMs&#10;uOOHvkjMaaRKu2co39to7oTHl7YI4QMAmyHO5Xsjnn1UMcInCBS2z/U94SutYjH86Scx5bPr64QP&#10;ANQ6K/pO/xAPrM/GqOcfavJATamMfeVuX4QPIOLnEpbjIwRBID8fOTG58FLaDV2JDiN+DrA1/uPU&#10;9uE+hzDFpBVixsKrMODOd1xe2Fdpbehz28e4/9ccjPrXg4hMKfJpzlCh97Q56HL9Ql+HadGZnG12&#10;Lt1sZTtabWyW1c61tdq4LIudzbLauGyWE6IpCk6dhinWauhirYYpvvh9kfjIFOs0dJFWw5ynaUpa&#10;LvCWiqnkyhTj7a9bhpve+YcirrHVsv3Lp33q32nsYox5eTZ0kQaP2qu0NvSZNgc9Js3F/h/vxPa5&#10;T8NQnOmTDc2V1t12iBcIfKdF7vmxLB914qzp32dKLA9BBu9Xo6LLtNp6UdRq6GKdhim6KJDFWg1T&#10;pGIoI6WkP3BvWDB9M87sHFL3vOfkLzD6hQeafYoqKTS1r+mOyJQiDHvyGXQe971PHwYCT6Ng2wjs&#10;XXIPjm8c71ViieYGRfPoM+1jXPPIv6CVpwREixI/QRCoCxW2ScdOGd+3O/lWgZyboamai6JYrNUw&#10;Rbpab1LLFNV6llo1fYGiKM8rw4QSNmMM3h1YDoFjENXqLAbd8zp6Tf1MUR6fwNP4evLfOH+oj6R+&#10;Kp0VA2e9hYF3vQV1mLQiGe4wlyfjwM8zsW/pLFSdzpF17ECR0nk3xr48G6267JZz2BYjfjVWtl1e&#10;oWFOhcExIti2uIICOI2GPn/Zsrp2uV3rTZ5jGEreP5BAkLduIn7/4FUMvPtNdBm3EIzGEWyTZGf/&#10;zzOx6llpMWedr1+IYU/8E1GtzvrJKhGBp3F6x7XY+8PdOPbrzeCcGr/OJweacBOufew59P7HJ6AZ&#10;2Z0CxYsfLwiqwiLz8wXF5mcFAc3/P9wDVCqq6rJl9UVhrPcs1Sqqslkts3mOAUUJoZzWvUnsNZH4&#10;bHS+x7kc03puw/Cnn0Raz8Bn/rRUxaNgy2ic/HM0CraM8qUQvd/oOGYJRjz7mD/zXSpe/I6fMb1a&#10;WGx+Lth2BBqagl1b60Fq6z3IWm/y4jL7PE1ToV1Iqbmw8Z033NYzplUsOo5egn63f4DW3XYEyLKm&#10;EXgaJUd64uSW0Sj4czSK9g2EIK0QkKykdNqLax/7P2QPXuvvqRQtfpUG+9BdRyo3AE1m4G7JCBo1&#10;fUHX2CGNlimqfV3F0KZgG9qsOXewL+ZN3e5SNMLjS9FzyufoNfVTby7gBxSbMQantg9H4fbrUHa8&#10;C8pPdoS1Ot5v81E0j/Q+f6LD8GVoP3w5YtIClu5fseLncHKJ2/eX7w/0wYYSYRjKdPmyWndZ+I9G&#10;TZdRFKXMJW1TOG1h+PLmPagoyG3wOq1ikdHnD3SdMB+dxi2CShO64VCWqgRUFOSi/GRHVBTm1n1f&#10;XZwpqU4LrWIRm34S8dlHkZB1FIntDyHrql+DdZ9bkeInCAK1N69qZXm1fVywbWkpUBRYrZo5V7vE&#10;vjTM55JYyXMMTdmCbaus/Pqf97Fz/iMAxA367MFr0X74cmQP+UVqZuGQg3VoYa2Og90UA5sxBjZT&#10;DGzGWAgcA5XOCpXWCvXFR110FWLTCprTQZcixe/0+ZpHj50yvhdsOwhXolbR5Zcf0lwa8qPTMMUq&#10;hqpuVoc1rjj11zCsfn4usq5eh/bDl6NN/00h7eG1MBQnfkazs9ffh8r/EgSog20LwTtoGtbLg8Qv&#10;u2lTpNHQF2iKCm5wtNOqlz0ujxAwFCd+u49UrKswOEYG2w6C3+G1GrqkViQbuVVTe1ijjGQJBNkJ&#10;/WsvlyAIAm0wOwcE2w5CQKDtDr613cG3BlxH66gYqlqnYS6eXtONXj9Uq+jykFhmE2RFUeJXY2U7&#10;spwQFWw7CM0HlhNizFY2xmxlO7tqQ1FwXBLu0/j1QzVznqapZrNZT/AdRYlftYl4fQTpCAI0VjvX&#10;1mrn2jblRWrUdGkjWX0aXD9UqWhZLt0T/I+ixM9gdhDxI/gNh5NPcjj5JFMN28tVG4amzFoNfdFj&#10;bPz6oUZNlyo2gUUIoTDxI54fIbhwvBBhsXEdLDaug6s2Ykwkff6SeMh6b7I2TlLNnGMYyhpI21sa&#10;ijntZVk+auPOC9UgV9kICkGrps8nxGp/SYrTLYuL0m4gYigvihG/CoN9+O4jlb8F2w4CwR8wNGWJ&#10;j9GuSYrTLk+M0a1Wq+nKYNsU6ihm2Wu2uD7NIxBCHY4X9KWVtomllbaJFAxc27SI17LTIl5ukfep&#10;ZUIxBXpoqoljOgJBQQgAU1BkfuFAfvVijhP0wbYnVFGM+DF0CGY3JhB84EKl7ZYdh8v/tNm51GDb&#10;EoooRvzoUEztTiD4iKmG7fX3wfKdBrOjb7BtCTUUI37E8yO0VOxOvtXOwxV/GM3O3sG2JZQg4kcg&#10;KACehy7/jPHNYNsRSihG/GgifoQWTqXBMbyi2t5sqxM2NxQjfsTzIxCA/DPGNwRBUMzftT9RzA8p&#10;JGvZEggyY6phe12osN0SbDtCAeWIH/H8CAQAwImzpld5XiCZzN2gGPEje34EgojFxrWrNjmuDrYd&#10;zR3FiB/x/AiEeuwOUrLVHYoRP5qmnBSF4Ba0IRCaCXYnR8TPDYoRPwBgaIoUqyEQANidfEqwbWju&#10;KE38yNKXQADgcBDPzx2KEj9yv5dAECGen3sUJX7E8yMQRMiBh3uI+BEICsTJ8vHBtqG5Q8SPQFAg&#10;LMvHBNuG5o6ixI8EOhMIIrwALccLumDb0ZxRlPiR+70EQj3E+2saZYkf8fwIhDpYTiDi1wSKEj+y&#10;7CUQ6nESz69JFCV+xPMjEOohy96mUZb4kT0/AqEOJ1n2NomyxI94fgRCHcTzaxqliR9JbEAgXIQc&#10;eDSNosSPHHgQCPWQA4+mUZT4kT0/AqEe4vk1jbLEj3h+BEIdTpaPDbYNzRkifgSCQiEHHk2jCrYB&#10;ckL2/AiEeoK67BUEClVnsnHuYD/YjTFwWMPhtIbDadVDozcjLjNf/GpzAtoIYzBMVJT4kT0/AqGe&#10;gB548KwKpfldcXb3YJzZNRhndw9GTXmyR31j0grRccwSdBq7CMm5+0FRgp+tBQBQghCQeQJCjZXt&#10;sHVfWV6w7SAQmgMaNV16bZ9kzwTIW+w1kdi7eDb+/voJmMt8zx4dl5mPrjfOR9/pH0IbbpLBQpco&#10;Svxsdi79jz2lZ4JtB4HQHKAoOK7rn6Kj/OFJWavjsPPbh7BzwSOwGeQ/WAmPL8XgB15Gj0n/A6N2&#10;yj4+FCZ+Dicf//uuC+XBtoNAaC4M75eiZxjKKtuAPKvClk//hb+/fhwOS4Rs47oiLvM4Rjz7KHKu&#10;+UXuoclpL4GgYFhOxn0/qyEWi2evxp9zXgiI8AFA5al2WHzvKuz69kG5h1aU+NE0bACU48oSCD4i&#10;26FHeUEu5k35GwVbR8oyniQECute/QibP/w3BIGSa1RFiR9FUQLx/giEemQJdznxxxjMm/w3Kk+1&#10;k8Ek79nyyb+w5sXPwbOyRKkoSvwAsvQlEC7F50DnM7sGY8m9q2A3R8lkkm/sXXI3fnz0B7AOra9D&#10;KU78SOFyAqEen3L6WariseyJ7yHwzUsn8n+7EVvmvODrMM3rHyUDxPMjEOrx2vMTBAqr/u9rmC6k&#10;ymySPGz/8mlcyOvuyxBE/AgEBeO157dz/iM4vukGmc2RD55VYfXzc33Z/1Oc+JH7vQRCPV55fiVH&#10;emLDf9/ygznycv5QH+yY/4i33RUnfuR+L4FQD8t64fltn/sMeKdadmMoP8jN5g9fQdWZbG+6Kk/8&#10;iOdHINThlBrkbDPG4NhvN8pqBKMGps4F/nkAeHAjMHMR0Pd2ecZmbWHeen8KFD8Q8QsgOg2DMC0T&#10;bDMILpC87D2yZgo438NIGtBrKpB9NUCrgOjWQGoPYPhTQLRMZylH104Gz0n+JVRUSiuA7Pn5kwi9&#10;CrGRGkToVYjQqxGhV0GtEj8/WZaHycLCbHHCZGFRbXLAbGGDbDFBcpDzgZ9nympAWAwwuJGbaYwa&#10;yOgLHCz2fY6a8mSc2XkNMgdslNJNceJHlr3yQ1NATnok2rQOB0U1frtIpaIRG6VBbJSm7rWzJTXI&#10;P20Cx5Mbh8FC0vW2isIOKN43QFYDrnkECItu+BrrAFY9CxxeLd88h1f/Q6r4KW/ZSw48ZCUqQo0B&#10;3RKQmRrhUvhckZ4SjkHdExB3iSASAoskz+/AzzNknTyxHdBzcsPXLFXAwjvkFT4AyPt1IjiHpF80&#10;5Ykf8fxkgQKQkx6B/l3iEaH3/uAvTKdCn87x6Ng2CrTiftuaP06WjxE8SQbAcwwOLpfpFOIiw54C&#10;6Eu24ipPA9/8Azi7W9ZpAAA2QyxO77hWShfF/TqSwuXykJkagay0SMnenivSU8LRLqN5XA9tSQgC&#10;NDwPnduGFYUdZL3N0aYfkDOk/nnRXuCbqUDlKdmmuILqoiwpzRW350fu9vpOpF6F7DT507W1aRWO&#10;0kobqowO2ccmuIbl+BiGYZpOaOqUMz8fBQx/uv7pkTXAyn8CrP3KpuowoM9tQFpPwHge2LMIKDvu&#10;3bTmcklp9BUnfmTZ6xs0BXRtFwOali1tWgM6Z0dj+/5ycggSQJwsH6PVMOebbmTTyzZh53FAqy7i&#10;99v+B2x6Fy7TbN70LtBuaP3zPtPEZfH8adLn9bRg0kWUuOwl4ucDORmRPu3xuUOvU6F9ZqTfxidc&#10;iUeHHk6rPOLHaIChjwE8C/zyArDpHbgUvnZDGwpfLXFtAZX7lfoVSPT8iPgR6tDrGGS29n928vTk&#10;cEToFbfoaLZ4FOgsl+fX+1ZAFwMsuQ/Yu8R1O0YDjHj2yteN54EF0wDWJn3umha+7CVBzt4TExm4&#10;kJTYSA0Jgg4QHmV2kcPzo2gg62pRvC64qSDbfyYQm9HwtbITwPezAFOJd/OztjApzRUnfiTOz3sC&#10;KX7REWqcvRCw6Vo0Hnl+rAyen8ADi2a5bxceDwya3fC1or2it2it9n7++OyjUporT/yI5+c10RH+&#10;2+u7nKgAztXS8czzk+Y11aGNFE9sWRtgM3rWZ8hDgDa8/nner8Dypxo/DZZCYrtDUporTvzIstc7&#10;GJoK6D5chF4NFUOB5cipr7/xyPOLb3tM8sA9pwBjXxa/t5mA72YCJYeb7pOQDfSYVP98x3zgtzdE&#10;r9FXkqSJHznwIAAQkxbIFdDsKVHhxPsLBB7l9MvouxmMWloA5qVBzLpIINWDrPLDnqy/9bH+DWD9&#10;f+QRPkCy56c88SN7fl5hc3ABn5MlsX4BwaOcfhp9DdL7/ClpYN1lCQs4N9rZpp8Y2sI6gJ8eA3bM&#10;kzRdk6h0VsSkFUrpojjxo2mq6Uh2QqPYHTzsARRAnhdgqnEGbL6WjMc5/bKu+lXSwH/PExMVWA1A&#10;RSFQsLWJxhQw/BnAWCImNji6RtJUbknMOQyKluRCKm/Pj6JYioJDEEBSiUjEWONEoiYwiUlNFicE&#10;4vgFBI8zu2RdvQ4b//umxwPn/yZ+eULX8UBUipjYoOqMx1N4jMQlL6BAzw8AGIYkN/AGozlwnlgg&#10;52rpOFk+1qOGSe0PIjzBPwFIhduBj671j/ABRPxqIYce3mEM4DLUQMQvYHhcxIiieclLX08xlwKc&#10;n/7PGbUD7YetkNqNiB+hjiqjIyD7fizHo8LgY0wXwWOcnIc5/QCg8/ULfZ+RAsa8DEybJ35lXeX7&#10;kE0x6J43EJcpORUMET9CHSwn4Gihwe/z5J82we6QKbyB4BZBgJrn4VkQc/bgtcgdtdSnCVt1BnpN&#10;ATIHiF9Dn/RpuCaJSS/AwLvf8KarIsWPBDp7T2mlHefK/HdgXl5tR9EF8t8TaCSVsBz53MPQRnr/&#10;Kai/bIsxItHrodwy+oUHoNZ59QurSPEjsX6+kXfK4Jflr5PlcfikD3c3CV4jqYRlZNJ5DHvyafcN&#10;XWAuB5yX6FHRHq+HapLcUUuRPXitt90VF+oCkGWvr7CsgMMnDeiZGyvrrY+jhQay3A0SkktY9pw0&#10;F4dW3oazuwZLnuzCUeCrSaLHx9qB8pOSh3CLWl+DEc8+5ssQyvT8iPj5THm1HTsOVaDG6nvaKZud&#10;w+6jlSgp9yJHG0EWJJWwBMST37H/vkfylbdayk8Ap7aLXp/ND/vIQx58EVEpRb4MoUjxI3t+8mAw&#10;O7H9QBlOn/c+bLK41IJt+8tQUU1Od4OJx+Eul5KQlYer7nvVD+b4RvvrlqHv9A99HUaR4kf2/OSD&#10;54Fjp4zYeViaF2izc9hztBKHTxpI5pZmACvlwONSBs1605d9NXmhBFzz6PO45cOJYNQ+Bw2SPT+C&#10;R1QZHdi6rwxaDY3oCDWiIjTiY7gaEMQAaWONE6aLjxZb4BMlEFzj9MbzAwBG48DAu9/AyT9Hy2yS&#10;NHTRVbjxnX8g++p1cg1JxI8gCbuDR2mlHaWVZBkbSnjt+QFAdXFbGU2RTnLHfbjlo5ulZm1xhzKX&#10;vaRwOYHQAMkHHpdy/lAfGU2RRtcb52PG94PkFj5AoZ4fKVxOIDREcqjLpZw/2FdGUzwjIecI+t3+&#10;PnpMmguK8sumsSLFjyx7CYSGSApyvhRzeTJKjvSS2ZzGic/KQ6cxS9Bx9BIktnOTD993iPgRCC0A&#10;j4oYNca+H+4Gz3qmE2ExlbBWx0kaPy4zXxS8MUuQ2O6Qv7y8xlCk+JE4PwKhIV55fqxDiz2LZ7tv&#10;CDER6pTPx8FujkJFQS4qT7eDoTgTNmMsbMYYCDwDRmOHWmdBROJ5RLU+g6T2BwMteJeiSPEjcX4E&#10;QkO8CnLePvdpmErS3LYLjy/FuFdngWY4hEVXIa3ndqT13O6NnYFEqae9RPwIhEuQlNMPACpP52Dr&#10;Z8+5bUerWNz8/iRfr5oFAyJ+BEILQFJOP6ctDMue+B6cQ+u27YhnH0VG3z98tS8YKFL8yJ4fgXAl&#10;HuX0EwQKa176zG1snybchPFv3o7et34il32BRpl7fkT8CIQrYFk+BhrmnMsGNmMMts99GgeX3d7k&#10;QKk9tmPC27chNr1AbhsDiTLFjxx4EAhX0GSgM+dU44sbDsF0IbXR93VR1cgdtRRdbvgOGX3+kFoj&#10;tzmiTPEjnh+BcAVNXnFj1E6M/L9HUF6YC5rm4KiJRETSOUQmnUNE0jkkd9wHlUZRF7oVKX4UBQcA&#10;Hgrd0yQQvMFtuEvuqB8DZEqzQJHiQFGUQAqXEwgN8SmziwJRpPgBZOlLIFyO1zn9FAoRPwKhhUA8&#10;v4YQ8SMQWgg+5fRTIIoVP5LTj0BoiE85/RSIYsWPeH4EQkO8zumnUIj4EQgtBK9z+ikUxYofuU2Q&#10;Bm8AAB6aSURBVN9LIDSEeH4NUaz4Ec+PQGiIVzn9FIxyxY8ceBAIDXByfKyknH4KR7Hip2IoY7Bt&#10;IBCaE4IA1Y5D5R+fLDLdbnNwCcG2J9go8m4vAGjUdEmwbSAQmhv5Z03355023k8BfFKcbmtacviK&#10;9GT9iugITX6wbQs0lCAEpXaI3zlfZr314Inq74JtB4HQnCirtoLlrvybj45Q56VfFMKEWN1fNEVx&#10;QTAvoChW/CoN9qG7jlRuDLYdBEJzotxgg5NtOhWfVkOXpyWFr0pP1q9onahfr1bR5gCZF1AUK341&#10;VjZ3676yo8G2g0BoTlQabbA7Pc9DStOUvXVC2G/pyeEr0pL1q/Q6letM0CGGYsXPyfLRm3ZeqA62&#10;HQRCc8JssYPjeVjs3v3dJ8Rod9buE8ZGag5SQaq5KweKFT9BEKgNO0pqPK5YRSC0AHjOga5tVbDY&#10;eZQZeJQbeFTX8PBGBsLDVKczksOXp6foVyTFhf3J0JRDfov9h2LFDwD25lUuK6uyTwi2HQRCc4Hn&#10;Heia2TDIg+UEVBh5lBk4VBh5OL046lCraGNakv6XtGT9itRE/VqthqmSyWS/oWjxM1ucnbbtLz8I&#10;BcczEghS4HknumYyLt8XBAGGGgFlBg7lRh41Nun6QFFgU+LDNqcn61ekJYevjNSrC32x2V8oWvwA&#10;4PDJ6rnFpda7gm0HgdAc4DkWXdt67gtYa5fHRh5VZu+Wx7GRmoMXhXBFQox2F0VRzaLym+LFz2bn&#10;0rbsKz3O89AF2xYCIdg4WRY9srxbCNUuj8uNPMqNHJys9DHCtExJWrJ+ZUZy+PKUhLCNKoa2emWM&#10;DChe/AAg/7TxjVPnap4Jth0EQrBxODj0zPH9eq8gCDBYBJQbOJQbeJi9WB6rGMrSOlH/a3qyfkVq&#10;kn51mFZV6rNhEmgR4udk+dg/95aeZFkhNti2EAjBxMFy6NYGYBh58xvYHBf3CQ3i8piXLitCYqxu&#10;e3qyfkVGSvjyqHD1MX+H0bQI8QMAY42z5968yhV2B58WbFsIhGDBcjw6pArQafyX3IXjBFSYxDCa&#10;ciMHhxfL40i9+kRGin55WnL4iqRY3TaaprwYpWlajPgBgN3Bpew7VvWzwewcEGxbCIRgwPECspI5&#10;RIQFLgDCUMOj3MChzMjDbJWuN1o1XZmapF+dkRK+vHWi/le1ijbJYVeLEj8A4HhBd+Sk4Yvz5dbp&#10;wbaFQAg0giAgLZ5DTERwor9sDqFOCKtM0pfHNA1Hq/iwjeJ1u/BV4WGqs97a0uLEDxBvf2w7ULbO&#10;XMOOoCiS25HQskiOdiIh2nWsX6DgeAGVRh5lRtEz9GZ5HBet2ZOeHL4iIzl8eWyUZr+UfcIWKX4A&#10;UFRqGbN5d8kvYRoVtBoGahWJgya0DBKjnEiKCb74XY7Rwtcdmpi8WB6H61Rn01P0K9KTw1ckx4Vt&#10;ZhjK3lT7Fit+LMeHrfyjaK+xxtkBABiagk7DQHdRCIlHSFAqSVFOJDZD8bsUu7P+9LjSi+WxWkWZ&#10;Wifq16Ynh69ITdKv0WmYisvbtFjxA4CKanvv1VuL/hKEhhmtaQpQqWgwNAWGvvjIUBefU0QYCSFN&#10;UjSLxOjQWelwvIDKS06P7U5p/SkKXFKcbkvHzOgPMlLCl9UujVu0+AHA0ULDgzsOl38kpQ9NAQxD&#10;14lhvTiKr9E0EUdC8yXUxO9yjBYeFUYep0tZsBKTMMRFafYN7pl8a0yk5miLFz8AOFtSM/7PfRe+&#10;dbJCpBzjURCDSOk6cSTeI6H50DqWRWxk6IpfLQcLHbhQLf2acIReVTjuqrT+RPwuYjA7cvfkVf7n&#10;7IWa8YIAv2+I0FRDMSTeIyEQcLyAnBQOel3oi9/u4w5Umb3LkZCbGTWHiN9lWGxsq4Ji821VRns3&#10;k4XNMlmc2TY7lxxoO2q9x1ohZGj6CrEk3iNBKhY7i97ZofnhKggCLHYBRouAKjOPcxXe11iKidQc&#10;JuLnAU6WDzdbnG3NF8XQZHFmmSxslll8bMvzgjYYdtH0ZZ4j8R4JbnA47eiZrQ62GR5hdQgw1vAw&#10;WngYLQKMFh6cTMmwNGq6ioifjwiCQFtsXGuTxVkrhtkmizPLXCMKpM3BJQXLNuI9Ei4nTG1HVqvm&#10;J34Op1AncgaLKHjepMzylFYJYb8R8fMzTpaPEIWRzTLViF6judZztDozeR6aYNpHvMeWg4PlkJ0i&#10;IEof3P0+lhNgukTkjBYBNkdgdah7+9iXiPgFEV4QGIuNTb0ojFkmizP74tI6y2RxZtkdfEKwbbzU&#10;e2RoGjRNQdXgJJt4j6GCIDjRpU1gg5t5XoDJKjRYunqTGl9OKArcxGFt2hLxa8Y4nHyU+aIQ1i2n&#10;Lc4sU43oNV4enB0srvAeLxFL4j02DwRBQKtYFvFR/hM/QRBQY2sodCar4FXqe39BUeD6dIp/olPb&#10;mA+I+IUoPC+oLDY2rfbwxVTjzDZfchBjd/Jxwbaxlsu9x1qBJN5jYBAEASznQI8seff6LPZ6kTNa&#10;eJgsgmwHEnISqVefiI/R7o6L0uxvnahfGx+t3QsE6oaHIFAA3/x2WRWMw8lFmyxsW5PFmVVT42xr&#10;srJZF5+3tVjZNoGIZZTCpUJIX7bvSLxH7xEEAUazHd2zVJ7F9lGNt7E760XOWCN+702JS38ToVcV&#10;JERrd8VHa3fHx2h3xUdr92jUTHVjbeUXP0GgwJrTYb3QB7bS3rCV9oGttA84W7PxRAgEQuNwlA52&#10;OhZGLhqV9hicN0ehrEYt+T5tIIjQqwrjo7W742vFLlq7W0q9YN/ETxS6VNjKesN2oQ+stUJnDfpG&#10;PYFAkAezU4cKewwq7FEXH6Nh5wMbpBAepjodH63dnSB6c7vjorW7G8vUIgXvxc9pbINzv30FS9Ew&#10;XwwgEAihx0lTKnaUd4bDD7tZ4TrV2fiYOo9uV3yMdrdOw5TLPY908RMECtVH7kLpn++Cd8iSCIBA&#10;IIQeNawW20u7odjqfRy/XscU1y1bY3S74qM1uwNVwlKa+DnNqTi/YS5qTo/2n0kEAiGUyDemY1d5&#10;RziFpr3AMC1z/uIhxO7aQ4kwnaokQGZegWfiJwgUjMduQ8nvH4F3RPvfLAKBEEqYnWHYWtYNJRe3&#10;+3Va5kKCuGStPYzYpdepzgfZzAa4Fz/WkozzGz+HuWBCYEwiEAihiknbaTWdfNWjer3upL+LjvtK&#10;0+JnPj0S59YtBGeLD5xJBAIhpFFHn0Ta9TdCF38o2KY0hWvxYy3JKPj2MBE+AoEgGW38IWRO6QNa&#10;1WQFtWDSeDi3IFA4v/EzInyE/2/vzOOiKts/fM0wAwyg7PsuAgpIKihCLqhomktauGSuuZWVaf1K&#10;TTOzLH1bqNcll9xNEhc0BXdFUlxRxABxQVRAdlmGffv9MTBIYqIpg7zn+nz8w+Gcub9nme+57+d5&#10;zvMICDwVJVluZJ77QtUy/on6zS8vfhTyhCGNrEVAQKA5kRU5i6LUzqqW8SgeNr8yuQWpJ55oNTMB&#10;AQGBh6kSk3J4I5XlmqpWUh91za+qSkTq8VVUluirSI+AgEBzovR+GzLOLFS1jPqoa365V8civzVQ&#10;RVoEBASaI9mXPqbwnreqZfydWvMry7ci7cTPKtQiICDQLKkSc+/wBirLtFSt5EFqze/esdXC2xsC&#10;AgLPhdIcJzJOf61qGQ+iML/yAjMKbvdXsZbnTka2nEtxSZSWKpaFKiwq5cJfd7ifW6hiZU9HVVUV&#10;MTfukXD3mU940ewpK6sgKi6Jexm5qpbyv0NO3HjFxMZNA8UaEEXpHqoIfvzsdW4lZ9Hdw4HWtsZ1&#10;/hZ8JJqcvCIG9XTFSF/nmcR7ffpaTl5MYM3CkUzy92Z54J98+v0fDO7lxp5lk59JjIZyOuoWWTkF&#10;yv/LNNRxd7bA2KDhx5pwNwu3wYsBKL8SgJqaalflepE4cDKOwe+twdHWmGv75zVon6i4JJLS6k4K&#10;bG6sS0cXq0afhv9sdCJv/t8mjPS1Cd80HU2NF2Ci9MoSfcry7FHXTVC1FKgxv+J0T1UE/2hJMFFX&#10;k/n83VdY+MGrdf42Ye5WcvOLCF05lf7dXVQh77ky4N3VD2WcmhpSPp3YiwXv9RfWtGgAf0beJPhI&#10;NH28nRvlHnl7XiCX4pIe+tzGXJ8v3uvH2693ee4aaoi9kcatpCxuJWVRWFT6YpgfKLymiZmfSjI/&#10;AZjk742Lgylh52/wx7G/WLjiIK6tzRner4OqpTV5DvwZR8DGMLJyChr1ATnUz53ung7IC0sIOhDF&#10;lWspTJwXSHl5JVOG+zSKhpGvdkCmKcVQTwsDPe1GiflMKE73oKVjkKplgIozv4bwYAZ0Lvo2W0Mi&#10;ybgvx9JEl0n+3jjZmXDzTia/77+Ijbk+YwZ3AiA3v4jlgX+iIZXw8YSGTTZdWlrOyqBT5BeU8Oar&#10;HWllbcTlq8kEH43mxu1MpFIxLg5mTB3+Mi11FOM2j56+xpnoRCa90YXzf91h+8Eo1MRixgzuRE8v&#10;x8fGfK2XGwN93Zgx1he3wYuJvZnK3uN/Kc0vMuYuG3afJTu3EP2WWkx8owsd2lo98vuWbgknv7CY&#10;yf4+yhI6MCSShKQs/Pu+hLO9KaAom/aFxZCQlIWGVEL7tpZMesMbLZlievLdR6OJuZHKtJFdOXAy&#10;jtDwWDQ1pEz296azu60yXka2nPXBZ7kcn4yxvo4ypouDGUP93B/St2nPOe6m5jCyf0ccbBTTH+0P&#10;j+ViXBJ+3k54uduRkp7L+uCzdHKzobWNET9tOkF2biGd2tkwbWRXpFI1fg+9yMmLigQiOj6FRasO&#10;4eVui5+3M6uDIsi4L2fCUC8sTHTrHM+A7i60r+f8VVVVsWnPeZLScujr40yndrYPbVNDz86OfDC6&#10;OwCzJ/kxdPpa9oXFMCdgL+OHdEZdXfGzSkrN4ZffT5KYko2GVMJrvdoxuJeb8p7OyJazducZYm7c&#10;Q10qYaCvq/Kc5eYXsWXvBS7FJVFUUoaliS4j+nfEw9UaAHlhKQlJmWTe16SPTxsA/rvlBFKJGmMH&#10;d2J54EkuxydjaaLL9NE9sDLTe+TxNCpFaU3GaySUyS0oLzBXtZDHseNgFMNmrkcsFmFjrk9SWg5J&#10;aTls/W4cZy4nMu/nEDzdbJTml5aVz9yfQgAabH6f/bSPHzYcx8yoJW+/7sWR0/H0mbjioe12HY4m&#10;YusMRCIRu45cZkXgSY6cjifs3A3lNht2nyN803S6erRqUGyRSIS5cUtib6ZSXN0hs2rbKd75Mgix&#10;WISDtRGJKdn88vtJdi+dxKCebvV+z4Ll+8nOLcS3k6PSiH7YcJzImLvYWRjgbG/Ktv0XGfnxxro7&#10;BkNoeCwHVr8LwIrAkxyOiOdwRDwnztce16Y954jc8QlujuZk3pfT0f87klJzsDTVJSunkOLqlW56&#10;dXGs1/x+3nyCi7FJ2FsaKs1v7a4z7Dx0GQAvdzui41OY93MIHq7WxN9KR16oeDf+t30XuH47g2Xz&#10;/Fm2NZxTF28BEHU1mairyUwY6oWftzNfrjhASnouPu3tlea3ac95go9EIxaJ6jW/dbvOMOnz39HU&#10;kPLKy20acMUUSCRq/PDpEPaFxZCdW8ihiKsM9HXjwl938B2/lILCUuytDMm8r3hIfDalD4tmDCS/&#10;oFh57kwMW1BaVs66XWeUbbfthizm7r267Ys/bT7BqS0f0qmdLfG30pn7UwhG+tq8/1b36mt/ALFI&#10;xIrAk/x1vXbqvO0Ho4jb91nTKI2LMzpSVSWiCUx3JW7qJW9N4rc1JBKAZfP8uXX4C5KOfcm7I7tW&#10;b/Pv28f2h8fyw4bjaGupE7JyCubGuui1kDF5mDdXQz6j/EoA0btnIZGIOXM5kSvXUursH3buBvOn&#10;vULoyqk42BhRVVXFrztPNzj+lWspnL6cCEDndjbk5BUyY3EwAKe3zuTa/nls/3EClZVVzPrxD/7N&#10;wlOGetpMH92dhEPzKb8SQPjm6QAcPHmVtMy8OtueupTA4o8GsWfZpOofaQXb9l8EYN2usySl5jB5&#10;mDd3ji7gyNppAHi527Lp29FPra+GyJi7eLhas3/VO4x9TfFQ2/zHeSorK/ll/nBGDVTcun18nDm2&#10;/n3mvdP3qeLE3Uzlg0U7EYlEbP1uLJ5uNk+0v5OdiTKzupaYAcDYOVsoKCxl2Tx/Eg7NJ3LHJ2io&#10;S1j86xGS03I4HBFPUmoO3u3tSA3/ioyTiwheOlG5RGfvLk78sXwyhRe/I//8f+jj40xZWQXb9l/6&#10;Ry1ZOQWkZ8v57T9jWfnFcMRiEYnJ2XUeYCqlskSPstyGZQTPGUlTLnkfRLeFosxcFRSBs50Jvp1b&#10;Y2rUEqg1yKclNSOfcZ/9hlgsIujHCXR0UZQWnm42eLrZUFlZSUa2HBMDHYz1dbiXkUdWTt3OitGD&#10;PPnyfUWnzfjYu3z+31Dy5MWPjT3tq+3M+mEvN+5kUFpWQZtWpkwZ5sOJ8zcoLinDyc4EHS0NYm+k&#10;YmGiON64m2mkZ+U/9fH6eTvj5+1MeXkFmfflONoYoyVTp7CoVJl1KvWN7MqsSX4AhJ2/QcDGMBKT&#10;swHIySsC4CVnS8RiMXaWitVJ8wqKsTT992WWhrqE/aumItNUx8XBjE17zpMnLyYnr4h2ThbYWSji&#10;mRu3bFATQ30Ul5Yx4uONFBWXETB7aL3ZakO1AlRWVXE7JZu4m2kAeLe3I/aGYqb2tq1MibqazOX4&#10;FHR1ZABcjk9h6W/hjBnUiSG9a2OvX/QWADl5hZSUluNkZ8LhiHhyG3BPrV80iler20D/uyWc2Jup&#10;DboXG43idE/U9W6qWoak6Wd+CmebO6Uvx85c5/LVZHq/vRw7SwPWfT2Knl6O/zrzS0rLISNbjpqa&#10;GEuT2nHeOXmFzAnYx/aDUXWGpQBUVtbNvAx0awev15QXDcnO8uQllJZV4GhrzKvdXZgzuQ+6LWRk&#10;Vse7lpiO6+BvH9qvovLpM7/0rHxmLN7F/j/jlAb2KGraNgF0tDQAqDmsAT1c+HbNYRatOsS9jDyO&#10;nb0GwMsdns2DXV2qhkxT0QaprVW7VOKzrJfyC0rIvK8419ZP2S5WUFhCUqqiRNVvKSP1gezZw//7&#10;h7YvL6/glZfbMHqQJ1v2XuDDb3bx6fd/8NG4niyaMQCRSMSWvedZvOYIsTfT6txHf7/v6qPuvagw&#10;ZZXXmA9SlO5BS6dtqpYhoUh1mZ9MU2ESGdnyOp/nFxRTVFwKgJpYMXatta0xsXvnEHQgimVbw7kY&#10;m8SwmetJDluozPxKy2qzlobcJDV4ulljoOvMhuBzTPw8kDOBM5FI1JgTsI+V207Rvo0la796EwM9&#10;Ld74cB0Z2XKqGnA7NaQy3bJkNAN962+/A2jrYMqqBSPqfKYtU8fCRJebdx49uPnBH8zfTXjmkmAC&#10;Qy7yckd7Zk/yQ7eFjH5TVlJYVPp4wQ9Qk4Voy9RZ/OsR9FrImDLch5/nvP7Yfevqe6KwDaYhpmGs&#10;r8Mkf29m/fAH73+9k15eTujrPtlbWDsOXaakOmPu5eVE9gNDmI6tfx+JpO74S692tqipidm8ZAzv&#10;juzKmh0RbNx9nm/XHMbL3RYrMz3GzNqCTFPKj7OG0NHFipXbThEYcvGpmzv+1frcz5omUm2KEYkq&#10;VRW8Z2dFqbI1JJKz0YmA4qk4f+l+Sssq0NSQ0tFF0Th9NSENmaaUCa97cXTde4CifaO0rJwW2ors&#10;JP5WOonJWRSXlPH50tAn0vL9J0Mw0tcmMuYuAZvCFN+XqFhBb/ZkP17r3Q5PV2vKKxrndLk7WQBw&#10;O+U+jjbGdPNwoJuHA107tsLqH0rKmvLr2NnrVFVVERoey+X4uu2TNSXZ/Hf7MdDXDXcniyd6WNSw&#10;OigCgDlT+pAStpA7Rxfwy/xh/9iwXqPv+LnrVFZWcv7KbY6cjn/i2A9Sk7lVViqujV4LRUkZEh5L&#10;VVUVhyOucvDU1UfuP3OsLy+1sSQ1M4+P/7P7sfEqKispK6sgO6eAnYeieP/rHQAM6OGKvZUhbexN&#10;UJeqKbetuXbdPBxwtjNBXV1CWmYe2TkF+HSwZ/2itxjo6wooqpCasYSerjbMGOtLd8/WyDQad5Hw&#10;54vqPOdBJGiaRKpqJpd3RrzMht3nSEnPpcvIAKzN9ciTl5CbryjF5r3TV/kUHv/Zb+TKi/Fpb8/N&#10;6te52rexREdLAy93W2Wblcugb9HR0iBPXoyGukT5RH4chnra/DT7dUbP2sz8pfsZ0tsdJ1tjjp+9&#10;ztyfQ7gUl8Tuo1ee6FW4hmSHj8LD1Rovd1vORt/GfegS+vq0oay8ggsxd3C2MyF01Tv17jeopxur&#10;gyKYvzSU1dsjSErNQbeFTHlOAZzsjLkUl8Qn3+/h6JlrbNl7QdlL+yQM9HVlz7ErTJwXqPxMQ11C&#10;/25t2fDNW+hWm1Adfb5unI5KZO3OM4SGx5KeLVeW00+Kk51ivdjQ8FgcXlmIn7czqxaMoHcXJ2Jv&#10;pvLjhuMEHbikPAePOkapVI3VC0bQ5c0A1gefZdRAD/y8nR8Zd+biYGZWd0bV0NHFis2LFZ082loa&#10;jB/qxeqgCAZNW0P/bm3RlqkTl5BGzI1Uii59z+HT8UxbuJ3+3VyQStQ4VG3OPTq1Vuo8dSmBaQu3&#10;k56dr+wNf1qaUuKHzCRS1RIAxGiaXFBVcGtzff7cPJ23X++ChYku6Vlyyisq6NqxFVuWjGHu1Nre&#10;u/dGdaOsvILf9l0gMuYuQ/3cCV46EZFIhKGeNkE/jsfZ3oTKyiosTHQJXTkV386taVedQYGihLS3&#10;MsTcWNFxYGGsi62FAc7VP6JRAz14c0BHjA20CT4SzVfTBzCkdzuS03JZvvUkLzlbMnuyH3aWBsrs&#10;ws7SAFsLA1pZG9Uel5ke9laGODzw2d9xdTCjtY3RI1/dE4lEhKycytThPmioS9hxKIq9YX+h10LG&#10;uCGKyXG1ZFIcbY1p38ZSWfp/PX0Ag3u5IdOUUlhUypzJfQiYNRR7K8PaoS+fDqFft7bE30pnVVAE&#10;vbs48eGYHthbGaIhVWRmLg5m2FkaYG9Vu5KBrYU+thYGOFa/ilhjqH7eznwzYyBzp/bFQFeL3Uev&#10;8O2aw/Ue14djejBuSGd0tDSQF5Yw6Y0ubPzmLeytDJXtrcYGOrS2MaJ9m9ohKepSNVxbm+HiYKbM&#10;qkYN8GDsa53Q1JCSeb+ANvaK67jgvX4Me6U9WjJ15IUlzBjry4rPh2FvZYhtdSeJga4WrawNcXNU&#10;jPLq7G7L3Kl9sDbXY/vBqHq1+3Swp0NbK+U/TzcbhvfrwPpFozi55cM65fKyuf58O3MQ9lYGhIbH&#10;sv1gFPkFJXzytmLYlU97ezzdbNh3IoYdh6Jo28qUbT+Ox83RHE83G5Z/7o+xgQ7rdp3h5p1MAmYr&#10;rqG1uZ5Sv6OtMS4OZsqY7RzNcbQ1Vt6bAG6O5thbGWKk34QGQms2DfMTVeUlDCRp715VCxF4sSgt&#10;LUevy2yKistIDf9K2fP+0ZJgAjaGMW5IZzZ885aKVQo0SRzGOTSFV9wkTcWFBV4s1NTEGOppk5Sa&#10;w2vv/0o3DwfSsvIJDI1EJBIxQng9T6A+xBr3kba8pWoZULN05fW1yZQXWDx+cwGBWqLjk/l65SHO&#10;Rt8mK7cAmYYUL3c7Ph7f86nH3Qk0c7Stj2AztI+qZUDNu72aJheQ3xqsYi0CLxjuzpYEBUxQtQyB&#10;F4kmVGkqBiA1IUECAgLNmCbkNQrzk5mqrMdXQEDgfwgVji75O0LmJyAg0DgoOjsSVS2jBoX5SbTS&#10;0LHfp2ItAgICzRk911+bwlRWNdS+dGjWcypijfsq1CIgINBcUde/inGX+aqW8SC15ifVScGsxwcq&#10;1CIgINAsEVVi0WccYkkTmlfrQfMDaOm8FZ1We1SkRUBAoDli6LEEmdk5Vcv4O6KHpropLzAj4bcY&#10;KooNVCNJQECg2aBhEIPdSA/EkhJVS/k7Dy/0KtFOxcx3mgq0CAgINCtEFZj3HdcUjQ/qMz+AFo5B&#10;tGi9s5G1CAgINCeMOn3TVKavqo+Hy94aygtNFOVv0aPnZRIQEBCoDw2jy9iP6IxI7cmmB29E6s/8&#10;ACRa6Vj2G4GaLL0R9QgICLzoqOtdw7Lfm03Z+OCfMr8ayguNSQ1bQf4N/8aRJCAg8IJShUH7nzD2&#10;mYtY8s8rYzUBHm9+AFVVIvKujyAtbLnQCywgIPAQUt0ELPwmoGUZrmopDaVh5ldDeYEZ946tRn5r&#10;0POTJCAg8EKh1+4XTF/+FLG6/PEbNx2ezPxAkQXmXh1L2omfqSzVffwOAgICzRKJzl0s/N5G2+aI&#10;qqU8DU9ufjWU5Vtx79gaCm73e7aSBAQEmjy6Lusw7fYRahq5qpbytDy9+dVQXmhKcboHRWmeFKd7&#10;UpzuIUyJLyDQjJDqJqBpcgGZSSSaJhfQNLmImkaOqmX9W/69+dVHWYE5xWmeFGd4UJzmSVG6JxWF&#10;ps8+kICAwDNF2uI2mqYXqk0uEplJJGqa2aqW9Tz4f/vaStYBAIlKAAAAAElFTkSuQmCCUEsDBAoA&#10;AAAAAAAAIQAAuwoeFwYAABcGAAAUAAAAZHJzL21lZGlhL2ltYWdlMy5wbmeJUE5HDQoaCgAAAA1J&#10;SERSAAAAMAAAAA8IBgAAAKIuTP8AAAAGYktHRAD/AP8A/6C9p5MAAAAJcEhZcwAADsQAAA7EAZUr&#10;DhsAAAW3SURBVEiJzVZrUBNXFD67mwQaRCgSoEUXIlQDiJCqSLSUOmintZY3sSAVAStCsIjTwvRH&#10;QUulKiAqzpDgFDHik2frA3wBHaWCgJVHVBK1QVrLQ1KQaCDJ7u2Psk7KKG2ndcYzszN7v/3uOd93&#10;z713FhBC8GNj47KgwMDmzs7ONxFC8DI/tTU1Ie8uX941NjZmhhACHABAoVAI22/c8EEIYfCSx/Xr&#10;10VKpdKDGbMyMzIKbioUQgAAmVSaNmPGjIEkieQbe3v7B0ajkSUtLEy/cP58sF6vN2Oz2fq3/f3P&#10;JUkk2Vwu9zEAwPjYmHl2dnaOh4fHTyKRqF4mk6Xp9XqzXTk5cQAAWq3Wskgm+1ytVr+BYRhyc3Nr&#10;DwoOPiItLExfvmLF935+fhcYMS0tLW/tzc/fOjQ0ZAcAYMvj9aWlp3/h6enZ9mhkxDovLy+rrbV1&#10;KQDA11lZ+TiOUyyDwcChaJoAADAajWyDwcBhOpG1bdseuVwuSUxK2iFasqSuo7190Z78/G0N9fXv&#10;f3fq1CKCICiOmdn4Yblc4i0UNmdmZOwnCIKytLQcAQAwGAzspMTE8rbW1qXi1au/5XK5j2tra0Or&#10;Kis/ViqVHnw+X8UYUHR1CWNjYmoEAkHHJwkJOTRFETKpNC02JqamoqpKZG1trTHVatDrOThBUIAQ&#10;ggNFRVucSRJ1dHQsMN1vW1JTD6Vs2nTEFEuWSI47kyQaHR21ZDAXPt/owucbKysro2maxmiaxhBC&#10;kJeb+5UzSaKykyfXMVyj0UikpqQcdiZJdKS0NAEhBDRNY/5+fneW+fsrR4aHrRluT0/PbL6TEy1J&#10;SjrBYNnbt+9yJknEnAHWVPstb/fuGJqm8Vs3b3rpdDouhmGIwHEKAIAgCMqU6zl/fmtISEipKVZf&#10;V/eBhYWFNjQsTM5gBEFQsfHxe6qqqqIxDEMAAA8HB+17enpcIqOiiqZbWQ0zXJIk79nY2DxUdnfP&#10;e57GKQ2oVCr3uNjYM7/09jpzzMzGCRyndDodd0KI0ZRrweVqJ8/X6/VmXC5Xi+M4bYqbm5vrTMdG&#10;imIBAJw4fnx9ZUXFWtNv4+Pj5jY2NoP/2sDAwMBr4vDwy46Ojj15ZWVrFy5c2IjjOJ2aklJaXV29&#10;hs1mG6YyzwRCCJ+MGQ0GNgAA0wGapnEAgAixuPijyMgDk/mTDf8jA01Xr74zPDxss2PnzvU+Pj6X&#10;GfyJTmdBEATFFJ8qHB0de1QqlfvgwIADz86uj8GvtbT4wZ8OEAAAh83WAwBwOBy9t7f3NdMc8kOH&#10;JLY8Xr9AIOh8Vo2/rI52dHQ6884IVKpUT+9ctVrt2tzU5D95SzwvNiQk5CCEsNTNm0s1Go3t2NjY&#10;K42NjQH79+370pTHs7PrE7i5dVRXVUX33r/PZ3BFV5dwa2ZmQUN9/crJuTUaDQ9gogM8Hq8PACBx&#10;48aKWbNm/by3oCDS19e3wcHB4dfdublZtxQK72mWlo9+aGh4b65A0NnW2roUIYT9XRd8RaKGjYmJ&#10;O6WFhekLhMJBAABbHq8/LDy8RCaVpuEY9nQhpDJZaGhwcJM4IuLyh4GBxyiKYpWXla2b7eLSLUlO&#10;3v7U7ITWwFWr2nh2dr9hE9cTdub0abFarXbFMAytiY6WWltbawYHB+0PFBV91t/f78jhcMbj4uPz&#10;KYpidbS3L4oQi4uZc3Ds6NENdvb2DwICAk4/y8i9u3fnDmk0PBZBGN3d3W+0tbUtWRMVdWlXTk5c&#10;hFh8kOHdUanc5HJ58sjIyKsAADNnzlRvSEjIsbKy+p3h0DSNV5SXx/T397/OYrGML/S/5fy5c0Fe&#10;np6ag8XFn5riJSUlyc4kic6ePRv2X2u8UAO9vb1Oc1xdx0WLF/deuXIl4Pbt2/MuXry4ap67+yOh&#10;l9dDrVY77aU2gBCCukuXVgYFBjbznZxoZ5JEgjlzniQlJp7s7u72+D/y/wFYDJPS4KT/DwAAAABJ&#10;RU5ErkJgglBLAwQKAAAAAAAAACEAn2HG1ojOAACIzgAAFAAAAGRycy9tZWRpYS9pbWFnZTQucG5n&#10;iVBORw0KGgoAAAANSUhEUgAAAooAAABlCAYAAADK+cLyAAAABmJLR0QA/wD/AP+gvaeTAAAACXBI&#10;WXMAAA7EAAAOxAGVKw4bAAAgAElEQVR4nOydd1RTSdvAJ4WE3qvATUIIvUpvKqAgKta1d7F3V10F&#10;e1fsvXdAdH3X3kVAFOxSFaX3DoEE0jPfHzju3SyuddXvfe/vnDknmfvcudPnuXNnniExMQyCD2Bk&#10;ZFS5KDJy0YABA2IAAOBRWlq34cOGJQIAwPwFC5bOnDVr3Yfu/R5MmTz5wovnz33/4kkiQTMzs+Jh&#10;w4YdHjho0CklJSXJD4oeAQEBAQEBAcH/a6j/dLGmpqbT/HnzTilRqZI+4eFnv0eEWpqbtW/dujWA&#10;QqHIBg4adOqfZJubm3Xq6+sNFf3r6+qM0l++9EpKTOy1/+DBQf9ebAkICAgICAgI/nshox+eXl73&#10;X6Sn679IT9d/9uKF4cLffosCAAAIIWnfvn2RAADAsbLKOXDw4MADBw8O7NWr1/lvHRkIIcnD3b3m&#10;t4ULj+Xk5Lh+6n0UCkWWkJhonZCYaB1/7lxXUzOzEgAAuHnz5sCHDx8Gf+t4EhAQEBAQEBD8L/B+&#10;RpGmpCTW0dFpQP+nTpu2acf27askEomSUChUAQAATU1NrrOLyxP0G8lCCEnZ2dmd8/PzbQEAQF9f&#10;v8bX1/cehUKR4R9WW1tr8iAlpUdLS4u2sopKW2ho6AX0zIaGBgOxWEwXi8U0AABobW1Vr66uNqXR&#10;aCJdXd36f0oEiUSCFhYWbwEAwMLC4u2IESMObo6OXg8AAG/fvHHw8/NLAAAAkUhET7l/P7SqqspM&#10;KpUqOTs7P+ns5paGwmltbVUvKiqyAgAAJpOZJ5fLySkpKSFisZju4ODwgsPhvFJ8dlNTk15FRQWD&#10;SqVKOBzOK6FQqMLj8bQAAMDY2LgCL1teXs7gcrl6GhoazQwGo6CpqUlPJBIpozTK5XJybW2tCQAA&#10;qKiotGlpaTUBAIBQKFThcrm6KN9VVVVbBQKBakFBgQ0AAJiampYoKSmJU1JSQoRCoYqdnV26tbV1&#10;tmJcX79+7ZSbm+sEAAAa6uot3j4+ierq6rx/ylsCAgICAgKC/2GYGAaZGAZHjRhxB0IIkKusrDRj&#10;MRhyJobBEcOGJUAIwZs3b+yRfFxs7GQIIWjmcrVnz5oVh/yRGzl8+N26ujpDFF7ivXthHDZbjJdx&#10;dHDgXrp4cTiEEAwfNuyeYhhMDIPjxo69jo8X3g0dMiSJiWHQ0sJCgvffsnnzGnT/saNH50AIAY/H&#10;0+gZEpKpGP6cWbNiJRIJVTF9m6Oj1zk7OjbiZffu2ROJf861a9d+sbGyakPXQ7p3z45cvPggE8Og&#10;FYcjRHJyuZy0Yf36TfiwJk+adGHY0KGJTAyDo0aOvA0hBK2trWro+qLffjuMf45ivhcWFnKQ34rl&#10;y3e5OjvX48PftHHjBnR/W1ubakdl5OrsXH/j+vWBH8pfwhGOcIQjHOEI97/t3n96rqmp6fTHH3+M&#10;/uOPP0afO3t2wohhwxIhhCQjI6PKTdHRER9SNA8cOLDo8qVLw/UNDGqOHj/e5/CRI/00NDRaHj58&#10;GHzo4MGFAACQnZ3defq0aeclEolScHDw1Y2bNk309/e/y2tp0Vq8aNGR+vp6Q39//zv9+/ePReGy&#10;LS1zBwwYEOPj63vvY8ouhJCUlZXllpWV5fbHH3+MPnH8+Bx0zd7B4YVcLifPmjnzbG5urqOurm79&#10;qtWrZy5YuHAJmUyWX7p0acSxY8fmAgCAkpKSGN23b+/eyKDg4KtjxozZS6PTRQAAsGP79lVNTU16&#10;AACQmZnpPm/u3BihUKjCYrHyJk6atE1NXZ13Ji5uMgAA6OrovJ8FjYuNnXLwwIHfAADAx9c3ceKk&#10;SduyMjPdH6WldQMAAD1d3bqPavQK4ON68sSJWT4+Poljx43braysLAAAgIMHDvxWV1trDAAAV69c&#10;GXr50qXhAADw6/z5yxMSE609vbzuNzU16f22cOFxgUCg+rnPJyAgICAgIPjv5/2n57y8PLv58+b9&#10;ZfOIqalpafTmzePNzM2LPxQA+syqr6dX6+Dg8MLQ0LDq5KlToY1NTfpGRkaVALQrMgKBQNXExKT8&#10;wKFDA6hUqjQkNPSim6trnUAgUD118uTMX+fPXw4hJF28eHEkAAB07dr15rLly+d9SiJkMhmlb58+&#10;zxT9hw4bdsTDw+PB8+fPfZMSE8MAAGDV6tUz0cacoqIiq/+cPz92z+7dSyMiIrbj7x0wcODprdu2&#10;jQWg/XPvnj17lkgkEqXy8nKmjo5Ow4F9+xaLRSI6nU4Xnjp9OsTM3Ly4tbVVPbRHj5yKigqMRCJB&#10;AACQy+XkXTt3LgcAABsbm6wTJ0/2pNFo4l8GDz4eFhqaCSEkIdkvpU94+Nnde/YMAwAAPT29um1b&#10;t66Wy+Xk4pISSwNDw2ora+vsxZGRiwAAYPjw4Yc0tbS4/fv3j33y+HEXHo+nyefxNFVUVNq+Jg4E&#10;BAQEBAQE/328VxS1tLSaeoSEXEL/01JTgyoqKrCpU6ZcuHb9uos5hhV1FACGYQUAAJCbm+vo5eFR&#10;6e7u/jCgS5fbPUJCLtra2mYCAEBJcbElAAC0tbWp/bZw4THFMPLz8uy+NiGmZmYlFDJZBgAAFCpV&#10;2j04+MrCRYsiSSQSfJOb64jkzp07N+HevXu9AQAgJzu7MwAA8FpatNDaQISZmVkx+q2DWyMpl8vJ&#10;AABQUlrKBgAAWzu7DKRIq6mp8X39/BJ+P3duPJIXiUTKKOwuXbvepNFoYgAAsLa2zsYwrLCkpIT9&#10;tWk3Nzd/Xza6uNlJFFdnZ+enKioqbdEbN27cu3dvlFgkostksn/c8U5AQEBAQEBA8F5Z6GRqWrp5&#10;y5b3Cs7Z+PiIxYsWHeHxeJoPHjzoMXzEiEMdBTAhImKHQCBQOxsfP7GystL82bNnfs+ePfPbvm3b&#10;qqglSxZMmjx5K4lMlgPQbs7mwh9/jFYMQw4h+e8hfx7Xr1930dTS4n5MLuX+/ZCO/JFS9bkoUal/&#10;sdNIVfj/F1kFm47U72Tj8caNG4PmzpkTKxaJ6JaWlq8Dg4KuvcrJcSV2hBMQEBAQEBD8Ex+cVbLk&#10;cF6j34qzbXgoFIps9pw5q2fNnr0mPz/f9l5CQp8jhw/Pr6+vNzxy+PD8SZMnbyW/UxT9/f3vHjtx&#10;opdiGF/76fVzuH7jhotlB7uXqVSqtPjdzOenoKaqygcAgIqKCoZUKqVSqVQpAACUKswQUigUKY1G&#10;E4vFYlppaakF8hcIBKr/lK8AQtL7n1+oxCLiYmKmikUiOofDeXXpyhUPFRWVttiYmKlIUYQAkD4W&#10;BgEBAQEBAcH/Hh9UQDiWlu+VqcrKSuxDcuPHjbseFhqauXrVqh0cDufVlKlTo3uEhFwEAAC5XE4B&#10;oN18CwAAvHr1yoXP52sqKSlJxGIxPbBr13x/X9+Sa1evDlEMt6iw0EoqlVKRuZyvwQpnKuZ1bq6T&#10;kpKSRElJSbJh/frN/r6+JWNGj779ucpq73frHCsrK803R0evz8vLsztx/PhsxVk6Go0mDgkNvQDA&#10;n5tK8vLy7JYuWbKf19KipSArQptRXrx44SMWi2lyuZycnJzcE8lAnAL5qUikUiUA2pV6CoUihRCS&#10;bt++3f9zwyEgICAgICD43+KDM4qaWlpcfQODmvq6OiP8Gj9FdHV165ISE8Nyc3Md6+vrjVRVVVv/&#10;+M9/xgAAQP93R/9NnDRpa8Ldu+GNjY36gwYMSLO1s0svLi7mVFRUYBQKRWZrZ5eBwlNRUWkTCASq&#10;iYmJvThstmTgoEGn0KaSL8XNzS21T3j42atXrgyNXLz48M0bNwZBCEn3EhL6yOVycr9+/eI+N8zR&#10;o0fvS334MPj2rVv9Dx08uPDQwYMLqVSq1MzcvLi8rIyJl127bt20rMxM95KSEvac2bPjAADA0NCw&#10;SlVVtbWtrU0NyVGpVGlYWNh/Lly4MCovL8+ua0BAIZlMlqMNQwC0r/P83LgyGIyCx48edc3NzXXs&#10;HRaWTqfThWVlZSx0XSwS0T83TAICAgICAoL/fqjePj5JAADAeLcpBU9YWNh/8vLy7Oh0ulAoFKqo&#10;KCu3IXkDQ8MqAACI3rx5gpmZWfGB/fsXX71yZSgAAGhrazfOmTt31dhx43YD0L7b9/iJE71mTJ/+&#10;e1FREaeoqIgDAABWVlY56zZsmGJlZZUDQPsn6KPHjvVZsmTJgZbmZh1NTU1uR4ajEXZ2duloJpDy&#10;7tNvR5DJZPm27dtHk0gkeO3q1SF3bt/uBwAAqqqqrVOnT984ffr0DQAAoKysLEDpw29mMTYxKUf+&#10;6mpqPBTm9h07RsXExEwrLytj0el04aBffjmxc/v2lYqKopaWVtOZs2e7xZw+PZ3H42np6urWjRo9&#10;el9I9+6vFBW/NevWTVPX0Gi5eOHCqJqamk4ODg4v9u7f/8umjRs3AQCArp5eHQAA0Gk0EYoThmGF&#10;6H4jI6NK5K+podEMAAArV62aVVVVZfYgJaVHYWGhta+v773Va9bM2Lx583oA/ty5TkBAQEBAQECA&#10;hwTht1keKBQKVZDSo6Gh0ay4cQOA9s+myA4hhUKRoZNHvietra3qIpFIGQAA1NXVW9Au5M8lJSWl&#10;x62bNwcCAEBkVNRCNTU1PgAA9AwJyXrz5o2DiYlJeeqjR+YAABBz+vS03NxcJwMDg+o5c+euAqD9&#10;RJfOLi71AADQv3//2O07d476FukjICAgICAgIPhWfDMTKcrKygK0vu5DkEgk+LHj+P5t1NTU+Eip&#10;+xraWlvVY2NipgIAQF1dnXHPsLD/5GRnd37z5o0DAAC4ubs/RLKFhYXWSFYoFKpYWVtnX750aQS6&#10;jpclICAgICAgIPhZ+GYziv9rSKVS6s4dO1bs2b17qeK1AQMGxKzbsGEKMmLd2Niov3jRoiPokzeC&#10;SqVKf1u0aPHESZO2fc+d3wQEBAQEBAQEnwKhKH4lpaWlFnk4g+EcDucVfs0gQi6Xk1+/euVcXVNj&#10;CgAAVApF6uTs/FRHR6fhe8aXgICAgICAgOBTIRRFAgICAgICAgKCDvnqE1EICAgICAgICAj+OyEU&#10;RQICAgICAgICgg4hFEUCAgICAgICAoIOIRRFAgICAgICAgKCDvnuiqJEIlHy9fYuY7NYsvj4+Inf&#10;+/kEBJ9DbEzMVDaLJXv86FHXHx0XAoJvSVlpKYvNYsk2R0ev/9FxuXfvXm82iyWbPGnSxR8dF4Iv&#10;o6GhwYDNYslWrVy580fHheDb8t0Vxdu3bg2oqqoyo1Aosrh3RqgJCH5WIIQkuVxOzLwT/Fcil8vJ&#10;EELSj46Hmqoqn81m5xobG1f86LgQfDk/S30i+LZ8s5NZPpWTJ07M4nA4rzw8PVPiYmOnZGVluTk6&#10;Oj7/3vEgICAgIPg58PL2Tr599679j44HAQHB3/muiuKrnByXp0+f+kctWbIAKYpxsbFTNmzcOBkv&#10;J5PJKLW1tSZqqqp8TS0tbkVFBVZYUGBDplBk7m5uD+nKykLFsDMzM92LCgutAABAV1e33tvHJ7Gj&#10;86Y/BR6Pp8nn8zW1tbUb0ekqCLlcTq6pqemkrKwsQMayZTIZJS0tLbChvt4QAAAYDEaBs4vLE/xp&#10;Ky3NzdqtbW3qhoaGVY2Njfq5ublOAEKSrZ1dur6+fq1iHGQyGSU/P99WLpNRtHV0GkxMTMrr6+sN&#10;5XI5xdDQsOpL0gUAALW1tSZkMlmmr69fm5Od7Zqfn2+rqanJ9fP3v0uj0cRyuZz8+NGjrrW1tSZq&#10;amp8P3//u4p5AAAAxcXFlhnp6Z4AAEBVUpJ4e3sn6enp1aHrQqFQpampSU9bW7sRAABevnjhLZPJ&#10;qKampiUWbPYbxfDEYjEtJSUlhM/jaVKVlCQBAQG3NTU1m/EybW1tag9SUnoIBAJVAACwtLR8bWdv&#10;n654qo1IKFQuLCy0BgAAQyOjSj09vbqamppONBpNpGjgPCMjw6O4qIgDAAD6BgY13t7eSRQKRdZR&#10;3olEInp6erqXWCRStrK2zjYyMqr8tFzvGFQn9PX1a97FxVPQ1qZmbGJSzuFwXnX0/JSUlJBWPl8D&#10;AAAwDCt0cXV9jE8/vnzz8/Jsq6qqzGk0msjZxeVJR0ds8vl8jbLSUgsAADA1MyvW0NBoqa6uNkVt&#10;Dy9bV1trXF9fb0ShUqUMBiMfQEhqbGrS19HRaUBh19XVGUEIyYp1tKGhwUAqlSrh86yuttYYkEjQ&#10;wMCgprCgwLqiooKhpKQkdnZxedJRncvNzXV8++aNA4SQpKmpyfXx9U382LGh/wS+n1HX0GhJS0sL&#10;rK+rM+pkalrq7u7+kEQiQaFQqPLgwYPurXy+hr6BQY2Pj08imUyW48OBEJIyMjI8SoqLLQEAQF1D&#10;o8XX1/cePg0tLS1ara2tGgYGBtVcLlf39evXzgBCko2NTaaBoWF1R3FD7V9LW7uxU6dOZQ0NDQZy&#10;mYyiKF9YUGCdk5PjKpfLyR09G/HkyZOA7KwsNzKZLA8ICLhNo9FEHeULhJD08sUL77KyMhYA7cez&#10;BnTpcltVVbUVL1dbW2tCAgAaGBpWc7lc3ezs7M5QLic7ODo+V2xnUqmUmpaWFtjY0GBAIpGgo5PT&#10;MxaLlYe/XldXZ6ympsZTbPefCuqbVVVVW7W0tJrKy8sZRYWF1iQyWe7m5paKzxORSERvbGw0UFNT&#10;42loaLQUFxdbkslkOYPBKMDna1ZWlhsAAJDJZLm3j0+igYFBTUfPLi0ttWjl8zXodLqQyWLltba2&#10;qvP5fE19ff0aNA7h+28ul6tbVVlpzmSx8lC8KioqsPSXL72lUilVWVlZ4OnldR+fj/g8UlVVbX2Q&#10;ktKjublZh8Fk5ru4uDwBoL2ePXz4sLtYJKKbdOpU5uHh8eDfOvXr5YsX3i9fvvQmk8lyH1/fe6gf&#10;U0QikSilpaYGNTU16QEAgAWb/UZxcojL5eoKBAJVIyOjytraWpO8t2/tAQCgo7r0JfD5fI201NSg&#10;trY2NQqFInNydn6qeDBGVVWVGRrX62prjXNzc50AiQRdXV0fqaur8xTDfPv2rX3u69dOEEKShqZm&#10;s4+PT2JH7e5TaGtrU2tubtbR0NBo7uhZVVVVZkpKSmKkK0AISU+ePAmorqoyAwAAYxOTcg8Pjwf4&#10;vonP52vweDwtPT29WqFQqJKZmekB5XIy29LydadOncoUnwEhJBXk59tIJBKaurp6i5m5eTGXy9UV&#10;CoUqAEL43dyi3347bGlhIamtrTWSy+WkHsHBOXY2NvyWlhZNvFxLS4smE8Pgr/PmnVwwf/5xK0tL&#10;kZWlpYiJYdDfz6+orq7OEMlKJBLqjOnTzzIxDPbr2/fx0CFDktgsljSke/fs/Lw8my+J56NHj7ow&#10;MQwuX7Zst+K1hISE3kwMg6dOnpwOIQTNXK724EGDUtgslnT4sGH3+vXt+5iJYXD82LHXmrlcbXTf&#10;2jVrtjIxDB45fHiei5NTA4fNFjMxDNpaW7cm3rsXhn9GbU2NcWC3bm+YGAatLC1FFkymbMb06Wf7&#10;9+v3KMDPr/BrysDfz68ovHfvZ3NmzYq1YDJllhYWEiaGwcCuXd++evXK6ZeBAx+wWSwpm8WSMjEM&#10;Dh40KIXH42ngw7hw4cJIJoZBb0/P8l5hYS/tbW15rs7O9WVlZQwkc/PGjQFMDINbNm9e061LlzxU&#10;fkwMg3t2747Ch9fM5Wr3DA3NsLSwkPh4eZVZczgCT3f3yszMTLf3eVJba4SuhfXsme7n61vMxDB4&#10;4sSJmfiwXuXkODs6OHBZDIYc5d26NWu2eLq7V06bMuU8vt5MnzbtnGK96RkSklmQn2+N5E6fOjWN&#10;iWFwS3T0Wh8vrzJUbhw2W6z47M91Gzds2MjEMHjp4sXhXQMC8q0sLUUo33ft2rUUL9vU1KQb0r17&#10;tpWlpSisZ8/0bl265DExDG7auHEDXq5XWNjLwG7d3qxbs2aLpYWFBJVv14CA/NKSEhZe9vatW/2s&#10;OByhBZMps7K0FFlzOIKDBw4sZGIYXLlixU68bPSmTetZDIaczWJJLS0sJO5ubtVboqPXMjEM3rh+&#10;fSCS6xce/qSjOjp82LB7bq6utXi//v36PfL38yvaHB29jsNmi1Fc/f38igoLCzl42U0bN25gYhjs&#10;FRb2csSwYQlWHI6wi79/QXp6useX5n9tba0RE8Pg7Fmz4vr17fvY0sJCgvJ/1MiRt7Ozslx9vb1L&#10;OWy22ILJlDExDEZFRh6QyWRkfDgrli/fhdpQz9DQDDaLJQ3v3fuZQCBQUYz/oYMH57s6O9ej9mBj&#10;ZdV2586dcMV4Bfj5FaL2z2Iw5JMnTbowZPDg5OCgoNd42S3R0WtZDIa8R3BwzqgRI+7YWlu3ent6&#10;lqelpnbDyx06eHA+ytteYWEvnR0dGyMXLz6oWIdkMhl5zqxZsUwMg67OzvU+Xl5lbBZL6unuXqlY&#10;fwK7dn3bPSjo1amTJ6fb29ryUJpsra1b8eXC5/PVp02Zcp6JYdDLw6PC0cGBa8FkytasXr0N5WVZ&#10;aSmzo/r8OQ6NG7NnzYpbvGjRIfy44ePlVVZdXd0JyeZkZ7swMQyuWL5819AhQ5JQmaPrRw4fnsfE&#10;MOhgZ9fi4+VVZmtt3WplaSl68OBBMP6ZUqmUgvoRDpstZrNY0sBu3d4sWrjwCBPDYFFRkSWS/WXg&#10;wAfenp7lx44enWNjZdXGxDCI+rgLFy6MtOZwBAF+foWjR4265ersXO/k4NB07dq1X9D9RUVFlmhc&#10;7B4U9MrSwkKC6uWsmTPPpD58GIjGFhaDIWdiGFy3Zs0WuVxO+pp+qiMXGxMzBT8GuDg5Nfw6b95J&#10;lKdIrr6+3qBfePgTDpstHjl8+N0+vXo9Z2IYnDp58n/w7QPl14kTJ2Y62ts3o37W0d6+WbEuf65L&#10;T0/38Pb0LHews2sZPWrUrW5duuRZWlhI1q1duxmfN7bW1q0Txo27un3btpXWHI4A1Z3OLi51+HKU&#10;y+WkNatXb2NiGAzr2TMd9Uf+fn5FL1+88PqSOBbk51szMQzixyjkMjMz3ZgYBjdu2LARQgiEQiE9&#10;Yvz4K0wMg4MGDHj4y8CBD5gYBgf2759aUlJige5Dffn+ffsWebq7V6L0WFpYSH4/d26cYtvpFx7+&#10;BK9zjBox4s74sWOvWVlair5p5fkn19TUpGtjZdU2edKkC4qdV8zp01Pxsm1tbapMDIPWHI5gw/r1&#10;myQSCRVCCNJSU7uxWSzp0CFDklAH8+DBg2DFgS0lJaU7E8Pg0iVL9n1JXOVyOSmke/dsR3v75tbW&#10;VjX8tYgJEy47Ozo2Iv+Y06enMjEMnv/997GK6Tp65Mhc5IcUxeCgoNcVFRXmEEKQkZHh7uTg0GRv&#10;a8tDylhra6tar7Cwlw52di1v3ryxhxCChoYG/bFjxtxgYhgMCgzM/Zpy8PfzK0KNWSgQKMtkMvLx&#10;Y8dmMzEM2tva8nbt2rVULBYrSSQS6vZt21YyMQyuXrVqO7r/2bNnvlaWlqJ5c+eekkqlFAghqKqq&#10;MnV1dq7vGRqagRoeUhQd7OxaUEOvrakx7h0W9oKJYfDRo0ddIGwfmIYOGZJka23dihT7yspKswA/&#10;v0L3zp1rRCIRTSgU0sN7937m5eFRgQYruVxOmv/rryfYLJYUNc7q6upOPl5eZX6+vsU1NTUmELYP&#10;QKhzwjdCVEdWrVy5A/ndv3+/BxPD4PKlS/cgP6Qo+nh5laFBoqCgwMrT3b2SxWDIKysrzb60LJCi&#10;5e/nV4TSLhAIVKZMnvwHE8NgQkJCbwjbB6NfBg584Ozo2Pj69WtHlP7169ZFMzEMXr1yZQgKs0+v&#10;Xs8tLSwkUyZP/qO1tVVNJpORT544MYOJYXDY0KGJSC43N9fB1tq6deTw4XfRi9qrnBznrgEB+Yr5&#10;8vu5c+OYGAajN21aL5FIqDKZjHz9+vVBttbWrV+jKA7o3z/N0sJCEjF+/BU+n68ul8tJZ86cmcjE&#10;MNi/X79HSK6qqsqUiWFwxvTpZ1G7f/v2rR3qzL40/5GiyGGzxbExMVOkUilFKBAoz//11xNogLh5&#10;48YAuVxOam1tVZs8adIFxfxG9ePY0aNzkF/qw4eBLAZDvmjhwiPIDymK3bp0ySsrLWVCCEF2Vpar&#10;q7NzvY2VVRuXy9VB5d8vPPyJrbV1a052tgvqOydNnHgR9R8ozJqaGhMmhsHRo0bdQm2xuLiYbcXh&#10;CPFl/eDBg2ALJlM2Z9asWJR/DQ0N+uhlC6+coXiuWb16Gwoz7+1bW0cHB26An18hvr53Dwp6ZWNl&#10;1RYxfvwV1H+VlZYy3d3cqn28vMrq6+sNIIQADap3797tAyEEYrFYafasWXFMDINIofwWiqJYLFZC&#10;48bqVau2i8ViJQghePr0qR+HzRYP7N8/FY0lBQUFVqh/mjJ58h/xZ85EoBf2s/HxE5gYBkcOH363&#10;ra1NFUIIuFyuThd//wI7Gxv+82fPfNAzly1dupeJYfDc2bPj5XI5SSQS0Xbt3LkMKWp45TRi/Pgr&#10;djY2fH8/v6JjR4/OORsfPwHlkYebW1VI9+7ZfD5fHcL2l2cfL6+yLv7+Beh+pChacziC87//PlYm&#10;k5FbW1vVUN3wcHOrSkpM7CmXy0ktLS2aw4YOTWRiGLyXkNDrS/O0I/fs2TNfDpstnjxp0gWUn81c&#10;rjaa3MArigcPHlzAxDB46+bN/qjf2rZ16yomhsGbN24MQHJIUQzr2TO9tqbGGNVbW2vrVldn53qh&#10;UEj/0vhOmjjxojWHI0DtTiqVUpCi9fbtWzsk52hv32xnY8NfMH/+caFAoIz6RDsbG35ojx5ZSLFF&#10;dWf6tGnn0Hj3+vVrRwsmU4bXbz7XjRox4o6lhYUEjV3ILV606BCbxZIiveH2rVv9mBgG9+3duxjJ&#10;XLxwYQQTw+C6tWs3v8/7d4qil4dHBUpnQX6+tY+XVxkTw2BxcTEbwvZJk5HDh9/lsNniJ0+e+EPY&#10;rjgumD//OBPDoJODQ9M3qzwfc0h5wr8919bWGllaWEh6hYW9xGv2SFEM7NbtDaqIyC1ftmw3E8Mg&#10;aqxNTU266YfbOpIAACAASURBVOnpHk1NTbpIhs/nq6O3/y+NLxoAzsbHT0B+5eXlmAWTKcN3ZtXV&#10;1Z3S09M9UIcC4Z9vqwcPHFiI/JCimPrwYSD+OevWrt2ML7Qrly8PZWIYPH7s2Gy8nFAgUHZ3c6vu&#10;HhT06mvKwd/Pr6hrQEA+Pr/lcjnJ2dGxsWdoaAZeViaTka04HGHE+PFXkN/EiIhL1hyOAHVoyG2O&#10;jl6Hb3hIUdy5Y8dyvNydO3fC8fn69OlTP0VlFEIITp44MWPCuHFX6+vrDW7dvNmfiWEw/syZCLxM&#10;aUkJC984du3atbSjjrGsrIyhqCg2NjbqKdYbNCOxJCpqv2I9OHf27Hh8mKtWrtzBxDCYkZHh/qVl&#10;gRRFxXShlyo02GdkZLgzMQzu3rVrCV6uvr7egIlhcMrkyX8gvz69ej13dHDgKnasXfz9C3y8vMrQ&#10;/1kzZ55hYhjEzwJD2D4IMDEMrl2zZiuqA2jAUmyL+/buXczEMHj71q1+yO9zFUU7Gxs+fmYBQgiC&#10;g4Jeuzo716P/bW1tqunp6R6KHaiXh0fF0CFDkr40/5GiOHf27Bi8PxoIIhcvPoj3z87KcmVif86I&#10;y2Qysqe7e2V4797PFMNGs3voP1LAkpOSQj+l3RzYv/83vJxIJKK5ODk14BVFlC9VVVWmeFkfL6+y&#10;Ib/8ch/9HzpkSBKLwZAjZRS5hw8eBOGVs5aWFk0rDkcY2LXrW6RkKbaD9evWRSO/7kFBr6wsLUVo&#10;YEcODVoon+bNmXOaiWEQP0v89u1bu9/PnRuHvg59S0UxtEePLMX4r1uzZgsTwyB6aUVl/MvAgQ8U&#10;Z4iDAgNz7Wxs+I2NjXp4/xfPn3szMQxOmjjxIqo/LAZDPnrUqFuKcUEvG/ivX0ih6+hLV0ZGhjt+&#10;1grJ+3p7l6L/SFFUHNfQjBNqs8ilpaZ262gs+VqHvuAp1juUP3hFsaKiwjw9Pd0D3x89SkvrqvjC&#10;hRRF/FckCCGIiow8wMQwWFtba/Sl8c3Py7NBL13I7d2zJ5KJYTA3N9cB+Tna2ze7ubrWKo5te3bv&#10;jsK/EAsEApX09HQP/EsAhBDY29ryIiZMuPyl8UTjHL6fb2lp0bSzseHPnDEjHvk1NDTop6enezQ3&#10;N2shv9qaGmPFOoAUxQsXLozEP+fokSNz8ZM1qDzWrF69DS8nl8tJffv0edrZxaXuu6xRlMlklJjT&#10;p6frGxjUdO3a9SbyNzAwqAkKDr56+9at/hnp6Z4urq6PAQAArakI8Pe/Q6VSpfiwrK2tswEAoLKy&#10;Euvs5pamra3d2NjQYLB+3botr1+9cgYAACUaTQwAAB9aa/Yp9B8wIGbjhg3RcbGxU4cMHXoMAADO&#10;xsdPJJPJ8jFjx+5BckZGRpUV5eWMX+fOPV1eXs7Ex59MJv/t+SwLi7f4/3SFdUKVVVXmAADQ2c0t&#10;9S9yyspCFpOZx+Vydb80TQhtHZ0G/LoVEokEqVSqVHEtCJlMllMU0lBeVsYikUhw5/btK/H+GZmZ&#10;HgC0r03E+7PZ7Ny/pEMhvWhdqYPCmpUxY8fuHTN27F4AAEBrpRITE3sX5OfbIhmBUKgKAACid8+s&#10;qqw0BwAAdw+PB/iwzMzMShTrgo6OTkNTY6P+urVrt+a+fu0EQPtaSwAAUEwzAACYm5sX4f9TqdQv&#10;Wv/6F96VQddu3W7ivbW1tRutrKxyKisqMAAA4L5b25OWmhrU0tysg+SkMhkVgL/nub6eXi2dTv9L&#10;PlOVlCQSiYSG/hcXFXHU1NT4ZmZmJXg5DMMKAACAQqFIAQBAJBIpV1VVmQUGBl5XbIvYu/VcFAX/&#10;z0FHV7decZ2hkkLeqqiotBkbG1fs3LFjRVZmpjuEkESj0URNXK4em0zOBV+Jjq5uPf4/Sqeugr9i&#10;OkUikXJtba0JnU4Xrl+7dgv+WkVFBUOxXAAAgMVi/aX9K64TrHrX/hXrMI1GE5t06lQmFovpyE9F&#10;RaXNzMyseM/u3UtfvnjhI5PJKFQlJUlDY6MBg8nMR3L5eXl22trajVpaWk34MFF/i6itqekkFono&#10;nl5eyYrru/0DAu4AAAC+/ZFIJGhrZ5euuGbSw9MzBQAAiouLOQAA0C0w8PqFCxdG9e3T57mHh0dK&#10;UHDwVV9f33uDfvnl5LdcP4fCcu3cOU0x/hwrqxwA2scNvL+NrW2m4prTmupqUyaLlafYH7q4uj7W&#10;0tJqQv1MTU2NKYSQZPUubDz4/MdDo9HEbEvLv9VZKyurnD27dy9NTU0NkojFNAqFIquoqGB0tI5U&#10;V0fnr/X1XVvVUfBH4+C3prysjEWn04WKO9SdnJ2fKsp26tSpLD8vz27G9Om/11RXmwIAgBzCD1qR&#10;UBwvPrSO9nOwYLPf/Of8+bHr1q7d2tLSog0AADweTwsAhb6eRILuHh4P1NTU+Pj7rRTqjrKyssDQ&#10;0LBq965dy7IyM93lcjmZRqOJBAKB6tfoHEHBwVdNTEzK48+cmTxt+vSNFApFdvHChVFtbW1q48eP&#10;f29ySFdXt76urs54xbJle/PftUc0dnWkc3wsT5HOweFw/lKPSSQSxBiMgvLycuZ3URSTk5N7lr5b&#10;MO9gZ/eXQpBKpVQAAIiLi5ui2HF1NAApdiyPHz/uMiki4oqGhkbz2HHjdhsYGlbxWlq0Xr544Y0G&#10;uy9BXV2dN3DQoFOnT52anpWV5WZjY5N57uzZiPDw8Hh8A7l86dLwBfPnn7SwsHgzbPjww1ra2o35&#10;eXl2WVlZbl+ymYZMIsk7SicA7YtN/62FyZ+DEo0mbm5p0cH7MZnMfCaTma+jrf1FC48/JV1SqZSq&#10;+NwhQ4cec3VzSwOgXbH9UFhQwWTD40ePuk6aOPEyvt60tLRop7986fUp9e5b0pFiin8eMs8jh5Dc&#10;UfqtrKyyv+S5HabpXT4pKoX/KPsV7exTKCoq4oweOfIuj8fTHDtu3G4mi5Unk0qpK5Yv3/M1Suq3&#10;gkqlShXLxcPTM8XT0/P+54ZFQnUYgI/W4aKiIs6Y0aNvNzc364wbN24Xk8XKk8tklNWrV+9QLJOO&#10;BrAP1WlFxQmAD78YfazuAgBA3379zigrKwuuXLkyLDk5uWdiYmIvAADw9PRMOX7yZJjiJpmvpaP4&#10;fyitH/TvIP9JJBJUUlKSKCo6/9Q2Onjg32R5PJ7mhHHjrmdmZbkPGzbssJOT0zMSiQT37t0bJXy3&#10;ce9n41Pz+Gx8fERUZOQhZxeXJ78MGXJcU1OTm5WZ6f4qJ8fle8QTQkiKiow8GH/mzKSQ0NCL4f36&#10;naHT6cLr164NLikpYVMVxuhPqc9FRUWcoYMH35dIJLQxY8fuYTCZ+VKJRCk7O9vta/pCKpUqHT5y&#10;5MFtW7asuZ+cHNotMPBGXFzcFGdn56eunTs/QnIpKSk9pkyadFFfX79m9Jgxe/UNDGrq6+qM0l++&#10;9Pq3dI7voiiePHFiFplMlv+2aFGkkpLS395ydu/atezK5cvDli5d+it+p6VMJqMoyopEImUA/kzU&#10;xg0bolVVVfn3kpI4aBaltbVVfcXy5Xu+RrsHAIBRo0fvO33q1PS42Ngp3bp1u1FTU9NpwsSJ2/Ey&#10;y5ct2+vk5PT03PnzAajxPHz4MHjf3r2RXzLrhLT92tpaE7y/TCajFBcXc/T09P62Q/p7o6erW7cp&#10;OjoC7ycQCFTFYjFdQ0Pji3Ysop28iIqKCqyqqsrcwcHhBfKbOm3aJnd394fov0wmo/D5fE06nS4E&#10;4M+8q6muNlXHvbU3NTXpKdpC3LB+/WY1NTUevt7weDzNlcuX7/7aevO5SKRSJUW/1tZWdVTHkYIw&#10;ZOjQowMGDIhBMhBCUktLi3ZHbepjKCsrCwQCgapIKFTGWxGoqq42A+BPxYBCoUipVKq0GTeTiah8&#10;N7PyKfVcUcn5HPbu2bOkqqrK7NGTJ53wu06XL1u2999WUj8FF1fXR4rtgc/na8g76L8+Bppxr66p&#10;McX7QwhJDfX1hvj+cd/evVEV5eWMx0+edMLP6m3bunUNGVeHSSQSlEgkf6tjaHblvdy7/quttVVd&#10;Ufb9TKbCYCLtoO6i+/HKREho6MWQ0NCLMpmMUlxUxNmxY8fKq1euDI0/c2bShIiIHR/MkM8AtZeO&#10;xo22tja1juLfEWQyWd7W1va3PJDL5WSRSKSM+hJlOl0AAAAdtY2C/HwbfJz+iQt//DH62bNnfidO&#10;ngzDf12IP3NmUkVFBeNj9/8IZDIZVS6Xk/FljGbpEBKJRGnlihW7/fz97548daonygs1VVX+8WPH&#10;5nyPeGZlZbnFnzkzae68eSvnzJ27CvkXFxVx7t6501ex7+qoL1bUOTZv2rSBx+NppTx8yMRbLFm9&#10;atVO8leOHcOGDj2ye+fO5bGxsVO1tLSacl+/dtqxc+dIfD1at2bNNkNDw6o7CQm2SDEsLytjrl+3&#10;bssX6Rzvxr8O63FBgQ0A38HgdmFhodX95OTQ4O7dr0yZOjV6QkTEDkU3dNiwI0KhUOXCxYujAPjz&#10;bS4jI8MT3+hlMhkl4e7dcAAAcHRyegZAe+VUVVVtxX9qy8zI8ADgT035S7Gyssrx8vZOvnzp0oij&#10;R4786uXtnYxXXNDztbS0mvANJj8vzw6AL/v07eXtnUylUqXbtm5dIxIKlZF/zOnT0+vr6w1/9Ixi&#10;Zze31OLiYsvc3FxHvP+SqKgDLk5OjYqdxcewtbPLAACAy5cvD8crE7t27lwxeNCgB3W1tcZu7z7D&#10;3751qz/+3iePH3dxcXJqjH1nuD0gIOA2AABs3LhxEwoLQkjavWvXMsXntvB4Wqpqanx8vcnKzHQH&#10;AADSV9abTwWVZVpqahDeP/3lS6/8/HxbVMfRp6o7CukvLS21cHFyaty0YcOmz3127z59zslkMsq+&#10;ffsikZ9EIlHau2fPEgD+nM2n0WjiHj16XHr58qV3SkpKDyTb1NSkd+rUqZl4WQDalQ0ul6v3fmAG&#10;7QplTnZ258+NI4LH42mRyWQ5/tNpWWkpSygUqnxtx/w1qKiotNnb2798kJLSg8fjaeKv9evb92n/&#10;fv2efG6Ynl5eyTQaTbxz+/aVAtxs0tn4+Il1dXXGeFk+j6dJIpGgJi5fKioqsPr6eiN8f+Tp5ZXc&#10;3Nysk/7ypRf+/tOnTs3A/2cymfkmJiblycnJPRVfVO/eudPvXVjvZ0lJJBJ88+aNQ11dnRFe9vz5&#10;8+MAAMDL2zsJAADGjB59q1uXLvkymYxCoVBkbEvL3MGDBx8HAKfAfQNQe8rOynLDvxjK5XLy9evX&#10;BwMAgJOj47OPhePt45NYVFTEefbsmR/e/969e715PJ4mGgPYlpa5NjY2WdevXRucn5f3/pN8Xl6e&#10;3e3bt/srhvshUJ+Jr998Pl8DDdLfEpFIRI+LjZ1yNj4+4ktf3uwdHF6IxWLao7S0bnj/87//Pg7/&#10;XyaTUYVCoYqWllYTftzKezc+fg/479olPm8hhKTMd0ul8GM0CQD48uVLb3ydhBCS7t650xeAP3UO&#10;bnOzrpKSkgS/NCU/L8+2ra1NraOZ1s/BwNCwumdY2H8S793rvX379lVGRkaVYb16ncfL8Hg8LTV1&#10;dR5+9jCjg/R8Km5ubqmqqqqtp06dmolXFm/euDEw9/Vrp+8yoxhz+vR0AAAYO27c7g/JjBo1av/h&#10;Q4cWnImNnTJmzJi9yD87K8ttSWTkwbHjx+8ik8nyixcujHrw4EH3ufPmrUQ2kJgMRn5CQkKfZUuX&#10;7uvdu/e5mpqaTnt2715KoVBkQpHob2uEPpfRo0fvmzljxtmnT5/6Hz5ypJ/idQaTmZ+YmNhr965d&#10;yzw9Pe/nvnnjePDAgd8AAJ/09qqItbV19qLFixetW7t2a7++fZ+yLS1fNzU16VdXV5uampmVfEmY&#10;35KZs2atvX3r1oBJEyde3rhp00R9ff2atNTUoCuXLw8PCQ29qLgO6mPY29u/HDd+/K4Tx4/P3hwd&#10;vb5r1643MzIyPM+dPTuhV+/ev5uZmxebmZsXDxgwIObI4cPz9fX1a7sFBl5vamzUj4qMPKSpqckN&#10;CQm5CAAAgUFB10ePGbPv9KlT0wcNHJhqYmJSVlFRwVBVVW1VbMBMBiM/MTGx1/Jly/b26tXr95qa&#10;mk67d+9eRqFQZKIO1pb9m2xYv36zrq5unamZWQmXy9VdOH/+CUNDw6pFixYtBqDdXuKkyZO3HD50&#10;aMHWzZvX9unbN17Q1qa2YvnyPXQ6Xdi3f/+4z33mqNGj912/dm3w7l27lr14/txXU1OT+/btW3t1&#10;DY0WAP76krVq9eqZz58/9506efIFP3//u1QKRfr06dMACwuLN+VlZUx83oaHh8evWb16+8gRIxK6&#10;dOlySyQSKd++dWuArq5uXUNDg+GX5A+DwciXSqXUGdOn/z5+/PidfD5fc9vWrWvU1NT4P/rFadny&#10;5fNGjRx5d9LEiZcjo6IW0mg00Zm4uCmFBQXWCxYuXPK54VlYWLxdtnz53GVLl+7r26fPMytr6+xm&#10;Lle3rKyMpWj3jcFk5svlcvKM6dN/Hz9hwk6BQKC6edOmDRoaGs349ZGRUVELHz961G3unDmxy1as&#10;mKuupsbLzMx0v3b16hAA/pztJZPJ8i1bt44dP27cjUkREZeXrVgxV1NTk5uZkeERvWnTBm8fn6Sx&#10;Y8bswcdBKpUqzZwx41zUkiULVFRU2jIzMjwO7N+/qEdIyKW+ffueAaDd3mnK/fshs2fOjB85atT+&#10;NoFAbUt09HolJSWJr6/vvS/J938iNzfXaUlU1IExY8bsJVMosqtXrgx9/OhR1+kzZmyw5HBef+z+&#10;5cuXz83MyPCYNnXqf6KjoyeYmpmVlJeXMxfOn3/C1NS0FJUriUSCW7ZuHdu/X78nw4cNS/L09Lwv&#10;kUqVHj961JXD4bzKfPfi+TGQ7cbIxYsPL46M/I1MJsv37dsXSSKR4NfMxHdEZmamx5KoqAP9+vWL&#10;Gzps2NEvCWPW7NlrEu7eDV+4YMGJlatWzdLU1OTm5eXZxcXFTQEAAPhOSafRaCITE5PyG9ev/3Lo&#10;0KEFzk5OTzMzM91PnjgxC4Cv+8rwqZiamZWQyWT5zh07Vujp6dUaGBhUX758eXhOdrYrAH8u60E0&#10;NTbqz5s7N2b27NmrqUpKkuTk5J4XL14cOWLkyINowsLa2jorLTU1cM7s2XHDhw8/1NbWpr5hw4Zo&#10;dXV1Xkfrkj+XUaNH77ty+fKwBykpPRYsXLiEprDWFGMwCh6lpXVbt3bt1u7du1+uqKhg7Nq5c3lH&#10;6fkUDA0NqzZFR0fMmjkzvl94+FN7B4cXra2tGjk5Oa4WbPabluZmnX9VUZTJZJTy8nJmr969f/+n&#10;DsHM3Lx4/IQJO3NyclzLyspYRkZGFQAAEBISchGQSLB/375Pxe8W+I4ZM2bv7DlzVqN7t2zbNnZJ&#10;VNSBs/HxE+NiY6cwGIyCbTt2jNq/b1+ksbFx+demoUdIyEU1NTW+gYFBdVBw8FXF66dOnQpd9Ntv&#10;R3fu2LECgPZF6PsOHBi0aePGTZqamu8/E2EYVuDt45Ok+JnQzNy8yNvHJwl9PgUAgAkRETu0tLSa&#10;srKy3AFoX8szeMiQY/3Cw/+2WPhzcXV1fdSRMufm7v5QccMGAO0zCNY2Nlnov4mJSfmRY8f6LImM&#10;PDhm1KjbAACgpqbGHzlq1P6oJUsWIDmddqPnSbq6unX48DS1tJq8fXySDAwMqgFo72yXLlv2q1gs&#10;ph87enTuwQMHfqPT6cJJkyZt/W3x4sVIEdiwceMkQCLBbVu3rt60ceNGEokEXVxcHh85ejTcHMPe&#10;xztqyZIFTCYzDy2kDwoKuhbet+8ZOxubvxhC3bZjx+glUVEH4s+cmRQbEzOVzWbnbtm6dez+ffsi&#10;jXBrUI2MjCq9fXySFD+pMxiMAm8fnyR1NbW/GUf9VFDa5sydu3Lz5s3r0WYsU1PT0kNHjvQzMzcv&#10;RrKLIyMXyeVyytGjR+ehWUArK6uc//zxh6+9g8NLJOfo5PSso3VNzs7OT9AnFADa3zz3HTgwKC4u&#10;bkrdOyPd4X37nmEwGAW9wsLS8W+mBoaG1efOnw+Ii42dIhAI1JSVldsmT50anZWZ6f7kyZMA/Lqe&#10;CRERO5SUlMRn4+Mn3rp5c6CpqWnJ1m3bxly7dm1ITk6OKz5ODg4OL5ARXjxOzs5PGxsb9dH/+QsW&#10;LBWLxfTfz52bcC8hoY+xsXHFmnXrpt29c6ev4sLzz0FJSUni7eOTpLjxgE6nC719fJLMFNqDqqpq&#10;q7ePT1InU9NS5Ofl7Z28fceOURs3btw0sH//RwAAoKenV7ty9epZ+JdeDMMKvX18khQPCzA1NS3x&#10;9vFJUlFWfl8/R44adUBVVbU1PT3dC4D2N/4hQ4ceHTJ4cAp+M8uv8+cvE4lEyufOno1IvHevt76+&#10;fs2atWunP378uCt+NtLMzKwk9syZoGVLluxftHDhMRqNJgru3v3K6ZiYHgsXLjzeqVOn9+nx9fO7&#10;d/jIkb5RkZGHBg8a9H5DjX9AwJ19+/f/go8/iUSCTBYrLygo6Nq4MWNuoo12vr6+93bs3DkSrXON&#10;WrJkAY1GE8XFxU25efPmQADa28/JU6dCO79bX4zyXFEZ/hxQewoKDr5KpVKl/fv1eyIWi2lkMlk+&#10;fMSIQ/MXLFiKZJWVlQXePj5JTCYzTzEcM3Pz4rgzZ4LmzpkTO2H8+GvI39LS8vXBQ4cG4I3G2zs4&#10;vIyJiwu+fu3aYAghWVtbu2H5ihVzDh86tEBRUbS2ssoWdNA2e/fpc66+vt5o965dyyaMH39NTU2N&#10;/+v8+csCg4KuPcGdMY/irFgvVTqolwAAoK6u3uLt45OE78/QmfUTJ0/e+mm5+neMjY0r4uLjA5dE&#10;RR2MXLz4MJVKlXQLDLx+9NixPpGLFx82NjEpB6D9xSMmLi548W+/Hd20YcMmEokEff38EvYfPDho&#10;y+bN69RwfacFm/3G28cn6W8v9Exm/rtx84s2DzIYjILjJ070Wr5s2d65c+bEUqlUaf8BA2I2RkdP&#10;PHzo0AL8Bj8SiQQ9vbzuMxiM/MG//PIAlVV4377xq1avnonq1+LFixcJ2trULl68OPL6tWuDDQwM&#10;qjdFR0fcvn27/7dYb+vh4fHAzNy8uLa21mT4iBGHFK/v3rNnaFRk5KETx4/PPnb06Fwra+vsPfv2&#10;DYnetGkDOuACAABMTEzKvH18ktRUVf/SR6IxTRM3pvUJDz9LplBkj9LSAgEAwMnJ6dmOnTtHTp82&#10;7XxLc7PON9sy/y2dUCikMzEMzpsz5zTajt7Q0KCvaPj5e7hXr1454U09/NtOKpVSlkRF7ceb1oGw&#10;3daRq7Nz/eBBg1J+dPn8rK62psZ4SVTUfkVTNsiMzMIFC4796DjiHbInlp+XZyOXy0mNjY16DQ0N&#10;+sh+3b/pXr165bQkKmp/UmJiT7w/MjZ/+NChX5HfjevXBy6JitqvaL5j186dy77WRBDh/urkcjlp&#10;2dKlexVNIclkMrKHm1tVv759H3+PeEgkEmpDQ4N+Q0ODvqJZHeRCe/TIQua6xGKxUkNDgz7e3NSP&#10;cMjeJoTt5oO+ZtyQy+UklAcNDQ36HRmuPn3q1LQlUVH7kd095ObOnh1jwWTK8GbTfgY3auTI2yOG&#10;DUv40fH4GZ2zo2MjsssqFArpDQ0N+ngTNN/LVVdXd2KzWFJFs13/plu/bl305ujodYr+vcLCXnbr&#10;0iXvu5/1/Ckofk5SVlYWfM1RXV/D2fj4iQAA0K9fv8/+vPclUCgUWcLdu+F8Pl8zICDgNlrDd/TI&#10;kV+bmpr0grt3v/I94vH/EWUVlbZzZ89GpKamBnULDLxuYGBQAyEkbdu6dQ0AAAQFBf1tRvhHomii&#10;6FscVfWpQLmcHBsTMzX39WsnD0/PFFVV1VaRSETf/262Em+epbq62iw2JmYqjUYTLVu+fB6JRII1&#10;NTWd4s+cmaStrd3Y0XGDBF8GiUSC95OTQxsbGw1Ce/a8gPL29KlTM+rq6oxHjxmz73vEg0qlShXN&#10;A3UUV/Rbcc3Wz4CKikrblx6pBkB7+j6Wprdv3zrExsRMdXB0fD5s2LAjALQfC3rjxo1B3t7eSV/z&#10;/G+NRCJRyszI8Ni5a9eIHx2XnxF8fabT6SJFE2Pfi/+cPz9WJpNRBg8Zcux7PTM9Pd3rxfPnvgFd&#10;utzyercO+crly8Ne5eS4TIiI2PHDtfiOnEgkouFnFH+UEwoEys6Ojo3fexYvJSWle2cXlzorS0tR&#10;F3//Al9v71IWgyGfO3t2zM/2hvqzufgzZyLsbGz4djY2/C7+/gUebm5VVpaWIvxxYT+LQyfffOlR&#10;k1/rNm7YsNHSwkLi4uTU0DUgIN/Z0bHR0d6+ee+ePZF4OYFAoDJ61KhbyMp/14CAfGsOR+Dn61us&#10;ePwc4b7epaWmdnN1dq7nsNniLv7+BX4+PiVopkzRGPCPdD1DQjK/9gCAb+3wM4rfw1VXV3cK69kz&#10;nYlh0M/Xt7iLv38Bm8WS9u3T5ykx0/7/y7k4OTV8zUlP38LJZDJy14CAfH8/v6LvOV5lZWV19vX2&#10;LmWzWNIAP79CdIJbxPjxVxobG/VIEP5ws3x/A0JIKisrY6mqqvLx28+/NzKZjNLW1qampKQk+d4z&#10;miKhUPnZ8+d+QqFQhUQiQY6l5Sv8WjyCD9PS0qKVkZ7uJZZIaBQyWWZvb/9S0Sjwz0Bzc7NOc3Oz&#10;jrGxcbniguXvRV1trXFOTo6rTC6n0Gg0kbOz8xNNTc0OTRwVFhRYF71b+6mhodHs6ur66EvXDhH8&#10;MyKRiP782TM/gVCoSiKRIJvNzkWbHn4WqqqqzCCEpE6dOpX96LggSktLLVRUVFrxZpT+bWD7Llr3&#10;+vp6IwDaNwc4ODi8+NEbrQg+j/KyMiaNThcZGhpW/ag4QAhJfD5fg0qlSr/3bLRUKqU+f/bMj9/a&#10;qgFA+4ZPZHHjp1QUCQgICAgICAgIfjz/uh1FAgICAgICAgKC/58QiiIBAQEBAQEBAUGHEIriDwJC&#10;SOJy7pq4IAAAIABJREFUubqtHRyX9TF4PJ5mYWGh1bcw7glA+9qM8rIy5rcI62ehrLSUVVFRgf3o&#10;ePws8Hg8zZbmZu2PSxIQfD5SqZTK5XJ18X2SSCSic7lc3U85fUUoFKpwuVzdjuwM4hEIBKqKz/k3&#10;kMlkFC6Xq4tsQ/6vIRaLaYWFhVb/Vp+ByrujoyU/RllpKau8vPybHG0oEAhUCwsLrfgKR8gS/BVC&#10;UfyBuDo7N0RFRv7NoObHSEhICA8ODHyjeIzelxIxYcLViRER/1Vmd0aOGJEwY9q08x+X/N9gwrhx&#10;13uGhmZ9XJKA4PPJz8+3dXV2bjh65Mg85Hf50qURrs7ODatXrtz5sftPnTw509XZuaGj4zbx7N61&#10;a5mrs3PDqZMnZ36LeH+IyooKzNXZuSHAz6/433zOz0pZaalFcGDgm8uXLw//N8I/dPDgQldn54aX&#10;L196f+6948aNuzF50qRL3yIeWVlZbsGBgW+SEhN7fYvw/lv5Ke0oEhAQEBD8/8bAwKDay9s72YLN&#10;foP8ZDIZ5dGjR90kYjGtW2DgDeRvYmJS5uXtndzR6VB4zM3Ni7y8vZNNTEz+1Z3WdGVloZe3d/LP&#10;ZAeRgOBHQSiKBAQEBATfnG6BgTfwyiAAAHC5XN1RI0bcHTtu3G78tfC+fePD+/aN/1iYw0eMONTR&#10;sWbfGkNDw6r4s2e7/dvPISD4/8B3UxTTX770ysjM9AAAgE4mJmVduna9qWj5vKioiPMoLS1QLJHQ&#10;6DSayNvHJ5GpcA6rUChUuXvnTt+GxkYDMokkd3d3f4hOL0FACEn3k5NDi0tKLAEAQE9Xt657jx6X&#10;8bYQGxsb9Wtra00YDEaBTCaj5GRndzY2MSlHtsp4PJ5mQkJCeHNzsw4JAGhrZ5fh7u7+EG8bq6y0&#10;lCUUiVQ4HM6rVzk5LgUFBTZkCkXm6el5/2vseL188cI7Ozu7sxxCsoa6eku3wMDrHzshoKamplNT&#10;U5Oeurp6i5mZWUl1dbUpl8vVtbS0fI3OXAUAgMrKSvOWlhZtCwuLNx+y3QchJOXl5dnJ5XIyk8nM&#10;R/mmWD7+/v538OcRy+Vy8tu3b+21tLSaDAwMqlMfPgxubm7W0dDQaPb180v4FFuBFRUV2P3k5J5i&#10;iYSmoqzc1i0w8IaiXSuxWExLSEgIr62tNQEAAF0dnfoeISGX/snWJYSQ9PbtW3sIIYnFZOahM2vz&#10;8/Jsnzx50kUilSrR6XRhQEDAbVPcmalSqZSan59vq6Oj02BoaFiVk5PjKhKJlNEB8Yp1TV9Prza4&#10;e/cr+Lg0NzfrVFVVmZmampYIBQLVJ0+fBshlMgqTxcpzdHR8rhhXkVConPLgQQ9BW5uanp5eraeX&#10;1/2GhgbDpqYmPRvcudsf4vWrV863b9/uL5PJKEwmMz+0Z88/PpQnaampgXn5+XYoH4O7d7+CP68U&#10;xd3MzKxYKBSqPH36NEAqkSh9KO4dUVdXZ5SclBTW2tamTiGTZU7Ozk+dnJye4WXevHnjoKaqyjcz&#10;Ny8uLCiwRudCe/v4JHbUlh6lpXV7+/atPQSApKWl1RQcHHxFQ0Oj5UNxKC8vZ/D5fE0Gg1GgOEvE&#10;4/E0KyoqGHp6erXoWS3Nzdp3ExLCeTyeFgkAaGNrm+np6ZmCv6+0tNRCKBSqWFlZ5WRmZrqXFBdb&#10;UqhUqYeHR0pHca6pqen05PHjLgAA4ODo+JzFYuXl5+XZqqiqtpoqnNOLh8vl6lZXV5uamZkV0+l0&#10;YerDh8EtLS3aWlpaTf4BAXcUz8cVCoUqCQkJfZBdPwMDg+rAwMDr+HSXl5UxW9va1K2trbNzsrNd&#10;CwsLrclkstzT0/N+RzZHS0pK2PeTk0PlEJIBAMDTwyNFsd9VRCAQqJaUlLANDQ2rdHV169++fWtf&#10;VFhoBUD7aT9pqamBxiYm5SwWKw+VgYmJSXlHZ9Ej8G0JlTc+f1pbWzWePXvmJ5fJKBYWFm/w56Aj&#10;REKhckpKSohAIFA1MDCodvfweFBfX2/E5XJ18e2rID/fhkKlSvFjUH5eni2NTheZmZkVp6WlBTY2&#10;NBjQ6XShn7//3Y+dO87n8zXKy8uZxsbGFSKRSDnh7t1wiVSqZGtrm+Hh4fGARCLByspK8+SkpDCx&#10;REJjs9m5/v7+dxXDEQqFKgl374bXNzQYAtBevkFBQdfwfU5xcbGlWCymW1lZ5ZSXlzPKSkstnJyd&#10;n6I4VldXm95LSOgjkUqVAADA0cHhOTp3+2N5r0SlSpB9PQghKTkpqWdJaSkbgI77v8+hpaVFKyEh&#10;IbylpUWbBAC0trHJ8vT0TPknm5SK4xWVSpXk5+fbamtrNxrjzrnGj08m786j7gikGygrKwtQ2ctk&#10;MkrC3bvhVdXVZgAAYGxkVBEUHHwVb0e2rq7OqKGhwZDBYBQ01NcbZmRkeMrlcrKtrW2GJYfz+kvy&#10;46fh37b4LZVKKStXrNjJxDDYNSAgP7RHjywrS0uRn69vcWZmphuSi42JmWLF4QiDg4Jez5o580y3&#10;Ll3yOGy2+Mjhw/OQTHFxMbtnSEimFYcjDO3RI6uLv38BE8PgtClTzovFYiUI209TGTN69E0mhsFx&#10;Y8denzp58n+sORxBgJ9fYW5urgMK68yZMxOZGAbXrVmzxcnBoYmJYTB606b1EEKQm5vr4O3pWe5o&#10;b988Y/r0s0MGD05mYhgcM3r0TYFAoILCGDVy5G1nR8fGLdHRa+1tbXnunTvXMDEMOtrbN99PTg75&#10;p3yRy+UkJobB2bNmxeH9li1dupeJYfCXgQMfzJg+/ayrs/P/sXfVYVE13392l0ZaRFEvl1i6l0Ya&#10;CQHBQEFUFBAUUBHF7kTsFrsJFTDAAqRRQBoVpKS7Y2HZvb8/YHyv+6Kib37fH5/nmYeHszNzz9SZ&#10;M3POzLSoKiu3JiYkWMJ4kZGRLiiCYDk5OVoYNvxur7KiYrsGhdJQUlIij2EY2L5t23kUQTDmt1f9&#10;1627iSIIVltbOx3SLMzNCy1nziyA/588cWIXiiDYpo0bL8Pb4e/eueMlJSFBMzUx+bja1zfEcMaM&#10;MrKk5CD+Tere3l5uFEEwXx+fUHs7uww1FZUWJUXFDhRBMNtZs941NTWJfK9O4uPiZikpKnaoqai0&#10;WFla5qkqK7fKSkv3hYSEeMA4VCqV3dnJKZ4sKTm4wNEx0XHevGRJcfEhZyenePx7qwb6+uX2dnYZ&#10;8P/AQ4cCUQTBdu3ceRq+2Xr1yhU/CRSlW5ibF6729Q3R19OrlCaTqTdv3PD58r3+fg4UQbC1q1ff&#10;dbC3f4MiCKarrV0N+7a7m9tjFEGw5a6u0V6enhEyZHK/kYFB6fv375VhHg8fPFiKIgh28MCBIDUV&#10;lRZNCqVemkymogiCnTh+fDe+Drq7u3kszM0LUQTBNCiUBmVFxXZzU9P38Ds/Gm9v3741IEtKDmpS&#10;KPWLnJziLGfOLDAxNi62trLKhXwz87540aJXq7y8HsjLyvboaGnVZL97pwPjPbh/3xVFEOz4sWN7&#10;VJWVW/G8Hw0K2j/a+7f4kJSUNFNNRaVFg0JpWO3rGzLb1jYT9i18WhkyuX+5q2v0poCAKypKSm2a&#10;FEq9lIQETUlBoRNflwwGg7AxIOAqiiDYAkfHRO+VK+8ryst3aVIo9d8bc9euXl3L/IY1DAf27TuK&#10;IgiWnpZmjGEYyM3N1dTV1q5WVlRs9/XxCV0wf34SiiCY54oVkTQajQWmW+7qGi0vK9sTeOhQoLys&#10;bI8GhdKAIgimpKjYkZGRMeOrekhMtCBLSg7KSkv3wTrcGBBwlaKm1uS9alX49+owPCxsOYogWPDF&#10;iwFmpqYfNCiUBlVl5VYUQbAVHh5ReJ6oVCr7HAeHdObxsczVNQbKSAzDgLub22NZaem+I0FBB76S&#10;XaPxnpQ0kywpOWigr1++yMkpzkBfv1wCRekvnj93gHE+fPighCIIdvbMma2QlpOTo4UiCAZl+Lq1&#10;a29LiosPoQiCiYuJMaQkJGj79+07hmEYiIuLs0ERBHv48OGS79XFw4cPl6AIgsXFxdlA2r27dz1R&#10;BMEOHTx4+EsflZIaQBEEY34zu7Ozk8/UxOSjuJgYQ4NCaVBSVOywnDmzYLmra7SUhAQNH1dfT6/S&#10;wd7+DZ6moa7eOH/u3BTXpUufqSgptcF2MDUx+VhXVzftR2MBRRBsY0DAVQU5uW4NCqVBXla2B0UQ&#10;zG/Nmjv37t71hP1DhkzuRxEEO3369HZ8HtT+fg4He/s30lJSAwscHRPnz52bIikuPuTu5vYY3w+c&#10;nZzilRQUOk8cP75bXEyMgSIIBue//Px8ioKcXLeOllbNIienuJlmZkUogmC3b91aBdOXfvoki6e1&#10;trZONDc1fS8tJTUAX2Pq6+vjcnF2jsXLP2kymWpkYFAK56FvhVMnT+5EEQR7+/atAaSVlZVJ6+vp&#10;VSopKnbg5113N7fHeNluamLy0drKKhf+f+zo0b0ogmDbtm69QKfTiW1tbUIogmA7tm8/h/9mX18f&#10;F4ogWMCGDdfw8hJFEOzJ48cLMQwDdXV10/T19CoV5OS6IW/t7e2Ccx0c0iRQlL7CwyPKw939kZSE&#10;BM3KwiK/uqoKhXkFX7wYAOWigpxctyaFUk+WlBwUFxNj3Lh+ffWPZPe/OfzlH8h+904HRRBsz+7d&#10;J+HEkJiQYAknCxhPW1Oz1sTIqKS3t5cbw4YfmbcwNy9UlJfvgnE2b9p0CUUQ7H1RkQqGDU8avj4+&#10;oSiCYFlZWXr4vI8eObIPpsvKytKDPEBaRETEYhRBMGkpqYEL589vevv2rQHs3Nu2br2AIgiGf4IJ&#10;KhoJr19bQdpiF5eXEihKX+bqGgOf1nv79q2BkoJCp56OTtX36mU0RbG+vn4qiiDYSk/Ph1BBa2ho&#10;EJWVlu5b7OLyEsbDK4qVlZWSmhRKvZaGRl1ZaakMjPOriuL1a9fWoAiCbQoIuIJ/QkiDQmkwMTIq&#10;gQOWSqWyW86cWSBDJvfDOFBRlBQXH7p65Yofg8Eg0Ol0IhQK+PofLagoKbWZmZp+gM+UdXZ28ulq&#10;a1fj63Kdn98tGTK5PzMzUx/SnsXEzIVKIKThFcWLFy5sZFYSGQwGQUFOrtvKwiJ/YGCADcOGn6oz&#10;MjAopaipNTG3kzSZTPX18QlNS001gQpFZmamPoog2LGjR/fC+DnZ2drMz09CRZGiptYEn+tra2sT&#10;gopnbm6uJvzW0iVLnkuKiw9BIcVgMAjnzp7dgiII9iNFsbqqClVRUmrT1daubmtrE4Lp4UINryhC&#10;3vFtAif7dX5+tyANKooa6uqNcNy1tbUJLVywIIFZ0I8WXJcufSZNJlPr6+unQn68V60KRxEEq/r8&#10;WRzGkyGT+6WlpAb27N59Ek54tbW109VVVZv1dXU/d3R0CGAYBioqKqRQBMG2btlyEbZlZWWlpLiY&#10;GAM/RphDZ2cnn7ysbI+5qel7vIJK7e/nUFNRabGxts6G9IANG67hJ1YMw8CunTtP4+UMhmHAbdmy&#10;p+JiYozlrq7RcFykpaaayJDJ/fg+W1FRIaUoL99lZmr6obOzkw/DhhcEcCL80ZNzUFFUV1VtxveV&#10;y5cu+aMIgh0ODDz0vfHx/NmzOXACgzS4SHBduvQZ5D0rK0tPXla2R19X9zOM96mkRE5BTq7b3c3t&#10;8ZfFOJXK7jhvXrKstHRfS0uLML7vfE9RxDAMtLS0CDOPVQz7cxRFDQqloby8nAy/AxclRYWFqrDO&#10;XJydY6UkJGjvsrJ0MWz4yTS4MB6roiiBovTAQ4cC6XQ6kcFgEELu3VsxlnaEiqImhVIPF/m9vb3c&#10;rkuXPoPKZllZmTSGYaCjo0Ng/ty5Kfj5DsMwsGb16nsyZHI/fjEH5wP8otN16dJnUhISNMMZM8pe&#10;PH/ukJqSYtrV1cXb2Ng4haKm1mQ7a9a77u5uHlgHq319Q/D9G68odnd389jb2WVIk8lU/PwXGxtr&#10;iyIIdurkyZ2Q9iY93QhuwHyvLkZTFOGCDV9eOO/GxMTMgzS8onj1yhU/vJII5dOvKIpQGVZSUOiE&#10;/QMvA/EbCDExMfOY+3twcPAGFEEwwxkzympqahAMw0BNTQ1iYmRUgiIIVllZKfm9Ovk3h7/81DO8&#10;7kBYWLgBbh9ra2snPoiI0F+5atVhGO/Bw4f690JDTaDZi5WVlaaqpvYWwzACjEOFeY2YIgkEArZ5&#10;y5aNDyIi9KWlpQsBAEBDUzMlISlJymvlyiCYTl1dPX1k9/RLXhCrvL0PrVy16rCWllYymUx+DwAA&#10;a/38dickJUnhTWvSMjKFo5WPRCLRT5w8uRiadbS0tJK1dXQSoNnnZyAkJNSUkJQkdTAw0BOak0RE&#10;ROoQBCkHo/De1NgoutjFJZaFhWUo7P59Q7zT+K8gIiJiyZ7du08tXLjwKp4HAAB4GBGhFxoebgRN&#10;tuzs7APi4uIlo+Wjq6cX7+bufpJAIGBEIpGxytv7EAAAtI6YSr6Fnp4eXlYWli/PJfLy8nZeu3Fj&#10;1oXg4LkADJsIHz96tGje/Pk3NTQ0UmE6K2vriKnTpn1+l5Wlz5xnaEjIisBDhw67Llt2Ztfu3Wvx&#10;JozoZ89Ub925MxOaxDk4OPoRMbGy0fqJjLR04anTpxfp6um91tHVTQAAAHl5+dyEpCQpTy+vIzCe&#10;iqpqBgCj9zX/9et3QJONgIBA6/Lly08BAEBdXR0CwLD5NSkx0XKRi0swNHMSCATM28fnEL6838Kz&#10;Z8/mdXZ2CqzfsGG7gIBAK0y/ZevWAH5+/jZ8XMi7//r1X06ZysA+Pgrv6/z9d0JTo4CAQOuSJUvO&#10;AwDAj/r54aAg99jYWDloAiIQCBg02zNj8uTJNVu3bdsAXSVERUWrvX18DtbW1iKvXr60BwCAKZMn&#10;1yQkJUlt2rRpM2xLMTGxMgEBgdbR+Ibg5eXtnDd//s3S0lK5LFw/efb8+bz29nYh9xUrjsP8AjZu&#10;3JKQlCQlLS1dBON9q/6JRCLj9NmzTnBc6OrpvVZRUcmsq6ubDuPcvHFjdU9PD8++ffu84fOIEyZM&#10;6D5z9qwTrJPv1SGEp5fXERUVlUyYxs3d/SSKoqV3bt/2ptForI2NjaJRkZGL58ydexvPr6WVVeS0&#10;6dMrExMTrZh5P3rsmCvknUKhpBkaGr7A8/7o0aNFvb29E3bv2bMamtnY2dkHXBYvvkClUjmzMjNn&#10;jIX3vwMBAQFbxcXFPwEAgJCQULPrsmVnAACgrr5+OgAAFBUVqaWmppotWbr0HDSzEolExlo/vz2w&#10;XscCMTGxsoCNG7cSiUQGgUDAnJydL0+ePLkWjuMfYZW3d6DqiJzg4uLqXejkdAUAANzd3U9ISEiU&#10;AAAAHx9fu7OLSzAAANSO5FtXVzf98aNHzo4LFlxXU1d/A/Ozt7e/JyIiUsfcvkNDQywXg4PnWlha&#10;Runp68fz8PB0vXj+fE5ra6vwhoCAbRMmTOiGdeDs7HwJAACSEhMt8XkMDAxweK5Y8ai4uFjx6rVr&#10;tkbGxs/hb7q6uq8TkpKk3NzdT0AaZaTfYQB8cyx+C54rVwYlJCVJyeDM/6qqqm8BGF2ePrh/f9m+&#10;vXtPuCxefHHvvn0+zC4YP4Oe3l4et2XLYpqamqbcunNnJt4Mb2FpGZmQlCTluGDBdUjT0NBI+VZe&#10;e/bu9YWuJFOnTq2ytbMLBQCAhvr6ab/K3z+Nv9xHUVZOLn/qtGmfgw4fPhQaErJCU0srWUdHJ2Gm&#10;hcUjvC8Kv4BA64njx/cmJSZaUgcGOAEY9okgkkh0GMfM3PxJVFSUi56OTo2SklKWlrZ2koGBwUsd&#10;Xd0E2Em4uLh629vbhfbt3XuiuLhYCQAASEQiHYBhpY6ZPyUmXykAAJg4cWLT/fBwm7WrV4e0trUJ&#10;AzDsFwIAAESmPLi4uHqYJ+HRvjMWsLKy0ogEAmPPrl2nc3JydKA/UFNT05TJo/hUbAwIuNbZ2Snw&#10;NDpandmX82dRW1srtnHDhuvKyspZzEoiAMNK7MkTJ/YkvH5tDdunva1t4mhlZX77daz1MWfu3NsP&#10;7t9fpqaq2qqpoZGiraubYGpiEi2rrFwAwHB/oNPppOx37/Q2BgRcw6ftGvGFxNPKy8tltm7ZEqyt&#10;o5PIrCQSCARMQECg5diRIweSk5MtoK9Oa0vLJO4RAYoHKi7+iblOuLi4evv7+7n81627/eHDBxUA&#10;futrzP0EgOGTnV/VC853FAAAmpubJwMAgIKCQvbv0o7hPd2mpiZRAACQGlnwQLCxsQ1OERWt7mhv&#10;F8LzTqVSOfG8EwkEBgAAEEYRuKKiol/50I1WvtEwceLExkvBwQFPnz5d2NXVxQ8AAP0j9+ox58Hs&#10;TwvAsPwYKdsUAIZPoxIJBMa2bdsu5uXmamEAEAgAYMyyYjQsWbr03O1bt7xDQ0JWaGpqpgAAwL07&#10;d1aKiIjU2djYhON4brpz+/a8hw8fusLFzQCVygHAb+0Lwc7OTp3A1F+Y+YAKBLOsmTRpUj1UNr7H&#10;N4SMjMxX/qlEIpFBlpYuqnz5Uqq/v5+roaFhKoZhhJzsbF3m8dHZ2SkwgZv7Kz7Z2NgGJk6c2ISn&#10;MfdJWP5jR44cYMX5GNfU1KAAAECj0djGwvvfAeYxQiKRvh5fTU2TAQBAUVHx9+NrypRq6Bf7I0ye&#10;MqWGWRYw19v3wMXF9ZUvI+xTzPKL+RuNDQ1TAQAgKytLn7l9e3t7eWiDg79rCwlJyY/4/2F73rxx&#10;Y3V0dPSCL/SWlkkA/L49z5w+vaOzs1Mg8PBhD2Z/SS4urt7WlpZJ+/bsOVlcUqKILwuRaZyMBRMn&#10;TmxKSUmZuc7P7w6UhYMDA+z4fCGqq6okNm3ceJVCoaT9USURAAACDx4M6uzsFLh85Yo9VOIheHh4&#10;uvLy8rR2bN9+vqKiQhr/22hzm6CQUPOP4vyv4S9XFAUFBVseRkTohYWGesTHxdlGRUYufvjggSsn&#10;J2df8OXLDgYGBq86OjoEnRcuTPj8+bOk67JlZygUShqJRBq6ePHiptJPn+RhXrZ2dmETJ05sjIyM&#10;XJKclGRx8cKFTRcvXNikoqqacev2bQteXt7OuLg4W++VKx+KiYmV+vj4HBQREakdHBxkX+nlFcHC&#10;wkL7Hq8QWzZvvhQWGuoxa9asBys8PY9ycXH1pKamml+9cmUdGyvrDw9k/Co+vH+v4rJoURwbG9uA&#10;u4fHcbj7tGnjxqssTEIPAAAWLFx49fKlSxtOnz6982Jw8Nw/8gj9lClTqqdOm/Y54fVr67jYWLuZ&#10;FhZf7qlqbm4WcXF2jq+trRVb7uZ2SlVV9S2JRBo6c+bMjrLSUtlf/SYz9u/fv0pLSyvp5cuXDulp&#10;aabx8fE2hw4cOOLu4XFi+44d/lAYsHNw9PPz87fi0zo5O19iPvQiJiZWOoGHp+vtmzdGqampZnhB&#10;V1dXN33xokVxLS0tIm7u7icUlZTekYhE+pEjRw62t7VNHAu/r+PjZ/l4e9+fPHly7apVqwInT5lS&#10;QxscZFvp5RXB+gv9BJZvtHYcbUX9LYwmmJgF7Wi8MxgM4gp398esYxwnPwKDwSB6eng8SkhIsJ7v&#10;6HjDxMQkmp2dnRodHb3g4YMHrnhHcABGLzcBgK9o796903NfvvwpFxdXr6eX1xFk5PDZGl/f0B/x&#10;TSaT3+vr68fFREc77tq1a21DY+PUzMzMGRs3bdqCP2i1ZdOmy2FhYe42trbhKzw9j3JxcvampKTM&#10;vHb1qh8LE88/A+byYRhG+Jl2HbV+RqHxCwi0/m58ODldFhYW/t0hlR8B9kk+fv42Nja2L4cP+fn5&#10;WxUVFd9JSEj8ISvG34kvysRo4+sXdsD+KfDz87cxt6/zokXB+IMb3wKsA+FJkxr4+Pi+bHDw8/O3&#10;SkpJfdDU1PzqwNZse/uQ++Hhyy9fvrzBxtY2HL8oevnihYOvj0+4hIREsY+v7wGRSZPq+qlULp9V&#10;q+7/yjy5d8+ek9evXVs708LikZub20lubu7uN2/eGF8KDg5gHnfTpk2rnCgs3JCakmKelJhoyXy6&#10;/mcxZ+7c27dv3fI5d+7cVgNDwxf4g7YP7t9ftmnjxqtKyspZfn5+uwUFBZubm5snb9q48epYdYr/&#10;dfwtp55FRETq1qxdu3fN2rV7B6hUjuiYGMcN/v43z509u83AwODVwwcPXD9+/Kh0/uLF+dbW1g9h&#10;upCQEE/mhtDR1U2Apr/6+vppBw8cOPr0yZOFsa9e2c+dN+/W0aCgg9zc3N1PY2LUoPDv7OwUAACA&#10;sUyAtbW1SFhoqMfSpUvP7dm378ulru0dHUIA/NzK8Wdx/vz5Le3t7UKp6ekIfleOAAA22gQ1y8bm&#10;fn9/P/ed27dXBV+8uBFvyv8WvjUxQTOUjbV17vr1628+fvJEA+5SRj99uvDTp0/yd+7dM9fX14+D&#10;acLCwjwqKyrIv1ba34Odg4PquGDBdccFC65jGEYoLCxUD1i//sbVK1fWeaxYcQwKOS1NzeSt27YF&#10;4NPWVFejbEyn6EkkEv3kqVMus6ys8tauXh3yJDpaHdZrZETEkoqKCnJEZKQu3oxz7do1P7jz9SNc&#10;vHhxEycnZ9+LV68UoNLTNqJkMu+Mjan87OxUAIZXy8y/1ePMgd8CVKp6R3lloLev76sXgC5euLCZ&#10;mXcGg0EE4M/r42/fvDGKj4+3Wb1mzT7/9et3Qnpubq42AAAwj+0hOv138giOO1if165cWdfX1zch&#10;JS1NDE5aUOEaC9+uy5adSU1NNYuKinIpLy+X4eTk7MNft1JWWiobFhbmvtDJ6Urg4cMrIB3uCv7K&#10;xMA9soNU9fmzJP6kcHNz82QMwwhjXeDBXW884MshJBKJDseHoaHhC28fn0P4eKONj7EA5rnWz28P&#10;dGcAYNgNpL29feKvKJ//FP7o+PqnAXf6jY2Nn+FdqwAYvoEDuhCMJY/lbm4n8Se8B6hUjsamJlFm&#10;BVRaWrpw9549qzdv2nRl86ZNV86cPesE++uRoKCDfHx87U+io9WhDGltbRUGAICfXVC1trYKX7/Q&#10;F6V6AAAgAElEQVR2be18R8cbR44eXQ7pjSNWEuaNEgKRyDh+4sSSWdbWeX5r19598vQpZTqCfPcO&#10;TijfRgOFQkkTERGpOxwYGHhg//7je/ft84G/HTp48IgYipZGRkXpwLKXlJQoADBsBfyZcv6v4i/3&#10;UTx96tROGWlp6qOoqEUADCsDs2fPDmFlZaUNDg6yAwBA38gkxo3bku/p6eHJyc7WxQtRY0PDUhUl&#10;pfbBkS32KVOm1BgbGz8DAACYV29v7wQ2NrYBfAN+8bsYg0AeGDEx480sGIYRkhISrAD4fYf9M9E3&#10;8pwffuX+4cMH5ebm5snQLMiMbdu3r5eVk8s/EhR0MD0tzQTS4dZ/ZWWlFKTVVFejb9LTTUbLB4Bh&#10;v55Tp08v6u3p4Vm1cuVD6F8K/+J3ybo6O/mz373T/aNb/hAVFRVkGWlp6ob1628AMLxToqSk9E5h&#10;xEw0ODjIPmnSpHohIaHmpKQkS/xTX319fdzmZmYfAjZsuM6cr4iISN3xEyeWtLW1TfTx9r4/MGLK&#10;gP6u+LpubW0VLiwooDDvvn0L1P5+LiKJRMfv4EE/SWaz11igoKCQIyIiUnf9+vW1nz9/loT02Fev&#10;Zr97907vR+lVRxTekHv3PPELgrdv3hjBa0kg+vv7uUgk0hCedzhO/ixTCVRO8bsQDAaDmJycbAHA&#10;701rRUVFanBRB8DwuHt4//4yAADQ19ePhXwTCAQM3xfzcnO1+vr6uMfSbqZmZk+nTZ9eeffOnVUR&#10;ERFLHR0dr+NdR0bjGQAAkpKSLEfjeSywd3C4CwAAJ06c2APbZXBwkC3o8OFDAPx+1/RbYB67ZaWl&#10;sjnZ2boaGhqp3NzcPTIyMgX8/PxtMdHRjvin0bq7u3mNDA3Ldu/ceeZneZeTk8sDAADoIwpx6+ZN&#10;XyMDg7LcnBztn80TAACw70zafxUUlZTeCQsLN1y9csUf/2Tps2fP5uXn52v83fz8LORkZfN5eHk7&#10;mdu3s7NTwNDAoHzf3r0nvpcegN/a8wnTiyvRMTGORgYGZS+eP5/LnGbBwoXXZtvbh0Q/fbrg+rVr&#10;ayG9r69vAjs7OxW/KIbj5GetWwMDAxwAfC2PAQAA+sCOtggUFhZuPHnqlEtXVxe/96pVD5jdQyor&#10;K6XwcvDunTurvseDp5fXEUMjoxe3b93yjoqKcoH03t7eCcw7pCnJyTNHyvmnzH//dvzlO4o6urqv&#10;z5w+vWP3rl1nmpubJ3Nycva9jo+3GRwcZDMxMYkBYNhhlUAgYDt37Di33N39JJFAYDx98sSJhYWF&#10;hn9rU09fPy7k3j1P9+XLoy2trCJoNBrbxQsXNk2YMKEbOtGqq6unP3r0aJHf2rV3tbS0krq6uvgj&#10;IyKWADDsx/YjfkUmT67l4+Nrv3njxmpubu5uERGRury8PC341NBoux5/FtQplLT4+HgbXx+fcFtb&#10;27DBwUH2kHv3PAUFBVs6u7pG5Z2Dg6P/3LlzC+xsbd+tWb069El0tPrkyZNr7WbPDr0fHu623NX1&#10;mY2tbTiRSGS8fv16FiImVlZfXz/tWzuL2jo6iX7r1u0+fuzY3h3bt58/cvTocniQZ72//y0PD4/j&#10;RCKR/vDBg2WcnJx90Hfsj2LatGmVU0VFqyIePlwqKCjYjKJoaW1trdiTx4+dVVRUMqdOnfqZSCQy&#10;du3evWbN6tUhK728IpycnS/TBgfZ7t65s4rBYJDg4RBmGBkbP/dauTIo+OLFjQf37z+2Z98+X+j7&#10;tmbNmpClrq5nCQBgYWFhHjw8PJ10BoM0Fp5lZGUL8vPzNbw8PSONjY2fdXV18UdFRi4G4OcFJQAA&#10;cHJy9p2/cGH+AkfHZIfZszPk5eVzu7q6+BsaG6dqaWklZ2RkGHwvvbW19UOXxYsv3r1zZ6XwpEkN&#10;GhoaKV1dXfxnz5zZznxvmKycXH5BQQEF8t7T08MbFhbmzsXF1Uun08dU/h9BVkamgJOTs+/s2bPb&#10;AIGAcXNx9aSnp5vUjbzB3d7eLoRX0rq7uvhW+/qGeq1cGcTKyjoY/fTpgtevX89a5++/C96HJysn&#10;l//69etZy5cte2ZjYxNOpVI5792758XNzd0zlnYjkUj0JUuWnD908GAQgUDAlrm5fdVnUDGxUkFB&#10;wZbbt2978/HztwkJCjYXFBRQ8nJztSDPP1sPRsbGzxe5uATfu3vXy8rCokBYWLihtLRUTnnkAMVY&#10;d/ru3b3rNXXq1M8KiorZvcOHY05wcXH1HD5yxA2AYV/Uffv3e6/29Q31WrEiynHhwmtDNBrrtWvX&#10;/IhEIuNXLqqeO3furbCwMPcdO3ac7+3t5REVFa0qLy+XOXvmzHYKhZKmMeLrOVZAq87jx4+d6QwG&#10;SX/GjFi8FemvxIQJE7rPnj+/wHnhwoTZdnZZcnJyeZ2dnQLNzc2TKRRKWl5entbfwcevgp2Dg7pn&#10;715ffz+/26u8vCLmOTreoA0Osl27ds2PlZWV5uTsfPlHeZiamkbPsrG5f+H8+c0cHBz90tLShQ0N&#10;DdNOHD++B0GQcjNz89895UogELADBw965eflaR46ePCIsopKpoaGRqo6hZL29MmThf5+frc1NDVT&#10;8HPtz76RLSQo2CwsLNwQFhrqISgg0DJFVLS6qKhILS011QyA3/ynmaGvrx/n4+t74OyZM9t37959&#10;+lBgoCcvH1+HtbX1w2fPns1zWbQoTlpaurCpsVEU+md+651wIpHIOHb8+NJZVlZ5WzdvviQnJ5cn&#10;IyNTqE6hpKenpZlsDAi4pqam9qa5uXnyoxFFsmPE4vFfB2n37t1/6QemTp1apaevH5/97p1efHy8&#10;bXpammlvby9PwMaN2zxWrDgOwPApMiVl5ayUlJSZCa9fz/rw/r3qUlfXswaGhi8ZdDqLlbV1BJFI&#10;ZJiYmsaQSCRGclKSZXJyskXG27dGklJSHy9fuWIPL7Q0Mzd/0t3dzRcXF2eXmpJiPjAwwHHkyBG3&#10;/v5+bmkZmSJVNbW3AAwrjT09PbxGxsbPRURE6iC/bGxsgzY2NuHvP3xQjY+Ls8vIyDCUk5PLC9i0&#10;aWt7W5uwpqZmCpx0a6qrxQWFhJotLS2j8GWura0Vm8DD0zXLxuZ7bw0Tij9+VFJTV3+jPrITpKmp&#10;mcLNzd2dlJhonZyUZFlfXz99565dfgICAq2CgoLNBoaGrwAYXkH2dHfzmZmbPxUQEGgTEBRslZCU&#10;LO7u6uLr7u7mo1Ao6aKiotXaOjqJtTU1aENDw7ShoSHWzZs3b0YQpIJIIGDGJibP4IW1FRUV0oiY&#10;WLmRkdELAIZPeHa0twt1tLcLSUhIFGtrayfJycnlp6enmyQmJFh//PhRebmb2yk9Pb3XDDqdNMvG&#10;5gGBQMAYdDqptLRUXp1CSVNRVf1yihDDMEJJcfFXZWUGiURi2NrZhdbV1Ym9evlyTmpqqvmHDx9U&#10;zM3Mnpw5d24hx4hZRUZGphAREyuPffnSISY6ekFCQsIsdg4O6rHjx10NDQ1fwvzKyspkJSQli2cY&#10;GMQCMKwANzc3T25tbZ0kJyeXr62jkygpKVmclppqlpiQYP3p0yeFld7eh9XU1N7S6XQWKyurCAKB&#10;8KWd1NXV05l5NzYxiaFSqZyJCQnWqSkpMwcHB9kPHDy4kkajsUtLS7+HTtGdnZ0CvT09vEYmJs9F&#10;RES++FF2d3fzd3V2ChgaGr6YIipaAwAAU0RFawwMDF7y8PJ2ThEVrdbS1k46FBi44u3bt0YlxcWK&#10;fuvW7flmhyIQgKGR0Qsqlcr1+vVrm9TUVHMqlcq1c9cuP1ZWVtokEZE685GJgJn33t5enkOHDnnS&#10;GQyW6dOnV8BTs50dHYK9vb08zBefd3d18Xd1dgoYGRl94Z0ZvHx8HWbm5k+yMjMN4uPi7HKys3Vn&#10;GBi8WrFixbHenh5eA0PDl/z8/O0AAHD2zJntMwwMXhmbmDzbtWPHudu3bvkUFRWpL3RyurJ5y5ZN&#10;UPHW1dN7zcrKSktKTLRKTk62aG1pEdm1e/daHh6eTlFR0WodHZ3Eb9UPxHQEqbhy+fJ685kznyx1&#10;dT2H/42dg4NqY2NzPz8vTysuNtYuIyPDUEFBIXfDxo3bOtrbhXT19F5DeVFTU4Py8/O3WVlbf3Wh&#10;edXnz5KCAgKttnZ2Xw7IGBoavkBRtFRISKhJVFS0etHixcErvbyCzp49u51CoaSbmJrGfIvf90VF&#10;aq9evbI/FBjomZycbBl0+HBgVFTUYk4Ojv6jx44tUxuRaQAAIC0jUyQiIlIfFxs7OyY62jHh9etZ&#10;fLy8HSdOnVqsp68fD+PV1NSgfHx8HdazZn2lpNXW1opN4ObusbG1DQdg2ORvaWUV+fnzZ6mHDx4s&#10;i4uNnZ2Xl6dlZW0dcfrMGWfoy0WlUjnr6+oQHT29BPKILO7v7+dqbGiYqquvHw9P87JzcFBRcfHS&#10;lubmyc0tLZNHZP+7np4e3va2tomGhoYvp02b9vlbdQHltrGJyTM4ljo6OgT7+/q4TUxMYvAXnXd1&#10;dfH3dHfzGRkbP588eXIdAMPzkf6MGXG8vLwdU0b6y6HAQM/UlBTz8vJymTVr1+6D6cvKymSZL70u&#10;LS2Vl5GRKdAdcX/Cx5WSkvqoP2NGHPgG+np7eVpbWyfNMDR8heDMpN3d3XydHR2CBkZGX132D+U8&#10;nn85Obn8iRMnNsXFxdnFREc7JiQkzOLj528/debMInzfr66pEefj5e2YZWNzn0QifVGyCAQCZm5m&#10;9qS5qWlKZETE0thXr+wzMzIMdXV1X1++enU2dC8YGBjgqK2pQWfMmBErhqJlbGxsg5ojF5PX1taK&#10;GRoavrSwtIzq7OgQjIuPt01NSTGn0WhsR48eXd7T08MrKytbgJ8DmNHS0iLCYDBIpmZm0UJCQs0s&#10;LCxDtnZ2YcXFxUpxsbGzMzIyDGWkpYsCNm3a2tHeLqSrq5swecqUWgAAqCgvl0ZRtBTKey0treS2&#10;trZJ7W1twmRp6fcTJ05ssrC0jKTRaGx1dXVIa2uriLyCQu7W7dvXV1dVScjLy+fCWyX6+vomNDc1&#10;TTE0MnohKipazcXF1ausrJzV0d4u1NjYOFVPXz/e1tY2vK2tTTh+RKdgY2MbPHb8uGtTY6Ooqqpq&#10;BnQnaWttFabRaGxm5uZP8Qvg1pGymoyU9Vt18q/GP30/z3gYD+Pht3Bg376j+HsMYZjr4JCmrKjY&#10;/k/z91cFGTK538Pd/RGGDd93R6fTifh7PP/MEBUZuYj5Lr6/MlRXVaE+3t5h+IvjMQwD5eXlZBRB&#10;MHjp9LcCvEcRXigO6+ZHl52Ph9+HPbt3n8TfoweDnY1NFv7+1PEwHsbDb+Fv9xMZxzjG8W18rqqS&#10;jIyIWPLk8WMnbMQ94PGjR87Z2dm6tnZ2Yf80f38H4P2bf5b/KzPCwsI8Jk2aVG9oaPjir8ifGVzc&#10;3D0vX7yYc/7s2a3Q95RKpXIeGfFRNB5xwRkrYN38kVsO/r/ic2Wl1P3w8OUxMTHz4fiKePhwaUFB&#10;AcXG1vb/xfgaxzh+Fn/bW8/jGMc4foydu3atrautRdasXh2yZfPmy0QSid7d1cVnb29/b0NAwLZ/&#10;mr//dXz+/FkyMyPDwNPL68ivnEz/FQgKCrbsP3Bg5ZGgoEMmRkafeHl5O6hUKicbG9vgjp071+np&#10;6cX/OJdx/BnYvWfP6obGxqk+q1bd5+bm7oHja87cubfxJ/PHMY5x/AYCho0vSscxjn8b6uvrp8Er&#10;WURFRau+94j9fwFdnZ38JBaWIW5u7p4fx/7fBJ1OJ5WUlCj09fVNIBGJdCky+T3z6erRMDAwwD5A&#10;pXJycnH1/n+5juOvRl1d3fT6kRdbpk6d+nksdxCOYxz/XzGuKI5jHOMYxzjGMY5xjGNUjPsojmMc&#10;4xjHOMYxjnGMY1SMK4rjGMc4xjGOcYxjHOMYFX+LotjS0jKpsrJSanCUR8shqquqxGtHLuL9J1BT&#10;UyOWk52t8z0ex/FrGBgYYK+srJT62UtYf4Ta2lqksrJSCr62Mo6vkZOdrVNdVSX+T/JQWVkplZOd&#10;rYP9xJvGfycwDCNUVlZKNTc1TYa0tra2iZWVlVL4V2K6urr4Kisrpb51We/38L6oSPXDhw/Kfwa/&#10;3d3dvDnZ2Tp4fv9tYDAYxMrKSin860LjGMc4/ofxd9zBs2Xz5mAUQbCKigqpb8XRoFAaLMzNC/+p&#10;e4L279t3DEUQrKGhQfSfvrPovxY+fvyoiCIIdub06W1/Zr5WlpZ5KIJgxcXFCv90Gf+NQQJF6Tu3&#10;bz/7T/Lgt2bNHRRBMBqNxvJP18doYWhoiIQiCLZ29eq7kHZg//4jKIJgly9d8oe0WzdveqMIgr15&#10;88bwZ79hYmRUYmNtnf1n8JuRkTEDRRDs5o0bPv903X0rUPv7OVAEweRlZXv+aV7Gw3gYD388/GdM&#10;z7GxsXbXrl71+6f5+K+iuLhY8cD+/cf+rOfd/gzo6enFW1pZRXJzc//w5Og4xjFWyMjIFFpaWUWi&#10;KFr6T/PyvwgCkciwtLKKNJ858/Ffkf/g4CDbwwcPXJ88fuz0V+Q/jnGM42v8ZxRF/3XrbicmJlr9&#10;03z8V3Hx/PnNVy5f9sf+RSbEHTt3rrsYHDwX/+zVOMbxRzFv/vybF4OD5/5Vis5/HWxsbIMXg4Pn&#10;njp9etFfkX9zc/PkDevX3ygsLFT/K/IfxzjG8TX+1Rdu5+bkaJNYWIbk5OTyXr586VBSXKzIzs5O&#10;dZgz5w68V664uFix9NMnedrgIFtTU9OU6KdPFwhPmlSvpaWV3NTUNKWivFxaUkrqw8SJE5tgvs3N&#10;zSLlZWWy4hISJfj3a5nx8eNHpc6ODkFETKzsW/fYffjwQbmrs1NAQ1Mz5fnz53M/lZQokFhYhiws&#10;LKJkZGQKR1a/yxobG0VZWVkHZ1pYPJKWli5izqewsFA9Pi7OlsFgEAEAQFtbO1FXT+81/J1KpXLm&#10;5eZqiYqKVvHw8nY+iopyaW9vF5o0aVK9w5w5d7i4uHrx+Q0NDbHEvno1u7m5eTILC8uQkbHxM05O&#10;zr6S4mJFaRmZQvimJwAANDc1TX7y5IlTV1cXPwDD94rZ2tmFcXJy9rW3twulpaaa1dbWigEAQEx0&#10;tCMnJ2ffTAuLRzB9WmqqaVxcnN0QjcbKw8vb6eDgcAe+vc2Mnp4enpcvXzr09vTwTODh6bKwsIjC&#10;351XWVkp1djQMFVNXT2djY1tENKrqqok6uvqpssrKOTAN6o/ffok39baKqylrZ0EX6koLyuTaW5u&#10;nqyhqZny9s0bo8zMTAMCgYCZmpk9VVRUzIY8FBUWqvMLCLTKyMgUMvOYm5OjPUijsWlqaqYQCASM&#10;wWAQn8XEzM/MzJyBMRhE4UmT6hc6OV3Bvys7VtTW1iI11dXisnJy+WWlpbKpqanmDAaDqKysnGli&#10;ahqDYRghPj7epiA/XwMAACgUSpoB7g1riPLycumIhw9du7u6+FhYWWnGxsbPRouHR1dXF9+H9+9V&#10;AYGAaWpqphCJRAaGYYSXL144pKenm2AMBlFQSKh5vqPj9bEo31QqlTM0JGRFRXm5NAAASEhJfVy4&#10;cOFVDg6O/u+lKywsVO/t6eGRkJT8COuw9NMnucjIyCU93d28rGxsg6ampk/xbxMDMNwuLKysNFlZ&#10;2fzop08XVFRUSHNwcPQ7zJlzZyz34NHpdFJUZOTi/Lw8TQAAkJWTy7d3cLjLHK+5qWlyeXm5jIys&#10;bAH+zdbR0NbWNjEsNNSjob5+GgAAKCkrZznMmXPne5d5MxgMYmZm5gyAYQQVVdUMIpFIz8nO1hUU&#10;Emomk8nv8fxmZWbO+FY/hYByjoeHp1NeQSEXAAAGqFSO0LAwj/LSUlkAABCXkChZsHDhVbycgH1R&#10;QVExu7q6Wjw2NnY2fWiIhaKhkWpgYPDqe+UGAICCggLKwMAAh4aGRmpmZuaMpsZGUSNj42cTJkzo&#10;hm0FxxwAw/0lKjJycUNDw1QAAEDExMpmz54dwlxXb9++NUxPSzMFYPgVGiNj42cqKiqZAACQmZk5&#10;4+OIv2dZWZls9NOnCyQkJT/Kycnlj8ZjdVWVeF1dHaKiqpoxMDDAER8fb9PT3c0rLCzcYGZu/oT5&#10;XsrW1lbhR1FRLlAWTpkypdreweEevk/n5eVpEggETEFBIefly5cOxR8/KrGzs1PtHRzuioqKVo9W&#10;T7k5OdoAAKCgoJCjoqqakZWZOUNYWLhBQlKyGMZjMBjExIQEq5qaGpREItFnGBi84uXl7Sj++FFJ&#10;QkKiWHjSpAYAhuec3t5eHvgeO0RRYaFab1/fBPiOMfw2nU4nKSsrZ8XFxtoVFRWpsbKyDtrb29+b&#10;Nn16JT49hmGEVy9f2qelpZn+rCwYx38cf4d9+1d9FI0MDEqtraxy582ZkzpDX7/CzNT0g7iYGENZ&#10;UbE9MzNTH8MwcOH8+U0a6uqNKIJgZEnJQQ119Ua/NWvuYBgGQkJCPFAEwR4/euSEzxe+9RoaEuIO&#10;acw+iq9evbKTFBcfmj93bkp3dzfPt/he6en5EEUQzNfHJ3SGvn7FwgULEmSlpfskxcWHIiIiFpua&#10;mHw0MzX9sMDRMVFORqZXQU6uOyUlxQyfx7OYmLkSKEq3sbbO9vXxCZ1ta5uJIggWHha2HMZpamoS&#10;QREEc1++/AmsK31d3c8ogmCzbW0zOzo6BGBcGo3G4r58+RMJFKU7zpuX7DhvXrKSomKH98qV91EE&#10;weLj4mbBuNVVVagmhVKvpaFR5+PtHea+fPkTKQkJmvfKlfeHhoZI+fn5FA119UZpMpmKIghGUVNr&#10;mmlmVgTTHz92bA+KIJizk1P89m3bzs80MyuSkpCgBV+8GADjQB/F1b6+IVoaGnXmpqbvDWfMKEMR&#10;BLOysMjH+4Xu2rnzNIogWEtLizC+jg4eOBCEIgiWm5urCWmrfX1DUATB8G/ebgoIuIIiCBawYcM1&#10;DXX1RsuZMwtkyOR+2B4YNuxDRVFTa6KoqTUNDAyw4b9TXVWFiouJMbw8PSMwbNiHbcnixS9QBMFW&#10;eno+3LJ5c7AmhVIvLyvbw9yvxhLu3L69EvYXZUXFdqeFC19ra2rWogiCBR46FLja1zdEg0JpwNPP&#10;nT27BZ/H40ePnGSlpftMjIxKdmzffm6xi8tLFEEwD3f3R/j3kfE+ir29vdzz5sxJFRcTYzy4f98V&#10;w4bfDIb918Pd/dG2rVsv6OvqfpaTkel9+PDhku+Vo7Ojg3+mmVmRDJncvzEg4Op6f/8bstLSffq6&#10;up+LCgtVYTxmH0X4brHbsmVPqVQqO4Zh4OWLF/YyZHK/manphx3bt59zdnKKRxEE8/L0jBgaGiLB&#10;vAxnzCiztrLKtbOxyTLQ1y+H8kBDXb3xw4cPSj+q+8BDhwJRBMFcnJ1jfX18Qu1sbLJcly59xuyj&#10;eD88fBmKIFhiQoIlpI3mo1hUWKhKUVNrUlNRadmyeXOw96pV4RIoSp9pZlbU1NQkAuPhfRQZDAZh&#10;x/bt51AEwY4GBe1nMBiElpYWYTg+8Pz29/dzogiCubu5PYY0Zh/F+vr6qTP09SuUFRXb8/PzKRiG&#10;ge7ubh4rS8s8KQkJmv+6dTcDNmy4Ji8r26OjpVWTl5enAfO6eOHCRhRBsA3r119XUVJqs7KwyFdS&#10;VOxAEQQ7dfLkzh/V54L585NUlZVbt2/bdh5FEAxFEKysrEwawzBgoK9fbm9nlwHjNjY2TrG3s8uQ&#10;IZP7F8yfnzTXwSENRRDMzsYmq7Ojgx/Gu3Hjhi+KIJjjvHnJvj4+oaYmJh+lJCRor+PjrTEMA+vW&#10;rr2tpqLSgiIIJist3aehrt549syZrd/iMTg4eAOKINiBffuOamtq1lpZWOQbGxp+QhEE8/H2DsPL&#10;joaGBtEZ+voVFDW1Jh9v77Dlrq7RkuLiQ+5ubo8HBwdZYTwzU9MPljNnFixwdEzU19OrNDc1fS8u&#10;JsZQV1Vtzn73Tgf//bDQUDcUQTBzU9P3TgsXvtZQV29c5+d3C0UQbPu2bedhPDqdTgzYsOEaiiDY&#10;HAeH9AWOjomK8vJdvj4+ocxz2GIXl5eqysqtzGWdN2dOqqy0dB+eZmNtnW1iZFSyZPHiF3o6OlXm&#10;pqbvJVCUriAn152cnGwO4zEYDIL3qlXhKIJgKzw8orZu2XJRT0enaiyyYDz898Pf8pE/oiiiCIId&#10;2L//CBzQqSkppmRJycE5Dg7p+LhKioodS5cseY6n/aqimJ6WZixNJlN/pCRiGAag8uW/bt1NqHQU&#10;FxcrqKmotEigKH3f3r3H4eRdUlIiL0Mm95uamHyE6XNzczXJkpKDKzw8ouBkOjQ0RPJcsSJSXEyM&#10;AQ9qQEWRLCk5GBsba4thw8IFOt4fDgw8BPPcs3v3SeZyvy8qUoECNuH1ayv4nZlmZkWaFEp9XV3d&#10;NBj37p07XiiCYFcuX14HaaMdSmAwGAQZMrnf2ckpHpZxYGCAzXDGjDITY+NiGA8qimRJyUE40TIY&#10;DIL/unU3UQTBbt286Q3j/lmK4mIXl5dQESkvLydrUij1MmRyf09PzwQMw8DRoKD9KIJgT58+dcR/&#10;50hQ0AEUQbCMjIwZGIaBgoICdRRBsF07d56GcRobG6dISUjQ3JYte/qzY+He3bueKIJgs6ytc6CC&#10;3NnZyTfHwSFdAkXpC+bPT+rs7OTDMAx0dXXxwgM79fX1U2EeC+bPT1KQk+vGT7CwffDxoKI4MDDA&#10;tmTx4hcSKEqPjIx0gb9XVlZKQkUB0lpbWycqyMl1L3Zxefm9ckRGRrqgCII9iopyhrSE16+toMI7&#10;Wr+BCyL35cufwLbBMAy4ODvHqiort8K2wTAM+Hh7h6EIgpWVlspAGlxcHAkKOgDbPDEhwVJcTIyx&#10;wNExcSz8rvPzuwVpdDqdCJXsX1EU4TjDK1+XL13yZ+5XeEUR9rujR47sg2X4VUWxra1NaKaZWZGK&#10;klJbQUGBOozz9OlTRxRBMLggwLBhuYkiCLZ3z54TkAYVRRMjo5K2tjYhDBteANjZ2GShCAsolGMA&#10;ACAASURBVIJ9KimR+16dLl606JWUhATNysIiPysrS+9TSYlcX18fF4b9XlE8HBh4CEUQLCc7WxvS&#10;zpw+vQ1FEOzlixf2GDa8OIdKHayb3t5ebjsbmyxpMpkKx0VNTQ2CIgh28MCBoB+Nt6tXrvihCILp&#10;6ehUwfQYhoFjR4/uRREEu3b16lpsRBaamph81NXWrsaPoZB791agCIKdP3duM6SZmZp+QBEE27N7&#10;90nI55s3bwylyWSqnY1NFowXGxtrK4Gi9FVeXg+gfOzq6uJ1cXaOhemZ5c7VK1f8IK2stFRGT0en&#10;CkUQ7PmzZ3O+1PtPKooogmBbt2y5CHnIzMzUl5OR6bWcObMAxquuqkJRBMHW+/vfgLS2tjYhRXn5&#10;rsWLFr36GRk3Hv574V/voygqKlq9ecuWTdC0qKevHy8hIVHc3dXF91d8Lz8vT9PD3f2JirJy5vWb&#10;N63H8sQWAADs3bfPB5pKpaWli5RVVDKJRCJj46ZNm4lEIgMAAMhk8nsURUvbWluFYboXz5/PpdFo&#10;rOv8/XdCEwyJRKLPnj07BMMwwts3b4zw35ltb3/PzMzsKQDDZhmXxYsvAgAAzJNKpXLeu3vXS1NT&#10;M8Vu9uxQmE5OXj7Pa+XKIAAAIJJIdAAAyMnJ0fn06ZO867JlZ/Cm9QUj5kNo/vke3mZmil65etUO&#10;lpGNjW0QFRf/NFrc+Y6O17W1tZMAAIBAIGALnZyuQJ5/9J2fRdCRI27s7OwDAAAgLi7+SVtHJ3Fg&#10;YICjr6+PGwAAnF1cgkkkEj00JGQFTEOj0VjDw8LclJWVs6BZR0ZGpiA3P19wy5YtG2G8SZMm1bOz&#10;s1NhPf4K1vn77xQREakDAABeXt5OKyurCAaDQVzr57ebl5e3EwAAeHh4unR0dBIAAKC9vV0Ipr16&#10;/bpNWnr6dF4+vg5Ik5OXzwMAABKR+BVPdAaDtM7P7056Wprp6bNnnRxwptZp06ZV5ubnC+7bv98b&#10;0gQFBVsmiYjUkX5QNmsrq4e5+fmC1rNmPYA0qRGz6WhpU1NSzNeuWRNiYmoafe7ChfmwbQAA4EJw&#10;8NzE5GQJvAsCNMEy1/HUadM++69fvwPKA0MjoxdkMvk9fkyNhgfh4csBAGDzli2bII1IJDJ27tr1&#10;ywfgNgQEbMvNzxdUUlJ6B2nTpk2rBOD37QAAAJcvXVp/9uzZbavXrNnnv379TliGX0Fvby/P8mXL&#10;YpqamqbcuXfPHG/iNTc3f5ybny84297+HqTB+hyNrx07d/pBVxRePr6OeY6ONwAAoK29feKP+Bga&#10;GmK5fOXKbAqFkiZFJn/g5OTsGy3e4OAgOwDD/RHSli1ffjo+IUFaT18/DgAAop88WcjGxja4PiBg&#10;G6wbLi6uXrvZs0MGBwbYS0pKFMdUOaMgYNOmLXBcAQCA37p1u4WEhJpD7t3zBACA9+/fq5aXlcm4&#10;e3gcx7sxzHd0vA4AAIUFBRR8fiIiInXbtm9fD/nU1tZOkiaTi6DJGgAAwsPC3BkMBnH33r2roXzk&#10;4eHpOhQYuAKAYRkI44bcu+eJomjpcje3U5AmISlZvM7ffydz3J+FoKBgy+49e77woKGhkSorJ5ff&#10;3d39ZQ6dIipanZufL7j/wIFVkCYgINA6ZcqU6j8i58bx38C/2kcRAACEhISaYAeH+COD5kfwX7fu&#10;No1GYzt34cL8sSqJAADA7JdFIBAwIolEx/vZQTr+fyhY9u/de4IT5z/U3NQ0BQAAGDjBCgAAvLy8&#10;Hfj/mfPr7+/nGhgY4BAZxWdLWFi4AQAAWEikIQAAaG1pmQQAAI8fPVqUk5Ojg49Lo9HY6EzfZgaB&#10;QMCoVCrn5o0br2RkZBjShoZYAQBggErlnDoyYeIhKir6la8LGyvrIHOcPws/qidRUdFqS0vLyGfP&#10;ns2rqa5Gp02fXvnq1Sv75ubmyTt27lwH47OystKqqqokAg8eDCooLKQAAAABAKy3t3cCrMdfwe/8&#10;+Ea+N1o/Yk5LIpHoJ44f3/vi+fO5XSPCfohGYwVg+MQpPu6jqCiXnp4enhWenkdtbGzuM+dTV1uL&#10;BAYGHs7LzdViYBgRAAD6ensniKPoqMo+BDsHBzUlNdX8zKlTO8srKqQBGK6XEZ4ZzPF9fXzCubi4&#10;es6cPeuEVxIBAICNjW3gxPHje588fuzc3dPDiy8P89ifOIo8IBKJDOjb+y10dHQIcnFx9TL7JKM/&#10;KOf3wMnJ2RceFuZ+7+5dr4bGxqkAAMAYuRWAWVmurKwkHzxw4KiWllbyOn//XX9Uhp0/d25rT08P&#10;z5GjR5fjlUQAAGBnZx94k55ucvLkyd1lZWWy+N+Y+wcAAEDfNwjiKO33PUydNu3zj+LMmzfvZsi9&#10;e57z585NRRCkXFtHJ1FHV/e1ubn5Y7hA6Orq4h8aGmLx8fb+qp/WVFeLAzDsw/czfOGhqqr6Fv8/&#10;kUhkCE+aVA/lLJTDDx48WJaenm7CnJ7524JCQs3Mbfwt2c7c5yaO+OXi+3FXVxe/FJn8njmPiRMn&#10;/i7uz4KPn7+N2RcTjlUIEolEr6urmx546FAQXhb09/Vxj6V9x/Hfxt+qKGLfOzH7LzlN67lyZdDx&#10;o0f3HTpw4OixEyeW/lCgf+N35oH4LUABoKWtncSsJMyysbmvTqGkjZH1HwIKO9LIziX8tpycXB7c&#10;kYLQ1NRMmY4g5d/Lr7KyUmqho2MSNzd3z/oNG7ZLy8gUkohE+tatW4MHBgY4/iy+/yosXbbsTExM&#10;zPywsDD39Rs27Lh3585KUVHRaitr64cwTlxcnK33qlUPlJWUsg4cOLBy6tSpnwEAYJGzczwLk/Ad&#10;C77Vn8baXwaoVA7nhQsTysrKZD29vI5oaWklsbGxDYSFhnqEhYW5M08IMy0sonKys3Xv3rmzynHB&#10;guv4wxIZGRkGy5YufS4lJfVh5+7da1ExsVIAAPDy9Iz6UdmuXb3qt2/v3hNWVlYRvmvW7BMSFGyu&#10;ra0VW+3rG8rMAwC/jasTx4/v2bptWwC+PE5OTgmlnz7Jr/D0PKqtrZ3IxsY2cPvWLZ/IyMjFLCws&#10;P13H38Jok+0fUT7W+/vffPL4sfMiF5eL5jNnPp7Azd2dlpZmevTIkQMkpgMaYihaOn369IoXz5/P&#10;iYmOdrSxtQ3/1e8CAICTs/PlsNBQj5MnTuwxMzd/gj+cduvmTZ/du3adMTM3f+Lj43NQSEioqbGx&#10;UXTVypUPR2ubvwNy8vJ5T2Ni1J48fuycnp5uEhMd7Xg/PHy5sLBwQ2h4uJGEhEQJgUhksLCwDGlq&#10;aqbg08L/p42y+BwrfiTHoXIsjqKfVFRVM5i/Ly4uXvKr32YG7HNjGfNQYfvWPPNnISsrS991yZIX&#10;EhISxTt37fKDC6iVXl4RpD+wIB7HfwN/i6IIJ9d3WVn64qOYJWtqasRaW1uFpXCT2F+JoZGdr9Hg&#10;6Oh4vWz4BOZidQolbfGSJRd+5Rtj3TEgjpiCnBctuoRfeXZ0dAhWVlSQf1Y4cnFy9rKxsw/UjfLK&#10;zYcPH1QAAIB1ZPKFJoUZBgav5o+YmwAYPm1ZkJ+vISgk1Py9bz2KinJpamqaEh0TowZPWwIwunnr&#10;j+J7bfar0NLSSpaVlS24Hx7u5uDgcDc1NdVsy7ZtAfjJ9Mb162vY2dgGQsLCjKFrAIZhBBKJRGf9&#10;E5WYsfaXhIQE67y8PM0dO3euc3N3Pwnpz58/nwsAAMyKFc+ECV1nz51bMHfOnDcrvbwiHj1+rAl3&#10;yi8FBwf09/dz3bl3zwxvlqPT6aQfKWiXgoMDVFRUMi8EB8+DNDY2tgEAABhtYvHy8grKzMgwuHzp&#10;0gZ1dfV0K2vrCAAAyMjIMMzNydHet3+/N36sPXr0aNFIef6USYqFlZU2MDDA0d/fz4U3j7aPwbw6&#10;GpqbmiZHRkQsWbxkyYU9e/euhnS4s8g8BggAYIeDgtwLCwoomzZuvCorK5svKSX18XvfoI3sqo6G&#10;6dOnlwcGBbn7rFp1f52f351r16/bQEX48uXLG2Tl5PIvX7liD+OXlJQoAPD7/vF3ob+/n0tYWLhh&#10;9Zo1+9asXbt3cHCQ7eqVK/5Bhw8fCgsN9diydetGEolEBwQCtsLT8yheqa+vr5/W2NAwVVBQsOVX&#10;v08b5cWt7u5uPhYmWairpxe/ZOnS8zDO0NAQS2FBAeVHsnA0CPDzt0L+8a49Hz9+HH6lBzfm+QUE&#10;Whvq66dhGEbAy4Lijx+VhqP+WD4M0em/PJ8HX7y4kU6nk8IfPDDAjw86nc7yIzeUcfz38bf4KC5Y&#10;uPAqJydn366dO88mJyfPxP9WX18/bZmr63MAAFjh6Xn0j3xniEmwsrOzUwEYvkYF0rq7u3lv3bzp&#10;+608CAQCtv/gwZXi4uKf9u7Zcwpea/C9+D9DZ4byyLUPd27fXoWn3751y2eOg8OboqIitbHkA8HO&#10;wUG1tbUNy87O1n344IErpKelpppCfzwoFBUVFbMJBAIWGhKyAj8plZSUKMxxcHhz59Ytb+b88Qrb&#10;0NAQCwC/+R8BAMDnz58lmc1dPwNojoZKLczz6ZMnC381z2+BQCBgrsuWnWlsbBRds2ZNCDc3d4/T&#10;woVX8HHodDoLnU4n0UfKCgAAr16+tO/r6+PG++4wGAzioYMHgw7u3390gEr99m7qH+wvsP7xu/NU&#10;KpUzPi7OlpkOoaComLNt+3b/8rIymU0BAddgnC9tiUuTlppqiveH/BbodDrLII3Ghv9efHy8LQCj&#10;+ygSiUTGsePHlwoLCzcEbNhwo3zkSp3R+lBfXx/3mxHz32hm7F+BtrZ2Io1GY2Ue+9evXVv7K/nB&#10;SRm/c85gMIiPo6IWAfB730oAAODj42s/feaM08DAAMdKL6+I3t7eCQAAwMrKOkggELCysjJZeKE9&#10;hmGE8+fObf0eD7NmzXqweMmSC4kJCVZnTp/eAen0oSEW2uAgG3639HV8vA0Af8yE+UfguWJFlJKC&#10;QlfriC8pGxvboLa2diIAv/VZZWXlzMGBAfbHjx8749OePHFizxwHhzctzc0iePrPLB7hQgoiMSHB&#10;qramRkxbRycRgGGrCisrK+1RVJQLfvxWVFRIz3FweHP18mX/ny0z9PXctXPnWdjPGxsbRfft2XMS&#10;gK/H/Pz5829UVVVJBF+8+MUXOjcnR/vypUsbmOOysbIOdnd389VUV6OQlpaaavrh/XvVn+URYmho&#10;iBXDMCJ+PCclJlq2tbVN/FlXhHH89/C37CgKCws3HgoMXLFl8+bLSxcvfqmiqprBw8PTyaDTSdnZ&#10;2bo0Go3t6PHjrqamptG/+g0Odvb+tLQ0Uw83tyda2tpJnl5eR8zNzR8rKCjknD1zZvv7oiK1CRMm&#10;dL3LztaDu3QYAKOauydMmNB99ty5BXMcHN76eHvffxIdrf7Tq9kxTvz29vb3khMTLc+eObOdTqez&#10;TJ8+vaKiooJ8/do1Py0trWQoTH8GO3buXJeWmmq2Yf36G8EXL24kEAhYQ0PDVF09vfi42Fg7OJGL&#10;iIjUHT12bNl6f/+bvj4+4cbGxs/6+vq4r129uk5YWLgBHjYBAAD2EbO4s5PTawUFhZz9Bw6s0tLS&#10;SiaRSPQVK1Y8WrRoUTCRSGQ8evRo0eTJk2uxXzTpOcyZcyc8PNzN08PjkYmJSQyBSGSkpqSYS0hI&#10;FDeN+BP9mZhtb3/v0MGDQe+LilSXu7mdwh8QAQAAXV3d1+lpaSZz5sx5Yz1r1gNqfz/Xs2fP5gkJ&#10;CTXjlZv379+rXgoODrCysopg5+Cg/iwfY1UU1SmUNCEhoeajR44caGxomMrHz9+WnJxsAX/v7OwU&#10;GM23dsnSpefT09JMY2Ji5l+7etXP3cPjhIWFRVRiQoLVAkfHZBs7uzDa4CDbk8ePnScKCzd2/EBZ&#10;1NP/v/auMyyqZGn3BHKOEuQwwABDhgGGJDlIBskoQUExr2vAnDGCOa26RowgSURFEYkiKAoCCggK&#10;Q5CcMxPO90OO9+wsYlh33Xu/eZ+nf0xPnY7V1dXd1dVmmam3bweGBAc/MDExyWprbZUtLCy0muob&#10;CQmJtsNHjwYFz5mTsXjhwqTk27eN1NTVXwkLC3fv37dv/4cPHyAREZHO7Kws5x/9AtDKVau2lZWV&#10;GR48cGDX6Ogoz7Rp0z68f/9e5dmzZxbfk564uHgbkUisvBUfP49Op+OJRGJlRXm5fuOEPd3Q4KDA&#10;ZN+R9fWfromM3LRv797969etO3fs+PFAQUHBvuCQkJOxly8v83R3f0YkEiubm5vlWY+vJ8OmzZtX&#10;FxcXmx09cmSbrq5ukaWVVbqpmVlmYkJCaPCcORmmZmaZnZ2d05CLaVPtUv6dcHFxuZWfl2fv6+39&#10;ZJaX1xUYhjG34uPDeHh4hpFLd2Hh4UceZ2a6rl+79tyH5mZIVFS0s6yszCA+Li7Mz9//AuL3D9kA&#10;uHr16uK2tjYZR0fHJFc3t7ip8j979mwkHo+nKykpVXV1d0vE7N+/l0Ag1G7ZuvVXAD5eKNu7b9+C&#10;NatXX1qyeHGCnb196tDQEP+lS5d+ERcXbw+dN+/Yt9bZ1tY2zdvH53JiQkKoxYwZdSKiop3U+nqi&#10;q5vbzVcTvjwRrPj11x2Zjx657d+3b19iQkIoHo+nN3/4AFlbW99LvX37D4rz7KCg0/n5+fYe7u7P&#10;Z5ibZ4yOjvKUvHxprK6hUVL55o0O+A7Y29vfzs7KcvLy9Cx0cXWNp9FoHCnJyUGSkpItQ8PD/N+T&#10;Jhv/O8Bt3779H8mIRCKVBwQG/s7BwUF7/+6dandXl+Tg4KCQmrr6q1179iyeOXNmCus3XZ2dkiQ1&#10;tTK0A1EAAOju7pZQVlZ+Y2xiko3EUYyMckdHRngZTCZ++vTp9WR9/adcXFxjrm5uN+k0Gmf/wIAw&#10;FotlLlq8eL+rm1sck8nEGRgaPoEgqA6Aj8cQQkJCPdZWVve5uLlHJSQlWxUUFGpwOByDyWTiVEmk&#10;SR3e9vf3i0hKSrbY2tqmoSf7vr4+EWlp6SZrG5t7rGVXUlKqtrC0fAAAAFgsFra2tr7X39cnkpmZ&#10;6fbixQuzxoYGxeCQkFN79u2LQI5BmUwmrre3V4xCoeSpqKp+cthNp9PxAwMDQoYUSj5iZ4g4IVZQ&#10;UKhVV1d/RaFQcrft2PFLT3e3RMGTJ7ZBQUGnEQN2NXX1V9LS0k35eXn2RYWFVuVlZYYUI6PcU7/9&#10;5ot2yKqjo/N8bHycG4ZhLD8//4CNjc1deXn5d7q6ukWvX78ml5eVGXZ3dUlu3bbtV1VV1QpBQcE+&#10;pI50Op1jeHiY39jYOBttekCj0ThHx8Z4TExNs+Tl5d8D8NGwfqajY9LAwIDw8MgIn4CAQP+27dtX&#10;KKuovBEUFOy1tLB4gChzfR/bvnWi7ZH+EBYTE+uwsba+hz62RGitra3voS9TcHBw0KqrqrTfvn2r&#10;eeTYsTlCQkI96P6iUCh5wsLC3eVlZQavKyr0YRjGHDx0KJSHl3dIbvr0ejKZXAgAAEmJiSFP8vPt&#10;omNiwj7nnB2Aj0dweDyebm5uniEqJvZp8TE8MsLHxcU1am5h8VBYWPhTGQYGBoSEhYW7LS0tHwgI&#10;CPQLCAj02zs4pFRXV2u9Ki01qqurUwkMDDzr7+9/HofDMYyNjXMQh+Tt7e0yhhRKniqJVIHBYICF&#10;hcXDwcFBob6+PlF9A4MnBoaGT2RkZBpflZVRKsrKDEbHxngOHjwYKioq2iEjK9vAOu7QsLOzSx0f&#10;H+d69eqV0Zs3b/RkZGQaDx0+HDIwMCCsq6tbRJw4Vu3r6xORkJRstbG1vYvFYmEIguqmTdyq5uTi&#10;GtPS0nox09ExuaamRv1VaalRfX298uw5c874+PpewuPxdBMTkyw+Pr4hAADo6uqaRlJTKzOkUP5g&#10;wzaZPGAFHo+n29rapg0MDAiXvHxpUv32rSaJRCrfGRW1rKenR9zA0DBfU1OzBAAARkZHeRGHx2IT&#10;R44jw8N8nJyc4+bm5hkiIiJdOByO6e7hcaOlpQUqe/WKUlVdrU0xMspdv379+tHRUV4KhZKH8EFn&#10;Z6ekKolUgdz4J5PJT5kMBp7BZOIgCHovJibWYWVllS4hIdHa09srTqfTOcwtLB5u3bZtZW9vrxiZ&#10;TH6qo6v7HICPY2Z8fJzb1NT08XQ5uXo8Hk83NTHJGqfRuLq7uyWNjY2z7ezs7jCZTPyrV68ob16/&#10;Jk+TlGw5dORI8OjICJ+Oru5zxOH/8NAQPw8Pz7CFpeUDtOnBp7paWDwUERH5rMPx3t5eMVlZ2Qb0&#10;+EPQ1dUlie4rTS2tl5C8/PuqykqdslevKNVVVdrKKiqvj504Eag+Ibc4ODhoDjNnprS0tMg9npCF&#10;Xd3dkkuXLduDvunOy8s7pKGhUTo+NsZNp9M5NDQ0Sj7n4L+kpMQ4NyfH8cjRo0FPCwpsLl648Gt+&#10;Xp6DhqbmyxMnT/pLS0t/uvSnrq7+Sk5Orj4vP9+hqLDQqry83EBXT6/o+MmT/oh8Quqmqqr6GulP&#10;FB+KKykqVqMdxVtZW99T19B4RSKRyjW1tF6uiYzcbGJqmnXp4sUV+gYGBYhjczweT/fw8LiuqKj4&#10;lqSmVm5gYPBk+44dy2EYxmY8fOjp4el5HZGdioqKbylGRrm9vb1iY2NjPFJSUk3RMTFhPNzcIxIS&#10;Em1W1tb3sVgsDAAAXd3dEkQlpSr04w0AfDS5IBAItTNmzHgEAABa2tovZGVlG0pLSowrKir0R0ZH&#10;eQ8dOhQiKiraKScnV8/q3JuN/2f42f552OHHh4sXLvwSGBDwmNUPGuL3rbamhvSzy/hvCaOjo1xk&#10;Xd2O4KCgB38lnTmBgY++5MuPHdiBHf7ZgPhRZHWE/U+E1xUVuoEBAY/R/ixhGAbFxcWmBAiC0Y8S&#10;JCYmBgcGBDxG+8OEYRicOnlyPQGC4JKSEsrPbkt2+P8b/vV+FNn4dnByco49LSiwPnbs2NaBgQFB&#10;AAAoKiy0vH7t2kISiVSuoKj4w27w/bfj/v37Pt3d3eL+/v7nvzcNBoOBw3Nw0Jb/8kvUjywbG2yw&#10;8d8LUTGxjhcvXpgeP3ZsS3V1tSYAH58I3Lh+/VkMBgO7url98nMrKCDQ97SgwPrggQO7uru7xQEA&#10;oKyszODE8eObCQRCrba2dvHPqgcbbPzr/Siy8e3w8/c/X1ZWZnAnNTXwTmpqABJvbmHxMGrXriU/&#10;y6D934j0+/e9FRQUauzs7W9/mXpy4HA4xqXLl51+ZLnYYIONH4O/0+/uVJCSkmret3///IMHDuxy&#10;dHAoR+IJBELt6TNnvNDvQtva2d2JWLgw5uaNGwv09fQ+3bA2NjHJ3rpt2wq2zGbjZwIDwz9lDLHx&#10;D4DJZGIRp69cXFyjn3s1gQ022GCDjb8HMAxjBgcHBRgMBh6LxTIEBAT6P6e8MplM7MDAgBAMwxhO&#10;Ts4xXtQjDGyw8bPAVhTZYIMNNthggw022JgUbBtFNthggw022GCDDTYmBVtRZIMNNthggw022GBj&#10;UvwjfhTLysoMKioqyHJycnU4HO5PRrl5eXn2DVQqUV5e/t2PzrupqUn+/fv3qjAMYxD/cj09PWLV&#10;1dVaPDw8w9zf4Rz5ZwGGYcyrV68oY2Nj3Ghfe/92DAwMCObn59tjMBh4Kr9sbPz3ouDJE5uy8nID&#10;FRWVv/QM5+joKE9FRQW5t7dXVFxcvP1HlY+Nfwfe1daSHmdmukpISLTy8fENTkbT1tYmU1tbq8bL&#10;yzuI9nnKxt+H6upqzeysLGdpGZlGHh6ekb+aXkd7u1RNTY26gIBAHycn5zgAALx69cqwtbV1uqSk&#10;ZMvPumD0LXj//r0KlUpV+lJ5mUwmNjEhIXRgcFBw+vTp1H+yjP8Y/gkfPAsjIpIIEAT39fUJTfa/&#10;ob5+C1lXt+PvyHv7tm1HCRAEHzp4cAcSl5KcPJsAQXDGw4fuP9s/0bcEOp2OI0AQvGL58ms/uyzf&#10;EqqqqjQJEAQfP3Zs088uCzv8PSFiwYJkU2Pjhr+azrvaWlUCBMH2travf3ad2OHHh9jLl5cQIAgu&#10;LCy0+BzNiePHNxIgCM7Ly7P72eX9/xLOnD4dSYAgmNWP4/eGyfxXqigrjxIgCB4fH+f42fX9mhA+&#10;b94dAgTBIyMjPFPRjY+PcxAgCF65YsWVn13mvyv8z7vH0dPTKxwZHubT1NR8+bPL8r+Ghw8eeL58&#10;+dJk/YYN6352Wdj434CAgECfv7//eclp0z7803l3dXVJXL1yZQmZTH5qbmHx8O/MKzMz0/VpQYHN&#10;5i1bvvkNYTbYYEX6/fter169oqxbv379zy7L5+Dj43OJQafj/xt2E9n4I/7nFUV3D48b7h4eN352&#10;Of4XER0dvZeTk3OMrSiy8aMgISnZui86ev7PyLu8rMzgyOHD2w8cPDj3787r0MGDUSMjI7xsRZGN&#10;H4Ho/fv38fLyDv6bFcXde/Ys+tllYOP78K9VFGEYxtxNS/PLyspyptPpHIKCgr3uHh7XDQ0N//DO&#10;6/t371QTExNDh4aG+HE4HMPA0DDf0dExCVm1NDY0KOTm5s40mzHjEYFAqP1cfrU1NWpFRUWW1jY2&#10;d9vb26XvpaX5jdNonEpKSlWz58w5g8PhGDAMY+Lj4sIwGAzs6+d3kXVllJeb69DQ0KDo5u5+A3k7&#10;NevxY+d79+75jo+Pc/Hw8Aw5OjomWVpZpX9pVcVkMrHXrl5dVFxcPAMAABQVFatD5849PhltT0+P&#10;2Plz51Y1NjYqAACAiopKReDs2WdFRUU/vSWck53t+OHDByhw9uyzJS9fGj99+tSawWTiFBUVqx0d&#10;HZNwOBwDnWbBkyc2qampgSMjI3zc3Nwj9g4OKTY2NnexWCyzurpas/j58xl9fX0ieByOfu3q1UUi&#10;oqKdzs7OCVPVCYCPdh+34uPDRkZGeDk5OMZd3NzidHR0nqNphoaG+G/Fx4fV19cTAQCAn59/wMvL&#10;K1ZRSakaoSkuLjarrqrS8vL2jq2oqCAXFRZa2tnbp5JIpPLbKSmzObm4xpycnBLRFiQ/NAAAIABJ&#10;REFU6d5NS/ODYRjj6uYWB8DHF1Vu3rixQEFB4a2RsXFOampqYFNTEwGHxTIcHBxSWN+PHR8f57wS&#10;G7u0rKzMEAAApKSkmgICA39Hv1/9ORQVFlo+evTInUajcfDw8AzPdHRM0tXVfYamaW5uhhITEuYi&#10;LzNISUk1+/r5XUDeG0bqMDY2xj3Ly+vK3bQ0v/r6emJIaOgJhN8yMzNd0+/f9x4fH+fi5eUddHZ2&#10;Tphhbp6B8NvY6Ch3QkLCXEVFxWoikVh5My5ufldnp6SQkFBPQGDg76zvVI+NjXHdv3/fp7GxUQGH&#10;xTIsLC0fSEhItD7KyHCfYW6e8Tm7Yjqdjk9MSAil0+kcDg4OKcjb4sXFxWaJCQmhw8PD/JycnGNW&#10;1tb3WPnv+rVrC+Xk5OrQu3owDGOSk5KC8/Py7BlMJk5YWLhrlpfXFXQb9vb2it5NS/PT1tF5LiIi&#10;0hl348aCgcFBQTFx8fbQkJATyBvhkyH19u3AF8XFZgAAUFBQYDM6OspjamaWifTt+3fvVGNjY5f2&#10;9PSIYzEYpiGFkufl7R3Lzc39yZ4rMzPTtburS2KWl9eV1Nu3Z5eVlRngcDiGw8yZyci7wO/fvVN9&#10;+vSpdU93tziNRuO8dvXqIiEhoR5Wnnz+7Jk5DABGXFy8zcfX96KamloZkk9bW5vMo4wMd0MKJQ+P&#10;x9MSbt2aNzw8zCclJdUcOnfucVZ/qb29vaKpt28H9vX3i3Bxco45OTklDAwMCJWUlBh7eHpe4+fn&#10;H/jEp0VFFsmJiSEjo6O8PNzcw3YODrdZ37G/eePGAmlp6UY9Mvlpwq1b8xoaGhR5eXmH/AMCzn2P&#10;nfmTJ09s6+vqlDW1tF6wyoKysjIDhOc1NDRKvH18LqOdTyclJQXjcTg662bAndTUABqNxunl7R2L&#10;xPX39wvdvHEj4sOHD3IAAKCgqPjW39//PNKHHz58kMt6/NjF2Ng4W2nirXIAPtrbPXz40FPfwOAJ&#10;iUT65DgbXTZOTs4xa2vre6xvKrMiOyvLqbWtTTYgIOAcOv7Ro0duba2tsrPnzDmDtPWD9PRZwyMj&#10;fK6urnF3UlMDy8rKDPB4PN3RySkReXsZkcX9/f3Co6OjPNeuXl0kKibW4eTklNjU2EjIyclxZC03&#10;Uk8dXd1nU5205ebkzGxsbFTQ09MrVNfQKP0cXVNjI+HcuXOrenp6xPF4PM3pM/PAvXv3fOg0Gge6&#10;r27Fx88TFRPrsLGxufsgPX1WTW2tOgAAmM+YkaGrp1eE/h6GYczDBw88CwsLrWAYxuBwOIa5uflD&#10;K2vr+2i64eFhvlvx8WF1dXXKAACgqqpa4efvfx4tY1pbW2UvnD//a1tbmywAAGhpaRX7+fufR795&#10;js73UUaGe0FBgQ0AH52jm5mZZX6uPQAAoL29XTrj4UMPHl7eIU9Pz2tYLJbJYDBw8XFx4c+KiiyY&#10;MIwVFxdv8/HxuaQ28dY5AJ8f29OmTfsQOnfu8Z/mV/OfON/+HhvFX5Yvv06AIHhtZOT5A9HRu/x8&#10;fHIJEATv3bNnP0KT9fixk6a6er+1lVX1woiIJC9PzwICBMHLli69yWQyMTAMg/T792cRIAi+k5rq&#10;j3w3mY3izRs3wgkQBC+MiEgyIJPb/Hx9c8xMTesJEAQvXbIkjk6n42AYBsuWLr1JgCC45OVLI3R5&#10;R0dGuHW1tbsc7OwqkLyRt5WXLF4cfyAmJips7tw0AgTB6yIjz32pzQ4dPLiDAEHw/PDw25s3bToV&#10;Pm/enZn29uWsNorNzc1yRoaGzcYUSlP0/v17onbuPKSvp9euranZ87qiQhehW7J4cTwBguBNGzf+&#10;ZmNtXeXn65uDpLdxw4bTSJlhGAbHjh7dQoAgeMH8+SkHYmKiIhYsSCZAEBw+b94dJpOJSUlOnm1r&#10;Y1OprKQ0rkIkjtna2FQuiohI/FxdEBvFkODgdBtr66ro/fv3xERH7zY3M3uvoqw8WlRUZI7QDg4O&#10;8nt5ehaok0iDq1eturRxw4bTFjNmvNPR0uqurKzUQuh27thxmABB8NbNm08QIAgmQBB8/dq1CBiG&#10;gaW5ea2bi0sxazlm2tuXO9jZVXzqs9FRLgIEwfNCQ+86OTqWenp4FPr5+ubo6+m1qyorjxQXF5si&#10;tGNjY5webm7PVJWVR3ZHRR3Yt3fvPqQNHqSne07Vl7+dOrWOAEGwp4dH4aKIiERrK6tqBXl55m+n&#10;Tq1DaBobGggUA4MPhvr6LRvWrz+zLjLynK62dpebi0vx4OAgP0Ln5elZYKiv37IoIiIRqTeVSlWE&#10;YRhs3bLlOML/B2JiouaFht4lQBC8edOmU2g+JUAQ7Ofrm2NAJrd5eXoWuLm4FBMgCDYzMaHW1dUR&#10;0e0zOyAgU5FAYIQEB6cvmD8/RUdLqxvh47Q7d/wQWrSNIpPJxKxZvfoiAYLg6P379yC8dfbMmdUK&#10;8vLM4KCgBwdiYqKQMR4SHJyO5j9FAoGxZNGiW+g2XL5s2Q1k7MRER+/2njXrCavdK8Jnc0ND7+lo&#10;aXX7envnITzu4uT0squrS/xzfRQSHJxuYmTUSIAg2FBfv8XWxqYyIyPDDYZhUPj0qaWaquqQi5PT&#10;ywMxMVEb1q8/o6qsPGJlYVHT29srgqQRNHt2ho6WVneAv3+Wg51dha+3d546iTRIVFSk3U5JCUTk&#10;ka2NTaUKkTimrKQ0bmtjUxk+b94dpN2Cg4IeKCko0Ldt3Xosev/+Pa7Ozi8U5OWZN2/cCEfyKSws&#10;tCBAEBweFpaqo6XV7efjk2tjbV1FgCDY19s7D80vXV1d4taWlm/VSaTBiAULksPmzk3TUFMbCJoz&#10;5yEBguDGhgYCQnvmzJk1yHg4EBMThcjt4KCgB+j+UVFWHvX388s2MzWt9/TwKPRwdy9SJBAYBmRy&#10;G6tcZA2sNoqZmZkuSgoKdO9Zs54MDAwIwPB/bBSD5sx5aKiv3+Ln45M7w8ysDpHP6LKYGBk1WllY&#10;1LDmY2NtXWWor9+ClpPWlpZvdbS0uueHh98Omzs3TZFAYFiam9e2tbVJwzAMcnNyHAgQBMfdvBmG&#10;Tgt5m/nSxYvLkbjLly4tVVJQoLs4Ob1cFBGR6OToWEqAIHjnjh2Hp6p/eFhYKklFZZg1fnZAQCYB&#10;gmB03bw8PQuMKZQmfz+/bAc7uwofL698korKsJKCAh15P/oPslhZedTWxqZyyeLF8TAMg4yMDDcC&#10;BMEXL1z4BZ1Xbm6uPQGC4BPHj2/81PcsNoppaWm+CvLyzNkBAZlT2eh1d3eLWZqb15J1dTvWr1t3&#10;duOGDadnmJnVIeMObaPo6uz8wtrS8i36e11t7S5/P79sX2/vPDcXl2I/X98cYwqlSUFenomMGSQc&#10;iImJQsb35k2bTs0JDHxEgCA49vLlJWg5HTR7doaWhkbfurVrf1+xfPk1BXl55qKIiMTRkRFuGIZB&#10;dXW1hq62dpe5mdn7mOjo3du2bj2mpanZa6Cv39pApSp86qsJG8WQ4OB0ayuraj9f3xxdbe0uAgTB&#10;aNnNaqPY19sr7OjgUEZSURl+WlBghYzt0JCQ+0oKCvTNmzadQo/tS5cuLWMd24is9fPxybW1salE&#10;xnZ/f7/gVPz1d4V/JBNE4Ph4eeX7+/llswZlJaVxtKLY19cnRIAgOGLBgmQkjk6n4wz19VtsrK2r&#10;kDgXJ6eXWpqavYhxLNIZaAPUb1UUbW1sKru7u8UQpkMm24InT6xhGAZFRUXmBAiC169bdxZdx+Tk&#10;5DkECIJv3LgxH4nTUFMbmOXp+RQZ/EwmE+Ph7l6kp6PTOVV7PUhP9yRAELxm9eqL6Ph1kZHnWBXF&#10;y5cuLSVAEJyfn2+LxD3OzHRmnURXrVx5mQBBcGhIyH20MNq0ceNvBAiCU5KTZyNxRoaGzTPt7cvR&#10;dP5+ftkECIIRhRmGYWBrY1Pp5OhY+qX+RyZwdRJpsL6+XgmJb6BSFTTV1ft1tLS6h4eHeWEYBitX&#10;rLiiqqw88qK42ASho1Kpitqamj1enp4FSNzxY8c2ESAItra0fFtcXGza2dkpgUw036ooEiAITr19&#10;OwCJ7+rqEjfU12/R0dLqbm9vnwbDMHj54oUxAYLgUydPrkfo2tvapCbjBXQYHx/nICoq0sLmzk1D&#10;2nN4eJjXxMioEbmwwWAwsPa2tq9NjY0bmpub5ZBvC548sUaULSTOz9c3R0lBge7n45P7rrZWtaOj&#10;Q3JsbIwThmFAUlEZ9vHyykfzm4uT00uKgcGHT3WeUBRJKirD2VlZjqx8hK4LooyjebqpqQmytrR8&#10;S4AgOC0tzReJRyuKe3bvjmZVEmEYBg52dhUmRkaNNBoNj8QtXrgwgQBBMCLEYfjPiiIiD1atXHkZ&#10;iRsbG+M01NdvsbayqmblMy1NzV5kkcRkMjEHoqN3sQr3yULW48dOBAiCkUkYCWsjI88TIAju6ekR&#10;ReKOHTu2mQBBcNbjx05IXNDs2RkECIK3btlyHKn3+/fvlXW0tLr19fTa0Wk6OzmVoMsOwzCor69X&#10;IkAQHLVz5yEkbnBwkF9NVXVofnj4bSQOmUwMyOS29+/fKyM8tGXz5pOs/RXg75+lrKQ0XlpaaojE&#10;FRUVmWtpaPSxKopWFhY1M+3tyxkMBvZTnSYUSmRswfBHRVFBXp6JHjOIkrVg/vyUqdoYrSi+KC42&#10;IamoDHu4uxehNxEQRdHDze0ZMjEODAwI2NvaviZAEFxRXq6H0H6toogoGehvL128uBzNx9+iKBro&#10;67e6Oju/QNpqfHycw8rCokZLU7N3qvp/q6JIgCB4V1TUQSS+tqaGpKej08l6ccza0vKti5PTS3Tc&#10;9yqKT/LzbVSIxDF/P7/soaEhvqnqMzsgIJOoqEhDLxCam5vlEIXqaxRFAgTB537/fSUSNzoywu3s&#10;5FSiQiSOvXv3TgWG/zMnHoiO3oXQ0el0XHBQ0AOioiINmbORMYDefEDqhvArsgmD3ni4FR8/F73Z&#10;AMP/URTXRUaeQ+a92poakoaa2gC6D9GK4sjICI+fj0+uirLyKPoyVmNDA2Gysa1OIg2i5zVkbOvr&#10;6bUjdWcymRikXteuXl04VX/8XeEf9aOIxeEYOCz2T4GVTlBQsK+OSsWcOXt2FpPJxDKZTCwGg4El&#10;JCVb0fQMJhNHp9E4kCNXDAYDnzx1yvdlaak4FxfXd7m9Wblq1VYREZEuAADg5OQc9/D0vAYAAIOD&#10;g4IAAGBoaJhPUlMru5OaGjg0NMSPfHfj+vUIUVHRTs8JegAAqHjzRiApOdkEhmEMk8nEwjCMkZOT&#10;q8Ph8fSpypCamhoIAACrVq/ego7fsGlTJOsRcUho6Mk6KhVjamr6GGkrqYnjQ1ZaAADYt3//fPQx&#10;0spVq7YCAMDdu3f9kLjCZ89k0x8+1ELKzWQysVLTpjV/Ls2vhYen5zX00ZQcBNXN8vK60tfXJ1Ja&#10;UmIEAABZWVnOM2bMeETW13+K0EEQ9F6PTC6srq7WQuKQOuzZuzdCX1+/QExMrAN9hPYtMDU1fezm&#10;7n4T+S0qKtq5ICLiQF9fn0heXp4DAADokcmFdVQqZvGSJfuQNhETF2/n/Ar3HQwGA9fT2yvW19cn&#10;AgAAPDw8w+kPHmglJCaaAQBARUUFuaamRt3bx+cS+v1XE1PTLHEJibbiiSNRdHq/nzvnrqikVC0u&#10;Lt6OuJ+orK7mvZWYOAPNb/Ly8u8m6zMbG5u7llZW6chv5OgT4XM6nY6/eePGAiUiscrf3/88Qicr&#10;K9sQsWhRNACTv6H7+9mzq8+eORO5ZOnSvWsiIzehaR5kZGgWFBbK4XA4BtKG0AQ/YKfgK0QeHDx0&#10;KBT5Do/H0yUkJVvxONyfxlKAv/855KgMg8HA3r6+l9B1+1bsj44Or6NSMUJCQj1I/jLS0o0AAMD6&#10;Bi8XF9foxo0bI5F6Kygo1FCMjHIHviJveXn5d3VUKmbzli2rkHx4eHiG0SYkaMwLCzuCHI1jsVim&#10;l7f3ZQAAGBwYEATg4zFW4dOnVm7u7jfQR7oUCiXPxdU1jjW9rJwc5fSHD7UA+Gj6wmQysbKyslQA&#10;AMCzyCyKkVEuesyYW1g8FBYW7h4ZHub7Uj0BAKC2pkY9bN68u0QisTI2NnbmZEd+Cxcv3o+4NOPn&#10;5x+wtbO7AwAAY2Nj3F+TBxpMJhMHAAD1VCqRyWRiAQAgIDDw7MvSUnE7O7vUb00PwDBmaHiYv6en&#10;RwwAADg4OGi3U1MNc/PyFL85rSkgKCjYu279+nUIPykRiVUaGholw1/Zzt+KiooK8sKIiBRtbe3n&#10;5y9ccJ3qqLOzs1OyoKDAxtrG5i76mFhGRqZxQUTEga/NU15e/l1YePgR5DcXN/fowoULo8fHxzkz&#10;Hj70BACAhISEuQAAsGz58l0IHQ6HY7i5ud2k0+n48rIyg7GxMa5b8fHz9MjkQgqFkofQOTo5Jf66&#10;cuV2hJdXrlq1rY5KxaiqqlYgfC49IXexk+gjq9as2YLIUCUisUpDU/PlZDxIZzDwK3755XppaanR&#10;2bNnPWfMmPEI+W+6nFz9ZGNbRESkazL5HBYeflhRUfEtAB9lmI+v70UAvl+G/VX8ozaKv5875z6Z&#10;QKAYGLQwGIw/lKXyzRud1atXX66qrNSGYRiDxJNQtjqLFy/et/LXX6/aWltXy8rKNhgZG2cbGBg8&#10;cffwuP69N6sEBQX/YMfEmg4Gg4FDQkJObtyw4cy9u3d9ff38Lr6rrSU9KyqyWP7LL1Fom6W6ujrl&#10;1atWxZa9emXIYDBwSLyUlFTzVGUYGBgQAgAARGFFICQk1MM6cGEYxlw4f/7X07/9tr6zs1MS/R+r&#10;QsrJxTXGmjdi/4bkCcBH+41VK1deef7smTmdTv/UL6yTxbdCRkam4XNxNBqNE4CPk0BhYaGVrY1N&#10;FZqu5cMHucn6VJiljb4HaBsRBHJycnUAADAw8VY2AB9thqKiog43NzXJf23aHBwctLnz5h27eOHC&#10;Cj0dnS6SmloZxdAwb4a5eQYy8SET+7WrVxejFXYAAOjp7haHCYQ/2EBisVjmZPZ279+9U121alVs&#10;RXm5PprfpsvJ1bPS8rDwEWvbMhgM3PDwMJ+srCyV9T9hIaHuyb7p7u4W37tnT4wSkVi1es2azaz/&#10;d7S3S61atSr2WVGR5fj4OCf6vy8tQN68fq27Zs2aS5Vv3uig49HyAIEAS9v81VuWNBqNY/OmTafv&#10;pqX5oReHAPx5jPHw8Axzsfhm/Zb8C58+tdqwfv3viH0uAjV19T/ZiH1JViHKxPTp0+tZvxUWFv6T&#10;P9OOjo5pq1auvFJUWGhFo9E40P/hWBRy1rwny38q7N2zJ2ZoaIj/8pUrMz9nOyogIPCHueKvLFK9&#10;vLxi427enL9syZJ4QUHBXkMKJc/Q0DDf3cPjOquc/RqEz59/aP++ffsMyOR2JSKxysDAIN/ExCTL&#10;xdU1/nvLOBn4+fkH/iR3/8Zbw7t27jw8NDTEv2///vmf83OJ4HPzFABfnuPQkJOTq2PlHUT+9k/I&#10;XyQvZ2fnP4yDgf5+IQA+LmzGxsa4R0dHeZBNDQQQBL1f8euvO5DfTCYTe/TIkW2xly8v6+3tFUXT&#10;TjbHsfL65/jwcWam69DQEP+coKDT6EU4gpcvXpisW7v2fG1trdof6gpB77+U58++Kf6vvMzy4sUL&#10;0+A5czJUSaTy02fOeCkpKVVhsFjmgvnzU9E7iu4eHje0tLWLk5OSgktKSowzMjI8khITQ2JjY5fG&#10;37pljqxGfzQ8PD2v7d27Nzru5s35vn5+F2/cuBHBwcFBCwoO/g2hqa+vJ/p4eRWIiIp2Hjx0KERD&#10;Q6MEi8Mxtm7efKqeSiVOlT4CDAbzJ+fkaAUAAAD27t4dc+7cuVXBwcGnPDw9rwmLiHRVVVVpL128&#10;+Ba6rTAYDIwB4IvM1tTUJO/l6VnIx8c3uD86OlxLW7sYh8PRd0dFHXry5Int15T7rwCGYQyJRCqL&#10;WLgwhvW/qXad/gq+ZhCmpKTMWb1yZezMmTOT9+3fP19GWrqRyWRi7e3svuhgeuu2bb86OTsnpN25&#10;4/+6ooIcFxcXHhsbu9TF1TX++IkTAQidk7NzgoWFxQPW779GGX7/7p2qt5dXgYSEROuhw4eDNTQ0&#10;SjBYLHPjhg1nW1tapn/p+88BvUhDwJjYnWHlJ1FR0U5XN7ebZ8+ciTxx/PjmX1as2In819PTI+bt&#10;5VVAo9E4d0RFLSWTyU/xeDzt+NGjW2/fvj2bdWcOjeLiYrOQoKCHqiRS+ZmzZ2ch8iA0JOTBZDuK&#10;PxIwDGPmhYbeLykpMV60ZMk+a2vre7y8vIN309L8Dx08uPNH5p/1+LHzooULk42MjbO3bd/+CwRB&#10;7wEGA3t5ehZ+T3pIm07ahyxypL29XdrT3f0ZFodj7Nq9e5Gunl4RHo+nHYyJ2X3v3j2fv7pIZMWK&#10;X3/dHhMdvXfD+vW/JyYlmbJewPnRUCISqzKzslRTkpODnj59al1RUUHOfPTI7eSJE5tir1xxYL04&#10;8SUsWrx4/wxz84yU5OSg8vJy/dspKXPibt6cn5SUFHLp8mWnnz2xfy9Wrlq1dc/u3QfWRkZeuBEX&#10;Z4WcVkyFr5mnvpDAV7WVgIBA/7p16ya91a3xDe7vItesuXgnNTUwLDz8sJOzc4KAgEBfUWGh1cYN&#10;G878lTnG2sbm7ofmZujmjRsLXF1d44xNTLKR/3Kysx0jFiy4TdbXL9i4adMaeXn5d8jYnuxU9d+G&#10;f6WimJyUFDwyMsL7+7lz7ujXGeg0GgdeQICG/G5qapLn5+fvX7V69VYAPh6Xbdq48Ux8XFxYaUmJ&#10;8d/lC42Xl3fI19f34oXz53998/q1bmJCQqibu/sNSUnJFoQmMSEhtLu7W/zU6dPeyI1HAD4KbQ48&#10;njZ5yh/Byck5BsDHVRQXF9en+vf39QmPjo7yoGmvXbu2aIa5ecaOqKhlSFx7W5sMAH9eHdHpdA4a&#10;jcbBwcHxKf/29nZpdJ6Zjx65d3R0SB07ftwazegYDAb+q5PFhw8fINY4ZOcEWUFhMBhYWESky2Hm&#10;zBQ03YsXL0xpLLtQ3wrkdiJrPLIqRQO5DcfNzT0MAABxN2/OFxIS6jlx6pQfMgEPTOwEfiFPro6O&#10;DikVFZXXO3buXA7Ax36cNWtW4d20NL+dUVFL8RP9QSAQatD1hmEYk5Od7cjHyzvlyh4AAG7dujWv&#10;t7dX9NyFC276+voFn9JgMrF4VH9/LTg4OGhCQkI9tTU16nQ6HY/u+7JXrwwBmFzBXhMZuelFcbHZ&#10;kcOHt2traz9HbiSm37/v3djYqHDoyJHgWbNmXUXocXg8neML5UtJTg6aTB7Qxsc5v2TG8VdRV1en&#10;/OTJE9tFixfvX4469uLh4RkC4M87in8Ft+Ljw2g0Gse58+fdkAkahmHMyOgo7/ekh+zIvXnzRpf1&#10;P7QZBwAfldSWlpbpFy5edLG2sbn36Q8MBsbhcIwfrfho6+g837R58+rt27Yd27Rhw5mDhw+H/Mg8&#10;WI8GOzs7JUdHR3mCQ0JOIt4jbly/HrFxw4Yzt2/fnj2Vojg2OvqHtBgMBq6lpWW6jIxMA+LeaHh4&#10;mG9uSEh6bk7OzM6OjmnILf+vBZ1O5/gy1Y/BVEf3RsbGOatWr95yICZm966oqMM7o6KWfo4WPU+x&#10;/tfR0SH1teUZHRn5E3+3IvJ3YgGBx+NpTCYTa2Nrm4aWRVQqVanu/XsVbm7uEUQuI9+iyjItJTk5&#10;yJBCyVNVVa1ISkwM8fT0vIZ261Y5MUa+NDdPBQ48nnb85El/Fyen0uXLlsWlpqXpI14kbt26NY9G&#10;o3FcunzZEXltCIZhzPj4ONffLcN+BP6Vbz0jNiRoZnv+/PmMhoYGRbT2bTFjRl1gQEA2ckyCx+Pp&#10;QhPHYn/X7hOCoODgUwAAsGzZsrje3l7R8PDwwyx1wAEAQGdn5zQk7v379yovXrwwRer3OZibmz8E&#10;AIDLly4tR8f/9ttv61m/ZTKZ2J7ubnFkBQfDMCYtLc0fgD/bWzAYDNz9e/d80HFnTp9eCwAANra2&#10;aUh6APyx7RsaGhSfPX9uznr8BMBHoTPZjsVkSE5KCn5XW0tCfr+uqNBLTkoKUVBUfKs9YUNFJpOf&#10;FhUWWlVWVmojdCMjI7zLliyJ37J586mvyYeHl3eISqUqIW4wAAAg9vLlpazHeQgePnzo2dHe/qm+&#10;Q0ND/JcvXVrOz88/YGdvnwrAf4420EKR9Zh4MtTW1Kibm5nVb9q48TQSJyAo2MfPxzcAwMddHx0d&#10;nWciIiJdN2/eXNCPUlpra2vV5s2de+/mzZsLvpQP0v+DKOX1XW0tqbS01OhL/DYZsFgs0z8g4FxL&#10;S8v0E8ePb6bT6XgYhjF5eXn2169dWwTA5IoiBwcH7diJEwHCwsLdK3755XpDQ4MiunzdXV0SCG1n&#10;Z6dkTna2E2JT+bmyfE4etLW1yfwdO4roiRSeyBs9jsfGxrgQ2ynsJLspX4txlrHDhGEsDMMYdF6Z&#10;mZmu42NjXN+TvqioaKexiUl25qNHbokJCaFIO1++dGl5fl6ePZoWhuE/tfGHDx/kCp8+tf4rR75T&#10;ISQ09ISTk1NicnJyUGxs7GcVkqkgKCjY29LSMh091q9dvbqI1Txk/dq1583NzOrfv3unisRJSEi0&#10;AvCfo0TeiaPWoqIiS6RfBgcHBY4fP/4HW/Genh4xczOz+sULFyYhvMnDwzOMmHNgptgd5+PjGxwd&#10;HeUpLS2lIHHZWVlOpa9eUT73zddidGyMB81PyOL7+bNn5kg5h4aG+E+fOjWlr8XFS5bss7C0fHAl&#10;NnZJUmJiyOfoZGRkGhWVlKqzs7KcqVSqEhLf29sreuUb+rOsvNwA3S80Go3j7JkzkRwcHDQXZ+db&#10;AABgZ2d3Z2hoiP/6tWsLEToYhjFHDh3aMW/u3HuDg4OCfHx8g/r6+gWlJSVG6PZNv3/fe8/u3Qeq&#10;q6q0kHbo7OqSRNqKyWRi79296wvA1H33NZCRkWk8dPhwcGdnp+SSxYsTxiYwuf3xAAAN4ElEQVTG&#10;LjxhM97V1fXJPCwrK8t5ZGSEl72j+J2wsbG5G3fz5vyQoKAMF1fXOCaTicvKynImqamVoYV4+Pz5&#10;h8/9/vsqX2/vJxQKJbeltXV62p07/vr6+gUUCiV3qjz+KhQUFGosLC0f5ObkzDQ2Mclm9TM109Ex&#10;6fKlS8vXRUZeeFZYaInF4RiPHj1yV1RSqv6SjVtQcPBv5eXlBqdOntzY3NwsLy4u3tbe1ibT2Nio&#10;ICAg0I/Y8wEAgMPMmSmpt28HBvr7Z+vq6RXW1tSoI5cm0EIDmdRjYmL2UKlUopSUVFMDlap08cKF&#10;FQ4zZ6YETyi+xiYmWXx8fINrIyMvPHv2zIKTk3PsQXq6F0lVtbysrMwAhmEMkpaQoGDPy5cvTTzd&#10;3Z/p6Oo+m2r1CcBHJTAkOPihkZFRDoPJxOXl5joICgn1xF654oCsBvfu27fA28urYH5YWFpAYODv&#10;GAyGmXbnTsDg4KDg3n37vqgwAQDALytW7Fy+dGmcm4vLS20dned9fX0iI8PDfAqKim8nMwbG4fH0&#10;kODgh8EhISdxOBw9OTk5mEqlKv1+/rw7YsNpZ2eX+qyoyGKWh0eRnZ1dald3t8Tb6mpNHh6eYVb7&#10;WjSUVVRek8nkp3fT0vxGR0Z4FZWUqioqKvTLysoM5oWFHUVsxU6eOuUbEhz8MHjOnEeOTk6JY2Nj&#10;3FdiY5fKyso2zJ0799iX6uzk5JR49cqVJb+uWHHN3cPjOhaLZT569MidqKz8pq21VfZL30+GVatX&#10;bykqKrI8euTItlMnT27EYLFMHm7uYWcXl1vxcXFhrHaOCBBhOW/u3HuLFi5MSkxKMrWwtHwgLi7e&#10;HhMdvefdu3ckPj6+wUcZGe7T5eTqOjs7JUdGRng/ZxOFlgdu7u43xsfHuXJychwVFBRqvnaR8jVA&#10;JtZ9e/dGZ2RkeISFhR0xMjbOJpFI5Qm3bs0dHBgQlJOTqyssLLTi4OD44pHcl/J68/q17iwPjyIS&#10;iVS2Lzp6vr29/e0H6emzfL29nzg5OycMDg4KPHv2zEJKSqqZ+S1HeSgcPHQoxMPNrXjN6tWXNm7c&#10;eAZmMrFyEPTe3d39RkpKyhxkYqRQKLkCgoJ9W7ZsOVVaWmrEy8s7lJ6e7qWgoPC2pKTEmHVX+UcA&#10;g8HA+6Kjw9+8eaO7a+fOwxoaGiWIf8CvxZrIyE0LIyKS3V1dX2hpaxf39vaK9vf3C8vLy79DX/gI&#10;Cg4+lZeX5zA7MPCxi6trPJPBwCUnJwdLSEi0zp49+wwAAOjq6hbZ2NjcTUpMDKmuqtKSlJRsefPm&#10;ja7+RJkQ+1QxMbEOO3v71EcZGe5Bc+Y80tTUfPH27VvN3JycmS6urvFTvVE+f8GCg1lZWc6zAwKy&#10;DCmUPBqNxllTU6NuoK//pKCgwIbJZGK/RzEXFBLqeVVaSpnl4VGko6tbtGPnzuUGBgZPnJ2dE+7d&#10;u+fT6O7+TFxcvK2yslJHQ0OjBICPC5PJ0sJiscxDhw8Huzo7l2zcsOGMqqpquYamZgkrHQaDgS9c&#10;vOji5elZGDRnziMHB4cUHBbLyM7OdlJWUXnd2toqO46aqz4HAX7+/vCwsLR5YWFHeHh4hjMzM91K&#10;S0qM9u3fPx/xnTsnKOi3vLw8+507dhylUqlECQmJ1tLSUqMH6emzwsLDjyA7d0eOHp3jNWvW0/B5&#10;8+7O8vK6Mjw8zBcfFxduZ2+f6jlr1lVOTs5xMzOzzPy8PPvQkJB0EolUVl5ebvBpMfYD5Im1jc29&#10;RYsX7z/922/rdu7YcXT3nj2LbO3tU+/du+fj4+VV4OzicmtwcFDgWVGRpZSUVPP4+Ph3LQT/SeC2&#10;b9/+t2fCxcU1qqWtXayvr1+Ax+P/NAh4eXmHjIyNc5CbeYpKStVkMrmQSqUSGxsbFXFYLHPvvn0R&#10;mpqaL4lEYpWmltZLAAAwNzfPICgo1HS0t0t3dXdLMhgMvKen5/Vdu3cvRrZ3cTgcQ1ZWlkqhUPKQ&#10;24N4HI4uJydXZ0ih5CMTNR6Pp8vLy78zpFDy0Bdu8Hg8fbqcXL0hhZLHagDe398vnJ2V5bxl69aV&#10;aAetAAAwbdq0D9bW1vcaGxoU66lU5fGxMe6du3YtNTU1fUwgEGr1Ubd6WYHBYGBLS8t0fn7+gb6+&#10;PtHxsTFuA0PDJ1u3bftVQFCwT1dPr0hZWfkNAADY29vfxuFwzLq6OpUPHz5AFCOj3B07diwXFRXt&#10;JJPJhVLS0s0AAJDx8KHnmzdvdONu3bLIePDAMz8/376hsVHR3d39xo6dO5cjx38SEhJt1jY2d5ua&#10;mghUKpU4PDzMv3HTpjWWVlbpBAWFGm0dnec4HI4JAABW1tb3YRjGCgoK9ikrK7/R+8zxDRaLZYqL&#10;i7fPCQo67R8QcK6urk6FTqdz6E4ol/Ly8p+MeYWEhHqtrK3v19fVKZeVlxvU1dWpyk2fXn/g0KFQ&#10;Q0PDT5MIJwfHuJKSUpWBgcETXl7eP9g3KSsrV1pYWDzg5+MbEBMXbyeTyU93RkUtFRER6dLR1X2G&#10;8BmDwcCfOH58s6OTU5J/QMD5xMTEuaWlpcYcHBy0rdu2/WprZ5eGpKmvr/9UTk6uvr6uTqWxqUlB&#10;Wlq6aV909Hw5Obl6TU3Nl0ooZ+Bo4HA4xiwvrytcXFxj7R0d0j09PeL8/PwDCyIiDi5esmQ/BvNR&#10;LsnJydVraGqWVFVVaVdWVupSqVTiDHPzR8dOnAiQkZX9dBOah5t7RE9Pr5DMwj/S0tJNZmZmmVQq&#10;lUilUonjY2Pcu/bsWWxEoeQSFBRqyGTyJzs3AQGBflNT0yy0A3oMBgOEhIR6TExNs5Dbdng8nuHl&#10;7R1rZmb22MnZOWGWl9fV9evXr+vv7xd5nJnpGjh79llZWdkGAADg5uIa1dTSeqmlpfUCAAAICgq1&#10;Kqqqr2VlZan8/PwDysrKlQ4zZ6Y0NTUp1NfXK/f39YmsWbt2o5Ozc6KCgsJbDU3NEmTM8vHxDaLL&#10;gZYHDQ0NSpycnOMxBw7M09TULCESiZUaE4s0hM+MjY1z0I7DsRgMjOyuIeWdDNIyMk1KSkrV3Fxc&#10;oyIiIl0UCiVXSlq62d3D43pfX59ofX29cmdHh5Sfv/+FhQsXxkhLSzfp6Og8F5q4jMHFzT2qo6Pz&#10;TEdX9w9Oo7m5uEa1tLRe6KH6wNTU9DEOi2XyCwj0KxGJVfr6+gXq6uqvSCRSeX19vXJjY6OioKBg&#10;X8yBA/MUFBXfqqmplamSSBUIT02bNu2DkZFRLvqIE4fFMiUkJVuNjI1zp008gSggINAfOHv2WWNj&#10;4xxXV9d4Xz+/i5Fr124sLy83eFFcbLb8l192cXNzj4iIinbZ29vfbm5uJlCpVOLQ0JDA2nXrNtg7&#10;ONxWVFR8q/Nx3DMAAICPl3eQ1Sk1AB+P4ylGRrkqKiqftdvlwONpBAKh1pBCyRcQEOjn4uIaMzUz&#10;y5w+fXo9k8HAkUikcmRsGxoa5qNlMQcn57iysvIbQwolH/FwoKikVG1hYfGQn5+/X0xMrINMJhfu&#10;jIpaKiUl1Uwmkwu1tbWLEX40MzPL7OvvF+no6JAaGBwUolAoudExMWHyBMK7Cf6BnV1cbklLSzeJ&#10;iIh0SU6b1hISGnrC28cndtq0aR8MKZR8GRmZRgwGA1xdXeOFhIR629vbpXt6esS5ODnHQufOPb52&#10;3boNUx2hT5s2rcXRySlRQECgX1RUtJNIJFbu2bt3oez06VRNTc2XWtraxcgcycPDM6ynp1eEjKlP&#10;/MTNPaKjo/MczWcTJh4YAUHBPhUVlde6urrPMBgM7DBzZoqUlFSzsIhIt4SkZGvo3LnHAwMDf5eQ&#10;lGzVNzAoQMYDnoODpqioWG1gYPCEj49viJeXd9jExCRLTk6uDgYAo8zy+AACYWHhHgtLywfDw8P8&#10;w8PDAhgAQOTatZusbWzuycnJ1eno6j4XFhbuAQAAbh6eETKZ/BStdJ45fXqdhqZmybr169fHx8eH&#10;v3jxwmxsdJRn6bJlewJnz/4docNisUxrG5u7o6OjvC9fvjR59+6dGoBhzPqNG9fNnz//02meoJBQ&#10;r62tbVpfX59IS0uL3PDwML+bm1vc9h07lnNyco5jMBjg4uISPzY+zl1XV6fS1to63c7O7s7GTZsi&#10;xcTEOnR0dZ9JSEi0AfBRb9HW0XlOJpOfInMe0v66urpFqDkcw8/P329iYpKFeCEwNjbOFhUV7RIU&#10;FOxVVFR8SyaTC9XV1V/VU6nKDQ0NioKCgn3RBw7MUyWRKtTV1V99aWxjsVimhIREq5GxcY6UlNQ/&#10;/rzpP+6P538pBM2enUExMPiA9gv3bw2IA2TEXyE7/MePIto/Hzv8J1w4f36Fk6NjKdqnJQzDYO+e&#10;PfvRznnZ4d8btm/bdtTJ0bG0s7NTAh0fEhycTlRUpKF9JrIDO/zTQVdbuytozpyHP7sc7DB1+Ffa&#10;KP43oLGhQSE/P9/O28fn8o8+kvk78N96C4+NnwcZGZmGyjdvdA4dPBhFpVKVent7RbOzspwuXry4&#10;QllZ+Y2amtqf3Aqx8e+CoKBgb+WbNzrHjh7dOrH7JXYlNnZJbk7OTMRE4WeXkQ022Ph3419po/jf&#10;gLy8PAcikVjp6+d34WeX5WswTVLyA5FIrGQrjP8BBoOBiURiJXJMx8Yf4TBzZsqGTZsir8bGLrGy&#10;sKgF4OOxsL29/e31Gzas/bsuObDx47Bk6dI9g4ODgrdTUubEXr68DICPNnZh4eFHWB36s8HGPw0F&#10;RcW3spP412Xj34X/Ax9v/5zdl+a1AAAAAElFTkSuQmCCUEsDBAoAAAAAAAAAIQAm0K0HUx4AAFMe&#10;AAAUAAAAZHJzL21lZGlhL2ltYWdlNS5wbmeJUE5HDQoaCgAAAA1JSERSAAABHgAAADQIBgAAAFyJ&#10;VzIAAAAGYktHRAD/AP8A/6C9p5MAAAAJcEhZcwAADsQAAA7EAZUrDhsAAB3zSURBVHic7Z13WFTH&#10;14Df3WUbILtIB8VeEDEo2Huv2GLDlthjjDEaf5rEmPiZaDQaEzVR1ESNxsQSu2JsxI6KKBEL2AtN&#10;pAoCC1u+PxZWVlBBUTG57/PwAPdOOXPLuTPnzJwRGQwGShxdlgvZD3zISfUlJ9WH7FRf9Brnkq9I&#10;QECgRBHL45CpziBVhSJVnUFmE4pEEVvS1YheWPHoNM65ysWoaLJTfdBrXEtGPAEBgdeOWB6DLE8R&#10;qUKRqkKRyONepMjnVzzazPKkhK9Ak9DxRQQQEBB4A5Hb78XWayQSZdTzZC++4jEYRGREv0PqpYUY&#10;tDbPU6mAgMC/AJFFKqpaE7B0W4NIVCxFUjzFo8tyJSV8OVn3uxZXRgEBgX8pCsddqGuPLo4tqGiK&#10;x2AQkRnjT8qlHzHk2L6IjAICAv9CRNJk1J7jULqsL0rv59mKR6dxJOVCAFn3epWUjAICAv9SFE5b&#10;UNcei0Qe/7RkT1c8WQntSQ77HX22fUnLJyAg8C9FLEvA1tsfhf2BJyV5suLRaZyIP3IRfY7dy5JP&#10;QEDgX4pYloBjc88n9XzEhWYyGESkXFgqKB0BAYHnQp9tT8qFpRgMosJOF654MmP8BZuOgIDAC5F1&#10;rzeZsQMKO1VwqKXLcuHe0YuC90pAQOCFEUuTcGzh+fhMZ/Mej3GItUxQOs9PSmo612/Fkp2dU2Jl&#10;6nQ6UlLT0Wp1JVbmq0CjyeHazRjS0jNetygCrwt9TllSwpc9PuQyVzyZ0UPIivd7pYI9g6s3ozl2&#10;+iLHQy498QHOyMzieMgljp2+yNWb0a9YwkfMXrwBOy9/qjYbiXfH8U9NG3HtLo38JtFx0HQ0mqcr&#10;qenzfsPWsz8fzVhekuI+k1t379Gw20Ra9/2EB2nFUx5//R2KfR1/qjUfhX0df+Lik1+SlC+X67di&#10;adBtIm37f0b6w8zXLc6bSVZ8dzJjBuc/ZGH6S5flRsqlRa9cqKeg0+nwajfO9GLWqFKOi0FLkEgk&#10;Zul6jZzFvsNnAbCyVJB+ZfMrl/VuzH2mzV0DgF/7hpSxVj41fXBoBKfORQKQmvYQR7n6iWlztFoA&#10;sjTZJSRt0QgNv8bpsCsAxCekYFPGskj5DAYD46cHkP4wk/re1XF3deClREF4BZwOu0JI7jW4n5iK&#10;tdXT76vAE0i5uAi5XRASRTTkVzzJ4csxaFWvTbBC0OsNJqWjVMiJvB5F0PHztG9R15Tmyo1o9h0+&#10;i1IhJzNLg6YEhzjFITziFgCuznZsXzkdkahQY74Jv/YNmDFpEHa2ZXCwK1WX3UT75nWZOXkwVpYK&#10;Krk7FSvvtVsxAKycP4HaNSu+BOleDZ1b+/B/Hw/Cpowl7m4Or1ucNxeDVk1y+HLs63eFPMWj0zij&#10;ud/ltQr2DPzaN2DjzqOs3Rxkpnh+3WSco9SzUyP+2Ha4QL7s7Bw27jrKybORWCkV+LVvQNP6tUyK&#10;ITAohISkBwzq1Yr9R8LYHRSCu6sDwwe0x8720RrYmLhEdh44TeR142Lc5g086dq2PjKZlMtX73Io&#10;OBwAvV7P5sDj1KxSjto1KxIVm8D67Ye5E32fmlXL07NjI1yd7VDIZbi7OWBlqTDVsWnXUQA6tvRh&#10;6drdyGVSPhrZs0CbtFodG3ce5WFmFn27NkOtsuZ2VDy7D4YQeT0KqdSCNk3r0KFFPSwsjL3DIycv&#10;EHkjikG9WnH+8i3Wbz+CysaS0QM74eZS+PxQCwsx7m4OKBVyUy9zc+BxcnK09O3WjF0HQth35CzV&#10;Krky0r8j1lZK7iemcij4vKmMoBPnSUh+QKvGdQDj8G3TrmPcirqHqowVfu0b0KheTdP9+OfSDYJD&#10;I3i7S1NOnYskOPQyowd1xlZlzfodh6nrWYWaVcsRsHYPcfeT6dTKh/Yt6vIgLYOVG/Zx/XYcPTo0&#10;pG0zb1OZOTlaDgWHc/T0RRKTH1Ctkiu9OjWhQjlHk5yx95JYv+MIN+7EUbNKObp3aEh5VwdkMgsq&#10;lHNELpMW6GkDHDwWRuT1aNq38KZaJTeze/kgLZMBPVpgqZRzPOQSR05dIDoukXIu9nRtW586HpUA&#10;Yw9xzZ8HcbBT0a6ZNxt2HuXk2Qh8vKoysGcrFAqZqdzo2AS27DlBcmo6bs72qGyMvdAmPh64Opfy&#10;2S+a+13QaZyQyO8ZvVpZ8V1JPLPrdcv1ODk5WmSVegCwZcU0eo+ahZWlgnth67CyVKDT6ajYaDhR&#10;sQnsWPUF3YfNxMJCQs6tHQAkJafRsu9ULkTcNit30uhefPfFSACqNx/F1Zsx9PNrzsadR01pyrs6&#10;cDFoCWWsLTl1LpIWb08hO1trVk7XtvXZ9esMJn/1C98t22J2buzQLowZ3JnmvaeQlv7INtC2mTcH&#10;1s/i1LlIGvlNMrbz1g4sLCQ4eQ9Cq9Xh5VGRw8HhiEQiMq5uYfr8tcwP2MII/w78PG8C0+b+yuzF&#10;G7GzteFi0BLOnL9K92FfodfrzWQY3Ls1axdNBqDdgGkcPBZWoJ1WlgouBi01ewnzuHTlDp5txiIW&#10;i9Hd2QmArWd/MrM0dGrlw/a9J01pq1d2I/zAT+zYf4q+Y74xK6eSuzM3TvzChh1HGDLhO3JyzK/j&#10;6EGdCJjzASKRiNFTFrPi97/wa9+QnftPAbBm4cdUrehCkx6TadvMm2u3Yrgd9Whe2ifj+rJlzwmu&#10;3Hhk3/t+xiiT0m7x9hSOnrpoVqelUs6RzXPxqVONyOtRNPSbROqDh6bzbZq+xcENs/nn0g28O4w3&#10;e67yM/CDb/lj22GG9mnLrz8Y72dCUipO3oPR6/VEn1nDl9+t4+c/9prlE4vFbAz4hLe7NEWn02FR&#10;oTtVKrqgKmPF2fBrpnRd2tRn95oZABwODqfzkC/JzNIUkGPVgom8269dgeOlDjvfrigcA43G5exU&#10;n9cszjOp41GJmlXL8TAji21/BQMQdPw8UbEJNPbxoLJ7wQCH709bwoWI2wzt05b0K5u5fCgA+7I2&#10;LFi+lUtX7pil3bLnBF/9bwhzPxuGWCzmbsx9tu8zvlgZmRo6t/Zl+8rpxISuZevPnyMSidh9MIS7&#10;MfcZ0L0FYwZ3BsDBTsWS2e8ztE9bflq9m7T0TD4e0xvt7R1cPhTA8P7tn9rOpJQ0DgeHM2ZwZ8YO&#10;7YJcLjU7H3T8H775cROWSjm718zAycGWhxka+nRtSuCa/yPu3G+sWjARgN+3HebefXOj7sadR/lo&#10;ZA8Wf/Ue1lZKHmZk8fu2Q0W/ERi9VfsOn+PbacOZ/pE/kDvkPXKOJj4e/DTrfVPaLycNZP7nI7gb&#10;c9+kdCaO6sk/+39k2dwPkEjELF/3F0HH/zGrY+f+UzSqV5NJo3tRtaKL6fjBY2FYKuWsXfQxjerV&#10;BGDOT5sQiUSsXfQxzRp4ArB41U5THitLBfOnjyDi8DKuHl1Bo3o1ycjUsGqjsbe85NfdpD54yPvv&#10;dEV3ZycRh5cxrH/RXuJ3+rQFYNveYDIzjQphx75T6PV6mtavhauzHTq9ni8m+hO2bzF3Tq/Gv2dL&#10;9Ho9S37dbVbW9Vux3I6KZ8ns93n/HWMAiMCgEC5GGj+cn875lcwsDX8u/wzt7R0MH2B8lkYN7ESX&#10;Nr5Fkve1k6trjEOtnNKveEQiGNC9JTMWrGPtliAG9W7Nr5sOAjCoV6sC6bOysk2KY+r7fVAqZFSv&#10;7Ebzhp5s3RPMqXOR1Krubkq/4IuRjB/eHYADx8LYf+QcEdeMw6rWTerQuolxqGAwGOjeoaHRiP0w&#10;k8TkNHzfqkZ0XCLLftuD2saKsUOND83q3Af72OmLnA67QqN6NalZtfwz2zr9I39mTh5c4Pj9xFQG&#10;fzgfsVjEpmWf0rBuDQD6+TWnn19zk3xD+7Rh7Gc/kZWVTULSA5wcHs2OGD2oE9/PGA3AxSt3CFgb&#10;aGpncVg0cwwjBxpjwAUGhRB6/ho378TRrV0Dxg7twrhpSwAY2LMV1Su7EbA2kJwcLdUruzF/+gjE&#10;YjF1PCqxfe8pAoNC2Lb3JG2beZvK96hWngPrZ5mGosGhlwFQKGQc2jQHR3s1zg62tPf/HLFYzMH1&#10;s3BzsadqRVcad/+YG7fj0Ov1iMVi9qydaSpXr9fTs1MjTp6NMHnq8oZkJ89GEhwaQRNfD2pUKVek&#10;69CuuTduznZExyWyOyiEPl2bsTX3w9g/956s/O4js/rf7tKUP7YdJj4xpUB5G5ZOpW0zbwwGA39s&#10;P0xySjrRcYl41qhAapqxR+bXrgESiYQG3jVYuX4/tiprHO2f7JwoVeQ88IE8d3p26huhLgf0aAHA&#10;/iNhRF6PYsueE0gkYtNLl597CSlkZRm9QJ5txiJx90Pi7sfWPcaHIjPL3ENUsfwj46mLY1nAaNwG&#10;45Bv+ry1eLQag6xSDyTufibX6uPDm/x8OLw7Tg5qTp2LpEmPydTr9KHpBXoa7fK9gPk5FBxO7L0k&#10;rCwV1PWsYjqekZnF/77+herNRyGt2B2Ju5+p7brH5HN2fKSE7GzLPLMNT8LF6VE5ZdVlnpn+bsx9&#10;AKpVckUsfjSLI89gm5j8wCy9j1dVM/tXHkqFzPSS5f22sBCb7FTO+ZRsnift2OmLtO77CWVr90fi&#10;7scns1eblTlmcGcc7dWcDb9Gs17/o077cRwPufTMNgFIJBKG5vZ61m09RPrDTPYfPYdIJKJP12aA&#10;sTfYfdhMXOoNRuLuR5/Rs3PlK1heBTfjkFckElHmMQ+ab51qAPiP+5b5AZuZvXgDAM0behZJ1lJB&#10;rq4Ro9M4vykxkmtUKUfd2lXQ6/UMeH8umVkaOrSoV6hXSCJ59HAHzPmALSummf307dasyPV++d06&#10;vl64HoMB5nz6Lsu/HW8aAul0T35pa1V3J+LQMmZ/8g7lXR0Iu3iDLkNnFHtOTB69OzfB961qPEjL&#10;YMKXy0zHJ85YwfyALcjlUr77YiTLvx2PVGrszOYpz9dN3kv2uMLPu35SC4vHs5RInVGxCbTzn8aR&#10;UxcZ3Ks1y+Z+UODee1QrT+ThZcz57F0qlHPkQsRtOg3+gqTktCLV805fo+IJDArhj+2H0WhyaNmo&#10;Ni5OZcnIzKJ57yns3H+Ktk29CZjzAe8NMfpxiqvwy6qtAdjzdyj/+3olqWkZTPuwP13b1i9WOa8V&#10;fZYbOo2T+E0YZuVnQHdjryfs4g2g8GEWGL98eV/iMlZKenVuYvrp3qFhsVzY+44Y5wjNmDSQj8f0&#10;5p0+bRGLCl/mlp+09AzUKms+/aAflw8FoFDISElN5+bd54uTLZGIWT53PBKJmE27jrHrwGnAOEQA&#10;WPDFKCaM6MHQt9vyDG/+K8czd1h76lwkCUmpgNHjGHTCaNtpVK9GiddpMBg4889VNJocGnhXZ9FX&#10;7zF6UGdq16hgli7vPk19vy+X/w6gjLWS9IeZXCniZNQaVcrR2MeD7Gwtk7/6BcDUC79+K474hBSU&#10;CjlrFk5izODONKtfq9htSUvP4Ieft+PkoOZuyGquHF3OvXPr+HrK0GdO3Sh15KT6WLwpw6w8+ndv&#10;wdTZqwCjZ6JHx0aFprOwkDC4d2sWrdzB6KmLCT4bgZVSzu3oeP46dJZrx1aYucufRqXyzoSev8b3&#10;K7aRpclh9aYDhXoWHmfE5IWkPcykdeM6RN6IIisrGytLBe6uDly5GVP0Ruejbu0qTBrdi3lLNzNu&#10;2hJaNfbCxcmW85dv8tXCP4iOSyRgbWABD9zrpnuHhiZbiG+Xj2jdpA5nzl/l+q1YXJzKFjpcflEM&#10;BgOO9sYPTNilG8xbupm0h5l88+NGs3Tjpi0lNj6Jds29uXnnHmnpmcjlUiq7OxMbn1Skuob1b0dw&#10;6GUepGUgFot5u0tTwDgklUotyMzS8NmcX3F2tOWrH9YXuy1KhZxa1d25dOUOLvWGoJBLkVpYUL2y&#10;G5Pf622q740gO9W3VPd4RCIRtmprlAq5aehQoZwjnVv7olDIGNSrtWkmqVIhw1IpR1XGypR/7mfD&#10;+GCYHyKRiB9X7WTukj/ZsucEjevVxMbaOP9BrbJGoZAhlz3yHlkq5SgUMtPs42+nDaNu7SqcDrvC&#10;sEnfo9XqGPJ2GxQKGTKZUS4ry7w8j2b3dmzpQ3BoBFNnr2Ll+v24uzmwfeV0bNVlsFTIUSrk2Kqt&#10;Tb0TtY0VSoUcxWOerDx58tr25cSBeFQrT3xiKit+38u8aSOoVsmVo6cuMmzS91gq5fTs1BiFQmYq&#10;S21jhUIhM7UboIy10liujRWFIZVKsFTKsVVZm46VVRuvl7XlI/uDqoyx7Pyzeq2tlFhZKkz1l7G2&#10;ZO+6r2js48HtqHhWbzzAhYjbtGrsxaFNc0wfAbXKqlCZlLnXK//9lUktCsgnkYhRKuSoVdaIRCIa&#10;+3gw9f0+6PV6psxayYLlW5k+YQCK3OcFjM6D02FX+GT2apb9tofyrg5sWTENR3s1CrkxXf7rVhj9&#10;ujU3PS9tmtYx2Z/sy6oI+GYcVpYK5i75k6mzVzF+uB9qlbVZmXnXK78XU21jnXsPZYhEUKWC0bvX&#10;t1sz+vk1p55XFU6ejaDvmG/MphKUenJSfUSGmAPRb4qN53nRaHKIuZcIgJuzHTKZ9Bk5CicuPhmt&#10;Toebs12Ru7darY6Ye4nIpFKcHNQvrVtsMBiIvWf8Opf2iWTxCSmkP8zEpowl9mVfzaztzEwNsfFJ&#10;uDiWRZmrcPKTd5/kMqmZF7CoaLU6KjcxThtY8e2HJo9fHjk5WqJiE7CztSny0pP8BAaF0HXoDHzf&#10;qkbI7h8A4z139RlCXHwyf/02k46tSm0fwhyxItoCDCVv1StlyOVSKhUyz6e45PcIFRULCwnubgUn&#10;55U0IpGo1CucPBzt1a/c/atUyqlcweWJ51/0Pu06cJq7MfeRSMT06ty4wHmp1OKFnsG8oXPEtSi+&#10;XrgeZwdbDp8MJy4+GfuyNjT28Xjusl89egsLpKozpX25hIBAaWfd1kOAcYFwUW2HxaFbuwZM+7A/&#10;S9bsZvq8tYBRWXZu7cvcz4Y9Vy/qtSFTnREZUiNnknZt+uuWRUDgTUar1aHT6ZHJLF6ql8lgMHA/&#10;MZUsTTZ2tjaFznUq9ZSpOtPY4xEQEHghLCwkpgW5LxORSPTmzFJ+ElLVGTEyVejrlkNAQOA/hEwV&#10;KkYsj0Esf74ZbQICAgLFQSyPRaKIESMSGZDZCL0eAQGBl0/uCMs471+qFuw8pYDs7JwCiyUfJ/XB&#10;Q7O4MW8yaekZpKSmm/7XaHJISEpFp3uzgtoLFINcm3Ku4hF6PKUBv2EzsffyZ+X6fYAxJo1nm7H4&#10;j5sLwIO0DNS1+qGu1Y/7iamvU9QSwc7LH1vP/qaojoM/nI9DnYHMC9jyjJwCbyxSY4/HOHlQMDCX&#10;CvK2xMnOjdAXHBrBpSt3TCEl8gdMf55QFqWNvJXpeb/z2ve0Ff8Cbzi5Zh2j4pEoYpDb70eT8PTw&#10;eAKvlFEDO2KplFO9stuzEwsIlHbk9vuQKGIh/y4Taq+RxB+9gEH77KhOAiXCuQvX+W3L3+h0ekb6&#10;dyhwXia1QG1j9dQFimfDr3Es5BI1KrvRsZUPa/48SFp6JoN6tUKdu3hyT9AZrt6KoVvb+lSu4MLt&#10;qHi27ztJ68Z1kMulrNqwnyxNNn7tG9Km6VvcjbnPyvX7iU9MoXNrX7q1awAYe1nL1/2Fk72arm3r&#10;s3rTAf65dJOK5ZwY6d8B29wwJGf+ucqJ0Ms0qluDBrlREvPqrOzubCrvWaSlZ/Dblr8BGNavPQqF&#10;jPDLt9jz9xluR8ejkMto2+wtOrf2NU3a27rnBPGJqYwY0IGd+0+x78g5bFXWjB3ahfKuwi4Rrw2R&#10;xQPUXiPz/n2keCyUd1B5fERK+C+vRbD/GGv+PMi7E783DS+Wrt1ttvIajDs0jJ8eQH3v6nRqXXAB&#10;4O2oeNoOmEZKajrzPh9Ox1Y+jJu2lPSHmTSsWwPft4wR6xas2MqBo2GIRSI+GObHqXORTPhiGa0a&#10;exF8NsK0hdAPP29n2of9WbxqpylY2ZJfd7N5+TR6d2mCVqtj7Kc/UbWiK/MCtphFU1y5YR9nAhdi&#10;Zangl/X7CFgbyIQRPUyK5/DJcCZ8sYwG3tWLpHgMBgPDJv3A5sDj1POqyogBHfjh521MnLHCLN2C&#10;5Vv5bHw/Zk19B4BvftpESNgVtu89yZ6/H/lMVm86wOW/A564El/gJaPy+AgL5d28f82jWVmWW4Xc&#10;Yc8rF+o/RnZ2DhNnrMBgMODXviF/b/qGji19imUw1mp1DBo/j5TUdMYM7szHY3oXW45DweE0q+/J&#10;usX/M8UYnrVoA3U8KvHHT1PwzA2Y9ePqnWb5rt2KIfJ6FD/Pm8DCmWMQiUREXIti7eagYsvwJFb8&#10;/hebA49T3tWBXau/RCaTIhGLGTu0Cye2zyfpwnrmfjYsV75dBTxhB4+H8c2n7zLv8+GIRCJi7yWx&#10;Zc+JEpNPoBjIHQKxLLc6/yHzlekikQFbr1HcO3IBg/YNn5ddegmPuEVSShpisZhf5k/AwU5F8wae&#10;vNVhvGlHgWcx84c/OB5yic6tffnx67HPtT7ILXfzQStLBcmp6Xzw+VIqV3Bm37qvUCrlZGRqGDF5&#10;IfeTCirEbb98TvOGtQHYe+gsgUEhHA+5ZArr+SJcvnqXWYtOYFPGksA1M3BxMsbAzgvGD0bF69+z&#10;JVNnr+JBWgYZmRqzWEizpgxl8ntvA8bg/XsPneVO9P0Xlk2gmIgsUrD1GoVIZBaDt2BIDIkiGrXn&#10;hyT/s+aVCfcfIz7B+CK7OduZQrBKJBIcyhZ9VfOG3L2x3qpV6bnXCOVfZGhtZfztUFZlilejkMue&#10;mLdcvk0A87afeTye8vOy6+BpMrM0ONo7moWSiIlLZNq3a9h/5BzRcYlmeR4PnJ4/po7axhqB14Ta&#10;czwSRYFwm4UHDla6/obCseDuZQIlglhs7J2kpj187j3F53z6LgDzl23h/OWbBc7n7bf+IhS1F5We&#10;Ydxx4/E9wJ5XhrFDuuDu5sDtqHhmLFhnOj5kwnes3niAapVc+XneBL6fMcp07k3dm/1fjcJpO0rX&#10;dYWdKlzxiEQG1F5jEEuLFnBWoFhUrmD8ij9Iy+DgsTAAQsKucPbC9SKX0atTY3p1boxWq2P0lMUm&#10;G0deXJbg0AjAuLXLqXORzyVnnoIsjIC1ezAYDKSkprP7YAgA1XO38M3zwgWHRqDV6khKTmPVhv1F&#10;rtfaSmnaFPD7FdtMgf1PnjW26ed5Exjh3+HN2l3hv4ZYmoS69nuPD7FMp5+YUSKPw9Z7oKB8Sp4q&#10;FVyoXdNouO09ahat+n5C017/IyPz2QHk87N45nuUsVZy6lwkS9cEAph2MJg6exV1O46nZZ9PyNE+&#10;3xKEp/V4vl36J75dPsK743ju3TfuojDk7dZGGRoYZTh34Toerd7Do/V7nA67Uqy6u7VrQJ+uzdDp&#10;9IyealSsrk7GCIsTvlzGzO9/p8uQGc/VLoGXjFiaiK23P5InLz5/+h4tCoe9OLbwROG0vcSF+w8j&#10;FovZsfILPKqVJy09k8PB4XRv35B5nw/HylJh2shNbWOFlaUC+9yIdhKJGFu1NbZqa6QWFri52DN/&#10;+gjjFr3LtpCTo2Xe58OpVd0drVZH2MUbDOzZki8nDsTKUmEKim5tpcDKUmG2xY/axhorS4XZ5nxq&#10;GyusrZSFRtSbOXkwV29GczsqHmdHW/74aYoptGi3dg0YM7gzIpGIa7disFVZs+/3r1GrrM3Kcna0&#10;RWVjhVJhtCXZqqzN5Fz4f6Nxc7bj0pU77D4YwvJvx+PmbMfugyHMWPA7zRrUomVjL1Q2ViY7V1m1&#10;sQx1Pre5nW0ZY7lqwdbz0lE4bTfqDId9T0smKtLY2GAQkRkzmJSLiwRvV8mh1eqIjU/CUikv0XCZ&#10;er2emHtJKOTSEg2mnp2dg7xyTwBunPgFF8eyxCem4GRvW8C+A5CckkZ6RhYujmVLLEhWXlB7uVz6&#10;UkKMCjwnIosU1J7jUbque9Lwyix5sYxyuiw3ksOXCzGa/5s8rnhKIoC+wL8AuUMgtl6jCvNePYln&#10;b4eZH4kiGjvfbqi9RiCyeHr8BoF/HSKRCLlcilgsNu1zJvAfxrgMYjh2vt2Ko3SguD2e/Ggzy5MS&#10;/jOahIKLjAT+teR5zySSlx9fWKAUI7ffh9prZP5lEMXh+RVPHjqNM9mpvuSk+pCT6kt2qg96zZM3&#10;MBIQEHizEMtjkalCkarOIFWFIlOdeZrHqii8uOIpDF2WK9m5iign1YfsVF/02U4lX5GAgECJIpbd&#10;Q5arYKSqM8hUocUdRhWF/wcDtC3TlrdUQwAAAABJRU5ErkJgglBLAwQKAAAAAAAAACEABOEFNYBW&#10;AQCAVgEAFAAAAGRycy9tZWRpYS9pbWFnZTYucG5niVBORw0KGgoAAAANSUhEUgAAAToAAAFLCAYA&#10;AABGPEA4AAAABmJLR0QA/wD/AP+gvaeTAAAACXBIWXMAAA7EAAAOxAGVKw4bAAAgAElEQVR4nOyd&#10;d1gVx9fHv3v7vfReRVRQFBURBGygYhext9ixYW9RE43RaGIviQZbbLHXRGNvKKgoKgIiKiCC9A6X&#10;dvvO+wcuAURFo/LTdz/Pc5+H3Z2Zc+bszJnKLEUIwUeFEApEYwmN3AUahQtouQs0ClcQjdnHFcTC&#10;wvLR4fBjwRGFgSsMA1f4AFxhOChuYW2r9V+h/rOjo9WMU3N95dRcQDTmH0c9FhaWWqfM+T145fzC&#10;vkTn9+GOjlbZQpa5ExqZ98dViYWF5X8cAoH+RgiNfgDFkdW2MjXh/R0dIRRUhRMgz14PEO1PoxYL&#10;C8v/PBx+LERmY8AT36ltVd7F+zk6WmUDWeYuaGSdP51KLCwsXxA0BAbrITT8ERRHXtvKvImaObqy&#10;Xtw4yHM2ALTOp1eLhYXli4LDfwaR+RjwRKG1rUp1vNvR0SpryLJ2QlPa7fOoxMLC8oVCQ2CwBkLD&#10;paA4itpWpiJvd3Sq4t6QZR4AaN3PpxILC8sXDUfwBBJLH3D4CbWtCsObHR2tskZx0mOA1vu8KrGw&#10;sHzxcEU3IbHuAIqia1sVAOBUe5cQCrKsnayTY2Fh+SA08vZQFsysbTUYqnd0qsIJ7JwcCwvLf0KR&#10;uwIaZaPaVgOobuhKq2xR/DKK3SPHwsLyn+GKQiGxbgeKUtemGpV7dIRwIMvczTo5FhaWj4JG7g5l&#10;/re1rUZlR6eSToVG1rGWdGFhYfkaUeT9BI2iaW2q8O/QVaO0R0lSJEDEtakQCwvLVwhH+BBadTxA&#10;UapaEQ+gbJVVnrmHdXIsLCyfBFrREsr8BbUl/pWjU1tDI29bW0p8bu7cC8eV67ehVCo/qZzop3E4&#10;d+kGCgq+qBNtAABSaRHOXryO6Kdxta0Ky9eCqmhYbYkuc3Qahcv7Rjx5+hK27zmC7XuOvLEyxCck&#10;lYf5+8yV/6ZpNdy+GwYtCydYNGwLqbSoxvE69BqBrn3HIiau5hu3m7fpDYGxIw4e+6fGcSbPWQKf&#10;wRNx/NSFN4a5cv02hCaOsHH0gkxW/f9E7/zzGJavCUBM3IvXni1YshY8w8YYNWl+jfWqCafOXUXv&#10;IZMwfvqij5ru/xohoQ/Ly+j2PUewa99xhIQ+xEc/kJYFoJUOIHStLHTyAAAauev7RvSb9j0KC4sB&#10;AAb6ekh+EgQtLUmlMIPHzMTDiGgAgFgsQmnGo/+qbyXSM7JRWiqDTCaH4hP3zhKTUqBSqZCWnvVR&#10;001Lz4JSWZauSqWGuJrJgx9XbEJ6Rhb0dHXQyL5+pWcvk1Kh0WiQnJr+UfX6/8JPq37H5cBbr91v&#10;6+GC04e3wMjQoBa0+mrhQKNoAZ74dYN/Yl45OsV7OzoG27rWSHyZglPnrmL4YN/y+xGPnuJhRDSM&#10;DA2Qm5f/3zWthv6+XXHr0mHo6mjD1MTok8hgeBh8CukZ2fBo5fRR0x0+uDfq29aBmakRdHXfv7Hb&#10;smEp/P2GoWkT+4+q1/83BvbtjiH9eiI+IQlLVm7C7bthWLBkHXZu/qW2Vfu60Mhda8fREUKBfv8e&#10;HcOwAb2wcsN27D9yupKj27nvGABg6ICeCPjj4GvxnsbE4/cdBxD1JAZ8Ph/dvdtjhv8oCIUCAMDy&#10;NQHIzsnDT9/PwMqN23H3fgQMDfTx3eyJ8GjVAgCQk5uPA0f/gba2BGuX/zvP+SA8Cr9t3YeXyakQ&#10;CYXo17sLJo4ZAi6XW20e8vOl2L73CEIfRCI3rwCGBvro0cUTE8cMAUVRAMqG6gkvU2BsZIDGjRpA&#10;qVTi8IlzuBx4C8mp6ZCIxXB3dcL8meNf69mWyuRYunIzbtwKha6ONubNGI/2bcpMnpKagYPH/oGZ&#10;qTF+Wjjjve1/514EzlwIhHdOawzq1wMxcS+wMWAvunm3h6mJIdb8thMF0kK0cWuJH+ZNLtdNLlcg&#10;4I+DuBx4CzRNo56tNTgUBxRFYf0v370mh6ZpLFsdgIzMbAwb6IO6dSyxauMO6OpqY82ysmGzUqnE&#10;3EWrQNMEa5fPh0Qixp4DJ3Ev7BGWfDcNB4+dwZmLgRAJhZg0dij69e5Snn5M3Ats2XkIEVFPYWxk&#10;ABMjQwCAs1MTTBo7FA8jorH30F+IfvYcGo0G9epaY+qE4XB1blb+znf+eRzDBvpAoVRiw+97IFco&#10;0KVjWyyYNQE8Hu+tdmzSyA4D+3YHACSnpiPgj4MIvn2/gp3DsW33YSS8TIFYJMIA324YN2pgeZn6&#10;9odV0NHWwvhRg/HLuq14/DQW1pbm+GHeFDRxsCtP59ylG9h/5BTSMrJga2MNiVgEABg5tA/aerig&#10;oKAQm3fsx41b98Dn8VC3jiUoioJEIsb6X77DmQuBOH85CO1au2DEkD4AgEePn2HLzkNwaFgfs6aM&#10;AQDMWbgSRob6GDdyIJas2ISnsfGwsjDDku+mwaFhAwCASqXC/iOncfVGCFLSMiAWidCqZTMs+nYy&#10;xK/0+ujQH96p+k8QjbIukcaS9/3p6moTAOT+jZOEy+USDodD0mNvEyKNJaUZj4i+vi4RCPgk8Mw+&#10;AoCIxaLyuOE3TxOxWEQAkDbuLYl9A1sCgPTo4kXoghhCpLGkro0VAUAcG9sTAOU/HR0tkvL0JiHS&#10;WPLgxl/l95i0/zoQQDgcDuHxeKRDe3diU8eSACD+fsPKwwgEfAKAPAo5Q4g0lnTzbk8AED09HWJm&#10;alwua93P35XHaebYiAAgx//cRIg0lvy0cEZ5vizMTQmXyyUASL/eXcrjtG/jSgAQLS1JpTyIREIS&#10;H3GNEGksCTp/kAAgZqbGb7S1hbkpAUB+W/3Da88WzJpIAJCxIwYQIo0lpw5tIQBI40YNCIfDqSSX&#10;CUOksWRAn24EAKljbUGaN3WoFC75STDZu3U1AUA8WrUgRBpLli2aSQAQI0MD8jziKrl8ag8BQIRC&#10;QXma0uSH5WkwZWFg3+7VvkcA5OrpvYRIY0lGXAjR09MhAEhrN2diYmxYHqaTV2uSFnOrPC/mZibl&#10;ZU8sFpGYsEuESGPL9a1OzpxpY99o266d2hEA5McF08rvfTtjHAFAGtSzqWRTLpdLvNq5lZfNcaMG&#10;lcfR0pIQQwP98nfF/EyMDUlJeiQh0liyb/saAoBIJGLSob074fF45eG2bFhK6IIY4ubSnAAg9g1s&#10;y+sFAMLn84kyJ5pMnzSSACAD+3Yvl33gj3UEAHF1blZ+j8fjERNjQ2JqYlRJHwtzU1KY8pAQaSz5&#10;efHscn0sLf4tw749vd/bH9T4V5TwlBCCz/3j/JdhKwAYGxqgc4c2oGkah0+cBQD8deYyCgoK0btH&#10;J+jrvX7C04wFyyGTyRGwfgluXz6C8JunUM/WGheuBCEs4nGlsAXSQlz7508EXzgELS0JiopKcOX6&#10;7Wp1IYRgxoLloGkaJ/dvxvWz+3H70hFoaUmwbfdhJKdUP4/l27MTLpzcibzE+8iIC8HKpXMBAIdO&#10;nHljvt1dnbDt12XIf/kAaTG3EHhmHwDg9LlrKC4uqRRWSyLG+RN/4M7VY9DX14VcrsCpcx9/caYi&#10;T2PiMfqbfnj24CJmTh4NAPj77BUQQpCZlYOTpy/Bpo4lYsMu42Hw32jt5gwAeHDjL1hbVf620bUb&#10;IViyYhMkEjHOHd+BBvVs3lufhJcpOLRrAx6FnIF9A9tyfQDg0PEzkEqLsGDWRIRcOYo7V8tGAx6t&#10;WuDs0e3Q19PFnGljkRh1Hemxt5H1/C6cmjlAJpO/Vhain8Zh7nQ/xD68jFHD+gIATp29WmM9E1+m&#10;4MTpSwCAjp4eIIRg9sIVAICje37FjXMHcOfKUejoaGHXvuPIyMwuj5uXXwB9PR2EXDmKs8d2gMfj&#10;ITsnDzfvPAAA7D9yGgBw8eQuXD+7v7zn/OOCaZgwejAeRkTjXtgjuLk0x9P7F/Ao5Azq29YBn89H&#10;YlQg+Hz+e9k8OycPZqbGuHP1GM4c3Q4Oh4P0jCzcuR8BAHBzaY4dvy1HzotQpD77twyfu3Tj0+1I&#10;oFWNQDSf/dg3zocsRFRlSP+eAID9R8te5K79JwAAIyoMZRny8gtwM6Tsxetoa+H85RsIun0PZibG&#10;AIDop88rhQ9YtwSdvFqjfRtXtG/9ariXllEpDDO8jIl7gZTUsmccDgfnL9/Ao+hnsLYsq7hPYiqn&#10;zTBl/HB0826P5y9eIvRBJISCsuFzUVFJteEBoJt3e0waOxR5+QUIfRAJtbrsX/lomoZMXvnMwcXz&#10;p6JHFy94tGqB7t7tAQC5eQVvTPtjYFvXGrt+X4FG9vUxZfw3AICCgkKUlsqgUpXpqqOtBaFQAA6H&#10;A4GgrBKpNZpK6WTn5OGb8XNBCMGJfZvg7vphc5SzJo/GsIE+aObYCD27egEAUtIyAaB8IUlPr2yO&#10;kgJVLlssFkEsFmHt8gUwNzNBWPhjREQ9hYF+2cE6JSWVv83i1MwBa5cvgH0D2/KhXU0WqlZu2A4d&#10;K2fUd/JG4ssUWFma4bvZE5GQmIKExBTweDzw+Tycv3wD4Y+ewNzUBADwILxyw7zjt+Vo7eaMXt06&#10;oL5tHQBl0wQAIJOXraprv5o+4HA45fnk8XhQvSpDhgb64HK54PN54HA4UKlU5WX8fdn1+y/waNUC&#10;Pt07luvDNPhdOrbFhDFDUFhUjNAHkSgpLQUAaDQaKBSfbHGPgkbh/KkSfxO8j+Ho+vbqjEmzfkR4&#10;5BP8c/4argffhb6+Lnp08cKTZ5WdS36FPWXVbYngcCq/0IpzBdrakqrBK1HRefQeMum154I3tIhH&#10;/zqHeYvXvNbjo+k3H6UVFv4Y/rOX4EF41GvPqsYTCv6VKxC8X6v8oYiEgvLKoSWpbDcrSzO0b+OK&#10;myEP0KXvGFCgEHTrHupYW6C5Y+XDJpQqFYpe9VClr1bZP4SK77GqDXp28cLin3/D8jVb8PhJHO6+&#10;6nEwc75yuQJzFq7Erv3HoVRW3lhPk8q2FotE5flm3ndNtoqYmhiijpUFtLTEaOfhCn+/oTA3M0F4&#10;5BMAgFqtRp9hk1+Lx+dXnvsTi17PJyN/gG833LoThiFjZ8G5eRNcuBoEiqLwzSAfAIBLC0fYN7DF&#10;xavB6DNsMrJz8vD8xUu4tGgKczOTd+ahOirqU9VZRkXHYPTkBeV5rAhNf8LtNRqFK3iSoE8n4HV4&#10;oBUt/2siBgZ66ObdDmcvXseYyWXd8UF9u5cvLFSE6S0BwL3rJ2BhZlrpuYX5+79Q5gVWlJfwKLDS&#10;BDRFUbC0MH0tbn6+FKP9F0ChUOK31T+gT09vBN2+h9H+C95aQSbOWoyHEdEYN2oQ5s8cD42GRhO3&#10;HgBqVrFqE6m0CLHPE1HP1hqFhcUoKi7B6G/6YdnCma9NQltZmGHGpFGYt3g1pn27DB3bu8PM1Lj8&#10;OU0T0DQNDocDperDegFPYuKhVqvRxt0ZD8Ifw8hQH/5+wzB76hgAwM59x7F11yHY1a+L3QErUa+u&#10;NSbOXIwLV4I+WoUcN3JQtYtBPF7ZYgOfz0fMg4uVho9vKlNVYYpDSGg4KIpCg3o2eBgZjdatnDF3&#10;uh/atf53YSo1PROOje3xMjkVarUGUycMx7JFM19zUpoKPe+qzr+mDBs3B9FP4+DvNwyzpoyGTKaA&#10;c/s+r3T+pI7uvfft/ld4AKcQoA3/a0JD+vfE2YvXkV8gBQCMGNyn2nBWlmawsjRDalomAoPuYsHs&#10;iQDKDBse+QRWlmYfrEPTxg0hkYhRWirDg/DH5atob0s7OzcPCoUSeno68PcbCoFAgILz7958zAyR&#10;p44fjoZ29RBWZQjzKcjMyqm0aZgZirwvt0MfIjMrBx6tWmDNsvnQ0daCRCJ6YyMza8poHDpxBuGR&#10;TzB5zhKc3P87zF5t51GpVDh78To6tnfHpFk/fpA+p8+VzaF18vRAN+/20NaSwEBfr7yhYvYItnF3&#10;Rvs2rlAolMjOyatx+v+lzjayrwddXW0UFhbj7oNIDBtY1vuiaRoPI6Pfq7xeuXEbYrEI0yaOgJmp&#10;ESRiMSzN/3WUV2+EoLRUhgb1bDB/5njoaGtBS0sCPd1/v0fFNDKhDyKRnJKO4pJSLF8b8EF5Y+w6&#10;cmgfNLKvj9t3wz4onfeG4kg/j6B/4YAr+ii58+3hXd6jsqljiXatq3faFEVh8fypAIDvlq5DE7ce&#10;aNdtGMzsWsPFq99b58XeBNPaiURCzH61vD5o9Aw4t++DNl2GQN/GBZ18R1Ub18baEsZGBpBKi9Cu&#10;2zB06TMGcxaufOeciKtz2WEMA0ZNQ7/hU9C229D3nix+X1as3wYH1+7lv6rzQzWljZszbOta4+79&#10;CHj2+AbO7fugkUs36Nu4Yv+RU6+F5/F4+OO3n8HhcPD3mSs4cvIcmjjYwa5+XQBAn2GToWvdEheu&#10;BMPC/N09nKp8M6g3AGDpys1o3XkwmrX2gXXj9mjW2gepaZnlc7OHT5xD/xFT0ay1DyIfP/ugvL8v&#10;AoEAc6aOLdNz3By09OyL1p0Hw9C2FXyHvj6UrQ6md/TNwN4oLZXBZ/BEtOowAI7uPWFo2wpjJpeN&#10;Hrp0bAtDA338c/4a2nUbBqe2vrBr0Rkm9T1w6dpNAIBPtw7gcrlIS8+CjaMXmrj1AJdT/bapd9HO&#10;o6yODp/wLfqPmApv39Fv3IL1UeEKP5NH/RceuMIHUBcPeN+IPt06okBaWL7JVVdXGz99PwOXAm9h&#10;+KDe5ROtZqZG6NnVCzraWuVxJ40dijpW5ti57zhinyciv0CKFs0al4XTKQvXu3tHxMW/hJXFvy1m&#10;u1f7jJyaOlTShZm8BoDlP8xC40YNcPjEWSS8TIFSqYJnm1YY2Kd7eZj+vbuisKgYRob6EImEuPTX&#10;bixctgHJqenQ0dHGqUNbsOfgyfK9XMDrXfndASuxYMla3H8YhdS0TKxa+i3y8qW4/zAKklf/3tCx&#10;vQfEIlH5viUmD6npmXBu3gQAYG5mjG7e7VG3juUbbT3mm354/iLptfvWluZwdmqMTl6t0ebVqqmt&#10;jRW6ebdHI/t65eG0tSTo2dULQqEAfD4PEVFPkZaeCYeG9bHku+kghODqjRDs3n8C0+cvxzeDeqOh&#10;nS26dmoHN5fmAAAX56ZY/8t3+OdCIBJelk3OX/xrF+b/uAbPYl+gbh0rLP1+Oi5du4nQB5HQkpTZ&#10;wLNNK+QXSCu9M7eWzeHdoTU6tncHAFy4EgwAGDdqELp2aouSEhnWbtqJx09isXbTTvy6ahF2bv4F&#10;ATsPIvZ5IjzbtsKqpd8iYOdBNGlUZlv7BnXRpWPb8tVjALC2MkePLl5vnQ7p6OkOmqbh3LzxG8P8&#10;uGAa6tW1xvFTF/EiMRkKhRLtPFwqlam+vTojL19aaeN6z65esDQ3hU0dC8hkcgTdvgcul4uNKxfC&#10;zNQIqWmZ+OHnX/Hnob8xelg/5OVLkZdfgDbuLTHDfyTUag1O/nMJf5+5gjkLVyI6tD2cmjXG3wcD&#10;sPrXP1AgLUT71q5Y8t00TJjxAxwd/t00PsC3K4qKS2BkqF9+r3ePjnj8JA4ODcv+u2bf9jWYu2gV&#10;7j+MQlp6Flb/NA8ZmTmIfPzs084lc0UPPl3i1UMRVUlnlKZ+2r0OnwCapnH63DX0HzEVhgb6yE28&#10;90nkEEIglRbBtnlHSKVFuHByJ7p39vwksj4X46YtxO79J/DLj3OwcK4/ACAw6A68fUeDw+FAlvkI&#10;AsHr86ufCqGJI5RKFZKfBJdvbRkzeQH+PPQ3pk0cgc1rP2xI/L/E6XNX0febKWjapCGi7pRtw5LL&#10;FbBv2QUpqRk4e2wHftv6J65cv41929dg5NCyrTF7D/6FsVO+g6WFKVKfffZ/KPgEUAroNND53Mc1&#10;8cAVPvycAj8WnfuMwfXguwAAr3atPpmcvQf/gt/U7wGUrRy2atnsk8n6XDRpVLZTf8mKTbhxMxRC&#10;oQA3bpU1FDP8R31WJwcADerZ4GlMPFp1HAA3l+bIyc1HSOhD6OpqY/yoQZ9Vl0+FQ8P6EAj4ePwk&#10;Fk5tfVHf1hqPn8QhJTUDTs0c4O3VGleu38aV67cxadaPOHziHAghCAy+AwCYM9WvlnPwkeAKImvj&#10;TDru0qU/yaAsGgXQX9R/LycmpUBaVIyundrit1U/lO9N+tgUFZXgaUw8HBrWR8C6pWjapOEnkfM5&#10;8WjlhAb16rzaQJqN4uJSeLZphR/nT8WsKWM+eM/WhzLAtxv4PD7UajUysnLA5/EwuH8P7AlYWWnY&#10;/yVjbGSAHl08QQggLSxCTl4+6lhZYNLYodj+6zKIxSJ08vSAuZkxKIpCWkYWZDIFunVuj9U/zcOI&#10;Ia/vSf0i4WmfBl/r/OcWW3bCcGn6UaiLB39u4SwsLP/PEJn6QaC353OLLVsxqIVVEBYWlv+HfKRd&#10;Hu/LK0f3+VdBWFhY/r9BycERvP5vGJ8Bpkf3RS5IsLCwfEFwhRG19X3XMkdHcQvA19tWGwqwsLD8&#10;P0FgsLq2RP/7uUNC66D45SMQtW1tKcPCwvKVwtc5ALH5yNoS/+8HrClOEcRmX8lmHRYWlv8ZKG46&#10;RCbvf3z2R4RT6YonuQ6B3uZa0oWFheVrRGQ2ART303w4poZQrx3HQmgtFCdFgqi+jp2aLCwstQdf&#10;dzfEZuNqW43XHR0AqGXtUJoSDODzbpFnYWH5eqB4KdC2aQqK+9mPZaoKp9q7PPEtCPQ3fmZdWFhY&#10;vibEpuP+F5wc8CZHBwBCox/A4cd8Rl1YWFi+Fvh628HTulzbajC82dFRHBnElr7gCO+/MQwLCwtL&#10;Vfi6uyEynlvbalSk+jm6ihDCgzJ/ARS5SwB8ni+7sLCwfHlQ3DSIzCbUxukk7+Ldjo5Bo2gOWeaf&#10;oBUtPq1KLCwsXxx8nf0Qmcys7W0kb6Lmjg4ACBFAkbcIyrxFAD7D4fIsLCz/01DcLIhMJ4Kvfbq2&#10;VXkb7+foGDTylmW9O2XTj68SCwvLFwFP+yhEptPA4ebUtirv4sMcHQAQWghF3o9QFY0CUVt/XLVY&#10;WFj+R6HBETyF0PAn8HWO17YyNeXDHV1FaLUZNAoX0HJXaBQu0MhdQTRv/qwVCwvLlwABR/AMXGEY&#10;OMIH4IoelB21xHn/b5LWMh/H0VUHrbb41/nJXUFrPvzL1CwsLJ8DAo4gDtxypxYOilNc20p9DD6d&#10;o2NhYWH5H+HNG4ZZWFhYvhJYR8fCwvLVwzo6FhaWrx7W0bGwsHz1sI6OhYXlq4d1dCwsLF89rKNj&#10;YWH56vmfcXQKmghrQyYhhD0u/gtBSRMB+75YPoS3Orrb+aoOJzOUw9Q04QGAVEXrH01XjHooVbt9&#10;TCX2pyrGWwcWyE6kK4Z/zHTfxotSjV2dwILSJXGydZ9KRpGa6F7KVvowv2s5qu45StrkU8n7XOQp&#10;aaOK+QqTqt1VNPmkZxUWqomezfWCkinRpfsAYE+KYnLXe4Wh4VJ1q+rCl2qIZMDDoivTo0v2fEq9&#10;WL4MeG97uDhWtuFRkca5bXu9G+ZCKv27GNnm4xnKEesdJJNa6vHufSwl5DQRE4AqpSH5WGm+Cw0B&#10;jwY4MhriTyUjvFDdanhkyZmK94QcKLY6ao3wNROc+FRyPzUnM5XffB8j21Txnq2Y8+Kos3b3BhJu&#10;3KeQSRPCURPwZDSRAEBEodr1YaHGLVNJWwBljeW1XFWPXxtLxuvzOfkqmghC8tVe9SWcT6IPy5dF&#10;jYeupzKVg49nKEf4mvJPjLIS/MHcL1YT7eclmoZSFa1fMXyppqxAyjVE9LxE05C5VtOE96JUY1es&#10;JtrVyZGqaP34Uo29kiaCivdVNOEnlmrqvyjV2FUcvqhpwmOGvRkK2jJNTltXHd4Uq4nOi1KNXdU0&#10;q1KsJjrM3zQhnFQ5Xed5iaZh1WE1k5cCFW2QUKppoCHkrWfzjbAU7Ipsp2ezp5nWQAUN4fLnslUV&#10;n+cpaaPnJZqGMg2p5HQZOcVqol2dTQAgU0Gbp8hpG5qQ8nepIYSbJNPYxpdq7Kvel2uICACylbRp&#10;skxTt6qtmPeVIqdt3pYnAFhiJ17wsK1uvSk2wg2JMrr+2hfyJcwzBU2Ez0s0Dav2YEs1REITwtEQ&#10;wn1RqrGrWm4AoERDtJ6XaBoWqGiDN8ne0FgyMc5Lz6ibMf8MAIQWqNudzVL1L9ZABwD0+JyCOC99&#10;w6tuuq5MHEIIlaGgLauzdYmGaAFlvfAXpRo7ZhTD8nVQI0eXoaCtvn1auq2emBP/axOt8RRFEUII&#10;tSFBtqhJcEGmx53CmMbB0syfn8tWEEKoHCVtYnO9oGT2k5I/nG9LX3rcKYxxuS1NOJmhHNb2bmG0&#10;W0hhnOPNgozb+aoOFeWczFB+0zhYmukeUhjb+k7hs2SZpi4AbEuSz2pyU5rhGlIY7xZSGNfmTuGT&#10;2BJNYwCY+6x0e+uQwmcTo4oPNb0pTW1+S5o88XHJYaYCr3shW9wgqCDfLaQwziqwQG52LV89Iar4&#10;SEW5aprw+oYVBdreKCgMyVd5BuWqOruHFMY63ZImedwpjGl2U5p6OUfVCwD2pij8ba4XlCyNK13T&#10;JFia0Sqk8HmbO4VP3lYptXlUkZWIk9zDhH9aQEGZqyLGQJnznhpd8qdDsDSLkXM4TTEGAK7lqLrb&#10;XC8oWRRT+qvjzYJ095DC2Ba3pEkvSjV2QNlQbkh40QXHm9L0FrekL9vdLXxcrCbah9MUY5rflKa0&#10;vF2Y4B5SGOtyu/BFmFTtDgDzn5UGNA4uyPzuWenmJsHSDOfbhYmDwosvMQ50UUzprw2DCnI97hTG&#10;tLglfen7oCjobfnS51N5NmJu4igr4XYASJHTdQHgSJpitGOwNJ0pF9OiS/aqacJT0kRQ70ZBof/j&#10;koNt7hQ+dQspjGsULM0+lakczKS5OVE+v2KZWhpXuqa6ebkNCfJF9kHS3PBCTas5T0u2H0lXjgaA&#10;lrekCQMfFl0GgIZBBbm9w4qCAeBegbqNx53CmKY3pallaRdkMlMlB1MVfnWvFxT/GFu6rnFwQaZb&#10;SGGcx53CmFwlbfymvLN8WdTI0c15WrpDqib6O5tpDdblUVIAuHAergEAACAASURBVJ6n7roiXv7z&#10;cCvhrsft9SxHWgn/+DVR/n1IgdqTvPoe7P405fiRlsI/RloKdmYriemkxyWHOhvxL0ysI9xUooHW&#10;H8mK6RXlRBdpnJbai+cNNBccfCmj6wW8VHwLANlKYja3nmh5kLuO0y8NxbPiSmmHA6mK8QBAE3CS&#10;5LRtXCndeFMTiZ+1iJP0d6ZqyJNiTbMkmcZ21Qv5stFWwu2P2unVaa3Pu6nLo6RTbETrK8rdkCj/&#10;4Va+uuOC+qIlbQz4wZlK2sLXTHD8qpuO6zFn7e7FaqKz/oVsMVDWKwKAI2nKMSsaSWa2NeDdiC+l&#10;G57PVvV9k/3iSzQNT2Yoh02OLjmgJBD0N+MfBoDtSYpZR9OVo1Y2Es+IbKdn46TLDZv/rHRLnpI2&#10;ol+9mwNpivHz64uX+pjy/8pSErMjacoxAPDzc9mKa7nq7tPrCtccdNLqXVfESZDRRJKpoC0m1BFu&#10;uu6u47zFUTIqWU7XZeysIhAUaaAbmKvq/lsTybhGWpwnN/LUXUIL1O2AMue5rrHEP9hDt/l4a+Hv&#10;IQVqz7NZqv5vKxuEECooT9UFAGzFnPj4Uo399Cele1ob8IIft9ezWmInXnAkXTn6dJZqMAEoDQH3&#10;r0zV0Db6vKAf7cTfqQl4a17IlgLArTxVx5+ey1YPthDue9xez9LPWrjl95eKeaFSTduqcjWkbNpF&#10;Q8AdYC443FKXew8Avq0vWjahjnAzACgJBIpXPdgsJW3ubcS/cLmVjvs/LtpeALDmhXwpAKhJ2bdQ&#10;9qUqJi6zF8/tYsQ7nyij6x9MU9b6h5dZPg416p7zKSgJQD0r0TR10uU9BIDzWcq+AGAt4iTdyVd7&#10;GgmobAC4k6/2bKjFfQoA3Yz5ZxbaiX8oVBO9/WnK8W0NeDd+aSSZRQihdqUopkpVpNKwZX590dKJ&#10;NqJNUhWtfyJDOTw4X+UNAIvtxN9nKmjz56UaB0shJwUAmF4Rw46mWsPstbjPUuS0zZoX8qXPS+lG&#10;9lrcZwDQTIcbbinipJgJqfSoItLCWY93P65E4wAAD6Tq1tFFmuZDLAT7vq0nWg4Agy2E+wvVRC+6&#10;SN1cQEGpzaOKCtVEr6K8nxuKZw+0EB60k3BibucXd2DSq44rueqeV3LVPQGgnxn/6KpGkull91W9&#10;KIDo8aiCewXqNmYCTrqMhjiiSFM+3JphK1o1ta5ofZJMc/Jslqp/fKmmIQBcz1V10+NRBYvtxN9z&#10;KIruZiI4CwCz6olX5ipp42clGkcLIScVAPJUlXsmG5tIxrc14AeVaojWdzGyzVJ12XvY7Kg1NqFU&#10;0yBVTttYiMriVs13RVbFy5ZvSJD/kCyn6xrxqZyZtqJVpzKVQwhA1Zdw4u7kq9tr8ahioGy+0seU&#10;fxIAHLQ40RsaSyZSFEUOpynGFKiIIQAwjQVTpgz4VC4A3MhVdXXQEka/SY+2BvwbjbSUTx4Waty+&#10;sRTusRZxkqqG8TEV/NXRiH8pukjjRBNwzYScjBwlqTSsnltP/LNfHdEWJ11e2JXcop5v682yfFnU&#10;yNGtbCSZ0e9h0bWFMbLfPA341yxEnFSmFTyQqhgn4FBKAHDU5j6yFXNeMPG0uCgBAAEFRdk1VQIA&#10;FEURCiBMz49BxKVkAKDLo6QiDuQaUvZditXxsp/WJ8h/MBVSGUyPknnGIHmVNgegmXsOWpxoKyGV&#10;PP9Z6ZbfEuXfJ8ro+v42wl8rGYCCigDUSxldnwAUBZDzWcq+U6JL9vEoSm0l4iQXqomeEb/MkVeV&#10;p8Wl3nlel7+N8NcZdUWr+j4sun4mSzVglq1mhaMO71GxmmhTANn8UjGfCeuozX1kzKeyMpXEAgAk&#10;nOrlFKmJrogDGYei6Ir3/0iWT18SK1unz6fyjQWcrOpsxbwHAYdSAAAhoGhCOFOiS/edyFAOryfm&#10;xFeNUx32WtynDlrcaAdtbnQPE/4pMyEnI19FjADgbJZqwI1cdVcmT3UrlAsxlyqlKIq80kFJUDY0&#10;Vb0qU4fTFGOEr3SrGvdNUBTeet5YYK6q26THJYdUNOHXFXMTUuV0HR4FVcUwklfllU9BCQBVyyfL&#10;l0uNHJ2liJO82E78/Xcxss2zn5b8cbiFdi+moq9rLPFva8APqhg+W0mb1iTdqgUpXU5bA0BMCd1E&#10;TkNkJeIkyzVEtC5Bvthdn3f7HxdtrywlMW96U5pak/TvFKg9UxWkznJ78RwJlypppM194q7HvV0x&#10;TAtd3oOWurx7u1IUU3ckK2b424h+XfVCvozPoVQR7fRstLhUiWNwQVpN5L0NUyEnc3598dLxUSVH&#10;N71ULNjelDdcj08VAMCJltpdTF45JYYrOSqLt6Un4VIlaQraulBN9HR5lDRDQVsY8qncVfHyZfUl&#10;nLgb7rotKArE7FqB+l26EYAKL9S0OpGhHD6hjnDzykaSGZdzVL2+iSg++7Z4A8wFh0ZaCXdWvGcp&#10;5CQDwIL6oiWDLYT7Kz57015JQsrKAeNoVjeSTPMy4l+tGOZdvSumgXvTwtCWl/K5UhXRj/HSMzHg&#10;c/I6hRY+ZOY73wTr6L4earyyNNZauPVEhnL41Vx1j0NpyrEDzAWHdiYrpk1+XHJghJVwJyHg3M5X&#10;d9jQWDKBqcA1oFJB+i1R/t2TYk2z6GKNEwD0NxMc5lFQa3FRnFCqsTuQphx3usLE9bvQ4lLFXAqa&#10;dQnyHy2FVIoOjyp01ePdnV9fvKRiuEV24kVns5T9f34uW9nZiH/ekE/lxJaQxvtSFBNfyGj7TCWx&#10;YHqS/4WeJvxTJgIq61SmcshiO/H3vqaCE8F5au9BD4sv9zcXHM5X0YahBep251vpvjYnVZWhloK9&#10;a17Il/a6X3irmQ4v/GKOyvemh24zfT6Vnyqn6xxIU46/nqvqWhO9CEDp86k8CiD3CtRt96cqxu9K&#10;Vkz7kDz2MxMcXREv+2VRrOzXmBK6iZiD0ntSddupNqJ1Hga8m9XFYeYj+5sJDm9LUsyeEl2yb7S1&#10;cAcA3M5Xe61pJJlqJqTS3yaXeT8zn5Tuctbl3l9iL1lQ8bkBn8qjAc6eFMXkAhUxfFSkcdbmouht&#10;adLkf2dDPct/g7t06dI3PkyQaRoY8Dl5/c0FR0VcSu6qx7ubJNPUA4DhVsI9zXW44YkyusHNPLX3&#10;Szldv4Uu70FPU8FpHkWpo4vULdz0+bfd9Hl3CEBFFWlaOuty7zG9v0dFmpbNdHgRXob8a3kqYlyo&#10;og1+biiZfTlX5SPTQDKhjvD3STbC33gcStNIm/skpkTT5HquupuXEf9qQwnnWRNtblQrfd6dZDlt&#10;ywXovuaCo2IuJctREtMSDdHpYSL4R0UgOJGhHNHXTHCskzH/opqAvydVOZkDEA8D3q3YEk2TNgb8&#10;YHd93u1GWtwnOUraVMih5H51hFsTSzUNLueofcwEnIy+ZvxjenyqoJuJ4GyuiphIVbRhVxPBWUsR&#10;J1VOE3FCqcbe05Af6KjDe1TRfjINJEkyTT1PQ/61pjq8SC5FabS4VImGEJ6dFjfG15R/wkhA5cSW&#10;ahrfyld3zFYRM29j/sW2BvwbxWqikyanbToa8a/YaXFjaAJudJHayU2fH+Kmzwtx0+OFUACeFGua&#10;ZyppiyEWwn3djPlnmulwI+JldMOruapeTjq8MFc93t36Eu7zdob862llPWaqt5nghD6fU1CgIoZ5&#10;Ktqki7HgfDMdXoSpgJMZWaRxvVugbj+ujihAwIGyrQEviJnrZChQEcMCFW3U1Zh/rq6Ym1DxmQ6P&#10;KmqtzwtOlZM6N/PU3nGlGoeGWtynfcwEx3W4VFFUkca5uQ73YUcj/mUAiCvRNDYVUBm9zQQnzYWc&#10;9Ba6vAcvZXT94Dy1d2KppoGTLi+spwn/FJ9DqV6VqRB3fd7tTCWxkGuIpJep4G9DASfXUZsbGVdK&#10;N06W03Wb6/Ii2hrwbzwq1LR00uU99DbmX2ymww1PldM2V3PUPUVcStbfTHBYl08V+poJTkhVxCBP&#10;RZt4Gwku1pdwnytpIowv1TRqY8APaq7LC/8YFY2ldvmqj1Kf+7Rk25+pykk33HVaOGpzH53NUvUf&#10;G1VyYpataOUPduKFta0fCwvL5+GrdnTBeSrv0ZHFfxVpoCugoFQSCDz0ebd2N9MaaCrkZNa2fiws&#10;LJ+Hr9rRAWUT4E+KNM0L1UTPUsRJsZNwYpgVPxYWlv8ffPWOjoWFhYVdVWJhYfnqYR0dCwvLVw/r&#10;6FhYWL56WEdXA+7eveuxa9euT/YP3iEhIW22bt06+VOlX5Xi4mLtkpISrc8lr7Y4depU35MnTw74&#10;mGnm5uYaqdXqWjnCad68eWszMjLMPzT+pUuXuh04cGDEx9TpS+Gtjm79+vVzGzRoEL9hw4Y51T0f&#10;Pnz4wQYNGsTfv3+/2lNevxaioqKanT9/vuenSj8iIqLF8ePHB32q9KsycuTI/aNGjdr3ueTVFlev&#10;Xu0cGBjY6WOmaWNjk/QpG723sXnz5un/xdEFBwd7Xrp0qdvH1OlL4a0tU0pKijWHw6HXrFkzf/r0&#10;6Zv5fH75P0Hfu3fP7dy5c72EQqEiJyeHPbfrC2LlypXf17YOXyqXLl3q1rhx46e1rQfL+/HOLriX&#10;l1fQ9evXO54+fbrPwIEDy4//DggImDpmzJi9p06dqnQOW2RkpNPOnTvHFxcXa3ft2vXy0KFDj1AU&#10;RRISEupdvHixu5OTU+SePXvGTpo0aburq+uD+/fvt9q7d+8YuVwu8vX1/adPnz6nASA2NrZhaGio&#10;e4sWLSI2b948XU9PTzp79uyNlpaWaQCgVqt5Bw4cGBEUFORlYWGRPmXKlC3W1tYp8fHxDQ4ePDg8&#10;Pj6+QYMGDeKnTJmyxdjYOAcA1q5dO2/kyJH7d+/e7ff8+XO7AQMGnOzVq9c5Jr2jR48OuXnzZnuK&#10;okjfvn1PdevW7VJVeyiVSsGGDRvmdOjQ4Ya7u3vo2bNnfS5evNhdqVQKunTpcmXw4MHHAODZs2cO&#10;ISEhbdzd3UM3bdo0Q0dHp2jGjBmbbGxsXjtCiOH27dtt9+/fP1IikZR+//33K01MTLIB4Pnz53b7&#10;9u0b9fLly7p2dnbPp06dGmBoaJgHAAkJCfW2bt06uaCgQN/W1jaRy+Vqhg4desTU1DTrwIEDI+7e&#10;veuhpaVVMmzYsMOtW7e+AwBJSUk2CoVC6ODg8CwpKcnm0qVL3by8vILWr18/18TEJHv27Nkbi4qK&#10;dDZu3Dibx+OpZ8+evdHa2joFAOLi4uwPHjw4PCEhoV7Dhg1j/f39txkZGeUCwLJly36cMGHCH7t3&#10;7/aLj49vMHjw4GPdu3e/yNjt+PHjg4KDgz15PJ66b9++p7p06XKlqg2ys7NN9uzZM3bw4MHH1q5d&#10;O08kEslnzpz5m1gslq1fv35ucXGx9syZM3+zt7cvPyL9xIkTA8+fP99TJBLJJ02atN3JySmyarrF&#10;xcXa69at+3bIkCFH7e3t406cODHw+vXrHTkcDt27d+8zPXv2PA8AoaGh7ikpKdZmZmaZe/bsGWth&#10;YZE+Z86cDYy9w8PDnU1NTbOMjIxyCwoK9Ddt2jQjMTHR1s3N7d7EiRN3MB2D0aNH//nHH39MSElJ&#10;sR4zZsxeZ2fn8G3btvlHRkY6DR069EjXrl0vM7qFhYW57N6926+0tFTSq1evcxXr2Zu4fv16x3v3&#10;7rktWLBgtVwuF23dunVyRERECysrq9RZs2b9ampqmvW2+IQQ6uzZsz6XL1/uKpPJxEzZpSiKvHjx&#10;on5wcLCnh4fH3a1bt05WqVT8mTNn/taoUaMYoKwDdODAgRFPnz5tbGNjk+Tv77/NysoqFSjzC76+&#10;vv+cPHlyQERERIsePXpcGDJkyFFG7rVr17yPHz8+SCwWy8zNzTMoiiJz585dn5aWZrl3794xz58/&#10;t7O1tU309/ffZmFhkQ4A69at+3bgwIEnjh8/PujJkydNfH19/+nXr9/f77JRRd45R8fhcOhx48bt&#10;2rZtmz9zLycnx/jYsWOD/f39t1UMe/v27bbe3t7XmjRp8qR///5/rVmzZv7mzZunA8DTp08b//TT&#10;T0smTpy4w8rKKlUqleoFBgZ28vHxOevi4hLWt2/fU/Pnz1+zc+fO8UCZo1u4cOEKPz+/3e7u7qGh&#10;oaHugwYNOs7Imj9//pr169fP9fLyChKJRPKpU6cGAMDkyZO3CoVCRf/+/f+6ceNGh5EjR5afoLFl&#10;y5Ypnp6ewTRNc2xsbJL69OlzOiwszAUA9u/fP/Ly5ctdO3fufNXOzu557969zzx8+LBlxfzRNM0Z&#10;O3bsnr///rtf48aNn165cqXL3r17x7Rt2/Z2q1at7o8fP37n6dOn+wBlw92FCxeuGDFixAE3N7d7&#10;kZGRThVfeFXCw8Od582bt7ZVq1b3o6OjHTt37nxVo9FwAcDPz2+3vr5+Qb9+/f6+ePFi9+nTp28G&#10;gMLCQt127drdMjMzy+zdu/eZHTt2TAwLC3PhcDj06tWrF0RFRTXr06fPaYlEUtq5c+er2dnZJgBw&#10;+fLlrkwD9fLly7o//vjjsuHDhx9s1arV/YsXL3b38fE56+Pjc9bR0TE6PDzcefjw4QcZPadMmbJF&#10;IpGU9uvX7+8LFy70GDNmzF7m2erVqxd4eXkFAYC1tXWKj4/P2adPnzZm7HvlypUuXbp0uWJtbZ3S&#10;s2fP85GRkU5V7ZCammq1bNmyH318fM46OTlFMpWla9eul62trVMyMzPNfH19/2Fss3z58sVLly5d&#10;2rNnz/Pu7u6hnTt3vvr48eOmFdNUKpWCAQMGnHz8+HFTe3v7uD///HP0xYsXu3ft2vVyw4YNY319&#10;ff+JiIhoAZSNVGbMmLHpxx9/XNa6des7Fy9e7M6ULQDYuXPn+PDwcGcAGDRo0PGkpCSbQYMGHY+K&#10;imqmUqn4QNkQ09vb+xqHw6GFQqGiY8eO1729va9lZWWZmpubZ/j4+JxNSEioBwBBQUFePXr0uNC8&#10;efNHAwYMOLl06dKl27dvn/SmcgKU1bO+ffuecnR0jCaEUD4+PmeDgoK8hgwZclQgEChbt259RyaT&#10;vfVbKEFBQV67du0a5+7uHuru7h46ceLEHX///Xc/AIiPj2+waNGiX4YMGXLU0dExurCwUNfT0zM4&#10;Ly/PEABmz569UaVS8QcOHHgiMjLSiemcAMDevXvHeHl5BWVnZ5s4ODg8GzVq1D5muBwYGNhp5MiR&#10;+729va85OjpGL126dKlareZxOBza399/G5/PVw0aNOj4/fv3W40YMeIAk+aWLVumdO7c+WpxcbG2&#10;vb193NChQ4/cvHmz/dvy9xqEkDf+Zs2atXHChAk7UlJSrHg8niomJqYhIQSrVq1a0KlTp2uEENSt&#10;Wzfx/PnzPQgh6Nev31+LFy9exsQPDAzsaGtrm0AIwblz53oKhUL506dPHZjnHTt2DFy/fv0c5vrQ&#10;oUPD3NzcQgkhOHPmjI+BgUFeYWGhDiEET548aQyA5Ofn6xcXF2tpaWkVP3z40JmJK5PJRFX1DwkJ&#10;aW1jY/OSuba1tU04ePDgN8x1p06dri1btmxxdXn38vK6wYTdsWPHhH79+v01a9asjW5ubqEFBQV6&#10;1cUZNGjQsSVLliwlhODYsWODTExMsvLy8gwIIYiLi7MDQJjrir+AgIAp9vb2saWlpWJCCHJzcw25&#10;XK76zp07HlXDXrx4sZulpWUqIQQ3b95s5+Dg8JR5tnz58h/8/f23VqebhYVF2rlz53oSQjB37tx1&#10;fn5+uwghCA4Obi8SiWQ5OTlGhBDcuHHDi8PhaF68eFGPEIKoqKimFEXRRUVF2lXT/Oeff3rXr18/&#10;nrmWSCQlhw4dGlbx/f76668zq9OnadOmUUeOHBlS9X54eHgLiqLo+Pj4+oQQPHv2rBEAcv369Q6E&#10;EEilUl0AJCYmpqFMJhPp6upK7969687EnzNnzvopU6YEEEIwderU3/39/bcOGzbskI+PzxmFQiGo&#10;Tpd27drd3LJly2RCCDZt2jTd3t4+Vi6XCwkhuH79egd9ff18Jmzz5s0jGb2tra2T9+/fP6JqetbW&#10;1skBAQFTCCGgaZqytLRMXbVq1QLmeYsWLcJ37tw5jhACX1/f06tXr57PPDtz5oxPy5Ytw6rTUygU&#10;yo8cOTLEwsIi7cyZMz6EENy9e9ddV1dXWrH8u7q63j916lSfqvEXLlz4y4gRI/ZXl/bYsWN3z5gx&#10;4zdCCC5fvtxFW1u7KDMz05QQApVKxTM2Ns7es2fPmKrxmHLNlA9XV9f7y5cv/4F5PmTIkCPTp0/f&#10;xPiTyZMnb6loh8uXL3epmuaDBw9cRCKRjLmuV6/ei4rlqH///ie///77FdXl402/Gq0eWVlZpXbv&#10;3v3i9u3bJ61Zs2b+1q1bJ69bt+7bquFevHhR/9mzZw63bt1qBwBFRUU6ubm5RsxzCwuLdAcHh/KT&#10;MGJjYxvu2rVr3NmzZ32AshWtii2RoaFhno6OThEAMMM4tVrNe/nyZd2SkhKtBg0axDNhRSKRHCjr&#10;Oe7YsWNidHS0Y0FBgT5N05V6rQ0bNoxl/jY2Ns5hegYajYa7bds2/6CgIK+cnBzjqKioZhXjRkVF&#10;Nfv777/7hYSEtNHT05O+aiSoo0ePDjl37lyv1NRUq+joaEemew8ApqamWQYGBvlAWQ8HAEpKSrSY&#10;exWxtrZOEYvFMibflpaWabGxsQ09PDzuPnnypMmOHTsmPnnypEl2drYJs+pna2ubmJmZaRYXF2dv&#10;ZWWVeunSpW7MsEcmk4k3b948PSQkpE1hYaFufn6+wZtWC7W0tEqY4aeurm6hQCBQ1qtXLwEAJBJJ&#10;KSGEkslkYm1t7eKKumRmZpq9zb4mJibZxcXF2ox9t27dOjk4ONgzJyfHODEx0bZqXAY+n6+qX7/+&#10;CwBgpiqYoaqurm4hUFYOcnNzjQoLC3XnzZu3lsfjqYGyYX7btm3Lzxy8cuVKlxcvXtSPjY1tKBAI&#10;lIwuu3fv9rt69Wrn7Oxsk8ePHzetaBsbG5skoVCoYGzMlJGqrFixYuGMGTM2HTt2bPCCBQtWV5TL&#10;6EtRFNHV1S2saBdLS8s0xi4REREt4uLi7C9evNgdAPLy8gylUukbT3VetGjRLx06dLjh4+NzFiir&#10;cxqNhssMvYGyaRO5XC56UxpAWdk9dOjQNxcvXuyemppqFRsb27Biz0xPT0/KDH95PJ66RYsWETEx&#10;MY0AIDEx0TYgIGBqVFRUs6KiIh3GpkzcunXrvmT+NjU1zWJs26BBg/jDhw8Pk8lk4uTk5DpMuQXK&#10;pmC2bNky5dGjR82rK6sVpyqsra1TGPvVlBovk48fP36nn5/fbg8Pj7tKpVJQ0ShVw1UcLjKFqzq4&#10;XK5mxowZm/r37/8Xc49xWG+DSVOpVFb6KlZubq6Rm5vbvZ9//vmH2bNnb3zx4kX9isOutzF//vw1&#10;t27dardly5YpNjY2Sd98882hihWxefPmj/r06XN67Nixe+7fv99KR0enKCAgYGpAQMDUnTt3jre3&#10;t4+bOnVqwJsqLwOpwQeYCSGUXC4XSSSS0qSkJJtWrVrdDwgImPrtt9+uCwsLc5k4ceIOoGzoamxs&#10;nDNo0KDjeXl5hr169To3efLkrQAwYsSIAzRNc1asWLHQxMQk293dPbQmdnibTunp6Raurq4PNm3a&#10;NGPu3LnrQ0JC2syfP39NTfI7Y8aMTdHR0Y4bN26cbW1tneLt7X3tXbaqKb///vs0Zj4HALS1tctP&#10;Y+7atevl7Oxsk5EjR+4PCgryEggEynnz5q0NDQ11//3336dZW1un1GROrDpGjhy5v0+fPqf/+OOP&#10;CV26dLly+fLlru3atbtVk7iMXXg8nnrq1KkBzNwu8PY6sHbt2nl+fn67T548OWDAgAEnAcDc3Dzj&#10;6NGjQyqGY+YU38S2bdv8165dO2/v3r1jHBwcni1cuHDF28JLpVI9HR2dIrlcLvLw8Lg7adKk7du2&#10;bfMvKirSad68+aO3xa2Y55KSEi1HR8dokUgkX79+/dwmTZo8kUqlei4uLmFLliz5afr06ZsTEhLq&#10;de7c+eq70qqJTIYaF7SePXueFwgEyokTJ+4YP378zoorsAweHh53AwMDOxkZGeWamJhkm5iYZDMt&#10;bXW4uro+uHXrVjtjY+McJjyXy9W8Sxc7O7vnhoaGeWfOnOkNlLUm586d6/X8+XM7mqY5kydP3mpj&#10;Y5OUkpJiXdP8hYeHOw8ePPiYi4tLmFgslqWmplpVDbNq1arvLCws0v38/HYTQqjIyEinjh07Xm/b&#10;tu1tIyOj3LS0NMt3yXlT5Q4LC3N59uyZAwDcuHGjQ25urpGHh8fd2NjYhhwOhx41atQ+a2vrlIrb&#10;C4KDgz319fULNmzYMOfkyZMDFixYsJppBEJDQ90HDBhwskmTJk9UKhW/oKDgtc8Kvg80TXOYXpGf&#10;n9/uOnXqJNdktZ3Jb0RERIuBAweecHZ2DheJRPKKPf0PxcLCIt3Gxibp1q1b7ZjyY2xsnFOxElAU&#10;RXbt2jUuNzfXaM6cORuAMtt069btkrOzc7hEIin9kC0bhBAqNTXVSldXt3Du3LnrnZ2dw+Pj4xu8&#10;T3wA8PT0DL5582b7inXgbXWmXr16CX/++edoPz+/3TExMY3c3d1Dk5OT66SlpVky8ZlR0Nt4/Phx&#10;0+7du1/09PQMNjQ0zGPmDBkyMjLMQ0JC2gBlC1AREREtvL29r+Xm5hplZmaazZ49e6OtrW1iTco8&#10;Q3BwsKenp2fwnj17xh48eHA408BkZWWZ5ufnG4wbN26XjY1NUlZW1jtPKH/fRrLGPTo+n68aM2bM&#10;3jVr1syfMGHCH9WFWbx48fIePXpccHJyirSzs3uenp5u4ebmdm/Tpk0zqgu/du3aeV27dr3s4uIS&#10;Vrdu3ZeJiYm2PXr0uLBixYq3nhXH5/NVGzdunO3v77/t8OHDw+Lj4xv4+PicXbt27TwbG5ukTp06&#10;BVpZWaW+j6MbOnTokXnz5q2Njo52rG6SHChrfY8ePTrE2uk81QAAIABJREFUxcUl7Ndff501ZMiQ&#10;oz4+PmdLS0sljx8/blrT3lp1952cnCK7dOlyxcnJKTIoKMhr8eLFy62trVMMDAzyTU1Ns7p06XJF&#10;X1+/ID09vfyIdWYB5+eff/6Bx+Opk5KSbKysrFLPnTvXa/jw4QcXLFiwOjAwsNO9e/fczM3NM2pq&#10;izfp7e7uHmpiYpLt7e19zdDQMK+iLu/K74gRIw4sWrTol/DwcOewsDAXZgj6X+BwOHRAQMDU4cOH&#10;Hzx58uQAHR2dosjISKeAgICpFYdyurq6hcePHx/UunXrO+3bt7/p5+e3e9asWb8mJiba3r9/vxUz&#10;TH0fGHu4uro+kMlk4vz8fANmhbmm8QHg559//qFjx47XW7Zs+dDW1jYxOTm5Tvv27W9u3Lhx9pvi&#10;+vr6/jNp0qTt/fv3/+v+/futFixYsNrLyyvI09MzWKPRcB89etT84cOHLZnpnuro06fP6T59+pwu&#10;Li7WjouLs6/awdDR0SmaNGnSdmtr65QHDx64fvPNN4fc3NzuAWUdGm9v72sODg7PUlJSrCUSSWlN&#10;8jxgwICTU6dODXj27JkDIYSKiIhoMW3atN8XLly4wtXV9YG3t/e1evXqJdSk3r5vj+6tE3ipqamW&#10;aWlpFsx1SUmJpOJiAiEE0dHRTZhJdEII1Go1NygoyPPcuXM94+Li7Jj7paWl4ujo6CZVZajVam5g&#10;YGDH8+fP90hISLBl7hcVFWk/e/asEXOt0Wg4ERERThqNhsPcS0pKqnP69GnfinLkcrkwMDCwY3Bw&#10;cHu1Ws2Niopqyjx7/PixY8VJ26SkpDpZWVkmzHV8fHz906dP+2ZmZpomJydbMwsHeXl5BszkPCEE&#10;GRkZZsx1SkqK1enTp30TEhJss7KyTBh7FRcXa1W0FU3TVEREhJNareZWtUFubq5hcnKydU5OjtGF&#10;Cxe6P3r0qFnF5zKZTHT16lXv4ODg9iqVisfkadasWRsnTpy4nQmnUCgEenp6BUFBQZ40TVNRUVFN&#10;z5w541NQUKAXFxdnV1JSIiGEIC0tzSI1NdWSSbvie1EoFIKKNlOr/4+9tw6rKmvfx/cpujsO3XGQ&#10;khQpkRIsykBFRKyRscVETHQM1HEEsVBBEMdCQCkRQQUF6e7uw6FPrd8fzPp893t+B9QZ53XGl/u6&#10;1gX77LXXelbsZ6967oeOQ9f72NgYV3p6uh2UpbS0VAfGLSkp0YWL+AAApLGxUQFucgAAkOrqarUn&#10;T564d3d3izc1Ncmz25ihUqmEoqIiPdZ2R9dbcXExCb2xMDg4KPD8+XOXtLQ0+56eHjH4e0dHh1Rr&#10;a6ssvG5qapKH17Ct29vbpWHds2trKpVKQLdHeXm5FqzHoaEhvvT0dLvMzEwbtDxlZWXa6H5WWVmp&#10;gd7MqaurU0aXnU6n4zIzM22SkpKc0XmzhuLiYhKVSiUAMLlBUFBQYACv4buQm5trDuVjDbDe0fXz&#10;5MkT98bGRoWenh4x2CdevnzpICsr2zo+Ps758uVLh5ycHAsmk4mBz9FoNPzr16+t0tPT7eh0Oq64&#10;uJgE71dUVGiiy9rR0SEF3wlNTc0KuIkCAEDS09PtxMTEemA9Z2Zm2mRkZNjS6XQcug9UVFRoonVM&#10;W1ubTEdHh9R0uos1zNA0/Yuxbdu28x8/fjQ6fPjwEQEBAUpKSorTxYsXt9bV1al8ixHTDP43kZqa&#10;6uDn53fza2ZEXwJtbe1yZ2fnZA8PjwQajUaA5yT/G1ZBM4ruX4yJiQnOiIiIwDdv3syZmJjg1NHR&#10;KVu3bl0U3LGcwQz+DIqLi/UuX768JTIycv23TLe5uVk+IiIisKysTAePx9Otra2zAgICrn3JBuRf&#10;xYyim8EMZvDDY4a9ZAYzmMEPjxlFN4MZzOCHx4yim8Hfgm91GHgGM/gW+KrOeOnSpZ+gQfm3QmJi&#10;4gJbW9vMb5Xe5s2bf2VnnoYgkwwWly9f3gKN2783nJycUv5Onrtvhby8PJMvJbBkMplYX1/fO9zc&#10;3GOLFi16/HfL9nehurpaPSMjwy4jI8OurKxMB6243717ZwZJESorKzXRjDQ3b970g6ZShw4dCt27&#10;d++pL8lv06ZNV6bqt38GDx8+XPr+/XvTb5Xevx1fpeh6e3vFvjX33NjYGPe3TLO/v18E2t+xoqOj&#10;Q/rEiRP7mpqaFL5Vfn8F7e3tMlPJ+k9CWlravGvXrgV8SdycnBzLp0+fund2dkp96TP/RPj5+d1c&#10;v3595NGjRw86Ojq+mDVrVhHsNy9fvpwPyTfHx8e50Cf5T58+vRsy4pDJZCEKhSLwJfn19/eLfK39&#10;5nS4fv26/5eQbBYWFhpAxqAfGd+FEvp7QU1NreZrTFZmMIl9+/ad+JwtJMTAwICwmJhYLzvign8b&#10;AgICru3ZsydsYmKC09nZOTk4OPhkTEzM8kOHDoVO9Qykpfre+NKZwocPH4yjo6NXrVu3Lurvlul7&#10;YtoRXWdnp5Sjo+MLAQEBypw5c96gG3FwcFDQ19f3jqKiYqOYmFivq6vrc2gf+uHDB2NXV9fnJ0+e&#10;DJaWlu6QkZFpR/PZsYLBYOBCQ0MPSUpKdhGJxNbbt2+vhvc6OjqkPT09H8jIyLQrKCg0HT169CD4&#10;w/zjwIEDx06dOrXXysoqW0JCohvaT/b394t4e3vHCQgIUEgkUgmkeh8bG+NWVVWt7erqkkSQyRGV&#10;i4tLkpCQEFldXb36/v37PggySfSnp6dXLCkp2QV556A8pqam769fv+4vJyfX4u7u/rS1tZW4dOnS&#10;h3Jyci1iYmK9y5Yti53qK56cnOysqalZKSwsPBAYGBiBZphgMBi4w4cPH1FUVGyUkpLq9PHxuQ+n&#10;2JmZmbbLli2LPXjw4FEJCYluOTm5ljt37vjCZ3NyciyNjY0/SElJdSopKTUoKyvXnz59endHR4e0&#10;t7d3nLy8fLOoqGifh4dHAhxBZmRk2G3YsOFqcHDwSTExsV4FBYUmyKXHiqioqHWbNm26giCTzBUW&#10;Fha5UVFR6+Tl5ZslJCS6jx8/vh9BJjnnAgICrjU3N8srKyvXR0ZGrqfT6fidO3f+QiQSW8XFxXus&#10;rKyyIZ8bgiCIjo5OWXR09CpZWdm25cuXx9DpdLyGhkZVfHy8l6amZqWEhET32bNnd+Tl5Zno6ekV&#10;i4qK9u3YseMs7APJycnOFhYWuTIyMu1ycnItZ8+e3QHTDgoKCj937tx2Z2fnZEFBwUFzc/O3jY2N&#10;ivD+hQsXfoYcbNOBk5Nzws7OLqOlpUUOQRDkt99+2xgUFBTOLq6dnV1GTk6OJbzu7+8X8fX1vSMs&#10;LDxAIpFKIO/ddMjKyrImkUgljY2NiqOjozwbNmy4SiQSW2VlZduCgoLCIZlFW1ub7IIFCxJh2ZWV&#10;let9fHzuIwiC+Pv7X4+Ojl6FIJN21HZ2dhlEIrFVUlKya9euXWeYTCb2+vXr/sHBwSfz8/NnKysr&#10;14eEhIRQqVSOTZs2XVFVVa0VFxfvQb/37e3tMsbGxh9u3769WkFBoUlcXLzn8OHDR9iVoaioaJaz&#10;s3NyWFjYHgkJiW4VFZW61NRUhzt37vjKy8s3y8jItMP3DUEQJDw8PGjWrFlFkpKSXerq6tWQzQXW&#10;6cOHD5fq6ekVCwsLD6xYseIeZDepra1VdXd3fwrfPz8/v5usZB8IgkxvAubq6pq4ZMmShz09PWKZ&#10;mZk24uLi3T4+PrHQnObq1auBY2NjXCMjIzzm5ua5e/bsOQXAJIcXDoejr1y58k5PT4/Y7du3V3Fw&#10;cEywM02Jj4/3RBAE7Nix45fe3l7Ru3fvrsDj8bTm5mY5AABib2+ftmnTpl9pNBq+q6tLQlVVtebR&#10;o0eLAADI2rVrr3Nyco5HRkYG5OfnG09MTHD4+PjE8vDwjDx48MCjr69PxN/fP0pfX7+QyWRihoeH&#10;eREEATBtMzOztxs2bPhtcHBQoKSkRBfygp0+fXpXa2urLJPJxBw7dmy/urp6FZRXXFy8W15evunt&#10;27dmRUVFenl5ebPj4+M9aTQafmBgQEhDQ6OSHW9Xb2+vKC8v7/CVK1c2DgwMCIWGhh5EEARAbrPz&#10;58//rKenV9Td3S1Oo9Hwq1evvuXv7x8FAEAePXq0CIfD0Tds2PBbX1+fyKVLl7YICgqSaTQanslk&#10;YuTl5ZtgOkePHj1gY2OTOTg4KFBQUGAQExOzjEqlEgYHBwU0NDQqIe/a48ePF+LxeFpQUNCFgYEB&#10;oRMnTgSLiIj0sTNRO3HiRPCiRYseQfMmLBbLcHNze9re3i79/PlzFwRBQE1NjerQ0BBfZGRkgKKi&#10;YkNDQ4Pi0NAQ39GjRw9oaGhUNjY2KtBoNPy+ffuOS0tLt0MTKRwOR1dXV6/Ky8ubDU2cEAQB5ubm&#10;ufX19UqJiYmuWCyWYWho+LGoqEjv/fv3Jjgcjv7+/XsTAABy69at1Z8+fZoFAEBycnIssFgso7Oz&#10;UxKASX5AQUFB8sOHD5f09/cLW1tbvwoICIiE5ZozZ052UFDQBXZ938LCIgdyyDEYDKy1tfUrPz+/&#10;GwAAJCQk5LCnp2c8AJP8eZycnOPwOXl5+aaUlBRHAADy008/XcTj8bQbN274kclkQQ8Pjwfz5s1L&#10;ZZeft7f3/cOHD4fk5+cbi4mJ9Tx9+tQNgEmeuKVLlyYMDw/zUigUflNT03cnT57cCwBAli1bFrNh&#10;w4bfGAwG9tWrV9YiIiJ90NzKwcHhJeRwe/bs2YKMjAxbJpOJqa2tVeHl5R3OysqaOzQ0xHfixIlg&#10;IyOjDw0NDYp9fX0ig4ODAqdPn95FoVD4JyYmOLy8vOJWrFhxFwCA1NbWqmAwGKazs3NSW1ubTGpq&#10;6jwEQQDaDBCG3NxccxwOR1+1atXtvr4+kUOHDh3h5eUdXrhw4ePu7m7x3377bQMvL+8wNO06c+bM&#10;TvjOnT59epeGhkYlTEtJSaleS0urvLCwUL+mpkZVXFy8+9atW6uhrnn69Kkbg8HAdnV1SUhLS7c/&#10;fPhwCas8Uyq5sbExLg4OjgnYoQCYJO6Dig6G8fFxTjKZLLhx48YrkFQvMzPTRlRUtBfaRzIYDCw3&#10;N/co7JCsik5NTa0abUunrKxcFx0d7dve3i6NIAh4+/atWW1trUptba3K+vXrI6ACWLt27fVVq1bd&#10;Rqfn4+MTu3v37jB4DQk7W1paiGhF193dLY5MQYQJZSaTyYIvX750EBUV7UUrugcPHniwxh8dHeWG&#10;nTkkJOQw6/179+4tl5eXb0KXU1NTswIqKCMjow/Hjx/fB8sZGxvrIykp2QkVnbKych18dmxsjAtB&#10;ENDQ0KBIpVIJGAyGCclAk5KSnHV0dErZybZixYq7kLDw8ePHC5WUlOphmq2trbIIgoDBwUGBzyk6&#10;BEEAtLEEYJJoMjU1dR4AAHny5Im7mppaNbqT3rhxww9eU6lUAh6Pp0HCRRwOR09PT7dD30cQBJSX&#10;l2sBMGkjLCkp2ZmYmOgK46irq1fBjx0MFAqFn0wmCxIIBCrsZ56envH79+8/BuNERkYGmJmZvUXn&#10;xU6xQ0VnYGBQ4OvrG21iYvJeTU2tGn4gv0bRwb4KAEASExNdVVRUaqdSdJ6envFoUk0mk4nh5+en&#10;3L9/3xv2i4MHD4Y6OTklAwAQKyur17Av9vf3CyMIAqAtL1rRwTA0NMRHJpMFDQwMCqKjo31hnVhY&#10;WOSwykOlUglkMlnw119/3eTm5vYUKjoEQcDw8DAvjKeiolKLbhu0ouPn56fA+q2vr1dCEARA23Iy&#10;mSyIIAhA29LDdy4nJ8eClXgT3d5Lly5NQJN7AjBph08mkwUdHR1Tzp07t41VninX6KhUKgeVSuWA&#10;xHgIMsneAf8fHBwUDAwMjHj79q25nJxcS319vbKbm9szdFwsFstEkEmWCRwOx5iKwJCTk3MCg8H8&#10;n4mGmJhYb1dXlyR0yXf8+PH9MC0EQRC0Lwd23PhokxJIIDkxMcGJjgOnuZBEE41z585tv3jx4lZp&#10;aemOkZERXla50Xm2tbXJBgYGRlRWVmpKSUl1VlVVabBzntLb2ysmLi7egy4nmupqeHiY7/Hjx4vQ&#10;O2XOzs7J6LjwWfgck8nEEggEmrW1ddaGDRuuLlq06PGZM2d2wec6Ozul1q1bF1VeXq4NiTz9/Pxu&#10;Tpcm+AJWCAwGA9CyEwgE2lRtS6FQBGAbwLji4uI9aJomdiwbkG4K5oXmNSQQCDQoZ3p6un1QUFA4&#10;gUCg8fLyjkA6c9Z0EGSSRBQtJzuqMTTU1NRq5s+f/9LX1/fO3LlzX/8ZlhNWuaeqJwSZrKv+/n4R&#10;yAYyMTHBOTQ0xP/rr79uRq95WlhY5CIIgpibm789derUXgSZ9JsBp/Cs6RYUFBgGBgZGDA8P84mK&#10;ivbV1NSooeVAtzmVSuX46aefLiUmJi5QVFRs7O7ulkCThn5NmXA4HAOyosAyQR0C/8K8z58/vy08&#10;PDxIWlq6Y3x8nIs1TXSeeDyeDp+rr69XXrduXVRLS4ucpKRkV3l5uTY7LrspFR0HBwcVg8GArq4u&#10;Sajs0GtKkZGR6yFLKAcHB3Xbtm3nP+crdKqXiEqlcgAAMBgMBjCZTGxLS4uctLR0B1RYly5d+klR&#10;UbFxurRZ04P/Q54tVo4umHZ1dbU6mvW4sbFRcdeuXWfq6+uVFRQUmt6+fWuOVjisOHXq1F5ubu4x&#10;yBu3YsWKe+zKKS4u3tPT0yMOywkAwKCVLxcX1/iqVauit2zZcvlLywn+IMOsqKjQ8vf3v15SUkIK&#10;CgoKh2Sjx44dO4DBYACk4YE8ep9L80vz/5Ln+Pj4htF0TmNjY9xdXV2SkHH5zwLmt27duqjjx4/v&#10;X758eQyCTH40/4yc7GBoaFiA9l3wLTBd/mZmZu8cHR1fLF++PKawsNBAUlKyi4eHZ/TgwYNH2TkS&#10;Sk5Odt64ceNvnz590jc1NX0fERERiP6QQmzfvv2ck5NTSmho6CEMBgPMzMzeoeVAH515/PjxorS0&#10;tHlVVVUafHx8w9HR0avQa2lfW6bPAQCAqa6uVt++ffu56upqdTU1tZqSkhKSoaFhwZfkuWfPnjBF&#10;RcXG9PR0ewwGA9zc3J6xk2fKzQguLq5xKyur7FOnTu3t7OyUio+P90JvKMDFQAaDgauvr1dGLx5+&#10;TjhW1NbWqu7du/dUe3u7zMWLF7cODw/zOTo6viASia1z5859feDAgWP9/f0iNBqNkJWVZV1dXa0+&#10;XT5XrlzZFB8f79XW1iZ7+PDhI2ZmZu9YR36KioqNBgYGhfv37z/e2tpKfP/+vWlQUFA4g8HAQSU0&#10;NDTEf+vWrTXT5cVkMrHwC/Tx40ejrKwsa3bx5s6d+7qzs1MqOjp6VXt7u8xPP/10qba2VhXeX7Fi&#10;xb0LFy78XFVVpQEAwFRVVWl8zicprM/R0VGetLS0eVQqlaOpqUnh1atXNlA2Go1GYDKZ2E+fPul/&#10;yXGDP9tppzogvGTJkt9PnDixr7GxUXFkZIR327Zt53V0dMrQtON/BlBOOp2OHx0d5aHT6fgbN26s&#10;ZbsQPYWcx44dOxAeHh70V+T4WnzuIPXPP/98wcLCIhcyXC9evPjRqVOn9ra2thIZDAYuPz9/Ntxc&#10;4+DgoCYlJbmMj49zDQ4OCj579syNdUSLIJPvKOzXSUlJLiUlJSR4T0hIiNzQ0KDU3Nws39TUpECn&#10;0/EAAAyVSuXo6uqSvHnzpt9fLdN0AABg4PMTExOcIyMjvJcvX97yJc/BssE+np2dbYXeCKqtrVW1&#10;t7dPp1AoAtMKeP36df+uri5JfX39T7dv31597ty57XJyci0IgiAbNmy4KiQkRFZSUmrw9/e/7uHh&#10;kQBHfgICAhTW6ZuOjk4ZmuIaQkhIiBwUFBSOxWKZcEcnLi7OG7oojIuL8x4bG+PW09MrVlFRqYND&#10;dQSZ5PZHU2gjyKQCO3z48JE7d+74GhkZfRwaGuKH3smxWCxTR0enDA6DY2JilpPJZCFjY+MPgYGB&#10;ETY2Nq9UVFTqQkNDD9na2mYaGxt/0NbWLtfR0Smbqhx79uwJo1AoAvLy8s2HDh0KXbZsWSw7kktZ&#10;Wdm2O3fu+J44cWKfqanpeyEhIfLPP/98QUhIiIwgk5RL3t7eca6urs9lZGTaV69efRtO74SFhQfQ&#10;vigQBEF0dXVLubm5xwgEAk1aWrpDT0+vWFNTs5JAINC8vLziHz16tDg4OPgkjUYjyMnJtezdu/eU&#10;n5/fTVhfgoKCg+iRLAcHB1VXV7eUHbuttLR0BxxR8/LyjpBIpBL0fQ0NjSpICyUoKDiIbvtTp07t&#10;tbS0zLG2ts5SU1Or6evrE3327JkbHHnMmjWrCPrKQJDJqaqenl4xemSmqalZiaad0tDQqIJLDhER&#10;EYGnTp3aq6io2Ai9nsH0FBUVGyUlJbvgc8LCwgPoaVh6ero9OyZpBJmctrL2LQh4AgBBJkesurq6&#10;pfCetrZ2OZRVTk6uBb30w8/PP4SuczQUFBSaJCUluzAYDLh586YfAADz+PHjRREREYFKSkoNlpaW&#10;OQoKCk179uwJg8qISCS2KigoNOnq6paKiYn1hoWF7QkODj6JIJP+GeCSwLlz57YnJiYuIBKJrb//&#10;/vuSNWvW3ILvl4uLSxKJRCoxMTHJS0hI8FiyZMnvVlZW2To6OmXu7u5PHRwcUmHb8/DwjOrq6pai&#10;R43q6urV7JZ/+Pj4htHvDR6Pp+vq6pbC5QIsFsvU1dUt5eDgoGpqalaGhYXtcXJyStHX1/80a9as&#10;InQf09DQqILvCYL8Z7uePn16d21trSqRSGw9f/78trVr196Ag5qWlha5N2/ezMFgMF9OXDcT/pnh&#10;7t27K6ytrV+hf3Nycko+c+bMzu8t2z851NbWqkhJSXWgiUH/TaG6uloNQRCAJvw8cODA0SVLljz8&#10;3rL9U8LatWuvHz9+fB8AX+gFbAb/XBgYGBSWlJSQvL2941RUVOqKi4v16uvrldFnEWfw/8ezZ8/c&#10;Ll68uBV6P/u3QV5evllbW7t8/vz5Ly0sLHI7OjqkU1JSnP4bJJb/BgwNDfEPDAwI79y58xcEmeGj&#10;+yEwODgoCN00Kisr11taWuZ8bkdxBv9+0Gg0Qk5OjmV9fb2yiIhIv4ODQyovL+/I95brn4gZRTeD&#10;Gczgh8cMlc4MZjCDHx4zim4GM5jBD48ZRTeDGczgh8cPregGBwcFy8vLtb+3HD8qYmNjl31LDrV/&#10;Kv4b/ai6ulq9v79fhPV3Op2O//jxoxH4C9YHEENDQ/wJCQkeXxofAICprKzUhMYB/2p877Muf2eI&#10;jY31mTVr1qfvLcePGAoKCgyUlZXrpjKK/5FCVFSUPzvDdzqdjnN1dU188+aN5V/Nw97ePu3SpUtb&#10;AADI9evX165bt+4aAJNOwBEEAVM5pf6awGAwsFpaWuV5eXmzvyQ+JI+Yzqn2vyVMO6KDp6j/Kxp3&#10;Bt8c8fHxXv7+/tf/jrTDw8ODVq5ceRcabf8vAoPBAAkJiW5oifH69eu5rq6uz/9quvz8/EPsiA6+&#10;FhEREYG7du06A6+xWCxz5cqVdy9evLj1r6b9b8OUim5oaIi/rq5OpaysTKetrU0WTSbZ0dEhnZqa&#10;6oC21USQSQN6Op2OLy4u1qurq1NBEASpq6tTYTKZ2OrqavWcnBxLaMje1tYmm5GRYcfKKkImk4Uy&#10;MzNtP3z4YMw6ZK6trVXNzMy0RTNf1NTUqKHjtbW1yQ4ODgqyK1N7e7sMO9r2np4ecTKZLDQxMcGZ&#10;mZlpy26a0tnZKZWamupQWVmpif69sbFRkUajEVpaWuTS0tLmsZJuUqlUjpycHMuCggLDtrY2WTTD&#10;cVNTkwKsR4CamtTX1yvT6XR8fX29ck5OjiW03+zu7pZIT0+3ZyVPoFAoAllZWdbv3783hbaOw8PD&#10;fNXV1eqVlZWa6DphMpnY4uJivfT0dHt0XTAYDBxss4KCAsPc3FyLqWwYAQCY5ORk5/nz579E/15b&#10;W6uamprqgCa3RJDJNmIymdjW1lZiWlraPNb2GRkZ4X39+vXct2/fmqOJI9Corq5WR9uxMhgMHLR5&#10;BgBgKioqtNLS0uahvcsDADA1NTVq4A/b4VevXtmw2sJSKBSBzMxM29LSUt22tjbZL/EnAvsRFotl&#10;Hjx48KiOjk7Z6OgoT0NDgxJ8XwYGBoShDKWlpbppaWnz0OQG08HZ2TmZHblDYWGhQU5OjiVru/T1&#10;9Ymmp6fbf/r0SR+yfgwODgrW1taqVlRUaLW1tcnCJQZzc/O3KSkpTmCKqTCTycS+e/fOLDc314Jd&#10;HPgelJeXa6Pvt7S0yI2Pj3N1dXVJpqamOsDy/2Mw1VDv4sWLPxGJxBYeHp4RfX39QkhKee7cuW0y&#10;MjJt3t7e99XV1au2b99+FnKaycjItK1du/a6lJRUh6Wl5RsAACIkJDSwevXqW/r6+oVycnLNhoaG&#10;Hy9durRFT0+vSFVVtUZTU7OCQqHwAwCQa9eurZOTk2v28PB4oK6uXmVoaPiRRqPhAQBIaGjoQRUV&#10;lVpPT894JSWlesiJxcvLO4weiqOnAOipa05OjoWQkNAA5E1Dh40bN15ZsmTJQ01NzQpbW9sMAoFA&#10;PX369C54/8qVKxulpaXbvb2975NIpOJNmzb9Cstsamr6bs2aNTdJJFKxrq5uiaioaC/kLWttbZVV&#10;U1OrXrRo0SNra+tXGAyGaWxsnE+n03HLly+/p62tXebp6RkvJCQ0sHfv3pMwPyUlpXpfX99oPT29&#10;IkVFxYZZs2Z9+vXXXzfp6uqWqKurVykqKjZA/rnY2FgfIpHYsnjx4t81NTUr9PT0ikZHR7mjoqL8&#10;ZWVlW3l5eYf19fULjx49emBgYEBIW1u7zNLS8o2zs3MSNzf36PPnz10AAEhXV5eEiIhIn5eXV5y5&#10;uXmuhIRE1/z5819ATkF0gASM6OmUk5NT8qxZsz4tXrz4d35+fsrZs2e3w3vCwsL9O3fuPKOlpVVO&#10;IpGKpaSkOiorKzUAmCSFlJOTa164cOHjWbNmfVLGKdCNAAAgAElEQVRWVq6D/QEddHR0SiMjIwPg&#10;9YMHDzwUFBQa6XQ6zsLCIsfY2Dh/0aJFj3h4eEYg8SmTycQgCAL8/PxuGBoafpSXl28yMDAogH3n&#10;zZs3lkQiscXT0zNeR0enlIeHZ4SVbxGA/5y6ZmRk2AoKCpIhh566unpVbm6ueXx8vKeSklI9gUCg&#10;6uvrF+7atev0+Pg4p7Gxcb6pqek7d3f3J9zc3KP37t1bzu59Q/fbixcv/gQJOuHU1c3N7Sm7djlz&#10;5sxOBQWFRk9Pz3gFBYVGOzu7dCaTiQkNDT0oJSXVISgoSNbX1y+MioryBwAgw8PDvHg8nlZRUaHJ&#10;KgOVSiXY2dmly8rKtpqbm+daW1u/QlBT123btp1TVlau8/LyipOQkOhavXr1LfismZnZWx8fn1gd&#10;HZ1SAwODAl5e3mF2hJzfK0x789q1a+ugwgIAIJWVlRqcnJzjkNyvv79fWFhYuL+oqEgPKjorK6vX&#10;o6Oj3LAhoKKDDLx8fHxDjo6OKRMTExzj4+OcsrKyrTExMcsAAEhVVZU6VGwjIyM8fHx8Q5D4U0pK&#10;qiMnJ8cCgEkCQahovkTRlZaW6khJSXXAl5qdolNSUqpvbGxUAAAg9+/f9+bi4hqjUCj8jY2NChwc&#10;HBOwsQcHBwUkJCS6oFympqbvFi9e/Pv4+Dgnk8nEoJmWDx48GAoJGhkMBlZdXb0KlgESSwIAEFZy&#10;TyUlpXpPT8/4iYkJjuHhYV5xcfFuBweHlyMjIzw0Gg2voKDQePv27VUATNo8jo+PcwIwuaYiJibW&#10;A8t56dKlLba2thkw3bGxMa7q6mo1eL179+6wZcuWxUBFhyAIiIiIWA8AQNra2mRwOBw9NzfXnLW+&#10;nj596qasrFyH/q24uJgE/7979+4KNMGksLBw/5o1a25SqVQCk8nEuLm5PYVsvbW1tSpQYdJoNLyi&#10;omJDXFycF2uev/zyyw60Ta+Hh8eDvXv3nmQwGFj0C3XhwoUgExOT92hFt3PnzjMMBgM7NjbGJS4u&#10;3v37778vBgAgXl5ecSdOnAiGfRmDwTAhMSQ7RVdQUGCArl+0ogNgUmmjy81gMLBohXL69Old9vb2&#10;aez64OcUXXh4+FYAANLd3S3Oyck5XlhYqA8AQCoqKjThu9bX1yeCwWCYdXV1ygBMDg48PDwesOYl&#10;Kyvbyq6Ob968uUZKSqoDfkQjIiLWoxVdWVmZNnzvioqK9BAEAUNDQ3wATCo6a2vrV/DddHV1Tdyx&#10;Y8cv/w0l9iXhq3ZTcnNzLaSkpDrRPhQEBQUHS0pKSHp6esUIgiD79+8/jmajQBAECQwMjMDj8XQh&#10;ISGyoqJi48qVK+9CBhF5eflmMpkshCCTTAitra3EvLw8EwqFIkAgEGjwnpWVVXZQUFB4cHDwSXd3&#10;96fseLfYob+/X8TR0fFFeHh4kIuLS9JU8RYsWJAIGSnc3NyejY+Pc9XU1KhVV1erCwsLD2RlZVlD&#10;CiZYZhMTkzwEmeREg2wbenp6xXBqRqPRCLAuIJ3T6OgoD4JMMjKUlJSQiouL9RoaGpRgOSFWr159&#10;m4ODg8rBwUGVlZVt8/PzuwnJC2fNmlUEp8Bqamo1HR0d0u/evTMbHBwU5OHhGUWnBVDTCy4urnEi&#10;kdianZ1tVVdXp9LV1SWJnvbj8Xj6+vXrIxFkkqFDXFy8h90ywOjoKA+rqZG2tnZ5YWGhQWlpqW5F&#10;RYUWa3nWrVsXBc3S5s+f/zIiIiIQQSZZNnp6esTT09Pt+/r6RNFtjsaKFSvuBQcHn2xubpYXERHp&#10;f/78uWteXp4JFotlamhoVOXn58+uqKjQqqurU2GXNxaLZcLywzLR6XQ8ZBqBjCDsaI4QZHLK5uTk&#10;lHL27Nkd0/UjNLBYLFNZWbn+3bt3ZtXV1eo1NTVq7Mr2JYDOa8TFxXuUlZXrYTqampqVjY2Nivn5&#10;+bNHRkZ4cTgc43N5cHBwUNlxR75+/Xquk5NTCmQjWbVqVXRgYGAEvK+lpVVRXV2tXlhYaAA9n6H7&#10;z+rVq29DZh8TE5O80tJS3T9T1r8DX3W8ZHR0lAeHwzGg28Pe3l6xzZs3/zp37tzXMA47mh80WBUU&#10;+vry5ctbrKyssj98+GDc29srhl6LuHfv3oqNGzf+dvjw4SP6+vqfvtRFopCQEHnWrFlFDx488ARf&#10;uEXPwcFBJRAINDweTx8dHeVhMBg4dJnXr18faWdnl8HuWTQTsrm5+du7d++u9PDwSLCxsXmlpKTU&#10;YG1tncVkMrFLliz5fePGjb81NDQofe16BpphNTo6etXs2bPz3759a97b2yvGuq6JLnN7e7sMiUQq&#10;uXz58pbOzk6p4eFhvukYb9FlYQU6XSqVyuHo6Phi586dvzQ3N8tPtUYKwcPDMwrlfPjw4VIjI6OP&#10;0FZ3KkUjJSXV6ejo+OLevXsrnj175qaurl6tq6tbOjQ0xG9paZlz5MiRw6xryeyA7m+Qj3D58uUx&#10;VlZW2Rs2bLjKjqEXQSYVjI6OTll8fLzXl/Kv9ff3i5iYmOSdPn1697d0bYl+x44ePXpw/vz5L4uL&#10;i/V6e3vFvqSPTxVnYmKCE35M2WHz5s2/enp6PqiqqtKA6+RT9R90H/0n4KtGdEpKSg1kMllo69at&#10;F9HUxl8D1pcHfX358uUtYWFhe7y8vOIBABi0RycCgUBbu3btjVWrVkXr6OiUvXjxwnHFihX3sFgs&#10;E3YgKpXKwcovhsVimdHR0asMDQ0Lzp8/v2379u3n2MnV0NCgBP5g/y0sLDSg0WgEBQWFpt7eXrHx&#10;8XGuzZs3/8o6UmUHyB6MIJNceuHh4UEGBgaFnJycE4aGhgVYLJZZW1ur+uTJk4UUCkWAn59/qLCw&#10;0OBrCSBhHidPngw+efJksK+v7x0AAIaVKBH9UiYkJHiIi4v3xMXFeSPIZH1nZmbaTlcWdr+LiIj0&#10;t7S0yMH6ysrKsn7z5s2coaEhfgKBQMvMzLSFeUA0NjYqQrLN/Pz82WpqajVQ/i1btlzevXv3aSjj&#10;VPL4+fndPHDgwDE1NbUayKKcnJzs3NjYqPju3TszDAYDHjx44Pn27VvzqdJA97fY2Nhljx8/XgQA&#10;wECPb1M9h8PhGDExMcsNDAwKjx8/vv/gwYNH2cVD13dGRobd0NAQ/8OHD5dCnrmamhq1qfL4Mzh3&#10;7tz2hIQED3t7+3QGg4Hbv3//8eniAwAwg4ODguwYnhUVFRtzc3Mt4DXa//HIyAjvb7/9trGmpkZN&#10;VVW1tq2tTTY0NPTQ5/L6M2X6OzCtoiMSia1lZWU6d+/eXSkiItJvZ2eXIS4u3uPh4ZHg6+t7h06n&#10;49PS0uZduXJl05fy6U83opOTk2uJj4/3kpSU7Lp27VoAHBkMDQ3x+/r63vHz87s5PDzM193dLQEJ&#10;DJ2cnFL27NkT9vPPP1+4efOmH7sDrKKion0PHjzwtLW1zZw9e3a+lZVVNmucV69e2Xh5ecUvWbLk&#10;99DQ0EO+vr53BAUFB62srLI1NDSqFi1a9Njf3/86k8nEpqen2588eTIYkheigcVimbCzW1tbZ23d&#10;uvWipKRkFx8f37CqqmptcHDwSQ0NjSoeHp7RiIiIQG1t7fJjx44d+JK6QwN2InV19eoHDx54ysvL&#10;N9+9e3dlc3OzPIyjq6tbumfPnrBbt26tERUV7VNXV6+urKzUfPz48SIKhSJw8uTJYDMzs3dT5THV&#10;iE5fX//T4OCgYHNzs7yCgkKTmppaDZPJxN6+fXu1hIREd0hISAjrM7t37z7d2tpKJBAINLRzZfjR&#10;MjMze/fo0aPFaPZbVri6uj4PCAi4VlNTowZZaLW0tCoGBgaEY2JilnNyck5M53MVQf6zv1lZWWW7&#10;u7s/FRUV7ePj4xsmkUglp06d2isvL9/M7lkpKanOuLg473nz5qWZmJjkoX2XIMjk+9LU1KQQFRW1&#10;TlhYeEBBQaGpvb1dBlKRHz9+fD+aQPJbQEFBoSkmJmY5DodjnD9/fhu6zeTk5FoiIiIC7927t4JI&#10;JLZaW1tnwWUSAwODQta0vL29486ePbsjJCQkBLqOhC4IODg4qEQisfXmzZt+NjY2r8LCwvZ8bvb2&#10;T1J0ODZ98v+goqJSx83NPfbmzRsrQ0PDAnV19erly5fHwKMhAwMDwvb29ukkEqkEg8EgY2NjPNbW&#10;1q+FhYX/rzFHR0d57ezsMuFayOjoKK+FhUWupKRkN4JMDpcNDQ0LiURim729fUZ1dbVGenr6vAUL&#10;FiTa2Ni8gv5KmUwmNikpybWlpUXu9OnTe0xNTd8jCII4ODiktra2yuXn55ts2bLlsoODQ5qqqmqt&#10;nJxcCwAAIyAgMGRubv5OVla2TUdHp7ympkYdrq1BPH/+3NXQ0LDQ3Nz87YsXL5zs7e3Tjx8/vp9A&#10;INBwOBzTy8srvqenRyIjI8Our69P1MbGJsvY2PgDBoMBw8PDfKampu8hrxmTycQpKSk1amlpVZ48&#10;eTLYxcUlKSoqKsDX1/cOhUIR3L179+ng4OBTtra2r1JTUx1KS0t1Dx8+HCogIECBfgFGR0d5rKys&#10;skVFRfsRBEHGx8e5TU1N8yCr6vj4ODeJRCpRVFRstLOzy2xoaFB++fKlo4ODQ6qrq+vzWbNmFUtK&#10;SnYrKCg08fPzD71582aOoaFhwfz581/Kysq2PXnyZNH4+DjXgQMHjouKivYbGBgUgkn6bE60b4Kx&#10;sTHuuXPnvhYREfkPZ9S8vLyjz58/XyAjI9Oup6dXIiQkRLa0tMxJTExcUFtbqxYSEnJEQEBgyM7O&#10;LhNBECQsLGxPZGRkYFVVlWZlZaVWaGjoYScnpxQEQRBbW9tX7e3tsklJSa5GRkYFPj4+cVpaWhVo&#10;Zl4IPB7PKC8v1xESEiJv3br1EoIgiKSkZLeBgUHh06dPF7a2thJDQkJC/vhAvUEQBDMyMsI7f/78&#10;lzw8PGOwvxkbG38QFxfvCQ4OPhkWFrb32LFjB1asWHHv1atXto8fP14MfaNCYDAYhJ+ff8jU1PS9&#10;goJCk5aWVkVLS4u8iYlJ/vDwMP+cOXPeCAoKUqSkpDoVFBSaMzIy7NTV1WscHBzStLW1y58+fbqw&#10;t7dX/MiRIyFCQkKD5ubmb1nLNjY2xm1kZFRAJBLbAABYMTGxPiMjo48YDAah0+n4+fPnp+JwOCaC&#10;TB4dsrCweCssLEx2cHBI/fTpk35WVpb1ypUr78J+zM/PP6yrq1s6Pj7OlZ+fb2Jubv6WSCS2vXjx&#10;wrGqqkpjx44dZ1llkJSU7HJwcEhNTk52oVAoAufPn98mKiraP2fOnDe8vLwj8+bNS8/Ozp6bl5dn&#10;sn379nNEIrHN1tY2k0Ag0MfHx7mNjY0/ysjIdCDI5NqdjIxM+6xZs4rZqJb/Pr73bsg/IWzcuPHK&#10;Tz/9dPFbpysuLt4N3foBMHlMRVNTs+J7l/dbhNOnT+/6UjZbYWHh/m9hPcBkMjEqKiq1Ux3R+JoA&#10;3TvCo0AMBgPr7+8fxW6X8kcKPj4+seijU/8r4d9vw/YNMN2i+1/BmTNndgUEBFzD4/F0BoOBExUV&#10;7YPe0//t8Pf3v37z5k2/gYEBYbQrvqnwpbvk0+HNmzdz+vr6RBcvXvzor6YlKyvbtnfv3lPm5uZv&#10;eXl5R8bGxrg1NTUrb9y4sfavpv1PxcDAgHBxcbHepUuXfvresvy3MUO8iUxOZwAAGLQ/2G8JCoUi&#10;gMPhGP+r7K9DQ0P8fHx8w39V2dHpdPzExATnt6xHAABmYGBAmIeHZ/Tvav8ZfH/MKLoZzGAGPzx+&#10;aJqmGcxgBjNAkBlFN4MZzOB/ADOKbgYzmMEPjxlF9ycQERERuHXr1ovfW47/RVAoFAEHB4fUzzEb&#10;AwAwL1++nP9n6IJ27dp1Jjk52fnPSzk9ampq1BYuXPjkW6a5bdu2819jXTMyMsLb398v0t/fLzI4&#10;OCgIWA73jo2NcT9//tyVldYKjZaWFjl4HvJboKioaFZVVZXGt0rvP/C9z7f82wKTycQoKyvXlZWV&#10;aX9vWf4XQ3d3tziCIKC3t1d0uniDg4MCWCyWcePGDb+vzWPOnDnZaEqoLwklJSW66DOT04X379+b&#10;8PPzU75lvbx//95EWlq6/UsZn83NzXP5+PiGxMTEeri5uUe1tLTKISMOAADJysqaiyAIgCwp7EJp&#10;aakOFotlfKsyzJ8//4Wvr2/039FvZs7RfSUKCgoMmUwmVltbu/x7yzKDqSEgIEDp6+sThUwcfzeS&#10;k5Ods7KyrNGWJf9NzJ49Ox+DwYDXr1/PtbW1zfxcfDqdjr98+fKW1atX36bT6fhHjx4tXrVqVTSN&#10;RiP4+/tft7Kyyh4YGBD+1iZr0+HRo0eL/64zrVNOXbOzs63QFC0fP3408vX1vQPtOAcHBwU9PDwS&#10;RkZGeN++fWvu5eUVr6enV2xvb58ODcXv3bu3IiwsbA9MIyEhwQNtevLx40ejjRs3/oYgk7Tt7u7u&#10;T3V1dUsXLlz4BD2EXbZsWey7d+/M3N3dn5JIpBK0sT+CIMj9+/d9LC0tc8zNzd+GhYXtYTKZ2IaG&#10;BqVNmzZdMTIy+mhmZvYuKipqHYwfHR296t69eysCAgKumZmZvevu7paIi4vzdnV1fa6jo1O2ePHi&#10;Rw0NDUrs6iUpKcnFyMjoI7zu6+sT3b1792lzc/O3RkZGH0NDQw/BOkpJSXEKDw8PioqKWmdmZvZu&#10;zpw5b9AG57DMOjo6ZQsXLnwCGXPRePHihSM0eIc4efJkcEJCgkdbW5vsTz/9dMnY2PiDiYlJXnh4&#10;eBD4YwqSkJDgERkZuf7EiRP7SCRSibu7+1O0HWxubq6Fk5NTyty5c18vXbr0oYeHR0J+fv5s1vyH&#10;h4f5tm/ffo5EIpUYGhoWnDhxYh9kHikqKpp1/Pjx/ZcuXfrJ2Nj4Q2Zmpm1+fv7s5cuXx+jr63+y&#10;s7PLQFN6hYWF7UlJSXFav359pLa2dvnmzZt/hYzCAADMrVu31tjY2LyaN29emoeHR4KHh0fC5yiH&#10;EhMTF8B+s2DBgkQ0NdDOnTt/qaio0EKQyeWG2NjYZXv27AnT0dEpW7ly5d0voUyC5env7xepqqrS&#10;CAgIuGZgYFBoaWmZExMTsxxBEOTmzZt+0dHRqz58+GDs4eGRcP/+fZ+JiQnOM2fO7LK1tc0kkUgl&#10;69evj4QUXWgAADCHDh0KvXLlyiYAAObGjRtrHR0dX+jq6pZ6e3vHdXV1SSLIpFng6tWrb+fl5ZnY&#10;2Ni8MjQ0LEATJ2AwGGBjY/MKPeV+8uTJQnZtygo8Hk/39PR8cOjQodDDhw8fYTAYuIGBAeF169ZF&#10;jY2NcSPIpBKaM2fOG3Nz87fsDhwDADDHjh07cO7cue0IgiAbN278raioaBa8f+3atYBbt26tQZBJ&#10;3bF+/fpIEolUsnTp0oeQqfzatWsBT58+df+cvH8KUw312traZBAEAZCoMTg4+ASCIODjx4+GAAAk&#10;ISFhqZaWVjkAkwSO8fHxnhUVFZpHjhw5JC0t3c5kMjGPHj1aJCoq2guH0/Pnz3+BwWCYPT09YvA5&#10;yFK6du3a6y9evJhfWlqqs3Llyjtz5szJ/r9hJx5PU1VVrUlMTHR98uSJOx6Pp0Gm4EePHi3i5+en&#10;vHr1yjonJ8di8eLFv3d3d4tHRkYGhIeHby0rK9NOSEhYisViGXC6uW3btnP8/PyULVu2XLp9+/aq&#10;gYEBwWXLlsVkZGTYlpaW6ixatOiRu7v7E3b14ujomHLy5Mm98DolJcUxJCTkcFFRkV56erqdiIhI&#10;38OHD5cAMEmgyMfHN+Tl5RWXn59v/PPPP58XFhbuHxwcFAAAIP7+/lEpKSmOZWVl2itWrLhrbGyc&#10;z5pfY2OjAg6Ho7e0tBABmGSI5eHhGcnLy5sdHR3t+8svv+woLS3VSUxMdOXk5BzPz883BgAgR44c&#10;OcTNzT36888/n//06dMsFxeX566urokATE7/ODg4Jh49erSopaWFaG5unrtx48Yr/f39wui8mUwm&#10;xt7ePs3FxeX5x48fDdPT0+2UlJTqg4ODT8Cyi4iI9NnZ2aXHx8d7lpWVaR86dOhITEzMsvLycq2T&#10;J0/u5efnp0BiUHd39yeioqK9ERER69+8eWMpLy/fBIkvk5KSnIlEYktJSYluUVGRnri4eHdkZGQA&#10;61SMdeq6bt26aykpKY7l5eVa69atu4buN5KSkp2ZmZk2AAAkICAgkpeXd/jo0aMH8vLyZhsbG+dv&#10;2LDhN3ZtDKeuZWVl2pKSkp2QqPPChQtBV69eDSwvL9eKjo72xWKxjKamJvmysjJtX1/faENDw48P&#10;Hz5cUlVVpV5VVaW+efPmy+/fvzf58OGDkZ6eXtGBAweOwmkmnLoGBwefMDIy+kAmkwUpFAq/r69v&#10;dHZ29pzi4mKSra1thr+/fxQAACGTyYI4HI6ur69fmJmZaRMREbGeQCBQIckmAAA5e/bs9rlz52bB&#10;az09vaKNGzdeYVfG2bNn5926dWs1+reysjJtBEFAXV2dcktLCxFBEEAmkwX7+/uFeXh4RrKzs+c0&#10;NjYqwCkueuoaGhp6kEQiFff19YkAABAikdiSkpLiCNNGm1nu37//2KJFix51dnZKpqen2xUUFBgA&#10;ABBvb+/7hw8fDvk7pq7T3pw9e3YeZDY1MjL6oK2tXXb06NED8CVF03/DAJlqu7u7xYeHh3m5uLjG&#10;3r17ZzoxMcEhKChIVldXr7p79+4KAABCIpGKYSdChzdv3lgqKSnVoxXd69evreC1g4PDy3Pnzm0D&#10;ACALFy58DGWaLigqKjYkJia6QkVna2ubAdlSWUNiYqKroqJiA7t7hoaGHy9fvrx5qnzs7e3TLl68&#10;+BNUdLNnz86DDLA0Gg0vICAwCBUhOqSmps6TlpZuZ5emra1txqlTp/YAMMl+rK6uXsVOdgMDg4I7&#10;d+6sBH8oOshSCwBAoBIGACDv3r0zVVBQaIT3Dhw4cJTd2khFRYUm+sMEwCTrrKysbCsAk4qOj49v&#10;CHZu1jAxMcGBIAiAbMru7u5PYLvBl9zLyysOAICEhIQcDggIiIT3nJ2dk1hfRACmX6PLzc01FxAQ&#10;GITXrIpuzZo1N+G9X3/9dRNaKaLDnDlzsvft23dcXl6+KTY21meqthYUFCRDG97Tp0/vgh8SdmHv&#10;3r0nV6xYcReA/6fowsLCduvp6RVNVX83b95cAz9+ZDJZEF2XsE8/ffrUDV5fv359LZr5uaOjQ2pg&#10;YECIXdrsFB1kMy4vL9dCK7rOzk5JLBbLYLVXhoru0qVLWzQ1NSu6urok4D05ObnmpKQkZ3iNVnRb&#10;t24Nd3V1TRwbG+NCp/d3Krppd13d3d2fJicnO/f19YlWVVVphIaGHkpOTnYGfzhHcXd3f4ogCPL+&#10;/XtTFxeXJG1t7XJra+ss+PwfjAdpSUlJLvn5+bN1dHTKPD09HyQnJzu3trYSq6ur1eGaxu+//77E&#10;0tIyR0dHp2zVqlXRrLKg1wp4eXlH4PSpvb1dRk5OroU1fltbmyzkriORSCWsPHWqqqq1aJOkBw8e&#10;eFpYWOTq6uqWbt68+dep6mRsbIwb/Rzk5yORSCUkEqmElQtNUFBwEK474PF4uqKiYiNkd3327Jmb&#10;lZVVto6OTllAQMC1qfJcvXr17Tt37vgCADD379/3Wbly5V0MBgM6OzulAgICrsEywmkauzoTFhYe&#10;gKSWqqqqtRQKRSAmJmZ5VlaWdUJCgoeFhUUuuzrk5eUdQdNRqamp1UB2WQSZ5KYTERHph9cfP340&#10;Wrhw4RNtbe1y9BSfnUy8vLwj4I+ptq2tbeazZ8/c0tLS5j19+tQ9Ozvbit3zrEhKSnKxtrbOgtPR&#10;6eKi8+bm5h4D09AIJSUluYyMjPCi+3NDQ4OSj4/PfVjf0xFp0ul0/JkzZ3YZGhoWkEikEvTSCbx/&#10;/fp1f2tr6yxYf+CPqauJiUmerq5u6YEDB459TRkwGAxA900pKanOr1ljgzvUkGkIAtKmubi4JJmZ&#10;mb2DTNtQ5mvXrgVYWlrmSEhIdKNlmap+9+/ff5xGoxGkpaU7tm7devFbEZJOh88quszMTNtnz565&#10;zZ0797WTk1PKp0+f9F+9emVDo9EIJiYmeVQqlcPJySnF19f3TmlpqW52drYVaxrJycnOmZmZtvPn&#10;z3/p6ur6/MWLF47Pnz93tbe3T+fj4xuur69X9vb2jjtz5syu0tJSXcjfNR3gOhgWi2WiPT9BrF27&#10;9oaoqGjfp0+f9EtKSkjslCEEXH+MjIxcX1JSQvrtt982ThWXh4dnFM2Ce/jw4SMNDQ1K79+/Ny0p&#10;KSGxUvCgiRgBAJj29nYZTk7OicbGRsWlS5c+PH/+/LbS0lLd69ev+0+V59KlSx82NDQoZWVlWScn&#10;JztD0slNmzZdQZBJ71AlJSUkHR2dsqnSQMvS0NCgRCQSW9PS0uZduHDh561bt16EFOpocHJyToyN&#10;jXGjWYsHBwcFp3p5aDQaYcGCBYnOzs7JJSUlpOm45VhlKigoMDQ0NCyIjIxcHxcX5/3o0aPFurq6&#10;pdM929LSIrdw4cInp0+f3l1aWqoL18y+FNMpuo0bN/5maWmZ4+Pjcx+W39vbO05DQ6OqqKhoVklJ&#10;CWm6jY47d+74Xr9+3T8lJcWppKSExFq/eDye/uDBA8+oqKh1Dx488EQQBElNTXXYsWPH2fv37/uU&#10;lpbqnjhxYt/XlGFiYoKTHb3Vl+L+/fs+BgYGhezSWLt27Y2enh7xlStX3nVxcUmC3tIwGAyIj4/3&#10;iouL875z544vjI/BYAC676P/l5CQ6H7x4oXjhw8fjN++fWs+FYnpt8S0io5EIpVIS0t3HDly5LCD&#10;g0MqLy/viJWVVfaOHTvOurm5PcPhcAw6nY4nk8lC6urq1Vgslvny5cv56DTc3Nyeffz40Sg+Pt7L&#10;wcEh1cTEJA8AgAkLC9sDR4Td3d0SXFxc4zo6OmUAAMzz589dPyc4eiRw69atNf39/SI0Go1w5cqV&#10;TW1tbbKdnZ1S6urq1QQCgVZSUkJCj0JY0bJr8ScAACAASURBVNbWJsvBwUFVU1OrYTAYuPT0dPup&#10;4mpra5fX19crw+uOjg5pTU3NSh4entG2tjZZVgbZrKwsa7hoHBcX500mk4Xmzp37uru7WwKPx9M1&#10;NDSqmEwmdjqmXz4+vuGlS5c+9PPzu2loaFigrKxcjyCTVN3Kysr1HBwc1IqKCi00I+x0ddbe3i4z&#10;Pj7OZWFhkbts2bJYIpHYyu68maGhYYGQkBD53Llz2wEAmOHhYb7Lly9v8fLyimeXPoPBwPX09Igb&#10;GRl9xOFwjK9px56eHvHx8XEuFxeXpMWLFz/CYDBgujNcCDI5AmEymVg1NbUa8Me5uc/lxy5vdsBg&#10;MODWrVtrmpub5YODg08iyKTfCC0trQo8Hk/Py8szQZ/l4+DgoHZ0dEgDADDj4+NcnZ2dUpKSkl3i&#10;4uI9Q0ND/Ow2BfT09IqvXLmyae3atTcqKiq02tvbZfj5+YcUFBSaJiYmONEjpy8pQ11dnYqKikod&#10;vL527VrAdIzNY2Nj3BQKRaClpUUuPDw86MKFCz+fOnVqL2u8xsZGxaqqKg0ODg6qt7d33NjYGDfa&#10;LaWGhkZVVFTUusDAwIji4mI9BJlkh0lKSnIBAGCys7OtYmNjl8H4mZmZtjQajaCiolJnaWmZ899w&#10;jTitosNgMGDJkiW/Nzc3y8ODgQsXLnxSWFho4OHhkYAgkyOcgwcPHnVxcUnS0tKqePr0qbuEhEQ3&#10;nK5JSUl1WlhY5La3t8uYmJjk4XA4hpub27OWlhY5Nze3ZwgyuTXu4OCQqq2tXa6trV3e3t4ug3aM&#10;TCAQaOhtZzweT4f39+/ff1xdXb0aOnN5+fLlfCEhIfKBAweOhYSEhJBIpJINGzZc1dLSqoDPoJ9H&#10;kEmWYisrq2w1NbUaLS2tCjKZLDQVe6q1tXUWenoaFBQUHhMTsxzubGpqalaipw/6+vqfrl+/7i8l&#10;JdW5YcOGqzdu3FgrJSXVaWxs/MHFxSVJU1OzUlNTsxIqvqnaws/P72ZjY6Mienq2Z8+esPDw8CAS&#10;iVSyevXq29ra2uXoMqLTw2KxTHitp6dXPDAwIFxZWan56dMn/aioqHUkEqmE1acpDw/P6J07d3yv&#10;XLmySVxcvAcyJcOddBwOx0DnwcXFNb5///7jCxYsSNTR0Sm7efOmn5KSUgOMwzq1QreDkZHRx4aG&#10;BqWamhq1/Pz82fv27Tvh6Oj4glUZYTAYgMVimVgslqmjo1O2fPnyGF1d3VJNTc1K+MGCcdHyscqK&#10;x+PpU7Gp4PF4OhaLZQoLCw8kJCR4XL16dUN6erp9SEhICFym2Lt37ylNTc1KKP+iRYsed3Z2SklI&#10;SHRfuHDhZz8/v5t9fX2iGhoaVcbGxh9ERUX72LXNmjVrbq1YseLeihUr7i1dujRBSUmpQUVFpU5X&#10;V7eUwWDgWNsQ3W9Zy/D69eu5aP8tsbGxy6ailRcTE+vdu3fvKXl5+WZjY+MPL1++nP/y5cv50Fcv&#10;zAuDwYDR0VEeR0fHF1paWhX6+vqfDhw4cExOTq4F3X7e3t5xgYGBEcuWLYtlMpnYEydO7IuLi/OW&#10;kJDo3rdv3wkPD48E6Bzp2bNnbvLy8s1aWloVKSkpTvBDAuudnbx/GZ9bxGMymRj0zhfrNQzDw8O8&#10;cIGY1Rcog8HAon+bKo2BgQEh6NMTHZ9Op+PQi+8MBgPLuhjf29srCt20wTAxMcHR0dEhxWQyMehn&#10;4DVr/v39/cLQfRu7+wAApLOzU1JQUJCMzovBYGDb29ulYR4wH+i2jslkYrq7u8VHR0e52ZUZ7sJO&#10;lScAAPnw4YMRHo+noTcGAJjc4Ghvb5f+XBnRdb5p06Zft27dGo6WX1BQkJyVlTWXXd6wfKz1O1U9&#10;joyM8LDrC6zthn7ewMCg4MmTJ+7wXkVFhSaCIIB1wRr2B/Q1mUwWZFeH6H4zXd7syjtVfxsfH+fs&#10;7OyUZK1vmF9vb68oug06OzsloStMVtmmeh96e3tFR0ZGeKZ7hlUuMpksyMXFNQY3Njo7OyXFxcW7&#10;oavCPxNYZezs7JScmJjgmK4t0Nfj4+Oc7Pomax9Bl2e6d+CvhM8eGMZgMAD9FWG9huDl5R2BPGHT&#10;OcCZLg302g/6Gda47LQ+pDJHg4ODgyolJdUJ80Tnz+5rjiaQnOrLIikp2eXm5vYsNjZ22YYNG67C&#10;uNLS0h3s4sP8xMXFe9jdm6rMrLh169YaZ2fnZFY/FXg8ng7znq6M6DrX1tYuP3v27A4VFZU6PB5P&#10;z8jIsFNSUmqYPXt2Pru8pyrfVPXIw8MzCr1JocvErh/A53V1dUsvXLjwc2trK5FGoxFiYmKWr127&#10;9gY7jjjW/oBeK5uq30yXN7vyTnXNyck5ASntWZ/H4XAMdD/EYDAAxmWNP907xZrGVOVmdfTj5ub2&#10;DG5sXL16dcOhQ4dClZSUGtiV8UvAKiO6LFPJhL7m5OScYNc3EeQ/+wi78nxrzPDR/Qm0t7fLNDY2&#10;KrLbqUSjoKDAsLKyUnP58uUxfzXPq1evbjAzM3unr6//6a+mhSCTHqpyc3MtAAAYVVXVWjc3t2fQ&#10;J+f3AJ1Ox9+/f9+nvr5emUAg0AwMDAodHBxS2X0QZ/D/R25uroWCgkLTX9mM+JExo+hmMIMZ/PCY&#10;YS+ZwQxm8MNjRtHNYAYz+OHxj1F0DAYD19nZKfW95ZgKo6OjPP39/SLfW44fEUNDQ/zgH+TseAY/&#10;Hv4xii4zM9PW2Nj4w/eWYyrcuXPH91u42ZvBf2JgYEBYQECAMt2B7hnM4K/ib1N0z58/d923b9+J&#10;vyv9HwVlZWU6rJ7hZzCDGXxbTKvoRkdHedB2nVQqlQPNqUWhUAQQZNI0htX8qKGhQSkvL88E/dvQ&#10;0BA/2uZtfHycC21KgsbExAQn5MJCg0qlcoyPj3MxmUxsTU2NGjTDAQBg6uvrlQcHBwVZnxkbG+Ou&#10;qqrSYOUfo1AoAgAATH9/v0hdXZ0KnD6NjIzw1tTUqKFlhQAAYBoaGpQgTxgaAwMDwlVVVRqsvGOw&#10;nvr6+kTR+cDfMjIy7NDxR0ZGeKerdzSGh4f5mEwmlkKhCKBlHh0d5ampqVFjMBg41me6uroka2pq&#10;1NAmVgAADJSzpaVFDj3C6ujokO7o6JBmTWdoaIi/qqpKg5XWHE5FBwcHBaeSoaWlRY5dml9a9vHx&#10;cS7073Q6HQ/JEiDQfYFCoQiwyjoyMsKLrgPWPsdgMHBog/Pe3l6x6upq9YmJCU50PrDeuru7JRob&#10;GxXZTcNbW1uJrDbZExMTnDU1NWqsfWlsbIybRqMRhoaG+Nvb22VY80fXzwy+ENOdJnZ0dEyBNE0A&#10;TFLp+Pj4xAIAkObmZjleXt7hHTt2/KKgoNDIxcU15uPjE8tgMLDnz5//mZ+fn0IgEKhSUlIdu3fv&#10;DgNgklYmOTnZCaa3ZcuWS1u2bLkEwCRNEaT/aWpqkicSiS1XrlzZyCrT4cOHQxYvXvy7qanpOzk5&#10;uWZ+fn5KUlKSs729fZqiomIDLy/vMJq6JjY21kdSUrJzzpw52XJycs1nz57dDu/JyMi07dmz55Sc&#10;nFyzgIDAoLW19avExERXVVXVGhERkb7Zs2fnwRP3V69eDdTV1S2xsbHJVFFRqeXg4JgICQk5DNPy&#10;8vKKIxKJLaampu8EBAQGY2JilsF7goKC5LCwsN0wHwsLi5zR0VHu58+fuwgLC/djMBimlJRUh7e3&#10;930AALJgwYJnv/zyyw74/IkTJ4IXL178O7s2Mjc3zz1w4MBRJSWlemFh4X4jI6MPycnJTmpqatWi&#10;oqK9mpqaFd3d3eIATFpRrFmz5qa8vHzTnDlzspWVlesgv2BxcTFJW1u7bN26ddcUFRUbCAQC9dy5&#10;c9tg+xIIBCpsRwAmrSukpaXbzczM3vLz81PQ9SorK9u6e/fuMAUFhUYREZE+HR2dUigDg8HAenp6&#10;xgsKCpLl5eWbvL297yMIAjo7OyUBAMjcuXOzIiIi1sO0wsLCdi9cuPAxa7mvXLmyEc29FhYWtlte&#10;Xr4Jnr5PS0uzJxKJLQBMUorJyMi0mZub5/Lz81Mgzdb69esj1q5dex2mERgYeNXW1jYDnea8efNS&#10;qVQqwcHB4aWiomLD7Nmz84SEhAZgP56YmODg5OQcP3r06AEikdjCw8MzsmDBgmfQQqC3t1fUzs4u&#10;XU5OrplIJLZYWVm9ptPpuKioKH8ikdhiZmb2VkxMrGfZsmUxUPbAwMCrAQEBkRISEl2cnJzjAwMD&#10;gjY2NpmKiooNRkZGH4SEhAbQXG8z4fPhs4ruwoULQfD60KFDR9CKDkEQsHPnzjMMBgNbX1+vRCAQ&#10;qCUlJboAAOTSpUtb7Ozs0tHpKSgoNLIquk2bNv0KwP9TdL29vaKampoVoaGhB9nJdPDgwVA+Pr6h&#10;N2/eWDKZTMyyZcti8Hg87fHjxwsBAMjOnTvP2NjYZAIAkIaGBkUuLq4xSLjZ3NwsJyQkNNDU1CQP&#10;AECkpKQ67O3t0ygUCn/H/8fed4dFdaz/z9leWJAmS69SFJAiAiIgAlbA3ruGoGJBjUZjb4kltlgT&#10;jQliQUVisIuKqFQFBJGO9M5Slu2758zvDzK5ezc0c3Nv8vPL53nmgbNn5p133pnzTjkzn1NXx2Wx&#10;WEInJ6es5uZmbT6fzzE0NKy+dOnSAgg7HR2VSpUhjq24uLhgEomEV1ZWGkMIwaNHj8aghnrq1Knw&#10;IUOG5CKdNTQ02mbOnHldIBCweTyelq6ubiPi5EtMTPTR1dVtVC5jcHBw3KFDhzai6/3793/Vk6Nz&#10;dnbO5PF4Wu3t7er6+vq1NjY2BZWVlcZisZhhY2NTgDqMU6dOhbu7u6eiYzynT59e6ebmlg5hp6MD&#10;AMAjR46sJwgCi4qKmg8AgBEREcdwHCc9fvw4kEajSQUCARvCTn47uVxOgRCC69evz1Qug76+fq2/&#10;v/+TtrY2DaTD2bNnl0MIQWRk5EJ9ff1aHo+npVAoyBEREceUHd3IkSNfqjq64ODgONVyV1VVGVEo&#10;FDkiC/X3939CpVJlqK6/+OKLw4h0Mj4+PgAdLbp58+Z0LpdbB2EnaauBgUENqjdLS8sSKpUqQ8cQ&#10;fXx8Eo8ePbpOLpdTnjx54o/i7d27dxtyiIhzb/HixT9JpVJadXW1oZqaWsfTp09HQwjB2rVrjwcG&#10;Bj5GR6CuXbs2Wy6XU5KSkkagfOrq6rgkEglHz05YWNg5DofDz8jIcJFIJHSpVEpVzn/Hjh27e+K+&#10;6w9/DL0e6u9tRLhz587dJBKJMDc3Lxs0aFCxMhMB7OJAdk+ypFIpfeLEiffGjx//oCsuLoSgoKC7&#10;Xl5eSRiGwcDAwHhnZ+cs9FUlDw+PVKRDYmKir5GRUXVOTo5jdHT07KSkJC8NDY125YPOW7Zs+YbD&#10;4XRwudx6e3v73JUrV57R1tbmcTicDgcHh3fKUzgPD4/U8ePHP0A6aGpqtqampnoAAMCYMWMeNzY2&#10;DkxISPCTSCQM1cX1iIiI42w2W6ilpdXi4uKS2dPie1/srozw8PDTWlpaLerq6vzBgwfnrVix4qyx&#10;sXEVg8GQjBw58hWipb97926Qubl5WWxs7NTo6OjZIpGIlZGR4YrqiUwm4+vWrTuGYRj09vZ+CQAA&#10;+/bt20YikQgXF5dMmUxGQxTzo0ePftbe3q6RmJjo29TUpKs6ndu8efMBDQ2NdgaDIfHx8XlRWlpq&#10;CQAAjx8/HjN58uTbWlpaLWQyGd+xY8eeP1N2IyOj6qFDh2Y/fPhwnEgkYr17985h3rx5Vx4+fDgO&#10;gM5vOCB2nICAgCetra2aL1688GlqatJFU9rAwMB4Ho+nnZOT4/jhwwcLDofTYWdnl//06VP/9vZ2&#10;jeTk5BGTJ0++TaFQFP7+/k9ramoMnz596i+TyWiq9bd169b9NBpNZmhoWGNpaVmK3tDfv39/wtKl&#10;Sy+SSCQCwzA4e/bsaAqFohgxYkQymUzGU1NTPXJzc+0HDBjQpixz9uzZ0S4uLpl0Ol1Ko9Hko0eP&#10;flZdXW2EmHW6W/LpR9fo8axrXxqdchwqlSpXdm4f6+ioVKpcS0urJScnx5EgCFJ3x396O9OJ8uXz&#10;+epSqZSelpbmju5PmTLlF2dn56zu9FeV1VO+Ghoa7R0dHRwcx8lTpkz55cOHDxb+/v5PlddVukvb&#10;kx0+1tH1ZA9l9ovW1lbNjo4OjrI9tm7dur+rtKp/lQEhxBYuXHgpJSXFc/z48Q94PJ626jpcd3Ui&#10;EolYBgYGtX0pS28ICQmJu3PnTrCWllbL8OHD00NCQuJOnz4dPmPGjJsVFRWmo0aNeg4hxBYtWhSZ&#10;lpbmPnbs2EfNzc06KD0ihn3w4MF4TU3N1sDAwHgKhaK4f//+BBzHyQ4ODu/Mzc3LJBIJIzAwMF4i&#10;kTC8vLySVKm4eiqvRCJhINYOZXz//fdhO3fu3I2O3qk6LiaTKUb/C4VCtr+//1MIIebp6ZlSUlJi&#10;1dW6Zz+6R4+OjkQiEWihFYBONt3eBHZHtgdAJ42PsrympiZd5QPMJBKJiIqKWuDs7Jy1c+fO3fv2&#10;7dvW14J0pYOWllYLhmHwyJEjG/6KA8Po+5cYhsGWlhatqqoqY3t7+9zExETfpKQkr+rqaiMmkylO&#10;SEjw6wuXGIJqh0AikQjlhXVV+qQ/CyMjo2ojI6PqY8eOrftP5JSWllpevnx5fltb2wANDY329PT0&#10;4b191ASV0djYuAp9DAWAzgV85XgMBkOivF+xp7KHhITEHTt2bJ2urm6Tn59fQkBAwJOFCxdeiomJ&#10;mT527NhHDAZDUlJSYhUVFbWAz+erczicjjdv3gy7ffv2ZGUZV65cmaerq9u0fPnycwwGQ4KohtB2&#10;otjY2KklJSVW1dXVRmQyGb9x48bMPXv27OhLeXV0dJqVP0qE4ziZTCbjW7du3R8ZGblo4sSJ9yCE&#10;mDJfmyru3LkTzOPxtIuKiqwxDIM3b96ccebMmZU95d+Pf0ePjm748OHp58+fD3V3d09LSUnxvHr1&#10;6tyAgIAnPaVBFWxubl6WnZ09NC4uLkRLS6tl5MiRr1xcXDIPHTq0icvl1t+4cWPm/fv3JyxYsCBK&#10;Ob22tjbvxo0bM319fRM9PDxSg4KC7n5soZAOkydPvv3FF198Gx4efnrx4sU/i8Vi5v379yfs379/&#10;a1e9bG8oKSmxmj17dvTatWtPHD16dL2trW2Bi4tLZmFhoY1QKGQ/f/58lJ6eXsPHbKvR0dFp5vF4&#10;2lFRUQu4XG49Iic9e/bsCg8Pj9SMjAzXqKioBco8Y38Wy5cvPzd9+vQYJyent0OGDHlfUVFhWllZ&#10;abJ+/fqjHyOHw+F0UKlUeXx8fKCNjU3hzp07d/eWBtXJtGnTbgUEBDy5dOnSQiaTKd67d+92Op0u&#10;RfG8vb1ffv/992HDhg178+rVq5Hnz58P7a7sQ4cOzVZXV+efP38+NCkpyYvD4XS4u7un7d27dzty&#10;5mpqagIqlSp/8ODBeFtb2wJVNtvg4OA7q1atOqWpqdkaFRW1gEqlygUCgdq1a9fmoJEvl8ut5/P5&#10;6klJSV4UCkXRm5MD4F+d7WeffXZh165du/T09BpoNJrsm2++2fLixQsfPT29hoSEBD87O7v87777&#10;bg2Px9PuTpaenl5Da2urZkpKiieGYXD37t07u2PD6UfXIO/atavbm+7u7ml1dXX6ly5dWjho0KCS&#10;TZs2HWKz2cJhw4a9wXGc0tjYqDdp0qRf0RSztrbWwMPDI01XV7fJ0tLyQ2trq9bDhw/HW1hYlNnb&#10;27/38fF58fbtW6fr16/P8vPzS5g/f/5lfX39OkdHx3dSqZQuk8noY8eOfWxkZFRtZWVVmpGRMczf&#10;3/+psk58Pl9dR0eHN2zYsAwAOof1NBpNhh4GsVjMhBBio0ePfkaj0eTTpk2Lff78+ajIyMjFubm5&#10;Dg4ODrkjRoxIxjAM1NbWGvr6+ibq6uo2A9C57cLFxSXL1NS0EoDO0cSQIUPyrKysSgUCAWfkyJGv&#10;9PX1648fP75OXV2948cff1ymra3dMnDgwCZLS8vSU6dOrXr16pX35s2bDzKZTPG4ceMeAdC5lWLM&#10;mDHxmpqabb/JHThkyJD3lpaWpTo6Os0sFkt87969IA6H0+Hh4ZHq5ub2uqGhQe/SpUuLzMzMKr76&#10;6quvWSyWePjw4emqdVRfX891dXXNNDExQToPdHBwyEUsxDweT9vc3Lzc3t7+vYWFxYehQ4dm//zz&#10;z0t++eWXKU1NTbpjxox5bGFh8UEul9Pa29sHhISE3AGgc+TxW/3G/Va/WG1trWFwcPBdLpdb7+Li&#10;knnmzJnwR48ejVu7du0JJpMpnjhx4j0AOhmbR40a9btdW1patE1NTSvt7e1zTU1NKwYPHpz3ww8/&#10;hJWUlFh99913aygUiiIwMDCeTqdLXV1dM2pqagwjIyMXDR48OD8iIuKEhoZGu7u7+x/KjmEY4HA4&#10;Al1d3aZly5ZdRMsJGIaBNWvWnGQymRI1NTWBq6trxunTp8MfPXo0LiIi4gSTyRQHBQXdAwAADocj&#10;kMvlVC8vr+TRo0c/I5FIBIvFEltYWJQtWLAgCsMwYGZmVj5w4MDGEydORGRmZrr+tq4r8PPzS4AQ&#10;YlVVVSbBwcF3EO1QQ0MD183N7Y2RkVHNsGHD3tDpdFlkZOTioqIi69WrV58aOnRotr+//7PY2Nip&#10;ly5dWujj4/PS19c30c3N7Y2Ojg6Px+Npm5mZlSMqeTMzswo2my06ceLE2rdv3zqvW7fumJaWVquX&#10;l1dSn57yfvSzl/SjH/349PGPOQLWj370ox//LfQ7un70ox+fPPodXT/60Y9PHv2Orh/96Mcnj35H&#10;149+9OOTR7+j60c/+vHJ43/m6OqlhMGaPOHFmDrpvN7i3m2UTV2TJ7xYJyEMPyaPFhmhvSZPePFy&#10;jXTZn9f0n4lf6mWz1uQJLzZICS6EELtcI132sEnW7WmEDyLc6kyFZH29lPjDcbT/BN9+EG/fWCA6&#10;81fK7Ec//tvo0dEtyhbEmjxrFQ5KbOO9aJH7K9/L5itcbBLbmkyetQqX5Qhu9JZRnYQwvForW/Ky&#10;VTG6t7hv2hUeV2tlSxpkxEdRq7fIofbVWtmSpzz5+I9J9/8D0toUI6/Wypa0yqF2qxxqReSLLiCH&#10;IycgNb5ZPqFQgA9G8c9XSdfsKBYfedgk7/Fo1sfidoNs1s/V0uV/pcx+9OO/jR6PgFVJCDMCAJKC&#10;gJSL1dKVPlrU308pXKqRfi7AIQeHgFwtIUx6ktOPvxbqFKz9qB3rc10a1ghA52h5zlvBvfkGtB+P&#10;D2Z/BgAAiwzp3xsxSBVjdah3/l5t+9GPvx+9Tl0ZJEw8Xpf26+MmeVCbnNAEAAARDlmx9bI543So&#10;cTQMyJTjZ7Ur3BZmC37xS+NnLcsR3MjtUAztSm6ZCLfcXCA6OSadnzY2nZ+6u1h0UIhDtmo8gQJy&#10;NuQLz0XkCS9ACLEthaLvtheJfj+bebZCsm5FrjBKTsA/sK7eqpfNCcsVXkltU4xskxOaB0rFeya+&#10;5r8KSOe/Xp8v/AFN6162yEeH5Qqv5Alwh/lvBb/6p/EzjpaJt6oetgcAgMx2xfCwXOGVt3yF6+fv&#10;BNdGp/EzvyoUnRDjkAlA55nOyzXSZcFvOl6MTuNnbisSHePJCB0AAHjSLB+/IlcYldWucJv7VnA3&#10;IJ3/+nSFZAPKR0FAyukKyRfjXvNT/NP4bw6Uivd0ZRMSBoi0NsXIdx24E18BNb4qEp8AAIBXrQq/&#10;sFzhlRIhbtMkI/RyOnCXJhkxEAAAUtsUI0PfCaL90vhZkzM6nkVWS8OQvH0l4q9/rJKE/1wtXT4m&#10;nZ82M6vj4es2hadqvqqQEpB+vkqyekpGx9PRafzMpTmCmzl8hTMAADRICW5YrvBKUqvc94t84dnR&#10;afzM5bnCyw3SzlE6T0bo7CsRfz3+NT85IJ3/emOB6EyLjNAGAIAEnnzM8lzh5d/sdCcgnf/6VLlk&#10;I7JTk4wYuCFfeM4/jf9mcY7gVliu8MrOYtFhOQGpP1VLV0zO6Hjml8bP+uyd4DrSp05CGIblCq+8&#10;apH7fZEvPOuXxs9any/8nq+Af2Ck7senhz6t0U3So96QQUD7tUE+EwAA7jbKpnXgQH2GPu2ycrwi&#10;IW43JbPjaYWYsJjOpV3OE+AOkzIEz9GDroyjZZJtyW0KX48BlJc6NFLjyQrppm8/iFUPS2MbC0Rn&#10;ImtkYUPVKRkYhsFb9bK5sfWy2SjCy1aF/8162Xwcgn+jrcnmK1xWvRdG5nUoHAerkd9drZUtuVEn&#10;W+CoTsm0Y5NzL9XIQtfni74HAIBCIT74Vr1s7sTX/FdlYtyqTExYfl0q2RfXKJ+uqneFmDC/VS+b&#10;OymjI7FcTFi0yaHmD1XSNUfKJNsBACCyRhYWkS+6oEPDGicOpMZeqpZ+viZPdBEAAAoEuP3Netn8&#10;yZkdCXVSwrBYiNvtLBZ/m9Km8AYAgAMfJHt2FosP27HJuX7a1MdHyyRb9xSLD6rqAAHArtfJFj5s&#10;kk9SEJBSKyGMAABAiEO1ajFuKiYgs1iI296ql80tFxOWAADw+TvBtQ4FVPfXpj5okhF6GwpE55Jb&#10;5T4AAPCwSRayp0R8cEeR6IgcAtoznmJsWK7wam/t4k27wvObUsleMybpwwhNSuKTZvmE2W8FDwgI&#10;SXwFHHCrXjZ37lvBvVetCj8FBJSYetm8LwtFpwEA4EKVdHVcg2yGizol3ZJFLvqpWroC3SsU4oNj&#10;6mXzJmd2JFSJcbNiIW67q0R86AlPMR4AAJbkCG/daZRPn6xHu1ElJkxj62VzxDhg5XTgLvtKxF+b&#10;MkllIzUpCQ+a5JPmZQvuyAlIbZET2rfqZXPnZQvuxDfLJ/JkhM6lGtnnB0rFe3oqYz8+DfQ4dUXw&#10;06Y+Vqdg7TfqpAsWGdG/v1IrW6ZJxVpGa1MfKsfrnM4Czg/27Dk2auQ8cyapdGGO8JcEnnysJYtc&#10;pBx3jzVzgwYFayNhGCHGIdM4oU2UtlZgvgAAIABJREFUL8AdlONcr5MtvFkvmx9hxvhmiRH9bF8L&#10;JVBAzue5wmgdGtZ43ZkzXp2CtS8wpF/4zJh+ikbCZAAAkNqm8H7LV7gpp5ttQI/82pq59lGzPHh+&#10;tvDX9x340El64GZXeUzVo107asf6vFREDPJI4Rc+aJJN2mbF/OpspWSdAR2rvujAnoFhGCwWErYx&#10;9bJ5aLQCAAARZoyvI8wY31yqkX2+oUB0LrMdd3cfQEk6XyVZM1yDnHxsMDsUgM51ueg66aJvbJhr&#10;uiurFo3E+9mRPc05iV8+Vod6B01dX7cpRijHS/RQH6pJJbUAAICrBjltQbbwdp4AdxyhSX0BAAAK&#10;CCgvPdTtzZmk0glvOpJet+OeTTJioC6N1Nhd3m4alOTskRomHArGBwCARinBjW2Qz+bJ4e8dmwOH&#10;khXrouYvIwDN6VV75aMmebCcgNSVpowjG8wZeykkTAEhxBJ48rGFQmKwsvzVpoyDG8wZ+2LqZfNW&#10;vBdF5XYonAJ1qPez+Aq3eQb0H1ebMQ5p07CmNXmii4sMad9bs8n5b0dqmCJ9qiWEyZ1G+TTlUZub&#10;BiX5mpPaxGYZHOjwqr26QIgP6a58/fh00CdHRyNhsom61F+u1ckWP+fJA5NaFb5LjOhnkdNAKBB0&#10;NhqvVP575d8lBPgDG2q1hDBZUSK+/K4Dd0ajMUJlhHmrXjYXgM4R5ccUKrsDd22RQ+1pXNpVAwap&#10;GgAAhDhkf1EgPpvSKveRQ0BrkUPtARSsVTmdLZuci2EY5NJJNQB0jpy6y8NJnfIGwzBoxSYXsclA&#10;2CCF+gAAUCUmzGQQ0HSftv0b/10HDn/n4XPgULIwDIM2auT3AAAgg5DGk0EdIQ7Y6e34CJ0nrb8z&#10;LZAAIBSwb/XUE161KPyOl0u+qpUSRlIC0AEAgFBimOaQMb4Fi1zymx3ev27HPeUEoHUnD4BO53j4&#10;g3jn/Sb5ZCEO1ZBDUZZrr0Z+SyNhMhoJyKzYpMI37biHHAJqm5zQXFss/jG9XTECh4DSKodaXDr4&#10;N0JOR3VKJoZh0JRJ/gAAAHLYqY8Th/zmbqNsmhmTVHqtVrpkAAVrNWORS5E+95rkU0Q4ZLfL4R/4&#10;Ewerkd9RSZhcn4HV0ElAqiBA/4dm/g+gz9tLJunRbgAAwPJc4RUAAJjB/fdpKwAA0EiYFAAAbruo&#10;jU7xVLdDQXWKCwAAy3KEN7P4uNuZIewFt105fgD8+wMCAADbrZibSQAQa/JEPymvwUElvaUE/DcK&#10;bwAAGKFJSQzUpty/VS+bm8iTBwAAwOZC0anbDbJZ+6xZ6+JcOb5mTFKpqmNVRU+ODuUrxiFTRgCa&#10;GgXr6LQBkFowSSXK5X89Qt3KlEku6ykfOglIAQBgxADKC+W0GV7qFqodyseiRIhbL3snvMGhYO3X&#10;nNQmbLdibgHgjx1LV3r1dP9cpWTdmUrp+ln6tMjbLhw/NMJXrh8Z/Ff9tMqhNgYAJAFArMoT/fy4&#10;WR502Ja1Ms6V4zuA+u+dTpf6QIBJCUhvlEGuPp1U/bhZHmTNJuf/4qo2mk3GhCcrJJvOVErXz9Gn&#10;/XTbheM3UouS0JvM3mzQj08Dfa5kXy3KkwEUrLVZDnXNmKQPbhrkFNU4PlqUpwAAENsgm80iY0IA&#10;AHjRIveX/LZQr4xmOdQdQMVahqqTM94LcMeu8nTgkLOWm9CPv+vAnY6XS7YAAIA5k1TSKIN6Zyok&#10;6w99EO9MbFEEqKbDAIAHbVnhLBIQbSgQfS/CIatJSuhxyBh/+ABKUrsCDmiU9r51pacH/UiZZPut&#10;etncbUWiY3IIqKO0KPEAADBMg5JaJiYss/kKVw4F47cr4IC0NsXIHvOBANOgktps2KS8LL7CrVJM&#10;mKmRsY5GGcHN4uNuPaUFAADkZDPaFe4PmmSTVPcfNsvhQAIAkhmT9MGSRS7OF+D2vcnsrfwAANAo&#10;hVwAAHBRp6TTSUBSJMTtVONE18oWXaySrDxWJv6qVEQMGqpOzmCQMUmTjNBjkzGBizolrUFK6AsU&#10;kPPHHP6oT6OU4JaJCUs2GROO0KQkumpQUptkUA+HkIxeLrkPoCTRSEBaISYsepXZxQunfnx66Pnj&#10;OAD8Pv2ikjB5iB41BoDO0ZwyRz4J64y3xIh+dqIu9ZdLNbLPh75qr/RM4ecf+iDZpYCAQsIA/luG&#10;BAAALDWinykVEdZWie0tu4tFh0yZpD+MeDAA4CYL5k4jBqnySJlke5UYNw01pp/EAIA7isVHIqul&#10;YSEDO3VS1oOMAdyESS7fZMHcVS4mLL4rl2xeYkQ/K8Shmv3L9to5bwX3zFnkUgwAqKwT+Tcd0e89&#10;wYJFKl6RK4yKrJGFmTNJpZstmTsAAOCADWuVCZNUvvy96LL9y/aaca87Uu41yaf0Jg8AAE4PYS/U&#10;oGKts94KHji8aq+elCFISG5VdEnJjgEAkU01qaSWibrUX/KFhP2CbOHtSglhpmyTYerkVC9NSuLl&#10;Wtky8+dt7cVC3BaV9WNBwjACpZ2lT7ukQcHaZr0VPPBI4RdqUrEW1fjWbHL+rmLx4f2lkv0aFKzt&#10;sA1rJQAAhJswvm1TQM0hL9vrlr4T3rRhk/P6kr8Bg1Rtwybl5XQonB81yUMuVElXz8wSPNxdLD64&#10;2JB+bgAFa52SKXg6IoWfr0sjNfyZMvbjE0RPnwhrlxMaTVJcF13LcYJSK8YN5ThBQb81SXFdvpxQ&#10;V05XLcaNX7fJPYoFChsUlyAIrFaMG0pwgq4cL6NNPlysIBh8OaGO5IgVBKNWjBuiz7uJFASzRowb&#10;4QRBghCCWjFu+KZN7i5UECwZTlDrJLg+klknwQ1ECoIJIQQ4QZBqxbihQEGwIYSgUYoPfN0m9+iQ&#10;E2pCBcFqluI6EEKgIAhytRg3VhAEGelaI8aNlHVFIbZOOks7vgX+XCUJq5fg3Mw2uZsUJ2jKceQ4&#10;QcnrUNi/bpN71IhxI1QOGU5QlcuBEwSpWowby3CCitLKcIKay5c7vmmTuzdK8YHod1WbqNqdIAgs&#10;v0MxpESoGIR0UC3T+w6Fw/sOhQNBEFiDBNdD+bbJ8AE8Ka6NZAkVBEvZpqptAtkNQggECoL9uk3u&#10;USfBDWQ4Qa2X4FwIISgSKGy141vgl/nCk+1yQuN1m9xDtZ00SHA9VB8CBcFukeFayAbKuuMEQaoR&#10;40YynKD+Ui+dqR3fAq/USJZACIEUJ2jcJy2yMWntqait/KaPvhwnKHUS3KC7Ou2q7faHTzP0Mwx/&#10;JH6pl80KzRVGH7FlLV9kRP/+79bnn4piIW7rmcLP/8yIfuqALWv1XyX3RYvcf2qm4Ikli1TkpkFJ&#10;KRHhNm/acY+9g5jrV5gyjv1V+fTj00KP34zoR5fA5ASkj9Wh3tVnkLr9bN//dWAAQL4CagToUB9a&#10;sf99a9F/AlMmucxHi/qUjmEyMQFZg9jkgn3WrPUherRbf1Ue/fj00D+i60c/+vHJo//Vej/60Y9P&#10;Hv2Orh/96Mcnj35H149+9AD4D91n11e90Ie0/6+jRyOUlJRYXb9+fVZ9fX2Xm2vz8vIG37hxY6ZA&#10;IFD776j39yE3N9d+79692//bDUWhUFB27969s7i4eNB/M59+/Dno6Og0Z2dnDwUAgMjIyEW3b9+e&#10;/GdlHT9+PCI5OXlE7zF7RlxcXMiwYcPe9BavtbVVk0KhKHg8nnZvcT919PgQnz59OnzBggVRCxYs&#10;iFK9JxaLmT4+Pi/mz59/+eXLl97/PRX/N9ixY8ce1KABAKC6utro/v37E/7qHv3hw4fjzp079ztx&#10;pUwmo929ezeosbFx4F+ZTz/+GkilUrpMJqMBAMCLFy98srKynAEAQCgUskNDQ8+LxeI/nPrpDo8f&#10;Px5TUVFh+p/qJJfLqRKJ5A/nx1UBIcQghBiO4+Te4n7y6GmTXURExLHg4OA4KpUqKy0ttVC+d+HC&#10;hWWenp7Jpqam5ffv3x+vfE8ul1MkEskfNtuiIJPJqHK5nKL6O0EQmEgkYqJNsappRCIRszuZUqmU&#10;plAoyMrxla9V88BxnKT8u7W1deHt27cn9bbxUKFQkKVS6e8bhHEcJ3VXVrFYzFCOCyEEBw4c+DIk&#10;JOTXj93w2J3NIIRAIpHQZTIZtbu0YrGY0ZVNFQoFuTvdZTIZVVX3vgaCIDCxWMzoTm5P9dgX2SKR&#10;iNmdLXAcJ3WXt1QqpXWXTlVHZE82my1IT093U41TV1fHBQDA1tbWAX+2LB8bxGIxA8dxUkxMzLTB&#10;gwe/V61L1XbN4/G0AACwoaHh943nyH5dPRtdtYme6vL/p9DjzYiIiGOhoaE/TJo06fbmzZu/US68&#10;k5NTVmRk5EJlRyeTyagrV648zeVy6wwNDau9vb1ffPjwwRxCCJ48eeLv6+v7fPny5WfV1NQ6mEym&#10;6PDhw18gmY8ePRpjYWFRamZmVsbhcPgsFku4ZcuWrysqKkxGjRqVYGJiUqGtrd3s4eGRgiouPj4+&#10;ICQk5NfQ0NAfWCyWUFtbu/nBgwfjNm/e/A2Hw+Gz2WxBZGTkQpRHaGjoDyYmJhXGxsaVhoaG1ffu&#10;3ZsAIQQWFhalAABIo9GkLBZLWFFRYRIfHx/g6OiYjdJqaWnxjh49uk5XV7eRTqdLIiIijj18+HCs&#10;iYlJBZVKlc2dO/cKciY3b96cbmNjU2Bubv5BQ0Ojbf369UeQPSkUipxEIuEsFkt48ODBTSj/lJQU&#10;D1X7P3jwYFxISMivYWFh51gslpBOp0v27t27Dd0vKSmxHDVqVIKhoWE1l8utCw8PP4Ua+hdffHE4&#10;IiLimIeHRwqdTpcYGRlVZWRkuKD627x58zcGBgY1BgYGNSwWS8hisYQZGRkuOI6Tli1bdsHAwKCG&#10;y+XWoXuNjY26Fy9eXDJhwoR7KP+amhoDDofDFwqFLAgh8PX1fb5///6vrK2tC2k0mtTFxSWjrq6O&#10;CyEEpaWlFt7e3i+MjY0rtbW1m318fBKVH0AUgoKC7hw6dGgjui4rKzMbMGBAK4/H09qxY8duc3Pz&#10;D2ZmZmXa2trNynXr4OCQc/DgwU1mZmZlVCpV5unpmYyckEAgYE+YMOGeoaFhta6ubiOLxRIaGhpW&#10;q+ZNEAS2ffv2PQwGQ8xmswVr1649zmQyRcjRffbZZ+f37du39cOHD+YMBkMMAIBMJlNkYmJSASEE&#10;27dv37Ny5crTSF5ycrKnhYVFKboODAx8fPny5XkQQnD8+PG1c+bMuYrupaSkeJiZmZV19RzW19fr&#10;eXl5vaJSqTITE5OKpUuX/ogcnUgkYk6dOvWWkZFRFZfLrbOxsSlA9azq6DZu3HjIzMyszMzMrExX&#10;V7cxJiZmGsrD0tKy5MiRI+v19fVrqVSqbPny5WdfvXrlZWFhUUqhUORBQUF3+tJJ/FNDnxxdXFxc&#10;sK6ubiPq4V+9euWlqanZIhKJmMqO7vDhw18MGzbsNZ/P5xAEgX355ZcHpkyZEgshBPfu3ZsAAIBb&#10;t27dp1AoyDdv3pxOp9MlqLcwMDCoiYuLC4YQgrNnzy738fFJlMvllIKCApsnT574EwSByeVyipub&#10;W/q33367AUII7t+/Px4AAPft27cVNVIKhSJfu3btcYVCQT527FiEkZFRFXJAFy5cWIZGE/v37/9q&#10;+PDhaRB2joisrKyKr1+/PhONfu7evTtRuZGSSCTcz8/vGY/H08rMzHQGAMARI0Yk1dTUGHz48MGc&#10;yWSKnj59OhpCCOLi4oIrKyuNIYQgLy/PjkQi4VVVVUZyuZyyd+/ebRMnTrwrFosZqFcdOHBgw/Pn&#10;z31V7X/nzp0gAADcs2fPdrlcTnn27JkfAABmZWU5QQiBp6dn8rZt2/YSBIEJBAK2o6NjdlRU1HwI&#10;IQgPDz+lpqbW8ezZMz8cx0mzZ8++NnHixLvoAdTR0WlqaWnRxHGcFBAQEH/y5MlVBEFgsbGxU2xt&#10;bfNFIhFTIpHQnZ2dM6Ojo2dBCMGZM2dWjBo1KgHpV1lZaQwAgB0dHWoQQjBs2LDXlpaWJfn5+bZi&#10;sZjh4OCQs2fPnu3IDs+ePfMjCAKTSqU0FxeXDOTolcPFixeXDB48+D2qs2+++Wbz6NGjn0IIwaVL&#10;lxa0tbVpQAhBZGTkQl1d3UaUztzc/IOjo2N2WVmZWXt7u7qZmVnZmTNnVqC6Hjdu3AMcx0nNzc3a&#10;XC63DjkD5fDo0aMxDAZD/P79+8EymYy6cePGQwAAiBzd3LlzryB7l5WVmQEAYF1dHReNgDZu3Hho&#10;0aJFPyN5iYmJPjo6Ok3oesSIEUkXLlxYBiEEBw8e3ITqA0IIXrx44a0cVznMnTv3SmBg4GOxWMyo&#10;qKgwcXR0zEaOrqOjQy0qKmq+QqEgEwSBLVmy5OLMmTOvd+Xofvrpp8UCgYANIQQnT55cpTwq1NPT&#10;q/fw8Eipra3VLywstCaTyQonJ6es8vJy05qaGgM2my24c+dO0N/tsP5s6NNC+/jx4x9QKBTFL7/8&#10;MgUAAE6ePLl68eLFPzOZTLFyvJiYmOmjRo16/u7dO4eUlBRPa2vrovj4+EB038TEpHLfvn3byGQy&#10;PnXq1FiZTEarqKgwhRBiTU1NusOHD08HAAAzM7PyxsbGgRQKRWFjY1Po7+//tLq62qi0tNTS0tKy&#10;tLa29vcvWxkbG1dt3bp1P4ZhMCAg4Imamprg2LFj68hkMj558uTb1dXVRiKRiAUAAMuWLftRJpPR&#10;CgsLbczMzMrR73Q6XUoikQgqlSpnMBgSZcICZRw/fjxCS0urxdnZOcvExKRy48aNhw0MDGrNzc3L&#10;bGxsChsaGvQAACA4OPiOgYFBbXFx8SASiUSwWCxRXV2dPoVCUVCpVDmZTMYZDIaETCb3erDe1NS0&#10;Yvv27XspFIrCz88vwc7OLj8pKcmrrq5OPyUlxdPZ2TkrJSXFMzs7e6i1tXXRixcvfFDaBQsWRPn5&#10;+SWQSCRi/PjxD5qamnQBAIDH42mbmZmVa2pqtpJIJMLQ0LDmw4cPFhiGwcbGxoEODg7vmEymmE6n&#10;S/X19evQYnZ3dlHG9u3b99ra2hYwGAxJUFDQ3cLCQhsAALCzs8v38/NLqKmpMSwrKzM3NDSs6eol&#10;1rRp026VlZWZv3371gkAAKKjo2fPmzfvCioPlUqVFxYW2gwYMKCNz+erK6fdv3//VjMzs3J1dXV+&#10;YGBgfEFBgS0AANTW1hq4urpmkEgkQktLq4XNZgtbW1s1VfN+/PjxmEmTJv06ePDgPCqVKj948OCX&#10;qm0c2YHBYEgAAIBGo8nodLoU/Q57WdNFNuxLXGW9wsPDTzMYDImJiUnltm3b9qF7ampqgvnz519u&#10;aWnRKioqsraysipRfj6UsXjx4p8hhFhhYaHNwIEDG+vq6vSV7+/fv3+rvr5+nbW1dZGZmVn5jh07&#10;9piamlYYGBjUDh8+PL2srMy8L/r+E9EnQkcKhaJYtGhR5Llz55Z7e3u/jI2NnZqTk/MHaiWJRMLI&#10;zMx0UW6An3/++Q/ofxKJRCj/jyobwzDo7+//dM6cOdcmT558+9y5c8tnzpx5AwAAqqqqjKdPnx4j&#10;l8up5ubmZVlZWc4hISFxXckkk8k4kgtApwMD4F+LsmFhYd8/fPhw3LBhw97weDxt1UXa3hqecl7I&#10;OSrnjdLfunVr2vr164/a2dnls9lsoUQiYfzZBWEKhaJQvtbV1W3q6OjgIKcVFxcXgsqppaXV4u/v&#10;//sHjLrTz93dPS0nJ8dxw4YNRzgcTsfdu3eDHjx4MB4AAEaPHv1s1apVp3bu3LlbKpXSX79+7YZe&#10;nvTF0SnnyWAwJOitdXl5udns2bOjFQoFxdTUtOLt27dODg4O71TTq6ur86dOnRobFRW1gMFgSAoK&#10;CmynTZt2CwAAdu/evfP8+fOhw4YNeyMQCNRUbdpd3uPGjXs4Z86ca1paWi35+fl2JBKJ8PT0/APN&#10;mFgsZurq6jahawzDoLLMrqDcZj7W0fX1jb5YLGbq6en9zsSirJNQKGTPnz//cm5urr2Dg8O7iooK&#10;U9QeVPXctGnToRs3bsx0dnbOam9v1+jJfuhZQtd0Ol3aV8f8T0SfmWuXLFny04EDBzavX7/+qJeX&#10;V5KtrW2Bahw1NTVBQEDAky1btnzTV7kQQqy2ttbg9evXbtevX5+Vl5c3+OjRo+vHjh37CAAADhw4&#10;sNnAwKA2NjZ2KoZhcPny5ec+1uAEQZCSk5NHREdHz66urjZSV1fnv3r1aqSyE0bxPkZuV2UBAICw&#10;sLDvT58+HT5r1qzrAACgoaHR/mdlSiQSBuoMcBwnFxUVWa9YseIsl8utxzAMbt++fa+lpWXpx+h3&#10;586d4KlTp8Y6OztntbW1DUhKSvKysbEpBKBzC0VoaOh5MzOzctRxGRkZVQPQOXpRfsvY3t7e64dl&#10;kE2/++67NRYWFh+uXr06FwAA5s+f/wcyVoRFixZFLly48BKLxRIFBQXd1dDQaK+rq9PftWvXrurq&#10;aiNDQ8OanJwcR1dX14y+5P3TTz8t2bJlyzdsNlvo7u6edujQoU0sFkukGp/FYomUO/D29nYNhULR&#10;4zOi3GaoVKpc+W1oV/ZBjo5EIhFyuZzaU1wENpstLC4uHuTh4ZGqGvfmzZszCgoKbPPy8gZTqVT5&#10;xYsXl54/fz5UVUZmZqbLkSNHNjQ1Nelqa2vzUlNTPcaMGfO4p7Kp4v+Eo7O2ti7y9vZ+ef369VnX&#10;r1+f1VWcZcuW/fjll18eHD58ePqQIUPel5SUWNXX13OnT58e01V8ADqNx2QyxRQKRXHo0KFNenp6&#10;DUVFRdbNzc06c+fOvcpgMCQNDQ161dXVRoWFhTaxsbFT58yZc+1jCgkhxFgslgjHcXJxcfEgDofT&#10;8fXXX3+lHEdXV7fp5cuX3gYGBrVdjTT6mg8AnQ6/uLh4UG1trcHly5fnK49wNTQ02ouKiqyzs7OH&#10;0ul0aVcdhjJqamoMQ0NDz4eHh5+OiYmZLpFIGIGBgfHa2tq8oKCguxs2bDjyzTffbFFTUxOkpaW5&#10;W1hYfHBxccnsST9dXd2m+Pj4QBzHyRwOp6O8vNxs5syZN4YPH55ubGxcdfHixaU8Hk+bw+F0VFRU&#10;mC5evPhnW1vbAjs7u/z09PThMTEx03V1dZvWrl17oq82odFostraWoPq6mqjgoIC28ePH48JDQ09&#10;31Wa0aNHPyOTyfiRI0c2IMdIJpNxMpmM5+bm2kulUvqRI0c29DVvY2Pjqp9//nmxq6trhpqamqC6&#10;utooLCzse319/Trl+MHBwXeOHz8ecevWrWn6+vp1ERERx7vr/DQ1NVvpdLr0zp07wYMGDSr29vZ+&#10;6ejomHPs2LF1CQkJfmKxmLlq1apT3elmZWVVkpqa6hEfHx9IEAQpPDz8dHdxp02bduvQoUObhgwZ&#10;8j4/P99u48aNh7lcbj0AADCZTLFAIFArKSmxkkql9JMnT65G02plsNlsIYQQy8/Pt+NyufXffvvt&#10;F73ZTxWfrKOztbUtUO6hvvzyy4OampqtkydPvo1+8/b2fomG1YsXL/5ZLpdTd+3ataujo4NjYmJS&#10;uXz58nMAAKCnp9cwcuTIV8ryAwICnqirq/OlUimdxWKJ5s2bd0VbW5vH4/G0v/rqq68VCgVl27Zt&#10;+9asWfNdcHDwHXt7+9wdO3bsQUNqXV3dJh8fnxdInra2Ns/X1zcRXdPpdKm/v/9TGo0mc3Jyertj&#10;x449oaGh57W0tFoWLVoUmZCQ4Ifi7tmzZ8fmzZsPZGRkuN6+fXuynp5eg5eXVxK6P2bMmMccDqcD&#10;XXt5eSWhxgZA53QQPTjR0dGzN23adOj27duTp02bdis8PPz0gAED2gAAYPbs2dEPHz4ct3Tp0otf&#10;ffXV17a2tgU+Pj4vdHR0mruqAwsLiw92dnb5S5cuvYgclLa2Ng8AAC5durRw27Zt++bPn3+ZTCbj&#10;yD6o7pSnmkZGRtVoDZQgCJKhoWHNsmXLfpRIJIy8vLzBvr6+iZWVlSYEQZAsLS1LP/vsswtCoZCd&#10;nJw8wtvb+2VVVZWxh4dH6uHDhzceOHBgs7a2Nu/MmTMrd+3atQtNr93d3dMMDAxqlXVH97Zs2fJN&#10;WFjY90FBQXednJzebtq06RAqhyrIZDK+YMGCqHPnzi2fMGHCfQAAGDhwYOPFixeXbt26dT+DwZCs&#10;WrXqFJq+o3aoPO20tbUtUHZSbm5urxctWhQpFArZt27dmjZx4sR7mZmZLsr5+vj4vDh58uTqAwcO&#10;bKbT6dIdO3bsuXHjxkxNTc1WAABwcHB4h+qYTqdLjx8/HnHy5MnVVlZWJd7e3i+nTZt2KyMjw3XD&#10;hg1HzMzMyn/66aclynsmAfjXiC44OPjOhg0bjnz55ZcHjYyMqn/88cdlqnERvv76668iIiKOL126&#10;9OKgQYOKo6OjZ9+8eXMGAJ1O8M2bN8PmzJlzzdTUtGLDhg1H3rx5MwyAzhHm6NGjnzGZTLGtrW3B&#10;uXPnlq9du/YEm80WLl++/JzyiNLHx+eFcn2MHDny1cCBA3//MJKzs3OWmZlZeVf6/X+Bv/ttCIQQ&#10;XL9+faaHh0cKuiYIAgsMDHx89OjRdX+3bn9nuHPnTpClpWXJXy03JCTk1/3793+FrhsaGgYCAGB5&#10;ebmpo6Nj9tWrV+ege3l5eXZ0Ol2C3qz+r8KMGTNuhIaG/vCfysFxnESn0yWZmZnO6LeYmJhp3W3l&#10;+G8FgiAwOzu7POUtHf3hfxf+469L/RXw8PBIra+v5/r4+LwYNGhQ8fv374dACLFFixZF/t26fYqY&#10;NWvW9TVr1nyXk5PjSKFQFMnJySM2b958wNTUtGLJkiU/rV69+uS9e/cm4jhOfvXq1ch9+/ZtU1NT&#10;E/yv9GtqatL99ddfJz1+/HjMfyqLRCIRn3322YWgoKC7gYGB8QKBQC0pKcnru+++6/YTkn81MjMz&#10;XcLDw0/X19dzVWc1/fjf4B/DRyeXy6lv3751amxsHGhmZlY+ePDgvL685fuU0draqlldXW30Z9cM&#10;e0JbW9uAzMxMF6lUSh82bNjy3Z4pAAAgAElEQVQb5Wlfc3OzDprWeXh4pKqrq/P/6vx7Ap/PVy8q&#10;KrJ2cXHJ7O2tZ19RVVVlnJuba89gMCQjRoxI7urN5H8LYrGYmZSU5OXo6JijPB3sx/8O/xhH149+&#10;9KMf/y30U7j0ox/9+OTR7+j60Y9+fPLod3T96Ec/Pnn06OjevHkzrLKy0uSvzDA1NdWjpqbGsPeY&#10;/fg70dHRwVE+p/x3Ijc3176oqMi6t3gvX770/lhev5ycHMc/S3paUVFhis7y/lPx8uVL775w1/1T&#10;kJiY6NsXotC3b986ffjwwaLPgnvaezJmzJhHx48fXwthJ1uEMtvCnw1jx459+H99f9z/DyE9Pd1N&#10;TU2t4+/WA0IIFixYcGnLli1f9xbPxcUlA7G39DXMmTPn6rZt2/Z2da+srMzM0dExu7i42Kqr+9u2&#10;bdurTLX0TwwYhhHv378f/Hfr0V3IyMhwcXJyykKUWkOGDMm9efPm9N7SzZgx48aOHTt29zWfPk9d&#10;zc3Ny5RPHfSjH38Wc+fOvfrDDz98/nfr0Rs0NDTaAwMD49Gpln789dDR0WkODAyM/29v9+mzo7Oz&#10;s8tHB+0VCgUlKSnJC0KIPXnyJCAmJma6UChkK8cvLy83u3LlyrzExETfzMxMl9LSUktVmVKplP78&#10;+fNREomEUVVVZYxodQAAQCQSsZT59VNTUz2kUik9KyvL+erVq3MRJRJCS0uL1o0bN2Y+fPhwXGZm&#10;psu7d+8cAPjXgf7Lly/PT0lJ8VQ+FpSamuohl8upqampHtHR0bObm5t1uip7Wlqau/JwGkKIvXz5&#10;0lsqldIJgiClp6cPv3z58vzk5OQRUOk8YHp6+nCJRMLIyMhwvXr16lxVWhwej6cdExMz/dGjR2OV&#10;dVaGUChkZ2ZmuigUCkpsbOzUhIQEP4IgSDiOk+/duzfx4cOH41QPnldVVRlfu3Ztzp07d4IRDTgA&#10;ABQUFNg2NjYOrKysNImOjp5dXl5uBgAA9fX13KtXr85Vtj8CjuPkR48ejY2JiZmOaK0QWltbNW/c&#10;uDEzJiZmujLlUk1NjWFJSYlVR0cH59q1a3NQWwEAgMLCQpvKykqTvLy8wZmZmS4ikYglFArZSUlJ&#10;Xsqyk5KSvLqiKYcQYq9evRrZ1tY2oIuq+je7PX/+fBQ65lRdXW109erVuXfv3g1SPvqEgNprbm6u&#10;PfpNQ0OjffLkybeVSRkKCwttLl++PF91yor2yqmWAdkMnftubW3VvHbt2pzExERf1fSPHj0ae/Xq&#10;1bn5+fl26He5XE5F7So+Pj4wNjZ2qmo9KEMul1Pj4uJCbt++PVkqldJV7797987h8uXL858+feqv&#10;3Days7OH8vl89YKCAtsrV67MQ22jK6Snpw+XSqV0ZIuSkhIr5fs4jpOfPHkScPny5fnKbUoul1NT&#10;UlI8RSIRKyYmZnpFRYUpl8utnzx58u2uzucC0Gnvq1evzn306NHY7mjrcRwnv3jxwkcoFLKbmpp0&#10;EcUXAJ2fKnjx4oVPj8M95anr6dOnV/r5+T2DEILq6mpDKpUqCwoKuhMUFHRnyJAhuXZ2dnmI1PLm&#10;zZvTDQ0Nq9euXXvczc0tXUNDo+2LL744DOG/pq5yuZwSFBR0x8fHJ1EikdC3bt26b+7cuVdQ3qmp&#10;qe7q6urt6FpPT69+4sSJd728vF75+PgkcjgcPiK3zMnJcRg4cGDDihUrzkycOPEuiUTCEV25r6/v&#10;84CAgPgVK1ac4XK5dZs2bTqIZHK53LpZs2ZF+/j4JHp4eKTo6enVd8V6O378+PsrVqw4g65fv349&#10;TEdHp0kqldLGjBnzaNSoUQkrV648bWBgUKMcz87OLm/SpEm3vb29X/j4+CRqaGi0VVRUmEAIQW5u&#10;7hA9Pb36lStXnp40adJtMpmsQCSlyiEpKWmEra1tvoeHR8rMmTOva2lp8UJDQ3/w9vZ+MX369Jt6&#10;enr1CxcujETxb968OR3pMXXq1Ftubm7p7e3t6hBCsGTJkoshISG/Ojs7Z44fP/4+g8EQHzlyZL29&#10;vf07RJmPCEDT09Pd6HS6xMPDI2XSpEm3hwwZkuvi4pKB2ISTk5M99fT06hcvXvzT4sWLfzIwMKgp&#10;Kyszg7CT6NLDwyPF1tY2f9asWdEcDoe/b9++rRB2sjzr6Og0WVtbF44dO/bh27dvh6oSVEIIgbq6&#10;entqaqo7hP+auhIEga1Zs+aEo6NjdnNzs7aqrdDUVSwWM7y8vF4hVtwrV67M1dXVbQwLCzs3derU&#10;W05OTll8Pp8DYefU1dXV9Y2NjU3BlClTYikUihwRwAqFQhYAAKI6u3Tp0gIWiyWcPXv2NSsrq+Kh&#10;Q4e+RVPX169fD2Oz2QJlfbhcbt2zZ8/8IIQgLCzs3PTp029aW1sXzp49+5qamloHYotuamrSsba2&#10;LpwyZUrs0qVLf2QymSJEdlpeXm7KYDDEAQEB8cHBwXG2trb5zs7OmV2x/YpEIqarq+sbR0fH7MmT&#10;J//i6ur6BgAA0dT1888//97DwyNl1apVJ62trQuDgoLuoLR+fn7Ppk+fftPFxSVjzJgxj+h0ugQR&#10;vKoGLpdbN3369Jvu7u6pQUFBdxgMhjghIWEU0sHb2/uFr6/v87Vr1x43NTUtR0zQtbW1+jo6Ok0j&#10;R4586ebmlr5v376tJSUllgAAiKjrlaeuW7Zs+drZ2Tlz9erV3w0dOvStq6vrG0TIiqauBEFgK1as&#10;OOPs7JzZ1tamERkZudDNzS0d6Zqfn28LAOh5XtuTowMAwB9//HEphJ1U1RoaGm2osO7u7qnovGRj&#10;Y6MulUqVIRbWsWPHPjxy5Mj6FStWnPHx8UlEjKfbtm3b25ujCw8PP0UQBEYQBObu7p567NixCAgh&#10;WLly5ekNGzZ8C2Hn2UZTU9Py169fD0O6IhlxcXHBXC63TrnC1q5de5wgCAzHcZK9vf27EydOrFG1&#10;w/Xr12fq6uo2osa1cePGQ6tWrToJYSedOIqXkJAwSk9Pr17Z0SH5BEFgw4YNe40Yd1esWHEG0W4T&#10;BIEZGxtXKp/HVHZ0JBIJR7ZFrMO3bt2aCmEnBTeVSpWh7wBoamq2JCYm+iC5Y8aMeXTu3Lkw5OiG&#10;Dx+ehjqkiRMn3rW2ti5samrSgRCCpUuX/rhkyZKLyNFhGEYg9mihUMjicrl1qNF6enomI/sjm4SF&#10;hZ1Djk5fX78WdUSRkZELldmaJ0yYcE+ZRr8rdt2uHN3XX3+9xdbWNr+rzgg5usjIyIUzZsy4ERwc&#10;HCeRSOhSqZSmra3d/PDhw7HIJkFBQXe+//77z5GjQ6zYEEKwadOmg8gBKDs6VEeo/CKRiOnm5paO&#10;HN2bN29ce3N0Dg4OOTweTwvCzvO2bDZbIJFI6AqFglxfX6+H0u3atWvn+PHj7yNHBwCAKN/29nZ1&#10;JpMpSk5O9lQt/7lz58IsLCxKERN4TEzMNGVHp/wsIAfT0tKiiRzd+PHj76M2PnPmzOvLly8/252j&#10;W7hwYSRiyF62bNkFX1/f5xB2Mhf7+PgkIoeUnp7upqOj00QQBFZbW6sPAIAHDhz4UlWPrhxdTU2N&#10;AZLD5/M5GIYRaL0UObrdu3fvsLe3f4facHeO7j866zpjxoybAHRSwBgaGtagN14sFkuEhsWIWVeZ&#10;Tffnn39e3NraqllQUGDLZrOFAPw76V93mD59egw6FmZtbV2EpoIsFkuEhukikYjV3t6ugeb82tra&#10;vAcPHozPy8sbXFZWZq7KahsSEhKHYRjEMAwaGRlVd3R0cFTzDQkJiVu+fPm5hIQEv4CAgCc3btyY&#10;GR0dPRvJf/To0djc3Fz7+vp6ruo0UlnnQYMGFaP8GQyGBOUlFArZHR0dHNgNDY6Ghkb7qFGjngMA&#10;gIGBQS2JRCKmTp0aC0Ano4ZcLqe2tLRoNTU16ba2tmq+evVqZEpKiicAndNL5WmWr69vImLNtbKy&#10;KjE0NKxBzCn6+vp1GRkZrigum80Wjh8//gGysbu7e1pWVpbz/PnzL6ekpHh6enqmHDx48EsAACgr&#10;KzNXfpvu4eGRamxsXAUAAI6Ojjmq03Zl9KXu7927N7GgoMC2uLh4UE/HqL799tsvCIIgZWRkuNLp&#10;dGlKSoonj8fTzszMdEFTmqamJl3lpZRx48Y9RMw0jo6OOU+fPvVXlVtXV6dfVVVljDjcmEymeOzY&#10;sY+QnL4cVxw9evQzLS2tFgA62VaEQiE7Ly9vsLOzcxaVSpXfunVrWmlpqWVGRoar6vQaUZ2pq6vz&#10;LSwsPnRlz5ycHMfAwMB4Go0mA6CT2URZL319/brExETfrKwsZ0QdJhQK2YidZeLEifcQ24yVlVVJ&#10;T18sW7x48c/omR4zZsxjdC75+fPnozAMg4cOHdqE5Dc3N+u0tLRoobSqPJDdwcDAoDYtLc09PT19&#10;uEgkYmEYBpWf39u3b08uKiqyLi0tteyO/QfhL9tHRyKRCPSgOjo65qxbt+5YYGBg/Lhx4x7u3bt3&#10;uzJT7tixYx/JZDLarVu3pqHfPvZcq3J+Q4cOzb5w4cJno0ePfubk5PQ2JCQkzt7ePlcikTBGjBiR&#10;fPHixaUaGhrtvRmjOx0YDIZkzpw5165duzYnPT19OJlMxt3d3dNwHCf7+fklfPfdd2vU1dX5enp6&#10;DT2Rdyo/0I6OjjlRUVELfH19E52dnbOmTJnyi7Ozc1Zv5VbVEcmEEGJoG4G+vn6dgYFBrYGBQe3q&#10;1atPhoWFfd+bXITunC0AnZxyyqy0urq6TSifkJCQuMOHD2/sKp1yXfWlTF1hxIgRyYaGhjWnT58O&#10;7yne5MmTb1dVVRmjrTGow1W2SXh4+OnFixf/3J2uXf2OOjDUMf+ZMiiDSqXKAehkkC4vLzdzcXHJ&#10;fPnypffAgQMbeyNq7c6ecrmcipycKiCE2KxZs65v3759L4PBkKhy8f0nUH6RIJPJaGpqagJk60GD&#10;BhUrU10h/fsid9WqVafCw8NPk0gkwsDAoFbVxt7e3i8HDhzYeOHChc96k/WXsZco00ifP38+NDk5&#10;eQSVSpXr6+vXKRcSgE5PffXq1bmTJ0++PXTo0OyhQ4dma2hotCvv2etqYb67/H744YfPz507t9zT&#10;0zOFxWKJDA0NawDofNmQnZ09ND09fTiFQlE8efIkoCfCxp4qYMmSJT8FBAQ8YTKZ4nnz5l3BMAy+&#10;e/fO4fXr1258Pl+dyWSKs7KynFUJPVV1Rv9fv3591vnz50M9PDxS2Wy2UJnHrSd0pyOEEBs0aFAx&#10;hmHQxcUlc+jQodl9kdeVHPS/RCJhlJSUWFlZWZUoFApKamqqx/bt2/diGAZNTEwquVxufVff/O1N&#10;rirU1dX5LS0tWkKhkM1ms4UlJSVWqgvumpqarTdv3pwxcuTIV56eninKnIjKsLa2Lrpw4cJnCxYs&#10;iMrIyHC1t7fPpVAoCkdHx5zuCEn7oqu+vn4dg8GQpKenD/f3938KIcTev38/BC2iM5lMsUQiYbS1&#10;tQ0YMGBAW0VFhakqa/D79++H4DhOJpPJ+OvXr93odLrU0tKy9Nq1a3O4XG798ePHIwAAoKGhQa+7&#10;j8b3pOOgQYOKb926NQ3+xkiNWIAA6CRqiImJmZ6XlzfYzs4uv6cRdl/w7t07Bz8/vwQAAEhOTh5h&#10;ZWVVgnQoKiqy7mu76AlRUVEL7t69G+Tt7f1SIpEwlixZ8pPyfW1tbd6NGzdmjho16rm3t/dLPz+/&#10;BAqFomhtbdVENkAvl/4yR6fcy8yYMeOmk5PTWxaLJUJTnlOnTq1SJu7z9/d/umnTpkOIOHDcuHEP&#10;N23adGjdunXHCIIg9UbRo5rfokWLImk0mkxNTU1gY2NTeOjQoU329va5TCZTvH///q2GhoY1J0+e&#10;XN2TzJ56ZVdX1wwjI6Pqs2fPrkBvxaysrEpYLJZo9+7dO21tbQtOnDixtjed0f8TJ068t3DhwktI&#10;Zzs7u/x9+/ZtQ1PUj9URQohpa2vz1q5de2Lq1KmxK1asOMtgMCQpKSmeYWFh3ysTlPYE5QdIS0ur&#10;JSQkJG7RokWRKSkpnhiGwZkzZ97AMAxu3bp1/7p1645VVVUZa2tr8/Ly8ga7u7unddfAlUe6VlZW&#10;JdHR0bPlcjk1JCQkbvDgwXlmZmblM2bMuDly5MhXUVFRC7qihXJ1dc04fvx4xKJFiyLfvHkzbNCg&#10;QcVd5TVjxoybL1++9J4+fXpMUlKS14oVK85OnTo1dvXq1ScZDIYkLS3NPTQ09Ly3t/fL3myAQKVS&#10;5aGhoedDQ0PPr1mz5rv4+PjAyspKE8QsY2Fh8cHKyqpk9uzZ0X5+fgmRkZGLVEd/2dnZQ8eNG/dw&#10;woQJ9w8fPrwxPDz8NIvFEtnb2+fm5ubanz17dkV7e7vGyZMnVw8ePDivuzrqTsfZs2dH7969e+fn&#10;n3/+g5mZWfmVK1fmoVmMlpZWi4mJSeXRo0fXo1lIVx/+6SsOHDiwubCw0EZHR6f5xIkTa2NjY6cC&#10;0DkKc3d3T1u6dOlF9G2WiooK076MulRha2tbcPz48Yja2lqDU6dOreqK/h5R48+dO/dqVlaW8+jR&#10;o5+tXLnyzNKlSy9yudz6J0+eBAAAAHnXrl3dZsRiscROTk5v9fX161kslsjY2Lj6tx4SHzBgQPvI&#10;kSNfkclkAoDO6Z2np2cqiUQiVq1aderFixe+p06dWr1u3bpjz54984+Pjx8zbdq0WBqNJhs+fPhr&#10;PT29Bu//x955R0WRrH+/JjDDMOQsYcgIDBnJQSUpIIKYxaxrwKyYExgwpzWuYs4ZRVAEDAQFkRwF&#10;ZMg5M0xiuvv9g617+vID1Lvu7r37zvecOjDT1VVPV1U/013d9XlcXVMIBAKmrKzcbGxsXOzl5ZWQ&#10;l5dnbmhoWHbs2LFQFRWVJkjFlZCQ4Dg7O6fCuRRxcXG+mZlZgZaWVvXq1atP79q1a8/Tp0+DNm7c&#10;eITNZkvu2rVrz6ZNmw77+/tHZ2dnW3V2dsodPnx4s4aGRp2Dg0M6PD4XF5cUWCadTudYWFjkwitC&#10;vAgEAmhublbu7e2lb9269SAA/bdyEydOjC4qKmK2tbUpHDhwYKuGhkadvb39JwD6L+nt7e3TpaSk&#10;2LB8U1PTQgaDUb1mzZpT27dv3x8VFTUJ2hweHh62cuXKf0NqUygUgYqKSjNsBwqFIlBUVGx1cnL6&#10;CO2SkpJijx49OolCofR5e3vH6+rqsnJyciwFAgHVw8Mj0cPDI5FEIqFUKpVvZmaWz2AwqmGbjhw5&#10;slRPT6/id/t6DQ0Ny0xMTIrFxMSE+vr6Xzdt2nQ4NTXVWVVVtfH8+fMhysrKLQD0Ox0XF5fUnJwc&#10;q66uLlkbG5usgICAZ1QqlU+j0bg6OjosiIknk8lCZWXlFkdHxzQAAHB1dU3p6uqSEQgEFE9Pz0QJ&#10;CQnO5MmTn1RXVzOEQqHY+fPnlzMYjGpHR8ePdDqdIyEhwWEymUUMBqPaxsYmS01NrV5MTKxPS0ur&#10;Gt9W4uLifEdHxzQFBYV2Dw+PRC6XS9PU1KyZPn36A319/a85OTlWPB5P3MPDI/F3XDv6e9mFDAaj&#10;BpahqalZa2FhkUcgELABbfuaTqdzSkpKjGbPnn1r2bJlv6mpqdUbGhqWwsh2NTU1mlwuV+L8+fPL&#10;dXV1WQ4ODulSUlLsFy9eTLCyssqeMmXK47y8PIuZM2fe3bhx41EikYhpaGjU2dnZfUpLS3OUkpJi&#10;79+/f7uamlo9PNfk5OQ6XVxcUuEPJURNycnJ/dv7fTIyMt0zZsy4l5uba0mlUgWnT59epa2tXWlr&#10;a/tZQkKCM2XKlMcVFRW6LBZLZ+fOnfuMjY2LHRwc0ikUSh+VSuXb2dllwPlPCQkJrr6+/ldDQ8P/&#10;82Ny7Nix0CtXriwCoH/uMjw8PAy+eiYnJ9cZHBx8u7q6mlFZWamtqqraNH/+/GsKCgptJBIJhccC&#10;5/fIZDKiqKjY5uTk9AFGV4PHNnHixOimpiaVL1++jFy7du1JW1vbz3Z2dhkSEhJcGo3GtbCwyPud&#10;nJ0hLS3dDcezv79/dHFxsbGSklLr2bNnVyopKbX+lLeb8amkpGQknU5nf/36VRf7/Ymsv7//81Wr&#10;Vv36s+uCiU6ns+HTwb6+PvKWLVsOwKdAPzM5ODh8hE+h/2iSkJDohU8C+/r6yJs3bz7o5ub2/s9q&#10;I1H6e9PSpUsvrFmz5uTfbcfPSPinyf8r6acv6jc0NCzdsmXLQR8fn5dKSkotRkZGJaqqqo179+7d&#10;+bPrgrp06dIv27dv36+kpNSiqalZU1RUZHLlypWFP7OOiooK3YKCAlMY2euP6urVqwu2bdsWoays&#10;3KypqVlTUlJidO3atfk/o2yR/vskLi7O+ythn3+m6HR6L3yY8r8iEXhTJJFE+sdLhGkSSSSR/vES&#10;OTqRRBLpHy+RoxNJJJH+8RI5OpFEEukfr5/u6Ly8vOJhpPA/qvz8fLPY2FjfobavWbPm1M2bN+f8&#10;jLqqq6sZd+/enfkzyvpZqqurU7ewsMgdDCv0n6qnp0eqqKjIZDCEDwD96KiioiIT/FKvoZSWluYw&#10;fvz4V9/K197eLm9ubp43EOX1LRUVFZk4Ojp+/JF9RPpxFRQUmMbExPh9T95jx45tOHjw4JY/26af&#10;rZ/u6AoKCkwHWxj/n+jx48eTw8PDdw+1ncVi6fzRpSxQb9++Hbt69epff0ZZP0t8Pp+al5dnPtz6&#10;2R/Vvn37djCZzMLBgoMLhUKyvb19urm5eR58o3w4dXV1yeDZaUOJx+OJ5+fnm32P88SLzWZL4vlw&#10;Iv05evjw4dThzjO84IvAf7JJP13/1beuYWFhYenp6fZ/RV3z5s273tLSovRX1PV3CsMwgpubW1JU&#10;VFTgwPgK0dHR/vLy8u3a2tqVP/MqUqT/boWHh+/+9OmT3d9tx5+pYR3d48ePJzOZzEJtbe3KFStW&#10;/GtpUnZ2tpWLi0uKiopKk42NTea7d+/G4PeDtxyKioqtISEh5yD5oaamRnPOnDk3dXR0WBoaGrUr&#10;V648A0+ohIQEz/Dw8N0rVqw4y2Awqj99+mT34sWLCVu3bj0wnI1tbW0KQUFBTxQUFNomT578GF5N&#10;dnV1yaxevfrXkSNHflFWVm6eMWPGPbitoKDANCQk5Nz+/fu3a2ho1D558iTo8+fPoyAKZ6DCw8N3&#10;37t3b8a0adMeKCsrN8+dO/dGS0uL0uLFiyOVlZWbJ02a9BS/gDs6OtrfzMwsX0VFpcnDwyMR/gLy&#10;eDxxb2/v1w8fPpyqpaVVdeDAga0AAHD79u1gY2PjYhUVlSY/P7+YwYIHYRhG2LBhw7H9+/dvxzCM&#10;cOTIkY3W1tZZCgoKbaNHj36PRzFt3rz5UEhIyDlsiIX0urq6Fc7OzqlXr15dgP/+7NmzK5YvX35+&#10;YL1Hjx4N1dHRYcFF/IPRfVEUJe7du3enpaVljoKCQpu7u/ubwajSGIYRduzYsW/Lli0HAQBg4cKF&#10;V968eeMOt0dGRi7et2/fjoH7IQhCWrp06W8nTpxYh6IoMSIiYpuFhUWuoqJi65gxY97BNu7t7aX7&#10;+Pi8jImJ8WMymYVqamr1QxFP5s2bdz0qKioQfl60aNFl/FTI0aNHQ0+fPr2qp6dHatWqVadHjhz5&#10;RUVFpWnatGkPurq6ZBAEIbm5uSXBq1oURYk+Pj4v8cfzyy+/XHr69Omkmpoazblz597Q1tauVFdX&#10;r1u5cuUZeKUeHR3tv3379v07d+7cq6Ki0mRubp6Hp+TW19erBQUFPVFUVGx1c3NLevv27VgAADh9&#10;+vQqGxubTAUFhTZHR8ePeBDG2LFj38bExPjp6upWbNq06XBVVZXW7Nmzb8H6169ffxxeYT9//nzi&#10;mjVrTg3WRmVlZQZubm5J8vLy7QEBAc/wuCUA+lFJ5ubmeXCswz7v7e2lu7m5Jb148WICk8ksVFVV&#10;bcT3Q1NTk8qMGTPuGRsbF9vY2GS6uromr1mz5pRQKCTv3Llzr7m5eZ6CgkKbt7f365qaGk3YDr6+&#10;vrFRUVGBI0eO/KKmplZ/5syZlYPZ/X801JIJPp9PkZKS6v7w4YMjn8+nwCVWnZ2dMvLy8m03btyY&#10;gyAIMSYmxldOTq4dBrdQVVVt0NLSqkxOTnbJycmxkJeXb7t9+/YsDOsHU164cGFpU1OTMiTsQpLq&#10;nTt3ZlKpVN6yZcvOv337dkxtba16ZGTkooCAgKihbPT3938uLy/f9vDhwyllZWX6ZmZmeTt37tyD&#10;YRgoLCw0OXTo0Ka6ujo1FoulbWpqmh8REbEVw/rpuFQqlefn5/fi/fv3bqWlpQYJCQkeampqdYPV&#10;M3PmzDvy8vJtjx8/Dvry5Yuhqqpqg5qaWl1kZOSir1+/6hobGxcdOHBgC4ZhID093U5RUbHl48eP&#10;DiiKEvbv37/N1NQ0H8P6QY5EIhGxtrbOTExMdM/MzLR+8+bNWCUlpeacnBwLFEUJoaGhRzw9PeMx&#10;DANfv37VBQBgPB6PumXLlgPOzs4p3d3dUgiCENevX3+suLjYqLm5WSk4OPjW+PHjX0J7JSUlewgE&#10;Agqhhfi0cePGw/Pnz796+/btWTo6OhUIghAxDANFRUXGsrKyHb29vRJ6enrl0dHREzAMAzBfeXm5&#10;Xl9fH3nKlCkPFy9efAnDMPDq1atxDAajCsMwwOPxqKGhoUdKS0sNGhsbVSZPnvxo8uTJjzCsH6AI&#10;AMC6urqkw8LCdltaWmZDAKW5uXkuHAMYhoHt27fvCw4OvgXbUlJSsgdFUcLixYsvubu7J3I4HFpP&#10;T49kaGjokbKyMv2mpibliRMnPps9e/ZNOD6JRCLi5OSUWlxcbBQVFRVAIpGERUVFxgPbYuXKlaen&#10;Tp36AMMw0NHRIUskEhF3d/dEuN3AwKA0KioqoLS01GD//v3bampqNCorK7Wsra0zd+/eHYZh/QDS&#10;/fv3b8MwDOTk5FgAADAIrGxtbVUgEAhoQUEB8+XLl+MjIyMXtbS0KBYWFprIysp2vHjxwg/DMHDx&#10;4sVfyGRy38aNGw83NAhSR3AAACAASURBVDSorlix4gwcMyiKEiwsLHJCQkLOtrW1yUdHR0+Ada9d&#10;u/ZEYWGhSUtLi+K8efOueXt7x0HbyWRyn7m5ee7r16+9MjIyRr169Wrc5cuXF7a0tCjm5uaay8rK&#10;dsA+vnDhwtLBlh+iKEqwsrLKmj59+r2WlhbF8+fPLxMTExNAwGpmZqa1tLR0V1JSkiuKooSIiIit&#10;VlZWWbAfAACYi4tLcnFxsVFsbKwPkUhEIAR0+vTp9xYuXHiZx+NRHzx4MFVJSam5trZWvaurS3rz&#10;5s0Hy8vL9RoaGlR9fX1jIEG7tLTUgEgkImPHjn1TWlpq8Pjx4yACgYCWlJSM/NYSsCE3CAQCMTk5&#10;ufbz588vgycDhmHg2rVr80xNTfPZbDYdJlNT0/ynT58GQkcHOxDDho/gNHny5EdnzpxZAR2dmZlZ&#10;Hr4uvKNraWlRrKys1KqsrNSCNFF/f//nkNiLYRjYtWtX+LRp0+4PVteGDRuOzps37xre0UHEOIZh&#10;4FuODo9gX7BgwRV4smMYBtavX39syZIlv8H/Z82adRu2TUtLiyIAAGtoaFCFxFq4DhjDMDB//vyr&#10;a9euPQHzFxYWmpDJ5D6BQCAGHV14ePgu6OQGs+/Zs2cTtbW1WfhjiYmJ8R0sL3R0HA6HJiMj0wnX&#10;265cufL06tWrT2EYBvCOztXVNSkiImIrtO/NmzdjNTQ0agY6uoHp3r170+F6Y+jo9uzZs5PJZBY0&#10;NzcrwXwWFhY5wzk6Op3ODg0NPeLq6poEadQD0/Xr1+eOGjUqA3+C4SN36ejoVDx79mziwP3i4+M9&#10;ZWRkOvv6+siPHz8Osra2zqRQKPyOjg7ZsrIyfXFxcS5Ex+NTSEjIWUiYPnLkSKiDg8NH+L+Xl9dr&#10;BoNRhaIo4fbt27MMDQ2/DPaDg4+Gd/HixV+sra0z8VReCQmJXug8SSSSsKenR3K4EzkmJsYXPwbI&#10;ZHLfy5cvxw+V38vL6/XRo0c3YMM4OkgExlO0Fy9efAk6ug0bNhwNCgp6DMdGQ0ODKgAAq62tVYf9&#10;UF5ergf31dbWZkHfYG9vnwb7pKmpSRngaMf4dPny5YW+vr4xGNbv6AAAGP480NXV/Yr3N0OlITFN&#10;YmJifY8ePZqyatWq02FhYWF79uzZtWTJkotdXV0y1dXVDHd39zcwr4SEBAcfKQmPU6FSqXx4iVxf&#10;X6+2Zs2aU9nZ2VY0Go1bXV3NgEwrAABQVVVtHIq3FhERsQ0GHxkzZsw7SLbFrx+kUCgC7Pfbtd7e&#10;XvrGjRuPxMXFjZOQkOA0Njaq+vn5xcC8NBqNKy0t3f2tK178ceD/xwMO8ciopqYmlfj4eC98+9jb&#10;26fjjwvPnqupqdF8/fq1Nz4QkJ2d3Sc8qTg+Pt7L0NCwFFJWMAwjHD58eFNkZORiKpXKZ7PZknh8&#10;k4eHR+K3jgdy9S5cuLDMycnpw40bN+ampaU5DMwHETv4WzxLS8ucgfkQBCEdOHBg67Vr1+aLi4vz&#10;uru7pXV1dSvweeLj473U1NTqIWUXgG8DK1EUJSYmJnqYm5vnwXGFoijx4MGDW65duzafQqEIOjs7&#10;ZQeCJPFjUExMrA8b5Dbezc0tCcMwwsePHx3j4+O9Zs6ceffRo0dTXr16Nb6lpUXJy8srXkJCgtPT&#10;0yO1efPmQ69fv/am0Wjcuro69eDg4NsAADBp0qSnmzZtOtzc3KwcHx/vFRoaenTu3Lk3iouLjV++&#10;fOkDKb91dXXqGzZsOJaZmWkjLi7OY7FYOpD4Ae2FbYEfx21tbQo0Go07GLbqzJkzK8+ePbuCRCIh&#10;A8cAAP8+zurq6tTXrl17Misry1pCQoJTWVmpja9/MEE6OL5t8TTvmpoazZSUFBf8WLezs/uEXweL&#10;7wf8cdnZ2X06ffr0KgKBgEVFRQXa2dl9kpWV7ezr6xPbs2fPrrt3786k0Wjcjo4OuYFsxaH8y3Aa&#10;lkfn7u7+prCwkPn+/fvR48aNi3N2dk6lUCgCBoNR/SMPCeBcxO7du8NJJBJSVlZmQCAQsBkzZtz7&#10;3jKOHz++/nvywYY8derUmuzsbKuioiITKpXK37Jly8FvwQz/iGC9MjIyXd7e3q9v3bo1e2CewaI3&#10;ycvLt8+cOfPu0aNHQ4cq+9atW7MdHBzSIiMjFy9evDgyJSXFJSIiYltxcbGxmppa/cuXL31CQkLO&#10;wfxtbW0KXC6XpqGhUTuczYsWLbpsZ2f36eDBg1usrKyyjY2NiwfmUVBQaJs/f/61bz2RTkxM9Dh1&#10;6tSaoqIiEyUlpZYnT54E/frrr6vxeW7cuDHX3d39TVhYWBiEPBCJRBT/4AMfmQoAAEgkEvLo0aMp&#10;1tbWWY6Ojh+XLl36W3R0tP+JEyfWffnyZaS8vHz7zZs35wysa6AGc3QUCkXg4+Pz8uXLlz6vX7/2&#10;fvr06SQul0uLjo727+jokIO4+rNnz67IysqyLiwsZFKpVD5+vlpPT++rmZlZ/uPHjyenp6fbu7i4&#10;pMA5wri4uHHw9agNGzYcExMT6/vy5ctIIpGIQkT9t+yVkJDg8Hg8cS6XS8Pz4z58+OC0cePGI+Xl&#10;5frq6up1A8fAQIWGhh6l0+m9ZWVlBkQiEfX19Y0drn4A+hfvC4VCcmNjoyp0dvi+kpOT6/D19Y0d&#10;ONcLQP8c+XDHBXmBz549C9DR0WEdOnRoM4FAwF68eDHh6tWrCwoKCkxlZWU7b968OQeGLRhK3/NW&#10;wpAZGhsbVWNjY30xDCOYmJgUwSsSX1/f2LKyMoMnT54EYRhGEAgElFevXo0fzqvCg+vp6ZFSUlJq&#10;gfRTGNfgZwrW1d3dLS0jI9MlJibWB6+afnZdg9Xr7e39OiYmxi87O9sKgG9HvA8ICHh2//796TBa&#10;fEdHhxx+MhuA/ivde/fuzVi7du3JzMxMm56eHilxcXGepKQkm8PhSNy5c2cWPv+4cePitLS0qgY7&#10;ufGysrLKNjU1LYiIiNi2bNmyC0PZd+7cuRD4Gk9TU5MK/uoTis1mS4qLi/MkJCQ4bDZb8v79+9MH&#10;5pGXl29/+vTppOPHj69/8eLFBAD64wXfu3dvBofDkYiPj/caLN6rrq5uxbVr1+avWbPmFCQ6i4mJ&#10;9UlISHC6urpk8FebQ2motggICHh29erVBb29vXQzM7N8X1/f2NjYWN/379+PnjBhwgsA+vtQWlq6&#10;m0KhCOrq6tQHhjUMCgp6snfv3p3wqtPPzy/mxIkT68TFxXk2NjaZ+DKIRCKak5Nj+S2CNrTX1tY2&#10;Q05OrmPPnj27+Hw+NSMjw/bw4cObenp6pEgkEgLHAD4swWDq6emRUlBQaCMSiWh2drYVHJ/DydDQ&#10;sFRTU7Pm+PHj64VCITk6Otof/7AmICDg2fPnzyfm5eWZA9B/zn3rtSR4XFwul1ZdXc0wNjYuVlRU&#10;bM3IyLDFMIzAZrMlpaSkemDfPnz4cOq37PzWOAdgGEdHJBLRiIiIbcrKys3W1tZZmzdvPvQ7oLD6&#10;9u3bwdu3b9+voKDQpq6uXnf+/PnlcD8VFZUmfIxGWVnZTniLuGXLloPv3r0bo6Ki0rRy5cozbm5u&#10;SfAylEajcQci1wfeEg+UnJxcB56vLyMj0wXzh4SEnOvt7aWrqKg0+fv7R48ZM+YdvGWiUql8VVXV&#10;RnxZ4uLivIHf4Y8BX4+srGwn3i78MU6cOPH5jh079k2YMOGFsrJys5GRUQl0shAyir/FmDVr1p35&#10;8+dfc3V1TYZP3FJSUlwA6L/lGjFiRAOBQMBGjx79Pjw8fPfy5cvPe3l5xXt5ecXr6el9tbCwyDUx&#10;MSlSUVFpgmVyOBwJ/Ge8pKWluxUUFNqgPfBp4qRJk57CPEpKSi3wNnnLli0Hx4wZ887c3DxPWVm5&#10;2dHR8WNhYSET9g8ENfr5+cXY2dl90tLSqrK2ts7S1dWtgP35Ozy0iUgkohYWFrkXL15cEhoaepTL&#10;5dIiIiK2sVgsHSkpqZ6jR4+Grl+//jjsJxqNxoXHERgYGAUJ1FOnTn3g4uKSoqmpWWNjY5NpaGhY&#10;qqSk1AJA/7hVVVVtxE8tDByTePn4+LwkkUjI1KlTHxIIBMzKyipbU1OzZsyYMe/geFi5cuUZLpdL&#10;U1ZWbp4wYcILPAAWgP4gNAiCkCZPnvwYgP6X5gkEAjZ37twbsK/379+/PTk52VVFRaVp1apVp8eO&#10;HfsWB3ztxcczodFoXNiuJBIJiYqKCoyJifGj0Wjc2bNn3zIzM8v38vKKnz59+n0DA4MyExOTIk1N&#10;zRp80KCBx7xjx459cXFx41RUVJpCQ0OP+vj4vIRjdmD9UAQCAbt9+3bwgwcPplGpVP65c+dCNm7c&#10;eASOfR8fn5ebN28+5O/vH62iotJkbGxc/PLlSx98P+BjxUCbMAwjGBsbF3M4HAkKhSJoa2tTCAkJ&#10;OXfw4MEtQUFBT2DQJgcHhzQjI6MSWB+VSuUPHNdKSkotg5GH/4++NYmHIAhxsMlUDMOAUCgkDbVt&#10;uATDpP0V6T+18Y8mFEUJP1L3j+Yfqm/y8vLMAABYZGTkoj/jeP7IePmjZf+Muv7usfRHxv5g+/5o&#10;G/wn9X+rf3507BYUFDApFAofhjjEMAxs2bLlwJQpUx7+WX0r4tH9wxQWFhb29etXvRs3bsz90chU&#10;Ion0V4jNZkuamZnlOzk5fdDX1y9vaWlRevLkSdD9+/enjx49+v2fUafI0Ykkkkh/ubq7u6VjY2N9&#10;4Vy6i4tLymCxWn6WRI5OJJFE+sfrv3qtq0giiSTSz5DI0Ykkkkj/eIkc3X+BGhsbVX8W2urPUkVF&#10;hW5bW5vC323Hz5ZQKCRnZ2dbYd/xLtZQqqqq0hpIgvkjysvLMx/44rRIf0wiR/dfoJkzZ94dbCXF&#10;H9HevXt37t+/f/twefbt27fj5MmTa7+nvCVLllz8bwOT/gx9/fpVz9raOuuPOLrVq1f/OtjqgP9U&#10;7u7ub4bCJj179ixg0aJFl39WXf+/aFhH9+zZs4AlS5Zc/KuMgYqJifFbsGDB1b+63n+S6HR6L51O&#10;7x0uD41G4+KXFYn03y8qlcr/Vr/+WWKz2ZLW1tZZP+vKfv78+deGI4j/TA3p6DgcjkRFRYVubm6u&#10;RWtrqyLEYKMoSszLyzNPTU11xnPJEAQhVVZWaiMIQkpLS3Po6OiQg+V8/PjRsbS01LC1tVURvw+P&#10;xxP/8OGDU05OjiWGWxrCYrF0BtY7UPX19WrJycmuA/lYZWVlBklJSW5NTU0q+O+FQiH58+fPo7Ky&#10;sqzxy9W4XC4tLS3NITMz0wa/jq+np0eqpaVFqbu7WzotLc0BbquurmYkJSW5QUYWVHV1NUMoFJJr&#10;a2s1UlJSXLhcLm24hq+srNQeKh+bzZb8+PGjY1ZWljV+cX9XV5dMe3u7PJ/Pp6ampjpXVVVpDVX+&#10;vHnzrs+ZM+cmLK+1tVURJrjmdu7cuTemTp36EID+vqirq1NHUZSYnp5uX1RUZDJU2RiGEcrLy/Vh&#10;O3Z2dsqmpqY65+fnm+HXHba2tip2d3dL9/T0SCUnJ7sOR4NubGxU7e3tpbe2tiomJSW5wVv5zs5O&#10;2cH6GQAAysvL9ZOSktzwwFQURYksFksHwzBCRkaGLX7bly9fRiYnJ7sOxtOD6u7uloY8QAzDCKWl&#10;pYaDjafBxGazJVNSUlyqq6sZA7fV19erJSUludXW1mrgv2exWDoIgpAKCgpMB+4HxxKbzZaE37m6&#10;uiZv3rz5ED5fY2OjanJysiveASEIQsrOzrb68OGDE35aRCAQUKqrqxl9fX1iaWlpDnBbW1ubQkpK&#10;iktRUZHJYFe3KIoSm5qaVLKzs60aGhpG4PsDlvXp0yc7/LnV0dEh197eLs/j8cQHjtfOzk7Z3Nxc&#10;CxaLpdPa2qoIx3lPT49UWlqaQ3Z2ttVgZXG5XFpqaqrzwPMPwzBCWVmZwadPn+yamppUWltbFf/t&#10;9n+oN4lPnDixdsSIEfU0Go3DZDILIiIitjY1NSkbGRkVu7i4JI8bN+4VnU5nJycnu2BYP0JFVla2&#10;Y/z48S+1tLQq9+3btz0jI2OUmppa3cSJE58xmcwCcXFxrr+//3MMw0BaWpo9g8Go8vHxiXV0dPwA&#10;MUQXLlxYqqamVicuLs5lMpkF4eHhuwbadurUqdUMBqMqKCjosa6u7lfINnN0dPxgaWmZPWHChGhJ&#10;Scmeixcv/oJh/awxU1PTfA8PjwR3d/fEDRs2HMWwfrwRtMHKyirLwMCgFHL1Dh06tMnT0zOewWBU&#10;MRiMqnfv3o2eMmXKQxMTk8LAwMCn8vLybWFhYbuhTZqamtULFy68bGho+MXAwKBUVVW1obq6WnOw&#10;tj18+PBGKSmpbhcXl2QjI6NiXV3dr+fOnVuOYRi4e/fuDC0trUo/P78X5ubmucbGxkUQTxQeHr7L&#10;y8vrNZPJLHB0dPwgJiYmOHv2bMhgdaxYseLMihUrzmAYBiAeiclkFtBoNA7EZs2cOfMO5Pfdu3dv&#10;upWVVZarq2uSk5NTKo1G46xatepXWJ6Hh0fC6dOnV6IoSli/fv0xJpNZ0NnZKXPmzJkV2trarICA&#10;gKiRI0eW2NnZpcO36ENCQs76+/s/NzIyKrazs0sXExMTPHnyZNJg9k6ZMuXhL7/8ctHIyKjY2Ni4&#10;SFFRseX+/fvTTExMCk1NTfOlpaW7cnNzzeFb8wsWLLiip6dXPmXKlIeamprVt27dCsawfkyTjIxM&#10;Z3Bw8C0Gg1G1evXqU3w+nzJ16tQHI0eOLAkKCnqspqZWB7FiJSUlIwEAGIIgxPr6+hHa2tqsiIiI&#10;rUKhkOTg4PDR2to609/f/7mkpGTPlStXFgxm+8SJE595e3vHGRoafnFwcPhIJpP7oD0YhoEDBw5s&#10;0dDQqJkyZcpDfX39MsivwzAMqKmp1c2fP/+qqqpqA2QKKigotML2NDIyKlZWVm6C2Knz588vwyOV&#10;Nm3adEhdXb129OjR7xQVFVtiY2N9WCyWtr6+ftno0aPfeXh4JMjKynZ8/vzZBsMw8PnzZxsmk1lg&#10;a2v7SVtbm3Xy5Mk1hw4d2qSlpVU5ceLEZ9ra2iwfH5/YgasSamtr1Y2MjIoBAJihoeEXaENBQQFT&#10;X1+/zMPDI8HT0zPe1NQ0H56Pe/fu3QG/c3Bw+CgmJia4dOnSYgzDgI+PT6y4uDhXTU2tjslkFuTk&#10;5Fjcu3dvOoPBqPL19Y2B/Q7xVAcOHNgyYcKEaFgWmUzuu3r16nxo36xZs24zmcyCwMDAp2QyuY/B&#10;YFS9fv3aC24fdtnEpUuXFjs7O6fAz2w2m/7lyxdD+HnVqlW/QuAhZEXh2XPBwcG3duzYsRfuS6FQ&#10;+PX19SNQFCXo6up+vXHjxhw4cD09PeOPHDkSimH9zDs7O7v0oewaOXJkCTyI3t5eCdgpWVlZVnjb&#10;bW1tP2EYBh48eDCVyWQW4I8DwzBQUVGhA9lWfX19ZAMDg9KbN2/Oho6ORCIJExMT3eF+OTk5FvD/&#10;2NhYHxkZmU68owsMDHzK5XLFEQQhWllZZUHeGD7V19ePIJPJfSkpKc4Y1s9ck5KS6oaOrqysTB/a&#10;JxAIxDQ1NauhcwgPD98lLy/fBk/4U6dOrTYxMSn8lqODqbi42EhKSqobQigHOjo8wywhIcGDQCCg&#10;kMcGHd2hQ4c2GRoafmloaFCFA53P51MwDANdXV3SdDqdnZGRMQo6Ok1NzWro8Ldt27Z/7Nixb4Zy&#10;dCYmJoXt7e1yCIIQ7e3t07S1tVlVVVUMFEUJvr6+MevXrz8GbTUxMSnk8XhUDMPAx48fHRQUFFoR&#10;BCFCDtqiRYsiYdkXL178xcLCIgfmT0xMdNfQ0KhBEIQIHV1bW5u8ubl57vbt2/dhWP+yJnx/X7hw&#10;YamFhUXOUI7O3Nw8t7W1VQHD+n/IYPnp6el2srKyHY2NjSoYhoHq6mpNKpXKq62tVYeObuzYsW+g&#10;bdDRBQcH3xIKhSQEQYju7u6JkH+Id3SZmZnWVCqVB5lvzc3NShkZGaPa29vlWCyWNv48XL58+Tno&#10;6AAA2OHDhzfC7fn5+aZ9fX1kDOuHhRKJRGQwUGlHR4csAACrr68fAb9zcXFJhkBbWNeWLVsOQEcn&#10;JyfXDmGbp0+fXok/D21tbT9du3ZtHvz85csXQ/zYV1dXr42Li/OGjk5BQaEVlnXgwIEtRkZGxdB+&#10;SUnJHg6HQ4POH17MwDQspmmg6HR6r5aWVlV6erp9RUWFLrw1wefZtWvXHvg/giAkuBheKBSSEQQh&#10;sdlsyYaGhhEVFRW61dXVjFOnTq0BoH8BMaQgfEu2trYZ69atOxEWFhYWEBDwDC51MjMzy8/NzbUo&#10;KSkxYrFYOvB208bGJrO6upoREhJybv369cf19fXLAegnZ7S3t8vHx8d7wVsc/O2rp6dnAp61ZW5u&#10;nldSUmJUUFBgWlpaajgwrsLy5cvPw4XUdnZ2nwa7hUlNTXVWUlJqcXZ2ToX5IOECAAD09fXL29ra&#10;FJKSktw6OjrkSCQSgsc7eXh4JJqbm+cBAICjo+PH7du37/+eNsMwjLBs2bILGzduPDIYjgkAAExM&#10;TIpgVC8HB4c0DMMInZ2dsnDR9IMHD6YVFhYy8/LyzOGCdyaTWdjY2Kj6+fPnUd3d3dIUCkUApy0A&#10;6CdcaGpq1gAAgJOT04fBqCZQ06dPvw9BAKampgUuLi4pDAajGtqTlZVlDQAAr1+/9lZQUGi7cOHC&#10;MgD6gwi1tbUp1NXVqcOF6jt37twLy42LixunpKTUAvMLBAJKbW2tBv5WOjAwMMrGxiYT4qMIBAJm&#10;ampakJuba1FcXGxcWlpqOBhmC2rWrFl3ICwBAgiam5uV379/P1peXr4djxqSkJDgFBQUmMKVABs2&#10;bDiG5x0CAMCyZcsukEgkBIB+UMTly5cXDawzMTHRw97ePl1PT+8rAP0L3CHcgEajceFtNIfDkcDf&#10;BlIoFMH69euPw8+mpqYFdXV16p8/fx7V29tLFxcX5+H7cCj19PRIpaamOjs4OKTB87izs1MW7xPc&#10;3d3fmJiYFAHQ34cwfAAUhrtNNjQ0LG1ublaGY59Go3Hx55izs3MqLMvR0fEjxKjz+XwqmUwWQg4e&#10;j8cTH3hu/tBT15qaGk1DQ8PSEydOrKusrNQerDHw0L1Ro0Z9Dg8P3z1nzpybLi4uKXPmzLmpr69f&#10;DufdMAwjcDgcCQ6HIzF27Ni33/sAIjIycvHatWtPhoeH7zY1NS1obGxU5fF44ra2thlr1649WV5e&#10;rt/U1KQCO1dXV7fi8+fPozAMI1hZWWXDmARPnjwJMjY2Lo6NjfWtqqrS4vP5VPyAwB8LiqJEf3//&#10;6NmzZ98qKSkxamhoGDEcmopEIiHYIHMdfD6fOhRJAwAA7t69O9PMzCw/MTHRA9r0o3UMpuvXr89r&#10;bW1VHDi/8y3hyzc1NS3g8/nU5ORkV/jd8ePH19vZ2X368OGDU1VVlRZ+TvGP2DvYvvB/NpstKRQK&#10;yXDsIAhCOnLkyEY8gWNg3+HHmlAoJA/Mb29vn/7+/fvRkKPG4XAkHBwc0kJDQ49WVFTo/sjrI3hA&#10;KpvNlsTXzeFwJDZu3HjEysoqezBbBxOdTu/l8XjiA78XCASUwfYtLS011NbWrvztt9+WVlVVaQ2c&#10;kySRSAi+PXfu3LnXycnpw6dPn+yqqqq0vjfqXG9vLx3DMAKCICR4bM7OzqlDIb/wJBMo/Hi4fv36&#10;PFNT04KEhATPwc7HgYJ2Qoycs7Nz6vTp0+/fv39/+sDYJz90RXfjxo25GhoatfDXiUAgYBApNJhu&#10;374d/Pjx48lEIhFdu3btSSsrq2wCgYCpq6vXkclkoYeHR+J/EreTSqXyFy9eHLlw4cIrtra2GQ8e&#10;PJhmaGhY2tjYqJqZmWlDJBLRuLi4cfhH9IaGhqXnz59fPmPGjHsBAQHPduzYsS8yMnLx+vXrj8OT&#10;fziuWWVlpXZMTIwfh8ORoNFo3IyMDNtLly79Mpydg53UOjo6rJqaGs3u7m5paWnpboFAQKmvr1eD&#10;2y9evLhky5YtByHo8luvdHyP42htbVXctGnT4WfPngXg8UXfI3z5JiYmRb/99tvSxYsXR5qZmeUz&#10;mczCiIiIbWfPnl0xffr0+xiGEeAv+x+x91syMjIq6e3tpQ8WOGmw988g6mq4QEv79+/fnp6ebj93&#10;7twbUVFRgZ8+fbKrrKzUbmpqUiESiSgEaw61P36iPS0tzUFCQoIjJyfXAa+2tmzZcvBHIAv4hx+Z&#10;mZk2hoaGpQPzqKmp1X/9+lUPRVEipFxzOByJK1euLHRxcUmB7Lju7m7p4UIUnjhxYt2LFy8mjBkz&#10;5h0kRQ9nG3QwSkpKLYqKiq3e3t6vvye+73BlAdAf7CciImLb4sWLIwHoD8413L5wLMXExPjZ29un&#10;HzlyZGNtba3GxYsXl+CxagB8w9GpqanV5+fnm0VGRi7W0NCoNTY2Lj558uTamJgYv/b2dvnz588v&#10;NzMzyx9qf1dX1+SgoKAn6urqdXQ6vZfJZBbu2rVrj4GBQdmCBQuuLlmy5OLWrVsP0Gg07qdPn+z8&#10;/PxiXFxcUtTU1OoLCwuZFy5cWKalpVWFp7EiCEKaNGnS05kzZ97l8/lUFoulY2dn90lOTq6jo6ND&#10;7saNG3OVlJRa8APrt99+W9rU1KRiZWWVDa/iAABAS0urKjY21tfZ2Tn15cuXPsPdOsvJyXVISUn1&#10;/Pbbb0tNTEyKBotUNVRH4GVra5uhp6f3dcGCBVenTZv24PTp06vwT9W0tLSqoqOj/W1sbDIfPnw4&#10;tbS01PBH6xioXbt27ZGVle1MTk52TU5OdtXT0/sK2Wk/egzBwcG3k5OTXYOCgp5kZGTYGhsbFz96&#10;9GiKpqZmTWRk5OLhnmh+r73f0ty5c2+cPn161datWw84OzunNjY2qubl5ZkPRRkOCQk5Z29vn757&#10;9+5wW1vbjPr6erWKigpdfCBmMpksvHfv3gwrK6vsAwcObJ02bdqD3t5e+s2bN+fIysp24qdkBtOD&#10;Bw+mYRhGcHd328cjugAAIABJREFUf7N169YDixYtuiwuLs6bOHHi8127du2ZN2/e9alTpz7s7u6W&#10;jouLG3f58uVFw13Jbdiw4Vh1dTWDSCSiV69eXTBYgOmgoKAnO3fu3Dt37twb7u7ubxISEjzt7e3T&#10;9fX1y+/cuTMrLi5uXG1trcbly5cXDYfX19fXL79169ZsMTGxvlOnTq0Z6qqcTqf3ysjIdB06dGiz&#10;iYlJ0bJlyy6sXLnyzMqVK8/s3r07XEpKqicvL8/cxMSkaKiIenjp6upW3Lx5c45AIKD4+Pi81NfX&#10;L3/48OFUY2Pj4idPngR9K6YvHEsWFha5qampzj4+Pi9lZGS6FBUVW2fMmHFvyZIlF6EPIIWFhQ1Z&#10;kJ6e3lcKhdKXnZ1tZW5unu/n5xerpqZWf/fu3VlsNlty586de9XU1Op/Z7oTiEQi6uHhkUggEDAM&#10;wwhbt249sGfPnl2HDx/eHBQU9DQlJcXl3r17M+bMmXNr/Pjxr6hUKj86OnpiaWmpob6+fvm4cePi&#10;xMXFebq6uiwJCQluTk6OFZPJLIRzagAAQCAQAIZhxLi4uHEVFRV6+/bt2zl69OgkRUXFNnt7+/RH&#10;jx5N/fr1q96uXbv2qqioNDk4OKSrq6vXp6enO7x+/dpbR0en8uzZsytpNBrX3d39bXV1tdbTp08n&#10;mZqaFsybN++6kZFRiZqaWj2KosQRI0Y0WFpa5gIAAI1G43l4eCQ+ffp0Uk5OjuWOHTv2q6ioNI0d&#10;O/YdAP1XEk5OTh8VFBTaAQBAKBSK6evrfx05cuS//RKTSCR00qRJT3Nzcy0yMjJsN2zYcMzb2zve&#10;wMCgTENDo87DwyOxvLxc/9mzZ4F2dnYZs2bNustkMotUVVWbEAQhaWho1MIfFwzDCBQKRYCPuwEl&#10;FArJ+vr65SNHjizt7u6WlpeX7+ByuTQul0uTkpJiW1lZ5QiFQrKRkdEXPT29CgAAQVZWtsvBwSEd&#10;tnNfX5+Yp6dnApVK5QuFQrK5uXmepqZmraenZ0J3d7eMnJxc57Jly37LycmxjI2N9R03btxrPz+/&#10;GEtLyxx5efkOBEHI+DZAEIQkLS3d7ezs/GEQe8VMTEyKdHR0WNB+AwODMgMDgzK4r6amZq25uXm+&#10;vLx8x8SJE5+npKS4vH37dqxAIKAGBQU91dbWrgQAEIRCoZiXl1c8vHpVVlZumTBhwot3796NTUpK&#10;chMKheTAwMBnDAajmkAgAAKBgHl6eiZIS0v3uLm5JRcWFjInTZoUZW9vn/7gwYPpLBZLJzw8fLeK&#10;ikrTYHcgQqFQbO3atad6e3vp0dHR/gEBAc927dq1l0wmI+Li4rxp06Y9KCkpMXr16pVPZ2ennK+v&#10;70tTU9OC38cN1cXFJRUfR4PP51NPnDixPi4ubnx+fr753r17d/n6+r6Efa6kpNRiY2OTKS4uzg8M&#10;DIzKzMy0yc3NtXB0dExbvnz5hVGjRmVKSEhw7t+/P4NEIiHbtm2L0NDQqDM1NS3EMIwoLi7Oh+MW&#10;gH5oalpammN8fLxXcHDwHRcXl9RRo0Z9lpGR+beYKiQSCbWzs/uUlZVlTaVS+W5ubslubm7JSkpK&#10;Lc+fPw8oLCxkqqmp1QcGBj6TlJTshX0GxyuKokQKhdLn6uqaDED//HRZWZlBS0uLsqenZ0JgYGBU&#10;eXm5/vPnzwOcnZ0/TJo06amZmVmBkpJSq1AoJP/e/3nQFdBoNK6bm1vyu3fvxhYWFjKTkpJGBwcH&#10;37G0tMydO3fujXHjxr2GcTP+NHpJe3u7vIKCQltRUZGJsbFxMfZ7XFIWi6Xz9OnTSX9KpSKJJNL/&#10;dwoJCTnX3d0tffPmzTkEAgGrqanRNDY2Lv748aMjdLI/NEf3I5KXl2/fsWPHPg8Pj0QFBYW2np4e&#10;KX19/XL45EskkUQS6Wdo1apVp2fOnHlXR0eHJS0t3d3W1qZw4MCBrfhptT+dR4eiKLG1tVWRRqNx&#10;8Zx9kUQSSaSfKTabLcnhcCQUFRVbB4ZNFYE3RRJJpH+8RPQSkUQS6R8vkaMTSSSR/vESOTqRRBLp&#10;H6+/zNFhGEZISEjwHG694GBqaGgYMdwb6T9bZ8+eXXHlypWFf1V9f4c2bdp0+Hui24sk0j9Ff5mj&#10;q6+vV/Py8or/8OGD03D57t27NwPP1bp27dp8fBT5P1vZ2dlWw7HY/gkqKCgwraio0P277RhMKIoS&#10;r127Nn/gouwfUUtLi9LPfFfz1q1bs+EaWJH+N/WXOTp1dfW6xsZG1eGWogDQj+wuLy/Xh583bNhw&#10;7FtLQUT65whBENKCBQuu/uiVP16lpaWG27Zti/hZNg0ckyL972lYRxcWFhb2+vVr723btkVYWVll&#10;z5gx4x5+sXFJSYnR1KlTH1paWuZMnz79Pn7hcHBw8O20tDSHMWPGvNu9e3c4AP0v9kF0UWpqqvP4&#10;8eNfwTWICIKQgoODb3M4HImdO3funTVr1p2+vj6x1NRU58OHD2+C9jx58iQI1nH06NFQ/AvIz58/&#10;nxgeHr4bQRDSxYsXl3h6eiZYW1tn/fLLL5cGI9QC0H+lOWfOnJuWlpY569atO4E/wXp6eqTCw8N3&#10;Ozs7p+LtBACAlJQUl927d4ffvXt3pr29ffq4cePicnJyLAer49mzZwGXL19edOnSpV8cHBzSvLy8&#10;4nNzcy3g9ra2NoWVK1eesbKyyvb09ExISkpyw/dBTEyM3+rVq3+1srLKDgkJOYcnmty5c2eWi4tL&#10;iqura/KsWbPuzJo1605nZ6dsZmamzdy5c29YWVll+/j4vHz79u3YwWyrra3VWLt27clRo0Z9Hj16&#10;9Hv8bfvVq1cXXLt2bf7evXt32tjYZK5YseJsb28vHRJLgoODb8O1rQKBgHL8+PH17u7ub0aNGvV5&#10;3bp1JyClprq6mrFq1arTcXFx41xcXFJGjx79/s2bN+4Dbamrq1OHVORFixZdhhh/BEFIERER22xt&#10;bTMcHR0/4m28fft28JUrVxaGhoYedXJy+vDo0aPJYWFhYXV1deqzZs26A9ezdnV1yaxbt+6EtbV1&#10;lqenZwK+/l27du2JjY31Xbt27UlLS8uckJCQc1wul9bT0yM1a9asO3w+n7p9+/b9s2fPvoWiKPHh&#10;w4dTDx06tBnuX1lZqT1t2rQHg7WvSP8lGgwkCJO3t3ecrKxsx9GjRzekpaXZOzg4fAwKCnqMYRho&#10;ampSVlFRabxw4cLS+vr6ESdPnlyjo6NTIRAIxDAMA4qKii06OjoV165dmxcTE+OLYRiQkJDo/fz5&#10;s41AIBCTk5Nrv3v37gwWi6V96dKlxSiKEhITE91pNBrn9OnTKxMSEjwQBCFevHjxFxcXl2QMw8DR&#10;o0c3+Pn5vYBgRE1NzWpTU9N8aG9gYODTw4cPb2xoaFBdtWrVrx8/fnQoKioydnR0/LBmzZqTgx2j&#10;p6dn/Pjx419+/vzZZvfu3WFEIhGB0L7ExET3ffv2bS8sLDT58OGDo4qKSuO9e/emYxgGbt26FUyn&#10;09lBQUGPMzIyRi1YsODKUBDM48ePr5OVle1YtGhRZEZGxqglS5b8NmLEiHoulyuOYRhwdXVNWrp0&#10;6QUWi6UdFxfnraio2FJRUaED+0BeXr7tt99+W/Lu3bvRenp65RB0+OHDB0dlZeWm/Px809zcXHNV&#10;VdWGEydOrBUIBGI7d+7c8+DBg6lVVVWM8PDwXXJycu2wb3x8fGKPHTu2HoIcL168+AuLxdK+f//+&#10;NCKRiMC6N2zYcJROp7P37du3PSkpyVVfX7+MwWBUrVmz5mRKSoqzubl57rp1645jv0M9Q0NDj2Rm&#10;Zlrn5ORYGBsbF0E7c3NzzWk0GsfT0zM+PT3dbuPGjYfl5eXbID0Wpt7eXolXr16NAwBgUVFRARBO&#10;umbNmpOjR49+V1xcbJSfn2+qr69fFhUVFYBhGNi6dWuEjIxM5/z586/eu3dvekFBgcnJkyfXaGpq&#10;VickJHhkZ2dboihKcHR0/PDLL79cZLFY2gkJCR7y8vJt8Dg9PT3j5eXl286fP7/s7du3Y3R1db8e&#10;OXIktK+vj5yQkOBBoVD4586dW/7mzZuxKIoSwsLCdk+dOvUBtDszM9OaRqNxhjuXROnvTd90dJBA&#10;i2H9Jz6JRBJyOBza+fPnlzk5OaXCbSiKEuTl5dsyMzOtMazf0V2/fn0uvjzo6Hg8HpVOp7Pv3Lkz&#10;cyCyWUpKqvvjx48O8DPe0X358sWQSqXy2Gw2vaSkZKSZmVmenJxce3V1tSafz6dISkr2FBcXGw08&#10;jqNHj26AmGp8qqys1AIAYHhq8qRJk54MpJPCNHny5EcQ7X7r1q1gXV3drxAbXlVVxQAAYBDFjk/H&#10;jx9f5+Dg8BEeK4/Ho5JIJGFycrJLQUEBk0Kh8Lu6uqTx7f7rr7+ugv/v2rUrHG7bu3fvDujsz58/&#10;vyw4OPgW3Obp6RkPScX4xGaz6QAADOK48Y5uYNLT0yt/9uzZRAzrd3SBgYFP4batW7dGuLu7J8Lj&#10;+PXXX1fBvhmYdu7cuWf16tWnMKzf0cnJybVDAiyPx6MCADA8ERomgUAgBgDAOjs7ZTAMA3w+nyIl&#10;JdWdnp5uB/McOXIkdPLkyY+gTfb29mmwHzAMAykpKc6QPoth/dRmGo3GwTvWqVOnPjh48OBm2G54&#10;LP7+/fu34Y+bRqNxIIocw/pJzyJH97+VvrnWFVJTAQDAwMCgDEEQEo/HE6+urmbk5eWZ49eTiYuL&#10;8/BLLyCJYqCoVCr/+vXr89avX398//792/ft27cjMDAwCm4fCvxnaGhYqq2tXZmQkOBZU1Oj6e3t&#10;/bq2tlbj1atX4/X19ctVVVUbR44c+QXDMMK5c+dCbt68Oaenp0eqvb1d3tLSMmdgeZADh2d94SkS&#10;XC6Xtnv37vDXr197C4VCck1NjSaOngBkZWU7IcBQVla2E4DBeWhwO0TGUKlUvqqqamNdXZ16U1OT&#10;ilAoJEPiMAD9t1nTp0+/P5hN8vLy7bAOJpNZGBYWFgaD7OTk5FjCW6qMjAzbsLCwsIqKCl08ZHGw&#10;Nti6deuBzMxMGwKBgA2kIuPrptFoXHl5+XZ4HHhb+vr6xA4cOLD1+fPnE7lcLq21tVURBt4BoJ+q&#10;CyOOUalU/sAlOkOJz+dTe3p6pObOnXsDYo24XC5t9OjR72EeAwODsuGOsaamRlMgEFDw5JGenh4p&#10;SNEYeJx0Or13uLiqP8KVE+m/Q990dHinU1tbq0EgEDAxMbE+Op3ea2trmzHYXMv3aPLkyY8DAgKe&#10;3b9/f/r06dPvZ2VlWTOZzEIAhmeW+fv7R0dHR/s3NzcrL1my5GJbW5tCVFRUoL6+fvnEiROfEwgE&#10;7Pnz5xMPHDiwNS0tzUFDQ6P2xIkT616/fu09sCwYNq6rq0sGgvrwde/du3dnTk6OZVJSkpu0tHT3&#10;98zDDGU7vh37+vrEOjs7ZSE2nEKhCPLy8sy/9wSCZRUUFJgymczCU6dOrUEQhBQZGbnY2to6C/K9&#10;9u/fv33JkiUXhUIheSjg5qxZs+6Ym5vn5eTkWJLJZOFggMfvsSUyMnLx7du3g5OSktxUVFSa9u3b&#10;t2O4qF/fe6zQIT548GAa/kfmR0QkElEqlcrPzs62GoxyO5iGo+wSiUQUP0/6vURekf4+fbODzpw5&#10;s7K0tNQQQRDSuXPnQhwdHT9KSkqyx4wZ8+7Dhw9OmZmZNgD0n+D5+flmwzkpqK6uLhl4Yk2ePPmx&#10;pKQkG8In6XR6b3NzszKfz6cOVhZ0dMnJya4uLi4p48aNi3vz5o378+fPJ/r7+0cD0P96gby8fLuq&#10;qmojl8ulDTURb2RkVCInJ9dx7dq1+QD0PyDBU02bm5uVNTU1a6SlpbsbGhpGDPWwAa+hjv/t27dj&#10;YQzLyMjIxWQyWejg4JDm6uqaTCKRkPPnzy+H+9bU1GgO9zoDzFdZWaktFArJLi4uKRMmTHghLi7O&#10;EwgEFIFAQOns7JS1s7P7RCAQsOHemWtqalIxMjIqIZPJwtzcXAs87fh7BG1pampS0dbWrlRWVm5m&#10;s9mS8fHxXsPtN5SjIxAIGJFIRGtqajR5PJ44nU7vdXV1TT537lwIBEJ2dnbKDgx3h5eYmFhfS0uL&#10;EpfLpfF4PHE7O7tPYmJifVeuXFkI7a2qqtL6njaG5bW1tSlA52ZkZFTy6dMnu/b2dvmOjg65gVDO&#10;gwcPbvkWHVekv1bfdHSjRo367O3t/VpNTa0+JSXF5eLFi0sA6A9UceTIkY3e3t6vdXR0WJqamjVr&#10;1649CffDB6vAf0cmk4UCgYAyffr0+0ZGRiVaWlpVU6dOfWhra5sBQH+AmdmzZ99iMBjVkImPvy1x&#10;cnL6AEA/1ltWVrZTVVW10djYuLi7u1sa3v4FBQU9IRAIGJPJLLS0tMyRlpbuHuxWiUKhCK5evbog&#10;LCwsTFNTs2b9+vXH58yZcxPmXbFixdnY2FhfGxubTA8Pj0QDA4MyuG2gXQQCASORSMhQJ7C5uXle&#10;eHj4bk1NzZrNmzcfun79+jxpaeluGo3GffLkSdDhw4c3MRiMai0trapx48bFwXgcYmJiffh2JJFI&#10;CPw8duzYtywWS6e6uppRVFRkEh4evtvHx+clnU7vXbdu3Ynx48e/srKyyn748OFUbW3tSmgvkUhE&#10;4RXe9u3b90Py7uLFiyNNTEyKYD58XYMdM4lEQuAV0ty5c298/fpVz9TUtMDe3j5dSUmpBbYFbBt8&#10;e9BoNO5gt5tkMlm4cOHCKy4uLinW1tZZAABw5cqVhZ8/fx41YsSIBl1d3QpLS8ucL1++jBzMJgAA&#10;sLKyytbS0qrS1tauXLhw4RUajcZ9/Pjx5IMHD27R0NCo1dHRYfn4+LyEjm644wIAgKVLl/42efLk&#10;xzo6OiwEQUh+fn4xFhYWuQwGo9ra2jrL2dk5FX/FfPPmzTnv3r0bM9g4EOlv0nATeN7e3nEnT55c&#10;IxAIxKqqqhgwJBo+cblccRaLpQ2fIMIEQ+AN9R2CIMTGxkYV/CQ8TC0tLYqwPBRFCfBpIUwCgUAM&#10;QRAi/CwUCkkDbUNRlFBbW6ve3d0thaIoYTB7YOru7paqrq7WRFGUgCAIET+x3dfXR66srNTi8/kU&#10;oVBIwm8bWOZQdRw/fnzd+PHjX6IoSqirq1ODId3wCUEQYlVVFQNOwuPrxx8rgiBEeKx2dnbp+Pih&#10;hYWFJgAADLZXZ2enDAxLiLdNIBCI4R8Ccblc8aqqKgaCIEQ+n0+B2wYeL77uwfoGRVFCdXW1JofD&#10;oQ3MO7BtBvbpwNTQ0KA6sOy6ujq1pqYmZbztA+vBf9/Q0KCKt18oFJJ+tI1ham5uVsKHJERRlFBT&#10;U6MBw2UObF98vaL096dhMU3jxo2L8/X1jV2zZs2pv871/vME5whfvnzp8zPLnTlz5l0Wi6Uzb968&#10;60QiEb19+3awsrJy86NHj6b8zHpEEul/XcPGjCASiZi5uXmehoZG3V9n0j9PBAIBMBiMmuECCf0n&#10;CggIeK6qqtpUXl6uz2azpaZNm/Zg69atB4lEouipoEgi4SQCb4okkkj/eIkei4skkkj/eIkcnUgi&#10;ifSP15/m6NhCTLKzD5X7s8r/bxEPwcRbBagS9hMCM4skkkh/joado4tv7fMt70VGAgCAOInA06ER&#10;y53kyO8pRMKgb9nj5fqxK/8rBzWs95Cjfivvz9LTRsH0Rj6qBgAAUmRCt70sOdWATir5M+tcW9Qb&#10;eatesCjXRYYhQQK9AZnsd6aSpJxzpvS5g+W/UM1be7WWv/zASInV7gpicT/LjvjWPl8WB9Gfo069&#10;RCMRuD+rXJFE+ido2CVgB75y9+X1IFZUIuALUEDBACAY0YmF0aOk3OTEiO3D7YsAQEL/4lvjnWWc&#10;44187N/e7F+kQT17cCRt1Z+1PhEDgAD/8lEgXsVFdJQphEYAAKjnoRpLCnrvTlGl3J6vQb0AAAAt&#10;Akylnodq9goxyZ9pR2QNb1Vim3C8vzLlMY1EED0lF0kknL7LEWU6y+iwxshK+yqJRZX0osynjYIZ&#10;cBsfxag53UKbwh6huRDFhnSc9TxUA38ry+IgelldQrsvbOTfaL51PFSTi2C0XgSjZ3cJbVsEqDIA&#10;/beIWV1Cu0Y+OuT6SQAAkCUTOirHyEplOEnrq1EJtZdr+SsK2Yg5AP3LeorZiGlOt3AUW4hJwX04&#10;CCbRwEPVAQCgiovo5HULrfpQ7N8ItwiGkfJ7hJa53UJrDoINCoVUpRLr051kDK+aS07BMIzQyEfV&#10;0jqFLsVsxLQXwegohhE36YqHfXSSMfJTFvsXNbmRj6pldQnt8nuEliiG/atPWgSocrcQkxGiGDm3&#10;W2hdyUH+IypwuwBVyOoS2uV0C20EKEbBf9/Rh8pjGEYoYSPMYjZiOvAWvIqL6MB+wm9r4KHqvQhG&#10;5yIYLadbOKqeh2rg98MwjFDWixgV9Agt2EJMshfB6AiGkQbag2/njj5Uvl2AKmAYRijsEZqX9iLG&#10;oikBkX6GvrmoH0qSTGBbS5M+xbb0/Wvd5KsWwcTVRZwr7X2YAgAA6NKI5U9tpNzVxYk1+H2v1PBC&#10;Nn3hnl2sQT2zQ5+2bVxGd9qXXvRfDm68otjzmxb0QAEGKBYpXdUTlMWepHYIx3T0YfLiRMDbrkfb&#10;drGGv6aGh2qRCAA5x6TPnaxKuTOYnQQCwCTJBLYkmcS2kiZn1Lf0adTzMQ1ZMbRjTi77WX4PYgkA&#10;ADQi4F4yo88Yr0R5/mslb8vJSt7WWWqUKzfqBEsAAEBfgvgl3k7aTopM6C7sEZrPz+t9wuKiegD0&#10;O9O7lpJ+trLkj/i6u4WYjGlyV72zHPndESOJEO+MnnQAALhcy19xuZa/It5Wyi65Q+i+p5x78JGV&#10;pPcYBbH4WTnsF/Gtfb7wytBMipQTbSPlJkkm9Himd3/Wo5NKG/moWmkvagwAAKu1qId2GUhs+d5+&#10;21Dce+FmneAXeHWtRSOynlpLujNopMolBb13mwWYqhQJdKd3Ic4AAOCjJPbshjl9khADZJ/PPR9y&#10;upFRsCwPBfKru5aSfgAAYJbSVeurJBaV2SW0bxJgIwgAYEeNJJbP06D+1ipAlSZnsRPgDwzUbQv6&#10;xPftQs/IGv5KaI86lVATayvtrC5OrJmX2/uUjWBSVCLgZXQhjgAAMFmVcucCU2K2iBgi0h/Rd13R&#10;XazmrdlTxjl4uoq/SYlCaPZXoTziIJhESCHnBoNGZH0dLSOXYCdlW8VDdU6wuNvw++b3CC13lnGP&#10;u8qR3+wxpG1AASA6yJKTX9lKOWY6S+t6KpBfvmrtm1jOQUfCfV409wUt0aSe2qYnvoOHAvGdZdzj&#10;ASpiD44YSYQgGCBdruGt+JbN9TxUI71T6AIAAAYSxJIdpZwTJWyEmWgnZVM2WkZBXZxYHVrCOQ+v&#10;GIQYIH/oEI6+bEafNlae/Lqcg46MbREEAgDAumLOpY4+TP6zk7RenouMJokAkO2lnJMD64RlYRgg&#10;qosTq3foiW8DAAB3BXLceabEHD066V9kEHiiM8SJrAdWkuNzXGS0FmlQz+b3IJbJHX3/IsIktQs9&#10;RsmQ0y6a0mdKkUD32Wp+KLwy+h4pU4hNl83o03JcZLR26dO2VHFRnejmvn+tnChiI2aSZML/a++8&#10;w5pK9j4+J40khFBDR3rvTQQBQQEBAQtgQcHee1l1dXfVde3Yrw3XXhBUVGRpKk1AQelNqtSAdAiQ&#10;nvP+wc7e3FxQdPe97vXm8zzzPBzO9Jnzy5mZM99h3LGUDDClYIsTOrjTn3fxfFAAEEspbF6cnZRL&#10;3kSqji8N//hFF8+7mMG3gWHjO7gz5qlKXD9pTF6ORQA//D3zRwAAuNHCXlk2wLd4Pl7KPteJqo9H&#10;ADdAEf9gggzupTwB6fjVXHJOobO05o96pO9b2KiG8AihmMG3lsVjuq+ZSwZpkjDvH7ZxQuAPjBgx&#10;X8qYDN31Fs6qMw3sHWwBSoy0ovjSCJj29G6uZz8PlVYkYNoef+DOKern25IxYLByUGAKwwlQgFle&#10;MnhPBof03LCkzCJgEA4Vh/QdMiRvYAtQYno3zwODIAIAAOjlon8Ma11kcSnf6ZB+3qhFPIxFAN+a&#10;in2zV5+8fbG6xAVZPNJNZ6PqI+UTAAB6uKicaUYv3Tqrr76Ti9I2axEPjiNh6p93cn0VCUhbYT/f&#10;PvYDN1gej3S2sVFV+DYKAABHjchrpysR7i9Ul7gEAAAdbFSpnS1Qyu/nj1cnYhrTu3mezzq50xQI&#10;SHu5yNuKKJJYZNCbRogFAAADSWxFsIrEbSoO6RP1d9CQtFEKh/Snd3E9mILhIbFwXahKIM2njclL&#10;ZykT7jnJ4tP5KMD2cNERZeFHYocuaY+uJLYqs5vr3s9DpUXjBwCAaxaUwKk0wtMl6hLnAADgbR/P&#10;kYBBOIcNyev5KIpN7+Z5CNDhvjLI/+fcopMMLuMHPdKuUDWJX40ksWUMHkoFAAA2HxABAEBZAtMi&#10;g0N6AABAGof0SuMxvVu0iAd0yJjqzG6uew9XICcaJwYAwXULyVn+SoSHvjT8YwCG35THWl4xYkZi&#10;TEPXbEeqcU4vz3lpyWD0nmpm+BNbKXfYqSsH+aYDv/9tLoUrtJXGvobhEASgCgRMR80Qz7Con2fr&#10;IodPaWEJNKbnMdLa2AJVcylsQSsbVQNgePEChpPAADYAAGARhI8BQCCBQdh/xAkA+rF5GyIGsELV&#10;JH4lY5FBNzlcsgUVV8AWoBIsASD28lDZh22cEBj3ZHlcEhmLDMKwhN/TIWL+uWrJ4A+Xjc4WqMOw&#10;8nhMp4EktuJT9YYA8NHhFluASszKY7x408d3tKRi82Cd8lHhukDYcNhGwoLPWk1FURRZXDL4IK6d&#10;O8tcClsI8yP6RkjCDMdLxoIhAAAY4qOSHRyBov9bRkYTS6BlIYXNF13kGc4bYMG/sQj4Q+3DUwH/&#10;24l61u7xWX01KAAIEQOYYWoSESiKIktLBqNj27lB5lLYQhQF/9aOGAQI4Kq+cJxixPwZxjxHF6CI&#10;f+Agjc3IwTueAAAgAElEQVTK6uG5lTB4VpokbB0AAEyWxyceMyKvgf6EjdDv8zar3HP6CzZXDF1O&#10;n0C1eNrOCaxnCnR+NZecM0OJEH2whvnLiXrW7s+ZdIbzWSNBwiJDO3VJPwn/j4AAjiwe6SZjwGCM&#10;DWUKDoPwYF4/NfejRMC0IQCgWiRM7RNbihv0P5b8YhAgAAAAJh8ljXT/ZTdvck4ff+L3usQft2qT&#10;folqZYetLRu68al4x0o9U6AT186dNU+FcP2sqeTivD6ew9Q3jNei/gr6+fY20rjcgn6+PQAAGFOw&#10;JbEfOME1QwLDc6bkhXNUJG4eq2P+dKSOtW8s6f7azF4nj0c6I8wk57EEKHGCDC5TGo/prRzgm8S2&#10;c4Ngfl71cF388wYy/qryihEzGmM2dAiCoEs0iOdz+gYnXmtmrw43Iq+2kMIWXG9mr+rjCmSUJTD0&#10;Egbf2kUOl7JFm3QAhjOiYMvWaxKPnqhn7T5cy9xvTcXlAgBAJJ29uGKAbx7RxNrwuZn+3M9WEARB&#10;F6gSfj3bwN4+PY+RNkEW/7JuiK/PFgCJu1YU/4+FpeAQxixlQuTDNk7I3MKBeFMKtqhyUGCiJIG0&#10;nTCWXPGxsKpETBMBAZwHbZwFtUMCg0OG5H8pq7IEQgcAgPh27kwcgvCuNrHWjBzT2HF+3V+KRQAf&#10;AABuWkhOxyGA97KHN/lcA2vbzRb28pHCzMpnPB8vg8tO6eJNlcEhPR7y+Pi8ft4EAAC438pZ0MAU&#10;6FxuYq8fax4MJDEVD9vQkKUlg9HSeKSXhAFDc1Qkbs5VJVyXwAB2di9v0rkG1tbbLexlf7a8YsSM&#10;hY+ql3zgCJTVJDBN0xQJjwgYhKNLxlS1sATjpLAIw0OBkDBNER8jQAG2iMG37eAIlPUksVVzVSRu&#10;KBAwHR0cVEmThHnvQyPE2knjXnVxBTSOABDXa0oclcJh+ov6+bY9PFT+Ox3SPhwCeN40wlNZHNLT&#10;yBRoj5fBZdnL4F4DAEAzS6BpTcW+cZTFvwRgeAhpRsEWu8vjk0XzS2cLNAwlseWeCvh40XsucrhU&#10;RQLyoWpQYFIzxDdUwCOdQSqEOwaS2AoGH6UiAKA+NPwTGTymhysAhF6uQG6yAj5Jm4ytnSKPT6Ti&#10;kP7SAb5VI1OgrSyBoc9WIdzWJGHf93BReTIWGZxGwz8mYhBWE0ug5SiDezleBpdNwCDccSRMfR8P&#10;laFgEcYMZUKUAAVYAYpifGiEWGMKrkyXjK0qH+Bb1A4JDH/QI+3CIAjqLo9L1iBhG1vZAnVDCrbc&#10;TR7/DAAAurgoTRqH9P7eHv8iatrPQ2WoOKRPh4yp0SJharVImNoAJYmHk+XxSVVDfOMSBt969Tji&#10;SXk80uUoi88wpGDLo1s5ofVMge45U8mFOb08Fx0ytuaUieRyAwr2nR4ZU6VAQDoKGXz7Dg6qtEuX&#10;9CMCADpVgRAnh0e6GlkCbXsZ3KvxMrjs3/uKyjgSpn4qjRAXSecsbmIJtA4YkDbby+BelTL4VlFt&#10;nLDZyoTb/kqEB+8G+GbFDL7tynHE0+pETKOdNO61gST2XQcHVVKWwNB9FQlPAACgj4fK4BDAm6ZI&#10;eCyFQ/q/vJuL+V9HrF7yP0xQPiM5rZvn2TFFBvNXfr6hmdrDUJbA0GNtpSbhEcBdUzZ463kXzydr&#10;AtXUkIIt/6vSESNmrIx56CpGzFhZM4544mQ9a5fpy75WAACg4pC+vXqk7WIjJ+ZrIX6j+x+mmyOQ&#10;ZwsAUYWI+cu3jDH5KKlmiG+IogAxpmBL8SJDbTFi/pOIDZ0YMWK+ecR6dGLEiPnmERs6MWLEfPOI&#10;DZ0YMWK+eb66oWMwGFLXrl1bPBa/d+7cmd/f30/9/87Tl5Kbmzv+9evXE75W+jweD3f16tUlLBaL&#10;+LXy8N9OXFycX3Nz86h7qb81enp6ZB8/fjzj0z7/y/nYoa/Nzc1q8+bNu2tiYlLm4eHxLCYmZuZY&#10;Dovl8XhY4QOBP+ZKS0tNMRgMfyx+aTRae3l5ufHXPgx3NLdp06aTK1asuISiKHjw4EGgpqZm/Wh1&#10;UlxcbK6srNza0NAw7q9Kv7e3VxoAgNLpdJWvXRf/rc7V1TX90aNHM74k7NDQEElNTa05OTnZcyz+&#10;uVwuTvgw7i9xXl5eSYcPH97xpeEzMzMnysrKdn/tev//dqO+0aEoivj7+z/F4XC8qKioOevXrz+b&#10;lZU1cSzG09vbOzEiIuKj26O+dSwtLYu2bNlyAl4HBwffDw8P3wavVVVV6Vu3bj2uoKDQ+XVyKOav&#10;Bo/Hc7du3Xrc2Nj4k4IPAACgo6NTl5aW5vZn0ly8ePE1Nze3tD8Tx/8Co34wPDQ0RC4oKLC+ePHi&#10;KjMzs1IzM7PSgICAWHhfIBBgEhMTvSsqKox1dXVr/f39n2KxWH52drbThw8flEpKSswTEhJ8JkyY&#10;8FpWVrZncHBQ8uHDh4GdnZ0Kzs7OmePHj88dKd2BgQFKUlLS1Pr6ei1DQ8NKHx+fBCwWyxdO98mT&#10;J9Pr6+u1/P39n+ro6NSJxsHhcAiJiYnevr6+8U+fPvVvaGjQ9Pf3f6qrq1sL/XR2dirExMTMYjKZ&#10;JC8vr2TYOdvb2xUrKiqMraysCm/duhVKpVL7g4KCHpDJ5CEYtrKy0jAxMdFbQkKCHRwcfF9eXr5L&#10;NA9ycnLdML3c3NzxdDpdtaKiwjghIcFn/PjxuSQSiamtrf2eRCIxAQBgcHBQMjk52auurk5HX1+/&#10;etq0ab/BcsfGxgZMnTo1KSkpaWpdXZ2On59fnJ6eXs3HmxYANpst8fz5c493794ZaWpqNvj7+z+V&#10;kJBgAwBAUlLSVCcnp+ySkhLzV69eOTo5OWU7Ojr+IST67t07o/T09Ek8Hg/n5eWVrK+vXw0AAC0t&#10;LWqNjY3jDAwMqu7cuTNfQUGhMzAw8CGMl8vl4hMSEnzq6+u1NDU1GwgEAsfExKRcU1OzoaKiwjg1&#10;NdUdQRB0ypQpLwwMDKoAAKCurk6no6ODpqmp2RAdHT1bSUnpw8yZMx8RCIR/O5sERVEkOzvbKTc3&#10;d7ysrGyPr69vvKKiYnt1dbV+Y2PjuClTpryA7Zidne00Y8aMx7AuHj16NDMoKOiBQCDApKSkTC4r&#10;KzNVV1dvDggIiIXtMFa4XC4+NjY2oKWlRc3R0fGVvb39GxwOx9PW1n5PpVL7AQAgJyfHQVFRsX1w&#10;cFAyKSlpqpWVVeHkyZNTUBRFkpOTvYaGhsjZ2dlOLBaL6Onp+QyHw/E6OjpoMTExs1gsFtHPzy8O&#10;9iEURZH09PRJ+fn5NgYGBlW+vr7xGAxGMG7cuEbY/1AURdLS0twKCwutjI2NK6ZOnZo00o6XxsbG&#10;cY8fP54hJyfXra6u3ix8b3BwUPK3336b1tTUpCH6/MXExMzy9fWNT0hI8GlsbBw32vP3d2TUNzoy&#10;mTxkZmZW+uOPP+5vaWlRE76HoigSGBj48MCBA7t5PB7u7Nmz60NDQ28BMPwAtbe3K+bl5dlGRUXN&#10;aW5uVu/o6KDZ2trmJSYmenM4HEJoaOit8+fPj7iB3cXF5eWTJ0+mMxgMqfXr15/dtGnTvwhczps3&#10;LzIqKmrO8+fPPWxsbPJF8wYAAH19fdKhoaG3PD09nz169GhmWlqam5WVVWFlZaUhAACUlpaaWVhY&#10;FJeWlpr19fVJu7m5pSUkJPgAAEBBQYH18uXLLzs5OWXX1NTo7du3b8/8+fPvwLjv3r0b4uHh8byz&#10;s1Ohurpa39LSsmikOZ2ioiLLpUuXXgEAgBcvXkxpaWlRKy4utoiKippDp9NVm5ub1YOCgh6gv6ug&#10;uLu7p8bExMwaGBigbN68+eTatWvPwbhWrVp10dPT89ndu3dD0tLS3GxsbPIbGho0R2s7yIwZMx7f&#10;uHFjIZPJJO3du3fvnDlzouC977///tCMGTMe79u3b09lZaXh5MmTU+BcTUJCgk9wcPD9hoYGzaKi&#10;Iktzc/OS4uJiCwAAyM7Odlq2bNmvrq6uGXV1dTo7d+48vGrVqosw3gULFtw+e/bs+qGhIfK2bdvC&#10;v//++0Pl5eUm9+/fD16wYMHttrY25by8PFtLS8ui6upqfQAASE5O9lq8ePE1Dw+P5zU1NXpbt249&#10;vm3btvCRyrR9+/aj+/bt2zM0NES+e/duiIODQw6Px8M1NTVpzJo1K4bL5eIBAODSpUsrZ86c+ai1&#10;tVUFAABSUlIm79q16yAGgxHMmTMnKiIiYgWLxSIePnx4p/AP+FiZP3/+nUuXLq0cGBigbNq06RSb&#10;zZYAAIC5c+feq62t1QUAgBMnTmyZM2dO1JIlS65WV1fr+/n5xd25c2c+j8fDRUVFzRkaGiKnp6dP&#10;gn8XFRVZWlhYFFdUVBj39PTIOjk5ZWdmZjoDAMCFCxdWr1mz5jyHwyFcu3ZtMZwLDg8P3xYVFTUH&#10;AAAOHTr0PczLuXPn1hYUFFiL5vvdu3dGxsbGFVlZWROfPn3qv3Dhwn9Ry3FwcMiJj4/3HRgYoKxd&#10;u/bcjh07jgiX2d3dPRU+f3Z2dm/pdPq/yXf9LfnYuLasrMzEwsKiiEAgsNetW3e2q6tLDkVRkJ6e&#10;7ionJ9c1NDREgnMTUlJS/XD+zM3NLfXcuXNrYDx79+7dM23atDh4nZ+fbw3nBUTn6BgMBgX+HRsb&#10;66+srNwKr2k0Wvs//vGPtSiKAoFAgJiYmJSdOXNmvWi+29vbaQAA9P79+0HQr7u7e8r27duPoCgK&#10;AgMDH/zwww/7of9r164tcnZ2fomiKEhMTJwqIyPTU1dXp42iKMjLy7MBAKBdXV1yfD4fo6Sk1JaS&#10;kuIOwy5cuPD6/v37f0DRf52jS0lJcVdSUmqD/gICAp4cOnRoJ7yurKw0AACgcN6uv79fCt5LSEjw&#10;1tXVrYHXKioq9BMnTmyGZbG0tCw8duzYNtFyi87RCceZn59vjcVieSwWSwJFUWBtbZ2/du3af8A5&#10;oq1bt4bb2dm9QVEUDA4Oknk8HhaGnTp1aiIsY3R0dLCysnIrTOPFixeTsVgsj81mE2C9d3d3y6Io&#10;Cm7durXA29s7AcYpPEfp7Oz88vz586tRFAUXLlxYpaio+OHDhw+KKIqC5ORkTxkZmZ6R+qRw/+By&#10;uTgCgcAuKiqyYLPZBCqV2peWljYJRVHg7u6eQqVS+65cubIERVGwfv36Mxs3bjwlGkdVVZU+giAC&#10;eD3WOTp5efnOly9fOov+X0JCgpWfn2+NoiiYPXt21OTJk19wOBw8iqLghx9+2C/8HKirqzcJz+f5&#10;+/vH7tu37yd4fenSpRVeXl5JKIoCPz+/pwcOHNglmt7MmTNjfvnll92wj506dWrjx/K9YMGCW/Pm&#10;zbsLrw8ePPi98BydcN3cv38/SF9fvwpeE4lEJux3AoEAMTU1LY2IiFj+qbr6O7iP7nU1MTEpLygo&#10;sI6Li/PbsWPHkaSkpKn5+fk2qamp7hQKZWDXrl0HoV+BQIBpbm5Wh0NAgUDwx9tiamqqO5fLxW/e&#10;vPkkAAD09/dTe3p6ZPl8/r9JgrNYLGJUVNSciooK46amJg0mk/kvWm6TJ09OAWBYeklXV7dW9L4w&#10;cO4CQRDU3t7+TWlpqRkAABQWFloNDg5Kwvw0NTVpwF9hAIbnTrS1td8DAAAcIrJYLGJdXZ3Ohw8f&#10;lKKioubExsYGAABASUmJOQaDEXysHiHoRzTsOBwO4erVq0vKy8tN6HS6qnD9iZZbQ0Ojaawrq7du&#10;3QotLS016+rqkufz+Vgej4eDw8yAgIBYOLTx8PB4Dt+yyWTyUE5OjkNqaqr7hw8flBoaGjRtbW3z&#10;YJwmJiblKioqrQAAoKGh0QTjJZFITAkJCXZ7e7uirKxsT2VlpSEc8sM4X7x4MaWjo4Mm2rbGxsYV&#10;ioqK7fDv0conKSk5GBcX55eTk+MwMDBAQVEUYTKZJAKBwPH29k6Mj4/3dXBwyCksLLTavHnzyYSE&#10;BJ8lS5ZcjY+P97106dJKAADAYDCCu3fvhhQXF1v09fVJoyiKoGPQJhQmLCzs5uzZs6NXrFgRsWbN&#10;mvMw76K4urpm4PF4LgAAGBgYVD179sxztDgLCwutEARBYb+sr6/XgqOQhQsX3ggLC7vZ2tqqsnLl&#10;yktmZmalouGDgoIerFq16mJdXZ3O6tWrLxgZGf3bUZ+FhYVWwqMFV1fXjGPHjn0HrzkcDuHKlStL&#10;KyoqjGtqavREny84NYAgCGpsbFzR2dmp8Km6+jvwyc9LMBiMICAgIDYjI8O1urpaPy0tzY3P52Np&#10;NFrHtGnTfoPu8ePHM5ydnTNhOOGHms/nY/X09Gqg33nz5kVmZGS4ihqI/v5+qrW1dUFBQYG1u7t7&#10;6sSJE7P+qoJyuVw8fMB5PB7O2tq6AOZn1apVF+Pj430/FQc0zJ6ens9g2CNHjuzYs2fPmAQpRzN0&#10;AwMDFFtb27zc3Nzxbm5uaRMnTswSNXTCjOWB5PF4OBcXl5cJCQk+EydOzIKGcjS4XC4ezsXcunUr&#10;NDAw8KGcnFy3r69vvJqa2qh7YYXzQiAQOBoaGk3e3t6JpqamZdHR0bN//vnnnwAA4OLFi6vmz59/&#10;R0VFpXXatGm/0Wi0ji8p36JFi64fO3bsO0tLy6Jp06b9Bo0IAAD4+/s/TUhI8Hn9+vUEOzu7tzNn&#10;znz07Nkzz4qKCuPOzk4FFxeXlwKBADNlypQXDx8+DHR0dHw1derUJADGJqQqzIkTJ7Y8fvx4RkVF&#10;hbGJiUn5WKYSEARBP5YOn8/HOjo6voJ9a+3ateeePHkyHYBhI1ZRUWFMIpGYEyZMeA1/aIUJDQ29&#10;BX94bW1t85KTk71E/Xws/Y6ODpqFhUUxnMoYbR59rOX5OzHqG113d7cch8MhKCsrtwEw/CAAMDzJ&#10;bmdn9zYiImKFk5NTtvAkPQSLxfI5HM4fx+o5Ojq+KisrM50yZcqLj3Xi3Nzc8SwWi3j27Nn1CIKg&#10;sJG/lKysrInTp09/IhAIMJmZmc6enp7PAADA1NS0jMlkkjw8PJ5/Tnw6Ojp1MjIyvRQKZeBzw4rW&#10;iTD5+fk2PT09sufPn1+DwWAEnzK6Y3mDrK2t1S0qKrLMzs52IpPJQ3l5ebaifjIzM529vLySARie&#10;R5wwYcJrAAB4+PBh4NKlS6+sWLEiAkVRRHi1+GN5yc/Pt4HxCgQCjLq6ejNs7/T09EmhoaG3Fi9e&#10;fA1FUUR4gelzSExM9L57927IlClTXgwODkoK/yD4+PgkLFq06Prt27cXeHp6PrOwsCiWlJQc3LNn&#10;zz5vb+9EAoHAaWpq0nj9+vWEjo4OmoKCQmdVVZXBaGkxmUxSUVGRpYODQ45ov+Vyufjx48fn3rt3&#10;b66pqWlZVlbWRE1NzYZP5V/UMAhfm5iYlPf09MiO1Lf4fD5WU1Oz4ejRo9t7e3tlUlJSJovOLXK5&#10;XLyOjk7dyZMnN/f29srExsYGwPaFGBkZvXv79u0fJ7tlZ2c7wb9LS0vNWCwW8ejRo9sBAKC3t1fm&#10;U+X52A/y34lRDV1tba2ul5dXso+PT4KUlBQjPj7eNzg4+L6jo+MrDodDMDQ0rHR2ds708/OLYzKZ&#10;pLS0NLdXr1454nA4nrOzc+b58+fXNDU1aYSFhd1ct27dP+zt7d9Mnz79ibW1dUFnZ6dCX1+f9O3b&#10;txcIp2ltbV3AYrGIGzZsOKOoqNj+8OHDwD9TuJ07dx5OTEz0bmpq0nj//r32hg0bzgAAwI8//rjf&#10;y8sruaurS15bW/t9Y2PjOFVVVfqBAwd2fyw+PB7P/fnnn3+aN29e5KJFi65TKJSBgoIC6yVLllyd&#10;OXPmo4+FtbGxyf/111+X9ff3U+fNmxcpLS39x0E5FhYWxQAAsHbt2nNqamot9+7dmzt6TGN7o9PR&#10;0alTVVWlr1ixIsLCwqI4Ojp6tvDbDwAA3Lt3b25ZWZkpjUbruHbt2uKkpKSpAAwP+Y8ePbpdVla2&#10;JzMz07mqqsrAzs7u7afyYm1tXcDn87EmJiblRCKRJRAIMG5ubmlXr15dYmpqWhYREbFCRkamNzk5&#10;2auxsXHcp8owEnZ2dm/37t27t7S01OzmzZthwj+08vLyXU5OTtlXr15dkpeXZ4sgCOrj45Nw5cqV&#10;pbCvqamptejp6dWsXr36goODQw6cyB+J9PT0ST4+PglDQ0Nk4VXZnp4eWUdHx1chISF3u7u75bq7&#10;u+UmTZqUPpb8Cxs2KyurwgMHDuy+f/9+cHh4+LZdu3Yd9Pf3f9rR0UHT0NBoqq+v1zIwMKjavXv3&#10;AVdX14wJEya8lpGR6X3y5Mn0y5cv/5ta9KRJk9KdnZ0zyWTyUGJiorfo8wUAABs2bDjj7e2diMFg&#10;BAMDA5T6+noteM/c3LyEx+PhNm7ceFpGRqY3MjJy3ueU5+/MqArDampq9MDAwBiBQIAlEAjclStX&#10;XtqxY8cRDAaD4nA4/oIFC+6oqKi0dXV1Kejo6NRt27btuIKCQhcAADg5OWVTqVSGjIxMr5ubW5qi&#10;omL78uXLf+XxeDg2my1haWlZvG7dunNkMplJIpFYxsbGFRYWFsVkMpk5d+7cqPb2diUqldofHh7+&#10;nYmJSYWZmVkZAACMGzeu0cbGJh8OQVVVVem2trb5ot+iDQ0NSR47duy7t2/f2jEYDClVVVX6xYsX&#10;VysrK38AAAB1dfXmhQsX3ujp6ZHFYDACFxeXzIULF94kEAhcCoUyaGBgUG1oaFgFwPCbmL6+fo29&#10;vf1bHA7Hd3BwyJ06dWoSnU5XpVKpjMDAwBgvL69kBEFQBQWFLhsbmwI1NTU6hUIZNDU1LTcxMSkH&#10;YPitVkZGpk9KSmpg0qRJGbKysj1GRkbvLC0ti0kkEmvevHn3Ojs7aRQKZeDo0aPbDQ0Nq2BYWG4i&#10;kciCbWNra5svOvzD4XB8fX39Gltb2zwJCQlOSEhI5MDAgBSCIODYsWPfWVhYlFhaWhZhMBj00qVL&#10;K48dO/adgYFBFY/Hwx86dOh7JyenVwAMr7yZmJhUNDQ0aAYGBj5cunTpFVNT0zIlJaUPVCqVYWBg&#10;UKWnp1cLAABEIpFtZGT0zsrKqjAhIcEnIyPDtaamRn/nzp2H169f/48DBw7sVlJS+rB69eoLenp6&#10;NU1NTePmzp0btWjRohsmJiblNBqtU05OrtvU1LQMfkqBx+N5+vr61RYWFiWi/XLGjBlPJCQk2D09&#10;PXK7du066ObmlmZpaVkEDZGdnd1bR0fH156ens8QBEHNzc1LLC0ti2bNmhVDIBA4CIKgc+fOjWKx&#10;WCQ+n487cuTITisrqyILC4sSBEGAsrLyBxsbmwIqlcpITEz0ZrPZRLh6DiGRSCxnZ+dMOp2uqqio&#10;2HHy5MktcHivq6tba29v/4ZIJLJUVVVbraysCpWUlNoBAEBaWrrP1NS0DH6q4+Pjk8hmsyVMTEwq&#10;7O3t32pra78PCwu72dnZqYDFYvmTJk3KCAkJuYvH47lTp05N7urqUuDz+bhffvnlRxcXl5cAAKCk&#10;pPTB3t7+LY1G6/Tw8Hje3t6uhMFg0F9++eVHBweHfxt6ampqNkyfPv1JW1ubsouLS+Yvv/zyg4GB&#10;QbWpqWkZmUweCg4Ovt/a2qoiLS3dd/z48W3GxsbvYD/U1dWtGz9+fC6RSGQDAICiomK7vb39GxqN&#10;9vf/FvRrr4b8fzi4+tfR0aHwtfPyd3XW1tb5SUlJXn9lnGfPnl3n7Oz88v3791psNpvw+vVrBzk5&#10;ua6srCynr13ez3UcDgdvbm5eXFNTo/u18yJ2f959kwrDeDyeq62t/f5L54H+F1BVVaWPNL/6Z1iy&#10;ZMnV+vp6rRkzZjzu7u6W09HRqTt//vwaJyen7L8ynf8E/f391MuXLy8X/shczH8vYuFNMWLEfPP8&#10;V6yYiBEjRsyfQWzoxIgR880jNnRixIj55hEbOjFixHzziA0dGJZdOnny5Oax+v/hhx9+oVAoA1Bm&#10;6O/GmTNnNlRUVBh/7Xz8GQ4cOLBbWM9vNGJiYmbBbVyfS1FRkSX8RgwAAI4fP74VKqocPHhwF9xz&#10;+neks7NTQUlJ6UNfX580AMPb36Kjo2f/p9I/ffr0xjVr1pz/T6X3Z/mvNXRxcXF+d+/eDRmL376+&#10;PukNGzacgdvYRCktLTUbq1Bob2+vzIEDB3bn5uaOz83NHf85ef5PERERsQIKGPxdgG0w2jY4URgM&#10;hlR3d7fcp/wxmUzSl24sZzKZJGGZoYsXL64qKysz/Zz0vxZ8Ph/b3t6uCLdgdXR00IaGhsj/qfT7&#10;+vqk/1s29AMwRkOHoijC4/H+5Zs70Wthv6MZFACG98aNpFoCwHDjjbR3bqT/Z2dnOyUmJnqPlL5o&#10;/AwGQ+rs2bProWaYKIGBgQ9HegMaqdwtLS1qOByOZ2JiUi4jI9Mr7JfL5eLRUbbECAQCjGgZRsrr&#10;aPU6Wt2MlMfS0lKz4ODg+yPF8ylGSx+Aj7fdp4BtMJKh4/F4uLHsmfxU+qPV0VjTq66u1odCnX8F&#10;Y31mABi5L/yV8Pl87Gh9E4DhfbIfuy/sb7R7Y3kGPlYHo/GpPjmWOD/aKZYuXXolPDx8G1TE9fb2&#10;TqypqdHz9/d/SiaThyZNmpTOYDCkoP+IiIgVqqqqdC0trXpra+uCkpIScwAAaGtrU7a0tCy6fv36&#10;IlVVVTqJRGL+9NNPP8NwHA6HsHz58svS0tJ9NBqtAw5Znj596m9lZVVIpVL7FRQUOuFm4+++++7Y&#10;hQsXVj969Gimvr5+9fXr1xe1t7crBgUFPaDRaB1kMnnI3d09taurSz43N3c8VFWxtLQs8vb2ThQt&#10;Z05OjgPcUgPA8B7Ehw8fBmppadUTiUTWqlWrLqIoirx588bex8cngcfj4fT19at37959AEVR5PTp&#10;0xtlZWV7yGTykJ6eXg0U8QRgWIjx8uXLyzU0NJrgftHp06c/uXXrVujv296GlixZcrW8vNxk4sSJ&#10;WUQikTVr1qwYaJTz8/NtXF1dM2RkZHqpVGr/0qVLr8AHIiMjw1VPT69GT0+vxt7e/g08OCggICBW&#10;VCfd/sEAABWoSURBVBiAz+djTU1Ny6CQIwDDYpSTJk1K5/F4uE2bNp1SU1NrIZPJQ8bGxhWw7QYG&#10;BiiGhoaVN27cWKimptZCJBJZu3btOgg7c1NTk8bkyZNT9PX1qzU1NRv09fWrQ0JC7gqnnZ+fbyPc&#10;BnCjeVdXl/y0adN+U1FRaVVVVaVv37796EgGqL6+XmvatGm/ycvLd1EolIGAgIDYgYEBinDZtm3b&#10;Fi4pKTmopKT0YSRlDwCGpbZCQkLukkgkppqaWsujR49mCt/39vZOHOkt/e3bt3ZmZmalZWVlps+e&#10;PfP08fFJgPe4XC5eX1+/uqmpSQMAAJYvX3752LFj3zk6Or4ikUjMqVOnJtXU1OgFBATEwmcGDjcL&#10;Cgqsg4OD7x87duw7FRWVVklJyUHYxwEAYPXq1ReE97Teu3dvrrAI7GhERkbOc3Jyyu7r65N+9uyZ&#10;p42NTb60tHSfrKxsj/Bzt2PHjiP79+//0cPD4zmJRGJaWVkV1tXV6YwUZ3V1tb69vf0bEonEtLa2&#10;LoBDfEh0dPRsLS2tem1t7fcmJiblGRkZrvCeoaFh5fXr1xfp6urWSkhIsJcvX35Z+E3Uz88vTkdH&#10;p05HR6dOX1+/2s/PLw5FUWTXrl0Hx40b10gikZh6eno1OTk5DsJxxsTEzNLQ0GgikUjMzZs3n/yo&#10;of7YtgkvL68kRUXFDy9fvnRubW1VVlNTa6bRaO3x8fE+vb290tbW1vk///zzjyiKgtTUVDcFBYWO&#10;6upqPRRFwblz59aYmZmVCAQCpLGxUQMAgPr5+T3t7OyUf/Xq1QQAAFpWVmaCoijYsWPHYXt7+9zB&#10;wUFyW1ub0s6dOw+hKApu3rwZWlBQYAXjx2AwfDqdrtLZ2Sm/atWqCzNmzHhUU1Oj29/fL1VeXm58&#10;8+bNUDabTejv75eyt7fPDQ8P38pmswkvX750BgCgRUVFFs3NzWqi5UxJSXEXFvikUCiMiRMnZjY0&#10;NIyrqKgwkpaW7o2Li5vGYrEkfvvtN18sFsurqanR7ezslL9z506IkpJSW2lpqSmfz8fcuHEjjEQi&#10;DcFDbyZOnJipqKj4ITU11a2wsNASRYe3XxkaGr4rLy83rqqq0qdQKAx9ff2qN2/e2LW0tKgqKip+&#10;uHfv3hwUHRa2TEpK8uLz+Zj6+npNaWnp3hcvXkxGURTY29vnXr58eRmKDguYDgwMSKIoCiwtLQsj&#10;IyPnipYzKCjo/tKlS3+F14sXL766bt26s0NDQ6Rjx45t6+7uluVyubiwsLAbgYGBD1D0n2Ke3t7e&#10;CR0dHQr5+fnWOByO+/btW1sURcHcuXMjN23adJLP52NSU1Pd5OXlO3t7e6WF0+VyubiR2sDX1/e3&#10;jRs3nuLxeNjBwUGynp5e9dWrVxfDPrFw4cLrKIqCnJyc8TExMTO5XC6uq6tLTl9fv+rGjRthKIqC&#10;27dvzwcAoPv37/+Bw+HgDx8+vENVVbVlpENnwsPDtxoaGr5ra2tTqq2t1ZkwYcIraWnpXnjf2Ni4&#10;HAp37ty581BYWNiNqqoqfWVl5VZYnw8fPpxlbGxcDsOw2WwCAACFW8W8vb0TaDRae3p6uuuHDx8U&#10;1dXVm2g0WntcXNy03t5eaRsbm7yffvppH4qiICsrywlBEMHSpUt/7e3tlc7IyHDBYrE8KOjp7+8f&#10;e+TIke0wrUuXLq2AArFtbW1KQEjk1MHB4fW1a9cWxcfH+ygpKbUVFRVZoCgKIiMj58K2evv2rS2C&#10;IAIomhoWFnaDSqX2JSYmTh0aGiL5+vr+tmjRomuj2YKQkJA7HA4Hn5KS4i4rK9sdHBwcjaIoqK6u&#10;1pOUlBx4/fq1A4qi4OnTp340Gq19cHCQ/PuGBNTR0TG7sbFRo7Ky0kBSUnLg+fPnU1AUBWvXrv1H&#10;aGjoTR6Phy0pKTGjUql9zc3NajweD3v48OEdUPB23bp1Z6dMmfIc5gcAgLq4uGS0tLSoFhcXm5PJ&#10;5MHU1FS30WzZJw2dsJLtokWLrq1ateoCvN6yZcvxZcuWXUZRFCxfvjwiJCTkTl1dnXZdXZ02VNBt&#10;ampSh4aup6dHBoY1MTEpg6eKGRkZVcTGxvqPlo+BgQFJBoNBAQCgUMX4+++/PxgaGnpT1C+bzSYw&#10;GAzKsmXLLq9bt+4siqKgqalJHQCACqunfsrQCe/PdHd3T4GKycXFxeY4HI4L73l6eibv2LHjsHB8&#10;xsbG5WfPnl0HDZ1wZ4WG7vr16wvhtbOz88vTp09vgNfTpk2Lg4rC0A0NDZEYDAbF0NDw3ePHj6fD&#10;h2rOnDn32tvbacJ+RzN08fHxPlQqtY/JZBJZLJaEtLR0L3wIoEFiMBiUiIiI5VBtGBq6+vp6TejP&#10;zs7uzZMnTwLgA/bgwYNAFP3nHuPOzk550bRF26Cnp0cGAICmpaVNgn1mzZo15xYvXnxV1NBBx2Kx&#10;JBgMBmXGjBmPoBLv7du355ubmxdDP3Q6XWW0PEycODHz+PHjW+B1RkaGy8cMnZeXV5Kenl61cF3G&#10;xMTM/JShEz6Va+XKlReh6jSKomDDhg2n4Y9NVlaWk6Sk5ICw8rK7u3vK3r1796DosGLw5xi6JUuW&#10;XFFWVm598+aN3WjPEJVK7Xv16tUE9HdDt3Xr1nDo58aNG2E2NjZ5omHhs1dSUmIG//fDDz/sh4Zu&#10;z549e11dXdNhO9bV1WlTqdS+4uJic/R3owQNL4qiYMqUKc9Pnjy5CUWHlZN//fXXpSg6fFIemUwe&#10;FN5fzOPxsAwGgxIVFTVbT0+vGv4fAIBCJeeRnilR98mxrbC0D4lEYuJwOB68xuFwPPT318WhoSFy&#10;bm7ueCiFBMDwShCRSGRBlVLhuHA4HA8OwTo6OmjCskWQ+Ph4361btx4nEoksqFgyGu3t7YorVqyI&#10;KC8vN5GTk+t+//699uzZs6M/Vb7RGK2covT391OhGgVEWVm5TXiiVlZWtudT8QvXjbCgITzDgsVi&#10;ESkUykBDQ4MmrLfLly8v37ZtW7i2tvb7oKCgB5cuXVr5sXry8vJKlpKSYsTFxfnh8Xiuurp6s42N&#10;TT6Px8Nt27Yt/PHjxzOUlJQ+dHZ2KsjJyXULhxXtBzB/zs7OmQcOHNjd3d0t9+zZM083N7c00bAj&#10;0dXVJQ8AAPv37/9RWAJppBXUhoYGzeXLl19uamrSkJaW7quqqjKwtrYuGClvcP/uSPNd7e3tiuPG&#10;jWscKdxIDA4OSnZ0dNCE9wSPRSJLtJ8L38NisXzhvoTFYvnCmn5ycnLdsO98juIxAMNTRP39/VSo&#10;cgMAAM+fP/fYvHnzSSwWyycSiSzhIb9oXslk8tBI9QbbarS6o9PpqjU1NXrCz76rq2uG8DMt2n/g&#10;0NXLyyv50KFD3/P5fOyrV68cjYyM3mlra79HURTZuXPn4cjIyHkqKiqtI2njCccpWq+i/OlN/TBy&#10;EonEdHJyyr5x48ZCUT9w/mK0sHJyct1VVVUGrq6uGcL3lyxZcvXixYur4ATxxxr+zJkzG9hstkRl&#10;ZaUhgiDoX730PVolSkpKDgqry6IoitDpdFVR4/el6W3duvW4n59f3N7f9bRMTU3L4D11dfXme/fu&#10;ze3s7FRwcnLKvn379gJRSSFhsFgsHwpTkkgk5qJFi64jCII+evRoZlRU1Jza2lpdMpk8dOvWrdAz&#10;Z85sGEv+4uPjfVeuXHnp/fv32h4eHs/nz59/ZywPKDy56vTp0xtNTU3LPub30KFD3yspKX2Airlj&#10;+QEbqb2UlJQ+CLfVx2T4ARiWXNq8efPJhQsX3nj79q2drq5uLQ6H4wkbi89d6RRV5eVyuXgOh0OA&#10;J54Jy9bjcDie8ALap9IKDg6+r6OjUxcYGPjwzZs39lQqtX/FihUR+/bt2wMPrxJeQBuJkepNXl6+&#10;C4PBCOrr67WgdqJw3amoqLSampqWPX361H9stfBPwc7IyMh5y5cvv9zY2DjO1tY279SpU5swGIzg&#10;2bNnnhcuXFgNf9yePn3q/7HPjT6ldvynPy+Bkc+dO/deTEzMrGfPnnkKBALM+/fvte/fvx88lrA+&#10;Pj4Jx44d+66srMy0uLjYIiQk5C6HwyHw+XxsX1+fNI/Hw506dWqTcFgKhTIAz1doamrSEAgEmMHB&#10;QUkul4vPy8uzFdbml5SUHARg+HyHL/2+bLRKnDdvXuSlS5dWZmdnO7W1tSkfOHBgd29vr8xIix5f&#10;kp5AIMCwWCyiQCDAxMbGBsDJYoFAgDlx4sSW7u5uOajSMpYj+xYvXnwtISHBJz4+3ld4YpvH4+FY&#10;LBaxpaVF7datW6FjzR+ZTB56/vy5B4/Hw7W1tSlHR0fPHmkVDLZBYWGhVXl5uYmMjEyvq6trxr59&#10;+/Z0dnYqMJlMUnJyshdcBBFGIBBgGAyGFI/Hw2VkZLgKL6h8Kn/CeHt7J168eHFVeXm5yZs3b+w3&#10;btx4+lPxBAYGPly0aNH1wMDAh0wmk2RtbV3Q1NSkERUVNaeurk5n9uzZ0Z/z5oXBYATCeWMymaTQ&#10;0NBbdDpd9erVq0tKSkrMAwMDHwIwfMZEZGTkvKqqKoOEhASfQ4cOff+p+MPDw7dJS0v3QSVngUCA&#10;6e3tleHz+dgLFy6shgtWozFSvVEolAFnZ+fM/fv3/0in01UjIyPnXbx4cRW8HxIScjcjI8M1Kipq&#10;Dp/PxzY3N6t/qg/BdKSlpft+1/2T6Orqko+Ojp4N+7tAIMAwmUxSe3u7onB6IyFar/92/2OB9fT0&#10;aoTFHdXV1Zs1NDSa4LWamloLvJ4yZcqLs2fPrt++fftRFRWV1oCAgNj3799rAwAAkUhkmZublwi/&#10;ohsYGFTBIc7hw4d3urm5pU2ZMuVFUFDQA0dHx1cEAoFz5cqVpcePH9+qpaVV39bWpgxXrgAYfmBJ&#10;JBLTwcEh582bN/abNm06JS8v36Wpqdmwffv2owsWLLgN8wZXm4KCgh7sHUFplEql9gsfNmJqaloG&#10;z+aE9QDFPSkUygD8VQNgeGV68+bNJ8PCwm5aWFgUp6amusfFxfnBNxZdXd1a0YNT9PX1q4XFQvX0&#10;9GqE/ejq6tbCeg8PD9+WmZnprKqqSn/48GFgWFjYTRkZmV4EQdC6ujodGxubfDs7u7d+fn5xQUFB&#10;D0aKXxhdXd1aJyenbGdn50x4wM2sWbNi5s6de8/KyqrQ19c33tvbOxF+DI3FYvkWFhbFwkNiHR2d&#10;OiqV2i8QCDDy8vJdurq6tba2tnmqqqr0kydPbt69e/cB0XRlZWV74JGLsA0ePHgQhMfjuZaWlkX6&#10;+vrVp0+f3giHIyoqKq1aWlr1AACwa9eugywWi6iurt589OjR7YsWLboO8y4vL98l/OE2Fovlm5ub&#10;l4x0JuyWLVtOTJo0Kd3NzS1t3bp1/zh79ux6c3PzP8Q99fX1q6WkpBii6R85cmSHpqZmw61bt0LV&#10;1NRazpw5s+G777475uPjk7BixYoIJyenbPgjI9reampqLcJDvnHjxjUKP0NUKrUfnql75MiRHZGR&#10;kfNgeXbu3HnYwMCgauLEiVnnz59fc/z48a1wpEAgEDgWFhbFcGhsaGhYKS8v3yUhIcGOjo6e3dTU&#10;pPHy5UuXCxcurL527dricePGNVZWVhoGBwffh31bU1OzQfg8EFlZ2R5DQ8PKkfrNtWvXFre3tyta&#10;WloWPX78eMb58+fXwPoxNDSsvHXrVuipU6c2qaqq0j08PJ6Xl5ebwLBWVlaFwsN/LS2tenhEg5yc&#10;XLempmaDnZ3dWw0Njabr168vWr58+WUPD4/na9asOT9hwoTX7u7uqX5+fnHCB4NbWFgUUyiUAXht&#10;ZGT0bqTzlf9gtMk7sfs2HZ/Px+jr61eNtFjxua60tNQUi8Xy4HF+KIqCXbt2HQgKCrr/tcv53+Cy&#10;srKcqFRq39fOx9dycEFFeJHywoULqxwdHbP/6rS+SeFNMaOTkpIyubW1VeVLDm0WRVdXt9bc3LzE&#10;09PzmZGR0bvu7m657OxsJ9Hv08SIGQkFBYXOyZMnp/j4+CRYWloWwe/+PnVmypcgFt78H6O2tla3&#10;vb1d0dHR8dVfER+HwyFkZmY69/f3U6WlpftsbW3zhIf9Ykant7dXJicnx+FL9+p+C/D5fGx2drZT&#10;V1eXvJSUFMPGxiZ/pK8U/ixiQydGjJhvnv/aTf1ixIgRM1bEhk6MGDHfPGJDJ0aMmG8esaETI0bM&#10;N8/fytC5uLi8fP78ucfXzocYMWK+LT75HV1XV5d8Wlqam7y8fJezs3Mm/BK7v7+fmpKSMhmDwQg8&#10;PDyewy+f6XS6KofDIcjIyPSmpaW5UanUfjc3tzS4KwJu3qXT6aqmpqZlcJ/ju3fvjBobG8e9e/fO&#10;SEVFpdXAwKDqU5uuxYgRI2ZMfOxr4tjYWH8FBYWOwMDAB05OTllQoywnJ2e8srJya0hIyJ358+ff&#10;VlFRoUP9tX379v3k5uaWampqWjpz5swYGo3WHhYWdgPGaWxsXO7l5ZW0bNmyy/Ly8p0HDx78HkVR&#10;MGPGjEdEIpFpbm5ePHny5BdtbW1KX/vLbbETO7H7NtyoNwQCAaKnp1d95cqVJfB/UATT0dExG+pJ&#10;oSgKNm/efGL16tXnUXTY0Kmqqra8e/fOEEVRkJ+fbw0AQN+/f6+FoiiABhFFUXD37t15VlZWBfBa&#10;X1+/CuqciZ3YiZ3Y/VVu1KFrc3Ozek1NjZ6np+cz+D8rK6tCHo+He/XqlaOZmVnprl27DgIwfIqW&#10;sF6Uk5NTNtwcbG1tXSAnJ9ddWlpqpqWlVS8vL9+VnJzs9e7dO6PKykrDL9GQFyNGjJjPYVQjAw/B&#10;GE2CRlNTswEqSMBzC0aLCwoBDgwMUCwtLYvs7e3feHp6PqNQKANjOcxEjBgxYv4Moxo6dXX1ZhKJ&#10;xCwpKTFXV1dvBmBYoZVGo3VAeaawsLCbI4WtqanRY7FYRCKRyKqrq9Oh0+mqurq6tZmZmc5MJpMU&#10;GRk5D0EQND4+3jcuLs5POKywwqlAIMC0traqCEvJiBEjRsznMqqhIxAInK1btx5funTpldWrV1/o&#10;7OxUKCwstEpPT5+0e/fuA1u2bDlBp9NV5eXlu4qLiy3s7e3fQMPX0NCg6eLi8nLZsmW/RkRErPD2&#10;9k40MjJ6JykpOchgMKROnDixRU5OrvvIkSM7oGgkAMM6Z6dOndqUn59vs3HjxtM5OTkOfn5+ceXl&#10;5SbCWlRixIgR8zlgR9Ch/AN3d/c0Go3WWVpaaqajo/P+4MGDuyUlJYfs7e3fOjg45OTk5Ez4XYyv&#10;eObMmY+IRCIrPT19kqSk5OCOHTuOZGRkTHJ2ds46cuTIDgkJCba0tHSfh4fHi8zMTJeBgQHKoUOH&#10;dmlra9dbWloW/Z5eand3txyRSGRDzXkKhTIwbdq038SfmogRI+ZL+cvVS37++eefSkpKzD8loy5G&#10;jBgx/yn+8oUAEonEHEnGWowYMWK+Fv8HTYC5CWyYr+YAAAAASUVORK5CYIJQSwMECgAAAAAAAAAh&#10;AI6KJUyYhAAAmIQAABQAAABkcnMvbWVkaWEvaW1hZ2U3LnBuZ4lQTkcNChoKAAAADUlIRFIAAAER&#10;AAAAhAgGAAAAt0gfygAAAAZiS0dEAP8A/wD/oL2nkwAAAAlwSFlzAAAOxAAADsQBlSsOGwAAIABJ&#10;REFUeJzsnXdYVMfawOdsX7axdJbee+9S7CgWsKCxG8UYjb1FjS3RGDUq9hgRe+9iL6iAICCKCCi9&#10;L70s2/uZ7w/uybeXC5Zorrn37u955oE9Z+add2bOec/MnDPvIBKVmnqzVTQSAoAAAIAeEd8RwKTk&#10;6BLxneAT2F3TsTipRRRzwMV4np0OsYL1uIwfxKJkpwZY9f0Uub0hR1HyzVbRSFMSoTGUrZMBAAD5&#10;QplnkVjhEq5LfZorlPtur25fsdRKLz7GiJH0sfI7lWpdg5SytgkmzPOnPThT3hX3Ybt4cIdSrdf9&#10;OAFBVGOM6FcRBIEfm//nplOp1r3RKoqukCjsbKikqrHG9CsMAl74pfXS8p8HIZsvC/oqv+GC5kE6&#10;Hie66WM+sp+eTsqfFZwrkPmm8CT9WhVqQxsqsUqOQrIMhZRP1rgX6mQqi3GvGy710aU+ywi0Cm2R&#10;q4wGvaxLlqhRncI+tu5FYrlLGk8aEWWguBsDwEcbERQAnBoCvEz9/jJ8+7bpUJVUadPTOeEARwad&#10;gIg+Nv+PoUaqtFpa0hw/yohxfSqHdar7+VaFyjAouya7Sqq0wSNArYYAf7WFPuaGj3n0X6mXlv9O&#10;cNg/s811Ezr7O+gecTOJE6lR+qbKtnWaEetkSos8gcxbokZ1ugtpkCk5LXKVkUyNUmRqlAIhRI64&#10;mca193fQ76unk9o9PoQQkalRihpCPHasSa4yyRXIfDuVat3u8SCEiESN6uQKZL4iFUp/X6EghMic&#10;oqbfWxVqw0RX01nWVGL1ciu9HS397I1WWuttw+K1KVQGBUKZh1iF0jTTdyjVeq8EMp82hcqgJ/ly&#10;FCW/Esh8eEo1u6fzKf6W/UpDbR13OxktBgCAxZbs3aWhto7lYbb2dAJO1KFU6+UKZL4tcpVRd7ko&#10;hLgOpVqvUa4yxY63KlSGDTIlB6tfzXorlyjscwUyX6FKzcDKXilV2F5tEY1J5Un6ytTovxi9RC5/&#10;VpVUabPGRn+zarAzoTbCznIah3lSs/6qJAqbfKHMU46i5O46vhbKvHrSvVAody8VKxwhhAh2XIlC&#10;ohKFRBUKCeUShT0KIQ4AAEQqlP5aKPOqlynNustRQ4iHECKFQrm7Zj1o+XtCwP4h4xA5i4jnB7Oo&#10;WQAAwMDjhAAA8Eog8xn7uv4K9mQlIkB50p0zbYIp83y7Qq0/Oo977WmnNFxTaFqAZcTlZmHs3lre&#10;wvIwW3sOmdCgeX55acuO+Bre0v3OxvOHGtDujXzFvVkkVrgAAAAOAHSnk9GyxVZ6u5/zZYHBz2uy&#10;vrPQ/e1Ss3Bcq0JtaEzCNz/2txzgSie/7a1QZxoFk6+1iEbPt2Dvn2DKPA8AAOebhBMmFTScPe1h&#10;OmWyKevMytKWbb9Wd3wPAAAUHCJ7HmQVaE4hcqNy6+4+58sCseHdfAv2/n0uxgsw2eVShb1TelVJ&#10;jUxpxSTgBDe8zaO7G0pLKrEWAABMhYRGAAAwIOHbHGiksk6lWjf0eU1GZqc0pLv8FrnKyDi1vPlb&#10;c91Dpxr5Uw2I+LbyMDv7KQUNpy81C8dh8QEA4DcX4++mmbJOjsrjXk/ukAwCoKv3eMLddLoNlVg1&#10;4EXdYwAAOFLPjztSz48rDbV1dKCRyrD0MrTLsNTIlFYqFBIsKMQ6CwqxDgAAktvFg6YVNp7Ebl4a&#10;HhFf9DQbP8yQfie1Q9I3Oo97Q6BCmQAA8LO9wdo1tgabV5a2bNtby1uI9TS9GOTX930thhiTCc1R&#10;uXV3JWqoI0dRcq5Q7pseYBm6s6Zj+Y1WUbQaAjwAAAw3oN2+6m0+hoRDFOapFdw+utRndTKlxSuh&#10;3IeIAOURN9O4nnpUWv4e/NETud8mHjK1oOHUyFfcmwZEfNsvDoY/AABAo1xlOs6YcSnF37LfY3+L&#10;ARQcTvZ9WcuvAACws6ZjWXqnNOyJv2X/x/4WAwAAYJYZK9GTTs5XopAIAAAo/P88AADgdqtoeHwN&#10;b+lkU+aZ7yx0f2tRqI0G6Ok8fuxvMSA9wDLMjEKoX1/ethGFEIfdOAncztnzLNgHpnNYJ5oVauMD&#10;dbx5vRWoWa4yXlDcvM+TTs7f6WS0DDuuhF36KFFAbJarjH+t7vg+1phxuSrczuacJ2cig4AXitQo&#10;3UGHVHbH13xYdpBVUCCL8nx/HW9+g0zJweS8Fsq9oo3oN1Za620TqFBm9x7buxCrUZotlVh5x9d8&#10;2PMgq0A/JuXl/jre/Ba5yggr6yFu57fDDei3Z5npJp5vEky42Cwcf8TNJC432NpXn4hv78fWSRlp&#10;SL/5U2XbhuQOyaCzHpxJZWG2DvY6xPJphQ0njUj45nkWugcAACCIRcne7mi4woiEb9HUY7wJ8yID&#10;jxOebhRMsUgrr9td07EY63E0yFWcOea6v2cEWobe8TUfJkcheXNV+xoAAFhf0bqRgADVmz42bi+C&#10;rf19mZRcAAAQqFDm764mc3KCrAJWWuttey2Ue11sFowHAAAIAJLJl4ZIUUhdZaO31YiEbyEgiOqS&#10;p9m4nCCrgDFG9Ku328TDMzoloVj8G62iaHsdUvkOR6Plagjwa8pbN39oHWv59/PHDa6EkChUoQw8&#10;AtRtSrXB0pKWeBRC3DBD+p0f7Qx+pOIRaacS1eWQCQ2tCrUhAADwVWoWAQGqQBbluTudXIgAAGl4&#10;nJhFxPN7yqxVoTb8urDxeCCL8vyIm0kcgiAwRJeaGe9kvJRJwAtaFGojExKhSahGGQoUkrB0cy3Y&#10;BzfYGfy0xcFwNQAAlIgVTr0ViIhDlEQcoqyUKm2b5CqTnuLQ8DgxFYdIUzok/a42C8eE6VLTranE&#10;agsKse64u+nX5mQit1GuMjUhEZoAAKBV2VVeAAAYok+7v9fZeOEWB8PVDDxOWCpROH5oZZtRiPXH&#10;3U2/NiMT6uvlKjMTEr4JAADalOo/hk19dKnPLnhyvlpnZ7CJr0JZAAAQwKTmuNJJbyk4REbCIQpz&#10;CpGb1CKKYeBxQgoOkRUI5R5WFGKNWA1p7Uq1wWRT1hkAAPBmUPKWW+vv6N4ebnTym8wgq5AYQ3pS&#10;k0JtsqSkZdfQl9x7EEJkGod1cqmVXjwKAU6mhhQ2Ec9rU3Tpp0/Et3coUb39tbz5AAAQZUC/CwAA&#10;B11N5g7S00luVaoN9Yj4DgAAwNJgPPCziNziYLTagUYuv+DJ+cqDQS5olKtMjUiElu7xbanEyvOe&#10;nAnLrPV2+jApr+pkKgupGqV+aD1r+ffyx3BmhCH91l5n44VqCPEDX9Q9ut8uHpLNlwVJ1KhOdB73&#10;BhFBlBwyoaFWprTExuTDDOh3fqvr/M4hvbJMjkIyHY8TxZmxjvSWGQ4AFAUQVyFR2vGVKMuIjGvJ&#10;Fch8B7+sfShVQ6o1lVhdK1NaAgAA1tUFoKurDgAAeADU7yuQHhHfsc5Wf9PkgsYzs982Jdz1NY/q&#10;/jaETsCJknzMY1aUtmxfVtqyc0NF20/JfhaDjEj4loEv6x7VypSWDjqkshZF17i/J10QBIE4BKAf&#10;WtEAdPXqQrJrMuvlSjN7HVJ5s1xl3CX//+c4LCmEWkzfSH3aAxwAaL8XtSkUHCJrlKtM9zl3Da3a&#10;lWp9GYpS4ms6lmJpw3Sp6XpEfIdErfqXeavuuNHJb677mI96KZD5jXzFvZnCk/R7JZT7lIgVTtMK&#10;G06yCHi+EQnfwlOq2Uw8TgAAAPucjReQcIjiELfz24Pczrkb7QzWr7Mz2DQxv/7c+SbhBCsKsQZB&#10;AOxeZwgA0JxC5AIAgFSNUvu9qE15zpcFOuqQSgUqNbN7fBoeJ8YhCAoAAHjk/W2u5cuC6+EASsIB&#10;BQAAQACR3bW8xSgEuLIwW4e3obauXgzya6zrfayeP8OKQqzZ6Wi0LN7JaGlJmK2TB4NS0Ftm+iR8&#10;+y4n4yXtSrX+wpLmvQAAcLCON7dDieo9D7IOfBtq69qX3TW/oDkH8LFMNGGeG6pPu3e/XTzkWAN/&#10;RvfzEEJkkJ5O8qtga5/znpwJIjVKv9As+OpCs/CrKqnS5oqX2diiUFuXaaask5+qiybH6jtn1MiU&#10;Vle9zMYUhdq6YD2G3uSfbOBPQxAAD7oYz91gZ/BTUaity2hjxjUAADAm4ZuJOESZ7G8x6GmgVTgW&#10;zClELgK6buTe5OYJZN7Y8MWPSXnpQScXAACACkLCtur2lXQ8TlQbYWf5po+NmwmJ0ITJ4ZAJDec9&#10;zSaUhdk6WFAIdb9Wd3xfIVHYnW8STphkwjxbFW5rc8bDdPK78n7YLh78nC8L3OpguKokzNZpvZ3B&#10;xnfF1/L354+eyO1W0XCuTGleK1NZvhTI/IJZlKxgFjWLhkfEchSSf6/rnNOhVOtl8WXBBASoAADA&#10;kIRvrZEprdZVtG7CA0R9pL4zbra5bgJ2c/TEVFPmqTONgskXmoRfTTIRnsWe7In1nbOoeER6t00c&#10;9amFQhAE/uZi/J17ZlXh0pKW+CH6tPua52tkKqsxedyrX5kwL7wRyd0AAMCcTORS8IgMAAAuNAm/&#10;KhDJPRLr+bM+VRdNsG9vLjYLxxeI5B4nG/nT3hXfiIRvUUOAX1LSsouOx4mO1HfGjTFiXF1urbdj&#10;Ood1YmVZ67YhL7n3w3Sp6TyVml0hUdrd87MYik3snm8STODKlOa/uZh8Z0Ul1mBy99byFia1CmOi&#10;DOh3WxVqwwft4kgXGqnIh0F5RcfjREI1ythd07G4TKJ04MpV5rZUYiUAAETlcu96Msj5LAKO36lE&#10;dZ1ppGIaHicGAIA8ocx7Xy1vwZF6fty7yoS198N28WACgqg0e1Ja/jPBb9iwASkSK1zYRBxPASHJ&#10;gkKsm2+he2Cnk/EyEg6n6MOiPquWqqwz+dI+RByims5hnaTicLIJpszz11qEY6qkSpvVNgZbAliU&#10;nEcdkoFH6vmz4sxYR4RqyFChkDjehHmRjseJ84Rybz8GJTfSgP4gVJf6rFSscIIA4Fbb6m9tkKs4&#10;OQJZgFAFmXMs2L8jAMBJpsyzKgAIJWKF82B9nWRPBqUAAoC8Fsq8g1nU7P56tBTNgkAIkEKR3L2P&#10;LvXZAD3aEzYR38khExp5KrWeBYXINSUTGrlypXm0IeOGE41UWihSeCR3SAa3KdUGcWasI8ut9Xd4&#10;M8h5YjVKfymQ+dfJVBYLrdj7VBASJpgwLzDwOFGeUOYTxqamh+rqPAMAgHyh3NOFRiqKNmLc7Kly&#10;xWqUViNTWkcZ0O+50MlFngxyvkiF0nMEsoA6ucpigaXePhWExPHGzIsMAk70Wij3DtfVSQ/RpWYC&#10;AMDTTkn44w7JwFU2+lsj9HTS3ogUbkcb+DODdanZ0zisU2wivvO1UOZVLFa4CFSQFWNETwpiUZ8z&#10;CDiRDg6RNspVHARB4GRT5lkaHifB9LKiEGs6lGr9NyK5uwyF1K+MGRePuZvOZBDwoj661GcVEqXd&#10;c74syJRMaIo2pN80IOHboo0YN+UoJN9qFY18LZR7BbGo2YfdTL8xpxDrnXRIpa+EMp9cgcx3Kod1&#10;SgePSMPZOk+9GJT8conCgUXACyaaMs8BAIAVlVijg8dJc4VyvyKx3HWhJXuvAkLSSEP6LSsqsTZP&#10;KPd2o5PfRBnQ7wEAQLlE4aBLwHVOMmWdw/9jiKPl7wUC4Z/7eFKJQiI5uUQeyKI8T/G37KeCgDA6&#10;j3stuUMyiBthZ25GIdZ/Zl3/53BMryjlq1BWSaitkw4eJ1lY3Lz3ELfz25s+5iNHGNJvfWn9tGgB&#10;QGM487EQcYjyaw7r+LEG/gzG41IhBAAhIIgq3sloqdaAfB5mmekmrilv3az/pKwdjwC1CgLCbHPd&#10;hGEGtDtfWjctWjD+dE8Eo0muMqmXq8wAAMBZh1RMI3SNkbV8HnhKNbtSqrQFAABrCrFan4Rv/9I6&#10;adGiyScbES1atPxv8y+veLVo0aLlY9AaES1atHwSWiOiRYuWT+LfYkTq6+vNHj9+PODfkdeH0Nra&#10;anjmzJnJKSkp/b60Lp8ChBB5+PDhYKlU+lnXlYhEIvr169dHfU6Z/8uIRCL6lStXxn5pPf4yUBRF&#10;Zs+efSguLi4xLi4ucf78+fvy8/M9IITgU8LYsWMvr127dhOEEJw4cWKav79/zqfK7C2cPXt2YnBw&#10;cOaHxBWLxToWFha1I0aMuDl9+vTjf5VOfzaoVCq8h4dH/q1bt4a/L65SqSQAAGBpaanDn8krMDAw&#10;++zZsxO7H8/Ly/MikUjyL10X/y3h7du3LgAA+KX1+KsCDkKIJCQkzA4MDHweHR19Q6lUEoOCgrJr&#10;a2stP8U4RUVF3Q0NDc34PKbu3bi4uBSNGjXq+ofELSoqcmlubja+cuXK2OPHj3/9F6v20eBwOHTc&#10;uHGXbG1tK//qvMaOHXvFycmp5K/O57+NW7dujQgKCsr+0nr8XfjjY7N+/fqlODo6lo4cOfLm1atX&#10;x6SlpUVMmTLlNAAAVFdXWz99+jScQCCo+vfv/8TExKQJS1dSUuKUmZkZYmxs3Mxisfg0Gk3s5eX1&#10;2s/P7yWLxerRJUBOTk4Am83m2dvbl/N4PPaDBw8iZTIZJTAw8LmLi0sRAAAIBAJmYWGhu7e3d97N&#10;mzdHEggE1fDhw29TKBRZd3nm5ubcPn36PMN+37t3b2hkZOSDu3fvRrW3t+sPHz78tr6+fjuPx2Pn&#10;5ub6EggE1YsXL/zNzMzqraysaqRSKfXu3btRHR0deh4eHgWaF0hGRkaoh4dHwdOnT8OpVKp0wIAB&#10;j9PS0iL8/f1fvHjxwr+qqsomKirqrpGRUcvz588D37x54xYZGfnAzMzsjw/uiouLnbOzs4NoNJp4&#10;4MCBj9hsNg+AruFIampq3/Lycnt/f/8X3t7eeQiCwIiIiDRjY+PmnupOJpNRkpKSYhAEgcOGDfun&#10;j84ghMizZ8/6FBUVuZiZmdX379//CVZfWVlZwQ4ODmUvX770U6lUhGHDht0JCwtLNzc3577vIpHL&#10;5eTHjx8PqK+vN3N3dy8MCgrKRhAEQgiR5OTkQQMGDHj85MmT/rW1tZb9+vVL0TSApaWljllZWcFk&#10;Mlk+aNCgZH19/XYAAKiqqrJRKBQkOp0uun///hBbW9vKvn37pmIrmGUyGeXRo0cDeTwe28rKqgaP&#10;x6udnJxK9PX124uLi52zsrKCaTSaeMCAAY8xmWVlZQ4AAEClUqUPHjyItLe3Lw8PD3/ak0/bgoIC&#10;DyqVKrW3ty8HAICGhgYOl8s1DwwMfA4hRO7fvz8kMjLywe3bt4d3dnbqjhgx4habzea1tLQY5efn&#10;ezY3Nxs/e/asj6GhYauDg0NZenp6mJ2dXYWpqWkjVm6VSkVwdXX9F+dZb9++dZVIJDr+/v4v3lf3&#10;/xGo1WocAACWlJQ4QghBTU2NJYlEkr99+9YFQgguXrw4ztnZuWjBggV7x40bd1FXV5dXUVFhCyEE&#10;t27dGm5oaNiyfPny7ZGRkfcZDIZg0aJFuyHsGs5s2rRpLYT/PJy5dOlSrJ6eXntubq7P27dvXays&#10;rKpnzZp1eO7cub9RqVTJo0ePBkAIQXZ2dqCdnV25j49P7rRp005YWVlVDxw4MBlFUaR7d+rmzZsj&#10;7Ozsyv/oXuFw6lGjRl0bOXLkjcDAwGwOh1Pf0dHBfvnypW94eHgaHo9XxcTEXD906NDshoYGU3t7&#10;+7LBgwc/+OabbxLMzMy4M2bMOIrl4+/vn9O/f//H3t7er8aNG3cRQghcXV3fREdHJw0YMOBRaGho&#10;uomJSePq1at/CQ0NTR84cGAyk8nk19bWWkAIwe7duxd5enq+XrJkSfyQIUPumZiYNHZ0dLAhhGDZ&#10;smU7/P39c1auXLk1ODg4s7OzkwUhBA4ODqVJSUnR3cspEAgYzs7ORWFhYU/Hjx9/wcPDIx9oDGdG&#10;jx59dfDgwQ+WL1++3dvb+1V0dHQSljYsLOxpWFjYUw8Pj/yYmJjrEELg6+v78tSpU1O659N9OGNv&#10;b18WGxt7acmSJfEcDqceG6YqFAoiAACOGjXqWlRU1J3o6OgkEokkf/36tSeEEBw8eHCOu7t7wcKF&#10;C/eMHDnyhqGhYUtra6sBhBBs3759eXBwcKabm1vhtGnTTjAYDAF2vaAoioSHh6cNHTr07ooVK35l&#10;sVidfn5+L549exayY8eOZb6+vi+XLFkSP2zYsNumpqYNQqGQDiEEK1as+DU4ODjTycmpeOrUqSdp&#10;NJpoy5Ytq3rqgs+cOfPI8uXLt2O/f//992/Dw8PTsPwRBEFHjBhxMyYm5rq/v3+OpaVlDZ/PZz58&#10;+HBQQEDAczqdLoyJibkeHx+/BKujw4cPz8LkLVmyJP6bb75J6D6cefbsWQidThdevXp19Jcehnyu&#10;8IcRCQoKyurbt28KnU4XTpw48axarcZBCEFHRwdbpVLhsQTe3t6vjh49OgNCCAYPHvxg375987EL&#10;CofDqbEbpCcj8ujRowEGBgatWVlZQRBCIJVKKQKBgIHJnjNnzsHZs2cfwowIgiBoampqBGbcAACw&#10;srLS5kOMyN69exdgellaWtacOXNmEoQQZGZmBjOZTD4W97vvvjswdOjQu5jRqKystMHj8SpMR39/&#10;/5xBgwY9VCqVBCyNq6vrmwULFuxFURSRy+Ukc3PzugkTJpxTq9U4FEURd3f3gsTExDgIIWhra9PH&#10;ZKMoihgYGLQ+ePBgMIQQWFlZVd++fXsYdg6T35sROXDgwHfu7u4FWNskJSVFaxoR7AaFEIKysjJ7&#10;AADk8/lMzIiEhIQ8UygURCzOhxqRlpYWQ+z/U6dOTfHy8srTNCI//fTTeuz8qFGjrk2YMOEcpg+m&#10;K4qiiIODQylW3u3bty+3tLSsaWtr04cQgoSEhG+srKyqsbZnsVidWNoff/xxw7x58/b3VJ8cDqce&#10;mz9asWLFr46OjiWYzN9++22uh4dHfk8XflxcXOK7jAgAAP7+++/fQgiBXC4ncTic+suXL4+FEIIr&#10;V66McXFxeasp70OMSGlpqYOJiUnjxYsXx33pG/9zhj+GM2vXrv3ZysqqprS01HH58uU7Vq9evWXb&#10;tm0r2Ww2Ly8vzzsjIyO0tbXVsL29XR9FURwAANDpdFFnZ6cuAF1DHjwer8bhcD2utGxpaTEaNWrU&#10;9YSEhNnYcIFCociam5uNL168OL6urs6isLDQ3drauhpLQ6fTRREREWkAAGBpaVmLw+FQiUTyXoc7&#10;AAAwYMCAxwAAQCQSlRYWFnW9pUtPTw+bN2/eAazLa2NjU+Xu7l6YmZkZguk5derUUwQCQaWZDut6&#10;k0gkBYfDaRg6dOg9rOwmJiZNYrGYBgAAenp6HVlZWcHZ2dlBnZ2dukqlkojV3+TJk8/MmDHj2OLF&#10;i3fHxcUdMTIyagHv4OXLl36DBg1KxvLpPpxhsVj8e/fuDX316pUP1i5SqZTKZDIFAADw9ddfHycS&#10;icoPqT9NCASC6uLFi+NLSkqcCgoKPNRqNV7z/OTJk/9w/RAREZF24cKFrwAAwMDAoC07OzsoKysr&#10;mMfjsWUyGUUzrYeHRwE2FHFycirB2ojBYAjVajVeJBLRmUymoKamxgobGuvr67d3l6lSqf64jkND&#10;QzMwmW5ubm9aWlr+yaE0xods29GvX78UAADA2vhDr73eiImJSVq4cOHecePGXfoUOX83/njF6+jo&#10;WOrh4VEwduzYK6tWrdp69OjRmQAAcPDgwbkxMTFJeDxe7eHhUUCj0cTYTeDq6vp2586dy4KCgrLD&#10;wsLSN2/evKa3eRBDQ8PWUaNGXd+1a9cShUJBAqBrvsHLy+t1c3OzsYeHR8H7bqK/Aggh0v3GIhAI&#10;KqjhsfxT9olZu3btzzNnzjxKp9NFHh4eBSQSSYHV388//7z2ypUrY3NycgLc3d0LKysrbd8lS61W&#10;43sz0iiK4iIjIx/s2bNnkbW1dTU2t6TJnykHn89nubu7Fz5+/HiAi4tLkaWlZS2mf09o1uUvv/zy&#10;w5QpU05TqVRp92vnXZiYmDQxmUyBp6dnvo+Pz6vs7OygpUuXxgMAwMaNG9fPmDHjGFafZDJZ3puc&#10;d5X3S+z9M3fu3IOHDh36tr29Xf/fnfdfSY8N2tDQwLGwsKgDAICkpKSYBQsW7JszZ87vY8aMuao5&#10;sXnu3LmJly9fjr148eL48vJy+xUrVmzvLSMEQeDBgwfnisViGhbvypUrY/v37//khx9++GXs2LFX&#10;eptM/CuxtrauzsrKCsZ+c7lc87dv37qGhYWlfw75SUlJMRs2bPhp1qxZiTExMUmaRgBCiISFhaVf&#10;vXp1jJ2dXcX7vqVxcXEpysjICMUMXE5OTgB2rr6+3iwlJaXfgQMH5k2cOPFc//79n3wO/Z89e9YH&#10;gK6HSWxs7GV3d/fC7nGys7ODsP9TUlL6OTs7FwMAwKVLl8atWbNm8+zZsxNGjx597UN7Qffv3x/i&#10;6OhYmpub63vt2rXRhYWF7tj1eP369VFr1qzZHBcXd2TUqFHX8Xj8O90naj4MNCESicq2tjYDLM7L&#10;ly/9PkQ3DKVSSdT8bWBg0Mbn81kAdE1E5+XleXdPM3/+/P1BQUHZkydPPtO9N/efzB/dwFWrVm1l&#10;sVj89vZ2/SdPnvTHPo4JDg7OSkxMnMVms3kPHz4cXFdXZ4GliYmJSRo+fPhtFovFV6vVeCcnp5L4&#10;+Pilvb3+otFo4suXL8cGBATkhIeHPw0LC0s/fvz41/v27VtQXV1tfePGjejPdfF/KOvWrds0cODA&#10;RyiK4mxsbKpOnDgxfezYsVc+18x5cHBw1q5du5ZIpVLqxYsXx2MXn1Qqpfr7+78YN27cJaVSSSwq&#10;KnLRfMPUE5MnTz6zefPmNVOmTDmtr6/fnpKS0s/AwKANAABMTU0bnZ2di9evX78xIiIiLTExcRaV&#10;SpV+qv7e3t55YrGYtn79+o1sNpt36NChb7sP7VavXr3l2bNnfdRqNf7OnTvDMKMcHh7+dOfOnctQ&#10;FMVdv359VH19vVnPufwzERERaXPmzPndycmpBEKIUKlU6dixY6/s2LFjOVYmWJVcAAAgAElEQVSf&#10;CoWCdOHCha/eN8TozYhER0ffGDFixC0DA4O28vJy+5KSEiesLt+Hs7NzcWVlpe38+fP3u7m5vZk7&#10;d+7B2NjYy5s3b14jEono9+/fH8Lj8djYmx8MBEFgYmLiLH9//xc//vjjj5s2bfrgnQL+zuB//PFH&#10;4OjoWOrg4FBmbW1dHRwcnL1nz55F7u7ubwDoalB9ff32oqIi1+jo6BuzZs1KdHFxKWIwGKJZs2Yl&#10;3rp1a8TevXsXrlixYntJSYnThQsXJkyZMuW0sbFxs4+PT56xsXELg8EQenh4FDo4OJQZGBi0DRo0&#10;6JFSqSRGR0ffCA4OzsrLy/N2cnIqXb9+/SZXV9ciS0vLOjKZLHd1dX3r4eHxx5PPzs6u0t/f/2X3&#10;17z/6C4XYk9AGxub6sDAwBwKhSIHAAAOh9Pg4+PzSl9fv4NKpUpdXV3fYk9UMzOzhvHjx1+sra21&#10;FIvF9AULFuxbunRpPNbdNTMza/D393+hq6v7x7ai5ubm9QEBATnYXIO5uXm9r69vLvbq1szMrMHH&#10;xyfPwMCgbejQofcIBIK6vLzcIS4u7sjYsWOvurm5vdXT0+sICgp6Xltba0kgENS7d+9egulvbm7O&#10;9ff3f4nJx2AymYKpU6eeqqurszQyMmr57bffvnNzc3vr5eX1mkKhyCZMmHChsbHRtL293WDjxo0b&#10;goODs7y8vF4TCAQ1h8Np9PPzy9XT0+vA5JmZmTX4+fm9ZLPZ/7RlKoVCkbu6uhZ5enoWMBgMUXR0&#10;9I3i4mIXIpGo2rZt2yo3N7e3zs7OJSiK4jdt2rQuNTW1r1Qq1UFRFBcfH7/My8srHwAAIiMjH9Bo&#10;NHFJSYnT9OnTT4wfP/6Sm5vbWxaLJWAymQJvb+88bA4Maxc3N7c3p06dmsrn81l5eXk+q1at2jpp&#10;0qRz33zzzeHw8PD0b775JpFIJKrKysocZ8yYcWz8+PEX3d3d3zCZTIG+vn67p6dnPtZroVKpMkxm&#10;9wvf3t6+Ijg4OLumpsY6Njb2yrJly3Y6OTmV/OPGR2xsbKqCgoKySSSSQqONX7HZbJ6hoWFraGjo&#10;M6lUSg0KCso2NzfnhoSEZFlZWdXW19ebLVmyZPeUKVPOuLq6FllYWHCJRKLK3d39jaenZz6ZTFZE&#10;RUXdUygUZA8Pj179Ef9H8WdnZNva2vRxOJw6NTU1AkVRpLOzkzV69Oir2NsVbfjvD9jbmfLycrvP&#10;KXfx4sW7oqKi7ggEAgaKokhqamqEjo6OGPu0QBv+XuGTEh89enRGYGBgtpGRUbONjU3lwoUL92Cv&#10;FLXhvz8olUqCpaVlDfZNzOcKjY2NJhMnTjxrbW1dZWxs3NSnT5+MO3fuRH3p8mpDz0HrlEiLFi2f&#10;hNYVgBYtWj4JrRHRokXLJ6E1Ilq0aPkkvpgRqaystGUymYIP+YJRi5YP5fjx418/fPhw8JfW433M&#10;mzfvwE8//bQBAAByc3N9t2/fvuJz5/Hrr79+/+rVK5/PLbc7X+wGViqVRKFQyPgrZC9dujS+oqLC&#10;7q+QreXvTXJy8qAP/fr02LFjM76UBzepVErF1lcVFxc737hxI/pz53Ht2rXR/4774J+MiEQi0dFc&#10;zKRSqQi9fREoEAiYvZ2DECICgYCpeUwsFtN6+9RXrVbjezMoIpGIjq216SkfHo/H7t6bOXfu3MSa&#10;mhqrntJ8CCiK4kQiEb2ncwKBgCmXy8m9petebqFQyIC9fDX5LoRCIUOzLXpDLpeTe6oDDM0Ff9jv&#10;3soGQFc7yWQyysfqqwmEEOneniKRiN6TjiqVivAu/RUKBeld+nbn9OnTU1atWrW1+3GhUMjo3m5p&#10;aWkRmZmZId3jKpVKIo/HY/fWbj21v0wmo2BGoTtisZjW2zUMAACTJk06+/Tp03DNYxKJRKen+0Um&#10;k1F6cofZ0zWbmZkZEhsbe7m3fN9XtwqFgvSu+/8P/YqLi528vb1fbdq0aS2bze7Q0dERnzp1asq+&#10;ffvmW1lZVROJRMX+/fvnYe+E6+rqzCMiIlI5HE69qalpw3fffXcAW7K9bt26jUuWLImPiIhI1dHR&#10;EXt5eeUVFBS4jxo16hqTyeTb2dmVl5WV2UMIQXFxsRMAAO7fv3+egYFBK4FAUE6fPv045nbg2rVr&#10;oxwdHUv09fXb6HS6cMWKFb9iS8BnzZp1eN26dRtDQ0PTaTSayMXF5W1paamDRCKhmpmZcREEQdls&#10;doeJiUmjUCikHz58eNbEiRPPYmWorq62MjU1bdBcFo+F+/fvR3I4nHonJ6diV1fXNzweTxfT19/f&#10;P8fKyqra1NS0Yd26dRsxfaZPn358/fr1P3l5eeVRKBRpSEjIs8LCQrdBgwY9pNFoIh8fn1xsOf2j&#10;R48GBAYGZmvmaWZmxsX8uRw9enSGtbV1FVZuzF9F96BUKgkrVqz4lUqlSphMJt/CwqL27t27Q7Hz&#10;/fv3f7x3794FDAZDEBQUlMXlcs0GDRr00MDAoFVHR0ccHByc2dTUZAxhl3uEkSNH3li0aNFuXV1d&#10;HoVCkWKuDCCE4OHDh4MsLS1rnJ2diwwNDVtMTEwaf/zxxw3ddVq0aNFuzDcKlUqVBAUFZRUWFrpF&#10;RUXdodPpQldX1zea35QcPnx4lqmpaYOjo2OJnZ1dOeb2QaVS4U1NTRv2798/j8Ph1OPxeNXs2bMP&#10;YddZeXm5XZ8+fTJsbGwqjY2Nm0xMTBqjoqLuQAjBlClTTmFL+E+dOjVl0qRJZ2bOnHmEwWAIdHV1&#10;eZcuXYqFsMtVBYVCkero6IhNTEwab968OQJCCPbv3z/P2Ni4ycHBodTe3r4sJyfHH8Iut5r29vZl&#10;27Zt+x6Hw6mXLl26s62tTd/DwyN/27Zt3xsaGrYQiUQF5msFQgiuX78e4+joWGJgYNBKpVIlq1ev&#10;/gU7N2PGjKMrVqz4FUII7t27N6RPnz4ZEEIgkUioo0aNumZqatpgaWlZs3v37kUQQvD8+fMAPz+/&#10;F/r6+m06Ojri2NjYS3K5nAQhBE+ePOnH4XDqHR0dS5ydnYswVwiRkZH3r1y5MqZ7O9XU1Fhi1wKN&#10;RhOFhoamY9fn7du3h40aNerakiVL4vX09NqJRKJi8+bNP2Bpd+/evcjCwqJWT0+vXVdXl5eQkPAN&#10;KCgocAcAwNmzZx+SyWTkgwcPziEQCMqvvvrqvFgs1rlw4cJ4PB6vkkqlFAghiIiISF25cuVWFEUR&#10;sVis4+rq+ub48ePTsYuIRqOJ7t+/HymRSKh9+vTJYDAYgosXL45TKBTEYcOG3Z45c+YRTSMybdq0&#10;EwKBgFFaWurAYrE6Mf8WN27cGPnmzRtXCCF4/fq1JwAAVlVVWUMIwZgxY64YGhq2PH36NEwul5OG&#10;DRt2e8aMGUch7PJhYWho2HL58uWxWMXs2rVrcWRk5H2sIsrLy+0AALAnI+Ln5/fixIkT0yDs8i0i&#10;Fot11Go1zsHBoTQ+Pn4JiqJIW1ubvpmZGTc5OXkghBCMGDHipomJSePz588DOjs7WXZ2duV6enrt&#10;jx49GoDVw8qVK7dCCMGdO3eirK2tqzTzxOFw6oKCAnfswsdutDt37kRRKBSpWCzW6a7nnj17Ftrb&#10;25dxuVwzFEWREydOTNPR0RE3NjaaQAiBh4dHvo2NTeXr1689KyoqbMvKyuyvXr06WqVS4cVisU5Q&#10;UFDWzz//vAZCCFJTUyPAP/yCKJVKwrFjx74mkUhygUDAUKvVOHNz87pr166NgrDL0VBUVNSdnpxD&#10;TZ8+/Tibze5IS0sLF4lENC8vrzw2m91x69at4VKplBIREZGKOa3Kzs4O1NXV5WG+UK5cuTLG2Ni4&#10;SalUElQqFR4AAKOiou50dHSwKysrbahUquTJkyf9IITg66+/PrZo0aLdKIoieXl5XiwWqxNzTBQV&#10;FXVn586dSzFdMd8yarUat2PHjmWmpqYNEELA5/OZX3311fl58+btb25uNpLL5aR79+4NMTU1baip&#10;qbGEsMvHiYWFRS2KoohIJKIBAGBkZOT9mpoay9raWouWlhZDAACcMmXKKZFIRHv27FkIAABibXn9&#10;+vWYoqIiZwghePXqlbfmNaxpRK5fvx6D+cNJSkqK9vT0fK1SqfAqlQqP3QNPnz4Ne/r0aRiKokhz&#10;c7ORvr5+G/bQCAwMzMZ8mVRVVVmLRCIahL37iyksLHS7cePGSOxa8Pb2frV169aVEHY5DcOuBZlM&#10;Rk5OTh6Iw+HUL1688IMQgpMnT07lcrlmEEJw7ty5CUwmk48DoMuv52+//fYdmUyWDxky5L5KpSIk&#10;JCTM1tHRkcTExCShKIqrrq62bmpqMklLS4vo27dvamFhoXtFRYWdn5/fy7S0tAismzNx4sRzkZGR&#10;D6hUqrRPnz7Phg8ffnvcuHGXiESicsSIEbcwF3YYiYmJsxgMhtDBwaFs5MiRNx89ejQQAABGjhx5&#10;08XFpaipqcnEwMCgDY/HqzW7yPPmzTsQFhaWTiKRFGPGjLmKycXiYmscAPi4Zd8cDqfh8uXLsdXV&#10;1dY2NjZVOjo6krKyMofq6mrriIiItMLCQveGhgZOUFBQ9oMHDyKxdAsXLtwbEBCQw2Kx+FFRUXfH&#10;jBlzdcCAAY+pVKo0JCQks6mpyeRDdJkyZcppU1PTxoaGBo6Dg0OZTCajYKtNNTl9+vSUWbNmJZqZ&#10;mdUjCAKnTp16ysDAoO3evXtDsTirV6/e4unpmW9ra1tpb29fPnr06GtCoZDR2dmp6+npma9Znw4O&#10;DmXr16/fSCAQVBMmTDivUChIHR0degqFgtTQ0MDB1nlYWlrW1tTUWPVWjpkzZx4NDw9/SqPRxGFh&#10;YemxsbGXMbeWw4YNu4O10+XLl2N9fX1zZTIZpaCgwMPe3r68ubnZuLS01BGTFR8fv5TNZvNsbGyq&#10;AgICcpqbm40B6PJN4+/v/wJBEGhra1vJ5/NZmP+U7oSEhGQuWLBgHw6HQydMmHC+sbHRVCwW05hM&#10;poBKpUppNJrYyMiohUQiKZKSkmJCQkIy+Xw+q6CgwMPX1ze3rq7OorGx0RSTt3///vmWlpa12Poc&#10;TE8ajSYOCQnJNDU1bcTix8TEJDk6OpY2NjaaGhkZtbBYLD6XyzV/V/sbGhq2VlVV2SQlJcVoulcM&#10;CwtLDw0NzWhrazNQqVQEZ2fnYmwoYmZmVn/9+vVRFRUVdtbW1tU0Gu2dW9m6ubm9GTly5E3sWrCz&#10;s6vQHNY4OTmVrF+/fiOZTJYPHDjwkYeHRwG2wnzq1KmnjI2NmxsaGjgcDqdBJBLRCQB0XdjYkuru&#10;f8lkshyPx6shhAjmB+HIkSNx2MIkAP7feYtmOgC6jJPmbzKZLO8+ztQ8z+FwGhoaGjgAAHD16tUx&#10;y5Yt22lhYVFHpVKl3ceHmukw/XqrtI8xIkeOHIlbs2bNZh8fn1cDBgx4jC0GAwCAnTt3LtMsi+ZK&#10;3+76dK8HTL/36ZKYmDhr8+bNazC/or3FE4lEdE0HTgiCQDabzePxeGzsmOYCPi6Xaz5p0qSzPB6P&#10;zeFwGoqLi50nTpx4rjf9Aeia26BQKLLw8PCnc+fOPThkyJD7R44ciZs0adLZ3vR6Vz1QqVQpVg+t&#10;ra2GVVVVNlu2bFmNnZ84ceI5zQWCmmlpNJoYSxsQEJDz888/r21ubjZ+8uRJ/379+qVo+rR9lz5Y&#10;uXqKy+Px2Pn5+Z6aOk2aNOmsjo6OBPvdk49fTfcOmm1948aN6KVLl8ZzOJwGKpUq7W3ORJOQkJDM&#10;o0ePzty0adO6efPmHUhISJg9cuTImzk5OQHTp08/wWKx+EwmU1BUVOSC3RMJCQmz165d+3NAQEBO&#10;3759U0+fPj3lXYakpqbGaurUqaeEQiHDyMiopaCgwMPR0bG0pzoDoOu+xObndu7cuWzPnj2L7O3t&#10;y+VyORlFUdx7J+4wUBTFGRsbNyMIArdu3bqq+zLnnujphuk+gSYWi2kMBkMIQJcDW8zJ77x58w7s&#10;379//tixY68A8M/ObnrTr7dzBAJBpfnU7T75qYmhoWFrQkLC7J07dy4LDg7OOnXq1NTQ0NAMlUpF&#10;OHjw4NzenC69C8ypMaaLQCBgQggRBEGgUChkYLrz+XzWvHnzDjx69GhgWFhYulgsptHpdFFPMjGP&#10;X9hvpVJJrKurs8BWAndn3759C9hsNi81NbUvgiBw2bJlO9+nN4QQaW1tNSwuLnbev3///PLycvu9&#10;e/cuHDhw4KOPrQMMrKxmZmb1Hh4eBWfPnp3UPU5vE/BYHV6/fn3U4sWLd3d2dupOnDjx3JgxY65+&#10;zIOit2vF0NCw1dfXN7cnnT7EAADwz239zTffHD5w4MA8bHIT87j2PmJjYy/HxsZePnz48DdxcXFH&#10;WlpajNauXfvzuHHjLmGvhQcPHvwQi29gYND2+++/z9m+ffuKPn36PEtMTJy1aNGiPb3J37t370IO&#10;h9Nw/vz5CQAAMG3atJOa50UiEV2tVuOxh3NxcbFzTExMUmtrq+Hy5ct3FBcXOzs5OZUUFxc7u7i4&#10;FH3wK14IIYItbf/+++9/rampsWpubja+fPlybG/vonvywqX5FMDhcOiwYcPu5OXleV+5cmXsgwcP&#10;IjGjQSAQVPX19WadnZ26W7ZsWf2+NxWacplMpuDly5d+mZmZIUqlkhgcHJz1/PnzwBs3bkRnZGSE&#10;zpw582hPMlAUxW3YsOGn6upqa8z1HovF4ru5ub3x8PAoWLRo0R4ul2ve2NhoevLkyWnV1dXWH1J3&#10;mk8nX1/fXD6fz9q/f//8169fe0VHR9/A/HMQiUQlgiCwtrbWsqOjQ++HH374pTeZ06ZNOxkfH7/0&#10;0aNHA4uKilzmz5+/X19fv71v376pPcUnkUiKtrY2g46ODr20tLSIS5cujXuf3hBChEQiKXA4HHru&#10;3LmJdXV1Fvfv3x9y8eLF8e/q+b1PJgAAjBs37tKjR48Gnjt3bqJAIGDm5+d7/v7773M+JK2xsXHz&#10;mTNnJldXV1u/evXK5+DBg3M/xnUhJofJZArevn3rWlhY6M7lcs1jY2Mv3759e/jly5djBQIB89Wr&#10;Vz4JCQmzP6Z8mm1NIpEUdXV1Fnw+n/XLL7/80NHRofe+9ElJSTF3796N6uzs1O3s7NTFhuRkMlne&#10;1tZmIBQKGefOnZuIvVWCECIbNmz4qbKy0hZzv/m+Bx2BQFA1Nzcb83g89sOHDwcnJycP0jxfV1dn&#10;MXny5DMlJSVOGzduXN/S0mI0fPjw21haLpdr3tzcbIz1zHEMBkMYHh7+FBOgo6MjCQ0NzdDs0oSG&#10;hmZgXeNTp05NNTExaYqKiro7YMCAx9euXRuNKW1vb1+u2S1ycHAo09zXxNTUtNHHx+cVAF1+NIcN&#10;G3Zn2bJlO2fOnHn0559/XpuYmDgL86l68uTJaVevXh0TEhKSiaIobtq0aSexp7K7u3uhpaVlraZc&#10;b2/vPOz39u3bV5w7d27iqlWrtqpUKoKvr2/u1q1bV61cuXLb6tWrt+zbt2+B5vYEGAiCQJVKRYiJ&#10;iUmKiYlJmjp16qnY2NjLCILAO3fuDEMQBA4cOPDR4MGDH6akpPTDnP54eHgUaI6R7ezsKjTLbW9v&#10;X479ZrPZvJMnT05LTEycFRcXd2Tp0qXxw4cPv81kMgU6OjqS8+fPTzhw4MC8iIiINHt7+/LY2NjL&#10;mt1pjLlz5x5csWLF9qVLl8bHxMQk8Xg89u3bt4djcX18fF5h2xcAAMCSJUt22draVoaEhGTu27dv&#10;weLFi3djwyFdXd1OrF2weggPD3+qo6MjUSgUJCqVKh0+fPjtESNG3HJxcSlavnz5DuwppomTk1OJ&#10;nZ1dhWb7a/ZYzczM6j09PfMBAMDLy+v1+fPnJxw7dmyGn5/fyzlz5vyu+bQPCwtL1+yFubq6vjU2&#10;Nm7GbtCQkJDMmJiYpODg4KwrV66MXbJkyS4AAPD09MzHtsGwsLCow/IDoOtGDAsLS8eM9qJFi/ZI&#10;JBKdKVOmnK6vrzeLiIhIO3Xq1NR9+/Yt8PPze7lw4cK9WK8Ij8erQ0NDMzTbgkQiKcLCwtI1XTQG&#10;BwdnYc6NTpw4Mf3GjRvRISEhmWq1Gj979uwErDfi6OhYitWNoaFha2Bg4HMAuq7l3bt3Lw4ICMjJ&#10;yMgIxer5119//b6mpsbKz8/vZXp6etj8+fP3GxoatiIIAnE4HDp69OhrI0eOvPnVV19dwLZ68fb2&#10;zuNwOA3d22nlypXbOBxOQ1BQUHZCQsLsJUuW7LKxsanCzjs7OxeHhoZmjBkz5urDhw8H37x5c6S5&#10;uTnX0NCw9dixYzNWr169JTIy8kFYWFh6//79n3zxZcTa8PcOx48fn963b98U7DeKokj//v0f79mz&#10;Z+GX0KeiosIWAAAlEgkVO7Z+/fqfNLfH0IY/Hy5duhTr6ur65mPSfPCciJb/Tfr37//kp59+2jB4&#10;8OCHenp6HWVlZQ4kEknRfRz978LKyqpm0KBByUFBQdkuLi5FPB6PXVxc7KzdO/jLofUnouW9SKVS&#10;6qtXr3zkcjnZzMys3sHBoexLeEvHQFEUl5+f78nj8djYnNW7vL5r+XB4PB67oqLC7mN8DGuNiBYt&#10;Wj4J7QpaLVq0fBJaI6JFi5ZPQmtEtGjR8kn8rYyIVCqlvm8XOC1atPy9+FsZkeLiYmfNTaoHDhz4&#10;6PDhw998SZ2+//77Xz/kE3EtWv5X+VsZke4MHz78dk97v/5VNDc3G5uZmdVrfkIdHByc1du2oFq0&#10;aAGAkJaWFuHn5/cSW/UnlUqpubm5vqGhoRkymYySlZUV3NzcbOzg4FDm6+ubC0DX9/oZGRmhISEh&#10;mRkZGaHt7e36ffv2TdVcgVlXV2eRnZ0dRKfTRRQKRaarq9up+Wk6hkgkoicnJw+i0+kibBtKjP79&#10;+z/BPmEGAICysjKH/Px8T2yJMvbZeXl5uT2VSpUqlUri8+fPA/38/F7a2dlVNDc3Gz99+jTcycmp&#10;RHPLQh6Px87IyAgVi8W00NDQDHNzc65EItFJS0uLaGho4KSkpPQzMjJq8ff3f+Hj4/Pqv2nzZS1a&#10;Pjv+/v45mp8wHz16dIabm1uhTCYj29raVowfP/7CnDlzDrLZ7I5du3YthvD/t08cOnTo3YEDByYH&#10;BwdnmpmZcTEvYPfu3RtibGzcNGfOnIOBgYHZTCaTv3Dhwj3dP5etr6/nWFlZVYeGhqYPHjz4gbOz&#10;cxGZTJZh5/39/XNOnjw5FUIINm/e/IObm1vhd999dyA0NDTdwcGhFHPWM23atBMDBw5MdnR0LImO&#10;jk4iEomKPXv2LHR1dX0zduzYy0QiUXH9+vUYCCHIzc31MTc3r4uLi0ucOnXqSSqVKsnIyOjz5s0b&#10;1z59+mQAAGBERETq5MmTT0MIwdKlS3fOmjXr8Jf+HFkbtOHvGsD+/fvnBQQEPMcOREZG3t+8efMP&#10;KIoi9fX1HOx4YmJiHObCDTMiO3bsWAYhBHK5nMThcOovXrw4DsIuT1+//fbbXAghaG9v1wMAwNbW&#10;VoPuma9evfqXvn37pmBesnbt2rW4NyPC5XLNMPd4CoWCSKVSJZi3pWnTpp3w9fV9iRmx2NjYS5aW&#10;ljWYl68FCxbsHTt27GUIIRAKhfSOjg42lseUKVNOYW7ruFyuGQAACgQCBnZea0S0QRveHQgTJkw4&#10;v3Tp0viSkhInNpvNe/z48YBDhw59iyAIZDKZgvPnz09oaGjgvH792qu7891Ro0ZdB6BrNaObm9sb&#10;zHsXAF0OZQEAoL29XV/T6ZEmOTk5ASNGjLiFfULd2zJ2ALocozx//jwwMzMzBEVRHIqiOE33AIMH&#10;D36oq6vbCUDXqloEQaCJiUkTAADY2tpWVlZW2gIAAJ1OFzU2NpomJCTMFolE9MrKStvuwygtWrR8&#10;ODh9ff32ESNG3Dp9+vSUK1eujA0KCsq2traubm1tNXRxcSl6+PDhYF1d3U4ajSZ+19yApu8QV1fX&#10;t1u2bFk9ePDghxEREWmbN29e09uN+i7vXZqsXbv256+//vo4DodD2Ww2D0EQ+DF71sB/LCFPSUnp&#10;5+HhUcDlcs3ZbDaPQqHItHvfaNHy5yEA0OXgZvHixbvNzc25kydPPgNAVy8Bj8erjxw5EgdAlzOS&#10;1NTUvu8Sht2oZ8+enXT16tUxVlZWNT1NmGIYGxs35+fne2K/37XRzokTJ6YnJCTMHjZs2B2lUkmc&#10;P3/+/o8pKGYobt26NWLEiBG3Nm7cuB4AANLT08O6x/2QrRq0aNHSBQEAAKKiou7OmjUrMSsrK/ja&#10;tWujAehyrNPS0mL0448//kgikRRHjx6d+b6VkpgRiYqKujtw4MBHLBaLj8PhUEdHx9IDBw7M03xD&#10;AkCXC8R+/fql6OrqdqrVavy7jFRAQEDO3r17F1ZXV1vfvHlz5If2YLrr5unpmf/999//unfv3oWV&#10;lZW2SUlJMRMmTDgPQJebORaLxV+8ePFuW1vbyg0bNvz0MXlo0fK/CP7HH38EeDxe/fr1a28rK6ua&#10;uLi4owAAYGBg0D5kyJD7xcXFzvr6+u1btmz5wdrautrDw6MQQRBgZGTUGhISkokZFhaLxf/Hq2LJ&#10;vHnzfrtz587wffv2LVy4cOHeFy9e+N+8eTMau1kxLCwsuEOGDHlQW1trZWFhwd27d+9Cc3Pzen9/&#10;/5cAAMBmszv9/Pxe6uvrtw8bNuxuZ2enLo/H01u4cOG+vn37pnp4eBT8o6fT6e7uXoi9DqbRaGJX&#10;V9e3dnZ2ldhvR0fHMicnp1IvL6/Xtra2lRUVFXYBAQEvli1bFm9vb19uZWVVSyAQ1IMGDUpuamoy&#10;dXFxKXJ3dy9kMBgid3f3N9bW1jX/3qbRouU/BAi73q4YGBi03rhxY+SnztTW1NRYAgBgXl6eF4QQ&#10;yGQycmxs7KXZs2cf+tKzyNqgDdrw+QMOAABSU1P7mpmZ1UdFRd39VKNkaWlZu2vXriUTJ048Z2Rk&#10;1GJra1tpZGTUEh8fv/STLZ4WLVr+dmidEmnRouWT0L7a1KJFyyehNZYPtqAAACAASURBVCJatGj5&#10;JLRGRIsWLZ+E1oho0aLlk8BJ1KhOOk8S1iBTcnqKkMaTRLg/qyy80iwc+7kzb1OoDL4ubDy+q6Zj&#10;CXbsCLczziqtvMYqrbwmVyD1mfu26eCastbNAADwqF080CK1vO5z6KJAIenbt02H1pW3burpfK5A&#10;5lsglHl8qLxfq9q/t0gtr7N9WlFZK1Vafqp+nxuBSs2c9aYx8ZfKth96Ol8pUdi+Ecnd3ojkbmVi&#10;hYMShcS/Qg++Us2aUdh4bHt1+4q/Qr6Wfz+453xZYHhO7dOt1R2reorQoVTrvREp3JrkKpOezn8M&#10;pxv4U1aXtWxRQ4gHAIBKqdL2RAN/+oUmwVcAACBWobS5RU0HZSikTOOwTqIQ4A5xO7890cCfDgAA&#10;PJWazZWrzNsUKoNP1UWiRnUSuJ2zTzbwp/V0vl9ObcrIV/U3P0RWjVRptbKsdRsZh8gnmjDP4RHw&#10;UV/T/jvgylTmR+r5cScbBD2W1yWjqsj9WVWh+7OqQseMylKLtM9jrE818KeuKm3ZKkdRMgAA1MlU&#10;Fscb+F8fq+fP+FTZWv4e9LpGRIlC4rtuBhUKCRAAhIhDlD2dV0OIhxAgBByiwo6dbRJMutsmjtpg&#10;a/ATHo+oA1nU5+VhtvZMAk4AAAB8lZqlhIA4RJ92f5O94ToAAKgKt7MhIqDHPHrTGwUQR8bh/ukT&#10;fQghooCQREQQJQ5BUF0ivrM63M6ajEM+atMjTI6m/FaFyhAAAMYYM65udjBcoxlfgUISDgBUsx66&#10;60tAgEpzMygUQpwKAgIJhyiwPJUQELHf3eUDAED3cyiEOCWERBKCKBAEga508tvKMFtbHTzuX/b1&#10;BQAAFYQEKwqx5pSH6dQSscJpTlHT75PyG8629rc3ZBLwAgD+XJsfb+B//bhDMmC5td4OMgknd2eQ&#10;CzXbvLvOagjwPclXoJDUU/m1fHn+ZU5EqkapE/Prz1GSS2SGKWWtl5uFsZrnm+Uq49i8+svk5BI5&#10;OblEPiK37ladTGkBAACLi5t3hz+vebqpom0d63Epn/qoRLqouHkPAABMLWg4ldIh6QcAAK7Pqt4u&#10;LWmOF6jUzPCc2qebKtvXlUsU9n2e1z4DAIBrLaLRzumVxQoUkobm1t2bWth4qic9++fUPjFNKWts&#10;kqtMrjULR/tmVuVSkktklORS2YAXtY+xYcXdNlGUfXplOSW5VGaSWt70oE0cCQAAA17UPp5e2Hji&#10;fZX0WijzMkopa9lW1b7S/VlVISW5VOaSUVlUJVHYPOdLA0fl1V8HAIDD3M5vArKqcwAA4EaLMNot&#10;o/INOblETntUKo55xU1qlquMAega+pilltf/Utn2g86jEsnOmo5lZxv5k4xSyloSuJ2zOanlDZTk&#10;EtlXr+svPGwXD7Z+WlFNTi6RD3lZd1+mRikAAHCmkT/Z41lVASW5REZOLpFHvqx90ChXmQIAwPUW&#10;4SibpxVVlORSmVlaRf2zTkkfJQqJfV/Upn5f2vJrb+Wk4RFxOFvn6Sxz3UR/JuWFAkJShURp1yJX&#10;GY17XX+J8uj/86qSKGwAAOCHstZf/LOqX2yubFuDtfnsN40JEELkmzeNh591SvsAAEBAdk3OipKW&#10;7XIUJUfk1KatLG3dBgAACdzO2cYpZc0J3M7ZRinlLaTkEsXIV9ybmHHM4ElCXTIqi8jJJXKTlLIm&#10;+6cV5SNy/6+98w6L6uge/7l3e2V3gV2WXkQQBFFEFJEiiKIidsXeWzQao1HTjEk0JiYaYxKjxqix&#10;YOwdRVBRsVGlF5HOLkuH7W1+f/Be3w3BluRN8vtmP89zH7h3Zs7Ue3bKnTPVl15WZ2b+On6jRLZX&#10;Nq8+Lu2YGmHJTF5kz9t7VtYxztR9Xr7kp8uN8lFn/OzG/+JrO+VWizLszaL6bwAA6rV60d1WVfDe&#10;mtZFq50E260opMZvqlrezG5X+4XxmbdENHI9AMAYa/aFgRaMB3oEZIlGL67X6EU8Mt46wop1FQDA&#10;kU6uGitkn8MBjBUqnTOhpExZVSz7+laLMuw9V6vNNjSyNLlZERHMZ94952c39n1Xy09vNivDt1U0&#10;rwUAWF5Y/y0AwN0Ax+Av3IXv4BgYAQCq1DrHKvXL5y/keiO7QWuwXl/asDWYz7w72pp9qUih9dxc&#10;3vSeNYXUECZg3gIAcGdSS0dbsy/lyzXeEx/XnlIbEX2Pl83ihfYW+y40yMcsKJD+CAAg0xqEdRq9&#10;7UdljR+NFXLOiajk+madUdCgNVi/VVy/Y74db787k1p6or5j8ujMmkuTRNyTfTi0x4lNiqijkvbp&#10;AABJTcrIYZbM6+f97GJXO/G3X29SDttd3bIUAGBunuSABZnUdm+AU9DHblYfIgQYAsCq1XqHeq1B&#10;9LL8tusN3KcqnSsGgERUUv2CAumPlxrko+N9bOPO+NmNT21VDV5RVL8LoHNeK6Nd7f9tVcvyt50E&#10;X9lQydJ9tW0L77aqggfxGPetqaQGAIBoS1ZCfwt6OkKA1Wn0tlJt5/C4WWcQyLQG4Zpi2ZeL7Hl7&#10;e7GohZca5KOPS9unAgBMzqk7wcAx1e0Ax5BBPMb9MpXOLVbIOf+yPJj56/jNcOZSg3w0AEC8j12c&#10;JZXU5MqgPl1UIN0LACDT6IUJjYroYB7jrpBKlgEAeLNp+Tealb865uGIj+2MUAEzhYHjqnefNGyR&#10;aPXi+fa8/WdkHeMrVDrnre7W6+kkXN2sMwiIMFZUcuOHrpYf76lpXdyfS0/f2lPY7RwNAMCp+o6J&#10;Sc3KyLXOgm3LHfnfAgB828tmuc6IKNVqnYOYRpZ8+rTp/QZd5zBDhxBFrjeyixRazzgxN/55XfqX&#10;MVHEObXHy2Zxh97A4d4obZdo9GIXJrV8lSP/66OS9ukRlszkjW5Wmz580vCxDgHl857W6yaKuKcA&#10;AG40K4deaZCPVBmMDELetp7CtSudBDsBAL6talkOALDDQ/TWInveXjcmpWx+vnT/W078HVt7Ctcn&#10;NiqihmdWX5NoO3sbB3qL52qNiFqj1tlbUEht2ytbVtdp9LYAABgAatDqrUuU2p7TxdyjDBKuIn7Z&#10;X0SlWuc0IqP6anaH2q9Ba7Be5sD7nkPGOxIa5dH9uPRMezqlBqBTWd5sUYabhj3f1z52gAXjkYBC&#10;al5VLPtaotGL59nxfjoqaZ9erdY7fNzD6kMrKrmR6El1Za+XzaKpYu7xIB7jXkxWzcUqtc4RIYRJ&#10;NHrxeCHnzBA+805Gu9r/nEw+NoTPuP176s/M/4bfKBGZ1iBkkTCFJZXUBABA/JIAADToDNYIAHvQ&#10;pho4KrP6MvHcjkauNZVhRSU1AgCwyZgcAAAhwAA6G/efkehajd4OAICK/XeMfKSubcbyovpvFQYj&#10;i0XCFab+D3qL58zNlxxYUCD9cX1pw9ZTfewmhgqYz7Wi9jysKJ35IuQj6MxXV9r1Ri4AQE8mtYR4&#10;xqeQWowAuGkYLzat4HlxULDOeQGiLFkkrDPO/5Tlt1Uty98tbdiiNhrpDBKuAgAwICABABz2sZ25&#10;IF/y45w8ycF1JbLPz/rZj/Pn0jNelj8MMETHMfUIK/bVUVasyxNFnFMVKp2zHgE5s13dz7TObahk&#10;qWlYa0pnOyHmOp5XNs+DaGdMHHum4DEMQyOsWFf31rQuKlBovNLa1AF9OLTHbgxq2evINvO/5TfD&#10;GRsaWao0ICYxfq9U6ZwINwGF1AwAEGnJSmoe2lNAXAWDXb1eFAnRoHAMM5re/16WOfC/78OhPd5a&#10;0bQ+o13trzci8oIC6Y/ODEpFa3hPXlmwm5up/6GWrBtPgt16nPezi23WGQSbyxvfe57s14F4obtC&#10;xzE1AECBXOsF0DnhWK3WOXBIeAfh9rvjBMAUeiPrreL6HV5sakHb0J4WuYNcfAg3AIBR1uzLFSFu&#10;zr/42k6p1xpEW8ubnturM8WRTq4619d+7MHe4jmTbLgnMQxDPAqpFQBgCJ95x7TOy4b8uox/k87n&#10;lM3r0KDVW6e0KEOn2nCOB/MYd7f1tF57J8BxyPMmqc38PfymJxIpYCbda1UFjcuuPduHQ3v8Y23r&#10;AsJNTCNLBlrQHyQ0KqLXFsu2BVjQ0/LlGm8cw4wb3ayea8CHaNxMUuevzMqi+p3+XHrGJBvuyd+T&#10;aAoGur1eNosGPqx8MCdPcvBhoOMACobpWnQG/p1W5ZBzMvlYwq8BIdKYrJoLE0WcU0oDYiIAzIJM&#10;avs98T4vX12ZasM9/kVF8zvrSmWf12h09g/b1IHVar3DEnveD4Qi/SNxkjAwkDDM0KQzWN5uUYYQ&#10;8yQAnRPOEx/Xnpok4p5s0Rv4AL/uTb4ufAqpZQiPcedmszJ8TbHsywEW9EcFCq0XBQPde65Wm1+U&#10;TgAAWxq5DgDgnZKGLwIt6A9n21q8dCKbQGtEVAMC0vVm5TAfNi2XS8bbpVqDzQpH/i7iB83M3w/O&#10;I+OtPmxarhOdUgkAsM7F8vMJQs7ptHZVwLUmxfCDvcVzfNm0HCGVJAMAONHHbvIEIef0DzWtS6bl&#10;1h07LeuY4MygVAAAuDGoZT5sWi6bhMsBAERUcr0Pm5ZrQcbbAADWO1tu7cGkPDku7Zhap9HbUjDQ&#10;+bJpOS4MSjlA5zKlD5uW68KklhMJ7MelZ/Zm0/IAAPhkUosPm5ZrTSU3DLBgPPrQzepjDADdaFZF&#10;7PESLSZhmGFMVs2Fdr2RO1nEOeFEp1TiAEZrKrnhrWLZjnWlss9jhezz2z2EqwEA+nLoWYTsrvhx&#10;aNk+HFouAACPQmr1YdNyiXR2hqVluTIoTwEA2GRc7sOm5RIvjB+Xnv1zb/EsFglXrCtp+Dy5SRHx&#10;hgPvOyJeJwa50odNy+WT8WdmI0VUUr0Pm5bLp3Q+E1JJMlOZHDLe4cOm5YppZAmdhKu/8RS9qTMC&#10;JTa79jyOYcbhlqxrjnRyFRXHtBwy3rGyuH7nxieNmyaKOKc+6WH9AQaA/Di0bDcmpduhgGk5dyXe&#10;1zZukohzcm9N66JpuXXHTkrbJ4lpZElnXiiVPmxaLp2EqwE6h2M+bFqugII3AwCsdhJs92RRi07W&#10;d0yq0+htcQwzmg5JxDSyhFAQAJ3DIR82LVdMJUsYJFxlRyPX2tLIdX4cWjYJA8NHZY0fLS6Q7uku&#10;nWb+HsymAMz8Y/muquWN5UX138b72MZNFXOPyzR6oU3KE2m4gHkzub9jxN+dPjOdmJWImX8sWe3q&#10;viFpVbeVBiPTiUGprNfqRQwcV53uYzfh90yMm/nfYFYiZv7RtOoMvIdtqkCp1mBjSSE1hfOZN1nk&#10;X6++mfl7MSsRM2bM/CHMpgDMmDHzhzArETNmzPwh/qdKpK6uzjY3N/eVbXL8G2lvb+c+ePBg4N+d&#10;jr+awsLCXrW1tXYv8/fo0aMBbW1tFn9GnEqlknn79u2QP0OWmf/yTIkYjUZ8zZo1X+7atWvFnyX8&#10;9OnTE1avXr0dACAnJ8fXx8cnt7Ky0ul5/rOzs/18fX1zmpqaLP+sNPzTyc7O9ouJiXkluyV/BuPH&#10;jz+zZ8+exX9VfM9jzZo1Xx4/fnzqy/zFxcXF37lzZ8ifEWdpaal7ZGRk0vPcV61a9fV777333A/o&#10;/moWL16855NPPvng707Hy3imRO7evRu8e/fupWvXrt32Z2l+UwQCQXNUVFQil8v9jR0JAj6f3xIV&#10;FZXIYDBUryp39erV27du3fpKn3WbARgyZMidnj17lrzc5+sxevToS+fOnRv7cp//XPz9/TP69Onz&#10;+M+QNWDAgEepqamD/6iMrkfP/hN5pkSOHj06/e233/7K2tq64fTp07+yaJWTk+Or0+koBQUFXgkJ&#10;CdENDQ3Wpu4ymUx49erVEVevXh3R0tLC7y4ikUhUHxcXF29hYdEGAKDT6SjJyckR165dG06EsbGx&#10;kU6bNu0Yk8lUAgBoNBpaUlJSZGJiYlR3iq2srMytpKSkZ35+vndaWloAIcdoNOLp6en9ExISoktL&#10;S90J/0ajEc/KyuqLEMIePnwYePPmzXCtVktFCGFpaWkB165dG65SqZ7tsq2oqHCWSCRi4r6pqcmy&#10;pKSkJ3GvVCqZKSkpoQkJCdFPnjzpQTzXaDS0nJwcX6PRiN+7dy8oMTExSqPR0F5eHZ1xlpeXuyCE&#10;sIyMDH+tVvts921JSUnPxsZGKwCA5uZmQXl5uYtKpWJcv3592N27d4PRf84bNpWVkJAQnZaWFkC4&#10;jR49+lJ3DVOr1VIzMjL8TZ/l5ub6yOVyNgBAbW2tXV1dnW1rayvv2rVrwx8/ftyH8JeXl9e7oqLC&#10;OTMzs19aWlqAVqultre3c/Pz870JPwghLD09vb9Op/uN2UWj0YhnZGT4KxQK1vPKJS8vr/fVq1dH&#10;yGQyoelzg8FAevDgwcCEhIRo016uVqul5uTk+CqVSmZiYmJUdXX1M3MSCCEsNTV1cGJiYpRp+YaF&#10;hd0KCgq6BwDQ0dHBKS0tddfpdJSbN2+Gp6SkhBoMBpJp3EqlkpmcnByRmJgYVV9f/8zEQk5Ojm9F&#10;RYVzVlZW37S0tADigHiVSsVISUkJTUxMjOr6DhF1lZ6e3p94FhkZmRQYGPiQuC8tLXVPSEiIzszM&#10;7Pe8cvpbQKjzqEs+n99cVFTksXbt2i+GDh2abHpMno2NjSQ2NvZc3759MwMCAh6JRCJpdXW1PUII&#10;Tp8+Pd7e3r565syZP0dGRl63traW1dfXCxFC8M0336yIjIy8jhCCiooKJwBACoWCaTAY8AEDBjwc&#10;NWrUpXnz5u2Pjo6+ghCCzMzMvjQaTY0QAp1OR/bx8cmJjY09N2/evP2TJ0/+pevxfStXrvzaysqq&#10;wcbGRhIYGPggKSkpQqvVUkaOHHl54MCB99esWbPNwcGhaseOHasQQiCXy1l0Ol01ceLEkyEhISnO&#10;zs7l0dHRV5YtW/bdwIED77u7u5f069cvw2Aw4AghmDNnzoF33nnncyK+77//fmlYWNhNhBDU1dWJ&#10;HRwcqsaOHXt26tSp8XQ6XUUcQ1pYWOjJ4XDahw4dmhwaGnqrR48epYGBgQ/0ej2pax5SUlJCrKys&#10;GhBCkJqaGsThcNpPnDgxSalUMgAAlZeXOxN+IyIiknbt2rUcIQTHjx+fEhAQ8Kh37965I0aMSODz&#10;+c2rV6/+ivC7f//+eSKRSDpr1qxDnp6ehWvWrNmGEILRo0df3L9//7yu6SgoKOjV2Rz++8zV1bXs&#10;4sWLoxFC8NZbb20PDw+/4ebm9mTEiBEJDAZDuXv37iUIIYiOjr7CYrHkrq6uZYGBgQ/Kyspcz5w5&#10;M87Dw6OIkKXT6cgAgEpLS3sghGDkyJGXv/zyy7eNRiP2xhtvfNunT5/slpYWXtd0ubq6loWHh9/w&#10;9vbOCw0NvcVkMhUPHz4cgBCCjo4OdkBAwKPw8PAbq1ev/kooFNYfPnx4BkIISkpK3LlcbltISEhK&#10;nz59sj/++OMPsrOz+5BIJH1kZOT1iIiIJFdX17Lg4OA7RqMRQwjB8uXLdy1btuw7hBBcv3490tfX&#10;93FAQMCjYcOGJbq4uDwNCQlJ0Wq1FIQQ3L17d7CVlVVDTEzMhdGjR1+k0+mqEydOTEIIQWRk5HUK&#10;haL18PAoCgwMfFBbW2tbU1Nj5+bm9mT8+PGn33jjjW8tLS0bb968GYYQgqtXrw4XiUTSN95449uw&#10;sLCbRDtatGjRnk8//fQ9hBCcOHFikr29ffWKFSu+CQoKSk1JSQn5u4/PJC5ACMHZs2fH+vv7pyOE&#10;ICsryw/DMGNNTY2dqRJZvnz5LqPRiOn1epKvr+9jojHX1dWJlUolAyEERqMR8/b2zjtw4MCcFymR&#10;kpISdxqNplar1TSEEBAvl6kSycjI6CcQCJqIF5r42/WaM2fOgbVr135B3B8+fHiGr6/vY51OR0YI&#10;QU5Ojg+TyVRotVqKXC5nAQDauXPnmwghKC0t7QEA6P333//EaDRijY2NlmQyWZeZmdkXIQRz5879&#10;6XlKRK1W0whFihCC9evXfxYXF3eMUCIAgOLj46cihKC+vl5IoVC0hNzulEheXp63SCSSnjx5ciJC&#10;CF5FiVhZWTUUFBT0QgjBuXPnYqlUqsZgMOBqtZrG4XDar1+/HkmUXUZGRr8/qkR69uxZXFdXJ0YI&#10;wbZt29YEBAQ8IvwGBgY+IOodIQSvqkQ2bNiwxc/PL6uxsdGyu/p1dXUtmz179kGiPufPn/9jbGzs&#10;OYQQ7NixY9WAAQMeEkrg6tWrw+3t7asNBgNeUlLiDgBo69at6whZ2dnZfQAAnT9/fgxCCGpra21J&#10;JJI+Ly/PuzslQiaTdTdu3AhHCEFTU5OAy+W2Xbp0aRRCCLy8vPKJukAIwQ8//LBYLBbXEe3U3t6+&#10;OjExcRjhvmTJkt0zZ878mbjft2/fguDg4DsIIZg9e/bB999//xPCjZBhqkTGjx9/+pNPPnmfeM+e&#10;9z78HRcZoHMoExcXFw8A0KdPn8ceHh7F8fHxcWvWrPmS6LGMHz/+DIZhiEQiGdzc3MqUSiUTAEAs&#10;FkvKysrcUlJSQrVaLVWv15OJLvDzcHBwqPb09CwaM2bMhfXr128NCwu71dWPt7d3vkAgaI6Jibm4&#10;YcOGzwYPHpz6Kj2rGzduDKVSqVpinkSv15OVSiWzurraQSQS1QMAjBs37iwAQI8ePZ7gOG6cMmXK&#10;LxiGIUtLyyYnJ6dKiUQi7tu3b5ap3dOu0Gg0DZvNlh8/fnxqa2srr6ioyLNrd3fq1KnHAQCEQqHM&#10;3t6+RiqVdmvsWqvVUqOjoxM2bty4aeLEiacAOm1pvCyvfn5+2b169SoEAPD09CzSarVUo9GIFxQU&#10;eAEAREREJAMA4Dhu7NevX+aLZL1KfCEhIbfFYrGEiHvnzp0r/4i8w4cPz3z69KlreXm5i6WlZdPz&#10;/E2cOPEUmUzWAwAMHTr0xvr167cCACQkJEQzGAzV5s2b3wMAaGlp4dfU1Nir1epnho+IiX0CCoWi&#10;GzNmzAUAAFtb2zqRSFRfX18v8vb2zu8ar0gkqg8PD78J0Dmn5+fnl52Zmdmvb9++WQUFBV6EHIDO&#10;oceSJUt+kEqlNra2tnVdZd25c2dIr169Cj/99NP3AQDKy8tdiNWp2NjY83PmzDlIp9PVCxcu3CcU&#10;CmVdw48dO/bcm2+++Q2JRDIsWrRo74vK668Gb2trs7h48WLMli1b3rW1ta2zs7OrraiocD569Oj0&#10;FwVE/xljx8fHx4WGhqbU1dXZEo34ZZHS6XT1nTt3hkRGRibNnz9/f2RkZBLqMp6n0WiaR48eDRg8&#10;eHDq1KlTj0+aNOmVzAZoNBqahYVFm7u7e6m7u3tpr169Cn/55ZcpDg4O1a8SHsdxI5GWF70IT548&#10;6eHl5VWQmpo6WKvVUrsqkK6QSCRD1zwSUKlU7cyZMw/v3r17KaGcX+Ul7JpugM56MRqN+KvUgymv&#10;G9+L8vOq8qKiohJZLJbidVaLKBSKjphf0mq1VIFA0EzU9YABAx6dOHFiMp1Of2az5WXpeFk+TKHR&#10;aBqj0YgTSoooc8IN4L/vRXeIxWIJkdaoqKjE77777g2Azh+1q1evjigsLOzl5ORUmZCQEN017MyZ&#10;Mw+fO3du7OPHj/s4OTlVJicn/2M2IJJPnz49wdnZuSIlJSWUeFhdXe0QEBCQlp+f792dhgb4b2Ht&#10;2rVrxdKlS3cTS2MnT56c9CoRczicjrVr126bP3/+fktLy6by8nKXrn74fH7Lu+++u2XWrFk/Ozg4&#10;VLe0tPD5fH5LV3/ExBVAZ++irq7OdvLkySe6NiDTSbQXQeSNRCIZTCeKiV94AIDLly+P8vDwKCaW&#10;xNva2izS0tICXkVud2zatGljamrq4CVLlvxw6NCh2WQyWU+j0TTV1dUOzs7OFR0dHZwXLY8TeUUI&#10;YXZ2drUKhYKVmZnZz9/fPwMAoLGx0crKyqrxeeHZbLYcAEAqldrY2NhI6+rqbJubmwXP899dfkzv&#10;uVxuu0QiEet0OgqFQtHl5eX17hpeJBLVHz9+fGpUVFRiYGDgQ6Ln1JXCwsJeo0ePvgQAcP/+/UHE&#10;xLCXl1eBRCIRT5ky5ZcXpfNlPK9e2traLGpra+2I8kxPT++/cOHCfXZ2drV0Ol2dlpYWYG9vXwMA&#10;8PDhw0A+n99C9NQwDEOmk8j29vY1HA6n43lpHTRo0P1Bgwbdt7Ozqz106NDs6OjohK5+QkNDU0JD&#10;Q1NWrVr19S+//DLleeX1V0M+cuTIjLi4uHiiqw/QWbmhoaEpR48enb5ly5ZuDzsiCr5v375ZZ8+e&#10;Hefo6Fh169atsLy8vN4vq9Rr164N/+mnn+bFxMRczMjI8Hdycqq0s7OrNV2BOXPmzPjTp09PiI6O&#10;TkhJSQn19vbOJ1Z2THF2dq74+eefZ9na2taFhITcXrp06e59+/YtXLhw4b6wsLBbEolEnJWV1ffY&#10;sWPTXrVQiLyNHDnyyuTJk084OTlVlpaWumdkZPgTL2LPnj1LMjIy/H/44YclDQ0N1vv27Vvo5+eX&#10;/Spyu4NMJuvj4+Pj+vbtm/XDDz8sWbp06e7o6OiElStX7pw1a9bPBw8enGOqLLti2hOxsbGRxsXF&#10;xU+ePPnE4sWL95SXl7s0NDRYnzp1auLzwtva2tZ5enoWzZ0790BERETyTz/9NM/0F/1l+XFycqr8&#10;+eefZ9XV1dnOnj370MCBAx/gOG6cM2fOwV69ehXGx8fHdbd0HxoamrJp06aNU6dOPZ6Zmdmvux7j&#10;vn37FlZXVzvweLzWPXv2LD5z5sx4AIAVK1bsGjBgwKM333zzm8DAwIdVVVWOVVVVjrt37176onS/&#10;KB+m6HQ6SkRERPLChQv3JScnR4jFYklMTMxFGo2mWbly5c4lS5b8UFJS0hMhhO3cuXPltm3b1hL1&#10;4Ovrm/PVV1+9nZ6e3n/x4sV71q1b9/nIkSOvUCgUnbu7e2lhYWEvGo2m+eCDDz6Ji4uL79Onz2OR&#10;SFR/9uzZcatWrfq6a1rGjx9/ZvDgwak8Hq/1woULY4gh3T8BlcPORwAAIABJREFU0tKlS0Vz5sw5&#10;xOVyO0wdPD09iygUis7HxyeXwWCog4KC7hHfeDAYDFXv3r3z7e3ta4YNG5akVCqZxcXFHlFRUYkz&#10;Z8484uHhUSIWi6UUCkXv4uJS4e3tnU8ikYxcLrd9yJAhd5ycnKpUKhUjJyenD4/Ha/3++++X8Xi8&#10;ViqVqrO0tGwOCgq67+LiUt7e3m6Rk5PTx87Orvbrr79exeFw5F0zMGDAgDQKhaKvr6+3CQsLS7G3&#10;t6+ZOnXq8ZqaGoeSkpKebDZbMW/evAMikUiGYRiwWCxFaGhoCpVK1QEAMJlMVUhIyB0mk6kC6Bxq&#10;DRo06D6Px2v18PAo8fT0LCouLvYYOHDgw3ffffczkUgk8/HxyXN3d3/Sq1evwvT09P5isVj6/vvv&#10;f+rg4FDdq1evQhKJZODz+S3BwcHP5nHodLqGkGuafjKZrLexsZEOGDAgjcPhyMPCwm5JpVJx//79&#10;M0aMGHFNqVQyZTKZaMOGDVtDQkJue3t754vFYimZTDbY2dnV9e7dO5+QY2Fh0RYcHHwXx3E0cuTI&#10;KxYWFm1lZWVu3t7eBRs2bNjKYDBUNBpN6+vrmysSiX417sYwDMaMGXNRJpOJFAoF+4svvninV69e&#10;RQEBAek8Hq+VRqNpPDw8Snr06FH2n/gMYrFYGhAQkA4AEBoaeru1tZWv1Wqp4eHht9hstmLUqFFX&#10;Kisrnchksn7Hjh2r7ezs6oKCgu7R6XQNk8lU+fj45BLPuFxuB5vNltvb2//KXi+DwVBv3rz5verq&#10;aseWlhb+Z5999m54ePgtAAArK6vGiRMnnqqsrHQuLS11FwgELXPmzDloaWnZTCaTDTwerzU4ODiV&#10;6KWRyWSDpaVlE7GMS9R3UFDQPQsLi3Yqlarz8vIqdHV1LX/69KlrYmJi1MWLF2Pu378/yN3dvfS7&#10;775bTrwnERERyb6+vjm5ubk+Go2G9sEHH3wSGxv7zAp9WFjYraamJisMw2Do0KE33d3dS4cPH55Y&#10;XFzsWV5e7urk5FQZFxcXz+VyO7y8vAqJZeG5c+cemDVr1s8YhgGVStV5enoWOTg41Hh6ehZlZ2f7&#10;VVVVOS5btuz7uLi44xj2hy1Q/imYd/GaMdMNSUlJkXPmzDlYU1Nj/3en5Z+OeQOeGTPdQKFQdC/6&#10;utrMfzH3RMyYMfOHMPdEzJgx84cwKxEzZsz8IcxKxIwZM38IsxIxY8bMH+Jfo0S2bdu21nSb9atS&#10;UFDgtWnTpo3duTU2Nlq9bJ8QgUwmE5ru6fgz0el0FFOTBa/Dd9999waxrV8ul7P/TQahzPw5/GuU&#10;yNmzZ8fl5OT4vm64p0+fuh4+fHhmd24RERHJb7311o5XkdOnT5/H33777fLu3HJzc31eZEvjZZw7&#10;d26snZ1draktlFflxx9/XEDY/fjggw8+GTp06I3fmw4z/06e+xm1mZdz6NCh2QKB4JXOhD137txY&#10;FxeX8u7cIiMjk06cODE5NDT0dx3INGLEiKs3btwY+rLP1F/G6tWrt8+ePfuVz8o1YwYAgCyTyYT7&#10;9u1bOGnSpJNfffXV2zQaTbN27dptCCFs+/btq9VqNf3tt9/+yt3dvRSgc5/BqVOnJl66dGk0nU5X&#10;L1iw4MeAgIA0AICLFy/GMJlMpUwmE165cmWkp6dn0Zo1a74kdjjm5eX13rt37yKFQsFydnauwHHc&#10;OHPmzMMsFktx5MiRGZmZmf04HE7H7NmzD5nKtLKyaqyqqnK8fPnyKAcHh+q33377K+LlTUlJCT11&#10;6tTE1tZWXv/+/dOXLFnyAxFfVzQaDW379u2rMzMz+0VHRydMnz79KECndayzZ8+Ou3bt2nCDwUAa&#10;OnTojenTpx992Q7QnJwcXycnp0pHR8eqjIwM//z8fG8nJ6fKgwcPzrGysmpcs2bNl8SepPT09P4U&#10;CkXXdZv31q1b18vlcvbhw4dn3r17N/jtt9/+ik6nqx8+fBj4008/zVOr1fTY2Njz48aNO4thGMrL&#10;y+t9//79Qba2tnUnT56ctGbNmi8tLS2bkpOTIwiTCmlpaQHx8fFxMplM2Lt377zly5d/a7rBbseO&#10;HW9JpVIbIv8ENTU19gUFBV4v2wNkxowpuEwmE27evPm9KVOm/BIYGPiwoKDAa8SIEVdjYmIuent7&#10;50skEnFEREQysbX8ww8//Pizzz7bEBsbe37w4MGpUVFRiYRF9+Tk5IjZs2cfunDhwpiwsLBbBw8e&#10;nENsFGpqarIMCgq65+npWRQbG3t+3759C4uKijwpFIpu165dK2pra+0mTZp00trauiEsLOwWYQbw&#10;xo0bQ2fMmHHk1KlTEyMjI5OSkpIip02bdgygc55h48aNm/z9/TMIA8SEbYnueP/99z+VyWTCvn37&#10;Zi1cuHDf2bNnxwF0fuJ8+vTpCcOGDbseERGRvGzZsu+7247dlbNnz467d+9eEEDnkGTdunWff/jh&#10;hx+Hh4fffPjwYSBhGwQA4NixY9O6M2vHZrPlOI4bGQyGis1myzEMQ9evXx8WExNzMTAw8OHEiRNP&#10;rVu37vODBw/OAejc0bpx48ZN69at+9zDw6NYpVIxJBKJePv27asBOhXl6tWrt3t5eRVMmTLll4sX&#10;L8asW7fuc4DO3c5RUVGJpaWl7sOGDbv+4YcfflxYWNiLSEtGRoZ/fHx83MvybcbMr8jNze0NAOjp&#10;06cuCCHIy8vzBgCUnZ3dByEEMpnMGgBQWVmZq0qlorPZ7I709HR/wqrRsmXLvlu1atUOhDrNFUZG&#10;Rl4nLE0dOHBgTr9+/TIIS1F+fn5ZpuGWL1++qztLSTY2NpKEhIQRCCFYtWrVjmHDhiUSlpwePHgQ&#10;CACIMMFoeu3cufPNIUOG3O5O5qBBg+69++67m4n7efPm7V+6dOn33fmdMWPGYcJa2sWLF0e7ubk9&#10;6c7f2LFjz27ZsmUDkVcHB4cqhULBRAhBbm5ubxzHDcR9UFBQ6r59+xZ0J0coFNYTpvIQQhAVFXVt&#10;27Zta4j7o0ePTuvfv38aQp1m8lgslryqqsqBcM/IyOjHZDIV3ck+fPjwDKLcr127FsXlctuINHV0&#10;dLDt7e2rjx49Og0hBLt27VoeERGR9HdbyjJf/39dZIBOuxnEeJ3D4XQAdNrlAACwtrZuIJPJeoVC&#10;waqsrHSSy+XsuLi4eBKJZAAAqK+vF5kaDHJzcysjhgEODg7VRA/Gzs6uViKRiIuLiz34fH7L3bt3&#10;gxctWrQXoLOXsmvXrhXp6en9Ozo6OC0tLXxTIz8uLi7lxBZrwj7G06dPXYVCoezy5cujTp8+PaGs&#10;rMxNIpGIra2tG56nMN3c3MqI/zkcTgexWqLX68kHDhyYm5SUFCmVSm2Ki4s9unb1XwVbW9s6wsi0&#10;WCyWEAZsiGcvwtSI0KNHjwbk5+d779+/fz5Ap9FgUzMIjo6OVV23zJsOvW7duhV2/PjxqcXFxR5S&#10;qdSGQqHoADoN/bq5uZUR6WGz2fIX2RgxY+ZVeK2JVUJxXLp0abRp4yPG2y9CpVIxBAJB86xZs35u&#10;aGiwHj9+/JnFixfvAeg0IygQCJq//fbb5Vwut71v375Zz5NDGAlis9ny27dvh8TFxcWfOnVqor+/&#10;f8aRI0dmnDhxYvLr5AkAYPv27asPHTo0++jRo9MdHR2rVqxYset1ZTwP9IpWs0z9UalU7ZYtW94l&#10;DPEA/Ndy1vMglEhOTo7vyJEjrxw/fnzq5s2b3zt37txYwowhjUbT/J4VHDNmXsRrLfG6ubmVOTo6&#10;Vt2+fTtEIBA0CwSCZg6H0/EqFsMyMjL8ORxOx6ZNmzYeOXJkxqJFi/YSSqmwsLDXrFmzfnZ2dq6Q&#10;y+Xs1tZWnmnYGzduDCXsUR47dmyaSCSq9/LyKsjJyfH18/PLjoqKShQIBM2mxzm8Djk5Ob6DBw9O&#10;9fPzy2axWIqnT5+6/h453fEqSoROp6vb29u5xH1kZGTSpUuXRvP5/BaBQNDM5/NbXvaNCaFEysvL&#10;XaytrRtiYmIuWlpaNlVVVTkSfvr3759eWlrqXlRU5AnQ2WMxtdZmxszv4bV6IhiGob179y6Ki4uL&#10;//nnn2fR6XR1QUGB1/79++cPHz782ovChoaGpqxevXo7seJQWlrqbmlp2XTjxo2hS5Ys+WHOnDkH&#10;o6OjE3Jzc30Ik3MEbDZbHhQUdK9nz54lKSkpoceOHZuG47gxJibm4meffbZhxIgRV9VqNd3U5uXr&#10;MHfu3AMTJkw43d7ezi0qKvJ8lZ7Vq/IqSmTUqFGXFy1atPe9997bfP/+/UFbtmx5NyIiItnPzy/b&#10;zs6u9smTJz3i4uLin/fRmylDhgy5Q6PRNKGhoSl0Ol1t+v1Jnz59Hs+fP39/SEjIbU9PzyKFQsEa&#10;OHDggz+aRzP/crRaLcX06AODwYBXVlY6EpOjCCGoqqpyIEz2I9R5fktSUlLEnTt3gltbWy2I583N&#10;zfzm5mY+ca9SqejEEQPz5s3bb3q0g1qtpmEYZszNze2NUOcxC4mJicMUCgVTJpNZE8dJrFq1asei&#10;RYv2NDc38xMTE4dVVFQ4mU7qdHR0sJOTk4cWFhZ6qtVqmkwms+5u8kcqlYqICUWEELS0tPCampoE&#10;xL1MJrO+evXq8MrKSsf29nYOkS+lUsmQSCQ23clsaGiwam9v5yCEQKFQME0ne/V6Pcm0HLvGb3rp&#10;9XpSVlaWX3FxcU/TZ6mpqUHJyclDTeunu/SkpqYGWVhYtJqW+82bN8MyMjL66XQ6clf/jx8/9r19&#10;+/YQvV5PamxstDSdaH1e+Zkv8/W86y+zJ7JixYpdGRkZ/hs3btzEZDKVly5dGh0fHx9XWFjYi8Vi&#10;KZ4X7q233tqhVCqZ/4TzY/+J3L17N3jPnj2LKyoqnP+sM2vNmHkd/rIvVr/44ot3fvrpp3lHjhyZ&#10;oVar6T4+PrnZ2dl+L1IgAJ3j+Jcdx/BvJicnx5dMJuvNStbM34XZspkZM2b+EP+aDXhmzJj532BW&#10;ImbMmPlDmJXI34xMoxdmtKv9NUYj7XXDlim1brkdap//Rbr+L/FUqXUtUmg8/+50/F8Fq1frhF9W&#10;Nq9BCDAAAAqO6fpyaFmxQs55Ko5pAQAuyDrGTM2pO77Ugbf7Kw/R239vkn+N773yHIlGLy4OdvUQ&#10;UEgv3Zav0BtZm8ub3tMZEQUAgEPGO4YKmDeC+cy7//vU/pY3i+q/2VXVsuJWf8ewUAHztUwBBD+q&#10;vPuoTTVAO8zzlY4H/buQafTP2li4gHlzpDX7iqn7jSbF0IRGRTQFx3RrnAVfvko9vg697z3Na9Ia&#10;LCVh7r/LcNPr8mVF05oPnzR+vM/bZuF0scVrb5/4/w1ygULrta2ieS2XjLcLqSSZTGsQtuuNXDcG&#10;pSypv2OkM4NSwSHjHfZ0co0djVL7cpF/LXY0ci2DhKnIGOhfxb9Mqxd+Vt60gUnClDZUsrRCpXPe&#10;WAabtrpbr1/nYvn5/zq9/0aINgYAsKu6ZUVdaA9bQlGoDUb6hMe1p1v1Rh4AwHBL1rXXVab/NAQU&#10;UrMdnVxrSSE1/d1p+St4tsQ729bi0DeeojfVBiP9ndKGL3ZVtayYkVt35O4Ap+BAC8bDn7zF83ow&#10;qU8I/7kdap/sDo0fAEAIn3nbiUGpJNxKFNqeeXJNbxYJU7BIuIKOY+r+Foz0zHZ1P0sKqcmCjLed&#10;ru+YYEMjS6MsWYkUHNMRYTPb1f0y2tX+VBzTDrdkXbOhkaWmcT5qUw8Q0cj1QwXMG0wSrvzKQ/i2&#10;wmBkccmkdgCAOrXO9kazcigZw/SRlswkKyq52w1mkQJW0vm+9rEFco2X3/3y7E+eNn6w2kmwnYJj&#10;uidKbY+UZmUoGcf00ZasBCGNLAMAKFJoPBECzIVBKT9Z3zGJimPaGGv2RQaOqR62qQNZJEzhw6Hn&#10;AgDI9UZ2dofaz4NFLbamkhuadQZBQqM8Wm1A9BA+87Y7i1pqmh4jIPxqo3xErVpvN9qafUlEI9cD&#10;ABgRwh+1qQcUKbSedBxTDxUwbxDpIVAbjPSzMvk4BAibJOKeNC1PAACpRm/zRKnt4c2m5fMppBYi&#10;Lx16I6c/l57epjda3GtVBdVq9HZuDErZED7zDgXHdBqjkZbWpg7wYdNyK9U6pwdt6oH9OLTM/haM&#10;dEJ2g1ZvfbdFFUzBMR2PjLcCAAy0YDwg49hvlPoAC/qjR23qAafqOyYusuftBQC40CAf06o38gbz&#10;GKmprarBpv6r1TqHpCZFJADACCv2VTGNLAEAKFVo3TVGRHNnUUpP13dMwABDY6zZF1hkXAHQ+ZXw&#10;9SblsEq1zinaivWbg7GbdQbBvVZVkESjF7szqaVD+Iw7JAwzAADUqnV2N5uV4WQM05uWdalC657e&#10;ru6vNhrpg3iM+54sWhEAQI1aZy/R6MWeLGrRWZl8XCifmRJjzb7Yk0kt8WHTcrtre//X+M13InQS&#10;rt7pIVyZ0CiPTm1VDS5WaDzqtQZRaFpVykY3q00fuVl9tLRAuvuHmtYlHBLe0WEwcigY6G4HOIUM&#10;5DEe7KxsXrmqWPa1I51cJdUYbLQIUZkkTKmI8GCNy645a0UhNT5V6VyJX55F9ry9e7xsFiOEsEUF&#10;0r0/1rYteJYWHFMf87GdNk7EOftjTeuChQXSfTZUkrTDYOQssef/8KWHcM3cfMmBPLmmtyLCg/W4&#10;Q90n6FHlPTKG6Wk4pnGmUyoeDXQe8KIC8GLTCtgkXN6iN/LVRiP9uFQ+dXae5JAVldRoQIi01IB2&#10;pwQ4hgZYMNKWFdZ/X6PW2asMiFGj0dsDAITymSk3+jsMjc2uOa8yIEZ9WA8Rg4SrfqhpWbK2pGHb&#10;ER/xjN5sWl5oWlWKEQHOo+CttWq93U+9xfNm21o8syI2P1+6v1ylcwEAEFDw5qyBLn0dGZSqqIzq&#10;xORmZQSXjLe3641cCzLelhboHEAoIT0Ccq975YUVKp0zAMC3Va3LbwU4hhFDUQCAK43ykfPzpfvf&#10;c7Hc/Km79fsGhEihaVUpdBxTJ/SzHxH4sOqRymhkUDFMqzIixlgh+9xZP/txeXJt7yFpVXdGWrGu&#10;XG1UjDD+Zw7tnJ/d2Fgh53xSkyJybHbNOTYJl6uNiN6mN1oAAOQFufT2ZtPyu5b1cEvWtSKF1vOo&#10;pG06oUQO1bXNFlFJ9ZGWrCRTJXJe1hE78XHtKR6Z1IpjYFxaWL872d8hYjCfmfr+k4ZPU1tVg1kk&#10;XFGi1PYEABhoQX9wd4BTMAnDDG8Vy3bsrGpZCQDAImEKHDAji4QpAAByOtS+gx5V3tcaEZWMYXq1&#10;EdGni7lHj/jYzshoV/sPeVR5h4xhegYJUznQKdXpA537f/a0acO7Txq2sEiYQmVADASAHfOxnTZV&#10;zD2+t6Z10eanTe8FWNDTHrapAz93t14HALCutOHzw73FM2fYWhx5Ufv7v0C3E6sYhiF/Lj0DAKBK&#10;rXfs6j6Yx0jNHOjcr22ou0Wiv0OUDgHlUF3bbACA7ZXNq2Os2Rcrhrg5f9dL9AYAwA1/x6FE2MwO&#10;Tb+VToKdqQMcB/PJeMvhuraZOiOi3GpRhv1Y27ZgtDX7Umu4Oy97kLMfCQPDm0X13yCEsD01rYut&#10;KKTG6pAeDk3h7pYL7C1+7JqueEl7nNKAmHcCHIfUh/YQ7fe2mf+8jKuNiF6v0YsO1rbNadEb+V4s&#10;agEFA+3SQunuQTzG/ZqQHvZFg109jQD4R2WNHxHhSpU69ygrVmLmQOd+PmxabkqLMrROo7eNs+HG&#10;dxiMnIsN8hgAgDP18vE0HNPEWLMvLi6Q7sEBjGVDXN3Kh7i5+HJoORtKGz4zIvSs/F0ZlKclg117&#10;vuHA+65ZZxTsqmpZAQAwXsQ5UzzY1aM13J2318tmUZveaHG+oSOWCIcAsAlCzumyYFe3QRaM+/fb&#10;VIOuNcqHm+Z1vJBzho5j6qPS9ukIIexeqypIpjUIJ4u4JzhkknxbT+u1zeHugrahPS0G8xip52Ty&#10;sR16A4cIf7tFFXLaz27Cwd7iOQAAhKL/urJ5FY9Maq0McXNK9HeIAgDY4SF8qxeLWthdmdNwTDPW&#10;mn3udosqpFqtc5Bq9DbXmhTD42y48abDUY3RSFuQL/3Rm03Lrwl1sy8a7OrJImGKd0obviD81Gr0&#10;dn25tKzMgc79/Ln0jAdt6oE5HRpfqUZvs7OqZaU9jVyTH+TivctTtEJuMD4zps0m4fJvPERvNoe7&#10;C1qHuvP8ufSMo5L26TojohyVtE1XGRHj3gCnIGloD5ufvG3mAQB4sakFt/o7hrWG9+QVB7t6IADs&#10;sKTtmd1dIwDerjdyz/vZxXbX8/m/znNXZ4yo040EYOjqNsWG+4tUq7fZWt68/mx9xzgAAB3qnKik&#10;4pi2RWfgKw2IWabSugF0Nh4irAuDUv6Rm9VHQTzmPX8uPUNlRAy5wci+2awMBwCYb2ex34JCauvD&#10;oT/uz2Wk12j09h0GIyeAS09r1Bmsgh5V3jtS1z7DhUH5jb3S/hb0dACAmKyai588bfqA6P52R2KT&#10;Isom5Yl0br7kgIhKqj/mazstvV0ToDAgllxvZL9ZVP/NB08aPyFjoC9Vat1Nw/7oZbOgL5eeFWXJ&#10;SgQAkGkNQqJXcVjSPlOi0YsftKkGjrRiXUEIsIdt6kA6CVd/8KTxkzcK679TGhBTotGLiTIDAHjf&#10;1epTdxa1dIUjfxcAQLFS6wEAMEts8XOBQuP16dOm92+3KEMAAJQGxCTCkTHQb+tpvdaVSX06385i&#10;PwAAMcwk4FFIrWOF7HMVKp1zaqtq8FlZZ51NtuGccKBTqiMErORT9R0TN5U1blQYjCzT+gcAmCji&#10;nBor5JybKeYexgCQymBkAHROwusQorTrjVyiF8Um4XIcw567EXKKDfcXgE6Ff0zSPs2AgNT117pY&#10;ofVo1BmsdEZEWVkk27mhtOEzDDBUINf8asfxNx6iN39dD3phZru6HwDADFvuES82rWCuHe+AqVJz&#10;ZVKfBvMZd09IOyZ/Utb0gcaIaACdyjjQgvEQACAmu+bix0+bPiTaT4w1+yICwL6ual51oLZtbtc6&#10;AOhUnmOEnAvEcPbfRLdKRGtE1NRW1WAMAPlyaDmmbgghbGRm9ZUxWTUXsjrUfVVG9Cv7FIMsGPfv&#10;tqqC2TdK5FvLm9fPEHOP9OHQHhPuGMBvPpFFABiCztUhNgl/toOWioMWAMCAgLTDU/jWFz2t35Fq&#10;9TYLCqQ/zs+X7u8qZ4KQc/qYj+00GxpZurGscdOQtKo7RIPvSgCXnnbezy72Wj+H4ZUhbk59OPTH&#10;RF7IGOgZOKZi4JhqoR1v33IH/remYYlt94RyRACYH4eW7cOm5V5tlI/YX9s6HwFgU224x9VGRO8q&#10;c6QV68oaJ8GXZOy/8wZEudBwXEPca42I2u9BeeaM3LojxUqtB9HgDQiRTMMR6WGTO8vOAPCbbQKm&#10;Su6sTD7OmUGp6M+lp19qkI/2SH1avL2yeXWL3sDXo98OcYm04RhmxAAQUVeDeYxUmdYgFN56Ipua&#10;U3d8MI+ROk3MPdZdeRNEWrKSeGS89YikfcahurbZnixqUT8OLbM7vxQc0xFlNlPMPbzWWbDt1/Xw&#10;67Zk2o745M65n67+Lso6YrxSywt2Vbes6MwvepbfKTbcX37xtZ1iTSE1fFTW+FHQo8p7KoORsbBA&#10;ui88vermzWZlOKFkTesA4Nft9t/GbxqMRKMXv1Mi+6JOo7cdY82+YEUlN4Li2fAa6rUGUVKzMnK8&#10;kH3mRB+7ydntar+DdW1zADqXT49I2mcsc+B9P8qKfdmJQan0YlELXmbwGCHA7GnkGgCAhEZ5dKQl&#10;K6lFZ+Bnd2j8LCmkJh4Zb63XGkRrnS23rXYSbPdOLc+/06L8zWazBq3BeooN55c4MTd+Zm7d4SOS&#10;9hkSjV7syqQ+7epXTCNLxgg5F0yfuTIoTwEARDRy/VcewrdxDDMaEcKJhvP89CMMwzA0x9bi4Nsl&#10;sq8+KWv6gEnClKOs2JdpOKaxppIaMAC0xd36XQYJVwEAdOgNHGIyDwDgtKxjQgifcft6k2IYAIAj&#10;nVKV06H2LVXq3Fc58r/e4Sl663KDfNTJ+o5JpnHrEFDOyTrGjrFmXzgvk8cCAHT3Ug6zZF23pZHr&#10;Dta2zdEiRH3HWfAFhmHoepNiGALAzvvZx7oyKE8nPa47mSfX9H5RfoleyoHatrlhfOat91wtN7NJ&#10;uNyfS8/oOqnbFSqOaceLOGd+qm2bBwCwuYfVe13bhzWV3IADGLkkvP1LD+EaEoYZEEJYh8HI6V7q&#10;f+oBACNWRBKbFFFrnAVfZndo/MqUOjdi0vdyo2KUEQBP6OcQbUMlSWOyai4WKbSeAAD1Gr1ooohz&#10;arIN98S8PMlPB+ra5tao9fYnpR2TerNpeZf7OYxq1Rl431S1vPmidPzbeKZEvq9uWba/tnU+0U3z&#10;59Iz9nnZLOwawJpKanBjUMquNSmGx+XUxt9qVoZRsc5JPAYJU/Xj0jO/r25d9n116zKAzpd1p4dw&#10;5SQb7smusgiMgPBJNtyTWyua12+vbFl9vUk5TKbVCxu0ButDvcWzMQxDIzKrr7JJuNyKQmosUWp7&#10;TrXhHu8qZ2tF0/orDYqRfbm0rCuNipHODEqFA51S3V2c3eHGpJZNEHJOn5Z1TPB/UJEhpJJlRQqN&#10;5zQx99hn7sINz09/50s1Xcw9+k6p7AstQtRx1pyzxGrB206Cr9aXNmz1vlee78GkFtdo9PZ8Mt5y&#10;e4BTCCEjXtIe94u0fYpMaxBSMUy72J63x4FOrmaSMOVhSftMqVZvk9ikiOoat4CCN0/Irj1tSSU1&#10;NWgN1m4MSlmkJSupqz8ShhlmiLlHvqhofgfgv8MKX3ZnT3NWnuRnGo5p7rYog19WTsSv/SAe4/7+&#10;2rb5tzKUYQAAHBLe8ZYTf8emHtYvtHsyWcQ5QSiRaWKL3/RcxDSyZK6dxYH9tW3z/e5XZNvRyLWl&#10;Sq17uIB580dv8YLfSuzEiAAPsKCn9ePQMpOblRG2KU/gMcD3AAAECElEQVTqmnUGAY9CaiX8eLOp&#10;+QAAU3NqjwMA3G9VDSLcNpc3vXetUTG8L5eWdaVBMdKFQSm3p5Nr+nJpWXdbVMGTHteezGhX+7/q&#10;5wT/FkhffrJJbksjS6IsWYkRAtaNWCH7woduVh9vdLPaxCaT5AAAFAx0DBxXj7RiX3FkUKpHWrOv&#10;6BGQKRim3+Bi9dlAHv1hAJeeRsEx/cdljRun2nB/OdBbPDfOhnv8sKRtZnq7OmC5I/87MgaGwXxm&#10;aoAFIw0AgIFjam82LT/CkpnMIZPkU224vwippIb/KKOsr3oK18QIOZcAAPpx6ZlNOoMlBcd0s2wt&#10;Dn/Sw+pDMo7pKRim78+lZwTzmameLFqRFiGa1oho4QLWzd29REtNGxAAABkDAxnD9NFW7Ku92J3L&#10;dKaME3LOujGpZTgGRjYJl0dbsxPm2PIOWlBIbRQMdH4c+uNQAfM2AAAVx3R2dHLtCCvWNRYJV7LJ&#10;uCJfrvHOV2i9P3az3tiLTSsEAAjmM1MHcOlpJAwzMEiYKpDHePiWk2CHDY0spWKY1o1JLdvpKVql&#10;MSJ6Py496xtP0Zt9ufRsOgnXjLRiJ+gQorJIJOVWd+F6Rzqleqgl66YTg1KJAaAYa/bFVU6CnVoE&#10;1GGWzOt7vMRLBJT/duVN6cGglO2salnpxqCUbXG3fhfDMPDj0B7b0ym1WiOiBlgw0j9wtfrElkaW&#10;RFgybzBwTEXDMe1oa/Zlt//05igY6MMFzJs9mdSSNSUNX/ZgUsvO+9nFzrPjHbjerBh2ViYfv9yB&#10;9x2ThD+zK9s5lMPVo6zZl+3olDpnOqWSScJVY4Wc81FWnfMZNAzTCKlk2XAr1jUumdQxqjPOMjIG&#10;BjYJV0QIWMlLHXg/8CmkFgqO6XuxaEURlsxk8n/KVEwlS0dZs6/wKKTWcULOORIGRicGtXJTD6uP&#10;Jom4p1yYlPLBPOa9/lx6hohGrtcZEXWgBePBBherz+zp5JqhAubN3mxavhYhqtaIqBEC1o3dvURL&#10;BVRyy2hr9uX/DBthnp3FgVgh53wfDj3Hj0vPpmKYVkwjS4ZbsRM5/xlOski4QkAhtYy2Zl+ypP65&#10;H879I/kzjZOcr28fA9cK0YK8un35HWqv45K2KeTEQl1UetW1v9twyl9x6Y1GkkNKaRUrqUiu1BsY&#10;f3d6ul5H61qnwbVCtKFEtuWPyipTaFzhWiEKflhxJ6tN5ZfYKB9me6u0VnSzRPpPzLv5+t9df6o9&#10;kRFW7Kvz7Cx+OiZtn/ZjbdsCLhlvH27JurbXy2bRnxnPP5V7raqgarXeYYGdxY/E3Mc/iaOS9ul0&#10;HFNPs3nx5Oer4MKglG91t17/RUXTO30fVGRRMUw7wIL+aLuHcPU/Me9m/nf8P/TUrymK8FydAAAA&#10;AElFTkSuQmCCUEsDBAoAAAAAAAAAIQCr00oFUqIAAFKiAAAUAAAAZHJzL21lZGlhL2ltYWdlOC5w&#10;bmeJUE5HDQoaCgAAAA1JSERSAAAA+gAAAKkIBgAAAAL2IGQAAAAGYktHRAD/AP8A/6C9p5MAAAAJ&#10;cEhZcwAADsQAAA7EAZUrDhsAACAASURBVHic7L13WFPJ9z8+N72QkEDoNfReBFFBlGJXRBBBxYoF&#10;y1qwoK5iw9511VXXLqigggp2RIqIDQWk994CBBIIaeT+/uA9+82bD6C765b3b3k9zzxP7p1yzsyd&#10;M5lyzhkERVHQFyTdKJ4rlDJVKDgOgiB9J/oG8EXdtKdlvAlWKqQccxY5XySVETskMgVlMq7l95bZ&#10;F7okMnKXVEZWIuNav2e5g+gf7cJuRa3T2bVj2fQXsdMNff5ufgbRPzAL4iuu+sWU3oVh5v2y21IZ&#10;ivvhedVptVPZjfeL2qb9EQJfOF3W/vfLok99bFoNAAB+sWV3WSeyml9V8t2/TxV64Hyj4A3rRFZz&#10;UavQpHcciqKIDEUx35Pet0KGohgURZG/g/afjdgirk+nREb1NlZ88HfzMoiBgbv2pWU+EYuIjJWI&#10;xQAAgEEQmQxFMU6a1Pfl7SK2niKx8nsSHKWjkCKVoTgdGr76e5Y7Vp/+QodGqFYi/d9/9PC0+rAd&#10;qfW7MhaaOwxRp3z6nnQHQi1frKV75kuVvzkz+pa3way/iu5fhZt5rbNJOEToa8qM+bt5GcTAwAEA&#10;gKkyqTBrkYWtfMRIbYXXFBxGYMAglAEAwMPitqn6ioQKCg4juJ3PnalGxTXOt1a+RsBixAAAUMoV&#10;GSZW8jyqeRIdIyaxZLop4x6VgO3sTXCCgeJTXTqhSptOqAEAgKp2sW5MEddXKEVJbroKScO1FN4C&#10;AEBmo8AutbrDtaVLqmytQv4yzYRxH4tBugEAILWa7/qqku/OIuOavYwZcTp0QvV0M+a9Gp5YW4mM&#10;/S9Bz2/uMv/UIBgCAACPStont3ZJlcaw6QnNAinreTlvXGGr0FSNgmv0MWXGaijg6wEAIKaQ62um&#10;TCqobBfrlbWJDFYMUTnLF8to94vaprWLuhVZZFwzAADYqpGzLFjkPI5AonIrjzuLI5Co2KhQsn1M&#10;GbE95bT5ylCAKWoVmdzKbZ01wYD+lEnGceX5K2gRmj0sbpuKQYBsrD79ha0aJQtFUeR9vcAptZrv&#10;2imWUZ00qe8nGNCfIgiCoiiKPCvjjX9b1zlcm0ao8TFlxCqTcS2d4m7qiwr+2C9NXdYUPEYwyZD+&#10;2JxFzgcAgMQKngcRhxGRcZiuV5V898W2rIuibhnxRTlvbBFXZKJOxTdMM2Hc11DA18tQFHOvoG26&#10;lQopBwUAuZPPnaHPIFbMsVSKgO0PAACNnRK1lxV8z+mmzHt0IpYn7pYRYgrbfJ21FN40dkrUnpbx&#10;JliqkHKnmTDuYxBEBgAAbUIp43Yed2Zth1jLRIlU5G/GjCbiMCJul5T5tIw3YSyb/iKjodPhdU3H&#10;SE89+ks3PVoSpJdR3/NegYDtoOAwAgwCZH5mzLsYBMgSK/keOZwuK0Uitp2IxYgUCJgOL2NGXEwh&#10;15dBxLZ56NMTAQAguYo/urVLquRjyoxtF3YrPi5tnzSGTUv40tRl/aqK7z5Kh5Yylk1/AUDPLPBt&#10;XefwNzWdzp2SbuowTeq7cWz68z+yjP07gYB9H1EbVXJ2b0EPSag+fuJD09qXs4w9PfTpicrHM1vU&#10;qPjGwlahqQwFGAAAWGijfOXyZP2g7CaBjf3l/M8UPEZAxmG6OAKpyngD+rOnAcYT3tR0OLvcKExb&#10;Zs869/MEveXLnlaeO/+5Obgo2NKEisd0Wl7MywUAAC0FfG1hq9BUHDqEcKeAOyPgfnkUk4TlogAg&#10;bcJuxkoHlTOnx+n+cO1Ly/wF8RVX9RUJFSgAyEhthdcRU9lzpkSXxD8qbZ8s2GBPIeMxXbAe21Pq&#10;doen1YfBZ0MmsTR3sYWl6qmsJpEUJSqRca31HRINLRq+Nm+JpQWdiOUpHPncYaxELM5s7LIDAADe&#10;Olua07XCDzV8sbY6Fd9QwhUZIQCg21w09qx0UDljfzn/M0/UTddXJFTktwjNA8yZUYfctUN1znz5&#10;r1kLbEv4/LlBYD/iekG6IhHbrkTGtXZJZeSKFdb6P31sWrX6RfUpFhnXLJbJCDyRjH7MU3tdiJPa&#10;8X1v6n/cmly314hJLOmUyKgB5syo42N0QoZfK3j7ob5zqBoV38gRSFQIWIz4zVxTZ1s1StbIGwWv&#10;Gzql6nV8sWaXFCWnzDFx9bpTGi+Uykiw/nqKhMrcxRaWOAwiJR3+LLRgkfLym4XmKAAIAABsHKZ2&#10;+JCHdijkHfJ4f7rhNG8TxoNmgZSlcjKL46hB+fixXuAI020arnbwgLv25maBlDXiekF6fYdEw4BB&#10;LMtv6TIfx6Y/j5th5PWhXjB0+LWCt9Yq5C9fOF3WMO9DP8OpXsaMuBs5LXPnxVVcN2QSS5sFUla7&#10;qFsRhwHSxtW2aic+NK0NT6sPM1cm5Ze3i9hCKUpSpeCaGtfYqmEPZHSbK5Pyc5ZYWgEAgMv1grTM&#10;pi67zg321PTajhHO1wvf2KqSs7Kaun7t+7e82bNmWijdPvKuYcPGxNrDLDKuWdQtI/LFMtoBN63N&#10;m0aoH/z94vb3AQMAAOVtIrbPvdJYn3ulsaueV/3UX+LCVqHp5cn6QeXLrdjKZGxLTGGbL4qiiAoF&#10;z4mbYeTFDbFjNq62UXPXo716VsYbL+6WEQYinlzVMbpN2M04MUZnbc4SS6uKFdb6AABgrkzOT51j&#10;6tq81pbVtNpWVU+RUBlb2OYDAACRuS2BRCwiylpkYVu+3Ip9wE1r80A01jmpHltmzzoHAADR0wz8&#10;k2abuOGxiOT0ON0fuCF2zLpVNpqbhqsdrOVLtD7Udw6F+TIbu+yOj9EOSQo0cUuq6nAraBGaRU5l&#10;BxYFW5qM0lFIGa5Ffbt7lOb2Xa/rd9R3SDTS5pq65CyxtFo5ROXMrTzurA5xNzVxtokHAAB46NES&#10;C4MtTUfqKLyW5y2piu8m6kaJkVPZgflLLc3T5pq6AADAUA3Kh+xFFjZNa2xUK5Zb6+MxiCQ6n+sP&#10;AAD3Ctumq1JwTblLLCxrfrDW3jhM7TAAAKx3UjvatMZWtW6VjWbkVHagQCKjPC/njYO0Srkiw/nW&#10;ytdS55i6WrHIOT+N01kF6x8yVPV4ZbtYL62m0wWmL2oVmsRMN/TNXWJhScYhXTfzWmfL834zt3U2&#10;k4TlTjSkP5F/X9QqNEkONBldsNTSjILHCI69b1onlMpIJz40ri3hioyeBhhPyF5sYbNlhMb+x6W8&#10;SW9qOp1h3jaRlJG1yNw2cio7sOdbtwYCAMCFz81LHTUoH4uDLY2fBBhNBACAB35G3kpkXOvPnzjL&#10;Z1sq3cxbamlxcaLeYgAASJljOmqgPiEPrrCb+XGBmSPcTLyZ21PPEVoK6fAb1P5go0XCIcKYQq7v&#10;t5b7TwMOAADE3Sihol2kDwAAeAwi6S+xlQo5Z7618jUAABiiTvn0opw/VioDOA0FfH1FO1b/0NuG&#10;0LI2kUEtX6wFAADwn78/OGlS3xOwiHjpk8oLz8t54zYOUzusRSPUWqmQcp6V8cbvSK3bVceXaHaI&#10;uxVgWR569MQX5fyx1hfzvsyxUorY4KR2ZCAaDBKuDe7w6yr+vyXDcE3q23OfOcsKWoRm2U1dNgAA&#10;0CWVkWE+Rw3Kx7VD1U4AAMDr6o6RAPRMsw0YxLKKdrG+Dr1njyGzUWCHxyASuNmY2yy0BACAwlaR&#10;mb0a5TMAACgQMB0mSqSi3rzZq1E+IwCg02NL7800V7odOlz9EAAADNWgfogtavO5kdMyt6VLqowC&#10;FOlGUSwAALjr0l4dfd+43vKXvNwgG+XLa4aqnQQAgNG6Csn3CrjTszldNuVtIjYAAAgkMgqkhcMA&#10;6elxuj/A6beTBvX9+UxOcH6z0Lyv+tupUTKnmTDuAwCAAYNY1tgpVYNxZVyRwdu6zuHB9qzzcOkG&#10;MZ6t+GyULi0FgJ79mKdlvAmNnRK1D/WCoQAAcCmredGV7OaFpW0iQwB6BgZLFXIuAAAEWipH2qhS&#10;srVohFoAAGgSSFUBAIBKwHQ2cCXqha0i04Ry/hgAACBgEDEAANCJGF5Vu1i3jCsySKrqcAMAACwC&#10;usE3Yo6VUoSDBjXDTg3NBAAAUTdKBACAYZrUd/eL2qZF5LbMaRZIWT3tg5IHKuufjF/X6J+DLOy/&#10;lhgB4Nf1ifyAcK+AO90vtuyuowbl4ygdhRQCtucjdMt6Omd/MGQSSz8uMHc89LYh9FZe66zYQq5P&#10;1iIL23uFbdO3JNXuH8emP7dSIeXgMIgUdsJNw9UOGjKIpYfeNYTue9Pw48sKvmf6PNMRv6XS5W0i&#10;tv3l/M9MEpbrZ8a8C6f68gOTfP1MlIhFeAwi2ZJUu3/Tq9qD2jR8zWEP7Y0AACCRoXgEAaghk1iK&#10;AIAaMYkl3saKD4ZqUD50o2DA+rvp0ZLS5pm6HHrbGHohs3npnQLujJJlVkbbU+t2n8ngrPQ1ZcTo&#10;KxIq5PPsd9PaYqlCyj3yrnHDj8l1+z41CoZcn8Ke53St4D1XKGXOsVSOoBGwfAAAkKePQRAZFPKi&#10;VqGJw5X8DBUKjjPNhHEf1h8OJgD897dGEPBf69Lb+a0zAQAg0FIpsned5NPKlwdhwCCW4TBAasQk&#10;loxn05+N0lFIaRF2K/emKQ8HdUrGi3LeWPMLufmQ7mhdWnJPHDUjppDra3gupxSHAdINw9SOGCmR&#10;Svpt9N78/odm7zquflF96udPnOX+5sxobRq+BgEA7as+/yvAfY9Ckqv4owEA4J6P4XQdOr56yp2S&#10;+ByO0Opr+Ro7JWqGTGLpjansuUPUKZ/Wvaw5ltcstHhVyXfHIEAWP8NoCgpQ5H5R2zQo6BXtYv0Z&#10;5sw7M8yZd0ZFFKakVne48sUy2rfw2SyQssTdMkJaTYdLp0RGPTNed+V8a+VrW5Nr9w503Hclu2Wh&#10;RIbiH/kbTVbAYzosVci5cJZgwCCWfawXOE4yVHxsp0bJBAAAjkCiokLBc+r4Yk0AAOgQyxRkKIqR&#10;oQCDwyBSWG5Vu1h3qAb1Q+x0Q5+NiTWHj7xr3PCF02X9sLhtqiGTWHrP13A6T9RNP53B+QHmqeWL&#10;tRbasK4ssFa+qn82p+JNTadzebuIXdku1lvtqHrq5FidNXcLuH5R+dyA/uoD6x85RifQ24Tx4Gv1&#10;742bua2zdemEKhdthbTecanVHa5FrUITKh7T+b5O4EQjYPjqVHyDniKhEgAARuoovHbXo70CAICm&#10;TomqCgXHaakXKA9E71JW86JJhoqPt4xQ369AwHSYK5Pz8VhEwu2SMu8UcGesdFA5M8OMeUdDAV9v&#10;yCCWwnxMEpZbw5doN3VKVEu4IqPMpp49l2/B07L2Cdo0fE3UNIOAdmG34i+ZzUu+Ne8/Ed9F0G1U&#10;KdkAADDtXsl9HAaR5nC6virkAADwrIw3fk1C9UlnLeqb9NrOEVQ8ptNRg/LRWoX85Xk5b9zoyMJk&#10;nqibXt8h0cBje/5hlz2tOlfNE+uoK+Ab3tR0OHvq017SiVjeQHQsWT1TQ++7JQ9MlEhFEVPZczAI&#10;kG1Lrt0TkdMy521d5/CB8o9l019sTa7dOzm65BF856hB+fjY32jSakfVUw+L26aOuF6QbqVCzukU&#10;y6gV7SJ9wcYhFHUFfIMWDV+bWMn3oBz+LIifYTRlDJueAMu4kMlZeimreZGdGiUzrabDRZ2Ka3BU&#10;p3wcqkH9EFPY5jv2VtGLsjaRgfxUdNq90vsYBMioeGxnFU+su8Ba+aoOjVCtSMS2X/3SvKCUKzJ8&#10;W9cxYH0sWeRcDAJk615WHzv1sWn1u7rOYQN/qf+HL01d1rnNQsstI9T3w910ebQJpQzzC7n5WATp&#10;lshQ/JYR6vuJOIxotaPqqeh8rv+EqOKn1irkL11SGTm/WWjets6O8TWao3RoKXcKuDPiS9qnAAAA&#10;AYuID7hpbV47VPXEME3quzMZnJVnMjgrAQCARsDwL07SW+xvrhQ92VDx0fWc1nnap7/USGUozoBJ&#10;LKvvkGh8Sz2tVchfHha3T/W8WfSyol2kL5Wh30VW/i5gT+zf3TaerfjMWpWcIx/BIGLbTZRIxWP0&#10;6QkKBGwHk4Rt89CjJ8J0dAKWP0yT+m64FvXtEHXKJwsWKY+EwwidNKnvd7tqbjdiEktctGlpVAJG&#10;oELBcSYaKj7RUyRW0QhYvpUKOWe0Li3ZgkXKV6Pim3AYROqio5B2drzuSn0GscJTn/ZSXQHfQCdg&#10;+eMNFJ+tGap20laVnD1Uk/phmCb1PQZBZMpkXEuAuVLUEU/tDTgMIqUTMTwnTeoHZy2FdEyvIxAr&#10;FVKuNo1QY6JEKpploXRrLJueMEaf/pKIRUR6ioSqwx7aGw0YxHIPPVoig4RrUyRi28ey6QkWLHIe&#10;AACcyWhamVzdMTpxtolHmItGOJ2I4d3O487UpOHr/M2V7kw3ZcQoknDt2jRCjZ0aJXP3KM3tOnRC&#10;DYIgqKce7SWDhGsbrUtLmWbCeECROxGwU6NkKhCwnRQ8RjCGTU84M073BxYF3zLViBGnTMa1KBCw&#10;HbMslG4vtGFdtVWjZFmrkr8M16K+RQFA1Kn4xgU2ytfCXDTDyXhM13RTxj0iFiNSpuBajnhobzRR&#10;IhWN0ae/1KIRaulELG+ktkKakyb1AwAAaNEItR56tFc4DCI1ZBJLT4zVWaunSKgao09PYJJwbUwy&#10;ljvJUPGxxX+O5xhEXPsoXYVUB3XqpxMfmkJe13SMPDdBd7kqFc+BdRFIZJTD7xpDfUyY97e5aOzV&#10;UyRUrnRQPbt6qOopBEFQVSq+yd+MGc0gYdu1aIRaG1XKl+0jNXabscgFRCwiVqHgOBMMFJ9p0Qi1&#10;OAzoZpJwbZMMFR+zKLjmNS+qT41j01888TeeNM9K6cbzCv642MI2Xx9TRuyu1/U7g+1VzkdNMwgI&#10;sGBGRea2zslq6rJbMUT15/EGis8ViVierRo5a7er5o4Ac2aUBYucP0yT+p6MwwhVKLjmcQaKL7T/&#10;syfAIGHbxrHpL8yUSYVTjRTjlMi4VjoRy5tvzboeaKl801GD8hH+qf3PAUXRwfCVMPF20WOw7yN6&#10;K7dlZkoVz9UvpuQO2PcRjS9um/x38/ZXBplMhuidya6wvZib2TuO0ylhgX0fUf/Y0qjvSfNLk8AK&#10;7PuITokujkur5jtH5rTMph35xLO8kJMTU9A6Dez7iAbFl196W9sx7GxG03Jk30fZtLslsX93W/3T&#10;wv/0dOSvwvaRGrt54m76kieVv6AoQLRo+NrT43R+mGRIf/x38/ZXol3Urehvxoz20KMl9o7DIEBG&#10;I2D4NAKG/z1pWrJIuVud1fdeyW5ZOO528XMMAmQjtRVenxmvu1JDAV+/1I51IbaozScqnxtAwCLi&#10;WZZKt34aq7Pqe/Lw/wcgKPo/qegziEEM4jfgbzH0GMQgBvHXYlDQBzGIfwEGBX0Qg/gXYFDQBzGI&#10;fwEwHA5Hpbq6Wqe/BBwOR6W2tlbrz2SCw+GoPHz4cKpMJutz4AkNDT0UHR3t/73poiiKxMfHT2lq&#10;alKFz+vXrz+qr69fsWrVqp84HI5KXFycF+TL09PzZU5OzjcpAw0ELpfLfPDggbdUKh089RjEXwMb&#10;G5ssAAB64cKFJb3P3qqqqnSIRKIQi8VK/8wzvps3b87CYDDdLS0tSn3FT5w48fHRo0fX/VE6WVlZ&#10;Ns+fPx8Ln3k8Hg2LxUrj4uKmoCgKPn36ZE+lUjsyMzNt8/LyzCMiIgIxGEx3W1ubIoqigMFgcN+8&#10;eTPij/Lx4MGDqQAAtKamRuvvPl8dDP+OgJFIJPhRo0alnDx5cg3ay+XRlStXFrq4uKR1d3f/qcr8&#10;M2fOvC0SiYhKSkp/qr+3Z8+ejT916tRq+Eyj0fhdXV3kyZMnPwIAgIKCAjMjI6MSW1vbLHNz8/zZ&#10;s2ffFAqFJEVFxfbvyYeXl1ecWCwmaGlp1X7PcgcxiP6AAQAAX1/fmJqaGu137979qvMskUjw58+f&#10;Dw4ODj4vn0EoFJJ27Nixy8HBIcPJyen9xYsXF8O4a9euzb9+/fq8TZs2HbSzs8v09vZ+IL8siIuL&#10;8/L09Hzp4OCQ4eHhkejh4ZGYkZHhUFRUZOLn53cXpisuLjb29fWNsbW1zdqyZcv+rq6u/zIPjI2N&#10;9XFzc0uytbXNWrVq1U+tra1KMN/8+fOv3b1718/Z2fnNiBEj0mNiYnwBAOCnn35ade7cuWVv3rxx&#10;9vDwSIyIiJgDAACzZ8++mZeXZxEXF+cVHh4eVlpaaujh4ZEYGxvrU1BQYDZz5szbfTVcZGRk4KxZ&#10;s26hKIo8f/58nK+vb4yNjU22h4dHYkpKyq/20PHx8VOcnZ3fODo6fjx58uQaAACoqqrSnTp16sO+&#10;ys3PzzefMGHCUxsbm+wlS5b8IpFI8DDPkiVLfrGxsckeM2ZMQlJSkhvMs3bt2hMPHz6c6u/vH21n&#10;Z5d54MCBzXw+n7Zo0aJLtra2WSEhIcfhYP3ixYuxa9asOQnz1tfXa4wdO/YFfI6Kigrw8vKKs7Gx&#10;yZ40adLjzMzMPg1Bjh8/HnLr1q1ZoaGhh+zs7DInT578qKCgwAzGl5SUGM2ZMyfCxsYm28vLKy4j&#10;I8MBxgUFBV1OSkpy8/HxibWzs8sMDQ09BJdH3d3d2O3bt+8eOnTohxEjRqR7eHgkenl5xQEAQGdn&#10;J3XdunXH7O3tP7u4uKR5eHgkLlu27BwAAOzcuXPnnTt3ZsjXY/fu3dsBAKCtrY0REBAQlZCQMMbV&#10;1TV12LBh7yIjIwNh2szMTLs5c+ZE2NnZZTo7O7+Jior6PwZBDQ0N6mPGjEngcDgq8t82JCTkuFgs&#10;JoSHh4e5uLik2djYZC9duvQCn8+nAfD/+uSdO3dmwD755MmTibCMiooK/dmzZ9+0sbHJHj16dLKH&#10;h0fiTz/99P0VfszNzfPOnz+/dPny5WcXL178C/yrj4qK8nd2dk7Ly8szBwCg8P2qVatOjRs37llJ&#10;SYlhbm6uBZvNLrt79+50FEXBtm3bwul0evuWLVv2ffr0yd7d3T3R19f3Hor2LANoNBovMTHRvaKi&#10;Qs/Jyend2rVrj7e3t9PT09OHKyoqtqEoCrq7uzHm5uZ5CxcuvPzp0yf7TZs2HQAAoHDqnpCQ4Mli&#10;sTgpKSmuNTU1WnPnzr0+c+bMWyiKgvT09OEkEqlr1KhRyW/fvh128ODBUDKZLBAIBOTS0lKDpUuX&#10;nh8+fHg65AFFUaCqqtqYlJQ0uq6uTmPz5s37TUxMChMTE91ra2s1U1NTRyorKzfDusOpe0xMjA+L&#10;xeJkZGQMQVEUhIaGHkxMTHSvr69X37Fjx05dXd1KmUyGcDgcFolE6nr79u2w0tJSgzt37vihaM8S&#10;Ao/Hi/uaYtna2maeOHFiTU1NjdatW7dmCoVCYnd3N8be3v7TunXrjtbV1WnExcVNYTKZrXDq7+zs&#10;nKaurl4fERER+OTJkwlEIlFoZGRUfOHChSVJSUmjaTQa79atWzNRFAVXrlxZMGzYsLeQXn5+vpn8&#10;912/fv2R169fu9TV1WmsXLnytLm5eV5ffAYFBV0ik8mCPXv2bM3IyBji4+MTM3To0PcoigI+n69g&#10;aGhYcuTIkfUNDQ1qN27cmMNkMltbW1uZKIoCMzOzfH19/fI7d+74JSQkeJLJZEFkZORsFEXB6dOn&#10;Vzo4OHwsKSkxfP36tQuNRuM9fvx4IoqiICQk5NiECROeVFdXa9+5c8ePRqPxPn786ICiKPD29r6/&#10;b9++LZC/PXv2bIV9r6GhQY1AIIicnJzepaamjjx79uxyPB4vrqqq0kFRFBw+fHjDvXv3fOvr69Uj&#10;IiICsVisFC7XYJDJZIiRkVHxqVOnVsF3kyZNerRz584dBQUFpps2bTpQXFxsVFJSYmhtbZ29d+/e&#10;H1EUBe/fvx9KJBKFHh4eLz98+OC4e/fuMDKZLOjo6KCiKAqGDRv2dsuWLfvq6+vVQ0NDDzo5Ob0r&#10;LS01+N5T918F/cOHD44KCgp8Pp+vgKIocHV1Tbl+/fpceUEXi8V4Op3enpWVZQMLCAsL2x0UFHQJ&#10;CvrkyZPjYdzdu3enm5qaFqAoCpKSkkabmZnlw7h169Yd3bBhw2EooFDQ371754TD4SQ8Ho8G07q6&#10;uqZAQZ8xY0b01q1b98C44uJiIwKBIBKLxfj09PThFAqls7Ozk4KiKJBKpVgqldoBO8OhQ4c2Tpky&#10;JU6+AaCgoygKrl+/PtfR0fEDjOtL0Hfv3h2mrq5eD4W8d6itrdUEAKCdnZ2UhoYGNSwWK3358qWH&#10;fJqBBN3c3Dxv//79m6VSKRa+S0tLc6bT6e0ikYgA37m4uLy+ePHiIijo8nsY7u7uieHh4dvgc0BA&#10;wO3NmzfvR1EUXL16df5Agi4f0tLSnFksFqc/QYffHUVRAPtJVVWVzt27d6cbGxsXyac3NjYuggJr&#10;ZmaWf/369bkwTv6bzpkz58a2bdvCYZyenl5FWlqaM4r27NVcvXp1PuyLAAC0sLDQBEVRMG3atNg9&#10;e/Zs7U/QAQBoeXm5PoxXUVFpSkxMdO+rblQqtePTp0/2vd/v27dvCxzMmpublXE4nKSoqMi4d7qt&#10;W7fumTdv3jV5QYeCLRQKifJ80+n0dlhGUlLSaPn+9j3Dr7u+Dg4OGWw2uzw6OtrfwcEhIycnx8rP&#10;z+9uRUWFPkzD4XBUeDweffr06fcIBIIY9PQQRH4aKr+eJZFIQvQ/634zM7OCuro6zdu3b8/U0NCo&#10;v3///rS9e/du7T3DqKur01RSUmql0Wi/6kwrKCh0wN8tLS3Kly5dWhQbG+sD6ZuZmRXAqSkej5dQ&#10;KBQBAABgsdhuIpEogtPf74H4+PgpSkpKrWZmZgXw3atXr9z37NmzraamRhu+6+7uxqqpqTWeP38+&#10;OCAgIMrY2Lg4PDw8zNPT8+VA5V+5cmXhggULrp4/fz44NDT00LJly86VlZUZCAQCir29/WeYDkVR&#10;hE6n/2qeK9/uWCy2W/6ZTqfz4A7/15wb3r9/f9rhw4c3crlcplAoJA20PyO/p2JsbFwMAAB8Pp9W&#10;W1urVVVVpWtpxlta2AAAIABJREFUaZkL43E4nJREIgnhs/w3pVKpnbCfuLm5JR07dmzdlClT4jMz&#10;M+2am5tZpqamhQAAMGTIkE/Xr1+fZ2dnl3n//v1p2traNfr6+hWwXuhX3GrLtwmRSBTB9Dk5OVZh&#10;YWHhOTk5VkQiUSQQCCh91Xv+/PnXwsLCwgsLC01TUlJG2dvbfzY2Ni6WSqW4vXv3bo2OjvZHEARt&#10;bGxUGz9+/DOYD4/HS6hUaieki8FgZJC2g4NDxunTp39YsGDB1TNnzqwcPXp08kB1+L34VdARBEEX&#10;LVp06eLFi4vfvn07fMGCBVfJZHKXfGIoQPfv358m/xEHAqxQXl6ehbGxcXFycvLo1tZWpW3btu3p&#10;a/1Lo9H4fD6fhqIoAjul/LEbFovtXrZs2bkdO3bs+tZKfq0D/BYcOHBg84YNG46sWrXqp0uXLi1q&#10;a2tjTJ069eGlS5cWzZgx405DQ4O6pqZmHaS5aNGiS7Nnz7559uzZFZMnT370taPKYcOGvcvNzbV8&#10;/PjxpNmzZ980MjIqoVKpnSwWqzknJ8fq93ohhfwgCILKt6d82zQ0NKj7+fndTUhIGOPm5paUnp4+&#10;YtKkSf0a7sjnhfUik8ldVCq1k81ml+fm5lr+Vv7evXs3zNHR8eOpU6dW4/F4SUpKyihlZeUWAHrW&#10;0lZWVjn79u37UVFRsf3ly5ee8A8HgP/uJ/0d1fZF08fHJxbu7WCx2G4ajcbvq89oamrWTZgw4Wlk&#10;ZGRgWlqaS2BgYCQAAJw/fz749u3bM1+9euWurq7eEBYWFl5WVmbwNdoikYhYWlpq6OLikrZ///4t&#10;bDa7PCwsLPxb2+y34L8aIzAwMDIjI8Ph6tWrC5YuXXqhd2IGg9E2YsSI9PPnzwfDEa+hoUG9srJS&#10;rz8CsMHq6uo0Ozo6FCwsLPImT578SFlZuaWtre3/OB1wcHDIkMlkGHhuHhUVFZCYmOgB46dMmRIf&#10;GRkZCDfgxGIxISsry7Z3OX3xgMfjJc3NzSwURRGhUEgaKE9/IJFIwujoaP979+5Nv379+rzOzk5q&#10;R0eHgqWlZS6CIOjz589/dchYVVWlW1xcbEwmk7v8/f2jpVIprvfGojzEYjEhJSVlFIIg6Lhx455r&#10;aGjUt7W1Mdzd3V91dHQo3Lp161ff8AUFBWZww+dbANtARUWFk5WVZQtnCfIdi8vlMlEURWxsbLIB&#10;ACA5OXn0QGXeuHFj7ocPH4bKZDLMiRMn1rLZ7HI2m13u5uaWVFxcbCz/3T5//mw/kN4A5K+5uZnV&#10;1dVFdnV1TR07duwLHo9Hl+9DUqkUN2bMmAR3d/dXkF9Yr6SkJDepVIorKioyOXPmzMpvbRMOh6Ni&#10;bm6ej8Viu9PS0lwEAgGlvzxBQUGXL168uDg1NdXV398/GuZnsVjNampqjZ2dndQ3b94495dfnrZI&#10;JCK2trYqkUgk4YQJE546Ojp+rKur0/xa3t8DDIFAEBOJRBEAALBYrGYfH59YV1fXVDg1xeFwUjwe&#10;/6v/tMjIyMA3b944q6mpNRobGxc7Ozu/KSkpMQKg599WPi0Oh5NisdgeZ4ROTu9bW1uVampqtDMz&#10;M+3OnTu3zMLCIq+jo0MBg8HIcDicFICeweTs2bMrlixZ8guTyeSeP38+eObMmbdhOcuXL//Z1dU1&#10;VVdXt8rMzKwALjcgPVhOXzxMnTr1YUlJiRGDwWiDx2zyefB4vASmhfWRLw+Px0swGIzM0NCw9MqV&#10;KwtXr159Cv2Pko2Li0uaoaFhaXJy8mgmk8lFEARtb29XHD16dLKJiUmRtbX1l+3bt+/W1tau6V0u&#10;hEwmw4SEhBzX09Or1NbWrjExMSny9vZ+wGAw2m7fvj1z48aNh/X09Cr19fUrZs2adQsOGvJ1BAAA&#10;AoEgxmAwv3p/kac3bty4515eXnHm5ub5urq6Ve7u7q/gv6KZmVnBrFmzbhkZGZUYGhqWVlRU6PfF&#10;J8TQoUM/zJ8//xqdTuc9fPhwKhyIDA0NSyMiIubMmDHjDpvNLtfT06tcsWLFWbFYTOivn0B+YX+q&#10;rKzUe/fu3bDg4ODzixYtugTj8vPzzUtLSw3T0tJcfH19Y8LDw8MAAGDLli37Kysr9RgMRtuUKVPi&#10;g4ODz8M2QRAExWKx3fJtQiAQxHB2dODAgc0LFy68YmxsXLx3796tZmZmBfJp5TFlypR4qVSKc3Nz&#10;S9LQ0KgHAIDFixdfbGlpUdbX168YMmTIJ2Vl5RZIG4PByOTrCkDP9B1BEJRKpXaamZkVFBcXG+fn&#10;55s/e/ZsvIODQ8azZ8/G99fmvxu/d3HP5/MV5DfMvhYWL178y8aNGw/B5+7ubgyJROr68uWLVV/p&#10;hUIhsb29nd5feSKRiNDa2srs7u7G/Ba+RSIRYaBy/0h7wE1A+SCTyZDW1lamQCAgf2tZ7e3t9L7a&#10;ViaTIVwul/FbyhqIX6FQSOwrjsfj0b5GIygo6NKGDRsOS6VSbH/fAda9Pzp9hd6bvfHx8ZP19fXL&#10;ORwOCwCAcjgcFow7duxYiIeHx8ve9H5rn0BRFAgEAvK39GeJRILT1taujoiICJR/393djWltbWVK&#10;JBLct9J8+PChl7GxcZFMJkPgOz8/vzvym5HfK/xuFUz5zZRvgaGhYen58+eDDQwMykgkkvDJkycT&#10;bWxsss3NzfP7Sk8kEkVwptEXCASCWH599q34vfm+hv7aA0EQlMlkcvuK6w/ym2y9y2IwGG2/h7/e&#10;GOj7yW+Efg1YLLa7v/r9nrqz2ezynTt37vTx8Ynl8Xj0n376adXixYsvKigodKipqTWGhoYe8vT0&#10;fNnU1KR69OjR9fv379/yR+hB9N6P6g8PHz6cyufzab6+vv91DRUGg5H9Vtp6enqVNTU12rt3795u&#10;ZGRUUlBQYJacnDx669ate39LOd+Cv8zxBIqiSEJCwpikpCQ3oVBIcnR0/Ojr6xszkDAP4p+Lx48f&#10;TyKRSEIPD4//423mj4DP59Oio6P98/LyLEgkktDLyytu+PDhbwHoWb9HR0f7FxcXGysqKrZDJaXv&#10;Sf9rePbs2fiOjg6F6dOn3/se5RUWFprev39/WkNDg7qurm7VzJkzb8MlwffEoIeZQQziX4BBM9VB&#10;DOJfgEFBH8Qg/gX4Rwi6RCLB/9m22RKJBP8tShT/ZMhkMoxIJCL2FfdXtCFEfzz8FRioDb4FUqkU&#10;B4/5/k34R3T8oKCgyzt37tzZ+31FRYV+cHDw+d+iGNIfPDw8Eo8fPx7yR8v5O/Ho0aPJcPOpq6uL&#10;vGzZsnNQh8HPz+/uiRMn1v7ZPIjFYgKFQhGUl5ezv2e54eHhYd9yfvzo0aPJ1tbWX34vnZMnT67x&#10;8fGJ/b35/1fxjxB0tB8V1Y6ODoXc3FzL72EPL5VKcX/2P968efOuFxYWmvYXHxIScjw9Pf03XQgp&#10;D/kZSXd3NzY3N9cSDoK/t434fD5t2rRp9zs6OhR+Cx/9fbPfi6KiIhPo6WcgfG+6/xb82nHa29sV&#10;Gxsbf70aVywWE6qrq3V+T8PyeDx6VVWVbu+8KIoiHR0dCt869bKyssp5/fr1yN5nxwKBgFJRUaH/&#10;tak4n8+nDZSuqalJVd6+uDcaGxvV+lLTFYvFhIqKCv3exjJPnjyZOFBnTUhIGCNv+ALR3NzMqqio&#10;0O9LWFEURRobG9V610FBQaEjNTXVVd7QBYAega+pqdHu7Oyk9i6rs7OTWllZqSdfllAoJD148MD7&#10;a9+kqalJtb6+vs97y7q7u7FVVVW6/Q0WQqGQVFZWZjDQQHvjxo25c+fOvdGbZm9++yu/oqJCv3f5&#10;KIoidXV1mgOpHfcGl8tl1tbWavXX7+vq6jSh+nV/kEgk+JqaGu3e31Mmk2EqKyv1Wlpa/s+lkiiK&#10;ItXV1Tq91W+lUimuqqpKtz+1XB6PR5dvdx6PR+9TbrW0tGpOnDixRk9Pr4JEInUtWLDgSkxMjI+h&#10;oWEJhULp9Pb2vg9NJnfu3LlD3jQxPj5+srW1dTZ81tbWrj527FiItrZ2NZVK7Zg4ceJjsViMR1EU&#10;lJeX6zs5Ob0zMzPLV1VVbaRQKJ1OTk7vUBQFgYGBEdBMMTY2dpqWllZNWVkZu7q6WptEInVBjbNh&#10;w4a93bVr13Y2m12mqKjY5uDg8LG33TAMkZGRs6lUaoe2tnb10KFD35uamhYcOHBgE4r2mAMaGBiU&#10;6urqVtJoNN6ECROeQO2tbdu2hQcFBV3y8PB4qampWaugoMCHWlDd3d0YPz+/OywWi6OtrV3NYDC4&#10;CQkJniiKAgUFBT4AAMXj8WISidQFzRJhMDc3zwMAoDgcTkIkEoVZWVk2EokEt2jRoouampq19vb2&#10;n8zMzPILCgpMIY+Ojo4fZs6ceQsAgJ44cWLN/fv3vU1MTAqhFhiZTBZAE8fJkyfHBwcHnzM3N8/T&#10;0NCoU1FRaUpJSXFFURRwOBzW6NGjk9TU1BpUVVUbdXV1K/Pz883KysrYBAJBBABACQSCqLdpKaSz&#10;YsWKMxQKpVNFRaVp/vz5VwEAKLSZPnbsWIiamlqDgYFBKYlE6pI3FR01alRyaGjoQVNT0wIlJaUW&#10;c3PzvNraWs2+vpeXl9fDM2fOrEDRHu3FwMDACC0trRpbW9tMKyurL2VlZWwU7XHDBfns6uoieXt7&#10;31dRUWnS0tKqUVJSaoGuvjgcDgt+dzabXfbzzz8vQ1EUHDlyZP2kSZMeoSgKsrOzrdXV1etTUlJc&#10;i4qKjB0cHD5qaWnVKCsrN1tYWOQ2Nzcrwz45atSoZH9//ygNDY06AoEgunTpUlBf9Xj8+PFEdXX1&#10;egcHh496enoV0GdAXl6euYmJSaG1tXW2gYFB6YoVK85ADb7a2lrN4cOHp2tpadUwGAxuaGjoQRRF&#10;wa5du7arqqo2stnsMhKJ1PXTTz/9AOk4OTm927dv3xY8Hi+2t7f/VFlZqTt8+PB0TU3NWmVl5WZD&#10;Q8OS6upqbZgeKCsrN3t4eLzk8Xi0oqIiYwRBZMOGDXvb2NioWl9fr06hUDqTk5NHQSEIDAyMgJnl&#10;Ox6KooDFYnHc3d0TW1tbmRwOh6WmptYAHR6sXLnyNBwk6urqNBQUFPiNjY2q8oKemJjorqqq2vjh&#10;wwdHFEVBdXW1NgAAhTby9vb2n5ycnN7V1NRodXR0UA0NDUug8MoHLpfLIJPJgps3b85CURTExcVN&#10;weFwEpj27du3w6DqLZfLZSgrKzdDgd24ceMhEonUFRsbOw1FexwhkEikLqhaGREREQjtwjdv3rx/&#10;zJgxL2DnhOX0pfIpEokIFhYWuREREYFCoZAok8mQkydPrnZwcPgIB4U9e/Zs9fT0TEDRHgcbAAA0&#10;JCTkWEdHB5XL5TJ6CzoAAIUDw+TJk+PV1NQaMjMzbWUyGbJs2bKfjYyMimUyGdLU1KTy8OFDL5lM&#10;hshkMmTatGmxISEhx2QyGQLbuLa2VlPe3h2GR48eTaJSqR0FBQWmYrEYv27duqPygh4bGzsNqqW+&#10;fPnSA4fDSbq6ukiwM5qZmeWXlJQYikQiwogRI97s3LlzR18CMn78+KfHjx9fC9th5MiRqVANd/Pm&#10;zfu9vb3v9xZ0gUBAvn37doBEIsHJZDJk1apVp2C6S5cuBcFvI5VKsZWVlbrygl5SUmKopaVVc/v2&#10;7QAU7bHLT01NHSmTyRCxWIy3s7P7fOLEiTUo2uNXAQCAnjlzZoVMJkOuXr06n0aj8eR9BsgLIBwE&#10;Ghoa1Do7OynQmQoU1I6ODiqbzS6LioryR1EUeHp6JixbtuxnqOJ8+vTplSja4/wF/pHdu3fPl8lk&#10;tkKatra2mYaGhiUVFRV6jY2NqhUVFXovX770kMlkiEQiwY0cOTJ1+/btuyBfGAAA2LFjxy4ajcY3&#10;NjYu1tHRqQ4LCwtXVVVtUldXb7Czs8uE685vMZHcsWPHLiaTyWWxWM0WFhZ5cGrM4/Ho0LRVRUWF&#10;I5FI8PJTwYyMDIcZM2bciYmJ8XV0dPzYX/lr1qw5qaWlVUulUjuhKmTvNG/fvh1Oo9H40Ax2ypQp&#10;8Q4ODhkwftiwYe8sLCzyKioq9DkcjgqbzS6XnxoFBARETZs27T4APWamIpGImJeXZ4HBYGSBgYGR&#10;HR0dCsXFxcY6OjrVcIoMjSRwOJy0L20/aGgC4xEEQePi4rycnZ3fZGdn26Snp48wNDQsTUlJGQWn&#10;XUpKSq2HDh0KpVKpnd+i+rpu3bpjtra2WQiCoMHBwedLSkqM2traGCoqKhwvL6+4xsZGtZKSEiMj&#10;I6MSgUBAQRAEhbzi8XhJX6rBT548mThx4sQnpqamhXg8XtLbh8C0adPu02g0fklJiRGFQhH03tUO&#10;DQ09ZGhoWEogEMTu7u6vBtrDgIiLi/NycXFJy8zMtEtPTx8BzZt7pyOTyV0BAQFRbW1tjJKSEiNt&#10;be0aaP2lo6NT/eHDh6H37t2bLhaLCbq6ulUwX2Njo9rYsWNf7Nq1a0dAQEAUAD0GPS4uLml1dXWa&#10;FRUV+vr6+hUNDQ3qMI+ZmVnBihUrziIIgo4cOfI1n8+n9eXnwMTEpOjatWvzs7KybFVVVZsoFIoA&#10;Gq1YWFjkpaenj8jOzraxsbHJ/vDhw9D29nbFxMRED1g2g8FoW7ly5RkAAPD394/G4/GS4uJiY2Vl&#10;5RYul8uUX2Jt2bJlv56eXqWqqmqTnp5epbu7+6v6+nqN8vJytpGRUYm8fOEA6NHThS8wGIxM/lne&#10;QP9bBL13WTCvk5PT+z179mzj8/m0jx8/Ojo4OGRYWVn9elUziUQSdnV1kftaw8pDngf58uUhFApJ&#10;DAajTT6t/O/U1FTXefPmXTcwMCij0+m8srIyA/n1lHwdSCSSkMFgtHV3d2MlEgl+zpw5ER8/fnS0&#10;trb+0tDQoN7byqm/tV1f8VKpFPf582d7+UFG3jyYRCIJB7Ie6w15XtTV1RsA6Fk/NzU1qfr5+d1t&#10;b29XNDAwKCsqKjJxdnZ+8y18t7S0KMvrcPeu76lTp1YfOXJkg7W19RdYRn9tKd+XBoJUKsW9f//e&#10;qbm5mQXfBQUFXe6dTiQSEWfPnn0zNzfX0szMrKC6uloHWo2NHTv2xfnz54MPHDiw+Ycffjh99erV&#10;BdAZBIFAEKMoisATCwB6fNwFBAREkUgkoaqqalNGRoaDvHOR3v26vzY7ffr0D/v27fsRDo6xsbE+&#10;7e3tigD07ENA/lgsVrOLi0saNMPty/Zg7969Wy9cuLDU2tr6S1+DCnRmAUCPP4Dp06ffk8lkGC0t&#10;rdovX75Yy6snf9MuNNwMQRAElbfj5nK5zIHyyXv9iI2N9QkPDw/r6uoiz5kzJ8LLyytO3rTS0tIy&#10;18fHJ3bRokWXBjJ26Y2+GptCoQjq6+s1RCIRkUgkimQyGYbH49Fh/Pbt23cHBwef37x58wEAABg9&#10;enSyfDnyG3AtLS3KXC6Xqays3PLs2bPxKSkpo8rLy9kkEkn44MED74MHD276Gj/9xVMoFIG9vf3n&#10;PXv2bPuWun4N8seQxcXFxkQiUUShUASnT5/+QSaTYTIzM+0QBEEPHToUWlRUZCKft78NLx0dnWp5&#10;BxKw0wLQM6CuX7/+6Pv3753s7e0/NzU1qaqpqTUO1AbfIuhkMrlrwoQJT0NDQw8NlC46Otr//fv3&#10;TuXl5WwcDie9fv36vNOnT/8A4wMCAqICAgKijh07tm7NmjUnofNKJpPJPXXq1OqRI0e+dnFxSZsy&#10;ZUr8vn37fjQzMyuATiPnz59/rT+6Awm6oqJi+8GDBzft3r17u5ubW9Lly5eDoAFMeHh4mLa2do18&#10;eoFAQCESiaKamhptNptdDt9XVVXpbtu2bU9BQYGZqalpYVVVla6enl5lfzwdP348RENDox56Xlq3&#10;bt0x+U26bzpegxWytrb+kpCQMObJkycTHz58OBXaAg/UIDCvjo5O9dmzZ1d8+vRpSGpqquvRo0fX&#10;9969nDdv3vVZs2bdmj59+r1vPe7pq7GHDx/+lkwmd23fvn33ly9frJcuXXqhqqpKF8ZTKBRBdXW1&#10;TktLi/Lly5eD3r9/7ySf/8GDB97btm3bk5uba7ly5cozVlZWORYWFnlUKrWzq6uLXFJSYpSXl2dx&#10;6NChUPl8qqqqTcnJyaOTk5NH9zUCGxgYlCUmJnq8e/duWEtLi3JgYGDkzz//vPzZs2fjm5ubWSkp&#10;KaNu3rw5+1vq3ReOHTu27ty5c8s+f/5sv3nz5gPe3t4PKBSKgEqldra0tCjX1NRop6Wluch77mUy&#10;mVw8Hi95/vz5uNTUVNfeZXp5ecU9ffp0wu3bt2e+fft2uLe39wN5l1AkEkmYl5dnUVdXp/ktXn++&#10;RdDnzJkTceLEibXJycmjORyOysuXLz3v3r3r1zsdlUrt7OzspJaXl7MzMzPt5PUIbty4MffZs2fj&#10;Gxsb1err6zV6G4o4Ojp+PHbs2Lq5c+feKC8vZ9PpdF5dXZ1mU1OTalxcnNdAZ/oDCfquXbt2FBQU&#10;mNXW1mrxeDy6srJyi56eXuWwYcPehYSEHC8tLTWsrKzUu3Tp0qK8vDwLCoUi8PLyigsNDT309u3b&#10;4Q8ePPCGMwsMBiMrLCw0ramp0YZ/Sv2BSqV21tfXa9TX12u8ePFibG9PtjgXF5c0FovVDF+4uLik&#10;qaiocOCznZ1dJlzf+Pr6xmRnZ9ts2LDhCJvNLr9x48bcc+fOLZPPK1+Wg4NDho6OTjUAPQoerq6u&#10;qVOnTn0oEAgo586dW/bp06chsbGxPlZWVjlqamqNAPRMBRcsWHD1yZMnE93d3V+5ubklwemro6Pj&#10;R3lf6Obm5vl9TW3pdDovNjbWZ+PGjYcfPXo0eeHChVd27ty5E9bj6NGj6zdt2nTQ1dU1ddKkSY9D&#10;QkKOq6qqNsH8M2fOvC2RSPD+/v7RRkZGJQ8fPpyKIAjq5uaWtHHjxsNz5869oaSk1LpixYqz8ufi&#10;Bw4c2BweHh72+vXrkY8ePZrcm6/t27fvDgkJOb5+/fqj0F20UCgk7d69e3tra6uSvr5+BZy6q6qq&#10;NvWeXmtoaNQPGzbsHXz28PBIhFM+e3v7z3Pnzr3x6NGjySdPnlwzdOjQD9BtcFBQ0OWioiKTiRMn&#10;PjExMSlav379UTjDweFw0lOnTq0+evToent7+8+urq6p8jRHjhz5+ty5c8v279+/hUwmd+3evXv7&#10;9evX51EoFAGJRBLeunVr1sGDBzcdPnx444oVK876+vrGwLW+k5PTe01NzTpYFpvNLu/PoYM8li5d&#10;ekEikeA3b958oK2tjWFoaFgK163q6uoNsA28vb0ffP782X7GjBl3VFRUOBs3bjyclpbmAgAA+vr6&#10;FeHh4WE1NTXadnZ2mVeuXFkI39vZ2WUC0OPEpKSkxOj27dszw8LCwjds2HAEuhHftm3bHug6TV1d&#10;vQFa0AHQc7Tp5uaWJD8jhSASiaI5c+ZEoCiKBAQERM2ZMycC7sds3759t7e39wMcDicdOnToB3if&#10;wIULF5b++OOP+4KCgi5raGjU//jjj/tUVVWbbt68OfvgwYObhEIhad26dcf4fD4N9vehQ4d+kJeF&#10;tWvXnqivr9cYM2ZMgoWFRd6OHTt2/deRXF87oN878Hg8GviPh1D47ujRo+vc3d0T/wr6vyVs3Ljx&#10;0MKFCy//3Xz828KQIUMyLl++vPDv5uP/r+Ev0Y2m0Wj8gICAqHHjxj23trb+0t7erpidnW3zZ9yn&#10;Noj/LeTk5FgtXbr0QmlpqaG859RBfF/8pY4ncnNzLTkcjoqCgkKHtbX1F/m13j8FVVVVukKhkGRi&#10;YlL0d/Pyb4BQKCSlp6ePMDc3z4cnBYP4/hh0PDGIQfwL8I8wahnEIAbx52JQ0AcxiH8BBgV9EIP4&#10;FwBz6NCh0K9dEwQAACkpKaPgFcR9gcvlMqF2VXx8/BT5G0t+K9ra2hh/9L40LpfL/LPvdf8nICcn&#10;x+qXX35Z8nfz8a1AURT5mpnnH0Vtba3W4cOHN/6ZNP5qxMfHT/nazTkDAXPo0KHQb/EWkpCQMKYv&#10;7SQAehxEsFis5mvXrs0HoEez7I/cNmFjY5N99OjR9b83PwAA6OrqVslrgPUHgUBA+Zp+/T8ZWVlZ&#10;tvJKS/90xMfHT4EGGn8Wjerqap2+LvD8X0ZsbKxPfHz8lN+b/7uco1Op1M6HDx9OdXJyev89yrtx&#10;48ZcAwODsj9SBtS4+1q6q1evLrh7966f/D1hg/jzMGrUqJSHDx9Olb/ZdBB/Pv6PoKelpbkkJCSM&#10;QRAEnTx58iN5804Aem67hKPywoULrygqKrYjCILW1dVp9p5uJyUluSUkJIzR19evCAoKutyX+uOD&#10;Bw+8raysch4/fjxJLBYT1q9ff5TD4ahANdzPnz/bd3R0KBAIBPGjR48mKysrtwQHB5+HZ/ASiQR/&#10;8+bN2UVFRSba2to1CxcuvEIikYSNjY1q8kYCfSEjI8Ph5cuXnlVVVbrHjx8PsbOzy3R3d38lFApJ&#10;t27dmlVSUmKkqqraNG/evOvQguvGjRtzR48enRwVFRXAYDDalixZ8sulS5cWTZw48cmDBw+86+vr&#10;NaZOnfpwyJAhnyIjIwMLCgrMJk6c+GTkyJGvAejxThMbG+uTnZ1tg8PhpH5+fnehDzQ+n0/75Zdf&#10;lrS0tCjb2dllzpgx4w4AAJw9e3YFVPMEoOc2WwMDg7K+Li+4devWLDabXS6vsgkAAImJiR4MBqON&#10;z+fTnj9/Pk5LS6t2wYIFV6Gap0gkIt68eXN2SUmJkZqaWuOcOXMi4LXIN27cmDt+/Phnjx8/nlRc&#10;XGzs5uaWNHbs2Bew7NraWq2oqKiAlpYWZSsrqxx/f/9oLBbbzefzaZGRkYFjx459cfXq1QXjxo17&#10;bmlpmVtRUaEP+wJ8/+jRo8nV1dU68FIG2HYTJkx4CtVyJRIJPiYmxjc7O9sGi8V2BwQERH3Lrb75&#10;+fnmDx8+nMrj8eh6enqVCxYsuNrV1UW+cuXKwuDg4PPwlpaioiKTjx8/Os6ePftmRkaGw5MnTyZ2&#10;dXWRLSwe2PKPAAAgAElEQVQs8mbPnn0TQRC0paVFGapnX7t2bb5YLCYsWbLkF6iOyuPx6FFRUQEV&#10;FRX6ZDK5a/78+degGnhsbKyPg4NDBjRVdXBwyOh94wuEWCwmwO/RWxVaJpNhHj9+POndu3fDUBRF&#10;Jk6c+MTFxSUNgJ4ZHofDUVFVVW26e/euH41G4y9fvvzn/9qMi4qKCvDz87urpaVVy2Kxmj09PV/K&#10;GzqkpaW5rFix4iyRSBRdu3Ztvo+PTyz6H8X+bdu27SkuLjaGaaOjo/3Dw8PDCASCePPmzQd6W3lB&#10;XLhwYemUKVPinzx5MrG0tNQQAAB++umnVZBuYmKiR3Bw8Pk1a9acxOPxkuPHj4esW7fuGMw/b968&#10;6z///PNyfX39isTERI8ff/xxHwAAHDp0KDQjI8NhoA7A4/Ho0Ma3urpap7W1VQlFUWTGjBl3bt26&#10;Ncve3v5zbm6upaurayocxMLDw8PGjx//7P37907QtjosLCzcw8MjMScnx6q8vJw9evToZD8/v7uv&#10;Xr1y53K5zDFjxiTAttm9e/f22NhYHz09vcqWlhblkSNHvoYWYQEBAVEZGRkOlpaWuTExMb7Q1n3T&#10;pk0H5e+pP3369A8pKSmjetfn+PHjIVu3bt3bl+LJzZs3ZwcGBkaGhYWFUygUwfHjx0MWL158EYCe&#10;dbO/v3/03bt3/YYMGfIpKyvLFg54sC3d3NySUlNTXbu6usgTJkx4CnXK6+rqNJ2cnN43NTWpDhky&#10;5NORI0c2bNiw4QgAPZZ/q1evPuXt7f0AGtXU19drrF279gTka/fu3ds9PT1fZmRkOFRWVuq5uLik&#10;+fv7RycmJnpwuVymh4dHIrQ627t379a7d+/66enpVXK5XObw4cPfDuQKDICewdPb2/uBTCbDaGtr&#10;10B7BBKJJAwPDw978OCBN0x74sSJtQkJCWOKiopM4CCoqqratHbt2hNXr15dAOu7bt26YxMnTnwi&#10;FApJr1+/Hunp6fkS9o+lS5de+Pz5s72+vn5FRkaGw/jx459BGTl79uwKLy+vuJiYGF+ZTIaZOXPm&#10;bWht1hvz58+/dvDgwU2Qz/v370+DcZGRkYHQWg2LxXZ7eHgkwr6ekJAwJjg4+HxQUNBlAoEgvnLl&#10;ysIFCxZcBcrKys2pqakjURQFxsbGRdHR0TOgfmxYWNjuefPmXYO/LS0tc6A3lJKSEkMAAAovxFNV&#10;VW1MSkoajaI9FypOmDDhCfSGcfz48bXOzs5pfengTpo06dHEiRMfy180N2rUqORz584Fo2iPRxBT&#10;U9MC6G3k3r17vtra2tUoioLi4mIjEonUJX/xHvTIYWNjkwU9eAwUzpw5s0Je5z49PX04jUbjwXrK&#10;ZDLExMSk8MWLF2NgGy1evPgX+TI0NDTqoDcSmUyGaGlp1YSEhByD8UOHDn0PXRnJeyWRyWSIurp6&#10;/fPnz8eiKAq0tLRqHj9+PLE3jzQajff+/fuh8NnT0zMBeiuJiIgIHDJkSMalS5eCTExMCuXdB8mH&#10;RYsWXfT09EyA7ovS0tKcsVistKmpSSUlJcWVxWJxoGccqVSK1dbWrobf08rK6svevXt/lP9mP/74&#10;414URcH27dt3+fj4xMC43NxcC0VFxbbu7m5MeXm5PgAAjYmJ8YHxOTk5lhgMphs+s9nsskOHDm2E&#10;7aGjo1MF3YqhaI8OPOwL8pcnwrTQE5B8SE9PH66oqNgGn+Xb/OzZs8thX1yxYsWZyZMnx6Noz+WJ&#10;LBaL8+rVKzeZTIbI59m8efP+mTNn3kLRHvdTAAA0Pz/fDEV7LqsEAKB5eXnmvWm1tLQoAQBQ+E3G&#10;jBnzIjg4+ByMX758+dlFixZd7M1/Q0ODGgAAzczMtEXRHu9Ezs7OaRs2bDjcmwbsD/LyYmZmlg/7&#10;78uXLz1oNBrv16m7VCrFFRcXG585c2bljRs35gLQ424ZXkIPQM8mGTR2NzQ0LGUymdyGhgb1vqaQ&#10;FhYWedC6R09Pr1Lejrk3PD09Xw7k1MLQ0LAUTq/odDoP7qZnZGQ4MBiMNnmLuT+69issLDTFYDCy&#10;WbNm3YLvGhoa1OU3j7y8vOJ654PTbwRBUD09vUr5KaWSklIrdFyIoihy+fLloPT09BHd3d3Yjo4O&#10;BRi3adOmg/7+/tELFy688sP/x953RzWVrW/vhJBQQgu9d5DemwwKSBFEEBsgxYJjV1RG1NGxjY6K&#10;FcexNxBFxYpIB0EE6SBdEAi99ySQer4/uPt+Z/JDccq9M3PNs9ZeKye7vbu85+yzz36fd8uWi/AY&#10;7kyEH/39/dIbNmy4kpiY6MVt74yGqalpBVwyQz/0XV1dCrW1tfqTk5MC8FUBgKnVDvprjLa2diP8&#10;raCg0AVlLikpsWxoaNDx9vZOAGDKSnF0dFQMbRvv4eGR/Dn5YV9hMBiERCINoemcVVRU2qClHZvN&#10;5ouOjl6Zn58/m81m842Pj4t8CbNvY2Oj9q1bt9YMDAxINTY2asM8ISEhMfb29nn9/f3S5eXlZkJC&#10;QrQ5c+a8wWAwSFFRkfWDBw/8x8fHRSoqKkw1NTWbYHk4HI4FSSmIRCIFg8EgcE5SKBTijRs31tbU&#10;1BjAetAyoueFpKTkYHt7uzK3vA0NDToSEhLDJiYm7wGYIsrgJsF49OjR8qysLGcGg4FHr6QBmDKH&#10;hnqqoKDQRaPRhP4tAFxe7N69+6Suru4H+P+nPHsiCIL50s9XaAKKPwp0WVgslvOf+IQmIyPTx82R&#10;jja3/D2AMoeGht7s7OxU3Ldv3zFhYWFqSkrKfJhm69atP7u6uqZfvnx5o4mJyfvy8nKzWbNm1c+k&#10;6NLS0v3r16+/umXLloslJSWWnxozNCYmJgTRYyInJ9fD3Wa0GeSn2oPBYJB58+Zlokki+Pj42GJi&#10;YqN/1s46rCssLCyqurra8NChQ4eIRCLlSz431dXV6VlbWxedOnVq15IlS54kJSV5wj63trYu0tTU&#10;bHr48KFfWVmZeXBw8F0sFst5/fq105IlS55cvHhxi5aW1sebN2+Gfu6TIORd4HA4WFdX13QDA4Ma&#10;yIgDH5qfwqcIP6DDken2tU6dOrXr9u3bq8+ePbtTUlJycKavZgiCYP5dCT8/P9PAwKCmurraUEND&#10;oxkGNI1QQUGBLeTkKigosKVQKERzc/Oyz1WCruxL0s0ENJmFiYnJ+/7+funq6mpDAKbunCUlJZbc&#10;eQYGBqQyMzPnTVcePz8/E02NbGxsXEkmk9X4+fmZsA9UVVVb/6gBDpQ5KyvL+dtvv73u5OT0Gk0R&#10;hCAIhkqlCs+aNas+KioqzMDAoAa+BwsKCk7A/YCOjg4lNOMLxN69e49ramo2rVmz5tan+jorK8sZ&#10;suekpqa6CwsLU/X09OpMTEzet7W1qQgJCdHQbf6cp1tYh52d3buamhoDdXX1Fpj3c6uKP4LU1FT3&#10;7du3n3d2ds4yMDCo+RLa8Pz8/NlKSkodGzZsuGJjY1OIpmzCYDBISEhIzO3bt1c/e/bMF9JNZ2dn&#10;O1pZWRWvWLHi/pd8SYIPHyqVKlxcXGy1c+fOsw4ODrlf4hV1urFSV1dvoVAoRMh1QCaT1TIyMlxg&#10;fHZ2tuPKlSujPTw8ki0sLEpn6gcEQTC/WvZERkZGBAYG3quoqDCVk5PrKSgosF21atWdb7/99joA&#10;/5/nyt7ePi81NdU9PDz8DHrZ/Fsb9HuAfqLr6Og0fPvtt9fnzp2bM3/+/JTq6mrDJUuWPOEml0xL&#10;S3Nbs2bNLTQNFsTs2bPzN27ceNnPz++hhYVFaURERGRgYOA9BweH3IULF76k0+mErKws55KSEss/&#10;4pscyrxo0aLnBw4cOFJUVGSdmZk5D95AqFSqsI6OTgP0C97V1aXg6emZBMAUcURYWFhUSkrK/IKC&#10;AtvpLOuwWCzn7t27wWZmZuVnz57dGR4efoY7DY1GE7Kysiq2tLQsefny5cLDhw8fxOPxDBsbm8Kg&#10;oKBYGxubQh8fnxcTExOCGRkZLu/fvzf53IoOAAC2bNly8f79+yscHBxybW1tC9ra2lTGx8dFkpOT&#10;PX5vX32qLi8vr8SIiIjIvLw8++zsbMcvufk6Ojpmh4eHnwkJCYlhsVi4qqoqI/ilAYApNpv9+/cf&#10;tbGxKYQr2fnz56ecPXt25+bNm3/p6OhQIpPJap+zZoRzkkgkUpydnbM2bNhwxdLSsuTt27ffzPQq&#10;OZ1eKCkpdaxfv/7q0qVLHzs7O2cVFxdbwZ17AABYsGDBq0OHDh3q6+uTKS4utkL7Y/hkHZmZmc5j&#10;Y2Mi8MW+ra1NOS4uzj82NjawvLzcFG6SNTc3q3/48EGntbVV5e7du0Fv3rxxQG+gvX792nF4eFgc&#10;bsh8+PBBB8b19fVJQ75t7lBaWmqOJqRAEAQUFhZaQ/5vMpmsWl5ebgrjRkdHRbOyspzgNZvNxubl&#10;5c2Ojo4OKS4utoQy5eXlze7r65NGkCkyCTRNNXeora3Vi4mJCYaUwBwOB/Pu3Tvb6OjokMePHy/p&#10;7u6Wg2nfvn1rj978Q5ApDvahoSEJeF1QUGDT1dUlj24jLJvNZmNfvnzpFRsbG9jZ2alQWlpqDvnD&#10;yWSy6oMHD/zu378fgC6Pw+Fg0tLSXGNjYwO7u7vlamtr9WB53d3dcu/evbOFaZuamjQKCwutudsY&#10;Ghp6Izw8/HRjY6NWdHR0CNxERdcB+/Hp06e+sO+mazP3+NJoNMHExMQF0dHRIRkZGfPgxunk5CQh&#10;JSXFHb2JRqVShVJTU93gdU5OzpzBwUESeiOtp6dHFl6Xl5ebkslkVdh3iYmJC+7evRvU3d0tV15e&#10;bso9FnCOvH792hFek8lk1ejo6JC0tDTX0dFRUXR/IQgCTE1NyyGnPHpOREdHh7x9+9a+p6dHFm6M&#10;USgUYbh5CkN6eroLpCSfmJgQePTo0bK4uDj/kZERsezs7Llwk7O4uNgSvVna1NSkUVlZaTTdnGSz&#10;2diUlBT3u3fvBvX09Mg2NjZqNTY2aqH1LTo6OuTjx4+atbW1erDctrY25dLSUnP02CQnJ8//nzdT&#10;HRoaIpmamlYUFxdbQbqqrxFr1669IS4uPnL69Onv/mpZ/k6orKw0trS0LOnu7pZHbzz/r+G/wjDz&#10;V4LNZvOlpqa6f81KDsDUrjmaHpiHKRQUFNhu2rTp0v+ykgPAI57ggYevAjwzVR54+ArAU3QeePgK&#10;wFN0Hnj4CsBTdB54+Arwt1b05uZmjdWrV9+G1yUlJZZov2hfgqSkJE9o0cYDD18r/taKPjw8LAGd&#10;PMBTXdw+pWbCx48ftaY7FssDD18T/jHf0YWEhGhNTU2anzO04IEHHqYHdv369VdbWlrUV69efdvJ&#10;yen18ePH96ItarKzsx0XL1781MnJ6fWRI0cOQMdtzc3NGuHh4Weys7Mdvby8Er29vRPgIfzTp09/&#10;FxsbGwTLQBAEs2bNmltNTU2aCIJgYmJiQubPn5/i7u6eCp3fQVy/fv1bFxeXDH9//wfNzc0a6Lgz&#10;Z86Ew//q6ur0wsLCopydnbOWLVsW/yWWTGw2m+/WrVtrvL29E+bNm5e5d+/e45OTkwI1NTUGK1eu&#10;jGYwGHiY9vHjx0uvXLmygUajCZ0+ffo7Dw+PZDc3t7Rz587tgP1TWlpqcfbs2Z3Pnz9f5Obmlubn&#10;5/ewrq5OD5aRm5vrsGrVqjuOjo7Za9asuYU2J9y+ffv56upqw7Vr195wdnbOunjx4pY/yx6ABx7+&#10;DyQlJQf09PRqb9++vSo+Pn6plJRUPyRJyM/Pt5OQkBh6/PjxksrKSiMPD48kSKhQUFBgIyQkRJ09&#10;e3Zeamqq2+bNmy+KioqOMhgM/jNnzuzU0NBogufO8/Pz7URFRUdpNJrg6dOnw42MjCrfvHnjkJ+f&#10;b6ehodF09+7dIARBQFxcnL+4uPjwgwcP/KKjo0NkZGR6hYSEqPDcroKCQmdGRsY8BJkiwrh8+fKG&#10;8vJy0xMnTuwmEonjVCpViPvMcFRU1DZXV9c0BEHAhw8fdNasWXMzKyvLKT8/327WrFl1p06d+m50&#10;dFRUUFCQ9urVK0+Yz9rauvDhw4fLs7KynMLDw0+/ffvWPj093UVaWroPknM8f/7cR1xcfNjFxSU9&#10;PT3dxcfH57menl4tbPfq1atvPXjwwK+8vNx0zZo1N62srIpg+dra2g1qamot165d+/b27dur+Pn5&#10;GYmJiQs+dR6fF3jhjwQgKSk58Pjx4yXwjx9++OHIvHnzMhAEAUFBQXfDw8NPw7iCggIbCQmJIfib&#10;QCBMQoMEOp2Ox+Px9NLSUvOenh5ZPj4+VnFxsSWCICAsLOw8ZGVRV1dvRivUhQsXtkKWDzc3t1TI&#10;XIIgCEhKSvL4lKKjA4vF4iMQCJMdHR2K3HFoRecOBw4cOLx8+fKHCIKAwMDA2ODg4BgEmTI2EBER&#10;GZvuxhEUFHQXMn08f/7cR1ZWtofBYPAjCAIaGhq0AQAINO5Bh/fv3xsDABB4E9DW1m64efPmGhjv&#10;4+PzHN12XuCFPzPgAAAAfQ5cXV29BW54VVZWGjc3N2vAZTiLxcKhfUITCAQ6JBDE4/EMUVHRMTqd&#10;TpCVle318PBIfvDggb+ZmVn5o0ePlj948MAfAABaW1tVQ0JCYqCf58nJSQFIftfd3S2PZqtB+yzn&#10;Rn19/axTp07tqqysNJ6YmBBkMBj4mUgoOBwO9uLFi1uSkpI8Ozo6lPr6+mQcHR2zAZji6FqyZMmT&#10;iYkJwYcPH/r5+vo+ExISok1MTAhGRkZGZGdnO/b390t3dnYqhoaG3oRliomJjfLz8zMB+P8kHQjK&#10;9vzatWvr6uvrZ6Ft3iHQJr6ioqJjCG/pzsN/CFgAfm0TOzIyIi4iIjIOwNQG2OHDhw/29PTI9fT0&#10;yA0MDEjNRMYHy1q1atWdR48eLc/NzXUgEAh0yIKKx+MZiYmJXrDMkZER8aSkJE8ApphJ0Kwkn5v4&#10;Pj4+L+Tl5btzc3MdqqurDYlEImUmRYmNjQ06ffr0d1FRUWHV1dWGW7ZsuQjjnJ2ds8TExEaTk5M9&#10;Hjx44L9ixYr7AABw8uTJ3S9fvlwYExMTAu3dP1cHxMDAgNSCBQteLVy48GVpaanFH+Hk5oGHPwos&#10;AFPsl5OTkwITExOCsbGxQU5OTq8BmDLAj4mJCYEbcAiCYKbjuEIDQZEEUCgUYnh4+JmgoKBYSInj&#10;4OCQe+PGjbUwHYPBwHd3d8sDMMUYc//+/RUsFgtHoVCIBw8ePPypelpbW1U9PDySBQQEJktKSiyh&#10;jJ9Da2urqqamZpOuru4HJpPJDzcPAZi6yQQHB9/98ccff+ju7pafN29eJgBTVMa2trYFysrK7RQK&#10;hVhWVmY+Uz0ATDGgslgs3MKFC1/y8fGx0Wy6M6G9vV350KFDh9C8azzw8EeABWCKn2rWrFn1enp6&#10;dSwWC7d///6jAAAQHh5+RkZGpk9LS+ujvb19noqKStuXurohEAj0oKCg2LKyMvOQkJAY+P/58+e3&#10;5+bmOmhrazfa2dm9U1ZWboc0Tz/99NP3HR0dSgYGBjW6urofTExM3n+KL23Xrl2nvL29ExYsWPBq&#10;+/bt5z9lZojOHxQUFNvS0qLu4OCQa2lpWcJddkhISMz79+9N/P39H8BXi9WrV9+G3OT29vZ5kFt9&#10;uvLR0NbWbnR3d081MzMrnzdvXmZaWpobN//Xp/JWVFSYHj58+OBMzCE88PDFgHTP3d3dckVFRVZM&#10;JhPH/SLf2NioVVRUZAWZUBBkagMMzUyDIFPMHtzUujY2NgXc5bFYLL7y8nLT8vJyU+4NLzqdji8o&#10;KLDp7e2V4XA4mNHRUVEYNzY2JoKWr6WlRa24uNiSzWZjx8fHiWgmE3R5kPoWQaZYTyCDDYPB4Ids&#10;KAgyxX4iJiY2ws1AMj4+TszPz7cbGRkRo9PpeMgYwmAw+CGzCIJMsbRAuml4XVNTow+pgNFpudtC&#10;o9EE0XTLkEGGF3jhzwi/4nX/MwOHw8EYGhpWXbhwYetf3cgvDdeuXfsW/VmQF3jhfyVgV69effs/&#10;wdo5Pj4uYm9vn+fv7//gzy77PwUOh4M9efLk7pnolXng4Z8GHsMMDzx8BfhbG7XwwAMPfw54is4D&#10;D18BeIrOAw9fAXA5beNzx+hsUQAAEMHzjZvLCZWJEvhm9N31R0AeoatV9U8Y2SgIF8oI8/cBAMAY&#10;nS2a0zY+V4ck0KArKfBhpjIWPGp8VdRFs+7fbvLZk3o88MADAFjHew3Z3o+bErwfNyU43W94Lf9z&#10;ZXdM1WDITBmzyGPOwQktdyt6aaa/tdIb7wfWej9uSnjVNLoA/lfVP2Hk/bgpIaqkL+xLyhhncESG&#10;J1l/ihM/Hnj4XwcWAAD0JAXqWjcZqcb7aiyjsziEb5Nbr8OnPIIgmLZRhgp5hK6GoM6SF3fTrGJr&#10;hoJqByb10QUy2Qh/6yhddWiC9Unvk382+mlM6X4a83c92SeYHMHmYboGm4P8yiCGgyDYkUmWOJON&#10;8E+Xp2mYrjnB5AhOVyYHQbCfi+eBh/82sAAAwM+HYaqI4duWzpJ4bCorVMFgI/jWUYZq5zhD0Sa6&#10;vlD1UlWr+uXqFuObtZVNw3TNy2X9G7/P6fwJAACCX7bcVb5Y2Q4AADsy2s+RzlcMqV2qJkuefz/o&#10;8/jji+kU5Uvw49vuH/AnyxjlPTQzAABIaRqdjz9ZxrhRMbAWpkEAwIS8bImRiarsk79Q2b0/p/Mo&#10;AAAMT7AkCJFl9FWJ5DswrcLPlV3f3K1/CwAA96oHA/EnyxinC3u+U/mlqk3zSnWT1Z264tFJthgA&#10;ALzrpNhpX6lulDj3fljgVNkk/mQZQ/r8+/4xOlvU7UFDmtjZilGtK9Ufxc5WjB7P794LAAAfhya1&#10;8CfLGGHp7VH612pqta5Uf1S/XNXyvpdm8nvazwMPfyZ+tRk3OMGSbBye1ObDALYcEdcT8pIcU9U/&#10;YZTipzU/zV/brXmEobE5re0XczmhsjnKxDcAAOClJZa42ULmFwAAII8y1M44K4Wn+2u7+uqIP0to&#10;HPVOJ4+5fqryUwW9u1ziGjJc4hoywtLbo9Bxk2yOAJOD8NPZHAIAADA5CD+Tg/BPsP7/U5KDAOyH&#10;wUnds/OUdkoJ4QaO5ffsK+mmWiIAYBhsBE9lsv9tGkplsoUnWYjAVNmIAJOD8B9403Vkg7nUFWdV&#10;kazy3gmzqxX96wEAYF1y6zUCH5ZetHKW9Xoz6atMDsJ/ZI7CgQEaS0oQh52IWagWkrxcy0NdHN+y&#10;/03X0QEaS4rORghMDsJ/oaRvm70SMS/URPJmL5UleyC368gfHyYeePhjwAEAwIfBSV2Tm7Xv28cY&#10;ymN0jugP9vI/8mEw7Oy2cUdreeEiIp6PAgAA+lICte86KXY2CsKFHppiydltFEc/PdLDFQak+wAA&#10;8GyJpu8YnS1aPzg5S09KoO5ZA/AdoLGkPlX50CSLxEamlsxoBf5SYABA0gN0XEUJfGNMDsK/+3Xn&#10;yXedVDsNcULzl+SPsJWLPOSgcKioi2ptE11f2E1hygMAQNc4U2G+pliKlYJwcc3AhMFlADaayAi+&#10;15AgNL9YquXTS2XKNg3TNU1khN43DNF1+mhMGVimm7po2s0FaqEsDoK7Wz0UDMvkgYe/EjgAACDg&#10;MHRNcUKTuaxQ2XI9iUfzNURTGoboOhwEYKv6J4xCX5H/TbSgLylYC8CUkqEL4iAINjCh5d6D2mF/&#10;Ih5L4X7nnQ7HHRX3rjaWug0AAHkdFPtv7n54+1uEx2IAB34hkBHC9QEAAIuDfDHhJUkQNwQAAAI4&#10;zK/8bHtoiiXfrxla0T7GUC7roZnrkAgNFnJCpd0UprxX/MfEsh6auRiBbxTenNgcwIfFAA4AAEgK&#10;8g0CAAAOi2HxYzHM39IeHnj4TwEHAABqYgTy0yWai9ERJEG+IQAAsFMUfpceoPN/lt8YzK8V/XXr&#10;uNOD2mH/rRbSP0e5KofdqRpcteZV660/KuAYnSMKAAD1g5OzuOM4CMC2jzGUlUXx7a2jDFUAABAj&#10;8P3b8TyVwREGAIBuClMeLttnAoPNwSc1jXou15N4pC8lULtCn3R/uZ7EIwIOS4+u6ltZ1kMzf7pY&#10;Y7GvrsSznRntZ88V9+1AAIIBgEcOw8PfF598+kkL8ffPUSa+ySCPu0RkdURqiBOayaN0NSKej7Lf&#10;Xv6oAhHfBQAAZ4p6w/M7KbMD9ElxAADQOsZQfVg37BdV/GWfyT4FbQlCIwAAbE1v+9lKXrj4cf3w&#10;0unSzY6pz/fUFEu6Wz0YjOfDMNzURdPECHyjEgJ8wynNY/NDX5Fvvm4bd/otT3o+DIadQR5z6aex&#10;pPmwgF3VP2G0x07uBFzFlPbQLIYm2aSY6pk/Q/LAw98BOFNZwYpZkgL100XG+agH7MzsOHu7cnA1&#10;AhCMkgi+4zsb2dMAAOCtLZYwT00ks6KXZipG4BudrSic//1suZ9uvh8ILeyi2sBNLElB3P8hhFAT&#10;I5D1JAXq5IX5u+F/YgS+UX0pgVoNcXwzAAAEGUrGppPHXVObR93rBif1ni3R9I143REpT5zKoyFO&#10;aNaWIDTKCPP33Xo/sEZVjNB62lnpOyVRfAcAANxdqB68KbXtUnLzmEegAekei4PgeqhMOQAAkBXG&#10;9epJCtQpEvk7AZg6KGQgJVCjIopvY7ARvKIIfycbQfgclIm5HeMMpUtl/ZvKe2lmr5ZpLXjXSbG7&#10;Ut6/gSSAG1pnKn3tecPIIiI/HwWHxbAMpQWq0fsDJjKC7zUlCE1/3nDxwMPvA896jQtP6oeXLH3W&#10;/PhnV+WtWyxlLg5PsCSUfqnqUBbhb69fb/h/Xh944OGfAJ6ic4E8Qlezia4vHJxgSWpKEJraxxjK&#10;CACYh4s0/Ly1xRP+avl44OH3gKfo04DKYAu/aafMoTE5Qvx8GKaDEjFXQhA3/FfLxQMPvxc8ReeB&#10;h68APDNVHnj4CsBTdB54+ArAU3QeePgK8Jco+o0bN9b+XZ0T0Gg0oQsXLmxjsVj/GN/x/2QUFhba&#10;ZMijr9EAACAASURBVGRkuPw363z+/PmipqYmzf9mnX81sCEhITGvXr1agP6zrq5Ob+7cuTloP+mf&#10;w+TkpADyGxwE7tq16xS37/O/C/r7+6XDwsKimEzm7zKv/RzodDrht/TT14CnT58uvnfvXiAAAKSl&#10;pblJSEgMo/3vcePJkydLpKSkBv7Ijfinn376Pi8vz/735v8nAltSUmLZ2dmpiP5zdHRU7M2bN3O+&#10;tBAikUipr6/nHSaZAerq6i2/pV+/NhgaGlafPXt2p5iY2Oin0tjY2BSeO3duB9qrLw8zA/clzgqy&#10;srKctbW1G5uamjRLS0stzM3Ny5ycnF4zGAx8XFxcAJvN5nv69OliDQ2N5oCAgLjKykpjKpUqbGdn&#10;9w6AKc+iOTk5c6fzRNrZ2amYlZXlHBgYeA/tm2xyclIgKSnJ09XVNR26XA4ICIjj4+Njx8fHLxsf&#10;HxdZtmxZPNq1clNTk2ZiYqIXDodjoePev39vgqBcGZuZmZU7OTm9bmho0ElJSZmvoqLS5uPj8wLd&#10;FwwGA//48eOlQ0NDpAULFrzS0tL6CMCUn7rs7GzH6upqQ2FhYeqSJUueQL9veXl59rKysr2Dg4OS&#10;b9++/UZPT6/Ow8MjGUEQzP3791dQqVTh5ORkj7a2NpWAgIC45uZmjc7OTkXo1JJCoRBfvHjhs2LF&#10;ivvc41JTU2PAZDL58Xg8IzU11d3Q0LDaxcUlo7m5WSMxMdFLSUmpw9fX9xnsQw6Hg01JSZlfV1en&#10;p6mp2eTl5ZUI/ck9ffp0sZubW1pKSsr8jo4OJRcXlwxDQ8NqWFdVVZVRdna2Ix6PZwgICEwSiUTK&#10;kiVLngwMDEilpaW5dXd3y6urq7f4+Pi8gAoXFxcX4OXllfjy5cuF/f390h4eHsk6OjoNUJa8vDz7&#10;srIycz4+PraPj88LZWXldu65ICAgMCksLEyFbejp6ZF78uTJEgCmnHaqqqq2CgoKTggKCk7A/unu&#10;7pZ//PjxUn5+fqa3t3eCgoJCF3e5TCaT/+nTp4u7uroUfHx8XqDjuGXz9fV9pqio2AnAlA88DAaD&#10;YLFYTkZGhouKikrbokWLnv8TbzLYzyk6jDty5MiBpUuXPv7hhx9+bG5u1pg/f35KfHz8MiqVKvz6&#10;9WsnAAAoKiqyzsrKcgYAgPv376+4evXqelhOfX39rPXr11/lLr+7u1t+7ty5Oc3NzRrcDgiHhoZI&#10;a9euveHk5PS6tLTU4sqVKxs8PDyS3d3dU3NycubGxcUFODo6ZkMFfvr06WI7O7t3Q0NDpLa2NhVd&#10;Xd0PjY2N2gAAEB8fv2z16tW3g4KCYslkspqHh0fy9u3bzy9btiy+ublZY+XKldFRUVG/MsKZN29e&#10;ZlZWlnNmZuY8U1PTira2NhUAAIiIiIg8f/78dgaDgX/16tUCY2PjyomJCUEAADh79uzOFStW3N+6&#10;devPbW1tKn5+fg8vXbq0icVi4bKyspwZDAa+vLzcLCsry5nJZPK/evVqQWRkZASss6urSyEoKCh2&#10;uuV9YmKiV2ho6M2AgIA4Mpms5u3tnRAeHn7G29s7oaWlRX3t2rU3Tpw4sQeAqcnr6+v77Pjx43tZ&#10;LBbu/Pnz2319fZ/BV7EdO3acc3FxyXj06NHyoqIiawsLi1K4IsvOznZ0dnbOGhoaIuXn589et27d&#10;tby8PHsEQTB2dnbvCgsLbRgMBn7Xrl2nIiIiIqF8ISEhMfPmzctMSkryzM3NdbCwsCjt6OhQAgCA&#10;06dPf/fDDz/8SKPRhIqLi62MjIyqhoaG/g/VWG1trT6cJ6Ojo2KWlpYlTU1Nmj09PXJwfD58+KC7&#10;bt26a7C/TE1NKzo6OpTa2tpULly4sG26ebx06dLHhw4dOtTa2qrq5uaWBucFAACcOnVq14EDB45M&#10;TEwIFhQU2BoaGlbDFW5sbGzQmjVrbvn5+T1sa2tT2bRp06XDhw8fnK6Ovz2MjIwqr169ug7tp+nd&#10;u3e2AAAE+iCbO3dutr+/fxx0Yrh+/forgYGBsf/264TFsqurqw3g9Z49e46vXLnyDrzOzc39RlJS&#10;cgBei4uLDycmJi4wNDSsOnjw4KHpfEV1dnYqAACQV69eeSIIAurr63UBAMi9e/dWIAgCent7ZQAA&#10;SH19vS6Hw8Goqam1PHnyZDHMv2nTpl927959AkEQsG/fvqP6+vo10Mnhtm3bojQ1NT/29/dLIQgC&#10;Dh06dNDZ2TkTQRBAJpNVAQBIYmLiAgSZ8iFna2v7bt++fUcR5NeOEplMJo6Pj49VU1OjjyAIWLx4&#10;8RN3d/cUBoPBjyAI+OGHH464ubmlwvTy8vJdWVlZTvD63Llz2+fPn58Mrz98+KADAECmcxZ54sSJ&#10;3cbGxu+h08mdO3eeUVBQ6Ozt7ZWB8XPnzs1GEASkpqa6KSkptUOnjVQqVUhUVHQUjpGKikrrkSNH&#10;foDtMzc3L42MjNyFIAhYvnz5wwMHDhyGcZKSkgN1dXWzEAQBaGeVjx8/XmJoaFgFr3E4HDMqKmob&#10;zKerq1t/8+bNNbDP0P7sVFVVyc+fP/dBEAREREScXLVq1W04T8TFxYcRBAF5eXmzJSQkhtBOO9H/&#10;IwgCsrKynFRVVcncadChvLzcFIPBcNrb25UQBAEDAwOSsrKyPdHR0SHTyaaoqNiRlJTkgSAICA8P&#10;P21iYlIB+/z69etr0W3+J4XPLt3RcXPnzs2BT11NTc2mz21mfMnrwI4dO87Jysr2Hjp06NDn0n3z&#10;zTdvAQBATk6uBwAA4DJXRkamj0QiDQ0PD0v09fXJkMlktXv37gUmJCR4AzC17NLW1m6E5ZiZmZUT&#10;iUQKLMvIyKhKSkpqAAAAdHR0Gl6+fLkQXa+zs3MWbIudnd07+BQQEBCYfPr06eKCggJbDoeDhQHm&#10;c3BwyOXn52cCAICWltZH9I4yd7/8Vh9vlpaWJaKiomMATI2Brq7uB/h6Iicn1wM3ECsrK41ZLBYO&#10;vYricDjY5uZmDQMDgxoAALC2ti6CMmhpaX2EeWVlZXvhE621tVV1fHxcRFhYmAoAABMTE4K3b99e&#10;TSaT1ZqbmzXgSgYCjg0Gg0F0dXU/wKe2sLAwNTMzc15GRoYLi8XCjY2Nic600WtpaVmirq7eYmlp&#10;WbJz586zy5cvf0QgEOjoNBYWFqUiIiLjdnZ273bu3Hl2yZIlT2DfQ5SXl5vp6up+gP4FJSUlB1VU&#10;VNpgvLCwMDUtLc3t9evXTiwWC0elUoXZbPa/SVO4+/xzG4V/Z+CwWCyHwWDg0X8ymUz+P+JoEIPB&#10;INMtP9HYs2fPiW3btl2Ij49ftmzZsvg/Ug8cmJCQkBj0Oxq8OfxRedFxa9euvfHx40etsLCwKBER&#10;kfHz589v/9ykReflfj3hjv+jgGWx2Ww+DQ2N5s2bN/8C4zZv3vyLkZFR1Ux5lZSUOi5cuLDNyMio&#10;qre3V/bgwYOHlZWV2/v7+6UNDQ2rAwMD77m6uqaLiYmNlpeXm32qPHSfHjx48PDz588X7dmz5wSJ&#10;RBp6+PCh30xtwePxjHfv3tnFx8cvO3ny5O7o6OiVaWlpbug0oqKiY8XFxVZxcXEBhw4dOhQTExOS&#10;lJTkiU7D4XCwn+vjffv2HUtMTPTau3fvcQkJieG4uLiALx3PfxJwlpaWJffv31+xYcOGK3CzJjo6&#10;euWcOXPefC4jd4PR11JSUgMZGRkuCIJgMBgMkpmZOY87v56eXt3Vq1fXh4aG3jQzMyuHm12/FQiC&#10;YOTk5HoUFBS66HQ6wcrKqvj3lMONvLw8excXlwwEQTDZ2dmOcCPx5cuXC58+fbp47ty5ORQKhTjT&#10;wKPjuW8okpKSgx8/ftTicDhYLBbLma6ffgtg2fr6+rWRkZERenp6dXAVMxPg5H727JnvyZMnd3t5&#10;eSUKCQnR4BOypqbGgMPhYM+ePbsTgKl36C+VJyUlZf6uXbtOrVix4j76afk5sFgsHB6PZwQGBt6z&#10;tbUt0NLS+si9gmAymfwCAgKTq1evvm1paVlibGxcOTk5KSAgIPBvajB9ff3alpYW9f7+fmlpaen+&#10;trY2FfSn3ZSUlPl79uw5ERAQEMdisXD/VEWeCbj9+/cfnTt3bo6trW2Bvb19Xl1dnV5ZWZl5dna2&#10;4+cyojvE0NCwetu2bRfU1NTIt27dWuPp6ZkUERERGRAQEMdms/laWlrUpysjMDDwXm5ursOyZcvi&#10;8/PzZwsKCk781gYgCILBYrGckydP7t6wYcOVd+/e2ZFIpKHS0lKLpUuXPg4KCor90nLgbzwez9ix&#10;Y8c5Gxubws7OTsWuri6FNWvW3AIAAEdHx+wDBw4ccXFxyUhOTvYQEREZ/9JydXV1P3z//fc/6enp&#10;1f38889bXVxcMjZu3HjZ19f3mYiIyHhDQ4POb23/dHV5eHgkW1hYlM6ZM+fNokWLnk9MTAimpqa6&#10;FxcXW31qxxjm9fb2TggNDb1JIpGGGAwGXkxMbDQqKirMzMysnMlk8m/YsOGKmJjY6PPnzxd9qTz2&#10;9vZ5kZGREW1tbSqZmZnzJicnZ6T1io2NDbp3716gk5PT66ysLGcXF5cM+AoBcePGjbWvXr1aMHv2&#10;7PzU1FR3X1/fZ2glB2DqFcXS0rLEzc0tzcHBITcpKclTVla2F8bb29vnnTx5cndLS4t6RkaGy0zn&#10;J/6pNwK+c+fOja5Zs+aWtLR0Pz8/P8vW1rYgKipqu5qaGhkmUlVVbTUzM6sgkUhDAABAIpGGTU1N&#10;36uqqrYCAMCCBQuSAJh6DzYwMKiVkpIaXLp06RMmk8k/Z86c3AMHDvxoYGBQo6+vXwcAADo6Oo0W&#10;FhZlQkJCEy4uLhkkEmlYSUmpEz2Q/Pz8TD09vXozM7MKLBbLweFwbF1d3QZzc/MyuPLQ0NBotra2&#10;LhYUFJwwNjau9PDwSKZQKCKCgoITXl5erxYsWPAKi8VypKSkBkxNTSuUlZU7AABAWlp6wNjYuArK&#10;LyoqOmZiYvJeS0urSUBAgG5kZFR9/Pjx70dGRiT09PTqLl26tElGRqYfAAAWLlyYyMfHx8HhcKx/&#10;3STfGBgY1AgICEwqKyt3mJqavodpYbmamppNAADg7u6ehsPh2Hp6evUWFhZlIiIi435+fo84HA7W&#10;3Ny87NixY/sMDQ2rjYyMqjGYX88nEok0bGhoWAPfNcXFxUdMTU3fq6urtwAAgISExIiRkVG1lpZW&#10;ExaL5fj7+z+Ql5fvmZycFFRUVOwKDw8/C/ck1NXVydbW1sWwvxUUFLrNzMwqpKWl+9etW3ft2rVr&#10;669du7YuIiIiEkEQ7MWLF7eEh4efXbZsWfzIyIiEqqpq28mTJ3fr6+vXzZo16wMAAGhra3+0tLQs&#10;ERAQoP+rzC5LS8tSKSmpQRcXl0wJCYkRFouF27p160UfH58EAwODWlFR0TFZWdk+ExOTSiUlpQ4i&#10;kUgxMjKq1tfXrzUyMqoikUhDFApFxNbWtuDYsWP7cTgcS0hIiGZsbFylr69fZ2pq+l5YWJhGo9GE&#10;4DzD4XC/upFhsVjE39//oYiIyLiIiMj48ePH9zo5Ob02MDCoERcXH3F1dc0QFRUdY7PZfGFhYVFe&#10;Xl6v9PX1oWy9/5KtEwAAhIWFacbGxpWzZs2alpHp7wyemSoP/waLxcIRiUTKnTt3Vvn5+T0cGxsT&#10;DQsLi5qcnBSAZxl4+GeCZ9TCw7+Bw+FYDx488P/555+3wi8TRCKRcvny5Y1/tWw8/DHwnug88PAV&#10;gPdE54GHrwA8ReeBh68APEXngYevAH87RadSqcJ+fn4PKRQK8T9ZD51OJ+Tn58+e7hRUbGxs0PXr&#10;17/l/p/FYuHy8/Nnf+mhD27U19fP2rBhw5Xfk5eH/z3k5+fP3rdv37H/Rl1/O0Wn0WhCjx49Wk6n&#10;0wn/yXoyMjJc7O3t8wYGBv6Pt9eKigrTwsJCG+7/8/Ly7O3t7fMqKyuNf0+d/f390k+fPl08c0oe&#10;/qkoKSmx/PDhg+6XpG1tbVXlPrL7n8LfTtH/W5g/f35KU1OTJtqefSY4ODjkNjQ06Jiamlb8J2Xj&#10;4Z+LkydP7n706NHyv1oObmDDw8PPNDY2aq9aterO/PnzU5KTkz0gnZKzs3NWfHz8MnSGJ0+eLJk/&#10;f36Ko6Nj9i+//LIZHgksLS21uHHjxtqEhARvZ2fnrHXr1l3r7++XzszMnOfl5ZUYGBh4D9onAwBA&#10;QkKCd3Bw8N05c+a82bJly0Vu++TGxkZtPz+/hy4uLhloy7LOzk7FvXv3Hndzc0tbuHDhSzQNVkxM&#10;TEhycrLHqVOndjk6OmYfPHjwMIPBwF+/fv3befPmZe7evfskXCkMDAxIRUZGRsx0pLGvr09m06ZN&#10;l2pra/XHx8dFTp8+/R00AsrNzXXw9fV9tmDBglcxMTEhAEwt72/cuLF2yZIlT5ydnbMOHjx4mHup&#10;n5+fP9vDwyPZ19f3WW1trf509ebk5My9devWmoSEBG8vL6/ERYsWPUennZycFDh8+PDBuXPn5nh5&#10;eSWirQlv3bq1Jjc31+Hw4cMH58yZ82bfvn3H0IZLGRkZLn5+fg+XL1/+aP369VfXr19/FXL4PXr0&#10;aPnSpUsf+/v7P4BxHA4Hm5iY6HXz5s1QWAaZTFbbsWPHOXgdERERWVZWZr5u3bprjo6O2Tdu3FgL&#10;48bGxkR/+umn7z09PZPmz5+fcuvWrTWf63OIuLi4gMTERK8TJ07scXR0zP7+++9/otPphDt37qxy&#10;dXVN37lz51n0yo9MJquFhobedHBwyN24cePl7u5ueQCmjHw2btx4ubq62tDf3/+Bh4dHcnp6umt3&#10;d7f8tm3bLkA7eljOs2fPfNPS0tyuXbu2ztXVNX316tW30RyHfX19Mtu3bz/v4OCQGxAQEAdt+S9c&#10;uLCttLTU4sWLFz7r16+/WlxcbEWj0YQiIyMjvL29E1xdXdMvX768cbo5x2Qy+ffs2XMiPT3dlclk&#10;8l++fHnj4sWLn86bNy/z2LFj+yB1VnV1teGpU6d2ZWdnO7q7u6f6+Pi8qKqqMpqxMyUlJQe0tbUb&#10;7t69G3T06NF9AgICE9BG/eeff97Cx8fH+vjxoyaCICA+Pn6pqqoqOSUlxb28vNzUwMCg+ty5c9sR&#10;BAEPHz5cLikpOeDm5paamprqZmtr+87Q0LDK2tq6MCUlxd3V1TVtwYIFici/7LhdXV3T4uPjl2Zm&#10;Zjrb29u/DQ4OjkEQBPT19UkDABBdXd36R48eLYuMjNyFw+GYjY2NWgiCgJMnT0YcPHjwUE5Ozpyz&#10;Z8/u4OPjY3V0dCgiCAJWrlx5R0xMbCQsLOz8s2fPFklJSfWbmpqWBwcHx7x69cpTU1Pz4+HDhw8g&#10;KPt2tC0yDOHh4adDQ0NvjI+PEy0tLYu3bt16gcPhYDo6OhQBAMjY2JgIhUIRFhMTG4mPj19aUlJi&#10;ceHCha0IgoCioiKrFStW3EtJSXFPTExcoKCg0Hn9+vW1CIKAN2/eOPDz8zNmz56dl5ycPH/VqlW3&#10;1dXVm6ezp46KitpGIpEGnZycspKTk+cHBwfHyMvLd42MjIghCAKCg4NjvLy8XpaWlponJCQsFBMT&#10;G4F28YGBgbFSUlL9u3fvPpGQkLBQXV29+aefftqLIAioqKgwERMTG3n58qVXVlaWk5ycXPfBgwcP&#10;USgU4czMTGd5efmunJycOU+fPvUVEREZu3jx4mYOh4M5ePDgIT8/vwdQvqKiIisikTgOr+Xk5LqV&#10;lZXbrl+/vjY6OjpEQEBgAtrex8TEBO/cufPM69evHWNjYwMFBQVpJSUlFjPZUG/YsOGymJjYyKZN&#10;m35JSEhYKC8v32VqaloeGBgYm5ycPH/WrFl1+/fv/xFBEDA4OEiSl5fvOnbs2Pe1tbV6O3bsOGtp&#10;aVnM4XAwTCYTBwBANDQ0mh4+fLj8+++/PyYsLEwxMzMru3379qpz585tx+PxdDKZrIogCNi9e/cJ&#10;GRmZ3uDg4Jj09HSXefPmZVhbWxdyOBwMh8PBWFlZFa1fv/5KVVWVYVRU1DZ5efmusbExkdTUVDdz&#10;c/PShQsXJly9enVdS0uL2osXL7w3btx4KTMz0/nhw4fLiUTiOLR3v3//foCpqWk5m83GBgUF3XVx&#10;cUmn0WiCpaWl5nAOvXjxwltJSan9l19+2YQgCEhISFgoKio6amNjU5CSkuK+cuXKO0pKSu1MJhP3&#10;ub4EkpKSA/Hx8UuRfxEGSElJ9d+6dWs1TGBkZFQJjfS/+eab3Bs3boTCuAcPHvjNnj07Dyo6muzg&#10;0aNHy0gk0iAkK8jJyZkjLCxMmU4IdDlQ0SFJAofDwWhrazdAGbmDsrJyW15e3myo6GjCi+3bt5+b&#10;M2dODlTmH3744ciiRYuefYmih4SERLu7u6ds2bLlZ5gGreidnZ0KOByOWVVVZfi5Dt6+ffu50NDQ&#10;G1DRhYWFKVBZIXkGvFFxK7qhoWEVnU7HIwgCJiYmBISEhKgvXrzw7u3tlcFisWxInIEgCAgICLh/&#10;8uTJCKjosE4EQcCRI0d+gDfZ6OjoEDQZhp+f34OjR4/uQxAE/Pjjj/u3bt16AcaZmpqWP3r0aBmC&#10;IOBLFD0uLs4fXvv4+Dz/FKmIvb392ytXrqz/EkVfvnz5Q3j93XffnbK2ti6ExBzHjx/f4+7unoIg&#10;CLhx40YonEMIggAWi8UnJiY2UllZaQQVPTc39xv4oBERERmLiYkJhulVVFRaExISFkJFnz9/fjIc&#10;d0gI0tLSopaTkzNHQkJiCI4LgiBAT0+vFhJpLF26NB4+TKYL6H6Bir5r165IqOSfmkM7d+48AxVd&#10;Wlq6j0qlCsEbHAAAgcQanwo4AP6/3TYGg0GIRCIFbcctJSU1AK2Namtr9Q8dOnQImipSKBSitLR0&#10;P0wrISExDMkBiEQiRVRUdAwaTsjIyPShrZaSkpI8r1y5smFgYEBqaGiIBHnXINAyiYuLj8ClZ39/&#10;v/TRo0f3l5WVmbPZbL6+vj6Z6fIBMGX4IScn1wNt6wUEBCaRL7Q+KiwstGlpaVG/dOnSpuls8xUU&#10;FLp+/PHHH2xsbArnzZuXefTo0f3GxsaVbDab79q1a+uePn26mEqlCkPqKphPSEiIBskPoaXVp2SS&#10;l5fvxuPxDJhWXV29hUKhEBsbG7U5HA527ty5OTBtT0+PnK6u7ofp+gHdbk1NzaaqqiqjiooKUw6H&#10;g33z5s0caJmnra3dGBcXF9DY2Kjd09Mj9/HjRy1IVPEl+NS8oVKpwmfOnAmHdFrV1dWGXzoO6DKl&#10;paX7ZWVle6FdP7pd3d3d8tXV1YZoeScnJwWoVKowd1k4HI4lKCg4gS6bSCRS0F9gZGVle+G4QwKT&#10;trY2laqqKiMqlSpsZmZWDtO2tbWpoF+N0OXQ6XRCVFRUWHJysgedTic0NDTomJiYvIfxAwMDUpcu&#10;XdoUFxcXAK032Ww235UrVzY8f/58EZVKFW5tbVX19/d/APOIiYmNCgkJ0QCYmuMATHEcfq4fv4gy&#10;F3amgIDA5NmzZ3f+XqIIWE5FRYXp4sWLn7569WqBpaVlSVJSkufFixe3fEnegICAOHV19Zb4+Phl&#10;QkJCNHSHz4QvIcSA+Oabb956enomLVu2LD4vL8+e2/wRgCnyjDVr1tyKiooKmzNnzpv29nblu3fv&#10;Bp8/f3778+fPFykpKXXs37//KHqyccuDbtun2gwxOjoqxsfHx4aylJeXm8EbwZe2u7u7W15eXr57&#10;69atP2MwGOTgwYOH3dzc0gCY2v+QlpbuDwoKihUWFqbeuXNnlb6+fu108nxJP8I04eHhZ2DfiImJ&#10;jXp6eibNlPdLgG4XvPFBhiE0pqOGnokEBP0bfuolEomUf1kpttfU1Bh8Si503oMHDx7OycmZe+/e&#10;vUApKakBeFOFkJKSGjhx4sSe0NDQm2VlZeZKSkodN27cWHv+/PntCQkJ3oqKip0zsTBx1zkdvmjX&#10;HRYye/bs/OfPny+Cdyw2m833WxwxwHI+fvyopaCg0OXk5PRaVFR07HOdxp23sbFRe+HChS/l5OR6&#10;BgcHJacjGfwUfouiAwDAiRMn9uDxeMa2bdsucMf19fXJ9PX1ycjIyPTt2bPnxOjoqNjw8LBEXV2d&#10;nqGhYbW+vn4tHo9nfO5Ty0yKnpeXZ5+TkzMXgKnNuY6ODiV7e/s8ExOT9yQSaQj9qW58fFzkU2cP&#10;sFgsB9ZRV1enJycn13PgwIEjkZGREd98881bOJ4VFRWmKioqbceOHdt3/PjxvUZGRlUwn6Sk5GBh&#10;YaENnU4nwCf0TP0H87a2tqra2toWKCsrtzMYDDzcJAMAgN7eXtljx47t+z1nE9DjaWNjU5iXl2eP&#10;3vBF1zNd3k/JCwAAr169WgA32W7durVGSkpqwNDQsNrJyel1a2urakFBgS1M29/fLw1vJiIiIuP9&#10;/f3SsLyGhgYdJyen1xoaGs0IgmCm82cQGBh4z9fX99ny5csfMRgM/MePH7VsbW0L9PT06ggEAv1L&#10;qNRnmte/6YkeFRUV5ubmlqanp1enrq7eUllZaRwWFha1e/fuk7+lHBcXlwwsFsuxsbEp5OPjY0tI&#10;SMzokhjm3bBhw5Vvv/32+tWrV9f39fXJQBv5L8F0d/HPAY/HMx4+fOhnZmZW7ujomI1eKre1tal4&#10;enommZqaVkAmWWVl5faQkJAYT0/PJDc3t7Suri4FSB38e+TR1NRs2rFjxzksFsupra3Vj4yMjID2&#10;6Hfu3FkVEhISA18t6uvrZyUlJXlaWFiUTlcP7D83N7e0M2fOhEtISAxzOBxscXGxlZaW1sekpCRP&#10;Dw+P5B07dpxDEATDZDL537x5M8fHx+fF5cuXNwYFBcX+8ssvm9XV1VuEhIRoCxcufDlT/8E6Q0ND&#10;b4aGht4sKCiwbW5u1kCPWVlZmfmBAweOhIeHn/mtNMrc7fL3939gZGRUZWtrW9Dd3S3Px8fHLi0t&#10;tZgu70yKrq2t3bhw4cKXIiIi4/X19bPi4+OX4fF4hoaGRvOJEyf2uLu7p9rY2BSOjo6KdXd38nTi&#10;fQAAIABJREFUy1dUVJiSSKShxYsXP/Xz83uYm5vrcODAgSNr1669ERAQEFdRUWFKJpPV0KQXaJw/&#10;f367nZ3du++///6nwMDAe05OTq/d3d1Te3p65H6LfnwS7e3tSuhd366uLnn0RkNvb68MepOAw+Fg&#10;ampq9IuKiqyGhoYk4P8TExMCPT09svCawWDwd3Z2KsBrNpuNbWtrU0Zvlrx//96YTCarslgsvu7u&#10;bjlYfmtrqwp6k6y3t1dmYmJCAF53d3fLlZSUWDAYDP6+vj5pyLo6PDwsDje6EAQBY2NjImgZqVSq&#10;UF9fn/R08qDDyMiI2PDwsDi8HhwcJA0PD4tzOBxMW1ubMpRtfHycWFJSYtHV1SWPzj8xMSFQXFxs&#10;2dfXJ02hUIRhWdx9giAIaGtrU56O9TUqKmqbq6trGp1Ox5eWlppPt9kyMTEhUFJSYvH+/Xtj9JgN&#10;DAxIotlq0e328PBIOn/+fBiMgxuMo6Ojonp6erVwQwpBEJCdnT0XsrIiCALodDq+pKTEoqOjQ5HN&#10;ZmPRbens7FRA7/wODg6SIHsqgiBgaGhIoqioyGp8fJw4PDwsDufUrl27IteuXXv9S8ZhfHycODAw&#10;IAmvaTSaIGTBhaGnp0e2sLDQurGxUQs9h7j7uaOjQxEtb3d3txycY7t37z6xcuXKO1QqVaiwsNAa&#10;vekJw+joqGhRUZFVdXW1AfdXk87OToWamhp9WN/Y2JhIUVGR1djYmMjo6KgoHBtu+cfHx4nwmkaj&#10;CRYXF1sODAxIUqlUoc/Nofb2dqXp5hA68MxU/6a4cOHCtsTERC9uQsQ/ihUrVtwfHh6W2LZt2wU2&#10;m8139+7d4N7eXtnXr1872djYFBoYGNT4+fk9pNPphMuXL2+UkpIaiI2NDfozZYAYHh6WsLGxKSwq&#10;KrKGm0p/B+zZs+dET0+P3J07d1b91bL8WeAp+t8U2dnZjmVlZeY7d+48+2eWS6PRhH7++eetdXV1&#10;enx8fGxjY+PK0NDQm0QikTI4OCh5/vz57e3t7coEAoFuYWFRumbNmluQuuvPBoPBwNNoNKG/k5ID&#10;MHUobHx8XGTVqlV3/mpZ/izwFJ0HHr4CfLVn3Xng4WsCT9F54OErAE/ReeDhKwC2ra1NZSbSem50&#10;d3fLf+q0158NBoOBRx+C+F8DhUIh/pZDR78VbDabD/pS4+HrBdbc3LxsOpKFz8HHx+cF9Fv9n0Zm&#10;ZuY8BweH3P9GXX8FHj9+vJT7WOSfibq6Oj3oqIKHrxf/9aV7dna24//SZwseePgn4FeKzmaz+UZG&#10;RsTh9eTkpEBDQ4MOPLvLDSqVKtzQ0KCDXsaz2Ww+bgd8w8PDEgiCYBgMBr6pqUmzuLjYamhoiASd&#10;5o2NjYmiDQ9oNJrQdP65Ojs7Fclkshr3/2NjY6INDQ06XV1dCuj/x8fHRdhsNh+FQiFyy8mNkZER&#10;cQRBMIODg5ItLS3q8Oz1yMiIeENDgw736w2CIJj29nblpqYmTfQ5bSaTyU+lUoWhpRJsF4IgmLa2&#10;NhUymaz2OW+dFAqFCMkUEATBkMlktYaGBp3fQq2FIAimpaVFnduyD6K/v196unGFYz80NERCy/4p&#10;TExMCDY0NOhw1zM5OSkwOTkpMDY2JtrU1KQJj2fCernpu9B9P129LBYL19DQoNPR0aE0NDREGh8f&#10;F/mcXHDMuF0cU6lUYSaTyT8wMCDV3t6uDP/v6OhQamho0BkbGxOF/yEIgoHzGFrycR8zhfO/q6tL&#10;YWhoiESj0YTQ8Uwmkx9dJuwbmA5BEExTU5NmY2OjNnp+wTkEx5F7XgMwZfUG+3JoaIg0k/UakJSU&#10;HMjNzf2GTqfj3d3dU1xcXNKRf9nKSklJ9S9YsCBRU1Pz48aNGy/BI4VWVlZFwcHBMSoqKq3q6urN&#10;JBJpsKCgwAZBEJCRkTFPSUmpHX38Do/H0ysqKkwuXbq0UVhYmILFYtkkEmkwLCzsPIJM2QKnpqa6&#10;wfQbN268BO2ik5KSPOTk5Lp9fX2fqqurNwsICEzs2LHjLEy7e/fuE/Ly8l329vZviUTieHh4+GkY&#10;Z2hoWLV169YLqqqqZAUFhU4FBYVOSC7AHaA8SkpK7eLi4sOurq5pcXFx/qqqqmRpaem+2bNn58Fj&#10;poODgyRLS8tiMzOzMhcXl3R1dfXm5uZmdQRBwL1791bY2dnlW1hYlAgLC1MePXq0rLe3V8bExKTC&#10;xsam4JtvvsnV0dH5AI/f3r59e5Wnp+crBJmy2YfEBA0NDdpqamotFhYWJXp6erVKSkrtDQ0N2p87&#10;5oiWTU5OrltaWrpv0aJFz/j4+FgwfuHChQkaGhpNtra274SFhSlofgFxcfHhgwcPHlJUVOyQlJQc&#10;sLCwKPmUjfQvv/yySUpKqt/W1vadhITEkKuraxrkHti/f/+Pvr6+TxUUFDoFBQVpZDJZ1dPT85Wm&#10;puZHOzu7fCKROH779u1VsCxhYWHKgQMHDisqKnaQSKRBGxubAngctaKiwkRVVZXs7OycqaqqSiYQ&#10;CJNeXl4vp5OJw+Fgdu7ceUZKSqp/9uzZeYKCgrR169ZdhfPW29v7xerVq2+JiYmNiIqKjvb390ta&#10;WFiUGBgYVFtaWhYTicRxaLPe1NSkISIiMrZ+/forKioqrUQicTwgIOA+LAsSYXh6er4ikUiDoqKi&#10;o9BmHIa8vLzZgoKCNNgvCIIAX1/fp3v37v2poKDARlFRscPa2rpQS0urUUdH5wM8pnzlypX1jo6O&#10;r+3s7PI1NTU/EgiESUjwgiBTvAFKSkrtnp6er3A4HFNGRqb34cOHyz83L4CkpORATk7OHMhwQaFQ&#10;hEdHR0WFhYUpkCFkeHhYXFFRsaO4uNgSKrqNjU1Bb2+vDIfDwaxcufKOk5NTFoIgID093eVTio4g&#10;UyQTxsbG79HxMyk6BoPhQJKArKwsJwAAMjg4SEKQqfPYcFK8e/fOFofDMeHZdwMDg+o5c+bkjIyM&#10;iLFYLD4rK6uivXv3/vQpRV+2bNmjyclJQldXlzyBQJiEk3d4eFhcQkJiCJILhIWFnV+0aNEzeL54&#10;+/bt5wIDA2OhogMAkKtXr65js9nYyclJwtKlS+PhjZLD4WBWrVp1G57vhopeVlZmRiKRBh88eOCH&#10;/OssNpp8w9HR8fWRI0d+mEnRIyIiTlpYWJRMTEwI0Ol0fFBQ0F20oqelpblCua9cubJeV1e3Hq3o&#10;wcHBMZOTk4SRkRExSUnJgbt37wZx11FaWmpOIBAmy8vLTRFk6ty3mppay/Hjx/dARefj42O9ffvW&#10;nsFg8LNYLL709HQXdL2GhoZVaEUPDAyMpdPp+KGhIQlZWdke2A/BwcExkEWmr69PGofDMdH2DOjw&#10;9OlTX0VFxQ5oN0Emk1WJROI4PL/v7e39QlJScuDjx4+ak5OTBAqFIvz27Vt7mH/z5s0XAwIC7kNF&#10;BwAgR44c+YHD4WAaGxu1AIoQxdzcvBTOydevXzsqKyu3cZOYcDgcjJaWVmNsbGwggkyd3cfj8fTK&#10;ykqjxsZGraamJg0EmbL7MDIyqrx48eJm2D8CAgITUCdu3769SkFBoZPD4WAGBwdJ/Pz8DGj7cPTo&#10;0X1Q5s8FHABTNrNMJpM/PT3dVVBQcAJa6gwNDZHgppuUlNRAeXm5maWlZQkAAGzcuPEyJFYMCAiI&#10;W7Ro0XMAprcKmgkz5VFRUWkLDg6+C8CU22IMBoP09/dLk0ikoblz5+a0t7crNzc3a1CpVGEWi4VD&#10;L423bNlyERI9ODo6Zn/qNQQAALZt23aBQCDQ5eXlu3V1dT8EBwffhcQZOjo6DYODg5IAABAfH7/M&#10;39//wbNnz3yh/OXl5WawHAMDg5p169ZdAwAAAoFAz87Odly/fv1VaFYqIiIy/u7dOzuYvq2tTcXd&#10;3T314sWLW/z8/B4CAICiomKnlJTUAOQdw+PxjC9ZvpeUlFiuWLHiPrRZj4iIiIyLiwuA8a6urumN&#10;jY3aXV1dCgwGAw/bBLFhw4YrBAKBTiAQ6JaWliXoVzmIjIwMF2tr6yJIkikqKjq2dOnSx7m5uQ57&#10;9uw5AQAAvr6+z+zt7fNgHhcXl4wPHz7o9vT0yNFoNCHu5XtYWFgUHo9n4PF4hoGBQQ2sd2JiQhCS&#10;kggJCdE4HA4WvhqgN4SDgoJiExISvH18fF5AQglVVdXWuXPn5uTl5dlDa7uwsLAo6N2WQCDQ7ezs&#10;3lVWVhoPDw9LYDAYhLs/IiIiIjEYDKKlpfVRTExsFC7n6XQ6QUFBoQuAKTv16eYVBoNBQkJCYu7d&#10;uxcYGBh478WLFz46OjoNRkZGVbBthYWFNpOTkwJCQkI09OuqlZVVMeQJmDNnzpuuri4FOp1OYLFY&#10;OH5+fia0ABQWFqZy+42fDjgAADA2Nq6MjY0N6u3tlVVTUyNTKBQigiAYNK2xj4/PCysrq2J0I+Bv&#10;AoFAh++p/wlFR8djMBgEbYe8d+/e4/fv31/h7u6eikxjqsedd7o006Xl5+dnfirv+Pi4SGdnpyLs&#10;HxERkfGtW7f+DNNyk0FQKBQimUxWg2aYEhISw5s3b/4FxktLS/fjcDjW69evnQICAuIAmOKA9/Dw&#10;SDY3Ny+Tk5PrIZPJaubm5mWf6ycom6io6Nh0beJwOFg/P7+HHz580LW3t8/r6emR+z39NT4+LsJN&#10;xCEmJjaKfk9E9wGbzeZbunTp45aWFnU7O7t3071zfqpeCwuL0sOHDx+sr6+fVVZWZu7r6/tMVla2&#10;l0wmq6F5DJhMJj+FQiFyMxUJCQnR0DdItFwjIyPirq6u6UQikaKvr1/7/v17E24f7J+Sy9raumjt&#10;2rU3PDw8ktPS0tx27Nhxbrp5HBQUFHvkyJEDvb29sg8ePPBfsWLFfQAAKC4utvL19X3m4OCQSyKR&#10;hrht59FlQZkRBMFIS0v3Kysrt7u4uGQYGRlVPX/+fNHdu3eDuevlBg4AAJYtWxaPIAhm2bJl8W/f&#10;vv3m/7V35lFNXd8eP4EbQiSMiUwOwTDPIINAGJShyiwI1AJFaYviUJSnVVEQrbNYp4IIai0VBwQp&#10;RSG1ASmDIKCAICIzKoNAQIQwZjjvj6zz++XxUHn9dT3bmu9ae63cdYdz7rBzzz3n7M9WU1PrmJyc&#10;JOzevfswQkNNl/DYb3t7+6IFCxa8BEDg9ENDQ3I8Hk9cXFycx2KxKO+DChAIhEn0TwohxPX29iq9&#10;K44bbTc8PCxz9OjRXS0tLRrq6uqtQ0NDcsL00bft9671b5PwTV60aFE7nU6/L+zc75Kqqmq3i4sL&#10;c82aNSkzrScSieMXL178yszM7BGdTr+/Zs2alOTk5HX29vZFKSkpawAAICQk5KfZlKWkpNTb1NSk&#10;hZaFO52Ki4vt8vPznbq7u1UlJSUnCgsLHUpKSmzfdbyZrtf8+fM7MzIy/Ph8vhiKqW9sbNRGudqn&#10;q6CgYNndu3eXDw0NyUlISEzl5+c7BQcHp86m3Fu3bq26fPlyKJfLxVavXn0DDbWqqal1JCQkbJp+&#10;7sKQBgghrrm5WdPW1rZkpjJSUlLW8Hg88Xv37jnicDh4+vTprQwGw/VtdULPAJ/PF8vIyPArLCx0&#10;aG5u1gwNDb0s/BIU1qJFi9ptbGxKExMTN+Tl5TmfO3duIwAAfP/9918HBQVdPXbs2E4ABD70ruuB&#10;zqeoqMgej8dzTp8+vbWjo0MtOjr6IPK9d+lfvZtxcXHf2NnZFW/duvV0QkLCJk1NzeaQkJCftm/f&#10;foLH44n/9ttvn4SFhV1QUVHpAUDArwZAEKAfGxu7PzQ09DIAAJiamlbz+XyxvXv3frtkyZLyffv2&#10;7cPj8RxUDplMHmhvb1+Uk5PjLiMjM2xnZ1dsa2tbcuLEie0UCoWVkZHhd+/ePUfUVH/XSRMIhEkS&#10;icTOzs72sre3L0J1et9+79tmJglDDsLDw8/HxMQcWLhw4Qt1dfXWmpoaEwAE/94z7RsWFnZh3759&#10;+8hk8gCVSn3+8OFDcxKJxBZGctFotLbU1NTggICAm6amptWysrJvCgoKllVXV5vW19fr5+TkuKPP&#10;gc7OzvmmpqbVTCbTZTpj3s/PL2PLli1nzMzMHo2PjxMPHDgQg9ZRKBQWm80m3b17d7m8vPzr6Ojo&#10;g+8775lGCHx8fH6Oioo6smnTpgR/f//0mpoak9u3b3sKU1eERaFQWJOTk4TffvvtExKJxI6JiTkw&#10;23INDQ3rtmzZckZbW7uRRCKxf/75Z5/du3cfngngsGbNmhQbG5vSY8eO7bSwsKhkMpkuAwMDZNRK&#10;mi5lZeVXnZ2d88vKyqwHBgbIiYmJG9TU1DreVif0DOBwOGhgYPAkODg4dcGCBS+lpKRG9fT0nkZF&#10;RR1BLDdhhYSE/BQeHn7e0tKyAh1fTk5uqLy8fMnjx4+NS0tLbYqKiuydnJzy33VNIIQ4Go3WhnDT&#10;8vLyr9PT0/3d3Nxy165d++O7WsbiwcHBGsuXL7+rqKjY7+zsnJeTk+Pu4OBQ9Nlnn92oqakxuXHj&#10;xmdlZWXWGhoarQ4ODoUYhnFfvHixcPfu3UdKS0vpubm5bsHBwak7duw4LiYmxsfj8ZwlS5ZUZGdn&#10;e9fW1hrv379/H4FAmHJxccmTlZUdXrhw4QsOh4NPT08PoFKpz42NjWvpdPr9+vp6/Tt37niYm5s/&#10;+vzzz68oKir2GRsbP56amiKw2WySq6vrr6jSTU1N2l5eXrfl5eWHrKysyq9cuRJSVFRkv3HjxkRx&#10;cXGel5dXtri4OP/ly5cLrK2tH8ybN68bAAAGBgYoc+fO7Z+JwtLW1qbu4uLCJJPJgwAIGOE2Njal&#10;8+fP7wJA4FyLFy+uVlNT6zA3N39EoVAGrl+//tnt27c9R0dHpdzc3BjKysqvRkdHpXg8nrjwTaPT&#10;6fcJBMLk9evXA3Nzc925XC7m4eGRQ6FQWMPDwzIYhvHodPp9LS2tZhkZmZGWlhbNyMjI042NjTpX&#10;r14NAgDgvvjiix9UVVW7DQwM6uvr6/WTkpLWx8bGfju9qWlkZFSHYRj35s2bAYODgwrx8fFfj4yM&#10;yPj4+GQpKir2L1y48MWlS5e+rKurM4yKijrC4/HEPTw8cgAAoLW1VcPV1ZUhLy8/BAAA3d3d8/T1&#10;9es1NDRahMuQkpIadXd3zyktLaVnZ2d7sdls6fj4+M0Iejg4OEgmk8mD6C2nrKz8ikajtScnJ6+v&#10;q6sz2rNnz2E+ny/u7u6eC4AAD+bh4ZGD+lK6u7tVDQ0Nn9BotPazZ89uCQwMvP7VV19dNDU1rWYw&#10;GG75+fnOfn5+GdPv4bx587odHByKcnJy3BkMhiuJRGInJyevQ/ewp6dHVVdX95mWllYTAADo6uo+&#10;gxCKXbx48avu7m7VLVu2nJGSkhq1tbUt4fF44p2dnQt8fX0zUaulo6NDzdnZOV9SUnLyxIkT2w8e&#10;PBjt4+OTZWRkVJeYmLixt7dX2dHRsWB6vdTV1dtOnDix/ZtvvolD18TGxqa0srLSMi0t7VM5Obmh&#10;wMDA64sWLerQ1NRsZrPZ0hiG8RwcHIoAEHz6vHjxYuGqVasyW1paNH/55ZeVSUlJ4UuXLi2kUqkv&#10;IiIizhobG9dOv0//Q+/rrRPZX8+CgoJS34UU/qdYf38/BUxDGUdHRx/w9fW99SHrlZ+f7zh37tw+&#10;RKjh8/m4lStX/rx9+/a4mbYvLy+3xOPxU8J0nD9qUVFRh4UR2KOjo3OoVGqHMBloJpsVM06kv444&#10;HA6eTCYPoN7tf7LIZPJASEjIT0uWLCm3sLCofPXqlfLIyIh0RkaG34esl5WV1QNtbe1GfX39ej09&#10;vaetra3qsrKyb5KSktbPtP0PP/zwhaen5+3pHYV/REFBQVfd3NxybWxsSikUCqu2ttbI3t6+6H1k&#10;XRF4QqS/vPr6+hRfv34tj2EYl0ajtf2RkZ0/WxBCXHd3tyqbzSZJSUmNImjnTOrs7JwvIyMzLDwa&#10;8p+Iz+eLtbe3L+JyuZiiomLfbOCRIkcXSaSPQKJ4dJFE+ggkcnSRRPoIJHJ0kUT6CCSWmZnpO9N8&#10;ZpH+Gnrz5o3s/xfkQ6R/rsTWrVuX/OTJE4MPXZG/k5hMpouent7T98YA/wlqa2ujvW+6qEgivU9/&#10;atOdy+ViMjIywzPBIf5JotFobQEBATf/r7nCRBLpQ+lf9JOysjLrpqYmLTs7u2IajdaGNpiampJg&#10;MBiur1+/lre1tS1B0+xGRkakHz9+bKynp/c0NzfXjU6nl/T09KiOjIxIP3r0yIzFYlHMzc0fQghx&#10;lZWVFk+fPtVTUlLqdXR0vIcCZSoqKizV1dVbX758uaC6utrU2tq6TEdH5xkqm8ViUfLy8pwlJCSm&#10;0DilhYVFJQ6Hg11dXfMKCwsdUD53DMO4ixcvrkJBDeg4iGqCQiaZTKaLo6PjPSaT6cJisSiurq4M&#10;4YkMzc3Nmg8ePLBC45NSUlKj03OEKykp9drZ2RUjR5+YmJDMy8tzZrFYFAMDgydmZmaPcDgcLC4u&#10;ttPS0mpC87JrampMZGVl36Dgj9bWVvXR0VEpIyOj2qGhITkmk+kyMTEhaWVl9QDl5EaanJwk5Obm&#10;uk1MTEh6eHjckZaWHvmzHgKRPgKRyWSWubl55dKlSwtWrFjBIBAIEw8fPjSDUJCsT0dHp8HT0zN7&#10;27ZtJ5SVlXtu3brlCyEEDx48WKKqqtqlp6dX7+TklBcfH7/R3d39DgAAOjo65q9cufJnDoeDBQcH&#10;X7GzsyuKjIw8aWxsXIMAFRBCYGlpWb58+fJfLSwsKjw9PbMlJCQmf//9dwcIBUnxVFRUutevX38+&#10;NDT0BwAAXLFiBWNkZIRUVVVlKi8vP7h58+bvfXx8MjEM43z66ac3IBRAINatW5eEypgOuiASiWOr&#10;Vq3K+OSTT+5aWFhUqKiodKOpiQwGYwWFQumPjIw86eTklCclJcVGAAxhq6ysNCeRSCMQChIdqqmp&#10;tQcEBKRFREScIZPJrLNnz34NoYDmIgy6MDExqV69evV1tOzt7Z119OjRnY2NjVrz589/uXbt2sth&#10;YWHJRCJxLC8vzwlCCKqqqkwxDONYWlqW+/v73zQyMnqsoaHRPDo6OudDT1EV2d/HAJlMZm3btu0E&#10;omMEBQWlImLF3r179wtje7Kysrx1dHQaIBQ4OgAApqSkhKD1HA4HAwBAYeQRon2g3wAAiLJJWlpa&#10;lvv6+t5Cc4ZXr159HTnpoUOHdgvPaba2ti7NzMz0gRCCiIiIM2heMZ/Px6moqHSXlZVZQQhBZGTk&#10;yfc5emxs7D4+n4/jcDgYjUZr/fHHH9dACIGvr+8tlGl0cnJSAgAAhbOxIhN2dD6fjxPOInv+/Pn1&#10;dnZ2RRBCkJycHGZiYlINoYCOIiUlxVZQUBjgcrnik5OTEiQSaeTZs2faY2NjRGFqSnh4eGJoaOgP&#10;EAocHQAAGQzGCggFmTkVFBQGUJ1FJrLZGAYAACtXrsxC0wrpdPr9+Pj4zQAAwGAwXOfMmTOGEv31&#10;9vYqCcfNkkgk9kzhpFAoFJRCobAKCgqW1dTUmCAShnB8upeXVzZK4qerq9vQ0NCgC4CAWvLmzRtZ&#10;CCGOx+OJDwwMkFFTWVJScgJB90ZGRqTHx8eJ6HNgNtMjvby8snE4HMQwjEulUp8jaCSBQJhEv/v6&#10;+hTxeDznbTnMUTk4HA5KSkpOZGVlrURwBDabTQIAAA8Pjzvr169P6unpUSksLHQIDAy8lp2d7VVR&#10;UWE5Pj5OVFVV7dbW1m4EQABBuHPnjsfz58+pTU1NWhQKhYXKkpSUnFixYsWvAAggF7a2tiU1NTUm&#10;b4tvF0mk6fpfQS3CseNTU1MSurq6DQgfBQAAAQEBN9FvMTEx/kyOJRzD7O/vn97X16f45ZdfXkLf&#10;qu+ioCIZGRnV7tix47iZmdmjsbGxOdra2o3oYdfT03u6YcOGxNraWqOurq55fn5+GaamptUA/DHC&#10;DZK2tnbj0aNHdzGZTJeGhgbd6Ojogyh0crpQOT09PSomJiY1vr6+mba2tiUvX75c0NLSogEAACoq&#10;Kj0WFhaVv/7664qSkhJbV1dXBpfLxRgMhuv4+DjRy8srGwAAqqurTZcuXfr75s2b4/X19evfl10U&#10;j8dzZnMNRRIJCQMAgCdPnhggCkdxcbGdrq5uAwACiASEEIfwN7MVemOPj48Ts7KyVjY3N2tqaGi0&#10;vA/TC8C/WwPXrl0LjIqKOhIaGnqZy+ViVCr1OXKua9euBV64cCHM2tq6jEgkjiMYBgAAYBjGFeZ+&#10;1dXVGc623jdu3Fh9+/ZtT2Vl5VdkMnlA+K06XaguDx48sJKRkRlOTEzcgM5ZmAfn5eWVzWAwXCsr&#10;Ky3i4uK+AQCA48eP7xgfHyci2khaWtqn7u7uOYcOHdoDAABVVVWLhckwU1NTEs+fP6dSqdTnk5OT&#10;hNLSUpvjx4/vAEAwzj41NSUxd+7c/tmep0gfnzAAADh58uR/tbS0aODxeE5aWtqnxcXFdgAIQHp0&#10;Ov2+rKzsG319/fqOjg61sbGxOadPn94648EwjGtoaFi3a9euozo6Os8OHz4cpa+vXx8bG7vf09Pz&#10;dkJCwibhFsNMQo7u5uaW6+3t/cupU6cixcXFeWpqah07d+485ufnl+Hu7p7z+eefX5GTkxvC4/Ec&#10;TU3N5gMHDsQsW7aswMPD486yZcsKoqKijgwODiqUlJTYzja/t6urK8PZ2TlPRkZmGMMwrrGx8ePj&#10;x4/vmE5xAeDfjq6trd346tUr5bi4uG8kJSUnvvvuu20I3AeAwNH3798fa2JiUqOgoDDo4uLCDAwM&#10;vCYtLT1ibW1dBoBgJOHChQthly5d+rKrq2teampqsIODQyE6hoKCwqCjo+O9DRs2JBYVFdkTicRx&#10;b2/vXwAAYN26dcltbW20yspKi9mco0gfqZKTk8P6+/spx44d27Fp06b4+/fv2wh/xDc3N2vExMR8&#10;u2nTpviTJ09GIi56b2+vYlJS0rrpH/0NDQ06sbGx+xISEjZCCEFXV5dqTEzMtxEREWfn7DMtAAAB&#10;tklEQVRqa2sNL1y48NXExAQBQgjS09P9GhoadNC+FRUVFqjTydfX99aePXsOQggBj8cTS09P9yMS&#10;iWM8Hk/MysqqDPHIuVyueFxc3HZhbDGTyXQODw9PTElJCenp6VG+du3aZ2jduXPnNvT391PQcmZm&#10;pk9tba0hh8PBqFRqB0LsTk1N4Tdv3vz9TAzxiooKC3l5+UG0XF5ebhkREXFm7969+589e6aNUMUQ&#10;Cjrrzp8/vx6hsyEUIKEROhpZdna258aNGxNOnTq1tba21hDVo7e3VzEtLS2gqalJc+fOnUd37dp1&#10;RBjEcPfu3U+uXr0a+KE7e0T217YPXoG3mYGBQV1iYmI4YqEnJCRsROxsEok0kpGRsQpCgaPv2rXr&#10;iPCw3R+xgYEBBRwOx3/06NFiCCGYmJggBAcHX1m7du1l4e04HA527ty5DcJccpGJ7K9uH7wCb7O8&#10;vDwnU1PTqrlz5/YpKSm9cnR0zK+qqjKFEILU1NQgPT29ekVFxV4lJaVX3t7eWe3t7Wr/aZmnTp3a&#10;qqmp2aSoqNiroqLSHRISkiL89ocQAn9//5vS0tLDCN4vMpH9Hey/AVl3MTi4lDXtAAAAAElFTkSu&#10;QmCCUEsDBAoAAAAAAAAAIQACQAsfYgkAAGIJAAAUAAAAZHJzL21lZGlhL2ltYWdlOS5wbmeJUE5H&#10;DQoaCgAAAA1JSERSAAAAMgAAADIIBgAAAB4/iLEAAAAGYktHRAD/AP8A/6C9p5MAAAAJcEhZcwAA&#10;DsQAAA7EAZUrDhsAAAkCSURBVGiB1Vp7UFNXGj/3JiQI+ILgC8EKgdy4XJ5x62O7u6N2tqvdGVzU&#10;FZAkCGjBB1hkcRot0JICu8xqGSiORkJiI+52uzO04rZ1dre2iq0SBYObeyGgxfrgras8cvO4+wfE&#10;jTc3kMfVmf39k8l3vvOd7zfn3PP4vg8iSRIwiaGhoUU4rk/EML0Iw/QiHNeLAIBIBBG2CgSIdvJX&#10;qA0KCnrI5LiQN0RGRoYXTDqLJdp+Bwb6Q1zpGxy84N7z5BDt/PmB/Z764hERgiC4SqWiWKNRF1mt&#10;VtjTwe0Bw7B1xw5JhVSa+R6HwzG6299tIhimT5TLS1W3b/f8xN3BXEF4eESHTFYsEQiQ6+70c5mI&#10;yWTiqNVKmVqtlFksFpZHXroIFotllkh2ytPTpR/4+PgQrvRxiYjB0BlbVlaqMhi6Yl11JCKCr5v6&#10;sFsBICHbd9TdbUAtFgvbFTt8fmT74cPFEj4/qn0m3WmJmM1mtkajPqRUKt41m80+zvTCwpbhKBrT&#10;IhAIWxFE2BoRwb/J5XIn6HSNRqNvd7chxrY53LqlW33nzm2hM9tsNtuUkZFVmpYmrmSz2Wa3iZjN&#10;ZnZ+/p5/tLXd+Lmzzr6+vmM5OXuLNm/e8hEMw1ZnetOBJEmoqelvu2trq6vGx8f9nenFxydcPHq0&#10;ZoMzMk53HI1GfWg6Eigae7mhQRObnLytxlMSAAAAQRCZlJR8vKHhTEx8fMJFZ3o3blz/hUajLnJq&#10;h25GDIbO2Kws6TW65cThcIzZ2Tmybdu2H2OxWBZPCdDBarXCn376l311dbUVBGH0pbaz2WyTQqES&#10;8fmRN6ltDkRMJhMnO1t6le7DFgpXXJPJiiWvvLJczyQBKnp7e6Pk8hLVrVsdq6htkZFRbSdOKF+l&#10;7mYOS0ulqj/sjERdnWLtiyYBAABhYWGdtbUnXkPR2MvUtq6uzji1Wimjyp+bEQzTJ+7evfN76jnB&#10;4XCM9fWn418GCXvcvdsbKZWmtRuNxln2chaLZTlxQvlT+0Pz2YwQBMGVy0tVdIdddnaO7GWTAACA&#10;0NCwrrfe2nuIKrdYLCy5vFRFEATXJntGpL7+ZAndtQNFYy9v27b92HQD/vjjXf5XX32RRpIk5K3z&#10;VCQnb62Ji4v/hirv6emOVioVxbb/EEmSYHh4aGFS0qb71Augr6/vWEODJnbp0lDDdINhmD4xK0vS&#10;iqIxLXl5b+chyIpW5qgAcO/evXCJJEU3MTHhZy+HYdja1HR+8fz5gf3wlCMiultsTs7eoplI2EOn&#10;u7kmOzvjanl52anh4aGF3lOYREhISE9u7v5CqtxqtcIYphcBMLW0cBxLpCqFhS3DN2/e8pG7g5Ik&#10;CTU3f7Zz+/YtXY2NmgKTycTxxHkqkpJ+e5zuO7X5/mxGqAooGtPizYk9NjY6u7b2wyqxOEV35crl&#10;jZ7asQGGYWt0NNpClc84I5O3Vu9x925vVGHhgeaDB/PP9/b+IPDGlkAg1FJlz2ZkcHBw8eDgwBKq&#10;AoIwQ8SG775r+XV6+vaOmpoPq54+fTrXExt0Pg0M9IcMDQ0tgulmY+o94XCf8RYWi4V99qymICVl&#10;S+e5c02Z7j7QwsMjdGw220SV47g+EZ6McjyPiAi+ztl7ggmMjAwvqKiQK3btyrh682b7Wlf7cbnc&#10;ifDwiA6qHMP0IhjD9A4zwvSycgYcxxJyc7MvlZYe0fT39y11pQ+dbziO0c8IUx+6q7hw4cvU1NSt&#10;uEpVf9honJg1nS6dbximFzESymEK3lxxYDqGdBvAi8SGDb9q1Gg+QaTSzPe5XN/x6XTpVhCCCFvZ&#10;CCLUtrRcenMm5RcBgQC5npf3dl5MTNwlV/vQn3mIlk03I93dBpQgCK4nET9XMG/e/IHdu3Pf2bjx&#10;TaU7z2WCILjd3QaUKkcQYStbIEAcTkuz2ezT02NAmb7Fslgs89atv6uWSrPeCwgIeOxu/54eA0oX&#10;RxAIhFqYx+M94PGC71Mb6e5f3mDVqjV/V6sb0b178ws8IQEA/bIKDl5wLygo6CEbgMk1Rr2mMEUk&#10;NDS0a9++AwfWrPlZs7e2nH0fAExdGukOmY4O3WpvtkM/P/8ne/bsL1Srz0YzQYIkSaijQ7eaKrf5&#10;DgPwP1b2uHPn9orm5s92ujsgBEHkpk2/UTY2/jUqJWVHlatB6Jlw/vw5aU9PdzRVbvOdDcAkKxiG&#10;rdRXYnX1saMrV756YeHCRb2uDBYdjV7Jzy/Yz/Qm0d/ft7S6+k8OcQMYhq3PzUhgYFBfamr6H6iK&#10;Y2Ojs8vLy07NtMQCAgIeHzlSml5Xp1jLNAmSJKHKSrlidHR0DrUtLU1cactyPYtrEQTBzcwUa+ki&#10;KQcPFuUkJSUfZ9JBV/H5501ZlZXyk1T58uXht06dUifazjqXAnSzZs0aVanOoEuWhNx+4Z7boa/v&#10;YVh6ekrH2NjobHv5tAE6AABAEKE2PV36AdXg+Pi4f3l5WT1T+UJXQJIkVFEhV1BJAACAWJwhp6bm&#10;HByTSHaW8fmRDhmiGze0vywoyPuir68vlFmXHTEw0B9SWHig+dq171+ntkVGRrWJxRlyqtzttIK/&#10;v/9/8vMP7n/jjY1qCIIYTdKTJAlduPBl6tGjf6x58uTJPGr7ZFqhYSVdKo5VUlLiYDAwMKgPgiDy&#10;+vXWddQ2k8nE/fbbi0mdnXhCQoLoX35+fk+ZIDEyMrzg/fdLTqvVShlBEA65EQAAyMzcVbxu3YZP&#10;6Nq8Sr3NmTNnuKCgKHf9+tf/7JH3U/j6638mV1VVHH/06BHPmU5cXPw3x47VrneWepspGerz8ceq&#10;Q0ql4t3pMrEoGns5Jib2EoJMJkMXLVr8g7NlR5Ik9PDhg2W2ZKhO1762vb3tNWe2vU6G2sPd9PTc&#10;uXOHbKlpW1ANx/UiW43K48ePg1yxExkZ1SaTFUvoUm1UuFUwoFLVHz59uuGdl1AwYBGLM+RicYac&#10;0YIBe/zfl3DYgyAIbn39yZIzZ07/nsmimrQ0cWVGRlbpSymqscfw8NBCapkTXRyZDjxe8H37MicE&#10;Eba+9DKn6TA4OLgYx7FEHNeLMOzfIturbqq8Qzu5ASBaHo/3gMlx/wvG04oD1ZBbQwAAAABJRU5E&#10;rkJgglBLAwQUAAYACAAAACEAGdp27OEAAAALAQAADwAAAGRycy9kb3ducmV2LnhtbEyPQUvDQBSE&#10;74L/YXmCN7ub2IYasymlqKci2Ari7TV5TUKzb0N2m6T/3u3JHocZZr7JVpNpxUC9ayxriGYKBHFh&#10;y4YrDd/796clCOeRS2wtk4YLOVjl93cZpqUd+YuGna9EKGGXooba+y6V0hU1GXQz2xEH72h7gz7I&#10;vpJlj2MoN62MlUqkwYbDQo0dbWoqTruz0fAx4rh+jt6G7em4ufzuF58/24i0fnyY1q8gPE3+PwxX&#10;/IAOeWA62DOXTrQa4jgJ6D4Yy/DpGlCxegFx0DBP5guQeSZvP+R/AAAA//8DAFBLAwQUAAYACAAA&#10;ACEAz3cyuPEAAABBBQAAGQAAAGRycy9fcmVscy9lMm9Eb2MueG1sLnJlbHO81M9qAyEQBvB7oe8g&#10;c++6u0k2SYmbSynkWtIHEJ11Jesf1Jbm7SuUQgPB3jw6w3zf7+Th+GUW8okhamcZdE0LBK1wUlvF&#10;4P38+rQDEhO3ki/OIoMrRjiOjw+HN1x4ykdx1j6SnGIjgzkl/0xpFDMaHhvn0ebN5ILhKT+Dop6L&#10;C1dI+7YdaPibAeNNJjlJBuEkc//56nPz/9lumrTAFyc+DNp0p4Jqk7tzIA8KEwODUvOf4a7xVgG9&#10;b1jVMaxKhm0dw7Zk6OsY+pKhq2PoSoahjmEoGTZ1DJuSYV3HsC4Z9nUM+18Dvfn4xm8AAAD//wMA&#10;UEsBAi0AFAAGAAgAAAAhALGCZ7YKAQAAEwIAABMAAAAAAAAAAAAAAAAAAAAAAFtDb250ZW50X1R5&#10;cGVzXS54bWxQSwECLQAUAAYACAAAACEAOP0h/9YAAACUAQAACwAAAAAAAAAAAAAAAAA7AQAAX3Jl&#10;bHMvLnJlbHNQSwECLQAUAAYACAAAACEAclYirbYHAACbKwAADgAAAAAAAAAAAAAAAAA6AgAAZHJz&#10;L2Uyb0RvYy54bWxQSwECLQAKAAAAAAAAACEA2Gj+a7MsAACzLAAAFAAAAAAAAAAAAAAAAAAcCgAA&#10;ZHJzL21lZGlhL2ltYWdlMS5wbmdQSwECLQAKAAAAAAAAACEAQUlnCBJfAAASXwAAFAAAAAAAAAAA&#10;AAAAAAABNwAAZHJzL21lZGlhL2ltYWdlMi5wbmdQSwECLQAKAAAAAAAAACEAALsKHhcGAAAXBgAA&#10;FAAAAAAAAAAAAAAAAABFlgAAZHJzL21lZGlhL2ltYWdlMy5wbmdQSwECLQAKAAAAAAAAACEAn2HG&#10;1ojOAACIzgAAFAAAAAAAAAAAAAAAAACOnAAAZHJzL21lZGlhL2ltYWdlNC5wbmdQSwECLQAKAAAA&#10;AAAAACEAJtCtB1MeAABTHgAAFAAAAAAAAAAAAAAAAABIawEAZHJzL21lZGlhL2ltYWdlNS5wbmdQ&#10;SwECLQAKAAAAAAAAACEABOEFNYBWAQCAVgEAFAAAAAAAAAAAAAAAAADNiQEAZHJzL21lZGlhL2lt&#10;YWdlNi5wbmdQSwECLQAKAAAAAAAAACEAjoolTJiEAACYhAAAFAAAAAAAAAAAAAAAAAB/4AIAZHJz&#10;L21lZGlhL2ltYWdlNy5wbmdQSwECLQAKAAAAAAAAACEAq9NKBVKiAABSogAAFAAAAAAAAAAAAAAA&#10;AABJZQMAZHJzL21lZGlhL2ltYWdlOC5wbmdQSwECLQAKAAAAAAAAACEAAkALH2IJAABiCQAAFAAA&#10;AAAAAAAAAAAAAADNBwQAZHJzL21lZGlhL2ltYWdlOS5wbmdQSwECLQAUAAYACAAAACEAGdp27OEA&#10;AAALAQAADwAAAAAAAAAAAAAAAABhEQQAZHJzL2Rvd25yZXYueG1sUEsBAi0AFAAGAAgAAAAhAM93&#10;MrjxAAAAQQUAABkAAAAAAAAAAAAAAAAAbxIEAGRycy9fcmVscy9lMm9Eb2MueG1sLnJlbHNQSwUG&#10;AAAAAA4ADgCMAwAAlxMEAAAA&#10;">
                <v:rect id="Rectangle 272" o:spid="_x0000_s1027" style="position:absolute;left:2268;top:180;width:7941;height:4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f1EygAAAOIAAAAPAAAAZHJzL2Rvd25yZXYueG1sRI9Ba8JA&#10;FITvQv/D8gpeRDfaGjW6ipQK1ZtGEG+P7DMJZt+G7FbT/vpuQfA4zMw3zGLVmkrcqHGlZQXDQQSC&#10;OLO65FzBMd30pyCcR9ZYWSYFP+RgtXzpLDDR9s57uh18LgKEXYIKCu/rREqXFWTQDWxNHLyLbQz6&#10;IJtc6gbvAW4qOYqiWBosOSwUWNNHQdn18G0CZX815+z9M9r1ths+zdJ019a/SnVf2/UchKfWP8OP&#10;9pdWEE/exvF4OpnB/6VwB+TyDwAA//8DAFBLAQItABQABgAIAAAAIQDb4fbL7gAAAIUBAAATAAAA&#10;AAAAAAAAAAAAAAAAAABbQ29udGVudF9UeXBlc10ueG1sUEsBAi0AFAAGAAgAAAAhAFr0LFu/AAAA&#10;FQEAAAsAAAAAAAAAAAAAAAAAHwEAAF9yZWxzLy5yZWxzUEsBAi0AFAAGAAgAAAAhAOMF/UTKAAAA&#10;4gAAAA8AAAAAAAAAAAAAAAAABwIAAGRycy9kb3ducmV2LnhtbFBLBQYAAAAAAwADALcAAAD+AgAA&#10;AAA=&#10;" fillcolor="#f1f1f1" stroked="f"/>
                <v:shape id="Picture 271" o:spid="_x0000_s1028" type="#_x0000_t75" style="position:absolute;left:2531;top:756;width:3461;height: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/Y/yAAAAOMAAAAPAAAAZHJzL2Rvd25yZXYueG1sRI9BT8Mw&#10;DIXvSPyHyEjcWLIhKCvLJphUiesGElev8ZqKxKmasJZ/jw9IHO33/N7nzW6OQV1ozH1iC8uFAUXc&#10;JtdzZ+Hjvbl7ApULssOQmCz8UIbd9vpqg7VLEx/ociydkhDONVrwpQy11rn1FDEv0kAs2jmNEYuM&#10;Y6fdiJOEx6BXxjzqiD1Lg8eB9p7ar+N3tDB1prnfpxD4tfWHz9OqMqWprL29mV+eQRWay7/57/rN&#10;Cb6pqrVZPqwFWn6SBejtLwAAAP//AwBQSwECLQAUAAYACAAAACEA2+H2y+4AAACFAQAAEwAAAAAA&#10;AAAAAAAAAAAAAAAAW0NvbnRlbnRfVHlwZXNdLnhtbFBLAQItABQABgAIAAAAIQBa9CxbvwAAABUB&#10;AAALAAAAAAAAAAAAAAAAAB8BAABfcmVscy8ucmVsc1BLAQItABQABgAIAAAAIQBZN/Y/yAAAAOMA&#10;AAAPAAAAAAAAAAAAAAAAAAcCAABkcnMvZG93bnJldi54bWxQSwUGAAAAAAMAAwC3AAAA/AIAAAAA&#10;">
                  <v:imagedata r:id="rId338" o:title=""/>
                </v:shape>
                <v:rect id="Rectangle 270" o:spid="_x0000_s1029" style="position:absolute;left:2539;top:1268;width:39;height: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Je3yAAAAOMAAAAPAAAAZHJzL2Rvd25yZXYueG1sRI9PT8Mw&#10;DMXvSHyHyEjcWDLa8acsmxDSJK50XLhZjWkLjVMloQt8enxA4mj7+b332+6Ln9RCMY2BLaxXBhRx&#10;F9zIvYXX4+HqDlTKyA6nwGThmxLsd+dnW2xcOPELLW3ulZhwatDCkPPcaJ26gTymVZiJ5fYeoscs&#10;Y+y1i3gScz/pa2NutMeRJWHAmZ4G6j7bL2+hfNRTS/U93/6UQ1yqsBmX9s3ay4vy+AAqU8n/4r/v&#10;Zyf166qqzdpshEKYZAF69wsAAP//AwBQSwECLQAUAAYACAAAACEA2+H2y+4AAACFAQAAEwAAAAAA&#10;AAAAAAAAAAAAAAAAW0NvbnRlbnRfVHlwZXNdLnhtbFBLAQItABQABgAIAAAAIQBa9CxbvwAAABUB&#10;AAALAAAAAAAAAAAAAAAAAB8BAABfcmVscy8ucmVsc1BLAQItABQABgAIAAAAIQCsnJe3yAAAAOMA&#10;AAAPAAAAAAAAAAAAAAAAAAcCAABkcnMvZG93bnJldi54bWxQSwUGAAAAAAMAAwC3AAAA/AIAAAAA&#10;" fillcolor="#201e1e" stroked="f"/>
                <v:shape id="Picture 269" o:spid="_x0000_s1030" type="#_x0000_t75" style="position:absolute;left:7692;top:180;width:2393;height:2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TOqyQAAAOIAAAAPAAAAZHJzL2Rvd25yZXYueG1sRI/LagIx&#10;FIb3Qt8hnEJ3NVNb1BmNYguCCyl4KXR5nBwnU5OTYRKd6ds3i4LLn//GN1/2zoobtaH2rOBlmIEg&#10;Lr2uuVJwPKyfpyBCRNZoPZOCXwqwXDwM5lho3/GObvtYiTTCoUAFJsamkDKUhhyGoW+Ik3f2rcOY&#10;ZFtJ3WKXxp2VoywbS4c1pweDDX0YKi/7q1OA1rr15/bL/HTHUzx956F/z7dKPT32qxmISH28h//b&#10;G63gLZ9ORq/5OEEkpIQDcvEHAAD//wMAUEsBAi0AFAAGAAgAAAAhANvh9svuAAAAhQEAABMAAAAA&#10;AAAAAAAAAAAAAAAAAFtDb250ZW50X1R5cGVzXS54bWxQSwECLQAUAAYACAAAACEAWvQsW78AAAAV&#10;AQAACwAAAAAAAAAAAAAAAAAfAQAAX3JlbHMvLnJlbHNQSwECLQAUAAYACAAAACEAmt0zqskAAADi&#10;AAAADwAAAAAAAAAAAAAAAAAHAgAAZHJzL2Rvd25yZXYueG1sUEsFBgAAAAADAAMAtwAAAP0CAAAA&#10;AA==&#10;">
                  <v:imagedata r:id="rId339" o:title=""/>
                </v:shape>
                <v:shape id="Picture 268" o:spid="_x0000_s1031" type="#_x0000_t75" style="position:absolute;left:7514;top:1250;width:363;height: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hlHyQAAAOMAAAAPAAAAZHJzL2Rvd25yZXYueG1sRE9fS8Mw&#10;EH8f7DuEE/a2pY4xu7psqOAQRNRuIr4dzZmUNZeuiVv37c1A8PF+/2+57l0jjtSF2rOC60kGgrjy&#10;umajYLd9HOcgQkTW2HgmBWcKsF4NB0sstD/xOx3LaEQK4VCgAhtjW0gZKksOw8S3xIn79p3DmM7O&#10;SN3hKYW7Rk6zbC4d1pwaLLb0YKnalz9Owdc2Hu7fnk1evprwsrGfH+awa5QaXfV3tyAi9fFf/Od+&#10;0mn+Ip/OZ4t8dgOXnxIAcvULAAD//wMAUEsBAi0AFAAGAAgAAAAhANvh9svuAAAAhQEAABMAAAAA&#10;AAAAAAAAAAAAAAAAAFtDb250ZW50X1R5cGVzXS54bWxQSwECLQAUAAYACAAAACEAWvQsW78AAAAV&#10;AQAACwAAAAAAAAAAAAAAAAAfAQAAX3JlbHMvLnJlbHNQSwECLQAUAAYACAAAACEAWj4ZR8kAAADj&#10;AAAADwAAAAAAAAAAAAAAAAAHAgAAZHJzL2Rvd25yZXYueG1sUEsFBgAAAAADAAMAtwAAAP0CAAAA&#10;AA==&#10;">
                  <v:imagedata r:id="rId340" o:title=""/>
                </v:shape>
                <v:shape id="Picture 267" o:spid="_x0000_s1032" type="#_x0000_t75" style="position:absolute;left:2536;top:1074;width:4874;height: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2n5ygAAAOIAAAAPAAAAZHJzL2Rvd25yZXYueG1sRI9BSwMx&#10;FITvQv9DeIKXYpNWuta1aSkLQqGg2Hrw+Eyeu4ublyWJ3fXfm4LgcZiZb5j1dnSdOFOIrWcN85kC&#10;QWy8bbnW8HZ6ul2BiAnZYueZNPxQhO1mcrXG0vqBX+l8TLXIEI4lamhS6kspo2nIYZz5njh7nz44&#10;TFmGWtqAQ4a7Ti6UKqTDlvNCgz1VDZmv47fTcDJTs8T3XVU944taDtNwGPYfWt9cj7tHEInG9B/+&#10;a++thlVxrx7mhbqDy6V8B+TmFwAA//8DAFBLAQItABQABgAIAAAAIQDb4fbL7gAAAIUBAAATAAAA&#10;AAAAAAAAAAAAAAAAAABbQ29udGVudF9UeXBlc10ueG1sUEsBAi0AFAAGAAgAAAAhAFr0LFu/AAAA&#10;FQEAAAsAAAAAAAAAAAAAAAAAHwEAAF9yZWxzLy5yZWxzUEsBAi0AFAAGAAgAAAAhAPYTafnKAAAA&#10;4gAAAA8AAAAAAAAAAAAAAAAABwIAAGRycy9kb3ducmV2LnhtbFBLBQYAAAAAAwADALcAAAD+AgAA&#10;AAA=&#10;">
                  <v:imagedata r:id="rId341" o:title=""/>
                </v:shape>
                <v:shape id="AutoShape 266" o:spid="_x0000_s1033" style="position:absolute;left:2539;top:1581;width:39;height:195;visibility:visible;mso-wrap-style:square;v-text-anchor:top" coordsize="39,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mj8yQAAAOIAAAAPAAAAZHJzL2Rvd25yZXYueG1sRI9Ba8JA&#10;FITvBf/D8oTe6q5SYo2uIgFL25vW9vzIPpNg9m3IrnHz77uFQo/DzHzDbHbRtmKg3jeONcxnCgRx&#10;6UzDlYbz5+HpBYQPyAZbx6RhJA+77eRhg7lxdz7ScAqVSBD2OWqoQ+hyKX1Zk0U/cx1x8i6utxiS&#10;7CtperwnuG3lQqlMWmw4LdTYUVFTeT3drAbFWIzn4mO8Da/vcf/9dby016j14zTu1yACxfAf/mu/&#10;GQ3Z82qZLVW2gt9L6Q7I7Q8AAAD//wMAUEsBAi0AFAAGAAgAAAAhANvh9svuAAAAhQEAABMAAAAA&#10;AAAAAAAAAAAAAAAAAFtDb250ZW50X1R5cGVzXS54bWxQSwECLQAUAAYACAAAACEAWvQsW78AAAAV&#10;AQAACwAAAAAAAAAAAAAAAAAfAQAAX3JlbHMvLnJlbHNQSwECLQAUAAYACAAAACEA5rZo/MkAAADi&#10;AAAADwAAAAAAAAAAAAAAAAAHAgAAZHJzL2Rvd25yZXYueG1sUEsFBgAAAAADAAMAtwAAAP0CAAAA&#10;AA==&#10;" path="m38,157l,157r,38l38,195r,-38xm38,l,,,38r38,l38,xe" fillcolor="#201e1e" stroked="f">
                  <v:path arrowok="t" o:connecttype="custom" o:connectlocs="38,1739;0,1739;0,1777;38,1777;38,1739;38,1582;0,1582;0,1620;38,1620;38,1582" o:connectangles="0,0,0,0,0,0,0,0,0,0"/>
                </v:shape>
                <v:shape id="Picture 265" o:spid="_x0000_s1034" type="#_x0000_t75" style="position:absolute;left:5166;top:2009;width:2144;height: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lv4yAAAAOMAAAAPAAAAZHJzL2Rvd25yZXYueG1sRE9fa8Iw&#10;EH8X9h3CDfamiSta6YwyNiayN90GPp7Nre3aXLomavXTL4Kwx/v9v/myt404UucrxxrGIwWCOHem&#10;4kLD58fbcAbCB2SDjWPScCYPy8XdYI6ZcSfe0HEbChFD2GeooQyhzaT0eUkW/ci1xJH7dp3FEM+u&#10;kKbDUwy3jXxUaiotVhwbSmzppaS83h6shkL+vn5d+CepML1s9u+pWtW7WuuH+/75CUSgPvyLb+61&#10;ifNTNZmMZ0mawPWnCIBc/AEAAP//AwBQSwECLQAUAAYACAAAACEA2+H2y+4AAACFAQAAEwAAAAAA&#10;AAAAAAAAAAAAAAAAW0NvbnRlbnRfVHlwZXNdLnhtbFBLAQItABQABgAIAAAAIQBa9CxbvwAAABUB&#10;AAALAAAAAAAAAAAAAAAAAB8BAABfcmVscy8ucmVsc1BLAQItABQABgAIAAAAIQBe6lv4yAAAAOMA&#10;AAAPAAAAAAAAAAAAAAAAAAcCAABkcnMvZG93bnJldi54bWxQSwUGAAAAAAMAAwC3AAAA/AIAAAAA&#10;">
                  <v:imagedata r:id="rId342" o:title=""/>
                </v:shape>
                <v:shape id="Picture 264" o:spid="_x0000_s1035" type="#_x0000_t75" style="position:absolute;left:2640;top:2044;width:2356;height:2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JIKygAAAOIAAAAPAAAAZHJzL2Rvd25yZXYueG1sRI9NS8NA&#10;EIbvQv/DMgVvdtNAmxq7LVYQivRiFWxvQ3ZMotnZuLu2sb/eOQgeX94vnuV6cJ06UYitZwPTSQaK&#10;uPK25drA68vjzQJUTMgWO89k4IcirFejqyWW1p/5mU77VCsZ4ViigSalvtQ6Vg05jBPfE4v37oPD&#10;JDLU2gY8y7jrdJ5lc+2wZXlosKeHhqrP/beT3+kB022Bl9mm2H4ch93XW9g8GXM9Hu7vQCUa0n/4&#10;r721BopZnufZfCEQgiQ4oFe/AAAA//8DAFBLAQItABQABgAIAAAAIQDb4fbL7gAAAIUBAAATAAAA&#10;AAAAAAAAAAAAAAAAAABbQ29udGVudF9UeXBlc10ueG1sUEsBAi0AFAAGAAgAAAAhAFr0LFu/AAAA&#10;FQEAAAsAAAAAAAAAAAAAAAAAHwEAAF9yZWxzLy5yZWxzUEsBAi0AFAAGAAgAAAAhAP1wkgrKAAAA&#10;4gAAAA8AAAAAAAAAAAAAAAAABwIAAGRycy9kb3ducmV2LnhtbFBLBQYAAAAAAwADALcAAAD+AgAA&#10;AAA=&#10;">
                  <v:imagedata r:id="rId343" o:title=""/>
                </v:shape>
                <v:shape id="Picture 263" o:spid="_x0000_s1036" type="#_x0000_t75" style="position:absolute;left:5274;top:2508;width:2048;height: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ItIyAAAAOIAAAAPAAAAZHJzL2Rvd25yZXYueG1sRI/NisIw&#10;FIX3A75DuAOzKWNScUapRhFBcDVqddPdpbm2ZZqb0kTtvP1kIbg8nD++5XqwrbhT7xvHGtKxAkFc&#10;OtNwpeFy3n3OQfiAbLB1TBr+yMN6NXpbYmbcg090z0Ml4gj7DDXUIXSZlL6syaIfu444elfXWwxR&#10;9pU0PT7iuG3lRKlvabHh+FBjR9uayt/8ZjW44vhTnTuyl2RfHPLpLZkWKtH6433YLEAEGsIr/Gzv&#10;jYZ5OptNvlIVISJSxAG5+gcAAP//AwBQSwECLQAUAAYACAAAACEA2+H2y+4AAACFAQAAEwAAAAAA&#10;AAAAAAAAAAAAAAAAW0NvbnRlbnRfVHlwZXNdLnhtbFBLAQItABQABgAIAAAAIQBa9CxbvwAAABUB&#10;AAALAAAAAAAAAAAAAAAAAB8BAABfcmVscy8ucmVsc1BLAQItABQABgAIAAAAIQAffItIyAAAAOIA&#10;AAAPAAAAAAAAAAAAAAAAAAcCAABkcnMvZG93bnJldi54bWxQSwUGAAAAAAMAAwC3AAAA/AIAAAAA&#10;">
                  <v:imagedata r:id="rId344" o:title=""/>
                </v:shape>
                <v:shape id="Picture 262" o:spid="_x0000_s1037" type="#_x0000_t75" style="position:absolute;left:7798;top:2513;width:1878;height:1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5aeywAAAOIAAAAPAAAAZHJzL2Rvd25yZXYueG1sRI9BT8JA&#10;FITvJv6HzTPhJtsqNVpZCIoCV6mJHp/dZ7fSfdt0l1L89S4JicfJzHyTmc4H24ieOl87VpCOExDE&#10;pdM1Vwrei9frexA+IGtsHJOCI3mYzy4vpphrd+A36rehEhHCPkcFJoQ2l9KXhiz6sWuJo/ftOosh&#10;yq6SusNDhNtG3iTJnbRYc1ww2NKzoXK33VsF2Yf5kZvVy/K3ePpaLz8rK/tipdToalg8ggg0hP/w&#10;ub3RCibJbZamk4cMTpfiHZCzPwAAAP//AwBQSwECLQAUAAYACAAAACEA2+H2y+4AAACFAQAAEwAA&#10;AAAAAAAAAAAAAAAAAAAAW0NvbnRlbnRfVHlwZXNdLnhtbFBLAQItABQABgAIAAAAIQBa9CxbvwAA&#10;ABUBAAALAAAAAAAAAAAAAAAAAB8BAABfcmVscy8ucmVsc1BLAQItABQABgAIAAAAIQAEb5aeywAA&#10;AOIAAAAPAAAAAAAAAAAAAAAAAAcCAABkcnMvZG93bnJldi54bWxQSwUGAAAAAAMAAwC3AAAA/wIA&#10;AAAA&#10;">
                  <v:imagedata r:id="rId345" o:title=""/>
                </v:shape>
                <v:shape id="Picture 261" o:spid="_x0000_s1038" type="#_x0000_t75" style="position:absolute;left:9636;top:4109;width:37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QO1yAAAAOMAAAAPAAAAZHJzL2Rvd25yZXYueG1sRE9fa8Iw&#10;EH8f7DuEG+xtpnY4us4o4jbQgYJxstejubVlzaUkmdZvbwYDH+/3/6bzwXbiSD60jhWMRxkI4sqZ&#10;lmsFn/v3hwJEiMgGO8ek4EwB5rPbmymWxp14R0cda5FCOJSooImxL6UMVUMWw8j1xIn7dt5iTKev&#10;pfF4SuG2k3mWPUmLLaeGBntaNlT96F+r4E3z4cNvtq/55MDbHe31V7/WSt3fDYsXEJGGeBX/u1cm&#10;zS+K53xSZI9j+PspASBnFwAAAP//AwBQSwECLQAUAAYACAAAACEA2+H2y+4AAACFAQAAEwAAAAAA&#10;AAAAAAAAAAAAAAAAW0NvbnRlbnRfVHlwZXNdLnhtbFBLAQItABQABgAIAAAAIQBa9CxbvwAAABUB&#10;AAALAAAAAAAAAAAAAAAAAB8BAABfcmVscy8ucmVsc1BLAQItABQABgAIAAAAIQD/ZQO1yAAAAOMA&#10;AAAPAAAAAAAAAAAAAAAAAAcCAABkcnMvZG93bnJldi54bWxQSwUGAAAAAAMAAwC3AAAA/AIAAAAA&#10;">
                  <v:imagedata r:id="rId346" o:title=""/>
                </v:shape>
                <w10:wrap type="topAndBottom" anchorx="page"/>
              </v:group>
            </w:pict>
          </mc:Fallback>
        </mc:AlternateContent>
      </w:r>
    </w:p>
    <w:p w:rsidR="009D6868" w:rsidRDefault="009D6868">
      <w:pPr>
        <w:rPr>
          <w:rFonts w:ascii="Calibri"/>
          <w:sz w:val="11"/>
        </w:rPr>
        <w:sectPr w:rsidR="009D6868">
          <w:type w:val="continuous"/>
          <w:pgSz w:w="11910" w:h="16840"/>
          <w:pgMar w:top="1600" w:right="1500" w:bottom="280" w:left="1680" w:header="720" w:footer="720" w:gutter="0"/>
          <w:cols w:space="720"/>
        </w:sectPr>
      </w:pPr>
    </w:p>
    <w:p w:rsidR="009D6868" w:rsidRDefault="009D6868">
      <w:pPr>
        <w:pStyle w:val="BodyText"/>
        <w:spacing w:before="8"/>
        <w:rPr>
          <w:rFonts w:ascii="Calibri"/>
          <w:sz w:val="8"/>
        </w:rPr>
      </w:pPr>
    </w:p>
    <w:p w:rsidR="009D6868" w:rsidRDefault="006F2A70">
      <w:pPr>
        <w:pStyle w:val="BodyText"/>
        <w:ind w:left="588"/>
        <w:rPr>
          <w:rFonts w:ascii="Calibri"/>
          <w:sz w:val="20"/>
        </w:rPr>
      </w:pPr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>
                <wp:extent cx="5040630" cy="2835275"/>
                <wp:effectExtent l="0" t="0" r="0" b="3175"/>
                <wp:docPr id="2127026890" name="Group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0630" cy="2835275"/>
                          <a:chOff x="0" y="0"/>
                          <a:chExt cx="7938" cy="4465"/>
                        </a:xfrm>
                      </wpg:grpSpPr>
                      <wps:wsp>
                        <wps:cNvPr id="1820573847" name="Rectangle 2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938" cy="4465"/>
                          </a:xfrm>
                          <a:prstGeom prst="rect">
                            <a:avLst/>
                          </a:prstGeom>
                          <a:solidFill>
                            <a:srgbClr val="FFF1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979651" name="Freeform 258"/>
                        <wps:cNvSpPr>
                          <a:spLocks/>
                        </wps:cNvSpPr>
                        <wps:spPr bwMode="auto">
                          <a:xfrm>
                            <a:off x="372" y="1630"/>
                            <a:ext cx="2146" cy="390"/>
                          </a:xfrm>
                          <a:custGeom>
                            <a:avLst/>
                            <a:gdLst>
                              <a:gd name="T0" fmla="+- 0 2323 373"/>
                              <a:gd name="T1" fmla="*/ T0 w 2146"/>
                              <a:gd name="T2" fmla="+- 0 1630 1630"/>
                              <a:gd name="T3" fmla="*/ 1630 h 390"/>
                              <a:gd name="T4" fmla="+- 0 568 373"/>
                              <a:gd name="T5" fmla="*/ T4 w 2146"/>
                              <a:gd name="T6" fmla="+- 0 1630 1630"/>
                              <a:gd name="T7" fmla="*/ 1630 h 390"/>
                              <a:gd name="T8" fmla="+- 0 491 373"/>
                              <a:gd name="T9" fmla="*/ T8 w 2146"/>
                              <a:gd name="T10" fmla="+- 0 1646 1630"/>
                              <a:gd name="T11" fmla="*/ 1646 h 390"/>
                              <a:gd name="T12" fmla="+- 0 429 373"/>
                              <a:gd name="T13" fmla="*/ T12 w 2146"/>
                              <a:gd name="T14" fmla="+- 0 1687 1630"/>
                              <a:gd name="T15" fmla="*/ 1687 h 390"/>
                              <a:gd name="T16" fmla="+- 0 388 373"/>
                              <a:gd name="T17" fmla="*/ T16 w 2146"/>
                              <a:gd name="T18" fmla="+- 0 1749 1630"/>
                              <a:gd name="T19" fmla="*/ 1749 h 390"/>
                              <a:gd name="T20" fmla="+- 0 373 373"/>
                              <a:gd name="T21" fmla="*/ T20 w 2146"/>
                              <a:gd name="T22" fmla="+- 0 1825 1630"/>
                              <a:gd name="T23" fmla="*/ 1825 h 390"/>
                              <a:gd name="T24" fmla="+- 0 388 373"/>
                              <a:gd name="T25" fmla="*/ T24 w 2146"/>
                              <a:gd name="T26" fmla="+- 0 1901 1630"/>
                              <a:gd name="T27" fmla="*/ 1901 h 390"/>
                              <a:gd name="T28" fmla="+- 0 429 373"/>
                              <a:gd name="T29" fmla="*/ T28 w 2146"/>
                              <a:gd name="T30" fmla="+- 0 1963 1630"/>
                              <a:gd name="T31" fmla="*/ 1963 h 390"/>
                              <a:gd name="T32" fmla="+- 0 491 373"/>
                              <a:gd name="T33" fmla="*/ T32 w 2146"/>
                              <a:gd name="T34" fmla="+- 0 2004 1630"/>
                              <a:gd name="T35" fmla="*/ 2004 h 390"/>
                              <a:gd name="T36" fmla="+- 0 568 373"/>
                              <a:gd name="T37" fmla="*/ T36 w 2146"/>
                              <a:gd name="T38" fmla="+- 0 2020 1630"/>
                              <a:gd name="T39" fmla="*/ 2020 h 390"/>
                              <a:gd name="T40" fmla="+- 0 2323 373"/>
                              <a:gd name="T41" fmla="*/ T40 w 2146"/>
                              <a:gd name="T42" fmla="+- 0 2020 1630"/>
                              <a:gd name="T43" fmla="*/ 2020 h 390"/>
                              <a:gd name="T44" fmla="+- 0 2399 373"/>
                              <a:gd name="T45" fmla="*/ T44 w 2146"/>
                              <a:gd name="T46" fmla="+- 0 2004 1630"/>
                              <a:gd name="T47" fmla="*/ 2004 h 390"/>
                              <a:gd name="T48" fmla="+- 0 2461 373"/>
                              <a:gd name="T49" fmla="*/ T48 w 2146"/>
                              <a:gd name="T50" fmla="+- 0 1963 1630"/>
                              <a:gd name="T51" fmla="*/ 1963 h 390"/>
                              <a:gd name="T52" fmla="+- 0 2502 373"/>
                              <a:gd name="T53" fmla="*/ T52 w 2146"/>
                              <a:gd name="T54" fmla="+- 0 1901 1630"/>
                              <a:gd name="T55" fmla="*/ 1901 h 390"/>
                              <a:gd name="T56" fmla="+- 0 2518 373"/>
                              <a:gd name="T57" fmla="*/ T56 w 2146"/>
                              <a:gd name="T58" fmla="+- 0 1825 1630"/>
                              <a:gd name="T59" fmla="*/ 1825 h 390"/>
                              <a:gd name="T60" fmla="+- 0 2502 373"/>
                              <a:gd name="T61" fmla="*/ T60 w 2146"/>
                              <a:gd name="T62" fmla="+- 0 1749 1630"/>
                              <a:gd name="T63" fmla="*/ 1749 h 390"/>
                              <a:gd name="T64" fmla="+- 0 2461 373"/>
                              <a:gd name="T65" fmla="*/ T64 w 2146"/>
                              <a:gd name="T66" fmla="+- 0 1687 1630"/>
                              <a:gd name="T67" fmla="*/ 1687 h 390"/>
                              <a:gd name="T68" fmla="+- 0 2399 373"/>
                              <a:gd name="T69" fmla="*/ T68 w 2146"/>
                              <a:gd name="T70" fmla="+- 0 1646 1630"/>
                              <a:gd name="T71" fmla="*/ 1646 h 390"/>
                              <a:gd name="T72" fmla="+- 0 2323 373"/>
                              <a:gd name="T73" fmla="*/ T72 w 2146"/>
                              <a:gd name="T74" fmla="+- 0 1630 1630"/>
                              <a:gd name="T75" fmla="*/ 1630 h 3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146" h="390">
                                <a:moveTo>
                                  <a:pt x="1950" y="0"/>
                                </a:moveTo>
                                <a:lnTo>
                                  <a:pt x="195" y="0"/>
                                </a:lnTo>
                                <a:lnTo>
                                  <a:pt x="118" y="16"/>
                                </a:lnTo>
                                <a:lnTo>
                                  <a:pt x="56" y="57"/>
                                </a:lnTo>
                                <a:lnTo>
                                  <a:pt x="15" y="119"/>
                                </a:lnTo>
                                <a:lnTo>
                                  <a:pt x="0" y="195"/>
                                </a:lnTo>
                                <a:lnTo>
                                  <a:pt x="15" y="271"/>
                                </a:lnTo>
                                <a:lnTo>
                                  <a:pt x="56" y="333"/>
                                </a:lnTo>
                                <a:lnTo>
                                  <a:pt x="118" y="374"/>
                                </a:lnTo>
                                <a:lnTo>
                                  <a:pt x="195" y="390"/>
                                </a:lnTo>
                                <a:lnTo>
                                  <a:pt x="1950" y="390"/>
                                </a:lnTo>
                                <a:lnTo>
                                  <a:pt x="2026" y="374"/>
                                </a:lnTo>
                                <a:lnTo>
                                  <a:pt x="2088" y="333"/>
                                </a:lnTo>
                                <a:lnTo>
                                  <a:pt x="2129" y="271"/>
                                </a:lnTo>
                                <a:lnTo>
                                  <a:pt x="2145" y="195"/>
                                </a:lnTo>
                                <a:lnTo>
                                  <a:pt x="2129" y="119"/>
                                </a:lnTo>
                                <a:lnTo>
                                  <a:pt x="2088" y="57"/>
                                </a:lnTo>
                                <a:lnTo>
                                  <a:pt x="2026" y="16"/>
                                </a:lnTo>
                                <a:lnTo>
                                  <a:pt x="19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E8F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129578" name="Freeform 257"/>
                        <wps:cNvSpPr>
                          <a:spLocks/>
                        </wps:cNvSpPr>
                        <wps:spPr bwMode="auto">
                          <a:xfrm>
                            <a:off x="2900" y="1595"/>
                            <a:ext cx="2146" cy="391"/>
                          </a:xfrm>
                          <a:custGeom>
                            <a:avLst/>
                            <a:gdLst>
                              <a:gd name="T0" fmla="+- 0 5046 2901"/>
                              <a:gd name="T1" fmla="*/ T0 w 2146"/>
                              <a:gd name="T2" fmla="+- 0 1791 1596"/>
                              <a:gd name="T3" fmla="*/ 1791 h 391"/>
                              <a:gd name="T4" fmla="+- 0 5031 2901"/>
                              <a:gd name="T5" fmla="*/ T4 w 2146"/>
                              <a:gd name="T6" fmla="+- 0 1715 1596"/>
                              <a:gd name="T7" fmla="*/ 1715 h 391"/>
                              <a:gd name="T8" fmla="+- 0 4989 2901"/>
                              <a:gd name="T9" fmla="*/ T8 w 2146"/>
                              <a:gd name="T10" fmla="+- 0 1653 1596"/>
                              <a:gd name="T11" fmla="*/ 1653 h 391"/>
                              <a:gd name="T12" fmla="+- 0 4927 2901"/>
                              <a:gd name="T13" fmla="*/ T12 w 2146"/>
                              <a:gd name="T14" fmla="+- 0 1611 1596"/>
                              <a:gd name="T15" fmla="*/ 1611 h 391"/>
                              <a:gd name="T16" fmla="+- 0 4851 2901"/>
                              <a:gd name="T17" fmla="*/ T16 w 2146"/>
                              <a:gd name="T18" fmla="+- 0 1596 1596"/>
                              <a:gd name="T19" fmla="*/ 1596 h 391"/>
                              <a:gd name="T20" fmla="+- 0 3096 2901"/>
                              <a:gd name="T21" fmla="*/ T20 w 2146"/>
                              <a:gd name="T22" fmla="+- 0 1596 1596"/>
                              <a:gd name="T23" fmla="*/ 1596 h 391"/>
                              <a:gd name="T24" fmla="+- 0 3020 2901"/>
                              <a:gd name="T25" fmla="*/ T24 w 2146"/>
                              <a:gd name="T26" fmla="+- 0 1611 1596"/>
                              <a:gd name="T27" fmla="*/ 1611 h 391"/>
                              <a:gd name="T28" fmla="+- 0 2958 2901"/>
                              <a:gd name="T29" fmla="*/ T28 w 2146"/>
                              <a:gd name="T30" fmla="+- 0 1653 1596"/>
                              <a:gd name="T31" fmla="*/ 1653 h 391"/>
                              <a:gd name="T32" fmla="+- 0 2916 2901"/>
                              <a:gd name="T33" fmla="*/ T32 w 2146"/>
                              <a:gd name="T34" fmla="+- 0 1715 1596"/>
                              <a:gd name="T35" fmla="*/ 1715 h 391"/>
                              <a:gd name="T36" fmla="+- 0 2901 2901"/>
                              <a:gd name="T37" fmla="*/ T36 w 2146"/>
                              <a:gd name="T38" fmla="+- 0 1791 1596"/>
                              <a:gd name="T39" fmla="*/ 1791 h 391"/>
                              <a:gd name="T40" fmla="+- 0 2916 2901"/>
                              <a:gd name="T41" fmla="*/ T40 w 2146"/>
                              <a:gd name="T42" fmla="+- 0 1866 1596"/>
                              <a:gd name="T43" fmla="*/ 1866 h 391"/>
                              <a:gd name="T44" fmla="+- 0 2958 2901"/>
                              <a:gd name="T45" fmla="*/ T44 w 2146"/>
                              <a:gd name="T46" fmla="+- 0 1928 1596"/>
                              <a:gd name="T47" fmla="*/ 1928 h 391"/>
                              <a:gd name="T48" fmla="+- 0 3020 2901"/>
                              <a:gd name="T49" fmla="*/ T48 w 2146"/>
                              <a:gd name="T50" fmla="+- 0 1970 1596"/>
                              <a:gd name="T51" fmla="*/ 1970 h 391"/>
                              <a:gd name="T52" fmla="+- 0 3096 2901"/>
                              <a:gd name="T53" fmla="*/ T52 w 2146"/>
                              <a:gd name="T54" fmla="+- 0 1986 1596"/>
                              <a:gd name="T55" fmla="*/ 1986 h 391"/>
                              <a:gd name="T56" fmla="+- 0 4851 2901"/>
                              <a:gd name="T57" fmla="*/ T56 w 2146"/>
                              <a:gd name="T58" fmla="+- 0 1986 1596"/>
                              <a:gd name="T59" fmla="*/ 1986 h 391"/>
                              <a:gd name="T60" fmla="+- 0 4927 2901"/>
                              <a:gd name="T61" fmla="*/ T60 w 2146"/>
                              <a:gd name="T62" fmla="+- 0 1970 1596"/>
                              <a:gd name="T63" fmla="*/ 1970 h 391"/>
                              <a:gd name="T64" fmla="+- 0 4989 2901"/>
                              <a:gd name="T65" fmla="*/ T64 w 2146"/>
                              <a:gd name="T66" fmla="+- 0 1928 1596"/>
                              <a:gd name="T67" fmla="*/ 1928 h 391"/>
                              <a:gd name="T68" fmla="+- 0 5031 2901"/>
                              <a:gd name="T69" fmla="*/ T68 w 2146"/>
                              <a:gd name="T70" fmla="+- 0 1866 1596"/>
                              <a:gd name="T71" fmla="*/ 1866 h 391"/>
                              <a:gd name="T72" fmla="+- 0 5046 2901"/>
                              <a:gd name="T73" fmla="*/ T72 w 2146"/>
                              <a:gd name="T74" fmla="+- 0 1791 1596"/>
                              <a:gd name="T75" fmla="*/ 1791 h 3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146" h="391">
                                <a:moveTo>
                                  <a:pt x="2145" y="195"/>
                                </a:moveTo>
                                <a:lnTo>
                                  <a:pt x="2130" y="119"/>
                                </a:lnTo>
                                <a:lnTo>
                                  <a:pt x="2088" y="57"/>
                                </a:lnTo>
                                <a:lnTo>
                                  <a:pt x="2026" y="15"/>
                                </a:lnTo>
                                <a:lnTo>
                                  <a:pt x="1950" y="0"/>
                                </a:lnTo>
                                <a:lnTo>
                                  <a:pt x="195" y="0"/>
                                </a:lnTo>
                                <a:lnTo>
                                  <a:pt x="119" y="15"/>
                                </a:lnTo>
                                <a:lnTo>
                                  <a:pt x="57" y="57"/>
                                </a:lnTo>
                                <a:lnTo>
                                  <a:pt x="15" y="119"/>
                                </a:lnTo>
                                <a:lnTo>
                                  <a:pt x="0" y="195"/>
                                </a:lnTo>
                                <a:lnTo>
                                  <a:pt x="15" y="270"/>
                                </a:lnTo>
                                <a:lnTo>
                                  <a:pt x="57" y="332"/>
                                </a:lnTo>
                                <a:lnTo>
                                  <a:pt x="119" y="374"/>
                                </a:lnTo>
                                <a:lnTo>
                                  <a:pt x="195" y="390"/>
                                </a:lnTo>
                                <a:lnTo>
                                  <a:pt x="1950" y="390"/>
                                </a:lnTo>
                                <a:lnTo>
                                  <a:pt x="2026" y="374"/>
                                </a:lnTo>
                                <a:lnTo>
                                  <a:pt x="2088" y="332"/>
                                </a:lnTo>
                                <a:lnTo>
                                  <a:pt x="2130" y="270"/>
                                </a:lnTo>
                                <a:lnTo>
                                  <a:pt x="2145" y="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DCF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358834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8" y="148"/>
                            <a:ext cx="2508" cy="1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8916847" name="Freeform 255"/>
                        <wps:cNvSpPr>
                          <a:spLocks/>
                        </wps:cNvSpPr>
                        <wps:spPr bwMode="auto">
                          <a:xfrm>
                            <a:off x="198" y="3578"/>
                            <a:ext cx="842" cy="561"/>
                          </a:xfrm>
                          <a:custGeom>
                            <a:avLst/>
                            <a:gdLst>
                              <a:gd name="T0" fmla="+- 0 529 198"/>
                              <a:gd name="T1" fmla="*/ T0 w 842"/>
                              <a:gd name="T2" fmla="+- 0 3579 3579"/>
                              <a:gd name="T3" fmla="*/ 3579 h 561"/>
                              <a:gd name="T4" fmla="+- 0 449 198"/>
                              <a:gd name="T5" fmla="*/ T4 w 842"/>
                              <a:gd name="T6" fmla="+- 0 3585 3579"/>
                              <a:gd name="T7" fmla="*/ 3585 h 561"/>
                              <a:gd name="T8" fmla="+- 0 385 198"/>
                              <a:gd name="T9" fmla="*/ T8 w 842"/>
                              <a:gd name="T10" fmla="+- 0 3601 3579"/>
                              <a:gd name="T11" fmla="*/ 3601 h 561"/>
                              <a:gd name="T12" fmla="+- 0 324 198"/>
                              <a:gd name="T13" fmla="*/ T12 w 842"/>
                              <a:gd name="T14" fmla="+- 0 3628 3579"/>
                              <a:gd name="T15" fmla="*/ 3628 h 561"/>
                              <a:gd name="T16" fmla="+- 0 260 198"/>
                              <a:gd name="T17" fmla="*/ T16 w 842"/>
                              <a:gd name="T18" fmla="+- 0 3674 3579"/>
                              <a:gd name="T19" fmla="*/ 3674 h 561"/>
                              <a:gd name="T20" fmla="+- 0 213 198"/>
                              <a:gd name="T21" fmla="*/ T20 w 842"/>
                              <a:gd name="T22" fmla="+- 0 3740 3579"/>
                              <a:gd name="T23" fmla="*/ 3740 h 561"/>
                              <a:gd name="T24" fmla="+- 0 198 198"/>
                              <a:gd name="T25" fmla="*/ T24 w 842"/>
                              <a:gd name="T26" fmla="+- 0 3789 3579"/>
                              <a:gd name="T27" fmla="*/ 3789 h 561"/>
                              <a:gd name="T28" fmla="+- 0 201 198"/>
                              <a:gd name="T29" fmla="*/ T28 w 842"/>
                              <a:gd name="T30" fmla="+- 0 3841 3579"/>
                              <a:gd name="T31" fmla="*/ 3841 h 561"/>
                              <a:gd name="T32" fmla="+- 0 241 198"/>
                              <a:gd name="T33" fmla="*/ T32 w 842"/>
                              <a:gd name="T34" fmla="+- 0 3915 3579"/>
                              <a:gd name="T35" fmla="*/ 3915 h 561"/>
                              <a:gd name="T36" fmla="+- 0 286 198"/>
                              <a:gd name="T37" fmla="*/ T36 w 842"/>
                              <a:gd name="T38" fmla="+- 0 3956 3579"/>
                              <a:gd name="T39" fmla="*/ 3956 h 561"/>
                              <a:gd name="T40" fmla="+- 0 341 198"/>
                              <a:gd name="T41" fmla="*/ T40 w 842"/>
                              <a:gd name="T42" fmla="+- 0 3992 3579"/>
                              <a:gd name="T43" fmla="*/ 3992 h 561"/>
                              <a:gd name="T44" fmla="+- 0 406 198"/>
                              <a:gd name="T45" fmla="*/ T44 w 842"/>
                              <a:gd name="T46" fmla="+- 0 4025 3579"/>
                              <a:gd name="T47" fmla="*/ 4025 h 561"/>
                              <a:gd name="T48" fmla="+- 0 475 198"/>
                              <a:gd name="T49" fmla="*/ T48 w 842"/>
                              <a:gd name="T50" fmla="+- 0 4054 3579"/>
                              <a:gd name="T51" fmla="*/ 4054 h 561"/>
                              <a:gd name="T52" fmla="+- 0 614 198"/>
                              <a:gd name="T53" fmla="*/ T52 w 842"/>
                              <a:gd name="T54" fmla="+- 0 4109 3579"/>
                              <a:gd name="T55" fmla="*/ 4109 h 561"/>
                              <a:gd name="T56" fmla="+- 0 675 198"/>
                              <a:gd name="T57" fmla="*/ T56 w 842"/>
                              <a:gd name="T58" fmla="+- 0 4130 3579"/>
                              <a:gd name="T59" fmla="*/ 4130 h 561"/>
                              <a:gd name="T60" fmla="+- 0 730 198"/>
                              <a:gd name="T61" fmla="*/ T60 w 842"/>
                              <a:gd name="T62" fmla="+- 0 4139 3579"/>
                              <a:gd name="T63" fmla="*/ 4139 h 561"/>
                              <a:gd name="T64" fmla="+- 0 742 198"/>
                              <a:gd name="T65" fmla="*/ T64 w 842"/>
                              <a:gd name="T66" fmla="+- 0 4138 3579"/>
                              <a:gd name="T67" fmla="*/ 4138 h 561"/>
                              <a:gd name="T68" fmla="+- 0 804 198"/>
                              <a:gd name="T69" fmla="*/ T68 w 842"/>
                              <a:gd name="T70" fmla="+- 0 4121 3579"/>
                              <a:gd name="T71" fmla="*/ 4121 h 561"/>
                              <a:gd name="T72" fmla="+- 0 860 198"/>
                              <a:gd name="T73" fmla="*/ T72 w 842"/>
                              <a:gd name="T74" fmla="+- 0 4086 3579"/>
                              <a:gd name="T75" fmla="*/ 4086 h 561"/>
                              <a:gd name="T76" fmla="+- 0 933 198"/>
                              <a:gd name="T77" fmla="*/ T76 w 842"/>
                              <a:gd name="T78" fmla="+- 0 4026 3579"/>
                              <a:gd name="T79" fmla="*/ 4026 h 561"/>
                              <a:gd name="T80" fmla="+- 0 979 198"/>
                              <a:gd name="T81" fmla="*/ T80 w 842"/>
                              <a:gd name="T82" fmla="+- 0 3986 3579"/>
                              <a:gd name="T83" fmla="*/ 3986 h 561"/>
                              <a:gd name="T84" fmla="+- 0 1003 198"/>
                              <a:gd name="T85" fmla="*/ T84 w 842"/>
                              <a:gd name="T86" fmla="+- 0 3956 3579"/>
                              <a:gd name="T87" fmla="*/ 3956 h 561"/>
                              <a:gd name="T88" fmla="+- 0 1013 198"/>
                              <a:gd name="T89" fmla="*/ T88 w 842"/>
                              <a:gd name="T90" fmla="+- 0 3943 3579"/>
                              <a:gd name="T91" fmla="*/ 3943 h 561"/>
                              <a:gd name="T92" fmla="+- 0 1040 198"/>
                              <a:gd name="T93" fmla="*/ T92 w 842"/>
                              <a:gd name="T94" fmla="+- 0 3887 3579"/>
                              <a:gd name="T95" fmla="*/ 3887 h 561"/>
                              <a:gd name="T96" fmla="+- 0 1040 198"/>
                              <a:gd name="T97" fmla="*/ T96 w 842"/>
                              <a:gd name="T98" fmla="+- 0 3874 3579"/>
                              <a:gd name="T99" fmla="*/ 3874 h 561"/>
                              <a:gd name="T100" fmla="+- 0 1037 198"/>
                              <a:gd name="T101" fmla="*/ T100 w 842"/>
                              <a:gd name="T102" fmla="+- 0 3861 3579"/>
                              <a:gd name="T103" fmla="*/ 3861 h 561"/>
                              <a:gd name="T104" fmla="+- 0 980 198"/>
                              <a:gd name="T105" fmla="*/ T104 w 842"/>
                              <a:gd name="T106" fmla="+- 0 3795 3579"/>
                              <a:gd name="T107" fmla="*/ 3795 h 561"/>
                              <a:gd name="T108" fmla="+- 0 915 198"/>
                              <a:gd name="T109" fmla="*/ T108 w 842"/>
                              <a:gd name="T110" fmla="+- 0 3739 3579"/>
                              <a:gd name="T111" fmla="*/ 3739 h 561"/>
                              <a:gd name="T112" fmla="+- 0 849 198"/>
                              <a:gd name="T113" fmla="*/ T112 w 842"/>
                              <a:gd name="T114" fmla="+- 0 3690 3579"/>
                              <a:gd name="T115" fmla="*/ 3690 h 561"/>
                              <a:gd name="T116" fmla="+- 0 793 198"/>
                              <a:gd name="T117" fmla="*/ T116 w 842"/>
                              <a:gd name="T118" fmla="+- 0 3656 3579"/>
                              <a:gd name="T119" fmla="*/ 3656 h 561"/>
                              <a:gd name="T120" fmla="+- 0 725 198"/>
                              <a:gd name="T121" fmla="*/ T120 w 842"/>
                              <a:gd name="T122" fmla="+- 0 3624 3579"/>
                              <a:gd name="T123" fmla="*/ 3624 h 561"/>
                              <a:gd name="T124" fmla="+- 0 657 198"/>
                              <a:gd name="T125" fmla="*/ T124 w 842"/>
                              <a:gd name="T126" fmla="+- 0 3600 3579"/>
                              <a:gd name="T127" fmla="*/ 3600 h 561"/>
                              <a:gd name="T128" fmla="+- 0 590 198"/>
                              <a:gd name="T129" fmla="*/ T128 w 842"/>
                              <a:gd name="T130" fmla="+- 0 3584 3579"/>
                              <a:gd name="T131" fmla="*/ 3584 h 561"/>
                              <a:gd name="T132" fmla="+- 0 556 198"/>
                              <a:gd name="T133" fmla="*/ T132 w 842"/>
                              <a:gd name="T134" fmla="+- 0 3580 3579"/>
                              <a:gd name="T135" fmla="*/ 3580 h 561"/>
                              <a:gd name="T136" fmla="+- 0 529 198"/>
                              <a:gd name="T137" fmla="*/ T136 w 842"/>
                              <a:gd name="T138" fmla="+- 0 3579 3579"/>
                              <a:gd name="T139" fmla="*/ 3579 h 5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842" h="561">
                                <a:moveTo>
                                  <a:pt x="331" y="0"/>
                                </a:moveTo>
                                <a:lnTo>
                                  <a:pt x="251" y="6"/>
                                </a:lnTo>
                                <a:lnTo>
                                  <a:pt x="187" y="22"/>
                                </a:lnTo>
                                <a:lnTo>
                                  <a:pt x="126" y="49"/>
                                </a:lnTo>
                                <a:lnTo>
                                  <a:pt x="62" y="95"/>
                                </a:lnTo>
                                <a:lnTo>
                                  <a:pt x="15" y="161"/>
                                </a:lnTo>
                                <a:lnTo>
                                  <a:pt x="0" y="210"/>
                                </a:lnTo>
                                <a:lnTo>
                                  <a:pt x="3" y="262"/>
                                </a:lnTo>
                                <a:lnTo>
                                  <a:pt x="43" y="336"/>
                                </a:lnTo>
                                <a:lnTo>
                                  <a:pt x="88" y="377"/>
                                </a:lnTo>
                                <a:lnTo>
                                  <a:pt x="143" y="413"/>
                                </a:lnTo>
                                <a:lnTo>
                                  <a:pt x="208" y="446"/>
                                </a:lnTo>
                                <a:lnTo>
                                  <a:pt x="277" y="475"/>
                                </a:lnTo>
                                <a:lnTo>
                                  <a:pt x="416" y="530"/>
                                </a:lnTo>
                                <a:lnTo>
                                  <a:pt x="477" y="551"/>
                                </a:lnTo>
                                <a:lnTo>
                                  <a:pt x="532" y="560"/>
                                </a:lnTo>
                                <a:lnTo>
                                  <a:pt x="544" y="559"/>
                                </a:lnTo>
                                <a:lnTo>
                                  <a:pt x="606" y="542"/>
                                </a:lnTo>
                                <a:lnTo>
                                  <a:pt x="662" y="507"/>
                                </a:lnTo>
                                <a:lnTo>
                                  <a:pt x="735" y="447"/>
                                </a:lnTo>
                                <a:lnTo>
                                  <a:pt x="781" y="407"/>
                                </a:lnTo>
                                <a:lnTo>
                                  <a:pt x="805" y="377"/>
                                </a:lnTo>
                                <a:lnTo>
                                  <a:pt x="815" y="364"/>
                                </a:lnTo>
                                <a:lnTo>
                                  <a:pt x="842" y="308"/>
                                </a:lnTo>
                                <a:lnTo>
                                  <a:pt x="842" y="295"/>
                                </a:lnTo>
                                <a:lnTo>
                                  <a:pt x="839" y="282"/>
                                </a:lnTo>
                                <a:lnTo>
                                  <a:pt x="782" y="216"/>
                                </a:lnTo>
                                <a:lnTo>
                                  <a:pt x="717" y="160"/>
                                </a:lnTo>
                                <a:lnTo>
                                  <a:pt x="651" y="111"/>
                                </a:lnTo>
                                <a:lnTo>
                                  <a:pt x="595" y="77"/>
                                </a:lnTo>
                                <a:lnTo>
                                  <a:pt x="527" y="45"/>
                                </a:lnTo>
                                <a:lnTo>
                                  <a:pt x="459" y="21"/>
                                </a:lnTo>
                                <a:lnTo>
                                  <a:pt x="392" y="5"/>
                                </a:lnTo>
                                <a:lnTo>
                                  <a:pt x="358" y="1"/>
                                </a:lnTo>
                                <a:lnTo>
                                  <a:pt x="3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2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9708835" name="Freeform 254"/>
                        <wps:cNvSpPr>
                          <a:spLocks/>
                        </wps:cNvSpPr>
                        <wps:spPr bwMode="auto">
                          <a:xfrm>
                            <a:off x="217" y="3765"/>
                            <a:ext cx="604" cy="356"/>
                          </a:xfrm>
                          <a:custGeom>
                            <a:avLst/>
                            <a:gdLst>
                              <a:gd name="T0" fmla="+- 0 271 217"/>
                              <a:gd name="T1" fmla="*/ T0 w 604"/>
                              <a:gd name="T2" fmla="+- 0 3765 3765"/>
                              <a:gd name="T3" fmla="*/ 3765 h 356"/>
                              <a:gd name="T4" fmla="+- 0 217 217"/>
                              <a:gd name="T5" fmla="*/ T4 w 604"/>
                              <a:gd name="T6" fmla="+- 0 3803 3765"/>
                              <a:gd name="T7" fmla="*/ 3803 h 356"/>
                              <a:gd name="T8" fmla="+- 0 218 217"/>
                              <a:gd name="T9" fmla="*/ T8 w 604"/>
                              <a:gd name="T10" fmla="+- 0 3829 3765"/>
                              <a:gd name="T11" fmla="*/ 3829 h 356"/>
                              <a:gd name="T12" fmla="+- 0 237 217"/>
                              <a:gd name="T13" fmla="*/ T12 w 604"/>
                              <a:gd name="T14" fmla="+- 0 3887 3765"/>
                              <a:gd name="T15" fmla="*/ 3887 h 356"/>
                              <a:gd name="T16" fmla="+- 0 281 217"/>
                              <a:gd name="T17" fmla="*/ T16 w 604"/>
                              <a:gd name="T18" fmla="+- 0 3931 3765"/>
                              <a:gd name="T19" fmla="*/ 3931 h 356"/>
                              <a:gd name="T20" fmla="+- 0 340 217"/>
                              <a:gd name="T21" fmla="*/ T20 w 604"/>
                              <a:gd name="T22" fmla="+- 0 3974 3765"/>
                              <a:gd name="T23" fmla="*/ 3974 h 356"/>
                              <a:gd name="T24" fmla="+- 0 422 217"/>
                              <a:gd name="T25" fmla="*/ T24 w 604"/>
                              <a:gd name="T26" fmla="+- 0 4015 3765"/>
                              <a:gd name="T27" fmla="*/ 4015 h 356"/>
                              <a:gd name="T28" fmla="+- 0 538 217"/>
                              <a:gd name="T29" fmla="*/ T28 w 604"/>
                              <a:gd name="T30" fmla="+- 0 4061 3765"/>
                              <a:gd name="T31" fmla="*/ 4061 h 356"/>
                              <a:gd name="T32" fmla="+- 0 640 217"/>
                              <a:gd name="T33" fmla="*/ T32 w 604"/>
                              <a:gd name="T34" fmla="+- 0 4099 3765"/>
                              <a:gd name="T35" fmla="*/ 4099 h 356"/>
                              <a:gd name="T36" fmla="+- 0 710 217"/>
                              <a:gd name="T37" fmla="*/ T36 w 604"/>
                              <a:gd name="T38" fmla="+- 0 4118 3765"/>
                              <a:gd name="T39" fmla="*/ 4118 h 356"/>
                              <a:gd name="T40" fmla="+- 0 747 217"/>
                              <a:gd name="T41" fmla="*/ T40 w 604"/>
                              <a:gd name="T42" fmla="+- 0 4121 3765"/>
                              <a:gd name="T43" fmla="*/ 4121 h 356"/>
                              <a:gd name="T44" fmla="+- 0 770 217"/>
                              <a:gd name="T45" fmla="*/ T44 w 604"/>
                              <a:gd name="T46" fmla="+- 0 4117 3765"/>
                              <a:gd name="T47" fmla="*/ 4117 h 356"/>
                              <a:gd name="T48" fmla="+- 0 795 217"/>
                              <a:gd name="T49" fmla="*/ T48 w 604"/>
                              <a:gd name="T50" fmla="+- 0 4110 3765"/>
                              <a:gd name="T51" fmla="*/ 4110 h 356"/>
                              <a:gd name="T52" fmla="+- 0 814 217"/>
                              <a:gd name="T53" fmla="*/ T52 w 604"/>
                              <a:gd name="T54" fmla="+- 0 4102 3765"/>
                              <a:gd name="T55" fmla="*/ 4102 h 356"/>
                              <a:gd name="T56" fmla="+- 0 821 217"/>
                              <a:gd name="T57" fmla="*/ T56 w 604"/>
                              <a:gd name="T58" fmla="+- 0 4096 3765"/>
                              <a:gd name="T59" fmla="*/ 4096 h 356"/>
                              <a:gd name="T60" fmla="+- 0 813 217"/>
                              <a:gd name="T61" fmla="*/ T60 w 604"/>
                              <a:gd name="T62" fmla="+- 0 4092 3765"/>
                              <a:gd name="T63" fmla="*/ 4092 h 356"/>
                              <a:gd name="T64" fmla="+- 0 800 217"/>
                              <a:gd name="T65" fmla="*/ T64 w 604"/>
                              <a:gd name="T66" fmla="+- 0 4090 3765"/>
                              <a:gd name="T67" fmla="*/ 4090 h 356"/>
                              <a:gd name="T68" fmla="+- 0 780 217"/>
                              <a:gd name="T69" fmla="*/ T68 w 604"/>
                              <a:gd name="T70" fmla="+- 0 4086 3765"/>
                              <a:gd name="T71" fmla="*/ 4086 h 356"/>
                              <a:gd name="T72" fmla="+- 0 719 217"/>
                              <a:gd name="T73" fmla="*/ T72 w 604"/>
                              <a:gd name="T74" fmla="+- 0 4060 3765"/>
                              <a:gd name="T75" fmla="*/ 4060 h 356"/>
                              <a:gd name="T76" fmla="+- 0 657 217"/>
                              <a:gd name="T77" fmla="*/ T76 w 604"/>
                              <a:gd name="T78" fmla="+- 0 4025 3765"/>
                              <a:gd name="T79" fmla="*/ 4025 h 356"/>
                              <a:gd name="T80" fmla="+- 0 571 217"/>
                              <a:gd name="T81" fmla="*/ T80 w 604"/>
                              <a:gd name="T82" fmla="+- 0 3961 3765"/>
                              <a:gd name="T83" fmla="*/ 3961 h 356"/>
                              <a:gd name="T84" fmla="+- 0 524 217"/>
                              <a:gd name="T85" fmla="*/ T84 w 604"/>
                              <a:gd name="T86" fmla="+- 0 3922 3765"/>
                              <a:gd name="T87" fmla="*/ 3922 h 356"/>
                              <a:gd name="T88" fmla="+- 0 476 217"/>
                              <a:gd name="T89" fmla="*/ T88 w 604"/>
                              <a:gd name="T90" fmla="+- 0 3882 3765"/>
                              <a:gd name="T91" fmla="*/ 3882 h 356"/>
                              <a:gd name="T92" fmla="+- 0 448 217"/>
                              <a:gd name="T93" fmla="*/ T92 w 604"/>
                              <a:gd name="T94" fmla="+- 0 3859 3765"/>
                              <a:gd name="T95" fmla="*/ 3859 h 356"/>
                              <a:gd name="T96" fmla="+- 0 423 217"/>
                              <a:gd name="T97" fmla="*/ T96 w 604"/>
                              <a:gd name="T98" fmla="+- 0 3838 3765"/>
                              <a:gd name="T99" fmla="*/ 3838 h 356"/>
                              <a:gd name="T100" fmla="+- 0 379 217"/>
                              <a:gd name="T101" fmla="*/ T100 w 604"/>
                              <a:gd name="T102" fmla="+- 0 3802 3765"/>
                              <a:gd name="T103" fmla="*/ 3802 h 356"/>
                              <a:gd name="T104" fmla="+- 0 339 217"/>
                              <a:gd name="T105" fmla="*/ T104 w 604"/>
                              <a:gd name="T106" fmla="+- 0 3780 3765"/>
                              <a:gd name="T107" fmla="*/ 3780 h 356"/>
                              <a:gd name="T108" fmla="+- 0 302 217"/>
                              <a:gd name="T109" fmla="*/ T108 w 604"/>
                              <a:gd name="T110" fmla="+- 0 3768 3765"/>
                              <a:gd name="T111" fmla="*/ 3768 h 356"/>
                              <a:gd name="T112" fmla="+- 0 271 217"/>
                              <a:gd name="T113" fmla="*/ T112 w 604"/>
                              <a:gd name="T114" fmla="+- 0 3765 3765"/>
                              <a:gd name="T115" fmla="*/ 3765 h 3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604" h="356">
                                <a:moveTo>
                                  <a:pt x="54" y="0"/>
                                </a:moveTo>
                                <a:lnTo>
                                  <a:pt x="0" y="38"/>
                                </a:lnTo>
                                <a:lnTo>
                                  <a:pt x="1" y="64"/>
                                </a:lnTo>
                                <a:lnTo>
                                  <a:pt x="20" y="122"/>
                                </a:lnTo>
                                <a:lnTo>
                                  <a:pt x="64" y="166"/>
                                </a:lnTo>
                                <a:lnTo>
                                  <a:pt x="123" y="209"/>
                                </a:lnTo>
                                <a:lnTo>
                                  <a:pt x="205" y="250"/>
                                </a:lnTo>
                                <a:lnTo>
                                  <a:pt x="321" y="296"/>
                                </a:lnTo>
                                <a:lnTo>
                                  <a:pt x="423" y="334"/>
                                </a:lnTo>
                                <a:lnTo>
                                  <a:pt x="493" y="353"/>
                                </a:lnTo>
                                <a:lnTo>
                                  <a:pt x="530" y="356"/>
                                </a:lnTo>
                                <a:lnTo>
                                  <a:pt x="553" y="352"/>
                                </a:lnTo>
                                <a:lnTo>
                                  <a:pt x="578" y="345"/>
                                </a:lnTo>
                                <a:lnTo>
                                  <a:pt x="597" y="337"/>
                                </a:lnTo>
                                <a:lnTo>
                                  <a:pt x="604" y="331"/>
                                </a:lnTo>
                                <a:lnTo>
                                  <a:pt x="596" y="327"/>
                                </a:lnTo>
                                <a:lnTo>
                                  <a:pt x="583" y="325"/>
                                </a:lnTo>
                                <a:lnTo>
                                  <a:pt x="563" y="321"/>
                                </a:lnTo>
                                <a:lnTo>
                                  <a:pt x="502" y="295"/>
                                </a:lnTo>
                                <a:lnTo>
                                  <a:pt x="440" y="260"/>
                                </a:lnTo>
                                <a:lnTo>
                                  <a:pt x="354" y="196"/>
                                </a:lnTo>
                                <a:lnTo>
                                  <a:pt x="307" y="157"/>
                                </a:lnTo>
                                <a:lnTo>
                                  <a:pt x="259" y="117"/>
                                </a:lnTo>
                                <a:lnTo>
                                  <a:pt x="231" y="94"/>
                                </a:lnTo>
                                <a:lnTo>
                                  <a:pt x="206" y="73"/>
                                </a:lnTo>
                                <a:lnTo>
                                  <a:pt x="162" y="37"/>
                                </a:lnTo>
                                <a:lnTo>
                                  <a:pt x="122" y="15"/>
                                </a:lnTo>
                                <a:lnTo>
                                  <a:pt x="85" y="3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9222839" name="AutoShape 253"/>
                        <wps:cNvSpPr>
                          <a:spLocks/>
                        </wps:cNvSpPr>
                        <wps:spPr bwMode="auto">
                          <a:xfrm>
                            <a:off x="231" y="3589"/>
                            <a:ext cx="802" cy="488"/>
                          </a:xfrm>
                          <a:custGeom>
                            <a:avLst/>
                            <a:gdLst>
                              <a:gd name="T0" fmla="+- 0 600 231"/>
                              <a:gd name="T1" fmla="*/ T0 w 802"/>
                              <a:gd name="T2" fmla="+- 0 3913 3589"/>
                              <a:gd name="T3" fmla="*/ 3913 h 488"/>
                              <a:gd name="T4" fmla="+- 0 604 231"/>
                              <a:gd name="T5" fmla="*/ T4 w 802"/>
                              <a:gd name="T6" fmla="+- 0 3916 3589"/>
                              <a:gd name="T7" fmla="*/ 3916 h 488"/>
                              <a:gd name="T8" fmla="+- 0 656 231"/>
                              <a:gd name="T9" fmla="*/ T8 w 802"/>
                              <a:gd name="T10" fmla="+- 0 3956 3589"/>
                              <a:gd name="T11" fmla="*/ 3956 h 488"/>
                              <a:gd name="T12" fmla="+- 0 792 231"/>
                              <a:gd name="T13" fmla="*/ T12 w 802"/>
                              <a:gd name="T14" fmla="+- 0 4047 3589"/>
                              <a:gd name="T15" fmla="*/ 4047 h 488"/>
                              <a:gd name="T16" fmla="+- 0 821 231"/>
                              <a:gd name="T17" fmla="*/ T16 w 802"/>
                              <a:gd name="T18" fmla="+- 0 4066 3589"/>
                              <a:gd name="T19" fmla="*/ 4066 h 488"/>
                              <a:gd name="T20" fmla="+- 0 839 231"/>
                              <a:gd name="T21" fmla="*/ T20 w 802"/>
                              <a:gd name="T22" fmla="+- 0 4075 3589"/>
                              <a:gd name="T23" fmla="*/ 4075 h 488"/>
                              <a:gd name="T24" fmla="+- 0 843 231"/>
                              <a:gd name="T25" fmla="*/ T24 w 802"/>
                              <a:gd name="T26" fmla="+- 0 4075 3589"/>
                              <a:gd name="T27" fmla="*/ 4075 h 488"/>
                              <a:gd name="T28" fmla="+- 0 849 231"/>
                              <a:gd name="T29" fmla="*/ T28 w 802"/>
                              <a:gd name="T30" fmla="+- 0 4075 3589"/>
                              <a:gd name="T31" fmla="*/ 4075 h 488"/>
                              <a:gd name="T32" fmla="+- 0 888 231"/>
                              <a:gd name="T33" fmla="*/ T32 w 802"/>
                              <a:gd name="T34" fmla="+- 0 4041 3589"/>
                              <a:gd name="T35" fmla="*/ 4041 h 488"/>
                              <a:gd name="T36" fmla="+- 0 782 231"/>
                              <a:gd name="T37" fmla="*/ T36 w 802"/>
                              <a:gd name="T38" fmla="+- 0 4041 3589"/>
                              <a:gd name="T39" fmla="*/ 4041 h 488"/>
                              <a:gd name="T40" fmla="+- 0 889 231"/>
                              <a:gd name="T41" fmla="*/ T40 w 802"/>
                              <a:gd name="T42" fmla="+- 0 4040 3589"/>
                              <a:gd name="T43" fmla="*/ 4040 h 488"/>
                              <a:gd name="T44" fmla="+- 0 944 231"/>
                              <a:gd name="T45" fmla="*/ T44 w 802"/>
                              <a:gd name="T46" fmla="+- 0 3989 3589"/>
                              <a:gd name="T47" fmla="*/ 3989 h 488"/>
                              <a:gd name="T48" fmla="+- 0 1014 231"/>
                              <a:gd name="T49" fmla="*/ T48 w 802"/>
                              <a:gd name="T50" fmla="+- 0 3921 3589"/>
                              <a:gd name="T51" fmla="*/ 3921 h 488"/>
                              <a:gd name="T52" fmla="+- 0 889 231"/>
                              <a:gd name="T53" fmla="*/ T52 w 802"/>
                              <a:gd name="T54" fmla="+- 0 4040 3589"/>
                              <a:gd name="T55" fmla="*/ 4040 h 488"/>
                              <a:gd name="T56" fmla="+- 0 782 231"/>
                              <a:gd name="T57" fmla="*/ T56 w 802"/>
                              <a:gd name="T58" fmla="+- 0 4041 3589"/>
                              <a:gd name="T59" fmla="*/ 4041 h 488"/>
                              <a:gd name="T60" fmla="+- 0 888 231"/>
                              <a:gd name="T61" fmla="*/ T60 w 802"/>
                              <a:gd name="T62" fmla="+- 0 4041 3589"/>
                              <a:gd name="T63" fmla="*/ 4041 h 488"/>
                              <a:gd name="T64" fmla="+- 0 863 231"/>
                              <a:gd name="T65" fmla="*/ T64 w 802"/>
                              <a:gd name="T66" fmla="+- 0 3713 3589"/>
                              <a:gd name="T67" fmla="*/ 3713 h 488"/>
                              <a:gd name="T68" fmla="+- 0 294 231"/>
                              <a:gd name="T69" fmla="*/ T68 w 802"/>
                              <a:gd name="T70" fmla="+- 0 3716 3589"/>
                              <a:gd name="T71" fmla="*/ 3716 h 488"/>
                              <a:gd name="T72" fmla="+- 0 326 231"/>
                              <a:gd name="T73" fmla="*/ T72 w 802"/>
                              <a:gd name="T74" fmla="+- 0 3724 3589"/>
                              <a:gd name="T75" fmla="*/ 3724 h 488"/>
                              <a:gd name="T76" fmla="+- 0 358 231"/>
                              <a:gd name="T77" fmla="*/ T76 w 802"/>
                              <a:gd name="T78" fmla="+- 0 3736 3589"/>
                              <a:gd name="T79" fmla="*/ 3736 h 488"/>
                              <a:gd name="T80" fmla="+- 0 388 231"/>
                              <a:gd name="T81" fmla="*/ T80 w 802"/>
                              <a:gd name="T82" fmla="+- 0 3751 3589"/>
                              <a:gd name="T83" fmla="*/ 3751 h 488"/>
                              <a:gd name="T84" fmla="+- 0 416 231"/>
                              <a:gd name="T85" fmla="*/ T84 w 802"/>
                              <a:gd name="T86" fmla="+- 0 3768 3589"/>
                              <a:gd name="T87" fmla="*/ 3768 h 488"/>
                              <a:gd name="T88" fmla="+- 0 473 231"/>
                              <a:gd name="T89" fmla="*/ T88 w 802"/>
                              <a:gd name="T90" fmla="+- 0 3807 3589"/>
                              <a:gd name="T91" fmla="*/ 3807 h 488"/>
                              <a:gd name="T92" fmla="+- 0 575 231"/>
                              <a:gd name="T93" fmla="*/ T92 w 802"/>
                              <a:gd name="T94" fmla="+- 0 3893 3589"/>
                              <a:gd name="T95" fmla="*/ 3893 h 488"/>
                              <a:gd name="T96" fmla="+- 0 600 231"/>
                              <a:gd name="T97" fmla="*/ T96 w 802"/>
                              <a:gd name="T98" fmla="+- 0 3913 3589"/>
                              <a:gd name="T99" fmla="*/ 3913 h 488"/>
                              <a:gd name="T100" fmla="+- 0 1025 231"/>
                              <a:gd name="T101" fmla="*/ T100 w 802"/>
                              <a:gd name="T102" fmla="+- 0 3905 3589"/>
                              <a:gd name="T103" fmla="*/ 3905 h 488"/>
                              <a:gd name="T104" fmla="+- 0 1033 231"/>
                              <a:gd name="T105" fmla="*/ T104 w 802"/>
                              <a:gd name="T106" fmla="+- 0 3879 3589"/>
                              <a:gd name="T107" fmla="*/ 3879 h 488"/>
                              <a:gd name="T108" fmla="+- 0 1025 231"/>
                              <a:gd name="T109" fmla="*/ T108 w 802"/>
                              <a:gd name="T110" fmla="+- 0 3857 3589"/>
                              <a:gd name="T111" fmla="*/ 3857 h 488"/>
                              <a:gd name="T112" fmla="+- 0 1008 231"/>
                              <a:gd name="T113" fmla="*/ T112 w 802"/>
                              <a:gd name="T114" fmla="+- 0 3836 3589"/>
                              <a:gd name="T115" fmla="*/ 3836 h 488"/>
                              <a:gd name="T116" fmla="+- 0 975 231"/>
                              <a:gd name="T117" fmla="*/ T116 w 802"/>
                              <a:gd name="T118" fmla="+- 0 3804 3589"/>
                              <a:gd name="T119" fmla="*/ 3804 h 488"/>
                              <a:gd name="T120" fmla="+- 0 926 231"/>
                              <a:gd name="T121" fmla="*/ T120 w 802"/>
                              <a:gd name="T122" fmla="+- 0 3762 3589"/>
                              <a:gd name="T123" fmla="*/ 3762 h 488"/>
                              <a:gd name="T124" fmla="+- 0 885 231"/>
                              <a:gd name="T125" fmla="*/ T124 w 802"/>
                              <a:gd name="T126" fmla="+- 0 3729 3589"/>
                              <a:gd name="T127" fmla="*/ 3729 h 488"/>
                              <a:gd name="T128" fmla="+- 0 528 231"/>
                              <a:gd name="T129" fmla="*/ T128 w 802"/>
                              <a:gd name="T130" fmla="+- 0 3589 3589"/>
                              <a:gd name="T131" fmla="*/ 3589 h 488"/>
                              <a:gd name="T132" fmla="+- 0 487 231"/>
                              <a:gd name="T133" fmla="*/ T132 w 802"/>
                              <a:gd name="T134" fmla="+- 0 3592 3589"/>
                              <a:gd name="T135" fmla="*/ 3592 h 488"/>
                              <a:gd name="T136" fmla="+- 0 412 231"/>
                              <a:gd name="T137" fmla="*/ T136 w 802"/>
                              <a:gd name="T138" fmla="+- 0 3606 3589"/>
                              <a:gd name="T139" fmla="*/ 3606 h 488"/>
                              <a:gd name="T140" fmla="+- 0 339 231"/>
                              <a:gd name="T141" fmla="*/ T140 w 802"/>
                              <a:gd name="T142" fmla="+- 0 3632 3589"/>
                              <a:gd name="T143" fmla="*/ 3632 h 488"/>
                              <a:gd name="T144" fmla="+- 0 286 231"/>
                              <a:gd name="T145" fmla="*/ T144 w 802"/>
                              <a:gd name="T146" fmla="+- 0 3663 3589"/>
                              <a:gd name="T147" fmla="*/ 3663 h 488"/>
                              <a:gd name="T148" fmla="+- 0 243 231"/>
                              <a:gd name="T149" fmla="*/ T148 w 802"/>
                              <a:gd name="T150" fmla="+- 0 3705 3589"/>
                              <a:gd name="T151" fmla="*/ 3705 h 488"/>
                              <a:gd name="T152" fmla="+- 0 235 231"/>
                              <a:gd name="T153" fmla="*/ T152 w 802"/>
                              <a:gd name="T154" fmla="+- 0 3715 3589"/>
                              <a:gd name="T155" fmla="*/ 3715 h 488"/>
                              <a:gd name="T156" fmla="+- 0 243 231"/>
                              <a:gd name="T157" fmla="*/ T156 w 802"/>
                              <a:gd name="T158" fmla="+- 0 3718 3589"/>
                              <a:gd name="T159" fmla="*/ 3718 h 488"/>
                              <a:gd name="T160" fmla="+- 0 265 231"/>
                              <a:gd name="T161" fmla="*/ T160 w 802"/>
                              <a:gd name="T162" fmla="+- 0 3713 3589"/>
                              <a:gd name="T163" fmla="*/ 3713 h 488"/>
                              <a:gd name="T164" fmla="+- 0 863 231"/>
                              <a:gd name="T165" fmla="*/ T164 w 802"/>
                              <a:gd name="T166" fmla="+- 0 3713 3589"/>
                              <a:gd name="T167" fmla="*/ 3713 h 488"/>
                              <a:gd name="T168" fmla="+- 0 836 231"/>
                              <a:gd name="T169" fmla="*/ T168 w 802"/>
                              <a:gd name="T170" fmla="+- 0 3694 3589"/>
                              <a:gd name="T171" fmla="*/ 3694 h 488"/>
                              <a:gd name="T172" fmla="+- 0 745 231"/>
                              <a:gd name="T173" fmla="*/ T172 w 802"/>
                              <a:gd name="T174" fmla="+- 0 3644 3589"/>
                              <a:gd name="T175" fmla="*/ 3644 h 488"/>
                              <a:gd name="T176" fmla="+- 0 646 231"/>
                              <a:gd name="T177" fmla="*/ T176 w 802"/>
                              <a:gd name="T178" fmla="+- 0 3608 3589"/>
                              <a:gd name="T179" fmla="*/ 3608 h 488"/>
                              <a:gd name="T180" fmla="+- 0 597 231"/>
                              <a:gd name="T181" fmla="*/ T180 w 802"/>
                              <a:gd name="T182" fmla="+- 0 3597 3589"/>
                              <a:gd name="T183" fmla="*/ 3597 h 488"/>
                              <a:gd name="T184" fmla="+- 0 548 231"/>
                              <a:gd name="T185" fmla="*/ T184 w 802"/>
                              <a:gd name="T186" fmla="+- 0 3591 3589"/>
                              <a:gd name="T187" fmla="*/ 3591 h 488"/>
                              <a:gd name="T188" fmla="+- 0 528 231"/>
                              <a:gd name="T189" fmla="*/ T188 w 802"/>
                              <a:gd name="T190" fmla="+- 0 3589 3589"/>
                              <a:gd name="T191" fmla="*/ 3589 h 4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802" h="488">
                                <a:moveTo>
                                  <a:pt x="789" y="324"/>
                                </a:moveTo>
                                <a:lnTo>
                                  <a:pt x="369" y="324"/>
                                </a:lnTo>
                                <a:lnTo>
                                  <a:pt x="373" y="327"/>
                                </a:lnTo>
                                <a:lnTo>
                                  <a:pt x="404" y="351"/>
                                </a:lnTo>
                                <a:lnTo>
                                  <a:pt x="425" y="367"/>
                                </a:lnTo>
                                <a:lnTo>
                                  <a:pt x="535" y="441"/>
                                </a:lnTo>
                                <a:lnTo>
                                  <a:pt x="561" y="458"/>
                                </a:lnTo>
                                <a:lnTo>
                                  <a:pt x="578" y="470"/>
                                </a:lnTo>
                                <a:lnTo>
                                  <a:pt x="590" y="477"/>
                                </a:lnTo>
                                <a:lnTo>
                                  <a:pt x="595" y="481"/>
                                </a:lnTo>
                                <a:lnTo>
                                  <a:pt x="608" y="486"/>
                                </a:lnTo>
                                <a:lnTo>
                                  <a:pt x="609" y="486"/>
                                </a:lnTo>
                                <a:lnTo>
                                  <a:pt x="612" y="486"/>
                                </a:lnTo>
                                <a:lnTo>
                                  <a:pt x="613" y="488"/>
                                </a:lnTo>
                                <a:lnTo>
                                  <a:pt x="618" y="486"/>
                                </a:lnTo>
                                <a:lnTo>
                                  <a:pt x="633" y="473"/>
                                </a:lnTo>
                                <a:lnTo>
                                  <a:pt x="657" y="452"/>
                                </a:lnTo>
                                <a:lnTo>
                                  <a:pt x="552" y="452"/>
                                </a:lnTo>
                                <a:lnTo>
                                  <a:pt x="551" y="452"/>
                                </a:lnTo>
                                <a:lnTo>
                                  <a:pt x="551" y="451"/>
                                </a:lnTo>
                                <a:lnTo>
                                  <a:pt x="658" y="451"/>
                                </a:lnTo>
                                <a:lnTo>
                                  <a:pt x="667" y="443"/>
                                </a:lnTo>
                                <a:lnTo>
                                  <a:pt x="713" y="400"/>
                                </a:lnTo>
                                <a:lnTo>
                                  <a:pt x="757" y="359"/>
                                </a:lnTo>
                                <a:lnTo>
                                  <a:pt x="783" y="332"/>
                                </a:lnTo>
                                <a:lnTo>
                                  <a:pt x="789" y="324"/>
                                </a:lnTo>
                                <a:close/>
                                <a:moveTo>
                                  <a:pt x="658" y="451"/>
                                </a:moveTo>
                                <a:lnTo>
                                  <a:pt x="551" y="451"/>
                                </a:lnTo>
                                <a:lnTo>
                                  <a:pt x="551" y="452"/>
                                </a:lnTo>
                                <a:lnTo>
                                  <a:pt x="552" y="452"/>
                                </a:lnTo>
                                <a:lnTo>
                                  <a:pt x="657" y="452"/>
                                </a:lnTo>
                                <a:lnTo>
                                  <a:pt x="658" y="451"/>
                                </a:lnTo>
                                <a:close/>
                                <a:moveTo>
                                  <a:pt x="632" y="124"/>
                                </a:moveTo>
                                <a:lnTo>
                                  <a:pt x="46" y="124"/>
                                </a:lnTo>
                                <a:lnTo>
                                  <a:pt x="63" y="127"/>
                                </a:lnTo>
                                <a:lnTo>
                                  <a:pt x="79" y="130"/>
                                </a:lnTo>
                                <a:lnTo>
                                  <a:pt x="95" y="135"/>
                                </a:lnTo>
                                <a:lnTo>
                                  <a:pt x="111" y="140"/>
                                </a:lnTo>
                                <a:lnTo>
                                  <a:pt x="127" y="147"/>
                                </a:lnTo>
                                <a:lnTo>
                                  <a:pt x="142" y="154"/>
                                </a:lnTo>
                                <a:lnTo>
                                  <a:pt x="157" y="162"/>
                                </a:lnTo>
                                <a:lnTo>
                                  <a:pt x="171" y="170"/>
                                </a:lnTo>
                                <a:lnTo>
                                  <a:pt x="185" y="179"/>
                                </a:lnTo>
                                <a:lnTo>
                                  <a:pt x="229" y="209"/>
                                </a:lnTo>
                                <a:lnTo>
                                  <a:pt x="242" y="218"/>
                                </a:lnTo>
                                <a:lnTo>
                                  <a:pt x="309" y="276"/>
                                </a:lnTo>
                                <a:lnTo>
                                  <a:pt x="344" y="304"/>
                                </a:lnTo>
                                <a:lnTo>
                                  <a:pt x="369" y="324"/>
                                </a:lnTo>
                                <a:lnTo>
                                  <a:pt x="789" y="324"/>
                                </a:lnTo>
                                <a:lnTo>
                                  <a:pt x="794" y="316"/>
                                </a:lnTo>
                                <a:lnTo>
                                  <a:pt x="800" y="302"/>
                                </a:lnTo>
                                <a:lnTo>
                                  <a:pt x="802" y="290"/>
                                </a:lnTo>
                                <a:lnTo>
                                  <a:pt x="802" y="280"/>
                                </a:lnTo>
                                <a:lnTo>
                                  <a:pt x="794" y="268"/>
                                </a:lnTo>
                                <a:lnTo>
                                  <a:pt x="786" y="257"/>
                                </a:lnTo>
                                <a:lnTo>
                                  <a:pt x="777" y="247"/>
                                </a:lnTo>
                                <a:lnTo>
                                  <a:pt x="767" y="237"/>
                                </a:lnTo>
                                <a:lnTo>
                                  <a:pt x="744" y="215"/>
                                </a:lnTo>
                                <a:lnTo>
                                  <a:pt x="720" y="193"/>
                                </a:lnTo>
                                <a:lnTo>
                                  <a:pt x="695" y="173"/>
                                </a:lnTo>
                                <a:lnTo>
                                  <a:pt x="670" y="152"/>
                                </a:lnTo>
                                <a:lnTo>
                                  <a:pt x="654" y="140"/>
                                </a:lnTo>
                                <a:lnTo>
                                  <a:pt x="632" y="124"/>
                                </a:lnTo>
                                <a:close/>
                                <a:moveTo>
                                  <a:pt x="297" y="0"/>
                                </a:moveTo>
                                <a:lnTo>
                                  <a:pt x="278" y="1"/>
                                </a:lnTo>
                                <a:lnTo>
                                  <a:pt x="256" y="3"/>
                                </a:lnTo>
                                <a:lnTo>
                                  <a:pt x="218" y="8"/>
                                </a:lnTo>
                                <a:lnTo>
                                  <a:pt x="181" y="17"/>
                                </a:lnTo>
                                <a:lnTo>
                                  <a:pt x="144" y="28"/>
                                </a:lnTo>
                                <a:lnTo>
                                  <a:pt x="108" y="43"/>
                                </a:lnTo>
                                <a:lnTo>
                                  <a:pt x="81" y="57"/>
                                </a:lnTo>
                                <a:lnTo>
                                  <a:pt x="55" y="74"/>
                                </a:lnTo>
                                <a:lnTo>
                                  <a:pt x="32" y="93"/>
                                </a:lnTo>
                                <a:lnTo>
                                  <a:pt x="12" y="116"/>
                                </a:lnTo>
                                <a:lnTo>
                                  <a:pt x="8" y="121"/>
                                </a:lnTo>
                                <a:lnTo>
                                  <a:pt x="4" y="126"/>
                                </a:lnTo>
                                <a:lnTo>
                                  <a:pt x="0" y="133"/>
                                </a:lnTo>
                                <a:lnTo>
                                  <a:pt x="12" y="129"/>
                                </a:lnTo>
                                <a:lnTo>
                                  <a:pt x="23" y="126"/>
                                </a:lnTo>
                                <a:lnTo>
                                  <a:pt x="34" y="124"/>
                                </a:lnTo>
                                <a:lnTo>
                                  <a:pt x="46" y="124"/>
                                </a:lnTo>
                                <a:lnTo>
                                  <a:pt x="632" y="124"/>
                                </a:lnTo>
                                <a:lnTo>
                                  <a:pt x="616" y="112"/>
                                </a:lnTo>
                                <a:lnTo>
                                  <a:pt x="605" y="105"/>
                                </a:lnTo>
                                <a:lnTo>
                                  <a:pt x="561" y="78"/>
                                </a:lnTo>
                                <a:lnTo>
                                  <a:pt x="514" y="55"/>
                                </a:lnTo>
                                <a:lnTo>
                                  <a:pt x="465" y="35"/>
                                </a:lnTo>
                                <a:lnTo>
                                  <a:pt x="415" y="19"/>
                                </a:lnTo>
                                <a:lnTo>
                                  <a:pt x="391" y="13"/>
                                </a:lnTo>
                                <a:lnTo>
                                  <a:pt x="366" y="8"/>
                                </a:lnTo>
                                <a:lnTo>
                                  <a:pt x="342" y="4"/>
                                </a:lnTo>
                                <a:lnTo>
                                  <a:pt x="317" y="2"/>
                                </a:lnTo>
                                <a:lnTo>
                                  <a:pt x="310" y="1"/>
                                </a:lnTo>
                                <a:lnTo>
                                  <a:pt x="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6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8680435" name="Freeform 252"/>
                        <wps:cNvSpPr>
                          <a:spLocks/>
                        </wps:cNvSpPr>
                        <wps:spPr bwMode="auto">
                          <a:xfrm>
                            <a:off x="537" y="3654"/>
                            <a:ext cx="455" cy="344"/>
                          </a:xfrm>
                          <a:custGeom>
                            <a:avLst/>
                            <a:gdLst>
                              <a:gd name="T0" fmla="+- 0 589 537"/>
                              <a:gd name="T1" fmla="*/ T0 w 455"/>
                              <a:gd name="T2" fmla="+- 0 3654 3654"/>
                              <a:gd name="T3" fmla="*/ 3654 h 344"/>
                              <a:gd name="T4" fmla="+- 0 571 537"/>
                              <a:gd name="T5" fmla="*/ T4 w 455"/>
                              <a:gd name="T6" fmla="+- 0 3656 3654"/>
                              <a:gd name="T7" fmla="*/ 3656 h 344"/>
                              <a:gd name="T8" fmla="+- 0 553 537"/>
                              <a:gd name="T9" fmla="*/ T8 w 455"/>
                              <a:gd name="T10" fmla="+- 0 3660 3654"/>
                              <a:gd name="T11" fmla="*/ 3660 h 344"/>
                              <a:gd name="T12" fmla="+- 0 538 537"/>
                              <a:gd name="T13" fmla="*/ T12 w 455"/>
                              <a:gd name="T14" fmla="+- 0 3667 3654"/>
                              <a:gd name="T15" fmla="*/ 3667 h 344"/>
                              <a:gd name="T16" fmla="+- 0 537 537"/>
                              <a:gd name="T17" fmla="*/ T16 w 455"/>
                              <a:gd name="T18" fmla="+- 0 3675 3654"/>
                              <a:gd name="T19" fmla="*/ 3675 h 344"/>
                              <a:gd name="T20" fmla="+- 0 547 537"/>
                              <a:gd name="T21" fmla="*/ T20 w 455"/>
                              <a:gd name="T22" fmla="+- 0 3685 3654"/>
                              <a:gd name="T23" fmla="*/ 3685 h 344"/>
                              <a:gd name="T24" fmla="+- 0 566 537"/>
                              <a:gd name="T25" fmla="*/ T24 w 455"/>
                              <a:gd name="T26" fmla="+- 0 3696 3654"/>
                              <a:gd name="T27" fmla="*/ 3696 h 344"/>
                              <a:gd name="T28" fmla="+- 0 589 537"/>
                              <a:gd name="T29" fmla="*/ T28 w 455"/>
                              <a:gd name="T30" fmla="+- 0 3710 3654"/>
                              <a:gd name="T31" fmla="*/ 3710 h 344"/>
                              <a:gd name="T32" fmla="+- 0 627 537"/>
                              <a:gd name="T33" fmla="*/ T32 w 455"/>
                              <a:gd name="T34" fmla="+- 0 3736 3654"/>
                              <a:gd name="T35" fmla="*/ 3736 h 344"/>
                              <a:gd name="T36" fmla="+- 0 681 537"/>
                              <a:gd name="T37" fmla="*/ T36 w 455"/>
                              <a:gd name="T38" fmla="+- 0 3776 3654"/>
                              <a:gd name="T39" fmla="*/ 3776 h 344"/>
                              <a:gd name="T40" fmla="+- 0 736 537"/>
                              <a:gd name="T41" fmla="*/ T40 w 455"/>
                              <a:gd name="T42" fmla="+- 0 3819 3654"/>
                              <a:gd name="T43" fmla="*/ 3819 h 344"/>
                              <a:gd name="T44" fmla="+- 0 776 537"/>
                              <a:gd name="T45" fmla="*/ T44 w 455"/>
                              <a:gd name="T46" fmla="+- 0 3852 3654"/>
                              <a:gd name="T47" fmla="*/ 3852 h 344"/>
                              <a:gd name="T48" fmla="+- 0 814 537"/>
                              <a:gd name="T49" fmla="*/ T48 w 455"/>
                              <a:gd name="T50" fmla="+- 0 3882 3654"/>
                              <a:gd name="T51" fmla="*/ 3882 h 344"/>
                              <a:gd name="T52" fmla="+- 0 882 537"/>
                              <a:gd name="T53" fmla="*/ T52 w 455"/>
                              <a:gd name="T54" fmla="+- 0 3935 3654"/>
                              <a:gd name="T55" fmla="*/ 3935 h 344"/>
                              <a:gd name="T56" fmla="+- 0 931 537"/>
                              <a:gd name="T57" fmla="*/ T56 w 455"/>
                              <a:gd name="T58" fmla="+- 0 3982 3654"/>
                              <a:gd name="T59" fmla="*/ 3982 h 344"/>
                              <a:gd name="T60" fmla="+- 0 940 537"/>
                              <a:gd name="T61" fmla="*/ T60 w 455"/>
                              <a:gd name="T62" fmla="+- 0 3997 3654"/>
                              <a:gd name="T63" fmla="*/ 3997 h 344"/>
                              <a:gd name="T64" fmla="+- 0 952 537"/>
                              <a:gd name="T65" fmla="*/ T64 w 455"/>
                              <a:gd name="T66" fmla="+- 0 3986 3654"/>
                              <a:gd name="T67" fmla="*/ 3986 h 344"/>
                              <a:gd name="T68" fmla="+- 0 966 537"/>
                              <a:gd name="T69" fmla="*/ T68 w 455"/>
                              <a:gd name="T70" fmla="+- 0 3973 3654"/>
                              <a:gd name="T71" fmla="*/ 3973 h 344"/>
                              <a:gd name="T72" fmla="+- 0 980 537"/>
                              <a:gd name="T73" fmla="*/ T72 w 455"/>
                              <a:gd name="T74" fmla="+- 0 3959 3654"/>
                              <a:gd name="T75" fmla="*/ 3959 h 344"/>
                              <a:gd name="T76" fmla="+- 0 992 537"/>
                              <a:gd name="T77" fmla="*/ T76 w 455"/>
                              <a:gd name="T78" fmla="+- 0 3945 3654"/>
                              <a:gd name="T79" fmla="*/ 3945 h 344"/>
                              <a:gd name="T80" fmla="+- 0 963 537"/>
                              <a:gd name="T81" fmla="*/ T80 w 455"/>
                              <a:gd name="T82" fmla="+- 0 3922 3654"/>
                              <a:gd name="T83" fmla="*/ 3922 h 344"/>
                              <a:gd name="T84" fmla="+- 0 915 537"/>
                              <a:gd name="T85" fmla="*/ T84 w 455"/>
                              <a:gd name="T86" fmla="+- 0 3874 3654"/>
                              <a:gd name="T87" fmla="*/ 3874 h 344"/>
                              <a:gd name="T88" fmla="+- 0 853 537"/>
                              <a:gd name="T89" fmla="*/ T88 w 455"/>
                              <a:gd name="T90" fmla="+- 0 3815 3654"/>
                              <a:gd name="T91" fmla="*/ 3815 h 344"/>
                              <a:gd name="T92" fmla="+- 0 781 537"/>
                              <a:gd name="T93" fmla="*/ T92 w 455"/>
                              <a:gd name="T94" fmla="+- 0 3757 3654"/>
                              <a:gd name="T95" fmla="*/ 3757 h 344"/>
                              <a:gd name="T96" fmla="+- 0 704 537"/>
                              <a:gd name="T97" fmla="*/ T96 w 455"/>
                              <a:gd name="T98" fmla="+- 0 3701 3654"/>
                              <a:gd name="T99" fmla="*/ 3701 h 344"/>
                              <a:gd name="T100" fmla="+- 0 604 537"/>
                              <a:gd name="T101" fmla="*/ T100 w 455"/>
                              <a:gd name="T102" fmla="+- 0 3656 3654"/>
                              <a:gd name="T103" fmla="*/ 3656 h 344"/>
                              <a:gd name="T104" fmla="+- 0 589 537"/>
                              <a:gd name="T105" fmla="*/ T104 w 455"/>
                              <a:gd name="T106" fmla="+- 0 3654 3654"/>
                              <a:gd name="T107" fmla="*/ 3654 h 3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455" h="344">
                                <a:moveTo>
                                  <a:pt x="52" y="0"/>
                                </a:moveTo>
                                <a:lnTo>
                                  <a:pt x="34" y="2"/>
                                </a:lnTo>
                                <a:lnTo>
                                  <a:pt x="16" y="6"/>
                                </a:lnTo>
                                <a:lnTo>
                                  <a:pt x="1" y="13"/>
                                </a:lnTo>
                                <a:lnTo>
                                  <a:pt x="0" y="21"/>
                                </a:lnTo>
                                <a:lnTo>
                                  <a:pt x="10" y="31"/>
                                </a:lnTo>
                                <a:lnTo>
                                  <a:pt x="29" y="42"/>
                                </a:lnTo>
                                <a:lnTo>
                                  <a:pt x="52" y="56"/>
                                </a:lnTo>
                                <a:lnTo>
                                  <a:pt x="90" y="82"/>
                                </a:lnTo>
                                <a:lnTo>
                                  <a:pt x="144" y="122"/>
                                </a:lnTo>
                                <a:lnTo>
                                  <a:pt x="199" y="165"/>
                                </a:lnTo>
                                <a:lnTo>
                                  <a:pt x="239" y="198"/>
                                </a:lnTo>
                                <a:lnTo>
                                  <a:pt x="277" y="228"/>
                                </a:lnTo>
                                <a:lnTo>
                                  <a:pt x="345" y="281"/>
                                </a:lnTo>
                                <a:lnTo>
                                  <a:pt x="394" y="328"/>
                                </a:lnTo>
                                <a:lnTo>
                                  <a:pt x="403" y="343"/>
                                </a:lnTo>
                                <a:lnTo>
                                  <a:pt x="415" y="332"/>
                                </a:lnTo>
                                <a:lnTo>
                                  <a:pt x="429" y="319"/>
                                </a:lnTo>
                                <a:lnTo>
                                  <a:pt x="443" y="305"/>
                                </a:lnTo>
                                <a:lnTo>
                                  <a:pt x="455" y="291"/>
                                </a:lnTo>
                                <a:lnTo>
                                  <a:pt x="426" y="268"/>
                                </a:lnTo>
                                <a:lnTo>
                                  <a:pt x="378" y="220"/>
                                </a:lnTo>
                                <a:lnTo>
                                  <a:pt x="316" y="161"/>
                                </a:lnTo>
                                <a:lnTo>
                                  <a:pt x="244" y="103"/>
                                </a:lnTo>
                                <a:lnTo>
                                  <a:pt x="167" y="47"/>
                                </a:lnTo>
                                <a:lnTo>
                                  <a:pt x="67" y="2"/>
                                </a:lnTo>
                                <a:lnTo>
                                  <a:pt x="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69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1586190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" y="3679"/>
                            <a:ext cx="248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0068497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1" y="3519"/>
                            <a:ext cx="2850" cy="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0347267" name="AutoShape 249"/>
                        <wps:cNvSpPr>
                          <a:spLocks/>
                        </wps:cNvSpPr>
                        <wps:spPr bwMode="auto">
                          <a:xfrm>
                            <a:off x="918" y="3535"/>
                            <a:ext cx="2780" cy="648"/>
                          </a:xfrm>
                          <a:custGeom>
                            <a:avLst/>
                            <a:gdLst>
                              <a:gd name="T0" fmla="+- 0 1599 918"/>
                              <a:gd name="T1" fmla="*/ T0 w 2780"/>
                              <a:gd name="T2" fmla="+- 0 3844 3535"/>
                              <a:gd name="T3" fmla="*/ 3844 h 648"/>
                              <a:gd name="T4" fmla="+- 0 1796 918"/>
                              <a:gd name="T5" fmla="*/ T4 w 2780"/>
                              <a:gd name="T6" fmla="+- 0 3967 3535"/>
                              <a:gd name="T7" fmla="*/ 3967 h 648"/>
                              <a:gd name="T8" fmla="+- 0 1975 918"/>
                              <a:gd name="T9" fmla="*/ T8 w 2780"/>
                              <a:gd name="T10" fmla="+- 0 4106 3535"/>
                              <a:gd name="T11" fmla="*/ 4106 h 648"/>
                              <a:gd name="T12" fmla="+- 0 2090 918"/>
                              <a:gd name="T13" fmla="*/ T12 w 2780"/>
                              <a:gd name="T14" fmla="+- 0 4174 3535"/>
                              <a:gd name="T15" fmla="*/ 4174 h 648"/>
                              <a:gd name="T16" fmla="+- 0 2144 918"/>
                              <a:gd name="T17" fmla="*/ T16 w 2780"/>
                              <a:gd name="T18" fmla="+- 0 4182 3535"/>
                              <a:gd name="T19" fmla="*/ 4182 h 648"/>
                              <a:gd name="T20" fmla="+- 0 2181 918"/>
                              <a:gd name="T21" fmla="*/ T20 w 2780"/>
                              <a:gd name="T22" fmla="+- 0 4171 3535"/>
                              <a:gd name="T23" fmla="*/ 4171 h 648"/>
                              <a:gd name="T24" fmla="+- 0 2089 918"/>
                              <a:gd name="T25" fmla="*/ T24 w 2780"/>
                              <a:gd name="T26" fmla="+- 0 4146 3535"/>
                              <a:gd name="T27" fmla="*/ 4146 h 648"/>
                              <a:gd name="T28" fmla="+- 0 1885 918"/>
                              <a:gd name="T29" fmla="*/ T28 w 2780"/>
                              <a:gd name="T30" fmla="+- 0 4007 3535"/>
                              <a:gd name="T31" fmla="*/ 4007 h 648"/>
                              <a:gd name="T32" fmla="+- 0 1674 918"/>
                              <a:gd name="T33" fmla="*/ T32 w 2780"/>
                              <a:gd name="T34" fmla="+- 0 3852 3535"/>
                              <a:gd name="T35" fmla="*/ 3852 h 648"/>
                              <a:gd name="T36" fmla="+- 0 2302 918"/>
                              <a:gd name="T37" fmla="*/ T36 w 2780"/>
                              <a:gd name="T38" fmla="+- 0 3977 3535"/>
                              <a:gd name="T39" fmla="*/ 3977 h 648"/>
                              <a:gd name="T40" fmla="+- 0 2226 918"/>
                              <a:gd name="T41" fmla="*/ T40 w 2780"/>
                              <a:gd name="T42" fmla="+- 0 4061 3535"/>
                              <a:gd name="T43" fmla="*/ 4061 h 648"/>
                              <a:gd name="T44" fmla="+- 0 2148 918"/>
                              <a:gd name="T45" fmla="*/ T44 w 2780"/>
                              <a:gd name="T46" fmla="+- 0 4159 3535"/>
                              <a:gd name="T47" fmla="*/ 4159 h 648"/>
                              <a:gd name="T48" fmla="+- 0 2217 918"/>
                              <a:gd name="T49" fmla="*/ T48 w 2780"/>
                              <a:gd name="T50" fmla="+- 0 4126 3535"/>
                              <a:gd name="T51" fmla="*/ 4126 h 648"/>
                              <a:gd name="T52" fmla="+- 0 2252 918"/>
                              <a:gd name="T53" fmla="*/ T52 w 2780"/>
                              <a:gd name="T54" fmla="+- 0 4043 3535"/>
                              <a:gd name="T55" fmla="*/ 4043 h 648"/>
                              <a:gd name="T56" fmla="+- 0 2338 918"/>
                              <a:gd name="T57" fmla="*/ T56 w 2780"/>
                              <a:gd name="T58" fmla="+- 0 3984 3535"/>
                              <a:gd name="T59" fmla="*/ 3984 h 648"/>
                              <a:gd name="T60" fmla="+- 0 2488 918"/>
                              <a:gd name="T61" fmla="*/ T60 w 2780"/>
                              <a:gd name="T62" fmla="+- 0 3976 3535"/>
                              <a:gd name="T63" fmla="*/ 3976 h 648"/>
                              <a:gd name="T64" fmla="+- 0 2512 918"/>
                              <a:gd name="T65" fmla="*/ T64 w 2780"/>
                              <a:gd name="T66" fmla="+- 0 3980 3535"/>
                              <a:gd name="T67" fmla="*/ 3980 h 648"/>
                              <a:gd name="T68" fmla="+- 0 2572 918"/>
                              <a:gd name="T69" fmla="*/ T68 w 2780"/>
                              <a:gd name="T70" fmla="+- 0 4006 3535"/>
                              <a:gd name="T71" fmla="*/ 4006 h 648"/>
                              <a:gd name="T72" fmla="+- 0 2827 918"/>
                              <a:gd name="T73" fmla="*/ T72 w 2780"/>
                              <a:gd name="T74" fmla="+- 0 4054 3535"/>
                              <a:gd name="T75" fmla="*/ 4054 h 648"/>
                              <a:gd name="T76" fmla="+- 0 3117 918"/>
                              <a:gd name="T77" fmla="*/ T76 w 2780"/>
                              <a:gd name="T78" fmla="+- 0 4092 3535"/>
                              <a:gd name="T79" fmla="*/ 4092 h 648"/>
                              <a:gd name="T80" fmla="+- 0 3419 918"/>
                              <a:gd name="T81" fmla="*/ T80 w 2780"/>
                              <a:gd name="T82" fmla="+- 0 4081 3535"/>
                              <a:gd name="T83" fmla="*/ 4081 h 648"/>
                              <a:gd name="T84" fmla="+- 0 3065 918"/>
                              <a:gd name="T85" fmla="*/ T84 w 2780"/>
                              <a:gd name="T86" fmla="+- 0 4070 3535"/>
                              <a:gd name="T87" fmla="*/ 4070 h 648"/>
                              <a:gd name="T88" fmla="+- 0 2814 918"/>
                              <a:gd name="T89" fmla="*/ T88 w 2780"/>
                              <a:gd name="T90" fmla="+- 0 4035 3535"/>
                              <a:gd name="T91" fmla="*/ 4035 h 648"/>
                              <a:gd name="T92" fmla="+- 0 3228 918"/>
                              <a:gd name="T93" fmla="*/ T92 w 2780"/>
                              <a:gd name="T94" fmla="+- 0 3535 3535"/>
                              <a:gd name="T95" fmla="*/ 3535 h 648"/>
                              <a:gd name="T96" fmla="+- 0 3368 918"/>
                              <a:gd name="T97" fmla="*/ T96 w 2780"/>
                              <a:gd name="T98" fmla="+- 0 3627 3535"/>
                              <a:gd name="T99" fmla="*/ 3627 h 648"/>
                              <a:gd name="T100" fmla="+- 0 3615 918"/>
                              <a:gd name="T101" fmla="*/ T100 w 2780"/>
                              <a:gd name="T102" fmla="+- 0 3792 3535"/>
                              <a:gd name="T103" fmla="*/ 3792 h 648"/>
                              <a:gd name="T104" fmla="+- 0 3673 918"/>
                              <a:gd name="T105" fmla="*/ T104 w 2780"/>
                              <a:gd name="T106" fmla="+- 0 3913 3535"/>
                              <a:gd name="T107" fmla="*/ 3913 h 648"/>
                              <a:gd name="T108" fmla="+- 0 3618 918"/>
                              <a:gd name="T109" fmla="*/ T108 w 2780"/>
                              <a:gd name="T110" fmla="+- 0 4000 3535"/>
                              <a:gd name="T111" fmla="*/ 4000 h 648"/>
                              <a:gd name="T112" fmla="+- 0 3410 918"/>
                              <a:gd name="T113" fmla="*/ T112 w 2780"/>
                              <a:gd name="T114" fmla="+- 0 4057 3535"/>
                              <a:gd name="T115" fmla="*/ 4057 h 648"/>
                              <a:gd name="T116" fmla="+- 0 3134 918"/>
                              <a:gd name="T117" fmla="*/ T116 w 2780"/>
                              <a:gd name="T118" fmla="+- 0 4074 3535"/>
                              <a:gd name="T119" fmla="*/ 4074 h 648"/>
                              <a:gd name="T120" fmla="+- 0 3553 918"/>
                              <a:gd name="T121" fmla="*/ T120 w 2780"/>
                              <a:gd name="T122" fmla="+- 0 4050 3535"/>
                              <a:gd name="T123" fmla="*/ 4050 h 648"/>
                              <a:gd name="T124" fmla="+- 0 3660 918"/>
                              <a:gd name="T125" fmla="*/ T124 w 2780"/>
                              <a:gd name="T126" fmla="+- 0 3997 3535"/>
                              <a:gd name="T127" fmla="*/ 3997 h 648"/>
                              <a:gd name="T128" fmla="+- 0 3698 918"/>
                              <a:gd name="T129" fmla="*/ T128 w 2780"/>
                              <a:gd name="T130" fmla="+- 0 3913 3535"/>
                              <a:gd name="T131" fmla="*/ 3913 h 648"/>
                              <a:gd name="T132" fmla="+- 0 3601 918"/>
                              <a:gd name="T133" fmla="*/ T132 w 2780"/>
                              <a:gd name="T134" fmla="+- 0 3746 3535"/>
                              <a:gd name="T135" fmla="*/ 3746 h 648"/>
                              <a:gd name="T136" fmla="+- 0 3369 918"/>
                              <a:gd name="T137" fmla="*/ T136 w 2780"/>
                              <a:gd name="T138" fmla="+- 0 3608 3535"/>
                              <a:gd name="T139" fmla="*/ 3608 h 648"/>
                              <a:gd name="T140" fmla="+- 0 3228 918"/>
                              <a:gd name="T141" fmla="*/ T140 w 2780"/>
                              <a:gd name="T142" fmla="+- 0 3535 3535"/>
                              <a:gd name="T143" fmla="*/ 3535 h 648"/>
                              <a:gd name="T144" fmla="+- 0 1059 918"/>
                              <a:gd name="T145" fmla="*/ T144 w 2780"/>
                              <a:gd name="T146" fmla="+- 0 4018 3535"/>
                              <a:gd name="T147" fmla="*/ 4018 h 648"/>
                              <a:gd name="T148" fmla="+- 0 1305 918"/>
                              <a:gd name="T149" fmla="*/ T148 w 2780"/>
                              <a:gd name="T150" fmla="+- 0 4051 3535"/>
                              <a:gd name="T151" fmla="*/ 4051 h 648"/>
                              <a:gd name="T152" fmla="+- 0 1308 918"/>
                              <a:gd name="T153" fmla="*/ T152 w 2780"/>
                              <a:gd name="T154" fmla="+- 0 4031 3535"/>
                              <a:gd name="T155" fmla="*/ 4031 h 648"/>
                              <a:gd name="T156" fmla="+- 0 1049 918"/>
                              <a:gd name="T157" fmla="*/ T156 w 2780"/>
                              <a:gd name="T158" fmla="+- 0 3996 3535"/>
                              <a:gd name="T159" fmla="*/ 3996 h 648"/>
                              <a:gd name="T160" fmla="+- 0 935 918"/>
                              <a:gd name="T161" fmla="*/ T160 w 2780"/>
                              <a:gd name="T162" fmla="+- 0 3977 3535"/>
                              <a:gd name="T163" fmla="*/ 3977 h 648"/>
                              <a:gd name="T164" fmla="+- 0 1461 918"/>
                              <a:gd name="T165" fmla="*/ T164 w 2780"/>
                              <a:gd name="T166" fmla="+- 0 3821 3535"/>
                              <a:gd name="T167" fmla="*/ 3821 h 648"/>
                              <a:gd name="T168" fmla="+- 0 1360 918"/>
                              <a:gd name="T169" fmla="*/ T168 w 2780"/>
                              <a:gd name="T170" fmla="+- 0 3952 3535"/>
                              <a:gd name="T171" fmla="*/ 3952 h 648"/>
                              <a:gd name="T172" fmla="+- 0 1344 918"/>
                              <a:gd name="T173" fmla="*/ T172 w 2780"/>
                              <a:gd name="T174" fmla="+- 0 4022 3535"/>
                              <a:gd name="T175" fmla="*/ 4022 h 648"/>
                              <a:gd name="T176" fmla="+- 0 1370 918"/>
                              <a:gd name="T177" fmla="*/ T176 w 2780"/>
                              <a:gd name="T178" fmla="+- 0 4026 3535"/>
                              <a:gd name="T179" fmla="*/ 4026 h 648"/>
                              <a:gd name="T180" fmla="+- 0 1392 918"/>
                              <a:gd name="T181" fmla="*/ T180 w 2780"/>
                              <a:gd name="T182" fmla="+- 0 3913 3535"/>
                              <a:gd name="T183" fmla="*/ 3913 h 648"/>
                              <a:gd name="T184" fmla="+- 0 1512 918"/>
                              <a:gd name="T185" fmla="*/ T184 w 2780"/>
                              <a:gd name="T186" fmla="+- 0 3832 3535"/>
                              <a:gd name="T187" fmla="*/ 3832 h 648"/>
                              <a:gd name="T188" fmla="+- 0 1513 918"/>
                              <a:gd name="T189" fmla="*/ T188 w 2780"/>
                              <a:gd name="T190" fmla="+- 0 3812 3535"/>
                              <a:gd name="T191" fmla="*/ 3812 h 648"/>
                              <a:gd name="T192" fmla="+- 0 953 918"/>
                              <a:gd name="T193" fmla="*/ T192 w 2780"/>
                              <a:gd name="T194" fmla="+- 0 3977 3535"/>
                              <a:gd name="T195" fmla="*/ 3977 h 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2780" h="648">
                                <a:moveTo>
                                  <a:pt x="709" y="297"/>
                                </a:moveTo>
                                <a:lnTo>
                                  <a:pt x="594" y="297"/>
                                </a:lnTo>
                                <a:lnTo>
                                  <a:pt x="681" y="309"/>
                                </a:lnTo>
                                <a:lnTo>
                                  <a:pt x="755" y="342"/>
                                </a:lnTo>
                                <a:lnTo>
                                  <a:pt x="820" y="387"/>
                                </a:lnTo>
                                <a:lnTo>
                                  <a:pt x="878" y="432"/>
                                </a:lnTo>
                                <a:lnTo>
                                  <a:pt x="936" y="478"/>
                                </a:lnTo>
                                <a:lnTo>
                                  <a:pt x="1001" y="529"/>
                                </a:lnTo>
                                <a:lnTo>
                                  <a:pt x="1057" y="571"/>
                                </a:lnTo>
                                <a:lnTo>
                                  <a:pt x="1104" y="604"/>
                                </a:lnTo>
                                <a:lnTo>
                                  <a:pt x="1142" y="626"/>
                                </a:lnTo>
                                <a:lnTo>
                                  <a:pt x="1172" y="639"/>
                                </a:lnTo>
                                <a:lnTo>
                                  <a:pt x="1197" y="646"/>
                                </a:lnTo>
                                <a:lnTo>
                                  <a:pt x="1221" y="647"/>
                                </a:lnTo>
                                <a:lnTo>
                                  <a:pt x="1226" y="647"/>
                                </a:lnTo>
                                <a:lnTo>
                                  <a:pt x="1231" y="647"/>
                                </a:lnTo>
                                <a:lnTo>
                                  <a:pt x="1235" y="646"/>
                                </a:lnTo>
                                <a:lnTo>
                                  <a:pt x="1263" y="636"/>
                                </a:lnTo>
                                <a:lnTo>
                                  <a:pt x="1275" y="624"/>
                                </a:lnTo>
                                <a:lnTo>
                                  <a:pt x="1230" y="624"/>
                                </a:lnTo>
                                <a:lnTo>
                                  <a:pt x="1171" y="611"/>
                                </a:lnTo>
                                <a:lnTo>
                                  <a:pt x="1110" y="579"/>
                                </a:lnTo>
                                <a:lnTo>
                                  <a:pt x="1042" y="531"/>
                                </a:lnTo>
                                <a:lnTo>
                                  <a:pt x="967" y="472"/>
                                </a:lnTo>
                                <a:lnTo>
                                  <a:pt x="881" y="406"/>
                                </a:lnTo>
                                <a:lnTo>
                                  <a:pt x="816" y="358"/>
                                </a:lnTo>
                                <a:lnTo>
                                  <a:pt x="756" y="317"/>
                                </a:lnTo>
                                <a:lnTo>
                                  <a:pt x="709" y="297"/>
                                </a:lnTo>
                                <a:close/>
                                <a:moveTo>
                                  <a:pt x="1465" y="429"/>
                                </a:moveTo>
                                <a:lnTo>
                                  <a:pt x="1384" y="442"/>
                                </a:lnTo>
                                <a:lnTo>
                                  <a:pt x="1335" y="478"/>
                                </a:lnTo>
                                <a:lnTo>
                                  <a:pt x="1308" y="526"/>
                                </a:lnTo>
                                <a:lnTo>
                                  <a:pt x="1289" y="574"/>
                                </a:lnTo>
                                <a:lnTo>
                                  <a:pt x="1267" y="611"/>
                                </a:lnTo>
                                <a:lnTo>
                                  <a:pt x="1230" y="624"/>
                                </a:lnTo>
                                <a:lnTo>
                                  <a:pt x="1275" y="624"/>
                                </a:lnTo>
                                <a:lnTo>
                                  <a:pt x="1284" y="617"/>
                                </a:lnTo>
                                <a:lnTo>
                                  <a:pt x="1299" y="591"/>
                                </a:lnTo>
                                <a:lnTo>
                                  <a:pt x="1311" y="563"/>
                                </a:lnTo>
                                <a:lnTo>
                                  <a:pt x="1322" y="535"/>
                                </a:lnTo>
                                <a:lnTo>
                                  <a:pt x="1334" y="508"/>
                                </a:lnTo>
                                <a:lnTo>
                                  <a:pt x="1354" y="484"/>
                                </a:lnTo>
                                <a:lnTo>
                                  <a:pt x="1385" y="463"/>
                                </a:lnTo>
                                <a:lnTo>
                                  <a:pt x="1420" y="449"/>
                                </a:lnTo>
                                <a:lnTo>
                                  <a:pt x="1465" y="445"/>
                                </a:lnTo>
                                <a:lnTo>
                                  <a:pt x="1594" y="445"/>
                                </a:lnTo>
                                <a:lnTo>
                                  <a:pt x="1570" y="441"/>
                                </a:lnTo>
                                <a:lnTo>
                                  <a:pt x="1511" y="432"/>
                                </a:lnTo>
                                <a:lnTo>
                                  <a:pt x="1465" y="429"/>
                                </a:lnTo>
                                <a:close/>
                                <a:moveTo>
                                  <a:pt x="1594" y="445"/>
                                </a:moveTo>
                                <a:lnTo>
                                  <a:pt x="1465" y="445"/>
                                </a:lnTo>
                                <a:lnTo>
                                  <a:pt x="1536" y="452"/>
                                </a:lnTo>
                                <a:lnTo>
                                  <a:pt x="1654" y="471"/>
                                </a:lnTo>
                                <a:lnTo>
                                  <a:pt x="1730" y="485"/>
                                </a:lnTo>
                                <a:lnTo>
                                  <a:pt x="1852" y="508"/>
                                </a:lnTo>
                                <a:lnTo>
                                  <a:pt x="1909" y="519"/>
                                </a:lnTo>
                                <a:lnTo>
                                  <a:pt x="1996" y="535"/>
                                </a:lnTo>
                                <a:lnTo>
                                  <a:pt x="2071" y="546"/>
                                </a:lnTo>
                                <a:lnTo>
                                  <a:pt x="2199" y="557"/>
                                </a:lnTo>
                                <a:lnTo>
                                  <a:pt x="2314" y="560"/>
                                </a:lnTo>
                                <a:lnTo>
                                  <a:pt x="2414" y="556"/>
                                </a:lnTo>
                                <a:lnTo>
                                  <a:pt x="2501" y="546"/>
                                </a:lnTo>
                                <a:lnTo>
                                  <a:pt x="2540" y="539"/>
                                </a:lnTo>
                                <a:lnTo>
                                  <a:pt x="2216" y="539"/>
                                </a:lnTo>
                                <a:lnTo>
                                  <a:pt x="2147" y="535"/>
                                </a:lnTo>
                                <a:lnTo>
                                  <a:pt x="2068" y="527"/>
                                </a:lnTo>
                                <a:lnTo>
                                  <a:pt x="1984" y="515"/>
                                </a:lnTo>
                                <a:lnTo>
                                  <a:pt x="1896" y="500"/>
                                </a:lnTo>
                                <a:lnTo>
                                  <a:pt x="1642" y="453"/>
                                </a:lnTo>
                                <a:lnTo>
                                  <a:pt x="1594" y="445"/>
                                </a:lnTo>
                                <a:close/>
                                <a:moveTo>
                                  <a:pt x="2310" y="0"/>
                                </a:moveTo>
                                <a:lnTo>
                                  <a:pt x="2309" y="10"/>
                                </a:lnTo>
                                <a:lnTo>
                                  <a:pt x="2309" y="28"/>
                                </a:lnTo>
                                <a:lnTo>
                                  <a:pt x="2450" y="92"/>
                                </a:lnTo>
                                <a:lnTo>
                                  <a:pt x="2560" y="152"/>
                                </a:lnTo>
                                <a:lnTo>
                                  <a:pt x="2641" y="207"/>
                                </a:lnTo>
                                <a:lnTo>
                                  <a:pt x="2697" y="257"/>
                                </a:lnTo>
                                <a:lnTo>
                                  <a:pt x="2733" y="302"/>
                                </a:lnTo>
                                <a:lnTo>
                                  <a:pt x="2751" y="342"/>
                                </a:lnTo>
                                <a:lnTo>
                                  <a:pt x="2755" y="378"/>
                                </a:lnTo>
                                <a:lnTo>
                                  <a:pt x="2748" y="409"/>
                                </a:lnTo>
                                <a:lnTo>
                                  <a:pt x="2734" y="435"/>
                                </a:lnTo>
                                <a:lnTo>
                                  <a:pt x="2700" y="465"/>
                                </a:lnTo>
                                <a:lnTo>
                                  <a:pt x="2645" y="489"/>
                                </a:lnTo>
                                <a:lnTo>
                                  <a:pt x="2575" y="508"/>
                                </a:lnTo>
                                <a:lnTo>
                                  <a:pt x="2492" y="522"/>
                                </a:lnTo>
                                <a:lnTo>
                                  <a:pt x="2402" y="532"/>
                                </a:lnTo>
                                <a:lnTo>
                                  <a:pt x="2308" y="537"/>
                                </a:lnTo>
                                <a:lnTo>
                                  <a:pt x="2216" y="539"/>
                                </a:lnTo>
                                <a:lnTo>
                                  <a:pt x="2540" y="539"/>
                                </a:lnTo>
                                <a:lnTo>
                                  <a:pt x="2574" y="532"/>
                                </a:lnTo>
                                <a:lnTo>
                                  <a:pt x="2635" y="515"/>
                                </a:lnTo>
                                <a:lnTo>
                                  <a:pt x="2683" y="496"/>
                                </a:lnTo>
                                <a:lnTo>
                                  <a:pt x="2718" y="478"/>
                                </a:lnTo>
                                <a:lnTo>
                                  <a:pt x="2742" y="462"/>
                                </a:lnTo>
                                <a:lnTo>
                                  <a:pt x="2764" y="432"/>
                                </a:lnTo>
                                <a:lnTo>
                                  <a:pt x="2776" y="406"/>
                                </a:lnTo>
                                <a:lnTo>
                                  <a:pt x="2780" y="378"/>
                                </a:lnTo>
                                <a:lnTo>
                                  <a:pt x="2777" y="345"/>
                                </a:lnTo>
                                <a:lnTo>
                                  <a:pt x="2742" y="274"/>
                                </a:lnTo>
                                <a:lnTo>
                                  <a:pt x="2683" y="211"/>
                                </a:lnTo>
                                <a:lnTo>
                                  <a:pt x="2610" y="157"/>
                                </a:lnTo>
                                <a:lnTo>
                                  <a:pt x="2529" y="111"/>
                                </a:lnTo>
                                <a:lnTo>
                                  <a:pt x="2451" y="73"/>
                                </a:lnTo>
                                <a:lnTo>
                                  <a:pt x="2383" y="42"/>
                                </a:lnTo>
                                <a:lnTo>
                                  <a:pt x="2333" y="18"/>
                                </a:lnTo>
                                <a:lnTo>
                                  <a:pt x="2310" y="0"/>
                                </a:lnTo>
                                <a:close/>
                                <a:moveTo>
                                  <a:pt x="5" y="441"/>
                                </a:moveTo>
                                <a:lnTo>
                                  <a:pt x="0" y="455"/>
                                </a:lnTo>
                                <a:lnTo>
                                  <a:pt x="141" y="483"/>
                                </a:lnTo>
                                <a:lnTo>
                                  <a:pt x="236" y="500"/>
                                </a:lnTo>
                                <a:lnTo>
                                  <a:pt x="323" y="513"/>
                                </a:lnTo>
                                <a:lnTo>
                                  <a:pt x="387" y="516"/>
                                </a:lnTo>
                                <a:lnTo>
                                  <a:pt x="431" y="508"/>
                                </a:lnTo>
                                <a:lnTo>
                                  <a:pt x="445" y="496"/>
                                </a:lnTo>
                                <a:lnTo>
                                  <a:pt x="390" y="496"/>
                                </a:lnTo>
                                <a:lnTo>
                                  <a:pt x="324" y="492"/>
                                </a:lnTo>
                                <a:lnTo>
                                  <a:pt x="230" y="478"/>
                                </a:lnTo>
                                <a:lnTo>
                                  <a:pt x="131" y="461"/>
                                </a:lnTo>
                                <a:lnTo>
                                  <a:pt x="53" y="446"/>
                                </a:lnTo>
                                <a:lnTo>
                                  <a:pt x="35" y="442"/>
                                </a:lnTo>
                                <a:lnTo>
                                  <a:pt x="17" y="442"/>
                                </a:lnTo>
                                <a:lnTo>
                                  <a:pt x="5" y="441"/>
                                </a:lnTo>
                                <a:close/>
                                <a:moveTo>
                                  <a:pt x="595" y="277"/>
                                </a:moveTo>
                                <a:lnTo>
                                  <a:pt x="543" y="286"/>
                                </a:lnTo>
                                <a:lnTo>
                                  <a:pt x="498" y="313"/>
                                </a:lnTo>
                                <a:lnTo>
                                  <a:pt x="464" y="357"/>
                                </a:lnTo>
                                <a:lnTo>
                                  <a:pt x="442" y="417"/>
                                </a:lnTo>
                                <a:lnTo>
                                  <a:pt x="441" y="441"/>
                                </a:lnTo>
                                <a:lnTo>
                                  <a:pt x="440" y="467"/>
                                </a:lnTo>
                                <a:lnTo>
                                  <a:pt x="426" y="487"/>
                                </a:lnTo>
                                <a:lnTo>
                                  <a:pt x="390" y="496"/>
                                </a:lnTo>
                                <a:lnTo>
                                  <a:pt x="445" y="496"/>
                                </a:lnTo>
                                <a:lnTo>
                                  <a:pt x="452" y="491"/>
                                </a:lnTo>
                                <a:lnTo>
                                  <a:pt x="459" y="464"/>
                                </a:lnTo>
                                <a:lnTo>
                                  <a:pt x="462" y="427"/>
                                </a:lnTo>
                                <a:lnTo>
                                  <a:pt x="474" y="378"/>
                                </a:lnTo>
                                <a:lnTo>
                                  <a:pt x="500" y="337"/>
                                </a:lnTo>
                                <a:lnTo>
                                  <a:pt x="540" y="308"/>
                                </a:lnTo>
                                <a:lnTo>
                                  <a:pt x="594" y="297"/>
                                </a:lnTo>
                                <a:lnTo>
                                  <a:pt x="709" y="297"/>
                                </a:lnTo>
                                <a:lnTo>
                                  <a:pt x="687" y="287"/>
                                </a:lnTo>
                                <a:lnTo>
                                  <a:pt x="595" y="277"/>
                                </a:lnTo>
                                <a:close/>
                                <a:moveTo>
                                  <a:pt x="20" y="439"/>
                                </a:moveTo>
                                <a:lnTo>
                                  <a:pt x="17" y="442"/>
                                </a:lnTo>
                                <a:lnTo>
                                  <a:pt x="35" y="442"/>
                                </a:lnTo>
                                <a:lnTo>
                                  <a:pt x="20" y="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99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9575470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74" y="3934"/>
                            <a:ext cx="375" cy="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1333211" name="Text Box 247"/>
                        <wps:cNvSpPr txBox="1">
                          <a:spLocks noChangeArrowheads="1"/>
                        </wps:cNvSpPr>
                        <wps:spPr bwMode="auto">
                          <a:xfrm>
                            <a:off x="261" y="463"/>
                            <a:ext cx="4599" cy="1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235" w:lineRule="exact"/>
                                <w:rPr>
                                  <w:rFonts w:ascii="Calibri"/>
                                  <w:b/>
                                  <w:sz w:val="23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6F206B"/>
                                  <w:sz w:val="23"/>
                                </w:rPr>
                                <w:t>Bagaimana</w:t>
                              </w:r>
                              <w:r>
                                <w:rPr>
                                  <w:rFonts w:ascii="Calibri"/>
                                  <w:b/>
                                  <w:color w:val="6F206B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6F206B"/>
                                  <w:sz w:val="23"/>
                                </w:rPr>
                                <w:t>mengatasi</w:t>
                              </w:r>
                              <w:r>
                                <w:rPr>
                                  <w:rFonts w:ascii="Calibri"/>
                                  <w:b/>
                                  <w:color w:val="6F206B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6F206B"/>
                                  <w:sz w:val="23"/>
                                </w:rPr>
                                <w:t>hambatan?</w:t>
                              </w:r>
                            </w:p>
                            <w:p w:rsidR="009D6868" w:rsidRDefault="00000000">
                              <w:pPr>
                                <w:spacing w:before="8"/>
                                <w:rPr>
                                  <w:rFonts w:ascii="Tahoma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201E1E"/>
                                  <w:w w:val="95"/>
                                  <w:sz w:val="13"/>
                                </w:rPr>
                                <w:t>Solusi</w:t>
                              </w:r>
                              <w:r>
                                <w:rPr>
                                  <w:rFonts w:ascii="Tahoma"/>
                                  <w:b/>
                                  <w:color w:val="201E1E"/>
                                  <w:spacing w:val="12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201E1E"/>
                                  <w:w w:val="95"/>
                                  <w:sz w:val="13"/>
                                </w:rPr>
                                <w:t>Eksperimental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187"/>
                                </w:tabs>
                                <w:spacing w:before="10" w:line="158" w:lineRule="exact"/>
                                <w:rPr>
                                  <w:rFonts w:ascii="Verdana"/>
                                  <w:sz w:val="13"/>
                                </w:rPr>
                              </w:pPr>
                              <w:r>
                                <w:rPr>
                                  <w:rFonts w:ascii="Verdana"/>
                                  <w:color w:val="201E1E"/>
                                  <w:w w:val="95"/>
                                  <w:sz w:val="13"/>
                                </w:rPr>
                                <w:t>Mengetahui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spacing w:val="-2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w w:val="95"/>
                                  <w:sz w:val="13"/>
                                </w:rPr>
                                <w:t>target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spacing w:val="-1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w w:val="95"/>
                                  <w:sz w:val="13"/>
                                </w:rPr>
                                <w:t>sasaran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187"/>
                                </w:tabs>
                                <w:ind w:right="18"/>
                                <w:rPr>
                                  <w:rFonts w:ascii="Verdana"/>
                                  <w:sz w:val="13"/>
                                </w:rPr>
                              </w:pPr>
                              <w:r>
                                <w:rPr>
                                  <w:rFonts w:ascii="Verdana"/>
                                  <w:color w:val="201E1E"/>
                                  <w:w w:val="95"/>
                                  <w:sz w:val="13"/>
                                </w:rPr>
                                <w:t>Bagaimana dapat membentuk lingkungan mereka dan mempengaruhi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spacing w:val="-41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w w:val="95"/>
                                  <w:sz w:val="13"/>
                                </w:rPr>
                                <w:t>perilaku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spacing w:val="-7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w w:val="95"/>
                                  <w:sz w:val="13"/>
                                </w:rPr>
                                <w:t>mereka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spacing w:val="-6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w w:val="95"/>
                                  <w:sz w:val="13"/>
                                </w:rPr>
                                <w:t>untuk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spacing w:val="-7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w w:val="95"/>
                                  <w:sz w:val="13"/>
                                </w:rPr>
                                <w:t>mendukung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spacing w:val="-6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w w:val="95"/>
                                  <w:sz w:val="13"/>
                                </w:rPr>
                                <w:t>program</w:t>
                              </w:r>
                            </w:p>
                            <w:p w:rsidR="009D6868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187"/>
                                </w:tabs>
                                <w:spacing w:line="156" w:lineRule="exact"/>
                                <w:rPr>
                                  <w:rFonts w:ascii="Verdana"/>
                                  <w:sz w:val="13"/>
                                </w:rPr>
                              </w:pPr>
                              <w:r>
                                <w:rPr>
                                  <w:rFonts w:ascii="Verdana"/>
                                  <w:color w:val="201E1E"/>
                                  <w:w w:val="95"/>
                                  <w:sz w:val="13"/>
                                </w:rPr>
                                <w:t>Menghasilkan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spacing w:val="2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w w:val="95"/>
                                  <w:sz w:val="13"/>
                                </w:rPr>
                                <w:t>ide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spacing w:val="2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w w:val="95"/>
                                  <w:sz w:val="13"/>
                                </w:rPr>
                                <w:t>dalam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spacing w:val="3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w w:val="95"/>
                                  <w:sz w:val="13"/>
                                </w:rPr>
                                <w:t>bentuk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spacing w:val="2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w w:val="95"/>
                                  <w:sz w:val="13"/>
                                </w:rPr>
                                <w:t>aplikasi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spacing w:val="3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w w:val="95"/>
                                  <w:sz w:val="13"/>
                                </w:rPr>
                                <w:t>dan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spacing w:val="2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color w:val="201E1E"/>
                                  <w:w w:val="95"/>
                                  <w:sz w:val="13"/>
                                </w:rPr>
                                <w:t>mengujinya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7961536" name="Text Box 246"/>
                        <wps:cNvSpPr txBox="1">
                          <a:spLocks noChangeArrowheads="1"/>
                        </wps:cNvSpPr>
                        <wps:spPr bwMode="auto">
                          <a:xfrm>
                            <a:off x="811" y="1748"/>
                            <a:ext cx="1215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132" w:lineRule="exact"/>
                                <w:rPr>
                                  <w:rFonts w:ascii="Calibri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3"/>
                                </w:rPr>
                                <w:t>Solusi</w:t>
                              </w:r>
                              <w:r>
                                <w:rPr>
                                  <w:rFonts w:ascii="Calibri"/>
                                  <w:b/>
                                  <w:spacing w:val="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3"/>
                                </w:rPr>
                                <w:t>konseptualisasi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833702" name="Text Box 245"/>
                        <wps:cNvSpPr txBox="1">
                          <a:spLocks noChangeArrowheads="1"/>
                        </wps:cNvSpPr>
                        <wps:spPr bwMode="auto">
                          <a:xfrm>
                            <a:off x="3573" y="1722"/>
                            <a:ext cx="821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132" w:lineRule="exact"/>
                                <w:rPr>
                                  <w:rFonts w:ascii="Calibri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3"/>
                                </w:rPr>
                                <w:t>Contoh</w:t>
                              </w:r>
                              <w:r>
                                <w:rPr>
                                  <w:rFonts w:ascii="Calibri"/>
                                  <w:b/>
                                  <w:spacing w:val="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3"/>
                                </w:rPr>
                                <w:t>Desain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3019527" name="Text Box 244"/>
                        <wps:cNvSpPr txBox="1">
                          <a:spLocks noChangeArrowheads="1"/>
                        </wps:cNvSpPr>
                        <wps:spPr bwMode="auto">
                          <a:xfrm>
                            <a:off x="5543" y="1726"/>
                            <a:ext cx="1948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132" w:lineRule="exact"/>
                                <w:rPr>
                                  <w:rFonts w:ascii="Calibri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3"/>
                                </w:rPr>
                                <w:t>Desain</w:t>
                              </w:r>
                              <w:r>
                                <w:rPr>
                                  <w:rFonts w:ascii="Calibri"/>
                                  <w:b/>
                                  <w:spacing w:val="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3"/>
                                </w:rPr>
                                <w:t>Prototipe</w:t>
                              </w:r>
                              <w:r>
                                <w:rPr>
                                  <w:rFonts w:ascii="Calibri"/>
                                  <w:b/>
                                  <w:spacing w:val="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3"/>
                                </w:rPr>
                                <w:t>dengan</w:t>
                              </w:r>
                              <w:r>
                                <w:rPr>
                                  <w:rFonts w:ascii="Calibri"/>
                                  <w:b/>
                                  <w:spacing w:val="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3"/>
                                </w:rPr>
                                <w:t>Pengguna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8849127" name="Text Box 243"/>
                        <wps:cNvSpPr txBox="1">
                          <a:spLocks noChangeArrowheads="1"/>
                        </wps:cNvSpPr>
                        <wps:spPr bwMode="auto">
                          <a:xfrm>
                            <a:off x="432" y="2178"/>
                            <a:ext cx="2124" cy="1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116" w:lineRule="exact"/>
                                <w:rPr>
                                  <w:rFonts w:ascii="Calibri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84AADB"/>
                                  <w:w w:val="105"/>
                                  <w:sz w:val="11"/>
                                </w:rPr>
                                <w:t>Brainstorming</w:t>
                              </w:r>
                              <w:r>
                                <w:rPr>
                                  <w:rFonts w:ascii="Calibri"/>
                                  <w:b/>
                                  <w:color w:val="84AADB"/>
                                  <w:spacing w:val="-5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84AADB"/>
                                  <w:w w:val="105"/>
                                  <w:sz w:val="11"/>
                                </w:rPr>
                                <w:t>Konsep</w:t>
                              </w:r>
                              <w:r>
                                <w:rPr>
                                  <w:rFonts w:ascii="Calibri"/>
                                  <w:b/>
                                  <w:color w:val="84AADB"/>
                                  <w:spacing w:val="-4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84AADB"/>
                                  <w:w w:val="105"/>
                                  <w:sz w:val="11"/>
                                </w:rPr>
                                <w:t>Digital</w:t>
                              </w:r>
                            </w:p>
                            <w:p w:rsidR="009D6868" w:rsidRDefault="00000000">
                              <w:pPr>
                                <w:spacing w:before="5" w:line="247" w:lineRule="auto"/>
                                <w:ind w:right="24"/>
                                <w:rPr>
                                  <w:rFonts w:ascii="Calibri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Dengan tim yang diperluas, menggunakan</w:t>
                              </w:r>
                              <w:r>
                                <w:rPr>
                                  <w:rFonts w:ascii="Calibri"/>
                                  <w:spacing w:val="1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latihan curah pendapat dengan cepat</w:t>
                              </w:r>
                              <w:r>
                                <w:rPr>
                                  <w:rFonts w:ascii="Calibri"/>
                                  <w:spacing w:val="1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84AADB"/>
                                  <w:w w:val="105"/>
                                  <w:sz w:val="11"/>
                                </w:rPr>
                                <w:t>Hasilkan banyak solusi untuk menghasilkan</w:t>
                              </w:r>
                              <w:r>
                                <w:rPr>
                                  <w:rFonts w:ascii="Calibri"/>
                                  <w:b/>
                                  <w:color w:val="84AADB"/>
                                  <w:spacing w:val="-25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84AADB"/>
                                  <w:w w:val="105"/>
                                  <w:sz w:val="11"/>
                                </w:rPr>
                                <w:t>performa</w:t>
                              </w:r>
                              <w:r>
                                <w:rPr>
                                  <w:rFonts w:ascii="Calibri"/>
                                  <w:b/>
                                  <w:color w:val="84AADB"/>
                                  <w:spacing w:val="-2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84AADB"/>
                                  <w:w w:val="105"/>
                                  <w:sz w:val="11"/>
                                </w:rPr>
                                <w:t>prototipe</w:t>
                              </w:r>
                              <w:r>
                                <w:rPr>
                                  <w:rFonts w:ascii="Calibri"/>
                                  <w:b/>
                                  <w:color w:val="84AADB"/>
                                  <w:spacing w:val="-2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84AADB"/>
                                  <w:w w:val="105"/>
                                  <w:sz w:val="11"/>
                                </w:rPr>
                                <w:t>yang</w:t>
                              </w:r>
                              <w:r>
                                <w:rPr>
                                  <w:rFonts w:ascii="Calibri"/>
                                  <w:b/>
                                  <w:color w:val="84AADB"/>
                                  <w:spacing w:val="-1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84AADB"/>
                                  <w:w w:val="105"/>
                                  <w:sz w:val="11"/>
                                </w:rPr>
                                <w:t>handal</w:t>
                              </w:r>
                            </w:p>
                            <w:p w:rsidR="009D6868" w:rsidRDefault="00000000">
                              <w:pPr>
                                <w:spacing w:before="3"/>
                                <w:rPr>
                                  <w:rFonts w:ascii="Calibri"/>
                                  <w:sz w:val="11"/>
                                </w:rPr>
                              </w:pP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Menilai</w:t>
                              </w:r>
                              <w:r>
                                <w:rPr>
                                  <w:rFonts w:ascii="Calibri"/>
                                  <w:spacing w:val="-3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Konsep</w:t>
                              </w:r>
                            </w:p>
                            <w:p w:rsidR="009D6868" w:rsidRDefault="00000000">
                              <w:pPr>
                                <w:spacing w:line="252" w:lineRule="auto"/>
                                <w:ind w:right="9"/>
                                <w:rPr>
                                  <w:rFonts w:ascii="Calibri"/>
                                  <w:sz w:val="11"/>
                                </w:rPr>
                              </w:pP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Menilai solusi untuk mengidentifikasi 2-3 ide</w:t>
                              </w:r>
                              <w:r>
                                <w:rPr>
                                  <w:rFonts w:ascii="Calibri"/>
                                  <w:spacing w:val="-24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yang</w:t>
                              </w:r>
                              <w:r>
                                <w:rPr>
                                  <w:rFonts w:ascii="Calibri"/>
                                  <w:spacing w:val="-1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menjanjikan</w:t>
                              </w:r>
                              <w:r>
                                <w:rPr>
                                  <w:rFonts w:ascii="Calibri"/>
                                  <w:spacing w:val="-1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performa cepat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5696755" name="Text Box 242"/>
                        <wps:cNvSpPr txBox="1">
                          <a:spLocks noChangeArrowheads="1"/>
                        </wps:cNvSpPr>
                        <wps:spPr bwMode="auto">
                          <a:xfrm>
                            <a:off x="3054" y="2178"/>
                            <a:ext cx="2124" cy="1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116" w:lineRule="exact"/>
                                <w:rPr>
                                  <w:rFonts w:ascii="Calibri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9B7BB7"/>
                                  <w:w w:val="105"/>
                                  <w:sz w:val="11"/>
                                </w:rPr>
                                <w:t>Peta</w:t>
                              </w:r>
                              <w:r>
                                <w:rPr>
                                  <w:rFonts w:ascii="Calibri"/>
                                  <w:b/>
                                  <w:color w:val="9B7BB7"/>
                                  <w:spacing w:val="-4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9B7BB7"/>
                                  <w:w w:val="105"/>
                                  <w:sz w:val="11"/>
                                </w:rPr>
                                <w:t>Hubungan</w:t>
                              </w:r>
                              <w:r>
                                <w:rPr>
                                  <w:rFonts w:ascii="Calibri"/>
                                  <w:b/>
                                  <w:color w:val="9B7BB7"/>
                                  <w:spacing w:val="-3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9B7BB7"/>
                                  <w:w w:val="105"/>
                                  <w:sz w:val="11"/>
                                </w:rPr>
                                <w:t>Ideal</w:t>
                              </w:r>
                            </w:p>
                            <w:p w:rsidR="009D6868" w:rsidRDefault="00000000">
                              <w:pPr>
                                <w:spacing w:before="5" w:line="247" w:lineRule="auto"/>
                                <w:ind w:right="171"/>
                                <w:rPr>
                                  <w:rFonts w:ascii="Calibri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Membangun inspirasi ide-ide yang keluar</w:t>
                              </w:r>
                              <w:r>
                                <w:rPr>
                                  <w:rFonts w:ascii="Calibri"/>
                                  <w:spacing w:val="-24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dari brainstorming, mengidentifikasi</w:t>
                              </w:r>
                              <w:r>
                                <w:rPr>
                                  <w:rFonts w:ascii="Calibri"/>
                                  <w:spacing w:val="1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perbaikan yang mungkin dapat dilakukan</w:t>
                              </w:r>
                              <w:r>
                                <w:rPr>
                                  <w:rFonts w:ascii="Calibri"/>
                                  <w:spacing w:val="-24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9B7BB7"/>
                                  <w:w w:val="105"/>
                                  <w:sz w:val="11"/>
                                </w:rPr>
                                <w:t>Desain</w:t>
                              </w:r>
                              <w:r>
                                <w:rPr>
                                  <w:rFonts w:ascii="Calibri"/>
                                  <w:b/>
                                  <w:color w:val="9B7BB7"/>
                                  <w:spacing w:val="-1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9B7BB7"/>
                                  <w:w w:val="105"/>
                                  <w:sz w:val="11"/>
                                </w:rPr>
                                <w:t>Prototipe</w:t>
                              </w:r>
                            </w:p>
                            <w:p w:rsidR="009D6868" w:rsidRDefault="00000000">
                              <w:pPr>
                                <w:spacing w:line="249" w:lineRule="auto"/>
                                <w:rPr>
                                  <w:rFonts w:ascii="Calibri"/>
                                  <w:sz w:val="11"/>
                                </w:rPr>
                              </w:pP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Membuat ide konkret tentang tahapan awal,</w:t>
                              </w:r>
                              <w:r>
                                <w:rPr>
                                  <w:rFonts w:ascii="Calibri"/>
                                  <w:spacing w:val="-25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model, atau sketsa kasar cara untuk</w:t>
                              </w:r>
                              <w:r>
                                <w:rPr>
                                  <w:rFonts w:ascii="Calibri"/>
                                  <w:spacing w:val="1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menerapkan</w:t>
                              </w:r>
                              <w:r>
                                <w:rPr>
                                  <w:rFonts w:ascii="Calibri"/>
                                  <w:spacing w:val="-2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konsep</w:t>
                              </w:r>
                              <w:r>
                                <w:rPr>
                                  <w:rFonts w:ascii="Calibri"/>
                                  <w:spacing w:val="-1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yang</w:t>
                              </w:r>
                              <w:r>
                                <w:rPr>
                                  <w:rFonts w:ascii="Calibri"/>
                                  <w:spacing w:val="-1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menjanjikan.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0316200" name="Text Box 241"/>
                        <wps:cNvSpPr txBox="1">
                          <a:spLocks noChangeArrowheads="1"/>
                        </wps:cNvSpPr>
                        <wps:spPr bwMode="auto">
                          <a:xfrm>
                            <a:off x="5502" y="2146"/>
                            <a:ext cx="2121" cy="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116" w:lineRule="exact"/>
                                <w:rPr>
                                  <w:rFonts w:ascii="Calibri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6F206B"/>
                                  <w:spacing w:val="-1"/>
                                  <w:w w:val="105"/>
                                  <w:sz w:val="11"/>
                                </w:rPr>
                                <w:t xml:space="preserve">Perencanaan </w:t>
                              </w:r>
                              <w:r>
                                <w:rPr>
                                  <w:rFonts w:ascii="Calibri"/>
                                  <w:b/>
                                  <w:color w:val="6F206B"/>
                                  <w:w w:val="105"/>
                                  <w:sz w:val="11"/>
                                </w:rPr>
                                <w:t>Prototipe</w:t>
                              </w:r>
                              <w:r>
                                <w:rPr>
                                  <w:rFonts w:ascii="Calibri"/>
                                  <w:b/>
                                  <w:color w:val="6F206B"/>
                                  <w:spacing w:val="-2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6F206B"/>
                                  <w:w w:val="105"/>
                                  <w:sz w:val="11"/>
                                </w:rPr>
                                <w:t>Digital</w:t>
                              </w:r>
                            </w:p>
                            <w:p w:rsidR="009D6868" w:rsidRDefault="00000000">
                              <w:pPr>
                                <w:spacing w:before="6" w:line="247" w:lineRule="auto"/>
                                <w:ind w:right="128"/>
                                <w:rPr>
                                  <w:rFonts w:ascii="Calibri"/>
                                  <w:sz w:val="11"/>
                                </w:rPr>
                              </w:pP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Menetukan tujuan pembelajaran untuk</w:t>
                              </w:r>
                              <w:r>
                                <w:rPr>
                                  <w:rFonts w:ascii="Calibri"/>
                                  <w:spacing w:val="1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setiap desain, kemudian memilih kegiatan</w:t>
                              </w:r>
                              <w:r>
                                <w:rPr>
                                  <w:rFonts w:ascii="Calibri"/>
                                  <w:spacing w:val="-24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yang akan dilakukan untuk menguji</w:t>
                              </w:r>
                              <w:r>
                                <w:rPr>
                                  <w:rFonts w:ascii="Calibri"/>
                                  <w:spacing w:val="1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(prototype)</w:t>
                              </w:r>
                              <w:r>
                                <w:rPr>
                                  <w:rFonts w:ascii="Calibri"/>
                                  <w:spacing w:val="-1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desain di</w:t>
                              </w:r>
                              <w:r>
                                <w:rPr>
                                  <w:rFonts w:ascii="Calibri"/>
                                  <w:spacing w:val="-1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lapangan.</w:t>
                              </w:r>
                            </w:p>
                            <w:p w:rsidR="009D6868" w:rsidRDefault="00000000">
                              <w:pPr>
                                <w:spacing w:before="2" w:line="252" w:lineRule="auto"/>
                                <w:ind w:right="188"/>
                                <w:rPr>
                                  <w:rFonts w:ascii="Calibri"/>
                                  <w:sz w:val="1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6F206B"/>
                                  <w:w w:val="105"/>
                                  <w:sz w:val="11"/>
                                </w:rPr>
                                <w:t>Menguji Prototipe di Lapangan</w:t>
                              </w:r>
                              <w:r>
                                <w:rPr>
                                  <w:rFonts w:ascii="Calibri"/>
                                  <w:b/>
                                  <w:color w:val="6F206B"/>
                                  <w:spacing w:val="1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Mengujicobakan prototipe ke lapangan</w:t>
                              </w:r>
                              <w:r>
                                <w:rPr>
                                  <w:rFonts w:ascii="Calibri"/>
                                  <w:spacing w:val="1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untuk dicoba, dan dapatkan umpan balik</w:t>
                              </w:r>
                              <w:r>
                                <w:rPr>
                                  <w:rFonts w:ascii="Calibri"/>
                                  <w:spacing w:val="-24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dari,</w:t>
                              </w:r>
                              <w:r>
                                <w:rPr>
                                  <w:rFonts w:ascii="Calibri"/>
                                  <w:spacing w:val="-2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pengguna.</w:t>
                              </w:r>
                            </w:p>
                            <w:p w:rsidR="009D6868" w:rsidRDefault="00000000">
                              <w:pPr>
                                <w:spacing w:line="125" w:lineRule="exact"/>
                                <w:rPr>
                                  <w:rFonts w:ascii="Calibri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6F206B"/>
                                  <w:w w:val="105"/>
                                  <w:sz w:val="11"/>
                                </w:rPr>
                                <w:t>Evaluasi</w:t>
                              </w:r>
                              <w:r>
                                <w:rPr>
                                  <w:rFonts w:ascii="Calibri"/>
                                  <w:b/>
                                  <w:color w:val="6F206B"/>
                                  <w:spacing w:val="-4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6F206B"/>
                                  <w:w w:val="105"/>
                                  <w:sz w:val="11"/>
                                </w:rPr>
                                <w:t>Prototipe</w:t>
                              </w:r>
                              <w:r>
                                <w:rPr>
                                  <w:rFonts w:ascii="Calibri"/>
                                  <w:b/>
                                  <w:color w:val="6F206B"/>
                                  <w:spacing w:val="-4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6F206B"/>
                                  <w:w w:val="105"/>
                                  <w:sz w:val="11"/>
                                </w:rPr>
                                <w:t>Digital</w:t>
                              </w:r>
                            </w:p>
                            <w:p w:rsidR="009D6868" w:rsidRDefault="00000000">
                              <w:pPr>
                                <w:spacing w:before="2" w:line="252" w:lineRule="auto"/>
                                <w:ind w:right="7"/>
                                <w:rPr>
                                  <w:rFonts w:ascii="Calibri"/>
                                  <w:sz w:val="11"/>
                                </w:rPr>
                              </w:pP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Catat apa yang yang ditemukan selama</w:t>
                              </w:r>
                              <w:r>
                                <w:rPr>
                                  <w:rFonts w:ascii="Calibri"/>
                                  <w:spacing w:val="1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melakukan uji coba, dan revisi desain</w:t>
                              </w:r>
                              <w:r>
                                <w:rPr>
                                  <w:rFonts w:ascii="Calibri"/>
                                  <w:spacing w:val="1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prototipe sesuai kebutuhan. Uji ulang desain</w:t>
                              </w:r>
                              <w:r>
                                <w:rPr>
                                  <w:rFonts w:ascii="Calibri"/>
                                  <w:spacing w:val="-24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11"/>
                                </w:rPr>
                                <w:t>lengkap.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40" o:spid="_x0000_s1481" style="width:396.9pt;height:223.25pt;mso-position-horizontal-relative:char;mso-position-vertical-relative:line" coordsize="7938,4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2IQ0wzAAADMhAQAOAAAAZHJzL2Uyb0RvYy54bWzsfduSI7mR5fua7T/Q&#10;8nHXpGJcSaapNNbTrZLJTDPbNuJ+AIvJykxTZjKHZF16vn6OO4AgHDxARFeVqnta+dAdzKITceAO&#10;OOAXOP7wL58eH2Yfdofj/f7p9VX1+/nVbPe03d/cP92+vvr/6ze/W17NjqfN083mYf+0e3310+54&#10;9S9//N//6w8fn6939f5u/3CzO8zQyNPx+uPz66u70+n5+tWr4/Zu97g5/n7/vHvCl+/2h8fNCX8e&#10;bl/dHDYf0frjw6t6Pu9ffdwfbp4P++3ueMS//uC+vPqjtv/u3W57+n/v3h13p9nD6ytgO+n/D/r/&#10;t/L/V3/8w+b69rB5vrvfehibz0DxuLl/wkuHpn7YnDaz94f7i6Ye77eH/XH/7vT77f7x1f7du/vt&#10;TvuA3lTzpDd/PuzfP2tfbq8/3j4PbAJrEz59drPbf//w58Pz355/PDj0+PjX/fbvR/Dl1cfn2+v4&#10;e/n71hHP3n78t/0N5Ll5f9prxz+9OzxKE+jS7JPy96eBv7tPp9kW/9jN23nfQAxbfFcvm65edE4C&#10;2zuI6eJ327s/+V8uVg0GkvysbXv9zavNtXulwvSwROwYR8czq45fxqq/3W2edyqBo7Dix8Ps/gbD&#10;fFnPu0WzbBdXs6fNI9jwHxhom6fbh92s7lbSJcGBHwTGHh1XZ0/77+9At/vucNh/vNttboCvEnr0&#10;IvqB/HGETD6PzQVmba6fD8fTn3f7x5l8eH11AHCV3+bDX48nAXImEXEe9w/3N2/uHx70j8Pt2+8f&#10;DrMPG8ymN2/eVG90AuEnhuzhSYif9vIz16L8i/ZQOuWY83Z/8xM6eNi7KQkVgg93+8N/Xc0+Yjq+&#10;vjr+5/vNYXc1e/jLE5i0qtpW5q/+0XaLGn8c4m/ext9snrZo6vXV6WrmPn5/cnP+/fPh/vYOb6q0&#10;00/77zB+391rx4XpDpUHi3H0rQZUvVwtVn1XhfH05rDbidLDcFrmh9Pnj5tmUV/NMJsqmY5oZnMd&#10;5mhdtb2bac0qSDfM7e17N3aEPowXqLwbjBz5p9sbPxvWEM67xwco0v/7u9l8Vjd1M2sWjXvRmQq9&#10;dVT/59VsPZ99nOm7Fc2ZCDijpgTv7Az6TNYEMrSlRHczjz/G1QYqxdX1SwarC0QCq83AAo+mwIKC&#10;GLqYhwXVFjXWrioGaxWIBNYyA6uynK/6tqfsqmLeKxXlV2W539YrhqyKmb+u6hw2y/2qXy44tlgA&#10;SsWxWRE0SyrMKpbAuupz2KwIqkW74thiKSgVxSbaKZIoxj7jWx0LYV1nZ4AVAhafjmKrYzEoFcdm&#10;xZDhWx0LYV3npkFthVCt5hXHFotBqTg2K4bMeKtjIazr3FyQjUYkhGrVNxRbE4tBqSi2xoohM0ub&#10;WAjrJjcXGisE7GRbji0Wg1JxbFYMGcXWxEJYN7m5IDutiG/1HCOTqtxYDEpFscmyHTeXWQzaWArr&#10;NjcZWiuFLLg2lkMBXCKHZkU1XBuLYd3mZoOsnHFXc1KVfaOjgy7PS7VNBNH2dGFoYzms29x06Kwc&#10;stNBNiEDuPx06BJBdPOa6bgulsO6y82Hzsohq0e6WBB5PdIlguiqJQUXy2Hd5SYEtmCxWLMKGDv/&#10;iHOipumE6K0g6gzn+lgO6z43IXorh+zK1ceCyK9cvRVEnRlzsMHOXV33uQnRWzlkl/w+FkR+ye+t&#10;IOrMbO1jOayxyeM7y4WVQ3avtIgFkd8ryY46nvwZPYdtcMS5RW5CLKwcdO/IlDAM6HNzdocJs2zY&#10;mm/unHW3ud5+evLbdXyCdQRfwlxtoef9UQzwNXoLw2Ctu3U0ASrZ22eI8XYhXqgJO0YMsQgx9p7O&#10;Kiw3LbtKJQ/m/gg5hpCSq/k9Clz2XkKOTdMUMLIdUvJpPZUdipBjazGlddk0KPm0rso6ruTTuior&#10;q5BjSZwCRtY6JZ/WVVl9hBzLxpTWZT1Q8mld7XxXnVNlVKqiM6V1KLspYESLKfm0ropeEXIohCmt&#10;y0xXctNV1wc/BcX7knomD1czeCbfyivgitmcZOaGj7OP8JupgX73+krsW/nicf9ht94ryUlmcLWS&#10;pR5vDub7meDhKSE0dOHb8Hx2zVXQumit6n2vw9fh6chkyQUVBOZ4E74NT9+Y43hVhaEbvg5PR+bw&#10;oyNTGqsHeYRGwtMgazDLitB8Pxuo3iIdUElPz+6R8Lrw9F0NYhgjxO7U8W7szfV86UQx1pW68gpo&#10;jDUYS14gI6weWhyT3IBxZCAMnR4ZVheDOTB5+7A/7pycZJI4x2WYLTLJIl+V8U4ejROz+tPyTRjY&#10;huzFiZmPS3Cv+Gopo6RbYIw6p3jkxFStYFzc8BnHkYbPcX7Xq7lXFJ0bvtyLGbT1F3oxEbzoZ3il&#10;Nhc7FbHmDPbSVDfmAj6+qlvpyIvbwpIxtFUJkVgQF2+0e8Nu3lQUGKb20NhUR+aignOJADMbdCGi&#10;wOz+vF0tVxQY1tEzsNz2/MKV2cF9Q5AlrkxQUWipK3NVLyi2z3VmVlygVSyEqgcVR2cNpXbZcZF+&#10;pjsTbOO8iyUhzOXoUnfmHIRsJnymQzOHzjo08+jsdGjEX0XRxaKY7tIUmbFxV5spkZVsbecEFOSS&#10;o4tFMd2p2WdmhXVqChUdd4lTs17BQ85493luzSqnTZpYFErF0dlZIcA4ulgUkx2bql+ZZJtYFAUt&#10;bP0HWd59nmezWvZ8zhrPplJR3rV2VmTH3ee5NqsV3O6Md8a1qVQcnZ0V2Tn7ub7NBVzWUBiykY+X&#10;18S3CSqKLvFtNjl997nOzSWXbOLcBBVHZ2dFdq0Q2/m8zE72bq5y6MysECqKLvFutrl19jPdm6uM&#10;ZK17U6g4OjsrsjuUz/Rv5maF9W8KFUdnZ0V2Y/eZDs6cRrEOTqGi6BIHZ3Y//JkeztyW2Ho4zZ4Y&#10;Zt6LhzPnmn3xcOY48+LhzHHmV+fhdGlaZwemc60Rt9WZJDiIAqmkAYj7csTl+PMdVyPOyeD+C17Y&#10;gCs8By+hwhuhAnjtRPmd3ls+4noTk3QCQ36mD7bcAY+sgb1R9K36fo55QsUz/Iv7YMtdqSs/8GrE&#10;GUt9JoM5DJGv4+P8U/3D929+8Bh+uz7O5/vtNf7zSdL4dJH5O55Mjl+d3kvSqUtIf5zUxuPm8Pf3&#10;z79DPjcc0fdv7x/uTz9pbjqiMwLq6cOP91tJe5U/zknETYcE6OVSMoGcuxRU8nKkfKrdEqjdbxEK&#10;ut9qZvY5h/j4jPARNBsayKYV21ZeyZ8Gz9uH++eQ3iuffc+RLZtkmBPmuez1H/bb94+7p5NLxz/s&#10;HsCE/dPx7v75iBTd693j290N8oz/cuPdmMfDVrKl1TI7ng670xbO+831OyQL+3/Htm74QhGfQQr+&#10;SYnRXSuOF1FzyKLRdw0Jrt0c30gqebVENpGbmsE3/DOzo4cc5811Jl4QACM+IR/x3zdKKe6XSzhz&#10;ohT1yBuvq8jX9sZXK8fwRiIAhuPCZmV4B6PP8juO0vyMjOIOiajyPn3NOQn4whPvBRy7AGyWBsAi&#10;4Qv/S5uKHfFKdDfz6OPGEmtSkkYvUcW+LnXDE1TWpIde6Ciq2KJXIorKWpEN2iKoYmte04kJqsQF&#10;3/TwvzFmGRe8UlFciQu+qZHzeMku4oBn0Czrmx42NYUWc1+pODQrgBrpVgxazH+XTMygJfzvFy2H&#10;FougESoKLXG+Y1/BoBHXO4FWJ6N/gTxLxjXjecdmTLwpZPjXVgjgGIUWi8D53Rk0K4FmgdgRhRbL&#10;QKk4NCsEHK6i0GIROKc7gZYkEuPcD58GxueuVBRa6nNHa2SsEY87g2YlgFghVxzG4a5UHJoVQi2u&#10;wMsZSvKIGTQrgWYFDyQTqPG2KxWFlqQRN5xrxNdOoCVJxEgjRO4qWQSMq12pODQrBJxxY1wjjnYG&#10;zUqgnSOLlEKLp4FScWhWCO2CrgXEy06gJQnE7bzjes042ZWKQkuc7H1FVwPiYmfQEglUc648jIe9&#10;FSoOzQqh51wj/nUGLZEAzEIqUJM83AoVhZa41xdyHOpyhhLnOoGWpA7jpZxrxreuVByaFcKirSk0&#10;sxpo5jCDZiWAl/Ll3TjWlYpDs0JYymkLwjWzGmjeMIGWpA23Vc1XA+NVVyoKLfGqL/nOg/jUGTQr&#10;gXYO/c2Uh3GpKxWHZoWwaujOYxFrovVCkugZNCsBaKwMtFgGSkWhLW3sFYcnmUCXxiBYSgo9gbZM&#10;NkUS2mJcWxqbwAXAyKZoaYVQzeeUbUszD5aSQc+wWRFkF9FlLIT8Iir5gy4kqAcgqznfTC5jIaxx&#10;sI5iQ/pp3FizanHKjayiyF86xyGViop0ZcVQ4aw4k+kqlsIaCzfHZoWAQ24Lji2WglJxbFYMWWyx&#10;FNZIkuHYrBCaZcY+WMVSUCqKDQMs8NcLtcG5ykvtBmEHOjlBip9xeNXcCqJZyrEjItdqHotCyTIA&#10;rTBWmIgUXywL4MtMiWpuhdEsVnyLVM1jcShZBp8ViOyhKb5YHsCXmRZVajUvMstqZc1mIeP4Ert5&#10;yd0MVWI46zlcolKqyoqj6Vd8R1KZ3DUly+CzAkH5Acq/JHdNz+JSfFYcTZ8xHCSiEykWIeP4Egt6&#10;IednyfywJnSl53EZvtSI7uHHoPPDWtFClsFnBdJ3fP7aI7kVmqPqpUrO5MIfk5GvyWBTsgw+K5AO&#10;44XyLxYHjoHn5kdqTndY/Cj/rD0tZBxfYlB3GAgMn7WoKz2by+SbnM2Fny3DP2tUC1kGn50fOeel&#10;NasrPZ9L8VlxCOsy/IsFomQDvpfMCYk5ZA61vWRO5DjzkjmR48xXyZzIjkixsRCwWrs4hZxuKZ7K&#10;FLtHyGGxuHDLCDk2Xkoezm6NkEOtCLk7lzAKRjbsSh5yF8qtr3xXsfudgl13tdK87Ean/cD3VraH&#10;037g+yv7tUk/GE6uYgM17Qe+z+cclTKP4HJwPK2wxZj0hnB+tcKaP+0HodMTj7BWsrqqHLAqTnpD&#10;OMUKr1P8AzeevuB8pCyZMxyPFNNclPw5M+hZzzM2sq0A0pCVcf4+pF04ulr8mKALp8PCt+HpqCqx&#10;vEGFTaHrdfg6PD2ZP+IHT2uJTDxyaGzkMF5I4BmiqeFd4ene6RJ4apgjpVc6sdV4c4lKPOEA1jRl&#10;boTzidBXpdYq3xwcdkU65GTpa1HzrUzn9SPc20W6FocNpRsdtqAlfK1vrxsONQfOhqfjcCc7T2kP&#10;XtlSe50k4wvdcIw5tBOerr1eTFuhG/ISwvfh6en8OOkGFRa+D09Ht5AdKtprkZVfwrfwC0Y70t5y&#10;7tprRuS79CO0QTWJ0nt1qgJfAzlPocMhhjKdxJLQXg2XXqm9hbj8hG7k8OlCTFbQVSPy1cJtQjes&#10;EEEO4enHi09bG2EfyiI6sZV720rIQHtR7GwjjjWQlRuDleO6Wm4r0Z2he18nUe1fK9RCCTPpt5uo&#10;Jok3//gSlQhXLnBeXDTAxWlcnZVfO/+n9pOlWbgCnefDuP0c6k8SrhqX2YYlPuRbfWb+D861o1ig&#10;KrU4HQcL9vnAi7g35c1QBDENJkPkARewqAwUEJ9TibDeDU0pEY5EOPRxY9ZxA0QMFSQwNKX5PwSV&#10;9RA0S8QMGCrohaEpJaKorH+gRu0jwivojqEpzf8hqFJP5lLr/10yyzoyhYriSvyYNfzUBFjixhQH&#10;P4NmWe8c/ESO1ocpYQAOzQqgXvLxFfPf5f8waJb/zQrHs5kwrftSqCi0xHvZICxCuGadl+q7JNBS&#10;1+VKQg+Ea9ZzKVQcmhVCW9cUmpkAtbgtGTQrgXYumSwMWiwDpeLQrBA6xI8Z18wsUI8lgZY4LJHf&#10;wQVq/JVKRaEl7sqeC9R6K9VZyaAlEphr/brLGWpcla1QcWhWCIuKjjXrqFQ/JYNmJdBWWoONQItl&#10;oFQUWpL/s2ip8iD5PwRakv/jQvhkrJn8Hx/CZ6uAFcIChw/JWCP5PwyalQD4gcAlg2amgVBxrlkh&#10;SKiMQYtF4CoIEmhp/g8CXRSazf8RKgotyf9ZIv+HQCP5PwyalUCLGCaHFqsipeLQrBBQ14RCi0Xg&#10;qgcyaFYCmHvILiACtfk/QkWhJfk/SwTwCddI/g+Blub/zCUNjkCz+T9CxaFZISwRdmLQYhG4yoEM&#10;mpUAuMbHms3/ESoOzQphgVANg2amgeb/EGhp/o8m2RCu2fwfoaLQkvyfRYWSKZc7W5L/w6BZCWAJ&#10;4lxL8n9AxaFZIUhckkEz00Dzfxg0KwGX18i4FsvA5zUSlZvk/3TcHiD5PwTaRf5PZnlP8n9ARbmW&#10;5P902PAQrpH0HwbNSgCmPJ+hSfoPqDi0RAgQFoMWi8Bl/xBoafbPcsmh2ewfoaLQkuyfFmVsCTSS&#10;/MOg2WmAAxAIkJKxJt6YwQZSKg7NCqFFMXsGzUwDzf1h0KwEmqXkNTJosQyUikJLc3+Q5MKw0dQf&#10;gu4y9SezjqapPyDL4EtEgRwXwrtK/IqDJBDKydgIl6k/Epon7EtTfzQ0T9QIknjCizV3CnVIOL5Y&#10;HMAnqQ2Mf6nBvNAbBi73vGnqD8g4/1KTmes5mvpD8SXiAOs4/6zZLGQDPnhvXoou5MLAITA3MS4X&#10;wnITo3IvZWVzfP+nLyv7kjqAhAQswfAyr397qQNfHBSXxUCC4rIGsqC41N8H60LwJRcTdyFlXBBR&#10;iq75sHk59CdeTbywGombSzl6IUMh+eIrxWEJunpejq/j2i5HB19Gqb3G6/HalRAD+0OkKzxdQA97&#10;QW2vQc5gqb3WJ8E00FMlOglMSz/8ViX73s7rO9ygVm5PirFKe3A+Fd/rp04D116JToeRtDdkhQR+&#10;hGcIdGLPLHTDwha+D09PJzaV0o3gExeE0oUUnNBOePr2JHcddGOBYr1LTOhGAruNnxe4BqPIl0ZS&#10;zdFeNVJ6RS6HUzpn4WflW/s466o8rGqfLwDvQElqlU8XGBGuzEXXiWJrYrmKKIpEiT4JUvo6ceI3&#10;7eqHlzgxbsf8Wbc+8qLNSJSGUwF3MWJgujjxd7gRT2lRiESF/NUDxX5wI+VAtfU5ULyU6auXPCKR&#10;yI3oLwwUS+67TCY0FsdtLwLF8uaEJgkUr+BpPSPOBIqF6G7WOvTxC63dBTXKUBkjWLP7L1FZXwRO&#10;cstZtcDHM6rYGaFEFJU1fuUABeGVMX01p/8SVWr3urPel7BsoFioKK7E6l3A40yAkUAxEWNy2qWd&#10;I3DEOGYsXqXi0KwANDRAxlfMf18ognDN8h/uWi5MEyhWKgotCRRjSjOukUAx4VoSKEZimJyxuhSo&#10;7H8Gx41ScWh2/C9xUpAI1B5wqTMzIDnekocWy6AAzQpBDlcxaGYWuKMtlwK9CBRnuCYKcALXkkDx&#10;EgcxCTQSKCYCTQ61YIDLob5LgSaBYlBRgSIP1PdA/WZIqKPQYhG4uswMmpVAHlosA6Wi0JJAMcog&#10;MWgkUEygpYFiOZPKuGYDxULFodlpsMJFckSgJFDMoFkJNFJrn0KLZaBUHJoVAjzGHFssAxcpJtiS&#10;SDHCFnywmUixUlFsaaSYS1RMomFSuZvmGDQrAgwjLlFbKSIrUZjTE+YBqxRxqT2Sa+ay8yCJFOem&#10;aBop5tqDRIoJ1y4ixRntkUSKs9CsEJa4mJPMA7jNI4G6ShGXXEuumGsWmX2aiRQrFR1r6RVzKzoN&#10;SAFmwrUkUoyX8vXdRIqVikJLIsUNKigQrpFIMYNmJYDroOUM5uVyYCLFSsWh2WmAlii0WBX5ShGX&#10;AhWXhZvHLiSzQIIRhRarItywm9lLJpFiue6WcI1EignX0kjxArd0MGg2UixUlGtJpBinEyg0Mw1c&#10;oYhLri0TCWjkiQjURoqFikOzQmhxgTHjWiwCXyfiEtpFpHjOd+BJpBhUFFoSKe6wxyLQSKSYCBT+&#10;FTPWlji6zgSaRIpBxaFZIWSMT/G1nRcqVyWCcM1KAEZcBlosA6Wi0NJIMUK9lG80VEw4dxEqXs25&#10;hZCEioUsA9DKAr+jY47GiilAKwwU0OAbpCRWLGQZgFYieQ7GEvHBYgYwNZqXyK9hgy8JFgsZB5iY&#10;zRA51XU0WkwBWokgDYFr4qRQhJBlAFqRrPjURTJjPEEqVyjicoYgoTTQuZVCyjpxBsYSQd68pDMT&#10;Jw1KPpgGV3yF1dOX5wnsC0UQfIkRjUQFpMgQnSynOM8aQcky+KxAlqjsSVQfTtFEzaEQQ8aQvigU&#10;sZD0foovFgh2AbkZktx11MFOpvhicYRCEYR/iTkt0Dg+Y08rGedfYlC3OA3A8FmL2heKYPisOJpO&#10;8icZ/4xRrWQZfHZ+IOOY44vFsfaFIhi+ZH7geGEGXywQFALJzd/EtG64h6mytnUFCwuFSgi+xLpu&#10;emS5U/4Z81rJOP/SO4+Qc8nkaw3sClZ4Bp8VR9PDTuH4YoEoWQafFUjN3WCVLceIAtYZfKmZvcgt&#10;wdbOFjKOLzG064brF2tpV3qpO5Nvcqk7LJvMFsEY20qWwWcFkuOfNbcreJm5fBODGy9ecvkai1vJ&#10;OL7E5K6RNsXGn7W5cbg0gy+xuvHizPgzZreSZfBZhZWxuytreOPG8xw+K44CPjM/pBsZfHZ+yEaC&#10;8i9WV/Cu5+ZHan/3MObp/LUGuJBxfIkFvmi5fK0JXukd72x+JHe847R0Dl+8oCtZBp8VSC8XlrLg&#10;RCyOdeVKNhL9nFriPfaTnH+xQLB+ZIzKKrHFuxVff60xjl9lxl9qjkt7FJ+1x4WM8y8xyDtJQib8&#10;s7nbuEUgh8+KAws/dxdoDYlhQ6lkGXx2fuT2V3DjnLeT68rVbyTyTQ3z7P7KWuZCNuBDCsNLNmgu&#10;K/ElGzTHGdmCIYlkPRSmKBe8kR2RkA/1OMrkPjtqjX2FyyIYIYc+1NZD8liZXJZvIceqO6V1WU2V&#10;PKRWjbTuu4o1aUrrstZI60Plk3LrvrDJSyGpW0l2lKSQ5/1x9gkMfCkkNWW4qW9Bxtuvv5BUNiNa&#10;7VPtA+zKSZ0O2qqaqK7UgtM3TFRYVdBY1USVJYmGOu9xy+20PgStVU1UW2oFaB8QOZvEpVACD/c5&#10;T/tB0F3VROVVBe2FO5mnvcHXNcIeaKKkfXIjfjCx07LXUi7ZanjYFkERf0kVM+zXJGFb3JQsYRvX&#10;o+iLcYmOZ0UuZxuFexPKkI0Zni53FiE0Txe6Hr4PT0eHuLSjG8Z2+D48PZ0/3IKbbTzC8H14OrpO&#10;vGNgYQu3kRtn4fvw9HR+BLcw24t0Pue5hflXpJPtr7x3rBqTL9rUYjCV2oPZ49pDKK5M5+TRjtGJ&#10;O1/wjdI5uXmHdjanuBd3+ZT2fCU/xPzK/fAqqB3LQRevkrx3lM7tq6bTjcjDV7RqR8ZpL5kBgm9Y&#10;DcK4C083/uC2cHRD6nH4Pjw9necL7Lgi/xYh9x1e6dJ4uZzp4X0hm/qyxmF/0fecdpASd046ZW6e&#10;6cpou4nSxmHySaPisicTei9+fkgUkQ/P2VzvUVfQEobGw9OJVPxr2l5Zk2FVUjLELUoC9fqkgt4r&#10;kWnYT94Kr3uRzleLO29OAvjwdJ2oxN0u7cEtW2zPS0ZODRTpxGsm7Y3o2cqvqedFO+AKT4ev9qcb&#10;R8/w+H6grlURX4OzQIKvXpT1ceOLMzauVlhWf05dR/Pz1fZ3IckHwNeMFCFEHQ1H5zw4WXziYdT+&#10;Yl0ryW2ggzeuRBfw1UiJKtJJ6onwGeOmSOd3b/WwiQ78CE+vP70+RnmwcntebjUyt4vvDUfNkBJS&#10;ouvDvBxb98StLON+ZD3rw9mhkfmLqJdrb9BWgR95/V7781pBgjn9Vvu9UFm3y4WzOhKL/JH5JlTl&#10;0VD5LffIAScE3bQxRIxLMtHz+XjnyNLs3zkyACXKhLbgdS+90ktjZLD4vRlyE4qNOY5JwkDplY4V&#10;Eo4vUflRh91ZiSoAgzItkflzi2PvlKxxGeoXQzMMUTdlJy+juZFum+t9md4KnSl1ovenOSUlqEQn&#10;laBV8uXB1slREfR2MMEDqvAMnXXjaGT5buVAifCuLAhkbDmyslgRVFaycg8avzSOjHDJrwGyMnMb&#10;SU8S/EXWpooosCqoLqxWuBQbFzz7D2oR43Nc99NUej0ebt9+/3CYfdg8vL568+aHfrCrDVnmtmU5&#10;qibXQ7s7lt/ub3768TA77HFJNjrzYXfAh7v94b+uZh8Pm+fXV8f/fL+R274f/vJ0RNVtKCWQnfSP&#10;tlvIunGIv3kbf7N52qKp11enq5n7+P0Jf+En758P97d3ei+3GO5PezlQ9+5eLrx+JfgcKv8H6sB+&#10;o/ugK9jNPVKfxNq+KAirQ+Frn/PrpE4gRhAu8NEBeT7n14oq1oKwWAbczP3Cc34Sk5L3obH42B3m&#10;1hBXW0sYUd6c0EAnORqXRAawszPi84k6mABDU/I9QmCyc0wagwaJGpOyVAQVOj80pQVhCSpM96gh&#10;dwfSwMczKnB4aEqJKCosQ1FjODzOUGG3PDSlBWEJqjRlsZcCYwSWPecnVBSXLFYxMBRDIuwi5/wY&#10;NMt6KEwEgxm0mPtKxaFZAQAWhRbz353zY9As/+EQQx4MgxaLQKkoNNFLMddwoJFwjZzzI9DSFMVe&#10;Lh4n0GyGolBxaFYIHQ40MmixCNyF0AyalQDML2SvMWixDJSKQ7NCyCgMsUHPs0DP+RFoaWKi1Ell&#10;0GxeolBRaLLljATa11SgNitRC8IyaFYCei6CQotl4E9PEH2WnPPrUReZCFQU/ZlryNqhihZlQ+Ju&#10;4hIBLlB7IbRQUa4lyYhyAIRAs7mImopIuJZmIi5RhZFxzSYiChWHZoUgXWDQYhGsNQuRQUumwRLp&#10;dhRaLAMUs9OKbGSBskKQqqsMmpkGmoBIoKX5h1oCkMxQcTEOwwMHcDLQxHMYTQOhI9Bs8qHmHjJo&#10;VgKowc31mmxEztCEigo0OeYntboZtFgEriAsg2YlgCOZXKA26VCoKLQk53CFIU6giQU09HOtGYcE&#10;WppwiCsE6Fiz+YZCxaFZIawgLAYtFoErCMugJdNAL+klY02cR0NHwduM8kiO+a34QkWO+RFoaZrh&#10;Coel2Ay1WYZCRbmWJBnKbamEaxKsG/q51hRDBs1KABcDc71mj/kJFYdmhbBCvjuDFovAHfNj0NJp&#10;gGRKyrVYFeH24MwMTVILV0jVJtDEUXTmmiYWEmhpXqFWXSVjzaYVChXlWpJVKNfLMmhmGmhOIYNm&#10;JeDuDmbQYhn4u4PJ8i73NTl+qPGz5JaBzSfUdEICLc0mxCVAVKA2mVCoKNeSY364oohxjRzzY9CS&#10;abCQk1aEa/aYn1BxaFYIC5wnIgIlx/wYNCuBZjFHjiiDZqaBUFFo6TE/qTRDsNFTfgTdxSk/vYuX&#10;wEtO+bm7eMmAQ2lXM+Iy23B6yI/is6IQzlH2JYf8hGzgH9xRLymsuUTNlxTWHGdCUtgQzipnXr6k&#10;sOYY6fOOXlJYL3JSfZTvmxc0FQf9F2WviarWcqMwQFn2mk8SGQtf+vBTOVDhg0Xl4Bn2fRLLKAdZ&#10;4FeTsEg54uHDIu5YCBgVIh7h6ZMZsFyjLfgVnHs7fBuejsqzAdZlicrnqWFXWqIKEdWxiqoVquMq&#10;L1xV8nwP/F2K/ib1PF0I64+EcqUEqbJ3JI0OW3yla0baa3Hfr7TXjMSGQxyugZetxL/Wp580IwE7&#10;SRPT944EHXUKyHAaAlhB9uHpw4n+ZtixNIvGh/JruH9L/ZB0Eiff8jiuMTWVbrg3OeAKT4evCulx&#10;5WyMkLRRxJZM+/CirxMs/K7uV0Nq3m83WPh8v73Gf7NPjw9PR/mEkObp9Hz96tVxe7d7RFXQ/fPu&#10;Cd++2x8eNyf8ebh9dXPYfLx/un18eFXP5/0r/Or0XgKfrpHHSW08bg5/f//8u+3+ERHd+7f3D/en&#10;n7Q5aHgB9fThx/uthF7lj+2/f0Dk9f4GOncJE2/ZV6LFXNwRZPJ2lBfVERrI3Y8RL77f/nW//ftx&#10;9rT//m7zdLv77vi822o89fxPh8P+491uc4OwrRvmthXpoQX09uH++c39w4OsRvLZdx0h23Hu7d+9&#10;u9/ufthv3z/unk6OhYfdA7iwfzre3T8fESe+3j2+3aG7h7/cqJ7ZXB8P2/8AbsxVfD4ddqctwuCb&#10;63cA4f8dOnX4QhGfQQp+CWTP3n78t/3N7vXVBkFkXUpDoBSg5NxKL9EgUYO9y4k/B1nrFqalBFml&#10;SrDTGOG3z4fj6c+7/eNMPgAzYGrbmw+IzzvSQCKQn/bCOe1IJu4e4CKqLR/xnxsG+PA/ZqDWC0wN&#10;lH+E5yQdp6pxpWMyrH8z41Q3Q99qnK7mbgvWdG59jcbpUuIIMlBRH+2XGKiS9/CPv48X0b+mXdSy&#10;Tl7UWXa3wn/t/IuVT9hD0Xmf9LD7dJptoTSQFuhZ3kNJWN0QZ+YEfRA5SM6pB2ghch3iHNJqJm9U&#10;NXGmMg5XycDQdydENvDTLPUcfAB9bit2eSvR3czjj3M+rIMJWcc9w2W8rXKAm+FKnEsrSSkYmHnG&#10;ZXytQkRxWUdfJcWPCL9iN59mYTBcSRpGi3uRKDCThqFUFFmShoEE7DmDRvIwKDgrgLaSO2YJ12zB&#10;ZaHi4KwQatg5FFwsBJeJQcFZKbSVBN8YuFgOSkXBJakYSJGtGDiSi8HAJckY4JzUC7icByYZQ6k4&#10;OCuIeo4cKTLibLWoOjcX0rLLFYpLUHCxIFqh4uCsILBLpNOB5GMwziUJGe1cSwxecs4kZCgVBZck&#10;ZMAEomOOZGRQcFYOGptnnAPcc3DKR/CJfktSMmq5s4yIleRkUHBWDs1qwXWcTcoQKsq5JCkDNwtQ&#10;7UuyMhi4JC1Dr1RmnDNpGUrFwVlBQJUsGefEUXEOEmpeBgVnFRP8DFKd7HLMwT98bk6pODgriBrX&#10;5FFwsWJyBZgZuCQ1A5XE+Gw1qRlKRcElqRl1jVA+GXMkN4OCs3LAgVKpa3TJOZOcoVQcnBVE3SCN&#10;kIGL5eCyMyg4KwekEPDlK03PyCxfSXoGjDIKjuRnMHAXCRqSQkU4lyRoaAoVUSVyu1K0h4NBTsVq&#10;60FpOSgKzsoBnJPS2pdiTVM0JCuOgbOCwPEiDs5MCK0FxcAlSRrQ/ZxzJklDqSi4JEmjXiJnj4w5&#10;kqVBwVk5tHOJYhLOmTQNpeLgEkHI7eAMnJkQGCN8E5xUgcJVzHzLJKcfB7WpVBRckqjRtEiiI+BI&#10;pgbjXJKq0c6xAWOcM6kaSsXBWUE0c1RwY+DMCqG5GhSclQPuoOATwtRkVioOLpkQkrvHwMVyWGu2&#10;BgOXpGvAnY50DTLmTLqGUlFwSbpGgyuFGDiSr0HBJXIALg4uFoSg56oEt3fFeq5poCYI50jGBgVn&#10;5dBIvi7lXCwIpaKcS1M2mh4pMQQdzdlg+C6SNuT+HAYwSdoQsgzCRBw9ctcowlgcqKiTsyUu7vF1&#10;xa0vl4okbcNdr0TWiot7fFHsgCOMZQKEUjqQ8jA1see4SIry0NrYQsZ5mBjZ0HvcyE6sbKzIOYRW&#10;KFgO+DC01ZmVLIMwmSVVQ/ULLc/MeWgnCjQbX9aq5IKjrCsgMbcbOcnCxqG1t12BZoowtbjnXUbK&#10;1uQWMs5DHJQ0mkaOvlCEdqZkrW45oGka1JRcoqalHtN5+W1cTi6bKQirmgb7FZ8p1vKu9CgE5WFi&#10;e/tC9WQuG+PbV6pnCBPrG/UkqVOlsua3K9PMESZCWWRcF1KRIeKhkHEpJyY41hO6h6msDe4KNXOE&#10;qVC00ibjYay/fKVNxsPEDs8tx7RUM0WYmOK61lJ9aGxxJeM8lPBzZHsg44/z0Frj4v3L6EM5hBw1&#10;2M61mi/hoTXIhSyD0AqlalA3mc1lVq6Z8jA1yud6fQhBaK1yIeMIE7McCPlctna5K9jMEVqhYLvH&#10;t9NSpuw8U5Qsg9AKBVsCLmWpOTIYD2tXspkjtEKBouN2nNRFO7eoZBxhYqDLERAmZGugu5rNFOCl&#10;iZ5ZllMbPeNRQ/nl0BHN0YZHlatDa6W7qs0coZVJI3cY0qlsDXUhy7DQygR6ji969jiFq9tMESbG&#10;Oo4tZDawxlpXMo4wMdexs+FbG2uvu8rNHKEVSjtH8j/lYWKy6xkBprBRpCbWXlg6OA8l2yqaKFmr&#10;vbow2zMeQCnLc24RHckteonhXuG+NjpTrOXuqjdTHia2e37jYIz3wsYhOWhRZdxZWpAo4mHWfq+k&#10;sk20pOAClIyUjQWvZHwcJuctgJBvYO2JC1fBmfIwseKbJewFOg6NGa9kHGFix68yO2xrx1cYCplV&#10;Ob1hKRdfqOzZCxNgQJ7MS4J+LntabB3kTqxhobhAfjkN3RdlXA8Xs4+QQzlI60O6a5lctuRKHgqy&#10;jJBDmSl5qJFSJpeokZAPGZ8j5NijKHnIXBwh9111WWkYc2XyULEVO6EpfPdF1dZDUcBy675izUuN&#10;6Yuc+FChdWKB1lCfdcjCLfNd9JqMGWijKVL9pRL0dXCi7swFdypf9G4t1QOn9EAvA5Mei5to2g/8&#10;pBWvzaQfBA0l11xN+4GfuC81piX7EgOWSjocKMImYhpbg8Z6qTFdYqs/zoBrUSYOb9nv6gTCNnXS&#10;8A4a7EtrTOeHRtBisqmKILk17QuKUusWVM71iAUjTDzXHXSHBRah5iYUo3vxmSJk+zvKzh/zkAJi&#10;jjJ8H56ODhVHlL1SzbNEtxCPBMQgJdBKdMuQLz2sH+F94eneu/THLdqRYyMr8QXivS3oS+9FlMd1&#10;pINjtUzotwooHlUm1LO0eDXO+I4QivNOCEcqDMKz7wmR7VPEiOxF1yKcbkVCpLF4wrKYcWrJ8bEf&#10;jlMGeYSnkwsWkaktijdXej2K0Zf37SHKcmfEmFc+jjAcOVnTCKVUvrY4rNaht+Hpe135Y2fdoJUC&#10;QXh6wrmXdTfs2ANBeDpCpKnqm5GSXOw0Tm84uuEQQWgnPF17S3/sCPcvFdtbhFqjIwVCLzVJeF84&#10;LXSpfeAacwKSs1xOkjn1UyF/2PVrRF8gyuDbHJvgcL5qi93YLKv9nrQbqUSK2I+fZWOjY/J4qyeP&#10;YM+efkRMVe2PE+Juq6Lcq0YCpZg8HWZbcZYhVuEInWMci1aQfHj6od7446EdGF9u0VfibdGpMqFf&#10;mtsxjK1fRVqXuZ/HOIxIhDGKrw7rYTtK6MsPj12XgG2hn7kjKxiZNYHRhal2iTc71abzIKyliGsU&#10;mSUFKGQstWNL5MIr4haCLbaIellu0I2NpZXf4fhjLHnJIzAxaRjXc78GdCPrVB1O7nYjdY6xQjr2&#10;dIhtlHpdIz3bYRw5gVx3YfMyhrGTwKPM8pEdBPYFgT1BVYdBF55uliNJ1ylBH/POMhyn3IL+Hdlq&#10;IKPTYRws3vDK8PQKZhlEOBwrDQTh6Ql7v+i2MLFKDEdQyg/ci1men2oQp+NpEGZuomEVcC4s0JdQ&#10;DHQjJ6zrVgKWECZ8wsX2ZJwJ3VhF9Lr3HjyM+XKLvd9fjtWUrxfe44gk+HKLC4mpAuOYfYAV0q33&#10;ct662OuFnK9Ei0h1HCH065SU3i236Cv9i8IsEvYSFJdXYydRJOz8ej+2RNat+P3RYofFt9giAkSO&#10;cGRVwSDz09FV5c3P28maYLJukY2VdmYMY+/3dt2IJsDZfOcXbKERiuzBFcJOMuOjx/GxHbllA7dX&#10;eJUx1hlUmXSvHtmpOyNepsIoRu8LkdIN5V57/VeP7GgHPtYjO9q69zpP7jkrvlrMaZH12d8ZdHN4&#10;+nVErgESQoR4iw0ieufYODIRGq953JHH/PBOtXeAlVf4fm5DVzqgOX3vlK6vipUFEG67awf3VEAQ&#10;np5BfvPVjSx2jaTCiaYYKaaConOerjxlWm/Pj6ko2RjLe8emYOPLpYzSSaqetjcmaM/nkdkCA8e1&#10;h9BNaYB5L2w7spMKVueYeeqt+BGydEgF0RcGocRjwZ4aOqA8DDtfEKUeuaesXTnV2IwMnNYrvGZk&#10;6rdh0zViooqhpIIeJlTofXi6CaDF/2VAwOouCbD1nqp2xIM4dSBOHdhyL5obsOUB1krmk/ajbO3K&#10;yqN0Qyg48CM8PV/8ajq2XIjikPaakQU/LOOyQSjxOeyVxzzEeU+R7UfvFVI9IrfuYuSHdvKzJbgD&#10;Bqsnp7P91Rsydkt9nzj7L16bIsWq8AXXb3z//eqlos6vsKJOi0y3RSf3W6aVSlw1h99cpRJVZN+q&#10;UsmiCQpvBcMNs/RcqqQRc0rvLRnulPumJXW+SaUS+A2xt5Uduh9daykb8q/7TzN/c1tUp2R2+oQv&#10;pAaTsOn4nBRuuqjSFP3UXXszqcYRrAG/oune/SwPLHVY60QgiIWFbeY/TCICXvA65KdPbz+5Ale4&#10;1wCjRL79mRcOYf66y4bwwV00hA/ukiF8+B93wRCuZ17h7JrYEa7CTTRwVDiR9L/NwFl6FziKi6iM&#10;ziMHV7L5qSzHSNxS/O0HjnpvXgbOfLnEplEcSxfjRh0P33zcwPRwRi4C4rpROw8cZMF7jfPLjRv4&#10;2F8UDjw5fTNHhoscfLsYN7pwf/Nx0wVbGONGNd553FQrcRfrUvULDhy1HF8UDpJ7UOhPj0xejBxd&#10;Db75yJE0IzGeUfUlWalquXzT73GGQMw3X6qcvfpPP3JQQ6vDPWQaI7oYObpSfPORg1OJzpH5qx06&#10;w4z6p94e4xpvlGZG+V2yWg1qGfVF/wYL49vsjrsu3BiOFBBr6ELphG3OCikUv9D+2N1e9mtWOrjQ&#10;9fb64y3ucIWn7RZ3yt7db3/YnDbx33rT6/Wu3t/tH252hz/+NwAAAP//AwBQSwMECgAAAAAAAAAh&#10;AHt9ycqzSwAAs0sAABQAAABkcnMvbWVkaWEvaW1hZ2UxLnBuZ4lQTkcNChoKAAAADUlIRFIAAAFP&#10;AAAA9QgGAAAA0Ot3VQAAAAZiS0dEAP8A/wD/oL2nkwAAAAlwSFlzAAAOxAAADsQBlSsOGwAAIABJ&#10;REFUeJzsnXd4U2Ubxu+TnbZputI96aB001L2BhEUUVDcE0URRVniZIk4GA5EUT9xgAsRGYIKLvYs&#10;lNEBdG/apmnTNGn2+f4IhJampSO77++6evUk55z33JTm7jue93komqZBIFgdvY4Fdb0fVOIgaBp9&#10;rn55QyP1gUbmDbXUB9omT+hULtArXQzf1Xzja72G237jFA0mTw4GpxlMngIMrgJMrgIMbjNYvCaw&#10;BPVgu9WDdfWLLbj63a3ecE4gAcutHkyeHBRFPiAEk1DEPAlmR69jQS3xh6o2BEpxMFTiYChrQ6AS&#10;B0NVe/VYEgjoGbaW2iEUUwu2UAyeqAxcnzLDd5Hh+7VjjtcVMJhaW0slWB9inoSuQeuYUNUFGUyx&#10;trUxGt4LgUoSYPfGaC4ohg4c70qjofID8+EamgvX0By4BF8Ck6ewtUSCZSDmSTANTVNQ1YagqSQe&#10;8uIEyEvi0VScAHlpHPQqvq3lOQYUDZ5fMVxDc4yG6hqWA9eQi2C5Sm2tjtAziHkSDL3JppIENGQN&#10;R1NBisEoSxKgUwhsLc1p4fpUwDUsG+59T0IYewLufU+C41Fja1mEzkPMszeiU7qg8XI6GrKHQ5o1&#10;HA05Q6FTuNtaVq+H519kMNLYExD2PQG3yLNgcpttLYtgGmKevQF1gwjSnGFoyBqOhuzhkOWlgdax&#10;bC2LcBMophZufc4ZDLXfMXin7QXHo9bWsggGiHk6GzRNobky0tCrzB6OhqzhUJT3tbUsgjlg6OER&#10;dwQ+Q3ZCNGQnXILyba2oN0PM09HRa9loKkxGw1WjlGYPh7rez9ayCFbANSwHPkN2ImDsd3ANy7G1&#10;nN4GMU9Hg6YpKMr7QnJ6AiRnbkH9uTHQKV1tLYtgYwQxGQgY/y38Rv8EjlBsazm9AWKejoCm0RuS&#10;zHGQnJmAutMToKoNsbUkgp1CsTTwGbQbAeO/hffA38FgaWwtyVkh5mmP0HoGpLlDUHdqEiRnJqDx&#10;8gCApmwti+BgcDyr4T9+EwJv/QquIRdtLcfZIOZpL9A0BdnlAag+cB+qD9wHlTjY1pIIToQw7igC&#10;b/0KfqN/JLuezAMxT1tC0xSaihJRc+A+VB+4H81VfYznKKYWbpFnwfcvBD/A8MXzKwLH8wpYLjIA&#10;5D8OMPycQOmhqo5Ac3U4lFeuf5eX9yVTHDfAEkgQPHkDgu/4FFzvSlvLcWSIedoCeVlf1By4D1f2&#10;PwBFWazxfYqhg2fq3/AdvhVsgQSKyhjIixIhL42DusEXGqlPx9mEeikUSwOORzU4nle/PKrhEnwZ&#10;viN/AnQcVB+8F6XbFkDb5GFrqXYDxdLAb/SPCJ32AQSRZ20txxEh5mkt9DoWxMemoHzX86g/N6bV&#10;OQa3GVFPvgzvAb+j+sADqPj9adJjMhPChMMIGPsdPPvvQ+Ufz6Bs5wtkb/4NePb/BxEPvAWPpAMk&#10;BV/nIeZpaVT1fqj88ylU7J5lch6T41mN5OV3QK9jI2vlFpPXsNwaIOhzFvzgy3AJygPPt8QwXCUA&#10;NAV1gx8UZX2hKO+LpuIEkz9DBkeJuIWPwa3PeZx/81coSvvZQKx9I4w7iogHV8BrwF5iojeHmKcl&#10;oGkKjZcGonzX86g+eC9oDcfkdW4RF5D85mTUHpuCvM8+BK1nGs9RLA1EQ3bCf+x38E7/Awy22lry&#10;HRqapqAo7QfxqUmo2DMLzZVRrc5HzngVQZM/QdaKXyHJHG8jlfaNIPo0Ih58Cz5DdhITbR9inuZE&#10;r2Wjev8DKNvxAmR5aR1fTNEYtjkUVfueQOGmN1ud4npXImnpXXDve8qCap0fTaMXzq/4FQ3nR7V6&#10;P+KRZfAf+x2Oz8wFrWXbSJ3945X6F2JfmAV+QKGtpdgjxDzNgU7FR+XeGSjdugjKmtBO3eORcAip&#10;q0fj39s1rRIHc30qkL4uHVzvKkvJ7VXo1VycmH221cIcP6AQQ76OwuVP16F81/M2VGf/MLjN6PPo&#10;YoRM/YhkzG9N78j2bSm0CgFKtr6Eo48V4fIn6zttnADgO/Jnw7bKGzKu+w7/hRinGWFwVAi+45NW&#10;7zVX9UFzZRS8B+y1kSrHQa/iI/9/a5DxwgnI8vvbWo49QcyzO2gavVG4eRmOPFqC/C9XdSsRh8+g&#10;3dCpXNq8L4w7ag6JhBaY2l1TlzERbpGZNlDjmMjyU3FqzikUbHoT+nbm8HsZJKdjV1BLfVDy88uo&#10;2P1sj5NxsFwaoVO3DZnRm3iP0EMY+jZvKWtDwHart4EYx4XWM1H8/WKIj9+B+JcehVvEBVtLsiWk&#10;59kZdGoeSra+hGNP5KP0l4Xmy2JkYr+6ttnNPG0TrtPeijFZSe4WTQUpODknA8U/vwxax7z5Dc4J&#10;Mc+b0Xh5AE4+dwb5X66CVi60/AP1vfaX0WJQVNuep+EEMc/uQms4KNj4Lk4vOARFZaSt5dgCYp7t&#10;oVO6oGDTm8h48bgFA6pNZEpq74NO6DbtmSdF8gP0GGnuEJycfRaVe58A3bsyfxHzvBGapnBl//04&#10;9tRFFH+/uFXguvkf1vaXjewcsgAm5jwBkJ6nmdA1uyH3/a9wYcU2qKU+tpZjLciCUUukFwci77MP&#10;Ic0d0uV7GVwFeKIycL0rQbHV0DSIoJaKoG7wa3eHkSkopq7LzyZ0TLvD9t7VU7I4tUemQpo7BPGL&#10;HoZX/39sLcfS2L956nUsSHOGoqkwCSpJINR1gdDKhaCYWlAsDRicZjC5CrBcGsF0kYHl0ghh3NFO&#10;Z4rRNrtBcuYWuARfQv35MfAZtBs+g3a3ukYlCUBdxsQ2W/0AwDP5PwTdvgFcUSnUdSFQ1QWC1jPB&#10;YKvA8y8C368Iei0HejUP2iZPNBUloakwGRRTCyZfhpCpH7ZqT17WF1nv/AgGRwkGWwkGRwlB1BkE&#10;jN98XbPcHZc//8Dkv8cn/Q/4jvilU/92pTgI5b891+E1HI8ahN6gsSMq9jyD5powk+fCpq8C262h&#10;022ZjXZ6mLSpaRNCj1BL/JH52j70eXQJwu97B1R7vX7Hx37NU1ERjaLvF0N8cjK0Ms8u3Zv+cXqH&#10;52magvjEZFT/+xBqj09ByNQPIRq6A243KaKlqIjGlX8eRsXvz0Bd74eIh5fDb8z3yF37DaQ5Q9u/&#10;kaEH368YofesQejda1v9QsXMmtfq0qx3v0f1/vtbvRc186VWr3UqF1TtnWHyURx3cafNs/SXhSjb&#10;Pvem13kmHoAgqnMxkVX/PAJp9jCT54Jv/8yuzBMA3CLPwi0sGxzvSrAFEnA8asBgN0Ov5UJdFwjp&#10;xcEQn7y9zWYGQgfoGSj85i1Is4YjbtEjzlpTyf7Mk6YpFH+/GEU/vd6l4e41XEJz4R6T0e55eVks&#10;Ln38qTEtXNTMhQi7Z23n2g7KQ59HlyL8gZWQl8ZBEHkW59/8tWPjBOCdthdRT77cqbg4nbJtqJJX&#10;ivmHQGqpDyp+f7pT1xZveQWJr99ndg3Wo6156pWukF0egNCpH0JVFwhlbQikWcMhL+sHbZMHKJYG&#10;gqgzCJ6yHjGzn0fumm9Rf3609aU7MHUZE3HyuTNIfP1eCPsdt7Ucc2N/5lm1dwYKNy83ec697yl4&#10;9f8LbPc60DoWtHKhcV5RLfGHusEPQRO/bLdt8YnJOP/mr6C1bFAMHWLnPYXACd8Yz2uaPFCfOR6N&#10;eWkATV193t9guUpbtcNgq43TAu7RGag9MtXk85g8OeJeegyiYb92mJ1G0+QBVW0IlLUhcIs4B7ag&#10;DnoNDxqZF7RNHnCLON/uvd3FkNey7Q4nMPRtelk1h++BoiIaLkF5ZtdhDUz97Mt/m43y32a3ew+t&#10;ZaPx4iDkXByEsPveRdKyO3HmlX8guzzAklKdDlVtCE4vOISY2S8gePIGW8sxJ/ZnnoWbl5l8n2Jp&#10;kLzitm4PAaQXB+LCyp9Ba9lgcJRIfGN6q7lN8YnJyP3wC6glAa3u4/pUoN+8J9vdBx181zqU754N&#10;lTio1ftMnhwpKyfCI+Gwyfv0GkOG86o/n2zVo+m34AlEPrakW//GzqJVCEwmxBBEnYFHwiGU7Xjx&#10;BrEMlPy8CP3mzbSoLnulZMsr8Ezaj6TFd+P4M1nQKQS2luRQ0DoWLn38KZqvRCBqxivOMg9qX/M4&#10;tJ4Bdb2/yXPC2ONg8WXda5emcGn9p9Cr+GC6NKL/u+NbGWfdmVtwbslvbYwTAFTiIJx94w/UXxhp&#10;sm0WvwlRMxe2eT/m2RfbNU6t3B1n3/gDOas2txkKWuMXq+L3Z0zOIwdN/gyBEzeavKfqn0ehqmv7&#10;8+ktXPzoC3A8qhH52Bu2luKwlG59CVnv/ASdc2Tyty/zpBh6+I3aYvJcQ9YIHH64HFnvfo/KfY9D&#10;0+jd6XalOUMhy0sDSyBB/3dugUf8EeM5ndIFue+bNgwjNIWcNd9Ap+aZPO03agt4fiXG1y6huQi4&#10;9at2m8t6ewvqz441fdLCQfI6NQ+l2+a3eZ/Jk8Nv1E9wi7gAQfTpNudpDadTi0t2iRniOZU1oSjf&#10;8yyCbvscPN9SM4jqndQcnI7MV/52hnhQ+zJPAIh66iUIW5hbSzRSH1T/9yBy136Ng/fVIGPuURR9&#10;vxiNeWkd7m6o/PMpsIViDPosCcLYk63ONV4a2Kl6QcorEWhqJyUXRdHwTP7X+Nq3gzlOeVlf1GVM&#10;bPc57cYkmokrfz1msoftO2rL1aqcQGA7xl++51loenERtZItr4CmGejz2GJbS3FIPJP/A2DozGTM&#10;PQaVxPQo00GwP/PkelchdfVo9Hn8DXA8atq/UM+ANHcICje9iVPPZ+Do4wUo2foSdMrWiyAqiT+q&#10;D9yLmFlzwfOpaNNM480yvre6tv3FAtewbOOxR+LBdq9ryBrR8UMsOGzX61go2brI5LmWhuk3+kcw&#10;2Ko21+gUAlTsmWUxffaOut4PlXtnwH/sd3AJzbW1HIfDNTTX+IenuTIK55ftavN5dSDszzwBgMHU&#10;IuKBlRi2ORTxLz9k+It1E1NRXolA/percPyZLMgKUozv5/9vDTwSD8FvzA8m72Py5J3WxexgzlUr&#10;8zIedzQ3y+Q3dfgMimG5HUY1B6e3qg1/DZfgy63yiLIF9RAN3WGyjbIdL0KvdrDyx2bchlmy5VXo&#10;NVyE3Pmx2drsLUgyxyHiwbcQ8cgyAEDjpXRkr9oM2jFjaO1vtb0lDI4K/mN/gP/YH6Cq90N95jhI&#10;zo6D5PQEkxUSAYOJZr76FwZ9ngDxsTtx5d+HEHr3++0Oo91NzO+1R0fXqiSBxmN1g2+71/H9ijt8&#10;hqUKbtE0hZItr5o8x+Q1oeCrd1q9p1W4m7xWLfFH1T+PIGhS+yFhzoxKHITy32ZDGHfM1lIcDkV5&#10;XyjFQYh46E1oZZ4o2/Eiao9MQ/6XqxD9dNtFVzvHcRyf61kN/7E/IG7+kxj2XSgGfDS4zTbKa2ik&#10;Psh+50dc/NgQV1b19yPQt1PoSxB1Bu6dCOD1SDrQamjeEr2aC/HxO4yvxScmt9uOsN9xBN72RfsP&#10;slDPs+7k7WgqSjR5TpafipKfX271VXdqUrttlW5b4Ki9BbOgU7qhqTDZ1jIckvqz40BRNKJmXl/b&#10;KN22AOW7n7Wxsi7jmB8AiqIhjD2BmNlz2h3m1p8bYwz21khFqDt5u+m2mDrELXi8w+E0y1WKuPkz&#10;2g0jqjk6tdXqf82Ru6G8Ie6zJTHPzEfgbV+YzKBkiZ4nTVMo/sl0r7M7KMpiO/wDYX+Y52fqmfIv&#10;+i18DDy/IuR9scYsbfY2ru3sY7A0SHjtPuO6xuUNHzlajST7G7arJP5orogGx7MabI8asFyl7RpK&#10;/perO50yrvC7pXCPPQ6u15U251xDLmHQhmTkrP0aDTfEc3qm/It+82eA3yIU6UYqb9jmqJV5Iuvt&#10;LUhdNQYMlqbN9UyeHP1efAZh01eh9JeXUH9uNBTlfQ0nLbDa3nBhZLtbSD2SDsBn0G8mzzUVJeHK&#10;34+aPFeydRFEQ3aZTaO9wvG6goDx30I04mfIi1JQtm1huz14ws2Rt6hiyvOpQNyiR3D2tb2gtWxk&#10;r/oO6evTwOQobaiw09ifeVbsmYWi75YaX1NMLdgCCVjudYbvrg1gsFVoKk5Ec0V0p9ttKkjBqedP&#10;I3HJNAhjT7Q5zw8oROrq0VBWh0N2NfTJPeYUeH4lHfYGdUpXkyvo0uxhyHp7C+JeehSsdnq1LoEF&#10;iH3BsHqtafKA7PIASDLHo2rfE9A0ekMr94BK4o/k5VN6tDe4uJ25TgCImTW33QxU2mY3iI9PgdZE&#10;eJI0exikFweZ/Fm2x9HHC266eENReozZbTqe1lrwA/PhN2oLhAmHoKoJRc2Ruw1TFTr7+7w4Gsrq&#10;8FavvdP2IeDWr1C1dwbkJXEo+PptxDzTNg7ZDrGvXwad0gVX/n2o1Xu0jgV1g2+HizCdRVUXiNML&#10;DyJ2zrMmYxkpigbfvwh8/6IO26FpCpLTE6BTuYDJaW73Q1V7ZCpOVx5F/CsPwC3c9HzpNdhuDfBK&#10;/RtVfz+G2qN3tTpXf25Mt81Tlt8fkoxbTZ7zStvXYeo+Fr8JoXevReG3K0yeL/1lIRLfmN5pLZ0x&#10;H9oCoVqdmQphujTCZ9AeBEz8HyhKj7Lt8wxxnaQsillRS/yhU/Na9S6jn16AulOToJYEoOzXefAZ&#10;/Bu8rsaE2jH2NedZlzGpUwHrLaEYOgjjjiLi4eXthte0hNZwkPv+RmTMP4zin16FrCCl0+UDVHWB&#10;qNz3OE7OzsTZ1/+EXsWHJHN8h/c0FSXixDNZOPv6HxCfmHzTOkim5kFvGhvaAR31OkOnvX/T+0Pu&#10;/Ljd+eCaI9NMhj45Cjy/EoTevRapq8Yg7f3hcA3NQd6GdchctB/iY3cS47QAFEvT5nec7daAqKeu&#10;xx/nrvnGEcobUzRtZ5UIaD0D6gZfqMTBUImDoawNhrbJE7SeafhlpilwPGrA8y0FV1QGl6DLYLnI&#10;oGn0wpHHiruVtIHjVQXvAX9CEH0aTI4SFEsNiqGHptEbqnp/qGqD0XhpEBTlMddvomiM/FmEs4v3&#10;oPHioC49j+dfBLeIC+B6VYEtrAXbXQwGWwUmTw6tzBPKumBwvSvA86kAx7sSPFEpeKJy4/16Lbvd&#10;OUyeb6mx50zTFGoP321yZZxi6A3ZnjrR02u4MAIqE7uSAEAQldkq25Isv3+7YU6dxTPpQI/uvxFZ&#10;fn+cfO5Mq/fCH1iJwElfoGrvk6g5fA/kJXFmfSbBNK5hORj8RXyb9/U6Fo7PzDFOxcW//DD8x35v&#10;bXldwf7Ms7sUbl7Waq7U0giiT2PAB0Oxf6qsW3lH26Pfgidapckj9BxZQQpOzm6dzDl61lx4Jh5s&#10;Y6oEyyIath1JS6aZPFf196PIWf0tAEP6yfR1A60pravY17C9u2jl7m3TqFkYn0G70Xg53azGSbAe&#10;zVWRcIs8i9TVoxE2fRU8k/8DW1hra1lOj2fS/nbP+Y35AVxRGQDD7qPGSx1XhLAxzmGelX8+ZXJF&#10;2JKIhv1qjFkzJ5baYWRtag7dg8p9j3f5vso/n0TGvCPQNrfNqG9OxMfvQO77X6Hh/Ci4RlxA5BOv&#10;Ydj3QUhbMxIBE74GwzHCZRwKBkcJ/3Gb2z/P1CLglm+Nr6v+ecQasrqLfa22d5eqvx6z6vOE8Ucg&#10;6HMeuWu/tupzr6HXcFD196OQ5gwDaApcURmCbvsCPFEZNI3eqD54ryHcSscC378QQXd8Co5QjLwv&#10;1oAfWAB5aT/oFO7geFUhbPoq6NV8lG5bALc+59BwYQRoHRuC6NMImrzBkIpu5wtQlMUClB4eCYcQ&#10;cMu3oBh6qOr9UL7recMiH6WHe99TCJz4pSHz1UdfwCUwH7SGi8DbvkDNwemQnJkAWscCz78IIVM+&#10;BttdAq3cHeV7noWitB+YPDk0Mi/DfG4PF2u0CgGaipIgy09FzaF72pxXVoej6gZzZwkkEA3ZBdHQ&#10;7Qh/4C1c/GAjKb1hRnxH/gy2oL7Da/zHfo/iHww5U2uPTEPMsy/aa4fC8c1TVpCCpqIkqz4z7J41&#10;kBWkQJafav7GO/GLkrN6E2qP3oX09QPA8ahByS8LUX9+FPxH/4jTCw+CwVai34IZYLBVuLjuM5Tu&#10;mIthm8JQun0e3MIvIPnNO6CsDsPpBYfA5MnhM3gXSrfNR8CtXyH66QUo+3UeLn+6Du59TyD3g43Q&#10;a7iIX/gY1FIRst7eAkV5X/R5ZCmOP3URwtjjiH/5ITRXRaLqn0cgL+0Hn0G7wWAr4RqaA9GwX1H8&#10;wxso3PQm4l9+GC4huch9/ytU/fUYhn4TiZz3v0L92XFIWzsCPFEZsldv6taPTafio6kgBfUXRuHK&#10;vw9BXpzQ5Ta0Mi9U7XscVfseh2fyf4hb9AgufbzBwXZT2ScUQ4fQaaYrvrbEJfgS+IEFaK6MhEoc&#10;BJU4qNViqR3h+OZZ1c4OGEshiMqEz5CdyOnmh9wcaBq9DRU5/QvB4DZDEJkJlqsUtJ4JZXUYPPv/&#10;A9fQHFBMLfj+RWjIGgG9xpAJyT3mFHiiMmPKObrFnn/36NNguzWAH1hgOKdnQV3vB5arFIrKKNB6&#10;JoJu+wLuMRnQ69jQKtzBFZWB7S4BxdLANeQiGEwt2O51oBh6MLgKcDxqoaozJE3RyDwhL4mHd/of&#10;YPKbQFE09Go+mFwF+IH5YLBV4HRx3lFREY3y32ajat8TNw0D6wr158YgY+4xJC67CyxXaZv4Y0LX&#10;CLvv3U6VA6coGlzvCjRXRgIAZHkDiHlaCmv3CiIeWYrmyihc+e9BCz3h5j3PvnNmo+iHN3Bu8R4w&#10;eHLoNTyE3/82GGw1+r83DqXbFuDCim0ATYHWM5G2ajQ4QjE84g+DH5QPAKCYGggTDoPnWwomVwFh&#10;wmFwvKoAABxhDYQJh8Hiy5Cy4nbkfbka1QfuA2gG2O51EERngMVvQvKyO1G6fS7OLdsBrdwDPFEp&#10;RMO3ATAM0RovDkLuB18i6smXoVfzUXPwXnC8rkAj8zLGmMbMmov8je/h7Ot/Gk1dmHD4pglSdEoX&#10;FG5agdJf5wGdjNPtKipxMC6v/wT9V42GvDTO0fZe2w2uYdmIeND0RgtTtIyvlZfEdSp+2wY4dqiS&#10;UhyEIw9Z76+SICYD6esGGoad3VgM6QxxLz2KgPHtT6oTDGSv2oQrVlpQSH7zDrBcG3B6wSGrPM+Z&#10;YLo0Im3tCAj6dK4CrLI2BEcfLTIa6KDPE+EWnmVJid3FsVfbLbHa3RF9Hl4G5ZUIXPnbgh9a+5wc&#10;tyuU4iBUW6zn35bGS+ng3WTLLqEtFFuNpGV3ddo4AUNJ6GvG6Zn8n70aJ+Do5tmTbYtdRRh/BN4D&#10;f0fR90vItj0bo673t9r/AdenHEGTNzhu8TtbQdGIX/Rwl/ao61R8VLTIUCYatt0SysyFY895GtO4&#10;WYHIx1+HorSfxWPP7DQsw67geleAYqstukGB51eM0GkfwLP/X7i0/hPUHjG9K4ZgmpjZc+A3cmuX&#10;7tEq3FuVs/Ed+bO5ZZkTx+55diUlXU/wStsHz6QDKNj0pjHBsuUg5nkzuF5XEDTpfxZp2yPxIBIX&#10;34PktyahqSgJJ2ddIMbZBSiWBv3mz0DIlE+6fC/bva5VtYbCb94ySzY1C+G4C0Y6pSv239lxMTVz&#10;kb5uIMDQ49TzGRZ/VvzLD8F/rOlidYTrKGuDcer502b5cHG8quA74hcE3fY5dM0ClP463xBYb6FV&#10;fGeFLRQjafE0eCR2f2FNVpCCc0t2Q3W1EgNLIEHMrHnwH7fZ3kZljtvztNZfJNHQHXDvewoFX79t&#10;leeRBaPOwROVY9AX8d0e2rEE9Qi7712krh6FuIWPgcFWIevtLciYeww1B6cT4+wirmHZSF83sEfG&#10;CQCCyLMY/GUsQqZ+CIqphVbmhZzV3+Ls63+i+Uq4ecSaB8fteSoqonBsRt7NL+whAzckQyPzRuai&#10;fy3+LACIf+VB+I/50SrPchbqz4+CJHM8GrJGoPHiIOjVN89E32/+DAiizyDjxeOdup7QPn6jf0Ls&#10;C8+A5dpo1nalOUOQ+9EXxt1iDK4CkU+8jpApH4NiWq5Edydx3AUja6y2+o3aAreIC8h4sfslMLoM&#10;6Xl2Gc+kA8YcoLSO2SZjvSw/FRnzjrZ6r6koCd7pf0A0bDvqTk2yemIZZ4DjWY3YF2ZZLIhdGHcM&#10;Az9JRdn2uSjcvAx6lQvyPvsAV/59CLEvzOpS2XAL4LjD9p4mjrgpDD0iHlmG2qN3ofGSXecVJLSA&#10;YurA4KhafVEmivBp5R5guTQi4ZUHMWKLL1LemYCQu9Z1qgw1AfAf9x0Gf2H53T8MlgZh01djyJf9&#10;4DNkJwBAdnkATr1wEpc3fAStvGeJt3sizVYP7jGW7nn6jfwZLoF5KPz2LYs+50bsbFLcoaFpCs1X&#10;ItB4eUCbc1X7Hsf+O+U4/FAZzr66DzUHp8Mj8SBS3x2HxMX3gC0U20Cx/cPzK0bym3cgftEjYLtL&#10;rPdc31IkL7sLScvuBM+3FNAzULbjBRyfmYuaQ/d0upSOGXHcOU95SRyOP91xUbWeMHBDMuTFich+&#10;7zuLPcMUCa/dD79RW6z6TGdC0+iNhqzhqPrrcdRfGAWtzLNL9zN5cvgM2o3Qe1ah+Kc3UHtkqoWU&#10;OhZs9zqEP/gWgm/fAAZHZVMtOqULSrctQPGWV6BXuQAAvAf8ib7PPwd+QKG1ZDiueVoyVMln8G9I&#10;XHy3oaZKZZRFntEeCa/dB79R9hcc3FwdBvHxKZCXxKG5MgqKyiioG/zAcmkEy7UBLFcpWIJ6CCLO&#10;QRh3FMK4Y+B41FhcF01TkGYPQ8UfM9FwYRSU1WFmaZctrEXikqkQH52K0m0LzNKmI8LgNiN06gcI&#10;u3cVWK5SW8tphVIchIKv3jHmOGBwlIh46E2E3r0WDLba0o93XPMEgMMPl3a52mZnGPDRYMiLE5D7&#10;wZdmb/tm2JN56tVclO+ejer993dr3td74B7ELXwcHAsMgWmagvjYnSj4ZqVzeqrZAAAgAElEQVTF&#10;irdRbDXSVo9AyS+LUHv4bos8w15hcJQImPA1Ih58C1zvSlvL6RDpxYHI++xDSHOHAABcQnMRO+dZ&#10;sxcSvAHHnfMEANfgS2ZvU5hwGO4xp1D888tmb7tT2MmcZ+PlATj5/Bnkff5+txfM6k7ejpOzMyHN&#10;GWJmdUDO6m9xfvl2i1a9pDUclO2Yh7iFj8M99oTFnmNPcDxq0OfRJRj2XQhi58y2e+MEAGHsSaR9&#10;MAzxLz8Ejmc1FKX9cOal/chetdmYS9YCOLZ5uoSY3zyD7/gEdadus9rWzxuxhwWj2uN3IOPF42Yx&#10;JpU4GJmv/gVFhfmmPySZ46yWjq7m0D2gKBr9374V1E1yjDoyrmE56DfvKQzdHIaIh1ZYZLRgSSiK&#10;hv/YHzD4y1gETd4AUDSu/PMwjj15CSW/LLREHXgHN8/gi2Ztjy2she+wXw0JdnspqrpA5K792qzR&#10;DDqlK7Lf+x60zjxt1mVMNEs7nYHnVwyKqYFO6eqU2bS8+v+NlLcmYdDnCQicuBFMBy98x3ZrQOyc&#10;2Rjw4WC4RZ6FrtkN+f9bjROzzqMu41ZzPsqxzdOr/z9mbc9v5FYoKmJQf3asWdvtEjbueRZvecVQ&#10;5sPMNF4aaLZ4WWuZGD8wH3GLHkHFnlk4vdCi82dWhenSiKDJGzBwQzL6v3sLvNP/tIsRjzkRxp5E&#10;+sfpiH5mPpj8JijK++Ls63/i/IpfoKwNNscjHHeHEQC4hFwEPyjPbENs35E/W7C8hmMgPn6H5drO&#10;mARh3LEet+M3YivKLDg64AcWIPLx18HxuIKc1ZtsNoVjboRxRxE46X/wG/kzmDyFreVYHAZTi9Bp&#10;H8B3xFZc3rAOtUemovbw3ZBkTESfR5cg+M6PwTCxgaKTOLZ5UhQN0dAdKN36Uo/bYrk1QBh32CYr&#10;7PaCXseCsjrcYu03XhxklnaEccfgO+IXkyWFuwvPrwSiITshGvYLdCpXlG5biPrMcWZr31awBBIE&#10;jNuMwEn/g1u45eKi7RmeqBxJS6ZBfGIyLn2yHsrqMOR9sRZVfz2OvnOehUf8ke4069jmCcBs5umR&#10;eBDy4iSrx3W2xXbDp64GlHcVcxZQi507E7Se2aMgdn5AIfzHfgefodtBMbWQnJ6IS+s/s+gKvlWg&#10;aHgm/4fAWzdCNPxXh5/HNBc+g3bDM/k/FH23BKW/zkdTUSJOzz+MwIkbETnjla4ukjn2nCcACPue&#10;MEswtkfCITRkDzeDIseFpi37+6CRiqBTupqlLbZbAxIX342omQvB4HZ9CBp237sY9EU/sAQSZL/3&#10;A07OuoD8/612aOMUxGQg+ukFGPZdCFLfGwf/sT8Q47wBJk+OqKdexsBP+xuqtAKo/PNJHHvyEir/&#10;fBJ055OdO37Pk2Lq4H/Ltz3ufbqFZVm9oFxvRFUXCJcg86QSpCgaYfesRchd69BUmIyG7GGQ5aWB&#10;wVZf3/Xk1gB1vR+Kf3y91b1MrgJNhf2R99mHZtFiK1yCL8F/zA/wG/Oj2X6uvQG38CykrRmJmkP3&#10;IH/je1BeiUDuB1+ict8TiH/p0c5s83R88wSAkLs+Qtn2uaC17G634RJyyeL1iTqFDVc9rbHiaq6e&#10;Z0sYLA3cYzLgHmM6039D9rA25qmWiiCMPYG4hY+juToc6no/KMpiUX9hlBVKrfQMrk85/Eb/BL/R&#10;P0IQlel0K+XWgqJo+I3cCtHgXSjb+QIKNy+DNHsYTsw+i77Pz0bAuA7zWjiHefJ8KuA/bjOq9s7o&#10;dhssFylUdUFmVOWIWP5DqNdwLf6MG+EH5rd5T3z8Dqjr/cEW1IHtXgdhv2Po8+gS0DoWrvzzCAo3&#10;L4dexbe61vZwDcuBaMgOiIbugCD6NCiG3taSnAYGR4Ww6ashGvYrctd+jYasEchZtRl1pyYhds7s&#10;9vb0O4d5AkDY9NWo2vdEt8snqOv9wXZ3rF0V5sYaH8iejA46i17DgfTiYEhOT0BD9nDI8lPbXKOs&#10;Dm8bWcDQQxh3FNFPvYSBHw/AhZU/Q14Sb3G9JqFoCOOOQjR0B0RDdpIhuRVwCSxA6urRKNs5BwUb&#10;30P1fw9CmjMUiYvvMZV42XnM0zXkIkRDdqL26F3dul8lCYBbeFavSwDRCsoK5qmzzO+cojISdacm&#10;oS5jIhrOj+7e9ICeAWnWcGTMP4Kwe99D2trhuLDyF6uFLDG4zfBK+QeioTvgM/g3q2SlIrSGYugR&#10;OvUjCPuexPnlO6CsDsfpeUfQd86zCLz165aXOo95AkDEQ2+i9viUbs1ZqSQBrcqe2gpbzl9Zpedp&#10;RvOk9QxIztyC0l/nQ3J6gtnahZ6Bkp9ehVbmheTlt+PMy/vRmDvYfO1fg6IhiMyEV+pf8Er9C8L4&#10;I2R13E4Qxh3DgHUDcX7pb2gqSkTu+1+h8dIgxMx68Vo+U+cyT0FUJkKnfojSbfO7fK9aEgDf4dss&#10;oMqBsELiCxrmyfgtPjEZlz/7wKJxuRV7ngHHqwqJr9+Lk8+dgUbq0+M2eb6lRrP0TPnH4RJw9Cb4&#10;fiVIe38Yzi3eg4asEajY8wxkBSlIfnMyOEKxfa8qdoeIR5aC51fS5fvqz48GP6AQfr24cqWjZA2S&#10;5gzBuSW/WWVDQ9H3S8Bgq+CV+le37me6yOAzZBdiZs/BkI19MXRTOPrNewp+o7YQ43QAWC4ypKyc&#10;BM+k/QAMu+RyVm2GXsdyrp4nALD4Teg751mce+P3Lt1Xd/I2NOalos8jS1Fz4F4bZtCx5bDdCuZp&#10;hlozDVkjzCCk8+i1bFDMzu2Bphg6uMeeMPYu3fue7Mn+aYIdwOTJkbzidmS+vhfSrOGoy5iIyj+e&#10;cj7zBACf9D/gN+YHVHcxyUfxj28gack0BNz6FSr/mGkhdfYLxdTaWkKnUNaGWuU5DG4z+s2dCXW9&#10;P2oOTW/3Opfgywaz7P8XPJP/M3v9coLtYfIUSHztPhx9vAB6NQ/lu553TvMEgJhZ81CXMRFamVen&#10;76k9MhVNxQmIeGgFrvz9qE1iEm2Jo8QOuoTkWvwZXql/IWb2HGgafHF+6a5WMZ9s9zp4pvwD77R9&#10;8Er9y1DNkeD0sD1qwOQ3Qa/mQSUJcF7z5HjUIOaZ+chZ802X7iv6fgkSX78XQXd8atG0Z+1i490i&#10;FFNrsXAiAGYZtvsO246izcvNn3f0apausHvfA9e7AvlXY/0othqeKf8ah+KCyEyH+UNDMA86pSty&#10;P/zCuGjoN3Kr85onAPiP34SGrBGo/PPJTt9Tc3A6yhKfQ/h976Lyj5nQNbtZUKH9YXHzNANc70ok&#10;LZmKs0v2QKcQ9KgtBkcJz5R/4Z3+O7zTf0dzRQzKdryI5spIeCQcQsrKifBIONQr8l8S2kLTFOpO&#10;3obLn32E5spIAIDvyK2ImT3Hvj8kPYWiaPR97jnIS/tBmjO00/dd3rAOfL8SJC6ZZhiyqXkWVGlf&#10;OMq8p0fiIQzakIzsd783Vk3sCoKoM4h84jW4xx5DU1EKGs6PQuWeWXCNuIDop+eD63XFAqoJjoKm&#10;yQO1R6ai9Nf5kBcnADCUZIl59kWIhuwCHL30cGdRSfxxak4GVOLO711n8uRIXTMSmkYfg4Faaf4z&#10;afkUiAb/ZpVnmeLA3fXQNnlYrP2UtybBO/1Ps7VH65io+utxlO14EfKy2DbbP1muUrCFYmOv4RpR&#10;T76MsHtXmU0HwfFR1fuh7uTtqDk8DZIzE0Br2WBwmyEaugMB47+FV/+/QTGNESnO3fO8BtfrCpKW&#10;TMXpBYc6bYI6pSvOLdmD9I8GIWnZnTi/bGevWEBylJ7nNSimDoETNyJw4kbotWw0V/WBsiYMHM9q&#10;8HxLwHZrgKwwGSefPdvqvt40miC0pjEvDeITk0FrONDIvKGu94OyJgyyghSApkAxdPBM/Rv+Y36A&#10;aOh2sFxkpprpHeYJAO59TyF27tPIWf1tp+9RS/xx5uV/kbz8DiQtvQvnl++wuIH2dA6vpziaebaE&#10;wdLANeQSXG8oSW0qGQmD22wtWQQb01wdhrqTt0NydiwaLw6CSty2ABzF0MGr/9/wHfELREO3g+NR&#10;e7Nme495AkDA+E1oKkzu0vbN5spInHrxOBJefQCJS6fi/PIdoM1fA9pIQ9ZI+I/9wWLt3wyKYTvz&#10;1CoEaCpMhqygP1SSAPD9i8D3LwQ/oABcUTkY3TR2U3OirqE5PZVLsHNomkLZ9rko+OodY6eHwW2G&#10;94A/4dn/H7gE5oHtXge2UAyuV2VX43N7l3kCQNSTi6BuEOFKFxIf6xTuOLdkN6KeWoSkpVOQ+/43&#10;UEv8LaKv6q/H4D9+Ezzijlqk/ZvRYk7HIrTc207rmKjcNwOSM7dAlt+/w+2WFFMLnl8xPBIOIeSu&#10;dRBEnm332pao6gJQ/tvsVu9xvK50e7slwXEo3foS8je+BwAQxh9ByF0fwWfQbjDNM+pgLlu2zBzt&#10;OA4Ug4Zo8C40X+mDpqKkrtwJyZkJoBh6JC2eBlrHhuxyOmDmuj+0joXao9PA9aqCW/gFq2dZKt85&#10;B9omyxWC8x/7PVyC8iG9OBDnl+9E5e9PQ14Sf/PNDDQDWpkXmgr6o2LPLDRcGAWWWz1cAvNBMUz/&#10;jOpOT8D55TvbmHLf556He/QZc/2TCHZK/sb3oKoNBcXQIXX1aHjEHwWDZbaRVe9YbTcFrWMie/Wm&#10;Lm/hBAxhLrEvPgMGW4VLn6xHw4WRFlAIuPU5h8CJG+EzeBf43Uh20h2OPpFn0YQb/RY8gcaLg1Dx&#10;+zNmCZjnBxYgdu5MeCX/BwDQqfioOzUJlXtnoO7k7W2u9+r/NyIeXQqebwm4XlUk2N2Jqdw7A7nv&#10;bwQAeKXtQ8pbk8z5/917zRMw1CnPWbUZ1fvv7/rNFI2g275An8deh+T0ROT9b43FhvIAwPMvAoOt&#10;slj712iuirRstneKNotptmqSpYFoyE5omzwgvTi40xsbKJYGPN9S8HxLwPMrNiQhTv/d4lMXBOug&#10;17JxfGaOsTMQPWseQqeareBf7zZPwGCg2e9+j5qD93brfrZ7HSIeXg7f4VtR8ssilO94occZmfzH&#10;bYY0d2ib2ESC5eH5lSBo8gYE3rqRpIxzAiRnxiPzVcP8NoPbjMFfxIPvX2SOpol5Aoa/UNnvfY+a&#10;g+1nzrkZLLcGBE76H7zT9kJydhzEx+8w7kzoCtGz5iJkynrQlB7y4kQ0FSVBVRcEdV0glGLDd53S&#10;MltGdSq+VXJkOgIMtgoRDy9H+P3v2FoKoYdc+nQdynfOAQB4p/+B5Dcnm2P4TszzGrSOibwv1qJs&#10;x4s9a4ihh2jodgSM+w784FzUZ94C8Yk7UH9+dIchThRLg37znoRHwiGcWbQfKnEQWG71YLk1gO3W&#10;AJZrA5gujWDxm8DkyUGxVWAwNQBTBwo0wNADFG04pug2x8bXJq4DaAiiz4AtqMPJZ8/17N/vZMQ8&#10;+yJC7lpnaxmEHqDXcHDm5X8hzR4GwFCqPHrWvJ4uxhLzvJHy32bj8qfrzJIMmcmTw2fQbviO+AXC&#10;+EOQ5gyH+PgdEJ+8DRqpqNW1/eY/Cc/kf3Fm0X9tqzpaGoqG7/BtCH9wBTFPE8S99CgCxm+2tQxC&#10;D9DIPJH52j7ILg8AAATf+TGiZy4Eg63ubpPEPE1Rl3ErLqzcatbdPgy2CsL4I/BM+ReeiftB0xTq&#10;M29BY94AeMQfhvfA33H29T+glgQYruc2w63PObhHn4Yg6jQE0WfAE5WC1rGh13BAaznQaznGY0V5&#10;DOrPj0b9uTGdGnpzfcrhM2g3vNL2wTNpP9iCesgKk4h5moAfUIih35D5Z0dHI/NE1rs/QpJxKwDD&#10;rsOEV+8HP6CwO80R82yPpuIEnFuyG8rqMIu0z+Q3wSPxALxS/gUYehR9vxhMjhKhd681JNgNyIei&#10;rB9keQPQmJcG2eUBkJf1A8XUgMltBoOruP6d0wyWqxReqX9BNHQHQOlRf26MwUzPjjX2ZLmiMviN&#10;2gLfEVvh3vdUm2ELMc92oGiM3unaKrhap+JDkjke4uN3tJvZ3iUwD94Df4dn0n5zBWYTeghNUyjf&#10;9Tzyv1wFvZoHpksj+s2dCb9RP3e1KWKeHaGq98P55TssU3a2BVyfcoTd9y78x21CxZ7ZqDl0D5qK&#10;krq9DVQQdQaioTsgGrYdLqHZUFZFQtcsgFvk2Q7neYh5ts/ADSngBxSg7uRtqD54L+pOTYJe5dKp&#10;exlcBUKmfoSw6avAdmuwsFJCZ6g9NgXnl+00vh70eQLcwrtUepyY583QqfjI/eDLbgXT3wyeXwnC&#10;73sHAbd8g8ZLA3Hx488gL4kz6zP4AYUQDd8G/zE/3HRLIzHP9hHEZEBeEtdpwzQFS1CPsHtWI2jy&#10;BmKiNkavY+H4U7nGKa7+79wCr9S/u9IEMc/OcK2rn/f5+2bLsu4/bjNiX3wGepUL8r5chaq9M8zS&#10;bkf4DNmF6JkL4RKUZ/I8MU/rIIw7irQ1I0kwvo3Q61go/HolSrYuAgAIojIxYN3Ariaecb667ZaA&#10;omiE3PkxUteMAte70ixtiobsgq5ZgBOzM61inAAgPjYFx5/JQsGmN0HrbFVamSDNGYpma0dUEEDT&#10;FGoO340TT2cZjdO97ymkvD2hOxm7iHl2BY+4o0j/JBWeV/dR94QLK39G2c456P/2LXANzzKDus5B&#10;azgo/n4xzi7+Hap6P6s9l3ADZt6iSuiY+gsjceqFk7iw4hcoyvtCEH0aSUvvwoAPB3d3Jxkxz67C&#10;9axGyjsTEHbvez1riKZQ/MMbyHn/GyS88gD8xvxoHoGdRHJ6Ak48nY26UxOt+lzCVcycjYvQPoWb&#10;l+HMwgOQXR4AfmA+kpZORfrH6RAN3dmTnUbkP7A7MJhaRD35CpKW3gVWDyf+G3MH4/RLB+E36ick&#10;LpkGpumU/xZB0+iNc0t/Q/lvs0GTnpBVMccmDELnqMu43kEIGL8JoqE7zJHqkZhnTxAN3YmBn/SH&#10;e+yJHrWjlXni/LKdkJy5BWlrh0M07FczKbw5tI6FS+s/wdnX/7x5Tk2C2SDmaT2SlkyFV9o+AEDh&#10;pjeR+cpfqO95Gkmy2m4O9Fo2Cr5+G6W/LOxxWzy/YsTMmguOTzkuf/IJGi8OMoPCzsFya7Bo5UzC&#10;dQZuSIGgD4lssBa0noHy3c+i4Ot3jDsHBVFnEP/KQ3ANudidJol5mhPxiduRs+ZbaBq9e9yWd/of&#10;iH56HurPjUP+V+9Ap3A3g0KCvZC+Po1ks7cBqroAlG5bgIo/ZkKncAdLIEHf556H3+ifujqUJ8N2&#10;c+IzaA8GfpoCj4RDPW6r7tQknJh9Hqq6QAxcnwrfkVvNoJBA6N1wvasQ/fRCDPmyH1iCemhlXsh+&#10;9wfUnx3b1aaIeZobnqgc/VeNRfiDb11N99Z9aA0HxT++jjMv/4eA8ZuQuGQaOB41ZlJKsC1kgc5W&#10;KCqicfHjDdDKDLW6fEdu7XRBwRYQ87QEDKYWkY8tRv/3xpklqF5VG4JzS36DNHsY0j9NhveAP82g&#10;kmBTSHSD1aFpCqXb5+L409kQH5sCAIh+Zj4SX78XbPe6rjZHzNOSeCX/h4EbkuEzaHeP2mHymxD+&#10;0AqUbluACyu2o+/zzyL8gZVmUkmwCcQ8rQqtZyDvsw+Q99kHoLVscLyuIOWtSQid9kF3myTmaWk4&#10;QjGSlk9B9Ky5oLqZeJXvX4TIR5cgbtEjkOWn4uSc0/Ae8CeSlk61alwogeCI0HoGcj/YaKwS4ZW2&#10;D4M+S4R3eo9GcMQ8rQFF0Qid+hHSPxwMl+DLXb6fd7VgVcC475D67jhQFG0sapX+0SBwvK6YVS/B&#10;8pBNCdYj/8vVqNr3OADAe8CfSF42xRzF/Yh5WhNBVCbS16chYMI3XbqPI6w1HnskHEbampFgudXj&#10;/IptaMgagdT3xoLjWW1mtQTLQszTGkgvDkTptvkAALeIC0h4YzoYHLOU8CbmaW1Y/CbELXgC8S8/&#10;1Okhd9MNVThdw3KQtmYkeKIyXPzoc4hP3o7U98aC3cJkCXYO6Xlahco/ZhqPQ+9ZAxa/yVxNE/O0&#10;Ff5jfzBs7ex76qbXygr6Q6/mtnrPJSgfaWtHgOdXjPz/rUbd6VuRumosWIJ6S0kmEBwOWsc2HrNc&#10;Gs3ZNDFPW+ISWIC0tcMROn11h9fRGg5k+alt3ueJypC0ZBoYHCXyPn8fkszxSF5+BxgcpaUkE8wF&#10;6XlaBWG/Y8Zj8cnbzNk0MU9bw2CrEf3UIqS8fWuHAfBlu+aYfF8QlYnYF2YBAPI++wDNVX2Q8OoD&#10;hvrsBLuFJnOeViFgwtfg+RUDMAzhJZnjzNU0MU97wTttHwZ+lgSvAXtNnq/efz/kpf1Mngu45Vv4&#10;jfkBAJD74Zdgu4sR+/xsi2klEBwFBluN2BefMb7OXvUd1A2+ZmnaHI0QzATXsxopK25D1MyFbWNC&#10;aQpF3y1t997Qu9caLtNwkL1qMwJu+Qbh979tQbWEHkGG7VbDO20fwu5/BwCglvgjZ8035ggVI+Zp&#10;b1AMPcLuWYuB69MgiMpsda76wH0Qn7jd5H3u0Wfg3u84AEBZHY7y355Dn8ffgP+47yyumdANiHla&#10;lT6PLDXOf9admmQMmO8BxDztFbfwLAz4aBAiHlkGqkVxqtwPNkLdIDJ5T+CtXxmPy3Ya5kj7zXvS&#10;LDWXCGaGmKdVYbA0iH/1AWPlh/yN77UJAexqk2YRRrAMDJYGfR5ejvT1A+B2NeuLut4PeZ+b3o8r&#10;iDptPFZWh0NR3hcMthqJS6bBJTTXKpoJnYMmNYysDt+vBP3mPQXg6vTWe9+1CQHsAuQ/0BEQ9DmH&#10;9HUD0efxNxA9ay5inn3B5HWuobmtVtlleWkAALZbA1JW3EZ2IdkRpAyHbfAdvg2BE78EADQVJqPo&#10;p9e72xQxT0eBwdIg4oGVCJ36EdjuEpPXMLnN4InKjK+1LbLP8/2LDTGg3GaLayXcHGKetiPm2bng&#10;Xv2clPz0KmSFSd1phpins8H1up4/VK9pPSRx73sKCa88aG1JBFPoyWfPVjB5ckQ8tAKAoQBiyc8v&#10;d6cZ8h/obHC8qozHTF7bfbyioTvQ57HF1pREMAHpedqWgFu+AftqZqWag/dCJfHvahPEPJ0NZovE&#10;B6x2Eo+EP7CS1ESyMRRFdoDZEgZLAwbHMIVF61jdKbtNzNPZYLaY02TyTZsnRdGIW/CEcQWfYH24&#10;PhW2ltDroVtMa7HcupxQh5ins0Gxru9MYrVjnoBh3if5zcng+ZVYQxahBSy3BrgEX7K1jF6N+ORt&#10;xm2awoTD3UkoTszT2aC111Nw3SxfKM+nAv3fnkDygFoZ3+G/gNHNkiyEnqNp9MLFjz43vo6a8UpX&#10;a7YDxDydj1b5C10bbnq9S/BlpKycSGohWQmKrSbF+2yIrDAJp148CZU4GAAQNXMhPOKPdKcpYp7O&#10;hlYhMB5f24p2M9yjz1yNAVVYShbhKlFPvgy+f7GtZfQ6aJpC5d4ZyJh7HM2VkaCYWsQtegRh96zt&#10;bpPEPJ0NjczbcEDRXcqc7Zl0AP3fvQUsV6mFlBHCH3wLoVM/tLWMXkdTUSLOLDyA3Pc3Qq/iw+3q&#10;jr2AniXNYZlLH8FOuBZywXJpBNXFhMgecUeRumoMMl/bB43UxxLyeiUMtgqxc59GwPhNtpbSq1A3&#10;+KL4p1dRvnMOaD0TFEuDiAfeQtj974DB0vS0eWKezoam0dDz7OyQ/UYEUZlIWzMSma/thao2xJzS&#10;eiUcryokLZ0KYewJW0vpFagbRKg9OhU1B6dDcm4soGeA5SpF4MSNCJ6yHvyrZbzNADFPZ4KmKail&#10;hnR13YhbM+IamouB69OQ/e4PkGSON5e8XocgJgNJS+8Cj8R0mh2apqCRitBUEo+mwiQ0FSYbv67t&#10;3hJEn0bgrV/Bf/wmc1bNvAYxT2dCpxBAr+IDADju4h61xfGoRcrKiSjc9CaKf3rNHPJ6Ff5jv0fs&#10;3JmtNi0Q2kLTFPQaLnQKd2jlQmivfr/xtbbJA+p6fyjFwVCJg6GqDW6TuwEUDWH8EfgO+xWiYb+C&#10;b9kYZmKezoRKEmA8vrZvtydQTB0in3gd7rEnkLN6E7RyYY/bdHYohg6RT7yG0OmruxM7aLfQNAWd&#10;0vW6qXVkdFePdXIhdCoX6DXc619qHugbXncVBkcJrk8FeH7FcAvPgmv4havfsyzRw2wPYp7OhLr+&#10;enIDdg97ni0RDdmF9PVpuPzJetRlTDRbu84EkydH4KT/IXTaB+D5ltpaTpdRS31Q+stCKCpioNdw&#10;r5qfO7SK62bY5UxQDD2YvCawXGSG765SsHzKwXSRgcWXgclvApN/9djl+msGW9WmKSanGRzvSvB8&#10;KsASSOzhDxMxT2dCVRdoPDZHz7MlLoEFSFk5CZKzY5G/8T3ILg8wa/uOCsejBsF3rUPw7RvazbNq&#10;72jlQpxfugvS3CEADMllmFwFKJYaPN9SuPc90aoUDMXQg+tt6PmxBfVgXjVCgyHKrppjExhchT2Y&#10;nKUg5ulMtFwdZwvqLPIMr5R/kf7RINQcmo6Cb1aiuTLSIs+xd/iB+Qi7Zw38x29y6HnN5qo+OL9i&#10;G5oKUsAS1GPA+8PgEnLRmU3PXBDzdCaULczTkiU3KIYefqO2QDR0Oyr+mImqvTMgy0+12PPsBQa3&#10;GZ5J+xF461cQDd0OiqmztaQeoawNQcb8w1BfnSsPv3+loZQLoTMQ83QmlLWhxmOuZ5ezxHQZBluN&#10;kCmfIGTKJ1DWBkN84g6Ij02B5NxY0BqOxZ9vDVzDs+CdthfeA/6EMOEwmBylrSWZjYsffW40To7X&#10;FQRP3mBjRQ4FMU9nQmWlnqcpeKJyBE/egODJG6BVCCA5MwG1x6ag8XI6miuiQesc43eNJZDAO/Uv&#10;eKXthfeAveB6V978JgdEmjMEdacmGV9HPvYGmDyS26ALOMYvNKFzNFeHG485Vuh5tgfLRQbf4dvg&#10;O3wbAECv4UBREQ15aRzkJfFXv8dBURHTKoWetWBwm8HzLQHPt9Tw3eDZGbAAAAs7SURBVK8EPN8S&#10;uIZchCAy0+GH452huEXdHve+JxEw4WsbqnFIiHk6C1q5EFqZJwBDHJw9pZhjsNVwC8+GW3g2gOvl&#10;P/Q6FrQyT0P8oNIVOqVbi2NX6Fsc65oN51qm3OsMFEsNnqjMaJA83xKwheJevSCiqIiG+Nidxtcx&#10;z77Y5TwIBGKeTkPLXifXu9IhzIHB1ILjUQuAJGO2Jlf+fch47DviFwj7HbehGoeFpKRzFpRXwo3H&#10;PPMlPyA4GTRN4cp/18tPh9//tg3VODTEPJ2F5qrr8ZZ8/0IbKiHYM01FSWiuiAYAeCQcgiAq08aK&#10;HBZins6CojLKeGzGtFsEJ6P2yFTjsd+YH2yoxOEh5uksNLcwT1KZkdAeLc1TNGSnDZU4PMQ8nQV5&#10;Wazx2DUs24ZKCPZK85VwNBUlAQCEcUfB9a6ysSKHhpinM6CVC40B8hRbDX5ggY0VEewR8fEpxmPR&#10;sO02VOIUEPN0BppK4o3HrsEXwWiRAYdAuEb1oenGY9FQYp49hJinMyAvSjQeu/U5Z0MlBHtFWRsM&#10;adZwAIBbxHm4kNFJTyHm6Qxcm8cCiHkSTFPTstdJhuzmgJinMyBrZZ7nbaiEYK9U77/feCwa9qsN&#10;lTgNxDwdHZqmWg/bI4h5ElrTfCUCjZcGAgD4AYVwi7hgY0VOATFPR0clDjIWZmMLa8G1cio6gv1T&#10;c+ge47HPkJ0OkffAASDm6ejIixOMx27hWTZUQrBXao5MMx6LBu+yoRKngpinoyMvjTMek+B4wo2o&#10;6gLRmDsYAMAS1EMYf8TGipwGkpLO0fEeuAeKyijoFO7wGbjH1nIIdkbt0buMxz4D94DB0thQjVNB&#10;zNPRcQ25hNg5s20tg2CntNzL7kOG7OaEDNsJBGdFI/NE/fnRAACKpYF32l7bCnIuiHkSCM6K+OTt&#10;xsJ7nin/guXaaGNFTgUxTwLBWWk530lW2c0OMU8CwRnRqXmQZEw0vibznWaHmCeB4IzUZ46DTukK&#10;ABBEnQFPVG5jRU4HMU8CwRlpFaI0hPQ6LQAxTwLB2aB1zNaJj0m5DUtAzJNAcDaklwZB3eALAOCK&#10;ykiaQstAzJNAcDbER+80HouG7CKJQCwDMU8CwdmobTFk9yFDdktBzJNAcCYU5TFQXK2kynSRwTPx&#10;gI0VOS3EPAkEZ6L22PUhu/eAP8Bgq22oxqkh5kkgOBO1ZJXdWhDzJBCcBVW9H6TZwwAAFEMH7/Q/&#10;bKzIqSHmSSA4C+LjUwCaAgB4JBwCW1BvY0VODTFPAsFZqD18vdyGz+DfbKikV0DMk0BwBjRNHpCc&#10;HWd8TczT4hDzJBCcgbqTt4PWsgEALiEX4RKUZ2NFTg8xTwLBGRCfmGw89hm024ZKeg3EPAkER0ev&#10;ZaOuVe5OMmS3AsQ8CQRHR5ozFNomDwBXywvHHbWxol4BMU8CwdFpOWT3HvAHGEytDdX0Goh5EgiO&#10;DpnvtAkUTZs/WxVN05RaqQtSNGjS5A3qNLlUk6Zq1oWY/UEEQi+HQ1/hxNKL+gIADQZyqPU5OspN&#10;1932KAoaF3d2lqsH+7SrkHPaRcg+y2Qx5OZT7DywetpAS6NsalAPkDdo0uRSdZpWpfc1h0ACgdA+&#10;QvYpgGs4lumi0NTMjQM0PWpTIdWkisvw6NWXer6AlevqwTlNDLU13TZPvY7mlV9qXFpbKp9BjJJA&#10;sA2erLPG43ptsiUewWiWaeObZdr4lobq4s6+EJogXCAU8f6xxEMdgW7NeTbVq9OzDlSfrsqTvUKM&#10;k0CwDSzIIGDkG183WMY8TcFQNGqSLx4V/110rv5TnUYvsNaD7YkumadeR3PLcqQrsw/WHG+WaeMs&#10;JYpAINwcD9Y5Y4WNZr0flLS/1TXUFMufvbC/+nxjrXKM1R9uYzptnk316gFZB6pPV+bJXuvKfQQC&#10;wTK0HrKnAaBsokOl0IXnHhX/W3y+fr1Oq3eziQgbcFMT1OtpTlmudEX2oZrjzTJtvDVEEQiEjqGg&#10;hpCZbXwt0fa3oRoD1UXy5y78V32+UawabWst1qBD81Q0auKzDtRkVF6WvQEaTGuJIhAIHSNk5oBJ&#10;GSpsqPUekOvDbSvoKiqFLiL3SO1/xecb1un1NNvWeixJu+ap0+pdL58U72xu1CRaUxCBQLg5rYbs&#10;umTY20xadVHTnMo82au21mFJ2v2Jl+VI31PJdZHWFEMgEDqDHh7Mc8ZXDdoUG2ppn8pLjYvlDepU&#10;W+uwFCbNU1qrHFddJH/O2mIIBMLNcWGUgcNoBADoaA6kulgbKzINTYNVcEaySa+jubbWYgnamKdW&#10;o3cvzKz/yhZiCATCzfFgZhmPpbp40ODYUE3HNMu08f9v735+2ybjOI5/n8c/Esdb4/RHumpd1lbA&#10;gW1sVXpB4i9AQoIDAu24aUhoGgikSrty4sZlqrRJoAkOSBwQBziAEELcW8RaJoQQbdlCl6pq465x&#10;49hxvEPbsLGS0tbxEz/9vE5tL33n8rEtJ07p94cfiO7ohKfG896v9kdeLSiIiAGAvVnqbOvnShfc&#10;Zd/Lgz82JjfW6i+K7ojaE+NpL9deXrm3eVlUDAC0p1KVjvE/iYgoDFmcnyo6DD7/c+XToNHMiA6J&#10;Ums8G16zd/6XysciYwCgvax6t/Wpoo3mc9SgZLwn3XUaz97/7eGHojui1BrPxbnKDd9tDomMAYD2&#10;ssocERG5zTzdr78muGZ/luer78j0MU6ViMj3gr7VUu2i6BgAaG+tUaRqc4xW/Je6+kbRf1lecK72&#10;DKR/FN0RBZWIyLH9ougQANibHYwTHfhRx+JVbW9CdENUOBGRI9ELAoDu5dWC03496BfdEYXt8cSZ&#10;JwDEw1mXY29w5gkAsZJlb7hfD/J4UzwAxMWpSDKeuGQHgDg5ti/LeMpxFACAZPDcYNhzg/i/MyRi&#10;XKa3DgBAMji2l/grXpx5AkDsZLh052F48O9uBwA4iDAME787/JilT4uOAICjRYbd4aalJf5FAECy&#10;mFKMZ1afER0BAEeHluLLWpovie44LC7DEQAAksO09Gm281DSBOO6oSxpaf5AdAgAHA2ynLBxIiJc&#10;ugNAXExLk2JvtsZTkiMBAHQ/WU7WtscTd9wBoPO0NF/SDSXxN4uI/jnzlOJIAADdTaat4UREelop&#10;Z/Opb0XHAIDcBgrmbdENUWl9e+bohdwVRWXrImMAQF59w8bnvUPGV6I7otIaz5Shlk6fs94VGQMA&#10;ctJSvDxyLndNdEeU+OO/9J/KfGadSH8tKgYA5DR6IXdF1fma6I4oPTGejLFw9HzuLVWT60UCgDgD&#10;hczt3AnjG9EdUeP//oOeVsojL1hXRcQAgFz0tFIqnLXeE93RCU+NJxFR70nji94h48u4YwBALmPj&#10;uUuqxqW8Eb3reDLGwpHz1tuqzlfiDgIAOeRHzJvZfPp70R2dsut4EhFpKWXlmYneNzGgALBf2Xzq&#10;u8KZ7KTojk5iYdj+yVB+PRhYnLWn1pZqr8fUBAAJpahso3DWen+gkPlEhsfOtbPneO5Y/XvzjcVZ&#10;e6rhNfs63AQACdTTn/phbDx3OZVR/xLdEof/PZ5ERL4bDC7cqdyslN1XO9gEAAnCFeYUzmQn8yPm&#10;LcZYU3RPXPY1nkREYRiy1VLt4uJc5Ubgh7kOdQFAAhzvS/00Np67lDbVedEtcdv3eO7w3GBo4U7l&#10;ll12X4m4CQC6HFfY5qnns9cHR82po3S2+bgDj+cOvx7kHdsvOrZXdGxvwrH9oucGwxH1AYBgjFHD&#10;6NHmTEufMS1t2szqM5kebY4rrC66TaRDj+dufDcYdNa9omP7xartTWxuDerJyP8RAESKMWoYx7W7&#10;pqVNb42lPr09lK7otm7zCLSBKUgeRfpYAAAAAElFTkSuQmCCUEsDBAoAAAAAAAAAIQCK8ZT2oAQA&#10;AKAEAAAUAAAAZHJzL21lZGlhL2ltYWdlMi5wbmeJUE5HDQoaCgAAAA1JSERSAAAAIQAAABsIBgAA&#10;APIF5qQAAAAGYktHRAD/AP8A/6C9p5MAAAAJcEhZcwAADsQAAA7EAZUrDhsAAARASURBVEiJvZdv&#10;TFNXGMbfe28LhbYgpRa8zI5pC1VXyloLdmSwRaXoqFkIEddpISZ8YLpOYWFLhpF1g5nFJZIZxnSx&#10;pNM00mBQ6YIi1JjUajZMjOXfxp8JOEZdaGxBaEs5+1RCS4WFFp7kfHme9yS/vPecN+cCQggmJiYS&#10;s7Oze0tKSq7bbLYEhBCs58IRQlh5ebl2YGBAkJ+1+UC/+fLI3Y62ElhPabXaYyRJoi8+USI0ZkRo&#10;zIjsPU3o8sXvTE6Hg7kencCEQqENQ+6ND1rOQBQtwg/QZOl9GZucVSTeuat1LRuBV1RUVM/Mzrnv&#10;PexZEr4n2xbNjfzrZvOV+maXyxW5VhAYQgj6+vreVKvVvwi3bkj/6uQhYNBpSwrv3O+1c4V5+SmC&#10;HffDDYEDAAgEAmtra2smJ1lSm3tYM2951L+kcM/b2+JiXY/N165qz3m9XiKcEBhCyM/o6uqSnTxx&#10;QrdHxuN9XvYBREZQ/fIfGn+FARuhq6urKw4XBB5oSCQSS9utW+kzROKP+1TfQPcfIwvZ02fPoV7X&#10;Bqmpqd0+b3Jykj04OJgaEsVyV8dkMskzMqTPzmk+Rs7+ZnQg7x2kVCrbvF4vjhCC8fFxMjMzc5jL&#10;5Xr0ev3RVV/RwM8RKLvdzqqqqjrf0tLyIYvF+rejo0PI4XD+cTqdMYeKDt7LEpGiIwU5QBAEMBh0&#10;JzOWNYpRmVagMh9DVNIVoEQ9XakRK0L41NnZuY/NZtvS0tK6PB4Ptfb0Z+YjinTpFm7CctvmgZZw&#10;E2L4p4Aa8yRkiMX69usqw/GDbxUyGVH/cwfuhhj+aWC8cRYwfC4sEBkZ0r9TuKxNObt2AC85EbZy&#10;E+G1TSzA8SXn3F+R8Z0QvzMfMGImZIihoSG+SqUyDg8P830ePToShKmvg2h7MsjEKbA7SxgcisZp&#10;BZa4ADDcExIEAIDdbo8vLS1ttlgsOcHyLdwEOKbKg8L9MqBQAmZbdJIO4kQLc2bVEAAAbrc7orKy&#10;8oLBYHjl4CrcL4O66qNLg3ipHGgbbwMAENXV1auGIAjCK5fLr1OpVLfZbN4drKbnzzHAMQxk4oB5&#10;5nFIgL75ImDY/AonaWVhGIbUanVtQ0NDEY1Gmw1Wc/bCDbhr6fY356a2w8uxEoAgY3u1UigUTQaD&#10;4V02m20Llp/6Xg9uT8DtnB4tDSsEAIBYLH5oNBozBAKBNTAbGpmAn/V3/E3PCyl4HMKQDuar5HQ6&#10;Y8rKyq6aTKa8xT6DToMHLWcgLpa+4FlHXDfC2gmfmEymo7GxUVFcXFy/2J+angVds8mvdnpyRLEm&#10;EAAAFAplrqam5rhGo/kUx/F5n3+pqRNmXQtzCqI2cK+ty39Fe3v7+zweb4okSUSSJGr66UuExozo&#10;9w7dbwih5d8T4VxWq1UkkUhGSZJEyoK96PkTw5TX5eCvK4TvEZSbm/vo8EfK2zPTL5J8/n86onBE&#10;HCPvNAAAAABJRU5ErkJgglBLAwQKAAAAAAAAACEAK2QRj2oVAABqFQAAFAAAAGRycy9tZWRpYS9p&#10;bWFnZTMucG5niVBORw0KGgoAAAANSUhEUgAAAXsAAABfCAYAAAAJdGefAAAABmJLR0QA/wD/AP+g&#10;vaeTAAAACXBIWXMAAA7EAAAOxAGVKw4bAAAVCklEQVR4nO2d6VLjQBKEUxjwAAPs+z/l7hwM+MD7&#10;o5XuVLlbtsGnlF+EwsaAD1nKLmVXVzWr1QrGGGOGzc2534Axxpjjc3vuN2CMMYemaZomPrYauY3R&#10;jPzzG2MGRiv0N+3WAFgB+GxvV2MVfYu9MWYwiNBPANy3tysAi3ZbAvgco+DbxjHGDI0GwB2ARwDT&#10;9rE5gHcAHwAWTdMsMbIo32JvjBkaDVJEPwXwjCT8cwD/ALwhif4MSfQ/MZJI32JvjBkqDZLGPbTb&#10;j3aj6H8gif6yjfQ/geFO5FrsjTFDgx79B1IUf4sU5f9AivJV9GntzNr/+Wyj/cFZPJ6gNcYMiqZp&#10;bpAF/lG2KZLYN0hRPH183ebtxkh/BQwj2rfYG2MGRZuRQwuHos/I/kd7/x4pa+cTKaKfoSv6M2TR&#10;H8RkrsXeGDNIQhrmLVJUT9HnraZnLtEV/Y92m6O1eHDFvr7F3hgzWGQlLRdZabSvkf60fbzBpuhT&#10;+GnxXKXoW+yNMaNA7J0JcrR/jyz6D8iif4Mk+urr/0N3MneJK1qVa7E3xowKEX21eO6RhF5TNNXX&#10;j6Kvvj4j/YsWfYu9MWaUiOgz2o+iT+Gnr8/JXAq+pm6yHMPFRvoWe2PMqAm+Pi0e2jsPstVEn6ty&#10;L1r0LfbGGIONSP8GKXuHi7BU9KfIGTy0d96Qo30V/YuZyLXYG2NMIJRJjqL/iE3RZ/bOG7Lwa67+&#10;2UXfYm+MMQUqaZu0d7gqtyT6tHb+YlP0z2btWOyNMWYLhQVaUfRZjuEGSfTp5/9FN9Jfp2yeWvQt&#10;9sYYsyMF0efirKd2Y6TP+jvvSILPbV1eGSeexLXYG2PMnrTF1piyyTIMD0iC/xM5ewdIws4o/w9y&#10;9s7azz+F4FvsjTHmiwTRV2tHRZ+l5D+QhP4PsujrwqyjRvkWe2OM+QZhRS4LrmmU/4Q0CDBHn9bO&#10;byTRVz//aIJvsTfGmAMQau/Qz39AEvxndHviLpBtnd/oWjufq9Xq8+Dvz2JvjDGHI0ziMj+fUf4z&#10;srWzQvbyf7fb0aJ8tyU0xpgD0gr0smka1shn9UzWx39GEn4OAndIfv89gF9I4v8BYN40zcEmby32&#10;xhhzBFar1Wcb5c+QBH+BJPozJDF/QbZ2mLtP4WeUP2+boX87yrfYG2PMkWgFetVG+Z/IUf6s3V7Q&#10;jfIp+rdINhAzdpiX/2Us9sYYc2RWq9WqaRrWxWfVTHa+ougzyucEL7c/AD6appnjGxG+xd4YY05A&#10;IcrXSJ9VMn8iRfbPyKJ/gyT4Db7h41vsjTHmhFSifEb6CySh/4Ek/BPkzB4WZls0TbPcV/At9sYY&#10;c2IkygfSZK2K/gLZ1nlEV+wbJB9/tW+Eb7E3xpgz0WbsrJAmX9XaYQ18rr7VxipAm4+/j+Bb7I0x&#10;5owEW0ezdij4P5Embl/jv2IPD99ib4wxZ0ZsHaZYfsq2QvLx75EFfyXbvGmarV2wLPYHRDrbALiM&#10;vpPGmOsh2Drc0N6+IAn+CzYHg615+Bb7LyJFj9YPFf4G2PwCVoAHAmNMmdbWWSLl36vYA0noael0&#10;BL9pmt4cfIv9HoRSpqVbyK1+SRtb69Gt/8bib4whIvhAqpUDZK15RhL8F+QyDBT8akqmxX4LIvBa&#10;r1pXuE2Qc2FjdE9B/wzbEt0JmE8Rfwu/MSZG+EDWoBvkLJ1n5Px86onFfl8qTYancqtLmin2DTaj&#10;+ijy/HK4VFrza5ca9Vv4jRkvQfDfkPVogpyHz4qac6TAcVGqh2+xLxCaELAK3YNsFHzu9G3+PQVb&#10;RX+BXAzpQza2KVsgR/wWfWNGigj+B5K2sBsWA9CfyFpC3dhwCCz2ARF6ijz7SfKyiSLPCH5tv6B7&#10;+RQ9/Zv2OZvwv4zwP5AWSvxD6ljDLvQcrU/SlNgYc3kEwf+DLPivyIL/DxLhI9g5FntBbBt2l9F2&#10;YuwhuUKuVqcFjOLOVQuIG0djflGxk80MSeT/IV2yvSF3rjlYXWtjzFXCZigfSJO203Z7Qm5/yCBx&#10;I7q32LeI0NOyeUaa7WYnmRVyxP2B3C+yNjGikT3FniLPrjRTuX+LPKg8IQv+H6QvVkXfUb4xIyOs&#10;tP2HpA20lakfj+3vNqJ7iz02IvoHJJF/RRLdCfLOZbStQq8LGzaeGt1MHu1LSdH/ETaK/5089oD0&#10;xf7ha3OlnUXfmPFQEPy/SALPSpmPyDqxaNrwHrDYq0d/ixzR/wdJ6BuknUahXfeGRBZ5oH/lmk7W&#10;3sitRvpT5C/qsX0fjPxV9KfIneg/8MVSp8aY66VdZbtA0gAGoGxiziQSdrhaZ+WMXuxbJsgePUuL&#10;Uuh/tdtaYLFfPvz6b9pl0EC3HyUtoTekweQBeVKYl2g/kGfeuf2B9KgspVoZYwYLSyRwjm+GpBlT&#10;5GDxHUlrHNm3Uf0EXZ+e1g2F/n/IEf23JkjD/7FjTew+T7voL9Lg84Qk/nfo9qjkZO8bUsuyJQB7&#10;+caMA2oHdWOGrBOaGr52FkYt9siTp4zqORk7Q7JLfkGE/tDRswgzF1JF4eeozffGSF8toDt0PTrb&#10;OsYMnNa7Z3S/TtFGDl6Z7dfQtx+t2IfsG9omU6Qd9oYk9hT6xbEFNPSnLIn+O3IaKPNqY1PiNzhF&#10;05ixQK2gJbxEDgDXYs8/Hq3YI0f1U+RJ0RtkC4UTHCeNlAtNiZnHzxW2zP1/QM79p6UzQXfy1itv&#10;jRkuXMjJ4JDnOhNAOiVcRin2hVRLel0LZLF/xw41oo9FK9JaJ4eiz2XRnF+4a+9rlM/375x8Y4aP&#10;ruTXNO9O2ZZRij3yDuHE7LT9mZOjFPqzC6Usk2aqJy/ZuLHc6SM2o/x3pD6VtnWMGTaxNlfsWTtq&#10;sb9FdyHTJ7o1ac4u9CR0oo+iv0CydrSkAz075uTPkGydi/lMxpiDoJE8o/lSp6vxib1YOFqy+Abd&#10;qpOMpC+KdjFFg7xYIk7OPCGnXFWzddrnsugbc92olvFqHsja0Fn0OTqxR95Bmo8K5FLDTGG6SFpb&#10;B8jzCbFGPm2dn8glGSj4rIq39OStMVdPLMPOQo3r3hgYc2TfopH9LbqVLC++5kwhY4dfMCN9rgLm&#10;EmpG+GyywmydUds60iB+o38wuk1oIuvHx7z/zPlomkbrbLGUygRJA5jE0XEoqmIvJ8LQDmiN7O/a&#10;+xwJi3WgLxUpikRbR62daOtw9GdOPrN1RrUIK7SZjD2FYxMaUu0nLCUwYj+DoZ035rLQeUcmmQBJ&#10;C9ZX8JDAdUPsCycDagf0tR3MoWG4dpnihGdfBcuLRKJ82jqam09bhyuENcpfT94OPVtHAhedyOK8&#10;hvYQjqKvHca0vSTvLwuPx4FAz510Z6D72ZyGNqq/Rc7CYwr2Et1aOXUbp30SbarNKo30hvVAhxzM&#10;13Yg6wy2rkLr7Jxrop281Z639PJLtk7MyR+srSMT8no1p3MZXGkYF6EQPcZLTeNjA/ll+Ls4QMCD&#10;gPkqYt/cI4k8F1hqhV4t8bIp9qF8AFMS79pfa7RYO6ir0cwVHMRXF9GXkJx8FXz93lhq4QXdPpac&#10;vKXgX+wE9T7IicEoiJe8TLfdWFLeQ8nKUeGPFpoOtnrlqOeNzrmA/YZxPeeNOSES0bNcygtyIsYC&#10;6Tz+jfZcRk9bQq0A+dQ+yQ+kASAKR9ziAKCCc8mXszFau3qRC80NoujrIiyuuo2lFuat63G1tk6h&#10;j/ADNvsI86o1RuYb3jvKvj4HElIbBHhO6LkSz5m+wGmjZ8K1fi/maxTSxX8iNVd6RTq2V0jRfKdw&#10;I3rEnsTGGmySDXTtnD7xLx3MK3RPpnMOAnqpXvJcr5rg45cWYb0gl4ngdz2I2jrhxKDIs70k27dx&#10;f2i6rXYe088cO41F35+3sRsZA6c4CMQBIIr/AuUBoHT17AFgwEjQwnOULUtfkY/pBimS/4U8DzdH&#10;YVFoFHum8L0jp/Ewg4Npe7foXvbyIIwH6xybA0ItmtHL2eogABzkoI4nbOe1D/QaF4H4+B/Y9PFf&#10;kcReSyZrBc0PXFltnRDRax/hn+iup+AkFvsJz9AV+m2RfRT8Sbgff44DgR7bpXmAmvhroKXv9fOC&#10;r57NHhSSCbTfBh0X9en/IfXc+B/yeVs8Z1XsKdgUhhm6+dnxdhK2+FylA3iB7QNAnAjunIAhM0hv&#10;d4HvlZf3vJTvu4S/agrpmXH/UwijrUPvb34NPn4Q+h/otpekp/mOXNF03cAd4Yqz9PThfil1sxbx&#10;1zbN/tHzpzYZXJoL6LWBcNkWqmkJAq9Xplz4qTbkQ/s4y7v8AvBfpPP1HT19N9YCHbxeJubHg5Yi&#10;fye3t/JzTGWLVw56QJail5KvGSe1imlu6Bd/9VjZ65U7TV/zogXtqxRW3UbRZ3omu3RFW2d2JT4+&#10;S1Zre0kWhPuLXPOfDeP1uFoTP6OuOdGHw/1dBoG+6D8+xjxqtRtjELXA5mBQO29KV898Xov/iZHg&#10;BMgDvp57TJJ5kI2W+gzpOOaELCP63iq9HTEWUVARrh288c2p+Jc2nQtokBcB1C5lt0Uz+vfRilHx&#10;V6Fno5IoBNrpZZAHfVh1y/2lET73CYup6ffLksnLS7R1Co1o2OTlBul9/0ZoRoP2u97ls1T+ZtuA&#10;EE/muIArXgVoynPf1UDpKiDOB9TOn6p9GuYBDm2djppwbMTjQDWUtbqYOcaVsdRM9rX4ixy8UL+2&#10;rvzfmKANf0zrpC+KqQ0A0Qe+Kzw+Cf8b85t1PiCmuPX5mDFC1/Q7rV8/R/Zui5MaQ6OQnhkzRWh7&#10;vKJ71UbhvEQfn1HwFLln7wTpxPiN3Ed4p5PiKxSeb/1z4fzhbW0QKEX9cd4s2kHRRv3qAGAr6Bts&#10;0UqN4DUJRkWe9bp43lH/OM/0hmxDrgOXXWzWnWrjbBkAatFL6bI1fsh4RVDzNJnvz9ePEU3xUlX+&#10;RyvDcZSco3tpPw//M1gK6ZlxXuUZXR+fG338GZuqnPuEb49DvWp7RHqvc6Tv9qh9hHehdP4AxXOI&#10;9/uuAmJAFYMnPXc450ZKwdO2dNAYRK2DqTAIINwf5GBQuYKLt6XBW+cLdWGfirtWrlwhZ4u9I4u8&#10;OhFL7HEOfrkQmrxAX/Sv9/sO3HgVUDqAo5/ZhJ+rkVV4jCmI9Lx+obUoKv8zSHbw8V+Q5zfi97OO&#10;ki8gPZNiz/c6Rfo8/7C5mvCi5mTiOQTsdRWgm0b8ev7EKwItnrV+G9ieERTnB2oTwmqD6ryAvta5&#10;j5deKvtff97lO6kFtnHltn43QN6/zBjTrDG6D535xX325cGqXu4QvQC7TWTVJoX7PMy44KVkB2mu&#10;+Qe6XalGYeFEKj5+FHwuRNIDd4IsomezdSSqZwYOFwHOsNlH+KKEvsYXziNgM7OnNqcWA6o4D1Cb&#10;DN42l9Y3CHQGAPTYQnFXVB7fh9LEet/flYRcf44Bq+pPaR+r0EfrmgEqr7DnyCJPfWJasK4B2Vvk&#10;ycHEvsYOcwDA7tkM8WCOO7xP7FXEuGP58+iEXgk+Pi/zY3rmHXKZBc3HZ3rmOapn8hjhhBYXMfGy&#10;96x9hA/JlvNoiU1x2jYAlIQpBlK34Xm3DQK7DAAluzWK/7aBYBu16LxP1Gv2me6/vnTavv3I543n&#10;FwNPFfmawH9bo44u9iVqk1lbPEzev5Gf40KXKPR87tIBuj7Yxiz0pODjcz/RG9SmKPHApo9/sl4A&#10;YaUsxZ5RfZy8GuT3u+UqQK9kYvBU8pJVpOIcWkymuJPn5WvrORbnBWL2XMyi+0o6tdIn7vEKiI9H&#10;7ahlSZVua7/T1ytdLWsETz+e93UV91H06SxiX6PkYZIeLy0KfEnsCU8AC3wBsXU0otADlWUWHtCd&#10;bPqFHEkvTxTl88TkJNcd0nfNCS3aN6P7nvk96mPt+cMrAKD/Cro0CJTmA+KEcM0O2iWpouT97yL2&#10;tWg9fsZa1F6yZkri3xdQQt6zWlzzsEVhn4e/X3/2Yxy3FyX2fdSiGKBoC+3yHKbCKpdZ4Kpbtb9e&#10;kZuiMD3zHim9cYJuU5Rj++TMwtEuPbwUXh75ta+KHRIqeLvrXNq2dNCYUcfn09frvMXC/dL5WhL3&#10;vs9Qeqz2N0BdzONAFK9a9BzRKF7vx/mOjYHtmBp1NWLfh0X88IiPH+2vmJ5JP5+ZBr/Q2ij8/0N/&#10;PzIxSwtninSCamGzUWVX7cueE8G8v83LjoNBbW6tFC1zIFCblmmI28S79F5Lt51dII/X5hDiXANF&#10;nbel1f87VQKG7PNT6dcgxN4ch0p6ph7QLMgUbR2uVl0vwsJhL02jhTNp3xsnuk42dzA0dpgIBspi&#10;22ePTOT+Tc9jfdZJKeOuFp3H+53Pg7q1VBP40vxDaS1CXzrqycU9YrE3vYiPD+T1CHppyvRMVkdl&#10;hH+P7oK1g3TCkpoijOpZ0I5CT+vJQn8gdlwdvIsttIuHXhP2PrGPr1v9KHJbE/vaHEKfiOtjnde6&#10;pIDDYm92ovXxaZWUMgyiraNLvzs5+fietUP7gK/BdEtOzC4w0onZc/CNpIq+x7Z56btG8htvt3C/&#10;NADUfkZ4bP34NRxvFnuzMz22DrMMtJiaCv4USfDXXe+brzc516iei71YIGqjybI5H99Iqij9btfH&#10;dqF0fOz02DWIeg2LvdmLwqrbGOHPkW0dRvks1aolhmcQ0ZfnrtJ0my0/YLMhCcXeXDhbvuutgrpr&#10;Bt4XX3+QWOzNlwirbrUUBTNiOHnLHHgKPsuzsv0hM2eWsbAWT0jx6Sft87HgmTYl8cTsiPB3vD8W&#10;e/Nl2hOOIq0rbpnr/ozc+/VRbp+QBZ/LxNeij9YXlUJaFHpWtvyJNHjQq2fXKVs4xlSw2JtvI4uw&#10;1NbRyn2M8u+RC6s9IYk0NxakKzX+5qIdbc92iyT0rO09h6N6Y6pY7M1BkNo6ceKWkTejfLZXY1Nw&#10;rROiRaC0PggXULGy5QS5NRvtIEf1xvTQOBAyh0aKlGn5Ydo33Jix06B7RaAbxV5Xa7KMAztQsTWb&#10;0y2N6cFib45Gmz1TEn3dOIE7kX8tFcriYMCmJJ1Gyyeow2PMVWOxN0dFMmnouzP/ntk5tGa4ApfL&#10;6IFuPRKWLmY2D33+q2lMYsw5sdibkxBEnx78vWzaqk07+ZQmfFmr/qsLs4wZHRZ7c1JE9NWH1+YY&#10;vCVq4ejtYJuSGHMMLPbmLIQCWrHYFR/nwRkLUHlRjTF7YrE3F0GleiK5mmJTxlwqFntjjBkB/wfa&#10;J2PUxqaZhgAAAABJRU5ErkJgglBLAwQKAAAAAAAAACEAtrd/t30JAAB9CQAAFAAAAGRycy9tZWRp&#10;YS9pbWFnZTQucG5niVBORw0KGgoAAAANSUhEUgAAADIAAAAyCAYAAAAeP4ixAAAABmJLR0QA/wD/&#10;AP+gvaeTAAAACXBIWXMAAA7EAAAOxAGVKw4bAAAJHUlEQVRogb1ae1BT2Rm/9+YmUYHt8hwXFCUQ&#10;7o3EGA11xdp2xl3HqVqdVdwNYUjkoUi1RCjq1DgSVqPiY1atUFceIVGinbU76661ruu0zhYZ7RJF&#10;CM29EmE3vkGMu0ghN4/bP2JsvLkJeeHvv5zvO9/5fjnnfPc75zsgSZJAJDE0NDQVx40iHMdEGGbM&#10;xjBjNgCQIIrO+g5BUD2K8joQhKePj49/HMlxwXCIWCyWRBw3Zns6PTg4kBJI38TEpAcoyutwEUP1&#10;CILqY2PjBkL1JSQiBEGw1erG6tZW7Xan0wmFOrgnIAhy5udLawsLS2pYLJY12P5BE8FxbJ5KVaPp&#10;67vLD3awQMDhpBsUimoZgqA3g+kXMBG73c7UatUKjaZZ4XA44JC8DBAMBsMukxWpCgrW7WUymUQg&#10;fQIiYjL1ClSqGk1v7x1hgI44Zs7k9Lj3AAgCpHsP9ff38R0OByMQO1xuZqdCUS3LyOB2jafrl4jd&#10;bod1ulPbmpsblHa7nelLb9q06SY+f3a7y/FZHRkZ3NuTJk36L52u1To22WQyCXDcRcxg6M4xm39A&#10;fNmGYdhWVLReKZEUHIBh2B40EbvdDldUbL5y69bNX/vqzGKxxzZu/N0fc3M/OgZBkNOXnj+QJAl+&#10;8cXnG+vrjx0cHR2N8qUnFM799siRuvd8kfEZcVpbtdv9kcjK4l9vaTkt/PDDvCOhkgAAAABBkPzg&#10;gzV/bmnRCYTCud/60uvsvPWr1lbtdp926GbEZOoVlJTIOuiWE5PJJIqLS3fl5eUfYjAYjlAJ0MHp&#10;dELnzv2l/MSJ+n0EYZ1ElcMwbGts1GTT7RkvIjabjbVhQ+ENuo2NIOjNnTuV0rQ0Tk8kCVBhNpsz&#10;VSqlpqfHsIAq43IzO0+eVL9LjWZeS0urVSt8kThxoilnokkAAACkpqbeqa9vWCQQCNuost7eO8JT&#10;p1p2UNtfmxEMM4pKS4tuUMMjk8kkmpq0Ig4n3TAhnvvA/fv3MmQySZfVap3s2c5gMOwnT6rf9fxo&#10;vpoRgiDYKlWNhi7GFxeX7nrTJADAFdbLyjZ7bXCHwwGrVDUagiDY7rZXRJqbG5T9/X1Z1E6zZvFv&#10;iMWSw/4GfPDgfvqVK5fFJEmC4TpPxerVa+vmzhVdpbb39d3lq9WN1e7fIEmSgMXyLGnVqmWPqAkg&#10;i8Uea2k5LUxNnYH7GwzHsXnFxVK9QCBsk8sr5cHmSePh4cMHaTKZpJv6nYEgyHn+/MV3YmPjBiAA&#10;AAAMM2bTZbGlpWU7xiPhia6uzkUlJbKO2lpVg8XyLCl8Ci4kJ6f0b9pUXkVtdzqdEI5jIgB4ubRc&#10;h5/XkZIy7e7ateKjwQ5KkiT41VfnS8TiNb1nz+oqbTYbKxTnqVi1avWndBHT7btPIny+oD2cL/bI&#10;yMhbx48fOSyTSbquX2//Tah23ABBkJw9W9BObX+NiHt6PIGivI5wBwcAADCbf0CqqrZc3Lat4oLZ&#10;bM4MxxaCePv0amk9ffr0nadPB5OpCpEi4kZ7+7XlUqnYUFd37ODIyIu3QrFB59Pg4EDK0NDQVIhu&#10;NiAIcnK5mZ2hDOYPdrudeebM6SqxOLf3woUvi4I9JnM46Qa6gxaOG0UQjnvvj7Q0To+v80QkYLE8&#10;S9q/f0/T+vWF/+7u7loYaD8mk0mkp2d4JYwYZsyGMMw4YftjPOC4UVRWVnLt4493nQ709oXONxzH&#10;6GcEQVB9JBwNFJcvX8rPy8u9o9E0K6zWscn+dOmIYJgxOyJXORFEyCkO5C+kvSksWbJUp9N9hshk&#10;RXvY7Emj/nTpvnkoyuuAUZSnb29vWzGe8kQAQXh6ubxSLhDMuRZoH7o/GUFQPUw3I99/3z9rbGxs&#10;ykRFrtjYuIHS0rIdy5b9Vh1M9mCz2Vh375oE1HYU5XVAdBvb4XAwTKbeOeE6TAUMwzaxOP/wmTPn&#10;MlesWNUUbArU39+X5XkGcQNBeHooISHhUUJC4kOqEMe9w3I4yMn5xUWt9ix/82Z5VXR09I+h2KBb&#10;VomJSQ/i4+MfwwDgWmPUNCVS+yQ1dQZeXl5RsWDBwr+Ha4vuz3WvKAgA6GOzwdCdE86JLyoq6qdN&#10;m+RVGo1OEAkSJEmCBkN3DrXd7btPIvfumTPPn/+8NNgBQRAkV6xY2XT27F+5eXn5hwO9hB4Ply5d&#10;lNLtW7fvsPsHBEFOahJXV3fs0Pz5C75OTk7pD2Sw2bPnXJPLK+UoyotoZjA4OJBy9Ohhr0MeBEHO&#10;15ZWbGzcgERScICqODo6GrVv357m8bLU6OjoH6urd0vq60/+MtIkSJIEa2v3Nrx48eJnVFl+vrTW&#10;XeV6da9FEAS7uFiqp7tJ2bLlD+W5uR/9KZIOBooLF74s2r9/TxO1ncNJNzQ2arLd1a2ALujYbPao&#10;RqMTTJs23TThnnvgyZMn06VSsWFkZOS1g5jfCzoAAAAU5eml0kIV1aDVap28d+9udaAFmkiAJEnw&#10;wAFVA5UEAACATFakol45ea19qbRQRXc67OrqXFRZ+fvLjx8/mhFZl70xODiQsnVrxd9u3Li+lCrj&#10;cjM7CwrW7aW2+ygr3JlTUrLuO7qywpQpUcPl5Vsqli9f2QyCYESL9CRJgt9887Xkk08OHh8eHn6b&#10;KneVFVp+npGReZsqYyiVSi+DcXHxT0AQdN682bGYKrPZbOy2tn+tNBr/M3/ePNE/p0yJGo4ECYvl&#10;WdLu3cpTWq1aQRCEV20EAACguHhD9eLF739GJwur9BYTE/O8omLr5iVLlurCmZ2rV/+x5tCh/See&#10;P3+e4EvnZentfRiGbXTycYuhra3a7Wp1Y7W/YmhWFv+6QCBsc1dxk5NT+nwRI0kSfPTo4UwMM2bj&#10;uDG7u7t7YVdX5yJftmEYthUWltTk50trQyqGeiLY8nRMTMxzBHGRcqcQns88hod/ig3ETkYG9/bO&#10;nUpp2OVpT9hsNpZWq1ZotWrFRIdhBoPhkEoLVVJpoSqiDwY8gWFGkUpVo6HLACKBtDROj0JRLQs2&#10;1Qn5UU1zc4NSpzu1LZKPaiSSggNFReuVb+RRjScslmdJrk37//VPd49Mh4SExIeez5xQlNfxxp85&#10;+cPQ0NDUlxFJ5I5MAOC6SUdRnt4dBCL98Ox/NIaIwGGmRV8AAAAASUVORK5CYIJQSwMEFAAGAAgA&#10;AAAhAKZB7EXdAAAABQEAAA8AAABkcnMvZG93bnJldi54bWxMj09Lw0AQxe+C32EZwZvdxP5RYzal&#10;FPVUCraCeJsm0yQ0Oxuy2yT99o5e9PJgeMN7v5cuR9uonjpfOzYQTyJQxLkrai4NfOxf7x5B+YBc&#10;YOOYDFzIwzK7vkoxKdzA79TvQqkkhH2CBqoQ2kRrn1dk0U9cSyze0XUWg5xdqYsOBwm3jb6PooW2&#10;WLM0VNjSuqL8tDtbA28DDqtp/NJvTsf15Ws/335uYjLm9mZcPYMKNIa/Z/jBF3TIhOngzlx41RiQ&#10;IeFXxXt4msqMg4HZbDEHnaX6P332DQAA//8DAFBLAwQUAAYACAAAACEAV33x6tQAAACtAgAAGQAA&#10;AGRycy9fcmVscy9lMm9Eb2MueG1sLnJlbHO8ksFqwzAMhu+DvoPRfXGSljFGnV5GodfRPYCwFcc0&#10;lo3tlfXtZyiDFUp3y1ES//d/B213334WZ0rZBVbQNS0IYh2MY6vg87h/fgWRC7LBOTApuFCG3bB6&#10;2n7QjKWG8uRiFpXCWcFUSnyTMuuJPOYmROJ6GUPyWOqYrIyoT2hJ9m37ItNfBgw3THEwCtLBrEEc&#10;L7E2/88O4+g0vQf95YnLnQrpfO2uQEyWigJPxuF1uW4iW5D3HfplHPpHDt0yDt0jh80yDptfB3nz&#10;ZMMPAAAA//8DAFBLAQItABQABgAIAAAAIQCxgme2CgEAABMCAAATAAAAAAAAAAAAAAAAAAAAAABb&#10;Q29udGVudF9UeXBlc10ueG1sUEsBAi0AFAAGAAgAAAAhADj9If/WAAAAlAEAAAsAAAAAAAAAAAAA&#10;AAAAOwEAAF9yZWxzLy5yZWxzUEsBAi0AFAAGAAgAAAAhAEzYhDTDMAAAMyEBAA4AAAAAAAAAAAAA&#10;AAAAOgIAAGRycy9lMm9Eb2MueG1sUEsBAi0ACgAAAAAAAAAhAHt9ycqzSwAAs0sAABQAAAAAAAAA&#10;AAAAAAAAKTMAAGRycy9tZWRpYS9pbWFnZTEucG5nUEsBAi0ACgAAAAAAAAAhAIrxlPagBAAAoAQA&#10;ABQAAAAAAAAAAAAAAAAADn8AAGRycy9tZWRpYS9pbWFnZTIucG5nUEsBAi0ACgAAAAAAAAAhACtk&#10;EY9qFQAAahUAABQAAAAAAAAAAAAAAAAA4IMAAGRycy9tZWRpYS9pbWFnZTMucG5nUEsBAi0ACgAA&#10;AAAAAAAhALa3f7d9CQAAfQkAABQAAAAAAAAAAAAAAAAAfJkAAGRycy9tZWRpYS9pbWFnZTQucG5n&#10;UEsBAi0AFAAGAAgAAAAhAKZB7EXdAAAABQEAAA8AAAAAAAAAAAAAAAAAK6MAAGRycy9kb3ducmV2&#10;LnhtbFBLAQItABQABgAIAAAAIQBXffHq1AAAAK0CAAAZAAAAAAAAAAAAAAAAADWkAABkcnMvX3Jl&#10;bHMvZTJvRG9jLnhtbC5yZWxzUEsFBgAAAAAJAAkAQgIAAEClAAAAAA==&#10;">
                <v:rect id="Rectangle 259" o:spid="_x0000_s1482" style="position:absolute;width:7938;height:4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Z1oyAAAAOMAAAAPAAAAZHJzL2Rvd25yZXYueG1sRE9fa8Iw&#10;EH8f+B3CCXubqW7T2hlFNqaCvtgNhm9HczbF5lKaqPXbm8Fgj/f7f7NFZ2txodZXjhUMBwkI4sLp&#10;iksF31+fTykIH5A11o5JwY08LOa9hxlm2l15T5c8lCKGsM9QgQmhyaT0hSGLfuAa4sgdXWsxxLMt&#10;pW7xGsNtLUdJMpYWK44NBht6N1Sc8rNVQPnPeGv0jnD6YTar8+6wltODUo/9bvkGIlAX/sV/7o2O&#10;89NR8jp5Tl8m8PtTBEDO7wAAAP//AwBQSwECLQAUAAYACAAAACEA2+H2y+4AAACFAQAAEwAAAAAA&#10;AAAAAAAAAAAAAAAAW0NvbnRlbnRfVHlwZXNdLnhtbFBLAQItABQABgAIAAAAIQBa9CxbvwAAABUB&#10;AAALAAAAAAAAAAAAAAAAAB8BAABfcmVscy8ucmVsc1BLAQItABQABgAIAAAAIQCi/Z1oyAAAAOMA&#10;AAAPAAAAAAAAAAAAAAAAAAcCAABkcnMvZG93bnJldi54bWxQSwUGAAAAAAMAAwC3AAAA/AIAAAAA&#10;" fillcolor="#fff1f0" stroked="f"/>
                <v:shape id="Freeform 258" o:spid="_x0000_s1483" style="position:absolute;left:372;top:1630;width:2146;height:390;visibility:visible;mso-wrap-style:square;v-text-anchor:top" coordsize="2146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QXLxwAAAOIAAAAPAAAAZHJzL2Rvd25yZXYueG1sRE9ba8Iw&#10;FH4X9h/CGfimqeK8dI0yvIy9uXXiXg/NaRvWnJQmav33y2Cwx4/vnm1624grdd44VjAZJyCIC6cN&#10;VwpOn4fREoQPyBobx6TgTh4264dBhql2N/6gax4qEUPYp6igDqFNpfRFTRb92LXEkStdZzFE2FVS&#10;d3iL4baR0ySZS4uGY0ONLW1rKr7zi1VwMYf97Ov+vksWeluVs+NrbnZnpYaP/csziEB9+Bf/ud90&#10;nD9drhar+dMEfi9FDHL9AwAA//8DAFBLAQItABQABgAIAAAAIQDb4fbL7gAAAIUBAAATAAAAAAAA&#10;AAAAAAAAAAAAAABbQ29udGVudF9UeXBlc10ueG1sUEsBAi0AFAAGAAgAAAAhAFr0LFu/AAAAFQEA&#10;AAsAAAAAAAAAAAAAAAAAHwEAAF9yZWxzLy5yZWxzUEsBAi0AFAAGAAgAAAAhAPuBBcvHAAAA4gAA&#10;AA8AAAAAAAAAAAAAAAAABwIAAGRycy9kb3ducmV2LnhtbFBLBQYAAAAAAwADALcAAAD7AgAAAAA=&#10;" path="m1950,l195,,118,16,56,57,15,119,,195r15,76l56,333r62,41l195,390r1755,l2026,374r62,-41l2129,271r16,-76l2129,119,2088,57,2026,16,1950,xe" fillcolor="#f1e8f6" stroked="f">
                  <v:path arrowok="t" o:connecttype="custom" o:connectlocs="1950,1630;195,1630;118,1646;56,1687;15,1749;0,1825;15,1901;56,1963;118,2004;195,2020;1950,2020;2026,2004;2088,1963;2129,1901;2145,1825;2129,1749;2088,1687;2026,1646;1950,1630" o:connectangles="0,0,0,0,0,0,0,0,0,0,0,0,0,0,0,0,0,0,0"/>
                </v:shape>
                <v:shape id="Freeform 257" o:spid="_x0000_s1484" style="position:absolute;left:2900;top:1595;width:2146;height:391;visibility:visible;mso-wrap-style:square;v-text-anchor:top" coordsize="2146,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32VxAAAAOIAAAAPAAAAZHJzL2Rvd25yZXYueG1sRE/JbsIw&#10;EL1X4h+sqdRbcUhVloBBdJPgyHYf4iFJicdR7EL698wBiePT22eLztXqQm2oPBsY9BNQxLm3FRcG&#10;9ruf1zGoEJEt1p7JwD8FWMx7TzPMrL/yhi7bWCgJ4ZChgTLGJtM65CU5DH3fEAt38q3DKLAttG3x&#10;KuGu1mmSDLXDiqWhxIY+S8rP2z9nYLc+rH+/eVXUbx8yhobHr2U8GvPy3C2noCJ18SG+u1fWwGSc&#10;DtLJ+0g2yyW5A3p+AwAA//8DAFBLAQItABQABgAIAAAAIQDb4fbL7gAAAIUBAAATAAAAAAAAAAAA&#10;AAAAAAAAAABbQ29udGVudF9UeXBlc10ueG1sUEsBAi0AFAAGAAgAAAAhAFr0LFu/AAAAFQEAAAsA&#10;AAAAAAAAAAAAAAAAHwEAAF9yZWxzLy5yZWxzUEsBAi0AFAAGAAgAAAAhAI8nfZXEAAAA4gAAAA8A&#10;AAAAAAAAAAAAAAAABwIAAGRycy9kb3ducmV2LnhtbFBLBQYAAAAAAwADALcAAAD4AgAAAAA=&#10;" path="m2145,195r-15,-76l2088,57,2026,15,1950,,195,,119,15,57,57,15,119,,195r15,75l57,332r62,42l195,390r1755,l2026,374r62,-42l2130,270r15,-75xe" fillcolor="#e2dcfd" stroked="f">
                  <v:path arrowok="t" o:connecttype="custom" o:connectlocs="2145,1791;2130,1715;2088,1653;2026,1611;1950,1596;195,1596;119,1611;57,1653;15,1715;0,1791;15,1866;57,1928;119,1970;195,1986;1950,1986;2026,1970;2088,1928;2130,1866;2145,1791" o:connectangles="0,0,0,0,0,0,0,0,0,0,0,0,0,0,0,0,0,0,0"/>
                </v:shape>
                <v:shape id="Picture 256" o:spid="_x0000_s1485" type="#_x0000_t75" style="position:absolute;left:5428;top:148;width:2508;height:1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Zu3xwAAAOIAAAAPAAAAZHJzL2Rvd25yZXYueG1sRE9da8Iw&#10;FH0X/A/hCr5p6tykVKOUQcH5MtQh+HZprk2xualN1O7fL4PB4LwczhdnteltIx7U+dqxgtk0AUFc&#10;Ol1zpeDrWExSED4ga2wck4Jv8rBZDwcrzLR78p4eh1CJWMI+QwUmhDaT0peGLPqpa4mjdnGdxRBp&#10;V0nd4TOW20a+JMlCWqw5Lhhs6d1QeT3crYLtrgjHj7wg05zl4jTbYf65vyk1HvX5EkSgPvyb/9Jb&#10;rWD+lkak81f4vRTvgFz/AAAA//8DAFBLAQItABQABgAIAAAAIQDb4fbL7gAAAIUBAAATAAAAAAAA&#10;AAAAAAAAAAAAAABbQ29udGVudF9UeXBlc10ueG1sUEsBAi0AFAAGAAgAAAAhAFr0LFu/AAAAFQEA&#10;AAsAAAAAAAAAAAAAAAAAHwEAAF9yZWxzLy5yZWxzUEsBAi0AFAAGAAgAAAAhAGmFm7fHAAAA4gAA&#10;AA8AAAAAAAAAAAAAAAAABwIAAGRycy9kb3ducmV2LnhtbFBLBQYAAAAAAwADALcAAAD7AgAAAAA=&#10;">
                  <v:imagedata r:id="rId351" o:title=""/>
                </v:shape>
                <v:shape id="Freeform 255" o:spid="_x0000_s1486" style="position:absolute;left:198;top:3578;width:842;height:561;visibility:visible;mso-wrap-style:square;v-text-anchor:top" coordsize="842,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uwNyQAAAOIAAAAPAAAAZHJzL2Rvd25yZXYueG1sRI9Ba8JA&#10;FITvgv9heYI33VgkjamriLWlp0LU9vyafSbB7NuQXU38925B8DjMzDfMct2bWlypdZVlBbNpBII4&#10;t7riQsHx8DFJQDiPrLG2TApu5GC9Gg6WmGrbcUbXvS9EgLBLUUHpfZNK6fKSDLqpbYiDd7KtQR9k&#10;W0jdYhfgppYvURRLgxWHhRIb2paUn/cXoyD7Ofe73V+X/erms/4+dpv54r1QajzqN28gPPX+GX60&#10;v7SCOEkWsziZv8L/pXAH5OoOAAD//wMAUEsBAi0AFAAGAAgAAAAhANvh9svuAAAAhQEAABMAAAAA&#10;AAAAAAAAAAAAAAAAAFtDb250ZW50X1R5cGVzXS54bWxQSwECLQAUAAYACAAAACEAWvQsW78AAAAV&#10;AQAACwAAAAAAAAAAAAAAAAAfAQAAX3JlbHMvLnJlbHNQSwECLQAUAAYACAAAACEA2DrsDckAAADi&#10;AAAADwAAAAAAAAAAAAAAAAAHAgAAZHJzL2Rvd25yZXYueG1sUEsFBgAAAAADAAMAtwAAAP0CAAAA&#10;AA==&#10;" path="m331,l251,6,187,22,126,49,62,95,15,161,,210r3,52l43,336r45,41l143,413r65,33l277,475r139,55l477,551r55,9l544,559r62,-17l662,507r73,-60l781,407r24,-30l815,364r27,-56l842,295r-3,-13l782,216,717,160,651,111,595,77,527,45,459,21,392,5,358,1,331,xe" fillcolor="#b12500" stroked="f">
                  <v:path arrowok="t" o:connecttype="custom" o:connectlocs="331,3579;251,3585;187,3601;126,3628;62,3674;15,3740;0,3789;3,3841;43,3915;88,3956;143,3992;208,4025;277,4054;416,4109;477,4130;532,4139;544,4138;606,4121;662,4086;735,4026;781,3986;805,3956;815,3943;842,3887;842,3874;839,3861;782,3795;717,3739;651,3690;595,3656;527,3624;459,3600;392,3584;358,3580;331,3579" o:connectangles="0,0,0,0,0,0,0,0,0,0,0,0,0,0,0,0,0,0,0,0,0,0,0,0,0,0,0,0,0,0,0,0,0,0,0"/>
                </v:shape>
                <v:shape id="Freeform 254" o:spid="_x0000_s1487" style="position:absolute;left:217;top:3765;width:604;height:356;visibility:visible;mso-wrap-style:square;v-text-anchor:top" coordsize="604,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kpxxwAAAOMAAAAPAAAAZHJzL2Rvd25yZXYueG1sRE+9TsMw&#10;EN6ReAfrKrFRuxRCmtatAAFiJG2Xbtf4mkTE52CbJrw9RkJivO//VpvRduJMPrSONcymCgRx5UzL&#10;tYb97uU6BxEissHOMWn4pgCb9eXFCgvjBi7pvI21SCEcCtTQxNgXUoaqIYth6nrixJ2ctxjT6Wtp&#10;PA4p3HbyRqlMWmw5NTTY01ND1cf2y2ooH99t+Xx8zfzJ3x4Ox09lx5nS+moyPixBRBrjv/jP/WbS&#10;/Plica/yfH4Hvz8lAOT6BwAA//8DAFBLAQItABQABgAIAAAAIQDb4fbL7gAAAIUBAAATAAAAAAAA&#10;AAAAAAAAAAAAAABbQ29udGVudF9UeXBlc10ueG1sUEsBAi0AFAAGAAgAAAAhAFr0LFu/AAAAFQEA&#10;AAsAAAAAAAAAAAAAAAAAHwEAAF9yZWxzLy5yZWxzUEsBAi0AFAAGAAgAAAAhAGvqSnHHAAAA4wAA&#10;AA8AAAAAAAAAAAAAAAAABwIAAGRycy9kb3ducmV2LnhtbFBLBQYAAAAAAwADALcAAAD7AgAAAAA=&#10;" path="m54,l,38,1,64r19,58l64,166r59,43l205,250r116,46l423,334r70,19l530,356r23,-4l578,345r19,-8l604,331r-8,-4l583,325r-20,-4l502,295,440,260,354,196,307,157,259,117,231,94,206,73,162,37,122,15,85,3,54,xe" fillcolor="#f49d00" stroked="f">
                  <v:path arrowok="t" o:connecttype="custom" o:connectlocs="54,3765;0,3803;1,3829;20,3887;64,3931;123,3974;205,4015;321,4061;423,4099;493,4118;530,4121;553,4117;578,4110;597,4102;604,4096;596,4092;583,4090;563,4086;502,4060;440,4025;354,3961;307,3922;259,3882;231,3859;206,3838;162,3802;122,3780;85,3768;54,3765" o:connectangles="0,0,0,0,0,0,0,0,0,0,0,0,0,0,0,0,0,0,0,0,0,0,0,0,0,0,0,0,0"/>
                </v:shape>
                <v:shape id="AutoShape 253" o:spid="_x0000_s1488" style="position:absolute;left:231;top:3589;width:802;height:488;visibility:visible;mso-wrap-style:square;v-text-anchor:top" coordsize="802,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b89xQAAAOMAAAAPAAAAZHJzL2Rvd25yZXYueG1sRE9La8JA&#10;EL4X/A/LCN7qphHaJHUVUZQc6wO8DtlpEpqdXbKrif/eLRR6nO89y/VoOnGn3reWFbzNExDEldUt&#10;1wou5/1rBsIHZI2dZVLwIA/r1eRliYW2Ax/pfgq1iCHsC1TQhOAKKX3VkEE/t444ct+2Nxji2ddS&#10;9zjEcNPJNEnepcGWY0ODjrYNVT+nm1FQSr01ZIfS0e4jccPx63Dd1UrNpuPmE0SgMfyL/9yljvPz&#10;LE/TNFvk8PtTBECungAAAP//AwBQSwECLQAUAAYACAAAACEA2+H2y+4AAACFAQAAEwAAAAAAAAAA&#10;AAAAAAAAAAAAW0NvbnRlbnRfVHlwZXNdLnhtbFBLAQItABQABgAIAAAAIQBa9CxbvwAAABUBAAAL&#10;AAAAAAAAAAAAAAAAAB8BAABfcmVscy8ucmVsc1BLAQItABQABgAIAAAAIQDIOb89xQAAAOMAAAAP&#10;AAAAAAAAAAAAAAAAAAcCAABkcnMvZG93bnJldi54bWxQSwUGAAAAAAMAAwC3AAAA+QIAAAAA&#10;" path="m789,324r-420,l373,327r31,24l425,367r110,74l561,458r17,12l590,477r5,4l608,486r1,l612,486r1,2l618,486r15,-13l657,452r-105,l551,452r,-1l658,451r9,-8l713,400r44,-41l783,332r6,-8xm658,451r-107,l551,452r1,l657,452r1,-1xm632,124r-586,l63,127r16,3l95,135r16,5l127,147r15,7l157,162r14,8l185,179r44,30l242,218r67,58l344,304r25,20l789,324r5,-8l800,302r2,-12l802,280r-8,-12l786,257r-9,-10l767,237,744,215,720,193,695,173,670,152,654,140,632,124xm297,l278,1,256,3,218,8r-37,9l144,28,108,43,81,57,55,74,32,93,12,116r-4,5l4,126,,133r12,-4l23,126r11,-2l46,124r586,l616,112r-11,-7l561,78,514,55,465,35,415,19,391,13,366,8,342,4,317,2,310,1,297,xe" fillcolor="#ffd691" stroked="f">
                  <v:path arrowok="t" o:connecttype="custom" o:connectlocs="369,3913;373,3916;425,3956;561,4047;590,4066;608,4075;612,4075;618,4075;657,4041;551,4041;658,4040;713,3989;783,3921;658,4040;551,4041;657,4041;632,3713;63,3716;95,3724;127,3736;157,3751;185,3768;242,3807;344,3893;369,3913;794,3905;802,3879;794,3857;777,3836;744,3804;695,3762;654,3729;297,3589;256,3592;181,3606;108,3632;55,3663;12,3705;4,3715;12,3718;34,3713;632,3713;605,3694;514,3644;415,3608;366,3597;317,3591;297,3589" o:connectangles="0,0,0,0,0,0,0,0,0,0,0,0,0,0,0,0,0,0,0,0,0,0,0,0,0,0,0,0,0,0,0,0,0,0,0,0,0,0,0,0,0,0,0,0,0,0,0,0"/>
                </v:shape>
                <v:shape id="Freeform 252" o:spid="_x0000_s1489" style="position:absolute;left:537;top:3654;width:455;height:344;visibility:visible;mso-wrap-style:square;v-text-anchor:top" coordsize="455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uPTyAAAAOMAAAAPAAAAZHJzL2Rvd25yZXYueG1sRE/dasIw&#10;FL4X9g7hDLwZM5nT0nVGKYqw3Qj+PMBZctZ2a05KE7V7+2Uw8PJ8/2exGlwrLtSHxrOGp4kCQWy8&#10;bbjScDpuH3MQISJbbD2Thh8KsFrejRZYWH/lPV0OsRIphEOBGuoYu0LKYGpyGCa+I07cp+8dxnT2&#10;lbQ9XlO4a+VUqUw6bDg11NjRuibzfTg7DflL9bEtH4avjTHlu8nKc3dSO63H90P5CiLSEG/if/eb&#10;TfNn8zzL1ex5Dn8/JQDk8hcAAP//AwBQSwECLQAUAAYACAAAACEA2+H2y+4AAACFAQAAEwAAAAAA&#10;AAAAAAAAAAAAAAAAW0NvbnRlbnRfVHlwZXNdLnhtbFBLAQItABQABgAIAAAAIQBa9CxbvwAAABUB&#10;AAALAAAAAAAAAAAAAAAAAB8BAABfcmVscy8ucmVsc1BLAQItABQABgAIAAAAIQCWYuPTyAAAAOMA&#10;AAAPAAAAAAAAAAAAAAAAAAcCAABkcnMvZG93bnJldi54bWxQSwUGAAAAAAMAAwC3AAAA/AIAAAAA&#10;" path="m52,l34,2,16,6,1,13,,21,10,31,29,42,52,56,90,82r54,40l199,165r40,33l277,228r68,53l394,328r9,15l415,332r14,-13l443,305r12,-14l426,268,378,220,316,161,244,103,167,47,67,2,52,xe" fillcolor="#a26900" stroked="f">
                  <v:path arrowok="t" o:connecttype="custom" o:connectlocs="52,3654;34,3656;16,3660;1,3667;0,3675;10,3685;29,3696;52,3710;90,3736;144,3776;199,3819;239,3852;277,3882;345,3935;394,3982;403,3997;415,3986;429,3973;443,3959;455,3945;426,3922;378,3874;316,3815;244,3757;167,3701;67,3656;52,3654" o:connectangles="0,0,0,0,0,0,0,0,0,0,0,0,0,0,0,0,0,0,0,0,0,0,0,0,0,0,0"/>
                </v:shape>
                <v:shape id="Picture 251" o:spid="_x0000_s1490" type="#_x0000_t75" style="position:absolute;left:620;top:3679;width:248;height: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kmUygAAAOMAAAAPAAAAZHJzL2Rvd25yZXYueG1sRI8xb8JA&#10;DIX3Sv0PJ1diK5dAg0LKgRACqUuHBpZuVs5NInK+NHeB9N/XQ6WOtp/fe99mN7lO3WgIrWcD6TwB&#10;RVx523Jt4HI+PeegQkS22HkmAz8UYLd9fNhgYf2dP+hWxlqJCYcCDTQx9oXWoWrIYZj7nlhuX35w&#10;GGUcam0HvIu56/QiSVbaYcuS0GBPh4aqazk6Ay9nIrv8fs+uIfu81GE/ro/daMzsadq/goo0xX/x&#10;3/eblfp5nmb5Kl0LhTDJAvT2FwAA//8DAFBLAQItABQABgAIAAAAIQDb4fbL7gAAAIUBAAATAAAA&#10;AAAAAAAAAAAAAAAAAABbQ29udGVudF9UeXBlc10ueG1sUEsBAi0AFAAGAAgAAAAhAFr0LFu/AAAA&#10;FQEAAAsAAAAAAAAAAAAAAAAAHwEAAF9yZWxzLy5yZWxzUEsBAi0AFAAGAAgAAAAhAJtuSZTKAAAA&#10;4wAAAA8AAAAAAAAAAAAAAAAABwIAAGRycy9kb3ducmV2LnhtbFBLBQYAAAAAAwADALcAAAD+AgAA&#10;AAA=&#10;">
                  <v:imagedata r:id="rId352" o:title=""/>
                </v:shape>
                <v:shape id="Picture 250" o:spid="_x0000_s1491" type="#_x0000_t75" style="position:absolute;left:901;top:3519;width:2850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/jMxwAAAOIAAAAPAAAAZHJzL2Rvd25yZXYueG1sRI9Pi8Iw&#10;FMTvC36H8ARva6orVqtRXEWQvfkH9Phonm2xeSlNrPXbG2HB4zAzv2Hmy9aUoqHaFZYVDPoRCOLU&#10;6oIzBafj9nsCwnlkjaVlUvAkB8tF52uOibYP3lNz8JkIEHYJKsi9rxIpXZqTQde3FXHwrrY26IOs&#10;M6lrfAS4KeUwisbSYMFhIceK1jmlt8PdKLj9NWcXX3730b30xeankuf1uFGq121XMxCeWv8J/7d3&#10;WsEwDsjJaBrD+1K4A3LxAgAA//8DAFBLAQItABQABgAIAAAAIQDb4fbL7gAAAIUBAAATAAAAAAAA&#10;AAAAAAAAAAAAAABbQ29udGVudF9UeXBlc10ueG1sUEsBAi0AFAAGAAgAAAAhAFr0LFu/AAAAFQEA&#10;AAsAAAAAAAAAAAAAAAAAHwEAAF9yZWxzLy5yZWxzUEsBAi0AFAAGAAgAAAAhAALv+MzHAAAA4gAA&#10;AA8AAAAAAAAAAAAAAAAABwIAAGRycy9kb3ducmV2LnhtbFBLBQYAAAAAAwADALcAAAD7AgAAAAA=&#10;">
                  <v:imagedata r:id="rId353" o:title=""/>
                </v:shape>
                <v:shape id="AutoShape 249" o:spid="_x0000_s1492" style="position:absolute;left:918;top:3535;width:2780;height:648;visibility:visible;mso-wrap-style:square;v-text-anchor:top" coordsize="2780,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TF+xwAAAOMAAAAPAAAAZHJzL2Rvd25yZXYueG1sRE/NasJA&#10;EL4LfYdlCr1I3WjFtKmrlEDRiwdTL70N2WkSmp0N2WmMb+8WBI/z/c96O7pWDdSHxrOB+SwBRVx6&#10;23Bl4PT1+fwKKgiyxdYzGbhQgO3mYbLGzPozH2kopFIxhEOGBmqRLtM6lDU5DDPfEUfux/cOJZ59&#10;pW2P5xjuWr1IkpV22HBsqLGjvKbyt/hzBrjaFae3w7QrvvO9lpybIMPFmKfH8eMdlNAod/HNvbdx&#10;fjpPXpbpYpXC/08RAL25AgAA//8DAFBLAQItABQABgAIAAAAIQDb4fbL7gAAAIUBAAATAAAAAAAA&#10;AAAAAAAAAAAAAABbQ29udGVudF9UeXBlc10ueG1sUEsBAi0AFAAGAAgAAAAhAFr0LFu/AAAAFQEA&#10;AAsAAAAAAAAAAAAAAAAAHwEAAF9yZWxzLy5yZWxzUEsBAi0AFAAGAAgAAAAhAGc1MX7HAAAA4wAA&#10;AA8AAAAAAAAAAAAAAAAABwIAAGRycy9kb3ducmV2LnhtbFBLBQYAAAAAAwADALcAAAD7AgAAAAA=&#10;" path="m709,297r-115,l681,309r74,33l820,387r58,45l936,478r65,51l1057,571r47,33l1142,626r30,13l1197,646r24,1l1226,647r5,l1235,646r28,-10l1275,624r-45,l1171,611r-61,-32l1042,531,967,472,881,406,816,358,756,317,709,297xm1465,429r-81,13l1335,478r-27,48l1289,574r-22,37l1230,624r45,l1284,617r15,-26l1311,563r11,-28l1334,508r20,-24l1385,463r35,-14l1465,445r129,l1570,441r-59,-9l1465,429xm1594,445r-129,l1536,452r118,19l1730,485r122,23l1909,519r87,16l2071,546r128,11l2314,560r100,-4l2501,546r39,-7l2216,539r-69,-4l2068,527r-84,-12l1896,500,1642,453r-48,-8xm2310,r-1,10l2309,28r141,64l2560,152r81,55l2697,257r36,45l2751,342r4,36l2748,409r-14,26l2700,465r-55,24l2575,508r-83,14l2402,532r-94,5l2216,539r324,l2574,532r61,-17l2683,496r35,-18l2742,462r22,-30l2776,406r4,-28l2777,345r-35,-71l2683,211r-73,-54l2529,111,2451,73,2383,42,2333,18,2310,xm5,441l,455r141,28l236,500r87,13l387,516r44,-8l445,496r-55,l324,492,230,478,131,461,53,446,35,442r-18,l5,441xm595,277r-52,9l498,313r-34,44l442,417r-1,24l440,467r-14,20l390,496r55,l452,491r7,-27l462,427r12,-49l500,337r40,-29l594,297r115,l687,287,595,277xm20,439r-3,3l35,442,20,439xe" fillcolor="#c90" stroked="f">
                  <v:path arrowok="t" o:connecttype="custom" o:connectlocs="681,3844;878,3967;1057,4106;1172,4174;1226,4182;1263,4171;1171,4146;967,4007;756,3852;1384,3977;1308,4061;1230,4159;1299,4126;1334,4043;1420,3984;1570,3976;1594,3980;1654,4006;1909,4054;2199,4092;2501,4081;2147,4070;1896,4035;2310,3535;2450,3627;2697,3792;2755,3913;2700,4000;2492,4057;2216,4074;2635,4050;2742,3997;2780,3913;2683,3746;2451,3608;2310,3535;141,4018;387,4051;390,4031;131,3996;17,3977;543,3821;442,3952;426,4022;452,4026;474,3913;594,3832;595,3812;35,3977" o:connectangles="0,0,0,0,0,0,0,0,0,0,0,0,0,0,0,0,0,0,0,0,0,0,0,0,0,0,0,0,0,0,0,0,0,0,0,0,0,0,0,0,0,0,0,0,0,0,0,0,0"/>
                </v:shape>
                <v:shape id="Picture 248" o:spid="_x0000_s1493" type="#_x0000_t75" style="position:absolute;left:7374;top:3934;width:375;height: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q2SzAAAAOMAAAAPAAAAZHJzL2Rvd25yZXYueG1sRI9PSwMx&#10;EMXvgt8hjODNZq39uzYtKgqKImxb0eOwGTeLm8mSxHb99s5B8Dgzb957v9Vm8J06UExtYAOXowIU&#10;cR1sy42B/e7hYgEqZWSLXWAy8EMJNuvTkxWWNhy5osM2N0pMOJVowOXcl1qn2pHHNAo9sdw+Q/SY&#10;ZYyNthGPYu47PS6KmfbYsiQ47OnOUf21/fYGnp/8zsXXj/dQ3b7Nxvql8vcLZ8z52XBzDSrTkP/F&#10;f9+PVupPrpbT+XQyFwphkgXo9S8AAAD//wMAUEsBAi0AFAAGAAgAAAAhANvh9svuAAAAhQEAABMA&#10;AAAAAAAAAAAAAAAAAAAAAFtDb250ZW50X1R5cGVzXS54bWxQSwECLQAUAAYACAAAACEAWvQsW78A&#10;AAAVAQAACwAAAAAAAAAAAAAAAAAfAQAAX3JlbHMvLnJlbHNQSwECLQAUAAYACAAAACEAl+6tkswA&#10;AADjAAAADwAAAAAAAAAAAAAAAAAHAgAAZHJzL2Rvd25yZXYueG1sUEsFBgAAAAADAAMAtwAAAAAD&#10;AAAAAA==&#10;">
                  <v:imagedata r:id="rId354" o:title=""/>
                </v:shape>
                <v:shape id="Text Box 247" o:spid="_x0000_s1494" type="#_x0000_t202" style="position:absolute;left:261;top:463;width:4599;height:1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fB9ywAAAOIAAAAPAAAAZHJzL2Rvd25yZXYueG1sRI9BS8NA&#10;FITvBf/D8oTe2s02WDR2W4pYEAQxjYceX7OvydLs25hd2/jvXUHwOMzMN8xqM7pOXGgI1rMGNc9A&#10;ENfeWG40fFS72T2IEJENdp5JwzcF2KxvJissjL9ySZd9bESCcChQQxtjX0gZ6pYchrnviZN38oPD&#10;mOTQSDPgNcFdJxdZtpQOLaeFFnt6aqk+77+chu2By2f7+XZ8L0+lraqHjF+XZ62nt+P2EUSkMf6H&#10;/9ovRsOdUnmeL5SC30vpDsj1DwAAAP//AwBQSwECLQAUAAYACAAAACEA2+H2y+4AAACFAQAAEwAA&#10;AAAAAAAAAAAAAAAAAAAAW0NvbnRlbnRfVHlwZXNdLnhtbFBLAQItABQABgAIAAAAIQBa9CxbvwAA&#10;ABUBAAALAAAAAAAAAAAAAAAAAB8BAABfcmVscy8ucmVsc1BLAQItABQABgAIAAAAIQDcKfB9ywAA&#10;AOIAAAAPAAAAAAAAAAAAAAAAAAcCAABkcnMvZG93bnJldi54bWxQSwUGAAAAAAMAAwC3AAAA/wIA&#10;AAAA&#10;" filled="f" stroked="f">
                  <v:textbox inset="0,0,0,0">
                    <w:txbxContent>
                      <w:p w:rsidR="009D6868" w:rsidRDefault="00000000">
                        <w:pPr>
                          <w:spacing w:line="235" w:lineRule="exact"/>
                          <w:rPr>
                            <w:rFonts w:ascii="Calibri"/>
                            <w:b/>
                            <w:sz w:val="23"/>
                          </w:rPr>
                        </w:pPr>
                        <w:r>
                          <w:rPr>
                            <w:rFonts w:ascii="Calibri"/>
                            <w:b/>
                            <w:color w:val="6F206B"/>
                            <w:sz w:val="23"/>
                          </w:rPr>
                          <w:t>Bagaimana</w:t>
                        </w:r>
                        <w:r>
                          <w:rPr>
                            <w:rFonts w:ascii="Calibri"/>
                            <w:b/>
                            <w:color w:val="6F206B"/>
                            <w:spacing w:val="-1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6F206B"/>
                            <w:sz w:val="23"/>
                          </w:rPr>
                          <w:t>mengatasi</w:t>
                        </w:r>
                        <w:r>
                          <w:rPr>
                            <w:rFonts w:ascii="Calibri"/>
                            <w:b/>
                            <w:color w:val="6F206B"/>
                            <w:spacing w:val="-2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6F206B"/>
                            <w:sz w:val="23"/>
                          </w:rPr>
                          <w:t>hambatan?</w:t>
                        </w:r>
                      </w:p>
                      <w:p w:rsidR="009D6868" w:rsidRDefault="00000000">
                        <w:pPr>
                          <w:spacing w:before="8"/>
                          <w:rPr>
                            <w:rFonts w:ascii="Tahoma"/>
                            <w:b/>
                            <w:sz w:val="13"/>
                          </w:rPr>
                        </w:pPr>
                        <w:r>
                          <w:rPr>
                            <w:rFonts w:ascii="Tahoma"/>
                            <w:b/>
                            <w:color w:val="201E1E"/>
                            <w:w w:val="95"/>
                            <w:sz w:val="13"/>
                          </w:rPr>
                          <w:t>Solusi</w:t>
                        </w:r>
                        <w:r>
                          <w:rPr>
                            <w:rFonts w:ascii="Tahoma"/>
                            <w:b/>
                            <w:color w:val="201E1E"/>
                            <w:spacing w:val="12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201E1E"/>
                            <w:w w:val="95"/>
                            <w:sz w:val="13"/>
                          </w:rPr>
                          <w:t>Eksperimental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187"/>
                          </w:tabs>
                          <w:spacing w:before="10" w:line="158" w:lineRule="exact"/>
                          <w:rPr>
                            <w:rFonts w:ascii="Verdana"/>
                            <w:sz w:val="13"/>
                          </w:rPr>
                        </w:pPr>
                        <w:r>
                          <w:rPr>
                            <w:rFonts w:ascii="Verdana"/>
                            <w:color w:val="201E1E"/>
                            <w:w w:val="95"/>
                            <w:sz w:val="13"/>
                          </w:rPr>
                          <w:t>Mengetahui</w:t>
                        </w:r>
                        <w:r>
                          <w:rPr>
                            <w:rFonts w:ascii="Verdana"/>
                            <w:color w:val="201E1E"/>
                            <w:spacing w:val="-2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color w:val="201E1E"/>
                            <w:w w:val="95"/>
                            <w:sz w:val="13"/>
                          </w:rPr>
                          <w:t>target</w:t>
                        </w:r>
                        <w:r>
                          <w:rPr>
                            <w:rFonts w:ascii="Verdana"/>
                            <w:color w:val="201E1E"/>
                            <w:spacing w:val="-1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color w:val="201E1E"/>
                            <w:w w:val="95"/>
                            <w:sz w:val="13"/>
                          </w:rPr>
                          <w:t>sasaran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187"/>
                          </w:tabs>
                          <w:ind w:right="18"/>
                          <w:rPr>
                            <w:rFonts w:ascii="Verdana"/>
                            <w:sz w:val="13"/>
                          </w:rPr>
                        </w:pPr>
                        <w:r>
                          <w:rPr>
                            <w:rFonts w:ascii="Verdana"/>
                            <w:color w:val="201E1E"/>
                            <w:w w:val="95"/>
                            <w:sz w:val="13"/>
                          </w:rPr>
                          <w:t>Bagaimana dapat membentuk lingkungan mereka dan mempengaruhi</w:t>
                        </w:r>
                        <w:r>
                          <w:rPr>
                            <w:rFonts w:ascii="Verdana"/>
                            <w:color w:val="201E1E"/>
                            <w:spacing w:val="-41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color w:val="201E1E"/>
                            <w:w w:val="95"/>
                            <w:sz w:val="13"/>
                          </w:rPr>
                          <w:t>perilaku</w:t>
                        </w:r>
                        <w:r>
                          <w:rPr>
                            <w:rFonts w:ascii="Verdana"/>
                            <w:color w:val="201E1E"/>
                            <w:spacing w:val="-7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color w:val="201E1E"/>
                            <w:w w:val="95"/>
                            <w:sz w:val="13"/>
                          </w:rPr>
                          <w:t>mereka</w:t>
                        </w:r>
                        <w:r>
                          <w:rPr>
                            <w:rFonts w:ascii="Verdana"/>
                            <w:color w:val="201E1E"/>
                            <w:spacing w:val="-6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color w:val="201E1E"/>
                            <w:w w:val="95"/>
                            <w:sz w:val="13"/>
                          </w:rPr>
                          <w:t>untuk</w:t>
                        </w:r>
                        <w:r>
                          <w:rPr>
                            <w:rFonts w:ascii="Verdana"/>
                            <w:color w:val="201E1E"/>
                            <w:spacing w:val="-7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color w:val="201E1E"/>
                            <w:w w:val="95"/>
                            <w:sz w:val="13"/>
                          </w:rPr>
                          <w:t>mendukung</w:t>
                        </w:r>
                        <w:r>
                          <w:rPr>
                            <w:rFonts w:ascii="Verdana"/>
                            <w:color w:val="201E1E"/>
                            <w:spacing w:val="-6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color w:val="201E1E"/>
                            <w:w w:val="95"/>
                            <w:sz w:val="13"/>
                          </w:rPr>
                          <w:t>program</w:t>
                        </w:r>
                      </w:p>
                      <w:p w:rsidR="009D6868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187"/>
                          </w:tabs>
                          <w:spacing w:line="156" w:lineRule="exact"/>
                          <w:rPr>
                            <w:rFonts w:ascii="Verdana"/>
                            <w:sz w:val="13"/>
                          </w:rPr>
                        </w:pPr>
                        <w:r>
                          <w:rPr>
                            <w:rFonts w:ascii="Verdana"/>
                            <w:color w:val="201E1E"/>
                            <w:w w:val="95"/>
                            <w:sz w:val="13"/>
                          </w:rPr>
                          <w:t>Menghasilkan</w:t>
                        </w:r>
                        <w:r>
                          <w:rPr>
                            <w:rFonts w:ascii="Verdana"/>
                            <w:color w:val="201E1E"/>
                            <w:spacing w:val="2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color w:val="201E1E"/>
                            <w:w w:val="95"/>
                            <w:sz w:val="13"/>
                          </w:rPr>
                          <w:t>ide</w:t>
                        </w:r>
                        <w:r>
                          <w:rPr>
                            <w:rFonts w:ascii="Verdana"/>
                            <w:color w:val="201E1E"/>
                            <w:spacing w:val="2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color w:val="201E1E"/>
                            <w:w w:val="95"/>
                            <w:sz w:val="13"/>
                          </w:rPr>
                          <w:t>dalam</w:t>
                        </w:r>
                        <w:r>
                          <w:rPr>
                            <w:rFonts w:ascii="Verdana"/>
                            <w:color w:val="201E1E"/>
                            <w:spacing w:val="3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color w:val="201E1E"/>
                            <w:w w:val="95"/>
                            <w:sz w:val="13"/>
                          </w:rPr>
                          <w:t>bentuk</w:t>
                        </w:r>
                        <w:r>
                          <w:rPr>
                            <w:rFonts w:ascii="Verdana"/>
                            <w:color w:val="201E1E"/>
                            <w:spacing w:val="2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color w:val="201E1E"/>
                            <w:w w:val="95"/>
                            <w:sz w:val="13"/>
                          </w:rPr>
                          <w:t>aplikasi</w:t>
                        </w:r>
                        <w:r>
                          <w:rPr>
                            <w:rFonts w:ascii="Verdana"/>
                            <w:color w:val="201E1E"/>
                            <w:spacing w:val="3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color w:val="201E1E"/>
                            <w:w w:val="95"/>
                            <w:sz w:val="13"/>
                          </w:rPr>
                          <w:t>dan</w:t>
                        </w:r>
                        <w:r>
                          <w:rPr>
                            <w:rFonts w:ascii="Verdana"/>
                            <w:color w:val="201E1E"/>
                            <w:spacing w:val="2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color w:val="201E1E"/>
                            <w:w w:val="95"/>
                            <w:sz w:val="13"/>
                          </w:rPr>
                          <w:t>mengujinya</w:t>
                        </w:r>
                      </w:p>
                    </w:txbxContent>
                  </v:textbox>
                </v:shape>
                <v:shape id="Text Box 246" o:spid="_x0000_s1495" type="#_x0000_t202" style="position:absolute;left:811;top:1748;width:1215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WtGyQAAAOMAAAAPAAAAZHJzL2Rvd25yZXYueG1sRE9fa8Iw&#10;EH8f7DuEG/g2005WZzWKjA0GwrDWBx/P5myDzaVrMq3ffhkM9ni//7dYDbYVF+q9cawgHScgiCun&#10;DdcK9uX74wsIH5A1to5JwY08rJb3dwvMtbtyQZddqEUMYZ+jgiaELpfSVw1Z9GPXEUfu5HqLIZ59&#10;LXWP1xhuW/mUJJm0aDg2NNjRa0PVefdtFawPXLyZr8/jtjgVpixnCW+ys1Kjh2E9BxFoCP/iP/eH&#10;jvPT6XSWpc+TDH5/igDI5Q8AAAD//wMAUEsBAi0AFAAGAAgAAAAhANvh9svuAAAAhQEAABMAAAAA&#10;AAAAAAAAAAAAAAAAAFtDb250ZW50X1R5cGVzXS54bWxQSwECLQAUAAYACAAAACEAWvQsW78AAAAV&#10;AQAACwAAAAAAAAAAAAAAAAAfAQAAX3JlbHMvLnJlbHNQSwECLQAUAAYACAAAACEATdlrRskAAADj&#10;AAAADwAAAAAAAAAAAAAAAAAHAgAAZHJzL2Rvd25yZXYueG1sUEsFBgAAAAADAAMAtwAAAP0CAAAA&#10;AA==&#10;" filled="f" stroked="f">
                  <v:textbox inset="0,0,0,0">
                    <w:txbxContent>
                      <w:p w:rsidR="009D6868" w:rsidRDefault="00000000">
                        <w:pPr>
                          <w:spacing w:line="132" w:lineRule="exact"/>
                          <w:rPr>
                            <w:rFonts w:ascii="Calibri"/>
                            <w:b/>
                            <w:sz w:val="13"/>
                          </w:rPr>
                        </w:pPr>
                        <w:r>
                          <w:rPr>
                            <w:rFonts w:ascii="Calibri"/>
                            <w:b/>
                            <w:sz w:val="13"/>
                          </w:rPr>
                          <w:t>Solusi</w:t>
                        </w:r>
                        <w:r>
                          <w:rPr>
                            <w:rFonts w:ascii="Calibri"/>
                            <w:b/>
                            <w:spacing w:val="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3"/>
                          </w:rPr>
                          <w:t>konseptualisasi</w:t>
                        </w:r>
                      </w:p>
                    </w:txbxContent>
                  </v:textbox>
                </v:shape>
                <v:shape id="Text Box 245" o:spid="_x0000_s1496" type="#_x0000_t202" style="position:absolute;left:3573;top:1722;width:821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92HxwAAAOIAAAAPAAAAZHJzL2Rvd25yZXYueG1sRE9dS8Mw&#10;FH0f+B/CFXzbEjfYal02higIgqytDz5em7s2rLmpTdzqvzfCYI+H873ejq4TJxqC9azhfqZAENfe&#10;WG40fFQv0wxEiMgGO8+k4ZcCbDc3kzXmxp+5oFMZG5FCOOSooY2xz6UMdUsOw8z3xIk7+MFhTHBo&#10;pBnwnMJdJ+dKLaVDy6mhxZ6eWqqP5Y/TsPvk4tl+v3/ti0Nhq+pB8dvyqPXd7bh7BBFpjFfxxf1q&#10;0nyVZYvFSs3h/1LCIDd/AAAA//8DAFBLAQItABQABgAIAAAAIQDb4fbL7gAAAIUBAAATAAAAAAAA&#10;AAAAAAAAAAAAAABbQ29udGVudF9UeXBlc10ueG1sUEsBAi0AFAAGAAgAAAAhAFr0LFu/AAAAFQEA&#10;AAsAAAAAAAAAAAAAAAAAHwEAAF9yZWxzLy5yZWxzUEsBAi0AFAAGAAgAAAAhADIr3YfHAAAA4gAA&#10;AA8AAAAAAAAAAAAAAAAABwIAAGRycy9kb3ducmV2LnhtbFBLBQYAAAAAAwADALcAAAD7AgAAAAA=&#10;" filled="f" stroked="f">
                  <v:textbox inset="0,0,0,0">
                    <w:txbxContent>
                      <w:p w:rsidR="009D6868" w:rsidRDefault="00000000">
                        <w:pPr>
                          <w:spacing w:line="132" w:lineRule="exact"/>
                          <w:rPr>
                            <w:rFonts w:ascii="Calibri"/>
                            <w:b/>
                            <w:sz w:val="13"/>
                          </w:rPr>
                        </w:pPr>
                        <w:r>
                          <w:rPr>
                            <w:rFonts w:ascii="Calibri"/>
                            <w:b/>
                            <w:sz w:val="13"/>
                          </w:rPr>
                          <w:t>Contoh</w:t>
                        </w:r>
                        <w:r>
                          <w:rPr>
                            <w:rFonts w:ascii="Calibri"/>
                            <w:b/>
                            <w:spacing w:val="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3"/>
                          </w:rPr>
                          <w:t>Desain</w:t>
                        </w:r>
                      </w:p>
                    </w:txbxContent>
                  </v:textbox>
                </v:shape>
                <v:shape id="Text Box 244" o:spid="_x0000_s1497" type="#_x0000_t202" style="position:absolute;left:5543;top:1726;width:194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9t8ywAAAOIAAAAPAAAAZHJzL2Rvd25yZXYueG1sRI9BSwMx&#10;FITvQv9DeII3m7Ti1q5NSxEFQRC366HH183rbujmZbuJ7frvm4LgcZiZb5jFanCtOFEfrGcNk7EC&#10;QVx5Y7nW8F2+3T+BCBHZYOuZNPxSgNVydLPA3PgzF3TaxFokCIccNTQxdrmUoWrIYRj7jjh5e987&#10;jEn2tTQ9nhPctXKqVCYdWk4LDXb00lB12Pw4DestF6/2+Ln7KvaFLcu54o/soPXd7bB+BhFpiP/h&#10;v/a70TDLHtRk/jidwfVSugNyeQEAAP//AwBQSwECLQAUAAYACAAAACEA2+H2y+4AAACFAQAAEwAA&#10;AAAAAAAAAAAAAAAAAAAAW0NvbnRlbnRfVHlwZXNdLnhtbFBLAQItABQABgAIAAAAIQBa9CxbvwAA&#10;ABUBAAALAAAAAAAAAAAAAAAAAB8BAABfcmVscy8ucmVsc1BLAQItABQABgAIAAAAIQCH39t8ywAA&#10;AOIAAAAPAAAAAAAAAAAAAAAAAAcCAABkcnMvZG93bnJldi54bWxQSwUGAAAAAAMAAwC3AAAA/wIA&#10;AAAA&#10;" filled="f" stroked="f">
                  <v:textbox inset="0,0,0,0">
                    <w:txbxContent>
                      <w:p w:rsidR="009D6868" w:rsidRDefault="00000000">
                        <w:pPr>
                          <w:spacing w:line="132" w:lineRule="exact"/>
                          <w:rPr>
                            <w:rFonts w:ascii="Calibri"/>
                            <w:b/>
                            <w:sz w:val="13"/>
                          </w:rPr>
                        </w:pPr>
                        <w:r>
                          <w:rPr>
                            <w:rFonts w:ascii="Calibri"/>
                            <w:b/>
                            <w:sz w:val="13"/>
                          </w:rPr>
                          <w:t>Desain</w:t>
                        </w:r>
                        <w:r>
                          <w:rPr>
                            <w:rFonts w:ascii="Calibri"/>
                            <w:b/>
                            <w:spacing w:val="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3"/>
                          </w:rPr>
                          <w:t>Prototipe</w:t>
                        </w:r>
                        <w:r>
                          <w:rPr>
                            <w:rFonts w:ascii="Calibri"/>
                            <w:b/>
                            <w:spacing w:val="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3"/>
                          </w:rPr>
                          <w:t>dengan</w:t>
                        </w:r>
                        <w:r>
                          <w:rPr>
                            <w:rFonts w:ascii="Calibri"/>
                            <w:b/>
                            <w:spacing w:val="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3"/>
                          </w:rPr>
                          <w:t>Pengguna</w:t>
                        </w:r>
                      </w:p>
                    </w:txbxContent>
                  </v:textbox>
                </v:shape>
                <v:shape id="Text Box 243" o:spid="_x0000_s1498" type="#_x0000_t202" style="position:absolute;left:432;top:2178;width:2124;height:1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LjYyAAAAOMAAAAPAAAAZHJzL2Rvd25yZXYueG1sRE9fa8Iw&#10;EH8f7DuEG/g2U0W0VqPI2GAwkNX64OPZnG2wuXRNpt23NwPBx/v9v+W6t424UOeNYwWjYQKCuHTa&#10;cKVgX3y8piB8QNbYOCYFf+RhvXp+WmKm3ZVzuuxCJWII+wwV1CG0mZS+rMmiH7qWOHIn11kM8ewq&#10;qTu8xnDbyHGSTKVFw7GhxpbeairPu1+rYHPg/N38bI/f+Sk3RTFP+Gt6Vmrw0m8WIAL14SG+uz91&#10;nJ/O0nQyH41n8P9TBECubgAAAP//AwBQSwECLQAUAAYACAAAACEA2+H2y+4AAACFAQAAEwAAAAAA&#10;AAAAAAAAAAAAAAAAW0NvbnRlbnRfVHlwZXNdLnhtbFBLAQItABQABgAIAAAAIQBa9CxbvwAAABUB&#10;AAALAAAAAAAAAAAAAAAAAB8BAABfcmVscy8ucmVsc1BLAQItABQABgAIAAAAIQCHqLjYyAAAAOMA&#10;AAAPAAAAAAAAAAAAAAAAAAcCAABkcnMvZG93bnJldi54bWxQSwUGAAAAAAMAAwC3AAAA/AIAAAAA&#10;" filled="f" stroked="f">
                  <v:textbox inset="0,0,0,0">
                    <w:txbxContent>
                      <w:p w:rsidR="009D6868" w:rsidRDefault="00000000">
                        <w:pPr>
                          <w:spacing w:line="116" w:lineRule="exact"/>
                          <w:rPr>
                            <w:rFonts w:ascii="Calibri"/>
                            <w:b/>
                            <w:sz w:val="11"/>
                          </w:rPr>
                        </w:pPr>
                        <w:r>
                          <w:rPr>
                            <w:rFonts w:ascii="Calibri"/>
                            <w:b/>
                            <w:color w:val="84AADB"/>
                            <w:w w:val="105"/>
                            <w:sz w:val="11"/>
                          </w:rPr>
                          <w:t>Brainstorming</w:t>
                        </w:r>
                        <w:r>
                          <w:rPr>
                            <w:rFonts w:ascii="Calibri"/>
                            <w:b/>
                            <w:color w:val="84AADB"/>
                            <w:spacing w:val="-5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84AADB"/>
                            <w:w w:val="105"/>
                            <w:sz w:val="11"/>
                          </w:rPr>
                          <w:t>Konsep</w:t>
                        </w:r>
                        <w:r>
                          <w:rPr>
                            <w:rFonts w:ascii="Calibri"/>
                            <w:b/>
                            <w:color w:val="84AADB"/>
                            <w:spacing w:val="-4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84AADB"/>
                            <w:w w:val="105"/>
                            <w:sz w:val="11"/>
                          </w:rPr>
                          <w:t>Digital</w:t>
                        </w:r>
                      </w:p>
                      <w:p w:rsidR="009D6868" w:rsidRDefault="00000000">
                        <w:pPr>
                          <w:spacing w:before="5" w:line="247" w:lineRule="auto"/>
                          <w:ind w:right="24"/>
                          <w:rPr>
                            <w:rFonts w:ascii="Calibri"/>
                            <w:b/>
                            <w:sz w:val="11"/>
                          </w:rPr>
                        </w:pP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Dengan tim yang diperluas, menggunakan</w:t>
                        </w:r>
                        <w:r>
                          <w:rPr>
                            <w:rFonts w:ascii="Calibri"/>
                            <w:spacing w:val="1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latihan curah pendapat dengan cepat</w:t>
                        </w:r>
                        <w:r>
                          <w:rPr>
                            <w:rFonts w:ascii="Calibri"/>
                            <w:spacing w:val="1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84AADB"/>
                            <w:w w:val="105"/>
                            <w:sz w:val="11"/>
                          </w:rPr>
                          <w:t>Hasilkan banyak solusi untuk menghasilkan</w:t>
                        </w:r>
                        <w:r>
                          <w:rPr>
                            <w:rFonts w:ascii="Calibri"/>
                            <w:b/>
                            <w:color w:val="84AADB"/>
                            <w:spacing w:val="-25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84AADB"/>
                            <w:w w:val="105"/>
                            <w:sz w:val="11"/>
                          </w:rPr>
                          <w:t>performa</w:t>
                        </w:r>
                        <w:r>
                          <w:rPr>
                            <w:rFonts w:ascii="Calibri"/>
                            <w:b/>
                            <w:color w:val="84AADB"/>
                            <w:spacing w:val="-2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84AADB"/>
                            <w:w w:val="105"/>
                            <w:sz w:val="11"/>
                          </w:rPr>
                          <w:t>prototipe</w:t>
                        </w:r>
                        <w:r>
                          <w:rPr>
                            <w:rFonts w:ascii="Calibri"/>
                            <w:b/>
                            <w:color w:val="84AADB"/>
                            <w:spacing w:val="-2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84AADB"/>
                            <w:w w:val="105"/>
                            <w:sz w:val="11"/>
                          </w:rPr>
                          <w:t>yang</w:t>
                        </w:r>
                        <w:r>
                          <w:rPr>
                            <w:rFonts w:ascii="Calibri"/>
                            <w:b/>
                            <w:color w:val="84AADB"/>
                            <w:spacing w:val="-1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84AADB"/>
                            <w:w w:val="105"/>
                            <w:sz w:val="11"/>
                          </w:rPr>
                          <w:t>handal</w:t>
                        </w:r>
                      </w:p>
                      <w:p w:rsidR="009D6868" w:rsidRDefault="00000000">
                        <w:pPr>
                          <w:spacing w:before="3"/>
                          <w:rPr>
                            <w:rFonts w:ascii="Calibri"/>
                            <w:sz w:val="11"/>
                          </w:rPr>
                        </w:pP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Menilai</w:t>
                        </w:r>
                        <w:r>
                          <w:rPr>
                            <w:rFonts w:ascii="Calibri"/>
                            <w:spacing w:val="-3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Konsep</w:t>
                        </w:r>
                      </w:p>
                      <w:p w:rsidR="009D6868" w:rsidRDefault="00000000">
                        <w:pPr>
                          <w:spacing w:line="252" w:lineRule="auto"/>
                          <w:ind w:right="9"/>
                          <w:rPr>
                            <w:rFonts w:ascii="Calibri"/>
                            <w:sz w:val="11"/>
                          </w:rPr>
                        </w:pP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Menilai solusi untuk mengidentifikasi 2-3 ide</w:t>
                        </w:r>
                        <w:r>
                          <w:rPr>
                            <w:rFonts w:ascii="Calibri"/>
                            <w:spacing w:val="-24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yang</w:t>
                        </w:r>
                        <w:r>
                          <w:rPr>
                            <w:rFonts w:ascii="Calibri"/>
                            <w:spacing w:val="-1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menjanjikan</w:t>
                        </w:r>
                        <w:r>
                          <w:rPr>
                            <w:rFonts w:ascii="Calibri"/>
                            <w:spacing w:val="-1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performa cepat</w:t>
                        </w:r>
                      </w:p>
                    </w:txbxContent>
                  </v:textbox>
                </v:shape>
                <v:shape id="Text Box 242" o:spid="_x0000_s1499" type="#_x0000_t202" style="position:absolute;left:3054;top:2178;width:2124;height:1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yX7ywAAAOMAAAAPAAAAZHJzL2Rvd25yZXYueG1sRI9BS8NA&#10;FITvgv9heYI3u2shsY3dllJaEAQxjQePz+xrsjT7Ns2ubfz3rlDwOMzMN8xiNbpOnGkI1rOGx4kC&#10;QVx7Y7nR8FHtHmYgQkQ22HkmDT8UYLW8vVlgYfyFSzrvYyMShEOBGtoY+0LKULfkMEx8T5y8gx8c&#10;xiSHRpoBLwnuOjlVKpcOLaeFFnvatFQf999Ow/qTy609vX29l4fSVtVc8Wt+1Pr+blw/g4g0xv/w&#10;tf1iNEzVLMvn+VOWwd+n9Afk8hcAAP//AwBQSwECLQAUAAYACAAAACEA2+H2y+4AAACFAQAAEwAA&#10;AAAAAAAAAAAAAAAAAAAAW0NvbnRlbnRfVHlwZXNdLnhtbFBLAQItABQABgAIAAAAIQBa9CxbvwAA&#10;ABUBAAALAAAAAAAAAAAAAAAAAB8BAABfcmVscy8ucmVsc1BLAQItABQABgAIAAAAIQDQDyX7ywAA&#10;AOMAAAAPAAAAAAAAAAAAAAAAAAcCAABkcnMvZG93bnJldi54bWxQSwUGAAAAAAMAAwC3AAAA/wIA&#10;AAAA&#10;" filled="f" stroked="f">
                  <v:textbox inset="0,0,0,0">
                    <w:txbxContent>
                      <w:p w:rsidR="009D6868" w:rsidRDefault="00000000">
                        <w:pPr>
                          <w:spacing w:line="116" w:lineRule="exact"/>
                          <w:rPr>
                            <w:rFonts w:ascii="Calibri"/>
                            <w:b/>
                            <w:sz w:val="11"/>
                          </w:rPr>
                        </w:pPr>
                        <w:r>
                          <w:rPr>
                            <w:rFonts w:ascii="Calibri"/>
                            <w:b/>
                            <w:color w:val="9B7BB7"/>
                            <w:w w:val="105"/>
                            <w:sz w:val="11"/>
                          </w:rPr>
                          <w:t>Peta</w:t>
                        </w:r>
                        <w:r>
                          <w:rPr>
                            <w:rFonts w:ascii="Calibri"/>
                            <w:b/>
                            <w:color w:val="9B7BB7"/>
                            <w:spacing w:val="-4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9B7BB7"/>
                            <w:w w:val="105"/>
                            <w:sz w:val="11"/>
                          </w:rPr>
                          <w:t>Hubungan</w:t>
                        </w:r>
                        <w:r>
                          <w:rPr>
                            <w:rFonts w:ascii="Calibri"/>
                            <w:b/>
                            <w:color w:val="9B7BB7"/>
                            <w:spacing w:val="-3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9B7BB7"/>
                            <w:w w:val="105"/>
                            <w:sz w:val="11"/>
                          </w:rPr>
                          <w:t>Ideal</w:t>
                        </w:r>
                      </w:p>
                      <w:p w:rsidR="009D6868" w:rsidRDefault="00000000">
                        <w:pPr>
                          <w:spacing w:before="5" w:line="247" w:lineRule="auto"/>
                          <w:ind w:right="171"/>
                          <w:rPr>
                            <w:rFonts w:ascii="Calibri"/>
                            <w:b/>
                            <w:sz w:val="11"/>
                          </w:rPr>
                        </w:pP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Membangun inspirasi ide-ide yang keluar</w:t>
                        </w:r>
                        <w:r>
                          <w:rPr>
                            <w:rFonts w:ascii="Calibri"/>
                            <w:spacing w:val="-24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dari brainstorming, mengidentifikasi</w:t>
                        </w:r>
                        <w:r>
                          <w:rPr>
                            <w:rFonts w:ascii="Calibri"/>
                            <w:spacing w:val="1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perbaikan yang mungkin dapat dilakukan</w:t>
                        </w:r>
                        <w:r>
                          <w:rPr>
                            <w:rFonts w:ascii="Calibri"/>
                            <w:spacing w:val="-24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9B7BB7"/>
                            <w:w w:val="105"/>
                            <w:sz w:val="11"/>
                          </w:rPr>
                          <w:t>Desain</w:t>
                        </w:r>
                        <w:r>
                          <w:rPr>
                            <w:rFonts w:ascii="Calibri"/>
                            <w:b/>
                            <w:color w:val="9B7BB7"/>
                            <w:spacing w:val="-1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9B7BB7"/>
                            <w:w w:val="105"/>
                            <w:sz w:val="11"/>
                          </w:rPr>
                          <w:t>Prototipe</w:t>
                        </w:r>
                      </w:p>
                      <w:p w:rsidR="009D6868" w:rsidRDefault="00000000">
                        <w:pPr>
                          <w:spacing w:line="249" w:lineRule="auto"/>
                          <w:rPr>
                            <w:rFonts w:ascii="Calibri"/>
                            <w:sz w:val="11"/>
                          </w:rPr>
                        </w:pP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Membuat ide konkret tentang tahapan awal,</w:t>
                        </w:r>
                        <w:r>
                          <w:rPr>
                            <w:rFonts w:ascii="Calibri"/>
                            <w:spacing w:val="-25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model, atau sketsa kasar cara untuk</w:t>
                        </w:r>
                        <w:r>
                          <w:rPr>
                            <w:rFonts w:ascii="Calibri"/>
                            <w:spacing w:val="1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menerapkan</w:t>
                        </w:r>
                        <w:r>
                          <w:rPr>
                            <w:rFonts w:ascii="Calibri"/>
                            <w:spacing w:val="-2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konsep</w:t>
                        </w:r>
                        <w:r>
                          <w:rPr>
                            <w:rFonts w:ascii="Calibri"/>
                            <w:spacing w:val="-1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yang</w:t>
                        </w:r>
                        <w:r>
                          <w:rPr>
                            <w:rFonts w:ascii="Calibri"/>
                            <w:spacing w:val="-1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menjanjikan.</w:t>
                        </w:r>
                      </w:p>
                    </w:txbxContent>
                  </v:textbox>
                </v:shape>
                <v:shape id="Text Box 241" o:spid="_x0000_s1500" type="#_x0000_t202" style="position:absolute;left:5502;top:2146;width:2121;height:1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wUByQAAAOIAAAAPAAAAZHJzL2Rvd25yZXYueG1sRI9BawIx&#10;FITvhf6H8Aq91UQLi65GkWKhUJCu20OPz81zN7h52W5SXf99Iwgeh5n5hlmsBteKE/XBetYwHikQ&#10;xJU3lmsN3+X7yxREiMgGW8+k4UIBVsvHhwXmxp+5oNMu1iJBOOSooYmxy6UMVUMOw8h3xMk7+N5h&#10;TLKvpenxnOCulROlMunQclposKO3hqrj7s9pWP9wsbG/2/1XcShsWc4Uf2ZHrZ+fhvUcRKQh3sO3&#10;9ofRMFXqdZwlLlwvpTsgl/8AAAD//wMAUEsBAi0AFAAGAAgAAAAhANvh9svuAAAAhQEAABMAAAAA&#10;AAAAAAAAAAAAAAAAAFtDb250ZW50X1R5cGVzXS54bWxQSwECLQAUAAYACAAAACEAWvQsW78AAAAV&#10;AQAACwAAAAAAAAAAAAAAAAAfAQAAX3JlbHMvLnJlbHNQSwECLQAUAAYACAAAACEAyhcFAckAAADi&#10;AAAADwAAAAAAAAAAAAAAAAAHAgAAZHJzL2Rvd25yZXYueG1sUEsFBgAAAAADAAMAtwAAAP0CAAAA&#10;AA==&#10;" filled="f" stroked="f">
                  <v:textbox inset="0,0,0,0">
                    <w:txbxContent>
                      <w:p w:rsidR="009D6868" w:rsidRDefault="00000000">
                        <w:pPr>
                          <w:spacing w:line="116" w:lineRule="exact"/>
                          <w:rPr>
                            <w:rFonts w:ascii="Calibri"/>
                            <w:b/>
                            <w:sz w:val="11"/>
                          </w:rPr>
                        </w:pPr>
                        <w:r>
                          <w:rPr>
                            <w:rFonts w:ascii="Calibri"/>
                            <w:b/>
                            <w:color w:val="6F206B"/>
                            <w:spacing w:val="-1"/>
                            <w:w w:val="105"/>
                            <w:sz w:val="11"/>
                          </w:rPr>
                          <w:t xml:space="preserve">Perencanaan </w:t>
                        </w:r>
                        <w:r>
                          <w:rPr>
                            <w:rFonts w:ascii="Calibri"/>
                            <w:b/>
                            <w:color w:val="6F206B"/>
                            <w:w w:val="105"/>
                            <w:sz w:val="11"/>
                          </w:rPr>
                          <w:t>Prototipe</w:t>
                        </w:r>
                        <w:r>
                          <w:rPr>
                            <w:rFonts w:ascii="Calibri"/>
                            <w:b/>
                            <w:color w:val="6F206B"/>
                            <w:spacing w:val="-2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6F206B"/>
                            <w:w w:val="105"/>
                            <w:sz w:val="11"/>
                          </w:rPr>
                          <w:t>Digital</w:t>
                        </w:r>
                      </w:p>
                      <w:p w:rsidR="009D6868" w:rsidRDefault="00000000">
                        <w:pPr>
                          <w:spacing w:before="6" w:line="247" w:lineRule="auto"/>
                          <w:ind w:right="128"/>
                          <w:rPr>
                            <w:rFonts w:ascii="Calibri"/>
                            <w:sz w:val="11"/>
                          </w:rPr>
                        </w:pP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Menetukan tujuan pembelajaran untuk</w:t>
                        </w:r>
                        <w:r>
                          <w:rPr>
                            <w:rFonts w:ascii="Calibri"/>
                            <w:spacing w:val="1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setiap desain, kemudian memilih kegiatan</w:t>
                        </w:r>
                        <w:r>
                          <w:rPr>
                            <w:rFonts w:ascii="Calibri"/>
                            <w:spacing w:val="-24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yang akan dilakukan untuk menguji</w:t>
                        </w:r>
                        <w:r>
                          <w:rPr>
                            <w:rFonts w:ascii="Calibri"/>
                            <w:spacing w:val="1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(prototype)</w:t>
                        </w:r>
                        <w:r>
                          <w:rPr>
                            <w:rFonts w:ascii="Calibri"/>
                            <w:spacing w:val="-1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desain di</w:t>
                        </w:r>
                        <w:r>
                          <w:rPr>
                            <w:rFonts w:ascii="Calibri"/>
                            <w:spacing w:val="-1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lapangan.</w:t>
                        </w:r>
                      </w:p>
                      <w:p w:rsidR="009D6868" w:rsidRDefault="00000000">
                        <w:pPr>
                          <w:spacing w:before="2" w:line="252" w:lineRule="auto"/>
                          <w:ind w:right="188"/>
                          <w:rPr>
                            <w:rFonts w:ascii="Calibri"/>
                            <w:sz w:val="11"/>
                          </w:rPr>
                        </w:pPr>
                        <w:r>
                          <w:rPr>
                            <w:rFonts w:ascii="Calibri"/>
                            <w:b/>
                            <w:color w:val="6F206B"/>
                            <w:w w:val="105"/>
                            <w:sz w:val="11"/>
                          </w:rPr>
                          <w:t>Menguji Prototipe di Lapangan</w:t>
                        </w:r>
                        <w:r>
                          <w:rPr>
                            <w:rFonts w:ascii="Calibri"/>
                            <w:b/>
                            <w:color w:val="6F206B"/>
                            <w:spacing w:val="1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Mengujicobakan prototipe ke lapangan</w:t>
                        </w:r>
                        <w:r>
                          <w:rPr>
                            <w:rFonts w:ascii="Calibri"/>
                            <w:spacing w:val="1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untuk dicoba, dan dapatkan umpan balik</w:t>
                        </w:r>
                        <w:r>
                          <w:rPr>
                            <w:rFonts w:ascii="Calibri"/>
                            <w:spacing w:val="-24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dari,</w:t>
                        </w:r>
                        <w:r>
                          <w:rPr>
                            <w:rFonts w:ascii="Calibri"/>
                            <w:spacing w:val="-2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pengguna.</w:t>
                        </w:r>
                      </w:p>
                      <w:p w:rsidR="009D6868" w:rsidRDefault="00000000">
                        <w:pPr>
                          <w:spacing w:line="125" w:lineRule="exact"/>
                          <w:rPr>
                            <w:rFonts w:ascii="Calibri"/>
                            <w:b/>
                            <w:sz w:val="11"/>
                          </w:rPr>
                        </w:pPr>
                        <w:r>
                          <w:rPr>
                            <w:rFonts w:ascii="Calibri"/>
                            <w:b/>
                            <w:color w:val="6F206B"/>
                            <w:w w:val="105"/>
                            <w:sz w:val="11"/>
                          </w:rPr>
                          <w:t>Evaluasi</w:t>
                        </w:r>
                        <w:r>
                          <w:rPr>
                            <w:rFonts w:ascii="Calibri"/>
                            <w:b/>
                            <w:color w:val="6F206B"/>
                            <w:spacing w:val="-4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6F206B"/>
                            <w:w w:val="105"/>
                            <w:sz w:val="11"/>
                          </w:rPr>
                          <w:t>Prototipe</w:t>
                        </w:r>
                        <w:r>
                          <w:rPr>
                            <w:rFonts w:ascii="Calibri"/>
                            <w:b/>
                            <w:color w:val="6F206B"/>
                            <w:spacing w:val="-4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6F206B"/>
                            <w:w w:val="105"/>
                            <w:sz w:val="11"/>
                          </w:rPr>
                          <w:t>Digital</w:t>
                        </w:r>
                      </w:p>
                      <w:p w:rsidR="009D6868" w:rsidRDefault="00000000">
                        <w:pPr>
                          <w:spacing w:before="2" w:line="252" w:lineRule="auto"/>
                          <w:ind w:right="7"/>
                          <w:rPr>
                            <w:rFonts w:ascii="Calibri"/>
                            <w:sz w:val="11"/>
                          </w:rPr>
                        </w:pP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Catat apa yang yang ditemukan selama</w:t>
                        </w:r>
                        <w:r>
                          <w:rPr>
                            <w:rFonts w:ascii="Calibri"/>
                            <w:spacing w:val="1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melakukan uji coba, dan revisi desain</w:t>
                        </w:r>
                        <w:r>
                          <w:rPr>
                            <w:rFonts w:ascii="Calibri"/>
                            <w:spacing w:val="1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prototipe sesuai kebutuhan. Uji ulang desain</w:t>
                        </w:r>
                        <w:r>
                          <w:rPr>
                            <w:rFonts w:ascii="Calibri"/>
                            <w:spacing w:val="-24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11"/>
                          </w:rPr>
                          <w:t>lengkap.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D6868" w:rsidRDefault="006F2A70">
      <w:pPr>
        <w:pStyle w:val="BodyText"/>
        <w:spacing w:before="8"/>
        <w:rPr>
          <w:rFonts w:ascii="Calibri"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0512" behindDoc="1" locked="0" layoutInCell="1" allowOverlap="1">
                <wp:simplePos x="0" y="0"/>
                <wp:positionH relativeFrom="page">
                  <wp:posOffset>1649730</wp:posOffset>
                </wp:positionH>
                <wp:positionV relativeFrom="paragraph">
                  <wp:posOffset>123190</wp:posOffset>
                </wp:positionV>
                <wp:extent cx="1362710" cy="247650"/>
                <wp:effectExtent l="0" t="0" r="0" b="0"/>
                <wp:wrapTopAndBottom/>
                <wp:docPr id="428044095" name="Group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2710" cy="247650"/>
                          <a:chOff x="2598" y="194"/>
                          <a:chExt cx="2146" cy="390"/>
                        </a:xfrm>
                      </wpg:grpSpPr>
                      <wps:wsp>
                        <wps:cNvPr id="1934863107" name="Freeform 239"/>
                        <wps:cNvSpPr>
                          <a:spLocks/>
                        </wps:cNvSpPr>
                        <wps:spPr bwMode="auto">
                          <a:xfrm>
                            <a:off x="2597" y="194"/>
                            <a:ext cx="2146" cy="390"/>
                          </a:xfrm>
                          <a:custGeom>
                            <a:avLst/>
                            <a:gdLst>
                              <a:gd name="T0" fmla="+- 0 4743 2598"/>
                              <a:gd name="T1" fmla="*/ T0 w 2146"/>
                              <a:gd name="T2" fmla="+- 0 389 194"/>
                              <a:gd name="T3" fmla="*/ 389 h 390"/>
                              <a:gd name="T4" fmla="+- 0 4727 2598"/>
                              <a:gd name="T5" fmla="*/ T4 w 2146"/>
                              <a:gd name="T6" fmla="+- 0 313 194"/>
                              <a:gd name="T7" fmla="*/ 313 h 390"/>
                              <a:gd name="T8" fmla="+- 0 4686 2598"/>
                              <a:gd name="T9" fmla="*/ T8 w 2146"/>
                              <a:gd name="T10" fmla="+- 0 251 194"/>
                              <a:gd name="T11" fmla="*/ 251 h 390"/>
                              <a:gd name="T12" fmla="+- 0 4624 2598"/>
                              <a:gd name="T13" fmla="*/ T12 w 2146"/>
                              <a:gd name="T14" fmla="+- 0 210 194"/>
                              <a:gd name="T15" fmla="*/ 210 h 390"/>
                              <a:gd name="T16" fmla="+- 0 4548 2598"/>
                              <a:gd name="T17" fmla="*/ T16 w 2146"/>
                              <a:gd name="T18" fmla="+- 0 194 194"/>
                              <a:gd name="T19" fmla="*/ 194 h 390"/>
                              <a:gd name="T20" fmla="+- 0 2792 2598"/>
                              <a:gd name="T21" fmla="*/ T20 w 2146"/>
                              <a:gd name="T22" fmla="+- 0 194 194"/>
                              <a:gd name="T23" fmla="*/ 194 h 390"/>
                              <a:gd name="T24" fmla="+- 0 2716 2598"/>
                              <a:gd name="T25" fmla="*/ T24 w 2146"/>
                              <a:gd name="T26" fmla="+- 0 210 194"/>
                              <a:gd name="T27" fmla="*/ 210 h 390"/>
                              <a:gd name="T28" fmla="+- 0 2655 2598"/>
                              <a:gd name="T29" fmla="*/ T28 w 2146"/>
                              <a:gd name="T30" fmla="+- 0 251 194"/>
                              <a:gd name="T31" fmla="*/ 251 h 390"/>
                              <a:gd name="T32" fmla="+- 0 2613 2598"/>
                              <a:gd name="T33" fmla="*/ T32 w 2146"/>
                              <a:gd name="T34" fmla="+- 0 313 194"/>
                              <a:gd name="T35" fmla="*/ 313 h 390"/>
                              <a:gd name="T36" fmla="+- 0 2598 2598"/>
                              <a:gd name="T37" fmla="*/ T36 w 2146"/>
                              <a:gd name="T38" fmla="+- 0 389 194"/>
                              <a:gd name="T39" fmla="*/ 389 h 390"/>
                              <a:gd name="T40" fmla="+- 0 2613 2598"/>
                              <a:gd name="T41" fmla="*/ T40 w 2146"/>
                              <a:gd name="T42" fmla="+- 0 465 194"/>
                              <a:gd name="T43" fmla="*/ 465 h 390"/>
                              <a:gd name="T44" fmla="+- 0 2655 2598"/>
                              <a:gd name="T45" fmla="*/ T44 w 2146"/>
                              <a:gd name="T46" fmla="+- 0 527 194"/>
                              <a:gd name="T47" fmla="*/ 527 h 390"/>
                              <a:gd name="T48" fmla="+- 0 2716 2598"/>
                              <a:gd name="T49" fmla="*/ T48 w 2146"/>
                              <a:gd name="T50" fmla="+- 0 569 194"/>
                              <a:gd name="T51" fmla="*/ 569 h 390"/>
                              <a:gd name="T52" fmla="+- 0 2792 2598"/>
                              <a:gd name="T53" fmla="*/ T52 w 2146"/>
                              <a:gd name="T54" fmla="+- 0 584 194"/>
                              <a:gd name="T55" fmla="*/ 584 h 390"/>
                              <a:gd name="T56" fmla="+- 0 4548 2598"/>
                              <a:gd name="T57" fmla="*/ T56 w 2146"/>
                              <a:gd name="T58" fmla="+- 0 584 194"/>
                              <a:gd name="T59" fmla="*/ 584 h 390"/>
                              <a:gd name="T60" fmla="+- 0 4624 2598"/>
                              <a:gd name="T61" fmla="*/ T60 w 2146"/>
                              <a:gd name="T62" fmla="+- 0 569 194"/>
                              <a:gd name="T63" fmla="*/ 569 h 390"/>
                              <a:gd name="T64" fmla="+- 0 4686 2598"/>
                              <a:gd name="T65" fmla="*/ T64 w 2146"/>
                              <a:gd name="T66" fmla="+- 0 527 194"/>
                              <a:gd name="T67" fmla="*/ 527 h 390"/>
                              <a:gd name="T68" fmla="+- 0 4727 2598"/>
                              <a:gd name="T69" fmla="*/ T68 w 2146"/>
                              <a:gd name="T70" fmla="+- 0 465 194"/>
                              <a:gd name="T71" fmla="*/ 465 h 390"/>
                              <a:gd name="T72" fmla="+- 0 4743 2598"/>
                              <a:gd name="T73" fmla="*/ T72 w 2146"/>
                              <a:gd name="T74" fmla="+- 0 389 194"/>
                              <a:gd name="T75" fmla="*/ 389 h 3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146" h="390">
                                <a:moveTo>
                                  <a:pt x="2145" y="195"/>
                                </a:moveTo>
                                <a:lnTo>
                                  <a:pt x="2129" y="119"/>
                                </a:lnTo>
                                <a:lnTo>
                                  <a:pt x="2088" y="57"/>
                                </a:lnTo>
                                <a:lnTo>
                                  <a:pt x="2026" y="16"/>
                                </a:lnTo>
                                <a:lnTo>
                                  <a:pt x="1950" y="0"/>
                                </a:lnTo>
                                <a:lnTo>
                                  <a:pt x="194" y="0"/>
                                </a:lnTo>
                                <a:lnTo>
                                  <a:pt x="118" y="16"/>
                                </a:lnTo>
                                <a:lnTo>
                                  <a:pt x="57" y="57"/>
                                </a:lnTo>
                                <a:lnTo>
                                  <a:pt x="15" y="119"/>
                                </a:lnTo>
                                <a:lnTo>
                                  <a:pt x="0" y="195"/>
                                </a:lnTo>
                                <a:lnTo>
                                  <a:pt x="15" y="271"/>
                                </a:lnTo>
                                <a:lnTo>
                                  <a:pt x="57" y="333"/>
                                </a:lnTo>
                                <a:lnTo>
                                  <a:pt x="118" y="375"/>
                                </a:lnTo>
                                <a:lnTo>
                                  <a:pt x="194" y="390"/>
                                </a:lnTo>
                                <a:lnTo>
                                  <a:pt x="1950" y="390"/>
                                </a:lnTo>
                                <a:lnTo>
                                  <a:pt x="2026" y="375"/>
                                </a:lnTo>
                                <a:lnTo>
                                  <a:pt x="2088" y="333"/>
                                </a:lnTo>
                                <a:lnTo>
                                  <a:pt x="2129" y="271"/>
                                </a:lnTo>
                                <a:lnTo>
                                  <a:pt x="2145" y="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DCF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2167330" name="Text Box 238"/>
                        <wps:cNvSpPr txBox="1">
                          <a:spLocks noChangeArrowheads="1"/>
                        </wps:cNvSpPr>
                        <wps:spPr bwMode="auto">
                          <a:xfrm>
                            <a:off x="2597" y="194"/>
                            <a:ext cx="2146" cy="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101"/>
                                <w:ind w:left="672"/>
                                <w:rPr>
                                  <w:rFonts w:ascii="Calibri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3"/>
                                </w:rPr>
                                <w:t>Contoh</w:t>
                              </w:r>
                              <w:r>
                                <w:rPr>
                                  <w:rFonts w:ascii="Calibri"/>
                                  <w:b/>
                                  <w:spacing w:val="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3"/>
                                </w:rPr>
                                <w:t>Desain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37" o:spid="_x0000_s1501" style="position:absolute;margin-left:129.9pt;margin-top:9.7pt;width:107.3pt;height:19.5pt;z-index:-15635968;mso-wrap-distance-left:0;mso-wrap-distance-right:0;mso-position-horizontal-relative:page;mso-position-vertical-relative:text" coordorigin="2598,194" coordsize="2146,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pKCdwYAAKwZAAAOAAAAZHJzL2Uyb0RvYy54bWy8WduO2zYQfS/QfyD02CKxSd1sI94g3c0G&#10;BdI2QNQP0MqyZVQWVUq7dvr1neHFS7rkWk0vL2t5dTQ8M2dmSI3fvD0dWvJUi2HPu3VEX88jUncV&#10;3+y73Tr6tbh/tYjIMJbdpmx5V6+jL/UQvb359ps3x35VM97wdlMLAka6YXXs11Ezjv1qNhuqpj6U&#10;w2ve1x3c3HJxKEf4KnazjSiPYP3Qzth8ns2OXGx6wat6GOC/d+pmdCPtb7d1Nf6y3Q71SNp1BNxG&#10;+VfIvw/4d3bzplztRNk3+0rTKL+CxaHcd7Do2dRdOZbkUez/YuqwrwQf+HZ8XfHDjG+3+6qWPoA3&#10;dH7hzQfBH3vpy2513PXnMEFoL+L01Warn58+iP5z/0ko9nD5kVe/DRCX2bHfrez7+H2nwOTh+BPf&#10;gJ7l48il46etOKAJcImcZHy/nONbn0ZSwT9pnLGcggwV3GNJnqVagKoBlfAxli4hYeAuXSZKm6p5&#10;r59mNMnUo/FSPjcrV2pVyVQzQ+UhlYbnaA3/LFqfm7KvpQgDRuOTIPsN8ouTRRbTeR6RrjxAJO5F&#10;XWOeEhYvkTrSALwJ7WDH1bqDsAHCfzWiEBpYyw6NCWs4MOWqehzGDzWX0pRPH4dRJfwGrqTgG82+&#10;AFW2hxZy//tXZE6SPImJFEPjDYwa2HczUszJkcjFL0DMgKSteLEkZzl35wVjAwJLCGmIlhWK6AxK&#10;DEizYrmXVWpgyCoJsILksTyMaexjBSFWIGQFEC8rSFHLUpItMi+rpYEhq0WAFZaDZYyl1EeL2nFH&#10;jJcXdQOfZCzxEqN27AvKQtTc6DM691Kzg48YPzU3+kmaLPzUbAEKmoWouRJAenmp2QogxkuNXSiQ&#10;L5mXGrM1KFgw+V0RAtSYLUGY2oUCOQTEV5XM1qAA1QN16YoQEJTZEgQFZa4CLEtTPzVbg4KFyiC+&#10;EMFfBrEtQbAMYlcBlkEd+6IW2xoUcagMYleEQOOIbQmCnSO+UAC2Oz81W4MiDpVB7IoQ6rS2BOFW&#10;e6FAKGqJrUGRhMogcUVIstRXoYktAWK8FZq4CgRzLbE1KJJQGeAxwmq5Kcu91GwJEOOn5ioAxxt/&#10;hSa2BgU0P3+FwoHIoZZ5t87UliAFjJda6irAQn0ttTUo0lAZpK4I6cLbclNbAsT4qbkKBHeD1Nag&#10;SENlkLoihKjZEgSpZa4CwT00szUoslAZZK4IKBZ0e/3acT7mZLYEQUEzV4HguSOzNSiyUBlkrgiB&#10;MshsCYJlkLkKJDnUi6/lZrYGRRYqg/xSBG/zyG0Jgs0jdxUInmxzW4MiD5VB7ooQaLm5LYHTcuGl&#10;ZWdO32VjDuTVqdMncrgiJb48z+VrVc8HfC8qwFU4+hcxZg6YABQe3wNgWBzB+SQwKIJgOGFOMY1H&#10;RwlPp8EheyRcvhJdJY5HLITD6WgKGTz2SPg0T5l2FU4RU6zj8QCtw84+Ca5dVW9/V13FbRStww44&#10;xTpubRI+zVXcbhAOO8UU67gFSPg0V7EtS/g0VbFVIhy63BQy2L4kfJqr2FIQDt1ginUscwl3XFVy&#10;6RIUMDW6nBeJiMC86AGXKFd9OWLlmktyhMGFHE406whfYvHGgT/VBZeQUU42qJaQLs3Kz5C2c6E6&#10;Uyk1ATYA89krm/MF9F3wBgRRvpv75tPgGPR6wNHsRRxQg8YLODNeMWbMpzKHG9gEFFXcrqypc+mK&#10;B1TlxLWAKPbPETa8zafmr4zBWe3FaGhmMfSBl4JLtZ8x9PwXcTpqz8Mrw8p8muhqEa4B2Vyrem1l&#10;ZtLkmiuM6sS7FhrIdi3IOZmNE1XLh1rFActE7lbnesEyswZSA2/3m/t922KZDGL3cNsK8lTCqPY9&#10;u7u9v9PxdGCt3Pg6jo+ZcMtZpRqjqbnbA998gZGa4GreC/NpuGi4+CMiR5j1rqPh98dS1BFpf+xg&#10;PLikSQKpM8ovSZrjREDYdx7sO2VXgal1NEawUePl7agGyo+92O8aWInKDtDxdzAc3e5x5AYTymGl&#10;WOkvMKH8v0aVccJolsf4iq1GlQVODn/gJxhVLjDG1qiSjCe4YVzQQ0vS8dsGDiX1OyH4sanLDQRN&#10;FY/1qLLzH84ye6FmmQQv1hG2aRloM9eE7DIQTKhzjpSrSUkznh5OarYLya2j8jcT6ZxE5wSCC5U8&#10;cPEvJo6ceMNPArK89M8X+JuD/V0m2vOPLDd/AgAA//8DAFBLAwQUAAYACAAAACEAqJxKj+AAAAAJ&#10;AQAADwAAAGRycy9kb3ducmV2LnhtbEyPQUvDQBCF74L/YRnBm92kJtrGbEop6qkUbAXxts1Ok9Ds&#10;bMhuk/TfO5709ob3eO+bfDXZVgzY+8aRgngWgUAqnWmoUvB5eHtYgPBBk9GtI1RwRQ+r4vYm15lx&#10;I33gsA+V4BLymVZQh9BlUvqyRqv9zHVI7J1cb3Xgs6+k6fXI5baV8yh6klY3xAu17nBTY3neX6yC&#10;91GP68f4ddieT5vr9yHdfW1jVOr+blq/gAg4hb8w/OIzOhTMdHQXMl60CubpktEDG8sEBAeS54TF&#10;UUG6SEAWufz/QfEDAAD//wMAUEsBAi0AFAAGAAgAAAAhALaDOJL+AAAA4QEAABMAAAAAAAAAAAAA&#10;AAAAAAAAAFtDb250ZW50X1R5cGVzXS54bWxQSwECLQAUAAYACAAAACEAOP0h/9YAAACUAQAACwAA&#10;AAAAAAAAAAAAAAAvAQAAX3JlbHMvLnJlbHNQSwECLQAUAAYACAAAACEAvTqSgncGAACsGQAADgAA&#10;AAAAAAAAAAAAAAAuAgAAZHJzL2Uyb0RvYy54bWxQSwECLQAUAAYACAAAACEAqJxKj+AAAAAJAQAA&#10;DwAAAAAAAAAAAAAAAADRCAAAZHJzL2Rvd25yZXYueG1sUEsFBgAAAAAEAAQA8wAAAN4JAAAAAA==&#10;">
                <v:shape id="Freeform 239" o:spid="_x0000_s1502" style="position:absolute;left:2597;top:194;width:2146;height:390;visibility:visible;mso-wrap-style:square;v-text-anchor:top" coordsize="2146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ZkJxwAAAOMAAAAPAAAAZHJzL2Rvd25yZXYueG1sRE/NSsNA&#10;EL4LvsMygje7qS21SbstRQkIXjTmAYbsmKTuzobs2Eaf3hWEHuf7n+1+8k6daIx9YAPzWQaKuAm2&#10;59ZA/V7erUFFQbboApOBb4qw311fbbGw4cxvdKqkVSmEY4EGOpGh0Do2HXmMszAQJ+4jjB4lnWOr&#10;7YjnFO6dvs+ylfbYc2rocKDHjprP6ssbKOWV8irUP0+HqnbHZS7lixNjbm+mwwaU0CQX8b/72ab5&#10;+WK5Xi3m2QP8/ZQA0LtfAAAA//8DAFBLAQItABQABgAIAAAAIQDb4fbL7gAAAIUBAAATAAAAAAAA&#10;AAAAAAAAAAAAAABbQ29udGVudF9UeXBlc10ueG1sUEsBAi0AFAAGAAgAAAAhAFr0LFu/AAAAFQEA&#10;AAsAAAAAAAAAAAAAAAAAHwEAAF9yZWxzLy5yZWxzUEsBAi0AFAAGAAgAAAAhAJIBmQnHAAAA4wAA&#10;AA8AAAAAAAAAAAAAAAAABwIAAGRycy9kb3ducmV2LnhtbFBLBQYAAAAAAwADALcAAAD7AgAAAAA=&#10;" path="m2145,195r-16,-76l2088,57,2026,16,1950,,194,,118,16,57,57,15,119,,195r15,76l57,333r61,42l194,390r1756,l2026,375r62,-42l2129,271r16,-76xe" fillcolor="#e2dcfd" stroked="f">
                  <v:path arrowok="t" o:connecttype="custom" o:connectlocs="2145,389;2129,313;2088,251;2026,210;1950,194;194,194;118,210;57,251;15,313;0,389;15,465;57,527;118,569;194,584;1950,584;2026,569;2088,527;2129,465;2145,389" o:connectangles="0,0,0,0,0,0,0,0,0,0,0,0,0,0,0,0,0,0,0"/>
                </v:shape>
                <v:shape id="Text Box 238" o:spid="_x0000_s1503" type="#_x0000_t202" style="position:absolute;left:2597;top:194;width:2146;height: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RwYzAAAAOMAAAAPAAAAZHJzL2Rvd25yZXYueG1sRI9BS8NA&#10;EIXvgv9hGcGb3bSRaGO3pYiCIIhpPPQ4ZqfJ0uxszK5t/PfOQfA4M2/ee99qM/lenWiMLrCB+SwD&#10;RdwE67g18FE/39yDignZYh+YDPxQhM368mKFpQ1nrui0S60SE44lGuhSGkqtY9ORxzgLA7HcDmH0&#10;mGQcW21HPIu57/Uiywrt0bEkdDjQY0fNcfftDWz3XD25r7fP9+pQubpeZvxaHI25vpq2D6ASTelf&#10;/Pf9YqV+fruYF3d5LhTCJAvQ618AAAD//wMAUEsBAi0AFAAGAAgAAAAhANvh9svuAAAAhQEAABMA&#10;AAAAAAAAAAAAAAAAAAAAAFtDb250ZW50X1R5cGVzXS54bWxQSwECLQAUAAYACAAAACEAWvQsW78A&#10;AAAVAQAACwAAAAAAAAAAAAAAAAAfAQAAX3JlbHMvLnJlbHNQSwECLQAUAAYACAAAACEAtT0cGMwA&#10;AADjAAAADwAAAAAAAAAAAAAAAAAHAgAAZHJzL2Rvd25yZXYueG1sUEsFBgAAAAADAAMAtwAAAAAD&#10;AAAAAA==&#10;" filled="f" stroked="f">
                  <v:textbox inset="0,0,0,0">
                    <w:txbxContent>
                      <w:p w:rsidR="009D6868" w:rsidRDefault="00000000">
                        <w:pPr>
                          <w:spacing w:before="101"/>
                          <w:ind w:left="672"/>
                          <w:rPr>
                            <w:rFonts w:ascii="Calibri"/>
                            <w:b/>
                            <w:sz w:val="13"/>
                          </w:rPr>
                        </w:pPr>
                        <w:r>
                          <w:rPr>
                            <w:rFonts w:ascii="Calibri"/>
                            <w:b/>
                            <w:sz w:val="13"/>
                          </w:rPr>
                          <w:t>Contoh</w:t>
                        </w:r>
                        <w:r>
                          <w:rPr>
                            <w:rFonts w:ascii="Calibri"/>
                            <w:b/>
                            <w:spacing w:val="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3"/>
                          </w:rPr>
                          <w:t>Desain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D6868" w:rsidRDefault="009D6868">
      <w:pPr>
        <w:pStyle w:val="BodyText"/>
        <w:rPr>
          <w:rFonts w:ascii="Calibri"/>
          <w:sz w:val="6"/>
        </w:rPr>
      </w:pPr>
    </w:p>
    <w:p w:rsidR="009D6868" w:rsidRDefault="006F2A70">
      <w:pPr>
        <w:ind w:left="1007"/>
        <w:rPr>
          <w:rFonts w:ascii="Calibri"/>
          <w:sz w:val="20"/>
        </w:rPr>
      </w:pPr>
      <w:r>
        <w:rPr>
          <w:rFonts w:ascii="Calibri"/>
          <w:noProof/>
          <w:position w:val="40"/>
          <w:sz w:val="20"/>
        </w:rPr>
        <mc:AlternateContent>
          <mc:Choice Requires="wpg">
            <w:drawing>
              <wp:inline distT="0" distB="0" distL="0" distR="0">
                <wp:extent cx="1089025" cy="2023745"/>
                <wp:effectExtent l="0" t="9525" r="6350" b="5080"/>
                <wp:docPr id="219927728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9025" cy="2023745"/>
                          <a:chOff x="0" y="0"/>
                          <a:chExt cx="1715" cy="3187"/>
                        </a:xfrm>
                      </wpg:grpSpPr>
                      <wps:wsp>
                        <wps:cNvPr id="1497206396" name="Freeform 236"/>
                        <wps:cNvSpPr>
                          <a:spLocks/>
                        </wps:cNvSpPr>
                        <wps:spPr bwMode="auto">
                          <a:xfrm>
                            <a:off x="2" y="0"/>
                            <a:ext cx="1712" cy="3187"/>
                          </a:xfrm>
                          <a:custGeom>
                            <a:avLst/>
                            <a:gdLst>
                              <a:gd name="T0" fmla="+- 0 1488 2"/>
                              <a:gd name="T1" fmla="*/ T0 w 1712"/>
                              <a:gd name="T2" fmla="*/ 0 h 3187"/>
                              <a:gd name="T3" fmla="+- 0 229 2"/>
                              <a:gd name="T4" fmla="*/ T3 w 1712"/>
                              <a:gd name="T5" fmla="*/ 0 h 3187"/>
                              <a:gd name="T6" fmla="+- 0 157 2"/>
                              <a:gd name="T7" fmla="*/ T6 w 1712"/>
                              <a:gd name="T8" fmla="*/ 11 h 3187"/>
                              <a:gd name="T9" fmla="+- 0 95 2"/>
                              <a:gd name="T10" fmla="*/ T9 w 1712"/>
                              <a:gd name="T11" fmla="*/ 40 h 3187"/>
                              <a:gd name="T12" fmla="+- 0 46 2"/>
                              <a:gd name="T13" fmla="*/ T12 w 1712"/>
                              <a:gd name="T14" fmla="*/ 85 h 3187"/>
                              <a:gd name="T15" fmla="+- 0 14 2"/>
                              <a:gd name="T16" fmla="*/ T15 w 1712"/>
                              <a:gd name="T17" fmla="*/ 142 h 3187"/>
                              <a:gd name="T18" fmla="+- 0 2 2"/>
                              <a:gd name="T19" fmla="*/ T18 w 1712"/>
                              <a:gd name="T20" fmla="*/ 208 h 3187"/>
                              <a:gd name="T21" fmla="+- 0 2 2"/>
                              <a:gd name="T22" fmla="*/ T21 w 1712"/>
                              <a:gd name="T23" fmla="*/ 2979 h 3187"/>
                              <a:gd name="T24" fmla="+- 0 14 2"/>
                              <a:gd name="T25" fmla="*/ T24 w 1712"/>
                              <a:gd name="T26" fmla="*/ 3044 h 3187"/>
                              <a:gd name="T27" fmla="+- 0 46 2"/>
                              <a:gd name="T28" fmla="*/ T27 w 1712"/>
                              <a:gd name="T29" fmla="*/ 3101 h 3187"/>
                              <a:gd name="T30" fmla="+- 0 95 2"/>
                              <a:gd name="T31" fmla="*/ T30 w 1712"/>
                              <a:gd name="T32" fmla="*/ 3146 h 3187"/>
                              <a:gd name="T33" fmla="+- 0 157 2"/>
                              <a:gd name="T34" fmla="*/ T33 w 1712"/>
                              <a:gd name="T35" fmla="*/ 3175 h 3187"/>
                              <a:gd name="T36" fmla="+- 0 229 2"/>
                              <a:gd name="T37" fmla="*/ T36 w 1712"/>
                              <a:gd name="T38" fmla="*/ 3186 h 3187"/>
                              <a:gd name="T39" fmla="+- 0 1488 2"/>
                              <a:gd name="T40" fmla="*/ T39 w 1712"/>
                              <a:gd name="T41" fmla="*/ 3186 h 3187"/>
                              <a:gd name="T42" fmla="+- 0 1559 2"/>
                              <a:gd name="T43" fmla="*/ T42 w 1712"/>
                              <a:gd name="T44" fmla="*/ 3175 h 3187"/>
                              <a:gd name="T45" fmla="+- 0 1621 2"/>
                              <a:gd name="T46" fmla="*/ T45 w 1712"/>
                              <a:gd name="T47" fmla="*/ 3146 h 3187"/>
                              <a:gd name="T48" fmla="+- 0 1670 2"/>
                              <a:gd name="T49" fmla="*/ T48 w 1712"/>
                              <a:gd name="T50" fmla="*/ 3101 h 3187"/>
                              <a:gd name="T51" fmla="+- 0 1702 2"/>
                              <a:gd name="T52" fmla="*/ T51 w 1712"/>
                              <a:gd name="T53" fmla="*/ 3044 h 3187"/>
                              <a:gd name="T54" fmla="+- 0 1714 2"/>
                              <a:gd name="T55" fmla="*/ T54 w 1712"/>
                              <a:gd name="T56" fmla="*/ 2979 h 3187"/>
                              <a:gd name="T57" fmla="+- 0 1714 2"/>
                              <a:gd name="T58" fmla="*/ T57 w 1712"/>
                              <a:gd name="T59" fmla="*/ 208 h 3187"/>
                              <a:gd name="T60" fmla="+- 0 1702 2"/>
                              <a:gd name="T61" fmla="*/ T60 w 1712"/>
                              <a:gd name="T62" fmla="*/ 142 h 3187"/>
                              <a:gd name="T63" fmla="+- 0 1670 2"/>
                              <a:gd name="T64" fmla="*/ T63 w 1712"/>
                              <a:gd name="T65" fmla="*/ 85 h 3187"/>
                              <a:gd name="T66" fmla="+- 0 1621 2"/>
                              <a:gd name="T67" fmla="*/ T66 w 1712"/>
                              <a:gd name="T68" fmla="*/ 40 h 3187"/>
                              <a:gd name="T69" fmla="+- 0 1559 2"/>
                              <a:gd name="T70" fmla="*/ T69 w 1712"/>
                              <a:gd name="T71" fmla="*/ 11 h 3187"/>
                              <a:gd name="T72" fmla="+- 0 1488 2"/>
                              <a:gd name="T73" fmla="*/ T72 w 1712"/>
                              <a:gd name="T74" fmla="*/ 0 h 318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</a:cxnLst>
                            <a:rect l="0" t="0" r="r" b="b"/>
                            <a:pathLst>
                              <a:path w="1712" h="3187">
                                <a:moveTo>
                                  <a:pt x="1486" y="0"/>
                                </a:moveTo>
                                <a:lnTo>
                                  <a:pt x="227" y="0"/>
                                </a:lnTo>
                                <a:lnTo>
                                  <a:pt x="155" y="11"/>
                                </a:lnTo>
                                <a:lnTo>
                                  <a:pt x="93" y="40"/>
                                </a:lnTo>
                                <a:lnTo>
                                  <a:pt x="44" y="85"/>
                                </a:lnTo>
                                <a:lnTo>
                                  <a:pt x="12" y="142"/>
                                </a:lnTo>
                                <a:lnTo>
                                  <a:pt x="0" y="208"/>
                                </a:lnTo>
                                <a:lnTo>
                                  <a:pt x="0" y="2979"/>
                                </a:lnTo>
                                <a:lnTo>
                                  <a:pt x="12" y="3044"/>
                                </a:lnTo>
                                <a:lnTo>
                                  <a:pt x="44" y="3101"/>
                                </a:lnTo>
                                <a:lnTo>
                                  <a:pt x="93" y="3146"/>
                                </a:lnTo>
                                <a:lnTo>
                                  <a:pt x="155" y="3175"/>
                                </a:lnTo>
                                <a:lnTo>
                                  <a:pt x="227" y="3186"/>
                                </a:lnTo>
                                <a:lnTo>
                                  <a:pt x="1486" y="3186"/>
                                </a:lnTo>
                                <a:lnTo>
                                  <a:pt x="1557" y="3175"/>
                                </a:lnTo>
                                <a:lnTo>
                                  <a:pt x="1619" y="3146"/>
                                </a:lnTo>
                                <a:lnTo>
                                  <a:pt x="1668" y="3101"/>
                                </a:lnTo>
                                <a:lnTo>
                                  <a:pt x="1700" y="3044"/>
                                </a:lnTo>
                                <a:lnTo>
                                  <a:pt x="1712" y="2979"/>
                                </a:lnTo>
                                <a:lnTo>
                                  <a:pt x="1712" y="208"/>
                                </a:lnTo>
                                <a:lnTo>
                                  <a:pt x="1700" y="142"/>
                                </a:lnTo>
                                <a:lnTo>
                                  <a:pt x="1668" y="85"/>
                                </a:lnTo>
                                <a:lnTo>
                                  <a:pt x="1619" y="40"/>
                                </a:lnTo>
                                <a:lnTo>
                                  <a:pt x="1557" y="11"/>
                                </a:lnTo>
                                <a:lnTo>
                                  <a:pt x="1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3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8737983" name="Freeform 235"/>
                        <wps:cNvSpPr>
                          <a:spLocks/>
                        </wps:cNvSpPr>
                        <wps:spPr bwMode="auto">
                          <a:xfrm>
                            <a:off x="23" y="16"/>
                            <a:ext cx="1669" cy="3153"/>
                          </a:xfrm>
                          <a:custGeom>
                            <a:avLst/>
                            <a:gdLst>
                              <a:gd name="T0" fmla="+- 0 1467 24"/>
                              <a:gd name="T1" fmla="*/ T0 w 1669"/>
                              <a:gd name="T2" fmla="+- 0 17 17"/>
                              <a:gd name="T3" fmla="*/ 17 h 3153"/>
                              <a:gd name="T4" fmla="+- 0 249 24"/>
                              <a:gd name="T5" fmla="*/ T4 w 1669"/>
                              <a:gd name="T6" fmla="+- 0 17 17"/>
                              <a:gd name="T7" fmla="*/ 17 h 3153"/>
                              <a:gd name="T8" fmla="+- 0 178 24"/>
                              <a:gd name="T9" fmla="*/ T8 w 1669"/>
                              <a:gd name="T10" fmla="+- 0 27 17"/>
                              <a:gd name="T11" fmla="*/ 27 h 3153"/>
                              <a:gd name="T12" fmla="+- 0 116 24"/>
                              <a:gd name="T13" fmla="*/ T12 w 1669"/>
                              <a:gd name="T14" fmla="+- 0 57 17"/>
                              <a:gd name="T15" fmla="*/ 57 h 3153"/>
                              <a:gd name="T16" fmla="+- 0 67 24"/>
                              <a:gd name="T17" fmla="*/ T16 w 1669"/>
                              <a:gd name="T18" fmla="+- 0 102 17"/>
                              <a:gd name="T19" fmla="*/ 102 h 3153"/>
                              <a:gd name="T20" fmla="+- 0 35 24"/>
                              <a:gd name="T21" fmla="*/ T20 w 1669"/>
                              <a:gd name="T22" fmla="+- 0 159 17"/>
                              <a:gd name="T23" fmla="*/ 159 h 3153"/>
                              <a:gd name="T24" fmla="+- 0 24 24"/>
                              <a:gd name="T25" fmla="*/ T24 w 1669"/>
                              <a:gd name="T26" fmla="+- 0 224 17"/>
                              <a:gd name="T27" fmla="*/ 224 h 3153"/>
                              <a:gd name="T28" fmla="+- 0 24 24"/>
                              <a:gd name="T29" fmla="*/ T28 w 1669"/>
                              <a:gd name="T30" fmla="+- 0 2962 17"/>
                              <a:gd name="T31" fmla="*/ 2962 h 3153"/>
                              <a:gd name="T32" fmla="+- 0 35 24"/>
                              <a:gd name="T33" fmla="*/ T32 w 1669"/>
                              <a:gd name="T34" fmla="+- 0 3027 17"/>
                              <a:gd name="T35" fmla="*/ 3027 h 3153"/>
                              <a:gd name="T36" fmla="+- 0 67 24"/>
                              <a:gd name="T37" fmla="*/ T36 w 1669"/>
                              <a:gd name="T38" fmla="+- 0 3084 17"/>
                              <a:gd name="T39" fmla="*/ 3084 h 3153"/>
                              <a:gd name="T40" fmla="+- 0 116 24"/>
                              <a:gd name="T41" fmla="*/ T40 w 1669"/>
                              <a:gd name="T42" fmla="+- 0 3129 17"/>
                              <a:gd name="T43" fmla="*/ 3129 h 3153"/>
                              <a:gd name="T44" fmla="+- 0 178 24"/>
                              <a:gd name="T45" fmla="*/ T44 w 1669"/>
                              <a:gd name="T46" fmla="+- 0 3159 17"/>
                              <a:gd name="T47" fmla="*/ 3159 h 3153"/>
                              <a:gd name="T48" fmla="+- 0 249 24"/>
                              <a:gd name="T49" fmla="*/ T48 w 1669"/>
                              <a:gd name="T50" fmla="+- 0 3169 17"/>
                              <a:gd name="T51" fmla="*/ 3169 h 3153"/>
                              <a:gd name="T52" fmla="+- 0 1467 24"/>
                              <a:gd name="T53" fmla="*/ T52 w 1669"/>
                              <a:gd name="T54" fmla="+- 0 3169 17"/>
                              <a:gd name="T55" fmla="*/ 3169 h 3153"/>
                              <a:gd name="T56" fmla="+- 0 1539 24"/>
                              <a:gd name="T57" fmla="*/ T56 w 1669"/>
                              <a:gd name="T58" fmla="+- 0 3159 17"/>
                              <a:gd name="T59" fmla="*/ 3159 h 3153"/>
                              <a:gd name="T60" fmla="+- 0 1600 24"/>
                              <a:gd name="T61" fmla="*/ T60 w 1669"/>
                              <a:gd name="T62" fmla="+- 0 3129 17"/>
                              <a:gd name="T63" fmla="*/ 3129 h 3153"/>
                              <a:gd name="T64" fmla="+- 0 1649 24"/>
                              <a:gd name="T65" fmla="*/ T64 w 1669"/>
                              <a:gd name="T66" fmla="+- 0 3084 17"/>
                              <a:gd name="T67" fmla="*/ 3084 h 3153"/>
                              <a:gd name="T68" fmla="+- 0 1681 24"/>
                              <a:gd name="T69" fmla="*/ T68 w 1669"/>
                              <a:gd name="T70" fmla="+- 0 3027 17"/>
                              <a:gd name="T71" fmla="*/ 3027 h 3153"/>
                              <a:gd name="T72" fmla="+- 0 1692 24"/>
                              <a:gd name="T73" fmla="*/ T72 w 1669"/>
                              <a:gd name="T74" fmla="+- 0 2962 17"/>
                              <a:gd name="T75" fmla="*/ 2962 h 3153"/>
                              <a:gd name="T76" fmla="+- 0 1692 24"/>
                              <a:gd name="T77" fmla="*/ T76 w 1669"/>
                              <a:gd name="T78" fmla="+- 0 224 17"/>
                              <a:gd name="T79" fmla="*/ 224 h 3153"/>
                              <a:gd name="T80" fmla="+- 0 1681 24"/>
                              <a:gd name="T81" fmla="*/ T80 w 1669"/>
                              <a:gd name="T82" fmla="+- 0 159 17"/>
                              <a:gd name="T83" fmla="*/ 159 h 3153"/>
                              <a:gd name="T84" fmla="+- 0 1649 24"/>
                              <a:gd name="T85" fmla="*/ T84 w 1669"/>
                              <a:gd name="T86" fmla="+- 0 102 17"/>
                              <a:gd name="T87" fmla="*/ 102 h 3153"/>
                              <a:gd name="T88" fmla="+- 0 1600 24"/>
                              <a:gd name="T89" fmla="*/ T88 w 1669"/>
                              <a:gd name="T90" fmla="+- 0 57 17"/>
                              <a:gd name="T91" fmla="*/ 57 h 3153"/>
                              <a:gd name="T92" fmla="+- 0 1539 24"/>
                              <a:gd name="T93" fmla="*/ T92 w 1669"/>
                              <a:gd name="T94" fmla="+- 0 27 17"/>
                              <a:gd name="T95" fmla="*/ 27 h 3153"/>
                              <a:gd name="T96" fmla="+- 0 1467 24"/>
                              <a:gd name="T97" fmla="*/ T96 w 1669"/>
                              <a:gd name="T98" fmla="+- 0 17 17"/>
                              <a:gd name="T99" fmla="*/ 17 h 3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669" h="3153">
                                <a:moveTo>
                                  <a:pt x="1443" y="0"/>
                                </a:moveTo>
                                <a:lnTo>
                                  <a:pt x="225" y="0"/>
                                </a:lnTo>
                                <a:lnTo>
                                  <a:pt x="154" y="10"/>
                                </a:lnTo>
                                <a:lnTo>
                                  <a:pt x="92" y="40"/>
                                </a:lnTo>
                                <a:lnTo>
                                  <a:pt x="43" y="85"/>
                                </a:lnTo>
                                <a:lnTo>
                                  <a:pt x="11" y="142"/>
                                </a:lnTo>
                                <a:lnTo>
                                  <a:pt x="0" y="207"/>
                                </a:lnTo>
                                <a:lnTo>
                                  <a:pt x="0" y="2945"/>
                                </a:lnTo>
                                <a:lnTo>
                                  <a:pt x="11" y="3010"/>
                                </a:lnTo>
                                <a:lnTo>
                                  <a:pt x="43" y="3067"/>
                                </a:lnTo>
                                <a:lnTo>
                                  <a:pt x="92" y="3112"/>
                                </a:lnTo>
                                <a:lnTo>
                                  <a:pt x="154" y="3142"/>
                                </a:lnTo>
                                <a:lnTo>
                                  <a:pt x="225" y="3152"/>
                                </a:lnTo>
                                <a:lnTo>
                                  <a:pt x="1443" y="3152"/>
                                </a:lnTo>
                                <a:lnTo>
                                  <a:pt x="1515" y="3142"/>
                                </a:lnTo>
                                <a:lnTo>
                                  <a:pt x="1576" y="3112"/>
                                </a:lnTo>
                                <a:lnTo>
                                  <a:pt x="1625" y="3067"/>
                                </a:lnTo>
                                <a:lnTo>
                                  <a:pt x="1657" y="3010"/>
                                </a:lnTo>
                                <a:lnTo>
                                  <a:pt x="1668" y="2945"/>
                                </a:lnTo>
                                <a:lnTo>
                                  <a:pt x="1668" y="207"/>
                                </a:lnTo>
                                <a:lnTo>
                                  <a:pt x="1657" y="142"/>
                                </a:lnTo>
                                <a:lnTo>
                                  <a:pt x="1625" y="85"/>
                                </a:lnTo>
                                <a:lnTo>
                                  <a:pt x="1576" y="40"/>
                                </a:lnTo>
                                <a:lnTo>
                                  <a:pt x="1515" y="10"/>
                                </a:lnTo>
                                <a:lnTo>
                                  <a:pt x="14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9718231" name="AutoShape 234"/>
                        <wps:cNvSpPr>
                          <a:spLocks/>
                        </wps:cNvSpPr>
                        <wps:spPr bwMode="auto">
                          <a:xfrm>
                            <a:off x="98" y="75"/>
                            <a:ext cx="1518" cy="3045"/>
                          </a:xfrm>
                          <a:custGeom>
                            <a:avLst/>
                            <a:gdLst>
                              <a:gd name="T0" fmla="+- 0 414 98"/>
                              <a:gd name="T1" fmla="*/ T0 w 1518"/>
                              <a:gd name="T2" fmla="+- 0 76 76"/>
                              <a:gd name="T3" fmla="*/ 76 h 3045"/>
                              <a:gd name="T4" fmla="+- 0 261 98"/>
                              <a:gd name="T5" fmla="*/ T4 w 1518"/>
                              <a:gd name="T6" fmla="+- 0 76 76"/>
                              <a:gd name="T7" fmla="*/ 76 h 3045"/>
                              <a:gd name="T8" fmla="+- 0 198 98"/>
                              <a:gd name="T9" fmla="*/ T8 w 1518"/>
                              <a:gd name="T10" fmla="+- 0 88 76"/>
                              <a:gd name="T11" fmla="*/ 88 h 3045"/>
                              <a:gd name="T12" fmla="+- 0 146 98"/>
                              <a:gd name="T13" fmla="*/ T12 w 1518"/>
                              <a:gd name="T14" fmla="+- 0 120 76"/>
                              <a:gd name="T15" fmla="*/ 120 h 3045"/>
                              <a:gd name="T16" fmla="+- 0 111 98"/>
                              <a:gd name="T17" fmla="*/ T16 w 1518"/>
                              <a:gd name="T18" fmla="+- 0 168 76"/>
                              <a:gd name="T19" fmla="*/ 168 h 3045"/>
                              <a:gd name="T20" fmla="+- 0 98 98"/>
                              <a:gd name="T21" fmla="*/ T20 w 1518"/>
                              <a:gd name="T22" fmla="+- 0 226 76"/>
                              <a:gd name="T23" fmla="*/ 226 h 3045"/>
                              <a:gd name="T24" fmla="+- 0 98 98"/>
                              <a:gd name="T25" fmla="*/ T24 w 1518"/>
                              <a:gd name="T26" fmla="+- 0 2970 76"/>
                              <a:gd name="T27" fmla="*/ 2970 h 3045"/>
                              <a:gd name="T28" fmla="+- 0 111 98"/>
                              <a:gd name="T29" fmla="*/ T28 w 1518"/>
                              <a:gd name="T30" fmla="+- 0 3028 76"/>
                              <a:gd name="T31" fmla="*/ 3028 h 3045"/>
                              <a:gd name="T32" fmla="+- 0 146 98"/>
                              <a:gd name="T33" fmla="*/ T32 w 1518"/>
                              <a:gd name="T34" fmla="+- 0 3076 76"/>
                              <a:gd name="T35" fmla="*/ 3076 h 3045"/>
                              <a:gd name="T36" fmla="+- 0 198 98"/>
                              <a:gd name="T37" fmla="*/ T36 w 1518"/>
                              <a:gd name="T38" fmla="+- 0 3109 76"/>
                              <a:gd name="T39" fmla="*/ 3109 h 3045"/>
                              <a:gd name="T40" fmla="+- 0 261 98"/>
                              <a:gd name="T41" fmla="*/ T40 w 1518"/>
                              <a:gd name="T42" fmla="+- 0 3120 76"/>
                              <a:gd name="T43" fmla="*/ 3120 h 3045"/>
                              <a:gd name="T44" fmla="+- 0 1453 98"/>
                              <a:gd name="T45" fmla="*/ T44 w 1518"/>
                              <a:gd name="T46" fmla="+- 0 3120 76"/>
                              <a:gd name="T47" fmla="*/ 3120 h 3045"/>
                              <a:gd name="T48" fmla="+- 0 1516 98"/>
                              <a:gd name="T49" fmla="*/ T48 w 1518"/>
                              <a:gd name="T50" fmla="+- 0 3109 76"/>
                              <a:gd name="T51" fmla="*/ 3109 h 3045"/>
                              <a:gd name="T52" fmla="+- 0 1568 98"/>
                              <a:gd name="T53" fmla="*/ T52 w 1518"/>
                              <a:gd name="T54" fmla="+- 0 3076 76"/>
                              <a:gd name="T55" fmla="*/ 3076 h 3045"/>
                              <a:gd name="T56" fmla="+- 0 1603 98"/>
                              <a:gd name="T57" fmla="*/ T56 w 1518"/>
                              <a:gd name="T58" fmla="+- 0 3028 76"/>
                              <a:gd name="T59" fmla="*/ 3028 h 3045"/>
                              <a:gd name="T60" fmla="+- 0 1616 98"/>
                              <a:gd name="T61" fmla="*/ T60 w 1518"/>
                              <a:gd name="T62" fmla="+- 0 2970 76"/>
                              <a:gd name="T63" fmla="*/ 2970 h 3045"/>
                              <a:gd name="T64" fmla="+- 0 1616 98"/>
                              <a:gd name="T65" fmla="*/ T64 w 1518"/>
                              <a:gd name="T66" fmla="+- 0 226 76"/>
                              <a:gd name="T67" fmla="*/ 226 h 3045"/>
                              <a:gd name="T68" fmla="+- 0 1608 98"/>
                              <a:gd name="T69" fmla="*/ T68 w 1518"/>
                              <a:gd name="T70" fmla="+- 0 188 76"/>
                              <a:gd name="T71" fmla="*/ 188 h 3045"/>
                              <a:gd name="T72" fmla="+- 0 528 98"/>
                              <a:gd name="T73" fmla="*/ T72 w 1518"/>
                              <a:gd name="T74" fmla="+- 0 188 76"/>
                              <a:gd name="T75" fmla="*/ 188 h 3045"/>
                              <a:gd name="T76" fmla="+- 0 486 98"/>
                              <a:gd name="T77" fmla="*/ T76 w 1518"/>
                              <a:gd name="T78" fmla="+- 0 180 76"/>
                              <a:gd name="T79" fmla="*/ 180 h 3045"/>
                              <a:gd name="T80" fmla="+- 0 452 98"/>
                              <a:gd name="T81" fmla="*/ T80 w 1518"/>
                              <a:gd name="T82" fmla="+- 0 159 76"/>
                              <a:gd name="T83" fmla="*/ 159 h 3045"/>
                              <a:gd name="T84" fmla="+- 0 428 98"/>
                              <a:gd name="T85" fmla="*/ T84 w 1518"/>
                              <a:gd name="T86" fmla="+- 0 127 76"/>
                              <a:gd name="T87" fmla="*/ 127 h 3045"/>
                              <a:gd name="T88" fmla="+- 0 420 98"/>
                              <a:gd name="T89" fmla="*/ T88 w 1518"/>
                              <a:gd name="T90" fmla="+- 0 89 76"/>
                              <a:gd name="T91" fmla="*/ 89 h 3045"/>
                              <a:gd name="T92" fmla="+- 0 420 98"/>
                              <a:gd name="T93" fmla="*/ T92 w 1518"/>
                              <a:gd name="T94" fmla="+- 0 82 76"/>
                              <a:gd name="T95" fmla="*/ 82 h 3045"/>
                              <a:gd name="T96" fmla="+- 0 414 98"/>
                              <a:gd name="T97" fmla="*/ T96 w 1518"/>
                              <a:gd name="T98" fmla="+- 0 76 76"/>
                              <a:gd name="T99" fmla="*/ 76 h 3045"/>
                              <a:gd name="T100" fmla="+- 0 1453 98"/>
                              <a:gd name="T101" fmla="*/ T100 w 1518"/>
                              <a:gd name="T102" fmla="+- 0 76 76"/>
                              <a:gd name="T103" fmla="*/ 76 h 3045"/>
                              <a:gd name="T104" fmla="+- 0 1294 98"/>
                              <a:gd name="T105" fmla="*/ T104 w 1518"/>
                              <a:gd name="T106" fmla="+- 0 76 76"/>
                              <a:gd name="T107" fmla="*/ 76 h 3045"/>
                              <a:gd name="T108" fmla="+- 0 1288 98"/>
                              <a:gd name="T109" fmla="*/ T108 w 1518"/>
                              <a:gd name="T110" fmla="+- 0 82 76"/>
                              <a:gd name="T111" fmla="*/ 82 h 3045"/>
                              <a:gd name="T112" fmla="+- 0 1288 98"/>
                              <a:gd name="T113" fmla="*/ T112 w 1518"/>
                              <a:gd name="T114" fmla="+- 0 89 76"/>
                              <a:gd name="T115" fmla="*/ 89 h 3045"/>
                              <a:gd name="T116" fmla="+- 0 1279 98"/>
                              <a:gd name="T117" fmla="*/ T116 w 1518"/>
                              <a:gd name="T118" fmla="+- 0 127 76"/>
                              <a:gd name="T119" fmla="*/ 127 h 3045"/>
                              <a:gd name="T120" fmla="+- 0 1256 98"/>
                              <a:gd name="T121" fmla="*/ T120 w 1518"/>
                              <a:gd name="T122" fmla="+- 0 159 76"/>
                              <a:gd name="T123" fmla="*/ 159 h 3045"/>
                              <a:gd name="T124" fmla="+- 0 1221 98"/>
                              <a:gd name="T125" fmla="*/ T124 w 1518"/>
                              <a:gd name="T126" fmla="+- 0 180 76"/>
                              <a:gd name="T127" fmla="*/ 180 h 3045"/>
                              <a:gd name="T128" fmla="+- 0 1179 98"/>
                              <a:gd name="T129" fmla="*/ T128 w 1518"/>
                              <a:gd name="T130" fmla="+- 0 188 76"/>
                              <a:gd name="T131" fmla="*/ 188 h 3045"/>
                              <a:gd name="T132" fmla="+- 0 1608 98"/>
                              <a:gd name="T133" fmla="*/ T132 w 1518"/>
                              <a:gd name="T134" fmla="+- 0 188 76"/>
                              <a:gd name="T135" fmla="*/ 188 h 3045"/>
                              <a:gd name="T136" fmla="+- 0 1603 98"/>
                              <a:gd name="T137" fmla="*/ T136 w 1518"/>
                              <a:gd name="T138" fmla="+- 0 168 76"/>
                              <a:gd name="T139" fmla="*/ 168 h 3045"/>
                              <a:gd name="T140" fmla="+- 0 1568 98"/>
                              <a:gd name="T141" fmla="*/ T140 w 1518"/>
                              <a:gd name="T142" fmla="+- 0 120 76"/>
                              <a:gd name="T143" fmla="*/ 120 h 3045"/>
                              <a:gd name="T144" fmla="+- 0 1516 98"/>
                              <a:gd name="T145" fmla="*/ T144 w 1518"/>
                              <a:gd name="T146" fmla="+- 0 88 76"/>
                              <a:gd name="T147" fmla="*/ 88 h 3045"/>
                              <a:gd name="T148" fmla="+- 0 1453 98"/>
                              <a:gd name="T149" fmla="*/ T148 w 1518"/>
                              <a:gd name="T150" fmla="+- 0 76 76"/>
                              <a:gd name="T151" fmla="*/ 76 h 30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518" h="3045">
                                <a:moveTo>
                                  <a:pt x="316" y="0"/>
                                </a:moveTo>
                                <a:lnTo>
                                  <a:pt x="163" y="0"/>
                                </a:lnTo>
                                <a:lnTo>
                                  <a:pt x="100" y="12"/>
                                </a:lnTo>
                                <a:lnTo>
                                  <a:pt x="48" y="44"/>
                                </a:lnTo>
                                <a:lnTo>
                                  <a:pt x="13" y="92"/>
                                </a:lnTo>
                                <a:lnTo>
                                  <a:pt x="0" y="150"/>
                                </a:lnTo>
                                <a:lnTo>
                                  <a:pt x="0" y="2894"/>
                                </a:lnTo>
                                <a:lnTo>
                                  <a:pt x="13" y="2952"/>
                                </a:lnTo>
                                <a:lnTo>
                                  <a:pt x="48" y="3000"/>
                                </a:lnTo>
                                <a:lnTo>
                                  <a:pt x="100" y="3033"/>
                                </a:lnTo>
                                <a:lnTo>
                                  <a:pt x="163" y="3044"/>
                                </a:lnTo>
                                <a:lnTo>
                                  <a:pt x="1355" y="3044"/>
                                </a:lnTo>
                                <a:lnTo>
                                  <a:pt x="1418" y="3033"/>
                                </a:lnTo>
                                <a:lnTo>
                                  <a:pt x="1470" y="3000"/>
                                </a:lnTo>
                                <a:lnTo>
                                  <a:pt x="1505" y="2952"/>
                                </a:lnTo>
                                <a:lnTo>
                                  <a:pt x="1518" y="2894"/>
                                </a:lnTo>
                                <a:lnTo>
                                  <a:pt x="1518" y="150"/>
                                </a:lnTo>
                                <a:lnTo>
                                  <a:pt x="1510" y="112"/>
                                </a:lnTo>
                                <a:lnTo>
                                  <a:pt x="430" y="112"/>
                                </a:lnTo>
                                <a:lnTo>
                                  <a:pt x="388" y="104"/>
                                </a:lnTo>
                                <a:lnTo>
                                  <a:pt x="354" y="83"/>
                                </a:lnTo>
                                <a:lnTo>
                                  <a:pt x="330" y="51"/>
                                </a:lnTo>
                                <a:lnTo>
                                  <a:pt x="322" y="13"/>
                                </a:lnTo>
                                <a:lnTo>
                                  <a:pt x="322" y="6"/>
                                </a:lnTo>
                                <a:lnTo>
                                  <a:pt x="316" y="0"/>
                                </a:lnTo>
                                <a:close/>
                                <a:moveTo>
                                  <a:pt x="1355" y="0"/>
                                </a:moveTo>
                                <a:lnTo>
                                  <a:pt x="1196" y="0"/>
                                </a:lnTo>
                                <a:lnTo>
                                  <a:pt x="1190" y="6"/>
                                </a:lnTo>
                                <a:lnTo>
                                  <a:pt x="1190" y="13"/>
                                </a:lnTo>
                                <a:lnTo>
                                  <a:pt x="1181" y="51"/>
                                </a:lnTo>
                                <a:lnTo>
                                  <a:pt x="1158" y="83"/>
                                </a:lnTo>
                                <a:lnTo>
                                  <a:pt x="1123" y="104"/>
                                </a:lnTo>
                                <a:lnTo>
                                  <a:pt x="1081" y="112"/>
                                </a:lnTo>
                                <a:lnTo>
                                  <a:pt x="1510" y="112"/>
                                </a:lnTo>
                                <a:lnTo>
                                  <a:pt x="1505" y="92"/>
                                </a:lnTo>
                                <a:lnTo>
                                  <a:pt x="1470" y="44"/>
                                </a:lnTo>
                                <a:lnTo>
                                  <a:pt x="1418" y="12"/>
                                </a:lnTo>
                                <a:lnTo>
                                  <a:pt x="1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0444135" name="AutoShape 233"/>
                        <wps:cNvSpPr>
                          <a:spLocks/>
                        </wps:cNvSpPr>
                        <wps:spPr bwMode="auto">
                          <a:xfrm>
                            <a:off x="0" y="453"/>
                            <a:ext cx="17" cy="449"/>
                          </a:xfrm>
                          <a:custGeom>
                            <a:avLst/>
                            <a:gdLst>
                              <a:gd name="T0" fmla="+- 0 12 1"/>
                              <a:gd name="T1" fmla="*/ T0 w 17"/>
                              <a:gd name="T2" fmla="+- 0 455 454"/>
                              <a:gd name="T3" fmla="*/ 455 h 449"/>
                              <a:gd name="T4" fmla="+- 0 10 1"/>
                              <a:gd name="T5" fmla="*/ T4 w 17"/>
                              <a:gd name="T6" fmla="+- 0 454 454"/>
                              <a:gd name="T7" fmla="*/ 454 h 449"/>
                              <a:gd name="T8" fmla="+- 0 1 1"/>
                              <a:gd name="T9" fmla="*/ T8 w 17"/>
                              <a:gd name="T10" fmla="+- 0 454 454"/>
                              <a:gd name="T11" fmla="*/ 454 h 449"/>
                              <a:gd name="T12" fmla="+- 0 1 1"/>
                              <a:gd name="T13" fmla="*/ T12 w 17"/>
                              <a:gd name="T14" fmla="+- 0 562 454"/>
                              <a:gd name="T15" fmla="*/ 562 h 449"/>
                              <a:gd name="T16" fmla="+- 0 8 1"/>
                              <a:gd name="T17" fmla="*/ T16 w 17"/>
                              <a:gd name="T18" fmla="+- 0 562 454"/>
                              <a:gd name="T19" fmla="*/ 562 h 449"/>
                              <a:gd name="T20" fmla="+- 0 10 1"/>
                              <a:gd name="T21" fmla="*/ T20 w 17"/>
                              <a:gd name="T22" fmla="+- 0 562 454"/>
                              <a:gd name="T23" fmla="*/ 562 h 449"/>
                              <a:gd name="T24" fmla="+- 0 12 1"/>
                              <a:gd name="T25" fmla="*/ T24 w 17"/>
                              <a:gd name="T26" fmla="+- 0 560 454"/>
                              <a:gd name="T27" fmla="*/ 560 h 449"/>
                              <a:gd name="T28" fmla="+- 0 12 1"/>
                              <a:gd name="T29" fmla="*/ T28 w 17"/>
                              <a:gd name="T30" fmla="+- 0 455 454"/>
                              <a:gd name="T31" fmla="*/ 455 h 449"/>
                              <a:gd name="T32" fmla="+- 0 17 1"/>
                              <a:gd name="T33" fmla="*/ T32 w 17"/>
                              <a:gd name="T34" fmla="+- 0 688 454"/>
                              <a:gd name="T35" fmla="*/ 688 h 449"/>
                              <a:gd name="T36" fmla="+- 0 17 1"/>
                              <a:gd name="T37" fmla="*/ T36 w 17"/>
                              <a:gd name="T38" fmla="+- 0 688 454"/>
                              <a:gd name="T39" fmla="*/ 688 h 449"/>
                              <a:gd name="T40" fmla="+- 0 17 1"/>
                              <a:gd name="T41" fmla="*/ T40 w 17"/>
                              <a:gd name="T42" fmla="+- 0 686 454"/>
                              <a:gd name="T43" fmla="*/ 686 h 449"/>
                              <a:gd name="T44" fmla="+- 0 1 1"/>
                              <a:gd name="T45" fmla="*/ T44 w 17"/>
                              <a:gd name="T46" fmla="+- 0 686 454"/>
                              <a:gd name="T47" fmla="*/ 686 h 449"/>
                              <a:gd name="T48" fmla="+- 0 1 1"/>
                              <a:gd name="T49" fmla="*/ T48 w 17"/>
                              <a:gd name="T50" fmla="+- 0 688 454"/>
                              <a:gd name="T51" fmla="*/ 688 h 449"/>
                              <a:gd name="T52" fmla="+- 0 1 1"/>
                              <a:gd name="T53" fmla="*/ T52 w 17"/>
                              <a:gd name="T54" fmla="+- 0 688 454"/>
                              <a:gd name="T55" fmla="*/ 688 h 449"/>
                              <a:gd name="T56" fmla="+- 0 1 1"/>
                              <a:gd name="T57" fmla="*/ T56 w 17"/>
                              <a:gd name="T58" fmla="+- 0 900 454"/>
                              <a:gd name="T59" fmla="*/ 900 h 449"/>
                              <a:gd name="T60" fmla="+- 0 1 1"/>
                              <a:gd name="T61" fmla="*/ T60 w 17"/>
                              <a:gd name="T62" fmla="+- 0 900 454"/>
                              <a:gd name="T63" fmla="*/ 900 h 449"/>
                              <a:gd name="T64" fmla="+- 0 1 1"/>
                              <a:gd name="T65" fmla="*/ T64 w 17"/>
                              <a:gd name="T66" fmla="+- 0 902 454"/>
                              <a:gd name="T67" fmla="*/ 902 h 449"/>
                              <a:gd name="T68" fmla="+- 0 17 1"/>
                              <a:gd name="T69" fmla="*/ T68 w 17"/>
                              <a:gd name="T70" fmla="+- 0 902 454"/>
                              <a:gd name="T71" fmla="*/ 902 h 449"/>
                              <a:gd name="T72" fmla="+- 0 17 1"/>
                              <a:gd name="T73" fmla="*/ T72 w 17"/>
                              <a:gd name="T74" fmla="+- 0 900 454"/>
                              <a:gd name="T75" fmla="*/ 900 h 449"/>
                              <a:gd name="T76" fmla="+- 0 17 1"/>
                              <a:gd name="T77" fmla="*/ T76 w 17"/>
                              <a:gd name="T78" fmla="+- 0 900 454"/>
                              <a:gd name="T79" fmla="*/ 900 h 449"/>
                              <a:gd name="T80" fmla="+- 0 17 1"/>
                              <a:gd name="T81" fmla="*/ T80 w 17"/>
                              <a:gd name="T82" fmla="+- 0 688 454"/>
                              <a:gd name="T83" fmla="*/ 688 h 4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7" h="449">
                                <a:moveTo>
                                  <a:pt x="11" y="1"/>
                                </a:move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"/>
                                </a:lnTo>
                                <a:lnTo>
                                  <a:pt x="7" y="108"/>
                                </a:lnTo>
                                <a:lnTo>
                                  <a:pt x="9" y="108"/>
                                </a:lnTo>
                                <a:lnTo>
                                  <a:pt x="11" y="106"/>
                                </a:lnTo>
                                <a:lnTo>
                                  <a:pt x="11" y="1"/>
                                </a:lnTo>
                                <a:close/>
                                <a:moveTo>
                                  <a:pt x="16" y="234"/>
                                </a:moveTo>
                                <a:lnTo>
                                  <a:pt x="16" y="234"/>
                                </a:lnTo>
                                <a:lnTo>
                                  <a:pt x="16" y="232"/>
                                </a:lnTo>
                                <a:lnTo>
                                  <a:pt x="0" y="232"/>
                                </a:lnTo>
                                <a:lnTo>
                                  <a:pt x="0" y="234"/>
                                </a:lnTo>
                                <a:lnTo>
                                  <a:pt x="0" y="446"/>
                                </a:lnTo>
                                <a:lnTo>
                                  <a:pt x="0" y="448"/>
                                </a:lnTo>
                                <a:lnTo>
                                  <a:pt x="16" y="448"/>
                                </a:lnTo>
                                <a:lnTo>
                                  <a:pt x="16" y="446"/>
                                </a:lnTo>
                                <a:lnTo>
                                  <a:pt x="16" y="2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14597" name="Rectangle 232"/>
                        <wps:cNvSpPr>
                          <a:spLocks noChangeArrowheads="1"/>
                        </wps:cNvSpPr>
                        <wps:spPr bwMode="auto">
                          <a:xfrm>
                            <a:off x="0" y="701"/>
                            <a:ext cx="10" cy="182"/>
                          </a:xfrm>
                          <a:prstGeom prst="rect">
                            <a:avLst/>
                          </a:pr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6286908" name="Freeform 231"/>
                        <wps:cNvSpPr>
                          <a:spLocks/>
                        </wps:cNvSpPr>
                        <wps:spPr bwMode="auto">
                          <a:xfrm>
                            <a:off x="-1" y="974"/>
                            <a:ext cx="17" cy="218"/>
                          </a:xfrm>
                          <a:custGeom>
                            <a:avLst/>
                            <a:gdLst>
                              <a:gd name="T0" fmla="*/ 17 w 17"/>
                              <a:gd name="T1" fmla="+- 0 976 974"/>
                              <a:gd name="T2" fmla="*/ 976 h 218"/>
                              <a:gd name="T3" fmla="*/ 15 w 17"/>
                              <a:gd name="T4" fmla="+- 0 976 974"/>
                              <a:gd name="T5" fmla="*/ 976 h 218"/>
                              <a:gd name="T6" fmla="*/ 15 w 17"/>
                              <a:gd name="T7" fmla="+- 0 974 974"/>
                              <a:gd name="T8" fmla="*/ 974 h 218"/>
                              <a:gd name="T9" fmla="*/ 2 w 17"/>
                              <a:gd name="T10" fmla="+- 0 974 974"/>
                              <a:gd name="T11" fmla="*/ 974 h 218"/>
                              <a:gd name="T12" fmla="*/ 2 w 17"/>
                              <a:gd name="T13" fmla="+- 0 976 974"/>
                              <a:gd name="T14" fmla="*/ 976 h 218"/>
                              <a:gd name="T15" fmla="*/ 0 w 17"/>
                              <a:gd name="T16" fmla="+- 0 976 974"/>
                              <a:gd name="T17" fmla="*/ 976 h 218"/>
                              <a:gd name="T18" fmla="*/ 0 w 17"/>
                              <a:gd name="T19" fmla="+- 0 978 974"/>
                              <a:gd name="T20" fmla="*/ 978 h 218"/>
                              <a:gd name="T21" fmla="*/ 0 w 17"/>
                              <a:gd name="T22" fmla="+- 0 978 974"/>
                              <a:gd name="T23" fmla="*/ 978 h 218"/>
                              <a:gd name="T24" fmla="*/ 0 w 17"/>
                              <a:gd name="T25" fmla="+- 0 1190 974"/>
                              <a:gd name="T26" fmla="*/ 1190 h 218"/>
                              <a:gd name="T27" fmla="*/ 2 w 17"/>
                              <a:gd name="T28" fmla="+- 0 1190 974"/>
                              <a:gd name="T29" fmla="*/ 1190 h 218"/>
                              <a:gd name="T30" fmla="*/ 2 w 17"/>
                              <a:gd name="T31" fmla="+- 0 1192 974"/>
                              <a:gd name="T32" fmla="*/ 1192 h 218"/>
                              <a:gd name="T33" fmla="*/ 16 w 17"/>
                              <a:gd name="T34" fmla="+- 0 1192 974"/>
                              <a:gd name="T35" fmla="*/ 1192 h 218"/>
                              <a:gd name="T36" fmla="*/ 16 w 17"/>
                              <a:gd name="T37" fmla="+- 0 1190 974"/>
                              <a:gd name="T38" fmla="*/ 1190 h 218"/>
                              <a:gd name="T39" fmla="*/ 17 w 17"/>
                              <a:gd name="T40" fmla="+- 0 1190 974"/>
                              <a:gd name="T41" fmla="*/ 1190 h 218"/>
                              <a:gd name="T42" fmla="*/ 17 w 17"/>
                              <a:gd name="T43" fmla="+- 0 978 974"/>
                              <a:gd name="T44" fmla="*/ 978 h 218"/>
                              <a:gd name="T45" fmla="*/ 17 w 17"/>
                              <a:gd name="T46" fmla="+- 0 976 974"/>
                              <a:gd name="T47" fmla="*/ 976 h 21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7" h="218">
                                <a:moveTo>
                                  <a:pt x="17" y="2"/>
                                </a:moveTo>
                                <a:lnTo>
                                  <a:pt x="15" y="2"/>
                                </a:lnTo>
                                <a:lnTo>
                                  <a:pt x="15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4"/>
                                </a:lnTo>
                                <a:lnTo>
                                  <a:pt x="0" y="216"/>
                                </a:lnTo>
                                <a:lnTo>
                                  <a:pt x="2" y="216"/>
                                </a:lnTo>
                                <a:lnTo>
                                  <a:pt x="2" y="218"/>
                                </a:lnTo>
                                <a:lnTo>
                                  <a:pt x="16" y="218"/>
                                </a:lnTo>
                                <a:lnTo>
                                  <a:pt x="16" y="216"/>
                                </a:lnTo>
                                <a:lnTo>
                                  <a:pt x="17" y="216"/>
                                </a:lnTo>
                                <a:lnTo>
                                  <a:pt x="17" y="4"/>
                                </a:lnTo>
                                <a:lnTo>
                                  <a:pt x="17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350441" name="Freeform 230"/>
                        <wps:cNvSpPr>
                          <a:spLocks/>
                        </wps:cNvSpPr>
                        <wps:spPr bwMode="auto">
                          <a:xfrm>
                            <a:off x="-1" y="990"/>
                            <a:ext cx="10" cy="182"/>
                          </a:xfrm>
                          <a:custGeom>
                            <a:avLst/>
                            <a:gdLst>
                              <a:gd name="T0" fmla="*/ 9 w 10"/>
                              <a:gd name="T1" fmla="+- 0 990 990"/>
                              <a:gd name="T2" fmla="*/ 990 h 182"/>
                              <a:gd name="T3" fmla="*/ 0 w 10"/>
                              <a:gd name="T4" fmla="+- 0 990 990"/>
                              <a:gd name="T5" fmla="*/ 990 h 182"/>
                              <a:gd name="T6" fmla="*/ 0 w 10"/>
                              <a:gd name="T7" fmla="+- 0 992 990"/>
                              <a:gd name="T8" fmla="*/ 992 h 182"/>
                              <a:gd name="T9" fmla="*/ 0 w 10"/>
                              <a:gd name="T10" fmla="+- 0 1172 990"/>
                              <a:gd name="T11" fmla="*/ 1172 h 182"/>
                              <a:gd name="T12" fmla="*/ 9 w 10"/>
                              <a:gd name="T13" fmla="+- 0 1172 990"/>
                              <a:gd name="T14" fmla="*/ 1172 h 182"/>
                              <a:gd name="T15" fmla="*/ 9 w 10"/>
                              <a:gd name="T16" fmla="+- 0 992 990"/>
                              <a:gd name="T17" fmla="*/ 992 h 182"/>
                              <a:gd name="T18" fmla="*/ 9 w 10"/>
                              <a:gd name="T19" fmla="+- 0 990 990"/>
                              <a:gd name="T20" fmla="*/ 990 h 18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</a:cxnLst>
                            <a:rect l="0" t="0" r="r" b="b"/>
                            <a:pathLst>
                              <a:path w="10" h="182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182"/>
                                </a:lnTo>
                                <a:lnTo>
                                  <a:pt x="9" y="182"/>
                                </a:lnTo>
                                <a:lnTo>
                                  <a:pt x="9" y="2"/>
                                </a:lnTo>
                                <a:lnTo>
                                  <a:pt x="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082810" name="Freeform 229"/>
                        <wps:cNvSpPr>
                          <a:spLocks/>
                        </wps:cNvSpPr>
                        <wps:spPr bwMode="auto">
                          <a:xfrm>
                            <a:off x="1697" y="758"/>
                            <a:ext cx="17" cy="352"/>
                          </a:xfrm>
                          <a:custGeom>
                            <a:avLst/>
                            <a:gdLst>
                              <a:gd name="T0" fmla="+- 0 1714 1697"/>
                              <a:gd name="T1" fmla="*/ T0 w 17"/>
                              <a:gd name="T2" fmla="+- 0 760 758"/>
                              <a:gd name="T3" fmla="*/ 760 h 352"/>
                              <a:gd name="T4" fmla="+- 0 1713 1697"/>
                              <a:gd name="T5" fmla="*/ T4 w 17"/>
                              <a:gd name="T6" fmla="+- 0 760 758"/>
                              <a:gd name="T7" fmla="*/ 760 h 352"/>
                              <a:gd name="T8" fmla="+- 0 1713 1697"/>
                              <a:gd name="T9" fmla="*/ T8 w 17"/>
                              <a:gd name="T10" fmla="+- 0 758 758"/>
                              <a:gd name="T11" fmla="*/ 758 h 352"/>
                              <a:gd name="T12" fmla="+- 0 1699 1697"/>
                              <a:gd name="T13" fmla="*/ T12 w 17"/>
                              <a:gd name="T14" fmla="+- 0 758 758"/>
                              <a:gd name="T15" fmla="*/ 758 h 352"/>
                              <a:gd name="T16" fmla="+- 0 1699 1697"/>
                              <a:gd name="T17" fmla="*/ T16 w 17"/>
                              <a:gd name="T18" fmla="+- 0 760 758"/>
                              <a:gd name="T19" fmla="*/ 760 h 352"/>
                              <a:gd name="T20" fmla="+- 0 1697 1697"/>
                              <a:gd name="T21" fmla="*/ T20 w 17"/>
                              <a:gd name="T22" fmla="+- 0 760 758"/>
                              <a:gd name="T23" fmla="*/ 760 h 352"/>
                              <a:gd name="T24" fmla="+- 0 1697 1697"/>
                              <a:gd name="T25" fmla="*/ T24 w 17"/>
                              <a:gd name="T26" fmla="+- 0 1108 758"/>
                              <a:gd name="T27" fmla="*/ 1108 h 352"/>
                              <a:gd name="T28" fmla="+- 0 1699 1697"/>
                              <a:gd name="T29" fmla="*/ T28 w 17"/>
                              <a:gd name="T30" fmla="+- 0 1108 758"/>
                              <a:gd name="T31" fmla="*/ 1108 h 352"/>
                              <a:gd name="T32" fmla="+- 0 1699 1697"/>
                              <a:gd name="T33" fmla="*/ T32 w 17"/>
                              <a:gd name="T34" fmla="+- 0 1110 758"/>
                              <a:gd name="T35" fmla="*/ 1110 h 352"/>
                              <a:gd name="T36" fmla="+- 0 1713 1697"/>
                              <a:gd name="T37" fmla="*/ T36 w 17"/>
                              <a:gd name="T38" fmla="+- 0 1110 758"/>
                              <a:gd name="T39" fmla="*/ 1110 h 352"/>
                              <a:gd name="T40" fmla="+- 0 1713 1697"/>
                              <a:gd name="T41" fmla="*/ T40 w 17"/>
                              <a:gd name="T42" fmla="+- 0 1108 758"/>
                              <a:gd name="T43" fmla="*/ 1108 h 352"/>
                              <a:gd name="T44" fmla="+- 0 1714 1697"/>
                              <a:gd name="T45" fmla="*/ T44 w 17"/>
                              <a:gd name="T46" fmla="+- 0 1108 758"/>
                              <a:gd name="T47" fmla="*/ 1108 h 352"/>
                              <a:gd name="T48" fmla="+- 0 1714 1697"/>
                              <a:gd name="T49" fmla="*/ T48 w 17"/>
                              <a:gd name="T50" fmla="+- 0 760 758"/>
                              <a:gd name="T51" fmla="*/ 760 h 3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7" h="352">
                                <a:moveTo>
                                  <a:pt x="17" y="2"/>
                                </a:moveTo>
                                <a:lnTo>
                                  <a:pt x="16" y="2"/>
                                </a:lnTo>
                                <a:lnTo>
                                  <a:pt x="16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350"/>
                                </a:lnTo>
                                <a:lnTo>
                                  <a:pt x="2" y="350"/>
                                </a:lnTo>
                                <a:lnTo>
                                  <a:pt x="2" y="352"/>
                                </a:lnTo>
                                <a:lnTo>
                                  <a:pt x="16" y="352"/>
                                </a:lnTo>
                                <a:lnTo>
                                  <a:pt x="16" y="350"/>
                                </a:lnTo>
                                <a:lnTo>
                                  <a:pt x="17" y="350"/>
                                </a:lnTo>
                                <a:lnTo>
                                  <a:pt x="17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008111" name="Freeform 228"/>
                        <wps:cNvSpPr>
                          <a:spLocks/>
                        </wps:cNvSpPr>
                        <wps:spPr bwMode="auto">
                          <a:xfrm>
                            <a:off x="1704" y="784"/>
                            <a:ext cx="10" cy="294"/>
                          </a:xfrm>
                          <a:custGeom>
                            <a:avLst/>
                            <a:gdLst>
                              <a:gd name="T0" fmla="+- 0 1714 1704"/>
                              <a:gd name="T1" fmla="*/ T0 w 10"/>
                              <a:gd name="T2" fmla="+- 0 784 784"/>
                              <a:gd name="T3" fmla="*/ 784 h 294"/>
                              <a:gd name="T4" fmla="+- 0 1704 1704"/>
                              <a:gd name="T5" fmla="*/ T4 w 10"/>
                              <a:gd name="T6" fmla="+- 0 784 784"/>
                              <a:gd name="T7" fmla="*/ 784 h 294"/>
                              <a:gd name="T8" fmla="+- 0 1704 1704"/>
                              <a:gd name="T9" fmla="*/ T8 w 10"/>
                              <a:gd name="T10" fmla="+- 0 1076 784"/>
                              <a:gd name="T11" fmla="*/ 1076 h 294"/>
                              <a:gd name="T12" fmla="+- 0 1705 1704"/>
                              <a:gd name="T13" fmla="*/ T12 w 10"/>
                              <a:gd name="T14" fmla="+- 0 1076 784"/>
                              <a:gd name="T15" fmla="*/ 1076 h 294"/>
                              <a:gd name="T16" fmla="+- 0 1705 1704"/>
                              <a:gd name="T17" fmla="*/ T16 w 10"/>
                              <a:gd name="T18" fmla="+- 0 1078 784"/>
                              <a:gd name="T19" fmla="*/ 1078 h 294"/>
                              <a:gd name="T20" fmla="+- 0 1714 1704"/>
                              <a:gd name="T21" fmla="*/ T20 w 10"/>
                              <a:gd name="T22" fmla="+- 0 1078 784"/>
                              <a:gd name="T23" fmla="*/ 1078 h 294"/>
                              <a:gd name="T24" fmla="+- 0 1714 1704"/>
                              <a:gd name="T25" fmla="*/ T24 w 10"/>
                              <a:gd name="T26" fmla="+- 0 1076 784"/>
                              <a:gd name="T27" fmla="*/ 1076 h 294"/>
                              <a:gd name="T28" fmla="+- 0 1714 1704"/>
                              <a:gd name="T29" fmla="*/ T28 w 10"/>
                              <a:gd name="T30" fmla="+- 0 1076 784"/>
                              <a:gd name="T31" fmla="*/ 1076 h 294"/>
                              <a:gd name="T32" fmla="+- 0 1714 1704"/>
                              <a:gd name="T33" fmla="*/ T32 w 10"/>
                              <a:gd name="T34" fmla="+- 0 784 784"/>
                              <a:gd name="T35" fmla="*/ 784 h 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0" h="294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"/>
                                </a:lnTo>
                                <a:lnTo>
                                  <a:pt x="1" y="292"/>
                                </a:lnTo>
                                <a:lnTo>
                                  <a:pt x="1" y="294"/>
                                </a:lnTo>
                                <a:lnTo>
                                  <a:pt x="10" y="294"/>
                                </a:lnTo>
                                <a:lnTo>
                                  <a:pt x="10" y="292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9329068" name="Freeform 227"/>
                        <wps:cNvSpPr>
                          <a:spLocks/>
                        </wps:cNvSpPr>
                        <wps:spPr bwMode="auto">
                          <a:xfrm>
                            <a:off x="1700" y="1492"/>
                            <a:ext cx="14" cy="240"/>
                          </a:xfrm>
                          <a:custGeom>
                            <a:avLst/>
                            <a:gdLst>
                              <a:gd name="T0" fmla="+- 0 1714 1701"/>
                              <a:gd name="T1" fmla="*/ T0 w 14"/>
                              <a:gd name="T2" fmla="+- 0 1494 1492"/>
                              <a:gd name="T3" fmla="*/ 1494 h 240"/>
                              <a:gd name="T4" fmla="+- 0 1714 1701"/>
                              <a:gd name="T5" fmla="*/ T4 w 14"/>
                              <a:gd name="T6" fmla="+- 0 1494 1492"/>
                              <a:gd name="T7" fmla="*/ 1494 h 240"/>
                              <a:gd name="T8" fmla="+- 0 1714 1701"/>
                              <a:gd name="T9" fmla="*/ T8 w 14"/>
                              <a:gd name="T10" fmla="+- 0 1492 1492"/>
                              <a:gd name="T11" fmla="*/ 1492 h 240"/>
                              <a:gd name="T12" fmla="+- 0 1701 1701"/>
                              <a:gd name="T13" fmla="*/ T12 w 14"/>
                              <a:gd name="T14" fmla="+- 0 1492 1492"/>
                              <a:gd name="T15" fmla="*/ 1492 h 240"/>
                              <a:gd name="T16" fmla="+- 0 1701 1701"/>
                              <a:gd name="T17" fmla="*/ T16 w 14"/>
                              <a:gd name="T18" fmla="+- 0 1494 1492"/>
                              <a:gd name="T19" fmla="*/ 1494 h 240"/>
                              <a:gd name="T20" fmla="+- 0 1701 1701"/>
                              <a:gd name="T21" fmla="*/ T20 w 14"/>
                              <a:gd name="T22" fmla="+- 0 1494 1492"/>
                              <a:gd name="T23" fmla="*/ 1494 h 240"/>
                              <a:gd name="T24" fmla="+- 0 1701 1701"/>
                              <a:gd name="T25" fmla="*/ T24 w 14"/>
                              <a:gd name="T26" fmla="+- 0 1730 1492"/>
                              <a:gd name="T27" fmla="*/ 1730 h 240"/>
                              <a:gd name="T28" fmla="+- 0 1702 1701"/>
                              <a:gd name="T29" fmla="*/ T28 w 14"/>
                              <a:gd name="T30" fmla="+- 0 1730 1492"/>
                              <a:gd name="T31" fmla="*/ 1730 h 240"/>
                              <a:gd name="T32" fmla="+- 0 1702 1701"/>
                              <a:gd name="T33" fmla="*/ T32 w 14"/>
                              <a:gd name="T34" fmla="+- 0 1732 1492"/>
                              <a:gd name="T35" fmla="*/ 1732 h 240"/>
                              <a:gd name="T36" fmla="+- 0 1713 1701"/>
                              <a:gd name="T37" fmla="*/ T36 w 14"/>
                              <a:gd name="T38" fmla="+- 0 1732 1492"/>
                              <a:gd name="T39" fmla="*/ 1732 h 240"/>
                              <a:gd name="T40" fmla="+- 0 1713 1701"/>
                              <a:gd name="T41" fmla="*/ T40 w 14"/>
                              <a:gd name="T42" fmla="+- 0 1730 1492"/>
                              <a:gd name="T43" fmla="*/ 1730 h 240"/>
                              <a:gd name="T44" fmla="+- 0 1714 1701"/>
                              <a:gd name="T45" fmla="*/ T44 w 14"/>
                              <a:gd name="T46" fmla="+- 0 1730 1492"/>
                              <a:gd name="T47" fmla="*/ 1730 h 240"/>
                              <a:gd name="T48" fmla="+- 0 1714 1701"/>
                              <a:gd name="T49" fmla="*/ T48 w 14"/>
                              <a:gd name="T50" fmla="+- 0 1494 1492"/>
                              <a:gd name="T51" fmla="*/ 1494 h 2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" h="240">
                                <a:moveTo>
                                  <a:pt x="13" y="2"/>
                                </a:moveTo>
                                <a:lnTo>
                                  <a:pt x="13" y="2"/>
                                </a:ln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238"/>
                                </a:lnTo>
                                <a:lnTo>
                                  <a:pt x="1" y="238"/>
                                </a:lnTo>
                                <a:lnTo>
                                  <a:pt x="1" y="240"/>
                                </a:lnTo>
                                <a:lnTo>
                                  <a:pt x="12" y="240"/>
                                </a:lnTo>
                                <a:lnTo>
                                  <a:pt x="12" y="238"/>
                                </a:lnTo>
                                <a:lnTo>
                                  <a:pt x="13" y="238"/>
                                </a:lnTo>
                                <a:lnTo>
                                  <a:pt x="13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0822440" name="Freeform 226"/>
                        <wps:cNvSpPr>
                          <a:spLocks/>
                        </wps:cNvSpPr>
                        <wps:spPr bwMode="auto">
                          <a:xfrm>
                            <a:off x="1706" y="1509"/>
                            <a:ext cx="9" cy="202"/>
                          </a:xfrm>
                          <a:custGeom>
                            <a:avLst/>
                            <a:gdLst>
                              <a:gd name="T0" fmla="+- 0 1714 1706"/>
                              <a:gd name="T1" fmla="*/ T0 w 9"/>
                              <a:gd name="T2" fmla="+- 0 1509 1509"/>
                              <a:gd name="T3" fmla="*/ 1509 h 202"/>
                              <a:gd name="T4" fmla="+- 0 1706 1706"/>
                              <a:gd name="T5" fmla="*/ T4 w 9"/>
                              <a:gd name="T6" fmla="+- 0 1509 1509"/>
                              <a:gd name="T7" fmla="*/ 1509 h 202"/>
                              <a:gd name="T8" fmla="+- 0 1706 1706"/>
                              <a:gd name="T9" fmla="*/ T8 w 9"/>
                              <a:gd name="T10" fmla="+- 0 1710 1509"/>
                              <a:gd name="T11" fmla="*/ 1710 h 202"/>
                              <a:gd name="T12" fmla="+- 0 1707 1706"/>
                              <a:gd name="T13" fmla="*/ T12 w 9"/>
                              <a:gd name="T14" fmla="+- 0 1710 1509"/>
                              <a:gd name="T15" fmla="*/ 1710 h 202"/>
                              <a:gd name="T16" fmla="+- 0 1714 1706"/>
                              <a:gd name="T17" fmla="*/ T16 w 9"/>
                              <a:gd name="T18" fmla="+- 0 1710 1509"/>
                              <a:gd name="T19" fmla="*/ 1710 h 202"/>
                              <a:gd name="T20" fmla="+- 0 1714 1706"/>
                              <a:gd name="T21" fmla="*/ T20 w 9"/>
                              <a:gd name="T22" fmla="+- 0 1710 1509"/>
                              <a:gd name="T23" fmla="*/ 1710 h 202"/>
                              <a:gd name="T24" fmla="+- 0 1714 1706"/>
                              <a:gd name="T25" fmla="*/ T24 w 9"/>
                              <a:gd name="T26" fmla="+- 0 1509 1509"/>
                              <a:gd name="T27" fmla="*/ 1509 h 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" h="202">
                                <a:moveTo>
                                  <a:pt x="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1"/>
                                </a:lnTo>
                                <a:lnTo>
                                  <a:pt x="1" y="201"/>
                                </a:lnTo>
                                <a:lnTo>
                                  <a:pt x="8" y="201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8603756" name="Freeform 225"/>
                        <wps:cNvSpPr>
                          <a:spLocks/>
                        </wps:cNvSpPr>
                        <wps:spPr bwMode="auto">
                          <a:xfrm>
                            <a:off x="1081" y="70"/>
                            <a:ext cx="70" cy="64"/>
                          </a:xfrm>
                          <a:custGeom>
                            <a:avLst/>
                            <a:gdLst>
                              <a:gd name="T0" fmla="+- 0 1116 1082"/>
                              <a:gd name="T1" fmla="*/ T0 w 70"/>
                              <a:gd name="T2" fmla="+- 0 71 71"/>
                              <a:gd name="T3" fmla="*/ 71 h 64"/>
                              <a:gd name="T4" fmla="+- 0 1103 1082"/>
                              <a:gd name="T5" fmla="*/ T4 w 70"/>
                              <a:gd name="T6" fmla="+- 0 73 71"/>
                              <a:gd name="T7" fmla="*/ 73 h 64"/>
                              <a:gd name="T8" fmla="+- 0 1092 1082"/>
                              <a:gd name="T9" fmla="*/ T8 w 70"/>
                              <a:gd name="T10" fmla="+- 0 80 71"/>
                              <a:gd name="T11" fmla="*/ 80 h 64"/>
                              <a:gd name="T12" fmla="+- 0 1084 1082"/>
                              <a:gd name="T13" fmla="*/ T12 w 70"/>
                              <a:gd name="T14" fmla="+- 0 90 71"/>
                              <a:gd name="T15" fmla="*/ 90 h 64"/>
                              <a:gd name="T16" fmla="+- 0 1082 1082"/>
                              <a:gd name="T17" fmla="*/ T16 w 70"/>
                              <a:gd name="T18" fmla="+- 0 103 71"/>
                              <a:gd name="T19" fmla="*/ 103 h 64"/>
                              <a:gd name="T20" fmla="+- 0 1084 1082"/>
                              <a:gd name="T21" fmla="*/ T20 w 70"/>
                              <a:gd name="T22" fmla="+- 0 115 71"/>
                              <a:gd name="T23" fmla="*/ 115 h 64"/>
                              <a:gd name="T24" fmla="+- 0 1092 1082"/>
                              <a:gd name="T25" fmla="*/ T24 w 70"/>
                              <a:gd name="T26" fmla="+- 0 125 71"/>
                              <a:gd name="T27" fmla="*/ 125 h 64"/>
                              <a:gd name="T28" fmla="+- 0 1103 1082"/>
                              <a:gd name="T29" fmla="*/ T28 w 70"/>
                              <a:gd name="T30" fmla="+- 0 132 71"/>
                              <a:gd name="T31" fmla="*/ 132 h 64"/>
                              <a:gd name="T32" fmla="+- 0 1116 1082"/>
                              <a:gd name="T33" fmla="*/ T32 w 70"/>
                              <a:gd name="T34" fmla="+- 0 134 71"/>
                              <a:gd name="T35" fmla="*/ 134 h 64"/>
                              <a:gd name="T36" fmla="+- 0 1130 1082"/>
                              <a:gd name="T37" fmla="*/ T36 w 70"/>
                              <a:gd name="T38" fmla="+- 0 132 71"/>
                              <a:gd name="T39" fmla="*/ 132 h 64"/>
                              <a:gd name="T40" fmla="+- 0 1141 1082"/>
                              <a:gd name="T41" fmla="*/ T40 w 70"/>
                              <a:gd name="T42" fmla="+- 0 125 71"/>
                              <a:gd name="T43" fmla="*/ 125 h 64"/>
                              <a:gd name="T44" fmla="+- 0 1148 1082"/>
                              <a:gd name="T45" fmla="*/ T44 w 70"/>
                              <a:gd name="T46" fmla="+- 0 115 71"/>
                              <a:gd name="T47" fmla="*/ 115 h 64"/>
                              <a:gd name="T48" fmla="+- 0 1151 1082"/>
                              <a:gd name="T49" fmla="*/ T48 w 70"/>
                              <a:gd name="T50" fmla="+- 0 103 71"/>
                              <a:gd name="T51" fmla="*/ 103 h 64"/>
                              <a:gd name="T52" fmla="+- 0 1148 1082"/>
                              <a:gd name="T53" fmla="*/ T52 w 70"/>
                              <a:gd name="T54" fmla="+- 0 90 71"/>
                              <a:gd name="T55" fmla="*/ 90 h 64"/>
                              <a:gd name="T56" fmla="+- 0 1141 1082"/>
                              <a:gd name="T57" fmla="*/ T56 w 70"/>
                              <a:gd name="T58" fmla="+- 0 80 71"/>
                              <a:gd name="T59" fmla="*/ 80 h 64"/>
                              <a:gd name="T60" fmla="+- 0 1130 1082"/>
                              <a:gd name="T61" fmla="*/ T60 w 70"/>
                              <a:gd name="T62" fmla="+- 0 73 71"/>
                              <a:gd name="T63" fmla="*/ 73 h 64"/>
                              <a:gd name="T64" fmla="+- 0 1116 1082"/>
                              <a:gd name="T65" fmla="*/ T64 w 70"/>
                              <a:gd name="T66" fmla="+- 0 71 71"/>
                              <a:gd name="T67" fmla="*/ 71 h 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0" h="64">
                                <a:moveTo>
                                  <a:pt x="34" y="0"/>
                                </a:moveTo>
                                <a:lnTo>
                                  <a:pt x="21" y="2"/>
                                </a:lnTo>
                                <a:lnTo>
                                  <a:pt x="10" y="9"/>
                                </a:lnTo>
                                <a:lnTo>
                                  <a:pt x="2" y="19"/>
                                </a:lnTo>
                                <a:lnTo>
                                  <a:pt x="0" y="32"/>
                                </a:lnTo>
                                <a:lnTo>
                                  <a:pt x="2" y="44"/>
                                </a:lnTo>
                                <a:lnTo>
                                  <a:pt x="10" y="54"/>
                                </a:lnTo>
                                <a:lnTo>
                                  <a:pt x="21" y="61"/>
                                </a:lnTo>
                                <a:lnTo>
                                  <a:pt x="34" y="63"/>
                                </a:lnTo>
                                <a:lnTo>
                                  <a:pt x="48" y="61"/>
                                </a:lnTo>
                                <a:lnTo>
                                  <a:pt x="59" y="54"/>
                                </a:lnTo>
                                <a:lnTo>
                                  <a:pt x="66" y="44"/>
                                </a:lnTo>
                                <a:lnTo>
                                  <a:pt x="69" y="32"/>
                                </a:lnTo>
                                <a:lnTo>
                                  <a:pt x="66" y="19"/>
                                </a:lnTo>
                                <a:lnTo>
                                  <a:pt x="59" y="9"/>
                                </a:lnTo>
                                <a:lnTo>
                                  <a:pt x="48" y="2"/>
                                </a:lnTo>
                                <a:lnTo>
                                  <a:pt x="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9600567" name="Freeform 224"/>
                        <wps:cNvSpPr>
                          <a:spLocks/>
                        </wps:cNvSpPr>
                        <wps:spPr bwMode="auto">
                          <a:xfrm>
                            <a:off x="1084" y="70"/>
                            <a:ext cx="65" cy="60"/>
                          </a:xfrm>
                          <a:custGeom>
                            <a:avLst/>
                            <a:gdLst>
                              <a:gd name="T0" fmla="+- 0 1116 1084"/>
                              <a:gd name="T1" fmla="*/ T0 w 65"/>
                              <a:gd name="T2" fmla="+- 0 71 71"/>
                              <a:gd name="T3" fmla="*/ 71 h 60"/>
                              <a:gd name="T4" fmla="+- 0 1104 1084"/>
                              <a:gd name="T5" fmla="*/ T4 w 65"/>
                              <a:gd name="T6" fmla="+- 0 73 71"/>
                              <a:gd name="T7" fmla="*/ 73 h 60"/>
                              <a:gd name="T8" fmla="+- 0 1094 1084"/>
                              <a:gd name="T9" fmla="*/ T8 w 65"/>
                              <a:gd name="T10" fmla="+- 0 80 71"/>
                              <a:gd name="T11" fmla="*/ 80 h 60"/>
                              <a:gd name="T12" fmla="+- 0 1087 1084"/>
                              <a:gd name="T13" fmla="*/ T12 w 65"/>
                              <a:gd name="T14" fmla="+- 0 89 71"/>
                              <a:gd name="T15" fmla="*/ 89 h 60"/>
                              <a:gd name="T16" fmla="+- 0 1084 1084"/>
                              <a:gd name="T17" fmla="*/ T16 w 65"/>
                              <a:gd name="T18" fmla="+- 0 101 71"/>
                              <a:gd name="T19" fmla="*/ 101 h 60"/>
                              <a:gd name="T20" fmla="+- 0 1087 1084"/>
                              <a:gd name="T21" fmla="*/ T20 w 65"/>
                              <a:gd name="T22" fmla="+- 0 112 71"/>
                              <a:gd name="T23" fmla="*/ 112 h 60"/>
                              <a:gd name="T24" fmla="+- 0 1094 1084"/>
                              <a:gd name="T25" fmla="*/ T24 w 65"/>
                              <a:gd name="T26" fmla="+- 0 121 71"/>
                              <a:gd name="T27" fmla="*/ 121 h 60"/>
                              <a:gd name="T28" fmla="+- 0 1104 1084"/>
                              <a:gd name="T29" fmla="*/ T28 w 65"/>
                              <a:gd name="T30" fmla="+- 0 128 71"/>
                              <a:gd name="T31" fmla="*/ 128 h 60"/>
                              <a:gd name="T32" fmla="+- 0 1116 1084"/>
                              <a:gd name="T33" fmla="*/ T32 w 65"/>
                              <a:gd name="T34" fmla="+- 0 130 71"/>
                              <a:gd name="T35" fmla="*/ 130 h 60"/>
                              <a:gd name="T36" fmla="+- 0 1129 1084"/>
                              <a:gd name="T37" fmla="*/ T36 w 65"/>
                              <a:gd name="T38" fmla="+- 0 128 71"/>
                              <a:gd name="T39" fmla="*/ 128 h 60"/>
                              <a:gd name="T40" fmla="+- 0 1139 1084"/>
                              <a:gd name="T41" fmla="*/ T40 w 65"/>
                              <a:gd name="T42" fmla="+- 0 121 71"/>
                              <a:gd name="T43" fmla="*/ 121 h 60"/>
                              <a:gd name="T44" fmla="+- 0 1146 1084"/>
                              <a:gd name="T45" fmla="*/ T44 w 65"/>
                              <a:gd name="T46" fmla="+- 0 112 71"/>
                              <a:gd name="T47" fmla="*/ 112 h 60"/>
                              <a:gd name="T48" fmla="+- 0 1148 1084"/>
                              <a:gd name="T49" fmla="*/ T48 w 65"/>
                              <a:gd name="T50" fmla="+- 0 101 71"/>
                              <a:gd name="T51" fmla="*/ 101 h 60"/>
                              <a:gd name="T52" fmla="+- 0 1146 1084"/>
                              <a:gd name="T53" fmla="*/ T52 w 65"/>
                              <a:gd name="T54" fmla="+- 0 89 71"/>
                              <a:gd name="T55" fmla="*/ 89 h 60"/>
                              <a:gd name="T56" fmla="+- 0 1139 1084"/>
                              <a:gd name="T57" fmla="*/ T56 w 65"/>
                              <a:gd name="T58" fmla="+- 0 80 71"/>
                              <a:gd name="T59" fmla="*/ 80 h 60"/>
                              <a:gd name="T60" fmla="+- 0 1129 1084"/>
                              <a:gd name="T61" fmla="*/ T60 w 65"/>
                              <a:gd name="T62" fmla="+- 0 73 71"/>
                              <a:gd name="T63" fmla="*/ 73 h 60"/>
                              <a:gd name="T64" fmla="+- 0 1116 1084"/>
                              <a:gd name="T65" fmla="*/ T64 w 65"/>
                              <a:gd name="T66" fmla="+- 0 71 71"/>
                              <a:gd name="T67" fmla="*/ 71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5" h="60">
                                <a:moveTo>
                                  <a:pt x="32" y="0"/>
                                </a:moveTo>
                                <a:lnTo>
                                  <a:pt x="20" y="2"/>
                                </a:lnTo>
                                <a:lnTo>
                                  <a:pt x="10" y="9"/>
                                </a:lnTo>
                                <a:lnTo>
                                  <a:pt x="3" y="18"/>
                                </a:lnTo>
                                <a:lnTo>
                                  <a:pt x="0" y="30"/>
                                </a:lnTo>
                                <a:lnTo>
                                  <a:pt x="3" y="41"/>
                                </a:lnTo>
                                <a:lnTo>
                                  <a:pt x="10" y="50"/>
                                </a:lnTo>
                                <a:lnTo>
                                  <a:pt x="20" y="57"/>
                                </a:lnTo>
                                <a:lnTo>
                                  <a:pt x="32" y="59"/>
                                </a:lnTo>
                                <a:lnTo>
                                  <a:pt x="45" y="57"/>
                                </a:lnTo>
                                <a:lnTo>
                                  <a:pt x="55" y="50"/>
                                </a:lnTo>
                                <a:lnTo>
                                  <a:pt x="62" y="41"/>
                                </a:lnTo>
                                <a:lnTo>
                                  <a:pt x="64" y="30"/>
                                </a:lnTo>
                                <a:lnTo>
                                  <a:pt x="62" y="18"/>
                                </a:lnTo>
                                <a:lnTo>
                                  <a:pt x="55" y="9"/>
                                </a:lnTo>
                                <a:lnTo>
                                  <a:pt x="45" y="2"/>
                                </a:lnTo>
                                <a:lnTo>
                                  <a:pt x="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1076048" name="Freeform 223"/>
                        <wps:cNvSpPr>
                          <a:spLocks/>
                        </wps:cNvSpPr>
                        <wps:spPr bwMode="auto">
                          <a:xfrm>
                            <a:off x="1099" y="84"/>
                            <a:ext cx="35" cy="32"/>
                          </a:xfrm>
                          <a:custGeom>
                            <a:avLst/>
                            <a:gdLst>
                              <a:gd name="T0" fmla="+- 0 1126 1099"/>
                              <a:gd name="T1" fmla="*/ T0 w 35"/>
                              <a:gd name="T2" fmla="+- 0 85 85"/>
                              <a:gd name="T3" fmla="*/ 85 h 32"/>
                              <a:gd name="T4" fmla="+- 0 1106 1099"/>
                              <a:gd name="T5" fmla="*/ T4 w 35"/>
                              <a:gd name="T6" fmla="+- 0 85 85"/>
                              <a:gd name="T7" fmla="*/ 85 h 32"/>
                              <a:gd name="T8" fmla="+- 0 1099 1099"/>
                              <a:gd name="T9" fmla="*/ T8 w 35"/>
                              <a:gd name="T10" fmla="+- 0 91 85"/>
                              <a:gd name="T11" fmla="*/ 91 h 32"/>
                              <a:gd name="T12" fmla="+- 0 1099 1099"/>
                              <a:gd name="T13" fmla="*/ T12 w 35"/>
                              <a:gd name="T14" fmla="+- 0 101 85"/>
                              <a:gd name="T15" fmla="*/ 101 h 32"/>
                              <a:gd name="T16" fmla="+- 0 1099 1099"/>
                              <a:gd name="T17" fmla="*/ T16 w 35"/>
                              <a:gd name="T18" fmla="+- 0 109 85"/>
                              <a:gd name="T19" fmla="*/ 109 h 32"/>
                              <a:gd name="T20" fmla="+- 0 1106 1099"/>
                              <a:gd name="T21" fmla="*/ T20 w 35"/>
                              <a:gd name="T22" fmla="+- 0 116 85"/>
                              <a:gd name="T23" fmla="*/ 116 h 32"/>
                              <a:gd name="T24" fmla="+- 0 1126 1099"/>
                              <a:gd name="T25" fmla="*/ T24 w 35"/>
                              <a:gd name="T26" fmla="+- 0 116 85"/>
                              <a:gd name="T27" fmla="*/ 116 h 32"/>
                              <a:gd name="T28" fmla="+- 0 1134 1099"/>
                              <a:gd name="T29" fmla="*/ T28 w 35"/>
                              <a:gd name="T30" fmla="+- 0 109 85"/>
                              <a:gd name="T31" fmla="*/ 109 h 32"/>
                              <a:gd name="T32" fmla="+- 0 1134 1099"/>
                              <a:gd name="T33" fmla="*/ T32 w 35"/>
                              <a:gd name="T34" fmla="+- 0 91 85"/>
                              <a:gd name="T35" fmla="*/ 91 h 32"/>
                              <a:gd name="T36" fmla="+- 0 1126 1099"/>
                              <a:gd name="T37" fmla="*/ T36 w 35"/>
                              <a:gd name="T38" fmla="+- 0 85 85"/>
                              <a:gd name="T39" fmla="*/ 85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5" h="32">
                                <a:moveTo>
                                  <a:pt x="27" y="0"/>
                                </a:moveTo>
                                <a:lnTo>
                                  <a:pt x="7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6"/>
                                </a:lnTo>
                                <a:lnTo>
                                  <a:pt x="0" y="24"/>
                                </a:lnTo>
                                <a:lnTo>
                                  <a:pt x="7" y="31"/>
                                </a:lnTo>
                                <a:lnTo>
                                  <a:pt x="27" y="31"/>
                                </a:lnTo>
                                <a:lnTo>
                                  <a:pt x="35" y="24"/>
                                </a:lnTo>
                                <a:lnTo>
                                  <a:pt x="35" y="6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173974" name="Freeform 222"/>
                        <wps:cNvSpPr>
                          <a:spLocks/>
                        </wps:cNvSpPr>
                        <wps:spPr bwMode="auto">
                          <a:xfrm>
                            <a:off x="1107" y="92"/>
                            <a:ext cx="19" cy="17"/>
                          </a:xfrm>
                          <a:custGeom>
                            <a:avLst/>
                            <a:gdLst>
                              <a:gd name="T0" fmla="+- 0 1121 1107"/>
                              <a:gd name="T1" fmla="*/ T0 w 19"/>
                              <a:gd name="T2" fmla="+- 0 92 92"/>
                              <a:gd name="T3" fmla="*/ 92 h 17"/>
                              <a:gd name="T4" fmla="+- 0 1111 1107"/>
                              <a:gd name="T5" fmla="*/ T4 w 19"/>
                              <a:gd name="T6" fmla="+- 0 92 92"/>
                              <a:gd name="T7" fmla="*/ 92 h 17"/>
                              <a:gd name="T8" fmla="+- 0 1107 1107"/>
                              <a:gd name="T9" fmla="*/ T8 w 19"/>
                              <a:gd name="T10" fmla="+- 0 96 92"/>
                              <a:gd name="T11" fmla="*/ 96 h 17"/>
                              <a:gd name="T12" fmla="+- 0 1107 1107"/>
                              <a:gd name="T13" fmla="*/ T12 w 19"/>
                              <a:gd name="T14" fmla="+- 0 101 92"/>
                              <a:gd name="T15" fmla="*/ 101 h 17"/>
                              <a:gd name="T16" fmla="+- 0 1107 1107"/>
                              <a:gd name="T17" fmla="*/ T16 w 19"/>
                              <a:gd name="T18" fmla="+- 0 105 92"/>
                              <a:gd name="T19" fmla="*/ 105 h 17"/>
                              <a:gd name="T20" fmla="+- 0 1111 1107"/>
                              <a:gd name="T21" fmla="*/ T20 w 19"/>
                              <a:gd name="T22" fmla="+- 0 109 92"/>
                              <a:gd name="T23" fmla="*/ 109 h 17"/>
                              <a:gd name="T24" fmla="+- 0 1121 1107"/>
                              <a:gd name="T25" fmla="*/ T24 w 19"/>
                              <a:gd name="T26" fmla="+- 0 109 92"/>
                              <a:gd name="T27" fmla="*/ 109 h 17"/>
                              <a:gd name="T28" fmla="+- 0 1126 1107"/>
                              <a:gd name="T29" fmla="*/ T28 w 19"/>
                              <a:gd name="T30" fmla="+- 0 105 92"/>
                              <a:gd name="T31" fmla="*/ 105 h 17"/>
                              <a:gd name="T32" fmla="+- 0 1126 1107"/>
                              <a:gd name="T33" fmla="*/ T32 w 19"/>
                              <a:gd name="T34" fmla="+- 0 96 92"/>
                              <a:gd name="T35" fmla="*/ 96 h 17"/>
                              <a:gd name="T36" fmla="+- 0 1121 1107"/>
                              <a:gd name="T37" fmla="*/ T36 w 19"/>
                              <a:gd name="T38" fmla="+- 0 92 92"/>
                              <a:gd name="T39" fmla="*/ 92 h 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9" h="17">
                                <a:moveTo>
                                  <a:pt x="14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9"/>
                                </a:lnTo>
                                <a:lnTo>
                                  <a:pt x="0" y="13"/>
                                </a:lnTo>
                                <a:lnTo>
                                  <a:pt x="4" y="17"/>
                                </a:lnTo>
                                <a:lnTo>
                                  <a:pt x="14" y="17"/>
                                </a:lnTo>
                                <a:lnTo>
                                  <a:pt x="19" y="13"/>
                                </a:lnTo>
                                <a:lnTo>
                                  <a:pt x="19" y="4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13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7087232" name="Freeform 221"/>
                        <wps:cNvSpPr>
                          <a:spLocks/>
                        </wps:cNvSpPr>
                        <wps:spPr bwMode="auto">
                          <a:xfrm>
                            <a:off x="1" y="465"/>
                            <a:ext cx="7" cy="84"/>
                          </a:xfrm>
                          <a:custGeom>
                            <a:avLst/>
                            <a:gdLst>
                              <a:gd name="T0" fmla="+- 0 7 2"/>
                              <a:gd name="T1" fmla="*/ T0 w 7"/>
                              <a:gd name="T2" fmla="+- 0 466 466"/>
                              <a:gd name="T3" fmla="*/ 466 h 84"/>
                              <a:gd name="T4" fmla="+- 0 2 2"/>
                              <a:gd name="T5" fmla="*/ T4 w 7"/>
                              <a:gd name="T6" fmla="+- 0 466 466"/>
                              <a:gd name="T7" fmla="*/ 466 h 84"/>
                              <a:gd name="T8" fmla="+- 0 2 2"/>
                              <a:gd name="T9" fmla="*/ T8 w 7"/>
                              <a:gd name="T10" fmla="+- 0 549 466"/>
                              <a:gd name="T11" fmla="*/ 549 h 84"/>
                              <a:gd name="T12" fmla="+- 0 7 2"/>
                              <a:gd name="T13" fmla="*/ T12 w 7"/>
                              <a:gd name="T14" fmla="+- 0 549 466"/>
                              <a:gd name="T15" fmla="*/ 549 h 84"/>
                              <a:gd name="T16" fmla="+- 0 8 2"/>
                              <a:gd name="T17" fmla="*/ T16 w 7"/>
                              <a:gd name="T18" fmla="+- 0 549 466"/>
                              <a:gd name="T19" fmla="*/ 549 h 84"/>
                              <a:gd name="T20" fmla="+- 0 8 2"/>
                              <a:gd name="T21" fmla="*/ T20 w 7"/>
                              <a:gd name="T22" fmla="+- 0 466 466"/>
                              <a:gd name="T23" fmla="*/ 466 h 84"/>
                              <a:gd name="T24" fmla="+- 0 7 2"/>
                              <a:gd name="T25" fmla="*/ T24 w 7"/>
                              <a:gd name="T26" fmla="+- 0 466 466"/>
                              <a:gd name="T27" fmla="*/ 466 h 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7" h="84"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"/>
                                </a:lnTo>
                                <a:lnTo>
                                  <a:pt x="5" y="83"/>
                                </a:lnTo>
                                <a:lnTo>
                                  <a:pt x="6" y="83"/>
                                </a:lnTo>
                                <a:lnTo>
                                  <a:pt x="6" y="0"/>
                                </a:lnTo>
                                <a:lnTo>
                                  <a:pt x="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5239441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293"/>
                            <a:ext cx="583" cy="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5776012" name="Freeform 219"/>
                        <wps:cNvSpPr>
                          <a:spLocks/>
                        </wps:cNvSpPr>
                        <wps:spPr bwMode="auto">
                          <a:xfrm>
                            <a:off x="327" y="2383"/>
                            <a:ext cx="1059" cy="146"/>
                          </a:xfrm>
                          <a:custGeom>
                            <a:avLst/>
                            <a:gdLst>
                              <a:gd name="T0" fmla="+- 0 1314 328"/>
                              <a:gd name="T1" fmla="*/ T0 w 1059"/>
                              <a:gd name="T2" fmla="+- 0 2384 2384"/>
                              <a:gd name="T3" fmla="*/ 2384 h 146"/>
                              <a:gd name="T4" fmla="+- 0 400 328"/>
                              <a:gd name="T5" fmla="*/ T4 w 1059"/>
                              <a:gd name="T6" fmla="+- 0 2384 2384"/>
                              <a:gd name="T7" fmla="*/ 2384 h 146"/>
                              <a:gd name="T8" fmla="+- 0 333 328"/>
                              <a:gd name="T9" fmla="*/ T8 w 1059"/>
                              <a:gd name="T10" fmla="+- 0 2429 2384"/>
                              <a:gd name="T11" fmla="*/ 2429 h 146"/>
                              <a:gd name="T12" fmla="+- 0 328 328"/>
                              <a:gd name="T13" fmla="*/ T12 w 1059"/>
                              <a:gd name="T14" fmla="+- 0 2457 2384"/>
                              <a:gd name="T15" fmla="*/ 2457 h 146"/>
                              <a:gd name="T16" fmla="+- 0 333 328"/>
                              <a:gd name="T17" fmla="*/ T16 w 1059"/>
                              <a:gd name="T18" fmla="+- 0 2485 2384"/>
                              <a:gd name="T19" fmla="*/ 2485 h 146"/>
                              <a:gd name="T20" fmla="+- 0 349 328"/>
                              <a:gd name="T21" fmla="*/ T20 w 1059"/>
                              <a:gd name="T22" fmla="+- 0 2508 2384"/>
                              <a:gd name="T23" fmla="*/ 2508 h 146"/>
                              <a:gd name="T24" fmla="+- 0 372 328"/>
                              <a:gd name="T25" fmla="*/ T24 w 1059"/>
                              <a:gd name="T26" fmla="+- 0 2524 2384"/>
                              <a:gd name="T27" fmla="*/ 2524 h 146"/>
                              <a:gd name="T28" fmla="+- 0 400 328"/>
                              <a:gd name="T29" fmla="*/ T28 w 1059"/>
                              <a:gd name="T30" fmla="+- 0 2530 2384"/>
                              <a:gd name="T31" fmla="*/ 2530 h 146"/>
                              <a:gd name="T32" fmla="+- 0 1314 328"/>
                              <a:gd name="T33" fmla="*/ T32 w 1059"/>
                              <a:gd name="T34" fmla="+- 0 2530 2384"/>
                              <a:gd name="T35" fmla="*/ 2530 h 146"/>
                              <a:gd name="T36" fmla="+- 0 1342 328"/>
                              <a:gd name="T37" fmla="*/ T36 w 1059"/>
                              <a:gd name="T38" fmla="+- 0 2524 2384"/>
                              <a:gd name="T39" fmla="*/ 2524 h 146"/>
                              <a:gd name="T40" fmla="+- 0 1365 328"/>
                              <a:gd name="T41" fmla="*/ T40 w 1059"/>
                              <a:gd name="T42" fmla="+- 0 2508 2384"/>
                              <a:gd name="T43" fmla="*/ 2508 h 146"/>
                              <a:gd name="T44" fmla="+- 0 1381 328"/>
                              <a:gd name="T45" fmla="*/ T44 w 1059"/>
                              <a:gd name="T46" fmla="+- 0 2485 2384"/>
                              <a:gd name="T47" fmla="*/ 2485 h 146"/>
                              <a:gd name="T48" fmla="+- 0 1386 328"/>
                              <a:gd name="T49" fmla="*/ T48 w 1059"/>
                              <a:gd name="T50" fmla="+- 0 2457 2384"/>
                              <a:gd name="T51" fmla="*/ 2457 h 146"/>
                              <a:gd name="T52" fmla="+- 0 1381 328"/>
                              <a:gd name="T53" fmla="*/ T52 w 1059"/>
                              <a:gd name="T54" fmla="+- 0 2429 2384"/>
                              <a:gd name="T55" fmla="*/ 2429 h 146"/>
                              <a:gd name="T56" fmla="+- 0 1365 328"/>
                              <a:gd name="T57" fmla="*/ T56 w 1059"/>
                              <a:gd name="T58" fmla="+- 0 2405 2384"/>
                              <a:gd name="T59" fmla="*/ 2405 h 146"/>
                              <a:gd name="T60" fmla="+- 0 1342 328"/>
                              <a:gd name="T61" fmla="*/ T60 w 1059"/>
                              <a:gd name="T62" fmla="+- 0 2390 2384"/>
                              <a:gd name="T63" fmla="*/ 2390 h 146"/>
                              <a:gd name="T64" fmla="+- 0 1314 328"/>
                              <a:gd name="T65" fmla="*/ T64 w 1059"/>
                              <a:gd name="T66" fmla="+- 0 2384 2384"/>
                              <a:gd name="T67" fmla="*/ 2384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59" h="146">
                                <a:moveTo>
                                  <a:pt x="986" y="0"/>
                                </a:moveTo>
                                <a:lnTo>
                                  <a:pt x="72" y="0"/>
                                </a:lnTo>
                                <a:lnTo>
                                  <a:pt x="5" y="45"/>
                                </a:lnTo>
                                <a:lnTo>
                                  <a:pt x="0" y="73"/>
                                </a:lnTo>
                                <a:lnTo>
                                  <a:pt x="5" y="101"/>
                                </a:lnTo>
                                <a:lnTo>
                                  <a:pt x="21" y="124"/>
                                </a:lnTo>
                                <a:lnTo>
                                  <a:pt x="44" y="140"/>
                                </a:lnTo>
                                <a:lnTo>
                                  <a:pt x="72" y="146"/>
                                </a:lnTo>
                                <a:lnTo>
                                  <a:pt x="986" y="146"/>
                                </a:lnTo>
                                <a:lnTo>
                                  <a:pt x="1014" y="140"/>
                                </a:lnTo>
                                <a:lnTo>
                                  <a:pt x="1037" y="124"/>
                                </a:lnTo>
                                <a:lnTo>
                                  <a:pt x="1053" y="101"/>
                                </a:lnTo>
                                <a:lnTo>
                                  <a:pt x="1058" y="73"/>
                                </a:lnTo>
                                <a:lnTo>
                                  <a:pt x="1053" y="45"/>
                                </a:lnTo>
                                <a:lnTo>
                                  <a:pt x="1037" y="21"/>
                                </a:lnTo>
                                <a:lnTo>
                                  <a:pt x="1014" y="6"/>
                                </a:lnTo>
                                <a:lnTo>
                                  <a:pt x="9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705574" name="Freeform 218"/>
                        <wps:cNvSpPr>
                          <a:spLocks/>
                        </wps:cNvSpPr>
                        <wps:spPr bwMode="auto">
                          <a:xfrm>
                            <a:off x="316" y="2623"/>
                            <a:ext cx="1059" cy="147"/>
                          </a:xfrm>
                          <a:custGeom>
                            <a:avLst/>
                            <a:gdLst>
                              <a:gd name="T0" fmla="+- 0 1303 317"/>
                              <a:gd name="T1" fmla="*/ T0 w 1059"/>
                              <a:gd name="T2" fmla="+- 0 2623 2623"/>
                              <a:gd name="T3" fmla="*/ 2623 h 147"/>
                              <a:gd name="T4" fmla="+- 0 389 317"/>
                              <a:gd name="T5" fmla="*/ T4 w 1059"/>
                              <a:gd name="T6" fmla="+- 0 2623 2623"/>
                              <a:gd name="T7" fmla="*/ 2623 h 147"/>
                              <a:gd name="T8" fmla="+- 0 322 317"/>
                              <a:gd name="T9" fmla="*/ T8 w 1059"/>
                              <a:gd name="T10" fmla="+- 0 2668 2623"/>
                              <a:gd name="T11" fmla="*/ 2668 h 147"/>
                              <a:gd name="T12" fmla="+- 0 317 317"/>
                              <a:gd name="T13" fmla="*/ T12 w 1059"/>
                              <a:gd name="T14" fmla="+- 0 2697 2623"/>
                              <a:gd name="T15" fmla="*/ 2697 h 147"/>
                              <a:gd name="T16" fmla="+- 0 322 317"/>
                              <a:gd name="T17" fmla="*/ T16 w 1059"/>
                              <a:gd name="T18" fmla="+- 0 2725 2623"/>
                              <a:gd name="T19" fmla="*/ 2725 h 147"/>
                              <a:gd name="T20" fmla="+- 0 338 317"/>
                              <a:gd name="T21" fmla="*/ T20 w 1059"/>
                              <a:gd name="T22" fmla="+- 0 2749 2623"/>
                              <a:gd name="T23" fmla="*/ 2749 h 147"/>
                              <a:gd name="T24" fmla="+- 0 361 317"/>
                              <a:gd name="T25" fmla="*/ T24 w 1059"/>
                              <a:gd name="T26" fmla="+- 0 2764 2623"/>
                              <a:gd name="T27" fmla="*/ 2764 h 147"/>
                              <a:gd name="T28" fmla="+- 0 389 317"/>
                              <a:gd name="T29" fmla="*/ T28 w 1059"/>
                              <a:gd name="T30" fmla="+- 0 2770 2623"/>
                              <a:gd name="T31" fmla="*/ 2770 h 147"/>
                              <a:gd name="T32" fmla="+- 0 1303 317"/>
                              <a:gd name="T33" fmla="*/ T32 w 1059"/>
                              <a:gd name="T34" fmla="+- 0 2770 2623"/>
                              <a:gd name="T35" fmla="*/ 2770 h 147"/>
                              <a:gd name="T36" fmla="+- 0 1331 317"/>
                              <a:gd name="T37" fmla="*/ T36 w 1059"/>
                              <a:gd name="T38" fmla="+- 0 2764 2623"/>
                              <a:gd name="T39" fmla="*/ 2764 h 147"/>
                              <a:gd name="T40" fmla="+- 0 1354 317"/>
                              <a:gd name="T41" fmla="*/ T40 w 1059"/>
                              <a:gd name="T42" fmla="+- 0 2749 2623"/>
                              <a:gd name="T43" fmla="*/ 2749 h 147"/>
                              <a:gd name="T44" fmla="+- 0 1370 317"/>
                              <a:gd name="T45" fmla="*/ T44 w 1059"/>
                              <a:gd name="T46" fmla="+- 0 2725 2623"/>
                              <a:gd name="T47" fmla="*/ 2725 h 147"/>
                              <a:gd name="T48" fmla="+- 0 1375 317"/>
                              <a:gd name="T49" fmla="*/ T48 w 1059"/>
                              <a:gd name="T50" fmla="+- 0 2697 2623"/>
                              <a:gd name="T51" fmla="*/ 2697 h 147"/>
                              <a:gd name="T52" fmla="+- 0 1370 317"/>
                              <a:gd name="T53" fmla="*/ T52 w 1059"/>
                              <a:gd name="T54" fmla="+- 0 2668 2623"/>
                              <a:gd name="T55" fmla="*/ 2668 h 147"/>
                              <a:gd name="T56" fmla="+- 0 1354 317"/>
                              <a:gd name="T57" fmla="*/ T56 w 1059"/>
                              <a:gd name="T58" fmla="+- 0 2645 2623"/>
                              <a:gd name="T59" fmla="*/ 2645 h 147"/>
                              <a:gd name="T60" fmla="+- 0 1331 317"/>
                              <a:gd name="T61" fmla="*/ T60 w 1059"/>
                              <a:gd name="T62" fmla="+- 0 2629 2623"/>
                              <a:gd name="T63" fmla="*/ 2629 h 147"/>
                              <a:gd name="T64" fmla="+- 0 1303 317"/>
                              <a:gd name="T65" fmla="*/ T64 w 1059"/>
                              <a:gd name="T66" fmla="+- 0 2623 2623"/>
                              <a:gd name="T67" fmla="*/ 2623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59" h="147">
                                <a:moveTo>
                                  <a:pt x="986" y="0"/>
                                </a:moveTo>
                                <a:lnTo>
                                  <a:pt x="72" y="0"/>
                                </a:lnTo>
                                <a:lnTo>
                                  <a:pt x="5" y="45"/>
                                </a:lnTo>
                                <a:lnTo>
                                  <a:pt x="0" y="74"/>
                                </a:lnTo>
                                <a:lnTo>
                                  <a:pt x="5" y="102"/>
                                </a:lnTo>
                                <a:lnTo>
                                  <a:pt x="21" y="126"/>
                                </a:lnTo>
                                <a:lnTo>
                                  <a:pt x="44" y="141"/>
                                </a:lnTo>
                                <a:lnTo>
                                  <a:pt x="72" y="147"/>
                                </a:lnTo>
                                <a:lnTo>
                                  <a:pt x="986" y="147"/>
                                </a:lnTo>
                                <a:lnTo>
                                  <a:pt x="1014" y="141"/>
                                </a:lnTo>
                                <a:lnTo>
                                  <a:pt x="1037" y="126"/>
                                </a:lnTo>
                                <a:lnTo>
                                  <a:pt x="1053" y="102"/>
                                </a:lnTo>
                                <a:lnTo>
                                  <a:pt x="1058" y="74"/>
                                </a:lnTo>
                                <a:lnTo>
                                  <a:pt x="1053" y="45"/>
                                </a:lnTo>
                                <a:lnTo>
                                  <a:pt x="1037" y="22"/>
                                </a:lnTo>
                                <a:lnTo>
                                  <a:pt x="1014" y="6"/>
                                </a:lnTo>
                                <a:lnTo>
                                  <a:pt x="9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6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731076" name="Text Box 21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715" cy="3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9D6868">
                              <w:pPr>
                                <w:rPr>
                                  <w:rFonts w:ascii="Calibri"/>
                                  <w:sz w:val="8"/>
                                </w:rPr>
                              </w:pPr>
                            </w:p>
                            <w:p w:rsidR="009D6868" w:rsidRDefault="00000000">
                              <w:pPr>
                                <w:spacing w:before="58" w:line="590" w:lineRule="auto"/>
                                <w:ind w:left="557" w:right="577"/>
                                <w:jc w:val="center"/>
                                <w:rPr>
                                  <w:rFonts w:ascii="Calibri"/>
                                  <w:sz w:val="8"/>
                                </w:rPr>
                              </w:pPr>
                              <w:r>
                                <w:rPr>
                                  <w:rFonts w:ascii="Calibri"/>
                                  <w:spacing w:val="-2"/>
                                  <w:w w:val="105"/>
                                  <w:sz w:val="8"/>
                                </w:rPr>
                                <w:t xml:space="preserve">Daftar </w:t>
                              </w:r>
                              <w:r>
                                <w:rPr>
                                  <w:rFonts w:ascii="Calibri"/>
                                  <w:spacing w:val="-1"/>
                                  <w:w w:val="105"/>
                                  <w:sz w:val="8"/>
                                </w:rPr>
                                <w:t>Akun Baru</w:t>
                              </w:r>
                              <w:r>
                                <w:rPr>
                                  <w:rFonts w:ascii="Calibri"/>
                                  <w:spacing w:val="-16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8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5940678" name="Text Box 216"/>
                        <wps:cNvSpPr txBox="1">
                          <a:spLocks noChangeArrowheads="1"/>
                        </wps:cNvSpPr>
                        <wps:spPr bwMode="auto">
                          <a:xfrm>
                            <a:off x="259" y="1449"/>
                            <a:ext cx="1196" cy="491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 w="508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49" w:line="259" w:lineRule="auto"/>
                                <w:ind w:left="73" w:right="71"/>
                                <w:jc w:val="center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"/>
                                  <w:w w:val="105"/>
                                  <w:sz w:val="8"/>
                                </w:rPr>
                                <w:t>Halaman</w:t>
                              </w:r>
                              <w:r>
                                <w:rPr>
                                  <w:spacing w:val="-5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awal</w:t>
                              </w:r>
                              <w:r>
                                <w:rPr>
                                  <w:spacing w:val="-5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aplikasi</w:t>
                              </w:r>
                              <w:r>
                                <w:rPr>
                                  <w:spacing w:val="-4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berisi</w:t>
                              </w:r>
                              <w:r>
                                <w:rPr>
                                  <w:spacing w:val="-2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tentang penjelasan</w:t>
                              </w:r>
                              <w:r>
                                <w:rPr>
                                  <w:spacing w:val="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mengenai</w:t>
                              </w:r>
                              <w:r>
                                <w:rPr>
                                  <w:spacing w:val="-3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aplikasi</w:t>
                              </w:r>
                            </w:p>
                            <w:p w:rsidR="009D6868" w:rsidRDefault="00000000">
                              <w:pPr>
                                <w:ind w:left="72" w:right="71"/>
                                <w:jc w:val="center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"/>
                                  <w:w w:val="105"/>
                                  <w:sz w:val="8"/>
                                </w:rPr>
                                <w:t>dan</w:t>
                              </w:r>
                              <w:r>
                                <w:rPr>
                                  <w:spacing w:val="-4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05"/>
                                  <w:sz w:val="8"/>
                                </w:rPr>
                                <w:t>pilihan</w:t>
                              </w:r>
                              <w:r>
                                <w:rPr>
                                  <w:spacing w:val="-4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untuk</w:t>
                              </w:r>
                              <w:r>
                                <w:rPr>
                                  <w:spacing w:val="-3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15" o:spid="_x0000_s1504" style="width:85.75pt;height:159.35pt;mso-position-horizontal-relative:char;mso-position-vertical-relative:line" coordsize="1715,31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RUBsoLgAAoiwBAA4AAABkcnMvZTJvRG9jLnhtbOxdbW8cR3L+HiD/&#10;YcGPCc7amX0XThc41ulwwCUxcswPWJErkTiSy+yuRPl+fZ7qt+nqfmpmTNJGDl4b9lLaYvfTVd3V&#10;VU/X9Pz+377d302+7g7H2/3Du4vmu+nFZPdwtb++ffj87uJ/Lj/8bn0xOZ62D9fbu/3D7t3FT7vj&#10;xb/94Z//6fdPj2937f5mf3e9O0zQyMPx7dPju4ub0+nx7Zs3x6ub3f32+N3+cfeALz/tD/fbE/54&#10;+Pzm+rB9Quv3d2/a6XT55ml/uH487K92xyP+9r3/8uIPrv1Pn3ZXp//69Om4O03u3l0A28n9/+D+&#10;/1H+/+YPv9++/XzYPt7cXgUY22eguN/ePqDT1NT77Wk7+XK4rZq6v7067I/7T6fvrvb3b/afPt1e&#10;7dwYMJpmWozmT4f9l0c3ls9vnz4/JjVBtYWent3s1X9+/dPh8a+PPx48evz4l/3V347Qy5unx89v&#10;8+/lz5+98OTj03/sr2HP7ZfT3g3826fDvTSBIU2+Of3+lPS7+3aaXOEvm+l6M20XF5MrfNdO29lq&#10;vvAWuLqBmarfu7r5Y/zNVRN+bdasV/I7b7ZvfZcOZoAlZsc8OnaqOr5MVX+92T7unAWOooofD5Pb&#10;a4xjvlm10+Vss7yYPGzvoYYPh91OJumknS0FncCAfNTrMVdq9o2IHaH7QXW2FxOizlWDvxddVkrZ&#10;vr36cjz9abd3Ntl+/cvx5Gf6NX5ylr4OyC+xKj7d32HS/+vvJtNJM1+vJ21YFkmmiTL/8mZyOZ08&#10;TRrpOrQYGwIW3xCEppObSQSFRZEamkUZ11nbbuq+5lFE+poZfWEyDPYF4+QDW6zqvlZRRPpaGn3B&#10;g6W+msYY2CYKuYFtFnVfTVK0dLYxOmtyVc8tNYrds7HNl6S7pGrprmmt/nJ1rxfG6GTxZf01c9Jf&#10;Urfrb2H1l6u8mbdWh0npfqKQ/pLGXX9ro78213o7XRv9tUntVn9tUrn01zZWf7na281qY3WY9O46&#10;ZBoVR5km3mU7t3rMFT+bzudWj0nzrkc2Z9qkdTfGldVjrvpZM7XWxCzp3vXIFsUs6V16nFmuZZYr&#10;f9YAu+Fekva9VtmanyXNuy4tDzPLtT9rVtbSgL/PlwZ1abOketel5WhmufrhPc1RJv2HucNc9jwp&#10;3/Vp+Zt5boCePufJAkGzC+a6k/qlTyxuvlHMcwv0qBbBQa7aZolVV+0686R/16fld+a5CXpm0DzZ&#10;wI9zuZqSPpMBXJ+W71nkJuhZJ4tkA9/natrWfS6SAaTPheV/FrkJerzBItkg9Mk80CIZwPVpeaBF&#10;boIen7dINujrMxnA9Wn5oEVuAtuvL5MJelS7TPqXLpeWE1rmFrC3rmWygO+SzqBlUr/r0nJCy9wA&#10;5u68TPoPPbJ1skzKdz1aPmiZq9+MP5ZJ+77HBfMGq6R716PlgVa59s34apWU73ukYeoqqV56XFn+&#10;Z5UrPw+xkFN8jgHy9ibGzFffHkLQjJ8mW0lspy7ledwfJWW5xAAQg18614QmICURtiGMvkXY5T2D&#10;wrCZCK9DwtPfsgSYIo0Q0udHA+JQlhOfjxPHJHPiMfsaaB0zRMQRf40BI9GVE5+NE8e6cOIu2RpU&#10;o8Q1TnwzqnUJSkQcUccY7BJQOPFxNpVgwImPs6rs4yKOjXoMmHmwKvbYUeLBqtgeR4kHq2JnGyMu&#10;e5Zgx6Y0SjxYFfvJKPFgVWwFY8TFywsYuPFR4sGqcMGjxINV4T/HiItvFDBwfqPEg1XhuTJxP++D&#10;bzqA6ipJrsPFBCTXR/md7dvH7UlcWvxx8gQewxEIN4E/kG/u9193l3sncxLfBjrAz5Bo8E7g7iEX&#10;bFuvgCgXv42fj745iSgw7uSi4tfx04tt/HAx9f1o47fx00tJGIm21tFA8dv4Gbr0cxD7dW9j3h4I&#10;JMZIIa3rFZP0HMgk/OqVCyOQ0LBXLuhDwtZeuSaoV2LqXsFoLQn4ewWT/YclFxLeyaiHOm+WjXcj&#10;w+NZSjji2hzQULOaegsO6tzPebQpgWr/2N3qEMmBWZE6H5pkTRzP0JyNGhpYAbC31/nAekpWLBfU&#10;1d3+uPNrTNyDY1WTnxD3kpGIx/3d7fWH27s78Q7Hw+ePP9wdJl+34NXfT9/P3scNRInduUjoYS+/&#10;FpeyI5Y97el50o/7659AgR72npzHYQJ+uNkf/n4xeQIx/+7i+L9ftofdxeTuzw+gczfNXPbEk/vD&#10;fAEi9mJyyL/5mH+zfbhCU+8uTheI3OTHH06e/f/yeLj9fIOeGhfLPey/B5P96VZoUjDKx7ceVfgD&#10;GOVfiVpetevVbLVZwwNWzLJb06/OLHtf2zg/sH2bqPqlxPieW07bd+T482nxs7jlJThY5xJzTjiP&#10;/z25LH3DDrkQPGpOQK7AQJciGEiiy5qVY4g88rwd7BlZO+0cLEYFCHtUaujSJb0EUJFzMUBYm6kd&#10;E1DKt3xeswL7XgGCJVJDl45tIIA6ftm11DJEil2GhLBotY4KdrlpQC9XmJpc3YFfZqi0wkHI1Ybr&#10;2GWkbZAwUGmN86mUq/wSuJ8m8LnVZGoKpYNvIahyrTcQ4bA6gtmpfQbmv9JVxy5LXto6goHA6ihm&#10;PxeQVNew2lzvDUQMWFrvLRj7Gpaa6BDh2mq14lsIEli55kXEgKU1z2Hlir9srflesMvtZsmsqAhm&#10;J8OBdQyzbcZZrnpkh4a+OoLZNzXFQqsVpvllkTGAae3Tac/4ZTK/On45AFszS85y9c+mkOHAZBPO&#10;XCn3EopevgSfxKdYwS7PGhwM1iqT3Db5QSdjINNzv6E+tSOXZU3i1MRAptUPd0mR5bPfyRjIyunP&#10;tp95boDLuTX/O3bZW7NZMmQdt4xhzkSGI+voZdcaMg22VWOv6CxwubBWQEEuu25rcyp2uQ+aNgE2&#10;LKa1jlwWey4s17/QFjDsqdjlHnuW9PJyitOCys8yfpksz45fDgali6Cjl51BIcMN2jHM3qBLGuoo&#10;gvlyaa2CgmF2XqE2qKKYezxHxzEHaGuc69RaU8tgaS2DjmX2WuPeVpHMM9vbljTzcoOjmAoa45mJ&#10;QTue2UEzdiik6t2a6tmhVsUyMKDlnuhyZS2DlV4GfE9HfpwhM/f0dbERLKk51yrMX1s7wboI9Km7&#10;lewobQR2DLQu9gG+BJCLd41dYrvjG4HwYPl2R2NGlCZ1bdkx41prv+FuY52r/xJnvBzYRqufRtib&#10;XPlmhL0pdU8drZBRSfmXWB8GLK38dkU29E2uekhwTyZVVrnm+da0yVV/ubEm/qZQPYWVK14lbqBE&#10;XnBANJIFd4zXZeRT+o9ZgBQE1c8+8onsYH/j8PC+9ciT9YtLliNgkKF4rmdAHMZ34uNG2oahIqAf&#10;07rE6tI6wuxR4mGoCH7HiEtYK60jIh0lHob6c09Zxg1VgjIBg3hqDJhAGV7+3GOTcUOVgELAIBYY&#10;A0ZIJhH/uecg44a6ClZNRG//jJQtSsBgexmDXTYOJz5uqOLORRy+eEzrgfO/hI8cJR6GulET+OUn&#10;RBLWTNwJEaYZPyEKR46RW7ZPiLy+olw8pomfj+GECPsG1AQ2yw87fh0/vZhsVZAa4McDsiG23Zt9&#10;iLzHNose22m0dgQUPz2wILXxhc3Qf/w6foZh+j5nqPnuHWcYwWya1lNsJ34qfcwaX5Zr9yupGYaB&#10;o5f+87BWqg+dIDLDPkuAjff+B2nSgORCiL4xnTcLCXad5NB4lhHnkIaaZTyfGtJ5OqVpB60Yz3OG&#10;ZkXqfEjtqHHzOhqas1FDAyugiTofmGfJiuV0fJ0Toulquk6HaOcTopGPfxgPH6ymm1WzboXZ9EdE&#10;cnLlZPH0gctVX/uMSIJmrEZ/qJydES2ESHdnRNPk7154RjRHHSK6g8fJT20w1C7lcKmjdF0I6ewF&#10;qS+cSCGSpy4QQL4RgOedFYnLsiGAsEg7QC5lJIB03kIBYddO7ZiAipRlsyaAsEunhvwREQFUHBEh&#10;paxVpI6IIMF1VB4RoSKbWC1XdzgiYqi0whucjxBYucZFxMCldd6gnpDgyrUeTokYrkLvoKAIrlzx&#10;DUQ4ruKUiJqQnRIRWMUpUduyia5OiUTEgKVVz2Hlmg+PITBYWvOormBmlCqhNE+djAGs0D21o6SE&#10;qbFwUESQFQdFYP+YIdVBkZPhyIqDIhDlZIaxkyKGTKt/NqU+ojgpMt1E8SRCQ63JjooYMq1/VCht&#10;yOTXR0Uiw3VWHBW11KWyoyKCrD4qYvNMYtI0NXBUZPkLqcDycp6Kni9mxJzsrIhB00vAdVt7DJAA&#10;46BpEyCSYzONHRYRaNVhEbVncVhk2rM8LFrA79Vulh0WMWjaBMYi0IdFslD4VOueRQhnC1NmUHZY&#10;xKBpExieQx8WiXfh0KrDImpQdlhEoBWHRYa7VYdFPe62Oizi0NRO4A+LGDS9DPgGpc6K7A2qOirC&#10;E3z1TBOOIq32S39URIAVR0UNjX/USZGIcGMWB0ULWL3Gxc6JGC69AgxcufJ7cGnlo3yX4cpdUDgk&#10;Yrj09G9waFO7M3VIJCJcX8Uh0Rxnx7W+2BkRwUXOiGpc7IyIBPvFGdGc2pEdETFcWvcNTjQIrlz3&#10;ImLoS+t+jh2M6EvNe8xVHMUQXMUJ0Zpt5eqECBIcVXFCxFGxAyKGSs/6dUuUpQ6IIGGg0nrnKSQ7&#10;H2KotN5pQAaOtXM35k7USEXycGwhtd9da5f4LcOKOE6Mgm5ro9CaaR749GDTyke9DU27p7nTATYr&#10;022m2gQGtnzq92DTJmhaTOx67iPajOqQgg9cLWHprcx62URDopi1Zs40oVeVTQ1sRXGkf/qezLam&#10;0XagS7NR9ZHm2kQBVoEND58TvcmpXrdZStkW9xpNWSXZMnfWSC1/as72ZwjBo5wPzFqU6BB0OgmW&#10;wN1AV6TBUgVQO9tG5cGhUoDsAg1qPLRd8QglQ6fXQ2uuh6Jmkm+d0FbsFVPY3juxAqKc113DLavz&#10;YfyWpbsiI+YBR6MyYjviaMqMeEljtEbnxPgtE11hCxqmNSor7kNXrIolTQganRc3M3NVFEWUQvmQ&#10;eacyY5sWaorMuOGZVKNzY/yWpbsiO5b1Q9Cp7NhOjnEooOcdT0EbnR7jt0x02hbcsCo/hgjf8/FI&#10;i8bGM3fc1BPF3C7hqymZJy4yZL6DqQRZ7WDnyhBh7HG+zh6QPleGWJqRpYOTlctzZUj5UP25MsSa&#10;M69SGWKuVZePyJSUVMIf/PdXzTSSJPhfiKURQ78An+x+IT22OPALEk77XxhXDNOkyjVEp6PGED2U&#10;BIzjfiEOGjHcuF+Igx5ZwObiJTfokSVsLoTxvzBy0LGKrUE8MGoM0Vs1I92V230dJGycWQ8vL0uS&#10;HdyVJUkwz8qS8DyBmzOxnsGqSmqEIgXEKBfLauJnKNcJTxcPVKNITIK2Bp76DrMZXIpXSewqfvou&#10;fSFRk25aiN/Gz1yqXW/cub9d9uMH2W4GSnTCAGZTjLcPnOM2MNLZFFF9r2BQ7/Bj2bP47PrQQ/MI&#10;hr2ahzufh2sWhsezCE5sUEOOXxMjD+vczVFIDtkQTQZjD00vydukwQG5mdSXi9y0f1bMQjFYqneM&#10;cyt++jk2C92mNRy/jp9BLNzhgundNyNmQaz/3oFy+cauYjkSuakiTqA4c80V30hBOdQTBWPb8dMP&#10;B8SG13Y/0CQ2MGywKWCY0OuAFkH2eOMNGAVzwK/pISODGPMdD82a0dMQ89lvfgMeDLuE1+CQP4wL&#10;emBaI+X3/ZaGi5MC7u8Ftxh8cP+EuXuuUXtZjRrmyHw+dyRNXaPmHMRr16iFqYZDZ3ifrEYNFJtU&#10;qM1BBHi39MICNXC5LpbJK8Zy7tjfYOCCwlxE88bzxWIyh/d1UMntuOAqRORmEmDnLRWcDK7sLZvB&#10;KkmMrL+/oIKjiRhAYXBydlJEKBx4q/yQo0ajCBhHSVZoCobegKMoehMPnMgAIIm/Ov2Em3FLHRbE&#10;/AIPl6PLSipXtchQFRXE/LrWUcHJO/Kx1pJWtQUp17cJqWTjySzSTLwn4itMBQtvYFIsvI2pmNlk&#10;odErcUujFNz7Ahc6EtMp7l1kqOlK5p1hyhUeqtAqPRWMu7X+c0diOoCSb8cjbKUKNNfuqfYak9b3&#10;Elwr0ZPi2UWG6qmsPWOYcndy6Qn2GpOe4xamXOUmppJbJ5g0r+5p9QpTwakvUVJB9KQ4dZGheioZ&#10;9dp0mkz3XHoNSftvC1KucRuSVnlDIOXqDhcSVJAK/tywnCLQTcuV9WU1JFZbVkMaNcFVZZkNSWuc&#10;aInVlNWQtLI3OO0nc0lVlIkMnUtlPVmtJVZLVkEqKskMSKqSzIakNU60xC4cqCFpZeOdEUxLqoRM&#10;ZLiWtMbxOG/lLVn5WIWpKB4zMKnqMRNTUTzGMLHSsRqTVrdhOnXBgGk6HBOquInoSR6n7AInHH89&#10;kWe6i5sFLEy5SzExFUVjTE+sZKzSU1EwZvgmVTGmHMH5cO98uCcXPUfCfCRfHunykWy5HFUjU8Xd&#10;7hLOeY68R++yBTrxcWci58e+rfO0wI8Vj317/b/ocl13QiEZPDugkGwW5ou2tthKPydKxktTlZ76&#10;GCMDMjDMrdhC/PSkJxy8YBqQ8piGpOIAURrop3PsKn5GnlXpIX4ZOT1C9GKjAsjwqCPMZKkunAB1&#10;grHt+BkAxPbGnMe0SL76RuNNMdRlpEX7NROl+k0WRjnH0U0fsCTW36eps2gP6PsFHOtsiaw2Tvkz&#10;x/pCjnW9QumV1DV7ivW/cQM43k5wt8NjwG6Wcop18rD/4QZyu+8Ph/3TzW57jUt1vU3UL8gfRr2b&#10;zM/T1dS1kTGv+HthXvGocpiZkXl9PPhXk03kh3cXcnO5c5HxKlmZY0FEPKeaJ+ri4Q+bDz98+BBa&#10;V2Lni4fttwoaj5XP1st2vdzA99c3DzvTqtkBs7z0nXa/8zvgxl9qn00czGiZOK1/xBuzIU6cn3/v&#10;sNTV+lfIyCzJafREtbmS2g2ymQSkI+QTl4x2RORmEkDlLeV0cuPfP1R2VuRpvLOcSzY7S1majIx3&#10;lrK0MDJU9kcVdyNLWbEbmXD7ZGR5kubKdavMqmDu0RHrTDH3IkN765h7YDK6S7rus1rH3feZTVXV&#10;u4LaenRJ273dJYX3dpdr3Ogu6Tt0h+ceast11L3rTghZYjrF3vPuCu5+g2tSWXdJ5b3dpRkOKaO7&#10;NL/d6OTgnPaXdI6WnBAfX650PllK7t7qMGm9t8OOwYcY77ArmI8jxENutQE7/t53KMQVsaDi8P1T&#10;GtUELa4ahrp4j0n1/T0q1XN6p6uTj2OkVuyq5PuVqnTPHXVJ4xtmVFS+PW86Ml+AGT2mKd+3Djsq&#10;Hy3J4qFWVHS+1V/Se+iP7kWqLl7tD9ghn3MroY/bLmN01l+DCZVgS74cxzVgPCIcM5L+ljEFRBh7&#10;hM9f+qVlk3DisbRpQBwz34m7pQNFDYjDSYs4fOwYMOJknXgseepvXR4ycuIxBxsQh4tz4rFyoV88&#10;VGmNfmtVsOjI6lI54BMwWNhjNCPPv4g4VuUYcVmVTnycVTmx5q37csZGfDFlbLw94noxaQc/5aJY&#10;JBviZyAdvFCcZvHL+OmFvFLGyPR35hf6GJmo/ogjfno8oR1wBN6m8dv4maNuR0rF6RTbiJ9BTX7W&#10;hd0RBo5fx89CrB9ZqAofghbE+nUR2ypUcaZJhEuQ1fP/5YU6eIxxJsVocNXVC3Xc0vql0lqUj2KZ&#10;ZGmtyYc8K611r9MMXXRpXZHVSogdcXRCKquFyA2ePXXewcpqXUBf9ZVCfh+18L7yyBNQeF8p/kEk&#10;xftK0X7oC2FuPa48w9ogEqbjyiNO3leR0+JhEtqbSmqdEO1PZbWG0XS8aXaYFO5iaqDiHSqVyxlt&#10;ZTlhebOiPdEVUacqSjP1KcX46VDYGF/Sed9M0XltPlXO8a39tJaPIy5hqzFxVnhyoohvXx44wbXh&#10;jmDxIixw8rGgm4XoyoqbfHQRpeIGHz9VBFJsukymY53jt/HTt+QxjZPqj5z06GIvrxMInAnuq5vd&#10;/fb43f3t1WF/fNF5ybLFxQTtWrx7GQjg4gSsntcOBPCyHZ8xrPBIhw4F8Pfu2tT0ONbzGW7nUvFS&#10;S7zKSfpz/XRbfYoHsGWMqkxfoRI24e3aSTsU2hERPJTvsechQ9qfIqYZxZTvT6PK0w1MKSbow5R2&#10;p35MaYcSPY0qUoeSmKJUVCAyVFNdUOBhLTd4dxMzX673cINqbWOtdwtYrnYbmI4MgMkAlis/XKFa&#10;A9PKN8yoLpAx51YXHUSNoUCNaEzx3tjnaI1awXwbwFTVug1Ma18wcWC5/sM1qpXGitL1BjUWbJKp&#10;2nUnRGdZSYBbxtT3xvhrYypoHf/tDWBA6zhwrCQbWseBR3PyeaZI8PDKvRpaYQJ0y7SmKtlx4ZPh&#10;xapS9oa7sY4JF58xrp7d9YrFV7ppfV2MCa2kwlcGNMWFh7fuVVrrmPBeg6q6dtugHRvuW7M2JMWH&#10;h9fu1dAKL2TMNcWI90DTbsjcK/VVMf6mmApaUeZuuA5V5q5cxzNzmUA0j+OZQ07gsPvYXqJysMfs&#10;bhYfvo6m3wNrjMPTUfmGD4AuR17D8HP59DDQkVcwiJtzFPY4TlpcjxMfN1RxB058HFsvS9Qx3uNM&#10;yhlv06i8lPTleR7GKO+CQejH8ryCE7USvVhjFmZQzJjip6J0+9PBX58gB5XYC9sjGivVn1gGPYVA&#10;G8aLGoqfSlNDfQbjjBQrkb1OOrsGy5TeZ3Su13pROttO8dbAtbu3skpnXXzx6unsCtdJiM9a4c5c&#10;nc4GZhuXiIbF8SrprPQ3mM665ZgnoYncdnEIsE4SXiOddW84DtjzloqoEnBQMFBjUnG9u/quwqTD&#10;GQNTnlGJCMoJvD5zTGUoY2Cq09kKU8lyT1GURjSl8tlGhCiuMqFdTRdUWezZ6xpaoXkLWq75Hmha&#10;+zChAS03QEhpa2iFAaao+2Bayw0AaK44pLZmmdS6oJlMMZbUVtCKpNb1SqCprLYHWmEDE1puhJDW&#10;1tAKExgG1WmtOdfKtNaElhshPJhdQSvTWgOaTmtNaGVaa0FjaW0NTZtAfAKxp8pqRSatz3Oq0ZP2&#10;/AOkGi8P1/2xjGwjNFzXJy5WuK6lYuwZP9W5zNCFQC58aEdKxVgi9hQ/Q9TrYXUhR/w6fhZiZUBL&#10;xdwSzALt14l655v5v8/fh8joHPW+KOrFRd2bWbuZyntBqrDXER6/QNjrpxouM3STKKvogIN2DyqA&#10;l/NsyCvFvY6gyMO++hinCo113AuwiFYTYh75OiFsFx5+3p/eeTxjlh7w6RpTe78LfStYxc5vwcpj&#10;LxtWEXyF3bXSltr33WFOBauMfqEpqi4d/ooU1Vcd/uLqA6IwFv7W2Artm9hy9YutDWyFCQCLY8tt&#10;EOLfGlthAsue6lDHNmgVABvYWABcYSsDYAubjoBFitq0fCWApTd2J1GNrTTCDDcuwWRlgqtD4BWk&#10;OLbCDCvcfsHmGzvZqbCVIbD0yrDpGNjEVsXABjYWA9fYirWwwl1GFJtaCyJF9UbPdsg6ZWc7NbbS&#10;CBa23B81JjZ6uEOwscOdClt5uGPZVJ/umDalpzsMW26GcLpTYxu5FvTxjo2tNIOUQjBsuRnCLUYV&#10;tuJ4x3kuNt/UAY+TSvPtnHb9Y6dd5qHKb+KEB/4WJzwSEtKU0Z+JxWTKShklzAFRHMVirhU/Q2rm&#10;hWLoHL+Mn3liOUamv7OQLaanV2Iv8TNA8rDHSaWgP7YRP0Nb/igoBNdZUsnFhvoMGh0pFtKR2NXr&#10;5LHn05vXK0bESxNQjNjOZdOv8lj3FMsvkMdi38WqxNW87oi6y2OxMbo0Fi+Ye9U01o0jTyurNDYA&#10;6TLKIosFVDzlHvF2YlgNqeZcvpdoz6PPuytjx+lSAoMKlY5ZUDBWoSoCFgtVnkDZqMpwxUClohVJ&#10;YitUZQ67QkUTU5bOYUWKaqvOYVHIRtRFctgaWql6C1que9AMFrTCACHxryypnljwKWwNrdS/BS03&#10;gA2tymB99FlBIxlsBa1MYC2D6gTW1FqVwFrQciP4I5waWmEBawno/FWtzHNc/EvHxdAwirxe8AAs&#10;prwEf/CkLPjDwsH2EWMxK/bzkVaUihFI/MyjutbfGGSHRj4aG5DyqIba0tgjmteJi8Agnfn9V3pI&#10;o8EzGnhD40pe417FRa4Q79Xjovh+DFzwqqpa5MJXCYvwbvTXiYrkVauoZHVBVh6mVFFRRNLFOzos&#10;WjUT3DPrwHYieUgEgZuJx513VGzKeMEXxaO2A2H1azx6N1jNCJ48GIIAw1PsxFPh4Il+8o3YPZtR&#10;4ylCIXlReaUgFQa595TXGipjoCnO0xkkEgMRUFrfeKKRgMqV7Z55JKC0tgUPB5Wr3Ec/BFSpdGY7&#10;zd5jmjDrlZGPpSsS+dSwytAHV1vVytJxD0QoLK11vCaaa4vQ9gRWofqWwsr13kCEwir0bi0+wtjX&#10;sErGHsRzrS1N1ztGvJ5bJVlv+ShC1hNYhepnKFiplqGqV2kgwrRV8vSNHEkQ10B4egKrUD3XVu5l&#10;5OXEDFZJ0eNVZBQWoehrWCVFT+eW5ueNuVWy83g3LoeVOxvPzhNYxZSnK1FT88ZKlJfJZU+Z481W&#10;hrZy1XtivoZVEvNwSvXc0qy84bfKlwtY2iKvGCCw9JSnPl69YMDw8RLvKF0ZM4u8ZICA0oqnu6F6&#10;xYCxG5YvGLBWIXnNQA2qeM0AjRnUSwaMoAE+TGvKiKrIiwYIKK12Glip1wxkkdU5n/2l81nzJOY3&#10;/ySPqZl/gEvhX8xSYBkLTQFHwFgKuRJxBE0R6j8j4x0ZgfgZznA8meHYMJOm8Oc86Qm32EL8zBkP&#10;RFs+lYxfxk8v5FvCbt4nJKkOxuffRWaD8o+XwTP3tRV0BbfbJxVeCjvQlmwow7iWcLiQGhhjePf3&#10;gLpCWwOaD7j6bRiG2G+eYmZF270OifT9Uv4NdjgXib6sSBRPmeHhqIXs3BWJ5FbXL0AiebcTQ4zd&#10;t9Pk6hucFEJuRyJFQvSlFaIhQasKVyoSCT1jUef0z7NIpECKdTxTGX7JE0hI/cvOdKoBEqnGU8Re&#10;LKDPM2sfD1Z4dKyLdJ/jUTmGHKfVeJ5JIlWIahIJB2lERYREIqC0vtcbkvaom6whgdS1BqW1LXg4&#10;qFzlnkQioEqlM0KyIJEcJVnBqkkkritCItWwKhKJ0SIFieQS/RqW1ro5qwiJRGAVqm+ZtvTBGUSY&#10;Ecsnn/DuZ2pEQiLVsEoSCfd+1Bm1JpEgwmAZJFLlEwiJRGAVqgfzQ2Dl7kXSUgqr0HvTopiArENC&#10;IhFYxZTn2sq9TGNoqyKRZhwWIZFqWBWJxOZWQSLxuVWTSO60ojIiucCDwKpUT4xYkEh8JVYkkue2&#10;ali56j2JVMOqSCSmrYJE4tqqSSSuLUIiEVh6ylMfr0gkw8dXJJIxswiJREDpCT+WRKpcaUUiGauQ&#10;kEg1qGeSSDUorXE8Rc/NBwRdodHlUg7DCCg92ceSSA7UmUQ6k0hIE85vFjQZLVmCYAwukcx5ksLd&#10;gv9iEkmaFRKJ1zlLRINO4xK1al0keoVYP20QCJt+AsKX96YXHkVuIX4qEimiil/GTy/kW0Lw0Efp&#10;RBKpv6kwPGwXfW0FXYFn6ZMKFxgNtCW7HBQ6cMmO7AKQGhijHBRACmFuH67Q1oDmA65RQ+yfDcXM&#10;irZ7HRJpupqu07sbzyTSi0ik5UyuFJlK/FlxSI4vfX0OaeMp1EimRA5JTsyFQ8LU8TP5xRxSK9EO&#10;ekNzOUFUcUjouRDRHNJ6MVlXInkhEgRwM6XDnXdURl9SAk3wYNypyttdFFvj0aEXxZMTGgYeHeoK&#10;FIpHpRjCIdV4Cg5p0xAFqUIkSDANVRySAYlwSARUoW88ZFubTZFIDUQoLK1vU1OkEJvAqtTOYOVK&#10;R38UVskiNcaEIixSDatikZYEVsEiya1I9TQvC7AbY90RFonAKlSPjKU2omaRIEJhFXqXIhy2/AiL&#10;VMMqWSRYqIalWSTDiLIzqhIIAxZhkQgsPeXpOsRvdf7FWIdVIZJhQsIhEVBa8dRbqZtgM3d1ThR/&#10;U4nii/MbmdzIb7CoRG9dAhNOmrEpIqKIoXH3dYxHvZiWit/FzzwpiSeX8bv4mcvgPsu+SDzkUo7Z&#10;w/BjC/EzRwR/0teSeEGJl/qlREOQgpPuaytI9UMPHUZ1RsivE9S3C/k3gDwH9S8K6nEEMMMNDPJS&#10;zjqqd2Hqq0f1yCLcPIt3fcSoXo7HJKpHqOTn38ujepRXSm9oLg+2q6jeF0zkInrnRcF0BNsd++ZR&#10;vbtpxuPOW9FbLjhVjiffdf3rH6pERIc6FA+UmnIDA4/ebUU1VD95gOkeL6j1U0b1eD9nldPoqF4i&#10;r1pDZVRvQSJRPQFV6BshO0GVa9tH9QSW1repKfxmp/RwQ1Blu+59UP4ieNy2SWDlSsez0FRbVVRv&#10;TCgS1dfaKqN6BKE1LB3Vuzi11lYd1fN5TqJ6AqtQPYeV693nQARWOd0lUiXugET1NawqqmdGLKJ6&#10;bsQqqjdgkaiewNJTfsPWoWzYnWfg67CO6rkJSVRPQGnFU2+lovrMXZ2j+nNUj7j3JKH45PDu4nAx&#10;+fju4qPfwh+3p5vwMK/8OHlCsAC/iageq59F9fLe+xFRvZaKwWr8zCP2/tDYB+z9nLiXwX7WF2N7&#10;QN6lmZF/GNyQFBQkQVV/h6JGSPUPr9Bm1M/rBPV46HSGfctr5RzUvyyoX61w7rFqZaupqHqn41cP&#10;6v30iaUAMaTHNi0RvefvMZFfGNGvJnWQme1t7nVuVbSvQ/n5cjnBf2VKkAfzInIziWcOXcCvt9q2&#10;xpLvsy6Or7Do2MbAksc2Fha9wxIseTjpHxEuh1yE8Iv5hilGBfEiwzRTRPHMTLmC/WvbKuWIe8no&#10;TgtQrmUTkFb0urYVvGYXFIVHgysNaS1bgHJVW4CKyJ0AIjF7paEiZDfmj4rZrQlUxOzEZCRarwFp&#10;PVuAcl3ngM7B3i8d7EHDL7sABaZDeAVnyMIrLMUR0ZWPeEoqMEYPeXS17g9SfHcDQpiRsuP0t+SF&#10;+iHpwUW4rxPs/EbeYvt4e/UW/02+3d89HOWndxc3p9Pj2zdvjuHiuP3j7gHfftof7ren43f7w+c3&#10;14ft0+3D5/u7N+10unyD3zp9OewuQiP3o9q43x7+9uXxd1f7e+QJtx9v725PP7nmMI0F1MPXH2+v&#10;fjz4P1z959cfD5PbawTJ6/WinW3mUmjs4yaISe+TFg4coan8roj7X97KkP6yv/rbcfKw/+Fm+/B5&#10;9/3xcXeF5EUaiH91OOyfbnbb66P8tcS3uhX3RwXo493t44fbuztZcvJzGDqyoWHt7T99ur3avd9f&#10;fbnfPZy8Cg+7O2hh/3C8uX08Iqt6u7v/uMNwD3++doC2b4+Hq/8GboDDz6fD7nR1Iz9+Aojw93Ak&#10;6QuHuAMpwzk+QoUfn/5jf717d7H9cto7fxHDPYCafEMRk9xRj8UJytlvtTFMXGC5euq38XrOQsXH&#10;w/H0p93+fiI/ADNgura3X5EJ+mwhigjkh71ozg3k7kH9BdqUv3HgBW74Eej9i46fjlHRCI4rVb/C&#10;65Zny8UK9TMSLJVBuedQXjson4VTmHbm3WF3vyEIRkQtjmyfx4OcaKyrL17horyoZCG1Q+LdxcPw&#10;61m41sxwmdoMz2M43XdSNdkufRdCOkYH3vlE/leK5UGkEwKl7PHbrPt8OmWw4N0TJ+Y5dwJLRzcm&#10;rDy8sWHpYHI2mzFYeSzpqXcCq4jc2zkKyJm6VOzupKi+iugdNmTIGAPPsOkgvp0vEFoSU6riGifF&#10;sWkTGFojwbyb4cUsK4j4do5qAoott4KTotiKmH6G5IjMfxLXM2xFaN/iMlSKTQX3Topj02aYrVqK&#10;Ta2C1r+qjaxObQQcvvLlqWptnBTHpleCsUAZK0/mW8HLtws8+sRsqqh5J0WxleS84dQYN8/AaSvY&#10;4HI79IDTdkCVErUq4+gZOG0G06qKqbetWj7Ehd2OTTkJrTLH695GTsAVT3GZy0E9yGUvh/JRrtm6&#10;oeByO4TL+hk4bQfTj6jHuWw/Uj7QNVsvKbjcK4Xb+gm44oku0wGrh7psB1w+1mVojjzVxbwc7mjI&#10;YwZz51LPdtk7V/l4lzHnyNNdFFyxIOY4hWWuREKnNIVxm7k75qvDkPIxL2O1kqe8GLjiOS9kKdzP&#10;qQuDnBT1c+WdQYafk2dC0lD9014UXLEgrPhNXRwkqpVT7hSAphBzK4c8bu/uuAv8xN7VDW+ChOIy&#10;ZvvuSRjzwRkMRoQdi+WJEYlxjZZhZBFGDAUkg9ISHTnxWJbUj0QCFicez4r6xSWGEHFs/mPACHPn&#10;xMeNVHZaEU/VYf1gZO9z4uOGKruREx83VNkfRByOfcxQX+Ut4OYc+C3cHeTWsztCxUKU9dCVPnpq&#10;brPG6oZJIlvWfR85MS+3QhKXicUv46cX8jMTVvPGjV/GTy/kCcNVnAHxy/iZt4QCnt6mwsrBS/J6&#10;xSQ+APYGQUwfsDDEzmVFSPHTQ4saG5ID+HH94mpMv4qGxgFj+tU5pBcIYrfDkAe0nBocMFlCCIX3&#10;aTANObIOUXPxU2uwNMcrsa8ffvjj99EdnY+aX3TUvF7g7dELVj3qHyB8dU4LNdMyb9ul3ww5pxU3&#10;vhdzWrgxE+WxMqVzhknlMFYKU3BawDvpQHf8mOK0REhCoqpHHTfPcN0BgaWCNSuZL0I1C5bitExY&#10;OmKetchHa23l4fJoTmu5BP+BfivV57pvRYrqq+S0mhVD9kxOa7kBp8Ww5QZoRYpj0yYwtPZMTmuF&#10;G3EpttwKrUhRbCWnNQMXWFv0mZzWCgwZw6Y5LZHi2IpFsEQOT7DlRoivXx/mtFa4yoJiUwtBpDi2&#10;YiXwBfpMTgvFPBSb5rREimKrOC3u1J7JaZngcju0Nji9GJrZjFr1mZyWZVXNaZlWrTitBY446in3&#10;TE7LWg6a0zKXQ8Vpwf4MXG6H8ZyW5Uc0p2X6kYrTWoENJJrLvdJ4TstywJrTMh1wxWlxzT2T07J2&#10;Ls1pmTtXxWnxOfdMTms559uD5rREirqSitPiq/WZnNZSzrHIvqo5LZHi4PT+gEvQaPD2TE5LYiAK&#10;Tm0QIpXAgTU6c1oWv3bmtCzNnDmtlxatZZwWfy4gMjSRX/jVOK1+GgpbtbBQU1fl7OpVLveSeWpy&#10;JHFa/RxK4rT6GZnEacWcOXYWPzUjE3JTE1wiePAmkAEmKHFa/eNIFNSQXjpOq1/LqcHRnFa/PdKQ&#10;+8dRzrmo39fitP64fB8Z0zOn9SJOa9EuV+6uo1iodSmFav++/zZpfQibkVqT0zd8IZV9slCPj0U5&#10;YFX7l/2qLzsbVTmXldBmhNdKimjcPUjNOq7eyHjFmrhXK5sT4L5sTn46ffv4zZdM+uM7+buP++uf&#10;UAV42KNMD4C/7g744WZ/+PvF5OmwfXx3cfzfL1up5Lz78wMK7CByij8c4g8f4w/bhyv86ruL0wWO&#10;/eTHH074E37ny+Ph9vMNWvYaf9h/j2rDT7euFLBDgSM7+QNq+n6l4r4GZ8+b+XS5AhHgq/uySeMc&#10;g+BB7ehfpVLyV5k0rQT17lRjHgruYr1l02yQdsvMmW+il37mxFGu5nj4/PGHu8Pk6/bu3cWHRv4N&#10;e4ASu3uQJ/dQ4eSrytV3qomp+4c1IdP7/fZ447tyLXim8P72tDtM7m7vUQOefnv7Vupv//hw7Xjc&#10;0/b2zv/sdrEwVejcdquqm1X//+Y2Zvnnt0+fMcsl2cAqu7m9er89bfM/uwG+3bX7m/3d9e7wh/8D&#10;AAD//wMAUEsDBAoAAAAAAAAAIQCLBcVnShEAAEoRAAAVAAAAZHJzL21lZGlhL2ltYWdlMS5qcGVn&#10;/9j/4AAQSkZJRgABAQEAYABgAAD/2wBDAAMCAgMCAgMDAwMEAwMEBQgFBQQEBQoHBwYIDAoMDAsK&#10;CwsNDhIQDQ4RDgsLEBYQERMUFRUVDA8XGBYUGBIUFRT/2wBDAQMEBAUEBQkFBQkUDQsNFBQUFBQU&#10;FBQUFBQUFBQUFBQUFBQUFBQUFBQUFBQUFBQUFBQUFBQUFBQUFBQUFBQUFBT/wAARCACVAE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vhX9sD9tnxZ4H8ev4O+GzWcMumsE1HUJoVnd5zz5MatlQFBAYkE7sgYxz5Ld/t2/Hjwr4+th&#10;ry6T9ktxEbnR1s0SKZCoJxJzIGIPUNgHtgYrlliacZcrep3wwNacPaJaH6iV8U/tQ/tu+LPhP498&#10;SeCtC8O2kU9rBELXVbiUl97xq4kEZUqyjcV2n0PI6V9c+BfGem/EPwhpPiTSJTLp2pW63ERP3lz1&#10;VvRlOVI7EGvgH9rv9nSw8UfH/wAS6rNrp8LwXFnZXSz3T7oppHEqPgsw24MP3Qe5OOanFVfZUudO&#10;yNMBh/rFf2TV3r5bD/CH/BUrxBpjW0XjHwLaXkWAst3pV0YXPqwjcMCfbcPrX3D8H/jH4Y+OXg2D&#10;xL4VvGubJ3MUsMy7JraUAExyLk4YAg8EggggkGvzIj/Y20zT5YJNb8cxJBM2I9sSxNJ7KzuQT+Br&#10;0D9gfVr34f8A7WnjD4eWNxctoL2k5e3lfcpaIxmOY9BuwzLnHR/pXJhcaq0+RO56ePyqWGpe1kuX&#10;53P0uooor1z5kKpazqcOiaPfajcHEFpBJcSH0VFLH9BV2uB/aAvG0/4EfEW5Q4eLw7qDqfQi2kxS&#10;ew0rtI/MX4DfD1/GHjy08feLrq0km164utR0+zecmW4lWQtJKV24IVjnGQe/au6/aN+Glp8SG1Bt&#10;O2QeKNFsftaxxOGa6t+cIycEEkNtIzyCDjIrL/ZU8U6f4g+GNhbR7brWPDpmjazjVGufKkkL7o8k&#10;cMG2nBGSuPSvV/EnirS/Cmm3fjPVYzo8McOw/a40S4lVclEwCTyScKTnnoM18LWnUVdz6p2/peaP&#10;2DC0KEsIqV9GrvTy112un+B6d/wThs/Eei/AyfSfEFu0EcV79s04NIGItp41cKQDlTv8w4OD81dv&#10;+1Dp+qXen6f/AGNdQWOpvG6Q3VxF5iIQyE5XvwSPxrD/AGEPEuv/ABA+Et94y16COzTWNSkGn20K&#10;kItrEBGG55JMglyfYV7P8SPBh8aaAbaJkS7ibzITJ90nGCpPYEfyFfS1aVWtg+Vr3v8AJ3PgcPXo&#10;YbNPaJ+5dq/qrX+8+WNWtdR1JNNbT72OxjS6WS7SSESefAAwaLn7pJKnPbFdD+z/APCfTdD+O+r+&#10;OrC2mk1PVLU2l7M/MUMYSPhQBwzNHGSST3rBh0q/0rWLizmu9Wv7mOU2wXULkyxwYbBC+vI+8ck4&#10;619a+EPC9t4Q0ODTrdjJty0kzDBkc/eY/wCHYACvDy2hKdbmi7KO/wDkfW59i6dHCqE4pyntrdLT&#10;f8dDaooor7I/Lwrgfj5bx3vwX8Z2MzeXFfaXPYvJkDYJlMRYZ6kb8474x3rvq8Z/aivyvgzT9MD7&#10;BeXivIo/jjjBbH/fRQ/hUTu4tJ2OXE4pYGjLEyV+XWz6+XzPgfwt+ypo3hLxl4Y1jSvEF3bf2bN5&#10;159oXebrBBCgqV2A/MD16j8eq+P3wOtPjDqHhyRdfOm2lg7LcwxwGV5Edl3MpLABgFOAfXtXfUV5&#10;KwSVSNRzba9P8j5ur4g4+dCrQp0YRU9rc2m3nZ7X167nt/in42+E/gz+zyr+CliibTIYNI0rTblc&#10;MkrDam8fxYVXckH5tp5ya+PvEXx5+IXiidpL/wAXaphjnyracwRf98R7V/St/wCLGg/214YWVRmW&#10;xnS5HuAcN+hJ/CvIq+owqi4XtqfJ4nN8RjoxcpWtva6Tfc9Ub9oTW2tf+PO2N6Rk3RZjlv72M9e/&#10;Wn+EP2ofiR4PuhJH4in1WDdua21X/SEb2y3zKP8AdYV5RRVUcHh8Pf2UEr7nRi8+zPHODxFeUuTb&#10;pb7rX+Z+mX7PXxvX43+Fbq/l08aZqFjOILiFHLxsSuQyk84PPB6Y6mvVK+Wf2AoCvgfxPN2fUUT8&#10;ogf/AGavqauOqlGbSP0DLqs6+Ep1Kju2grwX9pJk1XVdA06K7jWWCKeaWHqwDGMIcdujV7hqmoxa&#10;Rpl3fTnENtE0zn/ZUEn+VfEfiPXLrxNrl3qtzK63VxIZN8bEFB2UH0AwMegrjrqbg1TdmcOa5hhM&#10;J7OljKftISfvRTs+Vea63tYdqmiXVpbJJawm7kHDorAfiM/yrktSudajBX+zp7Ze7eWW/XGK2X1P&#10;W7V/Mt74XIH/ACxuEXB/EAVLbfEwQv5WoWDxSD7xiOf0OP5143NjqK1ip+hz/V+D81qc1KrPDPRW&#10;kk46K19L79btamd4Q0+88VeGPMuYDFHKZYcynl0DMob15FeB+LrO48F67c6XqFtL5sOCJIl3I6kZ&#10;DA19Z67PeeGvh3L47e2M/hWNBI00bKZFzIIgm3Oc7yB/9avlbx38TtN8beIpNRiWW0iKLGkc4ywA&#10;HfGR1zXpZXXxdStL2kOWHp1OjiHIsiyrAU5YGt7StJp7p3i07uyVkr7dfU5OfxXCgIjhkZv9vC1L&#10;oWoz6nLcSS4VFwFRRwOtWxqdhMObiE/7xA/nV/RNPbWtTtdO0qFbq+vJVhht7fBaR2OFAA7k19T5&#10;3PzXRrlUdT75/YW002fwcu7hlx9r1aaRT6gJGn81NfRVcR8FfAb/AA0+GGgeHptpuraAtclDkec7&#10;F3we4DMQD6AV29eRUfNNtH65gaToYanTlukr+p5h8b5dXj0uFbZmGkSq0d0EHUnGA3+yf89q+Z9Y&#10;sTZXA5Qo+SoUYwPTH9a+xPiNox1/wLrliF3vLauUUdS6jcv6gV8WfN/E7yH1kcsfzNeTKhOOI9qp&#10;+6+n+R5XE+Y4V5fHA1KH7zeM1ZddVLS70fft21KoavpaajAcACZRlG/pV+iuo/I07akF/wCLmu/2&#10;VviX4VnY+ZarbX1uD12G7hEg/Bgp/wCBGvjGvqbxVpslxZeJLOKVYEu9JuZXLZwVijM+PqWhH4mv&#10;kCLxdp0g+aR4j6Mh/pmvQw80o2bPrKKr4yhCUYt8q5dPv/U2a9D/AGdpRD8efh8x765Zr+cqj+te&#10;Uf8ACT6Zj/j6H/fDf4V6f+y5A3jv9oHwPpmjzxC9h1KLUAbjciFLc+e4BwTnbG2Bjr6V0ynG2500&#10;MLiPaRfs3uujP2Qooorzj9KEIyK+J/HWkroXjHWbBF2xw3UgQeiZyv6EV9s18nfH2x+x/E3UHAwL&#10;iOKUf98BT+qmonsfGcUUubDQqdpfmv8AgHnVFFFZH5kY2vQGSO+IGT/Y+pk/QWcpP9a+DZtHt5eQ&#10;DGf9k1+ilppJ1HTfF11tyun+FNZuCewzaNGP/RlfnzVx2P03hyLjg3LvJ/kjrviF8Frbwn8MPhp4&#10;otbm4ebxPa3stys+CiSQXTRAJgAgbNhOSec/Suo/Ykjk0H9qbwBdGRdrXcsBx38yCSP/ANmr1f47&#10;+HcfsT/AvVdn/HtPd25b/ru0kn/tKvEv2e9S/sj47/Dy6J2qmv2IY+imdFb9Cas+su0z9s6KKKo3&#10;CvLfi18HD49vhq1tf/ZrqC18oQGLcJdpZhzkYJ3Y716lRSaurHLiMNRxdP2VeN4/P9D4Yh0a5luo&#10;4GXyS7hC8ikKuTjJ46ChNFujc+S8bRkPsYspwvODmvQ/F9mLDxVq0CjaqXUm0eg3Ej9Ko6kxk1C4&#10;kPWRy/58/wBa+KlmOJheLaunbY+2p+H/AA/U5aipytJXtzP/AIfqdx4m+E8Hw2+B/wAT7k3pv7y6&#10;8NXyGTy9gRRbSHAGT1JH5CvyGr9q/jXcf8Y6eOpnPXwtfMT/ANuj1+I9zqkMURKOJH7AV9mtlY+H&#10;hhqeEiqFJWij9C/jF4d+2/8ABNzwVcbc/wBmpYXufTe7R5/8jV8MeENROj+LNEvwcG1voJ8+m2RW&#10;/pX6Xa9oLan/AME27e22eY8fgq0vtvqYoo5//ZK/K99UhW381ZAWxwuec0zWS2P39ByMjpS1k+Et&#10;TGteFNF1AHIu7KG4z/vRq39a1qo3CiiigD5v+KcHkePNVHZmR/zRTXP6pGYr6SM9VCj/AMdFdh8Y&#10;bYnx7IFHM0URH5Y/pWbe6cL34kSWKjKtqPk49t+D+lfAYim3WqJfzfnc/YsFXUcLRk+kL/cono37&#10;QMRtf2b/AIiR908LX6flauK/Cuv3X/aTO39nj4ln/qW9Q/8ASd6/CivvbWVj8bm7u7P3F8BeGhrv&#10;7J/h7QCuRfeC7eyKnv5liq/1r8OiCCQRgjsa/fb4U2/2X4W+DoMY8vRrNMfSBBX4YfFPQv8AhFvi&#10;d4u0bbt/s7V7u02+nlzOv9KGJn7a/s66p/bPwC+HN4TuaXw9Ybj/ALQgQH9Qa9Erw39iLU/7X/ZV&#10;+Hk+7dssXt8/9c55I/8A2SvcqopBRWdrN5qFnCrWFgL5znIMoTb+fWvIfiDL8UtZvozo0v8AY1ki&#10;YaGKEsztk5Jfax6Y6YpPRGVWo6UeZRcvJb/jYb8U57Z/iRpx85CiLCsx3DCHzCTn04INHga2j1f4&#10;u31wGV44Zri4U54b5iox/wB9A15jqXwu8bairm8ucF2y8S28gDjPOW25pNY8GfEC00a/Xw7qcWm6&#10;xJbSQ21y6OoiLKVzkISOCcEdDg9q+fWCrSre1lb4r2PonxFTjS+q06FS3JyqTUbavVtc10vvflpr&#10;7P8AtO6/pNt8CfiDp91q+n2N3daHeW0Ud1dJGWkeFlRQCepJAH1r8P5bC4h/1kTIPU9Pzr7Evf2L&#10;PijrVz5up+INDlLMWd/9IdsnqceWMn61ma//AME/fHN1eqbHX9HuLcIvzXEU8Tbv4vlCuMZ7559B&#10;XtXqPoeU6dL+Y/U/wZCLfwfoUSkFUsIFBHQgRqK/HL9tTwRe6B+0/wCPoo7Zniur4XyGMhsiZFkJ&#10;OOhyx4OD371+oOieJvEulaTY2MYd0toEhX/Rs8KoA7e1fI3xX/ZV+LnxF+JviPxLY3+lx2+qXRmj&#10;SeO43qu0KoIERAICgcHtVzckvdRnGMZO0nY+iv8AgnetzF+yp4ZhuQq+Vc3qxgOGIU3Mjc4PByx4&#10;PP519KV80fsofD7x/wDBH4e3Xh7WrK21S4m1KW9WS3Z1RVdI125cLg5Qnp3r6OsJrie1V7q3FrMe&#10;sQcPj8RVRvbUlpJ2WxZoooqhBRRRQAUUUUAFFFFABRRRQB//2VBLAwQUAAYACAAAACEAS8D8m9wA&#10;AAAFAQAADwAAAGRycy9kb3ducmV2LnhtbEyPQWvCQBCF74X+h2UKvdXNVqwSsxGRticpVAvF25gd&#10;k2B2NmTXJP77rr20l4HHe7z3TbYabSN66nztWIOaJCCIC2dqLjV87d+eFiB8QDbYOCYNV/Kwyu/v&#10;MkyNG/iT+l0oRSxhn6KGKoQ2ldIXFVn0E9cSR+/kOoshyq6UpsMhlttGPifJi7RYc1yosKVNRcV5&#10;d7Ea3gcc1lP12m/Pp831sJ99fG8Vaf34MK6XIAKN4S8MN/yIDnlkOroLGy8aDfGR8Htv3lzNQBw1&#10;TNViDjLP5H/6/Ac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xBFQ&#10;GyguAACiLAEADgAAAAAAAAAAAAAAAAA8AgAAZHJzL2Uyb0RvYy54bWxQSwECLQAKAAAAAAAAACEA&#10;iwXFZ0oRAABKEQAAFQAAAAAAAAAAAAAAAACQMAAAZHJzL21lZGlhL2ltYWdlMS5qcGVnUEsBAi0A&#10;FAAGAAgAAAAhAEvA/JvcAAAABQEAAA8AAAAAAAAAAAAAAAAADUIAAGRycy9kb3ducmV2LnhtbFBL&#10;AQItABQABgAIAAAAIQBYYLMbugAAACIBAAAZAAAAAAAAAAAAAAAAABZDAABkcnMvX3JlbHMvZTJv&#10;RG9jLnhtbC5yZWxzUEsFBgAAAAAGAAYAfQEAAAdEAAAAAA==&#10;">
                <v:shape id="Freeform 236" o:spid="_x0000_s1505" style="position:absolute;left:2;width:1712;height:3187;visibility:visible;mso-wrap-style:square;v-text-anchor:top" coordsize="1712,3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sg5xwAAAOMAAAAPAAAAZHJzL2Rvd25yZXYueG1sRE9fS8Mw&#10;EH8X/A7hBN9culmqrcuGDMQNBDEKvh7N2RabS21uXf32RhB8vN//W29n36uJxtgFNrBcZKCI6+A6&#10;bgy8vT5c3YKKguywD0wGvinCdnN+tsbKhRO/0GSlUSmEY4UGWpGh0jrWLXmMizAQJ+4jjB4lnWOj&#10;3YinFO57vcqyQnvsODW0ONCupfrTHr0BKaed2HzfPdun/GCXX49He3g35vJivr8DJTTLv/jPvXdp&#10;fl7erLLiuizg96cEgN78AAAA//8DAFBLAQItABQABgAIAAAAIQDb4fbL7gAAAIUBAAATAAAAAAAA&#10;AAAAAAAAAAAAAABbQ29udGVudF9UeXBlc10ueG1sUEsBAi0AFAAGAAgAAAAhAFr0LFu/AAAAFQEA&#10;AAsAAAAAAAAAAAAAAAAAHwEAAF9yZWxzLy5yZWxzUEsBAi0AFAAGAAgAAAAhANNmyDnHAAAA4wAA&#10;AA8AAAAAAAAAAAAAAAAABwIAAGRycy9kb3ducmV2LnhtbFBLBQYAAAAAAwADALcAAAD7AgAAAAA=&#10;" path="m1486,l227,,155,11,93,40,44,85,12,142,,208,,2979r12,65l44,3101r49,45l155,3175r72,11l1486,3186r71,-11l1619,3146r49,-45l1700,3044r12,-65l1712,208r-12,-66l1668,85,1619,40,1557,11,1486,xe" fillcolor="#d0d3d7" stroked="f">
                  <v:path arrowok="t" o:connecttype="custom" o:connectlocs="1486,0;227,0;155,11;93,40;44,85;12,142;0,208;0,2979;12,3044;44,3101;93,3146;155,3175;227,3186;1486,3186;1557,3175;1619,3146;1668,3101;1700,3044;1712,2979;1712,208;1700,142;1668,85;1619,40;1557,11;1486,0" o:connectangles="0,0,0,0,0,0,0,0,0,0,0,0,0,0,0,0,0,0,0,0,0,0,0,0,0"/>
                </v:shape>
                <v:shape id="Freeform 235" o:spid="_x0000_s1506" style="position:absolute;left:23;top:16;width:1669;height:3153;visibility:visible;mso-wrap-style:square;v-text-anchor:top" coordsize="1669,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jOXywAAAOIAAAAPAAAAZHJzL2Rvd25yZXYueG1sRI9Pa8JA&#10;FMTvgt9heYI33Wiwiamr1H/gxUOt0B4f2dckNPs2za4av31XEHocZuY3zGLVmVpcqXWVZQWTcQSC&#10;OLe64kLB+WM/SkE4j6yxtkwK7uRgtez3Fphpe+N3up58IQKEXYYKSu+bTEqXl2TQjW1DHLxv2xr0&#10;QbaF1C3eAtzUchpFL9JgxWGhxIY2JeU/p4tR8HuQX5Pz3K3zz3gbHXfH2b2oZkoNB93bKwhPnf8P&#10;P9sHrSCZpkmczNMYHpfCHZDLPwAAAP//AwBQSwECLQAUAAYACAAAACEA2+H2y+4AAACFAQAAEwAA&#10;AAAAAAAAAAAAAAAAAAAAW0NvbnRlbnRfVHlwZXNdLnhtbFBLAQItABQABgAIAAAAIQBa9CxbvwAA&#10;ABUBAAALAAAAAAAAAAAAAAAAAB8BAABfcmVscy8ucmVsc1BLAQItABQABgAIAAAAIQAKZjOXywAA&#10;AOIAAAAPAAAAAAAAAAAAAAAAAAcCAABkcnMvZG93bnJldi54bWxQSwUGAAAAAAMAAwC3AAAA/wIA&#10;AAAA&#10;" path="m1443,l225,,154,10,92,40,43,85,11,142,,207,,2945r11,65l43,3067r49,45l154,3142r71,10l1443,3152r72,-10l1576,3112r49,-45l1657,3010r11,-65l1668,207r-11,-65l1625,85,1576,40,1515,10,1443,xe" fillcolor="#070808" stroked="f">
                  <v:path arrowok="t" o:connecttype="custom" o:connectlocs="1443,17;225,17;154,27;92,57;43,102;11,159;0,224;0,2962;11,3027;43,3084;92,3129;154,3159;225,3169;1443,3169;1515,3159;1576,3129;1625,3084;1657,3027;1668,2962;1668,224;1657,159;1625,102;1576,57;1515,27;1443,17" o:connectangles="0,0,0,0,0,0,0,0,0,0,0,0,0,0,0,0,0,0,0,0,0,0,0,0,0"/>
                </v:shape>
                <v:shape id="AutoShape 234" o:spid="_x0000_s1507" style="position:absolute;left:98;top:75;width:1518;height:3045;visibility:visible;mso-wrap-style:square;v-text-anchor:top" coordsize="1518,3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cTlyAAAAOMAAAAPAAAAZHJzL2Rvd25yZXYueG1sRE9LSwMx&#10;EL4L/ocwBS9is6nQx9q0FEEoCoJV8Dq7GTdLN5Ntkrbbf2+Egsf53rNcD64TJwqx9axBjQsQxLU3&#10;LTcavj5fHuYgYkI22HkmDReKsF7d3iyxNP7MH3TapUbkEI4larAp9aWUsbbkMI59T5y5Hx8cpnyG&#10;RpqA5xzuOjkpiql02HJusNjTs6V6vzs6DT4ou7jfqs5Wh8338f3wVr1eKq3vRsPmCUSiIf2Lr+6t&#10;yfNnxWKm5pNHBX8/ZQDk6hcAAP//AwBQSwECLQAUAAYACAAAACEA2+H2y+4AAACFAQAAEwAAAAAA&#10;AAAAAAAAAAAAAAAAW0NvbnRlbnRfVHlwZXNdLnhtbFBLAQItABQABgAIAAAAIQBa9CxbvwAAABUB&#10;AAALAAAAAAAAAAAAAAAAAB8BAABfcmVscy8ucmVsc1BLAQItABQABgAIAAAAIQBNacTlyAAAAOMA&#10;AAAPAAAAAAAAAAAAAAAAAAcCAABkcnMvZG93bnJldi54bWxQSwUGAAAAAAMAAwC3AAAA/AIAAAAA&#10;" path="m316,l163,,100,12,48,44,13,92,,150,,2894r13,58l48,3000r52,33l163,3044r1192,l1418,3033r52,-33l1505,2952r13,-58l1518,150r-8,-38l430,112r-42,-8l354,83,330,51,322,13r,-7l316,xm1355,l1196,r-6,6l1190,13r-9,38l1158,83r-35,21l1081,112r429,l1505,92,1470,44,1418,12,1355,xe" stroked="f">
                  <v:path arrowok="t" o:connecttype="custom" o:connectlocs="316,76;163,76;100,88;48,120;13,168;0,226;0,2970;13,3028;48,3076;100,3109;163,3120;1355,3120;1418,3109;1470,3076;1505,3028;1518,2970;1518,226;1510,188;430,188;388,180;354,159;330,127;322,89;322,82;316,76;1355,76;1196,76;1190,82;1190,89;1181,127;1158,159;1123,180;1081,188;1510,188;1505,168;1470,120;1418,88;1355,76" o:connectangles="0,0,0,0,0,0,0,0,0,0,0,0,0,0,0,0,0,0,0,0,0,0,0,0,0,0,0,0,0,0,0,0,0,0,0,0,0,0"/>
                </v:shape>
                <v:shape id="AutoShape 233" o:spid="_x0000_s1508" style="position:absolute;top:453;width:17;height:449;visibility:visible;mso-wrap-style:square;v-text-anchor:top" coordsize="17,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YvVxwAAAOMAAAAPAAAAZHJzL2Rvd25yZXYueG1sRE/NbsIw&#10;DL4j7R0iT9oN0o6AoBAQmjTBYZexPYBpTFvROF2TlZanJ5MmcfT37/W2t7XoqPWVYw3pJAFBnDtT&#10;caHh++t9vADhA7LB2jFpGMjDdvM0WmNm3JU/qTuGQsQQ9hlqKENoMil9XpJFP3ENceTOrrUY4tkW&#10;0rR4jeG2lq9JMpcWK44NJTb0VlJ+Of5aDTjc5h/N6bZf7nc0qFMnf6bqrPXLc79bgQjUh4f4330w&#10;cX46S5RS6XQGfz9FAOTmDgAA//8DAFBLAQItABQABgAIAAAAIQDb4fbL7gAAAIUBAAATAAAAAAAA&#10;AAAAAAAAAAAAAABbQ29udGVudF9UeXBlc10ueG1sUEsBAi0AFAAGAAgAAAAhAFr0LFu/AAAAFQEA&#10;AAsAAAAAAAAAAAAAAAAAHwEAAF9yZWxzLy5yZWxzUEsBAi0AFAAGAAgAAAAhACoBi9XHAAAA4wAA&#10;AA8AAAAAAAAAAAAAAAAABwIAAGRycy9kb3ducmV2LnhtbFBLBQYAAAAAAwADALcAAAD7AgAAAAA=&#10;" path="m11,1l9,,,,,108r7,l9,108r2,-2l11,1xm16,234r,l16,232,,232r,2l,446r,2l16,448r,-2l16,234xe" fillcolor="#364551" stroked="f">
                  <v:path arrowok="t" o:connecttype="custom" o:connectlocs="11,455;9,454;0,454;0,562;7,562;9,562;11,560;11,455;16,688;16,688;16,686;0,686;0,688;0,688;0,900;0,900;0,902;16,902;16,900;16,900;16,688" o:connectangles="0,0,0,0,0,0,0,0,0,0,0,0,0,0,0,0,0,0,0,0,0"/>
                </v:shape>
                <v:rect id="Rectangle 232" o:spid="_x0000_s1509" style="position:absolute;top:701;width:10;height: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m6FxgAAAOIAAAAPAAAAZHJzL2Rvd25yZXYueG1sRE9bS8Mw&#10;FH4X/A/hDHxzaUXtVpcN8QI6ELGTPR+SsybYnJQmbvXfL4OBjx/ffbEafSf2NEQXWEE5LUAQ62Ac&#10;twq+N6/XMxAxIRvsApOCP4qwWl5eLLA24cBftG9SK3IIxxoV2JT6WsqoLXmM09ATZ24XBo8pw6GV&#10;ZsBDDvedvCmKe+nRcW6w2NOTJf3T/HoF28JV3bu2L5/POnwEu3bbdd8odTUZHx9AJBrTv/jsfjN5&#10;fjmrytu7eQWnSxmDXB4BAAD//wMAUEsBAi0AFAAGAAgAAAAhANvh9svuAAAAhQEAABMAAAAAAAAA&#10;AAAAAAAAAAAAAFtDb250ZW50X1R5cGVzXS54bWxQSwECLQAUAAYACAAAACEAWvQsW78AAAAVAQAA&#10;CwAAAAAAAAAAAAAAAAAfAQAAX3JlbHMvLnJlbHNQSwECLQAUAAYACAAAACEAPK5uhcYAAADiAAAA&#10;DwAAAAAAAAAAAAAAAAAHAgAAZHJzL2Rvd25yZXYueG1sUEsFBgAAAAADAAMAtwAAAPoCAAAAAA==&#10;" fillcolor="#f9fcff" stroked="f"/>
                <v:shape id="Freeform 231" o:spid="_x0000_s1510" style="position:absolute;left:-1;top:974;width:17;height:218;visibility:visible;mso-wrap-style:square;v-text-anchor:top" coordsize="17,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U0uyAAAAOMAAAAPAAAAZHJzL2Rvd25yZXYueG1sRI/BasMw&#10;EETvhfyD2EBvjZwUXMeNEpKCoccm7gcIa2OZWCsjKYr7991DocfdmZ15uzvMbhQZQxw8KVivChBI&#10;nTcD9Qq+2+alAhGTJqNHT6jgByMc9ounna6Nf9AZ8yX1gkMo1lqBTWmqpYydRafjyk9IrF19cDrx&#10;GHppgn5wuBvlpihK6fRA3GD1hB8Wu9vl7hTkpm3ytfVhez69yS93yslGqdTzcj6+g0g4p3/z3/Wn&#10;YfzXqtxU5bZgaP6JFyD3vwAAAP//AwBQSwECLQAUAAYACAAAACEA2+H2y+4AAACFAQAAEwAAAAAA&#10;AAAAAAAAAAAAAAAAW0NvbnRlbnRfVHlwZXNdLnhtbFBLAQItABQABgAIAAAAIQBa9CxbvwAAABUB&#10;AAALAAAAAAAAAAAAAAAAAB8BAABfcmVscy8ucmVsc1BLAQItABQABgAIAAAAIQASrU0uyAAAAOMA&#10;AAAPAAAAAAAAAAAAAAAAAAcCAABkcnMvZG93bnJldi54bWxQSwUGAAAAAAMAAwC3AAAA/AIAAAAA&#10;" path="m17,2r-2,l15,,2,r,2l,2,,4,,216r2,l2,218r14,l16,216r1,l17,4r,-2xe" fillcolor="#364551" stroked="f">
                  <v:path arrowok="t" o:connecttype="custom" o:connectlocs="17,976;15,976;15,974;2,974;2,976;0,976;0,978;0,978;0,1190;2,1190;2,1192;16,1192;16,1190;17,1190;17,978;17,976" o:connectangles="0,0,0,0,0,0,0,0,0,0,0,0,0,0,0,0"/>
                </v:shape>
                <v:shape id="Freeform 230" o:spid="_x0000_s1511" style="position:absolute;left:-1;top:990;width:10;height:182;visibility:visible;mso-wrap-style:square;v-text-anchor:top" coordsize="1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q9MxwAAAOIAAAAPAAAAZHJzL2Rvd25yZXYueG1sRE/PS8Mw&#10;FL4L+x/CG3gRl9Z2onXZEFEUvWzRi7dH85YWm5eSZFv9740gePz4fq82kxvEkULsPSsoFwUI4tab&#10;nq2Cj/enyxsQMSEbHDyTgm+KsFnPzlbYGH/iHR11siKHcGxQQZfS2EgZ244cxoUfiTO398FhyjBY&#10;aQKecrgb5FVRXEuHPeeGDkd66Kj90genYPv5dqurV/t4UW9ZP9f6EPaWlDqfT/d3IBJN6V/8534x&#10;eX5VVsuirkv4vZQxyPUPAAAA//8DAFBLAQItABQABgAIAAAAIQDb4fbL7gAAAIUBAAATAAAAAAAA&#10;AAAAAAAAAAAAAABbQ29udGVudF9UeXBlc10ueG1sUEsBAi0AFAAGAAgAAAAhAFr0LFu/AAAAFQEA&#10;AAsAAAAAAAAAAAAAAAAAHwEAAF9yZWxzLy5yZWxzUEsBAi0AFAAGAAgAAAAhAJs6r0zHAAAA4gAA&#10;AA8AAAAAAAAAAAAAAAAABwIAAGRycy9kb3ducmV2LnhtbFBLBQYAAAAAAwADALcAAAD7AgAAAAA=&#10;" path="m9,l,,,2,,182r9,l9,2,9,xe" fillcolor="#f9fcff" stroked="f">
                  <v:path arrowok="t" o:connecttype="custom" o:connectlocs="9,990;0,990;0,992;0,1172;9,1172;9,992;9,990" o:connectangles="0,0,0,0,0,0,0"/>
                </v:shape>
                <v:shape id="Freeform 229" o:spid="_x0000_s1512" style="position:absolute;left:1697;top:758;width:17;height:352;visibility:visible;mso-wrap-style:square;v-text-anchor:top" coordsize="17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/sAygAAAOIAAAAPAAAAZHJzL2Rvd25yZXYueG1sRI9da8Iw&#10;FIbvhf2HcAa706Qd1NIZZexDxF3I3Aa7PDRnbVlz0iVR679fLgQvX94vnsVqtL04kg+dYw3ZTIEg&#10;rp3puNHw+fE6LUGEiGywd0wazhRgtbyZLLAy7sTvdNzHRqQRDhVqaGMcKilD3ZLFMHMDcfJ+nLcY&#10;k/SNNB5Padz2MleqkBY7Tg8tDvTUUv27P1gN991XWGdqbeZ5uX35js9vfvc31/rudnx8ABFpjNfw&#10;pb0xGoq8UGVeZgkiISUckMt/AAAA//8DAFBLAQItABQABgAIAAAAIQDb4fbL7gAAAIUBAAATAAAA&#10;AAAAAAAAAAAAAAAAAABbQ29udGVudF9UeXBlc10ueG1sUEsBAi0AFAAGAAgAAAAhAFr0LFu/AAAA&#10;FQEAAAsAAAAAAAAAAAAAAAAAHwEAAF9yZWxzLy5yZWxzUEsBAi0AFAAGAAgAAAAhANND+wDKAAAA&#10;4gAAAA8AAAAAAAAAAAAAAAAABwIAAGRycy9kb3ducmV2LnhtbFBLBQYAAAAAAwADALcAAAD+AgAA&#10;AAA=&#10;" path="m17,2r-1,l16,,2,r,2l,2,,350r2,l2,352r14,l16,350r1,l17,2xe" fillcolor="#899095" stroked="f">
                  <v:path arrowok="t" o:connecttype="custom" o:connectlocs="17,760;16,760;16,758;2,758;2,760;0,760;0,1108;2,1108;2,1110;16,1110;16,1108;17,1108;17,760" o:connectangles="0,0,0,0,0,0,0,0,0,0,0,0,0"/>
                </v:shape>
                <v:shape id="Freeform 228" o:spid="_x0000_s1513" style="position:absolute;left:1704;top:784;width:10;height:294;visibility:visible;mso-wrap-style:square;v-text-anchor:top" coordsize="10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bJKyAAAAOIAAAAPAAAAZHJzL2Rvd25yZXYueG1sRI9BawIx&#10;FITvhf6H8ApeSk3iQWRrFBUsHnpx9dDj6+a5Wdy8LJt03f77piB4HGbmG2a5Hn0rBupjE9iAnioQ&#10;xFWwDdcGzqf92wJETMgW28Bk4JcirFfPT0ssbLjxkYYy1SJDOBZowKXUFVLGypHHOA0dcfYuofeY&#10;suxraXu8Zbhv5UypufTYcF5w2NHOUXUtf7wBtd+25ddOu2/y9uPk1OdxeI3GTF7GzTuIRGN6hO/t&#10;gzUwU3OlFlpr+L+U74Bc/QEAAP//AwBQSwECLQAUAAYACAAAACEA2+H2y+4AAACFAQAAEwAAAAAA&#10;AAAAAAAAAAAAAAAAW0NvbnRlbnRfVHlwZXNdLnhtbFBLAQItABQABgAIAAAAIQBa9CxbvwAAABUB&#10;AAALAAAAAAAAAAAAAAAAAB8BAABfcmVscy8ucmVsc1BLAQItABQABgAIAAAAIQC6JbJKyAAAAOIA&#10;AAAPAAAAAAAAAAAAAAAAAAcCAABkcnMvZG93bnJldi54bWxQSwUGAAAAAAMAAwC3AAAA/AIAAAAA&#10;" path="m10,l,,,292r1,l1,294r9,l10,292,10,xe" fillcolor="#494b4d" stroked="f">
                  <v:path arrowok="t" o:connecttype="custom" o:connectlocs="10,784;0,784;0,1076;1,1076;1,1078;10,1078;10,1076;10,1076;10,784" o:connectangles="0,0,0,0,0,0,0,0,0"/>
                </v:shape>
                <v:shape id="Freeform 227" o:spid="_x0000_s1514" style="position:absolute;left:1700;top:1492;width:14;height:240;visibility:visible;mso-wrap-style:square;v-text-anchor:top" coordsize="14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4M/yQAAAOMAAAAPAAAAZHJzL2Rvd25yZXYueG1sRI9BT8Mw&#10;DIXvSPyHyEjcWEJBhZVl04SE2LUbmjhaiWnLGqdqQtf9e3xA4mi/5/c+rzZz6NVEY+oiW7hfGFDE&#10;LvqOGwsfh7e7Z1ApI3vsI5OFCyXYrK+vVlj5eOaapn1ulIRwqtBCm/NQaZ1cSwHTIg7Eon3FMWCW&#10;cWy0H/Es4aHXhTGlDtixNLQ40GtL7rT/CRZwPjrzvd2Z92PJn5fTVLunprb29mbevoDKNOd/89/1&#10;zgt+8bh8KJamFGj5SRag178AAAD//wMAUEsBAi0AFAAGAAgAAAAhANvh9svuAAAAhQEAABMAAAAA&#10;AAAAAAAAAAAAAAAAAFtDb250ZW50X1R5cGVzXS54bWxQSwECLQAUAAYACAAAACEAWvQsW78AAAAV&#10;AQAACwAAAAAAAAAAAAAAAAAfAQAAX3JlbHMvLnJlbHNQSwECLQAUAAYACAAAACEAahuDP8kAAADj&#10;AAAADwAAAAAAAAAAAAAAAAAHAgAAZHJzL2Rvd25yZXYueG1sUEsFBgAAAAADAAMAtwAAAP0CAAAA&#10;AA==&#10;" path="m13,2r,l13,,,,,2,,238r1,l1,240r11,l12,238r1,l13,2xe" fillcolor="#899095" stroked="f">
                  <v:path arrowok="t" o:connecttype="custom" o:connectlocs="13,1494;13,1494;13,1492;0,1492;0,1494;0,1494;0,1730;1,1730;1,1732;12,1732;12,1730;13,1730;13,1494" o:connectangles="0,0,0,0,0,0,0,0,0,0,0,0,0"/>
                </v:shape>
                <v:shape id="Freeform 226" o:spid="_x0000_s1515" style="position:absolute;left:1706;top:1509;width:9;height:202;visibility:visible;mso-wrap-style:square;v-text-anchor:top" coordsize="9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di2yAAAAOMAAAAPAAAAZHJzL2Rvd25yZXYueG1sRI9PT8Mw&#10;DMXvSHyHKEjcWEJV0FSWTVDEnytj4mwar63WOFXibh2fHh+QONp+7/38Vps5DOqIKfeRnL5dWK2Q&#10;muh7ap3efb7cLLXKDORhiIROnzHrzfryYgWVjyf6wOOWWyUhlCtwumMeK2Ny02GAvIgjktz2MQVg&#10;GVNrfIKThIfBFNbemwA9CaGDEesOm8N2CsJ9271+8U+y3Hqepu/yXD8/1c5dX82PD1oxzvwv/nO/&#10;e3nf3tllUZSltJBOstBm/QsAAP//AwBQSwECLQAUAAYACAAAACEA2+H2y+4AAACFAQAAEwAAAAAA&#10;AAAAAAAAAAAAAAAAW0NvbnRlbnRfVHlwZXNdLnhtbFBLAQItABQABgAIAAAAIQBa9CxbvwAAABUB&#10;AAALAAAAAAAAAAAAAAAAAB8BAABfcmVscy8ucmVsc1BLAQItABQABgAIAAAAIQD0Ddi2yAAAAOMA&#10;AAAPAAAAAAAAAAAAAAAAAAcCAABkcnMvZG93bnJldi54bWxQSwUGAAAAAAMAAwC3AAAA/AIAAAAA&#10;" path="m8,l,,,201r1,l8,201,8,xe" fillcolor="#494b4d" stroked="f">
                  <v:path arrowok="t" o:connecttype="custom" o:connectlocs="8,1509;0,1509;0,1710;1,1710;8,1710;8,1710;8,1509" o:connectangles="0,0,0,0,0,0,0"/>
                </v:shape>
                <v:shape id="Freeform 225" o:spid="_x0000_s1516" style="position:absolute;left:1081;top:70;width:70;height:64;visibility:visible;mso-wrap-style:square;v-text-anchor:top" coordsize="70,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9UfxwAAAOMAAAAPAAAAZHJzL2Rvd25yZXYueG1sRE/NTgIx&#10;EL6b8A7NmHiTVtRCVgpZjEQ9EX4eYLIduhu302VbYfXprYmJx/n+Z74cfCvO1McmsIG7sQJBXAXb&#10;sDNw2K9vZyBiQrbYBiYDXxRhuRhdzbGw4cJbOu+SEzmEY4EG6pS6QspY1eQxjkNHnLlj6D2mfPZO&#10;2h4vOdy3cqKUlh4bzg01dvRcU/Wx+/QGJuv35nWz+q42D6dy9ZJ06Y7kjLm5HsonEImG9C/+c7/Z&#10;PF+rmVb300cNvz9lAOTiBwAA//8DAFBLAQItABQABgAIAAAAIQDb4fbL7gAAAIUBAAATAAAAAAAA&#10;AAAAAAAAAAAAAABbQ29udGVudF9UeXBlc10ueG1sUEsBAi0AFAAGAAgAAAAhAFr0LFu/AAAAFQEA&#10;AAsAAAAAAAAAAAAAAAAAHwEAAF9yZWxzLy5yZWxzUEsBAi0AFAAGAAgAAAAhAPtj1R/HAAAA4wAA&#10;AA8AAAAAAAAAAAAAAAAABwIAAGRycy9kb3ducmV2LnhtbFBLBQYAAAAAAwADALcAAAD7AgAAAAA=&#10;" path="m34,l21,2,10,9,2,19,,32,2,44r8,10l21,61r13,2l48,61,59,54,66,44,69,32,66,19,59,9,48,2,34,xe" fillcolor="#a6a6a6" stroked="f">
                  <v:path arrowok="t" o:connecttype="custom" o:connectlocs="34,71;21,73;10,80;2,90;0,103;2,115;10,125;21,132;34,134;48,132;59,125;66,115;69,103;66,90;59,80;48,73;34,71" o:connectangles="0,0,0,0,0,0,0,0,0,0,0,0,0,0,0,0,0"/>
                </v:shape>
                <v:shape id="Freeform 224" o:spid="_x0000_s1517" style="position:absolute;left:1084;top:70;width:65;height:60;visibility:visible;mso-wrap-style:square;v-text-anchor:top" coordsize="65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4S+xwAAAOMAAAAPAAAAZHJzL2Rvd25yZXYueG1sRE9fa8Iw&#10;EH8f7DuEG/gyZjLBaqtRxlAQxh7WDZ/P5myKzaU0mdZvbwYDH+/3/5brwbXiTH1oPGt4HSsQxJU3&#10;Ddcafr63L3MQISIbbD2ThisFWK8eH5ZYGH/hLzqXsRYphEOBGmyMXSFlqCw5DGPfESfu6HuHMZ19&#10;LU2PlxTuWjlRKpMOG04NFjt6t1Sdyl+nofuYT57L/Z63h896Zja7fGpzo/XoaXhbgIg0xLv4370z&#10;aX6u8kypaTaDv58SAHJ1AwAA//8DAFBLAQItABQABgAIAAAAIQDb4fbL7gAAAIUBAAATAAAAAAAA&#10;AAAAAAAAAAAAAABbQ29udGVudF9UeXBlc10ueG1sUEsBAi0AFAAGAAgAAAAhAFr0LFu/AAAAFQEA&#10;AAsAAAAAAAAAAAAAAAAAHwEAAF9yZWxzLy5yZWxzUEsBAi0AFAAGAAgAAAAhANlbhL7HAAAA4wAA&#10;AA8AAAAAAAAAAAAAAAAABwIAAGRycy9kb3ducmV2LnhtbFBLBQYAAAAAAwADALcAAAD7AgAAAAA=&#10;" path="m32,l20,2,10,9,3,18,,30,3,41r7,9l20,57r12,2l45,57,55,50r7,-9l64,30,62,18,55,9,45,2,32,xe" fillcolor="#070808" stroked="f">
                  <v:path arrowok="t" o:connecttype="custom" o:connectlocs="32,71;20,73;10,80;3,89;0,101;3,112;10,121;20,128;32,130;45,128;55,121;62,112;64,101;62,89;55,80;45,73;32,71" o:connectangles="0,0,0,0,0,0,0,0,0,0,0,0,0,0,0,0,0"/>
                </v:shape>
                <v:shape id="Freeform 223" o:spid="_x0000_s1518" style="position:absolute;left:1099;top:84;width:35;height:32;visibility:visible;mso-wrap-style:square;v-text-anchor:top" coordsize="35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jEcxgAAAOIAAAAPAAAAZHJzL2Rvd25yZXYueG1sRE/dasIw&#10;FL4f+A7hDHY3k6p0oxpFhGHB3cztAQ7Nsa1rTmqStfXtl4vBLj++/81usp0YyIfWsYZsrkAQV860&#10;XGv4+nx7fgURIrLBzjFpuFOA3Xb2sMHCuJE/aDjHWqQQDgVqaGLsCylD1ZDFMHc9ceIuzluMCfpa&#10;Go9jCredXCiVS4stp4YGezo0VH2ff6yGU0lXOR4u0t9PQ7a4Hcv3m1tp/fQ47dcgIk3xX/znLo2G&#10;fJmpl1yt0uZ0Kd0Buf0FAAD//wMAUEsBAi0AFAAGAAgAAAAhANvh9svuAAAAhQEAABMAAAAAAAAA&#10;AAAAAAAAAAAAAFtDb250ZW50X1R5cGVzXS54bWxQSwECLQAUAAYACAAAACEAWvQsW78AAAAVAQAA&#10;CwAAAAAAAAAAAAAAAAAfAQAAX3JlbHMvLnJlbHNQSwECLQAUAAYACAAAACEA4Z4xHMYAAADiAAAA&#10;DwAAAAAAAAAAAAAAAAAHAgAAZHJzL2Rvd25yZXYueG1sUEsFBgAAAAADAAMAtwAAAPoCAAAAAA==&#10;" path="m27,l7,,,6,,16r,8l7,31r20,l35,24,35,6,27,xe" fillcolor="#252525" stroked="f">
                  <v:path arrowok="t" o:connecttype="custom" o:connectlocs="27,85;7,85;0,91;0,101;0,109;7,116;27,116;35,109;35,91;27,85" o:connectangles="0,0,0,0,0,0,0,0,0,0"/>
                </v:shape>
                <v:shape id="Freeform 222" o:spid="_x0000_s1519" style="position:absolute;left:1107;top:92;width:19;height:17;visibility:visible;mso-wrap-style:square;v-text-anchor:top" coordsize="19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TrsxwAAAOMAAAAPAAAAZHJzL2Rvd25yZXYueG1sRE9fa8Iw&#10;EH8f+B3CCXubaXXoWk3FicIQOpgbPh/N2dY1l9JkWr+9EYQ93u//LZa9acSZOldbVhCPIhDEhdU1&#10;lwp+vrcvbyCcR9bYWCYFV3KwzAZPC0y1vfAXnfe+FCGEXYoKKu/bVEpXVGTQjWxLHLij7Qz6cHal&#10;1B1eQrhp5DiKptJgzaGhwpbWFRW/+z+jILnm7S7Xm4PMP/G0iuz7muteqedhv5qD8NT7f/HD/aHD&#10;/HEyiWeTZPYK958CADK7AQAA//8DAFBLAQItABQABgAIAAAAIQDb4fbL7gAAAIUBAAATAAAAAAAA&#10;AAAAAAAAAAAAAABbQ29udGVudF9UeXBlc10ueG1sUEsBAi0AFAAGAAgAAAAhAFr0LFu/AAAAFQEA&#10;AAsAAAAAAAAAAAAAAAAAHwEAAF9yZWxzLy5yZWxzUEsBAi0AFAAGAAgAAAAhAAAtOuzHAAAA4wAA&#10;AA8AAAAAAAAAAAAAAAAABwIAAGRycy9kb3ducmV2LnhtbFBLBQYAAAAAAwADALcAAAD7AgAAAAA=&#10;" path="m14,l4,,,4,,9r,4l4,17r10,l19,13r,-9l14,xe" fillcolor="#081321" stroked="f">
                  <v:path arrowok="t" o:connecttype="custom" o:connectlocs="14,92;4,92;0,96;0,101;0,105;4,109;14,109;19,105;19,96;14,92" o:connectangles="0,0,0,0,0,0,0,0,0,0"/>
                </v:shape>
                <v:shape id="Freeform 221" o:spid="_x0000_s1520" style="position:absolute;left:1;top:465;width:7;height:84;visibility:visible;mso-wrap-style:square;v-text-anchor:top" coordsize="7,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SRLyQAAAOMAAAAPAAAAZHJzL2Rvd25yZXYueG1sRE9LS8NA&#10;EL4L/odlBC9iN43FlDTbIoIgPWibBrG3ITt5YHZ2ya5t/PduQfA433uKzWQGcaLR95YVzGcJCOLa&#10;6p5bBdXh5X4JwgdkjYNlUvBDHjbr66sCc23PvKdTGVoRQ9jnqKALweVS+rojg35mHXHkGjsaDPEc&#10;W6lHPMdwM8g0SR6lwZ5jQ4eOnjuqv8pvo+Dj/bM082nXb7dNtRgqd3dwxzelbm+mpxWIQFP4F/+5&#10;X3Wcn2VZsszShxQuP0UA5PoXAAD//wMAUEsBAi0AFAAGAAgAAAAhANvh9svuAAAAhQEAABMAAAAA&#10;AAAAAAAAAAAAAAAAAFtDb250ZW50X1R5cGVzXS54bWxQSwECLQAUAAYACAAAACEAWvQsW78AAAAV&#10;AQAACwAAAAAAAAAAAAAAAAAfAQAAX3JlbHMvLnJlbHNQSwECLQAUAAYACAAAACEAjwUkS8kAAADj&#10;AAAADwAAAAAAAAAAAAAAAAAHAgAAZHJzL2Rvd25yZXYueG1sUEsFBgAAAAADAAMAtwAAAP0CAAAA&#10;AA==&#10;" path="m5,l,,,83r5,l6,83,6,,5,xe" fillcolor="#f9fcff" stroked="f">
                  <v:path arrowok="t" o:connecttype="custom" o:connectlocs="5,466;0,466;0,549;5,549;6,549;6,466;5,466" o:connectangles="0,0,0,0,0,0,0"/>
                </v:shape>
                <v:shape id="Picture 220" o:spid="_x0000_s1521" type="#_x0000_t75" style="position:absolute;left:568;top:293;width:583;height:1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zkBxwAAAOMAAAAPAAAAZHJzL2Rvd25yZXYueG1sRE9La8JA&#10;EL4X/A/LCL2UutHYElNXEUutPfq6D9kxG5qdDdltjP56t1Docb73zJe9rUVHra8cKxiPEhDEhdMV&#10;lwqOh4/nDIQPyBprx6TgSh6Wi8HDHHPtLryjbh9KEUPY56jAhNDkUvrCkEU/cg1x5M6utRji2ZZS&#10;t3iJ4baWkyR5lRYrjg0GG1obKr73P1aBP30dN7cnou7zVNTpbMfmvUqVehz2qzcQgfrwL/5zb3Wc&#10;n2Uvk3Q2nY7h96cIgFzcAQAA//8DAFBLAQItABQABgAIAAAAIQDb4fbL7gAAAIUBAAATAAAAAAAA&#10;AAAAAAAAAAAAAABbQ29udGVudF9UeXBlc10ueG1sUEsBAi0AFAAGAAgAAAAhAFr0LFu/AAAAFQEA&#10;AAsAAAAAAAAAAAAAAAAAHwEAAF9yZWxzLy5yZWxzUEsBAi0AFAAGAAgAAAAhAHbTOQHHAAAA4wAA&#10;AA8AAAAAAAAAAAAAAAAABwIAAGRycy9kb3ducmV2LnhtbFBLBQYAAAAAAwADALcAAAD7AgAAAAA=&#10;">
                  <v:imagedata r:id="rId94" o:title=""/>
                </v:shape>
                <v:shape id="Freeform 219" o:spid="_x0000_s1522" style="position:absolute;left:327;top:2383;width:1059;height:146;visibility:visible;mso-wrap-style:square;v-text-anchor:top" coordsize="1059,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XDIywAAAOIAAAAPAAAAZHJzL2Rvd25yZXYueG1sRI9BSwMx&#10;FITvQv9DeIK3NmmLW7s2LWoRWxDBbS/eHpvn7tbNy5rE7frvjSB4HGbmG2a1GWwrevKhcaxhOlEg&#10;iEtnGq40HA+P4xsQISIbbB2Thm8KsFmPLlaYG3fmV+qLWIkE4ZCjhjrGLpcylDVZDBPXESfv3XmL&#10;MUlfSePxnOC2lTOlMmmx4bRQY0cPNZUfxZfVIJ+W+35r7Nv85aju+fP55Iv9Vuury+HuFkSkIf6H&#10;/9o7o2GeXS8WmZrO4PdSugNy/QMAAP//AwBQSwECLQAUAAYACAAAACEA2+H2y+4AAACFAQAAEwAA&#10;AAAAAAAAAAAAAAAAAAAAW0NvbnRlbnRfVHlwZXNdLnhtbFBLAQItABQABgAIAAAAIQBa9CxbvwAA&#10;ABUBAAALAAAAAAAAAAAAAAAAAB8BAABfcmVscy8ucmVsc1BLAQItABQABgAIAAAAIQDAiXDIywAA&#10;AOIAAAAPAAAAAAAAAAAAAAAAAAcCAABkcnMvZG93bnJldi54bWxQSwUGAAAAAAMAAwC3AAAA/wIA&#10;AAAA&#10;" path="m986,l72,,5,45,,73r5,28l21,124r23,16l72,146r914,l1014,140r23,-16l1053,101r5,-28l1053,45,1037,21,1014,6,986,xe" fillcolor="#ffcea9" stroked="f">
                  <v:path arrowok="t" o:connecttype="custom" o:connectlocs="986,2384;72,2384;5,2429;0,2457;5,2485;21,2508;44,2524;72,2530;986,2530;1014,2524;1037,2508;1053,2485;1058,2457;1053,2429;1037,2405;1014,2390;986,2384" o:connectangles="0,0,0,0,0,0,0,0,0,0,0,0,0,0,0,0,0"/>
                </v:shape>
                <v:shape id="Freeform 218" o:spid="_x0000_s1523" style="position:absolute;left:316;top:2623;width:1059;height:147;visibility:visible;mso-wrap-style:square;v-text-anchor:top" coordsize="1059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5SwxwAAAOEAAAAPAAAAZHJzL2Rvd25yZXYueG1sRI9La8Mw&#10;EITvhf4HsYHeGilNHBs3SiiBQC855EWui7V+UGtlLNVx/30VCOQ4zMw3zGoz2lYM1PvGsYbZVIEg&#10;LpxpuNJwPu3eMxA+IBtsHZOGP/KwWb++rDA37sYHGo6hEhHCPkcNdQhdLqUvarLop64jjl7peosh&#10;yr6SpsdbhNtWfii1lBYbjgs1drStqfg5/loNqr1QU6bZdT6W125PNCwv21Lrt8n49Qki0Bie4Uf7&#10;22jIklQlSbqA+6P4BuT6HwAA//8DAFBLAQItABQABgAIAAAAIQDb4fbL7gAAAIUBAAATAAAAAAAA&#10;AAAAAAAAAAAAAABbQ29udGVudF9UeXBlc10ueG1sUEsBAi0AFAAGAAgAAAAhAFr0LFu/AAAAFQEA&#10;AAsAAAAAAAAAAAAAAAAAHwEAAF9yZWxzLy5yZWxzUEsBAi0AFAAGAAgAAAAhAOzTlLDHAAAA4QAA&#10;AA8AAAAAAAAAAAAAAAAABwIAAGRycy9kb3ducmV2LnhtbFBLBQYAAAAAAwADALcAAAD7AgAAAAA=&#10;" path="m986,l72,,5,45,,74r5,28l21,126r23,15l72,147r914,l1014,141r23,-15l1053,102r5,-28l1053,45,1037,22,1014,6,986,xe" fillcolor="#ffe6d3" stroked="f">
                  <v:path arrowok="t" o:connecttype="custom" o:connectlocs="986,2623;72,2623;5,2668;0,2697;5,2725;21,2749;44,2764;72,2770;986,2770;1014,2764;1037,2749;1053,2725;1058,2697;1053,2668;1037,2645;1014,2629;986,2623" o:connectangles="0,0,0,0,0,0,0,0,0,0,0,0,0,0,0,0,0"/>
                </v:shape>
                <v:shape id="Text Box 217" o:spid="_x0000_s1524" type="#_x0000_t202" style="position:absolute;width:1715;height:31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RXRywAAAOIAAAAPAAAAZHJzL2Rvd25yZXYueG1sRI9BSwMx&#10;FITvQv9DeII3m7Titl2bliIKgiDdrgePr5vX3dDNy3YT2/XfG0HocZiZb5jlenCtOFMfrGcNk7EC&#10;QVx5Y7nW8Fm+3s9BhIhssPVMGn4owHo1ullibvyFCzrvYi0ShEOOGpoYu1zKUDXkMIx9R5y8g+8d&#10;xiT7WpoeLwnuWjlVKpMOLaeFBjt6bqg67r6dhs0XFy/29LHfFofCluVC8Xt21Prudtg8gYg0xGv4&#10;v/1mNDxOs9nDRM0y+LuU7oBc/QIAAP//AwBQSwECLQAUAAYACAAAACEA2+H2y+4AAACFAQAAEwAA&#10;AAAAAAAAAAAAAAAAAAAAW0NvbnRlbnRfVHlwZXNdLnhtbFBLAQItABQABgAIAAAAIQBa9CxbvwAA&#10;ABUBAAALAAAAAAAAAAAAAAAAAB8BAABfcmVscy8ucmVsc1BLAQItABQABgAIAAAAIQCwwRXRywAA&#10;AOIAAAAPAAAAAAAAAAAAAAAAAAcCAABkcnMvZG93bnJldi54bWxQSwUGAAAAAAMAAwC3AAAA/wIA&#10;AAAA&#10;" filled="f" stroked="f">
                  <v:textbox inset="0,0,0,0">
                    <w:txbxContent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9D6868">
                        <w:pPr>
                          <w:rPr>
                            <w:rFonts w:ascii="Calibri"/>
                            <w:sz w:val="8"/>
                          </w:rPr>
                        </w:pPr>
                      </w:p>
                      <w:p w:rsidR="009D6868" w:rsidRDefault="00000000">
                        <w:pPr>
                          <w:spacing w:before="58" w:line="590" w:lineRule="auto"/>
                          <w:ind w:left="557" w:right="577"/>
                          <w:jc w:val="center"/>
                          <w:rPr>
                            <w:rFonts w:ascii="Calibri"/>
                            <w:sz w:val="8"/>
                          </w:rPr>
                        </w:pPr>
                        <w:r>
                          <w:rPr>
                            <w:rFonts w:ascii="Calibri"/>
                            <w:spacing w:val="-2"/>
                            <w:w w:val="105"/>
                            <w:sz w:val="8"/>
                          </w:rPr>
                          <w:t xml:space="preserve">Daftar </w:t>
                        </w:r>
                        <w:r>
                          <w:rPr>
                            <w:rFonts w:ascii="Calibri"/>
                            <w:spacing w:val="-1"/>
                            <w:w w:val="105"/>
                            <w:sz w:val="8"/>
                          </w:rPr>
                          <w:t>Akun Baru</w:t>
                        </w:r>
                        <w:r>
                          <w:rPr>
                            <w:rFonts w:ascii="Calibri"/>
                            <w:spacing w:val="-16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8"/>
                          </w:rPr>
                          <w:t>Login</w:t>
                        </w:r>
                      </w:p>
                    </w:txbxContent>
                  </v:textbox>
                </v:shape>
                <v:shape id="Text Box 216" o:spid="_x0000_s1525" type="#_x0000_t202" style="position:absolute;left:259;top:1449;width:1196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U2OywAAAOMAAAAPAAAAZHJzL2Rvd25yZXYueG1sRI/dTsMw&#10;DIXvkXiHyEjcsYSfFSjLJkAgbZOmicEDWI3XFhqnSkLXvf18gcSlfY7P+TxbjL5TA8XUBrZwPTGg&#10;iKvgWq4tfH2+Xz2AShnZYReYLBwpwWJ+fjbD0oUDf9Cwy7WSEE4lWmhy7kutU9WQxzQJPbFo+xA9&#10;ZhljrV3Eg4T7Tt8YU2iPLUtDgz29NlT97H69BTM98ttmtS+264Hr1fe4pfgyWHt5MT4/gco05n/z&#10;3/XSCf5tMX28M8W9QMtPsgA9PwEAAP//AwBQSwECLQAUAAYACAAAACEA2+H2y+4AAACFAQAAEwAA&#10;AAAAAAAAAAAAAAAAAAAAW0NvbnRlbnRfVHlwZXNdLnhtbFBLAQItABQABgAIAAAAIQBa9CxbvwAA&#10;ABUBAAALAAAAAAAAAAAAAAAAAB8BAABfcmVscy8ucmVsc1BLAQItABQABgAIAAAAIQDB/U2OywAA&#10;AOMAAAAPAAAAAAAAAAAAAAAAAAcCAABkcnMvZG93bnJldi54bWxQSwUGAAAAAAMAAwC3AAAA/wIA&#10;AAAA&#10;" fillcolor="#f1f1f1" strokeweight=".14122mm">
                  <v:textbox inset="0,0,0,0">
                    <w:txbxContent>
                      <w:p w:rsidR="009D6868" w:rsidRDefault="00000000">
                        <w:pPr>
                          <w:spacing w:before="49" w:line="259" w:lineRule="auto"/>
                          <w:ind w:left="73" w:right="71"/>
                          <w:jc w:val="center"/>
                          <w:rPr>
                            <w:sz w:val="8"/>
                          </w:rPr>
                        </w:pPr>
                        <w:r>
                          <w:rPr>
                            <w:spacing w:val="-1"/>
                            <w:w w:val="105"/>
                            <w:sz w:val="8"/>
                          </w:rPr>
                          <w:t>Halaman</w:t>
                        </w:r>
                        <w:r>
                          <w:rPr>
                            <w:spacing w:val="-5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awal</w:t>
                        </w:r>
                        <w:r>
                          <w:rPr>
                            <w:spacing w:val="-5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aplikasi</w:t>
                        </w:r>
                        <w:r>
                          <w:rPr>
                            <w:spacing w:val="-4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berisi</w:t>
                        </w:r>
                        <w:r>
                          <w:rPr>
                            <w:spacing w:val="-2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tentang penjelasan</w:t>
                        </w:r>
                        <w:r>
                          <w:rPr>
                            <w:spacing w:val="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mengenai</w:t>
                        </w:r>
                        <w:r>
                          <w:rPr>
                            <w:spacing w:val="-3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aplikasi</w:t>
                        </w:r>
                      </w:p>
                      <w:p w:rsidR="009D6868" w:rsidRDefault="00000000">
                        <w:pPr>
                          <w:ind w:left="72" w:right="71"/>
                          <w:jc w:val="center"/>
                          <w:rPr>
                            <w:sz w:val="8"/>
                          </w:rPr>
                        </w:pPr>
                        <w:r>
                          <w:rPr>
                            <w:spacing w:val="-1"/>
                            <w:w w:val="105"/>
                            <w:sz w:val="8"/>
                          </w:rPr>
                          <w:t>dan</w:t>
                        </w:r>
                        <w:r>
                          <w:rPr>
                            <w:spacing w:val="-4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5"/>
                            <w:sz w:val="8"/>
                          </w:rPr>
                          <w:t>pilihan</w:t>
                        </w:r>
                        <w:r>
                          <w:rPr>
                            <w:spacing w:val="-4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untuk</w:t>
                        </w:r>
                        <w:r>
                          <w:rPr>
                            <w:spacing w:val="-3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login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000000">
        <w:rPr>
          <w:rFonts w:ascii="Times New Roman"/>
          <w:spacing w:val="69"/>
          <w:position w:val="40"/>
          <w:sz w:val="20"/>
        </w:rPr>
        <w:t xml:space="preserve"> </w:t>
      </w:r>
      <w:r>
        <w:rPr>
          <w:rFonts w:ascii="Calibri"/>
          <w:noProof/>
          <w:spacing w:val="69"/>
          <w:position w:val="40"/>
          <w:sz w:val="20"/>
        </w:rPr>
        <mc:AlternateContent>
          <mc:Choice Requires="wpg">
            <w:drawing>
              <wp:inline distT="0" distB="0" distL="0" distR="0">
                <wp:extent cx="1088390" cy="2023745"/>
                <wp:effectExtent l="0" t="9525" r="6985" b="5080"/>
                <wp:docPr id="902113110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8390" cy="2023745"/>
                          <a:chOff x="0" y="0"/>
                          <a:chExt cx="1714" cy="3187"/>
                        </a:xfrm>
                      </wpg:grpSpPr>
                      <wps:wsp>
                        <wps:cNvPr id="1831116234" name="Freeform 214"/>
                        <wps:cNvSpPr>
                          <a:spLocks/>
                        </wps:cNvSpPr>
                        <wps:spPr bwMode="auto">
                          <a:xfrm>
                            <a:off x="2" y="0"/>
                            <a:ext cx="1711" cy="3187"/>
                          </a:xfrm>
                          <a:custGeom>
                            <a:avLst/>
                            <a:gdLst>
                              <a:gd name="T0" fmla="+- 0 1488 3"/>
                              <a:gd name="T1" fmla="*/ T0 w 1711"/>
                              <a:gd name="T2" fmla="*/ 0 h 3187"/>
                              <a:gd name="T3" fmla="+- 0 229 3"/>
                              <a:gd name="T4" fmla="*/ T3 w 1711"/>
                              <a:gd name="T5" fmla="*/ 0 h 3187"/>
                              <a:gd name="T6" fmla="+- 0 157 3"/>
                              <a:gd name="T7" fmla="*/ T6 w 1711"/>
                              <a:gd name="T8" fmla="*/ 11 h 3187"/>
                              <a:gd name="T9" fmla="+- 0 95 3"/>
                              <a:gd name="T10" fmla="*/ T9 w 1711"/>
                              <a:gd name="T11" fmla="*/ 40 h 3187"/>
                              <a:gd name="T12" fmla="+- 0 46 3"/>
                              <a:gd name="T13" fmla="*/ T12 w 1711"/>
                              <a:gd name="T14" fmla="*/ 85 h 3187"/>
                              <a:gd name="T15" fmla="+- 0 14 3"/>
                              <a:gd name="T16" fmla="*/ T15 w 1711"/>
                              <a:gd name="T17" fmla="*/ 142 h 3187"/>
                              <a:gd name="T18" fmla="+- 0 3 3"/>
                              <a:gd name="T19" fmla="*/ T18 w 1711"/>
                              <a:gd name="T20" fmla="*/ 208 h 3187"/>
                              <a:gd name="T21" fmla="+- 0 3 3"/>
                              <a:gd name="T22" fmla="*/ T21 w 1711"/>
                              <a:gd name="T23" fmla="*/ 2979 h 3187"/>
                              <a:gd name="T24" fmla="+- 0 14 3"/>
                              <a:gd name="T25" fmla="*/ T24 w 1711"/>
                              <a:gd name="T26" fmla="*/ 3044 h 3187"/>
                              <a:gd name="T27" fmla="+- 0 46 3"/>
                              <a:gd name="T28" fmla="*/ T27 w 1711"/>
                              <a:gd name="T29" fmla="*/ 3101 h 3187"/>
                              <a:gd name="T30" fmla="+- 0 95 3"/>
                              <a:gd name="T31" fmla="*/ T30 w 1711"/>
                              <a:gd name="T32" fmla="*/ 3146 h 3187"/>
                              <a:gd name="T33" fmla="+- 0 157 3"/>
                              <a:gd name="T34" fmla="*/ T33 w 1711"/>
                              <a:gd name="T35" fmla="*/ 3175 h 3187"/>
                              <a:gd name="T36" fmla="+- 0 229 3"/>
                              <a:gd name="T37" fmla="*/ T36 w 1711"/>
                              <a:gd name="T38" fmla="*/ 3186 h 3187"/>
                              <a:gd name="T39" fmla="+- 0 1488 3"/>
                              <a:gd name="T40" fmla="*/ T39 w 1711"/>
                              <a:gd name="T41" fmla="*/ 3186 h 3187"/>
                              <a:gd name="T42" fmla="+- 0 1559 3"/>
                              <a:gd name="T43" fmla="*/ T42 w 1711"/>
                              <a:gd name="T44" fmla="*/ 3175 h 3187"/>
                              <a:gd name="T45" fmla="+- 0 1621 3"/>
                              <a:gd name="T46" fmla="*/ T45 w 1711"/>
                              <a:gd name="T47" fmla="*/ 3146 h 3187"/>
                              <a:gd name="T48" fmla="+- 0 1670 3"/>
                              <a:gd name="T49" fmla="*/ T48 w 1711"/>
                              <a:gd name="T50" fmla="*/ 3101 h 3187"/>
                              <a:gd name="T51" fmla="+- 0 1702 3"/>
                              <a:gd name="T52" fmla="*/ T51 w 1711"/>
                              <a:gd name="T53" fmla="*/ 3044 h 3187"/>
                              <a:gd name="T54" fmla="+- 0 1713 3"/>
                              <a:gd name="T55" fmla="*/ T54 w 1711"/>
                              <a:gd name="T56" fmla="*/ 2979 h 3187"/>
                              <a:gd name="T57" fmla="+- 0 1713 3"/>
                              <a:gd name="T58" fmla="*/ T57 w 1711"/>
                              <a:gd name="T59" fmla="*/ 208 h 3187"/>
                              <a:gd name="T60" fmla="+- 0 1702 3"/>
                              <a:gd name="T61" fmla="*/ T60 w 1711"/>
                              <a:gd name="T62" fmla="*/ 142 h 3187"/>
                              <a:gd name="T63" fmla="+- 0 1670 3"/>
                              <a:gd name="T64" fmla="*/ T63 w 1711"/>
                              <a:gd name="T65" fmla="*/ 85 h 3187"/>
                              <a:gd name="T66" fmla="+- 0 1621 3"/>
                              <a:gd name="T67" fmla="*/ T66 w 1711"/>
                              <a:gd name="T68" fmla="*/ 40 h 3187"/>
                              <a:gd name="T69" fmla="+- 0 1559 3"/>
                              <a:gd name="T70" fmla="*/ T69 w 1711"/>
                              <a:gd name="T71" fmla="*/ 11 h 3187"/>
                              <a:gd name="T72" fmla="+- 0 1488 3"/>
                              <a:gd name="T73" fmla="*/ T72 w 1711"/>
                              <a:gd name="T74" fmla="*/ 0 h 318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</a:cxnLst>
                            <a:rect l="0" t="0" r="r" b="b"/>
                            <a:pathLst>
                              <a:path w="1711" h="3187">
                                <a:moveTo>
                                  <a:pt x="1485" y="0"/>
                                </a:moveTo>
                                <a:lnTo>
                                  <a:pt x="226" y="0"/>
                                </a:lnTo>
                                <a:lnTo>
                                  <a:pt x="154" y="11"/>
                                </a:lnTo>
                                <a:lnTo>
                                  <a:pt x="92" y="40"/>
                                </a:lnTo>
                                <a:lnTo>
                                  <a:pt x="43" y="85"/>
                                </a:lnTo>
                                <a:lnTo>
                                  <a:pt x="11" y="142"/>
                                </a:lnTo>
                                <a:lnTo>
                                  <a:pt x="0" y="208"/>
                                </a:lnTo>
                                <a:lnTo>
                                  <a:pt x="0" y="2979"/>
                                </a:lnTo>
                                <a:lnTo>
                                  <a:pt x="11" y="3044"/>
                                </a:lnTo>
                                <a:lnTo>
                                  <a:pt x="43" y="3101"/>
                                </a:lnTo>
                                <a:lnTo>
                                  <a:pt x="92" y="3146"/>
                                </a:lnTo>
                                <a:lnTo>
                                  <a:pt x="154" y="3175"/>
                                </a:lnTo>
                                <a:lnTo>
                                  <a:pt x="226" y="3186"/>
                                </a:lnTo>
                                <a:lnTo>
                                  <a:pt x="1485" y="3186"/>
                                </a:lnTo>
                                <a:lnTo>
                                  <a:pt x="1556" y="3175"/>
                                </a:lnTo>
                                <a:lnTo>
                                  <a:pt x="1618" y="3146"/>
                                </a:lnTo>
                                <a:lnTo>
                                  <a:pt x="1667" y="3101"/>
                                </a:lnTo>
                                <a:lnTo>
                                  <a:pt x="1699" y="3044"/>
                                </a:lnTo>
                                <a:lnTo>
                                  <a:pt x="1710" y="2979"/>
                                </a:lnTo>
                                <a:lnTo>
                                  <a:pt x="1710" y="208"/>
                                </a:lnTo>
                                <a:lnTo>
                                  <a:pt x="1699" y="142"/>
                                </a:lnTo>
                                <a:lnTo>
                                  <a:pt x="1667" y="85"/>
                                </a:lnTo>
                                <a:lnTo>
                                  <a:pt x="1618" y="40"/>
                                </a:lnTo>
                                <a:lnTo>
                                  <a:pt x="1556" y="11"/>
                                </a:lnTo>
                                <a:lnTo>
                                  <a:pt x="14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3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530313" name="Freeform 213"/>
                        <wps:cNvSpPr>
                          <a:spLocks/>
                        </wps:cNvSpPr>
                        <wps:spPr bwMode="auto">
                          <a:xfrm>
                            <a:off x="23" y="16"/>
                            <a:ext cx="1670" cy="3153"/>
                          </a:xfrm>
                          <a:custGeom>
                            <a:avLst/>
                            <a:gdLst>
                              <a:gd name="T0" fmla="+- 0 1467 23"/>
                              <a:gd name="T1" fmla="*/ T0 w 1670"/>
                              <a:gd name="T2" fmla="+- 0 17 17"/>
                              <a:gd name="T3" fmla="*/ 17 h 3153"/>
                              <a:gd name="T4" fmla="+- 0 249 23"/>
                              <a:gd name="T5" fmla="*/ T4 w 1670"/>
                              <a:gd name="T6" fmla="+- 0 17 17"/>
                              <a:gd name="T7" fmla="*/ 17 h 3153"/>
                              <a:gd name="T8" fmla="+- 0 178 23"/>
                              <a:gd name="T9" fmla="*/ T8 w 1670"/>
                              <a:gd name="T10" fmla="+- 0 27 17"/>
                              <a:gd name="T11" fmla="*/ 27 h 3153"/>
                              <a:gd name="T12" fmla="+- 0 116 23"/>
                              <a:gd name="T13" fmla="*/ T12 w 1670"/>
                              <a:gd name="T14" fmla="+- 0 57 17"/>
                              <a:gd name="T15" fmla="*/ 57 h 3153"/>
                              <a:gd name="T16" fmla="+- 0 67 23"/>
                              <a:gd name="T17" fmla="*/ T16 w 1670"/>
                              <a:gd name="T18" fmla="+- 0 102 17"/>
                              <a:gd name="T19" fmla="*/ 102 h 3153"/>
                              <a:gd name="T20" fmla="+- 0 35 23"/>
                              <a:gd name="T21" fmla="*/ T20 w 1670"/>
                              <a:gd name="T22" fmla="+- 0 159 17"/>
                              <a:gd name="T23" fmla="*/ 159 h 3153"/>
                              <a:gd name="T24" fmla="+- 0 23 23"/>
                              <a:gd name="T25" fmla="*/ T24 w 1670"/>
                              <a:gd name="T26" fmla="+- 0 224 17"/>
                              <a:gd name="T27" fmla="*/ 224 h 3153"/>
                              <a:gd name="T28" fmla="+- 0 23 23"/>
                              <a:gd name="T29" fmla="*/ T28 w 1670"/>
                              <a:gd name="T30" fmla="+- 0 2962 17"/>
                              <a:gd name="T31" fmla="*/ 2962 h 3153"/>
                              <a:gd name="T32" fmla="+- 0 35 23"/>
                              <a:gd name="T33" fmla="*/ T32 w 1670"/>
                              <a:gd name="T34" fmla="+- 0 3027 17"/>
                              <a:gd name="T35" fmla="*/ 3027 h 3153"/>
                              <a:gd name="T36" fmla="+- 0 67 23"/>
                              <a:gd name="T37" fmla="*/ T36 w 1670"/>
                              <a:gd name="T38" fmla="+- 0 3084 17"/>
                              <a:gd name="T39" fmla="*/ 3084 h 3153"/>
                              <a:gd name="T40" fmla="+- 0 116 23"/>
                              <a:gd name="T41" fmla="*/ T40 w 1670"/>
                              <a:gd name="T42" fmla="+- 0 3129 17"/>
                              <a:gd name="T43" fmla="*/ 3129 h 3153"/>
                              <a:gd name="T44" fmla="+- 0 178 23"/>
                              <a:gd name="T45" fmla="*/ T44 w 1670"/>
                              <a:gd name="T46" fmla="+- 0 3159 17"/>
                              <a:gd name="T47" fmla="*/ 3159 h 3153"/>
                              <a:gd name="T48" fmla="+- 0 249 23"/>
                              <a:gd name="T49" fmla="*/ T48 w 1670"/>
                              <a:gd name="T50" fmla="+- 0 3169 17"/>
                              <a:gd name="T51" fmla="*/ 3169 h 3153"/>
                              <a:gd name="T52" fmla="+- 0 1467 23"/>
                              <a:gd name="T53" fmla="*/ T52 w 1670"/>
                              <a:gd name="T54" fmla="+- 0 3169 17"/>
                              <a:gd name="T55" fmla="*/ 3169 h 3153"/>
                              <a:gd name="T56" fmla="+- 0 1538 23"/>
                              <a:gd name="T57" fmla="*/ T56 w 1670"/>
                              <a:gd name="T58" fmla="+- 0 3159 17"/>
                              <a:gd name="T59" fmla="*/ 3159 h 3153"/>
                              <a:gd name="T60" fmla="+- 0 1600 23"/>
                              <a:gd name="T61" fmla="*/ T60 w 1670"/>
                              <a:gd name="T62" fmla="+- 0 3129 17"/>
                              <a:gd name="T63" fmla="*/ 3129 h 3153"/>
                              <a:gd name="T64" fmla="+- 0 1649 23"/>
                              <a:gd name="T65" fmla="*/ T64 w 1670"/>
                              <a:gd name="T66" fmla="+- 0 3084 17"/>
                              <a:gd name="T67" fmla="*/ 3084 h 3153"/>
                              <a:gd name="T68" fmla="+- 0 1681 23"/>
                              <a:gd name="T69" fmla="*/ T68 w 1670"/>
                              <a:gd name="T70" fmla="+- 0 3027 17"/>
                              <a:gd name="T71" fmla="*/ 3027 h 3153"/>
                              <a:gd name="T72" fmla="+- 0 1693 23"/>
                              <a:gd name="T73" fmla="*/ T72 w 1670"/>
                              <a:gd name="T74" fmla="+- 0 2962 17"/>
                              <a:gd name="T75" fmla="*/ 2962 h 3153"/>
                              <a:gd name="T76" fmla="+- 0 1693 23"/>
                              <a:gd name="T77" fmla="*/ T76 w 1670"/>
                              <a:gd name="T78" fmla="+- 0 224 17"/>
                              <a:gd name="T79" fmla="*/ 224 h 3153"/>
                              <a:gd name="T80" fmla="+- 0 1681 23"/>
                              <a:gd name="T81" fmla="*/ T80 w 1670"/>
                              <a:gd name="T82" fmla="+- 0 159 17"/>
                              <a:gd name="T83" fmla="*/ 159 h 3153"/>
                              <a:gd name="T84" fmla="+- 0 1649 23"/>
                              <a:gd name="T85" fmla="*/ T84 w 1670"/>
                              <a:gd name="T86" fmla="+- 0 102 17"/>
                              <a:gd name="T87" fmla="*/ 102 h 3153"/>
                              <a:gd name="T88" fmla="+- 0 1600 23"/>
                              <a:gd name="T89" fmla="*/ T88 w 1670"/>
                              <a:gd name="T90" fmla="+- 0 57 17"/>
                              <a:gd name="T91" fmla="*/ 57 h 3153"/>
                              <a:gd name="T92" fmla="+- 0 1538 23"/>
                              <a:gd name="T93" fmla="*/ T92 w 1670"/>
                              <a:gd name="T94" fmla="+- 0 27 17"/>
                              <a:gd name="T95" fmla="*/ 27 h 3153"/>
                              <a:gd name="T96" fmla="+- 0 1467 23"/>
                              <a:gd name="T97" fmla="*/ T96 w 1670"/>
                              <a:gd name="T98" fmla="+- 0 17 17"/>
                              <a:gd name="T99" fmla="*/ 17 h 3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670" h="3153">
                                <a:moveTo>
                                  <a:pt x="1444" y="0"/>
                                </a:moveTo>
                                <a:lnTo>
                                  <a:pt x="226" y="0"/>
                                </a:lnTo>
                                <a:lnTo>
                                  <a:pt x="155" y="10"/>
                                </a:lnTo>
                                <a:lnTo>
                                  <a:pt x="93" y="40"/>
                                </a:lnTo>
                                <a:lnTo>
                                  <a:pt x="44" y="85"/>
                                </a:lnTo>
                                <a:lnTo>
                                  <a:pt x="12" y="142"/>
                                </a:lnTo>
                                <a:lnTo>
                                  <a:pt x="0" y="207"/>
                                </a:lnTo>
                                <a:lnTo>
                                  <a:pt x="0" y="2945"/>
                                </a:lnTo>
                                <a:lnTo>
                                  <a:pt x="12" y="3010"/>
                                </a:lnTo>
                                <a:lnTo>
                                  <a:pt x="44" y="3067"/>
                                </a:lnTo>
                                <a:lnTo>
                                  <a:pt x="93" y="3112"/>
                                </a:lnTo>
                                <a:lnTo>
                                  <a:pt x="155" y="3142"/>
                                </a:lnTo>
                                <a:lnTo>
                                  <a:pt x="226" y="3152"/>
                                </a:lnTo>
                                <a:lnTo>
                                  <a:pt x="1444" y="3152"/>
                                </a:lnTo>
                                <a:lnTo>
                                  <a:pt x="1515" y="3142"/>
                                </a:lnTo>
                                <a:lnTo>
                                  <a:pt x="1577" y="3112"/>
                                </a:lnTo>
                                <a:lnTo>
                                  <a:pt x="1626" y="3067"/>
                                </a:lnTo>
                                <a:lnTo>
                                  <a:pt x="1658" y="3010"/>
                                </a:lnTo>
                                <a:lnTo>
                                  <a:pt x="1670" y="2945"/>
                                </a:lnTo>
                                <a:lnTo>
                                  <a:pt x="1670" y="207"/>
                                </a:lnTo>
                                <a:lnTo>
                                  <a:pt x="1658" y="142"/>
                                </a:lnTo>
                                <a:lnTo>
                                  <a:pt x="1626" y="85"/>
                                </a:lnTo>
                                <a:lnTo>
                                  <a:pt x="1577" y="40"/>
                                </a:lnTo>
                                <a:lnTo>
                                  <a:pt x="1515" y="10"/>
                                </a:lnTo>
                                <a:lnTo>
                                  <a:pt x="1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554998" name="AutoShape 212"/>
                        <wps:cNvSpPr>
                          <a:spLocks/>
                        </wps:cNvSpPr>
                        <wps:spPr bwMode="auto">
                          <a:xfrm>
                            <a:off x="97" y="75"/>
                            <a:ext cx="1519" cy="3045"/>
                          </a:xfrm>
                          <a:custGeom>
                            <a:avLst/>
                            <a:gdLst>
                              <a:gd name="T0" fmla="+- 0 414 98"/>
                              <a:gd name="T1" fmla="*/ T0 w 1519"/>
                              <a:gd name="T2" fmla="+- 0 76 76"/>
                              <a:gd name="T3" fmla="*/ 76 h 3045"/>
                              <a:gd name="T4" fmla="+- 0 261 98"/>
                              <a:gd name="T5" fmla="*/ T4 w 1519"/>
                              <a:gd name="T6" fmla="+- 0 76 76"/>
                              <a:gd name="T7" fmla="*/ 76 h 3045"/>
                              <a:gd name="T8" fmla="+- 0 197 98"/>
                              <a:gd name="T9" fmla="*/ T8 w 1519"/>
                              <a:gd name="T10" fmla="+- 0 88 76"/>
                              <a:gd name="T11" fmla="*/ 88 h 3045"/>
                              <a:gd name="T12" fmla="+- 0 145 98"/>
                              <a:gd name="T13" fmla="*/ T12 w 1519"/>
                              <a:gd name="T14" fmla="+- 0 120 76"/>
                              <a:gd name="T15" fmla="*/ 120 h 3045"/>
                              <a:gd name="T16" fmla="+- 0 110 98"/>
                              <a:gd name="T17" fmla="*/ T16 w 1519"/>
                              <a:gd name="T18" fmla="+- 0 168 76"/>
                              <a:gd name="T19" fmla="*/ 168 h 3045"/>
                              <a:gd name="T20" fmla="+- 0 98 98"/>
                              <a:gd name="T21" fmla="*/ T20 w 1519"/>
                              <a:gd name="T22" fmla="+- 0 226 76"/>
                              <a:gd name="T23" fmla="*/ 226 h 3045"/>
                              <a:gd name="T24" fmla="+- 0 98 98"/>
                              <a:gd name="T25" fmla="*/ T24 w 1519"/>
                              <a:gd name="T26" fmla="+- 0 2970 76"/>
                              <a:gd name="T27" fmla="*/ 2970 h 3045"/>
                              <a:gd name="T28" fmla="+- 0 110 98"/>
                              <a:gd name="T29" fmla="*/ T28 w 1519"/>
                              <a:gd name="T30" fmla="+- 0 3028 76"/>
                              <a:gd name="T31" fmla="*/ 3028 h 3045"/>
                              <a:gd name="T32" fmla="+- 0 145 98"/>
                              <a:gd name="T33" fmla="*/ T32 w 1519"/>
                              <a:gd name="T34" fmla="+- 0 3076 76"/>
                              <a:gd name="T35" fmla="*/ 3076 h 3045"/>
                              <a:gd name="T36" fmla="+- 0 197 98"/>
                              <a:gd name="T37" fmla="*/ T36 w 1519"/>
                              <a:gd name="T38" fmla="+- 0 3109 76"/>
                              <a:gd name="T39" fmla="*/ 3109 h 3045"/>
                              <a:gd name="T40" fmla="+- 0 261 98"/>
                              <a:gd name="T41" fmla="*/ T40 w 1519"/>
                              <a:gd name="T42" fmla="+- 0 3120 76"/>
                              <a:gd name="T43" fmla="*/ 3120 h 3045"/>
                              <a:gd name="T44" fmla="+- 0 1452 98"/>
                              <a:gd name="T45" fmla="*/ T44 w 1519"/>
                              <a:gd name="T46" fmla="+- 0 3120 76"/>
                              <a:gd name="T47" fmla="*/ 3120 h 3045"/>
                              <a:gd name="T48" fmla="+- 0 1516 98"/>
                              <a:gd name="T49" fmla="*/ T48 w 1519"/>
                              <a:gd name="T50" fmla="+- 0 3109 76"/>
                              <a:gd name="T51" fmla="*/ 3109 h 3045"/>
                              <a:gd name="T52" fmla="+- 0 1568 98"/>
                              <a:gd name="T53" fmla="*/ T52 w 1519"/>
                              <a:gd name="T54" fmla="+- 0 3076 76"/>
                              <a:gd name="T55" fmla="*/ 3076 h 3045"/>
                              <a:gd name="T56" fmla="+- 0 1603 98"/>
                              <a:gd name="T57" fmla="*/ T56 w 1519"/>
                              <a:gd name="T58" fmla="+- 0 3028 76"/>
                              <a:gd name="T59" fmla="*/ 3028 h 3045"/>
                              <a:gd name="T60" fmla="+- 0 1616 98"/>
                              <a:gd name="T61" fmla="*/ T60 w 1519"/>
                              <a:gd name="T62" fmla="+- 0 2970 76"/>
                              <a:gd name="T63" fmla="*/ 2970 h 3045"/>
                              <a:gd name="T64" fmla="+- 0 1616 98"/>
                              <a:gd name="T65" fmla="*/ T64 w 1519"/>
                              <a:gd name="T66" fmla="+- 0 226 76"/>
                              <a:gd name="T67" fmla="*/ 226 h 3045"/>
                              <a:gd name="T68" fmla="+- 0 1607 98"/>
                              <a:gd name="T69" fmla="*/ T68 w 1519"/>
                              <a:gd name="T70" fmla="+- 0 188 76"/>
                              <a:gd name="T71" fmla="*/ 188 h 3045"/>
                              <a:gd name="T72" fmla="+- 0 529 98"/>
                              <a:gd name="T73" fmla="*/ T72 w 1519"/>
                              <a:gd name="T74" fmla="+- 0 188 76"/>
                              <a:gd name="T75" fmla="*/ 188 h 3045"/>
                              <a:gd name="T76" fmla="+- 0 486 98"/>
                              <a:gd name="T77" fmla="*/ T76 w 1519"/>
                              <a:gd name="T78" fmla="+- 0 180 76"/>
                              <a:gd name="T79" fmla="*/ 180 h 3045"/>
                              <a:gd name="T80" fmla="+- 0 452 98"/>
                              <a:gd name="T81" fmla="*/ T80 w 1519"/>
                              <a:gd name="T82" fmla="+- 0 159 76"/>
                              <a:gd name="T83" fmla="*/ 159 h 3045"/>
                              <a:gd name="T84" fmla="+- 0 428 98"/>
                              <a:gd name="T85" fmla="*/ T84 w 1519"/>
                              <a:gd name="T86" fmla="+- 0 127 76"/>
                              <a:gd name="T87" fmla="*/ 127 h 3045"/>
                              <a:gd name="T88" fmla="+- 0 420 98"/>
                              <a:gd name="T89" fmla="*/ T88 w 1519"/>
                              <a:gd name="T90" fmla="+- 0 89 76"/>
                              <a:gd name="T91" fmla="*/ 89 h 3045"/>
                              <a:gd name="T92" fmla="+- 0 420 98"/>
                              <a:gd name="T93" fmla="*/ T92 w 1519"/>
                              <a:gd name="T94" fmla="+- 0 82 76"/>
                              <a:gd name="T95" fmla="*/ 82 h 3045"/>
                              <a:gd name="T96" fmla="+- 0 414 98"/>
                              <a:gd name="T97" fmla="*/ T96 w 1519"/>
                              <a:gd name="T98" fmla="+- 0 76 76"/>
                              <a:gd name="T99" fmla="*/ 76 h 3045"/>
                              <a:gd name="T100" fmla="+- 0 1452 98"/>
                              <a:gd name="T101" fmla="*/ T100 w 1519"/>
                              <a:gd name="T102" fmla="+- 0 76 76"/>
                              <a:gd name="T103" fmla="*/ 76 h 3045"/>
                              <a:gd name="T104" fmla="+- 0 1293 98"/>
                              <a:gd name="T105" fmla="*/ T104 w 1519"/>
                              <a:gd name="T106" fmla="+- 0 76 76"/>
                              <a:gd name="T107" fmla="*/ 76 h 3045"/>
                              <a:gd name="T108" fmla="+- 0 1287 98"/>
                              <a:gd name="T109" fmla="*/ T108 w 1519"/>
                              <a:gd name="T110" fmla="+- 0 82 76"/>
                              <a:gd name="T111" fmla="*/ 82 h 3045"/>
                              <a:gd name="T112" fmla="+- 0 1287 98"/>
                              <a:gd name="T113" fmla="*/ T112 w 1519"/>
                              <a:gd name="T114" fmla="+- 0 89 76"/>
                              <a:gd name="T115" fmla="*/ 89 h 3045"/>
                              <a:gd name="T116" fmla="+- 0 1279 98"/>
                              <a:gd name="T117" fmla="*/ T116 w 1519"/>
                              <a:gd name="T118" fmla="+- 0 127 76"/>
                              <a:gd name="T119" fmla="*/ 127 h 3045"/>
                              <a:gd name="T120" fmla="+- 0 1255 98"/>
                              <a:gd name="T121" fmla="*/ T120 w 1519"/>
                              <a:gd name="T122" fmla="+- 0 159 76"/>
                              <a:gd name="T123" fmla="*/ 159 h 3045"/>
                              <a:gd name="T124" fmla="+- 0 1221 98"/>
                              <a:gd name="T125" fmla="*/ T124 w 1519"/>
                              <a:gd name="T126" fmla="+- 0 180 76"/>
                              <a:gd name="T127" fmla="*/ 180 h 3045"/>
                              <a:gd name="T128" fmla="+- 0 1179 98"/>
                              <a:gd name="T129" fmla="*/ T128 w 1519"/>
                              <a:gd name="T130" fmla="+- 0 188 76"/>
                              <a:gd name="T131" fmla="*/ 188 h 3045"/>
                              <a:gd name="T132" fmla="+- 0 1607 98"/>
                              <a:gd name="T133" fmla="*/ T132 w 1519"/>
                              <a:gd name="T134" fmla="+- 0 188 76"/>
                              <a:gd name="T135" fmla="*/ 188 h 3045"/>
                              <a:gd name="T136" fmla="+- 0 1603 98"/>
                              <a:gd name="T137" fmla="*/ T136 w 1519"/>
                              <a:gd name="T138" fmla="+- 0 168 76"/>
                              <a:gd name="T139" fmla="*/ 168 h 3045"/>
                              <a:gd name="T140" fmla="+- 0 1568 98"/>
                              <a:gd name="T141" fmla="*/ T140 w 1519"/>
                              <a:gd name="T142" fmla="+- 0 120 76"/>
                              <a:gd name="T143" fmla="*/ 120 h 3045"/>
                              <a:gd name="T144" fmla="+- 0 1516 98"/>
                              <a:gd name="T145" fmla="*/ T144 w 1519"/>
                              <a:gd name="T146" fmla="+- 0 88 76"/>
                              <a:gd name="T147" fmla="*/ 88 h 3045"/>
                              <a:gd name="T148" fmla="+- 0 1452 98"/>
                              <a:gd name="T149" fmla="*/ T148 w 1519"/>
                              <a:gd name="T150" fmla="+- 0 76 76"/>
                              <a:gd name="T151" fmla="*/ 76 h 30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519" h="3045">
                                <a:moveTo>
                                  <a:pt x="316" y="0"/>
                                </a:moveTo>
                                <a:lnTo>
                                  <a:pt x="163" y="0"/>
                                </a:lnTo>
                                <a:lnTo>
                                  <a:pt x="99" y="12"/>
                                </a:lnTo>
                                <a:lnTo>
                                  <a:pt x="47" y="44"/>
                                </a:lnTo>
                                <a:lnTo>
                                  <a:pt x="12" y="92"/>
                                </a:lnTo>
                                <a:lnTo>
                                  <a:pt x="0" y="150"/>
                                </a:lnTo>
                                <a:lnTo>
                                  <a:pt x="0" y="2894"/>
                                </a:lnTo>
                                <a:lnTo>
                                  <a:pt x="12" y="2952"/>
                                </a:lnTo>
                                <a:lnTo>
                                  <a:pt x="47" y="3000"/>
                                </a:lnTo>
                                <a:lnTo>
                                  <a:pt x="99" y="3033"/>
                                </a:lnTo>
                                <a:lnTo>
                                  <a:pt x="163" y="3044"/>
                                </a:lnTo>
                                <a:lnTo>
                                  <a:pt x="1354" y="3044"/>
                                </a:lnTo>
                                <a:lnTo>
                                  <a:pt x="1418" y="3033"/>
                                </a:lnTo>
                                <a:lnTo>
                                  <a:pt x="1470" y="3000"/>
                                </a:lnTo>
                                <a:lnTo>
                                  <a:pt x="1505" y="2952"/>
                                </a:lnTo>
                                <a:lnTo>
                                  <a:pt x="1518" y="2894"/>
                                </a:lnTo>
                                <a:lnTo>
                                  <a:pt x="1518" y="150"/>
                                </a:lnTo>
                                <a:lnTo>
                                  <a:pt x="1509" y="112"/>
                                </a:lnTo>
                                <a:lnTo>
                                  <a:pt x="431" y="112"/>
                                </a:lnTo>
                                <a:lnTo>
                                  <a:pt x="388" y="104"/>
                                </a:lnTo>
                                <a:lnTo>
                                  <a:pt x="354" y="83"/>
                                </a:lnTo>
                                <a:lnTo>
                                  <a:pt x="330" y="51"/>
                                </a:lnTo>
                                <a:lnTo>
                                  <a:pt x="322" y="13"/>
                                </a:lnTo>
                                <a:lnTo>
                                  <a:pt x="322" y="6"/>
                                </a:lnTo>
                                <a:lnTo>
                                  <a:pt x="316" y="0"/>
                                </a:lnTo>
                                <a:close/>
                                <a:moveTo>
                                  <a:pt x="1354" y="0"/>
                                </a:moveTo>
                                <a:lnTo>
                                  <a:pt x="1195" y="0"/>
                                </a:lnTo>
                                <a:lnTo>
                                  <a:pt x="1189" y="6"/>
                                </a:lnTo>
                                <a:lnTo>
                                  <a:pt x="1189" y="13"/>
                                </a:lnTo>
                                <a:lnTo>
                                  <a:pt x="1181" y="51"/>
                                </a:lnTo>
                                <a:lnTo>
                                  <a:pt x="1157" y="83"/>
                                </a:lnTo>
                                <a:lnTo>
                                  <a:pt x="1123" y="104"/>
                                </a:lnTo>
                                <a:lnTo>
                                  <a:pt x="1081" y="112"/>
                                </a:lnTo>
                                <a:lnTo>
                                  <a:pt x="1509" y="112"/>
                                </a:lnTo>
                                <a:lnTo>
                                  <a:pt x="1505" y="92"/>
                                </a:lnTo>
                                <a:lnTo>
                                  <a:pt x="1470" y="44"/>
                                </a:lnTo>
                                <a:lnTo>
                                  <a:pt x="1418" y="12"/>
                                </a:lnTo>
                                <a:lnTo>
                                  <a:pt x="1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368853" name="AutoShape 211"/>
                        <wps:cNvSpPr>
                          <a:spLocks/>
                        </wps:cNvSpPr>
                        <wps:spPr bwMode="auto">
                          <a:xfrm>
                            <a:off x="0" y="453"/>
                            <a:ext cx="17" cy="449"/>
                          </a:xfrm>
                          <a:custGeom>
                            <a:avLst/>
                            <a:gdLst>
                              <a:gd name="T0" fmla="*/ 13 w 17"/>
                              <a:gd name="T1" fmla="+- 0 455 454"/>
                              <a:gd name="T2" fmla="*/ 455 h 449"/>
                              <a:gd name="T3" fmla="*/ 10 w 17"/>
                              <a:gd name="T4" fmla="+- 0 454 454"/>
                              <a:gd name="T5" fmla="*/ 454 h 449"/>
                              <a:gd name="T6" fmla="*/ 0 w 17"/>
                              <a:gd name="T7" fmla="+- 0 454 454"/>
                              <a:gd name="T8" fmla="*/ 454 h 449"/>
                              <a:gd name="T9" fmla="*/ 0 w 17"/>
                              <a:gd name="T10" fmla="+- 0 562 454"/>
                              <a:gd name="T11" fmla="*/ 562 h 449"/>
                              <a:gd name="T12" fmla="*/ 8 w 17"/>
                              <a:gd name="T13" fmla="+- 0 562 454"/>
                              <a:gd name="T14" fmla="*/ 562 h 449"/>
                              <a:gd name="T15" fmla="*/ 10 w 17"/>
                              <a:gd name="T16" fmla="+- 0 562 454"/>
                              <a:gd name="T17" fmla="*/ 562 h 449"/>
                              <a:gd name="T18" fmla="*/ 13 w 17"/>
                              <a:gd name="T19" fmla="+- 0 560 454"/>
                              <a:gd name="T20" fmla="*/ 560 h 449"/>
                              <a:gd name="T21" fmla="*/ 13 w 17"/>
                              <a:gd name="T22" fmla="+- 0 455 454"/>
                              <a:gd name="T23" fmla="*/ 455 h 449"/>
                              <a:gd name="T24" fmla="*/ 17 w 17"/>
                              <a:gd name="T25" fmla="+- 0 688 454"/>
                              <a:gd name="T26" fmla="*/ 688 h 449"/>
                              <a:gd name="T27" fmla="*/ 16 w 17"/>
                              <a:gd name="T28" fmla="+- 0 688 454"/>
                              <a:gd name="T29" fmla="*/ 688 h 449"/>
                              <a:gd name="T30" fmla="*/ 16 w 17"/>
                              <a:gd name="T31" fmla="+- 0 686 454"/>
                              <a:gd name="T32" fmla="*/ 686 h 449"/>
                              <a:gd name="T33" fmla="*/ 1 w 17"/>
                              <a:gd name="T34" fmla="+- 0 686 454"/>
                              <a:gd name="T35" fmla="*/ 686 h 449"/>
                              <a:gd name="T36" fmla="*/ 1 w 17"/>
                              <a:gd name="T37" fmla="+- 0 688 454"/>
                              <a:gd name="T38" fmla="*/ 688 h 449"/>
                              <a:gd name="T39" fmla="*/ 0 w 17"/>
                              <a:gd name="T40" fmla="+- 0 688 454"/>
                              <a:gd name="T41" fmla="*/ 688 h 449"/>
                              <a:gd name="T42" fmla="*/ 0 w 17"/>
                              <a:gd name="T43" fmla="+- 0 900 454"/>
                              <a:gd name="T44" fmla="*/ 900 h 449"/>
                              <a:gd name="T45" fmla="*/ 1 w 17"/>
                              <a:gd name="T46" fmla="+- 0 900 454"/>
                              <a:gd name="T47" fmla="*/ 900 h 449"/>
                              <a:gd name="T48" fmla="*/ 1 w 17"/>
                              <a:gd name="T49" fmla="+- 0 902 454"/>
                              <a:gd name="T50" fmla="*/ 902 h 449"/>
                              <a:gd name="T51" fmla="*/ 16 w 17"/>
                              <a:gd name="T52" fmla="+- 0 902 454"/>
                              <a:gd name="T53" fmla="*/ 902 h 449"/>
                              <a:gd name="T54" fmla="*/ 16 w 17"/>
                              <a:gd name="T55" fmla="+- 0 900 454"/>
                              <a:gd name="T56" fmla="*/ 900 h 449"/>
                              <a:gd name="T57" fmla="*/ 17 w 17"/>
                              <a:gd name="T58" fmla="+- 0 900 454"/>
                              <a:gd name="T59" fmla="*/ 900 h 449"/>
                              <a:gd name="T60" fmla="*/ 17 w 17"/>
                              <a:gd name="T61" fmla="+- 0 688 454"/>
                              <a:gd name="T62" fmla="*/ 688 h 44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</a:cxnLst>
                            <a:rect l="0" t="0" r="r" b="b"/>
                            <a:pathLst>
                              <a:path w="17" h="449">
                                <a:moveTo>
                                  <a:pt x="13" y="1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"/>
                                </a:lnTo>
                                <a:lnTo>
                                  <a:pt x="8" y="108"/>
                                </a:lnTo>
                                <a:lnTo>
                                  <a:pt x="10" y="108"/>
                                </a:lnTo>
                                <a:lnTo>
                                  <a:pt x="13" y="106"/>
                                </a:lnTo>
                                <a:lnTo>
                                  <a:pt x="13" y="1"/>
                                </a:lnTo>
                                <a:close/>
                                <a:moveTo>
                                  <a:pt x="17" y="234"/>
                                </a:moveTo>
                                <a:lnTo>
                                  <a:pt x="16" y="234"/>
                                </a:lnTo>
                                <a:lnTo>
                                  <a:pt x="16" y="232"/>
                                </a:lnTo>
                                <a:lnTo>
                                  <a:pt x="1" y="232"/>
                                </a:lnTo>
                                <a:lnTo>
                                  <a:pt x="1" y="234"/>
                                </a:lnTo>
                                <a:lnTo>
                                  <a:pt x="0" y="234"/>
                                </a:lnTo>
                                <a:lnTo>
                                  <a:pt x="0" y="446"/>
                                </a:lnTo>
                                <a:lnTo>
                                  <a:pt x="1" y="446"/>
                                </a:lnTo>
                                <a:lnTo>
                                  <a:pt x="1" y="448"/>
                                </a:lnTo>
                                <a:lnTo>
                                  <a:pt x="16" y="448"/>
                                </a:lnTo>
                                <a:lnTo>
                                  <a:pt x="16" y="446"/>
                                </a:lnTo>
                                <a:lnTo>
                                  <a:pt x="17" y="446"/>
                                </a:lnTo>
                                <a:lnTo>
                                  <a:pt x="17" y="2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0515567" name="Freeform 210"/>
                        <wps:cNvSpPr>
                          <a:spLocks/>
                        </wps:cNvSpPr>
                        <wps:spPr bwMode="auto">
                          <a:xfrm>
                            <a:off x="0" y="701"/>
                            <a:ext cx="11" cy="182"/>
                          </a:xfrm>
                          <a:custGeom>
                            <a:avLst/>
                            <a:gdLst>
                              <a:gd name="T0" fmla="*/ 10 w 11"/>
                              <a:gd name="T1" fmla="+- 0 702 702"/>
                              <a:gd name="T2" fmla="*/ 702 h 182"/>
                              <a:gd name="T3" fmla="*/ 0 w 11"/>
                              <a:gd name="T4" fmla="+- 0 702 702"/>
                              <a:gd name="T5" fmla="*/ 702 h 182"/>
                              <a:gd name="T6" fmla="*/ 0 w 11"/>
                              <a:gd name="T7" fmla="+- 0 883 702"/>
                              <a:gd name="T8" fmla="*/ 883 h 182"/>
                              <a:gd name="T9" fmla="*/ 1 w 11"/>
                              <a:gd name="T10" fmla="+- 0 883 702"/>
                              <a:gd name="T11" fmla="*/ 883 h 182"/>
                              <a:gd name="T12" fmla="*/ 10 w 11"/>
                              <a:gd name="T13" fmla="+- 0 883 702"/>
                              <a:gd name="T14" fmla="*/ 883 h 182"/>
                              <a:gd name="T15" fmla="*/ 10 w 11"/>
                              <a:gd name="T16" fmla="+- 0 883 702"/>
                              <a:gd name="T17" fmla="*/ 883 h 182"/>
                              <a:gd name="T18" fmla="*/ 10 w 11"/>
                              <a:gd name="T19" fmla="+- 0 702 702"/>
                              <a:gd name="T20" fmla="*/ 702 h 18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</a:cxnLst>
                            <a:rect l="0" t="0" r="r" b="b"/>
                            <a:pathLst>
                              <a:path w="11" h="182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1"/>
                                </a:lnTo>
                                <a:lnTo>
                                  <a:pt x="1" y="181"/>
                                </a:lnTo>
                                <a:lnTo>
                                  <a:pt x="10" y="181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872586" name="Freeform 209"/>
                        <wps:cNvSpPr>
                          <a:spLocks/>
                        </wps:cNvSpPr>
                        <wps:spPr bwMode="auto">
                          <a:xfrm>
                            <a:off x="0" y="974"/>
                            <a:ext cx="17" cy="218"/>
                          </a:xfrm>
                          <a:custGeom>
                            <a:avLst/>
                            <a:gdLst>
                              <a:gd name="T0" fmla="*/ 17 w 17"/>
                              <a:gd name="T1" fmla="+- 0 976 974"/>
                              <a:gd name="T2" fmla="*/ 976 h 218"/>
                              <a:gd name="T3" fmla="*/ 15 w 17"/>
                              <a:gd name="T4" fmla="+- 0 976 974"/>
                              <a:gd name="T5" fmla="*/ 976 h 218"/>
                              <a:gd name="T6" fmla="*/ 15 w 17"/>
                              <a:gd name="T7" fmla="+- 0 974 974"/>
                              <a:gd name="T8" fmla="*/ 974 h 218"/>
                              <a:gd name="T9" fmla="*/ 2 w 17"/>
                              <a:gd name="T10" fmla="+- 0 974 974"/>
                              <a:gd name="T11" fmla="*/ 974 h 218"/>
                              <a:gd name="T12" fmla="*/ 2 w 17"/>
                              <a:gd name="T13" fmla="+- 0 976 974"/>
                              <a:gd name="T14" fmla="*/ 976 h 218"/>
                              <a:gd name="T15" fmla="*/ 0 w 17"/>
                              <a:gd name="T16" fmla="+- 0 976 974"/>
                              <a:gd name="T17" fmla="*/ 976 h 218"/>
                              <a:gd name="T18" fmla="*/ 0 w 17"/>
                              <a:gd name="T19" fmla="+- 0 978 974"/>
                              <a:gd name="T20" fmla="*/ 978 h 218"/>
                              <a:gd name="T21" fmla="*/ 0 w 17"/>
                              <a:gd name="T22" fmla="+- 0 978 974"/>
                              <a:gd name="T23" fmla="*/ 978 h 218"/>
                              <a:gd name="T24" fmla="*/ 0 w 17"/>
                              <a:gd name="T25" fmla="+- 0 1190 974"/>
                              <a:gd name="T26" fmla="*/ 1190 h 218"/>
                              <a:gd name="T27" fmla="*/ 1 w 17"/>
                              <a:gd name="T28" fmla="+- 0 1190 974"/>
                              <a:gd name="T29" fmla="*/ 1190 h 218"/>
                              <a:gd name="T30" fmla="*/ 1 w 17"/>
                              <a:gd name="T31" fmla="+- 0 1192 974"/>
                              <a:gd name="T32" fmla="*/ 1192 h 218"/>
                              <a:gd name="T33" fmla="*/ 16 w 17"/>
                              <a:gd name="T34" fmla="+- 0 1192 974"/>
                              <a:gd name="T35" fmla="*/ 1192 h 218"/>
                              <a:gd name="T36" fmla="*/ 16 w 17"/>
                              <a:gd name="T37" fmla="+- 0 1190 974"/>
                              <a:gd name="T38" fmla="*/ 1190 h 218"/>
                              <a:gd name="T39" fmla="*/ 17 w 17"/>
                              <a:gd name="T40" fmla="+- 0 1190 974"/>
                              <a:gd name="T41" fmla="*/ 1190 h 218"/>
                              <a:gd name="T42" fmla="*/ 17 w 17"/>
                              <a:gd name="T43" fmla="+- 0 978 974"/>
                              <a:gd name="T44" fmla="*/ 978 h 218"/>
                              <a:gd name="T45" fmla="*/ 17 w 17"/>
                              <a:gd name="T46" fmla="+- 0 976 974"/>
                              <a:gd name="T47" fmla="*/ 976 h 21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7" h="218">
                                <a:moveTo>
                                  <a:pt x="17" y="2"/>
                                </a:moveTo>
                                <a:lnTo>
                                  <a:pt x="15" y="2"/>
                                </a:lnTo>
                                <a:lnTo>
                                  <a:pt x="15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4"/>
                                </a:lnTo>
                                <a:lnTo>
                                  <a:pt x="0" y="216"/>
                                </a:lnTo>
                                <a:lnTo>
                                  <a:pt x="1" y="216"/>
                                </a:lnTo>
                                <a:lnTo>
                                  <a:pt x="1" y="218"/>
                                </a:lnTo>
                                <a:lnTo>
                                  <a:pt x="16" y="218"/>
                                </a:lnTo>
                                <a:lnTo>
                                  <a:pt x="16" y="216"/>
                                </a:lnTo>
                                <a:lnTo>
                                  <a:pt x="17" y="216"/>
                                </a:lnTo>
                                <a:lnTo>
                                  <a:pt x="17" y="4"/>
                                </a:lnTo>
                                <a:lnTo>
                                  <a:pt x="17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7054337" name="Rectangle 208"/>
                        <wps:cNvSpPr>
                          <a:spLocks noChangeArrowheads="1"/>
                        </wps:cNvSpPr>
                        <wps:spPr bwMode="auto">
                          <a:xfrm>
                            <a:off x="0" y="990"/>
                            <a:ext cx="10" cy="182"/>
                          </a:xfrm>
                          <a:prstGeom prst="rect">
                            <a:avLst/>
                          </a:pr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096163" name="Freeform 207"/>
                        <wps:cNvSpPr>
                          <a:spLocks/>
                        </wps:cNvSpPr>
                        <wps:spPr bwMode="auto">
                          <a:xfrm>
                            <a:off x="1696" y="758"/>
                            <a:ext cx="17" cy="352"/>
                          </a:xfrm>
                          <a:custGeom>
                            <a:avLst/>
                            <a:gdLst>
                              <a:gd name="T0" fmla="+- 0 1714 1697"/>
                              <a:gd name="T1" fmla="*/ T0 w 17"/>
                              <a:gd name="T2" fmla="+- 0 760 758"/>
                              <a:gd name="T3" fmla="*/ 760 h 352"/>
                              <a:gd name="T4" fmla="+- 0 1712 1697"/>
                              <a:gd name="T5" fmla="*/ T4 w 17"/>
                              <a:gd name="T6" fmla="+- 0 760 758"/>
                              <a:gd name="T7" fmla="*/ 760 h 352"/>
                              <a:gd name="T8" fmla="+- 0 1712 1697"/>
                              <a:gd name="T9" fmla="*/ T8 w 17"/>
                              <a:gd name="T10" fmla="+- 0 758 758"/>
                              <a:gd name="T11" fmla="*/ 758 h 352"/>
                              <a:gd name="T12" fmla="+- 0 1699 1697"/>
                              <a:gd name="T13" fmla="*/ T12 w 17"/>
                              <a:gd name="T14" fmla="+- 0 758 758"/>
                              <a:gd name="T15" fmla="*/ 758 h 352"/>
                              <a:gd name="T16" fmla="+- 0 1699 1697"/>
                              <a:gd name="T17" fmla="*/ T16 w 17"/>
                              <a:gd name="T18" fmla="+- 0 760 758"/>
                              <a:gd name="T19" fmla="*/ 760 h 352"/>
                              <a:gd name="T20" fmla="+- 0 1697 1697"/>
                              <a:gd name="T21" fmla="*/ T20 w 17"/>
                              <a:gd name="T22" fmla="+- 0 760 758"/>
                              <a:gd name="T23" fmla="*/ 760 h 352"/>
                              <a:gd name="T24" fmla="+- 0 1697 1697"/>
                              <a:gd name="T25" fmla="*/ T24 w 17"/>
                              <a:gd name="T26" fmla="+- 0 1108 758"/>
                              <a:gd name="T27" fmla="*/ 1108 h 352"/>
                              <a:gd name="T28" fmla="+- 0 1699 1697"/>
                              <a:gd name="T29" fmla="*/ T28 w 17"/>
                              <a:gd name="T30" fmla="+- 0 1108 758"/>
                              <a:gd name="T31" fmla="*/ 1108 h 352"/>
                              <a:gd name="T32" fmla="+- 0 1699 1697"/>
                              <a:gd name="T33" fmla="*/ T32 w 17"/>
                              <a:gd name="T34" fmla="+- 0 1110 758"/>
                              <a:gd name="T35" fmla="*/ 1110 h 352"/>
                              <a:gd name="T36" fmla="+- 0 1712 1697"/>
                              <a:gd name="T37" fmla="*/ T36 w 17"/>
                              <a:gd name="T38" fmla="+- 0 1110 758"/>
                              <a:gd name="T39" fmla="*/ 1110 h 352"/>
                              <a:gd name="T40" fmla="+- 0 1712 1697"/>
                              <a:gd name="T41" fmla="*/ T40 w 17"/>
                              <a:gd name="T42" fmla="+- 0 1108 758"/>
                              <a:gd name="T43" fmla="*/ 1108 h 352"/>
                              <a:gd name="T44" fmla="+- 0 1714 1697"/>
                              <a:gd name="T45" fmla="*/ T44 w 17"/>
                              <a:gd name="T46" fmla="+- 0 1108 758"/>
                              <a:gd name="T47" fmla="*/ 1108 h 352"/>
                              <a:gd name="T48" fmla="+- 0 1714 1697"/>
                              <a:gd name="T49" fmla="*/ T48 w 17"/>
                              <a:gd name="T50" fmla="+- 0 760 758"/>
                              <a:gd name="T51" fmla="*/ 760 h 3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7" h="352">
                                <a:moveTo>
                                  <a:pt x="17" y="2"/>
                                </a:moveTo>
                                <a:lnTo>
                                  <a:pt x="15" y="2"/>
                                </a:lnTo>
                                <a:lnTo>
                                  <a:pt x="15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350"/>
                                </a:lnTo>
                                <a:lnTo>
                                  <a:pt x="2" y="350"/>
                                </a:lnTo>
                                <a:lnTo>
                                  <a:pt x="2" y="352"/>
                                </a:lnTo>
                                <a:lnTo>
                                  <a:pt x="15" y="352"/>
                                </a:lnTo>
                                <a:lnTo>
                                  <a:pt x="15" y="350"/>
                                </a:lnTo>
                                <a:lnTo>
                                  <a:pt x="17" y="350"/>
                                </a:lnTo>
                                <a:lnTo>
                                  <a:pt x="17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1586234" name="Freeform 206"/>
                        <wps:cNvSpPr>
                          <a:spLocks/>
                        </wps:cNvSpPr>
                        <wps:spPr bwMode="auto">
                          <a:xfrm>
                            <a:off x="1704" y="784"/>
                            <a:ext cx="10" cy="294"/>
                          </a:xfrm>
                          <a:custGeom>
                            <a:avLst/>
                            <a:gdLst>
                              <a:gd name="T0" fmla="+- 0 1714 1704"/>
                              <a:gd name="T1" fmla="*/ T0 w 10"/>
                              <a:gd name="T2" fmla="+- 0 784 784"/>
                              <a:gd name="T3" fmla="*/ 784 h 294"/>
                              <a:gd name="T4" fmla="+- 0 1704 1704"/>
                              <a:gd name="T5" fmla="*/ T4 w 10"/>
                              <a:gd name="T6" fmla="+- 0 784 784"/>
                              <a:gd name="T7" fmla="*/ 784 h 294"/>
                              <a:gd name="T8" fmla="+- 0 1704 1704"/>
                              <a:gd name="T9" fmla="*/ T8 w 10"/>
                              <a:gd name="T10" fmla="+- 0 1076 784"/>
                              <a:gd name="T11" fmla="*/ 1076 h 294"/>
                              <a:gd name="T12" fmla="+- 0 1705 1704"/>
                              <a:gd name="T13" fmla="*/ T12 w 10"/>
                              <a:gd name="T14" fmla="+- 0 1076 784"/>
                              <a:gd name="T15" fmla="*/ 1076 h 294"/>
                              <a:gd name="T16" fmla="+- 0 1705 1704"/>
                              <a:gd name="T17" fmla="*/ T16 w 10"/>
                              <a:gd name="T18" fmla="+- 0 1078 784"/>
                              <a:gd name="T19" fmla="*/ 1078 h 294"/>
                              <a:gd name="T20" fmla="+- 0 1714 1704"/>
                              <a:gd name="T21" fmla="*/ T20 w 10"/>
                              <a:gd name="T22" fmla="+- 0 1078 784"/>
                              <a:gd name="T23" fmla="*/ 1078 h 294"/>
                              <a:gd name="T24" fmla="+- 0 1714 1704"/>
                              <a:gd name="T25" fmla="*/ T24 w 10"/>
                              <a:gd name="T26" fmla="+- 0 1076 784"/>
                              <a:gd name="T27" fmla="*/ 1076 h 294"/>
                              <a:gd name="T28" fmla="+- 0 1714 1704"/>
                              <a:gd name="T29" fmla="*/ T28 w 10"/>
                              <a:gd name="T30" fmla="+- 0 784 784"/>
                              <a:gd name="T31" fmla="*/ 784 h 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" h="294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"/>
                                </a:lnTo>
                                <a:lnTo>
                                  <a:pt x="1" y="292"/>
                                </a:lnTo>
                                <a:lnTo>
                                  <a:pt x="1" y="294"/>
                                </a:lnTo>
                                <a:lnTo>
                                  <a:pt x="10" y="294"/>
                                </a:lnTo>
                                <a:lnTo>
                                  <a:pt x="10" y="292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4043341" name="Freeform 205"/>
                        <wps:cNvSpPr>
                          <a:spLocks/>
                        </wps:cNvSpPr>
                        <wps:spPr bwMode="auto">
                          <a:xfrm>
                            <a:off x="1700" y="1492"/>
                            <a:ext cx="14" cy="240"/>
                          </a:xfrm>
                          <a:custGeom>
                            <a:avLst/>
                            <a:gdLst>
                              <a:gd name="T0" fmla="+- 0 1714 1700"/>
                              <a:gd name="T1" fmla="*/ T0 w 14"/>
                              <a:gd name="T2" fmla="+- 0 1494 1492"/>
                              <a:gd name="T3" fmla="*/ 1494 h 240"/>
                              <a:gd name="T4" fmla="+- 0 1713 1700"/>
                              <a:gd name="T5" fmla="*/ T4 w 14"/>
                              <a:gd name="T6" fmla="+- 0 1494 1492"/>
                              <a:gd name="T7" fmla="*/ 1494 h 240"/>
                              <a:gd name="T8" fmla="+- 0 1713 1700"/>
                              <a:gd name="T9" fmla="*/ T8 w 14"/>
                              <a:gd name="T10" fmla="+- 0 1492 1492"/>
                              <a:gd name="T11" fmla="*/ 1492 h 240"/>
                              <a:gd name="T12" fmla="+- 0 1701 1700"/>
                              <a:gd name="T13" fmla="*/ T12 w 14"/>
                              <a:gd name="T14" fmla="+- 0 1492 1492"/>
                              <a:gd name="T15" fmla="*/ 1492 h 240"/>
                              <a:gd name="T16" fmla="+- 0 1701 1700"/>
                              <a:gd name="T17" fmla="*/ T16 w 14"/>
                              <a:gd name="T18" fmla="+- 0 1494 1492"/>
                              <a:gd name="T19" fmla="*/ 1494 h 240"/>
                              <a:gd name="T20" fmla="+- 0 1700 1700"/>
                              <a:gd name="T21" fmla="*/ T20 w 14"/>
                              <a:gd name="T22" fmla="+- 0 1494 1492"/>
                              <a:gd name="T23" fmla="*/ 1494 h 240"/>
                              <a:gd name="T24" fmla="+- 0 1700 1700"/>
                              <a:gd name="T25" fmla="*/ T24 w 14"/>
                              <a:gd name="T26" fmla="+- 0 1730 1492"/>
                              <a:gd name="T27" fmla="*/ 1730 h 240"/>
                              <a:gd name="T28" fmla="+- 0 1701 1700"/>
                              <a:gd name="T29" fmla="*/ T28 w 14"/>
                              <a:gd name="T30" fmla="+- 0 1730 1492"/>
                              <a:gd name="T31" fmla="*/ 1730 h 240"/>
                              <a:gd name="T32" fmla="+- 0 1701 1700"/>
                              <a:gd name="T33" fmla="*/ T32 w 14"/>
                              <a:gd name="T34" fmla="+- 0 1732 1492"/>
                              <a:gd name="T35" fmla="*/ 1732 h 240"/>
                              <a:gd name="T36" fmla="+- 0 1713 1700"/>
                              <a:gd name="T37" fmla="*/ T36 w 14"/>
                              <a:gd name="T38" fmla="+- 0 1732 1492"/>
                              <a:gd name="T39" fmla="*/ 1732 h 240"/>
                              <a:gd name="T40" fmla="+- 0 1713 1700"/>
                              <a:gd name="T41" fmla="*/ T40 w 14"/>
                              <a:gd name="T42" fmla="+- 0 1730 1492"/>
                              <a:gd name="T43" fmla="*/ 1730 h 240"/>
                              <a:gd name="T44" fmla="+- 0 1714 1700"/>
                              <a:gd name="T45" fmla="*/ T44 w 14"/>
                              <a:gd name="T46" fmla="+- 0 1730 1492"/>
                              <a:gd name="T47" fmla="*/ 1730 h 240"/>
                              <a:gd name="T48" fmla="+- 0 1714 1700"/>
                              <a:gd name="T49" fmla="*/ T48 w 14"/>
                              <a:gd name="T50" fmla="+- 0 1494 1492"/>
                              <a:gd name="T51" fmla="*/ 1494 h 2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" h="240">
                                <a:moveTo>
                                  <a:pt x="14" y="2"/>
                                </a:moveTo>
                                <a:lnTo>
                                  <a:pt x="13" y="2"/>
                                </a:lnTo>
                                <a:lnTo>
                                  <a:pt x="13" y="0"/>
                                </a:lnTo>
                                <a:lnTo>
                                  <a:pt x="1" y="0"/>
                                </a:lnTo>
                                <a:lnTo>
                                  <a:pt x="1" y="2"/>
                                </a:lnTo>
                                <a:lnTo>
                                  <a:pt x="0" y="2"/>
                                </a:lnTo>
                                <a:lnTo>
                                  <a:pt x="0" y="238"/>
                                </a:lnTo>
                                <a:lnTo>
                                  <a:pt x="1" y="238"/>
                                </a:lnTo>
                                <a:lnTo>
                                  <a:pt x="1" y="240"/>
                                </a:lnTo>
                                <a:lnTo>
                                  <a:pt x="13" y="240"/>
                                </a:lnTo>
                                <a:lnTo>
                                  <a:pt x="13" y="238"/>
                                </a:lnTo>
                                <a:lnTo>
                                  <a:pt x="14" y="238"/>
                                </a:lnTo>
                                <a:lnTo>
                                  <a:pt x="1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1944838" name="Rectangle 204"/>
                        <wps:cNvSpPr>
                          <a:spLocks noChangeArrowheads="1"/>
                        </wps:cNvSpPr>
                        <wps:spPr bwMode="auto">
                          <a:xfrm>
                            <a:off x="1706" y="1509"/>
                            <a:ext cx="8" cy="202"/>
                          </a:xfrm>
                          <a:prstGeom prst="rect">
                            <a:avLst/>
                          </a:pr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2571574" name="Freeform 203"/>
                        <wps:cNvSpPr>
                          <a:spLocks/>
                        </wps:cNvSpPr>
                        <wps:spPr bwMode="auto">
                          <a:xfrm>
                            <a:off x="1081" y="70"/>
                            <a:ext cx="69" cy="64"/>
                          </a:xfrm>
                          <a:custGeom>
                            <a:avLst/>
                            <a:gdLst>
                              <a:gd name="T0" fmla="+- 0 1116 1082"/>
                              <a:gd name="T1" fmla="*/ T0 w 69"/>
                              <a:gd name="T2" fmla="+- 0 71 71"/>
                              <a:gd name="T3" fmla="*/ 71 h 64"/>
                              <a:gd name="T4" fmla="+- 0 1103 1082"/>
                              <a:gd name="T5" fmla="*/ T4 w 69"/>
                              <a:gd name="T6" fmla="+- 0 73 71"/>
                              <a:gd name="T7" fmla="*/ 73 h 64"/>
                              <a:gd name="T8" fmla="+- 0 1092 1082"/>
                              <a:gd name="T9" fmla="*/ T8 w 69"/>
                              <a:gd name="T10" fmla="+- 0 80 71"/>
                              <a:gd name="T11" fmla="*/ 80 h 64"/>
                              <a:gd name="T12" fmla="+- 0 1085 1082"/>
                              <a:gd name="T13" fmla="*/ T12 w 69"/>
                              <a:gd name="T14" fmla="+- 0 90 71"/>
                              <a:gd name="T15" fmla="*/ 90 h 64"/>
                              <a:gd name="T16" fmla="+- 0 1082 1082"/>
                              <a:gd name="T17" fmla="*/ T16 w 69"/>
                              <a:gd name="T18" fmla="+- 0 103 71"/>
                              <a:gd name="T19" fmla="*/ 103 h 64"/>
                              <a:gd name="T20" fmla="+- 0 1085 1082"/>
                              <a:gd name="T21" fmla="*/ T20 w 69"/>
                              <a:gd name="T22" fmla="+- 0 115 71"/>
                              <a:gd name="T23" fmla="*/ 115 h 64"/>
                              <a:gd name="T24" fmla="+- 0 1092 1082"/>
                              <a:gd name="T25" fmla="*/ T24 w 69"/>
                              <a:gd name="T26" fmla="+- 0 125 71"/>
                              <a:gd name="T27" fmla="*/ 125 h 64"/>
                              <a:gd name="T28" fmla="+- 0 1103 1082"/>
                              <a:gd name="T29" fmla="*/ T28 w 69"/>
                              <a:gd name="T30" fmla="+- 0 132 71"/>
                              <a:gd name="T31" fmla="*/ 132 h 64"/>
                              <a:gd name="T32" fmla="+- 0 1116 1082"/>
                              <a:gd name="T33" fmla="*/ T32 w 69"/>
                              <a:gd name="T34" fmla="+- 0 134 71"/>
                              <a:gd name="T35" fmla="*/ 134 h 64"/>
                              <a:gd name="T36" fmla="+- 0 1129 1082"/>
                              <a:gd name="T37" fmla="*/ T36 w 69"/>
                              <a:gd name="T38" fmla="+- 0 132 71"/>
                              <a:gd name="T39" fmla="*/ 132 h 64"/>
                              <a:gd name="T40" fmla="+- 0 1140 1082"/>
                              <a:gd name="T41" fmla="*/ T40 w 69"/>
                              <a:gd name="T42" fmla="+- 0 125 71"/>
                              <a:gd name="T43" fmla="*/ 125 h 64"/>
                              <a:gd name="T44" fmla="+- 0 1148 1082"/>
                              <a:gd name="T45" fmla="*/ T44 w 69"/>
                              <a:gd name="T46" fmla="+- 0 115 71"/>
                              <a:gd name="T47" fmla="*/ 115 h 64"/>
                              <a:gd name="T48" fmla="+- 0 1151 1082"/>
                              <a:gd name="T49" fmla="*/ T48 w 69"/>
                              <a:gd name="T50" fmla="+- 0 103 71"/>
                              <a:gd name="T51" fmla="*/ 103 h 64"/>
                              <a:gd name="T52" fmla="+- 0 1148 1082"/>
                              <a:gd name="T53" fmla="*/ T52 w 69"/>
                              <a:gd name="T54" fmla="+- 0 90 71"/>
                              <a:gd name="T55" fmla="*/ 90 h 64"/>
                              <a:gd name="T56" fmla="+- 0 1140 1082"/>
                              <a:gd name="T57" fmla="*/ T56 w 69"/>
                              <a:gd name="T58" fmla="+- 0 80 71"/>
                              <a:gd name="T59" fmla="*/ 80 h 64"/>
                              <a:gd name="T60" fmla="+- 0 1129 1082"/>
                              <a:gd name="T61" fmla="*/ T60 w 69"/>
                              <a:gd name="T62" fmla="+- 0 73 71"/>
                              <a:gd name="T63" fmla="*/ 73 h 64"/>
                              <a:gd name="T64" fmla="+- 0 1116 1082"/>
                              <a:gd name="T65" fmla="*/ T64 w 69"/>
                              <a:gd name="T66" fmla="+- 0 71 71"/>
                              <a:gd name="T67" fmla="*/ 71 h 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9" h="64">
                                <a:moveTo>
                                  <a:pt x="34" y="0"/>
                                </a:moveTo>
                                <a:lnTo>
                                  <a:pt x="21" y="2"/>
                                </a:lnTo>
                                <a:lnTo>
                                  <a:pt x="10" y="9"/>
                                </a:lnTo>
                                <a:lnTo>
                                  <a:pt x="3" y="19"/>
                                </a:lnTo>
                                <a:lnTo>
                                  <a:pt x="0" y="32"/>
                                </a:lnTo>
                                <a:lnTo>
                                  <a:pt x="3" y="44"/>
                                </a:lnTo>
                                <a:lnTo>
                                  <a:pt x="10" y="54"/>
                                </a:lnTo>
                                <a:lnTo>
                                  <a:pt x="21" y="61"/>
                                </a:lnTo>
                                <a:lnTo>
                                  <a:pt x="34" y="63"/>
                                </a:lnTo>
                                <a:lnTo>
                                  <a:pt x="47" y="61"/>
                                </a:lnTo>
                                <a:lnTo>
                                  <a:pt x="58" y="54"/>
                                </a:lnTo>
                                <a:lnTo>
                                  <a:pt x="66" y="44"/>
                                </a:lnTo>
                                <a:lnTo>
                                  <a:pt x="69" y="32"/>
                                </a:lnTo>
                                <a:lnTo>
                                  <a:pt x="66" y="19"/>
                                </a:lnTo>
                                <a:lnTo>
                                  <a:pt x="58" y="9"/>
                                </a:lnTo>
                                <a:lnTo>
                                  <a:pt x="47" y="2"/>
                                </a:lnTo>
                                <a:lnTo>
                                  <a:pt x="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7687543" name="Freeform 202"/>
                        <wps:cNvSpPr>
                          <a:spLocks/>
                        </wps:cNvSpPr>
                        <wps:spPr bwMode="auto">
                          <a:xfrm>
                            <a:off x="1084" y="70"/>
                            <a:ext cx="64" cy="60"/>
                          </a:xfrm>
                          <a:custGeom>
                            <a:avLst/>
                            <a:gdLst>
                              <a:gd name="T0" fmla="+- 0 1116 1084"/>
                              <a:gd name="T1" fmla="*/ T0 w 64"/>
                              <a:gd name="T2" fmla="+- 0 71 71"/>
                              <a:gd name="T3" fmla="*/ 71 h 60"/>
                              <a:gd name="T4" fmla="+- 0 1104 1084"/>
                              <a:gd name="T5" fmla="*/ T4 w 64"/>
                              <a:gd name="T6" fmla="+- 0 73 71"/>
                              <a:gd name="T7" fmla="*/ 73 h 60"/>
                              <a:gd name="T8" fmla="+- 0 1094 1084"/>
                              <a:gd name="T9" fmla="*/ T8 w 64"/>
                              <a:gd name="T10" fmla="+- 0 80 71"/>
                              <a:gd name="T11" fmla="*/ 80 h 60"/>
                              <a:gd name="T12" fmla="+- 0 1087 1084"/>
                              <a:gd name="T13" fmla="*/ T12 w 64"/>
                              <a:gd name="T14" fmla="+- 0 89 71"/>
                              <a:gd name="T15" fmla="*/ 89 h 60"/>
                              <a:gd name="T16" fmla="+- 0 1084 1084"/>
                              <a:gd name="T17" fmla="*/ T16 w 64"/>
                              <a:gd name="T18" fmla="+- 0 101 71"/>
                              <a:gd name="T19" fmla="*/ 101 h 60"/>
                              <a:gd name="T20" fmla="+- 0 1087 1084"/>
                              <a:gd name="T21" fmla="*/ T20 w 64"/>
                              <a:gd name="T22" fmla="+- 0 112 71"/>
                              <a:gd name="T23" fmla="*/ 112 h 60"/>
                              <a:gd name="T24" fmla="+- 0 1094 1084"/>
                              <a:gd name="T25" fmla="*/ T24 w 64"/>
                              <a:gd name="T26" fmla="+- 0 121 71"/>
                              <a:gd name="T27" fmla="*/ 121 h 60"/>
                              <a:gd name="T28" fmla="+- 0 1104 1084"/>
                              <a:gd name="T29" fmla="*/ T28 w 64"/>
                              <a:gd name="T30" fmla="+- 0 128 71"/>
                              <a:gd name="T31" fmla="*/ 128 h 60"/>
                              <a:gd name="T32" fmla="+- 0 1116 1084"/>
                              <a:gd name="T33" fmla="*/ T32 w 64"/>
                              <a:gd name="T34" fmla="+- 0 130 71"/>
                              <a:gd name="T35" fmla="*/ 130 h 60"/>
                              <a:gd name="T36" fmla="+- 0 1129 1084"/>
                              <a:gd name="T37" fmla="*/ T36 w 64"/>
                              <a:gd name="T38" fmla="+- 0 128 71"/>
                              <a:gd name="T39" fmla="*/ 128 h 60"/>
                              <a:gd name="T40" fmla="+- 0 1139 1084"/>
                              <a:gd name="T41" fmla="*/ T40 w 64"/>
                              <a:gd name="T42" fmla="+- 0 121 71"/>
                              <a:gd name="T43" fmla="*/ 121 h 60"/>
                              <a:gd name="T44" fmla="+- 0 1146 1084"/>
                              <a:gd name="T45" fmla="*/ T44 w 64"/>
                              <a:gd name="T46" fmla="+- 0 112 71"/>
                              <a:gd name="T47" fmla="*/ 112 h 60"/>
                              <a:gd name="T48" fmla="+- 0 1148 1084"/>
                              <a:gd name="T49" fmla="*/ T48 w 64"/>
                              <a:gd name="T50" fmla="+- 0 101 71"/>
                              <a:gd name="T51" fmla="*/ 101 h 60"/>
                              <a:gd name="T52" fmla="+- 0 1146 1084"/>
                              <a:gd name="T53" fmla="*/ T52 w 64"/>
                              <a:gd name="T54" fmla="+- 0 89 71"/>
                              <a:gd name="T55" fmla="*/ 89 h 60"/>
                              <a:gd name="T56" fmla="+- 0 1139 1084"/>
                              <a:gd name="T57" fmla="*/ T56 w 64"/>
                              <a:gd name="T58" fmla="+- 0 80 71"/>
                              <a:gd name="T59" fmla="*/ 80 h 60"/>
                              <a:gd name="T60" fmla="+- 0 1129 1084"/>
                              <a:gd name="T61" fmla="*/ T60 w 64"/>
                              <a:gd name="T62" fmla="+- 0 73 71"/>
                              <a:gd name="T63" fmla="*/ 73 h 60"/>
                              <a:gd name="T64" fmla="+- 0 1116 1084"/>
                              <a:gd name="T65" fmla="*/ T64 w 64"/>
                              <a:gd name="T66" fmla="+- 0 71 71"/>
                              <a:gd name="T67" fmla="*/ 71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4" h="60">
                                <a:moveTo>
                                  <a:pt x="32" y="0"/>
                                </a:moveTo>
                                <a:lnTo>
                                  <a:pt x="20" y="2"/>
                                </a:lnTo>
                                <a:lnTo>
                                  <a:pt x="10" y="9"/>
                                </a:lnTo>
                                <a:lnTo>
                                  <a:pt x="3" y="18"/>
                                </a:lnTo>
                                <a:lnTo>
                                  <a:pt x="0" y="30"/>
                                </a:lnTo>
                                <a:lnTo>
                                  <a:pt x="3" y="41"/>
                                </a:lnTo>
                                <a:lnTo>
                                  <a:pt x="10" y="50"/>
                                </a:lnTo>
                                <a:lnTo>
                                  <a:pt x="20" y="57"/>
                                </a:lnTo>
                                <a:lnTo>
                                  <a:pt x="32" y="59"/>
                                </a:lnTo>
                                <a:lnTo>
                                  <a:pt x="45" y="57"/>
                                </a:lnTo>
                                <a:lnTo>
                                  <a:pt x="55" y="50"/>
                                </a:lnTo>
                                <a:lnTo>
                                  <a:pt x="62" y="41"/>
                                </a:lnTo>
                                <a:lnTo>
                                  <a:pt x="64" y="30"/>
                                </a:lnTo>
                                <a:lnTo>
                                  <a:pt x="62" y="18"/>
                                </a:lnTo>
                                <a:lnTo>
                                  <a:pt x="55" y="9"/>
                                </a:lnTo>
                                <a:lnTo>
                                  <a:pt x="45" y="2"/>
                                </a:lnTo>
                                <a:lnTo>
                                  <a:pt x="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520767" name="Freeform 201"/>
                        <wps:cNvSpPr>
                          <a:spLocks/>
                        </wps:cNvSpPr>
                        <wps:spPr bwMode="auto">
                          <a:xfrm>
                            <a:off x="1098" y="84"/>
                            <a:ext cx="36" cy="32"/>
                          </a:xfrm>
                          <a:custGeom>
                            <a:avLst/>
                            <a:gdLst>
                              <a:gd name="T0" fmla="+- 0 1126 1098"/>
                              <a:gd name="T1" fmla="*/ T0 w 36"/>
                              <a:gd name="T2" fmla="+- 0 85 85"/>
                              <a:gd name="T3" fmla="*/ 85 h 32"/>
                              <a:gd name="T4" fmla="+- 0 1106 1098"/>
                              <a:gd name="T5" fmla="*/ T4 w 36"/>
                              <a:gd name="T6" fmla="+- 0 85 85"/>
                              <a:gd name="T7" fmla="*/ 85 h 32"/>
                              <a:gd name="T8" fmla="+- 0 1098 1098"/>
                              <a:gd name="T9" fmla="*/ T8 w 36"/>
                              <a:gd name="T10" fmla="+- 0 91 85"/>
                              <a:gd name="T11" fmla="*/ 91 h 32"/>
                              <a:gd name="T12" fmla="+- 0 1098 1098"/>
                              <a:gd name="T13" fmla="*/ T12 w 36"/>
                              <a:gd name="T14" fmla="+- 0 101 85"/>
                              <a:gd name="T15" fmla="*/ 101 h 32"/>
                              <a:gd name="T16" fmla="+- 0 1098 1098"/>
                              <a:gd name="T17" fmla="*/ T16 w 36"/>
                              <a:gd name="T18" fmla="+- 0 109 85"/>
                              <a:gd name="T19" fmla="*/ 109 h 32"/>
                              <a:gd name="T20" fmla="+- 0 1106 1098"/>
                              <a:gd name="T21" fmla="*/ T20 w 36"/>
                              <a:gd name="T22" fmla="+- 0 116 85"/>
                              <a:gd name="T23" fmla="*/ 116 h 32"/>
                              <a:gd name="T24" fmla="+- 0 1126 1098"/>
                              <a:gd name="T25" fmla="*/ T24 w 36"/>
                              <a:gd name="T26" fmla="+- 0 116 85"/>
                              <a:gd name="T27" fmla="*/ 116 h 32"/>
                              <a:gd name="T28" fmla="+- 0 1134 1098"/>
                              <a:gd name="T29" fmla="*/ T28 w 36"/>
                              <a:gd name="T30" fmla="+- 0 109 85"/>
                              <a:gd name="T31" fmla="*/ 109 h 32"/>
                              <a:gd name="T32" fmla="+- 0 1134 1098"/>
                              <a:gd name="T33" fmla="*/ T32 w 36"/>
                              <a:gd name="T34" fmla="+- 0 91 85"/>
                              <a:gd name="T35" fmla="*/ 91 h 32"/>
                              <a:gd name="T36" fmla="+- 0 1126 1098"/>
                              <a:gd name="T37" fmla="*/ T36 w 36"/>
                              <a:gd name="T38" fmla="+- 0 85 85"/>
                              <a:gd name="T39" fmla="*/ 85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6" h="32">
                                <a:moveTo>
                                  <a:pt x="28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6"/>
                                </a:lnTo>
                                <a:lnTo>
                                  <a:pt x="0" y="24"/>
                                </a:lnTo>
                                <a:lnTo>
                                  <a:pt x="8" y="31"/>
                                </a:lnTo>
                                <a:lnTo>
                                  <a:pt x="28" y="31"/>
                                </a:lnTo>
                                <a:lnTo>
                                  <a:pt x="36" y="24"/>
                                </a:lnTo>
                                <a:lnTo>
                                  <a:pt x="36" y="6"/>
                                </a:lnTo>
                                <a:lnTo>
                                  <a:pt x="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6441138" name="Freeform 200"/>
                        <wps:cNvSpPr>
                          <a:spLocks/>
                        </wps:cNvSpPr>
                        <wps:spPr bwMode="auto">
                          <a:xfrm>
                            <a:off x="1107" y="92"/>
                            <a:ext cx="18" cy="17"/>
                          </a:xfrm>
                          <a:custGeom>
                            <a:avLst/>
                            <a:gdLst>
                              <a:gd name="T0" fmla="+- 0 1121 1107"/>
                              <a:gd name="T1" fmla="*/ T0 w 18"/>
                              <a:gd name="T2" fmla="+- 0 92 92"/>
                              <a:gd name="T3" fmla="*/ 92 h 17"/>
                              <a:gd name="T4" fmla="+- 0 1111 1107"/>
                              <a:gd name="T5" fmla="*/ T4 w 18"/>
                              <a:gd name="T6" fmla="+- 0 92 92"/>
                              <a:gd name="T7" fmla="*/ 92 h 17"/>
                              <a:gd name="T8" fmla="+- 0 1107 1107"/>
                              <a:gd name="T9" fmla="*/ T8 w 18"/>
                              <a:gd name="T10" fmla="+- 0 96 92"/>
                              <a:gd name="T11" fmla="*/ 96 h 17"/>
                              <a:gd name="T12" fmla="+- 0 1107 1107"/>
                              <a:gd name="T13" fmla="*/ T12 w 18"/>
                              <a:gd name="T14" fmla="+- 0 101 92"/>
                              <a:gd name="T15" fmla="*/ 101 h 17"/>
                              <a:gd name="T16" fmla="+- 0 1107 1107"/>
                              <a:gd name="T17" fmla="*/ T16 w 18"/>
                              <a:gd name="T18" fmla="+- 0 105 92"/>
                              <a:gd name="T19" fmla="*/ 105 h 17"/>
                              <a:gd name="T20" fmla="+- 0 1111 1107"/>
                              <a:gd name="T21" fmla="*/ T20 w 18"/>
                              <a:gd name="T22" fmla="+- 0 109 92"/>
                              <a:gd name="T23" fmla="*/ 109 h 17"/>
                              <a:gd name="T24" fmla="+- 0 1121 1107"/>
                              <a:gd name="T25" fmla="*/ T24 w 18"/>
                              <a:gd name="T26" fmla="+- 0 109 92"/>
                              <a:gd name="T27" fmla="*/ 109 h 17"/>
                              <a:gd name="T28" fmla="+- 0 1125 1107"/>
                              <a:gd name="T29" fmla="*/ T28 w 18"/>
                              <a:gd name="T30" fmla="+- 0 105 92"/>
                              <a:gd name="T31" fmla="*/ 105 h 17"/>
                              <a:gd name="T32" fmla="+- 0 1125 1107"/>
                              <a:gd name="T33" fmla="*/ T32 w 18"/>
                              <a:gd name="T34" fmla="+- 0 96 92"/>
                              <a:gd name="T35" fmla="*/ 96 h 17"/>
                              <a:gd name="T36" fmla="+- 0 1121 1107"/>
                              <a:gd name="T37" fmla="*/ T36 w 18"/>
                              <a:gd name="T38" fmla="+- 0 92 92"/>
                              <a:gd name="T39" fmla="*/ 92 h 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8" h="17">
                                <a:moveTo>
                                  <a:pt x="14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9"/>
                                </a:lnTo>
                                <a:lnTo>
                                  <a:pt x="0" y="13"/>
                                </a:lnTo>
                                <a:lnTo>
                                  <a:pt x="4" y="17"/>
                                </a:lnTo>
                                <a:lnTo>
                                  <a:pt x="14" y="17"/>
                                </a:lnTo>
                                <a:lnTo>
                                  <a:pt x="18" y="13"/>
                                </a:lnTo>
                                <a:lnTo>
                                  <a:pt x="18" y="4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13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8249372" name="Freeform 199"/>
                        <wps:cNvSpPr>
                          <a:spLocks/>
                        </wps:cNvSpPr>
                        <wps:spPr bwMode="auto">
                          <a:xfrm>
                            <a:off x="1" y="465"/>
                            <a:ext cx="7" cy="84"/>
                          </a:xfrm>
                          <a:custGeom>
                            <a:avLst/>
                            <a:gdLst>
                              <a:gd name="T0" fmla="+- 0 8 1"/>
                              <a:gd name="T1" fmla="*/ T0 w 7"/>
                              <a:gd name="T2" fmla="+- 0 466 466"/>
                              <a:gd name="T3" fmla="*/ 466 h 84"/>
                              <a:gd name="T4" fmla="+- 0 1 1"/>
                              <a:gd name="T5" fmla="*/ T4 w 7"/>
                              <a:gd name="T6" fmla="+- 0 466 466"/>
                              <a:gd name="T7" fmla="*/ 466 h 84"/>
                              <a:gd name="T8" fmla="+- 0 1 1"/>
                              <a:gd name="T9" fmla="*/ T8 w 7"/>
                              <a:gd name="T10" fmla="+- 0 549 466"/>
                              <a:gd name="T11" fmla="*/ 549 h 84"/>
                              <a:gd name="T12" fmla="+- 0 2 1"/>
                              <a:gd name="T13" fmla="*/ T12 w 7"/>
                              <a:gd name="T14" fmla="+- 0 549 466"/>
                              <a:gd name="T15" fmla="*/ 549 h 84"/>
                              <a:gd name="T16" fmla="+- 0 8 1"/>
                              <a:gd name="T17" fmla="*/ T16 w 7"/>
                              <a:gd name="T18" fmla="+- 0 549 466"/>
                              <a:gd name="T19" fmla="*/ 549 h 84"/>
                              <a:gd name="T20" fmla="+- 0 8 1"/>
                              <a:gd name="T21" fmla="*/ T20 w 7"/>
                              <a:gd name="T22" fmla="+- 0 466 466"/>
                              <a:gd name="T23" fmla="*/ 466 h 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" h="84">
                                <a:moveTo>
                                  <a:pt x="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"/>
                                </a:lnTo>
                                <a:lnTo>
                                  <a:pt x="1" y="83"/>
                                </a:lnTo>
                                <a:lnTo>
                                  <a:pt x="7" y="83"/>
                                </a:lnTo>
                                <a:lnTo>
                                  <a:pt x="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829680" name="Freeform 198"/>
                        <wps:cNvSpPr>
                          <a:spLocks/>
                        </wps:cNvSpPr>
                        <wps:spPr bwMode="auto">
                          <a:xfrm>
                            <a:off x="327" y="385"/>
                            <a:ext cx="1060" cy="146"/>
                          </a:xfrm>
                          <a:custGeom>
                            <a:avLst/>
                            <a:gdLst>
                              <a:gd name="T0" fmla="+- 0 1313 327"/>
                              <a:gd name="T1" fmla="*/ T0 w 1060"/>
                              <a:gd name="T2" fmla="+- 0 385 385"/>
                              <a:gd name="T3" fmla="*/ 385 h 146"/>
                              <a:gd name="T4" fmla="+- 0 401 327"/>
                              <a:gd name="T5" fmla="*/ T4 w 1060"/>
                              <a:gd name="T6" fmla="+- 0 385 385"/>
                              <a:gd name="T7" fmla="*/ 385 h 146"/>
                              <a:gd name="T8" fmla="+- 0 333 327"/>
                              <a:gd name="T9" fmla="*/ T8 w 1060"/>
                              <a:gd name="T10" fmla="+- 0 430 385"/>
                              <a:gd name="T11" fmla="*/ 430 h 146"/>
                              <a:gd name="T12" fmla="+- 0 327 327"/>
                              <a:gd name="T13" fmla="*/ T12 w 1060"/>
                              <a:gd name="T14" fmla="+- 0 458 385"/>
                              <a:gd name="T15" fmla="*/ 458 h 146"/>
                              <a:gd name="T16" fmla="+- 0 333 327"/>
                              <a:gd name="T17" fmla="*/ T16 w 1060"/>
                              <a:gd name="T18" fmla="+- 0 486 385"/>
                              <a:gd name="T19" fmla="*/ 486 h 146"/>
                              <a:gd name="T20" fmla="+- 0 349 327"/>
                              <a:gd name="T21" fmla="*/ T20 w 1060"/>
                              <a:gd name="T22" fmla="+- 0 510 385"/>
                              <a:gd name="T23" fmla="*/ 510 h 146"/>
                              <a:gd name="T24" fmla="+- 0 372 327"/>
                              <a:gd name="T25" fmla="*/ T24 w 1060"/>
                              <a:gd name="T26" fmla="+- 0 525 385"/>
                              <a:gd name="T27" fmla="*/ 525 h 146"/>
                              <a:gd name="T28" fmla="+- 0 401 327"/>
                              <a:gd name="T29" fmla="*/ T28 w 1060"/>
                              <a:gd name="T30" fmla="+- 0 531 385"/>
                              <a:gd name="T31" fmla="*/ 531 h 146"/>
                              <a:gd name="T32" fmla="+- 0 1313 327"/>
                              <a:gd name="T33" fmla="*/ T32 w 1060"/>
                              <a:gd name="T34" fmla="+- 0 531 385"/>
                              <a:gd name="T35" fmla="*/ 531 h 146"/>
                              <a:gd name="T36" fmla="+- 0 1342 327"/>
                              <a:gd name="T37" fmla="*/ T36 w 1060"/>
                              <a:gd name="T38" fmla="+- 0 525 385"/>
                              <a:gd name="T39" fmla="*/ 525 h 146"/>
                              <a:gd name="T40" fmla="+- 0 1365 327"/>
                              <a:gd name="T41" fmla="*/ T40 w 1060"/>
                              <a:gd name="T42" fmla="+- 0 510 385"/>
                              <a:gd name="T43" fmla="*/ 510 h 146"/>
                              <a:gd name="T44" fmla="+- 0 1381 327"/>
                              <a:gd name="T45" fmla="*/ T44 w 1060"/>
                              <a:gd name="T46" fmla="+- 0 486 385"/>
                              <a:gd name="T47" fmla="*/ 486 h 146"/>
                              <a:gd name="T48" fmla="+- 0 1387 327"/>
                              <a:gd name="T49" fmla="*/ T48 w 1060"/>
                              <a:gd name="T50" fmla="+- 0 458 385"/>
                              <a:gd name="T51" fmla="*/ 458 h 146"/>
                              <a:gd name="T52" fmla="+- 0 1381 327"/>
                              <a:gd name="T53" fmla="*/ T52 w 1060"/>
                              <a:gd name="T54" fmla="+- 0 430 385"/>
                              <a:gd name="T55" fmla="*/ 430 h 146"/>
                              <a:gd name="T56" fmla="+- 0 1365 327"/>
                              <a:gd name="T57" fmla="*/ T56 w 1060"/>
                              <a:gd name="T58" fmla="+- 0 407 385"/>
                              <a:gd name="T59" fmla="*/ 407 h 146"/>
                              <a:gd name="T60" fmla="+- 0 1342 327"/>
                              <a:gd name="T61" fmla="*/ T60 w 1060"/>
                              <a:gd name="T62" fmla="+- 0 391 385"/>
                              <a:gd name="T63" fmla="*/ 391 h 146"/>
                              <a:gd name="T64" fmla="+- 0 1313 327"/>
                              <a:gd name="T65" fmla="*/ T64 w 1060"/>
                              <a:gd name="T66" fmla="+- 0 385 385"/>
                              <a:gd name="T67" fmla="*/ 385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60" h="146">
                                <a:moveTo>
                                  <a:pt x="986" y="0"/>
                                </a:moveTo>
                                <a:lnTo>
                                  <a:pt x="74" y="0"/>
                                </a:lnTo>
                                <a:lnTo>
                                  <a:pt x="6" y="45"/>
                                </a:lnTo>
                                <a:lnTo>
                                  <a:pt x="0" y="73"/>
                                </a:lnTo>
                                <a:lnTo>
                                  <a:pt x="6" y="101"/>
                                </a:lnTo>
                                <a:lnTo>
                                  <a:pt x="22" y="125"/>
                                </a:lnTo>
                                <a:lnTo>
                                  <a:pt x="45" y="140"/>
                                </a:lnTo>
                                <a:lnTo>
                                  <a:pt x="74" y="146"/>
                                </a:lnTo>
                                <a:lnTo>
                                  <a:pt x="986" y="146"/>
                                </a:lnTo>
                                <a:lnTo>
                                  <a:pt x="1015" y="140"/>
                                </a:lnTo>
                                <a:lnTo>
                                  <a:pt x="1038" y="125"/>
                                </a:lnTo>
                                <a:lnTo>
                                  <a:pt x="1054" y="101"/>
                                </a:lnTo>
                                <a:lnTo>
                                  <a:pt x="1060" y="73"/>
                                </a:lnTo>
                                <a:lnTo>
                                  <a:pt x="1054" y="45"/>
                                </a:lnTo>
                                <a:lnTo>
                                  <a:pt x="1038" y="22"/>
                                </a:lnTo>
                                <a:lnTo>
                                  <a:pt x="1015" y="6"/>
                                </a:lnTo>
                                <a:lnTo>
                                  <a:pt x="9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E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7517143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" y="1129"/>
                            <a:ext cx="1450" cy="1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8194945" name="Freeform 196"/>
                        <wps:cNvSpPr>
                          <a:spLocks/>
                        </wps:cNvSpPr>
                        <wps:spPr bwMode="auto">
                          <a:xfrm>
                            <a:off x="136" y="2370"/>
                            <a:ext cx="1450" cy="159"/>
                          </a:xfrm>
                          <a:custGeom>
                            <a:avLst/>
                            <a:gdLst>
                              <a:gd name="T0" fmla="+- 0 1507 137"/>
                              <a:gd name="T1" fmla="*/ T0 w 1450"/>
                              <a:gd name="T2" fmla="+- 0 2370 2370"/>
                              <a:gd name="T3" fmla="*/ 2370 h 159"/>
                              <a:gd name="T4" fmla="+- 0 216 137"/>
                              <a:gd name="T5" fmla="*/ T4 w 1450"/>
                              <a:gd name="T6" fmla="+- 0 2370 2370"/>
                              <a:gd name="T7" fmla="*/ 2370 h 159"/>
                              <a:gd name="T8" fmla="+- 0 160 137"/>
                              <a:gd name="T9" fmla="*/ T8 w 1450"/>
                              <a:gd name="T10" fmla="+- 0 2393 2370"/>
                              <a:gd name="T11" fmla="*/ 2393 h 159"/>
                              <a:gd name="T12" fmla="+- 0 137 137"/>
                              <a:gd name="T13" fmla="*/ T12 w 1450"/>
                              <a:gd name="T14" fmla="+- 0 2450 2370"/>
                              <a:gd name="T15" fmla="*/ 2450 h 159"/>
                              <a:gd name="T16" fmla="+- 0 143 137"/>
                              <a:gd name="T17" fmla="*/ T16 w 1450"/>
                              <a:gd name="T18" fmla="+- 0 2481 2370"/>
                              <a:gd name="T19" fmla="*/ 2481 h 159"/>
                              <a:gd name="T20" fmla="+- 0 160 137"/>
                              <a:gd name="T21" fmla="*/ T20 w 1450"/>
                              <a:gd name="T22" fmla="+- 0 2506 2370"/>
                              <a:gd name="T23" fmla="*/ 2506 h 159"/>
                              <a:gd name="T24" fmla="+- 0 185 137"/>
                              <a:gd name="T25" fmla="*/ T24 w 1450"/>
                              <a:gd name="T26" fmla="+- 0 2523 2370"/>
                              <a:gd name="T27" fmla="*/ 2523 h 159"/>
                              <a:gd name="T28" fmla="+- 0 216 137"/>
                              <a:gd name="T29" fmla="*/ T28 w 1450"/>
                              <a:gd name="T30" fmla="+- 0 2529 2370"/>
                              <a:gd name="T31" fmla="*/ 2529 h 159"/>
                              <a:gd name="T32" fmla="+- 0 1507 137"/>
                              <a:gd name="T33" fmla="*/ T32 w 1450"/>
                              <a:gd name="T34" fmla="+- 0 2529 2370"/>
                              <a:gd name="T35" fmla="*/ 2529 h 159"/>
                              <a:gd name="T36" fmla="+- 0 1538 137"/>
                              <a:gd name="T37" fmla="*/ T36 w 1450"/>
                              <a:gd name="T38" fmla="+- 0 2523 2370"/>
                              <a:gd name="T39" fmla="*/ 2523 h 159"/>
                              <a:gd name="T40" fmla="+- 0 1563 137"/>
                              <a:gd name="T41" fmla="*/ T40 w 1450"/>
                              <a:gd name="T42" fmla="+- 0 2506 2370"/>
                              <a:gd name="T43" fmla="*/ 2506 h 159"/>
                              <a:gd name="T44" fmla="+- 0 1580 137"/>
                              <a:gd name="T45" fmla="*/ T44 w 1450"/>
                              <a:gd name="T46" fmla="+- 0 2481 2370"/>
                              <a:gd name="T47" fmla="*/ 2481 h 159"/>
                              <a:gd name="T48" fmla="+- 0 1587 137"/>
                              <a:gd name="T49" fmla="*/ T48 w 1450"/>
                              <a:gd name="T50" fmla="+- 0 2450 2370"/>
                              <a:gd name="T51" fmla="*/ 2450 h 159"/>
                              <a:gd name="T52" fmla="+- 0 1580 137"/>
                              <a:gd name="T53" fmla="*/ T52 w 1450"/>
                              <a:gd name="T54" fmla="+- 0 2418 2370"/>
                              <a:gd name="T55" fmla="*/ 2418 h 159"/>
                              <a:gd name="T56" fmla="+- 0 1563 137"/>
                              <a:gd name="T57" fmla="*/ T56 w 1450"/>
                              <a:gd name="T58" fmla="+- 0 2393 2370"/>
                              <a:gd name="T59" fmla="*/ 2393 h 159"/>
                              <a:gd name="T60" fmla="+- 0 1538 137"/>
                              <a:gd name="T61" fmla="*/ T60 w 1450"/>
                              <a:gd name="T62" fmla="+- 0 2376 2370"/>
                              <a:gd name="T63" fmla="*/ 2376 h 159"/>
                              <a:gd name="T64" fmla="+- 0 1507 137"/>
                              <a:gd name="T65" fmla="*/ T64 w 1450"/>
                              <a:gd name="T66" fmla="+- 0 2370 2370"/>
                              <a:gd name="T67" fmla="*/ 2370 h 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450" h="159">
                                <a:moveTo>
                                  <a:pt x="1370" y="0"/>
                                </a:moveTo>
                                <a:lnTo>
                                  <a:pt x="79" y="0"/>
                                </a:lnTo>
                                <a:lnTo>
                                  <a:pt x="23" y="23"/>
                                </a:lnTo>
                                <a:lnTo>
                                  <a:pt x="0" y="80"/>
                                </a:lnTo>
                                <a:lnTo>
                                  <a:pt x="6" y="111"/>
                                </a:lnTo>
                                <a:lnTo>
                                  <a:pt x="23" y="136"/>
                                </a:lnTo>
                                <a:lnTo>
                                  <a:pt x="48" y="153"/>
                                </a:lnTo>
                                <a:lnTo>
                                  <a:pt x="79" y="159"/>
                                </a:lnTo>
                                <a:lnTo>
                                  <a:pt x="1370" y="159"/>
                                </a:lnTo>
                                <a:lnTo>
                                  <a:pt x="1401" y="153"/>
                                </a:lnTo>
                                <a:lnTo>
                                  <a:pt x="1426" y="136"/>
                                </a:lnTo>
                                <a:lnTo>
                                  <a:pt x="1443" y="111"/>
                                </a:lnTo>
                                <a:lnTo>
                                  <a:pt x="1450" y="80"/>
                                </a:lnTo>
                                <a:lnTo>
                                  <a:pt x="1443" y="48"/>
                                </a:lnTo>
                                <a:lnTo>
                                  <a:pt x="1426" y="23"/>
                                </a:lnTo>
                                <a:lnTo>
                                  <a:pt x="1401" y="6"/>
                                </a:lnTo>
                                <a:lnTo>
                                  <a:pt x="13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6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240444" name="Text Box 195"/>
                        <wps:cNvSpPr txBox="1">
                          <a:spLocks noChangeArrowheads="1"/>
                        </wps:cNvSpPr>
                        <wps:spPr bwMode="auto">
                          <a:xfrm>
                            <a:off x="557" y="418"/>
                            <a:ext cx="598" cy="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83" w:lineRule="exact"/>
                                <w:rPr>
                                  <w:rFonts w:ascii="Calibri"/>
                                  <w:sz w:val="8"/>
                                </w:rPr>
                              </w:pPr>
                              <w:r>
                                <w:rPr>
                                  <w:rFonts w:ascii="Calibri"/>
                                  <w:spacing w:val="-1"/>
                                  <w:w w:val="105"/>
                                  <w:sz w:val="8"/>
                                </w:rPr>
                                <w:t>Daftar</w:t>
                              </w:r>
                              <w:r>
                                <w:rPr>
                                  <w:rFonts w:ascii="Calibri"/>
                                  <w:spacing w:val="-4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8"/>
                                </w:rPr>
                                <w:t>Akun</w:t>
                              </w:r>
                              <w:r>
                                <w:rPr>
                                  <w:rFonts w:ascii="Calibri"/>
                                  <w:spacing w:val="-3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105"/>
                                  <w:sz w:val="8"/>
                                </w:rPr>
                                <w:t>Baru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9701361" name="Text Box 194"/>
                        <wps:cNvSpPr txBox="1">
                          <a:spLocks noChangeArrowheads="1"/>
                        </wps:cNvSpPr>
                        <wps:spPr bwMode="auto">
                          <a:xfrm>
                            <a:off x="741" y="2408"/>
                            <a:ext cx="231" cy="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83" w:lineRule="exact"/>
                                <w:rPr>
                                  <w:rFonts w:ascii="Calibri"/>
                                  <w:sz w:val="8"/>
                                </w:rPr>
                              </w:pPr>
                              <w:r>
                                <w:rPr>
                                  <w:rFonts w:ascii="Calibri"/>
                                  <w:w w:val="105"/>
                                  <w:sz w:val="8"/>
                                </w:rPr>
                                <w:t>Daftar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2261534" name="Text Box 193"/>
                        <wps:cNvSpPr txBox="1">
                          <a:spLocks noChangeArrowheads="1"/>
                        </wps:cNvSpPr>
                        <wps:spPr bwMode="auto">
                          <a:xfrm>
                            <a:off x="198" y="611"/>
                            <a:ext cx="1317" cy="400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 w="508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54" w:line="259" w:lineRule="auto"/>
                                <w:ind w:left="61" w:right="59"/>
                                <w:jc w:val="center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w w:val="105"/>
                                  <w:sz w:val="8"/>
                                </w:rPr>
                                <w:t>Untuk pengguna baru akan</w:t>
                              </w:r>
                              <w:r>
                                <w:rPr>
                                  <w:spacing w:val="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05"/>
                                  <w:sz w:val="8"/>
                                </w:rPr>
                                <w:t>diminta</w:t>
                              </w:r>
                              <w:r>
                                <w:rPr>
                                  <w:spacing w:val="-5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05"/>
                                  <w:sz w:val="8"/>
                                </w:rPr>
                                <w:t>untuk</w:t>
                              </w:r>
                              <w:r>
                                <w:rPr>
                                  <w:spacing w:val="-4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memasukkan</w:t>
                              </w:r>
                              <w:r>
                                <w:rPr>
                                  <w:spacing w:val="-4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data</w:t>
                              </w:r>
                              <w:r>
                                <w:rPr>
                                  <w:spacing w:val="-20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yang</w:t>
                              </w:r>
                              <w:r>
                                <w:rPr>
                                  <w:spacing w:val="-3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wajib</w:t>
                              </w:r>
                              <w:r>
                                <w:rPr>
                                  <w:spacing w:val="-2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diisi</w:t>
                              </w:r>
                              <w:r>
                                <w:rPr>
                                  <w:spacing w:val="-2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berupa: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2" o:spid="_x0000_s1526" style="width:85.7pt;height:159.35pt;mso-position-horizontal-relative:char;mso-position-vertical-relative:line" coordsize="1714,31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OlzTxy0AAL0jAQAOAAAAZHJzL2Uyb0RvYy54bWzsfe1uHDmS7f8L7DsU&#10;9HMvpl2Z9W2Me9HbHg8GmN3b2K37AGWpZAkjqbRVZcu9T78n+JUM8kRm2lLPLGbUje6SXSHyMIIM&#10;RpxgMn//L1/v7yZf9sfT7eHh3UXzw/Risn+4PFzdPnx6d/H/tx9+t76YnM67h6vd3eFh/+7i1/3p&#10;4l9+/Kf/8/unx7f79nBzuLvaHydo5OH09unx3cXN+fz49s2b0+XN/n53+uHwuH/Al9eH4/3ujD8e&#10;P725Ou6e0Pr93Zt2Ol2+eTocrx6Ph8v96YS/fe+/vPjRtX99vb88/7/r69P+PLl7dwFsZ/f/o/v/&#10;R/n/mx9/v3v76bh7vLm9DDB234Hifnf7gE5TU+93593k8/G2aur+9vJ4OB2uzz9cHu7fHK6vby/3&#10;bgwYTTMtRvPH4+HzoxvLp7dPnx6TmqDaQk/f3ezlv3/54/HxPx9/OXr0+PHPh8u/nKCXN0+Pn97m&#10;38ufP3nhycenfztcwZ67z+eDG/jX6+O9NIEhTb46/f6a9Lv/ep5c4i+b6Xo928AMl/iunbaz1Xzh&#10;LXB5AzNVv3d584f4m6tm7n9t1qxX8jtvdm99lw5mgCVmxzw6dao6PU9V/3mze9w7C5xEFb8cJ7dX&#10;GMd61jTNsp0B08PuHmr4cNzvZZJOWuAEOoEB+ajXU67U7BsRO0H3g+psLyZEnaumMZSye3v5+XT+&#10;4/7gbLL78ufT2c/0K/zkLH0VkG9hjuv7O0z6//u7yXTSzNfrySwsiySDbrzMP7+ZbKeTp0kjXYcW&#10;Y0PAmISmk5tJtBQWRWpoFmVcZ227qfuCTlMz25nR1yITsvpaRhk/sMWq7msVRWRcS6MveLAEqGmM&#10;gW2ikOtss6j7apKipbON0ZlYNPU2t4bWJF277uZL0l1StXTXtFZ/ubrXC2N0TdK31+Wc9JfU7fpb&#10;WP3lKm/mrdVhUrrrcEb6Sxp3/a2N/tpc6+10bfTXJrVb/bVJ5dJf21j95WpvN6uN1WHSu6nRNind&#10;9Ti3eswVP5vO51aPSfOuRzZn2qR11+PK6jFX/ayZWmtilnTvemSLYpb0Lj3OLNcyy5U/a4DdcC9J&#10;+16rbM2L004rbDuzPMws1/6sWVlLY5bU77qkLm2WVO9GaTmaWa5+eE9zlEn/fpTUZc+T8l2flr+Z&#10;5wbo6XOeLBA0u2CuO6lf+sTi5hvFPLdAj2oRHARL+T6XWHXV1jRP+nd9Wn5nnpugZwbNkw1Cn6sp&#10;6TMZwPVp+Z5FboKedbJINvB9rqZt3eciGUD6XFj+Z5GboMcbLJINQp8N8bGLZADXp+WBFrkJenze&#10;Itmgr89kANen5YMWuQlsv75MJuhR7TLpX7pcWk5omVvA3rqWyQK+yyWbQcukftel5YSWuQHM3XmZ&#10;9B96ZOtkmZTverR80DJXvxl/LJP2fY8L5g1WSfeuR8sDrXLtm/HVKinf90h93iqpXnpcWf5nlSs/&#10;D7GQU3yKAfLuJsbMl18fQtCMnyY7SWynLuV5PJwkZdliAAjOt21ISyAlEbYhjL5F2OU96K9fGDYT&#10;4fWoliXAFGkfmQ+23UBZTtwlLMPimGROPGZf/cgbzBARR/zlk7V+cYmunLjz74NgJDRy4stxrWNS&#10;O/HNKHEJSkQcUccY7BJQOPFxNpVgwImPs6rs4yKOjXoMmHmwKvbYUeLBqtgeR4kHq2JnGyMue5Zg&#10;x6Y0SjxYFfvJKPFgVWwFY8TFywsYuPFR4sGqcMGjxINV4T/HiItvFDBwfqPEg1XhuTJxv0yCbzqC&#10;6ipJruPFBCTXR/md3dvH3VlcWvxx8gQewxEIN+8uXKou39wfvuy3BydzFt8GOsAbJRq8E7h7yAXb&#10;1s+kKBe/jZ+PvjkJOzDu5KLi1/HTi238vMHU96ON38ZPLxWmOgD2SUlCLT0igO0T8/ZAIDFGCmld&#10;r1joU8KvXrkwAgkNe+WCPiRs7ZVrgnolpu4VjNaSgL9XMNl/WHIhYSA0Pdh5s2z8yh0ez1KiFtfm&#10;gIaa5ca7pkGdY84HWw9aMUkOzIrU+dAka+J4huZs1NDACmiizgfWU7JiuaAu7w6nvV8W4h4cq5r8&#10;hLiXjEQ8He5urz7c3t2JdzgdP338+e44+bIDr/5++n72Pm4gSuzORUIPB/m1uPocsexpT8+Tfjxc&#10;/QoK9Hjw5DyKCfjh5nD874vJE4j5dxen//q8O+4vJnd/egCdu2nmsiee3R/mi5UwPMf8m4/5N7uH&#10;SzT17uJ8gchNfvz57Nn/z4/H20836KlxsdzD4Scw2de3QpOCUT699ajCH8Ao/7Wo5XbRLGbTmURn&#10;FbXsttEXp5b93tI4R7B7m7h65C2RXE77dyT583nxTeTycjVpqxQeHrojZFz2JX3DEDlzjC3BC/n4&#10;fwUKuhTBQFI7zcpRRB553g42oKyddr4hgLDlpYa2LuslgODtsobQXw0Iziu1YwJKCVcY2JoASumW&#10;5DWObiCAOoLZtdQyRLIzJUiQEBqt1lFBL6PUQTDJDE1NBYKZodIKByNX66mjlzE+SBiotMb5VMpV&#10;vgXup0nDQBVKB+FCUOVabyDCYXUMs1P7bEF01dHLYsDWnOPFJEdWXcPC+un03kDEgKX13s4YLDXR&#10;W2umS2iXTfUWggRWrnkRMWBpzXNYueK3rTXfC3q53SyZFRXD7GQ4sI5its04y1WP9NCYXR3D7Jua&#10;0qWoCWaRMYBp7dNpzwhmMu07gjkAWzNLznL1z6aQ4cBkF86mBfcSil/eglDiC7Kgl2cNKoP1HJN4&#10;ObkcJ2Mg03O/WTGf2rHLsiZRNjGQafXDXVJk+ex3MgayYvrT7WeeG2A7t+Z/Ry97ayIMJTrryGUM&#10;cyYyHFnHL7vWkGqwrRp7RWeB7cJaAQW77Lqtzano5T5o2gTYsJg9O3ZZ7LmwXP9CW8Cwp6KXe+xZ&#10;8svL6ZT4WUYwk+XZEczBoHQRdPyyMyhkuEE7itkbdEnnmmKYt0trFRQUs/MKtUEVx9zjOTqSOUBb&#10;N0xrahksrWXQ0cxea9zbKpZ5ZnvbkmdebtjGyYhmYtCOaHbQjB0KuXq3pnp2qFWxDAxouSfarqxl&#10;sNLLgO/poDkyZOaevi42giU15zoPPbdraydYj4mB1rkbsmOgdbEP8CUgDFfaVbbY7vhGAKYkiPlJ&#10;S2NGnE3q2rJjxrXWfsPdxjpX/xbncjgwOVCV7cM0wt7kyjcjbOGZspYMR7vJlb/dWHvARiu/XZHN&#10;aZOrHhLck20KzfOtaZOrfruxJv6mUD2FlSteJW7gRJ5RIRpJgzvKaxsJlf7CCZCCH/vmmk+kB/sb&#10;h4f3rUe6s19cshwB4zP88UWccSNtw1AR0HsqqR+MxOoCBmH2KPEwVAS/Y8QlrJXWEZGOEsc8d+Lj&#10;hioBoIgjdhvTugRlTnzcUCVQcuLjhprqJuOGKgGFtI5YYAx2qSSL+LcWQsYNdRWGmvj6/jkjW5SA&#10;wfYyBnsojWzTgdSB1sNQ4YvHtC5uVsDAR44SD0MFD56JP79EJGHNxJWIMM14iUjO8wBpJJefWyLy&#10;Ewhslh9HLPrEz0dXSQraGSDIA7Ihuh3bHvAPsffQA6TaaZzYEVD89MCC1MafbIb+49fx04sJxYbW&#10;Zjj03TvOMILZNK2n2E78VPrAueT+OhdKBr7jodF2JSJkhn2WAB3v7Y80aUAS1Pa4zptFWLnD41mG&#10;wuOghpqlpH5jdO4YQ2frQSu61TFiVqTOh9SOU+WIdtDi0JyNGhpYAU3U+cA8S1Ysp+PLlIimq+k6&#10;VdFeS0Qjn//gTx8sp8vFYr6RQNZXiKRy5UTx9IFbgS9dIpLQGlPSF5WzEtFCTvnIsxyousZd6pkl&#10;onkzn2BkcDh50SbPXvzzB9J1IaSTF2S+SJgLkTxzgQDSjQA876zIW5YNAQQ/1qWMLmMkgHTaQgFB&#10;sakdE1CRsWxWBBAMkRryFSICqKgQIaOsVaQqRJDgOiorRPMFwcQqRAyVVniD8giBlWtcRAxcWudN&#10;M2W4cq2HIhHDVegdDBTBlSu+gQjHVRSJNmsCixWJCKzuQQRPKrVsoqsiEbZyC5ZWPYeVa37bWpO9&#10;LBJtcOy1Vlebqx5HhS07dk8ieLKF2lEywm7S+zoRUVhRJwL5xwyp6kROhluyqBM1dOazQhFDptU/&#10;m1IfURSKTDdRPInQUD/BKkUMmZ77OKG0IdbUlSKR4TorKkUtdamsUkSQ1ZUiNs/KSpE1zyR09VPI&#10;z7M5Shr19sNKRQyadj4oUFFo+RJwMobStAkQyC0ZNLUGfK2IQKtqRdSeRa3ItGdZK1rA79VaY7Ui&#10;Bk2bwFgEulYkC4VrrXsWwRt0OZ0xaLkNQq2IQdMmMDyHrhWJd+HQqloRNSirFRFoRa3IudLa3apa&#10;UY+7rWpFHJraCXytiEHTy0B2H4Ist4C9QVWVoikLfrrHEaT05ytFBFhRKWpo/KMKRSLCjVnUiRYo&#10;w9UrgJWJGC69AgxcufJ7cGnlz/EQGcGVKz/UiBguPf0b1GxqQ6oakYhwfRU1Iu5nWYmI4CIlohoX&#10;KxGRYL8oEc2xemt9sQoRw6V136CgQXDluhcRQ19a93NsJQSXcv6YqygQEVxFgWjNtnJVIIIER1UU&#10;iDgqVh9iqPSsX7dEWao+BAkDldY7TyFZeYih0nqnAZkcNU5xp7kTNVNdl0OkyGILOfvdtbbFbxlW&#10;RDUxCrqtjUJrpqNS3GaqlY/jNmybbKa50wE2K/hvptoEBrZ86vfoTZugadfM5yPajOoQp4+rJSy9&#10;lVkvm2i4ziFrzZxpwq6qeNHAVmS+/ul7MtsaudUiiz/p0mzU8UhzbeL8lWoLvoXtSY0U9dLsReHQ&#10;FUopttIOzJ01QgGl5mx/hlg4yvnArF1QykAnwRJBc5/WFGmwHAKonW2j8uBwUIDsAk2r7YDWGevT&#10;6Efy8VsmusIWdOuEtqJOMIXtvRMrIMp53TXcsjofxm9Z6IqMmAccjcqI7YijKTPiJY3RGp0T47dM&#10;dIUtaJjWqKy4D11hCZ4QNDovbmbmqijOUArlQ+adyoxtWqgpMuOGZ1KNzo3xW5buiuyYZ6CNyo5F&#10;hu+rqAnoecdTUGxsUcx5Yn+UknmU7ll9N4+5YdWT+mb8jUdaYqd+TRi7qz5Lid+yNFdkyHwHUwmy&#10;2sFeD4YIY48COHtA+vVgiKUZWTqon2y/9fnbcUcIXg+GWHr/hz8YYq5Vl4/IlJRUwtf9+4+1uCTB&#10;/0I8GTH0CwgZ3S+kxxYHfkHCaf8Lsco49AsIrPwvqNMw9qCjh5KAcdSg4w0EEsON+4U46JHn11y8&#10;5MYw8gSbC2H8L4wcdDzEJvHAqDFEb9WMdFdNPMgGViLv4fmnkiS6cKeSJJhnp5LwOIGbAvE4g3Uo&#10;qRGKFFqLcvFUTfwMp2u88QbO1kjkgqYQNXltxjbip29LUkhIgUrpk/LHiJp00UJsI376tsJhozXO&#10;2vY1FrpsNwMHdMIAZlNQF33tpWetEdP3yUXlDj+UPYtPrg89Mo9QGIEf9IdnZAc6nwvf6yQHhgMt&#10;+214UEGYx773dlDlUXLIhPg+TK6h2SX5GIYzdMJrJofLRQ4cT59xosrTYcc4teKnn2IzSRbRXFrB&#10;8ev4GcTCDS5w1b2dBrH+WwfKxRu7imeRyD0VcTRx4prrvRFOEeOJgrHt+BkWaSOH7yHWD7SJYgPD&#10;hpw33oAWQfV4HzJgFMwB77aGjAxabNysGT0N02IZcGDYI/zEGXKHcUEPTH8k/MhGieHipMCm8ow7&#10;DD64f8LcfT2g9qwDauANNrPlei3pR31CzUUCL31CLUw19Ajvk51Qw2qS82kAFEz7/cfThKLz97T5&#10;PrpLbRN17JiIOYjNOeaqA9IJJeIY7YjIzSSAyo+eQWEdl+pIHhdd5iKakkFHrLOckBER2lkixoCI&#10;9wXtZeS00VfiYdzAjL7gTNPAeF8FS7/Aw9xEi4qmFxk6Mol3UneO8anU2DH0zmhWd0nbGJzdXa5u&#10;nFQCY133l7Td21/SeG9/ucqtOZk0HvqbMnV2pLzrT4hAMisVJ2/0V9Dx1iLIJ7i5CjoyHqjw+BXT&#10;Z8fEu/HB29DxJa2jJZHh48u17ushlf0KCt7qL2m9r7+OfpfxOaa56q8j38P4lmx8HfXu+pNDMcR+&#10;inn3F4eW3qm4smCJYwNk9SnOXWR4d7nSje6Sxvus11HtvdrMdc4XX8GyG8ZTJLs5WTqGHaCM7tIs&#10;d6PboKRLlNmR62hIZKgyFbfOlVmw6lZ3SeW93SnXQldex6iH0VFH3dHprjvDUSs+3VgJxWGzDZ67&#10;JdpUh81Ehmqzu5cAqKz+kjfvs153zqxPnepOAsOTFRcSGOZTh8zM2dIdMZPxcc/ZHTDrW3vd+TK0&#10;pBbDd1Y6fIS2jaxHP4GHBYSobTuO7YO7EeF4c19/y3AWIjyWefRczda/1MHTVj11jvB409Zv/8Pi&#10;PlEffUeqz+RGP17r06UtDmb7jLxfMVKLFs2giDxGPLACo+9IDRYdyWXKUWYBgx1gFJhgVXjwMeLi&#10;wqX1lJn2ayayniNJTylMSuuJuutvXVygE4/EyYB4sOrYO1KDVcfekRpWqb4j1U/kZ90z6shaCU0Y&#10;Vxvo/Wg8k7rx4PqJm/EyoEbCbInUT/z0FJA345CUpC0w36CYn/9yTsrP0NhX/Ay0UxArhCLFQXgv&#10;b195E41v11SeX1GdYOw4fgYAUSz66fh1/AxibtAtws/e0QSpiC22ET99W16BQ8C81HzoAlTX41ip&#10;fvuHAsIc67l3kF5jg316Q40Uq7URpwDW4jNYrtkSSVdcZ68s17NYrtVmimdrF3LnUXVRp/NRvw3H&#10;tfI34WYcFzYQ4bgaHIv2E/V5HJfLadwcyWknzXHJGyrwn/SXC+W0i4jc4FBbJQQXl7gZ3lciXVyA&#10;avSVonTEp2ZfWJsDfcF6XsL1hdeTsXHlSZGI0HHlaahL1GodwokNd6YoLrM3RXF5zqnuL6m6b3Dd&#10;EVRo0u4v17fVX1J3b39J5b395Tq3+ksq75soiuNSMwW+9Hsu8/Fb0Wsmg6Wf3oARYl7o2rsgF8Q+&#10;P26E18HVI+JEaNzoLRH7tEIfLRWDj/iZByFSpevd632sNyTlOxxsjON6mY3+w+bDzx8+hMG8bvTP&#10;2uhxEGq6XrULuQCu3OlRu8eE+W12+o1/20O208Nzujdn4hCCn6bP2+k5P6R3+g1OuSYgvJolIje4&#10;esKBysOBtP3A0Tf+xVyCOxfRW73RWb71mJ2lvcfuLG08brvAqNjI8n1HROjI0saDztw59oq/L8pZ&#10;Rmdqrzd7U3u90V3SdRgbtZra6k1NqsdNOMNdPGpi2E09aWJ3l2vc6C7pO4wOD+nFxZHNSTjUFO1t&#10;cOcvNZ0qZvHuilqWNMW6SyrHJLC7SzMcUkZ3aX670eGJGjzrR4anZrgI8fGlWS4LgTL4RS3L7DBp&#10;XVoyO9TVLNphUcxCW3gSrh6hqmY5ITpCXc4yymdJ7VGnvMekej9ESVmYI1OqN3pMeo89UiuqmlaP&#10;UpXuuaMuqlquMaJVVdaye1R1LaN00D030rcOdWHLWoe6sGWMMOk99Ee9mpxazNZ9thm9Bvj2iWfM&#10;fKGdX0sV5dv8xL2IZv5+ShXPz8OwwpCHiWekeRi+hsYi/WTlYaE6FsViAhY/A7Ps52XM6eKX8dML&#10;+frNGJn+znwGNkZmFIWNqGg4e2xHSsUQP448fgY1wTOKylMmEL+On4XYALJgwCFoXqxfFxL0ZZMh&#10;4nmZtPaVv7682d/vTj/c314eD6fnpbW4Rnu6mM/kyVef1v4HXiGI15ve7SfhPXg8r508HH6+gdz+&#10;p+Px8HSz313hrVyeOFG/IH84PeLNXh+f/u1wtX93scM9hc6BxLT1cH0tLxn0y3CDaypcdpjeQIW/&#10;58T24/F0/uP+cD+RH95dyKsPXbvxVVRweFFE/JXiP9Sby15pkpebT2sYcLN0j3xULIlLj9XkgFUe&#10;/3y4/MtJPKb6ZvS0wbtMvBdc4QiNnjmY0jJzZul5lzjjvvfFZStcS4n+6jQ/Cz39xZSVSCqKuBh2&#10;hddLJ7xd7prnkiKCB7I9dpsswYsM8b4jginPafzbyypMOq42MEGJKaw2MaXk3Wc9FqY8nfHXU1aY&#10;CsYESmKKUoyJyFBNdYyJh4W3Q1JVdaeAkf+Fd5jVwHQuaQHL1W4D05qH+QxgufLDFZU1MK18w4zq&#10;gg7Tjl2VJGpsRTWm6JPwJrMKWEGgGMDU3Rw2MK19mfAcWK7/cE1lDaxQP45tsEmm7+UQITrLSh7F&#10;Mqa+l8Nfy1FB62gUbwADWkelOMbCgtZRKdGcfJ4pLiW80ayGVphAblXFDC+5XHU6GBfqGF6svKbS&#10;chn6Rg5/IUcNTS8B1yuDlvsfG1rJqFjQFKUSXmpWQesIlV6DdpxKr0E7UsW3Zm1IilYJbzWroY1b&#10;BopYgT2NZVDexGFCy40QXmtWQevODbtxGq5DnRtWruM7KR8UPRAvbEeewfPCDrvPrSXKRMmT3X2B&#10;QUvLYw+cBvIBubJPJftPA4Zka+svwx7EIs5bwIx8yD0+4z7yEXdxc06JsYjaj/1beRbsiK71cedT&#10;ZYmK+MhH27/1jGcYajpL9UL1boxRXrWB0O8flGeZpVOzkTiInznzM1aqn9kJfFSXJMSu4mfgUDwj&#10;NdRnWIojxUpkL0OPuBQseg6V9b6+iHv/5ulwvHrT4oUr7qfH4+FyfzrdPnwy3rKwbFDxl4OYddHf&#10;sWkqaX2JdHYllzLCZ61wJ6lOZwMR0qZrHl4knZX+XD9dGppq/5IOuWpl4GQ6kSKdxevyEt5OSKWz&#10;7gWyAXtfOovbJRuCScX17sK9CpMOZ4CHYcozKhFBpc/rM8dUhJOAQzGpSMY9YFphKtLZZio3ikXL&#10;dppS+awTorjKhBbMHQXGEtoaWhHPW9ByzfdA09qHCQ1ouQFCSltDKwwwRfmQaS03AKC5Wn9tzTKp&#10;dZEpmWIsqa2gFUmt65VAU1ltD7TCBia03Aghra2hFSYwDKrTWhGic61Ma01ouRHCa7oraEVaKwuP&#10;KE1ltSKTgL3G8z25xd8invdJxnMeBsJuJsVELFca5PpqgJtI6MsqJmqpGLHFTx+5eZl26KISt+mO&#10;lRoofsUuR4qVYaDGH54tiqqIX75MrDjfzP91/j5kma+x4vNKaevFfIpKmiSdVe3DxeO/QbDopxqu&#10;WHOTKDslip3FnRIFm+U5hBeKFivfXkeLVUCpo0WARTyVEHdRUB4vOiH4fw8/D86qLXMmMVAFS+2Y&#10;LmCsYBX7pQUrj1hsWEXIssINGQyW2i1dzFjBKmNGaIqqSweNIkX1VQeNDUXGgsYaW6F9E1uufrG1&#10;ga0wAR5r4thyG4SoscZWmMCypyqF2AatwkZczsAsysLGClsZNlrYdNwoUtSm3d0ogQe2sOVmCHFj&#10;ja00wgwDhcnKtFAHjitIcWyFGSybsnpIha0IHBvplWFToaOTotjKgoiFjRVEamzFWljhMnOKLTcC&#10;sBlroa6IcA/CKiI1ttIIFrbcH9nY6pIIx8ZKIhW2siRi2VTXRMz5RmsiZENgNZEa28i1oIsiNrbS&#10;DHKAgGHLzRCKIhW2oijiPBebb6os4qTSWnjNo/6X5VFmwei1LnK+CemlPOk+ecLhMvhbSRnhjGjK&#10;iK/Bm8ZkykoZwzUTUSymU/EzsP2+ABdD5/hl/AxCrr8xMv2dhWwxhOmxj/ipkth0E0r8Nn7miNpx&#10;UikxiG3ET6WCEIDDccSv46cWG+ozGGekWKGLl8l1X+siL3fMD6/QaDa4FAP2JMdG3dbFk90XPzaK&#10;7RR7Nha+u7tWVUyAzaXA/ooCTOGYAsdjoc8+OYoA/ZU+eamTyKt1u1jh6mO4ioo+cUcy+IwSdkN9&#10;I38YdeIYZ1n8+QDcUawmjrxJUmYOXoj5MtyJvF8LvVUpVcWdoGeHpCNFNHeyaiZ4NWUhkvMmELiZ&#10;eNw9pAkeZqZ48kzFHRqt8egAeYWbMio8ebIOAYaniIunQnEQ/aiwWNiSGk/BlsgrtipAiilxL6es&#10;NVTSJNM1ClgEEqFJCCjM4eyODzylSUDlynbPcRJQWtuCh4PKVe75EQKqVDqznSZHME2Y9UpqxNIV&#10;oUZqWCU1gmfEa2VpXgQiFJbWOt4NyLXV3RorBe5WyEECq1B9S2Hlesd74TisQu/W4iOESA2rJESQ&#10;19fa0myIIxzquVVyIZaPIlwIgVWofoYCX7UM9dFQiDAjljQIXkpJpzyhQQisQvVcW7mXkTfSMVgl&#10;AyJvX2PugTAgNaySAaFzS9MfxtwqyQ95tRmFlTsbfyCUwCqmPF2JmvkwVmJ5GBRvzOCwctV73qOG&#10;VfIecEr13NKkh+G3iktk8d5Nri11jewWL2xlDqK7RdZxsNTHq/eVGz6+u0PWc7nWzFK3yPq3lRNd&#10;6QlPd0N1iayxG3ZXyAZQxirsrpEVV4pHVpimultkXWM0ZlDvKDeCBviwfFfFCW4eVS3VZHdvKK81&#10;tdSTnQZWcqtb9/BLF1m90mivNBqeWNz+LY4Xm4yhOC3kLFv4HJ+09B+8Dq+Y2Y69E9ZnSlus0zGt&#10;yxIUMFhBmTjWDUA949QIlrFQgHAEjAGUU5roNDJyFgMYzsv0k3Lh1EU8Zh5Jr/jpyS+v8XTsPn4Z&#10;P72Qp/cQbXlFxC/jZ94SdvM+oYDJv1XEZOTC8OCZ+9oKukrmjHDip4clm73kwf1tyd3lkBrAJQ4X&#10;UgNjFAtDakBdoa0BzQdc/TYMQxwwj55ZUUkvw0v+tJR/g7Vez+A87wwOXmy+XK/wQDshkZyNFVX0&#10;Ege2pzjOK1O2IpHw145Eiv4oso+Xn/1z6+LC4rPqwtUEv9hRP/AcGYkQw52qLliTSJXId5FIgRTr&#10;8GBACo8ci5bRw8/kXJOKvlxyXYkUsRcL6FXo5WiICo+OdZHuczwqx3AkUoXnO0mkClFNIuExVaIi&#10;RiLVoLS+13i1fZVSq1vaIIHUtQaltS14OKhc5YFEqkGVSmeEZEEiucC5glWTSFxXjESqYFUkEqNF&#10;ChLJJfo1LK11c1YxEqmGVai+ZdrS52ogwoxYHsfGK/+oERmJVMEqSSQ8jFxPLU0iQYTBMkikusec&#10;o/ZPGBNGqlA9zvoQWLl7adwhpHrKGyRSDUtNefd0MYFVTHmurdzLNIa2KhJp5ritChYjkWoh7dQb&#10;OrcKEonPrZpEcnl13WOu+kAi1ULFlMf1FLURCxKJr8SKRPJsTd1jrvpAIlVCFYnEVmJBInFt1SQS&#10;1xYjkWpYespTH69IJMPHVySSMbMYiVSD0hN+LIlUuVKDRKr6YyRSLaSn+1gSqQalNW5GVYxEqkHp&#10;yT6WRHKgXkmkVxLplUR66JkEvxWJBA8gJBI/RiYRDbK5uERNEmnMqa1vIZH6b/oLJFJEFQmI+KlI&#10;pH6yJpJI/U1JcA4tYLvoJZG8rhKFGOHEz0AieS5woC3Z5aTHflxSSoAUAqQ+XFIogBTC3F4p39bA&#10;5YkB1wCJ5MEPkEh6ZkUlvQyJNF1N1+lVVq8k0vNIpNlivWjxZCyyg+okkpt5L08ibRBzYcpGNiXe&#10;fiiJjJBIiQ99NonUSrSK3grSpiKR0HMhgumb0T84HrN2lYac+smzPAjgviy3JHKRMvyacjw61UBZ&#10;scajYy+KJ0/vDDw61hXVUP2oHENIpBpPQSJtGqIgdRIJEkxDFYlkQCIkEgFV6BsPWNVmUyxSAxEK&#10;S+vb1JRcgZKKpp5GIrAqtTNYudLRH4VV0kh4uR41IKGRalgVjbQksAoaSZ6fr6d5+YRWY6w7QiMR&#10;WIXqUfeujahpJIhQWIXeG5zCYe6A0Eg1rJJGgoVqWJpGMowoQVfmWxoLFjmLRGDpKU/XoTqKZKxD&#10;tKxBGSYkJ5EIKK146q1m+XzP3NVrptiTJIRy59/RbWbPrpLLxEWCg0UleusyGB+OC5OMiCLGxt3X&#10;MSD1Yloqfhc/vYxPEmLpMn4XP3OZgTvFQzLl+BWzsO0RwZ/0BfVhdANSoiHoAE66r60g1T++Qp1x&#10;8C8T1bcL+TeAfI3qnxfVN7g3fo6tBfOoiurdanjxqB4X/7h5Fp+ljlE9Uk4X1SNU8vPv+VE9zldK&#10;b0XIXkX1PtnN43G98+LEdATb1X3zqN49ye9x563oLRekKsdTRfU1Hr3pUjx5gGnggYJVPDFFbZHo&#10;J99w/YXUdWIE35Q1tcHLZ6qcRkf1EnnVGiqjeqChkEhUXyupe4WXP56JkJ2gyrXto3oCS+tblMRh&#10;5UoPNzDUuirUjjvACKxc6Q1EmLaqqN6YUCSqr7VVRvUIQmtYOqp3cWqtrTqq5/OcRPUEVqF6DivX&#10;u8+BCKxC7/IkApvuJKqvYVVRPTNiEdVzI1ZRvQGLRPUElnYxdB3qqJ6vQ9nUs/XcSN2U6YpE9QSU&#10;Vjz1Viqqz9zVa1T/GtVjb8GbS/D/I95fcjH5+O7io9/C5Zn38vF3zDVE9Vj9LKqXHWFEVK+lYrAa&#10;P/OIvT809gF7PynuZbCf9cXYHpB3aWbkHwY3JAUFQQUDHWIRi1T/8AptRv28TFCPp05n2Le8Vl6D&#10;+ucF9XM8NTzfzFYIY4ugvtm46fniQb2fPqhNulg7hvTYpoWn9/w9JvIzI3qQ0L79LgqvYvkq2teh&#10;/Hy5nOC/spk8mBeRm0msOXRd6a0W+2PZSB5ZuueEKyx6lzWw5LGNhUXvsARLHk66GL7CUhDzi/mG&#10;KUYF8SLDNFNE8Xi+tFQNid9rQFrBFqBcyyYgrWg2b3It+8i9BqS1bAHKVW0BKiJ3AojE7BWgImQ3&#10;5o+K2fMJ9BpbfXNsBZU979kcTDOEJ3AmLDzBlyOiEx8xRGYy7rrxM49O1v1RBXylOON+IY9plFAJ&#10;6WUCgdf3zr3ghTTtfN1ulmtMoSoOcDzFS8cBM6m3YZLNYskrRgIoQAKEBAPNPFLHz4wGmhluE5UO&#10;B+k96bsQ0lEB4E4S5G7Hz6MCEQEn48HbJN8cpBPBlG9a/r1zBJPetAxM0K9P1PFosYlJb1yzGdVT&#10;vm95mo9gKqKEOY6WE0WpKEFkqKaKMAFqYqoioYKbPIUBC7JvjtfdMWC54kWGAys0z/WFRKtTfSD7&#10;mMa08ufrJQWWa19kKLAibJgh/iKTi4QOTGNF9LDAS8iIxlT0IDIcmI7VkGlQYLn24wX9ZC1q9aO2&#10;Q4Hl6hcZDqzQPl+OjPIjpixIv8UMazs6tsxL5DmIyFBgJe1nOC/G+jFkWv8Wslz/NjKtfpwyoMZk&#10;1B9Dpg1gGFPRf6YxyydDZkvMjNrhkwdD2Pwv7hcx5r96NsSc/+XDIbM1dfvsdlWiM2wqOftquAz1&#10;eIjpMsrnQ2Zr6mXnuf8Jd6sSZMUDIoaXVU+ImF62fETE0Bl5QoRZs7hoxNiY1FMi5sZUPidizDPy&#10;mAhFplfAHLUj4jXUfSMiQ72GBE05L2+sTfKsCENWXDkywxEfgkxdOiIyHJn2QFYwRh4Yocj0CgAq&#10;iizfAkQmIXtNbb85tTWvzJAyHeL0rXe0PgPuax2eRMTT4ZL+GzZkg3Pi8QDHgDhM7sQjq94v/nr3&#10;iPWuzd/osRG3mF0FBpsY4zg2ayxtWDCSBdbJKrngMhOL9Eb89DSHbwq7KpIBTMz4ZfzMuZBVP83h&#10;W0L9v7cpCZkBCpXjXrHwhkzcUdUrFobYJcARd/z0+KPGhuQA3q/UoX5xtR62pBHjwLkDb4UhvXir&#10;o8UBLacGB0yWEELhfaZNQ44UQtRc/NQaLM3xQgTVh5//8FN0R3+/larH28u3+G/y9f7u4SQ/vbu4&#10;OZ8f3755cwoE1eFx/4Bvrw/H+9359MPh+OnN1XH3hNdG3t/hZZLT5Rv81vnzcX8RGrkf1cb97viX&#10;z4+/uzzco957+/H27vb8q2sO/kVAPXz55fbyl6P/w+W/f/nlOLm9AuW0Wi0avI8N+4vnuiAlnU+a&#10;jaOI5FdF2v/uTkb058PlX07d3cunx/0lCs9I5x4OP9/sHj7tfzoeD083+93VSf5aZqZuxf1R4fl4&#10;d/v44fbuTlyh/BxGjkr2sPIO19e3l/v3h8vP9/uHs9fgcX8HJRweTje3jydUxN/u7z/uMdrjn65C&#10;keV0vPwP4Hb0yOl83J8vb6Tza4AIfw9Pmb5wiDuQMpxxtwJLxiYuBDdPiiLydypJkuCYvaV/ayb6&#10;i9TeN94p/XAQ3bnmjbeyRsDBFPjjj78XEvPpFFWNP1XKvr+9PB5Oz6upNhu53Hsjvr7iUp07emku&#10;FSczncrbWXmJTjNPKk9PGUaNf+89Ogs54oYc3ym/IzdybsO/9VT6LoQ0mSp4Jx3orq2cTnVCCN89&#10;fptPbeU2wxoWjJBYUM+nElhQX5Y7mbDypMKGpZO6Bpc6ElgqqZbnoZylCm0VlGo728youhSp6qSo&#10;vgpWFagYMsaqEpUVrGoLEY4tN4CT4ti0CeCcKbbcAoFYZdi0CVDaaDi23ApOimIruFXDooxbJdgK&#10;brVd4HkrtgQUu+qkOLYiuUaqS2YbO0/JsGkj4Ow8n29SukmLyklxbIUZ+AJlDCvBVjCs6HVD9aZO&#10;Vjopiq0kWQ2nxkhWBk5bwQanFoMMgYPTdmgWszWzKuNZGbjCDJZVFdNqW7WkWhdLulQZ1UrAFVSr&#10;uRwU2Wovh5JtXeDyFbIeZGtOE9jfxMP8b8G2mn5E8a22HykJ1wUIVwYu90qBcCWaKwhX0wErytV2&#10;wCXnamiOca4MXLEg5s2arlbFurYiRRdESbsac47RrgxcsSCsbVURr/a2WjKvxmplzCsBVzCv2Br4&#10;/qC4VydFNSdXOWShDV7yQuccI18ZOO2YXAzENi918bOTSuAQ8qerGndyRtfFPN3RGfw0QUIlNJDk&#10;Do+H0+QrOEN/ImUbqZp+bg+rGwnI1oWo6K9f2GcrW8RQQDIoLdGRtA1CZZR4ICXTTav9WCSGkNax&#10;+Y9p/ZV/tThMKVqJIuH8xijyH+HuZ58Kygl4+DVZWh2/6rkwbEVIz6G1SIZ1Apo0W3nlRrH4Zfz0&#10;rUn8irbSTI7fxk8v5TvEqSNvpfhl/PRCcDpoCc/E9UqFDiUX7mtMNmFpDSbvEwtjDFkn3EKEFD8L&#10;nQ0K4rjPqI6beRvGOzCQZi4x0QjFeMNDcEDNqUGoqE81CeGAbUE2+yH3G6SadlHDL8XB/mH5Ptr6&#10;75eDFUrpN2e22sUM7zOcS5Dtia2tHNr718NXMKduP8yIrcn5K77AQnO+5vRYMKgVXZr9qufpRpGN&#10;Cwn5MLUROcqc7bjGhVwI5J4oiLaPtNeLE42CXMB62OevH786lhkvRxFI8u3Hw9Wv4J6PB/+w0pf9&#10;ET/cHI7/fTF5Ou4e312c/uvzTsjvuz89gJKEUzzHH47xh4/xh93DJX713cX5AnGS/PjzGX/C73x+&#10;PN5+unG0tGji4fDT5/Ph+lYCLPeCN48i/AFz5a9Eh67WG7wmeibhbzVp3FNEmeX/OpNmFWq/mMvF&#10;rGmFPfgbz5r01M0/9Kxp1qu2XWKXZr7GLem/+rQBre98zdIHIp2vwYkWeCGZNvNpjGS+09uoDep0&#10;/PTx57vj5Mvu7t3Fh0b+DRuzErt7kLf7LuSadFn36jvVxNT9w5oQn/h+d7rxXbkWvDu9vz3vj5O7&#10;23uJHuQf/9dS6PrDw5XzuOfd7Z3/2UVJwb8wh+jLAf+bHSL85Ke3T5/gGjGWT3DNN7eX73fnXf5n&#10;N8C3+/Zwc7i72h9//B8AAAD//wMAUEsDBAoAAAAAAAAAIQASfv8sxyoAAMcqAAAUAAAAZHJzL21l&#10;ZGlhL2ltYWdlMS5wbmeJUE5HDQoaCgAAAA1JSERSAAAAwQAAANkIBgAAAJnHVGoAAAAGYktHRAD/&#10;AP8A/6C9p5MAAAAJcEhZcwAADsQAAA7EAZUrDhsAACAASURBVHic7b1ZcBzXnaf7ZVZm7agF+0YC&#10;BChS4mJxEylx02aTsi3J3bZb6iXsiXvvtKdjOnoi+qHnYWIeel76ZSL67T74xu2euN3RbrUW+0q2&#10;JdmSWhIlrhApgRu4gCB2VAFVQKH2yu3MQwElQqRIFMRNqvNFMMCqzDznZNb55Tkn839+RxFCCCSS&#10;Gka91wWQSO41UgSSmkeKQFLzSBFIah4pAknNI0UgqXmkCCQ1jxSBpOapSgSJZJLZ2VkACoUi09PT&#10;t7UwlmUxMTEJgBCCsbFxHMdhcHCQM2fPcuXKFSzLAgTW1NhtzVtSu1QlgsuXB3n99V9jGAapVIpz&#10;58/f1sKUSiVOnjwJgOMIjh8/gWVZnDjxCV6Pl1gszkcfHaZ04QyFj39PaaD/tuYvqU20ag9obW2l&#10;r+8Tenp6ACgWi3z88WGKpRIPPLCW9rY2Pjz0EZZlUR+Nks5kCIfD7N2zmxMn+kgkk0QjUXbteoQP&#10;PjxEsVDg8cf3EwwGASgUi0xMTOI4DqZpAuB2u+nt7aG5uZl3330X16b1uJrbcTU038ZLIalVqh4T&#10;rFv3AJlMhqmpKQDOnDlLR2cHB77zbc6cPkO+UEAIwTMHDzA8MsIzBw8wOTnJzMwMqfl5njl4gEKx&#10;QDw+TSwWY9++vQQCgUr6hXyBsbExxsbHMUwDgEwmw2/ffIt333uPRx55BK2xBf/+Z9CaWm/TZZDU&#10;MlW3BKqqsmfPbv7t5Vfo7elBVVVsy8ZxHASgoODz+dB1nWAwiKZp6LoOKNi2jRAC27ZR1fJ+gUAA&#10;RVEq6dfXR3n00V3YtsPkwvggGAxy8MB30DQNVZVjecntpSoRNNTXEwj4qaurY/++fRiGwQMPrOXo&#10;0WOMjo6yY/s2/H4fzc1NKIpCR3s7AB3t7TQ2NtDa0sLvfv8OLc3NNDc309HevkQAmqbR1tYGUD6+&#10;owNVVens7ETX9SX7SiS3C0WGUktqHdm3kNQ8UgSSmkeKQFLzSBFIah4pAknNI0UgqXmkCCQ1jxSB&#10;pOaRIpDUPFIEkpqn6gA6ACGgZAsMGxxn5ZmrKugqeDUFGRYkuVdUHTtkOZAzBM5tjDhSFQi4FTTZ&#10;LknuAVVVO0eI2y6Acrq3X1gSyXKpSgRFiztWUR0BBVOqQHL3WbYIhADTvpNFAdO5cyKTSL6M5YuA&#10;shDuJELc+Twkki+yoqdDy+Xq0BWmJsfZvfdxAN789euMj4/idrt58U9/gs/nv5PZSyTL4rY9jznZ&#10;d5xMOl35nM/leONXr7B12yMAxOMxEjNx/uN/+ks2f2sLRz46dLuylki+El9ZBI7jkM/lGBsdYX4+&#10;RbFYdpv4X//vz7Etm//vH/8fjh7+iGi0nh//8Z+hqiqmaeLxem5H+SWSr8xXFkE2k+HtN9/g9Gen&#10;eP/d33H8yMcUCwUKhRx//V//Gz/7z/+Fw4c+QNM0/P4AI8NX6f/0JDsf3XM7yi+RfGW+8pggFA7z&#10;wz/6E3w+Pzsf20NDQyOFQh6321Nxh1DU8t+zZ/o5fuQwP/0//xy32/1Vs5ZIbgvLfmPsCEgXBV+2&#10;czIxQygcWfAYErz5mzdIzExjmRY9vWt5YP2D/N3/+O9s3/kouq6zbfsjbNz88HXphDwKLvnmWHIX&#10;qU4EJVHVI8xMOo2iKgSDddi2RSFfqGxzezw3bA3CHgXpryW5m1QVO5QpCayvEDB3K1wq1HkUZCyd&#10;5G5S1T3Xe0ffKpTTlwKQ3G2qEoHuUu6YEDwauF1SApK7z4psGEuWuG3BdKpSFoBXu7kAZDiFZCUs&#10;Z57Kir1IhQDL+Wrhz6oCmrq8CTXFYkkKQVI1Ho9+SydzacgrqXnkw0hJzSNFIKl5pAgkNY8UgaTm&#10;kSKQ1DxSBJKaR4pAUvNIEUhqHikCSc0jRSCpeaqKCT179hwDFy7gdrtZvWoVW7duWdZxly5dIhis&#10;4/z58+x77FFcyRhOIY/e/QCKx7uigkskt4uqRJDJZtm2dSvd3V0oikKhUKBYLJLP56lvaCAxk6C1&#10;tQVd15mdnaVQKNLW1kZ7ezuappHP5xHCwRjox8ll0Vf33qnzkkiWTdWzA06dOsWVoSE2PPQQyWSS&#10;oatX8fl8pFIpVq1axcCFCzyyYzuf9fcTDASZmJxE1zRC4dBCjjruTdsRioLila2A5N5T9Zhg8+bN&#10;7N2zm9bWFoQQbNzwENu3b6O5uZlHduygWCiiKAqmYZLL55iOxxFCcG2wqtbRhd6+GhQ5JJHce6pu&#10;CYZHRsjmsjQ0NACgKOU5wYv2KigQj8fRdZ1QKEQ+l7+d5ZVIbjtVzSdIZzLMzc4CEAgG8Xm9qKqK&#10;pmnk8nnCoRCzc3NEwmFGR8cIBgNomoau67g0jXwuTzQaueUkB4nkbiIn1UhqHnlLltQ8UgSSmkeK&#10;QFLzSBFIah4pAknNI0UgqXmkCCQ1jxSBpOapSgRzcymy2WzlsxCC8YlJqn3fJoRgYnKq8rlkGCQS&#10;yarSuB1MT89gGCZTU7Hrts3OzjGTSCwrnWRyjlKpdLuLJ7lLyJZAUvNUJYJcPs/4xGTlczabY3Ly&#10;87voF1uEm7UQuWyu8n/btikUi9cdu9z0brbvjb5f/C4cDuNyqeS+EOQnhGBmJkEiMbvk+C/ms/i5&#10;WCxiWfYtz1lyf1JVFKmiKNi2Q7FYwuv1kEjOEvCXF+SenJzCMEwE0LW6k7GxCYQQ+Pw+dE1Dd+vU&#10;BYNMTsZoaWkCysu/jo1PEI1GACiVDKanp2lsbGAqFgcB0WgEj8fN1FQcKFey3t41lajVbC5HbCqO&#10;oii0tDRRLBrMz89j2zY+nw/DNBAOrOnpYm4uRSaTwXEcVnV2Mjc3RzQave48i8USHq8Hl8tFNpuj&#10;ri7I1eERhCMwTJNVqzrQXBojI6OoLhXDMIlEwkzPzJDPFXAch9WrO9G0O7yqieS2UHV3qKE+SjKZ&#10;xDBMEALdreE4Ap/PR2NjA5ZpksvlyRcKtLW1EPD7ME0T2y7fKYvFIkIIHOEweOUqDfVRNE3DMEyu&#10;Xh2mpaUZx3FoamwiGo0wM5PAtm0UVaG3dw0er2fJnXtifJKWlmZaWpqYmJjCMAzq66OsXdtDOpOh&#10;Z003fr+PfC6Py6XS3NSI2+1mLpVasHu//s49M5OgsaGepsYGpqdngHKr1929mu6uVczMJJiairFq&#10;VQdre3twLUTF6ppOY2MDqktlPp1Zye8huQdULQJ/wE+hWCQ+PUNjYz1QvqPPJBIYpom6sPRk1+pV&#10;lS4FioJYWMjAsi0AspkcqqJQMkwA0ul5FFXBsm2y2Tzz86nycQuV1OfzAaBpGo7z+cJpjuNgWRam&#10;adHS0gyArpc96d1uHUVRcGkuHMchmShP+XSp6pI0rkUIQTqTZiaRZCoWJ5PN4jgOHo8bVVVxuVwI&#10;R2Db9sJKneB2uxFCkEgmKZVKuFTXl6Yvuf+oWgSKohAJh5mbmyMYDALliuPYDqZpUigUsR2bsbFx&#10;dF3HcRzqgkGmYnEmJqfIZct38VCojp6eNSQTSSzTorGxkTXd3UyMT2LZFkKw0HW5eR+7vj7KfDpD&#10;vlAge80440bYto1tO2SyuS9dGy2dyRCNRlnT3cWa7i7a21qZnZ27Pt+GKFeGhpmYmCSdyQAC23aw&#10;LJts7ublkNxfVDWfwHGcSl/ccRxcLhe2beNyuTBNC9M08Xo9C2MHm1LJwO/3oSgKhmHiOA66ri05&#10;zrZtFEVBCHC5VGzbRlVVCoUiuq6hqiqqqiKEQF24gyuK8vlMNqh0a3w+75Lti3ksfuc4n49nlIVW&#10;ZjFNl8u15BwX0xdCVO7qi/sspmsYBrZt43Z7UNWF9EslvJ5y+nLy0NcDOalGUvPIW5Wk5pEikNQ8&#10;UgSSmkeKQFLzLPuVpiMEpaIMEpN8vXC73bhcch1jieSmyO6QpOaRIpDUPFIEkppHikBS80gRSGoe&#10;KQJJzSNFIKl5pAgkNY8UgaTmkSKQ1DxSBJKaR4pAUvNIEUhqHikCSc1TUyJYNACDu2OXeK1TheT+&#10;pSoRXLh4kXg8jm07HDr0Efn8ly/UPTs7x2efffal2y9fHuSXv/wVr7/+Bp+cPHnDSnny1ClOnOir&#10;pogVBi5cYOIa39R0Os2Ro0exbZujR4/xyiuv8v+//gZzc9d7CgGUSiVMs+yKNzIyUnX+588PMDY2&#10;xr+//4EUwn1O1dbs+XyBY8ePEQqH8Pv9OI7DXCqFZZWd5YQQzM7NUSgUFkypIJfLkfuCIVUqlWLT&#10;5k0899yzTIxPkEgkEUIwNze34ChnMnRliI0bNwBlU6zigmmvYRgUCgUMw8AwDDIL+RQKBebn5yt5&#10;XmuXfvbceXp7e+nvP41pmvz4xz9i757dvPnW21iWVUmnUCjbRH766WdcvHiJ9vY22trarjmPsvBN&#10;s3zM7Oznpr35fIH5+XRlX9t2qKsLMjn5uRgl9x9VO8ZevnyZiYlJ/sN/+AmmafHb375JNBohPj3D&#10;9757kI8PH0HXdZKJBK1trVy4eJGRkVEsy+KhBx+kp2dNJa2pqSmE45DNZvF43Pz+nXepCwaJx6fZ&#10;ufMRkrOzjIyMUCgWSc+nSacz7Nq1kyNHj6IoCrt3P8bLL7/CQw89xLc2b6avrw+v10tzc/N15U4m&#10;k2zZ8jDHj5/gySceR1VVGhsbCS7k99bbb9PT00M8FmPf/n2MjY3j83lBUVAAy7IYHx/HcQRr1nRR&#10;KhlcHhwkHA7j9/l48MEHOfXpp+i6TmtLSyXf1pYWJiYm6ezsXNkvJLnjVD0miMXjtLS2MjQ0RDo9&#10;TyAY4PHH97N+/TqGrl4ln8/z9FNPsuvRXSDgwsAFAoEAobo6Zmdnl6RlmhZjY+P09PSgaRrT8Tiq&#10;S8Xj9aDrGi0tLaxbt47LlwfxeLzUhcppuFSVgwe+Q0N9Pa0trXz76afw+bx4fT6EEExOTV1Xbtu2&#10;URUFt+6mUCgA5VarVCrhduuEw2GeevIJdu9+jPGxcdau7WX9+vULdo2Cy5cHeeaZgzzzzAEuD15B&#10;ANu2buXpp55kbm4Or9eDx+PBsW2mYp/b1WuaXjYvlty3VC2CPbsf4/H9e/nk5Cl0XSeVSnHlyhBX&#10;h4ZobWnBcRwuXrzEwMAAKNDW3kbA76e+oZ5QqG5JWl1dq9m/fx9jY2MoikIoFKK1pZVQXR3eBQPe&#10;suV6C5FImEgkTF1dEEVVUdWyJeKiNeLw8Ag+r5f6+uut1qFs6GsYBlu3PswHHx5iYOACH354iGgk&#10;QjAYJJmc5eKlS5w7f75i7Ps5Co1NDXzWf5rPPuunqbERZSHvRbvGkZHRhfzr4ZrxzXx6vmI9L7k/&#10;qWqi/ezsLB6Pl0DATywWJxwOYZomI6OjtLa20tTYSD6f58qVIZqamtA0jfr6KENDV7Edm7W9vZVK&#10;OzeXQnfrBAMBYrE4kUgE27a4OjxcvsO3tjIVi9HW2opl2QwNDaFpGmvWdBOfnqaluRlFUZiaitHe&#10;3oZlWVy8eIlIJILu1nHrOrquEwgEABgcvEKpVGTjxo3MzaUYHR0lFKpj9erVGKbJ797+HQ8+uB6v&#10;10dX12rS6TSuBQdsBfD7/VwZGkJVFNasWUMmk0HXdXw+H/F4nMbGRi5fHiQUCuH1enG5VNxuD8eO&#10;HWPnzkeoq6v70usqubfUjNuE4zgMXb3K2t7e67aVSiWOHT/O4/v339Y8LctidHRsyThIcv9RMyK4&#10;FY7jSBfpGkWKQFLzyFufpOaRIpDUPFIEkppHikBS80gRSGoeKQJJzVOVCObT6SXh00IIYrHpFWV8&#10;7XHlaMwbhzTfiunpxLJDlWdn5zAMY0X5GIbB8PAolmXfeucbEJ9e2XWS3HmqEkE2k2Vs/POw4Fwu&#10;z+jYeNUTVIQQpNPpymfLtsndZG7CzchkssvOP5/Pr7gSz8wkaWiIommuFR2fTmfuykQeSfVUF0qt&#10;KJimSalUwuPxkEgm8ft8CAHT09MUCgVU1UVnZzuTk1OYlkWoLojLpS3E8fiJxaZpamoAym9pJ6di&#10;hBbiakzTZHo6QUNDPVOxGEJAY0M9uq4xM5PAMC00l0pX1+ol6xgDJJOzaJqGZVnMzqVQFYXOznYU&#10;RWFsbKKSfn19PanUPLOzc6iqSnt7G253eWX6ubl5Zufm8Pu8eLweUnPzKKpCZ0cHydkkhUIBXXeX&#10;y+YIovURPG4PU7EYmqYRCASYn08TDPhBUcjn87gWrofk/qXqMUF9fZTk7BymaSIcB7dHBwQul4uW&#10;1hZM0ySXy5PN5ehob8fl0sqztKxyOHE+ny9POxSC4eFRgoEAmq5hmSZDV0doaIhimiaNDQ00NtYT&#10;j08vTHoxWdu7BkVVyecLS8o0OztHOpPB7/eRTM6ytncNHR1tjI1PMDUVp6WlmZ6ebhwhsG2b+PQM&#10;bW2t1IXqlnRTSqUifp+XlpZmpuPlfUJ15X2i0SgdHe1MT88QDoVpa2tlOj5DyTBQUOhavYpioUgo&#10;VEdzcxMuVaW1pQXLslbcyknuDlWLIBgIkM8XmJlJlMOGKd/RU/PzZDPZSv+8va2NWDy+MOtLQTjl&#10;roC1MM83m8limJ/H2c+l5hGOAyiUSiVSqRSlYgnbLqcXCJajQd1u95K5wiAWjhVYlo3b40ZRFDwe&#10;D7ZlY9kWnoXv/Asr3tu2TS6Xw3EcwqHQ50kpCoFAANtxsG2nvI8QS0LADdNcEHqOaH20nK5/Iexb&#10;/TyP1HyaTDaLbTs4tpxeeT9TlQgURUFRFUKhOpLJWUKhOhRFKVcsy0bTNAzTwHEcZmYS1AWDlAyT&#10;YNDP9EyCmZlEZZplKBzigbU9TM8ksC2bpqZGurtXMzE5SbFYQtfdmJaFEOUKtNj5UW5Qpt6ebnS3&#10;TqlUwjAMpqdnGB0dJxKNEAmHGRubYHomQTqdQdc1fD4vjhCYhoF5jRAX09ZcLrw+D1COMLUtu9L9&#10;aqiPUiwWUVS1ci6L2xb/loVmoS9cj2u3Se4/qgqgM02zMh/ANMt32MXxQaFQpFQq4ff70TQXhmFS&#10;KBQIhepwuVzkcnlsx8bj9uB26xiGgcfjwTBMVFVBCIGulyuypulks5mFlQddaJqGbTvouoZpWrhc&#10;aiXis2QYuHUdIcrl03VtobKXxyBQnu9r2TY+nw9tofyZTBaX5iK4MN8AyqHPiqLicqk4jrMkncVz&#10;Vxe6Y4ZhVOYICOGgadqSfYrFIsVi+Xq4XCqWZeHxeG7Prya5rcgoUknNI1+WSWoeKQJJzSNFIKl5&#10;pAgkNc+y3xg7QlAqlpDDaMnXCY/Hjct183u9fDokqXlkd0hS80gRSGoeKQJJzSNFIKl5pAgkNY8U&#10;gaTmkSKQ1DxSBJKaR4pAUvNIEUhqHikCSc0jRSCpeapewhXK5lmFQuE65zdd1+U8WsnXjqpFYBgG&#10;b775JpcuXbrOUU3TNB5//HF27NjxpcdfunSJvr4+AoEA3/ve93C73dWX+pqyfPF427Y5duwYe/bs&#10;WfL9J598woYNG/D7/SvO72Z89NFH7N2797a7Shw+fJjdu3ffc7cKx3FwnLKhwLX09fXx8MMPL/kd&#10;hBAcO3aMxx57bMm+2YLDGyfSZAoOT2wKsL5zZTdMyxY4Atza9dfk5GCB08NF9m/009u2vPSrFsGp&#10;U6dIJBL8xV/8Bb6FZVYXicVi/OIXv6C7u5vGxsYbHv/OO+/ws5/9jIsXLzIxMUF3dze5XA6Px4Oq&#10;qiiKgqqqFeeGfD6Px+NB1/Ul6di2zb/+67/yp3/6p2iaRi6Xw+v1AjA0NMSePXsq6xX7fD5GRkZY&#10;vXo1wA2FYFkWpmlWymBZVmW/XC6Hruu43W4sy1pY+7j8f1VV8Xg8DA4Osn37dlRVxev1IoQgn89X&#10;jhNCVMq46ExRKpUIBAI3rODFYhEhBIODgzz22GOYC35Hfr+/UiG/7HjbtrEsC9u2F5xACpX9FtP1&#10;+XyVfewFJw7bthecPWxUVcUwDGzbxu/3Mzg4yMTEBPv27UNVy24flmXR29tbOR9d17EsC5fLxbp1&#10;6647p/fPZFnVqLNhtZf3PsuyptWN5iovlm5YAs0FuaKD163i1hRKpsCyBX6PSsFwEAICXpXTw0VG&#10;EyY/2Bnii5fu2MU8+zcF+ORyYdkikGMCSc1TdUswMTHB5s2bCV3r3LbAqlWraGlpYXp6+ktbglAo&#10;xJtvvsm2bdvo7Ozk/fffxzRNYrEYW7duxTAMNmzYwDvvvFN2g7Ntpqam+MlPflLxPAJIJpOcO3eO&#10;kZERBgYGcLvdxGIxXnzxRQCGh4c5efIkxWKx0iq89dZbGIbBnj172LBhw5JyvfLKK+i6ztjYGG1t&#10;baTTaZ555hnGxsaYnZ0lkUjwh3/4h/zzP/8znZ2dXLlyhTVr1hCLxfjpT39KLBbjrbfeIpVK8fjj&#10;j5NMJkkmk8TjcX784x/z3nvv4XK5SCQS/Mmf/AmvvvoqjY2NqKrKgQMHlpRlZGSEd955h2g0yvj4&#10;OLlcjl//+tcEg0Hq6+vRdZ3+/n6CwSAtLS08/fTTS47v6+vj9OnTCCHQNI26ujpaWlpYvXo1J06c&#10;QFEUNm/ezOnTpwFIpVLs37+f/v5+XnzxRd58803WrVvHqVOncLvddHd3MzIywsTEBLqu09bWxurV&#10;q/n1r3+NEILnnnuOX/3qV7z44ov89re/5eDBg7z77ruV36JSPxp1fv9pFtMWPLM9yIdnczSHXTSE&#10;NI6cz+HWVUxLMDVn8bODUf7ulRlaIhpPPxzgo3N5LFuwf1OAE5cLxFMW33k4SMD7+X1cCGiJaPzz&#10;v6f46z9owLQFuuvW3ciqWwIhxE2XOr1V3/XP/uzP2LlzJx988AGnTp2ivr4e0zSZmpqisbGRc+fO&#10;cf78edasWVPZNjk5WXF7W6S5uZmHHnqI3t5e+vr6UBYMcOfn54Fyl2fRsvHy5cvous5zzz3H888/&#10;z+Dg4HXlchyHZ599li1btrB9+3a+//3vMzAwwNGjR/F4PPh8PgYHB/F6vfzgBz+gs7OTAwcOsHnz&#10;ZmZmZgiFQvzgBz/gRz/6ESdPniQSiZTtGFMprl69SrFY5LnnnuOFF15AVVUaGhqwLIsLFy5cV5Yj&#10;R47wwgsv8MMf/pBwOIyqqkSjZcvHs2fPUiqV2L17Nz/60Y8YHx+/7njDMNi/fz9/8Ad/QH19PS+8&#10;8ALDw8N88MEHBINBgsEgFy5coFgs8t3vfpdnn32W4eFh/H4/o6OjZLNZzpw5g67r+P1+hoaG2LJl&#10;C5s3b650G6HcTVz8Xa79u9j1+yKbu738X9+JorsU/u/fzrKpy0Pf5QLHL+bZ0uMjGlSxHUFsziKV&#10;L3eL/vP3GqjzufB7VEBhYKzE3of8bOv1LREAwMBYCcOCpx8OcuhsjlcPz9+0Li5y17tD//Zv/4bf&#10;7+eBBx4gm81y7NgxnnzyyUq/PxKJcPToUdavX09fXx9PPfUUHo/nS23NFUVh1apV7N27l23bthEM&#10;BgE4fvw4mzZtoqurq9LXXXSHu1FaiqJUxiPX7tfc3MyuXbvYunUr7e3tlRuApmmV/YUQzM/PE4vF&#10;GB4eJhKJ8OGHH/LEE08QDofRNI1sNks2m+XEiRPEFzxaH330UUql0nVlaWxsZHBwkHg8zuzsLEND&#10;Q3g8HrZs2YLjOCiKgtvtrpT5RueyeA6LraeiKLS3t7Nu3Tp27txJb28vuq4vOdft27fz0ksvsWHD&#10;Btra2ujp6eHRRx9l7dq1lbTD4TATExNMTExU7PUVRSGTyZDL5W54g1nkgzM5Tl0p0hLRUBVoCmkY&#10;lmAoZrC6WefohQLf3hLE51YQAry6gqJA3+UCa1rcrG1z33SOe6ZgI4Rga6+XsyMlNHV5DxNcf/u3&#10;f/u3y9pzgfPnzxOJROjo6Ljh9v7+fjo6Omhqarrh9oaGBg4dOoSu6+zbt49QKER/fz+bN2+mvb0d&#10;v99PIpFg27Zt+P1++vv72bRpEx0dHUu6Q1Ae8DY2NtLZ2cnHH39MJBJh1apV+P1+NmzYwMmTJ6mv&#10;r6e3t5fm5uZKVyIQCBCNRpek5fV6aWhowOPxEIlE8Pv9BAIBduzYwUcffYRhGGzcuBG/309TU1Nl&#10;f6/XSyQSobOzk6GhIXK5HE8++STNzc309fWxbt06urq66Orq4vDhw3R2dtLb20s8HieZTLJjxw4a&#10;GhqWlKW7u5uBgQHi8TiPPvoo69atq7QmGzdupK2tjUgkgs/nq1yDa3G73ZXtwWCQSCSC1+tlx44d&#10;nDlzhtHRUbZt20ZdXR0NDQ2Va9LZ2cnRo0f5/ve/z+rVq7l69SpXrlxhy5Yt+P1+gsEgPT09DA4O&#10;UiwWefjhhxkbG+Nb3/oWkUiEkydPsmPHjsrv+MU60NmoM540mUhaPLczRJ3fRbboEK3TeKjTSzjg&#10;4uxwkW1rfXQ26oQDKq1RnbZ6jXOjJVoiGr1tbprCGpGASiSwtD601WvkS4LTw0X2bfQT9rtojmio&#10;txKDqJLXXntNHDly5Eu3/8M//IMYGBioNlkhhBBTU1Pi5z//uYjH4ys6XrJybNsWr732mnjvvfeW&#10;fczIyIj4+7//+xXneeJSXvzPX86IVM5acRq3g6rdJvr7+/nwww/54Q9/WOl6LDI2NsZvfvMb/vIv&#10;//KGA+flIIS458/Ea5WVXPuv8ntZtgCFZXdb7hRVi8BxHI4cOcKJEyeuW/8rHA5z4MABent7b2sh&#10;JZI7yYp9h250mLyDS76OrPjp0OKTiWv/LYff9mXIFhzyJYdffJDCsJaKybQF6fzyFtebzaxsEb6V&#10;cKtVL1d4L5HcB9z1R6QjMyYly+Gf/j3Ft9Z4cWsK8zmb6XkLIeDyZIlXPk5j2YJ8yWFy1sRxBKYl&#10;yBUdxhMmplXe9vO3Z8kVHTKFshiKhoNhlddDm0iaZBe+zxRskmmL2ezKRXOrGCfZCn59WVEU6Vfl&#10;zU+y5EsOG1d7uThe4sOzOfxelfZ6jVTWYWTGZGTa5K2TGdrrdYqmw6YuL68enuehTg9zWZtvbw0S&#10;n7O4Gjd497Mc/+X5eg6dz9Ec1hiZrFvsVgAACltJREFUNtFdChfHS/zHg/X8z18mWd/h5mrc4P/4&#10;dpSOBv3WhZTUDPckdiids7EdwXjS5NRQAbem4HUrJOZtHlnnY32Hh5l5C9MWqCpkCg62I3jkAT9/&#10;tDdMpih4oM1DZ5POpi4vpl3uith2+dV5Q52LdN4mmbWZz9sEvAp/tDfMUw8HySyzqyWpHe6JCF7Y&#10;F+aFvWF+eSTNqkadoE+lu8lNfd3nLz/aG3QCHpW1bW4aQy4URanEgXyx56GqcGqwyJnhIgBHBgps&#10;7vbi0cpvHl1q+c1jfVDFf82r9qmpqcr/HcdZ8Wr3dwLbtivzNiR3lrvuSj0UN+hs0HFrChfGS3Q3&#10;6wxOGaTzDlt6vChAImPT2agzHDMYS5psXO1FUxWKpkNzWGNwqsQD7R4uT5b/zmYsTg+X6GjQaA5r&#10;ZIsOQzGDlojGqiad8YTJ2jYPhuWgKgr6Qhx6LpfD5/NVwgYW+/XFYhGXy4VlWfh8vopAFkO1obxI&#10;oKIoaJpGsVisjBluFlf1RWzbvu4tuOTuI63ZJTWPnE8gqXmkCCQ1jxSBpOaRIpDUPFIEkppHikBS&#10;80gRSGqerxw7JIRY8MGRrxsk9wZFVXAt+EWthBWLwHEcCsUShmFdZ8cokdxtVFVB1zV8Xu8tF+/+&#10;Iit6Y2yYFrnc9V6kEsm9RlEU/H4vXs/y7T2rbglM0yKbzctJJJL7EiEE+Xw56HC5Qqiq3XAcQS5X&#10;kAKQ3NcIAfl8EcteXth8VSIoGQa27AJJvgYIISgWrzc2uxFVicAomSsqkERyLzBNa1m9lmWLwHGE&#10;bAUkXyscR2Dbt66zyxaBHAdIvo4sp97ek4n2tYJhGMRiMQA8Hg8NDQ3XrfQCMDMzg+M4Fat26Vxx&#10;d5FhE3eQxdVkGhoacByH0dFRhBAIITBNs/K2PZlMEo1GGRsbI5/PA1RWkIFr38rL7uidQLYEdxiX&#10;y0UgEKisb1AqlZiamkLTNIQQhMNhLMticnKSfD5PMpnENC1SqTkcx6G5uZl0Ok02myUSidDc3Hyv&#10;T+kbh2wJ7hKLLYCiKHg8HhRFIZfLEQwG0XWd7u7uip25prkq3aZsNosQgoaGBimAO4QUwR3GNE0S&#10;iSSjo6MEAgEAMpkMoVDoSwdt8/PzaJq2xPXuRmMJye1h2bFDtu0wn87Kp0RVYFkWqVQKKNs41tXV&#10;ATA3V+7quFwuwuEw8/PzRKNR0uk0fr8f27aZn5/H7Xaj6zpCCNxu91da7rZWCdUF0PWb30CWLQLH&#10;cUjNSxFIvl6EQkF07ebeTsvuDimqeutlbySS+whFUXAto84uXwSAW5dGtpKvD7rmWpYjYFUDY49H&#10;ly9yJF8bvN47sKK9y+XC71tewhLJvcTrdd9yQLxI1Y9IvV4Pfp/3OmdoieR+weNx4/d5b73jAis2&#10;5DVNk3yhhGVJv3/J/YHLpeLzevF4qhu7fiVXaiHKMS6WZeMIGdciuTeULfJdaC7Xisas0ppdUvPI&#10;sAlJzSNFIKl5pAgkNY8UgaTmkSKQ1DxSBJKaR4pAUvNIEUhqnm+cCNLpNLFY7JaTf+bm5q77Lp/P&#10;35FV7UulErZtk0qlKguDz8/PV8oohKBUWmoZKIQgm81WPi/OUFsu6XSamZmZJd8VDIdc6fM3+yVT&#10;kClU96bfsATTKauqY+53vlEi6O/v55e//CWnTp3i5Zdfvum+r7766nXfnThxgvHx8dteroGBAVKp&#10;FK+//jpzc3NcuHCB3/zmN5hm2dYyn8/T39+/5JiRkRH+5m/+piKEX/3qV8u2XBkcHOSll17i0KFD&#10;/O53v6t8/+mVIv/w+zkWbw+vH0/z9slMVeeSSFu8/Wl1x9zvfKNmb4+MjLBz5042bNhAOp1mYmIC&#10;j8dDY2Mjn332GRs2bKhUimKxiOM4HDp0iPn5efbs2QPAyZMnOX78OE899RQtLS0AxONxPv30U1Kp&#10;FOvXr+fSpUvs2bOHtrY23n//ffL5PE888QSJRIKBgQFM06S1tZXR0VEOHjxYcZSAsglXMBislPmT&#10;Tz5h/fr1lfnHixw/fpw//uM/pr+/v1I2x3H45JNP6OzsRFEUWlpaOHfuHC0tLQwMDDA1NcWuXbvw&#10;+Xz89Kc/RVVV/umf/mlJuudGisznbPxulb5LBXat95MvObx9MoPlwHe315FIWxy9kGdtm4euZp1k&#10;xmZ9h5sjA3l628rznOMpi6GYwWMP+u/AL3l3+Ua1BN/97ne5dOkSP//5zzlz5gxjY2NMT08D0NfX&#10;x/vvv8/atWvZu3cviUSi4uXT1dXFW2+9hWVZ1NfX873vfY+33367ku7U1BSO47Bv3z4OHz7M888/&#10;z+9//3sOHTqEz+fjwQcf5I033uDcuXN0d3fT3NxMIpFg9+7dHDp0iIsXL5LL5YCy08SlS5cA+OCD&#10;D0in0yiKwpkzZyr52bZNNptl9+7dnD9/HsdxEELw8ssvEwqFmJ6eZmJiAsdx+PTTTxkfHycWi/H8&#10;88/z7rvv0tHRgaqq/Mu//AvPPPPMkmu0ba2Xw+fzfDpUYH2nB0UpV+jORh2PpvDhmRwfns2xts2N&#10;QDCTthicLOE40He57PufTNv8r3fn2LDqmzG35BslgvHxcZ599ln+/M//nNOnT+M4DpZlYVkWhmGQ&#10;zWZpbm4mFAoRDAZJpVKcPXsWx3EoFotomsaaNWvw+/24XEsnZ7e2thKJRGhqasLn86FpGnNzc5im&#10;SS6XY/Pmzei6TjQaJRqN0tTURCAQqLjIfRHDMBgZGaFQKFy37fTp08zOzvLyyy8zPj7OzMwMExMT&#10;pFIpTNNEVVVM08S2bUqlEqqq0tPTg8/nq5R7bGyM/fv309nZuSTt9R1eBqdKHL2YZ/vacsz92IzJ&#10;5SkDRYW84fD0w0FmMzZHB/IgyuMA2xEYZrkjNRQzsW3BNyXy8hvVHRJC8I//+I8EAgF6enp48MEH&#10;+cUvfsGVK1cIhULs2rWL1157jUgkQigUQtd1DMNgbGyMcDiM3+9H18tTSEOhUCVdj8eDEAJVVSvd&#10;llAoxL59+3jrrbdIJBL09PQQCAQqfkE+nw9VVStdIU3TCIfDaJpGIBCgsbGRgwcP8vrrr5PP55d0&#10;h4aHh/mrv/orvF4vY2NjXLx4kY0bN/Lcc8/x6quvcuDAAV566SUmJyfxeDx4PJ5K5Q+HwwDEYrHr&#10;ulg+t4KuK2zq8pJI20QDLup8NkGfSjrnYJiC9nqd86NFYimL+joXq5t0ftOX4RcfzuPzqmguhacf&#10;9vOtbh/vfZblR3vCd/pnveN840KpLcvCtm08nnJTbZomiqKgqiqqqmJZVqVCu1wuDMOobINybLqi&#10;KNi2XalYi5dIURQcx0FV1cr2Rc9Qt9uN4ziVePZFt7kbHbvoRudyuZYMdhfLcG3ei5+BSn6L+S+m&#10;sZjnteW2bbty3ossWWBUgKKU54Soavlu71JBQUFRyp91TUFVwFq466sKqIqCIwQuVcGyBZrr6z/F&#10;8BsnAomkWr5RYwKJZCVIEUhqHikCSc0jRSCpeaQIJDWPFIGk5pEikNQ8UgSSmkeKQFLzSBFIap7/&#10;DfAhZbyDxXFnAAAAAElFTkSuQmCCUEsDBBQABgAIAAAAIQBWPUma3QAAAAUBAAAPAAAAZHJzL2Rv&#10;d25yZXYueG1sTI9BS8NAEIXvgv9hmYI3u1mrtqTZlFLUUxFsBfE2zU6T0OxsyG6T9N+79aKXgcd7&#10;vPdNthptI3rqfO1Yg5omIIgLZ2ouNXzuX+8XIHxANtg4Jg0X8rDKb28yTI0b+IP6XShFLGGfooYq&#10;hDaV0hcVWfRT1xJH7+g6iyHKrpSmwyGW20Y+JMmztFhzXKiwpU1FxWl3threBhzWM/XSb0/HzeV7&#10;//T+tVWk9d1kXC9BBBrDXxiu+BEd8sh0cGc2XjQa4iPh9169uXoEcdAwU4s5yDyT/+nz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jOlzTxy0AAL0jAQAOAAAA&#10;AAAAAAAAAAAAADoCAABkcnMvZTJvRG9jLnhtbFBLAQItAAoAAAAAAAAAIQASfv8sxyoAAMcqAAAU&#10;AAAAAAAAAAAAAAAAAC0wAABkcnMvbWVkaWEvaW1hZ2UxLnBuZ1BLAQItABQABgAIAAAAIQBWPUma&#10;3QAAAAUBAAAPAAAAAAAAAAAAAAAAACZbAABkcnMvZG93bnJldi54bWxQSwECLQAUAAYACAAAACEA&#10;qiYOvrwAAAAhAQAAGQAAAAAAAAAAAAAAAAAwXAAAZHJzL19yZWxzL2Uyb0RvYy54bWwucmVsc1BL&#10;BQYAAAAABgAGAHwBAAAjXQAAAAA=&#10;">
                <v:shape id="Freeform 214" o:spid="_x0000_s1527" style="position:absolute;left:2;width:1711;height:3187;visibility:visible;mso-wrap-style:square;v-text-anchor:top" coordsize="1711,3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oObygAAAOMAAAAPAAAAZHJzL2Rvd25yZXYueG1sRE9fa8Iw&#10;EH8f+B3CCb7ITFuHaGcUEWUDkW3dXvZ2NLem2Fxqk2m3T78MBnu83/9brnvbiAt1vnasIJ0kIIhL&#10;p2uuFLy97m/nIHxA1tg4JgVf5GG9GtwsMdfuyi90KUIlYgj7HBWYENpcSl8asugnriWO3IfrLIZ4&#10;dpXUHV5juG1kliQzabHm2GCwpa2h8lR8WgUP5ul937eHQ/GdjXeL8/Mx4/FCqdGw39yDCNSHf/Gf&#10;+1HH+fNpmqazbHoHvz9FAOTqBwAA//8DAFBLAQItABQABgAIAAAAIQDb4fbL7gAAAIUBAAATAAAA&#10;AAAAAAAAAAAAAAAAAABbQ29udGVudF9UeXBlc10ueG1sUEsBAi0AFAAGAAgAAAAhAFr0LFu/AAAA&#10;FQEAAAsAAAAAAAAAAAAAAAAAHwEAAF9yZWxzLy5yZWxzUEsBAi0AFAAGAAgAAAAhABq6g5vKAAAA&#10;4wAAAA8AAAAAAAAAAAAAAAAABwIAAGRycy9kb3ducmV2LnhtbFBLBQYAAAAAAwADALcAAAD+AgAA&#10;AAA=&#10;" path="m1485,l226,,154,11,92,40,43,85,11,142,,208,,2979r11,65l43,3101r49,45l154,3175r72,11l1485,3186r71,-11l1618,3146r49,-45l1699,3044r11,-65l1710,208r-11,-66l1667,85,1618,40,1556,11,1485,xe" fillcolor="#d0d3d7" stroked="f">
                  <v:path arrowok="t" o:connecttype="custom" o:connectlocs="1485,0;226,0;154,11;92,40;43,85;11,142;0,208;0,2979;11,3044;43,3101;92,3146;154,3175;226,3186;1485,3186;1556,3175;1618,3146;1667,3101;1699,3044;1710,2979;1710,208;1699,142;1667,85;1618,40;1556,11;1485,0" o:connectangles="0,0,0,0,0,0,0,0,0,0,0,0,0,0,0,0,0,0,0,0,0,0,0,0,0"/>
                </v:shape>
                <v:shape id="Freeform 213" o:spid="_x0000_s1528" style="position:absolute;left:23;top:16;width:1670;height:3153;visibility:visible;mso-wrap-style:square;v-text-anchor:top" coordsize="1670,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cDeyAAAAOMAAAAPAAAAZHJzL2Rvd25yZXYueG1sRE9La8JA&#10;EL4X+h+WKfRSdPPAItFVrKUg9NTYg96G7JiEZmfD7mpSf71bKHic7z3L9Wg6cSHnW8sK0mkCgriy&#10;uuVawff+YzIH4QOyxs4yKfglD+vV48MSC20H/qJLGWoRQ9gXqKAJoS+k9FVDBv3U9sSRO1lnMMTT&#10;1VI7HGK46WSWJK/SYMuxocGetg1VP+XZKHjrD9vzoF25e8k+ddpdh/fjplbq+WncLEAEGsNd/O/e&#10;6Tg/m6WzPMnTHP5+igDI1Q0AAP//AwBQSwECLQAUAAYACAAAACEA2+H2y+4AAACFAQAAEwAAAAAA&#10;AAAAAAAAAAAAAAAAW0NvbnRlbnRfVHlwZXNdLnhtbFBLAQItABQABgAIAAAAIQBa9CxbvwAAABUB&#10;AAALAAAAAAAAAAAAAAAAAB8BAABfcmVscy8ucmVsc1BLAQItABQABgAIAAAAIQAZxcDeyAAAAOMA&#10;AAAPAAAAAAAAAAAAAAAAAAcCAABkcnMvZG93bnJldi54bWxQSwUGAAAAAAMAAwC3AAAA/AIAAAAA&#10;" path="m1444,l226,,155,10,93,40,44,85,12,142,,207,,2945r12,65l44,3067r49,45l155,3142r71,10l1444,3152r71,-10l1577,3112r49,-45l1658,3010r12,-65l1670,207r-12,-65l1626,85,1577,40,1515,10,1444,xe" fillcolor="#070808" stroked="f">
                  <v:path arrowok="t" o:connecttype="custom" o:connectlocs="1444,17;226,17;155,27;93,57;44,102;12,159;0,224;0,2962;12,3027;44,3084;93,3129;155,3159;226,3169;1444,3169;1515,3159;1577,3129;1626,3084;1658,3027;1670,2962;1670,224;1658,159;1626,102;1577,57;1515,27;1444,17" o:connectangles="0,0,0,0,0,0,0,0,0,0,0,0,0,0,0,0,0,0,0,0,0,0,0,0,0"/>
                </v:shape>
                <v:shape id="AutoShape 212" o:spid="_x0000_s1529" style="position:absolute;left:97;top:75;width:1519;height:3045;visibility:visible;mso-wrap-style:square;v-text-anchor:top" coordsize="1519,3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6ypyQAAAOIAAAAPAAAAZHJzL2Rvd25yZXYueG1sRE/LasJA&#10;FN0L/YfhFtyITvowxOgoqdDaVaFR0OU1c5sJZu6EzFTTv+8sCl0eznu1GWwrrtT7xrGCh1kCgrhy&#10;uuFawWH/Os1A+ICssXVMCn7Iw2Z9N1phrt2NP+lahlrEEPY5KjAhdLmUvjJk0c9cRxy5L9dbDBH2&#10;tdQ93mK4beVjkqTSYsOxwWBHW0PVpfy2Ck7n8sV+uLdsV1yKJts/7fTEHJUa3w/FEkSgIfyL/9zv&#10;WkGapPP582IRN8dL8Q7I9S8AAAD//wMAUEsBAi0AFAAGAAgAAAAhANvh9svuAAAAhQEAABMAAAAA&#10;AAAAAAAAAAAAAAAAAFtDb250ZW50X1R5cGVzXS54bWxQSwECLQAUAAYACAAAACEAWvQsW78AAAAV&#10;AQAACwAAAAAAAAAAAAAAAAAfAQAAX3JlbHMvLnJlbHNQSwECLQAUAAYACAAAACEAM4OsqckAAADi&#10;AAAADwAAAAAAAAAAAAAAAAAHAgAAZHJzL2Rvd25yZXYueG1sUEsFBgAAAAADAAMAtwAAAP0CAAAA&#10;AA==&#10;" path="m316,l163,,99,12,47,44,12,92,,150,,2894r12,58l47,3000r52,33l163,3044r1191,l1418,3033r52,-33l1505,2952r13,-58l1518,150r-9,-38l431,112r-43,-8l354,83,330,51,322,13r,-7l316,xm1354,l1195,r-6,6l1189,13r-8,38l1157,83r-34,21l1081,112r428,l1505,92,1470,44,1418,12,1354,xe" stroked="f">
                  <v:path arrowok="t" o:connecttype="custom" o:connectlocs="316,76;163,76;99,88;47,120;12,168;0,226;0,2970;12,3028;47,3076;99,3109;163,3120;1354,3120;1418,3109;1470,3076;1505,3028;1518,2970;1518,226;1509,188;431,188;388,180;354,159;330,127;322,89;322,82;316,76;1354,76;1195,76;1189,82;1189,89;1181,127;1157,159;1123,180;1081,188;1509,188;1505,168;1470,120;1418,88;1354,76" o:connectangles="0,0,0,0,0,0,0,0,0,0,0,0,0,0,0,0,0,0,0,0,0,0,0,0,0,0,0,0,0,0,0,0,0,0,0,0,0,0"/>
                </v:shape>
                <v:shape id="AutoShape 211" o:spid="_x0000_s1530" style="position:absolute;top:453;width:17;height:449;visibility:visible;mso-wrap-style:square;v-text-anchor:top" coordsize="17,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KnSyAAAAOMAAAAPAAAAZHJzL2Rvd25yZXYueG1sRE/NasJA&#10;EL4X+g7LFLzVTU0MMXUVEYoeetH2AcbsmIRmZ9PsNiY+fVcQPM73P8v1YBrRU+dqywrephEI4sLq&#10;mksF318frxkI55E1NpZJwUgO1qvnpyXm2l74QP3RlyKEsMtRQeV9m0vpiooMuqltiQN3tp1BH86u&#10;lLrDSwg3jZxFUSoN1hwaKmxpW1Hxc/wzCnC8pp/t6bpb7DY0Jqde/sbJWanJy7B5B+Fp8A/x3b3X&#10;YX6SLOI0y+Yx3H4KAMjVPwAAAP//AwBQSwECLQAUAAYACAAAACEA2+H2y+4AAACFAQAAEwAAAAAA&#10;AAAAAAAAAAAAAAAAW0NvbnRlbnRfVHlwZXNdLnhtbFBLAQItABQABgAIAAAAIQBa9CxbvwAAABUB&#10;AAALAAAAAAAAAAAAAAAAAB8BAABfcmVscy8ucmVsc1BLAQItABQABgAIAAAAIQAxPKnSyAAAAOMA&#10;AAAPAAAAAAAAAAAAAAAAAAcCAABkcnMvZG93bnJldi54bWxQSwUGAAAAAAMAAwC3AAAA/AIAAAAA&#10;" path="m13,1l10,,,,,108r8,l10,108r3,-2l13,1xm17,234r-1,l16,232r-15,l1,234r-1,l,446r1,l1,448r15,l16,446r1,l17,234xe" fillcolor="#364551" stroked="f">
                  <v:path arrowok="t" o:connecttype="custom" o:connectlocs="13,455;10,454;0,454;0,562;8,562;10,562;13,560;13,455;17,688;16,688;16,686;1,686;1,688;0,688;0,900;1,900;1,902;16,902;16,900;17,900;17,688" o:connectangles="0,0,0,0,0,0,0,0,0,0,0,0,0,0,0,0,0,0,0,0,0"/>
                </v:shape>
                <v:shape id="Freeform 210" o:spid="_x0000_s1531" style="position:absolute;top:701;width:11;height:182;visibility:visible;mso-wrap-style:square;v-text-anchor:top" coordsize="11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3mdyAAAAOIAAAAPAAAAZHJzL2Rvd25yZXYueG1sRI9Ba8JA&#10;FITvgv9heUIvUjcRYmrqKiJIe9NGvT+zr0kw+zZkV03/vSsIPQ4z8w2zWPWmETfqXG1ZQTyJQBAX&#10;VtdcKjgetu8fIJxH1thYJgV/5GC1HA4WmGl75x+65b4UAcIuQwWV920mpSsqMugmtiUO3q/tDPog&#10;u1LqDu8Bbho5jaKZNFhzWKiwpU1FxSW/GgVmvB37+DTF3fGwzjdn+ZXu56zU26hff4Lw1Pv/8Kv9&#10;rRWk8yiJk2SWwvNSuANy+QAAAP//AwBQSwECLQAUAAYACAAAACEA2+H2y+4AAACFAQAAEwAAAAAA&#10;AAAAAAAAAAAAAAAAW0NvbnRlbnRfVHlwZXNdLnhtbFBLAQItABQABgAIAAAAIQBa9CxbvwAAABUB&#10;AAALAAAAAAAAAAAAAAAAAB8BAABfcmVscy8ucmVsc1BLAQItABQABgAIAAAAIQBTQ3mdyAAAAOIA&#10;AAAPAAAAAAAAAAAAAAAAAAcCAABkcnMvZG93bnJldi54bWxQSwUGAAAAAAMAAwC3AAAA/AIAAAAA&#10;" path="m10,l,,,181r1,l10,181,10,xe" fillcolor="#f9fcff" stroked="f">
                  <v:path arrowok="t" o:connecttype="custom" o:connectlocs="10,702;0,702;0,883;1,883;10,883;10,883;10,702" o:connectangles="0,0,0,0,0,0,0"/>
                </v:shape>
                <v:shape id="Freeform 209" o:spid="_x0000_s1532" style="position:absolute;top:974;width:17;height:218;visibility:visible;mso-wrap-style:square;v-text-anchor:top" coordsize="17,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xKKxAAAAOMAAAAPAAAAZHJzL2Rvd25yZXYueG1sRE9fS8Mw&#10;EH8X/A7hBN9c4sStdsuGEwo+utUPcDS3pqy5lCRm9dsbQfDxfv9vu5/dKDKFOHjW8LhQIIg7bwbu&#10;NXy2zUMFIiZkg6Nn0vBNEfa725st1sZf+Uj5lHpRQjjWqMGmNNVSxs6Sw7jwE3Hhzj44TOUMvTQB&#10;ryXcjXKp1Eo6HLg0WJzozVJ3OX05Dblpm3xufXg5Htbywx1yslFqfX83v25AJJrTv/jP/W7KfPWk&#10;qvXyuVrB708FALn7AQAA//8DAFBLAQItABQABgAIAAAAIQDb4fbL7gAAAIUBAAATAAAAAAAAAAAA&#10;AAAAAAAAAABbQ29udGVudF9UeXBlc10ueG1sUEsBAi0AFAAGAAgAAAAhAFr0LFu/AAAAFQEAAAsA&#10;AAAAAAAAAAAAAAAAHwEAAF9yZWxzLy5yZWxzUEsBAi0AFAAGAAgAAAAhAC+LEorEAAAA4wAAAA8A&#10;AAAAAAAAAAAAAAAABwIAAGRycy9kb3ducmV2LnhtbFBLBQYAAAAAAwADALcAAAD4AgAAAAA=&#10;" path="m17,2r-2,l15,,2,r,2l,2,,4,,216r1,l1,218r15,l16,216r1,l17,4r,-2xe" fillcolor="#364551" stroked="f">
                  <v:path arrowok="t" o:connecttype="custom" o:connectlocs="17,976;15,976;15,974;2,974;2,976;0,976;0,978;0,978;0,1190;1,1190;1,1192;16,1192;16,1190;17,1190;17,978;17,976" o:connectangles="0,0,0,0,0,0,0,0,0,0,0,0,0,0,0,0"/>
                </v:shape>
                <v:rect id="Rectangle 208" o:spid="_x0000_s1533" style="position:absolute;top:990;width:10;height: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AXkxwAAAOMAAAAPAAAAZHJzL2Rvd25yZXYueG1sRE9LSwMx&#10;EL4L/Q9hCt5sUlu7sjYt4gO0IOIqPQ/JuAndTJZNbNd/bwTB43zvWW/H0IkjDclH1jCfKRDEJlrP&#10;rYaP98eLaxApI1vsIpOGb0qw3UzO1ljbeOI3Oja5FSWEU40aXM59LWUyjgKmWeyJC/cZh4C5nEMr&#10;7YCnEh46eanUSgb0XBoc9nTnyByar6Bhr3zVPRv38Hpv4kt0O7/f9Y3W59Px9gZEpjH/i//cT7bM&#10;X64qdbVcLCr4/akAIDc/AAAA//8DAFBLAQItABQABgAIAAAAIQDb4fbL7gAAAIUBAAATAAAAAAAA&#10;AAAAAAAAAAAAAABbQ29udGVudF9UeXBlc10ueG1sUEsBAi0AFAAGAAgAAAAhAFr0LFu/AAAAFQEA&#10;AAsAAAAAAAAAAAAAAAAAHwEAAF9yZWxzLy5yZWxzUEsBAi0AFAAGAAgAAAAhAKuUBeTHAAAA4wAA&#10;AA8AAAAAAAAAAAAAAAAABwIAAGRycy9kb3ducmV2LnhtbFBLBQYAAAAAAwADALcAAAD7AgAAAAA=&#10;" fillcolor="#f9fcff" stroked="f"/>
                <v:shape id="Freeform 207" o:spid="_x0000_s1534" style="position:absolute;left:1696;top:758;width:17;height:352;visibility:visible;mso-wrap-style:square;v-text-anchor:top" coordsize="17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CTFzAAAAOIAAAAPAAAAZHJzL2Rvd25yZXYueG1sRI9PS8NA&#10;FMTvQr/D8gRvdjctpEnstoh/ithDsSp4fGSfSWj2bdxd2/jtXUHocZiZ3zDL9Wh7cSQfOscasqkC&#10;QVw703Gj4e318boAESKywd4xafihAOvV5GKJlXEnfqHjPjYiQThUqKGNcaikDHVLFsPUDcTJ+3Te&#10;YkzSN9J4PCW47eVMqVxa7DgttDjQXUv1Yf9tNcy797DJ1MYsZsXzw0e83/rd10Lrq8vx9gZEpDGe&#10;w//tJ6OhKEtV5lk+h79L6Q7I1S8AAAD//wMAUEsBAi0AFAAGAAgAAAAhANvh9svuAAAAhQEAABMA&#10;AAAAAAAAAAAAAAAAAAAAAFtDb250ZW50X1R5cGVzXS54bWxQSwECLQAUAAYACAAAACEAWvQsW78A&#10;AAAVAQAACwAAAAAAAAAAAAAAAAAfAQAAX3JlbHMvLnJlbHNQSwECLQAUAAYACAAAACEA6ugkxcwA&#10;AADiAAAADwAAAAAAAAAAAAAAAAAHAgAAZHJzL2Rvd25yZXYueG1sUEsFBgAAAAADAAMAtwAAAAAD&#10;AAAAAA==&#10;" path="m17,2r-2,l15,,2,r,2l,2,,350r2,l2,352r13,l15,350r2,l17,2xe" fillcolor="#899095" stroked="f">
                  <v:path arrowok="t" o:connecttype="custom" o:connectlocs="17,760;15,760;15,758;2,758;2,760;0,760;0,1108;2,1108;2,1110;15,1110;15,1108;17,1108;17,760" o:connectangles="0,0,0,0,0,0,0,0,0,0,0,0,0"/>
                </v:shape>
                <v:shape id="Freeform 206" o:spid="_x0000_s1535" style="position:absolute;left:1704;top:784;width:10;height:294;visibility:visible;mso-wrap-style:square;v-text-anchor:top" coordsize="10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/2WygAAAOIAAAAPAAAAZHJzL2Rvd25yZXYueG1sRI9Ba8JA&#10;FITvBf/D8gq9FN2NbYOkrqKCpYdejB56fM2+ZkOzb0N2jem/7wpCj8PMfMMs16NrxUB9aDxryGYK&#10;BHHlTcO1htNxP12ACBHZYOuZNPxSgPVqcrfEwvgLH2goYy0ShEOBGmyMXSFlqCw5DDPfESfv2/cO&#10;Y5J9LU2PlwR3rZwrlUuHDacFix3tLFU/5dlpUPttW37uMvtFzrwdrfo4DI9B64f7cfMKItIY/8O3&#10;9rvRkOfZyyKfPz3D9VK6A3L1BwAA//8DAFBLAQItABQABgAIAAAAIQDb4fbL7gAAAIUBAAATAAAA&#10;AAAAAAAAAAAAAAAAAABbQ29udGVudF9UeXBlc10ueG1sUEsBAi0AFAAGAAgAAAAhAFr0LFu/AAAA&#10;FQEAAAsAAAAAAAAAAAAAAAAAHwEAAF9yZWxzLy5yZWxzUEsBAi0AFAAGAAgAAAAhAKJD/ZbKAAAA&#10;4gAAAA8AAAAAAAAAAAAAAAAABwIAAGRycy9kb3ducmV2LnhtbFBLBQYAAAAAAwADALcAAAD+AgAA&#10;AAA=&#10;" path="m10,l,,,292r1,l1,294r9,l10,292,10,xe" fillcolor="#494b4d" stroked="f">
                  <v:path arrowok="t" o:connecttype="custom" o:connectlocs="10,784;0,784;0,1076;1,1076;1,1078;10,1078;10,1076;10,784" o:connectangles="0,0,0,0,0,0,0,0"/>
                </v:shape>
                <v:shape id="Freeform 205" o:spid="_x0000_s1536" style="position:absolute;left:1700;top:1492;width:14;height:240;visibility:visible;mso-wrap-style:square;v-text-anchor:top" coordsize="14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U+qxgAAAOMAAAAPAAAAZHJzL2Rvd25yZXYueG1sRE9fa8Iw&#10;EH8X9h3CDfamibNTqUYRYczXuiE+HsnZdjaX0sRav/0yGOzxfv9vvR1cI3rqQu1Zw3SiQBAbb2su&#10;NXx9vo+XIEJEtth4Jg0PCrDdPI3WmFt/54L6YyxFCuGQo4YqxjaXMpiKHIaJb4kTd/Gdw5jOrpS2&#10;w3sKd418VWouHdacGipsaV+RuR5vTgMOJ6O+dwf1cZrz+XHtC7MoC61fnofdCkSkIf6L/9wHm+Yv&#10;3zKVzWbZFH5/SgDIzQ8AAAD//wMAUEsBAi0AFAAGAAgAAAAhANvh9svuAAAAhQEAABMAAAAAAAAA&#10;AAAAAAAAAAAAAFtDb250ZW50X1R5cGVzXS54bWxQSwECLQAUAAYACAAAACEAWvQsW78AAAAVAQAA&#10;CwAAAAAAAAAAAAAAAAAfAQAAX3JlbHMvLnJlbHNQSwECLQAUAAYACAAAACEAkBFPqsYAAADjAAAA&#10;DwAAAAAAAAAAAAAAAAAHAgAAZHJzL2Rvd25yZXYueG1sUEsFBgAAAAADAAMAtwAAAPoCAAAAAA==&#10;" path="m14,2r-1,l13,,1,r,2l,2,,238r1,l1,240r12,l13,238r1,l14,2xe" fillcolor="#899095" stroked="f">
                  <v:path arrowok="t" o:connecttype="custom" o:connectlocs="14,1494;13,1494;13,1492;1,1492;1,1494;0,1494;0,1730;1,1730;1,1732;13,1732;13,1730;14,1730;14,1494" o:connectangles="0,0,0,0,0,0,0,0,0,0,0,0,0"/>
                </v:shape>
                <v:rect id="Rectangle 204" o:spid="_x0000_s1537" style="position:absolute;left:1706;top:1509;width:8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SFhzAAAAOMAAAAPAAAAZHJzL2Rvd25yZXYueG1sRI9Ba8JA&#10;EIXvBf/DMkIvpW6soU1TVylFodBDqHrocchOs8HsbMiuGv+9cyj0OPPevPfNcj36Tp1piG1gA/NZ&#10;Boq4DrblxsBhv30sQMWEbLELTAauFGG9mtwtsbThwt903qVGSQjHEg24lPpS61g78hhnoScW7TcM&#10;HpOMQ6PtgBcJ951+yrJn7bFlaXDY04ej+rg7eQMPttq6Y7f42p/8iz1cf6owbipj7qfj+xuoRGP6&#10;N/9df1rBz4v5a54XC4GWn2QBenUDAAD//wMAUEsBAi0AFAAGAAgAAAAhANvh9svuAAAAhQEAABMA&#10;AAAAAAAAAAAAAAAAAAAAAFtDb250ZW50X1R5cGVzXS54bWxQSwECLQAUAAYACAAAACEAWvQsW78A&#10;AAAVAQAACwAAAAAAAAAAAAAAAAAfAQAAX3JlbHMvLnJlbHNQSwECLQAUAAYACAAAACEAltEhYcwA&#10;AADjAAAADwAAAAAAAAAAAAAAAAAHAgAAZHJzL2Rvd25yZXYueG1sUEsFBgAAAAADAAMAtwAAAAAD&#10;AAAAAA==&#10;" fillcolor="#494b4d" stroked="f"/>
                <v:shape id="Freeform 203" o:spid="_x0000_s1538" style="position:absolute;left:1081;top:70;width:69;height:64;visibility:visible;mso-wrap-style:square;v-text-anchor:top" coordsize="69,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hxoyAAAAOMAAAAPAAAAZHJzL2Rvd25yZXYueG1sRE9fa8Iw&#10;EH8f+B3CCXuRmSpzLdUoIowNxmCzg70ezdlWm0toMlv99MtA2OP9/t9qM5hWnKnzjWUFs2kCgri0&#10;uuFKwVfx/JCB8AFZY2uZFFzIw2Y9ulthrm3Pn3Teh0rEEPY5KqhDcLmUvqzJoJ9aRxy5g+0Mhnh2&#10;ldQd9jHctHKeJE/SYMOxoUZHu5rK0/7HKHgvimPvefJB2++3KrMvrr8enVL342G7BBFoCP/im/tV&#10;x/lpNl+ks0X6CH8/RQDk+hcAAP//AwBQSwECLQAUAAYACAAAACEA2+H2y+4AAACFAQAAEwAAAAAA&#10;AAAAAAAAAAAAAAAAW0NvbnRlbnRfVHlwZXNdLnhtbFBLAQItABQABgAIAAAAIQBa9CxbvwAAABUB&#10;AAALAAAAAAAAAAAAAAAAAB8BAABfcmVscy8ucmVsc1BLAQItABQABgAIAAAAIQB58hxoyAAAAOMA&#10;AAAPAAAAAAAAAAAAAAAAAAcCAABkcnMvZG93bnJldi54bWxQSwUGAAAAAAMAAwC3AAAA/AIAAAAA&#10;" path="m34,l21,2,10,9,3,19,,32,3,44r7,10l21,61r13,2l47,61,58,54,66,44,69,32,66,19,58,9,47,2,34,xe" fillcolor="#a6a6a6" stroked="f">
                  <v:path arrowok="t" o:connecttype="custom" o:connectlocs="34,71;21,73;10,80;3,90;0,103;3,115;10,125;21,132;34,134;47,132;58,125;66,115;69,103;66,90;58,80;47,73;34,71" o:connectangles="0,0,0,0,0,0,0,0,0,0,0,0,0,0,0,0,0"/>
                </v:shape>
                <v:shape id="Freeform 202" o:spid="_x0000_s1539" style="position:absolute;left:1084;top:70;width:64;height:60;visibility:visible;mso-wrap-style:square;v-text-anchor:top" coordsize="64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FKTyAAAAOMAAAAPAAAAZHJzL2Rvd25yZXYueG1sRE/NasJA&#10;EL4X+g7LFLyUukmtUVJXKaLgsabtobchO01Cs7Mhuybr27uC4HG+/1ltgmnFQL1rLCtIpwkI4tLq&#10;hisF31/7lyUI55E1tpZJwZkcbNaPDyvMtR35SEPhKxFD2OWooPa+y6V0ZU0G3dR2xJH7s71BH8++&#10;krrHMYabVr4mSSYNNhwbauxoW1P5X5yMAvMTxtku+z2G5+2g089Tkey6s1KTp/DxDsJT8HfxzX3Q&#10;cX6aLrLlYv42g+tPEQC5vgAAAP//AwBQSwECLQAUAAYACAAAACEA2+H2y+4AAACFAQAAEwAAAAAA&#10;AAAAAAAAAAAAAAAAW0NvbnRlbnRfVHlwZXNdLnhtbFBLAQItABQABgAIAAAAIQBa9CxbvwAAABUB&#10;AAALAAAAAAAAAAAAAAAAAB8BAABfcmVscy8ucmVsc1BLAQItABQABgAIAAAAIQCx7FKTyAAAAOMA&#10;AAAPAAAAAAAAAAAAAAAAAAcCAABkcnMvZG93bnJldi54bWxQSwUGAAAAAAMAAwC3AAAA/AIAAAAA&#10;" path="m32,l20,2,10,9,3,18,,30,3,41r7,9l20,57r12,2l45,57,55,50r7,-9l64,30,62,18,55,9,45,2,32,xe" fillcolor="#070808" stroked="f">
                  <v:path arrowok="t" o:connecttype="custom" o:connectlocs="32,71;20,73;10,80;3,89;0,101;3,112;10,121;20,128;32,130;45,128;55,121;62,112;64,101;62,89;55,80;45,73;32,71" o:connectangles="0,0,0,0,0,0,0,0,0,0,0,0,0,0,0,0,0"/>
                </v:shape>
                <v:shape id="Freeform 201" o:spid="_x0000_s1540" style="position:absolute;left:1098;top:84;width:36;height:32;visibility:visible;mso-wrap-style:square;v-text-anchor:top" coordsize="36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6UxyAAAAOMAAAAPAAAAZHJzL2Rvd25yZXYueG1sRE9fS8Mw&#10;EH8X/A7hBN9cusrWUpcNcRMEEVmn77fm1pY1l5rErv32RhB8vN//W21G04mBnG8tK5jPEhDEldUt&#10;1wo+Ds93OQgfkDV2lknBRB426+urFRbaXnhPQxlqEUPYF6igCaEvpPRVQwb9zPbEkTtZZzDE09VS&#10;O7zEcNPJNEmW0mDLsaHBnp4aqs7lt1GwzT+rdDi9f70e57vjW32estJNSt3ejI8PIAKN4V/8537R&#10;cf79Il+kSbbM4PenCIBc/wAAAP//AwBQSwECLQAUAAYACAAAACEA2+H2y+4AAACFAQAAEwAAAAAA&#10;AAAAAAAAAAAAAAAAW0NvbnRlbnRfVHlwZXNdLnhtbFBLAQItABQABgAIAAAAIQBa9CxbvwAAABUB&#10;AAALAAAAAAAAAAAAAAAAAB8BAABfcmVscy8ucmVsc1BLAQItABQABgAIAAAAIQDYD6UxyAAAAOMA&#10;AAAPAAAAAAAAAAAAAAAAAAcCAABkcnMvZG93bnJldi54bWxQSwUGAAAAAAMAAwC3AAAA/AIAAAAA&#10;" path="m28,l8,,,6,,16r,8l8,31r20,l36,24,36,6,28,xe" fillcolor="#252525" stroked="f">
                  <v:path arrowok="t" o:connecttype="custom" o:connectlocs="28,85;8,85;0,91;0,101;0,109;8,116;28,116;36,109;36,91;28,85" o:connectangles="0,0,0,0,0,0,0,0,0,0"/>
                </v:shape>
                <v:shape id="Freeform 200" o:spid="_x0000_s1541" style="position:absolute;left:1107;top:92;width:18;height:17;visibility:visible;mso-wrap-style:square;v-text-anchor:top" coordsize="18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VhjxgAAAOMAAAAPAAAAZHJzL2Rvd25yZXYueG1sRE/NbsIw&#10;DL5P4h0iI3EbaQHB1hEQIKHtwmGwB7Aaryk0TtUEKG+PD5N2seTvz5+X69436kZdrAMbyMcZKOIy&#10;2JorAz+n/esbqJiQLTaBycCDIqxXg5clFjbc+Ztux1QpCeFYoAGXUltoHUtHHuM4tMTC/YbOY5K1&#10;q7Tt8C7hvtGTLJtrjzXLBYct7RyVl+PVGzh/7quDjoeTX2wntMh9tO+uNGY07DcfoBL16V/85/6y&#10;Uj+fzmczmVJafhIA9OoJAAD//wMAUEsBAi0AFAAGAAgAAAAhANvh9svuAAAAhQEAABMAAAAAAAAA&#10;AAAAAAAAAAAAAFtDb250ZW50X1R5cGVzXS54bWxQSwECLQAUAAYACAAAACEAWvQsW78AAAAVAQAA&#10;CwAAAAAAAAAAAAAAAAAfAQAAX3JlbHMvLnJlbHNQSwECLQAUAAYACAAAACEAuLlYY8YAAADjAAAA&#10;DwAAAAAAAAAAAAAAAAAHAgAAZHJzL2Rvd25yZXYueG1sUEsFBgAAAAADAAMAtwAAAPoCAAAAAA==&#10;" path="m14,l4,,,4,,9r,4l4,17r10,l18,13r,-9l14,xe" fillcolor="#081321" stroked="f">
                  <v:path arrowok="t" o:connecttype="custom" o:connectlocs="14,92;4,92;0,96;0,101;0,105;4,109;14,109;18,105;18,96;14,92" o:connectangles="0,0,0,0,0,0,0,0,0,0"/>
                </v:shape>
                <v:shape id="Freeform 199" o:spid="_x0000_s1542" style="position:absolute;left:1;top:465;width:7;height:84;visibility:visible;mso-wrap-style:square;v-text-anchor:top" coordsize="7,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CnRygAAAOMAAAAPAAAAZHJzL2Rvd25yZXYueG1sRE9fa8Iw&#10;EH8f7DuEG+xlaGpXpnZGGYPB8MFttYh7O5qzLWsuocm0fnsjDPZ4v/+3WA2mE0fqfWtZwWScgCCu&#10;rG65VlBu30YzED4ga+wsk4IzeVgtb28WmGt74i86FqEWMYR9jgqaEFwupa8aMujH1hFH7mB7gyGe&#10;fS11j6cYbjqZJsmTNNhybGjQ0WtD1U/xaxTsPvaFmQyf7Xp9KLOudA9b971R6v5ueHkGEWgI/+I/&#10;97uO87PpLM3mj9MUrj9FAOTyAgAA//8DAFBLAQItABQABgAIAAAAIQDb4fbL7gAAAIUBAAATAAAA&#10;AAAAAAAAAAAAAAAAAABbQ29udGVudF9UeXBlc10ueG1sUEsBAi0AFAAGAAgAAAAhAFr0LFu/AAAA&#10;FQEAAAsAAAAAAAAAAAAAAAAAHwEAAF9yZWxzLy5yZWxzUEsBAi0AFAAGAAgAAAAhALc8KdHKAAAA&#10;4wAAAA8AAAAAAAAAAAAAAAAABwIAAGRycy9kb3ducmV2LnhtbFBLBQYAAAAAAwADALcAAAD+AgAA&#10;AAA=&#10;" path="m7,l,,,83r1,l7,83,7,xe" fillcolor="#f9fcff" stroked="f">
                  <v:path arrowok="t" o:connecttype="custom" o:connectlocs="7,466;0,466;0,549;1,549;7,549;7,466" o:connectangles="0,0,0,0,0,0"/>
                </v:shape>
                <v:shape id="Freeform 198" o:spid="_x0000_s1543" style="position:absolute;left:327;top:385;width:1060;height:146;visibility:visible;mso-wrap-style:square;v-text-anchor:top" coordsize="1060,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A2YxwAAAOIAAAAPAAAAZHJzL2Rvd25yZXYueG1sRE9LS8Qw&#10;EL4L/ocwgjc3tUrp1s0uIgiKF7cuPm5DMtsWm0lN4m79985B8PjxvVeb2Y/qQDENgQ1cLgpQxDa4&#10;gTsDu5f7ixpUysgOx8Bk4IcSbNanJytsXDjylg5t7pSEcGrQQJ/z1GidbE8e0yJMxMLtQ/SYBcZO&#10;u4hHCfejLoui0h4HloYeJ7rryX62397A1dQ+VxFft+Pe2q/u6f1j97Z8NOb8bL69AZVpzv/iP/eD&#10;k/nldV0uq1pOyCXBoNe/AAAA//8DAFBLAQItABQABgAIAAAAIQDb4fbL7gAAAIUBAAATAAAAAAAA&#10;AAAAAAAAAAAAAABbQ29udGVudF9UeXBlc10ueG1sUEsBAi0AFAAGAAgAAAAhAFr0LFu/AAAAFQEA&#10;AAsAAAAAAAAAAAAAAAAAHwEAAF9yZWxzLy5yZWxzUEsBAi0AFAAGAAgAAAAhANj4DZjHAAAA4gAA&#10;AA8AAAAAAAAAAAAAAAAABwIAAGRycy9kb3ducmV2LnhtbFBLBQYAAAAAAwADALcAAAD7AgAAAAA=&#10;" path="m986,l74,,6,45,,73r6,28l22,125r23,15l74,146r912,l1015,140r23,-15l1054,101r6,-28l1054,45,1038,22,1015,6,986,xe" fillcolor="#ffcea9" stroked="f">
                  <v:path arrowok="t" o:connecttype="custom" o:connectlocs="986,385;74,385;6,430;0,458;6,486;22,510;45,525;74,531;986,531;1015,525;1038,510;1054,486;1060,458;1054,430;1038,407;1015,391;986,385" o:connectangles="0,0,0,0,0,0,0,0,0,0,0,0,0,0,0,0,0"/>
                </v:shape>
                <v:shape id="Picture 197" o:spid="_x0000_s1544" type="#_x0000_t75" style="position:absolute;left:139;top:1129;width:1450;height:1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v/OywAAAOIAAAAPAAAAZHJzL2Rvd25yZXYueG1sRI9BS8NA&#10;FITvgv9heQUvYndjo9G02yKK4K3aSs6P7GsSmn0bs9s26a93C4LHYWa+YRarwbbiSL1vHGtIpgoE&#10;celMw5WG7+373RMIH5ANto5Jw0geVsvrqwXmxp34i46bUIkIYZ+jhjqELpfSlzVZ9FPXEUdv53qL&#10;Icq+kqbHU4TbVt4r9SgtNhwXauzotaZyvzlYDW1apJ9FIdfbw7Na/9yO51G9nbW+mQwvcxCBhvAf&#10;/mt/GA2zLHtIsiSdweVSvANy+QsAAP//AwBQSwECLQAUAAYACAAAACEA2+H2y+4AAACFAQAAEwAA&#10;AAAAAAAAAAAAAAAAAAAAW0NvbnRlbnRfVHlwZXNdLnhtbFBLAQItABQABgAIAAAAIQBa9CxbvwAA&#10;ABUBAAALAAAAAAAAAAAAAAAAAB8BAABfcmVscy8ucmVsc1BLAQItABQABgAIAAAAIQDwNv/OywAA&#10;AOIAAAAPAAAAAAAAAAAAAAAAAAcCAABkcnMvZG93bnJldi54bWxQSwUGAAAAAAMAAwC3AAAA/wIA&#10;AAAA&#10;">
                  <v:imagedata r:id="rId356" o:title=""/>
                </v:shape>
                <v:shape id="Freeform 196" o:spid="_x0000_s1545" style="position:absolute;left:136;top:2370;width:1450;height:159;visibility:visible;mso-wrap-style:square;v-text-anchor:top" coordsize="1450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Wy3yAAAAOMAAAAPAAAAZHJzL2Rvd25yZXYueG1sRE9fS8Mw&#10;EH8X/A7hBN9cWqlz7ZYNGRv44tCqez6aW1ttLiWJa/vtzUDw8X7/b7UZTSfO5HxrWUE6S0AQV1a3&#10;XCv4eN/fLUD4gKyxs0wKJvKwWV9frbDQduA3OpehFjGEfYEKmhD6QkpfNWTQz2xPHLmTdQZDPF0t&#10;tcMhhptO3ifJXBpsOTY02NO2oeq7/DEKHu3nl+uy0+s+2x3MyzRM7XFeKnV7Mz4tQQQaw7/4z/2s&#10;4/w0X6R5lmcPcPkpAiDXvwAAAP//AwBQSwECLQAUAAYACAAAACEA2+H2y+4AAACFAQAAEwAAAAAA&#10;AAAAAAAAAAAAAAAAW0NvbnRlbnRfVHlwZXNdLnhtbFBLAQItABQABgAIAAAAIQBa9CxbvwAAABUB&#10;AAALAAAAAAAAAAAAAAAAAB8BAABfcmVscy8ucmVsc1BLAQItABQABgAIAAAAIQCpYWy3yAAAAOMA&#10;AAAPAAAAAAAAAAAAAAAAAAcCAABkcnMvZG93bnJldi54bWxQSwUGAAAAAAMAAwC3AAAA/AIAAAAA&#10;" path="m1370,l79,,23,23,,80r6,31l23,136r25,17l79,159r1291,l1401,153r25,-17l1443,111r7,-31l1443,48,1426,23,1401,6,1370,xe" fillcolor="#ffe6d3" stroked="f">
                  <v:path arrowok="t" o:connecttype="custom" o:connectlocs="1370,2370;79,2370;23,2393;0,2450;6,2481;23,2506;48,2523;79,2529;1370,2529;1401,2523;1426,2506;1443,2481;1450,2450;1443,2418;1426,2393;1401,2376;1370,2370" o:connectangles="0,0,0,0,0,0,0,0,0,0,0,0,0,0,0,0,0"/>
                </v:shape>
                <v:shape id="Text Box 195" o:spid="_x0000_s1546" type="#_x0000_t202" style="position:absolute;left:557;top:418;width:598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2RmywAAAOIAAAAPAAAAZHJzL2Rvd25yZXYueG1sRI9BS8NA&#10;FITvQv/D8gRvdtcYi027LUUUBEFM46HH1+xrsjT7Ns2ubfz3riB4HGbmG2a5Hl0nzjQE61nD3VSB&#10;IK69sdxo+Kxebh9BhIhssPNMGr4pwHo1uVpiYfyFSzpvYyMShEOBGtoY+0LKULfkMEx9T5y8gx8c&#10;xiSHRpoBLwnuOpkpNZMOLaeFFnt6aqk+br+chs2Oy2d7et9/lIfSVtVc8dvsqPXN9bhZgIg0xv/w&#10;X/vVaMge7rNc5XkOv5fSHZCrHwAAAP//AwBQSwECLQAUAAYACAAAACEA2+H2y+4AAACFAQAAEwAA&#10;AAAAAAAAAAAAAAAAAAAAW0NvbnRlbnRfVHlwZXNdLnhtbFBLAQItABQABgAIAAAAIQBa9CxbvwAA&#10;ABUBAAALAAAAAAAAAAAAAAAAAB8BAABfcmVscy8ucmVsc1BLAQItABQABgAIAAAAIQDUP2RmywAA&#10;AOIAAAAPAAAAAAAAAAAAAAAAAAcCAABkcnMvZG93bnJldi54bWxQSwUGAAAAAAMAAwC3AAAA/wIA&#10;AAAA&#10;" filled="f" stroked="f">
                  <v:textbox inset="0,0,0,0">
                    <w:txbxContent>
                      <w:p w:rsidR="009D6868" w:rsidRDefault="00000000">
                        <w:pPr>
                          <w:spacing w:line="83" w:lineRule="exact"/>
                          <w:rPr>
                            <w:rFonts w:ascii="Calibri"/>
                            <w:sz w:val="8"/>
                          </w:rPr>
                        </w:pPr>
                        <w:r>
                          <w:rPr>
                            <w:rFonts w:ascii="Calibri"/>
                            <w:spacing w:val="-1"/>
                            <w:w w:val="105"/>
                            <w:sz w:val="8"/>
                          </w:rPr>
                          <w:t>Daftar</w:t>
                        </w:r>
                        <w:r>
                          <w:rPr>
                            <w:rFonts w:ascii="Calibri"/>
                            <w:spacing w:val="-4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8"/>
                          </w:rPr>
                          <w:t>Akun</w:t>
                        </w:r>
                        <w:r>
                          <w:rPr>
                            <w:rFonts w:ascii="Calibri"/>
                            <w:spacing w:val="-3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105"/>
                            <w:sz w:val="8"/>
                          </w:rPr>
                          <w:t>Baru</w:t>
                        </w:r>
                      </w:p>
                    </w:txbxContent>
                  </v:textbox>
                </v:shape>
                <v:shape id="Text Box 194" o:spid="_x0000_s1547" type="#_x0000_t202" style="position:absolute;left:741;top:2408;width:231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RZsywAAAOIAAAAPAAAAZHJzL2Rvd25yZXYueG1sRI9BS8NA&#10;FITvgv9heYI3uxuFtI3dliItCEIxjQePz+xrsjT7NmbXNv77rlDwOMzMN8xiNbpOnGgI1rOGbKJA&#10;ENfeWG40fFTbhxmIEJENdp5Jwy8FWC1vbxZYGH/mkk772IgE4VCghjbGvpAy1C05DBPfEyfv4AeH&#10;McmhkWbAc4K7Tj4qlUuHltNCiz29tFQf9z9Ow/qTy4393n29l4fSVtVc8Vt+1Pr+blw/g4g0xv/w&#10;tf1qNExn86nKnvIM/i6lOyCXFwAAAP//AwBQSwECLQAUAAYACAAAACEA2+H2y+4AAACFAQAAEwAA&#10;AAAAAAAAAAAAAAAAAAAAW0NvbnRlbnRfVHlwZXNdLnhtbFBLAQItABQABgAIAAAAIQBa9CxbvwAA&#10;ABUBAAALAAAAAAAAAAAAAAAAAB8BAABfcmVscy8ucmVsc1BLAQItABQABgAIAAAAIQADqRZsywAA&#10;AOIAAAAPAAAAAAAAAAAAAAAAAAcCAABkcnMvZG93bnJldi54bWxQSwUGAAAAAAMAAwC3AAAA/wIA&#10;AAAA&#10;" filled="f" stroked="f">
                  <v:textbox inset="0,0,0,0">
                    <w:txbxContent>
                      <w:p w:rsidR="009D6868" w:rsidRDefault="00000000">
                        <w:pPr>
                          <w:spacing w:line="83" w:lineRule="exact"/>
                          <w:rPr>
                            <w:rFonts w:ascii="Calibri"/>
                            <w:sz w:val="8"/>
                          </w:rPr>
                        </w:pPr>
                        <w:r>
                          <w:rPr>
                            <w:rFonts w:ascii="Calibri"/>
                            <w:w w:val="105"/>
                            <w:sz w:val="8"/>
                          </w:rPr>
                          <w:t>Daftar</w:t>
                        </w:r>
                      </w:p>
                    </w:txbxContent>
                  </v:textbox>
                </v:shape>
                <v:shape id="Text Box 193" o:spid="_x0000_s1548" type="#_x0000_t202" style="position:absolute;left:198;top:611;width:1317;height: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PC4xwAAAOMAAAAPAAAAZHJzL2Rvd25yZXYueG1sRE9fa8Iw&#10;EH8f+B3CCb7N1Do76YwyZYMpiEz9AEdztt2aS0myWr/9Mhj4eL//t1j1phEdOV9bVjAZJyCIC6tr&#10;LhWcT++PcxA+IGtsLJOCG3lYLQcPC8y1vfIndcdQihjCPkcFVQhtLqUvKjLox7YljtzFOoMhnq6U&#10;2uE1hptGpkmSSYM1x4YKW9pUVHwff4yCZHbjt/32kh12HZfbr/5Abt0pNRr2ry8gAvXhLv53f+g4&#10;f/6cptlkNn2Cv58iAHL5CwAA//8DAFBLAQItABQABgAIAAAAIQDb4fbL7gAAAIUBAAATAAAAAAAA&#10;AAAAAAAAAAAAAABbQ29udGVudF9UeXBlc10ueG1sUEsBAi0AFAAGAAgAAAAhAFr0LFu/AAAAFQEA&#10;AAsAAAAAAAAAAAAAAAAAHwEAAF9yZWxzLy5yZWxzUEsBAi0AFAAGAAgAAAAhANgE8LjHAAAA4wAA&#10;AA8AAAAAAAAAAAAAAAAABwIAAGRycy9kb3ducmV2LnhtbFBLBQYAAAAAAwADALcAAAD7AgAAAAA=&#10;" fillcolor="#f1f1f1" strokeweight=".14122mm">
                  <v:textbox inset="0,0,0,0">
                    <w:txbxContent>
                      <w:p w:rsidR="009D6868" w:rsidRDefault="00000000">
                        <w:pPr>
                          <w:spacing w:before="54" w:line="259" w:lineRule="auto"/>
                          <w:ind w:left="61" w:right="59"/>
                          <w:jc w:val="center"/>
                          <w:rPr>
                            <w:sz w:val="8"/>
                          </w:rPr>
                        </w:pPr>
                        <w:r>
                          <w:rPr>
                            <w:w w:val="105"/>
                            <w:sz w:val="8"/>
                          </w:rPr>
                          <w:t>Untuk pengguna baru akan</w:t>
                        </w:r>
                        <w:r>
                          <w:rPr>
                            <w:spacing w:val="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5"/>
                            <w:sz w:val="8"/>
                          </w:rPr>
                          <w:t>diminta</w:t>
                        </w:r>
                        <w:r>
                          <w:rPr>
                            <w:spacing w:val="-5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5"/>
                            <w:sz w:val="8"/>
                          </w:rPr>
                          <w:t>untuk</w:t>
                        </w:r>
                        <w:r>
                          <w:rPr>
                            <w:spacing w:val="-4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memasukkan</w:t>
                        </w:r>
                        <w:r>
                          <w:rPr>
                            <w:spacing w:val="-4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data</w:t>
                        </w:r>
                        <w:r>
                          <w:rPr>
                            <w:spacing w:val="-20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yang</w:t>
                        </w:r>
                        <w:r>
                          <w:rPr>
                            <w:spacing w:val="-3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wajib</w:t>
                        </w:r>
                        <w:r>
                          <w:rPr>
                            <w:spacing w:val="-2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diisi</w:t>
                        </w:r>
                        <w:r>
                          <w:rPr>
                            <w:spacing w:val="-2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berupa: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000000">
        <w:rPr>
          <w:rFonts w:ascii="Times New Roman"/>
          <w:spacing w:val="64"/>
          <w:position w:val="40"/>
          <w:sz w:val="20"/>
        </w:rPr>
        <w:t xml:space="preserve"> </w:t>
      </w:r>
      <w:r>
        <w:rPr>
          <w:rFonts w:ascii="Calibri"/>
          <w:noProof/>
          <w:spacing w:val="64"/>
          <w:position w:val="39"/>
          <w:sz w:val="20"/>
        </w:rPr>
        <mc:AlternateContent>
          <mc:Choice Requires="wpg">
            <w:drawing>
              <wp:inline distT="0" distB="0" distL="0" distR="0">
                <wp:extent cx="1088390" cy="2023745"/>
                <wp:effectExtent l="0" t="9525" r="6985" b="5080"/>
                <wp:docPr id="1678722587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8390" cy="2023745"/>
                          <a:chOff x="0" y="0"/>
                          <a:chExt cx="1714" cy="3187"/>
                        </a:xfrm>
                      </wpg:grpSpPr>
                      <wps:wsp>
                        <wps:cNvPr id="2051734900" name="Freeform 191"/>
                        <wps:cNvSpPr>
                          <a:spLocks/>
                        </wps:cNvSpPr>
                        <wps:spPr bwMode="auto">
                          <a:xfrm>
                            <a:off x="2" y="0"/>
                            <a:ext cx="1711" cy="3187"/>
                          </a:xfrm>
                          <a:custGeom>
                            <a:avLst/>
                            <a:gdLst>
                              <a:gd name="T0" fmla="+- 0 1488 2"/>
                              <a:gd name="T1" fmla="*/ T0 w 1711"/>
                              <a:gd name="T2" fmla="*/ 0 h 3187"/>
                              <a:gd name="T3" fmla="+- 0 228 2"/>
                              <a:gd name="T4" fmla="*/ T3 w 1711"/>
                              <a:gd name="T5" fmla="*/ 0 h 3187"/>
                              <a:gd name="T6" fmla="+- 0 157 2"/>
                              <a:gd name="T7" fmla="*/ T6 w 1711"/>
                              <a:gd name="T8" fmla="*/ 11 h 3187"/>
                              <a:gd name="T9" fmla="+- 0 95 2"/>
                              <a:gd name="T10" fmla="*/ T9 w 1711"/>
                              <a:gd name="T11" fmla="*/ 40 h 3187"/>
                              <a:gd name="T12" fmla="+- 0 46 2"/>
                              <a:gd name="T13" fmla="*/ T12 w 1711"/>
                              <a:gd name="T14" fmla="*/ 85 h 3187"/>
                              <a:gd name="T15" fmla="+- 0 14 2"/>
                              <a:gd name="T16" fmla="*/ T15 w 1711"/>
                              <a:gd name="T17" fmla="*/ 142 h 3187"/>
                              <a:gd name="T18" fmla="+- 0 2 2"/>
                              <a:gd name="T19" fmla="*/ T18 w 1711"/>
                              <a:gd name="T20" fmla="*/ 207 h 3187"/>
                              <a:gd name="T21" fmla="+- 0 2 2"/>
                              <a:gd name="T22" fmla="*/ T21 w 1711"/>
                              <a:gd name="T23" fmla="*/ 2978 h 3187"/>
                              <a:gd name="T24" fmla="+- 0 14 2"/>
                              <a:gd name="T25" fmla="*/ T24 w 1711"/>
                              <a:gd name="T26" fmla="*/ 3044 h 3187"/>
                              <a:gd name="T27" fmla="+- 0 46 2"/>
                              <a:gd name="T28" fmla="*/ T27 w 1711"/>
                              <a:gd name="T29" fmla="*/ 3101 h 3187"/>
                              <a:gd name="T30" fmla="+- 0 95 2"/>
                              <a:gd name="T31" fmla="*/ T30 w 1711"/>
                              <a:gd name="T32" fmla="*/ 3146 h 3187"/>
                              <a:gd name="T33" fmla="+- 0 157 2"/>
                              <a:gd name="T34" fmla="*/ T33 w 1711"/>
                              <a:gd name="T35" fmla="*/ 3175 h 3187"/>
                              <a:gd name="T36" fmla="+- 0 228 2"/>
                              <a:gd name="T37" fmla="*/ T36 w 1711"/>
                              <a:gd name="T38" fmla="*/ 3186 h 3187"/>
                              <a:gd name="T39" fmla="+- 0 1488 2"/>
                              <a:gd name="T40" fmla="*/ T39 w 1711"/>
                              <a:gd name="T41" fmla="*/ 3186 h 3187"/>
                              <a:gd name="T42" fmla="+- 0 1559 2"/>
                              <a:gd name="T43" fmla="*/ T42 w 1711"/>
                              <a:gd name="T44" fmla="*/ 3175 h 3187"/>
                              <a:gd name="T45" fmla="+- 0 1621 2"/>
                              <a:gd name="T46" fmla="*/ T45 w 1711"/>
                              <a:gd name="T47" fmla="*/ 3146 h 3187"/>
                              <a:gd name="T48" fmla="+- 0 1669 2"/>
                              <a:gd name="T49" fmla="*/ T48 w 1711"/>
                              <a:gd name="T50" fmla="*/ 3101 h 3187"/>
                              <a:gd name="T51" fmla="+- 0 1701 2"/>
                              <a:gd name="T52" fmla="*/ T51 w 1711"/>
                              <a:gd name="T53" fmla="*/ 3044 h 3187"/>
                              <a:gd name="T54" fmla="+- 0 1713 2"/>
                              <a:gd name="T55" fmla="*/ T54 w 1711"/>
                              <a:gd name="T56" fmla="*/ 2978 h 3187"/>
                              <a:gd name="T57" fmla="+- 0 1713 2"/>
                              <a:gd name="T58" fmla="*/ T57 w 1711"/>
                              <a:gd name="T59" fmla="*/ 207 h 3187"/>
                              <a:gd name="T60" fmla="+- 0 1701 2"/>
                              <a:gd name="T61" fmla="*/ T60 w 1711"/>
                              <a:gd name="T62" fmla="*/ 142 h 3187"/>
                              <a:gd name="T63" fmla="+- 0 1669 2"/>
                              <a:gd name="T64" fmla="*/ T63 w 1711"/>
                              <a:gd name="T65" fmla="*/ 85 h 3187"/>
                              <a:gd name="T66" fmla="+- 0 1621 2"/>
                              <a:gd name="T67" fmla="*/ T66 w 1711"/>
                              <a:gd name="T68" fmla="*/ 40 h 3187"/>
                              <a:gd name="T69" fmla="+- 0 1559 2"/>
                              <a:gd name="T70" fmla="*/ T69 w 1711"/>
                              <a:gd name="T71" fmla="*/ 11 h 3187"/>
                              <a:gd name="T72" fmla="+- 0 1488 2"/>
                              <a:gd name="T73" fmla="*/ T72 w 1711"/>
                              <a:gd name="T74" fmla="*/ 0 h 318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</a:cxnLst>
                            <a:rect l="0" t="0" r="r" b="b"/>
                            <a:pathLst>
                              <a:path w="1711" h="3187">
                                <a:moveTo>
                                  <a:pt x="1486" y="0"/>
                                </a:moveTo>
                                <a:lnTo>
                                  <a:pt x="226" y="0"/>
                                </a:lnTo>
                                <a:lnTo>
                                  <a:pt x="155" y="11"/>
                                </a:lnTo>
                                <a:lnTo>
                                  <a:pt x="93" y="40"/>
                                </a:lnTo>
                                <a:lnTo>
                                  <a:pt x="44" y="85"/>
                                </a:lnTo>
                                <a:lnTo>
                                  <a:pt x="12" y="142"/>
                                </a:lnTo>
                                <a:lnTo>
                                  <a:pt x="0" y="207"/>
                                </a:lnTo>
                                <a:lnTo>
                                  <a:pt x="0" y="2978"/>
                                </a:lnTo>
                                <a:lnTo>
                                  <a:pt x="12" y="3044"/>
                                </a:lnTo>
                                <a:lnTo>
                                  <a:pt x="44" y="3101"/>
                                </a:lnTo>
                                <a:lnTo>
                                  <a:pt x="93" y="3146"/>
                                </a:lnTo>
                                <a:lnTo>
                                  <a:pt x="155" y="3175"/>
                                </a:lnTo>
                                <a:lnTo>
                                  <a:pt x="226" y="3186"/>
                                </a:lnTo>
                                <a:lnTo>
                                  <a:pt x="1486" y="3186"/>
                                </a:lnTo>
                                <a:lnTo>
                                  <a:pt x="1557" y="3175"/>
                                </a:lnTo>
                                <a:lnTo>
                                  <a:pt x="1619" y="3146"/>
                                </a:lnTo>
                                <a:lnTo>
                                  <a:pt x="1667" y="3101"/>
                                </a:lnTo>
                                <a:lnTo>
                                  <a:pt x="1699" y="3044"/>
                                </a:lnTo>
                                <a:lnTo>
                                  <a:pt x="1711" y="2978"/>
                                </a:lnTo>
                                <a:lnTo>
                                  <a:pt x="1711" y="207"/>
                                </a:lnTo>
                                <a:lnTo>
                                  <a:pt x="1699" y="142"/>
                                </a:lnTo>
                                <a:lnTo>
                                  <a:pt x="1667" y="85"/>
                                </a:lnTo>
                                <a:lnTo>
                                  <a:pt x="1619" y="40"/>
                                </a:lnTo>
                                <a:lnTo>
                                  <a:pt x="1557" y="11"/>
                                </a:lnTo>
                                <a:lnTo>
                                  <a:pt x="1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3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8013531" name="Freeform 190"/>
                        <wps:cNvSpPr>
                          <a:spLocks/>
                        </wps:cNvSpPr>
                        <wps:spPr bwMode="auto">
                          <a:xfrm>
                            <a:off x="23" y="16"/>
                            <a:ext cx="1670" cy="3154"/>
                          </a:xfrm>
                          <a:custGeom>
                            <a:avLst/>
                            <a:gdLst>
                              <a:gd name="T0" fmla="+- 0 1466 23"/>
                              <a:gd name="T1" fmla="*/ T0 w 1670"/>
                              <a:gd name="T2" fmla="+- 0 16 16"/>
                              <a:gd name="T3" fmla="*/ 16 h 3154"/>
                              <a:gd name="T4" fmla="+- 0 249 23"/>
                              <a:gd name="T5" fmla="*/ T4 w 1670"/>
                              <a:gd name="T6" fmla="+- 0 16 16"/>
                              <a:gd name="T7" fmla="*/ 16 h 3154"/>
                              <a:gd name="T8" fmla="+- 0 177 23"/>
                              <a:gd name="T9" fmla="*/ T8 w 1670"/>
                              <a:gd name="T10" fmla="+- 0 27 16"/>
                              <a:gd name="T11" fmla="*/ 27 h 3154"/>
                              <a:gd name="T12" fmla="+- 0 115 23"/>
                              <a:gd name="T13" fmla="*/ T12 w 1670"/>
                              <a:gd name="T14" fmla="+- 0 56 16"/>
                              <a:gd name="T15" fmla="*/ 56 h 3154"/>
                              <a:gd name="T16" fmla="+- 0 67 23"/>
                              <a:gd name="T17" fmla="*/ T16 w 1670"/>
                              <a:gd name="T18" fmla="+- 0 101 16"/>
                              <a:gd name="T19" fmla="*/ 101 h 3154"/>
                              <a:gd name="T20" fmla="+- 0 34 23"/>
                              <a:gd name="T21" fmla="*/ T20 w 1670"/>
                              <a:gd name="T22" fmla="+- 0 158 16"/>
                              <a:gd name="T23" fmla="*/ 158 h 3154"/>
                              <a:gd name="T24" fmla="+- 0 23 23"/>
                              <a:gd name="T25" fmla="*/ T24 w 1670"/>
                              <a:gd name="T26" fmla="+- 0 224 16"/>
                              <a:gd name="T27" fmla="*/ 224 h 3154"/>
                              <a:gd name="T28" fmla="+- 0 23 23"/>
                              <a:gd name="T29" fmla="*/ T28 w 1670"/>
                              <a:gd name="T30" fmla="+- 0 2961 16"/>
                              <a:gd name="T31" fmla="*/ 2961 h 3154"/>
                              <a:gd name="T32" fmla="+- 0 34 23"/>
                              <a:gd name="T33" fmla="*/ T32 w 1670"/>
                              <a:gd name="T34" fmla="+- 0 3027 16"/>
                              <a:gd name="T35" fmla="*/ 3027 h 3154"/>
                              <a:gd name="T36" fmla="+- 0 67 23"/>
                              <a:gd name="T37" fmla="*/ T36 w 1670"/>
                              <a:gd name="T38" fmla="+- 0 3084 16"/>
                              <a:gd name="T39" fmla="*/ 3084 h 3154"/>
                              <a:gd name="T40" fmla="+- 0 115 23"/>
                              <a:gd name="T41" fmla="*/ T40 w 1670"/>
                              <a:gd name="T42" fmla="+- 0 3129 16"/>
                              <a:gd name="T43" fmla="*/ 3129 h 3154"/>
                              <a:gd name="T44" fmla="+- 0 177 23"/>
                              <a:gd name="T45" fmla="*/ T44 w 1670"/>
                              <a:gd name="T46" fmla="+- 0 3159 16"/>
                              <a:gd name="T47" fmla="*/ 3159 h 3154"/>
                              <a:gd name="T48" fmla="+- 0 249 23"/>
                              <a:gd name="T49" fmla="*/ T48 w 1670"/>
                              <a:gd name="T50" fmla="+- 0 3169 16"/>
                              <a:gd name="T51" fmla="*/ 3169 h 3154"/>
                              <a:gd name="T52" fmla="+- 0 1466 23"/>
                              <a:gd name="T53" fmla="*/ T52 w 1670"/>
                              <a:gd name="T54" fmla="+- 0 3169 16"/>
                              <a:gd name="T55" fmla="*/ 3169 h 3154"/>
                              <a:gd name="T56" fmla="+- 0 1538 23"/>
                              <a:gd name="T57" fmla="*/ T56 w 1670"/>
                              <a:gd name="T58" fmla="+- 0 3159 16"/>
                              <a:gd name="T59" fmla="*/ 3159 h 3154"/>
                              <a:gd name="T60" fmla="+- 0 1600 23"/>
                              <a:gd name="T61" fmla="*/ T60 w 1670"/>
                              <a:gd name="T62" fmla="+- 0 3129 16"/>
                              <a:gd name="T63" fmla="*/ 3129 h 3154"/>
                              <a:gd name="T64" fmla="+- 0 1649 23"/>
                              <a:gd name="T65" fmla="*/ T64 w 1670"/>
                              <a:gd name="T66" fmla="+- 0 3084 16"/>
                              <a:gd name="T67" fmla="*/ 3084 h 3154"/>
                              <a:gd name="T68" fmla="+- 0 1681 23"/>
                              <a:gd name="T69" fmla="*/ T68 w 1670"/>
                              <a:gd name="T70" fmla="+- 0 3027 16"/>
                              <a:gd name="T71" fmla="*/ 3027 h 3154"/>
                              <a:gd name="T72" fmla="+- 0 1692 23"/>
                              <a:gd name="T73" fmla="*/ T72 w 1670"/>
                              <a:gd name="T74" fmla="+- 0 2961 16"/>
                              <a:gd name="T75" fmla="*/ 2961 h 3154"/>
                              <a:gd name="T76" fmla="+- 0 1692 23"/>
                              <a:gd name="T77" fmla="*/ T76 w 1670"/>
                              <a:gd name="T78" fmla="+- 0 224 16"/>
                              <a:gd name="T79" fmla="*/ 224 h 3154"/>
                              <a:gd name="T80" fmla="+- 0 1681 23"/>
                              <a:gd name="T81" fmla="*/ T80 w 1670"/>
                              <a:gd name="T82" fmla="+- 0 158 16"/>
                              <a:gd name="T83" fmla="*/ 158 h 3154"/>
                              <a:gd name="T84" fmla="+- 0 1649 23"/>
                              <a:gd name="T85" fmla="*/ T84 w 1670"/>
                              <a:gd name="T86" fmla="+- 0 101 16"/>
                              <a:gd name="T87" fmla="*/ 101 h 3154"/>
                              <a:gd name="T88" fmla="+- 0 1600 23"/>
                              <a:gd name="T89" fmla="*/ T88 w 1670"/>
                              <a:gd name="T90" fmla="+- 0 56 16"/>
                              <a:gd name="T91" fmla="*/ 56 h 3154"/>
                              <a:gd name="T92" fmla="+- 0 1538 23"/>
                              <a:gd name="T93" fmla="*/ T92 w 1670"/>
                              <a:gd name="T94" fmla="+- 0 27 16"/>
                              <a:gd name="T95" fmla="*/ 27 h 3154"/>
                              <a:gd name="T96" fmla="+- 0 1466 23"/>
                              <a:gd name="T97" fmla="*/ T96 w 1670"/>
                              <a:gd name="T98" fmla="+- 0 16 16"/>
                              <a:gd name="T99" fmla="*/ 16 h 31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670" h="3154">
                                <a:moveTo>
                                  <a:pt x="1443" y="0"/>
                                </a:moveTo>
                                <a:lnTo>
                                  <a:pt x="226" y="0"/>
                                </a:lnTo>
                                <a:lnTo>
                                  <a:pt x="154" y="11"/>
                                </a:lnTo>
                                <a:lnTo>
                                  <a:pt x="92" y="40"/>
                                </a:lnTo>
                                <a:lnTo>
                                  <a:pt x="44" y="85"/>
                                </a:lnTo>
                                <a:lnTo>
                                  <a:pt x="11" y="142"/>
                                </a:lnTo>
                                <a:lnTo>
                                  <a:pt x="0" y="208"/>
                                </a:lnTo>
                                <a:lnTo>
                                  <a:pt x="0" y="2945"/>
                                </a:lnTo>
                                <a:lnTo>
                                  <a:pt x="11" y="3011"/>
                                </a:lnTo>
                                <a:lnTo>
                                  <a:pt x="44" y="3068"/>
                                </a:lnTo>
                                <a:lnTo>
                                  <a:pt x="92" y="3113"/>
                                </a:lnTo>
                                <a:lnTo>
                                  <a:pt x="154" y="3143"/>
                                </a:lnTo>
                                <a:lnTo>
                                  <a:pt x="226" y="3153"/>
                                </a:lnTo>
                                <a:lnTo>
                                  <a:pt x="1443" y="3153"/>
                                </a:lnTo>
                                <a:lnTo>
                                  <a:pt x="1515" y="3143"/>
                                </a:lnTo>
                                <a:lnTo>
                                  <a:pt x="1577" y="3113"/>
                                </a:lnTo>
                                <a:lnTo>
                                  <a:pt x="1626" y="3068"/>
                                </a:lnTo>
                                <a:lnTo>
                                  <a:pt x="1658" y="3011"/>
                                </a:lnTo>
                                <a:lnTo>
                                  <a:pt x="1669" y="2945"/>
                                </a:lnTo>
                                <a:lnTo>
                                  <a:pt x="1669" y="208"/>
                                </a:lnTo>
                                <a:lnTo>
                                  <a:pt x="1658" y="142"/>
                                </a:lnTo>
                                <a:lnTo>
                                  <a:pt x="1626" y="85"/>
                                </a:lnTo>
                                <a:lnTo>
                                  <a:pt x="1577" y="40"/>
                                </a:lnTo>
                                <a:lnTo>
                                  <a:pt x="1515" y="11"/>
                                </a:lnTo>
                                <a:lnTo>
                                  <a:pt x="14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5735053" name="AutoShape 189"/>
                        <wps:cNvSpPr>
                          <a:spLocks/>
                        </wps:cNvSpPr>
                        <wps:spPr bwMode="auto">
                          <a:xfrm>
                            <a:off x="98" y="75"/>
                            <a:ext cx="1518" cy="3044"/>
                          </a:xfrm>
                          <a:custGeom>
                            <a:avLst/>
                            <a:gdLst>
                              <a:gd name="T0" fmla="+- 0 413 98"/>
                              <a:gd name="T1" fmla="*/ T0 w 1518"/>
                              <a:gd name="T2" fmla="+- 0 76 76"/>
                              <a:gd name="T3" fmla="*/ 76 h 3044"/>
                              <a:gd name="T4" fmla="+- 0 261 98"/>
                              <a:gd name="T5" fmla="*/ T4 w 1518"/>
                              <a:gd name="T6" fmla="+- 0 76 76"/>
                              <a:gd name="T7" fmla="*/ 76 h 3044"/>
                              <a:gd name="T8" fmla="+- 0 198 98"/>
                              <a:gd name="T9" fmla="*/ T8 w 1518"/>
                              <a:gd name="T10" fmla="+- 0 88 76"/>
                              <a:gd name="T11" fmla="*/ 88 h 3044"/>
                              <a:gd name="T12" fmla="+- 0 146 98"/>
                              <a:gd name="T13" fmla="*/ T12 w 1518"/>
                              <a:gd name="T14" fmla="+- 0 120 76"/>
                              <a:gd name="T15" fmla="*/ 120 h 3044"/>
                              <a:gd name="T16" fmla="+- 0 111 98"/>
                              <a:gd name="T17" fmla="*/ T16 w 1518"/>
                              <a:gd name="T18" fmla="+- 0 167 76"/>
                              <a:gd name="T19" fmla="*/ 167 h 3044"/>
                              <a:gd name="T20" fmla="+- 0 98 98"/>
                              <a:gd name="T21" fmla="*/ T20 w 1518"/>
                              <a:gd name="T22" fmla="+- 0 226 76"/>
                              <a:gd name="T23" fmla="*/ 226 h 3044"/>
                              <a:gd name="T24" fmla="+- 0 98 98"/>
                              <a:gd name="T25" fmla="*/ T24 w 1518"/>
                              <a:gd name="T26" fmla="+- 0 2969 76"/>
                              <a:gd name="T27" fmla="*/ 2969 h 3044"/>
                              <a:gd name="T28" fmla="+- 0 111 98"/>
                              <a:gd name="T29" fmla="*/ T28 w 1518"/>
                              <a:gd name="T30" fmla="+- 0 3028 76"/>
                              <a:gd name="T31" fmla="*/ 3028 h 3044"/>
                              <a:gd name="T32" fmla="+- 0 146 98"/>
                              <a:gd name="T33" fmla="*/ T32 w 1518"/>
                              <a:gd name="T34" fmla="+- 0 3076 76"/>
                              <a:gd name="T35" fmla="*/ 3076 h 3044"/>
                              <a:gd name="T36" fmla="+- 0 198 98"/>
                              <a:gd name="T37" fmla="*/ T36 w 1518"/>
                              <a:gd name="T38" fmla="+- 0 3108 76"/>
                              <a:gd name="T39" fmla="*/ 3108 h 3044"/>
                              <a:gd name="T40" fmla="+- 0 261 98"/>
                              <a:gd name="T41" fmla="*/ T40 w 1518"/>
                              <a:gd name="T42" fmla="+- 0 3120 76"/>
                              <a:gd name="T43" fmla="*/ 3120 h 3044"/>
                              <a:gd name="T44" fmla="+- 0 1453 98"/>
                              <a:gd name="T45" fmla="*/ T44 w 1518"/>
                              <a:gd name="T46" fmla="+- 0 3120 76"/>
                              <a:gd name="T47" fmla="*/ 3120 h 3044"/>
                              <a:gd name="T48" fmla="+- 0 1516 98"/>
                              <a:gd name="T49" fmla="*/ T48 w 1518"/>
                              <a:gd name="T50" fmla="+- 0 3108 76"/>
                              <a:gd name="T51" fmla="*/ 3108 h 3044"/>
                              <a:gd name="T52" fmla="+- 0 1568 98"/>
                              <a:gd name="T53" fmla="*/ T52 w 1518"/>
                              <a:gd name="T54" fmla="+- 0 3076 76"/>
                              <a:gd name="T55" fmla="*/ 3076 h 3044"/>
                              <a:gd name="T56" fmla="+- 0 1603 98"/>
                              <a:gd name="T57" fmla="*/ T56 w 1518"/>
                              <a:gd name="T58" fmla="+- 0 3028 76"/>
                              <a:gd name="T59" fmla="*/ 3028 h 3044"/>
                              <a:gd name="T60" fmla="+- 0 1616 98"/>
                              <a:gd name="T61" fmla="*/ T60 w 1518"/>
                              <a:gd name="T62" fmla="+- 0 2969 76"/>
                              <a:gd name="T63" fmla="*/ 2969 h 3044"/>
                              <a:gd name="T64" fmla="+- 0 1616 98"/>
                              <a:gd name="T65" fmla="*/ T64 w 1518"/>
                              <a:gd name="T66" fmla="+- 0 226 76"/>
                              <a:gd name="T67" fmla="*/ 226 h 3044"/>
                              <a:gd name="T68" fmla="+- 0 1608 98"/>
                              <a:gd name="T69" fmla="*/ T68 w 1518"/>
                              <a:gd name="T70" fmla="+- 0 188 76"/>
                              <a:gd name="T71" fmla="*/ 188 h 3044"/>
                              <a:gd name="T72" fmla="+- 0 528 98"/>
                              <a:gd name="T73" fmla="*/ T72 w 1518"/>
                              <a:gd name="T74" fmla="+- 0 188 76"/>
                              <a:gd name="T75" fmla="*/ 188 h 3044"/>
                              <a:gd name="T76" fmla="+- 0 486 98"/>
                              <a:gd name="T77" fmla="*/ T76 w 1518"/>
                              <a:gd name="T78" fmla="+- 0 180 76"/>
                              <a:gd name="T79" fmla="*/ 180 h 3044"/>
                              <a:gd name="T80" fmla="+- 0 451 98"/>
                              <a:gd name="T81" fmla="*/ T80 w 1518"/>
                              <a:gd name="T82" fmla="+- 0 159 76"/>
                              <a:gd name="T83" fmla="*/ 159 h 3044"/>
                              <a:gd name="T84" fmla="+- 0 428 98"/>
                              <a:gd name="T85" fmla="*/ T84 w 1518"/>
                              <a:gd name="T86" fmla="+- 0 127 76"/>
                              <a:gd name="T87" fmla="*/ 127 h 3044"/>
                              <a:gd name="T88" fmla="+- 0 420 98"/>
                              <a:gd name="T89" fmla="*/ T88 w 1518"/>
                              <a:gd name="T90" fmla="+- 0 88 76"/>
                              <a:gd name="T91" fmla="*/ 88 h 3044"/>
                              <a:gd name="T92" fmla="+- 0 420 98"/>
                              <a:gd name="T93" fmla="*/ T92 w 1518"/>
                              <a:gd name="T94" fmla="+- 0 81 76"/>
                              <a:gd name="T95" fmla="*/ 81 h 3044"/>
                              <a:gd name="T96" fmla="+- 0 413 98"/>
                              <a:gd name="T97" fmla="*/ T96 w 1518"/>
                              <a:gd name="T98" fmla="+- 0 76 76"/>
                              <a:gd name="T99" fmla="*/ 76 h 3044"/>
                              <a:gd name="T100" fmla="+- 0 1453 98"/>
                              <a:gd name="T101" fmla="*/ T100 w 1518"/>
                              <a:gd name="T102" fmla="+- 0 76 76"/>
                              <a:gd name="T103" fmla="*/ 76 h 3044"/>
                              <a:gd name="T104" fmla="+- 0 1293 98"/>
                              <a:gd name="T105" fmla="*/ T104 w 1518"/>
                              <a:gd name="T106" fmla="+- 0 76 76"/>
                              <a:gd name="T107" fmla="*/ 76 h 3044"/>
                              <a:gd name="T108" fmla="+- 0 1287 98"/>
                              <a:gd name="T109" fmla="*/ T108 w 1518"/>
                              <a:gd name="T110" fmla="+- 0 81 76"/>
                              <a:gd name="T111" fmla="*/ 81 h 3044"/>
                              <a:gd name="T112" fmla="+- 0 1287 98"/>
                              <a:gd name="T113" fmla="*/ T112 w 1518"/>
                              <a:gd name="T114" fmla="+- 0 88 76"/>
                              <a:gd name="T115" fmla="*/ 88 h 3044"/>
                              <a:gd name="T116" fmla="+- 0 1279 98"/>
                              <a:gd name="T117" fmla="*/ T116 w 1518"/>
                              <a:gd name="T118" fmla="+- 0 127 76"/>
                              <a:gd name="T119" fmla="*/ 127 h 3044"/>
                              <a:gd name="T120" fmla="+- 0 1255 98"/>
                              <a:gd name="T121" fmla="*/ T120 w 1518"/>
                              <a:gd name="T122" fmla="+- 0 159 76"/>
                              <a:gd name="T123" fmla="*/ 159 h 3044"/>
                              <a:gd name="T124" fmla="+- 0 1221 98"/>
                              <a:gd name="T125" fmla="*/ T124 w 1518"/>
                              <a:gd name="T126" fmla="+- 0 180 76"/>
                              <a:gd name="T127" fmla="*/ 180 h 3044"/>
                              <a:gd name="T128" fmla="+- 0 1178 98"/>
                              <a:gd name="T129" fmla="*/ T128 w 1518"/>
                              <a:gd name="T130" fmla="+- 0 188 76"/>
                              <a:gd name="T131" fmla="*/ 188 h 3044"/>
                              <a:gd name="T132" fmla="+- 0 1608 98"/>
                              <a:gd name="T133" fmla="*/ T132 w 1518"/>
                              <a:gd name="T134" fmla="+- 0 188 76"/>
                              <a:gd name="T135" fmla="*/ 188 h 3044"/>
                              <a:gd name="T136" fmla="+- 0 1603 98"/>
                              <a:gd name="T137" fmla="*/ T136 w 1518"/>
                              <a:gd name="T138" fmla="+- 0 167 76"/>
                              <a:gd name="T139" fmla="*/ 167 h 3044"/>
                              <a:gd name="T140" fmla="+- 0 1568 98"/>
                              <a:gd name="T141" fmla="*/ T140 w 1518"/>
                              <a:gd name="T142" fmla="+- 0 120 76"/>
                              <a:gd name="T143" fmla="*/ 120 h 3044"/>
                              <a:gd name="T144" fmla="+- 0 1516 98"/>
                              <a:gd name="T145" fmla="*/ T144 w 1518"/>
                              <a:gd name="T146" fmla="+- 0 88 76"/>
                              <a:gd name="T147" fmla="*/ 88 h 3044"/>
                              <a:gd name="T148" fmla="+- 0 1453 98"/>
                              <a:gd name="T149" fmla="*/ T148 w 1518"/>
                              <a:gd name="T150" fmla="+- 0 76 76"/>
                              <a:gd name="T151" fmla="*/ 76 h 30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518" h="3044">
                                <a:moveTo>
                                  <a:pt x="315" y="0"/>
                                </a:moveTo>
                                <a:lnTo>
                                  <a:pt x="163" y="0"/>
                                </a:lnTo>
                                <a:lnTo>
                                  <a:pt x="100" y="12"/>
                                </a:lnTo>
                                <a:lnTo>
                                  <a:pt x="48" y="44"/>
                                </a:lnTo>
                                <a:lnTo>
                                  <a:pt x="13" y="91"/>
                                </a:lnTo>
                                <a:lnTo>
                                  <a:pt x="0" y="150"/>
                                </a:lnTo>
                                <a:lnTo>
                                  <a:pt x="0" y="2893"/>
                                </a:lnTo>
                                <a:lnTo>
                                  <a:pt x="13" y="2952"/>
                                </a:lnTo>
                                <a:lnTo>
                                  <a:pt x="48" y="3000"/>
                                </a:lnTo>
                                <a:lnTo>
                                  <a:pt x="100" y="3032"/>
                                </a:lnTo>
                                <a:lnTo>
                                  <a:pt x="163" y="3044"/>
                                </a:lnTo>
                                <a:lnTo>
                                  <a:pt x="1355" y="3044"/>
                                </a:lnTo>
                                <a:lnTo>
                                  <a:pt x="1418" y="3032"/>
                                </a:lnTo>
                                <a:lnTo>
                                  <a:pt x="1470" y="3000"/>
                                </a:lnTo>
                                <a:lnTo>
                                  <a:pt x="1505" y="2952"/>
                                </a:lnTo>
                                <a:lnTo>
                                  <a:pt x="1518" y="2893"/>
                                </a:lnTo>
                                <a:lnTo>
                                  <a:pt x="1518" y="150"/>
                                </a:lnTo>
                                <a:lnTo>
                                  <a:pt x="1510" y="112"/>
                                </a:lnTo>
                                <a:lnTo>
                                  <a:pt x="430" y="112"/>
                                </a:lnTo>
                                <a:lnTo>
                                  <a:pt x="388" y="104"/>
                                </a:lnTo>
                                <a:lnTo>
                                  <a:pt x="353" y="83"/>
                                </a:lnTo>
                                <a:lnTo>
                                  <a:pt x="330" y="51"/>
                                </a:lnTo>
                                <a:lnTo>
                                  <a:pt x="322" y="12"/>
                                </a:lnTo>
                                <a:lnTo>
                                  <a:pt x="322" y="5"/>
                                </a:lnTo>
                                <a:lnTo>
                                  <a:pt x="315" y="0"/>
                                </a:lnTo>
                                <a:close/>
                                <a:moveTo>
                                  <a:pt x="1355" y="0"/>
                                </a:moveTo>
                                <a:lnTo>
                                  <a:pt x="1195" y="0"/>
                                </a:lnTo>
                                <a:lnTo>
                                  <a:pt x="1189" y="5"/>
                                </a:lnTo>
                                <a:lnTo>
                                  <a:pt x="1189" y="12"/>
                                </a:lnTo>
                                <a:lnTo>
                                  <a:pt x="1181" y="51"/>
                                </a:lnTo>
                                <a:lnTo>
                                  <a:pt x="1157" y="83"/>
                                </a:lnTo>
                                <a:lnTo>
                                  <a:pt x="1123" y="104"/>
                                </a:lnTo>
                                <a:lnTo>
                                  <a:pt x="1080" y="112"/>
                                </a:lnTo>
                                <a:lnTo>
                                  <a:pt x="1510" y="112"/>
                                </a:lnTo>
                                <a:lnTo>
                                  <a:pt x="1505" y="91"/>
                                </a:lnTo>
                                <a:lnTo>
                                  <a:pt x="1470" y="44"/>
                                </a:lnTo>
                                <a:lnTo>
                                  <a:pt x="1418" y="12"/>
                                </a:lnTo>
                                <a:lnTo>
                                  <a:pt x="1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9762224" name="AutoShape 188"/>
                        <wps:cNvSpPr>
                          <a:spLocks/>
                        </wps:cNvSpPr>
                        <wps:spPr bwMode="auto">
                          <a:xfrm>
                            <a:off x="0" y="452"/>
                            <a:ext cx="17" cy="451"/>
                          </a:xfrm>
                          <a:custGeom>
                            <a:avLst/>
                            <a:gdLst>
                              <a:gd name="T0" fmla="*/ 12 w 17"/>
                              <a:gd name="T1" fmla="+- 0 455 453"/>
                              <a:gd name="T2" fmla="*/ 455 h 451"/>
                              <a:gd name="T3" fmla="*/ 10 w 17"/>
                              <a:gd name="T4" fmla="+- 0 453 453"/>
                              <a:gd name="T5" fmla="*/ 453 h 451"/>
                              <a:gd name="T6" fmla="*/ 0 w 17"/>
                              <a:gd name="T7" fmla="+- 0 453 453"/>
                              <a:gd name="T8" fmla="*/ 453 h 451"/>
                              <a:gd name="T9" fmla="*/ 0 w 17"/>
                              <a:gd name="T10" fmla="+- 0 561 453"/>
                              <a:gd name="T11" fmla="*/ 561 h 451"/>
                              <a:gd name="T12" fmla="*/ 7 w 17"/>
                              <a:gd name="T13" fmla="+- 0 561 453"/>
                              <a:gd name="T14" fmla="*/ 561 h 451"/>
                              <a:gd name="T15" fmla="*/ 10 w 17"/>
                              <a:gd name="T16" fmla="+- 0 561 453"/>
                              <a:gd name="T17" fmla="*/ 561 h 451"/>
                              <a:gd name="T18" fmla="*/ 12 w 17"/>
                              <a:gd name="T19" fmla="+- 0 560 453"/>
                              <a:gd name="T20" fmla="*/ 560 h 451"/>
                              <a:gd name="T21" fmla="*/ 12 w 17"/>
                              <a:gd name="T22" fmla="+- 0 455 453"/>
                              <a:gd name="T23" fmla="*/ 455 h 451"/>
                              <a:gd name="T24" fmla="*/ 17 w 17"/>
                              <a:gd name="T25" fmla="+- 0 687 453"/>
                              <a:gd name="T26" fmla="*/ 687 h 451"/>
                              <a:gd name="T27" fmla="*/ 16 w 17"/>
                              <a:gd name="T28" fmla="+- 0 687 453"/>
                              <a:gd name="T29" fmla="*/ 687 h 451"/>
                              <a:gd name="T30" fmla="*/ 16 w 17"/>
                              <a:gd name="T31" fmla="+- 0 685 453"/>
                              <a:gd name="T32" fmla="*/ 685 h 451"/>
                              <a:gd name="T33" fmla="*/ 2 w 17"/>
                              <a:gd name="T34" fmla="+- 0 685 453"/>
                              <a:gd name="T35" fmla="*/ 685 h 451"/>
                              <a:gd name="T36" fmla="*/ 2 w 17"/>
                              <a:gd name="T37" fmla="+- 0 687 453"/>
                              <a:gd name="T38" fmla="*/ 687 h 451"/>
                              <a:gd name="T39" fmla="*/ 0 w 17"/>
                              <a:gd name="T40" fmla="+- 0 687 453"/>
                              <a:gd name="T41" fmla="*/ 687 h 451"/>
                              <a:gd name="T42" fmla="*/ 0 w 17"/>
                              <a:gd name="T43" fmla="+- 0 901 453"/>
                              <a:gd name="T44" fmla="*/ 901 h 451"/>
                              <a:gd name="T45" fmla="*/ 2 w 17"/>
                              <a:gd name="T46" fmla="+- 0 901 453"/>
                              <a:gd name="T47" fmla="*/ 901 h 451"/>
                              <a:gd name="T48" fmla="*/ 2 w 17"/>
                              <a:gd name="T49" fmla="+- 0 903 453"/>
                              <a:gd name="T50" fmla="*/ 903 h 451"/>
                              <a:gd name="T51" fmla="*/ 15 w 17"/>
                              <a:gd name="T52" fmla="+- 0 903 453"/>
                              <a:gd name="T53" fmla="*/ 903 h 451"/>
                              <a:gd name="T54" fmla="*/ 15 w 17"/>
                              <a:gd name="T55" fmla="+- 0 901 453"/>
                              <a:gd name="T56" fmla="*/ 901 h 451"/>
                              <a:gd name="T57" fmla="*/ 17 w 17"/>
                              <a:gd name="T58" fmla="+- 0 901 453"/>
                              <a:gd name="T59" fmla="*/ 901 h 451"/>
                              <a:gd name="T60" fmla="*/ 17 w 17"/>
                              <a:gd name="T61" fmla="+- 0 687 453"/>
                              <a:gd name="T62" fmla="*/ 687 h 45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</a:cxnLst>
                            <a:rect l="0" t="0" r="r" b="b"/>
                            <a:pathLst>
                              <a:path w="17" h="451">
                                <a:moveTo>
                                  <a:pt x="12" y="2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"/>
                                </a:lnTo>
                                <a:lnTo>
                                  <a:pt x="7" y="108"/>
                                </a:lnTo>
                                <a:lnTo>
                                  <a:pt x="10" y="108"/>
                                </a:lnTo>
                                <a:lnTo>
                                  <a:pt x="12" y="107"/>
                                </a:lnTo>
                                <a:lnTo>
                                  <a:pt x="12" y="2"/>
                                </a:lnTo>
                                <a:close/>
                                <a:moveTo>
                                  <a:pt x="17" y="234"/>
                                </a:moveTo>
                                <a:lnTo>
                                  <a:pt x="16" y="234"/>
                                </a:lnTo>
                                <a:lnTo>
                                  <a:pt x="16" y="232"/>
                                </a:lnTo>
                                <a:lnTo>
                                  <a:pt x="2" y="232"/>
                                </a:lnTo>
                                <a:lnTo>
                                  <a:pt x="2" y="234"/>
                                </a:lnTo>
                                <a:lnTo>
                                  <a:pt x="0" y="234"/>
                                </a:lnTo>
                                <a:lnTo>
                                  <a:pt x="0" y="448"/>
                                </a:lnTo>
                                <a:lnTo>
                                  <a:pt x="2" y="448"/>
                                </a:lnTo>
                                <a:lnTo>
                                  <a:pt x="2" y="450"/>
                                </a:lnTo>
                                <a:lnTo>
                                  <a:pt x="15" y="450"/>
                                </a:lnTo>
                                <a:lnTo>
                                  <a:pt x="15" y="448"/>
                                </a:lnTo>
                                <a:lnTo>
                                  <a:pt x="17" y="448"/>
                                </a:lnTo>
                                <a:lnTo>
                                  <a:pt x="17" y="2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528157" name="Freeform 187"/>
                        <wps:cNvSpPr>
                          <a:spLocks/>
                        </wps:cNvSpPr>
                        <wps:spPr bwMode="auto">
                          <a:xfrm>
                            <a:off x="0" y="701"/>
                            <a:ext cx="10" cy="182"/>
                          </a:xfrm>
                          <a:custGeom>
                            <a:avLst/>
                            <a:gdLst>
                              <a:gd name="T0" fmla="*/ 9 w 10"/>
                              <a:gd name="T1" fmla="+- 0 701 701"/>
                              <a:gd name="T2" fmla="*/ 701 h 182"/>
                              <a:gd name="T3" fmla="*/ 1 w 10"/>
                              <a:gd name="T4" fmla="+- 0 701 701"/>
                              <a:gd name="T5" fmla="*/ 701 h 182"/>
                              <a:gd name="T6" fmla="*/ 0 w 10"/>
                              <a:gd name="T7" fmla="+- 0 702 701"/>
                              <a:gd name="T8" fmla="*/ 702 h 182"/>
                              <a:gd name="T9" fmla="*/ 0 w 10"/>
                              <a:gd name="T10" fmla="+- 0 883 701"/>
                              <a:gd name="T11" fmla="*/ 883 h 182"/>
                              <a:gd name="T12" fmla="*/ 10 w 10"/>
                              <a:gd name="T13" fmla="+- 0 883 701"/>
                              <a:gd name="T14" fmla="*/ 883 h 182"/>
                              <a:gd name="T15" fmla="*/ 10 w 10"/>
                              <a:gd name="T16" fmla="+- 0 702 701"/>
                              <a:gd name="T17" fmla="*/ 702 h 182"/>
                              <a:gd name="T18" fmla="*/ 9 w 10"/>
                              <a:gd name="T19" fmla="+- 0 701 701"/>
                              <a:gd name="T20" fmla="*/ 701 h 18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</a:cxnLst>
                            <a:rect l="0" t="0" r="r" b="b"/>
                            <a:pathLst>
                              <a:path w="10" h="182">
                                <a:moveTo>
                                  <a:pt x="9" y="0"/>
                                </a:moveTo>
                                <a:lnTo>
                                  <a:pt x="1" y="0"/>
                                </a:lnTo>
                                <a:lnTo>
                                  <a:pt x="0" y="1"/>
                                </a:lnTo>
                                <a:lnTo>
                                  <a:pt x="0" y="182"/>
                                </a:lnTo>
                                <a:lnTo>
                                  <a:pt x="10" y="182"/>
                                </a:lnTo>
                                <a:lnTo>
                                  <a:pt x="10" y="1"/>
                                </a:lnTo>
                                <a:lnTo>
                                  <a:pt x="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7803893" name="Freeform 186"/>
                        <wps:cNvSpPr>
                          <a:spLocks/>
                        </wps:cNvSpPr>
                        <wps:spPr bwMode="auto">
                          <a:xfrm>
                            <a:off x="0" y="975"/>
                            <a:ext cx="17" cy="216"/>
                          </a:xfrm>
                          <a:custGeom>
                            <a:avLst/>
                            <a:gdLst>
                              <a:gd name="T0" fmla="*/ 17 w 17"/>
                              <a:gd name="T1" fmla="+- 0 977 975"/>
                              <a:gd name="T2" fmla="*/ 977 h 216"/>
                              <a:gd name="T3" fmla="*/ 16 w 17"/>
                              <a:gd name="T4" fmla="+- 0 977 975"/>
                              <a:gd name="T5" fmla="*/ 977 h 216"/>
                              <a:gd name="T6" fmla="*/ 16 w 17"/>
                              <a:gd name="T7" fmla="+- 0 975 975"/>
                              <a:gd name="T8" fmla="*/ 975 h 216"/>
                              <a:gd name="T9" fmla="*/ 1 w 17"/>
                              <a:gd name="T10" fmla="+- 0 975 975"/>
                              <a:gd name="T11" fmla="*/ 975 h 216"/>
                              <a:gd name="T12" fmla="*/ 1 w 17"/>
                              <a:gd name="T13" fmla="+- 0 977 975"/>
                              <a:gd name="T14" fmla="*/ 977 h 216"/>
                              <a:gd name="T15" fmla="*/ 0 w 17"/>
                              <a:gd name="T16" fmla="+- 0 977 975"/>
                              <a:gd name="T17" fmla="*/ 977 h 216"/>
                              <a:gd name="T18" fmla="*/ 0 w 17"/>
                              <a:gd name="T19" fmla="+- 0 1189 975"/>
                              <a:gd name="T20" fmla="*/ 1189 h 216"/>
                              <a:gd name="T21" fmla="*/ 1 w 17"/>
                              <a:gd name="T22" fmla="+- 0 1189 975"/>
                              <a:gd name="T23" fmla="*/ 1189 h 216"/>
                              <a:gd name="T24" fmla="*/ 1 w 17"/>
                              <a:gd name="T25" fmla="+- 0 1191 975"/>
                              <a:gd name="T26" fmla="*/ 1191 h 216"/>
                              <a:gd name="T27" fmla="*/ 16 w 17"/>
                              <a:gd name="T28" fmla="+- 0 1191 975"/>
                              <a:gd name="T29" fmla="*/ 1191 h 216"/>
                              <a:gd name="T30" fmla="*/ 16 w 17"/>
                              <a:gd name="T31" fmla="+- 0 1189 975"/>
                              <a:gd name="T32" fmla="*/ 1189 h 216"/>
                              <a:gd name="T33" fmla="*/ 17 w 17"/>
                              <a:gd name="T34" fmla="+- 0 1189 975"/>
                              <a:gd name="T35" fmla="*/ 1189 h 216"/>
                              <a:gd name="T36" fmla="*/ 17 w 17"/>
                              <a:gd name="T37" fmla="+- 0 977 975"/>
                              <a:gd name="T38" fmla="*/ 977 h 21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7" h="216">
                                <a:moveTo>
                                  <a:pt x="17" y="2"/>
                                </a:moveTo>
                                <a:lnTo>
                                  <a:pt x="16" y="2"/>
                                </a:lnTo>
                                <a:lnTo>
                                  <a:pt x="16" y="0"/>
                                </a:lnTo>
                                <a:lnTo>
                                  <a:pt x="1" y="0"/>
                                </a:lnTo>
                                <a:lnTo>
                                  <a:pt x="1" y="2"/>
                                </a:lnTo>
                                <a:lnTo>
                                  <a:pt x="0" y="2"/>
                                </a:lnTo>
                                <a:lnTo>
                                  <a:pt x="0" y="214"/>
                                </a:lnTo>
                                <a:lnTo>
                                  <a:pt x="1" y="214"/>
                                </a:lnTo>
                                <a:lnTo>
                                  <a:pt x="1" y="216"/>
                                </a:lnTo>
                                <a:lnTo>
                                  <a:pt x="16" y="216"/>
                                </a:lnTo>
                                <a:lnTo>
                                  <a:pt x="16" y="214"/>
                                </a:lnTo>
                                <a:lnTo>
                                  <a:pt x="17" y="214"/>
                                </a:lnTo>
                                <a:lnTo>
                                  <a:pt x="17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607820" name="Rectangle 185"/>
                        <wps:cNvSpPr>
                          <a:spLocks noChangeArrowheads="1"/>
                        </wps:cNvSpPr>
                        <wps:spPr bwMode="auto">
                          <a:xfrm>
                            <a:off x="0" y="990"/>
                            <a:ext cx="10" cy="182"/>
                          </a:xfrm>
                          <a:prstGeom prst="rect">
                            <a:avLst/>
                          </a:pr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8831411" name="Freeform 184"/>
                        <wps:cNvSpPr>
                          <a:spLocks/>
                        </wps:cNvSpPr>
                        <wps:spPr bwMode="auto">
                          <a:xfrm>
                            <a:off x="1696" y="757"/>
                            <a:ext cx="17" cy="352"/>
                          </a:xfrm>
                          <a:custGeom>
                            <a:avLst/>
                            <a:gdLst>
                              <a:gd name="T0" fmla="+- 0 1714 1697"/>
                              <a:gd name="T1" fmla="*/ T0 w 17"/>
                              <a:gd name="T2" fmla="+- 0 759 757"/>
                              <a:gd name="T3" fmla="*/ 759 h 352"/>
                              <a:gd name="T4" fmla="+- 0 1712 1697"/>
                              <a:gd name="T5" fmla="*/ T4 w 17"/>
                              <a:gd name="T6" fmla="+- 0 759 757"/>
                              <a:gd name="T7" fmla="*/ 759 h 352"/>
                              <a:gd name="T8" fmla="+- 0 1712 1697"/>
                              <a:gd name="T9" fmla="*/ T8 w 17"/>
                              <a:gd name="T10" fmla="+- 0 757 757"/>
                              <a:gd name="T11" fmla="*/ 757 h 352"/>
                              <a:gd name="T12" fmla="+- 0 1699 1697"/>
                              <a:gd name="T13" fmla="*/ T12 w 17"/>
                              <a:gd name="T14" fmla="+- 0 757 757"/>
                              <a:gd name="T15" fmla="*/ 757 h 352"/>
                              <a:gd name="T16" fmla="+- 0 1699 1697"/>
                              <a:gd name="T17" fmla="*/ T16 w 17"/>
                              <a:gd name="T18" fmla="+- 0 759 757"/>
                              <a:gd name="T19" fmla="*/ 759 h 352"/>
                              <a:gd name="T20" fmla="+- 0 1697 1697"/>
                              <a:gd name="T21" fmla="*/ T20 w 17"/>
                              <a:gd name="T22" fmla="+- 0 759 757"/>
                              <a:gd name="T23" fmla="*/ 759 h 352"/>
                              <a:gd name="T24" fmla="+- 0 1697 1697"/>
                              <a:gd name="T25" fmla="*/ T24 w 17"/>
                              <a:gd name="T26" fmla="+- 0 761 757"/>
                              <a:gd name="T27" fmla="*/ 761 h 352"/>
                              <a:gd name="T28" fmla="+- 0 1697 1697"/>
                              <a:gd name="T29" fmla="*/ T28 w 17"/>
                              <a:gd name="T30" fmla="+- 0 761 757"/>
                              <a:gd name="T31" fmla="*/ 761 h 352"/>
                              <a:gd name="T32" fmla="+- 0 1697 1697"/>
                              <a:gd name="T33" fmla="*/ T32 w 17"/>
                              <a:gd name="T34" fmla="+- 0 1107 757"/>
                              <a:gd name="T35" fmla="*/ 1107 h 352"/>
                              <a:gd name="T36" fmla="+- 0 1698 1697"/>
                              <a:gd name="T37" fmla="*/ T36 w 17"/>
                              <a:gd name="T38" fmla="+- 0 1107 757"/>
                              <a:gd name="T39" fmla="*/ 1107 h 352"/>
                              <a:gd name="T40" fmla="+- 0 1698 1697"/>
                              <a:gd name="T41" fmla="*/ T40 w 17"/>
                              <a:gd name="T42" fmla="+- 0 1109 757"/>
                              <a:gd name="T43" fmla="*/ 1109 h 352"/>
                              <a:gd name="T44" fmla="+- 0 1713 1697"/>
                              <a:gd name="T45" fmla="*/ T44 w 17"/>
                              <a:gd name="T46" fmla="+- 0 1109 757"/>
                              <a:gd name="T47" fmla="*/ 1109 h 352"/>
                              <a:gd name="T48" fmla="+- 0 1713 1697"/>
                              <a:gd name="T49" fmla="*/ T48 w 17"/>
                              <a:gd name="T50" fmla="+- 0 1107 757"/>
                              <a:gd name="T51" fmla="*/ 1107 h 352"/>
                              <a:gd name="T52" fmla="+- 0 1714 1697"/>
                              <a:gd name="T53" fmla="*/ T52 w 17"/>
                              <a:gd name="T54" fmla="+- 0 1107 757"/>
                              <a:gd name="T55" fmla="*/ 1107 h 352"/>
                              <a:gd name="T56" fmla="+- 0 1714 1697"/>
                              <a:gd name="T57" fmla="*/ T56 w 17"/>
                              <a:gd name="T58" fmla="+- 0 761 757"/>
                              <a:gd name="T59" fmla="*/ 761 h 352"/>
                              <a:gd name="T60" fmla="+- 0 1714 1697"/>
                              <a:gd name="T61" fmla="*/ T60 w 17"/>
                              <a:gd name="T62" fmla="+- 0 759 757"/>
                              <a:gd name="T63" fmla="*/ 759 h 3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7" h="352">
                                <a:moveTo>
                                  <a:pt x="17" y="2"/>
                                </a:moveTo>
                                <a:lnTo>
                                  <a:pt x="15" y="2"/>
                                </a:lnTo>
                                <a:lnTo>
                                  <a:pt x="15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4"/>
                                </a:lnTo>
                                <a:lnTo>
                                  <a:pt x="0" y="350"/>
                                </a:lnTo>
                                <a:lnTo>
                                  <a:pt x="1" y="350"/>
                                </a:lnTo>
                                <a:lnTo>
                                  <a:pt x="1" y="352"/>
                                </a:lnTo>
                                <a:lnTo>
                                  <a:pt x="16" y="352"/>
                                </a:lnTo>
                                <a:lnTo>
                                  <a:pt x="16" y="350"/>
                                </a:lnTo>
                                <a:lnTo>
                                  <a:pt x="17" y="350"/>
                                </a:lnTo>
                                <a:lnTo>
                                  <a:pt x="17" y="4"/>
                                </a:lnTo>
                                <a:lnTo>
                                  <a:pt x="17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7664939" name="Freeform 183"/>
                        <wps:cNvSpPr>
                          <a:spLocks/>
                        </wps:cNvSpPr>
                        <wps:spPr bwMode="auto">
                          <a:xfrm>
                            <a:off x="1704" y="783"/>
                            <a:ext cx="10" cy="294"/>
                          </a:xfrm>
                          <a:custGeom>
                            <a:avLst/>
                            <a:gdLst>
                              <a:gd name="T0" fmla="+- 0 1714 1704"/>
                              <a:gd name="T1" fmla="*/ T0 w 10"/>
                              <a:gd name="T2" fmla="+- 0 784 784"/>
                              <a:gd name="T3" fmla="*/ 784 h 294"/>
                              <a:gd name="T4" fmla="+- 0 1705 1704"/>
                              <a:gd name="T5" fmla="*/ T4 w 10"/>
                              <a:gd name="T6" fmla="+- 0 784 784"/>
                              <a:gd name="T7" fmla="*/ 784 h 294"/>
                              <a:gd name="T8" fmla="+- 0 1704 1704"/>
                              <a:gd name="T9" fmla="*/ T8 w 10"/>
                              <a:gd name="T10" fmla="+- 0 784 784"/>
                              <a:gd name="T11" fmla="*/ 784 h 294"/>
                              <a:gd name="T12" fmla="+- 0 1704 1704"/>
                              <a:gd name="T13" fmla="*/ T12 w 10"/>
                              <a:gd name="T14" fmla="+- 0 1077 784"/>
                              <a:gd name="T15" fmla="*/ 1077 h 294"/>
                              <a:gd name="T16" fmla="+- 0 1714 1704"/>
                              <a:gd name="T17" fmla="*/ T16 w 10"/>
                              <a:gd name="T18" fmla="+- 0 1077 784"/>
                              <a:gd name="T19" fmla="*/ 1077 h 294"/>
                              <a:gd name="T20" fmla="+- 0 1714 1704"/>
                              <a:gd name="T21" fmla="*/ T20 w 10"/>
                              <a:gd name="T22" fmla="+- 0 784 784"/>
                              <a:gd name="T23" fmla="*/ 784 h 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" h="294">
                                <a:moveTo>
                                  <a:pt x="10" y="0"/>
                                </a:moveTo>
                                <a:lnTo>
                                  <a:pt x="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3"/>
                                </a:lnTo>
                                <a:lnTo>
                                  <a:pt x="10" y="293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5481552" name="Freeform 182"/>
                        <wps:cNvSpPr>
                          <a:spLocks/>
                        </wps:cNvSpPr>
                        <wps:spPr bwMode="auto">
                          <a:xfrm>
                            <a:off x="1699" y="1491"/>
                            <a:ext cx="14" cy="240"/>
                          </a:xfrm>
                          <a:custGeom>
                            <a:avLst/>
                            <a:gdLst>
                              <a:gd name="T0" fmla="+- 0 1714 1700"/>
                              <a:gd name="T1" fmla="*/ T0 w 14"/>
                              <a:gd name="T2" fmla="+- 0 1493 1491"/>
                              <a:gd name="T3" fmla="*/ 1493 h 240"/>
                              <a:gd name="T4" fmla="+- 0 1712 1700"/>
                              <a:gd name="T5" fmla="*/ T4 w 14"/>
                              <a:gd name="T6" fmla="+- 0 1493 1491"/>
                              <a:gd name="T7" fmla="*/ 1493 h 240"/>
                              <a:gd name="T8" fmla="+- 0 1712 1700"/>
                              <a:gd name="T9" fmla="*/ T8 w 14"/>
                              <a:gd name="T10" fmla="+- 0 1491 1491"/>
                              <a:gd name="T11" fmla="*/ 1491 h 240"/>
                              <a:gd name="T12" fmla="+- 0 1702 1700"/>
                              <a:gd name="T13" fmla="*/ T12 w 14"/>
                              <a:gd name="T14" fmla="+- 0 1491 1491"/>
                              <a:gd name="T15" fmla="*/ 1491 h 240"/>
                              <a:gd name="T16" fmla="+- 0 1702 1700"/>
                              <a:gd name="T17" fmla="*/ T16 w 14"/>
                              <a:gd name="T18" fmla="+- 0 1493 1491"/>
                              <a:gd name="T19" fmla="*/ 1493 h 240"/>
                              <a:gd name="T20" fmla="+- 0 1700 1700"/>
                              <a:gd name="T21" fmla="*/ T20 w 14"/>
                              <a:gd name="T22" fmla="+- 0 1493 1491"/>
                              <a:gd name="T23" fmla="*/ 1493 h 240"/>
                              <a:gd name="T24" fmla="+- 0 1700 1700"/>
                              <a:gd name="T25" fmla="*/ T24 w 14"/>
                              <a:gd name="T26" fmla="+- 0 1729 1491"/>
                              <a:gd name="T27" fmla="*/ 1729 h 240"/>
                              <a:gd name="T28" fmla="+- 0 1701 1700"/>
                              <a:gd name="T29" fmla="*/ T28 w 14"/>
                              <a:gd name="T30" fmla="+- 0 1729 1491"/>
                              <a:gd name="T31" fmla="*/ 1729 h 240"/>
                              <a:gd name="T32" fmla="+- 0 1701 1700"/>
                              <a:gd name="T33" fmla="*/ T32 w 14"/>
                              <a:gd name="T34" fmla="+- 0 1731 1491"/>
                              <a:gd name="T35" fmla="*/ 1731 h 240"/>
                              <a:gd name="T36" fmla="+- 0 1714 1700"/>
                              <a:gd name="T37" fmla="*/ T36 w 14"/>
                              <a:gd name="T38" fmla="+- 0 1731 1491"/>
                              <a:gd name="T39" fmla="*/ 1731 h 240"/>
                              <a:gd name="T40" fmla="+- 0 1714 1700"/>
                              <a:gd name="T41" fmla="*/ T40 w 14"/>
                              <a:gd name="T42" fmla="+- 0 1729 1491"/>
                              <a:gd name="T43" fmla="*/ 1729 h 240"/>
                              <a:gd name="T44" fmla="+- 0 1714 1700"/>
                              <a:gd name="T45" fmla="*/ T44 w 14"/>
                              <a:gd name="T46" fmla="+- 0 1493 1491"/>
                              <a:gd name="T47" fmla="*/ 1493 h 2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4" h="240">
                                <a:moveTo>
                                  <a:pt x="14" y="2"/>
                                </a:moveTo>
                                <a:lnTo>
                                  <a:pt x="12" y="2"/>
                                </a:lnTo>
                                <a:lnTo>
                                  <a:pt x="12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238"/>
                                </a:lnTo>
                                <a:lnTo>
                                  <a:pt x="1" y="238"/>
                                </a:lnTo>
                                <a:lnTo>
                                  <a:pt x="1" y="240"/>
                                </a:lnTo>
                                <a:lnTo>
                                  <a:pt x="14" y="240"/>
                                </a:lnTo>
                                <a:lnTo>
                                  <a:pt x="14" y="238"/>
                                </a:lnTo>
                                <a:lnTo>
                                  <a:pt x="1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6332013" name="Rectangle 181"/>
                        <wps:cNvSpPr>
                          <a:spLocks noChangeArrowheads="1"/>
                        </wps:cNvSpPr>
                        <wps:spPr bwMode="auto">
                          <a:xfrm>
                            <a:off x="1706" y="1509"/>
                            <a:ext cx="8" cy="201"/>
                          </a:xfrm>
                          <a:prstGeom prst="rect">
                            <a:avLst/>
                          </a:pr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530025" name="Freeform 180"/>
                        <wps:cNvSpPr>
                          <a:spLocks/>
                        </wps:cNvSpPr>
                        <wps:spPr bwMode="auto">
                          <a:xfrm>
                            <a:off x="1081" y="70"/>
                            <a:ext cx="69" cy="64"/>
                          </a:xfrm>
                          <a:custGeom>
                            <a:avLst/>
                            <a:gdLst>
                              <a:gd name="T0" fmla="+- 0 1116 1082"/>
                              <a:gd name="T1" fmla="*/ T0 w 69"/>
                              <a:gd name="T2" fmla="+- 0 71 71"/>
                              <a:gd name="T3" fmla="*/ 71 h 64"/>
                              <a:gd name="T4" fmla="+- 0 1103 1082"/>
                              <a:gd name="T5" fmla="*/ T4 w 69"/>
                              <a:gd name="T6" fmla="+- 0 73 71"/>
                              <a:gd name="T7" fmla="*/ 73 h 64"/>
                              <a:gd name="T8" fmla="+- 0 1092 1082"/>
                              <a:gd name="T9" fmla="*/ T8 w 69"/>
                              <a:gd name="T10" fmla="+- 0 80 71"/>
                              <a:gd name="T11" fmla="*/ 80 h 64"/>
                              <a:gd name="T12" fmla="+- 0 1084 1082"/>
                              <a:gd name="T13" fmla="*/ T12 w 69"/>
                              <a:gd name="T14" fmla="+- 0 90 71"/>
                              <a:gd name="T15" fmla="*/ 90 h 64"/>
                              <a:gd name="T16" fmla="+- 0 1082 1082"/>
                              <a:gd name="T17" fmla="*/ T16 w 69"/>
                              <a:gd name="T18" fmla="+- 0 102 71"/>
                              <a:gd name="T19" fmla="*/ 102 h 64"/>
                              <a:gd name="T20" fmla="+- 0 1084 1082"/>
                              <a:gd name="T21" fmla="*/ T20 w 69"/>
                              <a:gd name="T22" fmla="+- 0 115 71"/>
                              <a:gd name="T23" fmla="*/ 115 h 64"/>
                              <a:gd name="T24" fmla="+- 0 1092 1082"/>
                              <a:gd name="T25" fmla="*/ T24 w 69"/>
                              <a:gd name="T26" fmla="+- 0 125 71"/>
                              <a:gd name="T27" fmla="*/ 125 h 64"/>
                              <a:gd name="T28" fmla="+- 0 1103 1082"/>
                              <a:gd name="T29" fmla="*/ T28 w 69"/>
                              <a:gd name="T30" fmla="+- 0 132 71"/>
                              <a:gd name="T31" fmla="*/ 132 h 64"/>
                              <a:gd name="T32" fmla="+- 0 1116 1082"/>
                              <a:gd name="T33" fmla="*/ T32 w 69"/>
                              <a:gd name="T34" fmla="+- 0 134 71"/>
                              <a:gd name="T35" fmla="*/ 134 h 64"/>
                              <a:gd name="T36" fmla="+- 0 1129 1082"/>
                              <a:gd name="T37" fmla="*/ T36 w 69"/>
                              <a:gd name="T38" fmla="+- 0 132 71"/>
                              <a:gd name="T39" fmla="*/ 132 h 64"/>
                              <a:gd name="T40" fmla="+- 0 1140 1082"/>
                              <a:gd name="T41" fmla="*/ T40 w 69"/>
                              <a:gd name="T42" fmla="+- 0 125 71"/>
                              <a:gd name="T43" fmla="*/ 125 h 64"/>
                              <a:gd name="T44" fmla="+- 0 1148 1082"/>
                              <a:gd name="T45" fmla="*/ T44 w 69"/>
                              <a:gd name="T46" fmla="+- 0 115 71"/>
                              <a:gd name="T47" fmla="*/ 115 h 64"/>
                              <a:gd name="T48" fmla="+- 0 1150 1082"/>
                              <a:gd name="T49" fmla="*/ T48 w 69"/>
                              <a:gd name="T50" fmla="+- 0 102 71"/>
                              <a:gd name="T51" fmla="*/ 102 h 64"/>
                              <a:gd name="T52" fmla="+- 0 1148 1082"/>
                              <a:gd name="T53" fmla="*/ T52 w 69"/>
                              <a:gd name="T54" fmla="+- 0 90 71"/>
                              <a:gd name="T55" fmla="*/ 90 h 64"/>
                              <a:gd name="T56" fmla="+- 0 1140 1082"/>
                              <a:gd name="T57" fmla="*/ T56 w 69"/>
                              <a:gd name="T58" fmla="+- 0 80 71"/>
                              <a:gd name="T59" fmla="*/ 80 h 64"/>
                              <a:gd name="T60" fmla="+- 0 1129 1082"/>
                              <a:gd name="T61" fmla="*/ T60 w 69"/>
                              <a:gd name="T62" fmla="+- 0 73 71"/>
                              <a:gd name="T63" fmla="*/ 73 h 64"/>
                              <a:gd name="T64" fmla="+- 0 1116 1082"/>
                              <a:gd name="T65" fmla="*/ T64 w 69"/>
                              <a:gd name="T66" fmla="+- 0 71 71"/>
                              <a:gd name="T67" fmla="*/ 71 h 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9" h="64">
                                <a:moveTo>
                                  <a:pt x="34" y="0"/>
                                </a:moveTo>
                                <a:lnTo>
                                  <a:pt x="21" y="2"/>
                                </a:lnTo>
                                <a:lnTo>
                                  <a:pt x="10" y="9"/>
                                </a:lnTo>
                                <a:lnTo>
                                  <a:pt x="2" y="19"/>
                                </a:lnTo>
                                <a:lnTo>
                                  <a:pt x="0" y="31"/>
                                </a:lnTo>
                                <a:lnTo>
                                  <a:pt x="2" y="44"/>
                                </a:lnTo>
                                <a:lnTo>
                                  <a:pt x="10" y="54"/>
                                </a:lnTo>
                                <a:lnTo>
                                  <a:pt x="21" y="61"/>
                                </a:lnTo>
                                <a:lnTo>
                                  <a:pt x="34" y="63"/>
                                </a:lnTo>
                                <a:lnTo>
                                  <a:pt x="47" y="61"/>
                                </a:lnTo>
                                <a:lnTo>
                                  <a:pt x="58" y="54"/>
                                </a:lnTo>
                                <a:lnTo>
                                  <a:pt x="66" y="44"/>
                                </a:lnTo>
                                <a:lnTo>
                                  <a:pt x="68" y="31"/>
                                </a:lnTo>
                                <a:lnTo>
                                  <a:pt x="66" y="19"/>
                                </a:lnTo>
                                <a:lnTo>
                                  <a:pt x="58" y="9"/>
                                </a:lnTo>
                                <a:lnTo>
                                  <a:pt x="47" y="2"/>
                                </a:lnTo>
                                <a:lnTo>
                                  <a:pt x="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0709793" name="Freeform 179"/>
                        <wps:cNvSpPr>
                          <a:spLocks/>
                        </wps:cNvSpPr>
                        <wps:spPr bwMode="auto">
                          <a:xfrm>
                            <a:off x="1084" y="70"/>
                            <a:ext cx="64" cy="59"/>
                          </a:xfrm>
                          <a:custGeom>
                            <a:avLst/>
                            <a:gdLst>
                              <a:gd name="T0" fmla="+- 0 1116 1084"/>
                              <a:gd name="T1" fmla="*/ T0 w 64"/>
                              <a:gd name="T2" fmla="+- 0 71 71"/>
                              <a:gd name="T3" fmla="*/ 71 h 59"/>
                              <a:gd name="T4" fmla="+- 0 1104 1084"/>
                              <a:gd name="T5" fmla="*/ T4 w 64"/>
                              <a:gd name="T6" fmla="+- 0 73 71"/>
                              <a:gd name="T7" fmla="*/ 73 h 59"/>
                              <a:gd name="T8" fmla="+- 0 1093 1084"/>
                              <a:gd name="T9" fmla="*/ T8 w 64"/>
                              <a:gd name="T10" fmla="+- 0 79 71"/>
                              <a:gd name="T11" fmla="*/ 79 h 59"/>
                              <a:gd name="T12" fmla="+- 0 1087 1084"/>
                              <a:gd name="T13" fmla="*/ T12 w 64"/>
                              <a:gd name="T14" fmla="+- 0 89 71"/>
                              <a:gd name="T15" fmla="*/ 89 h 59"/>
                              <a:gd name="T16" fmla="+- 0 1084 1084"/>
                              <a:gd name="T17" fmla="*/ T16 w 64"/>
                              <a:gd name="T18" fmla="+- 0 100 71"/>
                              <a:gd name="T19" fmla="*/ 100 h 59"/>
                              <a:gd name="T20" fmla="+- 0 1087 1084"/>
                              <a:gd name="T21" fmla="*/ T20 w 64"/>
                              <a:gd name="T22" fmla="+- 0 111 71"/>
                              <a:gd name="T23" fmla="*/ 111 h 59"/>
                              <a:gd name="T24" fmla="+- 0 1093 1084"/>
                              <a:gd name="T25" fmla="*/ T24 w 64"/>
                              <a:gd name="T26" fmla="+- 0 121 71"/>
                              <a:gd name="T27" fmla="*/ 121 h 59"/>
                              <a:gd name="T28" fmla="+- 0 1104 1084"/>
                              <a:gd name="T29" fmla="*/ T28 w 64"/>
                              <a:gd name="T30" fmla="+- 0 127 71"/>
                              <a:gd name="T31" fmla="*/ 127 h 59"/>
                              <a:gd name="T32" fmla="+- 0 1116 1084"/>
                              <a:gd name="T33" fmla="*/ T32 w 64"/>
                              <a:gd name="T34" fmla="+- 0 130 71"/>
                              <a:gd name="T35" fmla="*/ 130 h 59"/>
                              <a:gd name="T36" fmla="+- 0 1129 1084"/>
                              <a:gd name="T37" fmla="*/ T36 w 64"/>
                              <a:gd name="T38" fmla="+- 0 127 71"/>
                              <a:gd name="T39" fmla="*/ 127 h 59"/>
                              <a:gd name="T40" fmla="+- 0 1139 1084"/>
                              <a:gd name="T41" fmla="*/ T40 w 64"/>
                              <a:gd name="T42" fmla="+- 0 121 71"/>
                              <a:gd name="T43" fmla="*/ 121 h 59"/>
                              <a:gd name="T44" fmla="+- 0 1145 1084"/>
                              <a:gd name="T45" fmla="*/ T44 w 64"/>
                              <a:gd name="T46" fmla="+- 0 111 71"/>
                              <a:gd name="T47" fmla="*/ 111 h 59"/>
                              <a:gd name="T48" fmla="+- 0 1148 1084"/>
                              <a:gd name="T49" fmla="*/ T48 w 64"/>
                              <a:gd name="T50" fmla="+- 0 100 71"/>
                              <a:gd name="T51" fmla="*/ 100 h 59"/>
                              <a:gd name="T52" fmla="+- 0 1145 1084"/>
                              <a:gd name="T53" fmla="*/ T52 w 64"/>
                              <a:gd name="T54" fmla="+- 0 89 71"/>
                              <a:gd name="T55" fmla="*/ 89 h 59"/>
                              <a:gd name="T56" fmla="+- 0 1139 1084"/>
                              <a:gd name="T57" fmla="*/ T56 w 64"/>
                              <a:gd name="T58" fmla="+- 0 79 71"/>
                              <a:gd name="T59" fmla="*/ 79 h 59"/>
                              <a:gd name="T60" fmla="+- 0 1129 1084"/>
                              <a:gd name="T61" fmla="*/ T60 w 64"/>
                              <a:gd name="T62" fmla="+- 0 73 71"/>
                              <a:gd name="T63" fmla="*/ 73 h 59"/>
                              <a:gd name="T64" fmla="+- 0 1116 1084"/>
                              <a:gd name="T65" fmla="*/ T64 w 64"/>
                              <a:gd name="T66" fmla="+- 0 71 71"/>
                              <a:gd name="T67" fmla="*/ 71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4" h="59">
                                <a:moveTo>
                                  <a:pt x="32" y="0"/>
                                </a:moveTo>
                                <a:lnTo>
                                  <a:pt x="20" y="2"/>
                                </a:lnTo>
                                <a:lnTo>
                                  <a:pt x="9" y="8"/>
                                </a:lnTo>
                                <a:lnTo>
                                  <a:pt x="3" y="18"/>
                                </a:lnTo>
                                <a:lnTo>
                                  <a:pt x="0" y="29"/>
                                </a:lnTo>
                                <a:lnTo>
                                  <a:pt x="3" y="40"/>
                                </a:lnTo>
                                <a:lnTo>
                                  <a:pt x="9" y="50"/>
                                </a:lnTo>
                                <a:lnTo>
                                  <a:pt x="20" y="56"/>
                                </a:lnTo>
                                <a:lnTo>
                                  <a:pt x="32" y="59"/>
                                </a:lnTo>
                                <a:lnTo>
                                  <a:pt x="45" y="56"/>
                                </a:lnTo>
                                <a:lnTo>
                                  <a:pt x="55" y="50"/>
                                </a:lnTo>
                                <a:lnTo>
                                  <a:pt x="61" y="40"/>
                                </a:lnTo>
                                <a:lnTo>
                                  <a:pt x="64" y="29"/>
                                </a:lnTo>
                                <a:lnTo>
                                  <a:pt x="61" y="18"/>
                                </a:lnTo>
                                <a:lnTo>
                                  <a:pt x="55" y="8"/>
                                </a:lnTo>
                                <a:lnTo>
                                  <a:pt x="45" y="2"/>
                                </a:lnTo>
                                <a:lnTo>
                                  <a:pt x="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834982" name="Freeform 178"/>
                        <wps:cNvSpPr>
                          <a:spLocks/>
                        </wps:cNvSpPr>
                        <wps:spPr bwMode="auto">
                          <a:xfrm>
                            <a:off x="1098" y="83"/>
                            <a:ext cx="36" cy="33"/>
                          </a:xfrm>
                          <a:custGeom>
                            <a:avLst/>
                            <a:gdLst>
                              <a:gd name="T0" fmla="+- 0 1126 1098"/>
                              <a:gd name="T1" fmla="*/ T0 w 36"/>
                              <a:gd name="T2" fmla="+- 0 84 84"/>
                              <a:gd name="T3" fmla="*/ 84 h 33"/>
                              <a:gd name="T4" fmla="+- 0 1106 1098"/>
                              <a:gd name="T5" fmla="*/ T4 w 36"/>
                              <a:gd name="T6" fmla="+- 0 84 84"/>
                              <a:gd name="T7" fmla="*/ 84 h 33"/>
                              <a:gd name="T8" fmla="+- 0 1098 1098"/>
                              <a:gd name="T9" fmla="*/ T8 w 36"/>
                              <a:gd name="T10" fmla="+- 0 91 84"/>
                              <a:gd name="T11" fmla="*/ 91 h 33"/>
                              <a:gd name="T12" fmla="+- 0 1098 1098"/>
                              <a:gd name="T13" fmla="*/ T12 w 36"/>
                              <a:gd name="T14" fmla="+- 0 100 84"/>
                              <a:gd name="T15" fmla="*/ 100 h 33"/>
                              <a:gd name="T16" fmla="+- 0 1098 1098"/>
                              <a:gd name="T17" fmla="*/ T16 w 36"/>
                              <a:gd name="T18" fmla="+- 0 109 84"/>
                              <a:gd name="T19" fmla="*/ 109 h 33"/>
                              <a:gd name="T20" fmla="+- 0 1106 1098"/>
                              <a:gd name="T21" fmla="*/ T20 w 36"/>
                              <a:gd name="T22" fmla="+- 0 116 84"/>
                              <a:gd name="T23" fmla="*/ 116 h 33"/>
                              <a:gd name="T24" fmla="+- 0 1126 1098"/>
                              <a:gd name="T25" fmla="*/ T24 w 36"/>
                              <a:gd name="T26" fmla="+- 0 116 84"/>
                              <a:gd name="T27" fmla="*/ 116 h 33"/>
                              <a:gd name="T28" fmla="+- 0 1134 1098"/>
                              <a:gd name="T29" fmla="*/ T28 w 36"/>
                              <a:gd name="T30" fmla="+- 0 109 84"/>
                              <a:gd name="T31" fmla="*/ 109 h 33"/>
                              <a:gd name="T32" fmla="+- 0 1134 1098"/>
                              <a:gd name="T33" fmla="*/ T32 w 36"/>
                              <a:gd name="T34" fmla="+- 0 91 84"/>
                              <a:gd name="T35" fmla="*/ 91 h 33"/>
                              <a:gd name="T36" fmla="+- 0 1126 1098"/>
                              <a:gd name="T37" fmla="*/ T36 w 36"/>
                              <a:gd name="T38" fmla="+- 0 84 84"/>
                              <a:gd name="T39" fmla="*/ 84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6" h="33">
                                <a:moveTo>
                                  <a:pt x="28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6"/>
                                </a:lnTo>
                                <a:lnTo>
                                  <a:pt x="0" y="25"/>
                                </a:lnTo>
                                <a:lnTo>
                                  <a:pt x="8" y="32"/>
                                </a:lnTo>
                                <a:lnTo>
                                  <a:pt x="28" y="32"/>
                                </a:lnTo>
                                <a:lnTo>
                                  <a:pt x="36" y="25"/>
                                </a:lnTo>
                                <a:lnTo>
                                  <a:pt x="36" y="7"/>
                                </a:lnTo>
                                <a:lnTo>
                                  <a:pt x="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5981862" name="Freeform 177"/>
                        <wps:cNvSpPr>
                          <a:spLocks/>
                        </wps:cNvSpPr>
                        <wps:spPr bwMode="auto">
                          <a:xfrm>
                            <a:off x="1107" y="91"/>
                            <a:ext cx="18" cy="17"/>
                          </a:xfrm>
                          <a:custGeom>
                            <a:avLst/>
                            <a:gdLst>
                              <a:gd name="T0" fmla="+- 0 1121 1107"/>
                              <a:gd name="T1" fmla="*/ T0 w 18"/>
                              <a:gd name="T2" fmla="+- 0 92 92"/>
                              <a:gd name="T3" fmla="*/ 92 h 17"/>
                              <a:gd name="T4" fmla="+- 0 1111 1107"/>
                              <a:gd name="T5" fmla="*/ T4 w 18"/>
                              <a:gd name="T6" fmla="+- 0 92 92"/>
                              <a:gd name="T7" fmla="*/ 92 h 17"/>
                              <a:gd name="T8" fmla="+- 0 1107 1107"/>
                              <a:gd name="T9" fmla="*/ T8 w 18"/>
                              <a:gd name="T10" fmla="+- 0 96 92"/>
                              <a:gd name="T11" fmla="*/ 96 h 17"/>
                              <a:gd name="T12" fmla="+- 0 1107 1107"/>
                              <a:gd name="T13" fmla="*/ T12 w 18"/>
                              <a:gd name="T14" fmla="+- 0 100 92"/>
                              <a:gd name="T15" fmla="*/ 100 h 17"/>
                              <a:gd name="T16" fmla="+- 0 1107 1107"/>
                              <a:gd name="T17" fmla="*/ T16 w 18"/>
                              <a:gd name="T18" fmla="+- 0 105 92"/>
                              <a:gd name="T19" fmla="*/ 105 h 17"/>
                              <a:gd name="T20" fmla="+- 0 1111 1107"/>
                              <a:gd name="T21" fmla="*/ T20 w 18"/>
                              <a:gd name="T22" fmla="+- 0 109 92"/>
                              <a:gd name="T23" fmla="*/ 109 h 17"/>
                              <a:gd name="T24" fmla="+- 0 1121 1107"/>
                              <a:gd name="T25" fmla="*/ T24 w 18"/>
                              <a:gd name="T26" fmla="+- 0 109 92"/>
                              <a:gd name="T27" fmla="*/ 109 h 17"/>
                              <a:gd name="T28" fmla="+- 0 1125 1107"/>
                              <a:gd name="T29" fmla="*/ T28 w 18"/>
                              <a:gd name="T30" fmla="+- 0 105 92"/>
                              <a:gd name="T31" fmla="*/ 105 h 17"/>
                              <a:gd name="T32" fmla="+- 0 1125 1107"/>
                              <a:gd name="T33" fmla="*/ T32 w 18"/>
                              <a:gd name="T34" fmla="+- 0 96 92"/>
                              <a:gd name="T35" fmla="*/ 96 h 17"/>
                              <a:gd name="T36" fmla="+- 0 1121 1107"/>
                              <a:gd name="T37" fmla="*/ T36 w 18"/>
                              <a:gd name="T38" fmla="+- 0 92 92"/>
                              <a:gd name="T39" fmla="*/ 92 h 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8" h="17">
                                <a:moveTo>
                                  <a:pt x="14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8"/>
                                </a:lnTo>
                                <a:lnTo>
                                  <a:pt x="0" y="13"/>
                                </a:lnTo>
                                <a:lnTo>
                                  <a:pt x="4" y="17"/>
                                </a:lnTo>
                                <a:lnTo>
                                  <a:pt x="14" y="17"/>
                                </a:lnTo>
                                <a:lnTo>
                                  <a:pt x="18" y="13"/>
                                </a:lnTo>
                                <a:lnTo>
                                  <a:pt x="18" y="4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13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040819" name="Rectangle 176"/>
                        <wps:cNvSpPr>
                          <a:spLocks noChangeArrowheads="1"/>
                        </wps:cNvSpPr>
                        <wps:spPr bwMode="auto">
                          <a:xfrm>
                            <a:off x="1" y="465"/>
                            <a:ext cx="7" cy="83"/>
                          </a:xfrm>
                          <a:prstGeom prst="rect">
                            <a:avLst/>
                          </a:pr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6697728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" y="943"/>
                            <a:ext cx="1432" cy="1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0749215" name="Freeform 174"/>
                        <wps:cNvSpPr>
                          <a:spLocks/>
                        </wps:cNvSpPr>
                        <wps:spPr bwMode="auto">
                          <a:xfrm>
                            <a:off x="357" y="2594"/>
                            <a:ext cx="1060" cy="147"/>
                          </a:xfrm>
                          <a:custGeom>
                            <a:avLst/>
                            <a:gdLst>
                              <a:gd name="T0" fmla="+- 0 1344 358"/>
                              <a:gd name="T1" fmla="*/ T0 w 1060"/>
                              <a:gd name="T2" fmla="+- 0 2594 2594"/>
                              <a:gd name="T3" fmla="*/ 2594 h 147"/>
                              <a:gd name="T4" fmla="+- 0 431 358"/>
                              <a:gd name="T5" fmla="*/ T4 w 1060"/>
                              <a:gd name="T6" fmla="+- 0 2594 2594"/>
                              <a:gd name="T7" fmla="*/ 2594 h 147"/>
                              <a:gd name="T8" fmla="+- 0 363 358"/>
                              <a:gd name="T9" fmla="*/ T8 w 1060"/>
                              <a:gd name="T10" fmla="+- 0 2639 2594"/>
                              <a:gd name="T11" fmla="*/ 2639 h 147"/>
                              <a:gd name="T12" fmla="+- 0 358 358"/>
                              <a:gd name="T13" fmla="*/ T12 w 1060"/>
                              <a:gd name="T14" fmla="+- 0 2668 2594"/>
                              <a:gd name="T15" fmla="*/ 2668 h 147"/>
                              <a:gd name="T16" fmla="+- 0 363 358"/>
                              <a:gd name="T17" fmla="*/ T16 w 1060"/>
                              <a:gd name="T18" fmla="+- 0 2696 2594"/>
                              <a:gd name="T19" fmla="*/ 2696 h 147"/>
                              <a:gd name="T20" fmla="+- 0 379 358"/>
                              <a:gd name="T21" fmla="*/ T20 w 1060"/>
                              <a:gd name="T22" fmla="+- 0 2719 2594"/>
                              <a:gd name="T23" fmla="*/ 2719 h 147"/>
                              <a:gd name="T24" fmla="+- 0 402 358"/>
                              <a:gd name="T25" fmla="*/ T24 w 1060"/>
                              <a:gd name="T26" fmla="+- 0 2735 2594"/>
                              <a:gd name="T27" fmla="*/ 2735 h 147"/>
                              <a:gd name="T28" fmla="+- 0 431 358"/>
                              <a:gd name="T29" fmla="*/ T28 w 1060"/>
                              <a:gd name="T30" fmla="+- 0 2741 2594"/>
                              <a:gd name="T31" fmla="*/ 2741 h 147"/>
                              <a:gd name="T32" fmla="+- 0 1344 358"/>
                              <a:gd name="T33" fmla="*/ T32 w 1060"/>
                              <a:gd name="T34" fmla="+- 0 2741 2594"/>
                              <a:gd name="T35" fmla="*/ 2741 h 147"/>
                              <a:gd name="T36" fmla="+- 0 1372 358"/>
                              <a:gd name="T37" fmla="*/ T36 w 1060"/>
                              <a:gd name="T38" fmla="+- 0 2735 2594"/>
                              <a:gd name="T39" fmla="*/ 2735 h 147"/>
                              <a:gd name="T40" fmla="+- 0 1395 358"/>
                              <a:gd name="T41" fmla="*/ T40 w 1060"/>
                              <a:gd name="T42" fmla="+- 0 2719 2594"/>
                              <a:gd name="T43" fmla="*/ 2719 h 147"/>
                              <a:gd name="T44" fmla="+- 0 1411 358"/>
                              <a:gd name="T45" fmla="*/ T44 w 1060"/>
                              <a:gd name="T46" fmla="+- 0 2696 2594"/>
                              <a:gd name="T47" fmla="*/ 2696 h 147"/>
                              <a:gd name="T48" fmla="+- 0 1417 358"/>
                              <a:gd name="T49" fmla="*/ T48 w 1060"/>
                              <a:gd name="T50" fmla="+- 0 2668 2594"/>
                              <a:gd name="T51" fmla="*/ 2668 h 147"/>
                              <a:gd name="T52" fmla="+- 0 1411 358"/>
                              <a:gd name="T53" fmla="*/ T52 w 1060"/>
                              <a:gd name="T54" fmla="+- 0 2639 2594"/>
                              <a:gd name="T55" fmla="*/ 2639 h 147"/>
                              <a:gd name="T56" fmla="+- 0 1395 358"/>
                              <a:gd name="T57" fmla="*/ T56 w 1060"/>
                              <a:gd name="T58" fmla="+- 0 2616 2594"/>
                              <a:gd name="T59" fmla="*/ 2616 h 147"/>
                              <a:gd name="T60" fmla="+- 0 1372 358"/>
                              <a:gd name="T61" fmla="*/ T60 w 1060"/>
                              <a:gd name="T62" fmla="+- 0 2600 2594"/>
                              <a:gd name="T63" fmla="*/ 2600 h 147"/>
                              <a:gd name="T64" fmla="+- 0 1344 358"/>
                              <a:gd name="T65" fmla="*/ T64 w 1060"/>
                              <a:gd name="T66" fmla="+- 0 2594 2594"/>
                              <a:gd name="T67" fmla="*/ 2594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60" h="147">
                                <a:moveTo>
                                  <a:pt x="986" y="0"/>
                                </a:moveTo>
                                <a:lnTo>
                                  <a:pt x="73" y="0"/>
                                </a:lnTo>
                                <a:lnTo>
                                  <a:pt x="5" y="45"/>
                                </a:lnTo>
                                <a:lnTo>
                                  <a:pt x="0" y="74"/>
                                </a:lnTo>
                                <a:lnTo>
                                  <a:pt x="5" y="102"/>
                                </a:lnTo>
                                <a:lnTo>
                                  <a:pt x="21" y="125"/>
                                </a:lnTo>
                                <a:lnTo>
                                  <a:pt x="44" y="141"/>
                                </a:lnTo>
                                <a:lnTo>
                                  <a:pt x="73" y="147"/>
                                </a:lnTo>
                                <a:lnTo>
                                  <a:pt x="986" y="147"/>
                                </a:lnTo>
                                <a:lnTo>
                                  <a:pt x="1014" y="141"/>
                                </a:lnTo>
                                <a:lnTo>
                                  <a:pt x="1037" y="125"/>
                                </a:lnTo>
                                <a:lnTo>
                                  <a:pt x="1053" y="102"/>
                                </a:lnTo>
                                <a:lnTo>
                                  <a:pt x="1059" y="74"/>
                                </a:lnTo>
                                <a:lnTo>
                                  <a:pt x="1053" y="45"/>
                                </a:lnTo>
                                <a:lnTo>
                                  <a:pt x="1037" y="22"/>
                                </a:lnTo>
                                <a:lnTo>
                                  <a:pt x="1014" y="6"/>
                                </a:lnTo>
                                <a:lnTo>
                                  <a:pt x="9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6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4826313" name="Text Box 173"/>
                        <wps:cNvSpPr txBox="1">
                          <a:spLocks noChangeArrowheads="1"/>
                        </wps:cNvSpPr>
                        <wps:spPr bwMode="auto">
                          <a:xfrm>
                            <a:off x="723" y="2627"/>
                            <a:ext cx="327" cy="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line="83" w:lineRule="exact"/>
                                <w:rPr>
                                  <w:rFonts w:ascii="Calibri"/>
                                  <w:sz w:val="8"/>
                                </w:rPr>
                              </w:pPr>
                              <w:r>
                                <w:rPr>
                                  <w:rFonts w:ascii="Calibri"/>
                                  <w:w w:val="105"/>
                                  <w:sz w:val="8"/>
                                </w:rPr>
                                <w:t>Verifikasi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4474323" name="Text Box 172"/>
                        <wps:cNvSpPr txBox="1">
                          <a:spLocks noChangeArrowheads="1"/>
                        </wps:cNvSpPr>
                        <wps:spPr bwMode="auto">
                          <a:xfrm>
                            <a:off x="194" y="290"/>
                            <a:ext cx="1317" cy="552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 w="508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32" w:line="259" w:lineRule="auto"/>
                                <w:ind w:left="57" w:right="54"/>
                                <w:jc w:val="center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w w:val="105"/>
                                  <w:sz w:val="8"/>
                                </w:rPr>
                                <w:t>Setelah mencentang</w:t>
                              </w:r>
                              <w:r>
                                <w:rPr>
                                  <w:spacing w:val="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persetujuan menjadi pengguna</w:t>
                              </w:r>
                              <w:r>
                                <w:rPr>
                                  <w:spacing w:val="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maka akan muncul kolom untuk</w:t>
                              </w:r>
                              <w:r>
                                <w:rPr>
                                  <w:spacing w:val="-2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memasukkan kode verifikasi</w:t>
                              </w:r>
                              <w:r>
                                <w:rPr>
                                  <w:spacing w:val="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05"/>
                                  <w:sz w:val="8"/>
                                </w:rPr>
                                <w:t>yang</w:t>
                              </w:r>
                              <w:r>
                                <w:rPr>
                                  <w:spacing w:val="-5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05"/>
                                  <w:sz w:val="8"/>
                                </w:rPr>
                                <w:t>dikirim</w:t>
                              </w:r>
                              <w:r>
                                <w:rPr>
                                  <w:spacing w:val="-3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05"/>
                                  <w:sz w:val="8"/>
                                </w:rPr>
                                <w:t>ke</w:t>
                              </w:r>
                              <w:r>
                                <w:rPr>
                                  <w:spacing w:val="-4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05"/>
                                  <w:sz w:val="8"/>
                                </w:rPr>
                                <w:t>nomor</w:t>
                              </w:r>
                              <w:r>
                                <w:rPr>
                                  <w:spacing w:val="-3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pengguna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1" o:spid="_x0000_s1549" style="width:85.7pt;height:159.35pt;mso-position-horizontal-relative:char;mso-position-vertical-relative:line" coordsize="1714,31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06s/qKQAA7AYBAA4AAABkcnMvZTJvRG9jLnhtbOxd7W4rx5H9v8C+&#10;A6Gfu4jFmSFnSCFy4PjmBgayWWPDfQCKokQilKiQvFfXefo91V/T1V01M76kvUHCGDEls9R9uqq6&#10;uvpUT89vf/flZTf6vD4ct/vX+5vim/HNaP262j9uX5/vb/538fE3s5vR8bR8fVzu9q/r+5uf1seb&#10;33377//22/e3u3W53+x3j+vDCI28Hu/e3+5vNqfT293t7XG1Wb8sj9/s39av+PJpf3hZnvDr4fn2&#10;8bB8R+svu9tyPK5v3/eHx7fDfrU+HvFfP9gvb7417T89rVen/356Oq5Po939DbCdzL8P5t8P9O/b&#10;b3+7vHs+LN8225WDsfwKFC/L7Ss6DU19WJ6Wo0+HbdbUy3Z12B/3T6dvVvuX2/3T03a1NmPAaIpx&#10;Mpo/Hvaf3sxYnu/en9+CmqDaRE9f3ezqz5//eHj7y9uPB4seP/5pv/rrEXq5fX97vou/p9+frfDo&#10;4f2/9o+w5/LTaW8G/uXp8EJNYEijL0a/PwX9rr+cRiv8x2I8m1VzmGGF78pxWTWTqbXAagMzZX+3&#10;2vzB/2VTTOyfVcWsob+5Xd7ZLg1MB4vMDj86tqo6nqeqv2yWb2tjgSOp4sfDaPtI0KdFU03mYwzl&#10;dfkCNXw8rNfkpKNiXhA6ggF5r9djrNToGxI7Qve96ixvRoI6m6JQlLK8W306nv643hubLD//6Xiy&#10;nv6In4ylHx3yBcbw9LKD0//nb0bjUTGZzUalmxZBBt1Ymf+4HS3Go/dRQV27Fn1DwBiExqPNyFsK&#10;kyI0VHkZ01lZCn3BzqGZRaX0NY2EtL5qL2MHNm3ycTVehMZVK30hggVARaEMbO6FTGfzad5XERRN&#10;nc2VzsiiobeJNrQi6Np0N6mF7oKqqbui1PqL1T2bKqMrgr6tLidCf0Hdpr+p1l+s8mJSah0GpZsO&#10;S6G/oHHT30zpr4y1Xo4bpb8yqF3rrwwqp/7KQusvVns5b2Zah0HvqkbLoHTT40TrMVZ8NZ5MtB6D&#10;5k2Pks+UQeumx0brMVZ9VYy1OVEF3ZsepUlRBb1Tj5UWWqpY+VUB7Ep4Cdq3WpXmfBU0b7rUIkwV&#10;a78qGm1qVEH9pksxpFVB9aZLLdBUsfoRPdVRBv3bUYohexKUb/rU4s0kNkBHn5NgAafZ6Tyfk5Og&#10;fuoTk1teKCaxBTpUi+TAxULbZ41Zly1Nk6B/06cWdyaxCTo8aBJs4PqspXEGA5g+tdgzjU3QMU+m&#10;wQa2zwYzKhvnNBiA+pxq8Wcam6AjGkyDDVyfRSX0GQxg+tQi0DQ2QUfMmwYbdPUZDGD61GLQNDaB&#10;HtfrYIIO1dZB/9RlrQWhOraAvnTVwQK2y1ryoDqo33SpBaE6NoC6OtdB/65HaZ7UQfmmRy0G1bH6&#10;1fyjDtq3PU6laNAE3ZsetQjUxNpX86smKN/2KMa8Jqieemy0+NPEyo9TLOwpnn2CvNz4nHn15dUl&#10;zfhptKSN7dhsed72R9qyLDAAJOcLM2XRBKQow1aE0TcJm31PrzBsRsIzt+HpbpkSTJK2mXlv2wWU&#10;ZcQnw1qHkxlxv/vqAQMPIXHkX3az1i1O2ZURr4aJY14Y8XqYOJzaiM8HiVNSQuLIOoZgp4TCiA+z&#10;KSUDRnyYVWkdJ3Es1EPA0BJsxIdZlVZPIz7MqhNnVaxsQ8DQmkWtY1EaJO6sivVkkLizKpaCIeIU&#10;5QkMwvggcWdVhOBB4s6qiJ9DxCk2EhgEv0HizqqIXJG4neIuNh1AdaUk1+FmBJLrgf5mefe2PFFI&#10;8z+O3sHHGAJhc39jtur0zcv+83qxNzInim2gA6yHeIO3ArvXWLAsuZz/1n++2eam1sQhRPmv/acV&#10;m9vhwvXtaP23/tNKURoJHc68gfy3/tN1aX0Q63VnY9YeSCSGSGFb1ylG23Mgo/SrU86NgFLDTjmn&#10;D0pbO+UKp17KqTsFvbUo4e8UDPbvl5xSekej7uu8qAsbRvrHU1PWYtrs0VBRz12bfTq3Po82KVHt&#10;HruZHSTZ4xWh8z4nK/x4+nzWa6hnBsDeVj898ylYMZ1Qq93+uLZzjMKDYVVDnKDwEpGIx/1u+/hx&#10;u9tRdDgenh++3x1Gn5fg1T+MP1Qf/MRhYjuTCb3u6c/8VDbEsqU9LU/6sH/8CRToYW/JeRQT8MNm&#10;f/j7zegdxPz9zfFvn5aH9c1o98Mr6Nx5MaE18WR+mUwbYngO8TcP8TfL1xWaur853SBzox+/P1n2&#10;/9PbYfu8QU+FyeVe99+ByX7aEk0KRvl4Z1G5X8Ao/0rUcjErZuOimlIOklHLxnwXp5ZtsC1MIFje&#10;Ba6+pjWKiPqqwGbRWs+T/LFf/CxyuQZTaZKBmBTGUAPladll6hs9xkIIqVbI7XFGHrBALiP7Lyx5&#10;YpHH7WDRiNopJ9jeZ4CwSLWAzK5XAIT1LmoI/eWAMDlDOyqgsOGyA2tAU2eAENtCQwtDNwiAWoLZ&#10;tFQ2AiJGL0OCaLRcRwm9XBSgszNMtH9oQVmCWULFFT6V9NTSy7AcJBRUXOO1pKgiVvkCOgcDJYFK&#10;lA7CJbcerVJhgJ7lzJXVMsxG7RW48UxXLb1MG9PSMAwCrJZjtr4wnQmw0HoECyKytkqu9xL0Tg6L&#10;OXqpeTqldlYR1rEgmGurjDVfQkSBxTUvw4oVv0CNSDZiQi+X81qyImOYjYwMrKWYdTNWseqxPdSA&#10;cdVXY0y0XGGcYCYZBRjXvuj2EsEs+FdLMNsxjmeSJatY/RXJyMBoFY7cQo4SjF9egFCSbZnQy1VR&#10;zgWVMX7ZyCjIuAEKMaa27DLNSZRNFGRc/QiXIrLY+42Mgixxf3H5oV12CDyLieb/Lb1srYk0VNBZ&#10;Sy5jmBXJyMhaftm0hq2GtFQzenkx1WYAomTsGqbbfAbQbiWMswsaN0ExrVA2zoJZyy6TPbGKyPac&#10;cgso9mT0coc9U365Ho8FaBLBLEzPlmB2BhUnQcsvG4NCRjZoSzFbg9airzGGeVFrsyChmE1UyA3K&#10;OOaOyNGSzA7aDAWPzKAtyUwGrbVp0NLMVmtytGUss4nIstZSnrmeo/acQZOIZsGgLdFsoCkrFPbq&#10;7TToWKGaZBoo0OJItGi0aYC9bzxDacHO7dnEgUhf02fJQlCL5pyxNH+mrQSzJNEXc6BZvBAXag40&#10;42GokKcANuOt/hdY7uTAQURYvNyJOSPOJrVt6TnjjGu/kMPGLFb/AudyZGB0oCoCJmbYOJXU4lIz&#10;7HmqezHQEhsVwvYC80OBxZVfNoKDzWPVQ0Kek/NE8/LSNI9Vv5hrjj9PVS/BihXPNm7gRM6oEJk4&#10;0luYgU6w6154QqW7cAKkJBwIoG7pUPPx9GCPOFRqWh/GsNMuh8RtvOwdJ51vMeLDRlq6oSKht2RE&#10;N3bK1al1pNmDxN1QkfwOEae0llpHRjpI3A0VpxAGibuhIncbIk5JGYFBPjVI3A3159ZNhg2VEgoC&#10;g1xgCBha5En85xZChg21cUPFQjYEDC1RBAbLyyBxN9RwILXbIymcU+v2hGjv9HCk/wIxcggYCn+m&#10;dTZU28s5JSJKa0amRISkXi4RuZqjJ5fPLRFh3cBAQkTz5Rz/+WYqSbRUQaqHIB9YIrJm72PvoQf0&#10;WI67qwZOam5PNkP/Hrf/tPiJiENr1bhnnL5ENA6FRd+O/2T6qAqEeOsu/nv/6fqlrRl1XITQ5QX8&#10;pxVsS0SheusF/KdrceLsj21SX99E9A3pvJi6mds/ntoVHqs+DRU1bf2G6BxlGjtVy14rBskerwid&#10;9zlZ4cfTVyLyGuqZAcXU6bzHz1BUsauIn8XeyJcpEY2b8Syo6FoiGvj8h/z0Aeqr06aajmnZtyUi&#10;Kl0Z2VGBRQbT/9I1IkqaMXNsVTmqEU0LfGFqRG3Z9cwa0QQHEdEdBhFXbRAt2y2H2TpS14kQ371g&#10;64sdcyIClYV2IID9hgMed5ZsXEAr54AQyEJDC7NlFADxfYsICKt2aEcFlGxZ5jMBECJWaMiWiARA&#10;SYkIW8pcRbQyhZYgIesoLRHhSHauJKlEJKHiCi9QHxFgxRonEQUX13mBA4UCrljrrkok4Ur0Dupd&#10;wBUrHrUmBVdSJRJNKFWJBFhJlQgLtQALe7DWiiQiqyupEsmwYs0vSs3Z0yrRHFRzri5eJiIZBVii&#10;e9GOtCUMruoKRYLCkkIR2D/J71mhyMjIyJJCEYhywcOkSpGEjHt+NRZjRFIpUsNE8ihCIVpTKhVJ&#10;yLj+cURJ1FlsACMj6ywpFZViSJVKRQKyvFQkhQvKZoJroFSkxQvKr62cpaInU2n5kWpFEjQefEy3&#10;+RRIHkXQoXETIJOTPE0qFgnQsmKRaM+kWAQZ2Z5psWgKdj4Ps5SgBBu4YpEEjZtAmQS8WEQTRYHG&#10;bQBqVTKoVCySoHETKJGDF4sousjQsmKRaFCpWCRAS4pFqBtI4ZYVi4yMAo3bAEf0JF+TikUSNG4C&#10;eYFitSJ9gcpKRfDJ3NOkUpEALCkVFWL+wypFJCJrLCkUTWH1HJdUJ5JwJdqXccXLcAcurnyc35Vw&#10;sQQIcwkUvoSLuz9OpgkrOisSkYisr6RINMETTLm+pBqRgCurEUmun9SItEQjqRFNRDtKJSIJF9d9&#10;gYpGHv55icgWPYRNSFIimmCZEPQVr7+uQiTgSipEonuxCpHq9UmFSEYlFYgkVNzrUTTMlcUKRJCQ&#10;fSspEMlbSKk+JKHiPi8mZHTWOCxs6kpU0PUA/bkFHf5uW1vgr5TZWIwHbHCLcbzodmDjysd5G2mZ&#10;LMZx0AE2Lfkvxtz1RbUVOEfdjrQDGzdBUc4awfeLcWwFYDP1UcGiRbrrlRwNG8UIm+ppRbrvVbAl&#10;O197OlLExu0gTk2crIqxaStSgQI+87eymUt6S85IYqWXo39B5E7sv2I4K/gxSTWeIQVPWptOJXR8&#10;E0yJu4Iu2QbTuaw8fhRsH0wycgQpko1wUeIZyjzeFvyZfPyVii6xhbh0YoHwOsERF33txAzwcnaX&#10;UuBeAQkdnxFYyhTdJTtiOREq2I5YzziKdEdcizlawffE+CsVHZ8TGrp4UnShSywhbwgKvi8uKnVW&#10;JIcoifIR/I4dotRpoSLZGRfyTqrge2P8laa7ZHdM80dAx3bH+uYYRQHud/IWtODbY/yVio7bQo52&#10;bH+sZiJ4poVjk3fuBd8f4680bMkOWV7B2AaZrWCo9F1PhmgPPV9PhmiaoamDysriejIkfar+ejJE&#10;85mLnAxRLygw+xFySdpKoHzWe1DFbBLsHww782Myd/MHoSjdfXKGDjWYWUKZ8CBIlOPaHthxGH3Q&#10;PkJRwjioB396jXK4YX+A5MxAGniAzeRL9g8GDtrfLFAMPMRmsgrTA/KBQWPw0aoYGK7M6mt64EfZ&#10;zj+WRHspcyyJqBPpWBJOoxh9+/MM2qmkgihSQPRy/tyD/3SHXGgvDyls/6yi/Nf+04pRTgIpQOqS&#10;ct4czoH5Nvynbct1GK5a8N/6z1iqnCEmDOiynIO575JzA6jGGG+XnOE2MNJqHC7J8Lj8p1OcU6+v&#10;s+sHoir/8Hp7lMA35T9dkxOy/aDOJ8T4Gsm+8eA4hZHs1ZDhSanNfp0bH4Vk0WNDNOmM3edetG+j&#10;BnvkKiIPSW7c7Yh4zNjIhfOOXtH+0yq8ct2GOey/9p9OzF3i0gfOifmg5hvxn66xZPr6b/1xJOGq&#10;Cu9A3nPVGV8Qqwj1eEHftv90bkZnaUisGyhYEivWM2zIgWGi5vyhXt+d//Tdumf6e4wCH7DG6zMy&#10;iLFhXjPYDeHPVoE9EQyrhO25Lx76Cd2nwtTCXnPeKRBczrjG4KP5nwt71zNq551Rq+bzpi7xzJB0&#10;Rs2c3Lr0GTXnanaBi86oIROkE2ooODnTfv0BNSLpDGtlUr74yFggjw0/NwG1CTqC+ouFAn2Pdkhk&#10;g38bULEQJnUoLRSG5sk646QM8R5CZ5ihoR0SETsLdAwQyX0FgtINTOwLq01/XzE3KfeV8PRTnBIR&#10;BsaIepIRR4ZQ0mKylwim5mg5ejM2rbugbehI7y5Wt2K2hJ7X+gsa7+wvVrnmk0HjbnxjSZ0tLW/6&#10;o/Kt4JWMlVf6Swh5bRLEDq7OgpaOB6pCtl/LxZvx1agSCe7SHktDSyQjjy/Wuq2IZNMuIeG1/oLW&#10;u/prCXgan+Gas/5a+t2NTwwqLflu+tOiSqx1OYS19+J2dhc7em2upBTcpT2JBlBKd0HjXdZryfZO&#10;bcY6l2NLwrMrxmM0u+osLccOUEp3Qd9mdHM8LCr4ZkuvoyGSEX2TseuyMttLcDu7Cyrv7C4OLUp3&#10;Qd+uO3FVaAl1052yBGEFbAM1LppBxSqbCclxszmOdAnaZMfNSEbUZns1AVBp/QUn71Inu/ZWtR47&#10;aaZEsuROAsVb2DEztb/2kBmNT46c7REzMz5lMrQnzNASmwzIs7+m1mEztIVnILo5P0wgZG0Lv/nq&#10;FkYeQ8L+yaxuYTgvCQ/lHpFIGHG/le5u3G1bF9aJLc9FWSD+Srw61m7UB1+TareQg5+wRe5C2LEG&#10;WjKnGztVo434MM7UsQKDr0l1Fh36QK6zKVaAIdip3krYEcGHiFMIN+LDrOp5z4G0p2PRFoH36dY7&#10;hUACY3cMvT7jnuDDFSeDhurohMXQx33dLOXXpFpQ5zxHCt/CU6SUK0hsLaXrUIEPDSp1Y8F1EzfD&#10;ZUCNOBV6JsF/Wi7Gzoc+KU/e9TTmhkiHoKyH+r78p+N/uCb8l57iEHgvi7JE/mbbVZVnZ1Qr6Nv2&#10;nw6AF/PG8F/7TyvmYPbQv17KY/Nt+E/blrVYHzArNcHk6tKf7XGgVJigHo//dKpAHgCvnAwU60Hm&#10;alJ90JxYrg3vApiLZ7BcVY1Nlw+SV5brLJarQpGpnOFhZU9yta+BsncC/DIcF94PQVMg4rgwNYjj&#10;KnAw2s6Nszguc1O/ibExMRXydJMz0jsqAo72Ck7MvsAEkcgGp9oMprilsDeiDJUS/qyvwLl09RWS&#10;dDSj9oVgFgCZrVrWF4xnJVxfpTSueE/UjOmtRcK4wq4IgOS+EoYLb0OTOmMMF8mIvTGGy1JO2dgS&#10;ikvrL6gbwPX+Yn1r/QV1dymTIlwwiqrN9vQpUCkuGTTe5SeM4WKOgkh63ccoGxO79J23jzk/a0Rg&#10;Q9ZIc03KGm3Ob7weXal5j1nEvZRf4f1nnIH4ZdF/5z+ZTIix/lv/6XIGm6a0odh/7T+5WGcuw8fn&#10;G7hMHvBx/vH7jx9d99c84Kw8AOeTmtm4okMY2aXd9oL9XyYRmGcXMiCyUiJQ2rv8MCnOSgQU+ohn&#10;AnPcrhqAyJkAiWxGDpSaCcgseFibTIhXOouXJrWzsDZhPVEo97Awuc7whIJXcTuyOBfA1/LIwspE&#10;nYmkZpILUEtCZywXUHvjuYDcXci6uhRJb1kNS7OqSSK5gpRMgCfFLsVuLBPQu4s1rnQX9G1GR4cy&#10;JG2yVMAIiW7Jq12iOpNil9ph0Dr5AaGSO4zVLrtLUu3CYzd4QCV3TlbuMkJyh8HT9cmQ1LvUHoPq&#10;zRABS+zxKypemlJZyUtXKnveRAllSdFL7TF2+I4eWYiRuff2OZOuecjqXmxiXHNWnUy/RM6qtu5P&#10;CA88IEwVbKzE/0Tc+/nZPIIOsnnKA6Rs3hNfLidV03lMMkpxOjNnWn4g1J30W9p9iEx3ZzbjHySD&#10;9bWLvLSIyoFSnv/3GwP/6XYYTk8hFfRf+89ErAcZbGcSy2FiySgvs2W5UperzfplefzmZbs67I9n&#10;bVmqZlyPmxklRPYOuf/B++PwbsvdGsyWKbrKW5bR6/77DeTW3x0O+/fNevmIVzLZfTP7A/pl0Jvt&#10;7eSZ44qCgZTm28G+2H5EP9zf0HvvTDjx7yFCmPIiFGXY1pa9tuq6A76cOxXzMYhDPFCCCJa+tgo3&#10;bMC0zDtglrc/7Vd/PVIwZN8M9hu8ycIGuAb0O3cdhCpzJ2F41uHrN8F2N9EUdDs+LpAw/bQ7wbAR&#10;RuZrX1yViQRC3LTU0EPqHm/bTrxJIBE8o+6PsbZCYYvgMZUipjhTtRcTZpigt5jxljHFGwQVU9iY&#10;dWOKdwj2bsIMU7IbhpIkRbHdMMmImmp3wxYW3g0oqqplx8l+yqnGdkfsLCgDi9WuA+Oah0spwGLl&#10;u/sJc41x5SuuxW5nUO3Y7ou9xhpRY2xj7N5jlQFLtsYKMHYxgw4s8XpMQhlYrH93R2EOjKu/wdlh&#10;YTKyOxlIRvSxdHOsAmO+b29kyIC1e2PrYzKw9jwo3FUF1m6Ou03JdsfuXVY5sET9OLwgqYxdUIjr&#10;VpR52Z4K9dDo/WZ5WG23yDQv7U0MOTTu/qZXwZr8HgYVWnI8FKhkaOyAqHudVQatPR9qx4nnXSWt&#10;8UsYSEj0tPaQqG2twQW5ktbYMVH3PqscGp8C0JoMLQ5ARkiGlthAhcYmgb2CIYPWHhf1WhN9jZ8X&#10;VQ2aHBnFW1/lJZwdGnV3FObQhk0DdkWhPg3ac6PeoAq02AjuhVY5NG4CJaaxo6Nq6GiPjnYDa4+P&#10;0vysZUa2PT1qGlNWAXY/IVsFvpLnsjvohX8atufgnaVojFItu0E7BuWoJnyY+BykIJS0GrEOafeM&#10;7wJU+SBx2Nq0Puzo5c/lohwxNvBR9eubVjQfoGhBZvo137RiXe38o5e0pTiHdrM+1M1yKQ/tcsbJ&#10;ntDrpt2sTHdnw2m3bs7KtoML9d1M9Wj9p+PJjOWHSnUjd+yk2+TBwL4r/8moud4+bewYKNati4SD&#10;9Xguw9/NwPKEt9kwXub6nvD17fv+8Hhbjoux+entsF+tj8ft67PyEgiwdzXeZ0f5bUa4mNWP0SqX&#10;IFwa3CZA0a+xT6bnxw/xuhQ3hS5CuFB/vYSLow1bmiQhXPA6v8YSUNq5A3yNxNthj4WSpK8ZT/E8&#10;TY6J7TzNzWcZJp50U4cCpjjbUzHxbI/giJhYvm1uPMswpYSLDIoTLpqmUsJFgyURLjmwRO9jHB4R&#10;1MXOIGAbYE6YWAeMjUihNiK77D5AsCI7ieAolxxaon4NWqx+HVpKupgtigBNIl0yaCnpIpuTky6x&#10;ObEIfc1RyH/ldPv8xAyZB9VD4bViYmYTE2Nq9KXWQ01Q9lJ+xfafNpPgLfnv/Gcsg3uAu9Mg29RA&#10;sRTVZfKIyXzy+8kHB/OaR5xVB8S7pCZ4goHokiyNMEnsxdMIkN7GY3E3WPoYAyK/Ob0INs5umi+U&#10;R5jm2KrgFwUiMAx/kaUaPI8AWLBuAXGbbsSlGyOEVMLCj/tLlrQGtQas3RmsPJXIYCXLmQYrTiZ0&#10;WMlypsGKlzNbvslgJdkEaUpUF8snjJSorzyhkBUmJRQ5tkT7KrZY/R3YEhPQAwySMaWMIseWmECz&#10;Jyvj6AbNUgpcJi9hk1KKDFuSUpheSS1pUs6Sig5siRng/zK22AyulJNjS41QopImYWMToYGU6G9p&#10;NYeeEhH1xqaCreZk2JJqTkG9SthYPcdIidjSgo6GTSro5NhSI1TyPOUVnQZSMrbUDMSyC4FNqujk&#10;2JK5QL2KeouNUKjY0pKOS6+zoCuVdDJsaUlHsymv6aj+ltd0ZL1JNZ0cW2IELYawe7X5PL1m/x1U&#10;/pVs1+hw+VqE8/dFCFK0L8IMFvdF+Bo0lKdY1X3REA6ZEg205fNNvyPyn3ZnNFzGY/J/7z/ZDqtz&#10;f+W2V+HWC9+C/7Qt2W13OUwqZNO+Df/p2nLqHCjW1yc3ju/qMhu/K4F8wRN7s0ldVeCbsYPJT4Ca&#10;JE/e+l38BCgSBqxgmIW4V9SUP1tmGRmB2RDaB94RWPyG0J/wPPsQ6JVLuJxLTWbTKW6OpieVMi7B&#10;RFjZoWirz76hXwadHcbNLDYS4p5ZUylYfzmNVl/ub+jdAeQ4tUmWIr9ZfbKHh2ld8QeGI+az3dcj&#10;Dse0Md6thGsK8qsM0H14EM4QCeg5qVlwIqHBmbNsBxWTCBDYjCzuDgYBd/OLeNjeiYoROR6eLTa4&#10;gSDDE2+aICDhSXL18RybYEE/capuqIMcT0Id0IuSMkCMNjCvGMw1lHIGY9DbEiSBMxBAYRmL7D8X&#10;QcXKhoSkprT8ABXJoGKV2/KDACpVOq6qyFUVqxyvjBNhpTyBpiuBJ8hhpTwBLtXLYXGSACKSttpb&#10;P+0BJM2r2mchib8rZT9vn4S0jZUirFjveLuXDCvRuzb5hNdR59pK2QG8BivXFqcGICJpKyUGtBgl&#10;EAMCLO7wRYUaZeZbnBWAiAiLBxjcUw76QwgNAicgwEpUL2uLubyirZQOoHdoSbAEOiCHldIBom9x&#10;LkDxrZQJoBdUibDiYGNPdwqwUtVLLs9pAGUm0g12UfzDe1cUbcWqX5iTnTms9GQnglLuW/xcpxK3&#10;0lOdmraEU50CLO7yYoxnRzqVGJ+e59Q8i66JapOFKV13IIDiihdXQ3aaU1kN07Oc2iwUznLmoNKz&#10;nFLOwE9yykkDFm3uVUpWJbxnWgDFnV1MrNhLpqPM6sp3XfkubBPotlDaeC4Qqm3Bsfu8sMx3qSeG&#10;6dWD1Hq4bq+79f+Pw6UqdpqChB0zKNLM2dQepjFRewgEErNHtzGgU8/GacyeI2S7yTbaVqAtf57a&#10;E1H+03JfltlDcc2O0X/pP62QbQgpWZeQbQmreZeQw4QLXLuk3PAQmbuknK4QdrukaLGHFnraovun&#10;IdWDq0bAhVTPGGvbVo+6XFs9mne4us3jhtjtDYlneQNfhpb8rqZ/nB2u51HOOo9SzKtxM5430lVa&#10;jXEERhVd4lwrNr/GsTMSCf+ZSKRwcbInH88kkbICXk4iZSJfQyJZ3J0kkmFIss74VoPS1Ewkyb2k&#10;hDDOdg2JlOPhuS6eRTOkVtYZ22PQadYcT0Ii4cXn+Q6DkUiQ2IxyRDmJhOdNyUEQZGNNSiRSLsTT&#10;XVz+JICKlW2uhxJAcW0THhlUrHJHIuWgUqWL1FascrzrT9RVTiLJupJIpAxWRiJJPGlCIhFTmmsr&#10;J5Fkr5JIpBxWonq8FT63IXtiuICICCvRO17bJhpRIpEyWCmJVOKIdM7WxHEFrykVYSkkUt5jzFHb&#10;x4XzWZjeplVJvpWQSLJvpY8Ku+1rDou5vHlUWICVqF7WFnN5RVsZiVQZbiuDJZFIuRAP6uQ4uRET&#10;Ekn2rZxEwqMKQtQSjpPk2kreJVMUIqxY7yQiuXxGIlluK1dErHpHImVCGYkk+VZCIsm+lZNIsrYk&#10;EimHNSDGMxJJifEZiaR4lkQi5aC4w4urIQJny0Ypq6FCImX9SSRSLsTdXSw85SRSHt/hsRKJlPcX&#10;r6yL2hQJciEe3weSSBbUlUS6kkhXEum1wwl+KRIJEQAkEmahSCJZKqaXRHInrTrpE8RIbAC7XziC&#10;xAgyuK2+i4dxnXUzGbalnnNYFlLPw8qUmtPO1ZMSnu/wn5bYotwv3t/6b/2nlXKkZ09btMZRW17t&#10;vg3/aduihQJSPUOkCA8pZMJdKnVt9Sje4eq2jhtiD4XE/coP7DIUEjiPWXh/0JVCOotCKuf1rJrM&#10;cVgnO4bUGD+4PIM0R8IFj00fjKZdDDFIqMBbTz6bQSrpGBJ6S+kInxL555nQcyICbUQFXTAIOakR&#10;b/HMs6EWd8x7pLnXWMbDUi/KvHI8PPES8cR7DAUPT3RJNaJ+4lzXHEPK8SQMEp5fyhXEGCRz0XWu&#10;oYxBUiAJDJIAKtE3mBgBVaxtS9YIsLi+VU0JTy0JsDK1S7BipaM/bBFzWCmHVCgOJXBIOayMQ6oF&#10;WAmHVMuwEr0XyrwTOCQBVqJ6FL1zI3IOCSKithK90ykdKRwIHFIOK+WQYKEcFj+IpBgx45AUWDB/&#10;u+W0HJIAi6tenIeMQlLmIVqOAx6OIcmhSjiGJIDiihejFbtpLgpX121ixw7B1ToHv9DUZpmLf+CL&#10;rM4ukZPjYneDySLtbuhJRWQUPs3WSuRcyueq/jOua/v6vv/Of8YyOMXalYm7zY2/6cy34D9tSxYR&#10;QkVXS250PVKkIdofdHfopLrHl6jTQ75MUl9O6R834GtSf15Sj8cK5rNiRkfR0ocLGmPji2f1uLnF&#10;+Jl/4tk/XEAvpqOsHqmS9eXzs3o86Eq9JSl7XL+xtxRkiT/P6nEIf24mWJyyx4suBDZ4QDftiC+5&#10;oPNlPHGeaa+WzvDwRVfEE2f1Ch4oONqrmJs0Jf3ECabJ6i0XEA8+zeprQUE8q6fMK9dQmtXDWrLJ&#10;Ym27K6UzJSVXSlPKnpstud+IShkCLK5vVVP4yyjzQnb5jlv+Uy8gv47VjvuuBFix0guISLCyrF5x&#10;KCGrz2GlWT2S0BwWz+pNnpprK60MU8VN8ishqxdgJaqXYcV6t3sgAVaid3oMQYQVq35hLx/IjJhl&#10;9ZIRk6xeNmKW1SuwhKw+11ZSGZ5L85Bn9fI8pEU99lHNhEJWL4DiihejFcvqo3B1zeqvWT3yXryA&#10;BP8+4DUkN6OH+5sHG1Pp9dzuwlb6cfRu6gOU1WP2S1k9rQgDsnou5ZNV/xln7KbQCR/13/nPWMbE&#10;jh4ZsFRd+boFZEOa2pIbXJ8UJiMlVd0dYhKTVPfwEm36sV8mqccjpxXWLauVa1J/VlKPFbEcT6BR&#10;rGzZM+iN2XTKWf3ln0G3boWCpcnBfaqP5Zsyfcvrw8F9pn+xx8//Rd5B9LZd3eH/oy8vu9cj/XR/&#10;szmd3u5ub4/u8fP92/oV3z7tDy/L0/Gb/eH59vGwfMf9ty873Io7rm/xV6dPh/WNa+RlUBsvy8Nf&#10;P739ZrV/QSDePmx329NPpjmEYQL1+vnH7erHg/1l9efPPx5G20dEofmsxospGqIHrGNCjHpHDm5c&#10;hP6WxO0f441T25V5n1HrmMc3vJgKLaEB9Y1ZvBUaIQf0sNu+fdzudrRk0M9u6Fhu+rW3f3rartYf&#10;9qtPL+vXk1XhYb2DFvavx8327Yhl62798rDGcA8/PLrTg8fDil4EZibB8XRYn1Yb6vwJINx/xywI&#10;XxjELUjCP+y5fXoMBPNqbp+7ae97KCaUdZrNddn4IP+Vk+51T6ozI1Gul/Z4cf8A/Yj/29dUvR+9&#10;phF9Ml1f4OVrBa68aCbzkvZ4GZlhhi2HPVp02Df0yyCNV3RuDBoHiWLaj1SO98A5leNJCuqhDXNf&#10;e9C9mkzwBqtsb5LzGdS3sVB78QJnNAjvqAXdisX7bCOEfajFH2//ObExwYViAqyc1hBg8X2HCive&#10;7+mw+L6jqisJFtvt2Tucc20l/EZZ49igpC7GcRgpUV8JzQFlSciE0iXqdpklE5qjrOuZjC02gJGS&#10;sXETKFpDlpkxHRI2boISL5OTscVWMFIitoTwqHCeUnA0ie4QsCWER9kUsk0Z52GkZGzJJMCj1RK2&#10;2Aju1kUJGzdC2VRTUW+snGmkZGzcDMoEFcqZkr8l1AcWkELExtgPIyViS/kPJahJ9IeguIQA0cHF&#10;dugAx+1QVI1oVYkGkcBxM6hWZWSIbtX0lHw1n0ouJxySl8ya3LWgTgd2Ul6fDulZebyyUgQX28G9&#10;TUvQXHJYXo0j9JCi5a1wQkePI+mJ+QleWy5MVnqwOLRmD8xLmkuOzKsBmJ2a1wNwem5e0ZxwbF4E&#10;x8OSunKxw/P6ypWen1d8Tjg+L4JLJkQNylxaVtkh+pKkxFBCGVbMWiqzVThGL4FLbmMoa9QPJHDs&#10;ML2RksFxQ+BMiZi8CXcyiOB4YDI5kAiOTQjK8gI4JKDXVxFoV25SDoE8/p/owIR6BcH1cgbNCX6h&#10;c/VmPhuWGsuVRFODFTHe13f6pMHuDE7qxTwB6z8tCY0FFjI4em33nP5L/xkz1YEK8F/6z7gl3HXW&#10;2ZSbOaiudYpRfgBceJV1p5gbottzImR5SP7TQvMa65Mrxp4l7+kXd48hchLAnnGgNmut0KcXCFo2&#10;pkfLocEekwWE2Md0mTYMuftwkddg6kyXYfM/fvxD/cGXHK5s/llsfjkuJzNkaEQPWFZrQTz67/df&#10;wJoaHUfc1ej0BV8QP0qBxr0NvoMqjf7UknSDaK+G9siYLGVtTwy2tFdFO9RLcPv9NKMn6Szu05eH&#10;L5ZjttcC0bcP+8efwDwf9rac+Hl9wA+b/eHvN6P3w/Lt/ub4t09Lor53P7yCkKS6o//h4H948D8s&#10;X1f40/ub083I/vj9Cb/hbz69HbbPG8NJk85f9999Ou2ftkT2GlbRonC/gAP9lchQ3Ms/acD7Sl5j&#10;Ikhk+l/HawpwpMZr5o7T8uWgoiJ6ibyGXphjg9tXstMs1hwPzw/f7w6jz8vd/c3Hgv5xrTOx3StV&#10;kqdjHNM2k2a/2z768gBrYmz+JzVBhasPy+PGdmVaJzG8XWp7Wh9Gu+0Lql3hr5d3m/Xy8Q+vj0bk&#10;tNzu7M9muXOOQvMw8+xgt39Uz4bDP9+9P8PHabeBObbZrj4sT8v4dzPAu3W53+x3j+vDt/8HAAD/&#10;/wMAUEsDBAoAAAAAAAAAIQCn5WMFMxYAADMWAAAVAAAAZHJzL21lZGlhL2ltYWdlMS5qcGVn/9j/&#10;4AAQSkZJRgABAQEAYABgAAD/2wBDAAMCAgMCAgMDAwMEAwMEBQgFBQQEBQoHBwYIDAoMDAsKCwsN&#10;DhIQDQ4RDgsLEBYQERMUFRUVDA8XGBYUGBIUFRT/2wBDAQMEBAUEBQkFBQkUDQsNFBQUFBQUFBQU&#10;FBQUFBQUFBQUFBQUFBQUFBQUFBQUFBQUFBQUFBQUFBQUFBQUFBQUFBT/wAARCACrAL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x/GFx&#10;rdp4V1ebw3aWt94gjtZGsLa9lMcMs4U7FdgCQCcf4jrXlP7OuveONW8PWj6vYadOklxMdYvLnXLi&#10;XUILzH7yI2zWiJHtbaojVwqrgqWyCwB7dRXN/EabXLTwVqt34bJbWrSMXVvAEVzcmNg7QYIP+sVW&#10;jz1G/IIIBrx3Tvjd8RLTzhP4E1C/a7sp9WtBcQSQ+VG4lkt7dtkZ2sqLFG4bL73J6AAgH0NRXzxr&#10;njX4qReLNkFpdx6XbSeTcR29sHErtdW8e6NmtzmNVaQgEglPMJbIUrH4a+P/AI8TQ/CkWqfD7VZN&#10;UuoCuoCW1lVonVFCu5SMoC5IchAwUPt+8pFAH0XRXhdt8S/HHij4eeN9TttG1PQdat/DoudMiey3&#10;gXm+9T91G8eXb9zA5UlwQ6YABy9Cw+MXxI0W81G21jwbc31zHqhs1MVtKIJFjtrPP2do42ys0ktx&#10;IjykKoRkZgRgAH0HRXg5+NvxDthNcT/Dlprby3eKO3e4MxPkXUqbh5PGDahWxk5uIwoJwG674bfE&#10;PxR401l4NQ8NLpGmQ2XnG+lE8ZuJDc3ESeUkkakKUgWQhsMBMnBBDEA9Kor5ct/HHxu1XStAhudP&#10;u9Nubux0pnl01ImmkeR5/tDyGe08u3kwse5CrqnGDzX0X4Pi1mDwno0fiOa3uNfSziXUJrUYie4C&#10;DzCnA+UtnHA+g6UAbFFFFABRRRQAUUUUAFFFFABRRRQAUUUUAFIABnAAzyaWigAooooAKKKKACii&#10;igAooooAKKKKACiiigAooooAKKKKACiiigAooooAKKKKACvOfGXxjg8HT+LYJtOeafRdOjvbVBKB&#10;9ud+PKXj5SGaIEnIAlB7GvRqwNY8B6Br9211qGmQ3Vw27Mjk5O6JoiOD3R2H5HqAQAZN/wDF/wAN&#10;aXeXdpc3cqXdsQrwiFixJOOOPXA98jGcjK+JPivoXhzTYr2a5RYDO0ckk4aJY0juUt5nJI/hdxx3&#10;7VPqPgDwsrSSXdsYTdu8OftkqBjM+50XDjbvY5IXG4k5zmhvh/4SGpeVJp8D3MyvOtrLKzrtEqSO&#10;yRliqjzBGxwACxBPWgCpD8XNFE+uRXLSQyaVJEJoxGxeNJEjMZkBA8ssXYBWx9xj2NaGhfEnQvEl&#10;/Fa6fPNP5yoYpzbSLC5aBLhVDkAFvKkR8eme4IFeXwT4Pt98jQQW0kMsULzpdPHIspESxBnDBt5A&#10;iC5OfmwPvnL9NtvBvh+G3FnLp9rHa3YtogtwCEuEhWDy/vffESKu3rgUAU9O+LujXqXiHzpr21vr&#10;ixltrGF7lleJ5AQdq9fLjDleoEiDq67q958a/D9rfW+2SSTSpIZpf7T8pxC7JJDGEjbGHJeYLweC&#10;Prjauvhz4bmMsracLd3dpXmt55IHLM0rOSyMDyZpc887sHgDFW/8C+DtKtLnVbq2gsLKCF5Wna6e&#10;KC1jykjunzhYfmiRyy7eUDZzzQBdPxD0FdCtNZa926dciYxzeWxBMSSPIDgdQsUnHfacZrPsvi94&#10;a1K/+xWd1NdXZuRaLFDbuxZz5noOFHky5JwAFz0IJ3J/C+kalpFrYT2y3llDLHcxCaRpDvVw6vuJ&#10;JY7uSSTnJByCabZ+DdIsLxbmG1ZZUmNxHumkZYnIkBKKWKoCJZOFAHzdOlAHBw/HizYyyz2sdrYo&#10;1ri8mkkSJ45FtGeUO0YAVFu1PzEEhc4GeOhu/jB4YsJRFcXcsMjWwukWW3dCyEKRwQCOHU84A5yR&#10;tbGjD4C8NQiK3j0yDFv5TpFuJ2bREsZxnsLaIDP/ADz+tRRfDHw3BIrw6e8BQDZ5N1MgjwixgoA4&#10;CkIiKCMHCgdBQBYsfG+n3lldXpkMdpDc29sGMbhg0yQsm9So2/69M9QAckjkDLf4xeF0uvs/2yZp&#10;TCs8arbSMZkZo1UoAMtkzR4IGDu46HFV7LwdqPhzVfC2j6vp9kl+RYTJb3CySbjF5W1ctnf5cDKD&#10;zzGTglTS3Gl/D3S9ZUzT6bbX6TJbrA96V2SotvtUR78KwVbXsDjy89RkA0IPijoVxPBEr3YaSZLZ&#10;ibOTEMrzNCsch24VjIjrz6ehGa+s/F3QPDmo6laaq81ibKYReY8RKyjyVlZ1x1VVcZ9yBySKg134&#10;caKviCy1qe7Gn2sVzFK1ucKktx9oeWMls9TLKTgg9cLty27oLvwromun7Y0PmNcETfabed4zIDGq&#10;feRgSpRVBGcHAyDgUAcrq3xt0nRtJv5LhNupwx6hJb2nzbbj7M1wAA+OrLbO3AOOncZ6ZfHOmHSL&#10;rUCLpEtrlLOSB7ZxOJnKBE2YzlvNjx2ww6c1k6x4P8DxyX8+oxWkXko0t2st2yIgm84F3TcFBbzp&#10;wGIz8zAVPd6j4L1SGS0k1LT3GryJfYjvdrzOm0JKrKwIIMC4KkHMZxyDQBi2/wAbtN+0Wi3cQs0u&#10;LyS0CSeYJtwmuoox5ZQEu7WuAgycsQRwM6L/ABc0aFZzLIVW0dxdSiKYxxqolOFby/mfELHaPQ8/&#10;dzFp+gfDzUrWb7IdNvIreAXUsou/MMcbmdhMzliRky3Dbyc5Zjnji6dB8F3dtbWu2wki1wvPbxi4&#10;z9tzG5Zo/m+ceXI5+Xs2aALuheP9K8QavJplut5Dexh90d1aSQ4KCMsuWAGQs0TY9HHocdJXKSav&#10;4N0nU5r+TU9Mtr37VJbSytdqCJ/LiDofm4bZHDkdgF9edq78RaXYuyXGo2sDrPHasskygiaTHlxn&#10;n7zbhgdTkY60AaNFVYNUs7q/urKG7glvLUI1xbpIDJCHBKFlHK7gDjPXBq1QAV594o+GVz4j1m8v&#10;jqEsYmk+RFupkCx/ZHjC4Ugf64pL9UB6gV6DRQB5Svwt8RNf3FzNrnnStcfaFkmmZlc+aJEzGEUr&#10;5YGxTvbIJ+70qHR/hd4o0p4bv+1YJrm3nMkNvJcuVEZazZojIIx8rG3mJ+TrKMg8k+uUUAcFpHgH&#10;VR4H1rRdX1Rbu9v0XyrlWdxA4toowy7uRiWNpB9Qeua52P4H3beYJ9TieO4topLlEDp5l+0sT3Vw&#10;CDld6woFxyNzetev0UAeTah8J9dub62jj1aNdLi+0p5TTyE+TJJcnySpU5UJNCvDLjyujAJtWL4R&#10;6uGksRqsdtpEv2QSYczOUgCkKqOu1VLRqCG35VmwVztPrFFAHiE/wz8W2i3Vpb3jTJYadBbWGoC7&#10;kjm2xGfCJEPkLyRmFHY7cH5huwuOr0DwVrtl4M1iye4itb2+hRYolu5pUjYRKruZGG5Wcgk4BAPP&#10;zksT6JRQB47B8HdchtJ2bUoZr2eOOCSQzurCFLi8kVA+zb8q3EAGY8HyiAF+Ur0vg7wl4m0XVrJ9&#10;V1WK/s7a2lV5POkaWeWRbfllIwArRS4OSSJOg5z3tFAHkV78IdY1CaFVvLTT7Wyulu7KGOaWdI5k&#10;juBHKocZiAeWI+SGZAEODzglr8ItZ01ri4tbuzOpXl1JdTX4mliaOSWK2Ex8sApMhkhdvKcAYKYY&#10;YNeu0UAee+Nfh/qniXxNBew3MAtUks5UaW4lV7cwzGRwkaja3mArkkjBQdcLt07/AMBy6z4b8P6f&#10;eardxXOm/Z3lntZmXz3j27iTnJyV4J5Ga6+igDy2X4ceINO1jWNS0t9NmvLmWa4SW/uJmW5keSNo&#10;fOj2lV+zqgCMuSdi/cy2YbX4Uaqms6XetLBD5TW0twRqE0g8yO5lnlZoxGkdwZTKxBdV8pmLIOBX&#10;rFFAHmv/AAqq/ktY7f8AtWGCMQQQyoIDKk4jmnk2OpK/ITKmRnnYQcgkGlZfCHXbSTwxP/wkkAut&#10;JtY7bzBZZMIWylgzDlscyS+YQw5wASQqger0UAeQp8KNe0mwvtNtH0jUtP1G6ZrtpjJazm1NtbxP&#10;EH2SnMrQkyMeSO+47luWHwq1O11G8k+2QRwzXou5XWeWRr1/t0VwryIw2oyRxmJdpOQ38IUKPUqK&#10;AOJ8DeA77wnr+rX11qkWpLfW8CM/2fy5XlSSd3dzuIOfOAGMABcAAACu2oooAKiNzCsmwyoH3Bdp&#10;YZyRkDHrgE1LXEa14Ev73xFe6vZ6n9nlmiMMcTA7Y8xbS6kciTIUbgeF3AYJzQB2jypFt3uqbjtG&#10;44yfQUrSIjIrMqs5woJwWOCcD14BP4V57d+AdevGtydZMXl5eNjcSyfZm3TEBQeJMCSMbn5/de/G&#10;o3hHU38JLZDUiNXhn+02t3O5n8lw3ALEAsCpZT7MRQB10ciSoHRldT0ZTkGq66pZu4RbuBnIUhRK&#10;ufmxt798jHrkVx2m/D/UNOvY411m6/suJ0CQC5dcxKPlTAA24wASD82STWe/wt1Mwv5euPBdSmF5&#10;LgM7/PGLTDhGJXdm3kIOP4x6UAel02ORJV3IyuvIypyK8/uPBXiaaSZ11sxB1QLEl1NsBUAA85YD&#10;rkA5bjlT07TRrKbT9PSC4m8+UO7GTnkFyQOfQED8KAL1FFFABRRRQAUUUUAFFFFABRRRQAUUUUAF&#10;FFFABRRRQAUx5VQgEnJ7AZNPqOP78p77sfoKaEw89fR/++DQJlJA5BPTIIqSo7j/AFDn0GaFZhqS&#10;VGZ0zxk/RSaWU4icjrg0sYARQOmKAG+evo//AHwackivnB6dQRg06o24uE91P9KNA1Q9mCAknApn&#10;nr6N/wB8GiTmSMdsk/pUlAEfnr6MP+AmnghgCDkHvS1FBwHHYMaAHPIqHBPPoBk0nnr6P/3waI/9&#10;ZKe+QP0FSUaINWRiZSQOQT0yCKkqO4/1D+wzUlABRRRSGFFFFABRRRQAUUUUAFRxffl/3v6CpKja&#10;M7iyNtJ65GQaaEySo7j/AFEn+6aNsv8Az0X/AL5/+vSeWzYDuCvoBjNNaAOm/wBU/wDumlT7i/Sl&#10;IyKjEboMK42joGXOKXQOpLUbf6+P/db+lG2X/nov/fP/ANelSMhtzNubp0xijYNxH/1sf1P8qkpr&#10;pvA5IIOQR2pu2X/nov8A3z/9ejcCSo4f4/8AeNG2X/nov4L/APXpyIEXA/M96AGxffl/3v6CpKja&#10;M7iyNtJ65GQaNsv/AD0X/vn/AOvRuC0C4/1En+6akqIxs3DuCvoBjNS0AFFFFIYUUUUAFFFFABRR&#10;RQAVz154xisfER0mXT7tcJE/2wvCsGJHEa9ZA2dxxjbnPTORnoaydT8L6frFyZ7qIySEQg/OQCIp&#10;RKnH++AffpQBR074ieHdVmmjttVtpPLnW2VxKu2V2RHAQ55yJY/xZfUZng8b6HLoEGsyajb22nyh&#10;f3s8iqFZlDBG5wGweRWNH8IPDyG1LrdzG2njuI/OuWfDRiER9f7ot4gMc8HJO5s6WlfD7RNE0S00&#10;iytTBp1pJ5sFurnbG20qcex3MSPVie9AE6+O/DjwpKNc08xOGYP9oXbhRknOemOc+lH/AAnfh3yV&#10;l/tywETK7BzcKBhMljnPGMH8jWRd/CHwzeyySS2bFpYVgkO8kuixiNRk8jCqMYxznOc1Lqnwq8Oa&#10;xqF1eXNmXnukMczB/vqUKgZ6jAJxjHJ70AW5PiL4bt3K3GtWVscjaJbhAXBUMCBnOCDxnBODxVyX&#10;xbpKWuozxXsN0NPgNxcJbuHZUCk5wD32n8qgPgjSTqt3qJhf7VdTRTyt5hwXjBCHHbAY1R0r4X6B&#10;o6aktvBLt1C1+xT75SxMOD8uev8AE3J5GcDgAAAuad4/0HUljZNRgjSaR44GlkVRPtO1mTnlQ2Vz&#10;3KnGeCW6X8QvD2sXEkNrqts7LcC1Q+auJXKRv8nPIxNGPqwHcZqP8K/DrCWNbR4rSYp5tlFKywOE&#10;O5FKDgAPl8DHzMxOcmm23wr0G31OLUWS4ub+OdZzcXMxkdmVY1XJPYCGPpj7vOcnIBfufHmkWV29&#10;tczm3lS4e3kEoA8sqqNuPP3T5sQBHUyoMZNVtV+Jvh7S4vM/tCG8TfHGxtZo32s7xIoPzDr58Zz0&#10;AOT1GZNc+HOheIb+6vb21L3VxHFG0m7IXy33qQpyuchcnHzBFByFApbb4eaHaJaJFbMi2hDQqJGw&#10;uHhcf+PW8X5H1NABY/EXw/e2b3Lalb2saFc+fMg4ZdwYEMQVIydwOPlY9ATUl74406DzFtN2rSxm&#10;RXisZIiyGNkDhtzqF27wSSQBjBIJAOFP8EPCc2n3FkLKWK3uVRLhY52HnBIjEu71IQkA9RwQcgEa&#10;0Pw50WGe9lEUpe8Mxl3SZUiVo2kG3pyYk7Z65JzQBmeLPjHo3hGy0+7ls9RvobrT5NXkNnCpNrZR&#10;iMy3EodlIVfNTKruc5OFODifTfi54b1TxbrXh+G6dbjSfsyzXUihbZ5J3ZEijfPzuGTaQBgE4zkM&#10;BY8b/DHQviC8D6vHckxwS2jfZbqSDzreXaZYJNhG+N/LTKn+79aq6V8G/CegeIL7WtJ05tK1C9CC&#10;5kspnjEoE7TkFQcfM7sW/vZOaAOZ0b9pfw7r3h6DXLLStYuNKkuRBJcwrbyrbqTEFkl2THYGM8eI&#10;z+9OSRGQCa9crzI/s8+FTPYTefrZnsrtL2OV9WndmkRFji3lmO8Ii4XOcZY9WJPptABRRRQAUUUU&#10;AFFFFABRRRQAUUUUAFFFFABRRRQAUUUUAFFFFABRRRQAUUUUAFFFFABRRRQAUUUUAFFFFABRRRQA&#10;UUUUAFFFFABRRRQAUUUUAFFFFABRRRQAUUUUAFFFFABRRRQAUUUUAFFFFABRRRQAUUUUAFFFFABR&#10;RRQAUUUUAFFFFABRRRQAUUUUAFFFFABRRRQAUUUUAFFFFAH/2VBLAwQUAAYACAAAACEAVj1Jmt0A&#10;AAAFAQAADwAAAGRycy9kb3ducmV2LnhtbEyPQUvDQBCF74L/YZmCN7tZq7ak2ZRS1FMRbAXxNs1O&#10;k9DsbMhuk/Tfu/Wil4HHe7z3TbYabSN66nztWIOaJiCIC2dqLjV87l/vFyB8QDbYOCYNF/Kwym9v&#10;MkyNG/iD+l0oRSxhn6KGKoQ2ldIXFVn0U9cSR+/oOoshyq6UpsMhlttGPiTJs7RYc1yosKVNRcVp&#10;d7Ya3gYc1jP10m9Px83le//0/rVVpPXdZFwvQQQaw18YrvgRHfLIdHBnNl40GuIj4fdevbl6BHHQ&#10;MFOLOcg8k//p8x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H10&#10;6s/qKQAA7AYBAA4AAAAAAAAAAAAAAAAAPAIAAGRycy9lMm9Eb2MueG1sUEsBAi0ACgAAAAAAAAAh&#10;AKflYwUzFgAAMxYAABUAAAAAAAAAAAAAAAAAUiwAAGRycy9tZWRpYS9pbWFnZTEuanBlZ1BLAQIt&#10;ABQABgAIAAAAIQBWPUma3QAAAAUBAAAPAAAAAAAAAAAAAAAAALhCAABkcnMvZG93bnJldi54bWxQ&#10;SwECLQAUAAYACAAAACEAWGCzG7oAAAAiAQAAGQAAAAAAAAAAAAAAAADCQwAAZHJzL19yZWxzL2Uy&#10;b0RvYy54bWwucmVsc1BLBQYAAAAABgAGAH0BAACzRAAAAAA=&#10;">
                <v:shape id="Freeform 191" o:spid="_x0000_s1550" style="position:absolute;left:2;width:1711;height:3187;visibility:visible;mso-wrap-style:square;v-text-anchor:top" coordsize="1711,3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nyZzAAAAOMAAAAPAAAAZHJzL2Rvd25yZXYueG1sRI9dS8Mw&#10;FIbvBf9DOMJuxpasumnrsjHE4WCIWr3x7tAcm2JzUpu4VX/9ciF4+fJ+8SzXg2vFgfrQeNYwmyoQ&#10;xJU3Ddca3l63kxsQISIbbD2Thh8KsF6dny2xMP7IL3QoYy3SCIcCNdgYu0LKUFlyGKa+I07eh+8d&#10;xiT7Wpoej2nctTJTaiEdNpweLHZ0Z6n6LL+dhgf79L4duv2+/M3G9/nX82PG41zr0cWwuQURaYj/&#10;4b/2zmjI1Hx2fXmVq0SRmBIPyNUJAAD//wMAUEsBAi0AFAAGAAgAAAAhANvh9svuAAAAhQEAABMA&#10;AAAAAAAAAAAAAAAAAAAAAFtDb250ZW50X1R5cGVzXS54bWxQSwECLQAUAAYACAAAACEAWvQsW78A&#10;AAAVAQAACwAAAAAAAAAAAAAAAAAfAQAAX3JlbHMvLnJlbHNQSwECLQAUAAYACAAAACEA/qp8mcwA&#10;AADjAAAADwAAAAAAAAAAAAAAAAAHAgAAZHJzL2Rvd25yZXYueG1sUEsFBgAAAAADAAMAtwAAAAAD&#10;AAAAAA==&#10;" path="m1486,l226,,155,11,93,40,44,85,12,142,,207,,2978r12,66l44,3101r49,45l155,3175r71,11l1486,3186r71,-11l1619,3146r48,-45l1699,3044r12,-66l1711,207r-12,-65l1667,85,1619,40,1557,11,1486,xe" fillcolor="#d0d3d7" stroked="f">
                  <v:path arrowok="t" o:connecttype="custom" o:connectlocs="1486,0;226,0;155,11;93,40;44,85;12,142;0,207;0,2978;12,3044;44,3101;93,3146;155,3175;226,3186;1486,3186;1557,3175;1619,3146;1667,3101;1699,3044;1711,2978;1711,207;1699,142;1667,85;1619,40;1557,11;1486,0" o:connectangles="0,0,0,0,0,0,0,0,0,0,0,0,0,0,0,0,0,0,0,0,0,0,0,0,0"/>
                </v:shape>
                <v:shape id="Freeform 190" o:spid="_x0000_s1551" style="position:absolute;left:23;top:16;width:1670;height:3154;visibility:visible;mso-wrap-style:square;v-text-anchor:top" coordsize="1670,3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QSgyAAAAOMAAAAPAAAAZHJzL2Rvd25yZXYueG1sRE9fa8Iw&#10;EH8f7DuEG/gyZlLdZqlGGQNhDxuu6gc4mrMpNpfSRFu//TIY7PF+/2+1GV0rrtSHxrOGbKpAEFfe&#10;NFxrOB62TzmIEJENtp5Jw40CbNb3dyssjB+4pOs+1iKFcChQg42xK6QMlSWHYeo74sSdfO8wprOv&#10;pelxSOGulTOlXqXDhlODxY7eLVXn/cVpGI+5+qq7z8fvxe5y8s+lbYeh1HryML4tQUQa47/4z/1h&#10;0vw8y1U2f5ln8PtTAkCufwAAAP//AwBQSwECLQAUAAYACAAAACEA2+H2y+4AAACFAQAAEwAAAAAA&#10;AAAAAAAAAAAAAAAAW0NvbnRlbnRfVHlwZXNdLnhtbFBLAQItABQABgAIAAAAIQBa9CxbvwAAABUB&#10;AAALAAAAAAAAAAAAAAAAAB8BAABfcmVscy8ucmVsc1BLAQItABQABgAIAAAAIQCFLQSgyAAAAOMA&#10;AAAPAAAAAAAAAAAAAAAAAAcCAABkcnMvZG93bnJldi54bWxQSwUGAAAAAAMAAwC3AAAA/AIAAAAA&#10;" path="m1443,l226,,154,11,92,40,44,85,11,142,,208,,2945r11,66l44,3068r48,45l154,3143r72,10l1443,3153r72,-10l1577,3113r49,-45l1658,3011r11,-66l1669,208r-11,-66l1626,85,1577,40,1515,11,1443,xe" fillcolor="#070808" stroked="f">
                  <v:path arrowok="t" o:connecttype="custom" o:connectlocs="1443,16;226,16;154,27;92,56;44,101;11,158;0,224;0,2961;11,3027;44,3084;92,3129;154,3159;226,3169;1443,3169;1515,3159;1577,3129;1626,3084;1658,3027;1669,2961;1669,224;1658,158;1626,101;1577,56;1515,27;1443,16" o:connectangles="0,0,0,0,0,0,0,0,0,0,0,0,0,0,0,0,0,0,0,0,0,0,0,0,0"/>
                </v:shape>
                <v:shape id="AutoShape 189" o:spid="_x0000_s1552" style="position:absolute;left:98;top:75;width:1518;height:3044;visibility:visible;mso-wrap-style:square;v-text-anchor:top" coordsize="1518,3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dZ4xwAAAOMAAAAPAAAAZHJzL2Rvd25yZXYueG1sRE9LawIx&#10;EL4X/A9hhF6KJq2slq1RimXFSw8+wOuwmW6WbibLJurWX2+Egsf53jNf9q4RZ+pC7VnD61iBIC69&#10;qbnScNgXo3cQISIbbDyThj8KsFwMnuaYG3/hLZ13sRIphEOOGmyMbS5lKC05DGPfEifux3cOYzq7&#10;SpoOLyncNfJNqal0WHNqsNjSylL5uzs5DesiHnt3lbJ4UcZON9/UuC/S+nnYf36AiNTHh/jfvTFp&#10;/izLZpNMZRO4/5QAkIsbAAAA//8DAFBLAQItABQABgAIAAAAIQDb4fbL7gAAAIUBAAATAAAAAAAA&#10;AAAAAAAAAAAAAABbQ29udGVudF9UeXBlc10ueG1sUEsBAi0AFAAGAAgAAAAhAFr0LFu/AAAAFQEA&#10;AAsAAAAAAAAAAAAAAAAAHwEAAF9yZWxzLy5yZWxzUEsBAi0AFAAGAAgAAAAhACa51njHAAAA4wAA&#10;AA8AAAAAAAAAAAAAAAAABwIAAGRycy9kb3ducmV2LnhtbFBLBQYAAAAAAwADALcAAAD7AgAAAAA=&#10;" path="m315,l163,,100,12,48,44,13,91,,150,,2893r13,59l48,3000r52,32l163,3044r1192,l1418,3032r52,-32l1505,2952r13,-59l1518,150r-8,-38l430,112r-42,-8l353,83,330,51,322,12r,-7l315,xm1355,l1195,r-6,5l1189,12r-8,39l1157,83r-34,21l1080,112r430,l1505,91,1470,44,1418,12,1355,xe" stroked="f">
                  <v:path arrowok="t" o:connecttype="custom" o:connectlocs="315,76;163,76;100,88;48,120;13,167;0,226;0,2969;13,3028;48,3076;100,3108;163,3120;1355,3120;1418,3108;1470,3076;1505,3028;1518,2969;1518,226;1510,188;430,188;388,180;353,159;330,127;322,88;322,81;315,76;1355,76;1195,76;1189,81;1189,88;1181,127;1157,159;1123,180;1080,188;1510,188;1505,167;1470,120;1418,88;1355,76" o:connectangles="0,0,0,0,0,0,0,0,0,0,0,0,0,0,0,0,0,0,0,0,0,0,0,0,0,0,0,0,0,0,0,0,0,0,0,0,0,0"/>
                </v:shape>
                <v:shape id="AutoShape 188" o:spid="_x0000_s1553" style="position:absolute;top:452;width:17;height:451;visibility:visible;mso-wrap-style:square;v-text-anchor:top" coordsize="17,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YDbyAAAAOMAAAAPAAAAZHJzL2Rvd25yZXYueG1sRE9fT8Iw&#10;EH838Ts0Z8KbdE5gMClESUBeRUl8vKznurhel7WwsU9PSUx8vN//W657W4sztb5yrOBpnIAgLpyu&#10;uFTw9bl9nIPwAVlj7ZgUXMjDenV/t8Rcu44/6HwIpYgh7HNUYEJocil9YciiH7uGOHI/rrUY4tmW&#10;UrfYxXBbyzRJZtJixbHBYEMbQ8Xv4WQVDEMw+jjNvnfZZfc2PSXd4N47pUYP/esLiEB9+Bf/ufc6&#10;zn9eLLJZmqYTuP0UAZCrKwAAAP//AwBQSwECLQAUAAYACAAAACEA2+H2y+4AAACFAQAAEwAAAAAA&#10;AAAAAAAAAAAAAAAAW0NvbnRlbnRfVHlwZXNdLnhtbFBLAQItABQABgAIAAAAIQBa9CxbvwAAABUB&#10;AAALAAAAAAAAAAAAAAAAAB8BAABfcmVscy8ucmVsc1BLAQItABQABgAIAAAAIQBkDYDbyAAAAOMA&#10;AAAPAAAAAAAAAAAAAAAAAAcCAABkcnMvZG93bnJldi54bWxQSwUGAAAAAAMAAwC3AAAA/AIAAAAA&#10;" path="m12,2l10,,,,,108r7,l10,108r2,-1l12,2xm17,234r-1,l16,232r-14,l2,234r-2,l,448r2,l2,450r13,l15,448r2,l17,234xe" fillcolor="#364551" stroked="f">
                  <v:path arrowok="t" o:connecttype="custom" o:connectlocs="12,455;10,453;0,453;0,561;7,561;10,561;12,560;12,455;17,687;16,687;16,685;2,685;2,687;0,687;0,901;2,901;2,903;15,903;15,901;17,901;17,687" o:connectangles="0,0,0,0,0,0,0,0,0,0,0,0,0,0,0,0,0,0,0,0,0"/>
                </v:shape>
                <v:shape id="Freeform 187" o:spid="_x0000_s1554" style="position:absolute;top:701;width:10;height:182;visibility:visible;mso-wrap-style:square;v-text-anchor:top" coordsize="1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S2lywAAAOIAAAAPAAAAZHJzL2Rvd25yZXYueG1sRI9BSwMx&#10;FITvgv8hPMGL2Ox2W1vXpkVEUfTSRi/eHpvX7OLmZUnSdv33RhA8DjPzDbPajK4XRwqx86ygnBQg&#10;iBtvOrYKPt6frpcgYkI22HsmBd8UYbM+P1thbfyJd3TUyYoM4VijgjaloZYyNi05jBM/EGdv74PD&#10;lGWw0gQ8Zbjr5bQobqTDjvNCiwM9tNR86YNTsP18u9XVq328mm1ZP8/0IewtKXV5Md7fgUg0pv/w&#10;X/vFKKiqcj5dlvMF/F7Kd0CufwAAAP//AwBQSwECLQAUAAYACAAAACEA2+H2y+4AAACFAQAAEwAA&#10;AAAAAAAAAAAAAAAAAAAAW0NvbnRlbnRfVHlwZXNdLnhtbFBLAQItABQABgAIAAAAIQBa9CxbvwAA&#10;ABUBAAALAAAAAAAAAAAAAAAAAB8BAABfcmVscy8ucmVsc1BLAQItABQABgAIAAAAIQDl3S2lywAA&#10;AOIAAAAPAAAAAAAAAAAAAAAAAAcCAABkcnMvZG93bnJldi54bWxQSwUGAAAAAAMAAwC3AAAA/wIA&#10;AAAA&#10;" path="m9,l1,,,1,,182r10,l10,1,9,xe" fillcolor="#f9fcff" stroked="f">
                  <v:path arrowok="t" o:connecttype="custom" o:connectlocs="9,701;1,701;0,702;0,883;10,883;10,702;9,701" o:connectangles="0,0,0,0,0,0,0"/>
                </v:shape>
                <v:shape id="Freeform 186" o:spid="_x0000_s1555" style="position:absolute;top:975;width:17;height:216;visibility:visible;mso-wrap-style:square;v-text-anchor:top" coordsize="17,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S6TxgAAAOMAAAAPAAAAZHJzL2Rvd25yZXYueG1sRE9fS8Mw&#10;EH8X/A7hBN9cMguu1mXDKYKPdpM9H83ZVJtLTbKu89MbYeDj/f7fcj25XowUYudZw3ymQBA33nTc&#10;anjfvdyUIGJCNth7Jg0nirBeXV4ssTL+yDWN29SKHMKxQg02paGSMjaWHMaZH4gz9+GDw5TP0EoT&#10;8JjDXS9vlbqTDjvODRYHerLUfG0PTsNiv/8+nKwMm93nj3qrnzfNSLXW11fT4wOIRFP6F5/drybP&#10;nxeLUhXlfQF/P2UA5OoXAAD//wMAUEsBAi0AFAAGAAgAAAAhANvh9svuAAAAhQEAABMAAAAAAAAA&#10;AAAAAAAAAAAAAFtDb250ZW50X1R5cGVzXS54bWxQSwECLQAUAAYACAAAACEAWvQsW78AAAAVAQAA&#10;CwAAAAAAAAAAAAAAAAAfAQAAX3JlbHMvLnJlbHNQSwECLQAUAAYACAAAACEABu0uk8YAAADjAAAA&#10;DwAAAAAAAAAAAAAAAAAHAgAAZHJzL2Rvd25yZXYueG1sUEsFBgAAAAADAAMAtwAAAPoCAAAAAA==&#10;" path="m17,2r-1,l16,,1,r,2l,2,,214r1,l1,216r15,l16,214r1,l17,2xe" fillcolor="#364551" stroked="f">
                  <v:path arrowok="t" o:connecttype="custom" o:connectlocs="17,977;16,977;16,975;1,975;1,977;0,977;0,1189;1,1189;1,1191;16,1191;16,1189;17,1189;17,977" o:connectangles="0,0,0,0,0,0,0,0,0,0,0,0,0"/>
                </v:shape>
                <v:rect id="Rectangle 185" o:spid="_x0000_s1556" style="position:absolute;top:990;width:10;height: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zXZxwAAAOIAAAAPAAAAZHJzL2Rvd25yZXYueG1sRI/NSgMx&#10;FIX3Qt8h3II7m1ihU8amRVoFLUhxlK4vye0kdHIzTGI7vr1ZCC4P549vtRlDJy40JB9Zw/1MgSA2&#10;0XpuNXx9vtwtQaSMbLGLTBp+KMFmPblZYW3jlT/o0uRWlBFONWpwOfe1lMk4CphmsScu3ikOAXOR&#10;QyvtgNcyHjo5V2ohA3ouDw572joy5+Y7aDgqX3Vvxj0fdia+R7f3x33faH07HZ8eQWQa83/4r/1q&#10;NTxUaqGq5bxAFKSCA3L9CwAA//8DAFBLAQItABQABgAIAAAAIQDb4fbL7gAAAIUBAAATAAAAAAAA&#10;AAAAAAAAAAAAAABbQ29udGVudF9UeXBlc10ueG1sUEsBAi0AFAAGAAgAAAAhAFr0LFu/AAAAFQEA&#10;AAsAAAAAAAAAAAAAAAAAHwEAAF9yZWxzLy5yZWxzUEsBAi0AFAAGAAgAAAAhAHNrNdnHAAAA4gAA&#10;AA8AAAAAAAAAAAAAAAAABwIAAGRycy9kb3ducmV2LnhtbFBLBQYAAAAAAwADALcAAAD7AgAAAAA=&#10;" fillcolor="#f9fcff" stroked="f"/>
                <v:shape id="Freeform 184" o:spid="_x0000_s1557" style="position:absolute;left:1696;top:757;width:17;height:352;visibility:visible;mso-wrap-style:square;v-text-anchor:top" coordsize="17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XNWyQAAAOMAAAAPAAAAZHJzL2Rvd25yZXYueG1sRE9LSwMx&#10;EL4L/Q9hBG82SSt2XZsW8VHEHsSq4HHYjLtLN5M1Sdv13zeC0ON875kvB9eJPYXYejagxwoEceVt&#10;y7WBj/enywJETMgWO89k4JciLBejszmW1h/4jfabVIscwrFEA01KfSllrBpyGMe+J87ctw8OUz5D&#10;LW3AQw53nZwodS0dtpwbGuzpvqFqu9k5A9P2M660WtnZpHh5/EoP6/D6MzPm4ny4uwWRaEgn8b/7&#10;2eb5N6oopvpKa/j7KQMgF0cAAAD//wMAUEsBAi0AFAAGAAgAAAAhANvh9svuAAAAhQEAABMAAAAA&#10;AAAAAAAAAAAAAAAAAFtDb250ZW50X1R5cGVzXS54bWxQSwECLQAUAAYACAAAACEAWvQsW78AAAAV&#10;AQAACwAAAAAAAAAAAAAAAAAfAQAAX3JlbHMvLnJlbHNQSwECLQAUAAYACAAAACEA2CVzVskAAADj&#10;AAAADwAAAAAAAAAAAAAAAAAHAgAAZHJzL2Rvd25yZXYueG1sUEsFBgAAAAADAAMAtwAAAP0CAAAA&#10;AA==&#10;" path="m17,2r-2,l15,,2,r,2l,2,,4,,350r1,l1,352r15,l16,350r1,l17,4r,-2xe" fillcolor="#899095" stroked="f">
                  <v:path arrowok="t" o:connecttype="custom" o:connectlocs="17,759;15,759;15,757;2,757;2,759;0,759;0,761;0,761;0,1107;1,1107;1,1109;16,1109;16,1107;17,1107;17,761;17,759" o:connectangles="0,0,0,0,0,0,0,0,0,0,0,0,0,0,0,0"/>
                </v:shape>
                <v:shape id="Freeform 183" o:spid="_x0000_s1558" style="position:absolute;left:1704;top:783;width:10;height:294;visibility:visible;mso-wrap-style:square;v-text-anchor:top" coordsize="10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JdQyAAAAOMAAAAPAAAAZHJzL2Rvd25yZXYueG1sRE9PT8Iw&#10;FL+b+B2aZ8LFSIuYCYNClATjwQuDA8fH+lgX19dlLWN8e2ti4vH9/r/lenCN6KkLtWcNk7ECQVx6&#10;U3Ol4bDfPs1AhIhssPFMGm4UYL26v1tibvyVd9QXsRIphEOOGmyMbS5lKC05DGPfEifu7DuHMZ1d&#10;JU2H1xTuGvmsVCYd1pwaLLa0sVR+FxenQW3fm+K4mdgTOfOxt+pr1z8GrUcPw9sCRKQh/ov/3J8m&#10;zc/Ua5a9zKdz+P0pASBXPwAAAP//AwBQSwECLQAUAAYACAAAACEA2+H2y+4AAACFAQAAEwAAAAAA&#10;AAAAAAAAAAAAAAAAW0NvbnRlbnRfVHlwZXNdLnhtbFBLAQItABQABgAIAAAAIQBa9CxbvwAAABUB&#10;AAALAAAAAAAAAAAAAAAAAB8BAABfcmVscy8ucmVsc1BLAQItABQABgAIAAAAIQCBAJdQyAAAAOMA&#10;AAAPAAAAAAAAAAAAAAAAAAcCAABkcnMvZG93bnJldi54bWxQSwUGAAAAAAMAAwC3AAAA/AIAAAAA&#10;" path="m10,l1,,,,,293r10,l10,xe" fillcolor="#494b4d" stroked="f">
                  <v:path arrowok="t" o:connecttype="custom" o:connectlocs="10,784;1,784;0,784;0,1077;10,1077;10,784" o:connectangles="0,0,0,0,0,0"/>
                </v:shape>
                <v:shape id="Freeform 182" o:spid="_x0000_s1559" style="position:absolute;left:1699;top:1491;width:14;height:240;visibility:visible;mso-wrap-style:square;v-text-anchor:top" coordsize="14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znzyAAAAOIAAAAPAAAAZHJzL2Rvd25yZXYueG1sRI9BawIx&#10;FITvQv9DeEJvmihdldUoUpB6XVukx0fy3F3dvCybuK7/vikUehxm5htmsxtcI3rqQu1Zw2yqQBAb&#10;b2suNXx9HiYrECEiW2w8k4YnBdhtX0YbzK1/cEH9KZYiQTjkqKGKsc2lDKYih2HqW+LkXXznMCbZ&#10;ldJ2+Ehw18i5UgvpsOa0UGFL7xWZ2+nuNOBwNuq6P6qP84K/n7e+MMuy0Pp1POzXICIN8T/81z5a&#10;Dcsse1vNsmwOv5fSHZDbHwAAAP//AwBQSwECLQAUAAYACAAAACEA2+H2y+4AAACFAQAAEwAAAAAA&#10;AAAAAAAAAAAAAAAAW0NvbnRlbnRfVHlwZXNdLnhtbFBLAQItABQABgAIAAAAIQBa9CxbvwAAABUB&#10;AAALAAAAAAAAAAAAAAAAAB8BAABfcmVscy8ucmVsc1BLAQItABQABgAIAAAAIQBdfznzyAAAAOIA&#10;AAAPAAAAAAAAAAAAAAAAAAcCAABkcnMvZG93bnJldi54bWxQSwUGAAAAAAMAAwC3AAAA/AIAAAAA&#10;" path="m14,2r-2,l12,,2,r,2l,2,,238r1,l1,240r13,l14,238,14,2xe" fillcolor="#899095" stroked="f">
                  <v:path arrowok="t" o:connecttype="custom" o:connectlocs="14,1493;12,1493;12,1491;2,1491;2,1493;0,1493;0,1729;1,1729;1,1731;14,1731;14,1729;14,1493" o:connectangles="0,0,0,0,0,0,0,0,0,0,0,0"/>
                </v:shape>
                <v:rect id="Rectangle 181" o:spid="_x0000_s1560" style="position:absolute;left:1706;top:1509;width:8;height: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kh8xwAAAOMAAAAPAAAAZHJzL2Rvd25yZXYueG1sRE9Li8Iw&#10;EL4L/ocwwl5EU62oVKPIssLCHoqPg8ehGZtiMylN1PrvNwsLHud7z3rb2Vo8qPWVYwWTcQKCuHC6&#10;4lLB+bQfLUH4gKyxdkwKXuRhu+n31php9+QDPY6hFDGEfYYKTAhNJqUvDFn0Y9cQR+7qWoshnm0p&#10;dYvPGG5rOU2SubRYcWww2NCnoeJ2vFsFQ53vza1Of053u9Dn1yV33Veu1Meg261ABOrCW/zv/tZx&#10;/nI2T9NpMknh76cIgNz8AgAA//8DAFBLAQItABQABgAIAAAAIQDb4fbL7gAAAIUBAAATAAAAAAAA&#10;AAAAAAAAAAAAAABbQ29udGVudF9UeXBlc10ueG1sUEsBAi0AFAAGAAgAAAAhAFr0LFu/AAAAFQEA&#10;AAsAAAAAAAAAAAAAAAAAHwEAAF9yZWxzLy5yZWxzUEsBAi0AFAAGAAgAAAAhANMKSHzHAAAA4wAA&#10;AA8AAAAAAAAAAAAAAAAABwIAAGRycy9kb3ducmV2LnhtbFBLBQYAAAAAAwADALcAAAD7AgAAAAA=&#10;" fillcolor="#494b4d" stroked="f"/>
                <v:shape id="Freeform 180" o:spid="_x0000_s1561" style="position:absolute;left:1081;top:70;width:69;height:64;visibility:visible;mso-wrap-style:square;v-text-anchor:top" coordsize="69,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g89ygAAAOIAAAAPAAAAZHJzL2Rvd25yZXYueG1sRI9RS8Mw&#10;FIXfBf9DuIIvsiVOK6VbNoYgCkPQdbDXS3NtO5ub0MS1269fBMHHwznnO5zFarSdOFIfWsca7qcK&#10;BHHlTMu1hl35MslBhIhssHNMGk4UYLW8vlpgYdzAn3TcxlokCIcCNTQx+kLKUDVkMUydJ07el+st&#10;xiT7WpoehwS3nZwp9SQttpwWGvT03FD1vf2xGt7L8jAEvvug9X5T5+7VD+eD1/r2ZlzPQUQa43/4&#10;r/1mNDzmWfag1CyD30vpDsjlBQAA//8DAFBLAQItABQABgAIAAAAIQDb4fbL7gAAAIUBAAATAAAA&#10;AAAAAAAAAAAAAAAAAABbQ29udGVudF9UeXBlc10ueG1sUEsBAi0AFAAGAAgAAAAhAFr0LFu/AAAA&#10;FQEAAAsAAAAAAAAAAAAAAAAAHwEAAF9yZWxzLy5yZWxzUEsBAi0AFAAGAAgAAAAhADhqDz3KAAAA&#10;4gAAAA8AAAAAAAAAAAAAAAAABwIAAGRycy9kb3ducmV2LnhtbFBLBQYAAAAAAwADALcAAAD+AgAA&#10;AAA=&#10;" path="m34,l21,2,10,9,2,19,,31,2,44r8,10l21,61r13,2l47,61,58,54,66,44,68,31,66,19,58,9,47,2,34,xe" fillcolor="#a6a6a6" stroked="f">
                  <v:path arrowok="t" o:connecttype="custom" o:connectlocs="34,71;21,73;10,80;2,90;0,102;2,115;10,125;21,132;34,134;47,132;58,125;66,115;68,102;66,90;58,80;47,73;34,71" o:connectangles="0,0,0,0,0,0,0,0,0,0,0,0,0,0,0,0,0"/>
                </v:shape>
                <v:shape id="Freeform 179" o:spid="_x0000_s1562" style="position:absolute;left:1084;top:70;width:64;height:59;visibility:visible;mso-wrap-style:square;v-text-anchor:top" coordsize="64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XmSyQAAAOMAAAAPAAAAZHJzL2Rvd25yZXYueG1sRE9fT8Iw&#10;EH834Ts0R+KbtEKUbVKIMWp8Ehwk+HhZz23aXudaYXx7a0Li4/3+32I1OCsO1IfWs4briQJBXHnT&#10;cq1ht326ykCEiGzQeiYNJwqwWo4uFlgYf+Q3OpSxFimEQ4Eamhi7QspQNeQwTHxHnLgP3zuM6exr&#10;aXo8pnBn5VSpW+mw5dTQYEcPDVVf5Y/T0E3t5vNxne1P+fvN7jmz7et3LLW+HA/3dyAiDfFffHa/&#10;mDQ/n6m5yuf5DP5+SgDI5S8AAAD//wMAUEsBAi0AFAAGAAgAAAAhANvh9svuAAAAhQEAABMAAAAA&#10;AAAAAAAAAAAAAAAAAFtDb250ZW50X1R5cGVzXS54bWxQSwECLQAUAAYACAAAACEAWvQsW78AAAAV&#10;AQAACwAAAAAAAAAAAAAAAAAfAQAAX3JlbHMvLnJlbHNQSwECLQAUAAYACAAAACEAM5F5kskAAADj&#10;AAAADwAAAAAAAAAAAAAAAAAHAgAAZHJzL2Rvd25yZXYueG1sUEsFBgAAAAADAAMAtwAAAP0CAAAA&#10;AA==&#10;" path="m32,l20,2,9,8,3,18,,29,3,40,9,50r11,6l32,59,45,56,55,50,61,40,64,29,61,18,55,8,45,2,32,xe" fillcolor="#070808" stroked="f">
                  <v:path arrowok="t" o:connecttype="custom" o:connectlocs="32,71;20,73;9,79;3,89;0,100;3,111;9,121;20,127;32,130;45,127;55,121;61,111;64,100;61,89;55,79;45,73;32,71" o:connectangles="0,0,0,0,0,0,0,0,0,0,0,0,0,0,0,0,0"/>
                </v:shape>
                <v:shape id="Freeform 178" o:spid="_x0000_s1563" style="position:absolute;left:1098;top:83;width:36;height:33;visibility:visible;mso-wrap-style:square;v-text-anchor:top" coordsize="36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ubzAAAAOIAAAAPAAAAZHJzL2Rvd25yZXYueG1sRI9RS8Mw&#10;FIXfBf9DuIJvLl0rI6vLxhQUQWU6RfTt0ty1Zc1NSbKu/nsjCHs8nHO+w1msRtuJgXxoHWuYTjIQ&#10;xJUzLdcaPt7vrxSIEJENdo5Jww8FWC3PzxZYGnfkNxq2sRYJwqFEDU2MfSllqBqyGCauJ07eznmL&#10;MUlfS+PxmOC2k3mWzaTFltNCgz3dNVTttwerwR8+X2+L6ddQBfX88PSidkX/vdH68mJc34CINMZT&#10;+L/9aDTk85kqrucqh79L6Q7I5S8AAAD//wMAUEsBAi0AFAAGAAgAAAAhANvh9svuAAAAhQEAABMA&#10;AAAAAAAAAAAAAAAAAAAAAFtDb250ZW50X1R5cGVzXS54bWxQSwECLQAUAAYACAAAACEAWvQsW78A&#10;AAAVAQAACwAAAAAAAAAAAAAAAAAfAQAAX3JlbHMvLnJlbHNQSwECLQAUAAYACAAAACEA3h5Lm8wA&#10;AADiAAAADwAAAAAAAAAAAAAAAAAHAgAAZHJzL2Rvd25yZXYueG1sUEsFBgAAAAADAAMAtwAAAAAD&#10;AAAAAA==&#10;" path="m28,l8,,,7r,9l,25r8,7l28,32r8,-7l36,7,28,xe" fillcolor="#252525" stroked="f">
                  <v:path arrowok="t" o:connecttype="custom" o:connectlocs="28,84;8,84;0,91;0,100;0,109;8,116;28,116;36,109;36,91;28,84" o:connectangles="0,0,0,0,0,0,0,0,0,0"/>
                </v:shape>
                <v:shape id="Freeform 177" o:spid="_x0000_s1564" style="position:absolute;left:1107;top:91;width:18;height:17;visibility:visible;mso-wrap-style:square;v-text-anchor:top" coordsize="18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ZesyQAAAOMAAAAPAAAAZHJzL2Rvd25yZXYueG1sRI/NbsIw&#10;EITvlfoO1lbqrTixVAgBg6ASai8c+HmAVbzEgXgdxS6kb18jIXEczcw3mvlycK24Uh8azxryUQaC&#10;uPKm4VrD8bD5KECEiGyw9Uwa/ijAcvH6MsfS+Bvv6LqPtUgQDiVqsDF2pZShsuQwjHxHnLyT7x3G&#10;JPtamh5vCe5aqbJsLB02nBYsdvRlqbrsf52G8/em3sqwPbjJWtEkd8FMbaX1+9uwmoGINMRn+NH+&#10;MRpUpj6nRV6MFdw/pT8gF/8AAAD//wMAUEsBAi0AFAAGAAgAAAAhANvh9svuAAAAhQEAABMAAAAA&#10;AAAAAAAAAAAAAAAAAFtDb250ZW50X1R5cGVzXS54bWxQSwECLQAUAAYACAAAACEAWvQsW78AAAAV&#10;AQAACwAAAAAAAAAAAAAAAAAfAQAAX3JlbHMvLnJlbHNQSwECLQAUAAYACAAAACEAz4mXrMkAAADj&#10;AAAADwAAAAAAAAAAAAAAAAAHAgAAZHJzL2Rvd25yZXYueG1sUEsFBgAAAAADAAMAtwAAAP0CAAAA&#10;AA==&#10;" path="m14,l4,,,4,,8r,5l4,17r10,l18,13r,-9l14,xe" fillcolor="#081321" stroked="f">
                  <v:path arrowok="t" o:connecttype="custom" o:connectlocs="14,92;4,92;0,96;0,100;0,105;4,109;14,109;18,105;18,96;14,92" o:connectangles="0,0,0,0,0,0,0,0,0,0"/>
                </v:shape>
                <v:rect id="Rectangle 176" o:spid="_x0000_s1565" style="position:absolute;left:1;top:465;width: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czvxgAAAOMAAAAPAAAAZHJzL2Rvd25yZXYueG1sRE9LSwMx&#10;EL4L/Q9hBG82aRFtt01L8QFaKKWr9Dwk001wM1k2sV3/vREEj/O9Z7keQivO1CcfWcNkrEAQm2g9&#10;Nxo+3l9uZyBSRrbYRiYN35RgvRpdLbGy8cIHOte5ESWEU4UaXM5dJWUyjgKmceyIC3eKfcBczr6R&#10;tsdLCQ+tnCp1LwN6Lg0OO3p0ZD7rr6DhqPxD+2bc8/7JxF10W3/cdrXWN9fDZgEi05D/xX/uV1vm&#10;q/lU3anZZA6/PxUA5OoHAAD//wMAUEsBAi0AFAAGAAgAAAAhANvh9svuAAAAhQEAABMAAAAAAAAA&#10;AAAAAAAAAAAAAFtDb250ZW50X1R5cGVzXS54bWxQSwECLQAUAAYACAAAACEAWvQsW78AAAAVAQAA&#10;CwAAAAAAAAAAAAAAAAAfAQAAX3JlbHMvLnJlbHNQSwECLQAUAAYACAAAACEAkSHM78YAAADjAAAA&#10;DwAAAAAAAAAAAAAAAAAHAgAAZHJzL2Rvd25yZXYueG1sUEsFBgAAAAADAAMAtwAAAPoCAAAAAA==&#10;" fillcolor="#f9fcff" stroked="f"/>
                <v:shape id="Picture 175" o:spid="_x0000_s1566" type="#_x0000_t75" style="position:absolute;left:169;top:943;width:1432;height:1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4gBzQAAAOMAAAAPAAAAZHJzL2Rvd25yZXYueG1sRI9Pb8Iw&#10;DMXvSPsOkSftBikcCnQEhCZN+3NAWoc27WYa01ZrnJJkUL79fJi0o/2e3/t5tRlcp84UYuvZwHSS&#10;gSKuvG25NrB/fxwvQMWEbLHzTAauFGGzvhmtsLD+wm90LlOtJIRjgQaalPpC61g15DBOfE8s2tEH&#10;h0nGUGsb8CLhrtOzLMu1w5alocGeHhqqvssfZ+Bjj6fDDj/LlyFUu+vpaTt9/aqNubsdtvegEg3p&#10;3/x3/WwFf7nI8+V8PhNo+UkWoNe/AAAA//8DAFBLAQItABQABgAIAAAAIQDb4fbL7gAAAIUBAAAT&#10;AAAAAAAAAAAAAAAAAAAAAABbQ29udGVudF9UeXBlc10ueG1sUEsBAi0AFAAGAAgAAAAhAFr0LFu/&#10;AAAAFQEAAAsAAAAAAAAAAAAAAAAAHwEAAF9yZWxzLy5yZWxzUEsBAi0AFAAGAAgAAAAhAJU/iAHN&#10;AAAA4wAAAA8AAAAAAAAAAAAAAAAABwIAAGRycy9kb3ducmV2LnhtbFBLBQYAAAAAAwADALcAAAAB&#10;AwAAAAA=&#10;">
                  <v:imagedata r:id="rId358" o:title=""/>
                </v:shape>
                <v:shape id="Freeform 174" o:spid="_x0000_s1567" style="position:absolute;left:357;top:2594;width:1060;height:147;visibility:visible;mso-wrap-style:square;v-text-anchor:top" coordsize="1060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I9wywAAAOMAAAAPAAAAZHJzL2Rvd25yZXYueG1sRE9fS8Mw&#10;EH8X9h3CCXtzact0WpcNEQYDRdycom9Hc2u7NZfYxK7bpzfCwMf7/b/pvDeN6Kj1tWUF6SgBQVxY&#10;XXOpYPO2uLoF4QOyxsYyKTiSh/lscDHFXNsDr6hbh1LEEPY5KqhCcLmUvqjIoB9ZRxy5rW0Nhni2&#10;pdQtHmK4aWSWJDfSYM2xoUJHjxUV+/WPUXD6Oj2/uLJ7331vsuXu47Vzn09bpYaX/cM9iEB9+Bef&#10;3Usd56eTZDK+y9Jr+PspAiBnvwAAAP//AwBQSwECLQAUAAYACAAAACEA2+H2y+4AAACFAQAAEwAA&#10;AAAAAAAAAAAAAAAAAAAAW0NvbnRlbnRfVHlwZXNdLnhtbFBLAQItABQABgAIAAAAIQBa9CxbvwAA&#10;ABUBAAALAAAAAAAAAAAAAAAAAB8BAABfcmVscy8ucmVsc1BLAQItABQABgAIAAAAIQBwzI9wywAA&#10;AOMAAAAPAAAAAAAAAAAAAAAAAAcCAABkcnMvZG93bnJldi54bWxQSwUGAAAAAAMAAwC3AAAA/wIA&#10;AAAA&#10;" path="m986,l73,,5,45,,74r5,28l21,125r23,16l73,147r913,l1014,141r23,-16l1053,102r6,-28l1053,45,1037,22,1014,6,986,xe" fillcolor="#ffe6d3" stroked="f">
                  <v:path arrowok="t" o:connecttype="custom" o:connectlocs="986,2594;73,2594;5,2639;0,2668;5,2696;21,2719;44,2735;73,2741;986,2741;1014,2735;1037,2719;1053,2696;1059,2668;1053,2639;1037,2616;1014,2600;986,2594" o:connectangles="0,0,0,0,0,0,0,0,0,0,0,0,0,0,0,0,0"/>
                </v:shape>
                <v:shape id="Text Box 173" o:spid="_x0000_s1568" type="#_x0000_t202" style="position:absolute;left:723;top:2627;width:32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bVEywAAAOMAAAAPAAAAZHJzL2Rvd25yZXYueG1sRI9BS8NA&#10;FITvgv9heYI3u9tUQo3dliIKhYKYpgePz+xrsjT7NmbXNv57Vyj0OMzMN8xiNbpOnGgI1rOG6USB&#10;IK69sdxo2FdvD3MQISIb7DyThl8KsFre3iywMP7MJZ12sREJwqFADW2MfSFlqFtyGCa+J07ewQ8O&#10;Y5JDI82A5wR3ncyUyqVDy2mhxZ5eWqqPux+nYf3J5av9fv/6KA+lraonxdv8qPX93bh+BhFpjNfw&#10;pb0xGjKVPc6zfDadwf+n9Afk8g8AAP//AwBQSwECLQAUAAYACAAAACEA2+H2y+4AAACFAQAAEwAA&#10;AAAAAAAAAAAAAAAAAAAAW0NvbnRlbnRfVHlwZXNdLnhtbFBLAQItABQABgAIAAAAIQBa9CxbvwAA&#10;ABUBAAALAAAAAAAAAAAAAAAAAB8BAABfcmVscy8ucmVsc1BLAQItABQABgAIAAAAIQADMbVEywAA&#10;AOMAAAAPAAAAAAAAAAAAAAAAAAcCAABkcnMvZG93bnJldi54bWxQSwUGAAAAAAMAAwC3AAAA/wIA&#10;AAAA&#10;" filled="f" stroked="f">
                  <v:textbox inset="0,0,0,0">
                    <w:txbxContent>
                      <w:p w:rsidR="009D6868" w:rsidRDefault="00000000">
                        <w:pPr>
                          <w:spacing w:line="83" w:lineRule="exact"/>
                          <w:rPr>
                            <w:rFonts w:ascii="Calibri"/>
                            <w:sz w:val="8"/>
                          </w:rPr>
                        </w:pPr>
                        <w:r>
                          <w:rPr>
                            <w:rFonts w:ascii="Calibri"/>
                            <w:w w:val="105"/>
                            <w:sz w:val="8"/>
                          </w:rPr>
                          <w:t>Verifikasi</w:t>
                        </w:r>
                      </w:p>
                    </w:txbxContent>
                  </v:textbox>
                </v:shape>
                <v:shape id="Text Box 172" o:spid="_x0000_s1569" type="#_x0000_t202" style="position:absolute;left:194;top:290;width:1317;height: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gSXygAAAOIAAAAPAAAAZHJzL2Rvd25yZXYueG1sRI/RasJA&#10;FETfBf9huYW+6UZNtaSuosVCLYho+wGX7DVJzd4Nu2uMf+8KhT4OM3OGmS87U4uWnK8sKxgNExDE&#10;udUVFwp+vj8GryB8QNZYWyYFN/KwXPR7c8y0vfKB2mMoRISwz1BBGUKTSenzkgz6oW2Io3eyzmCI&#10;0hVSO7xGuKnlOEmm0mDFcaHEht5Lys/Hi1GQvNx4s9uepvuvlovtb7cnt26Ven7qVm8gAnXhP/zX&#10;/tQKZqM0naWT8QQel+IdkIs7AAAA//8DAFBLAQItABQABgAIAAAAIQDb4fbL7gAAAIUBAAATAAAA&#10;AAAAAAAAAAAAAAAAAABbQ29udGVudF9UeXBlc10ueG1sUEsBAi0AFAAGAAgAAAAhAFr0LFu/AAAA&#10;FQEAAAsAAAAAAAAAAAAAAAAAHwEAAF9yZWxzLy5yZWxzUEsBAi0AFAAGAAgAAAAhAPMSBJfKAAAA&#10;4gAAAA8AAAAAAAAAAAAAAAAABwIAAGRycy9kb3ducmV2LnhtbFBLBQYAAAAAAwADALcAAAD+AgAA&#10;AAA=&#10;" fillcolor="#f1f1f1" strokeweight=".14122mm">
                  <v:textbox inset="0,0,0,0">
                    <w:txbxContent>
                      <w:p w:rsidR="009D6868" w:rsidRDefault="00000000">
                        <w:pPr>
                          <w:spacing w:before="32" w:line="259" w:lineRule="auto"/>
                          <w:ind w:left="57" w:right="54"/>
                          <w:jc w:val="center"/>
                          <w:rPr>
                            <w:sz w:val="8"/>
                          </w:rPr>
                        </w:pPr>
                        <w:r>
                          <w:rPr>
                            <w:w w:val="105"/>
                            <w:sz w:val="8"/>
                          </w:rPr>
                          <w:t>Setelah mencentang</w:t>
                        </w:r>
                        <w:r>
                          <w:rPr>
                            <w:spacing w:val="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persetujuan menjadi pengguna</w:t>
                        </w:r>
                        <w:r>
                          <w:rPr>
                            <w:spacing w:val="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maka akan muncul kolom untuk</w:t>
                        </w:r>
                        <w:r>
                          <w:rPr>
                            <w:spacing w:val="-2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memasukkan kode verifikasi</w:t>
                        </w:r>
                        <w:r>
                          <w:rPr>
                            <w:spacing w:val="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5"/>
                            <w:sz w:val="8"/>
                          </w:rPr>
                          <w:t>yang</w:t>
                        </w:r>
                        <w:r>
                          <w:rPr>
                            <w:spacing w:val="-5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5"/>
                            <w:sz w:val="8"/>
                          </w:rPr>
                          <w:t>dikirim</w:t>
                        </w:r>
                        <w:r>
                          <w:rPr>
                            <w:spacing w:val="-3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5"/>
                            <w:sz w:val="8"/>
                          </w:rPr>
                          <w:t>ke</w:t>
                        </w:r>
                        <w:r>
                          <w:rPr>
                            <w:spacing w:val="-4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5"/>
                            <w:sz w:val="8"/>
                          </w:rPr>
                          <w:t>nomor</w:t>
                        </w:r>
                        <w:r>
                          <w:rPr>
                            <w:spacing w:val="-3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pengguna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000000">
        <w:rPr>
          <w:rFonts w:ascii="Times New Roman"/>
          <w:spacing w:val="66"/>
          <w:position w:val="39"/>
          <w:sz w:val="20"/>
        </w:rPr>
        <w:t xml:space="preserve"> </w:t>
      </w:r>
      <w:r>
        <w:rPr>
          <w:rFonts w:ascii="Calibri"/>
          <w:noProof/>
          <w:spacing w:val="66"/>
          <w:sz w:val="20"/>
        </w:rPr>
        <mc:AlternateContent>
          <mc:Choice Requires="wpg">
            <w:drawing>
              <wp:inline distT="0" distB="0" distL="0" distR="0">
                <wp:extent cx="1123315" cy="2281555"/>
                <wp:effectExtent l="0" t="9525" r="635" b="4445"/>
                <wp:docPr id="170964341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23315" cy="2281555"/>
                          <a:chOff x="0" y="0"/>
                          <a:chExt cx="1769" cy="3593"/>
                        </a:xfrm>
                      </wpg:grpSpPr>
                      <wps:wsp>
                        <wps:cNvPr id="1281939761" name="Freeform 170"/>
                        <wps:cNvSpPr>
                          <a:spLocks/>
                        </wps:cNvSpPr>
                        <wps:spPr bwMode="auto">
                          <a:xfrm>
                            <a:off x="2" y="0"/>
                            <a:ext cx="1712" cy="3187"/>
                          </a:xfrm>
                          <a:custGeom>
                            <a:avLst/>
                            <a:gdLst>
                              <a:gd name="T0" fmla="+- 0 1488 2"/>
                              <a:gd name="T1" fmla="*/ T0 w 1712"/>
                              <a:gd name="T2" fmla="*/ 0 h 3187"/>
                              <a:gd name="T3" fmla="+- 0 229 2"/>
                              <a:gd name="T4" fmla="*/ T3 w 1712"/>
                              <a:gd name="T5" fmla="*/ 0 h 3187"/>
                              <a:gd name="T6" fmla="+- 0 157 2"/>
                              <a:gd name="T7" fmla="*/ T6 w 1712"/>
                              <a:gd name="T8" fmla="*/ 11 h 3187"/>
                              <a:gd name="T9" fmla="+- 0 95 2"/>
                              <a:gd name="T10" fmla="*/ T9 w 1712"/>
                              <a:gd name="T11" fmla="*/ 40 h 3187"/>
                              <a:gd name="T12" fmla="+- 0 46 2"/>
                              <a:gd name="T13" fmla="*/ T12 w 1712"/>
                              <a:gd name="T14" fmla="*/ 85 h 3187"/>
                              <a:gd name="T15" fmla="+- 0 14 2"/>
                              <a:gd name="T16" fmla="*/ T15 w 1712"/>
                              <a:gd name="T17" fmla="*/ 142 h 3187"/>
                              <a:gd name="T18" fmla="+- 0 2 2"/>
                              <a:gd name="T19" fmla="*/ T18 w 1712"/>
                              <a:gd name="T20" fmla="*/ 207 h 3187"/>
                              <a:gd name="T21" fmla="+- 0 2 2"/>
                              <a:gd name="T22" fmla="*/ T21 w 1712"/>
                              <a:gd name="T23" fmla="*/ 2978 h 3187"/>
                              <a:gd name="T24" fmla="+- 0 14 2"/>
                              <a:gd name="T25" fmla="*/ T24 w 1712"/>
                              <a:gd name="T26" fmla="*/ 3044 h 3187"/>
                              <a:gd name="T27" fmla="+- 0 46 2"/>
                              <a:gd name="T28" fmla="*/ T27 w 1712"/>
                              <a:gd name="T29" fmla="*/ 3101 h 3187"/>
                              <a:gd name="T30" fmla="+- 0 95 2"/>
                              <a:gd name="T31" fmla="*/ T30 w 1712"/>
                              <a:gd name="T32" fmla="*/ 3146 h 3187"/>
                              <a:gd name="T33" fmla="+- 0 157 2"/>
                              <a:gd name="T34" fmla="*/ T33 w 1712"/>
                              <a:gd name="T35" fmla="*/ 3175 h 3187"/>
                              <a:gd name="T36" fmla="+- 0 229 2"/>
                              <a:gd name="T37" fmla="*/ T36 w 1712"/>
                              <a:gd name="T38" fmla="*/ 3186 h 3187"/>
                              <a:gd name="T39" fmla="+- 0 1488 2"/>
                              <a:gd name="T40" fmla="*/ T39 w 1712"/>
                              <a:gd name="T41" fmla="*/ 3186 h 3187"/>
                              <a:gd name="T42" fmla="+- 0 1559 2"/>
                              <a:gd name="T43" fmla="*/ T42 w 1712"/>
                              <a:gd name="T44" fmla="*/ 3175 h 3187"/>
                              <a:gd name="T45" fmla="+- 0 1621 2"/>
                              <a:gd name="T46" fmla="*/ T45 w 1712"/>
                              <a:gd name="T47" fmla="*/ 3146 h 3187"/>
                              <a:gd name="T48" fmla="+- 0 1670 2"/>
                              <a:gd name="T49" fmla="*/ T48 w 1712"/>
                              <a:gd name="T50" fmla="*/ 3101 h 3187"/>
                              <a:gd name="T51" fmla="+- 0 1702 2"/>
                              <a:gd name="T52" fmla="*/ T51 w 1712"/>
                              <a:gd name="T53" fmla="*/ 3044 h 3187"/>
                              <a:gd name="T54" fmla="+- 0 1714 2"/>
                              <a:gd name="T55" fmla="*/ T54 w 1712"/>
                              <a:gd name="T56" fmla="*/ 2978 h 3187"/>
                              <a:gd name="T57" fmla="+- 0 1714 2"/>
                              <a:gd name="T58" fmla="*/ T57 w 1712"/>
                              <a:gd name="T59" fmla="*/ 207 h 3187"/>
                              <a:gd name="T60" fmla="+- 0 1702 2"/>
                              <a:gd name="T61" fmla="*/ T60 w 1712"/>
                              <a:gd name="T62" fmla="*/ 142 h 3187"/>
                              <a:gd name="T63" fmla="+- 0 1670 2"/>
                              <a:gd name="T64" fmla="*/ T63 w 1712"/>
                              <a:gd name="T65" fmla="*/ 85 h 3187"/>
                              <a:gd name="T66" fmla="+- 0 1621 2"/>
                              <a:gd name="T67" fmla="*/ T66 w 1712"/>
                              <a:gd name="T68" fmla="*/ 40 h 3187"/>
                              <a:gd name="T69" fmla="+- 0 1559 2"/>
                              <a:gd name="T70" fmla="*/ T69 w 1712"/>
                              <a:gd name="T71" fmla="*/ 11 h 3187"/>
                              <a:gd name="T72" fmla="+- 0 1488 2"/>
                              <a:gd name="T73" fmla="*/ T72 w 1712"/>
                              <a:gd name="T74" fmla="*/ 0 h 318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</a:cxnLst>
                            <a:rect l="0" t="0" r="r" b="b"/>
                            <a:pathLst>
                              <a:path w="1712" h="3187">
                                <a:moveTo>
                                  <a:pt x="1486" y="0"/>
                                </a:moveTo>
                                <a:lnTo>
                                  <a:pt x="227" y="0"/>
                                </a:lnTo>
                                <a:lnTo>
                                  <a:pt x="155" y="11"/>
                                </a:lnTo>
                                <a:lnTo>
                                  <a:pt x="93" y="40"/>
                                </a:lnTo>
                                <a:lnTo>
                                  <a:pt x="44" y="85"/>
                                </a:lnTo>
                                <a:lnTo>
                                  <a:pt x="12" y="142"/>
                                </a:lnTo>
                                <a:lnTo>
                                  <a:pt x="0" y="207"/>
                                </a:lnTo>
                                <a:lnTo>
                                  <a:pt x="0" y="2978"/>
                                </a:lnTo>
                                <a:lnTo>
                                  <a:pt x="12" y="3044"/>
                                </a:lnTo>
                                <a:lnTo>
                                  <a:pt x="44" y="3101"/>
                                </a:lnTo>
                                <a:lnTo>
                                  <a:pt x="93" y="3146"/>
                                </a:lnTo>
                                <a:lnTo>
                                  <a:pt x="155" y="3175"/>
                                </a:lnTo>
                                <a:lnTo>
                                  <a:pt x="227" y="3186"/>
                                </a:lnTo>
                                <a:lnTo>
                                  <a:pt x="1486" y="3186"/>
                                </a:lnTo>
                                <a:lnTo>
                                  <a:pt x="1557" y="3175"/>
                                </a:lnTo>
                                <a:lnTo>
                                  <a:pt x="1619" y="3146"/>
                                </a:lnTo>
                                <a:lnTo>
                                  <a:pt x="1668" y="3101"/>
                                </a:lnTo>
                                <a:lnTo>
                                  <a:pt x="1700" y="3044"/>
                                </a:lnTo>
                                <a:lnTo>
                                  <a:pt x="1712" y="2978"/>
                                </a:lnTo>
                                <a:lnTo>
                                  <a:pt x="1712" y="207"/>
                                </a:lnTo>
                                <a:lnTo>
                                  <a:pt x="1700" y="142"/>
                                </a:lnTo>
                                <a:lnTo>
                                  <a:pt x="1668" y="85"/>
                                </a:lnTo>
                                <a:lnTo>
                                  <a:pt x="1619" y="40"/>
                                </a:lnTo>
                                <a:lnTo>
                                  <a:pt x="1557" y="11"/>
                                </a:lnTo>
                                <a:lnTo>
                                  <a:pt x="1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3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2966297" name="Freeform 169"/>
                        <wps:cNvSpPr>
                          <a:spLocks/>
                        </wps:cNvSpPr>
                        <wps:spPr bwMode="auto">
                          <a:xfrm>
                            <a:off x="23" y="16"/>
                            <a:ext cx="1669" cy="3153"/>
                          </a:xfrm>
                          <a:custGeom>
                            <a:avLst/>
                            <a:gdLst>
                              <a:gd name="T0" fmla="+- 0 1467 24"/>
                              <a:gd name="T1" fmla="*/ T0 w 1669"/>
                              <a:gd name="T2" fmla="+- 0 16 16"/>
                              <a:gd name="T3" fmla="*/ 16 h 3153"/>
                              <a:gd name="T4" fmla="+- 0 249 24"/>
                              <a:gd name="T5" fmla="*/ T4 w 1669"/>
                              <a:gd name="T6" fmla="+- 0 16 16"/>
                              <a:gd name="T7" fmla="*/ 16 h 3153"/>
                              <a:gd name="T8" fmla="+- 0 178 24"/>
                              <a:gd name="T9" fmla="*/ T8 w 1669"/>
                              <a:gd name="T10" fmla="+- 0 27 16"/>
                              <a:gd name="T11" fmla="*/ 27 h 3153"/>
                              <a:gd name="T12" fmla="+- 0 116 24"/>
                              <a:gd name="T13" fmla="*/ T12 w 1669"/>
                              <a:gd name="T14" fmla="+- 0 56 16"/>
                              <a:gd name="T15" fmla="*/ 56 h 3153"/>
                              <a:gd name="T16" fmla="+- 0 67 24"/>
                              <a:gd name="T17" fmla="*/ T16 w 1669"/>
                              <a:gd name="T18" fmla="+- 0 101 16"/>
                              <a:gd name="T19" fmla="*/ 101 h 3153"/>
                              <a:gd name="T20" fmla="+- 0 35 24"/>
                              <a:gd name="T21" fmla="*/ T20 w 1669"/>
                              <a:gd name="T22" fmla="+- 0 158 16"/>
                              <a:gd name="T23" fmla="*/ 158 h 3153"/>
                              <a:gd name="T24" fmla="+- 0 24 24"/>
                              <a:gd name="T25" fmla="*/ T24 w 1669"/>
                              <a:gd name="T26" fmla="+- 0 224 16"/>
                              <a:gd name="T27" fmla="*/ 224 h 3153"/>
                              <a:gd name="T28" fmla="+- 0 24 24"/>
                              <a:gd name="T29" fmla="*/ T28 w 1669"/>
                              <a:gd name="T30" fmla="+- 0 2962 16"/>
                              <a:gd name="T31" fmla="*/ 2962 h 3153"/>
                              <a:gd name="T32" fmla="+- 0 35 24"/>
                              <a:gd name="T33" fmla="*/ T32 w 1669"/>
                              <a:gd name="T34" fmla="+- 0 3027 16"/>
                              <a:gd name="T35" fmla="*/ 3027 h 3153"/>
                              <a:gd name="T36" fmla="+- 0 67 24"/>
                              <a:gd name="T37" fmla="*/ T36 w 1669"/>
                              <a:gd name="T38" fmla="+- 0 3084 16"/>
                              <a:gd name="T39" fmla="*/ 3084 h 3153"/>
                              <a:gd name="T40" fmla="+- 0 116 24"/>
                              <a:gd name="T41" fmla="*/ T40 w 1669"/>
                              <a:gd name="T42" fmla="+- 0 3129 16"/>
                              <a:gd name="T43" fmla="*/ 3129 h 3153"/>
                              <a:gd name="T44" fmla="+- 0 178 24"/>
                              <a:gd name="T45" fmla="*/ T44 w 1669"/>
                              <a:gd name="T46" fmla="+- 0 3159 16"/>
                              <a:gd name="T47" fmla="*/ 3159 h 3153"/>
                              <a:gd name="T48" fmla="+- 0 249 24"/>
                              <a:gd name="T49" fmla="*/ T48 w 1669"/>
                              <a:gd name="T50" fmla="+- 0 3169 16"/>
                              <a:gd name="T51" fmla="*/ 3169 h 3153"/>
                              <a:gd name="T52" fmla="+- 0 1467 24"/>
                              <a:gd name="T53" fmla="*/ T52 w 1669"/>
                              <a:gd name="T54" fmla="+- 0 3169 16"/>
                              <a:gd name="T55" fmla="*/ 3169 h 3153"/>
                              <a:gd name="T56" fmla="+- 0 1539 24"/>
                              <a:gd name="T57" fmla="*/ T56 w 1669"/>
                              <a:gd name="T58" fmla="+- 0 3159 16"/>
                              <a:gd name="T59" fmla="*/ 3159 h 3153"/>
                              <a:gd name="T60" fmla="+- 0 1600 24"/>
                              <a:gd name="T61" fmla="*/ T60 w 1669"/>
                              <a:gd name="T62" fmla="+- 0 3129 16"/>
                              <a:gd name="T63" fmla="*/ 3129 h 3153"/>
                              <a:gd name="T64" fmla="+- 0 1649 24"/>
                              <a:gd name="T65" fmla="*/ T64 w 1669"/>
                              <a:gd name="T66" fmla="+- 0 3084 16"/>
                              <a:gd name="T67" fmla="*/ 3084 h 3153"/>
                              <a:gd name="T68" fmla="+- 0 1681 24"/>
                              <a:gd name="T69" fmla="*/ T68 w 1669"/>
                              <a:gd name="T70" fmla="+- 0 3027 16"/>
                              <a:gd name="T71" fmla="*/ 3027 h 3153"/>
                              <a:gd name="T72" fmla="+- 0 1692 24"/>
                              <a:gd name="T73" fmla="*/ T72 w 1669"/>
                              <a:gd name="T74" fmla="+- 0 2962 16"/>
                              <a:gd name="T75" fmla="*/ 2962 h 3153"/>
                              <a:gd name="T76" fmla="+- 0 1692 24"/>
                              <a:gd name="T77" fmla="*/ T76 w 1669"/>
                              <a:gd name="T78" fmla="+- 0 224 16"/>
                              <a:gd name="T79" fmla="*/ 224 h 3153"/>
                              <a:gd name="T80" fmla="+- 0 1681 24"/>
                              <a:gd name="T81" fmla="*/ T80 w 1669"/>
                              <a:gd name="T82" fmla="+- 0 158 16"/>
                              <a:gd name="T83" fmla="*/ 158 h 3153"/>
                              <a:gd name="T84" fmla="+- 0 1649 24"/>
                              <a:gd name="T85" fmla="*/ T84 w 1669"/>
                              <a:gd name="T86" fmla="+- 0 101 16"/>
                              <a:gd name="T87" fmla="*/ 101 h 3153"/>
                              <a:gd name="T88" fmla="+- 0 1600 24"/>
                              <a:gd name="T89" fmla="*/ T88 w 1669"/>
                              <a:gd name="T90" fmla="+- 0 56 16"/>
                              <a:gd name="T91" fmla="*/ 56 h 3153"/>
                              <a:gd name="T92" fmla="+- 0 1539 24"/>
                              <a:gd name="T93" fmla="*/ T92 w 1669"/>
                              <a:gd name="T94" fmla="+- 0 27 16"/>
                              <a:gd name="T95" fmla="*/ 27 h 3153"/>
                              <a:gd name="T96" fmla="+- 0 1467 24"/>
                              <a:gd name="T97" fmla="*/ T96 w 1669"/>
                              <a:gd name="T98" fmla="+- 0 16 16"/>
                              <a:gd name="T99" fmla="*/ 16 h 3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669" h="3153">
                                <a:moveTo>
                                  <a:pt x="1443" y="0"/>
                                </a:moveTo>
                                <a:lnTo>
                                  <a:pt x="225" y="0"/>
                                </a:lnTo>
                                <a:lnTo>
                                  <a:pt x="154" y="11"/>
                                </a:lnTo>
                                <a:lnTo>
                                  <a:pt x="92" y="40"/>
                                </a:lnTo>
                                <a:lnTo>
                                  <a:pt x="43" y="85"/>
                                </a:lnTo>
                                <a:lnTo>
                                  <a:pt x="11" y="142"/>
                                </a:lnTo>
                                <a:lnTo>
                                  <a:pt x="0" y="208"/>
                                </a:lnTo>
                                <a:lnTo>
                                  <a:pt x="0" y="2946"/>
                                </a:lnTo>
                                <a:lnTo>
                                  <a:pt x="11" y="3011"/>
                                </a:lnTo>
                                <a:lnTo>
                                  <a:pt x="43" y="3068"/>
                                </a:lnTo>
                                <a:lnTo>
                                  <a:pt x="92" y="3113"/>
                                </a:lnTo>
                                <a:lnTo>
                                  <a:pt x="154" y="3143"/>
                                </a:lnTo>
                                <a:lnTo>
                                  <a:pt x="225" y="3153"/>
                                </a:lnTo>
                                <a:lnTo>
                                  <a:pt x="1443" y="3153"/>
                                </a:lnTo>
                                <a:lnTo>
                                  <a:pt x="1515" y="3143"/>
                                </a:lnTo>
                                <a:lnTo>
                                  <a:pt x="1576" y="3113"/>
                                </a:lnTo>
                                <a:lnTo>
                                  <a:pt x="1625" y="3068"/>
                                </a:lnTo>
                                <a:lnTo>
                                  <a:pt x="1657" y="3011"/>
                                </a:lnTo>
                                <a:lnTo>
                                  <a:pt x="1668" y="2946"/>
                                </a:lnTo>
                                <a:lnTo>
                                  <a:pt x="1668" y="208"/>
                                </a:lnTo>
                                <a:lnTo>
                                  <a:pt x="1657" y="142"/>
                                </a:lnTo>
                                <a:lnTo>
                                  <a:pt x="1625" y="85"/>
                                </a:lnTo>
                                <a:lnTo>
                                  <a:pt x="1576" y="40"/>
                                </a:lnTo>
                                <a:lnTo>
                                  <a:pt x="1515" y="11"/>
                                </a:lnTo>
                                <a:lnTo>
                                  <a:pt x="14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851979" name="AutoShape 168"/>
                        <wps:cNvSpPr>
                          <a:spLocks/>
                        </wps:cNvSpPr>
                        <wps:spPr bwMode="auto">
                          <a:xfrm>
                            <a:off x="98" y="75"/>
                            <a:ext cx="1519" cy="3044"/>
                          </a:xfrm>
                          <a:custGeom>
                            <a:avLst/>
                            <a:gdLst>
                              <a:gd name="T0" fmla="+- 0 414 98"/>
                              <a:gd name="T1" fmla="*/ T0 w 1519"/>
                              <a:gd name="T2" fmla="+- 0 76 76"/>
                              <a:gd name="T3" fmla="*/ 76 h 3044"/>
                              <a:gd name="T4" fmla="+- 0 261 98"/>
                              <a:gd name="T5" fmla="*/ T4 w 1519"/>
                              <a:gd name="T6" fmla="+- 0 76 76"/>
                              <a:gd name="T7" fmla="*/ 76 h 3044"/>
                              <a:gd name="T8" fmla="+- 0 198 98"/>
                              <a:gd name="T9" fmla="*/ T8 w 1519"/>
                              <a:gd name="T10" fmla="+- 0 88 76"/>
                              <a:gd name="T11" fmla="*/ 88 h 3044"/>
                              <a:gd name="T12" fmla="+- 0 146 98"/>
                              <a:gd name="T13" fmla="*/ T12 w 1519"/>
                              <a:gd name="T14" fmla="+- 0 120 76"/>
                              <a:gd name="T15" fmla="*/ 120 h 3044"/>
                              <a:gd name="T16" fmla="+- 0 111 98"/>
                              <a:gd name="T17" fmla="*/ T16 w 1519"/>
                              <a:gd name="T18" fmla="+- 0 167 76"/>
                              <a:gd name="T19" fmla="*/ 167 h 3044"/>
                              <a:gd name="T20" fmla="+- 0 98 98"/>
                              <a:gd name="T21" fmla="*/ T20 w 1519"/>
                              <a:gd name="T22" fmla="+- 0 226 76"/>
                              <a:gd name="T23" fmla="*/ 226 h 3044"/>
                              <a:gd name="T24" fmla="+- 0 98 98"/>
                              <a:gd name="T25" fmla="*/ T24 w 1519"/>
                              <a:gd name="T26" fmla="+- 0 2970 76"/>
                              <a:gd name="T27" fmla="*/ 2970 h 3044"/>
                              <a:gd name="T28" fmla="+- 0 111 98"/>
                              <a:gd name="T29" fmla="*/ T28 w 1519"/>
                              <a:gd name="T30" fmla="+- 0 3028 76"/>
                              <a:gd name="T31" fmla="*/ 3028 h 3044"/>
                              <a:gd name="T32" fmla="+- 0 146 98"/>
                              <a:gd name="T33" fmla="*/ T32 w 1519"/>
                              <a:gd name="T34" fmla="+- 0 3076 76"/>
                              <a:gd name="T35" fmla="*/ 3076 h 3044"/>
                              <a:gd name="T36" fmla="+- 0 198 98"/>
                              <a:gd name="T37" fmla="*/ T36 w 1519"/>
                              <a:gd name="T38" fmla="+- 0 3108 76"/>
                              <a:gd name="T39" fmla="*/ 3108 h 3044"/>
                              <a:gd name="T40" fmla="+- 0 261 98"/>
                              <a:gd name="T41" fmla="*/ T40 w 1519"/>
                              <a:gd name="T42" fmla="+- 0 3120 76"/>
                              <a:gd name="T43" fmla="*/ 3120 h 3044"/>
                              <a:gd name="T44" fmla="+- 0 1453 98"/>
                              <a:gd name="T45" fmla="*/ T44 w 1519"/>
                              <a:gd name="T46" fmla="+- 0 3120 76"/>
                              <a:gd name="T47" fmla="*/ 3120 h 3044"/>
                              <a:gd name="T48" fmla="+- 0 1516 98"/>
                              <a:gd name="T49" fmla="*/ T48 w 1519"/>
                              <a:gd name="T50" fmla="+- 0 3108 76"/>
                              <a:gd name="T51" fmla="*/ 3108 h 3044"/>
                              <a:gd name="T52" fmla="+- 0 1568 98"/>
                              <a:gd name="T53" fmla="*/ T52 w 1519"/>
                              <a:gd name="T54" fmla="+- 0 3076 76"/>
                              <a:gd name="T55" fmla="*/ 3076 h 3044"/>
                              <a:gd name="T56" fmla="+- 0 1603 98"/>
                              <a:gd name="T57" fmla="*/ T56 w 1519"/>
                              <a:gd name="T58" fmla="+- 0 3028 76"/>
                              <a:gd name="T59" fmla="*/ 3028 h 3044"/>
                              <a:gd name="T60" fmla="+- 0 1616 98"/>
                              <a:gd name="T61" fmla="*/ T60 w 1519"/>
                              <a:gd name="T62" fmla="+- 0 2970 76"/>
                              <a:gd name="T63" fmla="*/ 2970 h 3044"/>
                              <a:gd name="T64" fmla="+- 0 1616 98"/>
                              <a:gd name="T65" fmla="*/ T64 w 1519"/>
                              <a:gd name="T66" fmla="+- 0 226 76"/>
                              <a:gd name="T67" fmla="*/ 226 h 3044"/>
                              <a:gd name="T68" fmla="+- 0 1608 98"/>
                              <a:gd name="T69" fmla="*/ T68 w 1519"/>
                              <a:gd name="T70" fmla="+- 0 188 76"/>
                              <a:gd name="T71" fmla="*/ 188 h 3044"/>
                              <a:gd name="T72" fmla="+- 0 528 98"/>
                              <a:gd name="T73" fmla="*/ T72 w 1519"/>
                              <a:gd name="T74" fmla="+- 0 188 76"/>
                              <a:gd name="T75" fmla="*/ 188 h 3044"/>
                              <a:gd name="T76" fmla="+- 0 486 98"/>
                              <a:gd name="T77" fmla="*/ T76 w 1519"/>
                              <a:gd name="T78" fmla="+- 0 180 76"/>
                              <a:gd name="T79" fmla="*/ 180 h 3044"/>
                              <a:gd name="T80" fmla="+- 0 452 98"/>
                              <a:gd name="T81" fmla="*/ T80 w 1519"/>
                              <a:gd name="T82" fmla="+- 0 159 76"/>
                              <a:gd name="T83" fmla="*/ 159 h 3044"/>
                              <a:gd name="T84" fmla="+- 0 428 98"/>
                              <a:gd name="T85" fmla="*/ T84 w 1519"/>
                              <a:gd name="T86" fmla="+- 0 127 76"/>
                              <a:gd name="T87" fmla="*/ 127 h 3044"/>
                              <a:gd name="T88" fmla="+- 0 420 98"/>
                              <a:gd name="T89" fmla="*/ T88 w 1519"/>
                              <a:gd name="T90" fmla="+- 0 88 76"/>
                              <a:gd name="T91" fmla="*/ 88 h 3044"/>
                              <a:gd name="T92" fmla="+- 0 420 98"/>
                              <a:gd name="T93" fmla="*/ T92 w 1519"/>
                              <a:gd name="T94" fmla="+- 0 81 76"/>
                              <a:gd name="T95" fmla="*/ 81 h 3044"/>
                              <a:gd name="T96" fmla="+- 0 414 98"/>
                              <a:gd name="T97" fmla="*/ T96 w 1519"/>
                              <a:gd name="T98" fmla="+- 0 76 76"/>
                              <a:gd name="T99" fmla="*/ 76 h 3044"/>
                              <a:gd name="T100" fmla="+- 0 1453 98"/>
                              <a:gd name="T101" fmla="*/ T100 w 1519"/>
                              <a:gd name="T102" fmla="+- 0 76 76"/>
                              <a:gd name="T103" fmla="*/ 76 h 3044"/>
                              <a:gd name="T104" fmla="+- 0 1294 98"/>
                              <a:gd name="T105" fmla="*/ T104 w 1519"/>
                              <a:gd name="T106" fmla="+- 0 76 76"/>
                              <a:gd name="T107" fmla="*/ 76 h 3044"/>
                              <a:gd name="T108" fmla="+- 0 1287 98"/>
                              <a:gd name="T109" fmla="*/ T108 w 1519"/>
                              <a:gd name="T110" fmla="+- 0 81 76"/>
                              <a:gd name="T111" fmla="*/ 81 h 3044"/>
                              <a:gd name="T112" fmla="+- 0 1287 98"/>
                              <a:gd name="T113" fmla="*/ T112 w 1519"/>
                              <a:gd name="T114" fmla="+- 0 88 76"/>
                              <a:gd name="T115" fmla="*/ 88 h 3044"/>
                              <a:gd name="T116" fmla="+- 0 1279 98"/>
                              <a:gd name="T117" fmla="*/ T116 w 1519"/>
                              <a:gd name="T118" fmla="+- 0 127 76"/>
                              <a:gd name="T119" fmla="*/ 127 h 3044"/>
                              <a:gd name="T120" fmla="+- 0 1255 98"/>
                              <a:gd name="T121" fmla="*/ T120 w 1519"/>
                              <a:gd name="T122" fmla="+- 0 159 76"/>
                              <a:gd name="T123" fmla="*/ 159 h 3044"/>
                              <a:gd name="T124" fmla="+- 0 1221 98"/>
                              <a:gd name="T125" fmla="*/ T124 w 1519"/>
                              <a:gd name="T126" fmla="+- 0 180 76"/>
                              <a:gd name="T127" fmla="*/ 180 h 3044"/>
                              <a:gd name="T128" fmla="+- 0 1179 98"/>
                              <a:gd name="T129" fmla="*/ T128 w 1519"/>
                              <a:gd name="T130" fmla="+- 0 188 76"/>
                              <a:gd name="T131" fmla="*/ 188 h 3044"/>
                              <a:gd name="T132" fmla="+- 0 1608 98"/>
                              <a:gd name="T133" fmla="*/ T132 w 1519"/>
                              <a:gd name="T134" fmla="+- 0 188 76"/>
                              <a:gd name="T135" fmla="*/ 188 h 3044"/>
                              <a:gd name="T136" fmla="+- 0 1603 98"/>
                              <a:gd name="T137" fmla="*/ T136 w 1519"/>
                              <a:gd name="T138" fmla="+- 0 167 76"/>
                              <a:gd name="T139" fmla="*/ 167 h 3044"/>
                              <a:gd name="T140" fmla="+- 0 1568 98"/>
                              <a:gd name="T141" fmla="*/ T140 w 1519"/>
                              <a:gd name="T142" fmla="+- 0 120 76"/>
                              <a:gd name="T143" fmla="*/ 120 h 3044"/>
                              <a:gd name="T144" fmla="+- 0 1516 98"/>
                              <a:gd name="T145" fmla="*/ T144 w 1519"/>
                              <a:gd name="T146" fmla="+- 0 88 76"/>
                              <a:gd name="T147" fmla="*/ 88 h 3044"/>
                              <a:gd name="T148" fmla="+- 0 1453 98"/>
                              <a:gd name="T149" fmla="*/ T148 w 1519"/>
                              <a:gd name="T150" fmla="+- 0 76 76"/>
                              <a:gd name="T151" fmla="*/ 76 h 30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519" h="3044">
                                <a:moveTo>
                                  <a:pt x="316" y="0"/>
                                </a:moveTo>
                                <a:lnTo>
                                  <a:pt x="163" y="0"/>
                                </a:lnTo>
                                <a:lnTo>
                                  <a:pt x="100" y="12"/>
                                </a:lnTo>
                                <a:lnTo>
                                  <a:pt x="48" y="44"/>
                                </a:lnTo>
                                <a:lnTo>
                                  <a:pt x="13" y="91"/>
                                </a:lnTo>
                                <a:lnTo>
                                  <a:pt x="0" y="150"/>
                                </a:lnTo>
                                <a:lnTo>
                                  <a:pt x="0" y="2894"/>
                                </a:lnTo>
                                <a:lnTo>
                                  <a:pt x="13" y="2952"/>
                                </a:lnTo>
                                <a:lnTo>
                                  <a:pt x="48" y="3000"/>
                                </a:lnTo>
                                <a:lnTo>
                                  <a:pt x="100" y="3032"/>
                                </a:lnTo>
                                <a:lnTo>
                                  <a:pt x="163" y="3044"/>
                                </a:lnTo>
                                <a:lnTo>
                                  <a:pt x="1355" y="3044"/>
                                </a:lnTo>
                                <a:lnTo>
                                  <a:pt x="1418" y="3032"/>
                                </a:lnTo>
                                <a:lnTo>
                                  <a:pt x="1470" y="3000"/>
                                </a:lnTo>
                                <a:lnTo>
                                  <a:pt x="1505" y="2952"/>
                                </a:lnTo>
                                <a:lnTo>
                                  <a:pt x="1518" y="2894"/>
                                </a:lnTo>
                                <a:lnTo>
                                  <a:pt x="1518" y="150"/>
                                </a:lnTo>
                                <a:lnTo>
                                  <a:pt x="1510" y="112"/>
                                </a:lnTo>
                                <a:lnTo>
                                  <a:pt x="430" y="112"/>
                                </a:lnTo>
                                <a:lnTo>
                                  <a:pt x="388" y="104"/>
                                </a:lnTo>
                                <a:lnTo>
                                  <a:pt x="354" y="83"/>
                                </a:lnTo>
                                <a:lnTo>
                                  <a:pt x="330" y="51"/>
                                </a:lnTo>
                                <a:lnTo>
                                  <a:pt x="322" y="12"/>
                                </a:lnTo>
                                <a:lnTo>
                                  <a:pt x="322" y="5"/>
                                </a:lnTo>
                                <a:lnTo>
                                  <a:pt x="316" y="0"/>
                                </a:lnTo>
                                <a:close/>
                                <a:moveTo>
                                  <a:pt x="1355" y="0"/>
                                </a:moveTo>
                                <a:lnTo>
                                  <a:pt x="1196" y="0"/>
                                </a:lnTo>
                                <a:lnTo>
                                  <a:pt x="1189" y="5"/>
                                </a:lnTo>
                                <a:lnTo>
                                  <a:pt x="1189" y="12"/>
                                </a:lnTo>
                                <a:lnTo>
                                  <a:pt x="1181" y="51"/>
                                </a:lnTo>
                                <a:lnTo>
                                  <a:pt x="1157" y="83"/>
                                </a:lnTo>
                                <a:lnTo>
                                  <a:pt x="1123" y="104"/>
                                </a:lnTo>
                                <a:lnTo>
                                  <a:pt x="1081" y="112"/>
                                </a:lnTo>
                                <a:lnTo>
                                  <a:pt x="1510" y="112"/>
                                </a:lnTo>
                                <a:lnTo>
                                  <a:pt x="1505" y="91"/>
                                </a:lnTo>
                                <a:lnTo>
                                  <a:pt x="1470" y="44"/>
                                </a:lnTo>
                                <a:lnTo>
                                  <a:pt x="1418" y="12"/>
                                </a:lnTo>
                                <a:lnTo>
                                  <a:pt x="1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244285" name="AutoShape 167"/>
                        <wps:cNvSpPr>
                          <a:spLocks/>
                        </wps:cNvSpPr>
                        <wps:spPr bwMode="auto">
                          <a:xfrm>
                            <a:off x="0" y="452"/>
                            <a:ext cx="18" cy="450"/>
                          </a:xfrm>
                          <a:custGeom>
                            <a:avLst/>
                            <a:gdLst>
                              <a:gd name="T0" fmla="*/ 12 w 18"/>
                              <a:gd name="T1" fmla="+- 0 455 453"/>
                              <a:gd name="T2" fmla="*/ 455 h 450"/>
                              <a:gd name="T3" fmla="*/ 11 w 18"/>
                              <a:gd name="T4" fmla="+- 0 453 453"/>
                              <a:gd name="T5" fmla="*/ 453 h 450"/>
                              <a:gd name="T6" fmla="*/ 0 w 18"/>
                              <a:gd name="T7" fmla="+- 0 453 453"/>
                              <a:gd name="T8" fmla="*/ 453 h 450"/>
                              <a:gd name="T9" fmla="*/ 0 w 18"/>
                              <a:gd name="T10" fmla="+- 0 561 453"/>
                              <a:gd name="T11" fmla="*/ 561 h 450"/>
                              <a:gd name="T12" fmla="*/ 8 w 18"/>
                              <a:gd name="T13" fmla="+- 0 561 453"/>
                              <a:gd name="T14" fmla="*/ 561 h 450"/>
                              <a:gd name="T15" fmla="*/ 11 w 18"/>
                              <a:gd name="T16" fmla="+- 0 561 453"/>
                              <a:gd name="T17" fmla="*/ 561 h 450"/>
                              <a:gd name="T18" fmla="*/ 12 w 18"/>
                              <a:gd name="T19" fmla="+- 0 560 453"/>
                              <a:gd name="T20" fmla="*/ 560 h 450"/>
                              <a:gd name="T21" fmla="*/ 12 w 18"/>
                              <a:gd name="T22" fmla="+- 0 455 453"/>
                              <a:gd name="T23" fmla="*/ 455 h 450"/>
                              <a:gd name="T24" fmla="*/ 17 w 18"/>
                              <a:gd name="T25" fmla="+- 0 687 453"/>
                              <a:gd name="T26" fmla="*/ 687 h 450"/>
                              <a:gd name="T27" fmla="*/ 15 w 18"/>
                              <a:gd name="T28" fmla="+- 0 687 453"/>
                              <a:gd name="T29" fmla="*/ 687 h 450"/>
                              <a:gd name="T30" fmla="*/ 15 w 18"/>
                              <a:gd name="T31" fmla="+- 0 685 453"/>
                              <a:gd name="T32" fmla="*/ 685 h 450"/>
                              <a:gd name="T33" fmla="*/ 2 w 18"/>
                              <a:gd name="T34" fmla="+- 0 685 453"/>
                              <a:gd name="T35" fmla="*/ 685 h 450"/>
                              <a:gd name="T36" fmla="*/ 2 w 18"/>
                              <a:gd name="T37" fmla="+- 0 687 453"/>
                              <a:gd name="T38" fmla="*/ 687 h 450"/>
                              <a:gd name="T39" fmla="*/ 0 w 18"/>
                              <a:gd name="T40" fmla="+- 0 687 453"/>
                              <a:gd name="T41" fmla="*/ 687 h 450"/>
                              <a:gd name="T42" fmla="*/ 0 w 18"/>
                              <a:gd name="T43" fmla="+- 0 689 453"/>
                              <a:gd name="T44" fmla="*/ 689 h 450"/>
                              <a:gd name="T45" fmla="*/ 0 w 18"/>
                              <a:gd name="T46" fmla="+- 0 689 453"/>
                              <a:gd name="T47" fmla="*/ 689 h 450"/>
                              <a:gd name="T48" fmla="*/ 0 w 18"/>
                              <a:gd name="T49" fmla="+- 0 901 453"/>
                              <a:gd name="T50" fmla="*/ 901 h 450"/>
                              <a:gd name="T51" fmla="*/ 2 w 18"/>
                              <a:gd name="T52" fmla="+- 0 901 453"/>
                              <a:gd name="T53" fmla="*/ 901 h 450"/>
                              <a:gd name="T54" fmla="*/ 2 w 18"/>
                              <a:gd name="T55" fmla="+- 0 903 453"/>
                              <a:gd name="T56" fmla="*/ 903 h 450"/>
                              <a:gd name="T57" fmla="*/ 16 w 18"/>
                              <a:gd name="T58" fmla="+- 0 903 453"/>
                              <a:gd name="T59" fmla="*/ 903 h 450"/>
                              <a:gd name="T60" fmla="*/ 16 w 18"/>
                              <a:gd name="T61" fmla="+- 0 901 453"/>
                              <a:gd name="T62" fmla="*/ 901 h 450"/>
                              <a:gd name="T63" fmla="*/ 17 w 18"/>
                              <a:gd name="T64" fmla="+- 0 901 453"/>
                              <a:gd name="T65" fmla="*/ 901 h 450"/>
                              <a:gd name="T66" fmla="*/ 17 w 18"/>
                              <a:gd name="T67" fmla="+- 0 689 453"/>
                              <a:gd name="T68" fmla="*/ 689 h 450"/>
                              <a:gd name="T69" fmla="*/ 17 w 18"/>
                              <a:gd name="T70" fmla="+- 0 687 453"/>
                              <a:gd name="T71" fmla="*/ 687 h 45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8" h="450">
                                <a:moveTo>
                                  <a:pt x="12" y="2"/>
                                </a:moveTo>
                                <a:lnTo>
                                  <a:pt x="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"/>
                                </a:lnTo>
                                <a:lnTo>
                                  <a:pt x="8" y="108"/>
                                </a:lnTo>
                                <a:lnTo>
                                  <a:pt x="11" y="108"/>
                                </a:lnTo>
                                <a:lnTo>
                                  <a:pt x="12" y="107"/>
                                </a:lnTo>
                                <a:lnTo>
                                  <a:pt x="12" y="2"/>
                                </a:lnTo>
                                <a:close/>
                                <a:moveTo>
                                  <a:pt x="17" y="234"/>
                                </a:moveTo>
                                <a:lnTo>
                                  <a:pt x="15" y="234"/>
                                </a:lnTo>
                                <a:lnTo>
                                  <a:pt x="15" y="232"/>
                                </a:lnTo>
                                <a:lnTo>
                                  <a:pt x="2" y="232"/>
                                </a:lnTo>
                                <a:lnTo>
                                  <a:pt x="2" y="234"/>
                                </a:lnTo>
                                <a:lnTo>
                                  <a:pt x="0" y="234"/>
                                </a:lnTo>
                                <a:lnTo>
                                  <a:pt x="0" y="236"/>
                                </a:lnTo>
                                <a:lnTo>
                                  <a:pt x="0" y="448"/>
                                </a:lnTo>
                                <a:lnTo>
                                  <a:pt x="2" y="448"/>
                                </a:lnTo>
                                <a:lnTo>
                                  <a:pt x="2" y="450"/>
                                </a:lnTo>
                                <a:lnTo>
                                  <a:pt x="16" y="450"/>
                                </a:lnTo>
                                <a:lnTo>
                                  <a:pt x="16" y="448"/>
                                </a:lnTo>
                                <a:lnTo>
                                  <a:pt x="17" y="448"/>
                                </a:lnTo>
                                <a:lnTo>
                                  <a:pt x="17" y="236"/>
                                </a:lnTo>
                                <a:lnTo>
                                  <a:pt x="17" y="2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5468846" name="Freeform 166"/>
                        <wps:cNvSpPr>
                          <a:spLocks/>
                        </wps:cNvSpPr>
                        <wps:spPr bwMode="auto">
                          <a:xfrm>
                            <a:off x="0" y="700"/>
                            <a:ext cx="10" cy="182"/>
                          </a:xfrm>
                          <a:custGeom>
                            <a:avLst/>
                            <a:gdLst>
                              <a:gd name="T0" fmla="+- 0 10 1"/>
                              <a:gd name="T1" fmla="*/ T0 w 10"/>
                              <a:gd name="T2" fmla="+- 0 703 701"/>
                              <a:gd name="T3" fmla="*/ 703 h 182"/>
                              <a:gd name="T4" fmla="+- 0 10 1"/>
                              <a:gd name="T5" fmla="*/ T4 w 10"/>
                              <a:gd name="T6" fmla="+- 0 701 701"/>
                              <a:gd name="T7" fmla="*/ 701 h 182"/>
                              <a:gd name="T8" fmla="+- 0 1 1"/>
                              <a:gd name="T9" fmla="*/ T8 w 10"/>
                              <a:gd name="T10" fmla="+- 0 701 701"/>
                              <a:gd name="T11" fmla="*/ 701 h 182"/>
                              <a:gd name="T12" fmla="+- 0 1 1"/>
                              <a:gd name="T13" fmla="*/ T12 w 10"/>
                              <a:gd name="T14" fmla="+- 0 703 701"/>
                              <a:gd name="T15" fmla="*/ 703 h 182"/>
                              <a:gd name="T16" fmla="+- 0 1 1"/>
                              <a:gd name="T17" fmla="*/ T16 w 10"/>
                              <a:gd name="T18" fmla="+- 0 883 701"/>
                              <a:gd name="T19" fmla="*/ 883 h 182"/>
                              <a:gd name="T20" fmla="+- 0 10 1"/>
                              <a:gd name="T21" fmla="*/ T20 w 10"/>
                              <a:gd name="T22" fmla="+- 0 883 701"/>
                              <a:gd name="T23" fmla="*/ 883 h 182"/>
                              <a:gd name="T24" fmla="+- 0 10 1"/>
                              <a:gd name="T25" fmla="*/ T24 w 10"/>
                              <a:gd name="T26" fmla="+- 0 703 701"/>
                              <a:gd name="T27" fmla="*/ 703 h 1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" h="182">
                                <a:moveTo>
                                  <a:pt x="9" y="2"/>
                                </a:move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182"/>
                                </a:lnTo>
                                <a:lnTo>
                                  <a:pt x="9" y="182"/>
                                </a:lnTo>
                                <a:lnTo>
                                  <a:pt x="9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147559" name="Freeform 165"/>
                        <wps:cNvSpPr>
                          <a:spLocks/>
                        </wps:cNvSpPr>
                        <wps:spPr bwMode="auto">
                          <a:xfrm>
                            <a:off x="0" y="974"/>
                            <a:ext cx="17" cy="218"/>
                          </a:xfrm>
                          <a:custGeom>
                            <a:avLst/>
                            <a:gdLst>
                              <a:gd name="T0" fmla="*/ 17 w 17"/>
                              <a:gd name="T1" fmla="+- 0 977 975"/>
                              <a:gd name="T2" fmla="*/ 977 h 218"/>
                              <a:gd name="T3" fmla="*/ 16 w 17"/>
                              <a:gd name="T4" fmla="+- 0 977 975"/>
                              <a:gd name="T5" fmla="*/ 977 h 218"/>
                              <a:gd name="T6" fmla="*/ 16 w 17"/>
                              <a:gd name="T7" fmla="+- 0 975 975"/>
                              <a:gd name="T8" fmla="*/ 975 h 218"/>
                              <a:gd name="T9" fmla="*/ 2 w 17"/>
                              <a:gd name="T10" fmla="+- 0 975 975"/>
                              <a:gd name="T11" fmla="*/ 975 h 218"/>
                              <a:gd name="T12" fmla="*/ 2 w 17"/>
                              <a:gd name="T13" fmla="+- 0 977 975"/>
                              <a:gd name="T14" fmla="*/ 977 h 218"/>
                              <a:gd name="T15" fmla="*/ 0 w 17"/>
                              <a:gd name="T16" fmla="+- 0 977 975"/>
                              <a:gd name="T17" fmla="*/ 977 h 218"/>
                              <a:gd name="T18" fmla="*/ 0 w 17"/>
                              <a:gd name="T19" fmla="+- 0 1189 975"/>
                              <a:gd name="T20" fmla="*/ 1189 h 218"/>
                              <a:gd name="T21" fmla="*/ 0 w 17"/>
                              <a:gd name="T22" fmla="+- 0 1189 975"/>
                              <a:gd name="T23" fmla="*/ 1189 h 218"/>
                              <a:gd name="T24" fmla="*/ 0 w 17"/>
                              <a:gd name="T25" fmla="+- 0 1191 975"/>
                              <a:gd name="T26" fmla="*/ 1191 h 218"/>
                              <a:gd name="T27" fmla="*/ 2 w 17"/>
                              <a:gd name="T28" fmla="+- 0 1191 975"/>
                              <a:gd name="T29" fmla="*/ 1191 h 218"/>
                              <a:gd name="T30" fmla="*/ 2 w 17"/>
                              <a:gd name="T31" fmla="+- 0 1193 975"/>
                              <a:gd name="T32" fmla="*/ 1193 h 218"/>
                              <a:gd name="T33" fmla="*/ 15 w 17"/>
                              <a:gd name="T34" fmla="+- 0 1193 975"/>
                              <a:gd name="T35" fmla="*/ 1193 h 218"/>
                              <a:gd name="T36" fmla="*/ 15 w 17"/>
                              <a:gd name="T37" fmla="+- 0 1191 975"/>
                              <a:gd name="T38" fmla="*/ 1191 h 218"/>
                              <a:gd name="T39" fmla="*/ 17 w 17"/>
                              <a:gd name="T40" fmla="+- 0 1191 975"/>
                              <a:gd name="T41" fmla="*/ 1191 h 218"/>
                              <a:gd name="T42" fmla="*/ 17 w 17"/>
                              <a:gd name="T43" fmla="+- 0 1189 975"/>
                              <a:gd name="T44" fmla="*/ 1189 h 218"/>
                              <a:gd name="T45" fmla="*/ 17 w 17"/>
                              <a:gd name="T46" fmla="+- 0 977 975"/>
                              <a:gd name="T47" fmla="*/ 977 h 21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7" h="218">
                                <a:moveTo>
                                  <a:pt x="17" y="2"/>
                                </a:moveTo>
                                <a:lnTo>
                                  <a:pt x="16" y="2"/>
                                </a:lnTo>
                                <a:lnTo>
                                  <a:pt x="16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214"/>
                                </a:lnTo>
                                <a:lnTo>
                                  <a:pt x="0" y="216"/>
                                </a:lnTo>
                                <a:lnTo>
                                  <a:pt x="2" y="216"/>
                                </a:lnTo>
                                <a:lnTo>
                                  <a:pt x="2" y="218"/>
                                </a:lnTo>
                                <a:lnTo>
                                  <a:pt x="15" y="218"/>
                                </a:lnTo>
                                <a:lnTo>
                                  <a:pt x="15" y="216"/>
                                </a:lnTo>
                                <a:lnTo>
                                  <a:pt x="17" y="216"/>
                                </a:lnTo>
                                <a:lnTo>
                                  <a:pt x="17" y="214"/>
                                </a:lnTo>
                                <a:lnTo>
                                  <a:pt x="17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742411" name="Freeform 164"/>
                        <wps:cNvSpPr>
                          <a:spLocks/>
                        </wps:cNvSpPr>
                        <wps:spPr bwMode="auto">
                          <a:xfrm>
                            <a:off x="0" y="990"/>
                            <a:ext cx="10" cy="182"/>
                          </a:xfrm>
                          <a:custGeom>
                            <a:avLst/>
                            <a:gdLst>
                              <a:gd name="T0" fmla="*/ 9 w 10"/>
                              <a:gd name="T1" fmla="+- 0 991 991"/>
                              <a:gd name="T2" fmla="*/ 991 h 182"/>
                              <a:gd name="T3" fmla="*/ 0 w 10"/>
                              <a:gd name="T4" fmla="+- 0 991 991"/>
                              <a:gd name="T5" fmla="*/ 991 h 182"/>
                              <a:gd name="T6" fmla="*/ 0 w 10"/>
                              <a:gd name="T7" fmla="+- 0 1171 991"/>
                              <a:gd name="T8" fmla="*/ 1171 h 182"/>
                              <a:gd name="T9" fmla="*/ 0 w 10"/>
                              <a:gd name="T10" fmla="+- 0 1171 991"/>
                              <a:gd name="T11" fmla="*/ 1171 h 182"/>
                              <a:gd name="T12" fmla="*/ 0 w 10"/>
                              <a:gd name="T13" fmla="+- 0 1173 991"/>
                              <a:gd name="T14" fmla="*/ 1173 h 182"/>
                              <a:gd name="T15" fmla="*/ 9 w 10"/>
                              <a:gd name="T16" fmla="+- 0 1173 991"/>
                              <a:gd name="T17" fmla="*/ 1173 h 182"/>
                              <a:gd name="T18" fmla="*/ 9 w 10"/>
                              <a:gd name="T19" fmla="+- 0 1171 991"/>
                              <a:gd name="T20" fmla="*/ 1171 h 182"/>
                              <a:gd name="T21" fmla="*/ 9 w 10"/>
                              <a:gd name="T22" fmla="+- 0 991 991"/>
                              <a:gd name="T23" fmla="*/ 991 h 18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" h="182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0"/>
                                </a:lnTo>
                                <a:lnTo>
                                  <a:pt x="0" y="182"/>
                                </a:lnTo>
                                <a:lnTo>
                                  <a:pt x="9" y="182"/>
                                </a:lnTo>
                                <a:lnTo>
                                  <a:pt x="9" y="180"/>
                                </a:lnTo>
                                <a:lnTo>
                                  <a:pt x="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441991" name="Freeform 163"/>
                        <wps:cNvSpPr>
                          <a:spLocks/>
                        </wps:cNvSpPr>
                        <wps:spPr bwMode="auto">
                          <a:xfrm>
                            <a:off x="1696" y="758"/>
                            <a:ext cx="18" cy="350"/>
                          </a:xfrm>
                          <a:custGeom>
                            <a:avLst/>
                            <a:gdLst>
                              <a:gd name="T0" fmla="+- 0 1714 1697"/>
                              <a:gd name="T1" fmla="*/ T0 w 18"/>
                              <a:gd name="T2" fmla="+- 0 761 759"/>
                              <a:gd name="T3" fmla="*/ 761 h 350"/>
                              <a:gd name="T4" fmla="+- 0 1714 1697"/>
                              <a:gd name="T5" fmla="*/ T4 w 18"/>
                              <a:gd name="T6" fmla="+- 0 761 759"/>
                              <a:gd name="T7" fmla="*/ 761 h 350"/>
                              <a:gd name="T8" fmla="+- 0 1714 1697"/>
                              <a:gd name="T9" fmla="*/ T8 w 18"/>
                              <a:gd name="T10" fmla="+- 0 759 759"/>
                              <a:gd name="T11" fmla="*/ 759 h 350"/>
                              <a:gd name="T12" fmla="+- 0 1698 1697"/>
                              <a:gd name="T13" fmla="*/ T12 w 18"/>
                              <a:gd name="T14" fmla="+- 0 759 759"/>
                              <a:gd name="T15" fmla="*/ 759 h 350"/>
                              <a:gd name="T16" fmla="+- 0 1698 1697"/>
                              <a:gd name="T17" fmla="*/ T16 w 18"/>
                              <a:gd name="T18" fmla="+- 0 761 759"/>
                              <a:gd name="T19" fmla="*/ 761 h 350"/>
                              <a:gd name="T20" fmla="+- 0 1697 1697"/>
                              <a:gd name="T21" fmla="*/ T20 w 18"/>
                              <a:gd name="T22" fmla="+- 0 761 759"/>
                              <a:gd name="T23" fmla="*/ 761 h 350"/>
                              <a:gd name="T24" fmla="+- 0 1697 1697"/>
                              <a:gd name="T25" fmla="*/ T24 w 18"/>
                              <a:gd name="T26" fmla="+- 0 1107 759"/>
                              <a:gd name="T27" fmla="*/ 1107 h 350"/>
                              <a:gd name="T28" fmla="+- 0 1698 1697"/>
                              <a:gd name="T29" fmla="*/ T28 w 18"/>
                              <a:gd name="T30" fmla="+- 0 1107 759"/>
                              <a:gd name="T31" fmla="*/ 1107 h 350"/>
                              <a:gd name="T32" fmla="+- 0 1698 1697"/>
                              <a:gd name="T33" fmla="*/ T32 w 18"/>
                              <a:gd name="T34" fmla="+- 0 1109 759"/>
                              <a:gd name="T35" fmla="*/ 1109 h 350"/>
                              <a:gd name="T36" fmla="+- 0 1714 1697"/>
                              <a:gd name="T37" fmla="*/ T36 w 18"/>
                              <a:gd name="T38" fmla="+- 0 1109 759"/>
                              <a:gd name="T39" fmla="*/ 1109 h 350"/>
                              <a:gd name="T40" fmla="+- 0 1714 1697"/>
                              <a:gd name="T41" fmla="*/ T40 w 18"/>
                              <a:gd name="T42" fmla="+- 0 1107 759"/>
                              <a:gd name="T43" fmla="*/ 1107 h 350"/>
                              <a:gd name="T44" fmla="+- 0 1714 1697"/>
                              <a:gd name="T45" fmla="*/ T44 w 18"/>
                              <a:gd name="T46" fmla="+- 0 1107 759"/>
                              <a:gd name="T47" fmla="*/ 1107 h 350"/>
                              <a:gd name="T48" fmla="+- 0 1714 1697"/>
                              <a:gd name="T49" fmla="*/ T48 w 18"/>
                              <a:gd name="T50" fmla="+- 0 761 759"/>
                              <a:gd name="T51" fmla="*/ 761 h 3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8" h="350">
                                <a:moveTo>
                                  <a:pt x="17" y="2"/>
                                </a:moveTo>
                                <a:lnTo>
                                  <a:pt x="17" y="2"/>
                                </a:lnTo>
                                <a:lnTo>
                                  <a:pt x="17" y="0"/>
                                </a:lnTo>
                                <a:lnTo>
                                  <a:pt x="1" y="0"/>
                                </a:lnTo>
                                <a:lnTo>
                                  <a:pt x="1" y="2"/>
                                </a:lnTo>
                                <a:lnTo>
                                  <a:pt x="0" y="2"/>
                                </a:lnTo>
                                <a:lnTo>
                                  <a:pt x="0" y="348"/>
                                </a:lnTo>
                                <a:lnTo>
                                  <a:pt x="1" y="348"/>
                                </a:lnTo>
                                <a:lnTo>
                                  <a:pt x="1" y="350"/>
                                </a:lnTo>
                                <a:lnTo>
                                  <a:pt x="17" y="350"/>
                                </a:lnTo>
                                <a:lnTo>
                                  <a:pt x="17" y="348"/>
                                </a:lnTo>
                                <a:lnTo>
                                  <a:pt x="17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131340" name="Freeform 162"/>
                        <wps:cNvSpPr>
                          <a:spLocks/>
                        </wps:cNvSpPr>
                        <wps:spPr bwMode="auto">
                          <a:xfrm>
                            <a:off x="1704" y="783"/>
                            <a:ext cx="10" cy="294"/>
                          </a:xfrm>
                          <a:custGeom>
                            <a:avLst/>
                            <a:gdLst>
                              <a:gd name="T0" fmla="+- 0 1714 1704"/>
                              <a:gd name="T1" fmla="*/ T0 w 10"/>
                              <a:gd name="T2" fmla="+- 0 784 784"/>
                              <a:gd name="T3" fmla="*/ 784 h 294"/>
                              <a:gd name="T4" fmla="+- 0 1705 1704"/>
                              <a:gd name="T5" fmla="*/ T4 w 10"/>
                              <a:gd name="T6" fmla="+- 0 784 784"/>
                              <a:gd name="T7" fmla="*/ 784 h 294"/>
                              <a:gd name="T8" fmla="+- 0 1704 1704"/>
                              <a:gd name="T9" fmla="*/ T8 w 10"/>
                              <a:gd name="T10" fmla="+- 0 784 784"/>
                              <a:gd name="T11" fmla="*/ 784 h 294"/>
                              <a:gd name="T12" fmla="+- 0 1704 1704"/>
                              <a:gd name="T13" fmla="*/ T12 w 10"/>
                              <a:gd name="T14" fmla="+- 0 1077 784"/>
                              <a:gd name="T15" fmla="*/ 1077 h 294"/>
                              <a:gd name="T16" fmla="+- 0 1714 1704"/>
                              <a:gd name="T17" fmla="*/ T16 w 10"/>
                              <a:gd name="T18" fmla="+- 0 1077 784"/>
                              <a:gd name="T19" fmla="*/ 1077 h 294"/>
                              <a:gd name="T20" fmla="+- 0 1714 1704"/>
                              <a:gd name="T21" fmla="*/ T20 w 10"/>
                              <a:gd name="T22" fmla="+- 0 784 784"/>
                              <a:gd name="T23" fmla="*/ 784 h 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" h="294">
                                <a:moveTo>
                                  <a:pt x="10" y="0"/>
                                </a:moveTo>
                                <a:lnTo>
                                  <a:pt x="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3"/>
                                </a:lnTo>
                                <a:lnTo>
                                  <a:pt x="10" y="293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180550" name="Freeform 161"/>
                        <wps:cNvSpPr>
                          <a:spLocks/>
                        </wps:cNvSpPr>
                        <wps:spPr bwMode="auto">
                          <a:xfrm>
                            <a:off x="1700" y="1492"/>
                            <a:ext cx="14" cy="240"/>
                          </a:xfrm>
                          <a:custGeom>
                            <a:avLst/>
                            <a:gdLst>
                              <a:gd name="T0" fmla="+- 0 1714 1701"/>
                              <a:gd name="T1" fmla="*/ T0 w 14"/>
                              <a:gd name="T2" fmla="+- 0 1495 1493"/>
                              <a:gd name="T3" fmla="*/ 1495 h 240"/>
                              <a:gd name="T4" fmla="+- 0 1714 1701"/>
                              <a:gd name="T5" fmla="*/ T4 w 14"/>
                              <a:gd name="T6" fmla="+- 0 1493 1493"/>
                              <a:gd name="T7" fmla="*/ 1493 h 240"/>
                              <a:gd name="T8" fmla="+- 0 1701 1701"/>
                              <a:gd name="T9" fmla="*/ T8 w 14"/>
                              <a:gd name="T10" fmla="+- 0 1493 1493"/>
                              <a:gd name="T11" fmla="*/ 1493 h 240"/>
                              <a:gd name="T12" fmla="+- 0 1701 1701"/>
                              <a:gd name="T13" fmla="*/ T12 w 14"/>
                              <a:gd name="T14" fmla="+- 0 1495 1493"/>
                              <a:gd name="T15" fmla="*/ 1495 h 240"/>
                              <a:gd name="T16" fmla="+- 0 1701 1701"/>
                              <a:gd name="T17" fmla="*/ T16 w 14"/>
                              <a:gd name="T18" fmla="+- 0 1731 1493"/>
                              <a:gd name="T19" fmla="*/ 1731 h 240"/>
                              <a:gd name="T20" fmla="+- 0 1702 1701"/>
                              <a:gd name="T21" fmla="*/ T20 w 14"/>
                              <a:gd name="T22" fmla="+- 0 1731 1493"/>
                              <a:gd name="T23" fmla="*/ 1731 h 240"/>
                              <a:gd name="T24" fmla="+- 0 1702 1701"/>
                              <a:gd name="T25" fmla="*/ T24 w 14"/>
                              <a:gd name="T26" fmla="+- 0 1733 1493"/>
                              <a:gd name="T27" fmla="*/ 1733 h 240"/>
                              <a:gd name="T28" fmla="+- 0 1713 1701"/>
                              <a:gd name="T29" fmla="*/ T28 w 14"/>
                              <a:gd name="T30" fmla="+- 0 1733 1493"/>
                              <a:gd name="T31" fmla="*/ 1733 h 240"/>
                              <a:gd name="T32" fmla="+- 0 1713 1701"/>
                              <a:gd name="T33" fmla="*/ T32 w 14"/>
                              <a:gd name="T34" fmla="+- 0 1731 1493"/>
                              <a:gd name="T35" fmla="*/ 1731 h 240"/>
                              <a:gd name="T36" fmla="+- 0 1714 1701"/>
                              <a:gd name="T37" fmla="*/ T36 w 14"/>
                              <a:gd name="T38" fmla="+- 0 1731 1493"/>
                              <a:gd name="T39" fmla="*/ 1731 h 240"/>
                              <a:gd name="T40" fmla="+- 0 1714 1701"/>
                              <a:gd name="T41" fmla="*/ T40 w 14"/>
                              <a:gd name="T42" fmla="+- 0 1495 1493"/>
                              <a:gd name="T43" fmla="*/ 1495 h 2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" h="240">
                                <a:moveTo>
                                  <a:pt x="13" y="2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238"/>
                                </a:lnTo>
                                <a:lnTo>
                                  <a:pt x="1" y="238"/>
                                </a:lnTo>
                                <a:lnTo>
                                  <a:pt x="1" y="240"/>
                                </a:lnTo>
                                <a:lnTo>
                                  <a:pt x="12" y="240"/>
                                </a:lnTo>
                                <a:lnTo>
                                  <a:pt x="12" y="238"/>
                                </a:lnTo>
                                <a:lnTo>
                                  <a:pt x="13" y="238"/>
                                </a:lnTo>
                                <a:lnTo>
                                  <a:pt x="13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9641874" name="Freeform 160"/>
                        <wps:cNvSpPr>
                          <a:spLocks/>
                        </wps:cNvSpPr>
                        <wps:spPr bwMode="auto">
                          <a:xfrm>
                            <a:off x="1706" y="1509"/>
                            <a:ext cx="9" cy="201"/>
                          </a:xfrm>
                          <a:custGeom>
                            <a:avLst/>
                            <a:gdLst>
                              <a:gd name="T0" fmla="+- 0 1714 1706"/>
                              <a:gd name="T1" fmla="*/ T0 w 9"/>
                              <a:gd name="T2" fmla="+- 0 1509 1509"/>
                              <a:gd name="T3" fmla="*/ 1509 h 201"/>
                              <a:gd name="T4" fmla="+- 0 1706 1706"/>
                              <a:gd name="T5" fmla="*/ T4 w 9"/>
                              <a:gd name="T6" fmla="+- 0 1509 1509"/>
                              <a:gd name="T7" fmla="*/ 1509 h 201"/>
                              <a:gd name="T8" fmla="+- 0 1706 1706"/>
                              <a:gd name="T9" fmla="*/ T8 w 9"/>
                              <a:gd name="T10" fmla="+- 0 1710 1509"/>
                              <a:gd name="T11" fmla="*/ 1710 h 201"/>
                              <a:gd name="T12" fmla="+- 0 1714 1706"/>
                              <a:gd name="T13" fmla="*/ T12 w 9"/>
                              <a:gd name="T14" fmla="+- 0 1710 1509"/>
                              <a:gd name="T15" fmla="*/ 1710 h 201"/>
                              <a:gd name="T16" fmla="+- 0 1714 1706"/>
                              <a:gd name="T17" fmla="*/ T16 w 9"/>
                              <a:gd name="T18" fmla="+- 0 1710 1509"/>
                              <a:gd name="T19" fmla="*/ 1710 h 201"/>
                              <a:gd name="T20" fmla="+- 0 1714 1706"/>
                              <a:gd name="T21" fmla="*/ T20 w 9"/>
                              <a:gd name="T22" fmla="+- 0 1509 1509"/>
                              <a:gd name="T23" fmla="*/ 1509 h 2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" h="201">
                                <a:moveTo>
                                  <a:pt x="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1"/>
                                </a:lnTo>
                                <a:lnTo>
                                  <a:pt x="8" y="201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2689270" name="Freeform 159"/>
                        <wps:cNvSpPr>
                          <a:spLocks/>
                        </wps:cNvSpPr>
                        <wps:spPr bwMode="auto">
                          <a:xfrm>
                            <a:off x="1081" y="70"/>
                            <a:ext cx="69" cy="64"/>
                          </a:xfrm>
                          <a:custGeom>
                            <a:avLst/>
                            <a:gdLst>
                              <a:gd name="T0" fmla="+- 0 1116 1082"/>
                              <a:gd name="T1" fmla="*/ T0 w 69"/>
                              <a:gd name="T2" fmla="+- 0 71 71"/>
                              <a:gd name="T3" fmla="*/ 71 h 64"/>
                              <a:gd name="T4" fmla="+- 0 1103 1082"/>
                              <a:gd name="T5" fmla="*/ T4 w 69"/>
                              <a:gd name="T6" fmla="+- 0 73 71"/>
                              <a:gd name="T7" fmla="*/ 73 h 64"/>
                              <a:gd name="T8" fmla="+- 0 1092 1082"/>
                              <a:gd name="T9" fmla="*/ T8 w 69"/>
                              <a:gd name="T10" fmla="+- 0 80 71"/>
                              <a:gd name="T11" fmla="*/ 80 h 64"/>
                              <a:gd name="T12" fmla="+- 0 1084 1082"/>
                              <a:gd name="T13" fmla="*/ T12 w 69"/>
                              <a:gd name="T14" fmla="+- 0 90 71"/>
                              <a:gd name="T15" fmla="*/ 90 h 64"/>
                              <a:gd name="T16" fmla="+- 0 1082 1082"/>
                              <a:gd name="T17" fmla="*/ T16 w 69"/>
                              <a:gd name="T18" fmla="+- 0 102 71"/>
                              <a:gd name="T19" fmla="*/ 102 h 64"/>
                              <a:gd name="T20" fmla="+- 0 1084 1082"/>
                              <a:gd name="T21" fmla="*/ T20 w 69"/>
                              <a:gd name="T22" fmla="+- 0 115 71"/>
                              <a:gd name="T23" fmla="*/ 115 h 64"/>
                              <a:gd name="T24" fmla="+- 0 1092 1082"/>
                              <a:gd name="T25" fmla="*/ T24 w 69"/>
                              <a:gd name="T26" fmla="+- 0 125 71"/>
                              <a:gd name="T27" fmla="*/ 125 h 64"/>
                              <a:gd name="T28" fmla="+- 0 1103 1082"/>
                              <a:gd name="T29" fmla="*/ T28 w 69"/>
                              <a:gd name="T30" fmla="+- 0 132 71"/>
                              <a:gd name="T31" fmla="*/ 132 h 64"/>
                              <a:gd name="T32" fmla="+- 0 1116 1082"/>
                              <a:gd name="T33" fmla="*/ T32 w 69"/>
                              <a:gd name="T34" fmla="+- 0 134 71"/>
                              <a:gd name="T35" fmla="*/ 134 h 64"/>
                              <a:gd name="T36" fmla="+- 0 1130 1082"/>
                              <a:gd name="T37" fmla="*/ T36 w 69"/>
                              <a:gd name="T38" fmla="+- 0 132 71"/>
                              <a:gd name="T39" fmla="*/ 132 h 64"/>
                              <a:gd name="T40" fmla="+- 0 1141 1082"/>
                              <a:gd name="T41" fmla="*/ T40 w 69"/>
                              <a:gd name="T42" fmla="+- 0 125 71"/>
                              <a:gd name="T43" fmla="*/ 125 h 64"/>
                              <a:gd name="T44" fmla="+- 0 1148 1082"/>
                              <a:gd name="T45" fmla="*/ T44 w 69"/>
                              <a:gd name="T46" fmla="+- 0 115 71"/>
                              <a:gd name="T47" fmla="*/ 115 h 64"/>
                              <a:gd name="T48" fmla="+- 0 1151 1082"/>
                              <a:gd name="T49" fmla="*/ T48 w 69"/>
                              <a:gd name="T50" fmla="+- 0 102 71"/>
                              <a:gd name="T51" fmla="*/ 102 h 64"/>
                              <a:gd name="T52" fmla="+- 0 1148 1082"/>
                              <a:gd name="T53" fmla="*/ T52 w 69"/>
                              <a:gd name="T54" fmla="+- 0 90 71"/>
                              <a:gd name="T55" fmla="*/ 90 h 64"/>
                              <a:gd name="T56" fmla="+- 0 1141 1082"/>
                              <a:gd name="T57" fmla="*/ T56 w 69"/>
                              <a:gd name="T58" fmla="+- 0 80 71"/>
                              <a:gd name="T59" fmla="*/ 80 h 64"/>
                              <a:gd name="T60" fmla="+- 0 1130 1082"/>
                              <a:gd name="T61" fmla="*/ T60 w 69"/>
                              <a:gd name="T62" fmla="+- 0 73 71"/>
                              <a:gd name="T63" fmla="*/ 73 h 64"/>
                              <a:gd name="T64" fmla="+- 0 1116 1082"/>
                              <a:gd name="T65" fmla="*/ T64 w 69"/>
                              <a:gd name="T66" fmla="+- 0 71 71"/>
                              <a:gd name="T67" fmla="*/ 71 h 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9" h="64">
                                <a:moveTo>
                                  <a:pt x="34" y="0"/>
                                </a:moveTo>
                                <a:lnTo>
                                  <a:pt x="21" y="2"/>
                                </a:lnTo>
                                <a:lnTo>
                                  <a:pt x="10" y="9"/>
                                </a:lnTo>
                                <a:lnTo>
                                  <a:pt x="2" y="19"/>
                                </a:lnTo>
                                <a:lnTo>
                                  <a:pt x="0" y="31"/>
                                </a:lnTo>
                                <a:lnTo>
                                  <a:pt x="2" y="44"/>
                                </a:lnTo>
                                <a:lnTo>
                                  <a:pt x="10" y="54"/>
                                </a:lnTo>
                                <a:lnTo>
                                  <a:pt x="21" y="61"/>
                                </a:lnTo>
                                <a:lnTo>
                                  <a:pt x="34" y="63"/>
                                </a:lnTo>
                                <a:lnTo>
                                  <a:pt x="48" y="61"/>
                                </a:lnTo>
                                <a:lnTo>
                                  <a:pt x="59" y="54"/>
                                </a:lnTo>
                                <a:lnTo>
                                  <a:pt x="66" y="44"/>
                                </a:lnTo>
                                <a:lnTo>
                                  <a:pt x="69" y="31"/>
                                </a:lnTo>
                                <a:lnTo>
                                  <a:pt x="66" y="19"/>
                                </a:lnTo>
                                <a:lnTo>
                                  <a:pt x="59" y="9"/>
                                </a:lnTo>
                                <a:lnTo>
                                  <a:pt x="48" y="2"/>
                                </a:lnTo>
                                <a:lnTo>
                                  <a:pt x="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0587457" name="Freeform 158"/>
                        <wps:cNvSpPr>
                          <a:spLocks/>
                        </wps:cNvSpPr>
                        <wps:spPr bwMode="auto">
                          <a:xfrm>
                            <a:off x="1084" y="70"/>
                            <a:ext cx="65" cy="60"/>
                          </a:xfrm>
                          <a:custGeom>
                            <a:avLst/>
                            <a:gdLst>
                              <a:gd name="T0" fmla="+- 0 1116 1084"/>
                              <a:gd name="T1" fmla="*/ T0 w 65"/>
                              <a:gd name="T2" fmla="+- 0 71 71"/>
                              <a:gd name="T3" fmla="*/ 71 h 60"/>
                              <a:gd name="T4" fmla="+- 0 1104 1084"/>
                              <a:gd name="T5" fmla="*/ T4 w 65"/>
                              <a:gd name="T6" fmla="+- 0 73 71"/>
                              <a:gd name="T7" fmla="*/ 73 h 60"/>
                              <a:gd name="T8" fmla="+- 0 1093 1084"/>
                              <a:gd name="T9" fmla="*/ T8 w 65"/>
                              <a:gd name="T10" fmla="+- 0 79 71"/>
                              <a:gd name="T11" fmla="*/ 79 h 60"/>
                              <a:gd name="T12" fmla="+- 0 1087 1084"/>
                              <a:gd name="T13" fmla="*/ T12 w 65"/>
                              <a:gd name="T14" fmla="+- 0 89 71"/>
                              <a:gd name="T15" fmla="*/ 89 h 60"/>
                              <a:gd name="T16" fmla="+- 0 1084 1084"/>
                              <a:gd name="T17" fmla="*/ T16 w 65"/>
                              <a:gd name="T18" fmla="+- 0 100 71"/>
                              <a:gd name="T19" fmla="*/ 100 h 60"/>
                              <a:gd name="T20" fmla="+- 0 1087 1084"/>
                              <a:gd name="T21" fmla="*/ T20 w 65"/>
                              <a:gd name="T22" fmla="+- 0 111 71"/>
                              <a:gd name="T23" fmla="*/ 111 h 60"/>
                              <a:gd name="T24" fmla="+- 0 1093 1084"/>
                              <a:gd name="T25" fmla="*/ T24 w 65"/>
                              <a:gd name="T26" fmla="+- 0 121 71"/>
                              <a:gd name="T27" fmla="*/ 121 h 60"/>
                              <a:gd name="T28" fmla="+- 0 1104 1084"/>
                              <a:gd name="T29" fmla="*/ T28 w 65"/>
                              <a:gd name="T30" fmla="+- 0 128 71"/>
                              <a:gd name="T31" fmla="*/ 128 h 60"/>
                              <a:gd name="T32" fmla="+- 0 1116 1084"/>
                              <a:gd name="T33" fmla="*/ T32 w 65"/>
                              <a:gd name="T34" fmla="+- 0 130 71"/>
                              <a:gd name="T35" fmla="*/ 130 h 60"/>
                              <a:gd name="T36" fmla="+- 0 1129 1084"/>
                              <a:gd name="T37" fmla="*/ T36 w 65"/>
                              <a:gd name="T38" fmla="+- 0 128 71"/>
                              <a:gd name="T39" fmla="*/ 128 h 60"/>
                              <a:gd name="T40" fmla="+- 0 1139 1084"/>
                              <a:gd name="T41" fmla="*/ T40 w 65"/>
                              <a:gd name="T42" fmla="+- 0 121 71"/>
                              <a:gd name="T43" fmla="*/ 121 h 60"/>
                              <a:gd name="T44" fmla="+- 0 1146 1084"/>
                              <a:gd name="T45" fmla="*/ T44 w 65"/>
                              <a:gd name="T46" fmla="+- 0 111 71"/>
                              <a:gd name="T47" fmla="*/ 111 h 60"/>
                              <a:gd name="T48" fmla="+- 0 1148 1084"/>
                              <a:gd name="T49" fmla="*/ T48 w 65"/>
                              <a:gd name="T50" fmla="+- 0 100 71"/>
                              <a:gd name="T51" fmla="*/ 100 h 60"/>
                              <a:gd name="T52" fmla="+- 0 1146 1084"/>
                              <a:gd name="T53" fmla="*/ T52 w 65"/>
                              <a:gd name="T54" fmla="+- 0 89 71"/>
                              <a:gd name="T55" fmla="*/ 89 h 60"/>
                              <a:gd name="T56" fmla="+- 0 1139 1084"/>
                              <a:gd name="T57" fmla="*/ T56 w 65"/>
                              <a:gd name="T58" fmla="+- 0 79 71"/>
                              <a:gd name="T59" fmla="*/ 79 h 60"/>
                              <a:gd name="T60" fmla="+- 0 1129 1084"/>
                              <a:gd name="T61" fmla="*/ T60 w 65"/>
                              <a:gd name="T62" fmla="+- 0 73 71"/>
                              <a:gd name="T63" fmla="*/ 73 h 60"/>
                              <a:gd name="T64" fmla="+- 0 1116 1084"/>
                              <a:gd name="T65" fmla="*/ T64 w 65"/>
                              <a:gd name="T66" fmla="+- 0 71 71"/>
                              <a:gd name="T67" fmla="*/ 71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5" h="60">
                                <a:moveTo>
                                  <a:pt x="32" y="0"/>
                                </a:moveTo>
                                <a:lnTo>
                                  <a:pt x="20" y="2"/>
                                </a:lnTo>
                                <a:lnTo>
                                  <a:pt x="9" y="8"/>
                                </a:lnTo>
                                <a:lnTo>
                                  <a:pt x="3" y="18"/>
                                </a:lnTo>
                                <a:lnTo>
                                  <a:pt x="0" y="29"/>
                                </a:lnTo>
                                <a:lnTo>
                                  <a:pt x="3" y="40"/>
                                </a:lnTo>
                                <a:lnTo>
                                  <a:pt x="9" y="50"/>
                                </a:lnTo>
                                <a:lnTo>
                                  <a:pt x="20" y="57"/>
                                </a:lnTo>
                                <a:lnTo>
                                  <a:pt x="32" y="59"/>
                                </a:lnTo>
                                <a:lnTo>
                                  <a:pt x="45" y="57"/>
                                </a:lnTo>
                                <a:lnTo>
                                  <a:pt x="55" y="50"/>
                                </a:lnTo>
                                <a:lnTo>
                                  <a:pt x="62" y="40"/>
                                </a:lnTo>
                                <a:lnTo>
                                  <a:pt x="64" y="29"/>
                                </a:lnTo>
                                <a:lnTo>
                                  <a:pt x="62" y="18"/>
                                </a:lnTo>
                                <a:lnTo>
                                  <a:pt x="55" y="8"/>
                                </a:lnTo>
                                <a:lnTo>
                                  <a:pt x="45" y="2"/>
                                </a:lnTo>
                                <a:lnTo>
                                  <a:pt x="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440672" name="Freeform 157"/>
                        <wps:cNvSpPr>
                          <a:spLocks/>
                        </wps:cNvSpPr>
                        <wps:spPr bwMode="auto">
                          <a:xfrm>
                            <a:off x="1099" y="83"/>
                            <a:ext cx="35" cy="33"/>
                          </a:xfrm>
                          <a:custGeom>
                            <a:avLst/>
                            <a:gdLst>
                              <a:gd name="T0" fmla="+- 0 1126 1099"/>
                              <a:gd name="T1" fmla="*/ T0 w 35"/>
                              <a:gd name="T2" fmla="+- 0 84 84"/>
                              <a:gd name="T3" fmla="*/ 84 h 33"/>
                              <a:gd name="T4" fmla="+- 0 1106 1099"/>
                              <a:gd name="T5" fmla="*/ T4 w 35"/>
                              <a:gd name="T6" fmla="+- 0 84 84"/>
                              <a:gd name="T7" fmla="*/ 84 h 33"/>
                              <a:gd name="T8" fmla="+- 0 1099 1099"/>
                              <a:gd name="T9" fmla="*/ T8 w 35"/>
                              <a:gd name="T10" fmla="+- 0 91 84"/>
                              <a:gd name="T11" fmla="*/ 91 h 33"/>
                              <a:gd name="T12" fmla="+- 0 1099 1099"/>
                              <a:gd name="T13" fmla="*/ T12 w 35"/>
                              <a:gd name="T14" fmla="+- 0 100 84"/>
                              <a:gd name="T15" fmla="*/ 100 h 33"/>
                              <a:gd name="T16" fmla="+- 0 1099 1099"/>
                              <a:gd name="T17" fmla="*/ T16 w 35"/>
                              <a:gd name="T18" fmla="+- 0 109 84"/>
                              <a:gd name="T19" fmla="*/ 109 h 33"/>
                              <a:gd name="T20" fmla="+- 0 1106 1099"/>
                              <a:gd name="T21" fmla="*/ T20 w 35"/>
                              <a:gd name="T22" fmla="+- 0 116 84"/>
                              <a:gd name="T23" fmla="*/ 116 h 33"/>
                              <a:gd name="T24" fmla="+- 0 1126 1099"/>
                              <a:gd name="T25" fmla="*/ T24 w 35"/>
                              <a:gd name="T26" fmla="+- 0 116 84"/>
                              <a:gd name="T27" fmla="*/ 116 h 33"/>
                              <a:gd name="T28" fmla="+- 0 1134 1099"/>
                              <a:gd name="T29" fmla="*/ T28 w 35"/>
                              <a:gd name="T30" fmla="+- 0 109 84"/>
                              <a:gd name="T31" fmla="*/ 109 h 33"/>
                              <a:gd name="T32" fmla="+- 0 1134 1099"/>
                              <a:gd name="T33" fmla="*/ T32 w 35"/>
                              <a:gd name="T34" fmla="+- 0 91 84"/>
                              <a:gd name="T35" fmla="*/ 91 h 33"/>
                              <a:gd name="T36" fmla="+- 0 1126 1099"/>
                              <a:gd name="T37" fmla="*/ T36 w 35"/>
                              <a:gd name="T38" fmla="+- 0 84 84"/>
                              <a:gd name="T39" fmla="*/ 84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5" h="33">
                                <a:moveTo>
                                  <a:pt x="27" y="0"/>
                                </a:moveTo>
                                <a:lnTo>
                                  <a:pt x="7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6"/>
                                </a:lnTo>
                                <a:lnTo>
                                  <a:pt x="0" y="25"/>
                                </a:lnTo>
                                <a:lnTo>
                                  <a:pt x="7" y="32"/>
                                </a:lnTo>
                                <a:lnTo>
                                  <a:pt x="27" y="32"/>
                                </a:lnTo>
                                <a:lnTo>
                                  <a:pt x="35" y="25"/>
                                </a:lnTo>
                                <a:lnTo>
                                  <a:pt x="35" y="7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7903415" name="Freeform 156"/>
                        <wps:cNvSpPr>
                          <a:spLocks/>
                        </wps:cNvSpPr>
                        <wps:spPr bwMode="auto">
                          <a:xfrm>
                            <a:off x="1107" y="91"/>
                            <a:ext cx="19" cy="17"/>
                          </a:xfrm>
                          <a:custGeom>
                            <a:avLst/>
                            <a:gdLst>
                              <a:gd name="T0" fmla="+- 0 1121 1107"/>
                              <a:gd name="T1" fmla="*/ T0 w 19"/>
                              <a:gd name="T2" fmla="+- 0 92 92"/>
                              <a:gd name="T3" fmla="*/ 92 h 17"/>
                              <a:gd name="T4" fmla="+- 0 1111 1107"/>
                              <a:gd name="T5" fmla="*/ T4 w 19"/>
                              <a:gd name="T6" fmla="+- 0 92 92"/>
                              <a:gd name="T7" fmla="*/ 92 h 17"/>
                              <a:gd name="T8" fmla="+- 0 1107 1107"/>
                              <a:gd name="T9" fmla="*/ T8 w 19"/>
                              <a:gd name="T10" fmla="+- 0 96 92"/>
                              <a:gd name="T11" fmla="*/ 96 h 17"/>
                              <a:gd name="T12" fmla="+- 0 1107 1107"/>
                              <a:gd name="T13" fmla="*/ T12 w 19"/>
                              <a:gd name="T14" fmla="+- 0 100 92"/>
                              <a:gd name="T15" fmla="*/ 100 h 17"/>
                              <a:gd name="T16" fmla="+- 0 1107 1107"/>
                              <a:gd name="T17" fmla="*/ T16 w 19"/>
                              <a:gd name="T18" fmla="+- 0 105 92"/>
                              <a:gd name="T19" fmla="*/ 105 h 17"/>
                              <a:gd name="T20" fmla="+- 0 1111 1107"/>
                              <a:gd name="T21" fmla="*/ T20 w 19"/>
                              <a:gd name="T22" fmla="+- 0 109 92"/>
                              <a:gd name="T23" fmla="*/ 109 h 17"/>
                              <a:gd name="T24" fmla="+- 0 1121 1107"/>
                              <a:gd name="T25" fmla="*/ T24 w 19"/>
                              <a:gd name="T26" fmla="+- 0 109 92"/>
                              <a:gd name="T27" fmla="*/ 109 h 17"/>
                              <a:gd name="T28" fmla="+- 0 1126 1107"/>
                              <a:gd name="T29" fmla="*/ T28 w 19"/>
                              <a:gd name="T30" fmla="+- 0 105 92"/>
                              <a:gd name="T31" fmla="*/ 105 h 17"/>
                              <a:gd name="T32" fmla="+- 0 1126 1107"/>
                              <a:gd name="T33" fmla="*/ T32 w 19"/>
                              <a:gd name="T34" fmla="+- 0 96 92"/>
                              <a:gd name="T35" fmla="*/ 96 h 17"/>
                              <a:gd name="T36" fmla="+- 0 1121 1107"/>
                              <a:gd name="T37" fmla="*/ T36 w 19"/>
                              <a:gd name="T38" fmla="+- 0 92 92"/>
                              <a:gd name="T39" fmla="*/ 92 h 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9" h="17">
                                <a:moveTo>
                                  <a:pt x="14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8"/>
                                </a:lnTo>
                                <a:lnTo>
                                  <a:pt x="0" y="13"/>
                                </a:lnTo>
                                <a:lnTo>
                                  <a:pt x="4" y="17"/>
                                </a:lnTo>
                                <a:lnTo>
                                  <a:pt x="14" y="17"/>
                                </a:lnTo>
                                <a:lnTo>
                                  <a:pt x="19" y="13"/>
                                </a:lnTo>
                                <a:lnTo>
                                  <a:pt x="19" y="4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13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53951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1" y="465"/>
                            <a:ext cx="7" cy="83"/>
                          </a:xfrm>
                          <a:prstGeom prst="rect">
                            <a:avLst/>
                          </a:pr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461195" name="Freeform 154"/>
                        <wps:cNvSpPr>
                          <a:spLocks/>
                        </wps:cNvSpPr>
                        <wps:spPr bwMode="auto">
                          <a:xfrm>
                            <a:off x="554" y="1427"/>
                            <a:ext cx="605" cy="566"/>
                          </a:xfrm>
                          <a:custGeom>
                            <a:avLst/>
                            <a:gdLst>
                              <a:gd name="T0" fmla="+- 0 1065 554"/>
                              <a:gd name="T1" fmla="*/ T0 w 605"/>
                              <a:gd name="T2" fmla="+- 0 1428 1428"/>
                              <a:gd name="T3" fmla="*/ 1428 h 566"/>
                              <a:gd name="T4" fmla="+- 0 649 554"/>
                              <a:gd name="T5" fmla="*/ T4 w 605"/>
                              <a:gd name="T6" fmla="+- 0 1428 1428"/>
                              <a:gd name="T7" fmla="*/ 1428 h 566"/>
                              <a:gd name="T8" fmla="+- 0 582 554"/>
                              <a:gd name="T9" fmla="*/ T8 w 605"/>
                              <a:gd name="T10" fmla="+- 0 1455 1428"/>
                              <a:gd name="T11" fmla="*/ 1455 h 566"/>
                              <a:gd name="T12" fmla="+- 0 554 554"/>
                              <a:gd name="T13" fmla="*/ T12 w 605"/>
                              <a:gd name="T14" fmla="+- 0 1522 1428"/>
                              <a:gd name="T15" fmla="*/ 1522 h 566"/>
                              <a:gd name="T16" fmla="+- 0 554 554"/>
                              <a:gd name="T17" fmla="*/ T16 w 605"/>
                              <a:gd name="T18" fmla="+- 0 1899 1428"/>
                              <a:gd name="T19" fmla="*/ 1899 h 566"/>
                              <a:gd name="T20" fmla="+- 0 582 554"/>
                              <a:gd name="T21" fmla="*/ T20 w 605"/>
                              <a:gd name="T22" fmla="+- 0 1965 1428"/>
                              <a:gd name="T23" fmla="*/ 1965 h 566"/>
                              <a:gd name="T24" fmla="+- 0 649 554"/>
                              <a:gd name="T25" fmla="*/ T24 w 605"/>
                              <a:gd name="T26" fmla="+- 0 1993 1428"/>
                              <a:gd name="T27" fmla="*/ 1993 h 566"/>
                              <a:gd name="T28" fmla="+- 0 1065 554"/>
                              <a:gd name="T29" fmla="*/ T28 w 605"/>
                              <a:gd name="T30" fmla="+- 0 1993 1428"/>
                              <a:gd name="T31" fmla="*/ 1993 h 566"/>
                              <a:gd name="T32" fmla="+- 0 1102 554"/>
                              <a:gd name="T33" fmla="*/ T32 w 605"/>
                              <a:gd name="T34" fmla="+- 0 1986 1428"/>
                              <a:gd name="T35" fmla="*/ 1986 h 566"/>
                              <a:gd name="T36" fmla="+- 0 1132 554"/>
                              <a:gd name="T37" fmla="*/ T36 w 605"/>
                              <a:gd name="T38" fmla="+- 0 1965 1428"/>
                              <a:gd name="T39" fmla="*/ 1965 h 566"/>
                              <a:gd name="T40" fmla="+- 0 1152 554"/>
                              <a:gd name="T41" fmla="*/ T40 w 605"/>
                              <a:gd name="T42" fmla="+- 0 1935 1428"/>
                              <a:gd name="T43" fmla="*/ 1935 h 566"/>
                              <a:gd name="T44" fmla="+- 0 1159 554"/>
                              <a:gd name="T45" fmla="*/ T44 w 605"/>
                              <a:gd name="T46" fmla="+- 0 1899 1428"/>
                              <a:gd name="T47" fmla="*/ 1899 h 566"/>
                              <a:gd name="T48" fmla="+- 0 1159 554"/>
                              <a:gd name="T49" fmla="*/ T48 w 605"/>
                              <a:gd name="T50" fmla="+- 0 1522 1428"/>
                              <a:gd name="T51" fmla="*/ 1522 h 566"/>
                              <a:gd name="T52" fmla="+- 0 1152 554"/>
                              <a:gd name="T53" fmla="*/ T52 w 605"/>
                              <a:gd name="T54" fmla="+- 0 1485 1428"/>
                              <a:gd name="T55" fmla="*/ 1485 h 566"/>
                              <a:gd name="T56" fmla="+- 0 1132 554"/>
                              <a:gd name="T57" fmla="*/ T56 w 605"/>
                              <a:gd name="T58" fmla="+- 0 1455 1428"/>
                              <a:gd name="T59" fmla="*/ 1455 h 566"/>
                              <a:gd name="T60" fmla="+- 0 1102 554"/>
                              <a:gd name="T61" fmla="*/ T60 w 605"/>
                              <a:gd name="T62" fmla="+- 0 1435 1428"/>
                              <a:gd name="T63" fmla="*/ 1435 h 566"/>
                              <a:gd name="T64" fmla="+- 0 1065 554"/>
                              <a:gd name="T65" fmla="*/ T64 w 605"/>
                              <a:gd name="T66" fmla="+- 0 1428 1428"/>
                              <a:gd name="T67" fmla="*/ 1428 h 5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05" h="566">
                                <a:moveTo>
                                  <a:pt x="511" y="0"/>
                                </a:moveTo>
                                <a:lnTo>
                                  <a:pt x="95" y="0"/>
                                </a:lnTo>
                                <a:lnTo>
                                  <a:pt x="28" y="27"/>
                                </a:lnTo>
                                <a:lnTo>
                                  <a:pt x="0" y="94"/>
                                </a:lnTo>
                                <a:lnTo>
                                  <a:pt x="0" y="471"/>
                                </a:lnTo>
                                <a:lnTo>
                                  <a:pt x="28" y="537"/>
                                </a:lnTo>
                                <a:lnTo>
                                  <a:pt x="95" y="565"/>
                                </a:lnTo>
                                <a:lnTo>
                                  <a:pt x="511" y="565"/>
                                </a:lnTo>
                                <a:lnTo>
                                  <a:pt x="548" y="558"/>
                                </a:lnTo>
                                <a:lnTo>
                                  <a:pt x="578" y="537"/>
                                </a:lnTo>
                                <a:lnTo>
                                  <a:pt x="598" y="507"/>
                                </a:lnTo>
                                <a:lnTo>
                                  <a:pt x="605" y="471"/>
                                </a:lnTo>
                                <a:lnTo>
                                  <a:pt x="605" y="94"/>
                                </a:lnTo>
                                <a:lnTo>
                                  <a:pt x="598" y="57"/>
                                </a:lnTo>
                                <a:lnTo>
                                  <a:pt x="578" y="27"/>
                                </a:lnTo>
                                <a:lnTo>
                                  <a:pt x="548" y="7"/>
                                </a:lnTo>
                                <a:lnTo>
                                  <a:pt x="5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D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134634" name="Freeform 153"/>
                        <wps:cNvSpPr>
                          <a:spLocks/>
                        </wps:cNvSpPr>
                        <wps:spPr bwMode="auto">
                          <a:xfrm>
                            <a:off x="554" y="1427"/>
                            <a:ext cx="605" cy="566"/>
                          </a:xfrm>
                          <a:custGeom>
                            <a:avLst/>
                            <a:gdLst>
                              <a:gd name="T0" fmla="+- 0 554 554"/>
                              <a:gd name="T1" fmla="*/ T0 w 605"/>
                              <a:gd name="T2" fmla="+- 0 1522 1428"/>
                              <a:gd name="T3" fmla="*/ 1522 h 566"/>
                              <a:gd name="T4" fmla="+- 0 562 554"/>
                              <a:gd name="T5" fmla="*/ T4 w 605"/>
                              <a:gd name="T6" fmla="+- 0 1485 1428"/>
                              <a:gd name="T7" fmla="*/ 1485 h 566"/>
                              <a:gd name="T8" fmla="+- 0 582 554"/>
                              <a:gd name="T9" fmla="*/ T8 w 605"/>
                              <a:gd name="T10" fmla="+- 0 1455 1428"/>
                              <a:gd name="T11" fmla="*/ 1455 h 566"/>
                              <a:gd name="T12" fmla="+- 0 612 554"/>
                              <a:gd name="T13" fmla="*/ T12 w 605"/>
                              <a:gd name="T14" fmla="+- 0 1435 1428"/>
                              <a:gd name="T15" fmla="*/ 1435 h 566"/>
                              <a:gd name="T16" fmla="+- 0 649 554"/>
                              <a:gd name="T17" fmla="*/ T16 w 605"/>
                              <a:gd name="T18" fmla="+- 0 1428 1428"/>
                              <a:gd name="T19" fmla="*/ 1428 h 566"/>
                              <a:gd name="T20" fmla="+- 0 1065 554"/>
                              <a:gd name="T21" fmla="*/ T20 w 605"/>
                              <a:gd name="T22" fmla="+- 0 1428 1428"/>
                              <a:gd name="T23" fmla="*/ 1428 h 566"/>
                              <a:gd name="T24" fmla="+- 0 1132 554"/>
                              <a:gd name="T25" fmla="*/ T24 w 605"/>
                              <a:gd name="T26" fmla="+- 0 1455 1428"/>
                              <a:gd name="T27" fmla="*/ 1455 h 566"/>
                              <a:gd name="T28" fmla="+- 0 1159 554"/>
                              <a:gd name="T29" fmla="*/ T28 w 605"/>
                              <a:gd name="T30" fmla="+- 0 1522 1428"/>
                              <a:gd name="T31" fmla="*/ 1522 h 566"/>
                              <a:gd name="T32" fmla="+- 0 1159 554"/>
                              <a:gd name="T33" fmla="*/ T32 w 605"/>
                              <a:gd name="T34" fmla="+- 0 1899 1428"/>
                              <a:gd name="T35" fmla="*/ 1899 h 566"/>
                              <a:gd name="T36" fmla="+- 0 1152 554"/>
                              <a:gd name="T37" fmla="*/ T36 w 605"/>
                              <a:gd name="T38" fmla="+- 0 1935 1428"/>
                              <a:gd name="T39" fmla="*/ 1935 h 566"/>
                              <a:gd name="T40" fmla="+- 0 1132 554"/>
                              <a:gd name="T41" fmla="*/ T40 w 605"/>
                              <a:gd name="T42" fmla="+- 0 1965 1428"/>
                              <a:gd name="T43" fmla="*/ 1965 h 566"/>
                              <a:gd name="T44" fmla="+- 0 1102 554"/>
                              <a:gd name="T45" fmla="*/ T44 w 605"/>
                              <a:gd name="T46" fmla="+- 0 1986 1428"/>
                              <a:gd name="T47" fmla="*/ 1986 h 566"/>
                              <a:gd name="T48" fmla="+- 0 1065 554"/>
                              <a:gd name="T49" fmla="*/ T48 w 605"/>
                              <a:gd name="T50" fmla="+- 0 1993 1428"/>
                              <a:gd name="T51" fmla="*/ 1993 h 566"/>
                              <a:gd name="T52" fmla="+- 0 649 554"/>
                              <a:gd name="T53" fmla="*/ T52 w 605"/>
                              <a:gd name="T54" fmla="+- 0 1993 1428"/>
                              <a:gd name="T55" fmla="*/ 1993 h 566"/>
                              <a:gd name="T56" fmla="+- 0 612 554"/>
                              <a:gd name="T57" fmla="*/ T56 w 605"/>
                              <a:gd name="T58" fmla="+- 0 1986 1428"/>
                              <a:gd name="T59" fmla="*/ 1986 h 566"/>
                              <a:gd name="T60" fmla="+- 0 582 554"/>
                              <a:gd name="T61" fmla="*/ T60 w 605"/>
                              <a:gd name="T62" fmla="+- 0 1965 1428"/>
                              <a:gd name="T63" fmla="*/ 1965 h 566"/>
                              <a:gd name="T64" fmla="+- 0 562 554"/>
                              <a:gd name="T65" fmla="*/ T64 w 605"/>
                              <a:gd name="T66" fmla="+- 0 1935 1428"/>
                              <a:gd name="T67" fmla="*/ 1935 h 566"/>
                              <a:gd name="T68" fmla="+- 0 554 554"/>
                              <a:gd name="T69" fmla="*/ T68 w 605"/>
                              <a:gd name="T70" fmla="+- 0 1899 1428"/>
                              <a:gd name="T71" fmla="*/ 1899 h 566"/>
                              <a:gd name="T72" fmla="+- 0 554 554"/>
                              <a:gd name="T73" fmla="*/ T72 w 605"/>
                              <a:gd name="T74" fmla="+- 0 1522 1428"/>
                              <a:gd name="T75" fmla="*/ 1522 h 5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605" h="566">
                                <a:moveTo>
                                  <a:pt x="0" y="94"/>
                                </a:moveTo>
                                <a:lnTo>
                                  <a:pt x="8" y="57"/>
                                </a:lnTo>
                                <a:lnTo>
                                  <a:pt x="28" y="27"/>
                                </a:lnTo>
                                <a:lnTo>
                                  <a:pt x="58" y="7"/>
                                </a:lnTo>
                                <a:lnTo>
                                  <a:pt x="95" y="0"/>
                                </a:lnTo>
                                <a:lnTo>
                                  <a:pt x="511" y="0"/>
                                </a:lnTo>
                                <a:lnTo>
                                  <a:pt x="578" y="27"/>
                                </a:lnTo>
                                <a:lnTo>
                                  <a:pt x="605" y="94"/>
                                </a:lnTo>
                                <a:lnTo>
                                  <a:pt x="605" y="471"/>
                                </a:lnTo>
                                <a:lnTo>
                                  <a:pt x="598" y="507"/>
                                </a:lnTo>
                                <a:lnTo>
                                  <a:pt x="578" y="537"/>
                                </a:lnTo>
                                <a:lnTo>
                                  <a:pt x="548" y="558"/>
                                </a:lnTo>
                                <a:lnTo>
                                  <a:pt x="511" y="565"/>
                                </a:lnTo>
                                <a:lnTo>
                                  <a:pt x="95" y="565"/>
                                </a:lnTo>
                                <a:lnTo>
                                  <a:pt x="58" y="558"/>
                                </a:lnTo>
                                <a:lnTo>
                                  <a:pt x="28" y="537"/>
                                </a:lnTo>
                                <a:lnTo>
                                  <a:pt x="8" y="507"/>
                                </a:lnTo>
                                <a:lnTo>
                                  <a:pt x="0" y="471"/>
                                </a:lnTo>
                                <a:lnTo>
                                  <a:pt x="0" y="9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8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9675033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" y="1466"/>
                            <a:ext cx="322" cy="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6055622" name="Freeform 151"/>
                        <wps:cNvSpPr>
                          <a:spLocks/>
                        </wps:cNvSpPr>
                        <wps:spPr bwMode="auto">
                          <a:xfrm>
                            <a:off x="543" y="835"/>
                            <a:ext cx="605" cy="566"/>
                          </a:xfrm>
                          <a:custGeom>
                            <a:avLst/>
                            <a:gdLst>
                              <a:gd name="T0" fmla="+- 0 1054 543"/>
                              <a:gd name="T1" fmla="*/ T0 w 605"/>
                              <a:gd name="T2" fmla="+- 0 836 836"/>
                              <a:gd name="T3" fmla="*/ 836 h 566"/>
                              <a:gd name="T4" fmla="+- 0 638 543"/>
                              <a:gd name="T5" fmla="*/ T4 w 605"/>
                              <a:gd name="T6" fmla="+- 0 836 836"/>
                              <a:gd name="T7" fmla="*/ 836 h 566"/>
                              <a:gd name="T8" fmla="+- 0 571 543"/>
                              <a:gd name="T9" fmla="*/ T8 w 605"/>
                              <a:gd name="T10" fmla="+- 0 864 836"/>
                              <a:gd name="T11" fmla="*/ 864 h 566"/>
                              <a:gd name="T12" fmla="+- 0 543 543"/>
                              <a:gd name="T13" fmla="*/ T12 w 605"/>
                              <a:gd name="T14" fmla="+- 0 930 836"/>
                              <a:gd name="T15" fmla="*/ 930 h 566"/>
                              <a:gd name="T16" fmla="+- 0 543 543"/>
                              <a:gd name="T17" fmla="*/ T16 w 605"/>
                              <a:gd name="T18" fmla="+- 0 1307 836"/>
                              <a:gd name="T19" fmla="*/ 1307 h 566"/>
                              <a:gd name="T20" fmla="+- 0 571 543"/>
                              <a:gd name="T21" fmla="*/ T20 w 605"/>
                              <a:gd name="T22" fmla="+- 0 1374 836"/>
                              <a:gd name="T23" fmla="*/ 1374 h 566"/>
                              <a:gd name="T24" fmla="+- 0 638 543"/>
                              <a:gd name="T25" fmla="*/ T24 w 605"/>
                              <a:gd name="T26" fmla="+- 0 1402 836"/>
                              <a:gd name="T27" fmla="*/ 1402 h 566"/>
                              <a:gd name="T28" fmla="+- 0 1054 543"/>
                              <a:gd name="T29" fmla="*/ T28 w 605"/>
                              <a:gd name="T30" fmla="+- 0 1402 836"/>
                              <a:gd name="T31" fmla="*/ 1402 h 566"/>
                              <a:gd name="T32" fmla="+- 0 1091 543"/>
                              <a:gd name="T33" fmla="*/ T32 w 605"/>
                              <a:gd name="T34" fmla="+- 0 1394 836"/>
                              <a:gd name="T35" fmla="*/ 1394 h 566"/>
                              <a:gd name="T36" fmla="+- 0 1120 543"/>
                              <a:gd name="T37" fmla="*/ T36 w 605"/>
                              <a:gd name="T38" fmla="+- 0 1374 836"/>
                              <a:gd name="T39" fmla="*/ 1374 h 566"/>
                              <a:gd name="T40" fmla="+- 0 1141 543"/>
                              <a:gd name="T41" fmla="*/ T40 w 605"/>
                              <a:gd name="T42" fmla="+- 0 1344 836"/>
                              <a:gd name="T43" fmla="*/ 1344 h 566"/>
                              <a:gd name="T44" fmla="+- 0 1148 543"/>
                              <a:gd name="T45" fmla="*/ T44 w 605"/>
                              <a:gd name="T46" fmla="+- 0 1307 836"/>
                              <a:gd name="T47" fmla="*/ 1307 h 566"/>
                              <a:gd name="T48" fmla="+- 0 1148 543"/>
                              <a:gd name="T49" fmla="*/ T48 w 605"/>
                              <a:gd name="T50" fmla="+- 0 930 836"/>
                              <a:gd name="T51" fmla="*/ 930 h 566"/>
                              <a:gd name="T52" fmla="+- 0 1141 543"/>
                              <a:gd name="T53" fmla="*/ T52 w 605"/>
                              <a:gd name="T54" fmla="+- 0 894 836"/>
                              <a:gd name="T55" fmla="*/ 894 h 566"/>
                              <a:gd name="T56" fmla="+- 0 1120 543"/>
                              <a:gd name="T57" fmla="*/ T56 w 605"/>
                              <a:gd name="T58" fmla="+- 0 864 836"/>
                              <a:gd name="T59" fmla="*/ 864 h 566"/>
                              <a:gd name="T60" fmla="+- 0 1091 543"/>
                              <a:gd name="T61" fmla="*/ T60 w 605"/>
                              <a:gd name="T62" fmla="+- 0 843 836"/>
                              <a:gd name="T63" fmla="*/ 843 h 566"/>
                              <a:gd name="T64" fmla="+- 0 1054 543"/>
                              <a:gd name="T65" fmla="*/ T64 w 605"/>
                              <a:gd name="T66" fmla="+- 0 836 836"/>
                              <a:gd name="T67" fmla="*/ 836 h 5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05" h="566">
                                <a:moveTo>
                                  <a:pt x="511" y="0"/>
                                </a:moveTo>
                                <a:lnTo>
                                  <a:pt x="95" y="0"/>
                                </a:lnTo>
                                <a:lnTo>
                                  <a:pt x="28" y="28"/>
                                </a:lnTo>
                                <a:lnTo>
                                  <a:pt x="0" y="94"/>
                                </a:lnTo>
                                <a:lnTo>
                                  <a:pt x="0" y="471"/>
                                </a:lnTo>
                                <a:lnTo>
                                  <a:pt x="28" y="538"/>
                                </a:lnTo>
                                <a:lnTo>
                                  <a:pt x="95" y="566"/>
                                </a:lnTo>
                                <a:lnTo>
                                  <a:pt x="511" y="566"/>
                                </a:lnTo>
                                <a:lnTo>
                                  <a:pt x="548" y="558"/>
                                </a:lnTo>
                                <a:lnTo>
                                  <a:pt x="577" y="538"/>
                                </a:lnTo>
                                <a:lnTo>
                                  <a:pt x="598" y="508"/>
                                </a:lnTo>
                                <a:lnTo>
                                  <a:pt x="605" y="471"/>
                                </a:lnTo>
                                <a:lnTo>
                                  <a:pt x="605" y="94"/>
                                </a:lnTo>
                                <a:lnTo>
                                  <a:pt x="598" y="58"/>
                                </a:lnTo>
                                <a:lnTo>
                                  <a:pt x="577" y="28"/>
                                </a:lnTo>
                                <a:lnTo>
                                  <a:pt x="548" y="7"/>
                                </a:lnTo>
                                <a:lnTo>
                                  <a:pt x="5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D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055931" name="Freeform 150"/>
                        <wps:cNvSpPr>
                          <a:spLocks/>
                        </wps:cNvSpPr>
                        <wps:spPr bwMode="auto">
                          <a:xfrm>
                            <a:off x="543" y="835"/>
                            <a:ext cx="605" cy="566"/>
                          </a:xfrm>
                          <a:custGeom>
                            <a:avLst/>
                            <a:gdLst>
                              <a:gd name="T0" fmla="+- 0 543 543"/>
                              <a:gd name="T1" fmla="*/ T0 w 605"/>
                              <a:gd name="T2" fmla="+- 0 930 836"/>
                              <a:gd name="T3" fmla="*/ 930 h 566"/>
                              <a:gd name="T4" fmla="+- 0 551 543"/>
                              <a:gd name="T5" fmla="*/ T4 w 605"/>
                              <a:gd name="T6" fmla="+- 0 894 836"/>
                              <a:gd name="T7" fmla="*/ 894 h 566"/>
                              <a:gd name="T8" fmla="+- 0 571 543"/>
                              <a:gd name="T9" fmla="*/ T8 w 605"/>
                              <a:gd name="T10" fmla="+- 0 864 836"/>
                              <a:gd name="T11" fmla="*/ 864 h 566"/>
                              <a:gd name="T12" fmla="+- 0 601 543"/>
                              <a:gd name="T13" fmla="*/ T12 w 605"/>
                              <a:gd name="T14" fmla="+- 0 843 836"/>
                              <a:gd name="T15" fmla="*/ 843 h 566"/>
                              <a:gd name="T16" fmla="+- 0 638 543"/>
                              <a:gd name="T17" fmla="*/ T16 w 605"/>
                              <a:gd name="T18" fmla="+- 0 836 836"/>
                              <a:gd name="T19" fmla="*/ 836 h 566"/>
                              <a:gd name="T20" fmla="+- 0 1054 543"/>
                              <a:gd name="T21" fmla="*/ T20 w 605"/>
                              <a:gd name="T22" fmla="+- 0 836 836"/>
                              <a:gd name="T23" fmla="*/ 836 h 566"/>
                              <a:gd name="T24" fmla="+- 0 1120 543"/>
                              <a:gd name="T25" fmla="*/ T24 w 605"/>
                              <a:gd name="T26" fmla="+- 0 864 836"/>
                              <a:gd name="T27" fmla="*/ 864 h 566"/>
                              <a:gd name="T28" fmla="+- 0 1148 543"/>
                              <a:gd name="T29" fmla="*/ T28 w 605"/>
                              <a:gd name="T30" fmla="+- 0 930 836"/>
                              <a:gd name="T31" fmla="*/ 930 h 566"/>
                              <a:gd name="T32" fmla="+- 0 1148 543"/>
                              <a:gd name="T33" fmla="*/ T32 w 605"/>
                              <a:gd name="T34" fmla="+- 0 1307 836"/>
                              <a:gd name="T35" fmla="*/ 1307 h 566"/>
                              <a:gd name="T36" fmla="+- 0 1141 543"/>
                              <a:gd name="T37" fmla="*/ T36 w 605"/>
                              <a:gd name="T38" fmla="+- 0 1344 836"/>
                              <a:gd name="T39" fmla="*/ 1344 h 566"/>
                              <a:gd name="T40" fmla="+- 0 1120 543"/>
                              <a:gd name="T41" fmla="*/ T40 w 605"/>
                              <a:gd name="T42" fmla="+- 0 1374 836"/>
                              <a:gd name="T43" fmla="*/ 1374 h 566"/>
                              <a:gd name="T44" fmla="+- 0 1091 543"/>
                              <a:gd name="T45" fmla="*/ T44 w 605"/>
                              <a:gd name="T46" fmla="+- 0 1394 836"/>
                              <a:gd name="T47" fmla="*/ 1394 h 566"/>
                              <a:gd name="T48" fmla="+- 0 1054 543"/>
                              <a:gd name="T49" fmla="*/ T48 w 605"/>
                              <a:gd name="T50" fmla="+- 0 1402 836"/>
                              <a:gd name="T51" fmla="*/ 1402 h 566"/>
                              <a:gd name="T52" fmla="+- 0 638 543"/>
                              <a:gd name="T53" fmla="*/ T52 w 605"/>
                              <a:gd name="T54" fmla="+- 0 1402 836"/>
                              <a:gd name="T55" fmla="*/ 1402 h 566"/>
                              <a:gd name="T56" fmla="+- 0 601 543"/>
                              <a:gd name="T57" fmla="*/ T56 w 605"/>
                              <a:gd name="T58" fmla="+- 0 1394 836"/>
                              <a:gd name="T59" fmla="*/ 1394 h 566"/>
                              <a:gd name="T60" fmla="+- 0 571 543"/>
                              <a:gd name="T61" fmla="*/ T60 w 605"/>
                              <a:gd name="T62" fmla="+- 0 1374 836"/>
                              <a:gd name="T63" fmla="*/ 1374 h 566"/>
                              <a:gd name="T64" fmla="+- 0 551 543"/>
                              <a:gd name="T65" fmla="*/ T64 w 605"/>
                              <a:gd name="T66" fmla="+- 0 1344 836"/>
                              <a:gd name="T67" fmla="*/ 1344 h 566"/>
                              <a:gd name="T68" fmla="+- 0 543 543"/>
                              <a:gd name="T69" fmla="*/ T68 w 605"/>
                              <a:gd name="T70" fmla="+- 0 1307 836"/>
                              <a:gd name="T71" fmla="*/ 1307 h 566"/>
                              <a:gd name="T72" fmla="+- 0 543 543"/>
                              <a:gd name="T73" fmla="*/ T72 w 605"/>
                              <a:gd name="T74" fmla="+- 0 930 836"/>
                              <a:gd name="T75" fmla="*/ 930 h 5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605" h="566">
                                <a:moveTo>
                                  <a:pt x="0" y="94"/>
                                </a:moveTo>
                                <a:lnTo>
                                  <a:pt x="8" y="58"/>
                                </a:lnTo>
                                <a:lnTo>
                                  <a:pt x="28" y="28"/>
                                </a:lnTo>
                                <a:lnTo>
                                  <a:pt x="58" y="7"/>
                                </a:lnTo>
                                <a:lnTo>
                                  <a:pt x="95" y="0"/>
                                </a:lnTo>
                                <a:lnTo>
                                  <a:pt x="511" y="0"/>
                                </a:lnTo>
                                <a:lnTo>
                                  <a:pt x="577" y="28"/>
                                </a:lnTo>
                                <a:lnTo>
                                  <a:pt x="605" y="94"/>
                                </a:lnTo>
                                <a:lnTo>
                                  <a:pt x="605" y="471"/>
                                </a:lnTo>
                                <a:lnTo>
                                  <a:pt x="598" y="508"/>
                                </a:lnTo>
                                <a:lnTo>
                                  <a:pt x="577" y="538"/>
                                </a:lnTo>
                                <a:lnTo>
                                  <a:pt x="548" y="558"/>
                                </a:lnTo>
                                <a:lnTo>
                                  <a:pt x="511" y="566"/>
                                </a:lnTo>
                                <a:lnTo>
                                  <a:pt x="95" y="566"/>
                                </a:lnTo>
                                <a:lnTo>
                                  <a:pt x="58" y="558"/>
                                </a:lnTo>
                                <a:lnTo>
                                  <a:pt x="28" y="538"/>
                                </a:lnTo>
                                <a:lnTo>
                                  <a:pt x="8" y="508"/>
                                </a:lnTo>
                                <a:lnTo>
                                  <a:pt x="0" y="471"/>
                                </a:lnTo>
                                <a:lnTo>
                                  <a:pt x="0" y="9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8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5695421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0" y="860"/>
                            <a:ext cx="298" cy="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5756080" name="Freeform 148"/>
                        <wps:cNvSpPr>
                          <a:spLocks/>
                        </wps:cNvSpPr>
                        <wps:spPr bwMode="auto">
                          <a:xfrm>
                            <a:off x="563" y="2021"/>
                            <a:ext cx="605" cy="566"/>
                          </a:xfrm>
                          <a:custGeom>
                            <a:avLst/>
                            <a:gdLst>
                              <a:gd name="T0" fmla="+- 0 1074 564"/>
                              <a:gd name="T1" fmla="*/ T0 w 605"/>
                              <a:gd name="T2" fmla="+- 0 2021 2021"/>
                              <a:gd name="T3" fmla="*/ 2021 h 566"/>
                              <a:gd name="T4" fmla="+- 0 658 564"/>
                              <a:gd name="T5" fmla="*/ T4 w 605"/>
                              <a:gd name="T6" fmla="+- 0 2021 2021"/>
                              <a:gd name="T7" fmla="*/ 2021 h 566"/>
                              <a:gd name="T8" fmla="+- 0 591 564"/>
                              <a:gd name="T9" fmla="*/ T8 w 605"/>
                              <a:gd name="T10" fmla="+- 0 2049 2021"/>
                              <a:gd name="T11" fmla="*/ 2049 h 566"/>
                              <a:gd name="T12" fmla="+- 0 564 564"/>
                              <a:gd name="T13" fmla="*/ T12 w 605"/>
                              <a:gd name="T14" fmla="+- 0 2115 2021"/>
                              <a:gd name="T15" fmla="*/ 2115 h 566"/>
                              <a:gd name="T16" fmla="+- 0 564 564"/>
                              <a:gd name="T17" fmla="*/ T16 w 605"/>
                              <a:gd name="T18" fmla="+- 0 2492 2021"/>
                              <a:gd name="T19" fmla="*/ 2492 h 566"/>
                              <a:gd name="T20" fmla="+- 0 591 564"/>
                              <a:gd name="T21" fmla="*/ T20 w 605"/>
                              <a:gd name="T22" fmla="+- 0 2559 2021"/>
                              <a:gd name="T23" fmla="*/ 2559 h 566"/>
                              <a:gd name="T24" fmla="+- 0 658 564"/>
                              <a:gd name="T25" fmla="*/ T24 w 605"/>
                              <a:gd name="T26" fmla="+- 0 2587 2021"/>
                              <a:gd name="T27" fmla="*/ 2587 h 566"/>
                              <a:gd name="T28" fmla="+- 0 1074 564"/>
                              <a:gd name="T29" fmla="*/ T28 w 605"/>
                              <a:gd name="T30" fmla="+- 0 2587 2021"/>
                              <a:gd name="T31" fmla="*/ 2587 h 566"/>
                              <a:gd name="T32" fmla="+- 0 1111 564"/>
                              <a:gd name="T33" fmla="*/ T32 w 605"/>
                              <a:gd name="T34" fmla="+- 0 2579 2021"/>
                              <a:gd name="T35" fmla="*/ 2579 h 566"/>
                              <a:gd name="T36" fmla="+- 0 1141 564"/>
                              <a:gd name="T37" fmla="*/ T36 w 605"/>
                              <a:gd name="T38" fmla="+- 0 2559 2021"/>
                              <a:gd name="T39" fmla="*/ 2559 h 566"/>
                              <a:gd name="T40" fmla="+- 0 1161 564"/>
                              <a:gd name="T41" fmla="*/ T40 w 605"/>
                              <a:gd name="T42" fmla="+- 0 2529 2021"/>
                              <a:gd name="T43" fmla="*/ 2529 h 566"/>
                              <a:gd name="T44" fmla="+- 0 1169 564"/>
                              <a:gd name="T45" fmla="*/ T44 w 605"/>
                              <a:gd name="T46" fmla="+- 0 2492 2021"/>
                              <a:gd name="T47" fmla="*/ 2492 h 566"/>
                              <a:gd name="T48" fmla="+- 0 1169 564"/>
                              <a:gd name="T49" fmla="*/ T48 w 605"/>
                              <a:gd name="T50" fmla="+- 0 2115 2021"/>
                              <a:gd name="T51" fmla="*/ 2115 h 566"/>
                              <a:gd name="T52" fmla="+- 0 1161 564"/>
                              <a:gd name="T53" fmla="*/ T52 w 605"/>
                              <a:gd name="T54" fmla="+- 0 2079 2021"/>
                              <a:gd name="T55" fmla="*/ 2079 h 566"/>
                              <a:gd name="T56" fmla="+- 0 1141 564"/>
                              <a:gd name="T57" fmla="*/ T56 w 605"/>
                              <a:gd name="T58" fmla="+- 0 2049 2021"/>
                              <a:gd name="T59" fmla="*/ 2049 h 566"/>
                              <a:gd name="T60" fmla="+- 0 1111 564"/>
                              <a:gd name="T61" fmla="*/ T60 w 605"/>
                              <a:gd name="T62" fmla="+- 0 2028 2021"/>
                              <a:gd name="T63" fmla="*/ 2028 h 566"/>
                              <a:gd name="T64" fmla="+- 0 1074 564"/>
                              <a:gd name="T65" fmla="*/ T64 w 605"/>
                              <a:gd name="T66" fmla="+- 0 2021 2021"/>
                              <a:gd name="T67" fmla="*/ 2021 h 5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05" h="566">
                                <a:moveTo>
                                  <a:pt x="510" y="0"/>
                                </a:moveTo>
                                <a:lnTo>
                                  <a:pt x="94" y="0"/>
                                </a:lnTo>
                                <a:lnTo>
                                  <a:pt x="27" y="28"/>
                                </a:lnTo>
                                <a:lnTo>
                                  <a:pt x="0" y="94"/>
                                </a:lnTo>
                                <a:lnTo>
                                  <a:pt x="0" y="471"/>
                                </a:lnTo>
                                <a:lnTo>
                                  <a:pt x="27" y="538"/>
                                </a:lnTo>
                                <a:lnTo>
                                  <a:pt x="94" y="566"/>
                                </a:lnTo>
                                <a:lnTo>
                                  <a:pt x="510" y="566"/>
                                </a:lnTo>
                                <a:lnTo>
                                  <a:pt x="547" y="558"/>
                                </a:lnTo>
                                <a:lnTo>
                                  <a:pt x="577" y="538"/>
                                </a:lnTo>
                                <a:lnTo>
                                  <a:pt x="597" y="508"/>
                                </a:lnTo>
                                <a:lnTo>
                                  <a:pt x="605" y="471"/>
                                </a:lnTo>
                                <a:lnTo>
                                  <a:pt x="605" y="94"/>
                                </a:lnTo>
                                <a:lnTo>
                                  <a:pt x="597" y="58"/>
                                </a:lnTo>
                                <a:lnTo>
                                  <a:pt x="577" y="28"/>
                                </a:lnTo>
                                <a:lnTo>
                                  <a:pt x="547" y="7"/>
                                </a:lnTo>
                                <a:lnTo>
                                  <a:pt x="5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D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2120772" name="Freeform 147"/>
                        <wps:cNvSpPr>
                          <a:spLocks/>
                        </wps:cNvSpPr>
                        <wps:spPr bwMode="auto">
                          <a:xfrm>
                            <a:off x="563" y="2021"/>
                            <a:ext cx="605" cy="566"/>
                          </a:xfrm>
                          <a:custGeom>
                            <a:avLst/>
                            <a:gdLst>
                              <a:gd name="T0" fmla="+- 0 564 564"/>
                              <a:gd name="T1" fmla="*/ T0 w 605"/>
                              <a:gd name="T2" fmla="+- 0 2115 2021"/>
                              <a:gd name="T3" fmla="*/ 2115 h 566"/>
                              <a:gd name="T4" fmla="+- 0 571 564"/>
                              <a:gd name="T5" fmla="*/ T4 w 605"/>
                              <a:gd name="T6" fmla="+- 0 2079 2021"/>
                              <a:gd name="T7" fmla="*/ 2079 h 566"/>
                              <a:gd name="T8" fmla="+- 0 591 564"/>
                              <a:gd name="T9" fmla="*/ T8 w 605"/>
                              <a:gd name="T10" fmla="+- 0 2049 2021"/>
                              <a:gd name="T11" fmla="*/ 2049 h 566"/>
                              <a:gd name="T12" fmla="+- 0 621 564"/>
                              <a:gd name="T13" fmla="*/ T12 w 605"/>
                              <a:gd name="T14" fmla="+- 0 2028 2021"/>
                              <a:gd name="T15" fmla="*/ 2028 h 566"/>
                              <a:gd name="T16" fmla="+- 0 658 564"/>
                              <a:gd name="T17" fmla="*/ T16 w 605"/>
                              <a:gd name="T18" fmla="+- 0 2021 2021"/>
                              <a:gd name="T19" fmla="*/ 2021 h 566"/>
                              <a:gd name="T20" fmla="+- 0 1074 564"/>
                              <a:gd name="T21" fmla="*/ T20 w 605"/>
                              <a:gd name="T22" fmla="+- 0 2021 2021"/>
                              <a:gd name="T23" fmla="*/ 2021 h 566"/>
                              <a:gd name="T24" fmla="+- 0 1141 564"/>
                              <a:gd name="T25" fmla="*/ T24 w 605"/>
                              <a:gd name="T26" fmla="+- 0 2049 2021"/>
                              <a:gd name="T27" fmla="*/ 2049 h 566"/>
                              <a:gd name="T28" fmla="+- 0 1169 564"/>
                              <a:gd name="T29" fmla="*/ T28 w 605"/>
                              <a:gd name="T30" fmla="+- 0 2115 2021"/>
                              <a:gd name="T31" fmla="*/ 2115 h 566"/>
                              <a:gd name="T32" fmla="+- 0 1169 564"/>
                              <a:gd name="T33" fmla="*/ T32 w 605"/>
                              <a:gd name="T34" fmla="+- 0 2492 2021"/>
                              <a:gd name="T35" fmla="*/ 2492 h 566"/>
                              <a:gd name="T36" fmla="+- 0 1161 564"/>
                              <a:gd name="T37" fmla="*/ T36 w 605"/>
                              <a:gd name="T38" fmla="+- 0 2529 2021"/>
                              <a:gd name="T39" fmla="*/ 2529 h 566"/>
                              <a:gd name="T40" fmla="+- 0 1141 564"/>
                              <a:gd name="T41" fmla="*/ T40 w 605"/>
                              <a:gd name="T42" fmla="+- 0 2559 2021"/>
                              <a:gd name="T43" fmla="*/ 2559 h 566"/>
                              <a:gd name="T44" fmla="+- 0 1111 564"/>
                              <a:gd name="T45" fmla="*/ T44 w 605"/>
                              <a:gd name="T46" fmla="+- 0 2579 2021"/>
                              <a:gd name="T47" fmla="*/ 2579 h 566"/>
                              <a:gd name="T48" fmla="+- 0 1074 564"/>
                              <a:gd name="T49" fmla="*/ T48 w 605"/>
                              <a:gd name="T50" fmla="+- 0 2587 2021"/>
                              <a:gd name="T51" fmla="*/ 2587 h 566"/>
                              <a:gd name="T52" fmla="+- 0 658 564"/>
                              <a:gd name="T53" fmla="*/ T52 w 605"/>
                              <a:gd name="T54" fmla="+- 0 2587 2021"/>
                              <a:gd name="T55" fmla="*/ 2587 h 566"/>
                              <a:gd name="T56" fmla="+- 0 621 564"/>
                              <a:gd name="T57" fmla="*/ T56 w 605"/>
                              <a:gd name="T58" fmla="+- 0 2579 2021"/>
                              <a:gd name="T59" fmla="*/ 2579 h 566"/>
                              <a:gd name="T60" fmla="+- 0 591 564"/>
                              <a:gd name="T61" fmla="*/ T60 w 605"/>
                              <a:gd name="T62" fmla="+- 0 2559 2021"/>
                              <a:gd name="T63" fmla="*/ 2559 h 566"/>
                              <a:gd name="T64" fmla="+- 0 571 564"/>
                              <a:gd name="T65" fmla="*/ T64 w 605"/>
                              <a:gd name="T66" fmla="+- 0 2529 2021"/>
                              <a:gd name="T67" fmla="*/ 2529 h 566"/>
                              <a:gd name="T68" fmla="+- 0 564 564"/>
                              <a:gd name="T69" fmla="*/ T68 w 605"/>
                              <a:gd name="T70" fmla="+- 0 2492 2021"/>
                              <a:gd name="T71" fmla="*/ 2492 h 566"/>
                              <a:gd name="T72" fmla="+- 0 564 564"/>
                              <a:gd name="T73" fmla="*/ T72 w 605"/>
                              <a:gd name="T74" fmla="+- 0 2115 2021"/>
                              <a:gd name="T75" fmla="*/ 2115 h 5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605" h="566">
                                <a:moveTo>
                                  <a:pt x="0" y="94"/>
                                </a:moveTo>
                                <a:lnTo>
                                  <a:pt x="7" y="58"/>
                                </a:lnTo>
                                <a:lnTo>
                                  <a:pt x="27" y="28"/>
                                </a:lnTo>
                                <a:lnTo>
                                  <a:pt x="57" y="7"/>
                                </a:lnTo>
                                <a:lnTo>
                                  <a:pt x="94" y="0"/>
                                </a:lnTo>
                                <a:lnTo>
                                  <a:pt x="510" y="0"/>
                                </a:lnTo>
                                <a:lnTo>
                                  <a:pt x="577" y="28"/>
                                </a:lnTo>
                                <a:lnTo>
                                  <a:pt x="605" y="94"/>
                                </a:lnTo>
                                <a:lnTo>
                                  <a:pt x="605" y="471"/>
                                </a:lnTo>
                                <a:lnTo>
                                  <a:pt x="597" y="508"/>
                                </a:lnTo>
                                <a:lnTo>
                                  <a:pt x="577" y="538"/>
                                </a:lnTo>
                                <a:lnTo>
                                  <a:pt x="547" y="558"/>
                                </a:lnTo>
                                <a:lnTo>
                                  <a:pt x="510" y="566"/>
                                </a:lnTo>
                                <a:lnTo>
                                  <a:pt x="94" y="566"/>
                                </a:lnTo>
                                <a:lnTo>
                                  <a:pt x="57" y="558"/>
                                </a:lnTo>
                                <a:lnTo>
                                  <a:pt x="27" y="538"/>
                                </a:lnTo>
                                <a:lnTo>
                                  <a:pt x="7" y="508"/>
                                </a:lnTo>
                                <a:lnTo>
                                  <a:pt x="0" y="471"/>
                                </a:lnTo>
                                <a:lnTo>
                                  <a:pt x="0" y="9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8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8319388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" y="2085"/>
                            <a:ext cx="315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5344737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3" y="3217"/>
                            <a:ext cx="375" cy="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247145" name="Text Box 144"/>
                        <wps:cNvSpPr txBox="1">
                          <a:spLocks noChangeArrowheads="1"/>
                        </wps:cNvSpPr>
                        <wps:spPr bwMode="auto">
                          <a:xfrm>
                            <a:off x="190" y="2640"/>
                            <a:ext cx="1364" cy="421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 w="508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37" w:line="261" w:lineRule="auto"/>
                                <w:ind w:left="67" w:right="64"/>
                                <w:jc w:val="center"/>
                                <w:rPr>
                                  <w:sz w:val="7"/>
                                </w:rPr>
                              </w:pPr>
                              <w:r>
                                <w:rPr>
                                  <w:w w:val="105"/>
                                  <w:sz w:val="7"/>
                                </w:rPr>
                                <w:t>Ketika pengguna memilih tombol</w:t>
                              </w:r>
                              <w:r>
                                <w:rPr>
                                  <w:spacing w:val="1"/>
                                  <w:w w:val="105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7"/>
                                </w:rPr>
                                <w:t>gambar maka</w:t>
                              </w:r>
                              <w:r>
                                <w:rPr>
                                  <w:spacing w:val="1"/>
                                  <w:w w:val="105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7"/>
                                </w:rPr>
                                <w:t>akan</w:t>
                              </w:r>
                              <w:r>
                                <w:rPr>
                                  <w:spacing w:val="2"/>
                                  <w:w w:val="105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7"/>
                                </w:rPr>
                                <w:t>muncul</w:t>
                              </w:r>
                              <w:r>
                                <w:rPr>
                                  <w:spacing w:val="1"/>
                                  <w:w w:val="105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7"/>
                                </w:rPr>
                                <w:t>informasi</w:t>
                              </w:r>
                              <w:r>
                                <w:rPr>
                                  <w:spacing w:val="-18"/>
                                  <w:w w:val="105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7"/>
                                </w:rPr>
                                <w:t>sesuai</w:t>
                              </w:r>
                              <w:r>
                                <w:rPr>
                                  <w:spacing w:val="2"/>
                                  <w:w w:val="105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7"/>
                                </w:rPr>
                                <w:t>dengan</w:t>
                              </w:r>
                              <w:r>
                                <w:rPr>
                                  <w:spacing w:val="3"/>
                                  <w:w w:val="105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7"/>
                                </w:rPr>
                                <w:t>kelompok</w:t>
                              </w:r>
                              <w:r>
                                <w:rPr>
                                  <w:spacing w:val="2"/>
                                  <w:w w:val="105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7"/>
                                </w:rPr>
                                <w:t>sasaran</w:t>
                              </w:r>
                              <w:r>
                                <w:rPr>
                                  <w:spacing w:val="1"/>
                                  <w:w w:val="105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7"/>
                                </w:rPr>
                                <w:t>(ibu hamil, nifas/menyusui, baduta)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2627423" name="Text Box 143"/>
                        <wps:cNvSpPr txBox="1">
                          <a:spLocks noChangeArrowheads="1"/>
                        </wps:cNvSpPr>
                        <wps:spPr bwMode="auto">
                          <a:xfrm>
                            <a:off x="184" y="252"/>
                            <a:ext cx="1364" cy="543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 w="508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26" w:line="259" w:lineRule="auto"/>
                                <w:ind w:left="160" w:right="158"/>
                                <w:jc w:val="center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"/>
                                  <w:w w:val="105"/>
                                  <w:sz w:val="8"/>
                                </w:rPr>
                                <w:t>Tampilan</w:t>
                              </w:r>
                              <w:r>
                                <w:rPr>
                                  <w:spacing w:val="-4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05"/>
                                  <w:sz w:val="8"/>
                                </w:rPr>
                                <w:t>awal</w:t>
                              </w:r>
                              <w:r>
                                <w:rPr>
                                  <w:spacing w:val="-4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05"/>
                                  <w:sz w:val="8"/>
                                </w:rPr>
                                <w:t>pada</w:t>
                              </w:r>
                              <w:r>
                                <w:rPr>
                                  <w:spacing w:val="-4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aplikasi</w:t>
                              </w:r>
                              <w:r>
                                <w:rPr>
                                  <w:spacing w:val="-2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berupa menu yang akan</w:t>
                              </w:r>
                              <w:r>
                                <w:rPr>
                                  <w:spacing w:val="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memandu pengguna untuk</w:t>
                              </w:r>
                              <w:r>
                                <w:rPr>
                                  <w:spacing w:val="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mengakses informasi yang</w:t>
                              </w:r>
                              <w:r>
                                <w:rPr>
                                  <w:spacing w:val="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diinginkan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2" o:spid="_x0000_s1570" style="width:88.45pt;height:179.65pt;mso-position-horizontal-relative:char;mso-position-vertical-relative:line" coordsize="1769,35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BroHMI2AAADgQEADgAAAGRycy9lMm9Eb2MueG1s7H3t&#10;chs5suX/jdh3YOjn3Zg2q8gqkopx35hpjycmYu7diR3uA9AULSlGEnVJ2nLfp9+T+CokkFkFl2hv&#10;f7A72pSbKeAgMwFkHmSh/vjvXx4fJp93h+P9/untVfXD9Gqye9rub+6fbt9e/d/1+z8srybH0+bp&#10;ZvOwf9q9vfp5d7z69x//5//448vz9a7e3+0fbnaHCRp5Ol6/PL+9ujudnq/fvDlu73aPm+MP++fd&#10;E778uD88bk746+H2zc1h84LWHx/e1NNp++Zlf7h5Puy3u+MR//ed/fLqR9P+x4+77el/f/x43J0m&#10;D2+vgO1k/jyYPz/Qn29+/OPm+vaweb673zoYmxEoHjf3T+g0NPVuc9pMPh3us6Ye77eH/XH/8fTD&#10;dv/4Zv/x4/12Z8aA0VTTZDR/Pew/PZux3F6/3D4HNUG1iZ5GN7v9z89/PTz/8/kfB4seP/59v/3X&#10;EXp58/J8ex1/T3+/tcKTDy//sb+BPTefTnsz8C8fD4/UBIY0+WL0+3PQ7+7LabLF/6yqejarmqvJ&#10;Ft/V9bJqmsZaYHsHM2W/t737i//NRbuyvzZrVjP6nTeba9ulgelgkdnhR8dOVcfXqeqfd5vnnbHA&#10;kVTxj8Pk/gbjAPTVbLVoq6vJ0+YRanh/2O3ISSfVwvgUwYC81+sxVmr0DYkdoftBddZXE0Gdiwr/&#10;n3Q5q5YLppTN9fbT8fTX3d7YZPP578eT9fQb/GQsfeOQrzErPj4+wOn/1x8m00k1Xy4ntZsWQQbj&#10;tDL/9maynk5eMEx07Vr0DQFLEJpO7iYeFCZFaGjmZUxndb3K+5p7EeprpvQFHxrsq/UydmDNIu9r&#10;4UWor1bpCytY6KuqlIHBO62Q6WzV5H1VQdHU2UrprIpVPdfUSHaPupu3QndB1dRdVWv9xepeNsro&#10;aM5G/VVzob+gbtNfo/UXq7ya11qHQenWUYT+gsZNf0ulvzrWej1dKP3VQe1af3VQOfVXV1p/sdrr&#10;1WKpdRj0br1T0GgdlG56nGs9xoqfTedzrcegedOj5DN10LrpcaH1GKt+Vk21OTELujc9SpNiFvRO&#10;Pc60pWUWK39WAbuyvATtW61Kc34WNG+61FaYWaz9WbXQpsYsqN90KS5ps6B606W20Mxi9WP1VEcZ&#10;9G9HKS7Z86B806e23sxjA/T0OQ8WcJptpKU7qJ/6xOSWN4p5bIEe1c6DCWyfLWZdtuvMg/5Nn9q6&#10;M49N0ONB82AD1+diKvQZDGD61NaeJjZBzzxpgg1sn4tpnffZBANQn422/jSxCXpWgybYwPUpremI&#10;zrqtb91oK1ATm6BnzWuCDfr6DAYw49TWoCY2gb6ut8EEPaqlMC7s8OtWW4Ta2AL61tUGC9guW8mD&#10;2qB+GmWrLUJtbAB1d26D/l2P0jxpg/JNj9oa1MbqV+MPCsbjeKCRVgNEwrFatRVoEWtfja8WQfl2&#10;jOKatwiqpzEutPVnESs/DrGQU9z6AHlz52Pm7ZcnFzTjp8mGEtupSXme90dKWdYYAGLwtVma0ASk&#10;KMJWhNE3CZu8Z1AYNiPhpYvt+1umAJOkEULa/GhAHMoy4vMycTiZEfeJxkDr8BASR/xVAoaiKyPu&#10;c7v+1ik0MuJtWetwaiO+KhKnoITEEXWUYKeAwoiX2ZSCASNeZlXax0kcG3UJmLmzKvbYInFnVWyP&#10;ReLOqtjZSsRpzyLs2JSKxJ1VsZ8UiTurYisoEadVnsBgGS8Sd1bFElwk7qyK9bNEnNZGAoPFr0jc&#10;WRUrVyRulw+3Nh1AdaUk1+FqApLrA/3O5vp5c6Ilzf84eQGPYQiEO8cf0DeP+8+79d7InGhtAx1g&#10;PcQbvBN4eIoF69oqwMv5b/3ns22OIgqMOyxR/mv/acXA8JAUXN+O1n/rP60UhZGQWnoD+W/9p+vS&#10;+iD2697GrD0QSJRIIa3rFaP0HMgo/OqVcyOg0LBXzumDwtZeOfBptmOkK72C3loU8PcKBvsPSzYU&#10;3tGohzqv2souI8PjaSkcMW0OaAi0m7XgoM6tz6NNClT7x25mB0kOeEXofMjJKj+eIZ/1GhqYAbC3&#10;1fnAfApWTCfU9mF/3Nk5RsuDYVXDOkHLS0QiHvcP9zfv7x8eaHU4Hm4//PRwmHzegFd/N303e+cn&#10;DhN7MJHQ055+zU9lQyxb2tPStR/2Nz+DAj3sLTmPwwT8cLc//PfV5AXE/Nur43992hx2V5OHvz2B&#10;zl1Vc9oTT+Yv82ZBDM8h/uZD/M3maYum3l6drhC50Y8/nSz7/+n5cH97h54qE8s97f8EJvvjPdGk&#10;YJSP1xaV+wsY5e9ELTdNvWpb+GbOLCPoBrizM8t2ra3MOrC5DlR9Gwj3KmzfnuOP3eKruOUWHKxZ&#10;EmNOOI7/LblMfWOosRBW1DjhaCcesMAtI/ivLHdikcftYM+I2qnnYDEyQFhEu3TQJL0CoDTnEgDB&#10;hqEdFVDIt1yCCvY9AxSyLUprDNsgAOr4ZdNSvRAQMXYZEsSi5TpK2OUK2HNMFfwmjM7xyxIqrvBG&#10;MlzHLmN8kFBQcY3LrhSrfA3cIKAkUInSwWDm7kSbVBigJzlzZXUEs1H7DMx/Zr+OXSYD1oZgEGB1&#10;FLP1hWYpwKpjvVcQkbUFEA699Qbwyzks5ui15uk1V3wNwVxbFP4FbZGIAotrHnICrFjx61rz94Rd&#10;xrJZC7gYwWxkZGAdw6ybcRarHtmh4l0dwWybmopTkfPLJKMA49oX3V7ilwX/6vhlB2wpWXIWq382&#10;hYwMjDZha3HTmrxKMHp5DT5JnpAJuzyrcDCY+xjltsHHjIyCjPt+hUOY3Ms6cpnmJE5NFGRc/Vgu&#10;RWSx9xsZBVnq/tL2M48NsJ5r/t+xy9aaVSsh67hlDHNGMjKyjl621pyLjoblr7PAutFmQEIum25z&#10;czJ2uQ8aNwE2LElrHblM9sQuItuz4RZQ7MnY5R57pvRyO8VpQbbOSvyyMD07ftkZVJwEHb1sDAoZ&#10;2aAdw2wN2oqhDiOY1602CxKG2awKuUEZxdyzcnQcs4O2xLlOrjU2DVptGnQss9WavNoyknmmr7Yp&#10;zdyucBSTQZN4ZsGgHc9soCk7FFL1bk717FCLZBoo0OKVaL3QpgFS33jxlvf0RWwBfU9fJhtBK5pz&#10;ycL8pbYTLJNAX4yBlvEypMdAy2QfkKcAcvFO/2tsd/LCQTxYvN2JMSOqcLq29JhxybVfycvGMlb/&#10;GmU5MrAVV78YYa9i5asR9irVvbjQEhkVduE15ocCiyu/Xggb+ipWPSTklWyVaF7emihjjmBpjr9K&#10;VS/BihXPEjdQIq84ICpkwQ3jtfZ8Sv9BCJCCoPrqIx/PDvY3XkGlpvUygp2yHBJHhmK5nv7WwxlO&#10;2UhrN1QE9CWtU6xOYBBmF4m7oSL4LRGnsJZaR0RaJA4/N+JlQ6UAkMQRu5W0TkGZES8bqqMM1197&#10;bFI2VAooCAxigRLsRDKR+Neeg5QNdeGsio2sBAxtUQQG20uRuBtqKL3s93dazql1rMUlrTvOf401&#10;skjcDXXFhvr6EyIKaybmhAhuJp8QuSNHzy3rJ0RWX17OH9P4z2d3QoR9A2oaYLRpq4LUAD/ukA2x&#10;7dbsQ+Q9tln0WE/7Dw2c1GropMb2OZsOjNONYDYN54peXf7Tqs3pY1aBlrPu4r/3n1y9OHrpF6zd&#10;8ozkp18QbLxdf4YlGyL6oMPBzquGgl0jOTSe1uMc0lDV+vOpIZ2HU5p60Ir+PGfIK0LnQ05W+fEM&#10;+azX0MAMqLzOB/wsWDGdnec5IZoupsswcS4nRIWPf8gPH+A0ctlUK0rO7LMHdHBlRBHKmsXp3EdE&#10;FDNjMtoz5eiICCjc4wfdQfcrj4jmKENEd1jC4kMbLJZdaG8yR+o6EeLJCzJfrCGJSJy5QADphgMe&#10;d5bkLW0lAMI61gEyGaMAiKctIiBs2qEdFVCSsayWAiAYIjRkT4gEQMkJETLKXEXshAgSso7SEyIU&#10;ZAtWi9XtTogkVFzhFY5HBFixxklEwcV1XqGcUMAVa90dEkm4Er2DEBVwxYqvICLjSg6JRBNKh0QC&#10;rOSQqK4lR2eHRCSiwOKql2HFml/jwAbpvgSLax4H2JIZ+SkRySjAEt2LdqSMsHN6e04kIEvOiUD+&#10;SX7PzomMjIwsOSeiRxFyD5MOiiRkXP2zqbhGJAdF6jKRPIhQidaUTookZFz/KFASdRYbwMjIOktO&#10;impxSZVOigRk+UmR5GcUkgbXwEmR5mdUgGXlLBM9b2aCOaWjIgkanwKm23zFSB5E0KFxE2DOSZ4m&#10;nRUJ0LKzItGeyVkRZGR7pmdFDcj5fBJIZ0USNG4CZRLwsyKaKAo0bgMwq5JBpbMiCRo3gbJy8LMi&#10;Wl1kaNlZkWhQ6axIgJacFSnLLTsrMjIKNG4DFOhJviadFUnQuAnkDYodFekbVHZSBJ/MPY0oijDb&#10;1/akSACWnBRVYvzDDopIRNZYck7UwOo5LumYSMKVaF/GFW/DPbi48lG9K+FiARDmkrylJ2dEFc5s&#10;8uWMnRGRiKyv5IxojqPjXF/SEZGgr+yIaCXgSo6IzCmpEOwnR0Rz0Y7SCZGEi+u+woFGri9+QmTP&#10;PCRcfOmZY5sQ9MX8Hm4j2zE5IBLdix0QqV6fHBDJqKTzIUFbK+71ODPMlcXOhyAh+1ZyPiSnkNLx&#10;kISK610MyECxdsuNuhNVVJA8HFtQ6XfX2hq/pVixmhYkuNU0Dnx6sHHlo9xGTLun8aIDbFrwX025&#10;64tqq1BF3Y20Bxs3Ae5aWAi+X01jKwCb5v1VmvVKjoZEMcKmehrur/BiNl5UsCW1kfbhe8Hbqorb&#10;QZyaFSuPVOcm6q8SbIuVpDc61Os2S6rakleNqkrtIC1nFa+SVNczhOC+W6e5ppHQ8SSYAncFXZIG&#10;U1lWvn7guhHfK4plSEZeQSqUeLC5WuMJyny9rYhrjnSnJsNVUjIpb53YIKLm9L0TM8DLWd1VsmV5&#10;Pozf0nSXZMRyIFSxjFiPOKo0I27FGK3iOTF+S0WX2EKeFCwr7kOXzAo5Iah4XlzN1FmR1FAS5SP4&#10;Hauh1GmhKsmMKzmTqnhujN/SdJdkxzR/BHQsO9aTY5wJcL+TU9CKp8f4LRUdt4VsWJYf66td+py+&#10;nLlXPD/GczAatiRDlncwliCzHexSGEKMPQ7ApeejL4UhmmZo6uBkZQ2nt6e2/SUEl8IQTZGUapMi&#10;w3OP/Yr83ReGqHPV5COkSUolSnyyoiTB/kKZE5vI3fxCOJPuNxbVNNgeEAkXQQqFa/aU0FbB9CxQ&#10;lV+hKGAs6sEXr1EMV/YLSFfMoAvr10y8ZH+hcND+XoGqsIbNRBWmh1AKMmAHv1pVhcuV2X1ND7yS&#10;7fVVSZRLmaokok6kqiQ8TmD07csZtKKkiihSQPRyvlrGf7qqGfdwMdI/a2z/tf+0YhSToC1A6pNy&#10;3hzKwHwb/tO2ZeuIqnDRgv/Wf8ZS9RJkSkGX9QrMfZ+cG8BsivH2yRluAyOdTcMVGR6X/3SKc+r1&#10;5+ywvBfwn05w5h9dd2SYLjmnxLSo87m7ZWF4PI1bxAY1hGMY2/uwzr3kkA3RpDP2kHtR3oaBEwvR&#10;Z50ZlZeT3LTfK2b0mA7kQrmjN4n/tKaZuW7DHPZf+08n5q5wGQLnxPyi5hvxn66xZPr6b301knBR&#10;hXcg77nqjK+IL8SwvaBv2386h6xcvWY/ULAkdmEfGDbkbMXfgBZB9oAUGDYK3aRaZGQQY7bjIa8p&#10;dkP4s93xB1Yw7BLWX4fWQz+hh1SYWtgbzDsFloxXXGLw3vzjJtalRO1VJWp4FHeOoxS4SV6hZuKl&#10;c1eoOUez21tUoYaFkK7HnYdtdHx5GhGIhrPSq9MMOzcHsQkyghwprioLxDHaIZE7/GlWoFgIUzrQ&#10;iyh5AfWZdcYpGWI9hM6g+NAOiYidBTIGiAyhlPUV6Ek3MLEvqHi4r5irl/tKWPoGNSLCwBhNTzLi&#10;yLCQdJgM45MNrWPozdi07oK2oSO9u1jditkScl7rL2i8t79Y5ZpPBo278U0ldXakvOmPDm8Fr2Sc&#10;vNJfQsdrkyB2cHUWdGQ8UFXmAsjMfh0Tb8bX4oxIcJeOhkdLJCOPL9Z6ZS4QzfsLOu/tL2i9r7+O&#10;fqfxyf115LvrT1xUOurd9KetKrHW5SUsubKgxVWTgjoZ504yojq7OjSAUroLGu/TZke192oz1rm8&#10;tiQsu+IsjGRXnaVj2AFK6S7o241uJSmzI9fN6OhoSph7jFtXugsLeW93QeW93QU310cX9G26W+E5&#10;WMFVOjodDZGMODrGp8uuktSaad0Flfd2Fy/nSndhLXejE/c8duHtCiVm8uhildtz1mxdSa4joLYk&#10;bQadm+Ep/XUFZpBS+uvKy/qs11WX9amTVZcp63RyC4FiPlZZpnpLdwkBjU/eF7q6sr7J0JWVoaV2&#10;qcw9Vlam9JfUlClLCysqY0sLcpYxDxTbeHfteYB+3g5zAzHw2iey/cI2Ny68cRZuSS2X8rgIy4y4&#10;pyX6kbiHxdYgcy3bMSCOpYtaR0xTIu4Z30LCl2IS07q/LrEfDJ3sG3H2NKZKujuGpfjCWWfR0meb&#10;nU2xn5Zohs6uCTv2wxJx2hCNeJlVPYdcSCE7RnIdErh+vdOGQmDCM4sD4s6qpRfOOquWPjntZmnp&#10;hbPOqlgMS/ROqyENNTwY2j9U+UFrLD/4tdfcIItZh6eDKXKRaHjKxADSr1M6J2fE/Mz1xI7/tIyc&#10;1WaJDDgvp0Lfgv+0LdmVYkiKck1gHxSzQ6TqNms235f/dHwi14T/0nNXAqFpna1GaG7bVZWHkIV0&#10;HAR92/7TAfBi3hj+a/9pxRzMAV7fS3lsvg3/aduyFhsC5qX8yurb8J9xW3OsB31atrgKpcKa4nvy&#10;n05hdoK5oFw/j3BiA8jckeQQNCdWI4nqG2cQSw3g/el1XOisRXLul/8LF/oqLhTVWs28XS7pPSXp&#10;u8KwhsPK34YMpQuR0XhEhmKiERlaoX7e+tZ4MtQE1xXeFma76O5gxZoZ2EB7l6tD0YlgjloR08gC&#10;Gc/CXu6sMaEkcgcq1MCOhUI6p8IJ2Rzi/LWpS8vgwCwMDsqDczhxJoevZTghd7ZwcuXEWZx9SDdD&#10;k9Cg1JcAh9GgKp6OBtUAdSwo6cdSezkkrmbFYKxIWbVYQoPi2tXMgWJVu4dzc0hc1cul6EOsNJlk&#10;RCfqOFDVixgB6q5vzTAlDKiCiRUk65i4yqWJ1hGgZLpa9u2O/zRjU0zHypCZ6UZmpy4ILyulsWHJ&#10;2kdP/VHsVyacLqIuLRty4X1h0dDXZpBuoLxg6PUBOFZ1BOC0OkoBuFWYX/C1ENJKGZdW4xwbppXI&#10;+N58OOU/40Cu24T8t/7TSllEZVJpf+eJgd6v3v/0/r3bKS8x0KtioNWqRjUAXhIlhEAm2/02IdDK&#10;vi4lCoEww82rZ+25Knx9fAiEZddygmblisOSEAOZRXe1wONL/uoUIQpCOyRyN6nzw16sXyGasoRu&#10;1hnfKZTO4jBI7SwEQjQy8/xD1lnYm93I8AhPPrKwN5uR0SGRMDJ4QhiZYeKzvpJICB1JnbFIiGTE&#10;3rpICJiU7oKu+6zWPa/VZzYWC5lDm3x0Qdu93QWF93YXa1zpLujbdEdVS5I2u1gI/RkhUZ0sHpI7&#10;TKIhtcOg9f4Og5dDTOkw+Lgb4QpPcOXO2UVEpkMIySOMFS87TPZQltJh0Hxvh+xMWO4wORLGk3e4&#10;2iAfITsTNkLiCNnjWPYQOnPS5FRY7TGo3g6RAm1hyrNzYa3HoPdeK7KTYcBSrMifwrJvkkzzjeRs&#10;2DQmaJUdDus9stNhZXvonr7qnYvsfFifi+yAWOuxaLEBI9+tyWyXGJkG2IjxckgFDia8KRJLNSiY&#10;yyFV9g5NWh1IM7/gQ6rX52qYYcjVaG2UcjVP6rqcQ0vWXGl0mvXw/Empn+ZCli3vT+kc0+8w+d/3&#10;n3FK1w/ILgZIA0paAvo+9tthKpTqPzFwp8xuv1Kz3yDWj8ybcABaEOvXhhdLlHGe/PbC8W/vdo+b&#10;4w+P99vD/viq/BZPEc0X83pO2UjG8Rsbf6MEF1e7fDOOH8GceWWz66JLXZP8luJe+yhAnAQHlp+a&#10;MQGaQODH0b8J67O+QuBvYiVqSOgrjj/VvkIMBEByXyH+cXHZQuwsTrYqvEwSwa4wsjjql3tL8lvT&#10;lDA2luDq/bEMV+kwaNuPD/lDbjiW4qJDhTZnOa7iJ0Hl/R0GvZv0Qe0wVrzSYdC671C0YJLlaiZk&#10;Wa7cYZLlku8JGmWcP8kEj7kE1mpJlNtwv2v11+sDvBIy3sdbWnxXTrTjypgkNJDisjISvVSqv0dM&#10;QATxqcx5ApYLIX/GgGW+ms/nFS1WecBizu3OHbDgzXM2w1ug5JnHLFjYiZSfhXqc8aS8XfcXuEQc&#10;/WV8VghcsNHY4gQHpYttQthiWlrgCaOFrfaLY5uwkaIdEsGlUhZ7LMQjFwQKMqY4drEVChkmvo0q&#10;mOJNVMUUttB+PYVtlPSkPD+FVSoum6Drt3JFseAF38ua6mIXC6vFzcWi+WK9u2qFTFld+GItqACL&#10;1a4D45oHJgVYrHxXs5AD48pXzMhqFlQ7dhGM19hC1BgLYVzhQgYsCWIUYCyI0YElXo9JKAOL9e+q&#10;F3JgifpRYik5GStfwG1/5g72fD6mfL1mTH6Lmr1ELYPW0fXWAAq0jrI3oa0GraPsvTllP2OcvXv/&#10;bA4tMQGuW5G0xp7lgtaUudmR9haatozx+9Ps9Wk5ND4FTK/CqsFpexVaytxr0Bh1715Bm0HriPte&#10;g3bcfa9BO+6+X2uMvHfvoM2hlU0DRt/r04AK6qOFW92X+MVp9t60DBpmWdyYsnSwp7zY0jEy/8E+&#10;bqhiF/z2lwxhpSFhEwzYAJ+4V/yOdFOZjV+LH2jBhkRtI1exdGU/Ekfnrb9nfZE60t/96/Ren+xh&#10;JtGL0TAJXsPmI3aAD/WT585z0ryKZ3t2VpTI9Hdm888SmdlQzbsZWqGU3bFhFT8q/2nPGJwKuiTB&#10;f+0/udgQMlnr50lUl6vVNLy171I59ipmHWXzuIh2Rnt9RqwbFz17nrrArUk0Ixf2WqSoeAwYTPFY&#10;uGzrLHkq9Wfy4S4JzfNUM6vj7DLJU/HW4gWusk/aifMlfI3sC/d8p0JJuLiYNqhryzGxgF2uNuZx&#10;CnUoYIpTJRVTGqPg4nEJU56nZnpKWHYFFM9TNU2leSq0JMIaU1WPBALJTW5CRrMbIdGIdNybRXWC&#10;FWkVDXV3hdX1KrRY/Tq0NFc1YboATcpVM3OmuarsYzxXjc15CTh7gl+yAIWzUF8Uzr4+TsK6SVUP&#10;WHrEOMnGGz5u0VjxkuiGt+QDA//JahXwkgo7Rv+t/3RhhG2qLhPz2H0b5wkjQNH+ef7OwbyEEa8K&#10;I2btAoclDeWrWRhhHkH6BmGEdSHcgWrilCiOwI5r4ggENdYHzxRH5M9SxYu9ORTOdn8eRwAsdv+5&#10;9fo43IgjCSOEXcjCj6XSUIIob+HptTyUyGAl2xkQibDi3YxgU4STw8qiCTx2JsCKtzPLemewkmjC&#10;dCmpi8UTOrA8oJCRSQFFji3RvmZKHlGQlKi0LKLAk4iS1qSIIseWmmCGxgQ3Y+w3Sg9MXW9u0Cyk&#10;mNYiNimkyLAlIYXpVcLGgooebIkZFho2NgtqE1Hn2JJ5sJjJ84BT4CQl2jSlwBcVmhNmgkSBZ9hS&#10;ClzDxjlwFVvKgWvYJA48x5YaQfE3ToKr/iaS4ILeJBI8x1Y4FzgLrmLD7JAi/2wvkFjwDFvKgmtr&#10;CKfB2RpyibC/OsLWOVrHXfNHRnVxx15jxkXxuypOM4nC/dJbhCxltoZflrRO/kat87vlX59MYGZT&#10;MgG3F5MJOyZPXqrJhBXz8ZeP2/1nnCmUyPju/O/7z7idOhS2+2/9p8s4jLoKpeyWCGX6NvynawtR&#10;HXTvQqFBsSFkTqeFYs47PKLz5EIXSvWMtT8LlOLgzm08HJsnQ8bdv0EyhEAGHomrw83q0SVDWLJM&#10;LmSv3ICrnikXMmX6cW6ScaoOSMe6JqkQoOJyVo+3E8NsCAwafU+hVn5hSBqATFuKtDJULAikGDBD&#10;lUSAGiqWCamo0tBDQZVlQhmqNBFa0BUVgrJ4IkRSorayRMhmjpm6hEQoh5aqXoMW6x7H4Bq0xACO&#10;vsyhxRawzGoOLdW/Bi02gA4tS4MUrQlpUAYtzYI0P+NZEHM0TN4xV1m6OMHzcf1H6C4g+q0c5kNl&#10;GO8rrt+Do1A0hPVHiobgblh0fQSjBUOWp/JSft/2nyyGCau0/9Z/Winbn1sN1bCDo/ItnCdOuHCm&#10;Z4wTpvMad+PWdMVtSpraUs+zxwn+XSXoEjlGFyXQ5ZUUJuA24fMwpvTaW1zs6JjZbnPPogT0bJB0&#10;IjxMwMMjuNw3EYlDBPN0icUdhyPJJoWXrYl44j3KVAfnePj+hKdncjzx1mQer8nxJDvTdAVGTdBP&#10;vDEZjjTHk4QG9NL4TEEsLDDvjM8RpTHBFOd4EiQhJhBAcX2vRFCxsiFxNxFAcW0THhlUrHIbDQig&#10;UqXXkqpileMd4CKsNBLQdCVEAjmsNBTAVQ25BXkcABFJW92LHGwZpOZVwl1mAqxE9bUIK9Y7Xtcs&#10;w0r0rk0+gQbNYaU0KN5rnGuLc6AQkbSVMqDaGiUwoAIs7vCooJFgxR5PIiKsRO/VDKG+sDQI5KcA&#10;K1G9rC3m8oq2Ut4TbzMUYQm8Zw4r5T1F3+Kkp+JbaeUvvXFY0pZQ+SvASlUvuXxS9yu7fFr1i5d9&#10;ybBi1a9N1W8OK6n6pUUpd3lW9KutW8nLHSpNW7jOu0u61w3djyPA4i4vrvH0ksGQvStrfPdyB1cK&#10;rngWvagttLVu6MYsARR3eHE3pGvRQkPKbti928GBUmZh934HenanpUPfHFT3egfTmBgzsJc7KEED&#10;9kcH3IFSoir2eod1SzyHAIo7uxhYdW93wOiiyOqSel4OHb7QYYN46KCegHztuwgwT5GErMPN2ANc&#10;heXN11hzbNIyII7lxLRuMg7LDPRYlSY6iWOelrROU9CIM+rk1fwDpjEREFgIJP6B7g9Dp55a0AgI&#10;V3fWf4pCaQXa8srxtIH/tASEPfcIz1f4L/1nzGWEQzL/pf+MW8JubpXrv/SfVshhwmtU+6Tc8GCw&#10;Pimnq2BO35P/tD3SPg4tDLRFGwqkBnC5F0gMjJEsjLYG1OXaGtC8w9VvQzfEfm9IPMsr6Twk0p9a&#10;+tdZ61J496rCuwVeFouTJoqVMg7JPE72DTgku+pkHBJWQMMh+eXotSdNLj/LiihyDslsADH7M4pD&#10;cpxYx0Sl0ReVoyPzJ8eNO4tDXsshZXiS0KuMQ8rw8FAXz20aTivDgwUlRLuWQ8rwJBzSAk+w9nNI&#10;kEDumiHKOSQ8jiyoSOKQclBc37hBVQAVK9u8V0wAxbVNeGRQLL8wN/LaVwPFxsVVciwEn4rMVqxy&#10;vLtd1FXOIcm6kjikTFcZhyTRpAmHRMV+ubZyDkn2KolDymElqq9FWLHeK4iIsBK9413rohElDimD&#10;lXJIeOg8dy3OIUFEgqVwSNkclDikHBZ3eCJ+BFixx5OICCvRe1XjbF2YhxKHlMNKVC9ri7m8oq2M&#10;Q5rJsCQOKYOVcUiSbyUckuxbOYdkDisyI0ocUg4rVb0Ii7k8XmEsGTHjkCy1lcOKVe84pAxWxiFJ&#10;vpVwSLJv5RySrC2JQ8phcZcX13jGISlrfMYhKZ4lcUg5KO7w4m7IOCRlN8w4JGUWShxSBmokh5Rt&#10;0QqHlHmVxCHloLizl3JIBtSFQ+phG1wOmzwaphIrtBkjaVz/dgpX1aFeOKTX1rDQzCYOSa7opYgG&#10;ruSnqMohWXqonzXAxoSmTNqJ2e5JA/9pGRZL2oX3g/gv/acVcp31Exm2pYFSXQtp4O4DCs0BHJtF&#10;L4NkNYWdoE/K+etAW7THUY9e7X74/tOqgfYASA0MkVZ4SCES7sPl2hpQvMPVb0I3xH5fSPzKD+w8&#10;DNJ0MV2Gd5BeGKRXMUj1cjafT9sFfC1jkMyEOD+DtHILhaHWuyokelqIGCQkT9aTX80g1RSqojc0&#10;x5J6n9PTGR4d4dlHNGIRaMOSKObkDQxCzvvEZ6bmGXiLO26FR7u4NErGg3F3jA2d3uV4eOAl4olz&#10;DAUPD3RJNaJ+WIJB9xPmeBIGCZfu5gpiVUjmWt5cQxmDpEASGCQBVKJvMDECqljblqwRYHF9q5oS&#10;ns4UYGVql2DFSkd/SBFzWCmHpDmUwCHlsDIOqRVgJRxSK8NK9F4p807gkARYiepBzOVG5A9kQkTU&#10;VqJ3qsCRlgOBQ8phpRwSLJTD4hySYsSMQ1JgwfzRsoAyHWkeJq8QEuchBtM1pMzD9BFMzYQCgyTo&#10;iiteXK3Y45fRcnVJE39XaeKrT8jJuZHdYLKQ3rr0xUbQtE4govBhdve1j0etGJfy3/nPOCfpTxFs&#10;HjHwchKX3BhyRU2TLCIsFX0xvRvdgBRpiPKD/g6dVP/4EnV6BZ0nqK8b+tcN+BLUvyqor5p2sZrO&#10;5nQZRRbVm6P3s0f1uKHK+Jl/48Xuy2myRdEQ3TlBUT1CpXNF9aitpN6GonpbLRHH4zyqRw2+vzum&#10;O/SNN10I3OGxwrSjNNoBny/hiXdde/N4lojwUEfEA6WG3EDBw3dbczWthCcOMM25cK6fNKpvBQXx&#10;qJ4ir1xDaVQPa4kqEqJ6AVSib0T1udn4rSvmCFaAxfWtagq/2Snd3eKW2S47Gcb7U81yHTscOX8w&#10;X4Wr/yRtZVG94lBCVJ9rK43qEYTmsHhUb+LUXFvpyTAd1Up+JUT1AqxE9TKsWO82BxJgpe5OyYaw&#10;HAhRfQ4ri+olIyZRvWzELKpXYAlRvQCLu/xKmoe0YQfXgoTkWXlUL5tQiOoFUFzx4mrFovpoubpE&#10;9ZeoHnHviULxyeHt1eFq8uHt1Qe7sz5vTnfuGV36cfJigwZE9Zj9UlRP76AoiOq5lA9W/Wcc1ZvT&#10;UDUWtwF7PyduZbCf9cXrFpBd0tTe3OCGpLCxUFDV3yEmMUn1Dy/RptfPeYJ6PHE6w75ltXIJ6l8V&#10;1ONx4Wa2oqING9L/n932tHm6fdjhagiTN8kx/eRp/9Md5HZ/Ohz2L3e7zc0RjmNMwn6B/nJ8/sdh&#10;8uHlP/Y3u7dXm0+nvZl/nofff/w4oYjeOpUvlvOBPjZvivPttc5wb/9bz4fj6a+7/eOEfsDUB2rT&#10;6uYzJr11DC9Ck505yfFw++Gnh8Pk8+bh7dXlBVXne/h8vlrg5u8K16jn+aFZLphrwCrPf99v/3Uk&#10;c7Fvip2mQbW8WbHmIBHQTHfs004BgjynQZW79QfvOttP1nVI3LsLhddut+iyNiy/NhayD0pN22ZC&#10;HZp+Oqm8chhdJzI8RazmKG2jP1KxOE00QncTBz8O/zHkCFY7X0mo4jjO1g/nqJLoWUPF4mcSElHx&#10;OK7BI9aCruLExVYR56iSdLGaN3S7aa4sljIaKRFXkjUClARMyBnJgxIz0qYWqb5qajxILkGLtW+k&#10;ZGjcABq0WP/uqXQBGtd/hbu3ZGixCYyUCC3JHhVzCrmjoLU0eVxhHkla4/kjScnQuBEU/xfyRwka&#10;twBerYc6ZcGgRFGGtMhIydASIygrhpBECtjSLFLDxhNJkhKxZakkHgAWZqiQSUrYuA2q1RLpsqA3&#10;lk4aKRlbYgZEdyK22Apr87oqCVtiBM3dWFZZqe6WlRvjQWZBb1K1cT5L03Lj1UyeCrzimKREvWU1&#10;x3hvnoQtXo7sC6sEvc0TI2grCH90naRkbIkZKgVbvB65uuNcb2nhsbbw8tpjkhKxZdXHsk2l4mMB&#10;WzIX5kvZpqwCGc/MKzbNi5BFf5NqkAVsiRG0vZQVIut7aVaLLK8hUilyji2pRa7mylxgz7QbKdGm&#10;aUmysvZKFckCtmQuYGkT1zf2aDstgJ2/Xcgpiq/x9LT0xjYKHBCbXyqTb4m7IkU974+UBa8vlcmv&#10;rkzGdKbDe8qcSLPd8bwl5xpKHOB8Q8f3lMVGYp7B8p+2MbqcHUI2+1TZN8vjhTdQ+Sb8JyMN7cNa&#10;alOuwwbkus1qfSP+0zbmwDeWTlFb87oYlHPPdzf2NdB6ewurjyF4zcrJ2QNXtT0KU0i/8wGteLkB&#10;FYdu+5XXuFEMWLVxShloLHE3b6fzMKHv379795c/O1dgJNfDEzn/0/79/cOD9xTHsxAf9+MfiWT5&#10;sL/5GdzcYW859M+7A3642x/++2ryctg8v706/tenzWF3NXn42xP4vVWFol4Q7uYveDycssRD/M2H&#10;+JvN0xZNvb06XWELoB9/OuFv+JVPz4f72zv0ZC/AfNr/CZzgx3tD23WoHNiX47PFih8mXx4fno7X&#10;kAHK0+n5+s2b4/nYq1mFt9bNWyp+y6obDCNO2Lb/+fmfRn2/MvZKIxeivNYULQuJQUJeabE3I6/U&#10;0JsHy00rB7cxKnPxkBCieRlLzmlRd5wy6kE3D5MVtoNlKlTALOjq25JXbSWqaxx5pcXbvOiBpMR4&#10;O3nVjELD4MCpI06KySst3KaTp46GYeF2TJDSshTTdEoqMI690rBx9krHxidApVAd4+grLb3j9BVJ&#10;iSal2CLWm5Kyj6Ov1GUj5s91rjSjr2Q6YRx9pVEdnL5SqY6sIEKmE4R6CGEFwQsbmBE0iiihr7Rp&#10;mtFXMrU2kr5SmNyEvtKY3Iy+kukESonCrC+mrzRKktNXJCXOhfS5eWUNEV64Ltg0pa80KpfTVyqV&#10;m9BXytI7jr1SocVG0BnwhL1SNqxx5JVmUU5eqRZNyCtlkx/HXWkcM+euVI454a6UqGgcdaWtH5y6&#10;Uinmli9HShhJ9411U7RVgiO6kzzeX7RlF8le15p+RkUPF0bNKdAWcVy6XphbSPNokl6rErWlnuwt&#10;2DRgUS6S2HCGvKHSI3N42L0pQKHCHBPmS24Grhs02fDaZ5z9wrAJUuc18k+b//VLUxBpxH2x/IA4&#10;Ajsj7h8Q7he/EH4aFfq7J/xUkthdYrgO3E+/i9FEJ4/EFI38HbMSv+ZKO6hKaIKaH6xDlvAoKBqk&#10;7byPTkRb6DUQTx3b6IkeS8hhGYXYwAP8ZWwiODhqyy8Cvh//yQhAT3L6L/2nFfL034BUGR1mFBWr&#10;wvflP22fXmyI0gtc3QBF6Mm6QcqxlMJ0fN0QJVrKsDrDDxCnhbSua2xAJdYlhxScOK630tfwkoFd&#10;pHs5qMK2mS4bQ7ozKpLV203NPxJjSfV67zbHO1uXZ1ogsc31Yf/p6cb8RHWGf3E/nzb3D/ZnQx//&#10;arnN5/vtNf5z3CZ+yrjN/fPuCcznx/3hcXM6/rA/3L65OWxe7p9uHx/e1NNp+wa/dfpEPK0lSB+L&#10;2njcHP716fkP2/0jCqTvP9w/3J9+Ns3BggTq6fM/7rfEFNNfwHuCKL6/AWnb4k10uCGUUm3Lk0KM&#10;ekfBqHlUxYvbX8bR1v3WlPl1JaPHZyzEpuRTryLlrdAIOaAPD/fPxG2Tg9DPbuhY0RNmWNAeSk7v&#10;t7t3++2nx93TyarwsHuAFvZPx7v75yNo7evd44cdhnv42427xfJ42FJxrHHE4+mwO23vqPOPAOH+&#10;PxwxfGEQdyAJf1EdbIv329DyXs1t4WJX0jijQipT0hjmvy9p9KWuhdWwbN6KxwQeLmYV/Yj/vhMJ&#10;306xQSABwlAzEt7Y4ewkPJEV0PcSZI8xra88NhvVmStIqfgQ/Zl+XlNBukTxE/5LG8JIQhZGIjKz&#10;4YUMcd7OlhKkOM0pKx9VIMX8rwoJ21qUfDW4AU7QEksxlQwzod+XeGuBoCba4Ts9QUbUU1o4Op9J&#10;qEZx7yvcuCnhirVOMjIuXpsCTYm4YsUXE+8zPFIpAYt1X5GQiCzh3RU7jqPdZwvRlJx1JyEZGU/v&#10;FacfSbqDtRR0lnDuEJKRcd/H05ziEjGOc5/L0HjFKAmJ0FLKfYpbPoR5OY5yn61Ee3LGnYRkaHwO&#10;VFU9FaGxSVBaMKq4GifcVVfLCHe8iEbQ2jjCHZdqSb7G+XYSErWW8e24C1aCFi9DxXy7snRwul1d&#10;OlK6nd4pJEGLF6LSalFltWVku7raJlw7XnYkmnMU2b6U5wArFCUZ0ZgJ065NgVFUu7JvMqKdZERg&#10;Cc+OJ65FjY0i2pfY7IS1ltHsJCMD45uAttSOotkBSgQWL0AkE4Bd2GLKO0DNXcpDKftY26zAspU9&#10;mvnds8VWQ9+Qz005UY3Q/ary0JLHvAOF7Jk4/2l50zJSL/CI/T0G8tI/G+n78p+cH+6eofTf+08n&#10;V8qtLrAewtsbFDkgB4YtfTv+07UXykP75Uq5ZC83oOJAOff32rhRQNe9g3BK6efpU3fzivgaGlYn&#10;Wy/loWcsD23mYKZWlDxlzJQ5QPkVM1MItaVwO+ZJyqpDlVg7JqbUUJuHZw1edipkADw3kYsweXKo&#10;RNksMtOCbJ6cK4QGy0m+PzHVTkVFjSKmlPialYSq8XVaESozi6MqQpXwmtWDsvC6txxUoViYt4NQ&#10;EAt8k4eZFWCMltKBcY/XUrhRtJSSwjFWSk3hKIqICFnzhl9hLo4ipbQVIta+ukSklJRCE4ykpGTy&#10;M6GkNPIzKwKViYJxRaAK75NQUirvg9iRmVNmy0ZSUjIxm1BSGjGbUlIKWTCuBFThGBNKSlv7U0pq&#10;Ki8b4ypAFWaWcVKVyswmpJRCZ4/ipEynWLHSoyVGSvUg43uvsjeNIqUqxZyMlTJCgWSJd4GEllL2&#10;8lGsVKUwxoyWMkIyMr4NKIHPKFoKzzOJhDEv/lQJ47T4U44SxxV/Knwxr/1U+eK09lNGNqr2U9mg&#10;WOUn26AuVF4PYXUp/NRIzt89lafSv7/Fws9+rsjRdkOMEsJysGf9hFIRL6mxTp59cjRcGdFVyK55&#10;saG6xMDChXcxeVT+k6MbJBNLyclQ+NlPipZyp9ZYQ0/MO8sPDcI1NqCSMo74Uvj5y3io3RXW/XoK&#10;P+eLpl01c9rSk8JPJEGgwmlAVCf6myn8dDevf6fCz5WdmEtkKqZA0Bci1nQaYgoRQT7ZE4ffXt3n&#10;atXAu/ACPu9b7w+7HVU8494ls3eenV2n7Ay7aT2FPzN9m43qzIWf4D8aPOVn+nlN4SehnXSQu6Zi&#10;ht0IiakmzzTbZimh+nqKXUUVk+w6Krh3RE81VC+S62oEy15PcTeqpCxWAGqkRG2lFaCoeBGAjSLa&#10;66pqZGix9o2UDI3zLIAlQov1X1oEWs9xxb6otdgERkqEllaByuYcVQVa4/xNhMb4diMlQyvy/1F8&#10;e90sFzK02AZGSobGJwFePSFadBTlrmJjhaA6tox1x6tEhIkwinWvG7z3XPI2RrsbKVFvIu2erx6j&#10;aHfV3RjvrrtbVgrainobxbvjrVay3hjxbqREvaXEe9Xi6tBcb6OId3UFYcy7voKkzLuGLV6PSotB&#10;1YWXUe/6wptQ7xXujJL0Nop7r6fKXGDku5ESbZqVhNIRVG7TUey7upcy+l3fSxP6vcI/ErZR/DuW&#10;j6W4hjAC3kiJeoOK4gBEW3tHMfC0tMnY2L5AUgHbhVC+EMrmLlAk2pfaUKlAmKYiaQbnWDYhNlcD&#10;fIfaUJui++fl1dpQLCiA58U8b+k/LX9JpRiUf/YzwwpZx5uyQkPEqutwiGpEkSThGqz5pGftSuRo&#10;0ye5gSfgfVXlELxm5dob4EJL6WYvN1gb6rrtN5cfxYBVG6cU777enP7TMdxOxakfXWpDf2lXh1Yz&#10;vMcQgRkdS6fFoTA11qhfM32lsQs+avq3N5Oy6lA1+GbsFVEjIRaKSzh4mGYqOIToNkZVdHeoGnZj&#10;xofHhPWomyfuv1j2qkWEKSQD49grLeBmhaJ6wJ1Wiso85KhKUTXeZrWiRkr0sYS90nKBcfSVlgtw&#10;+orlArH/Z+9OlfO7cfyVxpWyilE9v6NzzIjERV4s8gnj+CuNLOX8lbpuZPyVjG0cf6WxpZy/IinR&#10;3zL+SuYTRvJXCkeU8FeQErFl/JXsbyP5K4XKTfgrSMnY+Gag8Qnj+CuNk+T8FUnJ2JK5oHC5oypH&#10;VS6X81fERovYEv5KOwKKN+Q1rrMVa+Hp5XvRnNehsTMNHRo/01A2rHHslWZRzl6pFk3YK2WTH0de&#10;aWcanLwiKdGgCXmlREXjuCuNY2blozrHnJaPyodUo8pHVYqZ1Y/qFHNaPypDG1U/qga5rIKUM8wX&#10;xu/C+F0YP/PGEuVKAJnx+32UkBYxT2V0Iu2eIOP6eSfHAKa0Uxk5lUj9fyohdSob4Ag9WzfIOZZy&#10;mIWcaCnF6kYxwJwW8rplKimjkhVW+muISXYH4eXuUBwWjHgv0q+thHS+XM6q1WyJBCmtIDVF17+5&#10;ClJ31+P3qSBdTO3VoTXdwstKGmdEzFFJ4xzV6/bE7LuWkP7a/LRaLBs8Fbcg2iV1VKPA35yjutrU&#10;7+OoeErTFt/OapC83FMpSyJPnS38Yxjf1VPpnOabv2kOr0XBYS1xU9a51lTq/ef9F9Q6GztEh0WT&#10;0xd84c+7js/JTcqHw/6FLsXGC/Hsax6iX7WHTkWXDleu9rxuwfkxe1QzIhjM0mHrpJGqjjRIzzU1&#10;1Xv86xYmJhauFZ+f/1rxx/vT7jB5uH/E5b/hUvLN9dfcMX768uGLvRQbBV/QG2n/K9+piH3fvk8R&#10;P9h3KeIH+x5F/PBre4diM63bejGnA43MtYOG3DsUv5NrL+G/WE9AU2me7a62uHi2uaHcenHk2WFJ&#10;+qV69puX59vrl1u8J5R4NLy39O5++25z2sR/x88vz9e7en+3f7jZHX78fwAAAP//AwBQSwMECgAA&#10;AAAAAAAhAEzaxp1ECAAARAgAABUAAABkcnMvbWVkaWEvaW1hZ2UxLmpwZWf/2P/gABBKRklGAAEB&#10;AQBgAGAAAP/bAEMAAwICAwICAwMDAwQDAwQFCAUFBAQFCgcHBggMCgwMCwoLCw0OEhANDhEOCwsQ&#10;FhARExQVFRUMDxcYFhQYEhQVFP/bAEMBAwQEBQQFCQUFCRQNCw0UFBQUFBQUFBQUFBQUFBQUFBQU&#10;FBQUFBQUFBQUFBQUFBQUFBQUFBQUFBQUFBQUFBQUFP/AABEIAEQAL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boorjviz40fwL4JvL+2K/&#10;2jMVtbIOMjzn4DEdwo3OR3CGnKSinJ7I+oSu7Ih+IHxf8P8Aw8tpvtUzahqMe3OmWBWS5APRmXI2&#10;j3PXtk4FcJov7WGhX96La90TVbAsNwcRbgF7na2xzj/YVq8QCSK8aJuubu6nVDJM5LSyyMBudsEk&#10;knJIBJ7AnAqpqmk+MtM1iXTYtC1DUJsqVmtdHuJLdVboRN8quMfQjuM1808zrTfNTjoel9Wpw0nL&#10;U+2fD3iXS/Fempf6TexX1qxK74jyrDqrA8qw7qQCPStOvkb4fajr/wAPfGnha5Mtiy67OLK7s7e4&#10;8xpU8yOMl0TKo8bSqwO9iAHU43HH1zXuYav7eHM1ZnBOPJKydyjrWtWXh3SrrUtRuFtbK2QySyv0&#10;UD2HJJ6ADkkgCvkb4xfF4+J72HUr5WstLt3MWl6c7DzJJWGNzc48xgCAOiLu55Y161+1L4o0/S/D&#10;mgaTcX0cd3qOqRlLLdmSdEVzu2jkqr+USegODXzxpGjWPibV73UNRsFuhayCCx+1RhkEZjVmlQHj&#10;5ixG7uEGODzxYxzrVFh46Rtdv9D0sBQVaej16f5na/DHwha2PhCXx34vKv4a0u3n1VoihmM7Luke&#10;Ro8EhI/m2oRuyoyF2jPreq/GLRh4dsvEWnyJrfhG7tzI2p6dI0hBLIqooVcBjv6MyEEYGW4rwIeG&#10;pIbfVNNt766tdH1GFkmgt7qSMhiMEYBw6kdmzjGOVOBkaV4W1fxP4x0zw/HaW1nfTyrIt6o2xXLK&#10;D+8z2CKMlCd5xtGVyT50sK6bXKuY68Tg61FOcnp3/r+vme3/AAP8GR+K/HV/4yMV8ugaay2eipqk&#10;7T3DskKxuzOzuzBCZQCzElpGzgpX0TWV4X8O2nhLw7p+j2QItrOFYlZvvPjqzHuzHJJ7kk1qZr6K&#10;jSVKCijwG7u5n6z4c0nxEkSarpdnqaRNujW8t0lCH1G4HBr58+MlgunfE+7WNAkVxp1rOoUYAIMs&#10;ZA+gjWvpSvDP2i9P8nW/C+pgbUkjubFyP4nOySMH6COb86uorxZ6OWz5MVB99PvR4zrErw6noex2&#10;USXTxOoPDL5Erc/iorSmgS4TZIu4ZDDnBBByCD1BB5BHINZfiXEcFhP0MV9Bg/7ziM/o5rVnnjto&#10;ZJpnWKKNSzu5wFA5JJ7CuM+80vJM98+Bfi+/8TaFf2WpTtd3mmXCwpcP/rJYmQMhf1YHcue+0E8k&#10;mvSq+T/hT8XU8DeLVL2czWeteRC24FZYdsm1J9oBIUiVydwXAj7Hg/Vlrcw39tDdQTxzwToJI5Ub&#10;crqRkMCOCCOc12QlzI/PMbTVHETgtunzJK8++OPhyXXvAc89sgkutLlXUY0yAWCAiQDPcxtIB74r&#10;0GuJ+NOpnTPhf4gKna91ALFWHVTO6w7h7jzM/hVvbUwpuSnFw3urep8qTGx8YRJCl6WtAN09rGWi&#10;lY8bQ3R0A5OMAnjnGQXXmiXjRCNLwXsCusn2e+XOSpBUB1wcZAPzB+laN7pVnqIQXNrFNs+4zoCU&#10;/wB09R+FVv7BEX/HtqF9a/Sfzf8A0aHx+FcB+kOD3aOZ8TWOqalqdi50iCZyfK8qXyngeTO5CZGw&#10;do5yHULzkkYyfs/4WPDF4D0fT08xJ9MtorG5imGHimSNdynr6gggkEMCCQQa+VoLbVdN1Owv4NTW&#10;4+wzeesVzboTL8pUqWGAAQx52nBwe1fU3wq0/wAjwhbaifLSTWNuotFD/q4leNBHGvAyEjWNM4Gd&#10;ucDOK0pc3O9NLHx2b0nGsptPX+v8jsaz9c0Gw8R2BstStlu7UurmNyQNykMp49CAfwoorsPFTad0&#10;cndfBbwxOSUt7i39opyf/Qs1UX4HeHd3Ml8R6GZf/iaKKycVfY92liKzhdzf3s0LT4OeFrYgtZSX&#10;BH/PWdv5AgV12nafb6Tp9tY2cQgtLaJYYYl6IigBVH0AAooq0ktjyq9WdSXvybt3Z//ZUEsDBAoA&#10;AAAAAAAAIQCWHcpsuAcAALgHAAAVAAAAZHJzL21lZGlhL2ltYWdlMi5qcGVn/9j/4AAQSkZJRgAB&#10;AQEAYABgAAD/2wBDAAMCAgMCAgMDAwMEAwMEBQgFBQQEBQoHBwYIDAoMDAsKCwsNDhIQDQ4RDgsL&#10;EBYQERMUFRUVDA8XGBYUGBIUFRT/2wBDAQMEBAUEBQkFBQkUDQsNFBQUFBQUFBQUFBQUFBQUFBQU&#10;FBQUFBQUFBQUFBQUFBQUFBQUFBQUFBQUFBQUFBQUFBT/wAARCABGAC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G65/xj470fwJZRXGrXJj&#10;M77IYYkLyyt32qOw7k8DjJGa6CvlH4t+I28UfEXVJQ++004/2dbAHgbP9cfYmTcp9RGvpXJjMR9V&#10;pOfXofX0aftZqJtj9qrXxqfzeDUWxaTYoN1kgZwCXUMf/IeB645r2T4f/E7SPiHbyiz8y1v4ADPY&#10;XIAljB6MMEhlPZgfY4PFfJV54d8WXGmaZrGi6ddatbagnyR2NsJ44uN37z5kIOCBlWI3bl25XJ3f&#10;C1n4i8A694X1O+mgg1qXU4bFtMJ3XG2VlVw20BRGQdo5bkoSdwwPJw+NxHtEquqf4HRUpUeW8Hqf&#10;Y9FFFfSHAeV/HT4up8PNJFhZSBdavI8pJt3fZoydok287nLZVFxywPUKQfnX4b6De/EDWJdGt5vs&#10;21vMuJGcF7SDhSM/xyk5JxnaXG44xud+0P4otNR+LWvyQ3okXT2tNMSSM7jFcTbY8D/aj3yHHbzG&#10;JqGPwha6HHZzeHoxpN9ZENDJbO0TP6qzDkkjPzHJyecgkHwK9OWLqyUnpHRev9f1393A4WVWm5U3&#10;qe+6X8SfDsNnq2j+Eha3E/hi7Gn6lpih0eyULncUVGYqQVwwUg7iSeGxy/wv02w+KXxUbxTp9ne2&#10;vh3SolnVNQbc0l/K0kjbRvbCgOjEZHKxYG0CvD/Gdlfx3t/d3e/U21SUtNqrRoJYdyqjKwRVGCqI&#10;FbG3pv4UE/Znwl8Gf8IN4HsbCQo97IDc3bo24NK/JAb+IKNqA9wgowmHaq+9HRde/Y4cTSnQfJUe&#10;p2NFRXU/2W2mmKNII0L7Vxk4GcDJA/M0V7557aR5V8b/AIX6FdfDfx1qenaHYw+IJdNnulvIrdRK&#10;8yJ5gO4DO4mNQT1PGa8FvR/b3h13tG+a4gEtu5PRiNyN+Bwa+0LiBLqCSGVQ8cilGU9CCMEV8UeF&#10;bKTRLS70CYkz6HdzaYxPQrE5CEe2zbiueqrWaPpMlmuedN9V+X/Dmlp95Hqen211GD5c8SyKGHOC&#10;M4P516T8D/Fs2i+JIvDk9zjSLyJzaQzNxDOuCI489Ay7zt6DZwBk58o8Pn7P9usCebW4baPWN/3i&#10;4HoNxUf7hrTmhS4j2OCRkEEEggg5BBHIIIBBHIIzWMZcrufQYnDrF0eR79+zPsYoBGG3Akkjb3FF&#10;fN3wK+KF/pvip/DOpmXUI9SmmuV1ieUbmICxjeWkycsvlcIFLDCkkMqFdcZKSuj89lGVOThLdM+k&#10;ZG3FfkCEKBgd/evkn4wwQeFfjLrd0T5NhqEMEs7uMJFJswreyttfLH+IgV9aV8wfG/xDbt8UtSQK&#10;ZJ7WztrUwxgGRwu6ViAfvYFwvAyfbkZmp8J6eV3WJjbzPMmm8O3N/c3d3rFpPNKQqbL3aEjUfKmF&#10;bnksc+rGnbPDMn3bI3y/3ks5blfzCsK1B4m08dTcIf7rWkyn8itaUsvlwNIEaTapYIg+ZuOgHrXI&#10;fbKKe1vu/wCCaPh+DRLvwJ4WNjYW3/CSW3iWCztW+zCO6gge+M7IQQHRDEshHBGADg4ort/2ePBt&#10;rq93ceL79ZotXs7l7OK0EimOKPylYbsDlyJmzg45A52hqK6KFP2afm7n53jEvrE+Xa/oe+V4l4/+&#10;BVx4i1nVdTN3aXSXs4uDHcKyNGQiou0jPICjDDBoorWSTWp04KcqdZOJxf8Awru90tVtxPCwTgFp&#10;pHP4swyfxrT0r4V6rqzgR3Nmg9Wd/wD4miiuZJNn1069SMLpnrfwy8Ay+ArDUIZb1bs3twLllRNo&#10;jby1QgHPPCL2FFFFdaVkfD1ZOdSUpbtn/9lQSwMECgAAAAAAAAAhACmQ8Y3qBwAA6gcAABUAAABk&#10;cnMvbWVkaWEvaW1hZ2UzLmpwZWf/2P/gABBKRklGAAEBAQBgAGAAAP/bAEMAAwICAwICAwMDAwQD&#10;AwQFCAUFBAQFCgcHBggMCgwMCwoLCw0OEhANDhEOCwsQFhARExQVFRUMDxcYFhQYEhQVFP/bAEMB&#10;AwQEBQQFCQUFCRQNCw0UFBQUFBQUFBQUFBQUFBQUFBQUFBQUFBQUFBQUFBQUFBQUFBQUFBQUFBQU&#10;FBQUFBQUFP/AABEIAEIAK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brnvHPjjTvAGhtqWoF33OIoLaIAyTykEhFB4zgEkngAEngV0NfJPx&#10;l8dDxl4quLu3mZtG0z/RbZ4QGLJuH2iZAeGJxhexEanoxrmxVf6vT5ur0XqfW0qftJW6HYz/ALR2&#10;uywyGHSdPtZS2UEjvMqrxwcbMnrzx16cc9t8NfjbbeM9RTSNSsxperyKWh2SeZBc7RlgrEAqwAJ2&#10;kdAcFsHHkfiD9nG7eyl1W28R6neWq2xmXTLBEkmuJCnCrIXiRhnpwgI6461kat4MNkNK07wxq2oe&#10;I/GLXLD7RpuBBaqqN8zCP/U4ZoDmRjww2sQTnxMPisT7Rcz5l2t+R1VI0eWyVmfYVFIoIUAnJx1p&#10;a+nOA+ef2o/iHqGm3Fj4T06c2ovIRNcvuK+YrlwqsQQdgWKVmGRu2qucEg+LfD3UfDzeJ9IsNRup&#10;LXQ1uBJNf3SbFupFIYAZxmMkfM6goFwBhTle++NXwy+IPiXxD4u8TahYWE1hp9o/2Bomx5llCXlM&#10;WwOzNLJkpyAOc5x8tYeLLX9LRisd3ZXMayLuGVdSMg/yNeJWw7r1XOpey2/zPoMuw8cRTlFSs/8A&#10;M6XwdrfjHVNPbwHKkkHjLwwZYLbUrKZTYXtsqIsM7jzEYEJNEHQq2Dv2gkArlaN458X/AAS8Sx2+&#10;pabYJPf26PJpUoUy3axR7EjtrhOWdQuMMGGDlipbJ4PTb/XPD/jbRbrwVaQ2F5ctNZ6ml7ei2t48&#10;ImxCxBCs5WPaRw21M54Fe5+HtZsfi++t+G7UTLqek3q3d9qFxZz2xsp2H7oGKWNVeQ7MsiEphd27&#10;LLRCMqLujw8XSeHq+zbvt/X9fM9/0m+h1vTrO9s386C7jSaFlH3kZQyn8QanPBweDXKfDzWLWTRr&#10;PSowsEtjaQiHynLxzwbQI5o2PJUgd+QeDngnq69pNNXRincjnhS4hkhlUPG6lWU9CDwRXxHY2b+C&#10;tQm0acn7HFdS2aSt/BOkjIwPoshUsue7Ed1Ffa2k6gur6TZXyKyLcwpMsb/eUMoYA/nXzR8XdBit&#10;fiH4gs5og9tqCQ3wT+Ha6eWw+u+F2/4EKyqrS57uUTtX5V1X5f0ziNa09xIb+2hE8wTy57Y4xcw8&#10;5TnjcMkrn1I4DEjo7D4mX6eHrW3jW11G0uHt7Oa7yUvLm1Em37MzswAbDMnmOQQCd2DlxzVrqD6P&#10;MtjqUwKni2vJTgSj+4x7SD/x4cjuBnOnh7Rp7u91ObT5LyWZpzI4VpAOAu0cnhQo49M1yNJ7n0eK&#10;w9LEx99Lrv0f9dNme/6v8R7OK60me01jRZNYivIba3ttP33EMccrCOSOWdMDHKt0TDRr96vW/DGu&#10;HXtDtb1rdIJH3LJFu3hHVirANxkblODgZGOBXzZ4c+FfiD4h6fciGIaJp7NJbNeXuRKCCVZo4hyS&#10;rAj5imCO+DX0zpWmW+jadbWNqhjt7dBGikljgdyTyT3JPJNb0YSju9D4vE0aNKSjSnzd2O0nTYtF&#10;0Wx06MZFpCkKvngqqgDj8PWvnb4wavHrHxJvVhwYtPtobJm9ZctI+PUASIPqGHavpKvj+WdrrUdV&#10;uHJLzajdynPbdcSHH4Zx+FaVXaNj0cnpKWI5n9lN/oMkiSZCkiK6NwVYZB/CszVtI09tHnt5LdIr&#10;FirXCQjy90YYFxkdMqDzWtWd4iJHh/U8dfssv/oBrlW59lWipU5J9Uz7G0vTLfRrCGztEKQRDCgs&#10;WJ5ySSeSSSSSeSSSat1HbsWt4iepUH9Kkr0D8yQVn3Wg6ZeEtcadaTseSZYFY/qKKKlnXhv4hlN4&#10;T0Pzf+QNp/X/AJ9U/wAK07fw9pVoAYNMs4T6x26L/IUUVmtz1a/8NmiOgpaKK2Pnz//ZUEsDBAoA&#10;AAAAAAAAIQCv0HeCewkAAHsJAAAUAAAAZHJzL21lZGlhL2ltYWdlNC5wbmeJUE5HDQoaCgAAAA1J&#10;SERSAAAAMgAAADIIBgAAAB4/iLEAAAAGYktHRAD/AP8A/6C9p5MAAAAJcEhZcwAADsQAAA7EAZUr&#10;DhsAAAkbSURBVGiBvVp7UFPZGb/35iZRgW15jgu+CIR7IzGioa5Y28646zhVq7OKa0iGRB6KVEuE&#10;ok43zhJWo+BjVq1QK4+QINHO2p1111rXdVpni4x2iSKE5l6JsBvfIMZdpJDn7R8xNt7chDwu/v7L&#10;Od/5zvfLOee73/m+AxIEAdCJ4eHh6ThuFOI4JsQwYzaGGbMBgABRdO63CILqUZTXiSA8fXx8/GM6&#10;5wUjIWKxWBJx3JjtbfTQ0GBKMGMTE5MeoCiv000M1SMIqo+NjRsM15awiNhsNrZa3VjV1qbd7XK5&#10;oHAn9wYEQS6JRFpbUFBczWKxrKGOD5kIjmMLVapqTX//XX6okwUDDifNoFBUyRAEvRnKuKCJOBwO&#10;plarVmg0zQqn0wmHZWWQYDAYDpmsUJWfv2k/k8m0BTMmKCImU59AparW9PXdyQrSEOecOZxezxkA&#10;QYDwnKGBgX6+0+lkBKOHy83oUiiqZOnp3O6JZAMScTgcsE7Xuqu5uUHpcDiY/uRmzJhp4vPndbgN&#10;n9uZns69PWXKlP9SyVqt41NNJpMAx93EDIaeHLP5e8SfbhiG7YWFm5Vicf5BGIYdIRNxOBxwefn2&#10;K7du3fyVv8EsFnt869bf/iE3d+NxCIJc/uQCgSAI8PPPP9taX3/80NjYWJQ/uaysBd8cPVr3rj8y&#10;fj1OW5t2dyASmZn86y0tp7M++CDvaLgkAAAAQBAk3n9//Z9aWnSCrKwF3/iT6+q69cu2Nu1uv3qo&#10;VsRk6hMUF8s6qbYTk8m0FRWVfJSXJznMYDCc4RKggsvlgs6d+0vZyZP1B2w26xRyPwzD9sZGTTbV&#10;mfEhYrfbWVu2FNygOtgIgt7cs0cpTU3l9NJJgAyz2ZyhUik1vb2GxeQ+Ljej69Qp9Ttkb+aztbRa&#10;tcIfiZMnm3ImmwQAAMCsWbPu1Nc3LBUIstrJfX19d7JaW1s+JLe/tiIYZhSWlBTeILtHJpNpa2rS&#10;CjmcNMOkWO4H9+/fS5fJxN1Wq3WqdzuDwXCcOqV+x/uj+WpFbDYbW6Wq1lD5+KKiLVVvmgQAuN16&#10;ael2nwPudDphlapaY7PZ2J62V0SamxuUAwP9meRBc+fyb4hEksOBJnzw4H7alSuXRQRBgJEaT8a6&#10;dRvqFiwQXiW39/ff5avVjVWe3yBBEIDF8ixp7dqVj8gBIIvFHlerWxfMnj0HCzQZjmMLi4qkeoEg&#10;q10ur5CHGidNhIcPH6TKZOIe8ncGgiDX+fMX346NjRuEAAAAMMyYTRXFbtlSqpiIhDe6u7uWFhfL&#10;OmtrVQ0Wy7OkyCm4kZycMrBtW1klud3lckE4jgkB4OXWcl9+XkdKyoy7GzZsPBbqpARBgF9+eb5Y&#10;JFrfd/asrsJut7PCMZ6MtWvX/ZnKY3ps90uEzxd0RPLBGx0dfevEiaNHZDJx9/XrHb8OV48HIAgS&#10;8+YJOsjtrxHxLI83UJTXGenkAAAAZvP3SGXljou7dpVfMJvNGZHoQhBfm15tradPn7799OlQMlmA&#10;LiIedHRcWyWVigx1dccPjY6+eCscHVQ2DQ0NpgwPD0+HqFYDgiAXl5vRFc5kgeBwOJhnzpyuFIly&#10;+y5c+KIw1Gsyh5NmoLpo4bhRCOG47/lITeX0+rtP0AGL5VlSTc2+ps2bC/7d09O9JNhxTCbTlpaW&#10;7hMwYpgxG8Iw46Sdj4mA40ZhaWnxtY8//uh0sNkXKttwHKNeEQRB9XQYGiwuX74kycvLvaPRNCus&#10;1vGpgWSpiGCYMZuWVA6NCDvEgQK5tDeF5ctX6HS6TxGZrHAfmz1lLJAs1TcPRXmdMIry9B0d7asn&#10;Ep4MIAhPL5dXyAWC+deCHUP1JyMIqoepVuS77wbmjo+PT5sszxUbGzdYUlL64cqVv1GHct+32+2s&#10;u3dNAnI7ivI6IaqD7XQ6GSZT3/xIDSYDhmG7SCQ5cubMuYzVq9c2hZq0GBjoz/S+g3iAIDw9lJCQ&#10;8CghIfEhuRPHfd1yJMjJ+flFrfYsf/t2eWV0dPQP4eig2laJiUkP4uPjH8MA4N5j5DCFrnMya9Zs&#10;vKysvHzx4iV/j1QX1Z/r2VEQAFD7ZoOhJyeSG19UVNSP27bJKzUanYAOEgRBgAZDTw653WO7XyL3&#10;7pkzzp//rCTUCUEQJFavXtN09uxfuXl5kiPBJqEnwqVLF6VU59ZjO+z5AUGQixzE1dUdP7xo0eKv&#10;kpNTBoKZbN68+dfk8go5ivJojQyGhgZTjh074nPJgyDI9drWio2NGxSL8w+SBcfGxqIOHNjXPFGU&#10;Gh0d/UNV1V5xff2pX9BNgiAIsLZ2f8OLFy9+Qu6TSKS1nirXq7yWzWZjFxVJ9VSZlB07fl+Wm7vx&#10;j3QaGCwuXPiisKZmXxO5ncNJMzQ2arI91a2gEnRsNntMo9EJZsyYaZp0y73w5MmTmVKpyDA6Ovra&#10;RSxggg4AAABFeXqptEBFVmi1Wqfu379XHWyBhg4QBAEePKhqIJMAAACQyQpV5JSTz96XSgtUVLfD&#10;7u6upRUVv7v8+PGj2fSa7IuhocGUnTvL/3bjxvUV5D4uN6MrP3/TfnK7n7LCnfnFxZu+pSorTJsW&#10;NVJWtqN81ao1zSAI0lqkJwgC/Prrr8SffHLoxMjIyE/J/e6yQsvP0tMzbpP7GEql0kdhXFz8ExAE&#10;XTdvdi4j99ntdnZ7+7/WGI3/WbRwofCf06ZFjdBBwmJ5lrR3r7JVq1UrbDabT20EANw56GXL3vuU&#10;qi+i0ltMTMzz8vKd25cvX6GLZHWuXv3H+sOHa04+f/48wZ/My9LbezAM26n6JyyGtrVpd6vVjVWB&#10;iqGZmfzrAkFWu6eKm5yc0u+PGEEQ4KNHD+dgmDEbx43ZPT09S7q7u5b60w3DsL2goLhaIpHWhlUM&#10;9Uao5emYmJjnCOIm5QkhvJ95jIz8GBuMnvR07u09e5TSiMvT3rDb7SytVq3QatWKyXbDDAbDKZUW&#10;qKTSAhWtDwa8gWFGoUpVraGKAOhAaiqnV6GokoUa6oT9qKa5uUGp07XuovNRjVicf7CwcLPyjTyq&#10;8YbF8izJfWj/v/+p8shUSEhIfOj9zAlFeZ1v/JlTIAwPD09/6ZGEHs8EAO5MOory9B4nQPfDs/8B&#10;Z0WIwjReOWEAAAAASUVORK5CYIJQSwMEFAAGAAgAAAAhAHXnFPzdAAAABQEAAA8AAABkcnMvZG93&#10;bnJldi54bWxMj0FrwkAQhe+F/odlCr3VTRq0Nc1GRNqepKAWxNuYHZNgdjZk1yT++669tJeBx3u8&#10;9022GE0jeupcbVlBPIlAEBdW11wq+N59PL2CcB5ZY2OZFFzJwSK/v8sw1XbgDfVbX4pQwi5FBZX3&#10;bSqlKyoy6Ca2JQ7eyXYGfZBdKXWHQyg3jXyOopk0WHNYqLClVUXFeXsxCj4HHJZJ/N6vz6fV9bCb&#10;fu3XMSn1+DAu30B4Gv1fGG74AR3ywHS0F9ZONArCI/733ryX2RzEUUEynScg80z+p89/AAAA//8D&#10;AFBLAwQUAAYACAAAACEAtVEqjNcAAACwAgAAGQAAAGRycy9fcmVscy9lMm9Eb2MueG1sLnJlbHO8&#10;ksFqwzAMhu+DvYPRfXGSljJGnV7GoNfRPYCwFcdbLBvbLevbz2yXFkp3y1ES+v4PpO3u28/iRCm7&#10;wAq6pgVBrINxbBV8HN6enkHkgmxwDkwKzpRhNzw+bN9pxlKX8uRiFpXCWcFUSnyRMuuJPOYmROI6&#10;GUPyWGqZrIyov9CS7Nt2I9MlA4YrptgbBWlvViAO51iT/2eHcXSaXoM+euJyI0I6X7MrEJOlosCT&#10;cfjXXDWfkSzI2xL9MhL9XYluGYnursR6GYl1E/n3GvLqz4YfAAAA//8DAFBLAQItABQABgAIAAAA&#10;IQDQ4HPPFAEAAEcCAAATAAAAAAAAAAAAAAAAAAAAAABbQ29udGVudF9UeXBlc10ueG1sUEsBAi0A&#10;FAAGAAgAAAAhADj9If/WAAAAlAEAAAsAAAAAAAAAAAAAAAAARQEAAF9yZWxzLy5yZWxzUEsBAi0A&#10;FAAGAAgAAAAhABQa6BzCNgAAA4EBAA4AAAAAAAAAAAAAAAAARAIAAGRycy9lMm9Eb2MueG1sUEsB&#10;Ai0ACgAAAAAAAAAhAEzaxp1ECAAARAgAABUAAAAAAAAAAAAAAAAAMjkAAGRycy9tZWRpYS9pbWFn&#10;ZTEuanBlZ1BLAQItAAoAAAAAAAAAIQCWHcpsuAcAALgHAAAVAAAAAAAAAAAAAAAAAKlBAABkcnMv&#10;bWVkaWEvaW1hZ2UyLmpwZWdQSwECLQAKAAAAAAAAACEAKZDxjeoHAADqBwAAFQAAAAAAAAAAAAAA&#10;AACUSQAAZHJzL21lZGlhL2ltYWdlMy5qcGVnUEsBAi0ACgAAAAAAAAAhAK/Qd4J7CQAAewkAABQA&#10;AAAAAAAAAAAAAAAAsVEAAGRycy9tZWRpYS9pbWFnZTQucG5nUEsBAi0AFAAGAAgAAAAhAHXnFPzd&#10;AAAABQEAAA8AAAAAAAAAAAAAAAAAXlsAAGRycy9kb3ducmV2LnhtbFBLAQItABQABgAIAAAAIQC1&#10;USqM1wAAALACAAAZAAAAAAAAAAAAAAAAAGhcAABkcnMvX3JlbHMvZTJvRG9jLnhtbC5yZWxzUEsF&#10;BgAAAAAJAAkARQIAAHZdAAAAAA==&#10;">
                <v:shape id="Freeform 170" o:spid="_x0000_s1571" style="position:absolute;left:2;width:1712;height:3187;visibility:visible;mso-wrap-style:square;v-text-anchor:top" coordsize="1712,3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/vmxwAAAOMAAAAPAAAAZHJzL2Rvd25yZXYueG1sRE9fS8Mw&#10;EH8X/A7hBN9c2jnmWpcNGYgbCMMo+Ho0Z1tsLrW5dfXbG0Hw8X7/b72dfKdGGmIb2EA+y0ARV8G1&#10;XBt4e328WYGKguywC0wGvinCdnN5scbShTO/0GilVimEY4kGGpG+1DpWDXmMs9ATJ+4jDB4lnUOt&#10;3YDnFO47Pc+ypfbYcmposKddQ9WnPXkDUow7sYt9e7TPi4PNv55O9vBuzPXV9HAPSmiSf/Gfe+/S&#10;/PkqL26Lu2UOvz8lAPTmBwAA//8DAFBLAQItABQABgAIAAAAIQDb4fbL7gAAAIUBAAATAAAAAAAA&#10;AAAAAAAAAAAAAABbQ29udGVudF9UeXBlc10ueG1sUEsBAi0AFAAGAAgAAAAhAFr0LFu/AAAAFQEA&#10;AAsAAAAAAAAAAAAAAAAAHwEAAF9yZWxzLy5yZWxzUEsBAi0AFAAGAAgAAAAhAA8X++bHAAAA4wAA&#10;AA8AAAAAAAAAAAAAAAAABwIAAGRycy9kb3ducmV2LnhtbFBLBQYAAAAAAwADALcAAAD7AgAAAAA=&#10;" path="m1486,l227,,155,11,93,40,44,85,12,142,,207,,2978r12,66l44,3101r49,45l155,3175r72,11l1486,3186r71,-11l1619,3146r49,-45l1700,3044r12,-66l1712,207r-12,-65l1668,85,1619,40,1557,11,1486,xe" fillcolor="#d0d3d7" stroked="f">
                  <v:path arrowok="t" o:connecttype="custom" o:connectlocs="1486,0;227,0;155,11;93,40;44,85;12,142;0,207;0,2978;12,3044;44,3101;93,3146;155,3175;227,3186;1486,3186;1557,3175;1619,3146;1668,3101;1700,3044;1712,2978;1712,207;1700,142;1668,85;1619,40;1557,11;1486,0" o:connectangles="0,0,0,0,0,0,0,0,0,0,0,0,0,0,0,0,0,0,0,0,0,0,0,0,0"/>
                </v:shape>
                <v:shape id="Freeform 169" o:spid="_x0000_s1572" style="position:absolute;left:23;top:16;width:1669;height:3153;visibility:visible;mso-wrap-style:square;v-text-anchor:top" coordsize="1669,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WgWywAAAOIAAAAPAAAAZHJzL2Rvd25yZXYueG1sRI9Ba8JA&#10;FITvgv9heYXe6saUpE3qKloVvHhoKrTHR/Y1Cc2+jdmtxn/fFQSPw8x8w8wWg2nFiXrXWFYwnUQg&#10;iEurG64UHD63T68gnEfW2FomBRdysJiPRzPMtT3zB50KX4kAYZejgtr7LpfSlTUZdBPbEQfvx/YG&#10;fZB9JXWP5wA3rYyjKJUGGw4LNXb0XlP5W/wZBced/J4eMrcqv57X0X6zTy5Vkyj1+DAs30B4Gvw9&#10;fGvvtIIkibM0jbMXuF4Kd0DO/wEAAP//AwBQSwECLQAUAAYACAAAACEA2+H2y+4AAACFAQAAEwAA&#10;AAAAAAAAAAAAAAAAAAAAW0NvbnRlbnRfVHlwZXNdLnhtbFBLAQItABQABgAIAAAAIQBa9CxbvwAA&#10;ABUBAAALAAAAAAAAAAAAAAAAAB8BAABfcmVscy8ucmVsc1BLAQItABQABgAIAAAAIQA9eWgWywAA&#10;AOIAAAAPAAAAAAAAAAAAAAAAAAcCAABkcnMvZG93bnJldi54bWxQSwUGAAAAAAMAAwC3AAAA/wIA&#10;AAAA&#10;" path="m1443,l225,,154,11,92,40,43,85,11,142,,208,,2946r11,65l43,3068r49,45l154,3143r71,10l1443,3153r72,-10l1576,3113r49,-45l1657,3011r11,-65l1668,208r-11,-66l1625,85,1576,40,1515,11,1443,xe" fillcolor="#070808" stroked="f">
                  <v:path arrowok="t" o:connecttype="custom" o:connectlocs="1443,16;225,16;154,27;92,56;43,101;11,158;0,224;0,2962;11,3027;43,3084;92,3129;154,3159;225,3169;1443,3169;1515,3159;1576,3129;1625,3084;1657,3027;1668,2962;1668,224;1657,158;1625,101;1576,56;1515,27;1443,16" o:connectangles="0,0,0,0,0,0,0,0,0,0,0,0,0,0,0,0,0,0,0,0,0,0,0,0,0"/>
                </v:shape>
                <v:shape id="AutoShape 168" o:spid="_x0000_s1573" style="position:absolute;left:98;top:75;width:1519;height:3044;visibility:visible;mso-wrap-style:square;v-text-anchor:top" coordsize="1519,3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QK0ywAAAOIAAAAPAAAAZHJzL2Rvd25yZXYueG1sRI9Pa8JA&#10;FMTvBb/D8gpeSt0o+Cepq6ggCnrRCvb4yD6T1OzbkF1N/PbdguBxmJnfMNN5a0pxp9oVlhX0exEI&#10;4tTqgjMFp+/15wSE88gaS8uk4EEO5rPO2xQTbRs+0P3oMxEg7BJUkHtfJVK6NCeDrmcr4uBdbG3Q&#10;B1lnUtfYBLgp5SCKRtJgwWEhx4pWOaXX480oWMb+bGXZ7Jabj/Xq8jtyj/hnr1T3vV18gfDU+lf4&#10;2d5qBYNoPBn243EM/5fCHZCzPwAAAP//AwBQSwECLQAUAAYACAAAACEA2+H2y+4AAACFAQAAEwAA&#10;AAAAAAAAAAAAAAAAAAAAW0NvbnRlbnRfVHlwZXNdLnhtbFBLAQItABQABgAIAAAAIQBa9CxbvwAA&#10;ABUBAAALAAAAAAAAAAAAAAAAAB8BAABfcmVscy8ucmVsc1BLAQItABQABgAIAAAAIQCGFQK0ywAA&#10;AOIAAAAPAAAAAAAAAAAAAAAAAAcCAABkcnMvZG93bnJldi54bWxQSwUGAAAAAAMAAwC3AAAA/wIA&#10;AAAA&#10;" path="m316,l163,,100,12,48,44,13,91,,150,,2894r13,58l48,3000r52,32l163,3044r1192,l1418,3032r52,-32l1505,2952r13,-58l1518,150r-8,-38l430,112r-42,-8l354,83,330,51,322,12r,-7l316,xm1355,l1196,r-7,5l1189,12r-8,39l1157,83r-34,21l1081,112r429,l1505,91,1470,44,1418,12,1355,xe" stroked="f">
                  <v:path arrowok="t" o:connecttype="custom" o:connectlocs="316,76;163,76;100,88;48,120;13,167;0,226;0,2970;13,3028;48,3076;100,3108;163,3120;1355,3120;1418,3108;1470,3076;1505,3028;1518,2970;1518,226;1510,188;430,188;388,180;354,159;330,127;322,88;322,81;316,76;1355,76;1196,76;1189,81;1189,88;1181,127;1157,159;1123,180;1081,188;1510,188;1505,167;1470,120;1418,88;1355,76" o:connectangles="0,0,0,0,0,0,0,0,0,0,0,0,0,0,0,0,0,0,0,0,0,0,0,0,0,0,0,0,0,0,0,0,0,0,0,0,0,0"/>
                </v:shape>
                <v:shape id="AutoShape 167" o:spid="_x0000_s1574" style="position:absolute;top:452;width:18;height:450;visibility:visible;mso-wrap-style:square;v-text-anchor:top" coordsize="18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aRygAAAOEAAAAPAAAAZHJzL2Rvd25yZXYueG1sRI9BSwMx&#10;FITvQv9DeEJvbdal1u3atBSrIF6K2156e26em+DmZd3EdvXXG6HgcZiZb5jlenCtOFEfrGcFN9MM&#10;BHHtteVGwWH/NClAhIissfVMCr4pwHo1ulpiqf2ZX+lUxUYkCIcSFZgYu1LKUBtyGKa+I07eu+8d&#10;xiT7RuoezwnuWpln2Vw6tJwWDHb0YKj+qL6cgtbsjvrHPhbxc1vdVfYNncYXpcbXw+YeRKQh/ocv&#10;7WetYDHPZ7O8uIW/R+kNyNUvAAAA//8DAFBLAQItABQABgAIAAAAIQDb4fbL7gAAAIUBAAATAAAA&#10;AAAAAAAAAAAAAAAAAABbQ29udGVudF9UeXBlc10ueG1sUEsBAi0AFAAGAAgAAAAhAFr0LFu/AAAA&#10;FQEAAAsAAAAAAAAAAAAAAAAAHwEAAF9yZWxzLy5yZWxzUEsBAi0AFAAGAAgAAAAhAIOplpHKAAAA&#10;4QAAAA8AAAAAAAAAAAAAAAAABwIAAGRycy9kb3ducmV2LnhtbFBLBQYAAAAAAwADALcAAAD+AgAA&#10;AAA=&#10;" path="m12,2l11,,,,,108r8,l11,108r1,-1l12,2xm17,234r-2,l15,232r-13,l2,234r-2,l,236,,448r2,l2,450r14,l16,448r1,l17,236r,-2xe" fillcolor="#364551" stroked="f">
                  <v:path arrowok="t" o:connecttype="custom" o:connectlocs="12,455;11,453;0,453;0,561;8,561;11,561;12,560;12,455;17,687;15,687;15,685;2,685;2,687;0,687;0,689;0,689;0,901;2,901;2,903;16,903;16,901;17,901;17,689;17,687" o:connectangles="0,0,0,0,0,0,0,0,0,0,0,0,0,0,0,0,0,0,0,0,0,0,0,0"/>
                </v:shape>
                <v:shape id="Freeform 166" o:spid="_x0000_s1575" style="position:absolute;top:700;width:10;height:182;visibility:visible;mso-wrap-style:square;v-text-anchor:top" coordsize="1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1WUxwAAAOMAAAAPAAAAZHJzL2Rvd25yZXYueG1sRE/NSsQw&#10;EL4LvkMYwYu4qRpLrZtdRBRFL2v04m1oZtNiMylJdre+vREEj/P9z3I9+1HsKaYhsIaLRQWCuAt2&#10;YKfh4/3xvAGRMrLFMTBp+KYE69Xx0RJbGw78RnuTnSghnFrU0Oc8tVKmriePaREm4sJtQ/SYyxmd&#10;tBEPJdyP8rKqaulx4NLQ40T3PXVfZuc1bD5fb8zVi3s4Uxs2T8rs4taR1qcn890tiExz/hf/uZ9t&#10;ma+qa1U3jarh96cCgFz9AAAA//8DAFBLAQItABQABgAIAAAAIQDb4fbL7gAAAIUBAAATAAAAAAAA&#10;AAAAAAAAAAAAAABbQ29udGVudF9UeXBlc10ueG1sUEsBAi0AFAAGAAgAAAAhAFr0LFu/AAAAFQEA&#10;AAsAAAAAAAAAAAAAAAAAHwEAAF9yZWxzLy5yZWxzUEsBAi0AFAAGAAgAAAAhAJZrVZTHAAAA4wAA&#10;AA8AAAAAAAAAAAAAAAAABwIAAGRycy9kb3ducmV2LnhtbFBLBQYAAAAAAwADALcAAAD7AgAAAAA=&#10;" path="m9,2l9,,,,,2,,182r9,l9,2xe" fillcolor="#f9fcff" stroked="f">
                  <v:path arrowok="t" o:connecttype="custom" o:connectlocs="9,703;9,701;0,701;0,703;0,883;9,883;9,703" o:connectangles="0,0,0,0,0,0,0"/>
                </v:shape>
                <v:shape id="Freeform 165" o:spid="_x0000_s1576" style="position:absolute;top:974;width:17;height:218;visibility:visible;mso-wrap-style:square;v-text-anchor:top" coordsize="17,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L3exwAAAOIAAAAPAAAAZHJzL2Rvd25yZXYueG1sRI/BasMw&#10;EETvhf6D2EJujZyQNLETJTQFQ49NnA9YrI1laq2MpCru31eFQo/DzLxh9sfJDiKRD71jBYt5AYK4&#10;dbrnTsG1qZ+3IEJE1jg4JgXfFOB4eHzYY6Xdnc+ULrETGcKhQgUmxrGSMrSGLIa5G4mzd3PeYszS&#10;d1J7vGe4HeSyKF6kxZ7zgsGR3gy1n5cvqyDVTZ1ujfPl+bSRH/aUoglSqdnT9LoDEWmK/+G/9rtW&#10;UJbLxWqzXpfweynfAXn4AQAA//8DAFBLAQItABQABgAIAAAAIQDb4fbL7gAAAIUBAAATAAAAAAAA&#10;AAAAAAAAAAAAAABbQ29udGVudF9UeXBlc10ueG1sUEsBAi0AFAAGAAgAAAAhAFr0LFu/AAAAFQEA&#10;AAsAAAAAAAAAAAAAAAAAHwEAAF9yZWxzLy5yZWxzUEsBAi0AFAAGAAgAAAAhAKR4vd7HAAAA4gAA&#10;AA8AAAAAAAAAAAAAAAAABwIAAGRycy9kb3ducmV2LnhtbFBLBQYAAAAAAwADALcAAAD7AgAAAAA=&#10;" path="m17,2r-1,l16,,2,r,2l,2,,214r,2l2,216r,2l15,218r,-2l17,216r,-2l17,2xe" fillcolor="#364551" stroked="f">
                  <v:path arrowok="t" o:connecttype="custom" o:connectlocs="17,977;16,977;16,975;2,975;2,977;0,977;0,1189;0,1189;0,1191;2,1191;2,1193;15,1193;15,1191;17,1191;17,1189;17,977" o:connectangles="0,0,0,0,0,0,0,0,0,0,0,0,0,0,0,0"/>
                </v:shape>
                <v:shape id="Freeform 164" o:spid="_x0000_s1577" style="position:absolute;top:990;width:10;height:182;visibility:visible;mso-wrap-style:square;v-text-anchor:top" coordsize="1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ejiyAAAAOMAAAAPAAAAZHJzL2Rvd25yZXYueG1sRE/NSgMx&#10;EL4LvkMYwYvY7Lah6tq0iCiKXmr04m3YTLOLm8mSpO369kYQPM73P6vN5AdxoJj6wBrqWQWCuA22&#10;Z6fh4/3x8hpEysgWh8Ck4ZsSbNanJytsbDjyGx1MdqKEcGpQQ5fz2EiZ2o48plkYiQu3C9FjLmd0&#10;0kY8lnA/yHlVLaXHnktDhyPdd9R+mb3XsP18vTGLF/dwobZsnpTZx50jrc/PprtbEJmm/C/+cz/b&#10;Mn+5UFdqruoafn8qAMj1DwAAAP//AwBQSwECLQAUAAYACAAAACEA2+H2y+4AAACFAQAAEwAAAAAA&#10;AAAAAAAAAAAAAAAAW0NvbnRlbnRfVHlwZXNdLnhtbFBLAQItABQABgAIAAAAIQBa9CxbvwAAABUB&#10;AAALAAAAAAAAAAAAAAAAAB8BAABfcmVscy8ucmVsc1BLAQItABQABgAIAAAAIQAS5ejiyAAAAOMA&#10;AAAPAAAAAAAAAAAAAAAAAAcCAABkcnMvZG93bnJldi54bWxQSwUGAAAAAAMAAwC3AAAA/AIAAAAA&#10;" path="m9,l,,,180r,2l9,182r,-2l9,xe" fillcolor="#f9fcff" stroked="f">
                  <v:path arrowok="t" o:connecttype="custom" o:connectlocs="9,991;0,991;0,1171;0,1171;0,1173;9,1173;9,1171;9,991" o:connectangles="0,0,0,0,0,0,0,0"/>
                </v:shape>
                <v:shape id="Freeform 163" o:spid="_x0000_s1578" style="position:absolute;left:1696;top:758;width:18;height:350;visibility:visible;mso-wrap-style:square;v-text-anchor:top" coordsize="18,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AYCxwAAAOMAAAAPAAAAZHJzL2Rvd25yZXYueG1sRE9fS8Mw&#10;EH8X/A7hBN9c2hKK7ZYNEdTNl2knez6asy02l9LEtf32RhB8vN//2+xm24sLjb5zrCFdJSCIa2c6&#10;bjR8nJ7u7kH4gGywd0waFvKw215fbbA0buJ3ulShETGEfYka2hCGUkpft2TRr9xAHLlPN1oM8Rwb&#10;aUacYrjtZZYkubTYcWxocaDHluqv6ttqmF7y/Jw9n47L63451tXbYcrUQevbm/lhDSLQHP7Ff+69&#10;ifNVoZRKiyKF358iAHL7AwAA//8DAFBLAQItABQABgAIAAAAIQDb4fbL7gAAAIUBAAATAAAAAAAA&#10;AAAAAAAAAAAAAABbQ29udGVudF9UeXBlc10ueG1sUEsBAi0AFAAGAAgAAAAhAFr0LFu/AAAAFQEA&#10;AAsAAAAAAAAAAAAAAAAAHwEAAF9yZWxzLy5yZWxzUEsBAi0AFAAGAAgAAAAhADoABgLHAAAA4wAA&#10;AA8AAAAAAAAAAAAAAAAABwIAAGRycy9kb3ducmV2LnhtbFBLBQYAAAAAAwADALcAAAD7AgAAAAA=&#10;" path="m17,2r,l17,,1,r,2l,2,,348r1,l1,350r16,l17,348,17,2xe" fillcolor="#899095" stroked="f">
                  <v:path arrowok="t" o:connecttype="custom" o:connectlocs="17,761;17,761;17,759;1,759;1,761;0,761;0,1107;1,1107;1,1109;17,1109;17,1107;17,1107;17,761" o:connectangles="0,0,0,0,0,0,0,0,0,0,0,0,0"/>
                </v:shape>
                <v:shape id="Freeform 162" o:spid="_x0000_s1579" style="position:absolute;left:1704;top:783;width:10;height:294;visibility:visible;mso-wrap-style:square;v-text-anchor:top" coordsize="10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zdLyAAAAOIAAAAPAAAAZHJzL2Rvd25yZXYueG1sRI9Pa8Iw&#10;GMbvg32H8A68jJlURaQzyiYoHnaxetjxXfPaFJs3pYm1fntzEHZ8eP7xW64H14ieulB71pCNFQji&#10;0puaKw2n4/ZjASJEZIONZ9JwpwDr1evLEnPjb3ygvoiVSCMcctRgY2xzKUNpyWEY+5Y4eWffOYxJ&#10;dpU0Hd7SuGvkRKm5dFhzerDY0sZSeSmuToPafjfF7yazf+TM7mjVz6F/D1qP3oavTxCRhvgffrb3&#10;RsNiNs+m2XSWIBJSwgG5egAAAP//AwBQSwECLQAUAAYACAAAACEA2+H2y+4AAACFAQAAEwAAAAAA&#10;AAAAAAAAAAAAAAAAW0NvbnRlbnRfVHlwZXNdLnhtbFBLAQItABQABgAIAAAAIQBa9CxbvwAAABUB&#10;AAALAAAAAAAAAAAAAAAAAB8BAABfcmVscy8ucmVsc1BLAQItABQABgAIAAAAIQBp2zdLyAAAAOIA&#10;AAAPAAAAAAAAAAAAAAAAAAcCAABkcnMvZG93bnJldi54bWxQSwUGAAAAAAMAAwC3AAAA/AIAAAAA&#10;" path="m10,l1,,,,,293r10,l10,xe" fillcolor="#494b4d" stroked="f">
                  <v:path arrowok="t" o:connecttype="custom" o:connectlocs="10,784;1,784;0,784;0,1077;10,1077;10,784" o:connectangles="0,0,0,0,0,0"/>
                </v:shape>
                <v:shape id="Freeform 161" o:spid="_x0000_s1580" style="position:absolute;left:1700;top:1492;width:14;height:240;visibility:visible;mso-wrap-style:square;v-text-anchor:top" coordsize="14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Di6xwAAAOIAAAAPAAAAZHJzL2Rvd25yZXYueG1sRI/LasMw&#10;EEX3hf6DmEB3jZSW2MGNHEKhNFsnJXQ5SFPbsTUyluo4f18tClle7ouz3c2uFxONofWsYbVUIIiN&#10;ty3XGr5OH88bECEiW+w9k4YbBdiVjw9bLKy/ckXTMdYijXAoUEMT41BIGUxDDsPSD8TJ+/Gjw5jk&#10;WEs74jWNu16+KJVJhy2nhwYHem/IdMdfpwHns1GX/UF9njP+vnVTZfK60vppMe/fQESa4z383z5Y&#10;Da9Zvtqo9TpBJKSEA7L8AwAA//8DAFBLAQItABQABgAIAAAAIQDb4fbL7gAAAIUBAAATAAAAAAAA&#10;AAAAAAAAAAAAAABbQ29udGVudF9UeXBlc10ueG1sUEsBAi0AFAAGAAgAAAAhAFr0LFu/AAAAFQEA&#10;AAsAAAAAAAAAAAAAAAAAHwEAAF9yZWxzLy5yZWxzUEsBAi0AFAAGAAgAAAAhANXQOLrHAAAA4gAA&#10;AA8AAAAAAAAAAAAAAAAABwIAAGRycy9kb3ducmV2LnhtbFBLBQYAAAAAAwADALcAAAD7AgAAAAA=&#10;" path="m13,2l13,,,,,2,,238r1,l1,240r11,l12,238r1,l13,2xe" fillcolor="#899095" stroked="f">
                  <v:path arrowok="t" o:connecttype="custom" o:connectlocs="13,1495;13,1493;0,1493;0,1495;0,1731;1,1731;1,1733;12,1733;12,1731;13,1731;13,1495" o:connectangles="0,0,0,0,0,0,0,0,0,0,0"/>
                </v:shape>
                <v:shape id="Freeform 160" o:spid="_x0000_s1581" style="position:absolute;left:1706;top:1509;width:9;height:201;visibility:visible;mso-wrap-style:square;v-text-anchor:top" coordsize="9,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C4YxwAAAOMAAAAPAAAAZHJzL2Rvd25yZXYueG1sRE9fa8Iw&#10;EH8f7DuEG/gyNFVKq51RZDB0b67bBzibsy1rLiWJWv30iyDs8X7/b7keTCfO5HxrWcF0koAgrqxu&#10;uVbw8/0xnoPwAVljZ5kUXMnDevX8tMRC2wt/0bkMtYgh7AtU0ITQF1L6qiGDfmJ74sgdrTMY4ulq&#10;qR1eYrjp5CxJMmmw5djQYE/vDVW/5ckosLtXt+Usacv9dbjl6Wlz+Mz3So1ehs0biEBD+Bc/3Dsd&#10;5+fZIkun8zyF+08RALn6AwAA//8DAFBLAQItABQABgAIAAAAIQDb4fbL7gAAAIUBAAATAAAAAAAA&#10;AAAAAAAAAAAAAABbQ29udGVudF9UeXBlc10ueG1sUEsBAi0AFAAGAAgAAAAhAFr0LFu/AAAAFQEA&#10;AAsAAAAAAAAAAAAAAAAAHwEAAF9yZWxzLy5yZWxzUEsBAi0AFAAGAAgAAAAhAAXoLhjHAAAA4wAA&#10;AA8AAAAAAAAAAAAAAAAABwIAAGRycy9kb3ducmV2LnhtbFBLBQYAAAAAAwADALcAAAD7AgAAAAA=&#10;" path="m8,l,,,201r8,l8,xe" fillcolor="#494b4d" stroked="f">
                  <v:path arrowok="t" o:connecttype="custom" o:connectlocs="8,1509;0,1509;0,1710;8,1710;8,1710;8,1509" o:connectangles="0,0,0,0,0,0"/>
                </v:shape>
                <v:shape id="Freeform 159" o:spid="_x0000_s1582" style="position:absolute;left:1081;top:70;width:69;height:64;visibility:visible;mso-wrap-style:square;v-text-anchor:top" coordsize="69,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aMdywAAAOMAAAAPAAAAZHJzL2Rvd25yZXYueG1sRI9BS8NA&#10;EIXvgv9hmYIXsRuD1Bi7LUUQhSLURvA6ZMckbXZ2ya5N7K93DoLHmXnz3vuW68n16kRD7DwbuJ1n&#10;oIhrbztuDHxUzzcFqJiQLfaeycAPRVivLi+WWFo/8jud9qlRYsKxRANtSqHUOtYtOYxzH4jl9uUH&#10;h0nGodF2wFHMXa/zLFtohx1LQouBnlqqj/tvZ+Ctqg5j5OsdbT63TeFfwng+BGOuZtPmEVSiKf2L&#10;/75frdTP7vJF8ZDfC4UwyQL06hcAAP//AwBQSwECLQAUAAYACAAAACEA2+H2y+4AAACFAQAAEwAA&#10;AAAAAAAAAAAAAAAAAAAAW0NvbnRlbnRfVHlwZXNdLnhtbFBLAQItABQABgAIAAAAIQBa9CxbvwAA&#10;ABUBAAALAAAAAAAAAAAAAAAAAB8BAABfcmVscy8ucmVsc1BLAQItABQABgAIAAAAIQALJaMdywAA&#10;AOMAAAAPAAAAAAAAAAAAAAAAAAcCAABkcnMvZG93bnJldi54bWxQSwUGAAAAAAMAAwC3AAAA/wIA&#10;AAAA&#10;" path="m34,l21,2,10,9,2,19,,31,2,44r8,10l21,61r13,2l48,61,59,54,66,44,69,31,66,19,59,9,48,2,34,xe" fillcolor="#a6a6a6" stroked="f">
                  <v:path arrowok="t" o:connecttype="custom" o:connectlocs="34,71;21,73;10,80;2,90;0,102;2,115;10,125;21,132;34,134;48,132;59,125;66,115;69,102;66,90;59,80;48,73;34,71" o:connectangles="0,0,0,0,0,0,0,0,0,0,0,0,0,0,0,0,0"/>
                </v:shape>
                <v:shape id="Freeform 158" o:spid="_x0000_s1583" style="position:absolute;left:1084;top:70;width:65;height:60;visibility:visible;mso-wrap-style:square;v-text-anchor:top" coordsize="65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WRdygAAAOIAAAAPAAAAZHJzL2Rvd25yZXYueG1sRI9Ba8JA&#10;FITvQv/D8gq9iG4qTROjq5RSQSgeGsXzM/vMhmbfhuxW03/fLQgeh5n5hlmuB9uKC/W+cazgeZqA&#10;IK6cbrhWcNhvJjkIH5A1to5JwS95WK8eRksstLvyF13KUIsIYV+gAhNCV0jpK0MW/dR1xNE7u95i&#10;iLKvpe7xGuG2lbMkeZUWG44LBjt6N1R9lz9WQfeZz8bl8cib067O9Md2npq5VurpcXhbgAg0hHv4&#10;1t5qBVmapHn2kmbwfyneAbn6AwAA//8DAFBLAQItABQABgAIAAAAIQDb4fbL7gAAAIUBAAATAAAA&#10;AAAAAAAAAAAAAAAAAABbQ29udGVudF9UeXBlc10ueG1sUEsBAi0AFAAGAAgAAAAhAFr0LFu/AAAA&#10;FQEAAAsAAAAAAAAAAAAAAAAAHwEAAF9yZWxzLy5yZWxzUEsBAi0AFAAGAAgAAAAhAIFxZF3KAAAA&#10;4gAAAA8AAAAAAAAAAAAAAAAABwIAAGRycy9kb3ducmV2LnhtbFBLBQYAAAAAAwADALcAAAD+AgAA&#10;AAA=&#10;" path="m32,l20,2,9,8,3,18,,29,3,40,9,50r11,7l32,59,45,57,55,50,62,40,64,29,62,18,55,8,45,2,32,xe" fillcolor="#070808" stroked="f">
                  <v:path arrowok="t" o:connecttype="custom" o:connectlocs="32,71;20,73;9,79;3,89;0,100;3,111;9,121;20,128;32,130;45,128;55,121;62,111;64,100;62,89;55,79;45,73;32,71" o:connectangles="0,0,0,0,0,0,0,0,0,0,0,0,0,0,0,0,0"/>
                </v:shape>
                <v:shape id="Freeform 157" o:spid="_x0000_s1584" style="position:absolute;left:1099;top:83;width:35;height:33;visibility:visible;mso-wrap-style:square;v-text-anchor:top" coordsize="35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7FIywAAAOIAAAAPAAAAZHJzL2Rvd25yZXYueG1sRI9Pa8JA&#10;FMTvBb/D8gq91U1TiRpdRWpFT8W/oLfX7GsSzL4N2a3Gb98VCh6HmfkNM562phIXalxpWcFbNwJB&#10;nFldcq5gv1u8DkA4j6yxskwKbuRgOuk8jTHV9sobumx9LgKEXYoKCu/rVEqXFWTQdW1NHLwf2xj0&#10;QTa51A1eA9xUMo6iRBosOSwUWNNHQdl5+2sUzIfH5cKcvsrj/Nsdkn2c9z9na6VentvZCISn1j/C&#10;/+2VVhAP3nu9KOnHcL8U7oCc/AEAAP//AwBQSwECLQAUAAYACAAAACEA2+H2y+4AAACFAQAAEwAA&#10;AAAAAAAAAAAAAAAAAAAAW0NvbnRlbnRfVHlwZXNdLnhtbFBLAQItABQABgAIAAAAIQBa9CxbvwAA&#10;ABUBAAALAAAAAAAAAAAAAAAAAB8BAABfcmVscy8ucmVsc1BLAQItABQABgAIAAAAIQCRG7FIywAA&#10;AOIAAAAPAAAAAAAAAAAAAAAAAAcCAABkcnMvZG93bnJldi54bWxQSwUGAAAAAAMAAwC3AAAA/wIA&#10;AAAA&#10;" path="m27,l7,,,7r,9l,25r7,7l27,32r8,-7l35,7,27,xe" fillcolor="#252525" stroked="f">
                  <v:path arrowok="t" o:connecttype="custom" o:connectlocs="27,84;7,84;0,91;0,100;0,109;7,116;27,116;35,109;35,91;27,84" o:connectangles="0,0,0,0,0,0,0,0,0,0"/>
                </v:shape>
                <v:shape id="Freeform 156" o:spid="_x0000_s1585" style="position:absolute;left:1107;top:91;width:19;height:17;visibility:visible;mso-wrap-style:square;v-text-anchor:top" coordsize="19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hrSyAAAAOMAAAAPAAAAZHJzL2Rvd25yZXYueG1sRE9La8JA&#10;EL4L/Q/LCL2ZXdv6Sl3FSoUiRPBBz0N2TNJmZ0N2q/Hfd4VCj/O9Z77sbC0u1PrKsYZhokAQ585U&#10;XGg4HTeDKQgfkA3WjknDjTwsFw+9OabGXXlPl0MoRAxhn6KGMoQmldLnJVn0iWuII3d2rcUQz7aQ&#10;psVrDLe1fFJqLC1WHBtKbGhdUv59+LEaZres2Wbm/VNmO/xaKfe25qrT+rHfrV5BBOrCv/jP/WHi&#10;/NF4MlPPL8MR3H+KAMjFLwAAAP//AwBQSwECLQAUAAYACAAAACEA2+H2y+4AAACFAQAAEwAAAAAA&#10;AAAAAAAAAAAAAAAAW0NvbnRlbnRfVHlwZXNdLnhtbFBLAQItABQABgAIAAAAIQBa9CxbvwAAABUB&#10;AAALAAAAAAAAAAAAAAAAAB8BAABfcmVscy8ucmVsc1BLAQItABQABgAIAAAAIQBZnhrSyAAAAOMA&#10;AAAPAAAAAAAAAAAAAAAAAAcCAABkcnMvZG93bnJldi54bWxQSwUGAAAAAAMAAwC3AAAA/AIAAAAA&#10;" path="m14,l4,,,4,,8r,5l4,17r10,l19,13r,-9l14,xe" fillcolor="#081321" stroked="f">
                  <v:path arrowok="t" o:connecttype="custom" o:connectlocs="14,92;4,92;0,96;0,100;0,105;4,109;14,109;19,105;19,96;14,92" o:connectangles="0,0,0,0,0,0,0,0,0,0"/>
                </v:shape>
                <v:rect id="Rectangle 155" o:spid="_x0000_s1586" style="position:absolute;left:1;top:465;width: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TEayQAAAOEAAAAPAAAAZHJzL2Rvd25yZXYueG1sRI/dagIx&#10;FITvC75DOELvalZbbbsapfQHqiDSbfH6kBw3oZuTZZPq9u2bguDlMDPfMItV7xtxpC66wArGowIE&#10;sQ7Gca3g6/Pt5gFETMgGm8Ck4JcirJaDqwWWJpz4g45VqkWGcCxRgU2pLaWM2pLHOAotcfYOofOY&#10;suxqaTo8Zbhv5KQoZtKj47xgsaVnS/q7+vEK9oW7b9bavu5edNgGu3H7TVspdT3sn+YgEvXpEj63&#10;342Cu8lsevs4HcP/o/wG5PIPAAD//wMAUEsBAi0AFAAGAAgAAAAhANvh9svuAAAAhQEAABMAAAAA&#10;AAAAAAAAAAAAAAAAAFtDb250ZW50X1R5cGVzXS54bWxQSwECLQAUAAYACAAAACEAWvQsW78AAAAV&#10;AQAACwAAAAAAAAAAAAAAAAAfAQAAX3JlbHMvLnJlbHNQSwECLQAUAAYACAAAACEAnrkxGskAAADh&#10;AAAADwAAAAAAAAAAAAAAAAAHAgAAZHJzL2Rvd25yZXYueG1sUEsFBgAAAAADAAMAtwAAAP0CAAAA&#10;AA==&#10;" fillcolor="#f9fcff" stroked="f"/>
                <v:shape id="Freeform 154" o:spid="_x0000_s1587" style="position:absolute;left:554;top:1427;width:605;height:566;visibility:visible;mso-wrap-style:square;v-text-anchor:top" coordsize="605,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uaLygAAAOIAAAAPAAAAZHJzL2Rvd25yZXYueG1sRI9PawIx&#10;FMTvhX6H8Aq9SM1usf7ZGqWIhdKLVOv9sXnuriYvaxJ1/fZGKPQ4zMxvmOm8s0acyYfGsYK8n4Eg&#10;Lp1uuFLwu/l8GYMIEVmjcUwKrhRgPnt8mGKh3YV/6LyOlUgQDgUqqGNsCylDWZPF0HctcfJ2zluM&#10;SfpKao+XBLdGvmbZUFpsOC3U2NKipvKwPlkF33nveDQL6+1qKa/7bc/s9WGr1PNT9/EOIlIX/8N/&#10;7S+tYDAZDYZ5PnmD+6V0B+TsBgAA//8DAFBLAQItABQABgAIAAAAIQDb4fbL7gAAAIUBAAATAAAA&#10;AAAAAAAAAAAAAAAAAABbQ29udGVudF9UeXBlc10ueG1sUEsBAi0AFAAGAAgAAAAhAFr0LFu/AAAA&#10;FQEAAAsAAAAAAAAAAAAAAAAAHwEAAF9yZWxzLy5yZWxzUEsBAi0AFAAGAAgAAAAhAGwa5ovKAAAA&#10;4gAAAA8AAAAAAAAAAAAAAAAABwIAAGRycy9kb3ducmV2LnhtbFBLBQYAAAAAAwADALcAAAD+AgAA&#10;AAA=&#10;" path="m511,l95,,28,27,,94,,471r28,66l95,565r416,l548,558r30,-21l598,507r7,-36l605,94,598,57,578,27,548,7,511,xe" fillcolor="#ffddeb" stroked="f">
                  <v:path arrowok="t" o:connecttype="custom" o:connectlocs="511,1428;95,1428;28,1455;0,1522;0,1899;28,1965;95,1993;511,1993;548,1986;578,1965;598,1935;605,1899;605,1522;598,1485;578,1455;548,1435;511,1428" o:connectangles="0,0,0,0,0,0,0,0,0,0,0,0,0,0,0,0,0"/>
                </v:shape>
                <v:shape id="Freeform 153" o:spid="_x0000_s1588" style="position:absolute;left:554;top:1427;width:605;height:566;visibility:visible;mso-wrap-style:square;v-text-anchor:top" coordsize="605,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i95ygAAAOIAAAAPAAAAZHJzL2Rvd25yZXYueG1sRI9BSwMx&#10;FITvgv8hPKE3m113WWRtWkQQLArF1oO9PTbPzdLkZUliu/bXm4LgcZiZb5jFanJWHCnEwbOCcl6A&#10;IO68HrhX8LF7vr0HEROyRuuZFPxQhNXy+mqBrfYnfqfjNvUiQzi2qMCkNLZSxs6Qwzj3I3H2vnxw&#10;mLIMvdQBTxnurLwrikY6HDgvGBzpyVB32H47BfX+vDsHt97srXn9nJq3VBysVmp2Mz0+gEg0pf/w&#10;X/tFK6jKpqzqpqrhcinfAbn8BQAA//8DAFBLAQItABQABgAIAAAAIQDb4fbL7gAAAIUBAAATAAAA&#10;AAAAAAAAAAAAAAAAAABbQ29udGVudF9UeXBlc10ueG1sUEsBAi0AFAAGAAgAAAAhAFr0LFu/AAAA&#10;FQEAAAsAAAAAAAAAAAAAAAAAHwEAAF9yZWxzLy5yZWxzUEsBAi0AFAAGAAgAAAAhAOMKL3nKAAAA&#10;4gAAAA8AAAAAAAAAAAAAAAAABwIAAGRycy9kb3ducmV2LnhtbFBLBQYAAAAAAwADALcAAAD+AgAA&#10;AAA=&#10;" path="m,94l8,57,28,27,58,7,95,,511,r67,27l605,94r,377l598,507r-20,30l548,558r-37,7l95,565,58,558,28,537,8,507,,471,,94xe" filled="f" strokeweight=".14125mm">
                  <v:path arrowok="t" o:connecttype="custom" o:connectlocs="0,1522;8,1485;28,1455;58,1435;95,1428;511,1428;578,1455;605,1522;605,1899;598,1935;578,1965;548,1986;511,1993;95,1993;58,1986;28,1965;8,1935;0,1899;0,1522" o:connectangles="0,0,0,0,0,0,0,0,0,0,0,0,0,0,0,0,0,0,0"/>
                </v:shape>
                <v:shape id="Picture 152" o:spid="_x0000_s1589" type="#_x0000_t75" style="position:absolute;left:682;top:1466;width:322;height: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V+byQAAAOMAAAAPAAAAZHJzL2Rvd25yZXYueG1sRE9PS8Mw&#10;FL8LfofwBt5csk67rS4bRRgIO8iml90ezbOtNi+1iWv89stA8Ph+/996G20nzjT41rGG2VSBIK6c&#10;abnW8P62u1+C8AHZYOeYNPySh+3m9maNhXEjH+h8DLVIIewL1NCE0BdS+qohi37qeuLEfbjBYkjn&#10;UEsz4JjCbSczpXJpseXU0GBPzw1VX8cfq6H8NIeTfd3H3Rj32Uktyu+HrNT6bhLLJxCBYvgX/7lf&#10;TJqf56t88ajmc7j+lACQmwsAAAD//wMAUEsBAi0AFAAGAAgAAAAhANvh9svuAAAAhQEAABMAAAAA&#10;AAAAAAAAAAAAAAAAAFtDb250ZW50X1R5cGVzXS54bWxQSwECLQAUAAYACAAAACEAWvQsW78AAAAV&#10;AQAACwAAAAAAAAAAAAAAAAAfAQAAX3JlbHMvLnJlbHNQSwECLQAUAAYACAAAACEAPulfm8kAAADj&#10;AAAADwAAAAAAAAAAAAAAAAAHAgAAZHJzL2Rvd25yZXYueG1sUEsFBgAAAAADAAMAtwAAAP0CAAAA&#10;AA==&#10;">
                  <v:imagedata r:id="rId362" o:title=""/>
                </v:shape>
                <v:shape id="Freeform 151" o:spid="_x0000_s1590" style="position:absolute;left:543;top:835;width:605;height:566;visibility:visible;mso-wrap-style:square;v-text-anchor:top" coordsize="605,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RlWyQAAAOIAAAAPAAAAZHJzL2Rvd25yZXYueG1sRI9BawIx&#10;FITvBf9DeEIvookLLrI1ioiF0kuprffH5nV3NXlZk1TXf98UCj0OM/MNs9oMzoorhdh51jCfKRDE&#10;tTcdNxo+P56nSxAxIRu0nknDnSJs1qOHFVbG3/idrofUiAzhWKGGNqW+kjLWLTmMM98TZ+/LB4cp&#10;y9BIE/CW4c7KQqlSOuw4L7TY066l+nz4dhpe55PLxe5ccG97eT8dJ/ZkzketH8fD9glEoiH9h//a&#10;L0ZDqUq1WJRFAb+X8h2Q6x8AAAD//wMAUEsBAi0AFAAGAAgAAAAhANvh9svuAAAAhQEAABMAAAAA&#10;AAAAAAAAAAAAAAAAAFtDb250ZW50X1R5cGVzXS54bWxQSwECLQAUAAYACAAAACEAWvQsW78AAAAV&#10;AQAACwAAAAAAAAAAAAAAAAAfAQAAX3JlbHMvLnJlbHNQSwECLQAUAAYACAAAACEAbk0ZVskAAADi&#10;AAAADwAAAAAAAAAAAAAAAAAHAgAAZHJzL2Rvd25yZXYueG1sUEsFBgAAAAADAAMAtwAAAP0CAAAA&#10;AA==&#10;" path="m511,l95,,28,28,,94,,471r28,67l95,566r416,l548,558r29,-20l598,508r7,-37l605,94,598,58,577,28,548,7,511,xe" fillcolor="#ffddeb" stroked="f">
                  <v:path arrowok="t" o:connecttype="custom" o:connectlocs="511,836;95,836;28,864;0,930;0,1307;28,1374;95,1402;511,1402;548,1394;577,1374;598,1344;605,1307;605,930;598,894;577,864;548,843;511,836" o:connectangles="0,0,0,0,0,0,0,0,0,0,0,0,0,0,0,0,0"/>
                </v:shape>
                <v:shape id="Freeform 150" o:spid="_x0000_s1591" style="position:absolute;left:543;top:835;width:605;height:566;visibility:visible;mso-wrap-style:square;v-text-anchor:top" coordsize="605,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mg2ygAAAOIAAAAPAAAAZHJzL2Rvd25yZXYueG1sRI9BSwMx&#10;FITvgv8hPMGbTWq7xa5NiwiColBsPbS3x+a5WZq8LEls1/56Iwgeh5n5hlmsBu/EkWLqAmsYjxQI&#10;4iaYjlsNH9unmzsQKSMbdIFJwzclWC0vLxZYm3DidzpucisKhFONGmzOfS1laix5TKPQExfvM0SP&#10;ucjYShPxVODeyVulZtJjx2XBYk+PlprD5strmO7P23P0L+u9s6+7YfaW1cEZra+vhod7EJmG/B/+&#10;az8bDZNqqqpqPhnD76VyB+TyBwAA//8DAFBLAQItABQABgAIAAAAIQDb4fbL7gAAAIUBAAATAAAA&#10;AAAAAAAAAAAAAAAAAABbQ29udGVudF9UeXBlc10ueG1sUEsBAi0AFAAGAAgAAAAhAFr0LFu/AAAA&#10;FQEAAAsAAAAAAAAAAAAAAAAAHwEAAF9yZWxzLy5yZWxzUEsBAi0AFAAGAAgAAAAhACvWaDbKAAAA&#10;4gAAAA8AAAAAAAAAAAAAAAAABwIAAGRycy9kb3ducmV2LnhtbFBLBQYAAAAAAwADALcAAAD+AgAA&#10;AAA=&#10;" path="m,94l8,58,28,28,58,7,95,,511,r66,28l605,94r,377l598,508r-21,30l548,558r-37,8l95,566,58,558,28,538,8,508,,471,,94xe" filled="f" strokeweight=".14125mm">
                  <v:path arrowok="t" o:connecttype="custom" o:connectlocs="0,930;8,894;28,864;58,843;95,836;511,836;577,864;605,930;605,1307;598,1344;577,1374;548,1394;511,1402;95,1402;58,1394;28,1374;8,1344;0,1307;0,930" o:connectangles="0,0,0,0,0,0,0,0,0,0,0,0,0,0,0,0,0,0,0"/>
                </v:shape>
                <v:shape id="Picture 149" o:spid="_x0000_s1592" type="#_x0000_t75" style="position:absolute;left:690;top:860;width:298;height: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/Y3yAAAAOMAAAAPAAAAZHJzL2Rvd25yZXYueG1sRE/NasJA&#10;EL4X+g7LFLzVTWy0mrqKFAQPXowWPI7ZMQnNzobdVWOfvlsoeJzvf+bL3rTiSs43lhWkwwQEcWl1&#10;w5WCw379OgXhA7LG1jIpuJOH5eL5aY65tjfe0bUIlYgh7HNUUIfQ5VL6siaDfmg74sidrTMY4ukq&#10;qR3eYrhp5ShJJtJgw7Ghxo4+ayq/i4tR8JVkpVzfj4X7Oa22afW2NZfdVKnBS7/6ABGoDw/xv3uj&#10;4/zsfTyZjbNRCn8/RQDk4hcAAP//AwBQSwECLQAUAAYACAAAACEA2+H2y+4AAACFAQAAEwAAAAAA&#10;AAAAAAAAAAAAAAAAW0NvbnRlbnRfVHlwZXNdLnhtbFBLAQItABQABgAIAAAAIQBa9CxbvwAAABUB&#10;AAALAAAAAAAAAAAAAAAAAB8BAABfcmVscy8ucmVsc1BLAQItABQABgAIAAAAIQBal/Y3yAAAAOMA&#10;AAAPAAAAAAAAAAAAAAAAAAcCAABkcnMvZG93bnJldi54bWxQSwUGAAAAAAMAAwC3AAAA/AIAAAAA&#10;">
                  <v:imagedata r:id="rId363" o:title=""/>
                </v:shape>
                <v:shape id="Freeform 148" o:spid="_x0000_s1593" style="position:absolute;left:563;top:2021;width:605;height:566;visibility:visible;mso-wrap-style:square;v-text-anchor:top" coordsize="605,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oByAAAAOIAAAAPAAAAZHJzL2Rvd25yZXYueG1sRI/LagIx&#10;FIb3Bd8hnEI3UjMK3qZGEVEQN8Vp3R8mpzOjycmYpDq+vVkUuvz5b3yLVWeNuJEPjWMFw0EGgrh0&#10;uuFKwffX7n0GIkRkjcYxKXhQgNWy97LAXLs7H+lWxEqkEQ45KqhjbHMpQ1mTxTBwLXHyfpy3GJP0&#10;ldQe72ncGjnKsom02HB6qLGlTU3lpfi1Cg7D/vVqNtbbz618nE99c9aXk1Jvr936A0SkLv6H/9p7&#10;rWA+H0/Hk2yWIBJSwgG5fAIAAP//AwBQSwECLQAUAAYACAAAACEA2+H2y+4AAACFAQAAEwAAAAAA&#10;AAAAAAAAAAAAAAAAW0NvbnRlbnRfVHlwZXNdLnhtbFBLAQItABQABgAIAAAAIQBa9CxbvwAAABUB&#10;AAALAAAAAAAAAAAAAAAAAB8BAABfcmVscy8ucmVsc1BLAQItABQABgAIAAAAIQDN2AoByAAAAOIA&#10;AAAPAAAAAAAAAAAAAAAAAAcCAABkcnMvZG93bnJldi54bWxQSwUGAAAAAAMAAwC3AAAA/AIAAAAA&#10;" path="m510,l94,,27,28,,94,,471r27,67l94,566r416,l547,558r30,-20l597,508r8,-37l605,94,597,58,577,28,547,7,510,xe" fillcolor="#ffddeb" stroked="f">
                  <v:path arrowok="t" o:connecttype="custom" o:connectlocs="510,2021;94,2021;27,2049;0,2115;0,2492;27,2559;94,2587;510,2587;547,2579;577,2559;597,2529;605,2492;605,2115;597,2079;577,2049;547,2028;510,2021" o:connectangles="0,0,0,0,0,0,0,0,0,0,0,0,0,0,0,0,0"/>
                </v:shape>
                <v:shape id="Freeform 147" o:spid="_x0000_s1594" style="position:absolute;left:563;top:2021;width:605;height:566;visibility:visible;mso-wrap-style:square;v-text-anchor:top" coordsize="605,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fnYyAAAAOMAAAAPAAAAZHJzL2Rvd25yZXYueG1sRE/NSgMx&#10;EL4LvkMYwZtNdpVWtk2LCIKiILYe7G3YTDdLk8mSxHbt0xtB6HG+/1msRu/EgWLqA2uoJgoEcRtM&#10;z52Gz83TzT2IlJENusCk4YcSrJaXFwtsTDjyBx3WuRMlhFODGmzOQyNlai15TJMwEBduF6LHXM7Y&#10;SRPxWMK9k7VSU+mx59JgcaBHS+1+/e013G1Pm1P0L+9bZ1+/xulbVntntL6+Gh/mIDKN+Sz+dz+b&#10;Mv+2qqtazWY1/P1UAJDLXwAAAP//AwBQSwECLQAUAAYACAAAACEA2+H2y+4AAACFAQAAEwAAAAAA&#10;AAAAAAAAAAAAAAAAW0NvbnRlbnRfVHlwZXNdLnhtbFBLAQItABQABgAIAAAAIQBa9CxbvwAAABUB&#10;AAALAAAAAAAAAAAAAAAAAB8BAABfcmVscy8ucmVsc1BLAQItABQABgAIAAAAIQA4dfnYyAAAAOMA&#10;AAAPAAAAAAAAAAAAAAAAAAcCAABkcnMvZG93bnJldi54bWxQSwUGAAAAAAMAAwC3AAAA/AIAAAAA&#10;" path="m,94l7,58,27,28,57,7,94,,510,r67,28l605,94r,377l597,508r-20,30l547,558r-37,8l94,566,57,558,27,538,7,508,,471,,94xe" filled="f" strokeweight=".14125mm">
                  <v:path arrowok="t" o:connecttype="custom" o:connectlocs="0,2115;7,2079;27,2049;57,2028;94,2021;510,2021;577,2049;605,2115;605,2492;597,2529;577,2559;547,2579;510,2587;94,2587;57,2579;27,2559;7,2529;0,2492;0,2115" o:connectangles="0,0,0,0,0,0,0,0,0,0,0,0,0,0,0,0,0,0,0"/>
                </v:shape>
                <v:shape id="Picture 146" o:spid="_x0000_s1595" type="#_x0000_t75" style="position:absolute;left:702;top:2085;width:315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epcyQAAAOIAAAAPAAAAZHJzL2Rvd25yZXYueG1sRE/LagIx&#10;FN0L/kO4hW5KzfjATqdGkUKL6EZtN93dTm4zo5ObIYk6/r1ZFFweznu26GwjzuRD7VjBcJCBIC6d&#10;rtko+P76eM5BhIissXFMCq4UYDHv92ZYaHfhHZ330YgUwqFABVWMbSFlKCuyGAauJU7cn/MWY4Le&#10;SO3xksJtI0dZNpUWa04NFbb0XlF53J+sAuOelvXhc/uzbowvT6vj5mX065V6fOiWbyAidfEu/nev&#10;tIJJno+Hr+M8bU6X0h2Q8xsAAAD//wMAUEsBAi0AFAAGAAgAAAAhANvh9svuAAAAhQEAABMAAAAA&#10;AAAAAAAAAAAAAAAAAFtDb250ZW50X1R5cGVzXS54bWxQSwECLQAUAAYACAAAACEAWvQsW78AAAAV&#10;AQAACwAAAAAAAAAAAAAAAAAfAQAAX3JlbHMvLnJlbHNQSwECLQAUAAYACAAAACEAnunqXMkAAADi&#10;AAAADwAAAAAAAAAAAAAAAAAHAgAAZHJzL2Rvd25yZXYueG1sUEsFBgAAAAADAAMAtwAAAP0CAAAA&#10;AA==&#10;">
                  <v:imagedata r:id="rId364" o:title=""/>
                </v:shape>
                <v:shape id="Picture 145" o:spid="_x0000_s1596" type="#_x0000_t75" style="position:absolute;left:1393;top:3217;width:375;height: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9o9zQAAAOMAAAAPAAAAZHJzL2Rvd25yZXYueG1sRI9BS8NA&#10;EIXvgv9hGcFLaTe1bRJit0WEWg9e2gribdwdk2B2Nuyuafz3bkHwOPPevO/NejvaTgzkQ+tYwXyW&#10;gSDWzrRcK3g97aYliBCRDXaOScEPBdhurq/WWBl35gMNx1iLFMKhQgVNjH0lZdANWQwz1xMn7dN5&#10;izGNvpbG4zmF207eZVkuLbacCA329NiQ/jp+2wR51/t8Ur7gfJgcnk6Yf7zttFfq9mZ8uAcRaYz/&#10;5r/rZ5PqF+VqsVwWiwIuP6UFyM0vAAAA//8DAFBLAQItABQABgAIAAAAIQDb4fbL7gAAAIUBAAAT&#10;AAAAAAAAAAAAAAAAAAAAAABbQ29udGVudF9UeXBlc10ueG1sUEsBAi0AFAAGAAgAAAAhAFr0LFu/&#10;AAAAFQEAAAsAAAAAAAAAAAAAAAAAHwEAAF9yZWxzLy5yZWxzUEsBAi0AFAAGAAgAAAAhALhP2j3N&#10;AAAA4wAAAA8AAAAAAAAAAAAAAAAABwIAAGRycy9kb3ducmV2LnhtbFBLBQYAAAAAAwADALcAAAAB&#10;AwAAAAA=&#10;">
                  <v:imagedata r:id="rId365" o:title=""/>
                </v:shape>
                <v:shape id="Text Box 144" o:spid="_x0000_s1597" type="#_x0000_t202" style="position:absolute;left:190;top:2640;width:1364;height: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duByAAAAOEAAAAPAAAAZHJzL2Rvd25yZXYueG1sRI/RasJA&#10;FETfC/7DcoW+6SaiqaSuYkuFKhTR9gMu2WuSmr0bdtcY/74rCH0cZuYMs1j1phEdOV9bVpCOExDE&#10;hdU1lwp+vjejOQgfkDU2lknBjTysloOnBebaXvlA3TGUIkLY56igCqHNpfRFRQb92LbE0TtZZzBE&#10;6UqpHV4j3DRykiSZNFhzXKiwpfeKivPxYhQksxt/fG1P2X7Xcbn97ffk3jqlnof9+hVEoD78hx/t&#10;T60gSyfTl3Q6g/uj+Abk8g8AAP//AwBQSwECLQAUAAYACAAAACEA2+H2y+4AAACFAQAAEwAAAAAA&#10;AAAAAAAAAAAAAAAAW0NvbnRlbnRfVHlwZXNdLnhtbFBLAQItABQABgAIAAAAIQBa9CxbvwAAABUB&#10;AAALAAAAAAAAAAAAAAAAAB8BAABfcmVscy8ucmVsc1BLAQItABQABgAIAAAAIQC22duByAAAAOEA&#10;AAAPAAAAAAAAAAAAAAAAAAcCAABkcnMvZG93bnJldi54bWxQSwUGAAAAAAMAAwC3AAAA/AIAAAAA&#10;" fillcolor="#f1f1f1" strokeweight=".14122mm">
                  <v:textbox inset="0,0,0,0">
                    <w:txbxContent>
                      <w:p w:rsidR="009D6868" w:rsidRDefault="00000000">
                        <w:pPr>
                          <w:spacing w:before="37" w:line="261" w:lineRule="auto"/>
                          <w:ind w:left="67" w:right="64"/>
                          <w:jc w:val="center"/>
                          <w:rPr>
                            <w:sz w:val="7"/>
                          </w:rPr>
                        </w:pPr>
                        <w:r>
                          <w:rPr>
                            <w:w w:val="105"/>
                            <w:sz w:val="7"/>
                          </w:rPr>
                          <w:t>Ketika pengguna memilih tombol</w:t>
                        </w:r>
                        <w:r>
                          <w:rPr>
                            <w:spacing w:val="1"/>
                            <w:w w:val="105"/>
                            <w:sz w:val="7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7"/>
                          </w:rPr>
                          <w:t>gambar maka</w:t>
                        </w:r>
                        <w:r>
                          <w:rPr>
                            <w:spacing w:val="1"/>
                            <w:w w:val="105"/>
                            <w:sz w:val="7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7"/>
                          </w:rPr>
                          <w:t>akan</w:t>
                        </w:r>
                        <w:r>
                          <w:rPr>
                            <w:spacing w:val="2"/>
                            <w:w w:val="105"/>
                            <w:sz w:val="7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7"/>
                          </w:rPr>
                          <w:t>muncul</w:t>
                        </w:r>
                        <w:r>
                          <w:rPr>
                            <w:spacing w:val="1"/>
                            <w:w w:val="105"/>
                            <w:sz w:val="7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7"/>
                          </w:rPr>
                          <w:t>informasi</w:t>
                        </w:r>
                        <w:r>
                          <w:rPr>
                            <w:spacing w:val="-18"/>
                            <w:w w:val="105"/>
                            <w:sz w:val="7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7"/>
                          </w:rPr>
                          <w:t>sesuai</w:t>
                        </w:r>
                        <w:r>
                          <w:rPr>
                            <w:spacing w:val="2"/>
                            <w:w w:val="105"/>
                            <w:sz w:val="7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7"/>
                          </w:rPr>
                          <w:t>dengan</w:t>
                        </w:r>
                        <w:r>
                          <w:rPr>
                            <w:spacing w:val="3"/>
                            <w:w w:val="105"/>
                            <w:sz w:val="7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7"/>
                          </w:rPr>
                          <w:t>kelompok</w:t>
                        </w:r>
                        <w:r>
                          <w:rPr>
                            <w:spacing w:val="2"/>
                            <w:w w:val="105"/>
                            <w:sz w:val="7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7"/>
                          </w:rPr>
                          <w:t>sasaran</w:t>
                        </w:r>
                        <w:r>
                          <w:rPr>
                            <w:spacing w:val="1"/>
                            <w:w w:val="105"/>
                            <w:sz w:val="7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7"/>
                          </w:rPr>
                          <w:t>(ibu hamil, nifas/menyusui, baduta)</w:t>
                        </w:r>
                      </w:p>
                    </w:txbxContent>
                  </v:textbox>
                </v:shape>
                <v:shape id="Text Box 143" o:spid="_x0000_s1598" type="#_x0000_t202" style="position:absolute;left:184;top:252;width:1364;height:5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YFeygAAAOIAAAAPAAAAZHJzL2Rvd25yZXYueG1sRI9RS8Mw&#10;FIXfhf2HcAe+uWTVVemWDRUFNxjDuR9wae7azuamJLHr/r0RhD0ezjnf4SxWg21FTz40jjVMJwoE&#10;celMw5WGw9f73ROIEJENto5Jw4UCrJajmwUWxp35k/p9rESCcChQQx1jV0gZyposhonriJN3dN5i&#10;TNJX0ng8J7htZaZULi02nBZq7Oi1pvJ7/2M1qNmF37brY77b9FytT8OO/Euv9e14eJ6DiDTEa/i/&#10;/WE0zFSWZ48P2T38XUp3QC5/AQAA//8DAFBLAQItABQABgAIAAAAIQDb4fbL7gAAAIUBAAATAAAA&#10;AAAAAAAAAAAAAAAAAABbQ29udGVudF9UeXBlc10ueG1sUEsBAi0AFAAGAAgAAAAhAFr0LFu/AAAA&#10;FQEAAAsAAAAAAAAAAAAAAAAAHwEAAF9yZWxzLy5yZWxzUEsBAi0AFAAGAAgAAAAhAMrVgV7KAAAA&#10;4gAAAA8AAAAAAAAAAAAAAAAABwIAAGRycy9kb3ducmV2LnhtbFBLBQYAAAAAAwADALcAAAD+AgAA&#10;AAA=&#10;" fillcolor="#f1f1f1" strokeweight=".14122mm">
                  <v:textbox inset="0,0,0,0">
                    <w:txbxContent>
                      <w:p w:rsidR="009D6868" w:rsidRDefault="00000000">
                        <w:pPr>
                          <w:spacing w:before="26" w:line="259" w:lineRule="auto"/>
                          <w:ind w:left="160" w:right="158"/>
                          <w:jc w:val="center"/>
                          <w:rPr>
                            <w:sz w:val="8"/>
                          </w:rPr>
                        </w:pPr>
                        <w:r>
                          <w:rPr>
                            <w:spacing w:val="-1"/>
                            <w:w w:val="105"/>
                            <w:sz w:val="8"/>
                          </w:rPr>
                          <w:t>Tampilan</w:t>
                        </w:r>
                        <w:r>
                          <w:rPr>
                            <w:spacing w:val="-4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5"/>
                            <w:sz w:val="8"/>
                          </w:rPr>
                          <w:t>awal</w:t>
                        </w:r>
                        <w:r>
                          <w:rPr>
                            <w:spacing w:val="-4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5"/>
                            <w:sz w:val="8"/>
                          </w:rPr>
                          <w:t>pada</w:t>
                        </w:r>
                        <w:r>
                          <w:rPr>
                            <w:spacing w:val="-4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aplikasi</w:t>
                        </w:r>
                        <w:r>
                          <w:rPr>
                            <w:spacing w:val="-2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berupa menu yang akan</w:t>
                        </w:r>
                        <w:r>
                          <w:rPr>
                            <w:spacing w:val="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memandu pengguna untuk</w:t>
                        </w:r>
                        <w:r>
                          <w:rPr>
                            <w:spacing w:val="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mengakses informasi yang</w:t>
                        </w:r>
                        <w:r>
                          <w:rPr>
                            <w:spacing w:val="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diinginkan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D6868" w:rsidRDefault="006F2A70">
      <w:pPr>
        <w:pStyle w:val="BodyText"/>
        <w:spacing w:before="2"/>
        <w:rPr>
          <w:rFonts w:ascii="Calibri"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3072" behindDoc="1" locked="0" layoutInCell="1" allowOverlap="1">
                <wp:simplePos x="0" y="0"/>
                <wp:positionH relativeFrom="page">
                  <wp:posOffset>1649730</wp:posOffset>
                </wp:positionH>
                <wp:positionV relativeFrom="paragraph">
                  <wp:posOffset>212090</wp:posOffset>
                </wp:positionV>
                <wp:extent cx="1362710" cy="247650"/>
                <wp:effectExtent l="0" t="0" r="0" b="0"/>
                <wp:wrapTopAndBottom/>
                <wp:docPr id="2127879931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2710" cy="247650"/>
                          <a:chOff x="2598" y="334"/>
                          <a:chExt cx="2146" cy="390"/>
                        </a:xfrm>
                      </wpg:grpSpPr>
                      <wps:wsp>
                        <wps:cNvPr id="1634754425" name="Freeform 141"/>
                        <wps:cNvSpPr>
                          <a:spLocks/>
                        </wps:cNvSpPr>
                        <wps:spPr bwMode="auto">
                          <a:xfrm>
                            <a:off x="2597" y="334"/>
                            <a:ext cx="2146" cy="390"/>
                          </a:xfrm>
                          <a:custGeom>
                            <a:avLst/>
                            <a:gdLst>
                              <a:gd name="T0" fmla="+- 0 4743 2598"/>
                              <a:gd name="T1" fmla="*/ T0 w 2146"/>
                              <a:gd name="T2" fmla="+- 0 528 334"/>
                              <a:gd name="T3" fmla="*/ 528 h 390"/>
                              <a:gd name="T4" fmla="+- 0 4727 2598"/>
                              <a:gd name="T5" fmla="*/ T4 w 2146"/>
                              <a:gd name="T6" fmla="+- 0 453 334"/>
                              <a:gd name="T7" fmla="*/ 453 h 390"/>
                              <a:gd name="T8" fmla="+- 0 4686 2598"/>
                              <a:gd name="T9" fmla="*/ T8 w 2146"/>
                              <a:gd name="T10" fmla="+- 0 391 334"/>
                              <a:gd name="T11" fmla="*/ 391 h 390"/>
                              <a:gd name="T12" fmla="+- 0 4624 2598"/>
                              <a:gd name="T13" fmla="*/ T12 w 2146"/>
                              <a:gd name="T14" fmla="+- 0 349 334"/>
                              <a:gd name="T15" fmla="*/ 349 h 390"/>
                              <a:gd name="T16" fmla="+- 0 4548 2598"/>
                              <a:gd name="T17" fmla="*/ T16 w 2146"/>
                              <a:gd name="T18" fmla="+- 0 334 334"/>
                              <a:gd name="T19" fmla="*/ 334 h 390"/>
                              <a:gd name="T20" fmla="+- 0 2792 2598"/>
                              <a:gd name="T21" fmla="*/ T20 w 2146"/>
                              <a:gd name="T22" fmla="+- 0 334 334"/>
                              <a:gd name="T23" fmla="*/ 334 h 390"/>
                              <a:gd name="T24" fmla="+- 0 2716 2598"/>
                              <a:gd name="T25" fmla="*/ T24 w 2146"/>
                              <a:gd name="T26" fmla="+- 0 349 334"/>
                              <a:gd name="T27" fmla="*/ 349 h 390"/>
                              <a:gd name="T28" fmla="+- 0 2655 2598"/>
                              <a:gd name="T29" fmla="*/ T28 w 2146"/>
                              <a:gd name="T30" fmla="+- 0 391 334"/>
                              <a:gd name="T31" fmla="*/ 391 h 390"/>
                              <a:gd name="T32" fmla="+- 0 2613 2598"/>
                              <a:gd name="T33" fmla="*/ T32 w 2146"/>
                              <a:gd name="T34" fmla="+- 0 453 334"/>
                              <a:gd name="T35" fmla="*/ 453 h 390"/>
                              <a:gd name="T36" fmla="+- 0 2598 2598"/>
                              <a:gd name="T37" fmla="*/ T36 w 2146"/>
                              <a:gd name="T38" fmla="+- 0 528 334"/>
                              <a:gd name="T39" fmla="*/ 528 h 390"/>
                              <a:gd name="T40" fmla="+- 0 2613 2598"/>
                              <a:gd name="T41" fmla="*/ T40 w 2146"/>
                              <a:gd name="T42" fmla="+- 0 605 334"/>
                              <a:gd name="T43" fmla="*/ 605 h 390"/>
                              <a:gd name="T44" fmla="+- 0 2655 2598"/>
                              <a:gd name="T45" fmla="*/ T44 w 2146"/>
                              <a:gd name="T46" fmla="+- 0 667 334"/>
                              <a:gd name="T47" fmla="*/ 667 h 390"/>
                              <a:gd name="T48" fmla="+- 0 2716 2598"/>
                              <a:gd name="T49" fmla="*/ T48 w 2146"/>
                              <a:gd name="T50" fmla="+- 0 708 334"/>
                              <a:gd name="T51" fmla="*/ 708 h 390"/>
                              <a:gd name="T52" fmla="+- 0 2792 2598"/>
                              <a:gd name="T53" fmla="*/ T52 w 2146"/>
                              <a:gd name="T54" fmla="+- 0 723 334"/>
                              <a:gd name="T55" fmla="*/ 723 h 390"/>
                              <a:gd name="T56" fmla="+- 0 4548 2598"/>
                              <a:gd name="T57" fmla="*/ T56 w 2146"/>
                              <a:gd name="T58" fmla="+- 0 723 334"/>
                              <a:gd name="T59" fmla="*/ 723 h 390"/>
                              <a:gd name="T60" fmla="+- 0 4624 2598"/>
                              <a:gd name="T61" fmla="*/ T60 w 2146"/>
                              <a:gd name="T62" fmla="+- 0 708 334"/>
                              <a:gd name="T63" fmla="*/ 708 h 390"/>
                              <a:gd name="T64" fmla="+- 0 4686 2598"/>
                              <a:gd name="T65" fmla="*/ T64 w 2146"/>
                              <a:gd name="T66" fmla="+- 0 667 334"/>
                              <a:gd name="T67" fmla="*/ 667 h 390"/>
                              <a:gd name="T68" fmla="+- 0 4727 2598"/>
                              <a:gd name="T69" fmla="*/ T68 w 2146"/>
                              <a:gd name="T70" fmla="+- 0 605 334"/>
                              <a:gd name="T71" fmla="*/ 605 h 390"/>
                              <a:gd name="T72" fmla="+- 0 4743 2598"/>
                              <a:gd name="T73" fmla="*/ T72 w 2146"/>
                              <a:gd name="T74" fmla="+- 0 528 334"/>
                              <a:gd name="T75" fmla="*/ 528 h 3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146" h="390">
                                <a:moveTo>
                                  <a:pt x="2145" y="194"/>
                                </a:moveTo>
                                <a:lnTo>
                                  <a:pt x="2129" y="119"/>
                                </a:lnTo>
                                <a:lnTo>
                                  <a:pt x="2088" y="57"/>
                                </a:lnTo>
                                <a:lnTo>
                                  <a:pt x="2026" y="15"/>
                                </a:lnTo>
                                <a:lnTo>
                                  <a:pt x="1950" y="0"/>
                                </a:lnTo>
                                <a:lnTo>
                                  <a:pt x="194" y="0"/>
                                </a:lnTo>
                                <a:lnTo>
                                  <a:pt x="118" y="15"/>
                                </a:lnTo>
                                <a:lnTo>
                                  <a:pt x="57" y="57"/>
                                </a:lnTo>
                                <a:lnTo>
                                  <a:pt x="15" y="119"/>
                                </a:lnTo>
                                <a:lnTo>
                                  <a:pt x="0" y="194"/>
                                </a:lnTo>
                                <a:lnTo>
                                  <a:pt x="15" y="271"/>
                                </a:lnTo>
                                <a:lnTo>
                                  <a:pt x="57" y="333"/>
                                </a:lnTo>
                                <a:lnTo>
                                  <a:pt x="118" y="374"/>
                                </a:lnTo>
                                <a:lnTo>
                                  <a:pt x="194" y="389"/>
                                </a:lnTo>
                                <a:lnTo>
                                  <a:pt x="1950" y="389"/>
                                </a:lnTo>
                                <a:lnTo>
                                  <a:pt x="2026" y="374"/>
                                </a:lnTo>
                                <a:lnTo>
                                  <a:pt x="2088" y="333"/>
                                </a:lnTo>
                                <a:lnTo>
                                  <a:pt x="2129" y="271"/>
                                </a:lnTo>
                                <a:lnTo>
                                  <a:pt x="2145" y="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DCF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720514" name="Text Box 140"/>
                        <wps:cNvSpPr txBox="1">
                          <a:spLocks noChangeArrowheads="1"/>
                        </wps:cNvSpPr>
                        <wps:spPr bwMode="auto">
                          <a:xfrm>
                            <a:off x="2597" y="334"/>
                            <a:ext cx="2146" cy="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101"/>
                                <w:ind w:left="672"/>
                                <w:rPr>
                                  <w:rFonts w:ascii="Calibri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3"/>
                                </w:rPr>
                                <w:t>Contoh</w:t>
                              </w:r>
                              <w:r>
                                <w:rPr>
                                  <w:rFonts w:ascii="Calibri"/>
                                  <w:b/>
                                  <w:spacing w:val="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3"/>
                                </w:rPr>
                                <w:t>Desain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9" o:spid="_x0000_s1599" style="position:absolute;margin-left:129.9pt;margin-top:16.7pt;width:107.3pt;height:19.5pt;z-index:-15633408;mso-wrap-distance-left:0;mso-wrap-distance-right:0;mso-position-horizontal-relative:page;mso-position-vertical-relative:text" coordorigin="2598,334" coordsize="2146,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VrveAYAAKsZAAAOAAAAZHJzL2Uyb0RvYy54bWy8WW1v2zYQ/j5g/4HQxw2tLYqibKNO0SVN&#10;MaDbClT7AbIsW8ZsUaOU2O2v3x0pKmRGxkL38iWWw0en5+65O1LnN28vpyN5rGR3EM06il/PI1I1&#10;pdgemv06+j2/f7WISNcXzbY4iqZaR1+qLnp78/13b87tqqKiFsdtJQkYabrVuV1Hdd+3q9msK+vq&#10;VHSvRVs1sLgT8lT08FXuZ1tZnMH66Tij8zmfnYXctlKUVdfBf+/0YnSj7O92Vdn/ttt1VU+O6wi4&#10;9eqvVH83+Hd286ZY7WXR1odyoFF8A4tTcWjgoaOpu6IvyIM8/M3U6VBK0Yld/7oUp5nY7Q5lpXwA&#10;b+L5M28+SPHQKl/2q/O+HcMEoX0Wp282W/76+EG2n9tPUrOHy4+i/KODuMzO7X5lr+P3vQaTzfkX&#10;sQU9i4deKMcvO3lCE+ASuaj4fhnjW116UsI/44TTLAYZSlijLOPpIEBZg0p4G02XkDCwmiRMa1PW&#10;74e7acy4vjVZqvtmxUo/VTEdmKHykErdU7S6fxatz3XRVkqEDqPxSZLDFlzhCctSxmgakaY4QSTu&#10;ZVVhnpKYxUgdaQDehLaz42qtIKyD8F+NKIQmc0NjwhoOTLEqH7r+QyWUNMXjx67XCb+FKyX4dmCf&#10;gyq70xFy/8dXZE5YxhKixBjwBhYb2A8zks/JmaiHPwNRA1K2Urogo5z78YGJAYElhNRkkBWKaAQx&#10;AxpY0czLCkTQ5JEVC7CC5LE9TBMfKwjxaIkBxMsKUtS2xBfcy2ppYMhqEWCF5WAZS5axj1Zsxx0x&#10;Xl6xG3jGKfMSi+3Y5zENUXOjn7Cll5odfMT4qT2PPlv4qdkC5DEPUXMlgPTyUrMVQIyXGnUVoNmS&#10;eqlRW4OcBpPfFSFAjdoShKm5CkDz9GcadqExbXNQPVCXrggBQaktQVBQ6ipAeZr6o2ZrkEOd+6kl&#10;rgiBMkhsCYJlkLgKUB77e1lia5AnoTKAnciuUOwKINhwchg7VWJLEOwciasAdlhv1BJbgzwJlUHi&#10;ihDqtLYE4VbrKhCMGuxuVq6xUBkwVwQ+T31RY7YEiPFWKHMVCOYaszXIWagM8BhhtVzOMy81WwLE&#10;+Km5CgQrlNka5ND8/GUAByKbWjZf+KiltgSI8VJLXQWCfS21NcjTUBmkrggZ9ZZBakuAGD81VwGW&#10;BnaD1NYgT0NlkLoihKjZEgSpcVeB4B7KbQ1yHioD7ooQEJTbEgQF5a4CLHTu4LYGOQ+VAXdFCJQB&#10;tyUIlgF3FWAZ9R/UuK1BzkNlkLkiBJpHZksQbB6Zq0DwZJvZGuRZqAwyV4RAy81sCZyWCy8te3P6&#10;LmpzIC8vzXAihytS4MvzXL1WtaLD96IcXIW3ojzBbQdMAAqP7wEwPBzB2SQwKIJgOGFOMY1HRwVP&#10;p8EhexR8OQmORyyEw+loChk89ij4NE/p4CqcIqZYx+MBWoedfRJ8cDWZ5ipuo2gddsAp1nFrU/Bp&#10;ruJ2g3DYKaZYxy1Awae5im1Zwae5iq0S4dDlppDB9qXg01zFloJw6AZTrGOZK7jjqi6poQQlTI2e&#10;z4tkRGBetMFHFKu26LFyzSU5w+BCDSdqGFzAbAIXTuKxyoWC9GqyEQ8Sxkt1doQnPkGOjQsdMjWO&#10;TYANwHy22uZ8AX0XvAFBtO9m3XwaHIVeD7jYOG3WzafGxUs8fwDOjFfMsvk0MOiB11Gx5nblmUMu&#10;XfEAjCj+VwKi2T9F2PA2nwN/bQzOai9GbWCWQB94Kbjx4GcCO8OLONAdfUgWL4s6inANSOeDqtee&#10;TE2aXHOFxkPiXQsNZPsgyJjMJsTlUXSVjgOWidqtxnrBMrMGUp04Hrb3h+MRy6ST+83tUZLHAka1&#10;7+nd7f3dEE8HdlQbXyPwNhNuNavUYzQ9d9uI7RcYqUmh570wn4aLWsivETnDrHcddX8+FLKKyPHn&#10;BsaDy5gxSJ1efWFphhMBaa9s7JWiKcHUOuoj2Kjx8rbXA+WHVh72NTwpVh2gEe9gOLo74MgNJpTd&#10;SrMavsCE8n8aVVLlURpD+ulJZY6Dw5/EBSaVqtCtSSXpL7BgPBhmlqQRtzWcSap3UopzXRVbiJmu&#10;HetW7c1/OMpspR5lErxYR9ilVZzNWBOSy0Awn8YUKVaTcqa/bC56tAvvMCDZk2KT82jMoTF/4ELn&#10;Dlz8i3mjBt7wi4CqruHXC/zJwf6u8uzpN5abvwAAAP//AwBQSwMEFAAGAAgAAAAhAG9FzPrhAAAA&#10;CQEAAA8AAABkcnMvZG93bnJldi54bWxMj09Lw0AQxe+C32EZwZvd/KutMZNSinoqBVuheNsm0yQ0&#10;Oxuy2yT99q4nvc1jHu/9XraadCsG6m1jGCGcBSCIC1M2XCF8Hd6fliCsU1yq1jAh3MjCKr+/y1Ra&#10;mpE/adi7SvgQtqlCqJ3rUiltUZNWdmY6Yv87m14r52VfybJXow/XrYyC4Flq1bBvqFVHm5qKy/6q&#10;ET5GNa7j8G3YXs6b2/dhvjtuQ0J8fJjWryAcTe7PDL/4Hh1yz3QyVy6taBGi+YtHdwhxnIDwhmSR&#10;+OOEsIgSkHkm/y/IfwAAAP//AwBQSwECLQAUAAYACAAAACEAtoM4kv4AAADhAQAAEwAAAAAAAAAA&#10;AAAAAAAAAAAAW0NvbnRlbnRfVHlwZXNdLnhtbFBLAQItABQABgAIAAAAIQA4/SH/1gAAAJQBAAAL&#10;AAAAAAAAAAAAAAAAAC8BAABfcmVscy8ucmVsc1BLAQItABQABgAIAAAAIQDLeVrveAYAAKsZAAAO&#10;AAAAAAAAAAAAAAAAAC4CAABkcnMvZTJvRG9jLnhtbFBLAQItABQABgAIAAAAIQBvRcz64QAAAAkB&#10;AAAPAAAAAAAAAAAAAAAAANIIAABkcnMvZG93bnJldi54bWxQSwUGAAAAAAQABADzAAAA4AkAAAAA&#10;">
                <v:shape id="Freeform 141" o:spid="_x0000_s1600" style="position:absolute;left:2597;top:334;width:2146;height:390;visibility:visible;mso-wrap-style:square;v-text-anchor:top" coordsize="2146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IkJxwAAAOMAAAAPAAAAZHJzL2Rvd25yZXYueG1sRE/NSsNA&#10;EL4LvsMygje7sabVpt2WogQELzXmAYbsNInuzobs2Eaf3hUEj/P9z2Y3eadONMY+sIHbWQaKuAm2&#10;59ZA/VbePICKgmzRBSYDXxRht7282GBhw5lf6VRJq1IIxwINdCJDoXVsOvIYZ2EgTtwxjB4lnWOr&#10;7YjnFO6dnmfZUnvsOTV0ONBjR81H9ekNlHKgVRXq76d9Vbv3fCXlixNjrq+m/RqU0CT/4j/3s03z&#10;l3f5/SLP5wv4/SkBoLc/AAAA//8DAFBLAQItABQABgAIAAAAIQDb4fbL7gAAAIUBAAATAAAAAAAA&#10;AAAAAAAAAAAAAABbQ29udGVudF9UeXBlc10ueG1sUEsBAi0AFAAGAAgAAAAhAFr0LFu/AAAAFQEA&#10;AAsAAAAAAAAAAAAAAAAAHwEAAF9yZWxzLy5yZWxzUEsBAi0AFAAGAAgAAAAhADe8iQnHAAAA4wAA&#10;AA8AAAAAAAAAAAAAAAAABwIAAGRycy9kb3ducmV2LnhtbFBLBQYAAAAAAwADALcAAAD7AgAAAAA=&#10;" path="m2145,194r-16,-75l2088,57,2026,15,1950,,194,,118,15,57,57,15,119,,194r15,77l57,333r61,41l194,389r1756,l2026,374r62,-41l2129,271r16,-77xe" fillcolor="#e2dcfd" stroked="f">
                  <v:path arrowok="t" o:connecttype="custom" o:connectlocs="2145,528;2129,453;2088,391;2026,349;1950,334;194,334;118,349;57,391;15,453;0,528;15,605;57,667;118,708;194,723;1950,723;2026,708;2088,667;2129,605;2145,528" o:connectangles="0,0,0,0,0,0,0,0,0,0,0,0,0,0,0,0,0,0,0"/>
                </v:shape>
                <v:shape id="Text Box 140" o:spid="_x0000_s1601" type="#_x0000_t202" style="position:absolute;left:2597;top:334;width:2146;height: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OWYywAAAOIAAAAPAAAAZHJzL2Rvd25yZXYueG1sRI9BSwMx&#10;FITvQv9DeII3m3Rpq12bliIKQkHcrgePr5vX3dDNy3YT2+2/N4LgcZiZb5jlenCtOFMfrGcNk7EC&#10;QVx5Y7nW8Fm+3j+CCBHZYOuZNFwpwHo1ullibvyFCzrvYi0ShEOOGpoYu1zKUDXkMIx9R5y8g+8d&#10;xiT7WpoeLwnuWpkpNZcOLaeFBjt6bqg67r6dhs0XFy/29L7/KA6FLcuF4u38qPXd7bB5AhFpiP/h&#10;v/ab0ZBNZw+Zmk2m8Hsp3QG5+gEAAP//AwBQSwECLQAUAAYACAAAACEA2+H2y+4AAACFAQAAEwAA&#10;AAAAAAAAAAAAAAAAAAAAW0NvbnRlbnRfVHlwZXNdLnhtbFBLAQItABQABgAIAAAAIQBa9CxbvwAA&#10;ABUBAAALAAAAAAAAAAAAAAAAAB8BAABfcmVscy8ucmVsc1BLAQItABQABgAIAAAAIQAE1OWYywAA&#10;AOIAAAAPAAAAAAAAAAAAAAAAAAcCAABkcnMvZG93bnJldi54bWxQSwUGAAAAAAMAAwC3AAAA/wIA&#10;AAAA&#10;" filled="f" stroked="f">
                  <v:textbox inset="0,0,0,0">
                    <w:txbxContent>
                      <w:p w:rsidR="009D6868" w:rsidRDefault="00000000">
                        <w:pPr>
                          <w:spacing w:before="101"/>
                          <w:ind w:left="672"/>
                          <w:rPr>
                            <w:rFonts w:ascii="Calibri"/>
                            <w:b/>
                            <w:sz w:val="13"/>
                          </w:rPr>
                        </w:pPr>
                        <w:r>
                          <w:rPr>
                            <w:rFonts w:ascii="Calibri"/>
                            <w:b/>
                            <w:sz w:val="13"/>
                          </w:rPr>
                          <w:t>Contoh</w:t>
                        </w:r>
                        <w:r>
                          <w:rPr>
                            <w:rFonts w:ascii="Calibri"/>
                            <w:b/>
                            <w:spacing w:val="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3"/>
                          </w:rPr>
                          <w:t>Desain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D6868" w:rsidRDefault="009D6868">
      <w:pPr>
        <w:pStyle w:val="BodyText"/>
        <w:spacing w:before="2"/>
        <w:rPr>
          <w:rFonts w:ascii="Calibri"/>
          <w:sz w:val="6"/>
        </w:rPr>
      </w:pPr>
    </w:p>
    <w:p w:rsidR="009D6868" w:rsidRDefault="006F2A70">
      <w:pPr>
        <w:ind w:left="1007"/>
        <w:rPr>
          <w:rFonts w:ascii="Calibri"/>
          <w:sz w:val="20"/>
        </w:rPr>
      </w:pPr>
      <w:r>
        <w:rPr>
          <w:rFonts w:ascii="Calibri"/>
          <w:noProof/>
          <w:position w:val="40"/>
          <w:sz w:val="20"/>
        </w:rPr>
        <mc:AlternateContent>
          <mc:Choice Requires="wpg">
            <w:drawing>
              <wp:inline distT="0" distB="0" distL="0" distR="0">
                <wp:extent cx="1089025" cy="2023745"/>
                <wp:effectExtent l="0" t="9525" r="6350" b="5080"/>
                <wp:docPr id="1825957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9025" cy="2023745"/>
                          <a:chOff x="0" y="0"/>
                          <a:chExt cx="1715" cy="3187"/>
                        </a:xfrm>
                      </wpg:grpSpPr>
                      <wps:wsp>
                        <wps:cNvPr id="753847375" name="Freeform 138"/>
                        <wps:cNvSpPr>
                          <a:spLocks/>
                        </wps:cNvSpPr>
                        <wps:spPr bwMode="auto">
                          <a:xfrm>
                            <a:off x="2" y="0"/>
                            <a:ext cx="1712" cy="3187"/>
                          </a:xfrm>
                          <a:custGeom>
                            <a:avLst/>
                            <a:gdLst>
                              <a:gd name="T0" fmla="+- 0 1488 2"/>
                              <a:gd name="T1" fmla="*/ T0 w 1712"/>
                              <a:gd name="T2" fmla="*/ 0 h 3187"/>
                              <a:gd name="T3" fmla="+- 0 229 2"/>
                              <a:gd name="T4" fmla="*/ T3 w 1712"/>
                              <a:gd name="T5" fmla="*/ 0 h 3187"/>
                              <a:gd name="T6" fmla="+- 0 157 2"/>
                              <a:gd name="T7" fmla="*/ T6 w 1712"/>
                              <a:gd name="T8" fmla="*/ 11 h 3187"/>
                              <a:gd name="T9" fmla="+- 0 95 2"/>
                              <a:gd name="T10" fmla="*/ T9 w 1712"/>
                              <a:gd name="T11" fmla="*/ 40 h 3187"/>
                              <a:gd name="T12" fmla="+- 0 46 2"/>
                              <a:gd name="T13" fmla="*/ T12 w 1712"/>
                              <a:gd name="T14" fmla="*/ 85 h 3187"/>
                              <a:gd name="T15" fmla="+- 0 14 2"/>
                              <a:gd name="T16" fmla="*/ T15 w 1712"/>
                              <a:gd name="T17" fmla="*/ 142 h 3187"/>
                              <a:gd name="T18" fmla="+- 0 2 2"/>
                              <a:gd name="T19" fmla="*/ T18 w 1712"/>
                              <a:gd name="T20" fmla="*/ 208 h 3187"/>
                              <a:gd name="T21" fmla="+- 0 2 2"/>
                              <a:gd name="T22" fmla="*/ T21 w 1712"/>
                              <a:gd name="T23" fmla="*/ 2979 h 3187"/>
                              <a:gd name="T24" fmla="+- 0 14 2"/>
                              <a:gd name="T25" fmla="*/ T24 w 1712"/>
                              <a:gd name="T26" fmla="*/ 3044 h 3187"/>
                              <a:gd name="T27" fmla="+- 0 46 2"/>
                              <a:gd name="T28" fmla="*/ T27 w 1712"/>
                              <a:gd name="T29" fmla="*/ 3101 h 3187"/>
                              <a:gd name="T30" fmla="+- 0 95 2"/>
                              <a:gd name="T31" fmla="*/ T30 w 1712"/>
                              <a:gd name="T32" fmla="*/ 3146 h 3187"/>
                              <a:gd name="T33" fmla="+- 0 157 2"/>
                              <a:gd name="T34" fmla="*/ T33 w 1712"/>
                              <a:gd name="T35" fmla="*/ 3175 h 3187"/>
                              <a:gd name="T36" fmla="+- 0 229 2"/>
                              <a:gd name="T37" fmla="*/ T36 w 1712"/>
                              <a:gd name="T38" fmla="*/ 3186 h 3187"/>
                              <a:gd name="T39" fmla="+- 0 1488 2"/>
                              <a:gd name="T40" fmla="*/ T39 w 1712"/>
                              <a:gd name="T41" fmla="*/ 3186 h 3187"/>
                              <a:gd name="T42" fmla="+- 0 1559 2"/>
                              <a:gd name="T43" fmla="*/ T42 w 1712"/>
                              <a:gd name="T44" fmla="*/ 3175 h 3187"/>
                              <a:gd name="T45" fmla="+- 0 1621 2"/>
                              <a:gd name="T46" fmla="*/ T45 w 1712"/>
                              <a:gd name="T47" fmla="*/ 3146 h 3187"/>
                              <a:gd name="T48" fmla="+- 0 1670 2"/>
                              <a:gd name="T49" fmla="*/ T48 w 1712"/>
                              <a:gd name="T50" fmla="*/ 3101 h 3187"/>
                              <a:gd name="T51" fmla="+- 0 1702 2"/>
                              <a:gd name="T52" fmla="*/ T51 w 1712"/>
                              <a:gd name="T53" fmla="*/ 3044 h 3187"/>
                              <a:gd name="T54" fmla="+- 0 1714 2"/>
                              <a:gd name="T55" fmla="*/ T54 w 1712"/>
                              <a:gd name="T56" fmla="*/ 2979 h 3187"/>
                              <a:gd name="T57" fmla="+- 0 1714 2"/>
                              <a:gd name="T58" fmla="*/ T57 w 1712"/>
                              <a:gd name="T59" fmla="*/ 208 h 3187"/>
                              <a:gd name="T60" fmla="+- 0 1702 2"/>
                              <a:gd name="T61" fmla="*/ T60 w 1712"/>
                              <a:gd name="T62" fmla="*/ 142 h 3187"/>
                              <a:gd name="T63" fmla="+- 0 1670 2"/>
                              <a:gd name="T64" fmla="*/ T63 w 1712"/>
                              <a:gd name="T65" fmla="*/ 85 h 3187"/>
                              <a:gd name="T66" fmla="+- 0 1621 2"/>
                              <a:gd name="T67" fmla="*/ T66 w 1712"/>
                              <a:gd name="T68" fmla="*/ 40 h 3187"/>
                              <a:gd name="T69" fmla="+- 0 1559 2"/>
                              <a:gd name="T70" fmla="*/ T69 w 1712"/>
                              <a:gd name="T71" fmla="*/ 11 h 3187"/>
                              <a:gd name="T72" fmla="+- 0 1488 2"/>
                              <a:gd name="T73" fmla="*/ T72 w 1712"/>
                              <a:gd name="T74" fmla="*/ 0 h 318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</a:cxnLst>
                            <a:rect l="0" t="0" r="r" b="b"/>
                            <a:pathLst>
                              <a:path w="1712" h="3187">
                                <a:moveTo>
                                  <a:pt x="1486" y="0"/>
                                </a:moveTo>
                                <a:lnTo>
                                  <a:pt x="227" y="0"/>
                                </a:lnTo>
                                <a:lnTo>
                                  <a:pt x="155" y="11"/>
                                </a:lnTo>
                                <a:lnTo>
                                  <a:pt x="93" y="40"/>
                                </a:lnTo>
                                <a:lnTo>
                                  <a:pt x="44" y="85"/>
                                </a:lnTo>
                                <a:lnTo>
                                  <a:pt x="12" y="142"/>
                                </a:lnTo>
                                <a:lnTo>
                                  <a:pt x="0" y="208"/>
                                </a:lnTo>
                                <a:lnTo>
                                  <a:pt x="0" y="2979"/>
                                </a:lnTo>
                                <a:lnTo>
                                  <a:pt x="12" y="3044"/>
                                </a:lnTo>
                                <a:lnTo>
                                  <a:pt x="44" y="3101"/>
                                </a:lnTo>
                                <a:lnTo>
                                  <a:pt x="93" y="3146"/>
                                </a:lnTo>
                                <a:lnTo>
                                  <a:pt x="155" y="3175"/>
                                </a:lnTo>
                                <a:lnTo>
                                  <a:pt x="227" y="3186"/>
                                </a:lnTo>
                                <a:lnTo>
                                  <a:pt x="1486" y="3186"/>
                                </a:lnTo>
                                <a:lnTo>
                                  <a:pt x="1557" y="3175"/>
                                </a:lnTo>
                                <a:lnTo>
                                  <a:pt x="1619" y="3146"/>
                                </a:lnTo>
                                <a:lnTo>
                                  <a:pt x="1668" y="3101"/>
                                </a:lnTo>
                                <a:lnTo>
                                  <a:pt x="1700" y="3044"/>
                                </a:lnTo>
                                <a:lnTo>
                                  <a:pt x="1712" y="2979"/>
                                </a:lnTo>
                                <a:lnTo>
                                  <a:pt x="1712" y="208"/>
                                </a:lnTo>
                                <a:lnTo>
                                  <a:pt x="1700" y="142"/>
                                </a:lnTo>
                                <a:lnTo>
                                  <a:pt x="1668" y="85"/>
                                </a:lnTo>
                                <a:lnTo>
                                  <a:pt x="1619" y="40"/>
                                </a:lnTo>
                                <a:lnTo>
                                  <a:pt x="1557" y="11"/>
                                </a:lnTo>
                                <a:lnTo>
                                  <a:pt x="1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3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7996982" name="Freeform 137"/>
                        <wps:cNvSpPr>
                          <a:spLocks/>
                        </wps:cNvSpPr>
                        <wps:spPr bwMode="auto">
                          <a:xfrm>
                            <a:off x="23" y="16"/>
                            <a:ext cx="1669" cy="3153"/>
                          </a:xfrm>
                          <a:custGeom>
                            <a:avLst/>
                            <a:gdLst>
                              <a:gd name="T0" fmla="+- 0 1467 24"/>
                              <a:gd name="T1" fmla="*/ T0 w 1669"/>
                              <a:gd name="T2" fmla="+- 0 17 17"/>
                              <a:gd name="T3" fmla="*/ 17 h 3153"/>
                              <a:gd name="T4" fmla="+- 0 249 24"/>
                              <a:gd name="T5" fmla="*/ T4 w 1669"/>
                              <a:gd name="T6" fmla="+- 0 17 17"/>
                              <a:gd name="T7" fmla="*/ 17 h 3153"/>
                              <a:gd name="T8" fmla="+- 0 178 24"/>
                              <a:gd name="T9" fmla="*/ T8 w 1669"/>
                              <a:gd name="T10" fmla="+- 0 27 17"/>
                              <a:gd name="T11" fmla="*/ 27 h 3153"/>
                              <a:gd name="T12" fmla="+- 0 116 24"/>
                              <a:gd name="T13" fmla="*/ T12 w 1669"/>
                              <a:gd name="T14" fmla="+- 0 57 17"/>
                              <a:gd name="T15" fmla="*/ 57 h 3153"/>
                              <a:gd name="T16" fmla="+- 0 67 24"/>
                              <a:gd name="T17" fmla="*/ T16 w 1669"/>
                              <a:gd name="T18" fmla="+- 0 102 17"/>
                              <a:gd name="T19" fmla="*/ 102 h 3153"/>
                              <a:gd name="T20" fmla="+- 0 35 24"/>
                              <a:gd name="T21" fmla="*/ T20 w 1669"/>
                              <a:gd name="T22" fmla="+- 0 159 17"/>
                              <a:gd name="T23" fmla="*/ 159 h 3153"/>
                              <a:gd name="T24" fmla="+- 0 24 24"/>
                              <a:gd name="T25" fmla="*/ T24 w 1669"/>
                              <a:gd name="T26" fmla="+- 0 224 17"/>
                              <a:gd name="T27" fmla="*/ 224 h 3153"/>
                              <a:gd name="T28" fmla="+- 0 24 24"/>
                              <a:gd name="T29" fmla="*/ T28 w 1669"/>
                              <a:gd name="T30" fmla="+- 0 2962 17"/>
                              <a:gd name="T31" fmla="*/ 2962 h 3153"/>
                              <a:gd name="T32" fmla="+- 0 35 24"/>
                              <a:gd name="T33" fmla="*/ T32 w 1669"/>
                              <a:gd name="T34" fmla="+- 0 3027 17"/>
                              <a:gd name="T35" fmla="*/ 3027 h 3153"/>
                              <a:gd name="T36" fmla="+- 0 67 24"/>
                              <a:gd name="T37" fmla="*/ T36 w 1669"/>
                              <a:gd name="T38" fmla="+- 0 3084 17"/>
                              <a:gd name="T39" fmla="*/ 3084 h 3153"/>
                              <a:gd name="T40" fmla="+- 0 116 24"/>
                              <a:gd name="T41" fmla="*/ T40 w 1669"/>
                              <a:gd name="T42" fmla="+- 0 3129 17"/>
                              <a:gd name="T43" fmla="*/ 3129 h 3153"/>
                              <a:gd name="T44" fmla="+- 0 178 24"/>
                              <a:gd name="T45" fmla="*/ T44 w 1669"/>
                              <a:gd name="T46" fmla="+- 0 3159 17"/>
                              <a:gd name="T47" fmla="*/ 3159 h 3153"/>
                              <a:gd name="T48" fmla="+- 0 249 24"/>
                              <a:gd name="T49" fmla="*/ T48 w 1669"/>
                              <a:gd name="T50" fmla="+- 0 3169 17"/>
                              <a:gd name="T51" fmla="*/ 3169 h 3153"/>
                              <a:gd name="T52" fmla="+- 0 1467 24"/>
                              <a:gd name="T53" fmla="*/ T52 w 1669"/>
                              <a:gd name="T54" fmla="+- 0 3169 17"/>
                              <a:gd name="T55" fmla="*/ 3169 h 3153"/>
                              <a:gd name="T56" fmla="+- 0 1539 24"/>
                              <a:gd name="T57" fmla="*/ T56 w 1669"/>
                              <a:gd name="T58" fmla="+- 0 3159 17"/>
                              <a:gd name="T59" fmla="*/ 3159 h 3153"/>
                              <a:gd name="T60" fmla="+- 0 1600 24"/>
                              <a:gd name="T61" fmla="*/ T60 w 1669"/>
                              <a:gd name="T62" fmla="+- 0 3129 17"/>
                              <a:gd name="T63" fmla="*/ 3129 h 3153"/>
                              <a:gd name="T64" fmla="+- 0 1649 24"/>
                              <a:gd name="T65" fmla="*/ T64 w 1669"/>
                              <a:gd name="T66" fmla="+- 0 3084 17"/>
                              <a:gd name="T67" fmla="*/ 3084 h 3153"/>
                              <a:gd name="T68" fmla="+- 0 1681 24"/>
                              <a:gd name="T69" fmla="*/ T68 w 1669"/>
                              <a:gd name="T70" fmla="+- 0 3027 17"/>
                              <a:gd name="T71" fmla="*/ 3027 h 3153"/>
                              <a:gd name="T72" fmla="+- 0 1692 24"/>
                              <a:gd name="T73" fmla="*/ T72 w 1669"/>
                              <a:gd name="T74" fmla="+- 0 2962 17"/>
                              <a:gd name="T75" fmla="*/ 2962 h 3153"/>
                              <a:gd name="T76" fmla="+- 0 1692 24"/>
                              <a:gd name="T77" fmla="*/ T76 w 1669"/>
                              <a:gd name="T78" fmla="+- 0 224 17"/>
                              <a:gd name="T79" fmla="*/ 224 h 3153"/>
                              <a:gd name="T80" fmla="+- 0 1681 24"/>
                              <a:gd name="T81" fmla="*/ T80 w 1669"/>
                              <a:gd name="T82" fmla="+- 0 159 17"/>
                              <a:gd name="T83" fmla="*/ 159 h 3153"/>
                              <a:gd name="T84" fmla="+- 0 1649 24"/>
                              <a:gd name="T85" fmla="*/ T84 w 1669"/>
                              <a:gd name="T86" fmla="+- 0 102 17"/>
                              <a:gd name="T87" fmla="*/ 102 h 3153"/>
                              <a:gd name="T88" fmla="+- 0 1600 24"/>
                              <a:gd name="T89" fmla="*/ T88 w 1669"/>
                              <a:gd name="T90" fmla="+- 0 57 17"/>
                              <a:gd name="T91" fmla="*/ 57 h 3153"/>
                              <a:gd name="T92" fmla="+- 0 1539 24"/>
                              <a:gd name="T93" fmla="*/ T92 w 1669"/>
                              <a:gd name="T94" fmla="+- 0 27 17"/>
                              <a:gd name="T95" fmla="*/ 27 h 3153"/>
                              <a:gd name="T96" fmla="+- 0 1467 24"/>
                              <a:gd name="T97" fmla="*/ T96 w 1669"/>
                              <a:gd name="T98" fmla="+- 0 17 17"/>
                              <a:gd name="T99" fmla="*/ 17 h 3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669" h="3153">
                                <a:moveTo>
                                  <a:pt x="1443" y="0"/>
                                </a:moveTo>
                                <a:lnTo>
                                  <a:pt x="225" y="0"/>
                                </a:lnTo>
                                <a:lnTo>
                                  <a:pt x="154" y="10"/>
                                </a:lnTo>
                                <a:lnTo>
                                  <a:pt x="92" y="40"/>
                                </a:lnTo>
                                <a:lnTo>
                                  <a:pt x="43" y="85"/>
                                </a:lnTo>
                                <a:lnTo>
                                  <a:pt x="11" y="142"/>
                                </a:lnTo>
                                <a:lnTo>
                                  <a:pt x="0" y="207"/>
                                </a:lnTo>
                                <a:lnTo>
                                  <a:pt x="0" y="2945"/>
                                </a:lnTo>
                                <a:lnTo>
                                  <a:pt x="11" y="3010"/>
                                </a:lnTo>
                                <a:lnTo>
                                  <a:pt x="43" y="3067"/>
                                </a:lnTo>
                                <a:lnTo>
                                  <a:pt x="92" y="3112"/>
                                </a:lnTo>
                                <a:lnTo>
                                  <a:pt x="154" y="3142"/>
                                </a:lnTo>
                                <a:lnTo>
                                  <a:pt x="225" y="3152"/>
                                </a:lnTo>
                                <a:lnTo>
                                  <a:pt x="1443" y="3152"/>
                                </a:lnTo>
                                <a:lnTo>
                                  <a:pt x="1515" y="3142"/>
                                </a:lnTo>
                                <a:lnTo>
                                  <a:pt x="1576" y="3112"/>
                                </a:lnTo>
                                <a:lnTo>
                                  <a:pt x="1625" y="3067"/>
                                </a:lnTo>
                                <a:lnTo>
                                  <a:pt x="1657" y="3010"/>
                                </a:lnTo>
                                <a:lnTo>
                                  <a:pt x="1668" y="2945"/>
                                </a:lnTo>
                                <a:lnTo>
                                  <a:pt x="1668" y="207"/>
                                </a:lnTo>
                                <a:lnTo>
                                  <a:pt x="1657" y="142"/>
                                </a:lnTo>
                                <a:lnTo>
                                  <a:pt x="1625" y="85"/>
                                </a:lnTo>
                                <a:lnTo>
                                  <a:pt x="1576" y="40"/>
                                </a:lnTo>
                                <a:lnTo>
                                  <a:pt x="1515" y="10"/>
                                </a:lnTo>
                                <a:lnTo>
                                  <a:pt x="14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1087449" name="AutoShape 136"/>
                        <wps:cNvSpPr>
                          <a:spLocks/>
                        </wps:cNvSpPr>
                        <wps:spPr bwMode="auto">
                          <a:xfrm>
                            <a:off x="98" y="75"/>
                            <a:ext cx="1518" cy="3045"/>
                          </a:xfrm>
                          <a:custGeom>
                            <a:avLst/>
                            <a:gdLst>
                              <a:gd name="T0" fmla="+- 0 414 98"/>
                              <a:gd name="T1" fmla="*/ T0 w 1518"/>
                              <a:gd name="T2" fmla="+- 0 76 76"/>
                              <a:gd name="T3" fmla="*/ 76 h 3045"/>
                              <a:gd name="T4" fmla="+- 0 261 98"/>
                              <a:gd name="T5" fmla="*/ T4 w 1518"/>
                              <a:gd name="T6" fmla="+- 0 76 76"/>
                              <a:gd name="T7" fmla="*/ 76 h 3045"/>
                              <a:gd name="T8" fmla="+- 0 198 98"/>
                              <a:gd name="T9" fmla="*/ T8 w 1518"/>
                              <a:gd name="T10" fmla="+- 0 88 76"/>
                              <a:gd name="T11" fmla="*/ 88 h 3045"/>
                              <a:gd name="T12" fmla="+- 0 146 98"/>
                              <a:gd name="T13" fmla="*/ T12 w 1518"/>
                              <a:gd name="T14" fmla="+- 0 120 76"/>
                              <a:gd name="T15" fmla="*/ 120 h 3045"/>
                              <a:gd name="T16" fmla="+- 0 111 98"/>
                              <a:gd name="T17" fmla="*/ T16 w 1518"/>
                              <a:gd name="T18" fmla="+- 0 168 76"/>
                              <a:gd name="T19" fmla="*/ 168 h 3045"/>
                              <a:gd name="T20" fmla="+- 0 98 98"/>
                              <a:gd name="T21" fmla="*/ T20 w 1518"/>
                              <a:gd name="T22" fmla="+- 0 226 76"/>
                              <a:gd name="T23" fmla="*/ 226 h 3045"/>
                              <a:gd name="T24" fmla="+- 0 98 98"/>
                              <a:gd name="T25" fmla="*/ T24 w 1518"/>
                              <a:gd name="T26" fmla="+- 0 2970 76"/>
                              <a:gd name="T27" fmla="*/ 2970 h 3045"/>
                              <a:gd name="T28" fmla="+- 0 111 98"/>
                              <a:gd name="T29" fmla="*/ T28 w 1518"/>
                              <a:gd name="T30" fmla="+- 0 3028 76"/>
                              <a:gd name="T31" fmla="*/ 3028 h 3045"/>
                              <a:gd name="T32" fmla="+- 0 146 98"/>
                              <a:gd name="T33" fmla="*/ T32 w 1518"/>
                              <a:gd name="T34" fmla="+- 0 3076 76"/>
                              <a:gd name="T35" fmla="*/ 3076 h 3045"/>
                              <a:gd name="T36" fmla="+- 0 198 98"/>
                              <a:gd name="T37" fmla="*/ T36 w 1518"/>
                              <a:gd name="T38" fmla="+- 0 3109 76"/>
                              <a:gd name="T39" fmla="*/ 3109 h 3045"/>
                              <a:gd name="T40" fmla="+- 0 261 98"/>
                              <a:gd name="T41" fmla="*/ T40 w 1518"/>
                              <a:gd name="T42" fmla="+- 0 3120 76"/>
                              <a:gd name="T43" fmla="*/ 3120 h 3045"/>
                              <a:gd name="T44" fmla="+- 0 1453 98"/>
                              <a:gd name="T45" fmla="*/ T44 w 1518"/>
                              <a:gd name="T46" fmla="+- 0 3120 76"/>
                              <a:gd name="T47" fmla="*/ 3120 h 3045"/>
                              <a:gd name="T48" fmla="+- 0 1516 98"/>
                              <a:gd name="T49" fmla="*/ T48 w 1518"/>
                              <a:gd name="T50" fmla="+- 0 3109 76"/>
                              <a:gd name="T51" fmla="*/ 3109 h 3045"/>
                              <a:gd name="T52" fmla="+- 0 1568 98"/>
                              <a:gd name="T53" fmla="*/ T52 w 1518"/>
                              <a:gd name="T54" fmla="+- 0 3076 76"/>
                              <a:gd name="T55" fmla="*/ 3076 h 3045"/>
                              <a:gd name="T56" fmla="+- 0 1603 98"/>
                              <a:gd name="T57" fmla="*/ T56 w 1518"/>
                              <a:gd name="T58" fmla="+- 0 3028 76"/>
                              <a:gd name="T59" fmla="*/ 3028 h 3045"/>
                              <a:gd name="T60" fmla="+- 0 1616 98"/>
                              <a:gd name="T61" fmla="*/ T60 w 1518"/>
                              <a:gd name="T62" fmla="+- 0 2970 76"/>
                              <a:gd name="T63" fmla="*/ 2970 h 3045"/>
                              <a:gd name="T64" fmla="+- 0 1616 98"/>
                              <a:gd name="T65" fmla="*/ T64 w 1518"/>
                              <a:gd name="T66" fmla="+- 0 226 76"/>
                              <a:gd name="T67" fmla="*/ 226 h 3045"/>
                              <a:gd name="T68" fmla="+- 0 1608 98"/>
                              <a:gd name="T69" fmla="*/ T68 w 1518"/>
                              <a:gd name="T70" fmla="+- 0 188 76"/>
                              <a:gd name="T71" fmla="*/ 188 h 3045"/>
                              <a:gd name="T72" fmla="+- 0 528 98"/>
                              <a:gd name="T73" fmla="*/ T72 w 1518"/>
                              <a:gd name="T74" fmla="+- 0 188 76"/>
                              <a:gd name="T75" fmla="*/ 188 h 3045"/>
                              <a:gd name="T76" fmla="+- 0 486 98"/>
                              <a:gd name="T77" fmla="*/ T76 w 1518"/>
                              <a:gd name="T78" fmla="+- 0 180 76"/>
                              <a:gd name="T79" fmla="*/ 180 h 3045"/>
                              <a:gd name="T80" fmla="+- 0 452 98"/>
                              <a:gd name="T81" fmla="*/ T80 w 1518"/>
                              <a:gd name="T82" fmla="+- 0 159 76"/>
                              <a:gd name="T83" fmla="*/ 159 h 3045"/>
                              <a:gd name="T84" fmla="+- 0 428 98"/>
                              <a:gd name="T85" fmla="*/ T84 w 1518"/>
                              <a:gd name="T86" fmla="+- 0 127 76"/>
                              <a:gd name="T87" fmla="*/ 127 h 3045"/>
                              <a:gd name="T88" fmla="+- 0 420 98"/>
                              <a:gd name="T89" fmla="*/ T88 w 1518"/>
                              <a:gd name="T90" fmla="+- 0 89 76"/>
                              <a:gd name="T91" fmla="*/ 89 h 3045"/>
                              <a:gd name="T92" fmla="+- 0 420 98"/>
                              <a:gd name="T93" fmla="*/ T92 w 1518"/>
                              <a:gd name="T94" fmla="+- 0 82 76"/>
                              <a:gd name="T95" fmla="*/ 82 h 3045"/>
                              <a:gd name="T96" fmla="+- 0 414 98"/>
                              <a:gd name="T97" fmla="*/ T96 w 1518"/>
                              <a:gd name="T98" fmla="+- 0 76 76"/>
                              <a:gd name="T99" fmla="*/ 76 h 3045"/>
                              <a:gd name="T100" fmla="+- 0 1453 98"/>
                              <a:gd name="T101" fmla="*/ T100 w 1518"/>
                              <a:gd name="T102" fmla="+- 0 76 76"/>
                              <a:gd name="T103" fmla="*/ 76 h 3045"/>
                              <a:gd name="T104" fmla="+- 0 1294 98"/>
                              <a:gd name="T105" fmla="*/ T104 w 1518"/>
                              <a:gd name="T106" fmla="+- 0 76 76"/>
                              <a:gd name="T107" fmla="*/ 76 h 3045"/>
                              <a:gd name="T108" fmla="+- 0 1288 98"/>
                              <a:gd name="T109" fmla="*/ T108 w 1518"/>
                              <a:gd name="T110" fmla="+- 0 82 76"/>
                              <a:gd name="T111" fmla="*/ 82 h 3045"/>
                              <a:gd name="T112" fmla="+- 0 1288 98"/>
                              <a:gd name="T113" fmla="*/ T112 w 1518"/>
                              <a:gd name="T114" fmla="+- 0 89 76"/>
                              <a:gd name="T115" fmla="*/ 89 h 3045"/>
                              <a:gd name="T116" fmla="+- 0 1279 98"/>
                              <a:gd name="T117" fmla="*/ T116 w 1518"/>
                              <a:gd name="T118" fmla="+- 0 127 76"/>
                              <a:gd name="T119" fmla="*/ 127 h 3045"/>
                              <a:gd name="T120" fmla="+- 0 1256 98"/>
                              <a:gd name="T121" fmla="*/ T120 w 1518"/>
                              <a:gd name="T122" fmla="+- 0 159 76"/>
                              <a:gd name="T123" fmla="*/ 159 h 3045"/>
                              <a:gd name="T124" fmla="+- 0 1221 98"/>
                              <a:gd name="T125" fmla="*/ T124 w 1518"/>
                              <a:gd name="T126" fmla="+- 0 180 76"/>
                              <a:gd name="T127" fmla="*/ 180 h 3045"/>
                              <a:gd name="T128" fmla="+- 0 1179 98"/>
                              <a:gd name="T129" fmla="*/ T128 w 1518"/>
                              <a:gd name="T130" fmla="+- 0 188 76"/>
                              <a:gd name="T131" fmla="*/ 188 h 3045"/>
                              <a:gd name="T132" fmla="+- 0 1608 98"/>
                              <a:gd name="T133" fmla="*/ T132 w 1518"/>
                              <a:gd name="T134" fmla="+- 0 188 76"/>
                              <a:gd name="T135" fmla="*/ 188 h 3045"/>
                              <a:gd name="T136" fmla="+- 0 1603 98"/>
                              <a:gd name="T137" fmla="*/ T136 w 1518"/>
                              <a:gd name="T138" fmla="+- 0 168 76"/>
                              <a:gd name="T139" fmla="*/ 168 h 3045"/>
                              <a:gd name="T140" fmla="+- 0 1568 98"/>
                              <a:gd name="T141" fmla="*/ T140 w 1518"/>
                              <a:gd name="T142" fmla="+- 0 120 76"/>
                              <a:gd name="T143" fmla="*/ 120 h 3045"/>
                              <a:gd name="T144" fmla="+- 0 1516 98"/>
                              <a:gd name="T145" fmla="*/ T144 w 1518"/>
                              <a:gd name="T146" fmla="+- 0 88 76"/>
                              <a:gd name="T147" fmla="*/ 88 h 3045"/>
                              <a:gd name="T148" fmla="+- 0 1453 98"/>
                              <a:gd name="T149" fmla="*/ T148 w 1518"/>
                              <a:gd name="T150" fmla="+- 0 76 76"/>
                              <a:gd name="T151" fmla="*/ 76 h 30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518" h="3045">
                                <a:moveTo>
                                  <a:pt x="316" y="0"/>
                                </a:moveTo>
                                <a:lnTo>
                                  <a:pt x="163" y="0"/>
                                </a:lnTo>
                                <a:lnTo>
                                  <a:pt x="100" y="12"/>
                                </a:lnTo>
                                <a:lnTo>
                                  <a:pt x="48" y="44"/>
                                </a:lnTo>
                                <a:lnTo>
                                  <a:pt x="13" y="92"/>
                                </a:lnTo>
                                <a:lnTo>
                                  <a:pt x="0" y="150"/>
                                </a:lnTo>
                                <a:lnTo>
                                  <a:pt x="0" y="2894"/>
                                </a:lnTo>
                                <a:lnTo>
                                  <a:pt x="13" y="2952"/>
                                </a:lnTo>
                                <a:lnTo>
                                  <a:pt x="48" y="3000"/>
                                </a:lnTo>
                                <a:lnTo>
                                  <a:pt x="100" y="3033"/>
                                </a:lnTo>
                                <a:lnTo>
                                  <a:pt x="163" y="3044"/>
                                </a:lnTo>
                                <a:lnTo>
                                  <a:pt x="1355" y="3044"/>
                                </a:lnTo>
                                <a:lnTo>
                                  <a:pt x="1418" y="3033"/>
                                </a:lnTo>
                                <a:lnTo>
                                  <a:pt x="1470" y="3000"/>
                                </a:lnTo>
                                <a:lnTo>
                                  <a:pt x="1505" y="2952"/>
                                </a:lnTo>
                                <a:lnTo>
                                  <a:pt x="1518" y="2894"/>
                                </a:lnTo>
                                <a:lnTo>
                                  <a:pt x="1518" y="150"/>
                                </a:lnTo>
                                <a:lnTo>
                                  <a:pt x="1510" y="112"/>
                                </a:lnTo>
                                <a:lnTo>
                                  <a:pt x="430" y="112"/>
                                </a:lnTo>
                                <a:lnTo>
                                  <a:pt x="388" y="104"/>
                                </a:lnTo>
                                <a:lnTo>
                                  <a:pt x="354" y="83"/>
                                </a:lnTo>
                                <a:lnTo>
                                  <a:pt x="330" y="51"/>
                                </a:lnTo>
                                <a:lnTo>
                                  <a:pt x="322" y="13"/>
                                </a:lnTo>
                                <a:lnTo>
                                  <a:pt x="322" y="6"/>
                                </a:lnTo>
                                <a:lnTo>
                                  <a:pt x="316" y="0"/>
                                </a:lnTo>
                                <a:close/>
                                <a:moveTo>
                                  <a:pt x="1355" y="0"/>
                                </a:moveTo>
                                <a:lnTo>
                                  <a:pt x="1196" y="0"/>
                                </a:lnTo>
                                <a:lnTo>
                                  <a:pt x="1190" y="6"/>
                                </a:lnTo>
                                <a:lnTo>
                                  <a:pt x="1190" y="13"/>
                                </a:lnTo>
                                <a:lnTo>
                                  <a:pt x="1181" y="51"/>
                                </a:lnTo>
                                <a:lnTo>
                                  <a:pt x="1158" y="83"/>
                                </a:lnTo>
                                <a:lnTo>
                                  <a:pt x="1123" y="104"/>
                                </a:lnTo>
                                <a:lnTo>
                                  <a:pt x="1081" y="112"/>
                                </a:lnTo>
                                <a:lnTo>
                                  <a:pt x="1510" y="112"/>
                                </a:lnTo>
                                <a:lnTo>
                                  <a:pt x="1505" y="92"/>
                                </a:lnTo>
                                <a:lnTo>
                                  <a:pt x="1470" y="44"/>
                                </a:lnTo>
                                <a:lnTo>
                                  <a:pt x="1418" y="12"/>
                                </a:lnTo>
                                <a:lnTo>
                                  <a:pt x="1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096969" name="AutoShape 135"/>
                        <wps:cNvSpPr>
                          <a:spLocks/>
                        </wps:cNvSpPr>
                        <wps:spPr bwMode="auto">
                          <a:xfrm>
                            <a:off x="0" y="453"/>
                            <a:ext cx="17" cy="449"/>
                          </a:xfrm>
                          <a:custGeom>
                            <a:avLst/>
                            <a:gdLst>
                              <a:gd name="T0" fmla="+- 0 12 1"/>
                              <a:gd name="T1" fmla="*/ T0 w 17"/>
                              <a:gd name="T2" fmla="+- 0 455 454"/>
                              <a:gd name="T3" fmla="*/ 455 h 449"/>
                              <a:gd name="T4" fmla="+- 0 10 1"/>
                              <a:gd name="T5" fmla="*/ T4 w 17"/>
                              <a:gd name="T6" fmla="+- 0 454 454"/>
                              <a:gd name="T7" fmla="*/ 454 h 449"/>
                              <a:gd name="T8" fmla="+- 0 1 1"/>
                              <a:gd name="T9" fmla="*/ T8 w 17"/>
                              <a:gd name="T10" fmla="+- 0 454 454"/>
                              <a:gd name="T11" fmla="*/ 454 h 449"/>
                              <a:gd name="T12" fmla="+- 0 1 1"/>
                              <a:gd name="T13" fmla="*/ T12 w 17"/>
                              <a:gd name="T14" fmla="+- 0 562 454"/>
                              <a:gd name="T15" fmla="*/ 562 h 449"/>
                              <a:gd name="T16" fmla="+- 0 8 1"/>
                              <a:gd name="T17" fmla="*/ T16 w 17"/>
                              <a:gd name="T18" fmla="+- 0 562 454"/>
                              <a:gd name="T19" fmla="*/ 562 h 449"/>
                              <a:gd name="T20" fmla="+- 0 10 1"/>
                              <a:gd name="T21" fmla="*/ T20 w 17"/>
                              <a:gd name="T22" fmla="+- 0 562 454"/>
                              <a:gd name="T23" fmla="*/ 562 h 449"/>
                              <a:gd name="T24" fmla="+- 0 12 1"/>
                              <a:gd name="T25" fmla="*/ T24 w 17"/>
                              <a:gd name="T26" fmla="+- 0 560 454"/>
                              <a:gd name="T27" fmla="*/ 560 h 449"/>
                              <a:gd name="T28" fmla="+- 0 12 1"/>
                              <a:gd name="T29" fmla="*/ T28 w 17"/>
                              <a:gd name="T30" fmla="+- 0 455 454"/>
                              <a:gd name="T31" fmla="*/ 455 h 449"/>
                              <a:gd name="T32" fmla="+- 0 17 1"/>
                              <a:gd name="T33" fmla="*/ T32 w 17"/>
                              <a:gd name="T34" fmla="+- 0 688 454"/>
                              <a:gd name="T35" fmla="*/ 688 h 449"/>
                              <a:gd name="T36" fmla="+- 0 17 1"/>
                              <a:gd name="T37" fmla="*/ T36 w 17"/>
                              <a:gd name="T38" fmla="+- 0 688 454"/>
                              <a:gd name="T39" fmla="*/ 688 h 449"/>
                              <a:gd name="T40" fmla="+- 0 17 1"/>
                              <a:gd name="T41" fmla="*/ T40 w 17"/>
                              <a:gd name="T42" fmla="+- 0 686 454"/>
                              <a:gd name="T43" fmla="*/ 686 h 449"/>
                              <a:gd name="T44" fmla="+- 0 1 1"/>
                              <a:gd name="T45" fmla="*/ T44 w 17"/>
                              <a:gd name="T46" fmla="+- 0 686 454"/>
                              <a:gd name="T47" fmla="*/ 686 h 449"/>
                              <a:gd name="T48" fmla="+- 0 1 1"/>
                              <a:gd name="T49" fmla="*/ T48 w 17"/>
                              <a:gd name="T50" fmla="+- 0 688 454"/>
                              <a:gd name="T51" fmla="*/ 688 h 449"/>
                              <a:gd name="T52" fmla="+- 0 1 1"/>
                              <a:gd name="T53" fmla="*/ T52 w 17"/>
                              <a:gd name="T54" fmla="+- 0 688 454"/>
                              <a:gd name="T55" fmla="*/ 688 h 449"/>
                              <a:gd name="T56" fmla="+- 0 1 1"/>
                              <a:gd name="T57" fmla="*/ T56 w 17"/>
                              <a:gd name="T58" fmla="+- 0 900 454"/>
                              <a:gd name="T59" fmla="*/ 900 h 449"/>
                              <a:gd name="T60" fmla="+- 0 1 1"/>
                              <a:gd name="T61" fmla="*/ T60 w 17"/>
                              <a:gd name="T62" fmla="+- 0 900 454"/>
                              <a:gd name="T63" fmla="*/ 900 h 449"/>
                              <a:gd name="T64" fmla="+- 0 1 1"/>
                              <a:gd name="T65" fmla="*/ T64 w 17"/>
                              <a:gd name="T66" fmla="+- 0 902 454"/>
                              <a:gd name="T67" fmla="*/ 902 h 449"/>
                              <a:gd name="T68" fmla="+- 0 17 1"/>
                              <a:gd name="T69" fmla="*/ T68 w 17"/>
                              <a:gd name="T70" fmla="+- 0 902 454"/>
                              <a:gd name="T71" fmla="*/ 902 h 449"/>
                              <a:gd name="T72" fmla="+- 0 17 1"/>
                              <a:gd name="T73" fmla="*/ T72 w 17"/>
                              <a:gd name="T74" fmla="+- 0 900 454"/>
                              <a:gd name="T75" fmla="*/ 900 h 449"/>
                              <a:gd name="T76" fmla="+- 0 17 1"/>
                              <a:gd name="T77" fmla="*/ T76 w 17"/>
                              <a:gd name="T78" fmla="+- 0 900 454"/>
                              <a:gd name="T79" fmla="*/ 900 h 449"/>
                              <a:gd name="T80" fmla="+- 0 17 1"/>
                              <a:gd name="T81" fmla="*/ T80 w 17"/>
                              <a:gd name="T82" fmla="+- 0 688 454"/>
                              <a:gd name="T83" fmla="*/ 688 h 4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7" h="449">
                                <a:moveTo>
                                  <a:pt x="11" y="1"/>
                                </a:move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"/>
                                </a:lnTo>
                                <a:lnTo>
                                  <a:pt x="7" y="108"/>
                                </a:lnTo>
                                <a:lnTo>
                                  <a:pt x="9" y="108"/>
                                </a:lnTo>
                                <a:lnTo>
                                  <a:pt x="11" y="106"/>
                                </a:lnTo>
                                <a:lnTo>
                                  <a:pt x="11" y="1"/>
                                </a:lnTo>
                                <a:close/>
                                <a:moveTo>
                                  <a:pt x="16" y="234"/>
                                </a:moveTo>
                                <a:lnTo>
                                  <a:pt x="16" y="234"/>
                                </a:lnTo>
                                <a:lnTo>
                                  <a:pt x="16" y="232"/>
                                </a:lnTo>
                                <a:lnTo>
                                  <a:pt x="0" y="232"/>
                                </a:lnTo>
                                <a:lnTo>
                                  <a:pt x="0" y="234"/>
                                </a:lnTo>
                                <a:lnTo>
                                  <a:pt x="0" y="446"/>
                                </a:lnTo>
                                <a:lnTo>
                                  <a:pt x="0" y="448"/>
                                </a:lnTo>
                                <a:lnTo>
                                  <a:pt x="16" y="448"/>
                                </a:lnTo>
                                <a:lnTo>
                                  <a:pt x="16" y="446"/>
                                </a:lnTo>
                                <a:lnTo>
                                  <a:pt x="16" y="2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8994451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0" y="701"/>
                            <a:ext cx="10" cy="182"/>
                          </a:xfrm>
                          <a:prstGeom prst="rect">
                            <a:avLst/>
                          </a:pr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4030471" name="Freeform 133"/>
                        <wps:cNvSpPr>
                          <a:spLocks/>
                        </wps:cNvSpPr>
                        <wps:spPr bwMode="auto">
                          <a:xfrm>
                            <a:off x="-1" y="974"/>
                            <a:ext cx="17" cy="218"/>
                          </a:xfrm>
                          <a:custGeom>
                            <a:avLst/>
                            <a:gdLst>
                              <a:gd name="T0" fmla="*/ 17 w 17"/>
                              <a:gd name="T1" fmla="+- 0 976 974"/>
                              <a:gd name="T2" fmla="*/ 976 h 218"/>
                              <a:gd name="T3" fmla="*/ 15 w 17"/>
                              <a:gd name="T4" fmla="+- 0 976 974"/>
                              <a:gd name="T5" fmla="*/ 976 h 218"/>
                              <a:gd name="T6" fmla="*/ 15 w 17"/>
                              <a:gd name="T7" fmla="+- 0 974 974"/>
                              <a:gd name="T8" fmla="*/ 974 h 218"/>
                              <a:gd name="T9" fmla="*/ 2 w 17"/>
                              <a:gd name="T10" fmla="+- 0 974 974"/>
                              <a:gd name="T11" fmla="*/ 974 h 218"/>
                              <a:gd name="T12" fmla="*/ 2 w 17"/>
                              <a:gd name="T13" fmla="+- 0 976 974"/>
                              <a:gd name="T14" fmla="*/ 976 h 218"/>
                              <a:gd name="T15" fmla="*/ 0 w 17"/>
                              <a:gd name="T16" fmla="+- 0 976 974"/>
                              <a:gd name="T17" fmla="*/ 976 h 218"/>
                              <a:gd name="T18" fmla="*/ 0 w 17"/>
                              <a:gd name="T19" fmla="+- 0 978 974"/>
                              <a:gd name="T20" fmla="*/ 978 h 218"/>
                              <a:gd name="T21" fmla="*/ 0 w 17"/>
                              <a:gd name="T22" fmla="+- 0 978 974"/>
                              <a:gd name="T23" fmla="*/ 978 h 218"/>
                              <a:gd name="T24" fmla="*/ 0 w 17"/>
                              <a:gd name="T25" fmla="+- 0 1190 974"/>
                              <a:gd name="T26" fmla="*/ 1190 h 218"/>
                              <a:gd name="T27" fmla="*/ 2 w 17"/>
                              <a:gd name="T28" fmla="+- 0 1190 974"/>
                              <a:gd name="T29" fmla="*/ 1190 h 218"/>
                              <a:gd name="T30" fmla="*/ 2 w 17"/>
                              <a:gd name="T31" fmla="+- 0 1192 974"/>
                              <a:gd name="T32" fmla="*/ 1192 h 218"/>
                              <a:gd name="T33" fmla="*/ 16 w 17"/>
                              <a:gd name="T34" fmla="+- 0 1192 974"/>
                              <a:gd name="T35" fmla="*/ 1192 h 218"/>
                              <a:gd name="T36" fmla="*/ 16 w 17"/>
                              <a:gd name="T37" fmla="+- 0 1190 974"/>
                              <a:gd name="T38" fmla="*/ 1190 h 218"/>
                              <a:gd name="T39" fmla="*/ 17 w 17"/>
                              <a:gd name="T40" fmla="+- 0 1190 974"/>
                              <a:gd name="T41" fmla="*/ 1190 h 218"/>
                              <a:gd name="T42" fmla="*/ 17 w 17"/>
                              <a:gd name="T43" fmla="+- 0 978 974"/>
                              <a:gd name="T44" fmla="*/ 978 h 218"/>
                              <a:gd name="T45" fmla="*/ 17 w 17"/>
                              <a:gd name="T46" fmla="+- 0 976 974"/>
                              <a:gd name="T47" fmla="*/ 976 h 21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7" h="218">
                                <a:moveTo>
                                  <a:pt x="17" y="2"/>
                                </a:moveTo>
                                <a:lnTo>
                                  <a:pt x="15" y="2"/>
                                </a:lnTo>
                                <a:lnTo>
                                  <a:pt x="15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4"/>
                                </a:lnTo>
                                <a:lnTo>
                                  <a:pt x="0" y="216"/>
                                </a:lnTo>
                                <a:lnTo>
                                  <a:pt x="2" y="216"/>
                                </a:lnTo>
                                <a:lnTo>
                                  <a:pt x="2" y="218"/>
                                </a:lnTo>
                                <a:lnTo>
                                  <a:pt x="16" y="218"/>
                                </a:lnTo>
                                <a:lnTo>
                                  <a:pt x="16" y="216"/>
                                </a:lnTo>
                                <a:lnTo>
                                  <a:pt x="17" y="216"/>
                                </a:lnTo>
                                <a:lnTo>
                                  <a:pt x="17" y="4"/>
                                </a:lnTo>
                                <a:lnTo>
                                  <a:pt x="17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6193928" name="Freeform 132"/>
                        <wps:cNvSpPr>
                          <a:spLocks/>
                        </wps:cNvSpPr>
                        <wps:spPr bwMode="auto">
                          <a:xfrm>
                            <a:off x="-1" y="990"/>
                            <a:ext cx="10" cy="182"/>
                          </a:xfrm>
                          <a:custGeom>
                            <a:avLst/>
                            <a:gdLst>
                              <a:gd name="T0" fmla="*/ 9 w 10"/>
                              <a:gd name="T1" fmla="+- 0 990 990"/>
                              <a:gd name="T2" fmla="*/ 990 h 182"/>
                              <a:gd name="T3" fmla="*/ 0 w 10"/>
                              <a:gd name="T4" fmla="+- 0 990 990"/>
                              <a:gd name="T5" fmla="*/ 990 h 182"/>
                              <a:gd name="T6" fmla="*/ 0 w 10"/>
                              <a:gd name="T7" fmla="+- 0 992 990"/>
                              <a:gd name="T8" fmla="*/ 992 h 182"/>
                              <a:gd name="T9" fmla="*/ 0 w 10"/>
                              <a:gd name="T10" fmla="+- 0 1172 990"/>
                              <a:gd name="T11" fmla="*/ 1172 h 182"/>
                              <a:gd name="T12" fmla="*/ 9 w 10"/>
                              <a:gd name="T13" fmla="+- 0 1172 990"/>
                              <a:gd name="T14" fmla="*/ 1172 h 182"/>
                              <a:gd name="T15" fmla="*/ 9 w 10"/>
                              <a:gd name="T16" fmla="+- 0 992 990"/>
                              <a:gd name="T17" fmla="*/ 992 h 182"/>
                              <a:gd name="T18" fmla="*/ 9 w 10"/>
                              <a:gd name="T19" fmla="+- 0 990 990"/>
                              <a:gd name="T20" fmla="*/ 990 h 18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</a:cxnLst>
                            <a:rect l="0" t="0" r="r" b="b"/>
                            <a:pathLst>
                              <a:path w="10" h="182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182"/>
                                </a:lnTo>
                                <a:lnTo>
                                  <a:pt x="9" y="182"/>
                                </a:lnTo>
                                <a:lnTo>
                                  <a:pt x="9" y="2"/>
                                </a:lnTo>
                                <a:lnTo>
                                  <a:pt x="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752277" name="Freeform 131"/>
                        <wps:cNvSpPr>
                          <a:spLocks/>
                        </wps:cNvSpPr>
                        <wps:spPr bwMode="auto">
                          <a:xfrm>
                            <a:off x="1697" y="758"/>
                            <a:ext cx="17" cy="352"/>
                          </a:xfrm>
                          <a:custGeom>
                            <a:avLst/>
                            <a:gdLst>
                              <a:gd name="T0" fmla="+- 0 1714 1697"/>
                              <a:gd name="T1" fmla="*/ T0 w 17"/>
                              <a:gd name="T2" fmla="+- 0 760 758"/>
                              <a:gd name="T3" fmla="*/ 760 h 352"/>
                              <a:gd name="T4" fmla="+- 0 1713 1697"/>
                              <a:gd name="T5" fmla="*/ T4 w 17"/>
                              <a:gd name="T6" fmla="+- 0 760 758"/>
                              <a:gd name="T7" fmla="*/ 760 h 352"/>
                              <a:gd name="T8" fmla="+- 0 1713 1697"/>
                              <a:gd name="T9" fmla="*/ T8 w 17"/>
                              <a:gd name="T10" fmla="+- 0 758 758"/>
                              <a:gd name="T11" fmla="*/ 758 h 352"/>
                              <a:gd name="T12" fmla="+- 0 1699 1697"/>
                              <a:gd name="T13" fmla="*/ T12 w 17"/>
                              <a:gd name="T14" fmla="+- 0 758 758"/>
                              <a:gd name="T15" fmla="*/ 758 h 352"/>
                              <a:gd name="T16" fmla="+- 0 1699 1697"/>
                              <a:gd name="T17" fmla="*/ T16 w 17"/>
                              <a:gd name="T18" fmla="+- 0 760 758"/>
                              <a:gd name="T19" fmla="*/ 760 h 352"/>
                              <a:gd name="T20" fmla="+- 0 1697 1697"/>
                              <a:gd name="T21" fmla="*/ T20 w 17"/>
                              <a:gd name="T22" fmla="+- 0 760 758"/>
                              <a:gd name="T23" fmla="*/ 760 h 352"/>
                              <a:gd name="T24" fmla="+- 0 1697 1697"/>
                              <a:gd name="T25" fmla="*/ T24 w 17"/>
                              <a:gd name="T26" fmla="+- 0 1108 758"/>
                              <a:gd name="T27" fmla="*/ 1108 h 352"/>
                              <a:gd name="T28" fmla="+- 0 1699 1697"/>
                              <a:gd name="T29" fmla="*/ T28 w 17"/>
                              <a:gd name="T30" fmla="+- 0 1108 758"/>
                              <a:gd name="T31" fmla="*/ 1108 h 352"/>
                              <a:gd name="T32" fmla="+- 0 1699 1697"/>
                              <a:gd name="T33" fmla="*/ T32 w 17"/>
                              <a:gd name="T34" fmla="+- 0 1110 758"/>
                              <a:gd name="T35" fmla="*/ 1110 h 352"/>
                              <a:gd name="T36" fmla="+- 0 1713 1697"/>
                              <a:gd name="T37" fmla="*/ T36 w 17"/>
                              <a:gd name="T38" fmla="+- 0 1110 758"/>
                              <a:gd name="T39" fmla="*/ 1110 h 352"/>
                              <a:gd name="T40" fmla="+- 0 1713 1697"/>
                              <a:gd name="T41" fmla="*/ T40 w 17"/>
                              <a:gd name="T42" fmla="+- 0 1108 758"/>
                              <a:gd name="T43" fmla="*/ 1108 h 352"/>
                              <a:gd name="T44" fmla="+- 0 1714 1697"/>
                              <a:gd name="T45" fmla="*/ T44 w 17"/>
                              <a:gd name="T46" fmla="+- 0 1108 758"/>
                              <a:gd name="T47" fmla="*/ 1108 h 352"/>
                              <a:gd name="T48" fmla="+- 0 1714 1697"/>
                              <a:gd name="T49" fmla="*/ T48 w 17"/>
                              <a:gd name="T50" fmla="+- 0 760 758"/>
                              <a:gd name="T51" fmla="*/ 760 h 3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7" h="352">
                                <a:moveTo>
                                  <a:pt x="17" y="2"/>
                                </a:moveTo>
                                <a:lnTo>
                                  <a:pt x="16" y="2"/>
                                </a:lnTo>
                                <a:lnTo>
                                  <a:pt x="16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350"/>
                                </a:lnTo>
                                <a:lnTo>
                                  <a:pt x="2" y="350"/>
                                </a:lnTo>
                                <a:lnTo>
                                  <a:pt x="2" y="352"/>
                                </a:lnTo>
                                <a:lnTo>
                                  <a:pt x="16" y="352"/>
                                </a:lnTo>
                                <a:lnTo>
                                  <a:pt x="16" y="350"/>
                                </a:lnTo>
                                <a:lnTo>
                                  <a:pt x="17" y="350"/>
                                </a:lnTo>
                                <a:lnTo>
                                  <a:pt x="17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4925907" name="Freeform 130"/>
                        <wps:cNvSpPr>
                          <a:spLocks/>
                        </wps:cNvSpPr>
                        <wps:spPr bwMode="auto">
                          <a:xfrm>
                            <a:off x="1704" y="784"/>
                            <a:ext cx="10" cy="294"/>
                          </a:xfrm>
                          <a:custGeom>
                            <a:avLst/>
                            <a:gdLst>
                              <a:gd name="T0" fmla="+- 0 1714 1704"/>
                              <a:gd name="T1" fmla="*/ T0 w 10"/>
                              <a:gd name="T2" fmla="+- 0 784 784"/>
                              <a:gd name="T3" fmla="*/ 784 h 294"/>
                              <a:gd name="T4" fmla="+- 0 1704 1704"/>
                              <a:gd name="T5" fmla="*/ T4 w 10"/>
                              <a:gd name="T6" fmla="+- 0 784 784"/>
                              <a:gd name="T7" fmla="*/ 784 h 294"/>
                              <a:gd name="T8" fmla="+- 0 1704 1704"/>
                              <a:gd name="T9" fmla="*/ T8 w 10"/>
                              <a:gd name="T10" fmla="+- 0 1076 784"/>
                              <a:gd name="T11" fmla="*/ 1076 h 294"/>
                              <a:gd name="T12" fmla="+- 0 1705 1704"/>
                              <a:gd name="T13" fmla="*/ T12 w 10"/>
                              <a:gd name="T14" fmla="+- 0 1076 784"/>
                              <a:gd name="T15" fmla="*/ 1076 h 294"/>
                              <a:gd name="T16" fmla="+- 0 1705 1704"/>
                              <a:gd name="T17" fmla="*/ T16 w 10"/>
                              <a:gd name="T18" fmla="+- 0 1078 784"/>
                              <a:gd name="T19" fmla="*/ 1078 h 294"/>
                              <a:gd name="T20" fmla="+- 0 1714 1704"/>
                              <a:gd name="T21" fmla="*/ T20 w 10"/>
                              <a:gd name="T22" fmla="+- 0 1078 784"/>
                              <a:gd name="T23" fmla="*/ 1078 h 294"/>
                              <a:gd name="T24" fmla="+- 0 1714 1704"/>
                              <a:gd name="T25" fmla="*/ T24 w 10"/>
                              <a:gd name="T26" fmla="+- 0 1076 784"/>
                              <a:gd name="T27" fmla="*/ 1076 h 294"/>
                              <a:gd name="T28" fmla="+- 0 1714 1704"/>
                              <a:gd name="T29" fmla="*/ T28 w 10"/>
                              <a:gd name="T30" fmla="+- 0 1076 784"/>
                              <a:gd name="T31" fmla="*/ 1076 h 294"/>
                              <a:gd name="T32" fmla="+- 0 1714 1704"/>
                              <a:gd name="T33" fmla="*/ T32 w 10"/>
                              <a:gd name="T34" fmla="+- 0 784 784"/>
                              <a:gd name="T35" fmla="*/ 784 h 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0" h="294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"/>
                                </a:lnTo>
                                <a:lnTo>
                                  <a:pt x="1" y="292"/>
                                </a:lnTo>
                                <a:lnTo>
                                  <a:pt x="1" y="294"/>
                                </a:lnTo>
                                <a:lnTo>
                                  <a:pt x="10" y="294"/>
                                </a:lnTo>
                                <a:lnTo>
                                  <a:pt x="10" y="292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7615673" name="Freeform 129"/>
                        <wps:cNvSpPr>
                          <a:spLocks/>
                        </wps:cNvSpPr>
                        <wps:spPr bwMode="auto">
                          <a:xfrm>
                            <a:off x="1700" y="1492"/>
                            <a:ext cx="14" cy="240"/>
                          </a:xfrm>
                          <a:custGeom>
                            <a:avLst/>
                            <a:gdLst>
                              <a:gd name="T0" fmla="+- 0 1714 1701"/>
                              <a:gd name="T1" fmla="*/ T0 w 14"/>
                              <a:gd name="T2" fmla="+- 0 1494 1492"/>
                              <a:gd name="T3" fmla="*/ 1494 h 240"/>
                              <a:gd name="T4" fmla="+- 0 1714 1701"/>
                              <a:gd name="T5" fmla="*/ T4 w 14"/>
                              <a:gd name="T6" fmla="+- 0 1494 1492"/>
                              <a:gd name="T7" fmla="*/ 1494 h 240"/>
                              <a:gd name="T8" fmla="+- 0 1714 1701"/>
                              <a:gd name="T9" fmla="*/ T8 w 14"/>
                              <a:gd name="T10" fmla="+- 0 1492 1492"/>
                              <a:gd name="T11" fmla="*/ 1492 h 240"/>
                              <a:gd name="T12" fmla="+- 0 1701 1701"/>
                              <a:gd name="T13" fmla="*/ T12 w 14"/>
                              <a:gd name="T14" fmla="+- 0 1492 1492"/>
                              <a:gd name="T15" fmla="*/ 1492 h 240"/>
                              <a:gd name="T16" fmla="+- 0 1701 1701"/>
                              <a:gd name="T17" fmla="*/ T16 w 14"/>
                              <a:gd name="T18" fmla="+- 0 1494 1492"/>
                              <a:gd name="T19" fmla="*/ 1494 h 240"/>
                              <a:gd name="T20" fmla="+- 0 1701 1701"/>
                              <a:gd name="T21" fmla="*/ T20 w 14"/>
                              <a:gd name="T22" fmla="+- 0 1494 1492"/>
                              <a:gd name="T23" fmla="*/ 1494 h 240"/>
                              <a:gd name="T24" fmla="+- 0 1701 1701"/>
                              <a:gd name="T25" fmla="*/ T24 w 14"/>
                              <a:gd name="T26" fmla="+- 0 1730 1492"/>
                              <a:gd name="T27" fmla="*/ 1730 h 240"/>
                              <a:gd name="T28" fmla="+- 0 1702 1701"/>
                              <a:gd name="T29" fmla="*/ T28 w 14"/>
                              <a:gd name="T30" fmla="+- 0 1730 1492"/>
                              <a:gd name="T31" fmla="*/ 1730 h 240"/>
                              <a:gd name="T32" fmla="+- 0 1702 1701"/>
                              <a:gd name="T33" fmla="*/ T32 w 14"/>
                              <a:gd name="T34" fmla="+- 0 1732 1492"/>
                              <a:gd name="T35" fmla="*/ 1732 h 240"/>
                              <a:gd name="T36" fmla="+- 0 1713 1701"/>
                              <a:gd name="T37" fmla="*/ T36 w 14"/>
                              <a:gd name="T38" fmla="+- 0 1732 1492"/>
                              <a:gd name="T39" fmla="*/ 1732 h 240"/>
                              <a:gd name="T40" fmla="+- 0 1713 1701"/>
                              <a:gd name="T41" fmla="*/ T40 w 14"/>
                              <a:gd name="T42" fmla="+- 0 1730 1492"/>
                              <a:gd name="T43" fmla="*/ 1730 h 240"/>
                              <a:gd name="T44" fmla="+- 0 1714 1701"/>
                              <a:gd name="T45" fmla="*/ T44 w 14"/>
                              <a:gd name="T46" fmla="+- 0 1730 1492"/>
                              <a:gd name="T47" fmla="*/ 1730 h 240"/>
                              <a:gd name="T48" fmla="+- 0 1714 1701"/>
                              <a:gd name="T49" fmla="*/ T48 w 14"/>
                              <a:gd name="T50" fmla="+- 0 1494 1492"/>
                              <a:gd name="T51" fmla="*/ 1494 h 2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" h="240">
                                <a:moveTo>
                                  <a:pt x="13" y="2"/>
                                </a:moveTo>
                                <a:lnTo>
                                  <a:pt x="13" y="2"/>
                                </a:ln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238"/>
                                </a:lnTo>
                                <a:lnTo>
                                  <a:pt x="1" y="238"/>
                                </a:lnTo>
                                <a:lnTo>
                                  <a:pt x="1" y="240"/>
                                </a:lnTo>
                                <a:lnTo>
                                  <a:pt x="12" y="240"/>
                                </a:lnTo>
                                <a:lnTo>
                                  <a:pt x="12" y="238"/>
                                </a:lnTo>
                                <a:lnTo>
                                  <a:pt x="13" y="238"/>
                                </a:lnTo>
                                <a:lnTo>
                                  <a:pt x="13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9949865" name="Freeform 128"/>
                        <wps:cNvSpPr>
                          <a:spLocks/>
                        </wps:cNvSpPr>
                        <wps:spPr bwMode="auto">
                          <a:xfrm>
                            <a:off x="1706" y="1509"/>
                            <a:ext cx="9" cy="202"/>
                          </a:xfrm>
                          <a:custGeom>
                            <a:avLst/>
                            <a:gdLst>
                              <a:gd name="T0" fmla="+- 0 1714 1706"/>
                              <a:gd name="T1" fmla="*/ T0 w 9"/>
                              <a:gd name="T2" fmla="+- 0 1509 1509"/>
                              <a:gd name="T3" fmla="*/ 1509 h 202"/>
                              <a:gd name="T4" fmla="+- 0 1706 1706"/>
                              <a:gd name="T5" fmla="*/ T4 w 9"/>
                              <a:gd name="T6" fmla="+- 0 1509 1509"/>
                              <a:gd name="T7" fmla="*/ 1509 h 202"/>
                              <a:gd name="T8" fmla="+- 0 1706 1706"/>
                              <a:gd name="T9" fmla="*/ T8 w 9"/>
                              <a:gd name="T10" fmla="+- 0 1710 1509"/>
                              <a:gd name="T11" fmla="*/ 1710 h 202"/>
                              <a:gd name="T12" fmla="+- 0 1707 1706"/>
                              <a:gd name="T13" fmla="*/ T12 w 9"/>
                              <a:gd name="T14" fmla="+- 0 1710 1509"/>
                              <a:gd name="T15" fmla="*/ 1710 h 202"/>
                              <a:gd name="T16" fmla="+- 0 1714 1706"/>
                              <a:gd name="T17" fmla="*/ T16 w 9"/>
                              <a:gd name="T18" fmla="+- 0 1710 1509"/>
                              <a:gd name="T19" fmla="*/ 1710 h 202"/>
                              <a:gd name="T20" fmla="+- 0 1714 1706"/>
                              <a:gd name="T21" fmla="*/ T20 w 9"/>
                              <a:gd name="T22" fmla="+- 0 1710 1509"/>
                              <a:gd name="T23" fmla="*/ 1710 h 202"/>
                              <a:gd name="T24" fmla="+- 0 1714 1706"/>
                              <a:gd name="T25" fmla="*/ T24 w 9"/>
                              <a:gd name="T26" fmla="+- 0 1509 1509"/>
                              <a:gd name="T27" fmla="*/ 1509 h 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" h="202">
                                <a:moveTo>
                                  <a:pt x="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1"/>
                                </a:lnTo>
                                <a:lnTo>
                                  <a:pt x="1" y="201"/>
                                </a:lnTo>
                                <a:lnTo>
                                  <a:pt x="8" y="201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083036" name="Freeform 127"/>
                        <wps:cNvSpPr>
                          <a:spLocks/>
                        </wps:cNvSpPr>
                        <wps:spPr bwMode="auto">
                          <a:xfrm>
                            <a:off x="1081" y="70"/>
                            <a:ext cx="70" cy="64"/>
                          </a:xfrm>
                          <a:custGeom>
                            <a:avLst/>
                            <a:gdLst>
                              <a:gd name="T0" fmla="+- 0 1116 1082"/>
                              <a:gd name="T1" fmla="*/ T0 w 70"/>
                              <a:gd name="T2" fmla="+- 0 71 71"/>
                              <a:gd name="T3" fmla="*/ 71 h 64"/>
                              <a:gd name="T4" fmla="+- 0 1103 1082"/>
                              <a:gd name="T5" fmla="*/ T4 w 70"/>
                              <a:gd name="T6" fmla="+- 0 73 71"/>
                              <a:gd name="T7" fmla="*/ 73 h 64"/>
                              <a:gd name="T8" fmla="+- 0 1092 1082"/>
                              <a:gd name="T9" fmla="*/ T8 w 70"/>
                              <a:gd name="T10" fmla="+- 0 80 71"/>
                              <a:gd name="T11" fmla="*/ 80 h 64"/>
                              <a:gd name="T12" fmla="+- 0 1084 1082"/>
                              <a:gd name="T13" fmla="*/ T12 w 70"/>
                              <a:gd name="T14" fmla="+- 0 90 71"/>
                              <a:gd name="T15" fmla="*/ 90 h 64"/>
                              <a:gd name="T16" fmla="+- 0 1082 1082"/>
                              <a:gd name="T17" fmla="*/ T16 w 70"/>
                              <a:gd name="T18" fmla="+- 0 103 71"/>
                              <a:gd name="T19" fmla="*/ 103 h 64"/>
                              <a:gd name="T20" fmla="+- 0 1084 1082"/>
                              <a:gd name="T21" fmla="*/ T20 w 70"/>
                              <a:gd name="T22" fmla="+- 0 115 71"/>
                              <a:gd name="T23" fmla="*/ 115 h 64"/>
                              <a:gd name="T24" fmla="+- 0 1092 1082"/>
                              <a:gd name="T25" fmla="*/ T24 w 70"/>
                              <a:gd name="T26" fmla="+- 0 125 71"/>
                              <a:gd name="T27" fmla="*/ 125 h 64"/>
                              <a:gd name="T28" fmla="+- 0 1103 1082"/>
                              <a:gd name="T29" fmla="*/ T28 w 70"/>
                              <a:gd name="T30" fmla="+- 0 132 71"/>
                              <a:gd name="T31" fmla="*/ 132 h 64"/>
                              <a:gd name="T32" fmla="+- 0 1116 1082"/>
                              <a:gd name="T33" fmla="*/ T32 w 70"/>
                              <a:gd name="T34" fmla="+- 0 134 71"/>
                              <a:gd name="T35" fmla="*/ 134 h 64"/>
                              <a:gd name="T36" fmla="+- 0 1130 1082"/>
                              <a:gd name="T37" fmla="*/ T36 w 70"/>
                              <a:gd name="T38" fmla="+- 0 132 71"/>
                              <a:gd name="T39" fmla="*/ 132 h 64"/>
                              <a:gd name="T40" fmla="+- 0 1141 1082"/>
                              <a:gd name="T41" fmla="*/ T40 w 70"/>
                              <a:gd name="T42" fmla="+- 0 125 71"/>
                              <a:gd name="T43" fmla="*/ 125 h 64"/>
                              <a:gd name="T44" fmla="+- 0 1148 1082"/>
                              <a:gd name="T45" fmla="*/ T44 w 70"/>
                              <a:gd name="T46" fmla="+- 0 115 71"/>
                              <a:gd name="T47" fmla="*/ 115 h 64"/>
                              <a:gd name="T48" fmla="+- 0 1151 1082"/>
                              <a:gd name="T49" fmla="*/ T48 w 70"/>
                              <a:gd name="T50" fmla="+- 0 103 71"/>
                              <a:gd name="T51" fmla="*/ 103 h 64"/>
                              <a:gd name="T52" fmla="+- 0 1148 1082"/>
                              <a:gd name="T53" fmla="*/ T52 w 70"/>
                              <a:gd name="T54" fmla="+- 0 90 71"/>
                              <a:gd name="T55" fmla="*/ 90 h 64"/>
                              <a:gd name="T56" fmla="+- 0 1141 1082"/>
                              <a:gd name="T57" fmla="*/ T56 w 70"/>
                              <a:gd name="T58" fmla="+- 0 80 71"/>
                              <a:gd name="T59" fmla="*/ 80 h 64"/>
                              <a:gd name="T60" fmla="+- 0 1130 1082"/>
                              <a:gd name="T61" fmla="*/ T60 w 70"/>
                              <a:gd name="T62" fmla="+- 0 73 71"/>
                              <a:gd name="T63" fmla="*/ 73 h 64"/>
                              <a:gd name="T64" fmla="+- 0 1116 1082"/>
                              <a:gd name="T65" fmla="*/ T64 w 70"/>
                              <a:gd name="T66" fmla="+- 0 71 71"/>
                              <a:gd name="T67" fmla="*/ 71 h 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0" h="64">
                                <a:moveTo>
                                  <a:pt x="34" y="0"/>
                                </a:moveTo>
                                <a:lnTo>
                                  <a:pt x="21" y="2"/>
                                </a:lnTo>
                                <a:lnTo>
                                  <a:pt x="10" y="9"/>
                                </a:lnTo>
                                <a:lnTo>
                                  <a:pt x="2" y="19"/>
                                </a:lnTo>
                                <a:lnTo>
                                  <a:pt x="0" y="32"/>
                                </a:lnTo>
                                <a:lnTo>
                                  <a:pt x="2" y="44"/>
                                </a:lnTo>
                                <a:lnTo>
                                  <a:pt x="10" y="54"/>
                                </a:lnTo>
                                <a:lnTo>
                                  <a:pt x="21" y="61"/>
                                </a:lnTo>
                                <a:lnTo>
                                  <a:pt x="34" y="63"/>
                                </a:lnTo>
                                <a:lnTo>
                                  <a:pt x="48" y="61"/>
                                </a:lnTo>
                                <a:lnTo>
                                  <a:pt x="59" y="54"/>
                                </a:lnTo>
                                <a:lnTo>
                                  <a:pt x="66" y="44"/>
                                </a:lnTo>
                                <a:lnTo>
                                  <a:pt x="69" y="32"/>
                                </a:lnTo>
                                <a:lnTo>
                                  <a:pt x="66" y="19"/>
                                </a:lnTo>
                                <a:lnTo>
                                  <a:pt x="59" y="9"/>
                                </a:lnTo>
                                <a:lnTo>
                                  <a:pt x="48" y="2"/>
                                </a:lnTo>
                                <a:lnTo>
                                  <a:pt x="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9489285" name="Freeform 126"/>
                        <wps:cNvSpPr>
                          <a:spLocks/>
                        </wps:cNvSpPr>
                        <wps:spPr bwMode="auto">
                          <a:xfrm>
                            <a:off x="1084" y="70"/>
                            <a:ext cx="65" cy="60"/>
                          </a:xfrm>
                          <a:custGeom>
                            <a:avLst/>
                            <a:gdLst>
                              <a:gd name="T0" fmla="+- 0 1116 1084"/>
                              <a:gd name="T1" fmla="*/ T0 w 65"/>
                              <a:gd name="T2" fmla="+- 0 71 71"/>
                              <a:gd name="T3" fmla="*/ 71 h 60"/>
                              <a:gd name="T4" fmla="+- 0 1104 1084"/>
                              <a:gd name="T5" fmla="*/ T4 w 65"/>
                              <a:gd name="T6" fmla="+- 0 73 71"/>
                              <a:gd name="T7" fmla="*/ 73 h 60"/>
                              <a:gd name="T8" fmla="+- 0 1094 1084"/>
                              <a:gd name="T9" fmla="*/ T8 w 65"/>
                              <a:gd name="T10" fmla="+- 0 80 71"/>
                              <a:gd name="T11" fmla="*/ 80 h 60"/>
                              <a:gd name="T12" fmla="+- 0 1087 1084"/>
                              <a:gd name="T13" fmla="*/ T12 w 65"/>
                              <a:gd name="T14" fmla="+- 0 89 71"/>
                              <a:gd name="T15" fmla="*/ 89 h 60"/>
                              <a:gd name="T16" fmla="+- 0 1084 1084"/>
                              <a:gd name="T17" fmla="*/ T16 w 65"/>
                              <a:gd name="T18" fmla="+- 0 101 71"/>
                              <a:gd name="T19" fmla="*/ 101 h 60"/>
                              <a:gd name="T20" fmla="+- 0 1087 1084"/>
                              <a:gd name="T21" fmla="*/ T20 w 65"/>
                              <a:gd name="T22" fmla="+- 0 112 71"/>
                              <a:gd name="T23" fmla="*/ 112 h 60"/>
                              <a:gd name="T24" fmla="+- 0 1094 1084"/>
                              <a:gd name="T25" fmla="*/ T24 w 65"/>
                              <a:gd name="T26" fmla="+- 0 121 71"/>
                              <a:gd name="T27" fmla="*/ 121 h 60"/>
                              <a:gd name="T28" fmla="+- 0 1104 1084"/>
                              <a:gd name="T29" fmla="*/ T28 w 65"/>
                              <a:gd name="T30" fmla="+- 0 128 71"/>
                              <a:gd name="T31" fmla="*/ 128 h 60"/>
                              <a:gd name="T32" fmla="+- 0 1116 1084"/>
                              <a:gd name="T33" fmla="*/ T32 w 65"/>
                              <a:gd name="T34" fmla="+- 0 130 71"/>
                              <a:gd name="T35" fmla="*/ 130 h 60"/>
                              <a:gd name="T36" fmla="+- 0 1129 1084"/>
                              <a:gd name="T37" fmla="*/ T36 w 65"/>
                              <a:gd name="T38" fmla="+- 0 128 71"/>
                              <a:gd name="T39" fmla="*/ 128 h 60"/>
                              <a:gd name="T40" fmla="+- 0 1139 1084"/>
                              <a:gd name="T41" fmla="*/ T40 w 65"/>
                              <a:gd name="T42" fmla="+- 0 121 71"/>
                              <a:gd name="T43" fmla="*/ 121 h 60"/>
                              <a:gd name="T44" fmla="+- 0 1146 1084"/>
                              <a:gd name="T45" fmla="*/ T44 w 65"/>
                              <a:gd name="T46" fmla="+- 0 112 71"/>
                              <a:gd name="T47" fmla="*/ 112 h 60"/>
                              <a:gd name="T48" fmla="+- 0 1148 1084"/>
                              <a:gd name="T49" fmla="*/ T48 w 65"/>
                              <a:gd name="T50" fmla="+- 0 101 71"/>
                              <a:gd name="T51" fmla="*/ 101 h 60"/>
                              <a:gd name="T52" fmla="+- 0 1146 1084"/>
                              <a:gd name="T53" fmla="*/ T52 w 65"/>
                              <a:gd name="T54" fmla="+- 0 89 71"/>
                              <a:gd name="T55" fmla="*/ 89 h 60"/>
                              <a:gd name="T56" fmla="+- 0 1139 1084"/>
                              <a:gd name="T57" fmla="*/ T56 w 65"/>
                              <a:gd name="T58" fmla="+- 0 80 71"/>
                              <a:gd name="T59" fmla="*/ 80 h 60"/>
                              <a:gd name="T60" fmla="+- 0 1129 1084"/>
                              <a:gd name="T61" fmla="*/ T60 w 65"/>
                              <a:gd name="T62" fmla="+- 0 73 71"/>
                              <a:gd name="T63" fmla="*/ 73 h 60"/>
                              <a:gd name="T64" fmla="+- 0 1116 1084"/>
                              <a:gd name="T65" fmla="*/ T64 w 65"/>
                              <a:gd name="T66" fmla="+- 0 71 71"/>
                              <a:gd name="T67" fmla="*/ 71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5" h="60">
                                <a:moveTo>
                                  <a:pt x="32" y="0"/>
                                </a:moveTo>
                                <a:lnTo>
                                  <a:pt x="20" y="2"/>
                                </a:lnTo>
                                <a:lnTo>
                                  <a:pt x="10" y="9"/>
                                </a:lnTo>
                                <a:lnTo>
                                  <a:pt x="3" y="18"/>
                                </a:lnTo>
                                <a:lnTo>
                                  <a:pt x="0" y="30"/>
                                </a:lnTo>
                                <a:lnTo>
                                  <a:pt x="3" y="41"/>
                                </a:lnTo>
                                <a:lnTo>
                                  <a:pt x="10" y="50"/>
                                </a:lnTo>
                                <a:lnTo>
                                  <a:pt x="20" y="57"/>
                                </a:lnTo>
                                <a:lnTo>
                                  <a:pt x="32" y="59"/>
                                </a:lnTo>
                                <a:lnTo>
                                  <a:pt x="45" y="57"/>
                                </a:lnTo>
                                <a:lnTo>
                                  <a:pt x="55" y="50"/>
                                </a:lnTo>
                                <a:lnTo>
                                  <a:pt x="62" y="41"/>
                                </a:lnTo>
                                <a:lnTo>
                                  <a:pt x="64" y="30"/>
                                </a:lnTo>
                                <a:lnTo>
                                  <a:pt x="62" y="18"/>
                                </a:lnTo>
                                <a:lnTo>
                                  <a:pt x="55" y="9"/>
                                </a:lnTo>
                                <a:lnTo>
                                  <a:pt x="45" y="2"/>
                                </a:lnTo>
                                <a:lnTo>
                                  <a:pt x="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583532" name="Freeform 125"/>
                        <wps:cNvSpPr>
                          <a:spLocks/>
                        </wps:cNvSpPr>
                        <wps:spPr bwMode="auto">
                          <a:xfrm>
                            <a:off x="1099" y="84"/>
                            <a:ext cx="35" cy="32"/>
                          </a:xfrm>
                          <a:custGeom>
                            <a:avLst/>
                            <a:gdLst>
                              <a:gd name="T0" fmla="+- 0 1126 1099"/>
                              <a:gd name="T1" fmla="*/ T0 w 35"/>
                              <a:gd name="T2" fmla="+- 0 85 85"/>
                              <a:gd name="T3" fmla="*/ 85 h 32"/>
                              <a:gd name="T4" fmla="+- 0 1106 1099"/>
                              <a:gd name="T5" fmla="*/ T4 w 35"/>
                              <a:gd name="T6" fmla="+- 0 85 85"/>
                              <a:gd name="T7" fmla="*/ 85 h 32"/>
                              <a:gd name="T8" fmla="+- 0 1099 1099"/>
                              <a:gd name="T9" fmla="*/ T8 w 35"/>
                              <a:gd name="T10" fmla="+- 0 91 85"/>
                              <a:gd name="T11" fmla="*/ 91 h 32"/>
                              <a:gd name="T12" fmla="+- 0 1099 1099"/>
                              <a:gd name="T13" fmla="*/ T12 w 35"/>
                              <a:gd name="T14" fmla="+- 0 101 85"/>
                              <a:gd name="T15" fmla="*/ 101 h 32"/>
                              <a:gd name="T16" fmla="+- 0 1099 1099"/>
                              <a:gd name="T17" fmla="*/ T16 w 35"/>
                              <a:gd name="T18" fmla="+- 0 109 85"/>
                              <a:gd name="T19" fmla="*/ 109 h 32"/>
                              <a:gd name="T20" fmla="+- 0 1106 1099"/>
                              <a:gd name="T21" fmla="*/ T20 w 35"/>
                              <a:gd name="T22" fmla="+- 0 116 85"/>
                              <a:gd name="T23" fmla="*/ 116 h 32"/>
                              <a:gd name="T24" fmla="+- 0 1126 1099"/>
                              <a:gd name="T25" fmla="*/ T24 w 35"/>
                              <a:gd name="T26" fmla="+- 0 116 85"/>
                              <a:gd name="T27" fmla="*/ 116 h 32"/>
                              <a:gd name="T28" fmla="+- 0 1134 1099"/>
                              <a:gd name="T29" fmla="*/ T28 w 35"/>
                              <a:gd name="T30" fmla="+- 0 109 85"/>
                              <a:gd name="T31" fmla="*/ 109 h 32"/>
                              <a:gd name="T32" fmla="+- 0 1134 1099"/>
                              <a:gd name="T33" fmla="*/ T32 w 35"/>
                              <a:gd name="T34" fmla="+- 0 91 85"/>
                              <a:gd name="T35" fmla="*/ 91 h 32"/>
                              <a:gd name="T36" fmla="+- 0 1126 1099"/>
                              <a:gd name="T37" fmla="*/ T36 w 35"/>
                              <a:gd name="T38" fmla="+- 0 85 85"/>
                              <a:gd name="T39" fmla="*/ 85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5" h="32">
                                <a:moveTo>
                                  <a:pt x="27" y="0"/>
                                </a:moveTo>
                                <a:lnTo>
                                  <a:pt x="7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6"/>
                                </a:lnTo>
                                <a:lnTo>
                                  <a:pt x="0" y="24"/>
                                </a:lnTo>
                                <a:lnTo>
                                  <a:pt x="7" y="31"/>
                                </a:lnTo>
                                <a:lnTo>
                                  <a:pt x="27" y="31"/>
                                </a:lnTo>
                                <a:lnTo>
                                  <a:pt x="35" y="24"/>
                                </a:lnTo>
                                <a:lnTo>
                                  <a:pt x="35" y="6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729634" name="Freeform 124"/>
                        <wps:cNvSpPr>
                          <a:spLocks/>
                        </wps:cNvSpPr>
                        <wps:spPr bwMode="auto">
                          <a:xfrm>
                            <a:off x="1107" y="92"/>
                            <a:ext cx="19" cy="17"/>
                          </a:xfrm>
                          <a:custGeom>
                            <a:avLst/>
                            <a:gdLst>
                              <a:gd name="T0" fmla="+- 0 1121 1107"/>
                              <a:gd name="T1" fmla="*/ T0 w 19"/>
                              <a:gd name="T2" fmla="+- 0 92 92"/>
                              <a:gd name="T3" fmla="*/ 92 h 17"/>
                              <a:gd name="T4" fmla="+- 0 1111 1107"/>
                              <a:gd name="T5" fmla="*/ T4 w 19"/>
                              <a:gd name="T6" fmla="+- 0 92 92"/>
                              <a:gd name="T7" fmla="*/ 92 h 17"/>
                              <a:gd name="T8" fmla="+- 0 1107 1107"/>
                              <a:gd name="T9" fmla="*/ T8 w 19"/>
                              <a:gd name="T10" fmla="+- 0 96 92"/>
                              <a:gd name="T11" fmla="*/ 96 h 17"/>
                              <a:gd name="T12" fmla="+- 0 1107 1107"/>
                              <a:gd name="T13" fmla="*/ T12 w 19"/>
                              <a:gd name="T14" fmla="+- 0 101 92"/>
                              <a:gd name="T15" fmla="*/ 101 h 17"/>
                              <a:gd name="T16" fmla="+- 0 1107 1107"/>
                              <a:gd name="T17" fmla="*/ T16 w 19"/>
                              <a:gd name="T18" fmla="+- 0 105 92"/>
                              <a:gd name="T19" fmla="*/ 105 h 17"/>
                              <a:gd name="T20" fmla="+- 0 1111 1107"/>
                              <a:gd name="T21" fmla="*/ T20 w 19"/>
                              <a:gd name="T22" fmla="+- 0 109 92"/>
                              <a:gd name="T23" fmla="*/ 109 h 17"/>
                              <a:gd name="T24" fmla="+- 0 1121 1107"/>
                              <a:gd name="T25" fmla="*/ T24 w 19"/>
                              <a:gd name="T26" fmla="+- 0 109 92"/>
                              <a:gd name="T27" fmla="*/ 109 h 17"/>
                              <a:gd name="T28" fmla="+- 0 1126 1107"/>
                              <a:gd name="T29" fmla="*/ T28 w 19"/>
                              <a:gd name="T30" fmla="+- 0 105 92"/>
                              <a:gd name="T31" fmla="*/ 105 h 17"/>
                              <a:gd name="T32" fmla="+- 0 1126 1107"/>
                              <a:gd name="T33" fmla="*/ T32 w 19"/>
                              <a:gd name="T34" fmla="+- 0 96 92"/>
                              <a:gd name="T35" fmla="*/ 96 h 17"/>
                              <a:gd name="T36" fmla="+- 0 1121 1107"/>
                              <a:gd name="T37" fmla="*/ T36 w 19"/>
                              <a:gd name="T38" fmla="+- 0 92 92"/>
                              <a:gd name="T39" fmla="*/ 92 h 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9" h="17">
                                <a:moveTo>
                                  <a:pt x="14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9"/>
                                </a:lnTo>
                                <a:lnTo>
                                  <a:pt x="0" y="13"/>
                                </a:lnTo>
                                <a:lnTo>
                                  <a:pt x="4" y="17"/>
                                </a:lnTo>
                                <a:lnTo>
                                  <a:pt x="14" y="17"/>
                                </a:lnTo>
                                <a:lnTo>
                                  <a:pt x="19" y="13"/>
                                </a:lnTo>
                                <a:lnTo>
                                  <a:pt x="19" y="4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13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1296284" name="Freeform 123"/>
                        <wps:cNvSpPr>
                          <a:spLocks/>
                        </wps:cNvSpPr>
                        <wps:spPr bwMode="auto">
                          <a:xfrm>
                            <a:off x="1" y="465"/>
                            <a:ext cx="7" cy="84"/>
                          </a:xfrm>
                          <a:custGeom>
                            <a:avLst/>
                            <a:gdLst>
                              <a:gd name="T0" fmla="+- 0 7 2"/>
                              <a:gd name="T1" fmla="*/ T0 w 7"/>
                              <a:gd name="T2" fmla="+- 0 466 466"/>
                              <a:gd name="T3" fmla="*/ 466 h 84"/>
                              <a:gd name="T4" fmla="+- 0 2 2"/>
                              <a:gd name="T5" fmla="*/ T4 w 7"/>
                              <a:gd name="T6" fmla="+- 0 466 466"/>
                              <a:gd name="T7" fmla="*/ 466 h 84"/>
                              <a:gd name="T8" fmla="+- 0 2 2"/>
                              <a:gd name="T9" fmla="*/ T8 w 7"/>
                              <a:gd name="T10" fmla="+- 0 549 466"/>
                              <a:gd name="T11" fmla="*/ 549 h 84"/>
                              <a:gd name="T12" fmla="+- 0 7 2"/>
                              <a:gd name="T13" fmla="*/ T12 w 7"/>
                              <a:gd name="T14" fmla="+- 0 549 466"/>
                              <a:gd name="T15" fmla="*/ 549 h 84"/>
                              <a:gd name="T16" fmla="+- 0 8 2"/>
                              <a:gd name="T17" fmla="*/ T16 w 7"/>
                              <a:gd name="T18" fmla="+- 0 549 466"/>
                              <a:gd name="T19" fmla="*/ 549 h 84"/>
                              <a:gd name="T20" fmla="+- 0 8 2"/>
                              <a:gd name="T21" fmla="*/ T20 w 7"/>
                              <a:gd name="T22" fmla="+- 0 466 466"/>
                              <a:gd name="T23" fmla="*/ 466 h 84"/>
                              <a:gd name="T24" fmla="+- 0 7 2"/>
                              <a:gd name="T25" fmla="*/ T24 w 7"/>
                              <a:gd name="T26" fmla="+- 0 466 466"/>
                              <a:gd name="T27" fmla="*/ 466 h 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7" h="84"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"/>
                                </a:lnTo>
                                <a:lnTo>
                                  <a:pt x="5" y="83"/>
                                </a:lnTo>
                                <a:lnTo>
                                  <a:pt x="6" y="83"/>
                                </a:lnTo>
                                <a:lnTo>
                                  <a:pt x="6" y="0"/>
                                </a:lnTo>
                                <a:lnTo>
                                  <a:pt x="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152819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" y="1021"/>
                            <a:ext cx="416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2827543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" y="1024"/>
                            <a:ext cx="416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37714368" name="AutoShape 120"/>
                        <wps:cNvSpPr>
                          <a:spLocks/>
                        </wps:cNvSpPr>
                        <wps:spPr bwMode="auto">
                          <a:xfrm>
                            <a:off x="165" y="1549"/>
                            <a:ext cx="1371" cy="952"/>
                          </a:xfrm>
                          <a:custGeom>
                            <a:avLst/>
                            <a:gdLst>
                              <a:gd name="T0" fmla="+- 0 677 166"/>
                              <a:gd name="T1" fmla="*/ T0 w 1371"/>
                              <a:gd name="T2" fmla="+- 0 1590 1550"/>
                              <a:gd name="T3" fmla="*/ 1590 h 952"/>
                              <a:gd name="T4" fmla="+- 0 738 166"/>
                              <a:gd name="T5" fmla="*/ T4 w 1371"/>
                              <a:gd name="T6" fmla="+- 0 1550 1550"/>
                              <a:gd name="T7" fmla="*/ 1550 h 952"/>
                              <a:gd name="T8" fmla="+- 0 1049 166"/>
                              <a:gd name="T9" fmla="*/ T8 w 1371"/>
                              <a:gd name="T10" fmla="+- 0 1569 1550"/>
                              <a:gd name="T11" fmla="*/ 1569 h 952"/>
                              <a:gd name="T12" fmla="+- 0 1069 166"/>
                              <a:gd name="T13" fmla="*/ T12 w 1371"/>
                              <a:gd name="T14" fmla="+- 0 1901 1550"/>
                              <a:gd name="T15" fmla="*/ 1901 h 952"/>
                              <a:gd name="T16" fmla="+- 0 1028 166"/>
                              <a:gd name="T17" fmla="*/ T16 w 1371"/>
                              <a:gd name="T18" fmla="+- 0 1962 1550"/>
                              <a:gd name="T19" fmla="*/ 1962 h 952"/>
                              <a:gd name="T20" fmla="+- 0 712 166"/>
                              <a:gd name="T21" fmla="*/ T20 w 1371"/>
                              <a:gd name="T22" fmla="+- 0 1962 1550"/>
                              <a:gd name="T23" fmla="*/ 1962 h 952"/>
                              <a:gd name="T24" fmla="+- 0 672 166"/>
                              <a:gd name="T25" fmla="*/ T24 w 1371"/>
                              <a:gd name="T26" fmla="+- 0 1901 1550"/>
                              <a:gd name="T27" fmla="*/ 1901 h 952"/>
                              <a:gd name="T28" fmla="+- 0 176 166"/>
                              <a:gd name="T29" fmla="*/ T28 w 1371"/>
                              <a:gd name="T30" fmla="+- 0 1615 1550"/>
                              <a:gd name="T31" fmla="*/ 1615 h 952"/>
                              <a:gd name="T32" fmla="+- 0 216 166"/>
                              <a:gd name="T33" fmla="*/ T32 w 1371"/>
                              <a:gd name="T34" fmla="+- 0 1555 1550"/>
                              <a:gd name="T35" fmla="*/ 1555 h 952"/>
                              <a:gd name="T36" fmla="+- 0 532 166"/>
                              <a:gd name="T37" fmla="*/ T36 w 1371"/>
                              <a:gd name="T38" fmla="+- 0 1555 1550"/>
                              <a:gd name="T39" fmla="*/ 1555 h 952"/>
                              <a:gd name="T40" fmla="+- 0 573 166"/>
                              <a:gd name="T41" fmla="*/ T40 w 1371"/>
                              <a:gd name="T42" fmla="+- 0 1615 1550"/>
                              <a:gd name="T43" fmla="*/ 1615 h 952"/>
                              <a:gd name="T44" fmla="+- 0 554 166"/>
                              <a:gd name="T45" fmla="*/ T44 w 1371"/>
                              <a:gd name="T46" fmla="+- 0 1948 1550"/>
                              <a:gd name="T47" fmla="*/ 1948 h 952"/>
                              <a:gd name="T48" fmla="+- 0 242 166"/>
                              <a:gd name="T49" fmla="*/ T48 w 1371"/>
                              <a:gd name="T50" fmla="+- 0 1967 1550"/>
                              <a:gd name="T51" fmla="*/ 1967 h 952"/>
                              <a:gd name="T52" fmla="+- 0 181 166"/>
                              <a:gd name="T53" fmla="*/ T52 w 1371"/>
                              <a:gd name="T54" fmla="+- 0 1927 1550"/>
                              <a:gd name="T55" fmla="*/ 1927 h 952"/>
                              <a:gd name="T56" fmla="+- 0 1139 166"/>
                              <a:gd name="T57" fmla="*/ T56 w 1371"/>
                              <a:gd name="T58" fmla="+- 0 1619 1550"/>
                              <a:gd name="T59" fmla="*/ 1619 h 952"/>
                              <a:gd name="T60" fmla="+- 0 1158 166"/>
                              <a:gd name="T61" fmla="*/ T60 w 1371"/>
                              <a:gd name="T62" fmla="+- 0 1572 1550"/>
                              <a:gd name="T63" fmla="*/ 1572 h 952"/>
                              <a:gd name="T64" fmla="+- 0 1470 166"/>
                              <a:gd name="T65" fmla="*/ T64 w 1371"/>
                              <a:gd name="T66" fmla="+- 0 1553 1550"/>
                              <a:gd name="T67" fmla="*/ 1553 h 952"/>
                              <a:gd name="T68" fmla="+- 0 1531 166"/>
                              <a:gd name="T69" fmla="*/ T68 w 1371"/>
                              <a:gd name="T70" fmla="+- 0 1593 1550"/>
                              <a:gd name="T71" fmla="*/ 1593 h 952"/>
                              <a:gd name="T72" fmla="+- 0 1531 166"/>
                              <a:gd name="T73" fmla="*/ T72 w 1371"/>
                              <a:gd name="T74" fmla="+- 0 1930 1550"/>
                              <a:gd name="T75" fmla="*/ 1930 h 952"/>
                              <a:gd name="T76" fmla="+- 0 1470 166"/>
                              <a:gd name="T77" fmla="*/ T76 w 1371"/>
                              <a:gd name="T78" fmla="+- 0 1971 1550"/>
                              <a:gd name="T79" fmla="*/ 1971 h 952"/>
                              <a:gd name="T80" fmla="+- 0 1158 166"/>
                              <a:gd name="T81" fmla="*/ T80 w 1371"/>
                              <a:gd name="T82" fmla="+- 0 1951 1550"/>
                              <a:gd name="T83" fmla="*/ 1951 h 952"/>
                              <a:gd name="T84" fmla="+- 0 1139 166"/>
                              <a:gd name="T85" fmla="*/ T84 w 1371"/>
                              <a:gd name="T86" fmla="+- 0 1619 1550"/>
                              <a:gd name="T87" fmla="*/ 1619 h 952"/>
                              <a:gd name="T88" fmla="+- 0 666 166"/>
                              <a:gd name="T89" fmla="*/ T88 w 1371"/>
                              <a:gd name="T90" fmla="+- 0 2120 1550"/>
                              <a:gd name="T91" fmla="*/ 2120 h 952"/>
                              <a:gd name="T92" fmla="+- 0 728 166"/>
                              <a:gd name="T93" fmla="*/ T92 w 1371"/>
                              <a:gd name="T94" fmla="+- 0 2079 1550"/>
                              <a:gd name="T95" fmla="*/ 2079 h 952"/>
                              <a:gd name="T96" fmla="+- 0 1039 166"/>
                              <a:gd name="T97" fmla="*/ T96 w 1371"/>
                              <a:gd name="T98" fmla="+- 0 2099 1550"/>
                              <a:gd name="T99" fmla="*/ 2099 h 952"/>
                              <a:gd name="T100" fmla="+- 0 1059 166"/>
                              <a:gd name="T101" fmla="*/ T100 w 1371"/>
                              <a:gd name="T102" fmla="+- 0 2431 1550"/>
                              <a:gd name="T103" fmla="*/ 2431 h 952"/>
                              <a:gd name="T104" fmla="+- 0 1018 166"/>
                              <a:gd name="T105" fmla="*/ T104 w 1371"/>
                              <a:gd name="T106" fmla="+- 0 2492 1550"/>
                              <a:gd name="T107" fmla="*/ 2492 h 952"/>
                              <a:gd name="T108" fmla="+- 0 702 166"/>
                              <a:gd name="T109" fmla="*/ T108 w 1371"/>
                              <a:gd name="T110" fmla="+- 0 2492 1550"/>
                              <a:gd name="T111" fmla="*/ 2492 h 952"/>
                              <a:gd name="T112" fmla="+- 0 661 166"/>
                              <a:gd name="T113" fmla="*/ T112 w 1371"/>
                              <a:gd name="T114" fmla="+- 0 2431 1550"/>
                              <a:gd name="T115" fmla="*/ 2431 h 952"/>
                              <a:gd name="T116" fmla="+- 0 166 166"/>
                              <a:gd name="T117" fmla="*/ T116 w 1371"/>
                              <a:gd name="T118" fmla="+- 0 2146 1550"/>
                              <a:gd name="T119" fmla="*/ 2146 h 952"/>
                              <a:gd name="T120" fmla="+- 0 206 166"/>
                              <a:gd name="T121" fmla="*/ T120 w 1371"/>
                              <a:gd name="T122" fmla="+- 0 2085 1550"/>
                              <a:gd name="T123" fmla="*/ 2085 h 952"/>
                              <a:gd name="T124" fmla="+- 0 522 166"/>
                              <a:gd name="T125" fmla="*/ T124 w 1371"/>
                              <a:gd name="T126" fmla="+- 0 2085 1550"/>
                              <a:gd name="T127" fmla="*/ 2085 h 952"/>
                              <a:gd name="T128" fmla="+- 0 562 166"/>
                              <a:gd name="T129" fmla="*/ T128 w 1371"/>
                              <a:gd name="T130" fmla="+- 0 2146 1550"/>
                              <a:gd name="T131" fmla="*/ 2146 h 952"/>
                              <a:gd name="T132" fmla="+- 0 543 166"/>
                              <a:gd name="T133" fmla="*/ T132 w 1371"/>
                              <a:gd name="T134" fmla="+- 0 2478 1550"/>
                              <a:gd name="T135" fmla="*/ 2478 h 952"/>
                              <a:gd name="T136" fmla="+- 0 232 166"/>
                              <a:gd name="T137" fmla="*/ T136 w 1371"/>
                              <a:gd name="T138" fmla="+- 0 2497 1550"/>
                              <a:gd name="T139" fmla="*/ 2497 h 952"/>
                              <a:gd name="T140" fmla="+- 0 171 166"/>
                              <a:gd name="T141" fmla="*/ T140 w 1371"/>
                              <a:gd name="T142" fmla="+- 0 2457 1550"/>
                              <a:gd name="T143" fmla="*/ 2457 h 952"/>
                              <a:gd name="T144" fmla="+- 0 1129 166"/>
                              <a:gd name="T145" fmla="*/ T144 w 1371"/>
                              <a:gd name="T146" fmla="+- 0 2150 1550"/>
                              <a:gd name="T147" fmla="*/ 2150 h 952"/>
                              <a:gd name="T148" fmla="+- 0 1148 166"/>
                              <a:gd name="T149" fmla="*/ T148 w 1371"/>
                              <a:gd name="T150" fmla="+- 0 2103 1550"/>
                              <a:gd name="T151" fmla="*/ 2103 h 952"/>
                              <a:gd name="T152" fmla="+- 0 1459 166"/>
                              <a:gd name="T153" fmla="*/ T152 w 1371"/>
                              <a:gd name="T154" fmla="+- 0 2083 1550"/>
                              <a:gd name="T155" fmla="*/ 2083 h 952"/>
                              <a:gd name="T156" fmla="+- 0 1520 166"/>
                              <a:gd name="T157" fmla="*/ T156 w 1371"/>
                              <a:gd name="T158" fmla="+- 0 2124 1550"/>
                              <a:gd name="T159" fmla="*/ 2124 h 952"/>
                              <a:gd name="T160" fmla="+- 0 1520 166"/>
                              <a:gd name="T161" fmla="*/ T160 w 1371"/>
                              <a:gd name="T162" fmla="+- 0 2461 1550"/>
                              <a:gd name="T163" fmla="*/ 2461 h 952"/>
                              <a:gd name="T164" fmla="+- 0 1459 166"/>
                              <a:gd name="T165" fmla="*/ T164 w 1371"/>
                              <a:gd name="T166" fmla="+- 0 2501 1550"/>
                              <a:gd name="T167" fmla="*/ 2501 h 952"/>
                              <a:gd name="T168" fmla="+- 0 1148 166"/>
                              <a:gd name="T169" fmla="*/ T168 w 1371"/>
                              <a:gd name="T170" fmla="+- 0 2482 1550"/>
                              <a:gd name="T171" fmla="*/ 2482 h 952"/>
                              <a:gd name="T172" fmla="+- 0 1129 166"/>
                              <a:gd name="T173" fmla="*/ T172 w 1371"/>
                              <a:gd name="T174" fmla="+- 0 2150 1550"/>
                              <a:gd name="T175" fmla="*/ 2150 h 9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1371" h="952">
                                <a:moveTo>
                                  <a:pt x="506" y="65"/>
                                </a:moveTo>
                                <a:lnTo>
                                  <a:pt x="506" y="65"/>
                                </a:lnTo>
                                <a:lnTo>
                                  <a:pt x="511" y="40"/>
                                </a:lnTo>
                                <a:lnTo>
                                  <a:pt x="525" y="19"/>
                                </a:lnTo>
                                <a:lnTo>
                                  <a:pt x="546" y="5"/>
                                </a:lnTo>
                                <a:lnTo>
                                  <a:pt x="572" y="0"/>
                                </a:lnTo>
                                <a:lnTo>
                                  <a:pt x="837" y="0"/>
                                </a:lnTo>
                                <a:lnTo>
                                  <a:pt x="862" y="5"/>
                                </a:lnTo>
                                <a:lnTo>
                                  <a:pt x="883" y="19"/>
                                </a:lnTo>
                                <a:lnTo>
                                  <a:pt x="897" y="40"/>
                                </a:lnTo>
                                <a:lnTo>
                                  <a:pt x="903" y="65"/>
                                </a:lnTo>
                                <a:lnTo>
                                  <a:pt x="903" y="351"/>
                                </a:lnTo>
                                <a:lnTo>
                                  <a:pt x="897" y="377"/>
                                </a:lnTo>
                                <a:lnTo>
                                  <a:pt x="883" y="398"/>
                                </a:lnTo>
                                <a:lnTo>
                                  <a:pt x="862" y="412"/>
                                </a:lnTo>
                                <a:lnTo>
                                  <a:pt x="837" y="417"/>
                                </a:lnTo>
                                <a:lnTo>
                                  <a:pt x="572" y="417"/>
                                </a:lnTo>
                                <a:lnTo>
                                  <a:pt x="546" y="412"/>
                                </a:lnTo>
                                <a:lnTo>
                                  <a:pt x="525" y="398"/>
                                </a:lnTo>
                                <a:lnTo>
                                  <a:pt x="511" y="377"/>
                                </a:lnTo>
                                <a:lnTo>
                                  <a:pt x="506" y="351"/>
                                </a:lnTo>
                                <a:lnTo>
                                  <a:pt x="506" y="65"/>
                                </a:lnTo>
                                <a:close/>
                                <a:moveTo>
                                  <a:pt x="10" y="65"/>
                                </a:moveTo>
                                <a:lnTo>
                                  <a:pt x="10" y="65"/>
                                </a:lnTo>
                                <a:lnTo>
                                  <a:pt x="15" y="40"/>
                                </a:lnTo>
                                <a:lnTo>
                                  <a:pt x="29" y="19"/>
                                </a:lnTo>
                                <a:lnTo>
                                  <a:pt x="50" y="5"/>
                                </a:lnTo>
                                <a:lnTo>
                                  <a:pt x="76" y="0"/>
                                </a:lnTo>
                                <a:lnTo>
                                  <a:pt x="341" y="0"/>
                                </a:lnTo>
                                <a:lnTo>
                                  <a:pt x="366" y="5"/>
                                </a:lnTo>
                                <a:lnTo>
                                  <a:pt x="388" y="19"/>
                                </a:lnTo>
                                <a:lnTo>
                                  <a:pt x="402" y="40"/>
                                </a:lnTo>
                                <a:lnTo>
                                  <a:pt x="407" y="65"/>
                                </a:lnTo>
                                <a:lnTo>
                                  <a:pt x="407" y="351"/>
                                </a:lnTo>
                                <a:lnTo>
                                  <a:pt x="402" y="377"/>
                                </a:lnTo>
                                <a:lnTo>
                                  <a:pt x="388" y="398"/>
                                </a:lnTo>
                                <a:lnTo>
                                  <a:pt x="366" y="412"/>
                                </a:lnTo>
                                <a:lnTo>
                                  <a:pt x="341" y="417"/>
                                </a:lnTo>
                                <a:lnTo>
                                  <a:pt x="76" y="417"/>
                                </a:lnTo>
                                <a:lnTo>
                                  <a:pt x="50" y="412"/>
                                </a:lnTo>
                                <a:lnTo>
                                  <a:pt x="29" y="398"/>
                                </a:lnTo>
                                <a:lnTo>
                                  <a:pt x="15" y="377"/>
                                </a:lnTo>
                                <a:lnTo>
                                  <a:pt x="10" y="351"/>
                                </a:lnTo>
                                <a:lnTo>
                                  <a:pt x="10" y="65"/>
                                </a:lnTo>
                                <a:close/>
                                <a:moveTo>
                                  <a:pt x="973" y="69"/>
                                </a:moveTo>
                                <a:lnTo>
                                  <a:pt x="973" y="69"/>
                                </a:lnTo>
                                <a:lnTo>
                                  <a:pt x="978" y="43"/>
                                </a:lnTo>
                                <a:lnTo>
                                  <a:pt x="992" y="22"/>
                                </a:lnTo>
                                <a:lnTo>
                                  <a:pt x="1013" y="8"/>
                                </a:lnTo>
                                <a:lnTo>
                                  <a:pt x="1039" y="3"/>
                                </a:lnTo>
                                <a:lnTo>
                                  <a:pt x="1304" y="3"/>
                                </a:lnTo>
                                <a:lnTo>
                                  <a:pt x="1329" y="8"/>
                                </a:lnTo>
                                <a:lnTo>
                                  <a:pt x="1351" y="22"/>
                                </a:lnTo>
                                <a:lnTo>
                                  <a:pt x="1365" y="43"/>
                                </a:lnTo>
                                <a:lnTo>
                                  <a:pt x="1370" y="69"/>
                                </a:lnTo>
                                <a:lnTo>
                                  <a:pt x="1370" y="354"/>
                                </a:lnTo>
                                <a:lnTo>
                                  <a:pt x="1365" y="380"/>
                                </a:lnTo>
                                <a:lnTo>
                                  <a:pt x="1351" y="401"/>
                                </a:lnTo>
                                <a:lnTo>
                                  <a:pt x="1329" y="416"/>
                                </a:lnTo>
                                <a:lnTo>
                                  <a:pt x="1304" y="421"/>
                                </a:lnTo>
                                <a:lnTo>
                                  <a:pt x="1039" y="421"/>
                                </a:lnTo>
                                <a:lnTo>
                                  <a:pt x="1013" y="416"/>
                                </a:lnTo>
                                <a:lnTo>
                                  <a:pt x="992" y="401"/>
                                </a:lnTo>
                                <a:lnTo>
                                  <a:pt x="978" y="380"/>
                                </a:lnTo>
                                <a:lnTo>
                                  <a:pt x="973" y="354"/>
                                </a:lnTo>
                                <a:lnTo>
                                  <a:pt x="973" y="69"/>
                                </a:lnTo>
                                <a:close/>
                                <a:moveTo>
                                  <a:pt x="495" y="596"/>
                                </a:moveTo>
                                <a:lnTo>
                                  <a:pt x="495" y="596"/>
                                </a:lnTo>
                                <a:lnTo>
                                  <a:pt x="500" y="570"/>
                                </a:lnTo>
                                <a:lnTo>
                                  <a:pt x="515" y="549"/>
                                </a:lnTo>
                                <a:lnTo>
                                  <a:pt x="536" y="535"/>
                                </a:lnTo>
                                <a:lnTo>
                                  <a:pt x="562" y="529"/>
                                </a:lnTo>
                                <a:lnTo>
                                  <a:pt x="826" y="529"/>
                                </a:lnTo>
                                <a:lnTo>
                                  <a:pt x="852" y="535"/>
                                </a:lnTo>
                                <a:lnTo>
                                  <a:pt x="873" y="549"/>
                                </a:lnTo>
                                <a:lnTo>
                                  <a:pt x="887" y="570"/>
                                </a:lnTo>
                                <a:lnTo>
                                  <a:pt x="893" y="596"/>
                                </a:lnTo>
                                <a:lnTo>
                                  <a:pt x="893" y="881"/>
                                </a:lnTo>
                                <a:lnTo>
                                  <a:pt x="887" y="907"/>
                                </a:lnTo>
                                <a:lnTo>
                                  <a:pt x="873" y="928"/>
                                </a:lnTo>
                                <a:lnTo>
                                  <a:pt x="852" y="942"/>
                                </a:lnTo>
                                <a:lnTo>
                                  <a:pt x="826" y="947"/>
                                </a:lnTo>
                                <a:lnTo>
                                  <a:pt x="562" y="947"/>
                                </a:lnTo>
                                <a:lnTo>
                                  <a:pt x="536" y="942"/>
                                </a:lnTo>
                                <a:lnTo>
                                  <a:pt x="515" y="928"/>
                                </a:lnTo>
                                <a:lnTo>
                                  <a:pt x="500" y="907"/>
                                </a:lnTo>
                                <a:lnTo>
                                  <a:pt x="495" y="881"/>
                                </a:lnTo>
                                <a:lnTo>
                                  <a:pt x="495" y="596"/>
                                </a:lnTo>
                                <a:close/>
                                <a:moveTo>
                                  <a:pt x="0" y="596"/>
                                </a:moveTo>
                                <a:lnTo>
                                  <a:pt x="0" y="596"/>
                                </a:lnTo>
                                <a:lnTo>
                                  <a:pt x="5" y="570"/>
                                </a:lnTo>
                                <a:lnTo>
                                  <a:pt x="19" y="549"/>
                                </a:lnTo>
                                <a:lnTo>
                                  <a:pt x="40" y="535"/>
                                </a:lnTo>
                                <a:lnTo>
                                  <a:pt x="66" y="529"/>
                                </a:lnTo>
                                <a:lnTo>
                                  <a:pt x="331" y="529"/>
                                </a:lnTo>
                                <a:lnTo>
                                  <a:pt x="356" y="535"/>
                                </a:lnTo>
                                <a:lnTo>
                                  <a:pt x="377" y="549"/>
                                </a:lnTo>
                                <a:lnTo>
                                  <a:pt x="391" y="570"/>
                                </a:lnTo>
                                <a:lnTo>
                                  <a:pt x="396" y="596"/>
                                </a:lnTo>
                                <a:lnTo>
                                  <a:pt x="396" y="881"/>
                                </a:lnTo>
                                <a:lnTo>
                                  <a:pt x="391" y="907"/>
                                </a:lnTo>
                                <a:lnTo>
                                  <a:pt x="377" y="928"/>
                                </a:lnTo>
                                <a:lnTo>
                                  <a:pt x="356" y="942"/>
                                </a:lnTo>
                                <a:lnTo>
                                  <a:pt x="331" y="947"/>
                                </a:lnTo>
                                <a:lnTo>
                                  <a:pt x="66" y="947"/>
                                </a:lnTo>
                                <a:lnTo>
                                  <a:pt x="40" y="942"/>
                                </a:lnTo>
                                <a:lnTo>
                                  <a:pt x="19" y="928"/>
                                </a:lnTo>
                                <a:lnTo>
                                  <a:pt x="5" y="907"/>
                                </a:lnTo>
                                <a:lnTo>
                                  <a:pt x="0" y="881"/>
                                </a:lnTo>
                                <a:lnTo>
                                  <a:pt x="0" y="596"/>
                                </a:lnTo>
                                <a:close/>
                                <a:moveTo>
                                  <a:pt x="963" y="600"/>
                                </a:moveTo>
                                <a:lnTo>
                                  <a:pt x="963" y="600"/>
                                </a:lnTo>
                                <a:lnTo>
                                  <a:pt x="968" y="574"/>
                                </a:lnTo>
                                <a:lnTo>
                                  <a:pt x="982" y="553"/>
                                </a:lnTo>
                                <a:lnTo>
                                  <a:pt x="1003" y="538"/>
                                </a:lnTo>
                                <a:lnTo>
                                  <a:pt x="1028" y="533"/>
                                </a:lnTo>
                                <a:lnTo>
                                  <a:pt x="1293" y="533"/>
                                </a:lnTo>
                                <a:lnTo>
                                  <a:pt x="1319" y="538"/>
                                </a:lnTo>
                                <a:lnTo>
                                  <a:pt x="1340" y="553"/>
                                </a:lnTo>
                                <a:lnTo>
                                  <a:pt x="1354" y="574"/>
                                </a:lnTo>
                                <a:lnTo>
                                  <a:pt x="1360" y="600"/>
                                </a:lnTo>
                                <a:lnTo>
                                  <a:pt x="1360" y="885"/>
                                </a:lnTo>
                                <a:lnTo>
                                  <a:pt x="1354" y="911"/>
                                </a:lnTo>
                                <a:lnTo>
                                  <a:pt x="1340" y="932"/>
                                </a:lnTo>
                                <a:lnTo>
                                  <a:pt x="1319" y="946"/>
                                </a:lnTo>
                                <a:lnTo>
                                  <a:pt x="1293" y="951"/>
                                </a:lnTo>
                                <a:lnTo>
                                  <a:pt x="1028" y="951"/>
                                </a:lnTo>
                                <a:lnTo>
                                  <a:pt x="1003" y="946"/>
                                </a:lnTo>
                                <a:lnTo>
                                  <a:pt x="982" y="932"/>
                                </a:lnTo>
                                <a:lnTo>
                                  <a:pt x="968" y="911"/>
                                </a:lnTo>
                                <a:lnTo>
                                  <a:pt x="963" y="885"/>
                                </a:lnTo>
                                <a:lnTo>
                                  <a:pt x="963" y="6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4">
                            <a:solidFill>
                              <a:srgbClr val="FF8AA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924394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9" y="1021"/>
                            <a:ext cx="416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2376394" name="Text Box 118"/>
                        <wps:cNvSpPr txBox="1">
                          <a:spLocks noChangeArrowheads="1"/>
                        </wps:cNvSpPr>
                        <wps:spPr bwMode="auto">
                          <a:xfrm>
                            <a:off x="270" y="2743"/>
                            <a:ext cx="1196" cy="128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 w="508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17"/>
                                <w:ind w:left="399" w:right="399"/>
                                <w:jc w:val="center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w w:val="105"/>
                                  <w:sz w:val="8"/>
                                </w:rPr>
                                <w:t>Ibu</w:t>
                              </w:r>
                              <w:r>
                                <w:rPr>
                                  <w:spacing w:val="-5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Hamil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4450996" name="Text Box 117"/>
                        <wps:cNvSpPr txBox="1">
                          <a:spLocks noChangeArrowheads="1"/>
                        </wps:cNvSpPr>
                        <wps:spPr bwMode="auto">
                          <a:xfrm>
                            <a:off x="240" y="343"/>
                            <a:ext cx="1196" cy="57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 w="508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44" w:line="259" w:lineRule="auto"/>
                                <w:ind w:left="81" w:right="78"/>
                                <w:jc w:val="center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w w:val="105"/>
                                  <w:sz w:val="8"/>
                                </w:rPr>
                                <w:t>Pilihan content-content</w:t>
                              </w:r>
                              <w:r>
                                <w:rPr>
                                  <w:spacing w:val="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sz w:val="8"/>
                                </w:rPr>
                                <w:t>informasi</w:t>
                              </w:r>
                              <w:r>
                                <w:rPr>
                                  <w:spacing w:val="1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sz w:val="8"/>
                                </w:rPr>
                                <w:t>yang akan muncul</w:t>
                              </w:r>
                              <w:r>
                                <w:rPr>
                                  <w:spacing w:val="-20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ketika pengguna memili</w:t>
                              </w:r>
                              <w:r>
                                <w:rPr>
                                  <w:spacing w:val="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salah satu tombol</w:t>
                              </w:r>
                              <w:r>
                                <w:rPr>
                                  <w:spacing w:val="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sebelumnya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6" o:spid="_x0000_s1602" style="width:85.75pt;height:159.35pt;mso-position-horizontal-relative:char;mso-position-vertical-relative:line" coordsize="1715,31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bI3hrjMAACRIAQAOAAAAZHJzL2Uyb0RvYy54bWzsfW1zIzmO5veLuP+g&#10;8Me9mC4xU2/pmOqN3q6tiYmY3evY0f0Ala0qO8a2vJKqXb2//h6QBJMggcyssrtje9szMZNyCSIf&#10;AiAIgCDzz//85f5u9vP+eLo9PLy9cN/NL2b7h6vD9e3Dp7cX/2/7/k+bi9npvHu43t0dHvZvL37Z&#10;ny7++fv//b/+/PR4uW8ON4e76/1xhkYeTpdPj28vbs7nx8s3b05XN/v73em7w+P+AV9+PBzvd2f8&#10;efz05vq4e0Lr93dvmvl89ebpcLx+PB6u9qcT/vVd+PLie9/+x4/7q/P//fjxtD/P7t5eANvZ///R&#10;//8H+v833/95d/npuHu8ub2KMHbfgOJ+d/uATlNT73bn3ezz8bZq6v726ng4HT6ev7s63L85fPx4&#10;e7X3Y8Bo3LwYzV+Oh8+PfiyfLp8+PSY2gbUFn7652at///kvx8e/P/50DOjx8W+Hq3+cwJc3T4+f&#10;LvPv6e9PgXj24enfDteQ5+7z+eAH/uXj8Z6awJBmXzx/f0n83X85z67wj26+6ebN8mJ2he+aedOu&#10;F8sggasbiKn63dXNv/Iv1y7+rHWbNf3mze4ydOlhRlgkdujRqWfV6Xms+vvN7nHvJXAiVvx0nN1e&#10;v71YL9vNYt2uAelhdw8uvD/u96SjM9duCByhADmz9ZTzNPuGyE5g/Sg3m4uZws21w78TKyue7C6v&#10;Pp/Of9kfvEh2P//tdA6Kfo1PXtDXEfkWk+Lj/R10/v/8aTafucVmM2virEg0jmn+6c1sO589zRx1&#10;HVvkhoAlNASi+exmxqAwJ1JDLdP4zpqmq/taMAn11Rp9gfGjfa2YJgxsua77WjMJ9bUy+oIBS305&#10;ZwysYyLfWbes+3KJ0dRZZ3TmclYvLDaS3DOhLVZKd4nV1J1rrP5ydm+Wxuho7mX9uYXSX2K3729p&#10;9Zez3C0aq8PE9KAoSn+J476/jdFfk3O9mW+M/prEdqu/JrGc+muc1V/O9qZbd1aHie9BOxWOkp1M&#10;irdtFlaPOePb+WJh9Zg473vUdKZJXPdjXFs95qxv3dyaE23ive9RmxRt4jv12Fqmpc2Z3zpgN8xL&#10;4n7gqjbn28R536VlYdqc+61bW1OjTez3XaomrU2s911ahgZLRy9wWE9zlIn/YZSqyV4k5vs+LXuz&#10;yAUw0OciSSBydqmZ7sR+6hOTW18oFrkEBlgL30BYnRVmXbXqLBL/fZ+W3VnkIhjQoEWSQRjnaj1X&#10;+kwC8H1atmeZi2BgniyTDEKf63lT97lMAqA+l5b9WeYiGLAGyySD2Kdm05dJAL5PywItcxEM2Lxl&#10;ksFQn0kAvk/LBi1zEdh2fZVEMMDaVeI/dbmyjNAql4C9dK2SBEKXqgatEvt9l5YRWuUCMFfnVeJ/&#10;7FGbJ6vEfN+jZYNWOftN/2OVuB96XGrWYJ1473u0LNA6577pX60T80OPqs1bJ9ZTj2vL/qxz5ucu&#10;FkKKT+wg727YZ7768hCdZnya7SiunfuI5/FwoohliwHAB99604QmQEUetkGMvonYhz2jxJAZEfuQ&#10;YpSYHEyihgsZwqNhIA7M8uSLaeRQMk/OwddI69AQIof/NQUMeVeevJ1GjnnhyVfTyKHUnrybRE5O&#10;CZHD65iCnRwKTz5NpuQMePJpUqV1nMixUE8Bs4hSxRo7iTxKFcvjJPIoVaxsU8hpzSLsWJQmkUep&#10;Yj2ZRB6liqVgCjlZeQIDMz6JPEoVJngSeZQq7OcUcrKNBAbGbxJ5lCosV0YeLEK0TUdkusoc1/Fi&#10;hhzXB/rN7vJxdyaTxh9nT0jH+ATCTcwf0Df3h5/324OnOZNtQzogaAgLvCe4e8gJmyYwgOn4W34+&#10;hubIo8C4k4nir/kZyLowXKh+GC1/y89ARW4k2tqwgPhbfsYugw5ivR5sLMgDjsQUKoR1g2QUngMZ&#10;uV+DdHEE5BoO0kV+kNs6SOcie8mnHiRkaZHDP0iY5D9OuST3jkY91rlbuWBGxsezInfEtznCIbee&#10;BwmO8jzoPNokR3V47H52EOWIVqTOx5TM8XjGdJY5NDIDIO/A85H5lKRYTqiru8NpH+YYmQefVE12&#10;gsxLlkQ8He5ur9/f3t2RdTgdP3348e44+3mHtPq7+bv2HS8gguzOe0IPB/oZT2WfVw5pz5An/XC4&#10;/gUp0OMh5Oaxl4APN4fjf13MnpCXf3tx+s/Pu+P+Ynb31wdkczu3oDXx7P9YLNeU4Tnm33zIv9k9&#10;XKGptxfnC3hu9PHHc0j+f3483n66QU/O+3IPhx+QyP54S2lSJJRPlwFV/AMJ5d8os4z88brrVt0G&#10;JqRKLXsev3hqORhb5w3B7jKl6lfk5Ifkclq/Ocef68VXJZdXSMJ6m5gnhfMAIGSXqW8IIicCP/IM&#10;5Bop6JIEA0n5Mrf2KaKAPG8Hi0bWTrNAGqMChEUqNbT1Ua8CqAi6NECYnKkdE1AKuEJgs0b6vQIE&#10;SaSGtj7doADqE8y+pUZDJNLLoKA0Ws2jIr3sHPLLFSaKH3pQIcGsoZIMR0auFlyfXkbcBgoDleS4&#10;rko5y7fA/TSD0a2UyRVMR8JFQZVz3YFEh9VnmD3bW6T+K1716WUKTBufYVBg9TnmoAuIqmtYTc53&#10;BxIDluR7gwRzDUsoOkh0bjWS8Q0IFVg554nEgCU5r8PKGb9tLH0v0stNt9KkKDLMnkYH1qeYbTG2&#10;OesRHhr86jPMoak5JlrNMJlgJhoDmOS+qvZaglnRrz7BHIFtNEm2OfvbOWh0YLQKBwMQtFW1EiK/&#10;vEVCSVexIr3cOuwM1iyj4DaZHE9jIJO671Sb2meXaU5i28RAJtkPc6kiy7Xf0xjISvXXlp9FLoDt&#10;wtL/Pr0cpOlWGrI+uYxhtkSjI+vzy0GaC1XRsFb0EtgurRlQZJd9t7U4RXp5CJoUARYsjWt9dpnk&#10;ubRM/1JKwJCnSC8PyLPML6/m2C6o7KyWYFamZ59gjgJVJ0GfX/YCBY0u0D7FHAS6Ul0dkWHerqxZ&#10;UKSYvVWoBSpyzAOWo08yR2gbbOzUXBPTYGVNgz7NHLimW1uRZW5ta1vmmVcd9mIqaFqiWRFon2j2&#10;0IwViqpIklUbWKHWxTQwoOWWaLu2psFaTgN9TUeAnCEz1/RNsRCsVHFuhJu/sVYCCnzyVUU1t5vc&#10;DNk+0KZYB/QpgGC8H+UWy52+EFAiLAem+owoTerbsn3GjeS+083GJmf/FnU5OrBOsl/1sLuc+aaH&#10;3ZW8Vw0tZaOSvm4xPwxYkvnNWlnQu5z1oNAtWVdwXl+aupz1285S/K5gvQorZ7wI3JATecYO0cQ0&#10;uE95bTmhMrzPAqTIUH31ng+nB4cbh4UPrXOibJicohwCgwglJHtGyCF8Tz5tpE0cKhz6Ka2Tr06t&#10;w82eRB6HCud3Cjm5tdQ6PNJJ5HGoX7vNMm2o5JQRGPhTU8DEnOH2a/dNpg2VHAoCA19gChhKMhH5&#10;126ETBvqOko1ZXqHNZKWKAKD5WUKdlo4PPm0oZI5J3LY4imtx6T/FjZyEnkcaicU+PlbROTWzPwW&#10;EdRM3yKKe46cXLa3iAK/mI73afj5GLeIsG6ATchmhWHz1/wMZLRUgWokQR6RjaXbg9jHsvdYZtFj&#10;M2dpMyB+BmCRqguFzeA/f83POMzQZ4ua78FxxhG08zSfuB1+Cn60LtTl2v1SaIZhYO9leEOsofJD&#10;T4jIcEgSSMcH+4MwaYRySYm+KZ27JTm7nnJsPCvGOcYht+INqjGep22aZlSKvKEzphWp8zG2Ox7P&#10;mM4yh0ZmgGOej+hZkmKpji+zRTRfzzdpF+11i2ji8Q/98EEzX+AcxXpBaaKwRURbV54Wxw/8Ns5L&#10;7xGR04zZGHaVsz2iJSXS/R7RPNm7Z+4RLVCIiO5gcfJdG1jLPuTwoSN1XRDJ6AWhL4xIQZKHLiBA&#10;vBGB550VgcvKKYBgyHpAPmRUAMm4RQWEVTu1YwIqQpZuowCCMqSGwhaRAqjYIkJIWbNIbBGBQudR&#10;uUWEkmxFajm74xkEDZVkuMP+iAIr5ziRGLgkzx0KChVcOdfjLpGGq+A7UlAKrpzxDiQ6rmKXSBWh&#10;tkukwCp2iZpGU3SxS0QkBizJeh1Wzvl4DkGDJTmP8gpNjFQmlPTU0xjACt6rcqSQMDUWN4oUZMVG&#10;EbJ/miDFRpGn0ZEVG0V0GKHWMG2nSEMm2d/OVRtR7BSZZqI4iuBUaWpbRRoyyX+UKHWK8sutIqLR&#10;eVZsFTWqSdW2ihRk9VaRpmfkkybVwFaRZS+oBCvQhVT0Ytkq4tT2ijRocgr4bmuLgSTANGhSBPDk&#10;NE3TNosUaNVmkSrPYrPIlGe5WbSE3asngbZZpEGTIjAmgdwsoomiq1p/GCHuLcw1gWqbRRo0KQLD&#10;csjNIrIuOrRqs0gVqLZZpEArNosMcys2iwbMbbVZpEMTK0HYLNKgyWmgL1Bir8heoKqtIhzhqzWN&#10;chRptm/DVpECrNgqcqr/I3aKiEQXZrFRtITUa1zaPpGGS84AA1fO/AFckvmo39Vw5SYobhJpuKT6&#10;O2za1OZMbBIRic6vYpNogb3jml/aHpGCS9kjqnFpe0SKs1/sES1UOWpbRBouyXuHHQ0FV857IjH4&#10;JXm/wAqm8EvoPXQVWzEKrmKHaKMt5WKHCBQ6qmKHSEelbRBpqKTWbxqFWWKDCBQGKsl3PYTU9oc0&#10;VJLvqkOGHGtvbsyVyFFJ8rhvQcXffWtb/MqQIrYTmdAvbSo0N88dnwFskvmot1HD7nludIDNinTd&#10;XIrAwJar/gA2KQLXQLFr3Ye3yeyggg+kRCy+lVGvpmgIFLPWTE2j9KqQqYGtKI4M1ZGKtjkn5aBO&#10;TSfqI825iTLNAhtOnyt8o129frGk4k7dariySrLRzJmjYv7UnG3P4IIzXXDMGpToKOhkEEyOu4Gu&#10;CIOpCqA2tk7EwbFSQFkFHGo8pFxxhlJDJ+dDY86HomZSXzrBLe4VKmyvnZgBTBd453TJyngYv7J4&#10;V0TEusPhRERsexyujIhXqo/mZEyMX5noClmobpoTUfEQumJWrNSAwMm4GHlUE10hCz0rJCJjOy3k&#10;isjY6ZGUk7ExfmWhK6Jjmj/KrBDRsR0cY1NA6p0egjoZHuNXJjopC12wIj4Gib7m40yLxKZH7k7G&#10;x/iVha2IkPUVTATIYgV7rQyhjD3217UT0q+VIRZnaOpgZ2X7WhlSnqp/rQyxdOZFKkPMuerjEVJJ&#10;CiXCxv9w1YyjICH8gEsjxn4Al9H/IJ1bHPlBuqsAnvAkSKlyDd7ppB+whSKHcdoPeNDw4ab9gAc9&#10;sYDN+0ueSxNL2LwLE34wcdBcxebgD0waA1srN9Fc+dXXQ8LCmfXw/LIkiqV8WRI581pZEs4TeCXj&#10;egarKslRihQQmY7LavgZy3Xi8eKRahTySdDWyLHvqM3IpQSWcFf8DF2GQiKXrlrgb/mZUzWbzteo&#10;22U/YZBNN1KiEwfQzjHeIXA+t4GRtnN49YOEkb3j57JbPrw+dmoeznBg83jni3jPwvh4ltGIjXLI&#10;59dIyOM89zoKyjEZosko7DH1oriNGhyha6m+nOjmw1rRxmKwVO/IusXPoGNt7DbNYf6an5EsXuIC&#10;9R7SiDaSDV88UE5f7orLkZSrKliBWHPNGe+ooBzsYUJum59hOEhsBG4PA01kI8NGNiWU/I1wEcme&#10;ILwRoUAHwpweEzISY6HjMa2ZrIbQ57D4jVgwrBKBg2P2kCf0iFoj5A/9loJjpYD5e8Y1Bu/9f6Lu&#10;vtaoPatGDcnZdo5rDMiJr2vUvBP30jVqUdWw6Qzrk9WoIcVGFWpULhfM0jML1JDL9b5MXjGW547D&#10;DQbeKcxJZN54sVzOFrC+HqpyPS7SgURyM4uw85aKnAzu7C2bwSxJGdlwf0EFRyZiAEWDk2cniUSF&#10;A2uVb3LUaPL8cKhMq9AUGXoDjkjRm3hgREYAkf/V8ydejVvysEjML3G4HF1WVDmriUZlUZGY39Q8&#10;KnLyPvlYc0my2oKU89uEVGbjFS2SmfiQiK8wFVl4A5PIwtuYCs1WJpp6J24plCL3vsSNjoroRO6d&#10;aFTRlZl3DVPO8FiFVvGpyLhb8z83JKYBKPPtOMJWskDm2kOqvcYk+b1CrlXhk8izE43Kp7L2TMOU&#10;m5NtSLDXmKSOW5hylpuYyty6gknm1UNavcJU5NRXKKlQ+CRy6kSj8qnMqNeik8n0kEuvIUn7bUHK&#10;OW5Dkix3CqSc3fFCggpSkT83JCcS6KbkyvqyGpJWW1ZDmqTgorLMhiQ5rnBJqymrIUlmd9jtV3RJ&#10;VJQRjapLZT1ZzSWtlqyCVFSSGZBEJZkNSXJc4ZJ24UANSTIb74zQuCRKyIhG55LkOI7zVtZSKx+r&#10;MBXFYwYmUT1mYiqKxzRMWulYjUmy2xCduGDAFB22CYXfpPCJjlP2jhO2v56UM93FzQIWptykmJiK&#10;ojGNT1rJWMWnomDMsE2iYkwYgtfNvdfNPbrpmRPmE/PlnC6fmC2nrWpEqrjcndy5kCMf4DstgZ58&#10;2p7I67Fvaz8t5seKY9+B/8+6XdfvUFAEr21QUDQL8bGsrWxl0Iky4yVTlSH1MYUGycCoW9wCP0PS&#10;EwaeMI1QBUxjVDxAlAYGdeau+Ml5VsEH/pJzekqiFwsVQDa4Zi20a7Eu7gD1hNw2PyMAbm/KfkyD&#10;4GtoNEEUY11yWnSYM0w1LLI4ygW2boaAJbLhPk2esTyel2NtV4hqWeVfc6zPy7FuFpuuWywopAo5&#10;1v/AHeB4P8HdHueA/eTQc6yzh8OPN6Db/3A8Hp5u9rtrXKsbhCJ+QH9MejtZUNT13LeRpV7x75R6&#10;dXC/gmpy6vXxGF5ONqMPby/o7nJvI/kuWVKySEKmUyiKuHr4fff+x/fvY+uC7PXqYfu1gvq5cgdl&#10;mmOflkKY6uphn1UX2gGxPPetdn8KS2AXrrXPFAfLEClOE854QxtYcb7+4mEqrA0vkSEtyfPo6DxL&#10;XHcIZxKQPiOfksloh0huZhFU3lKeT3bhDURlZ0WgpneWJ5PNzlKYRiPTO0thmq8Wxqi0kaWw2I+M&#10;kvvKyPIozdfrVqFVkbo3OhOpe6JRe+tT98BkdJd4HcemSq1P3g+JTZTV+4raenSJ24PdJYYPdpdz&#10;3Ogu8Tt2h4MPPDkynYRdTWF4h8tNVWaK9L3eXZG8p6a07hLL/eis7pKGg8roLum3Hx3tnKv9JZ6j&#10;JU+kjy9nuq4sZfLe6jBxfbDDPoUPMr3DvmKeR4hTbrUA+wR+6JAyV8rkE0n8cEyjUtDirmGwS+8x&#10;sX64R8F6Pb/TF8rzGFUp9ncNDzNV8F431GUe3xCjyOXbetNn8wmY0WNS+aF52Ofy0ZI5D0U+3+ov&#10;8T32p1o1URgv1geskN9yLWHw27bsnQ0XYYIlWJK305INGA8Rc0gy3DJUgIixRgQvcZiaFglPzuHf&#10;CDk035P7qQNGjZDDSBM59kengCEj68m55mm4dTpl5Mk5CBshh4nz5Fy6MEwey7Qmv7cqSnRieSnt&#10;8BEYTOwpnKEDMESOWTmFnGalJ58mVT2zFqT7/JQN2WI1ZRPkwfPFzDsElWMyzjbwM2YdAhGrGX/J&#10;z0AUmDKFZrizMNGn0DD7GQc/A57YDpIEQab8LT9z1M1EKlYnboOfkU1B6+LqCAHz1/wsyIaRxbLw&#10;MWiRbJgX3FbBitc8CeUSaPb8t3mlznqJ9ym1HXmDVVzr58SvFdeigBTzJItrMX/0hMg3xbX+jZqx&#10;iz46KMJa8rEZR08kwlqQ3OD0qWeFFdZ6j77qK/n8wW3R+8pdT0DR+0oOEFwpva/k7se+4OfW48pD&#10;rA6usDqu3OXU+yqCWufwLlGlNxHVeiK1PxHWGkKTDqfZYWK4d6qBSu9QsJx2aSvJUZ43z35Q2FCz&#10;U5Slmfykcvw+HtW7Szwf0pS+KI0c6lxVXh1c+7xWcCS2kNUURyuenSgc3Od7TjBtuCWYrIjmOQVn&#10;0GshurIcp+BeMBWv8PwULkix6mo0fdqZv+VnaClgmkY17DrJ0XEvL+MJvGa4r27297vTd/e3V8fD&#10;6Xk7JtiiWC/x8kusJZUn4OOUl/YE8L6dEDOscapD+gL4d/IF2nQi69tz3N6m4sWWeJsT9ef76df6&#10;5BDAqE4qTl+jGDbh7dtJSxTaIRKcyw/Yc58hLVCMqVUx5QvUpAp1A1NyCoYwpeVpGFNaoohP/pqA&#10;mpWwUNmqCSZpjBJuAdGonOq9ggBr1eH1TZr4cr7HS1RrYJLvFrCc7TYw6RoAkwEsZ368RbUGJplv&#10;iFHcIWPqVu8eMMdQo6ZwTGS+sdCpZWpF7tsAJgrXbWCS+4RJB5bzP96kWnGsqF53KLPQlEyUr3si&#10;VcvKFLglTHl1TLg5poLWZ8CDAAxofRYcM8mG1mfBWZy6nok0eHzrXg2tEAG61bgmitlx55Nhxapq&#10;dqebsT4XTjZjWkm77xWTrzTT8sYYE1qZDF8b0EQ2PL54r+JanwsfFKgobbcF2ufDQ2vWgiQy4vHN&#10;ezW0wgoZuiZy4gPQpBky10p5W0y4LKaCVlS6G6ZDVLoL0/GNwUxMNU/LNMegwGMPzj255cgfa9ez&#10;BP91cgI+5o2n3sUQHKDtxJsYvjajHgc68RaGP/xLhJ4f6EGc9DoYuH5aoFdkRa1Ij8vMBsO4SDQc&#10;D/72KfJ25EqGgGgq1XBkGVnQBwkcXPJTpL/H+ozCmUhWInuZeBYla/P0SqPXiq1nxbPNHG80bJYd&#10;XklUx7N+2rx4PLvGlRK0UbfGvbkyno25bVwkGif1i8Sz1N9oPOuHmkehKb3tHRFgnSW8Rjzr33Ic&#10;sectFW4l4KBmoMYkHHt//V2FSfozBqY8pCIS1IUEfuaYSl/GwFTHsxWmMs89R12awikR0DoiUnGV&#10;Ee16vlSZpZ2/rqEVnLeg5ZwfgCa5DxEa0HIBxJi2hlYIYI66KY1ruQAAzRdO1dIso1rvNSsqpkW1&#10;FbQiqvW9KtBEWDsArZCBCS0XQoxra2iFCAyByrjW1LUyrjWh5UKIh7MraGVca0CTca0JrYxrLWha&#10;XFtDkyIgm6DIU4S1RJPm52usMRD3/A5ijef762FjhpYR1V+Xey6Wvy6p2Pnkp9iZGbsUyLsPzUQq&#10;9iW4J35GtzfA6l0O/pqfBVnp0apkfgqC7fzly7i9i27xL4t30TN6dXuf5fauV+sVLkqmE9LlLg7i&#10;e3iLv4LXGzQN9xl6HcpKOmCf/VEF5OXQM/TmhdzeeJamd1frbZzKM5ZuL8DCWU2I+5byDQVPhNUi&#10;wM+9TLnwhIxZOuLTNyaWfu/5VrCKhd+ClbteNqzC94qLa8Utsez7zZwKVun8glMqu6T3S1Qqv2rv&#10;F7cfKAzTvN8aW8F9E1vOfpK1ga0QAWDp2HIZRPe3xlaIwJKn2NSxBVr5vwY2zf+tsJX+r4VNOsBE&#10;pcq0fCuAxTftWqIaWymEFpcuQWRlfCs94DWodGyFGNa4AEPTN21np8JWesDUq4ZNusAmtsoFNrBp&#10;LnCNrZgLa1xnpGITc4GoVL6pezvKPNX2dmpspRAsbLk9ciY2dXNHwaZt7lTYys0dS6Zyd8eUqbq7&#10;o2HLxRB3d2psE+eC3N6xsZVioFIIDVsuhniRUYWt2N7xlkvTN7HB46mSvr1GXb/vqMvcKSOjQMcU&#10;sFkbvL3hExk0T/2phmmbdvqpBhOMfl/I8yNG2Fvs8JBLqEaMYfuPYykrYiQ3B0NnMo6m+Bkjs0DE&#10;rjN/yc88rpxCM9xZDBbT+RXuhZ8RUoA9jSo5/dwGP2NbYSsoOtdZTKmTjfUZOTqRLCood/UyYezr&#10;7s0LViPOFzhx323oRrQqjvXlIb9CHIt1F7MSNzh7A9bHsVgYfRiLd8y9aBjrz+PkYWUVxkYgfURZ&#10;RLGAinPujLcnw2xIRef0PXl7AX3eXek7zlfkGFSopM+CgrEKVeGwWKjyAMpGVborBirhrVAQW6Eq&#10;Y9g1Kpo0ZskYlqhUbtUxLArZFHYpMWwNrWS9BS3nPdIMFrRCADHwryQpjiyEELaGVvLfgpYLwIZW&#10;RbDB+6ygKRFsBa0MYC2BygDW5FoVwFrQciGEHZwaWiEBawrI+FXMzFe/+Nf2i5/t/UHlyfmDJdWc&#10;P0wcLB/si1m+31fsFoQ7g2zXKHhjI1QBVTOJirG/rF+EDNJrev+FTmksFov5Bu92gbmp3CJfz/ji&#10;bhG/IQNXvML56Z0iuvKVvCK8Hf1lnCJ62SoKWb2PlXsplVPESHp3R3pFazfDNU0ebE+Se0QguJkF&#10;3HlHxZqMV3ypeMRqQEn9Go9cDNatgif3hUCg4SkW4jml4BX+5OuwP5pR4yk8IXpVecUg4QX5N5XX&#10;HCpdoDl20zVIigukgJL8xolGBVTObH/mUQEluU14dFA5y4Pzo4Aqma7JTibvoSaa9ErHx+KV4vjU&#10;sErPB3db1cySbg9IVFiS63gXic4tJWuvwCpY36iwcr47kKiwCr5bk09J2NewyoQ98s41t2S23ifE&#10;a90qc/WWjVJy9QqsgvUtylWqaSiqVXBTocqtMk3vaEdCMQ1Kml6BVbBe51ZuZej1xJoQyww9Xkam&#10;wlIy9DWsMkOv6pZMzxu6VSbn6T23GreUoxcKrELl1ZkoM/PGTKTXyWXn5fBuK4NbOetDXr6GVebl&#10;YZRq3ZJJecNula8XsLilvGRAgSVVXrXx4hUDho1fllw3NEt5zYACSjJeXQ3FSwaM1bB8xYA1C5UX&#10;DdSgihcNqD6DeM2A4TTAhkmtMrwq5VUDCijJdtWxEi8ayDyr13D21w5nzb2PP/xBHpMzv4Nr4Z+d&#10;pMA0piwFDIGWpKA7ESdkKWL1Jye8OSHAz7iFE3IZPhlmZinCNk864MYt8DPfxoK3FUJJ/pKfgSi0&#10;hNV8iIhCHYwvvI3MBhX2HmGZh9qKvILZHaKKr4UdaYsWlHFcKxhcUI2MMb79e4Rdsa0RzkdcwzKM&#10;QxwWT6FZLLuX2Vv7YUX/jXJ4LRF9Vomo65YdbkdvNgiuqySS5/GvkEQKZoddjP2X8+zqC4wUIPgk&#10;Emcen1sgGgO0qm6lSiKhZ0zqPP3zTUmkmBTr80yl+0XnjxD6l53leQ1/x0eNp/C9NIc+j6yDP1jh&#10;kb4uwn0dj4gxaDetxvONSaQKUZ1Ewj6awiIliaSAkvzedErYI66yBgVC1xqU5Dbh0UHlLA9JJAVU&#10;yXQtIVkkkXxKsoJVJ5F0XilJpBpWlUTS0iJFEskH+jUsyXVTq5QkkgKrYH2jcUvum4FEE2J57glv&#10;f1aFqCSRalhlEgnXftQRtUwigUSDZSSRKpugJJEUWAXrkflRYOXmhcJSFVbBd9eglkCZh0oSSYFV&#10;qLzOrdzKOINbVRKp1WEpSaQaVpVE0nSrSCLpulUnkfxuRSVEJYmkwKpYrwixSCLpM7FKIoXcVg0r&#10;Z31IItWwqiSSxq0iiaRzq04i6dxSkkgKLKnyqo0XSSTDxldJJEOzlCSSAkoq/NQkUmVKqySSMQuV&#10;JFIN6huTSDUoyXHcyqOLDwj6OqPtijbDFFBS2acmkTyo1yTSaxIJYcLruwXNjBZNQWQMtkjDhiSF&#10;L7p+dhKJmqUkkl7mTB4NOuUpapW6kPcKsuG0QUzYDCcgQnVveuMR5xb4KZJIjIq/5GcgCi3BeRhK&#10;6XASabipODwsF0NtRV4hzzJEFavbR9qiVQ4MHbljh1YBUI2MkTYKQAU3dwhXbGuE8xHXpCEOa0Oh&#10;WSy7l0kizdfzTXp742sS6VlJpGa+Xi437ZIEViWRfG7l5ZNIXcihcjaFk0i0ZU5JJEAJqvzsJFJD&#10;7g56Q3N5hqhKIqHngkQmkTbLGZJsBUleiQQC3Ezpcecdle4XlUAreDDuVOXtk0g1Hul7qXjyjIaB&#10;R/q6BEXFI2IMSiLVeIokUucUBolKJFBoHKqSSAYkJYmkgCr4jUO2tdhEFsmBRIUl+W1ySinEVmBV&#10;bNdg5UxHfyqsMo3kDIVS0kg1rCqNtFJgFWkkuhSpVvOyANsZ805JIymwCtYjZKmFKNNIIFFhFXyn&#10;Khxt+ilppBpWmUaChGpYMo1kCJEsragXMWApaSQFllR5dR7iV719MeZhVYlkiFBJIimgJONVayVu&#10;gs3M1Wuk+IeKFJ8d4JByI8DBpCK+9RFM3GrGogiPgn3j/mt2SAOZpOLv+JlHJbx1yd/xM6fBfZbB&#10;f+Ev+ZkTwWYOEQVEsCdDRGQFyV8apiIOgWqkw0g1DD12yOzkcb2MV98s6b9xwK9e/bO8+m7ZrJtu&#10;RVv5lVPvFe/FnXpcsOfVjK/6YKeetsfIqYenFFT5+U49yiupNzSX+9qVUx8KJnISufCiYJrB9tu+&#10;uVPvL5oJuPNW5IqLnKqOJ190w9sfqjhEejoqHjA1hQYGHrnYEmtU/uT+pT9eUPOndOrxgs4qpJFO&#10;PTleNYdKp96CpDj1CqiC3/DYFVQ5t4NTr8CS/DY5hV/2TI8XBFWy698HFe6Bx12bCqyc6Q4kGrcq&#10;p95QKMWpr7lVOvXwQWtY0qn3bmrNrdqp1/VcceoVWAXrdVg530MIpMAq1Z0cVcUcKE59Daty6jUh&#10;Fk69LsTKqTdgKU69AkuqfKfNQ1qve8ugz8PaqddFqDj1CijJeNVaCac+M1evTv2rU489hDN54rPj&#10;24vjxezD24sPYQl/3J1v4uts6ePsCc4C7Cacesx+zamnF99PcOolFfuq/Mx98WFXPGx+DOfEAw3W&#10;syF3PQAKJg0zgpHwMyCKgxujAoPIqRrukNgIquHhFdxkNC/j0+PQaYt1K3Dl1ad/lk/vugVKe1YN&#10;0ua1U+8V4cWd+qA+XArALj2WafLoQ/oeivxMj349q53MbG3zb3OrvH3pyi9Wqxn+V4YEuTNPJDcz&#10;3nLoHX4wM0vGNTWWfJ31fnyFRfo2Bpbct7GwyBVWwZK7k+GIcDnkwoVfLjqNMcKJJxqNM4UXr4kp&#10;Z3B4a1vFHDIvGYMtQDmXTUCS0ZtaVrCavVMUjwZXHJJctgDlrLYAFZ67Akjx2SsOFS67oT/CZ7cU&#10;qPDZFZEp3noNSPLZApTzOgf06uz92s4eOIzqkOgzHfdX59md96wm+1cQHdwrGEPNvcJUnOBdBY+n&#10;zASy95B7V5thJyV0N0IEjaQVZ7ilQDQMSQ6O4b6Ms/MHeYvt4+3VJf43+3J/93CiT28vbs7nx8s3&#10;b07x3rjD4/4B3348HO9359N3h+OnN9fH3dPtw6f7uzfNfL56g1+dPx/3F7GR+0lt3O+O//j8+Ker&#10;wz3ihNsPt3e35198c1BjAvXw80+3Vz8dwx9X//7zT8fZ7TW0ZrVwy2ZDznDIhYKKOp85WF54pvRT&#10;og6/3dGI/na4+sdp9nD48Wb38Gn/w+kRcwzeNhrgfzoeD083+931if6Z3FvZiv9T4Plwd/v4/vbu&#10;jmYcfY4jRzA0zrzDx4+3V/t3h6vP9/uHc+DgcX8HJhweTje3jycEVZf7+w97jPb412sPaHd5Ol79&#10;B3ADHD6fj/vz1Q19/AgQ8d9hR9IXHnEPkoZzegQHPzz92+F6//Zi9/l88OaCvT2Amn2hGC2GNfPg&#10;5/cXyyzovV7kKC6QXwgRAP/28Xg6/2V/uJ/RB2AGTN/27mcYtUDKJAT54UCc8wO5exD/gBHQv3jw&#10;BDd+BPogV3z43eipW0FLm/WSythLRfUilSr2P0BRo9//GymqozQX1NHNw1bYfx9Npbjt6cQmAX9V&#10;RuEF3gveYPy4T7Bdwf8N6vUDpvTfb3aPZAn9qvni8WMsanVwoIMbziEksMCaknHATlVhHK4+B+NA&#10;E50NAu2/RH+nD93ggmSRxWqNfY86Bqy3hahrb0v6lmQ06fCyOVwwGaoz852fPNzxRDezCD+nkgHP&#10;usUlJTUs+CEpext2hxRY0g8nRCqs3BH3RCosGfbgSBVqv2pcedgTdokUXEWQideUoC2FXyLM9FQq&#10;siLQRFGTCk3bLdLASf67jl61oIHLReCpdHCFEOY47qTwTYk8vY4XilbuGiGdo4PL5eCISgVXBKBr&#10;h9ZqmSpBqIatiEN9rxrjRCQ6gE3KYbXWseVSiG9VU4Ravi/cEqqsCyMqnW/FZMDL/jS+5UKIr1VT&#10;sJWbSHhtjypTuY9EVCq2YiepoSM7tUy1fSQNmxQCxGlgy8XgqXRscjKgaFjFlhuk+MJwDVshBBNb&#10;LgYbW3HecIlz1ArflNOG2lwozxtaMpVHDk2ZFocOl0sUItYyVY4cqtikEJAWhkVSDJw8d0hUqkyL&#10;k4fNQpWp9s5wRablycNuhUVZwSYPHxKViq08friBKa/5phw+1PiGq0Ryf8F1jYFNzAWi0rEVYnB0&#10;ClEBJybDcoVqahVcMRlWTl9SxX1WjqhUcNVpxKW6aimHETVwxXFEtyRbrkhV3GvlqXRwhSAWa/g1&#10;NefIeex9JH8oUQVXyGG5xMTXwOWCAAHd9qh4b+QeZ16lW7aqztHVLRk4KpLXwNEdPqK1TgdH3nBq&#10;Dq6lAW5dOqo6OHppXGptC2EZ4Ao5dHT7oMK5dS4IR1Qq59aFIAyxrnM5bLHyGuAKOXQ4b6qCywXh&#10;iEoFtykE4fQJscnlsMVhYB0cLrcVYu3oyj+Fc0hY9oLAdS0WuEIQhilBvXnf2hYXWxjgCjlYpmST&#10;C8I2JRspiBX20ZTJusnFsN1Y86GTYmgQeKqM63I5eCpVqihtyuWw1n3zLpfCFmUpOt/w8tC8MRyM&#10;0k0wXuzei8FT6dgKMcz19aHLpbBFqY8BTkqh8Ud3FI2jo1Vp6nsqFZybS0GgNk1dvVBKl7W3xc8M&#10;fEiqMKGvh2sWZJoUgLgQlgn/6Q1eyQgyA6EUB5CoSxiQZ+0BoTUtEFYyYUQITdAR5iJpwvsGlZUC&#10;d2yIBv276eplDIVsTIYBA6A1N1DFxoQjAEVcPQCwCKxXK3Upc0VgjSBS10FX7OXaMhZnrAZkTBni&#10;fHnUbYsrgmtERBZAKZHGLWCsNCWkzYB+mhCZroRFgN3QeStFxDLCJqNmACxi7GaOky8qQBFkezID&#10;oJwly0b13nFbczZe7NSbk6QItAcAiklC4zAASpEsKeGhcTAXCACak6SItm0Ri3Dbk+kAi3gb6XcV&#10;oAy46eZkQ8RUc5/pdLNY6+GZExWcnswAKCdJowfd8D65X29mWnOS4NVaEmC31nVQVHPCzBiBkCsi&#10;b7xDRuWgDL3xK4uDRfDdLJYGQBF9ezKdg0X47fwNSYoSygDcLcxZsihEgrcR6SwUMXhDZAZCKRNY&#10;Wn2xk2E4URlaWATijb+HXbOEIhL3ZDrCMhRfGA6DDMax8WoiLOYJXoeh81BcCQSDZMRGyC8LvUbX&#10;aliJuJTp/EQxQ3KECEwY1mMym6qxFkE5vFW67F1zGMqo3EIow3K3MmdKEZg3C1rhNSmLyNyTGQil&#10;UJwlZRmbOzM4J1MvjM3SysaL66cbIjMQSqGYM0UG6G5lzpQiRG8W9NoJjYciRvdkOsIySLesjYzS&#10;nRmm+x32fEUxrY0I1KW1eS3Kou1EVE3NUNFBxVL05+PhRCUMW3LfsBW5hdMVig+GX3hKzpQn57KG&#10;EXK4NkSejmkOk5Oj4cn5KOQIOayZJ+cC9WFyWoSJHEvnlKHG62y2WMcmkcehYlGZQv47uMXb1Jl4&#10;d/M2bCaHirwBFaPJTnzHFJ3CGUqSefJpUqW0FZGnArlhJaBEkiefJlXK7RA5kjJTsFO6xZNPGyol&#10;QDz5tKH6jATRUyJhChyfIAg/mDZcH7D7HyDOntQDBdDhB9OG7APa8IOJg2YL5SaaKB/w+R6wIzpp&#10;DPyuATfRTDm2UxTHTOohlt9skd2c9gO2VShamfiDqNduornC+8yj4CYaLOwG8A8mDpqcTS+HdG/Y&#10;8NREHjb+IN1WP/YDHrS8Oc40XI4tF+K0aWxl2+Wk8Qo27xlVyH7DhAqRyVcm29lfzxDqh5eUsgP3&#10;wgEU9NcTcOWuQchf8zOSUeIM7SFgDRrLX/MzksUFHkmiQTKKAtEaawI3ws/YGLmDoBruchMnxwhV&#10;vMVtuMcN7TqgxxH4m2h4R5jRUb4WrSUZ8PD4GYbJZG2aSfw9PwMd94patEHm8iDazr8kGrLndvgZ&#10;24sswdGo4fYigxcjB+uwtemHO0oXhT/WL91oQewbG8cyquYYX3hKjPGZ6Sqxcal7PpkCKyn9nAva&#10;mmwlHQuEn7G1MO4R7YqrzoiqUjIDyIbVnrYfQTQ8g9q4poxQUdQ62mFLO2OgGgG/oJ0RkI1wYhHv&#10;z6gEJtnKZGPy517H9IkHMaafbWTJmL4zg8fmT5TWGFmU/FivUY3GBkHbEpDEGE+igo+x2JoH9gzr&#10;4kqKFTgsLNYUqwhZCfgZ5li3DhqY/CP+mp+RjLZJMe5w3ME0pfCsg6kftrjwu4PXxE4Zd8bPOP/b&#10;OXJJxO1Bu4xEemhtpFMSxpQxtJg/RDfCErge0dqxKBg9P3kUka4deRGR445bVBoMeQ1wl9kJYfeL&#10;u+Qndx05Q+cohluMnF4gShgkZMmNE0ZNGOu6i5q1GHkrNSvqGHNY78e4zXRpIjHr7Lm3oG17KMay&#10;Y25ak6+m5Nb5GQS0pD10ahEqMsT2ZTQ7sQjenH9Luq6D2ksBFffHz9gve4HQj6F+N7SXR+2N0VFq&#10;f0K/m2i9xsaxocKSCXzZxERBLxEeJz/DeJlugyzH4Hhjv124G8rkM48DL04abi/ypcN+1GC/kc9d&#10;ijoZPz+l3Ebpoh6M9ct6NTYO1tMxvrDej/GZ6Wq52bMvzpTRuVfSMQf5GTk5Sb/gl3k1DGdPTHWA&#10;XzZF+9klHJlMLW07T5h0Le1WTZh05KtMGUVLFVMTJl0LEXi6JApmLT8Di5luTBm43zHl4nGMKSvz&#10;ZUz5mc9jkymKbYwsKsFYr1GlxgYRVpoxlgS9G2OwNSPsuYZr/7yIV1ifgt2yVrqakpWAn0EZOiqK&#10;9co1fJVMR3WRRIc02ZDFRBlZgLhELcIwIb0Kyk+TkRYbXkyQlhxssWWzMNZ1y4ZhbDDkrEzhDlzE&#10;IMxeMMxmfgZ2J8JNuGHYNF3wJUPXXcpUc0v85BZZwVHtMok9HfIbg4TMcBS1DhPiwJRnzzhhVIqx&#10;rlnLupGxsNaOMYdnwRi3ma4WH89FCIpusMIh5PDB50bxOT/RKM4y+7uuHA6o+/SnuB/pdPz04ce7&#10;4+znHe52eP9+88MP7yKfBRkdk363O90EOv8Vke0uj4fPD9f+Ex1T/9f4+by7vQufvVIBKZ35DCen&#10;6dOHw/UvOPR9POBUNpT15/0RH24Ox/+6mD0dd49vL07/+XlH5/bv/vqAU6odamRAdvZ/oEynwR/H&#10;/JsP+Te7hys09fbifIFNWPr44xl/4SefH4+3n27Qk/N8eDjQydSPt/4keI8qgsVB2d/f2e4Wpbio&#10;g6QS4+Jod8ge/Y872u2t8G91B8EqbmmgCNkboz/YyW5s5DTtepVp15bOWf/L4QtuxvQLbHawe3b+&#10;gi94qp0ei6suqnstsp9+/2f6Y9KtEE1MmzTrkIjpJeJwYjTeCJzir2+8FkIYQmkv3Xv8V7OXdw9k&#10;c5f0ekSyknYTc/8frQnT5N7fnvfH2d3tPe4cSb/eXX6N/T1/+fDFX1pC1Wyw3r31m2yTkz1Othgf&#10;gh3Ghxe0wYTtV7+1YLNZLJY47ACdCYYzU22/g5Tp52+k2tGVam3NXiK7HZynV82mO1lIRplmJ7l9&#10;pbfxm2k2nKJPl0+f4GfAS/oEv+fm9urd7rzL//beyOW+Odwc7q73x+//PwAAAP//AwBQSwMECgAA&#10;AAAAAAAhAKU1/XgSEQAAEhEAABQAAABkcnMvbWVkaWEvaW1hZ2UxLnBuZ4lQTkcNChoKAAAADUlI&#10;RFIAAAA3AAAAOggGAAAAFEXBmAAAAAZiS0dEAP8A/wD/oL2nkwAAAAlwSFlzAAAOxAAADsQBlSsO&#10;GwAAELJJREFUaIHVm1mPXMd1x3+13K3X6eZs5EiUqYWSLIl2TCpessAW/BI78BdIbL3mzQgQIAES&#10;w4gFxDASIB8hVvTovMQJYiMPEmLLCy2RdiJqIU1SpCTOPtN7911qycPtGQ738TCynQP0dM+91VXn&#10;f8+ps9Vp4b3nFrIu4PLqF1ntnGKte5LVzikm+eytA39DFIfbLMycYXHmDAutMzyy+O9old48TNwC&#10;br13gu+9/iLrvY//uni9bzpUf4svnHqexdbrey9fB+ec5vSFv+THb38d54PyrrDMNs6xOHOGZvVd&#10;4DZi/rWToD8+ymr3FJu9p2/g9VOP/x2ffuIFlCwA9O5XTl/4K1596wUApDB8+okXePb43xOoyW8A&#10;wP7I2Iizl77Kq2+9gHUhP3nna4Dg9z/6NdiR3Hr3Y7z0yms4H9Cq/ZIv/e6fMD8zf9eJ98pQ3HoJ&#10;fHnZT//svCOuj/ce7z1IgRRidyK/Z0I/HX6zykxHfw9wbPaf4runv8PW4EmEsPzpZz/JYuuM8MaG&#10;vPTKa2z0TiBFwZc/9yzzMyvA2l3BuRuBIW7G67DGoLwDpcqbbgefAyHLf9z0vtiZxJWIlMQjcV7g&#10;5Y3LCkqVExAABoDN/lP888tnsS5krvEGX37ulObSyh+z0TsBwGee/AbzM/8N3F1qe0FN6WZgANI7&#10;EOI6qDyj2NwmHY2ZpCOs9+gwIK7WiJOEIE6gUgElwXsEHiUEzk3nlyBvXbqk2cab/N6TX+cHb36T&#10;jf4zXFz5kma1e6rkRBiefewf7gnqZkQ3rbT7r7EIpcF7sB67scH68jW6m9vYcYoW4I3F4nFCIrQi&#10;rtVpz83SmJsjaLdBS5AOKSTWGqRQ5cO6E8CTj/4jr771DZwPWOuc1Kx2SnCzzTdu5ysOSs4WSBGC&#10;g+7VK7z7zjsMtjoESKpa00hqCCnxQpA7x3g4odvps72ygkwSTpw6RdRuQyUGCQoBrtyft0cGaJUx&#10;2zzHevd3WO2elKx1TwKwOPP6Hb5yIJJag4d8Y5P3Lr1LZ2OLShBx+NAh5ptt/GiMHmdUrWc+rvJA&#10;e5alZouZMCEsPO+9c57x6hoYV+5LKLXAU4K8k1NanDkDwFr3pCbN2wA0Kld/ZQR7jMnuw9xdVEM2&#10;YXl1hc3tLZJqhUcefphWvcGk18fEAePegM54hMwygiBASEEiJFoLlt97j2qzQWVhHlRyo8S831XP&#10;W6hRuQJAmrev2yFxHw7a73ntBRhFnL90kUJ4Tv3BZ6gfnoNmleSRBwg/+hEW/vAkg2bMpe4aIgpw&#10;ztHf3qYRxxxZmOf8229CKEF6cDm7vmWv+byZ9uC4y6h7kHDl63ZAkfgsAwFRUmFx6QgfrCwjQg1J&#10;gFWevnScvXSeo089weMfO8F7K9cAmJ+dY21lGbzHe1uqpACPv+4u7mgyb6SDg7sTTRcVUQTG0O12&#10;6Xa7vPzyy1y9epXJYADWceXSZV78p2/z5v+8wZGFRaIoYn19neFwyANHj+KcwzlXqiClw0eULtDv&#10;AxjsDb/uE0zJwU3XtObo0aMszrWJlGTu0CzCeYTzPHvyWdqVOo/MHwERsLS0xOa1FQajIW5T4uJS&#10;TXeMid+znvf7EtzBwd1ug4o9cVIxmRAIqFeraCF55qmnibRi1OuhpWKz8z5HjyyR9kZEBoQQjEYj&#10;GrU6lUqFgStuu6adArwerN2Z7kst3U3vnusrBkkCUcTS0hLOWKq1Or4waKXQQjLfbBOogDiMEYeP&#10;UKQZy8vLRFGElBIpJUrIaZh2fR27A3AfdCBwe8PEve87nwEmgwF2PKbSaKKVYuvaMp3NLUbdPr98&#10;822GWx0oykhx+OZbXLp0icOHDzM/P0+320ULiRZTy+FKye6svbPevei+99xe67+rJgKSeh2sBS+Q&#10;Ht69eJnjDx+j/uhHmN/YgFabYnWVzeVV+lsdmvUGwnuWl5eZnZ1lVORlpjCVnNxj4/frs+7foDA1&#10;04DYm/sYWzrevCAfTdAIPrh8hebaBlprNs78gmqcYPKCQaeLLQraMzMkSUI2meCFYNTtQ6cHjTpU&#10;IwRgnUVJtS++7tsV3AxsV3pKgbGk65sMe32Ug0hpyA1pp8+hSh1lPflwjLeOShwTxzFSyjLPKwyP&#10;PXSMsz/8URluTXXeZDlyn4wfGJyfar+gVJlbLJcHCkM6HGHSDGkcgRNo6xGFJUSSDUaM+wOkh2q1&#10;ShzHKKUQHjSCepRgxinnf3y6ZNVBNYz3zfSBwAlAeL8rtRsm8ze+hPVI6xHWQVagrKeiQwabHcad&#10;PrYwJHFMEsUID946AqUJkJg049jiEhfOvUX3wkVwoGW5h/fj5w4sOeHLkE8hblWTKea802V7c5O0&#10;P8RnBeSGYjghH44Zd/sI65ip1mk1ZwiCgKIoMMagpUR4qKgQO8l4aP4wZ35yGiYZ2P0zfV977mZ1&#10;LOPasnQwuLbM5YuXeP/yFXrbHYRxSOfJxxMGm9tESlOv1mg1m1TjBOHBGYu3Fpwn1gHSedLhiMNz&#10;8wRO8Isf/uhG/3MPOrC1lHJvQjGlnVzLOt584xzj7W1cmlEPAgKt8YVFeUiimEq1htdlspqmKRaH&#10;EAIlJcJ5lFBMJhNqUUI+Tmk3miwvr1xfQ95bMe9DcnuUcedpGg+5g8LywYVfYnpD5uoNFtttYqUw&#10;tiAMQxYW5kgqIVJ60nRCb9QlK1KkFgRBaeZNmhIpTaQVCs/m6hrHH32MdGsL1P4i5wNJbifGcxYw&#10;jlDJElSagfP8/Pvf59HmHKFwRN6jsgwtIWzECAQDO6IeV+hubeDjEBVpfOQg8EwmIyKnCJEkKiLN&#10;Mrx3zDRr5MWEuBpMU617y+XAaukAqcAZgZsUyDCAwvL2D14lyC31KCYQEAhQSiIleCkQsswKeoM+&#10;o3RCGEqUClBSQqBQJkR7iS4EzjniMGKUTQiCgK2tLZDywwd3fWrPzvbrLi+zsrLCkXYb58B4j5QK&#10;76auw02tgPegQoKwSpQ0kGGEkwJrBN4KDBLpwFhHHGmcUUit6A22IYn3zeN9pDweiSDQgAqg0+eD&#10;5fdZPHIY7RwBCu1LA6GFwO2pMgPgMmSQosMqUgVkzmBF+SC8DvEapBSkFmQYkZsJbreOsj9TcR+S&#10;81hvUEpBmjEc9mk0Gqxtv09uJZkTaARayNICijLw9b4s0bm8oDe02NChIo/BE0UKhUTouKwmCEln&#10;0MclAcMspzbTwhmLVY5AhR8WuDLBMVlKGCVcvnCepfYCDx49yn/95ysstRfwWUGARgmFUgopdZm2&#10;eInHUgki0hTk2CGMocCQZwJvHXkmEIUhDEO64wmFmSArEUuPHMNLgVT6dvXg/xtwZTzp0UKwvb6G&#10;c448z5kMM+bnFykyh9YhoBEyQKsQJTUoiRAK6ae+Xo5wBEivcVaQOUmR5WTpBGENWmf4ULGyucnx&#10;Z0/w4LGHUVp/uMnqDsBQa65deY8Hl5bodbqcO3eOzz33eZJqFevAeYVHYVF4ESFkjBARqJjcCXKr&#10;8IRIXSGKG8RJkyBsEIRVVFzDBCHV1iyddMzM/DyqVsV7gXFmXzweeM9NBiOSag2TG5avXqMS1oij&#10;Gj/96Wlmmm1q83W62336nT7GWIKqJoorOAtpmhKECUmljnOaQFdweKwtiOIqzhsEniCWdCZjZBSz&#10;8PAxEJCbAh3sj+2DgfOSJKmTdfr0twZErYi0s4USika1hcktV9eXCVVIrdEiVCFSaHLjymKW0hg8&#10;TiqEDpBS450r1V3I8r7LQCm2uwOWjh2bRgz7S1J36ODhl1e88do5tte69DZ6fHD1GnlaMjDoj4Fy&#10;fwkhsN5TOIv3giAIqFSrFNaUsaQqx3hbugkhBEJKnFQUHjb7Ax5/6mnstCir9hl6wYElBwwMy1fX&#10;IINJP2fSz4l8Tm5zrPXMNFu4wmILj5eWMAzQWmMdZPkEa215airK01XnDd6WHHkBVkjG6RiD48hD&#10;R2Bq+csSg5smWh8SuK3VbbQPqVdrCCtp1loIL8jGKe1WC5sbpJTEcVQecghBURQMh2PG6YhavQIC&#10;tJYofJmAitLBO+ew3jEcj6g26pAACrI8I4wCrLNoeW/WDw5uvUMkEyIdU6QZtUqVbDJBKU0cJYzy&#10;AVprtNTkec54PCbPc4QQxElIGAZYK1G6jDel8PhppcsYQ+EyMltwaGF2twLr95bWuXd8eWBrGaqY&#10;wIdIp5E4hBMIL2k126RpThQmeOsYpQPSNCXPc5RSVKs1KrUq1uZ4b/HeYW2BcwaQGGOYZBMyadBh&#10;QLPdAsAaiOMY53O0+pCrX63ZJioRoB1hKPHOoaWi3Z4lG2c4B5MsZTzJQApm2i3m5uaI44giy3br&#10;Ja4wmLwsLxhXUBQZo3SEMTlRqInjcrNNxuWhb54ZBGpfrB9MchKaR6ropmW83UcZSaN5iEm/YNjr&#10;Yq2l2+2iwoC4VicIFRKPcQbpymxcuwAhQ/K8IC1SjHFYAU4JoihAVUIKYRn3B5BDLY7BQRxX9puI&#10;HxCcgPXOMvFMQKM2SzHM8Zmh090gjiZoHVKpz+C8x+HJiwK8ReOIlEYpRbfTwzmHdwLHtBdFlqmN&#10;1qU9VFKSDcelkHayJaanWh8eOMdwPODQXJuZqInIwA8tk9GEbFSQVCJGkzEq0OggQOsQa/Iy/hyN&#10;8daSpaaMM0UJVguN0gqlNV6DwSGkojfo3wLEeIdEfjiBM0BUianokFAEhI06HE44buHdi1fxXjAY&#10;9QnCmCAuT22cycnTnGIypigs1UoDKTVKaJQSBLLMHjwC531ZJvEem0+PsqbncmU+sr/Tguvg/L7q&#10;nLvUbDVwac725haNMKcSt5ASrCvI0pQ4jrHeMR6PMcaAMyghSJIq1XqAVBFCqBIcHikEimm7lPd4&#10;X2pjvVrbBbfTxLDjD29Le3Bo4qBDWrQYjI/+KuBqzRaDfIvNTpdO1kNO3sOnntFwUqqblAg0UkMQ&#10;REjvUFISaoVSAZkTINS08ikQfifqsEgE1nmcsSw9cPj6EZIoP/i7WZP++CEA4qCjWWid4er653c7&#10;ifZNitEkp9Ptw8QzWu/RSmaQUqOFJs0tQRii46RMVgFbGJyxGOsQulQaf9NBmxQCITzGlf7vwQcf&#10;2NNnJrDYuzuBnb6ahdYZudtcs9F7BmP3WX0pa5bb3R6d7QFFmlMUliRKqCUVcFCv1ImCGOkEJjNk&#10;kxxjHFoEREFcRi9aIrQo6/IAOLxwOAEWi3UFldlDu0epQnoc7s5dJcZGbPSeKcHNnNG73aXOB7x+&#10;8c/51OPfBAbAn90Vn4fHHn+CVvMQZpJD4ahECd74skyHpGxN22Flp0VR4PH4ndMM78tqtHVYW9Zk&#10;ClMglCB3BdRd2YsipsdkuUWFu/WTG+V+9tJXd5tLF2fOCF+YiJdeeZ3N/tNIUfCV504y13xjfxL8&#10;LaKt/pO8+PLPsS7iUP0tvvLcJyRaZXzh5PNIYXA+4F9P/wvr0xbF/y+01X+S7/7sO1gXIYTlC6ee&#10;R6us3JsLrbN8+omyBbgzPM5LL7/Oj9/+GoVNfpM835OMjfjZhb/gxZd/zmb/KQA+efxbO1vtxgbu&#10;n5z/a376zt/gfGnKpDDMNs6x0DpDs3KF35YG7sH4QVa7J9nonbihgfuTx7/FZ578W5TM4bat992P&#10;8x9nvs1G72O/drYPSofqb/NHp57ncOu1vZdvBQdgXcil1S+y1jk1/eHEJ34LfzRxdveHE48c/rfb&#10;NcL+Lxo5GJbLrUCeAAAAAElFTkSuQmCCUEsDBAoAAAAAAAAAIQDQvW8TJREAACURAAAUAAAAZHJz&#10;L21lZGlhL2ltYWdlMi5wbmeJUE5HDQoaCgAAAA1JSERSAAAANwAAADoIBgAAABRFwZgAAAAGYktH&#10;RAD/AP8A/6C9p5MAAAAJcEhZcwAADsQAAA7EAZUrDhsAABDFSURBVGiBzZvfjyTXdd8/59x7q7p7&#10;pme6Z2Z3Z0mJokxJtE3TceJdSYllxIGf4gDJk/0QwA6QvyGJA8sPSeAEQRI7f0KA/HjxY4I4b4GD&#10;GBDFlQVHkRhSJgWbP3Zndn50T3dPdXXVvffkoXpmV1yKOxyRkg5Q3dXV9eN86/w+dUrMjCcoppLv&#10;Hf4ah5M7PJjc5XByh7odP7njj4l6YcL++N7l8lP7f4TT9v27yRPgHk7/Cn/0jf/E0ezlHxWvPzTd&#10;Gn2TX7vzW+xtfefxzY/AZXPc++4/5k9e+xdkCwCoRPa2vs3++B5bg7eBDxDzj5yEWfUZDiZ3OJ79&#10;HNk8AE4bvvKzX+Xu5/8AkQzgLw/5+hv/lD957fcAUGn5Gz/zz7n7+d/Hu/rHAOBq1KY+r373t/na&#10;679LygX/69v/FoAvfuHfwYXkjs5+jv/4P79JtsB488/5u1/8DW6O/uxDTlv8KHh/CmUgAnAwucN/&#10;/fofclZ9Fqcr/sGv/gK7w9fFUvL85z9+hcPpL6IS+c2/dfcpwACOIO9d/DD0+/6U77t+ptPmuF7/&#10;/n2/n/Sxb9d9XxiCPLHzfwD+4eWvB5O7/Jc//hpmjtvjr/P3/+ZXPG8d/B0Op78IwJd/+veuAOyS&#10;acMAWbOvCJAyBO32iXm1Xl8BFTQLjg+PWczPCa7AzPCijMdjfFngNrfAFZCUlApcsYEBZmvYTwJ8&#10;RLfH9/jSF/41r7zxVR5MvsT3Dv+2cjC5290siXzxC//m6cAuyC5hArQpYUDOdrlN9WKPmunDv+Cd&#10;t74DacH+3iaDIjEsMoMicfjem1SzQ5Yn70AzA5dxRSfFlCBmsA8DdkFffvFfIZIAOJzc8ZdS2936&#10;DsEtrw7ucVLEDAEcggKCojggcz6vmJycsLe1zcnJhDdffxOSsVrWDIdDXnr5Jc4Wc3K9pIrG7jOb&#10;dJqRiaZ4/+FXv6TgK/aGr3E0e5mD6R29BLc/+tOrg8l0OiJc2In33a11j5lUzkaMicnxCb2i5Gw6&#10;5cE77xJXDc/efobnnnuOpl3xrW99i6apAaNaLiA362skfODD1fH9dGv8DQAOJneUanUDgO2N732E&#10;UzxBF9eX9YoZOFHUYD5fMAh93nzjTXbHe3zll36ZvZ0dPvu5z/HlL/91FvM5k8kEVSWlFnJkWc/J&#10;5EsVvzKNNt4CoFrdfHSf5aMEaH1iPSWQDDmDGFjqnI2GQGxaZtNzRhsjxhtjaDLzacXs4Skk48UX&#10;X2QymRBjpGka3q+H7UdJHR7DcVVt/oF0AfNCYmJ0viblzpsDsUm0uWX/xrMcHZ5SLRo+89JLcL7g&#10;jW+/RiSy2R8CQlXVgMd7x4eHjafTtcF1t+cxwcsa2MUmS3TKmmjrJcNbO2yoQ8eeEALUGSKMhiMI&#10;QnZGWfRpqlNAUfXEnEAD7qPY3McB7v0kwGoFwXcgRQxIYC23bu4SVyty6LG3cwMNAVYRy8LNm7fI&#10;YlRNxfHkjKaJWNPiigFKwSqBcz9mcABlwSPP0kQgQawoPISkQKZpajRGuoQ9owrmhdlsRhkCN/d2&#10;kaIEILYtzpUfyVk+Tj+EUn/AoZdcZAgZpCU2C5JV1Ks5GjK9QUG2FZOTAw4f3mdZLyj6AawlFI6t&#10;zY11KDCcghPWcfNj4fCj08WFLUJuGrAVuAQ0xOactjnnUy/cJqZz/uLt/8fxyXuMxn2e+/RNfEjc&#10;f/u7jMYbqERie87i+ABihbqMAs3qiTr0SnRNtexU7HFgABK6cIBmoIVUsVxN8SFxNn2HciPwqc0x&#10;TRM5Pz9ltmwpy5LdGwOKPjTzJSIwmxzQ72/ghgWIUoTrKebHZnM5JdQJqAENVs+ZTt6jqqYMtwtK&#10;l7C2YtlkVJTNLQcUpBSpmwopNsgs2d4aM51XVOenDHzA9RXRkqdXFE/Sx6KWwKWDqM+nzI4fMptN&#10;qJYzYqopSphMH+BCw/DmgI0toapPmJzdJ3PO9u4G2ZZYXjLoK05b2mbB6ckB8+MHEJfw0XOV60ou&#10;r9XxUb3mfOJ8MeG9d98ixxk3dgb0PDQxIW3DaGtIbFbE5REA/X7B5qDELLGan9IbbLKwFrUayUvE&#10;FsRqwWRxSlWdcOu5nwXCmuWLAP/hsrkWOFu1iBNQwdISCUpVnfDw+G2q1SEbBThJ9HuZbEo7P6NX&#10;lnjfZfvL5TmrZokPjn5ZoMGT6iXDsqQ6O2G7FxCp6PWVNi5ZreYcvHFM2dth/OwL4Idg/ae60GuB&#10;k8uKIK9TuYb7D/4SFxpu74/ouRaaBdXZnNJaNouSNjtyLjBLZIp1oRvI5hEUF3oIhqZEGzMxLkEc&#10;zgc2yoLT0zNShsF8RDnuX4nP66mlXrhFwCltXeGcIAapbWhiTZEaSgcDF6BXkiolUgCJVhLZKzgP&#10;6lBTmmVDKAtcGdBSaWKiTRFMseQJmzusGmG+bChH7lEy+2FsXgebua4s7RJKx/RsjqkDFZJlTECc&#10;4oN2jqZegWQUQ2QdnJ3DOUG7cp2M0ea11DKIOFQCJorhKbd2sGKTZexaGukK/uVaksvahTKhSySP&#10;JlPuH77L3o0Bt28OGRQZ6inL85pm1SAYRQkuZ4yEp8HE8OJRi2SM/mZB2yZWzYKUQdRThoCopxHH&#10;g5Mz5kulDCXPSEE25Wkp5/WrgrXZZRxHZwseTisWcclkPmV7M7CzERj1xmjZQrMi5YTSQl7XE04Q&#10;BcQwy6QYAcG7Al94sghNm5jPZpw1C157r6KVITfGjp8mrPsznwA4e2zJKMfzFX64y0l1wtvHh5QB&#10;ntvf4TO3b7BV9BGr6FFTWhdCskQEwYsnY6ScSBGyCiaOGDOLuuFstuB0OuN0aRynEVEzrmqJV2T8&#10;h6rnLjqR85XhtzbQ7QJfDphVU954uOKoOmF7c8BAM8/fHNHThBhkMqqKU0fGaCyysTnkvGmYTOcc&#10;HJ9wcjrjfFl39hU2Gdx4lvPaqHFE1rXjJxEKcgJcB+z+pCb3Nqk1EN2A5AfMGuXGaMRps+JsmWiW&#10;C/7Pu/fBWix3gd85R1EUFEUP5z3n56fUMRGKPk3awJW7NCFTLVfs7N0kigefOatWtEDvCunmtcA5&#10;uehjw9FkSnIljXhSKFhZYm4LpAms6pbSBbI4ys1tzDKyTtMAKhHUHCQhlZs0mgihZElEJJBUqEPL&#10;Zm8XtRZJNYVPnLeRYXg669cDp9CupffugwPEB1a5c9mtCywJ5Kg0UdksBhRBiZJRSV1fWgwzI+VM&#10;GxPJMsEXZMlEDTSxwcyREZIK5nvk7BCNiM9MZzOe2d15Kp/XTpzzOs4cHR8j4jC7iFORZBn1jtAf&#10;0B9s0h9skLSLT1kd4jzqAyEEQllQliXOOYIKoXCUweFUkByxFEkpgfruWB+63uYVmnXX95YX/ckc&#10;EYudNGNDig0SawZhiAuBjWCQWrJFlIhkkGw4ERRBBJwKMTYEjKBK8Ikoxiq1zNsKq2ewsYU4j+QW&#10;UsSIdIn0xwwOusypBXZGW1QpUpaemBskLgmpZqAJj+FTZLlcoj50qrZWw2jgxHCioI/6gg6hcIr3&#10;CtmoBFJs8GYggpnR65ed7X4i3pJOn1OC/Zs3eOvBfXxREqylpKGnkQ2pEUu4JlOvGlYyppGAkcEi&#10;QkbN8Ga4LDivRIvk7EAcoeihNMgykl2PZBBUyTky3Bhglp4K7lo2d1lJZdjd3kZShNiilimdo+cd&#10;QR1OFCcOVU/TNLRtJOZMRInmaAk0UlLjWVFQZ6XK0NjaNkOBek9wikstpSU0JTb6fbCns34tcJKh&#10;rTKbAZ7Zu0mB4k3oF32aaAyGe7S5ZJV6LGKBacmwKOjlBhdXuBRx0uVvCQehT2MOv7GF+EAUo25r&#10;nCa2t3os58eUzYKxGrv9HoUWOFc+lc9r25xiOGBQwP7eDid1xTJGpElgiex7lK4g+4yZ0OYWtaZ7&#10;1KUFiAMDUUNEKIoCyy2YUWhnq7npyqbt0SZ9U+x8zmg4wl2x0Xe9UCCgrnPFpcLzz+6zmp/h2oZb&#10;G312ykC/rSnjikGzYpOEk4RpQjQhmlFpcZIIlvHW0rPIILdse+FWv8fYCWW9pDxfsJkzw6JgWVVs&#10;DYekNl4J3vUkJxHnDSEjKLf2thn2PP2tDfb291muao4fHtEsG1ZNDU7xPVBRXMzgclfNW0ZyxJvD&#10;Ewg50YsZn43CjNHGgH5Q+v0NQm/IcjLjxu4emu0TBIehalhuceoYeMfLL36ORb3k5s42bTtgkBNN&#10;tWJ6dMKCTOXAqyKyHg+w3BWyWXCWKQV6CrKsie2S8XCLFz79DLujLQzHpE7opz7N7Ru7hGifXOIM&#10;GUSRnEk5ouq5dWOPt//sm9R1Ta/XI4gw3h0RYkuwzHEzx2eHy4qIICYkiaiAJxMsM/AFhRNCctwa&#10;b3FzNKLQdf5KyaeeeZYSug7AJ1cVGKpdi+Ei6pkJ77x7H1cEhltb9Io+O6MR87qGfgnJ4axrJ3hx&#10;KEp2nSSDGWUocKJ45+j5AhPHw9MTlvM5Bw9P6A13+annn++q74un1k/xGNcD1xoaBFRRCbSAhpJW&#10;BHOB82wcnR5zeDalOjtn88YuaEBNEROcepwqmAMxgsDmcJtqccb8bI7klumsoPSCWCKmRDWdUNAV&#10;8oXnSj3aa4HzoQ8GlrsULDo4PJuTywGVOs5jYhETW70+ebTN6SqSnENxxGQ0deyS5lCQrGW+rFm1&#10;08579vt4t0lSYUnGYouRiPOaJsHAcdEC4GlNlEfgruaAOlqrhdHd/AScVg1VVpLvsoul8wgec934&#10;jZriJBBc13pXdYh0HTMJRmOJoB68x5zQdg/WyR4Cnmw1ddvSd2HNrq37p++jx8aZPIPyiGp1g+n5&#10;C1cG153kcnopAoenU6psJBQTZekKMoo6JYji6owPjlCEzkvqWq0xVGC5XHa9TB9IDnJeTzI4R88y&#10;iHB2vmCzHKPyaFDkCbrAMSgfKrfW8yeH0792ZWDSlTymjya7jqanRFUSQhSH+IJWhOQCrSqNJbJm&#10;1AtSKKaGaTcU4IKntUQSJTlH1kAjjpUJK3M06ogizBZz4oXG/KCm7OFkPVczvvcI3MnsJdo4uAo2&#10;W3uqC9VfAvPFAr8esRARvPeIOIJ2atTklkYT0RvZGUkzSTJ2sVjCSDw+3GomZJNuykyF6WJOojOD&#10;D/SUTdzgePZSB270p8r++B4A2Tyvfve3rwIu08Jaag1wXi1JcUW/DCiCMwjO46xr3lpMmAdzmSSR&#10;JJGsXTpmmkBSd5tSxnLEUsYhONbhIxrilHldwRrcB86CvfLGVy9tbn98T3lh/7+zP/rG+s/f4eH0&#10;F54GLmkiEzt7SysW51OMRL8IOMtozvRMKRIUGXKzwgUh+pakDUkbTFtEWyBi1qLS1XnEFs2JYEIB&#10;uGTQJlzw1KsVwjp+vx/cg9Mv8uobnXCe2XmFz+7/jyeHSUcbb/L3vvTrHzaamC2/LCLe6J4NtDEx&#10;r85R70kpYyKIdM8JVISUu8JSVNDHuJL1p5mRU+c0VKTLfuhGrAzrKgnLBFWGm5sX8ftU4C87YJO7&#10;/Lev/yFn1fN4rfmtX/2r3TDphY6/8vrv8L9f+5dANwb8Sz/zz7jz+T/4yR4DjgNe/fN/wtde/13M&#10;uqj3Ky//I+5+/vfhSgPc2/+X26N7DAfv8JMzwP0cB5O7HM1evgTldMUvv/RV7nzu318McH/A6P3Z&#10;z3ej92c//yNn+7rUjd7/Jntbrz2++Ulw8OiliYPJXQ4md34iX5q4Nf4Gt8f32B+/+oNemvj/HPOb&#10;zbxX+oUAAAAASUVORK5CYIJQSwMECgAAAAAAAAAhAAjgg4OoEgAAqBIAABQAAABkcnMvbWVkaWEv&#10;aW1hZ2UzLnBuZ4lQTkcNChoKAAAADUlIRFIAAAA3AAAAOggGAAAAFEXBmAAAAAZiS0dEAP8A/wD/&#10;oL2nkwAAAAlwSFlzAAAOxAAADsQBlSsOGwAAEkhJREFUaIHNm2mMZNdVx393eVtVdXX1Oj099sRj&#10;e+yZ8U7GwQ4EMJAILwFEADkQEKuEQEKABGIHm0VCCh9AfLIisQQkCN9MFpAAs8XYzkzwPl4yTsYZ&#10;u7fprn157258eNU9PXv32EpypFa9fnXffed/79nPLRFC4AJyPubk8oOsNI+y3HovK82jDIuZCwd+&#10;naiSrLGncZw9jeMsTB3j+oXPoKQ5f5i4ANxq6w4+e/yvWWvf8bXi9R3TnsYXuf+9P8Hc5Avbb58F&#10;573m6dd+nSdP/C4+RABIYZmtv8ieqeNMVr4CXGSbv+YkaPcPsNw6ypnOLYSgAJDC8C2Hf5/33fwn&#10;SOEA9NYjT736G3z+xKNbA99/+FHuPvhxtBp9HQDsjIzL+MJrv8r/vvI7+BDx3y//EQD3HPpj2Ny5&#10;1dYdfPKJY/igmaq9xve+74eZbzz3dWV8N7TaupPHn/kUzd5BpDD82HceZX7yeRGsi/nkE8+w1r6j&#10;/OK+u7cBuxc4eLH5nHNIKfHe471HSolSiuA9AgFCABCCRwhZXm+XaiHwzqGUuho4x4GXLgD4ySee&#10;wYeI+cln+dh936w5ufTQlvF4/+FHztuxnwJ+5mKzK6VwY+Y2Gex1utRqE6Vm5gVEGiElZjQiiiKE&#10;VmcXRimCuBpcAPzaBeDmG8/y/sOP8j8v/wGr7Ts5ufygZrl1FCiNx90H/3Sns3c6Her1OkVRABDH&#10;MV89dYqXnvki//rP/wJSkpuCh77/+/jIj3wUpMBbhyegtCa3hkhHV43uonT3wY/z5InfwwfNSvOo&#10;ZrlZgpubfH43xqNer2+B8t5z7NgxfvHnfh4xKHB5wfz8PLkp+Ie//3vefPNNHv6xH2Xv/mvJR0OU&#10;1lhr331wWo2YnXyB1dZdLDePalZa7wVgoXHs4k/48ac89673GGOIlOafP/tZHnvsMXQQSBmRVSJ6&#10;nS7GWTr9Dm+/fZqsmvJzv/SLWJMjsgwVYLu2BUBs/2c7ibO3rijJC41jJbjWUc2omAagXjl1UWDB&#10;g9icWp59iZQkScJPP/wxXnrueYp8SKZjqpMzOFsw6vTw1hDXYpTy/N3f/SU//Qs/y0S9BsGTRRm4&#10;cs0GptTBSIEKgN3GggSnzt5KrgSu9McwKqa3bYe4tIO+iOaPhjn5cMTTTz3JRC1F46lWEpqtFZzP&#10;8d6QZhH5aIDNR4Bnbf0MYXM6NWY8AFoRJFgPhXUYb8stuiqDcxaHvNwwgrzoEAGkcUSSxCSRJIsU&#10;whXYYkClmhC8oVqJqWYR0lsmKhnCWVZWluibIXkosAIKASaAkqXnsAKIFDrR5wCTXB1WfdlvxaUA&#10;ekQwmN6AeqbZWDvN9ERCkXep1icxwxEfvv9+pip17rzzTshSfvORR3jh+We57c67sEg+++S/4Y3H&#10;5AXd3oCkknHgwAH2L+5jfqJBLNlStM2N3m3sd3lwl8ALgJJEExUEgXolQwbHTTfs5yMf/SGO3HgT&#10;ITfYXs7q6hqLN1zP99x3HwtTUwRfcPKrp1l+6zRxnGILQ1yp4oTjjTffQIhALUuJdXoBmt3u3OXF&#10;8lIUPMEYwNPvd5mZbnDN4gK/8Wu/ig4OZUbM1qo0soTrF/fRfHuJH3jwQW696WY662d4/aWXqMQx&#10;lSyhPlnDBUsIjna/x+tfPsmTX3gatx1NKBndLbM737nttlqU1hICn/jEYyRANYuZSjTLXzYk+Ygk&#10;TkkqKadOnsZ0B/jegBAnrK5vcHjvXqI0Za3TYelMk5zSLwgtaPXbVCopp1eX2D+/l3yYk+gIEY0t&#10;9S62b3eLETYlReKdByS33HY7UaVCmlXp9LrcdPAglSTFDIbYfp/FxUVuPnKYUVHQbjappgmZEFSF&#10;4uZr97Nvfo5Rr0cxGKIjSVqp0Op2eGvpbTwQpwl+09X6SzF2NeDCtr/zHpNKQRB4oZlfWOT5l1+m&#10;3emR5zlRFBGlCSpKMCIwcoagJY1Gnf37rmFxbg+RsfjegMWZmRJwkqCURGlBs9mk1W6XwiJBqZJN&#10;a3eH7qp0LgBOaFAaPdGguu9avuODD2BVRFCaAZ6mydkIhn6q6cWS677lm1lub/BfT/4Hb7x2guk0&#10;QQ0GyMGQuw4fZjJLGHZ7eGOp12tstDcY5jkhUCpPOAtyp7Rra3kWYOl9Rr0BsQrIRoOl1TWKxBEv&#10;LCDiCCkiVns91tptzGsJAzOkWqvRmJnGFDmmGPHpzz3BNXfexkpng8bMDCYEVBQj84DW29hzIHfJ&#10;7VWD00qwfmaVySziheeeA2/pW4O3OdXcoL1AKMX6cMBap03cbPH4448z15jmA/fcw9GDh6hXq2ys&#10;LvGhG7+PdDnlVKdNf5jTmJwmi2MipZChBFaMCuJKfG5A+s7AOYIYhw8hIISA4BDC02u2WF36Cq+e&#10;WSP4Mq+r712k1x/xhaU2URQhpUBLqC/sRUaaH334o/TaHQ7ddIiBdaRxzE9+7GGWVt6i6HaRTlCv&#10;1PEF3HHXN5WO24CwjjiJz9X/HVjNK0QoAoE4x54IIcA5Tp8+TbPZxHtP8B6lFHEcU0VROIuUEiEg&#10;SSPSNCUI6HQH3HjDDRhnMcMRMoqQWcZoMCAHnIAyX/ektQwH6AhQqgS1y6T98uCCBAHeg5JiXE6A&#10;5eVl1tbWcL4gVpK8yPHeI0SgUqmgtUYIgR/HsEILTIBkYoKlVpNhp8etR47w9voGhVSc6vbpFI5c&#10;KYJ3iOCYqNexwMAZ0nHeJ6/I8G7AjfMo7z1qXC+RUtJqtfBj5xNCIIxFVkqBdQYpN61awFqLtZBm&#10;MYU1eK+wUnLqrdM0+0OGKJq9AUYGgpJIIVBSMvIjIpmS6Ag/rr4ExLsIbhyVbNY2Nz+73W4pnoit&#10;ApEQAiHAja9DCPgQcKH8nlxgC0OSRgyKEb2VPiPrMTrD+IBUGoFABE8iJCdPvMx0Y4pKmjE7M4/D&#10;I5BjK72zQOWKC+E9RFEp7FEUAZ6iKAghIJUE54miCOccWkc4V+5uCIHgHCKAEhKlNCGRGB/QSQUj&#10;DTqS5KPAbG0G7y1FMUABkbCsvf4qpwYjhrmhvneeGw8f4cb33IgHgvdoeWWfd1Wu4KL9hUuQBIIQ&#10;SASx1hjnKIqCbr+HdYpAivFDwEM+IEliJtOUPVMzdJIBG50OG60Wb3zly7jguf26Q2OpuTLtIJ+7&#10;EJhz7qLDgyjDv+2PCSQSAc4jZYwMAWs9w2GOs4IkiXF5jlIBP+yTaMVMljE7USOLIqy1vL2+xtLS&#10;EuvNNrdddwi5Q3C7Dr+895ffORm2jAxAJBWRVEgvyXsjBp0+w86AWCRkSYYioHBUI0FcDIiKLokf&#10;UnTWqcaCmak6E406eqJGazTk+RMv4sPOYswrgPOI80Lx0n9deuWEEOeUXEpDI0jjGFsYilGOtxYR&#10;QPiA8wYlPM4ZCBZTDOh2NijMCIdHJ5qht1gJQUl6vd4lJed8uoLOnVNw22JWKYXz9qJPeAEylOK7&#10;+aQWpWjavMDkRVlQkwErLB6BkB5jC4QIeG8ZDPuI5jqkKT7NyJ1BCBCxZm5uDiHfFbEsja/wflv6&#10;I0krE8g4ZZB7ZBRjQsA4i3OOilJoAkoLnIB+sAxUYKgCHTtgZEcEDBEObQ2ZCmjniLxCRjWsrNHx&#10;KStW8i/HnkNMTFGt1KGwVIJicWaOaIcR9JVHbW5eGBcZxdkmh7WW06eXKYYDKlnK5DUL2MIAEjle&#10;XakVUitM8ERxjHOOYD3giXUZ3YQQcIC14JVAa4k1lqw2ydB4zCgnjTMqWUoaJztOxq8IzlmDiuOx&#10;vJXTaqVYefstTJHj8gHe5ugswhc5BIHQqlyTUK6LROCDJ0kSnLUYl+OcQ2g1jmwkgrLwKqVEa01u&#10;Cqpphc56kyxOaMzOsWd6liS5Yll25+BknIAQOG+RlNby+S8eZ7KagTNUJKgkZiZNqDhLISOs9Qi1&#10;6cjNeFcs+WhQGg4FuQm4UY5SpcGRCGzwKO/BeaZqdVq9IStffYvv/8gPgk62Ysx3DdwmqUiX2bCE&#10;vfPzdFtN7GjI3PQEE1lCvZqglKJjwJjSmmkpsRaCKeh1O+TDIS6U7S8VR+Ak4AnO4wVorbeiG0IZ&#10;aMVSMZFWyG0oU6Cxi9mJI78COInzASm3JBKAu+68nVdefIGWNyzMzjJVy4hUIM9zrIoYmj4ylJ0F&#10;l48orCEf9JEohAQfQpnrRREIjxmMSnGMItRYo4bDIUooVNnKRPpQ6up4p3dCV3TiSpV+a6usJmB2&#10;3z6+9bs/yIEDBwBPr9fB5DnVapWJiQmuWdzHsNenFqe4fp/e+jqpDwhjcLlhqlZnlOfY4MsgXKty&#10;17TCERiZgm63S1EU3HrkFrCeWGukCzsGBu+gzAABT8CFUg8j5xBFwTAEvvTGm/z3fz7Bhx98gP2L&#10;i6TVCmtnzrC60WJlfYPhoI9zgWG3S71aI3hbNiOFQCpJpBVZpcr8/CILi3u3rPNuaUfg5Pn/CQXC&#10;kQtZxi8eisIi7QCD5rs/9EE+8G330mu1ECZH+MAwirC1GoPeEF8YgrHUsiqEsJXcWmvITYH1jocf&#10;/igTk7OAxOUGFSlkvLtU/IrgyjXzhO29OQFeSKyUhHH2vFlnabXbPP3MMzgz5PDBg7Q2mszNTrN/&#10;cS/X6pR9+7qsd/p84aUTTDcatFob+E2/6R0ueByBickGUKY3MtJbifNu9vAq65YSBzgh8TrCa41T&#10;CiMk2UQdncQIKdnY2GBmukF7o4kZ5SRK0ZioU8ky2s0WvU6XSGlcYRiNRmWmH2mSNN16l8WDlOOk&#10;eXd87lDnzq7BZhidW0fuHFpIvNR4KQGH947cWazznHj9dTYmqhy5+RBaaywBGzzT09PMTE3SXD9D&#10;tZahtEbHGq/KWIEgGBlDEmmCEPRHZRVbq92ZiB2N3r5gagyxlsQIW5R1k8KgoggRArVaDZOPMCbG&#10;Ckk8M8tXNpoAHDhwA4NRh1On3iBLI6rVtDzLIspcUIbNHEQinEJEikhIolRi/M4yge10RbE8p6w3&#10;BkaATrNJIjVYR6IjMh0jQnkWJY5jPIF+XtDsjzAqQiQZX11Z4dTbpznTbqKUQGkBooQjQvkng4Qg&#10;xwUoeY6OvYMW1g6PvIQyqqhPTnHk4GE+/ND3ALBnboZbbrmF4XBIksTISDM9PY0QiuXlVdI0ZTgc&#10;YscF3CiOyY1BS7X19oDEs9n0sFtVtRL8ThXuLA5NGjUZmSk6w/2XGl6u4blkBwOyLCONY5yxrC6v&#10;8dapz+HGTNQbkxw8eJBv/fZvAwSdbo8oilBaIqXEAs4H1Gboc1lTuIvuTmfwHgDSqCnZM3UcYOuw&#10;zTa6YK02b3iJzqok9Trddo9Bd4DNC2qVCerVOkpFDHp9Tp78MtZ4EAKtY3ScEKTA+IDzELTcWucg&#10;St0rr0FKdU40suPIZPNE1J6pY3LrcM1a+3as23k+AZAbIp0QxymSCGcDo5FFyYSJ+jSmCEzP7AEZ&#10;UXhBgcKrGBFnEKcEGeOExgmNH9ckgygbxNs7PDv2bdYlrLVvA2Bh6phkYaoE50PE8S/98s6RSUaD&#10;EXleEOkYYx1IhQvQHw7pdHpk1RpCSIrcEscJ3gdCEHgfcNaDVAShQKqt6yBKgO12e+tN3nu0FOOE&#10;+TJ07Eu/snUQdqFxTHP9wqeZrb/Imc6tfP7EI1y/8GnmJl/cXLGLNlUE4APpVIM/+/O/YG52lk6n&#10;VUbyUVmbjKIIpODIrbfQ6nYQUpYZznjOzVpLGsXIwLivcPYt09PlwabtlbbLiuZa+zY+//IjAMzV&#10;X+D6hc9otMp54OiP87dPPIPzMY8/84987/t+ePt54QtMsCgdNlJy73d9Jy4vyuC5WgXvyq6Mt2W3&#10;UEB9bp7gN+1YaZ42r5W4uIH33mOtPdtU8R7nHFF0Ec1Zbd/OPz39KXyIkMLywNEfR6u8nHlP4/+4&#10;99AfALDRPcTf/PtxnnrlN/Feie3lve3HeDYPgWqFSFNEmlIYs3W/KLYfFpcIKZFCImWZkCohUUKP&#10;Y1Z5TuwKYIzZtmsegkOff/DUuIwnT/wOn/z3Y2z0bgbg3kOPMt94Fs4/wP2/r/4WT73y2/hQavN1&#10;8473zC9Rz06TxBvb53XelS0zqbbdO1vDt+4sM875S/az/TmQto5LnCOCIfhtVWYJS03Da29dx3rn&#10;li1epbDcc+gPuffmP0JKey64TVpp3cXnjv8Va+3bL8rNNyLNTz7L/e/9ifPPZV8IDsY/mlh6iOXW&#10;UZabR1ltfdM31I8msvgMe6aOs9A4zp6pY9yw8BmULM4f9v/PmtGbbA861wAAAABJRU5ErkJgglBL&#10;AwQUAAYACAAAACEAS8D8m9wAAAAFAQAADwAAAGRycy9kb3ducmV2LnhtbEyPQWvCQBCF74X+h2UK&#10;vdXNVqwSsxGRticpVAvF25gdk2B2NmTXJP77rr20l4HHe7z3TbYabSN66nztWIOaJCCIC2dqLjV8&#10;7d+eFiB8QDbYOCYNV/Kwyu/vMkyNG/iT+l0oRSxhn6KGKoQ2ldIXFVn0E9cSR+/kOoshyq6UpsMh&#10;lttGPifJi7RYc1yosKVNRcV5d7Ea3gcc1lP12m/Pp831sJ99fG8Vaf34MK6XIAKN4S8MN/yIDnlk&#10;OroLGy8aDfGR8Htv3lzNQBw1TNViDjLP5H/6/Ac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P2yN4a4zAAAkSAEADgAAAAAAAAAAAAAA&#10;AAA6AgAAZHJzL2Uyb0RvYy54bWxQSwECLQAKAAAAAAAAACEApTX9eBIRAAASEQAAFAAAAAAAAAAA&#10;AAAAAAAUNgAAZHJzL21lZGlhL2ltYWdlMS5wbmdQSwECLQAKAAAAAAAAACEA0L1vEyURAAAlEQAA&#10;FAAAAAAAAAAAAAAAAABYRwAAZHJzL21lZGlhL2ltYWdlMi5wbmdQSwECLQAKAAAAAAAAACEACOCD&#10;g6gSAACoEgAAFAAAAAAAAAAAAAAAAACvWAAAZHJzL21lZGlhL2ltYWdlMy5wbmdQSwECLQAUAAYA&#10;CAAAACEAS8D8m9wAAAAFAQAADwAAAAAAAAAAAAAAAACJawAAZHJzL2Rvd25yZXYueG1sUEsBAi0A&#10;FAAGAAgAAAAhADcnR2HMAAAAKQIAABkAAAAAAAAAAAAAAAAAkmwAAGRycy9fcmVscy9lMm9Eb2Mu&#10;eG1sLnJlbHNQSwUGAAAAAAgACAAAAgAAlW0AAAAA&#10;">
                <v:shape id="Freeform 138" o:spid="_x0000_s1603" style="position:absolute;left:2;width:1712;height:3187;visibility:visible;mso-wrap-style:square;v-text-anchor:top" coordsize="1712,3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UoeygAAAOIAAAAPAAAAZHJzL2Rvd25yZXYueG1sRI9RS8NA&#10;EITfBf/DsYJv9lKbmhp7LVIQWxDEU/B1ya1JMLcXc9s0/ntPEHwcZuYbZr2dfKdGGmIb2MB8loEi&#10;roJruTbw9vpwtQIVBdlhF5gMfFOE7eb8bI2lCyd+odFKrRKEY4kGGpG+1DpWDXmMs9ATJ+8jDB4l&#10;yaHWbsBTgvtOX2fZjfbYclposKddQ9WnPXoDcjvuxOb79tk+5Qc7/3o82sO7MZcX0/0dKKFJ/sN/&#10;7b0zUCwXq7xYFEv4vZTugN78AAAA//8DAFBLAQItABQABgAIAAAAIQDb4fbL7gAAAIUBAAATAAAA&#10;AAAAAAAAAAAAAAAAAABbQ29udGVudF9UeXBlc10ueG1sUEsBAi0AFAAGAAgAAAAhAFr0LFu/AAAA&#10;FQEAAAsAAAAAAAAAAAAAAAAAHwEAAF9yZWxzLy5yZWxzUEsBAi0AFAAGAAgAAAAhAKVtSh7KAAAA&#10;4gAAAA8AAAAAAAAAAAAAAAAABwIAAGRycy9kb3ducmV2LnhtbFBLBQYAAAAAAwADALcAAAD+AgAA&#10;AAA=&#10;" path="m1486,l227,,155,11,93,40,44,85,12,142,,208,,2979r12,65l44,3101r49,45l155,3175r72,11l1486,3186r71,-11l1619,3146r49,-45l1700,3044r12,-65l1712,208r-12,-66l1668,85,1619,40,1557,11,1486,xe" fillcolor="#d0d3d7" stroked="f">
                  <v:path arrowok="t" o:connecttype="custom" o:connectlocs="1486,0;227,0;155,11;93,40;44,85;12,142;0,208;0,2979;12,3044;44,3101;93,3146;155,3175;227,3186;1486,3186;1557,3175;1619,3146;1668,3101;1700,3044;1712,2979;1712,208;1700,142;1668,85;1619,40;1557,11;1486,0" o:connectangles="0,0,0,0,0,0,0,0,0,0,0,0,0,0,0,0,0,0,0,0,0,0,0,0,0"/>
                </v:shape>
                <v:shape id="Freeform 137" o:spid="_x0000_s1604" style="position:absolute;left:23;top:16;width:1669;height:3153;visibility:visible;mso-wrap-style:square;v-text-anchor:top" coordsize="1669,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vghyAAAAOMAAAAPAAAAZHJzL2Rvd25yZXYueG1sRE9Li8Iw&#10;EL4L/ocwwt7WVEW3rUZxH4IXD9sV1uPQjG2xmdQmq/XfbwTB43zvWaw6U4sLta6yrGA0jEAQ51ZX&#10;XCjY/2xeYxDOI2usLZOCGzlYLfu9BabaXvmbLpkvRAhhl6KC0vsmldLlJRl0Q9sQB+5oW4M+nG0h&#10;dYvXEG5qOY6imTRYcWgosaGPkvJT9mcUnLfyMNon7j3/nXxGu6/d9FZUU6VeBt16DsJT55/ih3ur&#10;w/xJ/JYksyQew/2nAIBc/gMAAP//AwBQSwECLQAUAAYACAAAACEA2+H2y+4AAACFAQAAEwAAAAAA&#10;AAAAAAAAAAAAAAAAW0NvbnRlbnRfVHlwZXNdLnhtbFBLAQItABQABgAIAAAAIQBa9CxbvwAAABUB&#10;AAALAAAAAAAAAAAAAAAAAB8BAABfcmVscy8ucmVsc1BLAQItABQABgAIAAAAIQBuVvghyAAAAOMA&#10;AAAPAAAAAAAAAAAAAAAAAAcCAABkcnMvZG93bnJldi54bWxQSwUGAAAAAAMAAwC3AAAA/AIAAAAA&#10;" path="m1443,l225,,154,10,92,40,43,85,11,142,,207,,2945r11,65l43,3067r49,45l154,3142r71,10l1443,3152r72,-10l1576,3112r49,-45l1657,3010r11,-65l1668,207r-11,-65l1625,85,1576,40,1515,10,1443,xe" fillcolor="#070808" stroked="f">
                  <v:path arrowok="t" o:connecttype="custom" o:connectlocs="1443,17;225,17;154,27;92,57;43,102;11,159;0,224;0,2962;11,3027;43,3084;92,3129;154,3159;225,3169;1443,3169;1515,3159;1576,3129;1625,3084;1657,3027;1668,2962;1668,224;1657,159;1625,102;1576,57;1515,27;1443,17" o:connectangles="0,0,0,0,0,0,0,0,0,0,0,0,0,0,0,0,0,0,0,0,0,0,0,0,0"/>
                </v:shape>
                <v:shape id="AutoShape 136" o:spid="_x0000_s1605" style="position:absolute;left:98;top:75;width:1518;height:3045;visibility:visible;mso-wrap-style:square;v-text-anchor:top" coordsize="1518,3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HurywAAAOMAAAAPAAAAZHJzL2Rvd25yZXYueG1sRI9BSwMx&#10;FITvgv8hPMGLtMmWRdu1aSmCUBQEq9Dr281zs7h52SZpu/33RhA8DjPzDbNcj64XJwqx86yhmCoQ&#10;xI03HbcaPj+eJ3MQMSEb7D2ThgtFWK+ur5ZYGX/mdzrtUisyhGOFGmxKQyVlbCw5jFM/EGfvyweH&#10;KcvQShPwnOGulzOl7qXDjvOCxYGeLDXfu6PT4ENhF3fborf1YbM/vh1e65dLrfXtzbh5BJFoTP/h&#10;v/bWaJipslDzh7JcwO+n/Afk6gcAAP//AwBQSwECLQAUAAYACAAAACEA2+H2y+4AAACFAQAAEwAA&#10;AAAAAAAAAAAAAAAAAAAAW0NvbnRlbnRfVHlwZXNdLnhtbFBLAQItABQABgAIAAAAIQBa9CxbvwAA&#10;ABUBAAALAAAAAAAAAAAAAAAAAB8BAABfcmVscy8ucmVsc1BLAQItABQABgAIAAAAIQDLZHurywAA&#10;AOMAAAAPAAAAAAAAAAAAAAAAAAcCAABkcnMvZG93bnJldi54bWxQSwUGAAAAAAMAAwC3AAAA/wIA&#10;AAAA&#10;" path="m316,l163,,100,12,48,44,13,92,,150,,2894r13,58l48,3000r52,33l163,3044r1192,l1418,3033r52,-33l1505,2952r13,-58l1518,150r-8,-38l430,112r-42,-8l354,83,330,51,322,13r,-7l316,xm1355,l1196,r-6,6l1190,13r-9,38l1158,83r-35,21l1081,112r429,l1505,92,1470,44,1418,12,1355,xe" stroked="f">
                  <v:path arrowok="t" o:connecttype="custom" o:connectlocs="316,76;163,76;100,88;48,120;13,168;0,226;0,2970;13,3028;48,3076;100,3109;163,3120;1355,3120;1418,3109;1470,3076;1505,3028;1518,2970;1518,226;1510,188;430,188;388,180;354,159;330,127;322,89;322,82;316,76;1355,76;1196,76;1190,82;1190,89;1181,127;1158,159;1123,180;1081,188;1510,188;1505,168;1470,120;1418,88;1355,76" o:connectangles="0,0,0,0,0,0,0,0,0,0,0,0,0,0,0,0,0,0,0,0,0,0,0,0,0,0,0,0,0,0,0,0,0,0,0,0,0,0"/>
                </v:shape>
                <v:shape id="AutoShape 135" o:spid="_x0000_s1606" style="position:absolute;top:453;width:17;height:449;visibility:visible;mso-wrap-style:square;v-text-anchor:top" coordsize="17,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xtDyQAAAOMAAAAPAAAAZHJzL2Rvd25yZXYueG1sRE9BbsIw&#10;ELwj9Q/WIvUGNgVFTcAgVKmiBy5AH7DESxIRr9PYDQmvx0iVqjntzs7MzmrT21p01PrKsYbZVIEg&#10;zp2puNDwffqcvIPwAdlg7Zg0DORhs34ZrTAz7sYH6o6hENGEfYYayhCaTEqfl2TRT11DHLmLay2G&#10;OLaFNC3eormt5ZtSibRYcUwosaGPkvLr8ddqwOGe7JvzfZfutjQszp38mS8uWr+O++0SRKA+/B//&#10;qb9MfF+lc5UmEfDsFBcg1w8AAAD//wMAUEsBAi0AFAAGAAgAAAAhANvh9svuAAAAhQEAABMAAAAA&#10;AAAAAAAAAAAAAAAAAFtDb250ZW50X1R5cGVzXS54bWxQSwECLQAUAAYACAAAACEAWvQsW78AAAAV&#10;AQAACwAAAAAAAAAAAAAAAAAfAQAAX3JlbHMvLnJlbHNQSwECLQAUAAYACAAAACEAysMbQ8kAAADj&#10;AAAADwAAAAAAAAAAAAAAAAAHAgAAZHJzL2Rvd25yZXYueG1sUEsFBgAAAAADAAMAtwAAAP0CAAAA&#10;AA==&#10;" path="m11,1l9,,,,,108r7,l9,108r2,-2l11,1xm16,234r,l16,232,,232r,2l,446r,2l16,448r,-2l16,234xe" fillcolor="#364551" stroked="f">
                  <v:path arrowok="t" o:connecttype="custom" o:connectlocs="11,455;9,454;0,454;0,562;7,562;9,562;11,560;11,455;16,688;16,688;16,686;0,686;0,688;0,688;0,900;0,900;0,902;16,902;16,900;16,900;16,688" o:connectangles="0,0,0,0,0,0,0,0,0,0,0,0,0,0,0,0,0,0,0,0,0"/>
                </v:shape>
                <v:rect id="Rectangle 134" o:spid="_x0000_s1607" style="position:absolute;top:701;width:10;height: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HlZxwAAAOMAAAAPAAAAZHJzL2Rvd25yZXYueG1sRE/dS8Mw&#10;EH8X9j+EG/jm0knVrls2xA/QgYh17PlIbk1YcylN3Op/bwTBx/t932oz+k6caIgusIL5rABBrINx&#10;3CrYfT5fVSBiQjbYBSYF3xRhs55crLA24cwfdGpSK3IIxxoV2JT6WsqoLXmMs9ATZ+4QBo8pn0Mr&#10;zYDnHO47eV0Ut9Kj49xgsacHS/rYfHkF+8Ldda/aPr0/6vAW7Nbtt32j1OV0vF+CSDSmf/Gf+8Xk&#10;+VVZLRZleTOH358yAHL9AwAA//8DAFBLAQItABQABgAIAAAAIQDb4fbL7gAAAIUBAAATAAAAAAAA&#10;AAAAAAAAAAAAAABbQ29udGVudF9UeXBlc10ueG1sUEsBAi0AFAAGAAgAAAAhAFr0LFu/AAAAFQEA&#10;AAsAAAAAAAAAAAAAAAAAHwEAAF9yZWxzLy5yZWxzUEsBAi0AFAAGAAgAAAAhADGMeVnHAAAA4wAA&#10;AA8AAAAAAAAAAAAAAAAABwIAAGRycy9kb3ducmV2LnhtbFBLBQYAAAAAAwADALcAAAD7AgAAAAA=&#10;" fillcolor="#f9fcff" stroked="f"/>
                <v:shape id="Freeform 133" o:spid="_x0000_s1608" style="position:absolute;left:-1;top:974;width:17;height:218;visibility:visible;mso-wrap-style:square;v-text-anchor:top" coordsize="17,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VNQxAAAAOMAAAAPAAAAZHJzL2Rvd25yZXYueG1sRE9fS8Mw&#10;EH8X/A7hBN9cMh3O1mXDCQUf3eoHOJpbU2wuJYlZ9+0XQfDxfv9vs5vdKDKFOHjWsFwoEMSdNwP3&#10;Gr7a5uEFREzIBkfPpOFCEXbb25sN1saf+UD5mHpRQjjWqMGmNNVSxs6Sw7jwE3HhTj44TOUMvTQB&#10;zyXcjfJRqWfpcODSYHGid0vd9/HHachN2+RT60N12K/lp9vnZKPU+v5ufnsFkWhO/+I/94cp86tq&#10;pZ7Uar2E358KAHJ7BQAA//8DAFBLAQItABQABgAIAAAAIQDb4fbL7gAAAIUBAAATAAAAAAAAAAAA&#10;AAAAAAAAAABbQ29udGVudF9UeXBlc10ueG1sUEsBAi0AFAAGAAgAAAAhAFr0LFu/AAAAFQEAAAsA&#10;AAAAAAAAAAAAAAAAHwEAAF9yZWxzLy5yZWxzUEsBAi0AFAAGAAgAAAAhAO3FU1DEAAAA4wAAAA8A&#10;AAAAAAAAAAAAAAAABwIAAGRycy9kb3ducmV2LnhtbFBLBQYAAAAAAwADALcAAAD4AgAAAAA=&#10;" path="m17,2r-2,l15,,2,r,2l,2,,4,,216r2,l2,218r14,l16,216r1,l17,4r,-2xe" fillcolor="#364551" stroked="f">
                  <v:path arrowok="t" o:connecttype="custom" o:connectlocs="17,976;15,976;15,974;2,974;2,976;0,976;0,978;0,978;0,1190;2,1190;2,1192;16,1192;16,1190;17,1190;17,978;17,976" o:connectangles="0,0,0,0,0,0,0,0,0,0,0,0,0,0,0,0"/>
                </v:shape>
                <v:shape id="Freeform 132" o:spid="_x0000_s1609" style="position:absolute;left:-1;top:990;width:10;height:182;visibility:visible;mso-wrap-style:square;v-text-anchor:top" coordsize="1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pufzQAAAOMAAAAPAAAAZHJzL2Rvd25yZXYueG1sRI/NTsMw&#10;EITvSH0HaytxQdTpD4WkdSuEQFRwKYYLt1W8daLG68h22/D2+IDEcXdmZ75dbwfXiTOF2HpWMJ0U&#10;IIhrb1q2Cr4+X24fQMSEbLDzTAp+KMJ2M7paY2X8hT/orJMVOYRjhQqalPpKylg35DBOfE+ctYMP&#10;DlMeg5Um4CWHu07OimIpHbacGxrs6amh+qhPTsH++73U8zf7fLPYs35d6FM4WFLqejw8rkAkGtK/&#10;+e96ZzL+/d1yWs7LWYbOP+UFyM0vAAAA//8DAFBLAQItABQABgAIAAAAIQDb4fbL7gAAAIUBAAAT&#10;AAAAAAAAAAAAAAAAAAAAAABbQ29udGVudF9UeXBlc10ueG1sUEsBAi0AFAAGAAgAAAAhAFr0LFu/&#10;AAAAFQEAAAsAAAAAAAAAAAAAAAAAHwEAAF9yZWxzLy5yZWxzUEsBAi0AFAAGAAgAAAAhAHm2m5/N&#10;AAAA4wAAAA8AAAAAAAAAAAAAAAAABwIAAGRycy9kb3ducmV2LnhtbFBLBQYAAAAAAwADALcAAAAB&#10;AwAAAAA=&#10;" path="m9,l,,,2,,182r9,l9,2,9,xe" fillcolor="#f9fcff" stroked="f">
                  <v:path arrowok="t" o:connecttype="custom" o:connectlocs="9,990;0,990;0,992;0,1172;9,1172;9,992;9,990" o:connectangles="0,0,0,0,0,0,0"/>
                </v:shape>
                <v:shape id="Freeform 131" o:spid="_x0000_s1610" style="position:absolute;left:1697;top:758;width:17;height:352;visibility:visible;mso-wrap-style:square;v-text-anchor:top" coordsize="17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/yEyAAAAOMAAAAPAAAAZHJzL2Rvd25yZXYueG1sRE9LSwMx&#10;EL4L/ocwgjeb7IpNWZuW4qOIHsRqocdhM+4u3UzWJLbrvzdCweN875kvR9eLA4XYeTZQTBQI4trb&#10;jhsDH++PVzMQMSFb7D2TgR+KsFycn82xsv7Ib3TYpEbkEI4VGmhTGiopY92SwzjxA3HmPn1wmPIZ&#10;GmkDHnO462Wp1FQ67Dg3tDjQXUv1fvPtDFx327gu1Nrqcvb8sEv3L+H1SxtzeTGubkEkGtO/+OR+&#10;snm+VoW+KUut4e+nDIBc/AIAAP//AwBQSwECLQAUAAYACAAAACEA2+H2y+4AAACFAQAAEwAAAAAA&#10;AAAAAAAAAAAAAAAAW0NvbnRlbnRfVHlwZXNdLnhtbFBLAQItABQABgAIAAAAIQBa9CxbvwAAABUB&#10;AAALAAAAAAAAAAAAAAAAAB8BAABfcmVscy8ucmVsc1BLAQItABQABgAIAAAAIQCRd/yEyAAAAOMA&#10;AAAPAAAAAAAAAAAAAAAAAAcCAABkcnMvZG93bnJldi54bWxQSwUGAAAAAAMAAwC3AAAA/AIAAAAA&#10;" path="m17,2r-1,l16,,2,r,2l,2,,350r2,l2,352r14,l16,350r1,l17,2xe" fillcolor="#899095" stroked="f">
                  <v:path arrowok="t" o:connecttype="custom" o:connectlocs="17,760;16,760;16,758;2,758;2,760;0,760;0,1108;2,1108;2,1110;16,1110;16,1108;17,1108;17,760" o:connectangles="0,0,0,0,0,0,0,0,0,0,0,0,0"/>
                </v:shape>
                <v:shape id="Freeform 130" o:spid="_x0000_s1611" style="position:absolute;left:1704;top:784;width:10;height:294;visibility:visible;mso-wrap-style:square;v-text-anchor:top" coordsize="10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kMnywAAAOMAAAAPAAAAZHJzL2Rvd25yZXYueG1sRI9BawIx&#10;FITvQv9DeAUvUhOXVuvWKK2g9ODFtYceXzevm6Wbl2UT1+2/N4WCx2FmvmFWm8E1oqcu1J41zKYK&#10;BHHpTc2Vho/T7uEZRIjIBhvPpOGXAmzWd6MV5sZf+Eh9ESuRIBxy1GBjbHMpQ2nJYZj6ljh5375z&#10;GJPsKmk6vCS4a2Sm1Fw6rDktWGxpa6n8Kc5Og9q9NcXndma/yJn9yarDsZ8Ercf3w+sLiEhDvIX/&#10;2+9GQ6bmj8vsaakW8Pcp/QG5vgIAAP//AwBQSwECLQAUAAYACAAAACEA2+H2y+4AAACFAQAAEwAA&#10;AAAAAAAAAAAAAAAAAAAAW0NvbnRlbnRfVHlwZXNdLnhtbFBLAQItABQABgAIAAAAIQBa9CxbvwAA&#10;ABUBAAALAAAAAAAAAAAAAAAAAB8BAABfcmVscy8ucmVsc1BLAQItABQABgAIAAAAIQCs0kMnywAA&#10;AOMAAAAPAAAAAAAAAAAAAAAAAAcCAABkcnMvZG93bnJldi54bWxQSwUGAAAAAAMAAwC3AAAA/wIA&#10;AAAA&#10;" path="m10,l,,,292r1,l1,294r9,l10,292,10,xe" fillcolor="#494b4d" stroked="f">
                  <v:path arrowok="t" o:connecttype="custom" o:connectlocs="10,784;0,784;0,1076;1,1076;1,1078;10,1078;10,1076;10,1076;10,784" o:connectangles="0,0,0,0,0,0,0,0,0"/>
                </v:shape>
                <v:shape id="Freeform 129" o:spid="_x0000_s1612" style="position:absolute;left:1700;top:1492;width:14;height:240;visibility:visible;mso-wrap-style:square;v-text-anchor:top" coordsize="14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RhRyAAAAOIAAAAPAAAAZHJzL2Rvd25yZXYueG1sRI/BasMw&#10;EETvhfyD2EJvjZSWysGNEkKgNFenIeS4SFvbjbUyluo4f18VCj0OM/OGWW0m34mRhtgGNrCYKxDE&#10;NriWawPHj7fHJYiYkB12gcnAjSJs1rO7FZYuXLmi8ZBqkSEcSzTQpNSXUkbbkMc4Dz1x9j7D4DFl&#10;OdTSDXjNcN/JJ6W09NhyXmiwp11D9nL49gZwOln1td2r95Pm8+0yVraoK2Me7qftK4hEU/oP/7X3&#10;zkChC7140cUz/F7Kd0CufwAAAP//AwBQSwECLQAUAAYACAAAACEA2+H2y+4AAACFAQAAEwAAAAAA&#10;AAAAAAAAAAAAAAAAW0NvbnRlbnRfVHlwZXNdLnhtbFBLAQItABQABgAIAAAAIQBa9CxbvwAAABUB&#10;AAALAAAAAAAAAAAAAAAAAB8BAABfcmVscy8ucmVsc1BLAQItABQABgAIAAAAIQDytRhRyAAAAOIA&#10;AAAPAAAAAAAAAAAAAAAAAAcCAABkcnMvZG93bnJldi54bWxQSwUGAAAAAAMAAwC3AAAA/AIAAAAA&#10;" path="m13,2r,l13,,,,,2,,238r1,l1,240r11,l12,238r1,l13,2xe" fillcolor="#899095" stroked="f">
                  <v:path arrowok="t" o:connecttype="custom" o:connectlocs="13,1494;13,1494;13,1492;0,1492;0,1494;0,1494;0,1730;1,1730;1,1732;12,1732;12,1730;13,1730;13,1494" o:connectangles="0,0,0,0,0,0,0,0,0,0,0,0,0"/>
                </v:shape>
                <v:shape id="Freeform 128" o:spid="_x0000_s1613" style="position:absolute;left:1706;top:1509;width:9;height:202;visibility:visible;mso-wrap-style:square;v-text-anchor:top" coordsize="9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vBBygAAAOMAAAAPAAAAZHJzL2Rvd25yZXYueG1sRI9LT8Mw&#10;EITvSP0P1lbiRm1QqJq0bgVBPK59iLOJt0lEvI7sTZvy6zESUo+7Mzvf7Gozuk6cMMTWk4b7mQKB&#10;VHnbUq3hsH+9W4CIbMiazhNquGCEzXpyszKF9Wfa4mnHtUghFAujoWHuCylj1aAzceZ7pKQdfXCG&#10;0xhqaYM5p3DXyQel5tKZlhKhMT2WDVbfu8El7vvh7ZN/guLa8jB8ZZfy5bnU+nY6Pi1BMI58Nf9f&#10;f9hUX2V5nuWL+SP8/ZQWINe/AAAA//8DAFBLAQItABQABgAIAAAAIQDb4fbL7gAAAIUBAAATAAAA&#10;AAAAAAAAAAAAAAAAAABbQ29udGVudF9UeXBlc10ueG1sUEsBAi0AFAAGAAgAAAAhAFr0LFu/AAAA&#10;FQEAAAsAAAAAAAAAAAAAAAAAHwEAAF9yZWxzLy5yZWxzUEsBAi0AFAAGAAgAAAAhAG7C8EHKAAAA&#10;4wAAAA8AAAAAAAAAAAAAAAAABwIAAGRycy9kb3ducmV2LnhtbFBLBQYAAAAAAwADALcAAAD+AgAA&#10;AAA=&#10;" path="m8,l,,,201r1,l8,201,8,xe" fillcolor="#494b4d" stroked="f">
                  <v:path arrowok="t" o:connecttype="custom" o:connectlocs="8,1509;0,1509;0,1710;1,1710;8,1710;8,1710;8,1509" o:connectangles="0,0,0,0,0,0,0"/>
                </v:shape>
                <v:shape id="Freeform 127" o:spid="_x0000_s1614" style="position:absolute;left:1081;top:70;width:70;height:64;visibility:visible;mso-wrap-style:square;v-text-anchor:top" coordsize="70,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gacyQAAAOIAAAAPAAAAZHJzL2Rvd25yZXYueG1sRI9Ra8Iw&#10;FIXfB/sP4Q72NpNpKVKNUsfE7Ul0+wGX5poWm5uuybTu1y+C4OPhnPMdznw5uFacqA+NZw2vIwWC&#10;uPKmYavh+2v9MgURIrLB1jNpuFCA5eLxYY6F8Wfe0WkfrUgQDgVqqGPsCilDVZPDMPIdcfIOvncY&#10;k+ytND2eE9y1cqxULh02nBZq7Oitpuq4/3UaxuvPZrNd/VXb7Kdcvce8tAeyWj8/DeUMRKQh3sO3&#10;9ofRkGWZmk7UJIfrpXQH5OIfAAD//wMAUEsBAi0AFAAGAAgAAAAhANvh9svuAAAAhQEAABMAAAAA&#10;AAAAAAAAAAAAAAAAAFtDb250ZW50X1R5cGVzXS54bWxQSwECLQAUAAYACAAAACEAWvQsW78AAAAV&#10;AQAACwAAAAAAAAAAAAAAAAAfAQAAX3JlbHMvLnJlbHNQSwECLQAUAAYACAAAACEA32IGnMkAAADi&#10;AAAADwAAAAAAAAAAAAAAAAAHAgAAZHJzL2Rvd25yZXYueG1sUEsFBgAAAAADAAMAtwAAAP0CAAAA&#10;AA==&#10;" path="m34,l21,2,10,9,2,19,,32,2,44r8,10l21,61r13,2l48,61,59,54,66,44,69,32,66,19,59,9,48,2,34,xe" fillcolor="#a6a6a6" stroked="f">
                  <v:path arrowok="t" o:connecttype="custom" o:connectlocs="34,71;21,73;10,80;2,90;0,103;2,115;10,125;21,132;34,134;48,132;59,125;66,115;69,103;66,90;59,80;48,73;34,71" o:connectangles="0,0,0,0,0,0,0,0,0,0,0,0,0,0,0,0,0"/>
                </v:shape>
                <v:shape id="Freeform 126" o:spid="_x0000_s1615" style="position:absolute;left:1084;top:70;width:65;height:60;visibility:visible;mso-wrap-style:square;v-text-anchor:top" coordsize="65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kMiyAAAAOMAAAAPAAAAZHJzL2Rvd25yZXYueG1sRE9fS8Mw&#10;EH8X9h3CCb6IS1esNnXZEHEwEB+sY8+35myKzaU0ceu+/SIIPt7v/y3Xk+vFkcbQedawmGcgiBtv&#10;Om417D43dyWIEJEN9p5Jw5kCrFezqyVWxp/4g451bEUK4VChBhvjUEkZGksOw9wPxIn78qPDmM6x&#10;lWbEUwp3vcyz7EE67Dg1WBzoxVLzXf84DcNbmd/W+z1vDu/to3ndqsIqo/XN9fT8BCLSFP/Ff+6t&#10;SfNVoe5LlZcF/P6UAJCrCwAAAP//AwBQSwECLQAUAAYACAAAACEA2+H2y+4AAACFAQAAEwAAAAAA&#10;AAAAAAAAAAAAAAAAW0NvbnRlbnRfVHlwZXNdLnhtbFBLAQItABQABgAIAAAAIQBa9CxbvwAAABUB&#10;AAALAAAAAAAAAAAAAAAAAB8BAABfcmVscy8ucmVsc1BLAQItABQABgAIAAAAIQBr9kMiyAAAAOMA&#10;AAAPAAAAAAAAAAAAAAAAAAcCAABkcnMvZG93bnJldi54bWxQSwUGAAAAAAMAAwC3AAAA/AIAAAAA&#10;" path="m32,l20,2,10,9,3,18,,30,3,41r7,9l20,57r12,2l45,57,55,50r7,-9l64,30,62,18,55,9,45,2,32,xe" fillcolor="#070808" stroked="f">
                  <v:path arrowok="t" o:connecttype="custom" o:connectlocs="32,71;20,73;10,80;3,89;0,101;3,112;10,121;20,128;32,130;45,128;55,121;62,112;64,101;62,89;55,80;45,73;32,71" o:connectangles="0,0,0,0,0,0,0,0,0,0,0,0,0,0,0,0,0"/>
                </v:shape>
                <v:shape id="Freeform 125" o:spid="_x0000_s1616" style="position:absolute;left:1099;top:84;width:35;height:32;visibility:visible;mso-wrap-style:square;v-text-anchor:top" coordsize="35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GLiygAAAOMAAAAPAAAAZHJzL2Rvd25yZXYueG1sRI/RasJA&#10;FETfC/7Dcgt9qxtjYyW6igilAfui9gMu2WsSm70bd7dJ/PtuodDHYWbOMOvtaFrRk/ONZQWzaQKC&#10;uLS64UrB5/nteQnCB2SNrWVScCcP283kYY25tgMfqT+FSkQI+xwV1CF0uZS+rMmgn9qOOHoX6wyG&#10;KF0ltcMhwk0r0yRZSIMNx4UaO9rXVH6dvo2CQ0FXOewv0t0P/Sy9vRcfN/ui1NPjuFuBCDSG//Bf&#10;u9AK0uQ1y5bzbJ7C76f4B+TmBwAA//8DAFBLAQItABQABgAIAAAAIQDb4fbL7gAAAIUBAAATAAAA&#10;AAAAAAAAAAAAAAAAAABbQ29udGVudF9UeXBlc10ueG1sUEsBAi0AFAAGAAgAAAAhAFr0LFu/AAAA&#10;FQEAAAsAAAAAAAAAAAAAAAAAHwEAAF9yZWxzLy5yZWxzUEsBAi0AFAAGAAgAAAAhABmUYuLKAAAA&#10;4wAAAA8AAAAAAAAAAAAAAAAABwIAAGRycy9kb3ducmV2LnhtbFBLBQYAAAAAAwADALcAAAD+AgAA&#10;AAA=&#10;" path="m27,l7,,,6,,16r,8l7,31r20,l35,24,35,6,27,xe" fillcolor="#252525" stroked="f">
                  <v:path arrowok="t" o:connecttype="custom" o:connectlocs="27,85;7,85;0,91;0,101;0,109;7,116;27,116;35,109;35,91;27,85" o:connectangles="0,0,0,0,0,0,0,0,0,0"/>
                </v:shape>
                <v:shape id="Freeform 124" o:spid="_x0000_s1617" style="position:absolute;left:1107;top:92;width:19;height:17;visibility:visible;mso-wrap-style:square;v-text-anchor:top" coordsize="19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ImOyQAAAOIAAAAPAAAAZHJzL2Rvd25yZXYueG1sRI9ba8JA&#10;FITfC/6H5Qi+1Y2x9ZK6ioqFUkjBCz4fsqdJNHs2ZFeN/94VCn0cZr4ZZrZoTSWu1LjSsoJBPwJB&#10;nFldcq7gsP98nYBwHlljZZkU3MnBYt55mWGi7Y23dN35XIQSdgkqKLyvEyldVpBB17c1cfB+bWPQ&#10;B9nkUjd4C+WmknEUjaTBksNCgTWtC8rOu4tRML2n9XeqN0eZ/uBpGdnVmstWqV63XX6A8NT6//Af&#10;/aUD9x6P4+lo+AbPS+EOyPkDAAD//wMAUEsBAi0AFAAGAAgAAAAhANvh9svuAAAAhQEAABMAAAAA&#10;AAAAAAAAAAAAAAAAAFtDb250ZW50X1R5cGVzXS54bWxQSwECLQAUAAYACAAAACEAWvQsW78AAAAV&#10;AQAACwAAAAAAAAAAAAAAAAAfAQAAX3JlbHMvLnJlbHNQSwECLQAUAAYACAAAACEAcViJjskAAADi&#10;AAAADwAAAAAAAAAAAAAAAAAHAgAAZHJzL2Rvd25yZXYueG1sUEsFBgAAAAADAAMAtwAAAP0CAAAA&#10;AA==&#10;" path="m14,l4,,,4,,9r,4l4,17r10,l19,13r,-9l14,xe" fillcolor="#081321" stroked="f">
                  <v:path arrowok="t" o:connecttype="custom" o:connectlocs="14,92;4,92;0,96;0,101;0,105;4,109;14,109;19,105;19,96;14,92" o:connectangles="0,0,0,0,0,0,0,0,0,0"/>
                </v:shape>
                <v:shape id="Freeform 123" o:spid="_x0000_s1618" style="position:absolute;left:1;top:465;width:7;height:84;visibility:visible;mso-wrap-style:square;v-text-anchor:top" coordsize="7,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K00ygAAAOMAAAAPAAAAZHJzL2Rvd25yZXYueG1sRE9La8JA&#10;EL4X/A/LCL2UukkIotFVpFAoHvqIodTbkB2TYHZ2yW41/ffdQsHjfO9Zb0fTiwsNvrOsIJ0lIIhr&#10;qztuFFSH58cFCB+QNfaWScEPedhuJndrLLS98gddytCIGMK+QAVtCK6Q0tctGfQz64gjd7KDwRDP&#10;oZF6wGsMN73MkmQuDXYcG1p09NRSfS6/jYLPt6/SpON7t9+fqryv3MPBHV+Vup+OuxWIQGO4if/d&#10;LzrOX+Zptpxnixz+fooAyM0vAAAA//8DAFBLAQItABQABgAIAAAAIQDb4fbL7gAAAIUBAAATAAAA&#10;AAAAAAAAAAAAAAAAAABbQ29udGVudF9UeXBlc10ueG1sUEsBAi0AFAAGAAgAAAAhAFr0LFu/AAAA&#10;FQEAAAsAAAAAAAAAAAAAAAAAHwEAAF9yZWxzLy5yZWxzUEsBAi0AFAAGAAgAAAAhADm0rTTKAAAA&#10;4wAAAA8AAAAAAAAAAAAAAAAABwIAAGRycy9kb3ducmV2LnhtbFBLBQYAAAAAAwADALcAAAD+AgAA&#10;AAA=&#10;" path="m5,l,,,83r5,l6,83,6,,5,xe" fillcolor="#f9fcff" stroked="f">
                  <v:path arrowok="t" o:connecttype="custom" o:connectlocs="5,466;0,466;0,549;5,549;6,549;6,466;5,466" o:connectangles="0,0,0,0,0,0,0"/>
                </v:shape>
                <v:shape id="Picture 122" o:spid="_x0000_s1619" type="#_x0000_t75" style="position:absolute;left:174;top:1021;width:416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PhPyAAAAOIAAAAPAAAAZHJzL2Rvd25yZXYueG1sRI9La8JA&#10;FIX3Bf/DcIVuik4mqKSpo2il0q2PTXe3mWsSzNwJmVHjv+8IBZeH8/g482VvG3GlzteONahxAoK4&#10;cKbmUsPx8DXKQPiAbLBxTBru5GG5GLzMMTfuxju67kMp4gj7HDVUIbS5lL6oyKIfu5Y4eifXWQxR&#10;dqU0Hd7iuG1kmiQzabHmSKiwpc+KivP+YiNXUZL5TdittxO55jc1/U2PP1q/DvvVB4hAfXiG/9vf&#10;RkM2m6hpmql3eFyKd0Au/gAAAP//AwBQSwECLQAUAAYACAAAACEA2+H2y+4AAACFAQAAEwAAAAAA&#10;AAAAAAAAAAAAAAAAW0NvbnRlbnRfVHlwZXNdLnhtbFBLAQItABQABgAIAAAAIQBa9CxbvwAAABUB&#10;AAALAAAAAAAAAAAAAAAAAB8BAABfcmVscy8ucmVsc1BLAQItABQABgAIAAAAIQAbSPhPyAAAAOIA&#10;AAAPAAAAAAAAAAAAAAAAAAcCAABkcnMvZG93bnJldi54bWxQSwUGAAAAAAMAAwC3AAAA/AIAAAAA&#10;">
                  <v:imagedata r:id="rId369" o:title=""/>
                </v:shape>
                <v:shape id="Picture 121" o:spid="_x0000_s1620" type="#_x0000_t75" style="position:absolute;left:1137;top:1024;width:416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wgOyQAAAOMAAAAPAAAAZHJzL2Rvd25yZXYueG1sRE/NasJA&#10;EL4LfYdlCt5001hjiK5SCtIWLzZKwNuYHZPQ7GzIbjV9+25B6HG+/1ltBtOKK/WusazgaRqBIC6t&#10;brhScDxsJykI55E1tpZJwQ852KwfRivMtL3xJ11zX4kQwi5DBbX3XSalK2sy6Ka2Iw7cxfYGfTj7&#10;SuoebyHctDKOokQabDg01NjRa03lV/5tFKT6FOPuMrT5vpBJsX07fxT7nVLjx+FlCcLT4P/Fd/e7&#10;DvOTeZzGi/nzDP5+CgDI9S8AAAD//wMAUEsBAi0AFAAGAAgAAAAhANvh9svuAAAAhQEAABMAAAAA&#10;AAAAAAAAAAAAAAAAAFtDb250ZW50X1R5cGVzXS54bWxQSwECLQAUAAYACAAAACEAWvQsW78AAAAV&#10;AQAACwAAAAAAAAAAAAAAAAAfAQAAX3JlbHMvLnJlbHNQSwECLQAUAAYACAAAACEAUCsIDskAAADj&#10;AAAADwAAAAAAAAAAAAAAAAAHAgAAZHJzL2Rvd25yZXYueG1sUEsFBgAAAAADAAMAtwAAAP0CAAAA&#10;AA==&#10;">
                  <v:imagedata r:id="rId370" o:title=""/>
                </v:shape>
                <v:shape id="AutoShape 120" o:spid="_x0000_s1621" style="position:absolute;left:165;top:1549;width:1371;height:952;visibility:visible;mso-wrap-style:square;v-text-anchor:top" coordsize="1371,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GT3xwAAAOMAAAAPAAAAZHJzL2Rvd25yZXYueG1sRE9Ni8Iw&#10;EL0v+B/CCF6WNW1dtHSNUkRBD3tQ1/vQzLbFZlKaVOu/NwfB4+N9L9eDacSNOldbVhBPIxDEhdU1&#10;lwr+zruvFITzyBoby6TgQQ7Wq9HHEjNt73yk28mXIoSwy1BB5X2bSemKigy6qW2JA/dvO4M+wK6U&#10;usN7CDeNTKJoLg3WHBoqbGlTUXE99UZBv883/ZbSNE7qQl4Oj/73kn8qNRkP+Q8IT4N/i1/uvVaQ&#10;xLPFIv6ezcPo8Cn8Abl6AgAA//8DAFBLAQItABQABgAIAAAAIQDb4fbL7gAAAIUBAAATAAAAAAAA&#10;AAAAAAAAAAAAAABbQ29udGVudF9UeXBlc10ueG1sUEsBAi0AFAAGAAgAAAAhAFr0LFu/AAAAFQEA&#10;AAsAAAAAAAAAAAAAAAAAHwEAAF9yZWxzLy5yZWxzUEsBAi0AFAAGAAgAAAAhAJTYZPfHAAAA4wAA&#10;AA8AAAAAAAAAAAAAAAAABwIAAGRycy9kb3ducmV2LnhtbFBLBQYAAAAAAwADALcAAAD7AgAAAAA=&#10;" path="m506,65r,l511,40,525,19,546,5,572,,837,r25,5l883,19r14,21l903,65r,286l897,377r-14,21l862,412r-25,5l572,417r-26,-5l525,398,511,377r-5,-26l506,65xm10,65r,l15,40,29,19,50,5,76,,341,r25,5l388,19r14,21l407,65r,286l402,377r-14,21l366,412r-25,5l76,417,50,412,29,398,15,377,10,351,10,65xm973,69r,l978,43,992,22,1013,8r26,-5l1304,3r25,5l1351,22r14,21l1370,69r,285l1365,380r-14,21l1329,416r-25,5l1039,421r-26,-5l992,401,978,380r-5,-26l973,69xm495,596r,l500,570r15,-21l536,535r26,-6l826,529r26,6l873,549r14,21l893,596r,285l887,907r-14,21l852,942r-26,5l562,947r-26,-5l515,928,500,907r-5,-26l495,596xm,596r,l5,570,19,549,40,535r26,-6l331,529r25,6l377,549r14,21l396,596r,285l391,907r-14,21l356,942r-25,5l66,947,40,942,19,928,5,907,,881,,596xm963,600r,l968,574r14,-21l1003,538r25,-5l1293,533r26,5l1340,553r14,21l1360,600r,285l1354,911r-14,21l1319,946r-26,5l1028,951r-25,-5l982,932,968,911r-5,-26l963,600xe" filled="f" strokecolor="#ff8aad" strokeweight=".32956mm">
                  <v:path arrowok="t" o:connecttype="custom" o:connectlocs="511,1590;572,1550;883,1569;903,1901;862,1962;546,1962;506,1901;10,1615;50,1555;366,1555;407,1615;388,1948;76,1967;15,1927;973,1619;992,1572;1304,1553;1365,1593;1365,1930;1304,1971;992,1951;973,1619;500,2120;562,2079;873,2099;893,2431;852,2492;536,2492;495,2431;0,2146;40,2085;356,2085;396,2146;377,2478;66,2497;5,2457;963,2150;982,2103;1293,2083;1354,2124;1354,2461;1293,2501;982,2482;963,2150" o:connectangles="0,0,0,0,0,0,0,0,0,0,0,0,0,0,0,0,0,0,0,0,0,0,0,0,0,0,0,0,0,0,0,0,0,0,0,0,0,0,0,0,0,0,0,0"/>
                </v:shape>
                <v:shape id="Picture 119" o:spid="_x0000_s1622" type="#_x0000_t75" style="position:absolute;left:669;top:1021;width:416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Rb6ygAAAOIAAAAPAAAAZHJzL2Rvd25yZXYueG1sRI9BSwMx&#10;FITvQv9DeAVvNum2iN02LUW0eBFs1dLjY/PcXUxeliTdbv+9EQSPw8x8w6w2g7OipxBbzxqmEwWC&#10;uPKm5VrDx/vz3QOImJANWs+k4UoRNuvRzQpL4y+8p/6QapEhHEvU0KTUlVLGqiGHceI74ux9+eAw&#10;ZRlqaQJeMtxZWSh1Lx22nBca7Oixoer7cHYaVDh9Ptm3q0yn13o427jrd+qo9e142C5BJBrSf/iv&#10;/WI0zAq1KOazxRx+L+U7INc/AAAA//8DAFBLAQItABQABgAIAAAAIQDb4fbL7gAAAIUBAAATAAAA&#10;AAAAAAAAAAAAAAAAAABbQ29udGVudF9UeXBlc10ueG1sUEsBAi0AFAAGAAgAAAAhAFr0LFu/AAAA&#10;FQEAAAsAAAAAAAAAAAAAAAAAHwEAAF9yZWxzLy5yZWxzUEsBAi0AFAAGAAgAAAAhAHWdFvrKAAAA&#10;4gAAAA8AAAAAAAAAAAAAAAAABwIAAGRycy9kb3ducmV2LnhtbFBLBQYAAAAAAwADALcAAAD+AgAA&#10;AAA=&#10;">
                  <v:imagedata r:id="rId371" o:title=""/>
                </v:shape>
                <v:shape id="Text Box 118" o:spid="_x0000_s1623" type="#_x0000_t202" style="position:absolute;left:270;top:2743;width:1196;height: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+EpyAAAAOMAAAAPAAAAZHJzL2Rvd25yZXYueG1sRE9fa8Iw&#10;EH8X/A7hBN80VWfdOqNsssEUROb2AY7mbKvNpSRZrd9+GQh7vN//W647U4uWnK8sK5iMExDEudUV&#10;Fwq+v95HjyB8QNZYWyYFN/KwXvV7S8y0vfIntcdQiBjCPkMFZQhNJqXPSzLox7YhjtzJOoMhnq6Q&#10;2uE1hptaTpMklQYrjg0lNrQpKb8cf4yCZH7jt/32lB52LRfbc3cg99oqNRx0L88gAnXhX3x3f+g4&#10;fzGZzhbp7OkB/n6KAMjVLwAAAP//AwBQSwECLQAUAAYACAAAACEA2+H2y+4AAACFAQAAEwAAAAAA&#10;AAAAAAAAAAAAAAAAW0NvbnRlbnRfVHlwZXNdLnhtbFBLAQItABQABgAIAAAAIQBa9CxbvwAAABUB&#10;AAALAAAAAAAAAAAAAAAAAB8BAABfcmVscy8ucmVsc1BLAQItABQABgAIAAAAIQCyB+EpyAAAAOMA&#10;AAAPAAAAAAAAAAAAAAAAAAcCAABkcnMvZG93bnJldi54bWxQSwUGAAAAAAMAAwC3AAAA/AIAAAAA&#10;" fillcolor="#f1f1f1" strokeweight=".14122mm">
                  <v:textbox inset="0,0,0,0">
                    <w:txbxContent>
                      <w:p w:rsidR="009D6868" w:rsidRDefault="00000000">
                        <w:pPr>
                          <w:spacing w:before="17"/>
                          <w:ind w:left="399" w:right="399"/>
                          <w:jc w:val="center"/>
                          <w:rPr>
                            <w:sz w:val="8"/>
                          </w:rPr>
                        </w:pPr>
                        <w:r>
                          <w:rPr>
                            <w:w w:val="105"/>
                            <w:sz w:val="8"/>
                          </w:rPr>
                          <w:t>Ibu</w:t>
                        </w:r>
                        <w:r>
                          <w:rPr>
                            <w:spacing w:val="-5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Hamil</w:t>
                        </w:r>
                      </w:p>
                    </w:txbxContent>
                  </v:textbox>
                </v:shape>
                <v:shape id="Text Box 117" o:spid="_x0000_s1624" type="#_x0000_t202" style="position:absolute;left:240;top:343;width:1196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VmVygAAAOIAAAAPAAAAZHJzL2Rvd25yZXYueG1sRI9Ra8Iw&#10;FIXfhf2HcAe+abKhpXZG2cTBHIjM7QdcmmvbrbkpSaz13y+DgY+Hc853OMv1YFvRkw+NYw0PUwWC&#10;uHSm4UrD1+frJAcRIrLB1jFpuFKA9eputMTCuAt/UH+MlUgQDgVqqGPsCilDWZPFMHUdcfJOzluM&#10;SfpKGo+XBLetfFQqkxYbTgs1drSpqfw5nq0GNb/ydr87ZYf3nqvd93Ag/9JrPb4fnp9ARBriLfzf&#10;fjMa8nw2m6vFIoO/S+kOyNUvAAAA//8DAFBLAQItABQABgAIAAAAIQDb4fbL7gAAAIUBAAATAAAA&#10;AAAAAAAAAAAAAAAAAABbQ29udGVudF9UeXBlc10ueG1sUEsBAi0AFAAGAAgAAAAhAFr0LFu/AAAA&#10;FQEAAAsAAAAAAAAAAAAAAAAAHwEAAF9yZWxzLy5yZWxzUEsBAi0AFAAGAAgAAAAhACetWZXKAAAA&#10;4gAAAA8AAAAAAAAAAAAAAAAABwIAAGRycy9kb3ducmV2LnhtbFBLBQYAAAAAAwADALcAAAD+AgAA&#10;AAA=&#10;" fillcolor="#f1f1f1" strokeweight=".14122mm">
                  <v:textbox inset="0,0,0,0">
                    <w:txbxContent>
                      <w:p w:rsidR="009D6868" w:rsidRDefault="00000000">
                        <w:pPr>
                          <w:spacing w:before="44" w:line="259" w:lineRule="auto"/>
                          <w:ind w:left="81" w:right="78"/>
                          <w:jc w:val="center"/>
                          <w:rPr>
                            <w:sz w:val="8"/>
                          </w:rPr>
                        </w:pPr>
                        <w:r>
                          <w:rPr>
                            <w:w w:val="105"/>
                            <w:sz w:val="8"/>
                          </w:rPr>
                          <w:t>Pilihan content-content</w:t>
                        </w:r>
                        <w:r>
                          <w:rPr>
                            <w:spacing w:val="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sz w:val="8"/>
                          </w:rPr>
                          <w:t>informasi</w:t>
                        </w:r>
                        <w:r>
                          <w:rPr>
                            <w:spacing w:val="1"/>
                            <w:sz w:val="8"/>
                          </w:rPr>
                          <w:t xml:space="preserve"> </w:t>
                        </w:r>
                        <w:r>
                          <w:rPr>
                            <w:sz w:val="8"/>
                          </w:rPr>
                          <w:t>yang akan muncul</w:t>
                        </w:r>
                        <w:r>
                          <w:rPr>
                            <w:spacing w:val="-20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ketika pengguna memili</w:t>
                        </w:r>
                        <w:r>
                          <w:rPr>
                            <w:spacing w:val="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salah satu tombol</w:t>
                        </w:r>
                        <w:r>
                          <w:rPr>
                            <w:spacing w:val="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sebelumnya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000000">
        <w:rPr>
          <w:rFonts w:ascii="Times New Roman"/>
          <w:spacing w:val="67"/>
          <w:position w:val="40"/>
          <w:sz w:val="20"/>
        </w:rPr>
        <w:t xml:space="preserve"> </w:t>
      </w:r>
      <w:r>
        <w:rPr>
          <w:rFonts w:ascii="Calibri"/>
          <w:noProof/>
          <w:spacing w:val="67"/>
          <w:position w:val="38"/>
          <w:sz w:val="20"/>
        </w:rPr>
        <mc:AlternateContent>
          <mc:Choice Requires="wpg">
            <w:drawing>
              <wp:inline distT="0" distB="0" distL="0" distR="0">
                <wp:extent cx="1088390" cy="2023745"/>
                <wp:effectExtent l="0" t="9525" r="6985" b="5080"/>
                <wp:docPr id="1783815564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8390" cy="2023745"/>
                          <a:chOff x="0" y="0"/>
                          <a:chExt cx="1714" cy="3187"/>
                        </a:xfrm>
                      </wpg:grpSpPr>
                      <wps:wsp>
                        <wps:cNvPr id="436599098" name="Freeform 115"/>
                        <wps:cNvSpPr>
                          <a:spLocks/>
                        </wps:cNvSpPr>
                        <wps:spPr bwMode="auto">
                          <a:xfrm>
                            <a:off x="2" y="0"/>
                            <a:ext cx="1711" cy="3187"/>
                          </a:xfrm>
                          <a:custGeom>
                            <a:avLst/>
                            <a:gdLst>
                              <a:gd name="T0" fmla="+- 0 1488 2"/>
                              <a:gd name="T1" fmla="*/ T0 w 1711"/>
                              <a:gd name="T2" fmla="*/ 0 h 3187"/>
                              <a:gd name="T3" fmla="+- 0 229 2"/>
                              <a:gd name="T4" fmla="*/ T3 w 1711"/>
                              <a:gd name="T5" fmla="*/ 0 h 3187"/>
                              <a:gd name="T6" fmla="+- 0 157 2"/>
                              <a:gd name="T7" fmla="*/ T6 w 1711"/>
                              <a:gd name="T8" fmla="*/ 11 h 3187"/>
                              <a:gd name="T9" fmla="+- 0 95 2"/>
                              <a:gd name="T10" fmla="*/ T9 w 1711"/>
                              <a:gd name="T11" fmla="*/ 40 h 3187"/>
                              <a:gd name="T12" fmla="+- 0 46 2"/>
                              <a:gd name="T13" fmla="*/ T12 w 1711"/>
                              <a:gd name="T14" fmla="*/ 85 h 3187"/>
                              <a:gd name="T15" fmla="+- 0 14 2"/>
                              <a:gd name="T16" fmla="*/ T15 w 1711"/>
                              <a:gd name="T17" fmla="*/ 142 h 3187"/>
                              <a:gd name="T18" fmla="+- 0 2 2"/>
                              <a:gd name="T19" fmla="*/ T18 w 1711"/>
                              <a:gd name="T20" fmla="*/ 208 h 3187"/>
                              <a:gd name="T21" fmla="+- 0 2 2"/>
                              <a:gd name="T22" fmla="*/ T21 w 1711"/>
                              <a:gd name="T23" fmla="*/ 2979 h 3187"/>
                              <a:gd name="T24" fmla="+- 0 14 2"/>
                              <a:gd name="T25" fmla="*/ T24 w 1711"/>
                              <a:gd name="T26" fmla="*/ 3044 h 3187"/>
                              <a:gd name="T27" fmla="+- 0 46 2"/>
                              <a:gd name="T28" fmla="*/ T27 w 1711"/>
                              <a:gd name="T29" fmla="*/ 3101 h 3187"/>
                              <a:gd name="T30" fmla="+- 0 95 2"/>
                              <a:gd name="T31" fmla="*/ T30 w 1711"/>
                              <a:gd name="T32" fmla="*/ 3147 h 3187"/>
                              <a:gd name="T33" fmla="+- 0 157 2"/>
                              <a:gd name="T34" fmla="*/ T33 w 1711"/>
                              <a:gd name="T35" fmla="*/ 3176 h 3187"/>
                              <a:gd name="T36" fmla="+- 0 229 2"/>
                              <a:gd name="T37" fmla="*/ T36 w 1711"/>
                              <a:gd name="T38" fmla="*/ 3187 h 3187"/>
                              <a:gd name="T39" fmla="+- 0 1488 2"/>
                              <a:gd name="T40" fmla="*/ T39 w 1711"/>
                              <a:gd name="T41" fmla="*/ 3187 h 3187"/>
                              <a:gd name="T42" fmla="+- 0 1559 2"/>
                              <a:gd name="T43" fmla="*/ T42 w 1711"/>
                              <a:gd name="T44" fmla="*/ 3176 h 3187"/>
                              <a:gd name="T45" fmla="+- 0 1621 2"/>
                              <a:gd name="T46" fmla="*/ T45 w 1711"/>
                              <a:gd name="T47" fmla="*/ 3147 h 3187"/>
                              <a:gd name="T48" fmla="+- 0 1669 2"/>
                              <a:gd name="T49" fmla="*/ T48 w 1711"/>
                              <a:gd name="T50" fmla="*/ 3101 h 3187"/>
                              <a:gd name="T51" fmla="+- 0 1702 2"/>
                              <a:gd name="T52" fmla="*/ T51 w 1711"/>
                              <a:gd name="T53" fmla="*/ 3044 h 3187"/>
                              <a:gd name="T54" fmla="+- 0 1713 2"/>
                              <a:gd name="T55" fmla="*/ T54 w 1711"/>
                              <a:gd name="T56" fmla="*/ 2979 h 3187"/>
                              <a:gd name="T57" fmla="+- 0 1713 2"/>
                              <a:gd name="T58" fmla="*/ T57 w 1711"/>
                              <a:gd name="T59" fmla="*/ 208 h 3187"/>
                              <a:gd name="T60" fmla="+- 0 1702 2"/>
                              <a:gd name="T61" fmla="*/ T60 w 1711"/>
                              <a:gd name="T62" fmla="*/ 142 h 3187"/>
                              <a:gd name="T63" fmla="+- 0 1669 2"/>
                              <a:gd name="T64" fmla="*/ T63 w 1711"/>
                              <a:gd name="T65" fmla="*/ 85 h 3187"/>
                              <a:gd name="T66" fmla="+- 0 1621 2"/>
                              <a:gd name="T67" fmla="*/ T66 w 1711"/>
                              <a:gd name="T68" fmla="*/ 40 h 3187"/>
                              <a:gd name="T69" fmla="+- 0 1559 2"/>
                              <a:gd name="T70" fmla="*/ T69 w 1711"/>
                              <a:gd name="T71" fmla="*/ 11 h 3187"/>
                              <a:gd name="T72" fmla="+- 0 1488 2"/>
                              <a:gd name="T73" fmla="*/ T72 w 1711"/>
                              <a:gd name="T74" fmla="*/ 0 h 318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</a:cxnLst>
                            <a:rect l="0" t="0" r="r" b="b"/>
                            <a:pathLst>
                              <a:path w="1711" h="3187">
                                <a:moveTo>
                                  <a:pt x="1486" y="0"/>
                                </a:moveTo>
                                <a:lnTo>
                                  <a:pt x="227" y="0"/>
                                </a:lnTo>
                                <a:lnTo>
                                  <a:pt x="155" y="11"/>
                                </a:lnTo>
                                <a:lnTo>
                                  <a:pt x="93" y="40"/>
                                </a:lnTo>
                                <a:lnTo>
                                  <a:pt x="44" y="85"/>
                                </a:lnTo>
                                <a:lnTo>
                                  <a:pt x="12" y="142"/>
                                </a:lnTo>
                                <a:lnTo>
                                  <a:pt x="0" y="208"/>
                                </a:lnTo>
                                <a:lnTo>
                                  <a:pt x="0" y="2979"/>
                                </a:lnTo>
                                <a:lnTo>
                                  <a:pt x="12" y="3044"/>
                                </a:lnTo>
                                <a:lnTo>
                                  <a:pt x="44" y="3101"/>
                                </a:lnTo>
                                <a:lnTo>
                                  <a:pt x="93" y="3147"/>
                                </a:lnTo>
                                <a:lnTo>
                                  <a:pt x="155" y="3176"/>
                                </a:lnTo>
                                <a:lnTo>
                                  <a:pt x="227" y="3187"/>
                                </a:lnTo>
                                <a:lnTo>
                                  <a:pt x="1486" y="3187"/>
                                </a:lnTo>
                                <a:lnTo>
                                  <a:pt x="1557" y="3176"/>
                                </a:lnTo>
                                <a:lnTo>
                                  <a:pt x="1619" y="3147"/>
                                </a:lnTo>
                                <a:lnTo>
                                  <a:pt x="1667" y="3101"/>
                                </a:lnTo>
                                <a:lnTo>
                                  <a:pt x="1700" y="3044"/>
                                </a:lnTo>
                                <a:lnTo>
                                  <a:pt x="1711" y="2979"/>
                                </a:lnTo>
                                <a:lnTo>
                                  <a:pt x="1711" y="208"/>
                                </a:lnTo>
                                <a:lnTo>
                                  <a:pt x="1700" y="142"/>
                                </a:lnTo>
                                <a:lnTo>
                                  <a:pt x="1667" y="85"/>
                                </a:lnTo>
                                <a:lnTo>
                                  <a:pt x="1619" y="40"/>
                                </a:lnTo>
                                <a:lnTo>
                                  <a:pt x="1557" y="11"/>
                                </a:lnTo>
                                <a:lnTo>
                                  <a:pt x="1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3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4050739" name="Freeform 114"/>
                        <wps:cNvSpPr>
                          <a:spLocks/>
                        </wps:cNvSpPr>
                        <wps:spPr bwMode="auto">
                          <a:xfrm>
                            <a:off x="23" y="16"/>
                            <a:ext cx="1670" cy="3154"/>
                          </a:xfrm>
                          <a:custGeom>
                            <a:avLst/>
                            <a:gdLst>
                              <a:gd name="T0" fmla="+- 0 1467 23"/>
                              <a:gd name="T1" fmla="*/ T0 w 1670"/>
                              <a:gd name="T2" fmla="+- 0 17 17"/>
                              <a:gd name="T3" fmla="*/ 17 h 3154"/>
                              <a:gd name="T4" fmla="+- 0 249 23"/>
                              <a:gd name="T5" fmla="*/ T4 w 1670"/>
                              <a:gd name="T6" fmla="+- 0 17 17"/>
                              <a:gd name="T7" fmla="*/ 17 h 3154"/>
                              <a:gd name="T8" fmla="+- 0 178 23"/>
                              <a:gd name="T9" fmla="*/ T8 w 1670"/>
                              <a:gd name="T10" fmla="+- 0 27 17"/>
                              <a:gd name="T11" fmla="*/ 27 h 3154"/>
                              <a:gd name="T12" fmla="+- 0 116 23"/>
                              <a:gd name="T13" fmla="*/ T12 w 1670"/>
                              <a:gd name="T14" fmla="+- 0 57 17"/>
                              <a:gd name="T15" fmla="*/ 57 h 3154"/>
                              <a:gd name="T16" fmla="+- 0 67 23"/>
                              <a:gd name="T17" fmla="*/ T16 w 1670"/>
                              <a:gd name="T18" fmla="+- 0 102 17"/>
                              <a:gd name="T19" fmla="*/ 102 h 3154"/>
                              <a:gd name="T20" fmla="+- 0 35 23"/>
                              <a:gd name="T21" fmla="*/ T20 w 1670"/>
                              <a:gd name="T22" fmla="+- 0 159 17"/>
                              <a:gd name="T23" fmla="*/ 159 h 3154"/>
                              <a:gd name="T24" fmla="+- 0 23 23"/>
                              <a:gd name="T25" fmla="*/ T24 w 1670"/>
                              <a:gd name="T26" fmla="+- 0 225 17"/>
                              <a:gd name="T27" fmla="*/ 225 h 3154"/>
                              <a:gd name="T28" fmla="+- 0 23 23"/>
                              <a:gd name="T29" fmla="*/ T28 w 1670"/>
                              <a:gd name="T30" fmla="+- 0 2962 17"/>
                              <a:gd name="T31" fmla="*/ 2962 h 3154"/>
                              <a:gd name="T32" fmla="+- 0 35 23"/>
                              <a:gd name="T33" fmla="*/ T32 w 1670"/>
                              <a:gd name="T34" fmla="+- 0 3028 17"/>
                              <a:gd name="T35" fmla="*/ 3028 h 3154"/>
                              <a:gd name="T36" fmla="+- 0 67 23"/>
                              <a:gd name="T37" fmla="*/ T36 w 1670"/>
                              <a:gd name="T38" fmla="+- 0 3085 17"/>
                              <a:gd name="T39" fmla="*/ 3085 h 3154"/>
                              <a:gd name="T40" fmla="+- 0 116 23"/>
                              <a:gd name="T41" fmla="*/ T40 w 1670"/>
                              <a:gd name="T42" fmla="+- 0 3130 17"/>
                              <a:gd name="T43" fmla="*/ 3130 h 3154"/>
                              <a:gd name="T44" fmla="+- 0 178 23"/>
                              <a:gd name="T45" fmla="*/ T44 w 1670"/>
                              <a:gd name="T46" fmla="+- 0 3159 17"/>
                              <a:gd name="T47" fmla="*/ 3159 h 3154"/>
                              <a:gd name="T48" fmla="+- 0 249 23"/>
                              <a:gd name="T49" fmla="*/ T48 w 1670"/>
                              <a:gd name="T50" fmla="+- 0 3170 17"/>
                              <a:gd name="T51" fmla="*/ 3170 h 3154"/>
                              <a:gd name="T52" fmla="+- 0 1467 23"/>
                              <a:gd name="T53" fmla="*/ T52 w 1670"/>
                              <a:gd name="T54" fmla="+- 0 3170 17"/>
                              <a:gd name="T55" fmla="*/ 3170 h 3154"/>
                              <a:gd name="T56" fmla="+- 0 1538 23"/>
                              <a:gd name="T57" fmla="*/ T56 w 1670"/>
                              <a:gd name="T58" fmla="+- 0 3159 17"/>
                              <a:gd name="T59" fmla="*/ 3159 h 3154"/>
                              <a:gd name="T60" fmla="+- 0 1600 23"/>
                              <a:gd name="T61" fmla="*/ T60 w 1670"/>
                              <a:gd name="T62" fmla="+- 0 3130 17"/>
                              <a:gd name="T63" fmla="*/ 3130 h 3154"/>
                              <a:gd name="T64" fmla="+- 0 1649 23"/>
                              <a:gd name="T65" fmla="*/ T64 w 1670"/>
                              <a:gd name="T66" fmla="+- 0 3085 17"/>
                              <a:gd name="T67" fmla="*/ 3085 h 3154"/>
                              <a:gd name="T68" fmla="+- 0 1681 23"/>
                              <a:gd name="T69" fmla="*/ T68 w 1670"/>
                              <a:gd name="T70" fmla="+- 0 3028 17"/>
                              <a:gd name="T71" fmla="*/ 3028 h 3154"/>
                              <a:gd name="T72" fmla="+- 0 1692 23"/>
                              <a:gd name="T73" fmla="*/ T72 w 1670"/>
                              <a:gd name="T74" fmla="+- 0 2962 17"/>
                              <a:gd name="T75" fmla="*/ 2962 h 3154"/>
                              <a:gd name="T76" fmla="+- 0 1692 23"/>
                              <a:gd name="T77" fmla="*/ T76 w 1670"/>
                              <a:gd name="T78" fmla="+- 0 225 17"/>
                              <a:gd name="T79" fmla="*/ 225 h 3154"/>
                              <a:gd name="T80" fmla="+- 0 1681 23"/>
                              <a:gd name="T81" fmla="*/ T80 w 1670"/>
                              <a:gd name="T82" fmla="+- 0 159 17"/>
                              <a:gd name="T83" fmla="*/ 159 h 3154"/>
                              <a:gd name="T84" fmla="+- 0 1649 23"/>
                              <a:gd name="T85" fmla="*/ T84 w 1670"/>
                              <a:gd name="T86" fmla="+- 0 102 17"/>
                              <a:gd name="T87" fmla="*/ 102 h 3154"/>
                              <a:gd name="T88" fmla="+- 0 1600 23"/>
                              <a:gd name="T89" fmla="*/ T88 w 1670"/>
                              <a:gd name="T90" fmla="+- 0 57 17"/>
                              <a:gd name="T91" fmla="*/ 57 h 3154"/>
                              <a:gd name="T92" fmla="+- 0 1538 23"/>
                              <a:gd name="T93" fmla="*/ T92 w 1670"/>
                              <a:gd name="T94" fmla="+- 0 27 17"/>
                              <a:gd name="T95" fmla="*/ 27 h 3154"/>
                              <a:gd name="T96" fmla="+- 0 1467 23"/>
                              <a:gd name="T97" fmla="*/ T96 w 1670"/>
                              <a:gd name="T98" fmla="+- 0 17 17"/>
                              <a:gd name="T99" fmla="*/ 17 h 31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670" h="3154">
                                <a:moveTo>
                                  <a:pt x="1444" y="0"/>
                                </a:moveTo>
                                <a:lnTo>
                                  <a:pt x="226" y="0"/>
                                </a:lnTo>
                                <a:lnTo>
                                  <a:pt x="155" y="10"/>
                                </a:lnTo>
                                <a:lnTo>
                                  <a:pt x="93" y="40"/>
                                </a:lnTo>
                                <a:lnTo>
                                  <a:pt x="44" y="85"/>
                                </a:lnTo>
                                <a:lnTo>
                                  <a:pt x="12" y="142"/>
                                </a:lnTo>
                                <a:lnTo>
                                  <a:pt x="0" y="208"/>
                                </a:lnTo>
                                <a:lnTo>
                                  <a:pt x="0" y="2945"/>
                                </a:lnTo>
                                <a:lnTo>
                                  <a:pt x="12" y="3011"/>
                                </a:lnTo>
                                <a:lnTo>
                                  <a:pt x="44" y="3068"/>
                                </a:lnTo>
                                <a:lnTo>
                                  <a:pt x="93" y="3113"/>
                                </a:lnTo>
                                <a:lnTo>
                                  <a:pt x="155" y="3142"/>
                                </a:lnTo>
                                <a:lnTo>
                                  <a:pt x="226" y="3153"/>
                                </a:lnTo>
                                <a:lnTo>
                                  <a:pt x="1444" y="3153"/>
                                </a:lnTo>
                                <a:lnTo>
                                  <a:pt x="1515" y="3142"/>
                                </a:lnTo>
                                <a:lnTo>
                                  <a:pt x="1577" y="3113"/>
                                </a:lnTo>
                                <a:lnTo>
                                  <a:pt x="1626" y="3068"/>
                                </a:lnTo>
                                <a:lnTo>
                                  <a:pt x="1658" y="3011"/>
                                </a:lnTo>
                                <a:lnTo>
                                  <a:pt x="1669" y="2945"/>
                                </a:lnTo>
                                <a:lnTo>
                                  <a:pt x="1669" y="208"/>
                                </a:lnTo>
                                <a:lnTo>
                                  <a:pt x="1658" y="142"/>
                                </a:lnTo>
                                <a:lnTo>
                                  <a:pt x="1626" y="85"/>
                                </a:lnTo>
                                <a:lnTo>
                                  <a:pt x="1577" y="40"/>
                                </a:lnTo>
                                <a:lnTo>
                                  <a:pt x="1515" y="10"/>
                                </a:lnTo>
                                <a:lnTo>
                                  <a:pt x="1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7160892" name="AutoShape 113"/>
                        <wps:cNvSpPr>
                          <a:spLocks/>
                        </wps:cNvSpPr>
                        <wps:spPr bwMode="auto">
                          <a:xfrm>
                            <a:off x="97" y="76"/>
                            <a:ext cx="1518" cy="3044"/>
                          </a:xfrm>
                          <a:custGeom>
                            <a:avLst/>
                            <a:gdLst>
                              <a:gd name="T0" fmla="+- 0 414 98"/>
                              <a:gd name="T1" fmla="*/ T0 w 1518"/>
                              <a:gd name="T2" fmla="+- 0 76 76"/>
                              <a:gd name="T3" fmla="*/ 76 h 3044"/>
                              <a:gd name="T4" fmla="+- 0 261 98"/>
                              <a:gd name="T5" fmla="*/ T4 w 1518"/>
                              <a:gd name="T6" fmla="+- 0 76 76"/>
                              <a:gd name="T7" fmla="*/ 76 h 3044"/>
                              <a:gd name="T8" fmla="+- 0 197 98"/>
                              <a:gd name="T9" fmla="*/ T8 w 1518"/>
                              <a:gd name="T10" fmla="+- 0 88 76"/>
                              <a:gd name="T11" fmla="*/ 88 h 3044"/>
                              <a:gd name="T12" fmla="+- 0 145 98"/>
                              <a:gd name="T13" fmla="*/ T12 w 1518"/>
                              <a:gd name="T14" fmla="+- 0 120 76"/>
                              <a:gd name="T15" fmla="*/ 120 h 3044"/>
                              <a:gd name="T16" fmla="+- 0 110 98"/>
                              <a:gd name="T17" fmla="*/ T16 w 1518"/>
                              <a:gd name="T18" fmla="+- 0 168 76"/>
                              <a:gd name="T19" fmla="*/ 168 h 3044"/>
                              <a:gd name="T20" fmla="+- 0 98 98"/>
                              <a:gd name="T21" fmla="*/ T20 w 1518"/>
                              <a:gd name="T22" fmla="+- 0 226 76"/>
                              <a:gd name="T23" fmla="*/ 226 h 3044"/>
                              <a:gd name="T24" fmla="+- 0 98 98"/>
                              <a:gd name="T25" fmla="*/ T24 w 1518"/>
                              <a:gd name="T26" fmla="+- 0 2970 76"/>
                              <a:gd name="T27" fmla="*/ 2970 h 3044"/>
                              <a:gd name="T28" fmla="+- 0 110 98"/>
                              <a:gd name="T29" fmla="*/ T28 w 1518"/>
                              <a:gd name="T30" fmla="+- 0 3029 76"/>
                              <a:gd name="T31" fmla="*/ 3029 h 3044"/>
                              <a:gd name="T32" fmla="+- 0 145 98"/>
                              <a:gd name="T33" fmla="*/ T32 w 1518"/>
                              <a:gd name="T34" fmla="+- 0 3076 76"/>
                              <a:gd name="T35" fmla="*/ 3076 h 3044"/>
                              <a:gd name="T36" fmla="+- 0 197 98"/>
                              <a:gd name="T37" fmla="*/ T36 w 1518"/>
                              <a:gd name="T38" fmla="+- 0 3108 76"/>
                              <a:gd name="T39" fmla="*/ 3108 h 3044"/>
                              <a:gd name="T40" fmla="+- 0 261 98"/>
                              <a:gd name="T41" fmla="*/ T40 w 1518"/>
                              <a:gd name="T42" fmla="+- 0 3120 76"/>
                              <a:gd name="T43" fmla="*/ 3120 h 3044"/>
                              <a:gd name="T44" fmla="+- 0 1452 98"/>
                              <a:gd name="T45" fmla="*/ T44 w 1518"/>
                              <a:gd name="T46" fmla="+- 0 3120 76"/>
                              <a:gd name="T47" fmla="*/ 3120 h 3044"/>
                              <a:gd name="T48" fmla="+- 0 1516 98"/>
                              <a:gd name="T49" fmla="*/ T48 w 1518"/>
                              <a:gd name="T50" fmla="+- 0 3108 76"/>
                              <a:gd name="T51" fmla="*/ 3108 h 3044"/>
                              <a:gd name="T52" fmla="+- 0 1568 98"/>
                              <a:gd name="T53" fmla="*/ T52 w 1518"/>
                              <a:gd name="T54" fmla="+- 0 3076 76"/>
                              <a:gd name="T55" fmla="*/ 3076 h 3044"/>
                              <a:gd name="T56" fmla="+- 0 1603 98"/>
                              <a:gd name="T57" fmla="*/ T56 w 1518"/>
                              <a:gd name="T58" fmla="+- 0 3029 76"/>
                              <a:gd name="T59" fmla="*/ 3029 h 3044"/>
                              <a:gd name="T60" fmla="+- 0 1615 98"/>
                              <a:gd name="T61" fmla="*/ T60 w 1518"/>
                              <a:gd name="T62" fmla="+- 0 2970 76"/>
                              <a:gd name="T63" fmla="*/ 2970 h 3044"/>
                              <a:gd name="T64" fmla="+- 0 1615 98"/>
                              <a:gd name="T65" fmla="*/ T64 w 1518"/>
                              <a:gd name="T66" fmla="+- 0 226 76"/>
                              <a:gd name="T67" fmla="*/ 226 h 3044"/>
                              <a:gd name="T68" fmla="+- 0 1607 98"/>
                              <a:gd name="T69" fmla="*/ T68 w 1518"/>
                              <a:gd name="T70" fmla="+- 0 189 76"/>
                              <a:gd name="T71" fmla="*/ 189 h 3044"/>
                              <a:gd name="T72" fmla="+- 0 528 98"/>
                              <a:gd name="T73" fmla="*/ T72 w 1518"/>
                              <a:gd name="T74" fmla="+- 0 189 76"/>
                              <a:gd name="T75" fmla="*/ 189 h 3044"/>
                              <a:gd name="T76" fmla="+- 0 486 98"/>
                              <a:gd name="T77" fmla="*/ T76 w 1518"/>
                              <a:gd name="T78" fmla="+- 0 181 76"/>
                              <a:gd name="T79" fmla="*/ 181 h 3044"/>
                              <a:gd name="T80" fmla="+- 0 451 98"/>
                              <a:gd name="T81" fmla="*/ T80 w 1518"/>
                              <a:gd name="T82" fmla="+- 0 160 76"/>
                              <a:gd name="T83" fmla="*/ 160 h 3044"/>
                              <a:gd name="T84" fmla="+- 0 428 98"/>
                              <a:gd name="T85" fmla="*/ T84 w 1518"/>
                              <a:gd name="T86" fmla="+- 0 128 76"/>
                              <a:gd name="T87" fmla="*/ 128 h 3044"/>
                              <a:gd name="T88" fmla="+- 0 420 98"/>
                              <a:gd name="T89" fmla="*/ T88 w 1518"/>
                              <a:gd name="T90" fmla="+- 0 89 76"/>
                              <a:gd name="T91" fmla="*/ 89 h 3044"/>
                              <a:gd name="T92" fmla="+- 0 420 98"/>
                              <a:gd name="T93" fmla="*/ T92 w 1518"/>
                              <a:gd name="T94" fmla="+- 0 82 76"/>
                              <a:gd name="T95" fmla="*/ 82 h 3044"/>
                              <a:gd name="T96" fmla="+- 0 414 98"/>
                              <a:gd name="T97" fmla="*/ T96 w 1518"/>
                              <a:gd name="T98" fmla="+- 0 76 76"/>
                              <a:gd name="T99" fmla="*/ 76 h 3044"/>
                              <a:gd name="T100" fmla="+- 0 1452 98"/>
                              <a:gd name="T101" fmla="*/ T100 w 1518"/>
                              <a:gd name="T102" fmla="+- 0 76 76"/>
                              <a:gd name="T103" fmla="*/ 76 h 3044"/>
                              <a:gd name="T104" fmla="+- 0 1293 98"/>
                              <a:gd name="T105" fmla="*/ T104 w 1518"/>
                              <a:gd name="T106" fmla="+- 0 76 76"/>
                              <a:gd name="T107" fmla="*/ 76 h 3044"/>
                              <a:gd name="T108" fmla="+- 0 1287 98"/>
                              <a:gd name="T109" fmla="*/ T108 w 1518"/>
                              <a:gd name="T110" fmla="+- 0 82 76"/>
                              <a:gd name="T111" fmla="*/ 82 h 3044"/>
                              <a:gd name="T112" fmla="+- 0 1287 98"/>
                              <a:gd name="T113" fmla="*/ T112 w 1518"/>
                              <a:gd name="T114" fmla="+- 0 89 76"/>
                              <a:gd name="T115" fmla="*/ 89 h 3044"/>
                              <a:gd name="T116" fmla="+- 0 1279 98"/>
                              <a:gd name="T117" fmla="*/ T116 w 1518"/>
                              <a:gd name="T118" fmla="+- 0 128 76"/>
                              <a:gd name="T119" fmla="*/ 128 h 3044"/>
                              <a:gd name="T120" fmla="+- 0 1255 98"/>
                              <a:gd name="T121" fmla="*/ T120 w 1518"/>
                              <a:gd name="T122" fmla="+- 0 160 76"/>
                              <a:gd name="T123" fmla="*/ 160 h 3044"/>
                              <a:gd name="T124" fmla="+- 0 1221 98"/>
                              <a:gd name="T125" fmla="*/ T124 w 1518"/>
                              <a:gd name="T126" fmla="+- 0 181 76"/>
                              <a:gd name="T127" fmla="*/ 181 h 3044"/>
                              <a:gd name="T128" fmla="+- 0 1179 98"/>
                              <a:gd name="T129" fmla="*/ T128 w 1518"/>
                              <a:gd name="T130" fmla="+- 0 189 76"/>
                              <a:gd name="T131" fmla="*/ 189 h 3044"/>
                              <a:gd name="T132" fmla="+- 0 1607 98"/>
                              <a:gd name="T133" fmla="*/ T132 w 1518"/>
                              <a:gd name="T134" fmla="+- 0 189 76"/>
                              <a:gd name="T135" fmla="*/ 189 h 3044"/>
                              <a:gd name="T136" fmla="+- 0 1603 98"/>
                              <a:gd name="T137" fmla="*/ T136 w 1518"/>
                              <a:gd name="T138" fmla="+- 0 168 76"/>
                              <a:gd name="T139" fmla="*/ 168 h 3044"/>
                              <a:gd name="T140" fmla="+- 0 1568 98"/>
                              <a:gd name="T141" fmla="*/ T140 w 1518"/>
                              <a:gd name="T142" fmla="+- 0 120 76"/>
                              <a:gd name="T143" fmla="*/ 120 h 3044"/>
                              <a:gd name="T144" fmla="+- 0 1516 98"/>
                              <a:gd name="T145" fmla="*/ T144 w 1518"/>
                              <a:gd name="T146" fmla="+- 0 88 76"/>
                              <a:gd name="T147" fmla="*/ 88 h 3044"/>
                              <a:gd name="T148" fmla="+- 0 1452 98"/>
                              <a:gd name="T149" fmla="*/ T148 w 1518"/>
                              <a:gd name="T150" fmla="+- 0 76 76"/>
                              <a:gd name="T151" fmla="*/ 76 h 30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518" h="3044">
                                <a:moveTo>
                                  <a:pt x="316" y="0"/>
                                </a:moveTo>
                                <a:lnTo>
                                  <a:pt x="163" y="0"/>
                                </a:lnTo>
                                <a:lnTo>
                                  <a:pt x="99" y="12"/>
                                </a:lnTo>
                                <a:lnTo>
                                  <a:pt x="47" y="44"/>
                                </a:lnTo>
                                <a:lnTo>
                                  <a:pt x="12" y="92"/>
                                </a:lnTo>
                                <a:lnTo>
                                  <a:pt x="0" y="150"/>
                                </a:lnTo>
                                <a:lnTo>
                                  <a:pt x="0" y="2894"/>
                                </a:lnTo>
                                <a:lnTo>
                                  <a:pt x="12" y="2953"/>
                                </a:lnTo>
                                <a:lnTo>
                                  <a:pt x="47" y="3000"/>
                                </a:lnTo>
                                <a:lnTo>
                                  <a:pt x="99" y="3032"/>
                                </a:lnTo>
                                <a:lnTo>
                                  <a:pt x="163" y="3044"/>
                                </a:lnTo>
                                <a:lnTo>
                                  <a:pt x="1354" y="3044"/>
                                </a:lnTo>
                                <a:lnTo>
                                  <a:pt x="1418" y="3032"/>
                                </a:lnTo>
                                <a:lnTo>
                                  <a:pt x="1470" y="3000"/>
                                </a:lnTo>
                                <a:lnTo>
                                  <a:pt x="1505" y="2953"/>
                                </a:lnTo>
                                <a:lnTo>
                                  <a:pt x="1517" y="2894"/>
                                </a:lnTo>
                                <a:lnTo>
                                  <a:pt x="1517" y="150"/>
                                </a:lnTo>
                                <a:lnTo>
                                  <a:pt x="1509" y="113"/>
                                </a:lnTo>
                                <a:lnTo>
                                  <a:pt x="430" y="113"/>
                                </a:lnTo>
                                <a:lnTo>
                                  <a:pt x="388" y="105"/>
                                </a:lnTo>
                                <a:lnTo>
                                  <a:pt x="353" y="84"/>
                                </a:lnTo>
                                <a:lnTo>
                                  <a:pt x="330" y="52"/>
                                </a:lnTo>
                                <a:lnTo>
                                  <a:pt x="322" y="13"/>
                                </a:lnTo>
                                <a:lnTo>
                                  <a:pt x="322" y="6"/>
                                </a:lnTo>
                                <a:lnTo>
                                  <a:pt x="316" y="0"/>
                                </a:lnTo>
                                <a:close/>
                                <a:moveTo>
                                  <a:pt x="1354" y="0"/>
                                </a:moveTo>
                                <a:lnTo>
                                  <a:pt x="1195" y="0"/>
                                </a:lnTo>
                                <a:lnTo>
                                  <a:pt x="1189" y="6"/>
                                </a:lnTo>
                                <a:lnTo>
                                  <a:pt x="1189" y="13"/>
                                </a:lnTo>
                                <a:lnTo>
                                  <a:pt x="1181" y="52"/>
                                </a:lnTo>
                                <a:lnTo>
                                  <a:pt x="1157" y="84"/>
                                </a:lnTo>
                                <a:lnTo>
                                  <a:pt x="1123" y="105"/>
                                </a:lnTo>
                                <a:lnTo>
                                  <a:pt x="1081" y="113"/>
                                </a:lnTo>
                                <a:lnTo>
                                  <a:pt x="1509" y="113"/>
                                </a:lnTo>
                                <a:lnTo>
                                  <a:pt x="1505" y="92"/>
                                </a:lnTo>
                                <a:lnTo>
                                  <a:pt x="1470" y="44"/>
                                </a:lnTo>
                                <a:lnTo>
                                  <a:pt x="1418" y="12"/>
                                </a:lnTo>
                                <a:lnTo>
                                  <a:pt x="1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5251645" name="AutoShape 112"/>
                        <wps:cNvSpPr>
                          <a:spLocks/>
                        </wps:cNvSpPr>
                        <wps:spPr bwMode="auto">
                          <a:xfrm>
                            <a:off x="0" y="453"/>
                            <a:ext cx="17" cy="450"/>
                          </a:xfrm>
                          <a:custGeom>
                            <a:avLst/>
                            <a:gdLst>
                              <a:gd name="T0" fmla="*/ 12 w 17"/>
                              <a:gd name="T1" fmla="+- 0 455 453"/>
                              <a:gd name="T2" fmla="*/ 455 h 450"/>
                              <a:gd name="T3" fmla="*/ 10 w 17"/>
                              <a:gd name="T4" fmla="+- 0 453 453"/>
                              <a:gd name="T5" fmla="*/ 453 h 450"/>
                              <a:gd name="T6" fmla="*/ 0 w 17"/>
                              <a:gd name="T7" fmla="+- 0 453 453"/>
                              <a:gd name="T8" fmla="*/ 453 h 450"/>
                              <a:gd name="T9" fmla="*/ 0 w 17"/>
                              <a:gd name="T10" fmla="+- 0 562 453"/>
                              <a:gd name="T11" fmla="*/ 562 h 450"/>
                              <a:gd name="T12" fmla="*/ 7 w 17"/>
                              <a:gd name="T13" fmla="+- 0 562 453"/>
                              <a:gd name="T14" fmla="*/ 562 h 450"/>
                              <a:gd name="T15" fmla="*/ 10 w 17"/>
                              <a:gd name="T16" fmla="+- 0 562 453"/>
                              <a:gd name="T17" fmla="*/ 562 h 450"/>
                              <a:gd name="T18" fmla="*/ 12 w 17"/>
                              <a:gd name="T19" fmla="+- 0 560 453"/>
                              <a:gd name="T20" fmla="*/ 560 h 450"/>
                              <a:gd name="T21" fmla="*/ 12 w 17"/>
                              <a:gd name="T22" fmla="+- 0 455 453"/>
                              <a:gd name="T23" fmla="*/ 455 h 450"/>
                              <a:gd name="T24" fmla="*/ 17 w 17"/>
                              <a:gd name="T25" fmla="+- 0 689 453"/>
                              <a:gd name="T26" fmla="*/ 689 h 450"/>
                              <a:gd name="T27" fmla="*/ 17 w 17"/>
                              <a:gd name="T28" fmla="+- 0 689 453"/>
                              <a:gd name="T29" fmla="*/ 689 h 450"/>
                              <a:gd name="T30" fmla="*/ 17 w 17"/>
                              <a:gd name="T31" fmla="+- 0 687 453"/>
                              <a:gd name="T32" fmla="*/ 687 h 450"/>
                              <a:gd name="T33" fmla="*/ 1 w 17"/>
                              <a:gd name="T34" fmla="+- 0 687 453"/>
                              <a:gd name="T35" fmla="*/ 687 h 450"/>
                              <a:gd name="T36" fmla="*/ 1 w 17"/>
                              <a:gd name="T37" fmla="+- 0 689 453"/>
                              <a:gd name="T38" fmla="*/ 689 h 450"/>
                              <a:gd name="T39" fmla="*/ 0 w 17"/>
                              <a:gd name="T40" fmla="+- 0 689 453"/>
                              <a:gd name="T41" fmla="*/ 689 h 450"/>
                              <a:gd name="T42" fmla="*/ 0 w 17"/>
                              <a:gd name="T43" fmla="+- 0 901 453"/>
                              <a:gd name="T44" fmla="*/ 901 h 450"/>
                              <a:gd name="T45" fmla="*/ 1 w 17"/>
                              <a:gd name="T46" fmla="+- 0 901 453"/>
                              <a:gd name="T47" fmla="*/ 901 h 450"/>
                              <a:gd name="T48" fmla="*/ 1 w 17"/>
                              <a:gd name="T49" fmla="+- 0 903 453"/>
                              <a:gd name="T50" fmla="*/ 903 h 450"/>
                              <a:gd name="T51" fmla="*/ 16 w 17"/>
                              <a:gd name="T52" fmla="+- 0 903 453"/>
                              <a:gd name="T53" fmla="*/ 903 h 450"/>
                              <a:gd name="T54" fmla="*/ 16 w 17"/>
                              <a:gd name="T55" fmla="+- 0 901 453"/>
                              <a:gd name="T56" fmla="*/ 901 h 450"/>
                              <a:gd name="T57" fmla="*/ 17 w 17"/>
                              <a:gd name="T58" fmla="+- 0 901 453"/>
                              <a:gd name="T59" fmla="*/ 901 h 450"/>
                              <a:gd name="T60" fmla="*/ 17 w 17"/>
                              <a:gd name="T61" fmla="+- 0 689 453"/>
                              <a:gd name="T62" fmla="*/ 689 h 45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</a:cxnLst>
                            <a:rect l="0" t="0" r="r" b="b"/>
                            <a:pathLst>
                              <a:path w="17" h="450">
                                <a:moveTo>
                                  <a:pt x="12" y="2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"/>
                                </a:lnTo>
                                <a:lnTo>
                                  <a:pt x="7" y="109"/>
                                </a:lnTo>
                                <a:lnTo>
                                  <a:pt x="10" y="109"/>
                                </a:lnTo>
                                <a:lnTo>
                                  <a:pt x="12" y="107"/>
                                </a:lnTo>
                                <a:lnTo>
                                  <a:pt x="12" y="2"/>
                                </a:lnTo>
                                <a:close/>
                                <a:moveTo>
                                  <a:pt x="17" y="236"/>
                                </a:moveTo>
                                <a:lnTo>
                                  <a:pt x="17" y="236"/>
                                </a:lnTo>
                                <a:lnTo>
                                  <a:pt x="17" y="234"/>
                                </a:lnTo>
                                <a:lnTo>
                                  <a:pt x="1" y="234"/>
                                </a:lnTo>
                                <a:lnTo>
                                  <a:pt x="1" y="236"/>
                                </a:lnTo>
                                <a:lnTo>
                                  <a:pt x="0" y="236"/>
                                </a:lnTo>
                                <a:lnTo>
                                  <a:pt x="0" y="448"/>
                                </a:lnTo>
                                <a:lnTo>
                                  <a:pt x="1" y="448"/>
                                </a:lnTo>
                                <a:lnTo>
                                  <a:pt x="1" y="450"/>
                                </a:lnTo>
                                <a:lnTo>
                                  <a:pt x="16" y="450"/>
                                </a:lnTo>
                                <a:lnTo>
                                  <a:pt x="16" y="448"/>
                                </a:lnTo>
                                <a:lnTo>
                                  <a:pt x="17" y="448"/>
                                </a:lnTo>
                                <a:lnTo>
                                  <a:pt x="17" y="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9437993" name="Freeform 111"/>
                        <wps:cNvSpPr>
                          <a:spLocks/>
                        </wps:cNvSpPr>
                        <wps:spPr bwMode="auto">
                          <a:xfrm>
                            <a:off x="0" y="700"/>
                            <a:ext cx="10" cy="182"/>
                          </a:xfrm>
                          <a:custGeom>
                            <a:avLst/>
                            <a:gdLst>
                              <a:gd name="T0" fmla="*/ 10 w 10"/>
                              <a:gd name="T1" fmla="+- 0 703 701"/>
                              <a:gd name="T2" fmla="*/ 703 h 182"/>
                              <a:gd name="T3" fmla="*/ 9 w 10"/>
                              <a:gd name="T4" fmla="+- 0 703 701"/>
                              <a:gd name="T5" fmla="*/ 703 h 182"/>
                              <a:gd name="T6" fmla="*/ 9 w 10"/>
                              <a:gd name="T7" fmla="+- 0 701 701"/>
                              <a:gd name="T8" fmla="*/ 701 h 182"/>
                              <a:gd name="T9" fmla="*/ 1 w 10"/>
                              <a:gd name="T10" fmla="+- 0 701 701"/>
                              <a:gd name="T11" fmla="*/ 701 h 182"/>
                              <a:gd name="T12" fmla="*/ 1 w 10"/>
                              <a:gd name="T13" fmla="+- 0 703 701"/>
                              <a:gd name="T14" fmla="*/ 703 h 182"/>
                              <a:gd name="T15" fmla="*/ 0 w 10"/>
                              <a:gd name="T16" fmla="+- 0 703 701"/>
                              <a:gd name="T17" fmla="*/ 703 h 182"/>
                              <a:gd name="T18" fmla="*/ 0 w 10"/>
                              <a:gd name="T19" fmla="+- 0 883 701"/>
                              <a:gd name="T20" fmla="*/ 883 h 182"/>
                              <a:gd name="T21" fmla="*/ 10 w 10"/>
                              <a:gd name="T22" fmla="+- 0 883 701"/>
                              <a:gd name="T23" fmla="*/ 883 h 182"/>
                              <a:gd name="T24" fmla="*/ 10 w 10"/>
                              <a:gd name="T25" fmla="+- 0 703 701"/>
                              <a:gd name="T26" fmla="*/ 703 h 18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0" h="182">
                                <a:moveTo>
                                  <a:pt x="10" y="2"/>
                                </a:moveTo>
                                <a:lnTo>
                                  <a:pt x="9" y="2"/>
                                </a:lnTo>
                                <a:lnTo>
                                  <a:pt x="9" y="0"/>
                                </a:lnTo>
                                <a:lnTo>
                                  <a:pt x="1" y="0"/>
                                </a:lnTo>
                                <a:lnTo>
                                  <a:pt x="1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82"/>
                                </a:lnTo>
                                <a:lnTo>
                                  <a:pt x="10" y="182"/>
                                </a:lnTo>
                                <a:lnTo>
                                  <a:pt x="10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553842" name="Freeform 110"/>
                        <wps:cNvSpPr>
                          <a:spLocks/>
                        </wps:cNvSpPr>
                        <wps:spPr bwMode="auto">
                          <a:xfrm>
                            <a:off x="0" y="974"/>
                            <a:ext cx="17" cy="218"/>
                          </a:xfrm>
                          <a:custGeom>
                            <a:avLst/>
                            <a:gdLst>
                              <a:gd name="T0" fmla="*/ 17 w 17"/>
                              <a:gd name="T1" fmla="+- 0 977 975"/>
                              <a:gd name="T2" fmla="*/ 977 h 218"/>
                              <a:gd name="T3" fmla="*/ 15 w 17"/>
                              <a:gd name="T4" fmla="+- 0 977 975"/>
                              <a:gd name="T5" fmla="*/ 977 h 218"/>
                              <a:gd name="T6" fmla="*/ 15 w 17"/>
                              <a:gd name="T7" fmla="+- 0 975 975"/>
                              <a:gd name="T8" fmla="*/ 975 h 218"/>
                              <a:gd name="T9" fmla="*/ 2 w 17"/>
                              <a:gd name="T10" fmla="+- 0 975 975"/>
                              <a:gd name="T11" fmla="*/ 975 h 218"/>
                              <a:gd name="T12" fmla="*/ 2 w 17"/>
                              <a:gd name="T13" fmla="+- 0 977 975"/>
                              <a:gd name="T14" fmla="*/ 977 h 218"/>
                              <a:gd name="T15" fmla="*/ 0 w 17"/>
                              <a:gd name="T16" fmla="+- 0 977 975"/>
                              <a:gd name="T17" fmla="*/ 977 h 218"/>
                              <a:gd name="T18" fmla="*/ 0 w 17"/>
                              <a:gd name="T19" fmla="+- 0 1191 975"/>
                              <a:gd name="T20" fmla="*/ 1191 h 218"/>
                              <a:gd name="T21" fmla="*/ 1 w 17"/>
                              <a:gd name="T22" fmla="+- 0 1191 975"/>
                              <a:gd name="T23" fmla="*/ 1191 h 218"/>
                              <a:gd name="T24" fmla="*/ 1 w 17"/>
                              <a:gd name="T25" fmla="+- 0 1193 975"/>
                              <a:gd name="T26" fmla="*/ 1193 h 218"/>
                              <a:gd name="T27" fmla="*/ 16 w 17"/>
                              <a:gd name="T28" fmla="+- 0 1193 975"/>
                              <a:gd name="T29" fmla="*/ 1193 h 218"/>
                              <a:gd name="T30" fmla="*/ 16 w 17"/>
                              <a:gd name="T31" fmla="+- 0 1191 975"/>
                              <a:gd name="T32" fmla="*/ 1191 h 218"/>
                              <a:gd name="T33" fmla="*/ 17 w 17"/>
                              <a:gd name="T34" fmla="+- 0 1191 975"/>
                              <a:gd name="T35" fmla="*/ 1191 h 218"/>
                              <a:gd name="T36" fmla="*/ 17 w 17"/>
                              <a:gd name="T37" fmla="+- 0 977 975"/>
                              <a:gd name="T38" fmla="*/ 977 h 21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7" h="218">
                                <a:moveTo>
                                  <a:pt x="17" y="2"/>
                                </a:moveTo>
                                <a:lnTo>
                                  <a:pt x="15" y="2"/>
                                </a:lnTo>
                                <a:lnTo>
                                  <a:pt x="15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216"/>
                                </a:lnTo>
                                <a:lnTo>
                                  <a:pt x="1" y="216"/>
                                </a:lnTo>
                                <a:lnTo>
                                  <a:pt x="1" y="218"/>
                                </a:lnTo>
                                <a:lnTo>
                                  <a:pt x="16" y="218"/>
                                </a:lnTo>
                                <a:lnTo>
                                  <a:pt x="16" y="216"/>
                                </a:lnTo>
                                <a:lnTo>
                                  <a:pt x="17" y="216"/>
                                </a:lnTo>
                                <a:lnTo>
                                  <a:pt x="17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056517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0" y="991"/>
                            <a:ext cx="10" cy="182"/>
                          </a:xfrm>
                          <a:prstGeom prst="rect">
                            <a:avLst/>
                          </a:pr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1974554" name="Freeform 108"/>
                        <wps:cNvSpPr>
                          <a:spLocks/>
                        </wps:cNvSpPr>
                        <wps:spPr bwMode="auto">
                          <a:xfrm>
                            <a:off x="1696" y="758"/>
                            <a:ext cx="17" cy="350"/>
                          </a:xfrm>
                          <a:custGeom>
                            <a:avLst/>
                            <a:gdLst>
                              <a:gd name="T0" fmla="+- 0 1714 1697"/>
                              <a:gd name="T1" fmla="*/ T0 w 17"/>
                              <a:gd name="T2" fmla="+- 0 761 759"/>
                              <a:gd name="T3" fmla="*/ 761 h 350"/>
                              <a:gd name="T4" fmla="+- 0 1713 1697"/>
                              <a:gd name="T5" fmla="*/ T4 w 17"/>
                              <a:gd name="T6" fmla="+- 0 761 759"/>
                              <a:gd name="T7" fmla="*/ 761 h 350"/>
                              <a:gd name="T8" fmla="+- 0 1713 1697"/>
                              <a:gd name="T9" fmla="*/ T8 w 17"/>
                              <a:gd name="T10" fmla="+- 0 759 759"/>
                              <a:gd name="T11" fmla="*/ 759 h 350"/>
                              <a:gd name="T12" fmla="+- 0 1698 1697"/>
                              <a:gd name="T13" fmla="*/ T12 w 17"/>
                              <a:gd name="T14" fmla="+- 0 759 759"/>
                              <a:gd name="T15" fmla="*/ 759 h 350"/>
                              <a:gd name="T16" fmla="+- 0 1698 1697"/>
                              <a:gd name="T17" fmla="*/ T16 w 17"/>
                              <a:gd name="T18" fmla="+- 0 761 759"/>
                              <a:gd name="T19" fmla="*/ 761 h 350"/>
                              <a:gd name="T20" fmla="+- 0 1697 1697"/>
                              <a:gd name="T21" fmla="*/ T20 w 17"/>
                              <a:gd name="T22" fmla="+- 0 761 759"/>
                              <a:gd name="T23" fmla="*/ 761 h 350"/>
                              <a:gd name="T24" fmla="+- 0 1697 1697"/>
                              <a:gd name="T25" fmla="*/ T24 w 17"/>
                              <a:gd name="T26" fmla="+- 0 1107 759"/>
                              <a:gd name="T27" fmla="*/ 1107 h 350"/>
                              <a:gd name="T28" fmla="+- 0 1697 1697"/>
                              <a:gd name="T29" fmla="*/ T28 w 17"/>
                              <a:gd name="T30" fmla="+- 0 1107 759"/>
                              <a:gd name="T31" fmla="*/ 1107 h 350"/>
                              <a:gd name="T32" fmla="+- 0 1697 1697"/>
                              <a:gd name="T33" fmla="*/ T32 w 17"/>
                              <a:gd name="T34" fmla="+- 0 1109 759"/>
                              <a:gd name="T35" fmla="*/ 1109 h 350"/>
                              <a:gd name="T36" fmla="+- 0 1714 1697"/>
                              <a:gd name="T37" fmla="*/ T36 w 17"/>
                              <a:gd name="T38" fmla="+- 0 1109 759"/>
                              <a:gd name="T39" fmla="*/ 1109 h 350"/>
                              <a:gd name="T40" fmla="+- 0 1714 1697"/>
                              <a:gd name="T41" fmla="*/ T40 w 17"/>
                              <a:gd name="T42" fmla="+- 0 1107 759"/>
                              <a:gd name="T43" fmla="*/ 1107 h 350"/>
                              <a:gd name="T44" fmla="+- 0 1714 1697"/>
                              <a:gd name="T45" fmla="*/ T44 w 17"/>
                              <a:gd name="T46" fmla="+- 0 761 759"/>
                              <a:gd name="T47" fmla="*/ 761 h 3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7" h="350">
                                <a:moveTo>
                                  <a:pt x="17" y="2"/>
                                </a:moveTo>
                                <a:lnTo>
                                  <a:pt x="16" y="2"/>
                                </a:lnTo>
                                <a:lnTo>
                                  <a:pt x="16" y="0"/>
                                </a:lnTo>
                                <a:lnTo>
                                  <a:pt x="1" y="0"/>
                                </a:lnTo>
                                <a:lnTo>
                                  <a:pt x="1" y="2"/>
                                </a:lnTo>
                                <a:lnTo>
                                  <a:pt x="0" y="2"/>
                                </a:lnTo>
                                <a:lnTo>
                                  <a:pt x="0" y="348"/>
                                </a:lnTo>
                                <a:lnTo>
                                  <a:pt x="0" y="350"/>
                                </a:lnTo>
                                <a:lnTo>
                                  <a:pt x="17" y="350"/>
                                </a:lnTo>
                                <a:lnTo>
                                  <a:pt x="17" y="348"/>
                                </a:lnTo>
                                <a:lnTo>
                                  <a:pt x="17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15009" name="Rectangle 107"/>
                        <wps:cNvSpPr>
                          <a:spLocks noChangeArrowheads="1"/>
                        </wps:cNvSpPr>
                        <wps:spPr bwMode="auto">
                          <a:xfrm>
                            <a:off x="1704" y="784"/>
                            <a:ext cx="10" cy="294"/>
                          </a:xfrm>
                          <a:prstGeom prst="rect">
                            <a:avLst/>
                          </a:pr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718667" name="Freeform 106"/>
                        <wps:cNvSpPr>
                          <a:spLocks/>
                        </wps:cNvSpPr>
                        <wps:spPr bwMode="auto">
                          <a:xfrm>
                            <a:off x="1700" y="1492"/>
                            <a:ext cx="14" cy="240"/>
                          </a:xfrm>
                          <a:custGeom>
                            <a:avLst/>
                            <a:gdLst>
                              <a:gd name="T0" fmla="+- 0 1714 1700"/>
                              <a:gd name="T1" fmla="*/ T0 w 14"/>
                              <a:gd name="T2" fmla="+- 0 1495 1493"/>
                              <a:gd name="T3" fmla="*/ 1495 h 240"/>
                              <a:gd name="T4" fmla="+- 0 1713 1700"/>
                              <a:gd name="T5" fmla="*/ T4 w 14"/>
                              <a:gd name="T6" fmla="+- 0 1495 1493"/>
                              <a:gd name="T7" fmla="*/ 1495 h 240"/>
                              <a:gd name="T8" fmla="+- 0 1713 1700"/>
                              <a:gd name="T9" fmla="*/ T8 w 14"/>
                              <a:gd name="T10" fmla="+- 0 1493 1493"/>
                              <a:gd name="T11" fmla="*/ 1493 h 240"/>
                              <a:gd name="T12" fmla="+- 0 1701 1700"/>
                              <a:gd name="T13" fmla="*/ T12 w 14"/>
                              <a:gd name="T14" fmla="+- 0 1493 1493"/>
                              <a:gd name="T15" fmla="*/ 1493 h 240"/>
                              <a:gd name="T16" fmla="+- 0 1701 1700"/>
                              <a:gd name="T17" fmla="*/ T16 w 14"/>
                              <a:gd name="T18" fmla="+- 0 1495 1493"/>
                              <a:gd name="T19" fmla="*/ 1495 h 240"/>
                              <a:gd name="T20" fmla="+- 0 1700 1700"/>
                              <a:gd name="T21" fmla="*/ T20 w 14"/>
                              <a:gd name="T22" fmla="+- 0 1495 1493"/>
                              <a:gd name="T23" fmla="*/ 1495 h 240"/>
                              <a:gd name="T24" fmla="+- 0 1700 1700"/>
                              <a:gd name="T25" fmla="*/ T24 w 14"/>
                              <a:gd name="T26" fmla="+- 0 1731 1493"/>
                              <a:gd name="T27" fmla="*/ 1731 h 240"/>
                              <a:gd name="T28" fmla="+- 0 1702 1700"/>
                              <a:gd name="T29" fmla="*/ T28 w 14"/>
                              <a:gd name="T30" fmla="+- 0 1731 1493"/>
                              <a:gd name="T31" fmla="*/ 1731 h 240"/>
                              <a:gd name="T32" fmla="+- 0 1702 1700"/>
                              <a:gd name="T33" fmla="*/ T32 w 14"/>
                              <a:gd name="T34" fmla="+- 0 1733 1493"/>
                              <a:gd name="T35" fmla="*/ 1733 h 240"/>
                              <a:gd name="T36" fmla="+- 0 1712 1700"/>
                              <a:gd name="T37" fmla="*/ T36 w 14"/>
                              <a:gd name="T38" fmla="+- 0 1733 1493"/>
                              <a:gd name="T39" fmla="*/ 1733 h 240"/>
                              <a:gd name="T40" fmla="+- 0 1712 1700"/>
                              <a:gd name="T41" fmla="*/ T40 w 14"/>
                              <a:gd name="T42" fmla="+- 0 1731 1493"/>
                              <a:gd name="T43" fmla="*/ 1731 h 240"/>
                              <a:gd name="T44" fmla="+- 0 1714 1700"/>
                              <a:gd name="T45" fmla="*/ T44 w 14"/>
                              <a:gd name="T46" fmla="+- 0 1731 1493"/>
                              <a:gd name="T47" fmla="*/ 1731 h 240"/>
                              <a:gd name="T48" fmla="+- 0 1714 1700"/>
                              <a:gd name="T49" fmla="*/ T48 w 14"/>
                              <a:gd name="T50" fmla="+- 0 1495 1493"/>
                              <a:gd name="T51" fmla="*/ 1495 h 2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" h="240">
                                <a:moveTo>
                                  <a:pt x="14" y="2"/>
                                </a:moveTo>
                                <a:lnTo>
                                  <a:pt x="13" y="2"/>
                                </a:lnTo>
                                <a:lnTo>
                                  <a:pt x="13" y="0"/>
                                </a:lnTo>
                                <a:lnTo>
                                  <a:pt x="1" y="0"/>
                                </a:lnTo>
                                <a:lnTo>
                                  <a:pt x="1" y="2"/>
                                </a:lnTo>
                                <a:lnTo>
                                  <a:pt x="0" y="2"/>
                                </a:lnTo>
                                <a:lnTo>
                                  <a:pt x="0" y="238"/>
                                </a:lnTo>
                                <a:lnTo>
                                  <a:pt x="2" y="238"/>
                                </a:lnTo>
                                <a:lnTo>
                                  <a:pt x="2" y="240"/>
                                </a:lnTo>
                                <a:lnTo>
                                  <a:pt x="12" y="240"/>
                                </a:lnTo>
                                <a:lnTo>
                                  <a:pt x="12" y="238"/>
                                </a:lnTo>
                                <a:lnTo>
                                  <a:pt x="14" y="238"/>
                                </a:lnTo>
                                <a:lnTo>
                                  <a:pt x="1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3623852" name="Freeform 105"/>
                        <wps:cNvSpPr>
                          <a:spLocks/>
                        </wps:cNvSpPr>
                        <wps:spPr bwMode="auto">
                          <a:xfrm>
                            <a:off x="1706" y="1508"/>
                            <a:ext cx="8" cy="202"/>
                          </a:xfrm>
                          <a:custGeom>
                            <a:avLst/>
                            <a:gdLst>
                              <a:gd name="T0" fmla="+- 0 1714 1706"/>
                              <a:gd name="T1" fmla="*/ T0 w 8"/>
                              <a:gd name="T2" fmla="+- 0 1509 1509"/>
                              <a:gd name="T3" fmla="*/ 1509 h 202"/>
                              <a:gd name="T4" fmla="+- 0 1706 1706"/>
                              <a:gd name="T5" fmla="*/ T4 w 8"/>
                              <a:gd name="T6" fmla="+- 0 1509 1509"/>
                              <a:gd name="T7" fmla="*/ 1509 h 202"/>
                              <a:gd name="T8" fmla="+- 0 1706 1706"/>
                              <a:gd name="T9" fmla="*/ T8 w 8"/>
                              <a:gd name="T10" fmla="+- 0 1511 1509"/>
                              <a:gd name="T11" fmla="*/ 1511 h 202"/>
                              <a:gd name="T12" fmla="+- 0 1706 1706"/>
                              <a:gd name="T13" fmla="*/ T12 w 8"/>
                              <a:gd name="T14" fmla="+- 0 1711 1509"/>
                              <a:gd name="T15" fmla="*/ 1711 h 202"/>
                              <a:gd name="T16" fmla="+- 0 1714 1706"/>
                              <a:gd name="T17" fmla="*/ T16 w 8"/>
                              <a:gd name="T18" fmla="+- 0 1711 1509"/>
                              <a:gd name="T19" fmla="*/ 1711 h 202"/>
                              <a:gd name="T20" fmla="+- 0 1714 1706"/>
                              <a:gd name="T21" fmla="*/ T20 w 8"/>
                              <a:gd name="T22" fmla="+- 0 1511 1509"/>
                              <a:gd name="T23" fmla="*/ 1511 h 202"/>
                              <a:gd name="T24" fmla="+- 0 1714 1706"/>
                              <a:gd name="T25" fmla="*/ T24 w 8"/>
                              <a:gd name="T26" fmla="+- 0 1509 1509"/>
                              <a:gd name="T27" fmla="*/ 1509 h 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" h="202">
                                <a:moveTo>
                                  <a:pt x="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202"/>
                                </a:lnTo>
                                <a:lnTo>
                                  <a:pt x="8" y="202"/>
                                </a:lnTo>
                                <a:lnTo>
                                  <a:pt x="8" y="2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4889080" name="Freeform 104"/>
                        <wps:cNvSpPr>
                          <a:spLocks/>
                        </wps:cNvSpPr>
                        <wps:spPr bwMode="auto">
                          <a:xfrm>
                            <a:off x="1081" y="71"/>
                            <a:ext cx="69" cy="64"/>
                          </a:xfrm>
                          <a:custGeom>
                            <a:avLst/>
                            <a:gdLst>
                              <a:gd name="T0" fmla="+- 0 1116 1082"/>
                              <a:gd name="T1" fmla="*/ T0 w 69"/>
                              <a:gd name="T2" fmla="+- 0 71 71"/>
                              <a:gd name="T3" fmla="*/ 71 h 64"/>
                              <a:gd name="T4" fmla="+- 0 1103 1082"/>
                              <a:gd name="T5" fmla="*/ T4 w 69"/>
                              <a:gd name="T6" fmla="+- 0 74 71"/>
                              <a:gd name="T7" fmla="*/ 74 h 64"/>
                              <a:gd name="T8" fmla="+- 0 1092 1082"/>
                              <a:gd name="T9" fmla="*/ T8 w 69"/>
                              <a:gd name="T10" fmla="+- 0 81 71"/>
                              <a:gd name="T11" fmla="*/ 81 h 64"/>
                              <a:gd name="T12" fmla="+- 0 1084 1082"/>
                              <a:gd name="T13" fmla="*/ T12 w 69"/>
                              <a:gd name="T14" fmla="+- 0 91 71"/>
                              <a:gd name="T15" fmla="*/ 91 h 64"/>
                              <a:gd name="T16" fmla="+- 0 1082 1082"/>
                              <a:gd name="T17" fmla="*/ T16 w 69"/>
                              <a:gd name="T18" fmla="+- 0 103 71"/>
                              <a:gd name="T19" fmla="*/ 103 h 64"/>
                              <a:gd name="T20" fmla="+- 0 1084 1082"/>
                              <a:gd name="T21" fmla="*/ T20 w 69"/>
                              <a:gd name="T22" fmla="+- 0 115 71"/>
                              <a:gd name="T23" fmla="*/ 115 h 64"/>
                              <a:gd name="T24" fmla="+- 0 1092 1082"/>
                              <a:gd name="T25" fmla="*/ T24 w 69"/>
                              <a:gd name="T26" fmla="+- 0 126 71"/>
                              <a:gd name="T27" fmla="*/ 126 h 64"/>
                              <a:gd name="T28" fmla="+- 0 1103 1082"/>
                              <a:gd name="T29" fmla="*/ T28 w 69"/>
                              <a:gd name="T30" fmla="+- 0 132 71"/>
                              <a:gd name="T31" fmla="*/ 132 h 64"/>
                              <a:gd name="T32" fmla="+- 0 1116 1082"/>
                              <a:gd name="T33" fmla="*/ T32 w 69"/>
                              <a:gd name="T34" fmla="+- 0 135 71"/>
                              <a:gd name="T35" fmla="*/ 135 h 64"/>
                              <a:gd name="T36" fmla="+- 0 1129 1082"/>
                              <a:gd name="T37" fmla="*/ T36 w 69"/>
                              <a:gd name="T38" fmla="+- 0 132 71"/>
                              <a:gd name="T39" fmla="*/ 132 h 64"/>
                              <a:gd name="T40" fmla="+- 0 1140 1082"/>
                              <a:gd name="T41" fmla="*/ T40 w 69"/>
                              <a:gd name="T42" fmla="+- 0 126 71"/>
                              <a:gd name="T43" fmla="*/ 126 h 64"/>
                              <a:gd name="T44" fmla="+- 0 1148 1082"/>
                              <a:gd name="T45" fmla="*/ T44 w 69"/>
                              <a:gd name="T46" fmla="+- 0 115 71"/>
                              <a:gd name="T47" fmla="*/ 115 h 64"/>
                              <a:gd name="T48" fmla="+- 0 1151 1082"/>
                              <a:gd name="T49" fmla="*/ T48 w 69"/>
                              <a:gd name="T50" fmla="+- 0 103 71"/>
                              <a:gd name="T51" fmla="*/ 103 h 64"/>
                              <a:gd name="T52" fmla="+- 0 1148 1082"/>
                              <a:gd name="T53" fmla="*/ T52 w 69"/>
                              <a:gd name="T54" fmla="+- 0 91 71"/>
                              <a:gd name="T55" fmla="*/ 91 h 64"/>
                              <a:gd name="T56" fmla="+- 0 1140 1082"/>
                              <a:gd name="T57" fmla="*/ T56 w 69"/>
                              <a:gd name="T58" fmla="+- 0 81 71"/>
                              <a:gd name="T59" fmla="*/ 81 h 64"/>
                              <a:gd name="T60" fmla="+- 0 1129 1082"/>
                              <a:gd name="T61" fmla="*/ T60 w 69"/>
                              <a:gd name="T62" fmla="+- 0 74 71"/>
                              <a:gd name="T63" fmla="*/ 74 h 64"/>
                              <a:gd name="T64" fmla="+- 0 1116 1082"/>
                              <a:gd name="T65" fmla="*/ T64 w 69"/>
                              <a:gd name="T66" fmla="+- 0 71 71"/>
                              <a:gd name="T67" fmla="*/ 71 h 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9" h="64">
                                <a:moveTo>
                                  <a:pt x="34" y="0"/>
                                </a:moveTo>
                                <a:lnTo>
                                  <a:pt x="21" y="3"/>
                                </a:lnTo>
                                <a:lnTo>
                                  <a:pt x="10" y="10"/>
                                </a:lnTo>
                                <a:lnTo>
                                  <a:pt x="2" y="20"/>
                                </a:lnTo>
                                <a:lnTo>
                                  <a:pt x="0" y="32"/>
                                </a:lnTo>
                                <a:lnTo>
                                  <a:pt x="2" y="44"/>
                                </a:lnTo>
                                <a:lnTo>
                                  <a:pt x="10" y="55"/>
                                </a:lnTo>
                                <a:lnTo>
                                  <a:pt x="21" y="61"/>
                                </a:lnTo>
                                <a:lnTo>
                                  <a:pt x="34" y="64"/>
                                </a:lnTo>
                                <a:lnTo>
                                  <a:pt x="47" y="61"/>
                                </a:lnTo>
                                <a:lnTo>
                                  <a:pt x="58" y="55"/>
                                </a:lnTo>
                                <a:lnTo>
                                  <a:pt x="66" y="44"/>
                                </a:lnTo>
                                <a:lnTo>
                                  <a:pt x="69" y="32"/>
                                </a:lnTo>
                                <a:lnTo>
                                  <a:pt x="66" y="20"/>
                                </a:lnTo>
                                <a:lnTo>
                                  <a:pt x="58" y="10"/>
                                </a:lnTo>
                                <a:lnTo>
                                  <a:pt x="47" y="3"/>
                                </a:lnTo>
                                <a:lnTo>
                                  <a:pt x="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9241084" name="Freeform 103"/>
                        <wps:cNvSpPr>
                          <a:spLocks/>
                        </wps:cNvSpPr>
                        <wps:spPr bwMode="auto">
                          <a:xfrm>
                            <a:off x="1084" y="71"/>
                            <a:ext cx="65" cy="59"/>
                          </a:xfrm>
                          <a:custGeom>
                            <a:avLst/>
                            <a:gdLst>
                              <a:gd name="T0" fmla="+- 0 1116 1084"/>
                              <a:gd name="T1" fmla="*/ T0 w 65"/>
                              <a:gd name="T2" fmla="+- 0 71 71"/>
                              <a:gd name="T3" fmla="*/ 71 h 59"/>
                              <a:gd name="T4" fmla="+- 0 1103 1084"/>
                              <a:gd name="T5" fmla="*/ T4 w 65"/>
                              <a:gd name="T6" fmla="+- 0 74 71"/>
                              <a:gd name="T7" fmla="*/ 74 h 59"/>
                              <a:gd name="T8" fmla="+- 0 1093 1084"/>
                              <a:gd name="T9" fmla="*/ T8 w 65"/>
                              <a:gd name="T10" fmla="+- 0 80 71"/>
                              <a:gd name="T11" fmla="*/ 80 h 59"/>
                              <a:gd name="T12" fmla="+- 0 1087 1084"/>
                              <a:gd name="T13" fmla="*/ T12 w 65"/>
                              <a:gd name="T14" fmla="+- 0 89 71"/>
                              <a:gd name="T15" fmla="*/ 89 h 59"/>
                              <a:gd name="T16" fmla="+- 0 1084 1084"/>
                              <a:gd name="T17" fmla="*/ T16 w 65"/>
                              <a:gd name="T18" fmla="+- 0 101 71"/>
                              <a:gd name="T19" fmla="*/ 101 h 59"/>
                              <a:gd name="T20" fmla="+- 0 1087 1084"/>
                              <a:gd name="T21" fmla="*/ T20 w 65"/>
                              <a:gd name="T22" fmla="+- 0 112 71"/>
                              <a:gd name="T23" fmla="*/ 112 h 59"/>
                              <a:gd name="T24" fmla="+- 0 1093 1084"/>
                              <a:gd name="T25" fmla="*/ T24 w 65"/>
                              <a:gd name="T26" fmla="+- 0 122 71"/>
                              <a:gd name="T27" fmla="*/ 122 h 59"/>
                              <a:gd name="T28" fmla="+- 0 1103 1084"/>
                              <a:gd name="T29" fmla="*/ T28 w 65"/>
                              <a:gd name="T30" fmla="+- 0 128 71"/>
                              <a:gd name="T31" fmla="*/ 128 h 59"/>
                              <a:gd name="T32" fmla="+- 0 1116 1084"/>
                              <a:gd name="T33" fmla="*/ T32 w 65"/>
                              <a:gd name="T34" fmla="+- 0 130 71"/>
                              <a:gd name="T35" fmla="*/ 130 h 59"/>
                              <a:gd name="T36" fmla="+- 0 1128 1084"/>
                              <a:gd name="T37" fmla="*/ T36 w 65"/>
                              <a:gd name="T38" fmla="+- 0 128 71"/>
                              <a:gd name="T39" fmla="*/ 128 h 59"/>
                              <a:gd name="T40" fmla="+- 0 1139 1084"/>
                              <a:gd name="T41" fmla="*/ T40 w 65"/>
                              <a:gd name="T42" fmla="+- 0 122 71"/>
                              <a:gd name="T43" fmla="*/ 122 h 59"/>
                              <a:gd name="T44" fmla="+- 0 1146 1084"/>
                              <a:gd name="T45" fmla="*/ T44 w 65"/>
                              <a:gd name="T46" fmla="+- 0 112 71"/>
                              <a:gd name="T47" fmla="*/ 112 h 59"/>
                              <a:gd name="T48" fmla="+- 0 1148 1084"/>
                              <a:gd name="T49" fmla="*/ T48 w 65"/>
                              <a:gd name="T50" fmla="+- 0 101 71"/>
                              <a:gd name="T51" fmla="*/ 101 h 59"/>
                              <a:gd name="T52" fmla="+- 0 1146 1084"/>
                              <a:gd name="T53" fmla="*/ T52 w 65"/>
                              <a:gd name="T54" fmla="+- 0 89 71"/>
                              <a:gd name="T55" fmla="*/ 89 h 59"/>
                              <a:gd name="T56" fmla="+- 0 1139 1084"/>
                              <a:gd name="T57" fmla="*/ T56 w 65"/>
                              <a:gd name="T58" fmla="+- 0 80 71"/>
                              <a:gd name="T59" fmla="*/ 80 h 59"/>
                              <a:gd name="T60" fmla="+- 0 1128 1084"/>
                              <a:gd name="T61" fmla="*/ T60 w 65"/>
                              <a:gd name="T62" fmla="+- 0 74 71"/>
                              <a:gd name="T63" fmla="*/ 74 h 59"/>
                              <a:gd name="T64" fmla="+- 0 1116 1084"/>
                              <a:gd name="T65" fmla="*/ T64 w 65"/>
                              <a:gd name="T66" fmla="+- 0 71 71"/>
                              <a:gd name="T67" fmla="*/ 71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5" h="59">
                                <a:moveTo>
                                  <a:pt x="32" y="0"/>
                                </a:moveTo>
                                <a:lnTo>
                                  <a:pt x="19" y="3"/>
                                </a:lnTo>
                                <a:lnTo>
                                  <a:pt x="9" y="9"/>
                                </a:lnTo>
                                <a:lnTo>
                                  <a:pt x="3" y="18"/>
                                </a:lnTo>
                                <a:lnTo>
                                  <a:pt x="0" y="30"/>
                                </a:lnTo>
                                <a:lnTo>
                                  <a:pt x="3" y="41"/>
                                </a:lnTo>
                                <a:lnTo>
                                  <a:pt x="9" y="51"/>
                                </a:lnTo>
                                <a:lnTo>
                                  <a:pt x="19" y="57"/>
                                </a:lnTo>
                                <a:lnTo>
                                  <a:pt x="32" y="59"/>
                                </a:lnTo>
                                <a:lnTo>
                                  <a:pt x="44" y="57"/>
                                </a:lnTo>
                                <a:lnTo>
                                  <a:pt x="55" y="51"/>
                                </a:lnTo>
                                <a:lnTo>
                                  <a:pt x="62" y="41"/>
                                </a:lnTo>
                                <a:lnTo>
                                  <a:pt x="64" y="30"/>
                                </a:lnTo>
                                <a:lnTo>
                                  <a:pt x="62" y="18"/>
                                </a:lnTo>
                                <a:lnTo>
                                  <a:pt x="55" y="9"/>
                                </a:lnTo>
                                <a:lnTo>
                                  <a:pt x="44" y="3"/>
                                </a:lnTo>
                                <a:lnTo>
                                  <a:pt x="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145223" name="Freeform 102"/>
                        <wps:cNvSpPr>
                          <a:spLocks/>
                        </wps:cNvSpPr>
                        <wps:spPr bwMode="auto">
                          <a:xfrm>
                            <a:off x="1098" y="84"/>
                            <a:ext cx="36" cy="33"/>
                          </a:xfrm>
                          <a:custGeom>
                            <a:avLst/>
                            <a:gdLst>
                              <a:gd name="T0" fmla="+- 0 1126 1098"/>
                              <a:gd name="T1" fmla="*/ T0 w 36"/>
                              <a:gd name="T2" fmla="+- 0 85 85"/>
                              <a:gd name="T3" fmla="*/ 85 h 33"/>
                              <a:gd name="T4" fmla="+- 0 1106 1098"/>
                              <a:gd name="T5" fmla="*/ T4 w 36"/>
                              <a:gd name="T6" fmla="+- 0 85 85"/>
                              <a:gd name="T7" fmla="*/ 85 h 33"/>
                              <a:gd name="T8" fmla="+- 0 1098 1098"/>
                              <a:gd name="T9" fmla="*/ T8 w 36"/>
                              <a:gd name="T10" fmla="+- 0 92 85"/>
                              <a:gd name="T11" fmla="*/ 92 h 33"/>
                              <a:gd name="T12" fmla="+- 0 1098 1098"/>
                              <a:gd name="T13" fmla="*/ T12 w 36"/>
                              <a:gd name="T14" fmla="+- 0 101 85"/>
                              <a:gd name="T15" fmla="*/ 101 h 33"/>
                              <a:gd name="T16" fmla="+- 0 1098 1098"/>
                              <a:gd name="T17" fmla="*/ T16 w 36"/>
                              <a:gd name="T18" fmla="+- 0 109 85"/>
                              <a:gd name="T19" fmla="*/ 109 h 33"/>
                              <a:gd name="T20" fmla="+- 0 1106 1098"/>
                              <a:gd name="T21" fmla="*/ T20 w 36"/>
                              <a:gd name="T22" fmla="+- 0 117 85"/>
                              <a:gd name="T23" fmla="*/ 117 h 33"/>
                              <a:gd name="T24" fmla="+- 0 1126 1098"/>
                              <a:gd name="T25" fmla="*/ T24 w 36"/>
                              <a:gd name="T26" fmla="+- 0 117 85"/>
                              <a:gd name="T27" fmla="*/ 117 h 33"/>
                              <a:gd name="T28" fmla="+- 0 1134 1098"/>
                              <a:gd name="T29" fmla="*/ T28 w 36"/>
                              <a:gd name="T30" fmla="+- 0 109 85"/>
                              <a:gd name="T31" fmla="*/ 109 h 33"/>
                              <a:gd name="T32" fmla="+- 0 1134 1098"/>
                              <a:gd name="T33" fmla="*/ T32 w 36"/>
                              <a:gd name="T34" fmla="+- 0 92 85"/>
                              <a:gd name="T35" fmla="*/ 92 h 33"/>
                              <a:gd name="T36" fmla="+- 0 1126 1098"/>
                              <a:gd name="T37" fmla="*/ T36 w 36"/>
                              <a:gd name="T38" fmla="+- 0 85 85"/>
                              <a:gd name="T39" fmla="*/ 8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6" h="33">
                                <a:moveTo>
                                  <a:pt x="28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6"/>
                                </a:lnTo>
                                <a:lnTo>
                                  <a:pt x="0" y="24"/>
                                </a:lnTo>
                                <a:lnTo>
                                  <a:pt x="8" y="32"/>
                                </a:lnTo>
                                <a:lnTo>
                                  <a:pt x="28" y="32"/>
                                </a:lnTo>
                                <a:lnTo>
                                  <a:pt x="36" y="24"/>
                                </a:lnTo>
                                <a:lnTo>
                                  <a:pt x="36" y="7"/>
                                </a:lnTo>
                                <a:lnTo>
                                  <a:pt x="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504742" name="Freeform 101"/>
                        <wps:cNvSpPr>
                          <a:spLocks/>
                        </wps:cNvSpPr>
                        <wps:spPr bwMode="auto">
                          <a:xfrm>
                            <a:off x="1107" y="91"/>
                            <a:ext cx="19" cy="18"/>
                          </a:xfrm>
                          <a:custGeom>
                            <a:avLst/>
                            <a:gdLst>
                              <a:gd name="T0" fmla="+- 0 1121 1107"/>
                              <a:gd name="T1" fmla="*/ T0 w 19"/>
                              <a:gd name="T2" fmla="+- 0 92 92"/>
                              <a:gd name="T3" fmla="*/ 92 h 18"/>
                              <a:gd name="T4" fmla="+- 0 1111 1107"/>
                              <a:gd name="T5" fmla="*/ T4 w 19"/>
                              <a:gd name="T6" fmla="+- 0 92 92"/>
                              <a:gd name="T7" fmla="*/ 92 h 18"/>
                              <a:gd name="T8" fmla="+- 0 1107 1107"/>
                              <a:gd name="T9" fmla="*/ T8 w 19"/>
                              <a:gd name="T10" fmla="+- 0 96 92"/>
                              <a:gd name="T11" fmla="*/ 96 h 18"/>
                              <a:gd name="T12" fmla="+- 0 1107 1107"/>
                              <a:gd name="T13" fmla="*/ T12 w 19"/>
                              <a:gd name="T14" fmla="+- 0 101 92"/>
                              <a:gd name="T15" fmla="*/ 101 h 18"/>
                              <a:gd name="T16" fmla="+- 0 1107 1107"/>
                              <a:gd name="T17" fmla="*/ T16 w 19"/>
                              <a:gd name="T18" fmla="+- 0 106 92"/>
                              <a:gd name="T19" fmla="*/ 106 h 18"/>
                              <a:gd name="T20" fmla="+- 0 1111 1107"/>
                              <a:gd name="T21" fmla="*/ T20 w 19"/>
                              <a:gd name="T22" fmla="+- 0 109 92"/>
                              <a:gd name="T23" fmla="*/ 109 h 18"/>
                              <a:gd name="T24" fmla="+- 0 1121 1107"/>
                              <a:gd name="T25" fmla="*/ T24 w 19"/>
                              <a:gd name="T26" fmla="+- 0 109 92"/>
                              <a:gd name="T27" fmla="*/ 109 h 18"/>
                              <a:gd name="T28" fmla="+- 0 1125 1107"/>
                              <a:gd name="T29" fmla="*/ T28 w 19"/>
                              <a:gd name="T30" fmla="+- 0 106 92"/>
                              <a:gd name="T31" fmla="*/ 106 h 18"/>
                              <a:gd name="T32" fmla="+- 0 1125 1107"/>
                              <a:gd name="T33" fmla="*/ T32 w 19"/>
                              <a:gd name="T34" fmla="+- 0 96 92"/>
                              <a:gd name="T35" fmla="*/ 96 h 18"/>
                              <a:gd name="T36" fmla="+- 0 1121 1107"/>
                              <a:gd name="T37" fmla="*/ T36 w 19"/>
                              <a:gd name="T38" fmla="+- 0 92 92"/>
                              <a:gd name="T39" fmla="*/ 92 h 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9" h="18">
                                <a:moveTo>
                                  <a:pt x="14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9"/>
                                </a:lnTo>
                                <a:lnTo>
                                  <a:pt x="0" y="14"/>
                                </a:lnTo>
                                <a:lnTo>
                                  <a:pt x="4" y="17"/>
                                </a:lnTo>
                                <a:lnTo>
                                  <a:pt x="14" y="17"/>
                                </a:lnTo>
                                <a:lnTo>
                                  <a:pt x="18" y="14"/>
                                </a:lnTo>
                                <a:lnTo>
                                  <a:pt x="18" y="4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13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9388125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" y="466"/>
                            <a:ext cx="7" cy="83"/>
                          </a:xfrm>
                          <a:prstGeom prst="rect">
                            <a:avLst/>
                          </a:pr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974838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4" y="1042"/>
                            <a:ext cx="300" cy="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0550746" name="Freeform 98"/>
                        <wps:cNvSpPr>
                          <a:spLocks/>
                        </wps:cNvSpPr>
                        <wps:spPr bwMode="auto">
                          <a:xfrm>
                            <a:off x="679" y="1030"/>
                            <a:ext cx="398" cy="418"/>
                          </a:xfrm>
                          <a:custGeom>
                            <a:avLst/>
                            <a:gdLst>
                              <a:gd name="T0" fmla="+- 0 679 679"/>
                              <a:gd name="T1" fmla="*/ T0 w 398"/>
                              <a:gd name="T2" fmla="+- 0 1097 1030"/>
                              <a:gd name="T3" fmla="*/ 1097 h 418"/>
                              <a:gd name="T4" fmla="+- 0 685 679"/>
                              <a:gd name="T5" fmla="*/ T4 w 398"/>
                              <a:gd name="T6" fmla="+- 0 1071 1030"/>
                              <a:gd name="T7" fmla="*/ 1071 h 418"/>
                              <a:gd name="T8" fmla="+- 0 699 679"/>
                              <a:gd name="T9" fmla="*/ T8 w 398"/>
                              <a:gd name="T10" fmla="+- 0 1050 1030"/>
                              <a:gd name="T11" fmla="*/ 1050 h 418"/>
                              <a:gd name="T12" fmla="+- 0 720 679"/>
                              <a:gd name="T13" fmla="*/ T12 w 398"/>
                              <a:gd name="T14" fmla="+- 0 1036 1030"/>
                              <a:gd name="T15" fmla="*/ 1036 h 418"/>
                              <a:gd name="T16" fmla="+- 0 746 679"/>
                              <a:gd name="T17" fmla="*/ T16 w 398"/>
                              <a:gd name="T18" fmla="+- 0 1030 1030"/>
                              <a:gd name="T19" fmla="*/ 1030 h 418"/>
                              <a:gd name="T20" fmla="+- 0 1010 679"/>
                              <a:gd name="T21" fmla="*/ T20 w 398"/>
                              <a:gd name="T22" fmla="+- 0 1030 1030"/>
                              <a:gd name="T23" fmla="*/ 1030 h 418"/>
                              <a:gd name="T24" fmla="+- 0 1071 679"/>
                              <a:gd name="T25" fmla="*/ T24 w 398"/>
                              <a:gd name="T26" fmla="+- 0 1071 1030"/>
                              <a:gd name="T27" fmla="*/ 1071 h 418"/>
                              <a:gd name="T28" fmla="+- 0 1077 679"/>
                              <a:gd name="T29" fmla="*/ T28 w 398"/>
                              <a:gd name="T30" fmla="+- 0 1382 1030"/>
                              <a:gd name="T31" fmla="*/ 1382 h 418"/>
                              <a:gd name="T32" fmla="+- 0 1071 679"/>
                              <a:gd name="T33" fmla="*/ T32 w 398"/>
                              <a:gd name="T34" fmla="+- 0 1408 1030"/>
                              <a:gd name="T35" fmla="*/ 1408 h 418"/>
                              <a:gd name="T36" fmla="+- 0 1057 679"/>
                              <a:gd name="T37" fmla="*/ T36 w 398"/>
                              <a:gd name="T38" fmla="+- 0 1429 1030"/>
                              <a:gd name="T39" fmla="*/ 1429 h 418"/>
                              <a:gd name="T40" fmla="+- 0 1036 679"/>
                              <a:gd name="T41" fmla="*/ T40 w 398"/>
                              <a:gd name="T42" fmla="+- 0 1443 1030"/>
                              <a:gd name="T43" fmla="*/ 1443 h 418"/>
                              <a:gd name="T44" fmla="+- 0 1010 679"/>
                              <a:gd name="T45" fmla="*/ T44 w 398"/>
                              <a:gd name="T46" fmla="+- 0 1448 1030"/>
                              <a:gd name="T47" fmla="*/ 1448 h 418"/>
                              <a:gd name="T48" fmla="+- 0 746 679"/>
                              <a:gd name="T49" fmla="*/ T48 w 398"/>
                              <a:gd name="T50" fmla="+- 0 1448 1030"/>
                              <a:gd name="T51" fmla="*/ 1448 h 418"/>
                              <a:gd name="T52" fmla="+- 0 720 679"/>
                              <a:gd name="T53" fmla="*/ T52 w 398"/>
                              <a:gd name="T54" fmla="+- 0 1443 1030"/>
                              <a:gd name="T55" fmla="*/ 1443 h 418"/>
                              <a:gd name="T56" fmla="+- 0 699 679"/>
                              <a:gd name="T57" fmla="*/ T56 w 398"/>
                              <a:gd name="T58" fmla="+- 0 1429 1030"/>
                              <a:gd name="T59" fmla="*/ 1429 h 418"/>
                              <a:gd name="T60" fmla="+- 0 685 679"/>
                              <a:gd name="T61" fmla="*/ T60 w 398"/>
                              <a:gd name="T62" fmla="+- 0 1408 1030"/>
                              <a:gd name="T63" fmla="*/ 1408 h 418"/>
                              <a:gd name="T64" fmla="+- 0 679 679"/>
                              <a:gd name="T65" fmla="*/ T64 w 398"/>
                              <a:gd name="T66" fmla="+- 0 1382 1030"/>
                              <a:gd name="T67" fmla="*/ 1382 h 418"/>
                              <a:gd name="T68" fmla="+- 0 679 679"/>
                              <a:gd name="T69" fmla="*/ T68 w 398"/>
                              <a:gd name="T70" fmla="+- 0 1097 1030"/>
                              <a:gd name="T71" fmla="*/ 1097 h 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98" h="418">
                                <a:moveTo>
                                  <a:pt x="0" y="67"/>
                                </a:moveTo>
                                <a:lnTo>
                                  <a:pt x="6" y="41"/>
                                </a:lnTo>
                                <a:lnTo>
                                  <a:pt x="20" y="20"/>
                                </a:lnTo>
                                <a:lnTo>
                                  <a:pt x="41" y="6"/>
                                </a:lnTo>
                                <a:lnTo>
                                  <a:pt x="67" y="0"/>
                                </a:lnTo>
                                <a:lnTo>
                                  <a:pt x="331" y="0"/>
                                </a:lnTo>
                                <a:lnTo>
                                  <a:pt x="392" y="41"/>
                                </a:lnTo>
                                <a:lnTo>
                                  <a:pt x="398" y="352"/>
                                </a:lnTo>
                                <a:lnTo>
                                  <a:pt x="392" y="378"/>
                                </a:lnTo>
                                <a:lnTo>
                                  <a:pt x="378" y="399"/>
                                </a:lnTo>
                                <a:lnTo>
                                  <a:pt x="357" y="413"/>
                                </a:lnTo>
                                <a:lnTo>
                                  <a:pt x="331" y="418"/>
                                </a:lnTo>
                                <a:lnTo>
                                  <a:pt x="67" y="418"/>
                                </a:lnTo>
                                <a:lnTo>
                                  <a:pt x="41" y="413"/>
                                </a:lnTo>
                                <a:lnTo>
                                  <a:pt x="20" y="399"/>
                                </a:lnTo>
                                <a:lnTo>
                                  <a:pt x="6" y="378"/>
                                </a:lnTo>
                                <a:lnTo>
                                  <a:pt x="0" y="352"/>
                                </a:lnTo>
                                <a:lnTo>
                                  <a:pt x="0" y="6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4">
                            <a:solidFill>
                              <a:srgbClr val="FF8AA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3936643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" y="1020"/>
                            <a:ext cx="417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9696877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6" y="1024"/>
                            <a:ext cx="417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8746838" name="AutoShape 95"/>
                        <wps:cNvSpPr>
                          <a:spLocks/>
                        </wps:cNvSpPr>
                        <wps:spPr bwMode="auto">
                          <a:xfrm>
                            <a:off x="165" y="1549"/>
                            <a:ext cx="1371" cy="952"/>
                          </a:xfrm>
                          <a:custGeom>
                            <a:avLst/>
                            <a:gdLst>
                              <a:gd name="T0" fmla="+- 0 676 165"/>
                              <a:gd name="T1" fmla="*/ T0 w 1371"/>
                              <a:gd name="T2" fmla="+- 0 1590 1549"/>
                              <a:gd name="T3" fmla="*/ 1590 h 952"/>
                              <a:gd name="T4" fmla="+- 0 738 165"/>
                              <a:gd name="T5" fmla="*/ T4 w 1371"/>
                              <a:gd name="T6" fmla="+- 0 1549 1549"/>
                              <a:gd name="T7" fmla="*/ 1549 h 952"/>
                              <a:gd name="T8" fmla="+- 0 1049 165"/>
                              <a:gd name="T9" fmla="*/ T8 w 1371"/>
                              <a:gd name="T10" fmla="+- 0 1569 1549"/>
                              <a:gd name="T11" fmla="*/ 1569 h 952"/>
                              <a:gd name="T12" fmla="+- 0 1069 165"/>
                              <a:gd name="T13" fmla="*/ T12 w 1371"/>
                              <a:gd name="T14" fmla="+- 0 1901 1549"/>
                              <a:gd name="T15" fmla="*/ 1901 h 952"/>
                              <a:gd name="T16" fmla="+- 0 1028 165"/>
                              <a:gd name="T17" fmla="*/ T16 w 1371"/>
                              <a:gd name="T18" fmla="+- 0 1962 1549"/>
                              <a:gd name="T19" fmla="*/ 1962 h 952"/>
                              <a:gd name="T20" fmla="+- 0 712 165"/>
                              <a:gd name="T21" fmla="*/ T20 w 1371"/>
                              <a:gd name="T22" fmla="+- 0 1962 1549"/>
                              <a:gd name="T23" fmla="*/ 1962 h 952"/>
                              <a:gd name="T24" fmla="+- 0 671 165"/>
                              <a:gd name="T25" fmla="*/ T24 w 1371"/>
                              <a:gd name="T26" fmla="+- 0 1901 1549"/>
                              <a:gd name="T27" fmla="*/ 1901 h 952"/>
                              <a:gd name="T28" fmla="+- 0 176 165"/>
                              <a:gd name="T29" fmla="*/ T28 w 1371"/>
                              <a:gd name="T30" fmla="+- 0 1616 1549"/>
                              <a:gd name="T31" fmla="*/ 1616 h 952"/>
                              <a:gd name="T32" fmla="+- 0 216 165"/>
                              <a:gd name="T33" fmla="*/ T32 w 1371"/>
                              <a:gd name="T34" fmla="+- 0 1555 1549"/>
                              <a:gd name="T35" fmla="*/ 1555 h 952"/>
                              <a:gd name="T36" fmla="+- 0 532 165"/>
                              <a:gd name="T37" fmla="*/ T36 w 1371"/>
                              <a:gd name="T38" fmla="+- 0 1555 1549"/>
                              <a:gd name="T39" fmla="*/ 1555 h 952"/>
                              <a:gd name="T40" fmla="+- 0 573 165"/>
                              <a:gd name="T41" fmla="*/ T40 w 1371"/>
                              <a:gd name="T42" fmla="+- 0 1616 1549"/>
                              <a:gd name="T43" fmla="*/ 1616 h 952"/>
                              <a:gd name="T44" fmla="+- 0 553 165"/>
                              <a:gd name="T45" fmla="*/ T44 w 1371"/>
                              <a:gd name="T46" fmla="+- 0 1948 1549"/>
                              <a:gd name="T47" fmla="*/ 1948 h 952"/>
                              <a:gd name="T48" fmla="+- 0 241 165"/>
                              <a:gd name="T49" fmla="*/ T48 w 1371"/>
                              <a:gd name="T50" fmla="+- 0 1967 1549"/>
                              <a:gd name="T51" fmla="*/ 1967 h 952"/>
                              <a:gd name="T52" fmla="+- 0 181 165"/>
                              <a:gd name="T53" fmla="*/ T52 w 1371"/>
                              <a:gd name="T54" fmla="+- 0 1927 1549"/>
                              <a:gd name="T55" fmla="*/ 1927 h 952"/>
                              <a:gd name="T56" fmla="+- 0 1139 165"/>
                              <a:gd name="T57" fmla="*/ T56 w 1371"/>
                              <a:gd name="T58" fmla="+- 0 1619 1549"/>
                              <a:gd name="T59" fmla="*/ 1619 h 952"/>
                              <a:gd name="T60" fmla="+- 0 1158 165"/>
                              <a:gd name="T61" fmla="*/ T60 w 1371"/>
                              <a:gd name="T62" fmla="+- 0 1573 1549"/>
                              <a:gd name="T63" fmla="*/ 1573 h 952"/>
                              <a:gd name="T64" fmla="+- 0 1469 165"/>
                              <a:gd name="T65" fmla="*/ T64 w 1371"/>
                              <a:gd name="T66" fmla="+- 0 1553 1549"/>
                              <a:gd name="T67" fmla="*/ 1553 h 952"/>
                              <a:gd name="T68" fmla="+- 0 1530 165"/>
                              <a:gd name="T69" fmla="*/ T68 w 1371"/>
                              <a:gd name="T70" fmla="+- 0 1594 1549"/>
                              <a:gd name="T71" fmla="*/ 1594 h 952"/>
                              <a:gd name="T72" fmla="+- 0 1530 165"/>
                              <a:gd name="T73" fmla="*/ T72 w 1371"/>
                              <a:gd name="T74" fmla="+- 0 1931 1549"/>
                              <a:gd name="T75" fmla="*/ 1931 h 952"/>
                              <a:gd name="T76" fmla="+- 0 1469 165"/>
                              <a:gd name="T77" fmla="*/ T76 w 1371"/>
                              <a:gd name="T78" fmla="+- 0 1971 1549"/>
                              <a:gd name="T79" fmla="*/ 1971 h 952"/>
                              <a:gd name="T80" fmla="+- 0 1158 165"/>
                              <a:gd name="T81" fmla="*/ T80 w 1371"/>
                              <a:gd name="T82" fmla="+- 0 1952 1549"/>
                              <a:gd name="T83" fmla="*/ 1952 h 952"/>
                              <a:gd name="T84" fmla="+- 0 1139 165"/>
                              <a:gd name="T85" fmla="*/ T84 w 1371"/>
                              <a:gd name="T86" fmla="+- 0 1619 1549"/>
                              <a:gd name="T87" fmla="*/ 1619 h 952"/>
                              <a:gd name="T88" fmla="+- 0 666 165"/>
                              <a:gd name="T89" fmla="*/ T88 w 1371"/>
                              <a:gd name="T90" fmla="+- 0 2121 1549"/>
                              <a:gd name="T91" fmla="*/ 2121 h 952"/>
                              <a:gd name="T92" fmla="+- 0 727 165"/>
                              <a:gd name="T93" fmla="*/ T92 w 1371"/>
                              <a:gd name="T94" fmla="+- 0 2080 1549"/>
                              <a:gd name="T95" fmla="*/ 2080 h 952"/>
                              <a:gd name="T96" fmla="+- 0 1039 165"/>
                              <a:gd name="T97" fmla="*/ T96 w 1371"/>
                              <a:gd name="T98" fmla="+- 0 2099 1549"/>
                              <a:gd name="T99" fmla="*/ 2099 h 952"/>
                              <a:gd name="T100" fmla="+- 0 1058 165"/>
                              <a:gd name="T101" fmla="*/ T100 w 1371"/>
                              <a:gd name="T102" fmla="+- 0 2431 1549"/>
                              <a:gd name="T103" fmla="*/ 2431 h 952"/>
                              <a:gd name="T104" fmla="+- 0 1018 165"/>
                              <a:gd name="T105" fmla="*/ T104 w 1371"/>
                              <a:gd name="T106" fmla="+- 0 2493 1549"/>
                              <a:gd name="T107" fmla="*/ 2493 h 952"/>
                              <a:gd name="T108" fmla="+- 0 702 165"/>
                              <a:gd name="T109" fmla="*/ T108 w 1371"/>
                              <a:gd name="T110" fmla="+- 0 2493 1549"/>
                              <a:gd name="T111" fmla="*/ 2493 h 952"/>
                              <a:gd name="T112" fmla="+- 0 661 165"/>
                              <a:gd name="T113" fmla="*/ T112 w 1371"/>
                              <a:gd name="T114" fmla="+- 0 2431 1549"/>
                              <a:gd name="T115" fmla="*/ 2431 h 952"/>
                              <a:gd name="T116" fmla="+- 0 165 165"/>
                              <a:gd name="T117" fmla="*/ T116 w 1371"/>
                              <a:gd name="T118" fmla="+- 0 2146 1549"/>
                              <a:gd name="T119" fmla="*/ 2146 h 952"/>
                              <a:gd name="T120" fmla="+- 0 206 165"/>
                              <a:gd name="T121" fmla="*/ T120 w 1371"/>
                              <a:gd name="T122" fmla="+- 0 2085 1549"/>
                              <a:gd name="T123" fmla="*/ 2085 h 952"/>
                              <a:gd name="T124" fmla="+- 0 522 165"/>
                              <a:gd name="T125" fmla="*/ T124 w 1371"/>
                              <a:gd name="T126" fmla="+- 0 2085 1549"/>
                              <a:gd name="T127" fmla="*/ 2085 h 952"/>
                              <a:gd name="T128" fmla="+- 0 562 165"/>
                              <a:gd name="T129" fmla="*/ T128 w 1371"/>
                              <a:gd name="T130" fmla="+- 0 2146 1549"/>
                              <a:gd name="T131" fmla="*/ 2146 h 952"/>
                              <a:gd name="T132" fmla="+- 0 543 165"/>
                              <a:gd name="T133" fmla="*/ T132 w 1371"/>
                              <a:gd name="T134" fmla="+- 0 2478 1549"/>
                              <a:gd name="T135" fmla="*/ 2478 h 952"/>
                              <a:gd name="T136" fmla="+- 0 232 165"/>
                              <a:gd name="T137" fmla="*/ T136 w 1371"/>
                              <a:gd name="T138" fmla="+- 0 2498 1549"/>
                              <a:gd name="T139" fmla="*/ 2498 h 952"/>
                              <a:gd name="T140" fmla="+- 0 170 165"/>
                              <a:gd name="T141" fmla="*/ T140 w 1371"/>
                              <a:gd name="T142" fmla="+- 0 2457 1549"/>
                              <a:gd name="T143" fmla="*/ 2457 h 952"/>
                              <a:gd name="T144" fmla="+- 0 1128 165"/>
                              <a:gd name="T145" fmla="*/ T144 w 1371"/>
                              <a:gd name="T146" fmla="+- 0 2150 1549"/>
                              <a:gd name="T147" fmla="*/ 2150 h 952"/>
                              <a:gd name="T148" fmla="+- 0 1148 165"/>
                              <a:gd name="T149" fmla="*/ T148 w 1371"/>
                              <a:gd name="T150" fmla="+- 0 2103 1549"/>
                              <a:gd name="T151" fmla="*/ 2103 h 952"/>
                              <a:gd name="T152" fmla="+- 0 1459 165"/>
                              <a:gd name="T153" fmla="*/ T152 w 1371"/>
                              <a:gd name="T154" fmla="+- 0 2084 1549"/>
                              <a:gd name="T155" fmla="*/ 2084 h 952"/>
                              <a:gd name="T156" fmla="+- 0 1520 165"/>
                              <a:gd name="T157" fmla="*/ T156 w 1371"/>
                              <a:gd name="T158" fmla="+- 0 2124 1549"/>
                              <a:gd name="T159" fmla="*/ 2124 h 952"/>
                              <a:gd name="T160" fmla="+- 0 1520 165"/>
                              <a:gd name="T161" fmla="*/ T160 w 1371"/>
                              <a:gd name="T162" fmla="+- 0 2461 1549"/>
                              <a:gd name="T163" fmla="*/ 2461 h 952"/>
                              <a:gd name="T164" fmla="+- 0 1459 165"/>
                              <a:gd name="T165" fmla="*/ T164 w 1371"/>
                              <a:gd name="T166" fmla="+- 0 2501 1549"/>
                              <a:gd name="T167" fmla="*/ 2501 h 952"/>
                              <a:gd name="T168" fmla="+- 0 1148 165"/>
                              <a:gd name="T169" fmla="*/ T168 w 1371"/>
                              <a:gd name="T170" fmla="+- 0 2482 1549"/>
                              <a:gd name="T171" fmla="*/ 2482 h 952"/>
                              <a:gd name="T172" fmla="+- 0 1128 165"/>
                              <a:gd name="T173" fmla="*/ T172 w 1371"/>
                              <a:gd name="T174" fmla="+- 0 2150 1549"/>
                              <a:gd name="T175" fmla="*/ 2150 h 9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1371" h="952">
                                <a:moveTo>
                                  <a:pt x="506" y="67"/>
                                </a:moveTo>
                                <a:lnTo>
                                  <a:pt x="506" y="67"/>
                                </a:lnTo>
                                <a:lnTo>
                                  <a:pt x="511" y="41"/>
                                </a:lnTo>
                                <a:lnTo>
                                  <a:pt x="526" y="20"/>
                                </a:lnTo>
                                <a:lnTo>
                                  <a:pt x="547" y="6"/>
                                </a:lnTo>
                                <a:lnTo>
                                  <a:pt x="573" y="0"/>
                                </a:lnTo>
                                <a:lnTo>
                                  <a:pt x="837" y="0"/>
                                </a:lnTo>
                                <a:lnTo>
                                  <a:pt x="863" y="6"/>
                                </a:lnTo>
                                <a:lnTo>
                                  <a:pt x="884" y="20"/>
                                </a:lnTo>
                                <a:lnTo>
                                  <a:pt x="898" y="41"/>
                                </a:lnTo>
                                <a:lnTo>
                                  <a:pt x="904" y="67"/>
                                </a:lnTo>
                                <a:lnTo>
                                  <a:pt x="904" y="352"/>
                                </a:lnTo>
                                <a:lnTo>
                                  <a:pt x="898" y="378"/>
                                </a:lnTo>
                                <a:lnTo>
                                  <a:pt x="884" y="399"/>
                                </a:lnTo>
                                <a:lnTo>
                                  <a:pt x="863" y="413"/>
                                </a:lnTo>
                                <a:lnTo>
                                  <a:pt x="837" y="418"/>
                                </a:lnTo>
                                <a:lnTo>
                                  <a:pt x="573" y="418"/>
                                </a:lnTo>
                                <a:lnTo>
                                  <a:pt x="547" y="413"/>
                                </a:lnTo>
                                <a:lnTo>
                                  <a:pt x="526" y="399"/>
                                </a:lnTo>
                                <a:lnTo>
                                  <a:pt x="511" y="378"/>
                                </a:lnTo>
                                <a:lnTo>
                                  <a:pt x="506" y="352"/>
                                </a:lnTo>
                                <a:lnTo>
                                  <a:pt x="506" y="67"/>
                                </a:lnTo>
                                <a:close/>
                                <a:moveTo>
                                  <a:pt x="11" y="67"/>
                                </a:moveTo>
                                <a:lnTo>
                                  <a:pt x="11" y="67"/>
                                </a:lnTo>
                                <a:lnTo>
                                  <a:pt x="16" y="41"/>
                                </a:lnTo>
                                <a:lnTo>
                                  <a:pt x="30" y="20"/>
                                </a:lnTo>
                                <a:lnTo>
                                  <a:pt x="51" y="6"/>
                                </a:lnTo>
                                <a:lnTo>
                                  <a:pt x="76" y="0"/>
                                </a:lnTo>
                                <a:lnTo>
                                  <a:pt x="342" y="0"/>
                                </a:lnTo>
                                <a:lnTo>
                                  <a:pt x="367" y="6"/>
                                </a:lnTo>
                                <a:lnTo>
                                  <a:pt x="388" y="20"/>
                                </a:lnTo>
                                <a:lnTo>
                                  <a:pt x="402" y="41"/>
                                </a:lnTo>
                                <a:lnTo>
                                  <a:pt x="408" y="67"/>
                                </a:lnTo>
                                <a:lnTo>
                                  <a:pt x="408" y="352"/>
                                </a:lnTo>
                                <a:lnTo>
                                  <a:pt x="402" y="378"/>
                                </a:lnTo>
                                <a:lnTo>
                                  <a:pt x="388" y="399"/>
                                </a:lnTo>
                                <a:lnTo>
                                  <a:pt x="367" y="413"/>
                                </a:lnTo>
                                <a:lnTo>
                                  <a:pt x="342" y="418"/>
                                </a:lnTo>
                                <a:lnTo>
                                  <a:pt x="76" y="418"/>
                                </a:lnTo>
                                <a:lnTo>
                                  <a:pt x="51" y="413"/>
                                </a:lnTo>
                                <a:lnTo>
                                  <a:pt x="30" y="399"/>
                                </a:lnTo>
                                <a:lnTo>
                                  <a:pt x="16" y="378"/>
                                </a:lnTo>
                                <a:lnTo>
                                  <a:pt x="11" y="352"/>
                                </a:lnTo>
                                <a:lnTo>
                                  <a:pt x="11" y="67"/>
                                </a:lnTo>
                                <a:close/>
                                <a:moveTo>
                                  <a:pt x="974" y="70"/>
                                </a:moveTo>
                                <a:lnTo>
                                  <a:pt x="974" y="70"/>
                                </a:lnTo>
                                <a:lnTo>
                                  <a:pt x="979" y="45"/>
                                </a:lnTo>
                                <a:lnTo>
                                  <a:pt x="993" y="24"/>
                                </a:lnTo>
                                <a:lnTo>
                                  <a:pt x="1014" y="9"/>
                                </a:lnTo>
                                <a:lnTo>
                                  <a:pt x="1040" y="4"/>
                                </a:lnTo>
                                <a:lnTo>
                                  <a:pt x="1304" y="4"/>
                                </a:lnTo>
                                <a:lnTo>
                                  <a:pt x="1330" y="9"/>
                                </a:lnTo>
                                <a:lnTo>
                                  <a:pt x="1351" y="24"/>
                                </a:lnTo>
                                <a:lnTo>
                                  <a:pt x="1365" y="45"/>
                                </a:lnTo>
                                <a:lnTo>
                                  <a:pt x="1370" y="70"/>
                                </a:lnTo>
                                <a:lnTo>
                                  <a:pt x="1370" y="356"/>
                                </a:lnTo>
                                <a:lnTo>
                                  <a:pt x="1365" y="382"/>
                                </a:lnTo>
                                <a:lnTo>
                                  <a:pt x="1351" y="403"/>
                                </a:lnTo>
                                <a:lnTo>
                                  <a:pt x="1330" y="417"/>
                                </a:lnTo>
                                <a:lnTo>
                                  <a:pt x="1304" y="422"/>
                                </a:lnTo>
                                <a:lnTo>
                                  <a:pt x="1040" y="422"/>
                                </a:lnTo>
                                <a:lnTo>
                                  <a:pt x="1014" y="417"/>
                                </a:lnTo>
                                <a:lnTo>
                                  <a:pt x="993" y="403"/>
                                </a:lnTo>
                                <a:lnTo>
                                  <a:pt x="979" y="382"/>
                                </a:lnTo>
                                <a:lnTo>
                                  <a:pt x="974" y="356"/>
                                </a:lnTo>
                                <a:lnTo>
                                  <a:pt x="974" y="70"/>
                                </a:lnTo>
                                <a:close/>
                                <a:moveTo>
                                  <a:pt x="496" y="597"/>
                                </a:moveTo>
                                <a:lnTo>
                                  <a:pt x="496" y="597"/>
                                </a:lnTo>
                                <a:lnTo>
                                  <a:pt x="501" y="572"/>
                                </a:lnTo>
                                <a:lnTo>
                                  <a:pt x="516" y="550"/>
                                </a:lnTo>
                                <a:lnTo>
                                  <a:pt x="537" y="536"/>
                                </a:lnTo>
                                <a:lnTo>
                                  <a:pt x="562" y="531"/>
                                </a:lnTo>
                                <a:lnTo>
                                  <a:pt x="827" y="531"/>
                                </a:lnTo>
                                <a:lnTo>
                                  <a:pt x="853" y="536"/>
                                </a:lnTo>
                                <a:lnTo>
                                  <a:pt x="874" y="550"/>
                                </a:lnTo>
                                <a:lnTo>
                                  <a:pt x="888" y="572"/>
                                </a:lnTo>
                                <a:lnTo>
                                  <a:pt x="893" y="597"/>
                                </a:lnTo>
                                <a:lnTo>
                                  <a:pt x="893" y="882"/>
                                </a:lnTo>
                                <a:lnTo>
                                  <a:pt x="888" y="908"/>
                                </a:lnTo>
                                <a:lnTo>
                                  <a:pt x="874" y="929"/>
                                </a:lnTo>
                                <a:lnTo>
                                  <a:pt x="853" y="944"/>
                                </a:lnTo>
                                <a:lnTo>
                                  <a:pt x="827" y="949"/>
                                </a:lnTo>
                                <a:lnTo>
                                  <a:pt x="562" y="949"/>
                                </a:lnTo>
                                <a:lnTo>
                                  <a:pt x="537" y="944"/>
                                </a:lnTo>
                                <a:lnTo>
                                  <a:pt x="516" y="929"/>
                                </a:lnTo>
                                <a:lnTo>
                                  <a:pt x="501" y="908"/>
                                </a:lnTo>
                                <a:lnTo>
                                  <a:pt x="496" y="882"/>
                                </a:lnTo>
                                <a:lnTo>
                                  <a:pt x="496" y="597"/>
                                </a:lnTo>
                                <a:close/>
                                <a:moveTo>
                                  <a:pt x="0" y="597"/>
                                </a:moveTo>
                                <a:lnTo>
                                  <a:pt x="0" y="597"/>
                                </a:lnTo>
                                <a:lnTo>
                                  <a:pt x="5" y="572"/>
                                </a:lnTo>
                                <a:lnTo>
                                  <a:pt x="20" y="550"/>
                                </a:lnTo>
                                <a:lnTo>
                                  <a:pt x="41" y="536"/>
                                </a:lnTo>
                                <a:lnTo>
                                  <a:pt x="67" y="531"/>
                                </a:lnTo>
                                <a:lnTo>
                                  <a:pt x="331" y="531"/>
                                </a:lnTo>
                                <a:lnTo>
                                  <a:pt x="357" y="536"/>
                                </a:lnTo>
                                <a:lnTo>
                                  <a:pt x="378" y="550"/>
                                </a:lnTo>
                                <a:lnTo>
                                  <a:pt x="392" y="572"/>
                                </a:lnTo>
                                <a:lnTo>
                                  <a:pt x="397" y="597"/>
                                </a:lnTo>
                                <a:lnTo>
                                  <a:pt x="397" y="882"/>
                                </a:lnTo>
                                <a:lnTo>
                                  <a:pt x="392" y="908"/>
                                </a:lnTo>
                                <a:lnTo>
                                  <a:pt x="378" y="929"/>
                                </a:lnTo>
                                <a:lnTo>
                                  <a:pt x="357" y="944"/>
                                </a:lnTo>
                                <a:lnTo>
                                  <a:pt x="331" y="949"/>
                                </a:lnTo>
                                <a:lnTo>
                                  <a:pt x="67" y="949"/>
                                </a:lnTo>
                                <a:lnTo>
                                  <a:pt x="41" y="944"/>
                                </a:lnTo>
                                <a:lnTo>
                                  <a:pt x="20" y="929"/>
                                </a:lnTo>
                                <a:lnTo>
                                  <a:pt x="5" y="908"/>
                                </a:lnTo>
                                <a:lnTo>
                                  <a:pt x="0" y="882"/>
                                </a:lnTo>
                                <a:lnTo>
                                  <a:pt x="0" y="597"/>
                                </a:lnTo>
                                <a:close/>
                                <a:moveTo>
                                  <a:pt x="963" y="601"/>
                                </a:moveTo>
                                <a:lnTo>
                                  <a:pt x="963" y="601"/>
                                </a:lnTo>
                                <a:lnTo>
                                  <a:pt x="968" y="575"/>
                                </a:lnTo>
                                <a:lnTo>
                                  <a:pt x="983" y="554"/>
                                </a:lnTo>
                                <a:lnTo>
                                  <a:pt x="1004" y="540"/>
                                </a:lnTo>
                                <a:lnTo>
                                  <a:pt x="1029" y="535"/>
                                </a:lnTo>
                                <a:lnTo>
                                  <a:pt x="1294" y="535"/>
                                </a:lnTo>
                                <a:lnTo>
                                  <a:pt x="1320" y="540"/>
                                </a:lnTo>
                                <a:lnTo>
                                  <a:pt x="1341" y="554"/>
                                </a:lnTo>
                                <a:lnTo>
                                  <a:pt x="1355" y="575"/>
                                </a:lnTo>
                                <a:lnTo>
                                  <a:pt x="1361" y="601"/>
                                </a:lnTo>
                                <a:lnTo>
                                  <a:pt x="1361" y="886"/>
                                </a:lnTo>
                                <a:lnTo>
                                  <a:pt x="1355" y="912"/>
                                </a:lnTo>
                                <a:lnTo>
                                  <a:pt x="1341" y="933"/>
                                </a:lnTo>
                                <a:lnTo>
                                  <a:pt x="1320" y="947"/>
                                </a:lnTo>
                                <a:lnTo>
                                  <a:pt x="1294" y="952"/>
                                </a:lnTo>
                                <a:lnTo>
                                  <a:pt x="1029" y="952"/>
                                </a:lnTo>
                                <a:lnTo>
                                  <a:pt x="1004" y="947"/>
                                </a:lnTo>
                                <a:lnTo>
                                  <a:pt x="983" y="933"/>
                                </a:lnTo>
                                <a:lnTo>
                                  <a:pt x="968" y="912"/>
                                </a:lnTo>
                                <a:lnTo>
                                  <a:pt x="963" y="886"/>
                                </a:lnTo>
                                <a:lnTo>
                                  <a:pt x="963" y="60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4">
                            <a:solidFill>
                              <a:srgbClr val="FF8AA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9883515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272" y="2713"/>
                            <a:ext cx="1196" cy="127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 w="508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17"/>
                                <w:ind w:left="231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"/>
                                  <w:w w:val="105"/>
                                  <w:sz w:val="8"/>
                                </w:rPr>
                                <w:t>Nifas</w:t>
                              </w:r>
                              <w:r>
                                <w:rPr>
                                  <w:spacing w:val="-4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05"/>
                                  <w:sz w:val="8"/>
                                </w:rPr>
                                <w:t>dan</w:t>
                              </w:r>
                              <w:r>
                                <w:rPr>
                                  <w:spacing w:val="-4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Menyusui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8094851" name="Text Box 93"/>
                        <wps:cNvSpPr txBox="1">
                          <a:spLocks noChangeArrowheads="1"/>
                        </wps:cNvSpPr>
                        <wps:spPr bwMode="auto">
                          <a:xfrm>
                            <a:off x="239" y="344"/>
                            <a:ext cx="1196" cy="57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 w="508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44" w:line="259" w:lineRule="auto"/>
                                <w:ind w:left="80" w:right="78"/>
                                <w:jc w:val="center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w w:val="105"/>
                                  <w:sz w:val="8"/>
                                </w:rPr>
                                <w:t>Pilihan content-content</w:t>
                              </w:r>
                              <w:r>
                                <w:rPr>
                                  <w:spacing w:val="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sz w:val="8"/>
                                </w:rPr>
                                <w:t>informasi</w:t>
                              </w:r>
                              <w:r>
                                <w:rPr>
                                  <w:spacing w:val="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sz w:val="8"/>
                                </w:rPr>
                                <w:t>yang</w:t>
                              </w:r>
                              <w:r>
                                <w:rPr>
                                  <w:spacing w:val="6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sz w:val="8"/>
                                </w:rPr>
                                <w:t>akan</w:t>
                              </w:r>
                              <w:r>
                                <w:rPr>
                                  <w:spacing w:val="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sz w:val="8"/>
                                </w:rPr>
                                <w:t>muncul</w:t>
                              </w:r>
                              <w:r>
                                <w:rPr>
                                  <w:spacing w:val="-19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ketika pengguna memili</w:t>
                              </w:r>
                              <w:r>
                                <w:rPr>
                                  <w:spacing w:val="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salah satu tombol</w:t>
                              </w:r>
                              <w:r>
                                <w:rPr>
                                  <w:spacing w:val="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sebelumnya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2" o:spid="_x0000_s1625" style="width:85.7pt;height:159.35pt;mso-position-horizontal-relative:char;mso-position-vertical-relative:line" coordsize="1714,318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2s8MpI0AADQSAEADgAAAGRycy9lMm9Eb2MueG1s7H1h&#10;cyM5cuX3i/B/YOijL3aaVcUiWR3b4xhPuzc2Yu3bOPN+AFtitxQriTKpHvX4199LAIlCApmF6pFm&#10;dr0rb3ioGSaBh8xEIvMBhfr9v3y9u138dDidb4737y6a75YXi8P95fHq5v7zu4v/t/vwu+3F4vy4&#10;v7/a3x7vD+8ufj6cL/7l+3/6X79/enh7aI/Xx9urw2mBRu7Pb58e3l1cPz4+vH3z5nx5fbjbn787&#10;Phzu8eWn4+lu/4h/PX1+c3XaP6H1u9s37XK5fvN0PF09nI6Xh/MZ//W9//Lie9f+p0+Hy8f/8+nT&#10;+fC4uH13AWyP7p8n98+P9M833/9+//bzaf9wfXMZYOx/AYq7/c09Oo1Nvd8/7hdfTjdFU3c3l6fj&#10;+fjp8bvL492b46dPN5cHNwaMpllmo/nD6fjlwY3l89unzw9RTVBtpqdf3Ozlf/z0h9PDfz78+eTR&#10;488/HS//coZe3jw9fH6bfk///tkLLz4+/fvxCvbcf3k8uoF//XS6oyYwpMVXp9+fo34PXx8Xl/iP&#10;zXK77QaY4RLftcu226x6b4HLa5ip+N3l9b/xLzfNyv+sa7Yb+s2b/VvfpYMZYJHZ4UfnUVXn56nq&#10;P6/3DwdngTOp4s+nxc3Vu4tVt+6HYTnAt+/3d9DCh9PhQD66aBo3IEIBcVbrOdVp8g2JnaH6qjbb&#10;i4WizU3TGDrZv738cn78w+HoTLL/6U/nR+/oV/jLGfoqIN/BGp/ubuHz//t3i+WiWW23izbMiiiD&#10;brzMP79Z7JaLp0VDXYcWuSFgjELLxfWCDYU5ERvqWMZ11rZD2RfMHJvZdUZffSJk9bVmGT+wflP2&#10;tWERGtfa6AtGjoCaxhjYwEKus6Ev+2qioqmzweiMLBp7W1lDa6KuXXertdJdVDV117RWf6m6t70x&#10;Ojh1QOV1uVL6i+p2/fVWf6nKm1VrdRiV7jpslf6ixl1/W6O/NtV6u9wa/bVR7VZ/bVQ59dc2Vn+p&#10;2tthM1gdRr2bGm2j0l2PK6vHVPHdcrWyeoyadz1qPtNGrbseN1aPqeq7ZmnNiS7q3vWoTYou6p16&#10;7KzQ0qXK75rVxhhjF7XvtarN+S5q3nVpRZgu1X7XbNZWl1H9rks1pHVR9a5LK9B0qfopelpdRv37&#10;UaohexWV7/q04s0qNcBEn6togaDZXgvdUf3UJya3vlCsUgtMqBa5gYg6a8y6YmlaRf27Pq24s0pN&#10;MOFBq2gDP871WhtnNIDr04o9fWqCiXnSRxv4PjdLJd710QDUZ2/Fnz41wUQ06KMNQp9NV+q2jwZw&#10;fVoRqE9NMBHz+miDqT6jAVyfVgzqUxPYcX0dTTCh2nXUP3W5toLQOrWAvXStowV8l6oHraP6XZdW&#10;EFqnBjBX53XUf+hRmyfrqHzXoxWD1qn6zfxjHbXve+y1aLCJunc9WhFok2rfzK82Ufm+RzXmbaLq&#10;qceNFX82qfLTFAslxWdOkPfXnDNffr0PSTP+Wuyprl26iufheKaKZYcBIDnfudCEJiBFGbYhjL5J&#10;2FUJVWHYjIS3od6ZbpkSTJL2mXm17QbKcuKrea3DyZw4F18VMPAQEkf+5Wu1aXHKrpx4N08c88KJ&#10;r+eJw6md+DBLnJISEkfWMQc7JRROfJ5NKRlw4vOsSus4iWOhngNmFayKNXaWeLAqlsdZ4sGqWNnm&#10;iNOaRdixKM0SD1bFejJLPFgVS8EccYryBAZhfJZ4sCpC8CzxYFXEzzniFBsJDILfLPFgVUSuRNxP&#10;8RCbTmC6co7rdLEAx/WRfrN/+7B/pJDGfy6eQMc4AuH63YUr1embu+NPh93RyTxSbAMd4D2EDT4K&#10;3N6ngm3rFcBy/C1/PvjmKKPAuGOI4q/504sNfrhwfT9a/pY/vRSlkWhrywbib/kzdOl9EOv1ZGPe&#10;Hkgk5kihrJsUo/IcyCj9mpQLI6DUcFIu6IPS1km5JqiXcupJQbYWUzTwJNYafwbtsf3rkj2ldzTq&#10;WufNuvFhpD6eNWUtrs2KhprN0luwqnPv82iTEtVJJY2SFa+IndecrOHx1HyWNVSZAbC3109lPhWz&#10;mI18eXs8H/wco/DgSNUYJyi8JCTi+Xh7c/Xh5vaWosP59Pnjj7enxU970Orvl++79+yZQuzWZUL3&#10;R/oZT2XHK3va07O1H49XP4MCPR09N4+9BPxxfTz998XiCbz8u4vzf33Znw4Xi9s/3oPNHZoVrYmP&#10;7l9W/YYYnlP6zcf0m/39JZp6d/F4gcyN/vzx0ZP/Xx5ON5+v0VPjcrn74w8gsj/dEE0KQvn81qMK&#10;/wJC+Tdilpu+WS375abDFCmoZRdNXpxa9sG2cRFj/zZS9Wtao4in7xoUi956zPGnfvFN5PIaJKxL&#10;BlJSOC0APLtMfaPHVAgh1fOiPv/fgILORTCQSJ02njzxyNN2sGgk7bQrlPcFICxSsaGdq3oVQFnR&#10;pQHC5IztmIBiwRUGBvq9AARniA3tHN2gABoJZtdSqyES9DIkiKUvdZTRy00DfrnARPXDCMoTzBoq&#10;qXAwcqXhRnoZdRskDFRS47orpSrfAffTotFAZUoH4aKgSrXeQESHNTLMTu0dqP9CVyO9TIVp6xgG&#10;BdbIMXtfQFVdwkLro94biBiwpN5b0DslLOHoreXprVR82/YarFTzJGLAkprXYaWK37WWv2f0cjus&#10;NSsKhtnJ6MBGitk240gvkxk7xy8oZhwZZt/UEkMo7SgJZpIxgEntq26vEcwaMKn8bglKSQGWqt/J&#10;6MBoFfYBwHurGiUEv7wDoaRPyIxe7hpsBZTIqLiNIcfJGMik7zcbLaaO7DIZE9smBjKpfoRLbVJm&#10;9LI5KzN6WV9+VqkBdivL/0d62bsZ0lBFZyO5jGEiN/d8VxnzR37ZW3OlOpqgl3e9NQPQfOoartvS&#10;nIJenoImTdD0nWbPkV0me/ZW6O+zOaDbU9DLzua6p+X88nq5VOKsRjAr03MkmINB1Ukw8svOoJAx&#10;oEkbNGs11REM825tzYKMYjYih+CYJyLHSDJ7X1tvsbFTrE4jyUwGXVvTYKSZvdb0aCtY5s6OtjnP&#10;vB6wF1NA04hmxaAj0eygGSvUJl2FJ1Yo1PTppGoMaOk6vMO2pR7WNnIa6Gs6CuQx3tpr+jZbCHRz&#10;bkWav7VWgm2W6KvhdpsuBHYOtJ01BVCMj6Pcba0pQERYutypOSOOJo1t2TnjVmq/0cPGNlX/Dudy&#10;dFPSeaoEmJphD6nyzQx7yHWvBlpio+IqvMP8MGBJ5bcbZXEaUtVDQo9kQ6Z5fWkaUtXvBsvx6cxW&#10;oi2UZeXCNKSKF4UbOJFn7BC5OOJZWypujR0i6ARV944JlemNEyAl4UgATUvHPR/mTCviUKlrnYmy&#10;aXGqckjcx8vqOOl8ixOfN9I2DBUJvScjpsFQrk6tI82eJR6GCt5ljjiltdQ6MtJZ4mGokb+dxk4J&#10;ILWO3G1O65SUOfF5Qw2c4e5b903mDZUSCgKDXGAOdlrkSfxbN0LmDXUTrBqZ3mm90xJFYLC8zMFO&#10;C4cTnzdUCuckjlg8p/VA+u8QI2eJh6EidiXifhI+Z4uI0pqF2yJCUk9Ra9wB4i2CsI3BuzWjANPM&#10;XrAlHgEKYDn+lj9Dc7xFNC32N79F5A82Q/88PP4Mw+Qtohi5+Xv+9HK8RbSMG4v8PX96ubhFhBDv&#10;7c/f86dUL/ZepjfE2FoofiotrhhjVbInog8eUO286cPM7ZraeNbBq7qahpo1lX7U+7Kic2zT+Kna&#10;DjUrRsnaFhF3XlN7w+OpbRGxhqpbREHnYIcn/YKtmIu9zBbRcrPcRhW9bhHNfPxDf/igwc4lKoYt&#10;Zet+i4i2rpwsHj9wk/Wl94got8bM8bvKyR5R32BKuT2icav7mXtEq2a1QI4OX013bdLyxW8RUdeZ&#10;kKxeUPoyXuX5A1AK/khvAJ52lhUu60YBhEA21kCuZFQAybpFBQTFxnZMQFnJMmwUQIhYsSG/RaQA&#10;yraIUFKWKhJbRJBATaboKN8iWvUKJio3RlB+i0hDJRXeYH9EgZVqnEQMXFLnTbPUcKVaD7tEGq5M&#10;76CgFFyp4huI6LiyXaJhq8DSdokUWNkuERZqBRZqsFH1JGLAkqrXYaWa37WWs+e7RAOo5lJddEwo&#10;ugQCmWXH8VEETxGqdqSSMDYWNooUhWUbRWD/BgWZ2ChyMrrKso2iRvV8badIQybV3y3VGJHtFJlh&#10;ost8X40T2laRhkz6Po4oac5PpxSiAZyMrrNsq6hVQ6q2VaQgK7aK1HCRbRWZ8YJyVz8C72cr7GmU&#10;y4+2V6RBkwbo9EiW7RXZ0KQJcDJkrUFLTRA2ixRoxWaRas9ss8g/LqVE/3yzqEfcK7WmbRZp0KQJ&#10;jEkgN4toouiuNj6M4A26XnYatDQMhc0iDZo0gRE55GYRRRcdWrFZ1GiLprZZpEDLNotcKC3Drdgs&#10;mgi34/MIQWs6NLES+M0iDZqcBvoCJfaK7AWq2CpaasmPtlWkAMu2ipqttg6InSIS0Y2ZbRT12L8v&#10;Z4C2T6ThkjPAwJUqfwKXVD7Ob2q4hPtjLoHC13BJ92+wTVe6mNgkIhFdX9km0QpPMJX60vaIFFz5&#10;HhEe2SlxyT0iiBi4pO5Xqh21LSINl9R9g7YUXKnuScTAJXW/wjKh6EsEf79DpODKdohUtxc7RKbX&#10;ZztEOiptg0hDJTW/bRVliQ0iSOi6yjaI9BJS2x/SUEm9qwmZ2B8yV6KGjiTXcws6/D0mUTv8ypiN&#10;2E5kQRekVWjNMk38J7BJ5YNT0JbJZpkGHWCzkv9mKV3fwJa6/gQ2aQLMES3mN0vh/JSg6lEMNaDQ&#10;m+pojSx7LU9r8rrXwJZVvnbpS7daJD6iTk26U2L0EHNu4pgmi/lFvMXT52XMaLDfObaGnUMr+jdE&#10;7iTY9HDW0GF+LwVOxY5nyIVZLqDrteynkUUwZdCGVbMyGIyYEj8aUQeTjB5BmlbaoWnxDKWiO/lM&#10;Pn5lostsoS6djaiG7bUTWpW6a3TLynqYbGHoLquI9YSjERWxnXE0eUW8VnO0RtbE+JWJLrOFPilE&#10;VTyFLrOEXhA0si5uOnNWjE/ph1RZW+QbURnbtBAO+0vL6pVUI2tj/MrSXVYd6xVoI6pjkjFmRV4d&#10;6yUoKBAeBJ3UwvMZJjppC51/FPWxTUBmRykBQqvcG3mYEk/CWNiyCllfwUSBLFYw7PS9ngyxjrS8&#10;ngyxNENTBzsru9eTIflT9a8nQyyfeZGTIebxM1ePkEtSKeG3jKdPzbgiwf9g3kEYl7m7H8SN+EoP&#10;lE77H8w7DONyXP8DcRzGHjRHKEoYZw2aT69RDjfvB8iTHaSZB9hcvuR/MHPQfLMAJR+zIPEpNsoH&#10;5v0gRKvxQeSK4fgkG9iltIfnH0uiyt0dSyJ2WjuW1FE1BPXxeQbrVFJDFGkix8dl+DMcr/HGQ/Xn&#10;9cTf8qeXoswFTQHRlBSVkJAClTIlhbwQQk28aYF74k/fo5dqt8OsLtuhcpYnDKBbgrqYAkcECNB1&#10;y3hFBsPiTw+Plcs7yPZxqI4eGXFN1rS3IsvP6nxFfK+TrAwHWvaOXVUQ/NjbuK5ylqyZEN8H5/Jn&#10;N0wdrahqw3BqR6I6Ol1OchjUlBG7cG4Up+QnxUK32POZFAtXuFQG0QWx6fsJ8snLXsWHkZRTiOxA&#10;7LjmfG+IU4R6WJDb5s/guagondg0UHAkwXgcQbkZ/ozN+bOlFS2C6vH+VTEKeCgftmpGBi3mO655&#10;zWw3jJOlEsCwRnh/nTuhK8G1yS3MGmanwMR5xiUGH9z/BRd/PaH2vBNqm23fgiug4qY8oebiyEuf&#10;UAuu5te35IQaZhOdT1vFdfSXH09z9CaxBy7hSw+MRQLfMUIrEJsrBjIePYvkPdohkWv808WgtKWU&#10;vMeRF60zSY6hI60zKD5ysiSidhbJGCDS+4L2EgLY6Ctyk25gRl+IkhGQ3lfG0vd4mlvRoqDpSUYd&#10;2cjSA5O/QpBmdqrpkaF3RrO6i9pGQ3Z3qboNs2XkvNVf1Phkf6nKw9W+xfiixsP4lpo6R1Le9UdE&#10;oOKVgpM3+svoeGsSpA5uzoKRjAcqPH+lTYORiXfjW4MkVtxlPJSGlkhGH1+qdau/qPPJ/qLWp/ob&#10;6Xd7fCP5HvrbaOMbqXfXHz1Bp9hPMO/+5tDcXbI7C9bYclPUKTh3ktG7SwOL0V3U+JQ2R6p9Upup&#10;zvXYkrHshrMIkt10lpFhByiju+jlbnQDbkhWlIm8aIyJJKMqU3DrujLHK3Anu4sqB267u+jmkDK6&#10;i/oO3ekrEFbkGPEHHMJSRyf4dL8TWayu2WEzakvRJhUzM/pLdW71F6P5lDrHc2ZT6hSXEhiRJbuR&#10;wPAWccjMNN94xIzMp0fO8YCZG58xGcbzZWhJTAbk2b9kp8NnaDuuIqeJIxgTWduOC9hpYU/0zLwl&#10;Fc5LLc9lHj1Xgz2tUBlMIwnP2ux8ighFVcQx2QgMVmFfWk+LM0c5k6KkVdS1ziVspXXEByc+jzwM&#10;rMDsS1KDRec+jhtsihVgjmZot5WwI4LPEacQ7sTnWfVb92iCVWPJMa13CoEExlcMVZ8JPBnOrM4a&#10;6rc+7Btmqbwk1YN6zlOk8C08Q0qpicbVBkaUQ4NJ3XhwPFm4/ufPlBGdI0PbEN5buAX+9C35+VCT&#10;orIF5quKeZdrlrxbwH3xZ+CJvBhrgr9kikPhvTzKFmf//VhM5eWC3DZ/BgAsxlODv+bPIOYG3SJr&#10;nNKg9+wRG7fBn74tr8B5Uivs+td7nCkVJyjj4c8wRh+DQj6NOcBf86cUqyHziq1CY/2zPbkzdgHg&#10;eAbL1YGTiVsxryzXs1iuzXpYdZuBdmOLmzrdOvTrcFx00y2mQMJxYQIRx9XgWLSfG8/juFxNE/oY&#10;6SvJcW2QhG/8nbwpqYLoFXNwErleBFCpkEjUqbYv+opJuktQjb5ilo781OwrrUTdCwiKvjDfPOTQ&#10;F464l+NKiyJ8rY8rlkWUeqvjyiguaknpTFBcZm+C4jK6i5qe0uN4AnVKkeIIquEhUdmT3UWFT3aX&#10;atzoLurbdYcXy2nKFAQXyaguKQkuvb+M4LL6izrH8Oz+ooeTrxj9RQefUqcguMQ0wELxWqYZL+yA&#10;ainl/hsu056fcmNVQMpN8VdNuUPWFVYMK2v0dRWvK5yL8KdPgLyMC6x2kuQUPkdmui+JmnHwZ5pP&#10;jqshf8ufIW3zTc0Uy1G9TDb2Yfjw44cPwQSv2dizsrHV0Pa4GJRK+yIbc37362Rjg38lR5KNYX2j&#10;bKz191NgRjwvG9M5PJmNDRs8IINrJF1aOKZsaTZGIteLAMrKxvDQp7bVEhcrtxAZncXVCiua2VnM&#10;EGjZ0zuL6UHoDA+JlCNLswN8rY8s5gfozD1rUDDLWT5GLSmdiXzM7E3kY0Z3MTeYUqTIx0xNlvlY&#10;Obqo7cnuosKnDDc+CgQpl6+U3UV9u+7wXBCeoClNJxIyJ6S6pczIVLfMEjKzw6h1cjpCpXcYvZzE&#10;9A6jj/MI8cycMsKod98h5ZzKxJPP/rjHTQqdFs/90FN6So9R9ZM9ym1Hvcds29FSqth3tJUqNx71&#10;UJbtPJo9RuVPmnG8A4PEjB6jy09NDLH5KObha2Ztn6P+28+sTew0IakqwFN0nkaZ5u3/Ghsgz68K&#10;MEZUBRSO1KrAq4CzXasqCNtcLMaJNX+GBNu7wnTO7+nuOTLTnc2vC1r/optKpTJXqsJGYyUQqSBr&#10;iD+Dplgs53wzsWCc2gCkDbmNl6lYXvnjy+vD3f783d3N5el4flbFgrd3Lfs1jokjm/Uly//FO/zw&#10;ftHbAzghF4T0mmVxf/zxGnKHH06n49P1YX+F12L5nU/xA/qX8wNerfXx6d+PV4d3F3vcE+jmPZck&#10;x0+f6C1/fvYM/mLapJTBf9eJ5YfT+fEPh+Pdgv54d0HvHnTt8rugMLtYhMKMKG3Fq8NeK+CX8ye8&#10;HhvVaE8bxHkF7K/eFM4Bqzz86Xj5lzOtdeKb2W6DNxD4yLXBERZXe8aXhyEGked0cYuNPe6Xvjls&#10;g2sh0V+RIcdCGOmevxiyEIllsMv2Nrh7bOOvvrbKYBLBA9EeeyoUSwSf/2/wzmwNU5qp+teHFZhi&#10;iTCFCUocd1MsTLEUnsaUVgj+esgCU1YNQ0maokQ1TDKqpsZq2MNa42ZBTVXjKVyyn3G0dKyIvbYM&#10;YKnabWBS88BkAEuVH66ILDUmlW+4lrggw/StsS5mjW1UjYnCOLxKrACWlcYGMHE3hg0s83pMQh1Y&#10;qv9wTWQJLFM/zkNoTiZrYxJSvSwvj01owvv9tRgFtLE69gYwoI0FsqtDLWhjgTxtTlEhh1eKldAy&#10;EyA70LQmTufi1htjbo4lsodmhVZ5I4a/EKOEJqeA61ULr6kFbGjZOV28gVWP+uKkbnirWAFtPKg7&#10;aVB5F4bpa+Np3WmtifO64bViJTQ5DYz5KS7CEPPzFzIQ/jzOjh9Vm65vffm2c9h93UmpHH6DF6l+&#10;ppyR/vXheKYEcgfzUuk891QlKDknPu98Z3jkcodAOqcwpwhJrc89JhkGOvM57r+/15B44z7/dB8l&#10;TM8hFTAnYLbpOj97qJuLW/4M9bRraJpU8D4y3dl8UqGrHP7yLY3ZMOPlz4DbV+5zxSp9hlmTD/Fl&#10;eIDtMCzji0lEeff6yufDm6fj6epNu2yW7q+H0/HycD7f3H827vNfDSs8VEtPgZc0gAu/ojyLhduL&#10;0wB4OSQSDczBjX/6uGQC8EKMEIK5nuMy/9lMAJTwr6v3ofVXj3oWszSACGi27mXzBRPgOEbdoZ7B&#10;BNChRPIcXLflAk7iOnAptx+O3M6v3uw6z6IC4inIcbu7pAKcs6YFvKQCABbvv13hAKcjL8aWxI4h&#10;CWEDz8NPG8uScscGKLBEWeRuRitgyWzQhJWWpE5IhZUl5BasNCH3hEABKyMESFOqugQl4KRUYDkn&#10;QEcbEXKcW6R61TiBElumfRNbqv4JbJkJTGypDQItUGLLTGC5mSAGbIPmzABUpupNYwYKbBkz4Hol&#10;teRTQHADE9gyM5jYUjMEcqDElhuhg4No2FIjNBtIqf6WswMb98bO0t/krZmeHSiw5ewA9aphk/SA&#10;iS2nByxsGj1QYsuN0OnzVPIDG0ipeiv5AXqveqk3jR8osWVzgXpV9ZbGI9jUwFYSBDo2jSAosOUE&#10;gWVTyRCYNlUZAkVvGkNQYps5FwRHYM8F1ArpMXdPrGjYUjOEt0kU2FDnicas+CYf7hXr6CuBMUGm&#10;vBIYFs30rU9iwpuJCYpPPDnG6/l8B+ItHaJAMFL5DnydEBnmIQpPguX1eUYJeCFOnflL/vxr8R1t&#10;fC6XkfCnR+SPdcyUioUBt8GfYXShsZliFWS0l0TGmSkWShZG9Eqe0EEDcvr7I7108NPNIxeNH49X&#10;P//5FPaSn84P3/+eikz8sfh6d3uPvx5wSOH68fHh7Zs355fb9MZNn90a1qRLIopa19HLv0Kti7WZ&#10;at3eb6uPtS4WWVfq4kUNL1rquppdlEi8APOud9h/H0vYrNLFHYM4cO0PlaQNiUqXhJARevSpVJ5f&#10;LteUEBaoRI5PlW6BKktqLFQivzdR5SmNgUpkNHT7d4Eqr3P7Brm9oixZ55KUqq2yztXVpdS5JbRc&#10;9Ra0VPfI7ixomQHc/ppiSeKO49EDX+aW0HL9W9BSA9jQiiqXtv4UaEqVW0DLi1zLoLLINQ06XkeV&#10;bP1p0FIj+CK3hJZZwJoCcgdczIHX3PnXzp2fnSFialCCiEiqJYj4FssH53RWfugJVZbiDIQ/fW7k&#10;ZXi14e/4U8jENYm/5U8v5TGF2I/x87f8KaSyrEiTyXG/TOb0uknwcpnTgKsotgNey60kTq7kf/HE&#10;ia+ixRv2HOHOpwXppn/Km/ASwpdJm+idRrj4NuxEjElRsUOAnh2SUUTmTRucFQxgR5E0Z4LA9cLj&#10;nkiYcJO+ikesF5QwlXjkcrFZKXjStRoCGp5sqV4OYM0U/aQrtdsTKPFkuRK91qhQkMiT3AsBSw3l&#10;SdJyi+VegaQkSQoomSXhES8FVKps9xCYAkpqm/DooFKV+/RIAZUrHfcTlKpKVU5uolkvT40sXSmp&#10;UQkrz43wGGYJSyZGEFFhSa3jvJmurfGmTqpWWt3Px3sMfI5FL7UutCWTIvdS69KIOe1vTT6F9i+1&#10;ldP+eGlVCUty/hDRtJUz/laMUhh/BVam+k4zoqT7IaLCylweLwJUXV4h+xVYmcvr2hIub2gr5/np&#10;jVdaeFB4/hJWzvOrviVJfsO3coqfXielwkqDjT8EqMDKVa8ZUfL7xkzM2X28pUCHlares/slrJzd&#10;p5t+ipkoqX0jbmUXdzaWtsTVnTu8xktbCOmxhuSiHjXGi3dEGzF+vLcznAo1PEvc3OnfEK3oSjq8&#10;uhqKizuN1XC8tjOAMmbheHUnhVK8zVDT1Hhzp2tMzRnEe6GNpAGhNdU43pCpZ1Vr4ezurdClptbS&#10;2dXESrwSOsmsXgveX7vgNc/1/v2ddjWHyq8qkptFpjgFLdQsO8QcX7RUTlMjZXTi884w00QncczT&#10;Oa3TFHTi4rT2s2kMTGPiMRAINBqDHtxHp1zpWzxG2M3kgTBZwJ+eWKCyAm3hww+Xv+VPLxV2gqaF&#10;fEtIt+otYTmfEgqgooUZDH8GUN5UsNhUW0FZPl01+RVa7aGGSlt0YTSkKrgo4kKqMkYyMaQq6gpt&#10;oRCZGmPAVTFiGOO0P2S+xRp/GRbphzX9Lwzl9ajps46atsthaFfIgREMiv03Z+NfgUbygYez0kgj&#10;IQgSjeQf7sQce+5B05DwFOdfShrJvnrJp2AaIVHQSOVDqXkC5mmkAo/Iv1x5XeDJsq9ZNFKJR2a7&#10;KPgdrVXgEVUG7bhheULcSAkyCq1JNr/Fu7uLGkPSSPRqkhJRSSPh4URyxry/VNv+OVMFlNQ3vXa6&#10;BJUq271PRAEltU14dFAKjVRqKle65kvyJCnO1Wq6KmkkXVcajVTAKmgkjRjJaCQiRkpt5btrlldp&#10;NFIJK1N9q8JK9Y43veuwMr0HGqnwLI1GKmDlNBIOmZauJWkkiGjaMmikApZGI5WwpMM3nTYNMxpJ&#10;n4f5mVF697w2DzUaqYSVqV7XVhplqDtNWwWN1Dl2q9CWRiMVsAoaSfOtjEbSfaukkVxlXcJKg02g&#10;kUpYmcvjIfrStzIayYCV6T3wNSWsVPWBRipgFTSSFrcyGkmPWyWNpGtLo5FKWNLl1RgvaCQjxhc0&#10;kuFZGo1UgpKKV1dDBM7xSAYkNHcvaSR9Fmo0UgHql9FIZXw3aKTCqzQaqQQlnX0mjeRBvdJIrzQS&#10;PatOwR5lwg6h2lez08zNi5w5/semkbCMgUbCLFRpJM/qMLVg0UiU4hJREWzGjAB/ei7GyzDFxt/x&#10;p5fxvF28nZe/5E8vFEgkBsVf8mfaEtxpihTxkCKpyC3wp28pDA6LxVRTlPul9S23wZ++LUouSGq6&#10;LVrjSGoaPK0BkKoMkSI8pJDkTqEPbVUUH3BNmzAMcdoXgrZyUC9DIS03ODjjDvdhVXmlkJ5FITV9&#10;16z6lorFgkFyLO7LM0gDEi54LPMEzCBRFUMMEoon78nPZpCwjwyapDgFWjBI6Bk9pgwJZl5KkPSL&#10;bZEMpZzGlrb3Pe60FZnt4uIdHY+sM8DYlHhk4oXuSjxpWW3gkYkuqUbVT5rruoNIJZ6MQcLZkxKQ&#10;YJAgoWmoYJAMSMpBJAVUpm8wMQqqVNuNI2tKw9FFJ4n9TU0pJ7UVWIXaNVip0tGfqq2cQ7IcSuGQ&#10;SlgFh7RRYGUckrsJzE3P1M1zDqkx5p3CISmwMtXjFunSiPIoEkQ03yqOInVEBJbhQOGQSlg5hwQL&#10;lbAkh2QYseCQDFgKh6TAki6vzkNBIRnzEC0Lh7dMqDBICijp8Gq0ondG+hmGsxRJuHotE/+hykSY&#10;G/XfM26/IsdFdYPJolU3FAKQUXAWalU3UooTev5Ma5LptD5so/PmJjfAn2lDiJlT6bpHhFAxJRRG&#10;V5EiDUEHlQ6D1PT4MnXyuF4mqW97+l8Y8GtS/6ykfrNd9svVhjjzIql3NeeLJ/W4udG5WXGLNeI8&#10;JfWx8Hx+Uo/TldRblrEXST2q+kxEJvVYCfm2JP3pArdUetxptiNXXJzL0/Gkaaa/hrjAI9dcFU+a&#10;1Bt45GJLqlH1k663/sahAk+e1K8VBcmkfo3Eq9RQntRbkJSkvjRadv0wZeyl2cT7eHxSr8CS+jY1&#10;pST1CqxM7SjtFFip0ilZ17RVJPWGQylJfQkrT+qRg5awZFLv0tRSW2VSr/u5ktQrsDLV67BSZ/cl&#10;kAIr03vT4hIxJRwoSX0Jq0jqNSNmSb1uxCKpN2ApSb0CS4aYQUWVxhdIaJ5Fa3paxTatbkIlqVdA&#10;ScWr0Uok9Um4ek3qX5N65MZ4VwX+ecIbKy4WH99dfPTrM71POxQA9OfiCckC4iaSesx+LakPl4jU&#10;knpMoiT151yVP9NcfDoV90n9NCUeEv/phjwgrC5TOX0YXE0Kk5GSqukOoT+SqgjpenqZnB7PnHZY&#10;t/yAX3P6Z+X0TdsN3XaLBY+T+vSFNW426Fn9y99U690Kx5Jdgs38PZZvyvS3OX3/YpfU/oO8rubh&#10;5vIt/j/c3IO/ipt7jg+He9zr8+l4uts/nr87nj6/uTrtn3DH8d0tbj5ert/gV49fToeL0MjdrDbu&#10;9qe/fHn43eXxDoH45uPN7c3jz645hGECdf/Tn28u6ZYh+pfL//gJ7za6uXp3Qffdrrb0wj5fa0KI&#10;+l4MLmayrP8l7qy/uXQvvhm98vyAFxghmOH35puVZCs0PInm4+3Nw4eb21taL+jvMG6sNdmlR4rq&#10;8Bqmm8vD++Pll7vD/aPX3+lwCxUc78/XNw9nrFlvD3cfDxjr6Y9XLpxh2/F0SfPPzYDz4+nweHlN&#10;nX8CiPDfaW+Sv3CIR5CEf9a7oTaUhlOkX6KWF7Otozt/3XbZhlcULq2/ccLdH0lzrnHj+nCGi/ul&#10;6E/8/291v9R2tcR7ujYrZLIZkeF5fD3iYSy/8KVK6w1SD6dvv58+3i7V0a4l6XvlixJYl/V9+cW/&#10;j4vsz+/gIsYgZDUjuwCLJfk4+lpQf07zo1BBZFDPmYxkMlAr0VliRjw2lW5ROqHrRUBvExprkPEK&#10;qrTccHSGgiorN5Y4H6ahkmWee9JQQQVtp7oaVF2l9bXfqSx1lbEaDZgxFZZgNpyUqq2M3Ni0S01d&#10;CrWhKKzgNvCaF01jGb0BKR2aNABmjQot1b+/PkGDJvVPqHRoqQmclAotJzmWjao2heNQsBUkh4Et&#10;4zkgpWNDiE1cDWRCo+lNITo0bNIGrjHNpHIHk7rUseVmwIvEldmpsB0Ktpzu6NwFG0rYSENQQ1Iq&#10;tpzzMPSmUB4atswIqyWdTVCwpYEI9xLQyXMleuTUx7JX9aYwHxq2zAgr93y4gk3MBZJSseXH4peY&#10;z4pN6aCkd0t62hzPyeNcSBnd8mPxqxU9FVRikyfjSUrHlpnBmKfKJcoatmwu4MojHVsakRqS0rFJ&#10;MxjhjR4kTtRGD0Ap0PLz8RY0eUTehJYdkjcWBeWIvAYtM4FlUXFOHlozLJodlV/rC6lyUF6DJi3Q&#10;WBNBnJZ3UqpBswPzRuahHJdXoGXn5V1k0OaBuHrBjh/ZsXlMT22KKofmNWjZNLDCrriAwQ67a2kE&#10;C5qYBmtjGmxkRmomknikZZxUMpN85XYp7cchBu3FbJTPoGR4fRla8cq6f/hz/abPhDsBdv4xMkwv&#10;94CE/3zOQRmqX0GqU7JEHjuehUmpcMQgKp7TryVjjljmauAgxl/yp2+Lsn1I4cM3xt/yp5eiBAdS&#10;06dlKChCaLqljvbo6lLYCSWpynl6iuAk1mFRn4LfheY6vEF8Uo7eME7teT4MumU18KdXR0drsIPH&#10;BCp/z59BLgw2ZL1me0FzNbFghRUq1qlRBJPWBuHdo6YS7x41BXup6JGshW/ZmRDUlttZwou5/H0q&#10;YjdCvhX9w/aHH94HbQgxItbe78/Xi5/2t+8u3Fcktn97On65v3J/0fvg/y38/bi/ufV/OyMFUop4&#10;P0+f+UvbF6ej3xj76XDCH9fH039fLJ5O+wf08F9f9kTi3v7xHte3D0jyoJNH9y+rHkkmiMn0m4/p&#10;N/v7SzT17uLxAgsT/fnjI/4NP/nycLr5fO0IV4I+4yr5wPn9jyGk22WPrZL1mmqejJJ24Y3GQ/T1&#10;3w0lHajh34aSxpX/Lk41Szig83neAFrRyRlHkaKu9sGEKdLfhJL+n+anOLcyrIf1FgR+7qduUfy7&#10;89Pw5MBv5KdNONMKR3Vb4COX/9d2VNq1+PXfzTFst+BIko05emeIewnqwr889qU3Txqqh5HBND1I&#10;GBEZmo4qSAoNQ8yqODT84t0TcOXKLTJJobojzsx17cCM+yLZ9kk/gNuOmEcxsX1CQtdQXIi1o5Sk&#10;azYdOK4SVspa+tOgpJEMVsYTAJEKC9EiElwEW4clWQLsH6KxEpdgCYgk0NSV76D0ax2Y3EEhKVVh&#10;2Q4KzkWq0JQtFBWc1H8z4ICoZky5h0JSOrjMCEu6SqXUm3ZGVLEoncBJtxaGNS5pVjyNDjyNNiUp&#10;FRxlfElzG1w2omBTNlE0xeW7KBY2uYtiY5N2WNPmX6k3ZRNFxZZZwTKq3EUxjZo/CbZRQ4eyiaJh&#10;A7eeGqFZ08Wsik3luVGSUm2a7aK01FqpN2UTRcUmjdD0PU7HatjSeOSkdGzSDD2ui9awpQFph80M&#10;PYrQAZHEeW1sYi7QCFRs2S5Kv8G+R6k3ZRNF01u+i2LZVO6imDbNbhjqex1bagR/v5CKTRqhGWgX&#10;RbGpvGSIpHS9STO0K3WeKrsoGrZ8G2VY4yCCgk1uo5CUii3bRmlwX7NiU2UbRcWWzYWhNbClZmhI&#10;SseWmaGhK4dKh1M2UlRw0goIIvqSKndSSEoFl+2kNE2vrlrKVooGLt9LcXNLsarcSyEpHVxmiJW+&#10;3kOX4xq4cxdZq+AyO7jJpYFLoxKCjQUuM0RPZwlKsxIpGxfondtO0cDl+yn9gEeOFXByP4WkVM1t&#10;8kRVB0cF+QhuQze4q+AyOwz0EmUNXGqIhqR0cJkhDLNScZuAs1YHIknT1WGg/EEDlxoCBw8NcPRe&#10;nbQ5Y0JsUZWM4HCvl645vMtGtIYqQAWHo69jcw1JqZqj21oFOD2U4PnysbUdbrE0wGV2sELJNjWE&#10;Czg6OGmI9VrNR7apGXZbq3IYpBla9wSKYlU8NTgO1Ump2IhxTxS3QaxW5ipepz42tsNjKLreBmmF&#10;FlfKqEZFrTw256R0bJkZlrpRh9QKOzy4Y4CTVqB7fnVwqR2clAquocOiieZwvE1dIPDoHMvRoRP8&#10;zMAHToUF3R277coIJtiDZ0G06MQMhNIcQGIgTM0BhNa0QFnJHQeEdF+u4nv08FhiYLzxXp+1uFCT&#10;5fy1wvRC+3KlAKfHYl6F1twA+8eCFYCirm5tgFlhvV6r6VOTFdYoInUfxBtDMoCWjUVtPWHj/FqV&#10;NaoTRYNZcY2KyAIoLdI2OPGomljU105Md8KswG7pwh4FoKywGxwBNQBmNTaih16P4dkOVjXNEhIz&#10;AEqT4N4mHaCcJK05SbIXP00AFJNkAqA0SU+Eh6ZBOUlAshgazKpt28Si3J4wcVZv93ReTgEoC248&#10;xWQClBZpVxu9PGvENSxOTDdxdnSx1YtuJHiJx+zAdZsApUUQPyyAqU2cmA4wq7zxmlhVg7L0pldI&#10;GSbOiu8WW5v6LBbVtxMzAEqTNO46ZMXG8hQjdldNhNlSgtcTGwhTo7QkZiCUNvHvZtIQpibZ0Y3A&#10;hg6zQrzFsqsjFJW4E9MR5qX4qlfLXdweJ9zQvT5KKz4QllnQr3buWnZtORbnGhGQjNqoyQ42Nj3C&#10;sDaTZUWOn5k6lEZBGqoXb40oyp2YrsO8KrcQyrK8cS+WUnWYFebtilZ4TYeiMndiBkJpFFwEqFsZ&#10;rjmmSHhmwJwp2Yum2t5i4+l0Sqy8nJiBUBrFnCmyQG/MCh3RijsOWRcdgtd0KGr0duVOwSvbP01e&#10;pFvRRlbp+JnlhxtpFBdGdISpVWS0wYGT+PzRnh6vdltN41VLxnlFZP/Yo9vxUSB38sw8qIbeSZi3&#10;+qeFEchIGKkskADdtDSlqE6c7wOqiMOZnDg/pT0t/noq0zqv+noq09KMfirTnBvhjMxuM8+BiSRz&#10;c2meAxNtReLxUetpfyciyYnPm6rE7ZC4v8qpOleJbnHi84ZKBIgTnzdUx0iQPBEJs0LHMow2XApT&#10;xe8KdtfD3OAUoxPq3lmQqKD1PcwcNEcoqgtn9UD7qq4H7IjO+wEHZNRNs35ABZHrAXXMvB/woHEr&#10;zKwfhJOoSHNnDpqjVYOtr3k98KDjxdvTE8dlt27QSEpn9RDO8O4oR5z1A8r9XA8z3zVIGW74wcxB&#10;c+Rq/IGT+nzg2NXI4OV/+IwT6C6lpSPolEVpR9B7ouygjHjkdzyjzod//RHoQpC/5s8gRsQZ2oNj&#10;eVvw1/wZxIgEgZg/zohh8tf8GcRog5XQTTcWtDd9YH1L1TvaqkhRGl/tcUvbCXX423CsvaKMYelb&#10;izZgJfCnVwaL1c5wc6+1E+E8iNr58m1QSe24Oiu4dvodm5ZOeVW5YPxav33wpdo4+uCaNb2wp9f0&#10;zHKF2fi0fPpEhzdhQBB/YU22XI4dgT9Da34OVbyL2Ly6qxJHUXX7je9wegZ1xC2hqYoUdFDvEHfv&#10;zAG/op0RdFnRBJ5c9n1yFGd18qdXK4vV7M+91vyJB1Hzzy6opObvrODa/AnWqokFy1d79W5UGwRt&#10;N8ASNZ3wVPRHO834b80De4bhWhwHAJSDX3+sKVYIshPwZwi64XIS5D1T69kQMnJ/6tkezzLcNcaZ&#10;CnfGn2FiL4nvJYee7BRvr/ODrYmFEFDptAueUBtDF9KhikqQevhBRFPwIPkzDJblOrCLUzoG3+7z&#10;MDzMWxFkn471C3fJn9x10AwdTp/umjWN3aVJwWi5qmDwhFrX7FmryliG4Kg15bDf17TNcoX17Lm3&#10;Gvzk71FveiVZk6+UZMPwpzcQqEw3D/Dg1aTa+xB2cG/RtFzIAXts+EyZEVtovt9YqTEu/vT4tnQY&#10;FvMU73OZbG9LlL2Tm+4XDw94uco4tmFdrOllG8LSaBHGz59hHEFuW5lZ3O8Q3wTE7fBnaC+MY8D5&#10;3ik9s14GnN6clAt6HvxDDmZ8ZbtV5YIf1Pplv6qNg/20phf2+5qeWa60mz37fLAdf2HNvVyOLcef&#10;YeZ5P6zMO9q7J7euuCvysjneH/Kf2mTiJ4+rcoEYqE12ylXmjIIfPq5Nui7QbaMpWLX86VXMcjVn&#10;4H5rzsXjqDkrP/Rcc37Wc20yBbPVxIIT1HoNLlUbhM8Eairx7llTsDUj7Lk2MEuA9Wl6pSsl2Qn4&#10;0zsDHkkMM66SaNJ5RzflpiMmjpGFpQSp5FRoxakyz9D1kWRkZPzpETYtnd5zi9g0RBzcCBqtdd1x&#10;YMBG9STGLrwkr4/0GGPjz4CxC9zeOhqGBfgzE9xup1dkHCEJroaTXtMY2cHB2k4LsotHCpWx8Wem&#10;8LADaq560YR1weAUQ6XrIXjZUBkLe+1QUQ7Pgpq2Wa40H89FKIFurHb7mfEWa/zH9InG1xsILh6f&#10;fwPBb/LA7BZk5RaFJ+aYvzVgRw+2/+vx6wLBBrMoeVx28fgV/53urCUe+/yQ3Wh7Oh2f6CIIXNrg&#10;Y3LyU9/OrMtfWzpagCDXbrDjBADjA8xNQ+UNPU/bxA0ffp72Gx+1FxdcyHswmg/4X4gfQuz2nu7S&#10;6HE2x4//eHtzxbfviiaW7v+0JsyrNO5uHg+nxe3NHW6Sjr/ev/2WezUev3786m4mxql/Ntw33rWB&#10;RcPfs4E//B0b+MPfr4E/XvBujd/Es5th2C7xRBhREblrO89K/PM3cm16VQTct/PFlubZPThDv3a9&#10;ejbfGJN4titmyW5/q56NG5g/v336/OCWx8+4z+b65vL9/nGf/jv+fnp4e2iP18fbq8Pp+/8PAAD/&#10;/wMAUEsDBAoAAAAAAAAAIQCw6Al9dAcAAHQHAAAVAAAAZHJzL21lZGlhL2ltYWdlMS5qcGVn/9j/&#10;4AAQSkZJRgABAQEAYABgAAD/2wBDAAMCAgMCAgMDAwMEAwMEBQgFBQQEBQoHBwYIDAoMDAsKCwsN&#10;DhIQDQ4RDgsLEBYQERMUFRUVDA8XGBYUGBIUFRT/2wBDAQMEBAUEBQkFBQkUDQsNFBQUFBQUFBQU&#10;FBQUFBQUFBQUFBQUFBQUFBQUFBQUFBQUFBQUFBQUFBQUFBQUFBQUFBT/wAARCAA3AC0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TPSg9K&#10;bu6ccZ60AZfijxPY+EfDeqa5qUnk6dp1vJdXEndURSWOPoDX59eMf28vjLobWPi2PwJZaX4D1CZl&#10;sY762kZ50xlS8gcYZgMg4AIzgNivq/8Aa01Wxt/hDNol9KYIfEup2Whlg235Z7lBJyf+mfmV5r8f&#10;/Bg8Qfs/+JdHuJrTy9L06e58tYAEBhTzIdo3/uhuVVzz8u4YTdxy1ajg9D2sBQhKPNUjdM96+C3x&#10;Z0v42fDjSfFulIY7e9TEluzbmglBw8ZOBnB74GRg4rva+B/+CVXjKS68NeNPC80ufstzDqMKE9BI&#10;rRuR/wB+4/xNffFdEXzRTPOxNL2NaUCJptqkkfQZHNeZftDfGm0+Bnwq1bxZLFDe3Vttis7GWXyz&#10;dSswXaOM8DLEgHhSa/P39rT9rb4m33xU8ReFdK1XUPCelaTdyWcdrYOYJ5sHCSvKuHw/DAA9DnNe&#10;kfEf9l668dfBXw3p2q+MtSuPGemxfbZpNa1CW8gmkdCZIgJGOzDbVDDtu4+bjljiqbqeybsz3K+R&#10;YjDYaGJqfa1SXY+e/wBoL9s7xb+0TpNjpF/p9hoWk2d2t6kNhuMjyrnYzOx7ZP3QK57xT+1N8RfG&#10;ngePwrqOsr/Z5jWK5nhhCXN4ijCrM/8AEPUYG7vmvHkiYOFX5mPRV+8fwqbeI+GB3f3AOaK0Upbp&#10;nq4N050U4RaS6H0x+wH8W9K+FnxxK61eR2Gl61p8mnm4mfbHHKGSRCx9DtZc/wC1ntX63rPvGQpK&#10;noa/n3Z1z8p+V+WUfdyDkfh2xX6+fsN/FeX4sfAHSmvLgzaroUjaPdOGIZvLVfKZvUmMpk9yDWtK&#10;Wljxs0oqU1VT1e545/wUk8E+FNFTwh41ktLeDXri/aymZR+8uIhESCwHXYyoM54DV8lySi6kEwJm&#10;ZxuEp+c5PXoD3r7v/bU+Gdv8SPiF8FbHVLG/1TQpNSvba8isQW2hoUkRm9F/cnJ9veuE+OPwQ+HX&#10;w98LWl7Z+F9StrLzDE8+kzlmtlwx3ETZB5UjqPr0z8hxBlznFV6bs9bn1PDGcOklQre92vrY+Ob6&#10;wtJ5lMsMRmRt7ShMFV/rWt4s+Hmkzacmr2VwtxaHG9i4Drn+dQ3NvHcPJJAQqA7VL9198cfrVHf5&#10;QcO3lW4KySBuEC+47V8JTxNZNJSbaP0qeGpW5kkk9fkeaa1BHZ6lLbwFljUIdu7+91/Kv1O/4Jre&#10;U37N6NDFFFMuq3Mcsip80hAQgse5G4ivyr1KQXGqXc4cFGkwr9sdvr+GfrX6sf8ABNSyks/2ao5p&#10;o2RLvWLqaJiDh1ARCR7blYA98V+60aapYWmpO8mk/vP5+x9eVXE1H9nmdvQ+nb/Rba7vrS/lQvc2&#10;RkMJ3HALrtbj6V8aWUnxf8W29/pXiLwtq/huf+0J59L1TSNUsZNsLyF1gmg88KyqCF4PO1emDkor&#10;ixFKNWi4y2JwNWVKqnE47Tv2RfH/AI+8Q3dz4hvLPTmSR4vtMEcTFwvR9iMqgH0xmvNfjZ+xX8U9&#10;P8SDS/DNn/wkejNbRzC4W5trVmc53Blkl5Ax685oorx8syvCUajrRh7x7uZZ1ja1P2Mp+75G1+zV&#10;+wBrHiDxjK3xT0y50rRraDzo7WzvYHN0+/bskMbttTvhQPrX6XeHfDmneE9Gs9J0m0jsNOtIlhgt&#10;oVCoijpgfjRRX0TqSnKz6Hy1RKMrI//ZUEsDBAoAAAAAAAAAIQAPHyal+BQAAPgUAAAUAAAAZHJz&#10;L21lZGlhL2ltYWdlMi5wbmeJUE5HDQoaCgAAAA1JSERSAAAAOAAAADoIBgAAAOVOmhUAAAAGYktH&#10;RAD/AP8A/6C9p5MAAAAJcEhZcwAADsQAAA7EAZUrDhsAABSYSURBVGiB1Zt5bGXXfd8/59z17Xzc&#10;OZyV5IxmrJE00mjzEiuRLVlO7TpwgNhtAhRtUyBV4qYN0AVNiyRoGvjftLWTokBQ/xG4dlEjaRzL&#10;ciNriaRao9lXzXA4HC4z5CP5+B7fct/dzjn945GcTRxpZMGuv8DFe+/cw8vf9/6W8zu/+7vCGMMd&#10;MEYyXfkMC7XHqdQOU6kfphVuu3PiTxF5/xrD5WMM9RxjpHyE3UM/QAh9+zRxB8F6a5wXjv8Z8yuf&#10;/EnJ+qFgR/8rPHf4H9OTu3Lz8A2CxghOXPktXjv7VRKV3ZzRk7vMcPkovYWLCNRPVOitYLCoNg5Q&#10;qR+m3h7fHHesgKcO/isOjX0dIQzcTPDE1G/yN6f+y+bkQ3v+hE/c/+/IuKs/WenvEZ2oj789/4ec&#10;mv6NzbFnDj3PobE/gQ2CtdYE33jpFInKkvMX+Nxjv8rOgZd/akJ/EMwsPc1fH/1z2uEwjhXwDz71&#10;EOX8ZYk2Ft87+o1Ns/xZJAewa/CH/J1Hfw2ARGV54dh/RxtLcrXyLNdXPwbA4fE//pkkt4Fdgy/x&#10;yPh/BuBa9ePMVJ6xWag9vjnhYwf+4KbpZeD5e7m+UimWJcEAWoMQgAGlScMOtusCAoQE21r/LsB0&#10;/wQB2nR/CCmRN13bdE/fwC0/TAvEH69z+H2OT30FgIXaYzaV2qNdOvlJfLd2G8E/fP/0NJZRkKou&#10;AaMhCKjMzXDh9FkuX77MyvIyYRThuj6ju3ey/8D9jO27j4FtowjXASGxZPfeaKVBSKR8Fz53wCxu&#10;Esy4q/TkLlNvT7BYe8xmsd4lONxz9P2T2QIbxIyGVpOzJ47z5muvcX12DkuA67q4RqPCgLlLk1Rm&#10;r/HOubM8/PBh7jv4AN5A3yYpKSVKGYwRXUO4FwyXj3YJ1h+zaYdDAPTkp34scgZQCoSBKOLcsWO8&#10;8corzE5fIes69Jd7qdVq+K6LbbkEUUj12jyry4vQCQmCFo8+9fPY+RwIq3u/NnKQdYJm/XNz/Lbz&#10;m+jJdbm0wyH7NhF/PKQJOJLG9eucOH6M5aVF9uzYjisFC9euU8hm6XQ6hITkMhnywwOEccTC7FUW&#10;KgvsPXiQnDD4+QIAEoPBAvEuwt08YOStJG9K2W724x8fdvd+XbhwARUnPPOpT/OFz3+e5579DJ96&#10;6imG+vrwLAvHGBwhCBprJJ0OBc8jbrf4zre/hZ/NQ5oCGiyBkBDHKXpdZM0NTb4vkT5UglJCJ2Bp&#10;ucITTz7G6NAIqtPC9V0eOXyIvnKJuZk+Xn/9dYTR+LbTFTiJyXgu7cYalZlphnZs70YaCWDWfbJL&#10;bgNG3GSqdxPpQyUogIyPsC3KfX0oo7FcB8/zkLbNnn37ePyJR5nYO4btSIxR2I4kTRPQmuZanQtn&#10;TrNpk+tqsyzrA4v0oRI0UQhI7n/wQbx8HmlbFHp7MQIaa2ucOX6UmdlZDj7wAJlsliiKEEKsR8yE&#10;NE6YmrwIRoE03WiM3sib78SGqd5Fkx8eQQEikyVsruFmM5w4fYozF85Tq68SxBHFkSH8Qo6pq9Ps&#10;GttDrligGbRpNBpYtqC3t4xlCarLK5ig0xV6ffXX+oZxGm411ffCh+qDRqVYns/ovvs4dfIEQRRR&#10;LJUJGw2CtSb/56WXOX70CHvGx5iYmEApw2qtRqPZRHc6OPkinU7AytIiA4X8ppNprREfUBUfKkFh&#10;Ozi2ZHHmKm8eOUJldo6d27exrb+fvOvx/O/+Wy69dYSeYp40TamurtIOOwjbIlcs0E5TlJbMzc0x&#10;MD7R9UELjDHvkcn8RAhKoiTGc2x6+wf57d/6CudPHGdsxw7SdoArBbXJKfaNTzB95Qq2dFDKUCiU&#10;SNOUsB2gZTc/XVlaApVg1tNZs66+LV3tLuy3Vrx5j0ObzcMYgwES4ZJg42YLeNJlqFiiubhEyfEw&#10;9SZlP0drqUbeyRE0IvLZIu21AGkErnQouR6OSrh+9SqkCmFZBEGItb6cbHCRrFvvZiaztVd+8CAj&#10;xOYh1pNF15YYAxhJsb+fYjZHo1olrNWQxRI4LvlcgTTVVKs1wk6MY9tYortzkFpjGahWFpm7dAks&#10;m2w2272nW6nvLuTuTlDc5bgdZn1YQdBoQxKB57Bt/152j4+BaxM1amAU2pbU2k2uL1UI4w7Sski1&#10;QmtFEAR4lgOpYuripfW0RSOUwhFgcZP22EKW2/Dh+aABV4JbyIFJoFmHIMDN+dRbdaanZ7AtF2Uk&#10;k1NXWFhZREiBJTQ6SXAsG2HZSNm1gpnJKZqz8xR27MSSNmZ9F7aJjQQcCegtuW5J8N0s4r1uWNoK&#10;sTM+1akpXv2b7zM7eQ7PAoGm1WqRyfegtKBarZGmKX2lHoxK0SrB8z18N099rUGSamYvX+HUj97i&#10;ST+HPTCIiBX4zi02d/OauFWuc08aNMZs+tst0BqUwfZ81NIKU+fOcW16mvpqFXSM41r42TyNTpsw&#10;SkkxZAt5LNciaUegNEkUo2ONhSDrZ2mv1Dj2+v/Flh6PfvwT2ENDN9jIW8ndLSW9K8GbrneXSRqT&#10;KoQyrExOMn95kjNHjxI21hjpGyDR3b2elBLf9TAkZDMOtmWRhCFCG3zXQ8cJqU7I5wp40qYvVyAJ&#10;AiZPnqbdaPGpX/oi9BRuRPFNE7073ncU3dTbzZtNbUB1ay6kCXOTkzSXVxBRjIhidByhowSVaLTW&#10;tJoBURShNURBRKPeRCLoyRfwLYdyqQdbWqwsLJO3XA7sHCMnbE6+8RaXjx7vWoq5TZ73wL0FGW1A&#10;CnQUIx0XjECFEWv1OhePnySprtKXzdJZa1LOFajXlyn2FEisBBWmuJZHpxNg0oC8n6GUzSOUIm53&#10;1jUaYQz0lnooZfP4RlLI53B3uLz2gx9QHOhl8KH7ITUYS2CEQciN2PoBCUrW79Z6pStuB7iZLNFa&#10;A69QpFpZ4tI7F5l65x3uH9lOZWEB33UQOsGzPZIoRRiJY/tIx0NnLRzbw7cdEDG2SSFRBEELN5PH&#10;KIMU4EtJznZwLRvpS8T6RhkNKgqwigUs0XUjlSZYtvNjaHDDLDW4fhaUxvMzzJ+/wOzsLP/1a1+n&#10;Xavx3XaAj2bn6Ag95Tz5rEeqUlzbRzgenVihE1ACQq3QYYyLImNZSNcD2S0w2dIi5/oUbA9HOHiu&#10;wM/n6KzWKYcdLM+juzRItEq7lvVBNLipvQ2SSoOUpGtN0JrzZ8/x2iuv8sKL30WgcYAvPfuL7Llv&#10;L7mMQ5qErK6u0gk6eMLBaImfzTA4vI1ysURteZHlynUipXAzPkp1qx5ZzyfvZ8jaLtJ0EybLslm6&#10;Ns9IbQyxfRgMpEmCkAJnC+29J8EN07yRf2pAEgcdzp05S7DW5H9+839grz92yro5/sm/+G1KOZ9m&#10;rcr0pQuEWtFYWiHjuEgkvQMjHH78SSYmxrl08Ryvv/JDVhYXyFoClKJk+2QyGbJ+Bs+S6NTgGIE0&#10;gqgVcPnCRUYt8Pt6sbPZTcv6QARviZgGsGwIIyYvXmJ5scLkpUustldwsLGwaesEr1xkcNsQA9sG&#10;sD2bXLlM/UdvYzkuzSCkHUW0o5hmHNGOFc00JhAKz5GoOMb1PQr5PK7tYOn19ExKYqPJeS5Tkxfp&#10;uIKdH7mPnowPSIgVZN59qb+3ZNtAtNZgdvoq+VyOlYUKRZFHkZKiiSV863t/ydzKMmR8du/bx8T+&#10;+zCWzVo7IEk1K6s1jp4+zYsvv8yRkydYbbcRmQzKcXAyHqVSiWIxj2MJjNLYCBwhManCEhJX2mQ9&#10;n0Z9DRNGXf+7S83m7hpcf7Sw+QnMTF8l57m4OmVi2wh7+vuYXm4RoQnimP/0tT+l3D/E/Q8+xJ6d&#10;u4h6d1D1e7slUzdDajRJM2GxvUTaaeH7eTImRQchvZkSvfl+8rkypqMITUpq2ShpE+iUdqwZ3TnG&#10;xN79TM7PMD83x/YdOxCut6Wuts5FjSFFYIt1X5RAJ6S3p8gyhmh5iacOHuDg87/B9//iO/zg1NtY&#10;WCxWWzz/b/6Ax579LM984cukwmO25wCe5ZPEMb4UeE6CH7dxwhSnHVJEMOD2cmj/YZJQETQMjlvA&#10;Kjl0hCQyhlgKlGeTKY9Ctpda9QzXLpxnaGgA15eAd28EhRAIQNHdnlgAvo/ruviOS6g1ndUauwcH&#10;+Idf+hKHHnmEP/rzb5MIybbDjzO2/xBnZ5eJZI58aRtxKsBWhGmIbToUbENfvp+8X6Af6Ldd1qox&#10;2B5WIY8qF+hIi8VmjetLyzSbTUaHBnni4GfAgmxqYbUi5t+ZZOzwA1s623uug1qDIwEDOkw4ffY8&#10;nbU1+opl4nqdIE0p9w+yVzj80e/+HsevL7Ls+6hsiSoC5XlYRlBZrVMoFYmNIBEWmVwPlt9P1rPJ&#10;2S4Fy8GPLKrNBtPNBvONCkt2QpsY6UC+JKkuXOHva2BuBb8V0BfD6rlJxvaOQ1/m3gkablSU567M&#10;851vfotzbx9jW7HIpz/6JIN9fbTqa0SNJtL2GMkVeXbHBKeWlzi7skqh0EsniunEq+waGqQVJ2jX&#10;IRWChtHoIKbR6lDVgn5p0WvlqAcBszqgYkWsEhORkFEKoQRDQnD5yNuohWU8HVOyXBqtFgQd6LtX&#10;DRqDWTfTlZU1vvMXf8lbbx+jXa0SNZucu3yZ7IH78XJ5Ou02BS9HfalO0cvT52bosxxaSiNMh6Sd&#10;kgDKSLRro32byLII44R6J6WtBVXHQodVYpMQeALtZcm6HiUV0xulDCrFI6PDtC9OkwkjZMYm1iGF&#10;4V60L7dcDu6+TKynQNeuXeP7L75IolKGt+/AyeW4MDXN+aszhNJG5Ap0tGHXjt0QJvT6Hjt6S4hW&#10;jbLU7BssIRrLlG1FnhjLhEgSLNtG+i6J7xO4Nu1ihlbGJlEpbhAxHMADJsvPFUd4ZmSCMeHhtwKy&#10;nk0rCWlLRd/4bmT/Fuq7qwbXtScAy7FRGFYbTVSS4gmLMAk5d/kK2XyB3aM7kCJh/vo1bMejkC9T&#10;zrgUpKKYFey9bzcfPXSAa7U1plarTNVWaMYax/OxkaRBk+UoQhY8spZgT67AhJNllxEMxAm9HU1O&#10;BqQqJLKhIxWqnGdk9zA9e/eQCmtLIltHUQzSdNeIkaFh9u/fz0plhZXKEnYmg53JMHntGsayMJ7P&#10;gJulnM9RKuS5FjSxpOLzzz1N72A/JhW4uRyFuYROc4GVpE7W9RgaHKCv1ItoK5rNJlcqc/TgsUsY&#10;9grBWCopRQY7iVAywRRsdNFjIWkxMr6HiY8/AZZNFKfY7j0SNOZGgPE8j6985Tf56n/8KpmcT7sT&#10;Q8bGLuSZXlokPnGch8YmyI9sp5aGtEwHP58nn5NkrASTJuSUZlB2ePbQOA99ZBtXV1ZIUsNw2WV0&#10;zxCuZXP+Uh6z1qS0GjDUaVHSFlmpCJ2EmhMRDvocW54h6i3ysU8+QawFrgYvsuFeCW5AAoWchxoc&#10;5Fd/7e/x1o/e5sTx43TaIa5lkwKTc1e5Pj/L+UIP24b7yQ33s7t3D/neLKVijmBhifpCBRO00YmF&#10;axTbPENxqMzo4AAl2ycOItyRPloWqKCNiDsEBkJpaPua1azgf7/1EieX52k4FmZ0iF957ovdhfou&#10;keTuy4TWCCkRAsqlLJ/+9FNs374dP+Ny5tRZ6vU60rJxhIsjJQ2TUp2fpn75LKV3TjC7PM8TDz7A&#10;iJ/Btgwi6ZDN5PEyPlmVIFWIqldIhYdJFLtGR5lqLDOf1FhzUtK+HjpGcX5hjjNXZji9co2OLYmF&#10;4dip03z5uS92TSx9fwTvKHMopbA3KthAEMTs3z/O/v3/jDNn3uGvX3iBI0eOsLbWJLItlmt1cvkM&#10;KuuwFDR54eUfcvb0SR4b38eDE3upLlfI9RRweoqIjEs24+DakoztIj2LxtoyC7UlphsrCEtSNy6B&#10;VpxrrXKmskgtSfBKRSwFrWqLRjNgIJO9M0szZlOnNjm/Qjscpt4av20almUhhMAYg1KKbNZFKUNq&#10;NPc/sJ/9B/dz5cpVvvfii/ztyy8zMjBArVEjFArbswk6LS7MzLM0t8Sx42cYHhwiTEMS36V/2zDj&#10;4+MM9sSI5nXq9TpvnjvN9doK1dUaYaqQtoUSklhplLbY3reT5eUVhNIceHI3UhmM3VXTLdrZ6EDM&#10;+RVh/tcbf8XU4uco5yf59Wf33TRtDNhsLdFaE8cxnu93K+ob40CsDWHQ4aXvvsCRo29zdmaKhBQL&#10;gZsacqlARDGutGhGHUJHkO8v09c3gGME4XKdRr2OyPm0VEysDVoItJBgJK7l4lkuuhMRBQH7903w&#10;O//yd9g9MYoCOjpeLEh3ZFPy//biJPX2BOPDf2UzVD7K1OLnqLX2EsblW7udbmyVpQTXtTfHNJCm&#10;KUYKbOlQzGf5lS//Mp/9wt9lfq3K6YvneePVN5iZnCZcC+hECeVyCe3kSR1YNTbV5SaqE+HEmoyd&#10;Q0QGnUqEsPD8DLaTQSUKFSWkqSJqRhx++GF+4ec/wZ7do2AgiFrdZwYbYbQT91JvTwAwXH7bZqR8&#10;ZJPFmxd+j6cf+uddMzYYrdBaI6VEWhZyo6/KaKQQuOuLT4pGa0iUwLEtdg8PMzQ8zMcf/xi+5dFc&#10;XOXMiZOcOnma2UqF2WqFKEm6nRJSoG2JFgKTpNi2i2c7pNrQqtdAC3oKRfoGy3z0sUf5/C9+loFt&#10;BVCgMWT9DOrmmsWbF35/8/tI+W1hlLb45quvbXYcfunnnl7vOLzFRG/HVs8uNkrqN5+3uPFEKNWw&#10;1g5YXatTq9Wo1+t0Gi2SKEQlKRsNuq7v09PTw9DQEEMDgxSLRVxH3PrPNpox0IsWcoSZpaf59usv&#10;ATDa9wZf/uRTGw2xe/nGSydva4i9CpzdiuAHwYbw7/p8A4ii6Ib8690Xtv2+KpsVZpZ+/d0aYu/S&#10;0jz2dT7xkX//M9HS/Pr5/8DJ6X+6OXZHSzNs3ZRezk8y3HOUcuHS/1dN6avN/SzWDm8GFOg2pX/y&#10;4L/m4bGv3dmUvoGf3dcKXuW5w/9o69cKbkb3xZDnNl8MWawfph2O3Dnxp4i8f52hnmMMlbsvhuwZ&#10;evHdXgz5fypHxnqEaQCuAAAAAElFTkSuQmCCUEsDBAoAAAAAAAAAIQA8oogjQxMAAEMTAAAUAAAA&#10;ZHJzL21lZGlhL2ltYWdlMy5wbmeJUE5HDQoaCgAAAA1JSERSAAAANwAAADoIBgAAABRFwZgAAAAG&#10;YktHRAD/AP8A/6C9p5MAAAAJcEhZcwAADsQAAA7EAZUrDhsAABLjSURBVGiBzZt5kFxHecB/3f2O&#10;eW9mdmd2Z29ZQqvLlmRjR4tk2RAOm8MYU6ZIDEUozBVyFRRFEsKRQFGFIRxVFPyXizKXwZBKlQkF&#10;iVO28RUsWfKBZUta25IlWd5rdmePud7R3fljZldrWfbuyhz5ql7t1Js3r/vX39ff9/XXvcJaywvE&#10;GIdjE9cwURlhrPIqJmZHqEc9L3zw9yShP0V/8UH6CwfoKx5guO8XSJme/Zh4Adz0/EX8/MB3GZ8d&#10;+V319WXLQHE/14zcSHf+yPLbZ+CslRx46uPc+/iX0MZvfSs0pfwT9BcfpDN7HDiHmn/nIpitDTNR&#10;GaE8vwOLBMCRTV6z4zPs2vxNhDCwHG7/6N9w96GvtX4uNJdv+zK7t/4jnlP7/TCsQuI0y76jn2Hf&#10;0U8tQb7+4k8wsuUbsAg3PX8R37nzYbTx6QyPc92edzFQfPD32vG1yHMze/jZ/h8xV38Fjmxy41WX&#10;0pU/KqzWDrfcfT9jld0IofmT1+09C+xNwLteVuMWMAaEaF0WEJz5C5gkwQCOlKBU63kpl75/Efkk&#10;MA3A2MxufvDLX2GRDBT38Z7XvrrlFccquwHYs/Ufz6GxHcAHXxYctCnaYEmKxSIsGCzS85DKRQqw&#10;zYgobZDJ5Vbz0i8swQ107Wf3tq+w7+inGavs4djENQ7jlVe12haaPdu+/PIhzi0mSZCuR61SYWJs&#10;nPHJCcqTU8wtzDM8PMy2LVsprRtCeD4Z34c0BddZWyOXb7uJ/aOfxFrFRGXEYbzScvmljsdX7TwW&#10;feZLm8wy32qQrkN9cpKvffWrPP744ywsLOA4Dq7rYowhDENGRnbzlmvfyo5du0BbcNfGhufUKOWf&#10;YGr+YsZnRxwm2vGsv3Bg1WDLA4I4iwMQGKwxCCRgeObwYf75m9/i9IlniJsRptkkJyyeheZ8lWyQ&#10;pTY1xT3/9Qvuv+OXhLk837v1hwjPBdpzr92WtgYp5NnNn5G+4oEWXOVVcinzKGSfXuX4vKgYa0h1&#10;K1HQWoPWANx2220cPfIE1YU5JAZXSfK5LB0dOTo6cmQCj3w+TxiGeJ7D5OQ4P/vpfwKQxPHS+7XW&#10;SCHRRr94JxY56lHPmSFArC5Ai7P+LoczBiHEGTgheOzgQe677z66urpwHIXve/QP9NHVVUA5EqkE&#10;1fk5kmYDR0lMGpPxXG655fuMnzyJUuqFXRAvMR/aARxgjTP23GCLo+KoxdeZVqek5Pbbb6e+UGV2&#10;dpr1Q/3ccMMfs+Oi7XQVO0kTQxRF/NO//CuHjxwljuuAg5CWJI345Z138e4PvA+AqNnEDzJYeJ5Z&#10;vpSs7qmXgFyubotthS9jcISEKOaRhx4mCHzWXTDEtddew97LR+gpFQgCn0zgEIQuH/nwh3jj1VeR&#10;8RxcRxL6Prkgw7333U1joQoWTJoutbFaOX848cJEU7ZVKiwgFXfdeSc6STFa84XPf463vPlqHAW+&#10;7xA3a9SrcwS+Qy7r8v73v5ePffQv6cxnaDbnmJutcPTwER45+BDECUE2R6NWRyJI0uS3B2fPAjPL&#10;Pqdp2vJuWlOpVGg0GuzdvYeM51CemkAYS2OhSppEBBmPJG4yOjrKk6NH2LZtCxs3bsRxHKxJ6czl&#10;2bdvHzgOWLs01zxndTHi/ObcOcAMoDijPaREInCVYmCgj3K5jEkbDPb1I4UlScCmmiRJuGjbVhAO&#10;XhDS11tCAbguidbEzQiMBSWQcm26OC848xLfSaWWnrDWkqYp64aGGBoYJKrPoYQEkyItSOUgpaTR&#10;bCKVh0YwMDCAlBLP82nUI+r1eiukKPecnvM3Crfq6axbgHEzIpftoKOjg7pIEUKgjcFai5ASRyiE&#10;ScmEPo7rs2njZhzpUK1W0VZSr9WgvSyTUj4v2V5Jztuh2LMuaMW5JRGCnRdtJ5fLMV0uY7QGI8Bx&#10;UNLFaoibCfVqAwzoWJPGGt9xUVLiSIXvuMxXZs+8sm2Wqx3g8zLLF3u5tRZrDYsxtq+vD9d1OXHi&#10;BJWLtlBfmMEkKQKDqxwyYQhKUR6fohHFuH7A+Pg4cRzjuiFItZQMLG+0FXJWVt+a4QSg2nPKLM6t&#10;xSZVKzNxhANC44cBxgqePX2aar1GmqRkMhkEYExKksSYyFCt1km1JZMVzMxUSBOD4wik66CxcFZG&#10;IlZpmivCtczOtrViUWiEbYBSKOD0xLNMlKdYaNbp7uph0yuGUcJHOBK/I0dpoI9fP3GYU2PjbN4w&#10;SCON8V2PRiMimwvQ2uBnQ3KuT70Rc/+v9pEJ8iRCkqSGDcObSJMYx3NI4hjXd0iTBMf1Xz7coggh&#10;Wpc1IDTHjzzOAwf3c/jJUWbmZjFKUCx20dvTz96RK9i0cROdQTebt2xhtjzJ3ffew2DvOxgYHGS2&#10;PE2sUwINtUZEV6kbP+xk3wMPMDM7x8TUFPnuXowwvPKVr8QJQwBczwMMruuuat6tDLcseLYo4Qff&#10;u5lHDj6EtRrXdQmFxVc+ReUyfmSU20aPYzR8+evf4qMf+3Pee+8dHDlyhJtu+jIf/MCNbBnehOP4&#10;NFODn8ly1933c/c993PwoUfo7u1j4IJ1TM7M8fo3v5Hrr39b2+4NyFZqJ1YZ71alueXmbbH8+tCj&#10;GGEo5HM06w22DA9z3ZuuRWuLEIpTJ5/l4MOP8PD993LZ3r1cffUb+NlP/oO5Wo1/+/bNhJmAnp4e&#10;giCg2Yx5bmycqekZegf6UY7HfK3KuvUXcP31b2+txtMI3FZWIsTq3cSaHIoxhlQnVBvzFLKdNJt1&#10;XCG4cHgzvrUIIZFC0RVmuWjTJo4eOcSWrZu4/h3XUStXeGj/gzTqNWZn5picLKOUQrkOSWpJtCXI&#10;hkxNV2hEEe9601VsvngHYMFtLXpNrJGeT73ZIMgEK/Z3Rf0KWApmJtUkSYR0BAiDwHDZxTvZc9ll&#10;yFiTUw7Vcpm4Ok9PZweHDz3KrT/6Po899ig7dm5HY/H8DPmOTiyCaq0OVhAEAVJKJicnieMY3/dp&#10;Nus8/L/3MP70k2ANYJFt7a0GbFVwy41Sa02apoRhiFICaaG72IWNU3L5PAKJBwz19DG8/gKyQYaZ&#10;8gRRo4qVlq6uImmasFBbIJPJEIYhcRwzOztLEPhonVAodqAU/OTWW/jcZz/DT370QxbGn6M5OwMY&#10;arVWmeelUsA1wNGqIQK+5yGNJWrWyPo+/aUSfd0lJk4/R7M8i603KHaXyIYZ5ucq/NE734Y2DR55&#10;dD/VxgzXvfOtbN25CScjqcxPgdBkcxk8F+q1Cq7UZBzDzgs38J4bruPNV72agw/cx1/86Yc4cugx&#10;dBSRzWaJUv0b8pbwgjwrbUZMTUxSlQ5CCAYGhjh+aJS+vj5yQcjU5AROmKG7q0QQZGgmMWMTz3LB&#10;0Houv3IPXcUCx588xlxlHmMMHfks/f0bWb9+PQNDA3R25lGuw/qBAdI44fY77+auO/6HS698TUsj&#10;v0lvuVyEhVKxCxtpRGyYmZmlp6ObsCNPrliAjE9iDUHgYazFmJSFhTnSNMXYlF2XjbD3yt1s3LiB&#10;0888y0x5mqGBPkpd3XR1FwiyGaSEZpwSxymXXXIxjx16gscee6xViV6DrA3OtuzYVz71pEqpWOTZ&#10;06fZMLQBN5vl9OQkfujjhBm8bMDR408RxzHGGBpRlfKcYbI8TjFfoKe3SE+xgLDgYHGEJNUxjfkZ&#10;tE7w/IBmLaVQ6qO7q8Cho09hkxjhrb7La14VCAuB61GZnqZWa3D8+AlOj09QT2NkxkMFAbmuLqrN&#10;iIMPP0QjjsjmQ1DQTOqMjZ9ipjJFkjTxPEk2cCGNkTLFlQZPWpTVJFGNzo4cUbNOPgzQJmlp3xiU&#10;XN2aZ22aEy24v3r/n/HjW/+d4yee4cMf/QjfvvlmHD+DlZYwl6VcniSxCdo0wRXUkwbCESglOHbq&#10;GJOT4wz2DnJBbz8d2RyKhOrCAkJA4Lv4mYB6MyWJ6kgn4LWv+0MePXIEV7YqarUoxve9Fbu7Os0p&#10;CVi0NWTCHLYS8cYrXseW9Zt49uQp3nD1VZyujFFuVjg+eZI5XaWa1mmalMRojFQkUjCfxISFTuo6&#10;4cjxUZ48dYymiUldifUcUimIjCVBkUqBH4Q0k5hsNovjOExOjEGakPU9VjP7VoZb3JxpXwiB5/i4&#10;0mXH9u2USiV6+3sQyjBfnaOW1EjQ4AqEKzFKkAqNEa2yQi1qooVFuA5z1QUOPzVKPW5ipUAqRQrE&#10;xqAcDyvAdV08z0NKSdRoYlINdnUl5DXNuaUEOuMgPMmmzZsJcwGFzjxKSjpyObKeh8SSJBGxjjDC&#10;IB2FtRYpJWmcIBFkPI+o0eTUMydIohiFwHUcpBCtuqdUGGNwfQ8/bGUw1Wr1+av9FWTtK3El0Ric&#10;jI9yJbVGDVxLxnGwoj1a7T1GLcAKixTtdbO1OFK2Rt207mc8HyUkSkpU20wkAmEEaWoIMhmCTIh0&#10;FAsLC8tGeuWurqi5xUUqtIOnkoyefBoVKupxnYyj8Izl4vUb6HEzFJRLzoKvNVI3kSZCmgRPSBwN&#10;nnQgSkjrTXqL3Vw+8ipK+U6UaZX6fKHIOC6Nep1EW8KOAvliF8rJMD0zi+Ot7EgWZe2aE4Lp2Qrh&#10;ZEgxn2tpA0l/oZveQhfVxgLTc9NMLcxQrlbQprU3YbTGFQqTpHiOSzHfQW+pRC7MtuqS1iKMxQqL&#10;1abl8n0PNwhx/QxSSuI4BmlbazolV1TequbcouaEECCgUY8YG5tAp5bGQh0RazqDPIFwKGU72TS0&#10;nos3b2Oop4+c8jD1CBu15ppIDaHnM9jbR29XCU85JEmyZCGLYMYKlOvheH7buchWschaTBqvqgS2&#10;8pJHtCq9y1fjGzZsZH52gSePPoWwkmY9olpZwEHgIZEp+EaxZ+elXHHpLnZuupDBnj4cBBnXo7fU&#10;Q6GjE0+1yuSe5+E47WKQFCAFynNBKsJsB1GSIh2XKIpAStSiaa4AuHaztIJcvkB3qY+s6+K4AVIp&#10;hobWUanMgEjJuD6e8KjN1ZAaBkv9dHdZ5ms10kZEMd9BmAlanjHVpLY1iJ7nkaYpaRQjVAYtJF2l&#10;XppxxHy1juv7YFv7EDgrG9151C0lgxdexuCWS8BoqFeZnymjcwVMolmYm0ZHMUHgEag8mgShJLGw&#10;5P0QYUG1q4421RhjSJKEIJcl1ppjp04gHMUFwxdS6BsAP+Tk8VM0o5RCoYCJY2S7ULQUhH+TcGgB&#10;rgdY8FwCpTC+Q+IqnFxAfW6OqLEAyNZuKRqSFCktqr1cUQikoxBCYKVASMlUeYrnpiboLBZompR1&#10;HZ3gumy9+JV88Us3ccnISJvFsBp3cR7eEqznYYxGtLMOp1Agn3WRoY9jUhoLC0w9d4rpUyfJeD4Z&#10;z0eIBkYYaDsMDUuBXSrFfKPG2NQEc7UqYaEDhGJw/QZMM0GIlFdsGAYgrtfx2qW+NcDZVaXalpbi&#10;tFKY9gpWAtZ1yJZKSFLCYie5zg7mpys06zUsBrddljCmdbjGWouhBVpNIp6bHGeyXEZ4Dm6QIezM&#10;I12XJBG4GZ+OzOJZO7HMNM+VYZ7hkAReGYDZ+vCqhoN2WGo1hUBikSRWYvFJjAQ3i1/qo6N3iKqW&#10;TFQWiKwksQbjSPAcCDzwXYzvUKnVODUxyWy9iZct4OUK5Au94Hq4vtc6opHEIMANsm2wFzk6NVvb&#10;BEDglR36iwc4PvGWpcM2K4gAvBe8VJIRWbTWeKqAtRatNRde8Sa27X0j5YmT7L//v5kam2CuOkdP&#10;TzduxmW6UmZ8YorKXJ04EWzZehlXX3UNl1yyiygyIPwl21J+5nntvagsnhPtLz54Bm56fgdJGuI6&#10;9dVAnksWNwcXS++Ln3v6B7n2He9mduwEN3/vZp56+jQG3dqcNJIg6GLHji1cceXr2bnzUsDFcc9j&#10;dy1JQ8rzO9pwBxz62wfZjHXYP/p3XLn98+cLdzZos9ls7ZK6DmktpTAwzMf/+h84feoYTx9/ivHx&#10;car1Jhds3MxFF+5k3bqNgKJai8hmV1ebfJ7sG/001qozcMN9P6e/cIDx2RF+dfSzbB64jb7iQ+cD&#10;ZNo7posadF23nbpJnLCr5cFtk8HBzQys29TaYlYKayRCKiwOWoPvB2vaQQVgvDLCA0c/3QZ7kOG+&#10;n7cOk5bnt/PdOx9GG4/O7DHevvsG+osH2z8bBravto3n5aFLN8/55JkvhMAiMNoghETI1k5xO5V9&#10;KbkDaDBeGeGn+37MXH0jSka87w1/QKnjieXHgD/J3Ye+AoAUKZdfeBO7t3z15czB37okaci+0U/x&#10;wNHPLJnja3f+Lbu3fh2Wn3E2VnHgyU9w3xNfRJtWZiqEptRxiP7iATrDZ/j/coB7rraR8dn2Ae42&#10;lJIRr97+94xs+QZSaDjX0fvy/A5+fuA7TMzu+p13+3ylv/ggb911I90dh5fffiEcgDYux8bfysTs&#10;COOV1tWIS7+rvq4ooT9FX+EA/cUDbedxzn+a+D/iDWnPxDcO9wAAAABJRU5ErkJgglBLAwQUAAYA&#10;CAAAACEAVj1Jmt0AAAAFAQAADwAAAGRycy9kb3ducmV2LnhtbEyPQUvDQBCF74L/YZmCN7tZq7ak&#10;2ZRS1FMRbAXxNs1Ok9DsbMhuk/Tfu/Wil4HHe7z3TbYabSN66nztWIOaJiCIC2dqLjV87l/vFyB8&#10;QDbYOCYNF/Kwym9vMkyNG/iD+l0oRSxhn6KGKoQ2ldIXFVn0U9cSR+/oOoshyq6UpsMhlttGPiTJ&#10;s7RYc1yosKVNRcVpd7Ya3gYc1jP10m9Px83le//0/rVVpPXdZFwvQQQaw18YrvgRHfLIdHBnNl40&#10;GuIj4fdevbl6BHHQMFOLOcg8k//p8x8AAAD//wMAUEsDBBQABgAIAAAAIQCgxtKV0AAAACoCAAAZ&#10;AAAAZHJzL19yZWxzL2Uyb0RvYy54bWwucmVsc7yRwWrDMAyG74O+g9G9cZJCKaNOL2XQ6+geQNiK&#10;4zaWje2N9e1ntssKpb31KAl9/4e03X37WXxRyi6wgq5pQRDrYBxbBR/Ht+UGRC7IBufApOBCGXbD&#10;4mX7TjOWupQnF7OoFM4KplLiq5RZT+QxNyES18kYksdSy2RlRH1GS7Jv27VM/xkwXDHFwShIB7MC&#10;cbzEmvyYHcbRadoH/emJy40I6XzNrkBMlooCT8bhX3PVRLYgbzv0z3Ho7zl0z3HomlOk30PIqw8P&#10;PwAAAP//AwBQSwECLQAUAAYACAAAACEA0OBzzxQBAABHAgAAEwAAAAAAAAAAAAAAAAAAAAAAW0Nv&#10;bnRlbnRfVHlwZXNdLnhtbFBLAQItABQABgAIAAAAIQA4/SH/1gAAAJQBAAALAAAAAAAAAAAAAAAA&#10;AEUBAABfcmVscy8ucmVsc1BLAQItABQABgAIAAAAIQCLazwykjQAANBIAQAOAAAAAAAAAAAAAAAA&#10;AEQCAABkcnMvZTJvRG9jLnhtbFBLAQItAAoAAAAAAAAAIQCw6Al9dAcAAHQHAAAVAAAAAAAAAAAA&#10;AAAAAAI3AABkcnMvbWVkaWEvaW1hZ2UxLmpwZWdQSwECLQAKAAAAAAAAACEADx8mpfgUAAD4FAAA&#10;FAAAAAAAAAAAAAAAAACpPgAAZHJzL21lZGlhL2ltYWdlMi5wbmdQSwECLQAKAAAAAAAAACEAPKKI&#10;I0MTAABDEwAAFAAAAAAAAAAAAAAAAADTUwAAZHJzL21lZGlhL2ltYWdlMy5wbmdQSwECLQAUAAYA&#10;CAAAACEAVj1Jmt0AAAAFAQAADwAAAAAAAAAAAAAAAABIZwAAZHJzL2Rvd25yZXYueG1sUEsBAi0A&#10;FAAGAAgAAAAhAKDG0pXQAAAAKgIAABkAAAAAAAAAAAAAAAAAUmgAAGRycy9fcmVscy9lMm9Eb2Mu&#10;eG1sLnJlbHNQSwUGAAAAAAgACAABAgAAWWkAAAAA&#10;">
                <v:shape id="Freeform 115" o:spid="_x0000_s1626" style="position:absolute;left:2;width:1711;height:3187;visibility:visible;mso-wrap-style:square;v-text-anchor:top" coordsize="1711,3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UGgygAAAOIAAAAPAAAAZHJzL2Rvd25yZXYueG1sRE/PS8Mw&#10;FL4L/g/hCbsMl67qMHXZGLLhYIhavXh7NM+m2LzUJtu6/fXmIHj8+H7Pl4NrxYH60HjWMJ1kIIgr&#10;bxquNXy8b67vQYSIbLD1TBpOFGC5uLyYY2H8kd/oUMZapBAOBWqwMXaFlKGy5DBMfEecuC/fO4wJ&#10;9rU0PR5TuGtlnmUz6bDh1GCxo0dL1Xe5dxqe7MvnZuh2u/Kcj9fq5/U557HSenQ1rB5ARBriv/jP&#10;vTUabm9md0plKm1Ol9IdkItfAAAA//8DAFBLAQItABQABgAIAAAAIQDb4fbL7gAAAIUBAAATAAAA&#10;AAAAAAAAAAAAAAAAAABbQ29udGVudF9UeXBlc10ueG1sUEsBAi0AFAAGAAgAAAAhAFr0LFu/AAAA&#10;FQEAAAsAAAAAAAAAAAAAAAAAHwEAAF9yZWxzLy5yZWxzUEsBAi0AFAAGAAgAAAAhANylQaDKAAAA&#10;4gAAAA8AAAAAAAAAAAAAAAAABwIAAGRycy9kb3ducmV2LnhtbFBLBQYAAAAAAwADALcAAAD+AgAA&#10;AAA=&#10;" path="m1486,l227,,155,11,93,40,44,85,12,142,,208,,2979r12,65l44,3101r49,46l155,3176r72,11l1486,3187r71,-11l1619,3147r48,-46l1700,3044r11,-65l1711,208r-11,-66l1667,85,1619,40,1557,11,1486,xe" fillcolor="#d0d3d7" stroked="f">
                  <v:path arrowok="t" o:connecttype="custom" o:connectlocs="1486,0;227,0;155,11;93,40;44,85;12,142;0,208;0,2979;12,3044;44,3101;93,3147;155,3176;227,3187;1486,3187;1557,3176;1619,3147;1667,3101;1700,3044;1711,2979;1711,208;1700,142;1667,85;1619,40;1557,11;1486,0" o:connectangles="0,0,0,0,0,0,0,0,0,0,0,0,0,0,0,0,0,0,0,0,0,0,0,0,0"/>
                </v:shape>
                <v:shape id="Freeform 114" o:spid="_x0000_s1627" style="position:absolute;left:23;top:16;width:1670;height:3154;visibility:visible;mso-wrap-style:square;v-text-anchor:top" coordsize="1670,3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oIoyAAAAOMAAAAPAAAAZHJzL2Rvd25yZXYueG1sRE9fa8Iw&#10;EH8X9h3CCXsZmrjpdJ1RhiDsYeKqfoCjOZticylNtN23XwYDH+/3/5br3tXiRm2oPGuYjBUI4sKb&#10;iksNp+N2tAARIrLB2jNp+KEA69XDYImZ8R3ndDvEUqQQDhlqsDE2mZShsOQwjH1DnLizbx3GdLal&#10;NC12KdzV8lmpV+mw4tRgsaGNpeJyuDoN/WmhdmXz9fQ931/PfprbuutyrR+H/cc7iEh9vIv/3Z8m&#10;zZ9Npmqm5i9v8PdTAkCufgEAAP//AwBQSwECLQAUAAYACAAAACEA2+H2y+4AAACFAQAAEwAAAAAA&#10;AAAAAAAAAAAAAAAAW0NvbnRlbnRfVHlwZXNdLnhtbFBLAQItABQABgAIAAAAIQBa9CxbvwAAABUB&#10;AAALAAAAAAAAAAAAAAAAAB8BAABfcmVscy8ucmVsc1BLAQItABQABgAIAAAAIQCPxoIoyAAAAOMA&#10;AAAPAAAAAAAAAAAAAAAAAAcCAABkcnMvZG93bnJldi54bWxQSwUGAAAAAAMAAwC3AAAA/AIAAAAA&#10;" path="m1444,l226,,155,10,93,40,44,85,12,142,,208,,2945r12,66l44,3068r49,45l155,3142r71,11l1444,3153r71,-11l1577,3113r49,-45l1658,3011r11,-66l1669,208r-11,-66l1626,85,1577,40,1515,10,1444,xe" fillcolor="#070808" stroked="f">
                  <v:path arrowok="t" o:connecttype="custom" o:connectlocs="1444,17;226,17;155,27;93,57;44,102;12,159;0,225;0,2962;12,3028;44,3085;93,3130;155,3159;226,3170;1444,3170;1515,3159;1577,3130;1626,3085;1658,3028;1669,2962;1669,225;1658,159;1626,102;1577,57;1515,27;1444,17" o:connectangles="0,0,0,0,0,0,0,0,0,0,0,0,0,0,0,0,0,0,0,0,0,0,0,0,0"/>
                </v:shape>
                <v:shape id="AutoShape 113" o:spid="_x0000_s1628" style="position:absolute;left:97;top:76;width:1518;height:3044;visibility:visible;mso-wrap-style:square;v-text-anchor:top" coordsize="1518,3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e1qxgAAAOMAAAAPAAAAZHJzL2Rvd25yZXYueG1sRE9Pa8Iw&#10;FL8P9h3CG3gZM7GHTjujjEnFi4epsOujeWvKmpfSZFr99EYQPL7f/zdfDq4VR+pD41nDZKxAEFfe&#10;NFxrOOzLtymIEJENtp5Jw5kCLBfPT3MsjD/xNx13sRYphEOBGmyMXSFlqCw5DGPfESfu1/cOYzr7&#10;WpoeTynctTJTKpcOG04NFjv6slT97f6dhnUZfwZ3kbJ8Vcbmmy21bkVaj16Gzw8QkYb4EN/dG5Pm&#10;Z7P3Sa6mswxuPyUA5OIKAAD//wMAUEsBAi0AFAAGAAgAAAAhANvh9svuAAAAhQEAABMAAAAAAAAA&#10;AAAAAAAAAAAAAFtDb250ZW50X1R5cGVzXS54bWxQSwECLQAUAAYACAAAACEAWvQsW78AAAAVAQAA&#10;CwAAAAAAAAAAAAAAAAAfAQAAX3JlbHMvLnJlbHNQSwECLQAUAAYACAAAACEA6i3tasYAAADjAAAA&#10;DwAAAAAAAAAAAAAAAAAHAgAAZHJzL2Rvd25yZXYueG1sUEsFBgAAAAADAAMAtwAAAPoCAAAAAA==&#10;" path="m316,l163,,99,12,47,44,12,92,,150,,2894r12,59l47,3000r52,32l163,3044r1191,l1418,3032r52,-32l1505,2953r12,-59l1517,150r-8,-37l430,113r-42,-8l353,84,330,52,322,13r,-7l316,xm1354,l1195,r-6,6l1189,13r-8,39l1157,84r-34,21l1081,113r428,l1505,92,1470,44,1418,12,1354,xe" stroked="f">
                  <v:path arrowok="t" o:connecttype="custom" o:connectlocs="316,76;163,76;99,88;47,120;12,168;0,226;0,2970;12,3029;47,3076;99,3108;163,3120;1354,3120;1418,3108;1470,3076;1505,3029;1517,2970;1517,226;1509,189;430,189;388,181;353,160;330,128;322,89;322,82;316,76;1354,76;1195,76;1189,82;1189,89;1181,128;1157,160;1123,181;1081,189;1509,189;1505,168;1470,120;1418,88;1354,76" o:connectangles="0,0,0,0,0,0,0,0,0,0,0,0,0,0,0,0,0,0,0,0,0,0,0,0,0,0,0,0,0,0,0,0,0,0,0,0,0,0"/>
                </v:shape>
                <v:shape id="AutoShape 112" o:spid="_x0000_s1629" style="position:absolute;top:453;width:17;height:450;visibility:visible;mso-wrap-style:square;v-text-anchor:top" coordsize="17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QwTyAAAAOMAAAAPAAAAZHJzL2Rvd25yZXYueG1sRE9fa8Iw&#10;EH8f+B3CCXsZmiprlWoUcRRkk7GpDz4ezdkUm0tpMu2+/TIY7PF+/2+57m0jbtT52rGCyTgBQVw6&#10;XXOl4HQsRnMQPiBrbByTgm/ysF4NHpaYa3fnT7odQiViCPscFZgQ2lxKXxqy6MeuJY7cxXUWQzy7&#10;SuoO7zHcNnKaJJm0WHNsMNjS1lB5PXxZBW5zfnvdcbbHtOCP/sU8nYvwrtTjsN8sQATqw7/4z73T&#10;cf5snk7TSfacwu9PEQC5+gEAAP//AwBQSwECLQAUAAYACAAAACEA2+H2y+4AAACFAQAAEwAAAAAA&#10;AAAAAAAAAAAAAAAAW0NvbnRlbnRfVHlwZXNdLnhtbFBLAQItABQABgAIAAAAIQBa9CxbvwAAABUB&#10;AAALAAAAAAAAAAAAAAAAAB8BAABfcmVscy8ucmVsc1BLAQItABQABgAIAAAAIQCohQwTyAAAAOMA&#10;AAAPAAAAAAAAAAAAAAAAAAcCAABkcnMvZG93bnJldi54bWxQSwUGAAAAAAMAAwC3AAAA/AIAAAAA&#10;" path="m12,2l10,,,,,109r7,l10,109r2,-2l12,2xm17,236r,l17,234r-16,l1,236r-1,l,448r1,l1,450r15,l16,448r1,l17,236xe" fillcolor="#364551" stroked="f">
                  <v:path arrowok="t" o:connecttype="custom" o:connectlocs="12,455;10,453;0,453;0,562;7,562;10,562;12,560;12,455;17,689;17,689;17,687;1,687;1,689;0,689;0,901;1,901;1,903;16,903;16,901;17,901;17,689" o:connectangles="0,0,0,0,0,0,0,0,0,0,0,0,0,0,0,0,0,0,0,0,0"/>
                </v:shape>
                <v:shape id="Freeform 111" o:spid="_x0000_s1630" style="position:absolute;top:700;width:10;height:182;visibility:visible;mso-wrap-style:square;v-text-anchor:top" coordsize="1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LgVygAAAOIAAAAPAAAAZHJzL2Rvd25yZXYueG1sRI9BSwMx&#10;FITvgv8hPMGL2Kzu0nbXpkVEUfRSYy/eHpvX7OLmZUnSdv33RhA8DjPzDbPaTG4QRwqx96zgZlaA&#10;IG696dkq2H08XS9BxIRscPBMCr4pwmZ9frbCxvgTv9NRJysyhGODCrqUxkbK2HbkMM78SJy9vQ8O&#10;U5bBShPwlOFukLdFMZcOe84LHY700FH7pQ9Owfbzrdblq328qrasnyt9CHtLSl1eTPd3IBJN6T/8&#10;134xChbzuioXdV3C76V8B+T6BwAA//8DAFBLAQItABQABgAIAAAAIQDb4fbL7gAAAIUBAAATAAAA&#10;AAAAAAAAAAAAAAAAAABbQ29udGVudF9UeXBlc10ueG1sUEsBAi0AFAAGAAgAAAAhAFr0LFu/AAAA&#10;FQEAAAsAAAAAAAAAAAAAAAAAHwEAAF9yZWxzLy5yZWxzUEsBAi0AFAAGAAgAAAAhAPcQuBXKAAAA&#10;4gAAAA8AAAAAAAAAAAAAAAAABwIAAGRycy9kb3ducmV2LnhtbFBLBQYAAAAAAwADALcAAAD+AgAA&#10;AAA=&#10;" path="m10,2l9,2,9,,1,r,2l,2,,182r10,l10,2xe" fillcolor="#f9fcff" stroked="f">
                  <v:path arrowok="t" o:connecttype="custom" o:connectlocs="10,703;9,703;9,701;1,701;1,703;0,703;0,883;10,883;10,703" o:connectangles="0,0,0,0,0,0,0,0,0"/>
                </v:shape>
                <v:shape id="Freeform 110" o:spid="_x0000_s1631" style="position:absolute;top:974;width:17;height:218;visibility:visible;mso-wrap-style:square;v-text-anchor:top" coordsize="17,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A4kyAAAAOIAAAAPAAAAZHJzL2Rvd25yZXYueG1sRI/BasMw&#10;EETvhfyD2EBvjVw3aRM3SkgKhh6buB+wWBvL1FoZSVHcv68KhR6HmXnDbPeTHUQiH3rHCh4XBQji&#10;1umeOwWfTf2wBhEissbBMSn4pgD73exui5V2Nz5ROsdOZAiHChWYGMdKytAashgWbiTO3sV5izFL&#10;30nt8ZbhdpBlUTxLiz3nBYMjvRlqv85XqyDVTZ0ujfOb0/FFfthjiiZIpe7n0+EVRKQp/of/2u9a&#10;wXJTrlZP62UJv5fyHZC7HwAAAP//AwBQSwECLQAUAAYACAAAACEA2+H2y+4AAACFAQAAEwAAAAAA&#10;AAAAAAAAAAAAAAAAW0NvbnRlbnRfVHlwZXNdLnhtbFBLAQItABQABgAIAAAAIQBa9CxbvwAAABUB&#10;AAALAAAAAAAAAAAAAAAAAB8BAABfcmVscy8ucmVsc1BLAQItABQABgAIAAAAIQDkoA4kyAAAAOIA&#10;AAAPAAAAAAAAAAAAAAAAAAcCAABkcnMvZG93bnJldi54bWxQSwUGAAAAAAMAAwC3AAAA/AIAAAAA&#10;" path="m17,2r-2,l15,,2,r,2l,2,,216r1,l1,218r15,l16,216r1,l17,2xe" fillcolor="#364551" stroked="f">
                  <v:path arrowok="t" o:connecttype="custom" o:connectlocs="17,977;15,977;15,975;2,975;2,977;0,977;0,1191;1,1191;1,1193;16,1193;16,1191;17,1191;17,977" o:connectangles="0,0,0,0,0,0,0,0,0,0,0,0,0"/>
                </v:shape>
                <v:rect id="Rectangle 109" o:spid="_x0000_s1632" style="position:absolute;top:991;width:10;height: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cT0ygAAAOMAAAAPAAAAZHJzL2Rvd25yZXYueG1sRI9BSwMx&#10;EIXvQv9DmII3m1TYVrZNi7QKWpDiKj2HZLoJbibLJrbrv3cOgseZ9+a9b9bbMXbigkMOiTTMZwoE&#10;kk0uUKvh8+P57gFELoac6RKhhh/MsN1MbtamdulK73hpSis4hHJtNPhS+lrKbD1Gk2epR2LtnIZo&#10;Co9DK91grhweO3mv1EJGE4gbvOlx59F+Nd9Rw0mFZfdq/dNxb9Nb8odwOvSN1rfT8XEFouBY/s1/&#10;1y+O8atKVYtqvmRo/okXIDe/AAAA//8DAFBLAQItABQABgAIAAAAIQDb4fbL7gAAAIUBAAATAAAA&#10;AAAAAAAAAAAAAAAAAABbQ29udGVudF9UeXBlc10ueG1sUEsBAi0AFAAGAAgAAAAhAFr0LFu/AAAA&#10;FQEAAAsAAAAAAAAAAAAAAAAAHwEAAF9yZWxzLy5yZWxzUEsBAi0AFAAGAAgAAAAhAPyRxPTKAAAA&#10;4wAAAA8AAAAAAAAAAAAAAAAABwIAAGRycy9kb3ducmV2LnhtbFBLBQYAAAAAAwADALcAAAD+AgAA&#10;AAA=&#10;" fillcolor="#f9fcff" stroked="f"/>
                <v:shape id="Freeform 108" o:spid="_x0000_s1633" style="position:absolute;left:1696;top:758;width:17;height:350;visibility:visible;mso-wrap-style:square;v-text-anchor:top" coordsize="17,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P09yAAAAOIAAAAPAAAAZHJzL2Rvd25yZXYueG1sRI9BSwMx&#10;FITvQv9DeAVvNruhrbo2LSKK4s217fmxed0s3bwsSdyu/94IgsdhZr5hNrvJ9WKkEDvPGspFAYK4&#10;8abjVsP+8+XmDkRMyAZ7z6ThmyLstrOrDVbGX/iDxjq1IkM4VqjBpjRUUsbGksO48ANx9k4+OExZ&#10;hlaagJcMd71URbGWDjvOCxYHerLUnOsvp6FuC/Vq3+vmOMpnxWVS4bB3Wl/Pp8cHEImm9B/+a78Z&#10;DWtV3t8uV6sl/F7Kd0BufwAAAP//AwBQSwECLQAUAAYACAAAACEA2+H2y+4AAACFAQAAEwAAAAAA&#10;AAAAAAAAAAAAAAAAW0NvbnRlbnRfVHlwZXNdLnhtbFBLAQItABQABgAIAAAAIQBa9CxbvwAAABUB&#10;AAALAAAAAAAAAAAAAAAAAB8BAABfcmVscy8ucmVsc1BLAQItABQABgAIAAAAIQAZfP09yAAAAOIA&#10;AAAPAAAAAAAAAAAAAAAAAAcCAABkcnMvZG93bnJldi54bWxQSwUGAAAAAAMAAwC3AAAA/AIAAAAA&#10;" path="m17,2r-1,l16,,1,r,2l,2,,348r,2l17,350r,-2l17,2xe" fillcolor="#899095" stroked="f">
                  <v:path arrowok="t" o:connecttype="custom" o:connectlocs="17,761;16,761;16,759;1,759;1,761;0,761;0,1107;0,1107;0,1109;17,1109;17,1107;17,761" o:connectangles="0,0,0,0,0,0,0,0,0,0,0,0"/>
                </v:shape>
                <v:rect id="Rectangle 107" o:spid="_x0000_s1634" style="position:absolute;left:1704;top:784;width:10;height: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A27xwAAAOIAAAAPAAAAZHJzL2Rvd25yZXYueG1sRE/LagIx&#10;FN0L/YdwC90UTWytj6lRiigUXAxVFy4vk+tkcHIzTKKOf98UCi4P5z1fdq4WV2pD5VnDcKBAEBfe&#10;VFxqOOw3/SmIEJEN1p5Jw50CLBdPvTlmxt/4h667WIoUwiFDDTbGJpMyFJYchoFviBN38q3DmGBb&#10;StPiLYW7Wr4pNZYOK04NFhtaWSrOu4vT8GryjT3X79v9xU3M4X7MfbfOtX557r4+QUTq4kP87/42&#10;af5oNhp+KDWDv0sJg1z8AgAA//8DAFBLAQItABQABgAIAAAAIQDb4fbL7gAAAIUBAAATAAAAAAAA&#10;AAAAAAAAAAAAAABbQ29udGVudF9UeXBlc10ueG1sUEsBAi0AFAAGAAgAAAAhAFr0LFu/AAAAFQEA&#10;AAsAAAAAAAAAAAAAAAAAHwEAAF9yZWxzLy5yZWxzUEsBAi0AFAAGAAgAAAAhABB8DbvHAAAA4gAA&#10;AA8AAAAAAAAAAAAAAAAABwIAAGRycy9kb3ducmV2LnhtbFBLBQYAAAAAAwADALcAAAD7AgAAAAA=&#10;" fillcolor="#494b4d" stroked="f"/>
                <v:shape id="Freeform 106" o:spid="_x0000_s1635" style="position:absolute;left:1700;top:1492;width:14;height:240;visibility:visible;mso-wrap-style:square;v-text-anchor:top" coordsize="14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u+yAAAAOIAAAAPAAAAZHJzL2Rvd25yZXYueG1sRI9Ba8JA&#10;FITvBf/D8gRvdTc9JJq6ihSKXmOL9PjYfU1Ss29Ddhvjv3eFQo/DzHzDbHaT68RIQ2g9a8iWCgSx&#10;8bblWsPnx/vzCkSIyBY7z6ThRgF229nTBkvrr1zReIq1SBAOJWpoYuxLKYNpyGFY+p44ed9+cBiT&#10;HGppB7wmuOvki1K5dNhyWmiwp7eGzOX06zTgdDbqZ39Uh3POX7fLWJmirrRezKf9K4hIU/wP/7WP&#10;VsM6WxfZKs8LeFxKd0Bu7wAAAP//AwBQSwECLQAUAAYACAAAACEA2+H2y+4AAACFAQAAEwAAAAAA&#10;AAAAAAAAAAAAAAAAW0NvbnRlbnRfVHlwZXNdLnhtbFBLAQItABQABgAIAAAAIQBa9CxbvwAAABUB&#10;AAALAAAAAAAAAAAAAAAAAB8BAABfcmVscy8ucmVsc1BLAQItABQABgAIAAAAIQDiPMu+yAAAAOIA&#10;AAAPAAAAAAAAAAAAAAAAAAcCAABkcnMvZG93bnJldi54bWxQSwUGAAAAAAMAAwC3AAAA/AIAAAAA&#10;" path="m14,2r-1,l13,,1,r,2l,2,,238r2,l2,240r10,l12,238r2,l14,2xe" fillcolor="#899095" stroked="f">
                  <v:path arrowok="t" o:connecttype="custom" o:connectlocs="14,1495;13,1495;13,1493;1,1493;1,1495;0,1495;0,1731;2,1731;2,1733;12,1733;12,1731;14,1731;14,1495" o:connectangles="0,0,0,0,0,0,0,0,0,0,0,0,0"/>
                </v:shape>
                <v:shape id="Freeform 105" o:spid="_x0000_s1636" style="position:absolute;left:1706;top:1508;width:8;height:202;visibility:visible;mso-wrap-style:square;v-text-anchor:top" coordsize="8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+3/yAAAAOMAAAAPAAAAZHJzL2Rvd25yZXYueG1sRE9fa8Iw&#10;EH8f+B3CCXubqZVV6Ywijg1fZNgJvh7NrenWXEqS2frtl8Fgj/f7f+vtaDtxJR9axwrmswwEce10&#10;y42C8/vLwwpEiMgaO8ek4EYBtpvJ3RpL7QY+0bWKjUghHEpUYGLsSylDbchimLmeOHEfzluM6fSN&#10;1B6HFG47mWdZIS22nBoM9rQ3VH9V31bBWDyfzq/D5Wiy49vnpTLLw63wSt1Px90TiEhj/Bf/uQ86&#10;zZ8vF0W+WD3m8PtTAkBufgAAAP//AwBQSwECLQAUAAYACAAAACEA2+H2y+4AAACFAQAAEwAAAAAA&#10;AAAAAAAAAAAAAAAAW0NvbnRlbnRfVHlwZXNdLnhtbFBLAQItABQABgAIAAAAIQBa9CxbvwAAABUB&#10;AAALAAAAAAAAAAAAAAAAAB8BAABfcmVscy8ucmVsc1BLAQItABQABgAIAAAAIQCNI+3/yAAAAOMA&#10;AAAPAAAAAAAAAAAAAAAAAAcCAABkcnMvZG93bnJldi54bWxQSwUGAAAAAAMAAwC3AAAA/AIAAAAA&#10;" path="m8,l,,,2,,202r8,l8,2,8,xe" fillcolor="#494b4d" stroked="f">
                  <v:path arrowok="t" o:connecttype="custom" o:connectlocs="8,1509;0,1509;0,1511;0,1711;8,1711;8,1511;8,1509" o:connectangles="0,0,0,0,0,0,0"/>
                </v:shape>
                <v:shape id="Freeform 104" o:spid="_x0000_s1637" style="position:absolute;left:1081;top:71;width:69;height:64;visibility:visible;mso-wrap-style:square;v-text-anchor:top" coordsize="69,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4YyQAAAOIAAAAPAAAAZHJzL2Rvd25yZXYueG1sRI9da8Iw&#10;FIbvhf2HcAa7kZkqMmJnFBGGAxE2O9jtoTlr65qT0GS2+uvNhbDLl/eLZ7kebCvO1IXGsYbpJANB&#10;XDrTcKXhq3h7ViBCRDbYOiYNFwqwXj2Mlpgb1/MnnY+xEmmEQ44a6hh9LmUoa7IYJs4TJ+/HdRZj&#10;kl0lTYd9GretnGXZi7TYcHqo0dO2pvL3+Gc1HIri1Acef9Dme18pt/P99eS1fnocNq8gIg3xP3xv&#10;vxsNi/lcqUWmEkRCSjggVzcAAAD//wMAUEsBAi0AFAAGAAgAAAAhANvh9svuAAAAhQEAABMAAAAA&#10;AAAAAAAAAAAAAAAAAFtDb250ZW50X1R5cGVzXS54bWxQSwECLQAUAAYACAAAACEAWvQsW78AAAAV&#10;AQAACwAAAAAAAAAAAAAAAAAfAQAAX3JlbHMvLnJlbHNQSwECLQAUAAYACAAAACEA5UQuGMkAAADi&#10;AAAADwAAAAAAAAAAAAAAAAAHAgAAZHJzL2Rvd25yZXYueG1sUEsFBgAAAAADAAMAtwAAAP0CAAAA&#10;AA==&#10;" path="m34,l21,3,10,10,2,20,,32,2,44r8,11l21,61r13,3l47,61,58,55,66,44,69,32,66,20,58,10,47,3,34,xe" fillcolor="#a6a6a6" stroked="f">
                  <v:path arrowok="t" o:connecttype="custom" o:connectlocs="34,71;21,74;10,81;2,91;0,103;2,115;10,126;21,132;34,135;47,132;58,126;66,115;69,103;66,91;58,81;47,74;34,71" o:connectangles="0,0,0,0,0,0,0,0,0,0,0,0,0,0,0,0,0"/>
                </v:shape>
                <v:shape id="Freeform 103" o:spid="_x0000_s1638" style="position:absolute;left:1084;top:71;width:65;height:59;visibility:visible;mso-wrap-style:square;v-text-anchor:top" coordsize="65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difzAAAAOMAAAAPAAAAZHJzL2Rvd25yZXYueG1sRI/dSsNA&#10;FITvBd9hOULv7G5CkSR2W6SgLWL9qYK3h+wxic2eDdm1Sd++Wyh4OczMN8x8OdpWHKj3jWMNyVSB&#10;IC6dabjS8PX5eJuB8AHZYOuYNBzJw3JxfTXHwriBP+iwC5WIEPYFaqhD6AopfVmTRT91HXH0flxv&#10;MUTZV9L0OES4bWWq1J202HBcqLGjVU3lfvdnNfzmr+tEpsP78c28lM/bJ5bZ5lvryc34cA8i0Bj+&#10;w5f2xmhIVZ6ns0RlMzh/in9ALk4AAAD//wMAUEsBAi0AFAAGAAgAAAAhANvh9svuAAAAhQEAABMA&#10;AAAAAAAAAAAAAAAAAAAAAFtDb250ZW50X1R5cGVzXS54bWxQSwECLQAUAAYACAAAACEAWvQsW78A&#10;AAAVAQAACwAAAAAAAAAAAAAAAAAfAQAAX3JlbHMvLnJlbHNQSwECLQAUAAYACAAAACEAy8XYn8wA&#10;AADjAAAADwAAAAAAAAAAAAAAAAAHAgAAZHJzL2Rvd25yZXYueG1sUEsFBgAAAAADAAMAtwAAAAAD&#10;AAAAAA==&#10;" path="m32,l19,3,9,9,3,18,,30,3,41,9,51r10,6l32,59,44,57,55,51,62,41,64,30,62,18,55,9,44,3,32,xe" fillcolor="#070808" stroked="f">
                  <v:path arrowok="t" o:connecttype="custom" o:connectlocs="32,71;19,74;9,80;3,89;0,101;3,112;9,122;19,128;32,130;44,128;55,122;62,112;64,101;62,89;55,80;44,74;32,71" o:connectangles="0,0,0,0,0,0,0,0,0,0,0,0,0,0,0,0,0"/>
                </v:shape>
                <v:shape id="Freeform 102" o:spid="_x0000_s1639" style="position:absolute;left:1098;top:84;width:36;height:33;visibility:visible;mso-wrap-style:square;v-text-anchor:top" coordsize="36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Kf7yAAAAOIAAAAPAAAAZHJzL2Rvd25yZXYueG1sRE9bS8Mw&#10;FH4X9h/CEXxz6cWNUpeNKSiCjrlNRN8OzVlbbE5KknX13xtB8PHjuy9Wo+nEQM63lhWk0wQEcWV1&#10;y7WCt8PDdQHCB2SNnWVS8E0eVsvJxQJLbc+8o2EfahFD2JeooAmhL6X0VUMG/dT2xJE7WmcwROhq&#10;qR2eY7jpZJYkc2mw5djQYE/3DVVf+5NR4E7vr3d5+jFUvnh5fN4Ux7z/3Cp1dTmub0EEGsO/+M/9&#10;pOP8WZ7ezLIsh99LEYNc/gAAAP//AwBQSwECLQAUAAYACAAAACEA2+H2y+4AAACFAQAAEwAAAAAA&#10;AAAAAAAAAAAAAAAAW0NvbnRlbnRfVHlwZXNdLnhtbFBLAQItABQABgAIAAAAIQBa9CxbvwAAABUB&#10;AAALAAAAAAAAAAAAAAAAAB8BAABfcmVscy8ucmVsc1BLAQItABQABgAIAAAAIQBwlKf7yAAAAOIA&#10;AAAPAAAAAAAAAAAAAAAAAAcCAABkcnMvZG93bnJldi54bWxQSwUGAAAAAAMAAwC3AAAA/AIAAAAA&#10;" path="m28,l8,,,7r,9l,24r8,8l28,32r8,-8l36,7,28,xe" fillcolor="#252525" stroked="f">
                  <v:path arrowok="t" o:connecttype="custom" o:connectlocs="28,85;8,85;0,92;0,101;0,109;8,117;28,117;36,109;36,92;28,85" o:connectangles="0,0,0,0,0,0,0,0,0,0"/>
                </v:shape>
                <v:shape id="Freeform 101" o:spid="_x0000_s1640" style="position:absolute;left:1107;top:91;width:19;height:18;visibility:visible;mso-wrap-style:square;v-text-anchor:top" coordsize="19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qE1ygAAAOIAAAAPAAAAZHJzL2Rvd25yZXYueG1sRI9BTwIx&#10;FITvJv6H5plwk1Z2FbJQiJIAXlk9cHzZPrar29d1W2Dx11sTE4+Tmfkms1gNrhVn6kPjWcPDWIEg&#10;rrxpuNbw/ra5n4EIEdlg65k0XCnAanl7s8DC+Avv6VzGWiQIhwI12Bi7QspQWXIYxr4jTt7R9w5j&#10;kn0tTY+XBHetnCj1JB02nBYsdrS2VH2WJ6fha3fITjbzx/XWf2cq/3C7l9JpPbobnucgIg3xP/zX&#10;fjUapjP1qPJpPoHfS+kOyOUPAAAA//8DAFBLAQItABQABgAIAAAAIQDb4fbL7gAAAIUBAAATAAAA&#10;AAAAAAAAAAAAAAAAAABbQ29udGVudF9UeXBlc10ueG1sUEsBAi0AFAAGAAgAAAAhAFr0LFu/AAAA&#10;FQEAAAsAAAAAAAAAAAAAAAAAHwEAAF9yZWxzLy5yZWxzUEsBAi0AFAAGAAgAAAAhANPSoTXKAAAA&#10;4gAAAA8AAAAAAAAAAAAAAAAABwIAAGRycy9kb3ducmV2LnhtbFBLBQYAAAAAAwADALcAAAD+AgAA&#10;AAA=&#10;" path="m14,l4,,,4,,9r,5l4,17r10,l18,14,18,4,14,xe" fillcolor="#081321" stroked="f">
                  <v:path arrowok="t" o:connecttype="custom" o:connectlocs="14,92;4,92;0,96;0,101;0,106;4,109;14,109;18,106;18,96;14,92" o:connectangles="0,0,0,0,0,0,0,0,0,0"/>
                </v:shape>
                <v:rect id="Rectangle 100" o:spid="_x0000_s1641" style="position:absolute;left:1;top:466;width: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WeIxwAAAOMAAAAPAAAAZHJzL2Rvd25yZXYueG1sRE/dS8Mw&#10;EH8X9j+EG/jm0nXourpsiB+gAxnWsecjOZtgcylN3Op/bwTBx/t933o7+k6caIgusIL5rABBrINx&#10;3Co4vD9dVSBiQjbYBSYF3xRhu5lcrLE24cxvdGpSK3IIxxoV2JT6WsqoLXmMs9ATZ+4jDB5TPodW&#10;mgHPOdx3siyKG+nRcW6w2NO9Jf3ZfHkFx8ItuxdtH/cPOrwGu3PHXd8odTkd725BJBrTv/jP/Wzy&#10;/HKxWlTVvLyG358yAHLzAwAA//8DAFBLAQItABQABgAIAAAAIQDb4fbL7gAAAIUBAAATAAAAAAAA&#10;AAAAAAAAAAAAAABbQ29udGVudF9UeXBlc10ueG1sUEsBAi0AFAAGAAgAAAAhAFr0LFu/AAAAFQEA&#10;AAsAAAAAAAAAAAAAAAAAHwEAAF9yZWxzLy5yZWxzUEsBAi0AFAAGAAgAAAAhAMOlZ4jHAAAA4wAA&#10;AA8AAAAAAAAAAAAAAAAABwIAAGRycy9kb3ducmV2LnhtbFBLBQYAAAAAAwADALcAAAD7AgAAAAA=&#10;" fillcolor="#f9fcff" stroked="f"/>
                <v:shape id="Picture 99" o:spid="_x0000_s1642" type="#_x0000_t75" style="position:absolute;left:724;top:1042;width:300;height: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tpZxgAAAOEAAAAPAAAAZHJzL2Rvd25yZXYueG1sRE9ba8Iw&#10;FH4f7D+EM9jbTF3FSzXKGBuIKJu390Nz1pQ1JyWJ2v578zDY48d3X6w624gr+VA7VjAcZCCIS6dr&#10;rhScjp8vUxAhImtsHJOCngKslo8PCyy0u/GerodYiRTCoUAFJsa2kDKUhiyGgWuJE/fjvMWYoK+k&#10;9nhL4baRr1k2lhZrTg0GW3o3VP4eLlbBruy+zn3/wZv1ZGPOF5lv/Xeu1PNT9zYHEamL/+I/91or&#10;mA1nk9E0T5PTo/QG5PIOAAD//wMAUEsBAi0AFAAGAAgAAAAhANvh9svuAAAAhQEAABMAAAAAAAAA&#10;AAAAAAAAAAAAAFtDb250ZW50X1R5cGVzXS54bWxQSwECLQAUAAYACAAAACEAWvQsW78AAAAVAQAA&#10;CwAAAAAAAAAAAAAAAAAfAQAAX3JlbHMvLnJlbHNQSwECLQAUAAYACAAAACEAB3baWcYAAADhAAAA&#10;DwAAAAAAAAAAAAAAAAAHAgAAZHJzL2Rvd25yZXYueG1sUEsFBgAAAAADAAMAtwAAAPoCAAAAAA==&#10;">
                  <v:imagedata r:id="rId375" o:title=""/>
                </v:shape>
                <v:shape id="Freeform 98" o:spid="_x0000_s1643" style="position:absolute;left:679;top:1030;width:398;height:418;visibility:visible;mso-wrap-style:square;v-text-anchor:top" coordsize="398,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oqhxwAAAOMAAAAPAAAAZHJzL2Rvd25yZXYueG1sRE9fS8Mw&#10;EH8X9h3CDXwpWzLtulGXDZGJvq7bBziasy1rLiWJa/XTG0Hw8X7/b3eYbC9u5EPnWMNqqUAQ1850&#10;3Gi4nF8XWxAhIhvsHZOGLwpw2M/udlgaN/KJblVsRArhUKKGNsahlDLULVkMSzcQJ+7DeYsxnb6R&#10;xuOYwm0vH5QqpMWOU0OLA720VF+rT6vhOlZZkTffR/THYhWz7C0/nx61vp9Pz08gIk3xX/znfjdp&#10;/jZX67Xa5AX8/pQAkPsfAAAA//8DAFBLAQItABQABgAIAAAAIQDb4fbL7gAAAIUBAAATAAAAAAAA&#10;AAAAAAAAAAAAAABbQ29udGVudF9UeXBlc10ueG1sUEsBAi0AFAAGAAgAAAAhAFr0LFu/AAAAFQEA&#10;AAsAAAAAAAAAAAAAAAAAHwEAAF9yZWxzLy5yZWxzUEsBAi0AFAAGAAgAAAAhAH/uiqHHAAAA4wAA&#10;AA8AAAAAAAAAAAAAAAAABwIAAGRycy9kb3ducmV2LnhtbFBLBQYAAAAAAwADALcAAAD7AgAAAAA=&#10;" path="m,67l6,41,20,20,41,6,67,,331,r61,41l398,352r-6,26l378,399r-21,14l331,418r-264,l41,413,20,399,6,378,,352,,67xe" filled="f" strokecolor="#ff8aad" strokeweight=".32956mm">
                  <v:path arrowok="t" o:connecttype="custom" o:connectlocs="0,1097;6,1071;20,1050;41,1036;67,1030;331,1030;392,1071;398,1382;392,1408;378,1429;357,1443;331,1448;67,1448;41,1443;20,1429;6,1408;0,1382;0,1097" o:connectangles="0,0,0,0,0,0,0,0,0,0,0,0,0,0,0,0,0,0"/>
                </v:shape>
                <v:shape id="Picture 97" o:spid="_x0000_s1644" type="#_x0000_t75" style="position:absolute;left:173;top:1020;width:417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KXNzAAAAOMAAAAPAAAAZHJzL2Rvd25yZXYueG1sRI9Ba8JA&#10;FITvhf6H5RV6Ed3UtEFTV5GARUovTT14fGRfs6HZtzG7xvTfdwWhx2FmvmFWm9G2YqDeN44VPM0S&#10;EMSV0w3XCg5fu+kChA/IGlvHpOCXPGzW93crzLW78CcNZahFhLDPUYEJocul9JUhi37mOuLofbve&#10;Yoiyr6Xu8RLhtpXzJMmkxYbjgsGOCkPVT3m2CkJxbofJ0h3fC/dxqt52g6lLqdTjw7h9BRFoDP/h&#10;W3uvFcyTl3SZZtlzCtdP8Q/I9R8AAAD//wMAUEsBAi0AFAAGAAgAAAAhANvh9svuAAAAhQEAABMA&#10;AAAAAAAAAAAAAAAAAAAAAFtDb250ZW50X1R5cGVzXS54bWxQSwECLQAUAAYACAAAACEAWvQsW78A&#10;AAAVAQAACwAAAAAAAAAAAAAAAAAfAQAAX3JlbHMvLnJlbHNQSwECLQAUAAYACAAAACEAo8ClzcwA&#10;AADjAAAADwAAAAAAAAAAAAAAAAAHAgAAZHJzL2Rvd25yZXYueG1sUEsFBgAAAAADAAMAtwAAAAAD&#10;AAAAAA==&#10;">
                  <v:imagedata r:id="rId376" o:title=""/>
                </v:shape>
                <v:shape id="Picture 96" o:spid="_x0000_s1645" type="#_x0000_t75" style="position:absolute;left:1136;top:1024;width:417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o5HxwAAAOMAAAAPAAAAZHJzL2Rvd25yZXYueG1sRE9LawIx&#10;EL4X+h/CFHrTrB7WdTWKlBZ66MUX4m3cjJvFzWRJoq799U2h0ON875kve9uKG/nQOFYwGmYgiCun&#10;G64V7LYfgwJEiMgaW8ek4EEBlovnpzmW2t15TbdNrEUK4VCiAhNjV0oZKkMWw9B1xIk7O28xptPX&#10;Unu8p3DbynGW5dJiw6nBYEdvhqrL5moVvPtgeG1xL6/nx7c8nr70YVwo9frSr2YgIvXxX/zn/tRp&#10;/iib5tO8mEzg96cEgFz8AAAA//8DAFBLAQItABQABgAIAAAAIQDb4fbL7gAAAIUBAAATAAAAAAAA&#10;AAAAAAAAAAAAAABbQ29udGVudF9UeXBlc10ueG1sUEsBAi0AFAAGAAgAAAAhAFr0LFu/AAAAFQEA&#10;AAsAAAAAAAAAAAAAAAAAHwEAAF9yZWxzLy5yZWxzUEsBAi0AFAAGAAgAAAAhAEnWjkfHAAAA4wAA&#10;AA8AAAAAAAAAAAAAAAAABwIAAGRycy9kb3ducmV2LnhtbFBLBQYAAAAAAwADALcAAAD7AgAAAAA=&#10;">
                  <v:imagedata r:id="rId377" o:title=""/>
                </v:shape>
                <v:shape id="AutoShape 95" o:spid="_x0000_s1646" style="position:absolute;left:165;top:1549;width:1371;height:952;visibility:visible;mso-wrap-style:square;v-text-anchor:top" coordsize="1371,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+HNywAAAOMAAAAPAAAAZHJzL2Rvd25yZXYueG1sRI9Bb8Iw&#10;DIXvk/gPkSdxmUYKm1jWEVCFNokdOIyNu9V4bbXGqZoUyr+fD0gc7ff83ufVZvStOlEfm8AW5rMM&#10;FHEZXMOVhZ/vj0cDKiZkh21gsnChCJv15G6FuQtn/qLTIVVKQjjmaKFOqcu1jmVNHuMsdMSi/Ybe&#10;Y5Kxr7Tr8SzhvtWLLFtqjw1LQ40dbWsq/w6DtzDsiu3wTsbMF02pj5+XYX8sHqyd3o/FG6hEY7qZ&#10;r9c7J/ivxrw8L82TQMtPsgC9/gcAAP//AwBQSwECLQAUAAYACAAAACEA2+H2y+4AAACFAQAAEwAA&#10;AAAAAAAAAAAAAAAAAAAAW0NvbnRlbnRfVHlwZXNdLnhtbFBLAQItABQABgAIAAAAIQBa9CxbvwAA&#10;ABUBAAALAAAAAAAAAAAAAAAAAB8BAABfcmVscy8ucmVsc1BLAQItABQABgAIAAAAIQD4V+HNywAA&#10;AOMAAAAPAAAAAAAAAAAAAAAAAAcCAABkcnMvZG93bnJldi54bWxQSwUGAAAAAAMAAwC3AAAA/wIA&#10;AAAA&#10;" path="m506,67r,l511,41,526,20,547,6,573,,837,r26,6l884,20r14,21l904,67r,285l898,378r-14,21l863,413r-26,5l573,418r-26,-5l526,399,511,378r-5,-26l506,67xm11,67r,l16,41,30,20,51,6,76,,342,r25,6l388,20r14,21l408,67r,285l402,378r-14,21l367,413r-25,5l76,418,51,413,30,399,16,378,11,352,11,67xm974,70r,l979,45,993,24,1014,9r26,-5l1304,4r26,5l1351,24r14,21l1370,70r,286l1365,382r-14,21l1330,417r-26,5l1040,422r-26,-5l993,403,979,382r-5,-26l974,70xm496,597r,l501,572r15,-22l537,536r25,-5l827,531r26,5l874,550r14,22l893,597r,285l888,908r-14,21l853,944r-26,5l562,949r-25,-5l516,929,501,908r-5,-26l496,597xm,597r,l5,572,20,550,41,536r26,-5l331,531r26,5l378,550r14,22l397,597r,285l392,908r-14,21l357,944r-26,5l67,949,41,944,20,929,5,908,,882,,597xm963,601r,l968,575r15,-21l1004,540r25,-5l1294,535r26,5l1341,554r14,21l1361,601r,285l1355,912r-14,21l1320,947r-26,5l1029,952r-25,-5l983,933,968,912r-5,-26l963,601xe" filled="f" strokecolor="#ff8aad" strokeweight=".32956mm">
                  <v:path arrowok="t" o:connecttype="custom" o:connectlocs="511,1590;573,1549;884,1569;904,1901;863,1962;547,1962;506,1901;11,1616;51,1555;367,1555;408,1616;388,1948;76,1967;16,1927;974,1619;993,1573;1304,1553;1365,1594;1365,1931;1304,1971;993,1952;974,1619;501,2121;562,2080;874,2099;893,2431;853,2493;537,2493;496,2431;0,2146;41,2085;357,2085;397,2146;378,2478;67,2498;5,2457;963,2150;983,2103;1294,2084;1355,2124;1355,2461;1294,2501;983,2482;963,2150" o:connectangles="0,0,0,0,0,0,0,0,0,0,0,0,0,0,0,0,0,0,0,0,0,0,0,0,0,0,0,0,0,0,0,0,0,0,0,0,0,0,0,0,0,0,0,0"/>
                </v:shape>
                <v:shape id="Text Box 94" o:spid="_x0000_s1647" type="#_x0000_t202" style="position:absolute;left:272;top:2713;width:1196;height: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rXsyQAAAOIAAAAPAAAAZHJzL2Rvd25yZXYueG1sRI9Ra8Iw&#10;FIXfB/sP4Q72NlMnlViNsg0FHQyZ+gMuzbXt1tyUJKv13y+DgY+Hc853OIvVYFvRkw+NYw3jUQaC&#10;uHSm4UrD6bh5UiBCRDbYOiYNVwqwWt7fLbAw7sKf1B9iJRKEQ4Ea6hi7QspQ1mQxjFxHnLyz8xZj&#10;kr6SxuMlwW0rn7NsKi02nBZq7OitpvL78GM1ZPmV1x+783T/3nO1+xr25F97rR8fhpc5iEhDvIX/&#10;21ujQamZUpN8nMPfpXQH5PIXAAD//wMAUEsBAi0AFAAGAAgAAAAhANvh9svuAAAAhQEAABMAAAAA&#10;AAAAAAAAAAAAAAAAAFtDb250ZW50X1R5cGVzXS54bWxQSwECLQAUAAYACAAAACEAWvQsW78AAAAV&#10;AQAACwAAAAAAAAAAAAAAAAAfAQAAX3JlbHMvLnJlbHNQSwECLQAUAAYACAAAACEADbK17MkAAADi&#10;AAAADwAAAAAAAAAAAAAAAAAHAgAAZHJzL2Rvd25yZXYueG1sUEsFBgAAAAADAAMAtwAAAP0CAAAA&#10;AA==&#10;" fillcolor="#f1f1f1" strokeweight=".14122mm">
                  <v:textbox inset="0,0,0,0">
                    <w:txbxContent>
                      <w:p w:rsidR="009D6868" w:rsidRDefault="00000000">
                        <w:pPr>
                          <w:spacing w:before="17"/>
                          <w:ind w:left="231"/>
                          <w:rPr>
                            <w:sz w:val="8"/>
                          </w:rPr>
                        </w:pPr>
                        <w:r>
                          <w:rPr>
                            <w:spacing w:val="-1"/>
                            <w:w w:val="105"/>
                            <w:sz w:val="8"/>
                          </w:rPr>
                          <w:t>Nifas</w:t>
                        </w:r>
                        <w:r>
                          <w:rPr>
                            <w:spacing w:val="-4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5"/>
                            <w:sz w:val="8"/>
                          </w:rPr>
                          <w:t>dan</w:t>
                        </w:r>
                        <w:r>
                          <w:rPr>
                            <w:spacing w:val="-4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Menyusui</w:t>
                        </w:r>
                      </w:p>
                    </w:txbxContent>
                  </v:textbox>
                </v:shape>
                <v:shape id="Text Box 93" o:spid="_x0000_s1648" type="#_x0000_t202" style="position:absolute;left:239;top:344;width:1196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YK9xwAAAOMAAAAPAAAAZHJzL2Rvd25yZXYueG1sRE/dasIw&#10;FL4f7B3CGexuJsqUthplkw2mMMSfBzg0x7Zbc1KSrNa3XwbCLs/3fxarwbaiJx8axxrGIwWCuHSm&#10;4UrD6fj+lIEIEdlg65g0XCnAanl/t8DCuAvvqT/ESqQQDgVqqGPsCilDWZPFMHIdceLOzluM6fSV&#10;NB4vKdy2cqLUTFpsODXU2NG6pvL78GM1qOmV3z4359lu23O1+Rp25F97rR8fhpc5iEhD/Bff3B8m&#10;zc/zTOXP2XQMfz8lAOTyFwAA//8DAFBLAQItABQABgAIAAAAIQDb4fbL7gAAAIUBAAATAAAAAAAA&#10;AAAAAAAAAAAAAABbQ29udGVudF9UeXBlc10ueG1sUEsBAi0AFAAGAAgAAAAhAFr0LFu/AAAAFQEA&#10;AAsAAAAAAAAAAAAAAAAAHwEAAF9yZWxzLy5yZWxzUEsBAi0AFAAGAAgAAAAhAGd9gr3HAAAA4wAA&#10;AA8AAAAAAAAAAAAAAAAABwIAAGRycy9kb3ducmV2LnhtbFBLBQYAAAAAAwADALcAAAD7AgAAAAA=&#10;" fillcolor="#f1f1f1" strokeweight=".14122mm">
                  <v:textbox inset="0,0,0,0">
                    <w:txbxContent>
                      <w:p w:rsidR="009D6868" w:rsidRDefault="00000000">
                        <w:pPr>
                          <w:spacing w:before="44" w:line="259" w:lineRule="auto"/>
                          <w:ind w:left="80" w:right="78"/>
                          <w:jc w:val="center"/>
                          <w:rPr>
                            <w:sz w:val="8"/>
                          </w:rPr>
                        </w:pPr>
                        <w:r>
                          <w:rPr>
                            <w:w w:val="105"/>
                            <w:sz w:val="8"/>
                          </w:rPr>
                          <w:t>Pilihan content-content</w:t>
                        </w:r>
                        <w:r>
                          <w:rPr>
                            <w:spacing w:val="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sz w:val="8"/>
                          </w:rPr>
                          <w:t>informasi</w:t>
                        </w:r>
                        <w:r>
                          <w:rPr>
                            <w:spacing w:val="5"/>
                            <w:sz w:val="8"/>
                          </w:rPr>
                          <w:t xml:space="preserve"> </w:t>
                        </w:r>
                        <w:r>
                          <w:rPr>
                            <w:sz w:val="8"/>
                          </w:rPr>
                          <w:t>yang</w:t>
                        </w:r>
                        <w:r>
                          <w:rPr>
                            <w:spacing w:val="6"/>
                            <w:sz w:val="8"/>
                          </w:rPr>
                          <w:t xml:space="preserve"> </w:t>
                        </w:r>
                        <w:r>
                          <w:rPr>
                            <w:sz w:val="8"/>
                          </w:rPr>
                          <w:t>akan</w:t>
                        </w:r>
                        <w:r>
                          <w:rPr>
                            <w:spacing w:val="5"/>
                            <w:sz w:val="8"/>
                          </w:rPr>
                          <w:t xml:space="preserve"> </w:t>
                        </w:r>
                        <w:r>
                          <w:rPr>
                            <w:sz w:val="8"/>
                          </w:rPr>
                          <w:t>muncul</w:t>
                        </w:r>
                        <w:r>
                          <w:rPr>
                            <w:spacing w:val="-19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ketika pengguna memili</w:t>
                        </w:r>
                        <w:r>
                          <w:rPr>
                            <w:spacing w:val="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salah satu tombol</w:t>
                        </w:r>
                        <w:r>
                          <w:rPr>
                            <w:spacing w:val="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sebelumnya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000000">
        <w:rPr>
          <w:rFonts w:ascii="Times New Roman"/>
          <w:spacing w:val="68"/>
          <w:position w:val="38"/>
          <w:sz w:val="20"/>
        </w:rPr>
        <w:t xml:space="preserve"> </w:t>
      </w:r>
      <w:r>
        <w:rPr>
          <w:rFonts w:ascii="Calibri"/>
          <w:noProof/>
          <w:spacing w:val="68"/>
          <w:position w:val="38"/>
          <w:sz w:val="20"/>
        </w:rPr>
        <mc:AlternateContent>
          <mc:Choice Requires="wpg">
            <w:drawing>
              <wp:inline distT="0" distB="0" distL="0" distR="0">
                <wp:extent cx="1089025" cy="2023745"/>
                <wp:effectExtent l="0" t="9525" r="6350" b="5080"/>
                <wp:docPr id="230447619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9025" cy="2023745"/>
                          <a:chOff x="0" y="0"/>
                          <a:chExt cx="1715" cy="3187"/>
                        </a:xfrm>
                      </wpg:grpSpPr>
                      <wps:wsp>
                        <wps:cNvPr id="847564713" name="Freeform 91"/>
                        <wps:cNvSpPr>
                          <a:spLocks/>
                        </wps:cNvSpPr>
                        <wps:spPr bwMode="auto">
                          <a:xfrm>
                            <a:off x="3" y="0"/>
                            <a:ext cx="1711" cy="3187"/>
                          </a:xfrm>
                          <a:custGeom>
                            <a:avLst/>
                            <a:gdLst>
                              <a:gd name="T0" fmla="+- 0 1488 3"/>
                              <a:gd name="T1" fmla="*/ T0 w 1711"/>
                              <a:gd name="T2" fmla="*/ 0 h 3187"/>
                              <a:gd name="T3" fmla="+- 0 229 3"/>
                              <a:gd name="T4" fmla="*/ T3 w 1711"/>
                              <a:gd name="T5" fmla="*/ 0 h 3187"/>
                              <a:gd name="T6" fmla="+- 0 157 3"/>
                              <a:gd name="T7" fmla="*/ T6 w 1711"/>
                              <a:gd name="T8" fmla="*/ 11 h 3187"/>
                              <a:gd name="T9" fmla="+- 0 96 3"/>
                              <a:gd name="T10" fmla="*/ T9 w 1711"/>
                              <a:gd name="T11" fmla="*/ 40 h 3187"/>
                              <a:gd name="T12" fmla="+- 0 47 3"/>
                              <a:gd name="T13" fmla="*/ T12 w 1711"/>
                              <a:gd name="T14" fmla="*/ 85 h 3187"/>
                              <a:gd name="T15" fmla="+- 0 15 3"/>
                              <a:gd name="T16" fmla="*/ T15 w 1711"/>
                              <a:gd name="T17" fmla="*/ 142 h 3187"/>
                              <a:gd name="T18" fmla="+- 0 3 3"/>
                              <a:gd name="T19" fmla="*/ T18 w 1711"/>
                              <a:gd name="T20" fmla="*/ 208 h 3187"/>
                              <a:gd name="T21" fmla="+- 0 3 3"/>
                              <a:gd name="T22" fmla="*/ T21 w 1711"/>
                              <a:gd name="T23" fmla="*/ 2979 h 3187"/>
                              <a:gd name="T24" fmla="+- 0 15 3"/>
                              <a:gd name="T25" fmla="*/ T24 w 1711"/>
                              <a:gd name="T26" fmla="*/ 3044 h 3187"/>
                              <a:gd name="T27" fmla="+- 0 47 3"/>
                              <a:gd name="T28" fmla="*/ T27 w 1711"/>
                              <a:gd name="T29" fmla="*/ 3101 h 3187"/>
                              <a:gd name="T30" fmla="+- 0 96 3"/>
                              <a:gd name="T31" fmla="*/ T30 w 1711"/>
                              <a:gd name="T32" fmla="*/ 3146 h 3187"/>
                              <a:gd name="T33" fmla="+- 0 157 3"/>
                              <a:gd name="T34" fmla="*/ T33 w 1711"/>
                              <a:gd name="T35" fmla="*/ 3176 h 3187"/>
                              <a:gd name="T36" fmla="+- 0 229 3"/>
                              <a:gd name="T37" fmla="*/ T36 w 1711"/>
                              <a:gd name="T38" fmla="*/ 3186 h 3187"/>
                              <a:gd name="T39" fmla="+- 0 1488 3"/>
                              <a:gd name="T40" fmla="*/ T39 w 1711"/>
                              <a:gd name="T41" fmla="*/ 3186 h 3187"/>
                              <a:gd name="T42" fmla="+- 0 1559 3"/>
                              <a:gd name="T43" fmla="*/ T42 w 1711"/>
                              <a:gd name="T44" fmla="*/ 3176 h 3187"/>
                              <a:gd name="T45" fmla="+- 0 1621 3"/>
                              <a:gd name="T46" fmla="*/ T45 w 1711"/>
                              <a:gd name="T47" fmla="*/ 3146 h 3187"/>
                              <a:gd name="T48" fmla="+- 0 1670 3"/>
                              <a:gd name="T49" fmla="*/ T48 w 1711"/>
                              <a:gd name="T50" fmla="*/ 3101 h 3187"/>
                              <a:gd name="T51" fmla="+- 0 1702 3"/>
                              <a:gd name="T52" fmla="*/ T51 w 1711"/>
                              <a:gd name="T53" fmla="*/ 3044 h 3187"/>
                              <a:gd name="T54" fmla="+- 0 1714 3"/>
                              <a:gd name="T55" fmla="*/ T54 w 1711"/>
                              <a:gd name="T56" fmla="*/ 2979 h 3187"/>
                              <a:gd name="T57" fmla="+- 0 1714 3"/>
                              <a:gd name="T58" fmla="*/ T57 w 1711"/>
                              <a:gd name="T59" fmla="*/ 208 h 3187"/>
                              <a:gd name="T60" fmla="+- 0 1702 3"/>
                              <a:gd name="T61" fmla="*/ T60 w 1711"/>
                              <a:gd name="T62" fmla="*/ 142 h 3187"/>
                              <a:gd name="T63" fmla="+- 0 1670 3"/>
                              <a:gd name="T64" fmla="*/ T63 w 1711"/>
                              <a:gd name="T65" fmla="*/ 85 h 3187"/>
                              <a:gd name="T66" fmla="+- 0 1621 3"/>
                              <a:gd name="T67" fmla="*/ T66 w 1711"/>
                              <a:gd name="T68" fmla="*/ 40 h 3187"/>
                              <a:gd name="T69" fmla="+- 0 1559 3"/>
                              <a:gd name="T70" fmla="*/ T69 w 1711"/>
                              <a:gd name="T71" fmla="*/ 11 h 3187"/>
                              <a:gd name="T72" fmla="+- 0 1488 3"/>
                              <a:gd name="T73" fmla="*/ T72 w 1711"/>
                              <a:gd name="T74" fmla="*/ 0 h 318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</a:cxnLst>
                            <a:rect l="0" t="0" r="r" b="b"/>
                            <a:pathLst>
                              <a:path w="1711" h="3187">
                                <a:moveTo>
                                  <a:pt x="1485" y="0"/>
                                </a:moveTo>
                                <a:lnTo>
                                  <a:pt x="226" y="0"/>
                                </a:lnTo>
                                <a:lnTo>
                                  <a:pt x="154" y="11"/>
                                </a:lnTo>
                                <a:lnTo>
                                  <a:pt x="93" y="40"/>
                                </a:lnTo>
                                <a:lnTo>
                                  <a:pt x="44" y="85"/>
                                </a:lnTo>
                                <a:lnTo>
                                  <a:pt x="12" y="142"/>
                                </a:lnTo>
                                <a:lnTo>
                                  <a:pt x="0" y="208"/>
                                </a:lnTo>
                                <a:lnTo>
                                  <a:pt x="0" y="2979"/>
                                </a:lnTo>
                                <a:lnTo>
                                  <a:pt x="12" y="3044"/>
                                </a:lnTo>
                                <a:lnTo>
                                  <a:pt x="44" y="3101"/>
                                </a:lnTo>
                                <a:lnTo>
                                  <a:pt x="93" y="3146"/>
                                </a:lnTo>
                                <a:lnTo>
                                  <a:pt x="154" y="3176"/>
                                </a:lnTo>
                                <a:lnTo>
                                  <a:pt x="226" y="3186"/>
                                </a:lnTo>
                                <a:lnTo>
                                  <a:pt x="1485" y="3186"/>
                                </a:lnTo>
                                <a:lnTo>
                                  <a:pt x="1556" y="3176"/>
                                </a:lnTo>
                                <a:lnTo>
                                  <a:pt x="1618" y="3146"/>
                                </a:lnTo>
                                <a:lnTo>
                                  <a:pt x="1667" y="3101"/>
                                </a:lnTo>
                                <a:lnTo>
                                  <a:pt x="1699" y="3044"/>
                                </a:lnTo>
                                <a:lnTo>
                                  <a:pt x="1711" y="2979"/>
                                </a:lnTo>
                                <a:lnTo>
                                  <a:pt x="1711" y="208"/>
                                </a:lnTo>
                                <a:lnTo>
                                  <a:pt x="1699" y="142"/>
                                </a:lnTo>
                                <a:lnTo>
                                  <a:pt x="1667" y="85"/>
                                </a:lnTo>
                                <a:lnTo>
                                  <a:pt x="1618" y="40"/>
                                </a:lnTo>
                                <a:lnTo>
                                  <a:pt x="1556" y="11"/>
                                </a:lnTo>
                                <a:lnTo>
                                  <a:pt x="14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3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4359659" name="Freeform 90"/>
                        <wps:cNvSpPr>
                          <a:spLocks/>
                        </wps:cNvSpPr>
                        <wps:spPr bwMode="auto">
                          <a:xfrm>
                            <a:off x="23" y="16"/>
                            <a:ext cx="1670" cy="3153"/>
                          </a:xfrm>
                          <a:custGeom>
                            <a:avLst/>
                            <a:gdLst>
                              <a:gd name="T0" fmla="+- 0 1467 24"/>
                              <a:gd name="T1" fmla="*/ T0 w 1670"/>
                              <a:gd name="T2" fmla="+- 0 17 17"/>
                              <a:gd name="T3" fmla="*/ 17 h 3153"/>
                              <a:gd name="T4" fmla="+- 0 250 24"/>
                              <a:gd name="T5" fmla="*/ T4 w 1670"/>
                              <a:gd name="T6" fmla="+- 0 17 17"/>
                              <a:gd name="T7" fmla="*/ 17 h 3153"/>
                              <a:gd name="T8" fmla="+- 0 178 24"/>
                              <a:gd name="T9" fmla="*/ T8 w 1670"/>
                              <a:gd name="T10" fmla="+- 0 27 17"/>
                              <a:gd name="T11" fmla="*/ 27 h 3153"/>
                              <a:gd name="T12" fmla="+- 0 116 24"/>
                              <a:gd name="T13" fmla="*/ T12 w 1670"/>
                              <a:gd name="T14" fmla="+- 0 57 17"/>
                              <a:gd name="T15" fmla="*/ 57 h 3153"/>
                              <a:gd name="T16" fmla="+- 0 67 24"/>
                              <a:gd name="T17" fmla="*/ T16 w 1670"/>
                              <a:gd name="T18" fmla="+- 0 102 17"/>
                              <a:gd name="T19" fmla="*/ 102 h 3153"/>
                              <a:gd name="T20" fmla="+- 0 35 24"/>
                              <a:gd name="T21" fmla="*/ T20 w 1670"/>
                              <a:gd name="T22" fmla="+- 0 159 17"/>
                              <a:gd name="T23" fmla="*/ 159 h 3153"/>
                              <a:gd name="T24" fmla="+- 0 24 24"/>
                              <a:gd name="T25" fmla="*/ T24 w 1670"/>
                              <a:gd name="T26" fmla="+- 0 224 17"/>
                              <a:gd name="T27" fmla="*/ 224 h 3153"/>
                              <a:gd name="T28" fmla="+- 0 24 24"/>
                              <a:gd name="T29" fmla="*/ T28 w 1670"/>
                              <a:gd name="T30" fmla="+- 0 2962 17"/>
                              <a:gd name="T31" fmla="*/ 2962 h 3153"/>
                              <a:gd name="T32" fmla="+- 0 35 24"/>
                              <a:gd name="T33" fmla="*/ T32 w 1670"/>
                              <a:gd name="T34" fmla="+- 0 3028 17"/>
                              <a:gd name="T35" fmla="*/ 3028 h 3153"/>
                              <a:gd name="T36" fmla="+- 0 67 24"/>
                              <a:gd name="T37" fmla="*/ T36 w 1670"/>
                              <a:gd name="T38" fmla="+- 0 3085 17"/>
                              <a:gd name="T39" fmla="*/ 3085 h 3153"/>
                              <a:gd name="T40" fmla="+- 0 116 24"/>
                              <a:gd name="T41" fmla="*/ T40 w 1670"/>
                              <a:gd name="T42" fmla="+- 0 3129 17"/>
                              <a:gd name="T43" fmla="*/ 3129 h 3153"/>
                              <a:gd name="T44" fmla="+- 0 178 24"/>
                              <a:gd name="T45" fmla="*/ T44 w 1670"/>
                              <a:gd name="T46" fmla="+- 0 3159 17"/>
                              <a:gd name="T47" fmla="*/ 3159 h 3153"/>
                              <a:gd name="T48" fmla="+- 0 250 24"/>
                              <a:gd name="T49" fmla="*/ T48 w 1670"/>
                              <a:gd name="T50" fmla="+- 0 3169 17"/>
                              <a:gd name="T51" fmla="*/ 3169 h 3153"/>
                              <a:gd name="T52" fmla="+- 0 1467 24"/>
                              <a:gd name="T53" fmla="*/ T52 w 1670"/>
                              <a:gd name="T54" fmla="+- 0 3169 17"/>
                              <a:gd name="T55" fmla="*/ 3169 h 3153"/>
                              <a:gd name="T56" fmla="+- 0 1539 24"/>
                              <a:gd name="T57" fmla="*/ T56 w 1670"/>
                              <a:gd name="T58" fmla="+- 0 3159 17"/>
                              <a:gd name="T59" fmla="*/ 3159 h 3153"/>
                              <a:gd name="T60" fmla="+- 0 1601 24"/>
                              <a:gd name="T61" fmla="*/ T60 w 1670"/>
                              <a:gd name="T62" fmla="+- 0 3129 17"/>
                              <a:gd name="T63" fmla="*/ 3129 h 3153"/>
                              <a:gd name="T64" fmla="+- 0 1649 24"/>
                              <a:gd name="T65" fmla="*/ T64 w 1670"/>
                              <a:gd name="T66" fmla="+- 0 3085 17"/>
                              <a:gd name="T67" fmla="*/ 3085 h 3153"/>
                              <a:gd name="T68" fmla="+- 0 1682 24"/>
                              <a:gd name="T69" fmla="*/ T68 w 1670"/>
                              <a:gd name="T70" fmla="+- 0 3028 17"/>
                              <a:gd name="T71" fmla="*/ 3028 h 3153"/>
                              <a:gd name="T72" fmla="+- 0 1693 24"/>
                              <a:gd name="T73" fmla="*/ T72 w 1670"/>
                              <a:gd name="T74" fmla="+- 0 2962 17"/>
                              <a:gd name="T75" fmla="*/ 2962 h 3153"/>
                              <a:gd name="T76" fmla="+- 0 1693 24"/>
                              <a:gd name="T77" fmla="*/ T76 w 1670"/>
                              <a:gd name="T78" fmla="+- 0 224 17"/>
                              <a:gd name="T79" fmla="*/ 224 h 3153"/>
                              <a:gd name="T80" fmla="+- 0 1682 24"/>
                              <a:gd name="T81" fmla="*/ T80 w 1670"/>
                              <a:gd name="T82" fmla="+- 0 159 17"/>
                              <a:gd name="T83" fmla="*/ 159 h 3153"/>
                              <a:gd name="T84" fmla="+- 0 1649 24"/>
                              <a:gd name="T85" fmla="*/ T84 w 1670"/>
                              <a:gd name="T86" fmla="+- 0 102 17"/>
                              <a:gd name="T87" fmla="*/ 102 h 3153"/>
                              <a:gd name="T88" fmla="+- 0 1601 24"/>
                              <a:gd name="T89" fmla="*/ T88 w 1670"/>
                              <a:gd name="T90" fmla="+- 0 57 17"/>
                              <a:gd name="T91" fmla="*/ 57 h 3153"/>
                              <a:gd name="T92" fmla="+- 0 1539 24"/>
                              <a:gd name="T93" fmla="*/ T92 w 1670"/>
                              <a:gd name="T94" fmla="+- 0 27 17"/>
                              <a:gd name="T95" fmla="*/ 27 h 3153"/>
                              <a:gd name="T96" fmla="+- 0 1467 24"/>
                              <a:gd name="T97" fmla="*/ T96 w 1670"/>
                              <a:gd name="T98" fmla="+- 0 17 17"/>
                              <a:gd name="T99" fmla="*/ 17 h 3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670" h="3153">
                                <a:moveTo>
                                  <a:pt x="1443" y="0"/>
                                </a:moveTo>
                                <a:lnTo>
                                  <a:pt x="226" y="0"/>
                                </a:lnTo>
                                <a:lnTo>
                                  <a:pt x="154" y="10"/>
                                </a:lnTo>
                                <a:lnTo>
                                  <a:pt x="92" y="40"/>
                                </a:lnTo>
                                <a:lnTo>
                                  <a:pt x="43" y="85"/>
                                </a:lnTo>
                                <a:lnTo>
                                  <a:pt x="11" y="142"/>
                                </a:lnTo>
                                <a:lnTo>
                                  <a:pt x="0" y="207"/>
                                </a:lnTo>
                                <a:lnTo>
                                  <a:pt x="0" y="2945"/>
                                </a:lnTo>
                                <a:lnTo>
                                  <a:pt x="11" y="3011"/>
                                </a:lnTo>
                                <a:lnTo>
                                  <a:pt x="43" y="3068"/>
                                </a:lnTo>
                                <a:lnTo>
                                  <a:pt x="92" y="3112"/>
                                </a:lnTo>
                                <a:lnTo>
                                  <a:pt x="154" y="3142"/>
                                </a:lnTo>
                                <a:lnTo>
                                  <a:pt x="226" y="3152"/>
                                </a:lnTo>
                                <a:lnTo>
                                  <a:pt x="1443" y="3152"/>
                                </a:lnTo>
                                <a:lnTo>
                                  <a:pt x="1515" y="3142"/>
                                </a:lnTo>
                                <a:lnTo>
                                  <a:pt x="1577" y="3112"/>
                                </a:lnTo>
                                <a:lnTo>
                                  <a:pt x="1625" y="3068"/>
                                </a:lnTo>
                                <a:lnTo>
                                  <a:pt x="1658" y="3011"/>
                                </a:lnTo>
                                <a:lnTo>
                                  <a:pt x="1669" y="2945"/>
                                </a:lnTo>
                                <a:lnTo>
                                  <a:pt x="1669" y="207"/>
                                </a:lnTo>
                                <a:lnTo>
                                  <a:pt x="1658" y="142"/>
                                </a:lnTo>
                                <a:lnTo>
                                  <a:pt x="1625" y="85"/>
                                </a:lnTo>
                                <a:lnTo>
                                  <a:pt x="1577" y="40"/>
                                </a:lnTo>
                                <a:lnTo>
                                  <a:pt x="1515" y="10"/>
                                </a:lnTo>
                                <a:lnTo>
                                  <a:pt x="14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432194" name="AutoShape 89"/>
                        <wps:cNvSpPr>
                          <a:spLocks/>
                        </wps:cNvSpPr>
                        <wps:spPr bwMode="auto">
                          <a:xfrm>
                            <a:off x="98" y="75"/>
                            <a:ext cx="1518" cy="3045"/>
                          </a:xfrm>
                          <a:custGeom>
                            <a:avLst/>
                            <a:gdLst>
                              <a:gd name="T0" fmla="+- 0 414 98"/>
                              <a:gd name="T1" fmla="*/ T0 w 1518"/>
                              <a:gd name="T2" fmla="+- 0 76 76"/>
                              <a:gd name="T3" fmla="*/ 76 h 3045"/>
                              <a:gd name="T4" fmla="+- 0 261 98"/>
                              <a:gd name="T5" fmla="*/ T4 w 1518"/>
                              <a:gd name="T6" fmla="+- 0 76 76"/>
                              <a:gd name="T7" fmla="*/ 76 h 3045"/>
                              <a:gd name="T8" fmla="+- 0 198 98"/>
                              <a:gd name="T9" fmla="*/ T8 w 1518"/>
                              <a:gd name="T10" fmla="+- 0 88 76"/>
                              <a:gd name="T11" fmla="*/ 88 h 3045"/>
                              <a:gd name="T12" fmla="+- 0 146 98"/>
                              <a:gd name="T13" fmla="*/ T12 w 1518"/>
                              <a:gd name="T14" fmla="+- 0 120 76"/>
                              <a:gd name="T15" fmla="*/ 120 h 3045"/>
                              <a:gd name="T16" fmla="+- 0 111 98"/>
                              <a:gd name="T17" fmla="*/ T16 w 1518"/>
                              <a:gd name="T18" fmla="+- 0 167 76"/>
                              <a:gd name="T19" fmla="*/ 167 h 3045"/>
                              <a:gd name="T20" fmla="+- 0 98 98"/>
                              <a:gd name="T21" fmla="*/ T20 w 1518"/>
                              <a:gd name="T22" fmla="+- 0 226 76"/>
                              <a:gd name="T23" fmla="*/ 226 h 3045"/>
                              <a:gd name="T24" fmla="+- 0 98 98"/>
                              <a:gd name="T25" fmla="*/ T24 w 1518"/>
                              <a:gd name="T26" fmla="+- 0 2970 76"/>
                              <a:gd name="T27" fmla="*/ 2970 h 3045"/>
                              <a:gd name="T28" fmla="+- 0 111 98"/>
                              <a:gd name="T29" fmla="*/ T28 w 1518"/>
                              <a:gd name="T30" fmla="+- 0 3028 76"/>
                              <a:gd name="T31" fmla="*/ 3028 h 3045"/>
                              <a:gd name="T32" fmla="+- 0 146 98"/>
                              <a:gd name="T33" fmla="*/ T32 w 1518"/>
                              <a:gd name="T34" fmla="+- 0 3076 76"/>
                              <a:gd name="T35" fmla="*/ 3076 h 3045"/>
                              <a:gd name="T36" fmla="+- 0 198 98"/>
                              <a:gd name="T37" fmla="*/ T36 w 1518"/>
                              <a:gd name="T38" fmla="+- 0 3108 76"/>
                              <a:gd name="T39" fmla="*/ 3108 h 3045"/>
                              <a:gd name="T40" fmla="+- 0 261 98"/>
                              <a:gd name="T41" fmla="*/ T40 w 1518"/>
                              <a:gd name="T42" fmla="+- 0 3120 76"/>
                              <a:gd name="T43" fmla="*/ 3120 h 3045"/>
                              <a:gd name="T44" fmla="+- 0 1453 98"/>
                              <a:gd name="T45" fmla="*/ T44 w 1518"/>
                              <a:gd name="T46" fmla="+- 0 3120 76"/>
                              <a:gd name="T47" fmla="*/ 3120 h 3045"/>
                              <a:gd name="T48" fmla="+- 0 1517 98"/>
                              <a:gd name="T49" fmla="*/ T48 w 1518"/>
                              <a:gd name="T50" fmla="+- 0 3108 76"/>
                              <a:gd name="T51" fmla="*/ 3108 h 3045"/>
                              <a:gd name="T52" fmla="+- 0 1569 98"/>
                              <a:gd name="T53" fmla="*/ T52 w 1518"/>
                              <a:gd name="T54" fmla="+- 0 3076 76"/>
                              <a:gd name="T55" fmla="*/ 3076 h 3045"/>
                              <a:gd name="T56" fmla="+- 0 1603 98"/>
                              <a:gd name="T57" fmla="*/ T56 w 1518"/>
                              <a:gd name="T58" fmla="+- 0 3028 76"/>
                              <a:gd name="T59" fmla="*/ 3028 h 3045"/>
                              <a:gd name="T60" fmla="+- 0 1616 98"/>
                              <a:gd name="T61" fmla="*/ T60 w 1518"/>
                              <a:gd name="T62" fmla="+- 0 2970 76"/>
                              <a:gd name="T63" fmla="*/ 2970 h 3045"/>
                              <a:gd name="T64" fmla="+- 0 1616 98"/>
                              <a:gd name="T65" fmla="*/ T64 w 1518"/>
                              <a:gd name="T66" fmla="+- 0 226 76"/>
                              <a:gd name="T67" fmla="*/ 226 h 3045"/>
                              <a:gd name="T68" fmla="+- 0 1608 98"/>
                              <a:gd name="T69" fmla="*/ T68 w 1518"/>
                              <a:gd name="T70" fmla="+- 0 188 76"/>
                              <a:gd name="T71" fmla="*/ 188 h 3045"/>
                              <a:gd name="T72" fmla="+- 0 528 98"/>
                              <a:gd name="T73" fmla="*/ T72 w 1518"/>
                              <a:gd name="T74" fmla="+- 0 188 76"/>
                              <a:gd name="T75" fmla="*/ 188 h 3045"/>
                              <a:gd name="T76" fmla="+- 0 486 98"/>
                              <a:gd name="T77" fmla="*/ T76 w 1518"/>
                              <a:gd name="T78" fmla="+- 0 180 76"/>
                              <a:gd name="T79" fmla="*/ 180 h 3045"/>
                              <a:gd name="T80" fmla="+- 0 452 98"/>
                              <a:gd name="T81" fmla="*/ T80 w 1518"/>
                              <a:gd name="T82" fmla="+- 0 159 76"/>
                              <a:gd name="T83" fmla="*/ 159 h 3045"/>
                              <a:gd name="T84" fmla="+- 0 429 98"/>
                              <a:gd name="T85" fmla="*/ T84 w 1518"/>
                              <a:gd name="T86" fmla="+- 0 128 76"/>
                              <a:gd name="T87" fmla="*/ 128 h 3045"/>
                              <a:gd name="T88" fmla="+- 0 420 98"/>
                              <a:gd name="T89" fmla="*/ T88 w 1518"/>
                              <a:gd name="T90" fmla="+- 0 89 76"/>
                              <a:gd name="T91" fmla="*/ 89 h 3045"/>
                              <a:gd name="T92" fmla="+- 0 420 98"/>
                              <a:gd name="T93" fmla="*/ T92 w 1518"/>
                              <a:gd name="T94" fmla="+- 0 82 76"/>
                              <a:gd name="T95" fmla="*/ 82 h 3045"/>
                              <a:gd name="T96" fmla="+- 0 414 98"/>
                              <a:gd name="T97" fmla="*/ T96 w 1518"/>
                              <a:gd name="T98" fmla="+- 0 76 76"/>
                              <a:gd name="T99" fmla="*/ 76 h 3045"/>
                              <a:gd name="T100" fmla="+- 0 1453 98"/>
                              <a:gd name="T101" fmla="*/ T100 w 1518"/>
                              <a:gd name="T102" fmla="+- 0 76 76"/>
                              <a:gd name="T103" fmla="*/ 76 h 3045"/>
                              <a:gd name="T104" fmla="+- 0 1294 98"/>
                              <a:gd name="T105" fmla="*/ T104 w 1518"/>
                              <a:gd name="T106" fmla="+- 0 76 76"/>
                              <a:gd name="T107" fmla="*/ 76 h 3045"/>
                              <a:gd name="T108" fmla="+- 0 1288 98"/>
                              <a:gd name="T109" fmla="*/ T108 w 1518"/>
                              <a:gd name="T110" fmla="+- 0 82 76"/>
                              <a:gd name="T111" fmla="*/ 82 h 3045"/>
                              <a:gd name="T112" fmla="+- 0 1288 98"/>
                              <a:gd name="T113" fmla="*/ T112 w 1518"/>
                              <a:gd name="T114" fmla="+- 0 89 76"/>
                              <a:gd name="T115" fmla="*/ 89 h 3045"/>
                              <a:gd name="T116" fmla="+- 0 1279 98"/>
                              <a:gd name="T117" fmla="*/ T116 w 1518"/>
                              <a:gd name="T118" fmla="+- 0 128 76"/>
                              <a:gd name="T119" fmla="*/ 128 h 3045"/>
                              <a:gd name="T120" fmla="+- 0 1256 98"/>
                              <a:gd name="T121" fmla="*/ T120 w 1518"/>
                              <a:gd name="T122" fmla="+- 0 159 76"/>
                              <a:gd name="T123" fmla="*/ 159 h 3045"/>
                              <a:gd name="T124" fmla="+- 0 1222 98"/>
                              <a:gd name="T125" fmla="*/ T124 w 1518"/>
                              <a:gd name="T126" fmla="+- 0 180 76"/>
                              <a:gd name="T127" fmla="*/ 180 h 3045"/>
                              <a:gd name="T128" fmla="+- 0 1179 98"/>
                              <a:gd name="T129" fmla="*/ T128 w 1518"/>
                              <a:gd name="T130" fmla="+- 0 188 76"/>
                              <a:gd name="T131" fmla="*/ 188 h 3045"/>
                              <a:gd name="T132" fmla="+- 0 1608 98"/>
                              <a:gd name="T133" fmla="*/ T132 w 1518"/>
                              <a:gd name="T134" fmla="+- 0 188 76"/>
                              <a:gd name="T135" fmla="*/ 188 h 3045"/>
                              <a:gd name="T136" fmla="+- 0 1603 98"/>
                              <a:gd name="T137" fmla="*/ T136 w 1518"/>
                              <a:gd name="T138" fmla="+- 0 167 76"/>
                              <a:gd name="T139" fmla="*/ 167 h 3045"/>
                              <a:gd name="T140" fmla="+- 0 1569 98"/>
                              <a:gd name="T141" fmla="*/ T140 w 1518"/>
                              <a:gd name="T142" fmla="+- 0 120 76"/>
                              <a:gd name="T143" fmla="*/ 120 h 3045"/>
                              <a:gd name="T144" fmla="+- 0 1517 98"/>
                              <a:gd name="T145" fmla="*/ T144 w 1518"/>
                              <a:gd name="T146" fmla="+- 0 88 76"/>
                              <a:gd name="T147" fmla="*/ 88 h 3045"/>
                              <a:gd name="T148" fmla="+- 0 1453 98"/>
                              <a:gd name="T149" fmla="*/ T148 w 1518"/>
                              <a:gd name="T150" fmla="+- 0 76 76"/>
                              <a:gd name="T151" fmla="*/ 76 h 30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518" h="3045">
                                <a:moveTo>
                                  <a:pt x="316" y="0"/>
                                </a:moveTo>
                                <a:lnTo>
                                  <a:pt x="163" y="0"/>
                                </a:lnTo>
                                <a:lnTo>
                                  <a:pt x="100" y="12"/>
                                </a:lnTo>
                                <a:lnTo>
                                  <a:pt x="48" y="44"/>
                                </a:lnTo>
                                <a:lnTo>
                                  <a:pt x="13" y="91"/>
                                </a:lnTo>
                                <a:lnTo>
                                  <a:pt x="0" y="150"/>
                                </a:lnTo>
                                <a:lnTo>
                                  <a:pt x="0" y="2894"/>
                                </a:lnTo>
                                <a:lnTo>
                                  <a:pt x="13" y="2952"/>
                                </a:lnTo>
                                <a:lnTo>
                                  <a:pt x="48" y="3000"/>
                                </a:lnTo>
                                <a:lnTo>
                                  <a:pt x="100" y="3032"/>
                                </a:lnTo>
                                <a:lnTo>
                                  <a:pt x="163" y="3044"/>
                                </a:lnTo>
                                <a:lnTo>
                                  <a:pt x="1355" y="3044"/>
                                </a:lnTo>
                                <a:lnTo>
                                  <a:pt x="1419" y="3032"/>
                                </a:lnTo>
                                <a:lnTo>
                                  <a:pt x="1471" y="3000"/>
                                </a:lnTo>
                                <a:lnTo>
                                  <a:pt x="1505" y="2952"/>
                                </a:lnTo>
                                <a:lnTo>
                                  <a:pt x="1518" y="2894"/>
                                </a:lnTo>
                                <a:lnTo>
                                  <a:pt x="1518" y="150"/>
                                </a:lnTo>
                                <a:lnTo>
                                  <a:pt x="1510" y="112"/>
                                </a:lnTo>
                                <a:lnTo>
                                  <a:pt x="430" y="112"/>
                                </a:lnTo>
                                <a:lnTo>
                                  <a:pt x="388" y="104"/>
                                </a:lnTo>
                                <a:lnTo>
                                  <a:pt x="354" y="83"/>
                                </a:lnTo>
                                <a:lnTo>
                                  <a:pt x="331" y="52"/>
                                </a:lnTo>
                                <a:lnTo>
                                  <a:pt x="322" y="13"/>
                                </a:lnTo>
                                <a:lnTo>
                                  <a:pt x="322" y="6"/>
                                </a:lnTo>
                                <a:lnTo>
                                  <a:pt x="316" y="0"/>
                                </a:lnTo>
                                <a:close/>
                                <a:moveTo>
                                  <a:pt x="1355" y="0"/>
                                </a:moveTo>
                                <a:lnTo>
                                  <a:pt x="1196" y="0"/>
                                </a:lnTo>
                                <a:lnTo>
                                  <a:pt x="1190" y="6"/>
                                </a:lnTo>
                                <a:lnTo>
                                  <a:pt x="1190" y="13"/>
                                </a:lnTo>
                                <a:lnTo>
                                  <a:pt x="1181" y="52"/>
                                </a:lnTo>
                                <a:lnTo>
                                  <a:pt x="1158" y="83"/>
                                </a:lnTo>
                                <a:lnTo>
                                  <a:pt x="1124" y="104"/>
                                </a:lnTo>
                                <a:lnTo>
                                  <a:pt x="1081" y="112"/>
                                </a:lnTo>
                                <a:lnTo>
                                  <a:pt x="1510" y="112"/>
                                </a:lnTo>
                                <a:lnTo>
                                  <a:pt x="1505" y="91"/>
                                </a:lnTo>
                                <a:lnTo>
                                  <a:pt x="1471" y="44"/>
                                </a:lnTo>
                                <a:lnTo>
                                  <a:pt x="1419" y="12"/>
                                </a:lnTo>
                                <a:lnTo>
                                  <a:pt x="1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3932303" name="AutoShape 88"/>
                        <wps:cNvSpPr>
                          <a:spLocks/>
                        </wps:cNvSpPr>
                        <wps:spPr bwMode="auto">
                          <a:xfrm>
                            <a:off x="0" y="453"/>
                            <a:ext cx="17" cy="450"/>
                          </a:xfrm>
                          <a:custGeom>
                            <a:avLst/>
                            <a:gdLst>
                              <a:gd name="T0" fmla="+- 0 13 1"/>
                              <a:gd name="T1" fmla="*/ T0 w 17"/>
                              <a:gd name="T2" fmla="+- 0 455 454"/>
                              <a:gd name="T3" fmla="*/ 455 h 450"/>
                              <a:gd name="T4" fmla="+- 0 10 1"/>
                              <a:gd name="T5" fmla="*/ T4 w 17"/>
                              <a:gd name="T6" fmla="+- 0 454 454"/>
                              <a:gd name="T7" fmla="*/ 454 h 450"/>
                              <a:gd name="T8" fmla="+- 0 1 1"/>
                              <a:gd name="T9" fmla="*/ T8 w 17"/>
                              <a:gd name="T10" fmla="+- 0 454 454"/>
                              <a:gd name="T11" fmla="*/ 454 h 450"/>
                              <a:gd name="T12" fmla="+- 0 1 1"/>
                              <a:gd name="T13" fmla="*/ T12 w 17"/>
                              <a:gd name="T14" fmla="+- 0 562 454"/>
                              <a:gd name="T15" fmla="*/ 562 h 450"/>
                              <a:gd name="T16" fmla="+- 0 8 1"/>
                              <a:gd name="T17" fmla="*/ T16 w 17"/>
                              <a:gd name="T18" fmla="+- 0 562 454"/>
                              <a:gd name="T19" fmla="*/ 562 h 450"/>
                              <a:gd name="T20" fmla="+- 0 10 1"/>
                              <a:gd name="T21" fmla="*/ T20 w 17"/>
                              <a:gd name="T22" fmla="+- 0 562 454"/>
                              <a:gd name="T23" fmla="*/ 562 h 450"/>
                              <a:gd name="T24" fmla="+- 0 13 1"/>
                              <a:gd name="T25" fmla="*/ T24 w 17"/>
                              <a:gd name="T26" fmla="+- 0 560 454"/>
                              <a:gd name="T27" fmla="*/ 560 h 450"/>
                              <a:gd name="T28" fmla="+- 0 13 1"/>
                              <a:gd name="T29" fmla="*/ T28 w 17"/>
                              <a:gd name="T30" fmla="+- 0 455 454"/>
                              <a:gd name="T31" fmla="*/ 455 h 450"/>
                              <a:gd name="T32" fmla="+- 0 17 1"/>
                              <a:gd name="T33" fmla="*/ T32 w 17"/>
                              <a:gd name="T34" fmla="+- 0 687 454"/>
                              <a:gd name="T35" fmla="*/ 687 h 450"/>
                              <a:gd name="T36" fmla="+- 0 1 1"/>
                              <a:gd name="T37" fmla="*/ T36 w 17"/>
                              <a:gd name="T38" fmla="+- 0 687 454"/>
                              <a:gd name="T39" fmla="*/ 687 h 450"/>
                              <a:gd name="T40" fmla="+- 0 1 1"/>
                              <a:gd name="T41" fmla="*/ T40 w 17"/>
                              <a:gd name="T42" fmla="+- 0 901 454"/>
                              <a:gd name="T43" fmla="*/ 901 h 450"/>
                              <a:gd name="T44" fmla="+- 0 3 1"/>
                              <a:gd name="T45" fmla="*/ T44 w 17"/>
                              <a:gd name="T46" fmla="+- 0 901 454"/>
                              <a:gd name="T47" fmla="*/ 901 h 450"/>
                              <a:gd name="T48" fmla="+- 0 3 1"/>
                              <a:gd name="T49" fmla="*/ T48 w 17"/>
                              <a:gd name="T50" fmla="+- 0 903 454"/>
                              <a:gd name="T51" fmla="*/ 903 h 450"/>
                              <a:gd name="T52" fmla="+- 0 16 1"/>
                              <a:gd name="T53" fmla="*/ T52 w 17"/>
                              <a:gd name="T54" fmla="+- 0 903 454"/>
                              <a:gd name="T55" fmla="*/ 903 h 450"/>
                              <a:gd name="T56" fmla="+- 0 16 1"/>
                              <a:gd name="T57" fmla="*/ T56 w 17"/>
                              <a:gd name="T58" fmla="+- 0 901 454"/>
                              <a:gd name="T59" fmla="*/ 901 h 450"/>
                              <a:gd name="T60" fmla="+- 0 17 1"/>
                              <a:gd name="T61" fmla="*/ T60 w 17"/>
                              <a:gd name="T62" fmla="+- 0 901 454"/>
                              <a:gd name="T63" fmla="*/ 901 h 450"/>
                              <a:gd name="T64" fmla="+- 0 17 1"/>
                              <a:gd name="T65" fmla="*/ T64 w 17"/>
                              <a:gd name="T66" fmla="+- 0 687 454"/>
                              <a:gd name="T67" fmla="*/ 687 h 4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7" h="450">
                                <a:moveTo>
                                  <a:pt x="12" y="1"/>
                                </a:move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"/>
                                </a:lnTo>
                                <a:lnTo>
                                  <a:pt x="7" y="108"/>
                                </a:lnTo>
                                <a:lnTo>
                                  <a:pt x="9" y="108"/>
                                </a:lnTo>
                                <a:lnTo>
                                  <a:pt x="12" y="106"/>
                                </a:lnTo>
                                <a:lnTo>
                                  <a:pt x="12" y="1"/>
                                </a:lnTo>
                                <a:close/>
                                <a:moveTo>
                                  <a:pt x="16" y="233"/>
                                </a:moveTo>
                                <a:lnTo>
                                  <a:pt x="0" y="233"/>
                                </a:lnTo>
                                <a:lnTo>
                                  <a:pt x="0" y="447"/>
                                </a:lnTo>
                                <a:lnTo>
                                  <a:pt x="2" y="447"/>
                                </a:lnTo>
                                <a:lnTo>
                                  <a:pt x="2" y="449"/>
                                </a:lnTo>
                                <a:lnTo>
                                  <a:pt x="15" y="449"/>
                                </a:lnTo>
                                <a:lnTo>
                                  <a:pt x="15" y="447"/>
                                </a:lnTo>
                                <a:lnTo>
                                  <a:pt x="16" y="447"/>
                                </a:lnTo>
                                <a:lnTo>
                                  <a:pt x="16" y="2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8922538" name="Freeform 87"/>
                        <wps:cNvSpPr>
                          <a:spLocks/>
                        </wps:cNvSpPr>
                        <wps:spPr bwMode="auto">
                          <a:xfrm>
                            <a:off x="0" y="701"/>
                            <a:ext cx="10" cy="182"/>
                          </a:xfrm>
                          <a:custGeom>
                            <a:avLst/>
                            <a:gdLst>
                              <a:gd name="T0" fmla="+- 0 10 1"/>
                              <a:gd name="T1" fmla="*/ T0 w 10"/>
                              <a:gd name="T2" fmla="+- 0 702 702"/>
                              <a:gd name="T3" fmla="*/ 702 h 182"/>
                              <a:gd name="T4" fmla="+- 0 1 1"/>
                              <a:gd name="T5" fmla="*/ T4 w 10"/>
                              <a:gd name="T6" fmla="+- 0 702 702"/>
                              <a:gd name="T7" fmla="*/ 702 h 182"/>
                              <a:gd name="T8" fmla="+- 0 1 1"/>
                              <a:gd name="T9" fmla="*/ T8 w 10"/>
                              <a:gd name="T10" fmla="+- 0 883 702"/>
                              <a:gd name="T11" fmla="*/ 883 h 182"/>
                              <a:gd name="T12" fmla="+- 0 1 1"/>
                              <a:gd name="T13" fmla="*/ T12 w 10"/>
                              <a:gd name="T14" fmla="+- 0 883 702"/>
                              <a:gd name="T15" fmla="*/ 883 h 182"/>
                              <a:gd name="T16" fmla="+- 0 10 1"/>
                              <a:gd name="T17" fmla="*/ T16 w 10"/>
                              <a:gd name="T18" fmla="+- 0 883 702"/>
                              <a:gd name="T19" fmla="*/ 883 h 182"/>
                              <a:gd name="T20" fmla="+- 0 10 1"/>
                              <a:gd name="T21" fmla="*/ T20 w 10"/>
                              <a:gd name="T22" fmla="+- 0 702 702"/>
                              <a:gd name="T23" fmla="*/ 702 h 1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" h="182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1"/>
                                </a:lnTo>
                                <a:lnTo>
                                  <a:pt x="9" y="181"/>
                                </a:lnTo>
                                <a:lnTo>
                                  <a:pt x="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8624467" name="Freeform 86"/>
                        <wps:cNvSpPr>
                          <a:spLocks/>
                        </wps:cNvSpPr>
                        <wps:spPr bwMode="auto">
                          <a:xfrm>
                            <a:off x="0" y="975"/>
                            <a:ext cx="18" cy="216"/>
                          </a:xfrm>
                          <a:custGeom>
                            <a:avLst/>
                            <a:gdLst>
                              <a:gd name="T0" fmla="*/ 17 w 18"/>
                              <a:gd name="T1" fmla="+- 0 977 975"/>
                              <a:gd name="T2" fmla="*/ 977 h 216"/>
                              <a:gd name="T3" fmla="*/ 16 w 18"/>
                              <a:gd name="T4" fmla="+- 0 977 975"/>
                              <a:gd name="T5" fmla="*/ 977 h 216"/>
                              <a:gd name="T6" fmla="*/ 16 w 18"/>
                              <a:gd name="T7" fmla="+- 0 975 975"/>
                              <a:gd name="T8" fmla="*/ 975 h 216"/>
                              <a:gd name="T9" fmla="*/ 2 w 18"/>
                              <a:gd name="T10" fmla="+- 0 975 975"/>
                              <a:gd name="T11" fmla="*/ 975 h 216"/>
                              <a:gd name="T12" fmla="*/ 2 w 18"/>
                              <a:gd name="T13" fmla="+- 0 977 975"/>
                              <a:gd name="T14" fmla="*/ 977 h 216"/>
                              <a:gd name="T15" fmla="*/ 0 w 18"/>
                              <a:gd name="T16" fmla="+- 0 977 975"/>
                              <a:gd name="T17" fmla="*/ 977 h 216"/>
                              <a:gd name="T18" fmla="*/ 0 w 18"/>
                              <a:gd name="T19" fmla="+- 0 1191 975"/>
                              <a:gd name="T20" fmla="*/ 1191 h 216"/>
                              <a:gd name="T21" fmla="*/ 17 w 18"/>
                              <a:gd name="T22" fmla="+- 0 1191 975"/>
                              <a:gd name="T23" fmla="*/ 1191 h 216"/>
                              <a:gd name="T24" fmla="*/ 17 w 18"/>
                              <a:gd name="T25" fmla="+- 0 977 975"/>
                              <a:gd name="T26" fmla="*/ 977 h 21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8" h="216">
                                <a:moveTo>
                                  <a:pt x="17" y="2"/>
                                </a:moveTo>
                                <a:lnTo>
                                  <a:pt x="16" y="2"/>
                                </a:lnTo>
                                <a:lnTo>
                                  <a:pt x="16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216"/>
                                </a:lnTo>
                                <a:lnTo>
                                  <a:pt x="17" y="216"/>
                                </a:lnTo>
                                <a:lnTo>
                                  <a:pt x="17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8722623" name="Freeform 85"/>
                        <wps:cNvSpPr>
                          <a:spLocks/>
                        </wps:cNvSpPr>
                        <wps:spPr bwMode="auto">
                          <a:xfrm>
                            <a:off x="0" y="990"/>
                            <a:ext cx="10" cy="182"/>
                          </a:xfrm>
                          <a:custGeom>
                            <a:avLst/>
                            <a:gdLst>
                              <a:gd name="T0" fmla="*/ 9 w 10"/>
                              <a:gd name="T1" fmla="+- 0 991 991"/>
                              <a:gd name="T2" fmla="*/ 991 h 182"/>
                              <a:gd name="T3" fmla="*/ 1 w 10"/>
                              <a:gd name="T4" fmla="+- 0 991 991"/>
                              <a:gd name="T5" fmla="*/ 991 h 182"/>
                              <a:gd name="T6" fmla="*/ 0 w 10"/>
                              <a:gd name="T7" fmla="+- 0 991 991"/>
                              <a:gd name="T8" fmla="*/ 991 h 182"/>
                              <a:gd name="T9" fmla="*/ 0 w 10"/>
                              <a:gd name="T10" fmla="+- 0 1172 991"/>
                              <a:gd name="T11" fmla="*/ 1172 h 182"/>
                              <a:gd name="T12" fmla="*/ 10 w 10"/>
                              <a:gd name="T13" fmla="+- 0 1172 991"/>
                              <a:gd name="T14" fmla="*/ 1172 h 182"/>
                              <a:gd name="T15" fmla="*/ 10 w 10"/>
                              <a:gd name="T16" fmla="+- 0 991 991"/>
                              <a:gd name="T17" fmla="*/ 991 h 182"/>
                              <a:gd name="T18" fmla="*/ 9 w 10"/>
                              <a:gd name="T19" fmla="+- 0 991 991"/>
                              <a:gd name="T20" fmla="*/ 991 h 18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</a:cxnLst>
                            <a:rect l="0" t="0" r="r" b="b"/>
                            <a:pathLst>
                              <a:path w="10" h="182">
                                <a:moveTo>
                                  <a:pt x="9" y="0"/>
                                </a:moveTo>
                                <a:lnTo>
                                  <a:pt x="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"/>
                                </a:lnTo>
                                <a:lnTo>
                                  <a:pt x="10" y="181"/>
                                </a:lnTo>
                                <a:lnTo>
                                  <a:pt x="10" y="0"/>
                                </a:lnTo>
                                <a:lnTo>
                                  <a:pt x="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3114546" name="Freeform 84"/>
                        <wps:cNvSpPr>
                          <a:spLocks/>
                        </wps:cNvSpPr>
                        <wps:spPr bwMode="auto">
                          <a:xfrm>
                            <a:off x="1697" y="759"/>
                            <a:ext cx="17" cy="350"/>
                          </a:xfrm>
                          <a:custGeom>
                            <a:avLst/>
                            <a:gdLst>
                              <a:gd name="T0" fmla="+- 0 1714 1698"/>
                              <a:gd name="T1" fmla="*/ T0 w 17"/>
                              <a:gd name="T2" fmla="+- 0 761 759"/>
                              <a:gd name="T3" fmla="*/ 761 h 350"/>
                              <a:gd name="T4" fmla="+- 0 1714 1698"/>
                              <a:gd name="T5" fmla="*/ T4 w 17"/>
                              <a:gd name="T6" fmla="+- 0 761 759"/>
                              <a:gd name="T7" fmla="*/ 761 h 350"/>
                              <a:gd name="T8" fmla="+- 0 1714 1698"/>
                              <a:gd name="T9" fmla="*/ T8 w 17"/>
                              <a:gd name="T10" fmla="+- 0 759 759"/>
                              <a:gd name="T11" fmla="*/ 759 h 350"/>
                              <a:gd name="T12" fmla="+- 0 1699 1698"/>
                              <a:gd name="T13" fmla="*/ T12 w 17"/>
                              <a:gd name="T14" fmla="+- 0 759 759"/>
                              <a:gd name="T15" fmla="*/ 759 h 350"/>
                              <a:gd name="T16" fmla="+- 0 1699 1698"/>
                              <a:gd name="T17" fmla="*/ T16 w 17"/>
                              <a:gd name="T18" fmla="+- 0 761 759"/>
                              <a:gd name="T19" fmla="*/ 761 h 350"/>
                              <a:gd name="T20" fmla="+- 0 1698 1698"/>
                              <a:gd name="T21" fmla="*/ T20 w 17"/>
                              <a:gd name="T22" fmla="+- 0 761 759"/>
                              <a:gd name="T23" fmla="*/ 761 h 350"/>
                              <a:gd name="T24" fmla="+- 0 1698 1698"/>
                              <a:gd name="T25" fmla="*/ T24 w 17"/>
                              <a:gd name="T26" fmla="+- 0 1107 759"/>
                              <a:gd name="T27" fmla="*/ 1107 h 350"/>
                              <a:gd name="T28" fmla="+- 0 1699 1698"/>
                              <a:gd name="T29" fmla="*/ T28 w 17"/>
                              <a:gd name="T30" fmla="+- 0 1107 759"/>
                              <a:gd name="T31" fmla="*/ 1107 h 350"/>
                              <a:gd name="T32" fmla="+- 0 1699 1698"/>
                              <a:gd name="T33" fmla="*/ T32 w 17"/>
                              <a:gd name="T34" fmla="+- 0 1109 759"/>
                              <a:gd name="T35" fmla="*/ 1109 h 350"/>
                              <a:gd name="T36" fmla="+- 0 1713 1698"/>
                              <a:gd name="T37" fmla="*/ T36 w 17"/>
                              <a:gd name="T38" fmla="+- 0 1109 759"/>
                              <a:gd name="T39" fmla="*/ 1109 h 350"/>
                              <a:gd name="T40" fmla="+- 0 1713 1698"/>
                              <a:gd name="T41" fmla="*/ T40 w 17"/>
                              <a:gd name="T42" fmla="+- 0 1107 759"/>
                              <a:gd name="T43" fmla="*/ 1107 h 350"/>
                              <a:gd name="T44" fmla="+- 0 1714 1698"/>
                              <a:gd name="T45" fmla="*/ T44 w 17"/>
                              <a:gd name="T46" fmla="+- 0 1107 759"/>
                              <a:gd name="T47" fmla="*/ 1107 h 350"/>
                              <a:gd name="T48" fmla="+- 0 1714 1698"/>
                              <a:gd name="T49" fmla="*/ T48 w 17"/>
                              <a:gd name="T50" fmla="+- 0 761 759"/>
                              <a:gd name="T51" fmla="*/ 761 h 3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7" h="350">
                                <a:moveTo>
                                  <a:pt x="16" y="2"/>
                                </a:moveTo>
                                <a:lnTo>
                                  <a:pt x="16" y="2"/>
                                </a:lnTo>
                                <a:lnTo>
                                  <a:pt x="16" y="0"/>
                                </a:lnTo>
                                <a:lnTo>
                                  <a:pt x="1" y="0"/>
                                </a:lnTo>
                                <a:lnTo>
                                  <a:pt x="1" y="2"/>
                                </a:lnTo>
                                <a:lnTo>
                                  <a:pt x="0" y="2"/>
                                </a:lnTo>
                                <a:lnTo>
                                  <a:pt x="0" y="348"/>
                                </a:lnTo>
                                <a:lnTo>
                                  <a:pt x="1" y="348"/>
                                </a:lnTo>
                                <a:lnTo>
                                  <a:pt x="1" y="350"/>
                                </a:lnTo>
                                <a:lnTo>
                                  <a:pt x="15" y="350"/>
                                </a:lnTo>
                                <a:lnTo>
                                  <a:pt x="15" y="348"/>
                                </a:lnTo>
                                <a:lnTo>
                                  <a:pt x="16" y="348"/>
                                </a:lnTo>
                                <a:lnTo>
                                  <a:pt x="16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713187" name="Freeform 83"/>
                        <wps:cNvSpPr>
                          <a:spLocks/>
                        </wps:cNvSpPr>
                        <wps:spPr bwMode="auto">
                          <a:xfrm>
                            <a:off x="1705" y="783"/>
                            <a:ext cx="10" cy="294"/>
                          </a:xfrm>
                          <a:custGeom>
                            <a:avLst/>
                            <a:gdLst>
                              <a:gd name="T0" fmla="+- 0 1714 1705"/>
                              <a:gd name="T1" fmla="*/ T0 w 10"/>
                              <a:gd name="T2" fmla="+- 0 784 784"/>
                              <a:gd name="T3" fmla="*/ 784 h 294"/>
                              <a:gd name="T4" fmla="+- 0 1705 1705"/>
                              <a:gd name="T5" fmla="*/ T4 w 10"/>
                              <a:gd name="T6" fmla="+- 0 784 784"/>
                              <a:gd name="T7" fmla="*/ 784 h 294"/>
                              <a:gd name="T8" fmla="+- 0 1705 1705"/>
                              <a:gd name="T9" fmla="*/ T8 w 10"/>
                              <a:gd name="T10" fmla="+- 0 1078 784"/>
                              <a:gd name="T11" fmla="*/ 1078 h 294"/>
                              <a:gd name="T12" fmla="+- 0 1714 1705"/>
                              <a:gd name="T13" fmla="*/ T12 w 10"/>
                              <a:gd name="T14" fmla="+- 0 1078 784"/>
                              <a:gd name="T15" fmla="*/ 1078 h 294"/>
                              <a:gd name="T16" fmla="+- 0 1714 1705"/>
                              <a:gd name="T17" fmla="*/ T16 w 10"/>
                              <a:gd name="T18" fmla="+- 0 1078 784"/>
                              <a:gd name="T19" fmla="*/ 1078 h 294"/>
                              <a:gd name="T20" fmla="+- 0 1714 1705"/>
                              <a:gd name="T21" fmla="*/ T20 w 10"/>
                              <a:gd name="T22" fmla="+- 0 784 784"/>
                              <a:gd name="T23" fmla="*/ 784 h 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" h="294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4"/>
                                </a:lnTo>
                                <a:lnTo>
                                  <a:pt x="9" y="294"/>
                                </a:lnTo>
                                <a:lnTo>
                                  <a:pt x="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163554" name="Freeform 82"/>
                        <wps:cNvSpPr>
                          <a:spLocks/>
                        </wps:cNvSpPr>
                        <wps:spPr bwMode="auto">
                          <a:xfrm>
                            <a:off x="1700" y="1491"/>
                            <a:ext cx="14" cy="242"/>
                          </a:xfrm>
                          <a:custGeom>
                            <a:avLst/>
                            <a:gdLst>
                              <a:gd name="T0" fmla="+- 0 1714 1701"/>
                              <a:gd name="T1" fmla="*/ T0 w 14"/>
                              <a:gd name="T2" fmla="+- 0 1493 1491"/>
                              <a:gd name="T3" fmla="*/ 1493 h 242"/>
                              <a:gd name="T4" fmla="+- 0 1713 1701"/>
                              <a:gd name="T5" fmla="*/ T4 w 14"/>
                              <a:gd name="T6" fmla="+- 0 1493 1491"/>
                              <a:gd name="T7" fmla="*/ 1493 h 242"/>
                              <a:gd name="T8" fmla="+- 0 1713 1701"/>
                              <a:gd name="T9" fmla="*/ T8 w 14"/>
                              <a:gd name="T10" fmla="+- 0 1491 1491"/>
                              <a:gd name="T11" fmla="*/ 1491 h 242"/>
                              <a:gd name="T12" fmla="+- 0 1703 1701"/>
                              <a:gd name="T13" fmla="*/ T12 w 14"/>
                              <a:gd name="T14" fmla="+- 0 1491 1491"/>
                              <a:gd name="T15" fmla="*/ 1491 h 242"/>
                              <a:gd name="T16" fmla="+- 0 1703 1701"/>
                              <a:gd name="T17" fmla="*/ T16 w 14"/>
                              <a:gd name="T18" fmla="+- 0 1493 1491"/>
                              <a:gd name="T19" fmla="*/ 1493 h 242"/>
                              <a:gd name="T20" fmla="+- 0 1701 1701"/>
                              <a:gd name="T21" fmla="*/ T20 w 14"/>
                              <a:gd name="T22" fmla="+- 0 1493 1491"/>
                              <a:gd name="T23" fmla="*/ 1493 h 242"/>
                              <a:gd name="T24" fmla="+- 0 1701 1701"/>
                              <a:gd name="T25" fmla="*/ T24 w 14"/>
                              <a:gd name="T26" fmla="+- 0 1495 1491"/>
                              <a:gd name="T27" fmla="*/ 1495 h 242"/>
                              <a:gd name="T28" fmla="+- 0 1701 1701"/>
                              <a:gd name="T29" fmla="*/ T28 w 14"/>
                              <a:gd name="T30" fmla="+- 0 1495 1491"/>
                              <a:gd name="T31" fmla="*/ 1495 h 242"/>
                              <a:gd name="T32" fmla="+- 0 1701 1701"/>
                              <a:gd name="T33" fmla="*/ T32 w 14"/>
                              <a:gd name="T34" fmla="+- 0 1731 1491"/>
                              <a:gd name="T35" fmla="*/ 1731 h 242"/>
                              <a:gd name="T36" fmla="+- 0 1703 1701"/>
                              <a:gd name="T37" fmla="*/ T36 w 14"/>
                              <a:gd name="T38" fmla="+- 0 1731 1491"/>
                              <a:gd name="T39" fmla="*/ 1731 h 242"/>
                              <a:gd name="T40" fmla="+- 0 1703 1701"/>
                              <a:gd name="T41" fmla="*/ T40 w 14"/>
                              <a:gd name="T42" fmla="+- 0 1733 1491"/>
                              <a:gd name="T43" fmla="*/ 1733 h 242"/>
                              <a:gd name="T44" fmla="+- 0 1713 1701"/>
                              <a:gd name="T45" fmla="*/ T44 w 14"/>
                              <a:gd name="T46" fmla="+- 0 1733 1491"/>
                              <a:gd name="T47" fmla="*/ 1733 h 242"/>
                              <a:gd name="T48" fmla="+- 0 1713 1701"/>
                              <a:gd name="T49" fmla="*/ T48 w 14"/>
                              <a:gd name="T50" fmla="+- 0 1731 1491"/>
                              <a:gd name="T51" fmla="*/ 1731 h 242"/>
                              <a:gd name="T52" fmla="+- 0 1714 1701"/>
                              <a:gd name="T53" fmla="*/ T52 w 14"/>
                              <a:gd name="T54" fmla="+- 0 1731 1491"/>
                              <a:gd name="T55" fmla="*/ 1731 h 242"/>
                              <a:gd name="T56" fmla="+- 0 1714 1701"/>
                              <a:gd name="T57" fmla="*/ T56 w 14"/>
                              <a:gd name="T58" fmla="+- 0 1495 1491"/>
                              <a:gd name="T59" fmla="*/ 1495 h 242"/>
                              <a:gd name="T60" fmla="+- 0 1714 1701"/>
                              <a:gd name="T61" fmla="*/ T60 w 14"/>
                              <a:gd name="T62" fmla="+- 0 1493 1491"/>
                              <a:gd name="T63" fmla="*/ 1493 h 2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4" h="242">
                                <a:moveTo>
                                  <a:pt x="13" y="2"/>
                                </a:moveTo>
                                <a:lnTo>
                                  <a:pt x="12" y="2"/>
                                </a:lnTo>
                                <a:lnTo>
                                  <a:pt x="12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4"/>
                                </a:lnTo>
                                <a:lnTo>
                                  <a:pt x="0" y="240"/>
                                </a:lnTo>
                                <a:lnTo>
                                  <a:pt x="2" y="240"/>
                                </a:lnTo>
                                <a:lnTo>
                                  <a:pt x="2" y="242"/>
                                </a:lnTo>
                                <a:lnTo>
                                  <a:pt x="12" y="242"/>
                                </a:lnTo>
                                <a:lnTo>
                                  <a:pt x="12" y="240"/>
                                </a:lnTo>
                                <a:lnTo>
                                  <a:pt x="13" y="240"/>
                                </a:lnTo>
                                <a:lnTo>
                                  <a:pt x="13" y="4"/>
                                </a:lnTo>
                                <a:lnTo>
                                  <a:pt x="13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398679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706" y="1509"/>
                            <a:ext cx="8" cy="202"/>
                          </a:xfrm>
                          <a:prstGeom prst="rect">
                            <a:avLst/>
                          </a:pr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6953588" name="Freeform 80"/>
                        <wps:cNvSpPr>
                          <a:spLocks/>
                        </wps:cNvSpPr>
                        <wps:spPr bwMode="auto">
                          <a:xfrm>
                            <a:off x="1082" y="70"/>
                            <a:ext cx="69" cy="64"/>
                          </a:xfrm>
                          <a:custGeom>
                            <a:avLst/>
                            <a:gdLst>
                              <a:gd name="T0" fmla="+- 0 1116 1082"/>
                              <a:gd name="T1" fmla="*/ T0 w 69"/>
                              <a:gd name="T2" fmla="+- 0 71 71"/>
                              <a:gd name="T3" fmla="*/ 71 h 64"/>
                              <a:gd name="T4" fmla="+- 0 1103 1082"/>
                              <a:gd name="T5" fmla="*/ T4 w 69"/>
                              <a:gd name="T6" fmla="+- 0 73 71"/>
                              <a:gd name="T7" fmla="*/ 73 h 64"/>
                              <a:gd name="T8" fmla="+- 0 1092 1082"/>
                              <a:gd name="T9" fmla="*/ T8 w 69"/>
                              <a:gd name="T10" fmla="+- 0 80 71"/>
                              <a:gd name="T11" fmla="*/ 80 h 64"/>
                              <a:gd name="T12" fmla="+- 0 1085 1082"/>
                              <a:gd name="T13" fmla="*/ T12 w 69"/>
                              <a:gd name="T14" fmla="+- 0 90 71"/>
                              <a:gd name="T15" fmla="*/ 90 h 64"/>
                              <a:gd name="T16" fmla="+- 0 1082 1082"/>
                              <a:gd name="T17" fmla="*/ T16 w 69"/>
                              <a:gd name="T18" fmla="+- 0 102 71"/>
                              <a:gd name="T19" fmla="*/ 102 h 64"/>
                              <a:gd name="T20" fmla="+- 0 1085 1082"/>
                              <a:gd name="T21" fmla="*/ T20 w 69"/>
                              <a:gd name="T22" fmla="+- 0 115 71"/>
                              <a:gd name="T23" fmla="*/ 115 h 64"/>
                              <a:gd name="T24" fmla="+- 0 1092 1082"/>
                              <a:gd name="T25" fmla="*/ T24 w 69"/>
                              <a:gd name="T26" fmla="+- 0 125 71"/>
                              <a:gd name="T27" fmla="*/ 125 h 64"/>
                              <a:gd name="T28" fmla="+- 0 1103 1082"/>
                              <a:gd name="T29" fmla="*/ T28 w 69"/>
                              <a:gd name="T30" fmla="+- 0 132 71"/>
                              <a:gd name="T31" fmla="*/ 132 h 64"/>
                              <a:gd name="T32" fmla="+- 0 1116 1082"/>
                              <a:gd name="T33" fmla="*/ T32 w 69"/>
                              <a:gd name="T34" fmla="+- 0 135 71"/>
                              <a:gd name="T35" fmla="*/ 135 h 64"/>
                              <a:gd name="T36" fmla="+- 0 1130 1082"/>
                              <a:gd name="T37" fmla="*/ T36 w 69"/>
                              <a:gd name="T38" fmla="+- 0 132 71"/>
                              <a:gd name="T39" fmla="*/ 132 h 64"/>
                              <a:gd name="T40" fmla="+- 0 1141 1082"/>
                              <a:gd name="T41" fmla="*/ T40 w 69"/>
                              <a:gd name="T42" fmla="+- 0 125 71"/>
                              <a:gd name="T43" fmla="*/ 125 h 64"/>
                              <a:gd name="T44" fmla="+- 0 1148 1082"/>
                              <a:gd name="T45" fmla="*/ T44 w 69"/>
                              <a:gd name="T46" fmla="+- 0 115 71"/>
                              <a:gd name="T47" fmla="*/ 115 h 64"/>
                              <a:gd name="T48" fmla="+- 0 1151 1082"/>
                              <a:gd name="T49" fmla="*/ T48 w 69"/>
                              <a:gd name="T50" fmla="+- 0 102 71"/>
                              <a:gd name="T51" fmla="*/ 102 h 64"/>
                              <a:gd name="T52" fmla="+- 0 1148 1082"/>
                              <a:gd name="T53" fmla="*/ T52 w 69"/>
                              <a:gd name="T54" fmla="+- 0 90 71"/>
                              <a:gd name="T55" fmla="*/ 90 h 64"/>
                              <a:gd name="T56" fmla="+- 0 1141 1082"/>
                              <a:gd name="T57" fmla="*/ T56 w 69"/>
                              <a:gd name="T58" fmla="+- 0 80 71"/>
                              <a:gd name="T59" fmla="*/ 80 h 64"/>
                              <a:gd name="T60" fmla="+- 0 1130 1082"/>
                              <a:gd name="T61" fmla="*/ T60 w 69"/>
                              <a:gd name="T62" fmla="+- 0 73 71"/>
                              <a:gd name="T63" fmla="*/ 73 h 64"/>
                              <a:gd name="T64" fmla="+- 0 1116 1082"/>
                              <a:gd name="T65" fmla="*/ T64 w 69"/>
                              <a:gd name="T66" fmla="+- 0 71 71"/>
                              <a:gd name="T67" fmla="*/ 71 h 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9" h="64">
                                <a:moveTo>
                                  <a:pt x="34" y="0"/>
                                </a:moveTo>
                                <a:lnTo>
                                  <a:pt x="21" y="2"/>
                                </a:lnTo>
                                <a:lnTo>
                                  <a:pt x="10" y="9"/>
                                </a:lnTo>
                                <a:lnTo>
                                  <a:pt x="3" y="19"/>
                                </a:lnTo>
                                <a:lnTo>
                                  <a:pt x="0" y="31"/>
                                </a:lnTo>
                                <a:lnTo>
                                  <a:pt x="3" y="44"/>
                                </a:lnTo>
                                <a:lnTo>
                                  <a:pt x="10" y="54"/>
                                </a:lnTo>
                                <a:lnTo>
                                  <a:pt x="21" y="61"/>
                                </a:lnTo>
                                <a:lnTo>
                                  <a:pt x="34" y="64"/>
                                </a:lnTo>
                                <a:lnTo>
                                  <a:pt x="48" y="61"/>
                                </a:lnTo>
                                <a:lnTo>
                                  <a:pt x="59" y="54"/>
                                </a:lnTo>
                                <a:lnTo>
                                  <a:pt x="66" y="44"/>
                                </a:lnTo>
                                <a:lnTo>
                                  <a:pt x="69" y="31"/>
                                </a:lnTo>
                                <a:lnTo>
                                  <a:pt x="66" y="19"/>
                                </a:lnTo>
                                <a:lnTo>
                                  <a:pt x="59" y="9"/>
                                </a:lnTo>
                                <a:lnTo>
                                  <a:pt x="48" y="2"/>
                                </a:lnTo>
                                <a:lnTo>
                                  <a:pt x="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0665357" name="Freeform 79"/>
                        <wps:cNvSpPr>
                          <a:spLocks/>
                        </wps:cNvSpPr>
                        <wps:spPr bwMode="auto">
                          <a:xfrm>
                            <a:off x="1084" y="70"/>
                            <a:ext cx="65" cy="60"/>
                          </a:xfrm>
                          <a:custGeom>
                            <a:avLst/>
                            <a:gdLst>
                              <a:gd name="T0" fmla="+- 0 1116 1085"/>
                              <a:gd name="T1" fmla="*/ T0 w 65"/>
                              <a:gd name="T2" fmla="+- 0 71 71"/>
                              <a:gd name="T3" fmla="*/ 71 h 60"/>
                              <a:gd name="T4" fmla="+- 0 1104 1085"/>
                              <a:gd name="T5" fmla="*/ T4 w 65"/>
                              <a:gd name="T6" fmla="+- 0 73 71"/>
                              <a:gd name="T7" fmla="*/ 73 h 60"/>
                              <a:gd name="T8" fmla="+- 0 1094 1085"/>
                              <a:gd name="T9" fmla="*/ T8 w 65"/>
                              <a:gd name="T10" fmla="+- 0 79 71"/>
                              <a:gd name="T11" fmla="*/ 79 h 60"/>
                              <a:gd name="T12" fmla="+- 0 1087 1085"/>
                              <a:gd name="T13" fmla="*/ T12 w 65"/>
                              <a:gd name="T14" fmla="+- 0 89 71"/>
                              <a:gd name="T15" fmla="*/ 89 h 60"/>
                              <a:gd name="T16" fmla="+- 0 1085 1085"/>
                              <a:gd name="T17" fmla="*/ T16 w 65"/>
                              <a:gd name="T18" fmla="+- 0 101 71"/>
                              <a:gd name="T19" fmla="*/ 101 h 60"/>
                              <a:gd name="T20" fmla="+- 0 1087 1085"/>
                              <a:gd name="T21" fmla="*/ T20 w 65"/>
                              <a:gd name="T22" fmla="+- 0 112 71"/>
                              <a:gd name="T23" fmla="*/ 112 h 60"/>
                              <a:gd name="T24" fmla="+- 0 1094 1085"/>
                              <a:gd name="T25" fmla="*/ T24 w 65"/>
                              <a:gd name="T26" fmla="+- 0 121 71"/>
                              <a:gd name="T27" fmla="*/ 121 h 60"/>
                              <a:gd name="T28" fmla="+- 0 1104 1085"/>
                              <a:gd name="T29" fmla="*/ T28 w 65"/>
                              <a:gd name="T30" fmla="+- 0 128 71"/>
                              <a:gd name="T31" fmla="*/ 128 h 60"/>
                              <a:gd name="T32" fmla="+- 0 1116 1085"/>
                              <a:gd name="T33" fmla="*/ T32 w 65"/>
                              <a:gd name="T34" fmla="+- 0 130 71"/>
                              <a:gd name="T35" fmla="*/ 130 h 60"/>
                              <a:gd name="T36" fmla="+- 0 1129 1085"/>
                              <a:gd name="T37" fmla="*/ T36 w 65"/>
                              <a:gd name="T38" fmla="+- 0 128 71"/>
                              <a:gd name="T39" fmla="*/ 128 h 60"/>
                              <a:gd name="T40" fmla="+- 0 1139 1085"/>
                              <a:gd name="T41" fmla="*/ T40 w 65"/>
                              <a:gd name="T42" fmla="+- 0 121 71"/>
                              <a:gd name="T43" fmla="*/ 121 h 60"/>
                              <a:gd name="T44" fmla="+- 0 1146 1085"/>
                              <a:gd name="T45" fmla="*/ T44 w 65"/>
                              <a:gd name="T46" fmla="+- 0 112 71"/>
                              <a:gd name="T47" fmla="*/ 112 h 60"/>
                              <a:gd name="T48" fmla="+- 0 1149 1085"/>
                              <a:gd name="T49" fmla="*/ T48 w 65"/>
                              <a:gd name="T50" fmla="+- 0 101 71"/>
                              <a:gd name="T51" fmla="*/ 101 h 60"/>
                              <a:gd name="T52" fmla="+- 0 1146 1085"/>
                              <a:gd name="T53" fmla="*/ T52 w 65"/>
                              <a:gd name="T54" fmla="+- 0 89 71"/>
                              <a:gd name="T55" fmla="*/ 89 h 60"/>
                              <a:gd name="T56" fmla="+- 0 1139 1085"/>
                              <a:gd name="T57" fmla="*/ T56 w 65"/>
                              <a:gd name="T58" fmla="+- 0 79 71"/>
                              <a:gd name="T59" fmla="*/ 79 h 60"/>
                              <a:gd name="T60" fmla="+- 0 1129 1085"/>
                              <a:gd name="T61" fmla="*/ T60 w 65"/>
                              <a:gd name="T62" fmla="+- 0 73 71"/>
                              <a:gd name="T63" fmla="*/ 73 h 60"/>
                              <a:gd name="T64" fmla="+- 0 1116 1085"/>
                              <a:gd name="T65" fmla="*/ T64 w 65"/>
                              <a:gd name="T66" fmla="+- 0 71 71"/>
                              <a:gd name="T67" fmla="*/ 71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5" h="60">
                                <a:moveTo>
                                  <a:pt x="31" y="0"/>
                                </a:moveTo>
                                <a:lnTo>
                                  <a:pt x="19" y="2"/>
                                </a:lnTo>
                                <a:lnTo>
                                  <a:pt x="9" y="8"/>
                                </a:lnTo>
                                <a:lnTo>
                                  <a:pt x="2" y="18"/>
                                </a:lnTo>
                                <a:lnTo>
                                  <a:pt x="0" y="30"/>
                                </a:lnTo>
                                <a:lnTo>
                                  <a:pt x="2" y="41"/>
                                </a:lnTo>
                                <a:lnTo>
                                  <a:pt x="9" y="50"/>
                                </a:lnTo>
                                <a:lnTo>
                                  <a:pt x="19" y="57"/>
                                </a:lnTo>
                                <a:lnTo>
                                  <a:pt x="31" y="59"/>
                                </a:lnTo>
                                <a:lnTo>
                                  <a:pt x="44" y="57"/>
                                </a:lnTo>
                                <a:lnTo>
                                  <a:pt x="54" y="50"/>
                                </a:lnTo>
                                <a:lnTo>
                                  <a:pt x="61" y="41"/>
                                </a:lnTo>
                                <a:lnTo>
                                  <a:pt x="64" y="30"/>
                                </a:lnTo>
                                <a:lnTo>
                                  <a:pt x="61" y="18"/>
                                </a:lnTo>
                                <a:lnTo>
                                  <a:pt x="54" y="8"/>
                                </a:lnTo>
                                <a:lnTo>
                                  <a:pt x="44" y="2"/>
                                </a:lnTo>
                                <a:lnTo>
                                  <a:pt x="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9686914" name="Freeform 78"/>
                        <wps:cNvSpPr>
                          <a:spLocks/>
                        </wps:cNvSpPr>
                        <wps:spPr bwMode="auto">
                          <a:xfrm>
                            <a:off x="1099" y="84"/>
                            <a:ext cx="35" cy="32"/>
                          </a:xfrm>
                          <a:custGeom>
                            <a:avLst/>
                            <a:gdLst>
                              <a:gd name="T0" fmla="+- 0 1126 1099"/>
                              <a:gd name="T1" fmla="*/ T0 w 35"/>
                              <a:gd name="T2" fmla="+- 0 85 85"/>
                              <a:gd name="T3" fmla="*/ 85 h 32"/>
                              <a:gd name="T4" fmla="+- 0 1107 1099"/>
                              <a:gd name="T5" fmla="*/ T4 w 35"/>
                              <a:gd name="T6" fmla="+- 0 85 85"/>
                              <a:gd name="T7" fmla="*/ 85 h 32"/>
                              <a:gd name="T8" fmla="+- 0 1099 1099"/>
                              <a:gd name="T9" fmla="*/ T8 w 35"/>
                              <a:gd name="T10" fmla="+- 0 91 85"/>
                              <a:gd name="T11" fmla="*/ 91 h 32"/>
                              <a:gd name="T12" fmla="+- 0 1099 1099"/>
                              <a:gd name="T13" fmla="*/ T12 w 35"/>
                              <a:gd name="T14" fmla="+- 0 101 85"/>
                              <a:gd name="T15" fmla="*/ 101 h 32"/>
                              <a:gd name="T16" fmla="+- 0 1099 1099"/>
                              <a:gd name="T17" fmla="*/ T16 w 35"/>
                              <a:gd name="T18" fmla="+- 0 109 85"/>
                              <a:gd name="T19" fmla="*/ 109 h 32"/>
                              <a:gd name="T20" fmla="+- 0 1107 1099"/>
                              <a:gd name="T21" fmla="*/ T20 w 35"/>
                              <a:gd name="T22" fmla="+- 0 116 85"/>
                              <a:gd name="T23" fmla="*/ 116 h 32"/>
                              <a:gd name="T24" fmla="+- 0 1126 1099"/>
                              <a:gd name="T25" fmla="*/ T24 w 35"/>
                              <a:gd name="T26" fmla="+- 0 116 85"/>
                              <a:gd name="T27" fmla="*/ 116 h 32"/>
                              <a:gd name="T28" fmla="+- 0 1134 1099"/>
                              <a:gd name="T29" fmla="*/ T28 w 35"/>
                              <a:gd name="T30" fmla="+- 0 109 85"/>
                              <a:gd name="T31" fmla="*/ 109 h 32"/>
                              <a:gd name="T32" fmla="+- 0 1134 1099"/>
                              <a:gd name="T33" fmla="*/ T32 w 35"/>
                              <a:gd name="T34" fmla="+- 0 91 85"/>
                              <a:gd name="T35" fmla="*/ 91 h 32"/>
                              <a:gd name="T36" fmla="+- 0 1126 1099"/>
                              <a:gd name="T37" fmla="*/ T36 w 35"/>
                              <a:gd name="T38" fmla="+- 0 85 85"/>
                              <a:gd name="T39" fmla="*/ 85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5" h="32">
                                <a:moveTo>
                                  <a:pt x="27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6"/>
                                </a:lnTo>
                                <a:lnTo>
                                  <a:pt x="0" y="24"/>
                                </a:lnTo>
                                <a:lnTo>
                                  <a:pt x="8" y="31"/>
                                </a:lnTo>
                                <a:lnTo>
                                  <a:pt x="27" y="31"/>
                                </a:lnTo>
                                <a:lnTo>
                                  <a:pt x="35" y="24"/>
                                </a:lnTo>
                                <a:lnTo>
                                  <a:pt x="35" y="6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2706802" name="Freeform 77"/>
                        <wps:cNvSpPr>
                          <a:spLocks/>
                        </wps:cNvSpPr>
                        <wps:spPr bwMode="auto">
                          <a:xfrm>
                            <a:off x="1107" y="91"/>
                            <a:ext cx="19" cy="17"/>
                          </a:xfrm>
                          <a:custGeom>
                            <a:avLst/>
                            <a:gdLst>
                              <a:gd name="T0" fmla="+- 0 1122 1107"/>
                              <a:gd name="T1" fmla="*/ T0 w 19"/>
                              <a:gd name="T2" fmla="+- 0 92 92"/>
                              <a:gd name="T3" fmla="*/ 92 h 17"/>
                              <a:gd name="T4" fmla="+- 0 1111 1107"/>
                              <a:gd name="T5" fmla="*/ T4 w 19"/>
                              <a:gd name="T6" fmla="+- 0 92 92"/>
                              <a:gd name="T7" fmla="*/ 92 h 17"/>
                              <a:gd name="T8" fmla="+- 0 1107 1107"/>
                              <a:gd name="T9" fmla="*/ T8 w 19"/>
                              <a:gd name="T10" fmla="+- 0 96 92"/>
                              <a:gd name="T11" fmla="*/ 96 h 17"/>
                              <a:gd name="T12" fmla="+- 0 1107 1107"/>
                              <a:gd name="T13" fmla="*/ T12 w 19"/>
                              <a:gd name="T14" fmla="+- 0 101 92"/>
                              <a:gd name="T15" fmla="*/ 101 h 17"/>
                              <a:gd name="T16" fmla="+- 0 1107 1107"/>
                              <a:gd name="T17" fmla="*/ T16 w 19"/>
                              <a:gd name="T18" fmla="+- 0 105 92"/>
                              <a:gd name="T19" fmla="*/ 105 h 17"/>
                              <a:gd name="T20" fmla="+- 0 1111 1107"/>
                              <a:gd name="T21" fmla="*/ T20 w 19"/>
                              <a:gd name="T22" fmla="+- 0 109 92"/>
                              <a:gd name="T23" fmla="*/ 109 h 17"/>
                              <a:gd name="T24" fmla="+- 0 1122 1107"/>
                              <a:gd name="T25" fmla="*/ T24 w 19"/>
                              <a:gd name="T26" fmla="+- 0 109 92"/>
                              <a:gd name="T27" fmla="*/ 109 h 17"/>
                              <a:gd name="T28" fmla="+- 0 1126 1107"/>
                              <a:gd name="T29" fmla="*/ T28 w 19"/>
                              <a:gd name="T30" fmla="+- 0 105 92"/>
                              <a:gd name="T31" fmla="*/ 105 h 17"/>
                              <a:gd name="T32" fmla="+- 0 1126 1107"/>
                              <a:gd name="T33" fmla="*/ T32 w 19"/>
                              <a:gd name="T34" fmla="+- 0 96 92"/>
                              <a:gd name="T35" fmla="*/ 96 h 17"/>
                              <a:gd name="T36" fmla="+- 0 1122 1107"/>
                              <a:gd name="T37" fmla="*/ T36 w 19"/>
                              <a:gd name="T38" fmla="+- 0 92 92"/>
                              <a:gd name="T39" fmla="*/ 92 h 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9" h="17">
                                <a:moveTo>
                                  <a:pt x="15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9"/>
                                </a:lnTo>
                                <a:lnTo>
                                  <a:pt x="0" y="13"/>
                                </a:lnTo>
                                <a:lnTo>
                                  <a:pt x="4" y="17"/>
                                </a:lnTo>
                                <a:lnTo>
                                  <a:pt x="15" y="17"/>
                                </a:lnTo>
                                <a:lnTo>
                                  <a:pt x="19" y="13"/>
                                </a:lnTo>
                                <a:lnTo>
                                  <a:pt x="19" y="4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13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374374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" y="466"/>
                            <a:ext cx="7" cy="83"/>
                          </a:xfrm>
                          <a:prstGeom prst="rect">
                            <a:avLst/>
                          </a:pr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2182839" name="AutoShape 75"/>
                        <wps:cNvSpPr>
                          <a:spLocks/>
                        </wps:cNvSpPr>
                        <wps:spPr bwMode="auto">
                          <a:xfrm>
                            <a:off x="176" y="1030"/>
                            <a:ext cx="901" cy="938"/>
                          </a:xfrm>
                          <a:custGeom>
                            <a:avLst/>
                            <a:gdLst>
                              <a:gd name="T0" fmla="+- 0 680 176"/>
                              <a:gd name="T1" fmla="*/ T0 w 901"/>
                              <a:gd name="T2" fmla="+- 0 1096 1030"/>
                              <a:gd name="T3" fmla="*/ 1096 h 938"/>
                              <a:gd name="T4" fmla="+- 0 699 176"/>
                              <a:gd name="T5" fmla="*/ T4 w 901"/>
                              <a:gd name="T6" fmla="+- 0 1050 1030"/>
                              <a:gd name="T7" fmla="*/ 1050 h 938"/>
                              <a:gd name="T8" fmla="+- 0 746 176"/>
                              <a:gd name="T9" fmla="*/ T8 w 901"/>
                              <a:gd name="T10" fmla="+- 0 1030 1030"/>
                              <a:gd name="T11" fmla="*/ 1030 h 938"/>
                              <a:gd name="T12" fmla="+- 0 1037 176"/>
                              <a:gd name="T13" fmla="*/ T12 w 901"/>
                              <a:gd name="T14" fmla="+- 0 1036 1030"/>
                              <a:gd name="T15" fmla="*/ 1036 h 938"/>
                              <a:gd name="T16" fmla="+- 0 1072 176"/>
                              <a:gd name="T17" fmla="*/ T16 w 901"/>
                              <a:gd name="T18" fmla="+- 0 1071 1030"/>
                              <a:gd name="T19" fmla="*/ 1071 h 938"/>
                              <a:gd name="T20" fmla="+- 0 1077 176"/>
                              <a:gd name="T21" fmla="*/ T20 w 901"/>
                              <a:gd name="T22" fmla="+- 0 1382 1030"/>
                              <a:gd name="T23" fmla="*/ 1382 h 938"/>
                              <a:gd name="T24" fmla="+- 0 1057 176"/>
                              <a:gd name="T25" fmla="*/ T24 w 901"/>
                              <a:gd name="T26" fmla="+- 0 1429 1030"/>
                              <a:gd name="T27" fmla="*/ 1429 h 938"/>
                              <a:gd name="T28" fmla="+- 0 1011 176"/>
                              <a:gd name="T29" fmla="*/ T28 w 901"/>
                              <a:gd name="T30" fmla="+- 0 1448 1030"/>
                              <a:gd name="T31" fmla="*/ 1448 h 938"/>
                              <a:gd name="T32" fmla="+- 0 720 176"/>
                              <a:gd name="T33" fmla="*/ T32 w 901"/>
                              <a:gd name="T34" fmla="+- 0 1443 1030"/>
                              <a:gd name="T35" fmla="*/ 1443 h 938"/>
                              <a:gd name="T36" fmla="+- 0 685 176"/>
                              <a:gd name="T37" fmla="*/ T36 w 901"/>
                              <a:gd name="T38" fmla="+- 0 1408 1030"/>
                              <a:gd name="T39" fmla="*/ 1408 h 938"/>
                              <a:gd name="T40" fmla="+- 0 680 176"/>
                              <a:gd name="T41" fmla="*/ T40 w 901"/>
                              <a:gd name="T42" fmla="+- 0 1096 1030"/>
                              <a:gd name="T43" fmla="*/ 1096 h 938"/>
                              <a:gd name="T44" fmla="+- 0 672 176"/>
                              <a:gd name="T45" fmla="*/ T44 w 901"/>
                              <a:gd name="T46" fmla="+- 0 1615 1030"/>
                              <a:gd name="T47" fmla="*/ 1615 h 938"/>
                              <a:gd name="T48" fmla="+- 0 691 176"/>
                              <a:gd name="T49" fmla="*/ T48 w 901"/>
                              <a:gd name="T50" fmla="+- 0 1569 1030"/>
                              <a:gd name="T51" fmla="*/ 1569 h 938"/>
                              <a:gd name="T52" fmla="+- 0 738 176"/>
                              <a:gd name="T53" fmla="*/ T52 w 901"/>
                              <a:gd name="T54" fmla="+- 0 1550 1030"/>
                              <a:gd name="T55" fmla="*/ 1550 h 938"/>
                              <a:gd name="T56" fmla="+- 0 1029 176"/>
                              <a:gd name="T57" fmla="*/ T56 w 901"/>
                              <a:gd name="T58" fmla="+- 0 1555 1030"/>
                              <a:gd name="T59" fmla="*/ 1555 h 938"/>
                              <a:gd name="T60" fmla="+- 0 1064 176"/>
                              <a:gd name="T61" fmla="*/ T60 w 901"/>
                              <a:gd name="T62" fmla="+- 0 1590 1030"/>
                              <a:gd name="T63" fmla="*/ 1590 h 938"/>
                              <a:gd name="T64" fmla="+- 0 1069 176"/>
                              <a:gd name="T65" fmla="*/ T64 w 901"/>
                              <a:gd name="T66" fmla="+- 0 1901 1030"/>
                              <a:gd name="T67" fmla="*/ 1901 h 938"/>
                              <a:gd name="T68" fmla="+- 0 1050 176"/>
                              <a:gd name="T69" fmla="*/ T68 w 901"/>
                              <a:gd name="T70" fmla="+- 0 1948 1030"/>
                              <a:gd name="T71" fmla="*/ 1948 h 938"/>
                              <a:gd name="T72" fmla="+- 0 1003 176"/>
                              <a:gd name="T73" fmla="*/ T72 w 901"/>
                              <a:gd name="T74" fmla="+- 0 1967 1030"/>
                              <a:gd name="T75" fmla="*/ 1967 h 938"/>
                              <a:gd name="T76" fmla="+- 0 712 176"/>
                              <a:gd name="T77" fmla="*/ T76 w 901"/>
                              <a:gd name="T78" fmla="+- 0 1962 1030"/>
                              <a:gd name="T79" fmla="*/ 1962 h 938"/>
                              <a:gd name="T80" fmla="+- 0 677 176"/>
                              <a:gd name="T81" fmla="*/ T80 w 901"/>
                              <a:gd name="T82" fmla="+- 0 1927 1030"/>
                              <a:gd name="T83" fmla="*/ 1927 h 938"/>
                              <a:gd name="T84" fmla="+- 0 672 176"/>
                              <a:gd name="T85" fmla="*/ T84 w 901"/>
                              <a:gd name="T86" fmla="+- 0 1615 1030"/>
                              <a:gd name="T87" fmla="*/ 1615 h 938"/>
                              <a:gd name="T88" fmla="+- 0 176 176"/>
                              <a:gd name="T89" fmla="*/ T88 w 901"/>
                              <a:gd name="T90" fmla="+- 0 1615 1030"/>
                              <a:gd name="T91" fmla="*/ 1615 h 938"/>
                              <a:gd name="T92" fmla="+- 0 196 176"/>
                              <a:gd name="T93" fmla="*/ T92 w 901"/>
                              <a:gd name="T94" fmla="+- 0 1569 1030"/>
                              <a:gd name="T95" fmla="*/ 1569 h 938"/>
                              <a:gd name="T96" fmla="+- 0 242 176"/>
                              <a:gd name="T97" fmla="*/ T96 w 901"/>
                              <a:gd name="T98" fmla="+- 0 1550 1030"/>
                              <a:gd name="T99" fmla="*/ 1550 h 938"/>
                              <a:gd name="T100" fmla="+- 0 533 176"/>
                              <a:gd name="T101" fmla="*/ T100 w 901"/>
                              <a:gd name="T102" fmla="+- 0 1555 1030"/>
                              <a:gd name="T103" fmla="*/ 1555 h 938"/>
                              <a:gd name="T104" fmla="+- 0 568 176"/>
                              <a:gd name="T105" fmla="*/ T104 w 901"/>
                              <a:gd name="T106" fmla="+- 0 1590 1030"/>
                              <a:gd name="T107" fmla="*/ 1590 h 938"/>
                              <a:gd name="T108" fmla="+- 0 573 176"/>
                              <a:gd name="T109" fmla="*/ T108 w 901"/>
                              <a:gd name="T110" fmla="+- 0 1901 1030"/>
                              <a:gd name="T111" fmla="*/ 1901 h 938"/>
                              <a:gd name="T112" fmla="+- 0 554 176"/>
                              <a:gd name="T113" fmla="*/ T112 w 901"/>
                              <a:gd name="T114" fmla="+- 0 1948 1030"/>
                              <a:gd name="T115" fmla="*/ 1948 h 938"/>
                              <a:gd name="T116" fmla="+- 0 507 176"/>
                              <a:gd name="T117" fmla="*/ T116 w 901"/>
                              <a:gd name="T118" fmla="+- 0 1967 1030"/>
                              <a:gd name="T119" fmla="*/ 1967 h 938"/>
                              <a:gd name="T120" fmla="+- 0 216 176"/>
                              <a:gd name="T121" fmla="*/ T120 w 901"/>
                              <a:gd name="T122" fmla="+- 0 1962 1030"/>
                              <a:gd name="T123" fmla="*/ 1962 h 938"/>
                              <a:gd name="T124" fmla="+- 0 182 176"/>
                              <a:gd name="T125" fmla="*/ T124 w 901"/>
                              <a:gd name="T126" fmla="+- 0 1927 1030"/>
                              <a:gd name="T127" fmla="*/ 1927 h 938"/>
                              <a:gd name="T128" fmla="+- 0 176 176"/>
                              <a:gd name="T129" fmla="*/ T128 w 901"/>
                              <a:gd name="T130" fmla="+- 0 1615 1030"/>
                              <a:gd name="T131" fmla="*/ 1615 h 9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901" h="938">
                                <a:moveTo>
                                  <a:pt x="504" y="66"/>
                                </a:moveTo>
                                <a:lnTo>
                                  <a:pt x="504" y="66"/>
                                </a:lnTo>
                                <a:lnTo>
                                  <a:pt x="509" y="41"/>
                                </a:lnTo>
                                <a:lnTo>
                                  <a:pt x="523" y="20"/>
                                </a:lnTo>
                                <a:lnTo>
                                  <a:pt x="544" y="6"/>
                                </a:lnTo>
                                <a:lnTo>
                                  <a:pt x="570" y="0"/>
                                </a:lnTo>
                                <a:lnTo>
                                  <a:pt x="835" y="0"/>
                                </a:lnTo>
                                <a:lnTo>
                                  <a:pt x="861" y="6"/>
                                </a:lnTo>
                                <a:lnTo>
                                  <a:pt x="881" y="20"/>
                                </a:lnTo>
                                <a:lnTo>
                                  <a:pt x="896" y="41"/>
                                </a:lnTo>
                                <a:lnTo>
                                  <a:pt x="901" y="66"/>
                                </a:lnTo>
                                <a:lnTo>
                                  <a:pt x="901" y="352"/>
                                </a:lnTo>
                                <a:lnTo>
                                  <a:pt x="896" y="378"/>
                                </a:lnTo>
                                <a:lnTo>
                                  <a:pt x="881" y="399"/>
                                </a:lnTo>
                                <a:lnTo>
                                  <a:pt x="861" y="413"/>
                                </a:lnTo>
                                <a:lnTo>
                                  <a:pt x="835" y="418"/>
                                </a:lnTo>
                                <a:lnTo>
                                  <a:pt x="570" y="418"/>
                                </a:lnTo>
                                <a:lnTo>
                                  <a:pt x="544" y="413"/>
                                </a:lnTo>
                                <a:lnTo>
                                  <a:pt x="523" y="399"/>
                                </a:lnTo>
                                <a:lnTo>
                                  <a:pt x="509" y="378"/>
                                </a:lnTo>
                                <a:lnTo>
                                  <a:pt x="504" y="352"/>
                                </a:lnTo>
                                <a:lnTo>
                                  <a:pt x="504" y="66"/>
                                </a:lnTo>
                                <a:close/>
                                <a:moveTo>
                                  <a:pt x="496" y="585"/>
                                </a:moveTo>
                                <a:lnTo>
                                  <a:pt x="496" y="585"/>
                                </a:lnTo>
                                <a:lnTo>
                                  <a:pt x="501" y="560"/>
                                </a:lnTo>
                                <a:lnTo>
                                  <a:pt x="515" y="539"/>
                                </a:lnTo>
                                <a:lnTo>
                                  <a:pt x="536" y="525"/>
                                </a:lnTo>
                                <a:lnTo>
                                  <a:pt x="562" y="520"/>
                                </a:lnTo>
                                <a:lnTo>
                                  <a:pt x="827" y="520"/>
                                </a:lnTo>
                                <a:lnTo>
                                  <a:pt x="853" y="525"/>
                                </a:lnTo>
                                <a:lnTo>
                                  <a:pt x="874" y="539"/>
                                </a:lnTo>
                                <a:lnTo>
                                  <a:pt x="888" y="560"/>
                                </a:lnTo>
                                <a:lnTo>
                                  <a:pt x="893" y="585"/>
                                </a:lnTo>
                                <a:lnTo>
                                  <a:pt x="893" y="871"/>
                                </a:lnTo>
                                <a:lnTo>
                                  <a:pt x="888" y="897"/>
                                </a:lnTo>
                                <a:lnTo>
                                  <a:pt x="874" y="918"/>
                                </a:lnTo>
                                <a:lnTo>
                                  <a:pt x="853" y="932"/>
                                </a:lnTo>
                                <a:lnTo>
                                  <a:pt x="827" y="937"/>
                                </a:lnTo>
                                <a:lnTo>
                                  <a:pt x="562" y="937"/>
                                </a:lnTo>
                                <a:lnTo>
                                  <a:pt x="536" y="932"/>
                                </a:lnTo>
                                <a:lnTo>
                                  <a:pt x="515" y="918"/>
                                </a:lnTo>
                                <a:lnTo>
                                  <a:pt x="501" y="897"/>
                                </a:lnTo>
                                <a:lnTo>
                                  <a:pt x="496" y="871"/>
                                </a:lnTo>
                                <a:lnTo>
                                  <a:pt x="496" y="585"/>
                                </a:lnTo>
                                <a:close/>
                                <a:moveTo>
                                  <a:pt x="0" y="585"/>
                                </a:moveTo>
                                <a:lnTo>
                                  <a:pt x="0" y="585"/>
                                </a:lnTo>
                                <a:lnTo>
                                  <a:pt x="6" y="560"/>
                                </a:lnTo>
                                <a:lnTo>
                                  <a:pt x="20" y="539"/>
                                </a:lnTo>
                                <a:lnTo>
                                  <a:pt x="40" y="525"/>
                                </a:lnTo>
                                <a:lnTo>
                                  <a:pt x="66" y="520"/>
                                </a:lnTo>
                                <a:lnTo>
                                  <a:pt x="331" y="520"/>
                                </a:lnTo>
                                <a:lnTo>
                                  <a:pt x="357" y="525"/>
                                </a:lnTo>
                                <a:lnTo>
                                  <a:pt x="378" y="539"/>
                                </a:lnTo>
                                <a:lnTo>
                                  <a:pt x="392" y="560"/>
                                </a:lnTo>
                                <a:lnTo>
                                  <a:pt x="397" y="585"/>
                                </a:lnTo>
                                <a:lnTo>
                                  <a:pt x="397" y="871"/>
                                </a:lnTo>
                                <a:lnTo>
                                  <a:pt x="392" y="897"/>
                                </a:lnTo>
                                <a:lnTo>
                                  <a:pt x="378" y="918"/>
                                </a:lnTo>
                                <a:lnTo>
                                  <a:pt x="357" y="932"/>
                                </a:lnTo>
                                <a:lnTo>
                                  <a:pt x="331" y="937"/>
                                </a:lnTo>
                                <a:lnTo>
                                  <a:pt x="66" y="937"/>
                                </a:lnTo>
                                <a:lnTo>
                                  <a:pt x="40" y="932"/>
                                </a:lnTo>
                                <a:lnTo>
                                  <a:pt x="20" y="918"/>
                                </a:lnTo>
                                <a:lnTo>
                                  <a:pt x="6" y="897"/>
                                </a:lnTo>
                                <a:lnTo>
                                  <a:pt x="0" y="871"/>
                                </a:lnTo>
                                <a:lnTo>
                                  <a:pt x="0" y="58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4">
                            <a:solidFill>
                              <a:srgbClr val="FF8AA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6655785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" y="1024"/>
                            <a:ext cx="416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5661305" name="Freeform 73"/>
                        <wps:cNvSpPr>
                          <a:spLocks/>
                        </wps:cNvSpPr>
                        <wps:spPr bwMode="auto">
                          <a:xfrm>
                            <a:off x="1138" y="1552"/>
                            <a:ext cx="398" cy="419"/>
                          </a:xfrm>
                          <a:custGeom>
                            <a:avLst/>
                            <a:gdLst>
                              <a:gd name="T0" fmla="+- 0 1139 1139"/>
                              <a:gd name="T1" fmla="*/ T0 w 398"/>
                              <a:gd name="T2" fmla="+- 0 1619 1553"/>
                              <a:gd name="T3" fmla="*/ 1619 h 419"/>
                              <a:gd name="T4" fmla="+- 0 1144 1139"/>
                              <a:gd name="T5" fmla="*/ T4 w 398"/>
                              <a:gd name="T6" fmla="+- 0 1593 1553"/>
                              <a:gd name="T7" fmla="*/ 1593 h 419"/>
                              <a:gd name="T8" fmla="+- 0 1158 1139"/>
                              <a:gd name="T9" fmla="*/ T8 w 398"/>
                              <a:gd name="T10" fmla="+- 0 1572 1553"/>
                              <a:gd name="T11" fmla="*/ 1572 h 419"/>
                              <a:gd name="T12" fmla="+- 0 1179 1139"/>
                              <a:gd name="T13" fmla="*/ T12 w 398"/>
                              <a:gd name="T14" fmla="+- 0 1558 1553"/>
                              <a:gd name="T15" fmla="*/ 1558 h 419"/>
                              <a:gd name="T16" fmla="+- 0 1205 1139"/>
                              <a:gd name="T17" fmla="*/ T16 w 398"/>
                              <a:gd name="T18" fmla="+- 0 1553 1553"/>
                              <a:gd name="T19" fmla="*/ 1553 h 419"/>
                              <a:gd name="T20" fmla="+- 0 1470 1139"/>
                              <a:gd name="T21" fmla="*/ T20 w 398"/>
                              <a:gd name="T22" fmla="+- 0 1553 1553"/>
                              <a:gd name="T23" fmla="*/ 1553 h 419"/>
                              <a:gd name="T24" fmla="+- 0 1531 1139"/>
                              <a:gd name="T25" fmla="*/ T24 w 398"/>
                              <a:gd name="T26" fmla="+- 0 1593 1553"/>
                              <a:gd name="T27" fmla="*/ 1593 h 419"/>
                              <a:gd name="T28" fmla="+- 0 1536 1139"/>
                              <a:gd name="T29" fmla="*/ T28 w 398"/>
                              <a:gd name="T30" fmla="+- 0 1904 1553"/>
                              <a:gd name="T31" fmla="*/ 1904 h 419"/>
                              <a:gd name="T32" fmla="+- 0 1531 1139"/>
                              <a:gd name="T33" fmla="*/ T32 w 398"/>
                              <a:gd name="T34" fmla="+- 0 1930 1553"/>
                              <a:gd name="T35" fmla="*/ 1930 h 419"/>
                              <a:gd name="T36" fmla="+- 0 1517 1139"/>
                              <a:gd name="T37" fmla="*/ T36 w 398"/>
                              <a:gd name="T38" fmla="+- 0 1951 1553"/>
                              <a:gd name="T39" fmla="*/ 1951 h 419"/>
                              <a:gd name="T40" fmla="+- 0 1495 1139"/>
                              <a:gd name="T41" fmla="*/ T40 w 398"/>
                              <a:gd name="T42" fmla="+- 0 1966 1553"/>
                              <a:gd name="T43" fmla="*/ 1966 h 419"/>
                              <a:gd name="T44" fmla="+- 0 1470 1139"/>
                              <a:gd name="T45" fmla="*/ T44 w 398"/>
                              <a:gd name="T46" fmla="+- 0 1971 1553"/>
                              <a:gd name="T47" fmla="*/ 1971 h 419"/>
                              <a:gd name="T48" fmla="+- 0 1205 1139"/>
                              <a:gd name="T49" fmla="*/ T48 w 398"/>
                              <a:gd name="T50" fmla="+- 0 1971 1553"/>
                              <a:gd name="T51" fmla="*/ 1971 h 419"/>
                              <a:gd name="T52" fmla="+- 0 1179 1139"/>
                              <a:gd name="T53" fmla="*/ T52 w 398"/>
                              <a:gd name="T54" fmla="+- 0 1966 1553"/>
                              <a:gd name="T55" fmla="*/ 1966 h 419"/>
                              <a:gd name="T56" fmla="+- 0 1158 1139"/>
                              <a:gd name="T57" fmla="*/ T56 w 398"/>
                              <a:gd name="T58" fmla="+- 0 1951 1553"/>
                              <a:gd name="T59" fmla="*/ 1951 h 419"/>
                              <a:gd name="T60" fmla="+- 0 1144 1139"/>
                              <a:gd name="T61" fmla="*/ T60 w 398"/>
                              <a:gd name="T62" fmla="+- 0 1930 1553"/>
                              <a:gd name="T63" fmla="*/ 1930 h 419"/>
                              <a:gd name="T64" fmla="+- 0 1139 1139"/>
                              <a:gd name="T65" fmla="*/ T64 w 398"/>
                              <a:gd name="T66" fmla="+- 0 1904 1553"/>
                              <a:gd name="T67" fmla="*/ 1904 h 419"/>
                              <a:gd name="T68" fmla="+- 0 1139 1139"/>
                              <a:gd name="T69" fmla="*/ T68 w 398"/>
                              <a:gd name="T70" fmla="+- 0 1619 1553"/>
                              <a:gd name="T71" fmla="*/ 1619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98" h="419">
                                <a:moveTo>
                                  <a:pt x="0" y="66"/>
                                </a:moveTo>
                                <a:lnTo>
                                  <a:pt x="5" y="40"/>
                                </a:lnTo>
                                <a:lnTo>
                                  <a:pt x="19" y="19"/>
                                </a:lnTo>
                                <a:lnTo>
                                  <a:pt x="40" y="5"/>
                                </a:lnTo>
                                <a:lnTo>
                                  <a:pt x="66" y="0"/>
                                </a:lnTo>
                                <a:lnTo>
                                  <a:pt x="331" y="0"/>
                                </a:lnTo>
                                <a:lnTo>
                                  <a:pt x="392" y="40"/>
                                </a:lnTo>
                                <a:lnTo>
                                  <a:pt x="397" y="351"/>
                                </a:lnTo>
                                <a:lnTo>
                                  <a:pt x="392" y="377"/>
                                </a:lnTo>
                                <a:lnTo>
                                  <a:pt x="378" y="398"/>
                                </a:lnTo>
                                <a:lnTo>
                                  <a:pt x="356" y="413"/>
                                </a:lnTo>
                                <a:lnTo>
                                  <a:pt x="331" y="418"/>
                                </a:lnTo>
                                <a:lnTo>
                                  <a:pt x="66" y="418"/>
                                </a:lnTo>
                                <a:lnTo>
                                  <a:pt x="40" y="413"/>
                                </a:lnTo>
                                <a:lnTo>
                                  <a:pt x="19" y="398"/>
                                </a:lnTo>
                                <a:lnTo>
                                  <a:pt x="5" y="377"/>
                                </a:lnTo>
                                <a:lnTo>
                                  <a:pt x="0" y="351"/>
                                </a:lnTo>
                                <a:lnTo>
                                  <a:pt x="0" y="6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4">
                            <a:solidFill>
                              <a:srgbClr val="FF8AA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0939882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" y="1021"/>
                            <a:ext cx="417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6528629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2" y="1060"/>
                            <a:ext cx="312" cy="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0923583" name="AutoShape 70"/>
                        <wps:cNvSpPr>
                          <a:spLocks/>
                        </wps:cNvSpPr>
                        <wps:spPr bwMode="auto">
                          <a:xfrm>
                            <a:off x="165" y="2079"/>
                            <a:ext cx="1360" cy="422"/>
                          </a:xfrm>
                          <a:custGeom>
                            <a:avLst/>
                            <a:gdLst>
                              <a:gd name="T0" fmla="+- 0 662 166"/>
                              <a:gd name="T1" fmla="*/ T0 w 1360"/>
                              <a:gd name="T2" fmla="+- 0 2146 2079"/>
                              <a:gd name="T3" fmla="*/ 2146 h 422"/>
                              <a:gd name="T4" fmla="+- 0 681 166"/>
                              <a:gd name="T5" fmla="*/ T4 w 1360"/>
                              <a:gd name="T6" fmla="+- 0 2099 2079"/>
                              <a:gd name="T7" fmla="*/ 2099 h 422"/>
                              <a:gd name="T8" fmla="+- 0 728 166"/>
                              <a:gd name="T9" fmla="*/ T8 w 1360"/>
                              <a:gd name="T10" fmla="+- 0 2079 2079"/>
                              <a:gd name="T11" fmla="*/ 2079 h 422"/>
                              <a:gd name="T12" fmla="+- 0 1019 166"/>
                              <a:gd name="T13" fmla="*/ T12 w 1360"/>
                              <a:gd name="T14" fmla="+- 0 2085 2079"/>
                              <a:gd name="T15" fmla="*/ 2085 h 422"/>
                              <a:gd name="T16" fmla="+- 0 1053 166"/>
                              <a:gd name="T17" fmla="*/ T16 w 1360"/>
                              <a:gd name="T18" fmla="+- 0 2120 2079"/>
                              <a:gd name="T19" fmla="*/ 2120 h 422"/>
                              <a:gd name="T20" fmla="+- 0 1059 166"/>
                              <a:gd name="T21" fmla="*/ T20 w 1360"/>
                              <a:gd name="T22" fmla="+- 0 2431 2079"/>
                              <a:gd name="T23" fmla="*/ 2431 h 422"/>
                              <a:gd name="T24" fmla="+- 0 1039 166"/>
                              <a:gd name="T25" fmla="*/ T24 w 1360"/>
                              <a:gd name="T26" fmla="+- 0 2478 2079"/>
                              <a:gd name="T27" fmla="*/ 2478 h 422"/>
                              <a:gd name="T28" fmla="+- 0 993 166"/>
                              <a:gd name="T29" fmla="*/ T28 w 1360"/>
                              <a:gd name="T30" fmla="+- 0 2497 2079"/>
                              <a:gd name="T31" fmla="*/ 2497 h 422"/>
                              <a:gd name="T32" fmla="+- 0 702 166"/>
                              <a:gd name="T33" fmla="*/ T32 w 1360"/>
                              <a:gd name="T34" fmla="+- 0 2492 2079"/>
                              <a:gd name="T35" fmla="*/ 2492 h 422"/>
                              <a:gd name="T36" fmla="+- 0 667 166"/>
                              <a:gd name="T37" fmla="*/ T36 w 1360"/>
                              <a:gd name="T38" fmla="+- 0 2457 2079"/>
                              <a:gd name="T39" fmla="*/ 2457 h 422"/>
                              <a:gd name="T40" fmla="+- 0 662 166"/>
                              <a:gd name="T41" fmla="*/ T40 w 1360"/>
                              <a:gd name="T42" fmla="+- 0 2146 2079"/>
                              <a:gd name="T43" fmla="*/ 2146 h 422"/>
                              <a:gd name="T44" fmla="+- 0 166 166"/>
                              <a:gd name="T45" fmla="*/ T44 w 1360"/>
                              <a:gd name="T46" fmla="+- 0 2146 2079"/>
                              <a:gd name="T47" fmla="*/ 2146 h 422"/>
                              <a:gd name="T48" fmla="+- 0 185 166"/>
                              <a:gd name="T49" fmla="*/ T48 w 1360"/>
                              <a:gd name="T50" fmla="+- 0 2099 2079"/>
                              <a:gd name="T51" fmla="*/ 2099 h 422"/>
                              <a:gd name="T52" fmla="+- 0 232 166"/>
                              <a:gd name="T53" fmla="*/ T52 w 1360"/>
                              <a:gd name="T54" fmla="+- 0 2079 2079"/>
                              <a:gd name="T55" fmla="*/ 2079 h 422"/>
                              <a:gd name="T56" fmla="+- 0 523 166"/>
                              <a:gd name="T57" fmla="*/ T56 w 1360"/>
                              <a:gd name="T58" fmla="+- 0 2085 2079"/>
                              <a:gd name="T59" fmla="*/ 2085 h 422"/>
                              <a:gd name="T60" fmla="+- 0 558 166"/>
                              <a:gd name="T61" fmla="*/ T60 w 1360"/>
                              <a:gd name="T62" fmla="+- 0 2120 2079"/>
                              <a:gd name="T63" fmla="*/ 2120 h 422"/>
                              <a:gd name="T64" fmla="+- 0 563 166"/>
                              <a:gd name="T65" fmla="*/ T64 w 1360"/>
                              <a:gd name="T66" fmla="+- 0 2431 2079"/>
                              <a:gd name="T67" fmla="*/ 2431 h 422"/>
                              <a:gd name="T68" fmla="+- 0 544 166"/>
                              <a:gd name="T69" fmla="*/ T68 w 1360"/>
                              <a:gd name="T70" fmla="+- 0 2478 2079"/>
                              <a:gd name="T71" fmla="*/ 2478 h 422"/>
                              <a:gd name="T72" fmla="+- 0 497 166"/>
                              <a:gd name="T73" fmla="*/ T72 w 1360"/>
                              <a:gd name="T74" fmla="+- 0 2497 2079"/>
                              <a:gd name="T75" fmla="*/ 2497 h 422"/>
                              <a:gd name="T76" fmla="+- 0 206 166"/>
                              <a:gd name="T77" fmla="*/ T76 w 1360"/>
                              <a:gd name="T78" fmla="+- 0 2492 2079"/>
                              <a:gd name="T79" fmla="*/ 2492 h 422"/>
                              <a:gd name="T80" fmla="+- 0 171 166"/>
                              <a:gd name="T81" fmla="*/ T80 w 1360"/>
                              <a:gd name="T82" fmla="+- 0 2457 2079"/>
                              <a:gd name="T83" fmla="*/ 2457 h 422"/>
                              <a:gd name="T84" fmla="+- 0 166 166"/>
                              <a:gd name="T85" fmla="*/ T84 w 1360"/>
                              <a:gd name="T86" fmla="+- 0 2146 2079"/>
                              <a:gd name="T87" fmla="*/ 2146 h 422"/>
                              <a:gd name="T88" fmla="+- 0 1129 166"/>
                              <a:gd name="T89" fmla="*/ T88 w 1360"/>
                              <a:gd name="T90" fmla="+- 0 2150 2079"/>
                              <a:gd name="T91" fmla="*/ 2150 h 422"/>
                              <a:gd name="T92" fmla="+- 0 1148 166"/>
                              <a:gd name="T93" fmla="*/ T92 w 1360"/>
                              <a:gd name="T94" fmla="+- 0 2103 2079"/>
                              <a:gd name="T95" fmla="*/ 2103 h 422"/>
                              <a:gd name="T96" fmla="+- 0 1195 166"/>
                              <a:gd name="T97" fmla="*/ T96 w 1360"/>
                              <a:gd name="T98" fmla="+- 0 2083 2079"/>
                              <a:gd name="T99" fmla="*/ 2083 h 422"/>
                              <a:gd name="T100" fmla="+- 0 1485 166"/>
                              <a:gd name="T101" fmla="*/ T100 w 1360"/>
                              <a:gd name="T102" fmla="+- 0 2088 2079"/>
                              <a:gd name="T103" fmla="*/ 2088 h 422"/>
                              <a:gd name="T104" fmla="+- 0 1520 166"/>
                              <a:gd name="T105" fmla="*/ T104 w 1360"/>
                              <a:gd name="T106" fmla="+- 0 2124 2079"/>
                              <a:gd name="T107" fmla="*/ 2124 h 422"/>
                              <a:gd name="T108" fmla="+- 0 1526 166"/>
                              <a:gd name="T109" fmla="*/ T108 w 1360"/>
                              <a:gd name="T110" fmla="+- 0 2434 2079"/>
                              <a:gd name="T111" fmla="*/ 2434 h 422"/>
                              <a:gd name="T112" fmla="+- 0 1506 166"/>
                              <a:gd name="T113" fmla="*/ T112 w 1360"/>
                              <a:gd name="T114" fmla="+- 0 2482 2079"/>
                              <a:gd name="T115" fmla="*/ 2482 h 422"/>
                              <a:gd name="T116" fmla="+- 0 1460 166"/>
                              <a:gd name="T117" fmla="*/ T116 w 1360"/>
                              <a:gd name="T118" fmla="+- 0 2501 2079"/>
                              <a:gd name="T119" fmla="*/ 2501 h 422"/>
                              <a:gd name="T120" fmla="+- 0 1169 166"/>
                              <a:gd name="T121" fmla="*/ T120 w 1360"/>
                              <a:gd name="T122" fmla="+- 0 2496 2079"/>
                              <a:gd name="T123" fmla="*/ 2496 h 422"/>
                              <a:gd name="T124" fmla="+- 0 1134 166"/>
                              <a:gd name="T125" fmla="*/ T124 w 1360"/>
                              <a:gd name="T126" fmla="+- 0 2460 2079"/>
                              <a:gd name="T127" fmla="*/ 2460 h 422"/>
                              <a:gd name="T128" fmla="+- 0 1129 166"/>
                              <a:gd name="T129" fmla="*/ T128 w 1360"/>
                              <a:gd name="T130" fmla="+- 0 2150 2079"/>
                              <a:gd name="T131" fmla="*/ 2150 h 4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360" h="422">
                                <a:moveTo>
                                  <a:pt x="496" y="67"/>
                                </a:moveTo>
                                <a:lnTo>
                                  <a:pt x="496" y="67"/>
                                </a:lnTo>
                                <a:lnTo>
                                  <a:pt x="501" y="41"/>
                                </a:lnTo>
                                <a:lnTo>
                                  <a:pt x="515" y="20"/>
                                </a:lnTo>
                                <a:lnTo>
                                  <a:pt x="536" y="6"/>
                                </a:lnTo>
                                <a:lnTo>
                                  <a:pt x="562" y="0"/>
                                </a:lnTo>
                                <a:lnTo>
                                  <a:pt x="827" y="0"/>
                                </a:lnTo>
                                <a:lnTo>
                                  <a:pt x="853" y="6"/>
                                </a:lnTo>
                                <a:lnTo>
                                  <a:pt x="873" y="20"/>
                                </a:lnTo>
                                <a:lnTo>
                                  <a:pt x="887" y="41"/>
                                </a:lnTo>
                                <a:lnTo>
                                  <a:pt x="893" y="67"/>
                                </a:lnTo>
                                <a:lnTo>
                                  <a:pt x="893" y="352"/>
                                </a:lnTo>
                                <a:lnTo>
                                  <a:pt x="887" y="378"/>
                                </a:lnTo>
                                <a:lnTo>
                                  <a:pt x="873" y="399"/>
                                </a:lnTo>
                                <a:lnTo>
                                  <a:pt x="853" y="413"/>
                                </a:lnTo>
                                <a:lnTo>
                                  <a:pt x="827" y="418"/>
                                </a:lnTo>
                                <a:lnTo>
                                  <a:pt x="562" y="418"/>
                                </a:lnTo>
                                <a:lnTo>
                                  <a:pt x="536" y="413"/>
                                </a:lnTo>
                                <a:lnTo>
                                  <a:pt x="515" y="399"/>
                                </a:lnTo>
                                <a:lnTo>
                                  <a:pt x="501" y="378"/>
                                </a:lnTo>
                                <a:lnTo>
                                  <a:pt x="496" y="352"/>
                                </a:lnTo>
                                <a:lnTo>
                                  <a:pt x="496" y="67"/>
                                </a:lnTo>
                                <a:close/>
                                <a:moveTo>
                                  <a:pt x="0" y="67"/>
                                </a:moveTo>
                                <a:lnTo>
                                  <a:pt x="0" y="67"/>
                                </a:lnTo>
                                <a:lnTo>
                                  <a:pt x="5" y="41"/>
                                </a:lnTo>
                                <a:lnTo>
                                  <a:pt x="19" y="20"/>
                                </a:lnTo>
                                <a:lnTo>
                                  <a:pt x="40" y="6"/>
                                </a:lnTo>
                                <a:lnTo>
                                  <a:pt x="66" y="0"/>
                                </a:lnTo>
                                <a:lnTo>
                                  <a:pt x="331" y="0"/>
                                </a:lnTo>
                                <a:lnTo>
                                  <a:pt x="357" y="6"/>
                                </a:lnTo>
                                <a:lnTo>
                                  <a:pt x="378" y="20"/>
                                </a:lnTo>
                                <a:lnTo>
                                  <a:pt x="392" y="41"/>
                                </a:lnTo>
                                <a:lnTo>
                                  <a:pt x="397" y="67"/>
                                </a:lnTo>
                                <a:lnTo>
                                  <a:pt x="397" y="352"/>
                                </a:lnTo>
                                <a:lnTo>
                                  <a:pt x="392" y="378"/>
                                </a:lnTo>
                                <a:lnTo>
                                  <a:pt x="378" y="399"/>
                                </a:lnTo>
                                <a:lnTo>
                                  <a:pt x="357" y="413"/>
                                </a:lnTo>
                                <a:lnTo>
                                  <a:pt x="331" y="418"/>
                                </a:lnTo>
                                <a:lnTo>
                                  <a:pt x="66" y="418"/>
                                </a:lnTo>
                                <a:lnTo>
                                  <a:pt x="40" y="413"/>
                                </a:lnTo>
                                <a:lnTo>
                                  <a:pt x="19" y="399"/>
                                </a:lnTo>
                                <a:lnTo>
                                  <a:pt x="5" y="378"/>
                                </a:lnTo>
                                <a:lnTo>
                                  <a:pt x="0" y="352"/>
                                </a:lnTo>
                                <a:lnTo>
                                  <a:pt x="0" y="67"/>
                                </a:lnTo>
                                <a:close/>
                                <a:moveTo>
                                  <a:pt x="963" y="71"/>
                                </a:moveTo>
                                <a:lnTo>
                                  <a:pt x="963" y="71"/>
                                </a:lnTo>
                                <a:lnTo>
                                  <a:pt x="968" y="45"/>
                                </a:lnTo>
                                <a:lnTo>
                                  <a:pt x="982" y="24"/>
                                </a:lnTo>
                                <a:lnTo>
                                  <a:pt x="1003" y="9"/>
                                </a:lnTo>
                                <a:lnTo>
                                  <a:pt x="1029" y="4"/>
                                </a:lnTo>
                                <a:lnTo>
                                  <a:pt x="1294" y="4"/>
                                </a:lnTo>
                                <a:lnTo>
                                  <a:pt x="1319" y="9"/>
                                </a:lnTo>
                                <a:lnTo>
                                  <a:pt x="1340" y="24"/>
                                </a:lnTo>
                                <a:lnTo>
                                  <a:pt x="1354" y="45"/>
                                </a:lnTo>
                                <a:lnTo>
                                  <a:pt x="1360" y="71"/>
                                </a:lnTo>
                                <a:lnTo>
                                  <a:pt x="1360" y="355"/>
                                </a:lnTo>
                                <a:lnTo>
                                  <a:pt x="1354" y="381"/>
                                </a:lnTo>
                                <a:lnTo>
                                  <a:pt x="1340" y="403"/>
                                </a:lnTo>
                                <a:lnTo>
                                  <a:pt x="1319" y="417"/>
                                </a:lnTo>
                                <a:lnTo>
                                  <a:pt x="1294" y="422"/>
                                </a:lnTo>
                                <a:lnTo>
                                  <a:pt x="1029" y="422"/>
                                </a:lnTo>
                                <a:lnTo>
                                  <a:pt x="1003" y="417"/>
                                </a:lnTo>
                                <a:lnTo>
                                  <a:pt x="982" y="403"/>
                                </a:lnTo>
                                <a:lnTo>
                                  <a:pt x="968" y="381"/>
                                </a:lnTo>
                                <a:lnTo>
                                  <a:pt x="963" y="355"/>
                                </a:lnTo>
                                <a:lnTo>
                                  <a:pt x="963" y="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864">
                            <a:solidFill>
                              <a:srgbClr val="FF8AA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844468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297" y="2711"/>
                            <a:ext cx="1196" cy="127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 w="508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17"/>
                                <w:ind w:left="399" w:right="398"/>
                                <w:jc w:val="center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w w:val="105"/>
                                  <w:sz w:val="8"/>
                                </w:rPr>
                                <w:t>Baduta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1198236" name="Text Box 68"/>
                        <wps:cNvSpPr txBox="1">
                          <a:spLocks noChangeArrowheads="1"/>
                        </wps:cNvSpPr>
                        <wps:spPr bwMode="auto">
                          <a:xfrm>
                            <a:off x="240" y="343"/>
                            <a:ext cx="1196" cy="57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 w="508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42" w:line="259" w:lineRule="auto"/>
                                <w:ind w:left="81" w:right="78"/>
                                <w:jc w:val="center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w w:val="105"/>
                                  <w:sz w:val="8"/>
                                </w:rPr>
                                <w:t>Pilihan content-content</w:t>
                              </w:r>
                              <w:r>
                                <w:rPr>
                                  <w:spacing w:val="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05"/>
                                  <w:sz w:val="8"/>
                                </w:rPr>
                                <w:t>informasi</w:t>
                              </w:r>
                              <w:r>
                                <w:rPr>
                                  <w:spacing w:val="-4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yang</w:t>
                              </w:r>
                              <w:r>
                                <w:rPr>
                                  <w:spacing w:val="-4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akan</w:t>
                              </w:r>
                              <w:r>
                                <w:rPr>
                                  <w:spacing w:val="-3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muncul</w:t>
                              </w:r>
                              <w:r>
                                <w:rPr>
                                  <w:spacing w:val="-2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ketika pengguna memili</w:t>
                              </w:r>
                              <w:r>
                                <w:rPr>
                                  <w:spacing w:val="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salah satu tombol</w:t>
                              </w:r>
                              <w:r>
                                <w:rPr>
                                  <w:spacing w:val="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sebelumnya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7" o:spid="_x0000_s1649" style="width:85.75pt;height:159.35pt;mso-position-horizontal-relative:char;mso-position-vertical-relative:line" coordsize="1715,318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ZK/DgM3AAD2XwEADgAAAGRycy9lMm9Eb2MueG1s7H3t&#10;khu5seX/jdh3YPTP3bDFqmLxQ2H5xtyZK4cjfO861twHoLopdYe7m22SUmv89HsSH1VI4GRVSd0e&#10;X9u0PaY0TAKnMhNA4mQC9Zt/+/pwP/uyP57uDo/vrqpfz69m+8frw83d46d3V/9v+/5X66vZ6bx7&#10;vNndHx73765+3p+u/u23//N//Ob56e2+Ptwe7m/2xxkaeTy9fX56d3V7Pj+9ffPmdH27f9idfn14&#10;2j/iy4+H48PujL8eP725Oe6e0frD/Zt6Pl++eT4cb56Oh+v96YR/+5P/8uq3rv2PH/fX5//z8eNp&#10;f57dv7sCtrP7/6P7/w/y/29++5vd20/H3dPt3XWAsfsOFA+7u0d02jX10+68m30+3hVNPdxdHw+n&#10;w8fzr68PD28OHz/eXe/dM+Bpqnn2NL87Hj4/uWf59Pb501OnJqg209N3N3v9X19+d3z609Mfjx49&#10;/viHw/WfT9DLm+enT2/T7+Xvn7zw7MPzfx5uYM/d5/PBPfjXj8cHaQKPNPvq9Ptzp9/91/PsGv+y&#10;mq8387q9ml3ju3peN6tF6y1wfQszFb+7vv2P+MtVFX7WVOuV/ObN7q3v0sEMsMTs8KNTr6rTy1T1&#10;p9vd095Z4CSq+ONxdnfz7mq9WLXLxapqrmaPuwdo4f1xvxcfnW0qwSYgIB21ekpVmnwjYidoflSZ&#10;6Icoc1VVXpOFSnZvrz+fzr/bH5xFdl/+cDp7P7/Bn5ydbwLwLcbEx4d7uPz//tVsPqsW6/WsCYOi&#10;k0E3XuZ/vZlt57PnWSVdhxZjQ3UiNJ/dziIoDImuITxH0lldb8q+FlFE+mqMvuAKHSCrr2WU8Q/W&#10;rsq+VlFE+loafWH+6vqqKuPBNlHIdbZZln1VnaKls43RmVi0621hPVrV6dp1tyCPJq7ZNbStaqu/&#10;VN3r1ng6GXq+saBL8niduuXxqtbqL1V5taitDjuluw4b0l+ncdff2uivTrVez9dGf3Wndqu/ulO5&#10;9FdXVn+p2uvNamN12Ond1KhMk70F64XVY6r4Zr5YWD12mnc9Mp+pO627Z1xZPaaqb6q5NSaaTveu&#10;RzYomk7v0mNjTS1NqvymWiyNZ2w67QetkoHRdJp3XVozTJNqv6lWZped+l2XdEprOtW7Lq2JpknV&#10;j9nT7LLTv39KOmUvOuW7Pq35ZpEaYKDPRWeBoNmWTd2d+qVPDG6+UCxSCwyoFqGBmnWWGHXF0rTo&#10;9O/6tOadRWqCAQ9adDbwz7lczUmfnQFcn9bc06YmGBgnbWcD3+dqXpd9tp0BpM/Wmn/a1AQDs0Hb&#10;2SD0WS1In50BXJ/WDNSmJhiY89rOBkN9dgZwfVpzUJuawJ7Xl50JBlS77PQvXS6tSWiZWsBeupad&#10;BXyX1IOWnfpdl9YktEwNYK7Oy07/oUc2Tpad8l2P1hy0TNVvxh/LTvu+x5bNBqtO965HawZapdo3&#10;46tVp3zfI53zVp3qpceVNf+sUuWnIRZ2FJ9igLy7jTHz9dfHEDTjT7OdbGvnbsPzdDjJhmWLB0Bw&#10;vq3DpgRSEmEbwuhbhN2uB/0NC8NmIrye1LIEmCLtI/PRtiVAdOKLaa3DyZx43HsNI6/gISKO+Mtv&#10;1YbFJbpy4m5+H8UuoZETX05rHU7txDeTxCUoEXFEHVOwS0DhxKfZVIIBJz7NqrKOizgW6ilgFsGq&#10;WGMniQerYnmcJB6sipVtirisWYIdi9Ik8WBVrCeTxINVsRRMEZdZXsBgGp8kHqyKKXiSeLAq5s8p&#10;4jI3ChhMfpPEg1UxcyXifpiEuekIoiunuI5XM1BcH+Q3u7dPu7NMafGPs2ewMY5AuH135bbq8s3D&#10;4ct+e3AyZ5nbQAd4o0SD9wL3j6lgXXtPinLx2/j55JuTsAPP3U1R8ev46cU2/nHh+v5p47fx00tJ&#10;GIm2AHBISrbK0iMC2CExbw8EElOksK0bFAt9Svg1KBeeQELDQbmgDwlbB+WqoF6JqQcFo7Uk4B8U&#10;7Ow/LtlKGAhNj3ZeLSs/csefZylRi2tzREPVcuOnplGde59HmxKoDj+7Gx0iOeIVXedjTlbF5xnz&#10;2aihkRFQRZ2PjKfOivmAur4/nPZ+WMj04DjVbp6Q6SUhEU+H+7ub93f39zI7nI6fPvx4f5x92YFV&#10;/2n+U/NTXECU2L2LhB4P8rM4+hyt7GlPz5N+ONz8DAr0ePDUPFIJ+MPt4fjXq9kzaPl3V6e/fN4d&#10;91ez+98/gszdVAtZE8/uL4t2JQzPMf3mQ/rN7vEaTb27Ol8hcpM//nj23P/np+Pdp1v0VLlY7vHw&#10;A3jsj3dCk4JPPr31qMJfwCf/QsTyYrlo2s1Stjc5seyM99rEcu2n2spNA7u3HU+PXUuklrvVOxL8&#10;qVd8E7W8XM1qNyOmlHAa/ntuWfqGGVIhTOIp/7gCAZ2L4EE6tqxaOYLII0/bwZKRtFO3cwIIC17X&#10;0NbteQkgzHVJQ+ivBISpq2vHBNRtt/y2ZrUmgOALXUNbRzYQQD297FqqGSJFLkNCOPpSRxm5XFVL&#10;gonRywyVVjg4+FJPPbmMXRskDFRa49yVUpVvgft5VjFQmdJBtxBUqdYriHBYPb/s1N60RFc9uSzb&#10;0trxCwRWzzB7X8CeuoQl47VzhgoiBiytd5DH5cBj/DKDpRVfoy0CK9W8iBiwtOY5rFTx29ry94xc&#10;rjdLZkXFLzsZDqwnmG0z9uSymLFx7ALRV88v+6bmeIRSYZpeFhkDmNY+dXtGLzNgWvnNHIQSAZaq&#10;38lwYLIGpzMgnSUUu7wFncQHZEYuNxXygiUy2dp2ru9kDGTa9ys6p/bcshgTSRMDmVY/pkuKLPV+&#10;J2Mg0xbgy88iNcB2Yfl/Ty57N0MQSnTWU8t4zEZkOLKeXfZzz4I6GtaK3gLb1hoBGbfsui3N2abr&#10;7BA0bQIsWBsymfXcstiztab+VlvAsKcilwfsmbPLS6TCynmW0ctkePb0cjAoHQQ9u+wMChlu0J5g&#10;9gZdLpjWFL+8XVqjICOYjZlDMcwDM0dPMQdo65ppTQ2DpTUMepLZa43PtopjbuzZNmeZl5uGQGM0&#10;MzFoTzM7aMYKtUqHwcAKhR29mm8NaOlMtEXSkk9rKz0M+JqO7XE/2u01fZ0tBEtqzrUK89fWSrDO&#10;An063a7TaciOgdbZOsCHgPBb3aqyXVtDADyJUj+NGVGX1Ldlx4xrrf2KTxvrVP1bVOVwU260+mmE&#10;jZqkHpcZYW9y3dOJVrioXl8baw3YaOXXK7I4bVLVQ4LPZJtM83xp2qSq36LUwNBWpnoKK1W82riB&#10;EXlBfmgiCe4Ir22kU4bTJkAKfuqbMz6RMR1uHEu2bz3SZMPisssRMNiheKpnRBzGd+LTnrQOj4qA&#10;fkrrEqtL6wizJ4mHR22mPaqEtdI6ItIprUus6cSnPaoEgCKO2G1K6xKUOfFpjyqBkhOf9qhd1mTa&#10;o0pAIa0jFpiCXfLIIv6taZBpj7oKj9rxvMMeKUuUgMHyMgV7SIxsu2LUkdbDo/r60NEMZ6D8t5gj&#10;p4CR6U+wgwVPxF+eIJKwZuYSRHAzniAKGcdILb9Sgig2F1M+8fPJ5ZFkqcLjjtDjAdkY2e7NPsbd&#10;Qw/osZ5Hx46A4qcHFqQ2GPLeDvHr+OnFhIhDa818hLgPT9DMu7RibCd+Kn00Fbi7wX67BNFIOqxP&#10;EGFnONjiImKsxiRbIfrkqcdUXbVh5I4/zzJUAoxqqFrK1m+KzpGk8UO1HrViJzniFV3no08en2fM&#10;Z6OGRkZAFXUOdniSFXOx10kQzVfzdZdDuySIJp794CcPkB5aNHUl8bVPEEneyonOsGOAkV87Q7Tx&#10;4wb7VDSeZIhayeLKMQ6kXONs98IM0QJFiOjO9dOfGcBc2W843MZRus6E9N4FG1+fAU9zP+nGxZfz&#10;BuCpULZtWVYEEKaxHpDbMBJAetdCAWHN7toxAWUbls2aAMJ81TXkE0QEUJYgwoayVJFKEEECOzKi&#10;ozxBhHJsYrVU3eH8AUOlFV4hO0JgpRoXEQOX1nmFYkKCK9V6yBExXJnewYcSXKnikWkycGU5ImpC&#10;liMisLIcEZZpAkvliESEqwtMZXAbx09xWKnmt7Xl7FL84z0wUF2omi7VVaeqR/mFZcf+GIJrjdtR&#10;NoS90/s0EVFYliZy3F+JTKWJIj9IPD9LE8lBhNLDWJ6IIdPqb+Z0jsjyROY00WgLVNSaLFHEkGnf&#10;R3kSmyuwV+4N4GS4m2WJoppOqSxRRJCViSLmZxKRdq6BRJHlZ1J+lXhttWgbYk6WKWLQtAFct6Wj&#10;ZccQbGjaBIjjVgxaaoKQKiLQilQRtWeWKvJHpcgYyFNFLZJK5SBgqSIGTZvAGAQ6VSQDhbtafxDB&#10;TxzLOTMoSxUxaNoExsyhU0Uhs0C0VqSKkC8ttcZSRQRalipyU2npaypVNDDdFqkiDk2tBD5VxKDp&#10;YcAXKJUpsheoIlEEnyQ6U4PAJ4oIsCxRVNH4R+WJRIT7WZYmarH6lLhYlojh0iPAwJUqfwCXVv4C&#10;J8gIrnQVDikihku7f4WUTeliKkUkIlxfWYpogcxxiYtliAgukiEqcbEMERmUWYZogWwqwZXqPiSI&#10;GC6t+wo+QXCluhcRQ19a9wssEwSX8nv4KjIeBFeWH1pvCCyVH4IER5Xlhzgqlh5iqLTXI2VYKkul&#10;hyBhoNJ651tIlh1iqLTeaUAmdcZdcGGuRNVcp+WM2EIKv/vWtviVYUUkE6OgW9ootGqeBj4D2LTy&#10;UW1Dt91z5fjV3Ar+q7k2gYEtdf0BbNoEGCNsbq3mqRWgN8v7q3zXyxwNG4yoXBRVmJ4m5KqKFw1s&#10;WWmkP3pPvK2qtB3o0KxUdaQ5NlGkmWHDyfNyzqgkp9d5L/KGLk9KsRV2ICO0klNeXXP2fIYQPMr5&#10;wKxGgQ5BpzfBErjzOa3KtsFSA1DOH5XaB4c6AbIKVNlGGK2z9anS9ZL4lYkuswVdOiu1G7bXTmhV&#10;667iltX7YbGFobtsR8wDjkrtiO2Io8p3xEsao1V6T4xfmej0mLDQpVPTELrMEnxDUOl9cdWYo6I/&#10;oR82GJQVUjtjmxaqsp1xxXdSld4b41eW7rLdsYwfMirU7tjeHOOUhfY7vgXFwhbFpPAOvzLRaVvQ&#10;+LtS+2Mz/sZ5ltiptwPfuVe6lBK/srBlO2S+gqkNslrBLnUhkhlA/pudjr7UhViakaGD/MkWTo9s&#10;xmhJwKUuxFKkbLVFkT5HNarIf/m6EHOsuv2IaFK2ElN8spJNgv/BNCd2kbv7QVf6MFw3U3X3FCAS&#10;ngSpq1tDdDrpB3GGkoBx2g/iQyOGm/YDxMnuoSeWr7l4yf9g4kPHWwWqiSVsLqpwPSAemPQMcbaS&#10;NXraD+JD60K2lxclyX7FFSVJMM+KknCawOk7VjNYNUmVUKRQQpSLRTXxMxTryF4eUiO1NRKTQGrk&#10;yHfw5q4KLHYVP32XocPumoX4bfxMpeo1agG8QeLX8TPg9w9Zb0YKdMIDNHM872B7QR/NvLsgI3YY&#10;P0PHQb3jZ7IbYfihvHHJRbhYZLxz3M4Y2hx7njZMYqMacvya4BzXufNRcZoRG6LJYOwx95J9mzQ4&#10;ItdIdbnIzYe9AmUkTq6rdoy2i5/eho1sBNHciO804QIXuPeQ60Sx4UsH8uEbEcViJHJNRXSg6Lnm&#10;iK+knBzPEwVj2/EzeG4ltCnEhoGC/whGGX7sqgq1pSNaBNnjjTdiFPiAN96YkUGMefONec1kN4Q/&#10;+6E6MoNhlfA9j82HcUCPuHWVWzgaLDoFlpUXXGHw3v0n+O6lQu1FFWq4U6TZNDVmaFKi5gq3XrtE&#10;zQ9CkABiwKREDWSnFKgtujn4hfVpVTNzNflpwRi8vGNA/fUFLjxKRTRtvGjb2QKTr4PaV7lBWV07&#10;InILITdJpS1llAyu682bweDsmvGXFxRwNA8DKAxOyhOLCIWDycp35lmYEk1KD/vCtAJNRtAbcBRD&#10;b+LBHDICKOPmHQ1ZQtJqbnGyHF3mmlbEvMhQFWW8PI6CF+2kqg4FaSUkrWoLUqpvE1JOxhMv0kS8&#10;5+ELTBkJb2BSJLyNSaucDTRNv9eOZywxaeducZkjMZ2i3kWGmi4n3sng16S759wLTBnhbo3/dCIx&#10;J4Ccbsf5tdyfNNXumfYSk9b3cr1ielLFZyJD9ZSXnhFIysU9vV5C0i5uQUpd3ISUM+slJE2qe069&#10;gJQR6hsc7ybepAh1kaFayuh04kyaSfdEeglJO7gFKVW4DUlrnEFKtR0KzApIWKbSWXeDoiuiJcWe&#10;iwzVUl5ctiwtxyrLSkzavy1M6WppY9IqR860GHOspKzEpNVtmE4VlJmmy8vJyDzAaskKTFklmYFJ&#10;VZLZmLTO5U6kfG5i9w2UmLS+jYlA1ZCpiQA7gcspXYsqj1znRKozHK/aTiQ6L6d0Lb3LrIWtyBZE&#10;lydIhlnvv8cp3ZcTs1h1cFZU9i2MlZXoHCpwkwL6sigaLDmQGuZn/IZvigwYkKDwSBjET8/0ALJg&#10;GpHymMak4gOiHmqIBItimVAkMlLNBDYKEyJA1ojsfLuW6rxaern4qPHTNxd2yx2NH7+Nn17KG2sx&#10;USpmWmIb8TM8gKeMFshgDiomirklAS4SW4mfSh1j0EIOoNRGVDQ6eAFj1CwRpEdfvjBGL2OMwJZv&#10;6rqV8prs1kt/uv5vQxit5iFA6W69xNAQwqhCkbF31JcSRmRvne7zPGFU0DyaxpDXQeAfQZRyQSlh&#10;JCK3swA7FcpCsjIiSyNgzxcVaHQ4ZqBJNxwmGh0AVyUatd1w1ToFmowvWq8bphzFF4kM1c738UUl&#10;JK1lC1KqahuS1nbFHCjVdSCMSkxa1xamVOEmpu8kjApMGWFkeJIijJQrYcK+BPZWgMkDe6gMgeZL&#10;rojHlIiYTqYWFtPpYG04LnH+YK7qPiqRRNlQiBACsUlSeX+vs+6/37z/8f37APKy7r9s3d/giFK9&#10;wI1e5brvYui/zbq/Ke4ywGTpXkiJmPGl6z6qYMF8oPa6uKKgW/hdtmSzwonOCKRPA3VLP9oRkdtZ&#10;7UGlq3q69PsS/qIzvSQZnaUrktlZtyDJk7nK6KKzbkEKT9ayJ+sWJPdkkuAiT5auRy45U/SVrf9Q&#10;IetMrf8iQ3vr139gMrrrdD1ktf4kx5DZVMbIVXGXT9dpe7C7TuGD3aUaN7rr9O26Qz0DrkwgTonJ&#10;ucsqOiGqTpU1MgZBFgOYPXZqxxMO9Ni5uYjxYdfnjYZU2t9gkKv0O6MOv55t40ZimO7B02LbsZ3G&#10;DcFFRNj5jl/fZWVGB6z62i+Yk28I9Lt+lPGHeXAYtji0QPGX+45ikbI9EUc86WfZ4dZ5RGM+aSiJ&#10;2cKSSese1EsCIIBGACRzFQuAQrFpNLMVAUUyIkCLhEb8VMRG1E78Mn6mvMwUmYgp/j5++na8f06S&#10;6VbF2EL8DLAxG8GsYTaHwuPX8VOLZSp4najswsaE16V/02vA+Q1T8n6eFU7ly0YsZ2PcDPU3ispQ&#10;S4eBm5TvwEVfi42RSV2CstBFH29lQZmsf76yLY23VFAGEUomqBWL9tUtVn4h4n2pmMzqq4sS8Fxu&#10;ZS+eq4sQhvpKAwQ8Nn+uLkQw+8pCMhwyxfnJUosqJnNCVI8qKAP/Qa3WKTvELUaPncaBfaDHVOdW&#10;j53KhxSqjteaGpV1sAunDLfstD7UXU/MiH+nBsQs/D1UySVoKV/uSYOWl4cVUPWLeRVMXlh4h2MB&#10;b9IpMmPciwxzdDdRbLhHH5bmMq8TC1wYmleMBTYrXMKKch5Mf3ks4PYIrx0L4BUlPpxcoRBGhwP4&#10;9xIONK9WzbvCdZPor9yEJ9PzpJLeFe406/D2sUW3SGF2FhFcYDJa0mthSpeoSXW9BqYuLhjC1K1P&#10;fnW1MHVrFNqaVt0LJTFFqchAZKim+sDAw8IrH7n5Ur2HmyeLIqOesXGNWcBStdvAdGwAlzKApcqf&#10;WOlrmFFdvGH6Vh8fRI2tqcYUcRNeUFZoLGNuDGA6e2M5fX7jBgYhB5bqP1w/WQLL1F/NcStDnD36&#10;0aiKfnEvjLutsxyPedWvZczvKf11vRJo+rINE1pe/GtB+54KYECjQ1OVADshOjbzGuCVVHCTqVXf&#10;tDGtEtiEls4/NrS8FtiC9j0VweiV+poqCXZCVGtZTTBeTcsXpO+pDDahpZPQALSJa4C+YsPfsFGM&#10;UIyytELYmDpUhbCa075zN+PD422smhpmGzHTILjYOuw+un89VhULkrQ99QA7LOTEY7XUMPBvpUnD&#10;g14qOmXnJDZ+OpzkVedbfr/Gy3d6MCd2ehL6UQIZqxesHYnYvz2BPGXT6GUipsjjxs9vJZAbnCz3&#10;lHxsIX4GZthpYKKUX7FhldhG/AxteffuNwnx6/ipxcaQeeOMQtM2jF29znZ2vdnMu7fAXAoOXlRw&#10;sN4ssfyD3i53s26VePXd7Cqcll75E90luY27F8PYeGmpoQsepD+3a+7jXozljmycVm+Il+CtcDVq&#10;1k66q8LX2KMF7ClT3hGuYec4l1fMlphUWO9O8jkqKG1JB/XSIcGUxjImpjySMTCl0aTfzRaYcqJ7&#10;jlfLElRqO4sIUa55JbrK97OmAVPNh/1sCS3TvAUt1fwANK19H5gSOyq+e2IpouuVaS01gA0t39Na&#10;WmN72kJr+Z6We5ne06aufwlMB4JkHpi+PJ7yzLkMKBZPwYsQTjlLoysrnJrOivcTdFzW46ePJHx/&#10;06QiqtjC6wQIi83i3xc/hVXkEiC8KECoER0scdUIZtOc7nbR8N8gQAhZlUVMmHaHEYDBFSXiFLKP&#10;nl8pQgiHHoYihGLx7zLgfl1f4L3IuF2zaCldqfC9lN3XHn66tGdLlSNkurMYPax0qfKUdwErW6Ys&#10;WGmYYMPK4wShsAisdJnycUIBK48ToCmqLh0oiBTVVxEo4PQ0Q8YutyixZdo3saXqF1sb2DITrCxs&#10;qQ1CpFBiy0xg2VOx37ZBi1ABZ/OZ3lioUGDLQgXXq6glD5NVsDCALTMDHI1jS80QGPASW2aExQZh&#10;N8OWGgECriy2HJ85BW5iU0PB335RYMtuv3C9MmyaAzex5Ry4hY1x4CW23AgNH6eaBEdGlI+FggQ3&#10;xgIjwUts2ViQXqneUiNUJraCBTewMRa8wAaXSflc9MqXA02DixSd30oanM9vjAYvsWVjwcSmxoKN&#10;LTeDsSowHrzAlvHgzlrMpooJt22aX5YRtkLFlMRuzCixTRwL6l1MA9hyM0hqg6ym7OaMEltmBGt+&#10;U3dnuJmG+ltxeYaBjd2gUWDLbtBAr3wsqDs0nFSH7bKL/OZdpF0FjvVSkieX9Ma09IapyL/HhRUv&#10;5wYwiUmxPhYoxg2Ey3fjfsoiByTeTlIycbceP0MGwQvlW3otNF0mYoq/j5++M79HnCLj5ifoMf4+&#10;fqp2EAwM5WPC40+UGkYVdemjTBNYJzaMLBpwBFoQG9ZFbCtTxetwMpekzevVIG5wG/pmvZR3zXlO&#10;5v/ur8+7x0/3+5k/B8xJmdnj4cdbiO1/OB4Pz7f73c0JxavO2uoH8pfT0x+Psw/P/3m42b+72uGF&#10;2m76iHzL4eNHSRAjfEFQg4kBd+BmtYmITxxV429pgJfHnz4dT+ff7Q8PM/nDu6sjkLumd19wJMmP&#10;wSgiE5Zi707HTx9+vD/OvuzucanOheS73T/sTr9+jQMuONyyaZtWbsrOWT43/yj/gFWe/nC4/vNJ&#10;zKW+me45c3lrITwHL6FEK30WcAmfFsfBKzi9M0S/uf7s/UaEo68kJf09SYaVIb2CVd7ohWuK3Jyc&#10;Um5FEhA9OyR9S0CYtLRCRWuxkUjpPQjczjzutKNsF4H3SFA8itWQBGCJR28gVrjmo8CTbuEgwPBk&#10;O4f5pqZ40k20I/VKPBmpJy/1KgApQs+9DrPUUM7mzdcga5jJUm37tB8BpfW9oaBSZUOCqUnOJybW&#10;FzwcVKpyT+MRULnScX9NqapU5Xi9IYWVM3iWrgiDV8LKGbyqJbA0fQcRpq28fNXyqv7osVRI19zP&#10;+5PHnluvKaxU73gTHYeV6d0afKR0tdRWztvhItnSiJq0gwjTVk7ZWXMUoewILO3wuBaewUo9XkQo&#10;rMzlqwZ37ZBxSNg6AitTPdeWcnlDWzlRhxe1UFiEqCth5UQd9S3N0hm+lXN08jI1pi3C0RFYueqZ&#10;EXHzXJiSMHjwZgRqRHlnSTpv4T0GHFaqen+RbQkrp+fk3q1i3tLcnDFv5cycpS3CzBFY2uXpHK9Y&#10;OWOOz9+ObnkWoeQIKK14uhoqOs5YDXMuzhqFhIsrQWVcHI0ZFA9nBA35G9GtGYtcZ0tAaWengZW6&#10;zDaJrLCT+J5jnL5881L47LZasbz3cpWtdUcIL3z+b8UMmmBkCGIDtcUI8jsoVyyPcYPPF9z6gWEs&#10;RCImAsYjNpiR0WnkqiweMRRAjRBkntuLtf6Rr4ufnrfDVgD9de+zi1/Gz5TcQ0jmFRG/jJ9pS1jN&#10;h4TCSV//zguTswuPh5l5qK2gK78PMtuSdVz2wcNtyYICqRFcS0y4kBp5RrEwpEbUFdoa0XzANWzD&#10;8IjD3pB5VrTd65CSPyzlv8Faimq6fxQ3fzy8v7u/j8YMbIdQY7/9jVAdHw43P4MmOx5AZMFpv+yP&#10;+MPt4fjXq9nzcff07ur0l8+74/5qdv/7R1BtG7wLGGJn95dFu5K93DH95kP6ze7xGk29uzpf4RYj&#10;+eOPZ/wNP/n8dLz7dIueKjcUHw8/gJ77eOfIsx5VAPt8evJY8YfZ14f7x9NbyADl+fz09s2b0yuS&#10;kvP5cgkOCUFqRiGBp4QKBdr1f335k9Pe61BIftIpKCRMgI5CirPRK1FI43XkmHrxoCn5810UUqDE&#10;eiJKh7s4oobMMTb+eWfpHs+Vh5V4sshrGoVU4NGRLs5JcjxqhyF315Z4MgoJL3Iv9xeKQoIEtq4F&#10;opJCwrsWiIokxeF3R8I/VHLDHQGl9b2moFJlQ4KC0toWPBxUuq8LFFJh3P6KFE+KoDqKqCpVOV5d&#10;S2HJtJPuEOd4jQ3TFaOQClgFhcR2iBmF5EiRwoQlhcS9ilFIJaxM9TXTlj7/DBFmxLz0yxp8jEIq&#10;YOUUEirESiNqCgkiDJZBIZU9KocHw8IcXtbY1CPA+xBYqcfLppTCyvRe1Tj4T8Yho5BK7Nk8w7Wl&#10;XN7QVkEhNRwWo5AKWAWFxHwro5C4b5UUkstVlD2mqt8uHGtaChWqJ0bMKCQ+EgsKaWFoK1V9oJAK&#10;WAWFxLSVUUhcWyWFxLXFKKQSlnZ5OscrCsmY4wsKyfAsRiGVoLTD09VQUUjGalhQSMYoZBRSAeo7&#10;KaRifjcopLI/5exL7uyyC0lmrKkUkgN1oZAkRgUbwG5HDVvYLZZsv+0ZOWoPY2HPeCkuK25Ju1BI&#10;59tAN8k7ZWbP4DLgLEIh8WP/EvbAleIQtSgkOekAsWHSwMsMn7H39Qf+UnKThUGoLJRIBBXZh/jp&#10;GSTfEmKHSBRsDzLCtJCHNHZWP0hF6i42ET8DY+U1hZVgqEMJLoAdC8+QlJzrEqnhJ5SFAlIjjygz&#10;/Li2Qlsjig+4hk0YHnHYFzK/iqp8HQJpvpqvuzdlXQikF500rDb1ZrlegiUrGSTnB6/PIG3CROHI&#10;374ISU63CIOETZYfOy9mkGoJVdEbmkvpIQyrno2Qi13RcyaiGSQwCCXvk27xIICLlRzutCOoNAmX&#10;3CVHDI8KvSTyKvHowIviSekMA48OdAUK1Q/M0+tHGKQST8Yg4VReqSDFILlze6WGCgbJgEQYJAIq&#10;0zeYGIIq1bYnawgsrW9TU+TeAQKrUDuDlSod/VF/yjkk3E5ADUg4pBJWwSEtCayMQ1pyWJneK2Pc&#10;EQ6JwMpUj0LC0oiaQ4IIG30Fh9QItVVOB4RDKmHlHBIsVMLSHJJhRHibnhUMWKQMicDSqqfjEL/q&#10;x7MxDvMjg5YJCYNEQGmHp7NVk/p7Ml1dton/UttEmPtlCXJxbuxuMKhEb/32JewRsCgioohhdv91&#10;jEe9GPw1kYrfxU8v4/ckMWsZv4ufqczIayp8Q+DdhzYIHhHmkyEhmQUlXhqWEg1BaqTDIDX8fKHD&#10;qM748K8T1Net/Dc88CWof1lQ3zY1TomscQ6kSAu7nemrB/UIRZybxYsIuttDMM9LUI9Iybvyy4N6&#10;VIRLb1nEXgT1vlYiDcf1wosK/E0RsadBPQTwYoiiI73iVvgPxZMuuv7WkGIfoiMdiicN6g08erH1&#10;mwyin3S99deFFHjyoH5JFKSDegm8Sg3lQb0LUwkkEtSXRssuyJaIvTSbeqOZD+oJLK1vU1P4ZR8v&#10;hStCSl1lasdlbgRWqvQKIkxbRVBvOBQJ6ktt5UE9YtASlg7qXZhaaitPDFc1H3ckqCewMtVzWKne&#10;/RaIwMr07gJV4lskqC9hFUE9M2IW1HMjFkG9bIEILBLUE1h6itmwcSjrdbdJhwTzrDKo5yYkQT0B&#10;pRVPZysV1CfT1SWovwT1CHt9vR7K6Y5Xsw/vrj74JVzyFFnKAt4nQT1GPwvqw9v+YhRqBfUYRBOD&#10;+uFQ3MfrbgEYSVhgPRsK1z0gP6WZLYWHG5OCgiSoGu5Q1Aip4cfLtPm6Mf18XTVYt7xWLjH9i2L6&#10;Ne4EXC3wvxjS98fPV27bxmP61z9+7p0KtQAuAo+BPhZvifP9/cJw7xjnx2PlLz55fnmd0itWDS9r&#10;vEl9Leu1rxqWYmb3Fka8sUTsyn1JxrH6Rv4ihdmz8TsLEAHKjDX3Wd0+67OZY+cmnrNpYtoxus53&#10;Hj7HthebkuCefTlvsUGUnp0L9zJ6h4gYVBJIEXEvlu4SndDtLKBPt5s6inMvSSlRpWGc2yYSVHnw&#10;3MoB0RKVDp8hRFHpMG61wBOWqOAXXXDpNosEVbZbFEQUltoxOimKK980zhvkNkpkZM/IsGndo1du&#10;yGzfCCmOLbcAXvPIsKUW8BtHhk1bAJsEOSpamlNW784ITopiy7ePc7ysnWAju0eCLd8+Nu74fYlN&#10;7yBFimPLzdBybGoQ1JIBZdgyIyxceR3BllqhEimOLTeDbLtLfyP7SIINKIKtwr207lRyiU3vJReQ&#10;otiy3SSOrDBoZC/JoGU2WCzkJgwCLTUCjszINRZkUsv2lEukbojWyI6SQctMsJivOTQ1EkSKQsvK&#10;jY1lgBQbE2h5tbG1EuiCY5Hi0LQRlnz+IGfWGbRsHCxxJJ0ZVBcdixSHpo2AQhBmUHKtJIGWVx23&#10;SykwKH1NFx6LFIWWlR6vGrhHOUJJ4TGDpi1QtcYiqqqPnRSHlhlhLpMRwZbORdt2yWe2VpsAvXKL&#10;qiJkJ0Wx5XXIc1TzEmykDJnoLatDrloc6mcmVcfZnRTHlplhLh5S6k1qFru1b+uqkRm2zAgQ4dhS&#10;K1QixbFlZpiLixBs6Wy0XUp9DMGG43FqRdgYKwJOfPRPWokUxbbKI1N3bW4R467SyHSLWYZjy4yA&#10;l9FQvWErkGKDFMemzbDC+S6itlVqhO3KGAqrzAabJRojM4hcwtY5SCVSFNpaW2HJYyPc3tY3tsXu&#10;gWpNrs7yXfo1flNzrWEH3LeG6jpDa3ixTdqcsSSgxqRvbItXfnBo2gKVtSTI+4Z6rZlLgtxHlj4p&#10;jEUMuk5NsF0b42CjLWBCQ95wCjQkMxQ02aCVQ3STmmALIppqDS/uUG1ZqxVeepVAM1erjTYC7v6k&#10;0FITbAGfQ8ssYK1WUknZG1Sk6DCo5toKrdyTXaoNibOkuS1+xdHhlqwo54eCtWBh5EZBuTtHxAx8&#10;2hQtZlWKL7UE8BnDoZL7EVMHthYtSdCk+nMX1pCgF2fpopx74Bb3tVB8qTmAzxgTSAyp5tySxGY5&#10;5JajoOjPXLmqbPOM94ZQfNnm2R3EJWsXXrQduw1TnbF44TakKOjwWasX7q2Jcl5/UrdI/A+sd2+O&#10;rdx2Q0dHlZ/KtRawSu+hRYz7X7aJruX2QoJPb6IrbMs4vnwbba1ild5Hm8tYlSdjZVvO8KXmwDlr&#10;a3zkV71ZS1ml6yzNtazKSy35ioFjqcq+ODbK9Zdvp631DC/JSRp0a0tn30vO8V8q52gerZP9Ptjl&#10;LXbqQl87uQHNyB7cicd6peGTeP98581MRYaLarb+jPqoImUrIor0+YRxcUz9TjwmWof1LiG7iHfp&#10;phHxYFUEwFOcQEJbad0Xs41il3DTicfqxWEwm/CovhJ9tHUXlUnzEk1NQY9CI48n1J9M6CE8r8Qb&#10;k3qQQMJBQgAw7QfhmWVFnvQDWWpdD1gip/0gPjTWrGk/iA/d1c86s3ltveDKLgmopHpB4khWvtDO&#10;EV3h0XwCFd1ZBQyFYMzNx09fdCyXgEt7I8cEW4k1IIZQx6snthI/Q2vhdJ+jFgAufhs/g5TQG2hs&#10;uK11KCoekQpHE4d7XIcRPwIfL9adogxno9QG8fHip3/MKNaAiRxSWuy1AX0xKBceoumGfuwvfvp+&#10;193Jz+j88fv4GeSCghdjxzqDuUblgvEXI4Ul0ZfGniO65pheoqeP6TnKdUMnqiNWoKeDyatoERyi&#10;9ad1BoZbKRlbj5++xVbGN3yn9fch2WMkVNa0yLIPOUUrKRVpryt+j/3Fz9CvULFObmQ8hSr9dmyo&#10;hDerjPW7looT6XfkOdZCG03Qyzosl71F4nPGz+DcQW7dBRzx+/gZ5EK/a6yrQ3qOz7EZGSzroJcN&#10;snCD7QU9b5DsGpJrg91G5YIfjPXbBr8ae47op2N6iX4/pucoV9rNHn1+leh/YS11uVy0cPz0lg7j&#10;ZGTcwe2nuKtkCyeMOrnyZMKga2QnOkVObqSZ0K3MmE5uZNA1QohKeyNKaULQ2ZsiqjZ+ehVHuTFn&#10;iP2OOVd8jjFndRcY4jnGnD/qeWwwBbONiQUnGOs1uNTYQ3hXGVOJ97sxBVsjIo41LDtSOOt2tF0F&#10;Lf5lWjPV3aMpYZxcBQLiLNwkq2ox1Qte3r9f//DDT2FGU2JSyffT7nTrXwTjvhKx3dvj4fPjjfuT&#10;vN3mP8Kfz7u7e/9nt0SG0rF/vGs8n+6u3+KfcI0n/lRc43l42j/iks+Ph+PD7nz69eH46c3Ncfd8&#10;9/jp4f5NjQs63+BX589yJam/C/RhUhsPu+OfPz/96vrwAAPffbi7vzv/7JrDtkJAPX754921XIoq&#10;f8EdnyjDu7vBvqLBhaDtSjJHvrYPUtL5DOs4jBSF/U/hRXfX7q0yfZ3o6QlvB4Kz4Pfmm4t0K/J8&#10;Gs6H+7snucRV3EP+HB4ctd/ZFahEd3jN0d31/qfD9eeH/ePZK/C4v4cODo+n27unE+5vfbt/+LDH&#10;wx5/fxOK+E7HaymIdW54Oh/352sMjt3bjwAR/j3csPvCIe5BCv5pdYyowXUTLnIgTp19IeNCSG4p&#10;ZESNbhg+sZDxG2tg1biVh+j+RRxJES8GlfwR//xC181WWECWS9xD2HnX++N+L54/A+ED5avy0Ne4&#10;b7bCNlpWOGSPwmm9WHGMl3EFhXekQlR4Ogt+02uL5B65yq+5aSknxkKXZtu6G0PQt3O1vig0y4kt&#10;KzTVIpbMxLAL75oCYy2lLwuPP+0wS8CgHovighW6xlz1qOgk6xBeqXNhyF0RXHDrrinUb0j5F8EF&#10;jaeNwR0oLjASXWNbYfkJrjwJhpuZKTCdAxMpiixLgVUVbumjpkwN4O+iZeAyA7TyoERrOgEmUhxc&#10;ZoQaZwEpuNQKvoKUgcusAFwcXGoGQc/BSXSTGnWxQt0LGQQ6++WSXwRcnvuywOnUlw0uN4S8fpqB&#10;U0OhlswXA5fZQfycmVXnvczRkKe9sJXn4FJDbF3ai4DLs14buXAaiskHtE56iRT1uayItGoNzZEy&#10;UgYus8NGqr0ZuNQOlUhxcLkhKmSEiVlJISkDlw2Ijbx9h4FL7VCJFAWXFZK6FzgzcKSUlIDLS0k3&#10;SzgJAadLSUWKg8sMYY1WUkzKwGV22EgxOgOXTkyVSHFwmSGseY6UkxJweTmpBU6Xk5rgsnJSc4UQ&#10;/qdfvVqpHmLgMjtYZtUFpaZZixttjZWV3GjLwGV2sAaErig1B0ReUWqFI6SklIDLS0qtqUSXlJpT&#10;SXHDrRHDkZpSBi4fEMYkrN6UhMocYxJeZobAFEfnOUmu9j7nikoJuLyo1IoxdVGpCjKxg7i8yely&#10;De/2UhZhOYHME9hvZm9y+sayCAwzZJNfkEWW0S9ZZNmDCQXQM+eeqPX8YJcI67/WfK5/FgQ02BQ6&#10;8oBdkosu3A57OE8VCfPBpgLvOtxfJHFHpAK1PQI+MtYNooChh4yMdYNC9EG5wLyH6ddUWiMrtrA9&#10;I7nS+LBjudeguTGxYIWxXoNJxx7Cu8eYSryvjSk488johxfCWl5C9Uu+dyowgv8whHW1xhlqeKoc&#10;sMgYa8f4yfMIvf1Pw1gHHvMXYqxD+h6EdWDKI3+6kHLrvyNh/Y/mp8t62dbrpRQxZ27qFPtP56bY&#10;Bl+fzrvz/t0V3n33eJZlE4z+L5JnWQlrIqz/3Ce2+zRLI0SveG2DYiq/kEfW/58nzdJs5pu6aeUo&#10;WXE/h4uaXj3NEqLeeu5fG9jru2pk9++mCVC7WuHfmWZZyqE+H7qmOY8iyeK6dk5nZVnqCvdX9Jh7&#10;sZTCcUKgqzz8tEdN4SzX4L5KWCmh6S9yFI1ksDRrUMvN6gxWyqI5IQpLcwYr8MUEliIMJMXCtJXl&#10;WAQSxaVyLE6KAstzLHPJcZUay44ZCYFGwWn113PcJcCUpnIsToqD0zZAFTS4fQIutUG43ZEYNDti&#10;VMthHwoutYOTouDyHMu8pZojKRamuSzHUi9A7TNwKsfipDg4bQjUmXNwaiS4FAsFp+1QL1ZrDi41&#10;hJPi4PRo2EjGprSqPlnkMiwMW5ZiqRebFcWmUixOimLLUiyrOZ3XSIKFYtNWQK81x5aawUlxbNoM&#10;SznjXeqN5FcoNm2EGtsZjk2NBpGi2GQTm2QcjfWApFcYtiy/Yi4JKr8ysCZoM0BnTG8ku0KxaSPY&#10;2NRYkEWN602boZLLV0qbkuQKw5ZlV8w1S2VX7EUry67UeOklwUZyKxSbNoJbkdgEp5IrTorqLUuu&#10;oHydYkuN4C/roNi0EcxlS+VW7GUry624QoPSpiSzwrBlqRVz1VKpFXvVylIr7ZLqjSRWKLZsLFiL&#10;lsqs2ItWlllppUKG6C2dkPxlHQxbllgx1yyVWLHXrOy2DlllCDZyWQfFlo0Fa81St3XYaxaODadz&#10;bz2n8xu5rYNiy8aCtWap6zrsNSu7rqOSZHRpUzlE0+fK3HUdDFt2X4e5Zqn7OpwUnUOy+zqAi2JL&#10;F2d/XwfFlhnB2saoCzvsNSu/sMO9/5coTg0Gd2MHA5dd2VFXuFaCTb7qyg4nRRWXX9lRyWUCJThy&#10;ZwcFl40GBKscXGqIWqQ4OG0IHE+kS6pUz/cu527toOCy4TBfG+BSQ2BpMMDl13ZAcxQdvbeD4csv&#10;7kDXPDaXo6b9Azsxqj5cwRHlwk0gclVdaVx3JLVXoL+5gyPUBsHatKD21Vd3ODEDobZJ1crN7Axh&#10;apNwdwdFmO+pF3h/Exse+vIOLGSuRKAkIfLLOzDcOMJsW+1u7+AItVHqBa6L4AjVIBExrsPs+g7M&#10;VtzK7P4OjlAbpcZZJQNhahUnxhHm++tK7hUjVtYbbH+DB0VYbLEx6KkOsz02xAyE2iioJ6MBS6Xf&#10;p+Dv8OAIs5EiRuEI08mrFjEDoTYK/NLQYWoTVNCa5FO+27YWEn2Nh15JLvUqQrqjluDy2mhXlXG5&#10;xkNO3YtPPB1Os69Sp4JJ/MX1KqaLXa7xsAbf5RqP8dt0KllvxTnlpiufOxq+G8Utf/4HsUxn7AdY&#10;jdwPXvkaD7fmugoshAKsAiuehwZf4Z/MqsEqBGNpTPz0FV3xvDZoT99e/Dp+BrFw/BsRz6BYOE0+&#10;fKtGPJs+3NY6nHQfkRJuD5YY7nEdJpQR+GvZ+aKxEWXEuwQ6G0RdxU+vsyg2dr9E7HXsvor4EGP3&#10;X8SrBMaqtaKCx4q/orlG5YLxx/qNVwmMPUd0zTG9RE8f03OUK8wWi8XMesexsRaK0KJYdIP4GYbQ&#10;FNcKFXQjfhrK8YZ9HvsQ8eXh4RPrBEekwv0Bwx3GU/cj4GNJ5MggixWWhbW0VqPYmPFjr2POFB9i&#10;zDnj1QFjzh4VPDZ4grXGxL61EHO4uNbHcGMq8d49pmBjDNhjayPpADhod9GKtZIVgtED4qcfXxvh&#10;5mXyjpeDxa/jZxAThhZi/iC1WWgLFszDG9YguC0fCbhj2XZrtVz7K+AGl09sSX1rI502wQ3GnqFp&#10;Q6/DKvFBR2qKqLL46VXXyTXIgA2FAVXsuK+Wii3Fz9hidOjulrkoED+jYNCMlA8Odt1p2nNetkk6&#10;y40KBk8Y63oTPGsx8izRUceUE/1+TNtRrhtIUXVx7EEHl1s7jr+XiugNDpFhpvrg/hLKo3eP17cH&#10;3BFxvgLbIX/88Yy/QeozChA/3bpLKSQUfzzI+6o+3sltD+6FVB8ONz/LTRjuL8+np1/oNoQGtVmL&#10;xUKmO1+mt5Xa2n8/fJ3hPBewJVV6s/NX/Hu5VUMe4PSU3blxPB6e5fIUKMaH/8lPfTuTrqeow6a0&#10;XvmbHJMyPlyS78v45FJfP26/s25SXQqj746p3uO/oXUl5u+faefIornnP9zf3cT7QVQTc/cf1oR5&#10;/czD3Xl/nN3fPeDtc92vd2+/5S6a89cPX93lKZUv7RPte5+aHQ9wO7jgl/0Rf4BP/vVq9nzcPb27&#10;Ov3l807udLl3LgyRc/yD9/DOu/GHfzTPXiB7gVlU9hG5Z7sLJhL3/IU8OyxPjScAmWO3/kZszLEX&#10;x5bJUGyUOLYbl/+dHRuT96e3z58wecOEnzDEbu+uf9qdd+nf3RT/dl8fbg/3N/vjb/8/AAAA//8D&#10;AFBLAwQKAAAAAAAAACEARhMvx2MTAABjEwAAFAAAAGRycy9tZWRpYS9pbWFnZTEucG5niVBORw0K&#10;GgoAAAANSUhEUgAAADcAAAA7CAYAAADfGRI9AAAABmJLR0QA/wD/AP+gvaeTAAAACXBIWXMAAA7E&#10;AAAOxAGVKw4bAAATA0lEQVRogdWbe4xc133fP+dxnzOzOzP73uVD3CVFSaQkM6T1cm3HFi1HUVTI&#10;SOsGrZFYceq0TW047R8FkjZBgrpB0zRoDARoEzcQYseO47aAG9ep7UqyLMmVKJESQ1qkKFJ8ieLu&#10;7GN2d173eU7/mNnl8iHtkrKV9AdczMy9Z8453/N7/865wlrLVWSM5mxtPxfrdzFdfy8X63fRiQev&#10;bvg3RIE3y1jlAKOVFxirvMDWke8iRX5lM3EVuHpzB9968U95c+Ged2uu75jGqz/goX0/T7l4au3t&#10;S+CsFRw+/ct878h/JM3D1RblwknGKi/QX3gdIa7B5neZrBUstqaYrr+XxdbU6n1HtfjQHf+CO276&#10;45V5XgJ36NRnePzwF1Yb7536A+699bcJ3IV3d/bXQZ2kyg+O/SaHTn129d7+O/85e6b+EFbALba2&#10;8dj/OUqahxT8aR7a94/YOvzE39ikr5fO1u7nf734ZVrRKI5q8ej+3fQXzkisFXz70BdXRfH/N2AA&#10;W4cf56F9nwAgzQt8+9AXsVZoztQe4NzshwG4c9t/vgawXwQeeUeDW8DkICQI0f0tuPQJ5EmKxaKl&#10;Aq267aVaff4W9ClgdhXgnTf9EYfPfJqzs/dzpvaAvswqvn/Xr1+jg9uAh98ROABkF4kF0gyLRVgw&#10;WKTrorTTfRzFxJ0OfrG4kU79y369f9evcfjMpwG4uHC3prb4EwBUiq/9OI2HSVOk49Kq15m5OM10&#10;bYa52ixLjWUmJyfZueNmBjdNIFwP3/Mgy8DR1zdI4M1TLpxisTXFzOJPaKbrewEYKR/acCcrDuHt&#10;ReZSOwzS0bRrNf7D7/4uP/zhD2k0GmitcRwHYwxhGLJv31381EM/za69eyG34Fwfth6Ogz1wezXN&#10;aAKAaun4hoGt9XbiChyAwGCNQSABw5ljx/ijP/gCF86eIYliTBRRFBbXQrTcpBAUaM3O8v3//Vc8&#10;+/j3CIslvvS1ryJcBzAg5epYuTVIIa8c/hIN9B2DC9DobLrUSopsQ+Dehow1ZHm3mzzPIe9GRN/4&#10;xjd49fgrNBtLSAyOkpSKBfr6ivT1FfEDl1KpRBiGuK6mVpvmm//zLwFIk2S1/zzPkUKSm6sirUu0&#10;Bod861ZvQeKKz7XgjEEIcQmcEBw5eJBnnnmGarWK1grPcxkdG6FaLaO0RCpBc3mJNOqglcRkCb7r&#10;8JWvfJnpc+dQSl09BbGePnTpOjX22sBWRFKrle5Md1JS8p3vfId2o8ni4jxbJkb5+Mf/PrtuvY1q&#10;pZ8sNcRxzH/54y9y7PirJEkb0AhpSbOY7z3xJD/36M8DEEcRXuBj4TKxfDu6fs5dAXKtrlls130Z&#10;gxYS4oSXD71EEHhs2jzBQw89yL337GNosEwQePiBJggdPv1Ln+Ij++/HdzWOloSeRzHwefqZp+g0&#10;mmDBZNnqGBulGwd3BbBuZ12WCgtIxZNPPEGeZpg857d+8zf4qY/uRyvwPE0StWg3lwg8TbHg8MlP&#10;foLPfuaf0V/yiaIllhbrvHrsOC8fPARJSlAo0mm1kQjSLP3xgbNXADNrvmdZ1rVueU69XqfT6XDv&#10;XXfju5q52RmEsXQaTbI0JvBd0iTixIkTvHbiODt37mDbtm1orbEmo79Y4vnnnwetwdpVXXP1xnzE&#10;jencNYAZQHGJe0iJROAoxdjYCHNzc5isw/jIKFJY0hRslpOmKbfuvBmExg1CRoYHUQCOQ5rnJFEM&#10;xoISSHl9vLghcOZtnkmlVltYa8myjE0TE0yMjRO3l1BCgsmQFqTSSCnpRBFSueQIxsbGkFLiuh6d&#10;dky73e66FOVc03L+SMFtWJ3zLsAkiikW+ujr66MtMoQQ5MZgrUVIiRYKYTL80EM7HlPbtqOlptls&#10;kltJu9WCXs4ppbws2F6Pbtig2Csu6Pq5VRKC3bfeRrFYZH5uDpPnYARojZIONockSmk3O2AgT3Ky&#10;JMfTDkpKtFR42mG5vnipy55YbnSBb0gs36pzay3WGlZ87MjICI7jcPbsWeq37qDdWMCkGQKDozR+&#10;GIJSzE3P0okTHC9genqaJElwnBCkWg0G1g7adTnrs++6wQlA9XTKrOjWypCqG5looUHkeGGAsYI3&#10;Llyg2W6RpRm+7yMAYzLSNMHEhmazTZZb/IJgYaFOlhq0FkhHk2PhiohEbFA01wXXFTvb44pFkSNs&#10;B5RCARdm3mBmbpZG1GagOsTUTZMo4SG0xOsrMjg2wl+/cozzF6fZvnWcTpbgOS6dTkyhGJDnBq8Q&#10;UnQ82p2EZ//v8/hBiVRI0sywdXKKLE3QriZNEhxPk6Up2vHeObgVEkJ0L2tA5Jw+/kOeO3iAY6+d&#10;YGFpEaMElUqV4aFR7t13H1PbpugPBti+YweLczWeevr7jA9/jLHxcRbn5knyjCCHViemOjiAF/bz&#10;/HPPsbC4xMzsLKWBYYww3HnnneiwWwFxXBcwOI6zIb1bn3PGrCpyFyX82Zce4+WDh7A2x3EcQmHx&#10;lEdFOUwfP8E3TpzG5PA7v/cFPvPZf8Innn6c48eP8/nP/w6/+OgvsGNyCq09oszg+QWefOpZnvr+&#10;sxw89DIDwyOMbd5EbWGJD330IzzyyM/05N6AvMZ83gm4Hp5LYLH89dHDGGEol4pE7Q47Jid5+IGH&#10;yHOLEIrz597g4Esv89KzT7Pn3nvZv//DfPPr/4OlVov/+iePEfoBQ0NDBEFAFCW8eXGa2fkFhsdG&#10;UdpludVk05bNPPLI3+1m41kMTjcqEWLjZmLdlmvTC2MMWZ7S7CxTLvQTRW0cIbhlcjuetQghkUJR&#10;DQvcOjXFq8ePsuPmKR752MO05uocOvACnXaLxYUlarU5lFIoR5NmljS3BIWQ2fk6nTjmHzxwP9tv&#10;3wVYcLpJr0lypOvRjjoEfrAuuHX5K9Y4M5PlpGmM1AKEQWDYc/tu7t6zB5nkFJWmOTdH0lxmqL+P&#10;Y0cP87U//zJHjhxm1+7byLG4nk+prx+LoNlqgxUEQYCUklqtRpIkeJ5HFLV56QffZ/rUa2ANYJE9&#10;7m0E2IbArTXDeZ6TZRlhGKKUQFoYqFSxSUaxVEIgcYGJoREmt2ymEPgszM0Qd5pYaalWK2RZSqPV&#10;wPd9wjAkSRIWFxcJAo88TylX+lAKvv61r/Abv/5rfP3Pv0pj+k2ixQXA0Gq1gLcPATcODqAXeXiu&#10;izSWOGpR8DxGBwcZGRhk5sKbRHOL2HaHysAghdBneanO3/vZnyE3HV4+fIBmZ4GHf/anuXn3FNqX&#10;1JdnQeQUij6uA+1WHUfm+Nqw+5at/MOPP8xH7/87HHzuGf7pP/4Ux48eIY9jCoUCcZb/aKwlcFWc&#10;lUUxszM1mlIjhGBsbILTR08wMjJCMQiZrc2gQ5+B6iBB4BOlCRdn3mDzxBbued/dVCtlTr/2Okv1&#10;ZYwx9JUKjI5uY8uWLYxNjNHfX0I5mi1jY2RJyneeeIonH/8u73nf+7sc+VFay7UkLAxWqtg4RySG&#10;hYVFhvoGCPtKFCtl8D1SawgCF2MtxmQ0GktkWYaxGXv37OPe993Ftm1buXDmDRbm5pkYG2GwOkB1&#10;oExQ8JESoiQjSTL23HE7R46+wpEjR+DHmhXYrhx7yqOdNhmsVHjjwgW2TmzFKRS4UKvhhR469HEL&#10;Aa+ePkmSJBhj6MRN5pYMtblpKqUyQ8MVhiplhAWNRQtJlid0lhfI8xTXC4haGeXBEQaqZY6+ehKb&#10;Jgh341O+7qxAWAgcl/r8PK1Wh9Onz3JheoZ2liB9FxUEFKtVmlHMwZcO0UliCqUQFERpm4vT51mo&#10;z5KmEa4rKQQOZAlSZjjS4EqLsjlp3KK/r0gctSmFAblJu9w3BiV/HNUv0QX3K5/8Zf7ia/+N02fP&#10;8Euf+TR/8thjaM/HSktYLDA3VyO1KbmJwBG00w5CC5QSvH7+dWq1acaHx9k8PEpfoYgipdloIAQE&#10;noPnB7SjjDRuI3XAB3/yAxw+fhxHditqrTjB89x1p7sxzikJWHJr8MMith7zkft+kh1bpnjj3Hk+&#10;vP9+LtQvMhfVOV07x1LepJm1iUxGanKMVKRSsJwmhOV+2nnK8dMneO3860QmIXMk1tVkUhAbS4oi&#10;kwIvCInShEKhgNaa2sxFyFIKnstGtG8Dfq572d6FELjaw5EOu267jcHBQYZHhxDKsNxcopW2SMnB&#10;EQhHYpQgEzlGdMsKrTgiFxbhaJaaDY6dPEE7ibBSIJUiAxJjUNrFCnAcB9d1kVISdyJMloPtBRfv&#10;GNxanCsO3dcIVzK1fTthMaDcX0JJSV+xSMF1kVjSNCbJY4wwSK2w1iKlJEtSJALfdYk7EefPnCWN&#10;ExQCR2ukEN26p1QYY3A8Fy/sRjDNZvPybH8duv5MXElyDNr3UI6k1WmBY/G1xoreaoluYJMLsMIi&#10;RS9vthYtZXfVTfe+73ooIVFSonpiIhEII8gyQ+D7BH6I1IpGo7Fmpdef6rqcW0lSoec8leTEuVOo&#10;UNFO2vha4RrL7Vu2MuT4lJVD0YKX58g8QpoYaVJcIdE5uFJDnJK1I4YrA9yz770MlvpRplvq84TC&#10;1w6ddps0t4R9ZUqVKkr7zC8sot31DckKrZ/PrSmGAiAE84t1wlpIpVTscgPJaHmA4XKVZqfB/NI8&#10;s40F5pp1cgNCGEye4wiFSTNc7VAp9TE8OEgxLHTrktYijMUKi81N1+R7Lk4Q4ng+UkqSJAFpuzmd&#10;kusyb0M6t8I5IQQI6LRjLl6cIc8snUYbkeT0ByUCoRks9DM1sYXbt+9kYmiEonIx7Rgbd3VNZIbQ&#10;9RgfHmG4OoirNGmarkrICjBjBcpx0a7XMy6yWyyyFpMlGyqBrcu5a8VxW7du48zJU7z26kkmN28i&#10;asc06w38QCOQmAw8o7h793tYaixzYabG/HKLxUYD6bgMDw5R7uvHVd0yueu6YC1xHncdtBQo1wGp&#10;CAt9xGmG1A5xHIOUqJUoZZ1C0fUbFCsolsoMDI5QcBy0EyCVYmJiE/X6AogM3/FwhUtrqYXMYXxw&#10;lIGqZbnVIuvEVEp9hH7QtYxZTma7UuG6LlmWkcUJQvnkQlIdHCZKYpabbRzPA9vdh0CvL3Q3ULeU&#10;jN+yh/Edd3SPU7SbLC/MkRfLmDSnsTRPHicEgUugSuSkCCVJhKXkhQgLqld1tFmOMYY0TQmKBZI8&#10;5/XzZxFasXnyFsojY+CFnDt9nijOKJfLmCRB9gpFq074RwmOXIDjAhZch0ApjKdJHYUuBrSXlog7&#10;DUB2d0vJIc2Q0qJ6Yq4QSK0QQmClQEjJ7Nwsb87O0F8pE5mMTX394DjcfPud/Nt/93nu2Levh8Ww&#10;EXNx/eAEWNfFmBzRizp0uUyp4CBDD20yOo0Gs2+eZ/78OXzXw3c9hOhghIGewchh1bFLpVjutLg4&#10;O8NSq0lY7gOhGN+yFROlCJFx09ZJAJJ2GzcM336OV4GzdmOWky7jcqUwvQxWAtbRFAYHkWSElX6K&#10;/X0sz9eJ2i0sBqdXljCme7jGWouhC7SZxrxZm6Y2N4dwNU7gE/aXkI5Dmgoc36PP7xZhhRBrRPMa&#10;EeYaHJLQ6x4vqjd3bGg56Lml7lAIJBZJaiUWj9RIcAp4gyP0DU/QzCUz9QaxlaTWYLQEV0Pggudg&#10;PE291eL8TI3FdoRbKOMWy5TKw+C4OJ7bPaKRJiDACQo9YPLa6lZv3gxA6NU0I+UXOT3zIDOLezcC&#10;TADuVZ1KfFEgz3NcVcZaS57n3HLfA+y89yPMzZzjwLPfZvbiDEvNJYaGBnB8h/n6HNMzs9SX2iSp&#10;YMfNe9h//4Pcccde4tiA8FZlS3n+ZeO9JU33cIxWXtSMVg5yeuZB5hu3EKf9eM7SRkBei1Y2B1dK&#10;7yvfh0bHeehjP8fixbM89qXHOHnqAoa8uzlpJEFQZdeuHdz3vg+xe/d7AAft3MDuWpz2s9DYCcBI&#10;+aBmtHKg90jw7Cu/xYfv/NyNgltLSimiKOrukjqarJVRHpvkc//y33Dh/OucOn2S6elpmu2Izdu2&#10;c+stu9m0aRugaLZiCoWN1SYvo2de+W1WhHWsckAzOfotxqs/4M2F+zh46rPcPPHf2TT49I0AMr0d&#10;0xUOOo7TC90kOqx2LbiNGB/fztimqe4Ws1JYIxFSYdHkOXhecF07qACcn/vA6onZiYFn2Tb6VxIp&#10;ch7c+yhaRoDgLw98lfNzH1jzN0t3WuteUkojpTSmm3QZpZTRWl9qIzBo3wi3z0inZJC+wWojpGMs&#10;2sRxaozBSI1JDcauP2YP2OwH+eaBrwKgVYcH9z6KFPmlM84vvvarPHnk91cBvXfH73PPzs/ju/Xr&#10;WL93lzpJleeO/2tePPk5Vvj8oTt+lX3b/xNcfjpd8tLrv8JTR/89WX5J4CvFE4xVXqAvPPO35nT6&#10;UmuS6cV9l7kvrTp8cPe/Ys/kHyKEgWu9V7DQ2Mm3XvxTLtbvelcn/U5ovPocD+79BaqlE2tvXw0O&#10;um+EnKk9sPpGyHR939+6N0JGKy/23gg5wE3D30XKq45U/j/+V5AL5PNY/gAAAABJRU5ErkJgglBL&#10;AwQKAAAAAAAAACEAI1bkeRQUAAAUFAAAFAAAAGRycy9tZWRpYS9pbWFnZTIucG5niVBORw0KGgoA&#10;AAANSUhEUgAAADgAAAA6CAYAAADlTpoVAAAABmJLR0QA/wD/AP+gvaeTAAAACXBIWXMAAA7EAAAO&#10;xAGVKw4bAAATtElEQVRogdWbaYykx3nff3W8V1/T3XMfe3Bv7oqixdXSIhJREElEMUw7iWUbjozA&#10;BpEgRiQhCeAvDpwESAL4k4HEUQwkhoFADhwgHyJAECyBFmGblKhwL3JFcrnUcu9jdo6e7p4+3rOq&#10;8qFnZpfkcndGUuj4DzSmp7re6vq/z1NPPf/nrRbOOT4E5yRXlr7AYvtJltrHWeo8QT+Z/3DHv0ZU&#10;wttM188w3TjLbOMkj0x/ByHsB7uJDxFs9w/wnbN/zM3Vpz+uuf5UsDD+Cn/3+As0Ku/d23yXoHOS&#10;s5e+ystv/x6FibZ61MvvMdM4Q7N6AYH5WCf9UXAo1nqHWeocp90/uNWuVczTx36HJ/b/501r3iV4&#10;9tJXeencH2x1/pl9f8jfPvqvify1j3f2O0SSNfje+X/H65e/stX27ONf5Yn9X4NNgq3eEb7+0usU&#10;NqQS3ub5E19i1+Rf/bVN+sfBjZXP8a1Tf0o/mUOrmN945lM0q+9KjPX4s9Nfp7Ah4Hj+yX/4N44c&#10;wK7Jv+L5E18CHIWJ+LPTX8darbm69AXutE8AcOLg77Nr4mUAHM8j+NV7x/hgvL1P/EVso81hGYU7&#10;ufX55gv3gYG3M+Amdk2+yomDv8+pi7/NYvtJrix9QbPYfnLre5868h/uGeQY8I9wUFhQatQ8GGR4&#10;gY/WYAxcv7HE4uIS58+/hZSSsVqF2dlppqYnObR/L2trHcab9dEXOINzDilHxCwFRVEQah8BvHnu&#10;La5evkzg+YyPTzI9Pc3Cnt04QAjIcocXiI/kB0ieOvJlTl38bQDutJ/UW9ZrVt8l8LofvCIrHFqP&#10;hswNRGUfgE4n5uSpM7z73iXSNEU6kFLS7Xa5desWWkteq1ao1SrkWcav/MoXKYoCz/NG1PIM3/Px&#10;tObPX/wOf/on/4NLFy8jHWRZQZqmHD9+gl/79S/xzBeeo9eLEUrhBf5H0wMIvC7Nyrus9Q+z2D6h&#10;udP+NAAzjVP36+95AucgK0DpkfdcvbrEmTNnuHrjOqYA4yxh4COUwlmHsQUuN1y/fp1yOeKH585x&#10;9OgRDh7Yd/fGpQmB5/Htb32LP/iP/4mVO0sooTB5QbM5ga8kZ06dZGVlhaef+TzVWoQDrAUlH8yR&#10;mcYp1vqHudM+oYmzcQDGStc+2M8B6+sxlVrE6lqHl777F9y4vYjUCq01YalMmhQIZ0mLHFkYlBRI&#10;JyiwlKs15mdnWJif5xvf+Aa/+7v/CgCbZ1TLEX/y3/6Qxdu3+Wcv/CblqESj1iAKQq5evc7pM2e5&#10;vbzCG2/+kIsX32XvgX14QUhmCyKpH+SmMFa+CkCcjesP8Hn/f4IRudUeJ187zZXr10Aq6qUqAEma&#10;EQRlrLUMhgUOh9QaLX2wGfGgz/5DB6mVIq5fv8q1K9eZX5hFaw/yIZ88epSnn3qKPfsOELc7CCcJ&#10;a2PsWljg2Wef5X9/85u8/P2X8X2fIAiwgKc128AWl4cZG4Dz589z4cIFgiCg2WxSFAXDOME5hxAC&#10;gyOOY+I4pigKhBB4nketVmN+fp4gCAiCgHa7ze3btwFLv9XikV0LBEqydusWodZoAcOVVSLt01vv&#10;MFatEIYhDkNapCQmu2/kfhA+muCGD3TbfVqtFkIIpNQkcQpCUy5X8byAOI5xhSGIyoSVMbywDFKQ&#10;5zm+lNhhn3ithW8Lpifq9DptMI5yVCYdxojCEmlNEae4PAeTsXjrGo1KhQOP7GZqvI4xOb728ZWP&#10;2yHFB1pQMArPFy9epFSqgFMoGWGdx8pqH+F8yloQCktqYd0IeoXAoAiVx4QH18/8gFq6xj/47HHe&#10;OfkKxw7twyjNlcu3iLs50mg6Kx08T2PjAeffOMvUWAXhWQ48souv/NY/YdBbR2CQgLmf+vlxCQIU&#10;RQGAtXbDihvkhaAwOWLDTaWUYA22yDDGILDcuHULIQTlcpk4Tjhy5MjWWJV6nbX1Hl5UYmJmlkFv&#10;iApK7DtwkN5gSNxZp98b8Pjjn6JZbyLwKAz4YluravsEnXNorXHGAiOSwlmkhDzPR+vQObSSCGco&#10;8ow8jcnzHK011doYDkmn2yMMQ7IsQ0qYmJpERQFOabTvkRqLjkKacwtI38M6QWutjdI+szPzCEA9&#10;MHTulOA9nqC1pDAjyxhjyLIMgDzNtvr4SuN7GuEstjAUheXAoSOUa2O0un1m5hY4+dppfN9HCEE/&#10;jQmrZawUDIuMxOS01ztk8RAv8PGjECugWq2SZQXOgZTgPiRpH4wHx1wH440GUxMT3FlexRQGa3Ly&#10;PCXwQ4ZpTLeXoQQE9TqeH5CnArIMYy3vXb7JZ47/LKEnWF1d4qnPfp40zRE6IXNDbqxe49Sbt5iZ&#10;GKdeLo+sHyd0u1067S7jk1NcWbzBM7/4RazNSdOcqFR68B74ATzURZWCarlM6Pl4nkJriaclQeDh&#10;eR7D4ZDeYDhadw6UEDjnsBac0PTijLXugJmFvZw590OEkviepB93aK0vM4i7tPst3rn0NuffPUdr&#10;fZnExHhlRZIPuL18k//1P78OIkeq0TLZCR5gwY2d3sFzzz3Hf/2jP6LdXWesMYnWksU7twj9gDAq&#10;k6Ypt2/ewolR8NFIfClYS1K++e0/Z6wcst5rk2QDDj92jOnyBOWKT1SW5LlHnHUJIomxIAKHIKco&#10;MsIwYH25hcpzvve9v+Tpp5+FraLC9oLNQ3pZjClQWvDYY59g98I8cb+HNQUTzQaTk5NIz0fqEKUU&#10;vu+P1piSZFYQVeqsdgesdIbIoIqVAW+9fYEkHvDmW6/T6a5s5Lc5mUlwMkf7oHxBY2IMJwz1ZpUw&#10;1LTWlsnzIYXJHjzlD+CheY/SGuUczz37Oe6sdLh24yZLKy3OvnGOTmcdCAlKFQ7sXiAMfbTWFA6y&#10;1DBcTygKS5ynJFmG1GVuLXc4ffosS4s3cSZBq4hBFqNwpElCmsUEQYTSkmwQ0xiv017P8X0fz/O3&#10;M+XtEnSABWuxTiClotGoMzFZ5/+cOkev1yUIqyA8amPjTM1MgTAIobAOrNEk+Spe4UgKC4Wh2WjS&#10;GK+z3l2hFFTprA9Jhzllv0yzWafbaeOrkCgoEycZ5XIV5xRJHHPw0CzWSYyxeDvg+FBHtsYgN9Wu&#10;GGU3rVaLeDBESkm9Mc745BSlShkpNYUxGCcwQjI9t4uo1kT6EaVGk6hcY5jltNtdtNBIIzG5xVcR&#10;jbEJAr/EYJDSafeJ4wyEJokLqpUmC/P7kCJAoLYz7S089F5IzwPAuVFEdQ7iOGZmZgaDYqwxTqU6&#10;RmEL8sLgHAipEEJRqoyBCikshIHAFV3iZAi5wRaKUlDFYcAIpFV4IiRxhjy3BGEJUygEikOHjjI1&#10;NQtItH6I4N0+QcnmncqLHM/zEBvW/OIv/BxCCF47/SbL3QwvEHQ6AxCKer2OF4SkSYYkx5M5E80Q&#10;4RzO1MiVYBCvUA011hm0KrHejXHrjs8c+wxZnlNrVugNOty4dZNrt27z+OOP3lXbm9jmZvhgNbHx&#10;EmI0mhBio8mCM1iTEngaawuElPhhhNQezo5SPKkcWTpECsva6h08LSlyQ+CXWVpapFIu4YxFOPCE&#10;JvJKTE3PUcQ5Wip8rfH0xrpwBluA3WHpeVvOvFkkuhfOOYqiQPkeeWHxvIAwiBBIrB1txkpIoija&#10;0odZlhBGAUIIgrBCt5/S7vQ48uhjHDn2Cdb7Q4o0oTJWY2WlRbfXG8kz2BrzPlP56RHcrIILIbDW&#10;kuYFCIm1bFTaNNZajDForUnTlEa9hity5man6a61KUchxliSAmbmHuHRTx6n1pzAr9aZ3LsX6Qdc&#10;vXaDa9dvsrLcotcbgFQjL5LcU1/cHna2qWxAKUWe56RpitIGhEQoTW4dxhikBO1pcJYkSZiamqKz&#10;usTU5ARpMuSzn/s8M1MlBt0W9VqD4XqPa4vLXP7Ru3z3xW+TpH18X2GFpbAOnENIOfLUnfF7OMHN&#10;ssTm+01sWlEgQWny3KC0QCqFkiMdGQUBadJHhhohYaxSZb1bMD09yyBuE1SaLLd6XLtymWGnTafd&#10;IiyX6K63SBKDFZCkOTY3CG3ZoRQEtqkH7/sMceOzTffd1Iae5yGlpChGRV1jDN1ul7BcIkkSPM8j&#10;TjLSVPCjSzd59bXTCOXRmJokzQuOPPoof/+XfpnJyWnGag3CsAROYozB4jBmZ4r+oRYsigLf97cI&#10;bWI4HDI3N8diOybPJf14SBRFpEkCWMIwRAlBEEQUaYLv+cTrfRr1KstLLfppTLeTMD27gCUnSRN2&#10;7ZonUILxZp1feP7vcfXGda5eu4kMQiSCTr9PtVLdkZs+lOAmOWvt+6JprVbj0cOHeOtbf8G+g5+g&#10;taa4deMqC/O78H0fk+UUWHztofwAh2J9mJDlBatrPYTwRgWrvM/BfXO89cYP2TM3QRRWqJRC6pUq&#10;hw8fpR/nZMMEr1SmUinjsOwkk9lWz03Lqc2UbeN9pRJQ8jxskeB7Ci0Fvf46iLv9hZIUxjFIUoZx&#10;SiEElbE6QVSmMTaBMYazp8/w/Vde5ub1a1SqIVhDvV6n1WqxurqG9EY3uXAZO9WD2ya4GWiA0Xqw&#10;FgnMzkzRb7fxlKNRr9HrdkiSBKkEuNE1xtlRjiokygsolau4whH6AQtz84w36+xemEFLy/TEBI36&#10;GCYvGPSGOAdaB1gkaW52SG8HUfRegmJDteNgz655fnDyDUrVCtVyRKfTYdjv4fs+RV4gpUQKBZ7E&#10;C0K0F5CmOZVKhSzuU/Z9/tZTP8unP7mXfnsJT0NnrU2nPcDzKqMc1I3ule8HmxoH9ZEz3iFBa+2W&#10;axpj7pYIAWNhz+4mJ18rqIQhiysrHNp/gHNvvU0QRIRRCScFBjHay5TGi0oYHFl/jT2zk9y6cYFQ&#10;N1jrdgi0h0Qxe/gos0aCCoEAJOTGIJWmoNjR5r2Nmsz71929gUZJEBYePXKQ3nqH3fMLrK6ssO+R&#10;A6yutvC8AFc4bJ6RJymT4008JTB5n3rZcf7cKxw7sJtKFPDI3gNMzezi2vVFGGZQmNHsioQsNyg5&#10;mod0egchZifh6CMgBIyPj2Otpbe+TqlUQglBo9Fg+c4SWZZRLpepVMs450jTlCj0ufTeO0yOVxmr&#10;Vmi326yv96k3pxifmufSpasQbRz08BSep0bVOP4fJdsPw8REDeccSZJQrVYRQlCtVpFSkmUZcRxj&#10;jCEIAnzfZ2V1DSE9cidZXG4htE9YHiPLLWGpjPJ8iFOwDtQoRdNK3SPgto8fKxe9F2lm8QLJcNin&#10;3pgkz9NRgVZKyuUyQRQi5Ugkd4YdrC0ohZqp3fspBR5vXb1JrVKiOVZlolljslGn3b/O+Rdf4tix&#10;Ywitmd39CL7nUVh2VK74qRAMAokFhHCjircFzy+BVni+wlpLlmVkWYbWmiCIKJd88mSIkT54EeuD&#10;dJTaWUOvN+BHly6xZ88ellurDOOEXfsOUpgCrTR2h9n2T0xwE5NTE6yt9SlHEdYWSDzCMGQYp8Rx&#10;jLWWUjmiUimR5ykqKNMeDEFHG0+Kh1y7uYR0GXFm0Z5Hr9djaWkJGEk2CUixMzXxE6/BDR3K3Nwc&#10;AKVSiTzPybJsK7keGxsb5alpulFqlOQOhA4ojY3jpM8wzclyQ5oZlOezstbGGEOv16PIU5SQJMnO&#10;aqI/FYKbu8buXeNoD4bxAN/3R5pQq5E1pcQ5R6vVIooinFD044xCagya3Akmp+dRQURuHFOTM9TH&#10;mnz/+z/gqaeewvN9sjQmCn3sDp++3Evwx3g4xagqtjmAEAjhQNgtmbWZx0opN8oWIyuUShWk1FhG&#10;kktKSa/XQ2tNkiS8/fbbaK35xOOPA3dFttqeKNzioikFywzTaTqDfQ+64qNgrUVIAUjyIkNk2eiR&#10;hpTck91tEUzTFD8M8XyPPE8RDoSUxPGAK1cvo0yOMDmDfod//MJvUqQpOoxQWsN2tWCnvx+AUrAs&#10;mWmcBtg6ELRDbOaouYE0TcnzFOcMQt6dzKYwDvyQNE1xzhEPehRZihKOwB/VcnrddX70zgWuXL3E&#10;oUOHOHz06GjMDasrpTDbcdHFDS6zjVOamcYpLt/5edr9gyRZg9Bvb5+eRQiHY1Mr2ve5pDVmo5Q5&#10;OldTKpVYu7nGxMQElVKJwmTk2RCHxZeCv/PsM1x48w1+65++QLlSorO6TH1iAudGFQPPC96X9N8X&#10;SdagMzgAwEzjlGS2cXLrw1cv/JvtkxuhKCySDXcUo3yxsFDkFick9p6lPSI9Km6mgz7SGrQSBL4G&#10;LFprbt9ZHD3RLQrqExNgDGLDvZMs5YEn1QBefeffbr2faZyS7J1+kbnmDwA4896/4PrK57dPT+Ip&#10;H2MEzkK/H2OdwliJlRqDwjpBWphRfaYomJmaxpcCl2d4AkKtUQjyNOPKlSvUajWGcYrwfBAStLf1&#10;bYE/Ouf2kRgk05y59M8BmGu+yt7pF0cHYtv9g/z3l85RmIhyuMjzJ36d3ZM3gCPboWktOAl37qyg&#10;vACHoCgMnudvySuB2yLpKYWQAqUUzhryPCNJYtIkxlnLgQP70XpTxdyzljf+3teKy93H+Ms3/yXX&#10;lifx1JDfePZnaFQu3j3S/PqlL/Pdc1/buuBv1pHmf8/rl7+81fbc41/hU/v/C7z/ULrg7KWv8srb&#10;v0duSlud/389lN7uHeJO59PvO5TuqSGfPfY7PLH/ax8+lL6JTn8/3zn7x9xY/dzHOumfFAsTL/Nz&#10;T7xAvXLp3uYPE4T7/TDkOP1k7uOa67ZQDheZqZ9hunHmQT8M+b+m+3UWhhLwnQAAAABJRU5ErkJg&#10;glBLAwQKAAAAAAAAACEAEAjyBsgHAADIBwAAFQAAAGRycy9tZWRpYS9pbWFnZTMuanBlZ//Y/+AA&#10;EEpGSUYAAQEBAGAAYAAA/9sAQwADAgIDAgIDAwMDBAMDBAUIBQUEBAUKBwcGCAwKDAwLCgsLDQ4S&#10;EA0OEQ4LCxAWEBETFBUVFQwPFxgWFBgSFBUU/9sAQwEDBAQFBAUJBQUJFA0LDRQUFBQUFBQUFBQU&#10;FBQUFBQUFBQUFBQUFBQUFBQUFBQUFBQUFBQUFBQUFBQUFBQUFBQU/8AAEQgAQAA1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LIpCwzjjNM&#10;kcICScAAk/Svnvx38aNYvtZmtNCuDaWUL7BLGAWkOcZz6GgxnUUPiPoYOPXrXxn+1N/wUItPgj41&#10;v/B3hvQ4td1+yVPtV1eTlbW1LKGwQg3scEZGQBmvfvh54r8QhorPxIsc0dx/qrkD51J6K4HqeAa+&#10;FPjT+yla+JP2mPiDd+J9QudI029v7K90+eIBhcJdmRXRRtJ3rMqqp6BmHYisJ1Ixi5Ho4aj7Waiz&#10;v/2eP+CmNz8QPHWl+GPG/hqx0ptTnW1t9S0ydhHDI/3RJHJngkgZEh+lffajKivzf039iLwFZ6/L&#10;FKdfR7Ly5bS9W6Qi5kOf+WYXduVgvI71+jkB2wJubLBRknvU0a8a3wmuMw/1eSJRxRQKK6TzyCWM&#10;yxuh6kEZ9MivjuXSpdK8SmxunMM0EzQb3Ukg87WwCDjPfcK+ovHvjvT/AABpDXt5mSRyVht1PzSt&#10;7D2718q+MvHL+MfEdxf3NutpM21NkRyoAHXPrUy+E5Z6zjy6uJ6nbWmqWtl4ZuLzWDAdLeO91G4W&#10;EEXCRxuzDliQNwPUk8nkkisnx38RfEWtwm//AOEHT+yLfcYLmZv9KRSyliAMFMgDIweMd6Pg9qsG&#10;u6H4n0q6uLrz5LdFieQ5CKdwxuJYLltvUDg1iz3Mnh97XRdRvbu1TSbr7XNf3j2mLxSwcW7ID5gI&#10;MhG7YCRE3PzCuFtQXI9bnryl7dqq58jQ7V/Gmn3Wi6bdaAJ7y8uIy7jABtj90LkDGQcnjtz0r1j4&#10;L+Lry/sf7I1O6+1Xcal453PJHdT64rwDwhboli0keTHcTvLHlixCk5xk9cA16L8P77+zfGelkHbu&#10;lELD2fg5/SilGNOVok1K1XEU17R3sfSA6UUL90UV6ByHhf7RPhS+v7rTtXhkmuLeFfINuqEqjFs7&#10;jjpwcZr56vbNtN1fUbSXl4ZWjPtg4r71eMSKQyhxnO0jg18ZfG3TT4f+KusKwIjuZBOCwxuDrlj+&#10;Zx9awrbBRpqNRzObsY1lu4opbu4trR5FMxtyQ2Bzn3FHibVp9Yvr54oJbrzpWKXbAkugYhWb0JHO&#10;K67wb4h0WysxFNDtumXcVOGLD1x2GaLjxhYWTSrYaLBhjnezgk55zj6HNckatSO0TfEYWhXjHmqp&#10;fIyvBEFno0FxAbkB5pS+1zkbQuPl+pruPDD48Q6dJxzdRYI6Y3rXLeGfDdv4x12VbhV02DAdlXq7&#10;f7Nd1b6UmkeINOgSQuFnj4xwo8xaFJ812aqioRsj6THSiheQKK9FHGISB35r84/25v2n7Hwv8bk0&#10;DRtOiv59MtI4tQuRJt2zlndUAHDFQxyD1Lkfw1+itykrQTCIgSkEKzD5QexI744+uK/OnxL/AMEu&#10;PGfizxBqeual8SNNudU1K4e7uJpNPlO+V2LE/e4HJxUtc2hrTcU/ePGvid8a/ByweHdd8JXt/d6m&#10;25LmxAWCS0A5UFtuSGJxgZ9q9O8O+LfFT+Fm8Z+JdLOjeB4LZLm7v5reR2iSRgkYUj75MhTOUzty&#10;SKsW/wDwSc8TWs8UsPxD02J4nWSJ1sJDsYdDy3Wvpi//AGWtc179mTXfhvrfieLUvE2qwG3k8Qvb&#10;soKi4EsYKBuNoAHFZRpyidE5UqitKJ8/Wn7SXw2kKtF4rt4h1XdDLHj2/wBWP5Cuv8BftBeCvEXj&#10;vw9pdr4itdRvry/ht4ookd2JLqeCBXmo/wCCS3iUgEfEHS8e+nSj/wBmruPgh/wTX1r4WfFnwz4u&#10;vvGWnalbaNdC4NtFZSI8hAOMEtjqR+VDj7w26fLa598qcgf0opE+6O3Heiug4T//2VBLAwQUAAYA&#10;CAAAACEAS8D8m9wAAAAFAQAADwAAAGRycy9kb3ducmV2LnhtbEyPQWvCQBCF74X+h2UKvdXNVqwS&#10;sxGRticpVAvF25gdk2B2NmTXJP77rr20l4HHe7z3TbYabSN66nztWIOaJCCIC2dqLjV87d+eFiB8&#10;QDbYOCYNV/Kwyu/vMkyNG/iT+l0oRSxhn6KGKoQ2ldIXFVn0E9cSR+/kOoshyq6UpsMhlttGPifJ&#10;i7RYc1yosKVNRcV5d7Ea3gcc1lP12m/Pp831sJ99fG8Vaf34MK6XIAKN4S8MN/yIDnlkOroLGy8a&#10;DfGR8Htv3lzNQBw1TNViDjLP5H/6/AcAAP//AwBQSwMEFAAGAAgAAAAhAIVQ7CvPAAAAKgIAABkA&#10;AABkcnMvX3JlbHMvZTJvRG9jLnhtbC5yZWxzvJHBagIxEIbvBd8hzN3N7goixawXKXgt9gGGZDYb&#10;3UxCkpb69g2UQgXFm8eZ4f/+D2a7+/az+KKUXWAFXdOCINbBOLYKPo5vyw2IXJANzoFJwYUy7IbF&#10;y/adZiw1lCcXs6gUzgqmUuKrlFlP5DE3IRLXyxiSx1LHZGVEfUZLsm/btUz/GTBcMcXBKEgHswJx&#10;vMTa/JgdxtFp2gf96YnLjQrpfO2uQEyWigJPxuHvctWcIlmQtyX650j0TeS7Dt1zHLo/B3n14eEH&#10;AAD//wMAUEsBAi0AFAAGAAgAAAAhANDgc88UAQAARwIAABMAAAAAAAAAAAAAAAAAAAAAAFtDb250&#10;ZW50X1R5cGVzXS54bWxQSwECLQAUAAYACAAAACEAOP0h/9YAAACUAQAACwAAAAAAAAAAAAAAAABF&#10;AQAAX3JlbHMvLnJlbHNQSwECLQAUAAYACAAAACEAWZK/DgM3AAD2XwEADgAAAAAAAAAAAAAAAABE&#10;AgAAZHJzL2Uyb0RvYy54bWxQSwECLQAKAAAAAAAAACEARhMvx2MTAABjEwAAFAAAAAAAAAAAAAAA&#10;AABzOQAAZHJzL21lZGlhL2ltYWdlMS5wbmdQSwECLQAKAAAAAAAAACEAI1bkeRQUAAAUFAAAFAAA&#10;AAAAAAAAAAAAAAAITQAAZHJzL21lZGlhL2ltYWdlMi5wbmdQSwECLQAKAAAAAAAAACEAEAjyBsgH&#10;AADIBwAAFQAAAAAAAAAAAAAAAABOYQAAZHJzL21lZGlhL2ltYWdlMy5qcGVnUEsBAi0AFAAGAAgA&#10;AAAhAEvA/JvcAAAABQEAAA8AAAAAAAAAAAAAAAAASWkAAGRycy9kb3ducmV2LnhtbFBLAQItABQA&#10;BgAIAAAAIQCFUOwrzwAAACoCAAAZAAAAAAAAAAAAAAAAAFJqAABkcnMvX3JlbHMvZTJvRG9jLnht&#10;bC5yZWxzUEsFBgAAAAAIAAgAAQIAAFhrAAAAAA==&#10;">
                <v:shape id="Freeform 91" o:spid="_x0000_s1650" style="position:absolute;left:3;width:1711;height:3187;visibility:visible;mso-wrap-style:square;v-text-anchor:top" coordsize="1711,3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aPqzgAAAOIAAAAPAAAAZHJzL2Rvd25yZXYueG1sRI9PS8NA&#10;FMTvhX6H5RV6KXbTWPsndluktFQookYv3h7ZZzaYfZtm1zb66V1B8DjMzG+Y1aaztThT6yvHCibj&#10;BARx4XTFpYLXl/3VAoQPyBprx6Tgizxs1v3eCjPtLvxM5zyUIkLYZ6jAhNBkUvrCkEU/dg1x9N5d&#10;azFE2ZZSt3iJcFvLNElm0mLFccFgQ1tDxUf+aRUczOPbvmuOx/w7He2Wp6eHlEdLpYaD7u4WRKAu&#10;/If/2vdawWI6v5lN55Nr+L0U74Bc/wAAAP//AwBQSwECLQAUAAYACAAAACEA2+H2y+4AAACFAQAA&#10;EwAAAAAAAAAAAAAAAAAAAAAAW0NvbnRlbnRfVHlwZXNdLnhtbFBLAQItABQABgAIAAAAIQBa9Cxb&#10;vwAAABUBAAALAAAAAAAAAAAAAAAAAB8BAABfcmVscy8ucmVsc1BLAQItABQABgAIAAAAIQAIbaPq&#10;zgAAAOIAAAAPAAAAAAAAAAAAAAAAAAcCAABkcnMvZG93bnJldi54bWxQSwUGAAAAAAMAAwC3AAAA&#10;AgMAAAAA&#10;" path="m1485,l226,,154,11,93,40,44,85,12,142,,208,,2979r12,65l44,3101r49,45l154,3176r72,10l1485,3186r71,-10l1618,3146r49,-45l1699,3044r12,-65l1711,208r-12,-66l1667,85,1618,40,1556,11,1485,xe" fillcolor="#d0d3d7" stroked="f">
                  <v:path arrowok="t" o:connecttype="custom" o:connectlocs="1485,0;226,0;154,11;93,40;44,85;12,142;0,208;0,2979;12,3044;44,3101;93,3146;154,3176;226,3186;1485,3186;1556,3176;1618,3146;1667,3101;1699,3044;1711,2979;1711,208;1699,142;1667,85;1618,40;1556,11;1485,0" o:connectangles="0,0,0,0,0,0,0,0,0,0,0,0,0,0,0,0,0,0,0,0,0,0,0,0,0"/>
                </v:shape>
                <v:shape id="Freeform 90" o:spid="_x0000_s1651" style="position:absolute;left:23;top:16;width:1670;height:3153;visibility:visible;mso-wrap-style:square;v-text-anchor:top" coordsize="1670,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H0RzAAAAOIAAAAPAAAAZHJzL2Rvd25yZXYueG1sRI9Pa8JA&#10;FMTvhX6H5RV6KbrxX9DoKlYpCD019WBvj+xrEsy+DburSfvp3YLQ4zAzv2FWm9404krO15YVjIYJ&#10;COLC6ppLBcfPt8EchA/IGhvLpOCHPGzWjw8rzLTt+IOueShFhLDPUEEVQptJ6YuKDPqhbYmj922d&#10;wRClK6V22EW4aeQ4SVJpsOa4UGFLu4qKc34xCl7b0+7SaZcfXsbvetT8dvuvbanU81O/XYII1If/&#10;8L190Aqm6XQyW6SzBfxdindArm8AAAD//wMAUEsBAi0AFAAGAAgAAAAhANvh9svuAAAAhQEAABMA&#10;AAAAAAAAAAAAAAAAAAAAAFtDb250ZW50X1R5cGVzXS54bWxQSwECLQAUAAYACAAAACEAWvQsW78A&#10;AAAVAQAACwAAAAAAAAAAAAAAAAAfAQAAX3JlbHMvLnJlbHNQSwECLQAUAAYACAAAACEA4qx9EcwA&#10;AADiAAAADwAAAAAAAAAAAAAAAAAHAgAAZHJzL2Rvd25yZXYueG1sUEsFBgAAAAADAAMAtwAAAAAD&#10;AAAAAA==&#10;" path="m1443,l226,,154,10,92,40,43,85,11,142,,207,,2945r11,66l43,3068r49,44l154,3142r72,10l1443,3152r72,-10l1577,3112r48,-44l1658,3011r11,-66l1669,207r-11,-65l1625,85,1577,40,1515,10,1443,xe" fillcolor="#070808" stroked="f">
                  <v:path arrowok="t" o:connecttype="custom" o:connectlocs="1443,17;226,17;154,27;92,57;43,102;11,159;0,224;0,2962;11,3028;43,3085;92,3129;154,3159;226,3169;1443,3169;1515,3159;1577,3129;1625,3085;1658,3028;1669,2962;1669,224;1658,159;1625,102;1577,57;1515,27;1443,17" o:connectangles="0,0,0,0,0,0,0,0,0,0,0,0,0,0,0,0,0,0,0,0,0,0,0,0,0"/>
                </v:shape>
                <v:shape id="AutoShape 89" o:spid="_x0000_s1652" style="position:absolute;left:98;top:75;width:1518;height:3045;visibility:visible;mso-wrap-style:square;v-text-anchor:top" coordsize="1518,3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dgvzAAAAOIAAAAPAAAAZHJzL2Rvd25yZXYueG1sRI9RS8Mw&#10;FIXfBf9DuIIv4tJuVVy3bAxBGA4GTsHX2+auKTY3XZJt3b83A8HHwznnO5z5crCdOJEPrWMF+SgD&#10;QVw73XKj4Ovz7fEFRIjIGjvHpOBCAZaL25s5ltqd+YNOu9iIBOFQogITY19KGWpDFsPI9cTJ2ztv&#10;MSbpG6k9nhPcdnKcZc/SYstpwWBPr4bqn93RKnA+N9OHdd6Z6rD6Pm4Pm+r9Uil1fzesZiAiDfE/&#10;/NdeawXF5KmYjPNpAddL6Q7IxS8AAAD//wMAUEsBAi0AFAAGAAgAAAAhANvh9svuAAAAhQEAABMA&#10;AAAAAAAAAAAAAAAAAAAAAFtDb250ZW50X1R5cGVzXS54bWxQSwECLQAUAAYACAAAACEAWvQsW78A&#10;AAAVAQAACwAAAAAAAAAAAAAAAAAfAQAAX3JlbHMvLnJlbHNQSwECLQAUAAYACAAAACEAwX3YL8wA&#10;AADiAAAADwAAAAAAAAAAAAAAAAAHAgAAZHJzL2Rvd25yZXYueG1sUEsFBgAAAAADAAMAtwAAAAAD&#10;AAAAAA==&#10;" path="m316,l163,,100,12,48,44,13,91,,150,,2894r13,58l48,3000r52,32l163,3044r1192,l1419,3032r52,-32l1505,2952r13,-58l1518,150r-8,-38l430,112r-42,-8l354,83,331,52,322,13r,-7l316,xm1355,l1196,r-6,6l1190,13r-9,39l1158,83r-34,21l1081,112r429,l1505,91,1471,44,1419,12,1355,xe" stroked="f">
                  <v:path arrowok="t" o:connecttype="custom" o:connectlocs="316,76;163,76;100,88;48,120;13,167;0,226;0,2970;13,3028;48,3076;100,3108;163,3120;1355,3120;1419,3108;1471,3076;1505,3028;1518,2970;1518,226;1510,188;430,188;388,180;354,159;331,128;322,89;322,82;316,76;1355,76;1196,76;1190,82;1190,89;1181,128;1158,159;1124,180;1081,188;1510,188;1505,167;1471,120;1419,88;1355,76" o:connectangles="0,0,0,0,0,0,0,0,0,0,0,0,0,0,0,0,0,0,0,0,0,0,0,0,0,0,0,0,0,0,0,0,0,0,0,0,0,0"/>
                </v:shape>
                <v:shape id="AutoShape 88" o:spid="_x0000_s1653" style="position:absolute;top:453;width:17;height:450;visibility:visible;mso-wrap-style:square;v-text-anchor:top" coordsize="17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dOpyAAAAOMAAAAPAAAAZHJzL2Rvd25yZXYueG1sRE9fa8Iw&#10;EH8X/A7hBr7ITGdZcZ1RZFIQN8S5Pfh4NLem2FxKE7V+ezMY7PF+/2++7G0jLtT52rGCp0kCgrh0&#10;uuZKwfdX8TgD4QOyxsYxKbiRh+ViOJhjrt2VP+lyCJWIIexzVGBCaHMpfWnIop+4ljhyP66zGOLZ&#10;VVJ3eI3htpHTJMmkxZpjg8GW3gyVp8PZKnCr4/t2w9kHPhe879dmfCzCTqnRQ796BRGoD//iP/dG&#10;x/mzLH1Jp2mSwu9PEQC5uAMAAP//AwBQSwECLQAUAAYACAAAACEA2+H2y+4AAACFAQAAEwAAAAAA&#10;AAAAAAAAAAAAAAAAW0NvbnRlbnRfVHlwZXNdLnhtbFBLAQItABQABgAIAAAAIQBa9CxbvwAAABUB&#10;AAALAAAAAAAAAAAAAAAAAB8BAABfcmVscy8ucmVsc1BLAQItABQABgAIAAAAIQAG6dOpyAAAAOMA&#10;AAAPAAAAAAAAAAAAAAAAAAcCAABkcnMvZG93bnJldi54bWxQSwUGAAAAAAMAAwC3AAAA/AIAAAAA&#10;" path="m12,1l9,,,,,108r7,l9,108r3,-2l12,1xm16,233l,233,,447r2,l2,449r13,l15,447r1,l16,233xe" fillcolor="#364551" stroked="f">
                  <v:path arrowok="t" o:connecttype="custom" o:connectlocs="12,455;9,454;0,454;0,562;7,562;9,562;12,560;12,455;16,687;0,687;0,901;2,901;2,903;15,903;15,901;16,901;16,687" o:connectangles="0,0,0,0,0,0,0,0,0,0,0,0,0,0,0,0,0"/>
                </v:shape>
                <v:shape id="Freeform 87" o:spid="_x0000_s1654" style="position:absolute;top:701;width:10;height:182;visibility:visible;mso-wrap-style:square;v-text-anchor:top" coordsize="1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ENXzAAAAOMAAAAPAAAAZHJzL2Rvd25yZXYueG1sRI9BTwIx&#10;EIXvJv6HZky8GOmygIGVQojRSPCC1Yu3Zjt0N2ynm7bA+u+Zg4nHmffmvW+W68F34owxtYEUjEcF&#10;CKQ62Jacgu+vt8c5iJQNWdMFQgW/mGC9ur1ZmsqGC33iWWcnOIRSZRQ0OfeVlKlu0Js0Cj0Sa4cQ&#10;vck8RidtNBcO950si+JJetMSNzSmx5cG66M+eQX7n4+Fnuzc68N0T/p9qk/x4FCp+7th8wwi45D/&#10;zX/XW8v4s/F8UZazCUPzT7wAuboCAAD//wMAUEsBAi0AFAAGAAgAAAAhANvh9svuAAAAhQEAABMA&#10;AAAAAAAAAAAAAAAAAAAAAFtDb250ZW50X1R5cGVzXS54bWxQSwECLQAUAAYACAAAACEAWvQsW78A&#10;AAAVAQAACwAAAAAAAAAAAAAAAAAfAQAAX3JlbHMvLnJlbHNQSwECLQAUAAYACAAAACEA/ShDV8wA&#10;AADjAAAADwAAAAAAAAAAAAAAAAAHAgAAZHJzL2Rvd25yZXYueG1sUEsFBgAAAAADAAMAtwAAAAAD&#10;AAAAAA==&#10;" path="m9,l,,,181r9,l9,xe" fillcolor="#f9fcff" stroked="f">
                  <v:path arrowok="t" o:connecttype="custom" o:connectlocs="9,702;0,702;0,883;0,883;9,883;9,702" o:connectangles="0,0,0,0,0,0"/>
                </v:shape>
                <v:shape id="Freeform 86" o:spid="_x0000_s1655" style="position:absolute;top:975;width:18;height:216;visibility:visible;mso-wrap-style:square;v-text-anchor:top" coordsize="18,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0y0yAAAAOMAAAAPAAAAZHJzL2Rvd25yZXYueG1sRE9LawIx&#10;EL4X/A9hCt5qtrJE3RpFCgUPllLtweOwmX3QZLLdpOvqr28KhR7ne896OzorBupD61nD4ywDQVx6&#10;03Kt4eP08rAEESKyQeuZNFwpwHYzuVtjYfyF32k4xlqkEA4Famhi7AopQ9mQwzDzHXHiKt87jOns&#10;a2l6vKRwZ+U8y5R02HJqaLCj54bKz+O301Dh3r5W7m24ncqvmz3k6ry4Kq2n9+PuCUSkMf6L/9x7&#10;k+av8qWa57lawO9PCQC5+QEAAP//AwBQSwECLQAUAAYACAAAACEA2+H2y+4AAACFAQAAEwAAAAAA&#10;AAAAAAAAAAAAAAAAW0NvbnRlbnRfVHlwZXNdLnhtbFBLAQItABQABgAIAAAAIQBa9CxbvwAAABUB&#10;AAALAAAAAAAAAAAAAAAAAB8BAABfcmVscy8ucmVsc1BLAQItABQABgAIAAAAIQDaW0y0yAAAAOMA&#10;AAAPAAAAAAAAAAAAAAAAAAcCAABkcnMvZG93bnJldi54bWxQSwUGAAAAAAMAAwC3AAAA/AIAAAAA&#10;" path="m17,2r-1,l16,,2,r,2l,2,,216r17,l17,2xe" fillcolor="#364551" stroked="f">
                  <v:path arrowok="t" o:connecttype="custom" o:connectlocs="17,977;16,977;16,975;2,975;2,977;0,977;0,1191;17,1191;17,977" o:connectangles="0,0,0,0,0,0,0,0,0"/>
                </v:shape>
                <v:shape id="Freeform 85" o:spid="_x0000_s1656" style="position:absolute;top:990;width:10;height:182;visibility:visible;mso-wrap-style:square;v-text-anchor:top" coordsize="1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atpyAAAAOMAAAAPAAAAZHJzL2Rvd25yZXYueG1sRE/NSgMx&#10;EL4LvkMYwYu02W7LWtemRURR6qWmXrwNm2l2cTNZkrRd394Igsf5/me1GV0vThRi51nBbFqAIG68&#10;6dgq+Ng/T5YgYkI22HsmBd8UYbO+vFhhbfyZ3+mkkxU5hGONCtqUhlrK2LTkME79QJy5gw8OUz6D&#10;lSbgOYe7XpZFUUmHHeeGFgd6bKn50kenYPf5dqfnW/t0s9ixflnoYzhYUur6any4B5FoTP/iP/er&#10;yfOr2fK2LKtyDr8/ZQDk+gcAAP//AwBQSwECLQAUAAYACAAAACEA2+H2y+4AAACFAQAAEwAAAAAA&#10;AAAAAAAAAAAAAAAAW0NvbnRlbnRfVHlwZXNdLnhtbFBLAQItABQABgAIAAAAIQBa9CxbvwAAABUB&#10;AAALAAAAAAAAAAAAAAAAAB8BAABfcmVscy8ucmVsc1BLAQItABQABgAIAAAAIQDxxatpyAAAAOMA&#10;AAAPAAAAAAAAAAAAAAAAAAcCAABkcnMvZG93bnJldi54bWxQSwUGAAAAAAMAAwC3AAAA/AIAAAAA&#10;" path="m9,l1,,,,,181r10,l10,,9,xe" fillcolor="#f9fcff" stroked="f">
                  <v:path arrowok="t" o:connecttype="custom" o:connectlocs="9,991;1,991;0,991;0,1172;10,1172;10,991;9,991" o:connectangles="0,0,0,0,0,0,0"/>
                </v:shape>
                <v:shape id="Freeform 84" o:spid="_x0000_s1657" style="position:absolute;left:1697;top:759;width:17;height:350;visibility:visible;mso-wrap-style:square;v-text-anchor:top" coordsize="17,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gq5xgAAAOMAAAAPAAAAZHJzL2Rvd25yZXYueG1sRE9fT8Iw&#10;EH8n8Ts0Z+IbdJuIOCnEGI2GNyb4fFnPdXG9Lm0d49tTExIe7/f/VpvRdmIgH1rHCvJZBoK4drrl&#10;RsH+6326BBEissbOMSk4UYDN+maywlK7I+9oqGIjUgiHEhWYGPtSylAbshhmridO3I/zFmM6fSO1&#10;x2MKt50ssmwhLbacGgz29Gqo/q3+rIKqyYoPs63q70G+FZzHwh/2Vqm72/HlGUSkMV7FF/enTvOf&#10;Hu/zfP4wX8D/TwkAuT4DAAD//wMAUEsBAi0AFAAGAAgAAAAhANvh9svuAAAAhQEAABMAAAAAAAAA&#10;AAAAAAAAAAAAAFtDb250ZW50X1R5cGVzXS54bWxQSwECLQAUAAYACAAAACEAWvQsW78AAAAVAQAA&#10;CwAAAAAAAAAAAAAAAAAfAQAAX3JlbHMvLnJlbHNQSwECLQAUAAYACAAAACEApQoKucYAAADjAAAA&#10;DwAAAAAAAAAAAAAAAAAHAgAAZHJzL2Rvd25yZXYueG1sUEsFBgAAAAADAAMAtwAAAPoCAAAAAA==&#10;" path="m16,2r,l16,,1,r,2l,2,,348r1,l1,350r14,l15,348r1,l16,2xe" fillcolor="#899095" stroked="f">
                  <v:path arrowok="t" o:connecttype="custom" o:connectlocs="16,761;16,761;16,759;1,759;1,761;0,761;0,1107;1,1107;1,1109;15,1109;15,1107;16,1107;16,761" o:connectangles="0,0,0,0,0,0,0,0,0,0,0,0,0"/>
                </v:shape>
                <v:shape id="Freeform 83" o:spid="_x0000_s1658" style="position:absolute;left:1705;top:783;width:10;height:294;visibility:visible;mso-wrap-style:square;v-text-anchor:top" coordsize="10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EL7ygAAAOIAAAAPAAAAZHJzL2Rvd25yZXYueG1sRI9Ba8JA&#10;FITvQv/D8gq9SN1NC5qmrtIKiodejB56fM2+ZkOzb0N2G+O/7woFj8PMfMMs16NrxUB9aDxryGYK&#10;BHHlTcO1htNx+5iDCBHZYOuZNFwowHp1N1liYfyZDzSUsRYJwqFADTbGrpAyVJYchpnviJP37XuH&#10;Mcm+lqbHc4K7Vj4pNZcOG04LFjvaWKp+yl+nQW3f2/Jzk9kvcmZ3tOrjMEyD1g/349sriEhjvIX/&#10;23ujIX+ZL7LnLF/A9VK6A3L1BwAA//8DAFBLAQItABQABgAIAAAAIQDb4fbL7gAAAIUBAAATAAAA&#10;AAAAAAAAAAAAAAAAAABbQ29udGVudF9UeXBlc10ueG1sUEsBAi0AFAAGAAgAAAAhAFr0LFu/AAAA&#10;FQEAAAsAAAAAAAAAAAAAAAAAHwEAAF9yZWxzLy5yZWxzUEsBAi0AFAAGAAgAAAAhAHX8QvvKAAAA&#10;4gAAAA8AAAAAAAAAAAAAAAAABwIAAGRycy9kb3ducmV2LnhtbFBLBQYAAAAAAwADALcAAAD+AgAA&#10;AAA=&#10;" path="m9,l,,,294r9,l9,xe" fillcolor="#494b4d" stroked="f">
                  <v:path arrowok="t" o:connecttype="custom" o:connectlocs="9,784;0,784;0,1078;9,1078;9,1078;9,784" o:connectangles="0,0,0,0,0,0"/>
                </v:shape>
                <v:shape id="Freeform 82" o:spid="_x0000_s1659" style="position:absolute;left:1700;top:1491;width:14;height:242;visibility:visible;mso-wrap-style:square;v-text-anchor:top" coordsize="14,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73fyQAAAOIAAAAPAAAAZHJzL2Rvd25yZXYueG1sRI9PawIx&#10;FMTvhX6H8ITeanb9R1mNUlqE1ltdoXh7bp7Zxc3LkkTdfnsjFDwOM/MbZrHqbSsu5EPjWEE+zEAQ&#10;V043bBTsyvXrG4gQkTW2jknBHwVYLZ+fFlhod+UfumyjEQnCoUAFdYxdIWWoarIYhq4jTt7ReYsx&#10;SW+k9nhNcNvKUZbNpMWG00KNHX3UVJ22Z6vgfDT6+7D/LeM6QxM2fl9+2k6pl0H/PgcRqY+P8H/7&#10;SysY5eN8Np5OJ3C/lO6AXN4AAAD//wMAUEsBAi0AFAAGAAgAAAAhANvh9svuAAAAhQEAABMAAAAA&#10;AAAAAAAAAAAAAAAAAFtDb250ZW50X1R5cGVzXS54bWxQSwECLQAUAAYACAAAACEAWvQsW78AAAAV&#10;AQAACwAAAAAAAAAAAAAAAAAfAQAAX3JlbHMvLnJlbHNQSwECLQAUAAYACAAAACEAh3u938kAAADi&#10;AAAADwAAAAAAAAAAAAAAAAAHAgAAZHJzL2Rvd25yZXYueG1sUEsFBgAAAAADAAMAtwAAAP0CAAAA&#10;AA==&#10;" path="m13,2r-1,l12,,2,r,2l,2,,4,,240r2,l2,242r10,l12,240r1,l13,4r,-2xe" fillcolor="#899095" stroked="f">
                  <v:path arrowok="t" o:connecttype="custom" o:connectlocs="13,1493;12,1493;12,1491;2,1491;2,1493;0,1493;0,1495;0,1495;0,1731;2,1731;2,1733;12,1733;12,1731;13,1731;13,1495;13,1493" o:connectangles="0,0,0,0,0,0,0,0,0,0,0,0,0,0,0,0"/>
                </v:shape>
                <v:rect id="Rectangle 81" o:spid="_x0000_s1660" style="position:absolute;left:1706;top:1509;width:8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ucgygAAAOIAAAAPAAAAZHJzL2Rvd25yZXYueG1sRI9Ba8JA&#10;FITvQv/D8oRepG5swJjoKqVUKHgIVQ89PrKv2WD2bciuGv99VxA8DjPzDbPaDLYVF+p941jBbJqA&#10;IK6cbrhWcDxs3xYgfEDW2DomBTfysFm/jFZYaHflH7rsQy0ihH2BCkwIXSGlrwxZ9FPXEUfvz/UW&#10;Q5R9LXWP1wi3rXxPkrm02HBcMNjRp6HqtD9bBRNdbs2pTXeHs8308fZbuuGrVOp1PHwsQQQawjP8&#10;aH9rBfksTfPFPMvhfineAbn+BwAA//8DAFBLAQItABQABgAIAAAAIQDb4fbL7gAAAIUBAAATAAAA&#10;AAAAAAAAAAAAAAAAAABbQ29udGVudF9UeXBlc10ueG1sUEsBAi0AFAAGAAgAAAAhAFr0LFu/AAAA&#10;FQEAAAsAAAAAAAAAAAAAAAAAHwEAAF9yZWxzLy5yZWxzUEsBAi0AFAAGAAgAAAAhAHE+5yDKAAAA&#10;4gAAAA8AAAAAAAAAAAAAAAAABwIAAGRycy9kb3ducmV2LnhtbFBLBQYAAAAAAwADALcAAAD+AgAA&#10;AAA=&#10;" fillcolor="#494b4d" stroked="f"/>
                <v:shape id="Freeform 80" o:spid="_x0000_s1661" style="position:absolute;left:1082;top:70;width:69;height:64;visibility:visible;mso-wrap-style:square;v-text-anchor:top" coordsize="69,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m+tzAAAAOMAAAAPAAAAZHJzL2Rvd25yZXYueG1sRI9BS8NA&#10;EIXvQv/DMoIXaTeNtMTYbSmCKIigTcHrkB2T1Ozskl2b6K93DoLHmffmvW82u8n16kxD7DwbWC4y&#10;UMS1tx03Bo7Vw7wAFROyxd4zGfimCLvt7GKDpfUjv9H5kBolIRxLNNCmFEqtY92Sw7jwgVi0Dz84&#10;TDIOjbYDjhLuep1n2Vo77FgaWgx031L9efhyBl6q6jRGvn6l/ftzU/jHMP6cgjFXl9P+DlSiKf2b&#10;/66frODn+fp2dbMqBFp+kgXo7S8AAAD//wMAUEsBAi0AFAAGAAgAAAAhANvh9svuAAAAhQEAABMA&#10;AAAAAAAAAAAAAAAAAAAAAFtDb250ZW50X1R5cGVzXS54bWxQSwECLQAUAAYACAAAACEAWvQsW78A&#10;AAAVAQAACwAAAAAAAAAAAAAAAAAfAQAAX3JlbHMvLnJlbHNQSwECLQAUAAYACAAAACEAA4pvrcwA&#10;AADjAAAADwAAAAAAAAAAAAAAAAAHAgAAZHJzL2Rvd25yZXYueG1sUEsFBgAAAAADAAMAtwAAAAAD&#10;AAAAAA==&#10;" path="m34,l21,2,10,9,3,19,,31,3,44r7,10l21,61r13,3l48,61,59,54,66,44,69,31,66,19,59,9,48,2,34,xe" fillcolor="#a6a6a6" stroked="f">
                  <v:path arrowok="t" o:connecttype="custom" o:connectlocs="34,71;21,73;10,80;3,90;0,102;3,115;10,125;21,132;34,135;48,132;59,125;66,115;69,102;66,90;59,80;48,73;34,71" o:connectangles="0,0,0,0,0,0,0,0,0,0,0,0,0,0,0,0,0"/>
                </v:shape>
                <v:shape id="Freeform 79" o:spid="_x0000_s1662" style="position:absolute;left:1084;top:70;width:65;height:60;visibility:visible;mso-wrap-style:square;v-text-anchor:top" coordsize="65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UXEyQAAAOIAAAAPAAAAZHJzL2Rvd25yZXYueG1sRI9Ba8JA&#10;FITvgv9heYVeSt1oiZroKiIVhNJDU/H8zD6zodm3IbvV+O/dQsHjMDPfMMt1bxtxoc7XjhWMRwkI&#10;4tLpmisFh+/d6xyED8gaG8ek4EYe1qvhYIm5dlf+oksRKhEh7HNUYEJocyl9aciiH7mWOHpn11kM&#10;UXaV1B1eI9w2cpIkU2mx5rhgsKWtofKn+LUK2o/55KU4Hnl3+qxm+n2fpSbTSj0/9ZsFiEB9eIT/&#10;23utIIvEafqWzuDvUrwDcnUHAAD//wMAUEsBAi0AFAAGAAgAAAAhANvh9svuAAAAhQEAABMAAAAA&#10;AAAAAAAAAAAAAAAAAFtDb250ZW50X1R5cGVzXS54bWxQSwECLQAUAAYACAAAACEAWvQsW78AAAAV&#10;AQAACwAAAAAAAAAAAAAAAAAfAQAAX3JlbHMvLnJlbHNQSwECLQAUAAYACAAAACEAIgFFxMkAAADi&#10;AAAADwAAAAAAAAAAAAAAAAAHAgAAZHJzL2Rvd25yZXYueG1sUEsFBgAAAAADAAMAtwAAAP0CAAAA&#10;AA==&#10;" path="m31,l19,2,9,8,2,18,,30,2,41r7,9l19,57r12,2l44,57,54,50r7,-9l64,30,61,18,54,8,44,2,31,xe" fillcolor="#070808" stroked="f">
                  <v:path arrowok="t" o:connecttype="custom" o:connectlocs="31,71;19,73;9,79;2,89;0,101;2,112;9,121;19,128;31,130;44,128;54,121;61,112;64,101;61,89;54,79;44,73;31,71" o:connectangles="0,0,0,0,0,0,0,0,0,0,0,0,0,0,0,0,0"/>
                </v:shape>
                <v:shape id="Freeform 78" o:spid="_x0000_s1663" style="position:absolute;left:1099;top:84;width:35;height:32;visibility:visible;mso-wrap-style:square;v-text-anchor:top" coordsize="35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zqGxwAAAOMAAAAPAAAAZHJzL2Rvd25yZXYueG1sRE9fa8Iw&#10;EH8f+B3CCXubaYsU2xllCLKCe5nbBzias+3WXGoS2/rtl8Fgj/f7f9v9bHoxkvOdZQXpKgFBXFvd&#10;caPg8+P4tAHhA7LG3jIpuJOH/W7xsMVS24nfaTyHRsQQ9iUqaEMYSil93ZJBv7IDceQu1hkM8XSN&#10;1A6nGG56mSVJLg12HBtaHOjQUv19vhkFp4q+5HS4SHc/jWl2fa3ernat1ONyfnkGEWgO/+I/d6Xj&#10;/CIr8k1epGv4/SkCIHc/AAAA//8DAFBLAQItABQABgAIAAAAIQDb4fbL7gAAAIUBAAATAAAAAAAA&#10;AAAAAAAAAAAAAABbQ29udGVudF9UeXBlc10ueG1sUEsBAi0AFAAGAAgAAAAhAFr0LFu/AAAAFQEA&#10;AAsAAAAAAAAAAAAAAAAAHwEAAF9yZWxzLy5yZWxzUEsBAi0AFAAGAAgAAAAhADdrOobHAAAA4wAA&#10;AA8AAAAAAAAAAAAAAAAABwIAAGRycy9kb3ducmV2LnhtbFBLBQYAAAAAAwADALcAAAD7AgAAAAA=&#10;" path="m27,l8,,,6,,16r,8l8,31r19,l35,24,35,6,27,xe" fillcolor="#252525" stroked="f">
                  <v:path arrowok="t" o:connecttype="custom" o:connectlocs="27,85;8,85;0,91;0,101;0,109;8,116;27,116;35,109;35,91;27,85" o:connectangles="0,0,0,0,0,0,0,0,0,0"/>
                </v:shape>
                <v:shape id="Freeform 77" o:spid="_x0000_s1664" style="position:absolute;left:1107;top:91;width:19;height:17;visibility:visible;mso-wrap-style:square;v-text-anchor:top" coordsize="19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TL5xwAAAOMAAAAPAAAAZHJzL2Rvd25yZXYueG1sRE/da8Iw&#10;EH8f7H8IN/BtJuvQaTWKEwUZdOAHPh/N2dY1l9JErf/9MhD2eL/vm847W4srtb5yrOGtr0AQ585U&#10;XGg47NevIxA+IBusHZOGO3mYz56fppgad+MtXXehEDGEfYoayhCaVEqfl2TR911DHLmTay2GeLaF&#10;NC3eYritZaLUUFqsODaU2NCypPxnd7Eaxves+crM6iizbzwvlPtcctVp3XvpFhMQgbrwL364NybO&#10;H7wnH2o4Ugn8/RQBkLNfAAAA//8DAFBLAQItABQABgAIAAAAIQDb4fbL7gAAAIUBAAATAAAAAAAA&#10;AAAAAAAAAAAAAABbQ29udGVudF9UeXBlc10ueG1sUEsBAi0AFAAGAAgAAAAhAFr0LFu/AAAAFQEA&#10;AAsAAAAAAAAAAAAAAAAAHwEAAF9yZWxzLy5yZWxzUEsBAi0AFAAGAAgAAAAhAD6VMvnHAAAA4wAA&#10;AA8AAAAAAAAAAAAAAAAABwIAAGRycy9kb3ducmV2LnhtbFBLBQYAAAAAAwADALcAAAD7AgAAAAA=&#10;" path="m15,l4,,,4,,9r,4l4,17r11,l19,13r,-9l15,xe" fillcolor="#081321" stroked="f">
                  <v:path arrowok="t" o:connecttype="custom" o:connectlocs="15,92;4,92;0,96;0,101;0,105;4,109;15,109;19,105;19,96;15,92" o:connectangles="0,0,0,0,0,0,0,0,0,0"/>
                </v:shape>
                <v:rect id="Rectangle 76" o:spid="_x0000_s1665" style="position:absolute;left:1;top:466;width: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qRzxwAAAOIAAAAPAAAAZHJzL2Rvd25yZXYueG1sRE/LagIx&#10;FN0X+g/hFrqrGR9UGY1S1EIVpHRaXF+S6yR0cjNMUh3/3hQKhbM5nBdnsep9I87URRdYwXBQgCDW&#10;wTiuFXx9vj7NQMSEbLAJTAquFGG1vL9bYGnChT/oXKVa5BKOJSqwKbWllFFb8hgHoSXO2il0HlOm&#10;XS1Nh5dc7hs5Kopn6dFxXrDY0tqS/q5+vIJj4abNTtvt+0aHQ7B7d9y3lVKPD/3LHESiPv2b/9Jv&#10;RsFsNBxPJxnweynfAbm8AQAA//8DAFBLAQItABQABgAIAAAAIQDb4fbL7gAAAIUBAAATAAAAAAAA&#10;AAAAAAAAAAAAAABbQ29udGVudF9UeXBlc10ueG1sUEsBAi0AFAAGAAgAAAAhAFr0LFu/AAAAFQEA&#10;AAsAAAAAAAAAAAAAAAAAHwEAAF9yZWxzLy5yZWxzUEsBAi0AFAAGAAgAAAAhAFEGpHPHAAAA4gAA&#10;AA8AAAAAAAAAAAAAAAAABwIAAGRycy9kb3ducmV2LnhtbFBLBQYAAAAAAwADALcAAAD7AgAAAAA=&#10;" fillcolor="#f9fcff" stroked="f"/>
                <v:shape id="AutoShape 75" o:spid="_x0000_s1666" style="position:absolute;left:176;top:1030;width:901;height:938;visibility:visible;mso-wrap-style:square;v-text-anchor:top" coordsize="901,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0rWzAAAAOIAAAAPAAAAZHJzL2Rvd25yZXYueG1sRI/RSsNA&#10;FETfBf9huYIv0m4aoWTTbku1CoJVafUDLtnbJDR7N2TXNsnXu4Lg4zAzZ5jlureNOFPna8caZtME&#10;BHHhTM2lhq/P50kGwgdkg41j0jCQh/Xq+mqJuXEX3tP5EEoRIexz1FCF0OZS+qIii37qWuLoHV1n&#10;MUTZldJ0eIlw28g0SebSYs1xocKWHisqTodvq2H78abuXtU4DO9bJXv7MMrd06j17U2/WYAI1If/&#10;8F/7xWhQ83SWpdm9gt9L8Q7I1Q8AAAD//wMAUEsBAi0AFAAGAAgAAAAhANvh9svuAAAAhQEAABMA&#10;AAAAAAAAAAAAAAAAAAAAAFtDb250ZW50X1R5cGVzXS54bWxQSwECLQAUAAYACAAAACEAWvQsW78A&#10;AAAVAQAACwAAAAAAAAAAAAAAAAAfAQAAX3JlbHMvLnJlbHNQSwECLQAUAAYACAAAACEAW3dK1swA&#10;AADiAAAADwAAAAAAAAAAAAAAAAAHAgAAZHJzL2Rvd25yZXYueG1sUEsFBgAAAAADAAMAtwAAAAAD&#10;AAAAAA==&#10;" path="m504,66r,l509,41,523,20,544,6,570,,835,r26,6l881,20r15,21l901,66r,286l896,378r-15,21l861,413r-26,5l570,418r-26,-5l523,399,509,378r-5,-26l504,66xm496,585r,l501,560r14,-21l536,525r26,-5l827,520r26,5l874,539r14,21l893,585r,286l888,897r-14,21l853,932r-26,5l562,937r-26,-5l515,918,501,897r-5,-26l496,585xm,585r,l6,560,20,539,40,525r26,-5l331,520r26,5l378,539r14,21l397,585r,286l392,897r-14,21l357,932r-26,5l66,937,40,932,20,918,6,897,,871,,585xe" filled="f" strokecolor="#ff8aad" strokeweight=".32956mm">
                  <v:path arrowok="t" o:connecttype="custom" o:connectlocs="504,1096;523,1050;570,1030;861,1036;896,1071;901,1382;881,1429;835,1448;544,1443;509,1408;504,1096;496,1615;515,1569;562,1550;853,1555;888,1590;893,1901;874,1948;827,1967;536,1962;501,1927;496,1615;0,1615;20,1569;66,1550;357,1555;392,1590;397,1901;378,1948;331,1967;40,1962;6,1927;0,1615" o:connectangles="0,0,0,0,0,0,0,0,0,0,0,0,0,0,0,0,0,0,0,0,0,0,0,0,0,0,0,0,0,0,0,0,0"/>
                </v:shape>
                <v:shape id="Picture 74" o:spid="_x0000_s1667" type="#_x0000_t75" style="position:absolute;left:1137;top:1024;width:416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NosyQAAAOIAAAAPAAAAZHJzL2Rvd25yZXYueG1sRI9Ba8JA&#10;FITvBf/D8oTe6sbWxBhdRaQFLx5qe+jxkX0mwezbkH3V5N93C4Ueh5n5htnsBteqG/Wh8WxgPktA&#10;EZfeNlwZ+Px4e8pBBUG22HomAyMF2G0nDxssrL/zO93OUqkI4VCggVqkK7QOZU0Ow8x3xNG7+N6h&#10;RNlX2vZ4j3DX6uckybTDhuNCjR0daiqv529n4HBcXPaCp7DIv+S0HEY7vvqVMY/TYb8GJTTIf/iv&#10;fbQGspcsS9NlnsLvpXgH9PYHAAD//wMAUEsBAi0AFAAGAAgAAAAhANvh9svuAAAAhQEAABMAAAAA&#10;AAAAAAAAAAAAAAAAAFtDb250ZW50X1R5cGVzXS54bWxQSwECLQAUAAYACAAAACEAWvQsW78AAAAV&#10;AQAACwAAAAAAAAAAAAAAAAAfAQAAX3JlbHMvLnJlbHNQSwECLQAUAAYACAAAACEAr8DaLMkAAADi&#10;AAAADwAAAAAAAAAAAAAAAAAHAgAAZHJzL2Rvd25yZXYueG1sUEsFBgAAAAADAAMAtwAAAP0CAAAA&#10;AA==&#10;">
                  <v:imagedata r:id="rId381" o:title=""/>
                </v:shape>
                <v:shape id="Freeform 73" o:spid="_x0000_s1668" style="position:absolute;left:1138;top:1552;width:398;height:419;visibility:visible;mso-wrap-style:square;v-text-anchor:top" coordsize="398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IQ0xwAAAOMAAAAPAAAAZHJzL2Rvd25yZXYueG1sRE9fS8Mw&#10;EH8X/A7hBN9cMl27UZeNIXYo+GL1AxzNtSk2l5LErfrpjSD4eL//t93PbhQnCnHwrGG5UCCIW28G&#10;7jW8v9U3GxAxIRscPZOGL4qw311ebLEy/syvdGpSL3IIxwo12JSmSsrYWnIYF34izlzng8OUz9BL&#10;E/Ccw90ob5UqpcOBc4PFiR4stR/Np9MQvpWpjy/H584OzbpWj6tufVhpfX01H+5BJJrTv/jP/WTy&#10;/GJTlOXyThXw+1MGQO5+AAAA//8DAFBLAQItABQABgAIAAAAIQDb4fbL7gAAAIUBAAATAAAAAAAA&#10;AAAAAAAAAAAAAABbQ29udGVudF9UeXBlc10ueG1sUEsBAi0AFAAGAAgAAAAhAFr0LFu/AAAAFQEA&#10;AAsAAAAAAAAAAAAAAAAAHwEAAF9yZWxzLy5yZWxzUEsBAi0AFAAGAAgAAAAhAIeMhDTHAAAA4wAA&#10;AA8AAAAAAAAAAAAAAAAABwIAAGRycy9kb3ducmV2LnhtbFBLBQYAAAAAAwADALcAAAD7AgAAAAA=&#10;" path="m,66l5,40,19,19,40,5,66,,331,r61,40l397,351r-5,26l378,398r-22,15l331,418r-265,l40,413,19,398,5,377,,351,,66xe" filled="f" strokecolor="#ff8aad" strokeweight=".32956mm">
                  <v:path arrowok="t" o:connecttype="custom" o:connectlocs="0,1619;5,1593;19,1572;40,1558;66,1553;331,1553;392,1593;397,1904;392,1930;378,1951;356,1966;331,1971;66,1971;40,1966;19,1951;5,1930;0,1904;0,1619" o:connectangles="0,0,0,0,0,0,0,0,0,0,0,0,0,0,0,0,0,0"/>
                </v:shape>
                <v:shape id="Picture 72" o:spid="_x0000_s1669" type="#_x0000_t75" style="position:absolute;left:174;top:1021;width:417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e3exwAAAOMAAAAPAAAAZHJzL2Rvd25yZXYueG1sRE9fa8Iw&#10;EH8f+B3CDXwZM9WBpJ1RZLDhgyDr/ABHc7bB5lKazFY/vRkIe7zf/1ttRteKC/XBetYwn2UgiCtv&#10;LNcajj+frwpEiMgGW8+k4UoBNuvJ0woL4wf+pksZa5FCOBSooYmxK6QMVUMOw8x3xIk7+d5hTGdf&#10;S9PjkMJdKxdZtpQOLaeGBjv6aKg6l79Og5L5y60cj8PSnPfDl6pO1pqD1tPncfsOItIY/8UP986k&#10;+Wqe5W+5Ugv4+ykBINd3AAAA//8DAFBLAQItABQABgAIAAAAIQDb4fbL7gAAAIUBAAATAAAAAAAA&#10;AAAAAAAAAAAAAABbQ29udGVudF9UeXBlc10ueG1sUEsBAi0AFAAGAAgAAAAhAFr0LFu/AAAAFQEA&#10;AAsAAAAAAAAAAAAAAAAAHwEAAF9yZWxzLy5yZWxzUEsBAi0AFAAGAAgAAAAhAAqJ7d7HAAAA4wAA&#10;AA8AAAAAAAAAAAAAAAAABwIAAGRycy9kb3ducmV2LnhtbFBLBQYAAAAAAwADALcAAAD7AgAAAAA=&#10;">
                  <v:imagedata r:id="rId382" o:title=""/>
                </v:shape>
                <v:shape id="Picture 71" o:spid="_x0000_s1670" type="#_x0000_t75" style="position:absolute;left:742;top:1060;width:312;height: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6BdzAAAAOIAAAAPAAAAZHJzL2Rvd25yZXYueG1sRI9Pa8JA&#10;FMTvhX6H5Qm9FN00YLDRVfqHgogIjR48PrKvSWr2bchuYvTTu0Khx2FmfsMsVoOpRU+tqywreJlE&#10;IIhzqysuFBz2X+MZCOeRNdaWScGFHKyWjw8LTLU98zf1mS9EgLBLUUHpfZNK6fKSDLqJbYiD92Nb&#10;gz7ItpC6xXOAm1rGUZRIgxWHhRIb+igpP2WdUdDtrr8uf98d+8+o2zz79bXZZnulnkbD2xyEp8H/&#10;h//aa60giZNpPEviV7hfCndALm8AAAD//wMAUEsBAi0AFAAGAAgAAAAhANvh9svuAAAAhQEAABMA&#10;AAAAAAAAAAAAAAAAAAAAAFtDb250ZW50X1R5cGVzXS54bWxQSwECLQAUAAYACAAAACEAWvQsW78A&#10;AAAVAQAACwAAAAAAAAAAAAAAAAAfAQAAX3JlbHMvLnJlbHNQSwECLQAUAAYACAAAACEAbs+gXcwA&#10;AADiAAAADwAAAAAAAAAAAAAAAAAHAgAAZHJzL2Rvd25yZXYueG1sUEsFBgAAAAADAAMAtwAAAAAD&#10;AAAAAA==&#10;">
                  <v:imagedata r:id="rId383" o:title=""/>
                </v:shape>
                <v:shape id="AutoShape 70" o:spid="_x0000_s1671" style="position:absolute;left:165;top:2079;width:1360;height:422;visibility:visible;mso-wrap-style:square;v-text-anchor:top" coordsize="1360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k+NygAAAOIAAAAPAAAAZHJzL2Rvd25yZXYueG1sRI/RasJA&#10;FETfC/2H5RZ8qxuTtmjqKmJIEXyq7QfcZm+TaPZuzK4m+vWuUOjjMDNnmPlyMI04U+dqywom4wgE&#10;cWF1zaWC76/8eQrCeWSNjWVScCEHy8XjwxxTbXv+pPPOlyJA2KWooPK+TaV0RUUG3di2xMH7tZ1B&#10;H2RXSt1hH+CmkXEUvUmDNYeFCltaV1QcdiejIF/n8fFlvy+znn4aabbZR2auSo2ehtU7CE+D/w//&#10;tTdaQTKLZnHyOk3gfincAbm4AQAA//8DAFBLAQItABQABgAIAAAAIQDb4fbL7gAAAIUBAAATAAAA&#10;AAAAAAAAAAAAAAAAAABbQ29udGVudF9UeXBlc10ueG1sUEsBAi0AFAAGAAgAAAAhAFr0LFu/AAAA&#10;FQEAAAsAAAAAAAAAAAAAAAAAHwEAAF9yZWxzLy5yZWxzUEsBAi0AFAAGAAgAAAAhABVeT43KAAAA&#10;4gAAAA8AAAAAAAAAAAAAAAAABwIAAGRycy9kb3ducmV2LnhtbFBLBQYAAAAAAwADALcAAAD+AgAA&#10;AAA=&#10;" path="m496,67r,l501,41,515,20,536,6,562,,827,r26,6l873,20r14,21l893,67r,285l887,378r-14,21l853,413r-26,5l562,418r-26,-5l515,399,501,378r-5,-26l496,67xm,67r,l5,41,19,20,40,6,66,,331,r26,6l378,20r14,21l397,67r,285l392,378r-14,21l357,413r-26,5l66,418,40,413,19,399,5,378,,352,,67xm963,71r,l968,45,982,24,1003,9r26,-5l1294,4r25,5l1340,24r14,21l1360,71r,284l1354,381r-14,22l1319,417r-25,5l1029,422r-26,-5l982,403,968,381r-5,-26l963,71xe" filled="f" strokecolor="#ff8aad" strokeweight=".32956mm">
                  <v:path arrowok="t" o:connecttype="custom" o:connectlocs="496,2146;515,2099;562,2079;853,2085;887,2120;893,2431;873,2478;827,2497;536,2492;501,2457;496,2146;0,2146;19,2099;66,2079;357,2085;392,2120;397,2431;378,2478;331,2497;40,2492;5,2457;0,2146;963,2150;982,2103;1029,2083;1319,2088;1354,2124;1360,2434;1340,2482;1294,2501;1003,2496;968,2460;963,2150" o:connectangles="0,0,0,0,0,0,0,0,0,0,0,0,0,0,0,0,0,0,0,0,0,0,0,0,0,0,0,0,0,0,0,0,0"/>
                </v:shape>
                <v:shape id="Text Box 69" o:spid="_x0000_s1672" type="#_x0000_t202" style="position:absolute;left:297;top:2711;width:1196;height: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n8ixwAAAOIAAAAPAAAAZHJzL2Rvd25yZXYueG1sRE/dasIw&#10;FL4X9g7hDHY307naSWcUNxRUENHtAQ7Nse1sTkoSa317czHw8uP7n85704iOnK8tK3gbJiCIC6tr&#10;LhX8/qxeJyB8QNbYWCYFN/Iwnz0Npphre+UDdcdQihjCPkcFVQhtLqUvKjLoh7YljtzJOoMhQldK&#10;7fAaw00jR0mSSYM1x4YKW/quqDgfL0ZBMr7xcrc5Zfttx+Xmr9+T++qUennuF58gAvXhIf53r7WC&#10;94/RJE3TLG6Ol+IdkLM7AAAA//8DAFBLAQItABQABgAIAAAAIQDb4fbL7gAAAIUBAAATAAAAAAAA&#10;AAAAAAAAAAAAAABbQ29udGVudF9UeXBlc10ueG1sUEsBAi0AFAAGAAgAAAAhAFr0LFu/AAAAFQEA&#10;AAsAAAAAAAAAAAAAAAAAHwEAAF9yZWxzLy5yZWxzUEsBAi0AFAAGAAgAAAAhAMf2fyLHAAAA4gAA&#10;AA8AAAAAAAAAAAAAAAAABwIAAGRycy9kb3ducmV2LnhtbFBLBQYAAAAAAwADALcAAAD7AgAAAAA=&#10;" fillcolor="#f1f1f1" strokeweight=".14122mm">
                  <v:textbox inset="0,0,0,0">
                    <w:txbxContent>
                      <w:p w:rsidR="009D6868" w:rsidRDefault="00000000">
                        <w:pPr>
                          <w:spacing w:before="17"/>
                          <w:ind w:left="399" w:right="398"/>
                          <w:jc w:val="center"/>
                          <w:rPr>
                            <w:sz w:val="8"/>
                          </w:rPr>
                        </w:pPr>
                        <w:r>
                          <w:rPr>
                            <w:w w:val="105"/>
                            <w:sz w:val="8"/>
                          </w:rPr>
                          <w:t>Baduta</w:t>
                        </w:r>
                      </w:p>
                    </w:txbxContent>
                  </v:textbox>
                </v:shape>
                <v:shape id="Text Box 68" o:spid="_x0000_s1673" type="#_x0000_t202" style="position:absolute;left:240;top:343;width:1196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rSVygAAAOIAAAAPAAAAZHJzL2Rvd25yZXYueG1sRI/RasJA&#10;FETfC/7Dcgt9q5tYDRpdpS0tqFCk6gdcstckNXs37G5j/PtuQfBxmJkzzGLVm0Z05HxtWUE6TEAQ&#10;F1bXXCo4Hj6fpyB8QNbYWCYFV/KwWg4eFphre+Fv6vahFBHCPkcFVQhtLqUvKjLoh7Yljt7JOoMh&#10;SldK7fAS4aaRoyTJpMGa40KFLb1XVJz3v0ZBMrnyx9fmlO22HZebn35H7q1T6umxf52DCNSHe/jW&#10;XmsF4zRNZ9PRSwb/l+IdkMs/AAAA//8DAFBLAQItABQABgAIAAAAIQDb4fbL7gAAAIUBAAATAAAA&#10;AAAAAAAAAAAAAAAAAABbQ29udGVudF9UeXBlc10ueG1sUEsBAi0AFAAGAAgAAAAhAFr0LFu/AAAA&#10;FQEAAAsAAAAAAAAAAAAAAAAAHwEAAF9yZWxzLy5yZWxzUEsBAi0AFAAGAAgAAAAhAP7CtJXKAAAA&#10;4gAAAA8AAAAAAAAAAAAAAAAABwIAAGRycy9kb3ducmV2LnhtbFBLBQYAAAAAAwADALcAAAD+AgAA&#10;AAA=&#10;" fillcolor="#f1f1f1" strokeweight=".14122mm">
                  <v:textbox inset="0,0,0,0">
                    <w:txbxContent>
                      <w:p w:rsidR="009D6868" w:rsidRDefault="00000000">
                        <w:pPr>
                          <w:spacing w:before="42" w:line="259" w:lineRule="auto"/>
                          <w:ind w:left="81" w:right="78"/>
                          <w:jc w:val="center"/>
                          <w:rPr>
                            <w:sz w:val="8"/>
                          </w:rPr>
                        </w:pPr>
                        <w:r>
                          <w:rPr>
                            <w:w w:val="105"/>
                            <w:sz w:val="8"/>
                          </w:rPr>
                          <w:t>Pilihan content-content</w:t>
                        </w:r>
                        <w:r>
                          <w:rPr>
                            <w:spacing w:val="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5"/>
                            <w:sz w:val="8"/>
                          </w:rPr>
                          <w:t>informasi</w:t>
                        </w:r>
                        <w:r>
                          <w:rPr>
                            <w:spacing w:val="-4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yang</w:t>
                        </w:r>
                        <w:r>
                          <w:rPr>
                            <w:spacing w:val="-4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akan</w:t>
                        </w:r>
                        <w:r>
                          <w:rPr>
                            <w:spacing w:val="-3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muncul</w:t>
                        </w:r>
                        <w:r>
                          <w:rPr>
                            <w:spacing w:val="-2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ketika pengguna memili</w:t>
                        </w:r>
                        <w:r>
                          <w:rPr>
                            <w:spacing w:val="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salah satu tombol</w:t>
                        </w:r>
                        <w:r>
                          <w:rPr>
                            <w:spacing w:val="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sebelumnya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000000">
        <w:rPr>
          <w:rFonts w:ascii="Times New Roman"/>
          <w:spacing w:val="70"/>
          <w:position w:val="38"/>
          <w:sz w:val="20"/>
        </w:rPr>
        <w:t xml:space="preserve"> </w:t>
      </w:r>
      <w:r>
        <w:rPr>
          <w:rFonts w:ascii="Calibri"/>
          <w:noProof/>
          <w:spacing w:val="70"/>
          <w:sz w:val="20"/>
        </w:rPr>
        <mc:AlternateContent>
          <mc:Choice Requires="wpg">
            <w:drawing>
              <wp:inline distT="0" distB="0" distL="0" distR="0">
                <wp:extent cx="1139825" cy="2266950"/>
                <wp:effectExtent l="0" t="9525" r="3175" b="0"/>
                <wp:docPr id="650244280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9825" cy="2266950"/>
                          <a:chOff x="0" y="0"/>
                          <a:chExt cx="1795" cy="3570"/>
                        </a:xfrm>
                      </wpg:grpSpPr>
                      <pic:pic xmlns:pic="http://schemas.openxmlformats.org/drawingml/2006/picture">
                        <pic:nvPicPr>
                          <pic:cNvPr id="1447827408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9" y="3194"/>
                            <a:ext cx="375" cy="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3515813" name="Freeform 65"/>
                        <wps:cNvSpPr>
                          <a:spLocks/>
                        </wps:cNvSpPr>
                        <wps:spPr bwMode="auto">
                          <a:xfrm>
                            <a:off x="3" y="0"/>
                            <a:ext cx="1711" cy="3187"/>
                          </a:xfrm>
                          <a:custGeom>
                            <a:avLst/>
                            <a:gdLst>
                              <a:gd name="T0" fmla="+- 0 1488 3"/>
                              <a:gd name="T1" fmla="*/ T0 w 1711"/>
                              <a:gd name="T2" fmla="*/ 0 h 3187"/>
                              <a:gd name="T3" fmla="+- 0 228 3"/>
                              <a:gd name="T4" fmla="*/ T3 w 1711"/>
                              <a:gd name="T5" fmla="*/ 0 h 3187"/>
                              <a:gd name="T6" fmla="+- 0 157 3"/>
                              <a:gd name="T7" fmla="*/ T6 w 1711"/>
                              <a:gd name="T8" fmla="*/ 11 h 3187"/>
                              <a:gd name="T9" fmla="+- 0 95 3"/>
                              <a:gd name="T10" fmla="*/ T9 w 1711"/>
                              <a:gd name="T11" fmla="*/ 40 h 3187"/>
                              <a:gd name="T12" fmla="+- 0 47 3"/>
                              <a:gd name="T13" fmla="*/ T12 w 1711"/>
                              <a:gd name="T14" fmla="*/ 85 h 3187"/>
                              <a:gd name="T15" fmla="+- 0 15 3"/>
                              <a:gd name="T16" fmla="*/ T15 w 1711"/>
                              <a:gd name="T17" fmla="*/ 142 h 3187"/>
                              <a:gd name="T18" fmla="+- 0 3 3"/>
                              <a:gd name="T19" fmla="*/ T18 w 1711"/>
                              <a:gd name="T20" fmla="*/ 208 h 3187"/>
                              <a:gd name="T21" fmla="+- 0 3 3"/>
                              <a:gd name="T22" fmla="*/ T21 w 1711"/>
                              <a:gd name="T23" fmla="*/ 2979 h 3187"/>
                              <a:gd name="T24" fmla="+- 0 15 3"/>
                              <a:gd name="T25" fmla="*/ T24 w 1711"/>
                              <a:gd name="T26" fmla="*/ 3044 h 3187"/>
                              <a:gd name="T27" fmla="+- 0 47 3"/>
                              <a:gd name="T28" fmla="*/ T27 w 1711"/>
                              <a:gd name="T29" fmla="*/ 3101 h 3187"/>
                              <a:gd name="T30" fmla="+- 0 95 3"/>
                              <a:gd name="T31" fmla="*/ T30 w 1711"/>
                              <a:gd name="T32" fmla="*/ 3146 h 3187"/>
                              <a:gd name="T33" fmla="+- 0 157 3"/>
                              <a:gd name="T34" fmla="*/ T33 w 1711"/>
                              <a:gd name="T35" fmla="*/ 3176 h 3187"/>
                              <a:gd name="T36" fmla="+- 0 228 3"/>
                              <a:gd name="T37" fmla="*/ T36 w 1711"/>
                              <a:gd name="T38" fmla="*/ 3186 h 3187"/>
                              <a:gd name="T39" fmla="+- 0 1488 3"/>
                              <a:gd name="T40" fmla="*/ T39 w 1711"/>
                              <a:gd name="T41" fmla="*/ 3186 h 3187"/>
                              <a:gd name="T42" fmla="+- 0 1559 3"/>
                              <a:gd name="T43" fmla="*/ T42 w 1711"/>
                              <a:gd name="T44" fmla="*/ 3176 h 3187"/>
                              <a:gd name="T45" fmla="+- 0 1621 3"/>
                              <a:gd name="T46" fmla="*/ T45 w 1711"/>
                              <a:gd name="T47" fmla="*/ 3146 h 3187"/>
                              <a:gd name="T48" fmla="+- 0 1670 3"/>
                              <a:gd name="T49" fmla="*/ T48 w 1711"/>
                              <a:gd name="T50" fmla="*/ 3101 h 3187"/>
                              <a:gd name="T51" fmla="+- 0 1702 3"/>
                              <a:gd name="T52" fmla="*/ T51 w 1711"/>
                              <a:gd name="T53" fmla="*/ 3044 h 3187"/>
                              <a:gd name="T54" fmla="+- 0 1714 3"/>
                              <a:gd name="T55" fmla="*/ T54 w 1711"/>
                              <a:gd name="T56" fmla="*/ 2979 h 3187"/>
                              <a:gd name="T57" fmla="+- 0 1714 3"/>
                              <a:gd name="T58" fmla="*/ T57 w 1711"/>
                              <a:gd name="T59" fmla="*/ 208 h 3187"/>
                              <a:gd name="T60" fmla="+- 0 1702 3"/>
                              <a:gd name="T61" fmla="*/ T60 w 1711"/>
                              <a:gd name="T62" fmla="*/ 142 h 3187"/>
                              <a:gd name="T63" fmla="+- 0 1670 3"/>
                              <a:gd name="T64" fmla="*/ T63 w 1711"/>
                              <a:gd name="T65" fmla="*/ 85 h 3187"/>
                              <a:gd name="T66" fmla="+- 0 1621 3"/>
                              <a:gd name="T67" fmla="*/ T66 w 1711"/>
                              <a:gd name="T68" fmla="*/ 40 h 3187"/>
                              <a:gd name="T69" fmla="+- 0 1559 3"/>
                              <a:gd name="T70" fmla="*/ T69 w 1711"/>
                              <a:gd name="T71" fmla="*/ 11 h 3187"/>
                              <a:gd name="T72" fmla="+- 0 1488 3"/>
                              <a:gd name="T73" fmla="*/ T72 w 1711"/>
                              <a:gd name="T74" fmla="*/ 0 h 318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</a:cxnLst>
                            <a:rect l="0" t="0" r="r" b="b"/>
                            <a:pathLst>
                              <a:path w="1711" h="3187">
                                <a:moveTo>
                                  <a:pt x="1485" y="0"/>
                                </a:moveTo>
                                <a:lnTo>
                                  <a:pt x="225" y="0"/>
                                </a:lnTo>
                                <a:lnTo>
                                  <a:pt x="154" y="11"/>
                                </a:lnTo>
                                <a:lnTo>
                                  <a:pt x="92" y="40"/>
                                </a:lnTo>
                                <a:lnTo>
                                  <a:pt x="44" y="85"/>
                                </a:lnTo>
                                <a:lnTo>
                                  <a:pt x="12" y="142"/>
                                </a:lnTo>
                                <a:lnTo>
                                  <a:pt x="0" y="208"/>
                                </a:lnTo>
                                <a:lnTo>
                                  <a:pt x="0" y="2979"/>
                                </a:lnTo>
                                <a:lnTo>
                                  <a:pt x="12" y="3044"/>
                                </a:lnTo>
                                <a:lnTo>
                                  <a:pt x="44" y="3101"/>
                                </a:lnTo>
                                <a:lnTo>
                                  <a:pt x="92" y="3146"/>
                                </a:lnTo>
                                <a:lnTo>
                                  <a:pt x="154" y="3176"/>
                                </a:lnTo>
                                <a:lnTo>
                                  <a:pt x="225" y="3186"/>
                                </a:lnTo>
                                <a:lnTo>
                                  <a:pt x="1485" y="3186"/>
                                </a:lnTo>
                                <a:lnTo>
                                  <a:pt x="1556" y="3176"/>
                                </a:lnTo>
                                <a:lnTo>
                                  <a:pt x="1618" y="3146"/>
                                </a:lnTo>
                                <a:lnTo>
                                  <a:pt x="1667" y="3101"/>
                                </a:lnTo>
                                <a:lnTo>
                                  <a:pt x="1699" y="3044"/>
                                </a:lnTo>
                                <a:lnTo>
                                  <a:pt x="1711" y="2979"/>
                                </a:lnTo>
                                <a:lnTo>
                                  <a:pt x="1711" y="208"/>
                                </a:lnTo>
                                <a:lnTo>
                                  <a:pt x="1699" y="142"/>
                                </a:lnTo>
                                <a:lnTo>
                                  <a:pt x="1667" y="85"/>
                                </a:lnTo>
                                <a:lnTo>
                                  <a:pt x="1618" y="40"/>
                                </a:lnTo>
                                <a:lnTo>
                                  <a:pt x="1556" y="11"/>
                                </a:lnTo>
                                <a:lnTo>
                                  <a:pt x="14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3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6471652" name="Freeform 64"/>
                        <wps:cNvSpPr>
                          <a:spLocks/>
                        </wps:cNvSpPr>
                        <wps:spPr bwMode="auto">
                          <a:xfrm>
                            <a:off x="23" y="16"/>
                            <a:ext cx="1670" cy="3153"/>
                          </a:xfrm>
                          <a:custGeom>
                            <a:avLst/>
                            <a:gdLst>
                              <a:gd name="T0" fmla="+- 0 1467 24"/>
                              <a:gd name="T1" fmla="*/ T0 w 1670"/>
                              <a:gd name="T2" fmla="+- 0 17 17"/>
                              <a:gd name="T3" fmla="*/ 17 h 3153"/>
                              <a:gd name="T4" fmla="+- 0 250 24"/>
                              <a:gd name="T5" fmla="*/ T4 w 1670"/>
                              <a:gd name="T6" fmla="+- 0 17 17"/>
                              <a:gd name="T7" fmla="*/ 17 h 3153"/>
                              <a:gd name="T8" fmla="+- 0 178 24"/>
                              <a:gd name="T9" fmla="*/ T8 w 1670"/>
                              <a:gd name="T10" fmla="+- 0 27 17"/>
                              <a:gd name="T11" fmla="*/ 27 h 3153"/>
                              <a:gd name="T12" fmla="+- 0 116 24"/>
                              <a:gd name="T13" fmla="*/ T12 w 1670"/>
                              <a:gd name="T14" fmla="+- 0 57 17"/>
                              <a:gd name="T15" fmla="*/ 57 h 3153"/>
                              <a:gd name="T16" fmla="+- 0 67 24"/>
                              <a:gd name="T17" fmla="*/ T16 w 1670"/>
                              <a:gd name="T18" fmla="+- 0 102 17"/>
                              <a:gd name="T19" fmla="*/ 102 h 3153"/>
                              <a:gd name="T20" fmla="+- 0 35 24"/>
                              <a:gd name="T21" fmla="*/ T20 w 1670"/>
                              <a:gd name="T22" fmla="+- 0 159 17"/>
                              <a:gd name="T23" fmla="*/ 159 h 3153"/>
                              <a:gd name="T24" fmla="+- 0 24 24"/>
                              <a:gd name="T25" fmla="*/ T24 w 1670"/>
                              <a:gd name="T26" fmla="+- 0 224 17"/>
                              <a:gd name="T27" fmla="*/ 224 h 3153"/>
                              <a:gd name="T28" fmla="+- 0 24 24"/>
                              <a:gd name="T29" fmla="*/ T28 w 1670"/>
                              <a:gd name="T30" fmla="+- 0 2962 17"/>
                              <a:gd name="T31" fmla="*/ 2962 h 3153"/>
                              <a:gd name="T32" fmla="+- 0 35 24"/>
                              <a:gd name="T33" fmla="*/ T32 w 1670"/>
                              <a:gd name="T34" fmla="+- 0 3028 17"/>
                              <a:gd name="T35" fmla="*/ 3028 h 3153"/>
                              <a:gd name="T36" fmla="+- 0 67 24"/>
                              <a:gd name="T37" fmla="*/ T36 w 1670"/>
                              <a:gd name="T38" fmla="+- 0 3085 17"/>
                              <a:gd name="T39" fmla="*/ 3085 h 3153"/>
                              <a:gd name="T40" fmla="+- 0 116 24"/>
                              <a:gd name="T41" fmla="*/ T40 w 1670"/>
                              <a:gd name="T42" fmla="+- 0 3129 17"/>
                              <a:gd name="T43" fmla="*/ 3129 h 3153"/>
                              <a:gd name="T44" fmla="+- 0 178 24"/>
                              <a:gd name="T45" fmla="*/ T44 w 1670"/>
                              <a:gd name="T46" fmla="+- 0 3159 17"/>
                              <a:gd name="T47" fmla="*/ 3159 h 3153"/>
                              <a:gd name="T48" fmla="+- 0 250 24"/>
                              <a:gd name="T49" fmla="*/ T48 w 1670"/>
                              <a:gd name="T50" fmla="+- 0 3169 17"/>
                              <a:gd name="T51" fmla="*/ 3169 h 3153"/>
                              <a:gd name="T52" fmla="+- 0 1467 24"/>
                              <a:gd name="T53" fmla="*/ T52 w 1670"/>
                              <a:gd name="T54" fmla="+- 0 3169 17"/>
                              <a:gd name="T55" fmla="*/ 3169 h 3153"/>
                              <a:gd name="T56" fmla="+- 0 1539 24"/>
                              <a:gd name="T57" fmla="*/ T56 w 1670"/>
                              <a:gd name="T58" fmla="+- 0 3159 17"/>
                              <a:gd name="T59" fmla="*/ 3159 h 3153"/>
                              <a:gd name="T60" fmla="+- 0 1601 24"/>
                              <a:gd name="T61" fmla="*/ T60 w 1670"/>
                              <a:gd name="T62" fmla="+- 0 3129 17"/>
                              <a:gd name="T63" fmla="*/ 3129 h 3153"/>
                              <a:gd name="T64" fmla="+- 0 1649 24"/>
                              <a:gd name="T65" fmla="*/ T64 w 1670"/>
                              <a:gd name="T66" fmla="+- 0 3085 17"/>
                              <a:gd name="T67" fmla="*/ 3085 h 3153"/>
                              <a:gd name="T68" fmla="+- 0 1682 24"/>
                              <a:gd name="T69" fmla="*/ T68 w 1670"/>
                              <a:gd name="T70" fmla="+- 0 3028 17"/>
                              <a:gd name="T71" fmla="*/ 3028 h 3153"/>
                              <a:gd name="T72" fmla="+- 0 1693 24"/>
                              <a:gd name="T73" fmla="*/ T72 w 1670"/>
                              <a:gd name="T74" fmla="+- 0 2962 17"/>
                              <a:gd name="T75" fmla="*/ 2962 h 3153"/>
                              <a:gd name="T76" fmla="+- 0 1693 24"/>
                              <a:gd name="T77" fmla="*/ T76 w 1670"/>
                              <a:gd name="T78" fmla="+- 0 224 17"/>
                              <a:gd name="T79" fmla="*/ 224 h 3153"/>
                              <a:gd name="T80" fmla="+- 0 1682 24"/>
                              <a:gd name="T81" fmla="*/ T80 w 1670"/>
                              <a:gd name="T82" fmla="+- 0 159 17"/>
                              <a:gd name="T83" fmla="*/ 159 h 3153"/>
                              <a:gd name="T84" fmla="+- 0 1649 24"/>
                              <a:gd name="T85" fmla="*/ T84 w 1670"/>
                              <a:gd name="T86" fmla="+- 0 102 17"/>
                              <a:gd name="T87" fmla="*/ 102 h 3153"/>
                              <a:gd name="T88" fmla="+- 0 1601 24"/>
                              <a:gd name="T89" fmla="*/ T88 w 1670"/>
                              <a:gd name="T90" fmla="+- 0 57 17"/>
                              <a:gd name="T91" fmla="*/ 57 h 3153"/>
                              <a:gd name="T92" fmla="+- 0 1539 24"/>
                              <a:gd name="T93" fmla="*/ T92 w 1670"/>
                              <a:gd name="T94" fmla="+- 0 27 17"/>
                              <a:gd name="T95" fmla="*/ 27 h 3153"/>
                              <a:gd name="T96" fmla="+- 0 1467 24"/>
                              <a:gd name="T97" fmla="*/ T96 w 1670"/>
                              <a:gd name="T98" fmla="+- 0 17 17"/>
                              <a:gd name="T99" fmla="*/ 17 h 3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670" h="3153">
                                <a:moveTo>
                                  <a:pt x="1443" y="0"/>
                                </a:moveTo>
                                <a:lnTo>
                                  <a:pt x="226" y="0"/>
                                </a:lnTo>
                                <a:lnTo>
                                  <a:pt x="154" y="10"/>
                                </a:lnTo>
                                <a:lnTo>
                                  <a:pt x="92" y="40"/>
                                </a:lnTo>
                                <a:lnTo>
                                  <a:pt x="43" y="85"/>
                                </a:lnTo>
                                <a:lnTo>
                                  <a:pt x="11" y="142"/>
                                </a:lnTo>
                                <a:lnTo>
                                  <a:pt x="0" y="207"/>
                                </a:lnTo>
                                <a:lnTo>
                                  <a:pt x="0" y="2945"/>
                                </a:lnTo>
                                <a:lnTo>
                                  <a:pt x="11" y="3011"/>
                                </a:lnTo>
                                <a:lnTo>
                                  <a:pt x="43" y="3068"/>
                                </a:lnTo>
                                <a:lnTo>
                                  <a:pt x="92" y="3112"/>
                                </a:lnTo>
                                <a:lnTo>
                                  <a:pt x="154" y="3142"/>
                                </a:lnTo>
                                <a:lnTo>
                                  <a:pt x="226" y="3152"/>
                                </a:lnTo>
                                <a:lnTo>
                                  <a:pt x="1443" y="3152"/>
                                </a:lnTo>
                                <a:lnTo>
                                  <a:pt x="1515" y="3142"/>
                                </a:lnTo>
                                <a:lnTo>
                                  <a:pt x="1577" y="3112"/>
                                </a:lnTo>
                                <a:lnTo>
                                  <a:pt x="1625" y="3068"/>
                                </a:lnTo>
                                <a:lnTo>
                                  <a:pt x="1658" y="3011"/>
                                </a:lnTo>
                                <a:lnTo>
                                  <a:pt x="1669" y="2945"/>
                                </a:lnTo>
                                <a:lnTo>
                                  <a:pt x="1669" y="207"/>
                                </a:lnTo>
                                <a:lnTo>
                                  <a:pt x="1658" y="142"/>
                                </a:lnTo>
                                <a:lnTo>
                                  <a:pt x="1625" y="85"/>
                                </a:lnTo>
                                <a:lnTo>
                                  <a:pt x="1577" y="40"/>
                                </a:lnTo>
                                <a:lnTo>
                                  <a:pt x="1515" y="10"/>
                                </a:lnTo>
                                <a:lnTo>
                                  <a:pt x="14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5286604" name="AutoShape 63"/>
                        <wps:cNvSpPr>
                          <a:spLocks/>
                        </wps:cNvSpPr>
                        <wps:spPr bwMode="auto">
                          <a:xfrm>
                            <a:off x="98" y="75"/>
                            <a:ext cx="1519" cy="3045"/>
                          </a:xfrm>
                          <a:custGeom>
                            <a:avLst/>
                            <a:gdLst>
                              <a:gd name="T0" fmla="+- 0 414 98"/>
                              <a:gd name="T1" fmla="*/ T0 w 1519"/>
                              <a:gd name="T2" fmla="+- 0 76 76"/>
                              <a:gd name="T3" fmla="*/ 76 h 3045"/>
                              <a:gd name="T4" fmla="+- 0 261 98"/>
                              <a:gd name="T5" fmla="*/ T4 w 1519"/>
                              <a:gd name="T6" fmla="+- 0 76 76"/>
                              <a:gd name="T7" fmla="*/ 76 h 3045"/>
                              <a:gd name="T8" fmla="+- 0 198 98"/>
                              <a:gd name="T9" fmla="*/ T8 w 1519"/>
                              <a:gd name="T10" fmla="+- 0 88 76"/>
                              <a:gd name="T11" fmla="*/ 88 h 3045"/>
                              <a:gd name="T12" fmla="+- 0 146 98"/>
                              <a:gd name="T13" fmla="*/ T12 w 1519"/>
                              <a:gd name="T14" fmla="+- 0 120 76"/>
                              <a:gd name="T15" fmla="*/ 120 h 3045"/>
                              <a:gd name="T16" fmla="+- 0 111 98"/>
                              <a:gd name="T17" fmla="*/ T16 w 1519"/>
                              <a:gd name="T18" fmla="+- 0 167 76"/>
                              <a:gd name="T19" fmla="*/ 167 h 3045"/>
                              <a:gd name="T20" fmla="+- 0 98 98"/>
                              <a:gd name="T21" fmla="*/ T20 w 1519"/>
                              <a:gd name="T22" fmla="+- 0 226 76"/>
                              <a:gd name="T23" fmla="*/ 226 h 3045"/>
                              <a:gd name="T24" fmla="+- 0 98 98"/>
                              <a:gd name="T25" fmla="*/ T24 w 1519"/>
                              <a:gd name="T26" fmla="+- 0 2970 76"/>
                              <a:gd name="T27" fmla="*/ 2970 h 3045"/>
                              <a:gd name="T28" fmla="+- 0 111 98"/>
                              <a:gd name="T29" fmla="*/ T28 w 1519"/>
                              <a:gd name="T30" fmla="+- 0 3028 76"/>
                              <a:gd name="T31" fmla="*/ 3028 h 3045"/>
                              <a:gd name="T32" fmla="+- 0 146 98"/>
                              <a:gd name="T33" fmla="*/ T32 w 1519"/>
                              <a:gd name="T34" fmla="+- 0 3076 76"/>
                              <a:gd name="T35" fmla="*/ 3076 h 3045"/>
                              <a:gd name="T36" fmla="+- 0 198 98"/>
                              <a:gd name="T37" fmla="*/ T36 w 1519"/>
                              <a:gd name="T38" fmla="+- 0 3108 76"/>
                              <a:gd name="T39" fmla="*/ 3108 h 3045"/>
                              <a:gd name="T40" fmla="+- 0 261 98"/>
                              <a:gd name="T41" fmla="*/ T40 w 1519"/>
                              <a:gd name="T42" fmla="+- 0 3120 76"/>
                              <a:gd name="T43" fmla="*/ 3120 h 3045"/>
                              <a:gd name="T44" fmla="+- 0 1453 98"/>
                              <a:gd name="T45" fmla="*/ T44 w 1519"/>
                              <a:gd name="T46" fmla="+- 0 3120 76"/>
                              <a:gd name="T47" fmla="*/ 3120 h 3045"/>
                              <a:gd name="T48" fmla="+- 0 1516 98"/>
                              <a:gd name="T49" fmla="*/ T48 w 1519"/>
                              <a:gd name="T50" fmla="+- 0 3108 76"/>
                              <a:gd name="T51" fmla="*/ 3108 h 3045"/>
                              <a:gd name="T52" fmla="+- 0 1568 98"/>
                              <a:gd name="T53" fmla="*/ T52 w 1519"/>
                              <a:gd name="T54" fmla="+- 0 3076 76"/>
                              <a:gd name="T55" fmla="*/ 3076 h 3045"/>
                              <a:gd name="T56" fmla="+- 0 1603 98"/>
                              <a:gd name="T57" fmla="*/ T56 w 1519"/>
                              <a:gd name="T58" fmla="+- 0 3028 76"/>
                              <a:gd name="T59" fmla="*/ 3028 h 3045"/>
                              <a:gd name="T60" fmla="+- 0 1616 98"/>
                              <a:gd name="T61" fmla="*/ T60 w 1519"/>
                              <a:gd name="T62" fmla="+- 0 2970 76"/>
                              <a:gd name="T63" fmla="*/ 2970 h 3045"/>
                              <a:gd name="T64" fmla="+- 0 1616 98"/>
                              <a:gd name="T65" fmla="*/ T64 w 1519"/>
                              <a:gd name="T66" fmla="+- 0 226 76"/>
                              <a:gd name="T67" fmla="*/ 226 h 3045"/>
                              <a:gd name="T68" fmla="+- 0 1608 98"/>
                              <a:gd name="T69" fmla="*/ T68 w 1519"/>
                              <a:gd name="T70" fmla="+- 0 188 76"/>
                              <a:gd name="T71" fmla="*/ 188 h 3045"/>
                              <a:gd name="T72" fmla="+- 0 528 98"/>
                              <a:gd name="T73" fmla="*/ T72 w 1519"/>
                              <a:gd name="T74" fmla="+- 0 188 76"/>
                              <a:gd name="T75" fmla="*/ 188 h 3045"/>
                              <a:gd name="T76" fmla="+- 0 486 98"/>
                              <a:gd name="T77" fmla="*/ T76 w 1519"/>
                              <a:gd name="T78" fmla="+- 0 180 76"/>
                              <a:gd name="T79" fmla="*/ 180 h 3045"/>
                              <a:gd name="T80" fmla="+- 0 452 98"/>
                              <a:gd name="T81" fmla="*/ T80 w 1519"/>
                              <a:gd name="T82" fmla="+- 0 159 76"/>
                              <a:gd name="T83" fmla="*/ 159 h 3045"/>
                              <a:gd name="T84" fmla="+- 0 429 98"/>
                              <a:gd name="T85" fmla="*/ T84 w 1519"/>
                              <a:gd name="T86" fmla="+- 0 128 76"/>
                              <a:gd name="T87" fmla="*/ 128 h 3045"/>
                              <a:gd name="T88" fmla="+- 0 420 98"/>
                              <a:gd name="T89" fmla="*/ T88 w 1519"/>
                              <a:gd name="T90" fmla="+- 0 89 76"/>
                              <a:gd name="T91" fmla="*/ 89 h 3045"/>
                              <a:gd name="T92" fmla="+- 0 420 98"/>
                              <a:gd name="T93" fmla="*/ T92 w 1519"/>
                              <a:gd name="T94" fmla="+- 0 82 76"/>
                              <a:gd name="T95" fmla="*/ 82 h 3045"/>
                              <a:gd name="T96" fmla="+- 0 414 98"/>
                              <a:gd name="T97" fmla="*/ T96 w 1519"/>
                              <a:gd name="T98" fmla="+- 0 76 76"/>
                              <a:gd name="T99" fmla="*/ 76 h 3045"/>
                              <a:gd name="T100" fmla="+- 0 1453 98"/>
                              <a:gd name="T101" fmla="*/ T100 w 1519"/>
                              <a:gd name="T102" fmla="+- 0 76 76"/>
                              <a:gd name="T103" fmla="*/ 76 h 3045"/>
                              <a:gd name="T104" fmla="+- 0 1294 98"/>
                              <a:gd name="T105" fmla="*/ T104 w 1519"/>
                              <a:gd name="T106" fmla="+- 0 76 76"/>
                              <a:gd name="T107" fmla="*/ 76 h 3045"/>
                              <a:gd name="T108" fmla="+- 0 1288 98"/>
                              <a:gd name="T109" fmla="*/ T108 w 1519"/>
                              <a:gd name="T110" fmla="+- 0 82 76"/>
                              <a:gd name="T111" fmla="*/ 82 h 3045"/>
                              <a:gd name="T112" fmla="+- 0 1288 98"/>
                              <a:gd name="T113" fmla="*/ T112 w 1519"/>
                              <a:gd name="T114" fmla="+- 0 89 76"/>
                              <a:gd name="T115" fmla="*/ 89 h 3045"/>
                              <a:gd name="T116" fmla="+- 0 1279 98"/>
                              <a:gd name="T117" fmla="*/ T116 w 1519"/>
                              <a:gd name="T118" fmla="+- 0 128 76"/>
                              <a:gd name="T119" fmla="*/ 128 h 3045"/>
                              <a:gd name="T120" fmla="+- 0 1256 98"/>
                              <a:gd name="T121" fmla="*/ T120 w 1519"/>
                              <a:gd name="T122" fmla="+- 0 159 76"/>
                              <a:gd name="T123" fmla="*/ 159 h 3045"/>
                              <a:gd name="T124" fmla="+- 0 1221 98"/>
                              <a:gd name="T125" fmla="*/ T124 w 1519"/>
                              <a:gd name="T126" fmla="+- 0 180 76"/>
                              <a:gd name="T127" fmla="*/ 180 h 3045"/>
                              <a:gd name="T128" fmla="+- 0 1179 98"/>
                              <a:gd name="T129" fmla="*/ T128 w 1519"/>
                              <a:gd name="T130" fmla="+- 0 188 76"/>
                              <a:gd name="T131" fmla="*/ 188 h 3045"/>
                              <a:gd name="T132" fmla="+- 0 1608 98"/>
                              <a:gd name="T133" fmla="*/ T132 w 1519"/>
                              <a:gd name="T134" fmla="+- 0 188 76"/>
                              <a:gd name="T135" fmla="*/ 188 h 3045"/>
                              <a:gd name="T136" fmla="+- 0 1603 98"/>
                              <a:gd name="T137" fmla="*/ T136 w 1519"/>
                              <a:gd name="T138" fmla="+- 0 167 76"/>
                              <a:gd name="T139" fmla="*/ 167 h 3045"/>
                              <a:gd name="T140" fmla="+- 0 1568 98"/>
                              <a:gd name="T141" fmla="*/ T140 w 1519"/>
                              <a:gd name="T142" fmla="+- 0 120 76"/>
                              <a:gd name="T143" fmla="*/ 120 h 3045"/>
                              <a:gd name="T144" fmla="+- 0 1516 98"/>
                              <a:gd name="T145" fmla="*/ T144 w 1519"/>
                              <a:gd name="T146" fmla="+- 0 88 76"/>
                              <a:gd name="T147" fmla="*/ 88 h 3045"/>
                              <a:gd name="T148" fmla="+- 0 1453 98"/>
                              <a:gd name="T149" fmla="*/ T148 w 1519"/>
                              <a:gd name="T150" fmla="+- 0 76 76"/>
                              <a:gd name="T151" fmla="*/ 76 h 30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519" h="3045">
                                <a:moveTo>
                                  <a:pt x="316" y="0"/>
                                </a:moveTo>
                                <a:lnTo>
                                  <a:pt x="163" y="0"/>
                                </a:lnTo>
                                <a:lnTo>
                                  <a:pt x="100" y="12"/>
                                </a:lnTo>
                                <a:lnTo>
                                  <a:pt x="48" y="44"/>
                                </a:lnTo>
                                <a:lnTo>
                                  <a:pt x="13" y="91"/>
                                </a:lnTo>
                                <a:lnTo>
                                  <a:pt x="0" y="150"/>
                                </a:lnTo>
                                <a:lnTo>
                                  <a:pt x="0" y="2894"/>
                                </a:lnTo>
                                <a:lnTo>
                                  <a:pt x="13" y="2952"/>
                                </a:lnTo>
                                <a:lnTo>
                                  <a:pt x="48" y="3000"/>
                                </a:lnTo>
                                <a:lnTo>
                                  <a:pt x="100" y="3032"/>
                                </a:lnTo>
                                <a:lnTo>
                                  <a:pt x="163" y="3044"/>
                                </a:lnTo>
                                <a:lnTo>
                                  <a:pt x="1355" y="3044"/>
                                </a:lnTo>
                                <a:lnTo>
                                  <a:pt x="1418" y="3032"/>
                                </a:lnTo>
                                <a:lnTo>
                                  <a:pt x="1470" y="3000"/>
                                </a:lnTo>
                                <a:lnTo>
                                  <a:pt x="1505" y="2952"/>
                                </a:lnTo>
                                <a:lnTo>
                                  <a:pt x="1518" y="2894"/>
                                </a:lnTo>
                                <a:lnTo>
                                  <a:pt x="1518" y="150"/>
                                </a:lnTo>
                                <a:lnTo>
                                  <a:pt x="1510" y="112"/>
                                </a:lnTo>
                                <a:lnTo>
                                  <a:pt x="430" y="112"/>
                                </a:lnTo>
                                <a:lnTo>
                                  <a:pt x="388" y="104"/>
                                </a:lnTo>
                                <a:lnTo>
                                  <a:pt x="354" y="83"/>
                                </a:lnTo>
                                <a:lnTo>
                                  <a:pt x="331" y="52"/>
                                </a:lnTo>
                                <a:lnTo>
                                  <a:pt x="322" y="13"/>
                                </a:lnTo>
                                <a:lnTo>
                                  <a:pt x="322" y="6"/>
                                </a:lnTo>
                                <a:lnTo>
                                  <a:pt x="316" y="0"/>
                                </a:lnTo>
                                <a:close/>
                                <a:moveTo>
                                  <a:pt x="1355" y="0"/>
                                </a:moveTo>
                                <a:lnTo>
                                  <a:pt x="1196" y="0"/>
                                </a:lnTo>
                                <a:lnTo>
                                  <a:pt x="1190" y="6"/>
                                </a:lnTo>
                                <a:lnTo>
                                  <a:pt x="1190" y="13"/>
                                </a:lnTo>
                                <a:lnTo>
                                  <a:pt x="1181" y="52"/>
                                </a:lnTo>
                                <a:lnTo>
                                  <a:pt x="1158" y="83"/>
                                </a:lnTo>
                                <a:lnTo>
                                  <a:pt x="1123" y="104"/>
                                </a:lnTo>
                                <a:lnTo>
                                  <a:pt x="1081" y="112"/>
                                </a:lnTo>
                                <a:lnTo>
                                  <a:pt x="1510" y="112"/>
                                </a:lnTo>
                                <a:lnTo>
                                  <a:pt x="1505" y="91"/>
                                </a:lnTo>
                                <a:lnTo>
                                  <a:pt x="1470" y="44"/>
                                </a:lnTo>
                                <a:lnTo>
                                  <a:pt x="1418" y="12"/>
                                </a:lnTo>
                                <a:lnTo>
                                  <a:pt x="1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0191382" name="AutoShape 62"/>
                        <wps:cNvSpPr>
                          <a:spLocks/>
                        </wps:cNvSpPr>
                        <wps:spPr bwMode="auto">
                          <a:xfrm>
                            <a:off x="0" y="453"/>
                            <a:ext cx="17" cy="450"/>
                          </a:xfrm>
                          <a:custGeom>
                            <a:avLst/>
                            <a:gdLst>
                              <a:gd name="T0" fmla="+- 0 12 1"/>
                              <a:gd name="T1" fmla="*/ T0 w 17"/>
                              <a:gd name="T2" fmla="+- 0 455 454"/>
                              <a:gd name="T3" fmla="*/ 455 h 450"/>
                              <a:gd name="T4" fmla="+- 0 11 1"/>
                              <a:gd name="T5" fmla="*/ T4 w 17"/>
                              <a:gd name="T6" fmla="+- 0 454 454"/>
                              <a:gd name="T7" fmla="*/ 454 h 450"/>
                              <a:gd name="T8" fmla="+- 0 1 1"/>
                              <a:gd name="T9" fmla="*/ T8 w 17"/>
                              <a:gd name="T10" fmla="+- 0 454 454"/>
                              <a:gd name="T11" fmla="*/ 454 h 450"/>
                              <a:gd name="T12" fmla="+- 0 1 1"/>
                              <a:gd name="T13" fmla="*/ T12 w 17"/>
                              <a:gd name="T14" fmla="+- 0 562 454"/>
                              <a:gd name="T15" fmla="*/ 562 h 450"/>
                              <a:gd name="T16" fmla="+- 0 8 1"/>
                              <a:gd name="T17" fmla="*/ T16 w 17"/>
                              <a:gd name="T18" fmla="+- 0 562 454"/>
                              <a:gd name="T19" fmla="*/ 562 h 450"/>
                              <a:gd name="T20" fmla="+- 0 11 1"/>
                              <a:gd name="T21" fmla="*/ T20 w 17"/>
                              <a:gd name="T22" fmla="+- 0 562 454"/>
                              <a:gd name="T23" fmla="*/ 562 h 450"/>
                              <a:gd name="T24" fmla="+- 0 12 1"/>
                              <a:gd name="T25" fmla="*/ T24 w 17"/>
                              <a:gd name="T26" fmla="+- 0 560 454"/>
                              <a:gd name="T27" fmla="*/ 560 h 450"/>
                              <a:gd name="T28" fmla="+- 0 12 1"/>
                              <a:gd name="T29" fmla="*/ T28 w 17"/>
                              <a:gd name="T30" fmla="+- 0 455 454"/>
                              <a:gd name="T31" fmla="*/ 455 h 450"/>
                              <a:gd name="T32" fmla="+- 0 17 1"/>
                              <a:gd name="T33" fmla="*/ T32 w 17"/>
                              <a:gd name="T34" fmla="+- 0 687 454"/>
                              <a:gd name="T35" fmla="*/ 687 h 450"/>
                              <a:gd name="T36" fmla="+- 0 1 1"/>
                              <a:gd name="T37" fmla="*/ T36 w 17"/>
                              <a:gd name="T38" fmla="+- 0 687 454"/>
                              <a:gd name="T39" fmla="*/ 687 h 450"/>
                              <a:gd name="T40" fmla="+- 0 1 1"/>
                              <a:gd name="T41" fmla="*/ T40 w 17"/>
                              <a:gd name="T42" fmla="+- 0 901 454"/>
                              <a:gd name="T43" fmla="*/ 901 h 450"/>
                              <a:gd name="T44" fmla="+- 0 3 1"/>
                              <a:gd name="T45" fmla="*/ T44 w 17"/>
                              <a:gd name="T46" fmla="+- 0 901 454"/>
                              <a:gd name="T47" fmla="*/ 901 h 450"/>
                              <a:gd name="T48" fmla="+- 0 3 1"/>
                              <a:gd name="T49" fmla="*/ T48 w 17"/>
                              <a:gd name="T50" fmla="+- 0 903 454"/>
                              <a:gd name="T51" fmla="*/ 903 h 450"/>
                              <a:gd name="T52" fmla="+- 0 16 1"/>
                              <a:gd name="T53" fmla="*/ T52 w 17"/>
                              <a:gd name="T54" fmla="+- 0 903 454"/>
                              <a:gd name="T55" fmla="*/ 903 h 450"/>
                              <a:gd name="T56" fmla="+- 0 16 1"/>
                              <a:gd name="T57" fmla="*/ T56 w 17"/>
                              <a:gd name="T58" fmla="+- 0 901 454"/>
                              <a:gd name="T59" fmla="*/ 901 h 450"/>
                              <a:gd name="T60" fmla="+- 0 17 1"/>
                              <a:gd name="T61" fmla="*/ T60 w 17"/>
                              <a:gd name="T62" fmla="+- 0 901 454"/>
                              <a:gd name="T63" fmla="*/ 901 h 450"/>
                              <a:gd name="T64" fmla="+- 0 17 1"/>
                              <a:gd name="T65" fmla="*/ T64 w 17"/>
                              <a:gd name="T66" fmla="+- 0 687 454"/>
                              <a:gd name="T67" fmla="*/ 687 h 4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7" h="450">
                                <a:moveTo>
                                  <a:pt x="11" y="1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"/>
                                </a:lnTo>
                                <a:lnTo>
                                  <a:pt x="7" y="108"/>
                                </a:lnTo>
                                <a:lnTo>
                                  <a:pt x="10" y="108"/>
                                </a:lnTo>
                                <a:lnTo>
                                  <a:pt x="11" y="106"/>
                                </a:lnTo>
                                <a:lnTo>
                                  <a:pt x="11" y="1"/>
                                </a:lnTo>
                                <a:close/>
                                <a:moveTo>
                                  <a:pt x="16" y="233"/>
                                </a:moveTo>
                                <a:lnTo>
                                  <a:pt x="0" y="233"/>
                                </a:lnTo>
                                <a:lnTo>
                                  <a:pt x="0" y="447"/>
                                </a:lnTo>
                                <a:lnTo>
                                  <a:pt x="2" y="447"/>
                                </a:lnTo>
                                <a:lnTo>
                                  <a:pt x="2" y="449"/>
                                </a:lnTo>
                                <a:lnTo>
                                  <a:pt x="15" y="449"/>
                                </a:lnTo>
                                <a:lnTo>
                                  <a:pt x="15" y="447"/>
                                </a:lnTo>
                                <a:lnTo>
                                  <a:pt x="16" y="447"/>
                                </a:lnTo>
                                <a:lnTo>
                                  <a:pt x="16" y="2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8933585" name="Freeform 61"/>
                        <wps:cNvSpPr>
                          <a:spLocks/>
                        </wps:cNvSpPr>
                        <wps:spPr bwMode="auto">
                          <a:xfrm>
                            <a:off x="0" y="701"/>
                            <a:ext cx="10" cy="182"/>
                          </a:xfrm>
                          <a:custGeom>
                            <a:avLst/>
                            <a:gdLst>
                              <a:gd name="T0" fmla="+- 0 10 1"/>
                              <a:gd name="T1" fmla="*/ T0 w 10"/>
                              <a:gd name="T2" fmla="+- 0 702 702"/>
                              <a:gd name="T3" fmla="*/ 702 h 182"/>
                              <a:gd name="T4" fmla="+- 0 1 1"/>
                              <a:gd name="T5" fmla="*/ T4 w 10"/>
                              <a:gd name="T6" fmla="+- 0 702 702"/>
                              <a:gd name="T7" fmla="*/ 702 h 182"/>
                              <a:gd name="T8" fmla="+- 0 1 1"/>
                              <a:gd name="T9" fmla="*/ T8 w 10"/>
                              <a:gd name="T10" fmla="+- 0 883 702"/>
                              <a:gd name="T11" fmla="*/ 883 h 182"/>
                              <a:gd name="T12" fmla="+- 0 1 1"/>
                              <a:gd name="T13" fmla="*/ T12 w 10"/>
                              <a:gd name="T14" fmla="+- 0 883 702"/>
                              <a:gd name="T15" fmla="*/ 883 h 182"/>
                              <a:gd name="T16" fmla="+- 0 10 1"/>
                              <a:gd name="T17" fmla="*/ T16 w 10"/>
                              <a:gd name="T18" fmla="+- 0 883 702"/>
                              <a:gd name="T19" fmla="*/ 883 h 182"/>
                              <a:gd name="T20" fmla="+- 0 10 1"/>
                              <a:gd name="T21" fmla="*/ T20 w 10"/>
                              <a:gd name="T22" fmla="+- 0 702 702"/>
                              <a:gd name="T23" fmla="*/ 702 h 1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" h="182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1"/>
                                </a:lnTo>
                                <a:lnTo>
                                  <a:pt x="9" y="181"/>
                                </a:lnTo>
                                <a:lnTo>
                                  <a:pt x="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139000" name="Freeform 60"/>
                        <wps:cNvSpPr>
                          <a:spLocks/>
                        </wps:cNvSpPr>
                        <wps:spPr bwMode="auto">
                          <a:xfrm>
                            <a:off x="-1" y="975"/>
                            <a:ext cx="18" cy="216"/>
                          </a:xfrm>
                          <a:custGeom>
                            <a:avLst/>
                            <a:gdLst>
                              <a:gd name="T0" fmla="*/ 17 w 18"/>
                              <a:gd name="T1" fmla="+- 0 977 975"/>
                              <a:gd name="T2" fmla="*/ 977 h 216"/>
                              <a:gd name="T3" fmla="*/ 16 w 18"/>
                              <a:gd name="T4" fmla="+- 0 977 975"/>
                              <a:gd name="T5" fmla="*/ 977 h 216"/>
                              <a:gd name="T6" fmla="*/ 16 w 18"/>
                              <a:gd name="T7" fmla="+- 0 975 975"/>
                              <a:gd name="T8" fmla="*/ 975 h 216"/>
                              <a:gd name="T9" fmla="*/ 1 w 18"/>
                              <a:gd name="T10" fmla="+- 0 975 975"/>
                              <a:gd name="T11" fmla="*/ 975 h 216"/>
                              <a:gd name="T12" fmla="*/ 1 w 18"/>
                              <a:gd name="T13" fmla="+- 0 977 975"/>
                              <a:gd name="T14" fmla="*/ 977 h 216"/>
                              <a:gd name="T15" fmla="*/ 0 w 18"/>
                              <a:gd name="T16" fmla="+- 0 977 975"/>
                              <a:gd name="T17" fmla="*/ 977 h 216"/>
                              <a:gd name="T18" fmla="*/ 0 w 18"/>
                              <a:gd name="T19" fmla="+- 0 1191 975"/>
                              <a:gd name="T20" fmla="*/ 1191 h 216"/>
                              <a:gd name="T21" fmla="*/ 17 w 18"/>
                              <a:gd name="T22" fmla="+- 0 1191 975"/>
                              <a:gd name="T23" fmla="*/ 1191 h 216"/>
                              <a:gd name="T24" fmla="*/ 17 w 18"/>
                              <a:gd name="T25" fmla="+- 0 977 975"/>
                              <a:gd name="T26" fmla="*/ 977 h 21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8" h="216">
                                <a:moveTo>
                                  <a:pt x="17" y="2"/>
                                </a:moveTo>
                                <a:lnTo>
                                  <a:pt x="16" y="2"/>
                                </a:lnTo>
                                <a:lnTo>
                                  <a:pt x="16" y="0"/>
                                </a:lnTo>
                                <a:lnTo>
                                  <a:pt x="1" y="0"/>
                                </a:lnTo>
                                <a:lnTo>
                                  <a:pt x="1" y="2"/>
                                </a:lnTo>
                                <a:lnTo>
                                  <a:pt x="0" y="2"/>
                                </a:lnTo>
                                <a:lnTo>
                                  <a:pt x="0" y="216"/>
                                </a:lnTo>
                                <a:lnTo>
                                  <a:pt x="17" y="216"/>
                                </a:lnTo>
                                <a:lnTo>
                                  <a:pt x="17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082937" name="Freeform 59"/>
                        <wps:cNvSpPr>
                          <a:spLocks/>
                        </wps:cNvSpPr>
                        <wps:spPr bwMode="auto">
                          <a:xfrm>
                            <a:off x="0" y="990"/>
                            <a:ext cx="10" cy="182"/>
                          </a:xfrm>
                          <a:custGeom>
                            <a:avLst/>
                            <a:gdLst>
                              <a:gd name="T0" fmla="*/ 9 w 10"/>
                              <a:gd name="T1" fmla="+- 0 991 991"/>
                              <a:gd name="T2" fmla="*/ 991 h 182"/>
                              <a:gd name="T3" fmla="*/ 1 w 10"/>
                              <a:gd name="T4" fmla="+- 0 991 991"/>
                              <a:gd name="T5" fmla="*/ 991 h 182"/>
                              <a:gd name="T6" fmla="*/ 0 w 10"/>
                              <a:gd name="T7" fmla="+- 0 991 991"/>
                              <a:gd name="T8" fmla="*/ 991 h 182"/>
                              <a:gd name="T9" fmla="*/ 0 w 10"/>
                              <a:gd name="T10" fmla="+- 0 1172 991"/>
                              <a:gd name="T11" fmla="*/ 1172 h 182"/>
                              <a:gd name="T12" fmla="*/ 10 w 10"/>
                              <a:gd name="T13" fmla="+- 0 1172 991"/>
                              <a:gd name="T14" fmla="*/ 1172 h 182"/>
                              <a:gd name="T15" fmla="*/ 10 w 10"/>
                              <a:gd name="T16" fmla="+- 0 991 991"/>
                              <a:gd name="T17" fmla="*/ 991 h 182"/>
                              <a:gd name="T18" fmla="*/ 9 w 10"/>
                              <a:gd name="T19" fmla="+- 0 991 991"/>
                              <a:gd name="T20" fmla="*/ 991 h 18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</a:cxnLst>
                            <a:rect l="0" t="0" r="r" b="b"/>
                            <a:pathLst>
                              <a:path w="10" h="182">
                                <a:moveTo>
                                  <a:pt x="9" y="0"/>
                                </a:moveTo>
                                <a:lnTo>
                                  <a:pt x="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"/>
                                </a:lnTo>
                                <a:lnTo>
                                  <a:pt x="10" y="181"/>
                                </a:lnTo>
                                <a:lnTo>
                                  <a:pt x="10" y="0"/>
                                </a:lnTo>
                                <a:lnTo>
                                  <a:pt x="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533141" name="Freeform 58"/>
                        <wps:cNvSpPr>
                          <a:spLocks/>
                        </wps:cNvSpPr>
                        <wps:spPr bwMode="auto">
                          <a:xfrm>
                            <a:off x="1697" y="759"/>
                            <a:ext cx="17" cy="350"/>
                          </a:xfrm>
                          <a:custGeom>
                            <a:avLst/>
                            <a:gdLst>
                              <a:gd name="T0" fmla="+- 0 1714 1698"/>
                              <a:gd name="T1" fmla="*/ T0 w 17"/>
                              <a:gd name="T2" fmla="+- 0 761 759"/>
                              <a:gd name="T3" fmla="*/ 761 h 350"/>
                              <a:gd name="T4" fmla="+- 0 1714 1698"/>
                              <a:gd name="T5" fmla="*/ T4 w 17"/>
                              <a:gd name="T6" fmla="+- 0 761 759"/>
                              <a:gd name="T7" fmla="*/ 761 h 350"/>
                              <a:gd name="T8" fmla="+- 0 1714 1698"/>
                              <a:gd name="T9" fmla="*/ T8 w 17"/>
                              <a:gd name="T10" fmla="+- 0 759 759"/>
                              <a:gd name="T11" fmla="*/ 759 h 350"/>
                              <a:gd name="T12" fmla="+- 0 1698 1698"/>
                              <a:gd name="T13" fmla="*/ T12 w 17"/>
                              <a:gd name="T14" fmla="+- 0 759 759"/>
                              <a:gd name="T15" fmla="*/ 759 h 350"/>
                              <a:gd name="T16" fmla="+- 0 1698 1698"/>
                              <a:gd name="T17" fmla="*/ T16 w 17"/>
                              <a:gd name="T18" fmla="+- 0 761 759"/>
                              <a:gd name="T19" fmla="*/ 761 h 350"/>
                              <a:gd name="T20" fmla="+- 0 1698 1698"/>
                              <a:gd name="T21" fmla="*/ T20 w 17"/>
                              <a:gd name="T22" fmla="+- 0 761 759"/>
                              <a:gd name="T23" fmla="*/ 761 h 350"/>
                              <a:gd name="T24" fmla="+- 0 1698 1698"/>
                              <a:gd name="T25" fmla="*/ T24 w 17"/>
                              <a:gd name="T26" fmla="+- 0 1107 759"/>
                              <a:gd name="T27" fmla="*/ 1107 h 350"/>
                              <a:gd name="T28" fmla="+- 0 1699 1698"/>
                              <a:gd name="T29" fmla="*/ T28 w 17"/>
                              <a:gd name="T30" fmla="+- 0 1107 759"/>
                              <a:gd name="T31" fmla="*/ 1107 h 350"/>
                              <a:gd name="T32" fmla="+- 0 1699 1698"/>
                              <a:gd name="T33" fmla="*/ T32 w 17"/>
                              <a:gd name="T34" fmla="+- 0 1109 759"/>
                              <a:gd name="T35" fmla="*/ 1109 h 350"/>
                              <a:gd name="T36" fmla="+- 0 1713 1698"/>
                              <a:gd name="T37" fmla="*/ T36 w 17"/>
                              <a:gd name="T38" fmla="+- 0 1109 759"/>
                              <a:gd name="T39" fmla="*/ 1109 h 350"/>
                              <a:gd name="T40" fmla="+- 0 1713 1698"/>
                              <a:gd name="T41" fmla="*/ T40 w 17"/>
                              <a:gd name="T42" fmla="+- 0 1107 759"/>
                              <a:gd name="T43" fmla="*/ 1107 h 350"/>
                              <a:gd name="T44" fmla="+- 0 1714 1698"/>
                              <a:gd name="T45" fmla="*/ T44 w 17"/>
                              <a:gd name="T46" fmla="+- 0 1107 759"/>
                              <a:gd name="T47" fmla="*/ 1107 h 350"/>
                              <a:gd name="T48" fmla="+- 0 1714 1698"/>
                              <a:gd name="T49" fmla="*/ T48 w 17"/>
                              <a:gd name="T50" fmla="+- 0 761 759"/>
                              <a:gd name="T51" fmla="*/ 761 h 3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7" h="350">
                                <a:moveTo>
                                  <a:pt x="16" y="2"/>
                                </a:moveTo>
                                <a:lnTo>
                                  <a:pt x="16" y="2"/>
                                </a:lnTo>
                                <a:lnTo>
                                  <a:pt x="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348"/>
                                </a:lnTo>
                                <a:lnTo>
                                  <a:pt x="1" y="348"/>
                                </a:lnTo>
                                <a:lnTo>
                                  <a:pt x="1" y="350"/>
                                </a:lnTo>
                                <a:lnTo>
                                  <a:pt x="15" y="350"/>
                                </a:lnTo>
                                <a:lnTo>
                                  <a:pt x="15" y="348"/>
                                </a:lnTo>
                                <a:lnTo>
                                  <a:pt x="16" y="348"/>
                                </a:lnTo>
                                <a:lnTo>
                                  <a:pt x="16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2152086" name="Freeform 57"/>
                        <wps:cNvSpPr>
                          <a:spLocks/>
                        </wps:cNvSpPr>
                        <wps:spPr bwMode="auto">
                          <a:xfrm>
                            <a:off x="1704" y="783"/>
                            <a:ext cx="10" cy="294"/>
                          </a:xfrm>
                          <a:custGeom>
                            <a:avLst/>
                            <a:gdLst>
                              <a:gd name="T0" fmla="+- 0 1714 1705"/>
                              <a:gd name="T1" fmla="*/ T0 w 10"/>
                              <a:gd name="T2" fmla="+- 0 784 784"/>
                              <a:gd name="T3" fmla="*/ 784 h 294"/>
                              <a:gd name="T4" fmla="+- 0 1705 1705"/>
                              <a:gd name="T5" fmla="*/ T4 w 10"/>
                              <a:gd name="T6" fmla="+- 0 784 784"/>
                              <a:gd name="T7" fmla="*/ 784 h 294"/>
                              <a:gd name="T8" fmla="+- 0 1705 1705"/>
                              <a:gd name="T9" fmla="*/ T8 w 10"/>
                              <a:gd name="T10" fmla="+- 0 1078 784"/>
                              <a:gd name="T11" fmla="*/ 1078 h 294"/>
                              <a:gd name="T12" fmla="+- 0 1714 1705"/>
                              <a:gd name="T13" fmla="*/ T12 w 10"/>
                              <a:gd name="T14" fmla="+- 0 1078 784"/>
                              <a:gd name="T15" fmla="*/ 1078 h 294"/>
                              <a:gd name="T16" fmla="+- 0 1714 1705"/>
                              <a:gd name="T17" fmla="*/ T16 w 10"/>
                              <a:gd name="T18" fmla="+- 0 1078 784"/>
                              <a:gd name="T19" fmla="*/ 1078 h 294"/>
                              <a:gd name="T20" fmla="+- 0 1714 1705"/>
                              <a:gd name="T21" fmla="*/ T20 w 10"/>
                              <a:gd name="T22" fmla="+- 0 784 784"/>
                              <a:gd name="T23" fmla="*/ 784 h 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" h="294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4"/>
                                </a:lnTo>
                                <a:lnTo>
                                  <a:pt x="9" y="294"/>
                                </a:lnTo>
                                <a:lnTo>
                                  <a:pt x="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2486753" name="Freeform 56"/>
                        <wps:cNvSpPr>
                          <a:spLocks/>
                        </wps:cNvSpPr>
                        <wps:spPr bwMode="auto">
                          <a:xfrm>
                            <a:off x="1700" y="1491"/>
                            <a:ext cx="14" cy="242"/>
                          </a:xfrm>
                          <a:custGeom>
                            <a:avLst/>
                            <a:gdLst>
                              <a:gd name="T0" fmla="+- 0 1714 1701"/>
                              <a:gd name="T1" fmla="*/ T0 w 14"/>
                              <a:gd name="T2" fmla="+- 0 1493 1491"/>
                              <a:gd name="T3" fmla="*/ 1493 h 242"/>
                              <a:gd name="T4" fmla="+- 0 1713 1701"/>
                              <a:gd name="T5" fmla="*/ T4 w 14"/>
                              <a:gd name="T6" fmla="+- 0 1493 1491"/>
                              <a:gd name="T7" fmla="*/ 1493 h 242"/>
                              <a:gd name="T8" fmla="+- 0 1713 1701"/>
                              <a:gd name="T9" fmla="*/ T8 w 14"/>
                              <a:gd name="T10" fmla="+- 0 1491 1491"/>
                              <a:gd name="T11" fmla="*/ 1491 h 242"/>
                              <a:gd name="T12" fmla="+- 0 1703 1701"/>
                              <a:gd name="T13" fmla="*/ T12 w 14"/>
                              <a:gd name="T14" fmla="+- 0 1491 1491"/>
                              <a:gd name="T15" fmla="*/ 1491 h 242"/>
                              <a:gd name="T16" fmla="+- 0 1703 1701"/>
                              <a:gd name="T17" fmla="*/ T16 w 14"/>
                              <a:gd name="T18" fmla="+- 0 1493 1491"/>
                              <a:gd name="T19" fmla="*/ 1493 h 242"/>
                              <a:gd name="T20" fmla="+- 0 1701 1701"/>
                              <a:gd name="T21" fmla="*/ T20 w 14"/>
                              <a:gd name="T22" fmla="+- 0 1493 1491"/>
                              <a:gd name="T23" fmla="*/ 1493 h 242"/>
                              <a:gd name="T24" fmla="+- 0 1701 1701"/>
                              <a:gd name="T25" fmla="*/ T24 w 14"/>
                              <a:gd name="T26" fmla="+- 0 1495 1491"/>
                              <a:gd name="T27" fmla="*/ 1495 h 242"/>
                              <a:gd name="T28" fmla="+- 0 1701 1701"/>
                              <a:gd name="T29" fmla="*/ T28 w 14"/>
                              <a:gd name="T30" fmla="+- 0 1495 1491"/>
                              <a:gd name="T31" fmla="*/ 1495 h 242"/>
                              <a:gd name="T32" fmla="+- 0 1701 1701"/>
                              <a:gd name="T33" fmla="*/ T32 w 14"/>
                              <a:gd name="T34" fmla="+- 0 1731 1491"/>
                              <a:gd name="T35" fmla="*/ 1731 h 242"/>
                              <a:gd name="T36" fmla="+- 0 1703 1701"/>
                              <a:gd name="T37" fmla="*/ T36 w 14"/>
                              <a:gd name="T38" fmla="+- 0 1731 1491"/>
                              <a:gd name="T39" fmla="*/ 1731 h 242"/>
                              <a:gd name="T40" fmla="+- 0 1703 1701"/>
                              <a:gd name="T41" fmla="*/ T40 w 14"/>
                              <a:gd name="T42" fmla="+- 0 1733 1491"/>
                              <a:gd name="T43" fmla="*/ 1733 h 242"/>
                              <a:gd name="T44" fmla="+- 0 1713 1701"/>
                              <a:gd name="T45" fmla="*/ T44 w 14"/>
                              <a:gd name="T46" fmla="+- 0 1733 1491"/>
                              <a:gd name="T47" fmla="*/ 1733 h 242"/>
                              <a:gd name="T48" fmla="+- 0 1713 1701"/>
                              <a:gd name="T49" fmla="*/ T48 w 14"/>
                              <a:gd name="T50" fmla="+- 0 1731 1491"/>
                              <a:gd name="T51" fmla="*/ 1731 h 242"/>
                              <a:gd name="T52" fmla="+- 0 1714 1701"/>
                              <a:gd name="T53" fmla="*/ T52 w 14"/>
                              <a:gd name="T54" fmla="+- 0 1731 1491"/>
                              <a:gd name="T55" fmla="*/ 1731 h 242"/>
                              <a:gd name="T56" fmla="+- 0 1714 1701"/>
                              <a:gd name="T57" fmla="*/ T56 w 14"/>
                              <a:gd name="T58" fmla="+- 0 1495 1491"/>
                              <a:gd name="T59" fmla="*/ 1495 h 242"/>
                              <a:gd name="T60" fmla="+- 0 1714 1701"/>
                              <a:gd name="T61" fmla="*/ T60 w 14"/>
                              <a:gd name="T62" fmla="+- 0 1493 1491"/>
                              <a:gd name="T63" fmla="*/ 1493 h 2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4" h="242">
                                <a:moveTo>
                                  <a:pt x="13" y="2"/>
                                </a:moveTo>
                                <a:lnTo>
                                  <a:pt x="12" y="2"/>
                                </a:lnTo>
                                <a:lnTo>
                                  <a:pt x="12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4"/>
                                </a:lnTo>
                                <a:lnTo>
                                  <a:pt x="0" y="240"/>
                                </a:lnTo>
                                <a:lnTo>
                                  <a:pt x="2" y="240"/>
                                </a:lnTo>
                                <a:lnTo>
                                  <a:pt x="2" y="242"/>
                                </a:lnTo>
                                <a:lnTo>
                                  <a:pt x="12" y="242"/>
                                </a:lnTo>
                                <a:lnTo>
                                  <a:pt x="12" y="240"/>
                                </a:lnTo>
                                <a:lnTo>
                                  <a:pt x="13" y="240"/>
                                </a:lnTo>
                                <a:lnTo>
                                  <a:pt x="13" y="4"/>
                                </a:lnTo>
                                <a:lnTo>
                                  <a:pt x="13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419994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706" y="1509"/>
                            <a:ext cx="8" cy="202"/>
                          </a:xfrm>
                          <a:prstGeom prst="rect">
                            <a:avLst/>
                          </a:pr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9696183" name="Freeform 54"/>
                        <wps:cNvSpPr>
                          <a:spLocks/>
                        </wps:cNvSpPr>
                        <wps:spPr bwMode="auto">
                          <a:xfrm>
                            <a:off x="1082" y="70"/>
                            <a:ext cx="69" cy="64"/>
                          </a:xfrm>
                          <a:custGeom>
                            <a:avLst/>
                            <a:gdLst>
                              <a:gd name="T0" fmla="+- 0 1116 1082"/>
                              <a:gd name="T1" fmla="*/ T0 w 69"/>
                              <a:gd name="T2" fmla="+- 0 71 71"/>
                              <a:gd name="T3" fmla="*/ 71 h 64"/>
                              <a:gd name="T4" fmla="+- 0 1103 1082"/>
                              <a:gd name="T5" fmla="*/ T4 w 69"/>
                              <a:gd name="T6" fmla="+- 0 73 71"/>
                              <a:gd name="T7" fmla="*/ 73 h 64"/>
                              <a:gd name="T8" fmla="+- 0 1092 1082"/>
                              <a:gd name="T9" fmla="*/ T8 w 69"/>
                              <a:gd name="T10" fmla="+- 0 80 71"/>
                              <a:gd name="T11" fmla="*/ 80 h 64"/>
                              <a:gd name="T12" fmla="+- 0 1085 1082"/>
                              <a:gd name="T13" fmla="*/ T12 w 69"/>
                              <a:gd name="T14" fmla="+- 0 90 71"/>
                              <a:gd name="T15" fmla="*/ 90 h 64"/>
                              <a:gd name="T16" fmla="+- 0 1082 1082"/>
                              <a:gd name="T17" fmla="*/ T16 w 69"/>
                              <a:gd name="T18" fmla="+- 0 102 71"/>
                              <a:gd name="T19" fmla="*/ 102 h 64"/>
                              <a:gd name="T20" fmla="+- 0 1085 1082"/>
                              <a:gd name="T21" fmla="*/ T20 w 69"/>
                              <a:gd name="T22" fmla="+- 0 115 71"/>
                              <a:gd name="T23" fmla="*/ 115 h 64"/>
                              <a:gd name="T24" fmla="+- 0 1092 1082"/>
                              <a:gd name="T25" fmla="*/ T24 w 69"/>
                              <a:gd name="T26" fmla="+- 0 125 71"/>
                              <a:gd name="T27" fmla="*/ 125 h 64"/>
                              <a:gd name="T28" fmla="+- 0 1103 1082"/>
                              <a:gd name="T29" fmla="*/ T28 w 69"/>
                              <a:gd name="T30" fmla="+- 0 132 71"/>
                              <a:gd name="T31" fmla="*/ 132 h 64"/>
                              <a:gd name="T32" fmla="+- 0 1116 1082"/>
                              <a:gd name="T33" fmla="*/ T32 w 69"/>
                              <a:gd name="T34" fmla="+- 0 135 71"/>
                              <a:gd name="T35" fmla="*/ 135 h 64"/>
                              <a:gd name="T36" fmla="+- 0 1130 1082"/>
                              <a:gd name="T37" fmla="*/ T36 w 69"/>
                              <a:gd name="T38" fmla="+- 0 132 71"/>
                              <a:gd name="T39" fmla="*/ 132 h 64"/>
                              <a:gd name="T40" fmla="+- 0 1141 1082"/>
                              <a:gd name="T41" fmla="*/ T40 w 69"/>
                              <a:gd name="T42" fmla="+- 0 125 71"/>
                              <a:gd name="T43" fmla="*/ 125 h 64"/>
                              <a:gd name="T44" fmla="+- 0 1148 1082"/>
                              <a:gd name="T45" fmla="*/ T44 w 69"/>
                              <a:gd name="T46" fmla="+- 0 115 71"/>
                              <a:gd name="T47" fmla="*/ 115 h 64"/>
                              <a:gd name="T48" fmla="+- 0 1151 1082"/>
                              <a:gd name="T49" fmla="*/ T48 w 69"/>
                              <a:gd name="T50" fmla="+- 0 102 71"/>
                              <a:gd name="T51" fmla="*/ 102 h 64"/>
                              <a:gd name="T52" fmla="+- 0 1148 1082"/>
                              <a:gd name="T53" fmla="*/ T52 w 69"/>
                              <a:gd name="T54" fmla="+- 0 90 71"/>
                              <a:gd name="T55" fmla="*/ 90 h 64"/>
                              <a:gd name="T56" fmla="+- 0 1141 1082"/>
                              <a:gd name="T57" fmla="*/ T56 w 69"/>
                              <a:gd name="T58" fmla="+- 0 80 71"/>
                              <a:gd name="T59" fmla="*/ 80 h 64"/>
                              <a:gd name="T60" fmla="+- 0 1130 1082"/>
                              <a:gd name="T61" fmla="*/ T60 w 69"/>
                              <a:gd name="T62" fmla="+- 0 73 71"/>
                              <a:gd name="T63" fmla="*/ 73 h 64"/>
                              <a:gd name="T64" fmla="+- 0 1116 1082"/>
                              <a:gd name="T65" fmla="*/ T64 w 69"/>
                              <a:gd name="T66" fmla="+- 0 71 71"/>
                              <a:gd name="T67" fmla="*/ 71 h 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9" h="64">
                                <a:moveTo>
                                  <a:pt x="34" y="0"/>
                                </a:moveTo>
                                <a:lnTo>
                                  <a:pt x="21" y="2"/>
                                </a:lnTo>
                                <a:lnTo>
                                  <a:pt x="10" y="9"/>
                                </a:lnTo>
                                <a:lnTo>
                                  <a:pt x="3" y="19"/>
                                </a:lnTo>
                                <a:lnTo>
                                  <a:pt x="0" y="31"/>
                                </a:lnTo>
                                <a:lnTo>
                                  <a:pt x="3" y="44"/>
                                </a:lnTo>
                                <a:lnTo>
                                  <a:pt x="10" y="54"/>
                                </a:lnTo>
                                <a:lnTo>
                                  <a:pt x="21" y="61"/>
                                </a:lnTo>
                                <a:lnTo>
                                  <a:pt x="34" y="64"/>
                                </a:lnTo>
                                <a:lnTo>
                                  <a:pt x="48" y="61"/>
                                </a:lnTo>
                                <a:lnTo>
                                  <a:pt x="59" y="54"/>
                                </a:lnTo>
                                <a:lnTo>
                                  <a:pt x="66" y="44"/>
                                </a:lnTo>
                                <a:lnTo>
                                  <a:pt x="69" y="31"/>
                                </a:lnTo>
                                <a:lnTo>
                                  <a:pt x="66" y="19"/>
                                </a:lnTo>
                                <a:lnTo>
                                  <a:pt x="59" y="9"/>
                                </a:lnTo>
                                <a:lnTo>
                                  <a:pt x="48" y="2"/>
                                </a:lnTo>
                                <a:lnTo>
                                  <a:pt x="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6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9613810" name="Freeform 53"/>
                        <wps:cNvSpPr>
                          <a:spLocks/>
                        </wps:cNvSpPr>
                        <wps:spPr bwMode="auto">
                          <a:xfrm>
                            <a:off x="1084" y="70"/>
                            <a:ext cx="65" cy="60"/>
                          </a:xfrm>
                          <a:custGeom>
                            <a:avLst/>
                            <a:gdLst>
                              <a:gd name="T0" fmla="+- 0 1116 1085"/>
                              <a:gd name="T1" fmla="*/ T0 w 65"/>
                              <a:gd name="T2" fmla="+- 0 71 71"/>
                              <a:gd name="T3" fmla="*/ 71 h 60"/>
                              <a:gd name="T4" fmla="+- 0 1104 1085"/>
                              <a:gd name="T5" fmla="*/ T4 w 65"/>
                              <a:gd name="T6" fmla="+- 0 73 71"/>
                              <a:gd name="T7" fmla="*/ 73 h 60"/>
                              <a:gd name="T8" fmla="+- 0 1094 1085"/>
                              <a:gd name="T9" fmla="*/ T8 w 65"/>
                              <a:gd name="T10" fmla="+- 0 79 71"/>
                              <a:gd name="T11" fmla="*/ 79 h 60"/>
                              <a:gd name="T12" fmla="+- 0 1087 1085"/>
                              <a:gd name="T13" fmla="*/ T12 w 65"/>
                              <a:gd name="T14" fmla="+- 0 89 71"/>
                              <a:gd name="T15" fmla="*/ 89 h 60"/>
                              <a:gd name="T16" fmla="+- 0 1085 1085"/>
                              <a:gd name="T17" fmla="*/ T16 w 65"/>
                              <a:gd name="T18" fmla="+- 0 101 71"/>
                              <a:gd name="T19" fmla="*/ 101 h 60"/>
                              <a:gd name="T20" fmla="+- 0 1087 1085"/>
                              <a:gd name="T21" fmla="*/ T20 w 65"/>
                              <a:gd name="T22" fmla="+- 0 112 71"/>
                              <a:gd name="T23" fmla="*/ 112 h 60"/>
                              <a:gd name="T24" fmla="+- 0 1094 1085"/>
                              <a:gd name="T25" fmla="*/ T24 w 65"/>
                              <a:gd name="T26" fmla="+- 0 121 71"/>
                              <a:gd name="T27" fmla="*/ 121 h 60"/>
                              <a:gd name="T28" fmla="+- 0 1104 1085"/>
                              <a:gd name="T29" fmla="*/ T28 w 65"/>
                              <a:gd name="T30" fmla="+- 0 128 71"/>
                              <a:gd name="T31" fmla="*/ 128 h 60"/>
                              <a:gd name="T32" fmla="+- 0 1116 1085"/>
                              <a:gd name="T33" fmla="*/ T32 w 65"/>
                              <a:gd name="T34" fmla="+- 0 130 71"/>
                              <a:gd name="T35" fmla="*/ 130 h 60"/>
                              <a:gd name="T36" fmla="+- 0 1129 1085"/>
                              <a:gd name="T37" fmla="*/ T36 w 65"/>
                              <a:gd name="T38" fmla="+- 0 128 71"/>
                              <a:gd name="T39" fmla="*/ 128 h 60"/>
                              <a:gd name="T40" fmla="+- 0 1139 1085"/>
                              <a:gd name="T41" fmla="*/ T40 w 65"/>
                              <a:gd name="T42" fmla="+- 0 121 71"/>
                              <a:gd name="T43" fmla="*/ 121 h 60"/>
                              <a:gd name="T44" fmla="+- 0 1146 1085"/>
                              <a:gd name="T45" fmla="*/ T44 w 65"/>
                              <a:gd name="T46" fmla="+- 0 112 71"/>
                              <a:gd name="T47" fmla="*/ 112 h 60"/>
                              <a:gd name="T48" fmla="+- 0 1149 1085"/>
                              <a:gd name="T49" fmla="*/ T48 w 65"/>
                              <a:gd name="T50" fmla="+- 0 101 71"/>
                              <a:gd name="T51" fmla="*/ 101 h 60"/>
                              <a:gd name="T52" fmla="+- 0 1146 1085"/>
                              <a:gd name="T53" fmla="*/ T52 w 65"/>
                              <a:gd name="T54" fmla="+- 0 89 71"/>
                              <a:gd name="T55" fmla="*/ 89 h 60"/>
                              <a:gd name="T56" fmla="+- 0 1139 1085"/>
                              <a:gd name="T57" fmla="*/ T56 w 65"/>
                              <a:gd name="T58" fmla="+- 0 79 71"/>
                              <a:gd name="T59" fmla="*/ 79 h 60"/>
                              <a:gd name="T60" fmla="+- 0 1129 1085"/>
                              <a:gd name="T61" fmla="*/ T60 w 65"/>
                              <a:gd name="T62" fmla="+- 0 73 71"/>
                              <a:gd name="T63" fmla="*/ 73 h 60"/>
                              <a:gd name="T64" fmla="+- 0 1116 1085"/>
                              <a:gd name="T65" fmla="*/ T64 w 65"/>
                              <a:gd name="T66" fmla="+- 0 71 71"/>
                              <a:gd name="T67" fmla="*/ 71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5" h="60">
                                <a:moveTo>
                                  <a:pt x="31" y="0"/>
                                </a:moveTo>
                                <a:lnTo>
                                  <a:pt x="19" y="2"/>
                                </a:lnTo>
                                <a:lnTo>
                                  <a:pt x="9" y="8"/>
                                </a:lnTo>
                                <a:lnTo>
                                  <a:pt x="2" y="18"/>
                                </a:lnTo>
                                <a:lnTo>
                                  <a:pt x="0" y="30"/>
                                </a:lnTo>
                                <a:lnTo>
                                  <a:pt x="2" y="41"/>
                                </a:lnTo>
                                <a:lnTo>
                                  <a:pt x="9" y="50"/>
                                </a:lnTo>
                                <a:lnTo>
                                  <a:pt x="19" y="57"/>
                                </a:lnTo>
                                <a:lnTo>
                                  <a:pt x="31" y="59"/>
                                </a:lnTo>
                                <a:lnTo>
                                  <a:pt x="44" y="57"/>
                                </a:lnTo>
                                <a:lnTo>
                                  <a:pt x="54" y="50"/>
                                </a:lnTo>
                                <a:lnTo>
                                  <a:pt x="61" y="41"/>
                                </a:lnTo>
                                <a:lnTo>
                                  <a:pt x="64" y="30"/>
                                </a:lnTo>
                                <a:lnTo>
                                  <a:pt x="61" y="18"/>
                                </a:lnTo>
                                <a:lnTo>
                                  <a:pt x="54" y="8"/>
                                </a:lnTo>
                                <a:lnTo>
                                  <a:pt x="44" y="2"/>
                                </a:lnTo>
                                <a:lnTo>
                                  <a:pt x="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9551618" name="Freeform 52"/>
                        <wps:cNvSpPr>
                          <a:spLocks/>
                        </wps:cNvSpPr>
                        <wps:spPr bwMode="auto">
                          <a:xfrm>
                            <a:off x="1099" y="84"/>
                            <a:ext cx="35" cy="32"/>
                          </a:xfrm>
                          <a:custGeom>
                            <a:avLst/>
                            <a:gdLst>
                              <a:gd name="T0" fmla="+- 0 1126 1099"/>
                              <a:gd name="T1" fmla="*/ T0 w 35"/>
                              <a:gd name="T2" fmla="+- 0 85 85"/>
                              <a:gd name="T3" fmla="*/ 85 h 32"/>
                              <a:gd name="T4" fmla="+- 0 1107 1099"/>
                              <a:gd name="T5" fmla="*/ T4 w 35"/>
                              <a:gd name="T6" fmla="+- 0 85 85"/>
                              <a:gd name="T7" fmla="*/ 85 h 32"/>
                              <a:gd name="T8" fmla="+- 0 1099 1099"/>
                              <a:gd name="T9" fmla="*/ T8 w 35"/>
                              <a:gd name="T10" fmla="+- 0 91 85"/>
                              <a:gd name="T11" fmla="*/ 91 h 32"/>
                              <a:gd name="T12" fmla="+- 0 1099 1099"/>
                              <a:gd name="T13" fmla="*/ T12 w 35"/>
                              <a:gd name="T14" fmla="+- 0 101 85"/>
                              <a:gd name="T15" fmla="*/ 101 h 32"/>
                              <a:gd name="T16" fmla="+- 0 1099 1099"/>
                              <a:gd name="T17" fmla="*/ T16 w 35"/>
                              <a:gd name="T18" fmla="+- 0 109 85"/>
                              <a:gd name="T19" fmla="*/ 109 h 32"/>
                              <a:gd name="T20" fmla="+- 0 1107 1099"/>
                              <a:gd name="T21" fmla="*/ T20 w 35"/>
                              <a:gd name="T22" fmla="+- 0 116 85"/>
                              <a:gd name="T23" fmla="*/ 116 h 32"/>
                              <a:gd name="T24" fmla="+- 0 1126 1099"/>
                              <a:gd name="T25" fmla="*/ T24 w 35"/>
                              <a:gd name="T26" fmla="+- 0 116 85"/>
                              <a:gd name="T27" fmla="*/ 116 h 32"/>
                              <a:gd name="T28" fmla="+- 0 1134 1099"/>
                              <a:gd name="T29" fmla="*/ T28 w 35"/>
                              <a:gd name="T30" fmla="+- 0 109 85"/>
                              <a:gd name="T31" fmla="*/ 109 h 32"/>
                              <a:gd name="T32" fmla="+- 0 1134 1099"/>
                              <a:gd name="T33" fmla="*/ T32 w 35"/>
                              <a:gd name="T34" fmla="+- 0 91 85"/>
                              <a:gd name="T35" fmla="*/ 91 h 32"/>
                              <a:gd name="T36" fmla="+- 0 1126 1099"/>
                              <a:gd name="T37" fmla="*/ T36 w 35"/>
                              <a:gd name="T38" fmla="+- 0 85 85"/>
                              <a:gd name="T39" fmla="*/ 85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5" h="32">
                                <a:moveTo>
                                  <a:pt x="27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6"/>
                                </a:lnTo>
                                <a:lnTo>
                                  <a:pt x="0" y="24"/>
                                </a:lnTo>
                                <a:lnTo>
                                  <a:pt x="8" y="31"/>
                                </a:lnTo>
                                <a:lnTo>
                                  <a:pt x="27" y="31"/>
                                </a:lnTo>
                                <a:lnTo>
                                  <a:pt x="35" y="24"/>
                                </a:lnTo>
                                <a:lnTo>
                                  <a:pt x="35" y="6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3840990" name="Freeform 51"/>
                        <wps:cNvSpPr>
                          <a:spLocks/>
                        </wps:cNvSpPr>
                        <wps:spPr bwMode="auto">
                          <a:xfrm>
                            <a:off x="1106" y="91"/>
                            <a:ext cx="19" cy="17"/>
                          </a:xfrm>
                          <a:custGeom>
                            <a:avLst/>
                            <a:gdLst>
                              <a:gd name="T0" fmla="+- 0 1121 1107"/>
                              <a:gd name="T1" fmla="*/ T0 w 19"/>
                              <a:gd name="T2" fmla="+- 0 92 92"/>
                              <a:gd name="T3" fmla="*/ 92 h 17"/>
                              <a:gd name="T4" fmla="+- 0 1111 1107"/>
                              <a:gd name="T5" fmla="*/ T4 w 19"/>
                              <a:gd name="T6" fmla="+- 0 92 92"/>
                              <a:gd name="T7" fmla="*/ 92 h 17"/>
                              <a:gd name="T8" fmla="+- 0 1107 1107"/>
                              <a:gd name="T9" fmla="*/ T8 w 19"/>
                              <a:gd name="T10" fmla="+- 0 96 92"/>
                              <a:gd name="T11" fmla="*/ 96 h 17"/>
                              <a:gd name="T12" fmla="+- 0 1107 1107"/>
                              <a:gd name="T13" fmla="*/ T12 w 19"/>
                              <a:gd name="T14" fmla="+- 0 101 92"/>
                              <a:gd name="T15" fmla="*/ 101 h 17"/>
                              <a:gd name="T16" fmla="+- 0 1107 1107"/>
                              <a:gd name="T17" fmla="*/ T16 w 19"/>
                              <a:gd name="T18" fmla="+- 0 105 92"/>
                              <a:gd name="T19" fmla="*/ 105 h 17"/>
                              <a:gd name="T20" fmla="+- 0 1111 1107"/>
                              <a:gd name="T21" fmla="*/ T20 w 19"/>
                              <a:gd name="T22" fmla="+- 0 109 92"/>
                              <a:gd name="T23" fmla="*/ 109 h 17"/>
                              <a:gd name="T24" fmla="+- 0 1121 1107"/>
                              <a:gd name="T25" fmla="*/ T24 w 19"/>
                              <a:gd name="T26" fmla="+- 0 109 92"/>
                              <a:gd name="T27" fmla="*/ 109 h 17"/>
                              <a:gd name="T28" fmla="+- 0 1126 1107"/>
                              <a:gd name="T29" fmla="*/ T28 w 19"/>
                              <a:gd name="T30" fmla="+- 0 105 92"/>
                              <a:gd name="T31" fmla="*/ 105 h 17"/>
                              <a:gd name="T32" fmla="+- 0 1126 1107"/>
                              <a:gd name="T33" fmla="*/ T32 w 19"/>
                              <a:gd name="T34" fmla="+- 0 96 92"/>
                              <a:gd name="T35" fmla="*/ 96 h 17"/>
                              <a:gd name="T36" fmla="+- 0 1121 1107"/>
                              <a:gd name="T37" fmla="*/ T36 w 19"/>
                              <a:gd name="T38" fmla="+- 0 92 92"/>
                              <a:gd name="T39" fmla="*/ 92 h 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9" h="17">
                                <a:moveTo>
                                  <a:pt x="14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9"/>
                                </a:lnTo>
                                <a:lnTo>
                                  <a:pt x="0" y="13"/>
                                </a:lnTo>
                                <a:lnTo>
                                  <a:pt x="4" y="17"/>
                                </a:lnTo>
                                <a:lnTo>
                                  <a:pt x="14" y="17"/>
                                </a:lnTo>
                                <a:lnTo>
                                  <a:pt x="19" y="13"/>
                                </a:lnTo>
                                <a:lnTo>
                                  <a:pt x="19" y="4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13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3459185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" y="466"/>
                            <a:ext cx="7" cy="83"/>
                          </a:xfrm>
                          <a:prstGeom prst="rect">
                            <a:avLst/>
                          </a:pr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66701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8" y="1504"/>
                            <a:ext cx="514" cy="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6696707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" y="1970"/>
                            <a:ext cx="510" cy="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669083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" y="1502"/>
                            <a:ext cx="510" cy="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7117968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8" y="1991"/>
                            <a:ext cx="501" cy="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7560978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" y="1979"/>
                            <a:ext cx="511" cy="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5968728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3" y="1504"/>
                            <a:ext cx="512" cy="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5895137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3" y="998"/>
                            <a:ext cx="505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525920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3" y="990"/>
                            <a:ext cx="505" cy="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6232536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" y="983"/>
                            <a:ext cx="512" cy="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4150019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297" y="2711"/>
                            <a:ext cx="1196" cy="221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 w="508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000000">
                              <w:pPr>
                                <w:spacing w:before="13" w:line="259" w:lineRule="auto"/>
                                <w:ind w:left="397" w:right="51" w:hanging="328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"/>
                                  <w:w w:val="105"/>
                                  <w:sz w:val="8"/>
                                </w:rPr>
                                <w:t xml:space="preserve">Menampilkan informasi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yang</w:t>
                              </w:r>
                              <w:r>
                                <w:rPr>
                                  <w:spacing w:val="-2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lebih</w:t>
                              </w:r>
                              <w:r>
                                <w:rPr>
                                  <w:spacing w:val="-2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detail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2122324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240" y="343"/>
                            <a:ext cx="1196" cy="57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 w="508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6868" w:rsidRDefault="009D6868">
                              <w:pPr>
                                <w:rPr>
                                  <w:rFonts w:ascii="Times New Roman"/>
                                  <w:sz w:val="8"/>
                                </w:rPr>
                              </w:pPr>
                            </w:p>
                            <w:p w:rsidR="009D6868" w:rsidRDefault="00000000">
                              <w:pPr>
                                <w:spacing w:line="259" w:lineRule="auto"/>
                                <w:ind w:left="68" w:right="65"/>
                                <w:jc w:val="center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spacing w:val="-1"/>
                                  <w:w w:val="105"/>
                                  <w:sz w:val="8"/>
                                </w:rPr>
                                <w:t>Pilihan</w:t>
                              </w:r>
                              <w:r>
                                <w:rPr>
                                  <w:spacing w:val="-5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05"/>
                                  <w:sz w:val="8"/>
                                  <w:shd w:val="clear" w:color="auto" w:fill="F7CDDC"/>
                                </w:rPr>
                                <w:t>sub</w:t>
                              </w:r>
                              <w:r>
                                <w:rPr>
                                  <w:spacing w:val="-4"/>
                                  <w:w w:val="105"/>
                                  <w:sz w:val="8"/>
                                  <w:shd w:val="clear" w:color="auto" w:fill="F7CDDC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05"/>
                                  <w:sz w:val="8"/>
                                  <w:shd w:val="clear" w:color="auto" w:fill="F7CDDC"/>
                                </w:rPr>
                                <w:t>content</w:t>
                              </w:r>
                              <w:r>
                                <w:rPr>
                                  <w:spacing w:val="-4"/>
                                  <w:w w:val="105"/>
                                  <w:sz w:val="8"/>
                                  <w:shd w:val="clear" w:color="auto" w:fill="F7CDDC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informasi</w:t>
                              </w:r>
                              <w:r>
                                <w:rPr>
                                  <w:spacing w:val="-2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yang akan muncul ketika</w:t>
                              </w:r>
                              <w:r>
                                <w:rPr>
                                  <w:spacing w:val="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8"/>
                                </w:rPr>
                                <w:t>pengguna memili salah satu</w:t>
                              </w:r>
                              <w:r>
                                <w:rPr>
                                  <w:spacing w:val="-21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05"/>
                                  <w:sz w:val="8"/>
                                </w:rPr>
                                <w:t>tombol</w:t>
                              </w:r>
                              <w:r>
                                <w:rPr>
                                  <w:spacing w:val="-2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05"/>
                                  <w:sz w:val="8"/>
                                </w:rPr>
                                <w:t>content</w:t>
                              </w:r>
                              <w:r>
                                <w:rPr>
                                  <w:spacing w:val="-3"/>
                                  <w:w w:val="10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05"/>
                                  <w:sz w:val="8"/>
                                </w:rPr>
                                <w:t>sebelumnya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" o:spid="_x0000_s1674" style="width:89.75pt;height:178.5pt;mso-position-horizontal-relative:char;mso-position-vertical-relative:line" coordsize="1795,35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DISEpikAABoPAQAOAAAAZHJzL2Uyb0RvYy54bWzsXW1vI7mR/n7A/QfB&#10;H++wa7VaaqmNnQ02O5lggSS3SHQ/QJZlW1hZUiTNeDa//p7iW7PIqu6ekXZymShBIntUJh9WFYvF&#10;p9js73738WUz+LA6HNe77Zub4tvhzWC1Xe4e1tunNzf/O3/3zexmcDwttg+LzW67enPz6+p487vv&#10;//M/vnvd361Gu+fd5mF1GKCR7fHudf/m5vl02t/d3h6Xz6uXxfHb3X61xZePu8PL4oRfD0+3D4fF&#10;K1p/2dyOhsPq9nV3eNgfdsvV8Yh/fWu/vPnetP/4uFqe/ufx8bg6DTZvboDtZP7/YP7/nv7/9vvv&#10;FndPh8X+eb10MBafgeJlsd6i09DU28VpMXh/WGdNvayXh91x93j6drl7ud09Pq6XKzMGjKYYJqP5&#10;42H3fm/G8nT3+rQPaoJqEz19drPLv3z442H/t/3PB4seP/5pt/zlCL3cvu6f7uLv6fcnKzy4f/3z&#10;7gH2XLw/7czAPz4eXqgJDGnw0ej316Df1cfTYIl/LIqyno0mN4MlvhuNqqqeOAssn2Gm7O+Wz3/w&#10;fzmt3Z+Vk6n5m9vFne3SwHSwvv9uv17e4X9OVfgpU1W3S+GvTu8PqxvXyEuvNl4Wh1/e77+BVfeL&#10;0/p+vVmffjUeCu0QqO2Hn9dL0jL9Aq3+fBisH6CS8Xg6G03HQ8yT7eIFGoUY9T6oKnJOL23/dkFj&#10;M/YZbHc/Pi+2T6sfjns4ORrC3/t/Ohx2r8+rxcOR/pksyVsxvzI895v1/t16syED0s9u5JgniZ8J&#10;yrM+/Ha3fP+y2p7spDysNlDCbnt8Xu+PN4PD3erlfoXRHn56MIAWd8fD8q/Ababf8XRYnZbP1Pkj&#10;QLh/h4HDFwZxA5KGc4TLdnphMS7qmwGcrSzqsZ3r3hfLqXeoqVF08Cfo+HA8/XG1exnQDwANnMbF&#10;Fx/+dCTEEPUihHm7I9WZkWy27B8gSP9i0BNe9yPgU3xCwDt6TeO3TNefNKf/9rzYr4CSmm28q6rL&#10;STGZFaV3rneH1YqC6aCakDqctJ/+x3jum3bsNyTWS9/oR5j10wLOSVO+LGZT449+7i7ulu+trklv&#10;Xr+Iog/QNP3T04ObFXME78eXDWLzf38zGA6K8Ww2KK1FGxl0Y2X+63YwHw5eBwV1bSzTCI0ioeHg&#10;eeBBxZ1hHFFno5HQ19iLUF+l0hdcLADS+qq8jB3YZJqPa+pFqK9K6QsBJPRVFMrAMBuigdWTvK8i&#10;KJo6q5XOyKKht7E2tCLo2oxtLAyNXDM0NC9GWn+xumcTZXRF0LfTpTC8oG4aXjHR+otVXoxHWodB&#10;6abDUugvaNz0N1P6G8VaHw1nSn+joHatv1FQOfU3KrT+YrWP6mmtdRj0rmqU1vPGgqOx1mOs+HI4&#10;Hms9Bs2bHiWfGQWtmzFOtR5j1ZfFUJsTZdC96VGaFGXQO/VYaqGljJVfFuNKGWMZtO+0KkyMMmje&#10;dKlFmDLWfllM1S6D+k2XYkgrg+pNl1qgKWP1I3qqXQb921GKIXsclG/61OLNODZAS5/jYAGn2Umd&#10;z8lxUD/1icktLxTj2AItqh0HE9g+K8y6bGkaB/2bPrW4M45N0OJB42AD1+d0KPQZDGD61GIPcvBm&#10;ArfMk0mwge1zOhzlfU6CAajPiRZ/JrEJWqLBJNjA9VmMhT6DAUyfWgSaxCZoiXmTYIO2PoMBTJ9a&#10;DJrEJtDjehVM0KLaKuifuqy0IFTFFtCXripYwHZZSR5UBfWbLrUghGSy8SB1dcaGxkm5HqV5UgXl&#10;mx61GFTF6lfzjypo3/Y4kaIBtpMN+HmlRaBprH01v5oG5dsexZg3DaqnMU61+DONlR+nWNhWhAR5&#10;8Wz3JMikP25d0oyfBtga0vabcuj97kg76zkGgBx8PnIZOKToW0UYfZOw2SWgv3Zh2IyEZ71apgST&#10;pG1m3tk2JYhG3OzfusXhZEbcbzTakbvt4Rz5l93YtYtTdkWtj0x87wRDqZER9zvMjtbh1Ea87gWG&#10;khISR9bRBzslFEa8n00pGTDi/axK6ziJY6HuA4aWYCPez6q0ehrxflYdY96TuGWXOs1Ea5YR72fV&#10;ibMq1pM+Q504q2Ip6CNOUZ7AIIz3EndWtfv5zqFSeDWt97MqxUYSR/DrA4YCmxFnVrWgXGwiMiXl&#10;Yg83A3Cx99QFotXiRCHN/zh4BYdlCIRnxx/QNy+7D6v5zsicKLaBDrBG8dO4EdhsY8GRm5Jezn/r&#10;P/e2OUo7MJAQovzX/tOK1dZv4PpWOf5b/2mlKI1EWwDYJkVbZeoRCWybmLUHEok+UtjWtYq5Pin9&#10;apVzI6DUsFXO6YPS1la5wqmXcupWQW8tSvhbBYP9uyUnlAZC052dF1VhZ273eCo3rTo1VFS1DU2d&#10;Orc+D5yUqLaP3cwOkuzwitB5l5MVfjxdPus11DEDCq/zjvkUrJhOqOVmd1zZaUHhwTKwPk5QeIlI&#10;xONus37wXPbx8HT/4+Yw+LBA+eft8G351i8gTEyhbT3taXnS+93Dr6CcDztQwpiGqHnhh+fd4R83&#10;g1fUj97cHP/+fkFVg81PW5C5NZh9iJ3ML+PJlBieQ/zNffzNYrtEU29uTjfI3OjHH0/4DX/yfn9Y&#10;Pz2jp8LkctvdDyi4PK4NDU34LCpohH4Bn/yFiOWiGlXjaVHR0mnLFg2zbIIJwQEPfTFmGRmXiY8m&#10;DizuPItfYNviuWXsKa2P+FJU7BafxC1X08HIjCLmhOP835LL1Dd6jIWgjohfLaZgoFMRDCTQZRAg&#10;Atoij9vBmhG1M5oMBUBY8UJDc7PpFQAley4JULzjUgGF/Zbd10xnAqCw26JtjWEbBEANv2xaGkmI&#10;GLsMCVlHCbtcFJWASeKXJVRc4SDhc8M17DLGBwkFFde47EqxyufA/Towjpw4E60/kRcU4FsEVLHW&#10;SUSGReEnaqucCLpq2GUy4MgQDIKuGorZ7aprARbN1+CdBfbdCiyud7DH+cSTCGYJFlf8CG3l2hrF&#10;micRBRbXvAwrVvwcJSLZiAm7PKoryYqMYDYyMrCGYTa6F83YsMtkxtLQC4K+GoLZNjXEEHKFcX6Z&#10;ZBRgXPui20v8sgSMK78cglESgMXqNzIyMFqEI8eXowSjl+fgk2RbJuxyWYwk12f0spFRkHHfL8SY&#10;2pDLZExUTRRkXP1YUkRksfcbGQUZt4C8/NAmO8zw+Vjz/4Zdtm6GLFSwZsMtY5glycjIGnrZxp6x&#10;6GiMXZ5PtBmQkMum29zRaLsfxtkGjZsAi3otBLOGXCZ7TrTQT6RB5LWKPRm73GLPlF6uUAvL46zE&#10;LwvTs+GXnUHFSdDQy8agkJEN2jDM1qDVWNIaI5jnlTYLEoZZiRyMYm6JHA3H7KDNRpLW2DSotGnQ&#10;sMxWa3K0ZSRzqUfblGbGOQ8BmsQzCwZteGYDTVmh6LhMmAYtKxS29LHnYiqL0OJINEfVUg5rUz4N&#10;5DUd++MImbqmz5KFoBLNOWNp/kxbCWZJoi+G21m/HGiWrAPyFCCCK+h/PtOmAIgSpn4xZ8QpnKYt&#10;PWecce0XctiYxeqf41iObMqaq1/MsOtY+WqGTTRTFBuVQFvHyp/X2hqAY2FxY6OpsDjR0cOgekjI&#10;kaxONC8vTXWs+nmtOX6dqF6EFSuebdxAiZxRIPLb6PZiBXQCzmnu+ZR2YSAl4cD/tEuHko+nTDvE&#10;oVLTuufJ2sVpl0Pin1rD6TfSkRsqEnpLRrSDoVydwCDN7iXuhlr2GyqltdQ6MtI+rVOuacT7DTVU&#10;WfoNlZIyah35VB8wlCgZ8X5DDWWTfkOlhIJaRy7QBwwVkkn8U+sg/YY6dUMNRG+7z9ASRWCwvPTB&#10;7ioj83D0sqN1N1TE4j6tU5glMIiRvcTdUEGDR+LnV4gorRmYChHcTK4QuZKj55b1ChHiOEbk5Xwx&#10;x3/ueYWoXaxnhcjqsIttt2bvIu+hB6AfDb1je9z+0+J3UjWmvLWD/9p/umHaPsthiNz+e/9p5Zxu&#10;yyFy5rb2QoUI3F2bXFMh6qiH4SECM15sfjpaHHuMnZI4Me3a7Oi8mLiZWxZd46lc3bFTQ6DUsfTD&#10;gp06R5XGTtVRpxWDZIdXhM67nAz0v9VRl896DXVWiJzOwQ63+oW3Yip2mQrRcDqchSLatULU8ykl&#10;+dGDohhORrOqGiLBthUiqlwZ2QHIAVj50iUiypkxcbBRReNRiWhCh3zM4wfDEO7OLBGNcQwR3Zl+&#10;micLECzDNsFWiKjrRIhvXrDztTXwuPiD5SC0Yw/0OuCxULJvqQoBEOZoaMhWiARAfNsiAsKiHdpR&#10;ASU7lnomAIIhQkO2QiQASipE2FHmKmIVIkhgSyboKK0Q4UC2YLVY3e4JBAkVV3iB8ogAK9Y4iSi4&#10;uM4LHCcUcMVad0UiCVeidxCiAq5Y8Sg1KbiSIpFoQqlIJMBKikRYpwVYrEhEIrK6QFU6tzEElQwr&#10;1vx8ZOgRCRbXPA5XSGbkVSKSUYAluhftSDvCxultnUhAltSJDPmXG5LViTxBKHh+UieiRxFyD5MK&#10;RRIyrv5yKMaIpFCkhomSW6AQrSlViiRkXP84fiPFCmyWGwMYGdmaSaVoJIZUqVIkIMsrRZKfUUoa&#10;XAOVIs3PmicRLBM9npSCOaVSkQSNG8B0mzta8iCCDo2boJigmp17mlQrEqBltSLRnkmtyD4sJcyB&#10;tFY0ATmfQ5NqRRK0XpOA14poosiu1jyKYA1aDSWDSrUiCRo3gRI5eK3IlRYErWW1ItGgUq1IgJbU&#10;ipRwy2pFRkbWWlYrkqGxlcDWiiRofBrICxQrFekLVFYpgk/mntY8jUClP1spEoAllaJCzH9YoYhE&#10;ZI0ldSIk5AIuqUwk4eIzQMEVK78FF1f+GM+Q5fqizXWIjq5GJOHi7l+gZpOHM1YjIhFZX0mNaIzS&#10;cY5LKhEJuIQSUY5LKhEJkzIpEY1RThVwxbp3FSIJF9d9AZ8QcMW6JxFFX1z3YywTAq54/XUFIgFX&#10;UiCa1QIsViCChIwqKRDJqKT6kISKez1qhrmyWH0IEgoqrnd5CymVhyRUXO9iQkYnjcP0UVeiYsjr&#10;coWcW9DR76a1Of6KynwCMlQTvaBZ2kRoxTBOfFqwceXjuI247R4yxy+GWvJfDLkJFGyx67dg4ybA&#10;HJFiazGMrQC9mfKopLd01ys5GjaKXrlYQlRPIzbSGcumFwq25GykffhexMbtIE7Ngh2PVOcmzl8l&#10;2PDseR4zCpzDif3NnpEUsWV2EGZoQRRQmAx6PEMK7uWc5nBCR0DHN8GUuCuzIdkG07GsPH4UbB/s&#10;DksKq0CRbISLEZ6glNDx+aBuhgsiz61W7GjFpbNgu2F97YRWeWuFbFm+HyZbKLpLdsRywlGwHbGe&#10;cRTpjrgSc7SC74nxVyo6Pic0dLEp2tAllpA3BAXfFxelOT4gzYrmGX1rWZkVYjtjnRYqkp1xIe+k&#10;cNmOdwBKcPFXmu6S3THNH2FWsN2xvjnGcxa+WztWeQuKhc2LWXTqKtE8qm/aE/Pvgu2P1fwbT7T4&#10;Ti02ZXXl+2P8laa5ZIcsr2Bsg8xWsOvBEKoMoAAuPR99PRiiaYamDiorczg9qhm2Wt+iyOvBEE2R&#10;4QFZX3ZvP4vxb38wRJ2rZj9CLklbiT4+iWqk9eEi1MDbdW8yd9NDOPvQ8Qfh2Boy4V6QKMe1PbDT&#10;MPqgfYSihLFXD65Kj6pWv5mLHZaD1PP8msmXzBh6nmAzKYz9g56D9ofYCuQDvQbtoxWt0f3+wA8a&#10;C2f0B+efSqLMzJxKomReOpWExwmMvv1xBu1QUkEUKbTm5fzpG//pTuvQXh5SHYdRKCeBVMdD386b&#10;wzEw35X/tF26DsNFC/5b/xlLjWb2Dkbo1X/tPx1+O8hR3XGWxw2gHGK81l6+Hf/J9VEOwxUZXsB/&#10;OkGn3u6nskt3+UO35Ng/Pd7Z+ZgYXxikezwTF8Q6NQRmxhq5W+desuiwIZp0xu5yL9q3kRd2yJV0&#10;vJzkcEKkzYqluy0gHHf0tvOf1oYlbQTRXIfvlO4KF7h3a6dOrP3agXT6ekT+NJJwUYV3IO+56owv&#10;6Dw5xuMFfdv+03luQbQpxNqBgv9wRmkfdlG4w6UdWgTZY43XYRT4gJ3TXUYGMWbN1+U1vd0Q/mxX&#10;/I4IhlXCqqYrHvoJ3eHWRWphbzDvFAh/Z1xi8M78x/nu9YjaeUfUptNhURclVWqyI2rmOOmlj6g5&#10;T0PNGcEnOqKGRJAOqI1DDD7zfBqoXJPKxAfGGDljqBmTHsUinDYeTyaDMYKvgdqccoupexJ5hpAJ&#10;UnFLCSVT5HAYG2O4mAwO58QARYIT88QkIsJBsIp5zhxNTA/bg2kZmoSgV+Awhl7FgxjSASjh5g0N&#10;mUPiap7g0XJ0mRqMEfMkI6oo4eXxLHjWTqxqdyAth8RVrUGK9a1CSsl4wYs4EW95+AxTQsIrmBgJ&#10;r2PiKpcmmnRfQY6JO/cE1zkKpmPUO8mIpkuJd2Hyc9Ldcu4ZpoRw1+Z/HEjUAJDS7XiALfUnTrVb&#10;pj3HxPVdzaaSntjhM5IR9ZQePRMgMRe39HoOibu4Bil2cRVSyqznkDipbjn1DFJCqNd4vlvwJkao&#10;k4yopYROLwVIPHbLwTth0TVIscJ1SFzjEqRY2+4ygkxLWKbiqFvj0JWgJcaek4yopfRwWZWrSTpZ&#10;lmPi/q1hijWuY+IxBTXTbM5JR8pyTFzdiunYgTLVdOlxMiEOSGfJMkzJSTIFEztJpmPiOqdbmtLY&#10;JF04kGPi+lYCATtDxgIBdgLXx3Q1qtxznT2pTs909iQ6Pc/Zk+a8Pqarmemf8Zju+cQsVh08LEr7&#10;FomVpRweuzETFNCXStHY3Vw7QdNfBhQIRSF06BkD/2mpHmAmUB1SnqTrEnNDxImotj4TTXhAnsqI&#10;deOZVINyhAlj29WUZ/XSyPmm/adtzkrhFUmtKLGZos1zTylfdvA9+U83AEsajVHDbFWMF2tH5uj9&#10;LmhOLNeGVzSc4gzOqKyQpntvvnJG53FG9XBWl+WEnqpPL740Kv5tKCMQVeSPEWWEqUGUUQHyyjrq&#10;uZQRXqpku2ionninZx9ozIgeTmTQKyHwv7SdmDIikeeBg91CGeVo4hzYPs2YoeEJmYIm3nKoaHgK&#10;LDAPbMNhzutkaBLGaDYrJeUwxohkRO18HmOUQ+KprwYpVrUOiWu7kBwo1rWjjHJMXNcapljhKqaU&#10;MhIwSZRRhimhjBRPYpQRcyUE7Gtqr+WMcmoPleGAxTnXxCMkIquj0CJldfAfxEtjaXTVnpd4KZ8b&#10;+M84K6FSWVuKYPvrJ5X2d5l1/1397sd37xzI67p/1ro/nVR4eSmdOMiWfWO8Sy/739gEvc5uM0Cw&#10;pHV/hJzx3HUf52DBfeD0tX6TgTm1Wk+ngwCkyQ7C0o92SOR54EDFq3q89NtD/FlnfElSOotXJLWz&#10;sCDRyMzZ6KyzsCC5kU2kkYUFyYyMSlzCyOL1yLzmKusrWf+hQqkztv6TjNhbs/7T2GSjBV23Wa0I&#10;6m4zG6sZmWJhPrqg7dbugsJbu4s1rnQX9G26w4kGPPvgZ0fklJigzYMeJCSqkyUByiRIcgC1x6B2&#10;sozeY6x3rcfg5W0qbZ7aSFX6mVkHVIaIMvcbifZjjhgtCfc74ggXIWHjO3Z9p5UZHUjnr+2C2fuS&#10;QLvrx2MGLg62wyaHJij2ft9OLO74VO/3Qtlo3ftOQfiC0biP4Qa7BXVOAoRZhASIYpWUALnjpt7M&#10;WgbkyYjW5MYJpXkLz5OsUvrIeEz+7/1nnG/1kgmrom/Bfzp2B9EIim8WT/+1/+RiiQouk5Vd2Zjl&#10;8+plcfz2Au+3xoXAw9mopseiEjLGvm3r0lmZjZQ1DtP9ZmQMxXRa3l0XzcoWyBi7NtDyZ4+2xekW&#10;y8nM4icwLWzBEvsKa1VbX2GxIshaXyFJgJBZ2LNxhQShra84P1D7ChmC2leSkeEpUzzgn2uRpWRG&#10;qIOTQYegP0SrBWWb4ak9Bo1TUwRL7jHWudZjUHmbQtnztapGaRkM2ZTilkHrbd01vAzGx7q75ixq&#10;QnSRnOX8rAJB72xapU8qYINre7pgZbpIFZrmWOZ7irX3aLPSVOYyqcCVoLlcKoBzvBM8A0DHpdJU&#10;wGw/Lp0K4MUGNpmc2lQjKs3g3811kxc7zTvFdZPoL9+CR9HZ1meyMyohITDReYo7zQLeJrUIaxSC&#10;M4ngApPOI70apniFslWaDBNfoBRMIS1owxSWJ7u4apjCEoW2+p3uhZIkRbHEgGRETTVcjYUFy8nm&#10;i/Xubp7MlNXwNdaCCrBY7TowrnlyKRlYrPyeJ30VM7KLN1TfatKDdo0x2sa9oSzTWMLbKMB47UZz&#10;+vTGDU1jn3PmFzfk4q5OHz2a2cgO/Roh0cvSU794tahozM85+qtB45dtEH4RWnr4V4P2OSeAAU2c&#10;muwIsBGSoSVTYFrgNKkQWvlNG/1OAqvQ4vijQ0vPAmvQPudEMHoVfY0dCTZCotaSM8F4Oa28INGj&#10;t2G/4N5Wls3P5GSwCi0OQi3Qeq4B/IoNe8NGBi05IayEDnZCmMW0z9zM2Ox47s9MtTOZUDFxhwa7&#10;Te4vx6liQaK2sfGwtaV2JOH5dX9Wql1cLvuqu5/riU6NKJfv1zh/o4cJh40epX4ifYzISdypc43f&#10;nj7uvx/0mDyL6z9j+rjEU+Nt5Xo7B3tKhcze9+Q/HX9s56hLomEY/7X/5GJdyKziO6Fx+/iuLrNT&#10;nYHzDK94uR4lOOsoAV70OcJLSIb0qrZ0q2qi+sW3qlN6CQPm7tQ+rh1tVTHHzGmCcDPDuacITWYw&#10;xaPXhiBvklpMryYxkKnSZKuKV9xNce9p0k68ZcLXyD9xKWQqFMhUty0c0gtkc0w8WRHpW5jIwrab&#10;LxlTnKiomNI0RcEUp4p2q5oR5imJPcSLYwVNsb0q0j+6w1XQVbpZVQ0Ya95tVnNoieY1aLHmW6Bx&#10;7dusU7Aj47J7njI0vUpaiw2gQ0s3rJrWpA1rprV0wyp7Gd+wxq5/zTpbMmA56zw/WULkpFo7go+U&#10;LMGLEG89a6zlSp+Q4YQA7dd1/2lTCdufm95qwsFR+RYukyGM6/Hvx29dinXNEM7KEEa42RV3ok/p&#10;CdI0QzBHRn6DDMH6YjH21dDVx9Ng+RFFFIR0kyLgGWObP18oRejxtEG2sPMUAWBB3gTETbIRL1VG&#10;CCufhR/XypO1ytAt4TmLprF4rbKEdgYrWac0WHGeoMNKEwUiqARY8TplE4UMVpooQFOiunimQFKi&#10;vrJMAc9GS8ikqytybIn2VWyx+snWCrbEBFMNW2wDlyrk2BITaPZk3LZu0CxXwJP3kt6kXCHDluQK&#10;pldSS5oCs2yhBVtiBjiajC02g3u9Uo4tMcK4Rt4tYYuNAAFz5DWfnynBrWJjU8HebZFhS+62ML1K&#10;2DjDrWJLGW4Nm8Rw59hSI5TyPOUU9xRS4jxNr7nQ5oJEcefYkrlAvYp6i41QqNgyjluZpxLHnWGD&#10;y8S7M/QqLwec5CYpUW85yS3HN4nkzrElc0HFxuaCji01g7IqSCx3hi1huY21JJsynlu3aXoVhtsL&#10;ZSFJug8jx9ZzLrA3LbVgS81AhQthNZXuxcixJUbQ4hu7GcNEGtHfsqsxFGzS/RgZtuR+DPQqzwV2&#10;Q4aRCtiu28hP3kZeixe4FBypARWNwuP37VUguXihKpKCBrX+Jd8afz45gCBG5AAWKIkccFfr+v2U&#10;xg5Qvo2hezG/XfefroZghTzT4L/0n1aov0x7Z3aP2EfGxCeVh3DtIBloq8i44feUakfldWmzTBVY&#10;EGtH5g3YAc2JtevCt5Wo4jKkzLVsc7kDhshpx0Vdg4hznMxfV8vTYvu0WQ1scJJJmcF29+MzxFY/&#10;HA671+fV4uEIUsVYm/0B/XLc/3wY3L/+efewenOzwOuyTfjwfMvu8XFAhMyUXmOFwIAbbk3hvSnn&#10;ID8xVI29gQFe7v90fzie/rjavQzohzc3ByA3TS8+4HEjOwe9CAUsRt8dD0/3P24Ogw+LDS5ZubJ8&#10;F3t4Bcf866quCnoHYMrymZjB/ANW2f9pt/zlSOZi3/T3HDwrYzwHNx6jlcZv6M2U5Dh4waZ1Bu83&#10;y/fWb0jY+0p0s0FDkiGiR3UyvKcMd89Rb6abRiyrAqLnRAQIo5amOK+abSRieg8CzwOLu4Xbw1si&#10;RDyM1aB7DHM8fAMxxRUeGZ54CwcBCU+ycxjWuKNT0E+8iTakXo4nIfXolV0ZIEbomZdd5hpK2bzh&#10;DGSNAInWp6Zya94RJ4Diu7ZaBBUrGxKSmuixwsj6hEcGFavc0ngCqFTpuJsmV1Wscry8UISVMnia&#10;rgQGL4eVMnjFRIDF6TuISNpKD6dqXiUcThVgJaofibBivRcQEWEletcmn3AwNYeV8na4JjY3Iift&#10;ICLBSik7LUYJlJ0Aizs8nj2QYMUeTyIirETvRYk7a4R5KLB1AqxE9bK2mMsr2kqJOuQ+IiyBqMth&#10;pUSd6FucpVN8K+Xo6FVpkrYEjk6AlapeMiK2tU38w3sPRCPSG0niuIW3FMiwYtXba2pzWCk9R3dq&#10;ZXGLc3NK3EqZOU1bAjMnwOIuL8Z4xsopMT5997nmWQIlJ4DiihdXQ0bHKathysVps1Dg4nJQCRcn&#10;5gyMh1OShvR951rEEi6rFUBxZxcTK3ZVbZRZYSdxvc1KO40rHzBRCa3rsWZNkf8CzKBqVZqCRFNi&#10;BtkdlCFBMW/wecaNHpjGRCQiEEg8YomIjE49V6XxiM5BOwgyy8n5k/yeP/Sflke0XCzK3naM/kv/&#10;aYVsQ+FiZf+l/4xbwmre1pJ7jNe+0ULl7NzwEJnb2nK6svsgtS1ax2kf3N4WLSiQ6sBVIeBCqmOM&#10;ZGFIdajLtdWheYer3TxuiO3ekHiWt91lSMkfKvqvsxajmjZbcvPt7t16s/HGdGwHUWPff0dUx/3u&#10;4VfQZIcdiCz42ofVAT887w7/uBm8Hhb7NzfHv79fHFY3g81PW1BtNd4PDLGT+WU8mdJe7hB/cx9/&#10;s9gu0dSbm9MNbiiiH3884Tf8yfv9Yf30jJ4KMxW3ux9Azz2uDXnWoHJgX497ixU/DD6+bLbHO8gA&#10;5em0v7u9PV6OlKxmIJDKGc2UlEIyTxMRtOVfPvzNaO8yFJINOhmFhABoKCQfjS5EIXUfJEfoha/E&#10;5M9nUUiOEmu4Kp7u4gE0VI6x8U87i/d45nhYjifJvPpRSBkenuniKUgZD9th0L20OZ6EQsJr2vP9&#10;BaOQIIGta4Yop5DwJgVBRRKFlOkxec55JoKKlQ0JERTXNuGRQcX7Okch5aBSpUt0JD8GZl6rkuuK&#10;wk68QxziJTWSrmg1a+g280Kj3IAZhSTtEBMKyZAimQlzCkn2KolCyrTVXExnn7sYSdriTzdDRDJi&#10;evRLm3wShZTBSikknBDL/Z1TSBCRYCkUUt4j40zBsEizkNbY2CPA+wiwYo+nTakIK3F5vMVX9C2J&#10;QsqxJy4vayuOMoWirYxCKmVYEoWUwcooJMm3EgpJ9q2cQjK1irzHWPX2WeZ8JmbPMkszMaGQ5JmY&#10;UUhjRVux6h2FlGHPKCRJWwmFJGsrp5BkbUkUUg6Lu7wY4xmFpMT4jEJSPEuikHJQ3OHF1ZBRSMpq&#10;mFFIyiyUKKQM1GdSSFl8VyikvD/m7JUpheVCPM70pZAMqCuFRDkq2ADp5lO3he19fSiMhT3j/Pqu&#10;I9qakV73uyMdjZhfKaTTs6Ob6H0xg1dwGXAWopDkh/op7YEr+SmqUUiU4kKsnTSwMu1P2dvzB/bC&#10;cZWFQapMlIgH5dkH/xmfaUPu4ImC+Y48gQtZSF1P6zspT935JvynY6ysprAStHVIyQWwY+FpkwJz&#10;ZKTaR0gLBdrqGCJF+G5tubY6FO9wtZvQDbHdFxK/8qq8DIE0nA5n4f1WVwLprEcNp6Ma74bCIaSc&#10;QDIWvjyBVLs4Ybjf5gwSPdxCBBL2WHbqnE0gjShTRW9oLmaH2AabbiJAz4kIJ5BAIOS0T7zDgwBu&#10;TTK44454smtuMJLwsMyLEq8cD8+7RDwxm6Hg4XkuQRH1A/M0BAQRSDmehEDCQ3m5ghiBZB7byzWU&#10;EUgKJIFAEkAl+gYRI6CKtV0YrkaAxfWtakq4d0CAlaldghUrHf2J/pRSSLidQDSgQCHlsDIKqRJg&#10;JRRSJcNK9F4o806gkARYiepxjjA3IqeQICLNvoxCKonZysOBQCHlsFIKCRbKYXEKSTEivI2xPoUC&#10;SziFJMDiqhfnIf6qmc/KPEyfGNRMKBBIAiju8GK0KmN/j8LVdZf4b7VLhLnPq4+Tc2Nzg0lFemt2&#10;L26LgEURGYXPspuvfTpqxeCvkZT/zn9aGbsl8UVL/53/jGU63kBhGwLt3rY/sIgQT9qEKApSvtQu&#10;RRqCVEeHTqp9fK5Dr04/+Mvk9KMJ/dcN+JrTn5XTF9WonI2x1sHZ0qqw8ZaLJ/WFeyTF30MQLg9B&#10;nKekHpmSdeXzk3ocrETiQ83FuXaW1NujErEIX3hxAL/OMvY4qYcAXsGQdcRXXDzoIOOJF117aUi2&#10;D+GZjognTuoVPHyxtZsMQT/xemtvC8nwpEl9JSiIJ/WUeOUaSpN6k6YKkISkPjdaUhWmjD03G3tZ&#10;mU3qBVhc36qm8JdNvuRuCMl1lagdl7kJsGKlFxCRtJUl9YpDCUl9rq00qUcOmsPiSb1JU3NtpXXh&#10;AoVaad4JSb0AK1G9DCvWu90CCbASvZtEVfAtIanPYWVJvWTEJKmXjZgl9bQFEmAJSb0Ai4eYWpqH&#10;tF6HTTokJM/Kk3rZhEJSL4DiihejFUvqo3B1TeqvST0yEXtcD6fpDjeD+zc393YJpzJFUrGA91FS&#10;j9kvJfW0IkTpupbUcymfq/rPOGFvT8Vtvm4WgI56BdaztnTdArIhTW3JDa5LCgqipKq9Q1IjpNqH&#10;l2jT6+cyOf1wVpRYt6xWrjn9eTk9bnEaT+oCtFP++LnZkslJ/eUfP7dehRPJJgX3mT5Wb0r07QXD&#10;8G+f6PvHys9+8vzf5F1J+/XyDv9zp4bxU3ZqeLdfbXGm+HF3eFmcjt/uDk+3D4fF63r79LK5HQ2H&#10;1S3+6vSeTkDbo8cvvdp4WRx+eb//Zrl7QUhe368369OvpjlEYQK1/fDzeklnsOkXHCnGEez1A4JQ&#10;PakqXKgUtpqQos4HKMXDQbyw/VMU6tdL8xB745bHPS4jQDtwa/WiBN4KjY/Dud+s93RmnNYL+tkN&#10;HGtNcuJa0B1uVVgvV293y/cvq+3JKvCw2kAHu+3xeb0/4rj43erlfoXBHn56cHvG42FJ1z+YKXA8&#10;HVan5TN1/ggQ7t8xB8IXBnEDkvDTefZB11UPE7zyyUT6CS7wZtNtQoGbJtwkvKvhM2dcOG1PtXMa&#10;Q/gHs0rhRLuH637Er9au+OFfxk1xTB5XLUxBHLjo+bN3U1PspiGST381bmpSA3jgF3HTgs7jUUJS&#10;p08FTCguWDf1tOHVTcnZlGg6K+GmwxntTC1xF9zUEFFfnZu6qPaF3JT28uSmE3s/TnP24Oqmn7bo&#10;V+OpubwGq1PipiYr/Orc1B0Q+UJuOqzcqh/eTOyT7MkQHmzCKX5APvD5eXZY5L/qVb+aTCfVsJ7m&#10;fmos+tX5qduTfRk/rYhttqu+48eDm1KZwK76Jl2+umn7HmqGl0BWsymdWEnCqVkfvzo3dUW1L+Om&#10;eHQMZT277GebKHiw9VNPpV2zU/I2JTsd4fqbWT0pqGKQOKrR31fnqGZv+MV2UUO6EwaOWvsXPYd4&#10;ildXuWXfn5C4+mmLn6IEjLMkNbiwzE/NevTV+albf79MQJ3U3k3Nlj7aRTVu6g8SXd20xU2rMc7p&#10;jCZUp02iqUnuvzovBRdk+dIvQ0rRiQmKpuk7Dyd0QOWfmJ1Snea3vxdkOAbNMaQaoPWtOS0mv999&#10;HNg7q6Ni0eD0Ef9ODDyxv+6S2RYyPvpTe8lJLyp7VCNpgDlGYA44lV0UNWYAGWQUioWfGTdYjZHd&#10;W/yuoP+6PTMT22zpKbnJEK+aNOPfbdYPvpbAmhia/0hNUI3r7eL4bK9INq3bIb6sT6vDYLN+QWEs&#10;/PXiji6B/sP2wUyG02K9sT97up30Syq1yj19vP9oCy14JBh/Qd9+4g04WAXt7Tf4wd58gx/srTf4&#10;4V/txhus63g7WkkHlBLPxvkTpyB3480X8my65wDeW2KfYUzq07bGsSfTMxdE5rHMK78GxzZ6+//s&#10;2Lhv++nu9QmXOmGSPuGSqef18u3itIh/x8+v+7vVaPe82zysDt//HwAAAP//AwBQSwMECgAAAAAA&#10;AAAhAK/Qd4J7CQAAewkAABQAAABkcnMvbWVkaWEvaW1hZ2UxLnBuZ4lQTkcNChoKAAAADUlIRFIA&#10;AAAyAAAAMggGAAAAHj+IsQAAAAZiS0dEAP8A/wD/oL2nkwAAAAlwSFlzAAAOxAAADsQBlSsOGwAA&#10;CRtJREFUaIG9WntQU9kZv/fmJlGBbXmOC74IhHsjMaKhrljbzrjrOFWrs4prSIZEHopUS4SiTjfO&#10;Elaj4GNWrVArj5Ag0c7anXXXWtd1WmeLjHaJIoTmXomwG98gxl2kkOftHzE23tyEPC7+/ss53/nO&#10;98s557vf+b4DEgQB0Inh4eHpOG4U4jgmxDBjNoYZswGAAFF07rcIgupRlNeJIDx9fHz8YzrnBSMh&#10;YrFYEnHcmO1t9NDQYEowYxMTkx6gKK/TTQzVIwiqj42NGwzXlrCI2Gw2tlrdWNXWpt3tcrmgcCf3&#10;BgRBLolEWltQUFzNYrGsoY4PmQiOYwtVqmpNf/9dfqiTBQMOJ82gUFTJEAS9Gcq4oIk4HA6mVqtW&#10;aDTNCqfTCYdlZZBgMBgOmaxQlZ+/aT+TybQFMyYoIiZTn0Clqtb09d3JCtIQ55w5nF7PGQBBgPCc&#10;oYGBfr7T6WQEo4fLzehSKKpk6enc7olkAxJxOBywTte6q7m5QelwOJj+5GbMmGni8+d1uA2f25me&#10;zr09ZcqU/1LJWq3jU00mkwDH3cQMhp4cs/l7xJ9uGIbthYWblWJx/kEYhh0hE3E4HHB5+fYrt27d&#10;/JW/wSwWe3zr1t/+ITd343EIglz+5AKBIAjw888/21pff/zQ2NhYlD+5rKwF3xw9WveuPzJ+PU5b&#10;m3Z3IBKZmfzrLS2nsz74IO9ouCQAAABAECTef3/9n1padIKsrAXf+JPr6rr1y7Y27W6/eqhWxGTq&#10;ExQXyzqpthOTybQVFZV8lJcnOcxgMJzhEqCCy+WCzp37S9nJk/UHbDbrFHI/DMP2xkZNNtWZ8SFi&#10;t9tZW7YU3KA62AiC3tyzRylNTeX00kmADLPZnKFSKTW9vYbF5D4uN6Pr1Cn1O2Rv5rO1tFq1wh+J&#10;kyebciabBAAAwKxZs+7U1zcsFQiy2sl9fX13slpbWz4kt7+2IhhmFJaUFN4gu0cmk2lratIKOZw0&#10;w6RY7gf3799Ll8nE3Vardap3O4PBcJw6pX7H+6P5akVsNhtbparWUPn4oqItVW+aBAC43Xpp6Xaf&#10;A+50OmGVqlpjs9nYnrZXRJqbG5QDA/2Z5EFz5/JviESSw4EmfPDgftqVK5dFBEGAkRpPxrp1G+oW&#10;LBBeJbf399/lq9WNVZ7fIEEQgMXyLGnt2pWPyAEgi8UeV6tbF8yePQcLNBmOYwuLiqR6gSCrXS6v&#10;kIcaJ02Ehw8fpMpk4h7ydwaCINf58xffjo2NG4QAAAAwzJhNFcVu2VKqmIiEN7q7u5YWF8s6a2tV&#10;DRbLs6TIKbiRnJwysG1bWSW53eVyQTiOCQHg5dZyX35eR0rKjLsbNmw8FuqkBEGAX355vlgkWt93&#10;9qyuwm63s8Ixnoy1a9f9mcpjemz3S4TPF3RE8sEbHR1968SJo0dkMnH39esdvw5XjwcgCBLz5gk6&#10;yO2vEfEsjzdQlNcZ6eQAAABm8/dIZeWOi7t2lV8wm80ZkehCEF+bXm2tp0+fvv306VAyWYAuIh50&#10;dFxbJZWKDHV1xw+Njr54KxwdVDYNDQ2mDA8PT4eoVgOCIBeXm9EVzmSB4HA4mGfOnK4UiXL7Llz4&#10;ojDUazKHk2agumjhuFEI4bjv+UhN5fT6u0/QAYvlWVJNzb6mzZsL/t3T070k2HFMJtOWlpbuEzBi&#10;mDEbwjDjpJ2PiYDjRmFpafG1jz/+6HSw2Rcq23Aco14RBEH1dBgaLC5fviTJy8u9o9E0K6zW8amB&#10;ZKmIYJgxm5ZUDo0IO8SBArm0N4Xly1fodLpPEZmscB+bPWUskCzVNw9FeZ0wivL0HR3tqycSngwg&#10;CE8vl1fIBYL514IdQ/UnIwiqh6lW5LvvBuaOj49PmyzPFRsbN1hSUvrhypW/UYdy37fb7ay7d00C&#10;cjuK8johqoPtdDoZJlPf/EgNJgOGYbtIJDly5sy5jNWr1zaFmrQYGOjP9L6DeIAgPD2UkJDwKCEh&#10;8SG5E8d93XIkyMn5+UWt9ix/+3Z5ZXR09A/h6KDaVomJSQ/i4+MfwwDg3mPkMIWuczJr1my8rKy8&#10;fPHiJX+PVBfVn+vZURAAUPtmg6EnJ5IbX1RU1I/btskrNRqdgA4SBEGABkNPDrndY7tfIvfumTPO&#10;n/+sJNQJQRAkVq9e03T27F+5eXmSI8EmoSfCpUsXpVTn1mM77PkBQZCLHMTV1R0/vGjR4q+Sk1MG&#10;gpls3rz51+TyCjmK8miNDIaGBlOOHTvic8mDIMj12taKjY0bFIvzD5IFx8bGog4c2Nc8UZQaHR39&#10;Q1XVXnF9/alf0E2CIAiwtnZ/w4sXL35C7pNIpLWeKtervJbNZmMXFUn1VJmUHTt+X5abu/GPdBoY&#10;LC5c+KKwpmZfE7mdw0kzNDZqsj3VraASdGw2e0yj0QlmzJhpmnTLvfDkyZOZUqnIMDo6+tpFLGCC&#10;DgAAAEV5eqm0QEVWaLVap+7fv1cdbIGGDhAEAR48qGogkwAAAJDJClXklJPP3pdKC1RUt8Pu7q6l&#10;FRW/u/z48aPZ9Jrsi6GhwZSdO8v/duPG9RXkPi43oys/f9N+crufssKd+cXFm76lKitMmxY1Ula2&#10;o3zVqjXNIAjSWqQnCAL8+uuvxJ98cujEyMjIT8n97rJCy8/S0zNuk/sYSqXSR2FcXPwTEARdN292&#10;LiP32e12dnv7v9YYjf9ZtHCh8J/TpkWN0EHCYnmWtHevslWrVStsNptPbQQA3DnoZcve+5SqL6LS&#10;W0xMzPPy8p3bly9foYtkda5e/cf6w4drTj5//jzBn8zL0tt7MAzbqfonLIa2tWl3q9WNVYGKoZmZ&#10;/OsCQVa7p4qbnJzS748YQRDgo0cP52CYMRvHjdk9PT1Luru7lvrTDcOwvaCguFoikdaGVQz1Rqjl&#10;6ZiYmOcI4iblCSG8n3mMjPwYG4ye9HTu7T17lNKIy9PesNvtLK1WrdBq1YrJdsMMBsMplRaopNIC&#10;Fa0PBryBYUahSlWtoYoA6EBqKqdXoaiShRrqhP2oprm5QanTte6i81GNWJx/sLBws/KNPKrxhsXy&#10;LMl9aP+//6nyyFRISEh86P3MCUV5nW/8mVMgDA8PT3/pkYQezwQA7kw6ivL0HidA98Oz/wFnRYjC&#10;NF45YQAAAABJRU5ErkJgglBLAwQKAAAAAAAAACEANiKolK0JAACtCQAAFAAAAGRycy9tZWRpYS9p&#10;bWFnZTIucG5niVBORw0KGgoAAAANSUhEUgAAAEQAAABECAYAAAA4E5OyAAAABmJLR0QA/wD/AP+g&#10;vaeTAAAACXBIWXMAAA7EAAAOxAGVKw4bAAAJTUlEQVR4nO1be1BU1xn/nbsvXiJgNOsrVYGCLxQc&#10;U60m1drYwUZHSXwLAqa1PtJpM6SdNqSTacxMJzFNJvFRTQmg4Hus0ao1kzTm4ataFQipIETkoSCG&#10;l8trd+89/cO67N3de/ecuxf0D35/7bnf+R78uPf7znfOvYRSin70QHjYATxq6CfEA/2EeKCfEA/0&#10;E+IB48NwujZlftLGlJQXO7sdiRaTaQghCKWAkQB2CrQ5nc56k8Hw6bt7D77z4cmTjX0ZG+mLsnv2&#10;vfcSTWFBf7WYzU9q0SeEoKG5Oafg0JGsvNOnW/SOT+arFwkhZz/YujcsOHSp3oZLKirnr3zt9X/o&#10;bRfoJUIu5+ecNhoMP9LdsAcqqms3pvwhe6ueNnUl5HzOzmUhFvNe3QyygFLxTFHpsHWbN9/Rw5wu&#10;hBBCSHFBXiel1KJDTJpQe+fO9nkv/XZ9oHYCJoQQIlzJz3EKgkACDSZQiJLUlJiWOSgQGwERkr9p&#10;U3TiqBEVgQSgNyilzvJjJ4MWHzggatHXTMjBN1+Pixs28pom5T5A2dETRi2kaFqpxhJieZTJAIDv&#10;z0/u0qLHfYccXLLEELdgnlOLM0W4x0D0S0Vacgo3ISWF+TTQRBxmtWLU7GcgGAyKc7paW1D12Sew&#10;22wB+aqpb9j+s6zfMVcfLkLO7ti6KSw09BUtgVFKMe65pTCFhHDrttXWoOr0p1rcAgDOXL3w+LrN&#10;25nWKVyEFBfkabo1Rv/4GQwYNlyLqgy1F86h6XoZtx6lVJqUmqF8O7qBmZDLeTk1RqNhBE8ggtGI&#10;CctW+ZR1NTej+swX6GxuAnHLG5RSREXHwjo5yefdJDocKN1fyBMGAKCipm5Dyu9f2eZvHhMhH2/e&#10;HGq1Psb1MBNBwMQVaV7Xy49/hK7mZmY7w6dOw6C4eNk1Kkko2bOLJxwAQMKqdL8Zm6nsDrU+xtUn&#10;CCazFxktVTdQXJDHRQYA1F08j+KCPIh2u+uaEtn+UPjaq8/6m+OXEEKIQAGuTDhh6QrZuOLUCVR/&#10;9TmPCS+UHtiD9sae/wsRBIxfskJFwxsTY6KP+Zvjl5DPtrzLVVXiFz0vG5cfP4qORl0aUVSeOoGO&#10;uz0baAazGVHRsVw21i5ZMlBN7peQqIiIP7E6M1qCYA4Nc40bv/kaXc1NrOpMqPjncYgOh2s8YvoM&#10;Lv1fzJ39tprcfw7hKMvxKYtl49uXLzHr8sCzyjwx82lmXXNwyBo1uSohhe+8xUy/YDLLVp6lB/aw&#10;qmpCa3WV63fEqDHMev6qqiohYyMjX2d19L2nZvU4lSRZVXgAS0QEElauxsQVaTCFhKraGzIhAQmr&#10;0jFu8XKf/c3NL+VJ2hjMnvczk5MHK8lUCTEYhARWJwOGDXP9biwt8Tkn7tmFACEggoCxHo+XDITA&#10;OjkJAGC0WHyXWEoh2rtdwydmPMUaKn61fPFvlGSqhAiCQdPu0+0r//G6xtMiGIOCZGOi0AE3XS93&#10;/Q6zDmW2L4riHCWZKiGsfwTx6FqJ4G2WEALJ2VMd7LZ7ivacnZ2ysS+CAaC+6CpTfJ4wGg1WRZkm&#10;ix6wDBjANO/rfYWwDBwISRTh8NPWFxfkIXTI4+i42wgqST7nSKK2bRkCEq4k04UQg8nMPLe7tZV5&#10;bvudBlW51r0kCigGrMtht9NHRVEEIaobQzzQuk9FAMVbSxdC7PfamOcmrFyNCctT9XALg8mkSU+i&#10;tF1JpkqIUnb3hOczrvTMx86b7/o9avZPlJwy+QQA6+QpzHPdYXc4FZsr1RwiSVIHIYR7z2/4k9Nx&#10;69IF2TXBaERwVE8VDx/es9c0eOx4DJ0yVTa/qfI6as+dUfUTFR3j+t1WW8McX7DFdEVJpnqHdNsd&#10;zEcNLW5L6UFxcV7ymGTvrYgHnfHg8RO9ZFHRsUhYla64oiWEQHB7ZGrPn2UNFVv2H35fSaZKiNEo&#10;7GB14v7fJETwWlwFDYzw0nnQGV/7+0HFDDk2ZTHMYd5lfczcZNnY2dXpNUcJO44du6wkUyUkafUL&#10;O1mdSA4HJGdP8h73/DKZvKXqWy+dhpKi+7qiiOLCfBQX5KG4MB/fua1AASB+4XOyMREEhA4e4hrf&#10;Lfsva5h+oes7Zt8c2icbj5w+0/W7+qsvYHNbV7TV1qChyMejTCnqLpzFtSOHXJfc9z8AeG1c37oo&#10;z1dqECj9t5rc78JMFKUjBoOwkMWZ5HSis7kJwZFRAIDI6Bi0VN/Evbr7Ce/bj0+ymAEA2G02FO/O&#10;RVBkFLpaevZh4xakyFoD3vOaTnvXL9Xkfu+Q8xcuZfI4vH78qGw8evYcRLpVAy4Q4kWGJbxn1W23&#10;2biqCwBMXbNOscIADISs27atmXU98gAlewtk45HTZyLaIwny4MEuuzsZVBRljxULbB3t+/36Yulo&#10;87Nfjk6MH8/3HgilSEjN8Lp888vTaL1ZxWSCEIIxc5NlCRS4T0bJ3t1c4QBAQmqG4K+FZz65K9qd&#10;6yCEcDWDaucn9nYbGoquoKnyPs+EEFBKIRgMsCZOQVRMrM+msfteG8o+OswTBgCAUvr5pNSMWX5j&#10;ZiXkg+ys0T+In+BdOxkwYtoMRMXwHRf4wo1/fYJ7t2o16bKc2gGch91Xd+VeFwSiKUNSShE3fxGC&#10;IrwXaP5wp7QE9QqbRCzo6O5cPm3Nun3+Z3ISQgghRbtzfXduHLCEh2PUrDmwhCufGbXerELdxfNw&#10;dml6EcgFAnRPXJUe5H/m/+fzvvzy1oYN1p9On3qbO7KHAIlSmpiWaeB5w4d7pfry1q31DqeUxav3&#10;MJCYlmnkfd1J09J9Snrm26LTsUWLbl+hsqoihlLK/Xhr7mUS03/+YrdTfCRJKbtRE78oe1OlFt2A&#10;32S+vCv3JaNAVA+Q+xILUjOCqyjVnIkD7naT0jL+curcRfZTol4CIQRlR08YAyED0PFrCEIIuZqf&#10;U04EQWMnpx229vY3frh2Q7YetnT/Xub9rKzRT08aX867zNcCh8NZNyXjBa4XAf2h176oyt+UHZ00&#10;OraiN+wToON2/d0hc7OyFI8TNNvu7W/u/rx+feTcqYkfGk0mpk0mJRBC0NjS8sc5G3/9hpZyyuyn&#10;r7/9v5S7c60o0rVBFnOcIAghvvwTQiBJ4neiKBVvO3z41b8dPaF+HqEj+pyQRx39HzJ7oJ8QD/QT&#10;4oF+QjzQT4gH+gnxwP8AFyNeBXarn3cAAAAASUVORK5CYIJQSwMECgAAAAAAAAAhANZzBIQvBgAA&#10;LwYAABQAAABkcnMvbWVkaWEvaW1hZ2UzLnBuZ4lQTkcNChoKAAAADUlIRFIAAABDAAAAQwgGAAAA&#10;x8q4cwAAAAZiS0dEAP8A/wD/oL2nkwAAAAlwSFlzAAAOxAAADsQBlSsOGwAABc9JREFUeJztm31M&#10;lVUcx3/nebwgL8aL0ErNBmakLmtrFVAapHLvVXlJBdNwrdWgrf5g/VGtGmOttqaz9UexZK1sIjqQ&#10;q1wu3ntBAbXARTYVEyeTJgNnQuCFTO/bOf3h0gfzPvec85z7wN3uZ+MP7u/l/O53557nnPOcgwgh&#10;EOE20nQXMJOIiKEgIoaCiBgKImIomKVnYyUlJbJ5w4Z5yQkJHwOgtyRJku99mkmSBH6/f+zsmdOf&#10;LVq4bM/WrfmjetWH9Hi0Wp2tHRjjlySEEE88IeSm231re0lRUZXg0qYQMjG279xZkLF0WSNCSGjv&#10;w5gMtdqsy6urq8dF5gUIgRi7a2szk1NSu4UmvT832092z/uqquq6qIQixUBNdodHdE8IBgE4WWgy&#10;ZonIJUSM3fv3r0pOTDoioB4uCCG4aK05hhDi0ZJHsxiHj7bX+rze1zQlEcQ/t27mvlpU1Mkbr0mM&#10;ZodzmADM404QAsZHR4pfLy09wBPLPelqdrb9OdOEAABISklt+LG2dhNPLJcYTS32w4TgB3li9SAp&#10;JbVh/4FDOaxxzGLUNVjeQLJkZo3Tm9j4mA6EUBRLDNOYUVNTY3ho4aOaRmw9IYTgQrNJpvVn6hnh&#10;JAQAAEJIOnTYQT0BpBZjz7597/CVNL1IEsqsqKpKpPKlTZqQlPw1f0nTy8uZWVdo/KjEaLTavuUt&#10;RJIkYX+ci14AgJiKioqgvYNqHWGIMpTzVPBYWhoszXicJ1SVwaFhOH3uHFNMzpq8XgB4RM0naM/4&#10;qLLyBaZWFaTOncsbqsrCBfNh3ZrVTDGSLC8I6hPMITMr28bUqk7IsgyrVq5girHYbFVq9uBjBkJU&#10;I3GosTqc0GR3gHJeFBcbCyzzJFme9b6aXVWMWovlYeqWdAAhBM3OVvD7/Xc+M+bmssTHqNlVxXgg&#10;NnYXdUs60tJ2d+tk9uxopti6uuaUQDZVMSRJzmdqKQy4NPj7tkA2VTEwxuKrEYCWPZjlTz39SSBb&#10;WL5EWpl1d8vT6/MxxcqynBzIFnZiLE5Pg6TEhDv/d/f8yhSv1tt13cnWQoHJ+L/PCCFw3eUS1kbY&#10;9QwlttY2ofnCpmcoIYRAS9sRTQPp/QgbMfou9sMttxsGh4a0rF5VY0MqhtsjbmOsf2AAANS/DA0Y&#10;Y38gm+qYobXhM4zL7EBcGxkRkgcAAAH6LpBNVQwC5JKWhv0Yg0dA7zh56jfNOf7jL9f454FsqmIM&#10;9PVxvYxR4mjvANfEBFes1+uFJrtDawlTsFssAbcAVceMrq6u3vQnlmgu4FgX/wkFrT9VJRhjUl9f&#10;zzdm1NfX+wkhXmHVTDNIko6r2YM+TW5MuL6MT0j8gKaxFZnPQ3Q025JaK0eOqX6/KRSajDlq9qBi&#10;bN28+UOrw0klxujYGCxOT6csTTssq2pCSNAVHdV0HPt9p2j8+i7207gJ4+z589S+k39PbgzmQyXG&#10;Kzt2ZNI22tvXR+uqCbfbDYNDw9T+pcXF1mA+VGKQzk6f1+P9icb3j8uDcPT4CaGzzym1EAIX+vvB&#10;2dFJHTM2OkJ15ovpLbzV4QzH+xi+ApPRQOPItIS/OnhZ+6RDZwpMRuozGkxilJWVXcBAethLmh7G&#10;RsdXAwB1b+Y64NZkd0wihOKZA3XE6/Xt3Zi/rpQlhvu0X5PdgZHIubJAEMCVfJNxPmsc97bf3h8m&#10;DWQGXnBDSLrGIwSAgEOxM+kngwm2F5nNa3njNW8IF5pNc8gMGFQnJlxvahECQNDueKHJ9Fz/ND52&#10;Ww5aokpLSr7Xmkf4FYtGq+2EIcrwotCkAXCNj727bcuWb0TlC8nlm/LyckNOXl53XFz8M8KTA4DH&#10;4921qWD926LzhvxaVl1Dwxdx8XPeQwhRTYkDQQi5fqrnl/WfVlb+LKq2e9HljhrA7ct6z2ZnP5mx&#10;ZOkBBLAoWLuSJAH24Wb3jYmy4uLiq3rUqJsY4UBYv2sVTUQMBRExFETEUBARQ0FEDAX/As46BC4o&#10;tHiEAAAAAElFTkSuQmCCUEsDBAoAAAAAAAAAIQAkMrhoewYAAHsGAAAUAAAAZHJzL21lZGlhL2lt&#10;YWdlNC5wbmeJUE5HDQoaCgAAAA1JSERSAAAAQwAAAEMIBgAAAMfKuHMAAAAGYktHRAD/AP8A/6C9&#10;p5MAAAAJcEhZcwAADsQAAA7EAZUrDhsAAAYbSURBVHic7Zt/TJVVGMef894fXODGRfkV5BSBl3SK&#10;s6ShooZmc5o6+qFrq5bMJma2DC5wU9LXgsH1wrK5mvRLW9kfV9ucUq3V0kzAjdlKzYiLlC5JIUlB&#10;vMK9vKc/LLsg749z3vO+0HY/f/Kc5zkP33vec573vOcgjDGEuQU32gmMJcJihBAWI4SwGCGExQjB&#10;bGRnq1evNpXMyEyJsdm3IAzPcQiZhq9lHEIgimJ3o6+tYnrKhI9mCcKfRuWHjFhafR73ERHwgxxC&#10;iMYfY+wXB8UdU1ybBcapDUE3MfZvfH7lzNTUT4Hx6BOx+PvebxtmVNXX/8UyLoAOYhwXtsxOssc0&#10;MQ06Ehj7P2s4kbLp4MGrrEKyFAP5atwDYPA8hACfyHC65jCJxUKMxq2bH0qIcXzNIB8qMAaxvNQV&#10;6cV4QEsczWKc2/Xmx2L/zac0BWFE383Awpnl5Udp/TWJ0VbrvogxpFAH0IFr17tXZQvuAzS+1GK0&#10;edyXMYJEKmeduXbdvypbEIgFoapAWz1Vn49VIQAAHPbI/T9UCHmkfsRiNG/fVoAQt5TUz2iibZFH&#10;EEJWEh8iMd4pLLTERkd9QJbW6PHLjio/SXsiMRbyaZqWLin44lLgnWUQNSmVaVyEENfqqVZdAKoW&#10;o3Fb+Qt0KckTkZQE8M8rS3L+Y8zjI4Rm71yTH6uqrdrVxFfjZlq3czYb3P3ICoienDbk72J/P3Qc&#10;Ogj+87+x60zEfr7UFaXUTJUYZ6pe3x1hsRYySQwAMjYVAzIrV+3tb++CwRs3mPS573jTOEHhPUbV&#10;Y8JMCIyBLy5VJQQAQNqGF8GeeS+Trp/MzTmt1EZRjN1r1uQyyQYA0l8quj0/qCV5ZT6Tvk2Im6DU&#10;RlGMRdOm1rNIxhoXD5yVaNm/De8sY5ECtNRUCHJ2RTEQAlUzsRKTCtZqC0C3STYETjSXytrljCcr&#10;K5M1Z8CIiATt1T/iUKScXVYMh5Wr05wBI7iICCZxTgpCvGQfsglwphVMMmAA7XwznLMdHc9I9iHn&#10;OMhqS5BBHLPDwSARgBw+rVzKZshHJMTgV7UPq1RpMXPceCmbIWJYYrUvSFGpkxlkIj/aDRHDMS1L&#10;exAGS6sShogRm/0Akzh6f/3TXwyG/0DcnLnMYo2E7mKMy5nNLFbcvAWaY8g9bLqLEb8gj2k8ziZb&#10;RCoiYjwoGVvOUeuUlbBoscYId5K+YaMmf4S496Rs8iMDwTnqTk0miL1/Fq27NBwHKY8+Tu1+9WZP&#10;pWRoOccz7ReeoOqR4yDjZSeVqxqi0zMgJotuufacau2QssmK8UlXl+Lu0HAwxsAXlZC6EZO0ZBmM&#10;nzuPyEfEIvZ6vXRzhtfrHcQYB0g6pDycQ0XP6VNE7RGgY7J2pUKmWdhaHWuPJt5qSlqyFDibTdJu&#10;5zOh86svIfHhJSPa+35tBxwMjuyMAa40HIOBK1eIcuKdZbK/lKrdcdafCQAAMopKoLupAeJy549o&#10;b9tZKy0GHUHeWWaRa6CqzhgQ8Uk2+fzHpfpDEJc7H3xv1NxpFEXWQkBnYEBxCVI1MvIQMr/rqSaa&#10;O9Qw8dkCiEhIhP6uTrA4HMBZb+1m+WrcrLtSfEQAVI6MoxgH+wPB49pTGsqFD/fA+T3vAw4EINjX&#10;B91NjboIcfl6j6ozX0SHVfSYOwxAca74F6J3k4t/dE6ly2f04J1lqrfZiMTIq61twSJuJk9pdOjq&#10;ubYYAFSPZqozXT5PdS8gZCd2NBAO433pJa6nSXyoD7i1eqpFZGS5SQBC0JFRXHYPqR/1fsaPzd9b&#10;8Bi84IYQdNIIAcDgUOxYemSwiL/ILHUto/XXvNPFl7juGguTaq/fv1aLEAAMD9IfLi6eMiU58Wcm&#10;wQg54mu3rqur01whM79icbaq8juLxUy20UBJd2/vxpztFW+xiqfL5ZvC7GzL+vzlTXZbpA77fgD9&#10;gYG66a+8up51XN2vZTW/trXaERlVhBBSVRJLgTG++s1PLcvX793bwCq34RhyRw3g1mW9VQkJWfel&#10;TTwAGNKVejUhBMFBfDhww79umiBcMiJHw8T4PxC+1xpCWIwQwmKEEBYjhLAYIYTFCOFvuSX9I/+h&#10;QUcAAAAASUVORK5CYIJQSwMECgAAAAAAAAAhAArHrEHhCAAA4QgAABQAAABkcnMvbWVkaWEvaW1h&#10;Z2U1LnBuZ4lQTkcNChoKAAAADUlIRFIAAABCAAAAQggGAAAA41QA6AAAAAZiS0dEAP8A/wD/oL2n&#10;kwAAAAlwSFlzAAAOxAAADsQBlSsOGwAACIFJREFUeJztW2lQW9cV/u7TCmazjdkxGIjtsJhg4b12&#10;3FIsEmia1oEsDj+aJpnWP5yZTqeeNn/UadOZZDrtOD/CpJ3Unho7Y5E08S4SO3ZMbJwgvGAZ22Gz&#10;zVogOGBAoOXd/pAQfiA9Pb33QHRG3y/p3nPPPfp07znnnXsfoZQiBIAJtgELBSEi3AgR4UaICDdC&#10;RLihnM/J3v3T73V5j698PSoioowwJMlbxCKEgLKsxelgP/77Pw5XfXjs2H/nwzYyl+GTEEJOHNj3&#10;WkJC4vvSNNFx1sEWryt94ZI8ls3GnBBxwGDQrtmU20dBo+XW3TcweKSscveLVGbDZSeiwXSkkyFM&#10;iqxKvcBht1dvKHupUi59shHxzdFDexRa9T5ZlAWA5hs34yt/a+iXqkcWIsymmm5CkCRZkUjYHLaq&#10;TaW7dkvRIYkIQoiysdZoXxiPK7RXp68Q/WeIJqKmpkaREQWH2InnApRSR2FJhUrMWFEJFSFEvdBI&#10;AFwr1Gwy2sWMFUWE2WScFDNuPuDerj2BjguYCLPJOBromPkHSaw/eei9QEYERITZdOQDQsiiwIwK&#10;DtRK9a8PVhnihMoHRAQhzCuBmxQ8ZGfkCH5OEUyE2VQzLs6c4KL+xOGDQuQEEVH9tiGFEIRJMyk4&#10;UKtULxNCiD85QURkF+R2SjcpeKg7Vn3Yn4zfesQf3ng1fufTenks8gJGqULKyjxO2/jwAwx2d8g2&#10;R5ha/QKAF/lk/GaWDaePWBiGyZHNqhnQ6cu9tt9pOI/RoQHZ5mEdzi189Qy/RDTW1kh6klAoVVie&#10;vdZrX8f1y2CUSsTEJXvaGIUSaTm6qbmlTD0DdFynr/AZ+nm3xt/eejP5ycInJE2f/6NnQIh3V9R+&#10;/TJYpxNDvfc57XHLMxEWGYMnip7FtbOfSpp/GiSct5dvRXz1aXVVWJjmV1JNSMhY7fms1i7CstQM&#10;AEBPWzMIvDl0isTMbABAR9PXs4gSi49PfZXwl337vOYWvESYTUYrIUQrixVu+PIJfGg0GQH/EdAv&#10;7Hb7HzeWvWTw1se7NcSSwCgUSMzMhlKlxmBXB8aGhwAAa3fsBADYrGPo/vaGz/Er8jdyvucXPYvr&#10;XxwFIQSJWTlQarQY6r6L0QeDAdmlUip3AjB465O1nJ+YmYOkrGxOW2yKaxs47TaXr6AUNy6c8qkj&#10;PW+953NjbQ10+nIoVepZK2lZ8goAwOT4KCx1pwXZRxgm11efbAc8eU+WeUhwOuzov9+KnrZmjI88&#10;AAAoVGoAgJknEoRFRmNpUhoA4MpnHwGAZzwAUNaJgftt6Gm9ibHvvwMAaMIjoNOXg2EUfm3kcwOy&#10;rIiM/I1Qa10Z+NUzn4B1Ttdseltvcv7NwpIKn2Exe/MOAMBdSwMopUjPW4/wqMXTAoTB/VtXXHrb&#10;mgEAedtKoQ4LR0HxzyWFW8krglKKxQmpAIBGUw2HBABYu+M5AMD4yPeetqmIwJErdvmPidERfNd9&#10;FwA8q8NsMgJwnYJFxyZyxt24cBJOh2vOLN1W0b9DMhEr3Ht6ZKgfMyNhlm4rpp53btV/7skJkrK4&#10;iepjhdtAGJcpNy/WAgBSVrvyl5HBPhBC0HT+uFvnD2bZcO3sJwCA6NgE0b9D8taYWg0t35znhLiw&#10;yBiPYQOd7UhZlc8ZN/WdMAyilsYDcG2rKSxzO9l7za6tYJ+cgHV0BGERUVjzw5+g6dxxqaZzIJkI&#10;RuF2UjPifPbmYs/nqQTqUcSnr+R8b716kbOtCOPSZ7OOedqaL9ZCpy+HSq0FpazXjJUQ4tMpMjy5&#10;iGQiWKcDjEIJUMoh48rn/0Fi5uOz5BMzXG297bc8bdaHwxju59ZbKUtBFIAmbBEmHyGjsbYGixNS&#10;fabtfJHBSanPoq6/hIpXMQAM9XUhNjkdqzYW4c7XX0wbxDrR02LhyCpUKg8RM/tmYqCzFfHpq5CW&#10;W4hvG77k9D3o45ZHhJ7NjDx86HM/8TrLSbvzhD/l9ywNAICImKV+Dcnf/gwAoPP2Nb+yXXeaAACR&#10;S+LAMPw+vaDoZwCAoV7++pGVsv/01cc7w7h1/B1ezW5MhTudvhwqrbeKHsWa7WXuyEDRf69FiFoM&#10;dLYBAAqKd0ITHuFVJm97GRQq1+FWR9NlXn2l5a82+uqTrR6Ru/UpjrH991pgn5xAXNpKqDQaT7vZ&#10;ZISAEqIHqzf9GIseSaoGOtswaR1D3PIsqLXTT9ZCkimdvtznxEKcpR2A3/NES91pxKasQFpOIQAg&#10;Lu0xTv+kdQyWC6cCIgEAbtefQUxcEjILtgAAlqVmcvodtklcP3fMr56u3r7XdTz9fldE3dGDG8K1&#10;Wv41NwMKpQqRS+OhUmswPNAD24Q1kOE8epWIXBIPlUaL4cFe2KzCTxgKSyoYvls2gk7DpZbrgg0C&#10;MrxW/1wMn4ygFNtqd/xSHpOCg6Z6i9/cW/D9iIbTRpbhS80WKFjKdq0reT7Vn5zgh6791f/OkmZS&#10;cCCEBCAAIt47dKIdhN4VbVEQ4CS2N4TKBnx16P/FcVKKnsKS8mT/ki4EXI84W98gWHmwQAgQCAmA&#10;CCJ+Z3inp/lO+5ZAx80ndPrAL5SJqlBV7tl76VZ7yzYxY+ca7SNQUkoDvugm6Z7lwXff3py9KuOi&#10;aAUyo7CkQkMptYkZK6lmWbln76WF4DMopWM6fTkRSwIg413sxs+MHaAkXRZlAcDpZP+1/unnJWe+&#10;st7O371rV8YvXv5p63xkoCxLJ9Y9VSHbdaY5eV/jS+P+VyKiIz6QXTFc5cPGq5bU1/YaumTVO5dv&#10;8Fw++eEGlVJZBwH1DL+g1HL8zLkiw1+rJL+S4A1zSsSjOPvR/q3U6dy7ZHFMqaA5KSZGxkYPXL3d&#10;+uffvPlW91zbN29ELHSEXnd0I0SEGyEi3AgR4UaICDdCRLjxPyVw+xWm4v+tAAAAAElFTkSuQmCC&#10;UEsDBAoAAAAAAAAAIQBX6S+b5gYAAOYGAAAUAAAAZHJzL21lZGlhL2ltYWdlNi5wbmeJUE5HDQoa&#10;CgAAAA1JSERSAAAARAAAAEQIBgAAADgTk7IAAAAGYktHRAD/AP8A/6C9p5MAAAAJcEhZcwAADsQA&#10;AA7EAZUrDhsAAAaGSURBVHic7Zt5bBRVHMe/b3babUsWWwrNthIOewGCPVQ0aLk0hBgOI9oLgwE1&#10;iD3CUTVKJQSBENMi0FIsiWg82LYGo4CAKBWoSAKkB0EpbREKxW4KPbTSc2eef0CkLjuzc7zZLWE/&#10;Sf+Z3+/9fr/9dubNu4ZQSuHjDpy3Cxhs+ARxwieIEz5BnPAJ4gTvjaQjxs9OHBk/J0t09CYQk38Y&#10;IWQIhcgTkD4K/E0FwU5405GLp8s+6qyvuO7J2ognXrtx8zclULP5Y573m6wtAkFvd8cn16p+zOm4&#10;fLSDbXVOmYwShBBCJi340Mb7B6awjt3Zemlu/Q/5+1nHBQwSJC614KiJI9OYB3biZtufmRcObdzO&#10;MiZTQeJeyks1+QXYmAVUgEipYG/8PcL+644WFvGYCEIIIQlphd0ANTOoSRO9nS07ftu37k29cXQL&#10;Qgjh4lO3OQghRG8xehGp2FZtyw7VE0OXINEzcyMtVmuDngJYI1LqiBEqAsrKygQt7TULMm7227FB&#10;w0bVamrsAaIcx3ktomgaqRJCzINZDACoMyX1aGmn+g4hycmmBH6qQ0syT6OlT1F9hyT4TbsnxAAA&#10;jnDDxs9dU6SqjRrnuBfz1uMeW2ELtIQts05ZFqbUX5UgJv+A1epL8j7hoyY0K/VV3IfEp2y5ypn4&#10;kZqrcgEF8FBECOZNH4/E2AgIIsWBXy7gp1MN6OjU1CdK0t3enHH+4Aa3j48iQayzcoZEDB/zD5PK&#10;AIiU4ujO1xBsCZT0oZQiZ8tB/Hz6D1ZpUbk70+3gUdEjYw0dw2SeAAAvzHgY1bYsWTEAgBCC/BXP&#10;4cSnS1mlRvSzq+a483ErCCGE4wiCWBSUNjsOua/PUNUm0OyHyt2ZLNLDEjZ2nzsft4JMmL+eSUc6&#10;JiIYby1K0tz+cNESFmUg8rHkB+TsbgUxBwWvY1HIN3kv62o/PDgIfrz+JeCA6Cfy5ewKMrAZd3T1&#10;9Lu83nC1FfFpBUhML0R8agH2HjsvGeNgwWLddZhJwKtydllBwiZufEp3Bbd5ekkxTp698r9rtZda&#10;kPyODdztlQOOI1hbfATFe065jPGAhcVyi/w/WFaQ8IlBHzCo4D8yNu3F4rV7AAA32m8ifXWZS7+v&#10;DtS4vM4xWnKxRCeNkLLJbkMQwj3CpIIB1NQ1IyG9EHI/rXyn67u6p0/TEsddRD6evALAe65ssoJw&#10;xBTKqg8ZiJwYZ77MAMe59ij6+iST/NQhPCNlc7NR5bmJ3P6tixAxYqisj9SjpBZiMlmlbF7ZuRsI&#10;BVClYOD15Cs7mOUkgKTyXhekvFj2LQhRpHh04XawXMKmoP5SNq8KIooiQmTmNGnvluBC4w2mYgAA&#10;ASe5yOVVQbJSp0jaZmXswo32LkPyUkpvStncjFSN3WoJGer67nAIomFiAAAV+iRn77KCiFQ0rioA&#10;eZ9XuLy+Iu97I9OC481VUjbZR4Y6+mvh55/IvqRb9PQ5kJheaFR4SZqq9xcArt9s8oIQvhhAsRFF&#10;AUB8TDh2rV1w1/Wmlr8wb/kXRqXF9fOHKqVsso/M2bLsnezLucOcqeNcXreGWoxMK8t9d8ZMIKLr&#10;qfRt3ApCqfgtu3IGAWL/G3Jmt4K0NdWyWbsbJNTYVkm+YQAFgjRWFLUbNR5xCKIhcSXz9XWXuvNR&#10;tC8TPTM70mKNMeQcCO9inbS/X2Q+XAeAKlsWR938YEWdan35tosipYZscjsc4l1/RoghijjmTgxA&#10;xVum/VpdjL6SvEt1SeZ0JX6KBWk8XnBJpHRQHZ9SitDfk6bUV9WBmVunDQs82xPqhvRW7s4IUOqt&#10;amBGKaVNDWfC1RflHSiltMqWKb+J7ITqkWrLqc/sgtCXo7adN6guyeaVdKQD0TR0ryldmU8Fh+en&#10;qSrotNujKKWqH2/Nc5mq0uVZg1WUrrYr4+rL11/U0lb3Sea41G0rTRwnu4HsSapsWYGUUs3Hj3TP&#10;dmtKsjcPio6WEEQ5jvN6xAAYfg1BCCFxKVvrOI6LYhJQBYKjZ0NNWU4ui1jMv5cZPTVrbMiDMXUc&#10;IYav6AuC41pN6XKmBwEN+6Jq1MzsyOHW2AYjtkNFii576+Uw++E8ye0ErRj+zd3opIUhw8In7yK8&#10;6Xl9kQj6uzrWnPsud4OW16niLJ7+9n9SyualRMRSjveL5QgX5PoOIhCp0EqpeLb53IH3W84dPuGp&#10;+jwuyGDnvltkdodPECd8gjjhE8QJnyBO+ARx4l+HgEu+HY2CugAAAABJRU5ErkJgglBLAwQKAAAA&#10;AAAAACEAOyOAGKUHAAClBwAAFAAAAGRycy9tZWRpYS9pbWFnZTcucG5niVBORw0KGgoAAAANSUhE&#10;UgAAAEQAAABECAYAAAA4E5OyAAAABmJLR0QA/wD/AP+gvaeTAAAACXBIWXMAAA7EAAAOxAGVKw4b&#10;AAAHRUlEQVR4nO2be2xTVRzHv+f0tuvGwNq5MdjmY+Ol8TVo1AgogvqHjoWhwapsQYk8t7GuDBVf&#10;ESSIso2xF8yo6GKY843GKPGBikaxCDERJy8lY7KB4NgQCr29xz+mhXW9t/eee9ttST9Jk26/c37n&#10;129vz+P3u5cwxhDjPLS/AxhoxAQJIiZIEDFBgogJEoTQH4M6HI7xN0++pcjnE7NNJiEFFEMIg8AY&#10;zoGgS5L87SYT/Xz7tm2Vu3btOhbN2Eg0lt2CAnd24jBxg2AWbuDpTwjBqa6ul3d6dizdvXt3p9Hx&#10;9RorUoIQQsj8RYs2WyzW+4z2ffRI2/SmpqaPjPYLREiQwiWubZTSWw13HMSxv44Wbm5srDXSp6GC&#10;LFxY6DRb4zYb5lAFjDH/b3v+GLl167tHjfBniCCEEFLscp9hjMUZEBMXnZ2d9a+/+vIivX50C0II&#10;oYVLXCIhhOgNRi+SJJ2oqapM0uNDlyB5TmdWxoi0/XoCMBrGmNjx52Frc3Ozn6c/tyCzZs8em5o8&#10;vIWrcxRob2sVeETh2qkSQuIGshgAMHxkupenn+YrZNasWabUtAyRZ7BowzOnaL5CRqRfOijEAABK&#10;qb1gztw6TX20NJ6/cPFzgy3DZrvYtvDOO2emqG2v6XAXZ7U+oT0k9axdsxoWiyXw94aGl7DnV/1T&#10;1ZgrLzsCwKSmreorZHFRSSt3RCp4cvljvcQAgAXzHsFVV47T7ZtSSh8oKFC1aVMlSH5+/hCTYErX&#10;F5YyKcnJAADX0mUodrnxyadbAfSIYgSXJCWrOvOoEsSWlGzIOUEOs9kceO/392wdPv7k08D/4q1W&#10;Q8a51+nMCdcmrCCEEEoISTAkIhmyMq8AAPh8vpD2xKFDDRln5Ii0D8O1CSvIQ/PmRXQiBc7/LJrf&#10;eid0AwNXNofDcZGSPawgiQmJKwyLJgRlbhco7Qnjhx9/DNnmxN9/GzbejTdNKley92uSeeptU5CR&#10;3jNXF7vcvWy3Tp4EAGCMBeYVIxAswlxFu5LR5XBMxOTIJL4uGjYMM3KnAwDqNjb0sd8zMy/wvuLF&#10;NYH3XV1deGbFc+DNNoTbWCpeIb6Jk1ZyjaqClc8+AwD4Zc8etLT81st24YclhEAQhMDLbrejel0F&#10;rr/uWu6xs7Ozk+Vsioe7opLSvwgh3AmXrMxMzH7A2efbtNvtAABR9KO0bFnIvjabrc//TJRi7kNz&#10;kJ6eBgAocZdBkiTNcfkhra6trFweyqZ4hVBKucVISIjHkqLFSEpKgt1u7/UCAL8kyYoBAJ2dnX1e&#10;x0+cwAvlFTh58iQA4I7bp3HFxvySbEdFQfQc5Obk58vaaurq4XKXcfv+7IsvAQDXXXM1V39Kaaqs&#10;jS8kFShMenv36cs6TrttCgBgh2cnV3/CyDA526Cr7ebm3B2YX77+ZjufEwKLnGnQCfLBh+cLdjwT&#10;6n/IJrkGnSBGVDsYwz9yNkVBBkCppQ9T/5s/5A6CavCLouzpXVEQSZJOc48aIabffRcAoG7DRm4f&#10;ZouwS86mKIjoFwdcqaG7uxsAcOYMV5UBAPDdN19Xy9mUfzKU8H8NF6Bj8uvD/ytM6+HD3D48Hs9P&#10;cjZFQeqqqvqeujTS2noYJe4yNL8tk+vQwNo1qwH0bBhNJlU5Y81EfJWx2WxgjGH0qFG6ff2fhN70&#10;eqMeNzuUjGHLEH6/+L7JJMzQOureffswbuwYDB2aiOp1Fb1s6yt7cjSenT/hjc1NmvMd+w8c0BpO&#10;AJ/39AIle1hBDh088HDm6LGaBfns8y9w+7SpSIiPl23jmDAejgnjIUkSfm1pwabXGnH23Lk+7Rhj&#10;KHO7An93d5/SGk6A+vp62RUGUFnbLXa5DS/XpaYOR8HsB5Gelqap36rnX0BHRwfXmN5z3jcbamud&#10;Sm1UCeJ0OrNSIngfSJzVimVuF+x2O0w09LTm9Xqx9NHHA/lXHqrXVVAW5gOrrv4XlZT6CCH9cl+r&#10;EUiS9FVNVeWUcO1Uy33o4P4xuiLqZ9SIAWgQZMuWLb8zSRpQt0+pxes9e7/atppumCGEkKKSUuO2&#10;nVGAEHK2qmKt6lqophmKMcZ+bmsdoT2s/oExxtZXlsuv+yHQPGVva25u94viUq39+oOaqkoh3KoS&#10;DNcaVltdVS76fDU8faNF65G2UYwxzT9v7kW9rmZ90UAVpf1Yx7j3mpq49ve672QuLHSXUjMUC8jR&#10;pHpdRTxjjDtZovu0W1NTXtE+ACZaQgja21oFPWIABj4NQQghhcUlewml+s/5Gjnr9a7aWF/7pBG+&#10;DH9eJjc394rLMkftjcY23y+KbbXVVYbe+xaxJ6ry8vKyMi7PjMzOlrHTLcePpWxtbJQtJ/AS8Wfu&#10;cnJyLk7PGPOKxUo051SCOXX61NOvNjSs4llO1RKVhxAvZMHiovkgmG8WzGMppQmhxieEQJKk44xJ&#10;P3//7fanPB7Pt9GKL+qCDHQGXSkz0sQECSImSBAxQYKICRJETJAg/gUZX4URMHd9MAAAAABJRU5E&#10;rkJgglBLAwQKAAAAAAAAACEAtK1TYBgIAAAYCAAAFAAAAGRycy9tZWRpYS9pbWFnZTgucG5niVBO&#10;Rw0KGgoAAAANSUhEUgAAAEMAAABDCAYAAADHyrhzAAAABmJLR0QA/wD/AP+gvaeTAAAACXBIWXMA&#10;AA7EAAAOxAGVKw4bAAAHuElEQVR4nO2be3BU1R3Hv+dudje7eUgrEBJi1MAgqcLQBixMnRaUDpih&#10;CFYQB6sCDttMnQjEZJfNZlnYV5YEaGKljbaljk07hVjpSHEsRmEAjXTsTMdB0hgfBXlkDRGyIZvs&#10;457+EQm7sHsf595d6cx+/krO+Z3f+c03N/f8zu+eQyilyDAK900HcDORESOGjBgxZMSIISNGDFnp&#10;nGzlypWaaeOnFenzc+vA4WlCiOZ6G0IIeJ7v/+y/Pa5vTSp+ZccOR1+64iPpWFqdVt87AP0RIYSw&#10;jKeUBin47XaP1aFyaHGkTIz1T1YuLZl8x6sg6j59PM9/ceLY8ZkHjh74Sk2/QArEMFfVzc3Ly39P&#10;VacJoJQGP/ios2j//v2X1PKpphjEZfWF1H4SxOAp7bR7LPPU8KWKGLXPWh/Iz73lLRXiYYJS8Hav&#10;xUApDSnxo1iMRmfzH0eGh1crcqISwyPhBa4m22HW8YrEcNX5zgIoYnaQAi4G+lfsavG1s4xlFsNV&#10;5+sFMJFpcIoZCgRXeFocsgVhykCdVu9B3KRCAIAxz7DP9pxjvtxxssXYvGnLGkK4B+WOSzfZesM7&#10;hBCdnDGyxDCZTNocg/H38sISZ0LBeLVdAgC2bfYG5djLEuO28aWKlq5E5OblwlS1Dja3GVPvmqKq&#10;b0II57Q2SE4AJYth2Wj7BVtIwpiq1o79vOqJR/DYkytU9U8Imbts2bJxUmwli5FrzPsVe0jJMRgN&#10;cb9PmVaKO0pLVJ2j/Dtzz0mxkySGo9b5G2XhyOPxdY+p6o8QYpDydEgSI0urMykPSR4cp27d6Xtl&#10;3/9QdE4xg9WPPvUDdcJJTCQcSdienZ2t6jwcxxWL2ogZTC8tO6BOOInZ0/pKwvZIJLFISrBbXA6h&#10;flExCAdJb2JWes/7EY1Gb2gfGVF9FYeWy6oV6hesPdRtdBcajOqUJyo3PI1bJ9wa19Z73o+Xnt8D&#10;r70JVmfN2HsiGo3iaoEwf1w+1j+zBtmGa/824VAYvq07ZcdACDEI9Qs+GdkGrlX2jEm4XggAKCic&#10;CJvHDL1eD099I0JfPw1te/4CAHjK9DiqairjhAAArU7LHEd1tSNpuisoBsdpfsI863UI7Y5r7BtA&#10;CEGTqxkA8FnP56iqqURxyeSE9n3+i8xx9F0497NkfYJiqFkf9dQ3CvZbtlbDmGMEAMz87j3IH5ef&#10;1PZ3u19mjmPq7aW2ZH1p+4hEKcUn3Z8m7ddoNJhUOFoVWP7o0qR2Q1eGEA6HmePgOO7bSfuYvTLw&#10;55f34e1/HEnav2L1w4LjR4ZHsNPzvKIYhJ72tFayAeDdI51490gnppVNRcVDi2AwGqDRaEApBadJ&#10;/LfheR5/a/87Tv77o5TGlnYxrtJ9qgfdp3ri2mrsG6DT6eC1NyErSwOepylJvpKRUjEmFxehYvki&#10;FEyKrxBSStHx5mF0Hj0R167X6/HF6bPgeR6hEJ/K0BKSMjEIIVhTmXgVI4Rg4eIFWLh4Abz2JkSj&#10;0bH/5WOHr9ViFi15AHPmzY4be+jg23j/+D9TEnPKXqCUUvh7vxS127ztOQDAkodHy6ofd/XgwYcW&#10;weY23yAEAPy44n7Y3Gbk5uawxnVj7v81KV1NXmyRVi6t3bIJs8pnAgBq7BtRfu8s0TEjIca9C+F+&#10;m6xLOOkCPmGb8Rq/3vWSqI1Op8XV0wrZ2XpR+/6LXyEcYss1RoYH3Mn6BMU4ffb0I0wzxnCxrx/N&#10;vheUuhmD53ns3vki8/juM91JS4CCYlwe+lK0OiSFwMAgXHU+tLe9Fu//0gB+2TAq1KGDHbhwrlfQ&#10;TzQSFU3rheApT/fu3Zv0nSH6edFpbQgRQti3iSJc3bq76nxjbQWFE/HD++/D1LtKQQhB18luHDrY&#10;gcDAoMLZ6BGb2zI/Wa/o0joUHNqZY8wxK4wiIctXLQXHcWjZvjuuvfe8H/va/qr6fEJCABJWE++u&#10;bRbVoonhzim34+4ZZeg62Y2By4FUTBEPhWgqK2lppaAfKI/mGmX3TMfqtaswHBxG+59eEx+gAhEa&#10;+qmYjaQjCYSQLKe1gX3fHMPayidQVFyIK4NXsMubku9SCbG5zaInDSWl45TSyJZa9zGtNus+lkA0&#10;WRosXLwAc+aVAwA6j72Pt944zOKKif7AgKQzX7IOq7jqfJKNq23PwnBd7XJoKIgdrmYwHgdlgyJi&#10;85glrYayNmq9ff6ygvETT0mx/birBzNm3Y3Tn5/Bm693wN/rB4D0CgHA5jFLPqMh+xiT09pwghAy&#10;R3ZU3wADg5cXbm/2dEi1l71Rq/dY7qWUKs1+Ug6ltE2OEICCA25OawPPehY8DZyzuc2JvzMIwLyF&#10;/7DnX1p6c15w87MIAahwKNZpbQgQQnIVOVEJytM36r2WCtbxios79R5LHqU0NXU4GQSHg+uUCAGo&#10;eJDeZKqefpvEZVdtzvR9qmttbVWcIat+xWJrrfuohjFTlctgIPBMQ4tLtcpRSi7fzJ49W1sxf8l7&#10;Or2hXHXnACLhUKtje/3P1fab8mtZmzfaG4wG4ybFBSJKL536T9eStlf/cFyl0G4gLXfUgNHLercY&#10;J8womVzSTgDR06+jF/fo6wPh4PrGRseFdMSYNjH+H8jca40hI0YMGTFiyIgRQ0aMGDJixPA/BdKV&#10;l40SvDwAAAAASUVORK5CYIJQSwMECgAAAAAAAAAhAMt8yH6rBgAAqwYAABQAAABkcnMvbWVkaWEv&#10;aW1hZ2U5LnBuZ4lQTkcNChoKAAAADUlIRFIAAABDAAAAQwgGAAAAx8q4cwAAAAZiS0dEAP8A/wD/&#10;oL2nkwAAAAlwSFlzAAAOxAAADsQBlSsOGwAABktJREFUeJztm3tQVFUcx3/nLruyy4II+IhqKtlS&#10;UcAJMzQb8ZXia2xKJsOVhwY4mKP90fT6gz9qamoqI3yhw6rLTrrAAuJkM1aQ2siMw4yALZCPsTIn&#10;S419sbCPe/qDHmtyH+fec3dxZj9/7u9xfvOdex57HghjDFFGYCJdwFgiKkYIUTFCiIoRQlSMEGLC&#10;2Vh+fr5qW25uanx87NsMoC0Mw6j+P5sxDANsMHin44fed7OnGszZpaW3wlUfCsfU2m0xtbFBvJBh&#10;GCQlHmPsDfr9Hz5ZUlpJubS7UEyMuso312YapjUC5a+PZdnrxzq+yXx/j+VPmnkBFBDjVFVVzuSk&#10;hHNUk44Gxt5vO7tSd+zaNUArJU0xUI/Z5MMIhXUcwhh3ZBmL59HIRUWMts8+XpKcnPw1hXokgTFm&#10;Z28q0WKMfXLyyBbDbrXUBXz+AllJKDE4NLQoZ0t5u9R4WWL0WA7/ijFOlZxAAf5we9YvKa9okBIr&#10;WYyLlkM3WQyTJAUrjNvtXD+/fDuxIJJWoBfMpi/HqhAAAHp9Qn3HwX25pHHEYpzZU13MIJRHGhdu&#10;dLGxbQghDUkMkRg1ZWXq8Qn6WrKyIseFI7VeEn8iMXKenSdr6go3CCGmy1wregEoWoy2vVUV0kqK&#10;LAgxObt2FCWK8RUtRnJ8QrX0kiLL4uyFN8T4iRLj/KED++SVE2EQ0lYWrRP8OkSJMS5GXSa/osiy&#10;bvHaHiEfQTE+37nzGTrlyEel0UDK9HRJsQzDPCToI+SwMDvzhKTWKaNLToaZ+S9D6py5kLmxCACR&#10;7xNdOFJbyWcX0U2QqJFYSVSacWDIW3PXb5kFhUD6RwIh9DqfnVeM0zU1DxC2R53YCUkwM3/DqLas&#10;gkKiXAghLZ+dV4xEnWY/UWuU0U2cBE+sWsvtgBCMf+QxopydNTUpXDZeMRiGWcNnV5JxiYlgWL5S&#10;0G/g2lWivJ1XLxu5bLxisCxL1BAtYrRamLZ6naBfb1M9IMKB9OmZM97hbJcoEyEIIcj4u19fOfUV&#10;eG7+JhijTUqBx1euFvTrP9EMfo+HuCaVSpXEZVPsRI1Rqf4VAgAgbdkK0E/hH491KRNFCdHb3ADD&#10;A9I2xfm+dkXEYGJiYNaGe7vm1KXLIW7ylFFjNHF6MKxYJZjbbrOC3+2WXeNoKCLGrJc2ctrSlq2A&#10;uEmT7/pNE6eH6c+/KJi3r8UGgcFB2fVxEZGD57Tn8kA3cWTXUJecIkqI/tZm8LmcitaliBh9LY2C&#10;PoblK2FCmgEMecJjhN1mhWEHnYMzvtlHETF8Lhf0HK0T9Ht43gJBH3ujlWrXYFk2yGXjFYN0Dg8F&#10;BwJgbzgmOR4AoP94EwS8tMcIdJDLwisGxviKnGYDQ17oa7FJiu1vbYJhp0NO86PicA2+x2XjFaP/&#10;8iXhkU0An8sJvU31RDH2RisMO+gLAQBQ3d7OuQXIK0a9/ZLg7pAY/B4PdFsOi/LttVkV6BojsCyL&#10;rVartDHDarUGMcZ+KpVgDL1N/Cd+/a3N4FdwHYEQOs1nF5xNXO6hT2gV4/e4oe9406i2vhYbtemT&#10;iyxjcS6fXVCMBVu3vkGtGgDwOR33zDJ2m1XxBRUABIQcRK0zVEG2U34t/xEY8kLPF2ZwXv8FLh6t&#10;U3SJ/Q+3Br0vCPmIupKQi1BMldlEZ+yIEJkbiwQXTaK+jHaMA8N+/1n5JUWGm3fuiLrzRXRZpbvu&#10;0H33HgNhHMgwFqvF+BL9N/np52szpJUUOTKMxaLvaBCJseatyj7MsufJS4oMt287lgKIP16RdKer&#10;y2xyIYT0xIFhJCbIWtILS7h3mUZB8gW3LrOJRXL+1ioIQuhGRkHhg6Rxkvczfmw9qcZj8IEbg+B3&#10;KUIAULgUO5a6DIuDJ2cbNwufPHEge6cry1gcPxYGVbfLs1mOEACUtv2yNpXMvRTBaXf3mXOa+Vsr&#10;ZN9CpP7EotN04IxarRbe3KTA7QHntkXbtu+mlU+Rxzdlc+aoC8s3n9PHarOpJweA4YB//1NFr5TT&#10;zqv4s6yz+/Z+EB8X+xpCSNSSmBOMB77r7l796keffk+ptHsIyxs1gJHHeuvT0zOmGx5tAITShNpl&#10;GAZYlm0dcnhK51ZUCJ9YUyBsYtwPRN+1hhAVI4SoGCFExQghKkYIUTFC+At4pybUA66wFAAAAABJ&#10;RU5ErkJgglBLAwQKAAAAAAAAACEAl1VqEjMIAAAzCAAAFQAAAGRycy9tZWRpYS9pbWFnZTEwLnBu&#10;Z4lQTkcNChoKAAAADUlIRFIAAABEAAAARAgGAAAAOBOTsgAAAAZiS0dEAP8A/wD/oL2nkwAAAAlw&#10;SFlzAAAOxAAADsQBlSsOGwAAB9NJREFUeJztW3tQVNcd/s7dF7AaCVSqRqMUkBptqrG1ItuYTlpr&#10;pk2aTg01TZo0iLGV4iOSvqJpR5PRKfhC1PiAkMSYhKQTE9NEY2i1QsD4JlYMYRUFZm0QhCgsy+69&#10;p39oL+yy9+699xwWOrPfDDPn7u93zu/jm3PP+Z3HJZRSRNADYaAJDDZEBAlARJAARAQJQESQAJgH&#10;Iuij986+K/uBjJwuj2eKzWpNAGAHYAZFN4AvvaJ42WYxl6176831pYc/aA4nNxKOafejNQVTzGbL&#10;CzaLbZqR+oQQNLe1FhX9Y2/unoMH23jz84vVb4IQQg6sLnxtSHT0z3k3XXPpwv2Za1e9x7tdoJ8E&#10;KV+/86BJEGZybzgA510Nv31kzZ8382yTqyBl+Vvnxlhsr3FrUAsoFfcfrxn1l1fyv+DRHBdBCCGk&#10;akOxWwK1ceBkCE1XmrfOWfX7haztMAtCCBHK1+/wCUQgrGRYIUpiq2Pp/HiWNpgEeenp5UnjR3+t&#10;joUAb1BKfU0f7496qLRUNFLfsCC7frciNem2xHOGKocBjRX7zEZEMZSpphBiG8xiAMBtM37YZaSe&#10;7h7yZkaGaXT6bJ+RYOGGkTFFdw8Z47jv/0IMADAJpri3VqzeoqeOrh7y0V83PWe32Z/RzSwYKEXi&#10;92Zg+IRkmKwWP5Ovy4PGI6fgOnkGIOyTV8W5o1/N3bpVU56iS5DKjcXsSQulmPzYzxAdF6vJva2+&#10;ETXvfMgYkkozlswzafHVLMjhtdsbzGbzaBZi9uHxuPMXP+nzu7fDDa/bDRACqz0G5qi++d3Rba/C&#10;1+UxHNt52ZX96OpnQr4+mgR5JTffnjwm7rphNgBix47GhAdnyc+SKOHY9lchdnuD+lvtMZiaNdfv&#10;t8qNxSwUkLY4M+T7p2lQTR4Tx7ROoJT6iVH7wUEcKSxRFAMAujs6UbmxGE3HquXf0hZnstDAjmUr&#10;fhzKJ6QghBABQAwLkenZj8vl07v3oKX2fHDHIJ31UsUxuE79W36+46ezDfOYdHvi3lA+IXfM9q5c&#10;xzSrEEGAYLkRpqv9S3Q2twb1S1v0xI0ZhVK01NWj9v1/yrb6Q0cwcvJEAMCw20ex0MGCjIxh20pL&#10;25XsIXtI/LDYlSwEYnv9A6d3va3oV1nwIo7t2I368qOIT0nE9EVP+Nk/+3uZXLYOsRvmM+dbM9eq&#10;2UOPIYyr4YRJqXJZ8qkvLbydXXCdOIPKjcUghGDENyfItqvnG+TyreOMT3ZDo2LmqdlVBdm5Mi/d&#10;cOSbCDaFaoH7ajuAnkmBSpJcDkzk9CDUrKoqSKp92CrDkW+i/VKTZjK9cerlv+Hy6bPyc8xX4uRy&#10;x5WrTJwyv3vfcCWbqiAmQbiTKTKA5hqnXE6ZdbfhdsbPvkcut11sZKGErDlzlirZVAURTCam3ScA&#10;8FzryeeG35HS+y3QDEIIouNj/Z5Z4PWK9yrZVAXhtQFds6dnLZK2SGdyRYjfjHO86HVmPhaTMELJ&#10;FpajzLaLjehobpGfA6dUNaT18v3ibC26r3dyYERuUbKE7Wy3evc7co8jhGDSQyGzaHynV4Z7/T/N&#10;cB4o50OGwKpkCuthd1XBi3J56KgE1b2OuOSxEMw3V+yU4tPXQ2bdeqC4yRX20/+qwhK5nKby6qT+&#10;qGfcqyp8iTML2qFkURWEdTQPSkWUbiZdchDVuG0XGvySMh7wdHsVV++qgkiSxGME64MzpT3n1PEp&#10;4/rYvzH3Ablc8+4B7vGjbLaTSjbV1a7H230uymq7izeh3jtfY9O/jfiURD+7PYE5/VHF5ndLNynt&#10;raj2EItg2dYfhKYtfEwu224ZgvjkcX5/vTF1/lzwxq6yfSeUbKqCOJZlbefOBoDJov3ikiU6uj8o&#10;KGJA7phdc2nfkXSdOMM1tkDpJ6r2UA1IkrSHH50bGDoyQbPvyCkTucbuErt/rWYPKcjhz0+w7ewO&#10;Msxc9hvFGQbQIMgftmy5yjsf+bRU+/WwI5tf5hb3urvzjVA+msaQ6rqzyex0eiDqOHCioqFrHkHx&#10;gz/mPBzKR5MgTxbkOSml3A653a06blZy6p0SpYe07GdonmWOO2vGs1HqBUJwdPtutDovKrpcOedE&#10;1aYSbiHTl8y7R4ufZkFyNuVfoJRyuz7lc3fhs/fK4Dp1to+t+o29+Hz/IW5rmE6vJ+Sr8j/oOv0n&#10;hJCPNxTxXWnhxs580vcd8Ha6UX/4E0hefldQCOCZvjgzSrO/3m3CvF9lj3BMmerSzWwAIFFKHUuz&#10;TFTHP6k7U326ZPNlUZRy9dYbCDiWZpn1iAEYTN0dT2WtlXzeQiN1w4XaxvPJlFLdr7fhtUz6sgU5&#10;3dLgFMXZdOHrj+c95wzt2RfMN5krNux4SiAm1QPkcOLhJfOi6yk1dCUT4LDaTV8yf135yeMjWdth&#10;BSEEjRX7zCxiABy/hiCEkPL1O2sFQrim+VpwrcP9/Kw/ZS/n0Rb372Xy5+ckzpg4uZYQ0u+fr3m9&#10;vqa7c59kuggYiH77oqpg0fKkaclJdf3UfmddQ2vCL/NzFY8TjKLfv7lb88jCWx1TJxebTOYHmRoi&#10;BC3trc/e/2zu80amU81hwv3t/7/yXlggUmmBzWpLFQQhJlh8QggkUWoRJam6aP/bK0o+fL8iXPzC&#10;LshgR+RD5gBEBAlARJAARAQJQESQAEQECcB/AR6Ayc4f2UadAAAAAElFTkSuQmCCUEsDBBQABgAI&#10;AAAAIQA4+ngR3QAAAAUBAAAPAAAAZHJzL2Rvd25yZXYueG1sTI9Ba8JAEIXvhf6HZQq91U2UaJtm&#10;IyK2JylUC6W3MTsmwexsyK5J/Pdde7GXgcd7vPdNthxNI3rqXG1ZQTyJQBAXVtdcKvjavz09g3Ae&#10;WWNjmRRcyMEyv7/LMNV24E/qd74UoYRdigoq79tUSldUZNBNbEscvKPtDPogu1LqDodQbho5jaK5&#10;NFhzWKiwpXVFxWl3NgreBxxWs3jTb0/H9eVnn3x8b2NS6vFhXL2C8DT6Wxiu+AEd8sB0sGfWTjQK&#10;wiP+7169xUsC4qBgliwikHkm/9PnvwAAAP//AwBQSwMEFAAGAAgAAAAhAJKaL3T6AAAAxwUAABkA&#10;AABkcnMvX3JlbHMvZTJvRG9jLnhtbC5yZWxzvNTNagMhFAXgfaHvIHffcZwkk6TEyaYUsi3pA4hz&#10;x5GMP6gtzdtXKIUGgt25VPGcb3Pv4fhlFvKJIWpnObCmBYJWulFbxeH9/Pq0AxKTsKNYnEUOV4xw&#10;HB4fDm+4iJQ/xVn7SHKKjRzmlPwzpVHOaERsnEebXyYXjEj5GBT1Ql6EQtq1bU/D3wwYbjLJaeQQ&#10;TmPuP199bv4/202Tlvji5IdBm+5UUG1ydw4UQWHiYHDU4udy13irgN43rOoYViXDto5hWzJ0dQxd&#10;ycDqGFjJ0Ncx9CXDpo5hUzKwvC1qDCdrS4p1HcS6ZNjXMex/DfRm/Q7fAAAA//8DAFBLAQItABQA&#10;BgAIAAAAIQCxgme2CgEAABMCAAATAAAAAAAAAAAAAAAAAAAAAABbQ29udGVudF9UeXBlc10ueG1s&#10;UEsBAi0AFAAGAAgAAAAhADj9If/WAAAAlAEAAAsAAAAAAAAAAAAAAAAAOwEAAF9yZWxzLy5yZWxz&#10;UEsBAi0AFAAGAAgAAAAhAP4MhISmKQAAGg8BAA4AAAAAAAAAAAAAAAAAOgIAAGRycy9lMm9Eb2Mu&#10;eG1sUEsBAi0ACgAAAAAAAAAhAK/Qd4J7CQAAewkAABQAAAAAAAAAAAAAAAAADCwAAGRycy9tZWRp&#10;YS9pbWFnZTEucG5nUEsBAi0ACgAAAAAAAAAhADYiqJStCQAArQkAABQAAAAAAAAAAAAAAAAAuTUA&#10;AGRycy9tZWRpYS9pbWFnZTIucG5nUEsBAi0ACgAAAAAAAAAhANZzBIQvBgAALwYAABQAAAAAAAAA&#10;AAAAAAAAmD8AAGRycy9tZWRpYS9pbWFnZTMucG5nUEsBAi0ACgAAAAAAAAAhACQyuGh7BgAAewYA&#10;ABQAAAAAAAAAAAAAAAAA+UUAAGRycy9tZWRpYS9pbWFnZTQucG5nUEsBAi0ACgAAAAAAAAAhAArH&#10;rEHhCAAA4QgAABQAAAAAAAAAAAAAAAAApkwAAGRycy9tZWRpYS9pbWFnZTUucG5nUEsBAi0ACgAA&#10;AAAAAAAhAFfpL5vmBgAA5gYAABQAAAAAAAAAAAAAAAAAuVUAAGRycy9tZWRpYS9pbWFnZTYucG5n&#10;UEsBAi0ACgAAAAAAAAAhADsjgBilBwAApQcAABQAAAAAAAAAAAAAAAAA0VwAAGRycy9tZWRpYS9p&#10;bWFnZTcucG5nUEsBAi0ACgAAAAAAAAAhALStU2AYCAAAGAgAABQAAAAAAAAAAAAAAAAAqGQAAGRy&#10;cy9tZWRpYS9pbWFnZTgucG5nUEsBAi0ACgAAAAAAAAAhAMt8yH6rBgAAqwYAABQAAAAAAAAAAAAA&#10;AAAA8mwAAGRycy9tZWRpYS9pbWFnZTkucG5nUEsBAi0ACgAAAAAAAAAhAJdVahIzCAAAMwgAABUA&#10;AAAAAAAAAAAAAAAAz3MAAGRycy9tZWRpYS9pbWFnZTEwLnBuZ1BLAQItABQABgAIAAAAIQA4+ngR&#10;3QAAAAUBAAAPAAAAAAAAAAAAAAAAADV8AABkcnMvZG93bnJldi54bWxQSwECLQAUAAYACAAAACEA&#10;kpovdPoAAADHBQAAGQAAAAAAAAAAAAAAAAA/fQAAZHJzL19yZWxzL2Uyb0RvYy54bWwucmVsc1BL&#10;BQYAAAAADwAPAM8DAABwfgAAAAA=&#10;">
                <v:shape id="Picture 66" o:spid="_x0000_s1675" type="#_x0000_t75" style="position:absolute;left:1419;top:3194;width:375;height: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DczywAAAOMAAAAPAAAAZHJzL2Rvd25yZXYueG1sRI9Na8Mw&#10;DIbvg/4Ho8EupXVaQhqyuqUMuu2wSz+g9KbaWhIW28H20uzfT4fBjpLej0fr7Wg7MVCIrXcKFvMM&#10;BDntTetqBefTflaCiAmdwc47UvBDEbabycMaK+Pv7kDDMdWCQ1ysUEGTUl9JGXVDFuPc9+T49umD&#10;xcRjqKUJeOdw28lllhXSYuu4ocGeXhrSX8dvyyVX/VZMyw9cDNPD6wmL22Wvg1JPj+PuGUSiMf2L&#10;/9zvhvHzfFUuV3nG0PwTL0BufgEAAP//AwBQSwECLQAUAAYACAAAACEA2+H2y+4AAACFAQAAEwAA&#10;AAAAAAAAAAAAAAAAAAAAW0NvbnRlbnRfVHlwZXNdLnhtbFBLAQItABQABgAIAAAAIQBa9CxbvwAA&#10;ABUBAAALAAAAAAAAAAAAAAAAAB8BAABfcmVscy8ucmVsc1BLAQItABQABgAIAAAAIQB1uDczywAA&#10;AOMAAAAPAAAAAAAAAAAAAAAAAAcCAABkcnMvZG93bnJldi54bWxQSwUGAAAAAAMAAwC3AAAA/wIA&#10;AAAA&#10;">
                  <v:imagedata r:id="rId365" o:title=""/>
                </v:shape>
                <v:shape id="Freeform 65" o:spid="_x0000_s1676" style="position:absolute;left:3;width:1711;height:3187;visibility:visible;mso-wrap-style:square;v-text-anchor:top" coordsize="1711,3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k7dzQAAAOIAAAAPAAAAZHJzL2Rvd25yZXYueG1sRI9BS8NA&#10;FITvQv/D8gQvxW6S0tLEbouIRaFIa9qLt0f2mQ3Nvo3ZtY3+elcQPA4z8w2zXA+2FWfqfeNYQTpJ&#10;QBBXTjdcKzgeNrcLED4ga2wdk4Iv8rBeja6WWGh34Vc6l6EWEcK+QAUmhK6Q0leGLPqJ64ij9+56&#10;iyHKvpa6x0uE21ZmSTKXFhuOCwY7ejBUncpPq+DJ7N42Q7fdlt/Z+DH/2L9kPM6Vurke7u9ABBrC&#10;f/iv/awVzPPpLJ0t0in8Xop3QK5+AAAA//8DAFBLAQItABQABgAIAAAAIQDb4fbL7gAAAIUBAAAT&#10;AAAAAAAAAAAAAAAAAAAAAABbQ29udGVudF9UeXBlc10ueG1sUEsBAi0AFAAGAAgAAAAhAFr0LFu/&#10;AAAAFQEAAAsAAAAAAAAAAAAAAAAAHwEAAF9yZWxzLy5yZWxzUEsBAi0AFAAGAAgAAAAhAD32Tt3N&#10;AAAA4gAAAA8AAAAAAAAAAAAAAAAABwIAAGRycy9kb3ducmV2LnhtbFBLBQYAAAAAAwADALcAAAAB&#10;AwAAAAA=&#10;" path="m1485,l225,,154,11,92,40,44,85,12,142,,208,,2979r12,65l44,3101r48,45l154,3176r71,10l1485,3186r71,-10l1618,3146r49,-45l1699,3044r12,-65l1711,208r-12,-66l1667,85,1618,40,1556,11,1485,xe" fillcolor="#d0d3d7" stroked="f">
                  <v:path arrowok="t" o:connecttype="custom" o:connectlocs="1485,0;225,0;154,11;92,40;44,85;12,142;0,208;0,2979;12,3044;44,3101;92,3146;154,3176;225,3186;1485,3186;1556,3176;1618,3146;1667,3101;1699,3044;1711,2979;1711,208;1699,142;1667,85;1618,40;1556,11;1485,0" o:connectangles="0,0,0,0,0,0,0,0,0,0,0,0,0,0,0,0,0,0,0,0,0,0,0,0,0"/>
                </v:shape>
                <v:shape id="Freeform 64" o:spid="_x0000_s1677" style="position:absolute;left:23;top:16;width:1670;height:3153;visibility:visible;mso-wrap-style:square;v-text-anchor:top" coordsize="1670,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+4OyQAAAOMAAAAPAAAAZHJzL2Rvd25yZXYueG1sRE/NSsNA&#10;EL4LvsMyghdpNgltKrHbUiuFgqdGD3obsmMSzM6G3W0TfXpXKPQ43/+sNpPpxZmc7ywryJIUBHFt&#10;dceNgve3/ewRhA/IGnvLpOCHPGzWtzcrLLUd+UjnKjQihrAvUUEbwlBK6euWDPrEDsSR+7LOYIin&#10;a6R2OMZw08s8TQtpsOPY0OJAu5bq7+pkFDwPH7vTqF11eMhfddb/ji+f20ap+7tp+wQi0BSu4ov7&#10;oOP8Ii/my6xY5PD/UwRArv8AAAD//wMAUEsBAi0AFAAGAAgAAAAhANvh9svuAAAAhQEAABMAAAAA&#10;AAAAAAAAAAAAAAAAAFtDb250ZW50X1R5cGVzXS54bWxQSwECLQAUAAYACAAAACEAWvQsW78AAAAV&#10;AQAACwAAAAAAAAAAAAAAAAAfAQAAX3JlbHMvLnJlbHNQSwECLQAUAAYACAAAACEA17vuDskAAADj&#10;AAAADwAAAAAAAAAAAAAAAAAHAgAAZHJzL2Rvd25yZXYueG1sUEsFBgAAAAADAAMAtwAAAP0CAAAA&#10;AA==&#10;" path="m1443,l226,,154,10,92,40,43,85,11,142,,207,,2945r11,66l43,3068r49,44l154,3142r72,10l1443,3152r72,-10l1577,3112r48,-44l1658,3011r11,-66l1669,207r-11,-65l1625,85,1577,40,1515,10,1443,xe" fillcolor="#070808" stroked="f">
                  <v:path arrowok="t" o:connecttype="custom" o:connectlocs="1443,17;226,17;154,27;92,57;43,102;11,159;0,224;0,2962;11,3028;43,3085;92,3129;154,3159;226,3169;1443,3169;1515,3159;1577,3129;1625,3085;1658,3028;1669,2962;1669,224;1658,159;1625,102;1577,57;1515,27;1443,17" o:connectangles="0,0,0,0,0,0,0,0,0,0,0,0,0,0,0,0,0,0,0,0,0,0,0,0,0"/>
                </v:shape>
                <v:shape id="AutoShape 63" o:spid="_x0000_s1678" style="position:absolute;left:98;top:75;width:1519;height:3045;visibility:visible;mso-wrap-style:square;v-text-anchor:top" coordsize="1519,3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7dwyAAAAOMAAAAPAAAAZHJzL2Rvd25yZXYueG1sRE9fS8Mw&#10;EH8X9h3CDXyRLdl0pdRlowo6nwQ7wT3emrMpay6liVv99kYQfLzf/1tvR9eJMw2h9axhMVcgiGtv&#10;Wm40vO+fZjmIEJENdp5JwzcF2G4mV2ssjL/wG52r2IgUwqFADTbGvpAy1JYchrnviRP36QeHMZ1D&#10;I82AlxTuOrlUKpMOW04NFnt6tFSfqi+n4XCsHtyrf8535als8/3tztzYD62vp2N5DyLSGP/Ff+4X&#10;k+Yv1GqZZ5m6g9+fEgBy8wMAAP//AwBQSwECLQAUAAYACAAAACEA2+H2y+4AAACFAQAAEwAAAAAA&#10;AAAAAAAAAAAAAAAAW0NvbnRlbnRfVHlwZXNdLnhtbFBLAQItABQABgAIAAAAIQBa9CxbvwAAABUB&#10;AAALAAAAAAAAAAAAAAAAAB8BAABfcmVscy8ucmVsc1BLAQItABQABgAIAAAAIQDR07dwyAAAAOMA&#10;AAAPAAAAAAAAAAAAAAAAAAcCAABkcnMvZG93bnJldi54bWxQSwUGAAAAAAMAAwC3AAAA/AIAAAAA&#10;" path="m316,l163,,100,12,48,44,13,91,,150,,2894r13,58l48,3000r52,32l163,3044r1192,l1418,3032r52,-32l1505,2952r13,-58l1518,150r-8,-38l430,112r-42,-8l354,83,331,52,322,13r,-7l316,xm1355,l1196,r-6,6l1190,13r-9,39l1158,83r-35,21l1081,112r429,l1505,91,1470,44,1418,12,1355,xe" stroked="f">
                  <v:path arrowok="t" o:connecttype="custom" o:connectlocs="316,76;163,76;100,88;48,120;13,167;0,226;0,2970;13,3028;48,3076;100,3108;163,3120;1355,3120;1418,3108;1470,3076;1505,3028;1518,2970;1518,226;1510,188;430,188;388,180;354,159;331,128;322,89;322,82;316,76;1355,76;1196,76;1190,82;1190,89;1181,128;1158,159;1123,180;1081,188;1510,188;1505,167;1470,120;1418,88;1355,76" o:connectangles="0,0,0,0,0,0,0,0,0,0,0,0,0,0,0,0,0,0,0,0,0,0,0,0,0,0,0,0,0,0,0,0,0,0,0,0,0,0"/>
                </v:shape>
                <v:shape id="AutoShape 62" o:spid="_x0000_s1679" style="position:absolute;top:453;width:17;height:450;visibility:visible;mso-wrap-style:square;v-text-anchor:top" coordsize="17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FAqyQAAAOMAAAAPAAAAZHJzL2Rvd25yZXYueG1sRE9La8JA&#10;EL4X+h+WKfRS6iaKj0ZXkZaAaCmt7cHjkB2zodnZkF01/ntXEDzO957ZorO1OFLrK8cK0l4Cgrhw&#10;uuJSwd9v/joB4QOyxtoxKTiTh8X88WGGmXYn/qHjNpQihrDPUIEJocmk9IUhi77nGuLI7V1rMcSz&#10;LaVu8RTDbS37STKSFiuODQYbejdU/G8PVoFb7jbrFY8+cZjzd/dhXnZ5+FLq+albTkEE6sJdfHOv&#10;dJw/HifpWzqY9OH6UwRAzi8AAAD//wMAUEsBAi0AFAAGAAgAAAAhANvh9svuAAAAhQEAABMAAAAA&#10;AAAAAAAAAAAAAAAAAFtDb250ZW50X1R5cGVzXS54bWxQSwECLQAUAAYACAAAACEAWvQsW78AAAAV&#10;AQAACwAAAAAAAAAAAAAAAAAfAQAAX3JlbHMvLnJlbHNQSwECLQAUAAYACAAAACEA1MRQKskAAADj&#10;AAAADwAAAAAAAAAAAAAAAAAHAgAAZHJzL2Rvd25yZXYueG1sUEsFBgAAAAADAAMAtwAAAP0CAAAA&#10;AA==&#10;" path="m11,1l10,,,,,108r7,l10,108r1,-2l11,1xm16,233l,233,,447r2,l2,449r13,l15,447r1,l16,233xe" fillcolor="#364551" stroked="f">
                  <v:path arrowok="t" o:connecttype="custom" o:connectlocs="11,455;10,454;0,454;0,562;7,562;10,562;11,560;11,455;16,687;0,687;0,901;2,901;2,903;15,903;15,901;16,901;16,687" o:connectangles="0,0,0,0,0,0,0,0,0,0,0,0,0,0,0,0,0"/>
                </v:shape>
                <v:shape id="Freeform 61" o:spid="_x0000_s1680" style="position:absolute;top:701;width:10;height:182;visibility:visible;mso-wrap-style:square;v-text-anchor:top" coordsize="1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WI9yAAAAOMAAAAPAAAAZHJzL2Rvd25yZXYueG1sRE9PS8Mw&#10;FL8LfofwBC/iUu0mbV02RBRFLzPbxdujeUuLzUtJsq1+eyMIHt/v/1uuJzeII4XYe1ZwMytAELfe&#10;9GwV7LbP1xWImJANDp5JwTdFWK/Oz5bYGH/iDzrqZEUO4diggi6lsZEyth05jDM/Emdu74PDlM9g&#10;pQl4yuFukLdFcScd9pwbOhzpsaP2Sx+cgs3ne63LN/t0Nd+wfpnrQ9hbUuryYnq4B5FoSv/iP/er&#10;yfProqrLclEt4PenDIBc/QAAAP//AwBQSwECLQAUAAYACAAAACEA2+H2y+4AAACFAQAAEwAAAAAA&#10;AAAAAAAAAAAAAAAAW0NvbnRlbnRfVHlwZXNdLnhtbFBLAQItABQABgAIAAAAIQBa9CxbvwAAABUB&#10;AAALAAAAAAAAAAAAAAAAAB8BAABfcmVscy8ucmVsc1BLAQItABQABgAIAAAAIQB6YWI9yAAAAOMA&#10;AAAPAAAAAAAAAAAAAAAAAAcCAABkcnMvZG93bnJldi54bWxQSwUGAAAAAAMAAwC3AAAA/AIAAAAA&#10;" path="m9,l,,,181r9,l9,xe" fillcolor="#f9fcff" stroked="f">
                  <v:path arrowok="t" o:connecttype="custom" o:connectlocs="9,702;0,702;0,883;0,883;9,883;9,702" o:connectangles="0,0,0,0,0,0"/>
                </v:shape>
                <v:shape id="Freeform 60" o:spid="_x0000_s1681" style="position:absolute;left:-1;top:975;width:18;height:216;visibility:visible;mso-wrap-style:square;v-text-anchor:top" coordsize="18,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7/PygAAAOIAAAAPAAAAZHJzL2Rvd25yZXYueG1sRI/LagIx&#10;FIb3hb5DOIXuamJbR50apRQKLiql6sLlYXLmQpOT6SQdR5/eLASXP/+Nb7EanBU9daHxrGE8UiCI&#10;C28arjTsd59PMxAhIhu0nknDiQKslvd3C8yNP/IP9dtYiTTCIUcNdYxtLmUoanIYRr4lTl7pO4cx&#10;ya6SpsNjGndWPiuVSYcNp4caW/qoqfjd/jsNJa7tpnTf/XlX/J3t12t2mJ4yrR8fhvc3EJGGeAtf&#10;22ujYTrJxi9zpRJEQko4IJcXAAAA//8DAFBLAQItABQABgAIAAAAIQDb4fbL7gAAAIUBAAATAAAA&#10;AAAAAAAAAAAAAAAAAABbQ29udGVudF9UeXBlc10ueG1sUEsBAi0AFAAGAAgAAAAhAFr0LFu/AAAA&#10;FQEAAAsAAAAAAAAAAAAAAAAAHwEAAF9yZWxzLy5yZWxzUEsBAi0AFAAGAAgAAAAhAEDTv8/KAAAA&#10;4gAAAA8AAAAAAAAAAAAAAAAABwIAAGRycy9kb3ducmV2LnhtbFBLBQYAAAAAAwADALcAAAD+AgAA&#10;AAA=&#10;" path="m17,2r-1,l16,,1,r,2l,2,,216r17,l17,2xe" fillcolor="#364551" stroked="f">
                  <v:path arrowok="t" o:connecttype="custom" o:connectlocs="17,977;16,977;16,975;1,975;1,977;0,977;0,1191;17,1191;17,977" o:connectangles="0,0,0,0,0,0,0,0,0"/>
                </v:shape>
                <v:shape id="Freeform 59" o:spid="_x0000_s1682" style="position:absolute;top:990;width:10;height:182;visibility:visible;mso-wrap-style:square;v-text-anchor:top" coordsize="1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fwHywAAAOIAAAAPAAAAZHJzL2Rvd25yZXYueG1sRI9BSwMx&#10;FITvgv8hPMGL2Gy3S23XpkVEUfTSRi/eHpvX7NLNy5Kk7frvjSB4HGbmG2a1GV0vThRi51nBdFKA&#10;IG686dgq+Px4vl2AiAnZYO+ZFHxThM368mKFtfFn3tFJJysyhGONCtqUhlrK2LTkME78QJy9vQ8O&#10;U5bBShPwnOGul2VRzKXDjvNCiwM9ttQc9NEp2H69L/XszT7dVFvWL5U+hr0lpa6vxod7EInG9B/+&#10;a78aBWVZFYtyObuD30v5Dsj1DwAAAP//AwBQSwECLQAUAAYACAAAACEA2+H2y+4AAACFAQAAEwAA&#10;AAAAAAAAAAAAAAAAAAAAW0NvbnRlbnRfVHlwZXNdLnhtbFBLAQItABQABgAIAAAAIQBa9CxbvwAA&#10;ABUBAAALAAAAAAAAAAAAAAAAAB8BAABfcmVscy8ucmVsc1BLAQItABQABgAIAAAAIQBB7fwHywAA&#10;AOIAAAAPAAAAAAAAAAAAAAAAAAcCAABkcnMvZG93bnJldi54bWxQSwUGAAAAAAMAAwC3AAAA/wIA&#10;AAAA&#10;" path="m9,l1,,,,,181r10,l10,,9,xe" fillcolor="#f9fcff" stroked="f">
                  <v:path arrowok="t" o:connecttype="custom" o:connectlocs="9,991;1,991;0,991;0,1172;10,1172;10,991;9,991" o:connectangles="0,0,0,0,0,0,0"/>
                </v:shape>
                <v:shape id="Freeform 58" o:spid="_x0000_s1683" style="position:absolute;left:1697;top:759;width:17;height:350;visibility:visible;mso-wrap-style:square;v-text-anchor:top" coordsize="17,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1FhxwAAAOIAAAAPAAAAZHJzL2Rvd25yZXYueG1sRI9RS8Mw&#10;FIXfBf9DuIJvLk2ronXZGGOi+Gbd9nxprk2xuSlJ1tV/bwTBx8M55zuc5Xp2g5goxN6zBrUoQBC3&#10;3vTcadh/PN88gIgJ2eDgmTR8U4T16vJiibXxZ36nqUmdyBCONWqwKY21lLG15DAu/EicvU8fHKYs&#10;QydNwHOGu0GWRXEvHfacFyyOtLXUfjUnp6HpivLFvjXtcZK7klUqw2HvtL6+mjdPIBLN6T/81341&#10;Gh5VdVdV6lbB76V8B+TqBwAA//8DAFBLAQItABQABgAIAAAAIQDb4fbL7gAAAIUBAAATAAAAAAAA&#10;AAAAAAAAAAAAAABbQ29udGVudF9UeXBlc10ueG1sUEsBAi0AFAAGAAgAAAAhAFr0LFu/AAAAFQEA&#10;AAsAAAAAAAAAAAAAAAAAHwEAAF9yZWxzLy5yZWxzUEsBAi0AFAAGAAgAAAAhAFDrUWHHAAAA4gAA&#10;AA8AAAAAAAAAAAAAAAAABwIAAGRycy9kb3ducmV2LnhtbFBLBQYAAAAAAwADALcAAAD7AgAAAAA=&#10;" path="m16,2r,l16,,,,,2,,348r1,l1,350r14,l15,348r1,l16,2xe" fillcolor="#899095" stroked="f">
                  <v:path arrowok="t" o:connecttype="custom" o:connectlocs="16,761;16,761;16,759;0,759;0,761;0,761;0,1107;1,1107;1,1109;15,1109;15,1107;16,1107;16,761" o:connectangles="0,0,0,0,0,0,0,0,0,0,0,0,0"/>
                </v:shape>
                <v:shape id="Freeform 57" o:spid="_x0000_s1684" style="position:absolute;left:1704;top:783;width:10;height:294;visibility:visible;mso-wrap-style:square;v-text-anchor:top" coordsize="10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ADIxwAAAOMAAAAPAAAAZHJzL2Rvd25yZXYueG1sRE9PS8Mw&#10;FL8L+w7hCV5kS1pwK3XZmIOJBy/rdtjxrXk2xealNLGr394Igsf3+//W28l1YqQhtJ41ZAsFgrj2&#10;puVGw/l0mBcgQkQ22HkmDd8UYLuZ3a2xNP7GRxqr2IgUwqFEDTbGvpQy1JYchoXviRP34QeHMZ1D&#10;I82AtxTuOpkrtZQOW04NFnvaW6o/qy+nQR1euuqyz+yVnHk9WfV+HB+D1g/30+4ZRKQp/ov/3G8m&#10;zV8VefaUq2IJvz8lAOTmBwAA//8DAFBLAQItABQABgAIAAAAIQDb4fbL7gAAAIUBAAATAAAAAAAA&#10;AAAAAAAAAAAAAABbQ29udGVudF9UeXBlc10ueG1sUEsBAi0AFAAGAAgAAAAhAFr0LFu/AAAAFQEA&#10;AAsAAAAAAAAAAAAAAAAAHwEAAF9yZWxzLy5yZWxzUEsBAi0AFAAGAAgAAAAhAHyEAMjHAAAA4wAA&#10;AA8AAAAAAAAAAAAAAAAABwIAAGRycy9kb3ducmV2LnhtbFBLBQYAAAAAAwADALcAAAD7AgAAAAA=&#10;" path="m9,l,,,294r9,l9,xe" fillcolor="#494b4d" stroked="f">
                  <v:path arrowok="t" o:connecttype="custom" o:connectlocs="9,784;0,784;0,1078;9,1078;9,1078;9,784" o:connectangles="0,0,0,0,0,0"/>
                </v:shape>
                <v:shape id="Freeform 56" o:spid="_x0000_s1685" style="position:absolute;left:1700;top:1491;width:14;height:242;visibility:visible;mso-wrap-style:square;v-text-anchor:top" coordsize="14,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KAYygAAAOMAAAAPAAAAZHJzL2Rvd25yZXYueG1sRI9PawIx&#10;FMTvhX6H8Areatb1T2VrlFIRbG91C+LtuXlml25eliTq+u2bgtDjMDO/YRar3rbiQj40jhWMhhkI&#10;4srpho2C73LzPAcRIrLG1jEpuFGA1fLxYYGFdlf+ossuGpEgHApUUMfYFVKGqiaLYeg64uSdnLcY&#10;k/RGao/XBLetzLNsJi02nBZq7Oi9pupnd7YKziejP46HfRk3GZrw6Q/l2nZKDZ76t1cQkfr4H763&#10;t1pBPsrzyXz2Mh3D36f0B+TyFwAA//8DAFBLAQItABQABgAIAAAAIQDb4fbL7gAAAIUBAAATAAAA&#10;AAAAAAAAAAAAAAAAAABbQ29udGVudF9UeXBlc10ueG1sUEsBAi0AFAAGAAgAAAAhAFr0LFu/AAAA&#10;FQEAAAsAAAAAAAAAAAAAAAAAHwEAAF9yZWxzLy5yZWxzUEsBAi0AFAAGAAgAAAAhAKpwoBjKAAAA&#10;4wAAAA8AAAAAAAAAAAAAAAAABwIAAGRycy9kb3ducmV2LnhtbFBLBQYAAAAAAwADALcAAAD+AgAA&#10;AAA=&#10;" path="m13,2r-1,l12,,2,r,2l,2,,4,,240r2,l2,242r10,l12,240r1,l13,4r,-2xe" fillcolor="#899095" stroked="f">
                  <v:path arrowok="t" o:connecttype="custom" o:connectlocs="13,1493;12,1493;12,1491;2,1491;2,1493;0,1493;0,1495;0,1495;0,1731;2,1731;2,1733;12,1733;12,1731;13,1731;13,1495;13,1493" o:connectangles="0,0,0,0,0,0,0,0,0,0,0,0,0,0,0,0"/>
                </v:shape>
                <v:rect id="Rectangle 55" o:spid="_x0000_s1686" style="position:absolute;left:1706;top:1509;width:8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diQywAAAOIAAAAPAAAAZHJzL2Rvd25yZXYueG1sRI9Pa8JA&#10;FMTvQr/D8gq9iG5SRU10lVIqFHoI/jl4fGSf2WD2bciuGr99t1DwOMzMb5jVpreNuFHna8cK0nEC&#10;grh0uuZKwfGwHS1A+ICssXFMCh7kYbN+Gaww1+7OO7rtQyUihH2OCkwIbS6lLw1Z9GPXEkfv7DqL&#10;IcqukrrDe4TbRr4nyUxarDkuGGzp01B52V+tgqEutubSTH4OVzvXx8epcP1XodTba/+xBBGoD8/w&#10;f/tbK5hP0mmaZdkU/i7FOyDXvwAAAP//AwBQSwECLQAUAAYACAAAACEA2+H2y+4AAACFAQAAEwAA&#10;AAAAAAAAAAAAAAAAAAAAW0NvbnRlbnRfVHlwZXNdLnhtbFBLAQItABQABgAIAAAAIQBa9CxbvwAA&#10;ABUBAAALAAAAAAAAAAAAAAAAAB8BAABfcmVscy8ucmVsc1BLAQItABQABgAIAAAAIQAgmdiQywAA&#10;AOIAAAAPAAAAAAAAAAAAAAAAAAcCAABkcnMvZG93bnJldi54bWxQSwUGAAAAAAMAAwC3AAAA/wIA&#10;AAAA&#10;" fillcolor="#494b4d" stroked="f"/>
                <v:shape id="Freeform 54" o:spid="_x0000_s1687" style="position:absolute;left:1082;top:70;width:69;height:64;visibility:visible;mso-wrap-style:square;v-text-anchor:top" coordsize="69,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yrwyAAAAOMAAAAPAAAAZHJzL2Rvd25yZXYueG1sRE9fS8Mw&#10;EH8X9h3CDXwRl9ZB7eqyMQRxMIS5Cr4eza3t1lxCE9fqp18Ewcf7/b/lejSduFDvW8sK0lkCgriy&#10;uuVawUf5cp+D8AFZY2eZFHyTh/VqcrPEQtuB3+lyCLWIIewLVNCE4AopfdWQQT+zjjhyR9sbDPHs&#10;a6l7HGK46eRDkmTSYMuxoUFHzw1V58OXUfBWlqfB892eNp+7Orevbvg5OaVup+PmCUSgMfyL/9xb&#10;Heenj4tskaX5HH5/igDI1RUAAP//AwBQSwECLQAUAAYACAAAACEA2+H2y+4AAACFAQAAEwAAAAAA&#10;AAAAAAAAAAAAAAAAW0NvbnRlbnRfVHlwZXNdLnhtbFBLAQItABQABgAIAAAAIQBa9CxbvwAAABUB&#10;AAALAAAAAAAAAAAAAAAAAB8BAABfcmVscy8ucmVsc1BLAQItABQABgAIAAAAIQCYmyrwyAAAAOMA&#10;AAAPAAAAAAAAAAAAAAAAAAcCAABkcnMvZG93bnJldi54bWxQSwUGAAAAAAMAAwC3AAAA/AIAAAAA&#10;" path="m34,l21,2,10,9,3,19,,31,3,44r7,10l21,61r13,3l48,61,59,54,66,44,69,31,66,19,59,9,48,2,34,xe" fillcolor="#a6a6a6" stroked="f">
                  <v:path arrowok="t" o:connecttype="custom" o:connectlocs="34,71;21,73;10,80;3,90;0,102;3,115;10,125;21,132;34,135;48,132;59,125;66,115;69,102;66,90;59,80;48,73;34,71" o:connectangles="0,0,0,0,0,0,0,0,0,0,0,0,0,0,0,0,0"/>
                </v:shape>
                <v:shape id="Freeform 53" o:spid="_x0000_s1688" style="position:absolute;left:1084;top:70;width:65;height:60;visibility:visible;mso-wrap-style:square;v-text-anchor:top" coordsize="65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GJtyQAAAOIAAAAPAAAAZHJzL2Rvd25yZXYueG1sRI/NasJA&#10;FIX3hb7DcAtuik6iNCapo5SiIJQuGsX1NXPNhGbuhMyo6dt3FoUuD+ePb7UZbSduNPjWsYJ0loAg&#10;rp1uuVFwPOymOQgfkDV2jknBD3nYrB8fVlhqd+cvulWhEXGEfYkKTAh9KaWvDVn0M9cTR+/iBosh&#10;yqGResB7HLednCdJJi22HB8M9vRuqP6urlZB/5HPn6vTiXfnz2apt/vixRRaqcnT+PYKItAY/sN/&#10;7b1WkOVFli7yNEJEpIgDcv0LAAD//wMAUEsBAi0AFAAGAAgAAAAhANvh9svuAAAAhQEAABMAAAAA&#10;AAAAAAAAAAAAAAAAAFtDb250ZW50X1R5cGVzXS54bWxQSwECLQAUAAYACAAAACEAWvQsW78AAAAV&#10;AQAACwAAAAAAAAAAAAAAAAAfAQAAX3JlbHMvLnJlbHNQSwECLQAUAAYACAAAACEAGOBibckAAADi&#10;AAAADwAAAAAAAAAAAAAAAAAHAgAAZHJzL2Rvd25yZXYueG1sUEsFBgAAAAADAAMAtwAAAP0CAAAA&#10;AA==&#10;" path="m31,l19,2,9,8,2,18,,30,2,41r7,9l19,57r12,2l44,57,54,50r7,-9l64,30,61,18,54,8,44,2,31,xe" fillcolor="#070808" stroked="f">
                  <v:path arrowok="t" o:connecttype="custom" o:connectlocs="31,71;19,73;9,79;2,89;0,101;2,112;9,121;19,128;31,130;44,128;54,121;61,112;64,101;61,89;54,79;44,73;31,71" o:connectangles="0,0,0,0,0,0,0,0,0,0,0,0,0,0,0,0,0"/>
                </v:shape>
                <v:shape id="Freeform 52" o:spid="_x0000_s1689" style="position:absolute;left:1099;top:84;width:35;height:32;visibility:visible;mso-wrap-style:square;v-text-anchor:top" coordsize="35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Qe0xwAAAOIAAAAPAAAAZHJzL2Rvd25yZXYueG1sRE/dasIw&#10;FL4X9g7hDHanact0sxplCGMFd2O3Bzg0x7banNQka+vbLxeDXX58/9v9ZDoxkPOtZQXpIgFBXFnd&#10;cq3g++t9/grCB2SNnWVScCcP+93DbIu5tiOfaChDLWII+xwVNCH0uZS+asigX9ieOHJn6wyGCF0t&#10;tcMxhptOZkmykgZbjg0N9nRoqLqWP0bBsaCLHA9n6e7HIc1uH8XnzT4r9fQ4vW1ABJrCv/jPXWgF&#10;L9l6uUxXadwcL8U7IHe/AAAA//8DAFBLAQItABQABgAIAAAAIQDb4fbL7gAAAIUBAAATAAAAAAAA&#10;AAAAAAAAAAAAAABbQ29udGVudF9UeXBlc10ueG1sUEsBAi0AFAAGAAgAAAAhAFr0LFu/AAAAFQEA&#10;AAsAAAAAAAAAAAAAAAAAHwEAAF9yZWxzLy5yZWxzUEsBAi0AFAAGAAgAAAAhAKO1B7THAAAA4gAA&#10;AA8AAAAAAAAAAAAAAAAABwIAAGRycy9kb3ducmV2LnhtbFBLBQYAAAAAAwADALcAAAD7AgAAAAA=&#10;" path="m27,l8,,,6,,16r,8l8,31r19,l35,24,35,6,27,xe" fillcolor="#252525" stroked="f">
                  <v:path arrowok="t" o:connecttype="custom" o:connectlocs="27,85;8,85;0,91;0,101;0,109;8,116;27,116;35,109;35,91;27,85" o:connectangles="0,0,0,0,0,0,0,0,0,0"/>
                </v:shape>
                <v:shape id="Freeform 51" o:spid="_x0000_s1690" style="position:absolute;left:1106;top:91;width:19;height:17;visibility:visible;mso-wrap-style:square;v-text-anchor:top" coordsize="19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MOoygAAAOMAAAAPAAAAZHJzL2Rvd25yZXYueG1sRI9Ba8JA&#10;EIXvQv/DMgVvdbdaxERXsdJCKaRQFc9Ddpqkzc6G7Fbjv+8cCh5n5s1771ttBt+qM/WxCWzhcWJA&#10;EZfBNVxZOB5eHxagYkJ22AYmC1eKsFnfjVaYu3DhTzrvU6XEhGOOFuqUulzrWNbkMU5CRyy3r9B7&#10;TDL2lXY9XsTct3pqzFx7bFgSauxoV1P5s//1FrJr0b0X7uWkiw/83prwvONmsHZ8P2yXoBIN6Sb+&#10;/35zUn8+nS2eTJYJhTDJAvT6DwAA//8DAFBLAQItABQABgAIAAAAIQDb4fbL7gAAAIUBAAATAAAA&#10;AAAAAAAAAAAAAAAAAABbQ29udGVudF9UeXBlc10ueG1sUEsBAi0AFAAGAAgAAAAhAFr0LFu/AAAA&#10;FQEAAAsAAAAAAAAAAAAAAAAAHwEAAF9yZWxzLy5yZWxzUEsBAi0AFAAGAAgAAAAhAOwww6jKAAAA&#10;4wAAAA8AAAAAAAAAAAAAAAAABwIAAGRycy9kb3ducmV2LnhtbFBLBQYAAAAAAwADALcAAAD+AgAA&#10;AAA=&#10;" path="m14,l4,,,4,,9r,4l4,17r10,l19,13r,-9l14,xe" fillcolor="#081321" stroked="f">
                  <v:path arrowok="t" o:connecttype="custom" o:connectlocs="14,92;4,92;0,96;0,101;0,105;4,109;14,109;19,105;19,96;14,92" o:connectangles="0,0,0,0,0,0,0,0,0,0"/>
                </v:shape>
                <v:rect id="Rectangle 50" o:spid="_x0000_s1691" style="position:absolute;left:1;top:466;width:7;height: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UK4xwAAAOMAAAAPAAAAZHJzL2Rvd25yZXYueG1sRE9LSwMx&#10;EL4L/ocwQm82qbW2rk2L+ABbEHGVnodk3AQ3k2UT2/XfNwXB43zvWa6H0Io99clH1jAZKxDEJlrP&#10;jYbPj+fLBYiUkS22kUnDLyVYr87PlljZeOB32te5ESWEU4UaXM5dJWUyjgKmceyIC/cV+4C5nH0j&#10;bY+HEh5aeaXUjQzouTQ47OjBkfmuf4KGnfLzdmPc09ujia/Rbf1u29Vajy6G+zsQmYb8L/5zv9gy&#10;f66m17PbyWIGp58KAHJ1BAAA//8DAFBLAQItABQABgAIAAAAIQDb4fbL7gAAAIUBAAATAAAAAAAA&#10;AAAAAAAAAAAAAABbQ29udGVudF9UeXBlc10ueG1sUEsBAi0AFAAGAAgAAAAhAFr0LFu/AAAAFQEA&#10;AAsAAAAAAAAAAAAAAAAAHwEAAF9yZWxzLy5yZWxzUEsBAi0AFAAGAAgAAAAhACa1QrjHAAAA4wAA&#10;AA8AAAAAAAAAAAAAAAAABwIAAGRycy9kb3ducmV2LnhtbFBLBQYAAAAAAwADALcAAAD7AgAAAAA=&#10;" fillcolor="#f9fcff" stroked="f"/>
                <v:shape id="Picture 49" o:spid="_x0000_s1692" type="#_x0000_t75" style="position:absolute;left:598;top:1504;width:514;height: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MUoxwAAAOIAAAAPAAAAZHJzL2Rvd25yZXYueG1sRE9LS8NA&#10;EL4L/odlhN7spkJTTbstPhDEgmAreJ1kp0kwOxt2t23ir+8cBI8f33u1GVynThRi69nAbJqBIq68&#10;bbk28LV/vb0HFROyxc4zGRgpwmZ9fbXCwvozf9Jpl2olIRwLNNCk1Bdax6ohh3Hqe2LhDj44TAJD&#10;rW3As4S7Tt9lWa4dtiwNDfb03FD1szs6A4v5b3ji/P27LMd2X49bKl+GD2MmN8PjElSiIf2L/9xv&#10;VuY/zPN8kc3khFwSDHp9AQAA//8DAFBLAQItABQABgAIAAAAIQDb4fbL7gAAAIUBAAATAAAAAAAA&#10;AAAAAAAAAAAAAABbQ29udGVudF9UeXBlc10ueG1sUEsBAi0AFAAGAAgAAAAhAFr0LFu/AAAAFQEA&#10;AAsAAAAAAAAAAAAAAAAAHwEAAF9yZWxzLy5yZWxzUEsBAi0AFAAGAAgAAAAhAPUoxSjHAAAA4gAA&#10;AA8AAAAAAAAAAAAAAAAABwIAAGRycy9kb3ducmV2LnhtbFBLBQYAAAAAAwADALcAAAD7AgAAAAA=&#10;">
                  <v:imagedata r:id="rId172" o:title=""/>
                </v:shape>
                <v:shape id="Picture 48" o:spid="_x0000_s1693" type="#_x0000_t75" style="position:absolute;left:156;top:1970;width:510;height: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kYaygAAAOIAAAAPAAAAZHJzL2Rvd25yZXYueG1sRI/RasJA&#10;FETfhf7Dcgt90019iCa6ihWkpaDU6Adcs9ckmL0bs6vGv3cFoY/DzJxhpvPO1OJKrassK/gcRCCI&#10;c6srLhTsd6v+GITzyBpry6TgTg7ms7feFFNtb7yla+YLESDsUlRQet+kUrq8JINuYBvi4B1ta9AH&#10;2RZSt3gLcFPLYRTF0mDFYaHEhpYl5afsYhTk6/OX3gx/u/vf5vh9uGyX3iaZUh/v3WICwlPn/8Ov&#10;9o9WME7iOIlH0Qiel8IdkLMHAAAA//8DAFBLAQItABQABgAIAAAAIQDb4fbL7gAAAIUBAAATAAAA&#10;AAAAAAAAAAAAAAAAAABbQ29udGVudF9UeXBlc10ueG1sUEsBAi0AFAAGAAgAAAAhAFr0LFu/AAAA&#10;FQEAAAsAAAAAAAAAAAAAAAAAHwEAAF9yZWxzLy5yZWxzUEsBAi0AFAAGAAgAAAAhAF3yRhrKAAAA&#10;4gAAAA8AAAAAAAAAAAAAAAAABwIAAGRycy9kb3ducmV2LnhtbFBLBQYAAAAAAwADALcAAAD+AgAA&#10;AAA=&#10;">
                  <v:imagedata r:id="rId173" o:title=""/>
                </v:shape>
                <v:shape id="Picture 47" o:spid="_x0000_s1694" type="#_x0000_t75" style="position:absolute;left:131;top:1502;width:510;height: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blFygAAAOIAAAAPAAAAZHJzL2Rvd25yZXYueG1sRI9NS8NA&#10;EIbvgv9hGcGb3dViiLHbUgVBQWxti9jbkJ0modnZmB3b+O+7B6HHl/eLZzIbfKsO1McmsIXbkQFF&#10;XAbXcGVhs365yUFFQXbYBiYLfxRhNr28mGDhwpE/6bCSSqURjgVaqEW6QutY1uQxjkJHnLxd6D1K&#10;kn2lXY/HNO5bfWdMpj02nB5q7Oi5pnK/+vUWKF9KtXv/Wci9+aavp4+3brvYWnt9NcwfQQkNcg7/&#10;t1+dhXycZQ8mHyeIhJRwQE9PAAAA//8DAFBLAQItABQABgAIAAAAIQDb4fbL7gAAAIUBAAATAAAA&#10;AAAAAAAAAAAAAAAAAABbQ29udGVudF9UeXBlc10ueG1sUEsBAi0AFAAGAAgAAAAhAFr0LFu/AAAA&#10;FQEAAAsAAAAAAAAAAAAAAAAAHwEAAF9yZWxzLy5yZWxzUEsBAi0AFAAGAAgAAAAhAKgtuUXKAAAA&#10;4gAAAA8AAAAAAAAAAAAAAAAABwIAAGRycy9kb3ducmV2LnhtbFBLBQYAAAAAAwADALcAAAD+AgAA&#10;AAA=&#10;">
                  <v:imagedata r:id="rId174" o:title=""/>
                </v:shape>
                <v:shape id="Picture 46" o:spid="_x0000_s1695" type="#_x0000_t75" style="position:absolute;left:1068;top:1991;width:501;height: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f9ExgAAAOIAAAAPAAAAZHJzL2Rvd25yZXYueG1sRE/PS8Mw&#10;FL4L+x/CE7y5tDJarcvGmEyGB8FVdn5r3pqy5qUk2Vr/e3MQPH58v5fryfbiRj50jhXk8wwEceN0&#10;x62C73r3+AwiRGSNvWNS8EMB1qvZ3RIr7Ub+otshtiKFcKhQgYlxqKQMjSGLYe4G4sSdnbcYE/St&#10;1B7HFG57+ZRlhbTYcWowONDWUHM5XK2CWn5c6k25353eR3pj4+nI50+lHu6nzSuISFP8F/+591pB&#10;sSjzvHwp0uZ0Kd0BufoFAAD//wMAUEsBAi0AFAAGAAgAAAAhANvh9svuAAAAhQEAABMAAAAAAAAA&#10;AAAAAAAAAAAAAFtDb250ZW50X1R5cGVzXS54bWxQSwECLQAUAAYACAAAACEAWvQsW78AAAAVAQAA&#10;CwAAAAAAAAAAAAAAAAAfAQAAX3JlbHMvLnJlbHNQSwECLQAUAAYACAAAACEAXQ3/RMYAAADiAAAA&#10;DwAAAAAAAAAAAAAAAAAHAgAAZHJzL2Rvd25yZXYueG1sUEsFBgAAAAADAAMAtwAAAPoCAAAAAA==&#10;">
                  <v:imagedata r:id="rId175" o:title=""/>
                </v:shape>
                <v:shape id="Picture 45" o:spid="_x0000_s1696" type="#_x0000_t75" style="position:absolute;left:622;top:1979;width:511;height: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2uUyAAAAOIAAAAPAAAAZHJzL2Rvd25yZXYueG1sRE9Na8JA&#10;EL0X/A/LCL2IbmxJrKmriCDkIBVN8TxkxyQ1Oxuyq6b++u5B6PHxvher3jTiRp2rLSuYTiIQxIXV&#10;NZcKvvPt+AOE88gaG8uk4JccrJaDlwWm2t75QLejL0UIYZeigsr7NpXSFRUZdBPbEgfubDuDPsCu&#10;lLrDewg3jXyLokQarDk0VNjSpqLicrwaBdkpbh5JbL8yP81/8tN6974fFUq9Dvv1JwhPvf8XP92Z&#10;VpDEsziJ5rOwOVwKd0Au/wAAAP//AwBQSwECLQAUAAYACAAAACEA2+H2y+4AAACFAQAAEwAAAAAA&#10;AAAAAAAAAAAAAAAAW0NvbnRlbnRfVHlwZXNdLnhtbFBLAQItABQABgAIAAAAIQBa9CxbvwAAABUB&#10;AAALAAAAAAAAAAAAAAAAAB8BAABfcmVscy8ucmVsc1BLAQItABQABgAIAAAAIQDXk2uUyAAAAOIA&#10;AAAPAAAAAAAAAAAAAAAAAAcCAABkcnMvZG93bnJldi54bWxQSwUGAAAAAAMAAwC3AAAA/AIAAAAA&#10;">
                  <v:imagedata r:id="rId176" o:title=""/>
                </v:shape>
                <v:shape id="Picture 44" o:spid="_x0000_s1697" type="#_x0000_t75" style="position:absolute;left:1043;top:1504;width:512;height: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KRuxwAAAOIAAAAPAAAAZHJzL2Rvd25yZXYueG1sRE+7bsIw&#10;FN0r9R+sW6lbcYCSpCkGVUitGFjCY2C7im/jtPF1FLsh/H09IDEenfdyPdpWDNT7xrGC6SQBQVw5&#10;3XCt4Hj4fMlB+ICssXVMCq7kYb16fFhiod2FSxr2oRYxhH2BCkwIXSGlrwxZ9BPXEUfu2/UWQ4R9&#10;LXWPlxhuWzlLklRabDg2GOxoY6j63f9ZBdrsXKnn5/Pw9eNNVtKUr68npZ6fxo93EIHGcBff3Fut&#10;IM8Wb2mezeLmeCneAbn6BwAA//8DAFBLAQItABQABgAIAAAAIQDb4fbL7gAAAIUBAAATAAAAAAAA&#10;AAAAAAAAAAAAAABbQ29udGVudF9UeXBlc10ueG1sUEsBAi0AFAAGAAgAAAAhAFr0LFu/AAAAFQEA&#10;AAsAAAAAAAAAAAAAAAAAHwEAAF9yZWxzLy5yZWxzUEsBAi0AFAAGAAgAAAAhAPY8pG7HAAAA4gAA&#10;AA8AAAAAAAAAAAAAAAAABwIAAGRycy9kb3ducmV2LnhtbFBLBQYAAAAAAwADALcAAAD7AgAAAAA=&#10;">
                  <v:imagedata r:id="rId177" o:title=""/>
                </v:shape>
                <v:shape id="Picture 43" o:spid="_x0000_s1698" type="#_x0000_t75" style="position:absolute;left:1063;top:998;width:505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PqGzAAAAOMAAAAPAAAAZHJzL2Rvd25yZXYueG1sRI9BS8NA&#10;FITvQv/D8gre7CbRaBq7LaVB9NBLWw8eH9nXZDH7NmS3TfTXu4LgcZiZb5jVZrKduNLgjWMF6SIB&#10;QVw7bbhR8H56uStA+ICssXNMCr7Iw2Y9u1lhqd3IB7oeQyMihH2JCtoQ+lJKX7dk0S9cTxy9sxss&#10;hiiHRuoBxwi3ncyS5FFaNBwXWuxp11L9ebxYBVXVTQ+vJg/N/jIWtfmostPhW6nb+bR9BhFoCv/h&#10;v/abVpClaV4s8/T+CX4/xT8g1z8AAAD//wMAUEsBAi0AFAAGAAgAAAAhANvh9svuAAAAhQEAABMA&#10;AAAAAAAAAAAAAAAAAAAAAFtDb250ZW50X1R5cGVzXS54bWxQSwECLQAUAAYACAAAACEAWvQsW78A&#10;AAAVAQAACwAAAAAAAAAAAAAAAAAfAQAAX3JlbHMvLnJlbHNQSwECLQAUAAYACAAAACEAoLT6hswA&#10;AADjAAAADwAAAAAAAAAAAAAAAAAHAgAAZHJzL2Rvd25yZXYueG1sUEsFBgAAAAADAAMAtwAAAAAD&#10;AAAAAA==&#10;">
                  <v:imagedata r:id="rId178" o:title=""/>
                </v:shape>
                <v:shape id="Picture 42" o:spid="_x0000_s1699" type="#_x0000_t75" style="position:absolute;left:593;top:990;width:505;height: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/LLywAAAOMAAAAPAAAAZHJzL2Rvd25yZXYueG1sRI/dagIx&#10;EIXvC32HMII3UrMKSrs1SqtYtPTGnwcYNuNmcTNZknTd+vRGEHo5c8755sxs0dlatORD5VjBaJiB&#10;IC6crrhUcDysX15BhIissXZMCv4owGL+/DTDXLsL76jdx1IkCIccFZgYm1zKUBiyGIauIU7ayXmL&#10;MY2+lNrjJcFtLcdZNpUWK04XDDa0NFSc979WwXbwffqsj18D44tru979HJbXsFKq3+s+3kFE6uK/&#10;+ZHe6FQ/G03Gk7cEhvtPaQFyfgMAAP//AwBQSwECLQAUAAYACAAAACEA2+H2y+4AAACFAQAAEwAA&#10;AAAAAAAAAAAAAAAAAAAAW0NvbnRlbnRfVHlwZXNdLnhtbFBLAQItABQABgAIAAAAIQBa9CxbvwAA&#10;ABUBAAALAAAAAAAAAAAAAAAAAB8BAABfcmVscy8ucmVsc1BLAQItABQABgAIAAAAIQAgb/LLywAA&#10;AOMAAAAPAAAAAAAAAAAAAAAAAAcCAABkcnMvZG93bnJldi54bWxQSwUGAAAAAAMAAwC3AAAA/wIA&#10;AAAA&#10;">
                  <v:imagedata r:id="rId179" o:title=""/>
                </v:shape>
                <v:shape id="Picture 41" o:spid="_x0000_s1700" type="#_x0000_t75" style="position:absolute;left:121;top:983;width:512;height: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F+3ygAAAOIAAAAPAAAAZHJzL2Rvd25yZXYueG1sRI9Ba8JA&#10;FITvBf/D8oTe6sZog0RXkWCpHkpp9OLtkX3NpmbfhuxW03/fFQo9DjPzDbPaDLYVV+p941jBdJKA&#10;IK6cbrhWcDq+PC1A+ICssXVMCn7Iw2Y9elhhrt2NP+hahlpECPscFZgQulxKXxmy6CeuI47ep+st&#10;hij7WuoebxFuW5kmSSYtNhwXDHZUGKou5bdVIA8L/RVK74p3c7Zl8bp709OLUo/jYbsEEWgI/+G/&#10;9l4ryOZZOkufZxncL8U7INe/AAAA//8DAFBLAQItABQABgAIAAAAIQDb4fbL7gAAAIUBAAATAAAA&#10;AAAAAAAAAAAAAAAAAABbQ29udGVudF9UeXBlc10ueG1sUEsBAi0AFAAGAAgAAAAhAFr0LFu/AAAA&#10;FQEAAAsAAAAAAAAAAAAAAAAAHwEAAF9yZWxzLy5yZWxzUEsBAi0AFAAGAAgAAAAhAL+8X7fKAAAA&#10;4gAAAA8AAAAAAAAAAAAAAAAABwIAAGRycy9kb3ducmV2LnhtbFBLBQYAAAAAAwADALcAAAD+AgAA&#10;AAA=&#10;">
                  <v:imagedata r:id="rId180" o:title=""/>
                </v:shape>
                <v:shape id="Text Box 40" o:spid="_x0000_s1701" type="#_x0000_t202" style="position:absolute;left:297;top:2711;width:1196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G/3yQAAAOIAAAAPAAAAZHJzL2Rvd25yZXYueG1sRI9Ra8Iw&#10;FIXfhf2HcAd7m0nHLK4zyjYm6EBk6g+4NNe2W3NTkljrvzeDgY+Hc853OLPFYFvRkw+NYw3ZWIEg&#10;Lp1puNJw2C8fpyBCRDbYOiYNFwqwmN+NZlgYd+Zv6nexEgnCoUANdYxdIWUoa7IYxq4jTt7ReYsx&#10;SV9J4/Gc4LaVT0rl0mLDaaHGjj5qKn93J6tBTS78uVkf8+1Xz9X6Z9iSf++1frgf3l5BRBriLfzf&#10;XhkNuXrOJkplL/B3Kd0BOb8CAAD//wMAUEsBAi0AFAAGAAgAAAAhANvh9svuAAAAhQEAABMAAAAA&#10;AAAAAAAAAAAAAAAAAFtDb250ZW50X1R5cGVzXS54bWxQSwECLQAUAAYACAAAACEAWvQsW78AAAAV&#10;AQAACwAAAAAAAAAAAAAAAAAfAQAAX3JlbHMvLnJlbHNQSwECLQAUAAYACAAAACEAFaRv98kAAADi&#10;AAAADwAAAAAAAAAAAAAAAAAHAgAAZHJzL2Rvd25yZXYueG1sUEsFBgAAAAADAAMAtwAAAP0CAAAA&#10;AA==&#10;" fillcolor="#f1f1f1" strokeweight=".14122mm">
                  <v:textbox inset="0,0,0,0">
                    <w:txbxContent>
                      <w:p w:rsidR="009D6868" w:rsidRDefault="00000000">
                        <w:pPr>
                          <w:spacing w:before="13" w:line="259" w:lineRule="auto"/>
                          <w:ind w:left="397" w:right="51" w:hanging="328"/>
                          <w:rPr>
                            <w:sz w:val="8"/>
                          </w:rPr>
                        </w:pPr>
                        <w:r>
                          <w:rPr>
                            <w:spacing w:val="-1"/>
                            <w:w w:val="105"/>
                            <w:sz w:val="8"/>
                          </w:rPr>
                          <w:t xml:space="preserve">Menampilkan informasi </w:t>
                        </w:r>
                        <w:r>
                          <w:rPr>
                            <w:w w:val="105"/>
                            <w:sz w:val="8"/>
                          </w:rPr>
                          <w:t>yang</w:t>
                        </w:r>
                        <w:r>
                          <w:rPr>
                            <w:spacing w:val="-2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lebih</w:t>
                        </w:r>
                        <w:r>
                          <w:rPr>
                            <w:spacing w:val="-2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detail</w:t>
                        </w:r>
                      </w:p>
                    </w:txbxContent>
                  </v:textbox>
                </v:shape>
                <v:shape id="Text Box 39" o:spid="_x0000_s1702" type="#_x0000_t202" style="position:absolute;left:240;top:343;width:1196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YKCygAAAOIAAAAPAAAAZHJzL2Rvd25yZXYueG1sRI/RagIx&#10;FETfC/2HcAu+1ayxim6NUqWFWihS9QMum+vutpubJUnX9e9NQejjMDNnmMWqt43oyIfasYbRMANB&#10;XDhTc6nheHh7nIEIEdlg45g0XCjAanl/t8DcuDN/UbePpUgQDjlqqGJscylDUZHFMHQtcfJOzluM&#10;SfpSGo/nBLeNVFk2lRZrTgsVtrSpqPjZ/1oN2eTCr5/b03T30XG5/e535Ned1oOH/uUZRKQ+/odv&#10;7XejYTJXI6XG6gn+LqU7IJdXAAAA//8DAFBLAQItABQABgAIAAAAIQDb4fbL7gAAAIUBAAATAAAA&#10;AAAAAAAAAAAAAAAAAABbQ29udGVudF9UeXBlc10ueG1sUEsBAi0AFAAGAAgAAAAhAFr0LFu/AAAA&#10;FQEAAAsAAAAAAAAAAAAAAAAAHwEAAF9yZWxzLy5yZWxzUEsBAi0AFAAGAAgAAAAhAJjJgoLKAAAA&#10;4gAAAA8AAAAAAAAAAAAAAAAABwIAAGRycy9kb3ducmV2LnhtbFBLBQYAAAAAAwADALcAAAD+AgAA&#10;AAA=&#10;" fillcolor="#f1f1f1" strokeweight=".14122mm">
                  <v:textbox inset="0,0,0,0">
                    <w:txbxContent>
                      <w:p w:rsidR="009D6868" w:rsidRDefault="009D6868">
                        <w:pPr>
                          <w:rPr>
                            <w:rFonts w:ascii="Times New Roman"/>
                            <w:sz w:val="8"/>
                          </w:rPr>
                        </w:pPr>
                      </w:p>
                      <w:p w:rsidR="009D6868" w:rsidRDefault="00000000">
                        <w:pPr>
                          <w:spacing w:line="259" w:lineRule="auto"/>
                          <w:ind w:left="68" w:right="65"/>
                          <w:jc w:val="center"/>
                          <w:rPr>
                            <w:sz w:val="8"/>
                          </w:rPr>
                        </w:pPr>
                        <w:r>
                          <w:rPr>
                            <w:spacing w:val="-1"/>
                            <w:w w:val="105"/>
                            <w:sz w:val="8"/>
                          </w:rPr>
                          <w:t>Pilihan</w:t>
                        </w:r>
                        <w:r>
                          <w:rPr>
                            <w:spacing w:val="-5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5"/>
                            <w:sz w:val="8"/>
                            <w:shd w:val="clear" w:color="auto" w:fill="F7CDDC"/>
                          </w:rPr>
                          <w:t>sub</w:t>
                        </w:r>
                        <w:r>
                          <w:rPr>
                            <w:spacing w:val="-4"/>
                            <w:w w:val="105"/>
                            <w:sz w:val="8"/>
                            <w:shd w:val="clear" w:color="auto" w:fill="F7CDDC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5"/>
                            <w:sz w:val="8"/>
                            <w:shd w:val="clear" w:color="auto" w:fill="F7CDDC"/>
                          </w:rPr>
                          <w:t>content</w:t>
                        </w:r>
                        <w:r>
                          <w:rPr>
                            <w:spacing w:val="-4"/>
                            <w:w w:val="105"/>
                            <w:sz w:val="8"/>
                            <w:shd w:val="clear" w:color="auto" w:fill="F7CDDC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informasi</w:t>
                        </w:r>
                        <w:r>
                          <w:rPr>
                            <w:spacing w:val="-2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yang akan muncul ketika</w:t>
                        </w:r>
                        <w:r>
                          <w:rPr>
                            <w:spacing w:val="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8"/>
                          </w:rPr>
                          <w:t>pengguna memili salah satu</w:t>
                        </w:r>
                        <w:r>
                          <w:rPr>
                            <w:spacing w:val="-21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5"/>
                            <w:sz w:val="8"/>
                          </w:rPr>
                          <w:t>tombol</w:t>
                        </w:r>
                        <w:r>
                          <w:rPr>
                            <w:spacing w:val="-2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5"/>
                            <w:sz w:val="8"/>
                          </w:rPr>
                          <w:t>content</w:t>
                        </w:r>
                        <w:r>
                          <w:rPr>
                            <w:spacing w:val="-3"/>
                            <w:w w:val="105"/>
                            <w:sz w:val="8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5"/>
                            <w:sz w:val="8"/>
                          </w:rPr>
                          <w:t>sebelumnya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D6868" w:rsidRDefault="009D6868">
      <w:pPr>
        <w:rPr>
          <w:rFonts w:ascii="Calibri"/>
          <w:sz w:val="20"/>
        </w:rPr>
        <w:sectPr w:rsidR="009D6868">
          <w:pgSz w:w="11910" w:h="16840"/>
          <w:pgMar w:top="1600" w:right="1500" w:bottom="1220" w:left="1680" w:header="0" w:footer="1035" w:gutter="0"/>
          <w:cols w:space="720"/>
        </w:sectPr>
      </w:pPr>
    </w:p>
    <w:p w:rsidR="009D6868" w:rsidRDefault="006F2A70">
      <w:pPr>
        <w:pStyle w:val="BodyText"/>
        <w:spacing w:before="1"/>
        <w:rPr>
          <w:rFonts w:ascii="Calibri"/>
          <w:sz w:val="2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78667264" behindDoc="1" locked="0" layoutInCell="1" allowOverlap="1">
                <wp:simplePos x="0" y="0"/>
                <wp:positionH relativeFrom="page">
                  <wp:posOffset>6250940</wp:posOffset>
                </wp:positionH>
                <wp:positionV relativeFrom="page">
                  <wp:posOffset>9909175</wp:posOffset>
                </wp:positionV>
                <wp:extent cx="233045" cy="156210"/>
                <wp:effectExtent l="0" t="0" r="0" b="0"/>
                <wp:wrapNone/>
                <wp:docPr id="1455287529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045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D6868" w:rsidRDefault="00000000">
                            <w:pPr>
                              <w:pStyle w:val="BodyText"/>
                              <w:spacing w:line="246" w:lineRule="exact"/>
                            </w:pPr>
                            <w:r>
                              <w:rPr>
                                <w:spacing w:val="-1"/>
                              </w:rPr>
                              <w:t>149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" o:spid="_x0000_s1703" type="#_x0000_t202" style="position:absolute;margin-left:492.2pt;margin-top:780.25pt;width:18.35pt;height:12.3pt;z-index:-2464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RuZ2wEAAJkDAAAOAAAAZHJzL2Uyb0RvYy54bWysU8Fu1DAQvSPxD5bvbJJtu0LRZqvSqgip&#10;QKXSD3AcO7FIPGbs3WT5esbOZkvhhrhY47H95r034+31NPTsoNAbsBUvVjlnykpojG0r/vzt/t17&#10;znwQthE9WFXxo/L8evf2zXZ0pVpDB32jkBGI9eXoKt6F4Mos87JTg/ArcMrSoQYcRKAttlmDYiT0&#10;oc/Web7JRsDGIUjlPWXv5kO+S/haKxm+au1VYH3FiVtIK6a1jmu224qyReE6I080xD+wGISxVPQM&#10;dSeCYHs0f0ENRiJ40GElYchAayNV0kBqivwPNU+dcCppIXO8O9vk/x+s/HJ4co/IwvQBJmpgEuHd&#10;A8jvnlm47YRt1Q0ijJ0SDRUuomXZ6Hx5ehqt9qWPIPX4GRpqstgHSECTxiG6QjoZoVMDjmfT1RSY&#10;pOT64iK/vOJM0lFxtVkXqSmZKJfHDn34qGBgMag4Uk8TuDg8+BDJiHK5EmtZuDd9n/ra21cJuhgz&#10;iXzkOzMPUz0x01DxzWXUFtXU0BxJD8I8LzTfFHSAPzkbaVYq7n/sBSrO+k+WPImDtQS4BPUSCCvp&#10;acUDZ3N4G+YB3Ds0bUfIs+sWbsg3bZKmFxYnwtT/JPU0q3HAft+nWy8/avcLAAD//wMAUEsDBBQA&#10;BgAIAAAAIQBnuFoE4QAAAA4BAAAPAAAAZHJzL2Rvd25yZXYueG1sTI/BboMwDIbvk/YOkSfttiZU&#10;BVFGqKppO02aRtlhx0BcQCUOI2nL3n7htB7t/9Pvz/luNgO74OR6SxKilQCG1FjdUyvhq3p7SoE5&#10;r0irwRJK+EUHu+L+LleZtlcq8XLwLQsl5DIlofN+zDh3TYdGuZUdkUJ2tJNRPoxTy/WkrqHcDHwt&#10;RMKN6ilc6NSILx02p8PZSNh/U/na/3zUn+Wx7KtqK+g9OUn5+DDvn4F5nP0/DIt+UIciONX2TNqx&#10;QcI23WwCGoI4ETGwBRHrKAJWL7s0joAXOb99o/gDAAD//wMAUEsBAi0AFAAGAAgAAAAhALaDOJL+&#10;AAAA4QEAABMAAAAAAAAAAAAAAAAAAAAAAFtDb250ZW50X1R5cGVzXS54bWxQSwECLQAUAAYACAAA&#10;ACEAOP0h/9YAAACUAQAACwAAAAAAAAAAAAAAAAAvAQAAX3JlbHMvLnJlbHNQSwECLQAUAAYACAAA&#10;ACEArrkbmdsBAACZAwAADgAAAAAAAAAAAAAAAAAuAgAAZHJzL2Uyb0RvYy54bWxQSwECLQAUAAYA&#10;CAAAACEAZ7haBOEAAAAOAQAADwAAAAAAAAAAAAAAAAA1BAAAZHJzL2Rvd25yZXYueG1sUEsFBgAA&#10;AAAEAAQA8wAAAEMFAAAAAA==&#10;" filled="f" stroked="f">
                <v:textbox inset="0,0,0,0">
                  <w:txbxContent>
                    <w:p w:rsidR="009D6868" w:rsidRDefault="00000000">
                      <w:pPr>
                        <w:pStyle w:val="BodyText"/>
                        <w:spacing w:line="246" w:lineRule="exact"/>
                      </w:pPr>
                      <w:r>
                        <w:rPr>
                          <w:spacing w:val="-1"/>
                        </w:rPr>
                        <w:t>149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9D6868" w:rsidRDefault="00000000">
      <w:pPr>
        <w:pStyle w:val="BodyText"/>
        <w:ind w:left="916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1365122" cy="247650"/>
            <wp:effectExtent l="0" t="0" r="0" b="0"/>
            <wp:docPr id="87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82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12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868" w:rsidRDefault="006F2A70">
      <w:pPr>
        <w:pStyle w:val="BodyText"/>
        <w:spacing w:before="10"/>
        <w:rPr>
          <w:rFonts w:ascii="Calibri"/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5632" behindDoc="1" locked="0" layoutInCell="1" allowOverlap="1">
                <wp:simplePos x="0" y="0"/>
                <wp:positionH relativeFrom="page">
                  <wp:posOffset>1687195</wp:posOffset>
                </wp:positionH>
                <wp:positionV relativeFrom="paragraph">
                  <wp:posOffset>98425</wp:posOffset>
                </wp:positionV>
                <wp:extent cx="1087755" cy="1962150"/>
                <wp:effectExtent l="0" t="0" r="0" b="0"/>
                <wp:wrapTopAndBottom/>
                <wp:docPr id="563819045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7755" cy="1962150"/>
                          <a:chOff x="2657" y="155"/>
                          <a:chExt cx="1713" cy="3090"/>
                        </a:xfrm>
                      </wpg:grpSpPr>
                      <wps:wsp>
                        <wps:cNvPr id="1909752363" name="Freeform 36"/>
                        <wps:cNvSpPr>
                          <a:spLocks/>
                        </wps:cNvSpPr>
                        <wps:spPr bwMode="auto">
                          <a:xfrm>
                            <a:off x="2659" y="154"/>
                            <a:ext cx="1710" cy="3090"/>
                          </a:xfrm>
                          <a:custGeom>
                            <a:avLst/>
                            <a:gdLst>
                              <a:gd name="T0" fmla="+- 0 4143 2659"/>
                              <a:gd name="T1" fmla="*/ T0 w 1710"/>
                              <a:gd name="T2" fmla="+- 0 155 155"/>
                              <a:gd name="T3" fmla="*/ 155 h 3090"/>
                              <a:gd name="T4" fmla="+- 0 2885 2659"/>
                              <a:gd name="T5" fmla="*/ T4 w 1710"/>
                              <a:gd name="T6" fmla="+- 0 155 155"/>
                              <a:gd name="T7" fmla="*/ 155 h 3090"/>
                              <a:gd name="T8" fmla="+- 0 2814 2659"/>
                              <a:gd name="T9" fmla="*/ T8 w 1710"/>
                              <a:gd name="T10" fmla="+- 0 165 155"/>
                              <a:gd name="T11" fmla="*/ 165 h 3090"/>
                              <a:gd name="T12" fmla="+- 0 2752 2659"/>
                              <a:gd name="T13" fmla="*/ T12 w 1710"/>
                              <a:gd name="T14" fmla="+- 0 195 155"/>
                              <a:gd name="T15" fmla="*/ 195 h 3090"/>
                              <a:gd name="T16" fmla="+- 0 2703 2659"/>
                              <a:gd name="T17" fmla="*/ T16 w 1710"/>
                              <a:gd name="T18" fmla="+- 0 240 155"/>
                              <a:gd name="T19" fmla="*/ 240 h 3090"/>
                              <a:gd name="T20" fmla="+- 0 2671 2659"/>
                              <a:gd name="T21" fmla="*/ T20 w 1710"/>
                              <a:gd name="T22" fmla="+- 0 297 155"/>
                              <a:gd name="T23" fmla="*/ 297 h 3090"/>
                              <a:gd name="T24" fmla="+- 0 2659 2659"/>
                              <a:gd name="T25" fmla="*/ T24 w 1710"/>
                              <a:gd name="T26" fmla="+- 0 362 155"/>
                              <a:gd name="T27" fmla="*/ 362 h 3090"/>
                              <a:gd name="T28" fmla="+- 0 2659 2659"/>
                              <a:gd name="T29" fmla="*/ T28 w 1710"/>
                              <a:gd name="T30" fmla="+- 0 3129 155"/>
                              <a:gd name="T31" fmla="*/ 3129 h 3090"/>
                              <a:gd name="T32" fmla="+- 0 2671 2659"/>
                              <a:gd name="T33" fmla="*/ T32 w 1710"/>
                              <a:gd name="T34" fmla="+- 0 3195 155"/>
                              <a:gd name="T35" fmla="*/ 3195 h 3090"/>
                              <a:gd name="T36" fmla="+- 0 2698 2659"/>
                              <a:gd name="T37" fmla="*/ T36 w 1710"/>
                              <a:gd name="T38" fmla="+- 0 3244 155"/>
                              <a:gd name="T39" fmla="*/ 3244 h 3090"/>
                              <a:gd name="T40" fmla="+- 0 4368 2659"/>
                              <a:gd name="T41" fmla="*/ T40 w 1710"/>
                              <a:gd name="T42" fmla="+- 0 2385 155"/>
                              <a:gd name="T43" fmla="*/ 2385 h 3090"/>
                              <a:gd name="T44" fmla="+- 0 4368 2659"/>
                              <a:gd name="T45" fmla="*/ T44 w 1710"/>
                              <a:gd name="T46" fmla="+- 0 362 155"/>
                              <a:gd name="T47" fmla="*/ 362 h 3090"/>
                              <a:gd name="T48" fmla="+- 0 4357 2659"/>
                              <a:gd name="T49" fmla="*/ T48 w 1710"/>
                              <a:gd name="T50" fmla="+- 0 297 155"/>
                              <a:gd name="T51" fmla="*/ 297 h 3090"/>
                              <a:gd name="T52" fmla="+- 0 4325 2659"/>
                              <a:gd name="T53" fmla="*/ T52 w 1710"/>
                              <a:gd name="T54" fmla="+- 0 240 155"/>
                              <a:gd name="T55" fmla="*/ 240 h 3090"/>
                              <a:gd name="T56" fmla="+- 0 4276 2659"/>
                              <a:gd name="T57" fmla="*/ T56 w 1710"/>
                              <a:gd name="T58" fmla="+- 0 195 155"/>
                              <a:gd name="T59" fmla="*/ 195 h 3090"/>
                              <a:gd name="T60" fmla="+- 0 4214 2659"/>
                              <a:gd name="T61" fmla="*/ T60 w 1710"/>
                              <a:gd name="T62" fmla="+- 0 165 155"/>
                              <a:gd name="T63" fmla="*/ 165 h 3090"/>
                              <a:gd name="T64" fmla="+- 0 4143 2659"/>
                              <a:gd name="T65" fmla="*/ T64 w 1710"/>
                              <a:gd name="T66" fmla="+- 0 155 155"/>
                              <a:gd name="T67" fmla="*/ 155 h 30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710" h="3090">
                                <a:moveTo>
                                  <a:pt x="1484" y="0"/>
                                </a:moveTo>
                                <a:lnTo>
                                  <a:pt x="226" y="0"/>
                                </a:lnTo>
                                <a:lnTo>
                                  <a:pt x="155" y="10"/>
                                </a:lnTo>
                                <a:lnTo>
                                  <a:pt x="93" y="40"/>
                                </a:lnTo>
                                <a:lnTo>
                                  <a:pt x="44" y="85"/>
                                </a:lnTo>
                                <a:lnTo>
                                  <a:pt x="12" y="142"/>
                                </a:lnTo>
                                <a:lnTo>
                                  <a:pt x="0" y="207"/>
                                </a:lnTo>
                                <a:lnTo>
                                  <a:pt x="0" y="2974"/>
                                </a:lnTo>
                                <a:lnTo>
                                  <a:pt x="12" y="3040"/>
                                </a:lnTo>
                                <a:lnTo>
                                  <a:pt x="39" y="3089"/>
                                </a:lnTo>
                                <a:lnTo>
                                  <a:pt x="1709" y="2230"/>
                                </a:lnTo>
                                <a:lnTo>
                                  <a:pt x="1709" y="207"/>
                                </a:lnTo>
                                <a:lnTo>
                                  <a:pt x="1698" y="142"/>
                                </a:lnTo>
                                <a:lnTo>
                                  <a:pt x="1666" y="85"/>
                                </a:lnTo>
                                <a:lnTo>
                                  <a:pt x="1617" y="40"/>
                                </a:lnTo>
                                <a:lnTo>
                                  <a:pt x="1555" y="10"/>
                                </a:lnTo>
                                <a:lnTo>
                                  <a:pt x="1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3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622448" name="Freeform 35"/>
                        <wps:cNvSpPr>
                          <a:spLocks/>
                        </wps:cNvSpPr>
                        <wps:spPr bwMode="auto">
                          <a:xfrm>
                            <a:off x="2679" y="171"/>
                            <a:ext cx="1669" cy="3061"/>
                          </a:xfrm>
                          <a:custGeom>
                            <a:avLst/>
                            <a:gdLst>
                              <a:gd name="T0" fmla="+- 0 4122 2680"/>
                              <a:gd name="T1" fmla="*/ T0 w 1669"/>
                              <a:gd name="T2" fmla="+- 0 171 171"/>
                              <a:gd name="T3" fmla="*/ 171 h 3061"/>
                              <a:gd name="T4" fmla="+- 0 2905 2680"/>
                              <a:gd name="T5" fmla="*/ T4 w 1669"/>
                              <a:gd name="T6" fmla="+- 0 171 171"/>
                              <a:gd name="T7" fmla="*/ 171 h 3061"/>
                              <a:gd name="T8" fmla="+- 0 2834 2680"/>
                              <a:gd name="T9" fmla="*/ T8 w 1669"/>
                              <a:gd name="T10" fmla="+- 0 182 171"/>
                              <a:gd name="T11" fmla="*/ 182 h 3061"/>
                              <a:gd name="T12" fmla="+- 0 2772 2680"/>
                              <a:gd name="T13" fmla="*/ T12 w 1669"/>
                              <a:gd name="T14" fmla="+- 0 211 171"/>
                              <a:gd name="T15" fmla="*/ 211 h 3061"/>
                              <a:gd name="T16" fmla="+- 0 2723 2680"/>
                              <a:gd name="T17" fmla="*/ T16 w 1669"/>
                              <a:gd name="T18" fmla="+- 0 256 171"/>
                              <a:gd name="T19" fmla="*/ 256 h 3061"/>
                              <a:gd name="T20" fmla="+- 0 2691 2680"/>
                              <a:gd name="T21" fmla="*/ T20 w 1669"/>
                              <a:gd name="T22" fmla="+- 0 313 171"/>
                              <a:gd name="T23" fmla="*/ 313 h 3061"/>
                              <a:gd name="T24" fmla="+- 0 2680 2680"/>
                              <a:gd name="T25" fmla="*/ T24 w 1669"/>
                              <a:gd name="T26" fmla="+- 0 379 171"/>
                              <a:gd name="T27" fmla="*/ 379 h 3061"/>
                              <a:gd name="T28" fmla="+- 0 2680 2680"/>
                              <a:gd name="T29" fmla="*/ T28 w 1669"/>
                              <a:gd name="T30" fmla="+- 0 3112 171"/>
                              <a:gd name="T31" fmla="*/ 3112 h 3061"/>
                              <a:gd name="T32" fmla="+- 0 2691 2680"/>
                              <a:gd name="T33" fmla="*/ T32 w 1669"/>
                              <a:gd name="T34" fmla="+- 0 3178 171"/>
                              <a:gd name="T35" fmla="*/ 3178 h 3061"/>
                              <a:gd name="T36" fmla="+- 0 2721 2680"/>
                              <a:gd name="T37" fmla="*/ T36 w 1669"/>
                              <a:gd name="T38" fmla="+- 0 3232 171"/>
                              <a:gd name="T39" fmla="*/ 3232 h 3061"/>
                              <a:gd name="T40" fmla="+- 0 4348 2680"/>
                              <a:gd name="T41" fmla="*/ T40 w 1669"/>
                              <a:gd name="T42" fmla="+- 0 2396 171"/>
                              <a:gd name="T43" fmla="*/ 2396 h 3061"/>
                              <a:gd name="T44" fmla="+- 0 4348 2680"/>
                              <a:gd name="T45" fmla="*/ T44 w 1669"/>
                              <a:gd name="T46" fmla="+- 0 379 171"/>
                              <a:gd name="T47" fmla="*/ 379 h 3061"/>
                              <a:gd name="T48" fmla="+- 0 4336 2680"/>
                              <a:gd name="T49" fmla="*/ T48 w 1669"/>
                              <a:gd name="T50" fmla="+- 0 313 171"/>
                              <a:gd name="T51" fmla="*/ 313 h 3061"/>
                              <a:gd name="T52" fmla="+- 0 4304 2680"/>
                              <a:gd name="T53" fmla="*/ T52 w 1669"/>
                              <a:gd name="T54" fmla="+- 0 256 171"/>
                              <a:gd name="T55" fmla="*/ 256 h 3061"/>
                              <a:gd name="T56" fmla="+- 0 4255 2680"/>
                              <a:gd name="T57" fmla="*/ T56 w 1669"/>
                              <a:gd name="T58" fmla="+- 0 211 171"/>
                              <a:gd name="T59" fmla="*/ 211 h 3061"/>
                              <a:gd name="T60" fmla="+- 0 4193 2680"/>
                              <a:gd name="T61" fmla="*/ T60 w 1669"/>
                              <a:gd name="T62" fmla="+- 0 182 171"/>
                              <a:gd name="T63" fmla="*/ 182 h 3061"/>
                              <a:gd name="T64" fmla="+- 0 4122 2680"/>
                              <a:gd name="T65" fmla="*/ T64 w 1669"/>
                              <a:gd name="T66" fmla="+- 0 171 171"/>
                              <a:gd name="T67" fmla="*/ 171 h 30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669" h="3061">
                                <a:moveTo>
                                  <a:pt x="1442" y="0"/>
                                </a:moveTo>
                                <a:lnTo>
                                  <a:pt x="225" y="0"/>
                                </a:lnTo>
                                <a:lnTo>
                                  <a:pt x="154" y="11"/>
                                </a:lnTo>
                                <a:lnTo>
                                  <a:pt x="92" y="40"/>
                                </a:lnTo>
                                <a:lnTo>
                                  <a:pt x="43" y="85"/>
                                </a:lnTo>
                                <a:lnTo>
                                  <a:pt x="11" y="142"/>
                                </a:lnTo>
                                <a:lnTo>
                                  <a:pt x="0" y="208"/>
                                </a:lnTo>
                                <a:lnTo>
                                  <a:pt x="0" y="2941"/>
                                </a:lnTo>
                                <a:lnTo>
                                  <a:pt x="11" y="3007"/>
                                </a:lnTo>
                                <a:lnTo>
                                  <a:pt x="41" y="3061"/>
                                </a:lnTo>
                                <a:lnTo>
                                  <a:pt x="1668" y="2225"/>
                                </a:lnTo>
                                <a:lnTo>
                                  <a:pt x="1668" y="208"/>
                                </a:lnTo>
                                <a:lnTo>
                                  <a:pt x="1656" y="142"/>
                                </a:lnTo>
                                <a:lnTo>
                                  <a:pt x="1624" y="85"/>
                                </a:lnTo>
                                <a:lnTo>
                                  <a:pt x="1575" y="40"/>
                                </a:lnTo>
                                <a:lnTo>
                                  <a:pt x="1513" y="11"/>
                                </a:lnTo>
                                <a:lnTo>
                                  <a:pt x="14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9525223" name="AutoShape 34"/>
                        <wps:cNvSpPr>
                          <a:spLocks/>
                        </wps:cNvSpPr>
                        <wps:spPr bwMode="auto">
                          <a:xfrm>
                            <a:off x="2656" y="607"/>
                            <a:ext cx="18" cy="449"/>
                          </a:xfrm>
                          <a:custGeom>
                            <a:avLst/>
                            <a:gdLst>
                              <a:gd name="T0" fmla="+- 0 2669 2657"/>
                              <a:gd name="T1" fmla="*/ T0 w 18"/>
                              <a:gd name="T2" fmla="+- 0 609 607"/>
                              <a:gd name="T3" fmla="*/ 609 h 449"/>
                              <a:gd name="T4" fmla="+- 0 2667 2657"/>
                              <a:gd name="T5" fmla="*/ T4 w 18"/>
                              <a:gd name="T6" fmla="+- 0 607 607"/>
                              <a:gd name="T7" fmla="*/ 607 h 449"/>
                              <a:gd name="T8" fmla="+- 0 2657 2657"/>
                              <a:gd name="T9" fmla="*/ T8 w 18"/>
                              <a:gd name="T10" fmla="+- 0 607 607"/>
                              <a:gd name="T11" fmla="*/ 607 h 449"/>
                              <a:gd name="T12" fmla="+- 0 2657 2657"/>
                              <a:gd name="T13" fmla="*/ T12 w 18"/>
                              <a:gd name="T14" fmla="+- 0 716 607"/>
                              <a:gd name="T15" fmla="*/ 716 h 449"/>
                              <a:gd name="T16" fmla="+- 0 2665 2657"/>
                              <a:gd name="T17" fmla="*/ T16 w 18"/>
                              <a:gd name="T18" fmla="+- 0 716 607"/>
                              <a:gd name="T19" fmla="*/ 716 h 449"/>
                              <a:gd name="T20" fmla="+- 0 2667 2657"/>
                              <a:gd name="T21" fmla="*/ T20 w 18"/>
                              <a:gd name="T22" fmla="+- 0 716 607"/>
                              <a:gd name="T23" fmla="*/ 716 h 449"/>
                              <a:gd name="T24" fmla="+- 0 2669 2657"/>
                              <a:gd name="T25" fmla="*/ T24 w 18"/>
                              <a:gd name="T26" fmla="+- 0 714 607"/>
                              <a:gd name="T27" fmla="*/ 714 h 449"/>
                              <a:gd name="T28" fmla="+- 0 2669 2657"/>
                              <a:gd name="T29" fmla="*/ T28 w 18"/>
                              <a:gd name="T30" fmla="+- 0 609 607"/>
                              <a:gd name="T31" fmla="*/ 609 h 449"/>
                              <a:gd name="T32" fmla="+- 0 2674 2657"/>
                              <a:gd name="T33" fmla="*/ T32 w 18"/>
                              <a:gd name="T34" fmla="+- 0 842 607"/>
                              <a:gd name="T35" fmla="*/ 842 h 449"/>
                              <a:gd name="T36" fmla="+- 0 2673 2657"/>
                              <a:gd name="T37" fmla="*/ T36 w 18"/>
                              <a:gd name="T38" fmla="+- 0 842 607"/>
                              <a:gd name="T39" fmla="*/ 842 h 449"/>
                              <a:gd name="T40" fmla="+- 0 2673 2657"/>
                              <a:gd name="T41" fmla="*/ T40 w 18"/>
                              <a:gd name="T42" fmla="+- 0 840 607"/>
                              <a:gd name="T43" fmla="*/ 840 h 449"/>
                              <a:gd name="T44" fmla="+- 0 2658 2657"/>
                              <a:gd name="T45" fmla="*/ T44 w 18"/>
                              <a:gd name="T46" fmla="+- 0 840 607"/>
                              <a:gd name="T47" fmla="*/ 840 h 449"/>
                              <a:gd name="T48" fmla="+- 0 2658 2657"/>
                              <a:gd name="T49" fmla="*/ T48 w 18"/>
                              <a:gd name="T50" fmla="+- 0 842 607"/>
                              <a:gd name="T51" fmla="*/ 842 h 449"/>
                              <a:gd name="T52" fmla="+- 0 2657 2657"/>
                              <a:gd name="T53" fmla="*/ T52 w 18"/>
                              <a:gd name="T54" fmla="+- 0 842 607"/>
                              <a:gd name="T55" fmla="*/ 842 h 449"/>
                              <a:gd name="T56" fmla="+- 0 2657 2657"/>
                              <a:gd name="T57" fmla="*/ T56 w 18"/>
                              <a:gd name="T58" fmla="+- 0 1054 607"/>
                              <a:gd name="T59" fmla="*/ 1054 h 449"/>
                              <a:gd name="T60" fmla="+- 0 2658 2657"/>
                              <a:gd name="T61" fmla="*/ T60 w 18"/>
                              <a:gd name="T62" fmla="+- 0 1054 607"/>
                              <a:gd name="T63" fmla="*/ 1054 h 449"/>
                              <a:gd name="T64" fmla="+- 0 2658 2657"/>
                              <a:gd name="T65" fmla="*/ T64 w 18"/>
                              <a:gd name="T66" fmla="+- 0 1056 607"/>
                              <a:gd name="T67" fmla="*/ 1056 h 449"/>
                              <a:gd name="T68" fmla="+- 0 2674 2657"/>
                              <a:gd name="T69" fmla="*/ T68 w 18"/>
                              <a:gd name="T70" fmla="+- 0 1056 607"/>
                              <a:gd name="T71" fmla="*/ 1056 h 449"/>
                              <a:gd name="T72" fmla="+- 0 2674 2657"/>
                              <a:gd name="T73" fmla="*/ T72 w 18"/>
                              <a:gd name="T74" fmla="+- 0 1054 607"/>
                              <a:gd name="T75" fmla="*/ 1054 h 449"/>
                              <a:gd name="T76" fmla="+- 0 2674 2657"/>
                              <a:gd name="T77" fmla="*/ T76 w 18"/>
                              <a:gd name="T78" fmla="+- 0 1054 607"/>
                              <a:gd name="T79" fmla="*/ 1054 h 449"/>
                              <a:gd name="T80" fmla="+- 0 2674 2657"/>
                              <a:gd name="T81" fmla="*/ T80 w 18"/>
                              <a:gd name="T82" fmla="+- 0 842 607"/>
                              <a:gd name="T83" fmla="*/ 842 h 4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" h="449">
                                <a:moveTo>
                                  <a:pt x="12" y="2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"/>
                                </a:lnTo>
                                <a:lnTo>
                                  <a:pt x="8" y="109"/>
                                </a:lnTo>
                                <a:lnTo>
                                  <a:pt x="10" y="109"/>
                                </a:lnTo>
                                <a:lnTo>
                                  <a:pt x="12" y="107"/>
                                </a:lnTo>
                                <a:lnTo>
                                  <a:pt x="12" y="2"/>
                                </a:lnTo>
                                <a:close/>
                                <a:moveTo>
                                  <a:pt x="17" y="235"/>
                                </a:moveTo>
                                <a:lnTo>
                                  <a:pt x="16" y="235"/>
                                </a:lnTo>
                                <a:lnTo>
                                  <a:pt x="16" y="233"/>
                                </a:lnTo>
                                <a:lnTo>
                                  <a:pt x="1" y="233"/>
                                </a:lnTo>
                                <a:lnTo>
                                  <a:pt x="1" y="235"/>
                                </a:lnTo>
                                <a:lnTo>
                                  <a:pt x="0" y="235"/>
                                </a:lnTo>
                                <a:lnTo>
                                  <a:pt x="0" y="447"/>
                                </a:lnTo>
                                <a:lnTo>
                                  <a:pt x="1" y="447"/>
                                </a:lnTo>
                                <a:lnTo>
                                  <a:pt x="1" y="449"/>
                                </a:lnTo>
                                <a:lnTo>
                                  <a:pt x="17" y="449"/>
                                </a:lnTo>
                                <a:lnTo>
                                  <a:pt x="17" y="447"/>
                                </a:lnTo>
                                <a:lnTo>
                                  <a:pt x="17" y="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4299952" name="Freeform 33"/>
                        <wps:cNvSpPr>
                          <a:spLocks/>
                        </wps:cNvSpPr>
                        <wps:spPr bwMode="auto">
                          <a:xfrm>
                            <a:off x="2656" y="855"/>
                            <a:ext cx="10" cy="182"/>
                          </a:xfrm>
                          <a:custGeom>
                            <a:avLst/>
                            <a:gdLst>
                              <a:gd name="T0" fmla="+- 0 2666 2657"/>
                              <a:gd name="T1" fmla="*/ T0 w 10"/>
                              <a:gd name="T2" fmla="+- 0 855 855"/>
                              <a:gd name="T3" fmla="*/ 855 h 182"/>
                              <a:gd name="T4" fmla="+- 0 2657 2657"/>
                              <a:gd name="T5" fmla="*/ T4 w 10"/>
                              <a:gd name="T6" fmla="+- 0 855 855"/>
                              <a:gd name="T7" fmla="*/ 855 h 182"/>
                              <a:gd name="T8" fmla="+- 0 2657 2657"/>
                              <a:gd name="T9" fmla="*/ T8 w 10"/>
                              <a:gd name="T10" fmla="+- 0 856 855"/>
                              <a:gd name="T11" fmla="*/ 856 h 182"/>
                              <a:gd name="T12" fmla="+- 0 2657 2657"/>
                              <a:gd name="T13" fmla="*/ T12 w 10"/>
                              <a:gd name="T14" fmla="+- 0 1036 855"/>
                              <a:gd name="T15" fmla="*/ 1036 h 182"/>
                              <a:gd name="T16" fmla="+- 0 2657 2657"/>
                              <a:gd name="T17" fmla="*/ T16 w 10"/>
                              <a:gd name="T18" fmla="+- 0 1036 855"/>
                              <a:gd name="T19" fmla="*/ 1036 h 182"/>
                              <a:gd name="T20" fmla="+- 0 2666 2657"/>
                              <a:gd name="T21" fmla="*/ T20 w 10"/>
                              <a:gd name="T22" fmla="+- 0 1036 855"/>
                              <a:gd name="T23" fmla="*/ 1036 h 182"/>
                              <a:gd name="T24" fmla="+- 0 2667 2657"/>
                              <a:gd name="T25" fmla="*/ T24 w 10"/>
                              <a:gd name="T26" fmla="+- 0 1036 855"/>
                              <a:gd name="T27" fmla="*/ 1036 h 182"/>
                              <a:gd name="T28" fmla="+- 0 2667 2657"/>
                              <a:gd name="T29" fmla="*/ T28 w 10"/>
                              <a:gd name="T30" fmla="+- 0 856 855"/>
                              <a:gd name="T31" fmla="*/ 856 h 182"/>
                              <a:gd name="T32" fmla="+- 0 2666 2657"/>
                              <a:gd name="T33" fmla="*/ T32 w 10"/>
                              <a:gd name="T34" fmla="+- 0 855 855"/>
                              <a:gd name="T35" fmla="*/ 855 h 1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0" h="182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"/>
                                </a:lnTo>
                                <a:lnTo>
                                  <a:pt x="0" y="181"/>
                                </a:lnTo>
                                <a:lnTo>
                                  <a:pt x="9" y="181"/>
                                </a:lnTo>
                                <a:lnTo>
                                  <a:pt x="10" y="181"/>
                                </a:lnTo>
                                <a:lnTo>
                                  <a:pt x="10" y="1"/>
                                </a:lnTo>
                                <a:lnTo>
                                  <a:pt x="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1293341" name="Freeform 32"/>
                        <wps:cNvSpPr>
                          <a:spLocks/>
                        </wps:cNvSpPr>
                        <wps:spPr bwMode="auto">
                          <a:xfrm>
                            <a:off x="2656" y="1128"/>
                            <a:ext cx="17" cy="216"/>
                          </a:xfrm>
                          <a:custGeom>
                            <a:avLst/>
                            <a:gdLst>
                              <a:gd name="T0" fmla="+- 0 2672 2657"/>
                              <a:gd name="T1" fmla="*/ T0 w 17"/>
                              <a:gd name="T2" fmla="+- 0 1129 1129"/>
                              <a:gd name="T3" fmla="*/ 1129 h 216"/>
                              <a:gd name="T4" fmla="+- 0 2658 2657"/>
                              <a:gd name="T5" fmla="*/ T4 w 17"/>
                              <a:gd name="T6" fmla="+- 0 1129 1129"/>
                              <a:gd name="T7" fmla="*/ 1129 h 216"/>
                              <a:gd name="T8" fmla="+- 0 2657 2657"/>
                              <a:gd name="T9" fmla="*/ T8 w 17"/>
                              <a:gd name="T10" fmla="+- 0 1131 1129"/>
                              <a:gd name="T11" fmla="*/ 1131 h 216"/>
                              <a:gd name="T12" fmla="+- 0 2657 2657"/>
                              <a:gd name="T13" fmla="*/ T12 w 17"/>
                              <a:gd name="T14" fmla="+- 0 1343 1129"/>
                              <a:gd name="T15" fmla="*/ 1343 h 216"/>
                              <a:gd name="T16" fmla="+- 0 2658 2657"/>
                              <a:gd name="T17" fmla="*/ T16 w 17"/>
                              <a:gd name="T18" fmla="+- 0 1345 1129"/>
                              <a:gd name="T19" fmla="*/ 1345 h 216"/>
                              <a:gd name="T20" fmla="+- 0 2669 2657"/>
                              <a:gd name="T21" fmla="*/ T20 w 17"/>
                              <a:gd name="T22" fmla="+- 0 1345 1129"/>
                              <a:gd name="T23" fmla="*/ 1345 h 216"/>
                              <a:gd name="T24" fmla="+- 0 2672 2657"/>
                              <a:gd name="T25" fmla="*/ T24 w 17"/>
                              <a:gd name="T26" fmla="+- 0 1345 1129"/>
                              <a:gd name="T27" fmla="*/ 1345 h 216"/>
                              <a:gd name="T28" fmla="+- 0 2673 2657"/>
                              <a:gd name="T29" fmla="*/ T28 w 17"/>
                              <a:gd name="T30" fmla="+- 0 1343 1129"/>
                              <a:gd name="T31" fmla="*/ 1343 h 216"/>
                              <a:gd name="T32" fmla="+- 0 2673 2657"/>
                              <a:gd name="T33" fmla="*/ T32 w 17"/>
                              <a:gd name="T34" fmla="+- 0 1131 1129"/>
                              <a:gd name="T35" fmla="*/ 1131 h 216"/>
                              <a:gd name="T36" fmla="+- 0 2672 2657"/>
                              <a:gd name="T37" fmla="*/ T36 w 17"/>
                              <a:gd name="T38" fmla="+- 0 1129 1129"/>
                              <a:gd name="T39" fmla="*/ 1129 h 2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7" h="216">
                                <a:moveTo>
                                  <a:pt x="15" y="0"/>
                                </a:moveTo>
                                <a:lnTo>
                                  <a:pt x="1" y="0"/>
                                </a:lnTo>
                                <a:lnTo>
                                  <a:pt x="0" y="2"/>
                                </a:lnTo>
                                <a:lnTo>
                                  <a:pt x="0" y="214"/>
                                </a:lnTo>
                                <a:lnTo>
                                  <a:pt x="1" y="216"/>
                                </a:lnTo>
                                <a:lnTo>
                                  <a:pt x="12" y="216"/>
                                </a:lnTo>
                                <a:lnTo>
                                  <a:pt x="15" y="216"/>
                                </a:lnTo>
                                <a:lnTo>
                                  <a:pt x="16" y="214"/>
                                </a:lnTo>
                                <a:lnTo>
                                  <a:pt x="16" y="2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5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4110636" name="Freeform 31"/>
                        <wps:cNvSpPr>
                          <a:spLocks/>
                        </wps:cNvSpPr>
                        <wps:spPr bwMode="auto">
                          <a:xfrm>
                            <a:off x="2656" y="1144"/>
                            <a:ext cx="10" cy="182"/>
                          </a:xfrm>
                          <a:custGeom>
                            <a:avLst/>
                            <a:gdLst>
                              <a:gd name="T0" fmla="+- 0 2666 2657"/>
                              <a:gd name="T1" fmla="*/ T0 w 10"/>
                              <a:gd name="T2" fmla="+- 0 1144 1144"/>
                              <a:gd name="T3" fmla="*/ 1144 h 182"/>
                              <a:gd name="T4" fmla="+- 0 2657 2657"/>
                              <a:gd name="T5" fmla="*/ T4 w 10"/>
                              <a:gd name="T6" fmla="+- 0 1144 1144"/>
                              <a:gd name="T7" fmla="*/ 1144 h 182"/>
                              <a:gd name="T8" fmla="+- 0 2657 2657"/>
                              <a:gd name="T9" fmla="*/ T8 w 10"/>
                              <a:gd name="T10" fmla="+- 0 1325 1144"/>
                              <a:gd name="T11" fmla="*/ 1325 h 182"/>
                              <a:gd name="T12" fmla="+- 0 2665 2657"/>
                              <a:gd name="T13" fmla="*/ T12 w 10"/>
                              <a:gd name="T14" fmla="+- 0 1325 1144"/>
                              <a:gd name="T15" fmla="*/ 1325 h 182"/>
                              <a:gd name="T16" fmla="+- 0 2666 2657"/>
                              <a:gd name="T17" fmla="*/ T16 w 10"/>
                              <a:gd name="T18" fmla="+- 0 1325 1144"/>
                              <a:gd name="T19" fmla="*/ 1325 h 182"/>
                              <a:gd name="T20" fmla="+- 0 2666 2657"/>
                              <a:gd name="T21" fmla="*/ T20 w 10"/>
                              <a:gd name="T22" fmla="+- 0 1144 1144"/>
                              <a:gd name="T23" fmla="*/ 1144 h 1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" h="182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1"/>
                                </a:lnTo>
                                <a:lnTo>
                                  <a:pt x="8" y="181"/>
                                </a:lnTo>
                                <a:lnTo>
                                  <a:pt x="9" y="181"/>
                                </a:lnTo>
                                <a:lnTo>
                                  <a:pt x="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8504210" name="Freeform 30"/>
                        <wps:cNvSpPr>
                          <a:spLocks/>
                        </wps:cNvSpPr>
                        <wps:spPr bwMode="auto">
                          <a:xfrm>
                            <a:off x="4352" y="911"/>
                            <a:ext cx="18" cy="350"/>
                          </a:xfrm>
                          <a:custGeom>
                            <a:avLst/>
                            <a:gdLst>
                              <a:gd name="T0" fmla="+- 0 4370 4352"/>
                              <a:gd name="T1" fmla="*/ T0 w 18"/>
                              <a:gd name="T2" fmla="+- 0 914 912"/>
                              <a:gd name="T3" fmla="*/ 914 h 350"/>
                              <a:gd name="T4" fmla="+- 0 4368 4352"/>
                              <a:gd name="T5" fmla="*/ T4 w 18"/>
                              <a:gd name="T6" fmla="+- 0 914 912"/>
                              <a:gd name="T7" fmla="*/ 914 h 350"/>
                              <a:gd name="T8" fmla="+- 0 4368 4352"/>
                              <a:gd name="T9" fmla="*/ T8 w 18"/>
                              <a:gd name="T10" fmla="+- 0 912 912"/>
                              <a:gd name="T11" fmla="*/ 912 h 350"/>
                              <a:gd name="T12" fmla="+- 0 4354 4352"/>
                              <a:gd name="T13" fmla="*/ T12 w 18"/>
                              <a:gd name="T14" fmla="+- 0 912 912"/>
                              <a:gd name="T15" fmla="*/ 912 h 350"/>
                              <a:gd name="T16" fmla="+- 0 4354 4352"/>
                              <a:gd name="T17" fmla="*/ T16 w 18"/>
                              <a:gd name="T18" fmla="+- 0 914 912"/>
                              <a:gd name="T19" fmla="*/ 914 h 350"/>
                              <a:gd name="T20" fmla="+- 0 4352 4352"/>
                              <a:gd name="T21" fmla="*/ T20 w 18"/>
                              <a:gd name="T22" fmla="+- 0 914 912"/>
                              <a:gd name="T23" fmla="*/ 914 h 350"/>
                              <a:gd name="T24" fmla="+- 0 4352 4352"/>
                              <a:gd name="T25" fmla="*/ T24 w 18"/>
                              <a:gd name="T26" fmla="+- 0 1260 912"/>
                              <a:gd name="T27" fmla="*/ 1260 h 350"/>
                              <a:gd name="T28" fmla="+- 0 4353 4352"/>
                              <a:gd name="T29" fmla="*/ T28 w 18"/>
                              <a:gd name="T30" fmla="+- 0 1260 912"/>
                              <a:gd name="T31" fmla="*/ 1260 h 350"/>
                              <a:gd name="T32" fmla="+- 0 4353 4352"/>
                              <a:gd name="T33" fmla="*/ T32 w 18"/>
                              <a:gd name="T34" fmla="+- 0 1262 912"/>
                              <a:gd name="T35" fmla="*/ 1262 h 350"/>
                              <a:gd name="T36" fmla="+- 0 4369 4352"/>
                              <a:gd name="T37" fmla="*/ T36 w 18"/>
                              <a:gd name="T38" fmla="+- 0 1262 912"/>
                              <a:gd name="T39" fmla="*/ 1262 h 350"/>
                              <a:gd name="T40" fmla="+- 0 4369 4352"/>
                              <a:gd name="T41" fmla="*/ T40 w 18"/>
                              <a:gd name="T42" fmla="+- 0 1260 912"/>
                              <a:gd name="T43" fmla="*/ 1260 h 350"/>
                              <a:gd name="T44" fmla="+- 0 4370 4352"/>
                              <a:gd name="T45" fmla="*/ T44 w 18"/>
                              <a:gd name="T46" fmla="+- 0 1260 912"/>
                              <a:gd name="T47" fmla="*/ 1260 h 350"/>
                              <a:gd name="T48" fmla="+- 0 4370 4352"/>
                              <a:gd name="T49" fmla="*/ T48 w 18"/>
                              <a:gd name="T50" fmla="+- 0 914 912"/>
                              <a:gd name="T51" fmla="*/ 914 h 3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8" h="350">
                                <a:moveTo>
                                  <a:pt x="18" y="2"/>
                                </a:moveTo>
                                <a:lnTo>
                                  <a:pt x="16" y="2"/>
                                </a:lnTo>
                                <a:lnTo>
                                  <a:pt x="16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348"/>
                                </a:lnTo>
                                <a:lnTo>
                                  <a:pt x="1" y="348"/>
                                </a:lnTo>
                                <a:lnTo>
                                  <a:pt x="1" y="350"/>
                                </a:lnTo>
                                <a:lnTo>
                                  <a:pt x="17" y="350"/>
                                </a:lnTo>
                                <a:lnTo>
                                  <a:pt x="17" y="348"/>
                                </a:lnTo>
                                <a:lnTo>
                                  <a:pt x="18" y="348"/>
                                </a:lnTo>
                                <a:lnTo>
                                  <a:pt x="18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0303300" name="Freeform 29"/>
                        <wps:cNvSpPr>
                          <a:spLocks/>
                        </wps:cNvSpPr>
                        <wps:spPr bwMode="auto">
                          <a:xfrm>
                            <a:off x="4359" y="937"/>
                            <a:ext cx="10" cy="293"/>
                          </a:xfrm>
                          <a:custGeom>
                            <a:avLst/>
                            <a:gdLst>
                              <a:gd name="T0" fmla="+- 0 4370 4360"/>
                              <a:gd name="T1" fmla="*/ T0 w 10"/>
                              <a:gd name="T2" fmla="+- 0 938 938"/>
                              <a:gd name="T3" fmla="*/ 938 h 293"/>
                              <a:gd name="T4" fmla="+- 0 4360 4360"/>
                              <a:gd name="T5" fmla="*/ T4 w 10"/>
                              <a:gd name="T6" fmla="+- 0 938 938"/>
                              <a:gd name="T7" fmla="*/ 938 h 293"/>
                              <a:gd name="T8" fmla="+- 0 4360 4360"/>
                              <a:gd name="T9" fmla="*/ T8 w 10"/>
                              <a:gd name="T10" fmla="+- 0 1230 938"/>
                              <a:gd name="T11" fmla="*/ 1230 h 293"/>
                              <a:gd name="T12" fmla="+- 0 4360 4360"/>
                              <a:gd name="T13" fmla="*/ T12 w 10"/>
                              <a:gd name="T14" fmla="+- 0 1231 938"/>
                              <a:gd name="T15" fmla="*/ 1231 h 293"/>
                              <a:gd name="T16" fmla="+- 0 4368 4360"/>
                              <a:gd name="T17" fmla="*/ T16 w 10"/>
                              <a:gd name="T18" fmla="+- 0 1231 938"/>
                              <a:gd name="T19" fmla="*/ 1231 h 293"/>
                              <a:gd name="T20" fmla="+- 0 4369 4360"/>
                              <a:gd name="T21" fmla="*/ T20 w 10"/>
                              <a:gd name="T22" fmla="+- 0 1231 938"/>
                              <a:gd name="T23" fmla="*/ 1231 h 293"/>
                              <a:gd name="T24" fmla="+- 0 4370 4360"/>
                              <a:gd name="T25" fmla="*/ T24 w 10"/>
                              <a:gd name="T26" fmla="+- 0 1230 938"/>
                              <a:gd name="T27" fmla="*/ 1230 h 293"/>
                              <a:gd name="T28" fmla="+- 0 4370 4360"/>
                              <a:gd name="T29" fmla="*/ T28 w 10"/>
                              <a:gd name="T30" fmla="+- 0 938 938"/>
                              <a:gd name="T31" fmla="*/ 938 h 2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" h="293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"/>
                                </a:lnTo>
                                <a:lnTo>
                                  <a:pt x="0" y="293"/>
                                </a:lnTo>
                                <a:lnTo>
                                  <a:pt x="8" y="293"/>
                                </a:lnTo>
                                <a:lnTo>
                                  <a:pt x="9" y="293"/>
                                </a:lnTo>
                                <a:lnTo>
                                  <a:pt x="10" y="292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8080619" name="Freeform 28"/>
                        <wps:cNvSpPr>
                          <a:spLocks/>
                        </wps:cNvSpPr>
                        <wps:spPr bwMode="auto">
                          <a:xfrm>
                            <a:off x="4355" y="1643"/>
                            <a:ext cx="14" cy="240"/>
                          </a:xfrm>
                          <a:custGeom>
                            <a:avLst/>
                            <a:gdLst>
                              <a:gd name="T0" fmla="+- 0 4370 4356"/>
                              <a:gd name="T1" fmla="*/ T0 w 14"/>
                              <a:gd name="T2" fmla="+- 0 1646 1644"/>
                              <a:gd name="T3" fmla="*/ 1646 h 240"/>
                              <a:gd name="T4" fmla="+- 0 4368 4356"/>
                              <a:gd name="T5" fmla="*/ T4 w 14"/>
                              <a:gd name="T6" fmla="+- 0 1646 1644"/>
                              <a:gd name="T7" fmla="*/ 1646 h 240"/>
                              <a:gd name="T8" fmla="+- 0 4368 4356"/>
                              <a:gd name="T9" fmla="*/ T8 w 14"/>
                              <a:gd name="T10" fmla="+- 0 1644 1644"/>
                              <a:gd name="T11" fmla="*/ 1644 h 240"/>
                              <a:gd name="T12" fmla="+- 0 4357 4356"/>
                              <a:gd name="T13" fmla="*/ T12 w 14"/>
                              <a:gd name="T14" fmla="+- 0 1644 1644"/>
                              <a:gd name="T15" fmla="*/ 1644 h 240"/>
                              <a:gd name="T16" fmla="+- 0 4357 4356"/>
                              <a:gd name="T17" fmla="*/ T16 w 14"/>
                              <a:gd name="T18" fmla="+- 0 1646 1644"/>
                              <a:gd name="T19" fmla="*/ 1646 h 240"/>
                              <a:gd name="T20" fmla="+- 0 4356 4356"/>
                              <a:gd name="T21" fmla="*/ T20 w 14"/>
                              <a:gd name="T22" fmla="+- 0 1646 1644"/>
                              <a:gd name="T23" fmla="*/ 1646 h 240"/>
                              <a:gd name="T24" fmla="+- 0 4356 4356"/>
                              <a:gd name="T25" fmla="*/ T24 w 14"/>
                              <a:gd name="T26" fmla="+- 0 1648 1644"/>
                              <a:gd name="T27" fmla="*/ 1648 h 240"/>
                              <a:gd name="T28" fmla="+- 0 4356 4356"/>
                              <a:gd name="T29" fmla="*/ T28 w 14"/>
                              <a:gd name="T30" fmla="+- 0 1882 1644"/>
                              <a:gd name="T31" fmla="*/ 1882 h 240"/>
                              <a:gd name="T32" fmla="+- 0 4356 4356"/>
                              <a:gd name="T33" fmla="*/ T32 w 14"/>
                              <a:gd name="T34" fmla="+- 0 1882 1644"/>
                              <a:gd name="T35" fmla="*/ 1882 h 240"/>
                              <a:gd name="T36" fmla="+- 0 4356 4356"/>
                              <a:gd name="T37" fmla="*/ T36 w 14"/>
                              <a:gd name="T38" fmla="+- 0 1884 1644"/>
                              <a:gd name="T39" fmla="*/ 1884 h 240"/>
                              <a:gd name="T40" fmla="+- 0 4369 4356"/>
                              <a:gd name="T41" fmla="*/ T40 w 14"/>
                              <a:gd name="T42" fmla="+- 0 1884 1644"/>
                              <a:gd name="T43" fmla="*/ 1884 h 240"/>
                              <a:gd name="T44" fmla="+- 0 4369 4356"/>
                              <a:gd name="T45" fmla="*/ T44 w 14"/>
                              <a:gd name="T46" fmla="+- 0 1882 1644"/>
                              <a:gd name="T47" fmla="*/ 1882 h 240"/>
                              <a:gd name="T48" fmla="+- 0 4370 4356"/>
                              <a:gd name="T49" fmla="*/ T48 w 14"/>
                              <a:gd name="T50" fmla="+- 0 1882 1644"/>
                              <a:gd name="T51" fmla="*/ 1882 h 240"/>
                              <a:gd name="T52" fmla="+- 0 4370 4356"/>
                              <a:gd name="T53" fmla="*/ T52 w 14"/>
                              <a:gd name="T54" fmla="+- 0 1648 1644"/>
                              <a:gd name="T55" fmla="*/ 1648 h 240"/>
                              <a:gd name="T56" fmla="+- 0 4370 4356"/>
                              <a:gd name="T57" fmla="*/ T56 w 14"/>
                              <a:gd name="T58" fmla="+- 0 1646 1644"/>
                              <a:gd name="T59" fmla="*/ 1646 h 2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4" h="240">
                                <a:moveTo>
                                  <a:pt x="14" y="2"/>
                                </a:moveTo>
                                <a:lnTo>
                                  <a:pt x="12" y="2"/>
                                </a:lnTo>
                                <a:lnTo>
                                  <a:pt x="12" y="0"/>
                                </a:lnTo>
                                <a:lnTo>
                                  <a:pt x="1" y="0"/>
                                </a:lnTo>
                                <a:lnTo>
                                  <a:pt x="1" y="2"/>
                                </a:lnTo>
                                <a:lnTo>
                                  <a:pt x="0" y="2"/>
                                </a:lnTo>
                                <a:lnTo>
                                  <a:pt x="0" y="4"/>
                                </a:lnTo>
                                <a:lnTo>
                                  <a:pt x="0" y="238"/>
                                </a:lnTo>
                                <a:lnTo>
                                  <a:pt x="0" y="240"/>
                                </a:lnTo>
                                <a:lnTo>
                                  <a:pt x="13" y="240"/>
                                </a:lnTo>
                                <a:lnTo>
                                  <a:pt x="13" y="238"/>
                                </a:lnTo>
                                <a:lnTo>
                                  <a:pt x="14" y="238"/>
                                </a:lnTo>
                                <a:lnTo>
                                  <a:pt x="14" y="4"/>
                                </a:lnTo>
                                <a:lnTo>
                                  <a:pt x="1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90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929944" name="Freeform 27"/>
                        <wps:cNvSpPr>
                          <a:spLocks/>
                        </wps:cNvSpPr>
                        <wps:spPr bwMode="auto">
                          <a:xfrm>
                            <a:off x="4361" y="1661"/>
                            <a:ext cx="9" cy="201"/>
                          </a:xfrm>
                          <a:custGeom>
                            <a:avLst/>
                            <a:gdLst>
                              <a:gd name="T0" fmla="+- 0 4369 4362"/>
                              <a:gd name="T1" fmla="*/ T0 w 9"/>
                              <a:gd name="T2" fmla="+- 0 1662 1662"/>
                              <a:gd name="T3" fmla="*/ 1662 h 201"/>
                              <a:gd name="T4" fmla="+- 0 4362 4362"/>
                              <a:gd name="T5" fmla="*/ T4 w 9"/>
                              <a:gd name="T6" fmla="+- 0 1662 1662"/>
                              <a:gd name="T7" fmla="*/ 1662 h 201"/>
                              <a:gd name="T8" fmla="+- 0 4362 4362"/>
                              <a:gd name="T9" fmla="*/ T8 w 9"/>
                              <a:gd name="T10" fmla="+- 0 1662 1662"/>
                              <a:gd name="T11" fmla="*/ 1662 h 201"/>
                              <a:gd name="T12" fmla="+- 0 4362 4362"/>
                              <a:gd name="T13" fmla="*/ T12 w 9"/>
                              <a:gd name="T14" fmla="+- 0 1862 1662"/>
                              <a:gd name="T15" fmla="*/ 1862 h 201"/>
                              <a:gd name="T16" fmla="+- 0 4362 4362"/>
                              <a:gd name="T17" fmla="*/ T16 w 9"/>
                              <a:gd name="T18" fmla="+- 0 1863 1662"/>
                              <a:gd name="T19" fmla="*/ 1863 h 201"/>
                              <a:gd name="T20" fmla="+- 0 4368 4362"/>
                              <a:gd name="T21" fmla="*/ T20 w 9"/>
                              <a:gd name="T22" fmla="+- 0 1863 1662"/>
                              <a:gd name="T23" fmla="*/ 1863 h 201"/>
                              <a:gd name="T24" fmla="+- 0 4370 4362"/>
                              <a:gd name="T25" fmla="*/ T24 w 9"/>
                              <a:gd name="T26" fmla="+- 0 1863 1662"/>
                              <a:gd name="T27" fmla="*/ 1863 h 201"/>
                              <a:gd name="T28" fmla="+- 0 4370 4362"/>
                              <a:gd name="T29" fmla="*/ T28 w 9"/>
                              <a:gd name="T30" fmla="+- 0 1662 1662"/>
                              <a:gd name="T31" fmla="*/ 1662 h 201"/>
                              <a:gd name="T32" fmla="+- 0 4369 4362"/>
                              <a:gd name="T33" fmla="*/ T32 w 9"/>
                              <a:gd name="T34" fmla="+- 0 1662 1662"/>
                              <a:gd name="T35" fmla="*/ 1662 h 2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" h="201">
                                <a:moveTo>
                                  <a:pt x="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0"/>
                                </a:lnTo>
                                <a:lnTo>
                                  <a:pt x="0" y="201"/>
                                </a:lnTo>
                                <a:lnTo>
                                  <a:pt x="6" y="201"/>
                                </a:lnTo>
                                <a:lnTo>
                                  <a:pt x="8" y="201"/>
                                </a:lnTo>
                                <a:lnTo>
                                  <a:pt x="8" y="0"/>
                                </a:lnTo>
                                <a:lnTo>
                                  <a:pt x="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B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190014" name="Freeform 26"/>
                        <wps:cNvSpPr>
                          <a:spLocks/>
                        </wps:cNvSpPr>
                        <wps:spPr bwMode="auto">
                          <a:xfrm>
                            <a:off x="2657" y="620"/>
                            <a:ext cx="7" cy="83"/>
                          </a:xfrm>
                          <a:custGeom>
                            <a:avLst/>
                            <a:gdLst>
                              <a:gd name="T0" fmla="+- 0 2665 2658"/>
                              <a:gd name="T1" fmla="*/ T0 w 7"/>
                              <a:gd name="T2" fmla="+- 0 620 620"/>
                              <a:gd name="T3" fmla="*/ 620 h 83"/>
                              <a:gd name="T4" fmla="+- 0 2658 2658"/>
                              <a:gd name="T5" fmla="*/ T4 w 7"/>
                              <a:gd name="T6" fmla="+- 0 620 620"/>
                              <a:gd name="T7" fmla="*/ 620 h 83"/>
                              <a:gd name="T8" fmla="+- 0 2658 2658"/>
                              <a:gd name="T9" fmla="*/ T8 w 7"/>
                              <a:gd name="T10" fmla="+- 0 703 620"/>
                              <a:gd name="T11" fmla="*/ 703 h 83"/>
                              <a:gd name="T12" fmla="+- 0 2658 2658"/>
                              <a:gd name="T13" fmla="*/ T12 w 7"/>
                              <a:gd name="T14" fmla="+- 0 703 620"/>
                              <a:gd name="T15" fmla="*/ 703 h 83"/>
                              <a:gd name="T16" fmla="+- 0 2665 2658"/>
                              <a:gd name="T17" fmla="*/ T16 w 7"/>
                              <a:gd name="T18" fmla="+- 0 703 620"/>
                              <a:gd name="T19" fmla="*/ 703 h 83"/>
                              <a:gd name="T20" fmla="+- 0 2665 2658"/>
                              <a:gd name="T21" fmla="*/ T20 w 7"/>
                              <a:gd name="T22" fmla="+- 0 620 620"/>
                              <a:gd name="T23" fmla="*/ 620 h 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" h="83">
                                <a:moveTo>
                                  <a:pt x="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"/>
                                </a:lnTo>
                                <a:lnTo>
                                  <a:pt x="7" y="83"/>
                                </a:lnTo>
                                <a:lnTo>
                                  <a:pt x="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48618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4" y="225"/>
                            <a:ext cx="1517" cy="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5361896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0" y="1041"/>
                            <a:ext cx="292" cy="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6185803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6" y="1579"/>
                            <a:ext cx="286" cy="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6065643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6" y="2105"/>
                            <a:ext cx="311" cy="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0895385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6" y="2568"/>
                            <a:ext cx="1059" cy="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21C45A" id="Group 20" o:spid="_x0000_s1026" style="position:absolute;margin-left:132.85pt;margin-top:7.75pt;width:85.65pt;height:154.5pt;z-index:-15630848;mso-wrap-distance-left:0;mso-wrap-distance-right:0;mso-position-horizontal-relative:page" coordorigin="2657,155" coordsize="1713,30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Dx+rNYYAAD1pwAADgAAAGRycy9lMm9Eb2MueG1s7F3b&#10;kiJHkn1fs/2HNB53Taq8kUCZWmOz6m3ZmGlm23bYD6AoqsBEkWxCd7Xm6/d4XJLwCHegG9QraXjo&#10;TqrSK+Kke1yOn4gMvvvTp5d19nHR7Vbt5s2g+DYfZIvNvH1cbZ7fDP5n+u6b8SDb7Webx9m63Sze&#10;DH5Z7AZ/+v5f/+W71+39omyX7fpx0WUoZLO7f92+GSz3++393d1uvly8zHbfttvFBjef2u5ltseP&#10;3fPdYzd7Rekv67syz5u717Z73HbtfLHb4bdv7c3B96b8p6fFfP9fT0+7xT5bvxkA297835n/H+j/&#10;u++/m90/d7PtcjV3MGZfgOJlttqg0r6ot7P9LPvQrZKiXlbzrt21T/tv5+3LXfv0tJovzDPgaYo8&#10;epofu/bD1jzL8/3r87Z3E1wb+emLi53/7eOP3fbv2/edRY+PP7Xzn3fwy93r9vk+vE8/P1vj7OH1&#10;r+0j4jn7sG/Ng3966l6oCDxS9sn495fev4tP+2yOXxb5eDQaDgfZHPeKSVMWQxeB+RJhor8rm+Fo&#10;kNFt2JngzJf/6f98VFT2b6t8Yv7wbnZv6zVYHTaKPRrT7uCv3WX++vtytl2YMOzIH++7bPVI+PPJ&#10;aFhWDTBtZi/wxbtusaCWmlUNQScUMPe+3YWODe6Q2Q7+P+lSuGbiXFNb1/R+HRVo2+TUxDGz+/mH&#10;3f7HRWuCM/v4025vm/wjPpmQPzr0UxTx9LJG6//3b7I8q4u6ykyVzt6bFd7s3+6yaZ69ZgXVHhmV&#10;3siUhVhmfTyf+wrhOFshSiKTZebhox/1VrW3MkWV4/FQhIVW1Rc2rRVYjTc6Bgvtry9Jh4VxLfBW&#10;OS5qERYi1hc2HSuwKHpBYUUjuqsIPU82sr8K7vsSbVRERn3pAK0oNWzc/8VExha6n2wUbDwA5ShX&#10;2lgYg2nRaNiiINS51MyKMAYlbGRsJQ9C2YwK0W9lGIZpqfaAKAyTkYStDINQwkbBxoNA3VLGFoZh&#10;WmrdoORhqJpSxBYGgWwUbFEQVGxhGKal1hcqHoaqKCcSuCqMgjGS0VVRGLSoVmEgppXWGyoeiErp&#10;DlUYB2OkoOOBKJvJWIxrFYZiWmn9oeKhqMq6Fn0XRsIYyehqHoq6amR0dRiLKTqYPCfUUSgqjOTC&#10;rFCHkSjJSEHHQ6GjC2MxhUcUdDwUSp+ow0DofaLmgair4UiMax1GYlprfQIsKZwfaJwQHDcMw6CP&#10;JUMehroqlQk1jMMUk4jstyEPA42vErYwCPoYPORBqMtRI/qNOOJh7hpq/WHIw6B0VmJVfWH63NXw&#10;INSlMuM3YRimjdYbGh4GZc4ncnnAps75DQ+Cyt2aMAzTRusLDQ8DkSAhpk0YBLI59FPw8mdPMGdL&#10;zznnnzaOdOJTNqMMMTe5w7bdEfefwnPgsNOK2CSKgBUxVMUYj0LGo7OMEWIyBoU6p2iiRsbcpCAn&#10;kRRwhDGfnFU6EQgyx9x/DpjSPWh53pOW7lExQZ5TOs17BAYz1lnm7lGr8x6VZgYqHWP6OaXX7lEx&#10;yp5l7h4VA9855kP3qDaxPBlVl4dOMTycUzp1e3pU9NizzN2johMF5haU6yQdxItYtugGGWSLB/qb&#10;2f12tqe+5T9mr0hKTSa4dIkg3XlpPy6mrbHZUycr6jEGCyD1CfTBYL0JDUtiiYGdv+uvW1scpfOw&#10;sikg8Pvb/mrNJtb3YBT2af1df7VWtUU29m3R3/VXVyVGTqoRfOJYYRiuYVXm3sG+EH+1hTmrycik&#10;1Cp+SqpQWpWfeAL0C2s39q3GV+ev7hlGubUsSxDeY49R9JYnnqQAeTzLMUVD4zue5pSfGzewnXhm&#10;DP1ntYGk5XmXzNftbmF9QE3ajP1926YuESgYu3a9eny3Wq+pRe+654cf1l32cQZ1723+tnrrg83M&#10;1mYa2bT0Z97VRt6ywotVah7ax18gwnStlQghaeLDsu3+McheIQ++Gez+98OsWwyy9V820JMmRU30&#10;eG9+qIcjyh678M5DeGe2maOoN4P9ANMeffxhbzXID9tu9bxETYWZCDftn6GnPa1Io4Gktbu3qNwP&#10;kLS+lrZVgNsie0CDiqUt0zevL22NbHfA+GXHtl7aahrcsdIWhlgbPq81hg3js6StkiSRcaJaYQjv&#10;ydbUEDeqHXWGelTE26AS9KAPohWGu74k3DbUyMIPi+KsrZzkxMRTWOhdfWFW2hJgRZRNhsUYmwqL&#10;s+ZyXJG0lcJCXA6wTOoiwIqlrTGkBh/jg7u4tAUbopKpvxJpa6TEMXT/1EpbErbI/4UYyiJ0fwkb&#10;BRsPQDkqSdpKvUZj6sFtVtqSsEVBQI4j+S2MQQkbGVsibU1I2kqxSdKWgK3kXaAqKgkbk7bIRsEW&#10;BQGwZGxhGJy0JWHjYahGUI/S9gYufQgC2SjYoiCo2MIwOGlLwJZIW2iZArhI2oKRjC6RtpSoStKW&#10;hI4HoipGYxFdGAdjpKDjgUB/kNucJG1J6HgoqhISneS7MBLGSEZHc7fthXaxo4L2IvUISdoS0CXS&#10;1kTsrpG0BSMFHQ9FraILY+GkLQkdD4XSJ7i0pfaJRNqCGil6LoyEk7YEbJG0pYwlTNrSx5JE2srl&#10;mYsywcMYbKUtCRsPA42vQpMj8tsXpo/BibQFwUTymyRtSdh4f6B5ScIWBkGfu2Jpq5jIcxfluP2j&#10;OmlLwBZLW/Kcz6Utdc5PpC2Fu0nSloSN9wX4TPIbl7YYUUI+cpO2NE3uJm1pnrlJW0bIvUTaot6c&#10;GWkL45AsbdE8DGHDKyq6tIUxO7DzQoS/Oo2GljZg1YvG/ra/WrOJrfOESEJT/xmSixURz5W2xkeV&#10;Iy9tgcN41cPqexw/5V5AVuUn9CWn5fq8TJfKmgZzE0osS0jXR2vuLfPjT4LFEQzbFIoTml/RlDZm&#10;p6St4ci2gBNRK4ZuKeBEG4AYxFued/F1pK18lI97F92krTN3z8nbtsp8MhmWQ+iuXtsiyc3YZljd&#10;R3u9vrjlWm9je9jsvhe30FFI2qqxDmw7yoXKVokxEqwSHBLFhUoTI25G2TI9LjThSX2TT7Ie70Go&#10;CYkzmSwzhz0sKaLNTWMWvxNMIW+2slaCiZM14JEwhbk8mYiYIroMF4l+Cvmy3a6VYIoULQUUU7RU&#10;VLGgpcGS9mqlwLjfR9CWUHHSEkK3k43oroJ7Hu3KbBJISwud7zZqpcC48zVgoe9VYImUpTQuScpK&#10;gEVClgKMCVk6MO59tSfScu4hhyrNEnwKjLt/hK0GQiiZikU2YihL7n0dWOh/J2IlwCIJSxslwuFG&#10;HSYS/WpktlAmbUzSr1Jg3P3jupQ8xvZlkY3oMWzfdSGyW06bkdmlmAJjjd/uykqBcfdrwELnq8Ai&#10;1QpbFGVgkmqVAIs0qzE27ghtjElWZCN6jBZubaN2HhuanWKJxygLOjR+uxcrBcbdrwELna8D497H&#10;1KgAC/3v1KoEWKRVKaFkWpUaykiqojlbnJAkqSoFxt2vAQudrwPj3teBhf6f2i1YKTDu/iIfigMZ&#10;34FFRmIri2QqNZiSTJVAi0UqBRpXqXRoPAI6tDAGbgNWCo2HAF4TZ3IuUpGR7DUeAwwa8jBL2fWh&#10;b2KrJ/b7JdBGXDfXoGHF5VCWMRKhjTjnVKGNQto5xaKfCI2HQGtrlPj1j2mMZGg8Bjo01g2wXVGE&#10;xkOgQgsjoEPDup17Aj89yQEdh0GYYllNgjbmIVCGjnEYADZ03ORQSrSULYo3OVTzzD+9HKq2GRqG&#10;IQlM7aI17X46uguWhkZj7qW2E+YYroy5FxyOm9MQQubo/1afMOYW1CVSLsZDCLkkHYg6rtXS/PY+&#10;TcWlRBzgvNjrJTd/ters+TYFduTZh/Ql+KstCZhR2ykrB+qkmX3E4oTm6rYdek94QF5VFHZ32viW&#10;/XZe1XmY3/A4B0Nftr/ahyYdwJj5BuBv+6sz+ywr31R9Gf4aRuwUMBvXut8p7Mvw1xDXuVbH4+83&#10;Q/Zana/KX12VNgIn64wD5UvxsUUnu2AzZNXUw35b9E0xvkgxLsZlXU5INfaK8eFFX9MtfjXBeGy3&#10;qgeCMZq9eXcatO1agrF5wybJ1Bl3NNQx2S0ZMUfsZ+jxyoIxbiNFgTtjTZIzdz3l9LyX3jw2wlmC&#10;ibN2qlDAhK7XZwAqJk7ZVUwhZbeCcYIpEozHSNQEUEwwJhvRU5cIxikw7vcih4QlIeMZE4xkaNz3&#10;qsekDZApNO5+FVrofmMkQktFY7nRS6JxAi0SjTVoTDU+Ao3HAOqsrANJsnEKjYdAhRZ2gCPQeAx0&#10;aGEQnHCcQIuEY6UTsK2PaidIhONGDqckHKfAeABoPBD6ABeOw3HslgD/vhPgy5MZzMlIZmhak5IZ&#10;m86ZZoeqNDr+GWnK0STFllMgbzuWylhMp6x8KnOiMG92Ro3eC9fluu8m7354985Vf+O6F3Hdeojz&#10;FqqKFpDiF38Ma/vVqG5RYJ0SbTbgupiliOuWyEGvxHXN6yLnbI5I6DDnugCL1wrwn0Uss11jtMwc&#10;/GP7I5Q1qZB2WbqbwIrmew0Wm+/JSIQVT/fKihSb7e2JBbEbIsZbFBV22QruYpzXWInALiG9icsK&#10;Pt8XFY45ErGF7jdWMjYeAnXhR2K9KTYeAtSKF+8lv4UxMFYitpT2ypuDJNqbYItpr4aN816ykrHx&#10;MGB9xZxSlFYbhsGfaBO3t+g8G9VvbMPEEb/xMACbvMxOr9r3iaQ/0SbGFhFf1Cq3N0Z9jZXot4T7&#10;Ktgk7ps4NzrNRu2njP3q/TTdNyHHVHrlJ8XGg2BGU6kv0BvXfRCMVe+3GzX/fVNzdY2EGhCYwZSf&#10;QnE5k0exYPI0Y0tMnl4ERa2exGpU3i6ZeCtPdf2Vadw0VgC1v+evzAbz1TErW9uBI/ky/NWJ0na5&#10;4aSZfcKTZpjzDDE7Ac2ZHcfPneph31RwZJSmFf5mjgTA1vqiyBsa5OPUwGSbv2JqgO1lPDX47crg&#10;BV4FAGfziLXUAEaiUhmzIoWDM1J0jhKuwuKpgQaLz8WqtBtOxeeJ4QWdPia5i6cGZCX6K0kNtH3K&#10;4QYWdyKAGaLDvCxJDTRsofvNE8jY4tRAkSml1CDFxkOg+y2MgY4tTQ1kCVVKDRJscWqgdQGeGpBV&#10;77cbVftsqnY53fnKwuUJHRENHKTilCiJ5n22VczBrkMqbnKjO5v9s84cl1/GKurJeJjjKEU0xZhU&#10;mOhdm1TgJE5LhSeYYDinQPszxwzZI8nRuy58F6uuRjhFm+oz9RyYQLq0nmyz5XIjzprKJpjponLC&#10;KY1McJaExR7OaZxQmENSJUzhjDaV30nhs5mCKaQTKiY+lamYwpnsvHex4CTJUYxLkI3oqYhKwEu1&#10;HL7Q745KJAGMqIQGLHS7Dox7XgcWOv/Md7GUMLIjs9U4RiSC2pXoMYlEJB6LSIQCjFEIHVjc6jVg&#10;of+duJgC4+4vShzpiljFvZFri2QktrLobSz4rJJ9xlq/PS07gRZriwo0Li2q0CJpUYUmSYspNB4C&#10;eE3smlxZJCPRa5GyiCFjInpNUhZTaHz8UaGFETBGIrTonSwV2pe8k6W1NfZSljGSofEYqBPSl7yV&#10;pUILB6Ej0HgMdGhhEM58L0sZOth7WWzouCUfn518qNLs7bRi9ZUHNGWkLtN+W+5V99IT9RNFa3Q0&#10;0mppukI7V0VrTHKBmZdh/dWpyNYoTqu4kaXX59h4TP7v/ZXJ3w63v+evoQ1ORztqZSXyM6169u9r&#10;8lfnAgxv8JMj2nCov+2v3OwUMhuck9B4DH1V10lnxxN8j5HfkX/bPXPR7hl8JUBe5RWO0knSWbtX&#10;5FdIZ+2oMgHz4emsk8ixm8d1juuks3gHN0pD03Q2MYnS2WqcTfBVJVE5YVqF2yCCDvvRdJZS7BQT&#10;4/Xn6ONUoYApJDMqppjKgPpLmBiTMftmEj/F+2ZwNriEiuWzBRmJvkoSWgWYdLhICo1zSdRaiNBC&#10;zxsjGRrPqeCuseizL5LGNWhhAHRoSVJrUo20iUlJbeK1KKnVvMay2iPQeAwcaRaghUFwaW0KjYcA&#10;tYptLUprtbaWpLVG+xKghUE4c6+40jdZVss6543P/8b4PAICsnvJC6N2qYImBJHk4jZYmWnjR0gu&#10;t/I0yl9DSlniUD9LmP1df+VWfm71d/3VWjna1s/A/q6/Wis7gR/maX/XX62V22V9Cpgz857wZVyH&#10;KtaT+j/qt84xN6p4EVXE6wI40g9n3CP80cqH3Qj9K1BFTAvoJUUD+YhzRcwrZqd1fxridbgijr2L&#10;OF7KFd3OjsPqCOeKAItDl5sT2ynICDzDwj9KF4lmpLDYfGnoYgIrmi01WCFhNNhFWAljlGGxudIw&#10;xgRWzBjhKdFdnDKSlQgsoYzYfyI5TKKMKTZOVyiKMrbQ/cZKxsZDAFgKtjAGbhkkxcZDYEJFVScN&#10;NoyBsRKxJaQR729KfpNIY1JnTBq1tsZZo9oH6ERUu0HWHXWvYQvD4Fhjio0HAR4ZizHltJGsZL/x&#10;MJDLZL+FYXC0McEWr4aM6dxxIaaMOBZkJWJLl0NkbNJySIqNB8HUKmILg3AEGw+D6jdpPSTFxoOA&#10;WuV+yndak5XoN2VBJJkLpAWRBFt0SJ2Kja+I6Nh4GPxiTYotDIP7YoUUGw+CGlP2xQp6TJMvVrDb&#10;B1JsrC+gZ+FYpwQbZMyw06vY2KKIji06rc4v1yTYpNPqUmw8COoYwr5YwViJ7Y0O12Xjm+I36YsV&#10;UmxRX9DGXn5iHRt7b9nnbyz7VNeqaOQGIZ72h+UcPwxJfutALZ3GNyrdsm2bAh/xzO/gRKzL03j0&#10;fHrBAlOEmMbjNjzmU291rcouMXkzn+P6q8uXz1mHshGKk+WoIIbJ3/NXW5kVFo4DsjZmwIEf/d/7&#10;KyvHauOnrPpkzZfhr84BtnG7pEgtzJ1vj+/Zdnm9L8VfXWkuNOeZHX9K2hsVhNlXdB2N4racdb3d&#10;mcNignOPkBQlCoVZbLq+QkEHt6Jl4AtKo82ZoDxGoMj9uQYXCxRW1TddNhQMEoEiecU71iewZQl4&#10;k4LC1Sy6T1zZog+rg2sZdYEdOGlSGGejIHwJKs6BTIUSqjA11lFxDkSARFSMhxINTVAl6oTirEid&#10;0LyVqBMKMEGdSKFx1xdjDVroe2MlBjI6L1/1mbCglULj/keleGNYaGJsk6axEqEl2oRda0samaBN&#10;JNBiaUKDxqUJspKh8SD4Ba0UWhgEK02k0KIuoEJjfUCHxoOgQ2O9wOzTTKDFwgQNB1JAuTChDhqJ&#10;MKGMZYIwkULjETBjgggtjICx6gMKanH7QjRt0xd1KkoC0CHsetLxFOP/Y/cc4nfZ4hx6AJF6zG4S&#10;qUd3gwM8x9Y4/WcszWFzzRlLcz1T8PTSXy2fxWBBFPSEFcaAs62Oo+Je8FiuQ3lvy3LXo7xFMy4m&#10;eU4pSrwqZ8Sua3NeepXWNLIG0zRblMOvifL2Jy9fyHhxep/5Bp9k21XCeJOTODjjBdCsB3tYtgv5&#10;LpksM4tcZ7v+qJwEUTjVmHeREkR8qlcQwYH9uSAaIj7Jq4jYHE9MN0EUMd1RXklOYjyXbCQvRSxX&#10;BSWw3BQWn941WKHHVVjc6Xp7Cv1ul99SWNzvGqzQ7RqsiN2qsAR2m8CK2K3Srhi3DRvWjQgdkTdl&#10;InQx90BjA/fAUPM1qEc/Fvv5218tpwCWcMD2N/01NIrJwnWIwD/Jm8nb1fwe/7JPL+vNjj69GSz3&#10;++393d3OEYF2u9jg7lPbvcz2u2/b7vnusZu9rjbPL+u7Ms+bO/zV/kO3GLhCXs4q42XW/fxh+828&#10;fcHJ7KuH1Xq1/8UUh9ZHoDYf36/m7zv7w/xvH9932eoRLHOM9e8GCbrnFLCiyjOwfUz59JdkbP8U&#10;p76v5j+185932ab9YTnbPC/+vNsu5ns6D+bwq65rX5eL2eOOfk10mJdifmRwHtar7bvVek39hD67&#10;B+/O8V379LSaL9628w8vi83eOrBbrOGDdrNbrra7QdbdL14eFnjY7i+PTrvbdfP/Bm5Danb7brGf&#10;L6nyJ4Bwv0fv728YxAeQ9Di7LRz48PrX9nHxZjDDl3SaTu55EEBln+DckfuWXvdls8H5kUMSW4xs&#10;OMGX/pCTZv073dtut/9x0b5k9AGoAdSUPvuIXYrW1JsQ6E1LvjOPst6wX6BM+o2BT4DdR+C3kcWH&#10;301DxbfdDis01EnaUo2iz9vYH6ClOqHpK7VUvGhjZogix9KgaUv+e2BpV6dpqVVjsoxbQ0VnpNbG&#10;hrDDiDrBvsnxcJwj6bBZ2ns/ohqZ5Q/XTt1+za/WTtH/wWSK4cjphX07pTmMRtSqXwf0w7EfLW8D&#10;qpnM3cyf42V7fHc57U6KGqoZev5wDdXtp/nKDRXHx5j5/TD3V5Rpm4aKRZLbzA/Ge3xALYaTfDwZ&#10;VmMoAVFDNVPVH66huvbytRpqbUfUctg4tcuPqGi5UDmopQ77r7L6qkPq3ev2+f71eWvY8XM32y5X&#10;87ez/Sz8GZ9ft/eLsl2268dF9/3/AQAA//8DAFBLAwQKAAAAAAAAACEAXskZMgdGAAAHRgAAFAAA&#10;AGRycy9tZWRpYS9pbWFnZTEucG5niVBORw0KGgoAAAANSUhEUgAAAMsAAAGNCAYAAAC/jYX2AAAA&#10;BmJLR0QA/wD/AP+gvaeTAAAACXBIWXMAAA7EAAAOxAGVKw4bAAAgAElEQVR4nOzdd1zV1ePH8deF&#10;e9lTEERxgKLgRM2dK0e490AzZ2rasBw/v1aOzHJbmaWVs6WmpjnTUpyYIycKIjhAkj1kw73n98dH&#10;rpLrqpcL6nk+HsqHy+eec7h83vcz7jnnoxJCYERqoBpQB3AyZsHAPuCikcuU7uPUqVOdpkyZsvTc&#10;+fMemZmZZpUrV057/733vuzfv/80lUplzA3GD2htxPIKpACngUtAvrEKVT1FWJyA2ijBqAP4AzUB&#10;S+M07R4JgDugK6LyJWDnzp3/17dfv9larRaNRgOAVqslPz+f8ePH75/1ySetjFSVGRALuBqpvPvJ&#10;Bs6jBOfM7a9ngbQnKexxw6ICegOzAJ8nqfApOQGpxVDvCyE7O9u9jr9/zPXr183c3d1BpUYnQGOm&#10;IyExEa1WS/CRI/1q1aq13gjVOQHJRijnSYQC/wM2P86TzB5jXW9gB7Ce4gkKQINiqveFEB4e3vHa&#10;tWtm5ubmqM3VxKZpib+lJTtfhaWlJfn5+fy1d+8gI1VXnH9LX+A3YAtQwdAnGRIWC5QUhgABT9Q0&#10;42lczPU/13Q6nZO5ubnyjQrMVMqi2V1bibmZmZ2RqisJf8uuKOfB41HOtx/qUWFpDpwCPgWsnrpp&#10;T68kvMDPLU9Pz4M1a9QgPz+f7OxsPJzMKedsjkalIzMzEwcHB5o1a7bLSNWVlL+lDTAfOMmj2iSE&#10;uN8/lRDic1HyJAilbQ9qt/z3FP90Op1qy5Ytm8tXqCAsrayElbW1sLK2FpZWVsLRyUnM+vTTqNzc&#10;XHsj1KUSQiQ+8K9cfHRCiNniAe1+0An+cOB7o2fYOBoAJ4q7Ec+rvLw8+7///nvh8uXLh1+OiFBl&#10;ZWVRsUIF+vbrF9yxQ4fX7e3tLxuhmgbAMSOUU1ReA37674P3C4sfysZoY4JGPYkLKC92ZnE35HmW&#10;kZFRMSkp6aW8vDx7JyenM87OzqeN9BmLDXAcqG6EsopKOlAPCL/7wf+GxRr4G6hlunY9ke+AkcXd&#10;COmJfAu8UdyNMMA/QFMgp+CB/57gz6fkBwWUF7tvcTdCemx9eDaCAsqeZfbdD9y9Z+kBbDJ1i55C&#10;GsrVC9kF5tngi3LU4lDcDXlMXYBtcGfP4gksL7bmPBkHlF3lByifBUklU8HndKd49oICsAooC3fC&#10;0gdwLq7WPAUr4BOUfj8ti7kt0r1K2ud0T8IF6AV3wlJSPiB6Ur5AELAapZeBB0o/Nsn03IH2KEcq&#10;ByjZV70M1QTunLNc4zH6yDwj4rnT2/QCd13VkIxKg/Jm5X/7X5nibU6RuAp4qYQQZYEbxdwYSSrp&#10;ypjx7B+CSZIpNJFhkSTDNJZhkSTDNFEJITJRurlIkvRgWSrxgG7HkiQV9jjDiiXphSbDIkkGkmGR&#10;JAPJsEiSgWRYJMlAMiySZKBHzpX0pHJycrCyelZ7ZUvPg8uXL1O5cmWjlVdke5bp06cXVdGSZJAf&#10;f/zRqOUVWVg2bNhA2bJli6p4SXqgP/74o0jKLbLDMI1GQ8OGDVm9enVRVSFJ91VUnVLkCb4kGUiG&#10;RZIMJMMiSQaSYZEkA8mwSJKBZFgkyUAyLJJkIBkWSTKQDIskGUiGRZIMVOLCMm/ePN59991Cj23d&#10;upWVK1cWab29evUC4Msvv2TLli0kJSUxcqRx75e0b98+Pvnkk6cuZ9asWezbt++h62zcuJGff/75&#10;qesylrS0NNq0aYOfnx+LFi3ihx9+AODw4cPEx8cXc+sMU2R9w55EVlYWP/74I46OjkREROi7Vyck&#10;JHDjRtHOMHvq1CkA2rZti62tLXl5eYSEhBi1juTkZCIiIp66nM6dO+Pm5vbQdW7evEl2dvZT12Us&#10;hw8fxsbGhgsXLnD58mXMbt8v/J133mHdunWULl26mFv4aCUqLL///jtNmzalatWqrFy58r7vwjt3&#10;7uTChQu8//77XLx4kc8//5zExERKly7N5MmTqVSpEnPnzsXV1ZXt27fj4ODAxIkTqV698GTuiYmJ&#10;zJkzh4iICDp16qR//MyZM3h4eODn56d/LD8/nzlz5vDPP/9gb2/P//3f/+Hn58fGjRtJSUnhr7/+&#10;Ijc3l0GDBtGtWzfy8vJYsmQJBw8epEyZMlSuXJnOnTsXqv/AgQMcOHCA//3vf0RFRbFgwQJiYmJw&#10;cnJiwoQJ+Pn5sXjxYuzt7dm2bRsODg5MnjyZqlWrcuLECerUqYOHh0ehMoOCgli2bBlqtRoXFxfK&#10;ly8PwMWLF5kzZw63bt2idu3afPDBB6jVambMmIGTkxMHDhygdOnSfPDBB5QvX55r167x6aefkpCQ&#10;QLt27YiLi2Pq1KnExMQwb948rl+/jp2dHePGjaNu3bqsXr0anU7Hjh070Gg0vPnmmzRv3lzfrps3&#10;b/LVV19x7do1Fi1ahI+PD2ZmZoSEhBAbG8u0adNYuHAhCxcuZM6cOQCEhISwd+9e3n77baZMmYKH&#10;hwfBwcHMmzePcuXKPeEW9nRK1GHYmjVr6Nu3L/369eOXX34hKyur0M+3bt3KjBkzCAwMJD8/n549&#10;ezJ8+HDWrFmDp6cnM2bMAJQu2ufOnWPhwoXUrVuX//3vf/fUNX78eJycnFizZg03b97U91Q9ceIE&#10;ly8XviHv1KlTiYqKYsWKFYwZM4bevXsTExPDqVOnWL16NVOnTuX9999n9OjRpKWlsWrVKvbv38/3&#10;339Pr169+PTTT4mLi9OXd+TIEcaPH8/AgQMxNzdn8ODBdOrUiTVr1vDyyy8zadIkQDls27NnD8uX&#10;L6d3794EBgai1Wo5fPgw165dK9TGqKgoRo4cyfTp05k7dy4HDhwAlDeFwMBA+vXrx+rVq8nMzGTi&#10;xIkA/Prrr2RkZLBo0SJcXFz47LPPEEIQGBhIu3btWLlyJSEhIezYsQOAYcOG0aBBA9asWUPHjh0Z&#10;O3YsAH///Tfbtm1j7ty5DBgwgFGjRhVqm4uLC71798bX15dBgwZx7tw5zp8/T8uWLXFxceHNN9+k&#10;VKlSbNp058Zz//77L0FBQQBs2bKFy5cvM3DgwEfuUYtSiQlLREQE58+fx9PTk+zsbKpUqcJvv/2m&#10;//nevXsZNmwYP/30E2XLlkWtVhMcHEzZsmUJDg4mNTWV5ORk/fpjxoyhYsWKdOnShatXrxaqKzc3&#10;lz179jBp0iRsbW31G8+DbNy4kZdeeolDhw4RHx9PqVKl9Btjjx498PX1pWnTplSuXJmMjAzWr1/P&#10;lClTcHZ25pVXXqFNmzb6skJDQ+nbty/ffvstXl5eAGzevBl/f3+OHTtGfHw86enp+vU/+ugjHB0d&#10;6dixIy4uLpw4cf+7mgcFBdGxY0eqVauGh4cHb7/9NgCHDh3C3t4enU7H/v37qVmzJhs3bgRAp9Px&#10;3nvvUaFCBTp27EhkZCRhYWFYWlrSu3dvHBwcmDBhgr6OX375hbZt23L8+HFiYmJITU3V/2zo0KF4&#10;eXnRqVMn4uLiyMm5c4cPjUZDqVKlsLGxKXS45ejoiFqtpkyZMmg0mof+Dd555x06der0yPWKUok5&#10;DFuzZg3ly5dn2rRpAFhYWPD9998zYMAAQDmf6du3L9988w3z589Hq9UydOhQdDod1atXx8bGptA4&#10;BrVa+dVUqnvvaZSTk4O5ubl+HY1Gc9/1Cmi1Wq5cuUJMTAwA7dq1w8/Pj/Pnz+vLAPTH4VlZWYUe&#10;v3t4dUpKCv3792fJkiV8//33CCEYN24cMTEx+Pv7U6lSpUJ129jcucO6RqMptBHeLTMzEwuLO3cL&#10;tLW1JSkpCZ1OR3Z2NidPntT/bMyYMfrlgnYWtD0xMfGBbf/kk084efIk9erVu6edd7/eBWU9jf+O&#10;Sbn7dysuJSIseXl5/Pzzz2zZskV/bpGXl0f16tU5ffo0AJ06dWLcuHE0bdqU/fv3Y2FhQXR0tP6d&#10;dsWKFfzzzz8G1WdnZ4enpydnz56ldu3aXLly5aEDhtzc3GjZsiXt27dHp9Px9ttv4+Dw4Nsj1qlT&#10;h4MHD1K3bl0SExM5ceIEb7yh3KS3cePGfPbZZ7Rt25YtW7bQsGFDgoKCiIyMxNzcnB07dqDVavVl&#10;nTx5kgoVKpCcnExUVBS1at3/ZtLVqlXj119/RavVYm5uzunTp3FxcaF06dLk5uYyfvx4bG1tOX36&#10;NL/88ssD216tWjWuX79OVFQU5cuX1x8KJSUl8f3335OQkIBGo+HQoUMPe4kfS8Frn5ubS1JSEqVK&#10;lSI0NNRo5RtLiQjLH3/8gaura6GTcI1GQ2BgIMuXL6devXqAspHPnz+ft956iy1btpCTk8O7776L&#10;lZUVUVFRJCUlGVSfSqXik08+YejQobRs2ZLw8PCHrv/NN9/oj+MjIyOxtbWlYsWKD1z/448/pnXr&#10;1mzdupWsrKx73mk1Gg1Lliyhd+/e7N27Fy8vL0aOHEmZMmWIjo7mxo0b5OfnAzBnzhyCgoIICQlh&#10;9OjRODvf/9afLVu25Oeff6ZPnz64urpy+vRp+vXrR7NmzQgICKBDhw7Ur1+fPXv2MHPmzAe23dXV&#10;lSlTptCuXTu8vb3Jzc0FwN7ennr16jF06FAqV67M1atXSU9PJy8v76Gv3aNUq1aNQYMG8fPPP9Oz&#10;Z0969uyJj48PoaGhxXp+cj9FNjF49erVqVatmkHDijMyMtBqtfe8W+fk5JCZmYmVlRU6nQ5bW1tA&#10;OVSws7MjMzOTkJAQypUrR6VKlUhMTMTFxYWUlBQcHBwwNzdHq9WSmppKqVKl7qk3Li6OS5cu6a98&#10;ubi4cOvWLdRqNZaWlqSmpuo3ztjYWMLDw7G1tcXf3x+VSkV6ejpmZmb6Q6Xk5GQcHBz4+++/8fT0&#10;xMbGBjs7O9q0acNXX32Fn58fubm5+t8zOTkZa2trdDodp0+fpnTp0vj4+JCUlISjoyN9+vRh9OjR&#10;ODk54e7urg9oWloaFhYW950959y5c2RlZVGrVi39ayaE4MyZM6Snp1OpUiU8PT0BZW/h7OyMSqUi&#10;Ly+PjIwMnJyc+P3332ndujU5OTlcunSJqVOn8ueff5KZmcnp06dxcnKievXqJCcnY29vT2ZmJpaW&#10;llhaWgLKpX4XF5dCh7Y5OTlkZ2fj6OhIRkYGgP4S/eXLl/Hy8sLKyorz58+Tnp6Ov78/2dnZODk5&#10;6V8Pc3PzR25LoOypnJycmD59uv6w3hhKRFieN9988w1r166lX79+hIWFceHCBXbt2mXwH7tAz549&#10;GTNmDG3bti2ilt5fs2bNaNq0KZUqVeKnn35i5MiRDBkyxKRteBpFFZYScRj2vHnzzTfx9/cnNDSU&#10;V155hQULFjx2UAAmTZqkv2JmSn/88Qc7d+4kPT2dJUuWULduXZO3oSSSYSkiTZo0oUmTJk9VRuPG&#10;xXNTNjs7O/r06VMsdZdkJeZzFkkq6WRYTGDr1q0cO3asyMpfsWJFoR4C/3Xjxg2WLl1aZPW/KGRY&#10;ngMbNmww+LK59OReqHOW33//HTc3N4KDg6latSodO3ZEpVKRm5vL2rVrSUxMxMvLi27duqFSqdi8&#10;eTOenp4cPHgQe3t7+vbti4ODAzt37qRBgwa4urqSm5vL9u3b6dGjB4cOHcLGxoaDBw9ibm5Or169&#10;8PDwwM3NDUdHRwDi4+PZuHEjWVlZVKpUiW7dumFmZsbvv/+Ovb09p0+fpkyZMvTs2RNLS0syMzNZ&#10;u3YtqamptGjRgoSEBF599dUH/o6XLl1ix44dCCFo0KABL7/8MlZWVvpOlXv37tV3ntRoNPTu3Rt3&#10;d3eOHz+Oubk5Bw8exMzMjK5du+Lp6ckvv/xCnz599JeFt2zZwquvvkpOTg4bNmwgLS0NDw8PevXq&#10;VaxdUUzhhdqzvP322yxbtowaNWqwdOlSPv/8c4QQvPHGGxw/fpyaNWuyYcMG/aTmM2fOZM6cObi5&#10;ubF//37Gjx8PKGNuCjoyZmdn69dfvXo148aNw9HRkRs3btC3b18A1q1bx+HDh0lNTaVt27ZYW1vj&#10;6+vLl19+yfLlywGYMGECq1atwt3dnTVr1vD1118D0KdPH65cuYKvry8TJkxg0aJFD/z9wsLC6Nmz&#10;JxUrVqRixYq8+eabnDp1iuvXrzN37lxAuaw9adIkXFxcCA8PZ+DAgYCydxo9ejQODg6kpKTQs2dP&#10;zMzM+Omnn/jzzz8BiI6OZv78+Wg0Gjp06EBOTg7Vq1dn7dq1zJ8/34h/qZLphdqzaDQali5diqWl&#10;JX5+fnTv3p2AgACOHTvGkSNHUKlUVKtWjTp16ug7V37wwQf4+/vTuHFjhg0b9sg6Ro4cyWuvvYZO&#10;p6NUqVLodDpA6TWg0+n44osvaNWqFbdu3eLIkSP6Hs65ubksW7YMKysr7Ozs+OWXXwgPDycjI4OP&#10;P/4YlUqFo6MjH3/88QPrtra25scff6ROnTokJibi6+vL+fPnqVmzZqH1xo4dS48ePejbty9Vq1Yt&#10;9PjgwYMB+Pbbb0lJSWHgwIFs2LCBTp06sXbtWvr3749Wq2XmzJm0adOGjIwMrl27ZnBXo2fZCxUW&#10;Z2dn/eGEnZ0dt27dIi0tjVu3btG/f3/9eg0bNtRv5HZ2dgAG32umoMOfmZnZPZ0zbW1t+f3335k8&#10;eTLW1tZYWVlRu3ZtQAlyQR1WVlbk5+cTERFR6JNwFxeXh9ZtbW3NvHnzCAsLw8PDg4SEhPuuV9AT&#10;wtLSslBXnILfteD30Gq1dO/enWnTppGWlsb69evZtm0barWaffv28eGHH2JhYYG7u/t9e0g8b16o&#10;sKSkpJCdnY2VlRXJyck4OjpiY2ODq6srO3bswNzcnLS0NNatW/fQjpIajUbfJ8rQIbEF50Dh4eEc&#10;PnwYc3NzZs+eXWhYwX+5u7tz7do18vLy0Gg094xh+a/Fixfj7e3Njz/+iEqlMspnJXZ2drRv356P&#10;P/4Yb29v3NzcOHToELt37+bw4cNoNBrWrFnD4cOHn7quku6FCsutW7cYO3YsnTt35osvvuDdd9+l&#10;Zs2a+Pv7M2bMGAICAli/fv0DOysWaNy4MfPmzSMwMJBffvnFoE/nCw6jIiIi2LVrFykpKfz22280&#10;atTogc+pW7cu/v7+BAYGUrduXbZs2fLQd/BSpUqxY8cOgoKCOH36NCdPnqRDhw6PbNujDBw4kK5d&#10;u7Jq1SoAff+7bdu2kZ+fz/fff/9MDAt+WubTi+gWXUuWLMHV1ZUePXoURfFP5Ouvv2bevHn8/fff&#10;DB8+nE6dOqFSqejQoQPx8fFcv36dRo0aMXHiRMzMzPD29sbX1xdLS0vUajU+Pj54eXnRpEkTVCoV&#10;kZGRjBw5kqZNm+Lt7Y2Hhwe+vr76K1/VqlXDz8+P3bt3668YVaxYkXPnzlGuXDkmTpyIq6srXl5e&#10;VKlSBR8fH0A5TPL19aVs2bI0atSIsmXL4uzsTMuWLTlz5ox+jE+B8uXLU6VKFVq0aIFOp+PSpUs0&#10;b96cUaNG4eLiQqVKlfD19cXLywtPT098fX31h1xVqlShatWquLm5UaVKFX3bq1Spgq+vL2q1Gnd3&#10;d1atWsXChQtRq9WULl2aevXqcfLkSVxcXJgyZYq+E2hJMXv2bFq1akWrVq2MVuYL1ZHS29ubyMhI&#10;k9aZnJzMxIkT6dSp02O/ceTk5FClShW+//57ypQpwyeffEL9+vWZPHlyEbX2XqdOnWLLli1kZGQw&#10;b948k9X7NGRHSiMojp6z33//Pba2tk/Uc9jS0pLNmzezcuVKsrKyaNeunUFX5Izp7NmzZGVlmTSg&#10;JdULFZapU6eavM5Hje9/lPr161O/fn0jtebxFVxKll6wDyUl6WnIsEiSgWRYJMlAMiySZCAZFkky&#10;kAyLJBlIhkWSDFSkn7OcPn1a331CkkylqD64LbI9S6lSpe6ZkFuSTGHFihVA4XmijaHI+oZJ0vNG&#10;nrNIkoFkWCTJQDIskmQgGRZJMpAMiyQZSIZFkgwkwyJJBpJhkSQDybBIkoFkWCTJQDIskmQgGRZJ&#10;MpAMiyQZSIZFkgwkwyJJBpJhkSQDybBIkoFkWCTJQDIskmQgGRZJMpAMiyQZSIZFkgwkwyJJBpJh&#10;kSQDybBIkoFK1j0ldXJyTMkAKkClMnm1xRcWISA6ES5GwY1ESMmAfG2xNUd6xmjMwdkOyrtC9QpQ&#10;xrnIqyyeuY5jk+HPMxCTZPKqpedURTdoWwdK2RdZFaYPy5kr8OfpO4dc5mbKu0NpR7DSFMvuVXrG&#10;6ARk50JsinJ0UrAJa8yhw0tQrVyRVGvasJyOhD2nlWUzFTSsCi/5gLWFyZogPWfSs+BoGJyKVL5X&#10;AV0bQVXjB8Z0YYlJgp/3K+8C1hbQqxl4FP1xpvSCuBoLm/+GvHxlDzO4jXJOY0SmuXQsBOw5pXw1&#10;N4PeMiiSkVVyh+6NlOU8Lfx1xuhVmCYskTchLlVZbuJrkisX0guokjvU9VaWr8QqF5KMyDRhuRil&#10;fNWooX5lk1QpvaAaVVPOWwAuRhu1aNOEJTpR+erlDhYak1QpvaDsraGsi7IclWDUoos+LHlauJWl&#10;LLvJOxdLJlCwnSWnG7VYE4Ql/86yvEQsmYLV7e0sJ8+oxRZ9WApdmZYfOEomUEQfbMtex5JkIBkW&#10;STKQDIskGUiGRZIMJMMiSQaSYZEkA8mwSJKBZFgkyUAyLJJkIBkWSTKQDIskGUiGRZIMJMNSzH74&#10;4YdC3x8+fJhdu3YVeb0jR44kOvrJB0cNHTr0oT9fuHAhf/311xOX/1+hoaHk5OQYrbwnIcNSzObM&#10;maNf3rhxIx988AENGjQo8nozMzN5mrlKMjIyHvrz7Oxs8vPz73k8Ojqa7Ozsx65v8eLFhIeHP/bz&#10;jEmGpYRYsWIFq1atYvv27bi4uBR3c4rM7NmziYyMfOznLVmyhJo1axZBiwxXsuY6fgEJIVi4cCGn&#10;Tp1i06ZNaDR3hl1v376dpUuXYmVlhb29PXPnzsXV1ZUxY8bg7+/Pvn37SElJ4dNPP6Vu3bps376d&#10;b7/9FoAePXowZMgQwsLC+Oijj1CpVJQqVYqPP/6Y0qVLF2rDnj17WLhwIba2tlhYWLB48WJcXFyY&#10;MmUKZcuWJSgoiKlTp1K7du172p+YmMibb74JgLm5Oe+99x4NGzbU/1yr1fL+++/z8ssvEx0dza5d&#10;uwgPDycgIID+/fszduxY1Go15ubmTJkyhVq1ahEcHMy8efPQarW0adOGd955h+nTpzNq1Cg8PDyK&#10;4s9gGFHU0rOEmLtR+Xcqssire9b4+vqKJk2aiF9++aXQ4xcvXhStW7cWWVlZQgghDhw4IAICAoQQ&#10;QvTp00f88MMPQgghzp8/Lzp27CiEEKJZs2YiMzNT5ObmiuDgYJGfny9atGghbty4IYQQIjw8XAwc&#10;OFAIIcTAgQPF9evXRUhIiGjdurXIyMgQQggRHBwsXn31VSGEEKNHjxZz5sy5b7v79OkjhBAiJydH&#10;XLlyRQghRF5enujatasQQohZs2aJbdu2iYEDB4rPPvtM/7yxY8eKkJAQIYQQmZmZIioqSgghxK1b&#10;t/RldunSRURFRQmtViuOHj0qhBDi9ddfF1evXjXsRT104c42Z0Ryz1LMzM3N2bFjBwEBAVhZWdG9&#10;e3cAdu7cycCBA7GysgKgefPmJCcno9VqMTc3p1+/fgDUqFGDrCxljoNu3brRpk0bWrduzdChQwkL&#10;CyMuLo6FCxfq6ztw4ECh+rdt20a/fv2wsbEBoHHjxsTFxaHT6VCpVHTs2PGh7TczM2PLli2cPn2a&#10;nJwc4uLi9D/74IMPaNOmDZMnT37gc3/++WdCQ0PJyMggOVmZuqhXr1707t2bFi1aMHDgQINfy6Im&#10;z1lKACcnJ7Zt28Ynn3yivxLm5uZGamqqfh0hBPn5+ahuD5k1M7v3Tzdx4kR27dpFw4YN6du3L87O&#10;zpQvX55Zs2bp/126dKnQc9zd3YmPjy9UT17enbHrqkcM0f3yyy9JT09nxYoVrFmzptD648aN48CB&#10;Axw9evS+z507dy42NjasWLFCf/gIMHjwYPbu3Uvbtm0ZPHgwubm5D22Dqcg9Swnh6urKtm3bCAgI&#10;wNLSUr+X8Pb2xtvbm2XLltGrV6/7hgSUjfztt99mwIABuLi4oFar8fDwwNvbm0WLFtG9e3eCgoJI&#10;SUkp9E7fq1cvunbtip+fHz4+PqxYsYJBgwY9sJ7/srKyIjIykrCwMNatW6ffQwF4eHiwadMmunbt&#10;yjfffEPjxo2xsLDg5MmTmJmZoVariY6OJjQ0lFWrVmFhoUw0MW7cODp37kypUqX0j5UE5tOnT59e&#10;pDXk5cPx25f8KnvI2Sj/w8HBQX/ibGdnR+fOnTlx4oR+73DkyBGOHz9OQEAAgwYNQqVSYWtrS5Uq&#10;VfTv4nZ2dlSvXh0fHx+2b9/OjRs3+PTTT3FwcCAgIIC4uDj27NlDxYoVGTFiBGZmZtjY2FC1alXs&#10;7e3p3r07R44c4cSJE7Rq1YrBgwejUqmwtramSpUqhQJQwNbWFh8fH+rVq0d8fDyHDh2iS5cuVKtW&#10;DT8/P6ysrKhYsSIVKlSgQ4cOnDhxgtq1a1OvXj327t2LhYUFr7/+OteuXSM4OJj+/fvj5eWFr68v&#10;tWvXZvfu3Vy6dImpU6fi5uamr8/S0vLRL2pUwp05w5r5Ge1vVfQTg2dkw9c7lOV2dcHfq0irkyQO&#10;X4QjF5XliT2NVqw8Z5EkA8mwSJKBZFgkyUAyLJJkIBkWSTKQDIskGUiGRZIMJMMiSQaSYZEkA8mw&#10;SJKBZFgkyUAyLJJkIBkWSTKQicNStB2cJUlRNNtZ0YfF4q7xZdnGvXusJN1XwXZmYdyxjUUfFo0a&#10;bJVx5CSkPnxdSTKGhDTlq5OdUYs1zWFYuVLK1yuxkK81SZXSCyozB6Jvj5Is2O6MxDRh8S2vfM3O&#10;g9NXTFKl9II6Hg662+csvp5GLdo0YfHxAOfbu8RDFyDplkmqlV4wMUlw4vZ8D+VclH9GZJqwmJlB&#10;W39lOS8ffj0kAyMZ181k2HRE2auYqaBtHXjENABrDoIAACAASURBVE6Pq+gnrLhbcKiyZwHlSsXL&#10;1aGOF6jNTdYE6TmTm6/sTY6GgVanPPZqXaht/IlRTBsWIZRfqiAwAFYW4O0OpR3BSmP0dwPpOSQE&#10;ZOVCbIpy0Sj39mz9ZirlCKZO0cwgZNqwFLgWB3+ehqR0k1ctPafcnaCdP3gY9wrY3YonLAA6HYT/&#10;C6FREJ2oXPKTpMdhZwXlXaF6BfByL/KjkuILy3/l5isn/yWkOVIJplIp57wa084+XHLCIkklnOx1&#10;LEkGkmGRJAPJsEiSgWRYJMlAMiySZCAZFkkykAyLJBlIhkWSDCTDIkkGKhl3K87NU3qQpmXJYceS&#10;Yaw0yoBCV0elt7EJFF9YhFB6H5+4DFfjZJ8w6clYWYCfJzSoCo733lXZmIqnb1hGNvzxD0TcNHnV&#10;0nPK3EwZTNjAp8h6H5s+LMnpsP4QpGUq31uooWZFpYt1KXvQyFGT0iMIoUx+EpsMoTcg8q43XV9P&#10;6PiSEh4jM21YMnPgh313glK9PLxSG6wtTdYE6Tn0bxJsP6G8EQPUqggB9Y1ejWmvhu0+dScoTf2U&#10;dwAZFOlpeZSCQa3Bw1n5/tw1CIs2ejWmC0tUPITHKMu+ntDUV463l4zHUgM9moDN7TffoPN3JrAw&#10;EtOF5WSE8lVjrhx6yaBIxmZrBc2rK8tpmXA5xqjFmyYs+Vq4cvskzLf8nbmPJcnYqldQ9jJw50jG&#10;SEwTloQ0yL+9S/RyM0mV0gtKbQ4VXJXlmylGLdo0YbmVdWfZyDObS9I9Craxu7c7IzBNWO4+0ZKf&#10;o0hFrWDWFyN3nZIdKSXJQDIskmQgGRZJMpAMiyQZSIZFkgwkwyJJBpJhkSQDybBIkoFkWCTJQDIs&#10;kmQgGRZJMpAMiyQZSIblOXHu3LniboLepUuXyMl58D1CMzIyiIiIMGGLjEOGpYSZN28ebdu2pW3b&#10;tvTp04fdu3frfzZjxgyys7Pv+7y33nrLVE18pJkzZxIXF/fAn1+5coWFCxeasEXGIcNSwly8eJGl&#10;S5eya9cuZs2axYgRI4iJUUb8eXt7o1YX3byIcXFxrF27tsjKf1K//fYb169fL+5myLCURGq1GrVa&#10;TdWqValfvz6JiYkAdO7cWR8WIQT//PMPp06dQqe7M15ICMHZs2fZv38/ycnJ+seTk5MRQnDy5EnO&#10;nj17T525ublERESwc+dO4uLi9GUmJCTct6ycnByOHj1KVpYywOrq1ascOnSI9PT0e8o+d+4cx44d&#10;436zbul0OuLi4hBCkJuby5EjRzhy5Ii+3LS0NHbv3k1oaCgpKcYd+fi4SsZcx1Ih27dvx83NjfDw&#10;cKytraleXZmEoVevXuzdu5e0tDRef/11atWqhUajYdasWeTm5gKwcuVKjh49ir+/P6tWrWLChAnU&#10;qFGDLl26UKNGDXx9fdm1axfDhg2jX79++jqjoqL46quvOH36NB9//DGfffYZ27dvZ82aNXTo0IEl&#10;S5YwevRoXnnlFbp3706FChWoWLEi1apVY8aMGcTGxuLv788XX3zB5cuXAdBqtQwaNIgyZcpQrlw5&#10;Zs+ezZo1a/R1arVaRo8eTe3atXn77bf58MMPsbKyokyZMixevJhvvvmGbdu2ERwcTGJiIpGRkYwe&#10;PdqEf4n/EKZwMUqIuRuVf4lpJqnyWTV06FCxZMkS8euvv4rvvvtO1K9fX4SEhAghhGjdurUQQojx&#10;48eL3377Tf+c8+fPi1q1agkhhNBqtUKn04m4uDjx008/iTlz5gghhGjQoIG4fPmyEEKImJgY0a1b&#10;t3vqDgsLE6NGjRJCCJGRkSFatWoldDqdEEKIvLw80alTJyGEEN26dRNnzpwRQghx6NAh8frrr+vL&#10;yMvLEzVr1hTXr18Xq1atEgsXLtT/bNOmTWLBggXi3LlzYuTIkWLo0KFi3bp1+p9rtVqh1WpFTEyM&#10;mDp1qti5c6cQQoj3339fHD9+3PAX8dCFO9ubEck9SwnUsWNHKlWqBICTk5P+XbbAqVOnmDhxov77&#10;GjVq4OysTDC3detWVqxYgZ+fHzExMfj5+QFgbW1N5cqVAbC3t7/vIdHdrl27xrVr1xg7dqz+sYI2&#10;WVhYULt2bQAiIyNp1qyZfh21Wk3r1q0BOHv2LGFhYYSHhwOQl5dH48aNAThz5gyWlpZ07txZ/9yF&#10;Cxdy/PhxfHx8OHHiBA0bNjTwFTMNGZYSLiwsjHLlyhV6rEGDBhw8eJDevXsDyoZXcE7x0Ucfcfz4&#10;cSwtLVmxYgWxsbFPVG+lSpVwdnZm/vz52NjYIITg33//vWe9qlWr8uWXXzJy5EhACcSff/7JxIkT&#10;qVevHtbW1nzyyScA3Lx5E1dXV0JDQ6lfvz4dOnSgW7dubNq0CRsbGzZs2EBwcDAqleqeq3uPCrcp&#10;yLCUQG+88QY2NjbEx8dTtmxZfvjhh0I//+ijjxgyZAh///03Go2GyMhI7OyUGU0CAgIYPnw43t7e&#10;REREUKVKFYPrdXFxITg4mGnTpvH+++8zffp0unTpwquvvsqBAwfo378/r732WqHnNGrUCB8fHwYO&#10;HEitWrU4fvw4tra2AAQGBjJy5EhGjx5NuXLl2LVrV6GrbZ07dyYvL49OnTqxZcsWbG1t9XvMixcv&#10;EhAQAIC/vz+zZ8+mXbt2xXrOYpqJwUOjYesxZXl4O2W2fOm+srOzyc/PB0Cj0WBpeWcu6KysLKyt&#10;rQHlnfbixYuo1Wp8fHzIysrS7wHCw8PR6XRUrVqVvLw8LC0tyczMxMbGRv/c7OxsfVl3i4uL4+bN&#10;m9SqVQuVSkV6ejoXLlzAy8uL0qVL69toZVV4osSYmBji4+OpVq0aoByqmZkpF1uvXLlCcnIytWvX&#10;Rq1Wo9Vqyc/P1/9umZmZaDQazMzMOH/+PM7Oznh4eOhfAyEEoaGhODg43LOXva/DF+HIRWV5Yk+D&#10;XndDyLBIz58iCov8nEWSDCTDIkkGkmGRJAPJsEiSgWRYJMlAMiySZCAZFkkykAyLJBlIhkWSDCTD&#10;IkkGkmGRJAPJsEiSgWRYJMlApgmLSnVnWVf8g3ik51zBBB53b3dGYJqwWGnuLGfcf94rSTKazNsT&#10;/FlbGLVY04TF5a7xK/8mP3g9STKGf5OUry7GHTdlmrDYWd9p+MUoKAHjqaXnVFwKxKcpyxXdjFq0&#10;6U7wa1ZUviakwYUok1UrvUCEgIMXlGWVCqqXN2rxpguLvzfY3h63/dcZSLxlsqqlF8SJyxB5U1mu&#10;XQkcbY1avOnCYqGG9nWV5Zw8WHsAbiSarHrpOSYEHA2DoNt3EnCwhhY1jF6NaSasuNuxS7D//O3a&#10;Ud4B6lcBFweTNkN6Duh0cCUWgkPvXDiy1ED/5uDmZPTqTB8WgDNXlEMx7Z0JrbG3hlJ2oJFTmUmP&#10;IARk5Son8nn5dx53toPujcG1aN54iycsAEm3lD3M5XtnOZSkx2KhVo5OGlZVlotI8YWlQEoGhMfA&#10;zWS4lQVabbE2R3oWqJRQONtBeVeo7FGkIdHXWuxhkaRnhOxIKUkGkmGRJAPJsEiSgWRYJMlAMiyS&#10;ZCAZFkkykAyLJBlIhkWSDCTDIkkGkmGRJAMVfxff7Fy4Gqf0DUvLhHzZN0x6BNV/+oaVcwUz487k&#10;cj/FF5aMbOVGmSHXIF/36PUl6UEcbKBRVajtVaShKZ6OlJf/hR0nlBGTBdRmyjBQjTnKqDBJegAh&#10;lCOS1MzCj3s4Q9dGSniKgOnDEnINdp6Eglorl1HGIni6grk8hZIeQ1YuXLqhjL5NyVAes7eGwBZG&#10;H38Ppg5LdAKsPai8M2jU0Okl8Clrsuql51S+Vhl/fypS+d7FHl5rbfQxLqZ7K8/X3t6jCOWQq08z&#10;GRTJONTm0NZfOW8BZeag4FCjV2O6sJy/dmdX2bIWlHMxWdXSC+LlGne2q38uG32qYNNdDTt7Vfnq&#10;aAP+Xiar9lnz6aefkpubi0qlomrVqnTt2hVbW+Mffz+XzFTQsib8vF+5wnohChr4GK94o5X0MJk5&#10;EJuiLNeoAGbyRP5BDh06RN++fenTpw8AHTp0IDIysphbda9169aZrK6wsDBOnTpl2MplS4HT7TeX&#10;q7FGbYdpttqEtDvL8vDroezs7KhevTrVq1cnMDCQb775hnHjxgGQkpJCUFAQR44cQXt7Yo/IyEgy&#10;MzPZv38/165du6e85ORkUlNT+eeffzhy5Ag5OcoM86mpqSQn35mk/erVqwBkZGRw4MABLl++DIBO&#10;p+P48ePs3btXv/7FixdZvnw5Z86c0bfj7nIyMjLYv38/Fy5coOD60Y0bN/TLKSkppKQob55RUVHs&#10;27ePtDRlG0lLS2P//v0EBwej1WrJyMhg9+7dbNu2jStXrjz6BVSplCurcGfOYyMxTViyc+8sF0zh&#10;KhmkRo0apKamkp+fz5o1a/j333+5fv06H374IQCTJk1i8uTJJCQkMGzYMP1GXmD79u106dKFw4cP&#10;ExkZSY8ePYiNjSUoKIgdO3bo15s0aRIAgYGBXL9+ndmzZ3PlyhUOHz5MUFAQaWlpTJ48mbS0NM6c&#10;OUNiYiJHjx5Fpyv8gfK4ceMYN24cN2/e5LfffuPNN98EYM6cOfqw7N69mz///JPQ0FDGjRvHv//+&#10;y+TJkwH44YcfuHHjBlFRUUydOpX09HTCwsKIiIggNNTAk3a729tYVs7jvdiPYJpzlrtvYCQ/S3ls&#10;ubm5mJmZMXr0aIKCgoiNjeXEiRMAmJmZMXPmTBwdHcnMzOTs2bNUqVKl0PNff/11RowYAYCbmxvL&#10;ly+nRo37T2+ampqKRqNh9uzZuLq64uXlhZOTE+fOnSMjI4N///2X/v37s2nTJkaNGkVMTAznzysz&#10;jDZq1AghBPPnz8fR0RGAd955h4sXL963rpycHPLy8qhYsSK9e/cG4I033mD//v3cvHmTyMhI3N3d&#10;6dChAwkJCXTo0MGwF6zgMN/IN86SW24Jd+TIESpVqoQQgh49enDr1i0aN26MtbW1fp2CDVOj0dy3&#10;DCenO1OZuri4kJ6eDqB/p9dqtfo9xMaNG8nIyCAwMJBdu3bx2Wef8fvvv1OzZk08PT3vKTsjI4Pr&#10;169z/fp1cnNzMTc3x87OrlDdBYdvubm5heqtU6cOM2fOJCgoiPbt25OWlka3bt1ITU2lUaNGWFpa&#10;PtmLVkRkWEqYlJQUjh07RnBwMHPmzGHq1KksWLCA3NxcUlNTadWqlf5QzFCLFi0iLCyM2NhY5syZ&#10;Q58+fXBzc2P37t2kpaWxbNkyhBDk5uaydOlSunXrRvfu3YmIiCAiIoIWLVrg7u7OoUOH9Oco6enp&#10;JCUl4eXlxYgRIxgxYgSlS5cmLy+PqVOnkpSUxPHjxzl58iSNGzfG3t6ezZs3k5iYyLp16xBCcObM&#10;GUJDQxk7dixWVlakp6dz69YtWrVqRWxsLJcuXQLAysqKqKioQudYxcF8+vTp04u8loQ0pVsCQL3K&#10;YF2y3jFKkqSkJK5cuUJ0dDT+/v5MmTIFZ2dnNBoNlSpVYs2aNVhaWtK9e3eqVKmCpaUl1apVA0Ct&#10;VuPu7o6Ly52LKGfPnsXf35/jx48TFBTE6NGjqVu3LuXLlyczM5Nff/2VV155BR8fH6pXr05ubi5r&#10;1qzB2dmZkSNH8vLLL7Nu3TpOnjzJkCFDKFeuHA4ODjg5OfHzzz/TrFkzLCzu3I5u8+bNDB8+nBUr&#10;VhATE8P06dOxt7encePGbN++nb///pshQ4bg5uaGn58f+/bt448//mDQoEHUqVOHKlWqsGrVKszM&#10;zOjQoQNVq1alYsWKHD16lIiICF566aVHv4hRCco/gGZ+RvvbmKa7S2g0bD2mLA9vB6WMe/sy6cF+&#10;/PFHHBwc6Nq1q0nq69u3L+vXrzdJXQ90+CIcuX2eNLGn0YqVh2GSZKDiH/wlFalXXnkFtdp0f+Yp&#10;U6aYrC5Tk2F5zpUta9rOqv7+/iatz5TkYdhzbNu2bezbt6+4m/FAiYmJLFu2rLibYTC5Z3mOpaSk&#10;3PMJe0mSn59PfHx8cTfDYHLP8gwRQqDT6dDpdCQkJPDfC5kZGRncunX/u0Dn5+cTFxdHdrbSbV2n&#10;0xV6fsHnJ3l5ecTFxen7kBXUmZeXR2Ji4Rvm3rp1i7i4OH05BWXeunXrge0A5TOazMzCQ4J1Oh1x&#10;cXFkZGQUeqzg8ZIQerlneYakpKTQt29f3N3dqVSpEiEhIcydOxcfHx8WL17MP//8g7u7O/n5+cyb&#10;N0//vIyMDIYNG0aNGjVITExk8ODBhIWFce3aNSZPnsyNGzcYPnw4mzdvZujQofj5+REXF8fo0aPx&#10;8PCge/fu1K2r3Glap9Px1VdfsWvXLrZt24a7uzs3b97kq6++4rvvviMoKIgKFSpw6tQppkyZQqtW&#10;rfTtEEIwadIkMjMzsbKyIiMjA09PT4QQjBo1inLlypGamkqHDh1o3749LVq0oGbNmjg7OxMWFsaG&#10;DRswK84e68IULkYJMXej8i8xzSRVPo+SkpJEy5YthVarFUIIcf36ddG3b19x7do1MXr0aJGTkyNy&#10;cnLE9OnTxYkTJ8QPP/wgtmzZIoQQQqvVivDwcLF161Yxb948kZ2dLZo3by50Op2YPXu2WLdunX69&#10;S5cuiY0bN4olS5YIIYRo166dvg2dO3fWr5eZmSlOnz4tBg8eLK5evSpWrlwpli1bJoQQ4saNG2L4&#10;8OGF2v/XX3+JadOm6b9fv369mDlzpr68q1eviqNHj4rBgwcLIYRo0aKFyMnJEUIIMXr0aHH16lXD&#10;XqhDF+5sb0Yk9yzPmLp16+rfXcuXL09cXBzR0dFERESwYMECACwsLLC3v/PB75UrV3j//fdp27Yt&#10;5ubmAFhaWtKoUSOOHz/Ozp07+eOPP4iMjGT8+PG0bdsWnU6nX7eghwCg75O2bNkyzpw5Q7NmzUhL&#10;S9MfJhX0H7u7f1iBiIgIfH199d+/9NJLhIWFkZiYyBtvvEGzZs3w9PTUl+Xu7q7vHWBjUzQztjwO&#10;ec7yjNm6dStxcXEA/PHHHzRq1IjatWtjZWXFm2++yeTJk6lYsSKVKlXSP+fEiRO0atWKsWPHYm5u&#10;rj/HGDlyJOPHj+ell17C0tKSgwcPEhAQwNixYxFC3DNW5W6bNm1izpw59O/fn4SEBIPa3qZNG7Zs&#10;2YJWq0UIwfLlywFlfIy3tzfjx48v1FWnpJFheca0b9+eRYsWMWDAAI4ePcqMGTOws7Nj5syZvPfe&#10;e/Tp04e8vDwsLCzw9vamfPnydO7cmfDwcAYOHIi5uTleXsqwbh8fH4QQ+u77vXr14tSpUwwYMAA7&#10;Ozv9XqJRo0b6+lu2bAnAxx9/zBtvvMFbb71FYGAgtra2VKlShXLlygFKD+imTZsWaru3tzcjRoxg&#10;6NChjBw5koYNG1K7dm2aNm2KSqUiMDCQq1ev0rp160J1gbIXKu7h1bJv2DMkOTmZ+fPnM2vWLKOU&#10;l5mZyaBBg9i4caNRyisxZN8wyZj++usvBgwYwLvvvlvcTXlmyBP8Z4i1tTUdO3Y0SlmtW7emRYsW&#10;DxwwJt1LhuUZYmVlRbNmzYxSlpmZWfF+ZvEMkq/WCywyMtLofbPeeOMNo5ZXksiwlEBHjx41ST1a&#10;rfaebidPKzU11eB1TfV7GosMiwmkpKSQl5dHaGiofrKIAsnJyVy6dEn/QVx8fDyffvopsbGxaLVa&#10;/fxaoGyI4q5JJkJDQ0lNTSU9PZ38/HwAbt68SUhISKEQJCUlER4efk9fsrtlZWXp+3PpdDouXbpE&#10;UlKS/uc6nY7Q0FD9/F6g9CO7cOFCof5coMz9deHCBfLy7txSJDo6mpCQEP2kFXFxcfrfU6fTkZ2d&#10;TUhICDExMYVet8zMTEJCQvR92oqTHINvAq1atWLPnj3odDo+//xz1Go1fn5+rF69miVLlpCdnc3X&#10;X39N+/bt+fzzz/nrr7+4efMmTZo0YdSoUfrZKYcPH07Xrl25ceMGAwYMIC8vjy1btvD555/TuHFj&#10;bty4waJFi8jOzua7776jWbNmHDt2jBkzZpCQkMDOnTtp27atvl1JSUlcunSJihUrMmTIEFq3bo1a&#10;rWbw4MEkJSWxY8cO4uLiqF27Nj179iQ3N5d58+bRoUMHoqKiGDZsGKDM9eXm5oanpyczZszg5s2b&#10;XL16lcWLF9OvXz/27dvH6tWrycjI4Ouvv6Zz58589tln+imPWrRowYQJE8jMzOTAgQMkJyfj5+dH&#10;ixYtCA8PJz4+nhkzZjBgwADDzrOKaAy+7BtmAk2bNhVZWVlCCCHy8vJE8+bNRXZ2tujUqZOIjo4W&#10;0dHRYt26dWLlypVCCCH69Omjf+7dywMGDBC5ubli7Nix4tSpU/rH+/XrJ0JCQoQQQqSkpIh9+/aJ&#10;UaNGiSNHjojvvvtOTJkyRcTExAidTleoXZcuXRLvvvuu6NKli7hx44YQQogFCxaI9evX69vVsWNH&#10;odPpRPPmzcXRo0dFXl6eEEKIoUOHilOnTono6Ghx/fp1fX+uVq1a6evp1auXyM3NFUIIER8fL/78&#10;80/x2muviQsXLtzzu+Xn54vjx4+Lbdu2iddff10IIUSbNm1Efn6+EEKIsWPHyr5hL4LKlStjZaXM&#10;kqhWq7G3tycrK4sbN26wc+dO/XoNGjR4aDkF3U+SkpIoX768/vGC0ZAbNmxgz549dO7cWd+nasiQ&#10;IWzYsIEPPvgArVbL6tWrC5V5/fp18vPz9XOPxcbGkp6erj/36NGjByqViq+//prNmzczYcIElixZ&#10;QlRUFEePHtUPWe7evTsApUuXRqVS7txWMO/Xt99+S0hICO3bt0ej0dxzOHjz5k2GDRtGYGAgZcqU&#10;0f+8VKlShfqyFTd5zmIC+/fvZ+/evQAcO3YMW1tbnJyc8PHxoWnTpgwfPhxzc3Pc3d0B5fyhYCzH&#10;1atXycrKIioqiqCgIEDplvLhhx8SHx/PwYMH2bJli76ekSNHEhAQQExMDEIIDh8+TNOmTfn666/v&#10;mdoVoHnz5kyaNIk+ffqQnp5Oly5diI2NZciQIXTu3Bm1Wk1WVhZhYWF88MEHdOvWjYsXL9KnTx9y&#10;cnIYPnw4DRs2fOg4/0OHDjFu3Djatm1baL6zgt8zMjISLy8vBg0aVOxzgz2M3LOYQMOGDbl48SIr&#10;VqygSpUqrFy5EoClS5cyd+5cIiIiaNu2LW5ubgB069aNgQMH8vXXX/PRRx/x2muvUa9ePebNm4eZ&#10;mRm9evXCxcWFRYsW4enpSe/evTEzM+PDDz9k6tSp5OfnM2DAABwdHbGzs+Ozzz4jIyPjnm4yTk5O&#10;1K9fnxYtWqBWq9mzZ49+1svBgwdjbW3N//73PywtLYmNjSUwMBA/Pz969uyJWq1mxYoV9O/fH09P&#10;T/1EFV26dNGX36lTJ8zMzJg6dSozZszA1taWt956S78XCwgIYNCgQSxbtowDBw4QGBhIjx499GXc&#10;XVarVq1wcHAouj+SAWTfMBMw9lxaZ86coVy5cri6uqLVaunRowebNm0y6SwuJVoR9Q2Tr+4zSKPR&#10;8M477+Do6EhiYiIjRoyQQTEB+QqbwFtvvWXU8qpXr87PP/9s1DKlR5Mn+CbQokWL4m6CZAQyLFKR&#10;OXz4MH/99dcDfz5z5kwTtubpybBIDxUdHf3Ez42Pjyc29sH3dTx37pxB5dy6datQt5/iIsMiPdT7&#10;779f6HshxH37mN09r9eD1nnQ4/cr6+71Dhw4oP8sqTjJE3zpgcaOHcvJkycZO3YsS5YsYenSpRw4&#10;cAAHBwdq1qzJW2+9xYIFCwgPDyc5OZlly5Yxc+ZMkpOT0Wg0ZGdn8+qrrwKwcOFC/vnnH2xsbGjS&#10;pAlDhw7V13Ps2DHWr1/PnDlzWLBgAaGhoZQqVYq6devqP1DNzs4mMzNTf4/K4iDDIj3QkiVL6Nu3&#10;L0uWLOHChQtERkbqr8KNGDGCuLg44uPjad++PT179uSbb77Bx8eH0aNHAzB+/HhA6YqfkZHBjz/+&#10;CMCAAQP0nUP37NnDTz/9xLJlyzA3N2fcuHGYm5uTkJDAtGnTGDhwIGPGjCEhIYHBgwcXw6twh2nC&#10;cvdNV/MfPL2OVHKFhIRw8uRJ3n77bf1jBd31C2bOj4yMZOTIkfqfd+nSRX+D1iNHjuifa21trR9u&#10;MHv2bKZPn67v+zVt2jSysrJwc3PTT/n02PKU4QqojXuWYZpzFru7buedkvHg9aQSp+Bc5KWXXsLD&#10;w4MvvviCxYsX07dvXypXrlxo3Tp16rB27Vr98wrmBWvcuDHly5fnyy+/1D+3XLlyqFQqfvvtN2bN&#10;msXhw4fJy8sjODiYzz//nDFjxhQaJ3P32JhHSr39PDvrh6/3mEyzZ3F1ADOVcqvlq3FQtZxJqpWe&#10;nqOjI8OHD2f58uX07duX1157DTs7Oxo1aoRKpaJq1ar6WSoHDhzIokWLGDp0KBYWFtSuXRsPDw9q&#10;1qzJK6+8wqBBg7C2tuaVV14BlD2Sg4MDv/76K//3f/9H1apVadOmDa+//jpubm76ecdefvllBg0a&#10;REpKChMmTHh4g7W6O2NZ3J0evu5jMk3fMICNRyDyJlioYVQAWFk8+jmS9LguRMH248pyp5egegWj&#10;FW26S8f1vJWvuflwIMRk1UovkOxcOHBeWba1MvYRjM50YankDhVLK8tnrsDpSJNVLb0A8rRKz/Zb&#10;Wcr3zauD2twYJQtgHVDDdGFRqSCgPtjcHvG25zTsPy+vjklPLyUd1h9UzocBfMpCzYrGKPk3oA7Q&#10;Hwg13TlLgdhkWH9Y2WUC2FtDXW/wclfGuRjn3UB6ngkB2XkQmwJh0RByXTmxB6hQGno2Ac1TXbva&#10;DkwF/rn7QdOHBSA5HbYdg5v36e+j0v8nSff3oE22fmVoUfNp3nD/BD4C7juhWfGEBZTLyCHX4GQE&#10;xBs+MZskFWKmgsoe0LgalHF+0lIOoITkwMNWKr6w3C0lA2KSID1LOVGTpIdRAZYacLaDci7K8pP5&#10;GyUkf6KcyD+82hIRFkkyrX9Qzkl2YEBInhCz1gAABY9JREFUCsiOlNKL5DxKSDbzGCEpIMMivQjC&#10;gOnAekD38FUfTIZFep5FAjOAn4CnPhmWYZGeR1HATGAV8BjdlR9OhkV6nvwLzAK+B3KMXbgMi/Q8&#10;iAdmA98AWUVViQyL9CxLAuYBXwHpj1j3qcmwSM+iNGAhsOj2sknIsEjPkgzgC2AByl7FpGRYpGdB&#10;FvA1MAfl/KRYyLBIJVkusAz4DOVKV7GSYZFKonxgBfAJymcmJYIMi1SS6IA1wMfAlWJuyz1kWKSS&#10;QABrUfpvXSrepjyYDItU3DYC04ASP+WPDItUXLaidJc/XdwNMZQMi2Rqu1FGJx4r7oY8LhkWyVSC&#10;UEJyqJjb8cRkWKSiFgx8COwt7oY8LXnnL6monAA6As14DoICcs8iGd9ZlBP333mCce4lmQyLZCwX&#10;UT4n2cBTjHMvyWRYpKd1GWWc+y8YYZx7SSbDIj2payjj3NdgxHHuJZkMi/S4bqCMc1+O0iv4hSHD&#10;IhkqDqWr/FIgu5jbUixkWKRHSQTmAktQRiq+sGRYpAdJBeajDOO9VcxtKRFkWKT/Sgc+Rxnnfp8b&#10;6Ly4ZFikAlkoUwrNBRKKuS0lkgyLlINy0j4buFnMbSnRZFheXHkol39nAdHF3JZnggzLi0cLrEb5&#10;QPFq8Tbl2SLD8uIQKLdemIHSRUV6TDIsL4ZfUTo5XijmdjzTZFieb1tQusufLe6GPA9kWJ5Pu1CG&#10;8J4o7oY8T2RYni97UUJypLgb8jySYXk+HEYZ5x5UzO14rskx+M+2Y0AA0BwZlCIn9yzPpjMoh1vb&#10;eM7GuZdkMizPlgsoU51u4jkd516SybA8G8JRPkxcy3M+zr0k+//27uUliygO4/hXcdUuWgVBUOAf&#10;1q52bVq3KBeWhVkJRRfsAkUhQUiEBOUiK0ToAlZYhmKhYtnFvKTT4vEtEa+v78w5M/N8QATF4bd5&#10;mNeZ85zjsMRtCB2/cA2dWWIBOSxxGkEH+VyhZD33mDkscfmCeu4XKGnPPWYOSxwm0OGi54HpwLPY&#10;GhyWsL6hnvsZ3HOPnsMSxg/g9NKXe+454bBkaxpoA06gLYYsRxyWbMwA7ajnPhZ4FquSw5KueeAi&#10;6rmPBp7FtslhSccCekdyDG2gbQXgsNTWInAdvXUfDDyL1ZjDUhsJcBv13AfCjmJpcVi2rxOtBH4V&#10;ehBLl8NSvS60GURf6EEsGw7L1nWj4lVv6EEsWw7L5vWgnvuT0INYGA7Lxp6hO0k3rvCWmsOytn4U&#10;ki4cEsNhWc1r9HSrE4fElnFY/nuLeu638GYQtgqHBT6gN+43cM/d1lHmsAyjM0quogWPZusqY1g+&#10;A01oNfBs4FksR8oUlnHUJ2lHh42abUkZwvIVNRPb0LHVZlUpcli+A6fQme5TgWexAihiWH6h3VJO&#10;ApOBZ7ECKVJYZoBzaP+t8cCzWAEVISxzaAfHJvSkyywVeQ7LH+Ay6rkPB57FSiCPYVkEOtBb94+B&#10;Z7ESyVNYEnQ+yVHgXdhRrIzyEpa7aCXwm9CDWHnFHpb7qOfeH3oQs1jD8hAVr56HHsSsIrawPEYh&#10;6Qk9iNlKsYTlKQrJI9xOtEiFDksfCskDHBKLXKiwvERPt+7hkFhOZB2WARSSO7jnbjmTVVgG0WYQ&#10;N9FxDGa504CObtuR0vU/oZ57B+65W87VAy9SuO4ocAhoBC7hoFgB1FPbDa7HgMPAftR1n6vhtc2C&#10;aqA2YZkEmoGzqKloVjh1SZLspvrDQaeAFqAVdd7NCqsuSRKAIWDvFv7uJwpIC9o9xazwKo+Oe9lc&#10;WH6jj1rNwERaQ5nFqH7p+0b/t8yiO8k+4AgOipVQ5WPYHrQEZeeK38+jR7/HgZFsRzOLS+XOMgIc&#10;WPbzBbQZRCNwEAfF7N+dpaIV2IWWprwPMpFZpP4CRo9f7J4BMTsAAAAASUVORK5CYIJQSwMECgAA&#10;AAAAAAAhAA5zVQe2BQAAtgUAABUAAABkcnMvbWVkaWEvaW1hZ2UyLmpwZWf/2P/gABBKRklGAAEB&#10;AQBgAGAAAP/bAEMAAwICAwICAwMDAwQDAwQFCAUFBAQFCgcHBggMCgwMCwoLCw0OEhANDhEOCwsQ&#10;FhARExQVFRUMDxcYFhQYEhQVFP/bAEMBAwQEBQQFCQUFCRQNCw0UFBQUFBQUFBQUFBQUFBQUFBQU&#10;FBQUFBQUFBQUFBQUFBQUFBQUFBQUFBQUFBQUFBQUFP/AABEIADEAK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qGS6iiuIoXbbJLnYCOG&#10;wMkZ6Zxzj0B9DU1K6Y7NHk3xQ+JHirStbfRvClrpcDwQrLPqmsJJPF5jZIhSCN42J27WMhcAblAD&#10;nds8q+Hn7ZurWfxc0/4afFDw9Z6RrWoukdhrWiySNZXLyHbEPLky6hmBTdub58AgDLD0j43W8ej6&#10;tD4h1C6gsdIjtfs8s9y6xxAliTvZuBgAYz6t+HxtDq3hb4l/tffCfQ9J1ezey0S985tSiCJE0kUj&#10;XEVshAVW+aJI1K8HzOMnNedhq9epjZ0Zx9xJ9NtN7+Z71TC4dYGNaL971/C3kfpfRRRXpHgHJfEX&#10;T9SutNtrjS2cXFrL5m1Bnt97HcjHT3NavhvXV1nw/b6hIUQsp8zBwqlSQfoOM1rsMjFeA2GoHw4u&#10;taffQ7i6NGEZQwjlDYyPTClxke3auCa9jVdVO/Mtumh7eFpfXaDo7ODTXez3+7c+XP8Agol488V6&#10;zd6O1nqt5b+BbmJ7N9Mhd44ZLhXDh59pAcsApRXyF8liOSSfAv2dfhfr3jrxta6npGoDRV0OeK/f&#10;V0hWVopFbfEIkPDNuj6EYADZHRW+8PEOhaV4s0iTTdQsIr7TroZkguI96tznPsc4IPUHkdKqeEPB&#10;mjfD3Qv7L8P6bHp9khaXy42Z2kcgDLMxLM2ABkk4CqOgAHRSzKSw/Ly2ke3/AGRTVZNP3Ox9E/DL&#10;xPNr+hJb3k0lzqFkiRTXMoUNPxxIwVVUMxByFAGegAIAK5f4LTn+0dSiDZV4lf8AJv8A7I0U6UnK&#10;CbPmswoxoYmUIKy/4B6zXB+N/hu/iHUBfWM0UM8gCzJNna2BgMCM84wMYrvKKuUFNWkc1CvUw0/a&#10;U3Znzx4w0CLwzqk9hExZI40bdk5LFAWPXjJycds4rn55Lu2fckIvIj/CrBZF+meD+Y6d67j4mWtx&#10;c+L78pBJIgVACqE5+Ra59dF1B/u2Fy30hY/0ryZxtJpH6FhaylQhKb1aX5Hq3wv8KnSNNTU5mzcX&#10;0KOsY/5ZIRu2n1PIz244oq/8NZrpvC8UF3BLBJbu0SiVSpZeCDgj3x+FFepTSUFY+CxspyxE3N3d&#10;/wDhjqqQ9KKK1OIB1NLRRQAUUUUAf//ZUEsDBAoAAAAAAAAAIQDdq1aq9gQAAPYEAAAVAAAAZHJz&#10;L21lZGlhL2ltYWdlMy5qcGVn/9j/4AAQSkZJRgABAQEAYABgAAD/2wBDAAMCAgMCAgMDAwMEAwME&#10;BQgFBQQEBQoHBwYIDAoMDAsKCwsNDhIQDQ4RDgsLEBYQERMUFRUVDA8XGBYUGBIUFRT/2wBDAQME&#10;BAUEBQkFBQkUDQsNFBQUFBQUFBQUFBQUFBQUFBQUFBQUFBQUFBQUFBQUFBQUFBQUFBQUFBQUFBQU&#10;FBQUFBT/wAARCAAuACc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SdSv49LsZrqU4jiUsa84074mWfie/t1aw862aVoka6g2/MGKnCsudpK8&#10;MOGGGGQRXU+Pov7U0G6sYsNM2CVbgEDkjJ45Fec+CfAOpalqdnNqKCD7ExZnAI3t0DKO3GeOcZIB&#10;rwcZXxHt4UqK0PoMDQwzw861aWq218t0eww6ZYGNGSzt1UgEYiUf0ov7610SxaaUCKBMn5F46E/0&#10;/OraKERVAwAMAV5v8avFFxpOkQ2FtY/bluDuuSj4eKMEYIXvk/kFPrke1JT5H7JXlbT1PBdWnBqV&#10;eVoXV2dF4M8Vy+Ixcmbyg0ZAVIlboFGWJPQFicA84B64oqbwDp0Fh4WsJIVkQ3USXMglGGDMoOCO&#10;2OBj2orLDxqRpRVZ+91NsRKlOq3Q+HoVNQvku9Y1G1XiW3ZAQSRkGNSDn8SPb8qrXXiUeH4TKzDe&#10;w4t+7H3/AMf51yXiXUItM+KtxLJgRuI45CGwVBjUZOMcfMvXPTqKt6fBYeIPGMMbK89rNu3ByVyV&#10;UkYIOccA9q58H+/q1Ob7LZy4yvKjTjGFuaVkr/mWX+J+pljtt7RV7AqxP/oVSeCtFutf1Y6xqBMk&#10;aPvDN/y0ftj2X8uAPXHY2ng3RbIkx6fEcjH73Mg/JicVsqoRQqgADgAdq9l1IpWgrHl08JVlJSxE&#10;726C0UUVznrHyB478X+LtQ/ab8WeGdK04a1p9nBBdmFU/e26fZoMsuDlgZHXIAJ+bqAK9Z8GwXEn&#10;iXTrq3juGWGQrIUQlNrAg7u3fr2+mQe28LfD+Hw/478a+J3KyXviC4tsFSfkghto41Ug9DvEpOOo&#10;K+ldhRSUKPM4x1lucmIw7xFSE3Kyj0EpaKKDrCiiigD/2VBLAwQKAAAAAAAAACEAamFs+ekFAADp&#10;BQAAFQAAAGRycy9tZWRpYS9pbWFnZTQuanBlZ//Y/+AAEEpGSUYAAQEBAGAAYAAA/9sAQwADAgID&#10;AgIDAwMDBAMDBAUIBQUEBAUKBwcGCAwKDAwLCgsLDQ4SEA0OEQ4LCxAWEBETFBUVFQwPFxgWFBgS&#10;FBUU/9sAQwEDBAQFBAUJBQUJFA0LDRQUFBQUFBQUFBQUFBQUFBQUFBQUFBQUFBQUFBQUFBQUFBQU&#10;FBQUFBQUFBQUFBQUFBQU/8AAEQgAKwAr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y9vIdOs57u5kEVvBG0skjdFVRkk/QCvkvT/jZ8RvjR&#10;Leax4c1yHwL4ZjnaCyiTT4ru5ulHV5WkyFOey+45xuP1vPDHcwyRSoskUilXRxkMDwQR3FfHGs/C&#10;i9+A19NHPo9xrPhGG4e403xFZQGa50yNmDyRXAT51j+T5nXKsPvDnaODGuuqLeH+I9TLlh5VrYjb&#10;z2L8HxC+LvhTX7eFfG2m+LJGQudL1jS0sVmUZJEUsQy7jB4zhcgsMEZ+jPhh8SLT4meHmvorWXTd&#10;QtZmtdQ024IMlpcKBuQkcMpBDK44ZSDxyB8x6p8YfCEenQXKeIdL+ySFWlYyNLNsJyVECruBPQk9&#10;MnjvXn/gT9q7Tvh78SfF/iC10e6v9O1a0t4IbTzFhMk0OAruedgCGToGP3eBk487LsRiqsnGtHS2&#10;9ra9uh6uZYLDU6anQa5uyfQ/QyiuW+F/juL4m+AtG8Tw2clhHqMRkFtK25kIYqRnAyMqcHAyMcCu&#10;pr6A+Xas7MK8w+M/xVbwRaLpunAf2zdxFlmOCLZDkB8HILZBwDxxk5HB9OPSvm74ueHP+Ek8b390&#10;2ofZ0XZAi+WDt2qARkn+9n865cRiIYeKlN2uerldOhUxC+s/CtfX7j5T8WfCzTrXR9U1P7bqNzep&#10;FJcNJPMrGR+WJY7cknn864n4W2ljqHi63ttQtkuo5ImMSy527xz06HgNwa+n/iL8OItD+Fur6nJq&#10;X2uOTTrgpsABRwGAVuT1GD2zmvmb4LytZfFLw3I/7seeSWbgbSjAn6YzWMMRGpTlKOtv8rnvYqth&#10;IYiE8Olyrf7/ADP04+C42/DHQgBjEb8f9tGrtq5b4dana3nhWwWGdJHVDlVPzD5j1HUV1NddKfPT&#10;jLuj5PEy560523bf3sK5TxD8OtO167e63vbXL8koAVJ9SD36dCK6uilVo068eWoroyjOUHeLseR6&#10;/wDA+9v7WUWuvKpCHbA1ttWRuwZg5wOnY/Q14Dare6XdP9vhitrq3nw8ZkL4KnkHKrg5BGMV9tVy&#10;/ijwno2p3MV9d6ZbXF2pKeZJGDuBH8Q6N04znHauSeFp06dqashScqk1JvU5z4ceENO1rw5pes3I&#10;keeUGQxh/wB2CGIGOM9h3r0uqOiW0NnpdvDbxJBCgIWONQqryegFXq6KFGnRhanGxrWrVazvVldo&#10;/9lQSwMECgAAAAAAAAAhAI/cMdn0FgAA9BYAABQAAABkcnMvbWVkaWEvaW1hZ2U1LnBuZ4lQTkcN&#10;ChoKAAAADUlIRFIAAACNAAAASQgGAAAAACelBwAAAAZiS0dEAP8A/wD/oL2nkwAAAAlwSFlzAAAO&#10;xAAADsQBlSsOGwAAFpRJREFUeJztnXlUFNe2xr9TIzQNoggCMogDgRunKImgIBJRUfDBJYhDuI+r&#10;xhXRJIjxXknAgcQhKnGIwyUJEcV5ioGICcYHmCgqGBxRCYOIBlQU6KZpaIau9wdS1w6IJgKN2r+1&#10;ekFVn7PPru6v65w6e9cpAkCADh1/AkrbDuh4/mAA4ODBgxgzZoy2fdHRCaEo6jee55cyDLOPEKIG&#10;HopGh44/Qggp5Hn+E5ZldxBC6h99TycaHRoQQop5nl/Gsuw3hJDalsroRKMDAEAIKeU4biXHcTGE&#10;kOrWyrbZQLi6uhoVFRVPVValUkEulwMAysrKUF9fj5qaGshksmfyoba29k/ZqKioQF1d3TO12dFU&#10;VlZCqVSioaEBDx48AADI5XLU1NSgvr4eZWVlzerI5XJUVzfXQX19Pe7cuVPB8/zHUqm0N8/z654k&#10;GKANRRMeHg5nZ2eoVKonlk1JSUFkZCQAwMfHB7/99huSkpIwf/78Z/LhzJkzCA0Nferyc+bMQVZW&#10;1jO12dEsXboUe/bswd27d+Hm5gYAWLhwIb777jsUFhZi7NixzepERETg4MGDf9xdmZ2dHWtmZjaQ&#10;5/mVhBDF0/rQJt1TVVUVUlJS4O7ujqSkJPj7+2u8LwgCBEEARTXX6NGjRyGVSnHt2rVW21Cr1SCE&#10;gBDyWLsuLi547bXX/pSNx/E4n1s7lj+21VSmNd9b8ufR8mq1GgBEW1FRUWAYRuOMsmbNGrAsi1u3&#10;brXoy8qVK8Ew4lddzXHcRo7jVru5uT144gfRAm1ypklMTMTIkSMxZcoUbN26Vdy/b98+zJo1C35+&#10;fvDw8MC///1vNDQ0aNSdPXs2CgsLNfZ98cUXWLhwIdRqNfbv3w9nZ2e4urpi0KBBSEhIAABs2LAB&#10;w4YNwxtvvIHJkydDqVTi4sWLWLFiRTP/jh49iuHDh8PNzQ2DBw/G9u3bNd5XKBSYMmUKkpOTUVdX&#10;h5CQEDg7O8PZ2RkeHh4oKSnB1atXMW3aNLi5ucHJyQkeHh64f/++hp2SkhL4+flh0qRJcHZ2xtix&#10;Y7Fs2TK4uLjAzs4Op0+fBgBkZmZi0KBBcHV1xdChQ3Hp0iUAQGBgIMLCwuDq6orBgwdj8+bNGD58&#10;OPr27Yu1a9cCADZv3owjR45otBsdHY3jx49r7EtPT0dAQADKysqwbt06JCcn13Mc94VUKu2tp6e3&#10;kKKovyQYoI1Es3PnTgQGBsLd3R1FRUXIzc0FAMhkMly5cgV79uxBSkoK8vLykJSUpFG3qKgItbX/&#10;HaR/9dVXOH36NKKiokBRFHbt2oXExESkp6fjs88+Q1xcHGpra7F27Vr8/PPPyMzMRP/+/XHz5k0o&#10;lUqUlJQ08++bb77Btm3bcOrUKWzYsEFD2FVVVZg8eTK8vLwwbtw4ZGZmQhAEnDlzBhkZGbC0tERq&#10;aipUKhVOnTqFXbt2ISsrC7179252yq+vr0dqaipWrFiBjIwMNDQ0gGEYnD17Fh999BHi4uJQWVmJ&#10;adOmYefOnUhPT0dsbCzefvttqNVq3Lx5Ew4ODkhPT0dgYCCSkpLwyy+/4Pjx49i4cSMA4N69e83G&#10;bXfv3kVlZaW4ffr0aURERGD9+vXo1q1b/bBhw5JHjx49TE9PL5SiqDt/8WsWeebuqaCgAGfPnsXF&#10;ixdx5coVWFhYIC4uTvzFjx8/HhKJBAAwatQoZGVlYdiwYS3aOnnyJA4fPozU1FTo6ekBaPzCjx07&#10;hlu3buHUqVMghIDjOLi4uGD48OHw8vKCj48PHB0dUVpa2qLduLg4HD16FAkJCUhPT9cQ6QcffACJ&#10;RIKgoCAAwPDhw2FkZISYmBjcvn0b58+fh6enJwCgd+/esLW1BQA4Ojo2O9MAQM+ePdGvXz8AgKGh&#10;oXis3bt3h1qtRl5eHhQKBWJjY8U6JSUloq2mcYqhoSGcnJzAsixMTEzEbupJ3L17F4GBgVi2bJlg&#10;Z2e3k+f5qICAgPynqvyUPPOZZufOnRg5ciTq6+uhUqkwatQo7NmzBzU1NQAAmqY1yrc2nujZsye2&#10;bt2KefPmob6+HgqFAq6ursjPz8frr7+OOXPmiGV3796NuLg4mJqa4t1338W2bdtatFlXVwdPT09k&#10;Z2dj8ODBmDt3rsb7CxcuhKWlJTZt2gQASE5ORnBwMCQSCSZOnAh3d3cIwtOH5/54vC3RrVs3BAUF&#10;ia+kpCQYGxs/df3WYBgGR44cOe7h4TFRX1//fymKalPBAM8omoaGBuzZsweLFi3C/PnzMX/+fHz0&#10;0UdwcHAQxx7JyclQKpWoqakRxxaPw87ODn5+frC2tsbmzZtRWloKQgjCw8Ph4eGB9PR01NTU4Pff&#10;f8eQIUPQq1cvhIWFwcfHB+Xl5S3aLC4uRmFhISIjIzFmzBhcvnxZQwT29vZYt24d1q9fj9zcXJw8&#10;eRJjxoxBcHAw/va3v+HcuXOor69v0fZfoU+fPlAoFJDL5XjjjTcgCALeeecdsCz7zLZNTU1/PHbs&#10;2BQ3N7cx/fv3T3pyjb/GM3VPmZmZsLa2xuDBgzX2T58+HcnJyRg2bBh4noe3tzfKysowadIkeHp6&#10;Ii0tDV27dgUAmJubg2VZSCQSmJiYAABWrVqFwMBABAQEwMPDA6NGjYKpqSk8PDygUqlgYWGBWbNm&#10;wd3dHTzPw97eHgsWLEB+fj66d++u4YuNjQ0mT56MkSNHwtLSEiNGjADDMKirq4OpqSk4joOdnR3C&#10;w8OxatUqhIWFYfr06ZgwYQKMjY0xduxYVFVVgWVZmJubi3aNjIzA87xGWzRNw9LSUtw2MzMTu9mm&#10;4zMyMsLBgwfx7rvvgmVZCIKA2NhYEELEzwJo7J6axEoIgZWVFQCga9eukEqlGm25uLhcdXd3X2Rt&#10;bf2ttbX1s3ylTwUBILRXwPKrr75CXl4eVq9e3ea2dQA0Tf/C83wkwzA/d2S7ujDCcwhFUZl6enqR&#10;NE3/RAjp8HyodhXNzJkz/9QgUkfrUBR1ief5RQzDfK8NsTTRrqJ51isBHY1QFHWd5/klDMMcbMpp&#10;0Sa67qkTQwi5wfP8UpZldxFCGp5co2Po1OmelZWVmDJlSpvaHDFiRJvaS0lJweLFi1st8/777+PG&#10;jRtPbZMQ8ruent5sqVTqwHFcfGcSDNDJzzRNM6htSXZ2dpvak8lkjw0UNlFYWKgxC/04CCH3OI5b&#10;wXHcl4SQmrbysa3p0DNNUVERtmzZgoiICPj4+GDdunXi9HhWVhb8/f3h7e2N5cuXNwtsymQyLF68&#10;GBMnTkRgYCASExMBNE4wbty4ET4+Ppg6dSquXr0KoDEkERwcDG9vb4SGhuLu3bsa9pRKJZYsWYK8&#10;vDzU1tZizZo18PX1hb+/P+Li4kQb27dvx7Rp0+Dr64v4+PhWj6+iogIffPABvL29MWPGDNy5oxnm&#10;UavVWLt2LU6dOgUA2LZtGwICAjB9+vTaBw8eLH+Y07KhMwumCeHgwYOCTCZr91daWprAMIywb98+&#10;obS0VBgzZoywevVq4cqVK0KvXr2EH3/8UcjJyRECAgKE5cuXC0VFRUK/fv0EmUwm/POf/xTee+89&#10;IS8vT/jhhx8EQ0ND4f79+0JUVJQwYcIE4dq1a8KhQ4cEGxsboaCgQOjevbuQlpYm5ObmCkFBQUJo&#10;aKggk8kEQohQUlIijBo1Sli5cqUgk8mEJUuWCH5+fkJOTo6Qnp4uGBsbC9nZ2UJ0dLRgbW0tnDhx&#10;Qtx//vx5jWPatm2b4O/vL9y/f1949dVXhc8++0zIz88XVq5cKfTv318oKysTRo4cKZw5c0YIDg4W&#10;ZsyYIZSXlwt79+4Vhg4dWn/9+vV1SqXStClV4nl4dXj35OTkBC8vLwBASEgIYmJiwLIsunfvjuLi&#10;YhQXF8Pe3h6JiYn4xz/+IdZbsWIF5HI5bt++jZs3b6KmpgYqlQpHjx7Fp59+CktLS1haWuLQoUMw&#10;NjZGRkYGZDIZcnJyUF1drRFmmDp1KqysrMRY1pw5cyCXy1FcXIwbN26AYRgxs3Ds2LHijLeTk9Nj&#10;sxOvX78OlUqFkJAQ0ebXX38tRvzDw8NRVVWFn376CYQQpbe390Zvb+9NUqn0dht/xO1Ohw+EDQwM&#10;xP/19PRQV1cnTpcXFBSgoKAAFEVpCAYAYmNjMX78eOzevRsKhQIURUEQBKhUKo3p/H79+kEul8PP&#10;zw8LFizAiRMnoK+vrzFfNGrUKPzwww8oKioC0JgP9OabbyIuLg63b9+Gvr6+WPbRaYPWEq8EQRCj&#10;+U1IJBIxQDtgwABUV1cLpaWlsVKptLdUKg1/HgUDaEE0ubm5YgT8119/xSuvvIIePXqAZVmEhYXh&#10;X//6F1577TXcu3dPo96XX36JHTt2YM2aNfDy8oJKpUJDQwN69OghJjHV1dXByckJSUlJ6NKlC779&#10;9ltERkbC2NhYY4wUFhaGkJAQhIaGQhAEbN26FStXrsSGDRswc+bMp851fhQzMzMUFhaK45iSkhLc&#10;u3cP1tbWYBhGmD179q6srKxeffv2nUVR1N0nmOvUdHj3pFAoMGnSJFhYWODChQs4fPgwzM3NkZSU&#10;BC8vL/Tt2xdnz57F5s2bNeq5uLjg448/xqBBg3D58mWYmZmhvLwcS5cuxaRJk5Ceno6cnBwEBgbC&#10;2dkZUVFRCA8PR1lZGW7fvg0jIyMNe6GhoTh06BB27dqF4cOHIzo6GufOncP58+dhZmbWTLRPwtzc&#10;HJGRkRg3bhzc3NyQkZGBxYsXC126dIk/dOjQ58bGxpef+cPrJLRrwPKPnD9/Hh9++CH27duHoqIi&#10;ODg4iN2VIAi4evUqlEol+vbti65du6KhoQHFxcWwtrZGQ0MDLl++DJqmxYQrQ0NDSKVSVFRUIDc3&#10;F4aGhnBwcAAAPHjwAAUFBbCysoKJiQlKSkpga2uLGzduwM7ODgBQXl6O6upqWFhY4Nq1a1CpVHB0&#10;dIRCoQDDMCCEoK6uToyc37lzB8bGxmLkGmj8ESiVSpiZmQFovLwuLS2FnZ1dgq2tbThN09fb/YPt&#10;YLQimpSUlHZvS1swDJPA8/ximqYvaduX9qJDuyc7O7sWE79fBGiaTtbT01tE03Smtn1pbzpUNMbG&#10;xnB2du7IJtsdmqZPPMxpOaltXzqKTh1G6MzQNH2W5/lImqb/T5tpCtqgUwcs24Jly5a1+v6PP/6I&#10;EydONNt/5swZfPfdd832UxR1QV9ff6JEInFhGOb4yyYY4CUQTVMc6XGcPn0aFy5caLY/Ozsbv/zy&#10;i7hNUdQ1fX39SQYGBkNZlj3yMoqliXbpniorK3H9+nXI5XJkZWXBw8MDEokER44cgampKYKDg0FR&#10;FGpraxEfH4+ysjL06dMH/v7+IIQgNTUVVlZW+P7772FjY4PRo0cjPj4earUawcHB6NatG86ePYte&#10;vXqhR48eqK2tRUpKCry8vCAIAhISEpCbmyverwQ0XtKnpaUhKytLTHZvuvRWKpWIiYmBUqmEr68v&#10;+vTpI9YjhOQ/zGnZ09lSFLRFu5xp7ty5g7feegvJyckwMzPDW2+9heXLl8PGxgbbt29HbGwsBEHA&#10;3LlzkZ2djT59+mDHjh2IiYkBAMyfPx8RERGwtrZGdHQ0AgMDYWhoiLy8PDFe9Pnnn+PixYsAGu+S&#10;bIr5bNq0CTExMbCzs8P69evF2ectW7YgOjoaNjY2qKmpwejRo8VZ4q+//ho1NTXgOE68+8Dc3Py+&#10;j4/PRqlU6shx3E6dYP5Luw2Eu3TpglWrVoEQgvj4eMyZMwcjRoxAdXU1CgsLcfXqVaSnpyM1NRWE&#10;EPTr1w++vr4ICQmBWq3GJ598AgcHB+Tn56OmpgYzZszA2LFjMXXq1Fbb3blzJ/bv3w9bW1tMmDAB&#10;AwYMAAC8/vrr8PHxga2tLUpKSrB+/XoxKBkUFIR58+YBAI4fP16rVCqXTZkyZTUh5MlLYLyEtJto&#10;9PT0xGAdTdPi/TxNfysrKyGXyzFjxgyxzsCBA8X/m4KGLdVtjaaZYqAxYNh0f5VarcY777wDtVoN&#10;MzMz1NXViUFMExMTEEIecBy36tixY/9hGOapl914GdHaJbdEIoGFhQUSExNBURQqKipw+PDhP2Wj&#10;KRvu0QV7TE1NIZPJ0K1bN6hUKigUjd//ggULEBkZKQY77ezsoFarYWxsXDNw4MADUqn0PUKIvO2O&#10;8MVFa6Lp378/zM3NMWvWLIwbNw579+6Fvb39U9d3dXXFpk2boFAokJiYKMaw5s2bh5kzZ2L27NlI&#10;SEgQxzT6+vr4+eefwTAM9u7dCyMjI4HjuPWLFi36lKKolu/p1dEiNIClgYGBGlcMz2yUpmFtbQ1H&#10;R0cAjTe8v/rqqzAwMIC+vj5sbW3Rs2dPTJw4ERUVFbh37x48PDwwd+5cEEJgamqKAQMGgOd5GBgY&#10;oF+/frCwsABFUTA3N4eDgwOcnJygr6+PW7duISgoCEOGDIGjoyMGDBgAKysr5OTkwNPTE56ennB0&#10;dMT48eNx8+ZN3L9/v37WrFnbo6Ki/sfExOTA85Ba2dno0ICllqljWfZrnueXUxRVrG1nnmdehjBC&#10;A8uy23me/5SiqEJtO/Mi8CKLRmAYZi/P80tpmv5N2868SLyQomEY5vDDnJYr2vblRUTrsacnLRik&#10;UCg0YkCtwTDMDwYGBk4SicRfJ5j2Q6uiqaqqwrhx41otU1xcjA8//LDVMjRNp0okkhESiWQCTdO/&#10;tqWPOprTpqJRqVRQKpXidmVlJerr61FbW4vq6mrk5eUhMzNTnIx78OAB8vPzIZfLUVdXJ07EAY2C&#10;aulW1kdXGadp+rREIhltYGDwJsMw6W15LDoeT5uKZv/+/QgPDxe3J0+ejIyMDCQkJMDd3R3vv/8+&#10;Nm7cCCcnJ5SXl2PDhg1QKBRYtmwZTp48Ka6wCTRO0v1xhnjt2rWYPXs2BEE4r6+v7y2RSEYwDPPi&#10;Jhx3Ujqse+ratSuOHDmC+Ph4ODg44OTJk4iIiICRkVGLy6v9cTGkLVu24OLFi/IDBw5MNjExGcqy&#10;7NGXOadFm3SYaGxsbMS7FU1NTVFVVdVq+UfXzaVputbKymrTgQMHuhsYGOzXiUW7tOsld0tP/miN&#10;R88uD58b8OCVV16JuHDhwjaWZXVpCp2ENhWNpaUlzp07hxs3biA3N/eJD8kAGoV16dIl2Nra4tq1&#10;a7hy5QqMjIzuBQQEfP/3v/89TE9Pr/KJRnR0KG0asOzVqxfkcjliYmJQUlICX19fDBw4ECzLgmEY&#10;DB06FEBjZl+fPn1gb2+P2tpapKWl4e2334axsbEiLy8vedy4cWOGDBmyj2GYJ68EpKPD6SwBywqe&#10;56M5jvuCEKI7s3RytB1GUHAct57n+c8JIX9+qQYdWkFboqnhOG4Tx3GrKYpq+dEpOjotHS2aWpZl&#10;v+J5fgVFUc0fzKTjuaCjRNPAsmzcw5yWog5qU0c70d6iEViW3c3z/FKKotp2bVcdWqPdRMMwzCGe&#10;55fQNN22C/fq0DptLhqGYZJ4nl9E0/T5trato3PQZqKhafr/Hq7TcqatbOronDyzaGiaPvVQLGlt&#10;4I+O54C/LBqKos49XC4sWRd1frn406KhKOrKwwdVJejE8nLy1KKhKOq3hw+q2t8ZHlSlQ3s8UTSE&#10;kEKe5z9hWXYHIaTtnjWs47nlsaIhhPzO8/xylmW/IYToUhR0iDQTDSGklOO4lRzH/Ud3c7yOlnhU&#10;NOU8z6/hOG4jIUS3qI+Ox8IAAMMwuw0NDecQQmTadkhH5+f/AS6Usv8j/8AzAAAAAElFTkSuQmCC&#10;UEsDBBQABgAIAAAAIQB2bnlk4QAAAAoBAAAPAAAAZHJzL2Rvd25yZXYueG1sTI/LasMwEEX3hf6D&#10;mEJ3jfyIkuBYDiG0XYVCk0LpTrEmtoklGUuxnb/vdNUsh3u4c26+mUzLBux946yEeBYBQ1s63dhK&#10;wtfx7WUFzAdltWqdRQk39LApHh9ylWk32k8cDqFiVGJ9piTUIXQZ576s0Sg/cx1ays6uNyrQ2Vdc&#10;92qkctPyJIoW3KjG0odadbirsbwcrkbC+6jGbRq/DvvLeXf7OYqP732MUj4/Tds1sIBT+IfhT5/U&#10;oSCnk7ta7VkrIVmIJaEUCAGMgHm6pHEnCWkyF8CLnN9PKH4BAAD//wMAUEsDBBQABgAIAAAAIQDj&#10;DTug3gAAADQDAAAZAAAAZHJzL19yZWxzL2Uyb0RvYy54bWwucmVsc7ySwUoDMRCG74LvEObuZnfb&#10;ipRmexGhV6kPMCSz2ehmEpIo9u0NCGKh1tseZ4Z8/8dMdvtPP4sPStkFVtA1LQhiHYxjq+Dl+HT3&#10;ACIXZINzYFJwogz74fZm90wzlvooTy5mUSmcFUylxK2UWU/kMTchEtfJGJLHUstkZUT9hpZk37b3&#10;Mv1mwHDGFAejIB3MCsTxFGvy/+wwjk7TY9DvnrhciJDO1+wKxGSpKPBkHH43V81rJAvyskS/jER/&#10;VaJbRqJrIv+5iM0yDptrDutlHNY/x5Bnf334AgAA//8DAFBLAQItABQABgAIAAAAIQDQ4HPPFAEA&#10;AEcCAAATAAAAAAAAAAAAAAAAAAAAAABbQ29udGVudF9UeXBlc10ueG1sUEsBAi0AFAAGAAgAAAAh&#10;ADj9If/WAAAAlAEAAAsAAAAAAAAAAAAAAAAARQEAAF9yZWxzLy5yZWxzUEsBAi0AFAAGAAgAAAAh&#10;AIA8fqzWGAAA9acAAA4AAAAAAAAAAAAAAAAARAIAAGRycy9lMm9Eb2MueG1sUEsBAi0ACgAAAAAA&#10;AAAhAF7JGTIHRgAAB0YAABQAAAAAAAAAAAAAAAAARhsAAGRycy9tZWRpYS9pbWFnZTEucG5nUEsB&#10;Ai0ACgAAAAAAAAAhAA5zVQe2BQAAtgUAABUAAAAAAAAAAAAAAAAAf2EAAGRycy9tZWRpYS9pbWFn&#10;ZTIuanBlZ1BLAQItAAoAAAAAAAAAIQDdq1aq9gQAAPYEAAAVAAAAAAAAAAAAAAAAAGhnAABkcnMv&#10;bWVkaWEvaW1hZ2UzLmpwZWdQSwECLQAKAAAAAAAAACEAamFs+ekFAADpBQAAFQAAAAAAAAAAAAAA&#10;AACRbAAAZHJzL21lZGlhL2ltYWdlNC5qcGVnUEsBAi0ACgAAAAAAAAAhAI/cMdn0FgAA9BYAABQA&#10;AAAAAAAAAAAAAAAArXIAAGRycy9tZWRpYS9pbWFnZTUucG5nUEsBAi0AFAAGAAgAAAAhAHZueWTh&#10;AAAACgEAAA8AAAAAAAAAAAAAAAAA04kAAGRycy9kb3ducmV2LnhtbFBLAQItABQABgAIAAAAIQDj&#10;DTug3gAAADQDAAAZAAAAAAAAAAAAAAAAAOGKAABkcnMvX3JlbHMvZTJvRG9jLnhtbC5yZWxzUEsF&#10;BgAAAAAKAAoAhwIAAPaLAAAAAA==&#10;">
                <v:shape id="Freeform 36" o:spid="_x0000_s1027" style="position:absolute;left:2659;top:154;width:1710;height:3090;visibility:visible;mso-wrap-style:square;v-text-anchor:top" coordsize="1710,3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l3cywAAAOMAAAAPAAAAZHJzL2Rvd25yZXYueG1sRI9BS8NA&#10;EIXvgv9hGcGb3bQlrYndFhXEHqTQVPA6ZMdkbXY2ZMc2+utdQfA48968781qM/pOnWiILrCB6SQD&#10;RVwH67gx8Hp4urkFFQXZYheYDHxRhM368mKFpQ1n3tOpkkalEI4lGmhF+lLrWLfkMU5CT5y09zB4&#10;lDQOjbYDnlO47/Qsyxbao+NEaLGnx5bqY/XpE0S/HZ6L6iPPX6oHv5PovrfijLm+Gu/vQAmN8m/+&#10;u97aVL/IimU+my/m8PtTWoBe/wAAAP//AwBQSwECLQAUAAYACAAAACEA2+H2y+4AAACFAQAAEwAA&#10;AAAAAAAAAAAAAAAAAAAAW0NvbnRlbnRfVHlwZXNdLnhtbFBLAQItABQABgAIAAAAIQBa9CxbvwAA&#10;ABUBAAALAAAAAAAAAAAAAAAAAB8BAABfcmVscy8ucmVsc1BLAQItABQABgAIAAAAIQCeXl3cywAA&#10;AOMAAAAPAAAAAAAAAAAAAAAAAAcCAABkcnMvZG93bnJldi54bWxQSwUGAAAAAAMAAwC3AAAA/wIA&#10;AAAA&#10;" path="m1484,l226,,155,10,93,40,44,85,12,142,,207,,2974r12,66l39,3089,1709,2230r,-2023l1698,142,1666,85,1617,40,1555,10,1484,xe" fillcolor="#d0d3d7" stroked="f">
                  <v:path arrowok="t" o:connecttype="custom" o:connectlocs="1484,155;226,155;155,165;93,195;44,240;12,297;0,362;0,3129;12,3195;39,3244;1709,2385;1709,362;1698,297;1666,240;1617,195;1555,165;1484,155" o:connectangles="0,0,0,0,0,0,0,0,0,0,0,0,0,0,0,0,0"/>
                </v:shape>
                <v:shape id="Freeform 35" o:spid="_x0000_s1028" style="position:absolute;left:2679;top:171;width:1669;height:3061;visibility:visible;mso-wrap-style:square;v-text-anchor:top" coordsize="1669,3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hP/xgAAAOIAAAAPAAAAZHJzL2Rvd25yZXYueG1sRE9NS8NA&#10;EL0L/Q/LCN7sprEUjd2WIhZ7KjTWg7chO2ZDsrMhuzbRX985CB4f73u9nXynLjTEJrCBxTwDRVwF&#10;23Bt4Py+v38EFROyxS4wGfihCNvN7GaNhQ0jn+hSplpJCMcCDbiU+kLrWDnyGOehJxbuKwwek8Ch&#10;1nbAUcJ9p/MsW2mPDUuDw55eHFVt+e0N2M9D27y5do/09FEeX8+n3zBOxtzdTrtnUImm9C/+cx+s&#10;zF88rPJ8uZTNckkw6M0VAAD//wMAUEsBAi0AFAAGAAgAAAAhANvh9svuAAAAhQEAABMAAAAAAAAA&#10;AAAAAAAAAAAAAFtDb250ZW50X1R5cGVzXS54bWxQSwECLQAUAAYACAAAACEAWvQsW78AAAAVAQAA&#10;CwAAAAAAAAAAAAAAAAAfAQAAX3JlbHMvLnJlbHNQSwECLQAUAAYACAAAACEA00oT/8YAAADiAAAA&#10;DwAAAAAAAAAAAAAAAAAHAgAAZHJzL2Rvd25yZXYueG1sUEsFBgAAAAADAAMAtwAAAPoCAAAAAA==&#10;" path="m1442,l225,,154,11,92,40,43,85,11,142,,208,,2941r11,66l41,3061,1668,2225r,-2017l1656,142,1624,85,1575,40,1513,11,1442,xe" fillcolor="#070808" stroked="f">
                  <v:path arrowok="t" o:connecttype="custom" o:connectlocs="1442,171;225,171;154,182;92,211;43,256;11,313;0,379;0,3112;11,3178;41,3232;1668,2396;1668,379;1656,313;1624,256;1575,211;1513,182;1442,171" o:connectangles="0,0,0,0,0,0,0,0,0,0,0,0,0,0,0,0,0"/>
                </v:shape>
                <v:shape id="AutoShape 34" o:spid="_x0000_s1029" style="position:absolute;left:2656;top:607;width:18;height:449;visibility:visible;mso-wrap-style:square;v-text-anchor:top" coordsize="18,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4ORyQAAAOMAAAAPAAAAZHJzL2Rvd25yZXYueG1sRI9BawIx&#10;FITvhf6H8Aq91aQplu7WKKWgiPTStQi9PTbPzdLNy7KJuv57UxA8DjPzDTNbjL4TRxpiG9jA80SB&#10;IK6Dbbkx8LNdPr2BiAnZYheYDJwpwmJ+fzfD0oYTf9OxSo3IEI4lGnAp9aWUsXbkMU5CT5y9fRg8&#10;piyHRtoBTxnuO6mVepUeW84LDnv6dFT/VQdvoFa/zn5xFSva7YsgN6tmu9wZ8/gwfryDSDSmW/ja&#10;XlsDWhXFVE+1foH/T/kPyPkFAAD//wMAUEsBAi0AFAAGAAgAAAAhANvh9svuAAAAhQEAABMAAAAA&#10;AAAAAAAAAAAAAAAAAFtDb250ZW50X1R5cGVzXS54bWxQSwECLQAUAAYACAAAACEAWvQsW78AAAAV&#10;AQAACwAAAAAAAAAAAAAAAAAfAQAAX3JlbHMvLnJlbHNQSwECLQAUAAYACAAAACEAaueDkckAAADj&#10;AAAADwAAAAAAAAAAAAAAAAAHAgAAZHJzL2Rvd25yZXYueG1sUEsFBgAAAAADAAMAtwAAAP0CAAAA&#10;AA==&#10;" path="m12,2l10,,,,,109r8,l10,109r2,-2l12,2xm17,235r-1,l16,233r-15,l1,235r-1,l,447r1,l1,449r16,l17,447r,-212xe" fillcolor="#364551" stroked="f">
                  <v:path arrowok="t" o:connecttype="custom" o:connectlocs="12,609;10,607;0,607;0,716;8,716;10,716;12,714;12,609;17,842;16,842;16,840;1,840;1,842;0,842;0,1054;1,1054;1,1056;17,1056;17,1054;17,1054;17,842" o:connectangles="0,0,0,0,0,0,0,0,0,0,0,0,0,0,0,0,0,0,0,0,0"/>
                </v:shape>
                <v:shape id="Freeform 33" o:spid="_x0000_s1030" style="position:absolute;left:2656;top:855;width:10;height:182;visibility:visible;mso-wrap-style:square;v-text-anchor:top" coordsize="1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7j8PyAAAAOMAAAAPAAAAZHJzL2Rvd25yZXYueG1sRE9PS8Mw&#10;FL8LfofwBC+ypdYqa102RBRlXmbmxdujeUuLzUtJsq1+eyMIHt/v/1uuJzeII4XYe1ZwPS9AELfe&#10;9GwVfOyeZwsQMSEbHDyTgm+KsF6dny2xMf7E73TUyYocwrFBBV1KYyNlbDtyGOd+JM7c3geHKZ/B&#10;ShPwlMPdIMuiuJMOe84NHY702FH7pQ9OwfbzrdY3G/t0VW1Zv1T6EPaWlLq8mB7uQSSa0r/4z/1q&#10;8vxFWZV1Xd+W8PtTBkCufgAAAP//AwBQSwECLQAUAAYACAAAACEA2+H2y+4AAACFAQAAEwAAAAAA&#10;AAAAAAAAAAAAAAAAW0NvbnRlbnRfVHlwZXNdLnhtbFBLAQItABQABgAIAAAAIQBa9CxbvwAAABUB&#10;AAALAAAAAAAAAAAAAAAAAB8BAABfcmVscy8ucmVsc1BLAQItABQABgAIAAAAIQA77j8PyAAAAOMA&#10;AAAPAAAAAAAAAAAAAAAAAAcCAABkcnMvZG93bnJldi54bWxQSwUGAAAAAAMAAwC3AAAA/AIAAAAA&#10;" path="m9,l,,,1,,181r9,l10,181,10,1,9,xe" fillcolor="#f9fcff" stroked="f">
                  <v:path arrowok="t" o:connecttype="custom" o:connectlocs="9,855;0,855;0,856;0,1036;0,1036;9,1036;10,1036;10,856;9,855" o:connectangles="0,0,0,0,0,0,0,0,0"/>
                </v:shape>
                <v:shape id="Freeform 32" o:spid="_x0000_s1031" style="position:absolute;left:2656;top:1128;width:17;height:216;visibility:visible;mso-wrap-style:square;v-text-anchor:top" coordsize="17,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aedygAAAOIAAAAPAAAAZHJzL2Rvd25yZXYueG1sRI/NbsIw&#10;EITvlfoO1lbqrTgB+pdiELSq1COBivMq3sZp43WwTQg8Pa5UqcfRzHyjmS0G24qefGgcK8hHGQji&#10;yumGawWf2/e7JxAhImtsHZOCEwVYzK+vZlhod+SS+k2sRYJwKFCBibErpAyVIYth5Dri5H05bzEm&#10;6WupPR4T3LZynGUP0mLDacFgR6+Gqp/NwSp43O32h5ORfrX9Pmfr8m1V9VQqdXszLF9ARBrif/iv&#10;/aEVTO/z8fNkMs3h91K6A3J+AQAA//8DAFBLAQItABQABgAIAAAAIQDb4fbL7gAAAIUBAAATAAAA&#10;AAAAAAAAAAAAAAAAAABbQ29udGVudF9UeXBlc10ueG1sUEsBAi0AFAAGAAgAAAAhAFr0LFu/AAAA&#10;FQEAAAsAAAAAAAAAAAAAAAAAHwEAAF9yZWxzLy5yZWxzUEsBAi0AFAAGAAgAAAAhAMXhp53KAAAA&#10;4gAAAA8AAAAAAAAAAAAAAAAABwIAAGRycy9kb3ducmV2LnhtbFBLBQYAAAAAAwADALcAAAD+AgAA&#10;AAA=&#10;" path="m15,l1,,,2,,214r1,2l12,216r3,l16,214,16,2,15,xe" fillcolor="#364551" stroked="f">
                  <v:path arrowok="t" o:connecttype="custom" o:connectlocs="15,1129;1,1129;0,1131;0,1343;1,1345;12,1345;15,1345;16,1343;16,1131;15,1129" o:connectangles="0,0,0,0,0,0,0,0,0,0"/>
                </v:shape>
                <v:shape id="Freeform 31" o:spid="_x0000_s1032" style="position:absolute;left:2656;top:1144;width:10;height:182;visibility:visible;mso-wrap-style:square;v-text-anchor:top" coordsize="1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ku1yAAAAOMAAAAPAAAAZHJzL2Rvd25yZXYueG1sRE9PS8Mw&#10;FL8LfofwBC/i0m6laF02RBRFLzPbxdujeUuLzUtJsq1+eyMIO77f/7dcT24QRwqx96ygnBUgiFtv&#10;erYKdtuX2zsQMSEbHDyTgh+KsF5dXiyxMf7En3TUyYocwrFBBV1KYyNlbDtyGGd+JM7c3geHKZ/B&#10;ShPwlMPdIOdFUUuHPeeGDkd66qj91genYPP1ca8X7/b5ptqwfq30IewtKXV9NT0+gEg0pbP43/1m&#10;8vx6XpVlUS9q+PspAyBXvwAAAP//AwBQSwECLQAUAAYACAAAACEA2+H2y+4AAACFAQAAEwAAAAAA&#10;AAAAAAAAAAAAAAAAW0NvbnRlbnRfVHlwZXNdLnhtbFBLAQItABQABgAIAAAAIQBa9CxbvwAAABUB&#10;AAALAAAAAAAAAAAAAAAAAB8BAABfcmVscy8ucmVsc1BLAQItABQABgAIAAAAIQCsJku1yAAAAOMA&#10;AAAPAAAAAAAAAAAAAAAAAAcCAABkcnMvZG93bnJldi54bWxQSwUGAAAAAAMAAwC3AAAA/AIAAAAA&#10;" path="m9,l,,,181r8,l9,181,9,xe" fillcolor="#f9fcff" stroked="f">
                  <v:path arrowok="t" o:connecttype="custom" o:connectlocs="9,1144;0,1144;0,1325;8,1325;9,1325;9,1144" o:connectangles="0,0,0,0,0,0"/>
                </v:shape>
                <v:shape id="Freeform 30" o:spid="_x0000_s1033" style="position:absolute;left:4352;top:911;width:18;height:350;visibility:visible;mso-wrap-style:square;v-text-anchor:top" coordsize="18,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HHwywAAAOMAAAAPAAAAZHJzL2Rvd25yZXYueG1sRI9BT8Mw&#10;DIXvSPyHyEjcWLqqVKMsmxASsHEZdNPOVmPaisapmrC2/x4fkDjafn7vfevt5Dp1oSG0ng0sFwko&#10;4srblmsDp+PL3QpUiMgWO89kYKYA28311RoL60f+pEsZayUmHAo00MTYF1qHqiGHYeF7Yrl9+cFh&#10;lHGotR1wFHPX6TRJcu2wZUlosKfnhqrv8scZGN/y/Jy+Hg/z+24+VOXHfkyzvTG3N9PTI6hIU/wX&#10;/33vrNTPHlb3SZYuhUKYZAF68wsAAP//AwBQSwECLQAUAAYACAAAACEA2+H2y+4AAACFAQAAEwAA&#10;AAAAAAAAAAAAAAAAAAAAW0NvbnRlbnRfVHlwZXNdLnhtbFBLAQItABQABgAIAAAAIQBa9CxbvwAA&#10;ABUBAAALAAAAAAAAAAAAAAAAAB8BAABfcmVscy8ucmVsc1BLAQItABQABgAIAAAAIQCQ5HHwywAA&#10;AOMAAAAPAAAAAAAAAAAAAAAAAAcCAABkcnMvZG93bnJldi54bWxQSwUGAAAAAAMAAwC3AAAA/wIA&#10;AAAA&#10;" path="m18,2r-2,l16,,2,r,2l,2,,348r1,l1,350r16,l17,348r1,l18,2xe" fillcolor="#899095" stroked="f">
                  <v:path arrowok="t" o:connecttype="custom" o:connectlocs="18,914;16,914;16,912;2,912;2,914;0,914;0,1260;1,1260;1,1262;17,1262;17,1260;18,1260;18,914" o:connectangles="0,0,0,0,0,0,0,0,0,0,0,0,0"/>
                </v:shape>
                <v:shape id="Freeform 29" o:spid="_x0000_s1034" style="position:absolute;left:4359;top:937;width:10;height:293;visibility:visible;mso-wrap-style:square;v-text-anchor:top" coordsize="10,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GmRyQAAAOMAAAAPAAAAZHJzL2Rvd25yZXYueG1sRI/LasJA&#10;FIb3Bd9hOEJ3dcakWImOEsSCXRRaL/tD5pgEM2dCZkxin76zKHT589/41tvRNqKnzteONcxnCgRx&#10;4UzNpYbz6f1lCcIHZIONY9LwIA/bzeRpjZlxA39TfwyliCPsM9RQhdBmUvqiIot+5lri6F1dZzFE&#10;2ZXSdDjEcdvIRKmFtFhzfKiwpV1Fxe14txqGfLE/88V87t9skv8kH7368r3Wz9MxX4EINIb/8F/7&#10;YDQk81eVqjRVkSIyRR6Qm18AAAD//wMAUEsBAi0AFAAGAAgAAAAhANvh9svuAAAAhQEAABMAAAAA&#10;AAAAAAAAAAAAAAAAAFtDb250ZW50X1R5cGVzXS54bWxQSwECLQAUAAYACAAAACEAWvQsW78AAAAV&#10;AQAACwAAAAAAAAAAAAAAAAAfAQAAX3JlbHMvLnJlbHNQSwECLQAUAAYACAAAACEAFtxpkckAAADj&#10;AAAADwAAAAAAAAAAAAAAAAAHAgAAZHJzL2Rvd25yZXYueG1sUEsFBgAAAAADAAMAtwAAAP0CAAAA&#10;AA==&#10;" path="m10,l,,,292r,1l8,293r1,l10,292,10,xe" fillcolor="#494b4d" stroked="f">
                  <v:path arrowok="t" o:connecttype="custom" o:connectlocs="10,938;0,938;0,1230;0,1231;8,1231;9,1231;10,1230;10,938" o:connectangles="0,0,0,0,0,0,0,0"/>
                </v:shape>
                <v:shape id="Freeform 28" o:spid="_x0000_s1035" style="position:absolute;left:4355;top:1643;width:14;height:240;visibility:visible;mso-wrap-style:square;v-text-anchor:top" coordsize="14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VfVxQAAAOMAAAAPAAAAZHJzL2Rvd25yZXYueG1sRE+9asMw&#10;EN4LeQdxgW6NlAyu60YxoVCa1WkJGQ/pYju2TsZSHeftq0Kh433/ty1n14uJxtB61rBeKRDExtuW&#10;aw1fn+9POYgQkS32nknDnQKUu8XDFgvrb1zRdIy1SCEcCtTQxDgUUgbTkMOw8gNx4i5+dBjTOdbS&#10;jnhL4a6XG6Uy6bDl1NDgQG8Nme747TTgfDLquj+oj1PG53s3Vea5rrR+XM77VxCR5vgv/nMfbJqf&#10;b3KVq2z9Ar8/JQDk7gcAAP//AwBQSwECLQAUAAYACAAAACEA2+H2y+4AAACFAQAAEwAAAAAAAAAA&#10;AAAAAAAAAAAAW0NvbnRlbnRfVHlwZXNdLnhtbFBLAQItABQABgAIAAAAIQBa9CxbvwAAABUBAAAL&#10;AAAAAAAAAAAAAAAAAB8BAABfcmVscy8ucmVsc1BLAQItABQABgAIAAAAIQDg8VfVxQAAAOMAAAAP&#10;AAAAAAAAAAAAAAAAAAcCAABkcnMvZG93bnJldi54bWxQSwUGAAAAAAMAAwC3AAAA+QIAAAAA&#10;" path="m14,2r-2,l12,,1,r,2l,2,,4,,238r,2l13,240r,-2l14,238,14,4r,-2xe" fillcolor="#899095" stroked="f">
                  <v:path arrowok="t" o:connecttype="custom" o:connectlocs="14,1646;12,1646;12,1644;1,1644;1,1646;0,1646;0,1648;0,1882;0,1882;0,1884;13,1884;13,1882;14,1882;14,1648;14,1646" o:connectangles="0,0,0,0,0,0,0,0,0,0,0,0,0,0,0"/>
                </v:shape>
                <v:shape id="Freeform 27" o:spid="_x0000_s1036" style="position:absolute;left:4361;top:1661;width:9;height:201;visibility:visible;mso-wrap-style:square;v-text-anchor:top" coordsize="9,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epaygAAAOEAAAAPAAAAZHJzL2Rvd25yZXYueG1sRI/RasJA&#10;FETfhf7Dcgt9kbpRUjWpq0ih1L5p6gfcZm+T0OzdsLvG6Ne7hYKPw8ycYVabwbSiJ+cbywqmkwQE&#10;cWl1w5WC49f78xKED8gaW8uk4EIeNuuH0Qpzbc98oL4IlYgQ9jkqqEPocil9WZNBP7EdcfR+rDMY&#10;onSV1A7PEW5aOUuSuTTYcFyosaO3msrf4mQU2N3YffA8aYr9Zbgu0tP2+3OxV+rpcdi+ggg0hHv4&#10;v73TCl6m2SzL0hT+HsU3INc3AAAA//8DAFBLAQItABQABgAIAAAAIQDb4fbL7gAAAIUBAAATAAAA&#10;AAAAAAAAAAAAAAAAAABbQ29udGVudF9UeXBlc10ueG1sUEsBAi0AFAAGAAgAAAAhAFr0LFu/AAAA&#10;FQEAAAsAAAAAAAAAAAAAAAAAHwEAAF9yZWxzLy5yZWxzUEsBAi0AFAAGAAgAAAAhAJr96lrKAAAA&#10;4QAAAA8AAAAAAAAAAAAAAAAABwIAAGRycy9kb3ducmV2LnhtbFBLBQYAAAAAAwADALcAAAD+AgAA&#10;AAA=&#10;" path="m7,l,,,200r,1l6,201r2,l8,,7,xe" fillcolor="#494b4d" stroked="f">
                  <v:path arrowok="t" o:connecttype="custom" o:connectlocs="7,1662;0,1662;0,1662;0,1862;0,1863;6,1863;8,1863;8,1662;7,1662" o:connectangles="0,0,0,0,0,0,0,0,0"/>
                </v:shape>
                <v:shape id="Freeform 26" o:spid="_x0000_s1037" style="position:absolute;left:2657;top:620;width:7;height:83;visibility:visible;mso-wrap-style:square;v-text-anchor:top" coordsize="7,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Qq9xgAAAOIAAAAPAAAAZHJzL2Rvd25yZXYueG1sRE9da8Iw&#10;FH0f7D+EO/BtJhXntBpFBsIQFHTV50tzbeuam9JErf/eCIM9Hs73bNHZWlyp9ZVjDUlfgSDOnam4&#10;0JD9rN7HIHxANlg7Jg138rCYv77MMDXuxju67kMhYgj7FDWUITSplD4vyaLvu4Y4cifXWgwRtoU0&#10;Ld5iuK3lQKmRtFhxbCixoa+S8t/9xWoYDJefx00t19t1dj595JNLkh22WvfeuuUURKAu/Iv/3N8m&#10;zh+Nk4lSyRCelyIGOX8AAAD//wMAUEsBAi0AFAAGAAgAAAAhANvh9svuAAAAhQEAABMAAAAAAAAA&#10;AAAAAAAAAAAAAFtDb250ZW50X1R5cGVzXS54bWxQSwECLQAUAAYACAAAACEAWvQsW78AAAAVAQAA&#10;CwAAAAAAAAAAAAAAAAAfAQAAX3JlbHMvLnJlbHNQSwECLQAUAAYACAAAACEApYUKvcYAAADiAAAA&#10;DwAAAAAAAAAAAAAAAAAHAgAAZHJzL2Rvd25yZXYueG1sUEsFBgAAAAADAAMAtwAAAPoCAAAAAA==&#10;" path="m7,l,,,83r7,l7,xe" fillcolor="#f9fcff" stroked="f">
                  <v:path arrowok="t" o:connecttype="custom" o:connectlocs="7,620;0,620;0,703;0,703;7,703;7,620" o:connectangles="0,0,0,0,0,0"/>
                </v:shape>
                <v:shape id="Picture 25" o:spid="_x0000_s1038" type="#_x0000_t75" style="position:absolute;left:2754;top:225;width:1517;height:2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0DMyQAAAOIAAAAPAAAAZHJzL2Rvd25yZXYueG1sRI9Bi8Iw&#10;FITvgv8hPMGbppa1lGoUFYRFD4tdL3t7Ns+22LyUJmr995uFBY/DzHzDLNe9acSDOldbVjCbRiCI&#10;C6trLhWcv/eTFITzyBoby6TgRQ7Wq+FgiZm2Tz7RI/elCBB2GSqovG8zKV1RkUE3tS1x8K62M+iD&#10;7EqpO3wGuGlkHEWJNFhzWKiwpV1FxS2/GwVf+fFc3C73w3y3cfFxW29f859eqfGo3yxAeOr9O/zf&#10;/tQK4jT5SJNZmsDfpXAH5OoXAAD//wMAUEsBAi0AFAAGAAgAAAAhANvh9svuAAAAhQEAABMAAAAA&#10;AAAAAAAAAAAAAAAAAFtDb250ZW50X1R5cGVzXS54bWxQSwECLQAUAAYACAAAACEAWvQsW78AAAAV&#10;AQAACwAAAAAAAAAAAAAAAAAfAQAAX3JlbHMvLnJlbHNQSwECLQAUAAYACAAAACEAO0tAzMkAAADi&#10;AAAADwAAAAAAAAAAAAAAAAAHAgAAZHJzL2Rvd25yZXYueG1sUEsFBgAAAAADAAMAtwAAAP0CAAAA&#10;AA==&#10;">
                  <v:imagedata r:id="rId388" o:title=""/>
                </v:shape>
                <v:shape id="Picture 24" o:spid="_x0000_s1039" type="#_x0000_t75" style="position:absolute;left:2990;top:1041;width:292;height: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TOZzQAAAOMAAAAPAAAAZHJzL2Rvd25yZXYueG1sRI9Ba8JA&#10;EIXvhf6HZQpeim6iGDR1lSItCD2oqYrHITsmabOzaXar8d+7BaHHmffmfW9mi87U4kytqywriAcR&#10;COLc6ooLBbvP9/4EhPPIGmvLpOBKDhbzx4cZptpeeEvnzBcihLBLUUHpfZNK6fKSDLqBbYiDdrKt&#10;QR/GtpC6xUsIN7UcRlEiDVYcCCU2tCwp/85+TYDsjvvp5ifJntfDj6/u7WBPo+VKqd5T9/oCwlPn&#10;/83365UO9cfxeJTEk2kCfz+FBcj5DQAA//8DAFBLAQItABQABgAIAAAAIQDb4fbL7gAAAIUBAAAT&#10;AAAAAAAAAAAAAAAAAAAAAABbQ29udGVudF9UeXBlc10ueG1sUEsBAi0AFAAGAAgAAAAhAFr0LFu/&#10;AAAAFQEAAAsAAAAAAAAAAAAAAAAAHwEAAF9yZWxzLy5yZWxzUEsBAi0AFAAGAAgAAAAhAO/VM5nN&#10;AAAA4wAAAA8AAAAAAAAAAAAAAAAABwIAAGRycy9kb3ducmV2LnhtbFBLBQYAAAAAAwADALcAAAAB&#10;AwAAAAA=&#10;">
                  <v:imagedata r:id="rId187" o:title=""/>
                </v:shape>
                <v:shape id="Picture 23" o:spid="_x0000_s1040" type="#_x0000_t75" style="position:absolute;left:2996;top:1579;width:286;height: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Cm/ygAAAOIAAAAPAAAAZHJzL2Rvd25yZXYueG1sRI9BSwMx&#10;FITvQv9DeIKXYpNVu2zXpkUqgogtWPX+2Dx3lyYvS5K26783guBxmJlvmOV6dFacKMTes4ZipkAQ&#10;N9703Gr4eH+6rkDEhGzQeiYN3xRhvZpcLLE2/sxvdNqnVmQIxxo1dCkNtZSx6chhnPmBOHtfPjhM&#10;WYZWmoDnDHdW3ihVSoc954UOB9p01Bz2R6dhahelfbx72cqw3bTB7qbF5+tR66vL8eEeRKIx/Yf/&#10;2s9Gw0KVRTWv1C38Xsp3QK5+AAAA//8DAFBLAQItABQABgAIAAAAIQDb4fbL7gAAAIUBAAATAAAA&#10;AAAAAAAAAAAAAAAAAABbQ29udGVudF9UeXBlc10ueG1sUEsBAi0AFAAGAAgAAAAhAFr0LFu/AAAA&#10;FQEAAAsAAAAAAAAAAAAAAAAAHwEAAF9yZWxzLy5yZWxzUEsBAi0AFAAGAAgAAAAhAG90Kb/KAAAA&#10;4gAAAA8AAAAAAAAAAAAAAAAABwIAAGRycy9kb3ducmV2LnhtbFBLBQYAAAAAAwADALcAAAD+AgAA&#10;AAA=&#10;">
                  <v:imagedata r:id="rId389" o:title=""/>
                </v:shape>
                <v:shape id="Picture 22" o:spid="_x0000_s1041" type="#_x0000_t75" style="position:absolute;left:2996;top:2105;width:311;height: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N37zAAAAOMAAAAPAAAAZHJzL2Rvd25yZXYueG1sRI/BasMw&#10;EETvhf6D2EAvpZFqJ05xooS2UOihlzj5gI21sU2slbEU2+nXV4VCj8PMvGE2u8m2YqDeN441PM8V&#10;COLSmYYrDcfDx9MLCB+QDbaOScONPOy293cbzI0beU9DESoRIexz1FCH0OVS+rImi37uOuLonV1v&#10;MUTZV9L0OEa4bWWiVCYtNhwXauzovabyUlythq/xtDquvltMr2+PiyEtbunJF1o/zKbXNYhAU/gP&#10;/7U/jYZEJZnKltkihd9P8Q/I7Q8AAAD//wMAUEsBAi0AFAAGAAgAAAAhANvh9svuAAAAhQEAABMA&#10;AAAAAAAAAAAAAAAAAAAAAFtDb250ZW50X1R5cGVzXS54bWxQSwECLQAUAAYACAAAACEAWvQsW78A&#10;AAAVAQAACwAAAAAAAAAAAAAAAAAfAQAAX3JlbHMvLnJlbHNQSwECLQAUAAYACAAAACEAzBzd+8wA&#10;AADjAAAADwAAAAAAAAAAAAAAAAAHAgAAZHJzL2Rvd25yZXYueG1sUEsFBgAAAAADAAMAtwAAAAAD&#10;AAAAAA==&#10;">
                  <v:imagedata r:id="rId189" o:title=""/>
                </v:shape>
                <v:shape id="Picture 21" o:spid="_x0000_s1042" type="#_x0000_t75" style="position:absolute;left:2946;top:2568;width:1059;height: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YheygAAAOMAAAAPAAAAZHJzL2Rvd25yZXYueG1sRE9fS8Mw&#10;EH8X9h3CCb6IS7bS0dVlQ0SZOBg454NvR3K2Zc2lNLGr394IAx/v9/9Wm9G1YqA+NJ41zKYKBLHx&#10;tuFKw/H9+a4AESKyxdYzafihAJv15GqFpfVnfqPhECuRQjiUqKGOsSulDKYmh2HqO+LEffneYUxn&#10;X0nb4zmFu1bOlVpIhw2nhho7eqzJnA7fTkP2Opjb8ekzn6vtcbfbf2xNM8u0vrkeH+5BRBrjv/ji&#10;frFpfr5UxTLPihz+fkoAyPUvAAAA//8DAFBLAQItABQABgAIAAAAIQDb4fbL7gAAAIUBAAATAAAA&#10;AAAAAAAAAAAAAAAAAABbQ29udGVudF9UeXBlc10ueG1sUEsBAi0AFAAGAAgAAAAhAFr0LFu/AAAA&#10;FQEAAAsAAAAAAAAAAAAAAAAAHwEAAF9yZWxzLy5yZWxzUEsBAi0AFAAGAAgAAAAhAHRxiF7KAAAA&#10;4wAAAA8AAAAAAAAAAAAAAAAABwIAAGRycy9kb3ducmV2LnhtbFBLBQYAAAAAAwADALcAAAD+AgAA&#10;AAA=&#10;">
                  <v:imagedata r:id="rId39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86144" behindDoc="1" locked="0" layoutInCell="1" allowOverlap="1">
                <wp:simplePos x="0" y="0"/>
                <wp:positionH relativeFrom="page">
                  <wp:posOffset>2875280</wp:posOffset>
                </wp:positionH>
                <wp:positionV relativeFrom="paragraph">
                  <wp:posOffset>78105</wp:posOffset>
                </wp:positionV>
                <wp:extent cx="1087755" cy="1383665"/>
                <wp:effectExtent l="0" t="0" r="0" b="0"/>
                <wp:wrapTopAndBottom/>
                <wp:docPr id="309941941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7755" cy="1383665"/>
                          <a:chOff x="4528" y="123"/>
                          <a:chExt cx="1713" cy="2179"/>
                        </a:xfrm>
                      </wpg:grpSpPr>
                      <pic:pic xmlns:pic="http://schemas.openxmlformats.org/drawingml/2006/picture">
                        <pic:nvPicPr>
                          <pic:cNvPr id="2106211839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8" y="122"/>
                            <a:ext cx="1713" cy="2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8930331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1" y="1511"/>
                            <a:ext cx="829" cy="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A21440" id="Group 17" o:spid="_x0000_s1026" style="position:absolute;margin-left:226.4pt;margin-top:6.15pt;width:85.65pt;height:108.95pt;z-index:-15630336;mso-wrap-distance-left:0;mso-wrap-distance-right:0;mso-position-horizontal-relative:page" coordorigin="4528,123" coordsize="1713,2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XJ4dsAIAAB0IAAAOAAAAZHJzL2Uyb0RvYy54bWzcVW1v2yAQ/j5p/wHx&#10;vXVsz4ljJammda0mdVu1lx9AMLZRbUBA4vTf7w47adJu6lRpk7YPtuCOO5577gEWF7uuJVthndRq&#10;SePzCSVCcV1KVS/p929XZzklzjNVslYrsaT3wtGL1etXi94UItGNbkthCSRRrujNkjbemyKKHG9E&#10;x9y5NkKBs9K2Yx6mto5Ky3rI3rVRMplMo17b0ljNhXNgvRycdBXyV5Xg/nNVOeFJu6SAzYe/Df81&#10;/qPVghW1ZaaRfITBXoCiY1LBpodUl8wzsrHySapOcqudrvw5112kq0pyEWqAauLJo2qurd6YUEtd&#10;9LU50ATUPuLpxWn5p+21NV/NrR3Qw/BG8zsHvES9qYtjP87rYTFZ9x91Cf1kG69D4bvKdpgCSiK7&#10;wO/9gV+x84SDMZ7ks1mWUcLBF6d5Op1mQwd4A23CuDdZAopBd5LuXe/34bM4HWKTeDZHb8SKYd+A&#10;dcS2WhjJC/hGvmD0hK/ndQVRfmMFHZN0v5WjY/ZuY86gtYZ5uZat9PdBpkARglLbW8mRapwAtbeW&#10;yHJJk3gyTeI4T+eUKNYBrbAMdydxKHO/eohlWFtoElH6XcNULd46A0oH0iB+b7JW941gpUMzcnWa&#10;JUxP8Kxbaa5k22IXcTxWDoflkdh+Qt4g5EvNN51QfjiZVrRAglaukcZRYgvRrQVUaz+UARArnOVf&#10;AHc4g85b4XmDm1cAYrRDgw+OgPgBJJbjQLfPSvFIUskgqYMefy0oINk6fy10R3AAqAFoEDrb3jiE&#10;DND2SxC00shdKKVVJwZYiJYAHwGPQ8D/7yk1TrN8nk7SFJV2qtQcuT3V2H+g1FExf0mp8xx4xcsv&#10;i8cjspdqnsDdgNdmlp3efA8q/KNCDRcsvEFB9+N7iY/c8RzGx6/66gcAAAD//wMAUEsDBAoAAAAA&#10;AAAAIQDVLR7GRj4AAEY+AAAUAAAAZHJzL21lZGlhL2ltYWdlMS5wbmeJUE5HDQoaCgAAAA1JSERS&#10;AAAA5AAAASMIBgAAACLNrTUAAAAGYktHRAD/AP8A/6C9p5MAAAAJcEhZcwAADsQAAA7EAZUrDhsA&#10;ACAASURBVHic7d13WJPX/zfwdxJICCAQRPZGFEUERTaIChb3to+7jqL2Zx0VtVpaUeuso45K/bbW&#10;UeusddcJKgqIoExlyZC99wgJGc8fKbdStYCCCeS8rsvLjHt8gLxzr3POTROLxegoYrGY3tgoMOLx&#10;+b14PH6v1//n8xtNAdA7bOUE8QEUGIwSFouZymIxU1hMZiqLxUxlMZmpTKZiOp1Ob+io9dLaM5Ai&#10;kYhVUVk9p6a2zuef4FmKxWKldlsBQUifmKmo+JLFYqay2UpRWpqcg4qKCoXttfB2CaRQJFIpL6/0&#10;LS4tXy0QCPT/a9qqqirk5GQjO+slsrOzkZ2dhbKysg+ugSA+lIqKCkxMTGBsbAIjY8n/PXr0AI1G&#10;e+c8NBqNp8lRP6yt1X0nk6mY9aE1fFAgBUIhp6ysYklJWcUKoVDY/fX3xGIxnkRF4nnic+RkZSE7&#10;W/KvsrLyQ2smiI9GSUkJxv+E09jEBOYWFhg8eAhYLNa/JxVwNNT/0O6huV2JxUp53/W9VyAbBQKd&#10;0tLyFaXllUtEIlG3198TCoUIuX8Px47+hpSU5PetiyBklpZWD8yYORsTJk6CiorKv98Wq6t1+1On&#10;R/dtbLZSbFuX3aZAisViWnFJmX9RSZn/v48NBYJG3LxxA78fP4qsrJdtrYMgOh01NTX8v2kzMPXT&#10;aVBXV3/jfXU11QtGBnpzGQxGTWuX2epAisViRl5B0U9l5ZWLX3+9oaEBV69exh+/H0dhYUFr10sQ&#10;XYaysjImTZ6K6TNmQkurR7P32GylKHMTw1EKCgqlrVlWqwIpEolY2bkFv1dV13za9JpYLMbZM6dw&#10;/NgRlJeXt/VnIIguh8lkYuy48Vjy5fJmu7IsFjPJ3NToE6aiYm5Ly2gxkEKhSPVlTu6F2tr64a9e&#10;E+KHHdtw6eJfH1I/QXRJffta48d9B6ChwaFeU1RUyDY3NfqkpRM+/xlIgUDYPTMr5+96boNT02t8&#10;Ph/rv/sG9+4Gt0ftRBfBZrOhra0NFouFhoYGFBcXo6Ghw66fyzxTUzPs/ykQOjq61GsMBqPU3NRo&#10;hDJb6em75ntnIPmNjYYZL3Nu8Xj8vk2v1dXV4evVKxEVFfnBBSsrK8Pa2ho2Njaw7d8f/WxsoKKs&#10;/MHLfd3BwECcOHGiXZdJvKmPlRVy8/JQU/Pq3IW6ujp0dXWRkvLeVwDeMHr0aHz37bfttrwm1TU1&#10;SIiPR3xCAuLj45GYmAgej/fBy9XR0cWBgz/DxMSUeo1Op9eYmRiOU1VRvv+2ed4aSKFQpJqalhnP&#10;b2w0a3qtsrICXy1fisTE520ujEajYdiwYRhgZ4f+trbob2ODXr16gU7v2JZzL168gE3//h26DnnX&#10;q1cvZGZmQiwWg6OhARqNBrFYjIrKStDpdBgbGyMtLa1d1nX79m0M9vBol2X9F4FAgNTUVMTFxyMh&#10;Ph5Po6MREhLyXsvS0NDA3v0H0acPtV0DjUbj9TQ3dldms5/8e/q3BrKwqGRTUUnZd03Pi4oKsezL&#10;/8PLl5ltLsja2hoHDhyAq4tLm+f9UA0NDeihrY3GxsaPvm554eTkhMePH0NXRweNYgXU8cRQYdGg&#10;SBOgsKgILi4uePToUbusKz0tDQYGBu2yrLa6f/8+li5bhhcvXrR5XmUVFezc9SMGDXKgXlNRZoda&#10;mBkPptFozQL4xiaK39hoWFxavqrpeXFREXwXzGtzGJWVlbF582ZEPHoklTACklYW/ckWssMwmUzU&#10;19cDkOwF1fPF4AnE4PLFVHOz+vp6KCgofPC6DA0MpBZGABgyZAieREXh22+/fVsrnf9UX1eHFcuW&#10;4HHEqy+munque1V17aR/T/tGIAuLSraIxWJ20/OfftqHoqK2tZ0dOXIkYmJisMrPD4qKim2at705&#10;ODi0PBHxXvh8PnR0dAAAQpEIqiya5J8SDUKhEACgo60NgUDwwetydHJqeaIOxmKx8K2/P54+eYJh&#10;w4a1ad7GxkZs37al2bFpQVHxDpFIzHx9umaBrOc22FdUVs9pev78+TPcunmj1Ss1MDDA6VOncPHC&#10;BZgYG7ep4I7i6Ogo7RK6NE0OByoqKigtLUVjQy0URPXgc2tRWlaGbqqqUFNTa5f1yNLfsWfPnrj+&#10;9984evQo9YXUGvn5efjz3BnqOZ/faFFWXrHk9WmoQIrFYlp+YfHu155j34+70Vra2toICw3FxIkT&#10;Wz3Px+AkQ3/IrujqtWuYNWsWtLW1UVlVhYrKSlRWVUFPTw8zZ87Etb//bpf1yOKezvRp0/DgwQNo&#10;aGi0ep6jRw6joqKCel5UXLpeIBBqNj2nTupUVddMeJmdd7HpjbvBQVi3dnWrVkKj0XD1yhV4e3u3&#10;urCP6dP/9/9w5coVaZfRZSkqKmLEiBHQ1taGUCAAQ0EB+fn5uHPnTrvsrrq5uuL27dtgMBjtUG37&#10;u3jxIqbPmNHq6adM/X9YvWYt9VyrO2efgZ7OCuCfQIpEYmZKWsYzPr/REpAcG0z7dDLy8lps6QMA&#10;8Fu5Elu2bGnTD/ExlZeXw9HREbl5edIuhWgjDoeDx48fw9jISNql/Kely5bh119/bdW0DAYDp878&#10;CVNT6qqiwMrS3JrFYqbSAYDL5To0hREA/jx3ttVhdHR0xMaNG9tW/UemqamJo8eOyew3LPFuPwcG&#10;ynwYAeCHHTtgbW3dqmmFQiEO7N/7+ksKlVXVU4F/jiG5PJ5N0ztVlZU4eqR1SVdXV8eJ339vl9Pa&#10;Hc3D3R3r1q2TdhlEG/j6+mLChAnSLqNV2Gw2/jhxAmw2u+WJAYQ+fICoyMfU84Z/MkgHgIaGV4G8&#10;du1qsyZQ/+XnwECYmJi0oWzpWrd2LVZ+9VWn+AKRZzQaDfPnz8fOH36Qdilt0qdPH+zetavV058+&#10;fZJ6zG1oHsh+TW+8eJHaqoWNGTMGkya9cV1TpjEYDGzduhWPwsPJ2VcZZW1tjbt37yLw4EEoKXW+&#10;8dHmz58PN1fXVk2b9lqrHx6P30skEjPpYrGY1vDaLmt6WuuaBg3x9GxjqbLDxsYGISEhOLB/f5tO&#10;WRMdp6ll1+OICLg4O0u7nA/i2cpsFBUVvr43qsDj86wUBAKBvlAo4gCSRrWtbSInSxdq35evry+m&#10;TJmCyMhIqiFxXHw80tLSIBKJpF1el0Wj0WBmZgZbW1vY2Nigv40NHB0doa2tLe3S2oVTG1oVpaen&#10;wc5uAADJoaMC97Xd1dzcHPD5/BYXwmKxYGdn9x6lyh4OhwMfHx/4+PhQr3G5XLx8+ZJq/kW0n6Ye&#10;IKqqqtIupcM4ODhQvV5aktE8kP0Umu+utq6bzAA7OzCZzJYn7KTYbDb69Okj7TKITkpTUxM9e/Zs&#10;Vc+Q1zPH5fFs6A0NfOriSVorjx+7wu4qQXSk1p40TEt/FciGBn4/ukgkovYd0tNbt4Vsyz4yQcij&#10;1m600tNeULu2IpFItVlvj4xWBlIWusIQhCxrbWP4mpoalBQXU8+bBfL1VujvwmQyYWRo2MbyCEK+&#10;9OzZs9XTVlS+yh25HRxByBASSIKQISSQBCFDSCAJQoaQQBKEDCGBJAgZQgJJEDKEBJIgZAgJJEHI&#10;EBJIgpAhJJAEIUNIIAlChpBAEoQMIYEkCBki1QFKY2JiMGzYMFRWVkqzDEJOzZgxAydPnmx5wo9I&#10;qltIb29vEkZCKrS0tJCfny/tMt4g1S2kpqYmvLy8cPjwYWmWQcihUaNGSbuEtyLHkAQhQ0ggCUKG&#10;kEAShAwhgSQIGUICSRAyhASSIGQICSRByBASSIKQISSQBCFDSCAJQoaQQBKEDCGBJAgZQj/112Wb&#10;2GeJ0q6DeE1tbS2ysrLILdXlEP3yjaDeUTHx0q6jXS1YsAAWFhYwMzODnp4eLCwsYGFhgYMHD77X&#10;8tLT0+Hh4dGuNWZmZuLMmTNvvF5YWIiBAwdi9uzZ2LZtG3bt2gUAOH78OPLy8tq1Bmk4ffo0Vq5c&#10;2erpKyoq3vvv1hkpbFznh2s370i7jnb122+/AQBevHiB4cOHIz09/YOWJxaLweVy26M0yt27d5GY&#10;mIhp06Y1ez0uLg42Njb466+/mvUV3b9/P9zd3du1Bml48uQJ+vTp0+rpL126hJcvX3ZcQTKGbmps&#10;JO0aPioul4u5c+fCzs4OAwcOxIULFwAAR48exYoVK2BiYoIjR44gLi4Onp6ecHNzw969e6n54+Pj&#10;MWrUKLi4uMDe3h5//vknAGDz5s0ICAiAm5sbnJ2dcfv2bQBAVlYWxo8fD2dnZwwYMAA///wzqqur&#10;8dNPP+HatWs4dOgQteyioiJs2LABT58+hZ+fHy5duoSLFy/ixIkTyM3Nxeeff46MjAx88skn1Dwh&#10;ISHYs2cPAGDOnDmYP38++vTpg4aGhmY/98WLF7F582YMHjwY3333HR4+fIiBAwdixIgR8PT0RFZW&#10;FgDJKA6Ojo7w8fGBh4cH9WV28OBBfPPNNxg9ejSsra1x6dIlLFy4ENbW1li+fPkbv+e6ujr83//9&#10;H+zt7WFtbY2QkBAAQGxsLLKysjBy5EhYWVnh0aNHAIA7d+7AyckJjo6OcHJywvPnz3Hr1i1s374d&#10;QUFB1Pxdndyd1Fm1ahWMjY0RExOD4OBgBAQEICYmBsXFxYiNjUVsbCwmTZoEX19fbNmyBWFhYejd&#10;uzc1/w8//IC1a9fi0aNHOH78OLZt2wYAyMnJQVFREUJDQ3Hu3DmsWrUKdXV12LdvH2bMmIGIiAjc&#10;unULGzduhLKyMr788kuMGTMGixcvppato6ODgIAAuLi4YPfu3SguLkZhYSFmz54NQ0NDHD58GLq6&#10;unj27Bk1T3V1NXJzcwEADx48gLe3Nx48eAAlJaVmP3dISAiioqJw6dIlTJ8+HV988QVOnz6Nmzdv&#10;YsGCBVi1ahWysrIwY8YMHDp0CLdu3cKyZcvg6+sLALh58yaqqqpw4cIFLFiwAJs3b8aWLVtw8+ZN&#10;3Lnz5h6Wn58funfvjidPnuDYsWPYtm0bGhsb8ezZM+jq6uL69etYvHgxgoODUVNTA39/f5w/fx6R&#10;kZGYNWsWzp07Bx8fH6irq+PcuXPw9PRsvw+BDJO7QIaFhaGqqgo7d+7Er7/+CjU1NURGRgIAfHx8&#10;wOFwIBKJUF1dTe0ifvrpp9T8R48ehVAoxKFDh/Drr79CIBBQ782fPx80Gg3Gxsbo168fwsLCsGvX&#10;LhgZGeHXX3/F3r170dDQ0KEna0aOHIkePXq88XpMTAy2b98OTU1NnD17FuPHj6e+aNzc3FBRUYFT&#10;p07Bw8MDAwcOBAC4urqioKAAQqEQz58/x/bt28FisZCTk4MVK1agR48eSE9Ph4WFRbN1VVdX48qV&#10;K1i5ciVoNBoGDRqEGzduIDk5GVZWVliyZAloNBqys7NhYWEBVVVV7NixAxcuXKD+V1dXR21tLYqL&#10;i99Yflcmd4EEADs7Ozg4OMDBwQGbN2/G6NGjAQA0Gg0AIBAIIBKJqOmZTCYAQCQSYcKECTh58iRU&#10;VVUxfvz4ZtMpKipSj0UiEcRiMRYtWoR9+/ZBUVERn376KRgMRrv+LK+v/114PB7y8vJgZWUFQBKY&#10;nj17Uu8nJCRAQ0MDNTU16N+/f7PX9fT0kJSUBCMjI3Tr1g0AEB0dTYU2Li4ODg4OzdZXXFwMHR0d&#10;cDgcAEB5eTnq6uoQGxsLT09P6vccHR0Ne3t77N27F/v370evXr3g4+ODbt26wcHBAQkJCbC1tQWd&#10;Lj8fU/n5Sf/Rv39/5ObmYujQoXBycsKuXbtQVlbWbBotLS2oq6sjIiICAKhdsqqqKoSGhmL//v2Y&#10;NWsWKioqwOfzqfkuXboEAMjNzUViYiJcXFxw69Yt7Ny5E3PnzkVlZSW1RaXRaODxeBCLxa2qm0aj&#10;gc/ng8lkgsFgID8/H2KxGLdu3Wpx3sTERFhbW1NB6NGjB3WipLa2Frt378aXX34JPT09JCcnA5Ac&#10;a+/cuRO+vr6IioqiAsjlcvHy5Utq6xoXFwdHR8dm62Oz2aipqQGXy0VDQwOmTp2KqKgoxMbGYsCA&#10;AQCAhoYGZGZmwsLCAvfu3cMXX3yBkSNHQigU4tGjR7Czs0NsbCxsbGxa9fvpKqQ6yFVHYzAY6N69&#10;e7PX9u3bh88++wyffPIJysvL4enpif79+yMkJIQKB51Ox/79++Hn5wcNDQ2w2WxwOBxwOBwsWrQI&#10;7u7u0NXVha2tLdTV1VFRUQEAePbsGUaOHInq6moEBARATU0NixcvxpgxY2BiYgJDQ0PY2dkhLy8P&#10;zs7O2LJlC7777jts3ryZqo/JZEJNTQ2A5IPdtAUcNWoURo4ciVu3bmHFihXw8vKCiooKrKysoKWl&#10;BQDo3r07FbrXpaamNjtDu2TJEsybNw+jRo1CWVkZ5s+fjyFDhsDR0RGfffYZRowYgcrKSkyfPh3T&#10;pk2Dv78/XFxcAAApKSlwdHSktvS5ublvbCENDAzwxRdfwNvbGwwGAxMnTsSQIUMQGBgIOzs7ajkO&#10;Dg5gMBiYN28eli1bBktLSwwcOBD6+vpQUFAAk8nEyZMnYWdnhylTprznp6BzoSWlZYl/+uUIfGdP&#10;g9dQD9TW1v7nDEwmE9VVVe2ycktLSwwYMKBLjDq3aNEiTJs2DUOHDpV2KUQrjBo1CoqKirh3716H&#10;LL+mpgY9tLVbNe3vf5xG795WYDAYZXK3y0oQsqxL77J+THv27KFO/hDE+yKBbCcqKirSLoHoAujf&#10;79zb8lQEQXwU9KycPJEyW6nlKYkWJScnY8OGDe26zPr6esTHf7zG/99//z1sbW1x/vz5Ns136NAh&#10;3L9/HwUFBVi/fj0AYO/evVTTuNDQ0Peq5/jx43j48OF7zdsZKfzx854LVdU18nFOuYNVVFRQrX7a&#10;y+nTp1FaWtrsgn1H+vHHHxEfHw9dXd02zWdrawsdHR1wuVwqhPb29tDX10djYyMmTpyIkpKSNtfT&#10;r18/aGpqtnm+zqrLHUPy+Xxs2bIF69atg5KSEsRiMXbu3Ak/Pz/Ex8fjt99+Q2FhIfr164e1a9dC&#10;SUkJ+/fvh1AoRFhYGPr06UNdf8zJycG2bdtQUlKCGTNmoKysDJ9//nmz9ZWUlGDLli0oKSlpdoG8&#10;sLAQgYGBSExMhI6ODtasWQMTExMcO3aMap/Zo0cPrFu3Dnp6eqiursaBAwcQGxsLdXV1LF++HDo6&#10;Orhy5Qq4XC4cHR2bXVK5ceMGWCwWTp8+DR6Ph/Xr1yMwMBDZ2dkYO3YsPvvsMwDA/fv3ERgYCBqN&#10;hsWLF2Po0KFIT09HVFQUQkNDUVRUhFGjRmHu3LkIDAykmgWuXbsWEREROHXqFGpqauDq6oqlS5eC&#10;wWDg1KlTuH79OjQ0NLBo0SL0798fhYWFYLFY0NDQoGrMz8+HhoYGbt26BYFAgJ07d2L16tUICQnB&#10;H3/8gcrKSri4uGD58uVgMBg4d+4crly5AhUVFSxcuBD29vYoKipq99ZNsqzLXfZgMpmIiYmhWtdE&#10;RUUhOjoatbW1mDt3LmbOnIldu3YhMzMTP//8MwBg27Zt4HK58Pf3R2ZmJvbv34/GxkaMGzcOw4cP&#10;x/bt23HkyBH89ddfzdYlFosxZcoU2NraYvPmzXjw4AH13sKFC2FhYYE9e/bAysqK6hFx+fJl/P77&#10;79i6dSsGDhyI6dOnQywWY8WKFRCLxdi9ezd8fHwwa9YsdOvWDQMGDEDfvn3f6LIUGhqKgIAALFiw&#10;ADY2NvDy8oKLiwuWLFmC7777DgUFBQgNDcU333yDdevWISAgAGvWrEFMTAyys7Ph7+8PLy8vfPXV&#10;V/jxxx8RHh4Ob29v0Gg0TJ48GdnZ2fDz88OKFSuwY8cO3LhxA1evXsWjR49w4sQJfP/99xg/fjxm&#10;zZoFAAgKCkJSUlKzGm/cuIG0tDQMHjwYdDodo0aNQmZmJlauXIklS5Zgx44dCA4OxoULFxAeHo4j&#10;R47g+++/x5QpUzBnzhyIxWI8fPgQqamp7fshkWFdLpCA5EacTcdAJ0+exIwZM8Bms3H16lVYWlqi&#10;tLQUampqqK6uBiDZqq5evRoDBgzAhAkTkJ2djcjISOjr62PixImwsLDApk2b3lhPRkYG6uvrMW/e&#10;PJiZmeGbb76h3tu7dy8mT56MyspKsFgs1NTUUO+tW7cOZmZmmDt3LsRiMZ4/f47169fjyy+/pBpm&#10;VFVVgc1mw8jICHp6em/dhZwyZQqcnZ0xduxYaGtrY+rUqRg6dCh69uyJhoYGnD9/Hh4eHuDz+dRW&#10;run30q9fP0ycOBGurq5wdnZGbm4uevfuDRqNBjs7OxgbG+PGjRvQ0tJCcXEx2Gw28vLywGQykZ2d&#10;jZCQEJiYmCAuLq7Fv4eFhQXodDqsra2hq6uLK1euQFdXF8XFxVQbWhaLhczMTAQHB0NfXx8JCQlv&#10;bXXU1XW5XVYAGDt2LL799luUlJQgJCQEP/zwA+rq6vD555+DyWSiT58+aGxsbNYwu6kBc9OHoL6+&#10;HsrKytT7rz9uwuVywWazqeeqqqoAJFvOffv2ITo6GjY2NjAyMnprY3VA0iCdz+fj4sWLOHPmDGxt&#10;bWFlZdWqRuMKCgpUza83wG56LBKJkJ2dTfXN1NLSwqBBg5r9nP9+3KSsrAwzZ85Ejx490K9fP2qa&#10;QYMG4aeffsLx48exc+dOGBsbU31KW6O4uBizZs2ClpYW+vbtC7FYDJFIBHt7e/zvf//DiRMnsHv3&#10;bujr6+PixYutXm5X0SUDqaKigpEjR2L58uXw9vYGi8XCtWvXoKamRm0hNmzY8J/doAwMDJCYmIi6&#10;ujqoqKggPDz8jWn09PRQWlqKyspKaGhoIC0tDYDkuPLChQtIS0sDi8XCvXv3cPPmTWq+rKws2NnZ&#10;obq6GsXFxdDV1cWmTZvw4sULaGlpISUlpVmn6NaE8204HA50dHTg7+8PADh79myrtzpnzpzBkCFD&#10;qHa206dPByAZ6aCwsBDHjx+HQCCAp6cnnj9/3uqaLl++jIEDB2Lfvn0AJLv2QqEQ9+7dQ2FhIX77&#10;7TcIBAL4+PjgyZMnbflxu4QuGUhAsts6YsQIqq2ijY0N1q1bhw0bNqCwsBCZmZnQ09N75/x9+/bF&#10;vHnz4OXlBQsLC6Snp1PdiZp0794d8+fPx7Rp0+Du7o4bN25AXV0dHA4HBgYGWLVqFdTU1JCUlIS8&#10;vDwqWNu2bUNCQgIiIiIwZ84c6Onpwd7eHn5+fjAzM0NsbCzVG0RTUxO7d++GkZERdbzWWsuXL8fo&#10;0aNRXl4OJpOJGzdu4NKlS8jMzGxx3oEDB2LZsmVgs9lITU1FTk4OysvLYWBggGXLliE5ORn19fVQ&#10;VFRssUeGgoICNDQ0MGfOHCxatAg///wzNm/ejBcvXiA7Oxs9evSAj48Pli9fjuTkZPB4PNTX18PV&#10;1fWtnZ+7MlpmVu6fTZc9ulLj8tLSUowePRoRERHUViErKwtZWVnQ19eHkZER8vLyYG5ujuTkZOr4&#10;qaqqCrW1tdDQ0EBcXBz09fXB5/ORmJiIs2fP4vTp02+sKyUlBUVFRejTpw/q6+thYmKCiooKPHv2&#10;DCoqKrCzs0NGRgZMTU0xdepULFq0CMrKytDV1UWvXr0ASBojx8XFgcFgYNCgQcjLy4OOjg6UlJQQ&#10;GxsLDocDU1NTap1FRUVQVFSEpqYmeDwe8vPzYWZmBgB4+fIl9PX1wWQyUVtbi5iYGACS40YOh4Pa&#10;2lqUl5fD2NgYgORsqLKyMjQ0NJr9LpKSklBSUoKePXtCVVUV1dXVMDQ0RFFREVJSUqhaWSwWCgoK&#10;wGazoaysjPz8fJiamiIvLw/dunWDmpoaCgsLkZWVBQcHB6Snp6OgoACmpqbQ1NSkaikpKUFSUhLo&#10;dDocHBzAYrFQVFQEJSUlqKurt+vnQ1Ybl3fJQDadyRwyZAiWLl36Xsuorq6Gvb09Vq5cCQ6Hg8DA&#10;QHzzzTcYMWLEB9U2ceJELFu2jPQKkTJZDWSXPMuqpqaGcePGYcmSJR+0jPv374PP5yM3Nxd79uz5&#10;4DACwNdff41+/fp98HKIrqlLHkO219bHwMDgrSOqfQhnZ+d2XR7RtXTJLSRBdFYkkHKgaYiRd+Hz&#10;+Thx4kS7rrNpsOrHjx8jKiqqXZfdlZFAygFvb+//fJ/P51ODLbeXrVu3ApA0BCguLm7XZXdlXfIY&#10;8t+ioqKgr6+Py5cvQ19fH+PGjaNas9y7dw/x8fHQ0dHB1KlTwWAwEBMTAxUVFdy+fRuqqqqYNGkS&#10;NfDUo0ePEBkZCXt7e4hEIri6ukJBQQFRUVEIDw+HjY0NVFVVYWdnh6ysLDAYDJibmwOQDFbs6OiI&#10;kpISNDQ0IDw8HPX19RgzZgx1CSIzMxO3bt2CSCTC8OHDYWlp2exnKSkpQWFhIXXtLy4uDtra2mAy&#10;mcjJyUFGRgZyc3Ph6ekJW1tbPH36FMXFxbh79y4cHBwQHx8PNzc3AJLLNUwms9k4riKRCHfv3oWd&#10;nR01eBYgGRozODgYKSkpsLe3h6urK3WZ6MaNGygqKkLfvn2p9rBN+vTpAxqNBqFQiIcPH4LFYiEy&#10;MhI2NjYYOnQoNZre2bNnUVlZiU8++QS1tbWwt7dv749BpyAXW8hNmzZh1qxZUFVVxZUrV7BixQoA&#10;kj58mzZtgqamJu7fv4+lS5dCLBZj165d8PX1RWNjIx4+fEi1Ujl+/Dj8/f3RvXt3BAYG4tNPPwWX&#10;y8Xly5exfPlyaGpq4uTJk5g8eTJqampw9uzZZs2/lixZgrKyMgQHB2PixInIzs5GcXExhg0bhrq6&#10;OkRHR2PKlClgsVig0Wjw8fFBQUFBs58lLi6OahQPAAcOHEB4eDiePXuGKVOm4MGDBxAIBJgwYQJi&#10;Y2ORl5cHoVCIjIwM5OTkYPXq1dS8p06dwtWrV6nnIpEIS5cuxcWLF9/o8uTv74/Lly9DU1MT3333&#10;Hc6dOweBQICxY8ciMzMTmpqa2LhxI06ePNlsvnPnzuGvv/6CQCDAjBkz8NNPP4FOi3rmeQAAHdpJ&#10;REFUp2PNmjU4duwYxGIxxo8fj+TkZKiqqmLGjBnUaPDySOH2/YfmFZVVcHPs2t9IP/zwAxwcHDBz&#10;5kw4ODigqKgIAQEBSEhIgLa2NqZPn45+/fpRPRaWLFlCBa5pgOFdu3bh+vXrMDIywsSJE6nX9+/f&#10;j59//hm2trbUcloyduxYqiPvw4cP8fz5czCZTPzvf//DoEGD0NjYiL/++gupqan/2aLodSYmJlST&#10;u7y8PCQlJWH69On46quv8PnnnyMx8d23HWwKY2NjIw4dOvTG4MRJSUkYPHgwxowZA29vbzQ0NKC+&#10;vh5+fn4YP348xGIxqqqqqFsBvE1DQwN+++03KCkpQUVFBbGxsYiMjKS6zAGAtrY2jh492qqftytS&#10;+O2PcwMBwMLURNq1dKimXUIGgwE1NTVkZWWBx+NhwYIF1C6Wqakp1bytqaE4m82mGnHn5OTAyEhy&#10;cyIVFRVqK1JUVEQ1q1NQUKBG+P4vTctvmgeQDGD87bffIi0tDRwOh7pnR2u9vszXH7fGy5cvoaGh&#10;AT09vbe2d929ezfWrFmDHTt2oF+/ftixYwdMTEyQnJyMH3/8EXQ6HXQ6vdl9UP5NUVGRuudIUx/H&#10;0tJSGBoaUtO8/lge0ceN/AR6Oq1rUdCZNd3aTSQSoaqqCoaGhmAwGDh27BiuXLmCK1euYOHChdTx&#10;3tt0794dOTk5ACTf9k0jnquqqqK8vByA5FirqVtX0/Om/+vr6/+zxo0bN8Lc3BwPHjzAlStXoP2O&#10;lh51dXXU49LS0pZ+9GYaGxupx693CTM2Nsa9e/dQXV391vtWPnnyBH/88Qdyc3MxZ84c+Pn54e7d&#10;u7h+/Tpu3ryJu3fvYvz48W2qBZD0osnNzaUGqW7rl1BXo7B62WL4f79D2nV0uKVLl8Lf3x+XLl3C&#10;gAEDoK+vjy+//BK+vr5YsWIFQkJCcPXqVUyYMOGdy9iwYQOmTZuGzz77DA8ePKACtnr1anz++efw&#10;9fVFWFgYFRJbW1ts3boVvXr1QkRERLMb87yNsrIy0tLSEBoaivv37yMjIwM8Hq/ZNMbGxggPD8eZ&#10;M2dQXl6OmJgYzJ49+z+Xy+VycfDgQcybNw9lZWU4fPgwFBUVcfv2bSxcuBCAZCtNp9Nx4MABjBo1&#10;Cp6entDX16eWcfPmTepWfImJiejfvz/YbDYqKyvx8OFDlJeX48SJE9StAlrL3d0d3bp1w1dffQVL&#10;S0v88ssvb5zIkidycZYVAL788kuEhYXBzs4OM2bMACAJ2Pnz5xEaGgpVVVXcuHEDdDodc+fObfah&#10;2LhxIwBg8uTJMDAwQEZGBpYuXYq7d+9CUVERI0eOhI6ODpKTk/HFF18gJCQEdDodo0ePRkNDA5KS&#10;kuDg4IChQ4dCXV0dzs7OzbZyS5YsgYmJCbZs2YJffvkFDx8+hKOjI7y9vd/oh9mrVy/89ttvCA0N&#10;hYaGBo4fPw4jIyMoKSlh0aJF1HSjR4+mdqNPnjyJp0+fQkFBAZcuXcLff/8NJSUlHDt2DIqKimCx&#10;WFi3bh0ASWfiQ4cOIT8/v1kgAwMDcfToUTx8+BB9+vTB9OnTwWazsWnTJkRFRUFPTw/nz5/H06dP&#10;m/3OfHx8QKfToaCggO3bt1PLc3Jygrm5OWg0Go4cOYJr165BKBTCz88PN27c+PA/eCdF4wnEYv/v&#10;d8BpoC0WL5jdJRqX/9vYsWOxa9eu/zy+aY0xY8Zg9OjRmDhxIq5fv45jx47hwYMHmD17NmxtbTFr&#10;1iw8efIEmzdvxqNHj+Syx3tb5efnw8PDA5cuXYK6ujrWrl2LYcOGvTF2UXuT1cblcrGFHDNmTLPB&#10;l97Xr7/+iu+//x43b96EkZERdffk3bt3Y9OmTVi0aBF0dXVx/vx5EsZW0tfXx+HDh7Fx40YIBAJ8&#10;8sknmDdvnrTLkhq5COTru3IfQk9PD4GBgW+8rq2tjZ9++qld1iGPhg4dSrqj/UMuGgYQRGcht4HM&#10;yMhA1QccCyclJb1xBvR9ZGZmttj4+2N6/vx5s0sjxMclt4Fcs2bNB/VCmDlzJvLz8z+4jv3791Nn&#10;JmXBpEmTZOoLQh40NjYiNiEBsfHxqnIbSEBysT4mJuaNi9GVlZWIjo5GRkYG9RqPx4NAIMCzZ8+o&#10;64lcLhfR0dFvDJFfUVGB6OhoqhFBk9LSUkRHR6Ouro66hrlt2zYMGTKk2XQikQgNDQ2oqKhATEwM&#10;uFxus/dTU1OpwZ8BybCT9fX1KCsrQ3R09BuByszMRFxcHAQCARoaGqjXCwsLER0djaKiorf+foRC&#10;IRISEpCQkEBtNQUCAfh8PgoKChAbGwuhUEj9vgoLC5vN//LlS0RHR1MNJcRiMbhcLvX7aWqsIe+E&#10;IjGKikuQX1jEkouTOu+yfv162NjYIC0tDePGjYOfnx9SU1Mxffp0DBw4EJmZmfDx8cHq1asREBCA&#10;2NhYVFdXY82aNQAk1w979+6NuLg4fP3115gwYQKOHDmCI0eOwMbGBpGRkZgxYwb8/Pxw+fJlbN26&#10;FQMGDEBubi6SkpKQnp6OhQsXYsqUKRg3bhxV18uXL/Hpp59CV1cXurq6iI+Px+nTp2Fubo6vv/4a&#10;kZGRsLS0RGJiIs6cOQM2mw13d3fo6OhAW1sbMTExOHnyJJycnODv74+oqCgYGBggLS0NPXv2xNGj&#10;RxEQEICIiAiYmZkhLCwMAQEBzW4bnpeXh/Hjx2PAgAGorq5GdnY27ty5g5CQEOzatQtsNhtcLhe6&#10;urqoqqqCsrIyoqKiEBISAkNDQ3z22WfUqHn379/H2bNnYWVlBScnJ6iqqsLQ0BBPnjzBiRMnqN4n&#10;hJycZX2XpobXtbW1GDBgAObOnQtfX19s2rQJo0ePBo/Hg7OzM9V6p0+fPvjxxx8hFouxadMmrF27&#10;Fj4+PsjOzsbo0aOpXgtXr14Fh8NBamoqFi5ciKVLl+Lbb7/F5cuXYW5ujpiYGEyaNOk/a6uvr8eJ&#10;EyfA4XBw9OhRHDp0CEOGDMHTp08RFBQEBQUFHD16FMuXL8cvv/yC8vJyhIaGQktLC/v27cPff/8N&#10;VVVV3L17F/fv3weLxaJupMPj8VBUVIRr165BUVERFy9exF9//dUskHFxcfD398fEiRMBACNGjKD2&#10;GEQiEa5duwaRSARjY2OEhYXBzMwMS5cuxaNHj+Dp6YnevXtTjef37NmDkJAQWFlZUV3EOBwO9u7d&#10;i8uXL5NAAuDzeCgrLZHvQDZ9EFRVVWFubo6UlBQUFBRg//79VGOFyspKZGVlAQDVu+P1UbwBSXO2&#10;hoYGFBcXw9fXF/v27UNaWhpycnIgFotRUFAAkUhEtZMdMGBAizeQaRqyEZDcRerYsWOwsrJCbm4u&#10;pk6dStXWtDuopqZG9V/U1dVFaWkpEhISMHDgQLBYLGo58fHxYLFYWLRoEdavX4+MjAxkZWVRQ0g2&#10;GTZsGH7//Xd88cUXyMvLQ0JCAjWwtJ2dHdWYnM1mU/M21aunpwdHR0d89dVXyM7ORnp6OubMmQMA&#10;UFJSoqZTV1enfrfyjltfj5TEZ/IdyNfbljY2NoJOp4NGo+H48ePUh7uoqAhaWloICgp65/xisRiN&#10;jY2oq6vDiBEjsHXrVsyfPx+VlZVYsmQJWCwW6uvrIRaLQaPRUF9f3+Jo5K+Pqs7lcqkO0kOGDMHB&#10;gwcBSLairx8T/huDwWjWRK/puDUjIwOffvopDh48iGXLliEmJuaNITy++eYbVFRUYOXKlejVqxd8&#10;fHyo91pq9BAcHIx169bh4MGD6Nu3LzXKOdEyuT6p8/vvv0MoFCIkJARVVVWws7PDiBEjsHfvXojF&#10;YiQmJsLNze2dPSqOHj0KsViMw4cPw9ramgqeh4cHOBwODh8+jLq6Oujq6sLFxQUbNmxAcnIy/P39&#10;qd4N7/LgwQOEhoaCx+Nh165dmDx5Mtzc3BASEoL4+HiIxWJ89913/3mD2OHDhyMmJgYXLlxAfHw8&#10;fvjhBwCvBll2dHQEk8nEkSNH3ritQk5ODmxtbWFtbY0HDx5Qt1VojbKyMhgZGWHQoEEoLS3F6dOn&#10;W2ySSUjI7RbSxcUFDAYD48aNg4qKCs6cOQMlJSXs2rULmzZtwvjx46GoqIijR4/CwMAA/fr1g46O&#10;DjV/0z1DRo8eDQMDA/zxxx/gcDjYtm0bfH19wWazsWDBAvD5fPB4PAQGBmLLli3Ytm0bnJ2dqV1W&#10;BweHZo24m1haWuLPP//E9u3b4eXlhdmzZ4PBYODIkSPYsmULuFwuLC0tsX37dojFYowcOZKa19DQ&#10;EGKxGBoaGjh16hT27t0LgUAADw8P5OXlwcnJCVOnTsWMGTOgoaGBWbNmITw8HGKxGCNGjACTycQP&#10;P/yAVatW4fbt23BxccHWrVvR0NAAPT092NraUut6fb19+/aFoaEhHBwcEB4ejgkTJsDIyAjr1q1D&#10;RkYG6HQ6xowZQ01vampKmhj+i1w0LpcFEyZMwL59+2BiYoJr165h375977xvRUZGBhYtWvTB97XI&#10;yMjA+vXrceTIESgqKmL16tXgcDjUzXfkmSw1Lv/lt+NISX2BmCeP5XcL+bHNnj0b48ePB5PJhLKy&#10;Mg4cOPDOaRUVFd84yfI+TExMYGJiAgcHB9DpdPTv35+EUcaRQH4kkydPxuTJk1s1rZGREX755ZcP&#10;XieDwcCWLVuo8WoI2SfXJ3UIQtaQQBKEDCGBJAgZQgJJEDKEBJIgZAg9MTkVNbWta4FBEETHoi/6&#10;ai1i4p9Juw6CIEB2WQlCpiisWuIbXlfPdZWH2wkQhKxTcBjQP7+quqblKTsIj8eDurq61NZPyCcH&#10;BwcoKipKu4w3SH2X9cqVK9IugZBDsnqbdakGMiAgQJqrJ+Tc8uXLpV3CG6TauHzWrFnvvLknQcgj&#10;qe+yEgTxCgkkQcgQEkiCkCEkkAQhQ0ggCUKGKOw9dMSJ39iIMcOHSbsWgpB79EdPYoyexj1D/X8M&#10;uEsQxMdBP3xgF3r1NJd2HQRBAKD37mkONltJ2nUQBAFyUocgZAoJJEHIEBJIgpAhJJAEIUNIIAlC&#10;hpBAEoQMIYEkCBlCAkkQMoQEkiBkCAkkQcgABUUFdNfqQQJJELJARbUbbAbYk0AShCwhgSQIGSLV&#10;YSAJggDoNBo0ORzQ6TQ+CSRBSBmTqYjevXuDoaBQSwJJEDKAyWSCwWCIyTEkQcgQEkiCkCEkkAQh&#10;Q0ggCUKGkEAShAwhgSQIGULfuucAcnLzpV0HQRAAFG7cuSftGgiC+IeCiaFBlUAoUFdQIG0ECELa&#10;FDb7+wVXVddMUmAwpF0LQcg9BaaiooipqCjtOgiCADnLShAyhQSSIGQICSRByBASSIKQIfJ7rUMs&#10;BipqgdJqoKoeqOcBjQJAJJZ2ZfKHRgMUGQCbCXRjA927Ad3VAAX5O/MvX4Hk8oDUfCCjEMgpBXiN&#10;0q6IeBcGHdDXBMx1gV4GgIaKtCv6KOQjkCVVQGQqkJIHCEVvn4ZBB5gKAJ3sxX90YrFk76RR+Oo1&#10;oUjypZlTCoQ8A0y0AUdLyf80mvRq7WBdO5CVtcD9BOBFQfPXVZQAMx3AsDugrQGoKwMsxS79h+4U&#10;GoVAdb3kCzS/DMgsBsprJO9lFUv+6XGAof0Bg+7SrbWDdM1AikRARIrkX9MWkUYD+hgC/c0kQSTh&#10;kz2KjH+OH7sBVoaS10qrgYSXQNxLyVa0oAI4FQLYmAJDbSRfpF1I1wtkDRe4FgXklr56zcYUcO4t&#10;N8chXYqWmmSL6GwFPE0DolIBgUgS0pwSYJwToKMh7SrbTdcKZEkV8GcYUNcged5DDfAZCOhpSrcu&#10;4sOxmYB7X8DGBLgTC2QWAZV1kq3lOEfAQk/aFbaLrnMGI68MOP3gVRhtzYCZQ0kYuxp1FWCyKzDE&#10;BqDTAIEQuBgBJGZLu7J20TW2kKXVwF/hry5jeNkCAy2kWxPRcWg0wMFSsjt7OUJyMuj6U8nxZCfe&#10;UioqKOR3/i1kXQNwPuxVGEfakzDKCzMdYKq75GSQWAxceQwUVUq7qjZjMBglBno6/2dpYTqocwdS&#10;LAb+fiI5kQNIzrr1M5FuTcTHZdAdGO/0z+6rSBLKTtLgg8PRFK9fH3B5lI+3pVZ3zs90Oo3fuQP5&#10;NF1ybQqQBHGQpXTrIaTDTBcY3E/yuLIOuJcg3XpaoKamJl7z9dpbyUlJet+sWzuBzWZXNb3XeY8h&#10;a7hAaKLksWY3yXEjIb8G9ZR8OWcWSS6J2JjIXOMBFRUV+PouDFmzetVsTU3NnLdN03m3kKGJkgvF&#10;APCJnaTZGyG/aDRg+IBXDdKD4ySHNDJASUkJixd/8TjxeaLl9m1bh7wrjEBnDWRlHfD8n9PcVoaA&#10;UQ/p1kPIBnVlwKmX5HFRpWRrKUVMJhNz582PfZbwrP/eH/c46+hop7U0T+fcrDx58erbz8VKurUQ&#10;ssW+J/AkTXJiJzJV0lvkI2tsbMTjyMiKuLg4HzNT06i2zNv5tpAC4auto4Wu5FoUQTRhKQJ2ZpLH&#10;OaWSPq8fiVAoxIMHD2qyc3Kme3t5abY1jEBnDOTLYoD/z7GjjalUSyFk1OuXvlJyP8oqQ0ND69PS&#10;0xcOHjxYzcLc/Mz7Lqfz7bJm/NOVSpEhuTBMEP+m2Q3ooS5p25xeKGmY3kEiIiJ43dTUvnF3d9/T&#10;HsvrfIHMKpH8b9xDLod4IFrJTEcSyMIKyR5VO5+Fj4qKalRUZG51dnbe0J7L7VyBbOBLzrACMneN&#10;iZAxTZ8PkVgSzHb6vMTExAiFQtE+BwcHv3ZZ4L90rkCW1bx63ENdenUQsu/1z0d5zQcHMuHZM1Fd&#10;bd1hR0eHxXQ6vcMucHauQNZyXz1WJ52Nif/QjS1p3yoSS4YFeU/Jycni0tLyM66uzjM7MohNOlcg&#10;ufxXj5VZ0quDkH10GqDElAzvWc9vefp/SUtPF+fl5V1zd3ObZGXFEHRAhW/VuQL5+qhkiuSEDtEC&#10;poIkkAJhy9P+IysrCxkZmcEeHu6je1pY8DqwurfqXIF8vW0inQxSRbSg6TPSisGv8/LykJySEu7h&#10;7j7CxMSkpsUZOkjnaxhAEO2oqKgIQUHBMZqamlpew4a5MZlMqYURIIEk5FRZWRnuBAUlqqioGHl7&#10;ew1ks9ll0q4JIIEk5ExVVRXuBAWlMxgMy+He3taqqqofp21dK5FAEnKhtrYWQUHBOY0Cge1wb++e&#10;GhoaLXaFkobOdVKHINpIzKAjuaa4WrPOaIS3t9cjadfTEhJIokvi8/nIVhbWqwy2nd/H0uystOtp&#10;LRJIoksRCAQIDQurMjM1m9dz+siL0q6nrUggiS5BJBIhNCysVl9P/4shnp5/SLue90UCSXR6YeHh&#10;3O6amqsHe3gclHYtH4oEkui0IiIe81RUVDa4ubpul3Yt7YUEkuh0njx52khn0Hc6Ozv5S7uW9kYC&#10;SXQasXFxQj6ff9DRwWG5tGvpKCSQhMx7/vy5qKq6+ndnJ6f5H6NPojSRQBIyKzU1VVxUXHzezdX1&#10;/3X1IDYhgSRkTkZGhjgnJ+emu7v7uF69en20zsGygASSkBnZ2dlIS0+/7+HuPtrc3Pz9x93oxEgg&#10;CakrKChAYmJSpJubm4+xsXHnu+NqOyK9PQipKSkpQVBQcJy6urqOl9cwJyUlllyHESCBJKSgvLwc&#10;d4KCU1hKSqbe3l52ysrKxdKuSVaQQBIfTXV1Ne4EBWXSaDSr4d5eVmrdumVJuyZZQwJJdLi6ujoE&#10;BQXn8Xj8gcO9vc05HE6KtGuSVSSQRIdpaGhAcPDd4uqaGk9vby/DHj20YqRdk6wjZ1mJdtfY2IjQ&#10;sLDynj17zvbyGnZd2vV0JiSQRLsRCoUIDQ2rNjI2+nzokCF/SruezogEkvhgIpEIYWHhdbq6uks9&#10;PQcflXY9nRkJJPFBwsMfNairq63z8HDfK+1augISSOK9PI6M5CspsTe5urpskXYtXQkJJNEmT6Oj&#10;BRCL9zo5Oq6Wdi1dEQkk0Srx8fFCLrfhFycnx/+Tdi1dGQkk8Z+SkpJE5RWVp1ycnebIS59EaSKB&#10;JN7qxYsX4oKCosvu7q6TSBA/HhJIopnMzEy8zMq+7eHuNs7S0vKj37BU3pFAEgCA3NxcpKS+CB3s&#10;4e5jZmYml52DZQEJpJwrLCrCs2fPnrq7uX1iaGhYLu165B1pXC6nJDcsDX7eTVVV39vLa5CSkhIJ&#10;owwggZQzlZWVuBMU9EJBQdF8uLdXPxUVlQJp10S8QgIpJ2pqahAUFJwlEon6D/f27qWurpYp7ZqI&#10;N3XeQJIT8a1SX1+PoODggnou19nb28tUU1MzQdo1Ee9GTup0UTweD6Fh4aVWvXtP8/byCpZ2PUTr&#10;kEB2MQKBAA9DQyvNzczmeg0belna9RBtQwLZRQiFQoSFhdcaGBgsHjpkyElp10O8HxLILiA0LIyr&#10;1V3rq8GDPf4n7VqID0MC2YlFRETwVFW7fevu5rZL2rUQ7YMEshOKinrSqKCosM3Z2TlA2rUQ7YsE&#10;shOJjY0T8hsbDzg6DPpK2rUQHYMEshN49uyZqLa27qijo4Mv6QrVtZFAyrDklBRxSUnpWTdXlxkk&#10;iPKBBFIGpaeni3Nz8/52d3ebaNW7t1zdsFTekUDKkKzsbGRkZNz1cHcfZWFhQToHyyESSBmQl5eH&#10;5JSUCA93909MjI1rpF0PIT2dt3F5F1BcXIygoOBYTU1NLa9hw1yYTCYJo5zrXIEUd43zGpLOwUFJ&#10;ysrKRt7eXgPYbHaZtGsiZEPnCmQnV1VVhTtBQRl0Ot1quLd3X1VV1Vxp10TIFhLIj6C2thZBQcG5&#10;jQKB7XBvbwtyw1LiXUggOxCXy0VwcHBRbV2dh7e3l5FW9+7x0q6JkG3kLGsH4PP5CA0LK+/dq9d0&#10;Ly+v29Kuh+g8SCDbkUAgQGhYWJWJscnnw4YOPS/teojOhwSyHUhuWBpWp6ent2SIp+dxaddDdF4k&#10;kB8oPDy8QV2D87WHh8d+addCdH4kkO/pcWQkn63E3ujq6rpV2rUQXQcJZBs9jY4W0Gi0XU6Ojuuk&#10;XQvR9ZBAtlJcXJyQx+cfcnRw+FLatRBdFwlkCxITE0WVVVUnnJ2c5pE+iURHI4F8h9TUF+Ki4qIL&#10;bq6uU0kQiY+FBPJfMjIzkZ2dfdPD3X1sr16WpHMw8VGRQP4jJycHL9LSH3i4u400JzcsJaRE7gNZ&#10;UFCA54lJke5ubj5GRkaV0q6HkG9y27i8pKQEd4KCE9TV1XW8vYY5KSmxSBgJqZO7QFZUVOBOUHAq&#10;S0nJdLi3V39lZeViaddEEE3kJpBNNywFYD3c26u3WrduWdKuiSD+rcsHsq6uDkFBwflcboODt7eX&#10;KYfDSZR2TQTxLl02kA0NDQi+e7ekuqbG09vby0Bbu8cTaddEEC3pcmdZGxsbERoaVmHR02KW17Bh&#10;16VdD0G0RZcJpFAoRGhYWI2hoeHCoUOHnJF2PQTxPrpEIENDQ+t7aGsv9xw8+LC0ayGID9GpA/no&#10;UQRPTV1tnbu7+4/SroUg2kOnDGSVppI4MyF+k4uL8wZp10IQ7alTBTKtulTUOEDnXB9vt+l20i6G&#10;IDpApwhkQkKCqK6u/rCjl8ti0hWK6MpkOpBJSUni8oqK0y7OzrNIEAl5IJOBTEtLE+flF1xxd3Od&#10;wmAwSJ9EQm7IVCBfvnyJzJcvgzzc3cf07NmT3LCUkDsyEcjcvDykpKSEebi7jzQ1NSX3SCTkllTb&#10;shYWFSEoODi6u+SGpe7khqWEvJNKIEvLynAnKDhRVUXFwNvLy57csJQgJD5qICsrK3HnTlCaAoNh&#10;Odzby1pVVTX/Y66fIGTdRwlkTU0N7gQFZ4tEov7Dh3tbamhopH2M9RJEZ9OhgeRyuQgKDi6sr693&#10;Ge7tZaKpqZnQkesjiM6uQ86y8ng8hIWFl/bu3Xuat5dXcEesgyC6onYNpEAgQGhoaJWZmdlnw4YN&#10;vdyeyyYIedAugRSJRAgNDavV19f/YsiQIX+0xzIJQh59cCDDwsK5mpqaqwYP9ghsj4IIQp69dyAj&#10;Ih7zVFRUAtzcXHe0Z0EEIc/aHEgHB8fy6JiYQ87OTv4dURBByLNWB3LgQPvqgICAb30+GX6gIwsi&#10;CHnWYiCtrfvVrV+/fsvYMaO3kz6JBNGx3hnIXr16N/j7f7N76pQp35EgEsTH8UYgzczM+WvXfh04&#10;a+bMVQwGQyiNoghCXlGBZDIVM3bv3nN95ozpKxUUFBqlWRRByCtabn7hHiUWK1mTo36URqORIBKE&#10;FP1/8xqsG8b+Ad0AAAAASUVORK5CYIJQSwMECgAAAAAAAAAhAMarvDw2NwAANjcAABQAAABkcnMv&#10;bWVkaWEvaW1hZ2UyLnBuZ4lQTkcNChoKAAAADUlIRFIAAABvAAAATAgGAAAAY/3p+AAAAAZiS0dE&#10;AP8A/wD/oL2nkwAAAAlwSFlzAAAOxAAADsQBlSsOGwAAIABJREFUeJzUvVuMHUea5/eLS2aeS9Wp&#10;c61TJYktsUWxeBMpkbp3z3iAfmh40bOAYWPg8XoMeL2zxqzhxXqNeRnAmFm/+2G9r/YA9o4xwAD2&#10;yw5sGAstdgernou6yZaaZJMSu6kbRdapy6mKqnPJzPgi/JCnilS3pO2ZnrG4H3CQ51RlZEbGF98X&#10;3+X/RapnXn2Z0c3XOPvcn2Kygjh3IOu86gJ/NrpJcfY5nMlYj3N8EEQ50qJH7hJkXUjvC0UPHAnr&#10;uiD3wvuXHc+9M8IUZ/EuQdYEFy29sgRdoMVhZY08fQBFj7g45+UHlndG16t7ElnT8MAK3TwlzQpk&#10;XrUrXaToljiVsq7zz9zTFmcoXfqwb11w0bJuy+P+26JL6SKybnEBRjcvcua5d4i2wJYOI+sU6f3F&#10;edW1nLd0pUSlBSZ3FNLmitO8M3qf4sxzuDSjHeZkpVAaR6wGBWkbXOLpiSahIESHlzYvuoR3RrcW&#10;z6ppGyHxgmiHKXrVuLUDLivplQaSAlN89r6m/bWnmYzWeaL7CYUXNDkS69zLDcWzLVyIDJSgEQoc&#10;sVhDXEAG4LThgw8v8lRnRBZyYtwnyAqDWy3KVpsxgdaSkMSSNOwQyhaMoVxZYicr+PBH3+CJ/iax&#10;MyfJx3ySNnnDDrn/4S3sE112pMYgBmLiufWSo/3pCCtDytwTlwx50Pzkvdd4snuf1qcWGy1lXMbm&#10;giwL46XICtAKJXO1Tyy7xHFGuWLYr8PHP7rEqZUHDPsfQxyjyhXYbzHvztmTZZpJQC0VIGNaxTKy&#10;p/ENzW66zEfvvYB5coQ82SLxe6wUDdhV5DXFns1YMRBSj7a71IuMuJdStDS7ScqH712heOoBcdgi&#10;lT0yv4zdNRQZ7KkWy4mHWoEyu2R5HfYUfilhlxof3blM+dQINWhhuxPPXffPIo8dBYih+qr04m+a&#10;WP3nZ+joDHXUFiDozznzMyceHz9vANTn/O1xIpvgv+o+fDmFQFSgdMUIBajFSGsFIpEoHpUYKoYD&#10;3oMI2BQwjzB/QeLx4okKkloNVHXdIwYGIErEmsebfTZPx191H76YFKBB/ZQMHLPCg9EKjIEgMJsy&#10;O3QEX2C1YXIwBTQKg00T6vU6drkFWYI1tmJqDIQgKG1RSh0zMOrHm3EAVm13vuo+fDkpRYxAjKgY&#10;QanP6rh5zuH2Jtubn7K7vclkfxeikNoERENcsNposkaDVrtLZ3WVpZUWSa9fXUtKlFVgLAAhBpRS&#10;PO6K0457j+Fyt6DjnikFR4w7IomI2+fBJx9x7+6Pme7vYPAkKmIRlM8p5oJWFmU0PkQOJ47p/pj9&#10;3S2SRoMzzz+PbS6h641KnKMAGqs08XNXwceL7LFR8JhRBIR4pDk/+49S8AeO2z98l+neDvn+Hg0V&#10;Wc5SrA7EMiBFTsNatFUooygCzMoSX3jmB548n/D+j27w9KnTNGo1iJooASyA+Qqe+C9P9lu76Vfd&#10;hy+kau4rAmCO1GWE6f6Y8f377Gw+IJGShtVkMaDmE5CS1Crq9ZQ0rRFQeIlMvUdJZCaCLyMhBu5/&#10;/AGN5SWeXmlBs/kZwX785Q7sm+uPr15XC8ZVSmxhtnjP3vYOH33wATKbkSqopbCUJDS0ppEomssN&#10;aLXgYFqpWhHmpWdSeg5zz6EX5gFm85zRvXvYLGP96WfQSy0gEEJcWLeP79gA2M79r7oLX0T6EX8u&#10;VmseHvIJk71t9h58Qq+RkUVPXWvazRor9RqEAmZ7hMMddJJURog11GoWnRiiEvJJQe49rVrGwe6I&#10;rSRhdXUV3WiBgsILWWq/ukf/Oemx7mEZIlZrFJpQTDHW8OkH73Ew+pBOPZDFQ/pLGZ0lS2ZLYpii&#10;8JAFdAygA6iisljRaGtpLilUaqnnmvH+jCIIs90ttj6+xxPtPtgMo81C4h9v2bO6l3/VffhCMroy&#10;HDQsvGhPPnGE+SE25uhQYrWiliRo5RE/x+gIWQaZBV9CWYIElLbYeoLFoFQkhECrnpDnJVZrJuPx&#10;whjy2CxFvsLn/nnJqsd4ZbZU0Q4FoA0c7nG4v8d8PqWVaJ7or9FIABMhKkySAJ5yOqEcz2jUMtD6&#10;2H/z8zkSNZDQai5htMdNPEEp9vb2IC8IJkFlKSHCYx5gQW9nj7lZHGIlEUozcQdMJxNiCDRqdVqt&#10;FmmaIFIym88oihyMJmmv0BgOK8bFSAwBlEJrjTGG1CZkWUKj0WB5uYmUOfP5nIOdHbR5zMfjEdJQ&#10;+6r78IWkABUeTv/DA4eUJTVjWF5qMN7ZQsqSpF6n3loirWWI9/jDQ0q3D50eZHXigoEahUjJdDZh&#10;f28PqzSddhtf5CRGsfngU0gMisdf6gBs5/7jueZ9xjlf+HcTd4AGallGPc1odZY42N1k89MHgKfX&#10;79DodUBK8kPH5JOPqWc19FITIuzt7XE4mdJsrNAZPEE+K1iut0iMQjS48R4AIfBTkYHHk+zjHE1Q&#10;scocEAR8yezAYYlk1mK0wo13uHn9XX5w9W2mU8dzp5/lhSsvsr4+JMsaZDqrjBcFo/v3+N61H/Cj&#10;m7cAS68/5Nf+k98gq6+w3FxiNy9BSuJ0hl5a/vfDYKH1eIbHYBHOPPrihXw2R0UwWqOi0KzVee2V&#10;l3ntpRfwMieqiE4s6IgXwaYZYTJDiKyur/O3nvoa3/72t8ErTFLn8KCE4FlqNhgdjmlaQzGfkS0t&#10;P/ZuAoDWyc5X3YcvJ0VleOQ54gtUDNSsQYeAUYrJ/j406xAiMUZEBHNkdHjPdDolWVqinOYgJcZY&#10;TJpSzuYsNWrksykqCpnWzCdTJgeHwCIm8JiTDjtrX3UfvpwUVdA4BGKMaAJKVc47UWguL8O+Y2vz&#10;AWm9QVqrMzk4JEYF9SZLg1UoSpJGg2I249YPr4MvSRo1CEKiIFUKs8gqSCghBv49SOcpDeVX3Ykv&#10;piOjIQTC4hNjRKuI1lDOp7C8xM0bP+Sf/dP/mf/3X/wL5m6PNK2RJCk7n9wDZZjNZoQ859rVq/zB&#10;//G/8/6PbiKHByAerSFNDFZD8EIo/eMelVaAeuWVy1jbeTzV5hFWxSx+SSgREWIUoGJgns9JUPRa&#10;bVb7fVaaDWrNJVAGn+eEECAqsqyOTjRJklDPalhtMIkhlh5FxBqD1kDw+KKszE2tH7dFTwG8dOUl&#10;drKSNgYbbj+ezIOFh6BAEQmxWtNCCKgQIQTq/R7h/j2GT6zzm//V36W5OoDS432OTVIGgzXmzmGs&#10;QuvI5RdeZDjo8+T6U1B6pFDYtDLYVIQogRj8wld4bEgBXLl0mRedgdF7tDaeY09pbDx38qvu3JdS&#10;oHIXgoKAVA63hGqADyZ8+MFP+NqTT9JsLsE8J5/PyJZboA3RB8bjMYPVHtPplEa7xZMnT1Ls7LOz&#10;M2ZluY8pc6q5EIiL6z8mpABefeUySoT3X3bEH4zIWhuEcUZr1WNjdF91J7+QjiP7Si0wJRAJCxVq&#10;GH38CT4v0EoRigLdbJL1+mAs+e4uWaNFrVbDttuYA6AsKaaHHB46pPT4sqQoCko0QQSUqe7z1QZ8&#10;FcDJK6+zanLCAii88XYfcX2mqwpnS/plxNoAn4uEjP+OEMPxenA0xI8ej+gXC1M89LUUJmhMAEIk&#10;IBRBGH5tnfkHE3an+1hrWel2oChAcrJ6E0yKUgYOZyilITGEEDBphkkEL4KWSKkiEiBoAyoBlf1C&#10;/f6rURUHvHzyDaQXINOEmYZEsL4yKw0BCQGog51j87TNF+NYjs29L7vpFxx/+hp/OVIRdFy0ngup&#10;TVmpN3EH22x5x+rq03gdWDrRJ80SmmkNPznEmgTSJuQeyoL2YJ1YTJnnObWYUFvpUKt5llsdUHVE&#10;1/j4kz3mYihVStrsUBZg7UIAfwGj5Uh+f/YSnxkjBfDyGy/iC4duDTA7ltbQs20jq2WCSlokbCOt&#10;IS9vCz8YXae48Cy6vgCzfrmq+P8/0BfVAiwWAWWhsUSzuYyXwGxeMPUFcwW6ViNp1tHNBtZaSncA&#10;h1NYWoGnT0KrhYoKCg8+QBmQGBClERSTQnDzOXkM1JdbLLU7mAxKqfrwN0gKUK1/+CwvvrSMmtRR&#10;O318AuP1wJ2brzL0Cm9Kgndo6aGc5u2hZ+fMsyRRYcN8l8+ovUc7/Bl+fhkD9eL0z56jfgGmB0BU&#10;lRGqJQqUZXkwQH/SZHZwwM7ehBMnhlgFynsocyb7jo9+9D5Mc06sPUWj3WVvcsDu3g6mlrB+4ilq&#10;nRWMSTBZk+A1h5MDDucz1FKd9uoKjXaTaCrQdfJX7v3R83/RnzWvXb5EwHFKhlx2Q66NbiIXL+BU&#10;wdB7hqf+BK0ctlyjdBYZalyas6Y1aepRucNuZV0eMmbBxLhgovpyf1Udt/m84y9Ongo3m2gwUdFZ&#10;X2Ow/TXufzTn/sgxGAywKqWclyQamktteu0OuwefcLCzxWQ8ZprP8VFo1XvU0rQSJx/BCNGkHMxL&#10;xCg6vQ6DJ4dgA0Fp7F8/QEQBvP7GFVThCTiirKJcydtrGW79WVb9nDQIOjqCDJm7JrLqcc3I6PpF&#10;nr9wjaL0GHGUsoreeWV3wST9U0cQKgn4ok/8qc9fJx056aLBa0BFzGDAidNnGTzxDG4mbI9nxGBJ&#10;kyZaZ1Crs9rv0VlpoWOJTB0NhEGzwWprBWoNUAYRRSmaT3f32Z5Oqfd6rH/9aQZPPwVKCBR/TeGx&#10;49FSrb93ktevNAmThPlOnTwdsJ160jWoFxMG8z2KPCXsWCbpGpsWksGceszZOTfm4nN/SD7JiNtN&#10;8mTAni2xz/0vO8R/+nDAHh24L2LI0XMdLbt/kyvi0b3mRUktTWmsP8H6dMbe3h47+zOaWY3eUg3y&#10;OeSHSITacrNSuWVJs14jbTQhySAaUBk6UYRak08+eoCkdZ78+rMMn34GjCbgEVFUsW37iz6devml&#10;F1HBsSFtCreOXwu4pqLtPf0oxMLh/RrB1QjtwF5fMbpxnovnrhFyISjH6bfbFK5PGAZcDdrR09WC&#10;jedPfaEt+e+yQf8mmag4GrqAokJPoxSYGt0nv8YZEe7eusHuQY5F0WtkKAOmlrEyHMB8CvuH0FgG&#10;bSsMTNqAaNgvPK6Yoeod1k88zcnzz6OzBmAQL9RsSojxMyDcv2z3r1y6Ag58u4GzGV3rYTDh7nnH&#10;+Wsjgj9N6QxFd4BLI+01jwmeQelon/wBxaau2lKjl5XoXsHdC59ta9HCoxbxo87Bo97b5w3uo/Qz&#10;kPRfUO1UMKGARCFRhqg0oJE8xyy16W2cI8bI5gfvszuZUcsaNDBoE6p8jkRoLsFSa7HOASqlwDLO&#10;PaP5nPaJk3xt4xy22WWa5+go6IV3qVEP1/6fn9RrV04ivkd0GTLwOIGeEZQXVHCceXvAebfOtdF1&#10;5Ow5XFow8KBLgejIpYdyCj9QuJjTNQqjhTh3XHi7zznX5drofeTMOdQLF1/le+/8WQwLv8roh+M/&#10;LwtMYjGfwz7Nw/gt/KynEePPlsX95WhRXBkCMSzq8/TCihCBsgAdyT/+Cd//7r+mmQhP9lroMKO7&#10;0oQYKA8nJI0WFBGJhlmw3PrwUyYm48yVVxleOM+s8JhaHY1FUanaBF1J6s+fkVUAf+/kG1wbXcef&#10;O4vD0FNzUi1I6fB+QHQR6StcKBlYjcXjS4eXPped4droJv7CWRwF/agIQbDREf0q3pVI3+JMZBgD&#10;Unjse3cvAFX0PkZZLHQRFQL1RCOhPMZPhgB5nmOtrWB2MRKDQqmqYvVRp/YXUDkVRSqrUOkF4yCG&#10;QEBVyVaVQRB2Dia4eYk7OGA6PSSzka2DAwiebmeAd1N2dxyzqWdWKEaHM8xyl0939+kHha0tIQtY&#10;vc89S2lSWWpVwdDPxbRXXr2CKj2x48haZ2E70FqFHSLDYAi0sHYL3xpitiOtYcKWCKPbL/P82WuY&#10;pOBd46B1DjsSWsOU7WAY6jn4FtgRqrWG2fa0hopNExj9+GXs6tkfVGkXFSrRQ6oZLx60xWiIZQVS&#10;0jqhXrMQFbGYY5KUYyh6Ba5cqMy/BlMtLsbmKC8UI0ErfBAKHzBBSEPg3mibUmmkVOT5lOVGjf3p&#10;Ibkv+dG9PfJSoIRE10iTJlljhbTV5mA2x02mhDSQ1huVZ/Sof3BkQn/+o1ShrJcuYUPlQL/imrw1&#10;ukt+cRVnIr1Ysq4D119xnP3uiMJfRLkc6Vmc1gyjsH7ubXzhMNKjdOv4oeAM9EJJ18y5ecFx9tqI&#10;wj+Pch7pKVypWbWa/rm3sZV6kuqjIkQPswmzw0O0NWTtXjXzy6ISvSQBNKGYYRLz8EGVfqg7w1GE&#10;5BdxlhbTvszxuUA9JVhLMIrt/V3Gm1v0mg0ebO/QaK5gsjrF9JDl5Qaz+QSlCqb5IYV4mlmdRq1J&#10;omvYWgPRhp3RFuPxmO3phHq3w9NrJ0hNJexWOPZzP49pL1++xO3LjjNxhJcL4ODfDDxu/Qyr3tPU&#10;Hu8dyIDn/njIfHWAywKrGaSSc/ecY3BthPYX8Ee+XN0zDEJTVW21rPLcm03mwwFOw+pAMFbYWbQV&#10;fxHbj1ToLBUgeMDD/JD5wRjnHGv5jGx1tTL9vIeihCTD1DMIJWE2o/SBrFGvzHEApaqcm9b8lW3Q&#10;o8GzFmUM0VpK4DBO2XQ7bO/ch6LLrMhpN5apmRq6UCS6QbQJJokUeol5kdNUlppJyUxKWqtRJoZ5&#10;IRTzA3bHW9hyyvLKEoN6pzJozc8oj0o9vnIZraRi3LUR4p8HVyADi4uRoQ/E0uOVw8sAcRG/GnCl&#10;pR/nBCPcvli1Nf4CcxeQfsQFWFVCXDBdpI+4gF+NuKjpqQJlhNvnqrbaXwAXsNgF4+KCcVGgkdFh&#10;CeMLHnz4E7IH91n7+kloLlfSV8wgzWA6Z3+8z6zIWW6tsNztVtDyvy7UahBIKsOhIDAOE7Z2tnD5&#10;BJUZTGZYWVmhnJYoH/GzyGGZY4xFp5Z8PiFNa9RNxnKa0bApogLRlzRqCSvLNbqxyWEQ7m99gl/J&#10;eWJljWArBP1RVdml117B6ZLRrStc2rjGhastPJVG/yY1/I3rBOAPzAlgA3iGU+f/FGuEmt/CSp/X&#10;xxlvj25wZnqeLduh1fDULdx8bZdnvz/C3z8PrZTdumV08zXOP/t9rL+P9X1edxlboxu8+uAEfzIy&#10;/Pg3Rpx5e4R68ZkrXH3vX8cw2SfkE6wKYNUCMKnZ+eAjdnf36A36dE88DY36woOvTPLNe/cZ7zuW&#10;VzqsPbGOaTQXc7Uy9n+RQiRflKhEMVXC1nSPe+Mt9if7KB9Y0obn+k+w++N7jG79hKxUGA9+VlKr&#10;NRAbOdAFy60mNe9JQ6SmNXtuhwOfkw47vPDt/4A7OyNG0yleGRq1ZdY6Q9ZW+ioJhtdPvY6sRpzx&#10;rJcKCZ4Yq9DUFRe4NrqNv7SBk8BqjIRSuP1Nx8Z3R0R/ieBKZFUdtwePF0eQVaIL+HWqNUyVmChc&#10;v+TYuDbC+EsUjkqdBkVbeVTpsapSp6Uz+LbHmu4OiMft7rB9/0NiMWW5ntJq1Gk8eYLeyRP02i3u&#10;fXKPeweOJ58+CYN+5QNpRV0HxvmUMDWovF1VOqqqRgCdfCZK82Wy+PC88DC5lCr25xMe7G9zf2+b&#10;vfmEGIV6kgIJyytt9GrB9o8/IbGWVrbEwdiRZQ3mkpMYMMZweDAlzCasNJsEm9IZdHju8kW0shwc&#10;THCTA7KlJfYP9tTu7i7/6d/973nBWdToNvQ2oISZjdjFA6R4rmKR02dweaSrQQchKsfZP2nzvOtX&#10;ftzGBk4M7ejBeMrSgXQIDqSjcHlJR2vwgsdx+u0Ol1y3ant6A4elo3KUErR2KN+mcIJ0Iq5msduq&#10;X+204AuYT4n5ATFavMyY35mQ1Rqo5TZPfu0ExcGE3Xv3WDk8xKytQWJotZbAjdnb2yKvJ9RrKaTp&#10;MeNKHrpLixDlZ0lVEIQiCNYaAgEhsOvGbO7tsOv22JtNMGlCrVYjSqgSqCLUkyb1tSe4/HrG6KP7&#10;bN77lEmYYQpPVk/xEjmc55haRkgTDqylMzjBiVMnqT25zubuiCxbYTmkiEH97m/8NkbfJ9oWdQwZ&#10;sKs9faOx3nPjDceJrREfD6H3JyNGP/4Nzm+8jdIeEUeQPm+4wFuj2/jzGzil6ccqG3791UoiNYMK&#10;jW2AUMeSIwa0gMJyjbho6xlEQYzw/vlKIqEPWEgEmGNJFIRAo1Fj0O+RHyrC1HG4d0gzS5HZAVkx&#10;xdZahFIIsyn7+ZTmdI9sbQha0UoVMwr81MFsH0wHdAKLPRV+JkoTH2UcsIjiC5HxZI+dvV0OZlPm&#10;sWAqOdFEsCwgCgoDWG3Io6dZy2g99RStlQ6dQZ+tzU329vbI8xnN5RbT6YSAYvDEEzzz7CmWux1m&#10;ecFHn9yns9ajNpup3/72byGDiNOwprpY5fnzziaqtcG3thKuja4zvXia3l/0SWOHCz8Wrn8Tzup/&#10;Tiyex7sUaWe4ZuR/vfsGz5+FNBZk/oihCn5/h+L5s7g00s88NSsk+RaxGBJcpBwMcAqGvUDqPRkO&#10;IwMuuhq8e5fiwlmcTVjN5tRKIfEO25kqqGUkw3VWVhpw0KHc3uRwvAnlhHx2iC8n1JZmmLRGI5UK&#10;UpcX8GBW1X7HGcSC6cyRuj0yk4CtHavKnwlUqIcMjDESdeUku+kB9x7cZ2d/TCASTKQsS5RRxyjo&#10;GCNaaxKbPNwrRStYXqKXZbS7HSaTCUU5xzlHu9um0+6iEkuelxwcHpA1l/jaM0+rKydfrnyrTmQV&#10;RR3hxguOU9dGRHke5QreXlW44RmGuWBiiVXVmvXcHzcphx1czBkOFLoU7p5zbOS/jy6fZ+4iMhzg&#10;dMnv3/0mmFcwBwE2/oCdZ+D8n0Iwp1C7JdJPcMYzuvUNWuffxuaGVEFhc+roSgNEoWVyVKG4/g3H&#10;s98foV56+UXe/u6/iUQPscJ/cDiGyQ5x9AHTg10mswJtMpK0VsHFdTWYIc/JGk0KEVwRkLSJabZo&#10;9tdpPHES9BKe5ItVJkdhx8j+zHF/a8RovEUpJTpLyPOq7FglpqpWDRUwtm4SuvUlXvj6OdIY0eWC&#10;iZ+Jxx3tW7bwtL0nSiBopb752q9QOIUfFjhVY1XmeC3E0lHzQ+ZOIauCU9WOgM+fuoaqeWT+iLEx&#10;lOO2xgtz9VNtQ8no9pXPtC1llW+6wHdHt/EXT+FKWNUct1d+jehyZNXiQmBNIkF7Yqhyf5ecqcJv&#10;F0/hsGh8laVGLWKHNoFWF9aeQJ08QfPpJ1hd67O0nJEYj2WOjTPSOCHTM3L3gNnBFjUjNJJIPjtk&#10;crBXlRQTUISHkvdTFkuIR6knxXh/j+39MaIitl5lCLQ1GGMwShNCwHtPWZbH0heIiKJyJ0wVQjv+&#10;BF8dxeOnE1BRff1Xfkm1hv8t3njS9RlZMWZ9OsNvGbwYxuk6s6xADacYv0V7Bhu9HzKLhgek3Ljz&#10;LZTx2E5BVozpT2e8slUjv30X0R3uN3LiIMeqnE7Y4/TJdyjGKdNZxla6hjWe77ULzEYPPYVv7Sj8&#10;jTtMjGGctolZjulKde9CkY9T5iFjq9YD47nRnmA2etSm8K0Hgo02VkyLAaZT5ge7hGJGnRzVsFUC&#10;c8VSy+bEeQ4+R4UAKqDqCTXJEV9iVQla0PMCPz0kTg9Q6U9V2/yU5BVlic0ShMC0yMnLOTHRBITZ&#10;fE4zqxGVIioISh0Xk8QYCdUWAQ8nhX7k+kEIKlLMJtQadfXcr3ybjhT0ldB57k0S32Z+P0E6A7bq&#10;kdHdS2x0rrHmJ4hyBOmAW0c68yoorzTkkY1T11DGE8Uh0uFFZ/ju6Dp+4xRmO6HViewZoVNYdNZC&#10;x218q4PdS2l1crazGh2JpL7Fj18eo66N0K0zmG1DqwPj1NP1Fpu0IG4jrQ52bGh1A9tZRkcitdDi&#10;+uUx5bURdkeqtcQXBfv7B+yOtimmh2Qqp5Pl2JhXIFfvMSLYGEhDgYkl1BJIDE3xlPkBAUUWE5A5&#10;udultrL2MFLxaLp9oeVMmhCAyXxKIX6BWVns3LdYBysjheOS5KN6BRE5dil8EJDqlzYGZQ0KpWpp&#10;wqUXX4akjqESTi8wR2E7OyADvrUJ1+SP8DzLg8QyoENqhVn3Ppnv4NGLxGIKeV59F6h82KMofGQ8&#10;KFkF6gi5cuhpF+96yKrGNaE7U6AmJBik9uhcPvY/jrX8loah7RCV4LtjEt+ns1siQ8v9qJA/+hbm&#10;2WvoQdwGVUXXG6027f6Q3voJVk98HZ91KWyX3LTIzTI+WUJnLUxtGdI6TObVrDQaPz2kPDygjtBQ&#10;njA9eFgn9QXOnlbgEQ6mB/hQgoYylkStaCwvEaikTClFok2VzTAVMDaEgFAx0GiDTRJskoBWyhPV&#10;K5e+weWTr1WxWF2gS8VmCYnpkNaEW5ch2hvcbCni6vlqubAplJWkJxFKEtSRw6MKkiRic7h1GYK9&#10;zvdb4WHbqAmlYlNDajpI6ondHZJ5pHPf41MDecr1W5eJM8uZmy2SuIrCoKiKR1EWk0T6JeQyJvgE&#10;tbtGWVMLRNlFuh4uXngbpXZRF198nR9c/bexmucL1EpcfI8LDIYI7I+ZbW9SuBHp/IBanKPCtDpP&#10;ympKJ3VoroDNGIcmncvfItrmMYBXLY4hgI8Bkmp/lJ88+IA7H/8EVUvIKZnnOd1eG5mWGKXxQVCm&#10;WpN9XlDTlmGnx8aTp7BAUqlPFYEXXn0N5yOdTLAiUDqQVbxTSEfjssiq5HgtvH/BceHqiLmcwZpd&#10;rKxW8cZuUqG4dKAshUw5RLqUTlUoLl0yun6FMxeuohD03OFlWG1L3NM4coa60g5JdHjp4R1VWxFG&#10;t1/k7IWrJAgyd4gMiU4qqzOWDLWAFzSOKH3EbGNllXMucHV0Gzl/AWfmaLRfmBSPfJQGMqLUIC6B&#10;XoHWE9SHz9IcfB29PKS0y8xyVcl7fQkaSwDI5BCZHmIRCB5FBVWPMVY4SK3QttqZIcZIJFCGSoaO&#10;JC2oQClCVBx/Po+Oeguoyyff4IWXv4noE0cZAAAWyklEQVSLgbYRaqVw63mHZUR5BASKHgqPWEgj&#10;nLkKhZwGp8n1OvcbQhwIqZqw88IO2t8mDZb5eMBcG8Z9sNpDGTh95ipZKaRzh5UOuFDtCa2E0Xsv&#10;UlQbL+EBgwAWCktnG06depedAHMMW7UWMStQqwV3L91nPdwk5lCMMyZqwINUuHHnO8ybJTfWCuxG&#10;j0Y+p/PAoOvlo3nyo5XfgjIEU6MgJZCCXYLWGnbt62TDk6SdJ4n1LmLqIAkoS1AaiaFag1SgnEzw&#10;QRaOekRieIg205GgoKTEe3/MYBZ1CSKfrQoPP8VAVUFM1BuXn+OVS1f4Bhpz8zotk7BnFDNluPBO&#10;i+vfWKVmbqJaBrNnaCWKHSLv/uiXsVmHxARsZxtdBr7zIEXduEORNujd6DCzG6jUc+c7W9x97QaN&#10;yz/i6Xfu8B/dvEvtxh180eC+6lDWFFk35+4vbbFmr7Nx5m3UfUWRN9hKu7x795vYtqah7qO6nl8e&#10;a9Z/eIc9H+mLJRPh/VccJw5HXP+lVUb6Nrd3LpNmnjUrnD/1x9iJ5eUHFn97h2laY7xmUc+8foWf&#10;fPd7i8l9NEMBpYlRV0aEr5IERi1O8Q5mY9j9lHLnY2ZuG6s8aWqr9S/CgW0x751m+clTLNdbBAK+&#10;DKRJtTL7KKA0rjjkJ/c+YDTehlRTamFezknTlCymaK0pg6C1RiuLVGpT/d5/8Z8TpF8BUtuCy6Cv&#10;PFEE7R1a2lxwmquj95Fz53G2pC2Buq4QW4X0K1hCR+NUST9VqFyAh5bk1dHtRds5HVGkUVDiyMf9&#10;KjaZavqqQOVjvHS57DRXR7cZnzvPqsoxXrj+Dcf5t0YEOUPpDLJK5ZBf/wZnzr+FCZVqL2XIN53m&#10;rdF1xufOM1Q5uhSuf7Nqn4/PIWuKX35geWt0HTl3Ht2bxEXRPp81LhbJcRMrOIdQYXoqZNASLPdh&#10;7WmStaexvTVkqUNeazJPMibKcBiE0d4uh7MJcYEAUwZ8LBdJ8sq2L4riuI5ca43VhtRYkPAz0qYj&#10;6g9f/1X1f//q32d+e4cfvb5N2nmXWtB0NoXCW3as5sadX4W64tqqx2700IU/lqpJ3iAfD/F1xXhd&#10;uHPnVbqpQs0rxpUy5A1Xqxh38RwuQl8UtVK4+ZoDRphWwIwDrTywrQw37nwHGpF3O9uYU8/ynW1F&#10;eeMOk7RO77urlHaD0KwkuF7eYHWSstH7Ln5u2TIpN+58h7Re8OerE+xGj34x5+WtGvP37nLyL4Y8&#10;sBdgVajPc/6379wn3RBqRUS9+MzLXP3JXzxMgT969LGypKig55HKhjGAViX4CYQpHG4z3b7H/t42&#10;eZkTFOS6znZsMfjaBiee+hoJFo0mENDYhXMe+HR8n09GD5gUE7AGsZHC5xRFQS1torVGRNTfee2f&#10;c+7cVVQQ8NU6c8XVFrPwHE4FOnhSLVBUMcXKSKGKJyLHbT8rWedwIdI2JdYKZl4ZCaUL1TsRtKaf&#10;FIQomNIRpc0lV+fqEforQtsU1KNw/TXHubdGIGcpXDxu30sKIoIpHEba5C5DeuAidEyBKoX3rzjO&#10;XR0R5Syl01W/jdAzER0r6QzSIbga0gs4HbF28MgmOpFFYpbKzA/zapFXCQZbJSAX2R6rLNokYBsE&#10;nbI5K9g5mGCsIqvVKLQBEibTKXt7e/Tb/cWU0FQmUrXSFkVRlRKziFtGHl3z1O/9+n+DwXHmZBfZ&#10;VEi7jtOGTgbfX5+QdnqURc7A7GGkw3mXcnW0g5we4gaeDoH1KITSIdJGXBfpGN7sQ3t4inqYkUVH&#10;zDtc2qpzdXS3ats1dEzBehBC4bDSJndDpBN4s1vQGZ7CFTM61mBEuP5ixbhSNoiPDH7HeKwIQRxe&#10;OlUQuwMuRjqmJPXCzQXjivGZSo0PPV2gWwp6ERCIro90Da7r6WjPehB0/mgt2rGa0scQhCM0WWUZ&#10;LnisoEThdcYsRH483ufmg20+PMw5SJeYNdtMbB3JMg7zGbsH+8xkvrAnQfBVlSvgvUfEo6N+pCpV&#10;q3/1H/8T9U9e+g4+qbGlutgsUut7amqTnk+wfoxMahTjPr6WsqUGhAxuDgvu/HqPmvohq7mBrZQJ&#10;GZtmHV1TjNc9devp+py0GFPkdfy4S1G3vLmec9v8GvW0YKBmWD9mXtYpxkOm9ZTxMFC3nj4lSTFm&#10;TeqwlVIkGb13uvzwzq+T1iDt5GRs0S0S2DTMbA0/7iN1y3hY0EgKBmaO9WMKqfNrbw4pbhtkzWLG&#10;kVa07KK49f4vY5IOxgq2s431kc6uRkzCfMeg3WeApQs3QelqgcJCGYHKMVZU0YxApESYofmzW7f5&#10;lz+4wabOyJ45y2FryL1Yx9VXmGrNzvSAT3dHbLpdhIgQFjjQiKfAHVaVuUoptLbq//z2f6f+xyt/&#10;m7d7mvGZ50hjyTDx4McUxVFyN+DHXebJQl1IhExz/dZlimjo/aCF2A2UnZN0NrHzQGc7Z+4t5A28&#10;AqMcQbpcdgKj96FU4GtsnLmKNhVAVkkXXIl0Aq6EbvSUQVCxkobzroTRzaptCGycuUpRCBGHkg7R&#10;BaStcErBquDKnHaoAhO3LjoUI1JyrhKqxG4RiKuCk5x2iJw7/SdIOUb7Jn48xOvIuO+5c+N5aoNq&#10;K/OHUncE3zs66gRsduxoeV+SaENcbBt846PbPNjbJ9brmFaXImsyNTVmOmWmLEUElVhEweF0wl55&#10;QFjIX0FJGf2RtKnf/c1/oH7tf/rPeLdzE3XqHGbH01KGbTEQDF610GYHLz2CC8jQ4KygBoHU5uyc&#10;2+T8qT9Ez1M6O5ZSLJs6RdkOSa3EdnaxXujsFpTK4sfrFMbwZjfhtvk1GqYEmVZjIUf1Go/sv60j&#10;aeSnUB0LrZVFOrsK8ZZdazG2wygVGHjqKmcw3ySd1+js1gnesq0M8kffokg2CCZgO1uY4OnsGkKR&#10;QMyOjciKLTOqKA/HdWdzBerlF5/hL67e/dlkzbGOrL5IDJQxoG2CJ7A73+df/qs3CUaRNWssd9vY&#10;NGFa5Ih4jNaYMpDZBB0h1YZ+t8dTa+vUVY2CgjzP1X/YfQa5tIHznnUU942w7g25CAaHlXXmziPr&#10;ERcC7RjRRbXAb1wdgVxCXI60LS4rWRcISoi+euFSdEnVNje0bUHihVsvVm2tXCJ3AWlHXOJpE9Gl&#10;YJWjlDa4bPEyJk87cnzfM1dHBDlNcBpZNzhvaTNnLwrrynDfCG0xx78Dws2LVbsop1Fm7/hlW350&#10;kz+HSvIyTztQGT+vO8782xFeTj/sRz0yuv4alzbeql7k8WJjmasT9+XMU4q4SL8EFFOZ8uNPPuL7&#10;V6/S6LRodVdIGjUkBmZ5jkSpJonAUr1B9MJ8NqOz1OLrz5ykU1tRv/Lyq2wj9JTBItx81bHx1ogo&#10;5yrJ6hmchb5UAfGAQ0mvClH1wOmEHnPiIsxVMeMsYnbQ0qusvZ7GWUUveKwRJHcgPcTF6vrKMrp9&#10;jrMbV9kJQt8YklIoVRXSUk4jfXAIXSJJIoSFNXrJGa6ObiJnKqxJ3+QkSihLh5EuhTNV22Dp6jnG&#10;VFawyIAXna2s1TMbOGMYUGARSu+w0iV3IAODs4ZumR/f18sql52vfNezG2h7/tTP8O2L6CiAdlQv&#10;vjYcsrLcQitFOc8p5vlxrk1rfbyLw1H0pCgKNZvN1C+dfI0CCyatQNolnHkLopzjBZdUa5Be6KiF&#10;Vr/1DQjmR5iWxuwEWtGzIxErht6NFtFuEBuVD1lgsZ1dsjLyrU1NuHGHWUyRcZ8i0YzXI3XlGagJ&#10;50+9SVIoOruWQhvuJxnBdsiSkjvf2iKVGwyKhLhtmc0ztmrrmFS43p9hN3rUvNDZVVVbnyC2A6k/&#10;btvxgbidkhcZW2mHJPVca1f+nPZCZ6skV4b5VoMiDnjQTLi98yK16Bn6KUbGxImuDJ5a4M0hxPOn&#10;qOsC9dKVi7z9vXc+vxTvyGVYqE1ZqE0hsDvdZ3NrxN70kL3JPnNfQmJIshRlK8aZMpBYi4ooKUp+&#10;5+//Y5yCdghoLaiiykxztLBnhtHN85w/fRVJK5+rlA7KKWSgcNrSCQVGhBgrjEfpLNLxuDQyunmJ&#10;86evErWgfGU0lK6GDAqcVnSCULNCMXcoGSBOI92Ay4TR9Rc5f/oqWlVmvTmWAIUTQ29h1hc4Uhkw&#10;d1JJbxoZXb/EhdNXK1WGW0h+iqwWOK/pG08oBaUciaySO4P0fRVpuXmZ509fRaiMpCD9xZpePW/f&#10;F5goeHFEWSM6XxWrmIiWnfqXSltY7AZ0hCE5sms6jRXWh2s0anWCF2IIWHWcHsUqjTFGlWWpfuel&#10;b/M7v/WPcSqlHwKWKpYHI2pVpm2RJxOgvsgUVJRi+AYZ5sZ7tLRnrGsVgjprIWYL02JhXitWn3un&#10;AmUdvYGNhMvkVVsiY20Rb4imRTRbZK2I2bW0xLD63NUqsrtoKxguH93XCDs6RazBqhbXf3kL3blF&#10;Uio69w2nzr7LSNUw2qBVi2B2UK2AGSlaaWA7WpLEoFSLGy+P0J13aBSGzqbh1Ll32VSKBEOkhTbb&#10;0Eowm5YWnu1oQBnS2OL9lx+gOzepF5bOJpjV54b81m/+17/3+ZIX8d5jksrEUloj3qMWNb+ZzTic&#10;HXJ4eABakaQpRh+/h0f9w//yH/G9/+v/gSdWSPI9WkXG8+OETz94n5X8KfZ4Apvk1BsF77025qkP&#10;P+DJlTnzPShswrje4O57rzF/6i48uUIy36NZ1Hl1nLL+k/dY35nx5n7Gzuzr7G5fZH39U6JXWMaI&#10;9HnDGX4wuoU6dZ4xnpaNJF5x+/U92lsjws4A1VLsJZ7R7W8waG8R1Q4ifV53lr3RDc6tnuCjD+5y&#10;79uB7scfgZyg/cMU3xyyV9d89OErnOh+QKpzlOyjZIlX9tt89PEN5FQPpyK9GLBaEHGsf7JGub9G&#10;sSTstw2dsiQ1ArKPkSWe369z/+PbyLMdXAE9HRAthOBY/2RIud+nWIrsNzXqmZde5+7b3/25S8or&#10;E7pytj2ReSx5/4M77Bzss70/ZnV9Tf323/kHOFWpwNOnr5JR3byUYWUEtAuctQxVsdgM7gh6UEOG&#10;/jjndeb0VRDBqEdyXt2IywxDX1IuVJFID+UsshqOQUNnT19FqSqQ7GUVjqpsrGEQykpN+aMKHYv0&#10;Ay5RjK4/z9nTV7GmispEafOaq1dhuDOncYmlHR6Gw06/NcLKGQqXVNcIgdH7r3Pm9Fsk9ig602fu&#10;EqRb4DAMzMP7I13CUSGmNYyun+fM6askoTLSqr4bpFPglGXVFPhFgNwO5C/3SpOjpFGFxaw26+i0&#10;Vhgf7Kv/4R/9LqsmYr2wc9lxpniXrDzN3FlkMMClmradU0+ErNhZrDsKaXdxqWEwmFMLwt1Ljv+v&#10;uDP4beO4wvhvZpa7lAksRIlaKoe0NrSQXZG2YqmyYykoCgToqZdeeuuh/1hOAQLkf8ilSNAkhlXE&#10;ZBS5UaBDD3KWllUMEGu5O2+mh6FZtw2KtpdeiX3YGb6ZN9/73vdm78hHqHYbb3vMNzJs6lhNPCnC&#10;Rn1JIxtgDW51DbviGWSxGeNyx3Kn+Qhpt1G2hwyy2MedBHriyPwlQQYEm+JWEy57wiDzGFnY1tHW&#10;X/aWWswPzvfZvV1DaMmaS4Kssm971B+c0+7e5pLAIGvoJsL5vsU8+IDaw08/NNwE/sglSTniCs8g&#10;CRgnnB5ZRo8r5pJHMmuegm6AFYx0UfoCIefIKp5UUy42thiogHbCtwvxr7p/8yHH55//6M57U3Ky&#10;/EEBS5oL5jg1PnjEQAK+G0HGsqq80WC1pvAen8Qul/K4IpVRhPKFwhpNUTc4Yl63rHoXDdYZCiMo&#10;EU7uv7Yd01gXobROGDY1bYi7E9nA2QQZ1lhgw0NwsaunPK7Qcjf2DwwM1miGTYPWgvsHoBAimew8&#10;qRam4zdtNbLusKmmmh4ADvN21GJyM2ox51KiZglukGATR/X1EeXoMclcSNWMhpzDlys8qU64GG2R&#10;G81KAyeHseFEX4xwA7WwPaR4e0b1lyG/W/8DX1bfIbslFhg4/gfnQSSvQe3dei8iPSMMJNDpCq6O&#10;IfAd2425zKjEJoq+CxgEcZZENnBWkL7BdhUbdUtII/pMpM+OVTGXGZVY3WXN17AIr7wOgWsGqwOF&#10;CEoJPli0rC1qeM+QcYn1mnXlCS5SVkYKxLqIEkOgCIIzgpGIEMc2jWMel1hnWDcSHXhgwVWUX/Aj&#10;TnzA3fLT5SLQss6BTWOYvVsuF0IiQhMsWoZxAa0ZLIZhmAOyuJdljd3X479bYttA3yi6iVDXllSK&#10;uHD7BqsUOltt/quwCajdw3fV3q0DZPMamzo2VcB0heva4mQTb1MebzquRjucne6xeR1IXYzxQYY8&#10;tEnM5bottAqdQGcec7lr84xpnkFxO+pJdc3p6RGn3x5yNv8VZ1tTzn5zyo30a/qqwV0prnWXWbbG&#10;5PyIx5sJ6vYdbrgr1nzLo1lK9uycq2SV5oYjXYPzRzNWsxPcVYLjte0jPrnxE56Z3/OoCvRPn9Eq&#10;uGhTtr/oM/5Tydl7Bd5MMLlgLoW88RTjL5mcHSHeICYizc/yFoodltolWOr9I5jrLJPmydkecVnn&#10;KPOS41zFuXugE5G3X7poUVBdwHGt/H98w506PDhUD/ZvoX9QdNH0XnVBL762NYfv9iDrPaWzeY15&#10;HsiVp9h5yqtuF+ncACAj8ATIyhG2TRmqJlaM9y3jJxUmK2N701BhTUs1PeL/E562sD6lMELqhOkD&#10;y9anFansxk+NFwabOqrpAfe2PkMRd7CTgiPbiYS1DmA8buG7syPwZorKwbzQ5E4oxl8xPTuiE2Ka&#10;kZgZ5JpfzLr0J1PmBL73PTpJH23mnP36Bdp9zVvXAfXw4D6ff3n878KmeufwkF4TcP45RgqUVYRc&#10;87zXUDiP00KmLU3I8c8XbboL1FeOT5a2XgpS6wl5Z2lrnED3n2wXUvFyfEJag+JiKRV/Uj2DcsxF&#10;L1C4KDW4xqJkFWwSz1HvWXVR8uDC36Xix9UU2d7CJgmFErwSXGvpyCrOrsR3G83qdYPqCsk8htqR&#10;VZEK297CpisMQ03bxgtu1JsoWbf0rxUkQiLx7N+zRNvbW1iTMlRRaTfH0pU+c9uJ56wIay6QIbgF&#10;ur5vJYbQO1vYsMIwqRGJc+rIOur+zQccn3/xY85Tjx7ewrscv5Cv7duESXWCL0e8yGA9zFEiJB3L&#10;XOWYxuJlncSmmDxwkbWsB09Qwrf3LONJhbQlngjRg1VI3sHbesFldsi1kAUhzGO+tWc7TKopoRwz&#10;yxoGwdNBQFtqckxrMTIg2A7k0Np6wQs6quk+5XiCrWHDtGhin1sTcvwsW3QGGXIdlu90UrBvFZPq&#10;BCnHcWyFwRpPTkIWGsL8rygpUNYs51kEj0tiO9ZoUjFXJaaJjIpYhc9VJNCHBtsKedrBzluGBvAR&#10;kO1MKhpdYubxeDFWCLlh1pszbBUtQkdbXJvjr1K0vPWvTrt366HaPXxIkCHfHFp0t8IgfEWg3t7h&#10;RReq059z+Wqbk7Nfslutkk7O8bJKsJ6677jo1VSnh7Qu5aVLKJ/2oSn55siiOxXetLR0aI3j6q3A&#10;2Z/fJQ9Cz7WLP3GTo4XjpPwZszSwGSKkF225JoeqR5MN+D711IVgMo/pX9GZJ7x/oRnLx/R+AIzG&#10;EEuTngWR8/pjLq2Lmqs2wrJYa4yV/TQePDHmzRc6kDYyTbJ4zgP9madODC+VRj5+n1dmTLJselFE&#10;XP5GPYcUFGxkHUSuELfCbz9ZI0wN3Vc9XiSbJGmD6Te0K9/Tn3tErkibLlRr8UI2NH8Dqj3Yf48K&#10;HDYAAAAASUVORK5CYIJQSwMEFAAGAAgAAAAhABP5FJ3gAAAACgEAAA8AAABkcnMvZG93bnJldi54&#10;bWxMj0FrwkAUhO+F/oflCb3VTTYqJWYjIm1PUqgWSm/P5JkEs29Ddk3iv+/2VI/DDDPfZJvJtGKg&#10;3jWWNcTzCARxYcuGKw1fx7fnFxDOI5fYWiYNN3KwyR8fMkxLO/InDQdfiVDCLkUNtfddKqUrajLo&#10;5rYjDt7Z9gZ9kH0lyx7HUG5aqaJoJQ02HBZq7GhXU3E5XI2G9xHHbRK/DvvLeXf7OS4/vvcxaf00&#10;m7ZrEJ4m/x+GP/yADnlgOtkrl060GhZLFdB9MFQCIgRWahGDOGlQSaRA5pm8v5D/Ag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KRcnh2wAgAAHQgA&#10;AA4AAAAAAAAAAAAAAAAAOgIAAGRycy9lMm9Eb2MueG1sUEsBAi0ACgAAAAAAAAAhANUtHsZGPgAA&#10;Rj4AABQAAAAAAAAAAAAAAAAAFgUAAGRycy9tZWRpYS9pbWFnZTEucG5nUEsBAi0ACgAAAAAAAAAh&#10;AMarvDw2NwAANjcAABQAAAAAAAAAAAAAAAAAjkMAAGRycy9tZWRpYS9pbWFnZTIucG5nUEsBAi0A&#10;FAAGAAgAAAAhABP5FJ3gAAAACgEAAA8AAAAAAAAAAAAAAAAA9noAAGRycy9kb3ducmV2LnhtbFBL&#10;AQItABQABgAIAAAAIQAubPAAxQAAAKUBAAAZAAAAAAAAAAAAAAAAAAN8AABkcnMvX3JlbHMvZTJv&#10;RG9jLnhtbC5yZWxzUEsFBgAAAAAHAAcAvgEAAP98AAAAAA==&#10;">
                <v:shape id="Picture 19" o:spid="_x0000_s1027" type="#_x0000_t75" style="position:absolute;left:4528;top:122;width:1713;height:2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AtgzQAAAOMAAAAPAAAAZHJzL2Rvd25yZXYueG1sRI9LT8Mw&#10;EITvlfgP1iJxa5yk0EeoW6EiKi5Q9XXgtoq3SUq8jmKThH+PkZA4jmbmG81yPZhadNS6yrKCJIpB&#10;EOdWV1woOB1fxnMQziNrrC2Tgm9ysF7djJaYadvznrqDL0SAsMtQQel9k0np8pIMusg2xMG72Nag&#10;D7ItpG6xD3BTyzSOp9JgxWGhxIY2JeWfhy+j4PncXYuPt8vuYbubbeXm3faT671Sd7fD0yMIT4P/&#10;D/+1X7WCNImnaZLMJwv4/RT+gFz9AAAA//8DAFBLAQItABQABgAIAAAAIQDb4fbL7gAAAIUBAAAT&#10;AAAAAAAAAAAAAAAAAAAAAABbQ29udGVudF9UeXBlc10ueG1sUEsBAi0AFAAGAAgAAAAhAFr0LFu/&#10;AAAAFQEAAAsAAAAAAAAAAAAAAAAAHwEAAF9yZWxzLy5yZWxzUEsBAi0AFAAGAAgAAAAhAJMoC2DN&#10;AAAA4wAAAA8AAAAAAAAAAAAAAAAABwIAAGRycy9kb3ducmV2LnhtbFBLBQYAAAAAAwADALcAAAAB&#10;AwAAAAA=&#10;">
                  <v:imagedata r:id="rId393" o:title=""/>
                </v:shape>
                <v:shape id="Picture 18" o:spid="_x0000_s1028" type="#_x0000_t75" style="position:absolute;left:4981;top:1511;width:829;height: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1c0yQAAAOMAAAAPAAAAZHJzL2Rvd25yZXYueG1sRE/NSsNA&#10;EL4LfYdlBC/FbmqINGm3pRUFD17atPQ6ZKfZYHY2ZNckvr0rCB7n+5/NbrKtGKj3jWMFy0UCgrhy&#10;uuFawbl8e1yB8AFZY+uYFHyTh912drfBQruRjzScQi1iCPsCFZgQukJKXxmy6BeuI47czfUWQzz7&#10;WuoexxhuW/mUJM/SYsOxwWBHL4aqz9OXVXDNP8o8n3dZe86GeVW+juZy2Cv1cD/t1yACTeFf/Od+&#10;13F+mq3yNEnTJfz+FAGQ2x8AAAD//wMAUEsBAi0AFAAGAAgAAAAhANvh9svuAAAAhQEAABMAAAAA&#10;AAAAAAAAAAAAAAAAAFtDb250ZW50X1R5cGVzXS54bWxQSwECLQAUAAYACAAAACEAWvQsW78AAAAV&#10;AQAACwAAAAAAAAAAAAAAAAAfAQAAX3JlbHMvLnJlbHNQSwECLQAUAAYACAAAACEAGr9XNMkAAADj&#10;AAAADwAAAAAAAAAAAAAAAAAHAgAAZHJzL2Rvd25yZXYueG1sUEsFBgAAAAADAAMAtwAAAP0CAAAA&#10;AA==&#10;">
                  <v:imagedata r:id="rId394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93" behindDoc="0" locked="0" layoutInCell="1" allowOverlap="1">
            <wp:simplePos x="0" y="0"/>
            <wp:positionH relativeFrom="page">
              <wp:posOffset>1725347</wp:posOffset>
            </wp:positionH>
            <wp:positionV relativeFrom="paragraph">
              <wp:posOffset>2238133</wp:posOffset>
            </wp:positionV>
            <wp:extent cx="1577868" cy="395287"/>
            <wp:effectExtent l="0" t="0" r="0" b="0"/>
            <wp:wrapTopAndBottom/>
            <wp:docPr id="89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88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7868" cy="395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87168" behindDoc="1" locked="0" layoutInCell="1" allowOverlap="1">
                <wp:simplePos x="0" y="0"/>
                <wp:positionH relativeFrom="page">
                  <wp:posOffset>1682750</wp:posOffset>
                </wp:positionH>
                <wp:positionV relativeFrom="paragraph">
                  <wp:posOffset>2842895</wp:posOffset>
                </wp:positionV>
                <wp:extent cx="3035300" cy="1238250"/>
                <wp:effectExtent l="0" t="0" r="0" b="0"/>
                <wp:wrapTopAndBottom/>
                <wp:docPr id="1541813859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35300" cy="1238250"/>
                          <a:chOff x="2650" y="4477"/>
                          <a:chExt cx="4780" cy="1950"/>
                        </a:xfrm>
                      </wpg:grpSpPr>
                      <wps:wsp>
                        <wps:cNvPr id="797625836" name="Freeform 16"/>
                        <wps:cNvSpPr>
                          <a:spLocks/>
                        </wps:cNvSpPr>
                        <wps:spPr bwMode="auto">
                          <a:xfrm>
                            <a:off x="2652" y="4479"/>
                            <a:ext cx="4778" cy="139"/>
                          </a:xfrm>
                          <a:custGeom>
                            <a:avLst/>
                            <a:gdLst>
                              <a:gd name="T0" fmla="+- 0 7430 2653"/>
                              <a:gd name="T1" fmla="*/ T0 w 4778"/>
                              <a:gd name="T2" fmla="+- 0 4480 4480"/>
                              <a:gd name="T3" fmla="*/ 4480 h 139"/>
                              <a:gd name="T4" fmla="+- 0 2653 2653"/>
                              <a:gd name="T5" fmla="*/ T4 w 4778"/>
                              <a:gd name="T6" fmla="+- 0 4480 4480"/>
                              <a:gd name="T7" fmla="*/ 4480 h 139"/>
                              <a:gd name="T8" fmla="+- 0 2653 2653"/>
                              <a:gd name="T9" fmla="*/ T8 w 4778"/>
                              <a:gd name="T10" fmla="+- 0 4618 4480"/>
                              <a:gd name="T11" fmla="*/ 4618 h 139"/>
                              <a:gd name="T12" fmla="+- 0 7102 2653"/>
                              <a:gd name="T13" fmla="*/ T12 w 4778"/>
                              <a:gd name="T14" fmla="+- 0 4618 4480"/>
                              <a:gd name="T15" fmla="*/ 4618 h 139"/>
                              <a:gd name="T16" fmla="+- 0 7430 2653"/>
                              <a:gd name="T17" fmla="*/ T16 w 4778"/>
                              <a:gd name="T18" fmla="+- 0 4480 4480"/>
                              <a:gd name="T19" fmla="*/ 4480 h 1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4778" h="139">
                                <a:moveTo>
                                  <a:pt x="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"/>
                                </a:lnTo>
                                <a:lnTo>
                                  <a:pt x="4449" y="138"/>
                                </a:lnTo>
                                <a:lnTo>
                                  <a:pt x="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48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1840445" name="AutoShape 15"/>
                        <wps:cNvSpPr>
                          <a:spLocks/>
                        </wps:cNvSpPr>
                        <wps:spPr bwMode="auto">
                          <a:xfrm>
                            <a:off x="2650" y="4477"/>
                            <a:ext cx="4780" cy="1950"/>
                          </a:xfrm>
                          <a:custGeom>
                            <a:avLst/>
                            <a:gdLst>
                              <a:gd name="T0" fmla="+- 0 2650 2650"/>
                              <a:gd name="T1" fmla="*/ T0 w 4780"/>
                              <a:gd name="T2" fmla="+- 0 4618 4477"/>
                              <a:gd name="T3" fmla="*/ 4618 h 1950"/>
                              <a:gd name="T4" fmla="+- 0 7102 2650"/>
                              <a:gd name="T5" fmla="*/ T4 w 4780"/>
                              <a:gd name="T6" fmla="+- 0 4618 4477"/>
                              <a:gd name="T7" fmla="*/ 4618 h 1950"/>
                              <a:gd name="T8" fmla="+- 0 2650 2650"/>
                              <a:gd name="T9" fmla="*/ T8 w 4780"/>
                              <a:gd name="T10" fmla="+- 0 4757 4477"/>
                              <a:gd name="T11" fmla="*/ 4757 h 1950"/>
                              <a:gd name="T12" fmla="+- 0 6773 2650"/>
                              <a:gd name="T13" fmla="*/ T12 w 4780"/>
                              <a:gd name="T14" fmla="+- 0 4757 4477"/>
                              <a:gd name="T15" fmla="*/ 4757 h 1950"/>
                              <a:gd name="T16" fmla="+- 0 2650 2650"/>
                              <a:gd name="T17" fmla="*/ T16 w 4780"/>
                              <a:gd name="T18" fmla="+- 0 5035 4477"/>
                              <a:gd name="T19" fmla="*/ 5035 h 1950"/>
                              <a:gd name="T20" fmla="+- 0 6117 2650"/>
                              <a:gd name="T21" fmla="*/ T20 w 4780"/>
                              <a:gd name="T22" fmla="+- 0 5035 4477"/>
                              <a:gd name="T23" fmla="*/ 5035 h 1950"/>
                              <a:gd name="T24" fmla="+- 0 2650 2650"/>
                              <a:gd name="T25" fmla="*/ T24 w 4780"/>
                              <a:gd name="T26" fmla="+- 0 5175 4477"/>
                              <a:gd name="T27" fmla="*/ 5175 h 1950"/>
                              <a:gd name="T28" fmla="+- 0 5787 2650"/>
                              <a:gd name="T29" fmla="*/ T28 w 4780"/>
                              <a:gd name="T30" fmla="+- 0 5175 4477"/>
                              <a:gd name="T31" fmla="*/ 5175 h 1950"/>
                              <a:gd name="T32" fmla="+- 0 2650 2650"/>
                              <a:gd name="T33" fmla="*/ T32 w 4780"/>
                              <a:gd name="T34" fmla="+- 0 5313 4477"/>
                              <a:gd name="T35" fmla="*/ 5313 h 1950"/>
                              <a:gd name="T36" fmla="+- 0 5459 2650"/>
                              <a:gd name="T37" fmla="*/ T36 w 4780"/>
                              <a:gd name="T38" fmla="+- 0 5313 4477"/>
                              <a:gd name="T39" fmla="*/ 5313 h 1950"/>
                              <a:gd name="T40" fmla="+- 0 2650 2650"/>
                              <a:gd name="T41" fmla="*/ T40 w 4780"/>
                              <a:gd name="T42" fmla="+- 0 5591 4477"/>
                              <a:gd name="T43" fmla="*/ 5591 h 1950"/>
                              <a:gd name="T44" fmla="+- 0 4803 2650"/>
                              <a:gd name="T45" fmla="*/ T44 w 4780"/>
                              <a:gd name="T46" fmla="+- 0 5591 4477"/>
                              <a:gd name="T47" fmla="*/ 5591 h 1950"/>
                              <a:gd name="T48" fmla="+- 0 2650 2650"/>
                              <a:gd name="T49" fmla="*/ T48 w 4780"/>
                              <a:gd name="T50" fmla="+- 0 5730 4477"/>
                              <a:gd name="T51" fmla="*/ 5730 h 1950"/>
                              <a:gd name="T52" fmla="+- 0 4475 2650"/>
                              <a:gd name="T53" fmla="*/ T52 w 4780"/>
                              <a:gd name="T54" fmla="+- 0 5730 4477"/>
                              <a:gd name="T55" fmla="*/ 5730 h 1950"/>
                              <a:gd name="T56" fmla="+- 0 2650 2650"/>
                              <a:gd name="T57" fmla="*/ T56 w 4780"/>
                              <a:gd name="T58" fmla="+- 0 5869 4477"/>
                              <a:gd name="T59" fmla="*/ 5869 h 1950"/>
                              <a:gd name="T60" fmla="+- 0 4147 2650"/>
                              <a:gd name="T61" fmla="*/ T60 w 4780"/>
                              <a:gd name="T62" fmla="+- 0 5869 4477"/>
                              <a:gd name="T63" fmla="*/ 5869 h 1950"/>
                              <a:gd name="T64" fmla="+- 0 2650 2650"/>
                              <a:gd name="T65" fmla="*/ T64 w 4780"/>
                              <a:gd name="T66" fmla="+- 0 6008 4477"/>
                              <a:gd name="T67" fmla="*/ 6008 h 1950"/>
                              <a:gd name="T68" fmla="+- 0 3818 2650"/>
                              <a:gd name="T69" fmla="*/ T68 w 4780"/>
                              <a:gd name="T70" fmla="+- 0 6008 4477"/>
                              <a:gd name="T71" fmla="*/ 6008 h 1950"/>
                              <a:gd name="T72" fmla="+- 0 2650 2650"/>
                              <a:gd name="T73" fmla="*/ T72 w 4780"/>
                              <a:gd name="T74" fmla="+- 0 6147 4477"/>
                              <a:gd name="T75" fmla="*/ 6147 h 1950"/>
                              <a:gd name="T76" fmla="+- 0 3490 2650"/>
                              <a:gd name="T77" fmla="*/ T76 w 4780"/>
                              <a:gd name="T78" fmla="+- 0 6147 4477"/>
                              <a:gd name="T79" fmla="*/ 6147 h 1950"/>
                              <a:gd name="T80" fmla="+- 0 2650 2650"/>
                              <a:gd name="T81" fmla="*/ T80 w 4780"/>
                              <a:gd name="T82" fmla="+- 0 6286 4477"/>
                              <a:gd name="T83" fmla="*/ 6286 h 1950"/>
                              <a:gd name="T84" fmla="+- 0 3162 2650"/>
                              <a:gd name="T85" fmla="*/ T84 w 4780"/>
                              <a:gd name="T86" fmla="+- 0 6286 4477"/>
                              <a:gd name="T87" fmla="*/ 6286 h 1950"/>
                              <a:gd name="T88" fmla="+- 0 2653 2650"/>
                              <a:gd name="T89" fmla="*/ T88 w 4780"/>
                              <a:gd name="T90" fmla="+- 0 4477 4477"/>
                              <a:gd name="T91" fmla="*/ 4477 h 1950"/>
                              <a:gd name="T92" fmla="+- 0 2653 2650"/>
                              <a:gd name="T93" fmla="*/ T92 w 4780"/>
                              <a:gd name="T94" fmla="+- 0 6426 4477"/>
                              <a:gd name="T95" fmla="*/ 6426 h 1950"/>
                              <a:gd name="T96" fmla="+- 0 2650 2650"/>
                              <a:gd name="T97" fmla="*/ T96 w 4780"/>
                              <a:gd name="T98" fmla="+- 0 4480 4477"/>
                              <a:gd name="T99" fmla="*/ 4480 h 1950"/>
                              <a:gd name="T100" fmla="+- 0 7430 2650"/>
                              <a:gd name="T101" fmla="*/ T100 w 4780"/>
                              <a:gd name="T102" fmla="+- 0 4480 4477"/>
                              <a:gd name="T103" fmla="*/ 4480 h 19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4780" h="1950">
                                <a:moveTo>
                                  <a:pt x="0" y="141"/>
                                </a:moveTo>
                                <a:lnTo>
                                  <a:pt x="4452" y="141"/>
                                </a:lnTo>
                                <a:moveTo>
                                  <a:pt x="0" y="280"/>
                                </a:moveTo>
                                <a:lnTo>
                                  <a:pt x="4123" y="280"/>
                                </a:lnTo>
                                <a:moveTo>
                                  <a:pt x="0" y="558"/>
                                </a:moveTo>
                                <a:lnTo>
                                  <a:pt x="3467" y="558"/>
                                </a:lnTo>
                                <a:moveTo>
                                  <a:pt x="0" y="698"/>
                                </a:moveTo>
                                <a:lnTo>
                                  <a:pt x="3137" y="698"/>
                                </a:lnTo>
                                <a:moveTo>
                                  <a:pt x="0" y="836"/>
                                </a:moveTo>
                                <a:lnTo>
                                  <a:pt x="2809" y="836"/>
                                </a:lnTo>
                                <a:moveTo>
                                  <a:pt x="0" y="1114"/>
                                </a:moveTo>
                                <a:lnTo>
                                  <a:pt x="2153" y="1114"/>
                                </a:lnTo>
                                <a:moveTo>
                                  <a:pt x="0" y="1253"/>
                                </a:moveTo>
                                <a:lnTo>
                                  <a:pt x="1825" y="1253"/>
                                </a:lnTo>
                                <a:moveTo>
                                  <a:pt x="0" y="1392"/>
                                </a:moveTo>
                                <a:lnTo>
                                  <a:pt x="1497" y="1392"/>
                                </a:lnTo>
                                <a:moveTo>
                                  <a:pt x="0" y="1531"/>
                                </a:moveTo>
                                <a:lnTo>
                                  <a:pt x="1168" y="1531"/>
                                </a:lnTo>
                                <a:moveTo>
                                  <a:pt x="0" y="1670"/>
                                </a:moveTo>
                                <a:lnTo>
                                  <a:pt x="840" y="1670"/>
                                </a:lnTo>
                                <a:moveTo>
                                  <a:pt x="0" y="1809"/>
                                </a:moveTo>
                                <a:lnTo>
                                  <a:pt x="512" y="1809"/>
                                </a:lnTo>
                                <a:moveTo>
                                  <a:pt x="3" y="0"/>
                                </a:moveTo>
                                <a:lnTo>
                                  <a:pt x="3" y="1949"/>
                                </a:lnTo>
                                <a:moveTo>
                                  <a:pt x="0" y="3"/>
                                </a:moveTo>
                                <a:lnTo>
                                  <a:pt x="4780" y="3"/>
                                </a:lnTo>
                              </a:path>
                            </a:pathLst>
                          </a:custGeom>
                          <a:noFill/>
                          <a:ln w="2363">
                            <a:solidFill>
                              <a:srgbClr val="B648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770024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0" y="4502"/>
                            <a:ext cx="4051" cy="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A1364B" id="Group 13" o:spid="_x0000_s1026" style="position:absolute;margin-left:132.5pt;margin-top:223.85pt;width:239pt;height:97.5pt;z-index:-15629312;mso-wrap-distance-left:0;mso-wrap-distance-right:0;mso-position-horizontal-relative:page" coordorigin="2650,4477" coordsize="4780,1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UvLxfwkAAA0pAAAOAAAAZHJzL2Uyb0RvYy54bWzkWtuu27gVfS/QfxD8&#10;2CKxKFE3I85gmkyCAaadYEb9AFmWbWFkSZXk45N+fffeFC3SJmU1vQBFH3IiW8tbi3txX0Ty3Xev&#10;58p5Kbq+bOrtir11V05R582+rI/b1V/TT2/ildMPWb3PqqYutquvRb/67v3vf/fu2m4Krzk11b7o&#10;HDBS95tru12dhqHdrNd9firOWf+2aYsabh6a7pwN8LE7rvdddgXr52rtuW64vjbdvu2avOh7+Paj&#10;uLl6T/YPhyIffj4c+mJwqu0KuA30t6O/O/y7fv8u2xy7rD2V+Ugj+wYW56ys4aE3Ux+zIXMuXflg&#10;6lzmXdM3h+Ft3pzXzeFQ5gWNAUbD3LvRfO6aS0tjOW6ux/bmJnDtnZ++2Wz+l5fPXftr+6UT7OHy&#10;pyb/rQe/rK/tcaPex89HAXZ21z83e9AzuwwNDfz10J3RBAzJeSX/fr35t3gdnBy+9F0/8F2QIYd7&#10;zPNjLxgVyE8gE/7OC+ErB25zHkVCnfz0w/h7HsXyx4n45TrbiAcT2ZEcig+zqZ8c1v9rDvv1lLUF&#10;6dCjQ750TrnfrqIkCr0g9sOVU2dn8MWnrihwpjosROZIAtDSt73qWOUOwnrw/1OXgms86ZpEuEY6&#10;FnwFcUZe9enWzS/ZJr/0w+eiIXGyl5/6QUz5PVyR5PuRfQquPZwrmP1/fOO4TsR914FH+mOI3GBM&#10;wv6wdlLXuTr08NGotAVEFVucx66Df+5t+RIGtgh0cpgYAETS7YlcoogYcjISCyQMiXELMRBrCbFI&#10;wmaJgc8VY1ZiiYQhsdhCjOnu5yGLjS5jqv8JZfQZ0xWImOsZncZUCVLm2djpGtjZqSLMsNNlsM81&#10;VYeUhTZ2uhDW6cZUJfT5BgFzlCGRnWSU5K/1GCZw5WRY01zKdm3TY7ZKQQzIVSkFCZgAFMaUBQy+&#10;QTCltadgoIpgkBtT8TPTKCPBg2Vw8CvBZbIg4uIp44A7KJ33RbNbOVA0dyKK22xAP+F48dK5Qs6m&#10;NHSC3A5BjDfOzUuRNgQZ0F8AEE+mTADPmwBVrQJFDZAoeU/+35IxgWF+PA5Z3pX/CxTnXLjyKfCe&#10;m7STV01fCBFwoKTGbfDoMyXB9k1V7j+VVYVj7rvj7kPVOS8ZNB9/CjmUu5GqBqtoztQN/kw8Br+B&#10;gibqgigku2b/FWpE14gOBjouuDg13d9XzhW6l+2q/9sl64qVU/1YQ7VLGOfgn4E+8CDy4EOn3tmp&#10;d7I6B1Pb1bCCOY6XHwbRIl3arjye4EmM5Kyb76HcH0osIcRPsBo/QMH9L1VeFkB25C7nEFGi9CIv&#10;qtIOIx//B2qvmG5TWzLVXmtTos+Nf6L4Qimh4vtQMNXkPxbfx6qqp/4xV8tuaiqrauaXqXpsq+zV&#10;VxaSB2Zq4h+r7yMzPe1bmalZf4aZnvWtPlOT/lh+H5ndl98oiKD8PjpNL7+IgvJr8Npd/Q2jiJqW&#10;B7cZ66+B3l39tdJTZeAz9HQlrL5jqhSyABvo6VIE0OebvadqQSiz9zBdKZ1VyFiE3cuD9zwtHjzR&#10;jT7S8/SIsNLz1JCYo6erYfUe5PtxGNj5eaInNdDTxQhYZPaep4pBKIv37tSIYov3VDVST3Smj/R8&#10;XQwrPV8VY4aer6th9Z6vqpH6ojU10NPFCHzmG+eer4pBKLP38H1OmXsBDxLj3PNVNVJf9KYGendi&#10;WOmpYszQw7Ku0LN6j6tqpNwWGlwXIwgSZvQeV8UglNl7XFcD3vnMeQ9LtxgGva3ZQoPfiWGlp4ox&#10;R09Xw+49VY2U20ID1yoUMYII3plNVSNQxSCU2Xv4gq/YA1OBce7BW7nivcAWGoEuhp2eKsYcPV0N&#10;q/cCVY00sIVGoIsRxGFi9p4qBqHM3gt1NTjj5rwXqmqkoS00Ql0MK71QFWOOnq6G1XuhqkYa2kIj&#10;1MUIXRcXDB47llAVg1AW7+lq+DEsQCBH8bY3tY2hqkYa2kIj0sWw0otUMWboRboaVu9FqhppZAuN&#10;SBcjxLli8l6kikEos/ciXQ2fJ+YGHt9/p7wX2UIDl/OURGCnp4oxQw/qkmrP6r1YVSOFVTtc3nss&#10;arEuRujFodF7sSoGoczei3U1fBbSatXD3ItVNdLYFhqxLoadnirGHD1dDfCeuajFqhppbAuNRBcD&#10;p53Re4kqBqHM3kt0Naz0ElWNNLGFRqKLEXLPLG6iikEoCz1dDevcS1Q10sQWGokuxrjY95j3ElUM&#10;udhnelPDDQkl1uRi5MPkY66qR8pcW3TAWqtm0UqRuaoidxxhZen/fkXSupSKL364gAlvbGLJbH7l&#10;FV/ECL5s7dWDqYNweKNZYh1fVAgul/fmyeCLA8G1xVfrULGRRzh04EvIYGNN8GVDHRdHU+hQl1jH&#10;xhOtB8uGio0gwZcNFRszhENHtYQMNkoEXzZUbFwQDh3HEuvYSBB82VCxsBN82VCx0CIcKuQSMlj4&#10;CL5sqFiIEA4VZIl1LAwEXzZUTNQEXzZUypuIx3Sn0Pk3bDdgW4PbDZjWTfsNcBsezCCExHNt2w2w&#10;kgwpW4PK1f/pJ+qugyd6opkdDA7722Rygs6bDOB1aJ6lz7GXB5YTdN5kCLXyiUk2ZqMJOm8St7vn&#10;TcJ4xeyboPMmGWP8mU02Jh4F+8SoJ3auZxRiuB9Dok/YJ0Z9aLXmR8/4GB2wBSaxT4zCYs8zoyyE&#10;pgen54R9YjSE9695prCBImxO0Cc2Udh5mwEueyPPCWqzKYLjGUmBYgmUKfFkmzkxFplfpqCV+HEz&#10;kA6QAEEJFLdhkjzd2bvtz2WbqsbNTs+HMkXbfN+w59d2/fAx609ib5C2A3GA2QZO/NR7ujoV2f6H&#10;8XrIykpcA9X/4d3Btsw38G88yARXD+dynh/4gl8NF9zpFIfGzotsnLPut0v7Bs5cgdDlrqzK4Sud&#10;HwMFkVT98qXM8QwUfpiO+HgsiCLX9eCNSOwzAgof7oiMJcHipzCJypwOTzl18+EEpwWK7/sWttEh&#10;HuD38quua66oLezSirjXrazxo0ZnV5Wt3FLG63HgsEN7dwjM4DtxwOxjk1/ORT2IE3NdUYEPmro/&#10;lW0P28Kb4rwr9ttV9+OeCOHGdf4L8KZp2A9dMeSw651tDrBBPX4P0/B2gxhPJJH/0vNMImp5AC9M&#10;9LDbnqqLK6Z0nim5bZrLE2YYO3igycELoA1MKQ7l/ipG8whB1lrgal/IWJKMYR8bL+Ef7WjTmTu4&#10;gvcwcT4QD/Wpnwk1nWJ8/w8AAAD//wMAUEsDBAoAAAAAAAAAIQCTIJ/RBxoBAAcaAQAUAAAAZHJz&#10;L21lZGlhL2ltYWdlMS5wbmeJUE5HDQoaCgAAAA1JSERSAAACHAAAAQEIBgAAADNefKQAAAAGYktH&#10;RAD/AP8A/6C9p5MAAAAJcEhZcwAADsQAAA7EAZUrDhsAACAASURBVHic7J15OFXP/8DPxbUl+76T&#10;JbIUyb7LLksI2aUQbdr3RVpVipSsKXtKKLIlWxIlClGoa7249uXint8ffvP8znN/rtLy6fPte1/P&#10;M89zZzkzc2bed86cmfeZNwTDMETK1dfXy7i4uNxFhj179my9urp6GRqNxqPRaLyenl5hSUmJFogP&#10;DQ3dERsb604qTwwGw2dmZpZNHP7+/XtpQ0PDvJycHFNkeG1t7RpnZ+cEJiamIRQKRaCjo5swNzfP&#10;ys/PNyDO4/Hjxxa6urpFzc3NEguVnZiY6HjhwoX9MAxDgYGBl3V0dIpJuYMHD56DYRg6c+bMUVJp&#10;MBgMHwzDUE5OjqmOjk5xZWWlykLlpqSk2J89e/bwYm1NdmRHdmRHdmT3NzsqaBFGRkYYq6qqlIG/&#10;pqZG0dLSMvPGjRsBeXl5RvT09BMRERG+V69e3a2pqVmKQqHglpYWcTY2tgFSeU5OTtKVlZVpIMMq&#10;KirULC0tM0+cOHHK1NT0CQi/ffv2tsDAwJD9+/dfbGhokOHn58cMDg6y3rt3z9nBwSHZzc0t/vLl&#10;y3tRKBQMQRDU3d3N8/z5cx0nJ6fEiooKNWpqajyynC9fvgg2NzdLQhAEubi4JFhYWGRBEATNzs5S&#10;GRgYFGRlZVksX758FIIgiJWVdRCCIKixsVGKn58fs2XLlijiewFpenp6uMvLy9WdnZ3vvXnzZg3I&#10;A4DBYPgbGxulFmtrMmTIkCFD5m9m0QkHMffu3XO2trZ+6OXlFQ3CfH19I3x8fG6Bh/5SycrKsnBz&#10;c4u/c+eO98aNGx+A8NLSUs3AwMCQvLw8I3V19XIQzsrKOrhjx47rZmZmOcrKylVSUlKNyMmAiYnJ&#10;UwwGw3/s2LEzFy5cOECqXHl5+Trwe3Z2lgqCIEhdXb2chYUFR5xWSEioQ1tbu2Sx+1i/fn3+xMQE&#10;/c6dO0NjYmI8v78FyJAhQ4YMmb8fiqUknpubo5ybm6NEhqFQKJiCgoLwI4XHxsZ6eHp6xmRmZloi&#10;JxsQBEEnTpw45efndxM52UCyYsWKTxcuXDhw8uTJk2DCAEEQREtLO5WYmOh048aNgMLCQv0fqdeP&#10;QEFBQYiPj3fLyMiwefDgwcZ/qlwyZMiQIUPmP4ElTTjs7OzSUlNT7QMCAm58/fpV4EcLJRAIFMHB&#10;wYdPnDhx6vnz5zqampqlyPihoSHm4uJiXVtb2/Rv1aezs5OvpqZGERm+atWq9xcvXtzv6up6t7+/&#10;n/1H6wkYGRlhxGAw/EjX29vLRZxOUFDwy82bN/28vb3vdHZ28v1suWTIkCFDhszfwpImHJqamqV5&#10;eXlG1dXVSsLCwu3q6urlt2/f3obH46mXkg8ej6dOS0uzk5OTeychIfGROH5oaIgZgiCIi4urd7F8&#10;GBkZRygpKecGBwdZieO2b98eLi8vX7dly5YoGIZRS6kfMTdv3vSTkJD4iHTW1tYPF0rr5OSUaGxs&#10;nOvm5hZPIBCW1L5kyJAhQ4bM38qSH4jr16/Pf/nypcrnz59Fzc3Nsw8cOHBh8+bN95eSBy0t7VR+&#10;fv76jo4OIUdHxyTklgiIhyAImpiYoF8sn7m5OUoYhlEgPRIUCgXHxsZ6VFRUqEVGRm5dSv2IOXjw&#10;4PmJiQl6pKuoqFAjlT48PHx7c3Oz5NWrV3f/TLlkyJAhQ4bM38IPv4ELCQl1HDp06Fx5ebl6enq6&#10;7cePHyWWcj07O3t/QUGBQUNDg4yzs/M95KSDi4urV0JC4mNBQYHBYnkUFxfr0tDQTK9du/b1QvFc&#10;XFy9MTExnrt37776T34lwsLCgrt7967r0aNHg+rq6uT/qXLJkCFDhgyZfytLnnAQb0+sXLmyCY1G&#10;z3xrNWIhuLi4egsLC/Wrq6uV3N3d44BCKgqFgnfs2HH98uXLe/v6+jgXunZycpJu3759l7y8vKKJ&#10;P0NFYm5unu3h4RHr6OiYND09TbPUOv4ourq6xf7+/mFOTk6Jk5OTdP9UuWTIkCFDhsy/kSVNOM6c&#10;OXMsICDgxszMDBqC5icfp06dOiEiItImLS394UcqwMfH11lUVKRXWlqq6eXlFQ30Hnx8fG6pqqpW&#10;amtrlxCvErS1tYkYGho+o6WlnQoODj78rTIuXbq0D4/HU4eGhu78kTr+KEFBQUcpKSnnrly5suef&#10;LJcMGTJkyJD5t7GkCcf69evzCwoKDCQkJD4aGBgUyMrK1j99+tQkJyfHjPiQraUgJCTUUVRUpJef&#10;n7/e29v7DoFAoKCkpJy7d++e86ZNm1JMTU2fKCkpVa9fvz5fXV29XFlZuUpGRqYhLy/PaLHVDQA9&#10;Pf1EYmKi0+jo6PIfqd+5c+cO0dDQTBO7nJwcs8Wuo6Ghmb5///7m8fHxZT9SLhkyZMiQIfO3gIJh&#10;0ud1EQgEirm5OUo0Gj0DwmAYRr19+3b14OAgKxcXV++qVaveIw/9AtsilJSUcwvlCcMwanZ2lgqZ&#10;J/JaAoFAQUVFNYvMc3Z2lurt27erh4eHmejo6CYVFBRqF1IUJRAIFOD6hcoGeiLE8aBOxOWCa0h9&#10;5UJJSTlHQUFB+NFyyZAhQ4YMmf8WFp1wkCFDhgwZMmTI/ArI50SQIUOGDBkyZH475AkHGTJkyJAh&#10;Q+a3Q55wkCFDhgwZMmR+O+QJBxkyZMiQIUPmt0OecPwB8Hg8NbHVXTJkyJAhQ+Zv5rdOOMbHx5eR&#10;Oin0nwCHw7E8ePBgY0hISGBWVpbF1NQU7Z+qCwRB0ODgIKuOjs5zYWHh9v37918kjldUVKwZGRlh&#10;/JkyhoaGmMXExFr/bYbjYmJiPM+dO3foT9fj30hSUpLj8ePHT39v+oCAgBtPnz41+Z11IkV4ePj2&#10;a9eu7foTZf+bIRAIFF++fBEEn8DX1tYqbNq0KeWfrIOOjs7zf8pK9eTkJF1XVxfv78rfwcEhmdgK&#10;+J/iwoULBy5cuHDgV+TV1dXFS+rE64aGBpmnT5+avHjxQmshg6jj4+PLCgsL9Z8+fWry+fNn0YXy&#10;aGpqWvn06VOToqIivW+d/o3H46lJyQsej6fGYDD8wA/kG+nGxsYYkNdMTk7Skcqvs7OTD4vFcvy2&#10;h9K7d+/k5OTk3jk7O9/7XWUsRmVlpaqoqOjna9eu7aqrq5O/cuXKHmFh4fal2nz5GVRVVSvDwsL8&#10;gT8sLMyfl5e3q6urizckJCTw+PHjp21sbDJAfFtbm8jPThQIBALFp0+fVvxMHr+DoaEh5oGBAbY/&#10;XY9/IyMjI4xYLJbje9P39vZy/anD5HA4HMtC1pn/UwkICLjh5eUV/a10hYWF+qKiop+Hh4eZFoqf&#10;mpqiFRIS6gAP4ampKdp/6uEP6OjoECI2hPm7CAoKOiooKPgF+VD6lXR2dvL96RdEwMDAANvPjl1z&#10;c3OUBw8ePM/Hx9dJPJGCYRgVEBBwQ09Pr+j69es7AgICbigpKVUj5aeurk5eWlr6w9GjR4OuXbu2&#10;S1FRsSYkJCQQmc+ZM2eOqaqqVl6/fn3Hvn37LikqKta0traKkapTfX29rKamZulCcU1NTSuVlJSq&#10;gX9ycpJOSEioQ0NDo0xLS+uFgoJCLSsr6+CePXuugInNixcvtNTU1CqI7+3UqVMnVFRUXvb29nL9&#10;FuFMTk528PX1jVizZs2b35H/tyAQCBT29vapJ0+ePLlz585QEH7nzh1vXl7ern+qHh4eHrHIThsb&#10;G2NQUFCoBf7169fny8jINPxT9SHz+6mrq5Pv6enhNjIyyvvTdfm3Ul9fL4vBYPhNTEye/um6mJub&#10;Zy/0NknMypUrm3x9fSOWLVs2/k/U69/M5OQkXVRU1BYjI6O8mzdv+n2PeYn/ZgYGBtgcHR2TJicn&#10;6RaSn8zMTMvHjx9vePPmzRo+Pr7Oubk5Sg8Pj9jjx4+fjo6O9oIgCNq9e/dVDw+P2JMnT56EoP+b&#10;LBgYGBTIy8vXVVZWqkZERPhWVVUpS0hIfIRhGHXkyJGz27dvD8/LyzP6VffS3NwsSUdHNwnDMKqq&#10;qkp5w4YNjyEIghYy30EgECh27twZWlRUpFdRUaEmICDw9ZevcBAIBIpHjx5ZZWRk2FhZWT361fl/&#10;DwMDA2wYDIbfyckpERnu7e19h4GBYeyfqsfWrVsjF5t0aWpqltrb26f+U/Uh8/uprq5WevDgwcY/&#10;XY9/MzU1NYppaWl2f7oeEARBRkZGeRYWFlnfSsfHx9e5b9++S+TTgiHo3r17zkpKStVnz549EhkZ&#10;uZVsnHJxGhoaZLi4uHrz8/PXL2QCJDw8fDtY/YCg+ROsjx8/fjo2NtZjYGCAraGhQaaqqkoZuQ0v&#10;Kytb7+XlFX3r1i0fCIKg6OhoLw8Pj1gJCYmPEDRvAPXQoUPnSkpKtL98+SL4q+8JhULBKioqL11c&#10;XBIWWsnD4/HUzs7O996+fbu6rKxMQ0BA4CsEQdAvX+GgoKAgJCcnO0DQ/CzsV+f/PTAwMIxRUVHN&#10;FhcX65J6oJeVlWmMjo4ul5KSarx7965rS0uLuJiYWOvWrVsjeXh4upFpq6qqlGNjYz0mJibotbW1&#10;S5ydne/R0NBMQ9D8BCs+Pt6ttLRUk46ObtLX1zcCrFpkZGTYSEtLf+Dl5e0KCwvzr6ysVGVgYBjD&#10;4/HU/v7+Ya2trWJ9fX2cxsbGucT1g2EYFRsb64FGo2ecnZ3vER+5DtLk5OSYZWRk2FBTU+PXr1+f&#10;r6Wl9QKZBoPB8IeFhfljMBh+Ojq6SUNDw2e2trbpIL/Q0NCdTk5OiZmZmZYVFRVqlJSUc3v27Lki&#10;JSXVuFC7wTCMOn/+/MHt27eHh4WF+be0tIjfvHnTj5aWdio/P399cnKyw9zcHKWZmVmOra1tOgUF&#10;BYFUP3348EH6zp073lgslmPt2rWvPTw8YpmYmIZ7e3u5oqOjvfbu3XsZ+QfNy8szQqFQsKGh4bP3&#10;79+vunPnjnd/fz/78uXLRzdu3PjAwMCgAILmly8vXLhwYM+ePVeioqK2vHr1ah0jI+PI3r17LwsL&#10;C7cvVBcsFsuRmJjohFwRg6B5w3+7du26hkajZx49emQlJCTUgcPhWNLS0uzGxsYYHB0dk0xNTZ9A&#10;0Pxe78uXL1UwGAx/cHDw4ZUrVzbZ2NhkXL16dbePj88tOjq6SZBvTEyMp6mp6RNubu4e4rp8/vxZ&#10;NDk52cHe3j5VTEyslVT7AYqLi3VramoU/fz8btLT00/AMIzKzc01Tk1NtYdhGGVubp5tY2OTAfpi&#10;YmKCPjIycmttba0CDw9Pd0BAwA1+fn4MyA/I+/j4+DJtbe2SzZs330fWHYIgqKKiQi0xMdFpaGiI&#10;ecOGDY+R/7PGxkap27dvb+vv72dnZGQcsbW1TdfT0yuCIAi6efOmX2FhoX57e7twcHDwYX5+foyr&#10;q+vdz58/i4aHh2/v7e3loqOjmzQ1NX1ibW39EOR54cKFA1u2bIlKTU21r6qqUqalpZ3av3//RVFR&#10;0c+LtU1lZaVqXFycOx6Pp1ZTU6vw8vKKvnLlyp4dO3Zcp6amxldUVKjh8XhqHR2d56WlpZqlpaWa&#10;yOupqKhm9+/ff3FwcJA1NTXV3sfH59a3+gPJ8PAwU0xMjGddXZ08CwsLzsPDI1ZOTu4diL9x40aA&#10;u7t7HNImVEJCgouSklL1ypUrm0jlW1FRoXb37l3X2dlZKiUlpWo3N7d4ZDwOh2O5fv36jpaWFnFK&#10;Sso5NTW1ii1btkQBkxNxcXHuGhoaZXV1dfK5ubnGs7OzVNu2bbutoqLycrH7gWEYde3atV3nz58/&#10;uHr16rcSEhIfExMTnZDbUo2NjVINDQ0yysrKVWFhYf5dXV288vLydYGBgSFABvv6+jivX7++o729&#10;XRiNRs9oaWm9cHd3j1tonIOg+S2t9+/fr/L19Y0gNosxNzdHefny5b27d+++mpKSsqmsrEwDhmGU&#10;nZ1dmoGBQQHIc2xsjCE0NHRnY2OjFCUl5ZyysnLV1q1bI5GTyN7eXq7IyMitzc3NkuLi4i0uLi4J&#10;xHXJyMiwycrKspiZmUELCQl1eHt73yE1rkAQBGlra5doa2uXkIr/8OGD9NWrV3cjw8TExFoFBQW/&#10;NDY2SrW2toqpqalV0NPTTyDTaGpqlgJ9qnfv3smdOHHiFDJ++fLlo3Jycu8qKirUBAUFv5Aq/2do&#10;b28XJp5EjY+PL7O1tU2no6ObfPbsmSFy7PhXKRb+Kujo6CYPHjx4fvPmzfc9PT1jysvL1YGFW0Bx&#10;cbHuoUOHzhkZGeWxsrIObt68+f7ExAS9vLx8XVlZmQZId/Xq1d0uLi4Ja9eufe3k5JRYVVWlbGpq&#10;+gR8ZeLj43Pr/v37m83MzHJYWVkHtbS0XoD99cTERKcPHz5IEwgEivHx8WUzMzNoPB5PPT4+vgyG&#10;YVR1dbVSZmamJXH9YRhGBQYGhly+fHmvjo7O84X+hHNzc5SbN2++HxQUdNTY2DjXzMws59GjR1bE&#10;q0rbt28PB7NNW1vb9IcPH1rfuXPHG8RfunRpn5WV1aO2tjYRGxubDGZm5iFjY+PcxQzdnTp16oS9&#10;vX3q4OAgq5KSUjUtLe2Ur69vxMGDB8/r6Og8t7e3T01ISHBZ6M8KePTokZWBgUEBPz8/xtnZ+d7I&#10;yAijsrJyFQ6HY2FnZ++/deuWz5MnT0yRbbJjx47rMAyjYBhGeXt732FiYhp2cXFJsLKyenT16tXd&#10;wJgeJSXl3JEjR87q6ekV4XA4FgcHh+SxsTEGc3PzbGI5APT29nItpNR68uTJk2BfPDMz09LHx+fW&#10;nTt3vNevX58P7vXFixdaEDT/IJ+enqaZnZ2lGh8fXwaUw4KCgo4S70eHh4dv7+7u5iEur6WlRVxb&#10;W7sEj8dTr1ix4hOp9kO2o62tbbq8vHwdmGxs3bo18tixY2cMDAwK7Ozs0mJiYjw9PDxiwTXW1tYP&#10;q6urlezs7NLAhAHYCwoKCjrq4uKSsGbNmjebN2++X1tbq2BiYvIUqej2+PHjDRcvXtyvra1dYmBg&#10;ULBly5aogoICA9BPrq6udzk4OLAuLi4JGzZseHzu3LlDYFl3cnKSDtlGoF127twZSiAQKICc3r9/&#10;f3NsbKwHKDMkJCTQwcEhGYvFctjZ2aWh0egZQ0PDZ4vJ6eXLl/fa2NhkyMrK1tvb26e2tLSIW1tb&#10;Pzx+/PhpsI1SUlKinZ+fvx6CIGhmZgY9Pj6+DLjo6GivrKwsCwiaXzUlfih8i+7ubh5NTc3S4eFh&#10;JgcHh2QREZE2Q0PDZ0il24sXL+4nVhSPjIzc+uHDB2lS+e7fv/+im5tb/Nq1a1/b2NhkNDU1rdTS&#10;0nqBlLFLly7ta2hokHF0dExycnJK/PTp04q9e/deBvGJiYlOnp6eMQUFBQYWFhZZsrKy9cbGxrnf&#10;0nHLz89fPzw8zAS2w/z8/G5ev359B9LeVGtrq9jJkydPuri4JKxcubLJ3t4+NSoqasuRI0fOgjSn&#10;Tp068eXLF0EnJ6dEBweH5NevX68lfmACkpOTHZycnBLXrVv3aiEbXAQCgeLo0aNBFhYWWWVlZRoW&#10;FhZZmpqapXv37r3s6up6F9QtLCzM/9WrV+tAm3z9+lVg27Ztt0E+b968WSMvL183OTlJt3nz5vvc&#10;3Nw9ZmZmOUVFRXogTWNjo9TBgwfP6+vrF7q4uCTIy8vXmZubZ39LQZMUeDyeuquri5eZmXmIOI6H&#10;h6e7ra1NZHR0dPlCLybMzMxD7e3twhAEQZ8+fVrBxcXVS5xGVFT0c39/Pzup8kdGRhjv3LnjTexI&#10;rdJmZmZaPnz40PrevXvOjo6OSU+fPjVBKkePjo4uNzAwKODj4+tMS0uzI35RgWAY/m0uNDR0x/r1&#10;65/9zjJIOQKBgCosLNRzcnK6z8jIOMzJydkbHR3tSSAQUDAMQ6dPnz7Gyso60NHRIYi8LjEx0XHF&#10;ihWts7OzlC0tLWLs7OzYL1++CCDztbKyepiQkOAMwzAkIiLy+fnz59ogvq+vjwP83rhxY/qDBw9s&#10;gH/fvn0XL126tBf4b926tc3HxycC+FlYWAYHBwdZ/P39bygrK7/s7+9nI3V/cXFxbtLS0u8nJibo&#10;kOFHjhwJgiAInpubo4BhGJqcnKRFxldVVa3T0tIqAf5Vq1Y1nDhx4iTwz83NUUhISDQ/ffrUmFTZ&#10;LCwsg6GhoTuAv7y8XE1MTKxldHSUAYTh8Xi0kpLSq+rq6rUwDEMhISF7AgMDL8MwDI2NjS1jZmbG&#10;1dbWrkHme/jw4bPHjh07DcMwdPLkyRPW1tYZIO7ly5fKQkJC7aTu6/Hjxxa2trZpwA9BEBwdHe0J&#10;/NPT09ScnJy9r1+/Vlzonurr62W4uLh6iMPp6enHQRv7+/vf0NbWfg5kCIZhyNvbO3L//v0XgP/O&#10;nTtbvL29I5F5sLKyDgwODrIgwxQUFGrA/QM5aGxsXMnHx4e5du3azsVk287OLjUtLc02NTXVjoeH&#10;p+vVq1dKIK64uFhHUlKyaWxsbBny3kF54+Pj9BAEwa2trStAf2OxWHYYhqH29nYhZmZm3ELyHhUV&#10;5QXDMHTmzJmjMjIy9TMzM1QgzdGjR8+4u7vHAj9x3yQlJTm4ubnFAX9sbKy7h4dHDDINsRw/ffrU&#10;2NLS8hHw8/Pzf7169eou4J+ZmaHi5eXtLC8vV1uojTo6OgRpaWknm5qaJJHht27d2gZBEAxkNTg4&#10;+NDhw4fPEl//5MkTE05Ozt6vX7/ywzAMffz4UVxCQqKZVJ+AdgXjSXl5uRoEQfCLFy80kenevHmz&#10;mpaWdrKnp4cL3BcGg+FDptHQ0ChFjhtI9/btW3k2Nrb+7u5ubmR4VFSUFwRBcHt7uxDoA6ScdnV1&#10;8QgLC7cBv5mZWTayT2AYhqysrB5GRET4LCZ7JiYmT44fP34K2dfs7OzY4uJiHeR/kZaWdhJ5X4WF&#10;hXr8/PxfSclIY2PjSh4eni5kG5SVlalHR0d78vHxYerr62VI1QmPx6MhCIJDQkL2IMMHBwdZ+Pj4&#10;MNnZ2WYwDENTU1M0YPyA4flxiI2NrR/I+erVq99ERkZ6I/Po6enh4uHh6dq3b99FUnW3trbOyMnJ&#10;MV2s3YBjYWEZRMrs6OgoAwRBMJAzYjmIjIz0Dg0N3YH8fwFXXFysA8YsVlbWAWJZh2EY2rx5872w&#10;sLDtC9Xl9evXigwMDKPe3t6RxM7GxuYBNzd3N7KtIAiCN2zYkGltbZ1hbW2d4ePjE/H+/XtpkCY3&#10;N9eIm5u728nJ6b6ysvLL4eFhRuIy/xGN5j8BCoWC9fT0ivT09IrweDx1ZGTk1q1bt0bS0NBMb968&#10;+T4EQZCdnV0a8VKTra1tup+f382mpqaVBQUFBqKiop+JzdBPTU3RFhYW6js7O9/T19cvdHZ2vufm&#10;5havoaFRpqurW/wz9fb39w/r7u7mKSws1F9MQe3p06cmbm5u8cQzyF27dl07e/bsEeCnoqKaffr0&#10;qcmzZ88Me3t7ufr6+jiJP8tCLl1TUFAQxMXFW751TghyCT0jI8NGQEDg671795yRacA2y9q1a18j&#10;wysrK1WXL18+WlVVpVxVVaUMwru7u3l6e3u5IAiCPD09YyQlJZsHBwdZWVlZBxMSEly2bNkSBZZk&#10;USgU/PDhQ+vi4mLdvr4+TgwGw8/GxjaALAe5VUVNTY0XFhZu/9nzT6ysrB4hV5wkJCQ+gjr/DM3N&#10;zZI6OjrPz507dwi5GkGKtLQ0u4qKCrXnz5/rgH1bCPq/vkhISHBBpqenp58oKirSW7169Vt9ff1C&#10;U1PTJ87Ozvd0dXWLVVVVKyFo/u1VWFi4nVjeIWhe7wIsm1tYWGQhl6ElJCQ+dnR0CBHX78WLF1pY&#10;LJajo6NDSEREpG2x+6GkpJzLzs42LygoMOjt7eXq7OzkI9a3QsopFRXVrKio6GdSX3Wlpqbaq6qq&#10;VkpKSjYjw93d3eO2b98evlhdvn79KuDm5hZ/7949Z+RW01JZs2bNG+KvAFavXv1WUVGxJjMz03Lr&#10;1q2RS80zJSVl08aNGx8Qv/F6enrGIFcwaGhopisrK1UzMzMtOzs7+UZGRhiJlWOR7QlBEMTLy9u1&#10;2FdyTU1NK3Nzc42DgoKOIr/asLe3Tw0NDd2po6PzHIRpaWm9ADoJEARBUlJSjcj/Hg0NzXRJSYl2&#10;Tk6OWWdnJ9/g4CArcf0iIiJ8nz9/rlNSUqL9rdU+SkrKOeJ+ZWFhwbm6ut5NSkpyNDMzy6GmpsaD&#10;Nunq6uIFK5IQBEFfvnwR/PDhgzTx1hQXF1cveF4AcDgcS2JiolNTU9PKkZERxqqqKmVXV9e7i9WP&#10;FPT09BNoNHoGXsAi+djYGAMbG9sABoPhJ/4EFYLmV3ZYWFhwEARBaDR6pr+/n51Y3kdHR5cvtq3N&#10;wcGBjYyM3Eoc/u7dO7mFFN+Tk5Md/t+qBQJqamp8XFycu52dXZqZmVlObm6uMfI59tdOOJBQU1Pj&#10;/f39w16/fr02LS3NDggQ6CwkaDR6hoGBYWx2dpYKj8dTo1AomPhTMzMzsxwwyN++fXtbbm6ucX5+&#10;/vqAgIAbs7OzVC9fvlRZaHnrexAWFm4vLi7W7ezs5EM+SIiZnp6mWWhCwsTENAweiNPT0zQWFhZZ&#10;9PT0E5s2bUpZsWLFp5aWFvEbN24EEN8z0k9qHxUJLS3tFPg9MTFBj0ajZ4jbyd7ePnXdunWviK/F&#10;4/HUFBQUBOL0CgoKtUC5SEBA4Kuurm5xSkrKJi8vr+j09HRb8DnZ6Ojocm1t7RJpaekP1tbWD4WE&#10;hDoqKirUCgsL9ZH5ESv4fc99EUM8EPxIW31PvszMzENsbGwDhYWF+q6urnfBXjspuLm5e0ZHR5fX&#10;1dXJI+WEVF9s2rQpRVVVtRKFQsE5OTlmjx49siosLNTftGlTioiISFthYaE+KXnX19cvlJaW/gD8&#10;i7UrDodj0dPTK1qzZs0bMzOzHGFh4faCggKDuro6eVL3gsfjqfX09IrY2dn7HR0dk0RERNpqamoU&#10;wXbG95RLzNzcHOVCCnpoNHpmMcVPPB5PZ14HtQAAIABJREFUbW9vn+rr6xthaGj4jFS674HUwLxs&#10;2bJx5FYQsSws9PABzM7OUi00bqFQKBi5x+/j43Pr7du3q7dt23bb0tIyE4/HUxM/OJcqy6GhoTtp&#10;aWmnFnoQ4XA4lra2NhEwsUSOD8R5wzCMcnd3j/v8+bOol5dXtLW19cP+/n524ok2Pz8/BofDsbx9&#10;+3b1tyYcFBQUhIX6m46ObhJMKvz9/cPKy8vV/f39wzZs2PCYiopq9tmzZ4YQND9W0tDQTC+0ZcPC&#10;woIbGhpihqD5rXhXV9e7Pj4+t2xtbdP5+Pg6d+zYcX2xun2r3kJCQh0YDIYfjH0QNC+/GAyGX0hI&#10;qGNmZga9kOInBoPhB7ojq1atev/161cB4jTNzc2SS9U7+lnQaPRMSkrKpg0bNjy2sLDIysnJMQP/&#10;hb92wjEwMMBG/MYLQfMPZPA7JyfH7MyZM8eQA1BDQ4PM4OAgq7CwcPvq1avfgpURpDBPTk7SgQZE&#10;oVCwqanpE1NT0yeXLl3at27dulcZGRk2vr6+ET9S73379l2io6Ob1NHReU789opk9erVb4uLi3WJ&#10;Z/U5OTlmYMCqrKxUffPmzZq+vj5O8IdvaWkR/5F6LYa6unp5bW2twvbt28ORAwuynZDIyMg04HA4&#10;Fjs7uzTkxIw4/datWyMvXLhwgJeXt0tFReUleGPKy8szGh8fX4ZcUUHq3fwoY2NjDDAMo8A9NDQ0&#10;yPwqDXwcDscCHhRjY2MMYO8VwMXF1RsREeGrq6tb7O7uHhcXF+e+2KRDU1Oz1NLSMhOsuNja2qZD&#10;0HxfREdHey3WF9TU1PhNmzalbNq0KWVsbIxBSkqq8dWrV+tkZWXrsVgsh5eXVzSyH0j140I8fvx4&#10;AwqFgmNiYjxB2EKHlCEfqtXV1UoYDIa/tLRUE9S5urpa6XvKI4WpqemTs2fPHunq6uJFfgpfVFSk&#10;R+rgJQiCoIMHD55ftmzZ+FIOYiNFXV2dPBaL5eDg4MCCsNHR0eWvX79ei9QX6unp4QYrKbOzs1TE&#10;soFk7dq1r4OCgo4GBQUdRY5b79+/XwXOABkdHV0eGRm5FYfDsQDdgFevXq37mXsZHBxkjY+Pd8vM&#10;zLRcv359PnG8mZlZzs2bN/0uXbq071t5dXV18SYlJTmOjo4uB8r3FRUVasTpLCwsstTU1CocHR2T&#10;UCgUjDyziJiZmRl0WVmZBnJFCYZhVGFhob6lpWUmDMOomzdv+mEwGH4wjiAnwYKCgl+oqKhma2pq&#10;FJErsgQCgSI7O9tcQ0OjDILm9YL8/PxuHjp06BxI87NndGhoaJQlJSU5gpVGCJpXkkWhULCMjEyD&#10;sLBwu4eHR+ynT59WICdeSUlJjuB+NTU1SzMzMy0dHBySQXxTU9NKDAbDT+qsjd8JDQ3N9MOHD61N&#10;TEyeWllZPcrMzLSkpaWd+iuVRr98+SIoKCj4JSQkJBCPx1PPzMygY2NjPdLS0uyQD+iOjg4hd3f3&#10;uJ6eHm4Imj8d0NnZ+d6RI0fOMjExDRsYGBSIiIi0eXh4xIJl8+LiYl1JScnmzs5OvtnZWSptbe2S&#10;3NxcYxiGUZ8+fVrR39/PLiQk1PEz9T969GiQt7f3HV1d3WJSSlzbtm27XV1drXTu3LlD09PTNDAM&#10;o7Kzs8337dt3CaQREBD4Oj4+vqyoqEgPhmHUx48fJUJCQgIXe4P6EaytrR/icDiWwMDAkJGREUYY&#10;hlHp6em2EhISH8GbARJBQcEv7u7ucRs3bnzQ1tYmAkHzXzStW7fu1fPnz3VAOjMzs5yOjg6h06dP&#10;H0cuPwsICHzt7u7mqa2tVYBhGFVbW6tw+/btbT9zaJqgoOAXCgoKwrVr13YRCASKz58/iyK16r8X&#10;NBo909bWJjIzM4MGA5GIiEjb+fPnD+LxeGocDsfi7+8fBuQSeS0XF1cv+OLE3d097lvbP3p6ekXp&#10;6em27u7ucenp6bYQNL9N2Nvby7V///6LoC+Sk5MdJCUlm0dGRhh7e3u5NDU1S2tqahRhGEbV19fL&#10;joyMMPLx8XWqq6uXy8nJvdu8efN98J8oLy9Xl5aW/vC9E1VhYeH2z58/i757904O/l/F6Pj4eDdk&#10;3zAwMIzV19fL4vF46oGBATZubu6enp4e7tLSUk1Qp7i4OPefOcRKVla23sXFJUFfX78wOzvbvK6u&#10;Tv7WrVs+Bw4cuAAecsRkZGTYREZGbj1w4MCFhoYGmbq6Ovm6ujr57zmnYyEoKSnn7Ozs0oACaFdX&#10;F6+jo2PS2rVrX4PP5WVlZeuvXLmyZ2Jign5kZIRxx44d1xd7gFlbWz+koKAgBAQE3AAHsFVWVqo6&#10;OjomgS0oOjq6SWZm5qG0tDQ7AoFAAQ4a/Jn2vHPnjreQkFAH+BKMmK1bt0ZGRUVt+Z4D6ZiYmIbp&#10;6OgmHz16ZEUgECgwGAw/chsYyYYNGx4nJSU5uri4JGRkZNiQyhOFQsF79uy5UlhYqA/DMGpsbIzh&#10;4MGD59vb24U9PT1jIAiC2NnZ+1NSUjbNzc1R9vT0cJ89e/YICoWCYRhG0dLSTgUFBR0Fn3JCEAT1&#10;9/ez+/j43Hr//v0qUI6wsHB7SUmJNg6HY5mdnaW6fPny3q6uLt6fGXsOHz4cHBcX556UlOTY3d3N&#10;09DQIBMQEHDj2LFjZ2hoaKbZ2NgGvL2973h4eMR+/vxZtKuri/fy5ct76+rq5MGL7bZt227n5+ev&#10;B8rozc3Nkp6enjH+/v5h/+RREEjo6eknsrKyLIaGhpjt7OzS8Hg89TeVXH7G3b9/32nbtm23fmcZ&#10;pFxmZuYGVVXVCnp6+nE6OroJBQWFmmfPnq0H8adPnz62ZcuWO6GhoTtkZWXfcXFx9UhJSX24c+fO&#10;FqSy1ejoKMOBAwfOc3Fx9XBxcfVoaWmVIBWEsrOzzRQUFGrY2dmxkpKSTefOnTsIrg8MDLxcUFCg&#10;D9JeuXJld1xcnBvwp6Wl2QYFBR0Bfk1NzRcjIyPL4f9VYjp27NhpU1PTHBwOx7zQPXZ0dAg6Ozsn&#10;sLGx9QsICHyxs7NLraioUJWXl38LlKPu37/vtGLFilZ2dnassbHx06KiIl0LC4vHIA8bG5sHQIEQ&#10;uICAgOvEym5Ih6wncF1dXTxeXl5RbGxs/ZycnL0mJiZPioqKdEH83bt3XZBKXbOzs5Tnz58/wMfH&#10;h+Hi4uqRk5OrQyr1Anf58uVAHR2d4tnZWUpk+JUrV3bz8/N/5eTk7LWysnr49OlTY6Qiory8/NuB&#10;gQFW5DXOzs4JiymfAaUnFhaWQUVFxdfl5eVqysrKL0H7nzt37mBycvIm5DXx8fGuV65c2Q38OByO&#10;WUNDo5SJiWnI1dU1HoZhqLW1dYW4uPhHRkbGYXFx8Y+pqal2Tk5O9ysqKlQXkoOenh4uPT29wsuX&#10;LwcuVM+9e/deQspyTk6OqaKi4uuamhoFGIahzs5OXg8PjxjQF2ZmZtklJSVaQK4iIyO9V61a1cDO&#10;zo6Vk5Ori42NdQd5TUxM0B08ePAcJydnLycnZ6+qqmrFw4cPrUB8ZGSkd3h4uB+yPtnZ2WZHjhwJ&#10;QvYNHx8fhpubu9ve3j4lLy/P0M/PLxxZhq6ubhEzMzMOKAZHR0d7ioiIfGZjY+tfv379sydPnpgg&#10;lYANDQ3zent7OZHlenh4xBArHiMdgUBA3b9/38nIyCh39erVb/z8/MIxGAzf8uXLR4DSaFRUlNf1&#10;69cDYBiGvLy8ouTl5d8Su87OTt729nahDRs2ZJIqa2Jigk5eXv5tV1cXDwzPK4e6ubnFZWdnmykr&#10;K7/k4+PD8PHxYY4cORKEVK7++vUrv6ys7Lvly5ePiIqKfrp9+/bW7du3h+Xl5RmSKguLxbLv3Lnz&#10;GgcHRx8fHx9GV1e3qKKiQtXExORJZ2cnLwzPK2nKycnVMTExDSkpKb0qLi7WUVJSegXGBX9//xvE&#10;//Hg4OBDxPIN2tHc3DwLOXYRu5mZGSotLa2Sx48fWzx//lx7586d14jrbGBgkA/8WVlZ5lJSUh+Y&#10;mZlxampq5aWlpRoqKiqV4P/v7u4e++bNm9UgfWZm5oa1a9dWI8OAw+PxaGpq6um3b9/Km5mZZQsI&#10;CHxhZ2fHenl5RSEVoMvLy9XWrFlTy8TENKSgoFBTVFSkq6KiUjk1NUUD0iQkJDhLS0u/5+Tk7F21&#10;alXD5cuXAy9evLgP/MdxOByzg4NDEhMT05CoqOinoKCgI8HBwYfS0tJsSbUN8di50D2UlpZqiImJ&#10;taDRaDwTE9NQUFDQEeSYNzExQefv739j2bJlY2g0Gq+oqPj6w4cPUsg86uvrZVatWtWARqPxy5Yt&#10;Gzt06FAwUrmb2L1//17a1NQ0Z6G45uZmCX19/QJi+SZWmEW68vJyNWNj46fE4QMDA6yGhoZ5p06d&#10;Oo6C4R/agv6PYXR0dDkKhYKJZ3lnzpw51tnZyQcOTiFDhszfz8jICCPQDfiWngyZ/wxmZmbQDAwM&#10;Y4ttlZH5d/BXbqkgWb58+eifWlIiQ4bMn2FiYoI+ODj4MPG2VWRk5FZlZeUq8mSDDJl/nr9WaZQM&#10;GTL/vUxPT9M8e/bMMC4uzt3FxSWBlpZ2qqysTKOmpkaxuLhY90/XjwyZ/0b++hUOMmTI/PfBwsKC&#10;Ky4u1o2NjfUAn49bW1s//Pjxo4S4uHjLn64fGTL/jfz1Ohyk6Orq4sXj8dSLnYFPhgwZMmT+3RAI&#10;BIra2loF4gMGyfz7+K+dcJAhQ4YMGTJk/jnIWypk/ji5ubnGP6th3tPTw408Jh3J5OQkHTAeRubP&#10;09raKoY82+CfpK+vj7OyslL1T5T9M4yNjTEsdOT8ryAvL8/oT5uY7+rq4l3q4WRNTU0rm5ubJX9X&#10;ncgsTnl5ufpCpukX46+dcMTFxbmDY2uR5OTkmB06dOgcsYXGfzszMzPojRs3PvhZWyD/Rtzd3eOG&#10;h4eZfiaP6upqpeDg4MPAX1FRoQYGIxwOx4I0n03m14LD4Viys7PNF0szNjbGoKurW9zd3c3z6NEj&#10;q/j4eLd/qn5I3rx5s+b06dPH/0TZS6W8vFz906dPKyBofkLt5OSU+DvK8fLyisbhcCy/I29STE9P&#10;06Snp9uCw8gqKytVz58/f3ChtMnJyQ4JCQkus7OzVOnp6bbgILbk5GSHlJSUTf9kvf9mMjMzLbFY&#10;LMf3pj969GhQeXm5+lLK+GsnHDk5OWbEb7zR0dFebm5u8aampk8YGRlH/lTdfgRwNCz5c77v48CB&#10;AxeQZsDJ/D4yMzMtHR0dkxY7kfPKlSt70Gj0DA8PT/c/Wbf/ZPbs2XMlLCzM/0/X43dQU1Oj6OTk&#10;lAhOGiYFDMOokJCQQFlZ2fqPHz9KODk5JS5ml4fMj+Pm5hb/5MkT099Zxn/NZ7EXL17cf+PGjYCS&#10;khLtVatWvf/V+YuIiLQ1NTWtJHVs8s8SFhbmT+r4XzL/n7y8PKOFDDGR+fW4ubnFb9y48cFCxrMg&#10;aF6pLzIycuvf8jY6MDDApq2tXdLQ0CDzO8spLi7WJdWm/+moqalVDAwMsC1fvnx0sXSvXr1aR01N&#10;jV+9evVbCJpv+29dQ+bH6OjoEPrdL+J/7QoHAIZh1L59+y7Fx8e7VVRUqJGabIyOji7HYrEci21Z&#10;EAgECiwWyzE1NUVLHAdsTyxUfn9/P/tC5oWRaQYHB1mRFiSR1NfXyw4NDTGrqalVkMqDFFNTU7TD&#10;w8NMMMJ+ytDQEPNi9hpgGEaNjo4uJ1XnmZkZNBaL5QC2HEgxMjLCuNSl2snJSbqF7K9A0P+1PxaL&#10;5YC/YQ8GmH1eStlLYWJigh6LxXJ8q18HBgbYSNmX+FY8qWv6+/vZSem8jIyMMA4MDLCRah8cDscy&#10;MTFB/73lEZe70H8EhULBiz0EXr58qcLKyjqorq5evpQyx8bGGLBYLAcpOxXDw8NMpP4z09PTNFgs&#10;loP44C8kQI4XSgPiFpJfGIZRfX19nMThs7OzVFgslmOx9oeg+bHmW/8dCJqXYVKWbUdGRhhJ3fuP&#10;AsMwCofDsZDKd3BwkBWLxXIsZpNlbGyMASnPQG4W2jL9nolDWFiYv5+f381vXQPKWay/f4SJiQl6&#10;5H8clENqjIKg+fF1cHCQ9VfIwI8wOTlJ9y0ZXAikpfHfxV894ZidnaXy9PSMefnypUpZWZkG0vwv&#10;oL29XdjKyuqRhITERy0trRdiYmKt0dHRXiC+oaFBRk1NrSImJsZTSEioQ1tbu4Sbm7unoKDAAIIg&#10;KDw8fDsnJ2ff1NQULT8/P4aTk7MPKMRlZmZaSktLf1BRUXkpIyPTQKyrwM3N3ZORkWGzcuXKJnV1&#10;9XJubu6eiIgIX+I6hoeHb/fz87sJhMHS0jLz5cuXKsg0J06cOAWOaa+oqFDT0NAoO378+OlVq1a9&#10;l5eXrzMyMsprb28XNjc3z1ZVVa2UlZWtt7GxyQB/0L6+Pk5ZWdn67Oxsczk5uXfr1q17JSYm1rpx&#10;48YHYB8ZgiDowYMHG3l4eLp1dHSea2trl6ipqVUg3/SMjIzyEhISXNTU1CoUFRVrxMTEWrdv3x7+&#10;LeGvra1V0NTULJWTk3snJyf3TltbuwRpQfLt27erhYWF21VUVF7q6ekVKSgo1C5khRRw6NChc0iL&#10;pUiqq6uVVqxY8SktLc2OOK63t5eLh4enG3nPEARBtra26cAS5uHDh4N5eXm79PT0itTV1cutra0f&#10;ggFoenqahouLqzcvL88IyBQ3N3dPZGTkVmR++fn56xUUFGrXrFnzBhhMi4qK2rJx48YHpO7p7t27&#10;rsLCwu1qamoVwsLC7Tdv3vQDcRgMht/KyuqRuLh4i5aW1ot169a9Qm4plpWVaUhKSjavXbv2taCg&#10;4BektUseHp5u4of6unXrXgGLre3t7cKrVq16r6CgUAvaPiEhwQWkfffundxCFkQBeXl5RmZmZjkL&#10;xcEwjDp58uRJRUXFGmCCG4fDsXh6esYICQl16OrqFsvJyb17/PjxBnBNU1PTSiUlpWpZWdl6UVHR&#10;z87OzvfABGxubo7y6NGjQYKCgl90dXWLpaWlP9y4cSOAuMwzZ84cExERaVNXVy8XERFpa21tFQPx&#10;aWlpdtzc3D3a2tolWlpaL9TV1csbGxulIGjeSNnKlSubsFgsBycnZx+wPJqbm2vMy8vbpampWaqj&#10;o/NcRUXl5evXr9eCPB0cHJKjo6O99PT0ilavXv1WUlKy2c7OLm2xh/euXbuuJSUlOSLDMjMzLWVl&#10;ZeuVlZWrVqxY8cne3j4VaZbcwcEhmfhgs/3791+Mi4tzJ1UOBEFQaWmppoyMTIOamloFDw9PN3I7&#10;EoPB8CspKVWvXr36rZ6eXpGiomINUvYiIyO3enp6xri5ucXLy8vXiYmJtfr6+ka0tLSIq6url2tr&#10;a5eIiop+Pnr0aBC4ZmJigv5bRxL09fVxFhcX6wJLyBA0b7IeOamYmpqiDQwMDBEWFm7X1tYuERIS&#10;6jh79uwRIM+tra1iUlJSjcR5i4iItJGa6Kenp9taWVk98vX1jZCXl68TFxdvcXV1vdva2ioGxj1w&#10;j8hxrbW1VczIyChPWlr6g4aGRpmGhkZZfX29LIi3sbHJiIqK2qKjo/McyICrq+tdMIHX19cvJB4n&#10;IiIifE1NTZ9A0MJ9u2/fvkshISGBEDQ/0XB2dr4nIiLSpqioWKOkpFQNnkUHDhy4QGzJNzU11T4g&#10;IOAG8Ovo6DwvKSnRXqxPSIHH46lv3LgRAAyFkkz4PQZn/hOdra1tGj8//1caGpqpr1+/8i+Upr+/&#10;n01QULDjwoUL+4GRm8bGxpUrVqxojYmJ8QBGbGhoaKbc3d1jJyYm6GAYhm7evOnLycnZOzMzQzU+&#10;Pk6PxWLZaWhopjAYDB8Wi2WfmZmhKigo0Ofh4emqqqpaB8MwNDc3R7F///4LSANQzMzMOB0dneL+&#10;/n42YPyGmpp6GoPB8IE0OByOmYeHpwtp8ElLS6uE2PDSnj17QoCBoffv30tTUlLOHjp0KHhubo6C&#10;QCCg7OzsUjk4OPqAIa7JyUlaBQWFGmCIq7u7m5uGhmZKS0ur5NOnT6IwDEPT09PUJ0+ePCEgIPBl&#10;bGxsGQzDUGpqqh24JxiGobKyMnVdXd0i4DcwMMiXkJBoBgbhent7OZmZmXFZWVnmpPqKi4urR0JC&#10;ohkYMyMQCKikpCQHBgaG0aamJkkYhqFXr14ppaSk2APjTlgsll1AQOAL8D9+/NgC2bb+/v43wsLC&#10;tsPwvDEzPj4+DGhjDg6OvsWMLVlYWDxGGiPr7u7mpqKimgHtcvny5cCenh4uEH/27NnDBw4cOA/8&#10;lJSUsyYmJk9AvxYVFemi0Wg86Nf6+noZRkbG4fv37zsRCAQUgUBA5ebmGvHy8nbq6ekVLlQnLBbL&#10;Tk1NPf3+/XtpGIah58+fax88ePAcDMPQ1NQUjaSkZNPFixf34fF4NAzD0MuXL5WFhYXb+vr6OGAY&#10;hqSkpD6kp6dvhGEYamtrE/bx8YkAaSkpKWeBUS/gVqxY0Qr6o6WlRez27dtbQVuPjY0tQ+ZdU1Oj&#10;oKio+JpUe5qZmWXfu3dvM/BfunRp7759+y4SCATUoUOHgqWkpD4AI1sEAgGloaFRunPnzmtA5pqa&#10;miQFBQU7gOE9AwOD/ODg4EOgXXx8fCKAgb09e/aEGBoa5oG2HxoaYlJRUalMTU21g+F5A320tLST&#10;Fy5c2A/ueceOHaHa2trPQf1SUlLsX716pQT8JSUlWoaGhnkwDEPDw8OMTU1NkmxsbP1YLJYdi8Wy&#10;A/l7/vy5NrimoaFhlZSU1Afgt7GxecDNzd0NjM3hcDhmQUHBjtu3b28l1W6enp7RYBxqaWkRo6Sk&#10;nFVWVn758eNHcfAfPnny5AkxMbEWMDYZGxs/zc3NNULm4+vrezMiIsKHVDl8fHwYLS2tEnAvNTU1&#10;CpSUlLMtLS1iMDxvJDI8PNwPtNfU1BSNjIxMPTBUd/fuXRcqKqoZ8P+cnJykXbVqVYOYmFgL6LOe&#10;nh4uTk7O3vLycjUYhqHx8XH6ZcuWjYE6pKenbwSG/IALCgo6AmQcOGpq6mkgtydOnDjJyMg4fPDg&#10;wXPg/tva2oRVVFQqwXVNTU2S7OzsWOJ7ZmBgGAXyReySkpIcKCkpZyMiInwIBAJqamqKRlZW9p2A&#10;gMAXMPYNDg6y8PDwdD158sQEyAU/P//XyMhIb2B0raCgQH/FihWtYOwGzyRgdG1oaIiJm5u7OyEh&#10;wRmGYSg0NHSHkpLSK2Rd1qxZUxsZGelNqm99fHwiTp8+fQyGYej69esBGhoapTMzM1Szs7OUx48f&#10;PwXk2M/PL/zEiRMnkdfGx8e7urm5xQG/nJxcXX5+vgEpOSF2Ojo6xSkpKfYwPG+M83uu+atXOLZs&#10;2RLl6OiYtGHDhscLLY0mJSU5iouLt+zfv/8iWLpcuXJl05UrV/acPHnyJPy/MzUKCgpCaGjoTjo6&#10;ukkIgiBXV9e7fX19nOPj48vo6ekn2NnZ+1EoFMzOzt7Pzs7eT0VFNRseHr791KlTJ9atW/cK5BEc&#10;HHy4qqpKGWgC09HRTQYHBx9mY2MbgKD5fc2VK1c2Id9Y4uLi3G1tbdOXYg+GgoKCwMTENHz69Onj&#10;FBQUBBQKBZuamj4REBD4amVl9QiCIIiWlnbKwsIiq7e3lwtcNzMzg46Li3MXFRX9DEEQRE1NjT9+&#10;/PhpXl7eLvBGa2dnl7Zu3bpXYPkYjUbPEK8GBAYGhqxYseITBEEQJydnn6mp6RNSW06A8+fPH1RV&#10;Va2EoPklegcHh2QnJ6dE8KalpKRUbW9vn0ogECgGBwdZZ2Zm0DgcjmWxLQ1iXrx4oWVnZ5eWnJzs&#10;gHxrImbbtm23Y2NjPcDbZ3JysgN4SwP3x8XF1Ts9PU3T09PDzcDAMEa8n3/+/PmDoF91dXWLeXh4&#10;usEb/Pnz5w+6ubnFOzk5JaJQKBiFQsFGRkZ5wIz2QgBz9hgMhh+GYZS2tnbJuXPnDkHQvByLiIi0&#10;7d279zLYRlJWVq7S19cvBP02Ojq6HIPB8BMIBAphYeH2iIgI3+/dchITE2vdunVrJAzDqKGhIeaR&#10;kRFGNBo909/fz/4914+Oji6np6efQIbBMIzav3//xeLiYt3S0lJNsPr45s2bNT09PdwhISGB4IRQ&#10;SUnJ5p07d4bGxsZ6QND8sj04uI+dnb0/IiLCl5mZeai/v589JibG8969e86g7ZmYmIaPHTt2BvnG&#10;Liws3L53797LFBQUBAia/0oKKZ/29vapSkpK1UgZ//z5sygEQRAjI+MIGxvbAAUFBQH83yEIgiws&#10;LLK0tbVL5ubmKPv7+9kpKSnnGhsbpZArR35+fjeBWXpmZuYhS0vLTJDv9zA3N0d5//79zeCkVFpa&#10;2qnjx4+fZmVlHbx///7m781nIc6ePXsE3IuCgkKtrKxsPdg2EhQU/AK2NYaHh5kGBwdZGRkZR8BX&#10;YBQUFAR1dfVye3v7VBQKBdPS0k7p6ekVaWtrl8jIyDRAEARxcXH1qqiovESON4sxOztLFRkZuXXb&#10;tm23F0unpKRUHRwcfBiMzcLCwu0xMTGeV69e3b3Ytse3EBMTa922bdttFAoF09DQTNvZ2aWtXbv2&#10;NRjPWVhYcObm5tmg/6KiorZoaWm98Pb2vgMU+/X19Qvl5OTeIVdSd+7cGQpWXJiYmIatra0fgjZx&#10;dna+9+7dO7kPHz5IQxAE1dXVybe0tIg7ODgkf0+dx8fHl42Pjy8D8nfq1KkTSkpK1T/aBt9i9+7d&#10;Vw0NDZ9BEAR978cMf7XSKAUFBSEqKmqLk5NTorGxcW5+fv56pFJMe3u7MHjIIdHV1S3+8uWLIJhw&#10;CAoKfkFe9z2KXO3t7cLBwcGHQ0NDdyLDwcDPwcGBhaD5pT1kPBhkIWheZ+HmzZt+mZmZlku5bwia&#10;/4Mj93+pqKhmubm5e5BpKCkp55BLulxcXL3E9UGhULCysnIVWFJuaGiQOXjw4PnXr1+vFRERaVtI&#10;0MBkY6F7IoWKispL4jBlZeWqu3dW0lMjAAAgAElEQVTvukLQ/FbHgQMHLuTl5Rnx8/NjmJmZh5ai&#10;izA1NUVrb2+fGhAQcENPT69osbTGxsa5VFRUs2ArICEhwWXfvn2XQHxWVpZFcHDw4e7ubh5BQcEv&#10;AwMDbMTtBgZaAFJmmpubJY8dO3aGuFxNTc1S5DYSEl5e3q7w8PDtLi4uCRAEQXp6ekW7du26pqys&#10;XNXW1iZSXV2tJCsrW4+8pq+vjxO0fXh4+PbAwMCQEydOnFJTU6vw9va+Y21t/XCxdgCMjIwwHjt2&#10;7MyDBw82gofsUr+/JyY3N9e4sbFR6sOHD9JgcgBB84pr3d3dPPLy8nXI9MPDw0xAhyksLMzf29v7&#10;DjMz85CysnKVq6vrXQ8Pj9iuri7e8fHxZbq6usXIaycmJuiRci4sLNwOJhsQ9P/l8/3796sOHz4c&#10;XF1drSQkJNSBTEuKz58/ix44cOBCWVmZhpCQUActLe0UcRpimViqjpGIiEgb8X8LhULBOjo6z8FD&#10;6kcBk2kAsk2mp6dpjh49GpSUlOTIxsY2wMHBgSUuj3i7mpKSco6Li6sXGUZKH2UhMjMzLeXk5N59&#10;a9tFTU2tgljvQEpKqpGVlXWwra1NhHii+73w8fF1IvOloaGZJj4SH/mBQFtbm0hBQYEBcR/39PRw&#10;y8nJvQP+xcZ7VlbWwY0bNz6Ij493u3DhwoG4uDh3JyenxO9Vkt2+fXt4TU2NorCwcLu4uHiLubl5&#10;9pEjR87+LuOlGzZseLzUa/7qCQcEzQv+vXv3nG1sbDJMTU2f5ObmGoMOoKamxi/0ltbV1cVLRUU1&#10;+zMKNGg0eub69es7LCwssn40j2fPnhkKCAh8XWgPklhp8FcokI2Pjy+bmZlBEw+Ew8PDTJycnH3T&#10;09M0BgYGBZcuXdqXlZVlgUKh4KamppVGRkZ5P1v2wMAAG/Enk8PDw0zgT+3g4JC8bt26V1+/fhWg&#10;oqKaJRAIFEsZTGhpaacSExOdNmzY8FhSUrJ5sRUOSkrKOW9v7ztRUVFbRERE2oCeDwTN65J4eXlF&#10;5+TkmIG3h/j4eLeF9EFIwc7O3o/UGQAgV7YWwtfXN8LHx+dWY2OjVHx8vJuenl5Rc3OzJBqNnrGx&#10;sckg3v9FsmHDhscWFhZZbW1tIo8fP97g4uKSUFhYqK+srFwFQfPyBN4SgR/89vPzu4lGo2eam5sl&#10;wQApLS39Af5OpTRWVtZB4hVGY2PjXHNz82wzM7Oc4uJiXX5+fgwEzf9vpKWlPyx2CJSiomJNbW2t&#10;Ql9fH2d2drb53r17L7OwsOAkJSWbmZmZh+rq6uR/9PPxqakpWn19/cKQkJDAR48eWaFQKLilpUUc&#10;7KMvBIFAoDA2Ns7dsWPH9eTkZAdKSso5HA7HwsrKOvgjdSDFwMAA2/T0NA3xl3Dd3d08QkJCHcBP&#10;3C+Lfa78PezZs+fKwMAAW2NjoxR4+C30ovYrCQsL89+/f//Fb6VbSPl9YmKCfmhoiHnZsmXjMAyj&#10;iNtjenqa5kfaZLHnATU1NX7z5s33r1y5smep+SLx9va+4+TklHjq1KkT9+/f30ysp0b8wQLyPpYv&#10;Xz6alpZmNzExQV9aWqp57NixM1gsliMqKmoLBP1/uVjK6vCv4rdsqUxPT9PExMR4hoSEBEZGRm79&#10;1kD6u0Gj0TNpaWl2YBsBvBlbWFhkpaSkbCKuX2ho6E6wPLiUcpCDtKWlZeb58+cPIgWir6+Pk1gJ&#10;bDFu3LgRgNTQBlBTU+ORCoFYLJbj4cOH1kup60KMjIwwEivYtbS0iKenp9u6ubnFj46OLu/t7eWy&#10;srJ6BNrmV53giVT0gqD5CdSNGzcC3Nzc4iEIgj5+/ChhYWGRBd6SXrx4obXU00m1tLReZGRk2Hh6&#10;esakp6fbLpbW09MzJi8vzygkJCQQWBuFoPk3WQEBga/IpcqlKlr5+fndDA4OPgxWjSBoXjEPbJEs&#10;xOzsLNXr16/XolAoWFpa+kNwcPBhCgoKAgaD4bezs0tLSUnZhFyeh2EYFRMT4wlOkAQrJ6Kiop93&#10;7dp1TUFBoRZMeqipqfFI5bby8nJ1DAbDD/wtLS3iJiYmT8FkA4PB8Le2toqR+nqEGCUlpera2loF&#10;ZBgKhYKDg4MP29rapuvq6haD8rS1tUsaGxulnj9/roNMn5KSsgks8VdXVysRCAQKTk7OPk9Pzxgj&#10;I6O8jx8/SqxcubKJl5e36/bt29uQ1+bn56//+PGjxPfUdXh4mKm3t5fL0tIyE8j4QsrJyC91ZmZm&#10;0C0tLeI2NjYZYKLz4sULre8pbymMjIwwXr9+fQcyrL29Xfjx48cbwLI7FRXVLFJZdWhoiPlHVkiR&#10;dHR0COno6DwHk42+vj7ON2/erPmZPBejoaFB5suXL4Lf8yKTmJjo1NTUtBIZFh4evl1aWvqDuLh4&#10;CzU1NX5gYICtvb1dGMSnpaXZ/ewkjBh3d/e4u3fvuiK35ggEAkV8fLzbUr6c0dbWLlm2bNn47t27&#10;rwoKCn5RVFSsAXHE/9Ph4WEm5Pjb2dnJh8Fg+Onp6SeMjIzy9uzZcwXIPTU1NR7ZTnNzc5Rgi/Kf&#10;5JevcAwPDzOZm5tnj46OLtfX1y/8+vWrwL59+y5lZ2eba2pqlv7q8r4XWlraqczMTEtDQ8NnVlZW&#10;jx4/frxBVVW18vDhw8FqamoV27dvD2dnZ+/Pyckx+/Tp0wrwFcr3Iicn927Hjh3XV61a9d7e3j51&#10;7969l4uKivRUVFRebtmyJWpqaoo2NDR0p6ur693vya+1tVXs3bt3cgstW/n6+ka4ubnF4/F4ajCr&#10;JV5O/xE4ODiw+fn561++fKliaGj4rLu7myciIsL36NGjQatWrXoPdAdMTEyeOjk5JX7+/Fm0s7OT&#10;71fMlKmpqfG6urrFDg4OyXg8nvrWrVs+6urq5Zs2bUqBoPmvRDw9PWN8fX0jJiYm6PPz89cLCQl1&#10;jIyMMC7lu3w9Pb2i9PR0W/A1CKmVDl5e3i4TE5OnMTExnsg/uYaGRhkGg+F3dXW9q6mpWVpYWKiP&#10;w+FYlrJcbG5unr1r165rWlpaL7S1tUtoaGimKyoq1PT19QtJHYTU2toqZmJi8tTW1jZ99erVb7Oy&#10;sizExcVb1qxZ84aGhmb63Llzh9TV1cu3bdt2m5+fH5OcnOyAw+FYHB0dkyYmJui9vLyiJSUlm83M&#10;zHIqKytVP336tMLY2DgXgublydHRMWn37t1Xe3t7uYqKivQ4OTn7QNkbN258sGfPnittbW0ilJSU&#10;c48ePbISFxdv+d7Tek1NTZ+Ympo+CQ0N3YlceQCTDgia38YEKx1xcXHuGzdufLBly5YoSUnJ5sLC&#10;/2HvvaOiSL734W4mkOMEZsg5ZwQkSI5iABVEwISo6GLAiJhQV0EMmBOYUdaIigEFRBBUULIEJUkc&#10;co6T+v2Drf31O19QTOt+duc5p86Z7q7cVdV3qu69T6rDy5cvp2RmZlqx2WyedevWHYZhGPH394/7&#10;8OGD+tOnT102b968H4Zh5OrVq/NdXFyevnv3bpKVlVVmYWGhfnx8/LyJOjQik8mtU6ZMeTl16tTH&#10;Pj4+f9TU1Ch++vRJAd1WYWHhPgwGw9q2bdvvPDw87PDw8PBZs2bdnTlz5v2FCxdeptFoVLDzNNFd&#10;oIlAUFBw4NmzZ87Z2dlmrq6uSY2NjdKnT59esXv37h3A3H/x4sUX58+ff5XNZvPw8/MPPXjwYIaW&#10;llbp97gu9/T0TNi2bdvvwAfGjRs35hoZGeX9rH/IJ0+e/C0oKOjMRI6ybGxs0mfOnHnfy8vrlqKi&#10;Ys3z58/tMzIyrJ89e+YMwzCioKDwyc3N7YmHh8e9ZcuWnauoqFCtra2V5+fnH5qowDwR6OrqFq9b&#10;t+6wiYnJ26CgoDMkEqnt0qVLi3h5eUe+xkMsDMNIYGBgbGhoaCSn4BwUFHRm9uzZdwYHBwWIRGL7&#10;rVu3vICVFARBUFxcnP+JEyeCV69efQwcx69bt+4wBI2OC0tLy6yVK1ee0tLSKk1ISPCkUCjNP7IP&#10;JgJMeHj4D83w999/315WVqaVnZ09eerUqU+8vLxu4XA45vHjx1f/ne6lyWRym4GBQSGFQvnrHBGP&#10;xzPmzJlzB4/HM4SEhAaIRGK7hYXFq6lTpz4pKCgwaG5upjg6OqYeOXIkBOhsYLFYprKycrWmpmY5&#10;yAeGYUhJSanG0NAwHyygbm5uSXV1dXIjIyN8tra26YKCggP+/v5xCgoKnwoLC/VZLBYmMjJyi7e3&#10;902Qj6ysbL2enl4RDof762NFpVJpOjo67wcGBoQmTZqUq6Oj83/8hmhqapYZGRnlV1RUqPHx8Q3v&#10;3bt36+TJk7NVVVUrJCUlW3A4HENZWblaQ0PjrzoLCgoOaGholKPPasXExHo0NDTKKRRKc39/v1BM&#10;TMzS3NzcSYKCggNlZWVaPDw87MOHD68HQg8Mw9C8efPisVgsq7KyUsXAwKBg+/bte2RkZBr19PSK&#10;YRiGKBRKi46OTomwsPBf54YEAqFDU1OzDH1Wj4asrGz9+vXrD+nq6haXlJTo9Pb2im7evDkqODj4&#10;BFh0XF1dn8rLy9eVl5drSEpKtu7fvz9UQ0Pjg6qqagUfH9+wgIDAkKqqagU4IyUQCJ2ampplRCKx&#10;HYPBsJSUlKq1tbVLIWhUx8TR0TG1tbWVrKmpWY7BYMZc2Hp6esTa29tJYWFhf5mQCgoKDixYsOBq&#10;W1sbubGxUcbHx+dGUFDQWSkpqSY1NbUKCBrVEdDX1y+E4f/3rZGRkWk0MDAoFBQUHIBhGLK2ts4I&#10;DAw8z8fHN6ypqVl24MCBjWw2G1NUVKQ/f/78OM66EInE9oCAgIstLS2Uuro6OUdHx5SIiIgt4FjJ&#10;xMTkrYeHx/3379/r/OkGOz4yMjIUj8fTcTgcY/HixZcYDAb+48ePanp6ekVHjx5dC5QEHRwcnuPx&#10;eEZdXZ28kpJSTVRU1CY9Pb0iLS2tMmFh4X5LS8ssfX39wrKyMk0BAYHByMjILZMmTcqVl5evExMT&#10;68Hj8XQVFZUqNTW1j2P1o6SkZMvZs2eDZGRkGrS0tMpERER61dXVP0hJSTXBMAw5ODg8l5OTqxse&#10;HuaTl5ev1dLSKlu4cOGVjx8/qtfX18vZ2tqmnzp1aiWBQOiEYRhZsGDBVQkJic7i4mI9GRmZhgMH&#10;DmwEx46SkpKty5YtO9fZ2UmoqKhQVVVVrbxw4cISoAvAz88/rKqqWoGeB+g5DsMw5Ovre/3PMa5q&#10;aGhYsHPnzt2ysrINOjo672EYhrBYLMvNze1JaWmplqCg4IC5ufkbLy+v20JCQgN/7rR82Llz5y4d&#10;HZ0SZWXlKhwOxySTyW1aWlqlYmJiPaBcCQmJLh0dnRIpKakxva8SicQOLS2tUgkJiU4sFstUV1f/&#10;EBUVtVlISGigtLRUG4PBsI8ePboGCI4QNLo2GBgYFFZUVKgJCAgMhYeH7zIzM8tWU1OrQK+FaPy5&#10;DhWjj1L/XIdKBAUFB4yMjPLNzc3flJWVacIwjERFRW02NDQsUFJSqpGQkOgSEhIaUFNTq5CXl6/j&#10;bBv6mBTdBzAMI4qKijV6enrFf86rQTU1tQpFRcVPTU1N0r6+vvFjHZkqKCjU/jm3EDExsW47O7u0&#10;tWvXHmlqapKqrKxUnTRp0rszZ84ESUlJNUHQ6Jrl4eFxb2RkhI9Go0kZGRnl7dy5c5eysnK1urr6&#10;B15e3v+jjwfWShUVlb/0ZURFRXv+HLN/tQe9xkDQqA6Wq6vr06KiIv2Ojg7ismXLYnbs2LEbi8Wy&#10;QPu1tbX/zxjQ1NQsJ5PJbeCekJDQQFxc3Pw/BZa/6qeqqlppaGiYX11drYTH4+m7du0Kd3R0TFFV&#10;Va2kUqk0KyurLGtr65fFxcV6CILwrF+//jD43khKSra4uLg8q6qqUmEwGLg1a9YcnTFjxgMFBYVa&#10;JSWlGgiCIGlp6SYTE5O336r3MiFM1ARmoqGhoUEamA+C8Pbt20ny8vKffnRZ3PDjAo1Go1Cp1KZf&#10;XY9/UrCxsXkRGxu75Efny2KxeAYGBgQ472/fvn13cHDw8V/d7p8Rjhw5skZZWblyZGQE/6vrwg3c&#10;8E8Ou3fv3r506dJzv7oePyP88CMV9BYPQHJyshOnFjQXXPwTgfypZJabm2tcXFysC450fiQuXry4&#10;OD4+ft65c+eWKSkpVSMIAj98+HDayZMnf+PUXfi34LfffjvZ3NxMGR4e5vu3uuvmgovvAZvN5hkY&#10;GBCMiYlZ+scff/j86vr8DPx0K5WMjAzrPXv2bE9KSnL92WVxwcX3oqenR1RFRaWSxWJhYmNjA3+G&#10;SZm/v39cS0uL5JQpU16yWCwMnU7HS0lJNcXFxfn/CF2cfyKwWCzzc0qxXHDxXwfQPVq9evWxb6Gx&#10;+F8AjCA/z3V6dna2mbOz87OoqKhNX3LgwsWvRUdHByEwMDD2R1i7/K+DyWRieXh42BNRWvseIAgC&#10;s1gsDAzDCJcFmAsu/ttgsVgYBEHgr1FA/1/DTxM43r17N8nJySk5MjIylCtscMEFF1xwwcV/Gz/F&#10;JCY/P9/Q1dU16fDhw+u4wgYX34uLFy8uBkRiXHDxq9DS0iK5YcOGg7+6Hr8SVVVVyoAs7O9CR0cH&#10;YSzPvFz87+GHCxxFRUV6rq6uSUeOHFm7ePHiiz86/4kiJCQkeizm1b8bt27d8kIzK/4MXL16df7n&#10;vExyor+/X0hLS6sUHezt7Z//U/VsUlNTHSoqKlR/dT3+ixgeHuYLCgo6M55/EDTOnDkT9G9VdoOg&#10;USda4zEQ/1fQ3NxMuXfvnsffWWZfX5/w93LFcPHPwA9XGp09e/YdbW3tko6ODgInjwhwkfyjyxwL&#10;DQ0NMj/atfC34NOnTwpNTU1SP7uMr3FtzmazecrKyjSLi4t1sVgss6+vT/jRo0fuM2bMeHDr1i2v&#10;mTNn3v+Z9f0vgkajUREEgYF/gImgs7NTYmBgQJCTp+LvxMjICG9ZWZlme3s7kZMHghOVlZUqwCcB&#10;F1xwwQUnfrjA4ejomNLT0yOKdr0NsHz58rN/l8DxTwGa9Otn4Vu3GzU0NMqBgpKJicnbiooK1Tt3&#10;7szmChw/HseOHVs9MjLC+zVcCw8ePJiRkZFh/Sv/VYuKivZM1HX7wYMHN/zs+nDBBRf/u/jhAsc/&#10;4RhjLNTX18tSqVRaY2OjdFlZmaa6uvoHRUXFGjabzfPmzZvJvb29IpqammVoEiQajUYlEAgdaL8B&#10;bW1tJD4+vmFhYeG+oaEh/t7eXhEymdxaVFSkR6PRqAoKCp/QHj57e3tFWCwWRlxcvAuCRncXsrOz&#10;zXp6ekQ1NDTK0WyIfX19wm/evJnMYrEwRCKxfdKkSe/Qbejq6hJ/9+7dJCwWyzQzM8sGHuE4y/hW&#10;iIiI9HK6K66qqlKuqKhQlZCQ6Jw0adI7YLlBp9PxbW1tJGlp6caPHz+qVVdXK1GpVBonyycEQVBd&#10;XZ1cWVmZpoiISK+pqWlOf3+/EJPJxBIIhA4Gg4Frb28noj0SstlsnsbGRunx/tkPDw/ztba2kslk&#10;cisPDw+7s7NTAs2Ey2KxMI2NjdJycnJ1EDS6U4DH4+kjIyO8b9++NQHvubm5mVJQUGAAQaPeR9Fs&#10;kB0dHQQ8Hk/H4/H0169fm4+MjPCamprmfKmPy8rKNGtra+UlJSVbDAwMCiBodOz19PSI0ul0fF1d&#10;nZygoOAAgUDoYLFYmJycHNOenh5RDAbDsrS0zALvtL6+Xrajo4PQ398vVFdXJ8fPzz9EIpHaGhoa&#10;ZKhUKg1t1dLc3EwRFxfvAqRe7e3txLy8PCMcDscwNzd/PRZzKRpNTU1SxcXFugICAoOTJ09+Q6fT&#10;8UNDQ/xgt6KxsVEasA8Dint0emFh4T5xcfGurq4ucQwGw0IzK38OPT09ogiCwKKioj15eXlGbW1t&#10;JCUlpeqxPJYODw/zvXnzZjKdTscbGhrmA7ZlCBqdk/z8/ENYLJaZlZVlyWKxMObm5q85Xd4zmUxs&#10;dna2WV9fn7CBgUEBhUJprqurk5OSkmrCYrHM9vZ2ooCAwCDa0+KX2gSoxSUlJVtaW1vJwsLCfWgS&#10;vJ6eHlEIGhXcWCwWprm5mSItLd0I1gAnJ6dkNpvNM944YDKZWBqNRpWVla0Hc5FEIrUZGRnljcf1&#10;NDIywtvd3S0mKSnZUl1drVRRUaEqLi7eZWxsnMtpDYUgCFxQUGDQ0tIiyTkHhoaG+Pv6+oQJBELH&#10;y5cvp4znP4VGo1FxOBwDjBcEQeCSkhLthoYGGVlZ2Xrgdh3k2d3dLUahUJpzcnJMe3t7RczNzV8L&#10;CQn1d3V1ib99+9YEhmHEwsLi1Vgs0w0NDTIlJSXaQkJC/aampjmcf2DLy8s1AG+KoaFhPpqxtqmp&#10;SYpAIHQMDQ3x5+TkmGKxWKalpWUWJxnewMCAYE5OjimTycSCdbalpUUS+JhCEAQuLCzUb25upsAw&#10;jJiYmLxF76aDb01nZ6dEXl6ekaCg4ICFhcWrr7FEa2pqkpKQkOjs7u4WKygoMJCTk6vT0tIqnWj6&#10;fyx+teexnxXmzJlza/fu3dvBNYlEag0ODj5ubW2d7ufnFyclJdV47ty5pW5ubo+nT5/+wMfHJ55M&#10;JrfcvXvXE6QxMjLKzcvLM0TnO2vWrDunT58OQhAESkpKctHT0yt0d3d/6O7u/tDHxyeeSCS2Xb9+&#10;fR6IHx0dvTYkJOQwgiAQg8HA2tnZPTc2Nn7n4+MTLyEh0XHq1KkVCIJA79+/16ZQKLQZM2bc9/f3&#10;v+ru7v7Qz88vDuTz8uVLKyqV2uTh4ZFgZ2f3nEKh0CorK5URBIGioqI2btq0af9E+6anp0cEgiCk&#10;t7dXeHBwkL+/v1/w9u3bs4WFhXuPHTu2CtR1/vz5V2RlZevmzZt33d3d/aGNjc2Ljo4OCQRBoKqq&#10;KiUZGZn6wMDAGDs7u+egT7dv374blMNms+G1a9dGE4nENi8vr5vTp09/YGxs/C4wMDAmICDgPIIg&#10;UGlpqaaWllYJun6Dg4P8AgICA+Daz88v7tq1a74IgkCdnZ3i5ubmr+bPn3+FTqfj3r17Zzxp0qS3&#10;6PQdHR0So0N79HrZsmVnV61adUxaWrrBycnp2bNnz5xu3bo1R1JSstnb2/uGv7//VUtLy8yDBw+u&#10;B2kCAwNj5s+ff8XU1DTby8vrpru7+0MpKanGiooKlfH6NTQ0NEJeXv7TvHnzrsvJydX6+vpeYzAY&#10;WCMjo1xJSclmEonUamRklBseHr6TxWLxWFpaZpqYmOT4+/tf9fPzizMyMsptbGyUQhAEsra2TpeT&#10;k6uVkJDoMDIyygVjiEwmt7S2tpLQ5ZqZmb3Jzs42RRAESk9Pt6ZQKDRPT8+79vb2qfLy8p+ampqo&#10;Y9WXzWbD27dv300kEttmz55928PDI8HQ0DBvy5Yt+/z9/a+CeLKysnX19fUyCIJATk5Oz4yMjHKN&#10;jIxyDQwM8iEIQnbs2LELQRBo48aNUQcOHNgw0XEYERER6uvre83Kyuqlo6Njsq+v7zUtLa2SmTNn&#10;3hscHOQH8bKysiyoVGqTi4tLkp+fX5yWllbJpUuXFoLn8+fPv7Jy5cqT+vr6BV5eXjddXFySZGRk&#10;6mtra+VAnPLycnU5OblaKyurl76+vteMjIxyd+7cGc7LyzsM+tzb2/vGzZs3vdB13LRp0/6oqKiN&#10;IA9xcfFO8OzatWu+ZDK55c2bN2YIgkBubm6Pnzx54opOHx4evjM8PHwngox685WSkmpcvnz5GW1t&#10;7fd+fn5xLBaLx8LCIsvU1DQbjANjY+N34J21tLSQBQQEBjZu3BgF5pm8vPynzZs3R47Xr1lZWRaT&#10;J09+vXz58jOGhoZ5fn5+cTY2Ni8UFBRqioqKdEG8lpYWsomJSY6BgUG+n59fnLW1dXpAQMB5BoOB&#10;RRAEevr0qbOjo2OytbV1upmZ2ZuwsLC9mZmZllZWVi9BHkeOHFkjLS3d8P79e22wttjb26dqaGiU&#10;+fr6XrOxsXnh5eV1c3h4mBesmWpqah9sbGxeeHh4JMyaNeuOrKxs3Y0bN7y1tbXf+/j4xDs7Oz/V&#10;0NAoa25ulkQQBKqpqVGQk5Or3bx5c6SOjk7xvHnzrjs5OT2jUCi0jIyMKaAuu3bt2iEvL//Jz88v&#10;zt/f/6qBgUE++n0YGhrmbdiw4YCJiUmOr6/vNXNz81eWlpaZ/f39giBOYmLiNHFx8U5nZ+enPj4+&#10;8erq6uV79+4NU1BQqEGvDerq6uWgHENDw7x3794Zg+dkMrll69atv4O+19PTK3RxcUkC/TqRYGBg&#10;kB8UFHR68uTJr9etW3eorKxMY6Jp/8nhl1fgZwVOgUNJSalq3rx519lsNowgCPT8+XM7DAbDPHLk&#10;yBoQ5/z58wG6urpF4PpLAsfr168nQxCExMfH+4DncXFxfioqKhXgGi1wJCcnO6qpqX0AdSgsLNQD&#10;A4lOp+MKCgr00WXZ2tqmgQXCx8cn/vfff98KniUkJHgA99jfKnCgg6ioaHdEREQoqNuuXbt2eHh4&#10;JKAX/oMHD66fO3fuHwiCQPX19TIQBCERERGh4Pnr168nYzAYZk9PjwiCIFBMTEygkpJSFVjQEQSB&#10;ioqKdMXFxTu/ReBoamqi6urqFq1ateoYi8XiQRAEmojAsXHjxii0gIYgo4vtp0+f5ME1k8nEUKnU&#10;JrAwbty4MYpEIrWiP9YzZ868t3Hjxqix+nR4eJgXhmE2WCS7u7tFnz596gyeh4aGRoBxAEJOTo4J&#10;6G8EQaDDhw+HrFu37hC4vnjx4qLFixdfQKf5ksAxY8aM+ydOnPgNPLt///6M8dyJx8fH+8jJydXW&#10;1dXJgnulpaWaJBKpdTyBAx327du3RV1dvby3t1cY9NnXChwYDIaJ7icmk4mZO3fuH0DY7uzsFJeU&#10;lGxOT0+3BnHa29sJ8vLyn8B8WbJkSayUlFRjS0sLGUFGBSlnZ+en4KM8ODjIr6SkVAUEBwQZdS8f&#10;GBgYA0EQ8i0CR0xMTKC0tMglwWkAACAASURBVHRDcXGxDoj7JYFjeHiYF4vFMjZu3BiFfu+c4+DA&#10;gQMb9uzZsw3UHYIgBC3I5+bmGsEwzO7r6xMaq1+zsrIsIAhCNmzYcACd79mzZ5dJSUk1Dg0N8SEI&#10;AtnZ2T0PDw/fCeKw2WzYx8cnHqybubm5Rng8fgQt3AGBg81mwzt37gxXVlaurK6uVgTPvb29bwQH&#10;Bx8H85PNZsOBgYEx69evPwjmKwRByP3792eANEFBQaeFhIT6QD5sNht2cHBIOXz4cAiCjAocEAQh&#10;aGEIQRDozp07s0RFRbvBfCgtLdVE90lxcbGOpaVlJri2srJ6OWXKlAzQ/uHhYV5paekG8CezoqJC&#10;RVBQsP/hw4fuIM3AwICAo6NjMlrgyM/PN6DT6Thw/fjxY7epU6c+AtdUKrVpxowZ90Gczs5OcQKB&#10;0J6cnOw40bmxZMmS2GPHjq1Cl/NvCH8rU9yvBmCUhCAIsrW1fcFisTABAQEXwHMjI6O87u5usYnm&#10;h8VimWpqah/R7q8dHR1TxsuDTCa3NjQ0yMTGxgZ2dnZK6OnpFYHjFxwOx9DT0yv68OGD+qNHj9wT&#10;ExOn9/T0iNJoNCoEQRCFQmlOSkpyzcjIsGYwGDgPD49730uy09PTIzowMCA4MDAg2NHRQQgNDY2E&#10;YRhBEAQ+duzY6u3bt+9hsViY/v5+of7+fiEPD497d+/enTU8PMwHQaNb6YCNEIIgyMzMLBuGYWRg&#10;YEAQgiDo0KFD66OiojahFSV1dXWLAwMDY7+2rjU1NYpTpkx5OWvWrLtHjx5d8zVOuXh5eUdmzZp1&#10;V1lZ+S8yJjKZ3CojI9OQl5dnlJiYOP3x48dTQTshaJS1cdmyZefQRz0ODg6poG2cwGKxTCKR2H7s&#10;2LHVVVVVyqKioj3Ozs7PPlcvExOTtx0dHYTU1FSHxMTE6R8+fFAH7/tbISMj03Dz5k3vzMxMKyaT&#10;iZ0xY8aD8bbCDxw4sHHbtm2/o4+uNDU1y1avXn3sS+Wkp6fb7Nu3L+zWrVteX8PWy4l58+bFo/sJ&#10;g8GwoqOjQ27cuDG3p6dH9OrVq/NNTU1zADtpf3+/EC8v74iDg0PqnTt3ZoN0q1atOg4YbmEYRiwt&#10;LbO6urrEIQiCEhMTp/Py8o6gTVp5eHjY0dHRId+iU3bs2LHVERERWzIyMqx1dHTeTzQdDMMIi8XC&#10;bNq0KQp9HGJiYvK2tbWVnJKS4piYmDj948ePau3t7UR0n2zdunUvuDYyMsoTFxfv+hwDLJlMbo2I&#10;iNiCLmfp0qUxJBKp7datW1719fWy+fn5hqtXrz42MDAg2N/fLzQwMCDo6+t7HVCewzCMSEhIdHIy&#10;XLPZbJ41a9YcvXv37qzMzEwroEzc398v9ODBgxlhYWH7BgcHBUCegYGBsY8ePXIHbVFVVa1As2Ab&#10;GRnlmZubvwb5wDCMmJubv0bPNWFh4b6jR4+uQTvFmjVr1l0jI6O8mzdvekPQ6NiFYRjJysqyTExM&#10;nJ6VlWXZ1tZGQtc9NDQ0Ehwx8vLyjlhbW2eAcuLj4+e5u7s/cnd3fwTiCwgIDO7du3crOg8DA4OC&#10;4eFhvoyMDOvExMTpubm5xmjDABiGke3bt+8BY0tcXLxLQ0OjHIzHiSA2NjZw1apVx/9tOo8/3bX5&#10;Pwnoc1gYhhEYhhH0YjnemejnICoq2oNO9zkvcXp6ekVxcXH+0dHRIcHBwSeUlZWrTpw4EWxvb/+8&#10;rq5OzsPD456QkFC/iYnJWzweT0cLLnv37t0aHh4evnjx4ovNzc0Ue3v751euXFnwPXobAgICg2PV&#10;l8lkYjs6OgjLli07x/ncyMgob2RkhBeCIEhMTKwb/TGDYRhBCwLt7e1EdXX1D5z5q6urf3j16pXF&#10;19Q1NTXVoa2tjTR37twb3/KeOK1DXr58OcXf3z/OwMCgQENDo5yHh4fNYDBw6DiioqI96OvPvVsM&#10;BsN69uyZ8+7du3cYGBgUiIqK9mzYsOHg2rVrj4wVn8lkYoOCgs68ePHC1tHRMUVcXLyrqqpKGa2b&#10;8C2IiIjYsmvXrp1+fn7XOjs7Jdzc3J5cuHAhYCwX7S0tLZJonSUAeXn52g8fPqiPV0ZzczPFx8fn&#10;j+PHj6/6XlfsxsbGuZz3qFQqjZ+ff6i9vZ3Y3NxMycnJMXV0dEzhjIc+0wbCBgB6HPb29opQqVQa&#10;57gREhLq/1qrGgaDgbt8+fJCBweH1C9Z7YwFPB5PR5fJZDKxgYGBsa9evbJwcHBIFRMT666pqVFE&#10;6z3w8vKOcOoZfMkbpYqKSiVnHEDX3tjYKN3R0UEYHBwUcHNze8KZFi2Y/8no+//rt7a2NtLdu3dn&#10;LVq06BJad6q3t1dkZGSE19PTM4EzT3RfcY5FznUY3ENfE4nE9rHGsLq6+gcwVs+cORO0d+/erdbW&#10;1hlycnJ1nZ2dEpzxPzen+/r6hMdar4AuGMCBAwc2Hj9+fJW9vf1zKpVK4zQZh2EY4RyP37Jm/Rvx&#10;nxI4vgWcUmlvb6/I9+Tn6emZ4OnpmTA4OChw9erV+bNmzbrb3d0ttmXLlghHR8eUqKioTSBuWlqa&#10;HfgtICAwGBUVtSkqKmpTbW2tfGBgYOz27dv3nDhxIvh76jMWMBgMi0QitR07dmz1eD79J2KGq6Sk&#10;VJ2amurA+S/wzZs3k9HXnB/6sXaIAgMDY6dPn55oa2v7gjNPTkXXiexSBQYGxkZERGzx9fW9DkGj&#10;SrBHjhxZ+6V0n4OBgUHB3bt3ZzGZTOzLly+nuLm5PbGxsUk3NDTM54x77949j5ycHNOCggIDsJAe&#10;PHhwQ15entGXykH3F4IgMLq9IiIivYcOHVp/8ODBDbW1tfILFy68HBkZGfr7779v48zH0NAwPycn&#10;x5RzJwYo0o4FFouF8fX1vT516tTHixYtuvSlun4JOTk5ppz3GhsbpYeGhvhJJFIblUqlaWlplT5/&#10;/tz+W8tQUFD4VFpaqjU0NMSPVuisq6uTa25upqDjcu5gdXV1iaMFBBwOx3j27Jmzvb3981WrVh0/&#10;fvz4KvTHhHO9oNFoVPQuGSfu3bvnkZeXZ5Sfn28IlCR37969Y6yP5degoqJClcFg4ND/kBEEgWtq&#10;ahS9vLxuEYnEdtCWiSr5AkhKSrZcvHhxsa2t7Qs8Hk/fsWPHbggaHXs4HI5x9+7dWV9j/j0RtLe3&#10;E3t7e0U461pWVqY5d+7cG+3t7cTg4OATJSUl2kBoyMnJMf0aMkQKhdI8lo+R/Px8Q/C7vLxcIyIi&#10;YktpaakWELYePXrkvm3btt9BnLGEC67AMYr/1JHK14JIJLYnJyc7gevMzEwrtBDwtSguLtY9ffr0&#10;CgRBYAEBgUETE5O3TCYTC0GjWvhoaTs3N9c4NzfXGEEQGIIgKDo6OqS8vFwDgkb/gSooKHwCaTnR&#10;29srEhMTs3S87f8vgYeHh71mzZqjYWFh+0AeCILA169f942Ojg6ZaD47duzYvXv37h2gz5hMJvbi&#10;xYuL0U58hIWF+yorK1XAvxQ2m80THh4eDtqNRkhISHRoaGiknZ1dWmFhoT4EQZCEhERnVVWVcm1t&#10;rTwEjX4Q9+3bF/aluo2MjPCid2euXLmyYHh4mG+scieCzs5Oid27d+8YGRnhBVZEOByOASw6YBhG&#10;BgcHBUB8Op2ORxAEBv9c+/v7hW7cuDGXM19OAVdYWLgPbE9D0Og28IcPH9RBvQ8dOrS+srJSBfyb&#10;VVRUrGGxWJix6hwSEhJ95MiRtWCMs9lsnjt37sy+evXq/PHaGR4eHt7e3k48fvz4qi/1SUtLi2Rs&#10;bGzgeOVD0KhjvAcPHswA1yMjI7xr1qw56uvre11ERKR3wYIFV4qLi3XRxyetra3kgICACxM9fgK7&#10;EcuWLTsHhFMajUZduHDhZfT7JhAIHampqQ7g+uPHj2pxcXH+nPOMQCB0pKSkOKalpdmtWLHiNHjH&#10;RCKx/dmzZ84gXklJifaXHFbR6XQ8BI3uYkDQ6DHnzZs3vb91HAJ0dXWJb9y48QCoOzgm7ezslJg9&#10;e/YdGRmZhqlTpz4OCQmJBu+HxWJhdu7cuWsiwp2KikrlixcvbM+dO7dsx44duxEEgYWEhPp9fX2v&#10;r1y58hRoF4Ig8OHDh9fdvn17zve0p6+vT3jVqlXHwXEuBEHQ9evXfQsLC/W9vLxu0el0PJvN5gH9&#10;yGazeWJiYpZ+TT8GBARcqK2tld+9e/cOUP/CwkJ99FHcyMgIL5vN5gHHMiwWC8M5X7jCxfjg7nB8&#10;Bvv3799sa2v74tWrVxZCQkL9w8PDfJ6engnfuhgICAgMHjx4cMO1a9f8yGRya1ZWluX+/fs3QxAE&#10;rVmz5qiHh8e9vLw8I3Cc4ubm9gT8Y8JisUwrK6tMGxub9K6uLvFPnz4pjOcZ9PHjx1P379+/+Vt0&#10;JQBCQ0Mj29raSGpqah/Nzc1fg23Yr1k43N3dH8XGxgYuWbLkPHAwZmpqmrNy5cpToF0yMjINmzZt&#10;irKwsHhlY2OTXldXJ+fj4/PH0NAQ/+DgoACnnkpISEg0BI1+RJKTk50MDQ3zg4ODTxgbG+daW1tn&#10;VFdXK82bNy8egkYXu/Emf1hY2L7AwMDYuLg4//7+fiEKhdKspqb2sbe3V+RbnFcJCAgMZmVlWerp&#10;6RXp6+sXvnv3bpKnp2eCkZFRHgRBkIeHxz1nZ+dnbW1tJFVV1YrNmzfvj4iI2KKvr1+oo6Pzvqys&#10;TNPKyioTfXZvZmaWvXr16mMzZ868LysrW3/ixIngo0ePrvH29r4JdlIoFEqzsbFxbkdHBwGkmzx5&#10;8htbW9sXra2t5MbGRunx/uXZ29s/v3Hjxlzw0aTT6XhNTc2ysLCwfbm5ucac8evr62X37t27lUql&#10;0iZPnvwG3Le0tMwayxz+7t27s65evTr/c+PQz8/v2qFDh9ZHRERskZWVrX/z5s1kGxub9LNnzy6H&#10;oNEt8MePH0/18fH549ixY6vJZHJrRkaGtZeX1y3ObevxAMMw8ujRI/fVq1cfU1BQ+EShUJp7enpE&#10;9+3bF5aVlWUJ4m3ZsiXCxMTkraWlZRaRSGxvbW0lz549+85YO2YkEqktNTXVwcbGJn3ZsmXnzp07&#10;tyw8PDzc0tIyy8zMLFtSUrKlra2N5Ofnd43TjBgNNze3J2AcaGtrl5SWlmpZW1tnfM15/1gwNTXN&#10;QRAE1tDQKDc2Ns4FOx5Pnz51AR/LCxcuBPj4+PyhpaVVamBgUFBUVKRHoVCaf/vtt5MTKQMIHba2&#10;ti+YTCZ27969W8+cORO0ePHii+rq6h9MTEzefvz4UQ2Px9Nv3brl9T3tUVBQ+KSkpFStoaFRbmJi&#10;8raxsVG6ubmZ8uTJEzcikdiOIAgcEBBwwdTUNMfa2jqjtrZW3sXF5SkwS54IxMTEul+8eGG7dOnS&#10;mJMnT/4mJibWjcVimRs2bDi4e/fuHRA0eixuZWWVqaurW2xubv66oqJC1dnZ+dn79+91QD5jrTmS&#10;kpItv9KB3z8Gv1pr9WeFzs5OcbTGcmtrK4nTLIlGo1HQ13Q6HQc03UFoaWkhp6SkOLx7986YzWbD&#10;3d3doiBfOp2Oa29vJ6Djs1gsHmCpgCAI1N/fLwisNhBk1Nw0KyvLIiUlxYFT87+rq0ssJSXFISsr&#10;y4LFYvH09PSIAEsUBEGgtrY2Ympqqn1mZqYlsKYAZQBLAQRBIH9//6thYWF7x+sbFovFQ6PRKGgN&#10;9vFCfX29TEpKisPr168nM5lMDLjPZDIxnH0F+hQdD5TX0tJC7urqEkMQBNq9e/f233777QR4zmaz&#10;4Xfv3hmnpKQ4AKsQGo1GAZruXV1dYmhrGfBeOjs7xUH+ID3oe3T63t5e4bE0+uvq6mRTUlIcgCVQ&#10;e3s7AVh09Pb2CqPN5RBkVGMd/S7HCoWFhXopKSkOpaWlmpzPampqFNBtZLFYPFlZWRbPnz+36+7u&#10;Fh0eHuYFZscgNDQ0SKekpDigLUkqKyuVU1JSHEpKSrQQZNQqB2jeIwgCNTc3S441TsYLbDYbRvfn&#10;2bNnlwUGBsag+5rJZGIYDAaWRqNROAOoM2efeXh4JKCtwDhDRERE6JYtW/ax2WwY9Bva4oFzbr5+&#10;/XpySkqKQ0NDgzT6WXd3tyh6niAIAvX19Ql1d3eLcubT19cnRKPRKAwGA8tms2EeHh4Wus/b29sJ&#10;YLwzGAxsX1+fEJhbDAYDi57bYEzQaDQKsCYAcxjMl76+PiEwZthsNsy55ow3DsC7YLPZMGeZ4J2A&#10;8c0ZsrKyLIB1Rm1trVxKSopDXl6e4XjxS0pKtFJSUhwKCgr00WsCnU7HtbW1EdFxR0ZG8JxrHuhT&#10;9LyvqKhQSUlJcXj79u2kL+U5MDAgANoLAnrOMplMDLBEodFolNTUVPvs7GzTscxMi4uLdVJSUhw+&#10;ffokD/oblI+e3yCMtbaAMdXS0kJms9lwSUmJFtpKhc1mw3l5eYYpKSkOoN3otRDMF8459qV5+F8I&#10;v7wC3PBjA5PJxBAIhHa0vf2vCrW1tXJok1gEGZ14tra2abGxsUt+df3+66G1tZVUU1OjwPl+Zs2a&#10;def48ePB35M3g8HAiomJdXG+f3QAAsff0dbXr19P5ryXkZExRVZWtu5Xv4cfHdACBzdMPLBYLJ78&#10;/HwDzvtHjhxZ4+7u/vBX1+/fELhHKv8yMBgMXEJCgufXmOv9LFy7ds3v/PnzS3bt2rVTR0fnfX9/&#10;v9CFCxcCBgYGBOfPn3/1V9fvv464uDj/Q4cOrd+9e/cOY2PjXKDIXF5ernHp0qVF35M3k8nEPnny&#10;xO1HKw9+Czo7OyU8PT0Tpk2b9nDJkiXn+fn5h0pKSrQ3bNhw8HsVhbn496CoqEjPzs4ubfXq1cdm&#10;zJjxAJjY7t27d+uTJ0/cfnX9/g2AEYSr38LFz0NqaqrDiRMngqurq5XweDx96tSpj9evX3/oazXj&#10;ufg5ePHihe2ZM2eCysrKNHE4HMPV1TVpw4YNB8XExLp/dtmRkZGhvb29IhNR8v1edHR0EE6fPr0i&#10;MTFx+vDwMJ+CgsKndevWHbaxsUn/2WX/3Xj16pXFpk2bojIzM61+dV3+11BTU6N4+PDhdVlZWZZs&#10;Nptn0qRJ79atW3f4X+FW/B8ArsDBBRdc/BK8evXKgk6n421tbV/86rr8m9DQ0CDz/Plze06HXVxw&#10;8avBFTi44IILLrjggoufDq4fDi644IILLrjg4qeDK3BwIDc31/jSpUuL3r17N+lX14WLfzeGh4f5&#10;PufVMz8/3xC4kf+RaG5upjQ0NMj86Hy/FX19fcIlJSXan4vT3t5OBM7dvgfl5eUanJ5pAUpKSrQ/&#10;x0/yNaipqVEE1PVcfB5MJhP7uXnAifr6etnW1lbyz6wTFz8HP0XgKC8v1wgODj6xaNGiS9u2bfv9&#10;V0y8+/fvz/xavo4nT564zZgx40FxcbHu9zre+TvR3t5O/Pjxo9qvrse/DXfu3Jk9EY+a34r6+npZ&#10;Ozu7NHDd0tIiiX6PNjY26Zyut38Erl69Ov9ntutrkZ+fbzhnzpzbn4tz7949DzSJVkFBgcHXEC0C&#10;BAQEXABOmtra2khoh01z5869wcmLwYnBwUGBiXwct23b9vsff/zh87X1+y+iv79fyN7e/vlE4x86&#10;dGg9t2//N/HDBY6EhARPY2PjXF5e3hE7O7u0rq4ucV1d3eLvZcH8WsTFxfmj3RRPBBcuXAjYtm3b&#10;74cOHVrv5OSU/LPq9qMRHh4e/qUFm4uvQ1dXl/jy5cvPmpiYvP27yty0aVPUj+An+S9g5syZ9yMj&#10;I0O/J4+jR4+ucXFxefo1ac6cORNkaWmZ9T3lcsHFfxU/XOAwMDAoePjw4bRDhw6tX7hw4eWTJ0/+&#10;5uDgkHr+/PklP7qsHw0Wi4X5HNHSPxWRkZGhaA6HsWBtbZ2B5vLg4vO4ePHiYgsLi1doF94/G8eP&#10;H1+F5gz5UXBwcEj9GhfP/wvIyMiw3rlz567vySM0NDQyOzvb7GvSrFq16nhZWZnm95T7b8bLly+n&#10;jMeQzAUXP9zxl6KiYg0nbbOkpGQLIMPh4sdDSEiofyzqZjQKCgoMPsfpwMX/H0+ePHFbtmzZub+z&#10;TBERkd6f4Z+ksLBQ/3MEav+LkJeXr/3ePCYybziBw+EYnHTlXPw/9Pb2ilRVVSn/6npw8c/ET/8A&#10;VVdXKyUkJHgCQq1fBUtLy6z09HQbBweHVElJyRYCgdABWP4+fvyopq+vX5iamuqwdu3aI/r6+oVA&#10;eeyPP/7w0dfXLyQQCB0UCqV506ZNUWils507d+6Kj4+f5+vre11AQGDw9u3bc5KSklw3bNhwEBBS&#10;kcnk1s2bN+9vaWmR9Pb2vkkikdrExcW7ACEQBI16CF28ePFFcXHxLhKJ1KatrV2CPmcfGRnhXbt2&#10;7REpKakmCQmJzrlz594AFNb37t3zGO/f3smTJ3/T19cv7O/vF5o8efIbfX39wqamJikIGvWDYGdn&#10;lyYhIdEpKytbHxYWtg8tGNrZ2aU9ffrUZdKkSe8EBQUHuru7xWxsbNLT0tLsFi1adElOTq5OQkKi&#10;c9asWXcBky1Adna2GchbSkqqiTNvFxeXp8nJyU7m5uav+fj4htvb24ltbW2kpUuXxpDJ5FYCgdDh&#10;6OiYkp6ebgNBo/+cNDU1yyQkJDqpVCrN1dU16dOnTwoQNKqvM23atIcIilRvZGSEd/LkyW/evXs3&#10;CfSthIREJ4lEatPS0io9derUyvHGSkdHByEzM9MKbLcPDAwI6uvrFz579szZ0NAwn0gktjs7Oz+j&#10;0WjUyMjIUGlp6UYxMbFuZ2fnZ2h2VxaLhYmKitokJydXRyKR2kxMTN6OR7gHxlpERMQW9L2qqipl&#10;f3//OFlZ2XoJCYlOb2/vm5WVlSrgeXl5uYaZmVm2mJhYN5lMbp0yZcpLoGNw8+ZNb319/cKuri7x&#10;KVOmvNTX1y8cS1n09OnTK+zs7NLq6+tlEQSB9+/fv5lKpdJIJFKbqqpqRUhISDSDwcBB0OhRk6Gh&#10;YX5WVpalmZlZNolEapOUlGxJSUlxHK9dDAYDFxgYGEsgEDrA2D527NjqsdqvoaFRLi4u3qWmpvax&#10;oqJCdbw8lyxZch7N5MyJ4eFhvm3btv0uIyPTQKFQms3NzV9z9n1CQoLnmjVrjqLvNTQ0yHxubOfn&#10;5xsuXrz4Irhms9k8J0+e/E1NTe0jmUxuNTY2zj1//vwS9Fjs7u4Wmzp16mMxMbFuEonUZmRklIem&#10;QT9//vySPXv2bN+7d+9WeXn5WlFR0R5HR8cUNNszm83mOXz48DpFRcUaEonUZmpqmpOUlOS6ePHi&#10;i4A+PTo6OuTo0aNrNmzYcFBWVrZeWFi4b+bMmffBvAsJCYlG06hD0CiDtYmJydv+/n6hqqoqZQsL&#10;i1dgLFlaWmZ9jR7c1KlTHwcHB59IT0+30dfXLwTHg8ifTLWg7sbGxrn379+fOV4++fn5hkZGRnni&#10;4uJdkpKSLXZ2dmmcSsV9fX3CgYGBsVJSUk1CQkL9S5cujfncH6pZs2bdvXXrltelS5cW5eTkmE60&#10;TVz8YPwsn+knTpz4TVNTs5SPj2/oxo0b3n+3z/Y5c+bc2r1793ZwraioWG1mZvamsLBQj81mwxkZ&#10;GVN4eXmHKysrlQcHB/kLCwv17O3tU6Ojo9cWFhbqsVgsnpiYmEBlZeXK3NxcIwQZJcny9/e/am1t&#10;nQ7ImhYvXnyBTCa3nDt3bmljY6PU0NAQ3+3bt2eLiIj07Ny5M3x4eJi3q6tLTFVV9aOamtqHxMTE&#10;aQgyShxGIBDaX7x4YQPyDg4OPg6IkRgMBnby5MmvX716ZY4go/78HRwcUgChm4+PT3xOTo4JgiDQ&#10;hQsXFgcEBJwfqx9oNBqlsLBQT0BAYOD169eTCwsL9UZGRvB5eXmGJBKp9cGDB9PZbDY8NDTEt2TJ&#10;ktgVK1acAmllZWXrDA0N8zIzMy0B4RiBQGiXlpZuiI+P92GxWDwMBgN7+vTpIDKZ3PLhwwc1BEGg&#10;3NxcIxKJ1Hr79u3ZIO/FixdfCA4OPs6Zd3p6uvWf/carq6tbFBAQcB4QU8XFxfmtWbPmCIIgUExM&#10;TOCtW7fmABKk5ORkR1tb2zQEGSVg4uPjG8rOzjYF+SckJHjIy8t/YjKZGNC3gCBqaGiIz8TEJKeg&#10;oEB/rD7LzMy0VFdXL0ffw+FwdFdX1yeAFG7t2rXRioqK1cHBwcfpdDqOwWBg58yZc2v58uVnQJqV&#10;K1eedHR0TAaEZEVFRbpycnK1mZmZlgiCQB8/flQVExPrQs8ZdB8JCwv3ysnJ1d6+fXs2i8XiodPp&#10;uCNHjqyhUCg08D6ePXvmdOTIkTWAyOrjx4+qKioqFUwmE9Pe3k4oLCzUExUV7c7IyJhSWFioNzw8&#10;zBsVFbVx06ZN+8G4kpGRqQdEcAwGAxscHHwcTaK2evXqo6dOnVqBIKNEWxAEIS4uLkl1dXWybDYb&#10;vnz58gJBQcF+TrI7ELq6usSCg4OPA9IuBoOBtbCwyMrKyrJAEARKT0+3xuPxI76+vtc6OzvFWSwW&#10;T0hIyGFTU9NskEdMTEzg0qVLz4FrGxubF7du3ZozVnlsNht2cnJ6Nm3atETQTyUlJVpTpkzJEBER&#10;6QG8KrGxsUtmzJhxH6TT1tZ+LyMjU3/9+vV5gKzu9OnTQUQisQ30z8uXL62mTJmSAdJs2bJln6mp&#10;aXZxcbEOgoySHXp6et4VERHpAcR15eXl6lu2bNkHCPa6u7tFlZWVK8F4PHPmzHJhYeHeAwcObBge&#10;HuYdGRnB29rapqHn4rp16w5pamqW5uXlGSLIKBGgh4dHgoSERMfLly+tEASBwsPDdwoJCfWdPXt2&#10;GZ1Ox/X29gobGBjkg3Xw7t27nqKiot1osrKQkJDD3t7eN8B7iIqK2gjWtoaGBml1dfVycP2lUFZW&#10;pnH8+PFga2vr9MLCQr2KigoVBEGgHTt27DI3N39VWVmpjCAIVFVVpaSmpvYhPT3dGowPcXHxTvTc&#10;jYmJCQRkc2VlZRp6TfVYmAAAIABJREFUenqF4PmaNWuOiIuLd965c2cWk8nENDc3S8rKytZdvHhx&#10;0Xh1u3r1qj8n6Rw3/P3hp2VcWVmpnJSU5BIWFrZXVla2rqysTOPvbBinwKGkpFT14MGD6eg4FhYW&#10;Wc+fP7cD156enncTEhI8EGSU1ZBEIrWin4P7KioqFQ8fPnRHEATasGHDgaCgoNPoOLdv356toKBQ&#10;g2Zn3LVr1w5XV9cn6HhLliyJ/RxJ1vz5869ER0evRRAE2rhxY5SHh0cCmhUUhM8JHCAICwv3ohlT&#10;p02blnj69OkgzrYJCwv3gg+DrKxsHeeiTiAQ2s+cObOcM//g4ODj4GM7Z86cW5x5Dw8P8woKCvaD&#10;SS8rK1t3+/bt2eD53bt3PZWVlSvHY7TkDA0NDdI4HI6O7qtly5adBdezZs26s2fPnm3jpff3978a&#10;FxfnN9azp0+fOjs5OT1D38Pj8SNoYqeKigoVPB4/gmYpvX379mxzc/NXCDJKjCYqKtrNuchdvnx5&#10;wYIFCy4jyMQEjsuXLy/grJ+vr++19evXHxyvbVgsloEmTSMQCO1oRlQgcBw4cGCDpqZmaW1trdzn&#10;+jo2NnYJmj2Wh4eHBT6wCDL6gScSiW3jMb2OFRYuXHjp8OHDIQgy+qETFhbuRX8IW1payHx8fEPg&#10;+msEjuzsbFMikdjGyRDc0tJCBoI3aBenwDEWu+1vv/12AsxxtMBBo9EoeDx+hJMAb3h4mFdZWbny&#10;c0y5pqam2eAPw9mzZ5dZWlpmohlFb9686eXi4pKEIKMfZF5e3mFOQsbBwUF+UVHRbiBwHDhwYIOb&#10;m9tjdJzz588HzJkz5xaCjM5vKpXaFB8f7wOuyWRyS0pKisN49VRWVq6sqqpSmuh7ffjwofu0adMS&#10;wXVbWxtRQkKiAwh+IMTHx/uAunIKHGMFAQGBATA+1qxZcwQ91xFkVKgJCQk5PNF6csOvCT+NvE1Z&#10;WblKWVm5ysXF5SkfH9/wli1bIhISEjx/VnkTgba2dgn6mo+Pb3i8uA0NDTK9vb0inFwLOByOYWVl&#10;lVleXq7h7u7+CIZhRFlZuYozvbGxcS4PDw8bXAsICAxy+uMXEBAYRF9fv37d9+zZs8tramoUBQUF&#10;B2g0GtXIyCgPgiBoxYoVp2fOnHlfSkqqycLC4tWMGTMeLFmy5DwGg2F9XS+Mori4WLe5uZly48aN&#10;uej7g4ODAhUVFapEIrEdgiDIzMwsmzPtjBkzHnDes7OzSwPb5G/evJlcUVGhypn30NAQf3V1tRKB&#10;QOiAIAhSUVGpBM8KCgoMHB0dU9B9hkZTU5PU/v37Nz9+/Hgqm83mwWKxTPTzpUuXxri7uz86fPjw&#10;Ojqdjk9KSnIFR1IIgsBXrlxZcObMmaCmpiYpAQGBwaamJilXV9ekifYXBEEQ+v0JCAgMkkikNvQ7&#10;xOFwDPC7oqJClcFg4Dithzo6Ogic7/1zmDZt2kPOe25ubk+uX7/uC0EQ1NPTI3rgwIGNd+7cmT08&#10;PMwnKCg4wGQyvzivHz9+PLW8vFyjrKxMk1MnISMjw/rw4cPr8vLyjPj4+Ib7+/uF3N3dH6HjoPsC&#10;hmHkS7on6LEtICAw2NzcTNHX1y8Ez6WkpJr4+fmHwLWoqGjPl9owHp4/f25vamqaw6mfQSaTW/X0&#10;9Io+l3Ysay87O7u0gwcPbuC8X1lZqaKsrFyloKDwCX2fl5d3xNnZ+Rm4ZjAYuKNHj665cuXKgt7e&#10;XhFBQcGB6upqJXQabW3tEhiG/3L7jG5/ZWWlCpFIbNfV1S1Gp+Hn5x9C9yHIB32NzgeHwzECAwNj&#10;L126tMjHx+ePpKQkV2Fh4T5gmj00NMR/8ODBDfHx8fOGhob4BQUFB+rq6uTG7awJ4MOHD+pDQ0P8&#10;vr6+19H329vbiegjIzR6enpEIyMjQ2/fvj2HxWJhBAQEBjkV3jnXUmFh4b6+vj7h76krFz8ffwtb&#10;rJGRUd4/wUoFPaG/BF5e3hEmk4kdGBgQFBYW7kM/GxgYEPzSh36ssj6X5urVq/P379+/+dq1a356&#10;enpFMAwjaEZVRUXFmqKiIr2KigrVtLQ0u717926tr6+X3bNnz/aJtgkNHA7H2LVr186xzD7RxF1j&#10;taO7u1uM05oH3Sd4PJ4eFha2D+1jYqy80eDl5R1B6z+gwWKxMHZ2dml+fn7XcnNzjUVERHobGhpk&#10;lJSUqkEcKyurTCqVSrt9+/YcOp2Od3Z2fgaYSk+dOrXy9OnTK+Lj4+fp6Oi8h2EY8fb2vjle3/Dz&#10;8w/V19fLct7/mvGDxWKZBAKh48aNG3M503EKS59DT0+PqISERCf6Xnd3txjoa19f3+tSUlJNGRkZ&#10;1iQSqW2i+bu4uDzV09Mr8vHx+SM5OdlJXFy8C4Ig6PXr1+Y+Pj5/xMXF+VtbW2dgsVjm6dOnV+Tl&#10;5Rmh039NX1y7ds1vz54924E+FAzDyMKFCy9/a35fgpCQUP94zr2+5Niru7tbTFpauhF9b2BgQJCX&#10;l3eEMy4Gg2H19PSIstlsHk5BGe0jZOvWrXvz8/MNExMTpwNlVwMDgwJ0/M+1X0BAYLC7u1tscHBQ&#10;gFNY5XQM96V+DAwMjI2MjAxtbGyUvnz58sJly5adA3WfP3/+VUFBwYG0tDQ7SUnJFgiCIFlZ2frP&#10;5fcl4PF4OoFA6Lh586Y357Px/lxMmzbtoYmJydvs7GwzCQmJTgRBYDweT0fH4WyntLR041h//Lj4&#10;Z+GHKo2y2WweNze3J5wKZKmpqQ5/pz+DHwEqlUozNjbO5aTprqurk0tKSnJ1cHBI/ZHlvXr1ysLD&#10;w+MeWJBZLBamuLhYFzzv6uoS7+7uFlNVVa1YtmzZuZ07d+76WuUnBKXINnPmzPtXrlxZQCQS20kk&#10;UhuJRGrD4/H0Dx8+qKP/qY+F6OjoEPQ1i8XCxMbGBgLfJXPnzr1x//79mei8BQQEBktLS7XGy9vV&#10;1TXp4cOH09BO4hAEgbu6usT7+vqEP378qBYSEhIN/klzOl+CYRgJDAyMjY2NDbx69ep8tIVJUVGR&#10;noeHxz1dXd1iGIYRBoOB+1zfqampfayurlYaTwCaCAwMDAqGhob4s7OzzUAfkEiktsrKSpWvsRjh&#10;pE9nMBi4S5cuLZo+fXoiBEFQVlaW5aJFiy4BYaOkpER7rPyB0icABoNhXb58eaGSklK1k5NTMnB0&#10;9/btWxMNDY1ye3v750BwAYq734qsrCxLOzu7NAMDgwIwtouKivS+J8/PYdasWXdzcnJM0U69IGi0&#10;HYWFhfqfSxsVFbUJfQ3Gtpub2xPOuGD3kZO6vLKyUiUxMXE6uH737t2khQsXXgbCRmdnp0RpaanW&#10;RNujqalZpqGhUc755yIhIcHza8165eTk6pydnZ8dOXJkbVJSkita8MvKyrL09/ePA8JGZWWlCqeS&#10;MYvFwnxpBw29zoB3/ubNm8noeVBdXa00npJnVlaW5YIFC64AQfvVq1cWXypz3rx58Z6englf7gEu&#10;fiV+6A4HDw8P297e/vmcOXNuBwcHnyCRSG25ubnGjx49cv+cFvs/ETAMI+fOnVvm6uqa1NDQIOPg&#10;4JBaW1srv2/fvrCwsLB9nNub3wsXF5engYGBsZKSki2Kioo158+fX8LDw8MGk3fXrl07MzMzrUJD&#10;QyP7+/uF9u7du3X9+vWHJpq/lJRU04EDBzaqq6t/cHZ2frZt27bf7ezs0jw9PRMCAgIuDA0N8e/Z&#10;s2e7q6trkpWVVebn8iouLtb19PRMWLx48UUWi4U5efLkbzgcjgHs7zdu3HjAzs4ubfbs2XcWLVp0&#10;aWRkhHfXrl07bWxs0sejAzcyMspbtGjRJXNz89ebNm2KkpOTq4uJiVmKIAickJDgaWZmlu3v7x8X&#10;EBBwoa6uTu7p06cu6IUNgiBowYIFV7Zu3bpXWlq6Eb2lbW1tnbF27dojFAqlWUFB4dOpU6dWUqlU&#10;2nj/giUlJVtMTU1zHj58OI1zK3iiwOPx9DNnzgT5+fld27RpU5SZmVl2dna22eHDh9clJiZOB0dW&#10;X8Lbt29NvL29by5YsOAKnU7HHz16dI2kpGRLQEDABQiCoOnTpydu2LDh4Lp16w4PDg4KXLt2zY9M&#10;JreiBQw5Obm6yMjIUDMzs2xzc/PX4D4Wi2Veu3bNz8vL65azs/OzZ8+eObu6uiaFhYXt27Vr104z&#10;M7Psx48fT6XRaNSx/uFPFFOnTn08f/78q5qammXKyspVFy9eXAzDMPKzTOWlpKSaIiIitjg5OSWH&#10;hYXtU1dX/5CVlWV59+7dWZwm+5yorq5W8vDwuBcQEHCBzWbznDhxIhiHwzFWrlx5ijMuLy/vyIUL&#10;FwL8/f3jVqxYcXrKlCkv379/r3Pq1KmV6GMWe3v75+Hh4eFMJhMrKCg4cOLEiWB1dfUPE3WjDsMw&#10;cv36dV8XF5enubm5xpMmTXpXVVWlXFpaqvUt69Dy5cvPzpw58/6cOXNuA+ECgkYFtdDQ0MjOzk4J&#10;FouFuXjx4mJ5efla9FiaNm3aQzMzs+zw8PDwsfKmUqm07Oxss5s3b3qz2WweHx+fPy5durRozpw5&#10;t1evXn3M0tIy6+3btybR0dEhCQkJnkBQRsPDw+Pe2rVrj6xatep4b2+vyO3bt+cICQn10+l0PD8/&#10;/5CgoODAjzCL5uLvB2accfPNsLS0fGVhYfHq9evX5nV1dfLq6uofz549G6Surv7xhxb0BeBwOKa2&#10;tnYJOJ/G4/EMExOTt2i9DRwOx9TX1y8SExPrgaDRBVhHR6cE6BhQKJSWhQsXXikuLtZ9/vy5fWdn&#10;p0REREQYejseg8GwVFRUKmVkZP7ahuXh4UGoVGqzpqZmOTqevLx8HXrBw2AwLFVV1QopKakmDQ2N&#10;cgMDg4IXL17YVVZWqqxcufKUu7v7Y0lJyRZ5eflaJyenZAKB0JmUlOTW2toquXz58rPz58+/CsMw&#10;hMFg2NLS0k1qamoV4/WHjY1N+osXL+xqa2sV7O3tnxMIhM5FixZdHhoa4k9KSnJramqSDg0N3R8Y&#10;GBgLw6PfcTweTzc1NX2L/thERUVtunfvnqeysnL148ePp75//17X29v7ZkRExBY8Hs+AIAji5+cf&#10;XrRo0aXBwUEBkPfGjRsPrFix4gzYCv0z7xwhIaEBkLerq2vSpEmTcpOTk53y8/ONnJycUrZv376H&#10;l5d3xMvL61ZTU5NURkaGjbi4eFdkZOQWMTGxHlNT07cYDIYNQRAkJCQ0kJqa6jBnzpw7tra2fwk2&#10;enp6xfr6+kVpaWn2VVVVKuvWrYu2sbFJp1KptPG2jIeGhgTi4uLmL1y48AoMwxAvLy/d0tLyFQ8P&#10;z19bucLCwv2mpqY5qPfOplAoLeBcXUtLq8zb2/vmq1evLLOysqzExMR6YmJiluro6JRAEATBMAyJ&#10;iYn1mJubv/lzPLBlZWXrwdYwHo+nHzx4cKO4uHj348eP3UtLS7X9/f3j9uzZswMcqbi7uz+m0+n4&#10;tLQ0OwRBeIApto6OzntBQcFBCBo9bvpTr0bN0dExVUxMrEdBQaFWUVHxEwaDYXt6eiYMDw/zjYyM&#10;8JqZmWVPmzbt4evXry3y8vKMpk6d+nj58uXnREREerW0tMogCIJ4eXnpVlZWWWCc/FnX/zO/ANTU&#10;1D4aGxvnZWRk2FRUVKgFBQWddXd3fwQEQBiGERKJ1G5sbJyLSgbz8/MPW1pavgJ9KyMj06CqqloJ&#10;QaNHggYGBoXjCW6TJ09+4+TklJKamuqQm5s7SV5evvb48eOrqFRqs4GBQYGIiEgfBoNhy8jINAB9&#10;ABwOx9i5c+cuKSkp2uPHj92Li4t1vb29b0ZGRm4B7YJhGCESiR1AF0RFRaVq3rx5f7x9+9b05cuX&#10;U8TExHqOHTu2RkNDo1xLS6tMWlq6acqUKS+JRGJHWlqafVtbG2nPnj3bNTU1y1RUVKoIBEInDw8P&#10;W1ZWtgGt0wTDMEImk1vBWCEQCB0rV648LSEh0dnT0yNqb2///MCBAxvj4+PnOTk5pcjJydWNtcaM&#10;tRYpKytXHzx4cMPBgwc3oo8lXV1dn8IwjKSlpdmNjIzw7tu3b6uiomKNpqZmubCwcH9/f7/QypUr&#10;Tx8/fnwViUQas9+pVCqNQqG0PH361IWPj2/E0tLylaKiYo2vr+/17OzsyS9fvrQWFRXtPXv2bJCu&#10;ru57kE5AQGAQzIOZM2fe7+/vF0pLS7PH4/H0iIiIMBkZmUZdXd1iXl7eEXt7+zQNDY3yscrn4h+O&#10;X621yg3/W4FAILSXlpZq/up6jBV6enpEREREetAWGt8aurq6xISFhXuTk5Mdf3W7uIEbmEwmhvMe&#10;g8HAiouLd5aXl6t/TV6ZmZmWSkpKVRO1CAPh3r17M3V1dYt+dV9ww/9u4Hqe5OJfA+COHCiLfg/E&#10;xMS6o6OjQ34GeRoXXHwNEASB7e3tn9+8edMb+fMYETg209TULFNXV//wNXlFR0eHLFy48PJ4Spvj&#10;YWhoiD8sLGzf19afCy4AYAT5YcrhXPwHQCQS24HXz19dF4AHDx7M2LVr187m5mbKw4cPpxkaGub/&#10;6jpxwcWPRHJystPmzZv3d3V1iROJxPZPnz4pAK+mnFY14+H333/fduPGjbmCgoIDycnJTpzWd1xw&#10;8bPBFTi4+CoYGxvn3rhxYy76vPlX4/9j77yjokiiRt9DTkOSJHlAchZEyVFAQKIIKopiwICosGIO&#10;qOiKCQUkGFFUVBREQEAyEkSRKJJzznGAGWb6/cFX7+s3DxR3YdnV/p1T50xVV1fdCjN9p/pW3cnJ&#10;Sfquri7eJUuW9DEzM4/9+A4UlP8eMAxjuru7eSYnJ+mZmZnHgK3ZXBkaGmIbGhpiExAQaPur5/eg&#10;oPwdUIUDBQUFBQUFZcFBbThQUFBQUFBQFhxU4UCZF9rb2/nXrFnzTllZuZjSK2dfX98SyoOnUCDo&#10;4sWLx+fjAKxDhw7dQHqQXWgePHiw7XueWlEWloyMDH1tbe0PysrKxeDANhSU/wILqnAMDw+zysnJ&#10;fXVycopcyHpmYseOHXevX7/uiUwjEom0Li4u4ebm5gl/5xTJXxkSiUS9efPmxzk5OVqz5WlpaRGy&#10;tbWNRu7g2LJlyyN1dfWCpKQkU8qDw/bt2xf05MmTTQsp93+R9PR0g/nYBfP27du1/f39nPMh01z4&#10;/Pmz2j+p4PzOZGZm6m3atOkJOD12aGiIbe3atW99fHzOxMXFWc7mKgAF5d/Igiocp06dOg/8ACxk&#10;PTMxNDTEhnQONDY2xmxtbf2mvb2d//nz544/cjb1s2RmZurNdlTvfw0ymUwFI07xLC4uVkYeOQ7y&#10;IOM1NTUSmzdvfszLy9uFdJrV2dnJl56ebvA93yUoKDORl5enMdfTOH8VPnz4oI1cDYRhGIP8rnV0&#10;dCylo6MjGBkZpQoKCrbOpw8aFJSFZsEekJ8/f1bLzs7WcXd3D1yoOubKwMAAh4mJSTIHB8dAfHy8&#10;xUJsBzMzM0v8FV4bUFNTk548ebIJuUpx+PDhK2lpaYYgLiQk1PLmzRtrPj6+TuS9Mx1/fffu3R2b&#10;Nm168jMeUlFQIAiCnJ2dI363c1BsbW2jkauv+vr6Gc+ePduA7ipB+RVYEG+xJBKJes+ePcGBgYHu&#10;DQ0NuIWoY650dHQsNTU1TTIxMUn28/Pznumwm97eXq6YmBgbPB7PpKKiUqStrf0B/HMYHBxkr6io&#10;kNXQ0MhLSkoyra6ulhQSEmqxsbGJwWAwcFNTk0hNTY0EiUSiTk1NNaKjoyOsXLnyI1BqioqKVD58&#10;+KDNzMw85uDg8BKp7KSkpBgbGRmlFhQUqBcWFqoyMjKOr1+//sVsWzsJBAJdXl6ehp6eXmZpaali&#10;Xl6eBi0tLdHW1jYaePsEwDCMyczM1CstLVXEYrEj9vb2ryhXdQoKCtQ/ffq0gpOTs9/e3v4V8Mj4&#10;6dOnFZKSktXgc19f35KysjIFbm7uHmlp6UoBAYG2tLQ0QyMjo9SOjo6lX79+lRsfH2fMzs7WERER&#10;adLS0sqBIAiampqiCQsL2wX86PT29nK1trYKKioqlmZnZ+uUl5fLc3Nz91hbW7+hVFYmJiYYoqOj&#10;bXt6ergpx6S5uVl4fHycUUBAoC0uLs6yu7ubZ8WKFZ+QfkJA/TExMTbt7e38EhISNWZmZomU/wib&#10;mppEEhISzGlpaYlmZmaJbGxsQxUVFbIrV678CEEQNDIygn379u3a3t5eLiYmJvzq1avfI/04TExM&#10;MKSlpRnW1tYuU1ZWLtbR0cn+2X+dfX19S5KSkkz7+/s5dXV1s5Au1Nva2gSGhobYkO64+/v7ORsa&#10;GnAUR4H/X2pqaiTa2toEdHV1s6ioqMilpaWKWVlZumQymUpMTKze1NQ0CTjRa2howE1MTDAICgq2&#10;gnauWrUqH3lk+4/o6uriLSsrU1BTU/sMlviHh4dZo6OjbYeGhtjk5eXLDQwM0kG/jI+PM+bn568y&#10;MDBIT09PNygvL5fn4uLqdXBweElDQzPV2dnJV15eLo/H45k+fPigXVdXJ66url4A5m9FRYVsWlqa&#10;IR0dHcHOzu418njzjIwM/VWrVuVXVVVJ5eTkaNHT00/a2tpGU3rcBUxMTDB8/Phxpa6ublZ2drZO&#10;SUmJ0pIlS/rs7e1fUc5J8F1mYmLCr1u3Lgrp+h2UFR0dbdvX17dERUWlSFNTMzc/P3+VgoJCGQsL&#10;yygMw5isrCzdkpISJQwGAyspKZWA+dLQ0ICrq6sTJxAIdJmZmXqsrKzDmpqauXg8nqm+vl5MXV29&#10;oLy8XL6goECdQCDQpaSkGAsKCraiR3yj/JdYkBWOwMBAd2Vl5WJNTc3chSh/rlRXV0vq6Ohkb9u2&#10;7cHVq1f/mEnZiIiIcJaTk/taUlKi1N/fz+nl5XXNxMQkeWRkBAtB08aQzs7OEWvXrn375MmTTQMD&#10;AxxeXl7Xjh07dgmCph/afn5+3lNTUzTXr1/39PPz8+7p6eEmEom0zs7OERs3bnza1dXFW1FRISsv&#10;L1+en5+/CtRtamqatGXLlke+vr4nuru7eYKDg/ds2LDhGUzhlAwwPDzMam9v/2rz5s2P9+3bF9TZ&#10;2ckHvHtGR0fbgnydnZ18mpqauSdOnPAdHBxkz8nJ0RITE6t/+fKlA8jj7e3tt23btgcdHR1LQ0JC&#10;dqurqxeApVsPD49blZWV0u3t7fx+fn7ejY2Nom/fvl3r5+fnXVRUpEImk6nMzMwSIQiCysvL5f38&#10;/LyHh4dZQ0JCdt+5c2cnqCMuLs5SWlq6EigvBQUF6nv37r2to6OT7e/vf7C/v58zKipqnZiYWD2y&#10;XwoLC1UlJSWrwQPrwoULJ+3s7F6DFaSYmBibbdu2PTAwMEjPz89f1draKmhiYpKMNGSsq6sTl5eX&#10;L3/06NGWoaEhtocPH27V0tLKAeMKQdNGm0pKSiVfv36Va25uFra0tIw7e/bs2T179gSDPPb29q/u&#10;37/vOjQ0xNbZ2cm3bt26KCArkUikNTAwSA8MDHTv7+/ndHZ2jjh58uSFucxNwMuXLx1WrVqVD15b&#10;OTg4vHR1db0P3I4nJSWZUtoilZSUKHl7e/vNVF52draOlpZWzvDwMCsVFRW5sLBQVV9fP6Ourk58&#10;eHiY9f3796ttbGxiwByLiYmx8fT0vG5sbJxSUFCg3t7ezm9sbJySkJBgPhf5m5qaRDQ1NXNTUlKM&#10;wQM4ISHBXFxcvO7Dhw/ag4OD7CdPnrygrq5eAF7LjYyMYNeuXft227ZtD4KDg/cMDg6yX7x48biH&#10;h8ctCJpWKPz8/LwHBwfZQ0ND3fz8/Ly7u7t5YBjGeHp6XrewsIhvb2/nb2xsFFVTU/scFxdnCeRx&#10;cXEJ3717d4iXl9e1rq4u3ufPnzuam5snULpxB+DxeCYjI6NUZ2fniICAgP0DAwMcly5dOoacA1NT&#10;UzQ7duy46+jo+Ly7u5unqqpKSkVFpQjpcfjz589qYmJi9Y8fP948MDDAceXKlcObNm16sm3btgdN&#10;TU0iEDT9W+Ps7BzR1dXFOzQ0xBYcHLzn6NGjf0LQtEdUPz8/bzwez3Tr1i0PPz8/74GBAY6CggL1&#10;ffv2BUHQ9Pfp3r172ycmJhj8/Py8/2sOMVFQ5v2s9JaWFkEcDlff29u7BIZhKCIiYpOpqWniP31m&#10;+7p1617q6upmYrHY4aSkJJOZ8pSUlChisdjh8vJyOZBGIpGoHB0dI3fv3h0MwzBUVVUlCUEQ/OzZ&#10;MyeQ5+PHj+o0NDREPB7PCNIYGBjGJyYm6EH8xo0bB3V1dTORaRkZGXrLli2rIZPJGBiGIV5e3k5P&#10;T89r4HpfXx8nFosdLi0tVZhJ3p6eHi4IgmBvb+/LoAwYhqHPnz+rsrCwjNTW1orDMAzZ29tHubq6&#10;3kPm+fjxozoWix3u7OzkhWEYYmJiGquurpaAYRianJyky8rK0gF5V61alZefn78SxI2Njd8/ffp0&#10;A4hPTU1R09DQEJGyCQsLNzU3Nwsh01avXp0cHR1tA+Lx8fHmEATBL1++XIfM9+DBg628vLydk5OT&#10;dCQSiUpUVLQhKirKHjkmdnZ2r+7evbsdhmHo5s2bHiwsLCP19fU4kOfKlSt/GBkZpYC4trZ29vXr&#10;1w+BOJlMxhw4cMD/1KlT52AYhrKysnTY2NgGv337Jg3yEIlEmrVr18aqqKh8AWlVVVWSyH6MjIx0&#10;tLW1fQ3DMJSWlmYgKSlZBa7X1NQsa2xsFJnrHDU2Nn4vJSVVOTQ0xArSxsfHGdTV1T+eO3fuFAzD&#10;0L1791y3b99+F3lfWlqagaGhYSqIi4uL1378+FE9LS3NgI+PryM9PV0f2aa6ujox5P3Lly8vrKqq&#10;koRhGAoJCXFjYWEZQfqfuXTp0lFtbe3s2eTeu3dv0O3bt/fU1dWJiYqKNiD7ub29fSkjIyM+MzNT&#10;F9n3e/bsub1+/frnMAxDIyMjLBAEwcHBwbtBnoaGBlFqauqp4eFhLEgTExOrQ47x8+fP1yspKRUj&#10;85SVlcmLiIjaU+qIAAAgAElEQVQ0Tk5O0sEwDImIiDRu3rz5ERiTiYkJeiEhoeZ3796ZzdSW/v5+&#10;DgiCYGQbWlpaBGloaIigT0JDQ3dpaGjkIr/vubm5GtLS0t9IJBIViUSiEhERabx586YHsuyHDx+6&#10;QBAEg9+Xvr4+zu7ubm7kvGZmZh4dHBxkA2lcXFw94LcTfGfU1NQ+gfi3b9+kOTk5++Y6x9CAhn9T&#10;mPcVDg8Pj1unTp06/7On4C0ExsbGKY8fP968bt26qIyMDH3K61FRUescHBxeysnJfQVpVFRU5GPH&#10;jl16+PDhVvh//gXy8PB0I40elZWVi6empmi+51775cuXDjY2NjFfv36V+/Lly/IvX74sx2KxIyMj&#10;I9iamhoJUBf49wJBEMTJydkvKytbgTR2pQSLxY6cOXPGB7lsr6qqWrhmzZp3r169sh8cHGSPjY21&#10;On369DlkHnV19QI9Pb3MR48ebYEgCBIVFW08fPjwlXfv3q3B4/FMOjo62XPo0jlTXV0tWVlZKW1p&#10;aRmHTNfQ0Mhbt25dFDLNxcUlnImJCZ+cnGxSWFioSiKRqHE4XAPot+LiYuVVq1blv3792g7cY2Rk&#10;lIr0iqmlpZUD+q2iokL206dPK7S1tT+AMoqKilTU1NQ+gzJevnzpsGXLlkfIJWkaGpqpgwcP+iNl&#10;k5SUrG5tbRV88uTJpuvXr3vGx8dbACNoHA7X0NzcLHzkyJHLubm5msLCws0/6zbbx8fnDPJVFwMD&#10;w8SJEyd8katRc+H9+/ert27d+vDt27dr9fX1M5BtEhYWbk5NTTUKDQ11u3btmld3dzcP0k7Azs7u&#10;NdL/jLKycvH35iAETb+2MTY2Trlw4cLJQ4cO3QDpz58/d9TR0cnW1dXNAmkYDAY+ffr0uejoaFuw&#10;m4aOjo6wY8eOuyCPqKhoIzs7++D3vlOPHz/evHbt2rc1NTUSYFwJBAIdFosd+fDhgzbIt2vXrjAw&#10;9+np6SfV1NQ+4/F4pu+1BymLoKBgq4iISBO4JzQ01M3BweHlt2/fZEC99PT0k+3t7fylpaWKnz59&#10;WoHH45mQqyIQBEGbN29+jDx2nJOTs5+FhWU0Li7OMigoaN+NGzcOTUxMMIyOjrJ8TzYUlF+FebXh&#10;GBgY4Hj79u1aLBY7kpWVpQtB00vbdXV14tu2bXtw6NChG8j30/8E1tbWb0JDQ92srKxi3717twbY&#10;F0DQ9HKqoKBgK+U9y5Ytq52YmGAACgcHB8cA8nXMXN7Rj46OsiQmJpoVFRWpINNNTEySga0EBE27&#10;ZUZe/5FDJSEhoZaZDDAFBATaBgYGOLq7u3mIRCLtTP4VuLi4esGDJiUlxdjf3//gqVOnzpeXl8tv&#10;2rTpSVhY2K75Mk4LCQnZvXPnzjs0NDRTyHTgeh0JBoOBBQUFW1tbWwWZmJjwo6OjLP7+/gcp8yFf&#10;0TEyMo4jryH7bXBwkJ2GhmYqICBgP2UZJiYmyRA0PVeRiiYA+eCFYRizf//+gJSUFOO1a9e+xeFw&#10;DcgdOKKioo0ZGRn6YWFhu5ydnSMGBgY4/P39D7q4uIR/r2+QgNdNSMBYzrUMCIKgjx8/rqSioiLz&#10;8PB0I9OLiopUHBwcXqqoqBSpqqoW8vDwdFOOCeV8msv8/vbtm0x/fz8npYLV2toqONPc4+Pj62Rk&#10;ZBzH4/FMdHR0BHp6+klKOX5Ub1dXF++HDx+0wSsKgIqKShFye+jPfqcg6MfzaabvsrW19RtGRsbx&#10;7u5uHn5+/nZgF4MsA2lb9ebNG2t3d/dAIyOjVAUFhTJOTs5+dJcJyu/EvCocTExM+Lt37+5AptHR&#10;0REGBgY49PX1M2Yz3FpoNmzY8GxsbIzZwsIiPjk52QQYxPHx8XVmZ2frUObPz89fxc3N3fN3fgwE&#10;BATaLCws4pErGPNBdXW1ZHt7Oz+lR9SSkhIlR0fH58LCws3s7OyDJSUlSpRGhTU1NRJg98nSpUs7&#10;Ll++fASkGxoapqWkpBibmpom/V0Z8Xg805MnTzYVFxcrU17Ly8vTIJFI1EjFhkAg0FVUVMgqKSmV&#10;gDkSGhrqRvkQmCtCQkItZDKZys/Pz5tyJw1AVla2IiUlxfjIkSOXkeOcm5urCT5nZmbqJSQkmFdU&#10;VMgyMDBMQND0v+zKykppkGflypUfgYFpTEyMjZOTU6Szs3PEXBW3zMxMPUpncyUlJUqioqKNIE6p&#10;fMy0c+PEiRO+r1+/ttPX18/IyMjQFxYWbgbp+/fvDzhw4MBNCJpWov7888+jc5Hte1hZWcVu2bLl&#10;kYWFRXx8fLwFmFdKSkol/v7+B2EYxiD7taKiQhaCpr3w/tU6ZWRkvomKijb6+Pic+bvy/wzi4uJ1&#10;1tbWb/bu3Xt7puv09PSTFRUVsi0tLUJCQkItIL2vr29JY2OjKIi7u7sHhoeHuxgaGqZB0PS837Vr&#10;V9iCNwAF5V/CvL5Soaenn3RxcQlHBl1d3SwBAYE2FxeX8JlWE/4pduzYcdfHx+eMqalpEvinsnHj&#10;xqe5ubmaT58+3QhWM7q7u3kOHz58hfJB9CNoaGimOjo6lkLQ9I/6vn37gs6dO3e6pKRECeSJiYmx&#10;2bp168O/0w4ymUy1Y8eOu+AhBMMwJiwsbFdlZaW0g4PDSwYGhglXV9f7Hh4et8DyNZlMpgoMDHSv&#10;r68X27Bhw7ORkRGsh4fHrb6+viUQNP3KiIaGZmqmba2gbUNDQ2ygvh/JGBkZ6aSvr5+xdOnSDspr&#10;jY2Not7e3n5g6ZxIJNIePHjQX0REpGnVqlX5UlJSVfLy8uUeHh63gJHo2NgY88aNG58il82/h5CQ&#10;UIudnd3rPXv2BINl8YmJCYa9e/fejoqKWgdBELR3797btbW1yzw9Pa8PDw+zwjCMiY6Otj19+vQ5&#10;UA4dHR1hdHSUBZwFgcfjmZAKdUlJidKFCxdOTk1N0YB+pKOjI4B5k5ubq/ns2bMN35PV19f3xKdP&#10;n1aAeE1NjcTp06fPubm5hULQtGKYnZ2t093dzQNB0ztULl68eJzy1QMGg4H//PPPo9bW1m/09fUz&#10;mpubhSFoepszMLiEoOlDwpqamkTmMo4/YsOGDc8CAgL2W1hYxIOxsbW1jW5vb+e/du2aF6ijr69v&#10;yZ49e4Ld3NxCkStEP4KGhmYKtBuGYYybm1vorVu3PJD9lZaWZmhraxs9H+2ZDU9Pz+sXL148/u3b&#10;NxmQFhsbawVWskRFRRt37doVZmdn97qqqkoKgqbH0d7e/hXyDA0wFqA9N2/ePDDT2T3ge7mQbUJB&#10;WQwWZFvsv5UDBw7cHBsbY169evX7jIwMfXl5+fL379+v3rFjx10/Pz9vLi6u3oqKClk3N7dQT0/P&#10;6z9TtouLS7i2tvYHXl7erocPH261sLCIP3fu3Glzc/ME8IpmcnKSfqZl/p9hyZIlfVZWVrErVqz4&#10;hMPhGjo6OpaysrIOp6WlGYLVgT///PPo8ePHLyooKJTJycl9bW5uFubm5u55//79aiYmJjyZTKbC&#10;YDCwrKxshYKCQllxcbGynZ3daz09vcyZ6nRzcwvdunXrw4iICGcHB4eXPzpbJTg4eM/Vq1f/mOma&#10;sbFxCgaDgaWkpKokJSWrq6qqpJSUlEoSEhLMwYP69evXdrt27QoTFxevk5GR+VZVVSW1evXq97Nt&#10;A52J0NBQt3379gWJiYnVKykpldTX14spKysXGxgYpEMQBLGxsQ1lZmbqHT9+/KKAgEAbmUym0tfX&#10;z7h69eoffn5+3hA0bW9ibm6egMPhGlRVVQt7enq4t23b9gDYV/Dy8nalp6cbPHjwYNvSpUs7Kioq&#10;ZAMCAvaD5firV6/+oaysXPw9OY8ePfqnu7t7IBUVFZmenn6yvr5ezMfH54yzs3MEBE3vZNLT08uU&#10;lZWtkJOT+9rb28u1devWh8AWBwkGg4GvX7/uCXbPpKenG5w5c8bHxsYmJjY21oqZmXlMVFS00dTU&#10;NAk81P4uW7ZseUQkEmnNzc0TEhISzLW1tT/k5ORoubi4hN+9e3eHsLBwc3l5ubyjo+NzX1/fEz9T&#10;9vr161+sXbv2rZiYWP21a9e8tLS0ckJDQ93WrVsXBTye9vX1Lbl06dKxhXw1YWZmlnj+/PlTxsbG&#10;KeLi4nVEIpGWQCDQ3bx58wDI4+/vf/Dy5ctHTE1Nk8A27KNHj/6J7Odr1655bd++/Z6/v//BiYkJ&#10;hrVr174VFRVtnJiYYAB5Nm7c+FRfXz+Dj4+v88GDB9sWqk0oKIvCQlulTk1NURMIBNp/2hqWQCDQ&#10;Tk1NUc90bXJyko5IJNKAOJlMxlRWVkoVFRUpI3cMgGvAAp4yDbl7gUwmY2pqapZVVlZKIdPxeDxj&#10;cXGxEuVuByAHZRqBQKAlkUhUM8nd09PDxc3N3Q3uraiokKmurpagLAOEwcFBtqKiIuWampplM13v&#10;7+/nmKnNM8nQ2dnJW1paqjAxMUE/U58g29LY2Cgyk0zx8fHmFhYWcTAMQ6Ojo8wlJSWKra2tArON&#10;YUtLi2BRUZFyX18fJ+WcQo4fDE9b/M80zzo7O3mLioqUkbsDZpqjoLzMzExdVVXVz8jrHR0dfCUl&#10;JYoEAoGWTCZjKOtpamoSLisrk0emE4lEGlZW1qHKykqp781R0M/Nzc1CJSUliuPj4wyU+UgkElV5&#10;eblcRUWFDNjJg6wLpFHOTzD/p6amqMvKyuTBLiIikUiDvDbXvkS2jfK7NTk5SUd5T11dndhM4zfT&#10;/Jnt+9DY2ChSUVEhg0yfnJykKy0tVaBMn6kvfvSdmum7PJss4+PjDCUlJYo1NTXLZvvOUZYnLCzc&#10;hJwD4+PjDMXFxUo9PT1cM8lGJpMxtbW14uB3hHIsZus7NKDhvxAWXQA0zD0gFY7/YkAqHIsdxsfH&#10;GZDbR0Hw9va+7ObmFvJ3y8/JydFUUlIqXux2ouGfCenp6fqUSkhRUZHykiVLemdTdtCAht8t/Fav&#10;VFBQAF++fFluY2MTs3Pnzjtr1qx5B8Mw5tWrV/YxMTE233NcN1ekpaUrkQdSofy6TE1N0ezfvz+A&#10;j4+v093dPZCDg2OgtLRU8dKlS8cuXrx4fC67ZFBQfgdQhQPlt0RTUzO3vLxc/vbt23tDQkJ2QxAE&#10;SUlJVRUWFqrOZOz6s3BycvYv1q4slH8WGhqaqYKCAvWIiAjnFy9erCcSibRYLHYkKipqHeVx+ygo&#10;vzMYGEa3gf9XGB8fZ3z27NkGV1fX+4sty1+hqalJpKysTIHyMDAUFBQUlF8fVOFAQUFBQUFBWXAW&#10;zD39f5WmpiaRlJQUY3D8OMrsEIlEWnCuwGLS3d3N870jsVF+DiKRSNvT08O92HIgAQ4RF1uOv0JP&#10;Tw/3bM7j5sro6CgLOFIfBeW/yi+rcGRlZemWlZUp/Mw9OTk5Wurq6gX37993RR7Y9W9nbGyMeTEe&#10;/GVlZQo/48YcgqYPzwJeQ+eLVatW5ZeWlirOZ5m/M1+/fpWbjxNn5xMTE5NkcFrpfw19ff0MpDfk&#10;v0JgYKD7H3/8cXW+ZEJBWQx+WYUjICBgf0xMjM3P3BMYGOh+7NixS0+fPt1I6WDs38yRI0cuGxsb&#10;pyy2HHPB29vbb/Xq1e8XWw4UFBQUlH8WdJcKgsnJSXqkD4v/CqdPnz73s86+/gkGBgY4PDw8bj1+&#10;/HgzSDtz5ozPfJ1yiYLyu2Braxs9m18gFJT/CqjC8QvAw8PTTekl9N8AgUCgS0lJMUamcXNz93Bz&#10;c/cslkwoKP9FpKSkqhZbBhSUv8sv+0qFEgcHh5elpaWKzs7OERISEjXy8vLl7969WwNBENTQ0ICz&#10;tLSMy83N1bxw4cJJS0vLOODfICMjQ3/NmjXvcDhcg6KiYunNmzcPII3X/P39DyYmJpp5e3v7SUpK&#10;Vr99+3ZtZmam3qVLl46Fh4e7qKqqFsrKylbcunXLY2RkBHvo0KEb4uLidVJSUlVhYWG7QDlkMpnq&#10;1KlT56WkpKpwOFyDhoZGHnA0Bq77+fl5L1++/MuyZctqPT09rwPHZO/fv1+N9OtASUBAwP7ExESz&#10;4ODgPdra2h/ExMTq161bF4X0jNrQ0IDbv39/QHJysom2tvYHGxubGBiGMb6+vifk5OS+4nC4BnV1&#10;9YKIiAjn2eppb2/nd3BwePn+/fvVwcHBe5ydnSP6+/s5LS0t42xsbGIgCIJSU1ONkK7nU1NTjUxM&#10;TJJxOFyDpaVlXHl5ufxs5QP/FYqKiqVSUlJVmzdvfkyZv7a2dpmlpWUcDodrEBcXr3Nycopsb2/n&#10;B9fPnTt3OikpyfTEiRO+cnJyX8XFxeuA19zZcHFxCU9NTTXasmXLIxwO12BlZRVbX18vlp6ebqCh&#10;oZGHw+EazMzMEintaFJTU40MDQ3TcDhcg66ubhaYbxA0bf/i7u4emJWVpQvy6OnpZba0tAghy8jP&#10;z19lZWUVi8PhGlatWpX/5s0b66dPn258+vTpRgianhcnTpzwBfNGU1MzF/kqsbS0VPHEiRO+cXFx&#10;litXrvzo6Oj4HIyrjIzMt++Na3Z2tg6QDekQbiZSU1ONbty4cSglJcXY3Nw8QVxcvE5bW/tDZGSk&#10;E4xwQvbkyZNNKioqRTgcrkFBQaHM19f3BIlEogbXJycn6W/duuWhpKRUIiUlVeXk5BRJOcZ1dXXi&#10;FhYW8WCMHRwcXra1tQnMJltWVpaun5+fd3JysomFhUW8mJhYPZANmY9EIlGHhYXtUlJSKsHhcA2O&#10;jo7PkXYjiYmJZoGBge537tzZqaSkVOLj43MmIyND/9q1a17IciorK6UpvcCOjo6yXLhw4aSqqmqh&#10;uLh43Y4dO+42NDTgwPXh4WFWFxeXcDU1tc+BgYHuf9fIFAXlX8liH3W6UGHdunUvz507dwrERUVF&#10;G9TV1T/Gx8ebDw0Nsb548cKBkZER39zcLDQ0NMQaHx9vrqGhkXvy5Mnz8fHx5kQikebVq1d2/Pz8&#10;bW/evLEaHR1l/vr1q6yJiUmSnZ3dK3Bc8bZt2+4LCws3nT179sznz59VBwcH2aKioux5eXk7d+3a&#10;FdrS0iJYW1srLiAg0LpixYqC4ODg3aOjo8yFhYXLWVlZhz59+qQGwzDU3d3NbWtr+7qyslIKj8cz&#10;DgwMsKuoqHwpLi5WgmEYunPnzg51dfWPNTU1y1paWgT19PQysrKydGAYhu7fv7/N1dX13mx9sWPH&#10;jjvi4uK127Ztu19XVyc2NDTEGh4evoWDg6M/ISFhDQzDUElJiSIXF1ePgYFBWnp6un5VVZXk0NAQ&#10;q7W1dUx5ebkcHo9nHB4expqYmCTl5eWtgmEYKiwsXC4iItIIw9O+QJYtW1Zz8eLFY2QyGVNeXi4X&#10;ERGxiZ2dfSA+Pt783bt3ZjAMQw8fPnTZunXrAxie9lGCxWKHExMTTYeGhlgPHz7sd/To0UsztYFE&#10;IlHZ2tq+NjMze1dRUSEzMjLC8ubNGysZGZkKLBY7DPoxICDA/erVq17Dw8NYPB7P+P79e2NDQ8NU&#10;UM6GDRueLl26tD00NHRXT08PV3l5uRwbG9vg69evbWfrP3l5+TIpKanK1NRUw5GREZZz586dkpWV&#10;/aqvr59eW1srPjIywuLm5hZiamqaCO6JjIx0FBISao6NjV0L/MaIi4vXvn371hKGp48+Z2ZmHjU1&#10;NU0sLS1VGBoaYnV1db2no6OTBcrIzMzUZWNjGwwJCXEbGhpiraurE3N0dIyUlJSsOnv27BkYnvYV&#10;Y2NjE11bWyuOx+MZu7q6eOTl5cuqq6slYHj6eG0xMbE6HR2drMzMTN26ujqxwcFBNisrqzdlZWXy&#10;YFw1NDRyc3NzNcA9nJycfba2tq9LS0sVhoeHsVu3bn2wYsWKgtl8iISHh2/B4XD16urqH3NycjTH&#10;xsaY0tLSDOTl5cvOnDlzFoan/YA4OjpGpqen6+PxeEY8Hs/o6up6Lzg4eDe4bmNjE21iYpJUUlKi&#10;ODIywhIbG7tWRkamgoeHpwt8F0JDQ3dduHDhxMDAADsej2dMS0szWLlyZf5s4xcZGem4dOnSdm1t&#10;7ez8/PyVY2NjTJmZmbpSUlKVp0+f9gH59uzZc1tPTy/j8+fPqmNjY0xRUVH2AgICrcAHzf3797eJ&#10;ioo2ODo6Rn78+FG9ra2NPyIiYpOzs/NjZH15eXmrJCQkqkFcVlb2Kz8/f9vp06d9Ojs7eXt6ergu&#10;X77szcfH11FfX4+DYRgqKChYERIS4jY6Osq82L+daEDDQoVFF2ChAqXCISYmVvfs2TMnZB51dfWP&#10;aWlpBiBua2v7Ojo62gaGp51aCQsLN71588YKec/Y2BiToKBgS0pKihEMw5Cnp+c1yh+cqKgo+6VL&#10;l7YjnS6dOnXqnL6+fjoyn4uLy8OAgAD32dqwefPmR/7+/gdgGIYOHTp03dnZ+TFQdJA//HNRONas&#10;WZNA+bAIDQ3dpaysXEQmkzElJSWKNDQ0xO85U4NhGDpz5szZ8+fPn4Th/1U4GhoaRMXFxWtv3769&#10;B5m3s7OTl4+PrwOZhlQ48vPzV/Ly8nYC516zPcxgGIbev39vLCQk1Dw2NsaETP/8+bMqBEEwUDgo&#10;A4lEoqKlpSWA+NatWx/s3r07GJnH3d09ADzAZwrLly8vfPDgwVYQJxAItAwMDOMfP35UB2kVFRUy&#10;LCwsI6AdEhIS1Tk5OZrIcnJycjS1tbWzwWc6OrpJ4MQL9BcNDQ0RxHV0dLJu3LhxkLI9ysrKRd+T&#10;d8OGDU8jIyMdYRiGSktLFeYyrnv27LkNHvxFRUXKtLS0BKTDu9bWVgEIguDZnLqFh4dv4eXl7US2&#10;B4ZhqLq6WoKZmXl0Nud5oaGhu4DvmpycHE0+Pr4OSmeCJSUlihgMhgwUDsowOTlJR09PPzFb2yIj&#10;Ix25uLh6BgYG2JHpVVVVkgwMDOO9vb1LmpqahLm5ubsp6z5//vxJoJS8fv3aVlBQsAXp7G6uCoeX&#10;l9dVSrkOHjx4IygoaO/3xgUNaPiVwm9lw0G5hZOFhWV0trwtLS1CnZ2dfObm5gnIdCYmJryhoWFa&#10;cXGxspGRUSo1NTVJSUmphPJ+DQ2NPFpaWiKIs7KyDlO6KmdlZR1GxtPS0gzDwsJ2lZaWKsIwjOno&#10;6Fi6fPnyLxAEQa6urveNjY1TZGRkvunp6WVaWVnFWlhYxM/VLbetrW00ZV47O7vXbm5uocCIk5ub&#10;u0dAQKANmScnJ0crNDTUrbCwUJVEIlH39fUt2b9/fwC4jsfjmfT19TO2b99+b8+ePcFzkQWgoqJS&#10;JCcn91VSUrLa0NAwTU9PL9PZ2TmCjY1tiDJvUVGRipGRUSoTExMema6qqlooLy9fjpTn9u3be1+/&#10;fm3X29vLRUtLSySTyf/Pq8OVK1d+RMa5uLh6fySroqJiKfhMS0tLZGRkHJeQkKgBafT09JPg8/j4&#10;OGNNTY1EYGCge1BQ0D6QPjY2xlxcXKwM4kJCQi3IupGfJycn6bOzs3VCQ0PdkHJQUVGRTUxMkpFp&#10;iYmJZmFhYbsqKyulIQiC2traBKysrGLBdWlp6UrKcf3w4YN2aGio25cvX5aTyWSqrq4uXmQbZWVl&#10;K5C2NszMzGM/6iM9Pb1Myr6UkJCokZGR+fbp06cV5ubmCVVVVVKBgYHu2dnZOuPj44wjIyNYIGtm&#10;ZqaehYVFPOX3QlFRsVRSUrIaxPF4PFNoaKjb69ev7bq6unhpaGimfiSbtbX1G3Z29kFkmqSkZLWo&#10;qGhjamqqEWgf5Ryur68XQ/aDurp6wVzqo2TDhg3PKNOuX7/uOdfvLwrKr8BvpXD8zJebmpqaRCaT&#10;qaampmgof2CIRCLtjxwyzXQdqYBQEhcXZ7l///6AwMBAd11d3SwsFjuyZcuWR+C6vLx8eUtLi1BO&#10;To5Wenq6wZYtWx6dPHnygqen5/W5tGdqaur/G2uQNltbUlNTjVxcXMIDAwPdAwMD3bFY7MjJkycv&#10;IPMwMTHh//jjj6s+Pj5nrK2t3yAfWj+Cjo6OkJKSYlxVVSWVlpZmeP/+fdeIiAjn3NxcTcqxwmAw&#10;8GwHP4H33TAMYywtLeOWLVtWe//+fVcJCYmaqakpGsqH5V/5kZ/pntnKgf/HZuHQoUM36OjoCMhr&#10;58+fPzUXOaioqMg0NDRTY2NjzJTXCAQCHVC8Hj9+vPn06dPnQkJCdmtra39gZmYec3BweElZFjKe&#10;lJRkun379nu3b9/eGxgY6M7Kyjq8b9++IBhha/FXHI7NNMeAvFRUVOS6ujpxHR2d7PPnz586derU&#10;eW5u7p47d+7sLCwsVIWg6f6Y7QA3ZNl2dnavOTk5+0NCQnZLS0tXkkgkaiwWO/I92WYrl0gk0tLS&#10;0hJhGMYsXbq0w9vb248yD6UCRAnSBmWm+Gz1o8oGyu/GvBuNkslkqr6+viWUYXx8nHG+61pIBAUF&#10;WyUkJGqeP3/uiEzv7e3lSk5ONtHU1Mydz/ri4uIsXVxcwi0sLOKxWOwIDMMY5Gmnk5OT9FNTUzT6&#10;+voZPj4+Z65cuXI4MTHRbK7lP3r0aAvlD+GDBw+26ejoZM/mZCwhIcHczMws0cbGJoaVlXUYg8HA&#10;BQUF6pT53N3dA48fP37RyMgolfIArpl+fJEMDQ2xSUtLV+7du/d2enq6QX5+/qqhoSE2ynxaWlo5&#10;SUlJppRbat+/f78a9NPIyAg2PT3d4PTp0+ekpaUrqampSZ8+fVrxvfoXAmZm5jFlZeXisrIyBSUl&#10;pRIQuLi4eufqGI6Wlpbo6Oj4/Nq1a17IFZru7m6ely9fOoB4Zmam3rZt2x6YmpomMTMzj8EwjPnR&#10;oXXv379f7eDg8NLKyiqWjY1tCIPBwBUVFbI/GqsfkZqaaoQ0hIQgCPr06dOKpqYmES0trZy8vDwN&#10;eXn5cjc3t1AeHp5uDAYD19TUSIB6LS0t4+Li4iwpD4ZLT083qKurEwfxpKQk0ytXrhyWk5P7Sk1N&#10;TSovL5enXMWiJDo62pbSsLSgoEC9o6NjqbGxccrKlSs/VldXSzIxMeGRY0ZLS0sUEhJqma1cDAYD&#10;I2WDoKbDOLMAACAASURBVGljW2R83bp1UXNZRUNB+dWZ9xWOnp4ebj4+vs4lS5b0IdNPnz59zsPD&#10;49Z817dQYDAYODQ01M3e3v7V8PAwq76+fkZLS4vQiRMnfJ2dnSN+9oTNH6GpqZl78uTJC4qKiqWi&#10;oqKNoaGhbsiHq5eX17Xa2tplp06dOo/H45kCAwPdKf/Jfg8SiURtZmaWeOzYsUtLlizpi42Ntbp5&#10;8+YB5M4JSnR1dbN27Nhxd/Xq1e+lpKSqHj16tKWtrU1gpgfToUOHbhCJRFpDQ8O0tLQ0Q0VFxVI2&#10;Nrah0dFRlhcvXqzHYrEjhoaGach7MjIy9Ddv3vz4xo0bh0RERJru3r27Q1lZuXimVyqrVq3K37Bh&#10;w7PVq1e/9/X1PSEoKNiakZGhHxQUtA8oTFgsdmT58uVfjh07dsnd3T2wp6eH29/f/yATExOeTCZT&#10;/ZNuwq9du+Zlb2//amBggMPExCS5vr5ezNPT8/qBAwduzvV7cPXq1T/Mzc0TQMDj8Uz37t3bjlxF&#10;UlJSKrl27ZqXsrJysYCAQNv169c96ejoCN9T8NXV1Qs8PDxuaWho5ElISNTcu3dve29vL9fw8DDr&#10;32mzsLBws6WlZdzJkycvKCgolH3+/Fnt9OnT565cuXIYi8WOqKioFOXn568KDg7eo6mpmZuUlGSa&#10;kJBgLicn9xWCplfxNm7c+NTMzCzRx8fnDA6HawBjLCgo2ArqWbFixScvL69rhw4dutHT08MdEBCw&#10;n4aGZopAINBRrigB+Pj4Os3NzRNOnDjhKysrW/Hly5flx44du3Tz5s0DWCx2BIvFjpw6der86tWr&#10;31+5cuWwjIzMt4yMDP3Tp0+fS05ONlFTU/s8U7m6urpZe/bsCb506dIxExOT5KysLN1Hjx5t4eDg&#10;GAB5fHx8zvydfkVB+VWYd4UDLH329vZyzXfZP4OpqWkS8r21s7NzBOWyq5WVVSwyj5mZWSIOh2sA&#10;cR0dnezs7Gwdf3//g69evbJnY2MbOnv27FkrK6tYsByqoaGRR1mumJhYPeXR0MrKysUjIyNYZJqO&#10;jk42OD9j8+bNj8lkMtXdu3d3UFFRkV1dXe/b2tpGg39uV69e/SMkJGS3j4/PGQYGholt27Y92Ldv&#10;XxAETb+j/97rGgiCIDc3t1B+fv72Bw8ebGttbRVUVVUtLCgoUBcTE6uHIAhasmRJ39atWx8i77G2&#10;tn4zPj7O+OTJk01EIpF2y5Ytj6ysrGKBIsTFxdW7efPmxyC/t7e3Hzs7++CrV6/sZWRkvjEwMEyE&#10;h4e73L9/35WBgWHC0NAwTUpKqgo8+PX19TNCQkJ237t3b/vIyAhWTU3tc1JSkulsry9u3rx54M2b&#10;N9bBwcF7Jicn6dXV1QuysrJ0AwMD3bm5uXswGAz87t27NRcvXjx+5MiRy3Jycl/Dw8NdAgIC9uPx&#10;eCYWFpZRQ0PDNKTtBQRNP8C+13cODg4vKf+hbt++/R7y4cbKyjq8c+fOOyBuaGiYlpeXp3Hr1i2P&#10;/fv3B/Dz87ffuXNnJ1C6+Pj4Ojdt2vSEso27d+8OAXE+Pr7OnJwcrdjYWKvs7Gwdbm7unuTkZJPw&#10;8HAXkGffvn1BTExM+ODg4D3U1NQkDw+PW2NjY8xgTnJycvY7Ojo+p2wPiUSifvz48eapqSmazZs3&#10;P7axsYkBCgcXF1fv+vXrXyDvoaOjI+zdu/f295S25cuXf/H29vYLCgrad/fu3R1Lly7tePHixfpV&#10;q1blQxAEycnJfX337t2aoKCgfVFRUevMzc0TIiMjndLT0w1AGQEBAfvfvn279t69e9snJiYYVFRU&#10;ijIzM/Xu37/vCv7ExMfHW1y6dOnYkSNHLktJSVWFhITsvnPnzs7x8XHG2RQONTW1zydPnrwQHBy8&#10;JyQkZLeAgEDby5cvHZArlcePH7+4cuXKj8HBwXt6e3u5lJWVi3NzczWlpaUrIQiCwPZnZLmCgoKt&#10;MTExNn5+ft7p6ekG+vr6GR8+fND+0SseFJTfkXn3Ftvc3CwsIiLShHwfjLK47Ny5886qVavyt2/f&#10;fm+xZUGZOzAMY2ZSvjZs2PBszZo175A2PovNo0ePtqSlpRk+fPhw62LLQsnz588dY2JibJ49e7Zh&#10;sWVBQfmdmXcbDrDCQSaTqYhEIi2qeKCg/DX++OOPq3fu3NmJtE/IyMjQT0lJMaZ8PYWCgoLyb2fB&#10;FA5+fv52BgaGCRwO13D37t0d810PCsqvzvr1618EBwfvUVBQKLOysorV0tLK2bhx49OHDx9uRdo0&#10;oKCgoPwXmHcbDg4OjoGkpCRTQ0PDNDKZTBUXF2e5ffv2e0xMTPiNGzc+ne/6UH4MLS0tkZqamrTY&#10;cqD8HCtXrvxYWFioWlVVJdXf389JS0tLlJeXL2dkZBxfbNkooaamJv3Ijmix+DfLhoLyOzHvNhwz&#10;cevWLY/IyEgnpO8OFBQUFBQUlN+Hf8R5m6amZi7SgdZi8uLFi/Woe/TF4fHjx5tnO7xrvnj+/Llj&#10;f38/50LW8W+BTCZTIXes/FUyMjL0Kc/PmG9QWy4UFJR5VzgaGhpwlAfs5OXlaYiKijbOd11/hcOH&#10;D1/5ntdLlIVj7969t2c78XG+8PLyutba2iq4kHX8WyCTyVTIrbh/ldDQULeZDnSbL/Ly8jSsra3f&#10;/OhwLhQUlF+bef8B2L9/f4CtrW30t2/fZAYHB9mjo6Ntz5w543P27Nmz810XCgrKvx95efnyoqIi&#10;lTdv3lgvtiwoKCiLx7wrHBEREc7y8vLlysrKxRwcHANnz549GxER4ayvr58x33WhLB63bt3yOHLk&#10;yOXFlgPl3w8Wix05cuTI5du3b+9dbFlQUFAWj3lXONjZ2Qfv37/visfjmQgEAl1JSYkSpcfVf5Lx&#10;8XHGgYEBjtmuk0gk6v7+fs7+/n7O2ZxPQRAEDQ8Psw4ODrLPtV4ymUzV39/PibRZGB8fZ/xePUCW&#10;79k5TExMMAwMDHCAd+IwDGOGhobYfiTb0NAQGx6PZ5rt+lzqHh8fZwT1kEgk6pnaMTExwdDf3885&#10;ODjIPtt7e9A3s8kzODjI3t/fzzkxMcEwmyx4PJ6pv7+f868s0w8MDHDMtfyfsT0gEAh0P5JpdHSU&#10;ZSZfMQAYhjH9/f2cf+XV0/DwMOtMzt4gaO7zfGhoiG02+cbGxpj7+/s5KU/MRUIkEmn7+/s5gUM9&#10;gJOTU+SHDx+0fxf7GhQUlBlYKL/3ix26urp4rK2tY7i4uHokJCSqly1bVvPs2TMnYWHhpi9fvqjA&#10;MAwlJyev5ufnbxMTE6uTkpKqVFBQKM3KytIBZWzZsiXc39//gLGx8XtxcfFabm7ubnNz8/ixsTGm&#10;2erV0NDIDQoK2quoqFgiKSlZxcvL25mYmGh64cKFE0JCQs3Lli2r4eXl7czLy1uFvO/y5cvevLy8&#10;nRISEtWioqINJ06cuEAikahgGIaKioqUtbS0Phw/ftxXTEysTkREpHHlypX5dXV1YsbGxu/FxMTq&#10;+Pn521avXp08MjLCAsMw1NPTwyUvL1+WmJhoKi4uXgvkNzAwSKurqxND1n3lypU/kHUfPXr0Eqi7&#10;p6eHS0pKqvLWrVv7WVhYRsTFxWulpKQqWVhYRhgZGfG8vLydGzZseArDMHTq1KlzXFxcPVJSUpVS&#10;UlKVpqamib29vUtAPSwsLCMvXrxwkJOTK5eUlKxiZ2cfCAwM3AeuNzQ0iCorKxfx8/O3SUlJVUpK&#10;SlaFhobuAteDg4N3Hzp06Lqrq+s9MTGxOmFh4SYZGZkKZHsEBARaS0pKFGEYhvr6+jj19PQyjh8/&#10;7ksmkzG1tbXiCgoKpcjy79275wruDQwM3Ofp6Xlt69atD3A4XL2QkFCzvLx8WWNjo8hs433w4MEb&#10;58+fP7lz586wpUuXtouLi9fy8/O3+fv7H0Dmq62tFdfQ0MgF/aympvapvLxcDlw/evTopQsXLpxQ&#10;U1P7xMbGNvjgwYOtPj4+p4OCgvYiy7l///62o0ePXoJhGCISiTS0tLSErKwsHWlp6W/i4uK1vLy8&#10;nZqamjnIshMSEtYA2aSkpCoVFRVLcnNzNcB1JyenZ5cvX/Y2MjJKERMTq+Pm5u62srJ6Mz4+zgDD&#10;MEQgEGidnZ0fc3Jy9oGx3bx58yMCgUALwzDU1NQkrKioWBIWFrZTUlKySlJSsoqNjW3w+fPn65Gy&#10;Gxsbv3/58uW6xf5tQAMa0LA4YdEFWIhAIBBolZWVi44fP+4LfhS7urp4dHV1M2loaIhA4cjJydFE&#10;PvhbWloEZWVlv4K4s7PzY0FBwZbS0lIFGIahiYkJemlp6W9Xr171mq1uJSWlYlVV1c89PT1cMAxD&#10;r1+/tuXg4Oi3t7ePAg9xf3//A4qKiiXgnqCgoL3q6uofW1tbBWAYhqampqidnJyenTt37hQMw1Bl&#10;ZaUUBoMhHzt27CKZTMbAMAxt3LjxCQcHR39cXJwFDMMQmUzGaGlpfTh//vxJ0F5aWlqCiorKl5aW&#10;FkEYhiESiUR148aNg8LCwk2Dg4NsMDz9EFdTU/uEzLNp06aIM2fOnIVhGBoYGGCnpaUl2NvbR/X1&#10;9XGSyWTM1NQU9dWrV70OHjx4Y2pqinpqaooahmHo4cOHLn19fZygXf7+/gdOnDhxAcRZWFhG1q5d&#10;GwuUooKCghUQBMEdHR18MAxDnZ2dvE+ePNkI2jgxMUEvJSVVCZSWoKCgvQwMDOOvXr2yA2Vu2rQp&#10;wt7ePgrEgcLR2dnJq6ioWOLl5XUVlNfe3r702bNnTiA+Pj7OsGzZspquri4eGIahgIAAd3p6+omn&#10;T59uAOWtX7/++fr165/PNt6urq736OjoJm/durUfjG99fT1OVlb2a3Bw8G4YhqGhoSFWHA5XHxoa&#10;ugvkyc/PXykiItII+mvfvn2BnJycfcnJyavJZDKGTCZjDh8+7HflypU/kPUFBQXt3bdvXyAMTysc&#10;EATB8vLyZbW1teJgHty7d8+Vh4enq7u7mxuGYSgrK0unoKBgBSijpqZmGXKeOzk5PePl5e0sLi5W&#10;gmEYwuPxjOLi4rVAaSKTyZjbt2/vmZiYoAf37N69O/jOnTs7YHha4YAgCHZycno2OTlJB8MwFBMT&#10;Y43FYoeR9xw8ePDG8ePHfRf79wENaEDD4oRFF2AhwtOnTzfIyMhUgAcLCJ2dnby0tLQEoHCAMDk5&#10;SdfZ2cnb0tIiSEdHNwnSnZ2dH/v6+h5H5j169Oil/fv335qtbiUlpeIXL144gDiJRKJiYmIaKysr&#10;kwdpPT09XOzs7AMwPK1cLFmypLe6uloCWU5FRYWMoKBgCwxPKxycnJx9yJWV+Ph4cwUFhVLkPefP&#10;nz+5a9euUBieVjggCIIpy4VhGDIyMkq5cuXKHyQSiYqLi6unsrJSCnm9qqpKkpubu5tEIlENDAyw&#10;QxAEt7W18SPzXL9+/ZCnp+e1mfpgeHgY29nZyRsWFrYT+bBmYWEZ+fr1qywyr5iYWB3y3zjos66u&#10;Lh6gNBQWFi6H4emHrZGRUQoy75s3b6zU1NQ+gbiAgEBrfHy8uZSUVKWvr+9xyjkAw9MPUFC+tLT0&#10;NzA2AQEB7iYmJknIvK9fv7bV0NDInW28XV1d74EVHmRIT0/X5+Li6iGRSFRXr171cnJyekaZx97e&#10;Pgqs4Ozbty9wz549t5HX56pwIJUJZNlAYQWBQCDQdnZ28tbW1oqzsrIOgXQnJ6dnPj4+p5F5vby8&#10;rh46dOg6ZbkDAwPsnZ2dvF5eXlc9PDxuwvD/Khz9/f0cyD5mY2Mb7Ozs5EV+d2YqEw1oQMPvEeb9&#10;pNF/A9XV1ZJ6enqZlI6veHl5u2RlZStAvKKiQvbAgQM3GxoacMLCws3wDO/rRUREmpDxuZxYKCUl&#10;VQU+U1FRkWloaKaEhYWbZypjYGCAo6+vb4mtrW00sgwCgUCHfFfOw8PTzcTEhAdxOjo6Ah8fXyfy&#10;HsrTRLm4uHopPaNC0LSX1srKSumxsTHm3t5eLnt7+1fI60Qikba3t5cLuDjn4OAY4Ofnb/9Ru588&#10;ebLp0qVLx2hoaKaWLFnS19XVxQtcjwMo+xPZpoGBAQ4vL69raWlphiIiIk00NDRT9fX1Ysj8wHMn&#10;YKbxOHr06J9cXFy9R48e/RM5B/r7+zk9PT2vZ2Rk6IPyKbdII8dutvIpmcmviY6OTnZvby9XX1/f&#10;koaGBlxycrKJvLx8OTJPW1ubgIyMzDcQpxzPuUBNTU2ayXW6gYFBekZGhj4EQdDXr1/lDh06dKO+&#10;vl5MWFi4mUQiUVPmn6ndSDsMf3//g0FBQfs4ODgGsFjsSH19vZiVlVUsuM7AwDCBdMmOwWDgf+OJ&#10;qCgoKIvHL6lwYLHYkc+fP6tRpk9NTdF0dnbygbiVlVXsoUOHbgA378PDw6zc3Nw9CyHTTF4/IWj6&#10;gUtFRUXOysrS5eTk7J/POoeHh1knJiYYGBgYJpDpra2tgmxsbEO0tLREKioqckZGhj6l+3XAXA1l&#10;P336tMLDw+NWenq6gaKiYikETXsQjY+Pt5irvAcPHvSHIAiqra1dRkNDMwVBEKSiolI01/sBQUFB&#10;+7y8vK7t2rUrLCwsbBdwqe7u7h7IwMAwUVNTIwEUCUqF6K/Q0tIiRJnW1tYmQEVFRWZmZh5jZmYe&#10;s7Oze33nzp2dP1s2pRJMaUwKjEGB63akTGxsbEMwDGMsLCzijx49+qebm1soBoOBBwcH2SkVv+8R&#10;HR1tGxISsjsjI0NfQECgDYIg6MSJE76jo6MsP9OWoaEhtn/LeTwoKCj/PL/kQTz29vavsrKydEtL&#10;SxWR6UFBQfu6urp4QbylpUXIyMgoFcTj4uIs/0k5IWha4bCzs3t99uzZs8iHS05OjlZOTo7W3ymb&#10;QCDQnTlzxgdZbkNDA+758+eOGzdufMrAwDCxbt26KMo8eXl5GtnZ2To/Kh+sgEAQBHV3d/Nwc3P3&#10;KCgolEHQ9IPyZ/uzpaVFSE9PLxMoG01NTSKUYzgX2NjYhpKSkkyLiopUXF1d74N/9C0tLUL6+voZ&#10;QNlobm4WrqurE59pZetnCAsL24VcKYFhGHPlypXD9vb2r5iYmPBbt259+Pr1a7vGxkZRkIdIJNIG&#10;BQXtQ/YhJbS0tESk4jw1NUUz08mix48fv4hsQ0dHx9IHDx5s2759+z3QztWrV78HSm96errBz7S5&#10;vr5eTE5O7itQNshkMlVWVpbuXO8HFBQUqGtra3/42ftQUFB+DX7JFQ4REZGme/fubTc0NExzdHR8&#10;jsPhGtLS0gxJJBL10qVLO0A+KyurWDs7u9dbtmx51NXVxVtWVqZAT08/SSAQ6Ojo6Aj/lLy3b9/e&#10;a2JikmxhYRFvYGCQ3tjYKPr8+XPHyMhIp79TLjc3d097ezu/gYFBurm5eUJ3dzdPeHi4i6+v7wlV&#10;VdVCCJpWwszNzRPMzc0TDAwM0pubm4UjIyOdnj59uvF7ZSspKZVcuHDhpJCQUAs7O/ugvb39q8HB&#10;QXZbW9tobW3tD1lZWbo/u2XVysoq1svL61pTU5MIFRUV+c2bN9bKysrFs231/B4cHBwDycnJJoaG&#10;hmlbtmx5FB4e7gJWtBoaGnAwDGNiY2OtJCQkanp6erh/tnwkampqn/X19TNsbW2j+fj4Ot+8eWM9&#10;OTlJ/+7duzUQBEEyMjLfLly4cFJHRyfb2dk5gp2dffDx48ebhYSEWlxdXe/PVu6mTZue6OjoZO/Y&#10;sePusmXLahMTE83ExcXrkKtONDQ0U7S0tERNTc1cGxubmMHBQfb79++7Hjhw4KaGhkYeBE33q7W1&#10;9RtnZ+eIrq4u3vLycnkikUg70+rXTFhaWsadPXv27M6dO+9ISEjUJCUlmTIwMEz8jNLS0NCAq6ur&#10;E1+xYsWnud6DgoLya/GPOG9bLDo7O/levXplPzo6yqKsrFy8evXq96mpqUbq6uoFbGxsQ1NTUzQx&#10;MTE2tbW1ywQFBVvXr1//Ii0tzdDQ0DCNjo6O8OXLl+U8PDzdSFfglZWV0kQikRb8k6ckIyNDX0VF&#10;pYiNjW0IpCUkJJibmJgkg3/uRCKRNiUlxXjNmjXvQB4CgUD39u3btTU1NRJYLHZk/fr1L8DrndHR&#10;UZaCggJ1pK1AT08Pd21t7TLwUIEgCKqpqZHA4/FMSkpKJd3d3TyKioqlHR0dS1NSUoyLi4uV6ejo&#10;CFZWVrE4HK4BKfPU1BRNbGysVXV1tSQLC8vo+vXrX/Dw8HTPJiuyXaWlpYorVqz4ZGRklNrX17fk&#10;6dOnG/F4PJOWllaOjIzMt2/fvsmAf7Xx8fEWpqamSaAfIGj637aqqmohKyvrMARBUHZ2tk5OTo4W&#10;Fosd2bBhw7OGhgacoKBgKy8vb1dDQwNuZGQEC17ZQBAEdXV18VZVVUnp6upmQRAEJScnm6xcufIj&#10;6P/e3l6u3NxcTTU1tc/8/PztmZmZenl5eRpYLHZk06ZNT2pqaiQEBATa+Pn52xsaGnCjo6MsyLHt&#10;7Ozkq6mpkdDR0cmeaby3b99+T0JCombnzp13oqKi1g0MDHDIyMh8s7S0jKO0qamtrV0WHx9vMTEx&#10;waCqqlpoZGSUClYdSktLFenp6ScpbSm+ffsm8/bt27U0NDRTa9eufUtHR0fo7u7mWbFixScymUwV&#10;Hx9vYWlpGZeVlaX7+fNnNSoqKrK5uXkCshwikUgbHR1tC2w4HBwcXqalpRnq6ellMjAwTBQWFqry&#10;8fF1ghUMCJq2byKTyVTA7qSpqUkkKipqHZlMpjI3N09gZ2cf7Ozs5FNVVS3E4/FMaWlphpaWlnFI&#10;2ZOSkkxBHe7u7oGTk5P0f+W1EgoKyq/BL61w/M4AhQNps4Iy/wCF4+jRo38utiz/Vpqbm4UlJSWr&#10;8/LyNP6KTQ4KCsqvwS9pw4GCgvLvYWBggMPX1/cEqmygoPze/JI2HCgoKP8elJSUSpSUlEoWWw4U&#10;FJTFBVU4flHo6OgIZmZmiYstx6+OiopKEdIQGQUFBQVlZlAbDhQUFBQUFJQFB7XhQEFBQUFBQVlw&#10;UIUDBQUFBQUFZcFZUIVjcnKSPiMjQ39oaIhtIev5HuCsAk9Pz+vu7u6B/v7+B2c6inqhuXr16h/e&#10;3t5+/3S9P8vExAQD0r/Jj2hsbBRlZmYeA/GpqSkaPB7PtDDS/TVgGMb8m2Ty8/Pznus22o8fP65E&#10;nrXyMwQEBOz/u4eaIVFRUSkqKSlRgqDpPkX6+tm2bduDmU5BRUFBQQEsqMLh5+fnfejQoRs/8wCb&#10;T3JzczXFxMTqfXx8zjAyMo5zc3P3vHv3bo24uHidn5+f92LI9Ktz5swZH319/YzFlgOJv7//QXFx&#10;8brFluOf5NWrV/YBAQH7WVhYRhei/JSUFGNubu6e1tZWwYUoHwUF5ddjwXap1NbWLrt8+fKRrKws&#10;3bl43JxvPn/+rGZmZpZ49uzZswcPHvQHDrwgaNoZVXJysgmJRKKmPA3yV4JMJlO5u7sH3r59e+8/&#10;VaeLi0u4sbFxCoh/+/ZNJjk52eTAgQM3/ykZKHFycopEemX9HTh79uxZX1/fEwvlsVVTUzM3PDzc&#10;BXgRXrFixSdwXD4KCgrKTCzICgcMw5i9e/fe3rt37+3ly5d/WYg6fsTBgwf9d+3aFebp6XkdqWxA&#10;EATZ2tpGBwcH7/mVlQ1AWFjYrn+yPklJyWoDA4N0EG9raxP4GY+xC8HSpUs7fqctwk1NTSLt7e38&#10;NjY2MQtVBzMz85ijo+Nz8N3au3fvbXAMOgoKCspMLIjCERkZ6VRfXy929uzZswtR/o/48uXL8ry8&#10;PA0PD49bc8lPJpOpoqKi1q1Zs+adlpZWzo4dO+5SeimFYRjz7NmzDebm5glaWlo5Bw8e9K+pqZEA&#10;19va2gSOHDlyWUdHJ9vAwCA9ICBg/8TExP9p767DotjiB+CfpUtBpEMBJUQUpLvBAESlbAwQxQ7s&#10;BBNFsRGxO1ApA0S6kZAOAQHprmVhd+f9w3fe3/x4QVF39d77+36e5zwPc86Zc87Meu9+d+bMHK6R&#10;+kxKSjJYv3795aamJpHhyo8dO7YvPz9fhZj38OHDxTExMWYIfVvr4vjx43vz8/NVFi1a9MjAwCBp&#10;yZIlD7q6usYihNCDBw+WrFmzJpBGo7G6u7tfd3d3v97f38/17Nkzp8jISGtiuzExMWYjLdZGJpO5&#10;d+zYceb+/ftLf3QeEUIoPj7eGL+icvr0aa+zZ89uKygomOru7n59165dp/B6mZmZmosXL35oYGCQ&#10;tHTp0vt5eXnT8LIvX75MPHbs2L7MzExNR0fH5x4eHtfwY7KysooyMDBIsrOzCxsayISEhNjPnz//&#10;pZGRUcLBgwe98XkbhYWFyufOnds60pjDwsLswsLC7O7cueNqZWUVFRAQsBahb1dnVqxYcdvAwCDJ&#10;wcEhODU1VRffp6qqSsbb2/tgSUmJ4tKlS+8bGBgkLV68+GFLS4sQse3S0lKFNWvWBBoYGCQtXLjw&#10;8bt372YSyzEMIwUEBKw1Nzf/YGBgkOTk5PQsNjbWdOgY09PTtV1cXJ4YGBgkLV++/O73FrR7/vy5&#10;45w5c17jVxbJZDL3zp07fY2MjBIMDAySVq1adZO4um14eLjtgwcPlqSmpurix7tkyZIHHz9+1Bip&#10;DwAA+GkYhjE0dXR08IuKijZMnDixSlRUtEFKSqpm3759RwcHB9kY3ddIKSAgwENeXr50tPU9PDwC&#10;NDQ0Mt+8eTOruLhY8fLly57jx49vCQkJmYvX2bRp03klJaWi4ODgBUVFRUqHDx8+pKurm0Kn00ll&#10;ZWWTxcTE6nfv3n0iPz9/ampqqo6dnV2ojo5Oal9fHzeGYej06dM7vLy8fDEMQzExMaYiIiKNb9++&#10;nTnSmLS0tNLfvHkzi5i3YcOGi5cuXVqPYRhKSkrSFxERaTQ3N49+//69RUFBgfKcOXMi7O3tX+Hl&#10;gYGB7iQSiR4UFLQ6KCho9cDAAPuOHTtOnzlzZjux3cuXL3uuX7/+EoZhiEwmc3Fzc/dhGIZ6enp4&#10;eFxHbAAAIABJREFUzc3No+fPn/+CTCZzDTfOyspKGR4enl58+9q1a2vmzZv3EsMwFB4ebrNt2za/&#10;KVOmFAYFBa1+9OjRQgzDUHBw8AIxMbH6mzdvriwpKVEICwuzFRMTq09PT9fCMAxlZWXNkJaWrlZX&#10;V//48OHDRSkpKbrt7e0C6urqH1+/fj27tLRUvqCgQFlHRyc1LS1NG8Mw9Pbt25kSEhJf3759OzMj&#10;I0NTTU0t+/79+0swDEORkZFW1tbW70Y6176+vl4zZszIsrGxCQ8JCZn7+fNnubi4OGMhIaHmixcv&#10;biguLlaMioqylJKSqomKirLEMAzl5uZOFxERaTQ0NEyIiIiYU1RUpGRnZxdqaWkZhbf7/v17CyEh&#10;oWZ/f//NRUVFStHR0eYWFhbvlZSUinbt2nUSwzBUU1MjpaenlxwbG2tSWloqn5ubO3369Om5X758&#10;mYBhGEpNTdURFRVtsLS0jIqOjjbPy8tTMTU1jVm5cuXNkY7HxcXl8YULFzbi25GRkVa2trZhHz9+&#10;VC8tLZWPiYkx1dTUzMD/m/T29j4gJyf3WVNTMyMiImJOcXGxYmBgoLuoqGjDq1ev7PF2tm/ffqax&#10;sVHkT/13DAkSpP9WYniD+/fv9xEQEGh/+PDhorKysskxMTGmysrKBVu2bDn3pw7q8uXLnsrKygWj&#10;qZuTk6MqKCjY2tTUJEzMv3///hJ5eflSOp1OKikpUWBnZx9oaGgQJdYZGBhgxzAMLVmy5P62bdv8&#10;iGWDg4Ns6urqH69fv+6GYf8TcERFRVlKSEh8TUpK0v/euH4UcGRlZc3g4uIi19bWSuLleXl5KuPG&#10;jWvDt2k0GgsrKyuV2MZoA46urq4xRkZG8WvWrLlGpVJZRxrn9wIODMNQVFSUpZWVVSS+TafTSXJy&#10;cp/xL248PX/+3AEPlr58+TIBIYR9+vRpGrEOnU4nEbf37t17zNfX1wvDMHTy5Mldjo6Oz/AyCoXC&#10;gf/9o4Dj6tWraydNmlRO3EdfXz/p6dOnTsR6SUlJ+oaGhgkY9i3gIJFI9LKyssl4eUNDgyhCCBsc&#10;HGSj0+kkFRWVvBs3bqwittHf38+poqKShwccwx2Xu7t74K1bt1Zg2LeAg4eHp5f4b+/jx4/qYmJi&#10;9SMdj5WVVWRERMSc7507DQ2NzNzc3OkY9i3gkJKSqmlvbxcg1nnz5s0sJSWloqH7QoIECdKvJIZP&#10;Gn3+/Lmjv7//lkWLFj1CCKHJkyeXBwcHO8yYMSP76NGj+4mPUDKLpKTk1+rq6gl9fX08P3pCJjQ0&#10;dK6NjU0EvhQ8ztHR8bmrq+udkpISRXx5c1FR0UZiHfyS9Zs3b2aHh4fbEsvY2NioDg4OwaGhoXPd&#10;3NyCEEIoMTHR8OrVq+vi4uJMGDG3RUlJqZi4pLiUlFTt77aJEEI0Go111qxZb6dOnVoQEBCwFl9C&#10;nRHq6uokvnz5MjEqKsoqKirKCs9vbm4WzszM1EQIIRKJhElISNQRl4lHCKHPnz9PCgoKcsvOzp7R&#10;3t4+rqamRhq/bWZraxvu6+u708TEJM7Y2Dh+1qxZb/X19ZNHO3Zzc/MPHBwcAwgh1NHRIYB/5viY&#10;EEKor6+PJzk5WR/DMBJCCCkrKxdOnjy5HC8XFRVtxP9N9Pb28ubn56s4Ozs/JfbDyclJWb169Q3i&#10;Kr4FBQVTb9y4sTo/P1+ls7OTv7KyUlZbWzsdL1dRUckn/tsjfuYjIU7UxjCM9P79e8tHjx4tqqio&#10;kOvr6+MpLCxUplKp/99//46Ojs8FBAQ6iG1YW1tHZmRkaDHy8wcA/N/F8Dkc7e3t44auCqmoqFhC&#10;IpGw1tbW8YzubzizZ89+w8fH1/Py5cv5P6qLYRiJjY2NOjQfnwxHo9FY6XQ6y/f+p4thGGnoxFSE&#10;EGJlZaXRaDRWfHvatGl5SkpKxX5+ftuJ+aNFp9P/1+c1XJ+/Ymi7rKysNBcXlychISH2hYWFyozo&#10;g9gXCwsL3cjIKMHY2DgeTw4ODsG3b99egdcb+pmkpaXpGBkZJYiLi9efPXt2W1RUlNXixYsf4uVT&#10;p04t+Pz58yRPT88rTU1NItbW1pEnT57cPdpxEfvDzwdxfHgQExoaOnekMRLhQclwE5OJ+719+3aW&#10;jY1NxPTp0z9dvHhxY3R0tMXs2bPfEOv/7OfMxsZGbWxsFMW3T506tcvLy+v03LlzQ2/fvr0iJibG&#10;jBgojXQsLCwsdGY9VgsA+L+H4QGHjIxMVWJioiExLzs7ewZCCAkJCbUwur/hcHBwDHh5eZ3esmWL&#10;/5cvXyYOLadSqWwnT57c3dnZyW9tbR0ZERFhM/TlZK9fv54jJSVVO2XKlCIdHZ20rKws9Y6ODgFi&#10;HfxLxczMLGboFQ46nc4SFhZmN2fOnNd4Hj8/f+e7d+9mFhYWKru6ut75UdBBDNCoVCobPmH0dxF/&#10;XSOEUEpKit7QOps2bbrg5eV12tzc/MPvBh34eUIIIQkJiTpRUdFGVlZWmo2NTQSe9PT0UgwMDJJG&#10;auP9+/eWdnZ2YZs3bz4/derUAn5+/s7S0lIFYh/4kxPXrl3zCAgIWDvSRNgfERQUbFNXV88ik8nc&#10;xDEaGRklmJiYxI3mFz8fH1+PvLx8WVhYmB0xn0ajsd69e3c5vn337t3ly5Ytu7dy5cpbSkpKxXx8&#10;fD3FxcVKvzJunJycXEVBQcFUfPv27dsrDh486D1v3rxXMjIyVSwsLPSKigo5vHz8+PGto7lqAgAA&#10;v4PhAce+ffuOHTx40Pv8+fObU1JS9J4+fers5OT0bPfu3Sf/5AvAtm7dem716tU3tLW108+fP7+5&#10;trZWqrm5WTgqKsrK2to68uXLl/MxDCPp6OikmZiYxC1YsOBFZmamZnt7+7inT586r1mzJtDHx+cA&#10;CwsLfdq0aXmOjo7Pra2tIxMSEoza2toEr1y54mltbR2JYRjp0KFDRwICAtb6+fltb2pqEqmoqJBb&#10;tWrVzba2NsFly5bdI45LUFCwLSoqyurTp0/Tvxd0GBoaJh4/fnxvXl7etLKyMvl169Zd7enp4fvZ&#10;88DJyUmJjY01zc/PV6FQKJzq6upZN2/eXBUbG2v69etXST8/v+2JiYmGQ69yIITQjh07zmzevPm8&#10;mZlZzK8GHUJCQi05OTlqpaWlCrm5uaqsrKy08+fPb165cuWtp0+fOnd0dAikpKToWVhYRN+6dWvl&#10;SO3IyclVhIeH28bHxxu3tLQI+fr67szPz1cZHBxkR+jbr3gnJ6dnFRUVcqWlpQrPnz93VFNTy/mV&#10;MSOEkLe398GtW7eeu3v37vK2tjbB7OzsGZaWlu9H+8I4EomEnTp1atfGjRsvPnz4cHFbW5vgp0+f&#10;pru4uDwhBnyampqZL168WJCRkaHV1NQksm/fvmM1NTXSw30eo2VjYxNBvBKjqqqae/v27RVlZWXy&#10;nz9/nuTm5hZE/G/R09PzypYtW/x/tT8AABgVZkwMiYuLM7a1tQ1TUFAo0dXVTbl9+7br35qkEh0d&#10;bT5//vwXwsLCTQICAu2ampoZZ8+e3drf38+J1xkYGGC/evXqWk1NzQwFBYUSe3v7V/Hx8UbEdmg0&#10;Gsv169fddHV1UxQUFEqWLFlyPyMjQxMvLyoqUlq9enWQkpJS0bRp0z4dPHjwSEdHBz9e/vLly3nE&#10;89DY2CiyaNGih0+ePHEebtxkMplr1apVN/BzeP/+/SWBgYHuz58/d8AwDH3+/Flu6ETVnp4e3qVL&#10;l94j5t2+fdtVVVU1R0NDI7O1tVUQwzB09OjRfYqKisUzZszIOnHixO6IiIg5fn5+2zDs22RLZ2fn&#10;J8Q2/Pz8tnl4eATgT9wQU2Njo4iLi8tjfPvdu3fWJ06c2I1v0+l00u7du08oKysXLFiwIBjPj42N&#10;NZk9e/ZrBQWFElNT05hHjx4txCcnNjc3C7m7uwcS+6HT6aQLFy5s1NDQyJw2bdqnM2fObA8JCZmL&#10;T8rs6enh3b9/v8/06dNzNTQ0Mrdv336mp6eHF8MwlJ2drXb48OFDI/0befPmzayAgACPofnJycl6&#10;9vb2rxQUFEqMjIzir1+/7oY/2VFZWSkz3ERoR0fHZ8RJtunp6VoLFiwIVlBQKLG0tIy6f//+kuDg&#10;4AV3795dhmHfJhf7+PjsV1NTy9bU1My4du3amgcPHix++fLlPAzDUElJicLOnTtPEftob28X+N5T&#10;KgMDA+yCgoKtmZmZGhiGodbWVsE1a9ZcmzJlSqGpqWnMu3fvrCsrK2VgMigkSJD+ZILl6QH4D9q+&#10;fbtfUVHRlNevX8/522MBAACEEAQcAPwXNTY2ipqamsYmJCQY/am5UwAA8D0QcADwH/VfXysIAPDv&#10;AgEHAAAAAJiOqcvTAwAAAAAgBAEHAAAAAP4ACDh+U2FhofLQ1Vf/Keh0OsuZM2d2uLu7Xx9uBdJ/&#10;kzdv3swuKSlRHG39wMDANX/qzbYAAAB+jOFrqWzcuPFiVVWVzNB8c3PzD1u3bj3H6P6Gs2zZsntD&#10;3wpK5Ozs/HToC7l+VXp6unZ8fLyxtbV1JCPaYyQvL6/T2dnZM7Zs2eIvIyNT9bfHg9C3tWv4+Ph6&#10;zM3NP/zMfvfu3Vs2d+7cUEVFxZLR1D948KC3oaFh4vjx41t/baQAAAAYieEBh5OT07Pu7u4xxDxv&#10;b++DLS0tQozuayTLly+/OzAwwIHQt9eq+/v7b7lz544rXj50HYl/GxqNxkqhUDh/9ObWjIwMrQMH&#10;DvhYWVlF/amx/ciTJ09cREVFG3824AAAAPDvxvCAw9jYOJ64XVdXJ5GXlzft2bNnTozuayTEL1gO&#10;Do4Bbm5uso2NTcSf6p/Z8vPzVWbPnv2mrq5O4kd1ubm5yX9iTKP14MGDJX97DAAAAP48ps/huHjx&#10;4sa5c+eGTpgwoZrZff2s8vLyySkpKXpNTU0ixPzBwUH2vr4+HoQQKisrky8rK5PHyzo7O/lTU1N1&#10;h1sUDqFv8yZyc3NVU1JS9CoqKuQwwsJldDqdBb/609fXx5OVlaVeWFioTKyD+/r1q2RKSorex48f&#10;NfCrNfh+PT09fHQ6naWrq2tsV1fX2KH7Dg4Osnd1dY2lUqlsvb29vHid7u7uMUPX6Ojt7eXF1yMZ&#10;GBjgIJPJ3AghVFVVJZOSkqLX3NwsPNxx1tbWSqWkpOjhq5L29vbyEsdJo9FYc3NzVbOzs2cQ++zv&#10;7+eiUCicw7VJVF1dPSEtLU2nvb193NAyCoXC2d/fzzX0mHt7e3lHao9CoXB2dXWNxTCMRKFQOPHj&#10;xOHnCt/G6/b09PBlZmZqfvr0afpwnxOZTOZOT0/XzsvLm0aj0ViHtoNhGKmkpEQxJSVFD69DLCP2&#10;M1z7AADwn8HM96Z3d3fzCQgItKempur8rXe3R0ZGWklJSdUQ81pbWwXt7e1fycrKVtjZ2YUqKysX&#10;7Nu37yi+tkRERMQca2vrd3Pnzg2RkpKq8fT0vEyn00mHDh06LC4uXjdr1qw3Ojo6qQYGBon79+/3&#10;wde16Ojo4FdWVi6YNm3aJzs7u9BZs2a9sbGxCcfXIKmoqJCVlZWtOHXq1E45ObnPNjY24aqqqjk6&#10;OjqpJSUlCvj4vL29DwgKCrba2tqG2dnZhU6fPj03LS1NG8MwtGzZsrt8fHzdCCGMn5+/Q0xMrH7o&#10;MYeGhtrx8/N3sLCw0Hh5eXuEhISaMQxDcnJynysqKmSJdc3NzaOfPn3qhGEYunPnznIbG5twZ2fn&#10;J1paWukWFhbv+fj4uvE1OTAMQ/39/Zyurq63RUVFG2xsbMLV1dU/btu2zc/CwuL9nTt3lmMYhrKy&#10;smbIyspWGBgYJE6fPj1XXV39Y1tb2zgMw5CXl5fv6dOnd4z0eXV0dPA7Ojo+k5GRqbS1tQ1TUlIq&#10;WrVq1Y358+e/ePTo0UIMw9D58+c3bd682X/oMevq6qbg26Kiog0FBQXKGIah8vLySRMnTqzy9fX1&#10;wjAMnTx5ctfQtUhiYmJMzczMPuDbY8eO7Tx79uzWqVOn5s+ePfu1lJRUzbp1664Q1x958eLFfElJ&#10;yVojI6N4KyurSA0NjcwbN26sMjAwSMSwb+u/ODk5PZWUlKy1s7MLtbOzC9XV1U35+vWrBIZ9W7dG&#10;RESksa+vjxs/P5AgQYL0X01MbfzChQsb9fT0kv/mAQ4XcMycOfPtli1bztFoNBYM+7bwl6GhYQL+&#10;hRYRETGHjY1t8NKlS+vxL5ijR4/uU1FRyWtqahLG24mLizPm5eXtwb+8aDQay+PHj12IX0qenp6X&#10;Hzx4sBjDvgUcJBKJ7uzs/KS3t5cHw759KV2+fNlTUlKyFl/sLSoqypLYT0pKiq61tfU7fDsnJ0dV&#10;XFy87kfHbmRkFJ+QkGCIb/8o4Lh///4ShBD27NkzR7z88OHDhwwNDRPw7TVr1lwzMzP70NnZORYf&#10;/4ULFzaysLDQ8IBjwYIFwXhQMTAwwO7r6+vV3t4ugGE/DjgsLCzer1q16sbAwAA7hmGISqWyHjt2&#10;bC8LCwvtVwKOkpIShQkTJnwJDAx0x8tGE3DIyMhUzpw58y2+yF91dbU0FxcX+ePHj+oY9i2oGjt2&#10;bOeHDx/M8H0qKipkJ02aVI4HHBiGoefPnzsQF73z9/ffvHfv3mP4NnERQUiQIEH6Lyem3VKh0Wis&#10;/v7+W/7UkymjVVhYqJyZmal5+vRpLxYWFjpCCPHy8vbu3r375O3bt1fg9WRkZKo8PT2vkEgkjE6n&#10;s1y7ds3j7Nmz24SFhZvxOsbGxvEbN268iG+zsLDQXVxcnvT393Pl5+erJCQkGHV3d48hPrXDw8PT&#10;d+3aNQ98wieJRMI8PT2vTJgwoTokJMQeIYQsLS3fCwkJtVRUVMglJyfrf/78eVJ1dfUE5p8dhNTV&#10;1bMcHR2f49uOjo7P8dsmbW1tgrdu3Vp57do1j7Fjx3bh49+wYcMl4lLwrKystPj4eOOKigo5NjY2&#10;qpeX12kBAYGOH/VdWlqqkJqaqnvx4sWN7Ozsg3hbe/bsOTFjxozsnz2WwsJCZSsrq6jTp097ubu7&#10;X/+ZfUkkEnbkyJFDnJycFIQQkpaWrtHQ0PjY2dnJjxBC169fd3d1db1jZmYWg+8jKytbuXPnTl9i&#10;Ow4ODsEcHBwDxcXFSunp6doGBgZJTk5Oz/ByvH0AAPivY/ikUdyrV6/mUalUtvnz579kVh+/ora2&#10;Vqq3t5eX+AWJ0Lf5FfLy8mX4toCAQAeJRMIQ+jZvo6amRnratGl5Q9szNDRMDA4OdkDoW5C1a9eu&#10;Uy9evFigqKhYIiUlVZufn6+ipKRUjNdXVlYuHO7LV0VFJR+fS/L69es5u3btOsXLy9srLy9fhs+x&#10;+BOGPkZK/EJsaGgQGzNmTDfxPCH07ctZWVm5EN/28/PbvmvXrlPq6upZvLy8vc7Ozk9PnTq1i4OD&#10;Y+B7fTc1NYlMnjy5fOjTNyQSCdPT00v52WM5fvz4XnFx8fq5c+eG/uy+CCEkKiraSNwmnou8vLxp&#10;ixYtejR0nylTphQRty9evLjxzp07rnZ2dmEeHh7XxMTEGn5lLAAA8G/HtIDDz89v+6ZNmy6wsbFR&#10;mdXHrxAREWni4+PrycrKUv/RFyCOj4+vR0BAoOPLly8Th35hFBUVTcH/Pnv27La0tDSdgoKCqfjT&#10;IZs2bbpArF9ZWSlLoVA4h/6yra6unqCurp7V1tYm6ODgEJyZmak5derUAoQQyszM1GTUe0OGTpb8&#10;3kTLoURFRRv7+vp4Pn/+PGnSpEmfiWVFRUVT8KeDpKWlax4+fLiYRqOxZmRkaLm5uQVJSEjUeXl5&#10;nf5e+7y8vL21tbVSwy06VlJSomhgYJA00rjxSb5EgYGBa7y8vE47ODgEBwcHO3BxcfXjZcTJmwgh&#10;9LMvCVNSUioe7kVkFRUVcvjfNTU10sLCws0pKSl6+BUbAAD4v4opt1TwGflubm5BzGj/d6iqquZK&#10;Skp+9ff334LnYRhGunLliufHjx81htuHnZ19cOnSpfcPHTp0hHi1oaamRtrX13cnvt3c3CwsJibW&#10;gAcbXV1dY8PCwuyIbbW0tAgdPXp0P0Z4IiEmJsYsOTlZf+7cuaG9vb28NBqNVUpKqhYvH/ooKYlE&#10;wohPhIwWLy9vb0pKih6+nZ6erp2RkaE12v3Hjx/funz58rtLly69j99aoNPpLMePH9+blZWljtd7&#10;8eLFgo6ODgFWVlaarq5uqpGRUcJo3sOipqaWIyIi0nT27NltxPywsDC7qKgoK3ybj4+vJy0tTQcP&#10;Gmg0GmtgYOCaoe3x8PD0hYWF2XV1dY11cHAIxp9s4ePj6/n48aMGlUplw/c/d+7c1tGeB4QQ8vT0&#10;vHL79u0Vr1+/noPnlZaWKvj5+W3H3zEiLS1ds3DhwscQbAAAAJOucPj5+W1ftWrVTX5+/k5mtP87&#10;SCQS9vjx44W2trbh0dHRFtra2umpqam6NTU10m/evJk90n4nT57cvXTp0vuqqqq59vb2Ia2treOj&#10;o6Mt7OzswvDgYe3atQH6+vrJCxYseKGoqFgSExNjpqenl0L89T1hwoTqz58/TzIwMEgyNzf/UF1d&#10;PeH9+/eWwcHBDhISEnUYhpFsbW3D9fX1k21sbCJKSkoU5eXly4i/wBUUFEq5ubnJy5Ytu8fGxka9&#10;devWytEc+759+46tXLnyVlZWlnpfXx9PWVmZ/NBbSz/i7++/xdPT84qiomLJpEmTPjc3NwvPmDEj&#10;mziXIS4uzmTz5s3nlyxZ8qC0tFQhPj7eODk5Wf9HbZNIJCwsLMwO/2y0tLQy8vPzVerq6iQsLS3f&#10;4/UcHR2fnz592svMzCxGW1s7PSEhwWjy5MnlxKsLOD4+vp6IiAibmTNnvsOvdCxevPjh+fPnN5uY&#10;mMTp6+snf/jwwVxXVzf106dP00d7HmbMmJH95MkTl/Xr11/es2fPialTpxZoampmxsTEmMHbTQEA&#10;4P+PKcvTp6am6iooKJQKCgq2Mbzxn9TR0SFQVlYmr6WllUHMp1KpbK9fv55TX18vrqCgUGpqahqL&#10;z9loa2sTrKmpkVZVVc0d2l52dvaMjIwMLTExsQYLC4vonp4evq6urrH4vIbW1tbx7969m0mn01ls&#10;bGwiyGQyN4VC4ZSVla2srKyUtbS0fP/58+dJ+fn5KhkZGVpcXFz99vb2IcR5CzQajTU2Nta0vLx8&#10;sr6+fvLUqVMLUlNTdfX09FLwMdbX14u/e/dupoCAQMe8efNeDXfseXl50yZOnPgFn+CJEELx8fHG&#10;RUVFUyQkJOpmzpz5rrKyUnb8+PGtQkJCLc3NzcJNTU0i+K0chL7dgiksLFTW0ND4SGy7ra1NsKio&#10;aMqECROqpaWla2bNmvV25cqVt1xcXJ7gfaekpOiJiIg0mZqaxuLzVqqqqmTY2dkHJSUlv470mdFo&#10;NNa3b9/O+vr1q6SysnKhvr5+cllZmbygoGAbPmm3qalJJCIiwoZEImEmJiZxQkJCLZWVlbLTp0//&#10;hNC3qzcqKir5+Hnt6uoam5eXN01BQaFUWFi4ubm5WTgsLMyOhYWFbmpqGjtu3Lj2iooKOXxyamZm&#10;pqaKiko+8TZMfn6+irS0dA0xkKbT6SzFxcVKioqKJUNvAwEAAPgfTAk4wPCIAcffHsuvqq2tlZKU&#10;lPyKBz4IfQvepKWla6KioqxUVFTy/+b4AAAA/DPBarHgpyxatOiRq6vrnaqqKpn+/n6uwsJCZWdn&#10;56daWloZEGwAAAAYCQQc4KeEhITYS0tL18yePfuNoqJiybx5814pKCiUPnz4cPHfHhsAAIB/Lril&#10;8gc1NzcL+/r67jx9+rTX3x4LAAAA8CdBwAEAAAAApoNbKgAAAABgOqYFHMXFxUohISH2iYmJhthf&#10;WHa7vr5efLi3R/b09PCVlZXJD/dmSsBY4eHhtuvWrbv6t8cBAADg72N4wIFhGGnTpk0X9PX1k2/d&#10;urXS1dX1jomJSVx7e/s4Rvf1PZs2bbpw5coVT2JeXV2dhJ6eXsrJkyd3j/a15uDXkclk7ra2NsG/&#10;PQ4AAAB/H8MDjuTkZP27d+8uz8vLm/bq1at5RUVFU3p7e3mvX7/uzui+fsbnz58nGRoaJtrb24cE&#10;BQW5MXqNlxMnTuzBX5UN/p6Wlhahq1evrvvb4wAAAPC/MTzg+PTp03QTE5M4/E2SHBwcA05OTs8K&#10;CgqmMrqv0crJyVEzMjJK2LFjx5mjR4/uJ760ilG8vb0PDl0QDPx5ra2t4y9cuLDpb48DAADA/8bw&#10;X+TKysqFJ06c2EMmk7m5ubnJGIaRkpOT9XV0dNIY3ddoJCQkGDk5OT27fPnyegcHh+Ch5RiGkaKi&#10;oqwePHiwhEwmc6upqeWsXbs2AH8te21trdSrV6/mOTk5Pbtw4cKmsrIyeSkpqdrDhw8fHjt2bFdy&#10;crJ+ZGSk9eDgILuPj88BNjY26rp1666Kioo29vb28t68eXNVYmKiIS8vb6+Hh8c14nk4cuTIoa1b&#10;t54LDAxck5WVpc7NzU3eu3fv8aErseL8/Py2GxkZJWhra6fjeSUlJYrv3r2buWnTpgutra3j/fz8&#10;tpeXl0/GF05bv379Zfxqzt27d5fja4aEhobOpdForG5ubkHEdVAwDCNFR0db3Lt3bxmVSmWzsLCI&#10;dnZ2fnrmzJkdBw8e9GZhYaEPN7bu7u4xQUFBbqmpqboiIiJN+CvOieLi4kzu3Lnj2tPTwycsLNy8&#10;fPnyu/j56Onp4QsICFi7bt26q7du3VqZlpamw87OPrhixYrbxsbG8XgbNTU10hcvXtxYVVUlw8HB&#10;MWBsbBzv7u5+nUQiYS9evFjw4cMH8+bmZuEPHz6Ym5mZxTAjuAQAAPDzGH6Fw8TEJG7lypW3rK2t&#10;Iw8cOOAzf/78lyQSCdu2bdtZRvf1I5GRkdb29vYhT58+dR4p2NiwYcMlLy+v03PmzHnt4eFxrbm5&#10;WXj69OmfysvLJyP0bRn0Y8eO7XN2dn46YcKE6rVr1wbk5uaqLl68+CHeDv4lzMLCQsf/bmkSrQNK&#10;AAAZR0lEQVRpEdLS0srIzMzUXLVq1U17e/uQ5cuX371x48ZqfL/jx4/vnTVr1ls6nc6yevXqG6ys&#10;rDRbW9vwkVaCLS8vn+zt7X2QmHfhwoVN+KJlZ8+e3fbly5eJHh4e19auXRvQ2to6fuPGjRfxus+e&#10;PXNatGjRo8jISOvFixc/NDY2jrezswsjLlp24MABn9WrV98wMTGJW7169Y3S0lIFOzu7sCNHjhwa&#10;afLv169fJdXV1bMKCgqmuru7Xzc3N/+wb9++Y8QVWHt7e3nXrFkTaGBgkLR+/frLDg4OwZs2bbqQ&#10;l5c3DS8/evTofiMjo4SvX79Krly58paFhUX0mjVrAvft23cMb8fHx+dAT08P37p16666u7tfLyoq&#10;mnL48OHDCH1b/E1MTKwhOjrawtzc/AMEGwAA8A+CYRhDU1dX1xgTE5NYGxubcG9v7wOrV68OUlZW&#10;LsjJyVFldF/fS46Ojs+WLVt2V1JSsvbEiRO7h6vz9u3bmZKSkrXt7e0CxPyDBw8emTNnTgSGYaik&#10;pEQBIYSlpqbq4OXV1dXSCCGsq6trDJ7HxcVF7u/v58S3vby8fFevXh1EbLe6ulpaTEysfmBggB3D&#10;MCQuLl535cqVdXj54OAgm7i4eF1aWpr2cOPNzs5WY2VlpdbV1YljGIbIZDLXuHHj2j59+jQNwzBE&#10;oVA46HQ6Ca9fX18vxs3N3Ydv29rahjk5OT0ltrl06dJ73t7eBzAMQ1lZWTN4eXl7qqurpYl1Ll26&#10;tB4hhFGpVNbhxuXi4vJ4w4YNF4l5g4ODbHp6esnOzs5P8DwKhcJBrOPj47Mf77uhoUEUIYTdv39/&#10;CbFOQ0ODqKCgYCt+/oe2UVVVNdHIyCj+T/7bggQJEiRIP58Yfktlx44dZ6SlpWvu3r27HP+Fefv2&#10;7RWLFy9+mJ+fr/Inf3XKy8uX7d2797ixsXE8JycnZevWreeI5R8+fDB3dHR8jq9kilu1atVNHx+f&#10;A3Q6nQUhhGRkZKqIt0LExMQaEPq2UuhIfcfGxppqaGh89Pf330LMp1AonMXFxUrTpk3LQwghOzu7&#10;MLyMjY2NKiMjUzVSu2pqajkaGhofHzx4sGTHjh1nwsLC7BQUFErxttjZ2QdjY2NNQ0ND5379+lWy&#10;u7t7zNCrJTNnznxH3J48eXI53l9YWJjdnDlzXktLS9cQ67i6ut7ZsGHDpZGO9d27dzNjYmLMiHls&#10;bGzULVu2+AcHBzvgeT09PXyPHz9emJmZqdne3j6uuLhYycnJ6RleLiEhUbdo0aJHxHZERUUb7ezs&#10;wt69ezdTR0cnjY2Njfr27dtZERERNtOnT//k5OT0bGjfAAAA/nkYHnCkp6drnzp1ahcxsFiwYMGL&#10;lStX3hoYGODg5OSkMLrP71FSUiqOioqyMjMzi+Hk5KR4enpewctoNBorcVl4HD8/fydGuH3wK2Me&#10;GBjg4OPj6+Hj4+sh5vv6+u4UFxevx7d/9mmZtWvXBvj5+W3fvn273507d1zd3NyC8DJPT88rOTk5&#10;auvXr7+8dOnS+xQKhTMqKsqKuP/3+qNSqWzDlf/oEeKBgQGO4c7j2LFju/C/y8vLJ1tZWUUtXLjw&#10;8cKFCx9LSUnVBgQErCXWHzNmTPdwc0R4eHj6BgYGOOh0Oou7u/t1Hh6evvXr119WUlIq/t64AAAA&#10;/HMwPODg5eXtLSgomGptbR2J55WXl0/m5OSkjDThkNlUVVVz37x5M9vKyiqKk5OTsnr16hsIfZvg&#10;eu3aNQ86nc5CHFt4eLitsrJy4c+OlxikqKio5LOystKIAQFC337lDw1CfoaLi8uTrVu3nouIiLBJ&#10;TEw0fPTo0SK83YCAgLUdHR0C/Pz8nQghlJ+fr/Izbc+ePfuNjY1NRENDgxh+FQchhIhXKYajrq6e&#10;9f79e0sFBYVSYv7Tp0+d8b9v3769QltbO/3EiRN78LzOzk5+4tWlkpISxZycHDU1NbUcPI9KpbLF&#10;xMSYHTt2bN/AwADHuXPnthIDGQAAAP8ODJ80umvXrlNHjhw59OjRo0VVVVUycXFxJq6urnc8PDyu&#10;sbOzDzK6v9HS0dFJCwsLs9u8efP5+/fvL0Xo25f34OAg+4YNGy51dHQIYP/vEyteXl6nT506tetn&#10;2ufj4+tJTU3V7e7uHtPT08O3e/fuk9euXfO4evXqusHBQfbe3l7e7du3+zk6Oj7/nePg4eHpW7Zs&#10;2b0VK1bcdnBwCB4zZkw3QghxcXH1i4mJNdy9e3f5wMAAR21trdT3JnoOR1dXN3Xu3Lmh5ubmH0JC&#10;QuwzMjK0zpw5s2PoRNWhvL29Dx46dOjIixcvFtDpdBZ8om1oaOhcvM7kyZPLMzIytEpLSxUwDCMF&#10;Bwc7vH//3pJ4+4iLi6t/5cqVtxISEowwDCO1t7ePCwkJsT9//vzm+fPnv+Ti4uqHYAMAAP6lmDEx&#10;5NWrV/b6+vpJvLy8PZMmTSo/ceLE7sHBQbY/OTll9+7dJ4KCglYPzX/z5s0sXV3dlOzsbDUMw1Bb&#10;W9u4zZs3+4uJidWPHz++xcDAIDEyMtIKr//ly5cJjo6Oz4htDA4OsmlpaaV3d3fz4Xk3btxYJS4u&#10;XicmJlZfXl4+CcMwlJ6ermVraxs2fvz4FnFx8br169df+vr1qwS+z+zZs1+3tLSMJ7a9atWqG/gk&#10;0JHSp0+fpiGEsOTkZD1ifkpKiq62tnbauHHj2vT09JITExMNjIyM4vGJllu3bj0bHh5uQ9wnMDDQ&#10;PTAw0B3fplKprA8fPlxkY2MTrq2tnbZ9+/Yz+MTZkSaNYhiGkpKS9C0tLaPGjx/foqCgULJnz57j&#10;ISEhc/fs2XMcwzBEo9FY9u/f7yMhIfFVSkqqZtOmTeefP3/u4Ovr64Vh3yaHiomJ1aelpWnb2dmF&#10;7t+/36eqqmri35rcBAkSJEiQGJtgtdh/oQ8fPphv3Ljx4p+ahFtbWyulpqaW09zcLMys/hobG0Wd&#10;nZ2fxsXFmTCjfQAAAH8XrBb7LxQUFOTm5uYWxOgv/46ODoGDBw96Dw4OshPzAwMD11hZWUUxM7gR&#10;FhZujo2NNWVW+wAAAP4uWPvjX+TGjRur8/LypiUnJ+szY70QGo3GmpiYaKiqqprr4OAQzM7OPhgT&#10;E2NWW1srxexHT//WhGIAAAB/BtxS+Rd59uyZU0NDg9i8efNeDX1XBqNgGEZKS0vTycjI0KLT6Szi&#10;4uL18+bNewWr6wIAAPgdEHAAAAAAgOlgDgcAAAAAmA7mcAzx4sWLBbm5uaqGhoaJVlZWUX97PAAA&#10;AMB/AVOucGRmZmq6u7tfNzY2jp8/f/7LV69ezWNGP98TGBi4JiIiwuZn9rlz547rnj17ToiKijbi&#10;y9P/GxQXFyvBeiIAAAD+yRgecMTGxppaWlq+l5eXLzt69Oh+e3v7kE2bNl0gLlX+J0RFRVllZWWp&#10;/8w+oaGhc3fv3n3S09PzioaGxkdmjY3Rbt68uWrPnj0n/vY4AAAAgJEw/JbKoUOHjnh7ex/ctGnT&#10;BYQQMjY2jldWVi60srKKWrdu3VUuLq5+RvfJKBiGkcaNG9f+t8fxs06ePLmbSqXC7TEAAAD/WAy/&#10;wlFSUqJoamoaS8zT0tLKoFKpbA0NDWKM7u9n0el0lvr6evGWlhah0e5DoVA4a2pqpNvb28d9r15D&#10;Q4MYhULhJOZ1dHQIEPvCMIxUW1sr1djYKDpcG42NjaI1NTXSvb29vMOVd3V1ja2vrxfHCGuksLCw&#10;0Ef72Gpzc7Nwf38/F0Lf3rtRU1MjXVNTI02j0VhH2qepqUmkq6tr7GjaBwAAAIbD8F/F4uLi9Tk5&#10;OWrTp0//hOeVlZXJk8lkbnyhsb9BWlq65vTp015Hjhw5xMHBMVBdXT1h+/btfvv37z+an5+voqen&#10;l0Imk7lfv349h52dfbChoUGMh4en78SJE3suX768XlRUtLGxsVFUT08v5eLFixvxJeY9PT2vTJ48&#10;ufzZs2dOubm5qnfu3HFlYWGhBwcHO/Dw8PQlJCQYkclkbm1t7XQfH58Dbm5uQWQymbuurk5i5syZ&#10;727fvr2CRCJh3d3dY2xtbcPLysrkJSQk6jAMIxkZGSWcO3duK4lEwjo7O/mXLl16PycnR42Tk5My&#10;bty49hcvXiyQlpauuXfv3rKUlBS9K1eueA537Pv27TtGIpGw2NhY06ysLPVTp07tMjAwSLKxsYkQ&#10;EBDo4OXl7aVSqWyHDh06Mn/+/JcIIbRjx44zPDw8fSkpKXrt7e3j3Nzcgjw8PK79iVepAwAA+A9i&#10;9OIsN2/eXCksLNz06tUr+66urjEZGRmaampq2RYWFu//5CIxjo6Oz7y9vQ/g23Jycp9NTExim5ub&#10;hTAMQ8XFxYrc3Nx9eXl5KlQqlbW7u5vPzs4u9OHDh4u6u7v56HQ6ydvb+4C2tnZaXV2dOIZhaGBg&#10;gH3fvn1HlZSUinp7e3kwDEOrV68OEhISao6OjjbH+3r+/LkDBwcH5datWyvw/TQ1NTMkJCS+ZmVl&#10;zcAwDHV1dY2RlpauDg0NtcMwDPX29vKcO3duC77IHZ1OJ1lZWUW+fft2JoZh6OjRo/ucnJye0ul0&#10;EpVKZd23b9/RgoICZfycr1q16sZI52Lv3r3HxowZ0xUWFmaL5+Xk5Ki+evXKHt9ua2sbJy4uXtfT&#10;08OLYRjauXPnKWdn5yc5OTmqf3vBH0iQIEGC9O9PDL/CsWLFittUKpVt586dvnV1dRITJkyoLiws&#10;VE5KSjJgdF8/6/Dhw4eFhIRaEEJIUVGxRFNTM7O5uVlYRUUln4+Pr4eNjY3Kzc1N5uPj6yGTydy+&#10;vr47Y2NjTfGrGezs7IM+Pj4HwsPDbcPDw22dnZ2fjhs3rn3FihW3zc3NPxD7UlBQKHV1db2D7zd/&#10;/vyXmZmZmjNmzMhGCKExY8Z0z5kz5/WXL18mIvRt2fktW7b40+l0lpaWFqGurq6xvLy8vUVFRVNm&#10;zpz5jkKhcDY2Noo2NDSIiYuL1x89enT/zxz7/PnzX9ra2obj26qqqrmqqqq5AwMDHC0tLUL9/f1c&#10;fX19PPX19eKTJ08u9/HxOQBvFwUAAMAoDJ/DQSKRMHd39+slJSWK3d3dY0xMTOKWL19+V19fP5nR&#10;ff2siRMnfiFus7OzD45Ut76+XpxGo7Gqq6tnEfNJJBKmpaWVUVNTI41vi4qKNg7dX0lJqZh4+4GD&#10;g2Ng0qRJn4l1iF/odDqdxcfH58DkyZPLraysojZu3HgxIyNDCy/fuHHjRUFBwTYZGZmqKVOmFO3a&#10;tevUSPM8hqOkpFRM3K6rq5NYtmzZPTk5uQonJ6dn27ZtO+vn57d9woQJ1UPHBgAAAPwupj7ZkJyc&#10;rP/o0aNFxcXFSszshxn4+Ph6KBQKZ2tr63j8qgiuqalJRFVVNfdn2/ze/IcLFy5sioqKssrIyNAa&#10;P358K0IILVu27B5eLiws3Pzy5cv5ZDKZOzk5WX/nzp2+PT09fJcvX17/s+NACKHFixc/NDQ0TKyq&#10;qpJhY2Oj/kobAAAAwGgx7dXmAwMDHGvWrAn09vY+ONwVgH86ERGRJktLy/f+/v5biPk5OTlq0dHR&#10;FjY2NhGM7K+srExeR0cnDQ82yGQyd0pKih5eXl5ePrm2tlaKm5ubbGFhEe3h4XGtoqJC7lf7W7Bg&#10;wYvdu3efhGADAADAn8C0KxxnzpzZwcbGRl23bt1VZvXBbNevX3e3srKKKikpUTQzM4upqamRvnnz&#10;5qrr16+7y8rKVjKyLxcXlyd2dnZhg4OD7DIyMlUvXrxYICMjU0Wn01kQQujhw4eLr1+/7r5+/frL&#10;vb29vFevXl137do1j1/tD39PCgAAAPAnMGW1WAzDSKGhoXOVlZUL5eXlyxjewSgkJSUZCAgIdEyd&#10;OrUAIYTCw8NtTU1NY/n4+HrwOjExMWbKysqF+BWYxMREQxkZmSopKalavM7AwABHcHCwQ1FR0ZSx&#10;Y8d2LVmy5AE+iRQhhHJzc1U5OTkpxDkSNTU10tXV1RMMDAyS8Lzi4mIlCoXCSbwVk5WVpT5mzJhu&#10;/BwVFRVNCQkJsWdhYaG7uLg86evr4xkcHGTHHzH++PGjxps3b2ZzcXH1W1hYROMTUCsrK2Wbm5uF&#10;tbW104c7F58+fZrOzc1N/lufBQAAAADL0wMAAACA6WB5egAAAAAwHQQcAAAAAGA6CDgAAAAAwHQQ&#10;cAAAAACA6SDgAAAAAADTMTTgGBgY4BgcHGQfrqyzs5M/IyNDKysrS31gYICDkf0Oh0KhcPb19fHg&#10;CV+SndF8fHwO3L9/f+lo6tbV1UmYmZnFMGMcAAAAwD8ZwwKO169fzxEWFm4OCAhYO7QsJCTEXlZW&#10;ttLDw+Pa0qVL76uoqOTn5uaqMqrv4SxduvS+gIBAh4iISJOQkFALNzc32dzc/AO+Bsqvunfv3jI7&#10;O7swfLuyslK2oaFBbDT7UigUzszMTM3f6R8AAAD4N/rtgAPDMNKZM2d2LF++/C7xhVm4trY2QVdX&#10;1ztPnz51zsrKUi8oKJi6bNmyewsXLnyMv0WTWQ4cOODT09PD19vby1tRUSE3ZsyYbk1Nzczfudoh&#10;KytbaWhomMjIcQIAAAD/db/9hd/U1CTy4sWLBcnJyfrDLWgWGBi4xsjIKMHS0vI9Qt8WMNu/f//R&#10;vr4+nvj4eOPf7X80SCQSJisrW3nq1KldTU1NIs3NzcK/2pahoWHirl27TjFyfAAAAMB/3W+vpSIq&#10;KtqYlJRkMNJKqKmpqbqzZs16S8wjkUiYoaFhYn5+voqpqWns745htLq6usbi/eN52dnZMx4/fryQ&#10;SqWyzZw5852VlVUUXh4fH288bty49o6ODoHw8HBbOzu7MHFx8fri4mKlkRZvy8/PV3ny5IlLd3f3&#10;GEFBwTYXF5cnioqKJX/mCAEAAIB/Jobc0vjesuudnZ38YmJiDUPzxcXF6ysrK2UZ0f9IqqqqZBIS&#10;Eozi4uJMrl69us7R0fG5paXle0lJya8IIXTixIk9zs7OT8XExBrU1dWzzpw5s8PT0/MKvn9ISIj9&#10;1q1bz23fvt2PjY2NysPD05eRkaF19uzZbcP1R6FQOG1sbCJIJBKmo6OTNmnSpM/Ozs5PS0tLFfA6&#10;wsLCzcw8ZgAAAOCfiGmrxeIwDCOxs7MPDs3n5+fvrKurk2Bm3+/fv7csKyuTRwghNjY26saNGy9u&#10;27btLIlEwrKzs2ecP39+c05OjhoeEDk7Oz/V1dVNTU5O1tfX108mkUhYbW2tVE5OjhoXF1c/QggR&#10;g4ehODk5KTk5OWrjxo1rx/MKCwuV79y543rs2LF9kpKSX4uLi5WYecwAAADAPxHTAw6EECKTydxD&#10;81pbW8fz8/N3MrNfNze3oAMHDvgMVxYcHOygra2dnpCQYETM5+fn74yIiLDR19dPRgihJUuWPMCD&#10;jdHg5eXtDQsLs0tPT9cmk8ncsrKylfijsBwcHAO/czwAAADAvxXTAw5hYeHmr1+/Sg7Nr62tlcIn&#10;kv4N/f39XJ2dnfyFhYXKxHwTE5M4PT29FHybl5e3d7RttrS0CBkbG8erqqrmzpo1662NjU2EkJBQ&#10;CyPHDQAAAPwbMT3gmDlz5rugoCC3bdu2ncXz+vv7uaKjoy32799/lNn9j2T69OmfUlNTdQ8ePOhN&#10;nINCo9FYWVlZab/SZmZmpubp06e9RppQCgAAAPxfxfRXmy9ZsuRBXV2dxKVLlzZQKBTO3t5e3pUr&#10;V97S0ND4qKamlsPs/kfi7Oz8tKmpScTb2/sg/l6OxMREQ3V19azu7u4xo22Hj4+vR05OrgIhhPCr&#10;GswaMwAAAPBvxdCAQ1BQsG3oLQhubm5yZGSk9ZUrVzy5uLj6+fj4eshkMveTJ09cGNn3cGMZM2ZM&#10;90jlXFxc/R8+fDAvKCiYKikp+VVOTq5i69at5w4ePOiN78fPz9/Jx8fXM/R4iLdJ/P39tyxYsOAF&#10;844EAAAA+PcjYdiIT7QyFIZhpK6urrGsrKy0oV/if1t/fz/X4OAg+/cCFAAAAAD8uj8WcAAAAADg&#10;/y5Ynh4AAAAATAcBBwAAAACYDgIOAAAAADAdBBwAAAAAYDoIOAAAAADAdAwLOGg0GuuVK1c809PT&#10;tUeqk5+fr3Lq1KldjOpzNCoqKuR27dp1SlNTM3PWrFlv4+LiTP5k/wAAAABgUMDR0dEhYGtrG75+&#10;/frLaWlpOsPVCQkJsdfX108+duzYPkb0ORqXL19er6ysXEihUDhPnjy5OywszM7ExCTuT/UPAAAA&#10;gG9+O+BoamoS0dXVTRUREWka6Y2bly5d2uDm5hZ0/vz5zb/b32iFhITYZ2VlqWdkZGj5+/tvsbS0&#10;fM/Ozj74p/oHAAAAwP/47Rd/0el0lpcvX85fsGDBiyVLljzQ09NL2bhx40VinaysLHV+fv5OEomE&#10;qamp5XR1dY39rU5HYXBwkB0CDAAAAOCf4bdXi2VhYaE7ODgEf6+Ourp6FkLf5lP8bn+jBcEGAAAA&#10;8M8BT6kAAAAAgOkg4AAAAAAA00HAAQAAAACmg4ADAAAAAEwHAQcAAAAAmA4CDgAAAAAwHevhw4cZ&#10;1hg3Nzd56tSpheLi4g3DlZNIJExYWLhZW1s7nWGdAgAAAOAf77df/AUAAAAA8CNwSwUAAAAATAcB&#10;BwAAAACYjvR6ljxT76lMWuR5VGH5lgPM7AMAAAAA/2z/D7CQc4Uy+pocAAAAAElFTkSuQmCCUEsD&#10;BBQABgAIAAAAIQDbisKv4gAAAAsBAAAPAAAAZHJzL2Rvd25yZXYueG1sTI9Ba4NAEIXvhf6HZQq9&#10;NavGaLGuIYS2p1BoUii9bXSiEndW3I2af9/pqTm+eY8338vXs+nEiINrLSkIFwEIpNJWLdUKvg5v&#10;T88gnNdU6c4SKriig3Vxf5frrLITfeK497XgEnKZVtB432dSurJBo93C9kjsnexgtGc51LIa9MTl&#10;ppNRECTS6Jb4Q6N73DZYnvcXo+B90tNmGb6Ou/Npe/05rD6+dyEq9fgwb15AeJz9fxj+8BkdCmY6&#10;2gtVTnQKomTFW7yCOE5TEJxI4yVfjgqSOEpBFrm83VD8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FS8vF/CQAADSkAAA4AAAAAAAAAAAAAAAAAOgIAAGRycy9l&#10;Mm9Eb2MueG1sUEsBAi0ACgAAAAAAAAAhAJMgn9EHGgEABxoBABQAAAAAAAAAAAAAAAAA5QsAAGRy&#10;cy9tZWRpYS9pbWFnZTEucG5nUEsBAi0AFAAGAAgAAAAhANuKwq/iAAAACwEAAA8AAAAAAAAAAAAA&#10;AAAAHiYBAGRycy9kb3ducmV2LnhtbFBLAQItABQABgAIAAAAIQCqJg6+vAAAACEBAAAZAAAAAAAA&#10;AAAAAAAAAC0nAQBkcnMvX3JlbHMvZTJvRG9jLnhtbC5yZWxzUEsFBgAAAAAGAAYAfAEAACAoAQAA&#10;AA==&#10;">
                <v:shape id="Freeform 16" o:spid="_x0000_s1027" style="position:absolute;left:2652;top:4479;width:4778;height:139;visibility:visible;mso-wrap-style:square;v-text-anchor:top" coordsize="4778,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ScUzQAAAOIAAAAPAAAAZHJzL2Rvd25yZXYueG1sRI9Pa8JA&#10;FMTvBb/D8oReim5MaYzRVaSl0EOl/sPzM/tMgtm3aXaraT99t1DwOMzMb5jZojO1uFDrKssKRsMI&#10;BHFudcWFgv3udZCCcB5ZY22ZFHyTg8W8dzfDTNsrb+iy9YUIEHYZKii9bzIpXV6SQTe0DXHwTrY1&#10;6INsC6lbvAa4qWUcRYk0WHFYKLGh55Ly8/bLKGiOH++f++NPepgk8XpV7Jb5y8Naqft+t5yC8NT5&#10;W/i//aYVjCfjJH5KHxP4uxTugJz/AgAA//8DAFBLAQItABQABgAIAAAAIQDb4fbL7gAAAIUBAAAT&#10;AAAAAAAAAAAAAAAAAAAAAABbQ29udGVudF9UeXBlc10ueG1sUEsBAi0AFAAGAAgAAAAhAFr0LFu/&#10;AAAAFQEAAAsAAAAAAAAAAAAAAAAAHwEAAF9yZWxzLy5yZWxzUEsBAi0AFAAGAAgAAAAhAA4RJxTN&#10;AAAA4gAAAA8AAAAAAAAAAAAAAAAABwIAAGRycy9kb3ducmV2LnhtbFBLBQYAAAAAAwADALcAAAAB&#10;AwAAAAA=&#10;" path="m4777,l,,,138r4449,l4777,xe" fillcolor="#b64825" stroked="f">
                  <v:path arrowok="t" o:connecttype="custom" o:connectlocs="4777,4480;0,4480;0,4618;4449,4618;4777,4480" o:connectangles="0,0,0,0,0"/>
                </v:shape>
                <v:shape id="AutoShape 15" o:spid="_x0000_s1028" style="position:absolute;left:2650;top:4477;width:4780;height:1950;visibility:visible;mso-wrap-style:square;v-text-anchor:top" coordsize="4780,1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1YsxAAAAOMAAAAPAAAAZHJzL2Rvd25yZXYueG1sRE9Li8Iw&#10;EL4L/ocwghfRVKkiXaMsguBpwQeeh2ZM6zaTkmS1/nuzIHic7z2rTWcbcScfascKppMMBHHpdM1G&#10;wfm0Gy9BhIissXFMCp4UYLPu91ZYaPfgA92P0YgUwqFABVWMbSFlKCuyGCauJU7c1XmLMZ3eSO3x&#10;kcJtI2dZtpAWa04NFba0raj8Pf5ZBaPw7GYXslcscXT6uXmzvRmj1HDQfX+BiNTFj/jt3us0f76Y&#10;LvMsz+fw/1MCQK5fAAAA//8DAFBLAQItABQABgAIAAAAIQDb4fbL7gAAAIUBAAATAAAAAAAAAAAA&#10;AAAAAAAAAABbQ29udGVudF9UeXBlc10ueG1sUEsBAi0AFAAGAAgAAAAhAFr0LFu/AAAAFQEAAAsA&#10;AAAAAAAAAAAAAAAAHwEAAF9yZWxzLy5yZWxzUEsBAi0AFAAGAAgAAAAhAAlLVizEAAAA4wAAAA8A&#10;AAAAAAAAAAAAAAAABwIAAGRycy9kb3ducmV2LnhtbFBLBQYAAAAAAwADALcAAAD4AgAAAAA=&#10;" path="m,141r4452,m,280r4123,m,558r3467,m,698r3137,m,836r2809,m,1114r2153,m,1253r1825,m,1392r1497,m,1531r1168,m,1670r840,m,1809r512,m3,r,1949m,3r4780,e" filled="f" strokecolor="#b64825" strokeweight=".06564mm">
                  <v:path arrowok="t" o:connecttype="custom" o:connectlocs="0,4618;4452,4618;0,4757;4123,4757;0,5035;3467,5035;0,5175;3137,5175;0,5313;2809,5313;0,5591;2153,5591;0,5730;1825,5730;0,5869;1497,5869;0,6008;1168,6008;0,6147;840,6147;0,6286;512,6286;3,4477;3,6426;0,4480;4780,4480" o:connectangles="0,0,0,0,0,0,0,0,0,0,0,0,0,0,0,0,0,0,0,0,0,0,0,0,0,0"/>
                </v:shape>
                <v:shape id="Picture 14" o:spid="_x0000_s1029" type="#_x0000_t75" style="position:absolute;left:2650;top:4502;width:4051;height:1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i8SygAAAOIAAAAPAAAAZHJzL2Rvd25yZXYueG1sRI9BSwMx&#10;FITvgv8hvII3m3TVrqxNiwgVLwXbetDbY/PcbLt5CZu4u/57Iwgeh5n5hlltJteJgfrYetawmCsQ&#10;xLU3LTca3o7b63sQMSEb7DyThm+KsFlfXqywMn7kPQ2H1IgM4VihBptSqKSMtSWHce4DcfY+fe8w&#10;Zdk30vQ4ZrjrZKHUUjpsOS9YDPRkqT4fvpyG1pjX8nS2Qyrfd+FmOz7vPkKh9dVsenwAkWhK/+G/&#10;9ovRUCzuylKp4hZ+L+U7INc/AAAA//8DAFBLAQItABQABgAIAAAAIQDb4fbL7gAAAIUBAAATAAAA&#10;AAAAAAAAAAAAAAAAAABbQ29udGVudF9UeXBlc10ueG1sUEsBAi0AFAAGAAgAAAAhAFr0LFu/AAAA&#10;FQEAAAsAAAAAAAAAAAAAAAAAHwEAAF9yZWxzLy5yZWxzUEsBAi0AFAAGAAgAAAAhAIyOLxLKAAAA&#10;4gAAAA8AAAAAAAAAAAAAAAAABwIAAGRycy9kb3ducmV2LnhtbFBLBQYAAAAAAwADALcAAAD+AgAA&#10;AAA=&#10;">
                  <v:imagedata r:id="rId397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95" behindDoc="0" locked="0" layoutInCell="1" allowOverlap="1">
            <wp:simplePos x="0" y="0"/>
            <wp:positionH relativeFrom="page">
              <wp:posOffset>1630442</wp:posOffset>
            </wp:positionH>
            <wp:positionV relativeFrom="paragraph">
              <wp:posOffset>4249497</wp:posOffset>
            </wp:positionV>
            <wp:extent cx="2434927" cy="295275"/>
            <wp:effectExtent l="0" t="0" r="0" b="0"/>
            <wp:wrapTopAndBottom/>
            <wp:docPr id="91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90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4927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6868" w:rsidRDefault="009D6868">
      <w:pPr>
        <w:pStyle w:val="BodyText"/>
        <w:spacing w:before="5"/>
        <w:rPr>
          <w:rFonts w:ascii="Calibri"/>
          <w:sz w:val="17"/>
        </w:rPr>
      </w:pPr>
    </w:p>
    <w:p w:rsidR="009D6868" w:rsidRDefault="009D6868">
      <w:pPr>
        <w:pStyle w:val="BodyText"/>
        <w:spacing w:before="3"/>
        <w:rPr>
          <w:rFonts w:ascii="Calibri"/>
          <w:sz w:val="21"/>
        </w:rPr>
      </w:pPr>
    </w:p>
    <w:p w:rsidR="009D6868" w:rsidRDefault="009D6868">
      <w:pPr>
        <w:pStyle w:val="BodyText"/>
        <w:rPr>
          <w:rFonts w:ascii="Calibri"/>
          <w:sz w:val="16"/>
        </w:rPr>
      </w:pPr>
    </w:p>
    <w:p w:rsidR="009D6868" w:rsidRDefault="009D6868">
      <w:pPr>
        <w:pStyle w:val="BodyText"/>
        <w:spacing w:before="11"/>
        <w:rPr>
          <w:rFonts w:ascii="Calibri"/>
          <w:sz w:val="5"/>
        </w:rPr>
      </w:pPr>
    </w:p>
    <w:p w:rsidR="009D6868" w:rsidRDefault="006F2A70">
      <w:pPr>
        <w:pStyle w:val="BodyText"/>
        <w:ind w:left="903"/>
        <w:rPr>
          <w:rFonts w:ascii="Calibri"/>
          <w:sz w:val="20"/>
        </w:rPr>
      </w:pPr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>
                <wp:extent cx="4638675" cy="1943100"/>
                <wp:effectExtent l="9525" t="9525" r="9525" b="9525"/>
                <wp:docPr id="2012342003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8675" cy="1943100"/>
                          <a:chOff x="0" y="0"/>
                          <a:chExt cx="7305" cy="3060"/>
                        </a:xfrm>
                      </wpg:grpSpPr>
                      <wps:wsp>
                        <wps:cNvPr id="857455214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1" y="1"/>
                            <a:ext cx="7301" cy="139"/>
                          </a:xfrm>
                          <a:prstGeom prst="rect">
                            <a:avLst/>
                          </a:prstGeom>
                          <a:solidFill>
                            <a:srgbClr val="B648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8966855" name="AutoShape 1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305" cy="3060"/>
                          </a:xfrm>
                          <a:custGeom>
                            <a:avLst/>
                            <a:gdLst>
                              <a:gd name="T0" fmla="*/ 0 w 7305"/>
                              <a:gd name="T1" fmla="*/ 141 h 3060"/>
                              <a:gd name="T2" fmla="*/ 0 w 7305"/>
                              <a:gd name="T3" fmla="*/ 141 h 3060"/>
                              <a:gd name="T4" fmla="*/ 7305 w 7305"/>
                              <a:gd name="T5" fmla="*/ 141 h 3060"/>
                              <a:gd name="T6" fmla="*/ 0 w 7305"/>
                              <a:gd name="T7" fmla="*/ 280 h 3060"/>
                              <a:gd name="T8" fmla="*/ 0 w 7305"/>
                              <a:gd name="T9" fmla="*/ 280 h 3060"/>
                              <a:gd name="T10" fmla="*/ 7305 w 7305"/>
                              <a:gd name="T11" fmla="*/ 280 h 3060"/>
                              <a:gd name="T12" fmla="*/ 0 w 7305"/>
                              <a:gd name="T13" fmla="*/ 557 h 3060"/>
                              <a:gd name="T14" fmla="*/ 0 w 7305"/>
                              <a:gd name="T15" fmla="*/ 557 h 3060"/>
                              <a:gd name="T16" fmla="*/ 7305 w 7305"/>
                              <a:gd name="T17" fmla="*/ 557 h 3060"/>
                              <a:gd name="T18" fmla="*/ 0 w 7305"/>
                              <a:gd name="T19" fmla="*/ 835 h 3060"/>
                              <a:gd name="T20" fmla="*/ 0 w 7305"/>
                              <a:gd name="T21" fmla="*/ 835 h 3060"/>
                              <a:gd name="T22" fmla="*/ 7305 w 7305"/>
                              <a:gd name="T23" fmla="*/ 835 h 3060"/>
                              <a:gd name="T24" fmla="*/ 0 w 7305"/>
                              <a:gd name="T25" fmla="*/ 1113 h 3060"/>
                              <a:gd name="T26" fmla="*/ 0 w 7305"/>
                              <a:gd name="T27" fmla="*/ 1113 h 3060"/>
                              <a:gd name="T28" fmla="*/ 7305 w 7305"/>
                              <a:gd name="T29" fmla="*/ 1113 h 3060"/>
                              <a:gd name="T30" fmla="*/ 0 w 7305"/>
                              <a:gd name="T31" fmla="*/ 1252 h 3060"/>
                              <a:gd name="T32" fmla="*/ 0 w 7305"/>
                              <a:gd name="T33" fmla="*/ 1252 h 3060"/>
                              <a:gd name="T34" fmla="*/ 7305 w 7305"/>
                              <a:gd name="T35" fmla="*/ 1252 h 3060"/>
                              <a:gd name="T36" fmla="*/ 0 w 7305"/>
                              <a:gd name="T37" fmla="*/ 1530 h 3060"/>
                              <a:gd name="T38" fmla="*/ 0 w 7305"/>
                              <a:gd name="T39" fmla="*/ 1530 h 3060"/>
                              <a:gd name="T40" fmla="*/ 7305 w 7305"/>
                              <a:gd name="T41" fmla="*/ 1530 h 3060"/>
                              <a:gd name="T42" fmla="*/ 0 w 7305"/>
                              <a:gd name="T43" fmla="*/ 1669 h 3060"/>
                              <a:gd name="T44" fmla="*/ 0 w 7305"/>
                              <a:gd name="T45" fmla="*/ 1669 h 3060"/>
                              <a:gd name="T46" fmla="*/ 7305 w 7305"/>
                              <a:gd name="T47" fmla="*/ 1669 h 3060"/>
                              <a:gd name="T48" fmla="*/ 0 w 7305"/>
                              <a:gd name="T49" fmla="*/ 1808 h 3060"/>
                              <a:gd name="T50" fmla="*/ 0 w 7305"/>
                              <a:gd name="T51" fmla="*/ 1808 h 3060"/>
                              <a:gd name="T52" fmla="*/ 7305 w 7305"/>
                              <a:gd name="T53" fmla="*/ 1808 h 3060"/>
                              <a:gd name="T54" fmla="*/ 0 w 7305"/>
                              <a:gd name="T55" fmla="*/ 1947 h 3060"/>
                              <a:gd name="T56" fmla="*/ 0 w 7305"/>
                              <a:gd name="T57" fmla="*/ 1947 h 3060"/>
                              <a:gd name="T58" fmla="*/ 7305 w 7305"/>
                              <a:gd name="T59" fmla="*/ 1947 h 3060"/>
                              <a:gd name="T60" fmla="*/ 0 w 7305"/>
                              <a:gd name="T61" fmla="*/ 2086 h 3060"/>
                              <a:gd name="T62" fmla="*/ 0 w 7305"/>
                              <a:gd name="T63" fmla="*/ 2086 h 3060"/>
                              <a:gd name="T64" fmla="*/ 7305 w 7305"/>
                              <a:gd name="T65" fmla="*/ 2086 h 3060"/>
                              <a:gd name="T66" fmla="*/ 0 w 7305"/>
                              <a:gd name="T67" fmla="*/ 2225 h 3060"/>
                              <a:gd name="T68" fmla="*/ 0 w 7305"/>
                              <a:gd name="T69" fmla="*/ 2225 h 3060"/>
                              <a:gd name="T70" fmla="*/ 7305 w 7305"/>
                              <a:gd name="T71" fmla="*/ 2225 h 3060"/>
                              <a:gd name="T72" fmla="*/ 0 w 7305"/>
                              <a:gd name="T73" fmla="*/ 2363 h 3060"/>
                              <a:gd name="T74" fmla="*/ 0 w 7305"/>
                              <a:gd name="T75" fmla="*/ 2363 h 3060"/>
                              <a:gd name="T76" fmla="*/ 7305 w 7305"/>
                              <a:gd name="T77" fmla="*/ 2363 h 3060"/>
                              <a:gd name="T78" fmla="*/ 0 w 7305"/>
                              <a:gd name="T79" fmla="*/ 2502 h 3060"/>
                              <a:gd name="T80" fmla="*/ 0 w 7305"/>
                              <a:gd name="T81" fmla="*/ 2502 h 3060"/>
                              <a:gd name="T82" fmla="*/ 7305 w 7305"/>
                              <a:gd name="T83" fmla="*/ 2502 h 3060"/>
                              <a:gd name="T84" fmla="*/ 0 w 7305"/>
                              <a:gd name="T85" fmla="*/ 2641 h 3060"/>
                              <a:gd name="T86" fmla="*/ 0 w 7305"/>
                              <a:gd name="T87" fmla="*/ 2641 h 3060"/>
                              <a:gd name="T88" fmla="*/ 7305 w 7305"/>
                              <a:gd name="T89" fmla="*/ 2641 h 3060"/>
                              <a:gd name="T90" fmla="*/ 0 w 7305"/>
                              <a:gd name="T91" fmla="*/ 2780 h 3060"/>
                              <a:gd name="T92" fmla="*/ 0 w 7305"/>
                              <a:gd name="T93" fmla="*/ 2780 h 3060"/>
                              <a:gd name="T94" fmla="*/ 7305 w 7305"/>
                              <a:gd name="T95" fmla="*/ 2780 h 3060"/>
                              <a:gd name="T96" fmla="*/ 0 w 7305"/>
                              <a:gd name="T97" fmla="*/ 2919 h 3060"/>
                              <a:gd name="T98" fmla="*/ 0 w 7305"/>
                              <a:gd name="T99" fmla="*/ 2919 h 3060"/>
                              <a:gd name="T100" fmla="*/ 7305 w 7305"/>
                              <a:gd name="T101" fmla="*/ 2919 h 3060"/>
                              <a:gd name="T102" fmla="*/ 2 w 7305"/>
                              <a:gd name="T103" fmla="*/ 0 h 3060"/>
                              <a:gd name="T104" fmla="*/ 2 w 7305"/>
                              <a:gd name="T105" fmla="*/ 0 h 3060"/>
                              <a:gd name="T106" fmla="*/ 2 w 7305"/>
                              <a:gd name="T107" fmla="*/ 3060 h 3060"/>
                              <a:gd name="T108" fmla="*/ 7303 w 7305"/>
                              <a:gd name="T109" fmla="*/ 0 h 3060"/>
                              <a:gd name="T110" fmla="*/ 7303 w 7305"/>
                              <a:gd name="T111" fmla="*/ 0 h 3060"/>
                              <a:gd name="T112" fmla="*/ 7303 w 7305"/>
                              <a:gd name="T113" fmla="*/ 3060 h 3060"/>
                              <a:gd name="T114" fmla="*/ 0 w 7305"/>
                              <a:gd name="T115" fmla="*/ 2 h 3060"/>
                              <a:gd name="T116" fmla="*/ 0 w 7305"/>
                              <a:gd name="T117" fmla="*/ 2 h 3060"/>
                              <a:gd name="T118" fmla="*/ 7305 w 7305"/>
                              <a:gd name="T119" fmla="*/ 2 h 3060"/>
                              <a:gd name="T120" fmla="*/ 0 w 7305"/>
                              <a:gd name="T121" fmla="*/ 3058 h 3060"/>
                              <a:gd name="T122" fmla="*/ 0 w 7305"/>
                              <a:gd name="T123" fmla="*/ 3058 h 3060"/>
                              <a:gd name="T124" fmla="*/ 7305 w 7305"/>
                              <a:gd name="T125" fmla="*/ 3058 h 30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7305" h="3060">
                                <a:moveTo>
                                  <a:pt x="0" y="141"/>
                                </a:moveTo>
                                <a:lnTo>
                                  <a:pt x="0" y="141"/>
                                </a:lnTo>
                                <a:lnTo>
                                  <a:pt x="7305" y="141"/>
                                </a:lnTo>
                                <a:moveTo>
                                  <a:pt x="0" y="280"/>
                                </a:moveTo>
                                <a:lnTo>
                                  <a:pt x="0" y="280"/>
                                </a:lnTo>
                                <a:lnTo>
                                  <a:pt x="7305" y="280"/>
                                </a:lnTo>
                                <a:moveTo>
                                  <a:pt x="0" y="557"/>
                                </a:moveTo>
                                <a:lnTo>
                                  <a:pt x="0" y="557"/>
                                </a:lnTo>
                                <a:lnTo>
                                  <a:pt x="7305" y="557"/>
                                </a:lnTo>
                                <a:moveTo>
                                  <a:pt x="0" y="835"/>
                                </a:moveTo>
                                <a:lnTo>
                                  <a:pt x="0" y="835"/>
                                </a:lnTo>
                                <a:lnTo>
                                  <a:pt x="7305" y="835"/>
                                </a:lnTo>
                                <a:moveTo>
                                  <a:pt x="0" y="1113"/>
                                </a:moveTo>
                                <a:lnTo>
                                  <a:pt x="0" y="1113"/>
                                </a:lnTo>
                                <a:lnTo>
                                  <a:pt x="7305" y="1113"/>
                                </a:lnTo>
                                <a:moveTo>
                                  <a:pt x="0" y="1252"/>
                                </a:moveTo>
                                <a:lnTo>
                                  <a:pt x="0" y="1252"/>
                                </a:lnTo>
                                <a:lnTo>
                                  <a:pt x="7305" y="1252"/>
                                </a:lnTo>
                                <a:moveTo>
                                  <a:pt x="0" y="1530"/>
                                </a:moveTo>
                                <a:lnTo>
                                  <a:pt x="0" y="1530"/>
                                </a:lnTo>
                                <a:lnTo>
                                  <a:pt x="7305" y="1530"/>
                                </a:lnTo>
                                <a:moveTo>
                                  <a:pt x="0" y="1669"/>
                                </a:moveTo>
                                <a:lnTo>
                                  <a:pt x="0" y="1669"/>
                                </a:lnTo>
                                <a:lnTo>
                                  <a:pt x="7305" y="1669"/>
                                </a:lnTo>
                                <a:moveTo>
                                  <a:pt x="0" y="1808"/>
                                </a:moveTo>
                                <a:lnTo>
                                  <a:pt x="0" y="1808"/>
                                </a:lnTo>
                                <a:lnTo>
                                  <a:pt x="7305" y="1808"/>
                                </a:lnTo>
                                <a:moveTo>
                                  <a:pt x="0" y="1947"/>
                                </a:moveTo>
                                <a:lnTo>
                                  <a:pt x="0" y="1947"/>
                                </a:lnTo>
                                <a:lnTo>
                                  <a:pt x="7305" y="1947"/>
                                </a:lnTo>
                                <a:moveTo>
                                  <a:pt x="0" y="2086"/>
                                </a:moveTo>
                                <a:lnTo>
                                  <a:pt x="0" y="2086"/>
                                </a:lnTo>
                                <a:lnTo>
                                  <a:pt x="7305" y="2086"/>
                                </a:lnTo>
                                <a:moveTo>
                                  <a:pt x="0" y="2225"/>
                                </a:moveTo>
                                <a:lnTo>
                                  <a:pt x="0" y="2225"/>
                                </a:lnTo>
                                <a:lnTo>
                                  <a:pt x="7305" y="2225"/>
                                </a:lnTo>
                                <a:moveTo>
                                  <a:pt x="0" y="2363"/>
                                </a:moveTo>
                                <a:lnTo>
                                  <a:pt x="0" y="2363"/>
                                </a:lnTo>
                                <a:lnTo>
                                  <a:pt x="7305" y="2363"/>
                                </a:lnTo>
                                <a:moveTo>
                                  <a:pt x="0" y="2502"/>
                                </a:moveTo>
                                <a:lnTo>
                                  <a:pt x="0" y="2502"/>
                                </a:lnTo>
                                <a:lnTo>
                                  <a:pt x="7305" y="2502"/>
                                </a:lnTo>
                                <a:moveTo>
                                  <a:pt x="0" y="2641"/>
                                </a:moveTo>
                                <a:lnTo>
                                  <a:pt x="0" y="2641"/>
                                </a:lnTo>
                                <a:lnTo>
                                  <a:pt x="7305" y="2641"/>
                                </a:lnTo>
                                <a:moveTo>
                                  <a:pt x="0" y="2780"/>
                                </a:moveTo>
                                <a:lnTo>
                                  <a:pt x="0" y="2780"/>
                                </a:lnTo>
                                <a:lnTo>
                                  <a:pt x="7305" y="2780"/>
                                </a:lnTo>
                                <a:moveTo>
                                  <a:pt x="0" y="2919"/>
                                </a:moveTo>
                                <a:lnTo>
                                  <a:pt x="0" y="2919"/>
                                </a:lnTo>
                                <a:lnTo>
                                  <a:pt x="7305" y="2919"/>
                                </a:lnTo>
                                <a:moveTo>
                                  <a:pt x="2" y="0"/>
                                </a:moveTo>
                                <a:lnTo>
                                  <a:pt x="2" y="0"/>
                                </a:lnTo>
                                <a:lnTo>
                                  <a:pt x="2" y="3060"/>
                                </a:lnTo>
                                <a:moveTo>
                                  <a:pt x="7303" y="0"/>
                                </a:moveTo>
                                <a:lnTo>
                                  <a:pt x="7303" y="0"/>
                                </a:lnTo>
                                <a:lnTo>
                                  <a:pt x="7303" y="3060"/>
                                </a:lnTo>
                                <a:moveTo>
                                  <a:pt x="0" y="2"/>
                                </a:moveTo>
                                <a:lnTo>
                                  <a:pt x="0" y="2"/>
                                </a:lnTo>
                                <a:lnTo>
                                  <a:pt x="7305" y="2"/>
                                </a:lnTo>
                                <a:moveTo>
                                  <a:pt x="0" y="3058"/>
                                </a:moveTo>
                                <a:lnTo>
                                  <a:pt x="0" y="3058"/>
                                </a:lnTo>
                                <a:lnTo>
                                  <a:pt x="7305" y="3058"/>
                                </a:lnTo>
                              </a:path>
                            </a:pathLst>
                          </a:custGeom>
                          <a:noFill/>
                          <a:ln w="2363">
                            <a:solidFill>
                              <a:srgbClr val="B648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8545298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" y="26"/>
                            <a:ext cx="7121" cy="3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2A708E1" id="Group 9" o:spid="_x0000_s1026" style="width:365.25pt;height:153pt;mso-position-horizontal-relative:char;mso-position-vertical-relative:line" coordsize="7305,3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esyA5wkAAIszAAAOAAAAZHJzL2Uyb0RvYy54bWzUW12vo0YSfV8p/wHx&#10;GCljmi9jazxRMpOMImU3o2T2B2CMbRQMLODrO/vrt6o/oBtu962dlVbKw71gc6jqU6cbd1U3b79/&#10;vtXeU9kPVdscfPYm8L2yKdpT1VwO/j8///xd5nvDmDenvG6b8uB/KQf/+3ff/O3to9uXYXtt61PZ&#10;e2CkGfaP7uBfx7HbbzZDcS1v+fCm7coGLp7b/paP8LG/bE59/gDrt3oTBkG6ebT9qevbohwG+PaD&#10;uOi/4/bP57IYfzufh3L06oMPbRv5/57/P+L/zbu3+f7S5921KmQz8q9oxS2vGnA6mfqQj7l376uV&#10;qVtV9O3Qnsc3RXvbtOdzVZScA7BhwYLNx769d5zLZf+4dFOYILSLOH212eIfTx/77o/uUy9aD6e/&#10;tsWfA8Rl8+gue/06fr4IsHd8/L09gZ75fWw58edzf0MTQMl75vH9MsW3fB69Ar6M0yhLt4nvFXCN&#10;7eKIBVKB4goyre4rrj/JO7dRIG+LgpTfs8n3wiVvpmwWyg79aJhDNfxvofrjmnclV2DAUHzqvep0&#10;8LNkGydJyGLfa/IbROF36Gd5c6lLj4XYpbAVAFdhHURMvaZ9fwVY+UPft49rmZ+gdQzxwEG7AT8M&#10;oMirQWa+h4EUnVgFGUIF3/MIRztuXEUq33f9MH4s25uHJwe/h2Zz8fKnX4cR2zFDUMuhravTz1Vd&#10;8w/95fi+7r2nHIbSj2mchYm0bsDqBsFNi7cJi/gNJ4icRGyO7ekL8OtbMR7h+QEn17b/t+89YCwe&#10;/OFf97wvfa/+pYEY7Vgc4+DlH+JkG8KHXr9y1K/kTQGmDv7oe+L0/SgG/L3rq8sVPDFOuml/gM57&#10;rjhxjLlolWwsdKL/U29iAct2aZol0MNFd8J28Z7nMS6u0TtAFn2Ifk2/gfCtB6djiOX74i46Dmqr&#10;Ogs87E7QbfCry0m2/DOYPt9qeIR+u/EC7+Fxq9APdAx0zwnDYuZdPTWodVSooWyWIg1jtwTDdPKH&#10;7bE0C8I/wezGUg1la9ZWw4RZYCEIv4yTP5ulnYaxW2J61B0MoTfNLh3mKKFneuyTZGshic/IV1ky&#10;PfQOW3rsXTT1+DvMUQRgugJZlFho4hPpVZqhHn6HLT38DpqhroDDHEUBeJbP7WeMRTaeugS2Thvq&#10;8XcZ0wVwEdU1cNiLKCJEuggsTEIL00hXwcY00iVwGdM1cDCNDBkcjaPIEBkyJJHtORTpMliZGhrY&#10;jeHv9DQQHExjQwaHPYoMsSFDmu4smsa6DDamsaGBw5iugYupIYPDHkWG2JAhCzIL00SXwcY0MTRw&#10;GNM1cDBNDBkc9igy4Gxo6kiQK9h+YBJdBitTQwOHMV0DF1NDBrs9SFVmErbGpboMYZClFk1TXQar&#10;MV0DlzFdAwfTVJfBZY8iQ6rLEIah7dc01WWwMtU1cBjb6ho4mG4NGeyN21Jk2BoyRKnt93Sry2Bj&#10;ihnzNBRChzFdAxdTQwaHPYoMW0OGJLD9nma6DDammaGBw5iugYNpZsjgsEeRITNkSK2JS6bLYGVq&#10;aOAwpmvgYmrIYLe3o8iwM2TYWjOYnS6DjenO0MBhTNfAwXRnyOCwR5FhZ8iwY7aZw06XwcrU0MBu&#10;DKte84B2UIXKgAYMXRZ1JUJLgssCXQrbdJAFuhB2W7oMdlu6CHZbugpYC7D8ArJAlwECF1mZ6lJY&#10;zS3zZqs5I3G2m9NFcLXOyJ1dfGnZs5E+256/jOlS2LowY7oUdlsLHWwlFWakz1ZzpOyZGekzlHFs&#10;c18W6jpYmRrps9OcPh5co9VIohcWobI6Vcvyq6i2QlntuZEVNDiDaiUU9gNem+zaAavhWE6DSt1n&#10;USTmeCylWcBAG8GRLMsCygEGUghWNVw3GLoOgrcky9A3EKxqz27LOAQRLQqdEKVX4JIjjCBRXH4F&#10;LlnCCCHBJU8YBCS4ZAqdnALHXo5UoR+T4JIq9FMSXFKdqvLuyISSKtRqSNYl1ZBGFSsxSBWKLRTr&#10;WGvhcBrVSFKFagnJuqQK9RASXFKdFk/cgcSCB7YdChoU67GkCiULElxShaIECS6pxjSqsaQKVQWK&#10;dSwqIFWoG5DgkiqUBUhwSRUSfxJcUk1oVBNJNaFRxcQdqUJuTmkMpuYcTqOaSqqQXJOsS6qQPpPg&#10;kmpKo4r5MbYd8l+KdUx/OZxGFRNcDqdR3UqqWxrVraQKSSil7ZiDYmMgzSTBJVXIIklwSRXyRBJc&#10;Us1oVDNJNaNRxTwPqUIqR2kMZnIcTqO6k1QhFyNZl1Qh2yLBJdUdjSpPp7DxmC5R7LNAssWEiHaD&#10;5MtgFwLtBsmYBTTKPLMRHIik54kTkTTsTOASw+IOjQMmH7xJ1NkTZhjiBiJpJoXGNIEUVjWFwlyA&#10;doMiTZxFsVCRNudRYmIq5+q4bWK5n6j3PdhPdMRWwR6KfMQpvjr1Hgcf8wbfux58vtSNV27tU/m5&#10;5Zhx3vkCC8+S2Xy9blw4dVUdO25N+AM1ZoMKMBsWUPGkgOVgkuMZp+yp48LxGviyY1igJTmeccqh&#10;Oi4cr4EvO4YlU5LjGaccquPC8Rr4smNcwiR51oDKpTouXL+AtPiGRUWa7xmofKrj0vcaafENy3w0&#10;3zNQ+VTHpe810uIbFt5ovmeg8qmOS99rpMU3LIXRfM9A5VMdl77XSItvWJyi+Z6Byqc6Ln2vkS/7&#10;xuUikm8NqHyq48L3C0iLb1jAofmegcqnOi59r5EW37CkQvM9A5VPdVz6XiMtvmGRg+Z7Biqf6rj0&#10;vUZafMOyA833DFQ+1XHpe420+IaFAJrvGah8quPS9xpp8Q2FeZrvGah8quPS9xq59C1mNq+RNlHK&#10;mzoKrwKj9uDBVEddXrrEmjaf4r3mdQVUFtVxoivsEXzLWQotzhKlvKnj5BWmYjA1UgNFXV7SFS6x&#10;kEvyqgGVRXVcOF4hIeY4ZxQbcNXkEeec2rbLaUst6oNTSlwJ5sViY//tQNumixuAP+TDVWzn5RaQ&#10;ZL6HLefNiZ/hBuWf5PmYV7U4593jL7uht6uKPfzJnfRwttoe/vobB3DXeMfNyeKthRvJxi3v/7x3&#10;38GmfxC6OlZ1NX7hLzCAgtio5ulTVeD2aPww7zRn6S5L4iTE9UexNxhg6N2D/A9UUmhxL/SiquDb&#10;9+et5kMH2QpueZ6/Wu0+N61s8KPRnmNddWobOJ5L5rCrevEawgvBE684fGiL+61sRvHORl/WEIS2&#10;Ga5VN8BW7n15O5Yn2I/+y4n/gMAW577APfW8Hw5jX44FDI58f4ZN5fJ76IfTBd7iuZHYftL+ecg8&#10;+HOAz1Ly/bSDni814Q56eN6pX3L1fsN/uYXeGLVIYfpCDSTVWhhTeAp/fHTxNz74A0G+nYKvlOif&#10;OWp+h+bdfwAAAP//AwBQSwMECgAAAAAAAAAhAE/uVu9tyQMAbckDABQAAABkcnMvbWVkaWEvaW1h&#10;Z2UxLnBuZ4lQTkcNChoKAAAADUlIRFIAAAO2AAABlAgGAAAAAQG+jAAAAAZiS0dEAP8A/wD/oL2n&#10;kwAAAAlwSFlzAAAOxAAADsQBlSsOGwAAIABJREFUeJzsnXk4Vdv/+Pc5xzyFYzjm8ZjJEDJmiCJz&#10;KFJkqosoKg2Um0aliCakCQ1EhihKogmRMoQMyZQx83zO/v3hrs9vf8+HUveWe+9nv55nPc/Ze629&#10;9nuvs4b3e+213hsDQRAMQRCEwWBgCIGLi8vV+Ph419jYWI/s7GzTtLQ0623btkWdO3fOG6SBYRiD&#10;vFZUVLSpoaFB3NHRMWn58uWvfH19z0IUaGhovPT09IzZvHnzFQiCICUlpTcVFRWKGAwGhmEYg8Ph&#10;SKamptmXLl3awsPD00l5PQoKCgoKCgoKCgoKCgoKEiwEQVBNTY0MmUzGIkN8fLwrZeKoqKhtyDRL&#10;liwZfPHihSY4bmhoEP8RIXJzc43JZDKWRCLhKisr5UkkEk5NTa1kbGyM4c8+IAoKCgoKCgoKCgoK&#10;Csq/G+xiC4AEi8WSpaWl3585c2ZHW1sbf3t7O99iy4SCgoKCgoKCgoKCgoLy9+ZvZdgChoaGWCAI&#10;gmhoaKYWWxYUFBQUFBQUFBQUFBSUvzdUEARBaWlp1sXFxerICDMzsywODo7eXyFEXV2dJCsr6wCZ&#10;TMZWV1fLHjt2bK+trW2KoKDgp19xfxQUFBQUFBQUFBQUFJR/LlQQBEF5eXlGzMzMw8gILS2t57/K&#10;sI2OjvZJSEhwqqioUFRRUSnz9fU9u3Xr1ouUDq1QUFBQUFBQUFBQUFBQUCihgiAIOn/+vJe0tPT7&#10;xRIiKipqm5GRUd7x48f3XLlyZbOnp2cMNTX19GLJg4KCgoKCgoKCgoKCgvLP4afssWVhYRnq7+9n&#10;nytudHSUkYWFZWiuOH9//9NUVFQzYWFhu3+GXCgoKCgoKCgoKCgoKCj/Pn6KYauoqFiRmZlpTiKR&#10;cMjz1dXVstXV1bLq6urFc11HQ0MzdfHixa3Hjh3b29jYKPYzZENBQUFBQUFBQUFBQUH5d/FTDFtn&#10;Z+drg4ODS1xcXK62tbXxT09PU7969Wq5vb39nS1btlzi5+dvm+9aHR2dIgcHh5s+Pj7RMAxjfoZ8&#10;KCgoKCgoKCgoKCgoKP8esAYGBvkMDAxj8yXg5eXtkJeXr5wrTldXt3CuZcX09PTjjx49WkkikXBS&#10;UlK1DAwMY7a2tin29vZ3wsPDA5Bp1dTUStjZ2fuR506cOBFIJpOx7969U/jRB0NBQUFBQUFBQUFB&#10;QUH53wADw6jjYRQUFBQUFBQUFBQUFJR/Lj9lKTIKCgoKCgoKCgoKCgoKyq8CNWxRUFBQUFBQUFBQ&#10;UFBQ/tGghi0KCgoKCgoKCgoKCgrKPxrUsEVBQUFBQUFBQUFBQUH5R4MatigoKCgoKCgoKCgoKCj/&#10;aFDD9m9AW1sb//DwMPNccX19ffienh7Ov/qeZDIZW1tbK0Umk/8RdWBwcHDJp0+fBH/2fTo7O3kG&#10;BgZYv+eajx8/Co+Pj9P/6D27urq4+/v72X/0+n8CjY2NYtPT09SLLcefZWBggLWtrY1/seVAQfkr&#10;6Ojo4B0cHFyy2HKg/L34XxiTKOno6OD98uUL22LL8W8EhmFMbW2tFIlEwi22LH9nOjs7efr6+vAL&#10;Td/Y2Cg2NTVF8zNl+ify3UZNfX29xJUrVzb/DGHm4uXLlxrnzp3znivAMIyZmZmhqqioUPxV8vwM&#10;fH19zz5+/NgQHJeXlyvDMIyBIAiKiYnxjIiI2P5X33N8fJxeWlr6/T/F2Lh///4ad3f3uJ99n6Cg&#10;oMNpaWnW33PN+vXrb1VWVsr/6D2PHTu2NyEhwelHr19s7t27ZxUbG+vxtTSGhoaPOzs7eX6VTD+L&#10;u3fvrt22bVvUYsvxVwPDMObu3btry8rKVOaKu3Xr1npvb+9zPj4+0Tk5OSaUabq7u7mCg4NDvby8&#10;zu/fv//IXMZ/Zmam+bZt26K8vLzOJyUlOYI+bj7i4uLc56szV65c2Yy8R2pqqg1ybIiLi3NvaWkR&#10;orxmLmU9NTXV5vbt2+u+Jc8/kf7+fvbm5maR+eIDAwNPZGVlmf1KmVB+PR8/fhT+HoX5nzgmlZeX&#10;K/+ZifqdO3eeSkxM3PBXyoQyC4lEwklLS78fGhpiWWxZ/s4cPHjw92/pUkhMTExyKMe5fxswDGP8&#10;/f1Pf/z4UXih13xXJ5CRkWGxbNmy1/v27Tv63dL9IOnp6ZZxcXHutbW1UpQBhmFMQkKCk7KycvnI&#10;yAjTr5LpZ/L+/XtpFRWVssLCQt3FlgUF5Vt8+fKFzc3N7bKsrGz1YsuC8mNMTk7Surm5Xba1tU3J&#10;zc01pozftm1bVHBwcKiEhES9mJhY4+bNm68cOHDgEIhvb2/nk5OTq/r06ZOggoLCu76+PryKikoZ&#10;ciA6dOjQgS1btlwSERFplpSUrAsJCQn57bffLnxNrsDAwBNNTU2ic8Xt37//SH19vQQ4PnPmzI6U&#10;lBTb2tpaqaqqKrn4+HhXeXn5ylu3bq0Hafbt23cUaSjDMIwJDAw8sWPHjjNLly59i8Fg/nUfdd+5&#10;c+epdevW3V5sOVAWlw0bNiRu3749YrHl+Fm0tbXxq6iolBUVFekstiwoKCh/HRgMBh4fH6f/lr6A&#10;hGqhCY8ePbrv9OnT/jt37jx14cKF335MxB/D0NDw8alTp3bOFefk5JSgoqJSxsTENAJBs0qaqalp&#10;NvIN6D8JaWnp9xUVFYoKCgrv/sp8Y2NjPcbHx+l9fX3P/pX5ovxvc/nyZTctLa3nmpqaLxZbln8T&#10;ISEhIfLy8pVr1669+zPvMzg4uMTU1DSbgYFhzM7OLpkyvra2ViopKcnxw4cPRDwe3wdBELR27dq7&#10;cnJyVVu3br3Iy8vbERwcHOrg4HAzMjLSD1xHR0c3cfTo0X0xMTGeHR0dvKdOndpZWlqqKikpWQdB&#10;s6sciETiBw8Pj1gVFZWyv+JZHB0dkzw8PGLB8dGjR/e5urrG29raplBRUc0g087MzFBt2bLlUklJ&#10;idqLFy80+fj42v8KGRaTzs5OHmdn52vIyYnw8PCA+ba5/EqGhoZYHBwcbt6/f3/NYsvyv8itW7fW&#10;MzIyji62HD8Lfn7+trdv3y6Vk5OrWmxZUFBQ/lpCQkJCREVFm96/fy8tLS39/lvpF/zGVllZufz5&#10;8+daOjo6RX9OxL8WKiqqGXl5+UpwTCaTsS9fvtRYTJn+LD/j7cGnT58Ev7YkDQXlR8jJyTFxcXG5&#10;uthy/Nuor6+X+BVLt5mZmYednZ2v5eTkmLCxsX2hjE9LS7M2NTXNBkYtBEGQoKDgJy0trec5OTkm&#10;MAxjUlNTbTw9PWOQ17m6usYnJCQ4TU9PU9+7d89KSUnpDTBqIQiCuLm5u+zt7e+kpqba/KxnMzQ0&#10;fDw+Pk5PuTxxYmKCzs7OLrm+vl6isLBQ999g1ELQ7KTuq1evliPPsbGxfREUFPy0WDIBZmZmqIqL&#10;i9UXW47/VQQEBFrZ2dn7F1uOn4mCgsI7LBZLXmw5UFBQ/lq4ubm7Nm7ceCM7O9t0IekXbNiuXr36&#10;AVIx+bvQ2NgoZmJikgNBEHT+/HkvXV3dwomJCTp1dfVidXX14q6uLu7Tp0/7X7p0aQvyugcPHqwO&#10;CQkJAccrVqx4WlZWpqKjo1PEzs7eP5cTgd27d4clJiZucHd3j+Pm5u6SkpKqzcnJMQHXcXFxdYuJ&#10;iTVSLoepqKhQNDMzy+Lg4OgVFhb++Pvvvx/82oZvfX39J0hnRGQyGXvhwoXfVFRUyri4uLpVVVVL&#10;r1+/vgnsCYNhGBMaGhrMx8fXzsXF1S0hIVEfGhoaDBQ6dXX14suXL7vdvHnTQV1dvRj53IC+vj68&#10;ubl55uXLl90gCIKamppEdXR0ivB4fB83N3eXvr7+k3fv3imA9KGhocFJSUmO/v7+pwUFBT+xs7P3&#10;e3p6xnzNOUBJSYmarq5uIScnZ4+MjExNenq6JYgbGhpiCQwMPMHLy9tBIBA+W1tbp9XW1krNl9fm&#10;zZuvvH//Xhp5bv/+/UcePXq0EoIgqLKyUn7jxo03EhMTN0hKStYZGho+7ujo4LWxsUmlzGv58uWv&#10;kMcTExN03t7e5wQEBFrxeHyfj49P9EL37kxNTdG4ubld9vX1PTszM0MFQbP7mxwdHZM4OTl7eHh4&#10;Or29vc/N55ijv7+fnVIeCIIga2vrtI6ODl4IgqDW1lYBQ0PDx+C/0dXVLUQqjUlJSY5nz571DQ4O&#10;DuXl5e04fPhwEATN7lNevnz5Kzwe3ycjI1OTkJDgdO7cOe/r169vgqDZfdcuLi5Xubi4urm4uLqV&#10;lJTeJCUlOc73rN3d3VyvXr1abm5ungnOjY2NMQQFBR0WEBBo5ePjazc1Nc2mVLYhCIIePny4SkND&#10;4yUHB0evhIREfUxMjCeoz42NjWLW1tZp+fn5BmpqaiWcnJw9kpKSdeXl5crIPAoLC3UNDAzy8Xh8&#10;H5FI/BAVFbUtPj7e9ciRI/shaHZfj6+v71keHp5OLi6ubjk5uarz5897gevLy8uVXV1d4zMyMiwU&#10;FRUrODg4euXk5KqQS1y/RX5+voGenl5BXV2dJATNtsXY2FgPeXn5Sk5Ozh4ikfjhzJkzO5DtwsbG&#10;JjUvL8/I1tY2hZeXt4Obm7srOjraB4Jml9Spq6sXP3z4cNXJkyd3qaurF8fFxblDEASNjIww7dy5&#10;8xQPD08ngUD4bGNjk/rhwwciyDcoKOhwUlKSo5+fXyRok9u2bYv62t5RLBZL9vT0jKF8o4ksI0VF&#10;xQrK8woKCu8aGhrE+/r68KOjo4xSUlK1yHh5efnK6elp6tbWVoGGhgZxZWXlcso8pKSkahsaGsS/&#10;XcrfDwzDmKysLDMmJqYRHA5HAucHBweXrF69+gGZTMbm5uYaz2XMf4ukpCRHRUXFCjwe36ejo1OE&#10;3Jfc0tIi5OzsfA20dS8vr/PIvY2bNm26npOTY7Jr166TRCLxAycnZ4+FhUXGmzdvlJD3qKurk7Sz&#10;s0vm5OTs4eXl7dixY8eZ0dFRRhDv6ekZk52dbWphYZHBxsb2ZevWrRetrKzujY6OMoKxb2Zmhiol&#10;JcX25MmTu772PJOTk7ShoaHBsrKy1RwcHL36+vpPkG99p6enqbds2XIJ9AsKCgrv4uPjXUF8YWGh&#10;ro+PT/TNmzcdZGVlq/F4fJ+qqmopcPZ35syZHUZGRnkDAwOsQDYImt3HiRwDIAiCrl696gLaLwRB&#10;0KlTp3by8/O3cXFxdROJxA979+49BvrV3t5eDgMDg/xXr14t19bWfsbFxdUtKira9LVtPEVFRTru&#10;7u5x165dc5aQkKjn4eHp9PPzixweHmb28fGJJhAInzk4OHr37NlzHNluxsfH6fft23eUj4+vHbS9&#10;mpoaGRB/5MiR/devX9+0a9euk0JCQi1sbGxfPDw8YsG4sWvXrpNnz571Rcry4sULzZUrVz6anp6m&#10;Pn36tP/t27fXIeNv3bq1HjlWX7x4cau8vHwlHo/vMzY2zgW+RVJSUmyDgoIOI6+tqamRcXV1jQfH&#10;p0+f9r9z5479fOUyFzMzM1RhYWG75eXlKzk4OHp1dXUL7927Z4VM09vby+Hj4xPNzc3dRSAQPm/Y&#10;sCER6eTx2LFje+/cuWPv7u4ex8HB0Xv79u11RUVFOp6enjHnz5/3kpCQqOfl5e0IDAw80dfXh/f0&#10;9IwB/8GhQ4cOgHzIZDJ2z549x3l5eTu4uLi6ZWVlq0+ePLkL+R+tWLHiaVdXFzcEzdajEydOBJ4+&#10;fdpfXFy8gY2N7YuZmVnW2NgYw9eeeWJigu7YsWN7kc+cl5dnhEzT09PD+dtvv13g4uLqJhAIn52c&#10;nBI+f/5MAPFHjhzZn5ycbOfm5nYZj8f3paSk2DY1NYmam5tncnNzdwkKCn5C1oUrV65sFhcXbwD6&#10;42+//XZhcnKSFsSrq6sXP3jwYPWKFSuecnFxdRsbG+e2t7fzxcXFuYuIiDSD+oDcjpeenm4pLS39&#10;npOTs0dAQKDVyckp4Wv7Wyn1PT09vQKk75ojR47sT0hIcNq5c+cpMLa4ubldBm0RgiAoKipqm6Cg&#10;4CcuLq5ucXHxhoCAgPD59NyBgQFWKyurewtd/Ql0+ry8PCNNTc0XXFxc3WvWrLnf1dXFfe7cOW8h&#10;IaEWPB7fZ2JikoN0hgfDMObChQu/gfLV0NB4+fDhw1UgPicnx8TX1/dsWFjYbjExsUY+Pr720NDQ&#10;4O7ubi4XF5er3NzcXZycnD3IFaOgPyQQCJ+5uLi65eXlK4HeDEGzOuDu3bvDREREmjk4OHqdnJwS&#10;QL2sq6uT1NTUfAHKeeXKlY8o9Vgk0dHRPmvXrr37NYemXV1d3J6enjGioqJNXFxc3evWrbtdXV0t&#10;i0xTXl6uDGwQISGhlqCgoMMTExN0IN7CwiLj1atXyw0NDR+zsrIOtLS0CD18+HAVkFVZWbkc+GIg&#10;k8lYPz+/SG5u7i7QFqOiorYh7+Xs7HwtMTFxg4yMTA0PD0+np6dnzMjICJOfn18kDw9PJx6P70Pq&#10;JsCGAe1bQkKiPiQkJASpd5uammYveCIchuHvCvn5+foEAqHze6/70RAYGHhcRESkac2aNVnIEB0d&#10;7Q3DMFRZWSnHzc39GYZhqLW1lb+wsFCHhoZmsqSkRLWkpER1YmKC1s/PLyIoKCgUmW9CQsIGJyen&#10;G+CYi4urS0tL61l+fr5+c3Oz8FyyuLu7xxIIhM6srKw1MzMzuOfPn2uysrJ+0dbWLqqrq5OAYRhK&#10;Tk62ZWdn7xsdHWWAYRh68+aNIhcXV1dSUpLD9PQ01djYGL27u3ush4dHDMjX2to6NS0tzQocMzEx&#10;DY+MjDDCMAwdPXp0Lw8PT8fGjRuvt7e385LJZMzLly+XE4nE+hMnTuyGYRiampqidnNzi2tqahKB&#10;YRgikUhYGxubuykpKWthGIZKSkpUXV1dL69fv/5mSUmJamNjo+jIyAgjBEHwxMQEbXd3N6eCgsLb&#10;PXv2HCOTyRgYhqGMjAzz8PBw/8nJSRoYhqHa2lpJIpFYPzMzg4NhGPLx8YnC4/G9ly9fdh0fH6fr&#10;7e3FCwsLN586dSpgrrKbnJykIRAInWlpaVYzMzO4u3fv2mzatOkaDMPQzMwMTktL65m7u3tsZ2cn&#10;AZSjsLBw8+fPn7lhGIYSExMdjYyMckF+qqqqJaWlpcuQ97C3t799+/ZtexiGobKyMmVWVtYva9as&#10;yaqqqpLt7OwkNDU1iYiKijZSyobBYMjgt6ur62VeXt7227dv209OTtJ0dnYSeHl52y9evLhlvjqq&#10;rq7+qri4WG1iYoLW3Nw8Y9WqVQ+Gh4eZYBiGOjs7Cfz8/K2nTp0KGBkZYZyamqIOCgoK1dPTewLK&#10;2s/PLyIyMtIXhmGoq6uLCykPCCIiIk2gXj59+lT3999/PzAxMUELwzD06dMnAUlJyVrwX0VFRfkQ&#10;CIROLy+vcw0NDWIDAwNL0tLSrPB4fG9GRoY5mUzG9Pb24t3d3WP5+flbjx8/HgjDMNTc3Czs4+MT&#10;9eXLF1YYhqHh4WEmRUXFN/O1h/z8fH05OblKcDw1NUWtqan53MHBIamrq4uLTCZjioqKtJWUlMoZ&#10;GBhGW1paBGEYhu7du2fJx8fX9ujRI0MymYzp6enh0NbWLoqIiPADcjAyMo6sWbMmq7m5WZhMJmNC&#10;QkIOCgoKtkxPT1OBOr1kyZKB2NhY9+npaaqhoSHmkJCQgwQCodPNzS0OhmFoYGBgibu7e2x7ezsv&#10;DMPQ9PQ0lZaW1rOioiJtGIahwsJCHVpa2gkbG5u77e3tvCQSCevv7x+uoqLyer7/Oi4uzs3KyioN&#10;hmHowYMHq7i5uT8XFBSsAPFBQUGhy5YtK62pqZGGYRhqaGgQW7FiRYGrq+tlkEZcXPyDsLBw89On&#10;T3VnZmZwxcXFavT09GPl5eVK4+PjdCUlJarGxsYPd+7cebKkpES1ra2Nj0QiYfX09J54eHjE9PT0&#10;cJDJZMzdu3dtREVFGwcGBpbAMAx5eHjEcHJydt+8eXP9xMQEbU9PDwcfH1/b1+ouMnh6el46evTo&#10;XuQ5c3PzjOvXr2+kTHvkyJF9GzZsSKioqFhKR0c3Pld+3Nzcn2tqaqRtbW2TDx06FEwZHxsb666l&#10;pfVsPnnY2dn7NDQ0XlD2/WvWrMmioaGZfPz4sQFIq62tXbR8+fKXmzZturZhw4YEOTm5SjY2tv70&#10;9HQLkIZAIHSKioo2ysrKVoF69L2hvr6eyMbG1v/27VsFUC/Dw8P9QdsVEBD4FBYWtmt4eJhpenqa&#10;KiQk5KCGhsYL0G8qKSmVc3Bw9ISHh/uPjY3Rz8zM4BISEjZwcHD0VFRULIXh2XGMh4en4+zZs9sm&#10;JiZoJycnaXbv3n3C2to6FcihpaX1TExMrCEtLc2qqalJpLa2VuLevXuWDAwMo2DsI5FI2HPnznl5&#10;e3tHz/c8Tk5ON/j4+NoCAgJO9fX1sZNIJGxmZqYZDw9Px7179yxhGIa6u7s5PT09L4G+eHJykkZF&#10;ReV1WVmZMgzD0KNHjwzZ2Nj6t2zZcrGrq4trenqaysXF5YqOjk4hDMNQS0uLYF5e3koWFpZBIBuo&#10;r7Gxse5IeY4ePboXtF8SiYT18PCIAW0J9M+XLl3yhGEYGhoaYqaiopq2sLBIr6+vJ5LJZExUVJQP&#10;Ozt7Hxg/KcOLFy80lixZMrBly5aLAwMDS4aHh5nU1NSKJSQk6mJiYjxAfyQiItKUlJTkAPoNY2Pj&#10;hxs3brz++fNnbjKZjLl//76psLBwc09PDwcMz46HbGxs/VevXnWemJig7evrYxcREWk6c+bMdhiG&#10;oVu3bq0TEhL6SCKRsEAWFxeXK56enpcoxwAQIiIi/ICO8uLFCw3QnmZmZnD+/v7hIO9z5855rV+/&#10;/iby2pKSElU1NbVicOzr6xt59uzZbQut535+fhHs7Ox9/v7+4aC/ycvLW8nFxdV19epVZxiGobGx&#10;MXpZWdmq3bt3nwB15+LFi1skJSVrwfjn4+MTRSAQOsPCwnY1NTWJjI6OMuTm5hrR09OP+fj4RA0O&#10;DrIMDw8zqaqqlhCJxPr4+PjNZDIZA9oAaL+Dg4MsyL58ZmYGZ2pqev/Ro0eGQGYGBobRT58+CcAw&#10;DJ05c2Y7MzPz0OHDh/cPDw8zjY6OMujo6BR6eXmdm++ZHRwcklhZWb8EBASc6u/vZyOTyZjc3Fwj&#10;AoHQCXSp0dFRBhkZmerAwMDjAwMDS0Abk5aWrpmamqKGYRhyc3OLIxAInZGRkb7gmdXU1IqPHj26&#10;d2Jigra0tHTZypUr88bHx+nIZDLGx8cn6s2bN4pAjoMHD4Yg+2GgYzY0NIiRyWTMvn37jhCJxHpH&#10;R8fE4eFhpqmpKWpHR8fEzZs3x4Nr9u/ffxg5Ll24cGGrj49P1HzPnpmZaRYWFrYL6BB1dXUS4uLi&#10;H0C/5efnF4HH43tjYmI8gL4nIiLSdPLkyZ0wDENkMhmzdevWC2/fvlUAeXp7e0efPn16B2hDEATB&#10;/f39bH19fewqKiqvt2/ffgbZHr4WSCQSloaGZnLlypV5zc3NwiQSCbtjx47TEhISdZs3b44fGxuj&#10;n5iYoLW2tk5FjrWBgYHHNTQ0XlRVVcnCMAy9e/dOXkhI6OOLFy80YBiGbty44URPTz8WFBQUOjIy&#10;wtjb24uXlZWtkpSUrE1OTrYlk8mY+vp6IgsLy2B+fr4+DMNQT08Ph4eHRwzoD6empqgNDAweg/4w&#10;IiLCT1NT83l3dzfn4OAgi42Nzd3c3FwjGJ7VayMjI31BXamsrJSTkpJ6D3RBDw+PmGPHju2BYRgK&#10;CwvbRSQS6z9+/Cg0X7kQicR6ERGRppiYGI+JiQnaiYkJ2sjISF82Nrb++vp6IgzDUFVVlSwPD0/H&#10;jRs3nKampqjHx8fpvL29ozdu3Hgd5CMvL/9OWVm5LCsra01TU5NIT08PnpmZeaigoGAFiUTCxsbG&#10;uvv7+4eDtujq6nq5ra2ND7RFXV3dp0+ePNGD4Vnde8mSJQObNm261t/fzzYyMsKopaX1TEpK6n14&#10;eLg/mUzG9PX1sROJxPpr165tAmXo5uYWB2Qmk8kYe3v72wkJCRuAjHV1dRKsrKxfFlJfvntgXwzD&#10;1traOjU7O9sEGSorK+VAxQCGLehs6enpxyg76W8ZtoKCgi2g85oveHh4xGzbtu0s8pyWltaz8+fP&#10;/4Y8Jygo2PL+/XspGIahtWvXplAOWDMzMzg2NrZ+0DC+ZdguW7aslLIDePXqlTobG1v/4OAgy1yy&#10;hoaGBh04cOB3cBwUFBS6ffv2M+AYGLbNzc3CsrKyVWFhYbu+9V/Q09OPtba28sPw7IDl6OiYiIw/&#10;duzYHmSZIsPg4CALBoMhg8aPDI8fPzaQk5OrpHxGb2/vaDCBQWnYqqmpFX/LsKWjoxvv6+tjB/HN&#10;zc3CCzFsfX19I5HxQUFBoUABmSuoq6u/KigoWLF69eqcDRs2JIDBAYZnDYAtW7ZcpLxm2bJlpaAs&#10;vtewnStISEjUgU7h6tWrzjIyMtWgsySTyRg5OblK0ImAQCaTMcrKymXAsJ0r2Nvb305OTradKy4j&#10;I8N8zZo1WeA4MzPTTFxc/APy+WEYhqqrq2UwGAy5paVFkEwmY+Tl5d9lZ2ebINPU1NRI8/Pzt5LJ&#10;ZExzc7MwFoslgboGwzA0MTFBC0EQ3NXVxQXDMGRkZJQbEhJykFImCwuLdKAYzxXc3d1jwfMWFRVp&#10;09PTjw0NDTGD+L6+Pva5yh8EYNhmZGSY8/PztyLrc0dHBw8NDc0kmGACobe3F8/ExDRcW1srCcOz&#10;hi2lQm9hYZF+5coVF3Ds4OCQFBUV5QOO7927Z6mqqloCFA0Q3Nzc4kDd8fT0vERZT4OCgkIDAwOP&#10;z/c8yDCXYWtmZpY5l2F79OjRvQsxbGtrayX/jGF78uTJnZR9f3Z2tgkbG1s/pWG7efPm+OvXr2+8&#10;fv36xtu3b9uDSTIQCARCZ05OzmohIaGPlOPBQsOTJ0/0+Pj42kDfjQzHjx8PBJN1yKCurv7q5cuX&#10;y2F41rCd6/84cODA75ZkxxFqAAAgAElEQVSWlvdgGIZ27tx5cufOnScp26qQkNDH6upqGRieHXco&#10;221zc7MwMzPzEPLcQgxbW1vbZNBXgJCYmOhIJBLrKc8j6ycw/B49emTIy8vbDibaYHi2PTMyMo4g&#10;2xUej+9F5vEtw3aucObMme07duw4DcOzhi0EQTDS8CWTyRhGRsYR5DlkePny5XJOTs5upOEbHx+/&#10;mXIy6+DBgyG7du0Kg2EYysnJWa2kpFRO2fZ8fHyiwH/g6+sbuWHDhgRk/OHDh/eDsWRiYoIWj8f3&#10;gjo7PDzMxMjIOPL69WsVGP62YXvz5s31QkJCH/v7+9kon+lnGbYmJibZlP9/SkrKWlAvEhMTHfX1&#10;9fMpr7W1tU2+c+eOHQzD0N69e4+CiUBkG+Lm5v4MlHvQdjQ0NF4g03l7e0eDyc65wr59+44g+yuk&#10;YRsZGem7fPnyl0j579y5Y2diYpI9X34ODg5Ja9asyaJ85rt379oQicR6GIahmJgYj7nyMDQ0fAR0&#10;uB07dpymrMNCQkIfb968uX4hZZ+enm6BLDMODo4eMBkLw7MvGSAIgpF9UF5e3ko9Pb0n8+VJWR8W&#10;EpB6qJ+fX8S6detuIeOPHz8e6ODgkDTf9RcvXtxia2ubDMP/37Ctq6uTWLp0acWhQ4eC5+tb5gtg&#10;8hccv3nzRhGHw82AiXgYnh0nFRUV38DwrM7Jysr6pbu7mxOZz+3bt+1Be7lx44aTqKhoI1L3DA4O&#10;PoTUNWF4tp+Mj4/f/LX2AtrXjh07Tpuamt5H1u+vBQiCYDBBBgzb0NDQIEVFxTdzjTPIQCQS6+dq&#10;I97e3tHg5ZmTk9MNSv2eTCZjODk5u0HZLF26tAJpx9TV1UlgMBgy0Cm/FbZs2XIxNDQ0CIZndW96&#10;evoxMOEOyllcXPwD8j8/evToXj8/v4j58jx06FDw1q1bL4Dj8fFxOmpq6qmFyLNg51GLiaioaBNY&#10;bvwzUVVVLf1WGuR+XgiCIEZGxlFxcfEGynPg99u3b5e2tbXxUzrNGB0dZezp6eHk5ubu+tY9jYyM&#10;8ij3jqirqxfDMIyprq6W1dDQeJmbm2t89uxZ3+rqalkaGpqpL1++sG3duvXit/K2tLRMV1dXL961&#10;a9dJ5PmRkRGm06dP+6ekpNiOjIwwMTAwjFF+q1VDQ+Ml8pienn58vvuwsLAMHThw4JCWltZzWVnZ&#10;aj09vQJPT88YCQmJ+nfv3in09fXhKf/jhoYGcXieZZTf2oOMwWBgSUnJOuS+ooXuW166dOlb5DEd&#10;Hd3Et67x9fU9S01NPX3//v01yP+qsrJS/u3bt0tXrVr1EJm+ublZpKamRmauJZrfYmxsjCEqKmrb&#10;zZs3HYaGhlgYGBjGKPdPq6qqloLnHRgYYK2qqpJbsWLFU2QaDAYDI8/BMIy5fv36ptjYWI+2tjZ+&#10;BgaGsba2Nn5bW9uU+WRBlml5ebnyihUrntLQ0Ewh08jIyNSAdjM6OspYWVkpf+LEiUDkZ6wmJibo&#10;2tra+MFyKkFBwU/8/PxtIJ6WlnYSmWd5eblyeHh4AKU8q1ateohcspyammpz8eLFrfX19RJ0dHQT&#10;XV1d3Hv27DkO4gkEwmdmZuZhcIz8PR91dXWSNjY2qdnZ2abI/6++vl6CSCR+EBERaUamx+PxfUpK&#10;Sm9qampkJCUl6zAYDEwkEj8g03zrvhUVFYpdXV3cpqam2cjztbW1UuA/wGAwMKXzFGZm5uHv+cwH&#10;JdTU1NNzfUd7YGCAFWwbmJmZoSKTyVjKPqq/v5+dmpp6mo+Pr32urR1DQ0MsPDw8nV+7v4aGxkst&#10;La3nlOfnapMaGhovN27ceONr+QkICLQ+evRopba29jMaGpqp4ODg0K+lp0RHR6dITU2tRFxcvEFV&#10;VbXU0NDw8ZYtWy5xcHD0VlVVyb1+/XoZZVtvbGwUq62tlQJbDKysrO5R5rtmzZr7YMn5y5cvNQYG&#10;BliRWz8gaHbZZ2VlpbyMjEwNBEGQhIRE/ffIPh8mJiY5lH2jpaVl+oYNGxKHhoZYWFhYhm7fvr0u&#10;NjbWo7GxUYyenn68o6ODF7kFQUpKqhbZRhfSZy6EZ8+eaUdGRvqVlZWpUFFRzQwNDbE4OjomgXhm&#10;ZuZhpDMRDAYDf+veYmJijcgxmomJaURMTKwRmYaRkXEULFutqKhQ7O7u5qJsex8+fCBaWFhkQNDs&#10;kn7KcYOZmXm4u7ubC4Jm+y9nZ+drV69edTEwMMhPTU21kZKSql2o4zQrK6t7169f3yQsLPxRTU2t&#10;ZPXq1Q88PT1jFtJf/SirVq16SFkvjIyM8mxtbVPa2tr43759u7S5uVmEsr7X1NTIIJ1fqqmplSDj&#10;MRgMLCYm1khNTT0NzuFwOJKQkFALMh0OhyMhx/+cnByTs2fP+r5//16ajo5uoq+vD+/v7396Ltmx&#10;WCxZTk6uCik/MzPz8Hz6BMDOzi6Z8pkNDQ0ff/jwgTgzM0P14sULzffv30tTPvO7d+8UampqZKys&#10;rO5hMBiYsm2GhISEeHh4xB45cmS/trb2s02bNl0H+lNFRYXiqVOndr548UITh8ORJicnaSn1AuRW&#10;DxwOR6Kjo5tA6o7I7RYQNKs7hYWF7c7PzzeAoNnlo5ycnD3zPffIyAjTmTNndiQnJ9uNjo4y0tPT&#10;jyO3PkDQf+t7lO2suLhY/cyZMztKSkrUcDgcaXR0lJGy77azs0uWkZGp+d5+F0BZDmxsbF9YWVkH&#10;kOfA74aGBvGJiQk6JyenBGQe/f397Mil3oKCgp+QYxcOhyMpKSm9QV7DyMg4iqw7ycnJdjExMZ4f&#10;Pnwg0tPTj3d3d3MdPHjwdwiCoO3bt0esWbPmPj8/f5uWltZzS0vL9I0bN97AYrHkoaEhlvDw8IDU&#10;1FSbsbExBqAzI/O+efOmw4cPH4iNjY1iC7EPVq5c+YjynL6+/pPQ0NBgCJq1QWpra6XANj3A8PAw&#10;86dPnwRBvUD+vxISEvU7duw4o6ioWLF06dK3BgYG+Vu3br0IdLL09HTLCxcu/FZXVydJS0s72dXV&#10;xY1si9LS0u+XLFkyiCw/WVnZamTbonRmV1BQoBcZGelXUVGhCGwY5NbB7/E79I8wbH8GyPXlgIUU&#10;3Pc6daKhoZkKCAgIn8trLBcXV/dC8phLVhKJhJuenqamoaGZys3NNXZxcbmakJDgpKOjU0RNTT29&#10;0I4jIiJiu7W1ddrKlSsfOTg43ATnN27ceIONje3Lw4cPVwHlk4GBYQx57feWRUhISIi/v//pZ8+e&#10;ad+6dWu9lpbW8/fv30tTUVHNqKiolF28eHEr5TXzeXKc697I/R5zpVnINfOl+xZBQUGHd+3adfLA&#10;gQOHQkNDg0EeVFRUM3Z2dsmUznUgaNaxy0LzR8rp7u4eRyaTsZmZmeYCAgKtEARBlMYU8hloaWkn&#10;cTgcaWBggJVSeRgeHmYGnWdERMR2oMACpWAuJRxAR0c3gdxPRUNDMzXXHiYYhjHAMyvYyxkWFrZ7&#10;Lqc9jIyMo319ffhv/QcMDAxjXV1d3JQTTUgDKiUlxXbPnj3HExMTN6iqqpZisVgy0msuBoOBF1JH&#10;KJGQkKi3trZO8/T0jCkoKNADZYrD4UjDw8PMMAxjKPMZGxtjAIPuj9wXh8ORdHR0ik6cOBE4V1l8&#10;Ld9vKXNfQ1FRseLt27dLKc9XV1fLWlpapnNxcXXT0dFN1NfXSyCVjpqaGhksFkvm5+dvExMTa5zr&#10;29B1dXWSlJOCvwJxcfGGvLw8Iz09vQJaWtrJ3bt3hy30WhwOR0pNTbX5/PkzobCwUPf8+fNeaWlp&#10;1qWlpao4HI60du3au3N9lgCpfM211214eJgZTAhRUVHNODs7X0MacIAf2RP8LeZqs6C9UlNTT8fF&#10;xblHRkb6Xbt2zVlJSekNFoslOzo6JiHr1Y86O6T8jjqyn3v9+vUyGxub1KtXr7okJiZuoKGhmYqI&#10;iNiO/G7jj9z3R8ZwNTW1EuQ+MgAYnxbS9tzc3C6rqqqWnjt3zvvq1asuW7ZsuYRMTzkWIY/p6Ogm&#10;srOzTdvb2/mePn26IjIy0i89Pd3y6dOnK+aSea5x7XuZS+8AdYWenn6cmpp6GqlAI0Ea3HOVC+W5&#10;uZw+YbFYMii/1NRUm927d4clJCQ4qaqqluJwOBLlZPy37rGQvnAuD+JjY2MMID9qaurpVatWPZxL&#10;v2JhYRma63khCIJcXFyurl+//tarV6+W37t3z8rQ0PBxYWGhLiMj4+iqVaseXrx4cWtcXJw7HR3d&#10;REpKii3lN4SReX6rrD5//kzQ1dUtBF8yYWJiGnn+/LnWfJMAEARB69atu83FxdX94MGD1by8vB0Q&#10;9N8TAV9rN8Cov3jx4tZr164509LSTl66dGkLpTF16tSpnevWrbsdHx/vitwDvlAWUg7gNxUV1Qwz&#10;M/Pw5cuX3ShlR/qUoMwHi8WSKScKIOj/G5/Xrl1zPnHiROD169c3KSsrl2OxWDKyzxcUFPz07t07&#10;hbq6Osn8/HyD4ODg0Hfv3imEh4cH2Nvb3xESEmrJy8szIhAInymfCYJmfXAUFxerOzk5JWRmZppT&#10;6t2UzNV/T0xM0IFnoKKimvHz84vU19d/QpkOOdlBKUd4eHhAUFDQ4WfPnmnHxcW56+rqFr5//146&#10;PT3dct++fUevX7++SV1dvRiHw5EoX6LNVVfmKlPA8+fPtZycnBKuXLmyWU9Pr4Camno6NDQ0uL29&#10;nQ+kaW1tFVioZ/cf/pj13xkSiYRDbjrGYrFk5DcVYRjGUDpq+FlYWFhk3L59ex0vL28HHx9fOx8f&#10;XzsrK+vAx48fhZEzll8jKSnJkdLZ0JUrVzbz8fG1KyoqVlRWVsrr6uoWGhgY5FNTU0/DMIyZyzP0&#10;XJ26pqbmi4yMDIutW7deRDoKKiws1N2+fXsEMGrr6+slKN/Yfi8tLS1CLCwsQ6amptnXr1/fxMjI&#10;OPrhwweikZFR3pMnT/RnZmaoQBnx8fG119bWSs1XkbFYLBk47IGg2TdI8w3yyGva29v5kE4WKJ1h&#10;/ChCQkIt+fn5BteuXXMODg4OBWW9cuXKR+np6ZYcHBy94Ll4eHg6a2trpebqsMAAhXQKVFZWptLa&#10;2ioAjgsLC3WdnZ2vAaP206dPgl/7SDcDA8OYg4PDzYMHD/6OVHiqq6tlU1JSbMExcDAgLy9ficFg&#10;4KmpKZrXr18vmy9fKSmp2vr6egngGGnVqlUP79+/vwY4uQKkpKTYgjfKdHR0ExYWFhnZ2dmmyP8a&#10;g8HAAwMDrAv1aunm5nZ57969x5D/ZXt7O19MTIwnspz09fWfqKurF2OxWDKZTMYi34LN1fkudHLr&#10;8OHDQXZ2dsl6enoFoOxVVFTKJicnaSmdjZSVlanU1NTIaGtrP/tanpTnkO3V3Nw8Mzs72xS8AUW2&#10;ka8pVH/WsF27du3djIwMC+Rb30+fPgk+efJEH7zps7Kyuod0ygVBEHTp0qUtjo6OSTQ0NFPW1tZp&#10;xcXF6sj22tXVxZ2YmLjhaxMnPxN5efnKnJwck9DQ0GDkyoFvQSKRcK2trQIEAuGzvb39nTt37tiX&#10;lZWpTE9PUxsZGeUlJyfb4fH4PmRbr66ulkW29bNnz/pSOqOLi4tzB2Wxbt262/fv31/Dw8PTCfIh&#10;EAif6+rqJL+l5PzIfx0TE+NJ+Xbm/PnzXsbGxrkMDAxjr169Wm5vb39HRUWlDIvFkkkkEq6qqkru&#10;e+81PT1NjbyGsg8nk8lYpCJcVlamoqamVmJqapoNjP6KigrFhTry+6tYs2bN/fz8fAMYhjHItldX&#10;VycJPjO4kLYnIyNTo6Sk9CYsLGx3WVmZyvr162+BOCwWS0Y6EINhGPPgwYPV4Hh6epq6o6ODl4+P&#10;r93R0THpypUrm4uKinRgGMZgsVjy+/fvpZH3onTK9SPEx8e7UirNsbGxHvr6+k84ODh6jY2NczMy&#10;Mizo6OgmkOVSXV0tC8ploXyr/AoLC3V1dHSKli9f/gqHw5HIZDL22bNn2j+a33xER0f7UD5zXFyc&#10;u56eXgEOhyPZ29vfyczMNGdmZh6eT1eZ694tLS1CdHR0E3p6egURERHbDQwM8svKylTKy8uVgbNM&#10;8Ab0W3rMt56ttrZWamJigs7Z2fka+B++5lANgmbftm7fvj0CGLUNDQ3iIyMjTAtt469fv14mIyNT&#10;Y2lpmQ5Wbsw1Ibps2bLX2dnZpv7+/qeRDuh+hG+N3zIyMjVUVFQzb968UUL+V11dXdxIw3ahk8yg&#10;LJ4+fbrCxMQkZ9myZa9Bf/j8+XMtkG5gYIB1eHiYWUpKqtbLy+t8aGhoMPhPnz59uiIgICAcGLWU&#10;q3IgaPZFRGpqqg0VFdWMubl55rccnp0/f94L+T+RSCRcfHy8K/h8n6WlZfqdO3fskTYIHo/va2xs&#10;FKNcXYd81tbWVgE2NrYv5ubmmampqTbt7e18XV1d3C9fvtSwsLDI0NTUfAHaYmVlpfzXZPwWL1++&#10;1NDS0npuZGSUB+wiyrKpra2VkpWVrV5Ifv+6N7a0tLSTHBwcvWFhYbsFBQU/mZiY5Nja2qYYGRnl&#10;ycrKVsvJyVXduXPHfnR0lPHPKHwLZc+ePcf19fWfWFlZ3fPw8IgFXvfU1NRK5lpiNxdEIvGDjo5O&#10;0fbt2yNERUWbnjx5on/x4sWtycnJdjgcjqShofHywIEDh06cOBGorKxcnpiYuGF0dJQRaYiKioo2&#10;nTx5cld6erolNTX1NHIJKvB2CJZVOTo6Jq1evfqBt7f3OX9//9Ojo6OMN27c2MjOzt7/o2XW2toq&#10;oKSk9Gbbtm1RmpqaL7KyssxIJBJOQUHhHSMj4+j+/fuPaGtrPzt48ODvwsLCH9PS0qzT0tKsX79+&#10;vQx0tkhMTU2zAwMDT4BZoPj4eFdubu4u4IVvrs6Jh4enU1pa+v369etveXt7n6utrZV6/PixIQzD&#10;mOnpaeqFTjTMh6ioaFN+fr7BihUrnsIwjDl8+HCQg4PDzaSkJEcDA4P8gICAcDo6uono6GifwcHB&#10;JStWrHhK6Y2Wg4Ojd+XKlY9cXFyu7tmz53hra6tAamqqDScnZw94NktLy/QDBw4cGh0dZSSTydjL&#10;ly+78fHxtX/N03ZERMR2S0vLdG1t7WeGhoaPh4aGWLKzs02Rs3ja2trPDh8+HIT01EsgED7PN6Eh&#10;ICDQunTp0rdFRUU6enp6BUpKSm98fHyidXV1C4OCgg7z8/O35eXlGT18+HAVBwdHL7ju5MmTu/T1&#10;9Z/09vZyWFpapnd2dvLs37//iL+//+mFdly7du06WVxcrK6mplZibm6eOTk5SZuenm4JlmlC0Kwn&#10;9w0bNiQuXbr0LZFI/HDt2jXnqakpGsq3REgW+jYHg8HAJ06cCJyenqbW09MrAG9u4+Li3J2cnBJ2&#10;7dp1UkVFpayqqkoOfM8VLItfiEEtJibWmJKSYissLPyRnZ29X0tL67mPj0+0pqbmi7179x4TEhJq&#10;uXPnjv3jx48NS0pK1PB4fN/PMGxlZWWrN27ceMPAwCDf1dU1HoZhTERExPZdu3adBMuSjh8/vkdF&#10;RaVsZmaGSlZWtrqxsVHszp079mByjZ+fv23Pnj3HTUxMcnx9fc9iMBg4Pj7eddOmTdeBh9zFQE1N&#10;rSQzM9PcxMQkh4aGZsrLy+s8BM0uzV22bNnrud5E5ebmGm/evPnKgQMHDgkICLReunRpi7GxcS4N&#10;Dc2Uvb39ncTExA3a2trPAgMDTzAyMo6eP3/eq7e3l0NfX/8J6F+6u7u5jI2Nc318fKLp6Ogmrl27&#10;5lxdXS177tw5bwia9fh++/btdSANDocjnTx5chczM/Ownp5ewXyTP6CNnT9/3ouenn5806ZN1xdS&#10;DsAL6vbt2yO4uLi67969uzYrK8sMLGPU19d/EhAQEM7Nzd0lICDQevHixa0YDAZGTip9CxYWliEs&#10;FkuOiIjYjsfj+9auXXt33bp1t83NzTPFxMQahYSEWm7cuLGxt7eXAywL1tLSeu7v73/6yJEj+9XU&#10;1ErS09Mt3717p/Aj2zf+DJKSknV79uw5rqWl9Xz//v1HREVFm1JTU23u37+/pqSkRI2bm7troW3P&#10;3d09ztXVNZ5yGfHatWvvGhsb58rJyVXJyMjUJCUlOfb19eHBqq6bN286HDhw4FBISEgIGxvbl+jo&#10;aB8zM7MsLBZLXr169YPAwMAT/v7+p42NjXOfPHmiX1JSova18eDevXtW27Zti2ppaRGarz7h8fg+&#10;XV3dQj8/v0gCgfA5KyvLLDExcQOYuNPV1S10cnJK0NTUfBEUFHSYm5u7KyEhwenly5car1+/XoZc&#10;ikhZLgs9B8rP3Nw808bGJlVRUbFCWlr6/bVr15wnJydp53vGH+0LmZmZh3V0dIoCAgLCOTk5e7Ky&#10;sszu3r27FrQFQ0PDx8bGxrk6OjpFgYGBJzg4OHovX77sVlFRoVhaWqoKJhmRTE1N0ejp6RWYmJjk&#10;WFtbp7169Wr5s2fPtCMiIrbT09OPe3t7n9u3b99RPT29gqKiIp1Xr14t/9pqvm89m7KycjkDA8OY&#10;l5fXeUtLy/S3b98uffz4seHX6oOenl6Bj49PtL+//+nh4WHmq1evuuDx+L6RkRGmhSx319XVLfzt&#10;t98uhISEhGhpaT3Pz883KC0tVaVcIQZBs1+huH///hqw9Qy8uVVTUytxcXG5Cvrhb/GtekRFRTVz&#10;4cKF3zZt2nR99+7dYerq6sXl5eXKx44d23vr1q31RkZGeRD0329sv2XYrlmz5v6WLVsuEYnED0JC&#10;Qi2XL192o6GhmQJ6RXBwcGhpaalqYGDgifHxcfpjx47t3bBhQyK4duvWrRd9fX3PDg4OLklKSnKc&#10;q53Q0dFN3Lt3z8rMzCzLzMwsKysry2y+Sc22tjZ+YF/AMIw5f/681/DwMLO3t/c5CIKggICA8JUr&#10;Vz4yMzPL8vLyOj85OUl74sSJQGlp6fe6urqFc+X59u3bpStXrnwUGBh4Qk5Oruru3btrBQUFP/Hy&#10;8nYYGxvnbtiwIVFERKRZQkKi/urVqy7fMr6/xcqVKx+FhISEABsmLS3NuqmpSRT5mcGsrCyztWvX&#10;3l1Ifrg5vvzyVTAYDMTBwdE31ydJfgZYLJYsJibWKCoq2jRfGhYWliENDY1Xf8gHa2trP8/LyzNu&#10;aWkRNjExyREXF29UUVEpf/To0cr6+noJW1vbFCcnp0RWVtZBeXn5KgiCICoqKpKamloJHR3d5Hz3&#10;wWKxZElJyXoeHp7P4BwOhyMrKChUIpeI4XA40rJly14zMDCM0dHRTW7cuPHG6Ogo0/37981aWlqE&#10;tm/fHunj4xMNGtAf+0GqOTg4+oAsWlpaL3A4HAmLxcK6urqFHh4esYWFhSvy8/MNOTg4emNiYraA&#10;PT0CAgKthoaG+QUFBfrl5eUq9vb2yQ4ODjfZ2dm/gL0eCgoKldPT0zR5eXnGBALhs6Ki4ltaWtop&#10;XV3dIiwWSxYREfmoo6PzrLKyUmHp0qXvbGxs0kZHR5ny8vKMpqenqY8ePbpfWFi4RVZWtoaRkXEU&#10;i8XCEhISH5BGJxaLhQUFBVulpKT+67NQS5YsGbKzs0suLS1VKygo0BMREWmOiIjYwcXF1QNBEKSj&#10;o/Ns+fLlxZmZmebFxcXqCgoK7y5durQFdPAYDAYmEAifFRQUKkF6MpmMKygo0P/y5Qt7cHDwYXl5&#10;+UpxcfEGXl7eTnBPFRWVcqR8VlZW6X8MQmp/TIAEMjExjaqrq5dQU1PPYLFYWEpKqpZAIHQhrxMW&#10;Fm6RkJD4AM3BH3syKlhYWIbxeHy/mZlZVn19vYSgoGArBwdHn6Oj401WVtaBe/fuWVVXV8vZ29vf&#10;OXbs2D4aGppp8P+Li4s3gKW5lpaWGQ0NDeIvX77UpKGhmT516tQuPB7ft3Tp0rfMzMzDq1evfvjH&#10;50pWjY6OMh0+fDhIVFS0SVpaupaFhWUIg8FAPDw8ncjPczEwMIw7OztfExcXb+zq6iKIiYk1RkRE&#10;7Hj//r0MAwPDmJaW1nMVFZVyUVHRptzcXOOGhgbxPXv2HF++fPkrfn7+tvm+9dne3s53+/bt9U5O&#10;TokQBEGGhob5qqqqpZmZmRbl5eXKMjIyNVFRUb4sLCxD6urqJXR0dJN4PL7PxcXlWkNDA/HBgwcm&#10;g4ODrMePH9+L3E/ByMg4Srk3i4qKiqSrq1tIQ0MzTU1NPe3o6Ji0fPny4o6ODj4eHp7PZ86c8e/v&#10;72cfGBhgs7CwyCQSiR+UlZXf5OfnG1RXV8u6urrGg+WzoqKiTRgMBmZjYxuY7z5zPS8Wi4X5+Pg6&#10;ZGVlazAYDLRq1apcenr68c+fPxMUFBQqJSQk6m1tbVMKCwt1nzx5YjA1NUUbHR29zdDQMB9ZX1RV&#10;VV+zsrIOIs6RkfVu+fLlxe3t7fyFhYW68vLylaKios36+vpPVFRUyrKyssxKSkrU1dXVi8+dO+fN&#10;xsY2APKgbJM4HI4sICDQJiYmNm//iXw2SUnJOkFBwVbk+dWrVz+goaGZKiws1O3s7OTdvn17pJeX&#10;13+WXrGwsAw7OTklFBUV6dTV1UlRU1PPXLt2zQWp1KxYsaKQh4enMz8/36C1tVXA3t7+TnBwcCgG&#10;M7+eSUVFRdLU1HyxZMmS/1IWwYQeWOKLw+HISkpKb5B981z5aWhovGJkZPyPgiAsLPxRW1v7eX19&#10;vYScnFw1mUzG/vbbbxeioqJ8Qd+EhEgkNoBPgLx580ZJR0en6OjRo/v/WO5PXr9+/S0uLq6e9PR0&#10;q6qqKnlra+t7YWFhgbS0tFMQNPsm+/Dhw0EGBgb5WVlZZsXFxeq6urqF0dHRPiwsLMN/yDnj5OSU&#10;QEVFNZORkWFRX18v6ebmFh8UFHQETIThcDgS+EQVkI2GhmZKU1PzZXZ2tukfe0JzcDgcmZ+fv22+&#10;Jd9A5tWrVz/Iy8szLiws1JWVla2JjY31BBMXCgoK76SlpWsfPXpkVF9fL+Hj4xNtbGycx83N3S0k&#10;JPQJg8FAeDy+H8kqf68AACAASURBVLmvEoPBQIyMjKPa2trPIWi2j9PU1HyZm5u7qrOzk2f16tUP&#10;iETiBwkJifq8vDzj5uZmEWdn52sODg63eHh4OqWkpGq5uLi6V69e/bCoqEintLRUbdWqVQ+9vb3P&#10;MTAwjMnJyVVDEIShpaWd1NLSekHxTCRNTc0X8ymCbGxsX5CfsMJgMBCBQOhC7tXFYrGwkJDQJ1FR&#10;0WYImp30U1NTK83KyjIvLS1VU1JSenPhwoXfwJgN9BQBAYE2ZB6UZS8iItJ8/PjxvTExMVuQ+8sF&#10;BQVbZWVla548eWLQ0NAg7ujomLRp06br4NN4S5cufauoqFjx8OHDVZWVlfLGxsZ5R44cCaKmpp5h&#10;ZWUdMDIyelRYWLiiqqpKXkVFpXz37t0n6enpJ9TV1UuALEQi8QMfH18HBM2uGlBUVHy7evXq/7NX&#10;FCE72crK6h74NNnTp09XEInED3FxcR7i4uL/2Y+8atWqh9LS0u8zMjIsy8rKlv1Rl7cBAw+LxZJF&#10;RUWbkX0KFouF2dnZvygqKr5F3k9QULBVWloauYeSLC4u3sjPz98mKirarKmp+fLx48eGVVVVcps3&#10;b75qZ2eXzMrKOkgkEhsg6D9603M6OrrJP8q+HTlmY7FY+I96+n+2ryBlcHBwuGltbZ2Wm5trDJ75&#10;8uXL7vz8/O2grlhaWmYICQm1ZGRkWJSXlysbGxvnRkZG+gEDEIfDkcXExJrAiiocDkdydHS8WV9f&#10;L5Gbm7uKmZl5ODIycrukpGQdCwvLsJWV1b3i4mL1Fy9eaGpoaLz6Y1JsDOh3oN8CE2MYDAb+o209&#10;Q8gOs7GxDfyh103a2dklv3v3TuHp06crJCUl637//feDEPTfnzYEWFhYZIyNjTHm5eUZT09PUx8/&#10;fnwv0OWYmJhGKHUUcE8BAYFWaWnpWlZW1gFzc/Os58+faxUXFy/X1tZ+FhAQEM7AwDAO+gVqauoZ&#10;XV3dImpq6hlBQcFWPT29gqqqKnk5ObmqsbExxl27dp2KjY31YGJimnOVHg6HI2lraz8DhigGg4FY&#10;WFiGkXtDMRgMzMHB0Qv0PikpqTo7O7uUoqIinYKCAn0mJqbR8+fPey9btqwMpOfl5e1EbmnC4XBk&#10;YWHhFhERkY/IuiEhIfGBh4enU0ZG5r2srGx1fn6+YW1trbSXl9cFY2PjXF5e3g4hIaEWY2PjvCVL&#10;lgxmZmaat7e383t4eMRt3br1EgaDgczMzLIGBgZYHz16tBKGYezx48f38vPzt8vLy1fR09OPAxtD&#10;UFCwlZqaesbW1vZuf38/HoIgDFIeZJkcPHjwEAcHR192dvaaN2/eKFtZWaWHh4cHgP6PhoZmasOG&#10;DYlTU1M0GRkZFs3NzSJeXl7nAwICTgMbBIfDkVRUVMpA2RMIhM9r1qy5/+zZM+0XL15oycrK1pw9&#10;e9aPhYVlmEgkNqioqJQ9fvx4ZXV1tdzmzZuvWFlZ3ePm5u4GdhorK+ugsrLyf/YpYzAYiJubuxv5&#10;4gGDwcACAgKtYmJijQQC4bOhoeHjgoICvbKyMhVzc/MsDw+PWFZW1kFpaena4eFhZjc3t/iwsLBA&#10;0Od+lYV4mEIDGtDwzw6UHj1BMDU1vX/37l2bH823ra2Nj46ObrywsFDnVz4PiUTCzuVV0dPT89LX&#10;vDyjAQ1fC+np6Rby8vLvflb+SkpK5Q8ePFi12M+JhsUJ6enpFsuWLStdbDnExMQaiouL1RZbDjSg&#10;AYZnPRUbGho+Wmw50PD3DHv37j1qZmaWudD0/8o9tigoKP8XV1fX+OPHj+8By5HgPzwgl5eXK+vp&#10;6RX8aL58fHztp0+f9kdu8v8VHDlyZL+/v/9psAQGhmHMw4cPV925c8fe3t7+zq+UBeXfw+joKOO+&#10;ffuOLrYcKP8+YBjGREdH+7i4uFxdTDmGhoZYjIyM8hbyFQgUlF/B9PQ09decW6H870Imk7FNTU2i&#10;lH48vgYGhn/ImSEKCso/iOrqatmAgIDwd+/eKQgICLR2dXVxL1myZDA2NtaDcinuP4H29na+gICA&#10;8Pz8fAMREZHmgYEB1snJSVqw92yx5UNBmQtlZeXyY8eO7aX8XAjKv5udO3eeevDgwWoeHp7OzMxM&#10;87/qc0goKCgoKP8X1LBFQfkfor+/n314eJiZmpp6mkAgfF6oF+K/KwMDA6yDg4NLsFgsmYeHp5PS&#10;GRcKyt8Jc3PzzF27dp2cbw83yr+TL1++sA0NDbHw8/O3fe2zFygoKCgofw7UsEVBQUFBQUFBQUFB&#10;QUH5R4PusUVBQUFBQUFBQUFBQUH5R4Matn+ChIQEp5s3bzrMFff8+XOtY8eO7f3RvLdt2xbV19eH&#10;/3HpUP6u9PT0cPr5+UUuthz/Jt68eaN08uTJXYstBwRBkK+v79muri7uxZYD5c9x5cqVzcnJyXaL&#10;LQdgaGiIZevWrRf/bD49PT2c27Zti/orZPo70dvby2FnZ5e8dOnSt3fu3LFfjPsPDw8z/+r7fi+H&#10;Dh06UFtbK7XYcvwqQkNDg2tqamTmivuaDvd3xM3N7fKf/WYoyt+PM2fO7Hj06NHKxZbjZ1BaWqp6&#10;8ODB33/lPf/2hu2RI0f28/DwdObk5JjMl8bZ2fkaDw9PZ1NTk+jPlCU3N9cY6dHwzZs3Su/evVOA&#10;IAianJykXb9+/a2SkhI1CIKgT58+CRYUFOjNl5e/v//prylNGRkZFmgH9u9kdHSUMTMz03yx5fgn&#10;A8MwZtOmTdcLCwt1IQiCOjo6eMHvxSYzM9N8dHSUcbHlQPlzlJWVqVRVVclB0KxnRnt7+zulpaWq&#10;P+t+4+Pj9OvWrbsNxhRKJicnadPS0qz/7H3GxsYY/o39j4eHRyyBQPj84MGD1SYmJjn79u07mpCQ&#10;4PQr7g3DMGbdunW3Y2NjPX7F/f4Mjx8/Nuzp6eFcbDl+FtHR0T4nTpwIBMf5+fkG4Hk/ffokaGVl&#10;dQ9MPL5580bp7du3SxdL1u/l7t27a2dmZqgWW46fQXl5ubKdnV3y5OQk7WLL8rNJTk62CwwMPAGO&#10;nz17pt3Q0CC+mDL9LNrb2/l+tdH+tzdsh4eHmQcGBlgjIyP95opvb2/nu3Xr1vq+vj48iUTC/Wx5&#10;YBjG/EjcXGm/Jz3K35Ph4WHmly9faiy2HP+LoO0H5Vfys+sbGBPQev1jNDY2illbW6fx8PB0MjMz&#10;D5PJ/4+9t46qqvn+x8+9NNLd3SENApcUEQkJAwOUklJEEFvxsQtBFClRVCxEQUoJSUFQEenu5pKX&#10;hgv3fP/gN+t9PvdHWY/P837zWuusdefMuTN79szsPbFnDwGN5GVjY6Pw71r8fvPmjUVrayv/37kT&#10;3tfXx1pZWSn9d+X3b8Fyfeif0r/y8vIweDye7E/T8U8CcZ/9b8WvlvOjo6O0X79+VfpV6S2GgYEB&#10;5vLyctnfnc/P4l+x8rNly5bXMTEx2+rr60VFRUXrkXH37t3bZ2JikrzU7uivgqGhYZqhoWHaQnEU&#10;FBTT0dHR1itNKyAgwOvXUbaKP4W6ujqxHTt2vGhtbeX/07T8LwGFQsFRUVG2f5qOVfxvAI1GE363&#10;WTI1NfXEnzCh/W8C0sv71atXjyPjQkNDXUlJSWd/5ojQYoiOjrb28vIKICMjw//qtBdDbm6u9osX&#10;L3b8k8zl/wlYanGBj4+vLT4+3vzvpGcxmJubx9fX14syMTEN/mla/glQVFQsfv369ZY/Tcffge3b&#10;t7/cvn37y1+VXm1trbi7u3swsBj9XSgoKFAPDw93TkhI2Pw78/lZ/CsmthwcHD1bt259FRwc7I6c&#10;EOLxeLLw8HDnqKgo24UmtgMDA8yvXr3aOjMzQ66rq5stKytbDuLKysrWMjExDc7OzpK+e/duEz09&#10;PW7r1q2vyMjI8Dk5OTqlpaVyTExMg1u3bn1FRUU1CdKrr68XXbduXeFCdBYUFKjLysqW09DQjBHH&#10;zc3NkWRlZemJiIg0CAgItJSVla1lY2PDcnBw9KyEBxUVFTL9/f0sOjo6OSgUCgZlyM7O1qWgoJje&#10;tm1bDFJAZmZm6quoqHypqqqSKiwsXCcvL1+ira2dOzs7S/rq1autWCyWTUJCogZ5n+L09DRFSkqK&#10;UUtLiwAZGRleS0vrA5Jn+fn5mhISEjWdnZ3c2dnZuqKiovVGRkYpMAyjEhISNre2tvLz8vK2W1pa&#10;xgEaKyoqZJiZmQeoqKgmU1JSjLBYLJuqqupnJA/7+/tZ2tvbeRUUFL6Bd2NjYzRlZWVrNTQ0PoK6&#10;fvfu3abm5mZBUlLSWXV19QJFRcViJO/FxcVrsVgsW3Z2ti6BQECD1fvFeJqTk6Ojrq5eQE5OPgPe&#10;ff78WVVAQKCFjY0N29bWxjc6OkorICDQkpiYaNbb28suJydXqqurmw1BEFRSUiJfWFi4bnJykio9&#10;PX0DCQnJnL6+fubXr1+VuLm5O5F129DQIIJGowlCQkJNxHTAMIzKy8vD0NLSjsrLy5cQxzc2NgpP&#10;Tk5ScXJydickJGwmEAjobdu2xdDR0Y1UVFTIZGZm6i/UBiAIgpqamoTevn1rjEKh4M2bNyfw8vK2&#10;I+tTWlq6sru7mxP0Hysrq1h2dvZeAoGAzsjIWK+iovKFgYFhGPyno6ODp62tjQ/UC4FAQL97925T&#10;Q0ODCB8fX5uZmVki8sodLBbLlpaWZjg8PMxgYGDwXkJCogaCIKimpkaCmpp6go+Prw1829rayj81&#10;NUUpLi5eC0HzVxMlJCRsxuFw9LS0tKOGhoZpPDw8Hci6EhMTq0PSBzA7O0uanZ2tKyAg0CIiItIw&#10;NTVFmZSUZNrZ2clNSUk5paurmw3yAW1BRUXlS01NjURhYeE6EhKSuYX4SQwcDkf/+vXrLdPT0xQq&#10;KipflJWVi4jrNjMzU7+iokKGhIRkTllZuUhNTe0T6B8lJSXy7OzsvbOzs6QpKSlGU1NTlMbGxm+F&#10;hYUbF8szLy8PIysrW15fXy+an5+vKSsrW66np5c1NzdHEhsba9Xd3c0pKipab2xs/Bb5P2RdcXJy&#10;dltZWcWCuhocHGSqra0VV1RULE5MTDTDYrFshoaGaSIiIg09PT0ccXFxlrOzs6SGhoZpgG9TU1OU&#10;eXl5GAMDg/eVlZXSeXl5GBQKBVtaWsaxsrL2EfMhLS3NsKamRoKNjQ0LZC0Ezfft/Px8TQwGk/fu&#10;3btNvb297E5OThGjo6O06enpGzo6OnjWrVtXSHzfckNDg0hqaupGGIZR69evz5CUlKwGcV1dXVz9&#10;/f0swsLCjUlJSaY9PT0c0tLSlQYGBu/BN1NTU5QpKSlGra2t/OTk5DMYDCYPKe+IAfoLaG+tra38&#10;WVlZehMTE9SbN29OAG0Tj8eTpaSkGDU1NQmRkJDMqaurFygpKX1F1kN+fr5mSUmJPAcHR4+lpWUc&#10;qIe8vDyMoqJiMTU19cRidEAQBJWWlsoVFhauQ6FQsJWVVSwLC0s/Mb/fv39vUFVVJcXJydltYWHx&#10;BinnAIqKipSLioqUycnJZ6ysrGKJ+9Lc3BzJ27dvjZuamoT4+PjaNm/enACuqxkfH19TWloqp6ys&#10;XJSYmGiGw+HoHRwcHvT29rInJSWZjo2N0TAwMAwbGRmlsLOz90IQBM3MzJAXFBSo6+jo5JSUlMh/&#10;+vRJbaEyzM7Okqampm5saGgQISEhmVNTU/ukoqLyZSFeYLFYttLSUrnR0VHaoqIiZRQKBevo6ORU&#10;VVVJ0dPT4zg4OHoyMzP1W1paBEhISObS09M3cHNzd4qIiDTk5OTobNiwIR2ZHrIOWltb+cfGxmhY&#10;WVn7kpKSTIWEhJqA/AeYnJykev/+vQGxGXJPTw9HcnKyyfj4+BpNTc18RUXFYtDvYRhGFRQUqBcV&#10;FSlTUlJOWVhYvGFjY8OC/1ZXV0tSU1NPUFBQTL97927TyMgI3fr16zNkZGQqIGh+UltaWirX29vL&#10;np6evoGRkXEIyJ65uTmSxMREs9bWVn42NjaspaVl3EL35lZUVMjk5eVhYBhGAbm/EH8haF7uj4+P&#10;r0HKTCSampqEpqamKFlZWfsSEhI2o9FowrZt22JoaGjGSktL5bKzs3WpqKgmt2/f/pK4jdXX14um&#10;pqZuRKPRBAsLizdcXFxdIO7Dhw9acnJypY2NjcIfPnzQEhMTq9u4cWPq3NwcSXx8vHlHRwePgIBA&#10;y+bNmxMAb5ubmwXn5uZIREREGojpJBAI6KysLL3169dnIN/39fWxJicnm4yMjNDp6OjkyMnJlS7G&#10;i+LiYkVOTs5u5NgCqd9xOBx9ZWWltLq6esHbt2+NgbzdunXrKzQaTQCWAzMzM+RZWVl6dHR0I5qa&#10;mvlYLJZtZmaGXExMrA6k29vby97T08OxGD0lJSXyY2NjNJqamvmg/ABgvKqgoPAtISFhc39/P8um&#10;TZveCQgItHR0dPCAsYSpqWmSgIBAC/K/g4ODTDExMdump6cpiPlRUVEhQ09PjyMjI8MnJSWZTkxM&#10;UBsZGaUg6YagefkQExOzDYfD0auqqn5WV1cvAHGtra3809PTFAwMDMOJiYlmQkJCTaqqqp9LS0vl&#10;wNiitLRUjoWFpX9ycpIqNTV1Izs7e6+FhcUbEhKSuYyMjPWVlZXSLCws/du3b38JdAkYSxUXFyui&#10;UChYRkamQldXN3u5aw3b29t5ExMTzWAYRpmYmCQj+VFUVKTMy8vbjsPh6FNTUzcKCAi0mJiYJKNQ&#10;KDg5OdmksbFRGFm/EDTfzrKzs3XLy8tl0Wg0QUFB4Ruyjjo6OngGBgaYl2pnSIDjIz09PRwUFBTT&#10;enp6WaAvfv78WfXLly8qOByOPj09fQMVFdUkBoPJm56epkhNTd3Y3NwsSEZGhsdgMHlr164tA2l+&#10;+vRJTUhIqAmpqxcalyG///btmwIWi2VLT0/fwMDAMAxk8uzsLGlCQsLm9vZ2XhERkYZNmza9W4zn&#10;gDf8/PytwsLCjXg8niwnJ0ensrJSGswpfvYayn+8KTLAgQMHgiIjI+3HxsZowLv4+Hhzenp6nL6+&#10;fibx99HR0dZr164tKysrWzs6OkprZ2f38NSpU5fA9n9QUNABLy+vgJ07dz7v7e1lf/r06W4zM7PE&#10;Q4cO3QoODnafnJykCg0NdbW3t48EaRYXFyvu37//7mI0Ojs7h7e0tAgQv8fj8WS7d+9+evXq1ePM&#10;zMwDEARBly9fPrnSM4Hx8fHm2trauZOTk1QoFAomEAhoNze3ECsrq1gsFsvW3t7Oq6ioWPz27Vtj&#10;8J9t27bFbNu2LebatWvHxsfH1+zbt+/e9evXj2ppaX0oLi5WxOFw9Hv37n307NmzXeA/np6egZcu&#10;XTo1Pj6+ZmRkhM7T0zMQuRrs5uYWYmNj8+To0aPXR0ZG6E6fPn3xxIkTVwwNDdMyMjLWj42N0Rw5&#10;cuSGn5+fD/jP9evXjx49evS6kpLSV9D53NzcQjZv3pwwOTlJBUHzHfPMmTMXkGVub2/n3bdv3z0Q&#10;Pn369EVfX9/zY2NjNKOjo7QnT568fP/+fUcQ7+3t7X/06NHrTk5OET09PRy5ubna6urqBUudJdq+&#10;ffvL4eFhBuQ7T0/PwMLCwnUQBEHv3r3bZGdn91BfXz+zoKBAvb+/n8XCwuJNbGysFQTNm59FRUXZ&#10;joyM0Pn5+fncuXPHA4Ig6Pjx41ezsrL0kOk+evRo70JOKmAYRp08efKyvb19JC0t7ehCdL58+XK7&#10;o6PjfQMDg/cNDQ0iBQUF6kpKSl+vXbt2zNPTM3B8fHzN27dvjY2MjFKQZzsvXrx4WltbO7e9vZ13&#10;YGCAWV9fP/Pp06e7QbyXl1fAkSNHbjg5OUVgsVi2jIyM9RgMJm9oaIgRjUYTzp07dzYkJMQNScuJ&#10;EyeugDaDxWLZlJWVi27fvn1wfHx8TUpKipGCgsI3LBbLBkHzCy8KCgrf8vPzNdva2viUlZWLQBsN&#10;Dg52J171i42NtQoPD3cGfNHX189MTEw0m5ycpMJisWybN29OAGceAf3V1dWSxPyamZkht7a2jr5w&#10;4cIZMFjes2fP4+DgYPeJiQnqoaEhRkdHx/upqakbwX927NjxwtnZOfzEiRNX+vv7WWJiYrYZGxu/&#10;nZmZIV+oTiBo/iytuLh47efPn1WHhoYYjx49et3S0jIOaV7m5+fn4+HhcWdkZIRubGyM5tq1a8eQ&#10;O0YXLlw44+Hhccfa2jq6tbWVv6KiQkZTUzN/qfM2e/fufbRz587nf/31119jY2M0Bw8evH327Nlz&#10;2trauR8+fNAaGRmhc3Z2Dg8KCjoA/oPFYtnU1NQ++fv7e4+Pj6/JzMzUl5eXL+ns7OSGoPnBoL29&#10;faSxsfHb3Nxc7Y6ODh41NbVPkZGR9oaGhmn9/f0sTU1NQkja+vv7WYyNjd86ODg8cHR0vN/X18da&#10;VVUlJSsrWx4ZGWkP8h4YGGDW1NTMv3z58snx8fE1eXl5GDk5udKuri4uCJo3o7KysordunXrq/Dw&#10;cOfKykrpvr4+VllZ2fKYmJhtAwMDzIaGhmnAORiBQEB7enoG6ujo5HR2dnL39vayb9q06d2+ffvu&#10;Ad6np6dvcHJyitiwYUN6fn6+Zn9/P8vWrVtfIeWZu7t78NWrV4+Pj4+vweFw9J6enoFL7Zg6ODg8&#10;AKaf79+/N1BWVi4qLS2VKysrWysiItIAzt/6+vqeP3Xq1KXR0VHasbExmtOnT19ETnr2799/18vL&#10;K2BwcJApICDAS0tL6wOIs7Oze9jT08OxGA0wDKNcXFzCXFxcwrBYLFt5ebmshIRETVhYmAv4BofD&#10;0WtpaX24dOnSqbGxMRqwEIK0KiEQCGgbG5snhw8fvjkwMMD85csXFWFh4cZHjx7tBd90dHTwyMvL&#10;lwQFBR0YHx9fk5aWZignJ1fa39/PAkHzx4AcHR3vb968OeHx48d7mpubBfF4PJm6unpBZmam/uTk&#10;JFVXVxfXxo0bU4FexOFw9Nu2bYtxcnKKcHV1De3r62MtKytbKy4uXgv6PgTNy65jx45dAzw8d+7c&#10;2bt37+5fiCcNDQ0ifn5+Pn19fazR0dHWQGYFBAR4vXv3btPs7Cypn5+fz5cvX1Q+ffqk5ufn55OW&#10;lmY4OjpKu5AFlr29fWR3dzcnBM23o8OHD9/EYDB5GRkZ60GbRaKwsHAdGxsbFim/X758uV1SUrI6&#10;Ly8Pg8Ph6G1sbJ7s2LHjBQTNOwHbsGFDuquraygOh6OvqqqSkpaWrgT6A4IgKDAw0PPAgQNBpqam&#10;SXV1dWINDQ0impqa+cAJUlhYmEt8fLx5bW2tuJ+fnw9otzU1NRKioqL14eHhzhMTE9RJSUmmgoKC&#10;zcQL/2FhYS4HDx683dPTw/Hu3btNBgYG75fyC+Dk5BRhamqatFj88+fPdzo6Ot43NDRMa2xsFM7N&#10;zdVWUVH5cvny5ZNeXl4BExMT1PHx8eYmJibJQO/DMIw6e/bsOQMDg/ednZ3cfX19rNra2rnIMcmB&#10;AweC3NzcQnx9fc+Pjo7SHj9+/OqxY8euGRoapmVnZ+uOjY3ReHl5Bfj7+3uD/7x48WIHUv4ggcfj&#10;yYjLUVRUpGxkZJRSXV0t2dzcLIjBYPK+ffumsFhZT548eXkp/d7S0iKwZcuW15aWlnGvX7/eMjo6&#10;Snvq1KlLJ06cuAJBEPTx40cNPz8/n6mpKcq7d+/u9/Pz88HhcPQxMTHbiBdH8vLyMBcvXjy9EB1P&#10;nz7dbWBg8B6GYRTxpBaCIKiyslLaxsbmiba2dm5eXh6mvb2dd926dYURERFOpqamSQMDA8w1NTUS&#10;GAwmDzlujYmJ2SYjI1NRXFysOD4+vsbJySni0KFDt8DYOTAw0PPw4cM3TU1Nk5qamoQaGhpEVFVV&#10;PyPN4vPy8jBiYmJ1ubm52hMTE9S+vr7nbWxsnhAIBDQEQVBycrLJuXPnzmppaX3IzMzUHxgYYG5v&#10;b+d1dHS8D9I4d+7cWXt7+0h7e/vI/v5+lrCwMJedO3c+37Nnz+PHjx/vmZiYoPbz8/Nxd3cPBv+J&#10;ioqy3b1799PBwUGmiYkJ6qioKNvlHHXeuHHjiIaGxseGhgaR4eFhBjMzs0SkrDl27Ng1W1vbKFdX&#10;19ChoSHGgIAAL1dX11Bzc/P4169fb5mYmKA+e/bsOVC/EDQ/v3BxcQnD4XD04+Pja4KCgg4gHSi9&#10;e/du0/nz532XoguJvXv3Prp79+7+iYkJ6uHhYQbk+OXp06e7o6KibLu7uzn9/Px8wLjYy8sr4MKF&#10;C2fAeP7IkSM3Xrx4sQOk6eHhcYd4h3ehcRnA06dPd8fGxlo1NjYK+/n5+YC06uvrRaWkpKoePnxo&#10;NzExQf3kyRMbDQ2Njzgcjp44jbm5ORIHB4cHZ8+ePcfMzDxAIBDQZmZmiVeuXDmBw+HofXx8/ICc&#10;/CnAMPyPfo4dO3b18OHDfgQCAaWgoFAcGhrqAuL09fUzgoKC9sMwDDEyMg7W1dWJwjAMdXd3czAy&#10;Mg6WlZXJgm/HxsbWyMvLf/v06ZMqDMOQs7NzmKSkZNX09DQ5DMPQ9PQ0OTc3d8fWrVtjwH8GBwcZ&#10;qaioJlpaWvhhGIbS0tI2KCoqfgXx3t7eN48fP34FhGVkZMrLy8tlYBiGnj17ttPQ0DB1enqa3NLS&#10;MtbKyur11NQUBfjW2tr6RXR09PbFys3Hx9fa1tbG+/Lly20cHBzdhYWFaiDu8ePHtioqKp/HxsbW&#10;gHdlZWWy/Pz8LTMzM2QwDENMTEwDXl5e/iC+vLxcBoIg+P79+w7gXUxMzNa1a9eWgnBraysf4AcM&#10;w9CXL1+UZWVly0BYVla2zNra+gWBQEDBMAz19vaykZKS4i9evHgKfPPx40d1ZmbmfhC2tbV9zMPD&#10;047FYlnBu9nZWRITE5OkgwcPBsIwDCUnJxubmJgkIctfVVUlKSUlVQnCbW1tvEj+NTQ0CMvJyZUg&#10;24KxsXEyoG12dpZERUXl861btzwX4zEbG1tvb28vG/LdunXrCuLj4zfDMAyFhoa6UFBQTFVXV0uA&#10;+JCQEFc1umNN+AAAIABJREFUNbVCEC4qKlLi4+NrRaZhYGCQ/uzZs53Id6dPn74A+NTc3CwgKCjY&#10;RCAQUF5eXv6Kiopfe3p62Bej8/LlyycYGRkH+/v7mcE7U1PTRFlZ2TI8Hk8KwzCEx+NJBQUFm9LS&#10;0jbAMAzl5uZq8fPztyDL19HRwc3Dw9MO0lFXV/+4adOmt4BneDyeVE5OriQsLMwZhmEoKirKRlhY&#10;uGFubg4NwzA0OjpKQ01NPf7t2zd5GIYhCwuLuKNHj15D0nr9+vUjjo6OETAMQ76+vuecnZ3DkO1p&#10;fHycGoZhyMPD4/adO3cOIP/r7+/v5e3tfROE6+vrRZDxQUFB+48dO3YVhDU0NPI/fvyoDsMwlJSU&#10;ZGJqapo4OTlJaWpqmmhhYRE3OTlJCb5tbGwUAuUA7dTQ0DAVhNeuXVtqa2v7GIQnJycpubm5OwA/&#10;iZ+2tjZeGhqa0YKCgnXI9xcvXjwFQRDc2NgoBPoIDoejA/F4PJ6UkZFxEISdnJzuycrKloF+C8Mw&#10;ZGxsnHzhwoXTi7UHISGhRhcXl1AkLRAEwXfv3nUH75KTk42FhYUbQHjnzp3PDh8+7IdM5+bNm942&#10;NjZRMAxDJSUlchAEwenp6QYg/vz582coKSkngfyDYRhydHSMAHXe3t7OA0EQ7OnpeQu0IRiGodra&#10;WjF6evrhqqoqSRiGIQcHh/vu7u53kd/cvXvXfefOnc9gGIYGBgaYIAiCAwICDoH4Z8+e7dTS0soF&#10;4crKSinQR16+fLlNWFi4YWRkhBbEj4yM0EpKSlYBHrx+/dqKhIRkFshjGIah8PDwfSoqKp9BuKWl&#10;hR/J97q6OlElJaUiEN6/f3+Qr6/vORAWExOrzcvL04RhGDI3N39z5cqV4yAuLy9PE6TV1tbGOzEx&#10;QQXimpqaBLm4uDpheF4PQRAEA55OTU1RFBUVKYFvhYWFG0DbIX6wWCwrBEGwm5tbMJKXdXV1onR0&#10;dDjQLx0dHSOcnJzuIf97//59BwsLizhQbgiCYF9f33PIdIqKipSoqKgmmpubBUA7PHHixGVkOufO&#10;nfMFbaa3t5cNjUbPIXXyQv32/PnzZwCvQBkOHToUgMy7rKxMlo6ODldTUyMOw/OyCsnDzs5OLmI5&#10;S/zIysqWZWVl6SL71r1795xA2MfH5wZSX/f39zPPD4H+bzoiIiL1DQ0NwoBvlJSUk4CuhZ6oqCgb&#10;wFvQLygpKSeROntqaooC1I+Xl5e/paVlLFIe1dTUiNPQ0IwWFxcrAFp5eHjakW3c0dExwt3d/S4I&#10;v3r1agtyvEIgEFDKyspfbt686Y2k7/nz5zuYmJgGgDzU1tbOMTMzS0DqSnFx8ZqXL19uW6yM5eXl&#10;MqDtL/RcvHjxFCsrK3ZoaIgBvNuwYUOasrLyF1DO6elpch4envbc3FwtGIah9PR0AxERkXqkXmtp&#10;aeHn4ODoHh4epodhGFJUVPwK5AQMz49RUCgU4dq1a0fBu/z8fA1WVlYsCF++fPnEyZMnL4Gwrq5u&#10;VnZ2tg6oB0pKykkQ5+3tfZOHh6d9cHCQEbzz8PC4bWdnF7lYWTdu3Jjy9OnTXch3SP0O5DGSn4WF&#10;hWrk5OTTyP8wMTENDAwMMIHwjRs3fIhlNHEd09PTD+NwOLoHDx7Y8/DwtCPHuMTPp0+fVCEIgpE6&#10;6tSpUxdpaWlHkPna2to+vn79+hHQPxkZGQdBW4VhGBofH6dWUlIqAvXv5OR0T1BQsAmp1/bt2xfu&#10;5uYWDMPzMo6Tk7MrJSVlI4ifnZ0lMTY2Tn7+/PkOGIahyMhIOyoqqomKigpp8E11dbWEhIRENQhb&#10;WlrGamho5CPbDzs7ew9StrW1tfGiUCgCGAuPjo7SdHV1cSL7BB8fXyuyXSKfwsJCNTY2tt6Ojg5u&#10;pFzg5ubuAPMJc3PzNwYGBumgv4yOjtKsWbNmDDkWKS0tXUtBQTEFwgMDA0xIHhMIBBQTE9MAGK+F&#10;h4fvs7Kyeg3iraysXoeEhLguVpcNDQ3CSHmRlpa2YdOmTW9B+MuXL8pI3Qb6CnLM3NbWxispKVkF&#10;wioqKp+TkpJMkP9ZaFyGfBITE03NzMwSkO/U1dU/InU3DMPQoUOHAnx8fG7AMAzFxcVZaGho5OPx&#10;eNJdu3Y93bRp01swDiwrK5MlJyefBmUbHBxkRLaJH33+FabIEDR/ps7Dw+OOv7+/t7Ozc3htba34&#10;ly9fVBbyEhkVFWUrLy9fMj4+vgbsvkHQf2z4gUmbnZ3dQ2CeRU5OPiMlJVVlbm4eD75nZGQcEhAQ&#10;aPlR78RTU1OUwMQnLCzMBWmiuRI8ffp0d0REhFN2drYu0gTo8ePHe4yMjFKID3FTUlJOffr0SQ2D&#10;weShUCh427ZtMSAOmMBaWVnFgndycnKlyLLx8fG19fT0cGRkZKzv6enhaGtr4xsaGmIE8SgUCt6x&#10;Y8cLsDrIxsaGpaamnti6desr8I28vHwJMb+OHTt2DWnuQEJCMufr63ve1NQ0aTGnYMTg5eVt7+/v&#10;Z3n16tXW3t5ediwWyzYyMkKH/Mbd3T0Y0EZCQjInKytb/jOepVEoFKytrZ0LzGchCIJUVFS+BAcH&#10;u/9omgAEAgF94MCBoLq6OrHs7GzdxXZrAR36+vqZYLcfgiCIh4enQ1FRsRi0KVJS0llZWdlysGMV&#10;Hh7ubGxs/LapqUkI6TCFmZl54O3bt8a2trZREDS/agd4RkpKOislJVUFeLZ169ZXnp6egTk5OTp6&#10;enpZb968sZCSkqqSl5cvGRwcZEpKSjLNyMhYj+xjXFxcXRcuXDgTERHhJCws3BgUFHRARkamQk9P&#10;L0tRUbH4e0xMREREGqqrqyXz8/M1BwcHmQoKCtSRZmrEmJycpLKwsHjDx8fXFhwc7I7sb0JCQk0d&#10;HR08wCNoS0uLAHJFEYVCwUhrDEpKyqm1a9eWLdZ+3rx5Y6Grq5tNfCzhyJEjN5Btmo2NDYvD4eij&#10;o6Otu7u7OaenpymIVzKdnZ3DkWfzVFRUviznVGTnzp3PwW9ubu5OCIIgExOTZPBOXl6+BKQB8k9M&#10;TDRD1hUnJ2e3r6/veRAWFRWtR5rqKigofFNVVf3Mz8/fiky3trZWHITJyclnzp07dxa5YyAmJlZn&#10;YWHx5tGjR3t9fX3PR0VF2cbFxVl++vRJDXzDwcHRQ+zh08XFJQz8FhAQaPn69avSxYsXT2/YsCFd&#10;QUHhG5DV4eHhzocPH76J7DO0tLSjPj4+fuHh4c5ADujo6OQA003AV2Td8PPztwJTTiBTkPJuKaxd&#10;u7YsLCzMhY2NDautrZ2roaHxEfCAl5e3fWBggDk+Pt68q6uLq6+vjxWkS0lJOSUqKlp/6NChW05O&#10;ThGampr5SDPl5UBKSjp7/fr1o0h+i4qK1u/YsePF48eP90hLS1dGRUXZxsfHmyPrGpiITk1NUUIQ&#10;BDEwMAyfOnXqEjIdJSWlr2ZmZon37993PHHixJXU1NSNhw8fvolMR1JSshrsDqNQKJiSknIKadUE&#10;QfP9trS0VA5YMuTl5WGQZSQlJZ29ePHiaWTesrKy5Vu2bHl97969fX5+fj7c3Nydg4ODTG/evLHo&#10;7u7mHBoaYvxTjnaMjY3fLmaCC0Hzspyenh4HwvHx8eaqqqqf1dTUPoF3FBQU0+CYSXh4uHNWVpYe&#10;UhaKi4vX7ty58/mjR4/2KigofEOhUPDevXsfIdu4qqrq56UcFZaUlMjX1NRIHDhwIAj53traOvqv&#10;v/76Kzk52WTLli2vIWjeagCpKxUVFYuX0pXIfrQYNmzYkI40M+bm5u5UV1cvAOUEYyxQj2FhYS4b&#10;NmxIr6+vF62vrxcF/2NiYhpMTU3dCM4gIuUyHx9fGzMz8wByzEE8jvlebNmy5TUjI+MQCKuqqn7+&#10;Wa/hrKysfUgalZWVi5ZrvygUCoZX4FAoLCzM5cGDBw55eXkYpGxeKD1xcfFapI7i5ubu1NDQ+Ig8&#10;YsPNzd0JaEtKSjKVlZUtn5qaokT2eyUlpa+xsbFWwJx2+/btL+no6EZAvKqq6ue8vDwMBEFQamrq&#10;Rk5Ozm56enocMg0xMbG66Ohoa7AjZ2homCYtLV25VFmtra2jke2HmK+8vLztzMzMA4B+GhqaMTQa&#10;TYiLi7Nsa2vjA/oWHIsgTj82NtZq48aNqe3t7bzt7e284L2UlFRVbm6utqioaD0KhYJ37979FPQX&#10;GhqaMQYGhmHkzr+srGw52I2GoPk2PDY2RhMTE7Ots7OTe2ZmhnxkZIQOj8eTfe88AIIgSFhYuLGj&#10;o4MnMzNTH4vFstXW1oov1574+Pja+vr6WNPS0gx7eno4BgcHmRbaRf0Z9PT0cHz79k3h+vXrR5F1&#10;LSsrWx4QEOAFrKzweDzZrl27npGQkMy9efPGAuhybm7uThoamjFXV9dQa2vr6HXr1hUu1yZWgn/N&#10;xBaC5s0FfXx8/HJzc7VjY2Ot9u7d+wjZuQBwOBx9T08PR0REhBPyPQqFgpE25khhBuKJzyotZOKx&#10;UgwNDTG2tbXxycvLl4BzSd+DwsLCdVRUVJPE5/y6urq48vPzNYnNojAYTB7ovCgUCqagoJhGloOM&#10;jAyP7NzEZbt06dKpiIgIJ0tLyzgxMbE65EQKfE989ouYZwvxi9jhFwTNT4CIzYCXws2bNw/fuXPH&#10;w8LC4o2YmFgd8Rk+CJp3vkJM20rTXwgoFAoG56sBftb2H2B6epqiqKhIWVhYuJE4j4XoQNYleLdQ&#10;WwWKEYfD0Tc1NQkR9wFlZeUi5DnbhfoA+A0Grffv33fU09PLioqKsnVycoqAoPnzMzAMox4/fryH&#10;mF5ra+toCIIgW1vbKCoqqsmYmJhtly5dOkVGRoZHLiwtxx9ra+vojo4OHhMTk2ReXt72hfo6EgMD&#10;A8wDAwPMGhoaH5HKA4Zh1LFjx64lJiaamZmZJQoLCzcudHb2e+p6eHiYYaFJNjk5+QzyfM6TJ09s&#10;Tp48ednU1DRJSkqqaiHlSpwvOG6wVFmRbR3UGXF/B21hYmKCmkAgoF+/fr2FuE8gzX4W6j/EPCf+&#10;PwsLSz9yUA8gKCjY3N3dzTk1NUWJx+PJYmJithErdFtb2yhkOZFnQNXV1QsSExPNoqKibO/fv+84&#10;PDzMEBYW5rJ9+/aXY2NjNAudQebi4uoCptWLySpk+K+//vorKirK1tzcPF5UVLSeuD8tBV9f3/PA&#10;EY2Pj48fKytrX2JiopmYmFhdcHCw+9WrV49bWFi8kZCQqCFe1MvMzNS/c+eOx9mzZ89VVlZKOzo6&#10;3r9z547HSuQVAwPD8EI+HAQFBZtbWloEZmZmyGdmZsijo6OtiXWOvb19JOA3PT09bqEzt6ysrH2D&#10;g4NMk5OTVAQCAY00CwUAkyMIgqA1a9aMI9MZGxujsbS0jJuYmKAGZ+KJF+0YGBiG16xZM06cLgsL&#10;Sz8wcw4KCjpw48aNI+bm5vGAhysZ9P8OEMvIhYC8v3ZkZIRuqbP54+Pja4h1KwTNt19garyS9kuM&#10;sbExGjo6uhHiekWhUDAXF1cXcrzwq3UlBP1f+QPSXOgdUkf19vayE+sodXX1AqRsXU4u/SztxOeP&#10;f4WOp6KimkTShUajCcu135XIfQiaP+tPS0s7upDcJU5vId4tVSejo6O0nZ2d3MR1AkHzi5rg+4V0&#10;Fvg9NjZG09/fz7JQGshjFyvpV8uNN4npT0pKMnV1dQ3duHFj6tq1a8s4ODh6lmof4+Pja6qrqyWJ&#10;aeXj42sDenwxniHbDfGiRGxsrJWnp2egsbHxWxkZmYrl6FgKMAyjvLy8ApKTk00sLS3jwPilublZ&#10;cKn/Xbly5cS9e/f2WVhYvBEVFa3/kTnIcgDjwIcPH9oRxyEX2kdGRuhKS0vljI2N3yIX8ZmYmAbz&#10;8/M1w8LCXHx8fPzq6urEzpw5c+H48eNXf4auf9XEloqKatLJySnixo0bR/Lz8zU/fvyosdB3wsLC&#10;jbS0tKP37t3b9ysE9o8COPsBDp/Onz/v+z30BAYGel64cOGMvr5+ZkZGxnrgXEJeXr5EQkKihvhc&#10;KhIoFApG5rVcvi0tLQKnT5++2N/fzwKUbn5+vibyzMdCaaykPFlZWXpIJ1UQNH9/HNKREvGKK1IJ&#10;Dw0NMR4/fvxqe3s7L3DIVFxcrLjYmavvwdDQECPgKwzDKHA+FIJ+vLwQNL97iAzX19eLIh3TUFFR&#10;Taampm40MDB4v3fv3kePHj3au9RKHnG+i9EBhKuoqGg9Nzd3J/EZ2e+Fs7NzuLy8fElVVZVUQUGB&#10;OjjLxczMPEBJSTl14sSJK4s5OgJWA9u2bYuZnZ0lBeeMMjIy1kPQPO+R3yPr/M2bNxZdXV1cnz59&#10;UgMCGYvFsoGJy0Lg4eHpePXq1VYdHZ0cCJqffEDQvNODsLAwl56eHg6gkBMSEjanpaUZLlX2pepa&#10;UFCwGTibQH7X39/PAiwppqamKO3t7SOLioqUgZMIcHZvuXy/ZxC/XFtgYGAYZmRkHHJzcwshdm71&#10;s+jq6uJqaWkRIHY+UlhYuE5fXz+TlpZ2lI2NDevm5haC3MFaCfT19TP19fUzYRhG3blzx+PAgQNB&#10;27dvfykoKNicn5+vSXw+8tu3bwrAodxyfbeurk7swoULZwYGBpjBYkN+fr5maGio60poIyUlnXVy&#10;copwcnKKmJycpLK1tY06d+7c2eDgYHcPD4877e3tvGBwXlNTI3H69OmL4L88PDwd4J7Nuro6MTU1&#10;tU979+59tJhzJCT6+/tZ2tra+IidexQUFKgrKioWU1FRTbKwsPTv37//7lJ13dPTw9HX18eKnHTD&#10;MIyqqKiQ2bp16ytaWtpRGhqaMW9vb38pKamqlfAEguatpeD/z4EL4DfxOXjgLBC5wAZB83zS0tL6&#10;MDExQX3o0KFbwGEVBM2fo718+fLJldLxPZiYmKAGA+ipqSlKMLleKTg4OHrq6urEQFhAQKBloQUB&#10;ZHxdXZ0YsSPBb9++KQAHOz+ie3h5eduHhoYYBwcHmZAT65mZGfLKykrpCxcunFnsv79inEScxmIT&#10;RCCXxMTE6ggEAvpXWED9SqyEFwuNVxZyDPk9aaJQKJj4DteF9N2DBw8c3NzcQjZu3Jiampq6caHF&#10;0sXyXOgdctLNx8fXRk9Pj/vesTPyW25u7k4KCorpkJAQt1/tJXw5Xbdv37579+7d2wd2U2dmZsjd&#10;3NxCFkuPi4urS1hYuHGhSTgyz5W0baTOtrGxeZKenr5BU1MzH4LmF3Hs7OweLlO8BVFSUiL/9OnT&#10;3S0tLQJgQTAxMdFsqTvV29ra+E6ePHm5r6+PFSwEFBcXK4IdVADicWpnZyc3sROwpcDMzDyARqMJ&#10;Z8+ePUcsz4m/e/ny5XYwNvP39/cGPJWQkKgBToELCwvXYTCYPEdHx/sLbV6tFCt2HtXe3s5rbm4e&#10;LycnV6qiovLlzJkzF4BZ098JNze3kLdv3xorKysXIb1gImFtbR3d1dXF5e/v7w1WwJqamoTWr1+f&#10;gTQ3+DsgICDQkpmZqR8ZGWnv6+t7/nsGrGg0mhAeHu6spKT0VV9fPxNMutzc3EL8/f29kRP71NTU&#10;jRYWFm9A+t87saWgoJhGo9GEgYEBZgiaFwhBQUEHkPT+6EQvKCjoQEpKihEIt7a28nt7e/t7eXkF&#10;QNC8ICwoKFAHg4PR0VHav/766y8g5ElISOZgGEaBiQ8ejycjpu1HwM3N3Ym8oikoKOgA0mx3JeUl&#10;IyPDj46O0s7OzpKCtgbSBWaW2dnZugsdyGdgYBhOS0szrKqqktqzZ8/jxS5eX0iwLifg9+/ff/fl&#10;y5fbkQ6SCgoK1A0MDN5/zwXoYmJidRoaGh+3b9/+csuWLa/BKjE1NfWEp6dnoL29feTg4CATBM23&#10;GW9vb3/guOPRo0d7nzx5YgNB83VIQ0MzBiaW3NzcnfHx8eZAsIJVU0AbGRkZHjiAgKD5gfjz5893&#10;LlfnwsLCjZmZmfohISFuwDkDFRXV5MzMDDlwJDYxMUF9584dj5WsoC8WZ25uHt/f38/i5+fnA+p9&#10;aGiI0d7ePhKYCKHRaAI5OfkMaLdzc3Mkfn5+PivJ91fsToE0qKioJj08PO4cOHAgCMiQ2dlZ0pMn&#10;T15GOl35UezZs+cxcHgEwzAqKirKtri4WNHBweEBGRkZ3svLK+DgwYO3Qd5zc3MkZ8+ePXf9+vWj&#10;i6WZnJxscvPmzcMEAgGNQqFg4FkdguadYgQEBHghzTKLioqUr127dgw4Elmu7wJ5B9rE9PQ0RUBA&#10;gNdK+X7u3LmzOTk5OiAtGhqaMWpq6gkSEpI54jq/ffv2QZAuFotl8/DwuAMWdUB/Ws5qA4CUlHQW&#10;ODyEoHl+P3r0aG9eXh7G1dU1FI1GE06cOHHFxcUlDCyizM3Nkfz1119/IesahmGUnZ3dQ9B3CQQC&#10;+vbt2wdramokbG1to8jJyWfc3d2DgVMwCJqXu8ePH7+61OSfnJx8ZmBggBmMDdra2vji4uIskXwl&#10;JSWdtbW1jUKWITw83Pnjx48aDg4OD9BoNAGNRhM6Ojp4IGi+rfr7+3v/rCkyKSnpLOA7gUBA09DQ&#10;jNHQ0IwBh3oEAgF9/vx5X6SDypVAVVX1c1tbGx/4H3DMc/369aNApldXV0sCM/ijR49eP3To0K22&#10;tjY+UP7Hjx/vycrK0gNHRFaqa5HlERAQaDE3N493dnYOBzvIMzMz5IcOHbrFxcXVBbzNLoTl9Hh8&#10;fLw5sWMjYhAP9pfTUR4eHneePHligxwbAC/rf/J+1+V4wcnJ2Y3U758/f1ZFOuVZCsTyZXh4mAGG&#10;YRSBQEAzMDAMv3371hjUaWdnJ7e/v7838X9ISUlnnzx5YsPDw9OxcePG1MUs31bahpD6xsjIKKW/&#10;v5/l8uXLJ4Fe6+zs5DYwMHgPdgiXS1dPTy+LiYlp8Pjx41cBj/r6+lhNTEySgUXCj2K5NkVNTT2B&#10;lCsBAQFeMzMz5IvJdWdn5/CMjIz1T58+3Q2+qayslNbV1c0GYw8UCgWvpG0j86CkpJwCOoBAIKDB&#10;hPJH9Do5OfkMcHoJQfO7pHfv3t1P7Niyv7+fhUAgoAkEApqcnHyGhIRkDvACj8eT3bx58zAyf25u&#10;7s4XL17smJubI4Gg+ZtUkpOTTZaihYyMDN/Z2cmNbLM2NjZP7O3tI4GZ8/T0NMW+ffvuETtL5ebm&#10;7szKytJ78+aNhbe3tz8Mw6i6ujqxo0ePXge8ZmJiGgTWpd/LJyRWNLFta2vjU1BQ+MbDw9MRGRlp&#10;f+PGjSNZWVl6e/fuffQzmf8IBAQEWszMzBKJz5EgQU1NPZGRkbE+ISFhs6ioaL2WltaH9evXZxgY&#10;GLxHXhfyd0FYWLgxKytL7/79+45nzpy58L2T2/v37zvKy8uX6OnpZfX29rJjMJi8iIgIpz179jxW&#10;UVH5oqSk9PXEiRNXkOdmiCdDy5nXcHJydl+5cuWEkpLS13Xr1hUqKioWGxoapiFXdH50Ynvy5MnL&#10;AQEBXnJycqWampr5GAwmz9PTMxCcqZOTkyt1d3cPVlRULFZXVy9QUVH5snPnzudAYNPR0Y34+/t7&#10;6+jo5Kxbt65QTk6uVEtL68PQ0BDjz0wAQkJC3K5du3ZMQUHhm4SERE1dXZ0YBoPJA0p1sdVNZFha&#10;WrpSVla2XEpKqgqsQF+6dOlUQ0ODiIiISIO8vHyJn5+fz759++4tdA6IiYlpMD09fUNFRYWMra1t&#10;1EKT25WuGELQfwSnkJBQU1xcnOXhw4dvysrKlqupqX1ydHS87+rqGkpsVrMcXFxcwiorK6WBGTLA&#10;+fPnfTU1NfMlJCRqtLS0PoCroMBqqZSUVNX58+d95eXlSyQlJaufPXu2C9wtCfqvqKhovbKycpGL&#10;i0uYu7t7MKhzMzOzREVFxWJ+fv5WDAaTt2nTpne2trZRS3m5BhATE6vLzMzUv3v37v5z586dlZOT&#10;K/Xx8fGTkZGp0NDQ+KipqZm/d+/eR0jzwYWwVJ+hpaUdzczM1E9LSzMUFxev1dbWzlVRUfkCzKYh&#10;aF4hPXjwwGHnzp3PlZWVixQVFYslJSWrWVhY+pcaPK/EbG0ltCLT8PX1Pa+np5clKytbrqWl9UFS&#10;UrIa7M59Tz7EICcnn3FxcQnT1dXNxmAweTIyMhXBwcHu79+/NwCWH0ePHr1uZGSUAvKWkpKqKikp&#10;kd+9e/fTxdIVFhZufPny5XZxcfFaBQWFb0ePHr3+4MEDBwiaPyv75MkTGzs7u4fKyspFqqqqn62t&#10;raPv3bu3D1iGLMQP5Dt+fv7Wa9euHVNWVi5SV1cvUFVV/bx58+aEpTzDIiEjI1NhY2PzREVF5Yuw&#10;sHBjTU2NxF9//fUXDQ3NmJ+fn4+enl6WmpraJ7AQDEHzEzRGRsahubk5EgkJiRpNTc18aWnpSnt7&#10;+8iVnGGEoHl5cfDgwdvr1q0rxGAweZKSktWhoaGuGRkZ68F1LV5eXgFbtmx5LS8vX4LBYPIkJCRq&#10;iouLFZH3JnJycnZv27YtRllZuUhLS+uDuLh47evXr7dkZGSsB5Pty5cvn9TV1c2WkZGp0NbWzhUT&#10;E6trbGwUtrS0jFuMvh07drzg4uLq4uPja8NgMHlbtmx5vXfv3kfIXVAmJqZBZ2fn8HXr1hWCthgZ&#10;GWkP2gwlJeXUnTt3PIyMjFLU1NQ+rV27tkxZWbloenqaYiWmmoth586dz1+/fr1FWVm5aP/+/Xcp&#10;KCim79+/77h///67KioqX8TExOqYmJgGv9evBgMDw7C2tnYusGahpaUd/fDhg1ZKSoqRiIhIg6am&#10;Zv769eszgOWJq6trqIODwwMNDY2PGAwmT1paujIoKOhAdna2Ljgvv1z7haD5CUR9fb2ovLx8yebN&#10;mxMgCIIiIiKcGBgYhsXFxWt1dHRyREREGrBYLFtqaurGpXT1cuODJ0+e2CxnIfW9OkpcXLw2Li7O&#10;0svLK0BOTq5UTU3tk7Ozczixz4G/G8vx4tKlS6eam5sFgX4/e/bsOScnpwiwSLRUukiZvHfv3kca&#10;GhqNiU5CAAAgAElEQVQfZWRkKqqqqqR27979VFJSslpMTKxOTU3tk4WFxRsPD487C52LJCMjwz9/&#10;/nwnJydnt6GhYdpCk9uVjF+I6aKkpJx6//69QXZ2tq6IiEiDtrZ2LgaDydPV1c1GmuYulS4ajSYk&#10;JiaaNTc3C/Lz87fq6OjkAP231Fn1lWC5iW1ISIjb0aNHr8vLy5fIy8uXzMzMkIuLi9cupm9ZWFj6&#10;09PTN9y8efOwtLR0pbq6eoGFhcUbe3v7SGDF8SPjr0ePHu11cXEJU1JS+qqoqFjMzs7ey8nJ2U3s&#10;F2YlkJKSqnJ3dw+Wlpau1NDQ+Ah0FZi0QtD8GJqWlnZUSkqqSlVV9TMHB0fP1atXj69bt65w3bp1&#10;hQoKCt+MjY3fIsc8fn5+PuCaTFlZ2fK7d+/ut7GxebLUOVx1dfWCoaEhRjk5uVJwG01gYKCniIhI&#10;A5A5YmJidVNTU5RGRkYpxP/n5eVtz8rK0ouNjbXy8vIKYGdn72lubhYUFRWtV1dXL9DU1My/evXq&#10;8cWsEFaMlXiYev36tZWRkdE7pBdD4PkN6bnwn/i0trbyVVZWSiG9/f63PHg8nrSmpka8sbFRCFk3&#10;P/OMjo7SVFZWSiE9yv7MY2tr+zgqKsoGhue9zVVVVUkulnZTU5NgXV2dKNJTKfIZGxtbU1lZKQU8&#10;qv2KZ3h4mL6yslJqMa95K3nm5ubQDQ0NwkjPxtPT0+SVlZVSnZ2dXH+yjczNzaHr6+tF6urqRJFe&#10;9b7neffunZGkpGTVYm1sZGSEtrKyUqqvr4+FOI5AIKDq6+tFOjo6uIn/j8fjSauqqiTb2tp4F0u7&#10;p6eHvba2VuxHaSeu66qqKkngmfBXPe3t7Tz19fUii6U7OTlJWVVVJYn0Yv6nHhwOR1dZWSlF7A38&#10;R8sNPH3Ozc2hm5qaBJuamgQXq0sgW74n77a2Nt7F0sTj8aS1tbViNTU14j9ap6DtIr1HrvSZnZ0l&#10;qampEV/Io/lysgrUw4/K2dnZWZLl+A1oWMrjOh6PJ21sbBRqa2vjXewbICORnu2Xezo7O7nq6+tF&#10;iGnDYrGsbGxsvSspw/j4OHVlZaXUr+w34+Pj1FVVVZLIcUtfXx9LZWWl1OjoKM2Ppnv//n0HHh6e&#10;duJ21N7ezlNVVSW5kE4DtDQ3Nwv8qP6enp4mr66ulgBehMEzMDDA9Kv6Ocjnd4315ubm0HV1daJ1&#10;dXWiv2oc87ufX6HfCQQCqq2tjRd4IQe8qKmpEW9qahL8FTrvZ562tjbenx07d3d3c1RWVkr9nfME&#10;PB5PWl1dLfE9YzowTqmpqRGfnZ0l+ZVtBOnZ/GeeoaEhhsVkCSh3XV2dKHIcBnTAYnpmcnKScjkd&#10;QfzMzMyQ1dbWiiG9PsPwf2QO0sv5Sp/+/n7m6upqicXK9r0PCoZ/7GhFR0cHDy8vb/vIyAjdUh5d&#10;V/G/jT179jw2NDRMs7GxefKnaVnFj8HKyipWU1Mz//Dhwzf/NC2r+Oego6ODR1hYuPF7TNtX8b+N&#10;vr4+VhkZmQrkbsN/A/B4PJm8vHzJwYMHbyO9e69iFatYxSr+Xvyw86hbt24d2rRp07vVSe0qVvHf&#10;iZSUFKOmpiahDx8+aIFLv1exilWsYhX/F2RkZPjk5GSTn3F4sopVrGIVq/h5/NDENiIiwik0NNS1&#10;uLhY8VcTtIpVrOKfgffv3xsMDAwwp6amblyJa/5VrGIVq/hfBbFn8FWsYhWrWMXfj++e2D569Giv&#10;t7e3/9u3b42/xy30Kv43sW/fvnsL3fe5in8+/Pz8fP40Dav454KRkXFoqWsSVrEKYtDS0o7evn37&#10;4J+mYxWrWMUqVvHfie86Y/vkyRMbDw+PO4mJiWYYDCbvN9K1ilWsYhWrWMUqVrGKVaxiFatYxYqw&#10;4ontixcvdhw4cCAoOTnZRE1N7dNvpmsV34GxsTEaGIZR/83nnUdGRuhISEjmwAXVq1jFKlaxilWs&#10;YhWrWMUqVgGwojvhXr9+vcXT0zMwLS3NcHVSO3+R8Z49ex7/aTpgGEbt37//Li8vb7uqqurnn7nj&#10;75+KsbExGlNT0yRhYeHGhTwrb9y4MbWiokLmR9Pv6enhQN6xiER7ezvvUnd6/SoICgo2E1+2/W+E&#10;v7+/982bNw8vFJeRkbH+R/rMzMwMeWtrKz8EQVB9fb3oz9JIjPb2dt6pqSnK/v5+FnAB+r8BWCyW&#10;DYfD0Y+OjtJ2d3dz/qp0NTU1879+/aq0km+PHDlyg/gSdmK0trbyDwwMMBMIBHRNTY3E1NQU5a+h&#10;9Nehs7OT+3v0Wnh4uPOhQ4du/U6aVvFrgMFg8pqbmwUXijtz5syFyMhI+7+bplX8B25ubiGJiYlm&#10;f5qOz58/q2ppaX3403T8G/G98nMVvw9GRkYpPzMe/hm0trby5+fna/6JvImxoolQaGioK4FAQO/Z&#10;s+exjIxMBfJpb2/n/d1E/tMwPT1NMTAwwPx353v8+PGryEuPi4qKlGNjY606Ojp4qqurJZe7WPzf&#10;ACsrq1gvL68AEH716tXW/v5+lq6uLq64uDjL0NBQV2lp6UoQ39fXx4rH48l+NL/z58/7LnbxvIuL&#10;S9jfoXS7urq4fncevwMvXrzYwcfH1zY3N0cCQRA0OjpKCy4An5ubIxEQEGh59uzZLgia7zPLXWC/&#10;EFpbW/l37dr1DIIg6HcMPJycnCKqq6slQ0NDXZ8+fbr7V6f/u+Dn5+cTHx9vnpmZqe/r63t+ue+d&#10;nJwiduzY8WK573p7e9lXusgyPDzMMDExQb1Y/OzsLKmCgsK34uJixW/fvikoKSl9BW3ln4S5uTmS&#10;77l+ZmxsjGZ4eJjhd9K0il+D3t5edtDm0tPTNzAyMg6BusPhcPTj4+NrfnWegYGBnoqKisW/Ot3/&#10;RgwNDTFOTk5S/Wk6ZmZmyLFYLBsEzW8YCAgItERFRdn+abr+Dfhe+fk7kZOTo8POzt7b19fH+qdp&#10;+RNAjocLCwvXsbKy9v3O8WVBQYE6Gxsbtquri6u4uFjRysoq9u/YDFoOK3IedePGjSOL7WawsLD0&#10;/1qSVrEYzM3N41VVVT+D8PDwMIOEhETN95jnPnv2bJeSktJXcXHx2t9D5c/BwcHhAR0d3QgIj4+P&#10;r1FUVCwmIyPDQxAE6ejo5FBSUk79OQqXxoULF86cOHHiCikp6eyfpuV3Q1VV9fPJkycvL7Sggkaj&#10;CSdPnrz8v7SSOzIyQnfv3r19f/q+356eHo64uDhLNze3EPBu+/btL2dnZ3/4ercfwcePHzVISUln&#10;9fT0sm7cuHHEzMws8XcfJeju7uZ8/vz5Tm9vb//fmc8q/n2QkZGpOH369MXffWRHX18/k4mJaXCp&#10;b27dunVo7969j37W2zwWi2V7+PCh3dGjR6//TDoL4caNG0fc3NxCaGhoxn512v90nDx58rK6unrB&#10;n6ZjFd8HSUnJ6pMnT15mYGAY/tO0/GmIiorWnzp16hIzM/PA78zj5MmTl1lYWPotLS3jgoKCDgQH&#10;B7ufOHHiyu/KcyVY0Y6tvLx8iZ6eXtZCDxUV1eTvJnIV81BXVy+wsrKKRb4jJyef+Z40oqOjrevq&#10;6sR+LWW/Dqampkna2tq5yHfIiZOkpGS1nZ3dw7+dsBXi0qVLp/4bTcIXgpCQUJOrq2soCoX6/x3U&#10;R6FQsLOzc7iwsHDjn6DtT2B0dJT21q1bh/40HVgsli0sLMwF+c7Q0DDN2Nj47d9JR1JSkunWrVtf&#10;kZKSzqalpRmuZMf4Z9HT08MRGBjo+bvzWcW/D5ycnN2HDx++SUJCMvc785GVlS23tbWNWuqb27dv&#10;H/wVOxt9fX2sv8t7vb+/v/fv2NH+pwPoLhERkYY/Tcsqvg9sbGxYT0/PQLAR8r8MZmbmgUOHDt2i&#10;oKCY/l15sLCw9B86dOgWmId4e3v7JyUlmf6u/FaKv3UF/3uRmJhoxsDAMIw0QRwaGmJ8/PjxHicn&#10;pwgqKqrJe/fu7UtJSTGCYRglJydX6uHhcQfsIufm5moDJfbw4UO7vr4+VhMTk+R9+/bdQ+ZTXFys&#10;+PDhQ7ve3l52VVXVz46OjveTkpJMjYyMUpbake7t7WUPCQlxq6yslObk5Ozes2fPY2Vl5SLkN+Xl&#10;5bIPHjxwaG5uFlRVVf3s4ODwgIODoweC5s8M1tfXi7Kzs/cGBwe7CwkJNZ06depSenr6hufPn++c&#10;nJykMjc3j9++fftLNBpNKCsrW9vf38+ir6+fGRMTsy0zM1O/tbWVPzAw0BODweQpKSl9ffHixY5X&#10;r15tnZ2dJRUSEmo6dOjQLT4+vra2tja+uLg4y8bGRuGEhITNTU1NQoaGhmmSkpLVxOVqaGgQCQ4O&#10;dm9qahLS0tL6YG9vH8nExDRYUVEh09zcLKigoPAtPDzcuaKiQkZQULDZ3t4+UkZGpoKYpxEREU5d&#10;XV1c6urqBc7OzuFgdRqGYdTz5893JiUlmZKTk8/s2bPnsb6+fiaoM1pa2lEFBYVvgYGBnh8+fNDq&#10;7e1lDwwM9DQ1NU0iJSWd/fbtm4KFhcWbherk3bt3m7q6urjs7OwekpCQzIWEhLgpKSl9Re50/wg6&#10;Ozu5MzMz9fX19TODg4PdKysrpfn4+NquXr16nJqaeuLDhw9axcXFirOzs6R37tzxICUlnd23b9+9&#10;srKytSgUCkbuXFZXV0u2t7fzGhoapi2UV2xsrBUMw6gtW7a8Jo5rbGwU/vr1q5KMjExFYGCg59TU&#10;FOXOnTufb9y4MfXVq1dbX7x4sQOCIMjR0fE+ciIDwzAqNTV1Y3R0tPXo6CitkZFRyq5du55RU1NP&#10;QBAEpaWlGTIxMQ02NTUJvXr1ais/P3/r/v377zIxMQ3eunXrUHFxsSITE9PghQsXznBzc3dC0Pwk&#10;IicnR8fa2jp6oXLExMRs09TUzEde91RXVycWEhLi1tzcLCgrK1vu6+t7fiklxMzMPODi4hIGQRCE&#10;XAUE7dnV1TUUKbhTU1M3kpKSzq5fvz6jrKxsbVBQ0AEsFstGT0+Ps7Oze6inp5eFTN/Ozu4hJydn&#10;t66ubvZylgD9/f0sN27cOFJbWytORkaG37BhQ7qTk1MEGo0mJCUlmX79+lVpdHSUNjAw0JOUlHR2&#10;//79d0dGRuhu3759sKioSJmEhGQOg8Hkubu7BwOaExISNgsLCzcizeu/fPmigsfjyTQ0ND4uRouR&#10;kVEKKytrHwUFxTSSf69fv97y6dMntb6+PtbAwEBPGhqaMUdHx/sfPnzQQqFQMNKbfW5urvazZ892&#10;DQ4OMqmoqHxxdnYOR+YxNTVFGRgY6FlQUKAO2vDBgwdvgzZDjOLiYsX8/HzNPXv2PKanp8fJysqW&#10;KysrF8EwjDIxMUlGHqNYCOHh4c42NjZPkOm/fPlyu7KycpGQkFBTaWmpHBaLZePi4uoKDQ11bW9v&#10;51VQUPh25syZC6AOcnJydEZGRugCAwM9ycjI8O7u7sFxcXGWUlJSVUgrlY8fP2qQkZHhVVRUvhDT&#10;gcfjyR48eOAgKytbvlQdAPT29rK/ePFih6WlZRwfH18bBEHQ169flR4+fGjX0dHBo6Gh8dHBweEB&#10;WDn/8uWLysjICB0EQVBkZKQ9DQ3N2L59++6tXbu2LCwszOX9+/cG1NTUEz4+Pn5Ik9aEhITNT548&#10;sZmZmSHn4+NrO3jw4G0w+K6urpasq6sT4+Tk7A4NDXWFIAjas2fPY21t7dwnT57YvHnzxoKUlHTW&#10;3d09WFdXNxuC/tN/DQ0N04KDg91LS0vlmJmZB3bv3v0U2U6io6OtdXR0coDegiAISklJMRIUFGwG&#10;PI2Pjzd/9uzZrunpaQogO8B1gA0NDSLl5eWysrKy5aGhoa4NDQ0iEhISNefPn/ddbGGWQCCgIyIi&#10;nN69e7cJhmGUtLR0paenZyAbGxsW8HdycpKKiYlpMDIy0r6hoUFEWlq60s7O7uFiE5Lh4WGG58+f&#10;70RaMiBRVla2Njc3V9ve3j5yzZo14zk5OTrh4eHO4+Pja9jY2LBubm4hCgoK38D3hYWF6yIiIpxw&#10;OBy9iYlJsq2tbRQJCclcY2OjcHV1taSpqWkScR7FxcWKHz580MLhcPQPHjxwYGZmHti1a9czVlbW&#10;vvHx8TVPnz7dnZaWZkhLSzu6a9euZxs2bEgH/338+PEeXV3d7OfPn+/88uWLiomJSVJtba3ExMQE&#10;dWBgoCcajSZ4eHjcgaB5fRUZGWlfVFSkLCQk1OTg4PAA6OiBgQHmN2/eWJiZmSWGhIS4ffv2TYGD&#10;g6Pn6tWrxxkYGIY/f/6sWlBQoD4+Pr4mPDzcmY6ObsTW1jaqtbWVf2RkhE5HRycH0NTU1CRUWVkp&#10;bWZmlrgQT8fGxmj8/f29i4uLFdFoNEFTUzP/wIEDQYsNtktKSuTz8vIwoA6ys7N1w8PDnScmJqjZ&#10;2Niw7u7uwfLy8iUQNK8D8vLyMFpaWh/u3r27v6amRkJQULD5ypUrJ5aS5RMTE9TPnj3blZaWZkhD&#10;QzNmaWkZR7zDFxMTs01DQ+Mj0HXv3r3b9PDhQ7vp6WkKLi6uroMHD96WkJCogaB5nVZeXi4rLy9f&#10;Ehwc7N7Y2CgsKSlZfeHChTNIy6329nbeBw8eOJSWlspJS0tXOjg4PGhqahJiZ2fvBXWDx+PJoqOj&#10;rZOSkkzXrFkzbm1tHS0pKVmdk5OjA3yMNDY2Cvv7+3t3dnZyg282/z/23jsqiqSLG+4hZxBBJEtW&#10;cpCMwAADDDkjSkZEEVTMIrqoKBhRUQwYUFEk55yRKAISVSRIzjmHmX7/4K3z9jcfoO7quvssv3P6&#10;nOmumqpb6datqntvGRklgnwePXq0d+fOnW/i4+NNMjMztWEYRhkbGyeYm5vHrLapA8MwKjk52SA2&#10;NtZsfn6e3MTEJN7S0jIKbFr39PSwPXv2zKmiokKWh4enzcXF5QmhzDc5OUn76NGjvRUVFbJ0dHQT&#10;FhYW0RgMJgukMTo6uuH69evHGhoaREhISJY0NDRy3dzcHiJp6ujo4Hr06NHejx8/bgN19OXLFwF2&#10;dvZuYWHhRgha5kdRUVGWhDIuoCEqKsrS2dn56UrlrK2tFe/q6uIQFRWtf/To0d7GxkZhPj6+Ficn&#10;p2cgfYCKigrZJ0+euPT397MoKysX79mz5zHoJ0CGo6GhmXr48KGbvLx8ubu7e3BycrJBZGSk1dLS&#10;EomVlVWksbFxAih/b28va1hYmG1JSYkSIyPjiJWVVaS2tnYmCE9OTjbg5uZub29v546KirKcnJyk&#10;tbe3f4GUdWtqaiRu3759aGRkhJGOjm7CycnpGaFMAzA3N0fx/PlzByA/LSwskD148GDf27dvdzAz&#10;Mw/u27fvgbi4eC0ELa9Fbt68eaS3t5eViopqZufOnW+Qferr169bgoKCPFtaWvgUFRVL3dzcHjIw&#10;MIzNzMxQhYWF2QLZQVtbO3P37t2vurq6ODg4OLpWouvvwD/6ZKmnp4fNw8PjLgzDKPAtPDzc5vnz&#10;5w5UVFQzWVlZmLCwMNudO3e+cXZ2fsrExDRkaGiYBOLn5ORoenh43L1x48ZRLBabZm1tHXHmzJlL&#10;SFu6ly9f2qmrq+dzcHB07d69+xUJCcmStrZ25qlTpwL6+vo2r0ZbR0cHl7q6ej5g+tu2bfuor6+f&#10;cv/+/f0gTlpaGhaDwWSBiYWcnHxeUVGxFOi8f/36dcv58+f/2LNnz2MxMbE6ZWXl4piYGPO9e/c+&#10;0tDQyNXW1s48duzY9by8PDQELQtj0dHRFhC03EkXFhbIcDgc8ezsLOXS0hJJfX29qL+//2kjI6NE&#10;Z2fnp9LS0lV6enqps7OzlCAeDocjXlhYIAO/CcvV3d3NDhi6nZ3dy/j4eJPLly97Q9DyRH7s2LHr&#10;GhoauZs2bRpwdHQM5eXlbVVTUyuIioqyRNapvr5+iri4eK2zs/PT2dlZSkVFxVJg93D58mXvmzdv&#10;HjE1NY2TkZGpNDc3j+no6OCCIAiKj483yc/PV4cgCJqdnaVcXFwkXVpaIgH0fvr0aSvhaRRAcHCw&#10;u6OjY6i4uHgtMTExDofDEZ88efIKsPP8KxgYGNh04sSJq7t27Xq9devWT46OjqENDQ0iDg4OzyFo&#10;eUICtkKzs7OUs7OzlDAMo9LT03XT09N1kWlVVFTIrkQTDMOos2fPXvTx8fFbSeCGoOX2OXTo0G13&#10;d/dgTU3NHF1d3XQ7O7uX9vb2LxITE40cHByeGxgYJFtbW0dUVFTIgv8dOXLk5smTJ6+g0eg8Ozu7&#10;l0VFRSqGhoZJwB4jMjLSytLSMiovLw+9e/fuV3R0dBNoNDrP2Ng4gY6ObsLZ2fkpCoWCdXR0MkC/&#10;6ejo4AoMDPRarc5u37596OvXr1vAe0tLC5+Li8sTWVnZCjs7u5eJiYlG31LbZWRkHAFOpw4dOnQb&#10;fGdiYhry9fX1RdpA43A4Ymdn56dTU1M0eDyeyNXVNURAQOCLs7PzUzMzs1g/Pz+fgoICNWT6NjY2&#10;4Zs3b+5TUVEpItyUIoSvr6/v+Pg4vaOjY6idnd3LDx8+SPr6+vpC0LIN8dzcHAUMwyjQ/hAEQffu&#10;3TvQ2NgobG9v/8LBweH5+Pg4PVKwfvz48Z6ysjIFZD5ZWVmYlJQU/bVo0dDQyBUTE6sTFBRsQm5g&#10;zM/Pk8/Pz5Pj8Xii2dlZSuCsKSEhwRhZVwEBAaccHByeKykpldja2obNzc1RKCkplYAFFwQtbwaW&#10;lZUp2Nvbv3BycnoGwzBqNQdgeXl5aB0dnQxWVtZeenr6cQiCIMAXUSgUfOzYsevf2jg4e/bsRcIT&#10;olu3bh1uaGgQgaBle569e/c+2rdv3wMVFZWiXbt2vQ4PD7cB/GlhYYFspTZ48ODBvqqqKmlkuqmp&#10;qXpZWVkYQhrm5uYozM3NY1JTU/WQi5jV0NHRwaWqqlo4NTVFw8nJ2QlBy4KXkZFRooiISIOTk9Oz&#10;hYUFMkVFxVJgY15cXKzs4uLyJCgoyNPCwiJaSkqqGo1G5+3atet1T08Pm7Oz81MJCYkaDAaTBeag&#10;jo4OrtOnT/vr6+unODs7P1VSUioxNDRMAqd+dXV1Yh4eHndBHDQanWdiYhJvZ2f3sqSkRMnR0TFU&#10;Q0Mj18DAIPnjx4/bQJpnzpy5tGPHjrcoFAq2tbUNk5GRqdy1a9frS5cunUG2AXDgBvDixQt7UKft&#10;7e3c3t7el3V1ddOdnZ2fKioqlpqbm8cA86W6ujoxT0/PIDs7u5fS0tJVdnZ2L7OysjCnTp0KWK1e&#10;8/Ly0KGhoY5WVlaRzs7OT7m5udsNDQ2TAO/Jy8tDnzx58oqlpWWUoKBgk5OT0zMqKqqZ7du3v8/O&#10;ztZaKc3h4eGNJ0+evLJSWHFxsbK2tnYmJydnJzU19fTk5CQt6GfOzs5PsVhsmq2tbVhraysvBC33&#10;RRMTk3hFRcVSU1PTuAsXLpyLjY01gyAIqq+vF33y5InLSvmAuQyGYdT8/Dz57OwsJRirWlpa2RkZ&#10;GTq2trZhenp6qefOnbuAdMZ3586dg5aWllEdHR1cOjo6GeTk5Avz8/PkhP29ubmZX0pKqnpubo7C&#10;2dn5qaSk5AdDQ8OknJwcTQhaXuAfPXr0hrGxcQIXF1eHo6NjaHd3N7uFhUU0IY1zc3MU4HdhYaFq&#10;XFycKbI8DQ0NImvdZX337l0PwP8cHR1Dx8bGGFbbWAA8hIuLq4Oamnp6YmKCbv/+/fdVVVULnZ2d&#10;n+rq6qbv3r37FeiL3d3d7CdOnLhqa2sbJiYmVufg4PC8srJShvDgAompqSkaFRWVooyMDJ3du3e/&#10;MjAwSH7w4ME+QlXuoKAgT+B0rK+vb/ORI0duYjCYLGdn56doNDrP1NQ0DvhZaW5u5j9x4sRVV1fX&#10;EFlZ2Qp7e/sXWVlZGKSvkKqqKmkREZGG4eHhjWDzxcLCIvrUqVMBpaWlihC0PH+Zm5vHBAYGepma&#10;msYZGRklhoWF2VpZWUUGBAScgqBlGWHPnj2P2dnZu52dnZ9aW1tH3L9/fz+yXXx8fPz09fVTCgsL&#10;VS0tLaPMzMxiAa9ZzcfB06dPnb28vAJ1dHQy1NXV8z08PO4CubOlpYVv+/bt72dmZqhAfzIwMEgu&#10;LCxUBf+fmZmh0tTUzBkfH6fftWvXaxUVlaKDBw/eARstELQs9/X397M4ODg8t7e3f9HU1CSI3Kx+&#10;//79dlFR0fq5uTkKBweH57y8vK1WVlaR3t7el9+9eycHQcv97fLly96EMi6Y58bHx+nBnLwSSkpK&#10;lI4ePXoDg8FksbOzdzs6OoZycXF1qKioFCUkJBiDeI8fP95jamoaJy0tXQX6rbKycjHg4RUVFbLH&#10;jh277uXlFbh9+/b3kpKSHx4+fOh29OjRG7q6uunq6ur5e/fufQR4ZH19vaikpOSHgYGBTU5OTs/U&#10;1dXzDx06dBtZP7GxsWaurq4h0dHRFqampnEGBgbJtra2YUAexuPxRC4uLk+EhYUbnZ2dn5qbm8ec&#10;OXPm0tu3b3esVNaZmRmqM2fOXALvDg4Oz7Ozs7V27979iomJaUhPTy8V+NNwd3cPZmNj63F2dn66&#10;c+fONw8ePNgXExNjDkHL/X/79u3vN23aNGBnZ/cyIyNDB9Tx9PQ09dmzZy+CPEhJSRfl5eXLCefb&#10;vx0wDP9jn/HxcTpqauqpyspKafBt+/btFY8ePXKFYRjC4/GohYUFUuR/+Pj4mjs6OjhhGIbOnz9/&#10;TkxMrHZxcZEEhF++fPn0rl27XsEwDE1NTVFTU1NPZWZmYpBpFBcXK0EQBNfV1YmuRFdqaiqWiIgI&#10;V1JSooj8XlNTI05JSTnT0dHBOTs7S8HKytpTWlqqgIxz7dq1Y/v37w+GYRjKz89XIyUlXWhtbeUB&#10;4S4uLo8PHTp0C7xPTk7SgN/379/fB/4LwzCUmZmJ0dbWzkCmT1gfampq+QUFBarg3cjIKCExMdFw&#10;tTqPiIiw2rZtWyN4n56epgL1FxISsoeEhGSRsF6KioqUKSgoZsfGxugnJiZoGRkZhz99+iSEjLu+&#10;z3kAACAASURBVOPj43Px/Pnz52AYhlRVVQtevnxpi2xn8NvLy+vmzZs3vcD73bt3Dxw4cOAueE9P&#10;T9fR1dVNA+9SUlJVVVVVUgEBASd5eXlbmpqaBJD5Dg4OMs3OzlKsVt79+/cH+/r6/rFSGBaLTQV0&#10;1tTUiBMTEy81NjZuA+ENDQ3CVFRU08j/kJOTz83Pz5OBd19f3z/++OMPX2Sc58+f2zs4OISCdzIy&#10;svmZmRnK/fv3BysqKpYMDQ1tXI3ekpISRQoKilnQx2EYhm7cuHGEl5e3BYfDESH70blz587DMAxV&#10;VVVJsbKy9gwPDzOCcDwej8JisamxsbGmMAxDx48fv6qtrZ2Bx+NRII6EhMSHI0eO3ADvi4uLJExM&#10;TIPt7e1cMAxD5eXlcvLy8mWrlVVZWbmouLhYCYZhKCUlRY+SknKmt7d3MwjPy8tTZ2Vl7VmLB6z1&#10;HD58OFBfXz8ZvKelpemys7N3gf5KOBbCwsJ2Ozk5Pf2z+RGm19DQIMzGxtYN3ru6utg5ODg6kXEW&#10;FxdJkHWKx+NR5OTkc+Dd0NAw8fHjxy7I/1y6dMnb29v70p+ls6amRlxCQuID8tvRo0evnzhx4goM&#10;w1BjY+M2GhqaSdCO4ElJSdGDIAgGfG1xcZEE2adAXwW/9+zZE/L48WOX5ORkfTY2tu63b9+q/Fma&#10;YRiGNm3a1D8wMMCM/KagoFAK+NWDBw/cmJmZB0ZHRxlAeFJSkoG4uHgNeK+qqpLi4uJqR6ahra2d&#10;8fr1axvktzNnzvhdunTJG4ZhqL29nYubm/vr5OQkjaamZvaePXtCkHMG4XPjxo0jDg4OoU1NTQK8&#10;vLwtyPYbGRnZwMTENFhbWytGmN+ZM2f8YBiGgoOD9wsKCn6em5sjB+FOTk5PDQwMkpD/kZeXL4uM&#10;jLRcrf+ZmJjEpaSk6MEwDMXFxZkwMTENIuvGx8fnopSUVBWy/5mZmcUEBgYehuHl8QtBEJyamopF&#10;ptvS0sJLQ0MzWV9fLwLaoKysTB4Zx8bG5jWyTglpc3BwCAXhsbGxplRUVNN9fX0sILyoqEiZk5Oz&#10;Y7U6XmluFxAQaPry5Qs/DC/Po8zMzAOdnZ0cyDivX7+24eHhaV1aWiKGYRji5+f/Av7T3NzMR0tL&#10;OwHienp63gkKCvLIzMzEsLOzdxH2X8L8Dx48ePvixYs+MAxDZ8+evWBpaRkJwpBzWHx8vLGJiUnc&#10;Wn2dh4enta2tbQt4P3/+/Dlra+s3yLYaHx+nY2JiGgTzwfbt2yuQsgEMw1B9fb0IMzPzAPKblpZW&#10;1t27dw8gv5WVlclLSUlVgf4OQRBcXl4uB8J7enpYIQiCkX1y8+bNvcg2u3379sGDBw/eRqabmJho&#10;aGRklLBaORcWFkgJy0RERIQD48va2vpNRESEVVxcnAkrK2tPUVGR8lptcODAgbtA/isvL5cjJSVd&#10;aG5u5gPhlZWV0oyMjMOr0XPy5MkAQ0PDRCRfw+FwRFZWVhGCgoKfwbcdO3YUIvsDIR02Njavo6Oj&#10;zWEYhjIyMrSpqamnenp6WEF4bm4umpeXtwW8KyoqloD5GDy9vb2bmZiYBkF5Hj9+7CIoKPgZ2Zfw&#10;eDzK0dHxmYiISP1qtMTFxZkg+yIzM/PA8ePHryLjzMzMUEpKSlY/ePDAbaV6MTc3j0bO3UgatLS0&#10;soKCgjyQ8QsLC3cQ9qc3b95YI+N0d3ezMTAwjIL5hJDutra2LUJCQp/Au4KCQumVK1dOION8/fqV&#10;m5aWduLZs2eOq5VfTU0tH8gZnZ2dHGvxlfv37+8jIyOb//jx41bk97y8PHVqauqpqakp6pGRkQ0b&#10;NmwYaWlp4SXse4C+6OhocyYmpsGRkZENIHznzp3hV69ePb5SHaLR6FzC9h8YGGBmYWHpA/Xj5ub2&#10;QF9fPxk5Xry8vG6ePn368mplv3nzphdSRpOWlq6sqqqSgmEYGh4eZty4ceMQCNu4ceNQdXW15Er0&#10;EaYbHh6+087O7gXo3yIiIvWArqmpKWowfgcGBpg3bdrUj/yvk5PT06dPnzqt1gZ/x/OPVkWmo6Ob&#10;sLGxCQ8NDXWUlpauqq+vF/38+bOQjY1NOAQt20J8+PBBMj4+3qSrq4tjcHCQuaenhw2cQqFQKFhX&#10;VzcdqQ7CycnZWVtbKw5By2ovLCws/VpaWtnIfJWUlEq+5VxJTk7uHaFzAXFx8VpZWdmKnJwcTUFB&#10;wSYcDkdcWFioitzZqq+vF0VepyEjI1PJw8PTBt6trKwiTU1N4/r6+jarqakVGBoaJv2I84a2tjae&#10;6Ohoiy9fvggMDAxsAmX9XqDR6LwjR47cRKPReVpaWtm6urrpSHU4LBabRqiCoqysXMzLy9taWlqq&#10;ODMzQ0VGRraA3P2CoOVd/e7ubnYIgiALC4toDw+Pu4WFhaoqKipFf9X27+LFi2dra2vFi4uLlZHq&#10;chD085yboVAomI+PrwWpus3FxdXxLXtaFAoFf48nWDs7u5dDQ0NMQA1xrbjCwsKN4HQIgiCIjY2t&#10;R1ZWtgJpi0xNTT0N8i0oKFBjZ2fvJtxZn5uboygrK1MwNTWNgyAIUlVVLUTay9LQ0EwhTzFJSEiW&#10;qKioZv6sDbGKikoRsn1YWFj6/4qX3H379j0QFRWt7+3tZWVlZe0NDQ11dHV1DQHjfXZ2lvLFixf2&#10;FRUVsgMDA5taWlr4gOrNnwERERE+ISHBOD8/X723t5e1u7ub/VseuYmJiXE5OTma6enpur29vazD&#10;w8Mb/4oX75+BtLQ0rKamZg5Q3wLAYrFpSJtoYmJiXG5urgaSdkKPyfHx8SYVFRWyeXl56JXMGv4q&#10;YIS2DgRB0Pbt298j1QY5OTk7f4an5dnZWUodHZ0MWVnZisDAQK+V7MaRaGpqElRVVS0MDg52B+MH&#10;gpZP8qipqafT0tKwaWlpWGT8rq4uDgha5gny8vLlSHVMNja2Hl5e3lZkHsgxDEHLGj6RkZFWLS0t&#10;fAMDA5sqKipkkf4GxMXFa5F1w8bG1iMnJ/cOWRbCNAUEBL5gsdg0ZL68vLytGAwmKz09XRepIr8W&#10;uru72SMiIqw/f/4sNDg4yFxVVSUNzEsAbSwsLP3g/VvthkKh4MbGRuG4uDjTtrY2nsHBQWZQfwBG&#10;RkaJhOpuVlZWkW5ubg+rqqqkV9N6QSItLQ174cKFc7m5uRqE89rw8PDGiIgI6/r6etGBgYFNHz58&#10;kAT1bWhomHTr1q3DJiYm8erq6vn6+vopSKeHPwqg2n3t2rXjyO94PJ6orKxMQV9fPwWClufOtdKB&#10;YRiVl5eHVlZWLr569eoJ8H1mZoaqpqZGAo/HE6FQKJiZmXkQaZ7DysraS0JCskQ43pBAoVDwj/J+&#10;EhKSpZycHM3MzEzt7u5u9oGBgU14PJ4ImU54eLjN27dvdxQUFKgR9rf+/n6WqKgoy4aGBhHQBoDP&#10;oFAoeNu2bR+RPOtbc3JqaqrexYsXzyLnSiIiIryHh8fdPXv2PF7tf729vaxv3rzZ+fnzZ6GBgYFN&#10;79+/3w5UNVEoFCwjI1PJysraC+JzcnJ2Ajqmp6epS0tLFRMTE42QaW7evLkPtCsELZveubu7ByP7&#10;EQqFgl1dXUOQ2lcLCwtkr1+/3lVWVqYwODjI3NraysvNzd2OTPv48ePXkO+UlJSztra2YdnZ2VpA&#10;NRUJGxubcAcHh+ctLS18qqqqhbq6uul0dHQTi4uLpDk5OZqqqqqFyP40OTlJW11dLTU1NUUDQcu2&#10;rZaWllHINNnY2HrMzc1joqOjLRQVFUuJiYlxycnJBjk5OZp9fX2be3p62MB80tPTw1ZWVqaA5JkQ&#10;BEHc3NztOjo6GchvbW1tPEg+WFtbK/4jjhGNjIwSgRo5gLq6ev7mzZv7KioqZHt7e1mpqamngXYk&#10;QHt7O3dbWxvPiRMnrpKQkCzJyspWIJ2/6evrp7i7uwfX1dWJ7dix4y3gCaOjoxsKCgrUQkNDHZHp&#10;MTMzD1pYWESD+gFpIPk1CwtLP9Jx78zMDFVERIR1VVWV9MDAwKbGxkZhZB9aCxYWFtH6+vopVlZW&#10;kSoqKkVI06C5uTmKly9f2lVUVMgODg4yf/nyRQCMRRkZmcqxsTEGNBqdh8FgsjQ1NXPWcgr6rbnz&#10;78A/WhUZgiBo7969j16/fr1rYWGB7Pnz5w62trZhYKF3/fr1Y+bm5jF8fHwtHh4ed+/evevBzMw8&#10;CP6LQqFgQpsCZKUvLS2RkJCQLK3UEN/yaruad096evpxoA5IRESEJyUlXUQ+UlJS1UimQ6iep62t&#10;nfn+/fvt4uLitWlpaVheXt7WlVTmVkJsbKyZiopKET09/bibm9vDW7duHQZ2Tt8LZmbmwfr6elEr&#10;K6vItrY2HjQanefj4+MHwlfzNkdNTT0Nyk1YZlBuwFA9PT2D0tPTdTdt2jTw7NkzJ35+/magbvhn&#10;sH379vd9fX2bi4qKVH70v2RkZAvAzT8h+vv7WUB5v9WXVgMKhYIJhYWVhAdFRcXSmpoaie+ph5Xs&#10;ZAg9EyPzXVhYICMmJsYRtomhoWESclNhpfKtle6P4kcdnX0LQkJCn1VVVQtfvXq1e3R0dENycrKB&#10;i4vLEwhaVp+RkJCoqampkbCysoq8cOHCORD2ZwDDMMrMzCz27t27HmpqagUnTpy4upbKE4C7u3vw&#10;2bNnL8rJyb07cuTIzdXU6Anz+rN0fg/m5+fJgbowEigUCkZ+P3r06A0vL69AGRmZysOHD99CmlkA&#10;CAoKNsEwjMrMzNT+GbStNVb+7Bj8nnwoKCjmJCQkarKysjCr8QMkNm/e3MfNzd0eERFhjRSqVhtr&#10;ioqKpR4eHndBvO8dw0A4zsrKwsjLy5dTUVHNuLq6hty8efMIsDUEcX80TQj69jy2WvmR9ZeXl4dW&#10;UFAoIyMjW9izZ8/jGzduHCW0Tf7Rdrt///5+AwODZHZ29u4DBw7cCwoK8kQujFejHdT9WrQjwc/P&#10;30xCQrJE6PCksbFRWExMrG50dHSDvb39i4CAgFOampo5IFxWVraipqZGQlFRsbSkpERJRESk4a+Y&#10;vMzPz5OTkJAsEfYbHx8fP6QQ/i1nnXg8ngiHwxGTkZEtINOhp6cfB06mVusr32qT753LkDhw4MC9&#10;06dP+8vIyFQeOXLk5krO9bZt2/YRhmEUoflFdXW1lISERM3U1BSNo6Nj6JUrV04i7Qn/DD+Yn58n&#10;X2kDYi0vum/fvt0hJSVVjUKhYBcXlyfXr18/htwU+BYdYANnJZkS+Q2HwxGvFAfpQ2FkZIRRQUGh&#10;rKSkRMnU1DTujz/+OO/u7h5M+J+V+Ds1NfX0ale5mZubx5SVlSkICQl9jouLM+Xh4WlLTU3VW1pa&#10;IoFhGEXYNxkZGUdu3rx5BNBLQUExt9LtCBQUFHNAXd7MzCz25s2bR9TU1AqOHz9+zd/f/zSIB+ha&#10;qV8i6yQmJsZcWVm5eMOGDaP79u178Gdk3NU2oKioqGaADEs4fkhJSRc1NDRygQyxkmxka2sbVlBQ&#10;oMbPz98cExNjzsPD01ZYWKgKzA1WOqCio6ObQPKqtRzbdXd3s4uIiDQA+fzChQvnrKysIr+33Pfv&#10;39//6NGjvcTExLiLFy+elZSU/DA0NMQ0Pj5OLysrW1FUVKRiamoad+7cuQtIdf6NGzcONzQ0iFhb&#10;W0e0tbXx6OjoZBw4cODeavmAddX30vUr8I8+sYWg5UULBwdHV3x8vMnLly/tMjIydEBYaGioY0hI&#10;iCvY0ZmenqZG3qe1mrdW8FtMTKyuq6uLo7KyUkZGRqYSfK+pqZEAdkiroaKiQnZoaIgJeSI4NjbG&#10;kJ+fr+7r6+vLycnZOT09TW1ubh6DPBmZmJigW+u6ARiGUUJCQp+9vb0vQ9Cyl9379+/vRzqRWA2P&#10;Hz/ec/nyZW+w8wjDMOrP3LdIR0c3Aexg3N3dg1VVVQuBzVVKSor+5OQkLbIMfX19m+vq6sSkpKSq&#10;YRhGDQ0NMe3ates1UhBB/gePxxMpKCiUKSgolEHQsqOjFy9e2F+5cuXkj9IKQcsnTVJSUtWWlpZR&#10;MAyjCHcO14KiomLpmTNnLi0sLJAhF15fv37dUldXJyYhIVGz2n+/d2FL2AbIE3sAT0/PIDIysgVt&#10;be3MzMxM7bVOG743XyDASkhI1Dx48GDfgQMH7iHLODExQUe4O/ytfP7KwvZXYP/+/fd9fX19qaio&#10;ZjAYTBY4wUlJSdHftGnTwJ07dw6CuEg78B9Fe3s7d2Zmpvbk5CQtYNpITYyVMDs7Swmc5YBThZU8&#10;khPeiV1VVSVNuKP8M6GgoFB2586dgyv1+Q8fPkiC98ePH++pqqqSBs54mpub+QnTEhYWbszJydFE&#10;o9F5MAyjDh8+fOuv0NbT08MGHATNz8+TAzs3CPo2P18LyDqGYRhVVFSkgjwJQKFQ8N27dz3c3Nwe&#10;amho5Obm5moQLqSQoKOjm3j69KkzBoPJsrW1DQsLC7MlISFZkpCQqBkaGmKytbUNQ26yIsfaSkLR&#10;SkCOtRcvXtifOXPmEtJuD3mC+WfShKBlm7X29nZu5InP7OwsJbBBBN+Q9YfD4YhramokwInVw4cP&#10;3VxdXUOQtAHtnLXoWCv84cOHbg8ePNgHTiNwOBwxOB0CyMnJ0cTj8UTIcgMNpe/VzBAQEPiSm5ur&#10;ARxqAbvfV69e7cZgMFnIzStgxwfAzc3dDmx2X7x4YX/nzp2D4M7tH8WOHTve4vF4ImQdQtD/d978&#10;HhATE+OkpKSq+fn5m5FCL/BVQUREhF+t7r9nYUs4l1VXV0utFn9xcZH0/v37+/v7+1nAmAY2ykhI&#10;Skp+yMnJ0QQbB8DeNSIiwtrBweE50oavt7eX9Vs0rhUuLy9fnpqaqkfocCc+Pt5ktf88f/7c4dCh&#10;Q7eRBxJDQ0NMa+WJ/EZHRzchISFRExoa6ojkj+Pj4/RpaWlYcPqlq6ubHhIS4rp3795HyMUs8qQv&#10;KysLA8MwCrlBSujDA4KW647QM3dWVhZmNT8SeDyeSEREpAFoLfj4+Pjdu3fvgJ6eXqqMjEwlPz9/&#10;M1KuWlpaIllaWiIBBzOdnZ2cDQ0NIsgT96WlJZKsrCzMpUuXzgwPD29MSkoynJ2dpQRzDrAdhaDl&#10;sSQsLNwYERFhjTw5Hx0d3ZCbm6sBePWzZ8+cLl++7A0WXjAMo75nIxKJ5ORkg+npaWrkxlh3dzf7&#10;ly9fBCQkJGp4eXlb+/r6Njs4ODxHXtv1rbGIx+OJpKSkqoFvBh8fH7+HDx+6hYWF2QoLCzdmZ2dr&#10;IcckDocjTk5ONviee+gB3ZKSkh+QMs2LFy/sv7fc8P914qivr5+Cw+GIVVRUitLS0rD09PTj1NTU&#10;00+fPnUGcQk1LmlpaSfBmuDkyZNXBAUFm1a7faCmpkZiLTv3vwP/+BNbFAoFu7m5PTx06NBtHh6e&#10;NuRCY9OmTQMvXrywHxoaYhobG2Nwd3cPpqamngY76N9iOIyMjCP37t07YGRklBgSEuLa2Ngo/OzZ&#10;MydLS8uob6mw0tLSTmKx2LTy8nJ5GIZRDQ0NImZmZrFmZmax0tLSVczMzIMnT568YmxsnFBRUSEL&#10;wzDq3bt3csrKysVrnW4AByDz8/PkfX19m0tKSpQI1UxWAzs7e3dkZKRVV1cXBzDqHhkZYZyZmaEC&#10;cSgoKObq6+tFZ2dnKVe6VDsuLs4Ui8WmdXd3s09PT1NnZGToIBfmKBQKNjQ0TKqpqZGAYRhVW1sr&#10;bmRklLh///77XFxcHdzc3O0uLi5PzM3NY2pra8Xh/+t0QkZGpjI3N1cDgpYZeHBwsDsOhyP+/Pmz&#10;UGVlpcxfvVcXi8WmRUVFWTo5OT1DLmCCg4Pdz58//8dq/zMyMkqkpaWdtLKyivz48eO2xcVF0tzc&#10;XA0DA4NkR0fHUKDy+71CNQUFxVxlZaVMX1/f5rm5OQp+fv7miIgI69raWvHFxUXSqKgoy6ioKMuV&#10;dk49PT2DLly4cA6DwWQBZwkr4XsEWCIiIjwQYLW0tLKFhIQ+A8cbOByOOCYmxlxERKQBKSgQprva&#10;/bT/pIWtsbFxwsjICOPFixfP7tu37wH4zs3N3d7U1CRYXFysvLS0RJKbm6tBqAr0I2BiYhoiISFZ&#10;evbsmdPc3BxFS0sLH+GJLRkZ2cLw8PDG9vZ27q9fv24hJyefZ2Nj6wkLC7Odnp6m7unpYSN0XiMr&#10;K1vx7Nkzp7a2Np75+XnyO3fuHCwuLlb+s3RC0HIf7O7uZh8eHt6IdN4FoK6uni8vL19ubW0d0dHR&#10;wYXH44ny8vLQJiYm8Ug1eDY2tp5Hjx7tnZycpO3t7WU9evToDQoKijlCtS9RUdH67OxsrYsXL579&#10;K9cdycrKVty8efPI2NgYw/Dw8EbgeA70t+8Zg3R0dBODg4PM/f39LMDJjIyMTGVISIhre3s79+zs&#10;LOWlS5fOfPr0aSthWkRERPiHDx+6ycnJvUOj0Xkr8UckGBgYxjIzM7WbmpoEd+/e/WppaYmEh4en&#10;zdXVNcTExCQe8EjA/8rLy+UBzd+zIEeONTY2tp7Y2FiztrY2nrm5OYrz58//MTAwsAnZFj+aJgRB&#10;0IYNG0aNjIwSCwoK1PB4PFFzczO/tbV1xPbt29+DhcbWrVs/BQYGeg0ODjKPj4/THzly5ObQ0BAT&#10;SIeXl7c1IyNDp62tjWdhYYHs+vXrx761MfwtWjk4OLrCwsJsQZ4eHh53FxcXSZHOxSYmJuhMTU3j&#10;mpqaBEE9A4c8P6IWvHXr1k+5ubkaN2/ePAKc9HBzc7dXVlbK1NfXiy4uLpKGh4fbIDWn/P39T+/Z&#10;s+fx5OQk7dDQEFNWVhbmR+YwCgqKucbGRuHR0dENoE6jo6Mtbt26dXhycpJ2cnKS1tvb+zIWi01b&#10;i9/S0dFNTE1N0fT09LCBsX7t2rXjBw8evJOQkGCMx+OJOjo6uCwtLaP8/Px8IGj1uif8TkFBMdfQ&#10;0CAyPDy8cXJykpafn785KSnJsLy8XH5paYkkJSVFPzQ01HE11V9iYmIcFxdXx8OHD90AjceOHbu+&#10;0rwCFrdXrlw5CVRe2djYetLS0rCNjY3CwFN5XV2dGDgB/TMbXefOnbvw8uVLu3v37h2Ym5ujmJqa&#10;orlx48bRlbRRANjZ2bsTExONmpub+efn58lv3759qLm5mf975UwIgqCQkBDXy5cve58/f/6P+vp6&#10;0cTERCNNTc0c5Am8s7PzU1pa2kl9ff0UcMuCh4fHXeRhDg8PT1traytvTk6O5tLSEklxcbHySo7K&#10;/Pz8fF6+fGm3sLBANj4+Tu/t7X25trZWfDXHXXZ2di/Pnz//x8LCAll3dzd7WVmZAlD59vPz8zl4&#10;8OCdxMREo6WlJRLQn5AHEbS0tJP29vYvMjIydPB4PFFnZyennZ3dyw0bNowaGxsn0NLSTlJSUs4+&#10;fPjQDcyfAQEBp5BtGRIS4urt7X3Z39//dENDg0hCQoKxtrZ2JtgUgaDlPhEVFWXZ1dXFMTMzQ3X2&#10;7NmLU1NTND+iiozD4YiNjY0T6uvrRWEYRlVXV0sZGRklHj58+NbmzZv7BAQEvuzateu1ubl5TEND&#10;gwgMw6jc3FwNSUnJD2BuXqnNHRwcnvv5+fksLS2RdHZ2chYXFysD54m+vr6+YEzicDjirq4uDmdn&#10;56dUVFQzxsbGCd9DNzs7e3d5ebl8WVmZwtLSEklqaqremzdvdn7PlVyzs7OUEhISNcnJyQY4HI74&#10;/fv321tbW3kFBQWbODg4uhobG4Wzs7O1lpaWSAoKCtTCwsJsQZ2mp6frotHoPLCuSEpKMgSaLoT5&#10;DA8Pb2xtbeX9HjOQX4l//MIWgiBo165dr0dHRzcgBVcIWvbkNj09TS0uLl4rLy9fDq4wATurW7Zs&#10;+Upot8TCwtKPdOvt6OgYGhcXZ5qfn69+4MCBex8+fJCMiYkxX2u3npGRccTW1jbMz8/P58yZM5fY&#10;2Nh6LC0to0xMTOJDQkJcQTxvb+/LXl5egW5ubg9ZWVl7wa4fuOaFnp5+HKlOBkEQ5OXlFdje3s7N&#10;w8PTpqamVsDDw9P2xx9/nIeg5UGNVLvYsGHDKHJn2t/f/zQLC0u/goJCmaioaD0DA8OYl5dXIHIQ&#10;njhx4uqrV6928/PzN6+kuqurq5suKSn5QVlZuXjr1q2fKioqZMEVMhC0bE978ODBO4cOHbrNysra&#10;a2dn93Lv3r2PkN4bb926ddjGxibcxsYmnJWVtffMmTOX/vjjj/PA5srPz88nPj7ehIODo8vCwiLa&#10;2Ng4AXhb5efnb0baTbGzs3cLCAh8QdY9sszbt29/D1Q8wOIWuIuHoOUdPqQNMyEoKSlnExMTjWho&#10;aKakpaWryMjIFqysrCKNjIwS79696wHi0dDQTBFeGURMTIwjvHP32rVrx3fu3PlGSUmpZHh4eKO1&#10;tXWEm5vbQx0dnQxeXt7WkpISpYcPH7pt2bLlK/iPmppaAWgjT0/PIH9//9P+/v6nkbvCAHR0dBNI&#10;7QIIWt7gIXRVz8/P3wz6PjExMS42NtZMVFS0HngAf/LkicurV692A7sgPj6+FkKbSykpqWrkpAJB&#10;yyfcYJeWlpZ2Eml/vWXLlq/IcklJSVUDAZORkXFETEysDpkWFRXVjLKycjFhGX8EpKSki87Ozk8p&#10;KSlnkVoNmpqaOadPn/bfu3fvIy4uro6nT586P378eA+4vuFHQUNDMxUdHW3x7Nkzpy1btnx1dnZ+&#10;6u/vfxq5A87MzDx4/Pjxa0pKSiVAII2PjzcpLCxU5ePjazEzM4s9evToDSMjo0Rw+nTq1KkARUXF&#10;UgUFhbKtW7d+mpiYoLt27dpxpL3Wj0JQULDJzs7upYiISAO4O5aPj68F9AcUCgW/efNmp5yc3DtN&#10;Tc0cdnb27lu3bh0ODg52NzIySgRt9vr1613V1dVSwA7z4MGDd/T09FInJydpIWhZFRzQCdR4k5KS&#10;DP+MSQAELZ8Qt7W18QgJCX0Gnkf3799/H6jVsbGx9RD2IRoaminkJMrHx9fi5eUVKCUlzEStHAAA&#10;IABJREFUVQ2uy/rjjz/Oi4uL18rJyb0TERFpICMjW7h06dIZsHlJTk4+D7RHiIiI8I8fP96DwWCy&#10;Lly4cG4lgYmDg6MLnKhv2LBhNCsrC7OwsEAGeP/Vq1dP2Nvbv7C1tQ1jZWXt9fHx8fP39z8NTmbY&#10;2dm7CU/keXh42gjHn6Sk5Acw/s6cOXNJSEjos5qaWoGQkNBnMjKyhVOnTgUAO10mJqYhQu0SwvkC&#10;gpbVPpH2+Tw8PG337t07cOXKlZPs7Ozdenp6qSoqKkWRkZFWgCcFBQV5kpKSLoqKitbLy8uXS0lJ&#10;VSOvffLx8fGTlpauUldXzxcUFGyan58n9/f3Pw3CmZiYhgg9TJOTk8+vdZXSvXv3DiwsLJBJSEjU&#10;yMrKVsjJyb3bs2fPY6R9urW1dYShoWHS7t27X7GysvaeOHHi6oULF84dO3bsOogjLy9fDhYPFBQU&#10;c8irAwUEBL4AfgA0D7KysjC5ubkaTk5OzwwNDZNMTEzieXh42kpLSxXv3LlzEPgIcHJyegbqU15e&#10;vpyEhGQJLMiYmJiGCO11CeHn5+fj4eFxV1JS8sPXr1+3cHFxdYDFjJCQ0GdxcfHa4eHhjeHh4Tag&#10;HWRkZCoJ1Rk5OTk7jx49ekNGRqYSnKBramrmvHnzZuedO3cOsrGx9YA5HZwMrVb36urq+chFp7+/&#10;/2lnZ+enMjIyld3d3ew6OjoZPj4+fmZmZrHc3NztiYmJRiEhIa6rbbwTERHho6KiLPPy8tD8/PzN&#10;xsbGCZ6enkGGhoZJYGNXWFi4EWg2gMVtRkaGTn5+vrqbm9tDXV3ddAMDg2QeHp622tpa8StXrpwE&#10;/ImOjm6C8ASSlJR0EXlVFSH4+fmbCwoK1IqLi5V5eXlbJSQkanp6etjCw8NtkHaDUlJS1YDvnDhx&#10;4qqsrGyFlpZWNj8/f3N/fz/LhQsXzoFT1Q0bNowSynGUlJSzgKdA0PKmXXl5ufzIyAijp6dnUHR0&#10;tEVAQMAppB06JSXlbFZWFsbc3Dzm4sWLZ0+fPu3Px8fXgrx5QE5O7l1gYKDXkSNHbnJycnbevn37&#10;0L179w4Qzmvh4eE2oN5FRUXrx8fH6d++fbtjtQOb06dP+9fW1opzc3O3YzCYLHFx8Vqwcaurq5v+&#10;5s2bnUFBQZ4cHBxdWCw2TUxMrA5s0pKTk89jsdi0kJAQ1wcPHuzj4ODoUldXzxcQEPiSmZmpTUpK&#10;ukhOTj4fGxtrFhERYb1ly5av4CReTEysDmzcKCkplZSXl8v39vayenh43I2NjTW7cuXKSSR/v3z5&#10;sjeQcUVERBoYGBjGjhw5chNsroCbR1Zrfwha9iOzd+/eR+7u7sGsrKy9Tk5Ozzw9PYOAd30IWlbb&#10;NTU1jbO0tIxiZWXtvXDhwrnLly97A3mFiYlpiHAu8vb2vlxWVqbAycnZqaurmy4rK1tx5MiRmxAE&#10;QZaWllGvX7/eFRwc7M7BwdG1Y8eOt1xcXB0ZGRk6oB8JCgo2Ec77XFxcHWDe1tfXTzl8+PAtJyen&#10;Z1xcXB2vX7/edffuXQ+kjIaUh0lISJYAvZSUlLOXL1/2Btc1Hjx48M6FCxfOycvLl0tLS1fduHHj&#10;qJeXVyDoU0FBQZ6AFg0NjVwlJaUSsCZ4+/btjpiYGHMUCgWTkpIuImW458+fO+jq6qb/yrtzvwu/&#10;03PV9z5fv37lZmRkHJ6ZmaH8O/LD4XBEGzduHEJ6LVx/lr0ir+UB8Z/2DA4OMlFSUs6MjY3R/25a&#10;1p9f97i6uj7y9/c/9bvpWH/Wn3/TQ+jV/N/0XLt27Rih59f1Z/35tz1YLDY1PDx851pxYmNjTdFo&#10;dO73psnMzDwwODjI9LvL9rMebW3tjKSkJIOfkdb9+/f3IT1Irz8/75menqZiYWHpy8/PV/vdtPwr&#10;TmxDQ0MdbWxswr/lOOFHgcPhiM+cOXOJ8GQsPDzchpmZeRB5+rSOfx/Ky8vlLS0to1ZypLCO/w1M&#10;TEzQJSQkGIMTlHWsYx3rWMc6/km4c+fOwbq6OjHkt/r6etHi4mJloPJfX18veunSpTNI1W5gp2xg&#10;YJD8d9P8dyMgIOBUfX29KPJbTU2NxLt37+S+dQq7jt+PqKgoS21t7Uw1NbWC303LP9p5VGRkpFV5&#10;ebn8mzdvdv4sr5tIAGcIQkJCn62srCIZGBjGPn78uK2qqkqa0NX3Ov59AIbyv5uOdfx8TExM0Pn6&#10;+vqWlZUp2Nvbv1jLdGAd61jHOtaxjt8FSkrKWXBdCg8PT1t3dzd7ZmamdlBQkCdQxaagoJiLiYkx&#10;j4+PN9HQ0MgFdpS8vLytSI/q/6ugpqae3rFjx1sDA4NkTk7Ozo6ODq7s7GytR48e7d24cePw76Zv&#10;HWvD3t7+BbiK9XfjH72w5eTk7JyamqIBNmo/O30iIiL8vXv3Dpw4ceJqYWGh6uLiIqmMjEzl69ev&#10;d33rLtF1rGMdvw8wDKNERUXrd+zY8fZ7nS+sYx3rWMc61vF3w9XVNcTS0jIqIyNDZ3p6mlpYWLjx&#10;6tWrJ5Absvz8/M2VlZUyxcXFysB7vpmZWaySklLJP+Fu0F8NT0/PIDs7u5fIOrpx48bR9U3rfwdQ&#10;KBT8s690/LNAwfD//HhZx0/C5OQk7czMDNU6o1nHOtaxjn835ufnyYeHhzeysbH1/G5afhTj4+P0&#10;OByOGHkdxzrWsY7lq+k4ODi61roT9b+KiYkJurm5OQpCp5jr+N/C+sJ2HetYxzrWsY51rGMd61jH&#10;Otbxr8a/wnnUOv73cfjw4VttbW08v5uOdfy3cefOnYPgvtF/GoaHhzcePHjwzu+mYzXMzMxQubq6&#10;hkhJSVUjr8r6N8HR0TEUeaUMEu3t7dxnzpy59HfTBGBnZ/dytTtD/4no7Ozk/JXpP3jwYN/bt293&#10;fG98R0fH0JWuUPuV8PPz8/nWnb5/Fp8+fdp64cKFc78i7f8yMjMztZ8/f+7ws9JLTEw0ioyMtPpZ&#10;6f3X8OHDB8lr164d/1Xp37hx42h1dbXUr0r/Z2BqaorGzc3t4e+mYy3U1dWJgXvAIWjZCW9KSor+&#10;76DlHz9JXr582ZuQeeNwOOKDBw/eQaPReX/3RLWOX4OEhATjkZERxt9Nx89AcnKyweHDh2+tFSc4&#10;ONj9VzLrdfw5FBUVqXR0dHD9bjpWwuzsLGV8fLzJ76ZjNZw6dSpgcnKSNikpyXD37t2v/kpasbGx&#10;ZsePH7/2s2j7XkRERFivtngcHR3dkJaWhv27aQIIDw+3+V15/yhqa2vFlZSUSqanp6l/VR5lZWUK&#10;P7IZGhERYT0zM0P1vfFPnz7t/1cXJDk5OZoDAwOb/koaq2FwcJA5Oztb61ek/V9GU1OTYGVlpczP&#10;Sq+hoUGkpqZG4mel919Db28va35+vvqvSr+goECtu7ub/Vel/y24uLg8ycrKwqwVZ2Fhgeyf7tC2&#10;r69vc15eHhq8V1dXS/2qTb1v4R+/sJ2YmKCbmJigA+8LCwtku3fvflVaWqoYERFhvdqF0+v4fXj3&#10;7p3c3Nwcxe+m43dhaWmJZH5+nnytOIuLi6SrnQz9U1FSUqK0tLT0j3Y4t47fh+bmZn59ff0UDg6O&#10;rg0bNoz+lbSWlpZIFhYWyH4WbetYRkVFhSxyPv1VOHbs2PWDBw/eoaamnv7Vef0qLCwskP3X+d3Y&#10;2BjDjy7KpqenqX/mwnAd6/hfxvz8PPl/nc/8bPyrKnNqaorG3Nw8BoZhVG5urgYtLe3k76ZpHf9/&#10;7Ny5801ubq7Gf/UeYBMTk3gTE5P4teIcOnTo9t9Fz8+Cvr5+ytevX7es3wu8jtXws7x3WllZRVpZ&#10;WUX+jLTW8f+we/fuVy9evLBXUFAo+1V5fP36dUtVVZV0XFyc6a/K4+/AjRs3jv5uGn43ampqJHx9&#10;fX2RJzHfQltbG4+Tk9Oz2tpa8V9J2zrW8b+AsLAw299Nw/8a/jUL2+Hh4Y16enqpfHx8LaGhoY4r&#10;uZUeGxtjiImJMZ+fnydXV1fPFxYWbgRh9fX1ovT09OMoFApOTk422Lhx47CJiUk8KSnpYn5+vnpd&#10;XZ3Yxo0bhy0sLKKRab9//357WVmZAgzDqG3btn3U0NDIJSIiwkMQBH358kUAhULB9PT04wkJCcYU&#10;FBRz5ubmMZSUlLPv37/fXlpaqkhLSztpaWkZBXauu7u72ScmJugEBAS+5Ofnq3/+/FmInZ2928DA&#10;IJmEhGQJgpZVrfPz89XV1dXzkZ7tysrKFERFRetpaGimIAiCKisrZcrKyhTweDzR1q1bP2lqauYA&#10;2tra2njweDwRExPTUHJyssHIyAijsrJysbS0dNVqdfz582chKiqqGU5Ozk7wraOjg2t+fp5cQEDg&#10;y8zMDFVFRYWsmppaQV5eHrqhoUGEiYlpyMLCIpqEhGSpr69vc0NDg8js7CxlcXGxcktLC5+srGzF&#10;5OQk7eTkJO3WrVs/Iduzo6ODS0pKqnolWpqbm/m7u7vZVVVVCwmF5YmJCbq6ujoxeXn58pSUFP3e&#10;3l5WDAaTxcfH1zIyMsII+oCOjk6GgIDAF+R/p6amaGJjY80mJiboFBUVS2VkZCpBWEtLCx8EQRCy&#10;zlRUVIoIaVxYWCCLiYkxHx4e3ighIVGjoqJS9P79++1CQkKf6ejoJgYHB5l7e3tZxcXFa0Ef4ufn&#10;b+7o6OB6+/btDjMzs1iwS8fPz9+8uLhIWlhYqIpGo/Py8vLQnz592qqsrFwsKSn5YXp6mjoyMtJq&#10;amqK5lvt9/Hjx210dHQTdHR0E1lZWZienh42GRmZSgUFhTLCOuzp6WFLSkoyxOPxRHp6eqnc3Nzt&#10;IKy+vl6UiYlpaGpqiiY7O1tLUFDwMwzDRIuLi6T5+fnqNDQ0U0pKSiWUlJSzZWVlChUVFbIQBEGi&#10;oqL16urq+SCvz58/C5GTk8/T09OPJyUlGY6Pj9OrqqoWSkhI1IB6oaOjmxAUFGxC1u3bt293KCgo&#10;lFFTU0+/e/dO7t27d3Lgeh9k+hC0rB0AbGIJx+fnz5+FSElJFxkYGMaSk5MNxsfH6dFodJ6oqGj9&#10;anVIiK6uLo7Pnz8LAXogaFk1KiEhwRiPxxPp6uqm8/LytoL4NTU1EszMzIO0tLSTmZmZ2r29vawr&#10;tUFzczN/Tk6O5sLCAhkHB0cXFotNo6CgmEPm3d7ezp2WloaloKCYQ5YLYHJykjYtLQ3b39/PQkVF&#10;NaOlpZWNbEdCNDQ0iDAyMo5QU1NPZ2dna/X09LBJSUlVI6+TmJycpP348eM2MTGxutTUVD0cDkcM&#10;FpiAHhiGUZqamjmg3SYmJugqKipkh4aGmBoaGkRycnI00Wh0HhERER6PxxOlpaVhW1tbeTk5OTsN&#10;DQ2TkDxtcHCQOTMzU3t8fJxeR0cnA1zr1tfXt3loaIgJ2VY4HI44IyNDp6WlhY+JiWnIzMwslpyc&#10;fB6El5aWKgoLCzf29/ezANU1U1PTOHBPJAQt87P09HTd+fl5chYWln4sFpv2ZzdIYRhGvX37dgcT&#10;E9MQmGu+p7xZWVmYsbExBmR5QXplZWUK79+/387IyDhibm4eQ9gnYBhGFRYWqtbV1YkxMDCMWVpa&#10;RiHnqw8fPkgWFRWpgPkKjUbnERMT4/r7+1nq6+tFAQ+fnp6mlpCQqGFiYhr6+PHjtry8PDQOhyPe&#10;smXLVx0dnQyQZkdHB9fk5CQtDw9PW1JSkuHAwMCm7du3v1dUVCxdrV4SEhKMjY2NE8B4aWxsFCYj&#10;I1ugpqaeTklJ0aeiopoB8yyYJ+no6CYsLS2jCK/Za2xsFM7Ly0NTUFDMmZqaxq3lBbmvr29zSkqK&#10;/szMDNWmTZsGdHR0MhgYGMZWitvd3c3+rTkJjBdWVtbe1fLE4XDEaWlp2La2Nh4WFpZ+IyOjRMI2&#10;gyAIGhoaYsrMzNQeHR3doKamVoDs1z09PWxDQ0NMXFxcHYmJiUabN2/u09bWzoSgZXW+kpISJRIS&#10;kiWgDbEaLUtLSyTp6em6bW1tPCQkJEtKSkolgNdCEASVl5fLCwgIfBkaGmIqKChQw+PxRKampnGr&#10;eYgtKytTqKyslBkZGWHMycnRpKGhmZKXly+fm5ujSElJ0e/p6WEjJyefV1NTKxASEvoMQRBUVVUl&#10;XVVVJT05OUmbk5OjSU5OPq+iolK0uLhImpWVhWlpaeEjJSVdVFZWLhYTE6sDeb1//347FxdXBxkZ&#10;2UJGRobO4OAgs5KSUsla89309DT1u3fv5FRVVQszMzO129raeNBodN62bds+TkxM0EVHR1tMT09T&#10;q6mpFYC5GIKWVU+VlZWLgbwF6kZYWLhxJV4wNTVFU15eLr9169ZP7Ozs3RMTE3TJyckGw8PDG6mp&#10;qad1dXXTf8Sz+Pj4OD2QL6ipqacxGEwWkLmWlpZICgoK1NBodF5FRYUsmCMtLS2jCPtVQ0ODSEFB&#10;gRoVFdWMsbFxwuLiImlnZycnkGmmp6eps7OztTo7Oznl5OTeycnJvYOg/yeDbtu27SNIa2RkhLG9&#10;vZ0b9P38/Hx1eXn58i9fvgiUlJQokZGRLVhYWETT0dFNIGno7OzkTElJ0Qf9k4qKaqahoUFESUmp&#10;5HvrA4KW+QyYb3bs2PEW2V4AeDyeqLi4WLmhoUGEnp5+fCX+Ly4uXtvY2ChcUVEhu2vXrtcMDAxj&#10;wIRnaGiIiY+Pr0VXVzedcC5Foq2tjScrKwszPz9PzsbG1oPFYtMAXxoeHt7Y2dnJKSoqWp+amqrX&#10;3t7Ozc/P34zFYtNWSmt8fJz+w4cPkmpqagXI783NzfwLCwtkwsLCjVVVVdIcHBxdyHHY1dXFkZKS&#10;ok9KSrqIRqPzVjpMWFpaIomPjzfp7e1lFRQUbNLW1s4klPP6+vo2JyYmGi0sLJApKysXryZvIzE9&#10;PU2dnJxsMDAwsElUVLReVVW1EMxhSHlMRESkAY1G5/0Tr6L6x6siQ9DyDvCOHTveKioqloaFhdmu&#10;tKhNTEw02rZt20cgYNnb27/w8fHxA+G3bt06fODAgXvW1tYRXV1dHM+fP3fQ19dPOXbs2PXbt28f&#10;GhsbY7h///5+Ozu7lzAMoyAIgrKzs7WwWGxaV1cXx9jYGMPLly/t7O3tX4A0w8LCbPfu3fvI0NAw&#10;qbm5mT8lJUVfUVGxNCAg4NTp06f9R0dHN0RGRloZGBgkA1WDtLQ07OnTp/0VFBTKQkJCXIeHhzc+&#10;fvx4j4CAwJeGhgYRCIKgubk5Ci0trWxCVTxXV9eQ9vZ2bgiCoIyMDB1dXd309vZ2brCg37Nnz2MQ&#10;99WrV7v37t37SENDI7eyslKmra2NR01NraCkpERptXq+e/euR2JiohHyW3R0tMXDhw/dIGh5kBoZ&#10;GSU6ODg8v3///v6RkRFGPz8/H1dX1xAIWma0AQEBp0BdBgQEnALCxq1btw4j062qqpI+depUwEp0&#10;FBYWqiopKZVMTEzQrTRouru72Xfu3PnG1NQ0LjU1Ve/r169bFBUVS0NDQx3V1dXzOzo6uFpbW3mV&#10;lJRKQJ1CEARlZWVhhISEPmdnZ2uNjo5uOHTo0G0XF5cnwKYuLCzM1t3dPRiDwWSBOkOj0XlFRUUq&#10;II3a2lpxsLkyMjLCGBgY6LVr167Xbm5uD8Hdc8XFxcq+vr6+4D9eXl6BJ0+evLJr167XRUVFKvPz&#10;8+QRERHWT548cYGgZeEIg8Fk2djYhD979sypv7+fxdDQMCk4ONhdRUWl6NOnT1t7e3tZdXR0Mtay&#10;xQgMDPQ6ffq0v5SUVHVOTo7m4OAgs4eHx10MBpOFtF++c+fOQVlZ2YqGhgaR3t5eVm1t7cz79+/v&#10;B+FXrlw5ee7cuQtYLDatoKBAraioSCUgIODU3NwcRWBgoBdo4/j4eBMTE5N4MD5CQ0Md3d3dg0E6&#10;T548cfH09AzS0tLKrqmpkWhubuYHmwAQBEHx8fEmtra2YcgyJCcnGzg4ODwnJyefT0hIMDYyMkpE&#10;pn/gwIF7IG5aWhrWwMAgubOzk3NsbIwhPDzchnAMnDhx4qq2tnZmTU2NRGtrK6+iomJpaWmp4mp1&#10;iERjY6OwrKxsRXl5uTyY2EJCQlxlZGQq6+vrRfv7+1n09fVTAgMDvcB/fHx8/I4fP35NSkqquqCg&#10;QG1wcJD5wIED9wwMDJKBvWFrayuvrKxsRW1trfjY2BhDWVmZAgaDyQI8AoZhlLe392VFRcXSlpYW&#10;vqamJkEsFpt25cqVk0j6zM3NYx4+fOg2Ojq6oaenh83CwiK6rKxMYbXyXL169cTFixfPSklJVWdn&#10;Z2sB2jQ0NHLHx8fpAW0uLi5PsFhsWmhoqOOnT5+2wjCMOnbs2HVFRcXS1tZW3o6ODi4MBpPl7Oz8&#10;dGlpiaSvr29zQEDAqZaWFr6kpCTDgICAUzAMo/r7+1mkpaWrAgMDvUZHRzfEx8ebyMnJvRsdHd0A&#10;Qcv8QkpKqrqwsFC1paWFT0xMrC4nJ0cTgiAoLy8P7e/vfxrQ3tXVxSEpKfkhKCjIc3R0dENCQoLx&#10;li1bviKdBx0+fPjWiRMnrrq4uDzp7OzkTEtLw6qoqBSNjY0xQNCyUCIjI1NZXl4uPzY2xlBXVyem&#10;pqZW8GdUc/F4PJGnp2eQu7t7MBA6+vv7WWRlZStu3rx5ZKXyNjU1CYJ+AcoLbCRnZmaoDA0Nk9zd&#10;3YMHBweZKyoqZLdt2/bx06dPW5H57tmz5/GdO3cODg4OMt+4cePo/v3774Ow1NRUPSwWmwbGw5s3&#10;b3Y6ODg8h6DlTa+AgIBTIyMjjC9evLAH7VVfXy+qrKxc/OnTp61jY2MMeXl5aD09vVTAE9PS0rCH&#10;Dx++paWllf327dsdPT09bHp6eqmpqal6q9VNUVGRClKwDQ4Odnd1dQ0xNDRMam1t5Y2KirLEYDBZ&#10;Pj4+fn5+fj5jY2MMT548cbG1tQ0Dcy8MwygvL69AAwOD5O7ubvbm5mZ+GRmZStA/CDE2NsYgLS1d&#10;VVJSojQ2NsbQ0NAgoqamVrCaD47vmZOuXr16Yi0b1i9fvghs3br1E+iTcXFxptzc3O2E9oDh4eE2&#10;ioqKpR8+fJDs6elhMzExiXdzc3uIw+GIIWhZIPf09AxSVlYuTkxMNOrp6WEDJle7d+9+1dfXt7mp&#10;qUlQTk7u3VqnyD4+Pn7e3t6XR0ZGGIeGhpiOHTt2/dmzZ04g3NPTM+j48ePXgByRnZ2tpaGhkbua&#10;b4snT564vH79eldHRwdXQEDAKZDW3r17H129evXE6Ojohv7+fhYXF5cnSUlJhqCsT548cRkcHGQO&#10;CAg4BZzIeXt7Xz516lTA8PDwxsHBQeZjx45dR55UeXl5BR4/fvwaGJ/9/f0sdnZ2L21sbMJXM0kY&#10;Ghpi0tHRyTA2Nk6Ijo626OnpYUOj0XkhISGuO3bseNvc3Mz/9evXLerq6vlIh4DGxsYJhLbW+/bt&#10;e9Da2spLmMfExASdrq5uelBQkOfGjRuHYRhGaWlpZUdERFiPjY0xdHV1cejq6qb/iLq2np5e6suX&#10;L+3GxsYYuru72U1NTeOqqqqkIWhZ4wWLxaZ5enoGXbp06czQ0BDT3bt3PSwsLKLBmIRhGHXkyJGb&#10;aDQ6r7W1lffjx4/b0Gh0nq+vr6+Xl1cgBC0vVGVlZSvCwsJs+/r6NmtpaWVfv379GAQt84mV+v7J&#10;kyevgHd7e/sXR44cuXn48OFbPT09bK9fv96FwWCykCZWgYGBXmAh2dHRwWVsbJxw9uzZi4DnfC+u&#10;XLlyEsx1vb29rJaWllGOjo6hSPXcmZkZKi0trewrV66cHBgY2AT4f2FhoSqIs2fPnsenTp0KcHV1&#10;DQHzQn5+vjovL29rcnKywejo6IYbN24cFRYWblzNNh8cBlRVVUmPjY0xVFVVSWMwmCxgWvf+/fvt&#10;VlZWkZqamjlgow/IwyulR0pKumhsbJxQV1cnhvzu5OT0DBwIHD169AagF4Zh1IULF87JyMhUNjU1&#10;Cba2tvIaGRklIuVJCFo+hBEREWl4+fKl3ejo6IaQkBBXLS2tbKQJ4P379/dLSUlVf/z4cVt/fz+L&#10;tbV1hLm5ecxaZoL19fWiwv+HvfeOimoHG70zDL2j9N6LIg6IUqQpXUCaHhVFj6iAFEXFrqgoYkFF&#10;wUIRBetRAZEiTUAQAUVAmhTpvQlDh2Fmf3/w5rv7zh0Qj3r0nHf/1spak8xOdpKdnidPFiyovH//&#10;/qb+/n6eo0eP+mlqauaTSCSGFy9erLaysoqH/UtUVNRmdP/zW4EgyG9tDh48eE5bWzuXlZV1JDw8&#10;fButZ9ra2oR5eHi+FBUVqUK3kZERVlVV1aLc3FxtBEGAp6fnNTk5uRoSiUSPIAiYnJxkkJCQaHR0&#10;dIyCfgYGBriYmJjGq6ur5REEAaOjoyxNTU3i8H8KhYKTkJBo7O7u5kMQBJw7d+4gLy9vD5FI5IT/&#10;a2ho5BsaGqZTKBQcgiBgYmKCUUhIqD0zM9MAQRAQFha2nY6OjvzixQsrdBquXbvmqaysXEahUHDD&#10;w8NsAABkdHSUBf2MsrJyWXl5+UIEQcD4+DhTQ0ODJPp/VVXVorq6OmkEQcDp06ePzZs3r6+9vV0I&#10;/n/s2LHTdnZ20TPltYeHR1BwcLA72u3SpUt79+3bFwDzBwCAhIaG7oD/19fXS+FwOEpLS4sodJOS&#10;kqpHxy0kJMTZxcXlFjrc1NRUYxMTkxRol5SUbCgsLFySnp5uKCgo2JGVlaU/UzwbGxslAADIkydP&#10;1kK3y5cv76Gnpyeh3+vh4REE3zs8PMzGzc3dn56ebgj/Hx8fZ9LT03v97Nkze/g9ubm5+7u6uvjh&#10;M/v27QtwcHB4AL+vnJxczZUrV7zQ8bl9+7YTAAB5//69OoIgIDY21sbW1jYG/m9kZJSmr6+fNTEx&#10;wQjdzp07d/DQoUP+0M7AwDB54cKF/dAeHx9vCQBAYPlFEAQEBgbuNjQ0TJ8pX3bs2BHKz8/f1dra&#10;KgLdpqam8DY2NrFOTk63EQQBRUVFqoKCgh3o79Xe3i4kISHR2NHRIYggCHBzc7s1DE/xAAAgAElE&#10;QVQuLS1d9+XLFx50+Nzc3P0DAwNc0D44OMjR1tYmjK4ffHx83dBt//79FwQEBDphfUEQBHh7e1+E&#10;+dnY2ChBR0dHrqioWAD/t7KyenHixImTM9U/Xl7eHlimR0ZGWNHpoFAoOBERkVaYjlOnTvkICgp2&#10;9Pf3c8Nn9uzZc3m2OrB27donT548Wfvx40cVAQGBzps3b7rC/yoqKhbw8fF119fXS0G37u5uPnR5&#10;t7S0jBcVFW2h9Q28vLyuwHjCNgYaU1PT5Li4uNUIgoCnT5+uERERaUWXQxKJRG9qaposJibWDN1q&#10;amrkyGQyHbQ/evRovY2NTexMadu8eXOkkJBQOzr+ZDKZbv369Y9gPamvr5cCACD379/fCJ95+vTp&#10;GjExsWbYzsH6pKCgUIXOH3Nz86R79+5tgnZbW9uYw4cPn0XH4dSpUz7u7u7BCDLdtnt4eATB/96+&#10;fas1MjLCiiAIePjw4QZYThAEAcuWLSuA5QKahIQECz4+vu7BwUEOBEGAtrZ2romJSQpse0kkEr2K&#10;isrHkJAQZ+iHOt+3bt0acevWLRdoZ2ZmHhsfH2eilX/FxcUEVVXVIjKZTLd9+/aw5cuXv0HXEXt7&#10;+2cHDx48h/bj6+t7HKb30KFD/p6entdopffgwYPnrKysXqC/55MnT9ZqaWm9hXY8Hj/l7+9/CNpb&#10;WlpE6enpSbA+jI2NMaPrC4IgYMGCBRXosignJ1eTl5eniS6btbW1smg/Ojo6OcXFxQQEQUBUVJQj&#10;ExPTOLrMBAUFeczWDmlqauah3+Hu7h4sJSVVD9NKIpHoFy1aVGpkZJQGv9Xg4CAHJycnsbKyUgm+&#10;d/HixSXoMldWVqYsLi7eBNvRLVu23I2MjNw807c9dOiQ/40bN3aivy3Mn9DQ0B1f65M2b94cGRUV&#10;5ThTOjU0NPLR3wOW2/nz5/eOjY0xIwgCDAwMMpWVlctgGUWQ6XZryZIlhbC9j4mJscXj8VPoPPPz&#10;8zuip6f3Gt1ntLa2iggICHS+fv1aD0EQkJ2draurq5sN/29sbJSA70UQBNTW1soSCIRi9Hc1MzN7&#10;CfN8amoKr6SkVPno0aP1M6UxKytL38DAIBPt9vnzZxk4jkIQBOTk5OgsW7asAP2dFi1aVIr209LS&#10;Igq/P4JMt5syMjKf0XGTk5Or6e3tnQ/dJiYmGFesWJFB3Yag0wsAQNBtzv379zcCAJCSkpLF0O3A&#10;gQPnt27dGgHt3Nzc/ehyhSAIIBAIxdBPUFCQh6en57X+/n7uZcuWFWzZsuUuOr3U5ezBgwcOrq6u&#10;N2fKw7Nnzx4+cuSIH7RXVVUpwG+AIAi4c+fOn9u3bw9Dl1P0811dXfxsbGzDHz58UEOQ/9M/oMd2&#10;Q0ND7Gpqah9geXj69OkaTU3NPPQ3gf1iWFjYdmdn5xB0HNPS0oyMjY1ToV1KSqp+y5Ytd6F9eHiY&#10;TVRUtAWOW3Nzc7U5OTmJ6LyYnJxkMDExSZGVla2dKS+oTVxc3GohIaH2zs5OAeg2NjbGrKmpmRcQ&#10;ELAPQRCQlJRkDgBA0O04gkyPs9Dtv4aGRr6pqWky/FbDw8NsXFxcA7GxsTZof76+vsd1dHRyoN3K&#10;yupFfHy85Uzf19nZOQTWkeTkZFMAAJKdna0L/4+Pj7cUERFpnSmNHh4eQXv27LkM7XV1ddLc3Nz9&#10;sD4YGBhkwjFoYmLiKj4+vm5a44d58+b1QTdNTc28a9eueUI7hULBubi43Dpz5sxR5H/ahnnz5vWh&#10;x8NwDIEuW2hDIpHoZWVla9HzLAqFgoNjUOr+BY734BiMuv3cv3//hYsXL3rPtSz8SPOvEEXW0tLK&#10;O3Xq1InVq1e/YGRknHR0dLyH/v/x48frtbW131IoFDq00gIlJaVPT548+QOuHm/fvj0cip8wMDCQ&#10;Fi1aVGZlZRUPn+fi4iLy8fH1wNU8FhaWMUFBwc7ExESL5uZm8ZGRETYoVgvF29atW/cXFM/A4XCI&#10;qqpqsYKCQjXcaWRkZJwUEBDoQmuHNDExSUW/FwAAdu7cefPkyZMn8/PzNWmJYVDDxMQ0ISIi0gZF&#10;80ZHR1m7u7v54e4AAABYWVnFo8Woli1b9g7ulv1dmJmZx52cnCKgXUpKqoGbm3vgR2i/TE5ONgsN&#10;DXVOTEy0mE0ECQAA+Pn5u9esWfMM2tXU1IqWLFnyAX2uV1JSsrGkpIQAwPTuu6SkZCM3N/cAuoxo&#10;aGgUJCUlrbK3t4/G4XDIunXr/kKLhGhoaBQ8ffp0LQDTu7V9fX3zPT09g9Bx2bp1653jx4+fnimu&#10;rKyso+vXr39MS9IADdz5BgAAVVXV4vnz5/ehRf5ERUVbv5bP3t7eASIiIm3QjsfjySdPnjypo6Pz&#10;5vr16+7Pnj1bY2RklN7V1SXQ1dUlAJ9buHBhRVxcnLWLi0sIAwMDafPmzVFfUwDEwcExxMDAQEpK&#10;SlrV0NAgNTY2xjI6OspKJBK5hIWF23E4HGJjY/McLQqqoaFRAFfqJSQkmszMzJIjIyO3nD9//mBn&#10;Z6dgamqqyfXr190BmK5//Pz83ejwx8bGWIhEIpeQkFAHKyvrKB6PJ0NRwNHRUdbh4WF2tFKuTZs2&#10;3UeLIxIIhJLKysoFs6WruLhYddeuXdeuXr26e926dX9B95iYGDsDA4OsL1++zEPvchAIhJLnz5/b&#10;QE3Ye/bsuULrG+jr67++cuXKHhwOh8jKyn6GYlWDg4OcTU1NEjDMyMjILZ6enkHockhPTz918eLF&#10;/RYWFonQTU5OrralpUUsOztbr7OzU7CkpISArv+08PDwCJaSkmqAdjo6OsqxY8fOLFmy5ENgYKAX&#10;AwMDiY+Pr8fBweEhfCYkJMRl7969l9FiaGxsbCPHjh07c+nSpX2urq63qN/T1dUl8Pz5c5u3b99q&#10;o+ublJRUQ1BQkGdwcLCHgoJC9YEDBy4oKipWGRkZpdMSmQdgenW6tLRUBb06D8D0mW8REZG2xMRE&#10;i/Xr1z8GAIBdu3Zdg2HQ09NPKSsrl6PrjJycXG1hYaF6SUkJAe7sQTHKuUAmk/Fbt26909/fz5Oa&#10;mmoCd/K7u7v5Y2Ji7N68eaNDnd5r167tCg4O9pCXl685cODABQUFhWoDA4MsdHqfPXu25vjx46fR&#10;105ISUk1fPjwYUl/fz8PrIseHh7B8H9RUdFWYWHhdthfMTMzjwsJCXW8fPnSvLGxUXJkZIStr69v&#10;/sDAADe6PKLB4/FkKSmphszMzBU1NTXyQ0NDHO3t7cLoXWxLS8sEdJkhEAglf/3117qZ8ohCodCh&#10;xa9xOBxiZWUVD/OKnp5+SlJSstHCwiIRpp+Dg2MIHncBAICIiAgnOzu7mNraWjnq/H/z5o3OypUr&#10;M6jfKycnV1tcXKxaXFys+uXLl3nv3r1bNpOY+feKz338+HFxeXm58uvXr/XR7uvXr3/s6+vrk5iY&#10;aGFvbx8NAACnT58+jo4HKyvr6OHDh/3Pnj17BGr+1tHReYM+9xwREeEUGBjohe4zRERE2lxdXW9F&#10;REQ46enpZVPHSUJCoqmvr29+XFycdWdnp2BnZ6cglMSAaXZ3d78O047H48nq6uqF36qkTUZGpq6r&#10;q0sgMzNzRUdHh1BdXZ0MlIqYCVFR0daBgQHuxMRECygKS+3n0KFD5+bPn98H7YyMjJPHjx8/vXXr&#10;1jtnz549Qh0mDodD6OjoKOiz+KKioq1ycnK1aBFsNTW1ooSEBEu0v6+lsa+vb76hoeErXV3dnMuX&#10;L+9Fi67Ky8vX1NfXS79580anp6eHr7i4WBXuvs8FBQWF6qamJons7Gy97u5u/sLCQnXqsQG6nvPz&#10;83eLiYm1wLpx+/btbd7e3gHosR07O/uwp6dnUEREhBMAAAgLC7eXlZUtOn/+/EFDQ8NXBAKhBI59&#10;51r20VfLsbGxjcjJydXCtjQiIsLJ2dk5FH2MiIGBgXT06FG/bdu23Z5rXjx69GiDh4dHsICAQBd0&#10;Y2ZmHvf29g44ceLEqX379l0CYPqYk7Ozcyjar42NzXNfX1+f+Ph4KwcHh4f09PRT7u7u12E6nz9/&#10;biMhIdFEre/E29s74OzZs0cqKysXoI8rQuTk5GoLCgo0SktLVYhEIldpaakKWoRXUVGxSldXNwfa&#10;NTQ0CmYblzk7O4caGhq+On/+/EEGBgbS/fv3N23atOk+9bELAKb7/p07d96kHj8EBAR4Q1Hy0tJS&#10;lU+fPilpaWnlofsaBQWF6rt37/559OhRv0ePHm1wcnKKQI+H6enppw4dOnRu/fr1j/38/I5Svzs7&#10;O1tveHiYfevWrXegGw6HQ+D8iZmZeVxAQKALPd4aHR1lHRgY4J7tiMSv4F8xsQUAACMjo/QnT578&#10;Ac8UoQecQ0NDHHV1dTJBQUGeaD8MDAwk9CSRuiDhcDiE+twCutJnZWUZbNq06b6BgUEWPI9E3SjQ&#10;8j9bmABMd1DU6aOnp5/i4eHpHxoa4pgtHyBv377VdnBweLh8+fLcxYsXf+Tj4+tBDyZmSu9cwp4N&#10;Zmbmcer3/CgZ+3fv3i3D4/HkuWi6ZmVlHUW/92v5Pjg4yNnT08NHXUYAmJ7ww+dp5RnyP+JxRCKR&#10;i5eXt5dW+gUFBTtniisOh0PQZ0FmAh1/mB7qNH4tDOozxQBMl7fh4WF2IpHIBc8nU+cDHx9fj7i4&#10;eDO0z0WrbVZWlsHmzZujDAwMslRUVErnz5/fR312hYWFZQxtp06Dq6vrLRcXlxA/P7+jDx482Ghi&#10;YpIKzxvRCh/tPyMjY+XWrVvvwDNU8P3wewEw3SHP9n5alJeXK4+MjLBRn5uC50+vXbu2C+3OwcEx&#10;hD5nKysr+5k6TFFR0VY4MGlubhaH5ys1NTXzhYWF2xkYGEjw2ba2NhFabQR6EEGhUOg8PDyCMzMz&#10;V1hZWcVLSko2zuWsKK1w+fj4eiYmJphg/JiYmCbQ+TQ0NMRB6xwePz9/90ztFTxGQEtECw40tmzZ&#10;EsnIyDj57NmzNSdOnDjFzc09EBMTY0e9sNff38/Dy8vbS6sOycrKfkaLFVKfwUSno6OjQ8jKyiqe&#10;i4uLqK+v/1pERKSN1nnI2RgaGuIoLCxU19fXf40u20NDQxw4HA65deuWK3UZs7a2jgNg+h5VJiam&#10;iadPn66F6X327NkaAoFQMjQ0xBEbG2ubkZGxEu0XTtghs7Xpubm5yzdu3PgA3SfMdpYMgOmybmVl&#10;Fa+mplakrq5eKCgo2Endvv2dOoSug7TaPxwOh6AXvKjDHRwc5MzKyjKAeg8ghoaGr2i1TV++fJln&#10;bW0dR09PP6Wvr/9aVFS09Vu/7bcwNDTEwcnJOUgrXSIiIm2tra2i0A19jhqCbg8A+H/L7ejoKCut&#10;dkRMTKxlpoW5gIAA76CgIM/Vq1e/kJeXr6E+X4zD4RBa3xL9rebCyZMnT967d89x9erVL2RlZT/P&#10;dI4ZzbVr13ZduXJlj4WFRaK8vHwNrW9IK70iIiJtMy3W4XA4hIGBgYSeFM5Urr41ja2traJ1dXUy&#10;GzdufICuQyQSiWH79u3hRUVFapaWlgni4uLN7Ozsw+gFhNmYmpqi//PPP++WlJQQLC0tEyQlJRvZ&#10;2dmHqW9RmK0d6+/v56E1kUDrV9DW1n4bExNjFxUVtTk4ONhjbGyMJSQkxAUutsyF2eJAJBK5aG3A&#10;oCeoc6G/v5+HVp9E3a7PNHGarf1va2sToeWPhYVljJ2dfbivr28+9X8dHR1C8My0trb2W2Fh4Xbq&#10;Ov61MQ01ixYtKpOVlf2cmJhoYW1tHXfv3j3H6Ohoe1rPtrW1iRgaGr6idpeWlq6HE/aBgQFuMpmM&#10;pzWWhWfzBwYGuNHjBYiMjEzdTPVpYGCAm4eHp3+mPuP169f6jo6O96CeFF5e3t6v9S+/in/NxBaA&#10;6ZXjqKiozY6OjvcYGBhIdnZ2MQBMN/ZCQkIdd+7c2fojDzLv2bPnir+//2G4Qzw1NUVPfT/pXN5H&#10;/UxJSQkBQRAc2n14eJi9s7NTED25GBsbY4GVaGJiggndWbq7u18/duzYGXimEEEQ3Gy7hnON69jY&#10;GAva3t7eLvw1P3OBujJ1dHQIUT9z/Pjx00+fPl1rYGCQlZWVZYDOi+9FTEyshZmZeTwsLGwHehKB&#10;hlb+oDtFOTm52sbGRknqiQeRSOSidT5ntnD/znNzCef169f61CuUHz9+XCwiItLGy8vbKyYm1qKk&#10;pPTp7t27f84lTrPh5uZ248yZM8fguXMKhUKHrh8z5Sfabm5u/hKPx5NTU1NN7t69+yf6XOXOnTtv&#10;+vn5HYX1j0Kh0KG1Se/du/fyxYsX98MVewqFQnfgwIEL3zqIocbR0fGejY3NcwsLi8TExEQLuDor&#10;KiraKiMjUxcZGbllNv95eXlaq1evfoF2Ky4uVoUr7MeOHTtjamqagj7nhD5vRiAQSkpKSgjU54/R&#10;Z/eysrIMnj17tqa5uVkcDuCjoqI2f203uqSkhEB9Bqq6ulpBQECgi4uLi0jrnk8pKamG8vJyZWr3&#10;8vJy5Zk0nwsICHSxsrKOHj9+/DStASsA07vF8Bzh1NQU/b59+y4dPnzYn/pSdzExsZauri6Bnp4e&#10;PvSglUKh0OXn52uiJUhm4+rVq7sJBEJJeHj4duhGPZH8Gtzc3AMvX740NzAwyHJ3d79+/fp1dziY&#10;ZmNjGzl+/PhpWotLAEyXfQcHh4cODg4P0el9+fKluaioaOumTZvuo6VQ5gK6Ph04cODCmTNnjsFy&#10;Q6FQ6NDn5mhx4sSJU66urrfQz1Gf5f5WBAUFO6urqxXggiF1PGnZqZGVlf2soqJSevToUb+5vPPC&#10;hQsHBAUFO6F0DQDT9XCm53E4HELd19Hqk2YC7kB++fJlHnowTSKRGCoqKhb6+Pj4QrecnBxdtKIk&#10;AKbr4WyLoUJCQh35+fmaaOVWAPzf7QiagYEB7sOHD/s3NTVJwAW5vLw8LagfA6aZ2t+3Tvo+ffqk&#10;FBgY6NXU1CQBz5a/evXKEJ3v1PT29vLu3r37an19vTTc+f/06ZPSqVOnTqCfy8vL06LeiS4pKSGg&#10;pQW+xkzlinqhZWxsjAVKoExNTdGjpZcAAGDx4sUfL126tM/Y2DgNgOm+BoBpya+8vDyt8vJyZTih&#10;vnbt2q656m1ITU01KSoqUvv48eNiOA4JDQ11RusK+BoLFy6sSExMtKBuK6glWkxMTFJNTExSEQTB&#10;BQUFebq5ud2AkmnU7fy3lH0ApiXK4uPjrTw9PYPQef4t6QBgum+h1Sfl5eVpoct5WVnZIhKJxIAe&#10;u1EoFLqCggKNmc70EgiEkuDgYA8ymYxHL9Z1d3fzj4yMsNEqV76+vj7q6uqFUP8JANPn8WdLw1zG&#10;Zc7OzqF37tzZKiAg0DV//vy+maQyYd9P7f7mzRsdeOZYQkKiiUwm469evbp7pkUltLQimoKCAo2Z&#10;6pOUlFRDW1ubyOjoKCut3WRa4zHq+dDvwpyVR2VkZKw0NTVNUVVVLTYyMkqPiYmx+5kRm4m1a9c+&#10;DQ0Ndd6wYcMjqLBg/fr1j+vr66WDg4M9YAPW3NwsbmRklP49l6NDbZIATDeMYWFhOyYmJpjQjeRc&#10;ViyoC35FRcXCI0eOnIUik6Ojo6xubm43Vq5cmaGoqFjFxMQ0wcPD0//48eP1AEwXoBMnTpxC744w&#10;MzOPoxVj3Lt3z7Gzs1Nwtk7qaxUQ7iDA1cPKysoFULTlW2BgYCDBSTiCIDghIaEOqEgHgOmO7ty5&#10;c4eoVylxOBxy7ty5QzY2Ns+hEqhvffdM6Orq5nBxcREPHjx4HooN9fX1zbe2to6Dg/avdfxCQkId&#10;Li4uIRYWFokVFRULEQTBff78WXbt2rVPZ8vbf3JiGxoa6pyQkGAJ49ze3i68e/fuq66urrfweDzZ&#10;wcHhYVJS0iq0KGFlZeUCIyOj9LmIk0PxMQRBcExMTBNwpRpBENzt27e3fS0M6jTQ09NP7dixI+zg&#10;wYPniUQiF1q7IBMT0wQUz0UQBBceHr4d3SFDTdzw/9DQUOfBwUHOH3EnnJOTU0RgYKCXhYVFIuys&#10;161b99fr16/1o6KiNsP8ra2tlTM0NHyFFqsLCgryRCvXaW9vF/by8gqEimmYmZnH+/r65sMw8vPz&#10;NQsKCjSg3cXFJeTWrVuuaDHHuro6GTi4gmFMTk4yQpHR0dFR1vDw8O1fG6TeuXNna2xsrC26fOza&#10;teva3r17L1Pv1EG8vLwCg4ODPdAKWEpLS1VOnz593NvbO4CWH05OzkEXF5eQnTt33oRxnJycZDxw&#10;4MCFsLCwHQBMi7PBS+fxeDyZi4uLSGtXVkBAoGvdunV/bd++PXx4eJgdgOkJxPHjx0/z8vL2wlXq&#10;r4HH48nd3d38sP6XlZUtSklJMZ2LX+r4vHr1yjA9Pd3I3d39OoIgOFrpJZFIDOj03r59ext1euHC&#10;5a5du67t37//IhS9RRAEFxkZuQUqg5kJdH2i7q/Cw8O3E4lELnSZoKenn4L9CIIgODweT+7o6BCC&#10;z6SkpJg2NjZKfs/ikK6ubg56gIvD4ZBvndju2bPnytWrV3ejj86kpqaa2NnZxdCKGwsLy1hvby8v&#10;/LbV1dUKcXFx1jOlg4uLi5iammoC+9De3l5ef3//w3NNt6SkZKO1tXWci4tLCLpMent7B/Dx8fXo&#10;6Oi8gc/6+vr6oNNRWVm54OTJkyfRop7UHDp06NzJkydPonesU1NTTR48eLCR1lVxUFIFjndIJBLD&#10;zZs3d1JP6Kj9zWVii27jmZiYJiYnJxmh2+TkJCMtqYz+/n4eMpmMh2WMnp5+CrblZDIZf/ny5b3U&#10;7z137twhdJvX0NAgdejQoXMzDZ7nsnAKQb+Li4uL+PDhQwfoHhAQ4E1r7KSurl6YlpZmfPr06eOX&#10;L1/eC8B0HSMSiVxw7NLf389z//79TXMtN3g8njw4OMgJ+7GBgQHu8PDw7d8iDn706FG/58+f2/j7&#10;+x8eHR1lJZFIDDdu3HC7evXqbvhMSkqK6cWLF/fDDRQ+Pr4e2LbCsg/LyreWfQCmJzmVlZUL9u7d&#10;e3lwcJATQRBcTEyMHfXmytjYGAtUgkUrHBcXl5C7d+/+ib5OqqamRv7MmTPH0IttfX1983fs2BEG&#10;F6NIJBLDoUOHzvHw8PSbmZkl0wrb0NDwFRsb28jRo0f94JhgcHCQ09nZOXTt2rVPae3mMjExTQwM&#10;DHBDRV3FxcWqr169MvyecTUA09fX5ebmLr948eJ+apFqNDt27AiLjIzckpqaagLdmpqaJNBthYSE&#10;RJOtrW2sq6vrLagIanR0lHXHjh1hcXFx1gBMj19evHixGq0Mtq6uTubIkSNnDx8+7E/r3aqqqsWa&#10;mpr5u3fvvgrLZ09PD9/58+cPTk1N0aPnHOjx3lzLTWtrq6ifn99RWovnP5o5DQBfv36tb2lpmXD+&#10;/PmDurq6Oc3NzeJQDhvumv6TbN68OWp0dJR17dq1T58/f25jZmaWnJaWZrxjx46wwMBALwkJiab6&#10;+nppDw+P4JlU2c+FS5cu7Vu3bt1f9+7dc8Tj8WRdXd2cZcuWvevs7BSE4kV/Z8d23bp1fw0ODnIq&#10;KChUS0tL10Otdvfu3XMEYHrwER4evn39+vWPIyMjt3z58mWeo6PjPUVFxSpYKC5evLjf3t4++tGj&#10;RxsYGBhImpqa+Xp6etmwk51LPKjZt2/fpfj4eCs5OblaISGhDkZGxklnZ+dQWiIbs+Hg4PDQxsbm&#10;uZSUVIO/v/9hCwuLRB0dnTeKiopVSkpKn4hEIheswLTieOnSpX1TU1P0BgYGWZmZmStmu8JkruDx&#10;eHJycrLZ1q1b70hLS9fLycnV1tTUyK9bt+4vuCo+l44/MDDQ68qVK3tsbW1j6+rqZBQVFauOHTt2&#10;ZrYzRv/kxHb//v0Xg4KCPA8fPuzPy8vbW1NTI+/i4hJy5MiRswBM7zQkJSWt8vDwCPbz8zvKw8PT&#10;39raKnrw4MHz1GJq1Dg6Ot7T1tZ+y8vL2/vgwYONly5d2vfHH388iYiIcMLhcMjKlSszVFVVi2Hn&#10;M9eBx7Zt2277+vr6+Pj4+KInV7D+3b17909a4V+4cOEA1CQNwPSAWk1NrejvaLmlBdwJtLCwSExI&#10;SLDU09PLTklJMXV3d79+4cKFA7y8vL2tra2iXl5egeiVUzgoP3LkyFkeHp7+mpoaebi4AAAAhw8f&#10;9jc3N38pKyv7WVBQsHPevHlfNmzY8AguCmhoaBQ8fvx4/Y4dO8K4ubkHGBkZJwcGBrj3799/Ee4E&#10;aWlp5a1bt+4veXn5msWLF38cGBjgdnJyioiKito8W5oOHTp07ubNmzuPHz9+mo+Pr6e6ulrB2dk5&#10;dKYJKozP3bt3/3R0dLzHw8PTDydDV65c2TPToAIAAPz9/Q/v37//oqys7OdFixaVNTU1SaioqJTC&#10;c4VycnK1Tk5OEf7+/ofHxsZYSCQSw/Pnz21ohRUeHr7dy8srUFFRsUpRUbGqtrZWjkAglCQmJlrM&#10;NCGnxt3d/frq1atfSElJNUhKSjbicDhk/fr1j2fTEjkTwsLC7RkZGSvhzm1wcLDH2bNnjxw4cOAC&#10;TG9bW5uIkpLSJ5heeXn5mm3btt2G6R0fH2eGZ/+2bNkSOTw8zK6np5ctLy9f09/fz8PJyTl448YN&#10;t9niga5P58+fP2hraxsbFRW1mYmJaWLZsmXvli9fnotuv7dt23Z7/fr1j2VkZOp8fX19jh8/ftrG&#10;xuZ5cnKyGTc394CoqGjr6tWrX3xrm49m7dq1T5csWfLhypUre9jY2Eb+zsRWU1Mz/+bNmzvXrl37&#10;FPbh4+PjzAEBAd60/Hp5eQWmpaUZi4mJtcjLy9fgcDjEyckpYiYRURsbm+cPHjzYCMvT0NAQh7Oz&#10;cyic8MyF8PDw7Z6enkEKCgrVSkpKnz5//iwLr8lCL3gfOXLkLDwzycDAQGpubha/cOHCAVtb29iZ&#10;wl67du3Tvr6++QYGBllSUlINo6OjrPDaEvSxBwgnJ+fgxYsX9+vo6LwhEFOmlDoAACAASURBVAgl&#10;/f39PPv27bv04sWL1XBy8y0TQQi8rk9NTa2InZ19ODs7W2/37t1XFy5cWKGqqlrc29vL6+XlFfju&#10;3btl0I+iomKVgIBAl7KycjkzM/N4cXGx6oULFw7o6+u/Xrx48cfBwUFOb2/vgHv37jmiJde8vb0D&#10;fHx8fEdGRtjY2NhG6uvrpY8cOXL2zz//vEsrbn93YhsaGupsYWGR+Pjx4/VEIpHL3t4+mkAglNAq&#10;83Bya2xsnIb8j6Zuc3PzlxISEk0wLZs3b46a60aPkZFRup6eXraUlFSDiopKaV9f33xHR8d7ycnJ&#10;ZnPxD8C0WOrr16/1T506dQIev7G1tY09c+bMMbgZIisr+/no0aN+ERERTuzs7MNtbW0isJ+0traO&#10;e/jwoYOSktInJSWlT0NDQxzbt28P/5okEhoeHp7+nJwc3ZMnT54UFhZun5qaojc0NHx16dKlfSdO&#10;nDgFn3vz5o1OcHCwx0w3YBAIhJLo6Gh7Nze3GxwcHEPMzMzjjY2Nkr6+vj5oqacVK1ZkiouLNyso&#10;KFTLy8vX1NbWyi1evPhjUlLSqpnafzweT05PTzdycXEJkZOTq5WRkamrrKxcYGFhkUh9nAji7e0d&#10;YG5u/lJaWrpeTEyshY2NbcTR0fHebEcE5zIug3pWoqKiNsNxPi0WL1788fnz5za7du26xsbGNsLC&#10;wjLW19c3//Dhw/7oBZ7Q0FBnT0/PIAkJiaZFixaVNTY2Smpra7+FYsyysrKfk5KSVrm4uIScPHny&#10;JDs7+3BDQ4OUt7d3wGxaq//66691rq6ut2RkZOoWLlxYUVlZuWD9+vWP6ejoKHC8FxkZuQWPx5P1&#10;9PSyNTQ0Cmabc6CJiYmxi46Otp+rFM53MRcNU2Qyma6qqkoB7Xb27NnDq1evjvvZ2q3IZDIdWlPk&#10;1/5raGiQLC8vX0it2ZJMJtOhNdHN1W1ycpKhoqJiAdTahv6fQqHgqN//tTDDwsK279ixIxRBprW2&#10;VVRULEBrP0Wb7u5uvrKyMmWo1ZU6bBKJRF9ZWakE/X8tbrTcqM3k5CRDeXn5woaGBkkKhYJD+5nJ&#10;P600t7S0iNbU1Mih41NVVaVQU1MjRyKR6KnDog4D/k8d7rekbab4NjU1iZeVlSkPDw+z/d0wqN3l&#10;5ORqoCbRr6VtLs/8ne+3Y8eO0LCwsO3oskOdRnRY1dXV8hUVFQvQGh9nii/009DQIPn582cZ+D+s&#10;Hz09PbzUfmnVT1ppgBpR0ZoAqesfrfDR/0PNy9R14Gv5PpeyTJ0OCoWCq6mpkaOVd5aWlvG3b992&#10;+to3oFAouNraWtnm5maxmd47NTWF//Tpk2J9fb0UdV2EpqenhxfG42tpQ2t57enp4S0rK1NGa2v9&#10;Wv7A+FRWVipNTk4yzCXvEAQBX7584SkrK1OG35DaT3V1tTxsb74Wj97e3vllZWXKaG3YX/t21OHW&#10;1dVJQy2/c6mrc6mTaD8wvWht4NTpbWxslKD1nuHhYbaysjJlau3Gc03fbH0CNG1tbcJVVVUKMC2w&#10;f4f170f0I6qqqkXXr193o1V/5poWBJmu35WVlUroNme2b9vY2ChRV1cnTau+0Hr+W/qkmQys52gt&#10;tbTCaG1tFamoqFhAPTaZLT/HxsaYy8vLF6K/12z+iEQiJ7rNoW6P55Ln1GZiYoKxsrJSCV2eYRkf&#10;Hx9nohUPEolEX11dLQ818SLItObesrIyZagNFv1uHR2dnOjoaDsEQUBHR4dgeXn5QupbIb6lPn7N&#10;DbZ/UKv5XMZ1aLfOzk6Buba7tP6H/qempvBzKXczfSd0vB4/frzOwsIiAf1/Y2OjRG1trSytfvBb&#10;y/5cxmNv3rxZjtbE7e3tfXHXrl1Xv1aHpqam8FVVVQrl5eUL0Zq9qcMfHR1l+fTpkyKtscJsZbm1&#10;tVWkrKxMGa11eyZ/FAoF9/nzZ5nGxkYJaP/e9nC252bK66qqKoWZ2jJoqOcItN5ZXV0tX15evhCt&#10;lfxrpqOjQ5DW2AX2L7TGY18rQxYWFgmXL1/eM9c4fI/52x7Pnj17GH0dA2bmZtATW8z8+0x6eroh&#10;dQNTVlamzMXFNUA9yfmnDXpi+28y4eHh26ytrZ//6nj8CIOe2P5u5mvXl2AGMz/KJCcnm86bN69v&#10;aGiI/VfHBTO/v0FPbDEzu+nq6uIvKChYRu2+du3aJ76+vsf/iTgMDQ2xZ2RkrKB29/b2voi+RktF&#10;ReXj27dvtX51nmHm15rx8XEmTk5OInqh62eabzqLRqFQ6KampujfvXu37M6dO1u/RWwHA+PfDoVC&#10;oTty5MhZRkbGSS8vr0AuLi5ieXm5ckBAgPfly5f3Qq11GHOjtLRUpaWlRezUqVMnviZCi4GB8e/B&#10;1NQ0JSMjYyU7O/vwr44LBsZ/iby8PK1t27bd9vDwCF6+fHnuxMQEU1RU1OaKioqFaMV4P5PS0lIV&#10;Ozu7GCcnpwgTE5NUCoVCFxMTYxcfH2+FvoLmyZMnf8ykTA/jfw84HA4pKipSm01h3o/kmya20dHR&#10;9lADqb+//2F1dfXCnxMtDIzfDzo6OkpOTo7u06dP1yYkJFhOTk4ycnBwDEVHR9traGgU/Or4/dv4&#10;8OHDkvT0dKOAgABvAwODrF8dHwwMjB8H+i5RDAyMH4O1tXWciopKaUhIiAvUP6GmplYUFha2A33X&#10;+M9EW1v7bWVl5YLbt29vg4vSMjIydaWlpSpovTbfckc4xn8XRkbGSVrXnv0scAgy99txJicnGUdG&#10;RtjKysoWubi4hHh4eAS7u7tf/4nx+89RVVWl2NPTw4e+4BkD40eQk5Ojy8fH10N9RQTGP0dqaqqJ&#10;hIRE0+/Yob9+/VpfWFi4HVtBx8DA+J2Ij4+3UlZWLv+Wq30wMDAwaPFNE1s0b9++1baxsXn+Pdfp&#10;YGBgYGBgYGBgYGBgYGB8L3O6x5ZCodBR3zkqKCjYOVc1z/9lvnb/GIIguG+5o+y/wMjICFtERIQT&#10;8h13IWJgYGBgYGBgYGBgYMyVOU1sV61albR3797L6IlKcHCwh5qaWtHPi9rvT3Jystn8+fP7Zror&#10;D4DpfFq4cGHFPxmvX83U1BT9kSNHzkZHR9v/6rhgYGBgYGBgYGBgYPz3mZMocmFhofratWufCgsL&#10;t0tKSjY2NDRItbS0iMXFxVn/b57c9vb28iYkJFhu3rw5Cn0hO5r6+nrpjx8/Lp7tMvb/Irdv3952&#10;8+bNnYWFheq/Oi4YGBgYGBgYGBgYGP9t5nzGdnh4mD02NtZ2YGCAW1xcvNnQ0PAVpsofYyYmJiaY&#10;+Pn5u/Py8rQWLFhQ+avjg4GBgYGBgYGBgYHx3+VvK4/6J6BQKHRnzpw5tm3bttu3bt1yrampkV+w&#10;YEHlgQMHLlRUVCwMDg72GBsbYyEQCCUHDhy4gMfjydBvSUkJ4c6dO1s7OzsFxcTEWnbv3n1VTEys&#10;BQAAysvLlUtKSghLliz5cP36dfeenh4+RUXFqqNHj/oxMjJOwjBqamrkb9265drW1iYiKCjY6erq&#10;equ2tlZOTEysRVVVtbi/v5/n3r17jrt27boGAABJSUmr+Pj4eioqKhYmJyebbdmyJVJWVvbz+/fv&#10;lzo4ODwEAICrV6/utrS0TIiOjrb/8OHDEklJycaDBw+e//Lly7yLFy/uHxgY4JaUlGz08fHxZWNj&#10;G6GVL+/evVvW19c3X0ZGpu769evunZ2dgkJCQh1btmyJVFVVLUY/m5KSYvrkyZM/RkZG2FRUVEo9&#10;PT2DODg4hgCYFhm+fv26e15enhYrK+uoo6PjvRUrVmQCAEB1dbXCzZs3d3Z0dAjhcDjE3Nz85ebN&#10;m6NwOBwCAADnzp07tG3bttsPHjzYmJeXp8XGxjbi4eERjN7Bd3JyilBUVKw6cODAhR9VJjAwMDAw&#10;MDAwMDAwMKiZ0xnbXwUdHR0lICDA287OLkZGRqbO1dX1Vl5entaGDRseubu7X1+7du1TZ2fn0Ojo&#10;aPtTp06dgP5ev36tb2lpmSAlJdXg5uZ2g0AglKxYsSKzqqpKEQAAGhoapI4cOXJ2586dN01MTFJ3&#10;7NgRlpaWZoy+uuj9+/dLNTU181lYWMZcXFxCtLS08rZu3XrnxIkTp4qLi1UBAKC/v5/n2rVru6Cf&#10;1NRUkx07doRFR0fbW1tbxykpKX36/Pmz7IMHDzbCZ+7evfunnZ1dDCsr66ibm9uN7u5u/jVr1jxz&#10;cHB4aGpqmrJz586b5eXlys7OzqEz5cu7d++WHT161M/e3j5aTU2tyM3N7Ya0tHS9qalpSnx8vBV8&#10;7ubNmzs9PT2DVqxYkblz586beDyerKenlz04OMgJAACurq63kpKSVm3duvWOurp64caNGx/09fXN&#10;BwCAEydOnBISEupwc3O74ebmdiM9Pd0Iffn3hQsXDujq6uaQSCSGnTt33pSVlf1sbGyc1tvbywuf&#10;Wb58eW5+fr7m3y8BGBgYGBgYGBgYGBgYcwBBkN/acHBwDEZGRm6G9srKSiUAAFJSUrIYuiUnJ5sS&#10;CIRiBEEAiUSil5SUbHj9+rUeOpyIiIita9aseYogCEhPTzfk5OQkdnV18cP/09LSjGRkZD5Du7q6&#10;+vugoCAPdBjt7e1C8+bN67t9+7YTgiCgrq5OGu3n5MmTJ9TV1d9TKBQcdEtKSjJftWpVIrQTCIRi&#10;Pz+/I9A+ODjIwcjIOBEdHW0H3Wpra2U5OTmJM+VJUFCQBzc3d39TU5M42v3ly5dmwsLCbePj40yN&#10;jY0S/Pz8Xe3t7ULoZ1xdXW+eO3fuIIIgQE1N7cPz58+t4X/j4+NM8DeZTKZD+0tISLDQ1dXNhvZ5&#10;8+b1BQYG7oZ2CoWCW7RoUWl8fLwldHvx4oWVlpbW219dhjCDGcxgBjOYwQxmMIMZzPy3Df2vnljP&#10;BUtLywT4W0hIqIOFhWVs0aJFZWg3CoVCB8C0+PCXL1/mFRYWqqMVF9XX10u/efNGB9qXLFnygZ+f&#10;vxvaxcTEWpD/0fo8OTnJWFhYqP7q1StDdDyEhIQ6jI2N02aKJxTZheK6M2FmZpYMf3NwcAxxcHAM&#10;6enpZdNKz0xYW1vHiYuLN6PdTE1NUxgZGSfz8/M1GxsbJfn4+HoePXq0Af1MW1ubSGtrq+jBgwfP&#10;r1mz5pmTk1PEunXr/tLX13+9YsWKTJgnw8PD7Pfv39+Ul5enNTQ0xNHZ2SlInS4DA4MsdNpFRUVb&#10;0fH+Wj5gYGBgYGBgYGBgYGD8CP4VE1sGBgYS2s7ExDQxkxbiqakpejo6Ogo3N/cA2l1NTa1IW1v7&#10;LbRT+0dPwuDkDKFxDysLC8vYbHGdKV5o0GeBv8UfGvRZYAgOh0NYWFjGpqam6Kempujp6emnqPPB&#10;xsbmuaioaCsAABw+fNjfyMgoPT4+3urq1au73dzcbmRnZ+tJSEg0aWtrv9XR0Xnj5uZ2g4+Pr+fV&#10;q1eGd+/e/RP9rtnyEIDpBQImJqaJb0kXBgYGBgYGBgYGBgbGt/KvmNh+C7Kysp8BAGDx4sUflyxZ&#10;8gG6f/nyZR4nJ+fgTP7QkzJmZuZxFRWV0qioqM2enp5B0J1IJHIlJCRY6urq5vys+M+V1NRUk5GR&#10;ETa0gqnS0lKV1tZW0SVLlnzg5eXtbWlpEbOzs4tBT267u7v54a7s5OQk49KlS98vXbr0va+vr4+V&#10;lVX8s2fP1ujr67/u6uoSuHXrliv0l5GRsRL9flq7sdRu1dXVCtTKrDAwMDAwMDAwMDAwMH40v7Xy&#10;qL8DKyvraGBgoJe9vX10enq6EZFI5MrJydHV19d/HR0dbT+TP+rdx7t37/7p5+d31NvbOyA3N3f5&#10;vXv3HA0MDLJERETafn4qvg49Pf2UmZlZcn5+vubg4CBnUlLSqjVr1jw7derUCW5u7oHFixd/3Lhx&#10;4wNLS8uE4uJi1cHBQc7Hjx+vJxAIJdXV1QokEolhyZIlH27evLlzYGCAu7i4WLW0tFRl4cKFFRIS&#10;Ek1EIpHrr7/+WkckErkyMzNXBAcHe6DfT2tiS52HL1++NF+5cmXGz84LDAwMDAwMDAwMDIz/3fz2&#10;O7YWFhaJ9PT0U9DOwMBAWrVqVRL6GU5OzkF4TQ0AAGzZsiWSn5+/28/P72hbW5vIvHnzvhw5cuTs&#10;H3/88QQAAHh5eXvRYskAAMDGxjaCPj+rqqpaXFxcrHr58uW9Fy9e3M/Ly9sbGhrqHBIS4gKfYWVl&#10;HTUyMkqHdgUFhWpq8WV+fv5uTU3NfGg3MDDIot45Njc3f4kWt8bj8WQLC4vE2fJl1apVScbGxmkH&#10;Dhy4AK/7OX/+/EFbW9tY+ExgYKBXSEiIi7OzcyiRSOSSkpJqePLkyR8KCgrVAAAQHh6+3c/P7+iV&#10;K1f2cHBwDEFNyzgcDnn48KHD+fPnDx4/fvz0smXL3oWGhjo/fvx4Pfr91OnQ1NTMFxQU7AQAgMrK&#10;ygXl5eXK6PzBwMDAwMDAwMDAwMD4GfzW99j+jhgbG6e5urresre3j/5VcQgODvaoqamRR1819Lux&#10;fv36x3x8fD1BQUGevzouGBgYGBgYGBgYGBj/bf5zosg/ijNnzhyjvoO1oKBAo6SkhIDWBozx/9LV&#10;1SWQm5u7/MCBAxd+dVwwMDAwMDAwMDAwMP77/PaiyL8KSUnJRisrq3hNTc18cXHx5q6uLoH8/HzN&#10;yMjILfPnz+/71fH7nREQEOiqra2VY2ZmHv/VccHAwMDAwMDAwMDA+O+DTWxnYNOmTfft7e2jk5KS&#10;VnV3d/MvX748NyIiwmk2zcoY/wdsUouBgYGBgYGBgYGB8U+BnbH9FzI+Ps5MJpPx6Kt+MDAwMDAw&#10;MDAwMDAw/reCTWwxMDAwMDAwMDAwMDAw/tVgyqMwMDAwMDAwMDAwMDAw/tVgE9t/MampqSZ6enrZ&#10;2trab8fHx5l/VLhBQUGeHz58WPKjwvsezp07d6iqqkrxV8fjd+fLly/zaLk/fPjQITU11eSfjg/G&#10;P8PevXsvNzc3i//T7y0oKNC4deuW6/eEUVdXJ3PmzJljPypOPxpYp86ePXukpqZG/lfH55/m2rVr&#10;u4qKitT+qfclJiZa3L59e9s/9T6MX8/g4CDnrl27rv3qePxXOH/+/MFPnz4pfYufW7duuWppaeU5&#10;ODg8/Fnx+tkQiUQuLy+vwG/1d+fOna2JiYkWPyNOvxN/N39+dy5durQvNzd3ObX7bz+x9ff3Pywm&#10;JtZCy1AoFLri4mLVDRs2PJqcnGT81XH9J+ns7BRcvXr1Cx8fH99Hjx5t+B5lTVFRUZt9fX19oD0r&#10;K8sADpZ7e3t5HRwcHjY1NUn8iHhTc+XKlT03btxwm+n/lJQU066uLoGf8e6fjYuLS0hmZuaKn/2e&#10;qqoqRRMTk1Ra/71//37pt3Z0GP8enj17tmamRY2fSUNDg1R2drbe94TR09PDl5SUtOpHxelH0tPT&#10;w7d06dL3ZDIZn5ycbNbd3c3/M94THBzsERwc7PEzwv5eMjIyVra0tIh9q79nz56tOXbs2Jlv9Vde&#10;Xq5Ma5CC8d9lfHyc+a+//lo31+ejo6Ptjx8/fvpnxunfTEpKimlnZ6fgXJ9PT083Onny5MmwsLAd&#10;AQEB3j8zbj+TsbExlidPnvwB7bt3776akpJi+jV/eXl5WmVlZYt+Rpx279599XeZNNPKn4SEBMtf&#10;GSdapKSkmH7LBDw9Pd2orq5Ohtr9t9eKTCQSuSwsLBJ9fHx8qf/D4XDI5OQk4/DwMDuCIDgAACCT&#10;yfiCggINbW3tt/98bP85urq6BKSlpeuNjIzSvzesiYkJptHRUVZa/1EoFLqhoSEOMpmMh27FxcWq&#10;cnJytezs7MPf++7R0VFW+O3+awwPD7NPTEwwQXttba0cJyfnoICAQNePfM/169fdd+zYEfYjw8T4&#10;53n//v1SFRWVUiYmpomf9Y6WlhYxMpmMl5SUbPxZ7/gvEB4evn3Tpk338Xg8+We+Z2xsjOVb/Xz4&#10;8GGJrKzsZy4uLuLPiNP3Mj4+zjxTf4KB8T38iLLV1tYmMjIywiYvL1/zo+L1b6W6ulph+fLlucrK&#10;yuW/Oi4/kuHhYfZfvdk1MjLChh7//U5Qj01/FyYmJpiGh4fZvzec335iCwAA7Ozsw8LCwu20/tPQ&#10;0CiIj4+3gvbJyUlGIyOj9P8NHeuPGgDPNini5+fvRucvAABs3br1TmRk5JbFixd//N53Hz161O97&#10;w/hdefDgwUa0/fz58we1tbXfOjk5RfyodwwNDXHExsba+vv7H/5RYWL8GtasWfPszZs3OmJiYi0/&#10;6x3379/fNDQ0xHH27NkjP+sd/3ampqbow8LCdnzvjvRc2L9//8Vv9ePo6HgvNDTUWUdH583PiNP3&#10;smnTpvubNm26/6vjgfHfY+PGjQ82btz44HvCePLkyR8lJSWEyMjILT8qXv9mfvbi3a/gdzjSEB4e&#10;vv1Xx2Emfof8ocXq1atfrF69+sX3hvOvmNjOxsjICFtpaamKlpZWXkNDg9Tnz59lyWQyHg5Kli1b&#10;9q6trU0Ej8eT0bsUXV1dAv39/TyKiopVAADw5s0bHS0trbz8/HzNysrKBRs2bHhEvSNZUVGxcN68&#10;eV8oFArdy5cvzfn4+HosLS0T8Hg8+e3bt9qlpaUqvLy8vTY2Ns/p6emn0H6hmBUbG9uIvb19NAsL&#10;yxgAACAIgsvJydHV0tLKKywsVC8tLVVZunTpezU1taKJiQmmmJgYOyKRyKWmpla0bNmydwAA8PHj&#10;x8UfPnxYMjw8zJ6dna0nIiLSJiMjU9fc3CyelpZmTCKRGISEhDpMTU1T0CLKXV1dApmZmSuGh4fZ&#10;zczMkkVFRVsBAKCjo0NoaGiIY6YVzNzc3OWampr53d3d/LW1tXLDw8PsHz58WEIkErlUVFRKubm5&#10;B6qrqxWys7P1yGQyXkpKqsHQ0PAVOg9aW1tFMzMzV5BIJAYbG5vn8+bN+wLAtEgjHo8ni4uLN8/l&#10;ezc1NUk0NTVJaGpq5jMyMk4CMC02mJCQYDk5OckI8w4+PzAwwF1dXa2gpqZWlJaWZtzR0SFkbGyc&#10;Ji4u3tzT08P34sWL1WQyGW9kZJQuLS1dD8D0rn9eXp4W9cAxLy9Pa8mSJR8YGRkna2tr5ZiYmCbY&#10;2NhGkpOTzYaGhjgMDAyyYHmC30lCQqKJhYVlrKCgQKOjo0MI5pOUlFSDmJhYS29vL+/Lly/NR0ZG&#10;2Li5uQfMzMySubm5B2AYg4ODnBkZGSu7uroEdHV1cxYsWFCJjlNkZOQWW1vb2Lnunvf19c2vqKhY&#10;qKamVgT9EIlErtjYWNuJiQkmPT29bCUlpU/w+U+fPilxcXERcTgc8vLlS3NOTs5BWL7z8/M1S0pK&#10;CDw8PP3W1tZx6LJWUlJCyM/P1wQAAHl5+RoDA4MsOjo6CgAAfP78WZaenn6Kg4NjKDEx0YKenn7K&#10;1tY2loWFZaysrGxRbm7ucnZ29mFra+s4Dg6OIQCmyyisr7m5ucs/ffqkJCAg0GVhYZGILmc5OTm6&#10;y5cvz4XvAmB6J3ThwoUVrKysowAAUFlZueDNmzc6FAqFTlZW9vOKFSsyYefe1NQkQSaT8Xx8fD1J&#10;SUmr+vv7eTQ0NApUVVWLZ8rT2tpaOTY2thH04ltLS4sYiURikJaWrh8dHWUtKSkhaGtrv83KyjKo&#10;rq5WgO0EHo8nd3Z2CtbU1MiPj48zFxQUaDQ0NEipqakVDQ4Oco6MjLDJycnVwnC/fPkyr7GxURJd&#10;xtHU19dLd3Z2CmppaeXhcLj/X+U9mUzG5+bmLm9oaJAaHR1lzc7O1hMUFOyEdX5sbIwlJibGbmho&#10;iENdXb1QXV29EPqF7QPME3RdHRsbY0lMTLTo7e3lJRAIJZqamvnwv8LCQnUlJaVP6GvJampq5Dk5&#10;OQcFBQU7oRuCILj3798vLS0tVeHk5By0traOQy/avXv3bpmKikopunyVlpaqiIuLN3Nzcw+0tbWJ&#10;DA4OckpLS9cnJiZadHd38y9evPijlpZWHjpvKBQKXXJysllzc7O4nJxc7cqVKzMqKioW8vLy9qLj&#10;8+LFi9WqqqrFsH2E9PX1zc/IyFjZ39/Po6enl42u65DPnz/LZmRkrGRgYCDZ2Ng85+Hh6Yf/FRUV&#10;qcnJydU2NDRIFRQUaFhYWCSSSCQGAACQkJBoIpFIDPn5+Zq6uro5BQUFGiUlJQRubu4BWLd6enr4&#10;Pn36pDQyMsJWUlJCoFAodAsWLKjk5eXtBWC6LX316pUhHR0dZfXq1S+gOwDT9VFKSqqho6NDKCcn&#10;R9fMzCxZRESkLSsry6CmpkYej8eTly5d+p5AIJTQKlcATO901dXVySxduvQ9CwvLWE9PD19GRsbK&#10;wcFBTlNT0xRYLrq6ugQGBga4FRQUqmcKC4Dp9vTjx4+LxcTEWgwNDV/Reqa7u5s/ISHBkkwm49Hv&#10;gGkSFxdvHhkZYXv16pXh1NQUPbpfg8D2bWpqil5HR+eNoqJiVXZ2tp6urm4ODodDyGQy/tWrV4b1&#10;9fXS9PT0U/AZ6B/ukPf29vJmZ2frUSgUOisrq3h+fv7umdKWn5+vqaamVtTd3c2fmZm5YmJigsnc&#10;3PyliIhIG/Wz79+/X/rhw4clnJycg3Z2djGwnE9MTDC9e/duma6ubk5eXp5WaWmpCg8PT7+trW0s&#10;AwMDCR1GVVWVYnZ2th47O/vw6tWrXwwPD7P39vbyonfihoeH2WNiYuwmJycZNTU185WVlctzc3OX&#10;a2hoFNDT00+Vl5crCwsLt8O+GYDp8szAwECSkJBoIhKJXHV1dTIEAqEkPT3dqL6+XlpYWLjd0tIy&#10;Aba3CILg3r59q11WVraIjo6OoqqqWrx06dL3s5UDNAiC4GBaoX91dfVC2Ja1t7cLE4lELthH5ebm&#10;Ll+6dOn7qqoqxXfv3i1jZGSctLW1jYX9BjVv377Vrqurk+ns7BTMzs7Wmzdv3heYRyQSiSEuLs66&#10;t7eXFz3eAuD/lGlhYeH2hIQEy/nz5/etWLEiMy8vT0tXVzcnOztb5NvCEAAAIABJREFUr7q6WkFb&#10;W/utsrJy+cjICFtsbKzt8PAwu7a29lsVFZVSGNbY2BhLcnKyWVdXlwAzM/O4gYFBFnpsSiKRGLKz&#10;s/Vqa2vllJSUPunp6WXjcDikv7+fp7W1VXTRokVl6LDKysoWoeOKpqOjQ6i2tlYOPV6C5OXladXW&#10;1sr19PTwZWdn66HbksbGRsn09HQjBEFwK1euzJCRkamD/np7e3nb29uFZWRk6pKTk82YmZnH9fT0&#10;smtra+XQ/RKJRGJ4//79Uig9WVJSQhAVFW0dGhriSEtLMxYTE2sxMzNLBgCAzMzMFTU1NfLCwsLt&#10;VlZW8ei+ixbNzc3iqampJiwsLGP6+vqvaY23hYSEOubPn98HwHS/+erVK8OBgQFuY2PjtJkklgYG&#10;BrhLS0tVCARCCT09/dTHjx8XU/cjcDwMxwyVlZUL8vPzNZmYmCbs7e2jYf2trKxcwM/P341uh9Fk&#10;Z2fraWhoFHz8+HFxcXGxqoaGRgGBQCiZnJxkjI2Nte3v7+eh7lMBmO7H4uPjrTo6OoRkZGTqjIyM&#10;0qnzq7W1VTQ5OdlstvxB93vt7e3CqampJuPj48x8fHw9JiYmqTPVIQBmLqPw/76+vvnx8fFWExMT&#10;TMuWLXtHPX7q7+/nefXqleGXL1/mrVy5MkNWVvYz9NfZ2Sm4cOHCCgCmNyrT0tKMW1paxBgZGSf1&#10;9fVfo8viTPz2Z2wBmK5I5eXlymjT1tYmAsB0Z25raxsLwLS8ta+vrw+JRGLw8fHx9fHx8R0cHOQM&#10;CgrypF6hSE9PN/Lz8zsK7WZmZsmHDx/237dv36WMjIyV1I0AANNKRPbu3Xt5zZo1z+rr66WDg4M9&#10;7OzsYry8vAIvXry4v6urS+DChQsHnJ2dQ6EfCoVC5+rqesvOzi6msbFRsqSkhKCsrFyel5enBcB0&#10;Q25oaPhq7dq1TwMCArxbW1tF7ezsYq5fv+4OBzjNzc3ilpaWCbGxsbYATB94v3HjhltHR4eQj4+P&#10;b0pKiml7e7uwqqpqcWFhoXpXV5dAdna2nr6+/muoVCovL09LTU2tKCsry6CgoEBDXl6+pqCgQAMA&#10;ABISEiwvXbq0b6b8NzMzSx4fH2cuKipS8/Hx8e3s7BS8ceOGm4+Pj29jY6Pkhw8flmhqauaXlZUt&#10;6urqEkhKSlplb28fDUWM09LSjJcuXfr+3bt3y7KysgzExMRaoEKosLCwHQ8fPnSYSzkoLCxUX7Jk&#10;yYfS0lIV+H3CwsJ2LFq0qOzDhw9LmpqaJDZt2nR/zZo1z2C6P336pGRtbR1naGj46vnz5zZwUvfg&#10;wYONhoaGrxoaGqSKi4tVtbS08uA54snJSUZaZ1ZtbW1j+/v7eQCYXo07ePDgeVNT05TCwkL1ioqK&#10;hUuXLn2PVrrl5eUV+PHjx8XDw8PsPj4+vkVFRWrPnz+38fHx8c3NzV0+MTHBtHTp0vcvX7407+rq&#10;EqioqFioq6ub09raKgrA9CSLQCCUPH36dG1NTY380qVL36PzCkEQ3PXr193d3NxuzCX/Ojo6hHR1&#10;dXNSUlJM4WQjLi7OesGCBZU5OTm67e3twg4ODg/R562vXLmyZ+/evZdtbW1ja2tr5cLDw7evWrUq&#10;6dChQ+f8/PyOdnV1CQQGBnpt3br1DvSTmppqYmRklF5bWyvX1dUl8ODBg41oqYAHDx5s9PLyCjQx&#10;MUktLy9Xjo2NtdXR0Xlz8eLF/V5eXoGdnZ2CUVFRm21sbJ5DEfgXL16s3rlz501NTc38y5cv721v&#10;bxeOiIhwUlRUrEIrFzM2Nk6bmpr6vxbsNm/eHAXPCqalpRnr6Oi8qa6uVujq6hJ4/PjxegcHh4ew&#10;rN6/f3+Tu7v7dRMTk9Tc3Nzl1dXVCitWrMicbffu8uXLe+Pi4qzRbo8fP14fEhLiAsC0uL25uflL&#10;JyeniGvXru1qb28XPnbs2BkXF5cQAKY7fB8fH9+BgQHugIAAb1jH4uLirAMDA73Q4b57927ZTBIW&#10;b9680dHU1Mzv6enho+7oJicnGX18fHzT0tKMs7Oz9Xx8fHyhJEZubu5yBQWF6sTERIvOzk5BLy+v&#10;QBcXlxCY9/Hx8VZ79+69rKmpmR8bG2vb0NAgBcD0pMPU1DQlIyNjZUNDg5S5uflLtHTHn3/+ebex&#10;sVESHY8LFy4cQJ87gnlz7NixM62traKxsbG2srKyn+GiCAAAbNiw4VFHR4cQOpy9e/dehoqNsrKy&#10;DDw8PIJXrFiRmZycbNbY2Chpbm7+En12D052fXx8fNvb24Vv3769zdjYOM3T0zOI+hxUcHCwh7u7&#10;+3W024sXL1YvW7bs3du3b7Xr6+ulzc3NXzo4ODyE4m4IguD2799/0cjIKL26ulqhpqZGXk1Nrejl&#10;y5fmMAxXV9dbPj4+vhs2bHiUnp5uRCKRGO7cubMV7hxNTEwwGRgYZG3fvj389OnTx9va2kTOnj17&#10;5M8//7wLwPRAycfHx7enp4fv9u3b23x8fHxh2Q8ICPDW0dF5U1FRsbCurk5GS0sr79GjRxvguw8e&#10;PHj+1KlTJ+zs7GLS09ONJiYmmC5cuHDAxcUlpLW1VbS9vV348OHD/tevX3enVbYqKysXLF269H1+&#10;fr4mMzPzeFlZ2SJVVdXi9PR0o7KyskVKSkqfYB1JSUkxnU0igEgkcq1cuTLDzc3tRltbm0hsbKyt&#10;iopKaWFhoTr6uZCQEBdVVdXid+/eLWtubhY3NjZOQ59H9vb2DnBxcQmxt7eP/vTpk1JaWpqxtrb2&#10;W/R56Li4OGtJScnGjIyMlc3NzeLbt28P9/f3P7xixYpMWOf37fv/2HvzeKq+9n94HxwkZB4qMs/K&#10;VJRkKmQsZIoSKjKFSkIIjZJCyDykRCQpQ4kUKpkyi8yZyXw4zv794beeZ3/Pc0yf+9P3vj/Pfd6v&#10;13q99l5r7TVc61rXWmuva13L7a67u/utX79+sff19W07c+bMIyTtbG1tI52cnB6cPHkysbW1VSA3&#10;N1dLSUmpeHR0lHGlOurr62e6u7vfUlNTK2hsbBRpaGgQlZGRqbx9+/YlEAeDwVCYmJg8tbS0TOjt&#10;7d1eUVEhJyYmVg/O/C0uLqIBnQICArz6+/u3BgYGep44cSIJlB2GYdS5c+ceKioqlrS2tgp8+/ZN&#10;WkFBodTX19fX3d39FsiroKBAjZOTs/vNmzeHe3p6OBwcHMKuXr167fDhw2+AOry7u/stMCcACAkJ&#10;OQ/4s6WlRdDAwOC5rq7uy8TExJN9fX3bHBwcwpDjxcOHD8+ZmZmldnd3c/769Ys9ICDAC1nntRAe&#10;Hm5vbm6e0tPTwwG+R87TsrOz9Xx9fX3Bu56eXraTk9ODCxcuBHV2dnLFxcVZ6erqvlxJzfL69etX&#10;3rx5cxjIXKBV1djYKCIoKNjy5MkT04GBATZfX19ffX39TDCWfPjw4YC7u/steXn5T8+ePTPq7Ozk&#10;wmAwFIqKiiVmZmapUVFRZ7u7uznV1dXzo6Kizu7fv/9jTU2NREdHB4+KikoR0taGmZlZakhIyPnB&#10;wUHWrq6uHSYmJk+Li4uVQJurqqq+CwwM9Ozt7d1uZmaWCs4cVlZWyly4cCEIWZ/+/v6tK+1ggz5b&#10;W1u7i9B89s6dOxdzc3O16uvrxa5evXqtsbFRBIfDkbi6ugbv27evDMgxBQWFUmdn5/s4HI4EgpZ/&#10;0J05c+aRsrLy++TkZIuGhgbR1tZWAeS8F4KWtcmQu2/u7u63XFxc7p08eTKxu7ubMyAgwMvKyiru&#10;5MmTiTExMTYDAwNsV65cuY7kW3zAMIzy8PC4sWfPni+NjY0itbW1u1RUVIrw5daVK1eugzl2S0uL&#10;oKioaEN+fr56Q0ODqLCwcBOhs69DQ0MsioqKJS9evDhCTU093dPTw0Fo9xDZZ+7du+eio6OT09TU&#10;JBwfH39KRESkEWiLent7+5eWliqsVBcVFZUiY2PjtBs3bnj09fVtA/N+OTm5ik+fPsl3d3dzampq&#10;vkaehe3s7OQSFxf/Hh4ebj8wMMAWERFhp6ioWDI1NUWDpI+MjExlQ0ODaF1d3U4VFZUifDsOV65c&#10;uZ6Xl6cBQcvyWFJSsvr9+/fKg4ODrNXV1ZJKSkrFExMTdITKDeTS9evXr/T09HCcOHEiycXF5R4I&#10;DwkJOS8kJNT89evX3d3d3ZzGxsZpurq6LwFdmpqahHft2lX76tUr7cbGRhEJCYkaUMeysrJ9V65c&#10;uQ7Ssra2jg0ICPAaGBhg6+np4Th+/PjjddnlgGH4P9q5u7vfZGJiGt65c2ct0l27ds0bhmHo+/fv&#10;YqysrAMg/uzs7KZNmzbNItNwdnYO8fLy8kf6paSkHDc3N08G7xwcHN02NjbROBwOtVJZTp8+/UhY&#10;WLhxfn6eAoZhaG5ujpKdnb3/xIkTiSDO8PAwEyUl5Vx3dzcHDMPQ3bt3Xfft2/dpbm6OEsSpqKiQ&#10;5efnb11aWiKBYRhiZGQc8fPzuwrCCwsLD0IQBOfm5moCv7i4uFMyMjJfwXtNTc0uCQmJavCOw+FQ&#10;jY2NwsjyGhgYZLx580YDhmHI3t4+zMPD4zoIKykpOQDK9OjRo9NnzpyJAmH6+vrPMzMzj4J3amrq&#10;qenp6c3gfdeuXTU1NTW7wDsWiyVtbm4WROatpqaWX15eLgfDMKSpqZkbFBTkBsI+fPiggMViSWEY&#10;hjw8PK7fuHHj8ko0V1JSel9cXKxYXl4ux8TENJySknIchJWVle2lo6Mbb2tr4wN+CwsLaHV19bwr&#10;V64EgjgQBMF5eXnqII6np2fApk2bZjs7O3cAPwsLiyRPT88A0K6UlJRz+GVhZWUdGBgYYAVpbN26&#10;tW9iYmILCLezs3toYmLyBL/s4N3a2jomNjbWCplmQ0ODCPLdy8vLPzg42AWGYSgsLMxeT0/vBQir&#10;rKyUHhkZYUTyibKyctFq/ef8+fP3QkJCnLu7uzkEBARakO0wMjLCSE9PP/b161cZ4Dc1NUUtLi5e&#10;B/zOnTsXzs/P3zo7O7sJhmEIg8GQc3Jyduno6LwEfWVsbIyeiopqpr29nQeGYWhmZobq58+fXEje&#10;3L59e8+PHz94YRiGAgMDrzAxMQ2Pjo4ygHApKalvcnJy5YAv5ufnKbZt29b74cMHBRiGocjIyLMQ&#10;BMEvXrzQQ9YvPDz8HA8PTzv4jpKScg6DwZAj4wgJCTUB/pybm6NE8gsMw5CYmNj3jo4ObkBzamrq&#10;qb6+vq0g3N3d/eaxY8eerURjOzu7h+Hh4eeQfrdv37546dKlWzAMQxMTE1sgCIIjIiJsQXhbWxsf&#10;BEEwMh9OTs4uIDdgGIYePnxod+7cuXBkum/evNGQkpL6Bt45ODi6q6urJd69e6fCxsb2q6ioSHk1&#10;frh+/boHUg4sLCyg2djYfr1+/fow0u/gwYOFGRkZBjAMQ1FRUWcoKSnnkLz65MkTEzQavdDa2sqP&#10;rPOBAwdKwLuoqGh9fX29KDJ/a2vrmJiYGGsYhqHy8nI5CILghw8f2iHjZGVlHWFgYBidnJykgWEY&#10;4uXl/QHaBzhVVdW37969U4FhGEpLSzMiJSXF1tbW7kTSTlxcvA686+npvbC0tIwHMheGl+UQCoXC&#10;gfLAMAzV19eLCgkJNSHHAQUFhQ/i4uJ1Y2Nj9MBvfn6eQlJSsur27dsXYRiGMjIyDISFhRuR8qC2&#10;tnYnCwvLIODHgwcPFsrLy39E8qePj48vkP1TU1PUEATBvr6+PiB8YGCAlYKCYh7Js8LCwo2lpaX7&#10;kTzBxcX1Eykburu7ObZv394zPDzMBMPLY4G0tHQlchzq7u7mADSGYRgaHBxk2bp1ax+SZi9evNCr&#10;q6sT37p1a19CQsJJEObm5hbk4uISDN5LS0v3z8zMUMEwDCUmJp5Ajon4ztLSMv7EiROJyLZobm4W&#10;pKenHzt16lQcDC+P64yMjCNIOfLr1y82Dg6ObiBHVFVV3+7evfsLoCcOh0MpKysXgTYZGRlhpKKi&#10;miksLDyIlEVnzpyJgiAIBvm3t7fzIOnS3t7Ogxxb1dXV81RUVN6B+FgsllRMTOx7UlKSxUp1ZGdn&#10;79fQ0HizsLCABn79/f3s7Ozs/Tk5OdowvCwH8ePk5ORo79mz5zPgMQiCYH9/fy8Q3tXVxYnsd4mJ&#10;iSe4ubk7BgcHWUCcsbExeiEhoSZNTc1cwFe0tLS/s7OzdZF0OH/+/D0IgmDAA5qamrlIOQDDy/MG&#10;wJ+fP3/eA0EQ/OzZs2MgvKKiQpaCgmIeyN/h4WEmZFlmZmaoNm3aNIsvk5E8x8LCMoh8R/IxFosl&#10;paenHwO0f/jwoZ2RkVEaCOfl5f1hbW0dA96npqaoGRgYRj99+rRvpbYJDg52QfLn4uIiGScnZ9fj&#10;x4/NgN/S0hKJqalpKpDrubm5mmg0egE5ni8sLKAhCIIfPHjgiJRdEATBYO4DwzAUFBTkpq6ungfe&#10;m5qahJC8n5ubqwnqVFlZKc3GxvYLhHd2du4AY1dhYeFBNTW1fGRdfvz4wcvHx9cG3pWVlYuKioqU&#10;q6qqJNnZ2fuR8yVCLiwszB45tgF+Gh8fpwN+k5OTNIKCgs3JycnmoBz4c6pv375JIcclGIah0dFR&#10;BkZGxhHwfuTIkay9e/eWAV6ZmJjYQktL+/v8+fP3QJyOjg5uMjKyxampKWpC5X3y5IkJJydnF1IW&#10;z83NUSooKHxgZ2fvB346OjovQT9zd3e/efLkyQQQ9vnz5z1gPnv69OlHN27cuNzf388uIiLSEBAQ&#10;4Alkf3NzsyATE9MwfhloaGgmQfl4eXl/gDkKDodDFRQUHALf48+j8R0pKSkWrGNgeHk8giAIRn4T&#10;GhrqoKqq+ha8HzhwoAQ5h8PhcCgHB4fQq1ev+sEwDGVmZh5lZ2fvHxoaYkbSR11dPQ+fPvHx8Zbg&#10;HX8eeubMmaiwsDB7QuX+8uXL7q1bt/YBHv358ycX4NGvX7/KUFNTTyHHq8XFRTIVFZV3YE7u7+/v&#10;ZWlpGQ/Cy8vL5X7//k0LwzD08uVLHV1d3WwQ1trayr+4uEiGzFtFReUdeNfQ0HiTmJh4Ar+M/whV&#10;5JMnTyb+aYttKBQKdnBwCFtLBcLW1jYSqMlRUlLOi4mJ1RsYGDwH4UxMTCNcXFydMzMzmyFoeefm&#10;5MmTiUjLtOTk5AtjY2MMzc3NQkC1FPyVhyAI4uTk7KagoMCoq6vnA78dO3Z0gTRXKj9Q02xpaRGc&#10;mpqiaW9v552cnKSFIAhiZ2f/FRsbay0sLNwkLy//CahhbZhQBEBKSrrEz8/fVlJSotjW1sY/MzOz&#10;uaenhwPsbgoLCzc9evTozNatW/sVFBRKFRQUSjeS/sePH/c/ePDAKSEhwVJLSysX+KelpRmfPHky&#10;EagxQBAEodHoxStXrlw3NDTMCAwM9EShUDA9Pf04cgdWRkamUlpa+tuOHTu6gJ+UlFQV2LFFoVAw&#10;+Du5GiwtLROQBlykpKSqXr58qbuRuomIiDR+//5dvKqqSmpiYoKusrJSBqie7Nixo+vDhw8HwsPD&#10;7ZWUlIolJSWrkSq2YWFhDuvZre3s7ORSUVEp8vDwuIE835uYmHhSWlr6Gykp6VJ1dbUk8BcVFW1I&#10;S0szBuqoZ86ceQRU58nJyRd27txZZ2Ji8hTwDz09/TgPD08H4E8qKqrZbdu29RUWFh76+fMn99zc&#10;3KaZmZnNY2NjDECNxMLCIhmovKFQKFhKSqpKQECgFaj3UFBQYMTFxb8jeV5ZWfm9np5eNrJutra2&#10;kYGBgZ4VFRVy8vLyn9biaUpKynkuLq7OgoICta6urh2zs7NUY2NjDL9//94C4hw7diwdqVYsKyv7&#10;ebUrp1AoFAyvYQCNkpJyHrnTCoz//B22AAoKCtTCwsIccnJydJAqxOtBdna2Hj09/TgbG9sAkgfk&#10;5eU/paenHwOyTVlZ+T2+GrympuZrpJr0/v37Pz5//txgI/kLCgq22NraRiL9jhw58iIwMNDzzZs3&#10;h42MjJ6tJx1lZeX3SHU/aWnpb4B3hoaGWHJzc7X6+vq2IfuPgoJC6YEDBz4g0wkPD7e3s7OLwOcj&#10;X19fX6RaMQUFBcbX19fXxcXl3sWLF++kpaUZHzly5EVHRwcP8jsWFpahT58+ySsrK78nJydfsLS0&#10;TCC0ewJBy3wEQcvW1IEfKyvrIC8vb/tqBjWePn1qYmBg8Ly7u5sTefUTGxvbQFFRkQqgoa2tbSRS&#10;nZuDg6NnamqK5sWLF0f6+/u3TkxM0OEbXKmqqpJydHQMffTo0Rmk7OXj4/vh6+vrKygo2KKsrPx+&#10;PX0PgpZVJ1NSUsybmpqEkW0hKCjYcvbs2ShgAT8zM1P/4MGDb8fHx+nBOAJByzI2Ly9Pw97ePhyF&#10;QsFWVlZxgJ4oFAreu3dvOWj3pKSkE/v37/+INLCIQqFgPz8/n0ePHp0Bfjw8PB3j4+P0OTk5OkND&#10;QyzDw8PMyDwhCIIcHR1DQXmB2vZaxmmCgoIuIFWG2dnZfzk4OIQ9efLEVFtb+1VkZKStt7e3f319&#10;vRiIs23btr7m5mahvr6+bUxMTCMoFAp2dHQMBeGcnJzdLCwsQ6CO0dHRpz08PG4g1aLp6enH7ezs&#10;IoBV2NTUVDMxMbF65O4TCoWCfXx8/O7fv++8Wh2QQKFQMAMDw5ihoWEG8NuzZ88XDAZDgcPhSEhJ&#10;SZeYmJhGZmZmNufk5Oj09vZun52dpZqbm9s0Pz9PuRLfI8HCwjI0OztLlZ2drdff3791YWGB/Pfv&#10;31uWlpZIkfyChLOz833wTE1NPS0mJla/EcNBFRUVcqSkpEtCQkLNSBkoJiZWn5OTowPGWGlp6W+K&#10;ioolSHpA0PKuEvCTkZGpZGZmHpaVlf0M/IC6PHgXEhJq7u3t3f7hw4cD4GgQGH/Y2NgGxsfH6a9c&#10;uXJdX18/U0JCogbJ3+upT3l5+d7Q0FDH6Ojo09ra2q/WSwcIgqCEhARLV1fXYORxKBoamqkLFy4E&#10;PXz48Bw4O79r165a5PwUgpZ3C9dK38HBIQyM8Vu2bPnNx8f349ixY+kgnJub++eWLVt+YzAYCkLH&#10;q6Kjo0+7ubndRcpiSkrK+aCgoAtHjhx5QShPQUHBltjYWOvIyEhbZWXl97t37/6KpGVvb+92FRWV&#10;Iicnpwd2dnYRa9UBiR07dnQFBAR4nT9/PkRWVvbzoUOHCjfyvYmJyVPwzMnJ2U1KSrqElLPS0tLf&#10;gDXjnz9/cn/58mXP3bt33ZB8KicnV3Hjxg0PPz8/n8jISNsLFy4EMTMzD4NwSkrK+Vu3brkfPnz4&#10;zUrlEBYWbqqpqZGoqamR+P3795aGhgbRlWx9sLOz/xodHWUkxKOPHj06Y25unoKck5ORkWH9/Px8&#10;9PT0sgMDAz137NjRFRIScj4yMtJWRUWlSFZW9vNKvM3Pz98GjnMMDQ2xdHd3c660k4zEP2Jh+78F&#10;5NmSlQDO6QGgUCgYTPqRfuB5enqa+tWrV9pI1ToIWlZnQOqwI8+UoVAoGI1GLyIP9a8l1Lq6unZo&#10;aWnlbt26tV9eXv4TGxvbAPJ7d3f3W4yMjKOpqalm9vb24RwcHD0vXrw4gpyY/lUAdV8REZFGGRmZ&#10;ShYWliHkIHT9+vUrnJyc3bGxsdY2NjYxEhISNS9evDiC7HyroaKiQm5paYkUuRCFoOXz1YTOufHy&#10;8raDiQkKhYIpKCgwSPqhUCgY/9wDfvh6hDTy7CB+GuvB5OQkrb6+fubk5CTtoUOHCrdt29aHbDMt&#10;La3cqKios0+fPjXx8/PzIScnX0hJSTFXUlIq7uzs5KqqqpJKT08/tlY+DQ0NokNDQyxIYQNBy+dJ&#10;urq6dgQHB7si/cnIyLDIc7aE6klLSzu5Ut0/fvy4//jx449lZWU/S0lJVTEwMIzh04ZQP0IOpvhp&#10;QtCykMOvGwkJCW7btm19yPYmTIVlfP36dbeBgcHzPXv2fJGWlv7GyMg4iv8Nfn1JSEhwq/HDehe2&#10;+EY6VpqobRQlJSWKFBQUmJUM7K2GiYkJut+/f2/B5wEIWp6kgWdChurw2/Cv1IePj+8HoTbbSJtC&#10;EASBs1QAyG8mJiboyMnJFwidiUSetfr9+/eWzMxM/ZaWFkH8eIS+ZWVlHQQ/DicnJ2k/fPhwAP96&#10;HAkJiRrkz6/VxhhQ5o3SdWpqiqa1tVUA/1o0ISGhZuTkBD/vuLg4K6COKiws3LRp06Y5fD7++vXr&#10;bgwGQ8HNzf0T6X/69OloSkrK+YyMDMPLly/fZGVlHczMzNTH//mBj+npaWosFktG6JwUPz9/G6jD&#10;9PQ0dUNDgyg+X9LQ0EyBcQCFQsGE5Ah4Hh0dZSQ0xuBbpb9//75zSEjI+cOHD78REBBoXS+vr9Xn&#10;CckrDg6Oni9fvuyBoOVzZq9evdLGP+agq6v7ErQ5GRkZFt/6NZIfxsfH6QnZp0Dy9Up0oKOjm8Cf&#10;u6wGMNfBHyuR71lZWUcdHR1DDx06VCgmJla/kfQhCIJevHhxxMnJ6YGqquo7MTGxelpa2sm16LxR&#10;eY2PqakpmqmpKZp79+654IcpKyu/B88ryRgkb6w03wDPMAyjnJ2d77958+awtrb2K25u7p/IBf+2&#10;bdv6SkpKFGNiYmzMzMxSh4aGWG7evHn53LlzD9c7vygrK9u3uLiIxp8vrQe9vb3b8c+oQxAEMTMz&#10;DwPVexQKBROixV+dM+FfVblaPcfHx+kJ9StCZQawtLRMQKPRi+np6cc8PDxuMDMzD2dmZuqDs9Xg&#10;RxL+/Gg9ePbsmVFwcLDrtWvXrlZVVUlpaWnlPnnyxHS9hl2RdUehUDApKekSkh+QdAU/Zgn9jAIL&#10;6pGRESZCt26sdhMHuHkGhULBysrK77du3dqPfyYXie3bt/cWFxcrxcbGWpuamj4ZGRlhunnz5mU7&#10;O7uIyclJWuQZcABmZuZhMFaam5unoNHoxadPn5p4eXkF0NDQTD179swI/yw+DMMof39/7/j4+FM6&#10;Ojo5vLy87eul63/Nwhb/zAX+n/U/BTY2tgFDQ8MM5F89QkCHwXa+AAAgAElEQVR2ZkITmbWEWmBg&#10;oKeqquo7JNMjzwmRkZFhbW1tI21tbSNnZ2eprKys4sAduBur0f8XLi4u9ywsLJKR98sh/4iTk5Mv&#10;ODk5PXBycnowNTVFc+zYsfR79+65rNcy64ULF4JKS0sVlJWV379//14ZCCRWVtbBurq6nfjxv3z5&#10;sgcM7PgD73qAQqFgLBZLhsViyUAHn52dpULu6v0diI6OPk1KSrpUUVEhB9oc+fcehULBx44dSz92&#10;7Fg6Fosl8/Hx8Tt//nxITU2NRGRkpK21tXUsvhERQtDS0sq1sbGJ0dHRycnJydEBu1Q8PDwdzMzM&#10;w8nJyRZ/Z73Onz8fEhgY6An+7sIwjCJ0XddGUVZWtg+Hw5Eg+8fc3Nym1tZWAWR7z83NbQKDw+Li&#10;Ihp5Fu7ChQtBXl5eAeA8EAzDKOSZLUJYa9BGoVAwvnwZGBhgW21wWC/w/06OjIww4ccJCAjwSkhI&#10;sFRSUiouLi5W2sgCl4uLq5OEhAQXHx9/6u8oLz6GhoZYgCEICFqWu0hjHJWVlTLz8/OUyAEeh8OR&#10;1NfXi4G/56BNQTgMw6iN3NXIwcHRg0Kh4A8fPhxA7tAuLS2RlpWV7QMaJImJiSf19PSyCV2j09jY&#10;KIJvTK6xsVEETB63b9/ey87O/svf3997veXCx0pyai35xcbGNsDNzf1zI1pNCwsL5HZ2dhF1dXU7&#10;gZGn3t7e7fjlP3v2bFR7ezuviopKUVFRkQpYuJKSki5ZWlomWFpaJiwuLqKdnJweeHp6BgI7ECuB&#10;jo5ugpaWdvLLly97kLtaELT8AxNZJ35+/raNyiYkrSQlJavT0tKMFxYWyJGTRXA2G4KW+9f58+dD&#10;hoaGWMDi7+vXr7vB+fjV8llrIg926pF+tbW1u8Akk5eXt93IyOjZSmck13MdBzjHjb97hjzbJykp&#10;Wf3w4cNzc3Nzm5ALzebmZiF8jRH8MW5oaIhlNSNZEPQ/aX7ixImknJwcHSUlpWIIWqYv/nn1lbC0&#10;tERqamr6pKioSAXIiPHxcXr8s5trYb2LLAB2dvZfpKSkS48ePTqz0YX+RuNVVlbKpKenH2tra+MH&#10;O5JJSUknWltbBUAcWVnZz6BvZGdn6xkYGDw/ceJEEr4chKDlcQY/Pzc3t7vl5eV7QZ8ltNBYCbt2&#10;7aqtq6vbib/72dbWxr/a9UgoFAoGdk0A8O0i/B3g4uLqrKiokMPffaytrd21WtmApfbFxUX0+fPn&#10;Qzw8PG4AexAHDx586+joGGpgYPD8+fPnBshdV6CNAOYcg4ODrEjtGUZGxlFwBrynp4dDSUmp+MmT&#10;J6ZIDczVsNIPECQALwsJCTXDMIy6c+fORaSxQyQEBQVbGhsbRfD9CfkB3L17142bm/tnUlLSCVAG&#10;/LP2+JCTk6sAmoX5+fnqWlpauRYWFsk7duzoIjQn//HjBx/yh6SJiclTExOTp0tLS6Senp6Bbm5u&#10;d/F/8P38+ZP75s2blwcHB1nBJmB+fr460m7FSvhLxqOCg4NdN3KJ7v8mSEhIcAsLC+RjY2MMELTM&#10;FGxsbAMFBQVqQIh3dXXtWMlIxt+NS5cu3QYH84Ffdna2Hr4BGORknRCDryVESUhIcKOjo4xAhbas&#10;rGxfVVWVFOgUQUFBF969e6cKQRC0adOmOTo6uon1LIpWAvj7AsMwipycfAE5IBYWFh6qq6vbCfK+&#10;du3aVaA6QU1NPU1HRzex0d0dLy+vAGdn5/vKysrvweLP0tIy4eXLl7pIgzX9/f1bkQYIUCgUvNG8&#10;SElJlygpKeeBWiVYmM3Pz1NuZMDEBxqNXgRGz2AYRqFQKHhiYoIOGKjo6Ojgyc3N1QJ5pKenH4uL&#10;i7OCoOUfE6ysrINoNHpxbm5uU2Ji4smN3F1rZGT0LCIiwk5bW/tVSUmJIgRBkLGxcVpXV9eOqKio&#10;syDPnp4eDk1Nzdf4O08bAVC1B+9Pnz41GRkZYfpXaAdB/6/xHEAvMKGWlpb+Bn520NLSTgIDWzAM&#10;o27fvn0JmTcJCQkOaVzmyZMnpqOjo4z/yo4sLS3tZFZW1lGg/tbc3CwUExNjs9H6kpGRYfv7+7eC&#10;srOzs/8qLi5WAgvz0dFRxps3b14mVL6QkJDzBw8efKukpFQMeGwlgPTg/2u4jpGRcdTT0zMQGIsa&#10;HR1lNDAweI5cAPwVsLOz/0pPTz8G6JCZmamPb0xjeHiY2dHRMRRMinA4HImPj48fJSXlvIqKShEE&#10;/c82haDlBWhjY6PIeum7adOmuWvXrl01MTF5+uXLlz1gYWxqavoE0BuHw5GsZogtICDAC2kYrqOj&#10;g8fDw+MGMOZia2sbGR4ebo+s34cPHw7o6uq+XG8517uwJSMjw4LJFdgBio2NtQbyHYKWF2+ampqv&#10;kfePE0oT8AIOhyMJCQk5D6w0I+Hq6hrs4uJyT0VFpQiMYzExMTZA7pKRkWEZGBjG1jOeoNHoRTc3&#10;t7suLi73kGN0enr6MeT1KyYmJk/fvn17MCUlxRzQr62tjV9VVfUdGHvWGif19PSyaWlpJ48fP/4Y&#10;1PPLly97kAslIIdBOBaLJQsPD7dfq83Ws3hycnJ6gFQNLy0tVYiNjbUGqubgJxswxgbDMCopKemE&#10;g4ND2GrpIuHu7n4rLi7OKjw83B6DwVBgsViyyMhI2+jo6NMgjpqaWsGOHTu6jIyMngHZV11dLWlu&#10;bp6C/JnFyso6mJWVdRTU6+PHj/uRR2vWw5/k5OQLSN68f/++83oXmigUCiYjI8Mi5dPdu3fd0Gj0&#10;4kZk6Vr54fefXbt21e7atavW2dn5PhhbpqenqY8fP/4YGCBaq95rlQc8k5CQ4Obm5jaBBer09DR1&#10;fHz8KVDepqYm4atXr14DYwnQ4gJaUl++fNnT1tbGD0HLP3V9fHz8CNX1ypUr10GfBcbI1gNbW9tI&#10;fFXXurq6nTdu3PBwdXUNXqnetLS0ky0tLYJggbmwsEDu5eUV8K+O+fi4cOFC0L1791y+fv26G/i1&#10;t7fzItXR8ZGcnGyRmZmpD0HL8oeVlXUQX3tKT08vOz4+/pS+vn5mYWHhIQhaXrTOzs5SgYXU0tIS&#10;aUBAgBeoE1gkgwU8ExPTCBqNXtzIvHojC1smJqYRfX39TDs7uwiwlpmfn6e0t7cPB5p7zs7O9+/f&#10;v++M5Nv29nZeNze3uyuVAY1GL46Pj9ODtUN7ezvvagaaGhsbRXx8fPwAj4IdXhISEpydnV1Ebm6u&#10;FlJu9Pb2bnd0dAwFY2VaWpox2FADxxcIHVMARwLBz30MBkMRHR19ejWeam1tFQgNDXXc8I5teXn5&#10;3oiICLuZmZnN+BY7/xNAQUGBMTY2TpOWlv5GS0s7+erVK20HB4ewrKyso/z8/G08PDwdc3Nzm+zt&#10;7cNramok/nR5NDQ08gICArwOHjz4lpeXt31ubm4TDMOo0NBQR2S8tRh8LSHq7u5+S1tb+5WgoGDL&#10;1q1b+6moqGYNDAyegx0eQUHBFgsLi2Rubu6fo6OjjGRkZFj8+2nXCxMTk6cGBgbPeXl5269evXrN&#10;39/fW1tb+1VeXp7Gli1bfnNwcPTo6ellg8GDm5v7p4aGRh44W0JPTz++mhXmleDl5RUAQcvqQWDn&#10;9s2bN4dPnz4d7efn50NDQzPV0tIi6ObmdhfskP+VHVsSEhJcTEyMjYWFRXJ4eLj90NAQy9mzZ6PY&#10;2NgGJicnaVf6W7YW9PX1Mw0MDJ4XFBSoHTp0qNDZ2fn+y5cvdbm4uDqFhYWbpqenqc3MzFJBmwkI&#10;CLSamJg8DQsLc0ChUPDAwADb8+fPDZ49e2akoKBQulHVUzMzs1QsFkumra396tWrV9qKioolb9++&#10;PWhlZRV37949l+3bt/f++PGD7/Tp09GrqfashcDAQE9jY+O0xMTEkygUCpaWlv4mJydXgf9Hd6PQ&#10;0tLKHR8fpxcREWnk4uLqbG1tFQCWekGc6Ojo0/r6+pkpKSnm4+Pj9AYGBs+FhYWbhoaGWISEhJpv&#10;3LjhYWhomPH8+XMDcI73wIEDH1azcLoW/7i5ud3Nzs7WExISamZnZ/8FtCPwVUPXgomJyVNdXd2X&#10;XFxcnTdu3PDQ0dHJiY+PPyUkJNQsKiraMDo6ymhqavoEae0XWcawsDAHW1vbSNA/CF0toqWllauo&#10;qFhSX18vJiUlVRUaGuqYm5urZWVlFcfHx/eDn5+/rbW1VUBbW/sVcqf1r+DevXsuSkpKxaWlpQpo&#10;NHpRQECg1cjI6BlysbV79+6v27Zt6xMTE6vn4eHp6Ojo4OHn528rLCw8BCYI4eHh9qqqqu/y8/PV&#10;MRgMhby8/CclJaVi5A+KteDi4nKPmpp62traOra1tVWAmZl52MXF5R6YYL57906VmZl5eKW7uT09&#10;PQPPnj0bhUajFykoKDDt7e28np6egeCMlIyMTGV8fPypEydOJIFjIEBF669MgFfzP3XqVLy5uXmK&#10;gIBA65UrV65ra2u/Sk9PP3b27NmoLVu2/KaiopodHBxkDQgI8Frpjko0Gr0YEhJyXl1dPV9CQqJm&#10;fHyc3s7OLgKLxZLh76BD0PL4sri4iAa8xcvL237q1Kl4f39/77m5uU1TU1M06/mTDkHLcnx+fp5S&#10;TEysXkREpHF4eJiZk5Oz29bWNhJY99y6dWt/Xl6ehp2dXcTt27cvMTIyjnZ2dnK5ubndBccg1hon&#10;ycjIsEVFRSqenp6B/Pz8bXNzc5t27dpVGx4ebg923+np6cdv3759CVxJ8fv37y1OTk4P0tLSjMGi&#10;dz1tQggXLlwIOnz48BsWFpah+fl5ytHRUcZnz54ZgStRzM3NU0ZGRpj27t1bLiws3DQ5OUlLSkq6&#10;hD83WA2ioqINb9++Pejr6+vr5uZ2l5ycfOHIkSMvvL29/YuKilQgaHk8y8vL0/D29vYXERFpnJmZ&#10;2SwqKtoQHBzsqqOjkwPSunbt2lVZWdnPYmJi9Zs3b55hYGAYQ54BXA8twsPD7c3MzFLFxMTqZ2dn&#10;qUxNTZ+A+hPShECChIQEFxsba21ubp4iIiLSOD8/T2lkZPSMjY1t4Pfv31vWe3RprbbR1tZ+FRgY&#10;6CknJ1chIiLSGBcXZ5WWlmZ86tSp+B07dnSJioo2tLS0CGppaeWuds3bX+nXUlJSVaampk/4+fnb&#10;pKSkqgYGBtisra1jwUSflZV1sKKiQk5ISKh5+/btvfX19WKhoaGOmzdvnpGSkqo6c+bMI2lp6W/g&#10;Kik7O7sIMC/CB7Auq6KiUvTu3TtVpA2ClaCqqvouOjr69NGjR7PAHKC3t3d7aGioI772ARI8PDwd&#10;Xl5eAfv27SvbvXv316GhIZaLFy/eQVr0/Tuwb9++soSEBEsTE5OnrKysg2RkZNihoSEWf39/b6Rl&#10;XiQ4ODh6rK2tY2/evHkZg8FQTExM0IGFLhIGBgbPsVgs2dGjR7MyMzP11dTUCu7du+dy9OjRrL17&#10;95aDGwNoaGimZmdnqaipqacZGBjGxMXFv+/atau2oaFBVFFRsQR5ZngtrGdhi8SjR4/OnDt37iEv&#10;L2+7uLj4946ODh4pKakq0DaysrKfk5KSTpibm6ewsLAModHoxaGhIRYfHx+/lRa3dnZ2ETk5OTo8&#10;PDwdvLy87YuLi2hzc/OUleZrrKysg2VlZfvweZSKimqWi4ur89WrV9qOjo6h165duwp+eDg4OISB&#10;H3pcXFydpqamT4KDg12xWCzZ+Pg4PaH24Obm/unu7n5LTEysXkpKqmpsbIzB3t4+HGmFHR9xcXFW&#10;7e3tvCtaSyPkFhYW0Lt37/4CLG9t5Nu/6hYXF8mQVrHw3dLSEgmwUgwcDodDtbS0CCAtc2GxWNLa&#10;2tqdzc3NglgslhSLxZIiLfXNz89TrGYRGdQfWHQDDoPBkCMt3K3kNzMzQ1VdXS3R0tIigJ8Pft44&#10;HA6FX6elpSUSZHnx34FfU1OTEKg3Pu0WFxfJamtrd3Z1dXEi88NisaRIy4z49SREm87Ozh319fWi&#10;SEuR9fX1ol1dXZyE0lhYWEDX1NTs6unp2b6R9iVEy/n5eQpkeYFF6Orqagmk9eaV+AO/viuVo6en&#10;Z3tVVZUksHSKLAuh+PjpEir7yMgIY3V1tQSwIIrD4VDt7e08gJb4aeBwOFRTU5NQa2srP2iDubk5&#10;SmCd+a/0HwwGQ47kHRwOh2ptbeWvrq6WQFoHXYnn19MPMBgMeW1t7U5g9XdhYQG9Gu1Wygd8ExkZ&#10;edbQ0DAdhpctX9bU1OxCWhRGul+/frFVVVVJAqvL+GVbWFhA19XViQMLxMi8CfEGIT98Nz8/T1Fd&#10;XS3x48cPXhwOh0J+Q6g/r9Svfv78ydXY2CgM/JeWlkgaGhpEGhoaRAA9kGnNz89TIOsG8lqtT/3+&#10;/Zu2urpaAmkRF+RdVVUlie+/XpoQkkmTk5M0VVVVkr29vdsArUHZkPFnZ2c31dXViSMtleP3m6qq&#10;KknA92u1GaF+j6QPoJmmpmZuWlqa0cLCAnolfgL8g8PhUN3d3Rw1NTW7CKUNylVbW7uzvr5edDV+&#10;JtQ/QdnweYKQHOnu7ub4/v27GDKPxcVFsrq6OnF8/5X6F7J9gBVUZP6EvkHKXiDzAc9vpL/A8LJV&#10;1KqqKklguXlxcZEM/zscDodqaGgQIURzDAZDjl++lcYT5Hg/PT29efPmzdPIMo+Pj9NVVVVJAmun&#10;SDoQov9K9ASOnZ29/9evX2xLS0skra2t/ITaBLjp6enN1dXVEvjW2leTG/jlwe9bMTEx1sbGxk8J&#10;0QGkicFgyKmoqGaQfXZmZoaqqqpKsrOzcwcOh0Mh6blSn8Ln2dnZ2U3V1dUSQP6uNrciVEcwVwLW&#10;kZH0x+et9faXlWiOtP4Lw8tWp6uqqiSRVndX42lCc09C8w18ufjr1y+26upqCVB+/G+6uro4v3//&#10;LkaoPzQ3Nwt+//5dbG5ujhL/2/XMl9ZTLzBG1tbW7iQ0z1zJynVbWxtfbW3tzpmZGSr8sq13/rze&#10;uXhdXZ14e3s7D5DNq+UF5EhbWxsfMm1kn0GWCVm/7u5ujurqaglguRe/fL9//6ZFytDV6rtaPdcz&#10;7wduYGCAtaqqShJpgRy/Xb9//y7248cP3vXSp7W1lb+5uVkQf/6ykgM8Sqh8YN5aXV0tQcjC9dLS&#10;Esl6xw4w9k9PT28mxO/IeoiKitanp6cbrlhoQu7mzZvuV69e9autrd35v7WwJTqiIzqiQy5siY7o&#10;NuqKioqUwZVVwA0NDTFv2bJlAlxTRXT//3JYLJYUeSUJcKmpqaby8vIf/2TeYGH7p+vY29u7DXnN&#10;FQwvTyq1tLRe3b171xW8g2v/kC47O1sXea0R0REd0RHdP9V1dnbuoKamnpqZmaFatyryz58/uZOS&#10;kk5UVlbKAB1/IogggggiiPhPR2RkpK2rq2vwxYsX77Czs//q6uracefOnYvnzp17yMPD0/HvLh8R&#10;fz96eno4LC0tEzQ0NPKMjY3T0Gj0YmlpqcKDBw+cNnot238qiouLlVxdXYNdXV2DZWRkKufm5jbF&#10;x8ef+vnzJze4RmtgYIDt9OnT0QoKCqUWFhbJ5OTkCxUVFXLBwcGuhI41EEEEEUT800BPTz9eXV0t&#10;SUVFNbuuhS0Mw6hz5849vHnz5uWNmm8ngggiiCCCiH8nnjx5Yvr69WvNjIwMw9nZWSpKSsp5f39/&#10;76NHj2b9u8tGxJ8BFxdXZ1NTk3BcXJxVQkKCJQ6HI2FnZ/9VUVEht5qF138Sjh8//lhaWvpbVFTU&#10;2aioqLMkJCS4PXv2fElISLAE19Cws7P/amhoEE1ISLBMSko6sbS0RMrCwjJUWlqqsNb1TEQQQQQR&#10;/wTQ0tJO/j/2F2B47fPvaWlpxsnJyRbgIHhdXd1ODQ2NPGBRkggiiCDiT6KxsVGkr69v20YvQCeC&#10;CCKI+N9GSkqKub6+fib+/bdEEEEEEUT8WaxrYSsoKNhy/Pjxx+BS9e7ubs5bt265h4eH20tISNT8&#10;q9YziSCCCCKIIIIIIogggggiiCDir2Jd99iqq6vnt7W18efl5Wnk5eVpfPr0SR6DwVDk5eVpdHR0&#10;8PzpQv63AIZhFLhH7U9hPekPDg6y8vPzt/3JcvwTgcPhSFa6F3IjqKqqkgIX2BNBxJ9EamqqGTCz&#10;/ycgISFRg7xTkAgiiCCCCCKIIOLfhXUtoh48eOCEfAeqyMnJyRZ/plj/nfDz8/PJz89XX+1S8H8F&#10;S0tLpNu3b++9e/eu2/Hjxx+vFA+GYdTMzMzmP1GGfzKcnJwetLW18efn56v/K+ngcDgScME2EUT8&#10;SYB7Sf9U+jMzM5vBxe5EEEEEEUQQQQQR/04QJyT/QTAwMHju6ekZ+KfSJyEhwQUFBV04cODAhz+V&#10;x38aHjx44NTd3c35d6Rlbm6e4urqGvx3pPWnkZOTo1NSUqL4d6d78+bNyyMjI0x/d7pEEEEEEUQQ&#10;QQQRRBDxr+AvLWy5ubl/Pn78+PjfXZj/doiLi3/X1tZ+9afSR6FQsLm5eQoHB0fPn8rjPw2pqalm&#10;AwMDbH9HWnJychXq6ur5f0dafxofPnw4UFlZKfN3pxsbG2s9MTFB93enSwQRRBBBBBFEEEEEEf8K&#10;/tJ5ThoamillZeX3f3dhCOHWrVvuTk5OD1JSUsw/ffokD8MwSlFRscTc3DyFnJx8AcQbGRlhiomJ&#10;samrq9tJS0s7efLkycS9e/eWQxAEzc3NbQoKCrrg6OgYGh4ebl9fXy9GT08/7unpGbht27Y+kMbE&#10;xATd48ePj797906Vmpp6Wl1dPd/MzCwVhULBNTU1Eo8ePTozPj5OT0JCgjM2Nk7T1dV9Cb4NDAz0&#10;dHNzuxsXF2dVUVEhR0JCglNRUSkyMzNLJSMjw0IQBE1PT1Pfv3/fub6+XgyClo1yXbx48c7mzZtn&#10;IGhZxbujo4PnyJEjLyAIgjo6OnjCwsIcfv36xQ5BEHT48OE3FhYWySgUCoYgCAoKCrpgYWGR/OzZ&#10;M6OysrJ9VFRUs66ursGrGfOKi4uzUldXzwf1np+fp0xMTDz58ePH/WRkZFglJaViNTW1AvzvysvL&#10;96amppqNjIwwiYiINJ47d+4hIyPj6Hrb8dGjR2f09PSyP3z4cCAvL08Dg8FQyMrKfra0tEygoaGZ&#10;giAIqqmpkejp6eGgoaGZiouLs5KUlKx2cXG5NzQ0xBIZGWnb1NQkTEdHN3H27NkoCQmJGpB2ZWWl&#10;TFRU1NmZmZnNMjIylfb29uFtbW38WVlZR3t7e7fHxsZa5+fnq5uamj7h5eVtz8jIMMzJydFZXFxE&#10;MzAwjLm5ud0Fd1nCMIx6/Pjx8fz8fHUSEhKcpqbmayMjo2coFAouKSlRnJmZ2aypqfl6vfX+/fv3&#10;lvj4+FOVlZUyFBQUmMOHD7/ZsWNHFzLO169fd8fGxlr//v17Cykp6ZKFhUUyWEBPTU3RhIWFOZw9&#10;ezYqLCzMoampSZiJiWnk8uXLN5G8C7C4uIi+efPm5bKysn00NDRTs7OzVPLy8p9UVFSKKioq5OLj&#10;409NTk7SotHoRSsrqzhw1ndiYoIuOjr6tJWVVdyDBw+cWltbBZiZmYe9vLwCWFhYhr58+bInPz9f&#10;fXR0lDEsLMyBkZFx1NraOpaVlXUwOjr6dGlpqQIOhyNhY2MbuHz58k1WVtZBCIKgiooKufHxcXoG&#10;BoaxhIQEy4mJCbq9e/eWOzo6hgI+hiAI+v79u3hMTIzN0NAQCxcXV6ejo2NoSUmJ4u7du7/y8fH9&#10;WFpaIo2IiLArKyvbB8Mwip2d/ZeHh8cNZmbmYQiCoHfv3qlCEASRk5MvJCYmnpyZmdl88ODBt9bW&#10;1rHrbaumpibhhoYGUU5Ozu7w8HB7AQGBVmNj47T3798rnz59OhrEm5+fpwwNDXW8ePHiHQiCoOHh&#10;YeawsDCH1tZWAQiCIGlp6W9OTk4PgHx6/PjxcQkJiZrv37+Lv379WhOHw5Eg2xjg5cuXullZWUcx&#10;GAyFnJxcxZkzZx7duXPnore3t/9KZZ6fn6eMi4uzKi8v3wvDMGr//v0fT548mYh/LdvPnz+5IyIi&#10;7Hp6ejhYWVkHLSwskqWlpb+B8Lt377qZm5unhISEnO/s7OR69OjRGWpq6unXr19rZmdn601NTdEI&#10;CAi0WlpaJnBzc/8kVBYYhlHJyckWBQUFaktLS6QMDAxjly5dug34vaamRqKzs5OLl5e3PSoq6uzo&#10;6CijuLj494sXL95Bo9GL620nIogggggiiCCCCEL4j1dFDgwM9NTU1HxdXV0taWRk9Ozo0aNZz549&#10;M9LV1X25uLiIhqDlRa2SklJxT08Px4kTJ5I0NTVfOzg4hKWmpppB0PJk18fHx8/AwOA5MzPzMJjs&#10;KikpFQNjSuPj4/SysrKfy8vL99ra2kYaGBg8j4iIsEtKSjoBwzDKzc3trqCgYIuNjU2MlZVVXFRU&#10;1NmcnBwdUE5fX19fDQ2NvNbWVgEzM7NUXV3dlwkJCZaGhoYZwOBQcnKyRWNjo8iJEyeSbGxsYhgY&#10;GMYsLCySQRq1tbW7MjMz9cG7t7e3Pz09/bi1tXWsjY1NzNu3bw+GhoY6gvCQkJDzurq6LzEYDIW1&#10;tXUsFxdXp6KiYsnQ0BDLSvR89OjRmd7e3u0QtLzg19DQyMvNzdUyNDTMMDAweP7u3TtVMzOzVOQ3&#10;KSkp5sbGxmkiIiKN1tbWsYyMjKNKSkrFG7nu6eHDh+eMjY3T0tPTj+nq6r40NTV9UlFRIXfgwIEP&#10;YAewrq5up7e3t7+Li8s9JSWlYgUFhdKenh6Offv2lY2OjjKeOnUqXk1NreD48eOPX79+rQlBENTc&#10;3Cykqan5WlZW9rOFhUVyRkaGYWxsrDU5OfkCHR3dBBkZGZaamnoaPLe0tAgGBQVdOHLkyAsbG5uY&#10;Q4cOFRoaGmaAM8VhYWEON2/evKyvr5+ppqZW4OrqGgyM4xQXFyuBK6/Wg7GxMYb9+/d/rKqqkjI1&#10;NX2io6OT8/jx4+OXLl26DeLgcDiS8+fPh+zcubPOxjJZQk0AACAASURBVMYm5tSpU/G3b9++BBZq&#10;aDR60cfHx+/o0aNZgHdnZmY2KysrvydkCAyFQsF0dHQTlJSU85SUlPPgGYPBUDg6OobKyclV2NjY&#10;xFhYWCR7e3v7g13dxcVFtLe3t7+uru5LHh6eDmtr69jx8XF6NTW1AhiGURQUFBg6OroJUlLSJVpa&#10;2knwXF5evvfp06cmRkZGz2xsbGLk5OQqkDxfXl6+99y5cw+9vb39Dx8+/MbMzCw1NDTUMTg42BWU&#10;ubCw8NCBAwc+sLGxDVhZWcXx8vK2a2ho5Pn7+3v/+PGDD4Ig6P3798ovXrw4YmJi8tTGxiZGWlr6&#10;m5aWVi4MwygIgqAvX77scXFxuRccHOx65MiRF6ampk+uXr167dGjR2fW2159fX3bbt265X727Nko&#10;OTm5ClVV1Xc/fvzgi4yMtEXGm5+fp7xx44YHeA8NDXUcGRlhOnXqVLyNjU3M/Pw85fnz50NAeGpq&#10;qpmhoWHG58+fZc3MzFKVlZXf6+vrZ1ZXV0uCOF5eXgHOzs73FRUVSywtLRMmJibotLW1X129evXa&#10;SuWdnZ2l0tDQyHv//r2ysbFxmpGR0bOCggK1Q4cOFSLPcNfV1e3U0tLKBe3Kx8f3Q0tLK/fp06cm&#10;IM6dO3cu6urqviQhIcHp6uq+pKamnvb09Ay8dOnS7QMHDnw4depUPARB0N69e8tX0gRobGwUiYiI&#10;sDt69GiWjY1NzMGDB9/q6OjkgL5VX18v5uzsfN/Ozi5CVVX1nYWFRXJ6evqxP3n8gggiiCCCCCKI&#10;+C8CDMP/0Y6GhmbS3d39JtJvcXGRbPfu3V9CQkKcYRiGbGxsoj08PK4j43R1dXGysLAMYjAYchiG&#10;IVJSUmx2drYuCF9YWEDT09OPdXR0cMMwDHl4eFzX1tbOweFwKBBnfn6eArwvLS2RINOPi4s7ZWVl&#10;FQveycjIFq9fv+6BjIPBYMjFxMS+p6SkHAdpINPH4XAoFAqFA+9JSUkWFhYWSeAdP8+SkpIDBw8e&#10;LATvfHx8bffu3TuPTI+Xl/dHYWHhwZXoKSsrW1FRUSELwzAUEBDgefDgwUJkPjgcDnX27NlIdnb2&#10;fhiGoampKWo6OrrxpqYmIWQ63t7e11xcXILX2467du2qMTY2foqfl76+/nNnZ+cQGIahFy9e6FFT&#10;U0+NjY3RgzhmZmaP796964pMq7q6WoKHh6cdh8OhoqOjbZA0mZubo0TSWFZWtuLz5897kN/j09XQ&#10;0DD95cuXOjAMQ1ZWVrF+fn5XkemBZ19fXx87O7uH662zi4tLsJGRURqyPEtLSyTGxsZPd+/e/WWl&#10;8jx48MAR8MH8/DwFBEFwVlbWERA+Ozu7iYqKaqahoUFkpbwvXLhwJygoyG21egcHB7uAvjU9Pb0Z&#10;giC4uLhYEYSPjY3Rk5KSYkdGRhiRPNfW1sa3WrqKiorF5eXlciAPLi6un0g6JiYmnlBUVCyGYRjC&#10;YrGknJycXenp6YbINBobG4XRaPTCmzdvNFbKh4+Pr+3nz59cMAxDt2/fvigqKlqPxWJJQXh4ePg5&#10;IyOjtPW2V3FxsSIajV7o6uriBH5v3rzRkJKS+oaMNz4+TkdPTz+2Urmmp6c3b9myZQLJw6ampqnI&#10;OKampqlAXtTV1YnT0dGN9/T0bEfGCQ8PP7csogmX9+rVq37q6up5yPyXlpZIDh8+/NrHx8cX0JqK&#10;imqmvb2dB/ltaWnpfjo6uvGpqSlqGIYhAQGBFqQsqa6ulqCnpx8bHBxkwecZJO/y8fG1AXlCiBZK&#10;SkrvgdxNTk42Z2BgGB0fH6cD4Xl5eeoCAgIt620joiM6oiM6oiM6oiO6ldwfvVrm74KDg0MY8p2M&#10;jAx7+vTp6PT09GPOzs738/Pz1c3NzVOQu5kQtLxj1tzcLLRz5846CFpW5QVhaDR6kYGBYQz+vzs+&#10;JSUliufPnw9BqkdSUFBgwPPExARdSkqK+ZcvX/bMzs5SdXZ2cklKSlYj87O1tY1EvpOTky+Ympo+&#10;ycjIMDx+/PhjFAoF5+bmauXl5Wn09/dvBXmvhJmZmc2pqalm5eXleycnJ2lHRkaYSEhIcMg4yDqh&#10;UCh4+/btvWulC5Cbm6vl4OAQhkwThULBjo6OoS9fvtSFIAj69u2b9ObNm2cKCwsPFRYWHgLx+vr6&#10;tnV1de1YTz4AhPKytbWNtLe3Dw8JCTmPQqFgeXn5T/T09OMgTlZW1lFubu6fyLbFYDAUHR0dPL9+&#10;/WLX0NDIu3z58k0VFZUiPT29bEVFxRKkmjIh1NfXiz19+tSktbVVAIfDkXz+/FnWxMTkKQRBkI6O&#10;To65uXnKjx8/+NTV1fPl5eU/cXFxdW6kngAZGRmGMTExNkieIiEhwdnY2MRcuXLlOvAbHR1lTElJ&#10;Mf/27Zv07OwsVXt7O6+wsHATCEej0YtItfdNmzbNbdmy5fdGrdEODAywpaSkmFdXV0tiMBiKtrY2&#10;fqTaORUV1ayiomIJeKenpx+npqaeXoufvn79ujsjI8Owo6ODB4ZhVH19vdjCwgI5CJeXl/9ESUk5&#10;D963b9/eC8peWVkpMz4+Tq+vr5+JTFNYWLhJVlb2M9KvpKREMTs7W6+np4cDhmFUf3//VmQ+Ghoa&#10;eaSkpEvgnYWFZWi9fQFAWlr6GycnZ/dGvoFhGJWenn7s7du3B4eHh5mxWCwZslwQBEH46utIGnz8&#10;+HG/iopK0fbt23uRcU6ePJlob28fvlK+hYWFh5ydne8j+xQJCQnu1KlT8Xfu3Lno6+vrC0EQdOjQ&#10;oUKgag+wf//+j8zMzMNv3749eOTIkRcoFArW0NDIA+EZGRmGhw8ffsPCwjKE/M7KyirO1dU1uLe3&#10;dzt+eSFoWevk2bNnRm1tbfw4HI7k+/fv4kCzBoIgSEpKqoqOjm4CvHNwcPQQrSoTQQQRRBBBBBF/&#10;B/4RC1vkpBiAiopqFkyYFhcX0Wg0ehF55haCltVK2dnZf4F35KQXH1gslgz/e4Dh4WFmGRmZSkND&#10;wwxHR8dQenr68fT09GP4d/giF8IA5OTkC0Bl9Ny5cw+/ffsm7eXlFSAoKNiCw+FIsrOz9QjlOTU1&#10;RSMvL/9JUlKy2traOpaNjW3g69evu6Ojo08j4+HXCX/huxoWFxfR4HwvEkg/LBZLhkKhYHza7Nmz&#10;54uenl72evOCIML02bx58wxSpRa/rQm1LTk5+UJkZKQtDQ3NFA0NzVRTU5Pw8+fPDYqKilR8fHz8&#10;Lly4EOTl5RVAqAxZWVlHnZycHvj5+fmYmZmlkpOTLzg5OT0A4UeOHHnx7ds36aysrKOJiYknra2t&#10;YzMzM/U3cq4WWXZCPIWsY29v7/Y9e/Z8sbCwSHZycnpAR0c3kZiYeLK9vZ0XxCElJV3aSLsSQktL&#10;i+DBgwff2tnZRbi5ud2lpaWdjI+PP4VcgBHKA7koJ4SoqKizt27dcg8ICPA6depUPBkZGdbc3DwF&#10;GQefR5FprnYvMLI8wcHBrg8fPjx3/fr1K+Li4t9JSUmXvn37Jr1aPn8FhGQNPpALMRiGUaampk+m&#10;pqZonJ2d73Nzc/+cm5vb9Pbt24OrlQ1JAxwOR0KIzmuVZXFxEU0oDn6fItTvIOh/yiYI+p/0Xol3&#10;QVqErhDKyso6eu7cuYfXr1+/Ym5unoJGoxfxrxXD57G1+IsIIogggggiiCBivfhHLGyzs7P18I3A&#10;ZGRkGIIdHWlp6W9UVFSzZ8+ejQLhOByOZGJigo6BgWFsPXlISUlVFRQUqCEXazAMo1AoFFxcXKzE&#10;wcHRc/fuXTcQRmhC/vr1a01DQ8MM5PcFBQVqYFcsKSnpRG1t7S4+Pr4fEARBwCgUITQ2NoqMjY0x&#10;JCQkWILJ3/v375XXqsdGJoqysrKfs7Oz9fAXqM+ePTMCz6Kiog0TExN0ampqBUijMWNjYwzIndX1&#10;IDs7W2/37t1fkX7p6enH8P2QUFBQKGVlZR1Etu3S0hLp9PQ0NTA6RU9PP25raxtpa2sb+enTJ/lj&#10;x46lr7SwjY6OPu3k5PTAysoqDoKW2wh5HRAWiyUTEBBovXz58s3Lly/f9PT0DIyJibH5KwtbJSWl&#10;4vz8fHVgoAngzZs3h8FzYWHhoZ07d9bdunXLfaPprwXkbmVmZqa+lJRUFXKneGRkhImWlnZytTTW&#10;4qeYmBibq1evXgPnsrFYLNla1ysh09y9e/dXKiqq2ZcvX+oCo2kQtKwR8PnzZ1nwnpycbBEaGuoI&#10;NBRmZmY2Dw4Osq6Wz98F/OuNPn36JA+ex8bGGNLT04/9+vWLnY2NbQCClnew10oTSQNZWdnPHh4e&#10;NwYHB1mB0S0IgqC0tDTj1dLYvXv319evX2vi91/8flZSUqI4OztLRUVFNQv8uru7OTs6OniAgT18&#10;KCsrv7ezs4vAYDAUyIVxXl6eBjc3909eXt52/G/i4uKswA8OCFrmv+npaer10oEIIogggggiiCDi&#10;X8E/QgXs3r17LmFhYQ6jo6OMfX1921xdXYO/f/8uDozw3L59+1JwcLBrdHT06bGxMYbOzk4uMzOz&#10;VDc3t7vrzePChQtB6enpx+7cuXNxeHiYeXBwkNXa2jr28ePHxzk4OHqqq6sli4qKVKampmhevXql&#10;nZqaaoY/afP39/cGlpN7eno4HBwcwnp6ejjAooyDg6MnIiLCbmxsjOHHjx98Z8+ejaKgoMAgDb0A&#10;MDIyjg4ODrI+f/7cYGpqiqakpEQxKirqLFKtjxA2MlH08vIKKCoqUrly5cr1X79+sQ8PDzPfunXL&#10;PSEhwRLEYWNjG/D29vbX0dHJ+fLly57p6WnqgoICNVlZ2c9FRUUqIF5oaKjj5cuXb66WX1pamrGf&#10;n5/PwMAA28jICNONGzc8njx5Ynr9+vUrK31z48YNDx8fH7/U1FSziYkJuo6ODh4DA4PnIK+EhATL&#10;w4cPv+no6OAZHR1lTE9PP4ZU46WhoZkqLi5WGh0dZRwfH6cXEBBozcrKOtrd3c05OjrKeOXKletD&#10;Q0MsYBFoZGT07PLlyzfHx8fpu7u7OT9+/LhfSEiomVDZenp6OOTk5CrGxsYYCIX7+Pj4RUdHn751&#10;65b7yMgIU39//1YvL6+A9PT0YyAODw9PR0VFhVxpaanC1NQUTXZ2tl5KSor5anRcD2hoaKZKS0sV&#10;JiYm6Lq7uzn5+Ph+lJWV7fv27Zv01NQUTWpqqlleXp7GWmqg+DtsFBQUmNLSUoWBgQG2yclJWh4e&#10;no6MjAzDgYEBtoGBATYHB4ew+fl5ytVUgJFpotHoxcePHx8/c+bMo9u3b1/6/PmzbFxcnJWamloB&#10;0no0BwdHT2xsrPXQ0BBLX1/fNhsbmxgaGpopQga0VkJfX982OTm5io2o0EtISNSMjo4yRkZG2k5M&#10;TNCVlpYqhISEnAfhNDQ0UywsLENxcXFWExMTdE1NTcJeXl4Ba6lAI2kgLS39zcXF5Z68vPyn1NRU&#10;s4qKCjlfX1/fiIgIu9XSuHLlyvX8/Hx1Pz8/HyCzvL29/V+/fq3p4+PjB+Jt3rx5RkVFpaisrGzf&#10;9PQ0dUlJiaKmpuZrV1fXYEKWtSEIgtTU1AqEhYWbjh07lt7Q0CA6OTlJm56efuzMmTOPbty44UFI&#10;znBzc/9MSko60dPTwzE8PMzs5eUVsNZVW/+qJgIRRBBBBBFEEEEEwD9iYfvq1Svt6upqSXBtycLC&#10;AnlZWdk+sBsrIiLS+OHDhwMFBQVqu3fv/qqhoZHHx8f3Izw83B6kgTyLCqCkpFQMrsXg5eVtLy0t&#10;Vairq9u5b9++MgUFhVJmZuZhPT29bDk5uYqgoKALTk5OD3bt2lX7/Plzg/v37zvjL3hevXql/fHj&#10;x/2ysrKfDx06VEhOTr7w8ePH/WBn8enTpyb19fVi0tLS3ywtLROcnJweGBkZPQNWQ7dt29a3a9eu&#10;WgiCID4+vh+pqalmgYGBnjt37qyLiIiwe/DggRM4LwzKj9yFgaDlu1aZmJhGVqLlvn37ysAZNzY2&#10;toFPnz7Jj4yMMB04cODDgQMHPnR2dnLl5uZqqaqqvgPfXLp06fbFixfv2Nvbh4uLi3/39fX1DQoK&#10;uoCMExcXZ7XSAhAgKSnpxOTkJK2qquo7OTm5iqamJuFPnz7Jg90fFhaWIeQVJBC0vJuVn5+v/vTp&#10;UxMpKakqHR2dHCkpqap79+65QNDyQlRGRqby8OHDb2RkZCp7eno44uLirMD3np6egampqWZ79+4t&#10;//79u7i/v7+3uLj4dyUlpWJFRcUSDg6OHj8/Px+wc3njxg2P/v7+rdLS0t8OHTpUuHfv3nKwSODn&#10;529DXqWUm5urhUKh4JW0AoSEhJrLysr21dXV7QQ8gcFgKDIyMgzl5eU/QRAEHThw4IOPj48fuMIo&#10;NzdXKyIiwg7kQ0JCgkOefQRQVVV9R01NPb0SrU+dOhU/NTVFIyUlVfX8+XMDQ0PDjAsXLgSZmZml&#10;SkpKVldWVso8fPjwHLjTmJSUdInQHb1qamoF/4e9946KIukev3vIiIGMMEjOOUhGBXHISFBMKAsi&#10;mBAVVBAVFsyLrhHXiIiioAIiOaMgknPOIEPOeQZm+v2Db51fn3kBUXHRffpzTp0z011ddau6Ytet&#10;W8ijWC5duuTp5+d3UldXN625uVng1q1bR5cvXz6qoaHx2dDQMF5LS+vTiRMnroFVPkFBwSZQpgFs&#10;bGx96urq2ci0pKWl6TY1NQn6+vp65ebmqr569WonclXwzp07R6ioqMhqamo5pqam0WZmZlFgZRCC&#10;Zj4QUJa/1atXdyL3wScmJuqPjIysmGsPLSsraz/lvt7Vq1d3hoeHW/3zzz8HFRUVi27dunX07t27&#10;zuvWrcuAYRhDR0dHjIyMNE9MTNRXVFQsOnbs2M1Lly55GhkZxYFJt4KCQjEPD087MlwJCYlqoLmB&#10;wWBgHx8f77t37zpHR0ebXrhw4SwEQVBYWNiW+T5U8fLytmVlZWm2trbyaWpqZmlpaX3q7Oxc/fnz&#10;Zw0QHxaLxR8+fNjfy8vL18PD44qsrGyZu7v71ZMnT/qdP3/+HAhrw4YNH5BbEKioqMjh4eFW6urq&#10;2Tt27AiRl5cvefz48b7Xr19v2759eyjwp6Ojkw7aE19fXy9hYeGG9evXf9TV1U3j4eFp//PPP/8E&#10;mh08PDztqqqqucg0LF++fJRSowEFBQUFBQUF5XvAwPCvrQm2cuXKYTwejwWTw18VWlraqcnJSYbF&#10;2Of3u/Hly5c1IiIi9V1dXVxIwzBIFBQUioOCgmyRE/PfHVNT02gcDpd09OjRW0sty38RaWnpCnAG&#10;7GKEt3PnzlcKCgrF7u7uVxcjvJ9NW1sbr7S0dMXQ0NCqpZYFBQUFBQUFBeVX57dYsUX5tcnJyVHb&#10;vXv3i7kmtf9FpqamaNva2nitra3fLLUsvzNkMpnq6NGjt2pra8WQ1+Pi4owGBweZpaSkKhcjHrCX&#10;mtKY0a/A4OAgs4uLy23k1gYYhjHXr193MzMzi1pK2VBQUFBQUFBQfhd+C+NRKL82W7dufYs0mvW/&#10;AC0t7VRxcbHCUsvxu4PBYGAsFotXU1PLMTQ0jGdjY+tra2vjLSwsVHrz5o31XJbKvycepNGnXwl6&#10;enpCd3c3p4iISP3mzZvf09DQTBcXFyvAMIyJiYkxWWr5UFBQUFBQUFB+B1BV5EXif1kVeSH8F1WR&#10;URaPwcFB5tjYWOOBgQEWdnb2XjMzsyjK/eP/dRoaGoRTU1M3EolEOklJySpdXd001GowCgoKCgoK&#10;CsrC+OUntn19fWwsLCwDv7r1zN7eXnY2NrY+dCA6OwMDAywrVqwYoaGhmV5qWVBQUFBQUFBQUFBQ&#10;/lv88hNbFBQUFBQUFBQUFBQUFJT5QI1HoaCgoKCgoKCgoKCgoPzWoBPbRSA9PV0nKCjIdqnlWAyO&#10;Hj16a2RkZMVSy4Hyv01PTw+Hh4fHlR8Np6amRvyvv/46tRgy/W60tLTw+/j4eP9oOBEREZbr16//&#10;iMPhkmAYxszmZ2BggGV8fHzZj8a1ED58+LDh2bNnf/wbcf3b9Pf3s544ceLaUsvxO9HV1cV1+vTp&#10;y0stx2xUV1dL/K+2P4tJQUGBsr+//+HFDnd0dHT52NgY02KHi4KCsnQseGKroqKSJyQk1Ih0x48f&#10;v/EzhYMgCPrrr79OUcYLHJlMpiouLlbYs2fP86mpKdqfLctc1NTUiGdlZWkuVfyLyatXr3YSCAT6&#10;pZYD5X+PM2fOXIyKijKDIAgaGRlZ8fbt260/GmZnZ+fquLg4ox+XbnY6Ojq49+zZ87yrq4vrZ8Xx&#10;vfT397O+f/9+87c88/bt261eXl6+4H9VVZWkra1t0KVLlzwfPnzoNJsNARiGMTY2NsH37t07tBhy&#10;f43a2lqx3629JZFI1I6Ojo/y8vJU5vM3Pj6+7PXr19v+Lbn+CwwPD68MCwvb8r3PDw0NrbKxsQmu&#10;q6sT/VFZenp6OHbu3PkKj8djIWim/YmPjzf80XD/La5fv+4WGBhot9RyUNLS0sKflpamu9jhenl5&#10;+To6Oj5a7HBRUFCWjgUf99PY2Cj06tWrneLi4jXgGhMT09jPEev/0d/fz6qnp5dy9uzZC5T3MBgM&#10;PDk5ydDb28tOJpOpIGjmXMyCggJlFRWVvJ8tGwoKyuLxb676LRZTU1O0vb297N/yYa2vr49tYGCA&#10;RUREpP5nyvY1pqamaEtLS+WUlZULwLXR0dHl/f39rOB/fX29iLS0dIW2tnbmXOHExMSYVFdXS7x7&#10;984CgiAIj8djCQQCvZCQUOPPTcG/x9DQ0KrW1lY+WVnZsu95HoZhTG9vL/vk5CTDYsuG8mNMT0/T&#10;9Pb2shOJRLofDWtqaoq2r6+P7Wd9aM/NzVVdu3Zt/s8ypjk4OMi8WEes/Q64urr+LSEhUV1WVib7&#10;vXUbBQXl12LBE1sSiUTNw8PTzs/P3/IzBZqNVatWDc0Vr7q6ejZyRYZAINBv2LDhw+82QEZB+V/n&#10;31rxW0z4+Phav3VFODk5edO7d+8sXr16tfNnybUQhoeHVxoYGCT09vayg2t2dnaBdnZ2gUh/XzvC&#10;7OXLl7tcXFxugwFxYGCgXUtLC//Dhw+dforgS0Bubq7qyZMn/b737GoaGprpiIgIy8WWC+XHYWNj&#10;60tISDBYjLB4eHjaExMT9RcjrNnYsGHDh8HBQWZ6enrCzwj//Pnz535GuL8qvLy8bfb29k+fP3++&#10;B1UZR0H5b7Dgie309PSC/f6bjI2NMZWXl8uoqanlNDc3CzQ0NAiTSCTqzMxMbQiaUaHG4/FYampq&#10;EnJy3N3dzTkwMMACVqCzsrI01dTUcvLy8lQqKyultm3b9nr58uWjs8WZnZ2tXlpaKsfHx9e6fv36&#10;j7P56e7u5oyJiTGBYRhjYGCQgMVi8eBeeXm5DDc3d8f4+Piy9PR0HSKRSGdoaBiP9ANBM6sE7969&#10;syCTyVRaWlqfxMTEajMzM7XB6gmJRKJOTU3d2NTUJEhDQzOtpaX1CbmiXlhYqCQqKlrX09PDkZGR&#10;sQ6GYYypqWk0Ozt770Lzt7q6WmJ8fHyZkpJSIbjW1NQkmJqauhGDwcCUacPj8dixsTEmLBaLj4qK&#10;MiORSNSbN29+v2LFipG6ujrR9PR0HXp6esLmzZvfMzMzD0LQzKp8a2srn4KCQnF+fv7a0tJSuVWr&#10;Vg1t3rz5PS0t7RRSHjKZTJWYmKjf2trKx8nJ2W1iYhKD9FNYWKgkJiZW29HRwZ2VlaUJwzDGzMws&#10;io2NrW+290Mmk6n09fUT16xZ8wXcKy0tlePl5W0bHx9flpqaunF6eprGxMQkhouLq2uuPKKhoZlG&#10;rsCRyWSqrKwsTQUFheLly5eP1tTUiGdkZKwjk8lUgoKCTbq6umng6KMvX76sIRAI9Nzc3B3x8fGG&#10;fX19bCoqKnmKiopFyHhIJBJ1XFycUXt7O4+0tHSFpqZmVnl5uQwfH1/rqlWrhijl6u/vZ/3y5csa&#10;KSmpyri4OKP+/n5WHA6XhMVi8cj0b9q0KZnyw9HY2BhTRESE5eTkJIOWltYnSUnJKnCvtrZWbNmy&#10;ZeOMjIwTiYmJ+qOjo8t1dXXTkOkfGRlZER8fbzgwMMDCxMQ0tnHjxlRubu4OcP/Tp09ampqaWVlZ&#10;WZo1NTXiO3bsCGlubhZgZWXtX716deds+Zyfn7925cqVw2JiYrWz3YegmW0BGRkZ65iZmQf19PRS&#10;KO8PDAywxMXFGY2Oji5ftWrV0KZNm5JB2RgfH19WVlYmq6amlpOZmaldWVkpxcnJ2W1mZhY11+QO&#10;hmHMp0+ftECdbGhoEKanpyesWLFiJC4uzmh4eHilrq5umqioaB0EzZTP6upqiZ6eHo7MzExtJiam&#10;MfCeke9XQkKiet26dRlA9XdwcJC5ra2NV1RUtC4uLs4Ig8HA5ubmkZ2dnasTExP1JycnGTg4OHo2&#10;bdqUPNeZ3zAMY3JyctRYWFgGYBjGNDQ0CE9NTdGCtlJbWzuzu7ubc3BwkFlMTKy2uLhYobKyUmp4&#10;eHhlZmamtpCQUCMPD087MkwCgUAfHx9vePny5dPgvTY3Nwt0dXVxZWZmarOzs/dKSEhUQ9DMalZk&#10;ZKR5f38/q5KSUuHatWvzQTgdHR3cY2NjTJycnN2xsbHGXFxcXbq6umkQBEE5OTlqJSUl8lgsFg+u&#10;IWlvb+dJSkrCEQgEek5Ozm4cDpcEtImGh4dXNjU1CcrJyZUWFBQol5WVyTIxMY2Zm5tHIicHBAKB&#10;PikpCdfe3s5DR0dHXL9+/Uew4lxaWipXXl4uMzo6ujwzM1Objo6OqKqqmouUobu7m7O5uVmA8npD&#10;Q4MwDMMYERGR+uLiYgUREZF6ZL/S1tbGm5iYqM/AwDA5W9ogaKbvjYqKMuvp6eGQkpKqnG31HKi8&#10;Tk9P02hra2eCPP8WYBjGfPjwYUNtba2YgIBA86ZNm5IbGhqEV6xYMQLqZH19vciHDx82kEgkaj4+&#10;vlY9Pb0U0P7i8Xjs6Ojocl5e3raYmBgTIpFIzqYK1QAAIABJREFUZ2pqGs3MzDzY3NwskJSUhKOj&#10;oyMaGxvHcnBw9CDj7uvrY3v//v1mGIYxOBwuCdkefw9FRUWK9PT0BCkpqcrKykqp1atXd7KysvaD&#10;+42NjULIMUF2dra6nJxcKTg7+8uXL2vS09N1YBjGWFpaRsxVp2bj06dPWhoaGp9nW1UtKSmRFxQU&#10;bFq5cuUwuFZTUyPOysraD/Kkp6eHIz09XQd8eOLl5W1rbm4WaGtr4yWRSNSfPn3SoqOjI6qoqOR1&#10;d3dzEggEehYWloG4uDgjUVHROjU1tZyqqirJzMxMbRiGMcLCwg06OjrpyDYMmT5zc/NI0H80NjYK&#10;0dPTEyjHIkhgGMYkJCQYtLa28gkLCzfo6uqm1dXViSLTUFtbK/bx48f18/V3XFxcXdHR0aZABiYm&#10;prGamhrxDx8+bGBkZJwwNzePROYTiPvz588aVVVVkmxsbH2mpqbRyCMEx8fHl8XHxxv29vayMzIy&#10;Tujq6qbx8vK2gfv5+flrpaWlK6qrqyWKiooUt2zZErZjx46QvXv3BqATWxSU/wYL3mM7PT1Ns2/f&#10;vscyMjLlenp6KT+yp+Vb6e3tZa+srJRCuo6ODm4ImplkmZubR0IQBCUmJup7eXn5Tk1N0Xp6el7y&#10;9PS8NDQ0tOr27dsujx8/3ocMMykpCXfhwoWz4L++vn7imTNnLrq4uNxOSEgwmE0dZ2BggEVXVzdt&#10;//79D1paWvhDQ0O3y8vLl1B+xb93794hRUXFopycHLXGxkahDRs2fHjw4MF+cN/V1fVvFxeX21ZW&#10;VuGlpaVycXFxRtra2pl9fX1swE9kZKS5kJBQY2Jion5DQ4Owra1t0LVr106sW7cuA/g5e/bshePH&#10;j9/48uXLmpaWFn4HB4cnL1682A3uOzg4PHF1df3b1tY2qLKyUiosLGyLnp5eyuDgIPNC8h0YjQGr&#10;3yQSifrgwYP/aGtrZ1ZVVUmWlZXJKisrF7i7u18FRmWio6NN9+7dG6Crq5v2+fNnjZSUFD05ObnS&#10;R48eOe7evftFa2srX2RkpLmurm7a6OjocgiaGVTs3r37hYGBQcKpU6f+ampqEnz+/PkeQUHBpuzs&#10;bHUgD1CLvHHjxvG2tjbeoKAgWzExsdrCwkIl4GfPnj3PnZ2d79rZ2QVWVlZKvXz5ctemTZuSJyYm&#10;GIGfx48f71NUVCzKzc1VbWxsFMLhcEl37951BvfPnDlz0dPT85K5uXlkWVmZbHx8vKGamlrOXPso&#10;U1JS9CwsLN4hDeukp6frWFhYvKOhoZnOz89fq66unl1SUiKPx+OxERERltbW1m+A/7CwsC3Hjh27&#10;icPhkpKTkzfV1NSI6+rqpiH3FNXV1YlKSkpWXbp0yfPLly9r/Pz8TpqZmUU5OTk9nGsVqby8XMbO&#10;zi5QT08vJSYmxqSoqEhRXl6+BORJfX29yOfPnzU0NDQ+gz1hEDSzoigmJlabnJy8qbW1lc/W1jYI&#10;acjp1q1bR0+ePOlnbGwcm5ubq1pYWKikrq6eXVFRIQ1BM4MPAwODhICAgL14PB5bW1srZmpqGl1W&#10;ViYLwjAyMoo7c+bMxePHj99ISkrC0dPTE86cOXMxJibGhDIdMAxjfHx8vHfv3v2CgYFhcra0EolE&#10;OlCGwKBKRUUlLzw83Ar4mZ6eplFXV89+8+aNNR6Px1ZUVEhv2rQpuaWlhR+CZiaPpqam0ba2tkF+&#10;fn4nv3z5subUqVN/HTly5M5scQLZdHR00sF/f3//w66urn/r6uqmZWVlaZaUlMirqKjkFRUVKUIQ&#10;BN28efPYq1evdpaUlMh7enpeAuWusbFRSFpausLf3/9wW1sb7507d47o6OikA8MmBQUFys7Oznd1&#10;dXXTnjx54lBRUSE9NDS0SkFBoTgpKQmHx+OxeXl5Kjo6Oumz1W8YhjFubm7X7ezsAhkYGCZDQ0O3&#10;X7hw4ezY2BiTp6fnpXPnzp2HIAhKSEgwAO3ivXv3DgUFBdm2tLTwe3p6XkLWRUBeXp4KGxtbH5gg&#10;eHt7+yQlJeFyc3NVPT09L4FV6bKyMlkxMbHakJCQHXg8Huvu7n51586dr0gkEjUEzbTdZ8+evaCh&#10;ofE5JCRkR1NTk+Dg4CDzxo0bUx0dHR+1tLTwh4WFbZGXly8BeQlBM32DvLx8SWpq6kY8Ho/NyclR&#10;09XVTQP5VllZKbVv377H5ubmkW5ubtcbGxuFwsLCtvDz87ckJSXhQDiOjo6P/vzzzz/b2tp4m5qa&#10;BHfv3v0CrLw9fPjQKSAgYG9HRwe3p6fnpatXr7pT5sPk5CSDpqZmVlNTkyDyurW19Zv8/Py1EARB&#10;+/bte1xbWysG3se5c+fOKysrF5SWlsoVFRUp6urqpv3999+uyOerq6slxMTEagMCAva2tbXxXrx4&#10;8YyVlVU4UHWFYRhz7dq1E3JycqWFhYVKtbW1YgYGBgl2dnaB36IO29PTw6GpqZl1+PBh/5aWFv4X&#10;L17sXr9+/cdTp079BepkRUWFtIqKSl5+fv5aPB6PjYuLMzI1NY0G24CSkpJwhw8f9tfR0UnPyMhY&#10;l5qaulFeXr4kICBg77Zt2163trbyRUVFmeno6KQjDRQ+f/58j4yMTDloj/X19RN/RHvj2rVrJywt&#10;LSPAhMfDw+MK5Z7sW7duHQ0ICNgL/puYmMS0trbyQRAEvX//frOamlpObm6uakxMjAkvL2/bt+y/&#10;1dPTS5lrIeDAgQP3KysrpZDXfH19vZKTkzdB0MzEV1FRsSghIcGgsLBQSVxcvObTp09a8fHxhp6e&#10;npemp6dpvLy8fD09PS+NjIysiIyMND9+/PgNDQ2NzxEREZZ4PB6bnZ2trqWl9amsrEwWj8dj37x5&#10;Y71jx44Q0N+A/iw3N1c1Li7OSFBQsKmhoUEYgmbar9DQ0O1zpa2jo4N77dq1+WfPnr3Q2trK9+TJ&#10;Ewd9ff1ENze36ykpKXoQNPPxTl1dPRvE/+7dOwsrK6twEH94eLiVg4PDk40bN6bm5OSoxcfHGyoo&#10;KBTfv3//gJ2dXWBbWxvv27dvt1L222NjY0wbN25M9fX19WppaeF/8uSJg5CQUGNBQYEy8GNhYfHu&#10;9u3bLm1tbbz19fUiVlZW4ch97Tt37nzl6ur6t4ODw5O4uDgjMplMpaGh8bmjo4MbjClRUFB+c2AY&#10;XpDz9PS8mJ2drVZSUiJ369Ytl+XLl488evRo30Kf/17n7u5+hY2NrVdGRqYM6Xx8fLxgGIbKyspk&#10;uLi4OoH/8fFxRkZGxnFkGEePHr159uzZ88hrL168sNm9e/dz8H/NmjWtDg4Oj0kkEtVcstjY2LzY&#10;u3fvE6Sf8vJy6ZUrVw7t37//PgzDUElJiRwrK2tfQ0ODEPDT1taGxWKxbc3NzfwwDEOWlpbhioqK&#10;hUQikRaGYYhMJmO0tLQyb9265QLDMNTV1cW5bNmysdTUVF0QBolEorK3tw+YeWUz1xoaGoTGx8cZ&#10;wf+amhoxJSWlAvBfR0cnTV9fPwHIOzU1RSMmJlYTEhKyfa40cnBwdPf09LCHhoZuw2KxbUVFRQrg&#10;3oMHD5xERUVrh4eHV4Br3d3dHDw8PPg3b95shWEYCgoK2kNHR0doaWnhA34sLCwipKSkKpDplZWV&#10;LQ0ODt4FwzAUExNjDEEQ7O/vfwgpS0REhAUXF1fn6OgoE4lEolJSUiq4du2aG9JPYGDgHxwcHN0E&#10;AoEOhmFITU0t29DQMA6kmUgk0oqKita+fv3aGoZhqKqqSoKdnb2nvr5eGITR0dGxmp+fv/nLly+8&#10;MAxDZmZm7xUVFQsnJyfpQd5ra2tnXL169dRseTYwMMDMyMg4/vnzZ3Vwzd7ePsDV1fU6kKG6uloc&#10;+Yy8vHxxbW2tKMhXRkbGcVA+YBiGLl++7GFqahoF/isrK+e7ubldI5PJGHAtKirKFIIgOD09fcNs&#10;cmVlZWlAEASnpKRsBNdOnDjht3z58hGQVhiGoW3btoWC+tTb28vGxsbWm5mZqYWsUyoqKrlpaWk6&#10;MAxDrq6u17FYbNvQ0NBK4Gfnzp0vjx8//jeyXiBlffjwoeOxY8dugP+rV6/u2Lt37xOkHwsLi4jH&#10;jx87gLItLCxcTyaTMR4eHpeVlZXzu7u7OeYqt1euXHFXVFQsHB0dZQLXBgcHV0lKSlbq6OikIeVC&#10;Pnf+/Pmzp06dugrKMgRBMKiHMAxD1dXV4hAEwZ2dnVyzxUsikaioqamnwX9XV9frnJycXR0dHauR&#10;7Q+yrQkJCdm+Y8eOV8hwNDQ0sq5fv+6KvHb8+PG/PT09L8IwDBUXF8tTU1NPg3o2V3qcnJwegDws&#10;LCxUVFJSKiCRSFSHDh3yV1VVzenp6WEHfsG7Rj4fFBS0Z8+ePUHg//v37800NTU/zZXvwcHBu8zM&#10;zN4jr124cOGMo6PjQ/CfSCTSCgsL1798+XInuDY9PU1tbm7+LiAgwB6GYSgsLMyKnp5+MisrSwP4&#10;2bdv3yNra+vXyPa2qqpKgo2NrdfJyekBuFZWViaDjH/Pnj1BIK7Pnz+rQxAE+/n5nUD6ef/+vRkL&#10;C0v/yMjIchDu1NQUDbifkpKyEVn/EhMTcfLy8sVz5QMMz7Qb3t7ef4L/xcXF8uzs7D2gHVFWVs4v&#10;KChQgmEYevPmzVYsFtuGLCcEAoFu06ZNSWvWrGkFeSQtLV1+//79/cjytnPnzpd37txxhuGZtpOD&#10;g6O7vb2dG/iZmJhgUFFRyb158+bR+eRFuu3bt4ds3749BJnXeXl5a2lpaYmgPE1PT1NXVlZKIp/T&#10;0tLKBO1LcHDwLhoaminQrsHwTF/Hz8/fDPKZTCZjVFRUcoOCgvbAMAxVVlZKsrKy9iGf6enpYRcS&#10;EmpAttHzudraWlFRUdFaMpmM8fb2/lNSUrIS2b6ZmZm9j4qKMkU+4+LicsvLy8sH/GdlZe2rqqqS&#10;gGEYWrdu3ccHDx44gXsJCQn6oO9aiKOnp58E/VFaWpqOrq5uKrKeI/sJGIahXbt2BYPyeuzYsRsn&#10;T578C9z78OHDemSbxsDAMAHKEwzD0L179w4yMjKOA9lhGIYmJyfpkfkJwzAkIyNTBsrepk2bkm7f&#10;vn0E3EtLS9OZnp6mhuGZ9ouyHUI6U1PTqAMHDvyDLCcpKSkbIQiCX716tQPUd8r+TllZOR9ce/jw&#10;oSMjI+M4sswaGhrGKSgoFIE6SCKRqMTFxavDwsKsQPsAQRD85MmTvchwg4KC9vDx8bUA+SsqKqSQ&#10;fcqrV692INteERGRui1btrylHOfJysqWIsdbqEMd6n5ft2D14osXL54Bv+Xk5ErZ2dl7T5486efg&#10;4PBkNkuZi4mdnV3gtWvXTvzMODAYDOzs7Hx3LqMM4+Pjy0JCQnbU1taKIf1IS0tX7Nu37zFYIXjz&#10;5o21iYlJzPj4+LLy8nIZ4A98hXVycnqIwWDgQ4cO3QMqXBgMBtbQ0PgMwggNDd2uoaHxGamaRkVF&#10;Rfb19fV6+vSpPbgmJCTUODg4yJyQkGDQ2dm5uqOjg3toaGgVUu4jR47cAfLS0NBMq6qq5n7NSEZw&#10;cLDNnTt3jqSlpekCFUoIgqD79+8fOHfu3HmkWhYHB0fPyZMn/R48eLB/69atbyEIgkxNTaP5+Pha&#10;gZ+1a9fmCwsLNyDTy8fH14o0sy8sLNxw8ODBf5ByWFhYvPPy8vKNjo42FRUVrWtoaBB2dna+i/Rj&#10;a2sbdOHChbNpaWm6BgYGCRgMBnZxcbkN0kxLSzulqqqaC1aHg4ODbcCXYOT7UVZWLggPD7dycXG5&#10;DUEzxx4BVUUqKirypk2bkuc6FoCZmXnQ2tr6zZMnTxzU1dWzJyYmGMPCwrbk5uaqAhlERUXrMjIy&#10;1tXX14uMjo4u7+vrYxseHl4JwrC0tIxAqgMrKysXpKamboSgmdW8yspKKaD+DfyYmppGy8jIlM/3&#10;LsXExGo3btyYCv6rqKjklZWVySLVs5SVlQuAtsDbt2+3KikpFa5atWqIsvyGhITs0NHRScdgMPDe&#10;vXsDkGpimpqaWdXV1RLgv7S0dEVLSwt/dna2ek9PD8fnz581KFdb3dzcrs/XdsD/t8pYVFSkmJqa&#10;upFSLQ1JYGCg3fnz588hDdqtWrVqyNvb2+f+/fsHkHI1NjYK5eTkqPX29rLn5uaqIlWfGRkZJ5yc&#10;nB6C/+Li4jXLli0bX+iefQwGA1tZWYUjw9TU1MwKCQnZMdczTU1NghUVFdL//PPPQWSey8jIlN+/&#10;f//AxYsXz2AwGJibm7tjy5YtYchnpaWlKyoqKqSLiooUBwYGWCorK6Xk5eVLwH0SiUTt5OT0sL29&#10;nSc1NXXjYhv8I5PJVLOpwSNJT0/XoaOjI8rKypYh06egoFAcEhKyw97e/ikEQZCGhsZnDQ2NzxA0&#10;094GBQXZlpWVySLbWwkJieoDBw7c7+np4UDmQVlZmWxxcbHC4OAgc21trRiyzGOxWLybm9t1pExm&#10;ZmZRkpKSVaGhodsdHByeSEhIVPf19bGlp6frdHV1cdXU1Igj6+dCOHjw4D+HDh265+Xl5UtFRUV+&#10;+vSpvZ2dXeBs+yEDAwPtjhw5cgdZTujo6Ih+fn4nN2/e/B6CZjRZwErqbPnm7Ox8NzAw0O7gwYP/&#10;INX8GRgYJs+ePXvB3d396tGjR299TW4ikUgXERFhWVJSIo/M67Vr1+abmJjEgP/U1NQkcXHxmpyc&#10;HLWqqirJkZGRFZ2dnauRmkZ6enopyD5DWVm5gJ2dvReoX2MwGFhZWbkAtKWBgYF25ubmkQQCgR6Z&#10;RjExsdrw8HCrkydP+n1NfgiaaStOnDhxLSMjY93Hjx/Xf8t2G0okJCSq7927d4idnb1XW1s7U19f&#10;P/F7w/pWhISEGq9eveouKytbtn79+o9zbXVCsnnz5vdI1XN6enqCkJBQY2ZmpnZdXZ3o6Ojo8oGB&#10;AZaBgQEWCJpJ38OHD524ubk71q1bl4HUOJmPrq4uLrBVAllONm7cmIpUjwf93YcPHzY0NjYKjY6O&#10;Lu/t7WVHjk0sLS0jkGV27dq1+WQymQqsslNRUZHXrFnzBdnnKisrF+zduzcAKdPu3btfXLhw4Wxs&#10;bKyxmZlZlJSUVGVnZ+fqjIyMdV1dXVyFhYVKlKc8HD582J9ynEdNTU0CmgcoKCi/N9+9b9bS0jLC&#10;xsYmeGRkZMV8A87fCcp9mEgmJycZqKioyIKCgk2U90RFReuAOujg4CBzUVGRIvJDAARB0PLly0fB&#10;/jQMBgNT7t9FDvBbW1v5ZtvPSbn38MaNG8dv3Lhx3NDQMF5MTKwWudcEGS9lPPAcZ1EC4uPjDdnY&#10;2Po4OTm7kdd7eno45pIL2WnNFiflpIZyQiMmJlY72yRHTEystr+/n3VsbIxJQECgmXKQCCbJwJLr&#10;bHmL7MQ6Ojq4KyoqpCnfDx0dHRG5r4uyLFBRUZHn6/gcHR0fGRkZxd24ceN4dHS0qaKiYhHY71xa&#10;WipnbW39RkJColpZWbmAk5Ozm7Jjna88DAwMsLCwsAzMVs/m2ws1WzowGAxMORFBxjU4OMjc0NAg&#10;TJk/EDQzQQO/KSdIyHJFIpGo7e3tnxYUFCgbGBgk8PPzt8z2wWi++gZBM5Ob1NTUjcrKygVz7XcH&#10;tLa28iE/pgCQdYZIJNKBYz3AvmrKvbMrVqwY+VpZnQ8MBgODfXoLfX5wcJB5amqK9sqVKx6U95AD&#10;WzY2tj5kWH19fWxALVVHRycdi8XiqaioyMj6PTw8vDIjI2OdsbFxLKVci8XXJv2Dg4PMfX19bLOV&#10;KTU1tRzwG7kHkkAg0BOJRDrKvZgQNGOwC0xsu7u7OS0sLN5RUVGRN2zY8GG2PFizZs2X2d4BBwdH&#10;D2i3zpw5czEkJGSHkZFRnJCQUOPXDGbNBviwlp6erqOtrZ358uXLXWD/MiVfvnxZM1t5RdpIGB4e&#10;XkkgEOgvXbrkSelPS0vrEwjHwMAggfK+mJhYLeVHzrmYmJhgJBKJdAICAs2U95ATxJqaGnHwAU5V&#10;VTWXm5u7g7JeU04oMRgMTPkOke9iaGhoVX5+/lrKssHMzDw4mzxzMTY2xpSSkqInIiJS/7UPLV/j&#10;1q1bR2/fvu1y+/Ztl927d79Yt25dxuvXr7f9aLgQ9PW24NChQ/cYGBgmg4ODbQ4fPuwvICDQ/ObN&#10;G2tkuaAEWW8gaEb93tzcPFJKSqoS9DfIeP38/E7evHnz2K1bt47u2bPnuZaW1qc3b95Ys7CwDMwn&#10;W3t7Ow8Mw5jZ6iRyklpWViZrYWHxTkZGplxJSalwtjHD94wRZqsvGAwGBnZEyGQylbOz893k5ORN&#10;xsbGsQICAs00NDTTlOOd2T40wTCM+dkLNCgoKP8OC5rYkslkqrGxMSbkSl1DQ4MwAwPDJCMj48TP&#10;E2/xoPxqR7kX6mswMTGN0dLSThUXFytQGvXJy8tTAauRWCwWLyMjUz6fxdPZGlDkNU1NzSx3d/er&#10;09PTNMjJKuXeshMnTlxrbm4WABOyz58/azx79uyP+dKxkIltQEDA3iNHjtwxNDSMj4+PNwQduqio&#10;aF1VVZUk5Rfs6upqidk6nfmgHBDl5+evpUwvmUymysvLU9m7d28AJydnd3V1tcTQ0NAq5ABjenqa&#10;prKyUgqsdn4tbyUkJKoHBweZF9sirZaW1ideXt620NDQ7REREZb79+9/AO65u7tf3b9//wNXV9e/&#10;IWimE71+/brbQsMWFBRs6unp4aioqJCWlpauANcnJiYYS0tL5RYzHby8vG08PDztL1++3DVXRz9X&#10;HoNyFRsba5yXl6dSUlIiD/aqX7161R3sL1woTExMY8nJyZt0dXXTnJycHj58+NBpLo0KOTm50tLS&#10;UjlK4z1VVVWS4HdQUJBtd3c3Z2FhoRIIp7e3l/1n76362oAJTBDu3r3r/LXJPpI7d+4cwWKx+ODg&#10;YBsQR35+/lpk/WZhYRl4//795g0bNnzAYDDw9evX3RZzAMfFxdVVU1MjPp8fXl7eNgYGhslnz579&#10;sdCjRJYtWzbOwsIy0NDQIIw0MgVBMx+KwO9r166dEBcXr0FqsgCjOeB/TU2NOIFAoEcOaOH/M561&#10;e/fuF1VVVZL37t071NjYKAQG92/fvt2K3Lu3EKioqMj79+9/8PTpU/vBwUFmaWnpirkMncnKypaV&#10;lpbK7dy58xXy+qdPn7TAb35+/hYSiUQdEBCwd65+FoRDeT0nJ0dtoW3yihUrRri4uLqSkpJwZmZm&#10;UeA6DMOYkpISeXV19WwImpn879y58xXYjw1BMyuuC4ljLrBYLF5BQaE4KCjI9kfCWb58+WhKSoqe&#10;np5eio2NTXBwcLAN0qgg5SS/p6eHAxgvpISRkXHC3d39qru7+9X+/n7WzZs3v793796h06dPX/4R&#10;GSHo/x1RiLyGtN1ATU1NcnR0fOTo6PiIQCDQHzx48J8zZ85c/JYzvY8ePXrL3t7+qaen5yVw7ebN&#10;m8fAbwYGhkkPD48rHh4eVwYGBlisrKzCb9++7eLt7e0zX7iSkpJVK1asGMnNzVVFfpAikUjUJSUl&#10;8lZWVuEQBEGnT5++fOjQoXtILYnZ9qV/Dcp2qqysTJZMJlMh+wASiURdUFCg7O7ufvXjx4/r4+Pj&#10;DSsqKqRBfXnx4sVucAzZXMAwjAGG+b5VRhQUlF+PBalenDx50s/Q0DAefCXv6+tjO3jw4D9Hjhy5&#10;Q2m1dqmhoqIiE4lEOqB2A8MwhpOTszs5OXkT6FBaW1v5/P39D39LuPT09ISjR4/eOn78+A2gegXD&#10;MOb169fbkJMkYHQE2RE1NTUJGhkZxQG1mq9NvkxMTGJYWVn79+zZ8xykIzc3V5XSiA0MwxigLkci&#10;kagfPHiw/2uT1oVMbGlpaadevny5i5OTs9vQ0DAeDApcXV3/9vX19UIav8jPz197/fp1t+PHj9+Y&#10;L8z50gtBM2Xq0KFD98A7mp6epvHx8fFmZmYeNDAwSBAXF68xNDSMd3V1/RuoUpNIJGp3d/erbGxs&#10;fWDw9bW8tbGxCU5KSsIhjQrV1taKGRkZxS10hWOu9Dg6Oj66cePG8YKCAmVLS8sIcI+KioqMDDs2&#10;Nta4tbWV72vvAcDKytp/6tSpvywtLSNA3uPxeOyOHTtCfkTm2diyZUsYHo/H3r592wXI193dzbl5&#10;8+b3bW1tvCCtlM8hyxUVFRV5fHx8GTBeMzAwwBISErJjoelFws7O3pucnLwpKytL08nJ6eFcq+aH&#10;Dx/29/b29kEaeSktLZXz8fHxBv9paGimR0ZGVgDDLv39/azzqQh/D18rf0AOMJmGYRizevXqTmtr&#10;6zdOTk4PQfknEol0Li4ut6Oioszmi29oaGgVyNe6ujrR9+/fb6Y0XIPFYvFpaWm67969s3B1df0b&#10;+R4mJiYYp6amaL/n3UDQjAphQ0ODcGdn52pk+oBxIBiGMerq6tl8fHytp06d+gu8v+Hh4ZW7du16&#10;ifxYh4Senp5w5MiROwcOHLiPbG/fvXtngZwEUVFRkYeHh1eCcKuqqiQTExP1kYaTxsbGmJycnB4C&#10;QzRkMpkKGM4Cq70EAoEe5P3U1BTt8+fP9yDzhIaGZnp4eHglDMOY+fJq7969AdHR0aa3b992Qaq0&#10;U3LgwIH7/v7+h5EGuVpbW/mOHTt2E/yXkpKqXL9+/cejR4/eAka2xsbGmBwdHR8BQz379+9/EBAQ&#10;sBc5IW5sbBQ6e/bsBeTEoqSkRH6uj55UVFTkK1eueDg5OT389OmTFgzDmIGBAZZDhw7dAwbhIGhG&#10;qwXZ3nz69Enre48/Ajg6Oj6KiYkxQU4+6uvrRYyMjOKQhoOePXv2R0lJifx8YbGxsfWlpKTo1dbW&#10;itnY2ASDMsDJydkdGRlpDt5bdna2+lxHL8EwjPHy8vIFH+FYWFgGWFhYBpDl6Z9//jn4tY85c7Fy&#10;5cphZFsYHx9vmJqauhH8f/jwoRMwWkZHR0fk4uLqotQeANpJc5VDGhqaaeTkOSEhwaC+vl4E/Pfx&#10;8fEG/QgzM/MgMzPz4EI0FBgYGCbPnTu6Gbo4AAAgAElEQVR3fvv27aGFhYVK8P+dzbxv377HyK0B&#10;GAwGRhqwe/funQUej8d+axtD2W6C+gHexdTUFK27u/tVPj6+Vm1t7UwMBgOPj48vA+OD8fHxZY8e&#10;PXL8mhG1srIy2RUrVowgt+egoKD8vixoxfbs2bMX7O3tn/Lx8bVyc3N39Pb2su/evfvFbKplSw09&#10;PT1hy5YtYSoqKnkrV64cjoyMNHd2dr4bHh5uJSoqWiciIlI/NDS06uDBg/98raOkxNfX18vDw+OK&#10;rKxsmby8fElHRwc3Jydn96lTp/4CAzteXt62xMRE/T/++OPZ5cuXT7OxsfXV1taKnThx4hpQ3/za&#10;4JeOjo4YHx9v6O7uflVERKR+cnKSQUZGptzPz+/khg0bPkDQzID/4sWLZ9TU1HKAxV5nZ+e7oAP/&#10;ltW22aCjoyO+fv16m5WVVbiBgUFCQkKCgampafSVK1c8DA0N40VEROqnp6dpvnz5subRo0eOQDVu&#10;oVDKoaCgUMzOzt4rJSVVKSkpWVVVVSUpLi5eExMTYwI63aCgINuDBw/+IyoqWicjI1NeU1MjLiUl&#10;VZmWlqYLvuJ+LW+5ubk7YmNjjZ2cnB5evHjxDDs7e29tba3YkSNH7vyoqpmtrW3Q6dOnLx85cuQO&#10;Uq3q3Llz562srMKjoqLMGBkZJ7i5uTv09fUT57KyPBu+vr5eLCwsA2ZmZlEdHR3cPDw87UePHr21&#10;2BNbBgaGycTERH17e/un9+7dOyQsLNxQUVEhbWdnFwjUnr+Wx/r6+olKSkqFAgICzUpKSoWdnZ2r&#10;d+3a9fLDhw8bvkcmLi6urpSUFD0dHZ10R0fHR48ePXKkXLm1sbEJ7u7u5tTR0UmXlJSsmpycZJiY&#10;mGA8ffr0ZTCI3bZt2+sXL17sFhAQaJaTkyvt7u7m3LFjR8i3am/Mx0Imtrq6umkuLi63NTU1s9jZ&#10;2Xvfv3+/+d69e4cOHDhwX1hYuEFBQaG4pqZGXElJqXC2o10A+/fvfxAZGWkuIiJSLyIiUj88PLzS&#10;xsYmGHkuLWDNmjVfUlNTN27YsOEDDMOYGzduHGdlZe1XV1fPVlBQKIagGcvL35peFhaWARwOlxQW&#10;Frbl8OHD/hA0s03l+vXrbuvXr/8oKytb5u/vfzgiIsLSwcHhiYCAQLOsrGxZZWWllJGRUZyUlFTl&#10;XGGfO3fu/NjYGBOyvWVjY+tzc3O73t7ezgNBMx80jI2NY8XExGoFBQWbxsfHl1lbW79BDrSVlJQK&#10;hYSEGiUkJKplZGTK6+vrRcB5ozQ0NNNiYmK1jo6OjyQlJatUVFTy2tvbeZycnB4iLfNqa2tnLlu2&#10;bHzt2rX51NTUJLB/nhIODo4eY2Pj2ISEBAOwgjUb2tramU+fPrXfuXPnqzVr1nwBHzvc3Nyu+/r6&#10;egF/L1682O3o6PiIn5+/RV5evqSqqkpSW1s7E+xFVlZWLggLC9tia2sbtHr16k5GRsaJ6upqCXd3&#10;96vW1tZvQDj+/v6HGRgYJv/4449ns8ljZ2cXSE1NTTp06NC9mpoacXZ29l57e/un27Ztew38eHh4&#10;XDE1NY1OTEzUZ2ZmHly1atWQqalpNKU21LewevXqzri4OKN9+/Y99vHx8ebk5Oyura0VO3Xq1F9g&#10;1Q1M5heinQImt3p6eim7du16+fLly11//vnnn6qqqrlSUlKVrKys/QwMDJM2NjbBs9mawGAwMBcX&#10;V5e2tnamgoJCcVNTkyAbG1sf0MBpaWnhd3Z2vgs+8n0rfn5+J9etW5eRl5enQk1NTRIUFGyytLSM&#10;6O7u5oSgmVX6ffv2Pebj42sdHh5eOTo6uhxpKX779u2hGhoan9nZ2Xvn+ijn6+vrZWZmFhUVFWXG&#10;xMQ0tmbNmi8GBgYJYLLLzc3doaOjky4vL1/S1NQkyMLCMoC0QzAfbm5u11etWjW0Z8+e542NjUIc&#10;HBw9+/fvf4BUhz937tx5CwuLd9HR0aZMTExjXFxcXZs2bUoGE/KFQtluGhsbx4L6Co5xkpaWroiM&#10;jDTHYDCwtrZ2pp6eXoqQkFDj2rVr89va2nhtbW2DIiMjzeeL5/Xr19vMzc0jUVVkFJT/CN9iaaq+&#10;vl44Pz9fuauri/Pfsm5FJBJp57NISCKRqJCWgWF4xvJiRUWFVFVVlQSwkDc1NUVTVFSkUFFRITU9&#10;PU09NTVFg7QuODExwTCfRWSk6+vrY0Xmw9TUFA2wgoiUq7S0VLawsFARGQ8Mz1i/RFrgnC+dU1NT&#10;NBMTEwwwDEPDw8Mrli9fPoK839vby5afn68MLNSOj48zgjRPTk7SA2uB88WNdMjnkfmLfGZycpK+&#10;qKhIobi4WJ5S5tnyYra0TU5O0oMwY2JijNeuXZsHwzA0OjrKVFxcLI+0Kk3p2trasPn5+cpIK8LI&#10;cBeSZuT7oZR3tjC+Vg7Bc6ysrH01NTVis73H4uJi+aamJgFKmWbLs+npaWrKcgPKNvIdKSoqFn78&#10;+HHdbPLMFsb09DT1Qt4PDM9Y2c7Pz1dGWuWcy/9saWhubuYvKipSIBKJtCQSiQopC2U5oywTJBKJ&#10;CpR7ZBzj4+OM89XT8fFxxsLCQsWGhgYhMpmMocwDMpmMqa+vFy4tLZWdnp6mRt4HeTtbmHPFSfnM&#10;bHkz23sYGxtbVlhYqIi0ioss25RWmGfLDxB/VVWVRGVlpSSZTMYg38NszxCJRFpk3k9NTdGUlZXJ&#10;AAu0lO9xrnKIdK9fv7bm5+dvRj43NDS0sqCgQKm/v5+Fskzk5+crU16fLx7Q3gIrqpQykslkTGVl&#10;pSRo75Hv4PPnz+oaGhpZMDzTtpSUlMjV1dWJzBZPZ2cnV35+vvLY2Niy2crC5OQkfUlJiVxra+ua&#10;+fKDsm8BbrY+hkgk0hYXF8tXVVVJkEgkKjKZjJntPbe2tq7Jz89X7uvrY52rrpeUlMgVFhYqUtZX&#10;MpmM4ePja0FaOp/PIeW0trZ+/fTpUzvKeED7/LV2bLb6MFt7TCaTMeXl5dJFRUUKlGFER0ebyMnJ&#10;lcwl70LaitHRUab8/Hzluro6EVBGkPFQ1vHJyUn6goICpba2NiwyXH9//0MbN25MmS//kPVrtnI9&#10;MDDAjOy/KPNjamqKpqSkRK62tlaUso0E9R2U9dnyHOR7SUmJHDidgDIOAoFAV1hYqIi0Hj3X+5ov&#10;nSDPTExMopGWpwkEAt239HdfGyMg83F4eHhFUVGRwmz9PwzPtKGgX6csGxMTEwzIvr23t5eNmZl5&#10;IC8vb+1C0ow61KHu13dLLgDq/v+ORCJRzWZ6/sWLFzbr1q37uNTyLbZDTmx/ZxcaGrptw4YN6T8j&#10;7LS0NB3Kjr+1tXUNExPTKOUkAXWo+zfd1NQUjYSERBXyiJRfxSEntv+rrrq6WpyXl/fLfB+EcnNz&#10;VcbGxpYhrw0NDa3k4ODonu1D3b/pXFxcbl28eNFzqfMRhmHI2Ng45lcs5/+Wy8jI0KacqPf19bEy&#10;MzMPUE6Sfwd3+vTpSyYmJtFLLQfqUIe6xXPfbRUZ5efR1NQkaG1t/Wbz5s3vd+3a9ZKWlnYqPT1d&#10;5+7du85fM4SA8u9TXV0t0dHRwe3j4+N96tSpvxY7fPj/9n2RyWQqV1fXvzk4OHpqa2vFLl++fNrD&#10;w+PK16xZoqD8TGhoaKYjIyPNKa2oo/warF69uvPjx4/r5zK8BkEzqsr5+flr3d3drwoKCjbh8Xjs&#10;1atX3U1NTaPnMoD1b+Hi4nL7Vylbfn5+J7/FWvN/CRiGMZcvXz7d3t7Oc/r06cs8PDztTU1Ngn/9&#10;9dcpBweHJ7/jHlU7O7vAuYyIoaCg/J5gYBjdVvAr0tvby/7kyROHgoICZTKZTMXNzd3h7Ox8dz6z&#10;/78rsbGxxt7e3j55eXkqSy3L9/D27dutISEhOzQ1NbOOHz9+42fs1ZmenqYJCQnZERcXZ0QgEOiZ&#10;mJjGdu3a9VJfXz8R3RuEgjI72dnZ6q6urn9nZWVpLrUsvzJkMpkqOjraNCwsbMvY2BgTHR0d0cLC&#10;4t3WrVvfzjchRvnfgkQiUb97984iMjLSfHx8fBmwaWJpaRmB9kMoKCi/AujEFmXJaWlp4c/NzVVF&#10;GjtBQUFB+VE6OztXf/r0SWvLli1hSy0LCgoKCgoKys8FndiioKCgoKCgoKCgoKCg/NYs6Bzb3wES&#10;iUQNjoD42ZDJZCpwDuWvBAzDmOzsbPWkpCQc8gxAlNkZGRlZAc4B/pXo7u7m/NrZe/8F/s06SyAQ&#10;6MF5qP/LjI2NMX3rsRso/33IZDJVe3s7D7zAs0aHhoZWgXPZv4fh4eGV4Kzj/xoTExOM31LHfqf2&#10;nkgk0iGP0vq36ezsXP275NXvxODgIPOP1OcfYWRkZAXy3OPfhZ9VF2AYxvwK84vR0dHl33Oc5Pc+&#10;t5j8VhPb+vp6kbmMJ3V1dXEJCgo2/RtyTExMMIqKitb9zDiam5sFvrUBt7OzC3R2dr775MkThx85&#10;W/DfprW1lW8p5L158+ax69evu33LM+3t7TzgPMCfha6ublp9fb3Iz4zjV6C/v58VnI37M2hsbBQC&#10;dSgzM1N7x44dIT8rrtlobm4WmO2szKXk5cuXu/bu3Rvwrc/BMIypra0V+xkyoSw9Q0NDq76lLp47&#10;d+7806dP7b83vuvXr7vdvHnz2Pc+/6vR2NgoBH4nJibqOzg4PFnos/r6+omVlZVSiynP5OQkw9Gj&#10;R28lJibisrOz1efyV1RUpJicnLwJgiCooaFBmEQiUc8XbllZmayRkVHcYsr6LSgoKBTX1dWJLlX8&#10;vwvt7e08o6Ojyxfq393d/WpwcLDNz5RpLu7evevs7u5+dSni/laQY9Xi4mIFMzOzqMWOY3JykkFY&#10;WLhhscP9GmQymQo57nz69Km9l5eX77eG8+DBg/0XLlw4u7jSfRu/1cT21KlTf1lZWYVXV1dLLLUs&#10;PxMCgUAvLi5eExAQsHehz7S3t/MEBwfbpKen64SEhOz4nSz9qaqq5l65csVjqeVYCNra2pl//vnn&#10;n0stB8rXkZOTK12qwTORSKQTFxev+ZHB/69Edna2uri4eE1DQ4PwUsuCgvIrkZGRsU5YWLihoqJC&#10;eqllAVy5csWjoqJCurm5WcDW1jZorpX4AwcO3C8oKFCemJhgFBMTq42IiLD8t2VFWXw0NDQ+X7p0&#10;yXOp5fivoampmXXx4sUzSy3Hz+DVq1c7JSQkqn/H1XNKfpvjfpqbmwWSk5M3nThx4tqdO3eO+Pv7&#10;H/7RMK2trd8EBgbaMTExjS2GjIsFPT09ISsrS1NCQqJ6oc8QiUS6ZcuWjS9fvnz0Z8r2M0hISDD4&#10;FY9QSEpKwlVUVEgfO3bsJrgWHR1tys3N3bGUcqEsjLS0NF1JScmqpYibjo6O+K11eD6CgoJsJycn&#10;GZycnB4uRnjfiqqqau6HDx82CAkJNc7l59q1ayeUlJQKN27cmLqYcYeHh1v19/ez7tu37/FihouC&#10;shhoaWl9ysrK0pSSkqpcalkgCIKmpqZo/f39D0dERFjKysqWHTt27NanT5+0tLW1M5H+ysvLZQoK&#10;CpTfvXtnwcjIOPHp0yctBQWF4qWS+3+F/v5+Vmdn57svX77c9bPiiI2NNebi4ur6WeH/ahQXFyu8&#10;fv1628+ezMfGxhrz8/O3/Mw4lgpra+s3wsLCDb/Tothc/DYTW39//8Pbt28PPX78+A0pKanKixcv&#10;nvnRF5CUlISbnp7+JfNAWVm5YKll+LeQl5cvWWoZZqOtrY23rKxMFnntVxm8oHwdFRWVvKWMfzHr&#10;cF1dnei3qJYtNtTU1KT169d/nM9PaWmp3OrVqzsXO+7m5maBf2svNgrKt0JFRUXW0ND4vNRyAD58&#10;+LBBUFCwCUxkt2zZEvb06VN7yontkydPHExMTGLAh1p1dfXspZD3fw0ikUiXkpKi9zPjkJaWrviZ&#10;4f9q9PX1seXm5qr+7Hjk5ORKf3YcSwUdHR3xv9IG/BaqyGNjY0yPHz/ed+jQoXvc3NwdGzduTP2a&#10;mm5zc7OAoaFhPBaLxfPy8raZmZlFgX0wT58+tcfhcEmjo6PLzc3NI3E4XFJXVxfXbOH09/ezurq6&#10;/i0kJNQoJiZWe/DgwX++fPmyBuknLi7OSFVVNReLxeKFhYUb9u/f/2B8fHwZuG9raxuUnZ2tbmtr&#10;GyQoKNgkKipa97Wvdc7OznfBnrbMzExtDw+PKxEREZZqamo5WCwWv2nTpmRgDOf69etuu3fvfjE2&#10;NsaEw+GSbty4cRzk28WLF89ISkpWYbFYvImJSQyyQZ2YmGA0NzePLCoqUtTV1U2TkJConp6epnFz&#10;c7seFRVldvDgwX/WrFnzRUtL61NeXp5KQUGB8vr16z9isVi8qqpqblVVlSQIC4/HY01MTGJAfpuY&#10;mMQg9+S1t7fz7Nq166WAgECztLR0RWBgoB24d+7cufPz7QPaunXr2+rqaglwjq+goGCTq6vr3729&#10;vezAz5MnTxwCAgL2enl5+YqKitb5+/sf7uvrY7O2tn7Dy8vbBvKsuLhYYa54oqOjTS0tLSPweDzW&#10;zMwsys/P72RcXJwRDodL8vHx8YYgCDp//vy5jIyMdRA0Y/zIz8/vpLy8fAkfH1+rk5PTw2/ZND8+&#10;Pr7sypUrHtLS0hVCQkKNW7dufVtSUiKP9FNVVSWpr6+fiMVi8Xx8fK1bt259i8fjsci8S0xM1Hd3&#10;d78qIiJSz8fH1/q1fRF//PHHs8zMTO1t27a9xmKxeAMDg4SmpibB2NhY47Vr1+ZjsVi8rq5uWnd3&#10;NyfyuZSUFD09Pb0U8P7fvn27FdwrLy+XcXBweBIfH2+opqaWA97R5OQkw/nz588JCQk1rlmz5oun&#10;p+clSrW4xsZGoX379j0WERGpFxERqff29vahNOqVnp6uA/JBUVGxKCQkZAe4RyQS6UxNTaNzcnLU&#10;dHV102RlZctgGMY4Ojo+KioqUpwtDwoLC5UMDQ3jQbmLjY01RtbhAwcO3EfW4T179jzPyclRs7W1&#10;DRIQEGheSB0+dOjQPbAfLDMzU/v06dOXw8PDrUAdxuFwSUiDVhUVFdKbN29+v2bNmi8qKip5cXFx&#10;RhAEQTgcLunFixe7w8LCtuBwuKSrV6+6QxAEmZqaRpeXl8sYGhrGCwoKNhEIBHpra+s3lKpER44c&#10;uZOTk6M2m4zZ2dnqJiYmMWB7R0xMjAl4xzgcLgmcLT08PLwSh8Mlkcnk/1+fUVtbK4bD4ZKSkpJw&#10;V65c8cDhcEnh4eFWEDRjSMLLy8sXvH8HB4cnbW1tvODZ8+fPn4uLizM6c+bMRVFR0To+Pr5Wb29v&#10;H1BGLC0tI+7fv3/gzZs31jgcLuncuXPnIQiCQkNDt8vJyZVisVi8mJhYrYeHxxWwn5lIJNLhcLik&#10;iooKaQsLi3d8fHytUlJSlZmZmdpIuRsbG4Xs7OwC+fj4WiUlJasuX758+uPHj+u9vb195nuvUVFR&#10;Ztra2plYLBavqamZFRQUZAvDMGZ6eprmyJEjd/j5+VuwWCxeTU0tJzIy0hw8V1JSIn/kyJE7ISEh&#10;OxQUFIr37NnznEwmU50+ffqykJBQIxaLxSspKRW+ePFi93zx43C4pIyMjHWmpqbRvLy8bVu3bn3b&#10;2dm5OjQ0dLu0tHQFFovFW1paRlDWodevX29TV1fPBvU7LS1Nd644KNtzY2Pj2Pn2WAcHB9ts3749&#10;tL+/n7Wrq4trz549zyn9bN++PXRgYIBltueDgoJsd+3a9RKUXT8/v5OioqJ1WCwWLysrW3b79m0X&#10;UCba29t5bGxsgvPz89eCsqqiopKH7I8oycnJUTt37tz59PR0HWNj41g+Pr5WZWXlgvv37x9A7isl&#10;k8lUjx8/3qeoqFiExWLxxsbGscjz1TMyMtZduHDh7NOnT+3l5ORKXVxcbhMIBPr59tp9+PBhA6jz&#10;goKCTfv27Xs8l9HC6elpmqNHj95yd3e/SiKRqJOTkzdRbtOprKyUsre3fzpXfLGxscYWFhbvwH97&#10;e/unr1+/3oY0DkQgEOifP3++B7kXePfu3S+Q+1dbWlr4HRwcnvDx8bVKS0tXnD59+jJl20Imk6ke&#10;PHiwX0ZGphyLxeLNzMyiysvLZZB+8Hg89sCBA/f5+flb+Pj4Wu3s7AKRe5JnY2JigvHixYtnxMXF&#10;a4SEhBptbGyCZ1P1RvYLysrKBaGhodvBvdbWVr4tW7aExcXFGWlra2fy8/O3HDly5M7ExATj1atX&#10;3YWFhRuwWCz+2LFjN5F9EolEov7nn38OKisrF2CxWPy6desyQkJCdiD9GBoaxpeVlclaW1u/4efn&#10;b5GQkKhOSEgwQMrv5uZ2XUxMrFZISKjRy8vLl0Ag0F+4cOHstm3bXg8MDLDgcLgkY2PjWAiaWbgJ&#10;Dg62cXd3vyosLNwQEBCwt6Ojg9vCwuIdLy9vGy8vb5uhoWE8sox3d3dz2tnZBQoJCTVKSEhUI+uI&#10;j4+PN2V79y3cuXPnyN69ewNAHzg2NsZ07ty588LCwg2gHUcaOGppaeEHeSEnJ1eK7J9JJBL13bt3&#10;ncE41NLSMqK0tFQOGR8Mw5i7d+86y8rKlmGxWLyNjU0w0j5FeHi4FXgfoqKidW5ubtfBXlc3N7fr&#10;J0+e9CssLFTC4XBJBw4cuA9BM32bpqZmFhaLxQsICDTb29s/RbY/9vb2T7Ozs9UdHByeCAkJNQoJ&#10;CTU+e/bsj/nyxdvb24fyTPTPnz9rmJubR4K037x58xhywczOzi4QOWaDIAjy8PC4kpqaunG+uMrL&#10;y2VMTExieHl52+Tl5UuQY+T+/n7WrVu3vsVisXgsFovX09NLKSwsVAL3Hz9+vC8gIGCvr6+vl6io&#10;aJ2UlFRlaGjo9ra2Nt5du3a9xGKxeHFx8Rpk/9Ta2sr3LbYBIGjGngAOh0sC9SQwMNAOOUYgkUjU&#10;x44duykgINAM2umwsLAt4H5KSoqeh4fHlffv328G4y99ff3EH1aHhmH4l3f37t07qKGhkQX+x8fH&#10;GwgKCjZOT09Tg2t4PJ6Hjo6OAP6/fPly54ULF84MDw+vIBKJtLm5uSqysrKlZDIZU19fL5ycnKy3&#10;bNmysXfv3pknJyfrjY+PM1LG29fXxyohIVHl7Ox8p7Ozk2tkZGT5s2fPbCUlJSuZmJhGgb8TJ074&#10;hYeHWxIIBDoikUh77969g4cPH74L7gsJCTWIiIjUxcXFGY6OjjLFx8cbMDAwTNTW1orOlWYVFZXc&#10;vLy8tTAMQ+Hh4ZYrVqwY3rFjx6vGxkbB4eHhFVZWVmFbtmx5C8MwVFFRIfXixQsbRkbG8eTkZL3K&#10;ykrJ6elp6g0bNqRbWlqGNzQ0CE1MTDCEhYVZcXBwdL9582YrDMMQmUzGrFy5cmj9+vUf4uLiDCsr&#10;KyVhGIYsLS3D+fn5m6Ojo03GxsaWhYaGbuPh4cGvX7/+Q3l5uTSBQKC7du2am4iISB2JRKKCYRh6&#10;+/btFi8vL5+hoaGVRCKRtqioSEFeXr4YpEdTU/PT2bNnzw8MDDCnpqbqqqmpZU9MTDDAMAyZmppG&#10;RUVFmc6VF+zs7D1iYmI1AQEB9qOjo0zd3d0crq6u1yUlJSv7+vpYYRiGvL29/+Tm5m4/ceKEX1FR&#10;kUJPTw97RkaGtouLy62+vj5WIpFIW1tbKyoiIlIH4vX19T3n5eXlA8MwFBISsp2Li6vz8+fP6jAM&#10;Q6mpqbonTpzwMzQ0jEtOTtYrKSmRg2EY2rp165u3b99ugWEYevbsma2CgkJRfX29cG9vL5uBgUF8&#10;YmIibiFlmkQiUenp6SWbmZm9r6mpEZucnKSPiYkxVlBQKGJnZ+8B7yIgIMDez8/vxOjoKBORSKRN&#10;TEzEaWtrZ4BwzM3N37GysvY9fPjQcXBwcFVVVZUEOzt7T1hYmNVccUtKSlYqKioWfvz4cd3ExASD&#10;j4+Pl7S0dPm6des+trW1YcfHxxmdnJwemJqaRoFn3r9/b8bNzd0eGxtrNDk5Sd/Y2CgoLy9fHBoa&#10;ug2GYaiyslJy1apVg7t27Qpubm7m///Y++6oqJJt79MN3eQgscmgCEiQnAXJQSQKCIpizhjALAqK&#10;IqZxxIwJFUFRoiAgGVRAARFEktrknGMHuuv7g6n7zuuvUXScmXvf5bdWrdV1ToXdVbt27V2nald/&#10;f/8cExOTAnV19YqgoKDgsbExzvb2djEFBYW627dvrwcAIN3d3cIIggBlZeXqx48fLx8fH+dobGyU&#10;8fX1jdTT0yshk8l4ON4JBEJHQkKCy8TEBHtjY6OMtrZ26f3791cDAJCJiQl2HA5HWbRoUWF2drYF&#10;bDtVVdWq7OxsCwAAkpWVZWllZZUJAEBKSkr0hIWFux8+fOgD/19AQMD5hIQEFziGr1y5sn3Hjh2X&#10;4XtZWVni/Pnz69PT021HR0e50tLS7NjZ2ScaGhrkp2tnbW3t0rKyMi0AABIXF+fGw8Mz7O3tHQ3H&#10;sKura7y7u/tTyA+ioqKdt27d2jA6Osp19+7dtUuXLn1Op9MxWVlZlitXroxyc3OLy8rKsvz48aMK&#10;AADh5+cf0NXVfZuYmOhcWVmpBgBAREREurq7u4XRdOjr6xenpqYuAQAgERERG52dnRMBAEhBQYGJ&#10;iIhIF3xHJBJleXl5h7Kzsy1GR0e5Dh06FLpr167fAQBIb2+vIIIgAI53dBgaGuKF7Xvw4MHTWVlZ&#10;lk1NTdKTk5MsJiYmBWvWrLlHJBJlJyYm2C9fvrxDUVGxFo7B5cuXPxYREem6du3a1oGBAf6GhgZ5&#10;AoHQ8ejRoxUAACQvL2/x5s2bb7i7uz/NysqyrKioUAcAIBs2bLiVnZ1tAfvL39//woULF/whTezs&#10;7BMWFhbZxcXF+hMTE+w3b97cxMvLOzQ4OMgH/6uwsHD3oUOHQnt6eoQGBgb4w8LCDsjLyzfA9mEW&#10;7ty5s45AIHSkpKQ4TExMsBcXF+sbGhq+aWpqkm5ubpZauXJlVFNTkzSFQsENDAzwKysrVzc1NUlD&#10;vhMSEuqxtbVNLy4u1m9ubpbq63Kgg4QAACAASURBVOsT8PT0fNLQ0CBPoVBwo6OjXLq6um/fvn2r&#10;Ox0NvLy8Q0ZGRq/Ly8s1JyYm2Hfu3HlJTU2t0sXFJaG7u1t4dHSUy8PDI3bNmjX3YJ7z588HqKio&#10;fCwsLFxEJpPxZWVlWtLS0k25ublmAACkv79/DoIggE6nYyC/MspzZWXlajjn+vn5hV++fHkHAAC5&#10;fv36FgkJidaqqipVAADS2NgoIysrS2Skm0AgdHR2dooCAJBjx44dP3HixFHIk9LS0k01NTVKAACE&#10;RCKxubu7P/3w4cNCCoWCI5FIbPb29i+SkpKcAABIc3OzFBcX16itrW36+/fvNUgkEtu+ffvOzp07&#10;9wtaJ0CHlJQUBxERkS5jY+NXRUVFBmQyGV9aWqqtpaVVtnHjxgj0XG5oaPimtLRUm0wm47Ozsy0k&#10;JCRaofxPTk52lJKSara3t3/x7t07nZaWFsnx8XEOTk7OMVhGYmKis4uLSwKMBwYGhsTExHiRSCQ2&#10;qB9s2bLlOnyvrq5eUVFRoU6hUHDu7u5PLSwssoeGhngBAMiDBw9WrVy5Mgr9X968eWOooKBQNx1/&#10;GBgYFGVkZNig5xoZGZnGyMhIX/gsNjbWg0AgdFCpVFb4TEZGphHKq5qaGiUxMbH2M2fO7B8cHOTr&#10;6+sTOH/+fICUlFSztrZ2Kczj5+cXbmJiUlBZWalGoVBw6enptpKSki1QLra0tEhKS0s3HT9+/Fh/&#10;f/+cgYEB/gsXLviLiYm1E4lE2enmRhsbmwx3d/enUHd5/vz5UmVl5WoODo7x6upqZQAAkpSU5CQu&#10;Lt6WnJzsODExwf7ly5e5ampqlXfu3FkH/wMejye7uLgkNDQ0yA8PD/M4Ojomq6qqVu3Zs+e3kZER&#10;7q6uLhEFBYW68PBwP1j/hg0bbhkYGBSVl5drkslkfF5e3mIFBYW6U6dOHYZpBAUFe3V1dd8WFhYu&#10;Gh8f54iOjvbm4OAYb29vFwMAIAcOHAhzdHRM7ujoIDQ0NMgvXrw4r6amRqmyslItNjbWg4+PbzAr&#10;K8sSzk8BAQHnxcXF2wIDA0Pev3+v0dfXJ5CRkWGzd+/ec4ODg3wUCgVXVVWlqqSkVAP7bMmSJam7&#10;d+++2NfXJ/DmzRtDfX39Ysg3bm5ucfHx8a7T8Qhj2LRp082bN29uAgAgoaGhhxQVFWuh3JqcnGQx&#10;NzfPWbNmzb2WlhZJEonEdv369S0qKiofod6sra1dGhoaemhoaIg3IyPDZtGiRYWQzg0bNtyytLTM&#10;qqysVCOTyfjk5GRHSUnJFlh+aGjoIT4+vsEDBw6EdXZ2inZ3dwtraWmVBQYGhkD6tm3bdjUtLc0O&#10;yvuwsLADR48ePQEAQEpLS7XPnj27T1NTszwrK8uyuLhYHwCAhISEBN6/f381zBMREbFx1apVD2CZ&#10;urq6b5WUlGpSUlIcRkZGuF+/fm2Ex+PJUO9mFpydnRMTExOdoTwXEBDo09bWLs3NzTUjk8n4jx8/&#10;qkC9G8pSeXn5BkY9wcbGJiM6OtqbWR3j4+McLCwskxYWFtklJSV6JBKJ7cyZM/uFhIR6xsbGOAEA&#10;SH5+vumuXbt+h7ptQ0ODvLy8fAN8HxISEigiItJ14cIF/8HBQb73799r8PHxDero6Lx7+fKlNZlM&#10;xmdmZlpxc3OPtLW1icPxsmDBgk+QjvDwcL+dO3demq4tHj16tEJKSqo5KSnJiUQisdXX1893d3d/&#10;KiMj07h3795zAEzZZV5eXjFEIlGWQqHghoaGeNXU1Cq/fPkyFwCApKWl2QkJCfWsXbv2bmNjo8zo&#10;6CiXs7Nzoqura/xMeZdZ+OmMf1eg0+kYJSWlGrQSSqPRsLKyskTIYLAB0YYts4DBYOg9PT1CMM7H&#10;xzcIFR1m4cKFC/4WFhbZkEFhiIqKWok2bBlDZWWlGtqomzt37heozMNgaWmZBY0CZoHRsBUREeki&#10;kUhs6DrExcXbYJxIJMry8PAMw3hiYqKznJzcV6hAwhATE+M1f/78eqgA4PF4MnoSBGBKKB46dCgU&#10;/UxJSanm8ePHy2GcTCbjEQQB6PZkDJycnGOwfklJyRZ0f6HbdCaGLWP70el0zJIlS1LhZBMUFBRs&#10;amqaz9hXjEFSUrKlvLxcE4D/MWzv3LmzTlJSsgUqZjDcvXt37bp16+6gn6EN22PHjh13cnJKgm35&#10;vbrRIS0tzU5SUrJldHSUC/3806dPC7BYLA0aZ4xhaGiIF0EQACcNFxeXhK1bt15Dpzl48OBpKFiY&#10;hQULFnyCkxgAU4YhCwvL5KtXr4zR/CQoKNgL/9e8efM+w0kYhnfv3ukoKSnVADAlFDk4OMa7urpE&#10;4Pu4uDg3WVlZIlrZDA4ODoKKJDRsX7x4YY8ul0ajYbW0tMpu3769nk6nY7S1tUtTUlIc0Gk+fvyo&#10;IiMj00in0zETExPsCIKAkpISPXQaZobtq1evjMXExNrT0tLsvtU/Hz58WKihofEexmVlZYl3795d&#10;i05jbm6eExsb6zFdGYyGraioaCd6DH/48GGhhIREKwBTkxmCIAAqbYz8FBgYGLJ79+6L6PJlZGQa&#10;GSfHmRq22dnZFuLi4m2FhYWLYLrc3Fwzfn7+gd7eXkHG+r9l2MKwatWqB2g5nZaWZqejo/OOMY+P&#10;j89DaLh6eXnFMI6x4ODgIPSiwoULF/wDAgLOf6u/YmJivFasWPEIxjk5Ocfy8vIWo9tSTEysHS4K&#10;+Pv7X/Dw8IhlLMfPzy98OsOWRqNhJSUlWxjl5bfGvbOzc2JycrIjAFOKEAcHxzhs3+nCunXr7pw7&#10;d27vdO8FBQV7oUEKAEC6urpEEAQBra2tEvBZRkaGjaKiYi0AU4aigIBAX21trSK6nISEBBf4XxkN&#10;W2aBk5NzrKWlRRK20+XLl3ecO3du77x58z5DRQWAHzNsr1y5sl1RUbG2sbFR5lttEhgYGAIXWZqb&#10;m6UQBAHoOslkMp5R/qBDSkqKAx8f3yDjfNXa2irBwcEx3tjYKNPb2yvIx8c3CGmE4dq1a1uhjM3L&#10;y1vMy8s7BBVI8MfY/ZZhyxhKS0u1dXV138K4urp6RUlJiZ6zs3Oih4dHLFpG/IxhO3fu3C9wgRY9&#10;phYvXpwH47a2tukHDhwIQ6dBG7YbN26M2LZt21Vm/QAN269fv8oJCgr2DgwM8KPThISEBPr7+18A&#10;ACC7du36Hb3AAsP27duvMI57GJKSkpxkZWWJcGET3W5oGamlpVXGqDfU1NQooeckDAZD7+joIKB5&#10;fs6cOf1og/7ChQv+8L/W1tYqcnFxjUJlH4by8nJNbm7uEbiQLi4u3gYXWmBQUlKqgXOQs7Nzop+f&#10;XzgcT+hx1dHRQRAREelC5w0ICDhvZ2eX9q0xAMCUzgqNJHl5+YYbN25shu/QdfyMYXvjxo3NwcHB&#10;QVpaWmXoOeTp06fuBgYGRYyLRu7u7k/v3bu3BtKF1g8gLY2NjTIiIiJdw8PDPOi8oaGhh44cOXIS&#10;/jYwMChC0x8TE+MFF6KZhVevXhmbmJgUwHhWVpalpaVl1rf+Y01NjZKysnI1jC9atKjw4sWLu9Fp&#10;lixZkhoTE+M1XRmMhi0ejyczyq6BgQF+AQGBvtLSUm3YTz9q2DLqM3Q6HcPHxzcIF9iYBVlZWSIc&#10;vyEhIYHo8Q4AQLy9vaPR8yoAADExMSmA+tePGLYUCgUnKirayTgXUigUnJaWVtm39E93d/en8MNL&#10;RkaGjbi4eBvaTikuLtafP39+/Ux5l1n4tzxfikZmZqZ1Q0PDfDqdjo2NjfWEz9XU1KouXbq0y9nZ&#10;OYlZvvHxcc7r169vjYuLW9bV1SXKwcExAQDAgBne04cgU06NlixZ8gKDwQD0c09Pz9idO3eGw3h7&#10;e7v477//vjsjI8MWbvdhdEilpqZWhY7z8fENzZQOBEEQeXn5z2xsbOSZ5s/JybGwsbF5yc7OTkI/&#10;d3JySvb29o5pbW2VhIfgFy9enM+YX0dHpxQd5+HhGUG7IMfj8RR0u0xMTHDcvHlzc2xsrCds7/Hx&#10;cU7Y3gcOHDizfPnyJ1paWuUmJiaFPj4+UYxtMh2wWCx95cqVj9DPMBgMWLJkyQt4VQEGgwEmJiaF&#10;aJqoVCruzp076x8/fuzV0tIixc7OTuro6BBD80BKSsrSiooKjfLyci1VVdWPM6EHwtfX9/7Dhw9X&#10;ycvLfzY1NS2wt7dP8/T0jMVisfTv5X316tUiS0vLbEY+WbBgQY2CgkI9jA8PD/NeuXJlR1JSknNP&#10;T48wmgcgGM/T8PHxDX3vzlb0eSt2dnYSHo+noM868/DwjMDf/f39Al++fJl36dKlXdevX98Kn4+O&#10;jnLX1tYqwSt1ZGRkmkRERLrRZSgoKNSzsLDQ4DNG+nl5eYdtbW0z0M+wWCzdyckpuaioyNDLy+tx&#10;WVmZ9vXr17eit69PTExwNDU1yYyMjPDg8XgKgiDI9/qvublZ2tbWNiMyMnKNnZ1dOvodszHM6Ijt&#10;rxzDHBwcEwEBARd0dHRKjYyM3piYmBT6+vre/55TtZ8521dfX6/g4OCQmpCQ4Irmg0WLFr0yNTUt&#10;mDdv3hcTE5NCa2vrzBUrVkQLCQn1/mgdCDLlvKu/v19g+fLlT9DPKysrF4qJiXWsWLEiGkGYtyv6&#10;mAEz1NXVKV66dGlXfn7+YgqFgp+YmOBgPAOMlmEYDAYICgr2wXhZWZn25s2bbzKWa2VllTXdMZfu&#10;7m6R9vZ2cUbnWFDmAAAwSUlJzrdv395QV1eniMPhqC0tLVLo65VUVVU/oulAkKntXBEREZs+fPig&#10;zsrKOtnZ2Uk4fPhw6Lf+P7rNeHh4Rjg5OcfR1/WwsrJOwt+NjY2yY2NjXIGBgSfRZfT39ws0NzdL&#10;MyufRCKx37hxY8uzZ8/cOzo6xBjlOYIgSGRk5JrKysqFtbW1St9yKjYdEhISXGtqahbU1dUpSktL&#10;N6PfFRcXG1y9enX7u3fvdAEAmP7+fgHILwiCIJKSkq3oOvF4PIWXl3f4W/UZGxu/ZuRlCQmJtoUL&#10;F1ZmZmZay8vLfwYAYHbs2HEFnaatrU0CLdPV1dU/cHJyjs/0f3Z0dIhdunRpV3p6ut3o6Cg3AAAj&#10;ICDQj06zdevW62xsbOTCwkITtLz8VfD19b1/4sSJY1+/fp3Lyso6mZmZaR0eHr5zuvTv3r3TDQkJ&#10;Ocr4fNWqVQ/hEYnCwkITOp2O3bhx4y10ms+fP8vD/1dZWbkQbg1Fw9nZOWnXrl2XmNVdXl6u5eDg&#10;kArlOoS2tnYZ7HMAAKa8vFzr1q1bG9HbR6lUKg49J3Fzc4+iz/3jcDiqnJwcET0+eHh4RiBf5+bm&#10;mmtra5eJi4u3o+vW1NR8LyAg0P/u3TtdOF8x+lDg4+MbguUcOnTotL29fVpWVpaViYlJoaenZ6yl&#10;pWU2s/8LwTh/kclktoiIiE1Pnz71aGtrk+Dg4JgYHh7mhXWcOHHi2IYNG27fuXNnvampaYGPj0/U&#10;n3H+FRERsYlIJMp9+fJl3pw5cwbg87dv3+oNDAzMYbwur6ysTFtKSqoFQRDk8OHDoUuWLHmhq6v7&#10;zsTEpHDVqlUPFyxYUJOXl2dGp9OxjFfMNTY2yqKdW6mpqVWhdTfGuRXqH7m5ueYTExMcNBqNRVJS&#10;svVb/6erq0v04sWLe+C4w2AwAIfDUdFpvtWHM4GpqWkBozMpfn7+QUNDw6KMjAzbn/WzwcbGRkb7&#10;CMFgMICDg2MCxqlUKu7evXtrY2JivJubm6XZ2dlJra2tkmjaGc/U8/DwjDD6iEHreT8CeJ0UI0/j&#10;cDiqq6trAvpIXmJiosvdu3fX1dTULMDhcNTW1lZJNC+pqKhUo+0UxvnxZ/Bvb9heunRpl5aWVjkU&#10;phBcXFxjGRkZtpWVlQuZHej28fGJ4uDgmLh//76vvLz8ZwwGA2ZicKDBxsZGZnYPJYVCwcNzOQMD&#10;A3OMjY1f+/n5XX758qWNqKhoV1lZmTbjQGY0jhnj38OP5mdlZZ1k5mwGCny0YGfWLj9Kn4+PTxQr&#10;K+skur3RRtuOHTuurF69+kF+fv7ihIQEVwMDg+K3b9/qzcTJAQAAQyKR2BmNdAqFgkcrAYz/w9/f&#10;/7eGhob5ly9f9lNRUanGYrF0KIghrKyssggEQueWLVtupKen2/2IsTJ37tyvnz9/li8rK9POy8sz&#10;8/f3/626ulqFmULACCwWS5/unmL4HACAcXV1TZCXl//8+PFjL1lZ2caRkREeNI0YDAb8DG8x63M0&#10;T6AB2/jgwYNh6AkPQRDk4sWLe2C+H+UZBJk6U0alUnGMBi+JRGJnYWGhQTr37t17ntEx0fnz5/dy&#10;cXGNzfS+ZykpqRY3N7f4/fv3n9XT03sLlen+/n4BxjFcWlqqw+iF968ew+fPn9974MCBM7m5uebR&#10;0dErrl69ur26ulpFWFi4Z7oymfUj412UjPH58+c3WFtbZ+7evfv33Nxcc+g8hpWVdTIpKcmZSCTK&#10;5efnL75+/frWmzdvbv7WufRvAYfDUXV0dErh+XQ0oOL7M/zb0tIitWjRoldhYWEHQ0NDD/Pz8w8+&#10;fvzYKzk52Wmm5bCxsZH7+/sFGJ9/S6lhZWWdBABgqFQqjtlYiYiI2BQeHr7z1q1bG3V1dd/hcDgq&#10;+qwjgvz//ZWcnOy0e/fu3yMiIjaZmJgUsrGxkWdyzul7bYSuB4vF0vF4POXEiRPHGPMxKnoQ69ev&#10;vwMXBhUUFOoZ5TmCTDklYmNjI2/evPlmcnKyE1rxYnTKCADAMM6ldnZ26XPmzBnYsmXLjfj4eDco&#10;34uKigzd3Nzir1+/vvXGjRtbuLi4xo4ePRqCPpf6o3M5gvyPXGUEhULBs7GxkVlYWGiCgoJ9zOQ3&#10;+r/9SN3j4+OchoaGRRs3bryVkZFhC/UDRmNv796953fv3v375cuX/dBe+BHk++OZEVxcXGMTExMc&#10;6GeysrKNZmZmeZGRkWtYWVknFy1a9Aq9gMoIFhYWGjPdB10uCwsLTVxcvJ1Ze0HDH4vF0pndUQ/l&#10;O7O6sVgsnZF+BPkfPQCdbt++fecYFyvCwsIOwvHJ2FfTjRs47llZWSeZ8Qkc92iamcktWI6+vn5J&#10;Z2cn4fXr18ZZWVlWzs7OSXfv3l3n6ekZy6x+ZnRt3rz55uDgIP/Nmzc3Kykp1WIwGIB2mOrt7R3j&#10;6Oj4/PXr18aJiYkuRkZGb16/fm2sqan5nlkd38Py5cufxMbGevr5+V2+f/++L/yvLCwsNG1t7TLo&#10;3wANqA/s37//7KZNmyLy8vLMEhMTXfT19Uvev3+vicPhqNPxCFqefGsO6OjoEDM1NS0IDAw8GRQU&#10;dFxQULAvLy/PjBk9EOPj45zGxsavvb29Y168eLFEXFy8vaqqSo1xkfVbfTgTMONTBPkfmQLjPzqG&#10;sVgs/VsyfteuXZe+fPkyLzw8fCfUbeXk5IiMZTDmm07H+1FgsVg61N0YxzF6jN67d29tWFjYwdu3&#10;b28wMDAoZjYn/oze+F36fiZTe3u7ONoRwV+F+vp6hZcvX9o8e/bMPSYmxpsxeHl5PZ5u1TEjI8M2&#10;ODg4eP78+Q0YDAbU19crMGPYbzGxq6trQkxMjDejgL969ep2OHHX1NQsGBgYmLNnz56LcAXqW46Q&#10;IP5sZ34v/7Jly+ISExNdGB0A3bp1a6O+vn4J44rkn0VOTo5FYGDgSdje1dXVKmjnO93d3SK8vLzD&#10;jo6Oz+/evbvOzMwsj/EQ/nQAAGAuXbq0C/1scnKSNTo6eoWVlVUWgjBvj4yMDNtNmzZFqKmpVWGx&#10;WHp/f78AY3uws7OT4uLilgkICPTb2dmlMzp/+hZ/jI2NcY2Pj3Pq6uq+27dv37nw8PCd33MIAOHs&#10;7JyUkpKyFO2AAUGm2hHeFTo5Ocmak5Nj4e/v/5ucnBwRg8EARgcpzP73rxYU/Pz8g2ZmZnkVFRUa&#10;SkpKtTDw8/MPcnBwTPyZ+sbHxzkfPHiwGv1sYmKC48mTJ8sdHBxSOTg4Juzs7NLLy8u10HULCgr2&#10;4fF4yo983cBgMCA0NPSwq6trgpmZWR78WvXp0yflwcFB/n96DHd3d4sICwv3eHp6xiYmJrrQ6XQs&#10;2mHKTCZcDAYD0I45urq6RBmdrmAwGPD777/vtrCwyDE3N8+FPAgAwPT09AjLyckR16xZE5mRkWH7&#10;6dMnZcYx8y2gaXRyckrOzc01FxER6Ub33cjICA801mfKv2hDqby8XEtOTo64fv36O1DRQzv4mQk8&#10;PDyehoeH70SPdxKJxA4dczGDoKBgn4qKSjXaMQqCTMkBBJlyZLN+/fo7RkZGb3A4HJVGo7GgHXow&#10;w8uXL228vb1jrKysstjY2MgAAMyvuKcd3YZz5879ysfHN1RdXa2C7gcsFkuf7maBjIwM26NHj4Yo&#10;KirWYTAY0NTUJIOW5wgytdqfnp5uNzExweHk5JQMlTwMBgNaW1sl0QsH+fn5ixkXEjg4OCaSk5Od&#10;xsbGuNzc3OKhQpSbm2uur69f4uLikgiV31/RJvn5+YsZHWBVVFRo1NTULHBwcEjV1tYu6+3tFerr&#10;6xNEtxOFQsH/7FeExsZG2eHhYd7Dhw+HQtnCjFeVlZU/ZWVlWZ06deoI+u5tDAYDGO+O/t4co6Oj&#10;U8ronAdBppzl3L9/3/fevXtrv7d4Ymlpmf3w4cNVjDIHPQ/b2dmlE4lEOQqFgke3F5lMZoM7d0xN&#10;TQuioqJ8GMu5f/++L3ScxAhra+vMpKQkZ0ZHY8nJyU7QOzoGgwHm5ua5+fn5i9F1CwgI9ONwOCrk&#10;/5kumkH6HB0dn79//16T0YnjixcvltBoNBbGr2CMZcNy+vv7BVhYWGjm5ua5p06dOuLv7/8b2lnb&#10;TGR5RkaGrZ+f3+UFCxbUYDAY0N7eLo5e3Onp6RHm5uYetbW1zbh+/fpWW1vbjD/jMIqfn3/w5cuX&#10;NtXV1SqrV69+AGWuq6trQk5OjoWEhEQbuq3Hx8c5YT93d3eL8PPzD7q4uCRGRkau0dTUfA+/bjc0&#10;NMwHAGDQeUkkEvu3riNC91NFRYUGCwsLbevWrdfhOGQ2P6PniJ6eHuGWlhap4ODgYKjrlpaW6nyv&#10;DX7UsH39+rUxozdmIpEo9+rVq0Wurq4JsEy0s7TBwUH+780L30NeXp7Z/v37z0LddnBwkJ9Rl/wr&#10;ISEh0TZ37tyv6F20CIIgQ0NDfGinmjk5ORZr1669Z2JiUjjTOfFX4Ie/2L5+/drY2dk56dOnT8p/&#10;9f2vly9f9oNeLZm99/Pzu2xiYlLI6DUQQaYE6p49ey76+/v/Njw8zHvz5s3NjJ/dhYSEeq9du7ZN&#10;Q0OjQl9fv4Rx8vL29o6JjY31tLOzSz906NBpLi6usWfPnrmjhYeqqupHLi6usb17955ftmxZXHV1&#10;tUpMTIz3964R+qsNW0NDwyJXV9cEGxubl8eOHTshKSnZmpKSsvTatWvbUlJSlv5q48fY2Ph1QEDA&#10;hQMHDpwZGRnhuX79+lZBQcE+MpnMxsLCQtPV1X3n7e0d4+rqmlBcXGzw6tWrRefPn9870/KfP3/u&#10;CLc1jo+Pc549e3a/oKBgH/wyzuz/mJub5/7222/+cLU9PDx8J7NtldC4XbZsWZydnV06/HIrJibW&#10;kZ2dbZmTk2MBJ1J0vpCQkKPQiyqVSsWFhoYednBwSIXvzczM8lasWBHN7O5RbW3tshUrVkRbW1tn&#10;BgUFHZeVlW18+fKlzZMnT5bDLYU4HI5qbGz8+vDhw6F+fn6Xe3t7he7du7eWhYWFNjk5yTrd6ttf&#10;sQJ24cKFAFtb24yOjg4xBweH1MbGRtlDhw6d3rFjxxV/f//f/kzZN2/e3Pzly5d5Li4uid3d3SKn&#10;Tp06oq+vXwI9jZ49e3a/lZVVVm9vr5Czs3NSS0uL1KFDh06vWbMm8siRI6d+pC4MBgPOnz+/l0ql&#10;4szMzPJyc3PN1dTUqjg5Ocf37dt3zs3NLf7jx4+qjx8/9vo7x3BnZydBRUWl+vDhw6FGRkZv0tPT&#10;7TAYDIDbw6WlpZuvXr26HSpHjLwI4eLikrhv375zAADM+Pg458WLF/eIiIh0M3ozxmAw4MqVKzu2&#10;bNlyw8zMLC8vL8+ssrJy4YYNG26fOnXqiJycHPHevXtrVVVVP4qKinbNxNu3hIREW3R09Appaelm&#10;fn7+QV1d3XcODg6pZmZmeSdOnDgmLi7eHhUV5RMbG+tZWVm5EL1tfbp2QZCpL+23bt3amJOTYwEA&#10;wGhoaFRUV1ernD59+pC5uXluXl6eWUFBgSnjboxvYe3atfcKCgpMdXR0SleuXPkIj8dToqKifKab&#10;ayBdly5d2uXm5hbf1tYmYWNj8/LDhw/qwcHBwcXFxQaGhoZFFy9e3CMlJdUiKiradenSpV18fHxD&#10;6BVsRpiamhbs2rXrkpKSUi30hjqd5+AfAboNWVhYaJGRkWvc3NziGxsbZc3MzPKqqqrUDh48GHb1&#10;6tXt7u7uz5jRFRAQcGH//v1n4bEext0aCDJl3Kalpdnb29unOTk5JSclJTlLSUm16OjolK5ZsyZy&#10;79695z9//ix/7969tcy2CnNxcY2lpqY62NraZri5ucXHx8e7mZmZ5Z09e3b/zZs3N6urq3+Ii4tb&#10;Vl1drfJnF2OlpaWb3dzc4nfs2HEFGn9Hjhw5dfLkyUC4g+DWrVsbHR0dn4eGhh7W0dEpLSoqMgwK&#10;CjqekJDgyuzIzvcgKyvbiMfjKbt37/59+fLlT6BsYcYTampqVZmZmdZwe9/u3bt/Nzc3z/Xz87sc&#10;GBh40t7ePi0/P39xbGysJzPv5BC2trYZ165d28a41dfNzS1+27Zt1zAYDGDW52gEBARcsLGxebly&#10;5cpHW7duvU6j0Vhu3769obq6WgUuJgoKCvadOXPmgJ2dXfrJkycDFy5cWJmbm2seGhp6+MWLF0sM&#10;DQ2L/P39f0tLS7NftmxZ3K5duy5hMBhw+/btDfX19Qq3b9/ewKxuQ0PDIm9v7xgLC4uco0ePhkhK&#10;Sra+fPnSJiYmxhvNQ2fOXE/IDQAAIABJREFUnDlgZWWVNTQ0xAdvC9i3b9+5devW3YVb+Rm/Wk33&#10;tR0aM6Kiol0hISFHHR0dnx8/fjxITU2t6vXr18anTp06cuXKlR2Mu8bQQBtFq1atesjJyTm+a9eu&#10;S62trZL37t1bCxfN+Pn5B8fHxzkjIyPX8PHxDbm4uCQyM6gsLS2zQ0NDD9NoNBYKhYK/cuXKDqi/&#10;UKlUnKGhYZGjo+NzLy+vx1VVVWq5ubnmBw8eDGNGW0RExKbo6OgVeXl5ZtPRjyBTO2kyMzOtLSws&#10;cnx9fe/fv3/fV09P762zs3PS4sWL8wMDA09KSEi0RUVF+SQnJztVVlYuZGVlnVRXV/+wefPmm/b2&#10;9mkFBQWmHz58UDc0NCwSFBTsO378eJCVlVXW6dOnDykrK3/Kzc01P3369KGsrCwrLS2t8unaEv7W&#10;0dEpHRoa4gsODg62tbXNePfunW5iYqILOo2EhERbWVmZ9osXL5ZQqVSctbV1pqioaNe2bduurVq1&#10;6mFdXZ1idHT0CsbFuW/14UwgJSXV4uvre3/Tpk0RJiYmhfX19QqBgYEn4U0qCDI1J+/du/c8BoMB&#10;VCoVd/HixT1cXFxj3xrD3wP8gk2lUnF0Oh2L5o2/A1gslh4REbEJzin29vZpTU1NMqGhoYfRCxZG&#10;RkZvwsLCDsrJyRHFxcXbL1y4EDBnzpyB7/XDnwVLcHDwjBNTqVTc0qVLU44ePRpiYmIy7crVrwAA&#10;AFNWVqa9cePGWwQCgenKjri4eDsrKytNQECgn0AgdNJoNBYrK6tsBEEQR0fHlKamJtmEhAS3oaEh&#10;/lOnTh0RFhbu1dTUrIDbZHR1dd8lJyc7v3//XtPGxiaTh4fnf52pY2VlnfTy8nrCwsJCi4qKWlVS&#10;UqKvp6f37uzZswfodDqLhYVFDhsbG9nV1TXx1atXJikpKUuFhYV7zpw5c5BCoeBNTU0LEQRBJiYm&#10;OI2MjIr4+Pj+JZQpFApeWVm5Zrr/RiKR2HV0dMr4+PiGaTQaKy8v7zDDvZwYOp3OAs+V0el0LAAA&#10;Y2FhkYsgCILBYBBHR8fn0tLSLY8fP/bOzMy0ERYW7omIiNikqqr6r+2/4+PjXJaWltlYLPZfQoJM&#10;JrOrqqpWoxVPND2ovJxWVlbZeDye6ujo+Ly9vV0iPj5+WX9/v+CpU6cChYSEejU0ND5wc3OPuru7&#10;x5WUlBjExcW5AwCwv/32m7+6unolrG/hwoVVwsLCTAfmuXPn9ufn55sNDw/zPnr0aGVxcbGBp6fn&#10;07CwsENwKx2VSsVLSkq2ysvL/+scsLW1ddbg4CB/QkKCW0tLi1RQUNCJefPmfVVWVq6ZM2fOAJVK&#10;xUtJSbXOmzfvCysr6+SyZcviu7u7RUdGRniVlZU/ycnJEUkkEvuzZ8/c2djYKEZGRkVkMpldRUWl&#10;WlRUtNvMzCyPlZV1MiYmxru6ulrVw8Pj6Z49e36HX4d37twZfuPGja2MfAXh4ODwYt68eV+fPHni&#10;lZeXZ04gELquXr26g4ODg6Svr1/Czc095uzsnFRfX6+QkJDgSiaT2U6fPn2Il5d3RE9P7x0bGxuF&#10;QqGwKSsr16CV+snJSZy4uHi7goJCA7N6JyYmOAwMDIrRC1Pj4+OcFhYWuSwsLHQEQRAAAHZychJn&#10;ZmaWhyAIIiYm1uHt7f24qKjI6NmzZ+5dXV2E4ODg4/CsBJ1Ox2KxWLqRkdEbWCaNRmPl5uYeQ09e&#10;VCoVJy4u3qGsrPwJ1hEZGbnm69ev86Kjo1dUVFRobNu27drhw4dDIU+Kiop2r1y5MrqkpEQfnjcK&#10;DAw8uWrVqocYDOZfW9SsrKyy0F9wSSQSh56e3lsBAYF+Go3GysXFNaatrV2OwWCQP87YYhobG+WM&#10;jY3fuLi4JBYWFpqmpqYuFRER6Tlz5sxBKpWKNzExQY/hN2jFikKh4FVUVD5Nt/JMIpHYdXV13/Hy&#10;8o5MTk7+f2P4jzP/WFNT00Jubu5RBweHF5mZmTYpKSlLBQQE+q9du7ZdQkKiHUEQZOHChVU9PT0i&#10;8fHxy6DRODExwWFsbPyGg4PjX8qWlZVV1tevX+elpaXZd3V1EU6dOnXkD57/JCoq2j05OYkTFhbu&#10;1dDQ+IDBYICDg0MqhUJha21tlfLw8HiqqalZkZSU5JKTk2OhrKz86fLly348PDyjAAAslUrFWVlZ&#10;ZU1n0GtqalZUVlYuTEtLs1+wYEHt/PnzPzs5OT2XlpZufvjw4aqcnBzLhQsXVt24cWOrqKho9x9t&#10;yKakpFSLNihpNBqrqKhot5KSUi2CIIiiomL94ODgnLi4uGW8vLzDNjY2L+3t7dMzMjLsMjIy7BQV&#10;FesOHz58GovFAh0dnbI/+JnrD37+X/ygr6//lpubexSLxQIXF5dEfX39koaGBgUEQTB/XGfxtaKi&#10;QoPxPBmEnJwc0d3d/VlBQYFpfHy8G4lE4jh37tw+JSWlOl1d3XcCAgIDcXFxyz58+KCxZcuWGyYm&#10;JoXi4uIdkpKSrTQajYWNjY2sp6f3FpanrKz8SUZGpikhIcG1pKRE38vL64mrq2uioKBgv7y8/Gdm&#10;NIyPj3MuXrw4H7WNGEMikdgtLS3/dfaXTqdj2dnZycbGxm8QBEHmzp1LdHZ2Tn758qVNUlKSy+jo&#10;KM/Fixf3wDx/9C/e2to6C4PBIEuWLHnxhzx36+vrEzp58uRRMTGxDjU1tSoeHp5RCoWCnzdv3ldp&#10;aekWNjY2ioeHx9PGxkbZyclJVgUFhXonJ6fnRUVFhi9fvrTBYDAgPDx8Fx6PpxgaGhZxcHCQqFQq&#10;XlpaumXu3Llf8Xg8xcPD49kfXyYx5ubmeVpaWuXPnz93ysvLM7O0tMzZtGlTBDc395iKiko1AAAL&#10;AMDCsYluF1NT0wLGs5kIgiANDQ0KjY2NstHR0SuzsrKsnj175tHX1yd49uzZ/Z6enk9hOlVV1Wpr&#10;a+vMxMREl9TU1KVYLBZcv359G+QrOp3OwsHBMcHgg+J/tT+crzU0ND7gcDjqsmXL4t68eWP0/Plz&#10;Jz4+vqGwsDBG/YBDT0/vLQ8PzwiBQOi0trbOKioqMlRSUqqVlJRsXbRo0euUlJSlr169MpGXl/8c&#10;FhZ2CPqUYMYf0tLSLf7+/hc9PT1jBQUF/3WWF24Ltbe3T9PV1S1lzAflCS8v7wgXF9fY6tWrH/T0&#10;9AhHRUX5fPz4Uc3Jyen53r17z7Ozs5P19fVLEARB9PT03hobG79+9uyZe1pa2hIeHp7Ra9eubdfQ&#10;0PiAIFNnn318fB6NjIzwPHz4cPWbN2+MjYyM3ly7dm0bLy/vtOf77O3t06WkpFqio6NXFhQULJaV&#10;lW28evXqdhYWFrqJiUkhNzf3mLi4eIePj8+jsrIy7djYWM+mpibZwMDAk6tXr36IwWDgnATgHAb7&#10;j4uLa9zAwKAEPvtDJvYoKyvXIMiUMm5gYFCckJDgmpqa6kCn01kuX77sh15MnJiY4Fy0aNErdnb2&#10;f203JZPJ7FpaWuX8/PyDTk5Oz3t6eoSjo6NXtrW1Se7atSt8+fLlsQgypVeqqalVPX361PPz58/z&#10;ly5dmkKj0VhkZWUb0XO2nZ1dend3t2h8fLxbV1eX6IkTJ45JSkq2LVy4sIqfn3/Qw8PjaVVVldrj&#10;x4+9xsfHOU+dOnUEjndGHe7kyZOBlpaWOfA9IygUCpuCgkKDpKRkGycn5/iyZcviPn36pMLJyTku&#10;LS3d7ODgkCouLt4RHR29Ijc310JDQ+PDlStXdggKCvbj8Xiqm5tbQmFhoUlCQoIbFosFly9f3qmo&#10;qFiHIAhibGz8xsjIqCg2NnZ5WlqaPT8//9D169e3qaiofEKQKd1NQkKiHbb/H/2EhfM1FxfX+NKl&#10;S1NzcnIsX7x4sURGRqb5xIkTx2g0GgvUN4SEhHoFBQX7nzx54jUyMsK7dOnSVA8Pj6clJSUGz58/&#10;d+Tk5Jz47bffAsbGxrigjwQSicShpaVVPmfOnEF0OygpKdXC4zmMIJPJbKqqqh9FRER6aDQai5CQ&#10;UO/Zs2cPvHr1yuTp06eezc3N0sePHw9GH0U0MzPLa21tlUxNTV3a1tYmefTo0RB1dfVKBQWFeji/&#10;MwBDJpP/lzyHPGdiYvKKh4dn1MrKKmtkZIQ3Li7OvbW1VfLo0aMhcnJyjQsWLKgREBDop1KpOElJ&#10;yTa0PkyhUNjmz5/fICkp+S9fDFD3FhIS6mXU4SYnJ3GioqJdSkpKdczaQlpautnDw+NpYWGhSVxc&#10;nPvg4CD/0aNHQ8zMzPLFxcU7FBQUGnR0dMqEhYV74uPjl5WXl2tv2bLlpqmpaSGBQOiUkZFpptFo&#10;LIw6Ip1Ox2IwGGBsbPyaWb0zAQaAmX90CAsLO5iamuqQn5+/+GfOuMxiFj8DYWHhntraWqVfcaj8&#10;78KzZ8/c0V/YZjGLWfx7AQCAYTTSw8LCDtbV1Sneu3dv7T9F1yx+PVJTUx1u3Lix5fnz547/NC1/&#10;B+CdnYmJiS7/NC2z+GcxOTnJKiQk1Pvhwwd1RkdHs5jF/0XM+FM4kUiUCwsLO3jz5s3Ns0btLGbx&#10;bQwNDfGhPWfPYhaz+PdBYmKiy+bNm2+iHezV1dUphoeH71y1atXDf5K2WczizyI0NPQwiURiHxkZ&#10;4fmnaZnFP4uWlhapVatWPZw1amfx34IZfbEFAGAcHBxSa2pqFkhKSraSyWQ2Z2fnpH379p1jtu1n&#10;FrP4lfhP/GI7i1nM4t8XXV1dov7+/r9lZmZaq6mpVZFIJPb6+nqFkJCQo8yuJ5nFfzb+277YzmIW&#10;s5jFfytm5DwqIyPDNi0tzX7nzp3hjo6Oz/v7+wVCQ0MPV1dXq6A9YM1iFn8FBAQE+v8Kh0izmMUs&#10;/jshKira9ejRo5U9PT3CnZ2dBCwWS5eVlW38qx0izuKfAQ6Ho/7snY2zmMUsZjGL/xzM6IstvBP2&#10;1q1bG+Gznp4e4blz534tKyvT/tZ9aLOYxSxmMYtZzGIWs5jFLGYxi1n8lZjRGduuri5RRlf3f3iR&#10;+9TQ0DD/ryFtFv/JyMrKsnr//r3mj+b78uXLvGfPnrn/FTQhCII0NDTMDwgIuBAQEHDhR9y6z+Lf&#10;AyUlJfqM98b9N6G2tlYpMzPT+mfzf/z4UTU7O9vyZ/PHx8e7QZnf09MjHBMT4/2zZSEIgly7dm3b&#10;9y6rn8Xfj/r6eoWMjAzbf5qOvxrwmitm75KTk51+xf25P4OxsTGuu3fvrvtWmrdv3+qVlJTo/100&#10;/dVITU11YLyzdxY/B3hLxj9Nxyxm8U9gRoatqKhoV1VVlRr62djYGNeXL1/mCQsL9/w1pP33ory8&#10;XOvPbPHeu3fv+YiIiE3TvU9MTHRZvHhxvpCQUK+YmFiHj49PVEtLixR8f+TIkVPMLsCGKC4uNnBx&#10;cUlkFqBR+ujRo5Xfu0ieGaqqqtQuXry450fzMQO8HgbGOzs7Cfr6+iWioqJdBgYGxbPbm//z8OLF&#10;iyX/DQr3dCgtLdV5+PDhqp/NX1RUZPhnjNHw8PCdFRUVGgiCIO3t7eJnz57d/7NlIcjUfZnfuy/4&#10;78K9e/fWPnjwYDWMp6Wl2bu4uCTGxcUtmy7PgwcPVru4uCTm5+cvRhAE2blzZ/h0stHFxSXxz/Td&#10;34mysjJtdFv8XwX6Xvr29nbx8PDwndAguHnz5uZ3797p/hN0DQ8P8wYGBp78VpqMjAzbFy9eLPm7&#10;aPqrcefOnfWMeubPICsry8rFxSWR2YJZenq6nZ6e3lsFBYV6AwODYsZbC8hkMpu/v/9vSkpKtYqK&#10;inW+vr73h4eHedFpioqKDE1NTQsUFBTqtbS0ymNjYz2/Rc/Lly9tDh06dJrZu/z8/MUBAQEXYLyu&#10;rk6RUWb4+fldbm1tlYRp8vLyzE6cOHGMsaycnByLZcuWxdXW1iqtX7/+zqxn91n8t2JGCsX27duv&#10;2tvbp8nIyDQtXbo0pb+/XyAoKOi4srLyJ4a7VWfxC5CcnOyUk5NjsWLFiugfzfvp0yfliIiITezs&#10;7KTVq1c/YLxQPCkpyXnNmjWRV65c2QHvpNy7d+/5q1evbg8LCzuIIAjy6tWrRQz39P0vdHR0iDU0&#10;NMw/ffr0IcZ3CxYsqGGW559AamqqQ0FBgamHh8dTBJkyCmRkZJr2799/9p+m7e8ChULBY7FYOisr&#10;6+T/hXpm8d8NEonEzsbGRv4rFqU+fvyoirobFiESiXIvXrxYQiQS5dzc3OIZ66TRaCxBQUHH29ra&#10;JKCMcXV1TYCeaIlEolxISMhR9Je36e6m/RGQyWQ2VlbWSfQdvf+p+HeSG8XFxQZnzpw5sGnTpgjG&#10;efPPAN6zzcHBMfGrypwFc9y4cWPLwYMHw4aGhvgYv1gWFhaaeHt7x9y+fXuDurr6h5KSEn0XF5fE&#10;5ORkJ7gj0dPTM3ZgYGDOkydPluNwOGpISMhRJyen5NzcXHMMBgPq6+sVbGxsXp4/f36vhYVFTn19&#10;vYKPj08UDoejurq6JjCjqampSQYunjCitbVVMi8vzwzGBwYG5mRmZlrDxcfe3l6hZ8+euevo6JRm&#10;Z2dbqqioVLe2tkoyfniIj493W7du3d3IyMg1SkpKtU5OTsnbtm27tmLFiuhfycuzmMV/Amb0xdbQ&#10;0LAoNTXVITo6eoWysvInW1vbDAkJibb09HS72a9evx7BwcHBBQUFpj+T9/Lly3579uy5KCcnR3z8&#10;+LEX4/tLly7tOnDgwBkfH58oAoHQKSoq2nX37t11zIzUb0FISKjXyckpmTHMnz+/4fu5/x6cOHHi&#10;GHrSQBAE+W9TLg4cOHDm6tWr2//qenx9fe9/68vWLGbxKzB//vyGtrY2ib+rPmtr68zm5mbpN2/e&#10;GDG+y8jIsKVSqbhFixa9gs/Mzc1zoSw0MzPL4+DgmEDLR2Vl5U9/liYfH5+o/yv3k27btu3a/fv3&#10;ff9pOhAEQdzc3OLb2tokfrUh0NXVJTpv3rwvv7LMWfz/CA8P33n69OlDKSkpS5m9P3v27P7AwMCT&#10;y5Yti5OXl/+8cuXKR8ePHw86c+bMAQRBkMrKyoWFhYUmycnJTurq6h+UlZU/RUZGrvn8+bM81MdC&#10;Q0MP+/r63t+8efPN+fPnNzg4OKRevnzZ7/Dhw6G/ausvDoejQnmxbt26u6mpqQ7S0tLN032BvX37&#10;9oZNmzZFPH/+3NHFxSURQRDExcUlUUxMrCM5OdnpV9A0i1n8J2HG99gaGxu/fvXq1aLR0VHurq4u&#10;0WvXrm3j5OQc/yuJQ2NsbIyLSCTKkUgkdviss7OTQCQS5chkMhuzPENDQ3xEIlFubGyMa7pyBwYG&#10;5hCJRLnx8XHOX03zyMgID5FIlGPcyvJXYWBgYE50dPSKDRs23N6xY8cV9LYqCAqFgufm5h5FP8Ph&#10;cNR/YoGis7OT0NjYKPtntyICADCtra2Szc3N0n/VeT0AAKazs5PQ3NwsPR29NBqNpampSaajo0Ns&#10;unImJiY4GHmyq6tLlEgkyk1MTHAwpod8TyQS5ahUKo5ZmXQ6HdvU1CTzIwp/d3e3CJFIlPs7jYTp&#10;AOnv7e0Vgs+Gh4d5iUSiXH9/v8B0+QYHB/mnazcE+Z92bW1tlZxO6RgdHeUmEolyQ0NDfMzek8lk&#10;NiKRKIem7XuAdDU2NspOx49UKhVHJBLluru7RRjfAQAwzc3N0j9a768Cmn46nT7jOeJXgEajsTQ2&#10;Nsr+qNyk0+nYlpYWqaamJplvyZPOzk5Ce3u7+EzL5eTkHF+7du2969evb2V8d+3atW2bNm2K+NVf&#10;G6E8IxKJcj09PcIzzdfR0SFGJBLlOjs7Cb+Snm8BzrHTjR8EmeqbxsZG2R9pdwAApr29Xfxb/Qnb&#10;qampSWamRgWUKz96v2tPT49wY2OjLIVCwf9Ivl+B8fFxTiKRKDc4OMj/o3mhnP+WDIRzzI+UTyKR&#10;2IlEolxfX58gs/eQL74lA6HuNZ38ptFoLHDu+xZ/QSxbtiyuuLjYQEVFpZoZvZmZmdbu7u7PGPPk&#10;5ORY0Ol0bE5OjoW9vX0aPz//IHzPxsZG9vT0jIVHmlJTUx18fHyi0GUsX778yY/y948Ag8EAcXHx&#10;dsb5HwCAOXPmzIGgoKDjOTk5FiYmJoXoPKtXr37wvW3Ss5jF/0kAAP5tA41Gw/Lx8Q3+/vvvu1RV&#10;Vav09PRKREVFOwsKCkxWrVr1QFVVtUpHR+cdgUDoqKysVIP5KBQKbt26dXdERES6DAwMihQVFWuD&#10;goKC6XQ6BgCAPH361N3GxiZj69at19TU1Cq1tbVLhYWFu1+/fm0EAECioqJWqqiofITpAQBIf3//&#10;HD4+vsHy8nLN9PR0WxcXlwQ0rbW1tYqSkpItMH7jxo3NQkJCPfr6+sX8/PwDx48fPwYAQOrr6+er&#10;qalVMv5XMTGx9v7+/jkAAOTBgwerGMufSTh79uw+Z2fnRAAAMjExwS4kJNRTUFBggk5z5syZ/QIC&#10;An3Pnj1bNjk5ycKsHFNT0/z4+HjX6eqJj493NTU1zf8WLWvWrLl3/vz5AAAAQqVSWX19fSMtLS2z&#10;hoaGeEdGRrgtLCyyZWVliWpqapViYmLtJSUlegAAJCEhwcXIyOg1LEdDQ+M943/YtGnTzQcPHqwC&#10;ACDt7e1iBgYGRfLy8g0KCgp1CgoKdV++fJkLAEBiYmK81q5dexcAgNjb27/g5+cfYGVlpRIIhI5b&#10;t25tmEmbGhgYFEVHR3vr6Oi8U1VVrdLQ0HgvISHR+vDhQx90uuTkZEdJSckWdXX1Cm1t7VJTU9P8&#10;pqYmaXT/BgcHB6mrq1cYGBgUiYmJtaekpDjs3LnzkpKSUo2enl4JgUDoQP/X8PBwP2Fh4W4DA4Mi&#10;Q0PDN5qamuXv37/XgO91dXXfnj17dp+Ojs47PT29EikpqWYPD49YCoWCa25uliIQCB2cnJxjPDw8&#10;wwQCoePMmTP7JyYm2O3s7NKkpaWbDA0N3+jr6xe7uLgkjI+Pc0D+JBAIHd/iT3T48uXLXAKB0MHG&#10;xkbi4+MbJBAIHRcuXPD/8OHDwrlz535hTM/Pzz9AIpHYII9s3br1moGBQRGk/+jRoydiY2M95s2b&#10;99nQ0PCNkJBQz9WrV7fB/MeOHTu+b9++sytXroySk5P7CmXCli1brlMoFBwAACGRSGxLlixJRf9H&#10;Z2fnRFhvZWWlmoKCQl1oaOghFRWVjwYGBkVz5szpj42N9UDTeu7cub0CAgJ9mpqa5crKytVOTk5J&#10;+/fvPxMUFBQ8Hb/s27fvrKioaKehoeEbQ0PDNwYGBkUtLS2S8D0vL+9QRETERlVV1SoDA4MiERGR&#10;rsOHD5+CsoZIJMoqKCjUqaiofDQ0NHyjrq5eERwcHATzP3z40GfVqlUPYDw0NPSQnJzc1+rqauWZ&#10;8HNERMTG9evX3wYAIHQ6HXP8+PFjc+fO/VJTU6NEp9MxO3bsuCwmJtYO6TcyMnrd2dkpCvMvXrw4&#10;D7ZTRUWFuoaGxnv4Li4uzk1CQqK1qKjIAACA2NnZpeXl5S1G179ly5br9+7dWwPj7OzsE7BfioqK&#10;DKSkpJo1NTXLDQ0N36ipqVVGRkb6AgCQx48fLycQCB0YDIYuLCzcTSAQOgoLCxcBAJCcnBxzOTm5&#10;r2pqapWamprlEhISrTExMV6wjqKiIgMzM7PczZs33xASEurx9vaOZtY2/v7+Fw4cOBAG41evXt3m&#10;7u7+tK6uToGNjY3U3d0tDN8RiURZPB5PbmtrE7e2tn4ZFRW1krG8iooKdfScMJPQ0tIiqaysXK2o&#10;qFhraGj4RkND4/3hw4dPoccmeqw9evRoRV9fn4CpqWk+HDPa2tqlq1evvg/le3V1tbK2tnYpup6x&#10;sTFOQUHB3unoiI6O9l6xYsUj9FiQlZUlVlVVqQIAkJGREW5PT88noqKinVCeLV269HlfX58AzKOg&#10;oFB3/vz5AE1NzXJ9ff1icXHxNl9f38jJyUmWT58+LSAQCB3s7OwTvLy8QwQCoePKlSvb4f/U0tIq&#10;mzdv3md9ff1iZWXl6vz8fFNYrq+vb+SxY8eOm5iYFGhpaZUpKCjU6evrFw8MDPBP93/GxsY4V6xY&#10;8QjqBJKSki3btm27umHDhltQvlRWVqrp6emVwDxLlixJPXHixFFbW9t0JSWlGm1t7VJRUdHOixcv&#10;7oZpMjMzrRwdHZPRdX3+/HmeqqpqFQBTc5WwsHA3BoOhEwiEDmlp6SYAALJhw4ZbjDxz6tSpwyEh&#10;IYEATM1rYmJi7efOndurrKxcbWBgUMTPzz+AnrdOnDhx9NixY8cBmNKVtm3bdtXIyOh1b2+vIIVC&#10;wTk7OydKSEi0Qjnk4OCQAuU8kUiUnTt37pezZ8/uW7BgwScoA2/fvr1+ujbMzs62WLJkSeqpU6cO&#10;S0hItOrr6xdLSEi0Wltbv+zq6hKB6QIDA0MEBQV74bxlYGBQ1NjYKAPf9/X1CTg4OKSIiYm1GxgY&#10;FElISLQGBQUFOzs7JyYkJLgAAJCSkhI9MTGxdnV19QpGWfC90N/fPwdBEEClUlnhs9raWkVOTs4x&#10;Go2GRael0+kYHA5HaW1tlfDz8ws/cuTIScbyrly5st3Z2TlxZGSEG0EQgJYDMMjLyze8evXKeDqZ&#10;u2jRokJm76KiolZqaWmVoWUVHx/fIJq+/Px8U15e3qHLly/vAGBqDrC1tU0PCAg4r6CgUEckEmWZ&#10;lU0kEmX5+fkH0HrsbJgN/w3hHyfge4GHh2fYxcUlgUwm4wGYEhLc3NwjaOUyMDAwxNbWNh3Gt2/f&#10;fsXLyytmdHSUC4ApQ9fBwSEFCoaXL19aYzAY+o0bNzbDPCdOnDgKBczY2BgnLy/vEDR0AQDI9evX&#10;t2hqapbT6XTMixcv7JcsWZKKpvPTp08LhISEegAAyODgIB8rKyu1trZWEQCAfP36VQ5OGHV1dQoK&#10;Cgp1jP9zzpw5/dBwuHfv3hrG8r8XqFQqq7S0dFNaWpodfHbw4MHTy5Yte4ZOR6FQcEFBQcHc3Nwj&#10;UlJSzVu2bLleXl6b4L+nAAAgAElEQVSuiU4zE8MWQRCAx+PJjAEqF9CwJZFIbG5ubnF2dnZpsD/O&#10;nz8fYGFhkQ0Vr8jISF9osDEatgsWLPjEqByvXbv2LlSOjx49emLlypVRdDodQ6PRsFevXt329etX&#10;OQCmJg0fH5+HMN/z58+XGhoavvmRdtXU1CwXFRXtfPfunQ58VlVVpSoiItKVnp5uCwBAysvLNcXF&#10;xdvQRmdiYqKzmppaJZxIFRQU6qysrDInJibYAZgyhLm4uEb37t17Dk48V65c2Y5e9MjOzrZAGxUl&#10;JSV65ubmOTBuZmaWq6Ki8hEqFcPDwzzCwsLdcXFxbjDN7t27L/7++++7YJxOp2MeP368HD3BHzhw&#10;IOzmzZubIH/y8/MPfIs/mQUvL6+Yx48fL4fxiooKdXFx8TbGdGhDZsOGDbdERES6oNLT2dkpysPD&#10;M2xpaZkF26myslKNlZWVOjIywg3AlGHLzs4+cfPmzU2w3YaHh3lMTU3z/fz8wuF/jI6O9kYv3Gzb&#10;tu0qXAxpaGiQx2KxtICAgPOwjJiYGC9eXt4hGL9z5846YWHh7pqaGiU0/3BxcY0yU35gSEpKchoe&#10;HuaB8bt3766FdAEwZdjb29u/gApmXV2dAhaLpUFZMTQ0xJuUlOQE09NoNKy6unoFVF6gYUun0zGH&#10;Dh0KlZeXb4D8PpMADVs6nY4JCAg4P3fu3C9wIQiObUgbAFOyaMeOHZdhfDrD9sGDB6sIBEJHWVmZ&#10;FkxrYWGRnZOTY46uf/369bfRyjOaH5qamqShsQrA1OLc/Pnz62HfAwAQSUnJFvRCAZS76AWh6upq&#10;ZbhwBMcNHo8nBwYGhsDFD2ZhOsMWAIBYW1u/DAsLOwDfHTp0KNTDwyMWvvtVhu34+DgHWvbS6XSM&#10;jo7Ou9LSUm34zN3d/emzZ8+WwTiFQsHFxsZ6oBXYlStXRkEj4ePHjyrQ0IJhbGyMk4uLa3Q6OqBh&#10;S6fTMceOHTs+b968z58/f54H37u4uCSsXLkyCs7LcPHS1NQ0H9KhpKRUo6ur+xYau729vYK8vLxD&#10;GRkZNtPxw9jYGKeMjEzjgwcPVsFy6uvr50tJSTXDfl+/fv1tYWHh7o8fP6oAAJDJyUkWbW3tUvQC&#10;EGPw8vKK8fT0fALlCo1GwwYFBQXj8XgyNGw/fPiwUF1dvQLmWbJkSSoXF9coek5ta2sTV1BQqLt/&#10;//5qAACSkZFhg9Y9oHyZP39+PYx3dHQQxMTE2tFpfH19I2EZMBw/fvwY1Gva29vFWFhYJjdu3BgB&#10;DbQXL17Ys7GxkaB8gYYtlUplXbVq1QNTU9P8wcFBPsg3MTExXmgZ6O/vfwEa5e3t7WKsrKzUDRs2&#10;3GIsHz3e0CEzM9MKh8NRVqxY8Qj2++TkJMu+ffvOamtrl8Jynj9/vhTSAcCUbPX19Y2EdJmamuZv&#10;3779CkxPpVJZ161bdwePx5MhzzY2NsqgZcH4+DiHhIRE63S0oQMzw/bjx48qzBZsAQCIkJBQT3l5&#10;uaa3t3c0eq6E4eHDhz5Lly59/uXLl7kIggAor9BBUVGxdjqdKSIiYuN0+hILC8sko2GLIAgQFxdv&#10;ExcXbxMSEurBYDD0wMDAENiXDx8+9JGSkmpGG7vMAp1Ox3BwcIyj5eVsmA3/DeFv3Wb2szh+/HgQ&#10;Ho+nIMiUc47R0VFutAMgV1fXBLj9s6enRzgqKsonIiJiExcX1xiCTG213bNnz0V4Dy8Wi6WrqKhU&#10;b9q0KQJdBtyKw8nJOe7j4xOFPtMQGRm5ZvPmzTen27ILUNt8WFhYaOzs7KSCggLTiYkJDjk5OeL6&#10;9evv/NpW+d9ITk52wmKxdBsbm5fw2ZYtW248f/7csampSQY+w+Fw1ODg4OCuri7R8PDwne3t7eK6&#10;urrvftQDpr6+fkljY6MsY+Dl5R2GacbHxzmdnJyScTgcNSkpyRn2Bycn53h7e7v4p0+flAEAGF9f&#10;3/saGhoVP/O/8Xg8paWlRaqxsVEWi8XSt23bdk1OTo74M2VNhxMnThxDO9NSVVX9eOzYsRMnT54M&#10;RBAECQsLO3j48OFQ9H9wdnZOIpPJbOXl5VoIMrU1KDg4OBie33JwcEilUCj4PXv2XIQ8ZW5unove&#10;RmhhYZEjIiLS3dnZSaitrVUaHBzkR3uvxmKx9CNHjpwSERHpRhAE4eHhGbGyssoaGBiYM91/wWAw&#10;YPny5f+PvbeOi6r5/sDvUkt3hy7djaSU9NKCIGIiiN0dGBhYGI8Bio2BoqB0h4IoXbKkSMOyNOwu&#10;sff3B9/5fe5vfwuCz6M+se/Xa16v3Ttzp+fMOXPnnBNFoVAYmpqaZHA4nNLU1BTj73CzgEKh4I0b&#10;N4YtXLjwGwRNW1+Xk5NrWLlyZSToJ3V19UohISE88lqqk5NT/IYNG+6AfuPi4hq+e/duQEREhH9v&#10;b68gCoWCfXx8nlMoFIbGxkZZ0EbQdygUCubi4hoODg4+BvJwd3ePGRoa4gbr+Pr169uvXbu2Q0lJ&#10;CYcs19fX9+lsbXJxcXnHwcEx2traKoXD4ZSIRCJbS0vLAmSbQ0JCDgJdbwUFhTpVVdVqQHu4ubmH&#10;XFxc3o2OjnLU1dUp1NXVKTAxMU0irWJSKBSGHTt2XEtNTbXNy8szme98p1AoDJs2bbqdmppq++HD&#10;h8UyMjJNIM7d3T0GjUaTW1paFtCqPy3cvn1707Fjx4Kzs7MtdHR0SuZTFyQWLFjQsnjx4g9DQ0Pc&#10;OBxOqbm5GUMmk9Hd3d0iM71z8eLFfb6+vk+R1/BUVFS+HDt2LPjy5ct7IAiCODg4Rnl4eAZPnjx5&#10;HGkcaj7YtGnT7bCwsI1TU1OMZDIZHRER4b9p06bbP5LXbGBjYyO6u7vHkEgk1rq6OoXa2lpFZmbm&#10;idraWsWZ3mFmZp5YtmzZq4mJCeaGhgY5HA6nhEKhYCSt+BHAMIzavXt3aFxcnHNeXp4J0BOtqalR&#10;Tk9Pt759+/YmsC8zMTFN3rx5c0tZWZkW0EdmYmKaPH78+El+fv4+CIIgAQEBgpmZWe5sV14jIyNX&#10;6ujolKxateoJWJvy8vL1NjY2aUhPAYGBgeHgyikjI+OUs7Nz3ExXsBsaGuTevXvnEhYWthHQFQYG&#10;Bsrx48dPfm/f2bFjxzV7e/tk8F9cXLzj7Nmzh0+ePHl8br3442BiYpq8ePHiPnDV3d7ePplCoTAg&#10;6TuZTEYDg0fJycn2PDw8gxA0TWeWL1/+AoKmjZjhcDilyclJprq6OgXwLiMj49SlS5f2IvOfmppi&#10;nG3/4Ofn77t//74fGHdGRsapc+fOHSIQCAJJSUkOEDRNJ7m5uYfa29slcDicElBfgyAIys/PN8bh&#10;cEpXrlzZBcplYmKaDA8PDxQTE+sE5SxcuPDb4sWLPwwPD3PhcDilb9++LSSTyeiRkRHOH+lLCoXC&#10;MJNaxfj4OAsajSYzMzNP0FJJm5qaYqRQKAxoNJoM8qKVD+gTWtDX1/9Mi1+6evXqTuq0nJycI4mJ&#10;idjExERsenq6dU9Pj3BwcPAxpLE4NTW1qvj4eKfDhw+fRXp+QAKFQsFoNJo8k6oeHXT8W/G3cLPw&#10;PSAZNyYmpkleXt4BpH4vUsepo6NDfHR0lMPIyOgjMo/x8XEWJGEQERHpRgqp1EQpICDgrpmZWe61&#10;a9d2tLS0LKiurladq5ViTk7OkZcvX3rt27fv4o4dO67p6+t/PnDgwHkHB4ek+bV87rh27doOwNAj&#10;n7OyspJu3ry5hdotBzs7+xgwJ3/8+PGTu3btuoJkJr4HNBpNRm5EtBATE+NeV1engMPhlJD96+/v&#10;H1FfXy9vbm6ew8XFNWxhYZF9/vz5A6Kiol3zaTMETTMeTU1NMpqamuXCwsI9FhYW2aGhobuRAvaf&#10;BS0L0UZGRh/Pnj17GIIgqKWlZcGFCxf2U+vhDQ0NcSN1sgCDB0HTjBUDAwNFUFCwF/kM+X5ycrL9&#10;vn37LnJyco5ISEi009rUqfvse4w7hUJhAJuhvLx8PScn50htba0iFotNnO29nwEUCgUj2w+eCQgI&#10;EJDPqPtFQ0OjgjovBQWFOgiaHgs+Pr7+AwcOnI+OjvZUVlau4eDgGK2qqlJbvXr1Y1AGLy/vANKQ&#10;GHW/tbS0LNDW1i6lLkdeXr5+NsY8LCxs46VLl/ZKSkq2CQoK9nZ0dIiDgwdQNvWYIdcGgUAQ8Pf3&#10;j6isrFRXU1OrYmJimmxubsYg05eXl2vicDil9PR0a2Tec0VxcbFudXW1amxsrBv1Gg4PDw+8dOnS&#10;XikpqVZ+fv6+jo4O8dlcuvX19fEfPXr09KlTp4IUFRVr51sXJJqbmzH+/v4RHR0d4kpKSjgGBgbK&#10;TDp8AE1NTTK0BEwdHZ2SS5cu7YWg6T7n5+fvo55H84Gzs3Pctm3b/khJSbEbHBzkERAQIFhYWGT/&#10;aH4zYWRkhDMgIODu58+f9dXU1KqYmZknGhoa5GZ7Z3x8nGXnzp1Xk5OT7ZWVlWvY2NiIZWVlWvr6&#10;+p//TF0qKio06urqFJKTk+1FRES6wfO6ujoFcXHxDi4urmFkeg4OjlElJSVcXV2dgomJSR4DAwOF&#10;en7NxvxD0PR4ZmdnW6ipqVUhnw8PD3Mh1w31Yc5ses51dXUKwsLCPXx8fP3I5ygUCtbV1S2erT7U&#10;fAQETdsbQR4W/yzw8/P3AUEVgqbrS20JOzU11ba6ulq1urpaFUnPKBQKQ1BQ0KnIyMiVSkpKOE5O&#10;zpEvX76oIOesgIAA4Xv5U0NNTa0KCHgAjIyMUwYGBp+amppkIAiCHj16tObMmTNHREVFu8DBLJgr&#10;OBxOSU5OroGa3jIxMU0iDxnq6+vlN23adBtJC/6MrRI+Pr5+PB4vRCQS2ZD9RCKRWEdGRjgXLFjQ&#10;smDBghZaOu09PT3C3NzcQ6Kiol1MTEyTPT09wuAwFgDkMVP5LCws47T4Jeo5CUHT/ampqVn+vTaZ&#10;mpq+f/nypZeHh8drFhaWcVdX17ffe4cOOv4L+EcItvMBFxfXMDs7+1hRUZHefKwbUgt0WlpaZcrK&#10;yjVv3rxZWl1drerj4/McuZFTGzxAGrWCIAhycHBIcnBwSGptbZVKTEzEenp6RtfU1ChD0LSxBmRa&#10;MpmM/jPGq8rKyrQ+ffpkcP/+fT/qDUNXV7f43Llzh44fP34SfDGlho2NTRotv2h/Fr6+vk9HRkY4&#10;lyxZkpmZmblEUlKyDYKmhYjQ0NDdFy9e3FdeXq4ZEhJy0NPTM3omk/jUxieQfcXFxTV8//59v7Cw&#10;sI2FhYWLgoKCTm3duvXGX+mDsbW1VYr6S1RjY6MsEFR5eHgG169ff8/f3z9itnzmY6BrcHCQx9XV&#10;9W1mZuYSExOTPAiaZjQ9PDxe/5ky7t+/75eQkOBYWlqqDYT/EydOnEDOZ+r+hv/PXcVc6w5AfbI9&#10;MjLCiRT0USgUTF3fufQRrS94/f39fBMTE8z8/Px9jx8/Xp2RkWFVVlamBQyB7Nq168psZVA/ExUV&#10;7SotLdVGfrGFoGnhC2lcBInCwsJFwAc0sA7+/Plzn6ioKO+5lr13795LvLy8A3V1dQpAEKNmvrW1&#10;tUuDgoJOeXp6RickJDjOV4BZtGhR4bFjx4JXrVr1BPi0hqBpd1hHjx49nZ+fbwzq/+LFi+Wz+b3l&#10;5+fve/36tYe9vX2ykJAQ3svL6yUynnoOzEbnPDw8Xi9btuzVwYMHQyBoet5JSEi0z9YWfn7+Plq3&#10;DVpbW6VmGqcfARMT02RgYGD4rVu3Ng8ODvJs3rz51s8wuLd///4L4+PjLHV1dQpAyPieAH3lypVd&#10;1dXVqhUVFRrAMCA1LZrPOABoamqWnzp1KsjLy+tlfHy8k6GhYQEETQtEfX19/JOTk0xIgZJCoTC0&#10;t7dLALo4l3VGDR4enkFLS8usv9LCuqCgYO/AwADv+Pg4C7Vg3dLSsoBaiEYCCGtI1NfXyyPn1o/0&#10;LQT9/+kskUhkoxYavwdnZ+e4VatWPbGyssrIysqyBLcvoqKivN++fetaUlKiA8YjKCjo1J81RgeM&#10;UFGPY2Njo6yjo2NCXV2dwo4dO659/PjRCLj+i4uLc75x48ZWCJoeCzweL0QrD+QNg3Xr1j3AYrGJ&#10;hw4dOgfSCQgIEH7UmJ2EhET7ggULWgoLCxeZmZnlguclJSU6EhIS7ZycnCPKyso1tDwIZGdnW1hY&#10;WGQzMjJOKSkp4XJycszBISmoNx6PF/odlq/t7e2THz16tMbHx+d5dHS0J/KAmkwmo0dHRzmQh1J0&#10;0PFfwD/iKvJ8IC0t/VVXV7cYXBMFePLkyarZnK3T2nA3bNhw5969e+sfP368OjAwMBw8B6efYAOD&#10;YRgFrjlD0LTg+vz5cx8YhlFSUlKtfn5+99nY2IgDAwO8nJycI+3t7RLIrzA3btzY+r3rIpmZmUtm&#10;spB57dq1HStWrHi2YsWKZ8uWLXuFDPv27bsoJibWGRkZuRKGYVRwcPAxatcV8fHxTsbGxvk/g1EL&#10;Cgo65eXl9dLc3DwHnHKXlJTolJSU6DAyMk7p6OiULF269M1MbePk5BxB+mz79u3bwrdv37qC/7m5&#10;uWbgi7CJiUmeg4ND0nwsiTY3N2M+f/6sP1uaY8eOBSOt846OjnKcO3fuEGAe/f39I0JCQg4imYaO&#10;jg7xkJCQg8gr6vPp39HRUY7x8XEW5FewuTB7tMpACqXd3d0iwsLCPUCoHR8fZ3nz5s1SEM/JyTky&#10;PDzMVV1drQqeRURE+M9kuRIJ5BdlTk7OkZ6eHmGkheg//vhjG5Ix+VHB9uHDh2tLS0u1wX8YhlFH&#10;jx49bW1tnY7BYJp7e3sFFyxY0AKYz7GxMfbExETsbHlSl7t79+7QgwcPhiDXaVZWluW9e/fWz5TH&#10;wMAALwcHxyj4mgTDMGq+Y9bb2yuopqZWBYTahoYGufLyck3qd5YtW/bq2rVrO+zt7ZOR63lycpIp&#10;LS3N5ntfNzw9PaPv3r0b4OLi8i4jI8MK1J+VlZUEmGMYhlHR0dGe36u/np5eUXx8vFNgYGD406dP&#10;fcFzVlZWUl5engn439raKjWbm5ru7m4RpJ/X3NxcM1oWxpHzzN/fPyI8PDwQeQ11ZGSE89y5c4fA&#10;DZu/iq75+/tHpKWl2ZSWlmojGdv5gEKhMKSlpdnMRKN6enqE5eTkGoBQ29nZKYac6wDINd3f38+3&#10;cOHCb0CoHRoa4k5NTbUF8aysrKT6+np5pAXu69evb59LfZcuXfrm1q1bm7FYbCIYSxMTkzxRUdGu&#10;W7dubUamDQsL28jIyDgFmOu5CrbIw641a9Y8ysjIsAIqHKCtwcHBx2a7IjsbFi1aVCgjI9NE3ebU&#10;1FTb5ORk+9nevXz58h6kGsDExARzSEjIQUD7WVlZSWVlZVrgsBqGYRStvqXe31lZWUnIg9zBwUGe&#10;hw8frv2R9u3atevK5s2bb5mbm+fU19fLQ9D0WpKUlGwDQu34+DhLSkqK3Y/kj0Rtba0iEFIBYmNj&#10;3VpaWhY4OzvH4fF4ITY2NiJYxzAMoxISEhyBEI/FYhNJJBIr8lo5BE0fuCLHvLu7W0RdXb0SzJfc&#10;3Fyzvr4+/h/1eoBCoeBVq1Y9OXfu3CFgZXt8fJzl9OnTR4GVY2dn57jq6mpVJH9RVFSkl5OTY75u&#10;3boHEARB27Zt+yM0NHQ34P0oFArDnj17Li9fvvzFr/QSgoSnp2f0zZs3t3h4eLxOT0+3Bs+Li4t1&#10;1dTUqqi9YNBBx78d/7ovtigUCn769Kmvo6NjQkFBgeGiRYsKKysr1XE4nNJszC2tDdfb2ztq586d&#10;VxUUFOqQX02MjY3z1dXVK83MzHKtra3Ti4qK9KSkpFqBEDM2NsZ+9OjR0/fv3/fT09Mr+vDhw2Jl&#10;ZeUawLBu3LgxbMmSJZnu7u4xzc3NGD4+vn4eHp5BeAZz/I2NjbI2NjZptMzJ4/F4oefPn/t8/PjR&#10;aKZ2bdu27Y/r169v37Bhwx3wBXXlypWRQkJC+I8fPxq1t7dLIIn5XFBWVqaF1GsDsLW1TT127Fgw&#10;svzg4OBjExMTzObm5jlZWVmWFRUVGtu3b7++Zs2aR0xMTJNRUVHeM+ksHT9+/OSKFSueNTU1ybCz&#10;s499/vxZ38LCIhtsLJWVlepHjhw5s379+nskEon11atXy+bjF/Hw4cNnhYWFe2b76uXm5haro6NT&#10;4uzsHMfMzDzx4sWL5W5ubrFbt269AUHTX5rKy8s1tbW1S5cuXfoGhmHU8+fPfZCnzfOFqKhol42N&#10;TZq1tXW6vb19cn19vTwXF9fw99weUJenpqZWdfz48ZMEAkFAVVW1esWKFc9CQ0N3L1u27JWsrGxj&#10;VlaWpaKiYi0QXMXFxTs2btwY5uzsHOfu7h7T1tYmCXQUR0dHOWhdnYKgaZ3rs2fPHq6trVXU1dUt&#10;9vb2jlq5cmWkmZlZrqur69uGhgY5MTGxTjQaTZ6cnGRCo9HkH/miA0EQ5OXl9dLHx+e5np5ekZSU&#10;VGtWVpblxMQEM/Bf6OzsHHf69Omjnp6e0bKyso3p6enW6urqlaDv5lKGv79/xODgII+WllaZkZHR&#10;RwKBIEAmk9GzCTQGBgafWFlZSRYWFtmmpqbvP336ZCAuLt6BXLffa7OPj8/zgICAu42NjbIsLCzj&#10;ubm5ZiYmJnm0xn3FihXPJiYmmB0cHJLi4+OdTE1N33/8+NHIw8PjNS03QtQAri/c3Nxio6OjPY2N&#10;jfPZ2dnHbG1tUw0MDD4VFBQYiomJdc7mcgnA0NCwIC4uzhmLxSZOTk4yrVmz5tHevXsvubq6vv32&#10;7dtCLi6u4cLCwkXm5uY5M7lf27Fjx7XNmzffysvLMyGTyeiamhplVVXVauShiqGhYcGGDRvu6Ojo&#10;lICvOlu2bLmpra1dumzZslfMzMwT0dHRnq6urm/BV/q/SrAVExPrdHNzi+Xl5R1AXuGcDyoqKjQc&#10;HBySZnIN4ufnd9/T0zN6YGCAl52dfSw3N9dMR0enBHkgpKWlVXbixIkT5eXlmmZmZrkeHh6vrays&#10;MtasWfNIRESkOyMjw0pHR6cEzBkZGZkmDw+P1+bm5jnOzs5x9fX18hISEu1jY2Ps1F9dacHLy+vl&#10;5OQkExaLTXz37p2Lubl5zqtXr5Y5OTnFx8XFOS9atKiwoqJCo7y8XPPt27eu4NbQXNa3urp65eXL&#10;l/c0NzdjtLW1S5cvX/7i4cOHa52cnOIdHBySBAUFe1+/fu2hqalZ/qOCAwqFgl++fOmFxWITExIS&#10;HI2MjD5++fJFpbm5GfO9GzBLlizJNDU1fW9nZ5fCzc099O7dOxcNDY0KsF8ZGBh80tDQqAC8ALjl&#10;gZzjQO0B7Hd3794N2LJly01zc/OcsbExdnFx8Y68vDyTmdb5XHDgwIHzYI/NzMxc4uTkFH/y5Mnj&#10;7u7uMYqKirXp6enW4uLiHX/WfZeZmVlufHy8U0xMjLuhoWFBTU2N8qdPnwxiY2PdeHl5B3R0dEr4&#10;+fn7TE1N31taWmYVFxfrcnFxDYODNmZm5onY2Fg3V1fXt8+fP/fR0NCoKCoq0puYmGC2s7NLAeWs&#10;Xr368Zo1ax6tWbPmEZFIZKusrFSXlZVtnK+bJiT27dt30c7OLsXc3DxHTU2tqrS0VBuNRpOBvRZw&#10;+2vt2rUPHR0dE5iZmSfevXvn8scff2wDKjNr1659+ObNm6WGhoYFRkZGH+vq6hS6u7tFsrKyLP9M&#10;v/5ZrFu37sHQ0BC3i4vLu6SkJAdzc/Ocly9fev1M9Tc66Pi7AgXDv9x96bzw6dMnAz09vSJwgj05&#10;OclUXFysa2Bg8AmkGR0d5aivr5dH6mhMTk4ypaenW7e2tkoJCgr2Ojo6JoBrSAMDA7zt7e0SSH9n&#10;JBKJtbq6WpX62p+xsXH+2rVrHyINTUHQ9FeBuLg455GREU5DQ8MCJSUlHKgXCoWCJycnmZKSkhy6&#10;urpExcTEOu3t7ZMBAzE1NcUYHx/v1NPTI6ykpIRbvHjxh8LCwkWamprlaDSa3NPTI9zb2yuooqLy&#10;BYKmT9ffvXvngjyNAyAQCAKNjY2yswlmRCKRrbS0VFtPT6+IhYVlvKGhQS4hIcFxbGyMXVZWttHZ&#10;2TkOqXdSVVWlJiYm1kmt64gscyZjJkJCQnh5efn6+vp6eXZ29jFwlRCGYVRhYeEiPj6+fnl5+fr2&#10;9naJtLQ0m6mpKUYTE5M8cOWTQCAIdHR0iKurq1eCPEtKSnSKi4t1eXh4Bh0dHRM6OzvF2NjYiCDv&#10;+vp6+dzcXDNGRsYpc3PzHPDFDI/HCw0MDPCCa5V9fX387e3tEiDvyclJJmFh4R7A7NBqj46OTsn9&#10;+/f9hISE8NnZ2RZkMhltYGDwiZavvLq6OoUPHz4sRqFQsKWlZRYGg2kGcYDhQfbzx48fjQwMDD6B&#10;r3NjY2PsVVVVamAsp6amGBMTE7FdXV2iqqqq1YaGhgWfPn0yMDQ0LEChUHB1dbWqpKRkG5LJbmho&#10;kOPi4hoG149gGEalpKTYtbW1SZqZmeUqKCjUEQgEgbi4OGcYhlF2dnYpTExMk0NDQ9zglB05P+Xk&#10;5BosLCyyCwsLF6mrq1ci648EhUJhAPN9yZIlmdLS0l8nJyeZ3r1750IgEARUVFS+GBsb53/69MlA&#10;W1u7FI1Gk5uammTY2NiISN2jiooKDeSXBgiaPjXX0NCoYGFhGW9paVmAQqFgISEhfFJSkkNvb6+g&#10;rKxso4WFRTZShxKPxwvFx8c7gTYyMjJOjY6OcsjKyjaSyWR0VVWVGvVaz8/PNzYyMvqIZL4HBgZ4&#10;a2pqlDk4OEbV1dUrT5w4cWJqaoqR+kYIAJFIZIuNjXUDdEFaWvprY2OjLNCZKiwsXKSlpVWGVBmo&#10;qKjQkJaW/gpUHb58+aKSl5dnwsHBMerm5hbb1tYmycfH1y8kJISnntMQNH24MzU1xailpVV28ODB&#10;kI6ODvGZruJ3d3eLDA8PcyG/jNbU1CiPjY2x6+rqFiPrb2JikrdgwYIWZP2rqqrUREVFuwQFBXtH&#10;R0c5Ghoa5A/d0+cAACAASURBVJD6YE1NTTI9PT3C+vr6nxkYGChlZWVahYWFi3h4eAaxWGxiV1eX&#10;KHLtFhQUGIK0EARBnz9/1i8vL9cUFhbucXJyisfhcEoLFixoAX0zNjbGHhMT4z41NcXo5uYWC24e&#10;NDU1yeTm5ppNTU0xGhgYfEJeLyUSiWw4HE6Jls40Es3NzRgUCgUD/bnOzk6xoaEhbuStia6uLlFG&#10;RsYppN5xdXW1qrCwcA+1LvLo6ChHTU2NMlJH/8KFC/tzc3PNwCEMLTQ0NMhlZ2dbsLKyktzc3GLx&#10;eLwQKysrCawTsD4JBIKAjY1NmpSUVGtnZ6dYYmIiloGBgeLs7BxHJpPRExMTzIAGkclk9Nu3b10H&#10;Bwd5NDU1y/X09IoKCgoMDQ0NC2jpHuPxeKH+/n4+oLsO2jkxMcEM9tnx8XGW1NRU287OTjEREZFu&#10;W1vbVKT6T3l5uaasrGwj8otRbW2tooCAAAEICuCLXnd3t4ilpWUWuC2Ax+OFUlNTbYlEIpumpmb5&#10;okWLCpH9g6RxEDR9RZZMJqNnuw46MTHBnJqaatvR0SEuLi7eYWdnl9LS0rIA0CBqPuLLly8qgoKC&#10;vWg0mpycnGw/PDzMpa6uXonkPSBomhd4+/at69jYGLuRkdFHWVnZxsrKSnXkntza2iqVlpZmw8vL&#10;O+Dm5hbLwMBAqa+vl8/OzrZgZ2cfc3BwSCISiWxkMhktIyPTND4+zlJeXq6JbDcETa8XQD9bW1ul&#10;YBhGIXU7i4qK9Dg5OUeUlJRwfX19/HFxcc5TU1OM1tbW6RwcHKO9vb2CioqKtePj4ywVFRUa1PYj&#10;Pn78aKSjo1NC60p0enq69YULF/anpKTY5eTkmNfX18vz8/P32dvbJyPVnEgkEmt8fLxTf38/36JF&#10;iwqVlZVrqOktkUhkS05Otu/t7RWUkZFpsrS0zKqrq1MQEhLCA74D0AJBQcFeZ2fnuNraWkXq/Y4W&#10;JicnmT5//qxPTcshaHodxMXFOff39/MJCAgQXFxc3lEf7DQ1NclkZWVZUigUBnBwgYxH7sucnJwj&#10;rq6ub2c7dOnu7hbp6ekRRvI0AHg8Xqijo0Mc0NDh4WGuL1++qFDPMep38Hi8EOAPkQA34SQkJNql&#10;paW/fvr0yYBWOjro+Ffjd5tl/juHtrY2CW5u7kGk+47fEWxtbVPm6neVHuYe3r9/v3jBggXfZvPz&#10;Ru07lh7+G4FAIPAj3d6AYGNjk/p3XotqamqVCQkJ2N9dD3qgHaysrNKRbrHogR7+KSEtLc3axsYm&#10;9XfXgx6+H/bt23fB2to67XfXgx7o4XeEf52O7V+BsbEx9qGhIe6goKBT3t7eUdTWH3811q5d+3DZ&#10;smWvfmcd/o3g5+fve/LkyaqfoVtMxz8bZ8+ePezg4JCUn59vPDQ0xN3e3i5x7Nix4K9fv0oDNxp/&#10;N0xNTTHu2bPnsrW1dfrvrgsdtLF+/fp7Li4u7353Peigg45/L2RlZRvv3Lmz4XfXgw46fgf+dTq2&#10;fwVSUlLsAgIC7qqoqHyZr+7pzwC1Cx86/hrQr+jQMRPOnj17GPgqbW5uxrCxsRHd3Nxis7OzLf6u&#10;xjgYGRmn1q5d+/B314OOmUGn5XTQQcfPBtLYKR10/Nfwt9expYOO34nTp08fXbNmzSMpKanW310X&#10;Ouiggw466PgdqKmpUU5JSbHbuXPn1d9dFzrooIOOmUAXbOmggw466KCDDjrooIMOOuj4R4OuY0sH&#10;HXTQQQcddNBBBx100EHHPxp0wfY3oLe3V3BiYoL5R97t6ekR/rO+6H4EZWVlWhkZGVZ/xo8cHXMH&#10;DMOorq4u0d8x1v8m9Pf38wGfx/90DA4O8vzMthCJRLa5+Kz9N2JgYIA3MzNzSVFRkd7PLGd8fJyF&#10;QCAI/Mwy6Pg9GB0d5aDvj38Oo6OjHAMDA7zfS0cgEATGx8dZfkWdfhWGhoa4Z/Lx/V/C4OAgz8jI&#10;COfvrsevQldXl+jvrsO/DXMyHpWfn2/c0tKygPo5Ly/vgL29ffJfX63/oby8XLOmpkbZ1tY2Fenb&#10;EomioiK9hoYGOUdHx4TfbcF4LrCyssqIjIxcqa6uXjkyMsJJJpPRM/mMpYa6unplVVWVGrXPxJ+J&#10;I0eOnImJiXFXU1OrkpGRaert7RVcuHDhN1r+D38m0tPTrSUkJNqVlZVrqONaW1ul8vLyTJydneOQ&#10;PvUAcDicUk9Pj7CZmVku8jmFQmFIT0+3fvHixfLBwUEeXl7eAWdn5zgXF5d3tNpXX18vX1xcrDtT&#10;HZmZmSc8PDxe9/T0CLOzs4/9qKEhCoXCICYm1jkwMMD7Pb99vwOTk5NM0dHRnshnYmJincbGxvlI&#10;H62dnZ1iOTk55sh0KioqX9TV1St/hTXqDRs23LG0tMzavHnzrZ9d1s/G3r17LxkaGhasX7/+3s/I&#10;/82bN0sfPXq0JjU11favzru5uRmzcOHCb7/DAvm3b98WSklJtc5Er7q6ukQXL178QVlZuUZdXb2S&#10;2rfnX4mSkhKd3bt3h+bn5xv/rDKQiImJcV+yZEnm76YhHR0d4kJCQngkbfir0dbWJikqKtpF7ZcU&#10;giAoLi7OeTahQU5Orr6hoUF+tvyNjIw+Ah/HtHDr1q3Nvb29gufPnz8wv5r/MzE+Ps7S3d0t8lfa&#10;n7hz586GkpISnSdPnqyaLZ27u3vMmTNnjpiamr7/q8qGIAiKioryhmEYRf1cSUkJB/wb/ywEBwcf&#10;ExUV7dqzZ8/ln1nO3x0HDx4MERMT6wwKCjpFK76lpWWBlJRU67/Fm4WYmFgnrTlHx49jToJtaWmp&#10;NvVGjMPhlJiZmSd+tmD7/Plzn/Pnzx84ffr00SNHjpyhjqdQKAw+Pj7PGxoa5Orq6hT+CYItElu3&#10;br1RV1en8KsYnflifHyc5fz58we+ffu2UEJCon10dJSDm5t7KCoqytvT0zP6V9Wjq6tL1MnJKd7A&#10;wOATtaAEQRBUWFi4yMfH57m/v3/E3bt3A6jj4+PjnbKzsy2Qgm1TU5PM0qVL3xCJRDZ/f/8IPj6+&#10;/m/fvi1cv379PSUlJVxiYiKWmiFsbm7GxMXFOYP/KSkpdqqqqtWSkpJtEARB7OzsYx4eHq/d3Nxi&#10;FRQU6h4+fLj2L+2IvwnGx8dZfHx8nnt7e0cxMjJOTU1NMebm5ppxcXENp6am2gIGsKKiQsPPz+++&#10;u7t7DHhv/fr19ywsLLJjYmLcWVhYxn9vS+j42RgYGOCVk5NrePz48eoVK1Y8+5VlE4lENnl5+frb&#10;t29vmulAIDo62lNNTa0qNjbW7VfW7Vdg48aNYZmZmUt+t2CroqLy5eDBgyEHDx4M+VllqKqqVh89&#10;evT0vn37LlLHZWRkWOHxeCEIgiA8Hi9UUFBg6OzsHAfi7ezsklNSUuzB/y9fvqj09PQIW1hYZINn&#10;Cxcu/DabYPtfw5kzZ46EhYVt7O7uFvnddfmrsGLFimdubm6xrKysJORzCoXC8LMFWzq+j/b2dglp&#10;aemvr1+/9nBzc4v93fWh4++JOQm2W7Zsublly5abyGdLlizJ/FUTS0FBoe727dubDhw4cJ76NDYj&#10;I8NqZGSE8+/qguN7OHfu3KG/87WLqakpRmZm5glxcfEOCIIgDg6O0ezsbItFixYVgjQHDx4McXFx&#10;eWdsbJz/s+px69atzX5+fvejo6M9y8rKtGhtMvLy8vWvXr1aZm9vn+zh4fF6tvzweLyQhYVFtp2d&#10;XcrNmze3IAWsbdu2/XHu3LlDU1NTjNTv2djYpNnY2KSB/8bGxvn79u276OTkFI9Md//+fb/fzUz+&#10;Cjx8+HAtYALGxsbYzczMcs+dO3coLCxsI0gjKCjY+/TpU1/wv6WlZYGWllZZZGTkSj8/v/tzLev8&#10;+fMHFi9e/MHExCTvr20FHX8lIiIi/IWFhXuAv1ZeXt6BnJwccyTN+FVgY2MjZmdnW+jo6JTMlIZM&#10;JqNlZWUbf2W9/mvIysqylJOTa/iZZWRkZFgpKSnhaMVdvXp1J/idn59v7Ofndx9JkyAIglavXv0E&#10;/L548eK+nJwcc+o0dPwPu3btukK971EjMDAw/MSJEyfExMQ6f1W9aGFgYIB3x44d1x49erTme2nD&#10;wsI2/sobcXTMHeLi4h3v37831dfX/wyeHT58+OyKFSueqampVf3OutHx98EP6e+VlpZql5SU6Kxb&#10;t+7BX10hWsBisYlMTEyTtHzK3rp1a/PGjRvDfuYVp58JMTGxTnl5+frfXY/ZwMDAQEFe+zA1NX2P&#10;PNHMy8sz+Zl6AiQSiTUsLGzjtm3b/li/fv2969evb6eVTlxcvOPmzZtbAgIC7ra1tUnOlueFCxf2&#10;y8nJNYSFhW2k/mooLCzcc+XKlV0zXX2fC5SUlHC/ezP/1WBnZx+zt7dPrq2tVZwt3YIFC1q0tLTK&#10;aKk3zIbi4mLdzs5OsT9XSzp+Nqqrq1W/fv0qjXxmYmKS97u+zhsbG+dTf4Ghxq9Wq/ivQVtbu/Rn&#10;36bS09Mr+qcecP8TwcvLO/C9w6rMzMwlfwcbB2QyGf0zVCzo+LVAoVCwsbFxPvIDV35+vvF/1TYE&#10;HbTxQ4Lt5cuX9wQEBNz9Vdd+GRkZpzZv3nzrxo0bW5HPW1tbpZKTk+03bNhwh/odIpHIFhISclBR&#10;UbFWRkamaf369fc6OjrEQfyVK1d2xcfHOwUHBx9TUVH5IiMj03TkyJEz4K77/v37L9y5c2cDMs+q&#10;qiq1FStWPANpysrKtDw9PaMxGEyzlpZWWUREhD/yrjyJRGK9evXqTjU1tSoFBYW65cuXv6isrFRH&#10;5hkXF+d8+/btTeD/u3fvXBYtWlSIwWCalZWVaw4cOHB+JiMJRCKRLSAg4O758+cPwDCMwuPxQt7e&#10;3lHS0tJfMRhMs4ODQ1JFRYUGSP/o0aM1jx49WnP16tWdWlpaZRgMptnf3z+C1pdJCJr+Gufm5hZL&#10;IpFYsVhs4okTJ05AEAStXLkysqmpSaaiokIDi8UmVlVVqZ0+ffooFotNTE5Oti8qKtKj1o9oa2uT&#10;XL58+Qvw/8yZM0eysrIst2zZclNOTq4hISHBkVYdIAiCnj596qukpIRTVlauCQwMDI+KivIG18qo&#10;sWLFime2trapq1evfjyT4SUKhcJw586dDZs2bbrNyMg4NVO5fwa3b9/eBK4sNzc3Y1atWvUkOzvb&#10;wsLCIltOTq5h69atN4hEIltoaOhuJSUlnLS09NedO3depR6LtrY2yS1bttxUUVH5Ii8vX3/06NHT&#10;SCLe0NAg5+zsHIfBYJplZGSaPD09o9vb2yVA/JkzZ46kpqbaBgUFnVJWVq6RlZVtDA4OPoacp5OT&#10;k0xXrlzZpaqqWi0rK9u4bt26B+3t7RJYLDZxLoY8AIhEIltGRoYV8voeLbS3t0tUVVWpLV68+MNc&#10;8m1ra5PEYrGJubm5ZmfOnDmCxWITX7x4sRyCIGhkZITz5MmTx8E637x5863ZDlnCw8MD/f39I0ZH&#10;RzlgGEadOnUqSElJCYfBYJr19PSKHj9+vBqkraysVN+2bdsf79+/N7WwsMjGYDDNFhYW2d++fVsI&#10;0jQ0NMg5ODgkzdT/wcHBx1JTU22PHDlyRllZuUZGRqbp1KlTQbPp1MAwjIqKivI2NzfPkZGRabK1&#10;tU2lXh/Dw8Ncq1evfgzWupWVVcbnz5/1QXx2drbFxYsX9z18+HCtlpZW2d69ey+RyWT05s2bb8nJ&#10;yTVgMJhmMzOz3JSUFDvq8qOjoz0NDQ0LMBhMs5OTU/zg4CDPXMaps7NTDIvFJsbExLiHhYVtxGKx&#10;ieCLV0BAwF3QL2/evFkaGhq6OzIycqWurm4xBoNpXr58+QsymYxG5vfmzZulixcv/oDBYJrt7e2T&#10;P378aHTs2LHgkpISHZCmrq5Owc/P776MjEyThoZGxY0bN7ampaXZHD9+/CRIs3Xr1hvUgjbAsmXL&#10;Xt29ezcgOjraE4vFJhYXF+uGhYVtRM4D0J9Ad3J8fJwFi8Um1tTUKHt4eLyWkZFp0tTULP/w4cNi&#10;5Ds1NTXKa9eufSgjI9Oko6NTcuLEiRNIJn9oaIgbi8UmUtfJz8/vPrjeOTAwwLtp06bbSkpKODU1&#10;taqbN29u+VF9rKqqKrWtW7feSExMxJqYmOTJy8vX79u37yKZTEYHBwcfU1BQqKPeB3t7ewWBGgES&#10;vr6+TwEdunHjxtaoqCjvS5cu7VVXV6/EYDDNO3fuvIqkv0eOHDlTVlamBUEQNDExwXzmzJkjWlpa&#10;ZbKyso27d+8OJRKJbBA0rQ/t5OQUj8FgmqWlpb96eHi8Rq63trY2yRUrVjyTk5Nr0NbWLn358qUX&#10;iDt48GAIcr/73YiJiXFfvnz5C7BXTU5OMt25c2eDtrZ2KQaDaV6yZElmUlKSA0gP5lV1dbWqp6dn&#10;NJhXGRkZViDN2NgY+969ey+pqqpWKygo1J09e/Yw2DP27dt3sbq6WhVZh8uXL+8B73/+/Fn/wIED&#10;51+/fu1hYGDwSUFBoS4oKOgUiURiPXLkyBk5ObkGOTm5hjNnzhwB78MwjLpx48ZWfX39z9LS0l8D&#10;AgLuAvr66dMng127dl2h1fa4uDhnLBab2N7eLuHn53cfi8Um1tbWKg4PD3OBNYHBYJqtra3TP378&#10;aET9fkJCgqO9vX2ytLT018WLF3948+bN0tn6mkAgCOzevTsUtOHAgQPnwU24s2fPHl6xYsWzvr4+&#10;fiwWm/hnbxrGx8c7mZiY5GEwmGZLS8us3Nxcs/nmkZiYiLW2tk4H8+DFixfLqXnHjRs3hgFabW5u&#10;npOdnW0B4jMyMqzOnj17OCoqytvAwOATBoNpdnFxeTeb8bKIiAj/e/furX/+/LnPkiVLMjEYTLON&#10;jU1aenq6NTIdiURivXDhwn7AlwB+AMRfunRpb1xcnPOpU6eCVFRUvkhLS389ePBgCKj/oUOHziF5&#10;WgiapoXLly9/QaFQGNra2iRdXFzegTXu6ur6dib6DEHT6ogrV66M7O/v54MgCFq9evXj3t5ewaqq&#10;KjUsFptYUVGhsX///gtYLDaRlkofkUhkw2KxiQUFBYaOjo4JMjIyTWvWrHk0ODjIExER4Q9olp+f&#10;3/3Jycn/9xYrDMOop0+f+oI9ytHRMQG5xyYkJDhevHhx34sXL5br6+t/xmAwza6urm+RY7Bnz57L&#10;NTU1ysj6XLx4cR9yLJHo6+vj9/b2jsJgMM0YDKbZzs4uBSkzxMfHO926dWvz1atXd6qrq1eePn36&#10;6Ez99p8GDMPzCi0tLVKsrKzEb9++LZjvuz8SDhw4ELJnz55Lvb29AqysrMTKyko1EHfs2LFTy5cv&#10;fw7DMMTHx9dXV1cnD8MwNDU1xWBnZ5fs5eUVVV9fLzc2NsYWFhYWKC8vXzc8PMwJwzC0YcOGcAkJ&#10;ibarV6/u6OnpEaqvr5cTFBTER0RErIdhGLp169amhQsXNk9NTTGA8nbs2HF1y5YtN2AYhkpKSrSF&#10;hIR6njx5snJ4eJizvb1d3MrKKv3ChQv7YBiGKBQKytHRMd7R0TG+urpaZXR0lD02NtZVWVn5i5CQ&#10;UE9FRYU6DMPQjRs3tmzduvUPUMaGDRvCExISsEQikZVEIqEPHTp09syZM4dBvLCwcHdPT4/QyMgI&#10;h5WVVbqbm1sMkUhkhWEYSktLs96+ffs1AoHATyKR0DgcTlFFRaV6fHycGYZh6MSJE8cFBQXxR44c&#10;Od3R0SHW1tYmoays/OX8+fP7afV9bW2tQmxsrCsLCws5KSnJvqioSBeGYUhMTKyjrKxMk0Ag8Ccl&#10;JdmrqKhUHz16NDgpKcm+paVFKikpyd7BwSERmRcOh1MUFBTEg/+rVq16LCsr2xASEnKgpKREG4wL&#10;daBQKCg1NbXKyMhIX/DM2dn5XXBw8FFkutevXy81NzfPhmEY6uvr45OQkGgLCQk5AOIvXry419HR&#10;MR7EQxAEt7W1SfzZ+WlkZJQfFxfnRP1869atf9y4cWMLDMNQe3u7OCsrK9HR0TG+trZWob+/n9fW&#10;1jZFW1u7ZMeOHVcHBwe5u7q6RLS0tEovX768G4ZhaHJykhGCIFhOTq7+7t27/kNDQ1wtLS1SgYGB&#10;YaqqqlWjo6PsMAxDjx49Wn3q1KljQ0NDXCQSCZ2ZmWlpaGj4EdTDy8srSkREpOv69evbent7BXA4&#10;nKKIiEjX8+fPlyPHwsDAoKCkpER7bGyMLSkpyd7AwKAAgiC4u7tbmFa7R0dH2SEIgpcvX/7c19c3&#10;csWKFU9lZWUbPDw8osF8g2EYSk5OtmNjYxvz9fWN9PX1jfT09HwlKiraST1+s4WRkRGOpKQk+8WL&#10;F78/fPjwmaSkJPuGhgbZ8fFxZmNj47x169bdb2hokB0dHWW/ePHiXhUVleqRkREOGIYhT0/PVzdv&#10;3twMwzB0+fLl3bKysg2NjY0yMAxDAwMDPG5ubjFfvnxRJpFI6JGREQ4jI6P8Dx8+mMAwDJWWlmrx&#10;8/MTHB0d4ysrK9VGRkY41q1bd19PT6+QQqGgYBiG7ty5E3Du3LmDM/X/ypUrn0hKSrbevHlzM4FA&#10;4K+pqVHi4+Pre/bsmc9M7T158mSQkpJSTWZmpiWRSGT9/PnzIktLy0wMBvMV0KdPnz7p+/v73+3q&#10;6hIhkUjo5ubmhbKysg2Dg4PcMAxDT58+XSEpKdnq7u7+5tOnT/qtra2SdXV18itWrHja0tIiRSKR&#10;0D09PULq6uoVra2tkjAMQ5GRkb48PDwDvr6+kY2NjTJ9fX18dnZ2yatXr340l3EaHR1lT0pKsndz&#10;c4sJDAwMS0pKsq+vr5eDYRhSUFCoBfT5zp07ASIiIl3bt2+/1traKkkgEPiNjY3zkHQwNDR0l5SU&#10;VMubN2/cx8bG2EpKSrTt7OySxcXF21NSUmxhGIZaW1slRUREug4cOBCCx+MFe3p6hE6cOHFcWlq6&#10;CYvFJoC8NDU1y8rLyzVo1TktLc3a39//roeHR3RSUpI9Ho8X3L59+7UjR46cRqZ79uyZj4+PzzPw&#10;n4WFhWxubp794cMHk9HRUfbbt29v5ObmHhwYGOCBYRiqqqpSFRIS6gkNDd3V39/P29nZKXr48OEz&#10;srKyDUZGRvkwDEO9vb0C01vw/7dO0tLSTV+/fsXAMAy5urrGbtiwIby7u1s4NzfXVFtbuwSPxwvO&#10;de0ICwt3V1VVqcIwDJWVlWny8/MT3N3d3zQ2Nsp0d3cL6+npFerq6hYdOnTo7MjICMe3b98WLFy4&#10;sBnMz9bWVkk2NrYx6nxFRUU7Ozs7RWEYhvbv339eVFS0MyQk5EB3d7dwS0uLFAaD+RoaGroLpLe2&#10;tk5LT0+3gmEYun79+jYjI6P8pqYm6ba2Nglzc/PsvLw8YxiGocePH686derUseHhYU4SiYTOysqy&#10;0NfX/wTy0dHRKT558mRQX18fX2xsrKuhoeHHiYkJJhiGIUtLy8ysrCyL7/VJXl6esaKiIm62NBcu&#10;XNgH9ou5hgsXLuzbv3//eRiGoRcvXniLiYl1FBcX64B4Pz+/exYWFlllZWWaY2NjbCkpKbYLFy5s&#10;vnbt2nYYhqHx8XFmCIJgHR2d4uzsbPPR0VH2sLCwQB4engEwr7Zs2XLDw8Mjur29Xby0tFRLX1//&#10;U0NDgywMw9DixYvf5+bmmiLrtHr16kePHz9eBcMwlJOTYyYkJNTj4+Pz7Nu3bws6OjrEVFRUqnV1&#10;dYtOnz59ZHR0lL2+vl5OVFS0Mz4+3hGGp/dVeXn5uurqahU8Hi/o5OQU9+TJk5UwDENxcXFOyLFB&#10;hubm5oVJSUn2YmJiHffu3fNLSkqy7+/v5y0uLtZZv359BKBbLS0tUoqKijhAt0JDQ3cJCwt3m5ub&#10;ZxcVFekSiUTW3NxcU0VFRRySTzE1Nc0FbR0eHuZUVlb+snv37sudnZ2iQ0NDXAcOHAixtbVNoVAo&#10;qJKSEu1nz5758PLy9iclJdkD+kErMDAwTHl4eESD/QoE0MdhYWGBsrKyDYA2FxcX62AwmK/5+flG&#10;c50nV69e3SEpKdmalJRkPzY2xlZZWanm4uLyVkxMrOPSpUt7YHiaX/L19Y1sa2uTIJFI6O7ubmFt&#10;be2Srq4uERie3vd5eXn7V69e/ejr168YAoHAb2Njk+rn53dvpnL37NlzSVhYuNvV1TX2y5cvymNj&#10;Y2yJiYkOkpKSrYAfoFAoKAcHh0QPD4/ouro6eSKRyHr37l1/RUVFHNhTN23adEtCQqLt0qVLe/B4&#10;vGBjY6OMiIhIV3h4+AZA3yUlJVsnJycZQdm7d+++vHHjxtswDEPPnz9fHhQUdLK/v5+XRCKhP3/+&#10;vEhNTa0S8NobN268ffLkySAYhqEHDx6slZSUbEXy/ZKSkq1tbW0SgP9UV1evuHDhwr6kpCR70D/I&#10;AHgpS0vLzLKyMs3h4WHO1atXP9LS0ir19vZ+0dPTI0QgEPiXLFmScejQobPgvaCgoJPa2tol+fn5&#10;RmBvl5CQaAO8e3h4+AZeXt7+tWvXPmhubl5IIBD4rays0tevXx8B8jA2Ns6jnhu+vr6RT58+XQH+&#10;I/eA9PR0q23btl3H4/GCgIeXl5evA31z8+bNzZKSkq1+fn73ioqKdDs6OsTmQ6P+K2HeL+zdu/ei&#10;l5dX1K+qIBBsYRiG1q1bdx8sDjKZzCIqKtoJmFCkYJuammqjqqpaBTY8EAICAu7cu3fPD4anBUgk&#10;owLDMHTu3LmDgDAMDg5yc3BwjGRmZlqC8gQFBfGlpaVaMAxDNjY2qXfu3AlAvk8gEPh5eXn7iUQi&#10;KyAYJBIJjUxTUlKiDUEQPJNgSx1iY2Ndly5d+hr8FxYW7m5sbJQxMzPLCQgIuEPdRuqgqqpaVVNT&#10;owTDMBQSEnLAxMTkA2DKYXiaCLm7u7+Z6f2xsTE2dnb2UeQzINiC/4sXL37/+vXrpeD/XATbDRs2&#10;hM+FYU5NTbXh5+cnAOEd5C8uLt6OFKCQgi0MTxMIFhYWcmFhoR4M0xZs/wqiMBfBtqOjQ4yBgWEK&#10;MKsw6ZznowAAIABJREFUPM1QCwkJ9SAPTi5durTHw8MjGob/R4yRAj0MT2885ubm2WADpDVeEATB&#10;YBPy9vZ+sXbt2gfINEePHg3evn37NRieFpC4ubkHCQQCPzLNx48fDeci2D58+HDNs2fPfJ49e+Zz&#10;/fr1bZKSkq1IoTU5OdmOn5+fANI8e/bM59SpU8f4+fkJ0dHRHvPp62XLlr189eqVJ/j/9u1bF11d&#10;3SLkfAbpoqKivGD4f4LtuXPnDqqrq1d8b8w3bdp069SpU8dgeFqwZWZmHkdulu3t7eIQBMHITXu2&#10;/l+5cuUTamZjz549l2Za8z09PUIcHBwjyPUFw9PCvaSkZCsQbGkFVVXVquzsbHMYhqH4+HhHKSmp&#10;Fmr6Q6tPwThERkb6SklJtZDJZBbkPJCTk6ufzzjt3LnzytWrV3cgnyEF27t37/qrqqpWIed+dHS0&#10;h7W1dRoMwxCJRELz8fH1AUEIhIGBAR4eHp4BwJhu3Ljxtq+vbyR1+WvXrn0wV8EWrLu9e/deBP/n&#10;Itii0WgS2BvAuhQTE+sAtNbb2/sFkkkCYffu3ZfnI9jq6OgUgz0LlDOfsaAWbJmZmcd7enqEQPyT&#10;J09WysjINCLH4uzZs4fA/JyLYBsUFHTSyckpDhl/4cKFfQEBAXfAf6Rgu23btuurVq16DMqcrU0U&#10;CgXFwMAwBf4LCgrikcIr8t2/i2D75MmTlRgM5isOh1MEccXFxTpcXFxDQEAFoaCgwICHh2dgbGyM&#10;bWJiggmCIBg57ykUCkpGRqaxoKDAAIanD3XPnj17iFb7TU1Nc3NycsyQ+VMLtpycnMNDQ0NcIP7W&#10;rVublJWVvyDz2b9//3kw/4ODg4+amprmgr0WmW42wRaE/7M2LTtbGjMzs5z3798vhuFpwVZERKQL&#10;WUcYhqGamholNja2sb6+Pj7QViDYXrt2bbu3t/cL6nmjra1dAg5Murq6RERFRTu/N4YMDAxTYWFh&#10;gcj96tmzZz69vb0Co6Oj7BISEm1fvnxRRr4THR3tgaQ3swVA20B7QSCTySyKioq4mfZ1GIahpUuX&#10;vo6NjXWF4WnBduHChc1IHignJ8dMRUWleqb39+zZc0lLS6sU+Q4MT+/RYmJiHePj48yZmZmWGhoa&#10;5dRpVq5c+SQsLCwQhqf3yGXLlr1Exp88eTJozZo1D2F4+qCBi4trKC0tzRqGpw9shIWFu8GHEVoB&#10;uc8CwTY8PHyDnJxcPTiIBgEItuC/ubl5NvW8p54LEATBgBcE646RkXGyv7+fFzx7+fLlMjc3txgY&#10;nub/+fj4+qj5hfv3768DdO3OnTsB0tLSTUgePCcnx0xZWfkL+G9iYvJhPoItrSAhIdHW3t4uDsPT&#10;gq2Kikr1TPwHPUyHORmPAhgaGuK+c+fOBlrX134FtmzZctPc3DwnJCTkYEpKip2oqGgXLYNF79+/&#10;Nx0ZGeH09fV9inxeVVWlxsLCMg4M1pibm+cg4wUFBXvr6+vlIQiCuLm5h3x9fZ8+fPhwraWlZVZC&#10;QoIjuHIMQdP6fiwsLOPU1zgGBgZ4v379Kl1UVKSHxWIT0Wg0GRmvra1dOptObX19vfy1a9d25Obm&#10;mpFIJFYymYymNnzi7e0dJSkp2RYeHh6I1H2dmppifPDgwbqnT5/6trW1SaLRaHJ9fb08uBKGQqFg&#10;fX39z8h3eHl5B2aqy8/GXIxNXb16daeGhkZFfHy8E3hGoVAYhoaGuKOjoz19fHye03rPysoqY8uW&#10;LTd9fX2fIq8uQhAEcXJyjqDRaHJpaan2r9KDFRER6cZgMM3gPzc395CMjEwTUreP2jAaCoWCqS1P&#10;o1Ao2N3dPaagoMAQgqb9/t26dWtzTEyMOx6PFwJ6jPD/XQtCoVCwpqZmOTIPXl7egaGhIW4ImtaP&#10;puVKy8DA4BM3N/fQ99rl7e0dhdRf9PLyerlw4cJvXl5eLxUUFOogaNrgGPU46ejolPj6+j5dunTp&#10;mx81219RUaExNDTEjbziDkHTKgJKSko4Ly+vlxAEQQ8ePFhXX18v39DQICcoKNiLTJuTk2MeFha2&#10;sbS0VJuBgYHS1dUlumPHjmsgXkVF5YuIiEg3+E+tw/e9/ocgCKK+ms3Ozj5Gfe0WoKSkREdERKSb&#10;esw4ODhGbW1tU8F/CoXCEBkZuTIyMnLl169fpanXOiMj45SiomItkv7AMIx68+bN0gcPHqyrra1V&#10;RKPR5NbWVinQTxAEQYqKirVIXdifQR9QKBSsp6dXhJz7vLy8A6DPGhoa5KamphiXLFmSiXyPh4dn&#10;0NDQsAD8LygoMKR1FcvZ2Tnu3r176//qetNqA/I/Dw/PIGhDRkaGFbXBRQiCICcnp3haVy9nwo4d&#10;O64FBgaGR0RE+BsZGX309vaOQhpOmS+UlZVrkIZxuLm5h5SVlWuQY8HNzT2EVNuZC6h1LZHjSY2A&#10;gIC7dnZ2KUpKSjgLC4tsR0fHBBcXl3coFAoeGxtj/+OPP7bFxMS4EwgEATQaTUbms3fv3kv29vbJ&#10;xsbG+cbGxvkrV66MnMlg1O9AWlqazdWrV3dWVFRoKCoq1oLn+fn5xlZWVhnUBgX19fU/MzExTX77&#10;9m0h4AvU1dUrQTwKhYKRa3DTpk23vb29o16/fu1hZGT00cPD4zWgLygUCp6pzwGodZ25ubmHNDU1&#10;y5E0mJubewhcDffz87v/5MmTVXJycg3m5uY5WCw2cdmyZa9+VIUHhmHUixcvlj948GAdoFtfv36V&#10;Rtbb3d09hlrNTUlJCSchIdFeXl6uSU1Ps7KyLJuammS8vb2jkM/b29slSkpKdOZr1HLp0qVvaBmP&#10;Kikp0enq6hIFKlkAPT09wjgcTmkueRcWFi6iUCgM1AYQWVhYxpF7JAzDqNevX3s8ePBgXV1dnQIa&#10;jSa3tLQsWLlyZSRIo6qqWo20LTMXY5UeHh6vqe3R2NjYpA0NDXE3NzdjsrKyLAcGBniR5UDQtF0d&#10;5N5Ha08Dvzk5OUdWrlwZ+fDhw7XW1tbpSUlJDhISEu26urrFEDR91Tk8PDwwOjras6urS5SVlZU0&#10;MTHBjJwD7969c6murlatqalRRvJNPwIwt5F7KhMT06SQkBAeubaYmJgmQR3y8vJMJiYmmHfu3HkV&#10;mVdnZ6cYcBuGQqFgVVXVaiTfRr1fzpe3mZycZAI8fHt7uwQajSZ3dXWJIvtGRUXly89Sofu3YF6C&#10;bUREhL+qqmo1krn4ldDV1S3W0NCoePTo0ZqYmBj3rVu33php4mhqapbT8oPFx8fXD35/z2BIYGBg&#10;uKmp6fsbN25sffjw4Vp/f/8IZHxAQMBdakuPQUFBp6Slpb8yMDBQaDGvMAyjZmJqu7u7RUxNTd8f&#10;PXr09PHjx08KCQnho6OjPaktMx48eDAEWAhetmzZK/B8+/bt15uammSuXLmyS11dvRIwtyAehULB&#10;1P31s3yBUeuK0tLj/V7/19bWKiYlJTksXbr0zatXr5Yh4zQ0NCquXbu2YybBFoKmdWvS0tJsdu7c&#10;eRXZD8zMzBOrVq16cu/evfUODg5Jv8If2lzKoO4PGIZR4+PjLNSHIyQSiRWk9fLyeikgIEB48ODB&#10;OgUFhToSicSK3GRolY38z8rKSqKlQzk+Ps4yMTHBPLfW/Q8iIiLdHBwco11dXaJAsKUFGRmZprnq&#10;bs4EGIZROjo6JceOHQumjkMKsG5ubrFv3rxZumvXrisPHz5cCzaFxMREbGBgYPjt27c3RURE+HNw&#10;cIxS+7v93hz18vJ6KSgo2Dtb/8/HMBEDAwMFqeeDBPL5qVOngtLT061DQ0N36+jolDAxMU0irULS&#10;mm83btzYeu/evfV//PHHNn19/c9oNJpMrT/5K+jDTHQIbN5oNJo8Pj7OQiQS2aj7Egk0Gk2mpQP+&#10;M4zVUNOv77WBkZFxitY4zmQvAQnkulu9evVjNze32A8fPiyOi4tzNjc3z0lJSbGj9sc9V9Cai7T8&#10;vs4GGIZR1LRhtr6ghrq6emVLS8uCjx8/GmVnZ1v4+fndP3r06Oldu3ZdcXV1fSskJIR/9OjRGgUF&#10;hbrJyUkmJP07cODA+fXr19/Lyckxj46O9ly0aFFhaWmp9s+2uDxXmJqavhcREeneunXrjbdv37qC&#10;+cvIyDg1Ez8wMTHBjByX2dagg4NDUldXl2heXp5JUlKSg6OjY8KTJ09WLV269A0DAwOF2q4E9byd&#10;7/iLi4t34HA4pZKSEp3s7GyLPXv2XC4qKtK7dOnS3rn0BzVOnToVlJaWZhMaGrpbW1u7lJmZeYJa&#10;yJuJPxofH2ehxdAzMjJOLVmyJJOaPwsKCjolKira9SP1pAVGRsYpNBpNPnr06GnqfpzrGmJhYRmf&#10;nJxkolAoDNRtIZFIrEB4vHbt2o7Hjx+vBrSamZl5AliZB/gRWk0ikVipn01MTDBPTU0xMjIyTjEy&#10;Mk6pq6tX/hW8s5GR0cfBwUEeat4Z6LKGh4cHKikp4RgYGCjUhgWtra3Tubi4hrdt2/ZHdHS0JzUP&#10;NF9Q02tafcXAwEABNIuJiWmSm5t7iFY/IA/yvzcGtPppJps2EDTNwzc0NMhdv359u5qaWhUDAwMF&#10;uJKkY+6Ys/GoiYkJ5mvXru2YyVjAr8LWrVtvnD179nB5ebnmTEKNq6vr29zcXDNRUdEuVVXVahDI&#10;ZDJ6PoROR0enBBjsyMnJMUeW5+rq+vbDhw+LkflLS0t/ZWZmnmBlZSVZWVllxMXFOVNba0tOTraf&#10;yRpseXm5ppCQEH7r1q03wIlhcXGxLnU6MzOz3JiYGPf169ffQwp8cXFxztu3b7+upaVVxsjIONXT&#10;0yPc2NgoC+JpLeafxbhWV1erIjfZmZTlZ8PVq1d32trapkZHR3tGRUV5I8Pbt29dS0tLtZHK/NRg&#10;ZWUlPX361Pfx48erqX1U7tu372JGRobV5cuX91C/B8Mw6ty5c4d+xCjEnwGtsaA2YDYxMcH8/Plz&#10;H2tr63QImhbODh48GKKoqFiLQqHguro6he/liXzm6ekZ/eHDh8VpaWk2yDTXr1/fDk7t54OEhARH&#10;EonEOpvpfRiGUY8fP14N6jyf/JHCgqmp6fvMzMwlEhIS7ch1ODY2xi4sLNwD0vHx8fWnpqbaVlRU&#10;aKxdu/Yh2FgyMjKsli1b9srJySmeg4NjFIZhFHX/fQ+JiYnYs2fPHp6p/+cLY2Pj/JGREU7q8eju&#10;7hZB+k9OSEhw3Lt37yXwxWdsbIwdaQmcVr8mJCQ4rl69+rGpqel7NBpNnpycZKK+zUCNH6UPs305&#10;mmlOgndkZWUblZWVa0JDQ3cj0xQUFBgi+2XVqlVPzp49exh5QDI6Osoxk9X0uQKFQsHUxkyoLap+&#10;jzFyd3ePoT6QBPOeOg9kWUVFRXrIccTj8ULc3NxDWCw28fbt25scHR0TsrKyLP9M++YDFAoFE4lE&#10;NuQX3Ly8PBMCgSAw23vIvqDG8PAwF4VCYTA1NX1/7Nix4JCQkIPg5tP79+9Ng4ODj4H1RD0/CQSC&#10;gKCgYK+Hh8fr58+f+8jJyTWA2yt/B7CyspKAoSNXV9e34JDFxsYmLScnx7y1tVUKmT4+Pt6JnZ19&#10;TEZGpmmmtYZkjgkEggAbGxvRxsYmLTQ0dPeaNWsegb5DoVAwcu4QiUQ2Wj7f54OJiQnmkZERTl1d&#10;3eI9e/ZcDg8PD0Qa7JoLkPMgLi7OOSAg4C4Q1kZHRzmqqqrUkOmjo6M9kcaKIGh6XgwMDPAib0kA&#10;uLm5xebl5ZkoKSnhwB6goqLyhUQisQoICBBo1eNHoKqqWi0mJtbZ1tb2/7B31lFRbe/DPzN0l5S0&#10;0s2QSoeJoggKilxMRAU7QUUUrIuiYmEjJSgWoKAgIA4l3aE0UgLDDDFMnfcP7r7v+c4PEL2iN85n&#10;rVlrTu39nF1nx7OfRxr5veHi4hpBfm8mQ19fv1BISKifuT9CIBAEka6IkpKS7D08PMJNTU3xbGxs&#10;VAqFwj5eXxDJVCZQo6Oj1zBPKD969GilnJxcs7y8fNPy5cuf5efnGzF/UykUCvu39J11dHRKdXV1&#10;S65du7YtLS3NFum/PCkpyR4YnsJisYzGxkYF5okybm7u4YSEhKUEAkHQ2dn58USTHYCv5e1UJgGQ&#10;3yALC4t3IyMjXP39/ULIdMBisQyg5TfRN4A5zIaGhlngeGRkhCsrK8t8IjnfvHkzz9fX95S2tnYZ&#10;FotltLe3S02nx5F/K1NesX38+LEzBI19sKdPnK/j5OQUv3v37pCNGzfemWg2X19fv9DV1fWhjY3N&#10;24CAAH9paem2R48erbx79+6GoqIinIyMTOtU49uyZUvYli1bwtzd3SOQqpn+/v4B5ubmWRQKhX31&#10;6tUxBAJB8MiRI4GWlpaZ58+f32tiYpLr5uYWZW1tne7v7x8gKyvb8vbtW5v79++vmyh+TU3NisbG&#10;RoVTp0752tnZpb5//97s9evX88drNG1sbN4+fvzYecWKFU9gGMasWrUqbv78+a+DgoL8gKrJhQsX&#10;9khISHSCwcB0DWxlZGRaX7x44SAqKtojLCzcZ2xsnEej0Vh37tx5yc3NLSo/P98oKirK7Vs+LH19&#10;fcLh4eEeoNwxAzo3ly5d2jmZr0Ftbe2yoKAgv/379/9ub2+fBM4rKyvXpaam2jk4OLxIT0+39vLy&#10;uiElJdXe0tIie+fOnY1VVVXqQEWTSCTyKyoqfkxPT7fW0NCo/Ja0+RbGy4uIiAj3zs5OCWdn58dE&#10;IpH/7NmzByUkJDrd3d0jIGhMJcjf3z/Ax8cntL+/XygsLGwLJycnGal+Plk8oqKiPbdu3drs7Oz8&#10;eMOGDXfl5eWbCgoKDIBV1q/h7+8fAFR46uvrlRITE5dcvHhxF1K1mUAgCPr5+QVB0JgKbW5urklp&#10;aanOixcvHMA9fX19wkpKSvV5eXnGE62+yMrKtsTExKyWlpZu4+bmHra0tMy0s7NLtbKyyjh58uRR&#10;CQmJzocPH7rGxMSsLisr00au2oqIiPSmpqbaWVtbp3t4eISHh4d7mJiY5Hp7e1/R19cvVFRU/Hjn&#10;zp2N7e3tUhNZ0x4PMzOz97t27bq4Y8eOyz09PaK3bt3a/Fdml3l4eIZCQkJ2//bbbw+OHz9+3NDQ&#10;8ENlZaXGuXPnDsjJyTWD+8zNzbOCgoL8ODk5yRwcHKMhISG7BQUFCZPl+/z581+HhYVtUVRU/Cgq&#10;Ktpz8eLFXVxcXCMTrRCPFw6NRmOdPXv2p+jo6DUT+ROWlJTsePLkyQoDA4MCbm7u4cl8yCLjQarP&#10;R0ZGrrWzs0stLy/XMjExyW1paZFNSEhYiqx/mzdvvvX69ev5pqam+DVr1kSzsrLSIiMj1yJVx78H&#10;BweHF4sXL35pYWHxTktLq/zp06eOZWVl2pNpIDC/w9GjR0+amZm99/LyuuHh4RE+OjrKceXKFW+k&#10;uyohIaF+MzOz956enjf9/f0DWltbZW7evOkpLCzcB8MwhkajsVpYWLybN2/em7Vr10ZWVlZqZGRk&#10;WAFV+d7eXhFlZeW6/Px8o+nywztz5szPBgYGBZs3b77l6+t7qqmpSf7evXvr+fj4SF+bvJjo+v79&#10;+3//9OnTbF9f31NDQ0M8ly5d2unh4REOQWOTyXv37j2/Z8+eC319fcJXr17dzs/PTySTyZwMBgOr&#10;paVV7unpedPe3j4pOzt7bnNzs9x0+k9H8ubNm3nbt2+/Wl1drTaZKiAXF9fI8+fPl9nb2yctW7bs&#10;+fPnz5cpKip+9PPzC7Kzs0s9efLkUUVFxY94PN40MDDwyK1btzYj1SCZQdbB1atXx0hKSnZs3br1&#10;emNjo8Lz58+XhYaG+kAQBFlbW6cfPXr0pIiISC8bGxs1NDTUh4ODY3S8VbqpEhQU5JeSkrIgICDA&#10;H4vFMoKDg/ch/bh/DRERkd7bt29vWrBgQYqSklK9nZ1dakhIyG4xMbFuHh6eoeDg4H0iIiK9yDZI&#10;QkKic/78+a/9/PyCVFVVa4qKinBHjx49eefOnY1cXFwjzHG4uLjEhoeHe9jb2yft27cvmIeHZyg0&#10;NNSnsrJSIy8vz5iTk5PMzc09TCKR+GJiYlZzcnKSly9f/uxb+z6srKy0y5cv73B3d4/w9/cPMDU1&#10;xVdWVmocOHDg3OXLl3cA7blz584dyM/PNxqv78LCwkIPDQ31AS4JzczM3jc2NiqcPn36MHIQbm1t&#10;nX7jxg2vWbNmNQgKChIuXry4i4+PjzTZat9U3oeDg2PUxsbm7ZEjRwJlZWVbsrKyzE+dOuUbHx/v&#10;hMViGTo6OqWrVq2KA/0KWVnZlvj4eKf79++vy8vLM/7WvvOmTZtur1mzJhqpomtpaZm5b9++4H37&#10;9gUPDQ3xgDrO/DwvL+9gUlKS/YIFC1KcnJzi4+Pjncb7tkpJSbXfv39/HRh0jtd/+NaBLQcHx+iF&#10;Cxf2ODo6Pj116pSvvr5+YWFhof7hw4dPR0VFuS1YsCBlKv1pKyurDD8/vyBhYeE+VlZWWmhoqA87&#10;OzsFqDMzY2Jiknvs2LET/v7+AcBbhZSUVPv3LDL8l2Fh2i4wIXl5eSYrV658rKamVj29Iv0vZDKZ&#10;U0ZGplVVVbUWgiCIlZWVLicn17JixYqngoKCf+4pIBKJ/FZWVhk8PDzDEARB9vb2LyUlJTsiIiLc&#10;k5OTFykqKn68efOmp7S0dDsEQdDIyAi3kpLSRxkZmT+X+SkUCruIiEgfcrVJSUmp/syZM4evXLni&#10;jbxXUFBwwN3dPaK8vFw7MjJybVVVlbqPj0/o9u3br2GxWBiCIGjhwoXJ8vLyTQ8ePPB4+/atjaio&#10;aM/169e3sbOzU4yNjfP4+PhIFAqFQ1RU9Iu6uno1Hx8fyd7ePunVq1eLX7x44SAnJ9d85MiRIBiG&#10;sUD9m0gkClhZWWWws7NTZs+e/cnIyCj/3bt3Fvr6+kWOjo7P+vr6RB4+fOja1NQkHxAQcFxKSuqz&#10;pqZmhZCQEIFCoXBISEh0gbSEoLGOKi8v75Cenl7xeOkPwzB2aGiId968eanItDY3N8/i5+cnQdCY&#10;/8DMzEyrlJSUBUZGRvlKSkr1CxYsSElKSrJPS0uzExMT6zl//vw+MpnMaWdnl4bBYMZNfyTl5eVa&#10;AgICA1u2bLk5UYM9a9ashubmZjkbG5u3dDqdlYeHZ2i8/WcmJia5GAwGMjQ0/KCvr/9nJ3vmzJmf&#10;N2/efKu/vx8MoldWV1er29ravr1586anpKRkJwSNzarj8XizEydO+GMw/9v3+GM2u0hMTOx/9uSM&#10;jIxwz549+5OsrGwLDMNYCoXCgdyXQqPRWFlZWelItX4qlcouIiLSp6enVwJBEIZIJArcvXt3Y0tL&#10;i1xkZOTanJycuW5ubtGnTp3yY2Njo0EQBC1btuxFdXW1WlxcnMvAwIDAmTNnDvPy8g4aGxvncXJy&#10;jo6MjHCrqKjUycvL/zkoolAo7OLi4t1qamo1EARB2tra5e7u7pHNzc3yra2tMnZ2dqmBgYFHT548&#10;eWz//v3BPDw8Q+OUC8zg4CAfnU5noVKpbDQajU1RUfHj3bt3N1hbWyPfk43BYGCpVCrbH/exWlpa&#10;Zt65c2cjcq95UlKSfUlJiZ6fn9+p8fIagsb2h+Xl5RknJiYu0dLSqlBSUvro6Oj49A/VxXVv3ryZ&#10;r6amVnPz5k1PoPEwPDzMo6amVi0rK9vCw8Mz7OTkFF9aWqrLzc09vGjRouRZs2Y1xMXFrXr37p3F&#10;ihUrnjg7Oz8WFhbuU1VVraXT6SwYDOZ/9oLDMIwZGhriBR82ZPqTSCT+M2fOHOLj4xs0MjLK5+Tk&#10;HP0j/pqZM2f+uZebTCZzSklJtaurq4/bluro6JTa2NikJyYmLn369OmK0dFRjjNnzhxSVlauV1JS&#10;qpeWlm6ztrZOHxkZ4X748KFrTU2N6sGDB8/94RLqo7i4eDedTmfl5OQcNTQ0/HOFw8TEJJeLi2sk&#10;JiZmdXFxMW779u1XTUxM8qSkpD7Lysq2UqlUdgEBASJyVQSGYSydTme1sLDIgqCxVdPo6Gi3kJCQ&#10;PaCdY0ZTU7OitrZW9cmTJyvk5eWbNDQ0qkgkEr+pqWk2Dw/PMJVKZRcWFu7X0tL6s52l0+ks7Ozs&#10;FCMjow8QNDbh4unpeZNKpbLV1dWpKCsr14WGhu5ITk5eOHfu3JzZs2d/YmFhobu6usZqa2uXl5eX&#10;a9NoNDZ/f/8AcXHx7oqKCk03N7doCBpbITQxMcmbyD3d6Ogop4SERCfYrqCgoNCorKxcFxsb65qX&#10;l2f8x+DzFgcHBwWkDZFIFLCzs0tjZWX9c4AzODjIZ2JiksvHxzfIx8dHcnd3j/j48aPigwcPfquq&#10;qtJwdHR8umPHjlA2NjaaiYlJHgaDgRwcHBLy8/ONExMTl4yMjHAFBwfv5+TkJONwuCIhISGCo6Pj&#10;s5KSEr3o6Gg3IpHIHxgYeNTS0vIdBEFQYmLi0rKyMh1fX9/TE9UZIpEoYGFh8Y6Pj2+QTqezAj+Q&#10;4DqVSmXj4eEZwuFwf7b/yG8SBoOBli1b9iI7O3tuUlLSEiqVyhYcHLyflZWVZmRk9IGXl3eQTCZz&#10;ycjItCIH11QqlV1ISOjPPB4aGuLV1dUtERER6Z03b96boaEhnoiIiN8qKys13N3dI7dt23YNg8HA&#10;Tk5O8bW1tSqPHj1a1dfXJ3zhwoW9bGxsNGNj43xeXt7B5cuXP0tPT7d59OjRSgwGA1+6dGkX6JMM&#10;Dg7y4nC44q/5Hwdtr7m5+YTuxkZHRznFxMS6kd+La9eubZeWlm53cHBImOgZSUnJThUVlTo2Njaq&#10;s7Nz/KdPnxQpFAqHqqpqrbm5eZa2tnZ5VFTU2oSEhKV0Op3lxo0bW8EEEQaDgQYGBgTnz5//Gqma&#10;OTQ0xGtoaFggKCg44ODg8KK2tlYlMjLSvaurS+LgwYPnli1b9hyCIMjc3Pw9gUAQjI+Pd66vr1fa&#10;u3fveRwOVyQvL98sLy/fTKPRWNnZ2anIb+QfdX5AW1u7DPkeUlJSn5WUlOrNzMzes7Gx0SIjI92x&#10;ZICBAAAgAElEQVQLCgoMFixYkHLixAl/FhYWBpVKZePi4hqZM2fOhFvTjIyM8l+8eOGQlZVlbmNj&#10;89bZ2TmeRqOxPXz4cHV1dbXaoUOHzgA3aOLi4l2jo6Ocenp6xbt377744sULh9jYWFcSicQXGhrq&#10;Y21tnQ7C/SOvi4SFhftZWFgYrq6usVQqlS08PNzj3bt3FnZ2dqkXLlzYw8vLOwRBEMTBwUFRU1Or&#10;iYyMdP/48aPSsmXLXrCwsPyfFc4/0v/NRD63lZSU6pcsWZKYmJi49PHjx84kEonv/Pnz+4AGFQSN&#10;ubtxdnZ+jKxTSFRVVWuWLFmS9Pr16wVxcXGriESigL+/f4ChoWGBvLx8s4KCQpOpqSmehYWFERcX&#10;51JaWqq7c+fOS/r6+kVycnIt0tLS7RQKhV1QUHAAWT4ZDAYLBEEYMzOzcSccX79+PV9NTa3m0KFD&#10;Z+Lj450ePXq0koWFhfGHC6oScN+iRYteSUlJfY6IiPgtOTl5oaKi4sfr169vQ/Sduf7o2/w5yB0d&#10;HeUQFxfvRu4PV1ZWrj9z5szhS5cu7ZSTk2sB5+3t7ZMaGhpmxcXFufT09IgFBQUdmTFjRq+urm4J&#10;Ly/v0B99pwZFRcVPHBwcoytXrnxcU1OjBkEQRklJ6SOJROI3NzfPAirBOByuOCMjw+r169cLjI2N&#10;86WkpNqZ351IJPLPmzfvDfhmMRgMLAzDWGSZotFobNzc3MMgTXV1dUtsbW3fPnnyZMXTp08d6XQ6&#10;y+XLl3eA9pNKpbIJCgoSkBO3IFzgytDCwuIdgUAQfPz4sfPHjx8V9+7dewGHwxWBFXIIGitzCxcu&#10;TPkj7ZN7e3tnxMTErG5qapI/fvx4gJSU1Gd1dfUqAQGBgdHRUQ6QVuPlMcoYGBie9u2F/2gyMjKs&#10;tm/ffrWiokLzZ+zFRPn7sW7duvsyMjKtJ0+ePPqrZZkOYBjGMJftjo4OSWVl5bqBgQGBb9kj+r14&#10;enrelJeXb/L19Z1wYIvy6zl+/PjxL1++zGD2Kf6jGa9MwjCMUVBQaHz48KErmBAa777Tp08fbm9v&#10;l5puGX81mzZtuq2oqPjx0KFDZ361LP8FtLS0yi9fvrwD2RlGQUFCJBL5JSUlO1pbW2W+NsHys9m3&#10;b18wCwsLHfjjnm6ysrLMN2/efKu6uloN7Tuj/EymrHL3XwSGYUxoaKiPp6fnhKuGKP9+MBgMzGxh&#10;+99Cd3e3mLW1dXptba0KODcyMsJ18ODBs6tWrYr7GYNaCBpT0WK2bozy94NKpbKtW7fu/nTGAcMw&#10;xsXFJRa5n5bBYGAvXry4649V3XwIgqCoqCi3nTt3XkKqWtbW1qpcvHhxF7OF1H8jaJ35eQwNDfGo&#10;qqrWfK/RLpT/Bg0NDbO8vb2v/N0GtT8b0HfevHnzLbTvjPKzQVdsJ8Df3z8gNTXVbnR0lOPdu3cW&#10;k1nnREH5pwLDMCY4OHjfhQsX9igrK9exs7NTSkpKdE1NTfHh4eEeU3EhgILyo0lISFi6Z8+eCzw8&#10;PENiYmLdTU1N8vz8/MSoqCg3oDLc2dkp4ePjE5qdnT0XGIupqKjQPHny5FFvb+8rv/odUFBQUP4u&#10;/KwV24CAAP83b97MGx4e5n737p0Fs4s8FJTpBh3YTkBzc7Ncf3+/kKqqag3SvDcKyr8RMpnMWVdX&#10;p0yn01lmzJjx5VuMRKCgTAd0Op2lrq5OGbhQUlZWrhtv9r+jo0Oys7NTAoPBwLNmzWqYiv9lFBQU&#10;lP8SR48ePcnCwkJn9sP7o2lpaZHt7e0VUVNTq0b7zii/AnRgi4KCgoKCgoKCgoKCgvKPBt1ji4KC&#10;goKCgoKCgoKCgvKP5psGtjAMYxgMBvZb/Dyi/F8CAwOPMDsgnyoHDhw4RyKR+H60TP90hoeHuSfz&#10;8Yby/6mpqVENDAw88r3Pnz179mBTU5P8DxQJgiAIioyMXJucnLzwR4f7rWzduvX6RH7mJoJGo7H6&#10;+PiETpdMKJPT09Mj+qtl+KcyMjLCtXfv3vO/Wo7v4e8q+927dzd8+PDB8EeHm5KSsuDZs2fLf3S4&#10;P4KPHz8qnj9/fu+PDBOGYUxfX5/wjwwTBQXl382UB6glJSW6xsbGeWxsbFReXt7B3bt3h1AoFPbp&#10;FA6CIOj8+fN71dTUqt++fWsz0T0+Pj6hampq1dPR2Z4OHj16tBI01rGxsS4hISG7p/pseHi4x19x&#10;uP5vJTAw8MipU6d8f7Uc/wTa29ulHj16tHKq9+PxeFNk5/HJkycruru7xX60XJmZmZbFxcV6Pzrc&#10;r3HkyJHApKQke3B848YNr9HRUY5vCYPBYGBv3rzp+eOl+2+TmJi45GuTMEVFRTgDA4OCb80zlDEo&#10;FAr73bt3N/xqOb6Hv6vsaWlpth8/flT80eEWFxfr5efnG/3ocH8EnZ2dEs+fP1/2I8OMjY11sbOz&#10;S6XRaKw/MlwUFJR/L1Ma2I6OjnIsWrTo1bJly56TyWTO2tpalfT0dOugoCC/6Rawp6dH9NOnT7Mv&#10;Xry4a7zrXV1d4rdu3dpcX1+vRKVS2aZbnh9Nd3e32Peu3qKMMTo6ynHv3r31Hh4e4b9alp8NiUTi&#10;q6+vV5rOOAgEgmBjY6PCdMbxKwHGLn61HCj/ly9fvsxobW2Vmeye3bt3h+zevTuEg4Nj9GfJ9TVa&#10;Wlpkv3z5MuNXy4GC8k+CQqGwl5SU6ILj5cuXP+vr6xMODw/3+JVyoaCg/HOY0sC2qKgIB8Mw5vDh&#10;w6fZ2NioMjIyrYcPHz798uXLxdMtIARBkKOj49OUlJQF463I3rlzZ6OtrW3aP9USpo+PT2hwcPC+&#10;Xy3HP5nHjx87z5kzJ0dWVrblV8vysyksLNT39PS8OZ1x2NvbJz158mTFdMbxK3nw4MFvv/3224Nf&#10;LQfK/2XdunX3w8LCtkx0vba2VqWmpkZ1y5YtYT9Trq8RFBTk92+uMygo00FXV5e4iYlJLjjm5OQk&#10;Hzt27ERcXNyqXykXCgrKP4cpqXfw8/MTyWQyJ4VCYQfmu0kkEt/P8k8lIyPTunTp0oTr169vRfrg&#10;otPpLGFhYVtu3LjhlZOTM4f5ucHBQd7ExMQlVCqVzczM7L2CgkIjuPbp06fZ/Pz8RBYWFnpaWpot&#10;mUzmtLW1TZs5c+ZnCIKgsrIybVFR0R5JSckO8AyZTOYsLy/XMjAwKABuJyoqKjQLCwv1BQUFCYsX&#10;L37JxsZGRcpAoVDYExISllIoFHYcDlcEfDACurq6xMlkMqecnFwzBI2tPqalpdn29PSIcnFxjVhY&#10;WLyTkJDonChtGhoaZhEIBEE9Pb1iDAYDV1dXq3348MEQhmGMmppataGh4Qcga1tbmzQWi2Xw8/MT&#10;09LSbAkEgqCxsXGeqqpqzUTh19fXKwkKChJgGMa8efNmnpiYWLednV0qBoOB8/LyjGtqalRFRUV7&#10;Fi5cmIzFYhnIZysrKzUKCgoM+Pj4SEuWLElkZ2enQNDYfsTi4mI9Q0PDD6WlpTqlpaU6AgICAwsX&#10;LkwGqy7d3d1iw8PD3PLy8k0gvIGBAYHOzk4J5jS8evXqdqA9MDIywvXp06fZqqqqNenp6dZkMplz&#10;6dKlCRAEQa2trTIZGRlWrKysNHt7+yTkZAiDwcAWFBQYVFdXqykpKdXPnTs3GxkHgUAQfPXq1SI6&#10;nc5ia2ubhiwXjY2NCry8vIN8fHykzMxMy66uLnEcDlekqalZMVG6QhAEFRQUGOBwuCJkulVUVGjO&#10;nj37ExcX10hbW5s0g8HAioiI9Kamptox51dNTY1qTU2NKpFI5P/w4YMhNzf3sIaGRmVVVZW6rKxs&#10;C7J+fvr0aTYvL++guLh4F7McMAxjSktLdYSEhPpBOURCJBL5Ozo6JJnTfWBgQCAzM9NyYGBAwNTU&#10;FD9r1qwGcK2rq0t8cHCQd/bs2Z/AucHBQd7W1lYZNTW16snShUAgCKamptqNjIxwWVhYvEPKNDg4&#10;yAvKLj8/P9HKyipDSEioH4LG6lppaamOvr5+YUFBgUFtba3KnDlzchQVFT+Ojo5yJCUl2ZNIJD5D&#10;Q8MP6urqVSDM2tpalRkzZnwRERHpnUwuZhmTk5MXYrFYhqmpKV5UVLQHeZ1KpbJlZGRYff78eSY7&#10;OzvFzMzsPdKFUklJia6qqmpNR0eHZHZ29lxWVlbawoULkyfyG0ylUtlKSkp0cThcUUlJiW5lZaWG&#10;iYlJrrKych2VSmVLSkqyHxgYEMDhcEVaWlrlyGcZDAb29evX87u6usRVVFRqkR3H7u5uMRKJxCcn&#10;J9f85s2bed3d3WJaWlrlOByuCIIgqKmpSZ7BYGCReQvDMKawsFBfSUmpnkqlsvX19QkrKyvXgetk&#10;Mpmzvr5eCcgBwzCmpKREt7y8XEtKSqrdxsbmLQaDgYGLKW1t7TKkvB8+fDA0NDT8AEFjK7ZEIpEf&#10;GT+S58+fL3Nycorn4uIaQZ4vLCzUr6ys1BAUFCTMnz//NdLtBIlE4nv58uViCoXCbmlpmYmcEGtp&#10;aZHl4OAYFRIS6s/KyjJva2uTRqYHMt1A+yIhIdFpaWmZycnJSQb51N3dLdbU1CT/4cMHQwkJic7x&#10;3GeVlJToqqio1La2tsrk5OTM0dTUrNDX1y9kMBjYlJSUBd3d3WLM+VVTU6MqJSXVzsfHRwLnGhsb&#10;FTg5OcmSkpIdIE01NDQqMzMzLYlEIv/y5cufkUgkvjdv3swjkUh8goKCBBsbm7fIMAB5eXnGoD6M&#10;16Yj07C9vV1KUVHxY2pqqh2NRmNdsmRJYl9fnzCouyIiIr3W1tbpPDw8Q+CZpqYmeQ0NjcqMjAyr&#10;zs5OCUtLy0wpKal2IpHI//Lly8VUKpWNuc6TSCS+1NRUOyKRyM/Pz0+0trZOFxQUJDDLVFBQYFBV&#10;VaUuIiLSu2jRolcTyQ5BY+UK+KkXFRXtsbW1TQPfHgKBINjZ2SmhrKxcl5mZadnS0iKroKDQaGFh&#10;8Q48D8MwJj8/36impkYVi8UyDA0NP0z2Hf3y5cuMxsZGBXV19SqQHlMhNzfXpLa2VkVOTq7Z1NQU&#10;z3y9vb1dKiMjw4pGo7HOnDnzs6WlZSb4zvb09Ij29/cLzZ49+1NqaqpdZ2enhLq6ehWoWxPR3t4u&#10;lZWVZY7FYhlLly5NQNYtGIYxqampdp8/f56prKxcN2fOnBzm5+l0Okt6erp1e3u7FPO3FIZhTE5O&#10;zpz6+nolFhYWuomJSa6iouJHCBprayoqKjQZDAYW7E/W19cvdHV1fbhv377g/v5+IdDWo6CgoEzE&#10;lFZsNTQ0KlesWPHE3d09Ijs7e258fLxTYGDgkWPHjp2YbgEB3t7eV+7cubNxZGSEC5x7+fLlYjY2&#10;NuqCBQtSmO9/+fLlYjU1teqEhISl5eXlWkuXLk04d+7cAXD97NmzB/38/IJsbW3T0tPTrZOTkxfq&#10;6uqWNDQ0zIIgCLp06dLOrVu3XkeG+fDhQ9cdO3ZcxmAwMJVKZXN3d49wcnKKLysr005MTFyipaVV&#10;jtxXk5KSskBOTq45JiZmdVFREc7V1fXhunXr7iONbz1+/NgZuWK7atWquICAAP+qqir1oqIi3NKl&#10;SxMm2lPz8uXLxfr6+oVtbW3SGAwGTkxMXGJmZvb+w4cPhtXV1WohISG7vb29r4D7r1+/vnX79u1X&#10;LS0tM5OSkuyzsrLMjYyM8svKyrQnSvf9+/f/vmnTptv29vZJBQUFBidOnDjm7u4esXPnzktAzt27&#10;d4ccPHjwLHiGSqWybdy48c6yZcuel5WVaScnJy/U0NCorKio0ATXjYyM8nft2nVxz549F8rLy7V8&#10;fX1Pbdiw4S4I4+nTp45nzpw5hJQlLy/PeMeOHZeR50pKSnSJRCK/lZVVBgSNdfJWrlz5yNHR8emp&#10;U6d8s7KyzGEYxgQGBh4xMTHJzcvLM87NzTXB4XBFqampdhA09rFds2ZNtLe395WysjJtNze3qG3b&#10;tl0DcURERLirq6tXJScnLywrK9O2s7NLvXHjhhe4fvLkyaN+fn5BWlpa5bGxsS6lpaU6Tk5O8WvW&#10;rImebN+fmZnZe+a9Q66urg9BGYyJiVm9Z8+eCzY2Nm8TEhKW5ubmmhgaGn7IysoyhyAICg0N9bl0&#10;6dLOuro6ZW9v7ysgvTZs2HC3qqpKHRnu0aNHT463rxaGYcyRI0cC3dzcolhZWWnjyVlQUGCwffv2&#10;q8hziYmJS3R0dEpfvny5uKCgwMDc3Dxr27Zt14ABr7i4uFXM7UNFRYXmxo0b70yUHhAEQfn5+UbW&#10;1tbpb9++tUlOTl5oYGBQANSgGQwG1tTUFH/t2rVt1dXVarm5uSYLFixIAZocJBKJz8jIKN/NzS3q&#10;9OnTh0tKSnTnzp2bHRER4T5nzpyct2/f2uTn5xuZmZm9z87Ongvi9Pb2vpKSkrJgMrmQXLp0aaeS&#10;klJ9amqqXU5Ozhw7O7tU5n2gW7ZsCdu3b19wVVWVemlpqc7KlSsfpaWl2YLrjo6OT/fu3Xve1dX1&#10;YUFBgcG1a9e2LViwIGWi8kKhUNjBuwUEBPiXlZVpm5mZvY+Ojl4zZ86cnLS0NNuCggIDCwuLd7m5&#10;uSbgucbGRgUNDY3K4ODgfVVVVerHjh07sWLFiidg20Zqaqqdl5fXDTs7u1TQTllbW6fHx8c7QRAE&#10;5eTkzLG1tU1DtlmlpaU6ZmZm7+l0OktycvLCXbt2XUTK2tLSIrty5cpH4NjT0/Omh4dHeElJia6n&#10;p+dNcO3z588zHR0dnzK/q7GxcR74n5ycvHAyv4tZWVnmyPZ/ZGSEy9nZ+bGzs/PjkpIS3aioKDdF&#10;RcWPYO/2kydPVqipqVU/f/58WUVFheaiRYteIQ3ehISE7D58+PBpbW3tsvDwcI/y8nKt33777YGD&#10;g8MLYFCsq6tLXF1dverFixcO1dXVasnJyQttbGzeDg4O8pJIJD5vb+8reDzeNCYmZrW3t/eVp0+f&#10;Oo4n+7Jly557enre3Lp16/WKigpNV1fXh2fPnj24ePHilw8fPnQtLy/XcnR0fHr//v114BkvL68b&#10;zPvQT5w4cSwiIsIdgsZ8+i5fvvzZmjVroo8fP348IyPDikwmc+JwuKKIiAj36upqNTweb2pqaorv&#10;6OiQBGEwGAzs5s2bbwUFBfmVl5dr+fj4hB46dOjMROleW1ursmnTptuLFy9+ee7cuQO5ubkmQ0ND&#10;PNra2mWxsbEu1dXVapmZmZaWlpaZ/f39QhA0NnBZsWLFk+XLlz+7e/fuBjweb4rD4YoePXq00tTU&#10;FP/hwwfDzMxMSyMjo3zmOh8WFrYF1Hlra+t0pPYWDMOYbdu2XTt69OjJiooKzV27dl1EfveYIRAI&#10;gpqamhUJCQlLq6ur1VJSUhaYmprigVHGDx8+GDo7Oz9evnz5s7CwsC2g/iLb/CtXrng7Ozs/Li8v&#10;16qsrNTw8vK6cfXq1e3jxdfU1CRvaGj4IT4+3ombm3t4IrmQ9PT0iJqZmb338vK6UVlZqXH16tXt&#10;enp6xZ8+fZqNDFdLS6s8JSVlQXV1tdqLFy8cFi5cmAy+Ke/fvzfbvHnzLTs7u9Tw8HCPkpIS3fnz&#10;57+Ojo5eM1G8L168cDAwMCjIyMiwioiIcFdWVq4D2zSamprkdXV1S4KCgvyqqqrUz507d2D+/Pmv&#10;kX2ywcFB3iVLliTeu3dvfUlJia6Dg8OLBw8e/AauHz169OT69evvVVRUaFZUVGiuW7fuPrgeExOz&#10;+siRI4FUKpXN29v7ire39xUqlcrGzc09rKio+DEzM9NyKmmHgoLyHweG4Sn9IiMj3SQkJDqMjY1z&#10;lZSU6mxsbNIaGxvlp/r89/4OHjx4Zu/evcEMBgOjoaFRce/evXXg2sKFC19duHBhNwzDkJCQUF9d&#10;XZ0SDMNQT0/PDCEhob7c3FxjcG9/f7+gmppaVXFxsS4Mw5Cnp2eYrKxsM4lE4oVhGGIwGJjly5c/&#10;3blz50UYhqH8/HxDVlZWaldXlxgIw9LSMuPOnTsbYBiGAgMD/WxsbNKoVCoruP7o0SNnS0vLDBiG&#10;oc7OTnFBQcH+zMxMC3CdwWBg9u7dGwxBEFxWVqYFwzB05cqV7d7e3qHgnpKSEh0ajcaCDHPdunX3&#10;wLGYmFhXd3e36LNnz5aJiYl1ZWVlmYFrJBKJF6QBiE9VVbW6o6NDAoZh6PTp04d4eXlJbW1tUuAe&#10;Hx+fy7/99lv4ROm/du3aCB0dnRIKhcIGwzA0NDTELSws3Lt+/fq7DAYDA8Mw1NTUJMfCwkIbHh7m&#10;gmEYOn/+/B4rK6v0kZERThDOs2fPlpmYmOTAMAyNjIxwQhAEHzhw4Cy43tHRIcHBwUGur69XhGEY&#10;CgsL8/T09AxDypKSkjJ//vz5KchzmzZtunX9+nUvcNzS0iIDQRB89erVbeBccnLygtmzZ3/s7u4W&#10;BedKS0u1paSk2shkMkdtba2yoKBgP3jHlpYWmYKCAn0YhiFwrbKyUh08297ePlNaWrq1qqpKDYZh&#10;aP369XdFRES+IOvD6Ogo+7x5817v2bPn/ERpy8nJOTI6OsqOPKehoVFRUVGhAcMwFBISsos5vw4f&#10;PnwKmQbp6elWVlZW6cgwjI2Nc/Py8oyQ51avXh0dGhrqDcMwlJqaaqutrV0KyqOhoWH+ly9fRCaS&#10;My0tzcbW1jYVHBsZGeWpq6tXIusGkUjkU1FRqQHpfvnyZZ81a9ZEIcPJyckxmTNnTvZE8WzatOmW&#10;nJxcU19fnxA45+Li8nD37t0XwHFxcbEuKHcwDEP37t1bB6739vYKQxAEBwcH7wXX4+PjV0AQBKem&#10;ptqCc8eOHQtwdnZ+BI7t7OzeREVFrQHHEATBvb29wuPJmJOTY8LHx0cE5RTktaOj4xN2dvZRcK68&#10;vFwTmbfp6elWpqam78GxgoJCw5IlSxLodDoWhmGITCZzKCgoNDx58sRxvHiHhoa4IQiCAwMD/cC5&#10;p0+fLocgCE5ISFgCzp0+ffqQg4PDc1D/DQwMPiDTg06nY93c3CJBuxkXF7cSi8XSQXsEw2NtkoaG&#10;RgWQa8aMGT1v3ryxA9f37NlzHuRtRETE2kWLFr1EylpbW6usoqJSA8Nj7S4Gg2EQiUQ+GIahvr4+&#10;oYyMDEsYhqGGhgYFBQWFBuZ3xWAwDPA/IiJirbu7+4OJyoyOjk5JaWmpNjj29fUNsrCwyARtEQzD&#10;0Pv3701JJBJve3v7TAEBAQL4BsDw2LdCUVGxHpzbtWtXCB8fHxHUbRiGIRqNxuLk5PQYtMMMBgOD&#10;DAOGYWjr1q3XkGXI09MzLCwszHMiuWEYhpSVlWuR7WhVVZUaBEHwtWvXtoJ7EhMT7WVkZFrAsaWl&#10;ZQbymwLDMLRu3bp7Z8+ePQDeB4IgOCgoyBd5D7O8QUFBvuAZAoEgAEEQfOnSpR3I+zEYDAPZhiN/&#10;NTU1KqysrNSbN29uRp4vKirSQx77+PhcBu9TU1OjAkEQHBcXtxJcDwgIOMbGxkZB1qeNGzfeRrab&#10;zGGeOXPmoJ+fXyBS9pCQkF3I8ofBYBjIdpP5xxzmhg0b7jx8+NAFhmGosLAQB0EQnJiYaA+uP378&#10;2ElaWroVHDc3N8v29PTMAMf9/f2CUlJSbeB4zZo1UdHR0avr6+sV5eTkmpDyTeXn5OT0eMOGDXeQ&#10;bV1OTo4JNzf30OHDh0+Busycr4sWLXr57NmzZaDsQBAEI/sIt2/f3qioqFg/UbwmJiY5IH8YDAbm&#10;+fPnDqA/YmZmlnXy5MkjyPu9vLyuHzp06DQMw1BWVpYZBEFwWlqaDbj+4MEDd9AWwDAM1dfXK4K2&#10;AIZhqK2tTUpJSakOHLe0tMhwcHCQmeVyd3d/AL5f6A/9oT/0N9lvSqrIaWlptvv27Qv+8OGDobS0&#10;dBsMw5jQ0FCfRYsWvSotLdUBqi/TCQaDgb29va9cuXLF28PDI7yhoWFWVlaW+XizjxEREe76+vqF&#10;AgICAzU1NargvJWVVUZcXNwqXV3dEggam/0G6poYDAZeuHBhMlgdNTAwKNDS0iqPjo5es2vXrosN&#10;DQ2ziouL9RITE5dAEATdunVr84ULF/YgV2jV1dWrMjMzLdvb26Xi4uJWGRsb5yHVlzAYDBwYGHjk&#10;1q1bmyd6Tx0dndKuri7x7OzsuV++fJlRXFysRyAQBJH3PHr0aOW5c+cOpKWl2SLVXXl5eQdnzZrV&#10;8O7dO4vm5ma5kZERroGBAYG+vj5hCQmJTgwGA69evTpGSkqqHTxjamqKj42NdZks3devX38PqFhz&#10;c3MPi4uLd61YseIJUHGWk5Nr5uDgGKVSqWxcXFwj9+/fX7dz585LyFl1FRWV2pqaGtXW1lYZMTGx&#10;bgga218MrktISHQqKip+BLPmGAwG/ppbKQKBIJiUlGSPtCrNxsZG5efnJ27atOk2OHflyhXvVatW&#10;xfX29oqA2Wd2dnYKFxfXSHp6urWhoeEHGo3Gevjw4dOurq4PdXV1S4Dq4OPHj50XLFiQgsViGciy&#10;ZGJikvvmzZt5QK32wIED55Bq0+zs7JTAwMAjixcvfjmRCwSQfpPh6ur6EJlfhoaGHzIyMqy+9tzX&#10;gGEYs3PnzkuVlZUaaWlptuOpJU7GsWPHToB8hCAI4uPjIwUEBPifPHnyKHK1+1tZu3ZtJFLdzMLC&#10;4h1yhUpXV7ekvb1dKicnZ05fX59wXl6eMbDODtJz/fr198D9CgoKjaKioj3W1tbp4JyJiUnu91pf&#10;vn79+lYvL68bQH0OgsbyOiQkZDfSsrKmpmYFgUAQTElJWdDV1SVeV1enjDRQBdozoC7JwcExamxs&#10;nDeRK6/x3k1FRaWWn5+fuGjRolfgnLGxcd7r16/nQ9CYbYSGhoZZixcvfoksu8bGxnkPHjz4bffu&#10;3SEQNNYuItWXDQ0NPwDtFg4OjtENGzbcvX379iY7O7tUOp3OEh0dvWayVR8kXFxcI4KCggR/f/+A&#10;1atXx+jo6JRaWlpmgnf6q67j6HQ6CwsLCx0cx8TErL59+/YmpPokUOEMDw/3mDt3bjYnJ32euzsA&#10;ACAASURBVCcZmR7m5uZZiYmJS8B3AVjZB9dZWFjop0+fPqylpVUeFha2hZ2dnaKrq1tSWVmpUVFR&#10;oTkwMCBQU1Oj+jUVe2YwGAy8ZcuWMJC3ampq1fz8/MQVK1Y8AfcoKCg0fot7N3Z2dgobGxt1586d&#10;l5DngTZSQUGBAYFAECwsLNRHlmEODo5RZL3V1dUt4eLiGpnMGq2QkFA/swaGnp5ecX19vVJRURFu&#10;YGBAoLq6Wg25BUhaWrrN2dn5MTg2MjLKx+FwRUhZjI2N85CucvT09IpbW1tl8vLyjPv6+oQLCgoM&#10;kKrK7OzslM2bN98Cx8rKynX8/PzEwcFB3olk19PTKwarrUQikb++vl4JqSmgoqJSa29vnwSOTU1N&#10;8UhtCllZ2ZaRkRGuV69eLerq6hInkUh8AwMDAsg4amtrVXx9fU8FBQX5ubm5RU0kCzOfP3+e+ezZ&#10;s+WdnZ0SyG+EiYlJ7tq1ayPBMRaLZejo6JSWlpbqVFVVqQP1cKTrK2Nj4zwzM7P3yOPJypO8vHzT&#10;+fPn93Jzcw/PnTs328HB4QUEjaknFxcX6127dm0bsu5YWFi8O3fu3IHTp08fBulqY2PzdqJ0U1RU&#10;/Dg0NMSTlJRk39XVJd7X1yfMnG7jISws3Ie6mURBQZkKUxrYRkVFuW3duvW6tLR0GwT9/05ZYGDg&#10;kcrKSg09Pb3i6RVzjLVr10YePHjwbF5envGTJ09WrFmzJnq8PRe9vb0ijY2NCkeOHAlkvoaUdcaM&#10;GV+Q15AdJAwGA3t5ed24du3atl27dl0MDw/3cHV1fQgGwgMDAwK3b9/exKxa5OTkFM9gMLCDg4O8&#10;4+254eTkJI+3jxGCxgYbu3fvDklMTFwyf/781/Ly8k3jqSY+ffrUcebMmZ+ZwykqKsK5uLjEqqur&#10;V+nq6pYICwv3IX27YjAYmHkAM9k+JPAMcn8aOMf83hgMBoZhGANBY6qIsbGxLq9evVqEvMfW1jYN&#10;hmEM+Fgz79FGyoIMbyLu37+/zsXFJZY5HG5u7mHkZMuXL19mvH371qaurk4ZeZ+Ojk4pHx8fCexh&#10;vXbt2jZHR8enQ0NDPCdOnDjm7e19hUgk8peUlOiOV5ZAfYCgMXV95utycnLNk1nbncrA9lvza6oM&#10;DAwIvHr1atHSpUsTvmevPHIQD5CUlOzo6uoS/ytyMe8/Q74vjUZj3bhx452CggIDOzu7VBkZmdbR&#10;0VEOkI7jlSsMBgOLi4t3fWvZmggCgSAIBkBIkHuuIQiCgoOD94WGhvrMnz//9ezZsz8xu0bDYDDw&#10;ZO/KzETvJiYm1s3cboH/AwMDAhQKhf3o0aMnmcND7o1jbgeZ5di8efMtTU3NCjDRxsPDMwQGp1+D&#10;g4NjNDMz0/LixYu7XF1dH3Z3d4vt37//92PHjp34K/mABBlGb2+vyHj7WSFoLO9qampUx6vLyH22&#10;47XboC0eGhriGR4e5nZycoofGRnhMjU1xc+cOfPz97gjwWAwMHPdw2AwMHJQPpU2ghlubu5hZNki&#10;k8mc7u7uETU1Nap2dnapUlJS7cweBLi4uEaYtyJgsVjGZPkjLCzchywrRCKRf9WqVXFdXV3iwF4F&#10;jUZjRYbBy8s7iHwnDAYDM3/DkdcpFAr7unXr7peVlWnb2tqmycjItFKpVDZkmMzvC2SfSO4vX77M&#10;cHR0fAr2WEtKSnYw59943yZknLGxsS579+49b2lpmammplY93uT++/fvzQYHB3nHay8mo7e3VwSD&#10;wcDM9RKCxsohGJi2tbVJOzo6PuXk5CSbmpriJSQkOpkHf8x7/7/2/QgLC9sSHBy8z9/fP6C8vFxr&#10;4cKFydHR0WsIBIIgjUZjDQgI8Gd+Brn392vp9uDBg998fX1P2drapikrK9dNtf4PDg7yfk9dQEFB&#10;+e8xpY8xnU5nYf4QMhgMLJ1OZ0EOnKYbXl7ewfXr198LDg7el5GRYYXcs4ZERkamVUJCovPx48fO&#10;fyW+1atXx+zdu/d8UVERLjw83AO5R1FGRqZ169at14FhImZERUV7kpOTFzKfHxgYEGAeYAFyc3NN&#10;4uPjnaqqqtTBgObWrVubma1P379/f922bduuLV68+OXLly8Xg3vd3d0j/Pz8gtatW3cfgsY6fEjf&#10;ruN9GL72scBgMDDzPROFAz5SGhoalR4eHuETzVJP5JaJucPDPBhA+k5lMBjYGzdueCUkJCydTH4I&#10;Glv1UFFRqfX39w+Y6B5jY+M8MGOfmppqt2jRolcuLi6xYmJi3RoaGpVfK0t4PN4UOcMPQWPGsybq&#10;ZIN3JJPJnKBTRKfTWX6U2xkikciPPGZ2PSIoKEhITExcYmlpmcnCwkI/d+7cgW/pOFRUVGgiVzgg&#10;CILq6uqUkcaimCdlvsfPNFKmhw8fuhYWFuqXlJToAg2CkJCQ3UVFRTjme8d7Hsn3DqikpaXbxqu/&#10;yHM1NTWqhw8fPt3R0SEJOqdpaWm2yH2831oXv6fuSktLtzEYDGx4eLjHtxisYUZRUfGjhYXFu8jI&#10;yLVFRUW4TZs23UZ2kL+Wz1paWuV37tzZCEFj9cTS0jJz5cqVj3h4eIaY6zhytWkqiImJdXd0dEgC&#10;zRUZGZlWYACO+d6ZM2d+njVrVsPX6nJubq6Ju7t7BPJcRUWFpoCAwAAfHx9p//79v0tISHRGRkau&#10;BXmAXGGcKlOpb+MNRJg1eIBP9ImIiIhw7+rqEi8uLtYDg9ep+KH+1omH69evb+Xk5CQXFRXhwLt9&#10;+vRp9l+ZvIiLi1sFtKVAnR8dHeX4K+3k77//vl9GRqY1KirKDciJx+NNJ3sGmRYMBgPr7u4egcfj&#10;TYEhpqamJvmTJ08eRT6zcePGOx0dHZI2NjZv3759azPe5Od4zJw58zMrKyutpaVFltnSf0VFhSaY&#10;0A4ICPA3MzN7j9RYGq/P8S3w8/MTT5w4cezEiRPHuru7xZYsWZJ48+ZNz7Vr10aysLDQb9y44TXe&#10;gHsikOk2MjLCtW7duvu1tbUqoH5WVVWph4aG+nwtnLq6OuXxbKmgoKCgMDMl1Q4nJ6f40NBQH2CQ&#10;hkajsQYFBfkJCwv3MVu0nG62bdt2LT4+3kldXb1KR0endLx73Nzcourr65VAZwqCxoxqODk5xbe1&#10;tUlPNS4+Pj6Su7t7xJYtW8IEBAQGDAwMCsC1PXv2XDh48ODZz58/zwTnHj16tBIMntzc3KIaGxsV&#10;7t27tx407ENDQzwbN268M5FKDYPBwJLJZE5w//DwMHdERIQ7c8eAnZ2dEhcXt4qfn5+4ePHil2AG&#10;F4vFMoaHh7nBfVFRUW5fvnyZAZ7/3oEtc+fqawPbLVu2hB07duwE0v9kfHy8EzAyM1GcyPO8vLyD&#10;6enp1qATNzAwIHD27NmDII60tDRbBQWFxvE6sMzs2rXrYkhIyO7S0lIdcC4/P9/IxcUllsFgYBsa&#10;GmadPHnyKBhwKykp1YN3dnV1fZiRkWGFdDfQ3t4u5eDg8AKpQnX58uUd79+/NwPHX758mbFnz54L&#10;kxkx4ePjIyHDvXz58o7Ozk6Jb+kIsrCw0Lu7u8VgGMaA50RFRXtevHjhAO5JS0uzffv2rQ3zszIy&#10;Mq3p6enWcXFxqw4cOHDuW+I9ceLEMWAMDILGjBQdOXIkcM+ePReADDk5OXOQ+Yc03jZVmCc7kKs1&#10;RCKRH1m/fsbAdvv27VfDw8M9kIZMenp6RL28vG4wxwkm/eh0Ogvz9oOfMbBVVlaus7W1Tdu1a9dF&#10;IMvo6CjHjh07LjNrU3wNLy+vG2AiCekvWlRUtKegoMAA+OIeGhriQU6mdXV1iR85ciQQDGCVlJTq&#10;WVlZaWC1srOzUwIYu2IwGFhfX99TyLL8NXA4XBGybG/cuPEOmFSAoLF8Dg8P92htbZVZvnz5s6qq&#10;KnVkXnR2dkosXbo0obOzUwKcu3PnzkbkAGFgYEDA29v7ipeX1w0gO7KdraurU05OTl6IlJmVlZUG&#10;tBeQmiw3btzwmqy8MsN8j5iYWHdCQsJSEMb79+/NvpaXQIMIhNXV1SX+/PnzZV9LY+aBbVJSkv1k&#10;A0Dm71dLS4vsixcvHP6Kf3nmMHt7e0WioqLc/kqYMAxjyGQyJzgGhq4mSw/mtECGAcMw5saNG17j&#10;TULs2bPnwu7du0NsbGzeVlZWaoDztbW1KkijYEhERER6f/vttwebNm26DQyWwTCMiYmJWY00RAbD&#10;MGZkZIQLyFVSUqKLx+NNv7dtg2EYc/z48eNgYkpERKRXSEioH4PBwKKioj0uLi6xnp6eN8F702g0&#10;1kOHDp2ZyDgaBP3fCQFk3YFhGHPz5k1P5P2srKw0Go3GCgxSwTCModForDU1Narm5uZZ3/NeKCgo&#10;/y2mtGLr4ODw4vDhw6dNTU3xM2bM+DIwMCAgLS3d9vTpU8efsb8WibKyct2CBQtSJrOuysvLO/j6&#10;9ev5Hh4e4VeuXPGWlpZuKysr03Z1dX0I3PlMlS1btoRdv359a2hoqA+yk+Hh4RHe2dkpoaenV6yv&#10;r1/Y19cnPDo6ygE6TXx8fKSUlJQFGzduvHPx4sVdcnJyzaWlpTpeXl436uvrlcaLa86cOTnz5s17&#10;M3v27E9GRkb5TU1N8mvWrIkebxaWg4NjND4+3snBweHFokWLXr169WrR5cuXdzg7Oz+OiYlZjcVi&#10;GWpqatVGRkb54OM43Su24L+7u3tER0eHpIGBQQEOhysaHBzk7e/vF7py5Yr3ZHEizy9fvvzZvXv3&#10;1mtoaFRqaWmVd3R0SLq5uUWBj+i1a9e2IffoToaRkVH+jRs3vOzt7ZOUlZXrWFlZac3NzXKnTp3y&#10;xWKxDCEhoX48Hm+qoqJSq6KiUpubm2ty9OjRk0CN6/Xr1/PXrl0bGRwcvE9UVLSnoqJCc/v27VeR&#10;rll27tx56cCBA+ewWCxDUFCQUFxcrOfp6Xlz//79v08k19WrV7e7uro+fPjwoWtvb6/IvHnz3qir&#10;q1d9y546HA5XRCKR+ExNTfEcHByj6enp1mfPnj04Z86cnA8fPhgCeSbSLJCTk2tOT0+3trS0zIRh&#10;GPP777/vn0qH++DBg2dXrVoVJyEh0cnOzk4pKyvTPnTo0JlVq1bFQdDYZNiDBw9+U1FRqdXT0ytu&#10;b2+XWrdu3f3IyMi1U303CPrfMrFixYon9+7dWz9r1qwGXV3dkra2NmkXF5fYgoICA+Z7x3v+R6Cu&#10;rl4VGxvrsmHDhrtSUlLtvLy8g7W1tSr+/v4BYNVORUWl1sfHJ1RFRaV27ty52e3t7VLr16+/h7Ru&#10;/jMGthA0pvq3YcOGuyDNwNaR8VyHTMbSpUsTvL29r1hZWWUg1a7nzZv3ZvHixS+1tbXLjIyM8pub&#10;m+W2bNkSduHChT0QNLYCVFVVpa6srFynrq5elZeXZ7xnz54LQN331KlTvjY2Nm8tLS0z29rapIFP&#10;5r6+PuGpuF9asmRJ4oYNG+6eOnXKF4PBwDt37rz05cuXGTgcrgiHwxW1tbVJc3BwjFpYWLwTEhLq&#10;T05OXuju7h5x/fr1rVJSUu2lpaU6Hh4e4Ug3WD4+PqFnz549ePz48eOioqI9xcXFeqtXr44BLsX2&#10;79//+7x5895oaGhUKigoNA4ODvKuXr06Brmn08nJKX758uXPsrKyzC0tLTP9/PyCYmJiVmdmZloi&#10;J0G+BnMeBwUF+ZmYmOQCN2qcnJxkJyen+MkGem5ublHR0dFrFBUVP2pqalZ0dXWJOzs7P0ZOyn4t&#10;bvgPy8MTWf6FoDFr7HFxcatUVFRqlZWV6zo7OyVWrFjx5K+srjo5OcXfvXt3w+zZsz/p6OiUtrS0&#10;yDo7Oz9G2rb4Vnx8fEIXLlyYrKGhUSkvL980PDzMvXLlykeTaQsg0wKLxTIuX768Y/HixS9NTExy&#10;e3t7Rdzc3KIYDAZ2eHiYm3mbzqFDh85QqVQ2a2vr9PT0dGsNDY3Kq1evbicQCIJAu4qZS5cu7dy2&#10;bds1FRWVWhwOV9TS0iIrISHRidwHvWfPngv29vZJurq6JeLi4l1UKpVt+fLlz5CD9m8BTDbhcLii&#10;OXPm5NTV1SkLCQn1g339165d27Zp06bbSkpK9TgcrqimpkZVRUWldu/eveenkm48PDxDv//++34L&#10;C4t3JiYmuV++fJmxadOm2319fcIMBgOLxWIZEhISnRYWFu+MjIzy2dnZKXg83jQ7O3uumppa9WRu&#10;D1FQUFD+5FssTQ0NDXHn5OSYVFdXqyKt9U3nb3h4mAtp4RKGx6zqAmui4EcgEASQ1oRheMyqX2lp&#10;qTYej58LrB8j34VMJnMgz5HJZI6hoSFu5Lnu7m5RXl5eEtJSK3O82dnZcyoqKjTGSxMGg4EpKyvT&#10;Kigo0AdhDwwM8ANZx4uzsbFRPjs7e87Q0BA3jUZjGRgY4EfGh3x3KpXK2t/fLwgssA4NDXHn5uYa&#10;NzU1ycHwmKVkYLl5ZGSEkzktR0dH2QcHB3kmy3PmdBoYGOAHFoQnkguZNmVlZVrItGEwGJj+/n5B&#10;5vQiEol8SCvTVCqVNT8/37CwsBA3MjLCSaVSWYFFxYaGBgXm+GB4zFIkgUAQGO9dRkZGOPPy8owK&#10;CwtxzGUFhmHo06dPs3JyckyQVhuR4RYWFuJycnJMmNNr/fr1d+/evbsemXcTlRfmX1NTkxwej5/b&#10;3t4+E6QtSAMymczBnF8UCoWNWb7h4WGu/Px8w4aGBgVwrre3VxiPx8+tr69XZDAYGGQ+UigUNmSZ&#10;AmnT398vOF6aUigUNmT9AfnEYDAwNTU1Kjk5OSbM9QukWUFBgX5BQYH+8PAwF5VKZWWOl7msMVth&#10;Za4fDAYDU1tbq5yfn29IoVDYkLKNV66Y689470MikXiRFownSgfkj0ajsRQWFuJKSkp0KBQKG4gb&#10;eU9bW5sUHo+fSyQS+ZjLJTKfwW9wcJCH2Ur2ZHVmvHejUqms4+VFY2OjPB6Pn/v582dJ5Pnx6j+V&#10;SmVlrkMMBgOjpaVVhrQUi7xWXFysm5+fb0gikXhpNBoL8/NNTU1yOTk5JuPlf1VVlVpOTo4JsESN&#10;bEu+1j7RaDQWKSmpttjY2FXI8319fULZ2dlzqqqq1JjbGSBvdnb2HGZ5du3aFXLx4sWdMDxmoRWP&#10;x89FWr9FxltSUqID2rbx2tbPnz9LIuOwsbFJu3//vgeyDDC3QwQCQYA5j5nTsr+/XxCPx8+tqalR&#10;YTAYGOQ3ksFgYMZr/xgMBqaqqkptonoz3jNIWWpqalQEBQX7Qfkcr+yBOl9WVqZVWFiIo9PpWGT9&#10;nUpdnKjO19TUqHyr7OO18cz5B6ysI/MP+Z1BvhdzPKCNBV4HkOV2vLrc398vODQ0xM1gMDCzZs36&#10;NF5dYv59/vxZEvl9YC5nVCqVtbCwEFdeXq4JygJoQ8dL2/HKE/NvYGCAPzs7e05DQ4PCeH2a5uZm&#10;WTweP7e5uVmWud2YSrp1d3eL4vH4ucBLwXh9mqKiIj1Qdy0tLTOAFXf0h/7QH/r72g8Dw+h+/MkA&#10;e/iAn0AUFGY2bNhw19zcPAtpsRYF5d9ETk7OnJUrVz5qamqSn8jf8a/i6tWr28+cOXOovr5eidnQ&#10;3beye/fuEHl5+SZmq8J/laGhIR5JScmOlpYWWUFBQcKPDPtnEBoa6lNcXKx39+7dDb9aln86NTU1&#10;qnPnzs3u7OyU+Nkab/804uLiVh0+fPh0RUWFJtKoGgoKCspEfLMlx/8KVVVV6p2dnRLBwcH7JttD&#10;goKCgvJvpampSb6zs1Ni3759wT4+PqF/t0EtBI3ZXdDS0ir/q4Pa6QSDwcB4PN70nziohaAxVXSw&#10;zQDlryEqKtqDx+NN0UHt1zE1NcUnJiYuQQe1KCgoUwUd2E5AYmLiEjweb3rhwoU9RkZG+b9aHhQU&#10;FJSfTWVlpUZYWNgWW1vbtH379gX/annGA4PBwEh/4X9HuLm5h5G+gv9pjOfeC+X7EBER6Z3K/nEU&#10;CJKSkmpH+nFHQUFB+RqoKjIKyl8kJSVlgZSUVDtwOYKCgvLPJCMjw4qfn5+Iw+GKfrUsKCgoKCgo&#10;KN8GOrBFQUFBQUFBQUFBQUFB+UczJT+2KD8WAoEgSKPRvksNHJjG/9EyfY3KykqNd+/eWXyLKxqU&#10;X5dfKP8eqFQqG5FI5P/e58lkMifSFQ0KCgoKCgoKyr+RKXe4aTQaa0JCwtLjx48fDw4O3jeRL9Yf&#10;TVlZmXZcXNyq/v5+oYnuKSoqwsXFxa36pwy6LC0tM6urq9UgaMxaZl9fn/BUn1VTU6v+K34Bv4dj&#10;x46dcHJyir906dLOnp4e0ZaWFll0sDY+JBKJD5k/KioqtZOVXZTphcFgYJubm+Wmcm9bW5v09044&#10;TSfv3r2zWLFixZOp3k8gEARfvHjhAI5jY2NdpurzGQUFBQUFBQXln8qUBieDg4O8lpaWmSdOnDhG&#10;p9NZPn36NNvExCT35s2bntMtYHR09BoXF5fY69evbx3vOoPBwLq6uj50cXGJ7ezslJhueX403t7e&#10;V5YuXZrwq+WYCAqFwn7q1CnftLQ02/j4eCdxcfGuWbNmNTx58mTFr5bt78iBAwfOzZ8///WvlgNl&#10;jOfPny+bNWtWw1QmvRQVFT9GRkau/RlyTSctLS2yW7ZsCfvVcqCgoKCgoKCg/EymNLANCQnZzcHB&#10;MZqTkzPn5MmTR69fv771zZs383bu3Hmpu7tbbLqFVFJSqr9+/frW8VZT3r59a0Mikfh4eXkHp1uO&#10;6SAwMPDInTt3Nv5qOSaCTqezsLGxUWfOnPkZgiCIh4dnKDU11c7e3j4J3OPr63sqJydnzq+T8u+D&#10;n59f0L/R57Gvr+8poGUwVU6fPn04Pz/faLpkmgqLFi16lZqaasfHx0f62r1paWm2Tk5O8dMpT0VF&#10;hebRo0dPTmccKCgoKCgoKCj/RaY0sH3//r3Z2rVrI5E+DHE4XJGiouLHn9Fxtbe3T8JisYyEhISl&#10;zNeuXbu2bcuWLWFsbGzU6ZZjOpCSkmpXVVWt+dVyTAYWi2VgMJg/rYxZWVllIP3KZWVlmXd0dEj+&#10;Gun+XkhLS7epq6tX/Wo5fjRZWVnm36IyD0EQlJeXZ/yrtSg4OTnJ1tbW6VO519TUFD+VAfBfobe3&#10;V+T9+/dm0xkHCgoKCgoKCsp/kSkNbLm4uEaYO7UMBgNLIpH4kIPd6YKFhYW+bdu2a1euXPFGnm9r&#10;a5N+9erVovHU7shkMue5c+cOqKurVykq/j/2zjuqil0N9LM3vVdBBKQqvXekozQREJUmB0WUJnYU&#10;FZWDFdSDCoggiooNRBEUpIh06U2kihQp0ntvO+8Pb96bu98G0avH473zWytr7UkyyTdpe75J8kX4&#10;o7Oz8030S/bVq1f3v3r1yuT8+fPHpaSk3gsLC3/08fHxBQDgEARBvLy8/MPDw3eh06yurpawt7d/&#10;AONUVlZKW1tbRwsKCjYpKiqW3LlzxxGGIQiCTE9PUwUGBu6VkZF5JyYmVmtvb/+gpqZGHJ1mQkKC&#10;aWhoqCu8TkxMXK+iolIoKCjYJCkpWXX8+PHzMzMzlKTKZWpqitrFxSXM39/fCwCA6+vrY7e1tX0s&#10;JCTUKCgo2LRhw4aXVVVVkjB+ZGSkQ2RkpENQUNAeBQWFUkFBwSZXV9fQ+fl5MlLp37t3b5ulpWXs&#10;1NQUtampacLp06dPIQiCODg4RDY1NQm+f/9eytTUNKG6ulri3Llz3qampgnJyclGpaWlCn/++eef&#10;xHVlZ2f3CF6fP3/+eGZmps7evXsDV69e/eHVq1cmxPnn5uZq+Pv7e2VlZWmbmZm9EBYW/qipqZlz&#10;//79P9DlTCAQ8Ldv33ZSUlIqFhQUbLKysnqCfu64uDiLK1euHAgODvaQlZWtkJGReffo0SO7np4e&#10;Djc3txtCQkKNEhIS1XFxcRbo/Pv7+9k8PT0vr169+oOIiEi9t7f3uYmJCVoYfubMmZMZGRm6Hh4e&#10;watWrWrIysrSTk5ONiJup8T1dfHixSMAANzw8DDTnj17gsTFxWtkZGTehYSEuMPnSkpKMtbQ0MgV&#10;FBRskpCQqPby8vJHt4O0tLS16urqeYKCgk3i4uI1np6el6empqhhuK2t7eP3799LOTo63hEREamX&#10;kpJ6j953SYonT55YaWtrZwkJCTXa29s/aG9v58nNzdWAdXz48OFLpqamCYWFhSozMzOUe/fuDRQR&#10;EakXFBRs0tXVzXj9+vU6BEGQ5uZmAVNT04T8/Hy106dPnzI1NU149uzZprq6OlHis1AHBwdZ0Evx&#10;Gxsbhezs7B6tWrWqQVVVteBrS95fv369zsDAIFVQULDJwMAgNTMzU+fSpUuHs7KytBEEQT59+sRn&#10;b2//AKZtamqaQOzKy8vlEOTLtoD3799LLVR3W7ZsiSH2d3Nzu9HW1saLIF/6S0RExI6wsDAXRUXF&#10;EkFBwSYXF5cw2L927959/ejRo36VlZXSpqamCXv37g1EEATx9PS8XF9fL4JO99KlS4ezs7O1SMlS&#10;VVUlaWZm9uJbV0kkJycbmZqaJggJCTXq6OhkotvD/Pw8mYWFRRzxPdu3b7/78eNH4W/JBwMDAwMD&#10;AwPjlwAA+KqLioqy5uDg6K6qqpIAACBzc3Nkvr6+p6ipqSeHh4cZl5LG9zovLy+/Q4cOXe7t7WWn&#10;pqaerK6uFodhp06d8rWxsXkMAEBYWFgGPnz4sAoAgBAIBJyJiUnipk2bntbV1YkMDw8zBgcH7xYR&#10;EakbHR2lBwAgzs7OYdzc3O0BAQEHPn/+zFVbWyvKxsbWFxER4QgAQK5fv+7Oz8/fPD8/j4f57du3&#10;76q7u/t1AABSUVEhw8HB0X337t1tg4ODzJ8+fVqpo6OT8ddffx2EMpibm8cZGxu/qqyslBoaGmKK&#10;jY3dKCoqWsvBwdFdWVkpBQBAgoODd3t4eATBPHbu3BkeHx9vNjIywjA6Okp/5MgR/wsXLhyF4Rwc&#10;HN09PT3LxsfHadeuXfva3Nw8bmJiggYAgKSmpq5zd3e/3tXVxTk6Okr//v17SQkJqSjKKwAAIABJ&#10;REFUiaqZmRkKAABy+vTpk8uWLes5duzY+dbWVt6WlhY+ERGRusuXLx8iVfa1tbWisbGxGykpKacT&#10;ExNNiouLFQEACBcX1+eKigqZvr4+tsTERBNxcfHq48ePn0tMTDT59OnTyqSkJCNjY+NX6LTq6upE&#10;2NnZe+G1vb39fWFh4YYzZ86cKCwsVB4ZGWEgzv/JkydbeHl5W1VUVApyc3PXjIyMMGRnZ2uKiYnV&#10;HDlyxB/G27t377U1a9bkFhQUqIyMjDDExsZu5Obmbm9oaBCGdcnExDTk5eXl19HRsaKmpkaMg4Oj&#10;W1FRsTgqKsp6ZGSEIS0tTZ+enn60rq5OBACAjI6O0ouJidXs37//Snt7O3d/fz/rgQMHAgwMDFII&#10;BAIOAICYmZnFCwgINF28ePFwYWGh8ujoKP3Nmzd3OTs7h0HZ2NnZe/v6+thgfVlYWDyfnJykBgAg&#10;FhYWz3fs2HG7o6NjRUZGho6UlFRld3c3BwAAcXNzC3n69Okm2A78/Py8Tp48eRqmu3v37uAnT55s&#10;geG+vr6nDh8+fBGG8/HxtcjLy5e+ePFiw+DgIHNUVJQ1NTX1ZGNjoyCpui4uLlZcvnx5Z15enlp/&#10;fz+rlZVVdFhYmPPnz5+5YB1funTJMzEx0aSrq4vz48ePQtbW1lGNjY2Co6Oj9B0dHSskJSXft7W1&#10;8QwPDzMmJiaaqKioFJw8efJ0YmKiSWNjo2B+fr6qmppaHjrfrq4uThwOR4B9RkREpM7Pz8+rt7eX&#10;/fHjxzZKSkpFs7Oz5KRkvn//vj0zM/Pg/fv37YeGhpgqKyul1q9fn7By5cpPjx49sgUAIFVVVRIc&#10;HBzdAABkaGiIKTEx0QS6rVu3PhAUFGwcHBxkBgAgUlJSlRkZGTqk8hobG6Ojp6cfJfYXExOrqa2t&#10;FQUAIBcuXDiK7l+tra28EhISVT4+Pn8CAJDs7GxNPz8/LykpqcrExESTnJwcDQAAoqqqml9QUKCC&#10;TtfW1vbR48ePbQAASFpamr6+vn4aAAApLy+X5eTk7AoPD9+50Jj57t076eXLl3fC67t3725bsWJF&#10;h46OTkZRUZHSyMgIQ3p6uu6qVas+nD9//hgAAJmdnSWnoKCYIU6Lh4enrbS0VP5njvGYwxzmMIc5&#10;zGEOcz/CLSkSgUDAnTx58jQtLe24lJRUJS8vbysej59HKxc/y0HFFgCAbN++/Q5ULGdmZii4uLg+&#10;5+bmrgHg3xXbtLQ0fXFx8WriF+KdO3eGQ8XV2dk5zNraOgodfuHChaM7duy4DcCXl2A6Orox+KI7&#10;PT1Nyc7O3ltWViYHAEAMDAxSQkNDXdD39/X1sbGwsAxMTk5SJyUlGXFzc7dDJQa6kpISBQRBwEKK&#10;LbGLi4szt7S0fAavOTg4upuamgR0dHQynJycbi300g+dhIREFXzxDggIOKCmppYHFTMAABIWFua8&#10;cePG2IXun5iYoKGlpR1H+0HFFl5raGjkPHv2zBJeL0WxdXZ2Dtu6deuDxWR/8uTJFjY2tr6BgQEW&#10;tH9DQ4MwNTX1ZFtbG09HR8cKZmbmwf7+flZ0HH9//yOenp6XAABIeHj4TllZ2XL0RwonJ6dbxPW/&#10;bt261MTERBMAAHLt2rW9xOVCIBBwampqeYWFhcoAfFFsieuOlGLb0tLCp62tnblr166b6PqSl5cv&#10;he0Rpr9QWRQVFSmpqqrmLxSelpamLycnVwav+fj4WtBpAwAQJSWloujoaCtS90dGRv6hoKBQAj+S&#10;EMuioaGRA/vaQs7Kyio6JiZmM7w2NzePi4+PN4PXX1NsZ2ZmKHA4HCE7O1vza2VCIBBwfHx8LVFR&#10;UdZo/5mZGQpeXt5WUoot2r17906amZl5EK20/aeK7ZUrV/arq6u/RcscHh6+c/PmzTHwOjMzU1tH&#10;RycDnYaamlreUhTboqIipRUrVnSgy5SUI6XYcnFxfSb+eFRVVSVBQ0MzMTQ0xIQptpjDHOYwhznM&#10;Ye53d0s62gKHw4HTp0+fOnjwYEBTU5NgQ0PDKk9Pz8ve3t7nfvKE8r+xe/fu67q6uhkXLlw4lpqa&#10;asDJydmtrq6eRxwvPT1db3Jykmb79u130f6VlZXSVFRU046OjncQBEGI996xs7P3wWOMmJiYhm1t&#10;bR/fvXt3u46OTuarV69M+Pj4PsnJyZUjyJf9gzQ0NJM5OTma6DQGBwdZmpubBYqLi5XWr1+fSE1N&#10;PYUOV1BQKBUWFv640DM2NjYKBQcHe2RlZWmPjY3RT01NUSsoKJSi41hbW0dzc3N3hIeH70LvfSUQ&#10;CPj79+//8fDhw62fPn3iIycnn/v48aMw+mgeVVXVAvQ9LCwsgwvJ8rPR1NTM+VocXV3dDGIZhYWF&#10;PwoJCTVmZmbqsLKyDpCTk8/BZZ2QlpYWfmhQDIfDARkZmXd4PJ4Aw8nJyeeI64GCgmIW/GspcHp6&#10;uh56GSukvb2dp7S0VEFZWbkIQRBERkbm3deeYcuWLTG8vLxtYWFhLuiy9/DwCHZ3dw+JiIjYoaam&#10;lm9tbR0N67qtrY0XGmkbGhpinp+fJ1u2bFkvvLejo4M7ODjY482bN/pDQ0PMMzMzlMTlRNy+6ejo&#10;xheSccOGDS8DAgIOCgsLf9TW1s4yNjZOsrKyekJFRTW90D1JSUnG4eHhu+rq6kRh2WzevPnp18pj&#10;ISgoKGZ9fHx8DQwMUjU1NXN0dHQy7e3tH6xcubKVOG53dzfnp0+f+IiPwaGgoJjV0NDIXSyfkZER&#10;xs2bNz/19/f3kpeXL/teeUmhrKxcRNy/AGrZPCnQ8ReitbV15dq1a9PCw8N3mZmZvfhWuTZu3Pic&#10;eP+whIRENRcXV+e7d+9kSI2jGBgYGBgYGBi/E990ZiMzM/OQmJhYrbW1dfS1a9f2MTIyjvwswUih&#10;qKhYIikpWRUZGenw/PnzjR4eHsGkXgrxeDxBUlKy6vDhw5eIw9jY2PrR8RbLz8XFJUxHRyczODjY&#10;4+7du9t37doVjr7XwcEhUkhIqBF9z+HDhy8JCAg043A4QGpvLAAANzs7S0Eqv56eHo41a9a8PX78&#10;+PkjR45c5OTk7I6NjbV8+PDhVnS8I0eOXHRycrodGxtribbium/fvmsNDQ2rLly4cExKSuo9JSXl&#10;jIiISD36XuLyWspL9fdAvG+X1D7er5U/gnw5P3khfzweT8Dj8QQODo4eUnUNX+RxOBwg9dyk/KAS&#10;gsfjCTo6OpnEH0cOHz58iZubu+NrcqPx8vLy37FjR8Tz5883ohUxR0fHOxYWFnE5OTmaL168MNPQ&#10;0MhNSUkxFBcXr9HQ0Mjds2dPUFxcnAUXF1dnQUGB6oEDB64gyJdzSlVUVAo9PDyCY2NjLVesWPE5&#10;IyNDl3j/6lLKF8LMzDxUWlqqUFFRIZuVlaXt6+vrk5ycbETc9iDh4eG7AgMD9wYFBe1RUlIqpqOj&#10;G1/KWatfaxc+Pj6+zs7ON7OysrSjoqJsLl68eKS8vFxOQECgGR2PkpJyBkG+KKnoPv215wYA4Hbu&#10;3HlLRUWlEN2fl8L8/DwZAACHbjfEfXmxNrUQpPogcbnw8vK2bdiw4eWJEyfOrlmz5u23tsGFxpzZ&#10;2VkKMjKyeQT58mGMQCDg0eW30P57DAwMDAwMDIx/GksyHoXm7NmzJ0RFRes2btz4/GcI9DU8PDyC&#10;z58/f7yiokLW1tb2Mak45ubm8bm5uRq8vLxtMjIy76BDkC9WiJeal6KiYomYmFhtSEiIe2Zmpg46&#10;P3Nz8/jCwkIVdPqrV6/+QEdHN05NTT2lr6//5uXLlxuGhoaY0WmmpqYafPr0iY9UfhUVFbIcHBw9&#10;e/fuDeTi4urE4/GEsrIyeeJ42traWbGxsZaOjo53nj59uhn6x8fHm+/bt++agoJCKSUl5Uxvb++y&#10;xsZGocWe8WcotjgcDtTU1IijZ4oXMoTzNVJTUw2gcR5ISUmJYltbG6+hoWGKsrJyUXNzswCCfJk9&#10;hY6MjGx+sbompfzg8XgCVELMzc3jMzIydCUkJKrR6QIAcOzs7H3f8gw6OjqZsbGxltu3b7+LNobU&#10;39/PxsLCMmhmZvbi1q1bO01NTRPevHmj/+7dO5mZmRlKT0/Py9zc3B14PJ6Atj5eU1MjTklJOXP0&#10;6FE/Hh6edjweT/jw4cPqb5GJGAAAbmRkhFFeXr7swIEDV2JiYrakpKQYLhQ/Pj7e3M7O7pGOjk4m&#10;HR3d+NzcHDk0woQGrRjhcDjQ1NQkiFayiC0EDw4OsnBxcXXa2NhExcXFWaxcubKVlJEkVlbWAV1d&#10;3QxfX18ftH9tba3Ys2fPNi0kd3BwsEd1dbVEaGio67e0fRwOByYnJ2lgW0OQL0acvmZYaamKbUtL&#10;Cz+8npiYoCUuFxwOBy5fvuxpZGSUrKurm9HR0cG9VNkR5IthMGIL1Tk5OZrDw8NMcNZ6fn6erLW1&#10;dSUMb2hoWPWrrVpjYGBgYGBgYCyVb5qxff/+vdT169d3v3v3TuZnzfR9jc2bNz89ePBggKOj4x1a&#10;WtoJUnEUFRVLNm3a9ExfX//N6dOnT61cubL1yZMnVmFhYS7l5eVyvLy8bUvNz8XFJczNze3GH3/8&#10;cR89Q33q1KnTmpqaObOzsxRbt259ODg4yOLt7X1uzZo1bwMCAg6qqanlW1lZPdHV1c34888//+Tn&#10;529JS0tbe+vWrZ08PDztpPKSkJCobmxsFPL39/cyMDBIzc7O1kpKSjLm4uLqJI6rr6//JiYmZguc&#10;sd28efPTtWvXpl24cOEYPIrn0qVLhzk4OHoWm3X5EfXIw8PTnpiYuJ6Li6uTmZl5SFlZuWh6eprK&#10;09Pzsp2d3aPCwkKVe/fubfvaCz4pVq5c2WpoaJhy7NixC7KyshVlZWXyR48e9btw4cIxOFMXEBBw&#10;0NDQMOXy5cueMjIy77Kzs7VOnTp1OjExcT3x0uvFnhuthNja2j6OiIjYYWpqmnD06FE/BgaG0cDA&#10;wL35+flq79+/l1psiS4p0PUFAMCZmZm90NDQyDU2Nk76448/7ldVVUlmZmbquLu7h0hLS1dOTEzQ&#10;QovCpaWlCo8fP7aFs9erV6/+0NfXxw7DS0pKFP/Ts5AjIiJ2XLly5YC/v78XExPT8MWLF4/o6Ohk&#10;wnAuLq7Oe/fubcPj8QROTs5uPT299JCQEHcpKan3nJyc3QEBAQcpKSln0DPsPDw87Y8fP7bl4uLq&#10;pKWlnZCWlq6kpaWdcHd3D3FxcQmrqKiQDQ8P3wUAwAEAcL29vcskJSWrvLy8/PX09NKzs7O1Wlpa&#10;+FVUVApJyXz79m0nXV3djLa2Nl5tbe2s7u5uzsePH9sudNxSaWmpwqFDh/7auXPnrYiIiB3QX1NT&#10;M0dWVrZisfKhpaWd0NXVzXBzc7vh4+Pj29HRwX316tX96OXhpCBWbFlZWQdgXU9PT1MZGhqmaGlp&#10;ZXt7e59jY2Prx+PxhKCgoD20tLQTpGaDr127tm/37t3XdXR0MjMzM3WW+qFu+fLlXYaGhine3t7n&#10;xMTEaouKipRPnDhxNjAwcC8cL0xMTF65urqG+vr6+sDn+9nHH2FgYGBgYGBg/CjIiE5lWZTk5GRj&#10;S0vL52vWrPnb9mNNTEzQ8vLytsGzXsnJyed5eXnbLS0tY5mZmYdgvKGhIWZdXd0MOjq6CQRBEFNT&#10;00QODo7eO3fuOCYmJq7n5+dvCQsLc4FK7cTEBJ2wsPBHtJI7PT1NxcrKOiAlJVUF/VavXv3Bz8/v&#10;WFBQ0B50XBYWliF7e/sH5eXlcvfu3dv2/v17KVdX17A9e/YEw9lAExOTVzw8PO137tzZkZqaasDC&#10;wjJ448YNN0pKyllVVdUCBgaG0enpaWp2dvY+cXHxGkZGxlEjI6OUly9fboiLi9vIw8PTceLEibME&#10;AgGvpqZWgCAIMjw8zKyrq5tJSUk5Iyws3KioqFiSmZmpo6ioWLpx48a47u5uzocPH25tamoSOnXq&#10;1GkeHp52CQmJahYWlsGpqSkaTk7ObvS5ubOzsxR0dHTj8vLy5aTKHwCAHx0dZTQwMHiNLmstLa1s&#10;RkbGUQRBEEVFxdK0tLR1r169MlFSUioRERH5YGBgkBofH2+RkpJiyMLCMnTlypWDk5OTtOvWrUvD&#10;4XAky5+Ympoaif7+frabN2+6xMfHWzx8+HBrX1/fsosXLx5B7+VUVFQsUVFRKXz06NHW58+fb8Th&#10;cODGjRvucnJyFQiCIDMzM1TMzMxD0tLS7+E9k5OTNPz8/C2rV69ugH7j4+P0kpKSVZycnD1kZGTz&#10;dnZ2j6empmgiIiJ2pKen62tqauYEBQXtZWBgGEMQBBkbG2OQlJSs5uXl/b8fKqanp6nZ2NgGJCUl&#10;q/9VVix6enoZlJSUs8LCwo1KSkrFmZmZOioqKkU2NjbRZWVlCpGRkdsGBgZYT58+7aOnp5dOS0s7&#10;aWJikpScnGz8/Plzy2XLlvWdO3fOe3p6mkpLSyublpZ2wtTUNCEpKcnk+fPnlqysrAPnzp3znpmZ&#10;odLW1s76Vzth0tLSyqGhofm/e7xHR0cZ5eTkKri4uLqIy1pOTq6CnZ29//79+39kZWVpq6ioFJ4/&#10;f/44VODl5OTKX79+vS45OdlYRUWlyNLSMpaGhmby4cOHW4uLi5VdXV3D1NXV81asWPEZ7omVk5Mr&#10;z8nJ0Xr58qWZtLT0e1FR0fq1a9e+SU5ONkpKSjKmoaGZCg0NdftXu3jNwMAwamxsnJSWlrYuKirK&#10;FofDgcDAwL0LKaosLCxDzs7ON/F4PKiurpbk5ubuCAwM3FdSUqIoIiLyQUpKqmp+fp58fn6eTE9P&#10;L72hoWE1PT39OBkZGWFgYIAVOgEBgRZ+fv6WkZERRhUVlSI2NrYBUvlt2LDhZUFBgVp8fLz58PAw&#10;05UrVw7Q0dFNKCsrFzEyMo5OTU1Rc3Bw9IiJif1b/6KlpZ2As6KcnJw9VFRUM3fv3nUcHBxkNTY2&#10;TtbV1c3s7OzkiomJ2VJfXy966NChAAkJiRp+fv4WPj6+T3NzcxSUlJQzysrKxTgcDjE2Nk6anp6m&#10;bmxsFFZSUirG4f79e9Hc3Bw5gUDA6+npZcD2LykpWeXu7h4SGxtr+ejRI7vh4WHmoKCgvUZGRinw&#10;PiMjo5Tc3FzNFy9emA8ODrJeunTpMDMz87Camlo+ExPT37rtBAMDAwMDAwPjW8EB8EsmXn8bsrKy&#10;tN3d3UOqqqokf9Us9f8qMTExW54+fbo5Ojra+lfLgvHPg3i/K0RRUbHE19fXZ/369Ym/Qi4MDAwM&#10;DAwMDIy/n2/eY/u/BAAAFxQUtGfnzp23MKUWA+Ofxa5du8JjYmK2wKW+AABcdHS0dXt7O4+enl76&#10;r5YPAwMDAwMDAwPj7+Ob9tj+L+Hr6+uTnp6uNzY2Rn/v3r1tv1oeDAyMf8fa2jp63759186cOXNy&#10;5cqVra2trSunpqao4+PjzeG+UQwMDAwMDAwMjP8NMMV2ARwcHCJNTU0TJCQkqonPosX4eyAnJ5/D&#10;yh5jIdatW/e6qqpKsq6uTnRiYoKWiopqWlxcvAYeX4OBgYGBgYGBgfG/A7bHFgMDAwMDAwMDAwMD&#10;A+O3Bttji4GBgYGBgYGBgYGBgfFbgym2vwA/P7+jnz9/XvE993p7e58bGxuj/9Ey/e5MTk7SEAgE&#10;rD0vgfr6ehE/P7+jv1qOH0lXV9fympoa8ZmZGcrvuX9gYID1e85ZxvhCWFiYS3V1tcSvluN7+CfK&#10;XlBQoBoWFubyo9Ntb2/nuXjx4pEfne6P4uDBgwHos7B/BIODgyw/Mj0MDAwMjH8uiyoCAwMDrBs3&#10;bnzu4+PjSxzW3d3NaWJi8oqcnHwOh8MBDQ2N3Lq6OtEfLWBAQMBBCQmJ6szMTJ2F4uzbt++ahIRE&#10;9adPn/h+dP4/g8ePH9v29/ezIciXI22uXbu2b6n33rp1a+fk5CTNz5Pu9+Ts2bMnzp075/2r5fgd&#10;aG9v53n8+LHtUuM3NDSskpCQqHZycrq9UJzi4mIlCQmJ6jNnzpyEfgkJCaYSEhLVaGdra/u4tbV1&#10;5VLzjo6OtpaTkysfHR1lIBVeW1srpqCgUCokJNSoo6OTycPD0w7PfoZyWVhYxC2Wx+TkJI2GhkZu&#10;amqqwVLlwvh3Xr58ueF3GX+J+SfKXltbK/by5csNPzrd3t7eZVFRUTY/Ot0fRUhIiPv8/DzZj0qv&#10;s7OTS1hY+GNTU5Pgj0oTAwMDA+Ofy4KKbXV1tYSysnJRUVGRcmdnJxdxuJ2d3SNubu6O0dFRhunp&#10;aSodHZ1MMzOzF987Y7IQPT09HA0NDauuXr26f6HwsLAwl/r6epEfnfffQUdHB3dLSwv/r5bjd2Z6&#10;eprqzp07jg4ODpG/Wpa/m7GxMfrGxkahn5nH9PQ0VU1NjfjDhw+3LqQABAUF7WloaFiFHiuGh4eZ&#10;EARBnj17tunZs2ebAgMD987Pz5NJSkpWVVVVSX4tXwAAzt/f32t0dJQhIiJiB3H42NgYvYGBQerG&#10;jRufDwwMsPb09HAUFxcrVVRUyI6MjDAiCIJMTEzQfq187ty540hNTT1lYGCQ+jWZ/i7Gx8fpfna9&#10;YmD8N1JfXy8yPj5OhyAIwsXF1WlpaRnr7e197lfLhYGBgYHx8yGp2M7OzlJYWFjE7d27N9Dd3T2E&#10;OLyoqEi5oqJC9vr167tpaGgmKSkpZ86cOXOSnZ29Lzo62vpHC2lhYRGXlJRkTOql+vbt2056enrp&#10;jIyMIz8637+D/fv3X71y5cqBXy3H78yzZ882qaioFPLx8X361bL83ZSUlCju3Lnz1s/OB4/HEyws&#10;LOJu3rzpTBzW09PD8eTJE6vNmzc/JQ6jpqaeEhUVrRMVFa3T19d/8/jxY1tWVtaB9PR0va/lmZub&#10;q9Hb27vs3r1726BSjA5PS0tbOzk5SePt7X2OiopqGkEQhI+P71NCQoIpMzPz0FKf7e7du9tPnTp1&#10;+p90VnVZWZn8jh07In61HBgYvxuWlpaxZWVl8vD62LFjFxISEkyxlU4YGBgY//2Q3MtCQUExW1pa&#10;qsDIyDhy/vz548ThqampBiYmJq8oKSlnoB8OhwOGhoYphYWFKn/88cf9HynkypUrW01NTRNCQ0Nd&#10;L1y4cAz6z8/Pk4WFhbmEhIS4FxQUqBLfNzExQZuYmLh+ZmaGUkNDIxet+DQ1NQkyMDCMUlBQzKan&#10;p+tNTk7S6Ovrv1m+fHkXgiBIVVWVJDs7ex+8RhAEmZqaoq6urpaQl5cvgy/BtbW1YiUlJYqsrKwD&#10;hoaGKeTk5HNoGWZmZihfvXplMjMzQykvL18mLCz8ER3e09PDMTU1Rb1y5cpWGD89PV2vt7d3GS0t&#10;7YSmpmYOBwdHz0Jl09zcLDA8PMwkIyPzDofDgfr6epHi4mIlAABOQkKiWk5OrhzK2tHRwY3H4wmM&#10;jIwjGRkZuoODgyyqqqoFq1atalgo/Y8fPwozMzMPAQBwaWlpazk5Obt1dXUzcDgcKCkpUaytrRXj&#10;4ODoMTAwSCVWDGDZMDIyjpiYmLyioKCYRRAEmZubI3/37p2MgoJCaXV1tURFRYUsExPTsIGBQSps&#10;U729vcsmJiZo0XU2MjLC2N3dzUks7/Xr13efPn36FIJ8WVba1NQkKCIiUp+Tk6M5OTlJY2Ji8go+&#10;f1ZWljY5OfmcsbFxEgMDwyhMg0Ag4MvLy+VqamrEV69e/UFFRaUQncfw8DBTSkqK4dzcHLm+vv4b&#10;Tk7ObhjW0tLCT09PP8bAwDCam5ur0dnZyaWgoFAqJiZWu1C5IsgX5UVWVrYCj8cToF91dbWEoKBg&#10;Ew0NzWRHRwc3gUDAs7Oz96Wnp+sNDAywqqioFK5evfoDgiDIhw8fVtfX14uMjo4ylJaWKtDQ0EyK&#10;i4vX1NXVifLy8rbR0dGNw3SbmpoE6enpxxZqS5WVldLMzMxDsB2SwsPDI3jTpk3PfHx8fNF9/9at&#10;Wzu1tbWzRERE6ru7uzkXe2Y8Hk9A37sYgYGBe11cXMLU1dXz6Onpx16+fLkBvax4fn6ebGZmhnJk&#10;ZISRiYlpeClpEtPR0cHd2NgoZGpqmoD27+7u5szOztaam5sj19XVzUCPAwAAXGZmpk57ezuPkJBQ&#10;o7q6eh4MGx4eZvr8+fMKMTGx2rq6OtGKigpZRkbGEUNDwxT0MUQzMzOU2dnZWp2dnVw0NDSTmpqa&#10;ObBNEdcrNTX1lISERDWx7O3t7Tw4HA4wMTENJycnG1FTU08ZGhqmUFBQzNbX14sUFRUpMzIyjhgb&#10;Gyeh+9X4+DgdPz9/C0xndHSUoa2tjVdcXLwGQRAEtp/u7m7O/Px8NSMjo2QWFpbBgoIC1cbGRiFy&#10;cvI5dXX1PFIfkjo7O7lyc3M15ufnyQwNDVNYWFgGFyr7yspKaVFR0bqPHz8KV1RUyJqYmLxiYGAY&#10;zc7O1mpvb+ehpKScUVdXz+Pl5W1D3yMsLPyxs7OTKy8vT11SUrJKTk6uHI5PXV1dy4n7LwAAV1BQ&#10;oPrx40dhMjKyeWVl5SLicRgt+9zcHLmhoWEKKyvrwEKyz8zMUGZlZWl3dXUtp6WlndDS0spetmxZ&#10;L8yvrKxMXkZG5l1LSwt/UVGRMg0NzaSRkVEy+nzl9vZ2npycHM25uTlyAQGBZnV19Tz0WICGQCDg&#10;KyoqZLm4uDq5uLg6F5KLGDjmMTAwjGpra2cRh09PT1Olp6fr9fX1sdPT04/p6OhkwjqDY6K8vHxZ&#10;TU2N+Lt372To6enHjI2Nk+BYTorx8XG6vLw89Z6eHg4tLa1sdP0hyJetDYWFhSqMjIwjRkZGyaTG&#10;g6qqKsnKykppBgaGUWNj4yT0/2pzc7NAXl6eOoFAwK9atapBRUWlEIfDgcHBQZampibByclJmvr6&#10;ehFaWtoJISGhRkFBwSZVVdWC1NRUA3Nz8/illh0GBgYGxu/HgkuRF5sB7e3tXUbqBZibm7vjZ+1l&#10;8fDwCL5169bOqakpauiXlJRkTEZGNm9kZJRMHD81NdVARESk/tmzZ5tKSkrbQihOAAAgAElEQVQU&#10;TUxMXqFnRv38/I6eOHHirK6ubkZycrLRixcvzGRlZSvgsuCAgICDrq6uoeg0o6OjrT08PIJxOByY&#10;m5sjd3R0vGNmZvaipKRE8enTp5ulpaUr0c//5s0bfQEBgebIyEiHvLw89U2bNj3buXPnLbSRo5iY&#10;mC2XLl06DK+trKyenDhx4mx5eblcXl6eurGxcVJJSYkiqTJJSkoylpeXL2tpaeHH4XAgISHBVFVV&#10;tSA3N1ejoqJC9vz588f37dt3DcYPCQlx371793UtLa3s2NhYyzdv3ugrKSkVL7Ys9NChQ3/t2rUr&#10;3NjYOCkvL0/9xIkTZx0dHe8cPHgwwNvb+1x5ebmch4dH8PHjx8/De+bm5shdXFzC1q9fn1hcXKwU&#10;Hx9vLiEhUV1bWysGwxUVFUsOHTr0l4eHR3BJSYni4cOHL+3atSscphEbG2tJbOCooKBA1cPDIxjt&#10;V1FRITs4OMiip6eXjiBflMzNmzc/tbS0jD158uSZtLS0tQiCIP7+/l5KSkrF2dnZWpmZmTpycnLl&#10;cN82AADn4OAQ6eLiElZSUqJoZWX1BJ3P48ePbcXExGrj4+PNi4uLlXR1dTNu3bq1E4afPn361IkT&#10;J85KSUm9j4yMdCgqKlI2NzePd3BwiFxseby6unoesaEUa2vraNiGHj58uPXgwYMBurq6GU+fPt2c&#10;nZ2tpaioWJKXl6eOIAhy9erV/QEBAQfr6+tFXF1dQ+Ee4+3bt98lNoZz4sSJs0+ePLEilgEAgDt5&#10;8uQZGxubqIVeqiFr1qx5y8XF1RkbG2sJ/ebm5shv3LjhRlwvkPn5ebLx8XG68fFxuoaGhlWHDx++&#10;1NTUJKikpFS8WF6tra0rExISTHfu3HkLh8MBFxeXMOKVDQYGBqlsbGz9a9euTcvPz1f7HuNP6enp&#10;enp6eunoF+d79+5tExcXr3nx4oVZVlaWtrS0dCXcB9/V1bVcTU0t//jx4+fLy8vlzpw5c9LAwCB1&#10;YmKCFkG+tFFra+vozZs3P92+ffvdoqIi5aCgoD2rV6/+gJ5Fsre3f3D48OFL5eXlcvn5+Wrr169P&#10;LCwsVEEQBLl27dq+y5cvezY0NKxydXUNhR9tiAkODvbYtWtXuIaGRu6bN2/0b9y44aavr//m2rVr&#10;+xwdHe+Ul5fLnT9//ri9vf0DONsdFxdncfbs2RPodEpKShRtbW0fw2snJ6fbPj4+vgYGBqkPHjyw&#10;Hxsbo/f29j63ffv2u2VlZfIlJSWK1tbW0TExMVvQ6cTFxVmYm5vHZ2Zm6ty9e3e7jo5O5mKGezZs&#10;2PDS19fXZ+PGjc/v37//B4FAwO/fv/+qq6traFlZmXxRUZHyli1bYpKTk43gPVZWVk9cXV1DHR0d&#10;75SWlipYWVk9uXjx4hELC4u4O3fuOJaWlipYWlrGopeu+/v7e1lbW0eXlJQolpaWKjg5Od2OjIx0&#10;QMuSlJRkbGZm9iIzM1PnwYMH9rq6uhmLyW5lZfXk6NGjfnCcXr9+fWJpaakCgnz5yKujo5O5b9++&#10;a9u2bbtXWFiocvbs2RNbtmyJgWN/dXW1hKSkZFVycrJRRUWF7O3bt522bNkSQ6oNz8/Pkzk5Od3e&#10;s2dP0FLP9QYA4E6fPn1KSUmpOCcnR/PVq1cm8vLyZej9tQAA3Lp16177+fkdraiokM3NzdXQ0tLK&#10;Jh6n9+3bd83DwyO4qKhI+cSJE2eJ/xfRwA8kISEh7pmZmTqrVq1qePbs2SYE+aIo79mzJwh+AH/x&#10;4oWZlJTUe+Kx6tSpU6cPHDhwpbi4WOn48ePnnZ2db8JyKSkpUYRjd0VFheyVK1cOwA/p5eXlcq6u&#10;rqGfP39ecfnyZU9XV9fQiooKWQRBEKjYLqXsMDAwMDB+YwAAi7pz584d37Vr10203549ewLPnDlz&#10;gjjurVu3nNTU1PK+lua3OC8vL79Dhw5dJhAIOHFx8ep79+45wDATE5PEv/766yAAAGFhYRn48OHD&#10;KgAA0tfXx8bCwjKQl5enBuP29/ezioqK1lZUVMgAABBnZ+cwXl7e1pGREQYAAEIgEHDm5uZx+/fv&#10;vwIAQAoLC5XJyclnu7u7OWAaOjo6Gbdu3XICACDnz58/pqOjkzEzM0MBw6Oioqx1dXXTAQBId3c3&#10;BzMz82B6erouDJ+fn8fv37//CoIgoLKyUgoAgAQHB+/28PAIgnHKysrk5ubmyOD1kydPtjg6OkbA&#10;aw4Oju6enp5lL1682MDBwdGdnZ2tCcNGRkYY6uvrV8NrAoGAExUVre3q6uIEACCXL18+RE9PP9rW&#10;1sYD4+zevTvYwcHh3kLlb29vf19aWvodfM6xsTE6FhaWgW3btt0lEAg4AADS3NzMT0ZGNjc5OUkN&#10;AECuXLmyX0tLK2tiYoIGpvPs2TNLdXX1twAAZGpqigpBEODp6XkJhn/+/JmLiopqqqGhQRgAgISF&#10;hTm7urreQMuSkpJiYGBgkIL2c3Z2Drt+/bo7vG5tbeVFEAQEBgbugX6pqanrBAQEmmA5wHLm4eFp&#10;m56epvzw4cMqJiamoenpaUoAANLS0sJXWFioDABA6uvrVzMzMw/C+gIAIO3t7dw8PDxttbW1ogAA&#10;xNHRMYKVlbW/sbFREMaZnp6m1NfXTzt06NDlhcqWmpp6EuYJnYSERFVVVZUELEfi+vLy8vIzNDRM&#10;htcZGRk6Ojo6Geg0VFRUCqD80Nna2j4KCgryAAAgaWlp+tLS0u8IBALuyJEj/oqKisW9vb3sC8n5&#10;/v17STwePw8AQMLDw3dqaWlloeuVn5+/eW5ujuzPP//0cXNzC4FhDx482IrD4Qj09PSj0KmqquaX&#10;lJQofK3fHzlyxN/a2joKXg8NDTHR0tKOl5aWyqPjtbW18Tg5Od2ip6cf5eTk7Nq9e3cwus9mZmZq&#10;S0pKvl8on8OHD188cuSIP7yurq4Wp6OjG3v//r0k9GtsbBSEdWJiYpLo7e19FrZ9AoGAc3V1veHj&#10;4/MnAABJTk42RBAEXLhw4SiMAwBAoqOjrbi4uD6Pj4/TAgCQd+/eSaPHjufPn1usX78+AV5nZ2dr&#10;osuZlLtw4cJRDg6O7v7+flY4vkhJSVVqampmwzFkaGiIadmyZT1Q/ps3b+5ycnK6hU4nPT1dV1pa&#10;+h28NjAwSFFVVc1H99+6ujqR0dFRenjd3NzMLyMjUwGv169fn6Cqqpo/OztLDgBA5ubmyCQkJKru&#10;3LmzfSH5FRQUSkxMTBLRfeD9+/eS6HwLCgpU9PX109D3WFpaPoNlW19fvxqHwxECAgIOwDjJycmG&#10;nJycXfC6oaFBeHBwkBk9RoiJidWgZVdRUSmA9bEU2SsqKmTgs8I+tXHjxlh4zcDAMIIeI4eGhpjY&#10;2Nj6cnNz18A84H8RdEpKSkVv375VBwAgERERjuvXr0+YnZ0l37p16wMjI6Mk2HaW4u7evbtNUFCw&#10;Ed2vh4aGmKSlpd/JycmVQb/S0lJ5dDu9f/++vbu7+3XYthkYGEbgfyIAX8Y+SkrKafRYh3Z//vmn&#10;j5WVVTS8zsjI0Ons7FwOwJf/OmVl5UJ0/b569cpYXl6+FMpARUU15eXl5QfDW1pa+MjIyObgGDg5&#10;OUkN2zKUUUJCoqqlpYUP+omLi1ej/xcB+DJOmZmZxS+1/DCHOcxhDnO/p/tus/qzs7MUpPxpaWkn&#10;vjfNxcDhcMDDwyM4ODjYw8HBIbK5uVkgKytL+8GDB/bEce/du7dNUVGxhIODowdtgGXt2rVpT548&#10;sZKRkXmHIAji6uoaCpej4nA4YGxsnFRUVKSMIAiipKRULCkpWfXo0SO7/fv3X21ubhYoLS1VgJYq&#10;Q0NDXYOCgvagLbzKy8uXZWRk6HZ0dHDHxMRsUVJSKtbV1c2A4Xg8nnD+/Pnjt2/fdlroOeXk5Mr7&#10;+vrY8/Pz1Xp6ejjKysrkiWcOnj17tsnPz+/o69ev10lLS1dCfwYGhlE6Orrx/Px8tebmZoGJiQna&#10;4eFhpv7+fjZOTs5uPB5PsLGxieLh4WmH92hqauYsti8ah8MBR0fHO3DpGR0d3fjy5cu7Nm3a9Awu&#10;Pebn52+hoqKanp2dpaCmpp66e/fu9gMHDlxBH2kkIyPzrqamRrytrY0XLrncu3dvIAzn4uLqFBYW&#10;/riQ9VtSDA0NMb98+XLD5cuXPaEfBQXFLCMj44izs/NN6BccHOxhZ2f3aGxsjB4elcTIyDhCQ0Mz&#10;mZGRoauoqFgyPz9P5uPj42tlZfVEWlq6Ei6zjImJ2WJkZJRMS0s7gW5L6urqea9fv14nKipahyAI&#10;cvjw4UuCgoJNMJySknLm3Llz3qampglo+b4V4vpSUVEpzM7O1vre9CAAANyBAweuVFZWSqenp+uh&#10;l2Uvhp2d3aMjR45crK6ulpCQkKgODg72cHNzu4FeZotGTk6uHM5kETMwMMCKbtusrKwDLCwsgxMT&#10;E7Th4eG74uLiLGAYExPTsI2NTdTVq1f3o2fbeHh42m/durUzKChoT1pa2tqTJ0+eUVBQKH337p3M&#10;YktJIbOzsxTo5aEhISHuW7ZsiZGUlKyCfrBeBwcHWd68eaN/+fJlT/TKDBMTk1dHjhy5+Oeff/6J&#10;IF/6g5eXlz96ab6VldWTs2fPnnjx4oWZjY1NlLS0dOXQ0BBzXl6eeldX1/KKigrZvr4+9q/JS4yV&#10;ldUT+Jx4PJ4gICDQrKWllQ3rg4mJaZiHh6d9enqaaqlpUlJSzhw4cOAKulxERETqJycnaVJTUw0+&#10;f/68oq+vj51Y3v3791+FM99kZGTza9asebtYvjgcDuzZsycIvRRVUlKyanx8nC45Odmos7OTq6mp&#10;SXBoaIgZfR9cNYMgCLJ69eoPLCwsg+j93YKCgk3QeBiCIIiwsPDH6elpqrS0tLUdHR3cfX197MRj&#10;6v79+6/CMW4pssvIyLwbGhpifvv27Zqurq7l9fX1IujygM8G5WRiYhqWlZWtgHKRkZHNS0tLV1ZU&#10;VMjCZecDAwOs6DRmZ2cptm7d+hBBECQ+Pt58qUv4EQRBHjx4YH/06FE/dnb2PujHxMQ07O/v74Ve&#10;XSMvL1/W09PDUVBQoNrb27usqKhIGZY3DocDeDye4OnpeRnG5+bm7hAWFv6ILl80/Pz8LTdu3HC7&#10;f//+H7q6uhk6OjqZMCw0NNT12LFjF9D/C6tWrWqora0Vq6+vF4FjKTo/Pj6+T3x8fJ9gXVBTU0+J&#10;i4vXFBQUqLa0tPCPjY3Rj4yMMA4ODrIsZmOBiopqGjsODgMDA+O/n+9SbJmYmIZJ7aUbGBhgRe/d&#10;+tHY29s/OHr0qF9RUZFybGyspZ2d3SNSe7j6+vrYP378KHzo0KG/iMOMjY2T4G+4JwqCfjnH4XDA&#10;1dU19MaNG2779++/eu/evW02NjZR9PT0YwjyRakKDg72IFbkzc3N4wkEAn50dJQB7llDQ0NDM7lQ&#10;GQEAcJ6enpfj4+PN9fT00gUEBJpJGbyIiYnZws3N3YFWpBDky1IsW1vbx8LCwh9lZGTesbOz9xEb&#10;3CFeYv615ac4HA6gX3ChH3r/JvQD/1ou1tHRwR0ZGenw/Pnzjeg42traWQQCAQ9f9oiVKbQsSzHk&#10;ExkZ6bBly5YY4nRoaWknoDEhBPmyjzklJcWQeMm1uLh4DR0d3TgbG1t/SkqKYUhIiLupqWnCzMwM&#10;5ZkzZ066urqGDg8PM5WWliqQakvovW5SUlLvicP5+flbFlNWlvKMi5XRf8Lw8DBTQkKCqYWFRRxs&#10;00uBlpZ2YseOHRE3btxwc3d3D8nPz1cjXpK6VB49emSHPurqwIEDV9zd3UPu37//x+DgIMu+ffuu&#10;ocuov7+frbOzk8vPz+/oihUrPqPToqGhmdywYcNLfX39N2JiYrU3b950Pnr0qN9S5ACo5Z89PT0c&#10;pPotgnwps7m5OfJjx45dIA5TVVUtgL9FRETqSdWtqKhoHWwPp0+fPnX37t3tsJ+jt1h8C8TtY6H+&#10;Cr5xmTZx/4YGtrS1tbNWrVrVQEpJINVWv5Yv8Rh85cqVA4GBgXu1tbWzhIWFP8Il3miIx1wcDgfQ&#10;fsRlHxkZ6XDixImzmpqaOSIiIvWkZCI1Li4kOwAAd+rUqdNRUVE2urq6Gfz8/C3EcpIaI9F999On&#10;T3xmZmYv2NjY+hUVFUu4uLg6icfqz58/rygvL5fz9vY+9y1KLYJ8sUcgICDQTOyPbtsEAgF/8ODB&#10;gJSUFENtbe0sfn7+FlL/N8Tjw2JjkIODQ+Tc3Bx5ZGSkg5ub2w0hIaHG8PDwXcrKykWDg4Ms4eHh&#10;u4i3RBgYGKSi01ysHVVWVkpv2bIlRkBAoFlOTq6cg4OjZynHAwEAcP8k43AYGBgYGD+H71Js1dTU&#10;8t3c3G4QCAQ8+g8pMzNTh9R+1x8FAwPD6Pbt2+8GBAQcfPPmjT7cP0nMypUrW7m5uTvQMz7fg52d&#10;3SNPT8/LZWVl8vfu3duGntlcuXJl6969ewOJjc5A2NnZ+1JSUgyJ/UdGRhgbGhpWkbqnoKBANTo6&#10;2rqmpkYcvmjdunVrZ2Ji4np0vMjISAdXV9dQExOTV69evTKBLx5//PHH/SNHjlyE1lQBADjifarE&#10;fO3PHofDAeI4pO5BvzyvWrWqwcnJ6badnd0jUmkuNNuPTheHwwHiGZPe3t5l8DcAAHfjxg23pdQx&#10;Pz9/i5iYWO2pU6dOLxRHXV09T11dPQ8AgEtOTjYyMzN7sWnTpmecnJzd0tLSlU+fPt28WB5wnx3a&#10;r6amRhw920oMDocDU1NT1PCldX5+nmxgYID1a8+zFIhnVOC5yRBmZuahly9fbtDW1s4iIyOb9/Pz&#10;O7rUFz83N7cbCgoKpaOjowy2traP2djY+r9HRg8Pj2DivbkAAFxgYOBeX19fH1KGXg4dOvRXSEiI&#10;O/E+UQgtLe2EgIBA81KP/hIQEGhG730VEBBohnsMiWFlZR2goKCYDQ0NdUUbkyKmoqJCdn5+ngz9&#10;oQwAgCsvL5ezs7N7VFpaquDv7+/1+fPnFdDo1fPnzzdWVlZKL0Xmxfha30SQ/79tfK3NjY+P0+3Y&#10;sSOiqalJEH6Uq6yslEbvM19Ilm9RqNva2ni9vb3PNTY2CsGPRllZWdpZWVnaxOl+LV/4e2pqinrX&#10;rl3hFRUVstCYW1VVlWRoaKjr98peUFCgGhQUtKetrY0XKmFLqT+0XAcPHgwwNDRMuXjx4hHo9+jR&#10;Izt0fD4+vk+PHj2y09PTS8fj8YQ9e/YELZY+mmXLlvVWV1dLrF27Ng3tD/dxI8gXGxAvXrwwq62t&#10;FYMfAkNCQtyJy3ux5yAV5uTkdNvJyen21NQUtaen52V3d/eQkpISRS4urk5ogG6pzwHThHWxf//+&#10;qy4uLmEHDx4MQJAv/SogIODg19KoqqqS/BajWxgYGBgYvyfftTTHyMgomY6Objw4ONgD+kEjTQsp&#10;Mz8Kd3f3kOjoaGtRUdE6uKSYmK1btz6sq6sTvXv37nbo193dzWltbR3d3t7Os9S8GBgYRrdu3foQ&#10;LllGG7w5cODAlaNHj/p1dXUth37Pnz/f6Ovr6wNlaGxsFIqMjHSAf8oTExO0u3btCic2GASBVl7h&#10;i8Pk5CQN+n4IJSXlzNOnTzfT0dGNm5iYvILLaxHki5VL+DsqKsqmt7d32WIvl0t5SST+Qv+1l2dn&#10;Z+ebPj4+vuiyjo+PN4ezngvlifanp6cfS0tLWwtfwkdGRhj9/f29YB7p6el6fHx8n0REROoXkx9B&#10;/t+RSu/fv5eCfqWlpQp2dnaPCAQCvqWlhf/8+fPH5+bmyHE4HJCQkKiGz2xjYxOVnp6uBw2gIMgX&#10;66mWlpax8JxWBPliwRcadUKQL4rkoUOH/iJ1XBb6GdHpBgcHe3R2dnJ9izJARkY2T1zH7OzsfeiP&#10;IRkZGbpv3rzRJ7535cqVrRkZGbqPHz+2PXr0qN9S8xUSEmrU0NDIjYyMdNi9e/f1pcq6FNLS0ta2&#10;tLTw79u375qMjMw7Yufh4REcGhrqOjk5SVNQUKCqp6eXjm5naWlpa/Py8tQ3btz4fCn5aWpq5mRk&#10;ZOjCZ3dzc7uRmJi4/vXr1+tgnOLiYqXMzEwdRkbGEUtLy1g3N7cbsJ8RCAT8iRMnzqLrsaenh2Pv&#10;3r2BULmGL99kZGTz69evT4SzR3CmaW5ujjwiImIHuvzJyMjme3p6OIjrJCIiYkdzc7PAQs/ztb65&#10;bNmy3tzcXA243HR0dJThax+/5ufnyQAAODgrCQDAfU2pJc4XQb5YWEePycQQCAT87OwsBZwNJhAI&#10;+PDw8F3E8ZayyoRYfnRd3L17d/vX2vpiii30h/U3OztLERYW5oKOv1A9oNNAzzQWFhaqVFZWShPn&#10;KSUl9T41NdXAx8fHNzAwcC/0n5qaor5+/fpuUmfMIwiCuLi4hF24cOHYhw8fVkO/5uZmAfQqhvn5&#10;ebLZ2VkK9P/TvXv3ti1WLgs9GyQuLs4Cjj3wqC8YdujQob+8vLz80dt3EhISTA8fPnzpa/lBGQkE&#10;Ah790erly5cburq6lhP3HeItLaWlpQqKioolX3s2DAwMDIzfm++ascXj8YSYmJgtpqamCcHBwR44&#10;HA6MjIwwRkVF2Xzv7M1SERERqTcwMEh1cnK6vVAcBgaG0ZSUFMPt27ffDQ4O9li5cmVraWmpwubN&#10;m58SL2H8Gi4uLmHy8vJlgYGBe9F/6I6Ojnc+f/68QlZWtgIusxoaGmKG+2cZGRlHkpOTjXbs2BFx&#10;9erV/fz8/C2lpaUKO3fuvFVXVydKKi81NbV8HR2dTGFh4Y9qamr5DQ0Nq6ysrJ6QOvOTiopqOjY2&#10;1tLMzOyFsbFxUlJSkvG1a9f2bd68+emTJ0+scDgcEBISalRSUiqGh9WT4mfM2G7btu1eR0cHt4KC&#10;QqmKikrh2NgY/efPn1eEhIS4L5Yn2t/CwiLu1q1bOyUlJaukpaUr29raeG1sbKLg8uaQkBD3hSzx&#10;EqOiolIYHBzsYWxsnCQuLl5DQUEx++HDh9Xnzp3zxuPxBAYGhtH09HS9O3fuOIqIiNS/fft2zfHj&#10;x8/DZZLJyclGDg4OkX/99dchDg6OnvLycjkXF5cw9BEzHh4ewXBfIjMz81BxcbHSjh07IhZbDhsc&#10;HOyxdevWh9HR0dZ9fX3s2traWeLi4jXfss9YTk6ufGhoiFlbWzuLkpJyJi0tbe2FCxeOqaur55WU&#10;lCjCZZoLrSzg5+dvycjI0NXW1s4CAOD8/f29ljJz6+HhETwwMMCqoKBQulRZl8K1a9f22draPl7o&#10;+B5TU9MEKiqq6fv37/9hY2MTxcTENCwmJlarp6eX3t/fz1ZdXS1x+/ZtJ1JLw0khKytbQSAQ8IWF&#10;hSqqqqoF/Pz8LbGxsZbOzs43eXl52+jp6cfKy8vloEXm0NBQV2dn55urV6/+oKSkVPzhw4fVnJyc&#10;3W5ubjdgmnJycuXwiB64t5ydnb3v1atXJhQUFLMKCgqlmzZteiYiIlKvrq6e9+nTJz4HB4dI9N57&#10;OTm58omJCVotLa1seCRZW1sbr7Oz882FlBkE+bpCZWpqmhAWFuYiJSX1XlZWtqKpqUlw8+bNTxdb&#10;Ts7IyDhy7tw5b3V19TwNDY3crq6u5Tt27IiAivdi/RmtcEClfPv27XdJxefj4/u0e/fu65KSklUa&#10;Ghq5ra2tKx0cHCKh9fLFnnGhcGpq6qlz5855a2ho5GppaWV3dXUtt7OzezQ+Pk73LbKjUVNTyzc2&#10;Nk5avXr1BzU1tfyWlhZ+e3v7B+gZ16/Vw8mTJ88YGRkl5+bmarCwsAySkZHNm5ubx5Pq+3JycuWp&#10;qakGcPZ17969gTk5OZrHjx8/v9BZxxs2bHh54cKFY3p6eukyMjLvAAC45uZmgd27d1+HdinWrl2b&#10;JicnVw7/J1pbW1du2bIlhtRKo4Wegxh6evoxR0fHO0JCQo0AAFxtba0YbFs2NjZRnZ2dXMrKykWK&#10;iool4+PjdN3d3ZykzsYmzg/Wha+vr8+mTZueJSQkmFJRUU2zsrIOaGtrZ6H3TNvY2EQ5OTndlpaW&#10;rty3b981LS2t7NevX69Db3vAwMDAwPgv5WvWpSYmJmjGxsboSIWNjo7Sv337Vj0nJ0djYGCA5WdY&#10;txofH6cltgY5MTFBg7YcDABABgYGWIj9CAQCrrS0VD4nJ0cDWj+GbmxsjA5a8YVucnKSGm35EwCA&#10;9Pb2stPT048u9HwDAwMsubm5ayorK6XQ1iXRMpSXl8sWFhYqw7SHhoaYoEXNyclJanT5EggE3MeP&#10;H4Vyc3PXjI2N0c3NzZGhLXoODAywzM/P4+H1zMwMRX9/P+vU1BQVfK63b9+qNzc38wMAkOHhYUZo&#10;7XNycpKauCynp6cpicuGuI5h2tANDQ0xoS26kpILXTYVFRUy6LIhEAi4/v5+VuL46HKBz5afn69a&#10;VFSkNDExQTM7O0s+NDTEBMAXa6jE9Q3AF8uwC9XVxMQETV5enlpxcbEiOh/oGhoahN++fasO80C7&#10;ubk5sqKiIqW3b9+qE/cHR0fHiIiICEcCgYBraGgQzsnJ0ejr62NbSvtuamoSyMnJ0WhtbeUlLtuF&#10;6mt4eJiRuC3n5+erQovSsN3m5ORo1NbWihIIBBy6vc/MzFAQP+PExAQNqToBACCzs7Pk0PIuug5J&#10;9Ut02UxNTVGRKsvF3MDAAAtxvyR2IyMjDOh+2tTUJPDs2TPL5ORkQ7TF1YWeldh5enpesrCweE58&#10;X1FRkVJeXp4aseVqAL5Ya83JydFAW2MF4ItFXkVFxWJYl/n5+arV1dXipPJtbm7mX6ifo+sVWqC9&#10;ffv2jnXr1qWiy5u4DkZGRhiIy4+4X83OzpIXFRUpFRYWKo+Pj9POzs6So/vMyMgIA6ln7uzsXJ6T&#10;k6PR09OzDIAvluZhvyZ1D/EYq6CgUPL8+XOLheSCrq2tjScnJ0djcHCQGY4Vi91DPPbMzc2REbfX&#10;7u5ujpycHA1oMRt9z1JkJ3YEAgHX1NQk8PbtW/Xx8XFaUuM08fhEnDdBX0gAACAASURBVM/U1BRV&#10;YWGhck1NjRhxnlNTU1TE4/Lo6Cg9fC5PT89LxNatSbmxsTG6vLw8tcrKSqn5+Xk8egyFz1FfX7/6&#10;7du36lNTU1TE4aTG9YXqDV3+xcXFiuXl5bKk4g0PDzPm5uauKS8vlyX+z0S3KegGBweZ0WU5Pj5O&#10;m5+fr1pXVycCy4X4P6qurk6koKBAZXp6mvL8+fPH0P0Gc5jDHOYw99/rcABg9hQW4+rVq/tLSkoU&#10;SVlfxsBAEATZsWNHhKamZo6jo+OdXy0LxrcDz9589eqViaamZs5/klZKSorhiRMnzhYXFyv9KPkg&#10;tra2j9euXZu22GqVfyp9fX3swsLCH7u6upYv9SxWjIWRlZWtuHbt2j5tbe2sXy3LP5menh4OMTGx&#10;2tevX6+Tl5cv+9XyYGBgYGD8XL77uJ//dmpra8W6u7s5L126dDg2NtbyV8uDgYHxc+Dl5W3LyMjQ&#10;RR/x80/k2LFjF4SEhBp/tRzfAyUl5czbt2/XYErtfw4AABcWFuaCtvmAQRpmZuah+Ph4c0ypxcDA&#10;wPjfAFNsFyAuLs4iJydH89KlS4dVVFQKf7U8GBgYP4/fwbAM+szq3w1GRsYRCQmJ6l8tx38DOBwO&#10;YP9JS4OSknJGQ0Mj91fLgYGBgYHx94AtRcbA+A9JTk424uHhaf+nz/hh/Hyam5sF3r59u8be3v7B&#10;r5YFAwMDAwMDA+N/CUyxxcDAwMDAwMDAwMDAwPit+a5zbDH+M0ZGRhjRZxh+C0NDQ8zwnMe/k9ra&#10;WrHc3FwN9Jm5GBgYGBgYGBgYGBgY/wS+qiCVl5fLlZWVyS8UPjU1Rf38+fONi52V+p9QVVUlGRsb&#10;azk0NMS8UJyKigrZ2NhYy99F6dLU1MypqakRRxAEmZiYoF3s2YgRERGp7+/vZ/t50v3/+Pr6+pib&#10;m8dfvnzZs7u7m7Ojo4P771CuAQC4z58/r/jZ+XwNAoGAX+zs0B/B/Pw82c/OAwMDAwMDAwMDA+O/&#10;lQWVEwAA7vr167uVlJSKQ0NDXUnF+fz58wodHZ1MS0vL2N7e3mU/Q8AHDx7Yb9q06dlCMgAAcDY2&#10;NlGbNm169jsqBh4eHsGmpqYJv1qOhZiZmaE8e/bsifT0dL24uDiL5cuXd/Hx8X16/vz5xp+dd0pK&#10;iiEvL2/bp0+f+H52XosRHR1tzcfH92lwcJDlZ+Vx/fr13atWrWr4FbPxGBgYGBgYGBgYGL87JF+i&#10;5+bmyJ2dnW8GBAQctLW1fUwqTklJiaKSklKxlpbW/2HvvaOi2tXH7z303ouANKUNVTqI9CJIkSIo&#10;KAIqTUCxdz0qFvSogCjNgiKoqIBYAEFQUJAmRaR3BaQMHQYGZvL+4bu/v33ngu3o8Z5781nrWWuS&#10;PEmenWTP2s/OTpLPwsIy+SuNlJKSar58+fLm2dnZf9vFOTc312RoaIibjY1t/Ffa8Ks4evTokdjY&#10;WJ/fbcd8kMlkWlpaWrKIiEgXgiAIKyvrRFZW1nIrK6sMVOfQoUPHi4uLtX923SYmJrlZWVnLxcTE&#10;On922d/DypUrHz579syCi4tr+FfV4enpGZ+RkWFFQ0ND+VV1QCAQCAQCgUAg/63M6djS0tKSpaSk&#10;mktKSrTweHzdXDqMjIzTp06d2nfmzJndv/ph3Nra+gmCIMjjx49tqNMuX7682dfXN4aenn7mV9rw&#10;qxAVFf0gLy9f+7vt+BK0tLRkHA73f7uMmZqaPse+zHjx4oVRV1eXyM+ul4GBgWRmZpaDrft3wMLC&#10;MmlkZPTiV9rBwcExqq+vX/CryodAIBAIBAKBQP6bmdOxxeFwYM+ePaG8vLyE+TIqKSm9W79+/c1f&#10;Z9r/g46Obtbf3z8qMjIyEBvf1dUl8vTp0xW+vr4x1Hmmp6cZL1y4sE1ZWbkaj8fXbd68+XJfX58A&#10;mn7x4sWgzMxMyzNnzuxWVVWtwOPxdceOHTsMAMAhCILs37//5PXr172wZdbW1sp7eHjcQHVqamoU&#10;165dmygrK9ugra1dnJCQ4I6mIcjnz3ijoqL81dXVy5WUlN55eHjcqK+vl8OW+fTp0xVxcXHeaDgz&#10;M9Ny2bJlr2RlZRuWLFlSefjw4WMzMzP0c7XL9PQ0Y2BgYOSZM2d2AwBwg4ODPOvXr78pJydXLysr&#10;22Bvb5+GruVFEARJTExcm5iYuDYqKspfW1u7WFZWtiEgIODSfJ+/JiQkuK9evfru1NQUk4ODQ+qJ&#10;EycOIAiCbNiw4VpbW5tkTU2NooODQ2ptba18aGjoHgcHh9Rnz55ZvH37Vu348eOHqPvKw8PjBhoO&#10;DQ3dk5+fb7B9+/bzCgoK758+fbqCuv7R0VEOT0/PeDR86tSpfenp6XYHDx4MUVBQeG9kZPSiqKhI&#10;t7m5WcrBwSFVVla2QU9P73VVVZUK9hpSUlIcseU+e/bM4vTp03vRsIODQ2pjY6OMm5tbEh6Pr9PW&#10;1i5+9erVMqztQUFBF9Fwe3u7xNq1axPl5eVr9fX1C7Kzs83RtJiYGF9NTc1SWVnZBh0dnTdRUVH+&#10;2DFx69atdcbGxnlycnL1Pj4+segLgdraWvmDBw+GzNUPEAgEAoFAIBAI5Mv8Y9bzbdq06cqrV6+W&#10;1dXV4dG4uLg4b1tb20foZ7IoAADcqlWr7ufn5xvcvn3btaioSFdOTq7ewMAgH93kqqamRtHHxycW&#10;QRDk0aNHtvfv318VHh6+9caNGx4IgiDCwsLdISEhB7FO35UrVzaxsLBM4nA4UF1drWxiYpJrYmKS&#10;W1hYuPTOnTtrrly5sik8PHwrasOaNWvupKWl2V+5cmVTfn6+gbW19RMHB4fUT58+LUDLbGtrk6yu&#10;rlZGw8nJyS47d+78s6SkRCs/P9+ASCQynz9/fjt1exCJRGZ7e/u0trY2yYCAgEs4HA6UlZVpsLCw&#10;TObl5RmXlpZqHjt27PDq1avvoo5xc3Oz1I4dO861trYuunv37uqMjAyr7Oxs87CwsOC52lxdXb18&#10;3bp1t+jo6GY9PT3jTU1NnyPIZ+d7dHSUY8GCBZ88PT3jBQUFe42NjfM8PT3jZWRkGvv6+gSKiop0&#10;sWWNj4+zYZ3XmpoaxU2bNl3h4uIavnr16sZly5a9oq6fRCIxYPO0trYu2rhx41UpKanmFy9eGG3d&#10;ujXczs4ufcOGDde2b99+vrS0VHPNmjV3rK2tn0xPTzMiyGeHsampSRpbbnt7uwT20+m0tDT79evX&#10;3/Ty8rr++vVrPVdX19v29vZp6GZk4+PjbDk5OWZov5qZmeWoqKhUvXjxwsjLy+s6+kKERCIxPH78&#10;2ObixYtBpaWlmllZWcufP39uiq5HzsvLM963b9+p06dP73358qVhb2+v4IMHD5wQBEEIBAJvQUGB&#10;/lz9AIFAIBAIBAKBQL4CAOCLcuLEif3e3t6xX9JhY2Mba2trk/haWT8ie/bsOb1jx44/AQDI+vXr&#10;bwQEBEQCABASiUQvLCzc9fLlSwMAAMLNzT3Y2NgoDQBAnj9/boLH42tJJBI9tqyNGzdeiY+P9wAA&#10;ID4+PjHOzs7J1Ne6YcOGqwAAZGhoiIuFhWUCLZ9EItHz8/P3lZeXqwEAEEtLy4zLly/7Y/P39/fz&#10;8fDwEKamphizsrIshIWFu4hEIhNWp6SkRBNBEFBdXa0EAEAiIyMDAgMDL853/WlpaSsdHR0foGEB&#10;AYHetrY2CVNT0xwPD4946mukFgUFhZq6ujo5AABy+vTpPTo6OkUUCgWHpsfExPg4ODikzJd/cnKS&#10;mYWFZQIbJyQk1F1ZWamChpctW1bw4MEDRzSckZFhaWVl9RSbp76+XpaPj68fDfv4+MS4ubklfsn2&#10;/v5+Pn5+/j407O3tHYv2DypaWlrFFy9eDETDFAoFx8TERESvee/evadOnz69B5snJibGx97ePhUN&#10;IwgCnj17Zo4tQ0xMrKOsrEwdtV1OTq4OAICQyWQaGhoaMvb6se1JLRcvXgzcunVrGAAACQ8P36Kh&#10;oVE6PT3NQJ0vPz9f38DA4OWvuIegQIECBQoUKFCgQPlvl3/bjOk/mYCAgEtmZmY5p06d2vfs2TML&#10;Xl5ewlzrEl++fGk4PT3NuHHjxqvY+KqqKhVmZmYi+kksOgOJIiAg0NfS0rIYQRCEi4tr2NXV9XZ8&#10;fLyngYFBfkZGhtXChQs/qqmpvUUQBCktLdVkZmYmUs9MDg4O8rS1tUkWFxdrW1tbP2FiYprCpmtq&#10;apZKSUk1z3eNbW1tkpGRkYH5+fkGY2Nj7EQikRmtE2XNmjV3FixY8On69ete2HWfFAqFBv3cuLOz&#10;U4yGhobS1NQkjc4643A4oKurW4TNw83NPTSfLb8aAwOD/O/NQ90WnJycI7Kysg1oGIfDATo6utm/&#10;Ui4OhwPztQsNDQ0lODg4bOnSpYXGxsZ5enp6r9euXZuIbnBVVVWlEh0d7ffmzRudqakppuHhYS5n&#10;Z+d7CIIgrq6ut6Ojo/1kZGQajY2N86ysrDIcHR1TfsReCAQCgUAgEAgE8v/4Rzm2WlpaJXg8vu7m&#10;zZvrU1NTHQIDAyPn2tCHQqHQyMvL127btu0CdRofH98A+vtrm175+flFGxsb5128eDHo+vXrXt7e&#10;3nHYOtauXZu4aNGiVmyebdu2XRAXF+/A4XBgrrWxAADcfGtm+/v7+fX09F7v2LHjXGpqqoOwsHB3&#10;SkqKY2Ji4lqsXnBwcJivr29Menq63cqVKx+i8du3bz///v17hZCQkIMqKipVTExMU9ROH3V7/aoN&#10;kchkMu2Xwgjy9fafC1paWjJ13Neu6Vts+Z52OXfu3I5t27ZdeP78uem9e/ecL1y4sO3du3dKXV1d&#10;ItbW1k/Onj276+jRo0f4+PgGIiIitrS2ti5CEATh5+fvf/fundLbt2/V8vLyjHfs2HGuoKBA/+LF&#10;i0HfdvUQCAQCgUAgEAhkLv5Rji2CfD73de/evacnJydZHj58uHIuHVtb20eXL1/eLCEh0Y6deaup&#10;qVFcuHDhx2+tS0NDo0xWVrYhOjraLy8vzxi7mZStre2jsrIyDScnpwdo3NTUFFN3d7cwMzMz0djY&#10;OC8sLCx4ZGSEk5OTcwTVycnJMZvvXNaKigpVPj6+gR07dpzDxlHrmZqaPk9OTnZZtWrV/YSEBHd7&#10;e/s0BEGQlJQUx5iYGF9tbe1iBPm8bhN1qhBkbmftVzi2OBwO1NXV4SkUCg3qvGI3Y/qrZX9NB+sw&#10;43A4gG0DBEGQwsLCpX+lnpGREc6FCxd+9PDwuOHh4XFDTEyss7y8XP3du3dKGhoaZevWrbuF6paV&#10;lWnw8PAMIsjnlyGTk5MsmpqapZqamqXa2trFGzZsuAYdWwgEAoFAIBAI5K/xj9k8CsXZ2fkeiURi&#10;8PLyus7Kyjoxl46WllaJg4NDqrm5eXZGRobVu3fvlA4fPnzM0NDw5cePHxd+T31+fn7R+/btO2Vv&#10;b5+GPcf0yJEjRxMSEtx37959pqKiQjUvL8/Y2Ng4LyIiYguCIIient7rVatW3Tc1NX3+5MkT63fv&#10;3imFh4dv3bJlSwT1Zlco8vLytS0tLYvPnTu3o6qqSuXSpUsBGRkZVlNTU0zUusuXL8+6c+fOmnXr&#10;1t1KS0uzR5DP576eOXNmd0FBgX5BQYG+h4fHDX5+/n50hvJXObYiIiJdGRkZViUlJVr19fVympqa&#10;pUQikRltm5iYGN+4uDhvgNkd+Ef5llle7DVZWlpm3rlzZ01cXJx3WVmZxr59+07l5+cbfM2W+dpl&#10;cHCQR0ZGpjE8PHxrVVWVyoULF7aNjo5yLFmypNLAwCA/Pz/f4ObNm+vfvXunFBIScvDt27dq6PnL&#10;YWFhwaamps9zcnLMCgsLl547d26HkpLSu+9tAwgEAoFAIBAIBPKv0P7xxx9fVJiYmGAVEBDoU1ZW&#10;nvcBvL+/X8Dc3DyHhYWF+LMNHB8fZxMREemSl5evQ5DPR/+IiIh0Ozk5pWBnY/v7+/lNTU1zUWfX&#10;xsbmMRcX1/CVK1c2PXz40F5UVPRDbGysL7oWcmxsjENKSqoFDSPI552Gubi4hpWVlavROBkZmcZT&#10;p07ti4iI2ILV5ebmHnJzc0sqKSnRunr16saKigpVX1/fmK1bt0agzteKFSueCgoK9sbFxflkZGRY&#10;cXBwjEZHR/vT0tJSdHV1izg4OMaIRCILDw/PoKKi4nsODo5RCwuL7NTUVId79+45L1iw4NOhQ4dC&#10;SCQSg56e3msEQZCBgQF+ExOTXEZGRpKMjEyTqqpqRU5OjrmWllapo6NjaldX18IbN254NDQ0yB4+&#10;fPiYkJBQj6KiYg0PD88QkUhk4efn70fbEkE+HxnEzMxMVFdXL5+r/QEANIODg7yWlpaZaNzAwACf&#10;oaHhSw4OjlEE+bw+NSsryzI9Pd1OU1OzVE5OrsHc3DznwYMHq54+fWrNyck5ev78+e3j4+Psy5cv&#10;f4bD4eZsf2ooFArNyMgIp7m5eTaCfD7+R1pauklMTOwDqjM8PMylqqpaif3EHG0jNja2cXFx8Q5R&#10;UdEPt27dWpefn2+oq6tbtH379gv09PQzWlpaJQiCIH19fYJWVlYZDAwM/3cW8tDQEI+Ojk4xJyfn&#10;CJlMppuenmY0NDR8yczMTLSwsMh++PDhyjt37rjS0NBQLl68GCQtLd0kKir6UV1d/e2tW7fWPX78&#10;2FZTU7M0ICDgEi0tLUVVVbVCS0urhIGBYeb69esbXrx4YaSrq/vmzz//3ElPTz8zMzPDgMPhEF1d&#10;3aL52gMCgUAgEAgEAoHMDQ6AX7LE8r+GgoICfR8fn9ja2lr5X7UeFQKBQCAQCAQCgUAgP84/7lPk&#10;vxMAAC4yMjLQ29s7Djq1EAgEAoFAIBAIBPKfCZyxnYfjx48fysvLMx4cHOR59erVMjY2tvHfbRME&#10;AoFAIBAIBAKBQP4d6NjOQ3NzsxSBQOBVUlJ6x8LCMvm77YFAIBAIBAKBQCAQyNxAxxYCgUAgEAgE&#10;AoFAIP9o4BpbCAQCgUAgEAgEAoH8o4GO7W/gzJkzu7u7u4V/JO/BgwdDxsfH2X62TV+ivb1dYs2a&#10;NXfMzc2zm5qapP/Ouv/pHDhw4MTExATr77YD8s+lsbFR5vLly5t/tx0oAABccHBw2OTkJMvvtgUC&#10;gUAgEAgE5YuO7dDQELezs/O9Y8eOHaZO6+npETIyMnrBwMBAoqenn9HV1S0qKCjQ/9kGhoWFBauo&#10;qFS9fPnScD6d7du3n1dRUanq6OgQ/9n1/woSExPXEggEXgRBkJSUFMfIyMjAb80bFxfnTSQSmX+d&#10;df8KhUKhWb58eZaWllbJmTNndi9YsKAnICDgUkNDg+zfZcM/idTUVIewsLBgNBwbG+szNTXF9Dtt&#10;+l+mqalJevPmzZdnZmbov6a7bdu2C1VVVSp/h13fw4cPH0RTUlIcf7cdWMLDw7dOT08z/m47IBAI&#10;BAKBQFDmdWzr6urwWlpaJa9fv9b7+PHjQmwamUymNTExyRUXF+/o6ekRGh8fZ1uzZs0dS0vLzB+d&#10;iZyPT58+LaitrZXHOgtY+vv7+S9fvrz5/fv3CiQSieFn1v130N7eLtHY2Cjzu+2Yj+npacbm5map&#10;gICAS6qqqhUMDAwzVVVVKsPDw1yoTnt7u8To6CjH77TzP4XOzk6x+vp6ud9tx8+mvb1d4ntn6D58&#10;+CA6NjbG/qts+haGh4e5qqqqVGZnZ+m+pltVVaWCvnD6VUxMTLC2t7dL/Mo6IBAIBAKBQP4XmdOx&#10;nZmZobezs0vfvHnz5YCAgEvU6cPDw1zy8vK10dHRfry8vARGRsbprVu3hquoqFS9ePHC6GcbaW9v&#10;n/b06dMVnZ2dYtRp165d22BkZPSCg4Nj9GfX+3ewffv28xEREVt+tx1fgomJaYqRkXEaQRCEkZFx&#10;+tWrV8u0tbWL0XR3d/eEnJwcs99n4X8OW7duDY+Ojvb73Xb8bNzd3RMqKipUvydPUFDQxby8PONf&#10;ZdO3oKmpWfr69Ws9ZmZm4td0c3NzTUxMTHJ/pT1lZWUaXl5e139lHRAIBAKBQCD/i8w5i0FPTz9T&#10;VlamwcnJOXLy5Mn91Om8vLyEBw8eOGHjAAC4gYEBvl/hYIqLi3esWLHiaXR0tB/WHjKZTBsdHe13&#10;8eLFoPXr19+kzkckEpkzMzMtZ2Zm6HV1dYtERUU/oGkdHR3ibGxs4/T09DMvXrwwmpqaYjI0NHwp&#10;KCjYiyAIUl9fL8fDwzMoICDQh+aZnp5mbGhokFVSUnqHw+EAgiBIQ0ODbEVFhSoXF9ewubl5Ni0t&#10;LRlrw+zsLF1mZqYliURiUFVVrZCUlGzDpg8MDPBNT08zioiIdCHI55cK+fn5Bv39/fzMzMxEPT29&#10;13x8fAPztc2HDx9ER0ZGOBUUFN7jcDjQ0tKyuKysTAMAgMPj8XXKysrVqK2fPn1aQENDQ2FnZx97&#10;+fKl4fDwMJempmbp4sWLW+Yqu6enR+jDhw+iFAqFprq6WpmdnX1MUlKyrba2Vl5SUrKNTCbTtra2&#10;LkJnoaqrq5VFRES6GBgYSAMDA3zYa52ammJqaWlZrKCg8B5BPs8AcnNzDxGJROZXr14t09DQKJOQ&#10;kGjH1j88PMw1MjLCKSYm1vnu3Tul+vp6uQULFnzS19cvQK8JOxaeP39uOjg4yLNkyZJKOTm5ejSt&#10;v7+ff2pqiklQULA3JyfHjEKh0JiZmeUwMTFNffz4ceHr16/1GBkZpy0sLJ5RH+00MDDAl5eXZ4zD&#10;4YCZmVkOFxfXMJqGvYaCggJ9PT2914yMjNNEIpF54cKFH7+lv3p7ewWLiop06ejoZi0sLJ4xMDCQ&#10;0HFTWFi4tLu7W5iJiWlKT0/vNT8/fz9azuzsLN2rV6+Wffr0aQEjI+O0np7ea+xYrampUZSRkWns&#10;6uoSKS8vV2dkZJw2NzfPZmJimppvLM3MzNAXFxdrd3V1iWhoaJQtXry4ZXh4mKuzs1NsYmKCtbm5&#10;WYqdnX1MXFy8g5OTc6S3t1fw1atXy2ZmZuhFRUU/6OjovKGlpSUTiUTmpqYm6ZGREU50XCxYsOAT&#10;KyvrRE9Pj5CUlFQzts66ujq8srJyNRrX2tq6qLy8XJ2Hh2fQ2Ng4j4aGhjKfzQiCICUlJVqtra2L&#10;Fi1a1KqlpVXS2dkpxsHBMcrFxTU8NTXF1NraukheXr4WtYs6v6SkZBs7O/tYY2OjjLCwcPdcZ1ZT&#10;KBSa2tpaeUVFxRpsfENDg6y4uHgHExPTVE9PjxANDQ2Fg4NjdK77q7GxUaalpWXx+Pg4W3V1tTIT&#10;E9OUjIxMY3Nzs5SwsHA3duxhr4HaFgAA7v379wpcXFzD842zxsZGmbdv36rhcDigqKhYg953CPJ5&#10;DDIxMU2xsLBM5uXlGU9MTLDq6uoWiYmJdaI609PTjPn5+QYEAoGXjY1tXF9fv4CTk3Nkvj7o7OwU&#10;m5ycZMHedxAIBAKBQCB/KwCAL8qJEyf2e3t7x35N7/r1654LFizomZycZP6a7vfInj17Tu/YsePP&#10;nJwcU35+/j4ikciEpj158mSFpKRk6+zsLC03N/dgY2OjNJr27NkzczExsQ4nJ6f7W7ZsCcfj8bVh&#10;YWFb0XRvb+9Yf3//yyoqKpUbNmy46uTkdH/BggU97e3t4gAAxMPDI97BwSEFa8vNmzfdtbS0igEA&#10;yMzMDN3GjRuvLFq0qCUgICDS3d39poKCQk1ra6skqv/8+XOThQsXfrC1tU0PCgqKUFBQqPHx8YlR&#10;UlKqrq6uVgIAIJGRkQGBgYEX0TwODg4pqqqqb7du3RoWHBx8QV1dvay8vFwNTRcQEOjt6+vjR6+R&#10;i4tr6N69e6sAAMjjx4+tOTk5h729vWODg4MvODg4pAQHB19A8+7fv/+Ek5PTfTU1tfL169ffWLdu&#10;XQInJ+dwTU2NwlxtHx4evkVJSakah8NRVFRUKoOCgiIAAIiQkFB3ZWWlSmlpqYaKikolCwvLhLi4&#10;eLuKikrl/fv3nTIyMiytrKyeYsuqr6+X5ePj60fDTk5O93fs2PGnpKRkq4WFRVZRUZEOdf3JycnO&#10;lpaWGRYWFlmGhoYvtm7dGqavr58vJydXV1tbi0f1qqurlWRkZBrMzMyyt27dGqaurl62efPmS2Qy&#10;mQYAgFy4cCHYyMgoT1VV9a2Xl9c1R0fHB2pqauVXrlzZqKamVr5169YwAwODl6ampjnY8RUbG+st&#10;JCTU7enpeX3z5s2XpKSkmh49emSDptvZ2T3csmVLOHoNb9++VY2NjfX28fGJQXX4+Pj6BwYGeNH+&#10;4ubmHrx//74TAAC5e/eui7CwcJeXl9c1AwODlxISEm0EAoEHAIA4OzsnKysrV6HjQFtb+01paakG&#10;Wu66desSFBUV36HpGhoapa9fv16KpgsJCXXv37//hLq6ellAQECkhoZGqZmZWTaJRKKfq68nJiZY&#10;1NTUyk1MTJ5v3rz5EgcHx8j169c9nz17Zo728eLFi5tVVFQq8/LyjBoaGmS4uLiG3NzcEoODgy9s&#10;2LDhqpWV1dPZ2VnahoYGGRUVlUoODo4RCQmJNhUVlcrr1697FhUV6ejq6hZi6/306ZMgDoejoOHj&#10;x48fFBMT6/D19Y1WUlKq1tHRKZqZmaGby+aBgQFeIyOjvEWLFrUEBQVF2NrapltYWGTZ2tqmJyUl&#10;uQIAkJqaGgUBAYFeAABSV1cnp6KiUomKpKRkK4IgoKysTB0AgCgpKVXn5eUZzVXX+Pg4Kxsb2xh1&#10;PB6Pr62rq5MDACAHDx48bm9vn6qjo1O0fv36Gx4eHvHc3NyD6P3r5OR0f/Hixc2srKzjKioqlS4u&#10;LncBAIiOjk4R9fh3dXVNun379hoAAJKTk2NqamqaAwBAKBQKLigoKAKPx9d2dnaKzmXr/fv3nXh4&#10;eAi+vr7RwcHBF6ysrJ6GhIQcQNP9/Pyi1q5dewu9H1xdXZOw/58UCgW3dOnS13p6eq+Cg4MvBAcH&#10;X1BTUytvbm5ejKYjCAIGBwe5AQBIZmbmcj4+vv5nz56Z/8z/hCx6YQAAIABJREFUfihQoECBAgUK&#10;lO+Rryp8i2ObmZm5nIODYyQ3N9f4ZxuIOrYUCgUnJydXd/PmTXc0zdra+vHZs2d3AgAQ7IMZgUDg&#10;4eHhIbx69UoP1R0YGOCVkZFpQB1KHx+fmIULF34YHh7mBODzw5qtrW066ggWFRXp0NPTk/r7+/nQ&#10;MkxMTJ7HxsZ6AwCQ06dP79HX18/HOgpJSUmu6ANoX18fPzc392B2drYZmk4mk2mCgoIiEAQB8zm2&#10;paWlGtgH+eTkZGcvL69raBh1bJ88ebKCn5+/D9vmIyMjHFiHD22zT58+CQIAkFOnTu1lZWUd7+jo&#10;EEN1/P39L3t4eMTP1/6Tk5PMLCwsE9g41LFFw8uWLSt48OCBIxr+FsfW29s7VkpKqqm3t1dgvrqT&#10;k5OdEQQB169f98TGh4SEHJCRkWmgUCi42dlZWgkJibaEhIR1aDqRSGQyMjLKQ+Pi4uI2MTMzT7a0&#10;tCxC28XU1DRHTk6ubmpqihHNIy0t3ZiTk2MKAEDKy8vVBAUFP2FfVNTX18uKiIh8HBkZ4QDgs2OL&#10;x+Nr0Qd8AD47w3M5tk+ePFkhICDQi3Wc1NXVy+7cubMaAIDMzs7S3r171wXt+7dv36pOT08zoLoF&#10;BQXLbGxsHqHh8vJyNWz606dPrczNzZ+hYXFx8fZVq1bdQ537wcFBbgEBgd6MjAzLudo6KSnJVV9f&#10;P59CoeDQ8Y+99mXLlhVg76fZ2Vla1CFEZeXKlWnY61u5cmXaw4cP7dDw1xzbmZkZOjo6uhn0RcvE&#10;xATLgwcPHFGbqMXZ2TnZ3t4+FXsP5ubmGtPS0s7O5dhiZXZ2ltbU1DRn27Zt59G4v+rYXrhwIZiV&#10;lXUcfTkGAEACAgIi165dewsNv3jxwtDIyCgPW4aurm5hYWGhLjZuLseWTCbT+Pr6Ruvo6BShL0vm&#10;EgKBwIN9yTczM0PHwcExgv7X+fv7X+bn5+/r6uoSRnU8PT2v+/n5RaHhkpISTXTsAACQiIiIIDQd&#10;69g+evTIRkhIqPvNmzfa89kDBQoUKFCgQIHyd8hXN1T5GllZWctXr15999q1axuMjY3z/mp584HD&#10;4UBgYGBkZGRkoLu7e0J7e7vEixcvjG7evLmeWjchIcFdXV29XFhYuLutrU0SjbewsHh29+7d1UpK&#10;Su8QBEH8/Pyi0c/rcDgcsLa2flJSUqKFIAiira1dLC8vX5uUlOS2ZcuWiPb2donS0lLNtLQ0ewRB&#10;kOjoaL/w8PCt2I21tLS0Stzc3JK6u7uF792756yurl5uZmaWg6bT0NBQQkND91y/ft1rvuvU0NAo&#10;IxAIvMXFxdoDAwN85eXl6kNDQ9xYnYcPH648fvz4oaysrOWqqqoVaDwHB8coOzv7WHFxsXZHR4c4&#10;kUhkHh0d5SAQCLyCgoK9OBwOuLq63sZ+cmhoaPjy7t27q7+vN/46OBwOeHl5Xcd+PjsXS5cuLfT0&#10;9IzHxu3du/d0WFhYcHZ2tjkbG9s4DQ0NZenSpYXYvra1tX2Unp5ut27duls4HA6sWLHi6aJFi1rR&#10;uqWkpJpVVFSq0LXDTExMU9LS0k3oDsZRUVH+q1atuo8gCIKWy8DAQFJQUHj/5MkTa1dX19sIgiD+&#10;/v5R3NzcQ1+6hrS0NPtjx44dzsrKWr5kyZJKNF5QULD32rVrGxYsWPBJQ0OjzMXFJRlNU1VVrRgd&#10;HeXIzc016evrE2hpaVnc19cngKarqam9HRsbY8/LyzPu6+sTePfunVJ/fz8/tt49e/aEop/xcnNz&#10;D8nJydXPt8mXiIhIV2Vl5ZKoqCh/KyurDG1t7WLqz72x0NLSktXV1cvfv3+vUF9fLzc+Ps7W3d0t&#10;TG3D90BDQ0NZuHDhxzNnzuwODAyMXLJkSaWjo2PKXLoTExOsqampDg0NDbL09PQzaLyxsXGekZHR&#10;i6/VdfTo0SOTk5MsoaGhe37U3rlwdXW9LS4u3oGGDQwM8pOTk12+lAeHwwEAAO5LOmQymXbjxo1X&#10;+/r6BHJycsxYWVkn5tPl4eEZ5OTkHCksLFza2dkpNj09zTg1NcU0MjLCycnJOYL+DwgLC3dj7cSu&#10;k9fU1CwdGBjgw/4PUW8ElpKS4hgSEnIwOzvbHPupMwQCgUAgEMjv4C85tqhTe+fOnTWWlpaZP8uo&#10;+XB3d0/Yu3fv6dLSUs2UlBTH1atX3+Xh4Rmk1uvv7+dvamqS3rp1azh12ooVK56iv6mdKuz6WBwO&#10;B/z8/KJjY2N9tmzZEnHz5s31Li4uyezs7GMI8nn9Z0RExBbqNZm2traPZmdn6UZHRznmethjZmYm&#10;Uq+zRQEA4Pbu3Xv63r17zsbGxnkSEhLt2N2HURITE9eKiYl1ysjINGLjq6qqVFavXn1XQkKifcmS&#10;JZW8vLwE7DEnOBwOUK+B/tr6xV8Jds3ofMy1hpCWlpYsISHR3tPTIyQgINA3NDTEHRwcHEathzr9&#10;OBwOoP2GgsPhAHXfYR2MgYEBvpaWlsXUG5YxMjJOY9cafsumRLdu3VonISHRTt1f165d23DmzJnd&#10;W7Zsiaivr5ezs7NLv3HjhgcLC8vkyZMn98fFxXkbGRm9kJSUbBscHOTB5g0JCTkYFxfnbWxsnLdo&#10;0aLWkZERTup6qcf3l/rawMAg/+rVqxuvX7/utWfPnlAhIaGemJgY3/leVvX29go6OTk9AADgtLW1&#10;i4WEhHr+6rFGNDQ0lJycHLPQ0NA9bm5uSb29vYI+Pj6xZ86c2U1t+8jICOfs7CzdXPcS1rGci8zM&#10;TMvo6Gi/8vJydaxT/DOgHme0tLTkrzmt3+LYfvr0aUFdXR1+165dZ7/k1CIIghQWFi5dt27dLQUF&#10;hffKysrV3NzcQ9jy57ofsP994P8/p/bx48c2pqamz8XExDrn2t0aHdfoCyMIBAKBQCCQ38kPO7Z/&#10;t1OLIJ9nJD09PePPnTu3Izc31yQzM9NyLj0REZEuMTGxzvT0dLu/Up+bm1vSzp07/6yqqlK5ceOG&#10;R2Ji4lpsHdu3bz+PdZSx8PHxDWRnZ5tTx4+NjbHPtYENgiBIcXGxdmJi4tr3798roM7T1atXNz5+&#10;/NgGq5eQkODu4+MTa2tr++jRo0e26IPuunXrbu3cufPPTZs2XUGQzw+o586d24Hmm2sG7kuzcn8F&#10;akeMOvytNDc3SwEAcFg7SSQSQ1NTk7SkpGQbMzMzkZWVdeL+/fur0I2XvoX52gJ1AERERLqEhYW7&#10;L126FPAjdmO5devWuk2bNl1B+wt1qAUFBXvR/mlvb5ewtbV9FBUV5W9oaPjy1KlT+zo7O8XQ2eCM&#10;jAwr9GuCmpoaxbCwsOCGhgZZXl5eAoIgyNOnT1eg6T+Ks7PzPWdn53uzs7N0Z8+e3bVp06YrLS0t&#10;i+fS3b59+3l1dfXy8PDwrWjcfPcjFuoZY+qvERYvXtwSGxvrgyAIUl5erm5paZlpbGycZ21t/QSr&#10;x8/P38/BwTH66tWrZfr6+gVoPIVCoamoqFDFfimB5cOHD6Lr16+/mZCQ4I7dTO5bIBKJzJOTkyxo&#10;/83MzNB/+vRpwZfyfIvTisPhAPVRZQMDA3zYsIiISNf9+/dXGRsb59HR0c3O9dIOZf369TdPnDhx&#10;AP2qgEwm0x48eDDkazagv9PT0+3S09Ptamtr5dEXNxEREVuozxJPSkpy8/T0jLezs0tPT0+3+5aX&#10;PBAIBAKBQCC/innPsf0SL168MFqzZs2du3fvrv67nFqUzZs3X7579+5qaWnpJjU1tbdz6axduzax&#10;trZW/tatW+vQuP7+fn43N7ck6jN5vwQHB8fo2rVrE319fWNYWFgmsUfcBAcHh+3du/c09vPQ9PR0&#10;u+PHjx9CkM9OcWNjo0xSUpIb+mA7NTXF5OvrGzPfmZqzs7N0MzMz9OjsydTUFFNCQoI7tR4jI+N0&#10;SkqKIx0d3aytre2jiYkJVgT5/FBPJpNpUb179+459/X1CaD1/yrHlpaWloydrePl5SVUVlYuQWc7&#10;SSQSw4kTJw78SNlVVVUqoaGhe9BroFAoNLt37z6zePHiFn19/QINDY0yQUHB3n379p1Cdaanpxm9&#10;vb3jSktLNee7xq85tgEBAZdu3ry5vqioSBdNb2xslHFxcUmenp5m/J5rYGJimkpJSXGkoaGh2Nra&#10;PpqcnGSZmZmhP3LkyFH03GdxcfEOXl5eAgAAR6FQ/uW+JJPJtFFRUf6obTMzM/Szs7N06DiZnZ2l&#10;u3LlyqbvsYma4uJi7Rs3bngAAHB0dHSzysrK1dixREtLS8Y6oWQymRY7jisrK5cUFhYuxTpxtLS0&#10;ZOz9wcfHN9DQ0CBbW1srj5YREhJyEE0fHh7mOnbs2GEikciMIAiioKDwnpmZmYi1A4Wenn7mjz/+&#10;+MPNzS0JLW9sbIw9ODg4DA1TQyKRGFxcXJL9/Pyily9fnvU97cPAwEBiZmYmZmRkWCHI55dGoaGh&#10;e6gdc2rmcmzR+xWFlZV14tGjR7ZoOD8/3yAnJ8eMOp+CgsL7nJwcs+PHjx+a71xvBPncrtgZ2ISE&#10;BHes4/y1+4FCodAAAHDoLDmRSGROTExcS20PExPTVFpamj2FQqGxs7NLR/sNAoFAIBAI5HfwQ47t&#10;8+fPTYeHh7lWrFjxlJaWloyVLz1w/QzweHydmZlZTlBQ0MX5dDg4OEYzMzMtT548uV9HR+fNqlWr&#10;7mtoaJQJCAj0YdeVfQu+vr4xxcXF2ps2bbqCffjbuHHjVScnpwfKysrV9vb2aYaGhi/37dt3ytzc&#10;PBtBEISTk3MkIyPDKjQ0dI+2tnbxqlWr7svJydXLyMg04vH4urnq0tXVLdLX1y+QlpZucnR0TNHQ&#10;0CgzMjJ6QSAQeKl10YdKBEEQGxubxxMTE6xhYWHBe/fuPW1mZpZjbm6enZmZaamlpVUyOTnJgiC/&#10;zrFdtWrV/W3btl2wtrZ+kpSU5KahoVHm7u6eoKKiUmVvb5+mpqb21tTU9Pl8Dv2XWLFixdP6+no5&#10;RUXFGhcXl2R5efnaqqoqlYcPH67E4XAAh8OBR48e2ZaUlGjJy8vXuri4JCsoKLyfmJhglZeXr/2e&#10;68bG4fH4ulu3bq1zcXFJNjMzy7G3t08zMzPLWbp0aSG6Lvd7YGZmJj58+HAlAABnY2PzmEQi0ZPJ&#10;ZFplZeVqR0fHFDweX0cikRg2bdp0RVNTs9Te3j5NTk6u3sHBIVVdXb1cX1+/AHWIlixZUmlnZ5cu&#10;IyPT6ODgkKqqqlqhpqb29nsdbiwsLCyTJ06cOKCrq1tkaWmZ6ebmlvTnn3/uRNPt7OzSN27ceNXa&#10;2vrJw4cPVx45cuRoenq6nY6Ozhs7O7v0Xbt2nXVwcEgdHx9nQ/M4Ojqm7NmzJ9TGxuZxTEyMr5SU&#10;VHNAQMAlbW3t4pUrVz5csmRJpZqa2lvUmWdhYZmsra2VX7x4cYujo2OKjIxMo6amZul8X0UEBweH&#10;7dq16+yKFSueCggI9MnJydUzMjJOr1y58uFc+jdv3lz/5s0bnejoaD8hIaEeVNAZ4i9BT08/c/Hi&#10;xSBXV9fbK1aseKqurl4+NDTELScnV0/9IgIL9ThTVVWt6O7uFjYzM8uxtbV9hCAIcuLEiQNxcXHe&#10;hoaGL01MTHLPnTu3w9bW9tFcn/8qKytXZ2dnmx87duzwfP+1oaGhezZt2nTFwsLimaGh4cuysjIN&#10;GRmZRnR8fG3sW1tbP5GVlW2QlpZucnJyeqCjo/MG/Y+hzsfMzExMT0+3Q88+R/9rIBAIBAKBQP5u&#10;cAB82a+ZmJhgJZPJtNi1mePj42xzPeQgCIKwsbGNf20N2PeAPtxh14SNj4+zMTMzE7GzEn19fQI8&#10;PDyDdHR0s2gchUKhKS8vVx8fH2dTVVWtwJ4JOTo6ykFHRzeLXWdJJBKZSSQSA3YNJYFA4BUXF+/o&#10;6OgQRz/7xEIgEHjfvXunxMHBMaqqqlpB/dAIAMCVl5erk0gkBkVFxRoODo5RAoHAy8HBMUpPTz8z&#10;OTnJMjs7S4e2LwAA19TUJN3d3S2srq5ezszMTBweHuZCz7Lt7+/n5+XlJaCzKSQSiWFoaIibk5Nz&#10;hImJaWpsbIy9oqJCVUhIqEdaWrppcHCQh42NbZyBgYE0MTHBSqFQaLBtOTU1xTQ1NcU013mZqD19&#10;fX0C6Pm+qA1cXFzD2PWJDQ0Nsn19fQLq6urlLCwskwAA3Nu3b9UmJydZFBUVazg5OUf6+/v5BQQE&#10;+nA4HJir/am5d++e8/3791fdvXt3dW9vr2B9fb2ckJBQD/VaVZSamhrF/v5+fmlp6Sbs2ty5+nV0&#10;dJSDhoaGgj2zdHh4mIuJiWkKe9br9PQ0Y2lpqSYAAKepqVmKTRseHuZiZGScxn6CSd2ffX19Anx8&#10;fAPz9ReBQOCtrq5WFhMT61y0aFErOn4AALjW1tZFHz58EFVTU3vLyso6MTQ0xI0907ilpWXxhw8f&#10;RFVVVSvY2NjGBwcHedB1y/39/fw8PDyD2HtkcHCQh4WFZXK+s2zJZDJtRUWFKolEYliyZEkltm8A&#10;ALj6+no5AoHAq6GhUcbExDQ1PT3N+PbtWzVmZmaiiopK1djYGDt1nzY3N0t1dXWJqKmpvWVnZx8D&#10;AOAqKipUx8bG2BUVFWt4eXkJvb29gvz8/P1oG338+HFhU1OTtKysbMO3vIhCxyg3N/cQAwMDaeXK&#10;lQ9dXV1vr1mz5s7s7Czd0NAQNz8/f//k5CTLXM4i+p9FIBB42dnZx770SXtzc7PUhw8fRKWkpJpF&#10;RUU/oGd3f8/9NTIywlldXa0sJCTUg57p29PTI1RfXy8nICDQJy8vXzs6OspBT08/w8LCMjk9Pc04&#10;OTnJgt2kbHR0lINIJDKj9xO1ncPDw1xVVVUqoqKiHxYtWtSK/c+Za+xT3yMAAFxdXR1+YGCAT1NT&#10;s5SWlpY8Pj7OxsPDM4i2N7bPqMf11/oMAoFAIBAI5GfzVcf2f52IiIgtb9680UlKSnL73bb8r4F1&#10;bH+3LZD/PCoqKlTl5OTqsS8WJiYmWMXFxTvy8/MN0Bl7CAQCgUAgEMh/P3/5uJ//VhobG2V6e3sF&#10;z5w5s/v+/furfrc9EAjkXwkJCTnY1dUlsn///pOioqIfPn78uPDkyZP7bWxsHkOnFgKBQCAQCOR/&#10;C+jYzsP9+/dX5efnG5w6dWqfjo7Om99tDwQC+VeSk5Ndbt++7RofH+85MTHBysTENOXj4xPr7u6e&#10;8Lttg0AgEAgEAoH8vcBPkSH/sdTX18s1NjbK2NnZpf9uWyAQCAQCgUAgEMh/LtCxhUAgEAgEAoFA&#10;IBDIP5ofOu4H8teYnJxkmetszm9hYmKClfo8yb+DpqYm6eLiYu35dsP+bwPd4fZ32/F38FfG449C&#10;JBKZf+T4J8hnAAC48fFxtt/xXwCBQCAQCATyn8hXH9yrqqpUKisrl1DHAwBwjx49sj158uT+s2fP&#10;7qqrq8P/CgNra2vlHz58uHJkZIRzPp3q6mrlhw8frsSeofmfjK6ublFtba08gnw+DmR0dJTjW/Mu&#10;WrSodWBggO/XWffvhISEHLS0tMw8fvz4oZ6eHqGenh6h/7YH6pGREc6pqSkmNKyoqFjT2dkp9i15&#10;KRQKzadPnxb8Out+LUZGRi/evn2r9nfWaWNj87igoED/76zzv4nJyUkWdnb2MRKJxPC7bYFAIBAI&#10;BAL5T+CLjm10dLSfhoZG2eXLlzdj4ykUCo29vX1aYGBg5MjICOfHjx8X6unpvU5OTnb52QbevHlz&#10;vb29fVp0dLTfXOkAAJyLi0uyvb19Wk9Pj9DPrv9XExAQcMna2vrJ77ZjPkgkEsPRo0ePvHjxwujx&#10;48c2QkJCPWJiYp2pqakOv9u2n4mFhcWzbdu2XfiRvHfv3l0tLi7eAZ0MCAQCgUAgEAjk9zDnp4Cz&#10;s7N0QUFBFzMzMy1Xr159lzqdRCIx6OjovElISHDn4OAYRRAEsbKyyvD09IxftWrVfRoaGsrPNHLx&#10;4sUtUVFR/jt37vyTlpaWjE3Ly8szHhoa4mZjYxv/mXX+XRw5cuTo98zY/t2QyWRaWlpa8sKFCz8i&#10;CIKwsrJOPHnyxFpPT+81qnPkyJGjK1aseKqtrV38+yz9a8TFxXnz8PAM/kheGxubx0+ePLFmYGAg&#10;/Wy7IBAIBAKBQCAQyNeZc8YWdWRKSkq05joPkomJaWrfvn2nUKcWQRBESkqqub+/n/9XrNWzsbF5&#10;TCaTaZ88eWJNnRYVFeXv4+MTS09PP/Oz6/07EBMT61RUVKz53XZ8CVpaWjIOh/u/XcYsLCyesbKy&#10;TqDh3Nxck66uLpHfY93PQVlZuRp13r8Xdnb2MTMzs5yfbRMEAoFAIBAIBAL5NuZ0bHE4HDhw4MAJ&#10;fn7+/m8tKCkpyc3Gxubxr3Aw6ejoZv39/aMiIyMDsfHd3d3Cjx8/tvH19Y2hzkMikRjCw8O3qqqq&#10;VigoKLwPCgq62N/fz4+mR0ZGBmZlZS3/888/d2poaJQpKCi8P3HixAF07ejBgwdD4uPjPbFl1tXV&#10;4b28vK6jOrW1tfLr16+/icfj65YuXVqYlJTkhl17OjMzQx8TE+OrpaVVsmTJksoNGzZca2pqksaW&#10;mZGRYXXlypVNaPjZs2cWBgYG+Xg8vk5NTe3t0aNHj8y3yc709DTjli1bIs6ePbsLAIAbGhri9vLy&#10;ui4vL1+Lx+PrnJycHtTX18uh+klJSW63b992jYmJ8V26dGkhHo+vCwoKujjfJkm3bt1a5+rqentq&#10;aorJycnpwalTp/YhCIJs2rTpSnt7u0RNTY2ik5PTg9raWvkzZ87sdnJyepCdnW1eUVGheuLEiQPY&#10;srq6ukS8vLyuo+GzZ8/uevXq1bJdu3adVVJSepeRkWFFXX9hYeHSc+fO7SgsLFzq7Ox8T0FB4b2Z&#10;mVlOcnKyC7adAQC4xMTEtXp6eq/xeHydu7t7QkNDgyyanp6ebhcbG+uTmJi4Fm1bLy+v6zMzM/So&#10;TnR0tF92drb5XO0wMTHB6ufnF62goPAej8fX2dnZpVdUVKii6c3NzVJ+fn7RaLihoUHW1tb2ER6P&#10;r1NUVKzx9vaOGxoa4kbTDx48GFJYWLj0wIEDJ1RVVSuUlJTeRUVF+c9VN4q/v39UVVWVysmTJ/fr&#10;6uoWKSoq1uzcufPP7u5uYaxeR0eHuL+/f5S8vHytpqZmaVRUlD+2f4ODg8PKy8vVN2zYcE1JSekd&#10;9TpiAADujz/++OPYsWOH0Xz9/f38O3fu/FNRUbFGVVW1IjQ0dM/09DQjmsfHxye2uLhY29fXNwaP&#10;x9e5uLgkd3Z2ir1+/VrPzMwsB4/H19nb26cRCARebF0zMzP04eHhWw0MDPIVFBTe+/j4xDY2Nspg&#10;03fs2HFOUVGxBo/H11laWma+fv1aD03PyspaHhYWFpyenm5naGj4Eu176g3O8vLyjFesWPEUtaO8&#10;vFz9xIkTB/Ly8ozR/vX394+ar38fPny4Mi4uzjsxMXGtvr5+AR6Pr/P29o7Djh9qenp6hFxcXJLx&#10;eHydvLx8rZubW9LHjx8XoukXL14MyszMtDx//vz2uf5/EOTz/Yrep9ra2sUXL14Mmm9t++TkJIu/&#10;v38U9X8WBAKBQCAQyP8MAIAvyokTJ/Z7e3vHzpXW39/PZ29vn6qurl6mp6f3qr+/n+9r5X2v7Nmz&#10;5/SOHTv+7O3tFWBkZJyqq6uTQ9OOHj16eNWqVfcAAAg3N/dgY2OjNAAAoVAoODs7u4d2dnYPq6qq&#10;lPv7+/nOnz+/DY/H105MTLAAABAfH58YMTGxjlOnTu1tb28Xr6qqUubm5h68cePGegAAEhEREbRo&#10;0aIWCoWCQ+vbvn37OV9f32gAAFJdXa0kICDQGxMT4/Pp0yfBpqYmqWXLlhWEh4dvQW1wcnK6b2pq&#10;mlNaWqrR19fHn5SU5CorK1svKCj4qbq6WgkAgERGRgYEBgZeROvw8PCIv3fv3qqBgQFeAoHAs337&#10;9nOhoaG70XQBAYHevr4+fiKRyLRixYonVlZWT8fHx1kBAEhmZubyTZs2xXV2dooSCASe8vJyNUVF&#10;xXczMzN0AADkyJEjfyxYsKBn+/bt55qbmxc3NDTISElJNV24cCF4rravqalRuH379hoGBobplJQU&#10;h8LCQl0AACIkJNRdWVmp0tfXx5+SkuIgJydXt2vXrjMpKSkObW1tEhkZGZZWVlZPsWXV19fL8vHx&#10;9aPhdevWJcjKytYfOnToWEFBwbLh4WFO6vqTk5OdxcXF29XV1cueP39uMjAwwJudnW0mLS3duH//&#10;/hOo3o4dO/7U1tZ+k5+frz8wMMB7586d1SIiIh9bWloWoX25YMGCnk2bNsXV19fLtra2Si5ZsqTi&#10;4MGDx9EyfHx8YmJjY73RsISERFtbW5sEAAApLCzUdXNzS2xtbZUkEAg8tbW1eDk5uTp0LJWUlGiK&#10;i4u3o3lPnz695/Tp03t6e3sFCAQCT2Jiopudnd1DNN3GxubR4sWLmy9fvuz/8eNHkYKCgmVMTEzE&#10;7Oxss/nuA0lJyVZRUdHOQ4cOHevs7BTt6OgQ2717d6iYmFhHd3e3EAAA6ezsFF24cOGH0NDQ3V1d&#10;XcIdHR1iK1euTNu9e3coWo6CgkKNkpJS9dWrVzcUFBQsI5FI9JqamiUlJSWaZDKZxtvbO1ZPT+/V&#10;0NAQFwAAGR4e5pSVla3fvXt3aEdHh1hXV5fwxo0br7i5uSWiZSorK1cpKytXPXnyZEVfXx//gQMH&#10;QpSVlasMDQ1f1NTUKPT19fF7eXlds7a2fozmMTExeS4rK1u/efPmS42NjdLd3d1CoaGhu/n5+fvQ&#10;e+P9+/fyjo6OD+rr62UJBAJPS0vLImlp6cZPnz4JAgCQpKQk14ULF35wc3NLrKmpUfjw4cNCXV3d&#10;wo0bN15B67l3794qHh4ews2bN937+/v5iouLtUxNTXPExMQ64uPjPQAASFFRkQ62f9+/fy8vJydX&#10;h95XZ8+e3cnLyzvg7e0dW19fL9vS0rJIRUWl8tChQ8c4tX9sAAAgAElEQVTm66/4+HiPXbt2nenq&#10;6hImEAg8ubm5xurq6mXo/8mGDRuuCgkJdR85cuSP9vZ28Xfv3ikKCQl1o/8/ZDKZxs7O7mF2drYZ&#10;gUDgGRgY4HVycrqfmJjoBgBAxsfHWREEAVNTU4xjY2NsxsbGuevWrUsgkUj0P/s/GAoUKFCgQIEC&#10;5Z8gX1X4kmM7Pj7OGhcXt+nYsWOHhIWFu2JiYnx+toGoYwsAQNzd3W8GBQVFAACQmZkZOhERkY8v&#10;XrwwBOBfHdvc3FxjOTm5OuqHvA0bNlxFHxx9fHxiUKcYlZCQkAMbNmy4CgBAhoaGuJiZmSfz8/P1&#10;AQAIiUSiFxAQ6C0rK1MHACBWVlZPIyMjA7D5+/r6+Hl5eQempqYYnz17Zi4kJNQ9OTnJjNV58+aN&#10;NoIgYD7HllrS0tJWOjo6PkDDAgICve3t7eLm5ubP3N3db37tQVZBQaEGfRlw6tSpvdra2m+wznp0&#10;dLSvg4NDynz5JycnmVlYWCawcahji4aXLVtW8ODBA0c0/C2OrY+PT8yaNWtuf8n25ORkZ25u7sGB&#10;gQFe6rKYmJiIXV1dwj09PQs4OTmHqV+qnDp1ai/q0MXGxnrLysrWz87O0mLLNjAweIm1Zz7Hdi5Z&#10;tmxZwevXr5cC8O+OLbV0d3cL0dPTk9CwjY3Noy1btoRjdby8vK5hHW1qkZSUbN23b99J6ngPD4/4&#10;gICASAAA4u3tHYt1+AEAyNTUFCM3N/dgX18fPzoeqF9kaGpqlhQVFel4eHjEW1lZPUUddgAA8scf&#10;fxzx8PCIx+qTyWQaSUnJ1vfv38sDABAVFZXKS5cubUbTp6enGZiYmIjoixAAAFJXVyfHzs4+ioZN&#10;TEyeu7u738SORQAAcujQoWPUYwcrRkZGeSkpKQ4AfHZsRUREPk5NTTGi6VlZWRbS0tKN6D0rLCzc&#10;hR2bAHz+3+Lk5BxGHdu5RE9P71VRUZEOAJ8dWxUVlUoymUyDpt+7d2+Vvr5+/pfGL7XQ0NCQ0X7Y&#10;uHHjFXt7+1Rs+okTJ/ZjnXJqOX/+/DZ3d/eb6DUgCAL6+vr4ly1bVrBly5ZwrH1QoECBAgUKFCj/&#10;a/KXzpFkZWWd2LRp0xUEQRAPD48bysrK1Q4ODqnf8wnz9xAYGBhpZmaWc+LEiQM5OTlm3NzcQwYG&#10;BvnUejk5OWYzMzP01J8oV1RUqLKwsEyuX7/+JoIgCPW6SEFBwd7W1tZFCIIgXFxcw66urrfj4+M9&#10;9fX1CzIyMqyEhYW71dTU3iIIgpSUlGixsrJOlJeXq2PLIBAIvG1tbZJv3rzRsbGxeczMzEzEpmtr&#10;axdLSUk1z3eNHR0d4pcvX9788uVLw+HhYa7JyUkWdXX1cqzO6tWr7woKCvbGx8d7YjfqolAoNHfv&#10;3l1969atdR0dHeIAAFxzc7MU+kkpDocDurq6Rdj1sj+6YdLPwMjI6MXXdExMTHJ5eXkJ2DhZWdmG&#10;xYsXt+Tm5prw8/P3MzAwkHbv3n0Gq9PS0rKYhYVlEkE+X7e2tnYxduOx77luAAAuLS3N/saNGx4t&#10;LS2LKRQKTVtbm+R8n3BPTEywxsbG+jx69Mi2p6dHiEKh0FDrUo+9b9n8bN26dbeo45ydne8dOXLk&#10;KIIgyKtXr5ZJSkq2bdiw4RpWh0gkMtfU1CgaGxvnIQiCoGMYy7Zt2y7MzMzQFxYWLsVugvXq1atl&#10;MzMz9NRljo6OcpSXl6uja/CXLl1aiKYxMDCQWFhYJmVkZBrROCYmpinqOlevXn0XOxYRBEHc3NyS&#10;zp8/vx1BPrf706dPV8THx3s2NDTIkslk2vb2dglsW+rr6xcwMjJOo2Hsuv/W1tZFIyMjnA4ODqnY&#10;OlhZWSeWL1+ehYYpFApNamqqQ0JCgntzc7MUAABH3b8qKipV2Hvta+OHRCIxxMfHez548MDp48eP&#10;C3E4HMCOAxwOB6jvax4enkH0/wdBPn/SHhUV5f/69Wu9sbEx9uHhYS7qcWNnZ5cuJSXVHBYWFkzd&#10;lhAIBAKBQCD/S/wlxxaLmJhYp6SkZFtlZeUSc3Pz7J9VLhYtLa0SOTm5+lu3bq1LSUlxDAwMjJzr&#10;YY6GhoYiJydX7+/vH0WdJiAg0IfV+1J9fn5+0SYmJrkRERFb4uPjPb29vePQ+igUCo2zs/M9SUnJ&#10;Nmwef3//KHFx8Q4cDgfmWhsLAMDNt2a2v7+ff+nSpYXBwcFhd+/eXS0iItKVlpZmn5iYuBart3Xr&#10;1nA/P7/ox48f29jZ2aWj8Tt37vyzqqpK5fjx44dUVFSqWFlZJ2RlZRvQdBwOB6iv+Vc9DFNvIjbX&#10;pmLfsnv2fM4jmUympaGhoQAAcPz8/P1z9TXq5PzV6w4JCTn45MkT69DQ0D1qampv2dnZx3R1dYvm&#10;0gUA4GxtbR9JSEi0R0REbJGRkWkkEAi8oqKiH7B6P7Jz+FzjZnZ2lg69FhoaGoqVlVUG9e7U/v7+&#10;UdhxMBcbN268unfv3tNXr17diG1LGhoaiqmp6XNLS8tM6jKxY3+u6/laG881JmZnZ+nQsiIjIwOj&#10;o6P9wsLCgrW0tEo4OTlHUOf8S/Wi0NPTz8zMzNBPTU0xUb9gwp5ZHBIScvDp06crsP2ro6Pz5kvX&#10;8rVr27hx49XR0VGOkydP7ldQUHjPxMQ0Rb2j+5fKbGxslDEyMnrxxx9//LF79+4zCxYs+BQeHr6V&#10;+kXatm3bLnh7e8fl5uaamJqaPv+STRAIBAKBQCD/zfyQY/vkyRPrV69eLUM3E0IQBOnr6xNoamqS&#10;FhQU7P155v07gYGBkfv37z85MTHBOt9ZqjY2No+joqL8paWlm7i4uIbR+Lq6OryYmFjnt9aloaFR&#10;Ji0t3RQbG+uTm5trcu3atQ3YOqqqqlRcXFyS0bjp6WnGnp4eIWZmZqKRkdGL8PDwraOjoxzYWaTc&#10;3FyT9vZ2ibnqq6ioUOXl5SXs2rXrLBpXWVm5hFrPzMws5+7du6udnZ3vJSYmrkWd2/v376+KjY31&#10;QWfPBgcHebAzQD/ifPwodXV1eAqFQoPWid3053vIzs427+rqEhEREelC4yoqKlQ7OjrELSwsniHI&#10;55k5ZmZmInZ36YaGBlnU8Zrv5ce32vDgwQOn3bt3nzE0NHyJIJ836nn//r3CXLojIyOceXl5xhMT&#10;E6zojHFLS8vib63rS1y5cmVTRETEFmxcYmLiWnTm28bG5nF5ebl6YGBgJJpOoVBoWlpaFmPH4Fyo&#10;qKhUPXv2zAKdEUSdW1NT0+d5eXnGBw8eDEHbEQCAq62tlefj4xv4K9cTHx/vaWtr+wjbP9evX/dC&#10;X4xlZGRY7dix4xwaJpPJtG1tbZLfWr6kpGSbqqpqRUhIyEHsZmbv3r1TysrKWu7o6JiCIAiSmprq&#10;sG3btgto/xKJROba2lr5L5X9tfGTmprq8PbtWzV01pp6pvlrYzI3N9dEWlq6CfvVCfZeRlm5cuVD&#10;WlpasoODQ2pqaqoDdG4hEAgEAoH8r/JDjq2oqOiHy5cvbx4bG2M3MTHJnZycZDlz5sxuc3PzbCUl&#10;pXc/20gsLi4uyTt27Djn6ekZP9/nm1paWiU2NjaPLSwsnoWEhBwUFRX9kJyc7BIREbGlsrJyCfXs&#10;2XzgcDjg5+cXHRQUdHHNmjV3sE7y4cOHjxkYGORTKBQaNze3pKGhIe59+/ad0tDQKAsPD9+6bNmy&#10;V/b29mmmpqbPjx8/fkhcXLzj+fPnppGRkYFYJw0LHo+va25ulgoLCws2NzfPLigo0H/8+LGNkJBQ&#10;D7WupaVlZlJSkpurq+vtpKQkNzs7u3RjY+O8M2fO7Obg4BjF4XDg5MmT+/n4+AbQmbG5HqZ/hmMr&#10;LCzcnZWVtVxcXLyDjY1tXFNTs3RiYoJ1//79J93c3JKKi4u1Y2JifME8O7p+rezly5dnHT58+JiK&#10;ikrV/8fee0dFsWyB3j2BnDOCEkQkzZAk56QCgiICEhRRQaKCCioYDh4DChhQsqgIgggeREUEyYiI&#10;gOQgApIk55xmpt8fvL5fv/kAEx7Pubd/a9Va01XVVbuqq3t6d+3aVVFRIePp6Rl44cKFs5Bi5e/v&#10;f0JfXz/9xo0bRyUlJasLCgo0Tp06deXFixfGKioqRT/bbugjxdq1a7/Q0NDMkPcrHEZGxnExMbGG&#10;48ePXzt06FBkd3c3T0hIiOtyM8/fQ3p6ur6Li0uog4PDHRAEUSEhIa7V1dWS4eHhTgAAAMePH7+m&#10;oqJS5OzsHHbo0KHIhYUFivPnz/9BS0s7nZSUZP618mVlZcszMjK2Qoqks7NzmJubW3BSUpK5lZXV&#10;o6NHj96goqKaCwgI8GpraxMoLCxU+5nx09HRwWdpaZng4eFxk56efvLhw4d7EhISLPPz8zUheW7d&#10;unWEn5+/nYmJaczf3//E99SHQqHAyMjIQ3p6elkdHR18qqqqb/v7+zljYmJs4csBNDQ0CsLDw50E&#10;BATaaGhoZq5cuXKKmZl5dDnLCqjslepWUVEpOn369KUTJ074T0xMMFy7du04AwPDBNwUeaUylZSU&#10;ik+cOOF///79/QoKCiWvX7/ekpmZuXkpM/Jdu3b9RSAQsCYmJikpKSkmiHKLgICAgICA8L8IxtfX&#10;d8UMk5OT9BwcHINSUlLVUBwXF1efra1tbHp6ukFaWpphU1PTRltb21g/Pz8fDAbz3SaWKzE+Ps7I&#10;y8vbBa3lw2KxhDVr1vTu2rXrL1ZW1hEoX29vL7eurm42PT39FAqFArZv3/6cnp5+Mjw83Ck5OXkX&#10;Dw9Pd0REhCM/P387AADA2NgY84YNG1r4+fn/M4M7PT1Ny8TENC4lJVUFxW3cuPGTn5+f961bt9zh&#10;eVlZWYetrKwevXv3TiUyMtKxrKxMzt7e/q6Hh8dNqA+MjIxesrOzD4WHhzunpqYa09LSToeHhzuh&#10;0WhQRUWliJGRcWJ6epqOlZV1BIfD1TIxMY3r6upmJyUlmSckJFhycHAMnD179sLc3ByVmppaIQAA&#10;QF9fH7eenl42FRXVvIiIyCdJScnq169fb1FUVCwxMTFJaW9v579///6BhoYG8bNnz15cs2ZNLw6H&#10;q2VlZR2enp6mY2dnH5KQkPjP3sSzs7PU1NTUc3JycmVL9T8IguiBgQFOQ0PDV1BcX18fl5aWVj4T&#10;E9M4AACArKxsRWpqqtHTp09NFRQUSsXExD7q6ellJyQkWD1//nw7PT391M2bN4+OjY0x6evrp6NQ&#10;qCX7n5z6+nqJ4eFh1uDg4MOPHz+2vH///oGurq61ly5dOm1tbR0P5VNUVCzB4/E19+/f35+QkGA1&#10;Pz9PGRoa6gq1aWZmhpaBgWFSWlq6EjpnYWGBEgRBFDS7TS5Pf38/l6amZj4tLe20jo5OztDQEPv9&#10;+/cPVFRUyHp6egZu3LixSVhYuJmLi6tvYWGBcn5+nlJXVzcbhUKBxsbGLwoKCjRjYmJsR0dHmf39&#10;/U8SiUSsrq5uDgaDIY6MjLBKSkpWc3Fx/ccsfmxsjImfn79DVFR0SZPhoKAg95iYGFs0Gk2KiIhw&#10;evHixXZFRcWS8PBwJxYWlhEAAAA6OrrpPXv2xNXX10uEh4c7FRQUaOzateuvc+fOXYC24RoYGOBQ&#10;VlYuhq9bHhwcZFdUVHzPzMw8ysvL262trZ2bnp6uj8Phajk4OAZsbGzie3p6eEJDQ10yMzO36Orq&#10;Zl+7ds0TWtv6f03o38Fnhfv6+rg3b96cSUlJuQAAiybG4+PjjAYGBukAAADDw8NsJ0+e9GdkZJyI&#10;ioqy/+uvv8z4+fnbo6KiHKB7VE1NrXBmZobm/v37B4qLi5WdnZ3DZWVlywUEBNrXrVvXOTMzQ0tH&#10;RzctKytbAdU7Pz9PubCwQKGjo5MLAIvPKnt7+6jJyUn68vJyWTY2tuGQkBC3vLw8LQkJiTppaekq&#10;XV3dnMHBQfa7d+8ehD6cCAsLN23YsKGZm5u7b3Jykp6NjW0IPn7m5+cpAQBAwdcWw9m2bdvLqqoq&#10;6ejo6P3t7e38Fy5cOEtPTz+poKBQQk9PPzU+Ps4kKCjYKiws3ASdMzMzQ8PIyDghJSVVxc3N3Ssr&#10;K1seHx9vnZycvEtERKTRy8srEAAAQEFBoRQEQXR/fz/ntm3bXmIwGBIOh6sTERH5lJmZuVlFRaUI&#10;vu4YAQEBAQEBAeF/ARQIIv5GVqKwsFDN3t4+qqGhQQxxzvL3kpSUZP7kyROzx48f7/7dsvxu1q9f&#10;/zkxMdFiuQ8QCN+HnJxcWWBgoOe3ODBDQEBAQEBAQED45/PT5pH/zYAgiAoODnazt7ePQpRaBIR/&#10;H7a2tjHZ2dm60DEIgqi4uDib/v5+TnInWwgICAgICAgICP9eVs0r8n8bly9f9snNzdXu6+vjunPn&#10;jsPvlgcBAeH7sbCwSHR0dIzg4OAYWLNmTU9ra6vg2NgYU2JiogW5p2QEBAQEBAQEBIR/L4hiuwxm&#10;ZmZPtLS08iQlJau/ZY9RhNUHjUaTsFgs4XfL8U+AkpJyHrEa+H6MjIxS9fX106uqqqRmZ2epqaio&#10;5qSkpKqgNccICAgICAgICAj/HSBrbBEQEBAQEBAQEBAQEBD+1SBrbBEQEBAQEBAQEBAQEBD+1SCK&#10;7W/g2rVrx3t6etb8yLm+vr6+k5OT9Kst00q0t7fz79mz56GBgcGrpqYm4b+zbgSEn2V2dpYaAAAg&#10;LS3N8NmzZzt+tzwrcerUqSsr7Z+LgICAgICAgICwNCsqtqOjo8yWlpYJFy9ePLNSvgcPHuyTlZUt&#10;r6+vF19d8QDg1q1bR2RlZcvfvHmjvlweLy+vAFlZ2fKOjg6+1a7/VxATE2M7ODjIDgAAkJKSYhIW&#10;Fub8reeGhYU5z8zM0Pw66f5fQBBE6evrp0tJSVX9+eef57i4uHqPHDly69OnTxv/Lhn+KZSVlcmd&#10;Pn360u+WYylqamrwnp6egaulFE1OTtIfPnz4NnRP1dbW4o4fP37t36h06ejo5BQXFysVFhaq5eXl&#10;af1ueVYiKCjInUgkYn5F2Xfu3HFAts5CQEBAQEBA+G9lWcW2sbFRRElJqTgvL09rJYWxt7eXOygo&#10;yL2urk7iVyhc3d3dPDU1NfibN296LJU+ODjIHhwc7FZdXS05NzdHtdr1/2qam5s31NbW4n63HMsx&#10;OztL/enTp41Hjhy5JS8vX0pJSblQUlKiMDQ0xAbl6ejo4JuYmGD4nXL+HXR3d/OUlpbK/931zs7O&#10;Ure3t/OvlKevr4+rpKREYbWUotnZWeqSkhKF4eFhVgBYvM+/Vn5ra6vgP+0erKyslB4aGmJTUFAo&#10;+d2y/Air2ad1dXUS/4sfpBAQEBAQEBD+N1hSsV1YWKDYtm3by4MHD949fPjw7ZUKOHbs2PXz58//&#10;8Su91+7YseNZamqq0ZcvX9aSp927d++AhoZGASMj4/ivqv9X4unpGRgSEuL6u+VYCWpq6lkqKqo5&#10;6HdxcbGSsrLyOyjdxsYmLjMzc/Pvk/DvYfv27c9fv3695e+ut66uTsLMzOzJSnn09PSyCgoKNKDr&#10;9LOws7MPvn//XlFaWroSKv/NmzfqK5W/ffv2583NzRtWo/7VIiQkxNXV1TUEjUaTfrcsP4KxsfGL&#10;lpYWodUo6+bNmx5nz569sBplISAgICAgICD801jSrJCCgmKhtLRUnoWFZeTy5cs+y52ckZGxdWJi&#10;gsHY2PjFrxMRAAQEBNoMDAxeRUREOF64cOEsFE8ikdDh4eFOQUFB7vv27XtAft7s7Cx1Zmbm5vn5&#10;eUplZeV3PDw83VBaZ2fnOnp6+kksFkt48+aN+szMDI2GhkYBBwfHAAAAwKdPnzaysrIOs7OzD0Ln&#10;zM/PUzY1NQmLi4vXQ1uvtLS0CJWXl8uysLCMaGtr52IwGCJcBgKBgM3KytKbn5+nlJaWruTj4+uA&#10;pw8PD7POzc1RrVmzpgfKX1hYqDYwMMBBQ0Mzo6qq+paFhWVkub7p6uriHR8fZxQVFf2IQqHAtrY2&#10;gbKyMjkQBFHi4uL1cFn7+vq40Gg0iYGBYaKwsFBtZGSERV5evlRAQKBtqbL7+vq4vnz5spZEIqHr&#10;6uok6OnpJ/n5+dsbGxtF+Pn524lEIqatrU1gamqKrqOjg6+urk6Ch4enG4vFEoaHh1n5+fnbobLm&#10;5uaoWltbBUVFRT8CwOIsLzMz8+js7Cz127dvVTdt2vSBvG/GxsaYxsfHGdeuXfuloaFBrKGhQWzN&#10;mjU9ysrK78i3viGRSOjc3Fzt4eFhVmlp6UphYeEmKG1wcJCdQCBg2djYht6+fas6MDDAISUlVbVx&#10;48ZP8DJAEEQVFhaq9fb2couJiTXgcLja9vZ2fjY2tiF6evrJqakpuv7+fk5BQcFWAACApqYmYV5e&#10;3q6JiQmG4uJiJRQKBerq6mbT0dFNwcudnp6mhRR/dXX1N/T09JMtLS1CYmJiDQAAAEQiEVNSUqLw&#10;5cuXtVRUVHPKysrvoHHY0dHB19LSIjQzM0NTV1cngUajSdB5cGZmZmi6u7t5hISEWqC2VFRUyLS0&#10;tAhRUFAsKCgolMDHf2trqyAXF1ff9PQ07bt375RJJBJaS0srj4mJaQzK09jYKCIkJNSCxWIJs7Oz&#10;1F++fFm7YcOGZvK6x8fHGTs7O9fNzs5SQ4qtgIBAG9QPQ0NDbPn5+ZoYDIaop6eXBe+f5ubmDWvW&#10;rOkZHR1lfvfunbKoqOhHHA5XCwAA8O7dO+UvX76sFRQUbJWTkyuDzoHGDvxjVm9vLzcWiyXA79fR&#10;0VHm58+fbw8MDPQklxkAFsdkc3PzhrVr136B2g2CICovL09rcHCQnbxeEomEbmhoEBMXF69va2sT&#10;KC8vl6Wnp5/U1tbOpaSknIfX++7dO2UCgYDV09PLgvbLbWtrE2BnZx+Ebx/W1dXFS0tLO01+jw8P&#10;D7P29PSsgfoUBEGUoKBgKy0t7XRPT8+ad+/eKROJRMz69es/y8rKlsPvh9HRUea3b9+qEolEzJYt&#10;W15TU1PPQn1EQUGxwMbGNrRUfyAgICAgICAg/KsBQXDFcOnSJR8HB4dI8vipqSlacXHxupaWlvUg&#10;CAK0tLRTZWVlm75W3veGkydPXjl+/HhgZmamHicnZ9/s7CwVlJaWlmYgICDQSiAQMCwsLMOfPn0S&#10;htKys7N1+Pj42k1MTJ66uLiEiIqKNgQHB7tC6Q4ODpGurq7BUlJSlfv27Ys2MTF5ysPD09Xe3s4H&#10;giBga2v7wNTU9C+4LLGxsXvk5ORKQRAECAQCxtHRMVxAQKDV0dEx3MrKKh6Px1e3tbXxQ/nz8vI0&#10;+fj42g0NDV86OzuHiomJ1bu4uITg8fjq6upqPAiCQHBwsKubm9tt6BxTU9O/8Hh8taura7Cbm9tt&#10;WVnZD+Xl5TJQOicnZ19/fz8HCIJAVlaWLjMz88jjx48toP5gZGQc279//z03N7fbxsbGz48fPx4I&#10;nevj43PJ3Nw8cdOmTWU2NjYPLS0tHzExMY3W19eLLdX3N27c8BAXF68DAADE4XA1rq6uwSAIAmvW&#10;rOmurKyUKikpkcfhcDU0NDTT69at68DhcDVJSUlmr1690jcwMEiDl/Xx40cRdnb2AXg7vby8/Pn5&#10;+dt0dHSyi4qKlMnrT0xMNDcwMEgzNDR8qaam9sbV1TVYWVm5SEJCovbjx48iUL7a2loJUVHRBi0t&#10;rVxXV9dgGRmZ8iNHjgSRSCQUCILAtWvXjhkZGb1QVFQs3r17d8LevXtj6OnpJ0pKSuShMrq7u9co&#10;KSm9w+Px1S4uLiE6OjrZtra2D3R1dbMyMjK2gCAI5Ofna2hqauZB58jJyZWePHnyCh6Pr7a3t7+j&#10;rq5eICcnVzo5OUkHH6Ps7OwD27dvf+bk5BQmLS1dcenSJR86OrpJKI+dnd19ERGRj9A137RpU1le&#10;Xp4mCILA4cOHbwkJCTVTU1PP4HC4GkVFxeKlrlVFRYW0jIxMOXR8+vTpi3x8fO3Ozs6hbm5utxUV&#10;FYv/+usvUyhdVVW10MHBIVJKSqry4MGDURoaGvlSUlKVcNm5uLh6obFWXV2Nl5SUrFqq7qysLF0c&#10;DldDSUk5t2HDhiYcDldTWloqB4IgEBQUdISbm7tnz549sQcPHowSEhJqzsrK0oXOlZCQqN27d2+M&#10;vLx8iZOTU5igoODn69evHzUxMXm6Y8eOFCcnpzB2dvaB6OjoffCxk5ycvBMuw4kTJ676+/t7weNu&#10;3rzp7uzsHAode3t7X/bw8LgBgiAwMzNDbWBgkLZ9+/ZnMzMz1CAIAjU1NThRUdGGLVu2ZLi6ugbL&#10;ysp+0NTUzIP6gEQioQAAAE+dOuWnqKhY7OzsHCoqKtpgZWUVD4213NxcLV5e3i9WVlbxW7ZsyeDk&#10;5Oz7/PmzIAiCgK6ubha87SAIAvb29neioqIOQsfU1NQzs7OzVI8fP7Yg79Py8nKZsrKyTQwMDOM2&#10;NjYP3dzcbpubmycePHgwCjo/Pz9fg5ubu8fa2jpOX1//FScnZx/0TDp27Ni169evH13tZzQSkIAE&#10;JCABCUhAwj8hfDXDcoqtt7f35T/++MMXOv7Vii2JREKJiIh8fPjwoQ2UZmRk9AJ6mYUrtkNDQ6ys&#10;rKxD+fn5GlDegYEBdmFh4U81NTU4EASBQ4cORfDy8n4ZGRlhBsHFl9Zt27alHj169DoIgkBRUZEy&#10;BQXF/MDAADtUhq6ublZERMQhEAQBf39/L1VV1cK5uTlKKD02NnbP5s2bX0P1sbKyDqWnp2+F0gkE&#10;AsbFxSUEAABwOcX2/fv3CgsLC1jo+PHjxxYHDhy4Cx1Dim16evpWDg6O/szMTD0obXR0lKm2tlYC&#10;OiaRSChRUdGGvr4+ThAEgcuXL3vT0tJOtba2CkB5HB0dw+3s7O4v1//T09M0tLS0U/A4SLGFjtXU&#10;1N7AlaZvUWwdHBwihYSEmnt6eriXqzsxMdEcAAAQ/uJPIpFQ58+fPyciIvKRRCKhiEQiev369S1w&#10;xWdmZoZaQ0MjPy4uzhoEQSAiIuIQFotdgK49NLxhkgYAACAASURBVH6NjY2fQ8c6OjrZrq6uwQQC&#10;AQPFRUVFHUShUKTlFFtVVdVCVVXVwvn5eQqoXmFh4U/379+3A0EQaG9v56Ojo5uEzgdBEJidnaUy&#10;MjJ6AVdsy8vLZaanp2mg49LSUjk9Pb1M6LisrGwT9EFluUCu2NbX14sNDw+zQMednZ1rxcXF6+Cy&#10;KygovIeUuoWFBSwej6+G9/W3KrZQwOFwNfDxl5eXp7lu3bqOL1++8EJxHz58kOXj42uH7hsJCYna&#10;HTt2pBCJRDQIgkBra6sAGo0mnjt37jx0zrNnz7bz8fG1Q8e7du168jXFlkgkokVERD7W1dWJw6+5&#10;h4fHjampKVo9Pb1MW1vbB9C9Njs7S8XHx9cOXTtorLm7u9/U0NDIh+JQKBTJ3t7+DqTI9vb2ctHR&#10;0U1WVVVJgiAIGBsbPw8MDDwOnZ+QkLB7amqKFgRBQE9PLxN+v4Lg8ootdCwhIVELb8Ps7CwV/DkL&#10;3ePQ80RfX/8VvP7k5OSdUHmIYosEJCABCUhAAhL+m8MPbfdTW1uL++uvv3adPHny6mrOHq8ECoUC&#10;3dzcgoODg90AYHELmtzcXO0DBw7cI88bExNjKycnVyYoKNja2dm5rrOzc93MzAyNgYHBq4SEBEso&#10;n5OTUzgzM/MoVL6RkVHq2NgYEwAAgJKSUrGoqOjHR48eWUH1vX//XtHS0jIBABa9E3t7e/v19fVx&#10;QXWoq6u/yczM3Nzd3c0THx9vLSMjU7F169YMqD4MBkMMCAjwgpsikqOgoFAyOTlJn5GRsTUuLs7m&#10;3bt3ypADH4jU1FQjBweHO69evTLQ09PLguKZmJjGxMXF6z98+LDpr7/+2hUXF2czMTHBAHlgRqPR&#10;JCsrq0dw02Ntbe1cqM1/JygUCrSzs4vm5ubuXSmfsrLyu4MHD96Fn+fj43N5cHCQPSsrS+/9+/eK&#10;ALDYDug6DAwMcJiamiZDW7ugUCjQ2Nj4BWTiCuWH2t3a2ir45s0b9cuXL/vATckPHDhwbynTWzjH&#10;jx+/RkFBsQAAi+uP5eXlS6Fy79+/v9/AwODVli1bXkP5qaio5vz8/LzhZcjIyFSAIIjKzs7WffTo&#10;kVVmZubmvr4+rq/34v8L3BxVTEysgY6Obio/P18zISHB8sWLF8b9/f2c8Pxubm7BkJkqFoslaGho&#10;FJCPBXKT7+8hLi7OZu/evbEkEgkNXRsODo4BXl7eruzsbF0on729fRS0BlZAQKANi8US9uzZ8xBK&#10;V1NTK4S27PlWcnJydHh5ebvExcXr4fGTk5P027ZteykuLl5///79/ZBvgJcvX26joaGZsbOzi4by&#10;olAo8PLlyz7FxcVKbW1tAlDc8ePHr0H9wsXF1YfD4WqhfuPk5OxPTk42zcnJ0ZmamqLbvXv3Y1pa&#10;2mmoTBAEUd/TDnKoqKjmZGVly2tqavBPnz7dGRcXZzM1NUXX29vLDQAAsHbt2i+PHz/enZ2drTs9&#10;PU27c+fOp6u17hoBAQEBAQEB4Z/MD23dERYW5szDw9N9/vz5P6C4+fl5ytu3bx9WUFAocXFxCV09&#10;Ef8/bG1tY7y9vf0gxW337t2Pl1ov1t/fz/nx40fRQ4cORZKnGRkZpUK/ubi4+uBpcAdYKBQKdHJy&#10;Cr979+7Bw4cP346JibG1sLBIhNb1jYyMsAQEBHhB6+cg9PX10xcWFijGxsaY4IoUBC0t7TS0RpMc&#10;EARRZ86cuRgfH2+toaFRICAg0DYwMMBBni86OtpOUFCwlXytZW1tLc7S0jKBm5u7V0pKqoqdnX1w&#10;fn6eEt4m+BpKAFhUdpeS5e+AvP+XYt26dZ3kcVgsliAoKNja3d3Nw8nJ2T88PMzq6OgYQZ5PVla2&#10;HACWbjdcgf38+fN6RkbGcXIHZCgUCiRf9/u1NsD7s7+/n5N8HS8AAAB5maGhoS4BAQFeysrK74SE&#10;hFrGx8cZV6pzOeBKaFxcnM2ZM2cubtq06YOIiEjjUgoq+QcW8vXh5GV+L8PDw6xFRUUq5eXlsvB4&#10;JiamMUihBgAAWMrxGy8vbxdcBrhC+C0yhYaGuri5uQWTx1dXV0vW1tbiTp48eZX8WpErwQCweL/y&#10;8vJ2QdcEhUKB5P0GL+fatWvHr1y5curYsWPX6+vrxfX09LJiY2P3srGxDZG340dobW0VNDU1Taan&#10;p5/ctGnTBy4urr6FhQUKKP369evHrl69etLT0zOwoaFBzNDQMO3Bgwf7GBgYJn6mXgQEBAQEBASE&#10;fzo/pNju2LHj2VIOh5iYmMbIFYjVhJGRcXzfvn0Prl27djw7O1v31atXBkvl4+Xl7RIUFGxdLv1b&#10;sbGxiTtx4oR/dXW1ZHR0tN3Dhw/3QGlr1qzpOXny5FUDA4NXS53LxsY2lJWVpUcePzk5Sb+c59iS&#10;khKF6Ohou7q6OgloJvnu3bsHU1NTjeD5Hj58uMfe3j5q+/btz58/f74dmhGytraOd3d3D3JwcLgD&#10;AIuKclBQkDt03lIKwc8oLitBPss8MjLC8iPlfP78eT0Igii4nPPz85TNzc0b+Pn522lpaafp6ekn&#10;nz9/vh2aOSXna+2WkpKqGh8fZ2xvb+eHO7wiEAjYhoYGsR+RGwAAQEJCoi4uLs6GXP6ysjI56Hdd&#10;XZ3EsWPHrnd0dPBxcnL2AwAA5OXlaeXm5mp/b31QHUNDQ2z79u17UF1dLQkpa58+fdoYERHh+C3n&#10;fy3uW+Hk5OwXFhZuIp+h/hpL1Umu2MI/2ADAYpshx1GdnZ3rqqqqpBITEy3Iy1FRUSk6e/bsBQsL&#10;i8TExEQLfX39dAAAAB4enu6qqiop8ms1MTHB8OXLl7UrOXCD52diYhrz8/Pz9vPz8+7q6uK1tLRM&#10;uHz5ss+1a9eOLyf3t/XKIi4uLqE7dux45uvr6wvFxcbG7oV+MzAwTFy8ePHMxYsXz3R3d/Ps2rXr&#10;L8QbMgICAgICAsL/Aj9kirxly5bXXl5eAfBASUk5b2trG2NjYxO32kLCcXV1DXn06JGVkJBQCzQj&#10;R87evXtja2pq8JAZMQAsvkDa2trGdHV18X5rXUxMTGPW1tbxTk5O4TQ0NDNKSkrFUJq7u3uQt7e3&#10;H3xGNS0tzRDyIm1tbR3f0NAg9vjx491Q+tzcHJWzs3MY+cstxPz8PCWRSMRAHlbn5uaoHj58uId8&#10;loeamno2JSXFBARB1Pbt259PT0/TAsCiIgbPm5ycbNrX18cFxf0qxRaDwRDhe22ysrIOV1VVSUHb&#10;My0sLFCs5F17JcrLy2WvXbt2HGoDiURCe3t7+wkICLRpamrmy8vLl7Kzsw+ePn36EpRnbm6OysXF&#10;JRRSIL/WbnZ29kEnJ6dwU1PTZEjm0dFR5kOHDkX+zP68tra2MZ2dnes8PT0DoWteU1ODd3Z2DoPy&#10;kO8LC3n6hl9HNBpNGh4eZv3W2T4SiYQmkUhoSNEHQRAVFhbm/LXzf3YsYDAYImT2DgCL7Q8ODnar&#10;qKiQgeI+fvwoamNjE7fSfrhfU2zp6OimoPEPAIvem+Pj462h48jIyEMODg53ltuCzMjIKDUmJsbW&#10;3Nw8KT09XR8AAMDAwOAVFoslBAUFuUPlEAgErLu7e5Cenl4WZDmw0lgCQRAVGBjo2dTUJAwAix/Y&#10;+Pn520kkEhqSOy0tzRA6r6ysTO758+fbv3Zd4DP4BAIBC2/X27dvVT99+rQRKuPmzZse0J7HPDw8&#10;3evXr/8Mn9FFQEBAQEBAQPhv5YdmbH8nYmJiDbq6utnwdZfkMDIyjr969cpg7969sSEhIa7r1q3r&#10;LCoqUjEyMkr92ppOchwdHSPk5OTKbty4cRT+Unvo0KHIzs7OdXg8vkZdXf3NyMgIS2dn57p79+4d&#10;AAAAYGZmHk1LSzO0s7OLDgoKcufn529///69orW1dfxSJo8AsLieVFFR8f3GjRs/qaqqvq2vrxc3&#10;MTFJyc/P1yTPS0NDM/P8+fPthoaGacbGxi9evHhhfP369WOWlpYJycnJpigUCuTk5OxXUFAogRTf&#10;X6XY7ty58+mxY8euJyQkWFpaWiZAQUpKqkpbWzu3sbFRZN++fQ8KCgo0vrdsQ0PDtMrKSmkpKakq&#10;PB5fU1lZKc3Kyjr87NmzHZDsL1++3LZr166/JCUlqyUlJatLS0vlpaWlK6Gthb6l3Tdu3Dh64cKF&#10;s/Ly8qUoFArEYDBER0fHCBUVlaIf7Rd6evrJ3Nxc7WPHjl3n5OTsp6Ojm2JlZR0+c+bMRUi5lZSU&#10;rD548OBdSUnJanV19Tft7e38lpaWCaWlpfJQOeLi4vUYDIaopaWVh8ViCfD1qUu1iYODY+DMmTMX&#10;FRQUSnR0dHK6urp4zc3Nk6BxsBw/Oz62bdv2cu/evbHS0tKVTk5O4YaGhmnBwcFuRkZGqdLS0pXU&#10;1NSzpaWl8j4+PpeXMnteqU648uft7e2npqZWCG2FNTk5SW9ubp40NjbGND8/TxkbG7sX3n9LYWJi&#10;knLv3r0DZmZmT548eWKmr6+fnpaWZmhjYxMXHx9vLSws3FRaWiovLi5eD/9AtlIfQeNGSUmpWEdH&#10;J6etrU1gYmKCAdr72NfX11ddXf1NQ0ODGBUV1RyJREKbmJikrLTG3cDA4NXu3bsf4/H4muPHj1/7&#10;448/zm/fvv15Tk6ODh0d3RQIgih9ff10+MctWVnZch0dnZz29nb+kZERlosXL55ZqS8QEBAQEBAQ&#10;EP4r+Jp3qfHxcQbIc/BKobu7ew3cQ/BqhbGxMcbR0VEm8ji452CofvI4AoGAKSoqUs7MzNQbGhpi&#10;haeNjIwww7c2AUEQmJycpCNv6+DgIBstLe3U4OAg21Ly9ff3c2RlZemWlJTIQ55S4YFEIqGKi4sV&#10;CwoK1CEvtX19fZyQJ93JyUk6ePtIJBKqrq5OPCsrS3d0dJRpfn6eAvJqDIIg0NPTww333Ds7O0vV&#10;1dXFA3nVHRkZYc7JydFuaGgQBcFF78yQV9SJiQl68r6cnp6mIe8bcvm7u7vXwON6enq4IfmhUFtb&#10;K5GTk6M9MTFBD4KLXmmLi4sVc3JytAcHB9mIRCK6q6uLB+qjpfqfPCQmJppbWFg8BkEQ6Orq4snO&#10;ztaBe4glDxUVFdKZmZl60JZNUJiamqKFewiG+g3u8Ro+Zrq6unigsayqqlr45s0btaXOGRgYYCcf&#10;88PDwyxQH5CP2d7eXi4SiYRqaWlZz8HB0Q9Pb25uFsrKytIdGhpiJZFIKHJv0ZOTk3R5eXmakPfd&#10;pdquoKDwHh7X3t7Ol5mZqdfb28sF9SHU/wMDA+xwT8wguOhVGy47FxdXL3Q/kI/D5cZKRUWFdF5e&#10;nia87KmpKdrc3FytvLw8TchDMBT6+vo44V6AoXsZ8pIMjSXyMdjf38+RmZmpV1paKrewsIAdHx9n&#10;GBsbYyQSiWjIQ/BS14B8/Pf393NAnp/JxxF8+zAodHV18cDvP/J7DBrbWVlZujU1NTh4O6C2ZWZm&#10;6lVUVEgTiUT06Ogo0/j4OAO8fPhzhEQioT58+CCbn5+vAb+P8/LyNCsrK6VIJBJqeHiYBd7fY2Nj&#10;jNnZ2TrV1dV4eP3k1xcJSEACEpCABCQg4b8poEDwlyyx/K/h9u3bh4uKilTgszYIfw9JSUnmT548&#10;MYObc/8qqqqqpCQlJavhM3L9/f2cQkJCLZ2dneugNc/fA4lEQpeXl8vKycmVwePv3LnjkJycbPqz&#10;a8DhFBcXK3l4eNwsLi5WWq0yWVlZh1tbWwV/5bp5BAQEBAQEBAQEhNXgX2eK/HfR3Ny8YWBggMPf&#10;3//E36FYIfw+QBBEubq6htDT00+eOnXqChsb21BTU5Pw+fPn/zh8+PDtH1FqAWDRMZSurm72kSNH&#10;bpmamiajUCgwIyNj69WrV09mZGRsXS35KysrpWNjY/euWbOmZzXKa25u3lBcXKwEgiAK7r0YAQEB&#10;AQEBAQEB4Z8KotguQ0JCgmVeXp7WxYsXz/zMOkuEfz4oFAp8/fr1lnv37h0ICAjwmp2dpaajo5vy&#10;8fG5bGFhkfij5eLx+JqqqiqpkJAQVy8vrwAQBFHr1q3rzMvL05KUlKxeDdlBEESdPn36EjU19WxA&#10;QIDXapQZGxu7t7i4WCk2NnYvsgcqAgICAgICAgLCvwHEFBnhH0tDQ4NYQ0ODmKmpafLvlgUBAQEB&#10;AQEBAQEB4Z8LotgiICAgICAgICAgICAg/Kv5oX1s/1chEAhY+H6tCAgIfx/T09O00J6w38rU1BRd&#10;aWmp/KdPnzb+KrmWYm5ujgrZP/a/g/n5ecp/87UEQRA1PT1NC37jPtgICAgICAj/Vr46Y1tbW4sj&#10;kUho8jWBVVVVUp2dnevgcVgslqCvr5++mgI2NDSItbS0CC2Vtm3btpcAsOi9louLq281612Khw8f&#10;7nn9+vWWmJgY29UsFwRB1MDAAAcnJ2f/apb7T2dqaooOAACAjo5u6mt5S0pKFFhYWEaEhYWblkrL&#10;z8/XRKFQoIaGRoGCgkIJPH1mZobm0aNHVoODg+zMzMyjVlZWjxgYGCbgeaqqqqSysrL0iEQiRllZ&#10;+Z26uvqbleTJyMjYKi8vX8rKyjpMnlZQUKAhLi5ez87OPggAAFBWVibX29vLDaVTUVHNKSoqvmdk&#10;ZByH4jIzMzfLyMhUQOdAlJWVyQ0ODrJv3rw5c7m9X+Pi4mw2btz4SV5evnQlmf/tcHNz9+bk5Ogs&#10;tw80OW1tbQKbN2/O5OPj61BXV3/j4+NzeWZmhubv8PJsZ2cXLSEhUefl5RWwmuXOz89T/l1tQFjk&#10;jz/+OI/FYglnz5698Ltl+RFAEESh0WjS8PAwKwsLywg8raWlRSgnJ0fHwcHhzu+SDwEBAQEBYbVY&#10;cfYjMjLykIyMTEVwcLAbeVpQUJC7l5dXQGRk5CEo3L9/f/9qC/jgwYN97u7uQfB6oACCICouLs5m&#10;7dq1XyYnJ+lXu+6/i9jY2L18fHwdkKL3v4K5uXnS/v3776+Uh0Qioc+fP/+HoqLi+6SkJHPy9CtX&#10;rpwyMDB41dPTs6arq4vX0NAwLTQ01AVKHx0dZZaRkamIi4uzGRkZYUlJSTHB4/E1PT09a6A8Dx8+&#10;3KOurv6mtbVVsL+/n9Pc3Dzp1KlTV1aSy9raOr6+vl58qTR3d/egqqoqKbiMPj4+lyMjIw+FhYU5&#10;Ozg43BESEmqBe0a2tbWNqa6uloSXc+fOHQcdHZ0cEARRyym1bW1tAg4ODnfgSjLCIgkJCZZycnJl&#10;2dnZur6+vr6nT5++pKqq+vZ3y/UzeHt7+33towsCwvdw9OjRGxUVFTK/Ww4EBAQEBISfZUmvyAQC&#10;Aevh4XEzNTXVyNzcPGmpPEQiEXPgwIF7qz0jsRQ7d+58GhgY6LlUmomJSQorK+swPT39JAAszmg4&#10;OjpG/Aol+1dhamqazMXF1fctM5f/TQQGBnqi0WjScunT09O0tra2MU1NTcKGhoZp5OkdHR18fn5+&#10;3kVFRSoSEhJ1AAAABw4cuKeurv7G0tIygZWVdTgwMNBz48aNn54+fboTg8EQQRBE2dnZRV+8ePFM&#10;SEiI69TUFN3Ro0dvvHr1ygBSejw8PG5KSUlV7d27NxYq92dxc3MLPnToUCQALCrrXl5eAZaWlgmD&#10;g4PsSymt/v7+JwIDAz2zsrL0yGeg4QQHB7uZm5sniYiINALAojJHR0c3ZWxs/GI15P43Mz8/T7lx&#10;48ZP0LGHh8fN3bt3P4aOm5qahOPi4mx8fX19f4uAP8CxY8euW1lZPfrdcvydzM/PU+7fv//+3bt3&#10;DyLbT60uQkJCLZ6enoGXL1/2WerDIQICAgICwr+JJWdsMRgMkZOTs7+kpEQBh8PVLpWHQCBg/wlb&#10;gdDT00/ClR4ikYj5t+07S09PP7l169aM3y3H3424uHi9qKjox+XSsVgsQUxMrOHt27eq69at6yRP&#10;T05ONtXT08uCK594PL5GTk6uLC4uzgYAACAiIsLR1dU1BFIeUSgUeOLECf979+4dIBAI2KysLL21&#10;a9d+gc/krV279svOnTuf/qoXPTQaTXJwcLgzOjrKTCQSMfA0EARR3t7efpGRkYeKiopUVlJqQRBE&#10;JSUlmXt6egZCcZWVldINDQ1iv0LufyMoFOo/ay14eXm75OTkyqDjoaEhttevX2/5PZL9GORt+F+A&#10;SCRi4uPjrcnvFYTVwcHB4U5aWprh/5rFEAICAgLCfx9LKrYoFAo8d+7cnyut+SQQCNjp6WnavLw8&#10;reLiYqXf5Vyjo6ODD1of9OjRIysbG5u4ubk5KgsLi0QLC4vEwcFB9ujoaDtyZffNmzfqt2/fPgwd&#10;7927N/bz58/rbWxs4qSlpStHRkZYvqX+vLw8LWNj4xc4HK5WS0srLzEx0YLcSUdBQYHG9u3bn+Nw&#10;uFoTE5OUkpIShZs3b3oUFRWpAMCiOSl85tvPz887Pz9f88KFC2fl5eVLpaWlK0NCQlxXkqOsrEzO&#10;wsIiEYfD1e7atesvyLQMBEHU1atXT8rKypbjcLhaXV3d7NTUVCPovIqKCpmzZ89eyMzM3Kynp5e1&#10;adOmDwEBAV4LCwsU/v7+J6SlpSulpKSqbt686QGd093dzXPw4MG77e3t/EeOHLm1adOmD4qKiu+D&#10;g4Pd5ufnKaF81dXVkjt27HiGw+FqZWRkKjw8PG5OT0/TQumPHj2ySk5ONl2uTZSUlPMXLlw4C83G&#10;k/Pp06eNsrKy5eTxKioqRbW1tbixsTGmwcFBdnLzU3Fx8XoikYjp7OxcV1JSorCUoiArK1v+Kx0O&#10;5ebmalNSUs7DZ6yJRCLG2dk5LCsrS6+oqEhlw4YNzSuVUVdXJ4HFYgk4HK52ZGSExcLCIjElJcXk&#10;4cOHeywsLBIh5Z5IJGLCw8OdFBUV3+Px+BpnZ+cwuCn28+fPtz98+HBPaGioi6Ki4vvbt28fbmpq&#10;Evbw8Lj59u1bVUNDwzQZGZmKs2fPXiAQCNjg4GC3TZs2fZCUlKz+888/z8HHe0JCgqWKikoRDoer&#10;VVVVfRseHu4ET3/27NmOrVu3ZuDx+BpHR8eI/v5+TgAAgLS0NMMHDx7sg7evrKxM7vTp05eWajuJ&#10;REKfPXv2gr+//wny+216eprWwsIi8fHjx7uTkpLMLSwsEuvr68Xh97yPj8/l06dPX2psbBSxsLBI&#10;dHd3DwIAAPD19fUlNzEPDQ11efbs2Q4AAIDe3l5ud3f3oJKSEgVDQ8M0ExOTlJWuEQSRSMQ8ePBg&#10;n6amZj50j+bl5WnB84AgiIqPj7dWU1MrlJSUrLazs4vu6uriPXr06I0vX76sBYDFZwl8aci+ffse&#10;NDY2ijg7O4dJS0tXKikpFWdlZemtJAsIgqiEhARLLS2tPBwOV7tjx45nubm52vA8rq6uIXV1dRL7&#10;9++/LykpWd3b28tdWloqb2homIbD4Wrl5OTKvL29/eDPfVdX15Da2lrckSNHbsnKypbLycmVvXjx&#10;whhe7tjYGNO5c+f+lJaWrpSXly+9dOnS6Y6ODj6o/8mJj4+3trGxiQOAxWe0hYVF4tDQENv9+/f3&#10;kz/TCwsL1W7dunUEOk5OTjaF+ltFRaXo9u3bh7/mQCk/P19z586dT/F4fM2OHTuepaWlGcLTiUQi&#10;xtvb209KSqoKh8PVGhgYvCosLFSD0jMyMrbeuHHjaFpamqGurm42Doer3bdv34OVnA4ODg6y29nZ&#10;ReNwuFo8Hl9jbW0d39raKgilR0dH2yUnJ5uGhYU5q6qqvsXj8TU+Pj6X4W2Bt1VZWfldYGCg53Jt&#10;nZ+fp/Tw8Lh5584dBwBY/FgiJibWkJ+fr7lS3yAgICAgIPzTWdIU+VsgEAjYu3fvHszIyNja3Ny8&#10;AQAW/1x/hQObzMzMzc7OzmHwOHV19TfW1tbx4+PjjNDLEx6PryGRSOjU1FQjCwuLRAAAAFpa2unK&#10;ykppBgaGCbgZYkdHB19JSYkCdJyenq7f3t7Of/DgwbtOTk7h5E42liI6Otru3Llzf96+ffuwsrLy&#10;u9raWpynp2dgSUmJAmQ6nZCQYOnm5hbs5+fnbWxs/KK1tVXw7NmzF5qbmzf4+fl5A8Diy15mZuZm&#10;qFzoBe3UqVNXnjx5YtbR0cFnaGiYJioq+lFXVzebXI6RkRGWrVu3ZgQHB7vduHHjaEhIiCtkWjY0&#10;NMSWnZ2tGxkZeYifn799fn6e0sjIKFVAQKANh8PVzs7OUt+5c8ehoaFBLCgoyJ2CgmLB2Nj4xbNn&#10;z3Zoamrmv3r1yqC/v59z8+bNmaKioh/19fXTJycn6R89emRVVFSkcurUqSs+Pj6X+/r6uLy9vf1e&#10;v369JTk52RSLxRKePHlipqmpmR8REeGIwWCIjx8/3u3i4hIaHR1tBwCLjsl+xvy6o6ODT0pKqoo8&#10;npWVdbilpUWoo6ODj5KScp5cMUahUCALC8tIZ2fnuunpaVpeXt4u8jJYWFhG2tvb+VeqPzAw0BNS&#10;HuGQO1UDgEXlsauri5dIJGJqamrw6enp+gEBAV5YLJYA5Tl8+PBtNBpNKikpUVhOmYdTVFSkoqio&#10;+B6FQoHU1NSzFhYWifPz85T09PSTJiYmKZB5soODw522tjaB27dvHxYQEGhLTk421dbWzi0rK5Oj&#10;p6efbGxsFAkLC3NWV1d/c/Xq1ZNCQkItk5OT9DExMbaNjY0ifn5+3kxMTGMWFhaJ+fn5mmJiYg0v&#10;XrwwHh8fZ9TX10/fsGFDs7W1dTyJRELHxMTYnj9//g9paelKEARRjo6OESwsLCO7d+9+XFlZKX3o&#10;0KHIx48f7xYWFm5ydnYOe/LkiZmLi0toU1OTcFtbm8C+ffseQO3r7u7mycnJ0SFvN5FIxEAfVp49&#10;e7YDPisLAABAQUGxYGFhkZiUlGQOgiDKwsIikYODY6CiokIGuuf19PSy6OnpJzs7O9dZWFgkQv2d&#10;l5enpaOjkwMvr7S0VB5awz83N0cVHx9v/f79e0UfH5/LS1kSLIW9vX1UfX29+LVr144LCws35eXl&#10;aVlZWT26evXqSVtb2xgAAICzZ89eSExMgttO9wAAIABJREFUtLh9+/ZhGRmZipKSEoWdO3c+bW9v&#10;54fM2MmfW7m5udoNDQ1inp6egefOnfszLS3NcMeOHc8+fvwoupxsnp6egbm5udpBQUHuIiIijXl5&#10;eVp2dnbR58+f/8POzi4aABY/NBQXFys5OTmF29nZRXNwcAz4+vr6WlhYJBoaGqahUCgwKirK/syZ&#10;MxevXr16EgAA4PXr11tyc3O1z5079+fJkyevFhQUaFhaWiY0NDSI8fHxdczOzlLr6upm8/Pzt8fF&#10;xdkwMzOPxsXF2ezcufPpcj4S8Hh8DQiCqKdPn+40NTVNpqamnqWhoZmpqKiQYWJiGiN/pr9//14R&#10;ABaV95iYGNuTJ09ehf6TfHx8Lj948GAf1EZy4uLibE6dOnXF39//hI6OTk5LS4uQj4/P5f7+fk7I&#10;/Pvz58/ra2trcXFxcTZcXFx94+PjjIaGhmlv375VZWdnHxwdHWW+fv36MV1d3eygoCB3RkbGcSsr&#10;q0ceHh43w8LCnJeqt7CwUI2amnr25cuX22hpaaebmpqETU1Nkz98+LAJjUaTKisrpePj4633799/&#10;Pzo62m52dpba0NAwbf369Z/t7e2joLZ6eXkFKCoqvgcAADh37tyfERERjk5OTuHwumZnZ6nNzMye&#10;UFFRzUHXDQAAQE1NrbC+vl58qSUfCAgICAgI/xZ+WLG9devWEUghIBKJGF9fX199ff30jo4OvtVe&#10;K8rJydkvLS1dCY9bu3btF/J8OByuVkhIqMXBweGOmZnZk++pg5aWdnr//v334S/WKzEzM0Pj7u4e&#10;lJGRsVVJSakYAABAR0cnJz09XV9AQKDN3t4+auPGjZ98fHwu3759+zD0YsTNzd375MkTs6/NxpmZ&#10;mT2BZjH4+fnbbW1tYwoKCjSWUmxbW1sFJycn6fX19dNZWFhGLl26dBr6Ws/Ozj5Ibm4pLS1dmZ6e&#10;rg+Zmc/OzlJHRkYegjz8enh43Lx169aRCxcunEWj0aQ1a9b02NvbR+Xm5mpDXq9nZmZowsLCnLW0&#10;tPKgdiUnJ5vi8fia1NRUIxMTk5Q///zzHLxeXV3d7EuXLp3+lv79FohEIgauGEKg0WgSGo0mEYlE&#10;DLnSA89DJBIxIAiilsqDxWIJXzN9FBYWblrqOsJnxOH1YbFYAhaLJaiqqr69ePHiGTweXwPP4+Li&#10;EnrhwoWz8fHx1pAisxI9PT1rmJmZRwEAAGhoaGbMzMyelJWVybGysg5D47+qqkoqNzdXG/4RwcnJ&#10;Kby8vFz23r17B44cOXILAACAgYFh4t69ewcgk+2Ghgax0dFR5vDwcCd+fv52AAAALy+vAHd396Ds&#10;7GxdCgqKBR4enu7Dhw/fzsnJ0bG2to5Ho9Ek8hkuDQ2NgvT0dH1IsRUQEGhTUVEpoqSknE9JSTFZ&#10;aY31UhAIBOzevXtjp6am6F69emWw1JpLCgqKBTMzsyf19fXiJBIJvdSzQEdHJ4eWlnY6NTXV6Hue&#10;FSwsLCODg4Ps+fn5mt/qnbmyslI6OTnZ9NOnTxsh7+27d+9+zMDAMGFvbx8FzUJeu3bteG1tLU5I&#10;SKgFAADAyMgolZ+fv53cIz05hw4dioQ+5B08ePBucHCwW1lZmdxSiu3Hjx9FIyMjDzU1NQlzc3P3&#10;AgAAWFhYJPLy8nYZGxu/MDc3T4LGib29fRTcW254eLgTvCxDQ8O0AwcO3IOOqampZ+3t7aMsLS0T&#10;AAAArKysHoWGhrqUlpbK8/HxdcTExNhC5vPQdT9x4oT//Pw8ZWxs7N6l2obH42uge2znzp1Pv/W/&#10;BYVCgSkpKSbwuK1bt2Y8efLEbCnFFnqeJyQkWOrp6WUBAABwcXH1paamGsEtOoSFhZvgs9AcHBwD&#10;/Pz87dXV1ZI6Ojo5GAyGiMFgiBEREY7QUp3Tp09fOnfu3J/LyWpiYpICn/nn4OAYGBkZYenq6uKF&#10;rqGsrGz5lStXTkHPqmPHjl3PycnRsbe3j1qurQ8fPtwDV2ynp6dpd+/e/XjdunWdERERjvBnJzs7&#10;++D4+DjjN3QtAgICAgLCP5YfVmzhs1wYDIbo6+vrGxUVZZ+Zmbn5W83zvhUpKakqR0fHiNUscym0&#10;tbVzvzVvXV2dBA0NzQyk1EJwcnL2a2hoFJSUlCgwMjKOt7e385O/ODMwMExoamrmr1S+jIxMBfyY&#10;jY1taLm8UlJSVVu3bs3YuHHjp82bN2fq6upmW1hYJEJb2hQXFytFRUXZV1VVSU1PT9N2d3fziImJ&#10;NUDni4mJNcC3rWFmZh7F4XC1cKWDmZl5dGhoiA06Xrt27RfyNlBTU88aGhqmFRUVqZiYmKSMj48z&#10;RkZGHnr16pVBX18f19zcHNX37kO6ElxcXH3Dw8Os5PGTk5P0FBQUC1xcXH3QfqIUFBQL5Hm4uLj6&#10;MBgMcSmz8/HxcUboxX85duzY8UxNTa2QPJ5cAQCARSXla8oqDoerTU9P19fT08uioKBY+JrH6G8h&#10;MzNzM4lEQnt4eNyEx5eVlcnNzMzQQMcyMjIV5E6shISEWiClFgAWx4CYmFgDvC8hxRqiqalJOCws&#10;zPndu3fKY2NjTCMjIyxbtmx5DQAAYGxs/OLSpUunRUREGnV1dbP19fXTd+zY8Yz82qyEs7NzGBqN&#10;JuXm5mov9VHj74CJiWnsW5VaAFi0BtHS0soj35LMwMDg1cTEBEN1dbVkY2OjyIYNG5ohpRYCj8fX&#10;wK/BUmzevDkTfrySh+yioiIVJSWlYvKxraKiUkRDQzNTU1ODh55p5Cb6Q0NDbOHh4U6vX7/eMjg4&#10;yD43N0cF3zYLhUKB5Gb/8OdWRkbGVkNDwzTyjxlGRkapyym2P0Nra6tgZGTkofz8fM3R0VHmyclJ&#10;evLnNUR9fb04BoMhkn84pKennzQyMkqFx2VlZendu3fvQGNjo8jc3BxVW1ubAPy5JicnVwb3P/G1&#10;rehIJBI6ISHBMj4+3rqzs3MdiURCd3V18cLLlJWVLYd/gCP/P2htbRW8c+eOQ35+vubIyAjL5OQk&#10;Pfn1s7CwSOTm5u6NioqyX+6DHwICAgICwr+ZVVMyMBgMkYODY+Df4oCCQCD8/5T65bZUWQoUCgWS&#10;SCT0UuuYoJk+LBZLAEEQBV9XulL9cMhf/lZ6EcFgMMSUlBST3NxcbRUVlaLg4GC3zZs3Z0Jm2WZm&#10;Zk+2bNnyOjU11ai2thZH/uFhqVkzSkrK+ZXkW05BJZFIaBQKBRIIBOzmzZszP3/+vD4oKMi9rKxM&#10;7vnz59tXKvN7Wb9+/eempiZh8njI9JGLi6uPmpp69uPHj6Lw9MHBQfapqSk6fn7+dnFx8fra2loc&#10;eRmNjY0i69ev/7ya8n4LmzZt+vDy5cttHh4eN5cyc4ZDQ0MzMzs7S71SHhQKBfLz87cfOHDgHjyE&#10;hoa6rDSLBABL3w8rjYtPnz5t1NTUzBcWFm56/Pjx7pqaGvyJEyf8oXQ2NrahhoYGsdjY2L0CAgJt&#10;x44duw5fYkA+Q77UGDt48ODd2tpaXEJCguVKsv8M3yLH94BCocDl1jtCFgN0dHRTy13Lr/kv+JHn&#10;1lJp0L27VNrY2BiTqqrq27m5OaqIiAjH8vJyWfJrgEKhwJWeW8u18WvPwm8FXk5bW5uAmppaIQ8P&#10;T/ejR4+sqqqqpPz9/U8sdy50jZa6TvD+ioqKsndxcQndu3dvbGZm5uaamhq8iopKETz/91ohHDly&#10;5NaDBw/2eXt7+xUWFqrV1NTgyZXhlfq1vb2dX01NrZCLi6vv4cOHe6qqqqSuXbt2nLweV1fXkKys&#10;LD34NmMQs7Oz1IjHaQQEBASEfzs/9MLW1NQkHBwc7AZ/CWhqahJubm7eQP4n/ztYSuHs6+vjgh+/&#10;fPly28/UgcPhagkEApbc4UZXVxdvYWGhmoqKShEnJ2e/srLyO/KXjKamJuH09HT976nva1/Yp6en&#10;aXE4XK2bm1twcXGxUmlpqfzAwABHWlqaoZ2dXbSFhUUiFxdXHwqFAuGOSX6U7u5uHvIXpKmpKbrU&#10;1FQjDQ2Ngi9fvqwtKSlRuHr16kkcDldLTU09uxr1wtHX109PSUkxGRsbY4LioL1qraysHqHRaNKO&#10;HTueRUVF2cPPCw0Nddm8eXMmHR3dFDTD3NXVxQulLywsUDx58sTsd3mqVlFRKUpJSTFxdHSMWMkz&#10;s6ysbHldXZ3ESmUZGhqm1dXVSYiKin5UVlZ+BwU2Nrahr5nDfy85OTk6CgoKJc7OzmF8fHwdGAyG&#10;+Pnz5/VQOgiCqNnZWWo1NbXCM2fOXExJSTGBm3WSe3MuLi5WIq9DSUmpODU11cjV1TXkV8zyAcDi&#10;7Bf0m0AgYMvKyuR+pjxjY+MXOTk5OpADKIinT5/uZGVlHZaSkqrasmXL676+Pi5yM/a0tDTD7u5u&#10;np+pH46GhkZBcXGxEvk68Ly8PC0CgYBdzuy5urpacmBggOPPP/88Jyoq+pGKimquvLxcFp5nKYUO&#10;/twyNzdPevTokVVvby83FAeCIApyYvS9kLcBvuQiPz9fk4uLq+/w4cO3+fn52ykoKBZW2qtVQkKi&#10;Do1Gk169emUAjx8dHWWGHIcBAAC8ePHC+OjRozcMDAxesbKyDpNIJPTX7sGvkZiYaHHy5Mmrqqqq&#10;bxkYGCZ6e3u54c7dlgLe1/n5+ZqcnJz97u7uQYKCgq0UFBQL5NcGABYtBCDHcuT/PyUlJQqr/TxA&#10;QEBAQED4u/mhL+VEIhFz8uTJq8XFxUpmZmZPRkZGWPz8/LyhP9bVFvJ7oKSknKelpZ2Oj4+35ufn&#10;b4fMdC0sLBK1tbVzJSQk6pKSksyrq6slf8bRFRUV1Vx4eLiTtbV1vL+//wklJaXi2tpanLe3t9+J&#10;Eyf8oZeEu3fvHtTR0cn5/Pnzek1Nzfze3l7ue/fuHRAWFm76nvpWmvUpKSlRMDc3T7p+/foxUVHR&#10;j48fP97NxcXVx8jIOC4jI1Nx6dKl08rKyu8EBQVbw8LCnDs6Ovh+dhaKlpZ2+ujRozeam5s3bNmy&#10;5XV/fz/nmTNnLiopKRUbGBi8WlhYoFi3bl0n5JCmtbVV8NatW0dWc8sOBQWFEg0NjYJt27a99PT0&#10;DARBEHX9+vVjlpaWCZDjpIsXL56RlZUt5+Hh6RYXF69vbW0VDAgI8Hrz5o06AADAmjVretzc3IK3&#10;bdv28syZMxcpKCgWwsPDndavX/8ZMqH9HWhra+cmJSWZm5mZPaGgoFhYyrxfVVX1bV1dnURXVxcv&#10;tDSAmZl5NCcnR0dfXz+dRCKhpaWlK62treP19PSyLl++7LN+/frPT58+3RkYGOj5LZ6Xvwd5eflS&#10;Ly+vgNjY2L0KCgolaWlphq9fv94CmX9GRUXZR0REOAYEBHgxMjKO+/n5eSsrK78DgMX116dOnboS&#10;EhLiqqWllZeRkbE1KSnJnIODY2Cpdr948cJ427ZtL0EQREHOl74XLi6uvrq6OomCggINNBpNUlNT&#10;KzQwMHh1+fJlnw0bNjRTUVHN3bx502N0dJT5Z/pFXFy83s7OLnrbtm0vr1y5ckpYWLgpNzdX+/Tp&#10;05dCQkJcKSkp5ykpKecfPny4Z+/evbGOjo4RwsLCTXV1dRL5+fmaXzNF/h6gfUu3bt2aERAQ4AU5&#10;jzp37tyfISEhrjQ0NDNLnSchIVGHQqHAixcvnjE1NU2ura3FPXjwYB/8fl7q4xs8zsjIKDU9PV1f&#10;TU2t0NnZOYyJiWksKSnJ/Gum6JSUlPMsLCwjkG8CSUnJan19/fRdu3b9tXXr1gwcDlebnJxsWl5e&#10;Lgst4ZCTkytrbGwUuXfv3gEVFZWi3Nxc7dTUVKPlthejoqKaCw0NdbG3t486f/78H9ra2rktLS1C&#10;vr6+vnBzaxkZmYqwsDBnERGRRjY2tqGAgAAvenr6ya9ZTqyEqqrq22vXrh1nZGQcX1hYoPDz8/Nm&#10;ZmYeXelZCe9XBQWFkubm5g1RUVH26urqbwoKCjRSU1ONlrI4MTY2fvHgwYN9ZmZmT548eWKmr6+f&#10;PjMzQ1NcXKwUHx9v/aNtQEBAQEBA+CeA8fX1XTHD+Pg4IwcHxyDc+yw7O/uglZVVQmFhodrz5893&#10;tLS0bDhx4kSAm5tbMAq14m4K383Y2BgTDw9PD3yvUjgLCwsUk5OTDNDsGhqNBiUkJOrCw8OdCwoK&#10;NHbt2pWMx+NruLi4+u/cueOQnZ2tJy8vX+bs7BwOAAAAeZHs6enh0dHRyV3uxQ4AFmck6ejopmVl&#10;ZSsAYPFlT0NDo+Dhw4d779+/f6CxsVHk7NmzF+3t7e9C/cDOzj548ODBuxMTEwwlJSUKrKysI0FB&#10;Qe7l5eWbxMXFGyQkJOoWFhYoZ2dnabS0tPIBAAAGBwc58Hh8LR8f33+cv0xMTDByc3P3ioqKNpLL&#10;xcvL2yUqKtr44MGDfQkJCZbMzMyjkZGRjpycnP0yMjKVdHR0U3fv3rVPT0/XNzIySjUxMXnGxsY2&#10;LCoq+nF+fp5qYWGBQl1d/T9rRaenp+loaGhmNm3aVA6rn4GDg2NQXFy8fmhoiC0mJmZfaWmpQk5O&#10;jm5oaKjLmzdvNOzs7B74+vqex2AwJCwWSzQyMkrNyMjQj46OtpuZmaG9efOmR19fH7exsXHq/722&#10;zLy8vF0bN278qpI/MjLCIigo2Eae19TUNLm3t5f7wYMH+4qKilS2bt2acfXq1ZNoNBoEgEUPySYm&#10;Jin37t078Pr1661fvnxZGxsbawtfw6ynp5c1MzNDGx0dbffmzRt1ZWXl4jt37jhgsdhlTTy7u7t5&#10;dXR0ctnY2IbJ0/r6+riVlJSKOTg4BgFgcW2imJjYRwEBgWUVlJ6eHh5NTc0C6BwAAABhYeFmKSmp&#10;6vT0dH0lJaViWlra/2dsUlBQED58+D/svXVYVM37wH2WBulmaSQl3KWXRmkMQBAEFSlBsbubx8fu&#10;AsVCEMWWRklpWKS7Q0I6dll2z/sH73zf89t3wX584nyua65rz+Q9c2Zmz33OzD1FOr29vSLg/mlo&#10;aJTn5uYa3rt3b424uHi3trY20c7OLlFISKj/+vXr6588eeIuKCg4cO3atWDwcmVkZIRXUFCwH9km&#10;U1NTrGNjY9xIC8EkEokDg8FABALhf/sUx8bGuHl4eEZxOFwJFovt0tTULH/w4MHqmJgYV2Vl5dr/&#10;94UDk76+fgEejy9hZWWl3Lp1Kyg+Pt4eh8N9PH369C5OTk6SqKhoj6qqas29e/d84uLiHOXk5JqP&#10;Hz9+cHJykg3s5e7s7MQuWLDgPQ8Pz4isrGyLkZFRTmxsrCMOhyvh4+P7/+0rHR4e5pWQkPgEXnKM&#10;j4/P4eLimgBHRAkICAxycHCQb9y4sb65uVneycnpFYFAyO3s7JQMDw/3LSws1PPx8blrbm6eIScn&#10;16yoqFhPo9GYenp6xBwcHOJnupcQBEH9/f2CioqKDeDFgZ2dXYK4uHh3WFjY2sjISK+JiQmuS5cu&#10;bbG2tk4BaVRUVGo8PDyiq6urVcvLyzXnzZtXefHixS137971cXd3jxYREemjn4O6urokLC0t/8+8&#10;1dvbK6qtrU2UkJDoYiSbhYVFuoKCQtPNmzfXRUZGeg0PD/NevHhxq42Nzf/26n769EnCzMwsU0BA&#10;4H/GycAKiYcPH65mZ2efPHXq1O6BgQFBUIeenh5RAoGQy8/PP4RoByF1dfUKLBbbhcFgIAcHh3gd&#10;HZ3i/Px8g7a2NmkvL6/IFStWPH78+PGKjRs3XmUkLxMTE6ypqVkWFha2NiMjw3zZsmXPNDU1y0B7&#10;vnv3zkpbW5sYFBR0E4PBwAYGBnmioqK9enp6hRERESufPHmyXEZGpm3//v1/kMlkjplWFampqVVZ&#10;WlqmxcTEuIWHh/u2t7dL7927909DQ8M8CQmJLhUVlVpjY+MPJBKJMywsLCAjI8Pc19c3XFdXt1BC&#10;QqJLRkamdXx8nIudnZ2M3N86OTnJTiaT2c3NzTMYlevo6BhXVVWlFhYWFlBTU6N6+PDho4KCgv04&#10;HO4jPz//0ODgIL+0tHSbmpra/5TyiYkJTg4ODpKOjk6RsLBwn7GxcfbDhw9XP3782ENSUrJj//79&#10;IWQymd3Y2DgbgiBMe3u71KJFi2LZ2Ngoampq1erq6hUJCQn2BAIh58mTJ8v7+vpE1q9ff4ORfCgo&#10;KCgoKP8UMDCM2pD4Hejo6BSdPXt2x7cYrPq7UFtbq2xkZJTd19cn/Ltl+a8THx9v7+npGVlTU6My&#10;27nTKP9MJicn2QQFBfu7u7vFfra1+b8LsbGxjpcvX97EaO8nyq9lcnKSTVFRsf769evr6Y1koaCg&#10;oKCg/NP4acajUBgTHBx87d27dwuRfk+fPnVrb2+XAsswUVC+Fzs7uwQHB4e4srIyzd8tC8r3Mzo6&#10;yu3k5PQSuc+YRqMxHT169LC+vn7+v0Gpzc/P1/f29r4/MjLCA/wGBwf5T5w4ccDR0TH2d8r2X6Wg&#10;oEDPwsIiDW1/FBQUFJR/Az/FGiXKzCxcuPCdr69vOBaL7ZSWlm5rbW2V6e3tFXn58qUTaoUS5UfB&#10;YDBwRETESvT4jn82c+bMGTMyMso2MzPL0NXVLeTm5h79+PHjfCEhoc+zGRD7J6GkpFRHJpPZlZWV&#10;awkEQg6NRmPKysoycXd3j96wYQPDZcgovxZjY+MPRkZG2ej8gYKCgoLybwBdivwXMDU1xVJSUoIb&#10;Hx/n4uDgIOHxeOK3nN35d6O2tlbZxMQkq6enR/R3y4KC8m9ibGxsTmlpqRaFQmHl4+Mb0tLSKv23&#10;KR2dnZ3YhoaGuTAMYxQUFBqlpKTaf7dMKCgoKCgoKP98UMUWBQUFBQUFBQUFBQUF5R8NuscWBQUF&#10;BQUFBQUFBQUF5R8NqtiioPwA8fHx9mlpaRa/W46vJTs72+jRo0dev1uOn01RUZHOkydPlv/V5X76&#10;9En8woULW//qcv/u7N279+Tw8DDv75YD5f+SkJBgl5qaavmj+ezbt+8PpBEwJPfu3VuDNIKGgoKC&#10;goLyVzGrYjs8PMy7cuXKiD/++GPfTHGoVCqzq6trzK96WL569eoGfX39fOAIBELOnj17/hwbG5vz&#10;K8r7L1NUVKRz6NChY79bjn8S6enp5vn5+fq/W46vpbi4WPv169dLIGh6fG/btu38p0+fxH+3XIDk&#10;5GTrixcvbvnWdOXl5Rrx8fH2v0Km2ejr6xO+e/euDwRNWzHev39/SElJCe6vluPvxpkzZ3aic/Tf&#10;j8zMTNPc3FzDH83n7NmzO8D9raysnLdr167TU1NTLBAEQc+fP3dpaGiY+6NloKCgoKCgfCszKrb1&#10;9fWKhoaGucnJydbNzc1yM8W7ffu2f3l5ucayZcue/QoB29vbpZSVlWtv3Lix7vr16+s3b958KS4u&#10;zoFAIORQKBTWX1HmTLS2tsqQSCSOv7LM72VgYECgv79f8FvStLa2ymRlZZn8KplQfg6jo6PcP0MZ&#10;HRsbm5OZmWn6+fNnoZ8h18+grq5OqbCwUPd3y/E9wDCMyczMNG1vb5f6q8vu7OzEjo6Ocv/V5aKg&#10;dHZ2YjMzM02pVCrz75YFBQUFBeW/DUPFlkKhsNrZ2SWsXr36waZNmy7PlLivr094//79Ibdv3/b/&#10;lUfXiIuLf9LR0SnS1dUt9PDwePz27dtFZWVlmjU1NSq/qkxGLFy48F1xcbH2X1nm93Lt2rXgb/3y&#10;5ezs/OL9+/cLfpVMKD+H5ORk6+Dg4Gs/mo+EhERXQUGBnrq6esXPkOtnsH79+usRERErf7cc3wMz&#10;MzM1IyPDbNGiRW//6rK9vb3vx8bGOv7V5aKgWFlZpeTk5BDY2dnJv1sWFBQUFJT/NgzPsWVlZaXk&#10;5eUZCAkJfZ5tGfKePXv+dHd3jzYxMcn6dSL+/+Hl5R2m96NQKKwpKSlWJBKJQ19fP19SUrIDhHV2&#10;dmI5ODhIHBwcpKysLJOxsbE5JiYmWSIiIr3IPGAYxqSlpVkMDg7y43C4Enl5+SYIml6y2dnZiZ2c&#10;nGRraWmRFRQU7JeSkmrn5uYe7e3tFcnOzjaiUqnMsrKyLXg8nsjExESDIAgaGhriGxsbm4PFYjtr&#10;ampUqqurVcXExLoNDQ1z6WXPysoyGRgYEADnWfLw8IxA0PTyxtraWmUVFZWalpYW2ZKSEhw3N/eo&#10;ubl5OqMjg6hUKnNdXZ1Sb2+vCIVCYa2urlYVEBAYEBUV7ampqVFRVVWtRsavr69XlJWVbWFlZaWM&#10;j49z9fX1CcvIyLRCEASBugJZIAiCuru7xVhZWSmCgoL9oG0yMzNNyWQyu5iYWLe+vn4+kGt0dJT7&#10;8+fPQjIyMq0lJSW4pqYmeRkZmVZdXd1CRveVRCJxNDc3yykrK9eCNoQgCOrp6RElk8ns0tLSbVQq&#10;lTk7O9uot7dXhJOTc4JAIOTw8/MPgrjV1dWqSkpKdR0dHZJEIhHPxcU1bmFhkUbfVn19fcIfPnww&#10;5uTknDA1Nc2k0WhMQFZGsgHKy8s16urqlObOndugqalZRh/++fNnoQ8fPhhPTU2xMOoPw8PDvNLS&#10;0m0NDQ1zy8vLNYSFhfvoz5GcmppiycnJIfT29orMmTNnjEAg5IA+39TUJN/e3i41MjLCU11drcrG&#10;xjapoKDQOJO8TU1N8kQiES8lJdXOqN1ra2uVFRUV65Ht3d7eLlVUVKTDzs5OtrCwSAMvrZD9lJub&#10;e5RAIOQg+0Z1dbWqqqpqdX9/v2BBQYEehUJhtbS0TJ0zZ84YfZnl5eUaGAwGRo4z0EZgzMx2H+rr&#10;6xVLS0u1pKWl2/B4PJE+fHR0lDs9Pd2cTCazi4qK9hgYGOQh+2VfX5+wnJxcc3FxsXZzc7OcnJxc&#10;s7a2dvFsZULQdF/Myckh8PHxDenr6+fTh7e0tMiKior2cHJyToyMjPB8/vxZSE5Orrm5uVmutLRU&#10;i4+Pb8jU1DQT2d5UKpU5Ly/P4NOnT+KM+nRdXZ2SvLx806dPn8SJRCKehYVlasGCBe/Z2dnJExMT&#10;nC0tLbJjY2NzOjo6JMEcIyAgMDD4HXutAAAgAElEQVQ8PMybkZFhNjk5ySYuLv5JX18/n4WFZQqC&#10;IGh8fJzr06dP4si+A8MwBsw1X2oHJCQSiSM1NdUShmGMgYFBnpCQ0GdG8UpLS7Xq6+sV6eeA8fFx&#10;rt7eXpGvmSdqampUKioq1MXExLqNjIyywWoDYWHhPgia7j+ZmZmmjOo8PDzMOzAwICAjI9NaUFCg&#10;197eLqWoqFivpaVVOlPdBgYGBCYnJ9nExMS6gd/o6Cj3wMCAgLS0dBuQSUFBobGzsxNbVFSko6mp&#10;WaakpFQHwzAmKyvLpLe3V0RFRaUG+QKpqalJXlRUtIeFhWUqNzfXcGBgQMDQ0DBXXFz8E7L87u5u&#10;sZycHAKNRmNSVFSs19TULANzRX9/v+Dk5CSbsLBwH5gvNDQ0ypWVlWu/dM9oNBoTkUjEt7S0yKqr&#10;q1fQ3/Px8XGu9PR084mJCU76eZ0eMpnM3tnZiUWOYySDg4P8nz59EpeXl29ClV8UFBQUlF8KDMOz&#10;upCQkH0BAQGh9P7Z2dkEfn7+gYsXL24+duzYwdjYWAcqlcr0pfy+1e3evfvP7du3n4VhGKLRaJi6&#10;ujpFV1fXpwICAv3Dw8M8MAxDHz58MFJQUGiwt7ePCwwMvKmmplZ54cKFLSCPoKCgG+vWrbs+f/78&#10;Ek9Pz0dOTk4vxMXFuxobG+VBnJqaGmU1NbVKS0vL90FBQTe0tbWLdu7ceZpGo2FiY2Md1NTUKllZ&#10;WSdlZWWb1dTUKtPT082qqqpU+fn5B5YtWxYTFBR0w8PDI8rd3f0xjUbDwDAMRUREeDk7Oz93dHR8&#10;a2BgkBsYGHhTV1e3QFtbu6ihoUEB1GnhwoUpOByOGBQUdAOUXVdXpwjCIQiCDx48eExPTy8/ICAg&#10;VElJqXbVqlUPQDlINzQ0xKumplYpLCzcKyQk1KemplZ54sSJ/RQKhYWFhYVCH19KSqqttbVVGoZh&#10;KC0tzdzc3DwNhBkZGX14/fr1YmT8zZs3X7x06dImGIahvr4+IQkJiU57e/u4oKCgG76+vnfMzMzS&#10;JyYmOGAYhtLT083U1NQq3d3dH9vY2CT6+/uH8fPzD4SFhfkzutcTExMcAgIC/YmJiTZIfzMzs/ST&#10;J0/ugWEYcnNzezJv3ryKwMDAm6CtSkpK5oO4vLy8Q0ePHj0E2mrevHkVLi4uz5B989y5c9v4+fkH&#10;3Nzcnnh7e99TV1cvP3z48BFra+ukmfphd3e3qIWFReq8efMq1q5de2vBggXvjIyMPvj6+t45derU&#10;LhiGoerqahU+Pr7B2fqDqalphpOT0wt9ff28wMDAmyYmJpk4HI4I+gMMw5CtrW0Csj/g8fji8vJy&#10;dRiGIRcXl2eSkpLt3NzcI2pqapWLFy9+zUheMpnM5u3tfU9KSqrNz8/vtpOT0wsNDY2ygICA0OXL&#10;l0eDeDw8PMMjIyPcoK8dPHjwmJCQUN+qVaseuLi4PBMSEupLSkqyptFomAULFrzT1tYuYtRPYRiG&#10;MBgM7fr16+vk5OSafHx8wl1dXZ+Kiop2379/fzWI8+DBg1UCAgL9a9asuRsUFHTD3Nw87dq1a+tB&#10;+MOHD1euWrXqwUz3YXx8nNPDwyNKVla22d/fP2zx4sWvNTQ0ynbv3v3nmjVr7sIwDA0MDPBLSUm1&#10;2draJgQFBd3w8/O7bWJikjk2NsYF5gs8Hl/s7u7+2NraOsnf3z9MQECgPzQ0NGCmcmk0GubQoUNH&#10;xcTEPq1evfq+l5dXhKysbPOpU6d2aWpqloJ4BAIhOycnxxCGYej169eL8Xh8saen5yMcDkcMDAy8&#10;uWDBgndqamqVFRUV80Aa+j6Nx+OLCwoKdEG4kJBQ344dO87o6OgU+vn53VZXVy93dnZ+TqVSmYhE&#10;Ik5NTa2Si4trDIvFdqipqVVGRkau6OnpEREXF+9ycHCIDQoKuuHj4xNuaWn5nkwms8EwDGVlZRmr&#10;qqpW0fcZdnZ20rfMz7GxsQ6SkpLtTk5OL/z9/cOUlJRqjx49eoiZmXmqs7NTAoZhaHBwkM/e3j5O&#10;TU2tcu3atbdsbGwSbWxsEkdHR+fAMAxlZmaaKCoq1rm6uj5FzhN37tzxRcq2cuXKh1gstgP05wUL&#10;FrwLDg6+evjw4SNgjIqJiX1asmTJK1DnBQsWvAN1fvv2raOBgUGus7Pzc3t7+zg/P7/bfHx8gw8f&#10;Plw5U/2uXLmyYcOGDVeQfgkJCbZ2dnbx4FpERKRn165dpwgEQnZAQEAoFovtuHfvnretrW2Cm5vb&#10;E19f3zv8/PwDcXFx9iCNlpbWx+3bt5+dO3duvaen5yMfH59wLBbbcfDgwWNgvsjPz9fj4eEZ9vDw&#10;iAoKCrrh4uLyzMfHJxzkcfHixc22trYJFhYWqcuWLYtZuXLlQz4+vsHMzEyTmeqzb9++ED8/v9s4&#10;HI64aNGiNwEBAaHKyso1y5cvjx4fH+eEYRj6/PmzoKysbDNyXicQCNlgnoBhGGJlZZ3s6uoSh2EY&#10;Kisr00COgcWLF79+8+bNIhiGoaamJjl5efnGXbt2nWL0f4U61KEOdahD3c90X4zASLGlUqlMeDy+&#10;mJeXd8jHxyc8MDDwpoSERKeHh0fU1NQU888UcPfu3X9CEARjMBgaBoOhsbCwUBYsWPCuvr5+LgzD&#10;0MjICLeIiEhPQkKCLUjz+fNnQWVl5ZrCwkIdGJ5WxoSFhXs/ffokBuI4OTm9CA4OvgrDMDQ5Ocmq&#10;rKxcEx4e7gPCJyYmOMzMzNJfvHjhBPwUFRXrPnz4YASuSSQSe25urgFSXgMDg1xQbkREhBcGg6Fd&#10;uXJlAwin0WiYEydO7NfQ0CgDbZWVlWWMbLebN28G+vn53f7fTYIg2N/fPww8GHR2dkpwcXGNlZWV&#10;aczUbsePHz9w8ODBY+CaQqGwMDMzT9HHk5KSamtpaZGB4W9XbGk0GiYjI8MUGb5y5cqHd+/eXQPD&#10;MJSRkWEKQRB87949bxD+5s2bRQICAv0zyb1p06ZLbm5uT8B1c3OzLBsbGxk8RGVnZxMmJydZQfjj&#10;x4/dfX1974BrYWHhXl9f3zvItuLl5R0CD3uJiYk2fHx8g0QiEQfS9PX1CeFwOOJsiq2jo+NbHx+f&#10;cKSCHB8fb8fKyjoJFNvJyUlWoNQg+0NWVpYx6A8QBMGXLl3ahHzIO3fu3La5c+fWUygUFlBH8BuG&#10;YejZs2cuyAfa58+fO7u4uDz70rixsbFJBA+rMAxDRCIRx8vLOzSTYvvo0SNPWVnZ5vb2dkkQnp2d&#10;TQAvgLKysoyR9b9+/fo65EM/BoOhWVpavgcKJAzDUGVlpRoPD88waO/GxkZ58CIFjLM5c+aMkkgk&#10;dhj+smK7YcOGK0uXLn0J4sMwDOXm5hrw8PAMA8WWUb/09va+9/TpU1cYhqGCggJdCILgBw8erEK2&#10;MS8v79BMD9/3799fraKiUt3T0yMC/Do6OrCKiop1sym2EATBx48fP4DMNywszF9eXr4R1CEvL08f&#10;KF8wDEPJyclWy5YtiwHXysrKNUuXLn0J2v7z58+CAgIC/ci5yMrKKvnx48fu4JpGo2HoFZzly5dH&#10;P3r0yBPcyx9VbBsbG+V5eXmHkH2eRCKxu7m5PYEgCAaKrZeXV8SaNWvuAvlpNBpmw4YNVzZu3HgZ&#10;hqcVWwiC4IiICC+Qz6tXr5YICwv3guuDBw8eIxAI2eBlJgxPv6Dg5OQcB4otlUplor/vrq6uT4FC&#10;mZ6ebgZBEBwbG+sAwh88eLBKXFy8a6Y6Xr16NfhLiq2kpGS7l5dXBLjHqampFkxMTNRz585tA3Hu&#10;3bvnjcfji8G1lpbWRxkZmRbkWOvr6xNSVVWtun79+joYnn6JA/5LQLsZGBjkVlVVqYLxysTERC0u&#10;LsaDOIcOHTpqY2OTOFN99u3bF8LOzk7Kzs4mAL/JyUlWJyenF2COYdR3NmzYcAU5Xr5Gsa2vr58r&#10;KyvbfP78+a1f26dQhzrUoQ51qPsRx3Ap8pfIyMgwa2xsVCgqKtJRVFSshyAIOnr06GE9Pb2C58+f&#10;u7i5uT39CR+T/8f27dvPnT17dgejsMjISM958+ZVamlplXZ1dUkAfwsLi7SoqKgVOjo6RRAEQQEB&#10;AWHI5WRmZmYZYL9scnKyNRcX17idnV0CMg9bW9vEp0+fujk5Ob1kVDY7OzvZwMAgr7a2VrmmpkZl&#10;dHSUGyylBHH09fXzN2zYcBVcYzAYeM+ePX9euXJlY2ZmpqmFhUWasbHxh+HhYd78/Hz9vr4+YSKR&#10;iEfKAUEQtHPnzjNgCZqEhESXurp6xeDgIP+3tCONRmO4pxqGYcy35IOsi6mpaWZ7e7tUaWmp1tDQ&#10;EF97e7tUd3e3GAgXFRXtWb169QOQxtraOnk2uf39/W/r6uoW9vX1CQsLC/c9evTIa8mSJa/BEj0C&#10;gZAzOjrKnZGRYdbb2ytSUFCgR2/8aNu2beeRbaWkpFQ3NDTEB0EQFBERsTI4OPgaDocrAfGFhIQ+&#10;79q16zSwbktPY2OjQkpKilVnZycWuYTUzs4uwdXVNQZcs7KyUgwNDXPp+wPyXuJwuBL6fetbtmy5&#10;ePny5U0ZGRlmCxYseE8gEHJGRkZ48vPz9Xt7e0WKi4u1e3p6RL90PwBUKpX5+vXr61NSUqw4OTkn&#10;kGVv3LjxSl1dnRKjdA8fPly1c+fOM8hl/AQCIQf8NjY2/jA0NMRXUFCg19vbK1JSUoIDllABN2/e&#10;DOLi4hoH12pqalWBgYG3rl27FhwWFhYgLy/fRKPRmAoKCvTa2tqkyWQy+9jY2JyxsbE5X1qmSCaT&#10;2cPCwgIKCwt1kXENDAzyAgICwoCxNNAv29rapMvKyjSHhob42trapJH9REZGpnXlypUR4NrU1DRz&#10;eHiYF4ZhDHJZOODatWvBu3fvPoXcvoDFYjuPHz9+cLbtGrKysi379+8PQebp5+d35/Tp07vi4+Pt&#10;nZycXurr6+ePjY3NycrKMunp6RGtrq5WBWMIgqb37u7du/ck6HuCgoL9Ojo6RbONIwwGA5uYmGS1&#10;trbKlJWVaYLtFMh8f5Q7d+74OTo6xiK3VrCzs5OvXLmy8dmzZ8sgCIImJyfZYmJiXIuKinSQZa9Y&#10;sSJqxYoVUZcvX94EQdPj1NPTMxKEL1y48B0YszQajenatWvBT548WY5c+m5kZJSNHH9MTEw0U1PT&#10;zIaGhrnV1dWqw8PDvF1dXRJII3o4HK7EwcEhDlybm5ung3IYwagvMAI555iZmWXQaDQmPz+/OyDc&#10;1NQ08+jRo4eRaY4dO3YIOdaEhIQ+Hzly5MjZs2d3rFu37gYnJ+eEjo5OUUVFhXpDQ8PcsbGxOUND&#10;Q3w9PT2iYEuJg4NDHHIpvqWlZeqXjh/z9/e/jRzXrKyslHPnzm2fN29e5bVr14I5OTknTExMstrb&#10;26XKyso0BwcH+ZuamuTl5OSav6YtIGh6efbGjRuvhISE7Pfy8nr0telQUFBQUFB+hO9SbIFCBpRa&#10;CIIgMTGx7tWrVz9ITU21/NmK7Wx0d3eL1dfXK3p7e9+nD7O1tU0Ev+n3LiEVlN7eXpG2tjZpRnmY&#10;mZllzFR2a2urjIeHx2MKhcJqYGCQJy4u/mliYoITqSgi2wjAzMxMVVdXrxgaGuKDYRhz4MCBE48e&#10;PfIyMzPLkJWVbent7RVBxsdgMDD9vmJmZmbqTHLNxEwK7PcqtmNjY3NWrFgR1dDQMNfExCRLUlKy&#10;A3m2IQaDgbm5uUeRD4fIdmeEpqZmGR6PJz58+HDVli1bLkZERKy8dOnSZiDn4cOHjz58+HCVsbHx&#10;Bzk5uWZG1oFnu9fd3d1ilpaWqfRpZttX2N/fL8jFxTUO9hUjQe7J/fTpk7iLi8tz0B/ExMS6JyYm&#10;OJHxGRlqYmJios2dO7ehu7tbDIZhzKFDh45FRkZ6EgiEHDk5uWb6lxxfgkQicYyMjPAwKktLS6t0&#10;JsW2p6dHdKb9ujAMY3bu3Hnm2bNny0xNTTNBP0XuBYUgCFJSUqqjT6uurl4BzpjNzMw09fHxuauk&#10;pFSnoaFRTp9+NshkMjuZTGZnVC9NTc2y9PR0cwia3ku5evXqBw0NDXONjY0/YLHYzpGRER5kPxcT&#10;E+v+ln45NDTEx2hP9ZcMbyH3RAIwGAysrq5eARS9P//8c09YWFiAvr5+voKCQiOjlxj04/9L8o6O&#10;jnK7u7tHt7a2yoA2+NlWk7u7u8UY1V9MTKwbvEQcHx/nIpPJ7Fu3br1AHw+pkPHw8IzMdD/IZDJ7&#10;f3+/IKP977Kysi3g98DAgIC7u3t0d3e3mJGRUbaEhEQX/Vmr39qOX6vYIuccDAYDMzEx0fj4+IZm&#10;y4fR3nAwD0DQ9H7t5cuXP2FlZaXg8Xgio/kEWQaoz5fmc0blysvLN01OTrKB/6TVq1c/qKmpUSEQ&#10;CDmSkpId3/oS9eXLl05TU1Mss/1/oqCgoKCg/Gy+S7FlZmamjo+Pc9H7Dw8P836PwvUjYLHYTikp&#10;qfakpCSb781DXFz8k7i4+KeEhAS7Lz3oINm1a9dpc3Pz9JMnT+4FfrGxsY7IB4vq6mpV+nRTU1Ms&#10;paWlWoKCgv3JycnW0dHR7mVlZZrga0RoaOjaV69eLQXxGT0Ufe0DF6OygTEVCoXCCr5SzRR/cnKS&#10;DXnd0dEhCZSfkydP7uXk5JwoKyvTBO32pfMLv0bugICAsPPnz28zMzPLIJPJ7AsXLnwHQRBUUFCg&#10;B46XAkpmeHi4LziX9WuYO3duQ05ODsHHx+cu0r+oqEhnpjTCwsJ9wMANvcGxpqYmeSDL1q1bL+jp&#10;6RUARRyCICguLs4BGf/jx4/z6fMHBsKwWGzn+/fvF4SGhq6tr69XBP0hIiJi5ePHjz2+to6cnJwT&#10;/Pz8gx8/fpxvZGSUjQwjEon4mdJJSEh01dXVKdnb28fThyUmJtq+efNmcVlZmSY3N/coBE1/nc3L&#10;yzNAxquqqlKbN29eJX2dgVLi7u4efe/evTU2NjZJEDTdvw4cOHDia+rFwcFB4uTknCgtLdWaP3/+&#10;x5nqdeHCha3MzMzUjx8/zgf9sqmpSf57X+BA0PRXUiKRiKc3aMTofiIpKSnB0X8FhmEYU1paquXr&#10;6xteUFCg98cff+xrbm6WA/3ozZs3ixnNG0i+NI5CQkL2CwgIDLx9+3YRiFtVVaWGjMNobM+WJz1Y&#10;LLaTUf07Ozux4IUTJyfnBCcn50RoaOjab/nih6wfBwcHSVZWtoVIJOLpX5xUVFSoA+NPf/zxxz5R&#10;UdGexMREW5D+R89sxWAwMH07/azjsQoKCvToDVfV1NSoSEhIdEHQ9Dzo4OAQd/jw4aMgHLwgmk3e&#10;L/XzgoICPeTXZAiaNlDGzs5O5ufnHzxx4sQBMpnMjhw/ra2tMt9St127dp1OS0uzsLCwSEtLS7MA&#10;hrZQUFBQUFB+JTOeYzsbXl5ej3JycghIZbKkpAR3//5976VLl776eeJ9mRUrVkQ1NjYqPHjwYDXw&#10;Gxoa4vPz87sz2/m7SKysrFIgCILOnDmzE/iRSCSO4ODga8iHQXqFfnJykg25JLK4uFibSCTikcsz&#10;iUQi/vTp07vAwwaNRmM6fPjwURkZmVZjY+MP4KEJaXn20aNHXkj5vlexRX6tYGJiovHy8g7Hx8fb&#10;A7+LFy9uGR4e5p3p/EEBAYGB1NRUS2RdkErk5OQkGxsb2yR4+Onq6pJITEy0/VG5wZemzZs3XwoI&#10;CAgD+ZPJZHYajcaEbKvo6Gj3b1FYtm/ffu7x48ce169fXw+WZicnJ1sfPHjw+Exp5OTkmh0cHOK2&#10;bNlyEXlvX7x44fzixQtncE2hUFjZ2NgmwXVpaakWkUjEI+UrLy/XOHXq1G7gB8Mw5o8//tjHw8Mz&#10;YmJikkUmk9mZmZmpwAIphUJhvXPnjh8yD2ZmZmpfX5/wTPIyMTHRNm7ceGXfvn1/IPtAbm6u4ZUr&#10;VzbOlM7b2/v+mTNndjY1NckDv9TUVMuamhoVMpnMDsMwBvR3EonEcffuXR/6pciBgYG3hoeHecE1&#10;kUjE37592x8cT0Qmk9mRbTTT8m9GsLGxTa5bt+7Gnj17/kQu909PTze/c+eOH7gmk8nsrKysFNDX&#10;2tvbpWJjYx3pZf0WNm3adPnUqVO7Ozs7scCvublZ7tChQ8dmS9fe3i61f//+EOQYu3LlykZmZmaq&#10;nZ1dAplMZmdiYqKBNqFSqcxhYWEBX+rT9OOIiYmJhpybGLVBSkqKFQgXEBAYaG1tlQEvomg0GtPx&#10;48cP0pcTFxfnUF5ersFIBn9//9tJSUk24Es5BE1/oQ0KCroJ5GdnZyevWrXq4bp1624A+WAYxty8&#10;eTPo4cOHq76mfhgMBj506NCxTZs2XS4pKcFB0PQLulOnTu1+9+7dQhAPzEcgbW1trXJ2drbRTGV8&#10;DVxcXOMpKSlWoL+Nj49znTlzZuePvCQBHD58+ChyrHV3d4sdPnz4aGBg4C0Imq4PeAkJQRCUlZVl&#10;UlFRoT5b2V+j2N69e9cHOa+TSCSOrVu3XvD29r7PwcFBAnMQmHc7Ojok3759u+hb6ozBYOCzZ8/u&#10;cHR0jLWwsEhra2uT/tq0KCgoKCgo38t3PejJysq2REVFrXB3d4/GYrGdbGxskzU1NSpnz57dAZTE&#10;vwouLq7x+Ph4ey8vr0dhYWEBcnJyzVlZWSaWlpapyP1Ls8HMzEx98+bN4mXLlj2Ljo5219DQKM/J&#10;ySHo6+vnI48wcHZ2fhEQEBAG9ipu27btvJOT08uMjAwzPj6+ocHBQX4bG5sk5PJYFxeX54WFhbo4&#10;HK5k/vz5H4lEIp6fn3/w5cuXTkxMTDRbW9tEKSmpdhUVlRpDQ8PcqqoqNQcHhzjkl7DvURAtLCzS&#10;HB0dY1taWmS1tLRKjxw5cuTcuXPb3d3dox0dHWM7OjoktbW1iyUlJTuQSgKSEydOHLCwsEgrLy/X&#10;4OLiGh8fH+dyc3N7ChTCoKCgm5aWlqlgCWVjY6PC4sWL3wBl/XsVW25u7tEVK1ZE3b171wfs1YOg&#10;6f2eenp6BaqqqtUmJiZZlZWV85YsWfIa+WD9JebOnduQnJxsvXXr1gsHDx48zsnJOSEjI9O6d+/e&#10;k7OdA3r79m3/VatWPVRTU6syNDTMra+vV+Ti4hpfs2bNPRBnz549f9rZ2SUUFhbqCgoK9g8ODvLb&#10;29vHIxUOCwuLtNLSUi3QHyoqKtTZ2dnJiYmJtszMzFRbW9tEXV3dQjU1tSoCgZBTW1urvGjRorfI&#10;fXPGxsYffH19wxctWvSWl5d3ODIy0pNeXqAIqKqqVpubm6d//vxZqK+vT9jb2/v+TEqxq6trTEND&#10;w1wCgZBjYmKSNT4+zkUkEvFRUVErbGxsks6fP79NVVW12tDQMLesrEzTwcEhrrS0VAuZh5+f3x1N&#10;Tc0ysBeaSCTiw8PDfcEy3uPHjx9csmTJ64ULF74bGBgQwOFwJVgstpP+q9hMnDx5cu+6detuqKio&#10;1Jibm6d3d3eLDQ4O8m/duvVCe3u7FARNK1xWVlYp+vr6+YqKivW1tbXKTk5OL39kKa67u3t0S0uL&#10;rLa2drGpqWkmlUplLikpwW3evPkSUqmmR0dHp6i3t1dES0urVEdHp6iurk5pcnKSLS4uzoGVlZVi&#10;bGz8wcrKKkVNTa3KxMQkq7a2VtnZ2fkFst8zgn4crVixImrPnj1/xsbGOtrZ2SWsX7/++oIFC94b&#10;GBjkycvLNzU3N8shx6aamlqVv7//bT09vQJra+vk6upq1VWrVj2cmppioVAorKysrBQSicSxfPny&#10;JzOthpGWlm579uzZsjVr1txTVlauFRYW7svLyzMICgq6iVypcPny5U1+fn535s2bVwn2wE5OTrIx&#10;6rcz1c/X1zccg8HALi4uz8lkMjsETe/XX7du3Q0QJygo6KaNjU0SgUDIkZGRaW1ra5N2dnZ+8S37&#10;0+lxcXF5fuvWrUA8Hk/E4XAltbW1ynZ2dgkZGRlm35snwNvb+76dnV3CvHnzKtnZ2ckZGRlmmzZt&#10;ugxWk5w4ceLA0qVLX6Wnp5vPmTNnjEqlMi9atOjtTPM1BH3d/Orj43N37969J+fMmTMmISHR9eHD&#10;B2MLC4s0sN95y5YtFy0sLNJ0dXULlZWVaxsbGxU8PDwez1buTLJcunRpM4VCYUW/3KKgoKCg/CV8&#10;ybrU4OAgX19fnxCjsNHR0Tnv3r1bkJycbDU4OMj3K6xbDQwM8Pf39wt8KR6VSmXKysoyjo+Pt+vu&#10;7hZFhvX39wsgrWnC8PSxOL29vcJIPxqNhikoKNCNj4+3Q1puRYYXFhbqvHv3bgE40mZkZIT73bt3&#10;C/Ly8vRpNBrm8+fPgqCsiIgIr5UrVz6EYRhqaWmRSUpKskYeTYOUvaioSDspKcl6aGiIl0QisQOL&#10;kyAtvbXpT58+iQEZZnLNzc2yCQkJtkjLm0QiERcfH28HrEp3dnZKAIus9FaRYRiGurq6xOPj4+1y&#10;c3MNqFQqU39/v8DAwAA/CCeRSOzp6elmGRkZphQKhWVoaIgX3C8SicTe0dGBpW9DYIV5Nnf69Omd&#10;rq6uTxndg48fP2olJCTY9vf3C0xOTrIC66swDENtbW1S9G3V1dUljrQODFxvb68wsJQdFxdnP5s1&#10;UeDq6uoUExISbMExNwMDA/xDQ0O8IHxkZIT7/fv3ljP1B2BNtaOjA5uUlGRdXFyMp7fES6PRMCUl&#10;JfNBfyCTyWzI/gDD05Zxk5KSrCsrK9Vmk7e9vV0yPj7erqysTINGo2GGh4d5kP2+tbVVmv6Yrv7+&#10;foGkpCTr9PR0M6QFamQ/HR4e5qHvpxgMhgbaICMjwxQ5TpCus7NTIiEhwba2tlYJtAUoZ3R0dM5M&#10;8w3Stba2SsfHx9uVl5er02g0zMjICDcyHYlEYs/IyDAFdRgeHuZB9kv69pyammJuaWmR+dKRJKBt&#10;8vLy9CcnJ1nJZDIbsv91dXWJA2vHr1+/XmxgYJAL/JOTk63y8/P1GN3vsrIyDWSfRo4bZPsA193d&#10;LUrfp8vLy9WTkpKsQT0nJr0/Ft8AACAASURBVCY40tPTzTIzM03A2ESOXSqVypSTk2OYmJho09HR&#10;gQVjE/SHhIQEWxkZmZYvHeM2OTnJmpaWZp6ammoB+jqjOau+vn5ufHy8HX2fn5iY4PjaeYJKpTK1&#10;trZKgzG3Y8eOM8AqOQxPWxJOS0szB3UeHBzkA/9NExMTHEjL+DA8bS2e0VyPdOPj45wpKSkLU1NT&#10;LRjNz+3t7ZJIK+aMZKdQKCzIeVhLS+tjcnKyFYVCYcnPz9dLTEy0YdTvh4aGeFNSUhaCNuvr6xMC&#10;VsdHR0fn0P+HMerbSDcwMMA/ODjIR6PRMJWVlWrx8fF2TU1NcvTxyGQyW1ZWljGY10dGRriR/8PI&#10;+0s/Bnp6ekSQfZNKpTK1tLTIIPse6lCHOtShDnW/wv12Af7NDqnY/hPc+/fvLekV29/haDQaRkND&#10;oywpKcn6Z+c9Pj7OCc6ERboNGzZc2bZt27lf3R+Qx4T82xxQbFE37ZCK7T/Rbdy48fLOnTtP/245&#10;YBiGqqqqVJHnqMLw9MsIHA5HpD/3+p/ggGL7u+VAHepQhzrUoe7f5L57zxnKv4uKigr1qKioFcBw&#10;ye+isLBQt7CwUHdoaIhvwYIF7392/gkJCXZr164NPXz48FELC4s0CoXCGhUVteL58+cuP2poBgXl&#10;34S3t/f9v8vS0QsXLmzNyckhHDt27JCysnJtX1+f8OnTp3fx8/MP/op5AgUFBQUFBeWfB6rYokBT&#10;U1MsmzdvvsTPzz947ty57b9LDgqFwrpnz54/WVlZKW/fvl30KyxsOzs7v5CWlm67cuXKxpiYGFcM&#10;BgPPmzev8sOHD8Z/l4d4FJS/A+AM8L8DN27cWBcTE+N6//5974GBAQFWVlaKlZVVyqZNmy4jDSyh&#10;oKCgoKCg/HfBwPB3nRqD8hWUlZVp1tfXKzo7O7/43bKg/H7Kyso0S0tLtby8vB79bll+BceOHTv0&#10;JSvB/yVqa2uVMzMzTemPVkFBuXXrVqC1tXXyTOdGo6CgoKCgoHw7qGKLgoKCgoKCgoKCgoKC8o/m&#10;u86x/TdCpVKZv/bIkX8zMAxjwHEav5OpqSmWHzl3FGVmaDQa09+lr1OpVGYKhcL6u+X4t/A94/ff&#10;fA8mJyfZwPFkXwM4r/lXyoSCgoKCgoLya/jiF9vKysp5NBqNSUNDoxz4dXZ2Yj9+/DifUXxLS8tU&#10;Dg4O0s8QLj093Rx5Big9MjIyrerq6hU/o6y3b98uOn78+EHk+bH/RWg0GhMbG9vk71YqwZ7fo0eP&#10;Hv6dcvwbKSsr01y5cmXETGP4S5BIJA4ajcbExcU1/qOyXL16dUNNTY3KlStXNv5oXijT45eVlZVC&#10;pVKZvzbNtWvXgqurq1V/xT0YGBgQEBAQGPjZ+X4t9vb28Vu2bLloa2ub+DXxOTk5JwYHB/nZ2dnJ&#10;v1o2FBQUFBQUlJ/LrMpLeHi4b1BQ0M01a9bcCw0NXQv86+rqlK5evboBGXdiYoIzNTXVsqurS0Jc&#10;XPzTzxAuIiJiZWdnJxaCIGhwcJA/Ly/PAPmA4uDgEPezFFsUFJSvY+3ataFdXV0SycnJ1r9bFpS/&#10;LykpKVb29vbx9fX1irKysi2/Wx4UFBQUFBSUfzcMFdupqSmW7du3n3vx4oWzi4vLc/pwc3PzdHNz&#10;83Sk382bN4OmpqZYfpZSC0EQFBYWFgB+5+fn61tZWaXExsY6/qz8fzcwDGPWrFlz7/79+96/WxaU&#10;vz9EIhGflpZmsXXr1gu/U44DBw6cIJFIHOC6sLBQ98OHD8abN2++9DvlQvl7YWpqmvnixQvn2ayN&#10;Hzp06Njy5cufIFcE/ZMJDg6+dvLkyb28vLzDv1sWFBQUFBSU/xoM9x4xMTHR+Pj4hvLz8/W1tLRK&#10;v5QJjUZjOn/+/Lbf/cD9T+Thw4erfrcMKP8M2tvbpdLS0ix+txzKysq1yHmhra1NOj093fx3yoTy&#10;94OdnZ28aNGit0xMTLSZ4sTGxjp2dXVJ/JVy/UqePn3q9newUYCCgoKCgvJfZEbF9tixY4e+9uvr&#10;mzdvFlOpVOYlS5a8/rnifZnU1FTLJUuWvMbhcCWurq4xRUVFOiCsvr5e8fDhw0czMjLM7OzsEsCx&#10;G62trTIbNmy4isfjidbW1smhoaFr6Y2nxMTEuJqbm6fjcLgSMzOzjNu3b/sDoyIkEonDx8fnbnd3&#10;t9jOnTvPGBoa5hIIhJyLFy9uQe4Jbm1tlfHw8HiMw+FKtLW1iwMDA28NDAwIQBAE3b9/39vT0zMS&#10;hmGMp6dnpKenZ+To6Cg3ff2oVCrzhQsXtpqZmWXo6ekVnDp1ajcw/HPu3Lnt79+/X4CM//r16yXR&#10;0dHuEDS9FzooKOhmfn6+vouLy3NdXd3CI0eOHKFSqcxhYWEBhoaGuXg8nhgSErKf3mBKb2+vyJ49&#10;e/40MjLKNjQ0zD179uwOevnKyso0V69e/QCHw5VYW1snv3nzZjEII5FIHH5+fndqa2uV3dzcnhoZ&#10;GWXPZKAmJyeHsHz58ic4HK7Ezc3taUpKihUynEajMR06dOiYrq5uIQ6HK1m0aNHbrKwsEwiaNvay&#10;evXqB/X19YrINA8ePFh94cKFrRAEQdnZ2UYODg5xOByuxMDAIO/IkSNHZtpDXFBQoBcYGHiLvj22&#10;bdt2HihvoaGhawkEQg4OhytZuHDhuydPniwH8VpbW2W2bdt2vrKycp67u3s0kLetrU0amV9dXZ1S&#10;QEBAGA6HK7GyskqJj4+3f/78ucvdu3d9GMl14MCBE2fOnNlZWFio6+npGbl9+/ZzICw1NdVy8eLF&#10;b0D7FRcXayPLOXLkyJH09HRze3v7eEZHDX3+/FnI39//dkJCgh0ETY8bV1fXGBwOV6Kjo1MUHBx8&#10;bXh4mBfEf/v27aLIyEhPCIKgjRs3Xjl//vy2/Px8fU9Pz8hjx44dYiQ/BEFQcXGxto+Pz108Hk9c&#10;vHjxm6dPn7rRtzOJROI4e/bsDn19/XwdHZ2i/fv3h4yMjPCA8JMnT+7Nzs42OnHixAECgZCjo6NT&#10;dPPmzSBkHhQKhfXGjRvrjIyMsvX19fN37tx55vPnz0KrV69+AOJUVFSoL1u27BkOhyvR09Mr2LZt&#10;23nk2D1y5MiR/Px8/cOHDx81NDTM1dfXz3/w4MHqmeoGQRCUlpZmYWNjk4TD4UoIBEJOSEjIfuRe&#10;1927d58qLS3VWrdu3Q0dHZ2ipqYmeRqNxnT//n1vU1PTTDweTwwODr7W0dEhCdL09/cL+vv738bj&#10;8UQ8Hk9ctWrVw/b2dqnZ5KCnq6tLYvv27ee0tbWLdXV1C48fP34QzEOMIBKJ+FWrVj1saGiYC0EQ&#10;lJycbL1w4cJ3OByuxMjIKPvMmTM7kQaZMjMzTV1cXJ7jcLiSNWvW3GttbZWBIAgaGRnhCQwMvMWo&#10;jJKSEpynp2dkY2Ojwh9//LHP09MzMjs72wiCIGh0dJT7xIkTB/T09Ar09PQKQkJC9iPvzcmTJ/cW&#10;FRXp7Nmz508dHZ2izMxMUxiGMU+fPnWzsrJK0dPTK/D29r5fWlqqRV9ufX294tq1a0PxeDzRwsIi&#10;LTo62n0mY1EkEolj8+bNlyIiIlZCEAT19fUJ+/r6huNwuBI8Hk/09va+D7bKvHv3bqGnp2fk0NAQ&#10;X2Bg4C1PT89IEIaCgoKCgoLyFwHD8KwuJCRkX0BAQOhscUxNTTMuXbq06Ut5/YjLy8vT5+HhGUb6&#10;hYeH+8jKyjY/e/bMpbOzUyIxMdEGi8V25OTkGMIwDBUWFupgsdgOIyOjD69fv15cUlIyv6qqSlVc&#10;XLwrJCRkX0tLi0xVVZVqUFDQDWlp6VZ9ff08GIYhKpXKZGtrm5CQkGDb1dUl3tHRgV20aNGbp0+f&#10;usIwDI2Ojs5hZWWdnDdvXsW1a9fWt7a2ShOJRJyDg0OskZHRBzKZzAbDMHT+/Pmt+/fvP9HS0iLT&#10;1dUlHh0dvdzR0fEtkC0yMnIFBEFwVFSUR1RUlAdIh3QXLlzYYmBgkFtSUjKfSCTi8Hh8cXZ2NgGG&#10;YWjp0qUvQ0NDA5DxT548uWfv3r1/wDAMNTY2ynNyco5bWVkl5+bmGjQ2Nsqbm5unGRsbZ/n6+t5p&#10;amqSq6iomCcrK9t8+/ZtP1B3DAZD09PTy7906dKm1tZW6Y8fP2q5uro+1dPTy5+YmOCAYRjKyMgw&#10;FRYW7g0NDQ1oa2uTKisr09DW1i56+PDhShiGITKZzMbLyztkaGiYExER4ZWVlWXM6L5GR0cvx2Kx&#10;HQ8ePFjV0dGBzczMNDE1Nc2QlpZuPXTo0FEYhqG6ujpFW1vbBCKRiOvq6hKvq6tTVFFRqe7u7haF&#10;YRhasmTJqz179pwEeVKpVCZ5efnGyMjIFTAMQ6tWrXrw8OHDlZ2dnRJdXV3ie/bsObl///4TjOQZ&#10;HR2dw8vLO5SWlmYO/Kqrq1XY2NjIPT09ImNjY1wWFhapaWlp5qBvGBsbZ6Wnp5vBMAxVVFTM4+bm&#10;HjEzM0t/9+7dgo6ODmxgYOBNbW3tIhqNhoFhGKqqqlIVFhbuPXjw4LHm5mbZsrIyDS8vrwgFBYWG&#10;9evXX2MkV2Jios2OHTvOaGtrF0VFRXm8ffvWEYZh6Pbt234yMjItz58/d+7s7JRITk62wmKxHbm5&#10;uQYwDEP5+fl6oG+DMVBaWqqppaX1EYZhqKurS1xDQ6Nsx44dZ4B8ISEh+44dO3awra1NqqurS/ze&#10;vXvebm5uT4AsZ86c2bFz587TMAxDr169WrJ169bzurq6BVFRUR4pKSkLGcmfkJBgKygo+PnWrVtr&#10;29rapAoLC3WWLl36Ul5evnHDhg1XYBiGpqammK2trZOWLVsWU1JSMr+9vV1y3759IWZmZulTU1PM&#10;MAxDy5Yti1FRUam+cOHClsbGRvmMjAxTTk7O8bi4OHsYhiEajYZZunTpSx0dncK0tDTzjo4O7O3b&#10;t/2MjY2z2NjYyECegwcPHjt16tSu9vZ2ya6uLvHLly9v9Pb2vgfCjY2Ns6SkpNquXbu2vqmpSS4u&#10;Ls6ek5NzvKioSHumOcrLyysC2c+2bNlyISQkZB8I19DQKNPS0vp4+fLljSkpKQtJJBL7hg0brpia&#10;mmZ8+PDBqLOzUyI0NDRAUVGxbmBggB+GYej58+fOvr6+dxoaGhS6urrEMzMzTQwNDXOoVCoTIxmo&#10;VCoTExMTFVw3NzfLSktLtx44cOB4U1OTXFVVlaq/v3+Ymppa5eDgIB8Mw9DVq1eDwT3Izs4miIqK&#10;doO5DoZhyM3N7cnjx4/dQb0CAwNvXr16NRiGYaitrU2Kh4dn+MWLF06tra3S3t7e98DY6uvrExIW&#10;Fu5lJGdHRwc2KirKQ05Ormnv3r1/REVFeTQ3N8uSyWQ2IyOjDz4+PuGVlZVqra2t0ps2bbrk6Oj4&#10;FvRPd3f3x/Pnzy85ePDgsZSUlIVDQ0O8W7duPY/H44uTk5OtOjo6sM+ePXNRU1OrVFBQaEhISLAF&#10;41hSUrL97Nmz28Hcb2FhkXrq1KldQC4ODo4JEonEPjY2xmVlZZW8YsWKyMnJSVYYhqEnT564BQQE&#10;hDY2Nsp3dXWJp6WlmRMIhGwajYapq6tTjIqK8uDh4Rm+devW2qioKI+hoSHeX/mfiDrUoQ51qEMd&#10;6v6v+2KELym2eXl5+ry8vEPDw8M8v1JQesWWQqGwiIuLd9E/aD59+tTV2dn5OQxPK0TMzMxTzc3N&#10;siDc2dn5OSOlxsPDIwootjA8/YCMDL906dKmrVu3nofhaeUHgiD45cuXS5FxSCQSu5qaWuXjx4/d&#10;GeUxPDzMIyAg0I8sA4PB0Gar96pVqx6sXbv2FrhGPtB+SbHt6OjAQhAENzQ0KIDwmJiYZby8vEPg&#10;YQ2GYejcuXPbgoODr4L8IQiCQR2Am5ycZMXhcERQnrm5eVp4eLgPMk51dbWKlJRUG7jm4uIae/Xq&#10;1ZKZ6kYikdjFxMQ+JSUlWSP9R0dH58ydO7ceKLaM2tLe3j4uMTHRBoZh6PXr14uxWGwHUH7S09PN&#10;hISE+kgkEjujtJmZmSZmZmbpM8kVHBx8deXKlQ/B9YEDB44vX748eiZZdu7ceXr37t1/wjAMVVZW&#10;qkEQBNfU1CiD8JGREW5mZuYpoEgsWbLk1Y4dO84g86DRaBhzc/O0mRRbUM8lS5a8oh8D+fn5esh4&#10;0dHRy5ctWxYDwzBUW1urBEEQ3NjYKA/CgWLb0tIio6SkVHvy5Mk9yDrR16+rq0tcUlKyHVwjFVsY&#10;nla+wJhj5KhUKpOWltbHW7duraX3NzIy+gCUqpcvXy4lEAjZ4D4CZ2lp+f7169eLYXhasd20adMl&#10;ZPi6deuug/bMysoy5ufnH/j8+bMgfdshFVv6OlZXV6uIiop2g2tjY+MsMI6A8/T0fHTu3LltM9WT&#10;Ps/Xr18vXrx48WtwraGhUfbnn3/uBtclJSXzJSUl24ESC9ymTZsuIZUt+nwVFBQakHMafZsiFVsf&#10;H59wMLaR+Tk6Or49cuTIYRj+/xTblJSUhYzGI3350dHRyz09PR/B8PQLF3l5+caxsTEuGJ5+OQHi&#10;zabYAqetrV2ELO/69evrbGxsEun7o46OTmFGRoYpDE+/QPDy8ooA4Q0NDQpz5swZ7ejowCLzrq2t&#10;VeLg4JgAiq2rq+tTZLvCMAwNDQ3xCgoKfqZQKCwwPK3Y9vX1CVlYWKSuW7fuOv0LBPq2kJaWbkWW&#10;KyIi0tPT0yMyW51RhzrUoQ51qEPdr3E/fKTLuXPntgcEBITx8PCM/Ghe30JLS4tsf3+/INJaMwRN&#10;L6EtKSnBQRAEYTAYWF5evglpkTM7O9to//79IfT5+fn53UH619XVKd28eTMoPz9ff2BgQKC/v1/Q&#10;3d09GoRzcHCQ6Jdes7Ozkx0dHWNjY2Md3d3do0kkEse9e/fWvHr1amlXV5cEhUJh/ZZjOCAIgtat&#10;W3fDxsYmqbS0VMvMzCzD2dn5haGhYe7XpMVgMLCwsHCfgoJCI/BjZWWlKCoq1rOyslKQcsOI5XhM&#10;TEw0V1fXGGRerKysFFdX15j4+Hj7gICAsMLCQl0ZGZlW5PFIVCqVub29XWp0dJSbm5t7FIIgaMGC&#10;Be9nkq+pqUmeQqGwLly48B3Sf86cOWPLli17hvR7//79gvv373tXV1erjo+Pc7W0tMhu2rTpMgRN&#10;H+kBQdNLJu3s7BLu3bu3Zs2aNffAkR19fX3CoaGha5OTk637+vqEx8fHuSQlJTtmkiswMPCWgYFB&#10;3pUrVzby8fENRURErET2s4qKCvXQ0NC1hYWFukNDQ3zd3d1iPj4+d0Gb8/HxDSkrK9eC+Nzc3KPI&#10;I7DS0tIsQkJC9iPLxGAw8OLFi980NjYqzCQXPc3NzXL9/f2Cd+7c8btz544f8O/p6RFFjgEFBYVG&#10;eXn5JmTagYEBAVNT08zVq1c/2LNnz5/IsPHxca7bt2/7v337dlFPT48omUxm/5azQOnp7e0VKS0t&#10;1fLw8HiM9GdiYqK5ubk9BUteExMTbUdHR7mDg4OvIeO1trbKFBUV6SxevPgNBEGQiYlJFjKcj49v&#10;CCwt//Dhg7GdnV2CoKBgPzKOjY1NEvJ6dHSU+86dO35xcXEOnz59EgdHGCHj6OjoFCGvhYWF+2ar&#10;Z09Pj2hoaOja9+/fL+jt7RUZGRnhmT9//kdkHD09vQLwOzc315CDg4NE3/7FxcXawOASlUplfvz4&#10;scfTp0/dWlpaZKemplja2tqkv/Z+ZGVlmdAv1cZgMPDy5cufhIeH+x4+fPgokCUsLCzgzZs3i62t&#10;rZOR8dva2qRv3boVmJmZadrf3y84NDTEZ2xs/AGCIIhAIOTw8fENqampVdnY2CRZWlqmuri4PP/e&#10;I99ycnIIo6Oj3OvWrbuB9O/p6RFtaGiYa2pqmglB//d+JiQk2Onp6RVgsdhOZBolJaU6ZHsXFhbq&#10;QhAEBQUF3UTGGx4e5u3s7MTKyMi0QhAELV269JWsrGzLtWvXgjEYzP/Ow5uammJ5+vSp2+PHjz1a&#10;W1tlpqamWLq6uiR+ZGygoKCgoKCg/Dx+SLFtamqSf/nypVNtba3yzxLoW2BlZaV4eXk9Qj58QNC0&#10;ojZTGgwGA8MM9lQh/crKyjQXLlz47tChQ8c2bdp0WVJSsuPKlSsbwd4xZBr6spF+y5Yte8bDwzNy&#10;4sSJA6qqqtWTk5Ns9ArGlyAQCDnt7e1S7969W5iammppaWmZGh4e7rtixYooRvHp947SG27BYDAw&#10;vcwztQkjQFoajcbk5OT0UlRUtAcZ7u3tfR/5UMvMzEydLb+ZykU+LD548GD10aNHD1+8eHGLgYFB&#10;noiISC/y2CcWFpYpX1/f8Hv37q0xNTXNjImJcQUPsYODg/xGRkbZrq6uMTdu3FgnJyfXnJeXZ3Dw&#10;4MHjM8mkqalZhsfjiZGRkZ5aWlqlMAxjgPKdm5truHTp0lcnT57cu3PnzjNYLLZz7969J+lfDMzU&#10;bkDeiYkJTvo4M+1Bno2vGQOM7gE/P/+gs7Pzi1u3bgV6enpGqqmpVUHQ9P1wdHSMlZGRaT116tRu&#10;FRWVmoGBAQF9ff38b5Xte1BTU6tauXJlBNJv5cqVEUjLurMZI2JhYZma6exr8DKHSqUy29raJmpo&#10;aJSfPn16l5KSUl17e7sUvcLMaOzMVO7AwICAnp5egb+//+2bN28GycnJNSclJdnQv3hDQqPRmGRk&#10;ZFoZ1Rco5ps3b75UVVWlduTIkSOamppl/Pz8g99ydM5s8x2yPjgcrkRISOjzkSNHjhgYGOQBq749&#10;PT2ihoaGuZs2bbp8584dPxkZmdaYmBhXsJ+eh4dnpKCgQK+wsFA3NTXV8siRI0ciIyM93759u+hr&#10;ZaRvEx0dnaLly5c/oW8TJSWlOnCN7NOzzV9IfxqNxmRvbx+PfOkE8kbOY+vWrbsRHBx8LTMz09TM&#10;zCwD+K9fv/56c3Oz3OHDh49qaGiU8/HxDdEr0ygoKCgoKCi/jx9SbC9durTZycnp5e84o1BWVraF&#10;l5d3eHh4mNfR0TEW+Hd2dmJnO2rB2Nj4Q0xMjKuurm4h8INhGIN8AM3NzTU0MDDI27Bhw1XgV1pa&#10;qsXPzz8IrkkkEseLFy+ckV8WSSQSx5s3bxaHhITsn5qaYomPj7fv7e0VAV96vseiLZlMZp8zZ86Y&#10;i4vLcxcXl+eysrItr169WgoU297eXhFkPeLj4+3BUUyMHsRn8qN/AIyKilqBfOCenJxki46Odt+y&#10;ZctFCIIgMzOzjLq6OiXkcVCjo6PcQ0NDfCwsLFNfUzcFBYVGDg4OUmJioi346gpB00ZnYmJiXIGx&#10;n1evXi3dsmXLRfDFjkajMZWXl2sg8/L19Q1XV1evuH37tr+Ojk4ReHhtaGiYOzw8zHvy5Mm9IC59&#10;WkYEBQXdvHDhwlY9Pb0CPz+/O0DJiY+Pt3dycnrp6+sbDuI2NzfLgTEwk/KD9Pfw8Hh8/Pjxgy9e&#10;vHAGD+iDg4P8d+/e9bGyskqZTS6kwi8nJ9fMy8s7PDo6yo1svy+NASDPkSNHjkAQBFlaWqampqZa&#10;qqmpVQ0PD/Omp6ebj4+Pc3Fyck5AEARlZGSYzZbXlxAREenF4/HEiIiIlevXr78O/MHXSPBVzcHB&#10;IQ4YY0P2oW85B9XBwSHu0KFDx4qLi7W1tbWLgf/ly5c3gRcHHR0dkjk5OYT4+Hh7Pj6+IQiavodf&#10;yns2xbaoqEiHl5d3+NChQ8eAX11dndJsX/NMTU0z9+/fH6KiolIjIiLSi0ynqKhYD0EQ9OTJk+VP&#10;njxZDr5U9vT0iH6L8ShTU9PMp0+fuiFXRcAwjImKilqB9OPg4CC9fPnSydnZ+YW9vX18fHy8PS8v&#10;73BeXp6BpKRkB/KrMr1RJjKZzG5oaJhraGiY6+Pjc1dCQqJrJuNsX8LMzCzj7t27PhcvXtyCfLFQ&#10;W1urLCYm1s0ojb29ffzOnTvPtLW1Sf8/7Z15UFPXHoDDZn1FtPiskdfSB0orRCtUbBLDPixGZCuL&#10;SBElhCXVIAWVTTKEAKKEfRHZjJRVKZvyECSVsgViEAyFsCUvIOMAYqlAsU9bct8fzpm5k0F01NZO&#10;e76Z3z/n3nvumXvuucm5557voF+ADA0N6QkEgs/ReYtEIhy67T558uSdqakpDfTLOFdX128VFRVl&#10;9vb2169du+YAnqdXr149WFdX5whGq6empjSmp6e3yJcHjuBCIBAIBPJ2eOUf4EePHr1XWFhIfVtL&#10;/CgrK/+WmJgY6uXlVczhcCjj4+Na9fX1diQSiVdVVeXyvOMSEhIiiouLvaKjo2PGxsY+FgqF+lQq&#10;tRCM8GEwGIyuru5wS0uLRUVFxSGJRLKNzWaf5vP5BPQyDioqKr8ymUxmWlra12KxWIfP5xMcHByu&#10;aWhoTDk6OtYpKSkt43A4UWRk5FmRSITjcrlWCQkJETKZTBH9x0dNTW2xqqrKhcfjkVYaaaJQKBwf&#10;H59Lg4ODO9ra2kxLSkoOgz/s+/bta8rKyqI3NjaShUKhPp1Oz0J3dF+2Y6uoqChDd2wVFBSQrKws&#10;OpvNPi0Wi3UEAsHnbm5ulevWrfsZWHWTk5NPpqSkhJw9ezZSIpFs4/F4JDKZ3AhMxC/DmjVrnmZn&#10;Zx/38fG5VFBQ4CuVSrW/++47S/RoLAaDwejr6wvz8/P9WltbzQYHB3dQqdRCVVXVJfRaqtra2lJj&#10;Y+OOsLCw82gT6wcffHD/8ePH76ampgaPjY19fOXKFfeysrIv0ceuhKur67cTExP/LikpOezt7X0Z&#10;pBsYGNytra11qqurcwTW7Z6enj2gTl+mY8tkMpkSiWSbra1tQ15enn9OTs5XxsbGHegXJyuxZcuW&#10;6du3b+N7e3t3d3R0GCsrK/928eJF2tGjR4vQbcDMzKy1urraebW8QJliYmKiaTTaRQsLixaRSIRT&#10;U1Nb1NLSGg8LCzs/NDSk19jYSE5PTw9a7Xpt2LBhXigU6t+9e9egq6trr/x2RUVFGZvNPs1gMGIz&#10;MzMDwf1ib29/fW5udU/iPQAAB6VJREFUbiPYz9bWtmHr1q3/tbe3v87j8UhisVgnMjLyrLm5+fer&#10;WXzR6OrqDsfHx58hk8mNsbGxjKKioqMUCoVTV1fnCPbBYrEzmpqak/Hx8WeGh4d1GxsbyYmJiaEv&#10;miawWsd2+/btIxKJZFt2dvZxsVisU1xc7FVeXu6BNjrLs3PnzgEKhcKxtrZuvnnzps34+LhWZmZm&#10;oJGRUadUKtXGYDAYAoHAT0tL+7qvr++z7u5uoq+vb8HGjRvnXnZKA5PJZDY1Ne0LDQ1NHBkZ2S4U&#10;CvWBzVd+3eG1a9f+r6am5ov169cvkMnkxoWFhfU4HE40MDCwMz8/308sFuvk5eX5NzQ02IL7oaGh&#10;wdbQ0PAOl8u1EolEuJiYmOjdu3f3vuhLDQAWi525cePG/oGBgZ1SqVSbQqFw1qxZ89TFxaXq9u3b&#10;+NHR0U+Cg4NT7ezs6p/3RYOWltY4nU7PAtNAxsfHtcrLyz2cnZ2r0R3duLi4qIqKikMREREJo6Oj&#10;nwgEgs8dHByuxcTERMvn6eHhUZ6ZmRloZ2dXD2zoBAKBn5GRcQLc5wEBAbkbNmyYR9fF5s2bH5SW&#10;lnr29fV9tlKnFwKBQCAQyO/IiybhXr9+3Y7D4XjLp7e3txuHhoae/6MmA0skkq00Gi1HPp3H4+11&#10;d3evwOPxfGdn5yq0iGRmZmbzSmW8f//+v0JCQpIJBEL3gQMH6jkcjndPT48hi8VigH1qa2sdyWTy&#10;DRKJ1Jmamvp1V1cXMScnh4Ygz+RGqqqqP8/Ozm4C1lYzM7Pvs7OzjwFrMIIgmImJiY98fX3z8Xg8&#10;/8iRI0VjY2M6AQEBF9H245qaGidzc/MWS0tLrrzwBkEQzNzcnDqTyYw2MjLqsLGxaUpJSQkGghaZ&#10;TKYQGxsbhcfj+VZWVs2lpaVf1tfXHwDip/n5+fXyoh2hULgLSGNAtLS0mF++fPkogjyTz/j4+BT+&#10;+OOPGxkMBsvc3LzF1NS0NSMjIxAIYkCMjo5+HBAQcBGPx/NtbGyaSkpKPNHyGH9//9yVTM/yIRAI&#10;9hw+fLgYj8fzPT09S9ra2kxKSko8q6urv0CQZ+KqxMTE0yYmJm3W1tY3q6urv/jmm2+80OZiBEEw&#10;RUVFRzZt2jQLpFEg7ty5s9vFxeVbPB7PP3XqFFsqlWqdPHky6UXlotFoOba2tv9Bp8lkMoWioqIj&#10;VlZWzaampq3Z2dnHuFyuJbh+09PTWHlZD4IgmGPHjmWjr9/jx4//UVpa+iWVSi0IDg5OEQqFu1gs&#10;FmM1eZRMJlOIjo5mkkikTnRb4PP5eHQbaG5utgLbpqensUBsBWJycvJDBoPBQqelp6efCA8PT3j6&#10;9KmKRCLZ6u3tzcHj8Xxgz6ZSqQWgbhsaGvZfuXLlIDh2eXlZMSIi4iyRSOwCgrWVor+//1N/f/9c&#10;UM7a2lrH5uZmK2DSRpBnNu0LFy58ZWpq2rp3715eVFRU7L179zTB9qysrOMCgWAPOt/KykpXedmZ&#10;UCjcFR4enkChUC4VFBRQFxcX16HlUSMjI5+Ae45Go+VMTk5+6OPjU4g2Q/f09Bii8ywvLz8EREQr&#10;RXt7u7GTk1MNgUDoDgsLOycSifQiIyPjwfYzZ87EiUQiPfk6LSsr87CxsWnC4/F8Op2eOTw8vB3d&#10;/oOCgtKIRGKXm5vb1b6+PgMWi8WQSqVaK5VheXlZkUKhXEKnzczMbAb1QyKROs+dOxeGNvZyuVxL&#10;dB388ssva0NCQpKB7OvWrVsWDg4OdUQisSsqKiq2t7f3s4SEhHBQ/oqKCncymXzDyMioIygoKG1y&#10;cvJDBHkmTQsMDMxYrY0NDg7iHBwc6kgkUicweS8tLb2blJR00tjYuJ1EInWyWCwGWsiUm5vrD8zw&#10;6OtYW1vruH///gYjI6MOPz+/PJFIpJecnBzS39//Kdjv3r17mkFBQWkEAqHb0tKSW1hY6IN+Rvn5&#10;+eWhxXplZWUex48fz5qfn1//8OHDf544cSKdSCR2ubu7V4Bn6cTExEdg/1u3bllYW1vfNDExaRsb&#10;G9N50TMGBgwYMGDAgPHmQgFBnjsIAXkOS0tLqlgsdmaldWchb4/g4OBUZWXl39hs9unXzQtBEAUD&#10;A4O7MTEx0U5OTrVvonwvgk6nZ2lqak6GhYWd/yPO93dCKpVqGxoa3kGPEEMgEAgEAoFA/jrAuUCQ&#10;vwSLi4tqxcXFXsBO/Lp0d3cTZ2dn30fP335TJCcnn8zNzQ1AUJ9/DwwM7CwtLfUE84ghr8bMzAzW&#10;2dm5+sGDB5tB2pMnT95hMplMeSERBAKBQCAQCOSvw2sv9wOBvG0OHTpUMTIysv3gwYNXgd33VREK&#10;hfpxcXFRnZ2dRklJSafQyyK9KSwsLFp8fX0LLly4cExPT2/o0aNH7/H5fAKbzT6Nw+FEb/p8fyfU&#10;1dV/0tTUnNTT0xsyNTVtU1FR+bWrq2svDocTVVZWur3t8kEgEAgEAoFAfh/gp8ivAPwU+c9Fe3u7&#10;iZKS0jKRSOxebSmYl2FhYWF9T0/PHiwWO7Njx47BN1VGeRAEUfjhhx8+ffjw4SYlJaXlXbt29aur&#10;q//0e53v78bs7Oz7g4ODO2QymaKGhsbU677wgEAgEAgEAoH8ufk/f212B7Su9/EAAAAASUVORK5C&#10;YIJQSwMEFAAGAAgAAAAhABukNOPdAAAABQEAAA8AAABkcnMvZG93bnJldi54bWxMj0FLw0AQhe+C&#10;/2EZwZvdjaG1xGxKKeqpCLaC9DbNTpPQ7GzIbpP037t60cvA4z3e+yZfTbYVA/W+cawhmSkQxKUz&#10;DVcaPvevD0sQPiAbbB2Thit5WBW3Nzlmxo38QcMuVCKWsM9QQx1Cl0npy5os+pnriKN3cr3FEGVf&#10;SdPjGMttKx+VWkiLDceFGjva1FSedxer4W3EcZ0mL8P2fNpcD/v5+9c2Ia3v76b1M4hAU/gLww9+&#10;RIciMh3dhY0XrYb4SPi90XtK1RzEUUOqFgpkkcv/9MU3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Z6zIDnCQAAizMAAA4AAAAAAAAAAAAAAAAAOgIAAGRycy9l&#10;Mm9Eb2MueG1sUEsBAi0ACgAAAAAAAAAhAE/uVu9tyQMAbckDABQAAAAAAAAAAAAAAAAATQwAAGRy&#10;cy9tZWRpYS9pbWFnZTEucG5nUEsBAi0AFAAGAAgAAAAhABukNOPdAAAABQEAAA8AAAAAAAAAAAAA&#10;AAAA7NUDAGRycy9kb3ducmV2LnhtbFBLAQItABQABgAIAAAAIQCqJg6+vAAAACEBAAAZAAAAAAAA&#10;AAAAAAAAAPbWAwBkcnMvX3JlbHMvZTJvRG9jLnhtbC5yZWxzUEsFBgAAAAAGAAYAfAEAAOnXAwAA&#10;AA==&#10;">
                <v:rect id="Rectangle 12" o:spid="_x0000_s1027" style="position:absolute;left:1;top:1;width:7301;height: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pgfygAAAOIAAAAPAAAAZHJzL2Rvd25yZXYueG1sRI9Ba8JA&#10;EIXvhf6HZQq91Y1iakxdpQQLxdKD0Yu3ITsmwexs2F01/feuIPT4ePO+N2+xGkwnLuR8a1nBeJSA&#10;IK6sbrlWsN99vWUgfEDW2FkmBX/kYbV8flpgru2Vt3QpQy0ihH2OCpoQ+lxKXzVk0I9sTxy9o3UG&#10;Q5SultrhNcJNJydJ8i4NthwbGuypaKg6lWcT39i4n2LHs6w8ODzN179YFEdU6vVl+PwAEWgI/8eP&#10;9LdWkKWzaZpOxlO4T4ockMsbAAAA//8DAFBLAQItABQABgAIAAAAIQDb4fbL7gAAAIUBAAATAAAA&#10;AAAAAAAAAAAAAAAAAABbQ29udGVudF9UeXBlc10ueG1sUEsBAi0AFAAGAAgAAAAhAFr0LFu/AAAA&#10;FQEAAAsAAAAAAAAAAAAAAAAAHwEAAF9yZWxzLy5yZWxzUEsBAi0AFAAGAAgAAAAhADW6mB/KAAAA&#10;4gAAAA8AAAAAAAAAAAAAAAAABwIAAGRycy9kb3ducmV2LnhtbFBLBQYAAAAAAwADALcAAAD+AgAA&#10;AAA=&#10;" fillcolor="#b64825" stroked="f"/>
                <v:shape id="AutoShape 11" o:spid="_x0000_s1028" style="position:absolute;width:7305;height:3060;visibility:visible;mso-wrap-style:square;v-text-anchor:top" coordsize="7305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6JSyQAAAOMAAAAPAAAAZHJzL2Rvd25yZXYueG1sRE9La8JA&#10;EL4L/Q/LFLxI3VhISFNXaQOKBxXq4z7NTpO02dmQXWP8912h0ON875kvB9OInjpXW1Ywm0YgiAur&#10;ay4VnI6rpxSE88gaG8uk4EYOlouH0Rwzba/8Qf3BlyKEsMtQQeV9m0npiooMuqltiQP3ZTuDPpxd&#10;KXWH1xBuGvkcRYk0WHNoqLClvKLi53AxCtLj9vuyKtvzjtf5JH+PJ338uVdq/Di8vYLwNPh/8Z97&#10;o8P8aJa+JEkax3D/KQAgF78AAAD//wMAUEsBAi0AFAAGAAgAAAAhANvh9svuAAAAhQEAABMAAAAA&#10;AAAAAAAAAAAAAAAAAFtDb250ZW50X1R5cGVzXS54bWxQSwECLQAUAAYACAAAACEAWvQsW78AAAAV&#10;AQAACwAAAAAAAAAAAAAAAAAfAQAAX3JlbHMvLnJlbHNQSwECLQAUAAYACAAAACEAxR+iUskAAADj&#10;AAAADwAAAAAAAAAAAAAAAAAHAgAAZHJzL2Rvd25yZXYueG1sUEsFBgAAAAADAAMAtwAAAP0CAAAA&#10;AA==&#10;" path="m,141r,l7305,141m,280r,l7305,280m,557r,l7305,557m,835r,l7305,835m,1113r,l7305,1113m,1252r,l7305,1252m,1530r,l7305,1530m,1669r,l7305,1669m,1808r,l7305,1808m,1947r,l7305,1947m,2086r,l7305,2086m,2225r,l7305,2225m,2363r,l7305,2363m,2502r,l7305,2502m,2641r,l7305,2641m,2780r,l7305,2780m,2919r,l7305,2919m2,r,l2,3060m7303,r,l7303,3060m,2r,l7305,2m,3058r,l7305,3058e" filled="f" strokecolor="#b64825" strokeweight=".06564mm">
                  <v:path arrowok="t" o:connecttype="custom" o:connectlocs="0,141;0,141;7305,141;0,280;0,280;7305,280;0,557;0,557;7305,557;0,835;0,835;7305,835;0,1113;0,1113;7305,1113;0,1252;0,1252;7305,1252;0,1530;0,1530;7305,1530;0,1669;0,1669;7305,1669;0,1808;0,1808;7305,1808;0,1947;0,1947;7305,1947;0,2086;0,2086;7305,2086;0,2225;0,2225;7305,2225;0,2363;0,2363;7305,2363;0,2502;0,2502;7305,2502;0,2641;0,2641;7305,2641;0,2780;0,2780;7305,2780;0,2919;0,2919;7305,2919;2,0;2,0;2,3060;7303,0;7303,0;7303,3060;0,2;0,2;7305,2;0,3058;0,3058;7305,3058" o:connectangles="0,0,0,0,0,0,0,0,0,0,0,0,0,0,0,0,0,0,0,0,0,0,0,0,0,0,0,0,0,0,0,0,0,0,0,0,0,0,0,0,0,0,0,0,0,0,0,0,0,0,0,0,0,0,0,0,0,0,0,0,0,0,0"/>
                </v:shape>
                <v:shape id="Picture 10" o:spid="_x0000_s1029" type="#_x0000_t75" style="position:absolute;left:57;top:26;width:7121;height:3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zHTywAAAOMAAAAPAAAAZHJzL2Rvd25yZXYueG1sRI9BT8Mw&#10;DIXvSPsPkSdxQSzdxEZblk0TCFTtxkA7W41pyxqnSsLW/Xt8QOJov+f3Pq+3o+vVmULsPBuYzzJQ&#10;xLW3HTcGPj9e73NQMSFb7D2TgStF2G4mN2ssrb/wO50PqVESwrFEA21KQ6l1rFtyGGd+IBbtyweH&#10;ScbQaBvwIuGu14ssW2mHHUtDiwM9t1SfDj/OwPhdVdVeHx/DMK/vXnr9di3yozG303H3BCrRmP7N&#10;f9eVFfxVkS8flotCoOUnWYDe/AIAAP//AwBQSwECLQAUAAYACAAAACEA2+H2y+4AAACFAQAAEwAA&#10;AAAAAAAAAAAAAAAAAAAAW0NvbnRlbnRfVHlwZXNdLnhtbFBLAQItABQABgAIAAAAIQBa9CxbvwAA&#10;ABUBAAALAAAAAAAAAAAAAAAAAB8BAABfcmVscy8ucmVsc1BLAQItABQABgAIAAAAIQAIyzHTywAA&#10;AOMAAAAPAAAAAAAAAAAAAAAAAAcCAABkcnMvZG93bnJldi54bWxQSwUGAAAAAAMAAwC3AAAA/wIA&#10;AAAA&#10;">
                  <v:imagedata r:id="rId400" o:title=""/>
                </v:shape>
                <w10:anchorlock/>
              </v:group>
            </w:pict>
          </mc:Fallback>
        </mc:AlternateContent>
      </w:r>
    </w:p>
    <w:p w:rsidR="009D6868" w:rsidRDefault="006F2A70">
      <w:pPr>
        <w:pStyle w:val="BodyText"/>
        <w:spacing w:before="1"/>
        <w:rPr>
          <w:rFonts w:ascii="Calibri"/>
          <w:sz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8704" behindDoc="1" locked="0" layoutInCell="1" allowOverlap="1">
                <wp:simplePos x="0" y="0"/>
                <wp:positionH relativeFrom="page">
                  <wp:posOffset>1437005</wp:posOffset>
                </wp:positionH>
                <wp:positionV relativeFrom="paragraph">
                  <wp:posOffset>79375</wp:posOffset>
                </wp:positionV>
                <wp:extent cx="5039360" cy="2167255"/>
                <wp:effectExtent l="0" t="0" r="0" b="0"/>
                <wp:wrapTopAndBottom/>
                <wp:docPr id="453212153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9360" cy="2167255"/>
                          <a:chOff x="2263" y="125"/>
                          <a:chExt cx="7936" cy="3413"/>
                        </a:xfrm>
                      </wpg:grpSpPr>
                      <wps:wsp>
                        <wps:cNvPr id="1373912483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2263" y="125"/>
                            <a:ext cx="7936" cy="34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4206227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3" y="202"/>
                            <a:ext cx="2473" cy="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3783307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2669" y="1156"/>
                            <a:ext cx="7017" cy="139"/>
                          </a:xfrm>
                          <a:prstGeom prst="rect">
                            <a:avLst/>
                          </a:prstGeom>
                          <a:solidFill>
                            <a:srgbClr val="B648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3320194" name="AutoShape 5"/>
                        <wps:cNvSpPr>
                          <a:spLocks/>
                        </wps:cNvSpPr>
                        <wps:spPr bwMode="auto">
                          <a:xfrm>
                            <a:off x="2666" y="1154"/>
                            <a:ext cx="7022" cy="2088"/>
                          </a:xfrm>
                          <a:custGeom>
                            <a:avLst/>
                            <a:gdLst>
                              <a:gd name="T0" fmla="+- 0 2667 2667"/>
                              <a:gd name="T1" fmla="*/ T0 w 7022"/>
                              <a:gd name="T2" fmla="+- 0 1295 1154"/>
                              <a:gd name="T3" fmla="*/ 1295 h 2088"/>
                              <a:gd name="T4" fmla="+- 0 2667 2667"/>
                              <a:gd name="T5" fmla="*/ T4 w 7022"/>
                              <a:gd name="T6" fmla="+- 0 1295 1154"/>
                              <a:gd name="T7" fmla="*/ 1295 h 2088"/>
                              <a:gd name="T8" fmla="+- 0 9688 2667"/>
                              <a:gd name="T9" fmla="*/ T8 w 7022"/>
                              <a:gd name="T10" fmla="+- 0 1295 1154"/>
                              <a:gd name="T11" fmla="*/ 1295 h 2088"/>
                              <a:gd name="T12" fmla="+- 0 2667 2667"/>
                              <a:gd name="T13" fmla="*/ T12 w 7022"/>
                              <a:gd name="T14" fmla="+- 0 1434 1154"/>
                              <a:gd name="T15" fmla="*/ 1434 h 2088"/>
                              <a:gd name="T16" fmla="+- 0 2667 2667"/>
                              <a:gd name="T17" fmla="*/ T16 w 7022"/>
                              <a:gd name="T18" fmla="+- 0 1434 1154"/>
                              <a:gd name="T19" fmla="*/ 1434 h 2088"/>
                              <a:gd name="T20" fmla="+- 0 9688 2667"/>
                              <a:gd name="T21" fmla="*/ T20 w 7022"/>
                              <a:gd name="T22" fmla="+- 0 1434 1154"/>
                              <a:gd name="T23" fmla="*/ 1434 h 2088"/>
                              <a:gd name="T24" fmla="+- 0 2667 2667"/>
                              <a:gd name="T25" fmla="*/ T24 w 7022"/>
                              <a:gd name="T26" fmla="+- 0 1573 1154"/>
                              <a:gd name="T27" fmla="*/ 1573 h 2088"/>
                              <a:gd name="T28" fmla="+- 0 2667 2667"/>
                              <a:gd name="T29" fmla="*/ T28 w 7022"/>
                              <a:gd name="T30" fmla="+- 0 1573 1154"/>
                              <a:gd name="T31" fmla="*/ 1573 h 2088"/>
                              <a:gd name="T32" fmla="+- 0 9688 2667"/>
                              <a:gd name="T33" fmla="*/ T32 w 7022"/>
                              <a:gd name="T34" fmla="+- 0 1573 1154"/>
                              <a:gd name="T35" fmla="*/ 1573 h 2088"/>
                              <a:gd name="T36" fmla="+- 0 2667 2667"/>
                              <a:gd name="T37" fmla="*/ T36 w 7022"/>
                              <a:gd name="T38" fmla="+- 0 1712 1154"/>
                              <a:gd name="T39" fmla="*/ 1712 h 2088"/>
                              <a:gd name="T40" fmla="+- 0 2667 2667"/>
                              <a:gd name="T41" fmla="*/ T40 w 7022"/>
                              <a:gd name="T42" fmla="+- 0 1712 1154"/>
                              <a:gd name="T43" fmla="*/ 1712 h 2088"/>
                              <a:gd name="T44" fmla="+- 0 9688 2667"/>
                              <a:gd name="T45" fmla="*/ T44 w 7022"/>
                              <a:gd name="T46" fmla="+- 0 1712 1154"/>
                              <a:gd name="T47" fmla="*/ 1712 h 2088"/>
                              <a:gd name="T48" fmla="+- 0 2667 2667"/>
                              <a:gd name="T49" fmla="*/ T48 w 7022"/>
                              <a:gd name="T50" fmla="+- 0 1989 1154"/>
                              <a:gd name="T51" fmla="*/ 1989 h 2088"/>
                              <a:gd name="T52" fmla="+- 0 2667 2667"/>
                              <a:gd name="T53" fmla="*/ T52 w 7022"/>
                              <a:gd name="T54" fmla="+- 0 1989 1154"/>
                              <a:gd name="T55" fmla="*/ 1989 h 2088"/>
                              <a:gd name="T56" fmla="+- 0 9688 2667"/>
                              <a:gd name="T57" fmla="*/ T56 w 7022"/>
                              <a:gd name="T58" fmla="+- 0 1989 1154"/>
                              <a:gd name="T59" fmla="*/ 1989 h 2088"/>
                              <a:gd name="T60" fmla="+- 0 2667 2667"/>
                              <a:gd name="T61" fmla="*/ T60 w 7022"/>
                              <a:gd name="T62" fmla="+- 0 2128 1154"/>
                              <a:gd name="T63" fmla="*/ 2128 h 2088"/>
                              <a:gd name="T64" fmla="+- 0 2667 2667"/>
                              <a:gd name="T65" fmla="*/ T64 w 7022"/>
                              <a:gd name="T66" fmla="+- 0 2128 1154"/>
                              <a:gd name="T67" fmla="*/ 2128 h 2088"/>
                              <a:gd name="T68" fmla="+- 0 9688 2667"/>
                              <a:gd name="T69" fmla="*/ T68 w 7022"/>
                              <a:gd name="T70" fmla="+- 0 2128 1154"/>
                              <a:gd name="T71" fmla="*/ 2128 h 2088"/>
                              <a:gd name="T72" fmla="+- 0 2667 2667"/>
                              <a:gd name="T73" fmla="*/ T72 w 7022"/>
                              <a:gd name="T74" fmla="+- 0 2406 1154"/>
                              <a:gd name="T75" fmla="*/ 2406 h 2088"/>
                              <a:gd name="T76" fmla="+- 0 2667 2667"/>
                              <a:gd name="T77" fmla="*/ T76 w 7022"/>
                              <a:gd name="T78" fmla="+- 0 2406 1154"/>
                              <a:gd name="T79" fmla="*/ 2406 h 2088"/>
                              <a:gd name="T80" fmla="+- 0 9688 2667"/>
                              <a:gd name="T81" fmla="*/ T80 w 7022"/>
                              <a:gd name="T82" fmla="+- 0 2406 1154"/>
                              <a:gd name="T83" fmla="*/ 2406 h 2088"/>
                              <a:gd name="T84" fmla="+- 0 2667 2667"/>
                              <a:gd name="T85" fmla="*/ T84 w 7022"/>
                              <a:gd name="T86" fmla="+- 0 2545 1154"/>
                              <a:gd name="T87" fmla="*/ 2545 h 2088"/>
                              <a:gd name="T88" fmla="+- 0 2667 2667"/>
                              <a:gd name="T89" fmla="*/ T88 w 7022"/>
                              <a:gd name="T90" fmla="+- 0 2545 1154"/>
                              <a:gd name="T91" fmla="*/ 2545 h 2088"/>
                              <a:gd name="T92" fmla="+- 0 9688 2667"/>
                              <a:gd name="T93" fmla="*/ T92 w 7022"/>
                              <a:gd name="T94" fmla="+- 0 2545 1154"/>
                              <a:gd name="T95" fmla="*/ 2545 h 2088"/>
                              <a:gd name="T96" fmla="+- 0 2667 2667"/>
                              <a:gd name="T97" fmla="*/ T96 w 7022"/>
                              <a:gd name="T98" fmla="+- 0 2684 1154"/>
                              <a:gd name="T99" fmla="*/ 2684 h 2088"/>
                              <a:gd name="T100" fmla="+- 0 2667 2667"/>
                              <a:gd name="T101" fmla="*/ T100 w 7022"/>
                              <a:gd name="T102" fmla="+- 0 2684 1154"/>
                              <a:gd name="T103" fmla="*/ 2684 h 2088"/>
                              <a:gd name="T104" fmla="+- 0 9688 2667"/>
                              <a:gd name="T105" fmla="*/ T104 w 7022"/>
                              <a:gd name="T106" fmla="+- 0 2684 1154"/>
                              <a:gd name="T107" fmla="*/ 2684 h 2088"/>
                              <a:gd name="T108" fmla="+- 0 2667 2667"/>
                              <a:gd name="T109" fmla="*/ T108 w 7022"/>
                              <a:gd name="T110" fmla="+- 0 2823 1154"/>
                              <a:gd name="T111" fmla="*/ 2823 h 2088"/>
                              <a:gd name="T112" fmla="+- 0 2667 2667"/>
                              <a:gd name="T113" fmla="*/ T112 w 7022"/>
                              <a:gd name="T114" fmla="+- 0 2823 1154"/>
                              <a:gd name="T115" fmla="*/ 2823 h 2088"/>
                              <a:gd name="T116" fmla="+- 0 9688 2667"/>
                              <a:gd name="T117" fmla="*/ T116 w 7022"/>
                              <a:gd name="T118" fmla="+- 0 2823 1154"/>
                              <a:gd name="T119" fmla="*/ 2823 h 2088"/>
                              <a:gd name="T120" fmla="+- 0 2667 2667"/>
                              <a:gd name="T121" fmla="*/ T120 w 7022"/>
                              <a:gd name="T122" fmla="+- 0 2962 1154"/>
                              <a:gd name="T123" fmla="*/ 2962 h 2088"/>
                              <a:gd name="T124" fmla="+- 0 2667 2667"/>
                              <a:gd name="T125" fmla="*/ T124 w 7022"/>
                              <a:gd name="T126" fmla="+- 0 2962 1154"/>
                              <a:gd name="T127" fmla="*/ 2962 h 2088"/>
                              <a:gd name="T128" fmla="+- 0 9688 2667"/>
                              <a:gd name="T129" fmla="*/ T128 w 7022"/>
                              <a:gd name="T130" fmla="+- 0 2962 1154"/>
                              <a:gd name="T131" fmla="*/ 2962 h 2088"/>
                              <a:gd name="T132" fmla="+- 0 2669 2667"/>
                              <a:gd name="T133" fmla="*/ T132 w 7022"/>
                              <a:gd name="T134" fmla="+- 0 1154 1154"/>
                              <a:gd name="T135" fmla="*/ 1154 h 2088"/>
                              <a:gd name="T136" fmla="+- 0 2669 2667"/>
                              <a:gd name="T137" fmla="*/ T136 w 7022"/>
                              <a:gd name="T138" fmla="+- 0 1154 1154"/>
                              <a:gd name="T139" fmla="*/ 1154 h 2088"/>
                              <a:gd name="T140" fmla="+- 0 2669 2667"/>
                              <a:gd name="T141" fmla="*/ T140 w 7022"/>
                              <a:gd name="T142" fmla="+- 0 3241 1154"/>
                              <a:gd name="T143" fmla="*/ 3241 h 2088"/>
                              <a:gd name="T144" fmla="+- 0 9686 2667"/>
                              <a:gd name="T145" fmla="*/ T144 w 7022"/>
                              <a:gd name="T146" fmla="+- 0 1154 1154"/>
                              <a:gd name="T147" fmla="*/ 1154 h 2088"/>
                              <a:gd name="T148" fmla="+- 0 9686 2667"/>
                              <a:gd name="T149" fmla="*/ T148 w 7022"/>
                              <a:gd name="T150" fmla="+- 0 1154 1154"/>
                              <a:gd name="T151" fmla="*/ 1154 h 2088"/>
                              <a:gd name="T152" fmla="+- 0 9686 2667"/>
                              <a:gd name="T153" fmla="*/ T152 w 7022"/>
                              <a:gd name="T154" fmla="+- 0 3241 1154"/>
                              <a:gd name="T155" fmla="*/ 3241 h 2088"/>
                              <a:gd name="T156" fmla="+- 0 2667 2667"/>
                              <a:gd name="T157" fmla="*/ T156 w 7022"/>
                              <a:gd name="T158" fmla="+- 0 1156 1154"/>
                              <a:gd name="T159" fmla="*/ 1156 h 2088"/>
                              <a:gd name="T160" fmla="+- 0 2667 2667"/>
                              <a:gd name="T161" fmla="*/ T160 w 7022"/>
                              <a:gd name="T162" fmla="+- 0 1156 1154"/>
                              <a:gd name="T163" fmla="*/ 1156 h 2088"/>
                              <a:gd name="T164" fmla="+- 0 9688 2667"/>
                              <a:gd name="T165" fmla="*/ T164 w 7022"/>
                              <a:gd name="T166" fmla="+- 0 1156 1154"/>
                              <a:gd name="T167" fmla="*/ 1156 h 2088"/>
                              <a:gd name="T168" fmla="+- 0 2667 2667"/>
                              <a:gd name="T169" fmla="*/ T168 w 7022"/>
                              <a:gd name="T170" fmla="+- 0 3239 1154"/>
                              <a:gd name="T171" fmla="*/ 3239 h 2088"/>
                              <a:gd name="T172" fmla="+- 0 2667 2667"/>
                              <a:gd name="T173" fmla="*/ T172 w 7022"/>
                              <a:gd name="T174" fmla="+- 0 3239 1154"/>
                              <a:gd name="T175" fmla="*/ 3239 h 2088"/>
                              <a:gd name="T176" fmla="+- 0 9688 2667"/>
                              <a:gd name="T177" fmla="*/ T176 w 7022"/>
                              <a:gd name="T178" fmla="+- 0 3239 1154"/>
                              <a:gd name="T179" fmla="*/ 3239 h 20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7022" h="2088">
                                <a:moveTo>
                                  <a:pt x="0" y="141"/>
                                </a:moveTo>
                                <a:lnTo>
                                  <a:pt x="0" y="141"/>
                                </a:lnTo>
                                <a:lnTo>
                                  <a:pt x="7021" y="141"/>
                                </a:lnTo>
                                <a:moveTo>
                                  <a:pt x="0" y="280"/>
                                </a:moveTo>
                                <a:lnTo>
                                  <a:pt x="0" y="280"/>
                                </a:lnTo>
                                <a:lnTo>
                                  <a:pt x="7021" y="280"/>
                                </a:lnTo>
                                <a:moveTo>
                                  <a:pt x="0" y="419"/>
                                </a:moveTo>
                                <a:lnTo>
                                  <a:pt x="0" y="419"/>
                                </a:lnTo>
                                <a:lnTo>
                                  <a:pt x="7021" y="419"/>
                                </a:lnTo>
                                <a:moveTo>
                                  <a:pt x="0" y="558"/>
                                </a:moveTo>
                                <a:lnTo>
                                  <a:pt x="0" y="558"/>
                                </a:lnTo>
                                <a:lnTo>
                                  <a:pt x="7021" y="558"/>
                                </a:lnTo>
                                <a:moveTo>
                                  <a:pt x="0" y="835"/>
                                </a:moveTo>
                                <a:lnTo>
                                  <a:pt x="0" y="835"/>
                                </a:lnTo>
                                <a:lnTo>
                                  <a:pt x="7021" y="835"/>
                                </a:lnTo>
                                <a:moveTo>
                                  <a:pt x="0" y="974"/>
                                </a:moveTo>
                                <a:lnTo>
                                  <a:pt x="0" y="974"/>
                                </a:lnTo>
                                <a:lnTo>
                                  <a:pt x="7021" y="974"/>
                                </a:lnTo>
                                <a:moveTo>
                                  <a:pt x="0" y="1252"/>
                                </a:moveTo>
                                <a:lnTo>
                                  <a:pt x="0" y="1252"/>
                                </a:lnTo>
                                <a:lnTo>
                                  <a:pt x="7021" y="1252"/>
                                </a:lnTo>
                                <a:moveTo>
                                  <a:pt x="0" y="1391"/>
                                </a:moveTo>
                                <a:lnTo>
                                  <a:pt x="0" y="1391"/>
                                </a:lnTo>
                                <a:lnTo>
                                  <a:pt x="7021" y="1391"/>
                                </a:lnTo>
                                <a:moveTo>
                                  <a:pt x="0" y="1530"/>
                                </a:moveTo>
                                <a:lnTo>
                                  <a:pt x="0" y="1530"/>
                                </a:lnTo>
                                <a:lnTo>
                                  <a:pt x="7021" y="1530"/>
                                </a:lnTo>
                                <a:moveTo>
                                  <a:pt x="0" y="1669"/>
                                </a:moveTo>
                                <a:lnTo>
                                  <a:pt x="0" y="1669"/>
                                </a:lnTo>
                                <a:lnTo>
                                  <a:pt x="7021" y="1669"/>
                                </a:lnTo>
                                <a:moveTo>
                                  <a:pt x="0" y="1808"/>
                                </a:moveTo>
                                <a:lnTo>
                                  <a:pt x="0" y="1808"/>
                                </a:lnTo>
                                <a:lnTo>
                                  <a:pt x="7021" y="1808"/>
                                </a:lnTo>
                                <a:moveTo>
                                  <a:pt x="2" y="0"/>
                                </a:moveTo>
                                <a:lnTo>
                                  <a:pt x="2" y="0"/>
                                </a:lnTo>
                                <a:lnTo>
                                  <a:pt x="2" y="2087"/>
                                </a:lnTo>
                                <a:moveTo>
                                  <a:pt x="7019" y="0"/>
                                </a:moveTo>
                                <a:lnTo>
                                  <a:pt x="7019" y="0"/>
                                </a:lnTo>
                                <a:lnTo>
                                  <a:pt x="7019" y="2087"/>
                                </a:lnTo>
                                <a:moveTo>
                                  <a:pt x="0" y="2"/>
                                </a:moveTo>
                                <a:lnTo>
                                  <a:pt x="0" y="2"/>
                                </a:lnTo>
                                <a:lnTo>
                                  <a:pt x="7021" y="2"/>
                                </a:lnTo>
                                <a:moveTo>
                                  <a:pt x="0" y="2085"/>
                                </a:moveTo>
                                <a:lnTo>
                                  <a:pt x="0" y="2085"/>
                                </a:lnTo>
                                <a:lnTo>
                                  <a:pt x="7021" y="2085"/>
                                </a:lnTo>
                              </a:path>
                            </a:pathLst>
                          </a:custGeom>
                          <a:noFill/>
                          <a:ln w="2363">
                            <a:solidFill>
                              <a:srgbClr val="B648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6952760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9147" y="1454"/>
                            <a:ext cx="8" cy="8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94589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7" y="1180"/>
                            <a:ext cx="6774" cy="2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F31B39" id="Group 2" o:spid="_x0000_s1026" style="position:absolute;margin-left:113.15pt;margin-top:6.25pt;width:396.8pt;height:170.65pt;z-index:-15627776;mso-wrap-distance-left:0;mso-wrap-distance-right:0;mso-position-horizontal-relative:page" coordorigin="2263,125" coordsize="7936,3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wlL1+AsAAOU9AAAOAAAAZHJzL2Uyb0RvYy54bWzcW+uu3LYR/l+g7yDs&#10;zxb2itR94eMgtWMjQNoajfoAOlrtBdmVVEnn4jx9Z0hRIrkaHdZpDDgGfLS7GnG+mY8z5FDkm++e&#10;rxfvser6c1Pfbdhrf+NVddnsz/XxbvPv/MOrdOP1Q1Hvi0tTV3ebz1W/+e7tn//05qndVbw5NZd9&#10;1XnQSN3vntq7zWkY2t1225en6lr0r5u2quHmoemuxQBfu+N23xVP0Pr1suW+H2+fmm7fdk1Z9T38&#10;+l7e3LwV7R8OVTn883Doq8G73G0A2yD+duLvPf7dvn1T7I5d0Z7O5Qij+AIU1+Jcg9KpqffFUHgP&#10;3fmmqeu57Jq+OQyvy+a6bQ6Hc1kJG8Aa5lvWfOyah1bYctw9HdvJTeBay09f3Gz5j8ePXftz+6mT&#10;6OHjT035Sw9+2T61x51+H78fpbB3//T3Zg98Fg9DIwx/PnRXbAJM8p6Ffz9P/q2eB6+EHyM/yIIY&#10;aCjhHmdxwqNIMlCegCZ8jvM42Hhwm/Hp1g/j4wk8LJ8NQhbgg9tiJ/UKrCM25B46Uz/7q/9t/vr5&#10;VLSVoKFHf3zqvPMeAAZJkDEepoC3Lq7gi39Bbyvq46XyUgSHKEBc+baXjvXq5t0JpKrvu655OlXF&#10;HtAxYYzxAH7pgZYXPX3rMeXuFX8Vu7brh49Vc/Xww92mA+yCx+Lxp36QrlUiSGvfXM77D+fLRXzp&#10;jvfvLp33WEBUfRD/RjYMsUuNwnWDj8kW8RegSlomPXTf7D+DlV0jQxNSCXw4Nd2vG+8JwvJu0//n&#10;oeiqjXf5sQZPZSwMMY7FlzBKOHzp9Dv3+p2iLqGpu82w8eTHd4OM/Ye2Ox9PoIkJo+vme+jHh7Mw&#10;HPFJVCNY6Epv37Tncgf/xxiETzd96uVcBU8ND2iLzHdXpzauRffLQ/sK0kVbDOf78+U8fBapD5Aj&#10;qPrx07nE8MUvWvdMwpD7MeeJ6p4ghtq9BLlSwvJR6A7nUsT93D37FroEOmj+6abHmq1s8asB5/5y&#10;blWnwc+j4cCBlb8WfCdz4/umfLhW9SCTfVddwAdN3Z/ObQ/E76rrfbWH3vvjXoQQ9NOuxDAEC+Hz&#10;0FVDecKPB+iC4++QM6YbAvEMEvG7xVwcyizFfY7eLHYq5niYwB3MbzETWWBKUf9zyE2BU+yISFJ4&#10;oZ/iR/j/tXJfCtkvDQJ/6lxz7ovRIUYqA4f/XrkvjjM5WrBI6J2JSHwG4JAIFmRjdlJjlEpsvzn3&#10;/S0OUzlOYa/SUyTB2LeZ+xD17z+e8jAIYBKUhSphYU4WY68npgLLfQo6mxhRppFWufjlgTOOYTqB&#10;HYRFoRnFic/5OEvxUzuMywc5cmLYq9ESJn57GDfxp+N+nA7kMDQdrheYTv71led7PI4T8UeqmsUg&#10;w0qxv2y93PeePKFdZJVZCOBobTGeRd4MexaD3DO1JYROHh8t0JGBi7XWSGSREkNkIYEMfKi1RSKD&#10;YHRBBuWC1loWp+mizyDqp9bylEDGTAJIaExnYMVrzCSBdBvMTTV0jFPwTBZYGISLnDKdBiG1TCoz&#10;maDh6VTkLKbgmVTQ8HQuVuDhTM2FWq6zkXMyIEwySHhcJ2MNnskG6T1I9xq5nIoKbpLBoiRYJBen&#10;Z1NPFlLL5HKTDRqezkbOqdAITDJIeIFOxgq8wGSDjNtAZyMPqNAITDJoeDoZa/BMNkjvBTobeUCF&#10;RmCSwRKI8cVsrJMhpJbJxYpGCw0SXqizkYdUaIQmGSQ8nMPOfQ+NIOCZbJDkhjobeUiFRmiSQcPT&#10;yVjznskG7T2djTykQiMyyWBZmi2SG+lkCKll70UmGyS8SGcjj6jQgKmK3ldoeDoZa/BMNkhyI52N&#10;PKJCIzLJoOHpZKzAw9Uil9CIdTbymAqN2CKDQYZcilxchJpCg6PUMrmxyQZJbqyzkcdUaOCEVLeW&#10;hKeTsQbPZIMkF6uoydw8pkIjscig4CU6GSvwEosNaoaMJfUML6FCI7HICP14kdxEJ4Oj1DK5icUG&#10;CU9nI0+o0EhMMoTipb6X6GSswEtNNkhyU52NPKVCI7XIoLyH650TGWvwLDYo76U6G3lKhUZqkRGF&#10;yxVQqpPBUWqZXCjrjFAj4els5FCOLNdnmUmGULxEbqaTsQIvM9kgyc10NvKMCg0sqvXEQnkv08lY&#10;g2exQXkv09nIMyo0MpsM6AaL3tPJ4DFILZPLfIsOCh/zdT5yeI7gl8FCn+FBVL4Ekfk6I6sYTU5I&#10;ipmvkwIYqRBhvs0KiVGnZRWjTQy1huHrzABGKk6YVZTzlC8XRsyoyoUYwbVzWW7V5XRhzkxmVjDq&#10;zKxiNJmhucZFyym75oyuzmF12eiPtB91ZtYwWgU6OZdhZoXOyBKd4SKannWyeLlOYkaRzlGM4Jpb&#10;zJBxbZbp8JqOimurUBfKF+PaqNRXMZrM0FxznZkcJ1PLYwuzqnUao1Gur2G06nXgOltcZ2Nmwc7I&#10;ip3ZJTusqS7nx0CPGfQ0xTW+7NV7D43RjBmybGd23U5j1JlZw3hbuRN+NEt3RtbuzCreAx6yZT8a&#10;1bsQI2ImNGMG+mO8zLVZv8OLVqo/2hU86cdQZ2bVjzcxQ2HUmckZWcUzu4wnMZp1/Ep/tAp52o9m&#10;Jc/IUh50GT2c5hq2ScyjwhrX8BbMihninYNZzsPbM4pru6BH0cX8GOnMgARVVTHXkp6ZNT08R2G0&#10;qnqhfBGjUdavYjSZoXO4WdgzsrJnVmm/gtGKGdqPZszQ47VZ3TOyvGdWfR/wYHnpCxbjVDeDN0NC&#10;jMg9rhU+M0t8Rtb4zCryVzCaMQOmUBjNmKG5TnRmckYW+syq9Fcw6jFj+RHeKE/vFIuT3JRT7Mrn&#10;enzPCJ9gUwtsBfPFFpa26XH/VA7MwCvNXG2PAil8KUkIg4tQWOwIAX3rwoAVhWFeju9cX5LGybYQ&#10;F+9uXxYH3wpx9a5+HQtOQVEcJo4uYHA2KMTdLMWJGYrDdMqldZwjCXE3U/ElgxB3MxVnDigO470L&#10;GBzEhbibqeFoKoyCLq3j0Iaty317L7KKo4wQdzMVEz6KQ5p2AYO5V4i7mTpuFckhebm0jhkJW4fV&#10;Qifx0VRYvXMRx0U5bB1W05zER1NhdctJfGQVVptcxHERCcHA6o+T+Ghq5maqWGPB5nFpxKV9seAh&#10;H3Azl+Hqg3jANTlN2QlerjtBwrpcanA0WmUorG2dNKgcxaDQdHtAGe2YpkQtJ2yAEsxJg8pU8w6q&#10;9azMVK6C9+xuGlS2YlApOEFS+Yo5JiymMhZzTFnwFnlkGia0TpBU1mKOaYupvAUboB01KKYdU5eY&#10;TQmmHZMXw6mNfMAwWib4ccKBW4TtbfTdxoNt9PdoBuxvLAacp6iP3tPdRm6kOsG+btyFhHeuzWOV&#10;N0JmmDeKY8+Rzp7vX+o1OXVXXVvRGuiTiXVuUAnMDUtRWCEGizm8RXFRPMup9tTVUnwruKw4ZMrT&#10;832zSQlwllN31dVSfCs4N6xbHEFF52LxLKcUqqul+FZwWXE6pZ35vtmktHiWU3fV1VJ8Kzg3rFuc&#10;Qc3gYvEspxSqq6X4VnBZMZxhENuDIYxmAbNNabImqG6rq6V6QXJuWjcacrZjSM2CSqe62rpvJQnd&#10;EaxYungcsrMSVDrV1dZ9K0noxi3BTrpnQaVTXW3dt5KE7tR3iy02Cyqd6mrrvpW0dcMiOyQy5cf5&#10;rtmiKaXuqavUKmUgVatxSd2eG1XwIHu5aIVd2KagalFdrfYcdI9524ljFX1Km7oqreNgYYvZ5o4q&#10;fXhV7dKzwAglqBSqq63YloRMgaOoqK+n4RRHYW3PsXEuAAdZHsDMA0dUYwd6rx/SoTeq417490V/&#10;kod5RAtoZLGDs2f1XnzCQ0o/jJ+H4nyRnwHVN3yc5+tsaYc3slnEE1zxtI+IiSFpeUv7yoEb4wHn&#10;ne5waErO71ho73SHNUQ8I3Gzyf3/dkTCF//GuDE66B/qiMR4/uabOR4WZVkYpbjdQ3bMT+PhMFG3&#10;oTF4kuwPczhMJHjIj1/ncFgyLhYwGOZlLlWnw+IEl6/F6Vd/Whf4wlNJxjCACXv6QWVmpBGPs+nH&#10;w8RBWThLLEaY8dwzHlbWv8Nn/XT22/8CAAD//wMAUEsDBAoAAAAAAAAAIQCgTCxumV8AAJlfAAAU&#10;AAAAZHJzL21lZGlhL2ltYWdlMS5wbmeJUE5HDQoaCgAAAA1JSERSAAABSQAAAFIIBgAAANnsJkQA&#10;AAAGYktHRAD/AP8A/6C9p5MAAAAJcEhZcwAADsQAAA7EAZUrDhsAACAASURBVHic7H13VBPb2v5M&#10;EhJK6KFJ74SOoIgoHQFpgqBIU1Ts5dg7otiOFQV7RQTsCAioIAqCFFGatNCLgBBqIJCQZH5/cOf+&#10;5puP6jkevffjWWuvldnzzt7v7Nn7za7vA0AQBEyH/x8KCwv1FBUVawEAgDZs2HD5V+szmXDo0KGj&#10;ERER/v9EXu3t7WLz58/PGBgY4P3V7z0d/vnA4XDA+fPnZzQ0NMiNJ0ehUFStra1Tf7W+f0fAcDgc&#10;jLCwcHdiYqIjgEJubq6xnJxc46ZNm8LZbDYWff+/DWw2G2tnZ/fay8vrYUdHh1hISMih169f27m6&#10;usYNDg7y/Gr9xkJ5eTm5sbFR7p/Ii8lk4j98+DD//0J9+F2RkpJiKycn1zjefWlp6W8/K/8PHz7M&#10;n6g9DAwM8GVmZs77WTr8k8AAAAD09PQIDQ8PcyFvvHr1yt7KyiptyZIljy9durQFi8Wyf4YCbDYb&#10;OzQ0xP0z0p4qent7Bb9//y4RGBh4k0QiUUVERLpaWlpmfPnyZSaDwSDAckwmE89kMvG/Utdp/N8F&#10;i8XC9fT0CP3o/b8bbDYb+zt3Iv4qMKNFRkdHe7u6usYdO3bs4NmzZ3diMBjOz1IgISHB2cDAoOBn&#10;pf8j4OPjG4B/BwQE3G1qapIVEhLqgeN27Nhxbtu2bRd+jXbTmMbvhcTEREdJScm2X63HzwIOHXHp&#10;0qUtu3fvPh0REbHcy8vr4a9QahrTmMY0fhf8uycJQRB46NChkEOHDoUkJSUtHMtAcjgcTGho6B9a&#10;WlqlOByOJSoq2rlq1arbLS0tM5Byfn5+kampqTanTp3aq6ysXIPD4VgqKirVX79+1QYAABgcHOSx&#10;tbVNOXz48JHGxkY5W1vbFFtb2xT4/vDwMNeZM2d2IZ+9ePHiVuRc2K1bt1YfO3bsYFJS0kJTU9Ms&#10;Li6uYWFh4e7Lly9vnGpBrFu37pq7u/tzAAAAT0/PJ7a2tik0Go0/Ly9vtp+fXyQAAEBWVpapra1t&#10;yosXLxbFxcW52trapixcuDAJAADg+vXra8+fP78dnW5wcHBwTEzMMvh63759J58+fepx9OjRIHFx&#10;8XZ1dfXKyer45cuXma6urnF8fHwDIiIiXfb29q9Gm/dJTEx01NHRKcHhcCwcDscyNDT8HB8f74KU&#10;cXNzi/306dOsw4cPH5GVlW3C4XAsHR2dkoaGBvnJl9oInjx54mlnZ/c6Pz/fCI5rbGyUW7ZsWYyA&#10;gEAfHo9nOjs7J+Tk5MxBP5uRkWFmZ2f3mpube0hCQuK7v7///W/fvkmvWLHiXnZ2tgkAAEBra6uU&#10;ra1tCnpKqLq6WsXR0TERvk5OTnZYv3791S9fvsyE0+Tl5aXv2bPnTwiCQFiuu7tbePHixc94eHgG&#10;cTgcS0JC4vv27dvPI9On0+m8fn5+kXx8fAM4HI4lIiLStXbt2uv9/f1EWCYmJmbZrl27zmRnZ5vY&#10;2NikcnNzDxGJxP6zZ8/unKjM1q9ff/Xhw4de+/fvPyEiItIlIiLS5efnF9nf309MSUmxJZPJ5Tgc&#10;jiUsLNwdERGxfCrfYzRAEATeu3dvha6ubjEOh2NJS0t/O3LkyGHkMJnFYuF27NhxTkREpAuHw7GI&#10;RGL/kiVLHre2tkqNliaTycTb2tqmHDp0KGRgYIAPbsNFRUV6sExlZaW6h4fHU35+fhoej2cuX748&#10;gsVi/a/OGYz3799b2NrapqDtCZ1O53VwcEh+/fq1HQAAwMuXL500NTXL4Do+a9asT+h1FTc3t9j8&#10;/HyjAwcOHIfruL6+fmFNTY0yUo7D4WBu3LixBm4zampqlKNHjwZRKBQ1W1vbFIDNZmMAAIDIZHIZ&#10;BoNhf/r0yWi8la0lS5Y8UlBQqIuPj3duaWmRKioq0vX09HwsJSXVUlNTowTLamtrlygqKtauX7/+&#10;SlFRkW5zc7O0v79/hJSUVAudTudhMplcMTExXtu3bz8nJSXVEhMT4xUTE+PV3t4uxuFwwMWLFz/V&#10;0tL6+vLlS8fW1lbJ4uJiHR0dnWLkivPRo0cPycjINM2ZMyf73bt3Fq2trZJXr15dBwAA9OrVK7up&#10;rGAlJyfb37x5czUAANC1a9fWxsTEeDEYDHxSUpKDgoJCHQRBQFNTk0xMTIzXggULXtva2r6JiYnx&#10;evTo0RIIgoAdO3acXbVq1S10uq6uri+OHz++H752cXGJ09bWLjE3N38fGxu7KDc3d/Zk9Hvz5o0t&#10;Nzf34J49e05VV1crNzU1ydy5cydASkqqRV5evj4kJOQg/I2srKzenj17dkdzc7N0W1ubRFFRka68&#10;vHx9eXm5BpyerKxso7q6esXevXtPlpWVkRsaGuRcXFziNDQ0ytlsNmYsPZqbm6UBAID6+vr4IQgC&#10;7t27t5ybm3swJibGC5apq6tTEBMTa1+2bFl0UVGRbmtrq2RkZKSvoKBgz8ePH02QZc7FxcXcunVr&#10;KIVCUW1sbJQNDw/fqKKiUiUhIdEWHx/vDEEQUFNTowQAAMRgMPBIXb58+WLAzc09CF9HR0cvExER&#10;6dTX1y+Ij493bm5ulk5NTbXGYrGssLCwTbDc06dPFy9cuDCxqKhIt62tTaKtrU0iMDDwxoEDB47B&#10;Mu/evbMwNzd/n5+fbwjL7Nmz5xTyG1++fHmDjIxMk4GBwZfk5GT75uZm6RcvXrhisVjW7du3V473&#10;PU1NTTNJJFLHli1bLlZUVKhXVVWpGBkZfVqwYMFrLS2trx8/fjRpa2uTePDggQ8OhxvOysqaCz+b&#10;lJTkgMPhhjdu3Bg+WnByckrg5eUdQOZ36NCho1JSUi0RERH+LS0tUpWVlWoLFy5MXLhwYSKHwwEh&#10;CAKKi4t1dHV1i969e2cBv/Ply5c3zJs37wMsw+FwQAAAoIqKCnUWi4WNiYnx2rFjx1m4DsTExHh9&#10;//5dvKCgQB+LxbJmzpz5+cGDBz4NDQ1y2dnZcwQFBXt27tx5ZqxyodFoRH5+/r5Tp07tQcY/ePDA&#10;h0AgDHV2dopAEATY2dm9Cg0N3QrX8ZKSEm1paenm6upqZfgZMTGxdnV19Yp9+/adKCsrI9fX18vb&#10;29sny8rKNiLr0pYtWy7y8/P33bp1a1Vzc7N0eXm5xvr166/o6uoWAQAA/dtIHjx4MERQULDHw8Pj&#10;yfDwMG60F3j16pUdDw8Pvba2VhEZPzw8jHNwcEjy9vaOguN0dXWLXFxc4pBy379/FwcAAEIahtjY&#10;2EUaGhrlaIMlIyPTBBcIHFpaWqS4ubkH4fxPnz69S0BAoLetrU0CKWdhYfFu+/bt56ZiJCEIAjo7&#10;O0UAAIC+f/8ujqyQsJGEw6ZNm8LQ24PGMpIuLi5xx44dOwBfL1269KGSklINusGPF1gsFlZNTa1y&#10;//79x9H3ioqKdHE43DBsJCFo5Jui5dzc3J6fPn16F9JI+vv7RyBlGhoa5AAAgNDfdywjefny5Q1E&#10;IpGG/kPy8fF54Ofndx9uWHC4efPmagMDgy9wnVFRUanau3fvSXQesbGxiwAAgKZqJJ89e+aOwWDY&#10;hYWFeki5wMDAG87OzvHIOHQZJSYmLlRTU6scTyY3N3e2iIhIJ3x9+fLlDVgslkWhUFSRcitWrLjr&#10;7u7+bLxvamFh8c7KyuotMu7ly5eOo/3BW1tbpyK/L2wkN23aFDZaQBvJsrIyMh6PZyD/JCEIAgYG&#10;BnhnzJjxLT093Wysd+7r6+NHtgmkkYRl4uLiXAQEBHqRzxUUFOgjvyEcTpw4sU9bW7tkvLLZsGHD&#10;ZXV19Qpk/bG2tk718/O7P14dd3BwSLp06dJm+FpMTKwd+QwEQUB9fb08AABQcXGxDgRBQElJiTYA&#10;ANDr168XoNMLDAy8AQAA9O9ur6Gh4efk5GQHW1vblBUrVtyLiIhYjl7RfvTo0VIHB4dkRUXFOmQ8&#10;Dodjbd68OczJyenl7du3V3Fzcw+BIAgtWrToBVJOXFy8nZeXl87hcEZdMIIRGRnpp66uXokcvsEg&#10;kUjUjIwMM1gHExOTbAkJie9IGQUFhfqJ8vgnASGGegAAAE5OTi/xeDxzss/n5eXNplAoalu3br2I&#10;vqerq1tsb2//ChmHwWA4FRUVGq9fv7br6OgQAwAAKC0t1TIyMspHysHTCzDExcXbAWBk+DGRTmfP&#10;nt0ZHh6+KSUlxXbOnDk5yHuxsbFuwcHBwSkpKbbIeAiCwIKCAoP+/n5iQUGBQXV1tcr69euvotN2&#10;dXWNExUV7ZxIh9GgpKRUq6enV4SMU1BQqB9t+PbixYtF1dXVKiwWC1ddXa2CHs4zmUx8XFyca0VF&#10;hcbw8DDXt2/fpNEys2bN+qSqqlqFjFNTU6Pk5eXNHk9PEAShBQsWvEHGSUtLf8NgMBwzM7MMZDyR&#10;SOxHfxMeHp7BsLCwzaOlnZyc7JCWlmYFX6ekpNgqKirWNTY2yqG3iklKSrbFx8e7wHlCEAQmJiY6&#10;FhYW6g8ODvLAuzrQ7z0ZYLFYNnI6BAAAQFFRsW6i+rVu3bprV65c2ZCTkzPHxMQku7GxUS4tLc0q&#10;IyPDDJYZrY5XVlaq29jYpCLT8vHxiUJey8vLN+DxeCasw+PHj5doaWmV2trapqD12LJly6WbN28G&#10;/o+5ARMTk+z4+HiXhQsXJnFzcw/duHFjDXJlu7OzUxS5yovEjBkzWjgcDobBYBC4ubmHAAAAuLi4&#10;hscrjLHAZDLxNTU1yhcuXNiGvqetrf0Vbsxj5QGCIPQj+f4MQBAEIo0kCIKQgIBA31TSoNPpvHg8&#10;nikmJtYx2n0SiUSFf3M4HIy/v//9+Ph4l8WLFz/T0NCoIJFIVOSKPQweHp7BqeiBRFVVlaqAgEDf&#10;aKuaQ0ND3M+ePVuMbKgw7O3tX0EQBA4MDPABAACMVp9AEIQEBQV7f0SvydSHFy9eLPLz84s0MjLK&#10;NzMzy5CRkWlGzjUCAABkZmbOW7Ro0QtVVdUqa2vrtzNmzGgZLb8fLUMQBKHRttXh8XgmOs2/Wp8Z&#10;DAahq6tLZLT2JC4u3g7vuaRQKGo2NjapRCKx38nJ6aWsrGzTX9nZgsPhWD/yvI6OTompqWnWnTt3&#10;VpqYmGRHREQs19DQqDA1Nc0CgJE6HhgYePPp06ceHh4eT9XU1CgkEonKy8tLR3dIJvo+nZ2doiQS&#10;iTpaGQsLC3cDwCir21ZWVmnPnj1bvGjRohcEAoERHh6+CU5ATU2NMlrvDgAAoKCgwEBAQKCPSCT2&#10;A8DYH3YyH1xMTKxDTU2Nkpyc7DCR7I/m8TOAbmgAAAA0Go0f/eGmihkzZrQwmUx8WVmZppaWVin6&#10;fnl5OVlZWbkGAEYWbRISEpwpFIoa0oA9fPjQa6J8plJuV65c2bB58+Ywc3Pz9Hfv3lkqKSnVwvfE&#10;xMQ6tm3bdmHp0qWPxnpeR0enBABG6o25uXk68l5fX59Ae3u7OPoZGo3Gj+xhtrW1SU5GV/R7rV69&#10;+tbRo0eDkNu4Hj586IVc3Fq9evWttWvXXj927NhB+PnU1FSbS5cubZlMnpPRabIG5K/WZxKJROXn&#10;56clJSUtHC+tPXv2/GlqapoVFRXlA+vW0tIyY9OmTeF/JX8kJvsu69atu7Zhw4YroaGhf9y7d2/F&#10;5s2bw+Bnnz596vHgwQPf+vp6BSkpqVb4mZiYmGVTbWtGRkb5Dx488KXRaPz8/Pw05L0vX77MBIAx&#10;9kk6OjomRkdHe1+7dm3dzp07z8IZ+/n5Raanp5snJSUtRMp3dXWJnDhxYv+6deuuwf+OUzGS6K78&#10;unXrrqWkpNi+evXKHhnf0dEhduDAgeMTdf1Hy6OyslK9vLycPN5zUwF6hY6Hh2fw8+fPhkjdPn/+&#10;bJienm4+0YerqqpSLSws1B/rPplMLrewsHi/e/fu0+iTLhEREctzc3ON4eve3l5BHA7HQvYuGxsb&#10;5eCV4r8LWCyWfffu3QBjY+Ncc3Pz9KqqKlX4nr+///0jR44c7uzsFEU+Exsb6wYPwaWlpb8tW7Ys&#10;ZtOmTeFIY8dkMvErV668g/zDgXsD79+/t4DjWCwWLjw8fNNkdEXXh76+PgEZGZlm+BqCIPD58+fu&#10;o8kgn0XL/FVM1mD8VSPp5uYW297eLo4ur4GBAb49e/b8CZd1X1+fgLi4eDvSeD9+/HjJZPJgsVi4&#10;yRioyb6Lh4fHUzwez9y6devF5uZmGXiHCQCMHH7h4uIaRv5hNjU1yWZmZs6b6jTbkiVLHvPw8Axu&#10;2bLlErJNNzY2yv3xxx+hADBKTxKGp6fnk4GBAb6AgIC7PDw8g8eOHTuoq6tbHB4evmnx4sXPfHx8&#10;ombNmvWpvb1d/NatW6s1NDQqDh48eGwipdCFpK6uXllXV6cYFBR0VFhYuNvBwSFZV1e3+Pz589td&#10;XFziN2/eHKaurl7Z2dkpevbs2Z1WVlZpE53+QecBQRDo6OiYuGzZspiQkJBDE+k4Echkcvnhw4eP&#10;aGtrf+3u7hY+dOhQiL+///3w8PBNrq6uca6urnFdXV0isBHp7e0VHEs3AACApUuXPtLV1S2+d+/e&#10;irHyvHPnzko7O7vXRkZG+X5+fpEEAoGRmppqU1xcrIucE4TnVhwcHJI9PDye0ul03oiIiOWzZs36&#10;1NfXJzDee021MeJwOFZUVJSPp6fnE3Nz8/S0tDQrDQ2NiuDg4OCSkhIdIyOj/E2bNoUTicT+3Nxc&#10;4+joaO9Hjx4thZ+/fv362qVLlz7S0NCocHNziyUQCIz4+HiXuXPnflRRUamG5aSkpFp9fX0fbN68&#10;OaympkaZn5+fFhsb60YkEvt/pGH6+vo+WL9+/dX6+noFAQGBvjdv3ixgMpl4eAoAltmzZ8+fXV1d&#10;ImJiYh2ZmZnz2traJAcHB3k4HA7mrx6wAEEQ+qeMpJCQUE9MTMwyT0/PJwUFBQZz5szJodPpvOHh&#10;4ZskJSXb4Pbk7e0dvWHDhiu8vLx0RUXFuoqKCo2qqipVPB7PHO+EmY6OTsnQ0BD3vn37TkpKSraZ&#10;mZlljFU+k30Xbm7uoYCAgLtnz57d6e3tHY00iI6OjokHDx485uzsnODm5hY7ODjIc+PGjTXa2tpf&#10;J6rjaPDx8Q28e/fO0sHBIVlLS6vUxsYmtbOzUzQ+Pt4lMDDw5qVLl7Zgg4ODAQAAAAsLi/fI3gcA&#10;AIC+vn6htrZ2KZVKJSkqKtYJCQn1zpo165Ozs/PLsrIyreLiYr3e3l6hTZs2hYeEhAShx/9GRkaf&#10;0YsqAAAA8+fPz4Tn5cTExKja2tqlHz58MKNSqWIWFhbpoqKiXXPmzMlZuHBhUl5e3uyvX79q9/T0&#10;CB85ciR47969pzAYDFzQoKysbBM8dIMBgiCgpqZGgRtaZWWlRkhIyKGwsLDNo+mDBA6HY1lYWLzH&#10;4/Hw3BYoIiLShTREBgYGBRwOB5uXl2cMQRC4YMGCN2JiYh0WFhbp5eXlZAqFok4gEJjXr19fp6ys&#10;XKukpFSrpqZGgZ8nk8nl8MJTe3u7+I4dO86dPn16DzxkHg3CwsI9fn5+kXg8fjg7O9uksbFRbt68&#10;eZnXr19fSyKRqFpaWqXy8vINRCJxwMPD41l9fb1CUVGRHp1O5zt79uxOXV3dEmlp6W9IPUxMTHJE&#10;RES6UWUHWVhYpI8zlwMSCASmhYVFOg6HY2OxWI6bm1ssAABga2vrDCMjo894PH7Yy8vrkbS0dEt6&#10;erp5dXW1qoSExPeIiIgVJiYm/y5HAoHA9PHxibKyskrr7e0VEhAQ6AsKCgrZunXrpbCwsM12dnav&#10;1dXVKQAAAM7Ozi9pNJpASUmJbmtr64zAwMBbq1atus3DwzNkamqahcViOQAwUp9mz579Ca20nJzc&#10;v+uJo6NjorCwcHdWVpZpY2OjnIuLS8LOnTvPYbFYzvz58z+AIAhYW1u/lZGRaf748aNpfX294vz5&#10;8zOPHj0axMXFNfyv/NgAAADS0tIt+vr6RajsQDk5uUZtbe2vY31PEAQBPT29YmSPFgAAgEgkDqAX&#10;bgAAALS0tEoVFBQa4MdFRUW75s+fnzlW8iIiIl1mZmYf4Ag1NTXK0qVLH1dXV6vm5+cbtbW1SW7Y&#10;sOHqmTNndsOLiAYGBoW6urrFOTk5c6qrq1VVVFRqzp49u4tIJA7o6+sX/avNggAAABYWFum8vLx0&#10;ABipm4aGhl+ysrJMW1tbZ1haWr4TExPrIBKJ/eh3AUFwzG+EhoiISPfNmzfXhIWFbUa8OyAgIEDz&#10;8PB4+q86rt/f389/4cKF7UZGRvkzZsxoRdZxU1PTj0JCQuj5bdDMzCwDnhoUExOjbtiw4Yq8vHwj&#10;jUbjV1JSqr1+/fpaHR2dksuXL2+c0haZ/9Rw5syZnegtBb9LePDggY+EhETbWNuu/i8GJpPJRSAQ&#10;hj5//jzzV+syHX5dOH/+/DY1NbXKX9VuExISnISFhbt+m20yPxOpqak2Xl5eD3+nVW8Y79+/t/Dx&#10;8YnC4XCsX63LP40TJ07sLysr00THX7lyZYOAgECfpqZm2a/Qaxq/Hmw2G3v37t2ANWvW3PiZ7ba/&#10;v5+4devWizQajR8Zz2KxcHfu3Fnp5OT0EoSg385uTOP/ACAIAgMDA28+ePDA18vL66GZmVkGh8PB&#10;pKam2iQkJDjHx8e7WFtbv/3Vek7jn8W3b9+kk5OTHd6+fWudlZVlWlJSovOj28Emg/b2dnELC4v3&#10;3d3dwqtWrbqtqqpaRaPR+CMjI/36+voEPnz4MH/aSE7jlwGCIDAvL292TEzMsurqahUAAABNTc2y&#10;DRs2XFFQUKj/xepN4xfg69ev2gcOHDiOx+OZR48eDSKTyeU/O08Gg0GA/5i7urpE8Hg809zcPD0w&#10;MPAmLy8vfdpITmMa05jGOPg/MSc5jWlMYxo/imkjOY1pTGMa42DaSE5jGtOYxjgY10jGx8e7oD28&#10;/Kdgy5Ytlw4cOHD8V+vxO+DDhw/z0QcF/ltQUFBg8COkV87Ozgm3b99e9TN0+rsBQRAoJCTUgzz6&#10;+Svx7NmzxfPnz/8wseR/B8Y1ksPDw1zI/UPnz5/fbmlp+Q4+4/jx48e5Ojo6JfX19Qo/S8Hw8PBN&#10;lpaW76ApHlwfHBzk+V0Ixn41WCwWDnk08r8JbDYb+yPvNjAwwPefRObW29sr+Lu4/0Pbhf92TKnQ&#10;4fOm8OZO9PXPwM9O/z8FHA4HM5rPw2lM4z8dTU1NslM9c/1PYkpGctu2bRfS0tKs4HOrJiYm2cXF&#10;xbry8vINEz37o9i4cePltLQ0q//rhpLJZOJVVVWrvn37Jv2rdZnGNP5OLF68+NmLFy8W/Wo9xsL/&#10;MJJ0Op2XSqWS/i7i+f7+fiKVSiWNN1QeGBjgo1KppB8dSnR3dwv/laEkg8EgUKlUUmdnp+hEQ/rB&#10;wUGev7N80IAgCOzs7BT9HYcydDqdF/1vz2Qy8VQqlTSevhAEgd3d3cJdXV0if0f5Dg0NcVOpVBKS&#10;B/13AQRBYFdXl8h49RGCILCnp0foZ05/wO1uPMItGo3G39PTIzTWN4G/LZ1O550ov4naYHd3tzCV&#10;SiVNdfoLgiCQSqWSqFQqaaIRFJvNxk5W3ykDgiCgoqJC3d3d/RkIghwQBDkkEqnjyJEjQQ8fPlyq&#10;qalZCh/4jouLc/H09HwMX9fW1iqSyeQy+AB6WVkZWVNTs/Tz588zjYyMPoEgyAEAANLQ0ChH89B8&#10;+/ZthpeXVwycp4CAQG9wcPDhFy9euCL5QZ48eeLh4+PzAL6OjIz09fLyinn27Jm7rKxsI5yHu7v7&#10;M6STiNWrV99E8ty0tLRImZmZpW/YsOEyLHfixIl9/Pz8fSAIcjAYDFtOTq4ByckxODjITSaTy7Ky&#10;suY6ODgkwXlJS0s3f/36VWu8w/E5OTnG8+fPz0DHo98nJCTk4J49e05duHDhD1FRUSoGg2GDIMjZ&#10;s2fPKVjG29s7Sl1dvQIAAEhZWbmaTCaXnT9/fhsEQYCmpmZpVVWVCjKP/v5+PjKZXAaXeVpamiUO&#10;hxuG73M4HPDYsWMHZs+enVtWVkYe6x08PDyehIeHbwwICLjDzc09CAAAZG5u/r6lpUUqIiLCX1xc&#10;/Pto+sIhOTnZXk9PrxAAAAgEQY6WltZXJJcIXL7p6elm9vb2yXD5SkhItKHLt6Ojg7RmzZrreDye&#10;AYIgh5eXd2DlypW3U1NTrfn4+PphucuXL2/4448/LqB12bt370m4zCAIAiwtLdOuXLmyHr7++vWr&#10;1syZMz/v3bv3JJvNxlRXVyuTyeQydDqpqanWDg4OScj8Vq9effPu3bsrpKSkWuB3WLly5W20Y4a0&#10;tDTLmTNnfobLQ0VFpSohIcHpjz/+uHD58uUNY32H0XhlHj58uFRLS+vrmzdvbOE4CoWi6u7u/gwA&#10;AAiDwbBFRUWpZ8+e3YHUIycnx1hPT68Q1nPu3LlZyDowODjIffDgwRC4XWCxWJavr28kkvcpJibG&#10;S09Pr3CiNlhZWalmaGiYD+tDIBCGfH19I+l0Og8EQUBoaOhWMplcRiAQhqSkpFrIZHLZli1bLkIQ&#10;BHz48GGeqqoqBX6WSCTSdu7ceQbJbRMQEHAnPDx8465du07z8vIOgCDI4eLiYt68eXP1jzi0GCsA&#10;9fX18iQSqWP16tU3m5ubpTkcDlhSUqLt5ub2XF5evh5pJO/fv+9nZGT0Cb6uqKhQBwAAgj8ChUJR&#10;BQAA0tbWLnn//r05i8XCUqlUUXV19QpXV9cX8HM9PT2C6urqFebm5u+Liop0ORwOWFdXp+Dv7x+h&#10;oKBQB5NFQdAIeZSpqWkmfH379u2VgoKCPfPmzftQWVmpxuFwwOzs7Dl4PJ5x9uzZHaMZyfr6enll&#10;ZeVqNze354ODg9wQNEJE5eTklJCammoN69/U1CQjLS3d3NraKglBI95oAACAlJSUap4/f+7GYDDw&#10;fX19/FZWVm9VVVUp43knSUtLs5SUlGxFx6PfZ/fu3X+KiopSPTw8nnz79m0GBEHA8+fP3QAEIVR9&#10;fb18UVGRLgAAUGpqqnVFRYV6e3u7GARBAAiCnNLSCbLeFgAAIABJREFUUk1kHjQajQgAANTc3CyN&#10;NpIcDgfcvXv3n+Li4t/z8/MNx6sclpaWaQICAr0XL17cMjQ0ROjv7+ezsbFJUVdXrzA0NMyHCcOy&#10;srLm4vF4RlxcnAvSQPLy8g5cvXp1HY1GI3I4HPDhw4dLeXl5B7Kzs+dA0AiZEwaDYcvKyjY+efLE&#10;g8Fg4Gk0GtHW1vYN8s+XRqMRtbW1S6ysrN4WFxfrcDgcsLm5WXrr1q2h4uLi35FG8siRI0HIP3I4&#10;+Pv7RyBJx5BG8vPnzzNFRUWpgYGBN+BGXlZWRh7pQ/zPdF68eOGKJAw7d+7cdhERkU5bW9s3MFto&#10;Tk6OMRcXF/PevXvLYbn379+b43C44W3btp2nUqmibDYbk5mZaaqnp1coKyvbeOTIkaDJGsm7d++u&#10;4ObmHoSZOiFopNMhLS3dvGrVqlv19fXyEAQB5eXlGsrKytUnT57cC0EQwGAw8BISEm1BQUFHBgcH&#10;ubu6uoSdnJwSrl27thbOZ+nSpQ/19PQKs7Oz57DZbExvb6+Ap6fnYyMjo08sFgsLG0lBQcEeU1PT&#10;zMrKSjUIggC4DZ45c2YnrFNkZKTvunXrrsKEfhwOB9y6dWvotm3bzkMQBLS3t4tVVFSoa2trl5w6&#10;dWpPRUWFOlxng4ODD4eEhBzs7+/ng9uii4tLHPKPzcXFJU5UVJS6bdu2893d3UIcDgcMDQ3dOho5&#10;218ykr6+vpE2NjYp6AbPYrGwxsbGOVMxkrW1tYoAAEBPnz5djEzr/v37fhISEm3w9fHjx/fLyso2&#10;9vT0CCLl2Gw2Zu7cuVnjGcmIiAh/AoEw1NDQIId8NjAw8IaHh8cTtJGsqqpSkZOTa1i9evXNybgj&#10;09XVLXry5IkH0kieOHFiH1Lmy5cvBgAAQFQqVXSsdKZiJGVlZRsHBgZ4kXKmpqaZQUFBR+DrwcFB&#10;bgAAoLq6OgWk3FSMJJvNxmzcuDFcWVm5Gkm9OVawtLRMQ7MMpqamWgMAACEpTuEKCzNIcjgcUEtL&#10;62toaOhWdJrBwcGHlyxZ8gi+xuFww0jKXQgaYSUEAACC60doaOhWOTm5BrgHggwrV668/VeM5MeP&#10;H00EBQV7goKCjiDbwFSMpJCQUDe6Lri5uT1fv379Ffja0NAwPyAg4A46vYaGBjk+Pr7+yRrJ8PDw&#10;jfz8/H3IHiQEQcC2bdvOW1tbp6LbcU5OjrGoqCiVyWRywWylyD9HpHxWVtZcbm7uwY6ODhIyDQaD&#10;gVdSUqqB84yJifEiEAhDsDEeqw2OFp4+fboYzZY4a9asvIiICP+J6uPJkyf3urm5PUfWufnz52cg&#10;34HFYmHFxcW/R0dHL5sovckGXFxcnOuFCxe2oRdGsFgsOyAg4O5UOD3gNNCMZWiyqLdv31r7+flF&#10;or17YDAYjo+PT9StW7dWj5eHmpoaBSYvQubR3d0tjIyrqKjQMDMzy/Dx8Yk6ffr0bvQ7MplMfGxs&#10;rFtubq5xfX29AoPBINTW1iqh50f/5VT235CVlW0auxSmBhAEIVNT0yzYgSnyff6uPABgZH5n9erV&#10;t758+TIzKyvLdCLnw0jdkHHCwsLdWCyWjWZe5ObmHoL+Nb/V2NgoV1paqkWn03nv3r0bgJRra2uT&#10;zMnJmYPMA81Uh373+Ph4F3d39+ejOQJev379VaS386kgIyPDbNeuXWfOnDmzazTWxskABEHIwMCg&#10;AM3uiCzf3t5ewc+fPxtev359Lfp5OTm5xnnz5o3lPPd/4Ny5czseP368JDU11Wb27Nl5yHuJiYmO&#10;s2bN+oT2bk+n03k7OztFa2pqlNXU1Cjz58//YGtrm7J8+fIICwuL97NmzfoEk5wlJSUtlJOTa0xI&#10;SHBG500gEBgfP36cC38rVVXVKvSCrYSExHd0G6ysrFR/+vSpB4VCUaNSqaTW1lapya4/5OXlzX75&#10;8qVTdXW1Sm9vr2B1dbUK0uEFCIKQtbX1W2S7xmKx7LEI834UOBqNxj8Wex/MFjZVoOkV0MaJxWLh&#10;YEZFNGBvwVNJf7Q8AGCEG4VAIDCKi4t1h4aGuJGNrLOzU9TOzu41BoPhLFu2LMbc3DydQCAwRvNv&#10;OBX616liLNa8n7Gaz8/PT/v27Zt0W1ub5GSN5FiMfuOVCUyD0NzcLNPT0yOEvCcgINC3Zs2aG8i4&#10;iepLX1+fwFj15UfrKACMuO7n4uIa/vLly8wfpWSYzPeDF1DGeofJMi4KCAj09ff3E8vLy8loIzkw&#10;MMDX1dUlUlFRoYF+bvfu3aeFhIR6MBgM59WrV/aPHj1ampaWZrV+/fqrVCqVdOvWrdX+/v73BwYG&#10;+FgsFm60NJydnROQB0smU2dDQ0P/OHToUMjy5csj7O3tXwkLC3dnZGSYxcXFuY73nhAEgVu2bLn0&#10;8OFDr1WrVt12c3OL5efnpz18+NALWZ/+qbaD09fXLywpKdHx9PR8gr6ZmZk5byqJTZb8C2ZCPHjw&#10;4DH0vbdv31r/HXkAwAjH7rlz53ZYWFi8d3JyehkfH+8CU6tev359bWdnp2hlZaU63OChv8hqiMbQ&#10;0BA3BEEgUjeYI/jvBDrN2tpaJbQMCIJQaGjoHywWC2dpafkuJSXF1tDQ8PN46f7oHlV5efkGHh6e&#10;QXt7+1fOzs4JE+UxUZy+vn7haH9eADByoAEdhzbMAAAAVCqVhKaFNTQ0/Lx+/fqrNjY2qcPDw1y3&#10;b99ehW50DAaDQCAQGMh0JtIfDUFBwV5xcfH25ORkBzTbJYfDwRQUFBgYGBgUTJROYGDgTXV19cqV&#10;K1feYbFYuFWrVt2G72lqapYpKSnV/vnnn3vGS4OXl5ceEBBwNyAg4O7w8DDX/v37T6xbt+6aj49P&#10;FJlMLn/8+PGSY8eOHfwROmhkWbDZbOyePXv+fPDggS/StoxWN9Gor69XCA8P31RYWKiP5FB//fq1&#10;3Wjfdjw9/g5gtmzZcik0NPSP0tJSLeSN3Nxc46ke25qsAdu7d++poqIivYMHDx6Dt3JAEATev3/f&#10;/+nTpx5/Rx4w5OXlG96/f29RW1ur5OjomAgzw7HZbCybzcYiew+pqak2f9fpISEhoZ6enh6hgoIC&#10;Aziuvb1dPDQ09I+/8j7oLQ5CQkI9MAMhAIw0ut27d58eK82wsLDNnp6eT6ytrd8iWRbHkv+RCsfH&#10;xzewevXqW4cPHz6CZExksVi4bdu2XUDqOxkjGRgYeDMxMdHx5cuXTsj4+vp6hX379p1ExgkJCfXk&#10;5+cbIY1ZZmbmvOTkZIfRthYZGhp+fvv2rXV8fLyLv7//fbjXB08FvXv3zhKWpdFo/KdOndo7nq6j&#10;xeNwONapU6f2BgUFHU1OTnaA/4yHhoa4V65ceWcqe18DAwNvXrt2bd2aNWtuXLt2bR0cv2XLlkt3&#10;794NyMvLm42Uj46O9j569GgQAIywmgYFBR2F2xwXF9ewpqZmGVwuS5cufTQ4OMhz+vTp3cgOQ21t&#10;rZKXl9fDibYtId8ZBEEIbmNw3PDwMFdkZKTfaM8itwfBw3HkFqaenh6h2NhYt7Hym0z8jwK3YsWK&#10;eyUlJTrGxsa5np6eT2RlZZtKSkp0cnNzjTdu3Hg5MTHRcbKJTVZpZWXlmpSUFFtfX98HUVFRPkZG&#10;Rvnl5eVkDoeD2bNnz5/jbSz9kYKBDaWlpeU7e3v7V0lJSQv9/PwiL168uHX27Nl5CxcuTPr+/btE&#10;VlaWqbGxce5k/q0mgp6eXpGjo2OinZ3dax8fnygQBKGXL186WVlZpVEoFLWpvg83N/eQnp5e0erV&#10;q29ZWFi8l5OTa1y3bt21ffv2ndyzZ8+fdXV1inJyco3p6enmRkZG+a9fv7YbLV0MBsO5evXqejab&#10;jbW1tU1JTk52QM87jqfHZHH69Ondrq6ucWpqahRfX98HRCKx/+XLl059fX0CyPm/yRjJ2bNn5129&#10;enW9p6fnEzs7u9e6urrFTU1NsnFxca7Lly+PuHnzZiAs6+3tHX3hwoVtJiYm2e7u7s+7u7uF379/&#10;b2FnZ/caTXELY+bMmV9SU1NtbGxsUr29vaOjoqJ8ZsyY0bJ8+fKIpUuXPvL19X3Aw8MzmJCQ4Gxi&#10;YpKNNJxjAQRBCGloAgIC7nZ2dop6eHg8NTAwKBATE+v48OHD/AULFryZqLeNRmBg4E0QBKE1a9bc&#10;GB4e5tq8eXOYk5PTy/3795+YN29epqen5xMVFZXqwsJC/Tdv3iy4f/++PwCMzMHfvHkzMC4uztXZ&#10;2Tmhra1NMiYmZllISMghLBbLFhQU7E1ISHB2cXGJj4+Pd7G1tU3p6ekRioiIWL548eJnE02FIb8b&#10;BoPhrF+//uqqVatuv3//3kJYWLg7JSXFdubMmV/Qo0UDA4OCP//8c09jY6McBEHgsWPHDtrZ2b22&#10;t7d/5evr+wCHw7GSk5MdLC0t37W2tkqNlt9Yevwd+LfT3dLSUq2YmJhl/f39RDU1NYq3t3f0wMAA&#10;X1lZmSY8WdvY2ChXXV2tYmVllQYAI/+sKSkptm5ubrEgCEJ0Op331atX9i4uLvFIzpaOjg6xvLy8&#10;2Y6OjonIzCEIArOyskzb29vFSSQS1dTUNCs6Oto7NDT0j8+fPxsCAADU1dUpNjY2ysEE9k1NTbIU&#10;CkUN7dq/oqJCo7e3V9DY2DgXAEaIxXE4HEtXV7cYlvn27Zt0bm6uMZlMLieTyeXNzc0yDx8+9Gpu&#10;bpZRV1evXLZsWQyFQlHj5+enkcnkcg6Hg3nx4sUiOzu71/AwHQBGhmCJiYmOjo6OicihGBo0Go0/&#10;LCxsc3t7u7iMjEyzt7d39PDwMBeFQlGDyxRe4Jg1a9b/YI/Ly8ubTSQS+5E8L42NjXI3btxYQ6fT&#10;eRcvXvzM1NQ0C4IgMCIiYnlhYaE+Pz8/zd7e/pWxsXFufHy8y4IFC94QicT+jo4OsczMzHnIBSgO&#10;h4N5+fKlEzc395CtrW3KaBUrMzNznqSkZBuS3rW7u1s4IyPDzNXVNQ4pm5uba4zH45nIYSMEQWBy&#10;crJDWlqaFZvNxs6aNeuTu7v7c+TcXFxcnKuZmVkGcm5xaGiIOykpaaGzs3MCctjX3Nwsc+/evRVU&#10;KpUkKSnZtmzZshgBAYE+tD41NTXKd+/eDejv7yeSyeTypUuXPmpqapIdGhrihsv5w4cP86Wlpb8p&#10;KSnVws9RKBS1r1+/ahsZGeXLyck1MhgMQlhY2Obm5mYZCQmJ7+7u7s8FBQV7P336NAs2bDU1Ncqt&#10;ra1S6MWXoqIiPQ6Hg0EPo2k0Gn9GRoYZg8EgaGpqlmloaFQsXrz4mb6+fuGhQ4dC0N8ALsfY2Fg3&#10;W1vbFH5+fhry+7S3t4s7ODgkw/OayHYsLy/f4O3tHY2cf+7p6RF6/vy5e3Fxsa6QkFCPtbX123nz&#10;5mUivz9sGOvq6hSJRGL/okWLXiAX6sZqg+Xl5eS+vj4BuA2y2WxsXFyca3Z2tgkej2e6uLjEk8nk&#10;8vT0dHPkH8PAwABfeHj4JrgcPTw8njIYDEJMTMyy4uJiXUFBwd4lS5Y8FhQU7K2srFS3tLR8BwAA&#10;kJOTM0dISKhHQ0OjAqnH27dvrdXU1Ch/1wLrL/NMjp6rg7Fr164z9fX1Ck+ePPH8FXpNYxo/A2PV&#10;dwiCQHV19crDhw8f8fHxifoVuk1jfPwSryKpqak2S5YseYw+zlZdXa1y+/btVR4eHk9/hV7TmMbP&#10;ws6dO8+GhYVtRi8O3r17N6ClpWWGvb39q1+l2zTGx5hnO38mVFVVq2pra5VUVVWrvL29o0kkErW5&#10;uVkmMjLSz8/PL3LJkiWPf4Ve05jGz4KZmVnGihUr7t29ezfAycnpJR6PZ+bm5hq/ffvWOiIiYjl6&#10;n+U0fh/8suE2h8PBJCQkOBcUFBiw2WwsgUBgLFq06IW2tvbXX6LQNKbxk9HT0yP05MkTz8bGRjkA&#10;GFlB9/f3vy8uLt7+q3WbxtiYZkucxjSmMY1x8Ft4Op7GNKYxjd8Vv52RpNPpvO3t7eK/Uofv379L&#10;DA4O8vxKHX4WaDQaP/rUyO8ENpuN/fbtm/TvQlXwTwH2Afmr9ZjG/8aUFm4gCAJZLBZuskeW4N32&#10;o52vRKY5PDzMBR8NfPHixaKzZ8/u/PLly8yp6PZ3wtra+m1wcHDwf+Mq+82bNwNTU1NtkpKSFv5q&#10;XUZDZ2enqIyMTHNnZ6eoiIhI19+RJgRBYHp6urm8vHyDoqJi3Wj337x5s+Dr16/aADCyuRneC4zE&#10;0NAQ9+PHj5d0dHSI4XA4lo2NTSr6mCEAjDjxiI2NdaPT6bx8fHwDixcvfjaR04Xbt2+vSkpKWjjW&#10;IYC/A2w2GwtBEIjcwzyNiTGlf+vt27efl5OTa5wsgdKiRYte2NnZvR5PJigo6OiMGTNafkdv3NP4&#10;zweDwSAEBATctbS0fPf8+XN39P3h4WEuHx+fKHd39+cpKSm2b968WeDk5PRy27ZtF5Dbdbq6ukTm&#10;zp37cf/+/SfS0tKsnj596mFgYFAQERGxHJnep0+fZhkYGBRcvXp1/bt37yyvXLmyQUdHp2SiI6D/&#10;BPz9/e/PnTv346/W4z8NU+pJ2tnZvRYQEOib7D/R4sWLn03kdt3a2votm83GTtYTyjSmMVl0dHSI&#10;ubu7P+/s7BRVUFCoH00mOjra+/Xr13Y5OTlzdHR0SgBghKZ2/vz5H8zMzDLgU0r79u07CYIgVFpa&#10;qgWf675+/fraVatW3ba1tU2ZMWNGC4vFwvn6+j6ws7N7fefOnZUYDIbDZrOxK1asuOft7R1NoVDU&#10;xhtV/Ww4Ozsn/AwHKz+KzMzMeXg8non2aPTb4e9yTPl3haioKG+k091fEbS0tL7Cjnf/28K5c+e2&#10;I+kHfrcAO4aFvVn/lbBu3bqr8+bN+9DZ2SliZGT0Cem5HoJGHM7q6uoWBQcHH0Y/u2PHjrOwc+TO&#10;zk4RHA43nJqaao1+Xl9fvwB2jhwbG7sIj8cz0A54u7u7hXA43DDsaX60EBoaunXBggWvf3X5/5MB&#10;TbHyuwYcwliCBQUFBjQajV9JSalWVla2aXBwkIfJZOLhf86hoSHuoaEhbiEhoR4A+N9uo2AICgr2&#10;cnFxDcMed8Y7GM9gMAh0Op13NL+ATCYTX1BQYMBgMAhkMrkcPa9Do9H4MRgMB3muGgBG9qPh8Xgm&#10;2pHtaPj+/btEZWWlOjc395C+vn7hWH4Sy8rKNDs6OsSwWCxbS0urFKkvi8XC9fT0CImKinbS6XRe&#10;eO+npqZm2WQcgLLZbOznz58NBwcHeQgEAkNXV7cYqfvQ0BD34OAgj7CwcDeVSiWVlpZqYbFYtoGB&#10;QQH63YeHh7ny8/ONmEwmXkBAoE9bW/vrRHPIdDqdl06n8woICPSN9f5UKpUkJCTUg8Vi2VVVVaqt&#10;ra1SYmJiHciz5TAgCAK/fv2q3dXVJYLD4Vja2tpf0Q6WYZSXl5Pb29vFxcXF29FncGGwWCzc58+f&#10;DYeGhrh5eXnpOjo6JWP5ZkTi3LlzO0AQhMYapXR3dwsXFxfr3rlzZyX6nq2tbcrly5c3cjgczMeP&#10;H+fy8fENWFhYvEfKgCAIubu7P4cdNuTn5xuZmZlloDeGCwkJ9cybNy8zPT3dfKLpJwAY8TFQXV2t&#10;gsfjmYaGhp/R32RgYIAP9oEpLCzcraWlVYrsoQ4MDPBxOBwMPz8/rbKyUr2trU3S2Ng4l81mY+H4&#10;sfJGtlkajcZfWFioj8Vi2fr6+oVjtaeuri6Rr1+/amOxWLaenl4Rsr1D/yK3ExYW7mYymfi8vLzZ&#10;IiIinVJSUm1DQ0PcXFxcw1QqlQSCIASXG4PBIOTn5xuxWCwckUjs19HRKUGWAZ1O52UymXghIaGe&#10;iooKje/fv0uoqKhUS0tLfwOAEbsAe9/S09MrQte9KdcnCBpx8a6qqkrh5+fv09bWLhEVFaV6e3tH&#10;nTx5cq+5ufl72KKi6Ru4ubkHsVgsCw4wIRDsHv6PP/64sGbNmuvjWenY2NhFGhoa5fA13JOMiory&#10;FhIS6lZRUalSU1OrJBAIQytXrrzNZDK5YNkVK1bc3b1795/oNOfNm/cBTQmADv39/Xy+vr6ReDye&#10;oa6uXqGsrFxNIpE6Hj9+7InsSdLpdB4bG5sUbm7uQW1t7RIdHZ1iGRmZJiRxE0xb8fz5czcZGZkm&#10;DQ2Ncmlp6WYeHh56Xl7erPH0qKmpUVJUVKwVERHp1NHRKdbR0SmWl5evR/Y6oqKivFVVVSnh4eEb&#10;hYWFu7S1tUuEhYW7lJSUamCuGwiCgI8fP5qIi4t/l5SUbIXTUlZWrkbSO6B7khQKRVVWVrbRw8Pj&#10;ydDQEGEsPQEAgF6+fOk4e/bsXBKJ1KGtrV3Cy8s7MHPmzM+FhYV6sFxPT4+giYnJRz4+vn5YBxkZ&#10;mab79+/7IdOjUCiqc+fOzeLl5R3Q1tYuERMTa9fR0Sl++/atFYDoSVIoFFU5ObkGEonUAaenpKRU&#10;g6aPmCiM1pMsLi7WAcbotcJ8TbW1tYoXLlz4Q1VVlTJaujdu3AiUlpZuhiAIcHd3fzZWfQ8ICLjj&#10;7+8fMZZ+oaGhW21tbd8cOnToqKioKFVbW7uEn5+/b9asWXl9fX38sFxcXJwLLy/vgJycXIOOjk6x&#10;trZ2ib6+fgGSzmTv3r0nfX19I5cuXfqQm5t7UFxc/Ht/fz/foUOHjnp7e0eNV05r1qy5vmXLlou7&#10;d+/+k4+Pr59MJpfJy8vXCwsLd505c2YnkiqBw+GA+/btO0EkEmkqKipVmpqapRISEm0PHjzwgWWG&#10;hoYIAABAjx49WiIgINBLIpE6lixZ8hCLxbIAAIAAAICwWCxLUFCwB4JGqDtERUWpUlJSLfD3VlRU&#10;rC0oKNCH0zx+/Ph+U1PTzGXLlkVLSkq2amlpfeXl5R0IDQ3dGhMT4yUlJdWira1dIicn1zBjxoxv&#10;TU1NMvCzFRUV6rKyso3I+qSsrFw9Xn0C6urqFAQEBHpXrlx5G/4YdDqdJygo6AiRSKSNZySRYXBw&#10;kNvAwOCLq6vrC7ggf9RIEolEGplMLkMWTEVFhbqmpmYpkr/krxhJBweHJH19/QIk02BOTo6xmppa&#10;JR8fXz9sJFksFjYkJOQgcgjV0dFBEhER6YQNVENDgxzwL1ZImPeDzWZj3N3dnyHfbbTQ2dkpcvLk&#10;yb0MBgMPx3369MlISkqqBSZeSkxMXIjD4Ybt7OxewbwvPT09gioqKlUrV668DT9XXl6ucfXq1XVI&#10;Rrm7d++uQA7jkEaypKREW0JCom3t2rXX4LzGrCgAAJFIpI7r16+vgbmC+vr6+Dds2HBZWFi4q7Gx&#10;URaCRvhQjhw5EoTkL2pqapIREhLqhkmdOjs7RaSlpZt9fX0ju7u7hSBohJjtzp07AeLi4t+Rhqut&#10;rU3i9OnTu5Dlk5iYuHCsejhWGM1IwgYZ1gEZ4GF/WVkZef/+/cdnzpz5ebR0o6Ojl+HxeAYEQcDC&#10;hQsTd+3adXo0uV27dp0eb5ojNDR0K4FAGFq+fPk9mKyutbVVUlJSshXJRJmenm72+PFjT6Sx2rNn&#10;zyk0AyeRSKStXLnyNlzmEAQBkzWSAgICvXZ2dq9g48LhcMDXr18v4Ofn70MyTgYFBR1RU1OrRJJu&#10;5eTkGIuIiHS+e/fOAo4jEAhDsrKyjR8/fjRB5jXacLumpkYpLCxsE7I+Pnr0aMncuXOz4OsLFy78&#10;gcViWbt37/4TlktKSnLA4/EMXV3dImQbNDMzS0eyr7a0tEidPn16F7KzFR8f7zxr1qy8Mev+mjVr&#10;rs+ZMyd7tEbi7OwcP1kjuX79+iuKioq1XV1dwnDcjxpJLBbLgpnnkAEm4CovL9eAoB83kgUFBfpw&#10;A0Dfy8nJMQYAAJpoTlJMTKw9PT3dDIL+v5FEsgVC0AgtJpLKdbKhs7NTBAAACKbxTEpKcsDhcMMw&#10;sRccjh8/vt/CwuLdeGmlp6ebiYmJtcPXsJHMz883FBUVpR48eDBkPNbHf1cUAIBGMwAsFgurra1d&#10;AjPgjRVwONxwcXGxDgSNNGJVVVUK0vDB4ejRo4fG6t3BoaSkRBuLxbKmUqajGcm0tDTLsYxkW1ub&#10;BFxHDhw4cGysefKoqChvAoEwBEEjRnLnzp1nRpPbsWPH2YULFyaOpV9oaOhWYWHhLjQ53vbt28+N&#10;RmyGDJcvX96AJOw7ceLEPjExsXZ0+U7WSIqJibXDhhoZrl+/vkZQULCHwWDgu7q6hHl5eQdyc3Nn&#10;o+WCg4MPe3l5xcDXBAJh6OLFi1vQcpOdk8zLy5tFJBJpyLISFxf/jiTP43A4oJiYWPvRo0cPIZ+9&#10;c+dOgK6ubtF46RcWFurB33DUupuVlWW6ZMmSx6OtullZWaWN5wAXxqNHj5beuXNn5cePH+f+Fc4R&#10;GFpaWqVIP38w9PX1C2VkZJo/fvw4d6z5q8kgKyvLVEVFpRpJKgRj9uzZeWiCo4qKCo3bt2+vysrK&#10;Mu3o6BAbHh7mGm0+Fr23bqx5ODTS09PNo6KifAoLC/U7OjrE0KTyIAhCYmJiHfCcCwz0XC8EQWBc&#10;XJzrw4cPvSgUilpXV5fIaITwVVVVqlZWVmlbtmy5FBIScmgyOgIAAIzmeASLxbKdnJxeIre4FBcX&#10;6968eTMwLy9vNpVKJbHZbCzynd69e2dpaWn5brT5Tx8fn6igoKCjyLjU1FSb+/fv+5eVlWl2dnaK&#10;wp61/yrgM9OjeSyHHS/z8fENiIuLt/f19QmMlgaNRuOH0+Hj4xsYy2FzZ2en6ERntA0NDT+j64yg&#10;oGBvU1OTLHzNZrOxkZGRfvHx8S61tbVKPT09Qn19fQJSUlKtsAwIgtBoc5mThaura9xoc3R2dnav&#10;165de72wsFB/cHCQh06n8z548MD38ePHS5ByBQUFBl1dXSJIfZD8OOMBrsNPnjzxrKio0Bjte4Mg&#10;CCkpKdUi50hBEIR4eXnp+vr6hUjZ0eZRU1JSbKOiony+fv2qPZn6hMHhcKyxTjdMppApFIra6tWr&#10;b4WFhW2eOXPml4nkJ4OxCJlAEIS4uLiGkfq8l4q4AAAfIUlEQVRCo/DSjBaHBIfDwYy1mAHnAV/n&#10;5eXNnj17dl5vb6/g6dOnd6elpVmVlpZqiYqKdqLz+REiqejoaG97e/tXkpKSbdeuXVuXlZVliuZt&#10;GYtGAR23b9++k4GBgTfnzJmTEx0d7Z2bm2uMZs8DAABQVFSsc3R0TIyMjPSrq6tTnKyuY5UZFxfX&#10;MGxoXr16ZW9sbJzLxcU1fOnSpS3p6enmZWVlmsg/YRaLhRtrGxk6j3Pnzu1wdXWN09LSKr13796K&#10;7Oxsk8n8cU8GsFPW0YivqqqqVIlEYr+srGyThoZGRVtbm+Ro+4MbGxvl4D9bLS2tUqTXeSQqKio0&#10;0AyfaEym/gQGBt4MDg4OtrOze/306VOPT58+zUI76x2LIGuyGOs7w9+MxWLh4Lqvq6tbjA7Lly+P&#10;gCkjpvJuAAAAx48fPxAQEHDXwMCgIDIy0i83N9f44cOHXkiZ8WhFJlqkPHv27E43N7dYTU3NsoiI&#10;iOXZ2dkmaFqI//XeNjY2qc+fP3ffv3//CaRRhCAIHI1aEonBwUEeT0/PJ25ubrGrV6++NZ7sVFBR&#10;UaFBpVJJJBKJioyvq6tTrKurU0QSWKF7dMPDw1ywl5WxYGho+LmiokKjpaVlBpocqrKyUr26uloF&#10;vr5582agoaHh5xs3bqyB4/r7+4n9/f3EiYzxZHDjxo0127Ztu4CsVEheHACYvJv669evr718+fJG&#10;b2/vaDhutCOeOByOdf/+fX9/f//75ubm6WlpaVZI7+NjISkpaSGSmAlGWlqaFewB/vbt26uWLVsW&#10;c/78+e3w/Y6ODjFkb23evHmZr169sodGcUSLrnNXrlzZ8Oeff+7ZtGlTOByXn59vNJGuk4GAgEDf&#10;nDlzcl6+fOmEprBISkpaaGxsnAuCIASvDMMbzWEZDoeDef78ubu/v/99AAAAY2Pj3JCQkEOtra1S&#10;yJ5de3u7eF5e3mw0P85U0d7eLn737t2AN2/eLEDS8MLslDD+Kn3Bq1ev7NlsNhZtaLOzs03g3hp8&#10;Sk5aWvqbg4NDMlIOzTw5FX2uX7++9uzZszuRJGcfPnyYj5T5Ue4lABipT/v27TuJ5IEqKirSG+8Z&#10;zI4dO85RqVSSp6fnk5aWlhkAMDLU2Lhx4+WJKuOWLVsusdls7NWrV9f/3bwSLi4u8ciNr319fQL+&#10;/v73ra2t38Iu8aWkpFqTkpIWwnIQBIHBwcHBzc3NMuOlbWJikm1sbJzr7+9/H97yAAAjx8l8fX0f&#10;IIca/Pz8tObmZhlkRTx69GgQg8EgoIfFPwIsFsuuqKjQgA3u8PAwV3BwcDBSZrJGkp+fn4bsFfX1&#10;9QmcP39++2jGHDaU8+bNyzQ3N0+vrKxUn0jXCxcubEtNTbWBryEIAs+cObOroKDAYPPmzWEAMDIF&#10;UF5eTkYSvB04cOA4kvNl/fr1V+vr6xUOHDhwHDkqyMjIMEP3QPj5+WlFRUV68LNDQ0PcY73Tj2DP&#10;nj1/hoeHb3r//r0FHJeammpz586dlQcPHjwGACND3q1bt17cvXv3aXjoC0EQGBIScqihoUF+3bp1&#10;1wBgZDg6c+bML+vWrbsGT3MMDg7yrFy58o6enl6RmZlZxl/RFY/HMzEYDAfJONjQ0CB/48aNNcjy&#10;+KttsbW1VWrNmjU3kFM1VVVVqps2bQrftm3bBV5eXrqgoGDvmjVrbmzevDmspqZGGZZraWmZYW5u&#10;nv7mzZsFE+WDxWLZ6LbKw8MziKzDMPka+v1+9B2JRGI/hUJRg9MbHBzkOX78+IHx6hNGSkqqNSMj&#10;w2x4eJhLXl6+QVRUtFNcXLy9u7tbeCzWPQAAgMLCQv1bt26trq2tVZKXl28gkUhUOISFhW3+kReA&#10;QSaTy52dnRNUVVWrHB0dE52dnRNkZGSahYSEepBd423btl0QFBTs1dTULHN1dY3T1tb+WldXp2hr&#10;a5syngEDQRCKi4tzxeFwLBkZmWYXF5f4hQsXJqmrq1d6eXk9VFZWrkHmAUEQqKKiUr148eJnOjo6&#10;Ja2trVJ6enpFYxFLTQUHDhw4npKSYqupqVnm7u7+nEwml1tYWLzHYDAceHg32Qpx6tSpvSdPntxn&#10;bGycu2jRohc6OjolPj4+UXQ6nXc8Q2lhYfHewsLifXl5OXm89M+dO7cjICDgromJSfbixYufqaur&#10;V4aFhW1++fKlEzzkhA2Jurp6JSwjICDQJy8v3wCz7cnIyDS/evXK/smTJ55qamqUxYsXP5szZ06O&#10;p6fnk4sXL25F5nnixIn90dHR3gYGBgXu7u7P1dTUKI6OjokcDgeD/IP7Ubi6usZt3br1oq2tbYqJ&#10;iUn2nDlzchwdHRPPnDmzC7kv8vDhw0dUVVWrtLS0SufPn/9BS0ur9NKlS1sSEhKc4Xl4EAShmJiY&#10;ZXV1dYrKyso1ZmZmGaqqqlWNjY1yjx8/XvJXjZeQkFDP8ePHD2zYsOGKmZlZhrOzc4KVlVXa8uXL&#10;IyZ7VHgyWL58ecTAwACfgoJCvZubW+yCBQve6OrqFvv5+UUeOXLkMCx3/vz57ebm5umamppl9vb2&#10;r1xcXOI1NDQqSCQSFXn8caz39vT0fPL06VMPBweH5FmzZn2CIAgMCgo6euHChW1GRkb5ixYteqGr&#10;q1u8dOnSR0NDQ9zwaOSvGMnTp0/vfvLkiae+vn6hu7v7c5hjiMlk4pHzqEj8D3+S7e3t4t3d3cIk&#10;EokqKiraGRYWtjkuLs4V7j309vYK9vT0CMnLyzcMDg7yjDWsFRMT6xAREelqb28X53A4GElJybax&#10;lIa90sCOB/r6+gS6urpEFBQU6r99+yadmZk5b2BggM/ExCR7tIWW3t5ewYSEBGcGg0EwMTHJ1tTU&#10;LPv27Zs0FxfX8GScmZaWlmrl5uYaE4nEfjMzswxJScm2uro6RRKJRIU33fb39xPT0tKsvn//LmFg&#10;YFBgZGSU39jYKCcgINAnJCTUMzw8zAV7WkcOMxgMBqG+vl5BXV29cjwd2traJN+9e2c5ODjIY2Vl&#10;laagoFBfVVWlKicn10ggEBgDAwN8bW1tkkjjDQAjm6FpNBo/cq6rpqZGOSsryxQEQcje3v6VkJBQ&#10;D1K3rq4uETqdzisjI9MMP8NisXA1NTXK/Pz8NPT0AwwQBKHy8nKykpJSbVpamlVTU5OsoqJinZmZ&#10;WQZ67rqrq0vk/fv3Fl1dXSKmpqZZZDK5vL6+XkFUVLQTuZGZxWLhMjIyzGpqapSlpaW/WVpavuPi&#10;4hquqalRVlFRqYaHe01NTbIfPnyYz2Qy8QsWLHgjJSXVSqFQ1JSUlGon62yloaFBnp+fnzaW04yS&#10;khKdnJycOQAAAKamplljbZJPSfl/7Z15VBPXHscnJCSEBATEQNiXsCmCytYCEjCAgEBBipYqz7rh&#10;0uLT+sS9UtwQRa1WnwKKT0WpiqAgCCllE60oKlQwQtBISFgLSEIghGTeH5z73rx5QbC1Lu18zrnn&#10;MJM7M3fuDL9M5nfv98v2e/HihSmRSBwKDAwsUHaPSSQS9dzc3JC+vj5NLS2t3pCQkNyxBr/39PRo&#10;i8ViKtq8qqurS3doaIiIvC719fWT796960YikaTALK2lpcUIvDJRdo1H2xeaFStWnFRXV5ccOnRo&#10;XX19/eTq6monPB4v9/HxKUG+QkDS1NRkWV5e7gXDMM7d3f02Oqna0NBgbWJi0qysDx4+fDj9wYMH&#10;M8zNzZ/7+PiU4HA4+NmzZxa3bt3yhGEYFxQUlK+trd3T1NRkCe5hZfc9aIe+vn4bcoIFMp6AdUKh&#10;0KC0tNRbKpWSQD6goaHB2tzc/LmyPAwOhmFoYGCArGxWwrx58y7p6up2HT9+fPVonYrx1wAEyd8z&#10;qgDj/QcZJN91W94XVK5cufIpi8UqRv7UgmEYl5mZ+RkwbH+XDcTAwMB4lxB8fX1/vHLlyqfTpk17&#10;5OLico9CofQ/f/7cvKOjg5aamrp8vOObMDAwMP6MELS0tHozMzM/e/78ufn9+/ed5XI5nkgkDnl7&#10;e5e+KdFTDAwMjA8VzAgMY1zU1dVNYTAYXBKJJH3XbcH44xAKhQY4HA4eLUnzVwQLkhgYGBivQKW5&#10;udnkTcxgkEqlpKKiIv+xlMhfh+HhYUJRUZG/svnHHwKgT9AzIv4IqqqqXMcaRP8+UVdXN2U8A9jH&#10;AsyE+bMat2G8Bxw9evQrFov141hKHGMVoVBIhyAIRquYoItCocApU99RVvr6+jQgCILR6jcfSgF9&#10;gpSS+qOKu7t7ZVpa2tK3cV4KhQIHlJh+a1m6dGna+vXrD/zetkgkEjIEQTBSTxErWHmT5a3bdmZn&#10;Z4dPnjy5/vLly5Fv+9gYb4aUlJQYOzu7J2VlZcx33RYMjD+a3z33+HXx9/cvSklJiZkzZ86Nt31s&#10;jDfDZ599lonH4+XY8DCMvwJvPUhSqVTx8uXLU9/2cTHeHBMmTHj5JlWfMDDeZ5QGyaamJssXL16Y&#10;Ojg41AK5MhiGcXfv3nWrrq52IhAIw35+fmxlwrgQNCJ1VlJS4iOXy/Fubm53XVxc7oHPBgcH1W7f&#10;vu3OZDLLkFJMMplMtbCwcDaPxzPT0NAQBQQE3EQLZra3t+vxeDwzNze3u8j1PB7PTCQSaQBLUA6H&#10;Y4vH4+UMBoNbWVnpUVtb60AgEIZ9fHxKrKysGpHbymQy1ZKSEh+gA6irq9sVHBychxS0vXPnzsdm&#10;ZmY8CoXSf+3atU9evnw5QV9fvy08PDx7vLp93d3dOvn5+UG9vb1adDq9NTg4OE/ZcBqxWEzNyckJ&#10;6+3t1TIwMBAGBwfnIeeTcrlchkwmUzUzM+NlZ2eHd3d36yxatOhf4POhoSFicXExq6mpyZJCofSH&#10;hITkoiXnxGIxlc1m+wkEAkMIgiALC4tnfn5+bOQ86KGhIWJRUZE/j8cz09TU7AsLC8vR1NTsG+0a&#10;ikQiDaDIRKPROkJDQ6+Px6wLSU1NjWN3d7eOl5dXOdivTCZTzc/PD+Lz+cbodihDJpOpVlRUzPT0&#10;9LyF7Le+vj7Nhw8fTmcymWVgXUtLixGbzfYDiTUPD49KoDAF+unevXsu3t7epeXl5V6//PLL1I8+&#10;+uhnZ2fn+xA0Ii5cWVnpQSAQhl1cXO5Nmzbt0b1791yMjY35QK+gr69Ps6ioyL+trU0fgiDI0tKy&#10;yd/fv+hdWstivB7/906yoqJi5vTp0x9eunRpHlA3EYvF1MDAwILQ0NDrtbW1DrW1tQ5MJrMMLfYJ&#10;QRB0+PDhtWFhYTkPHjyYUVVV5Tpz5syKwsLC2eDzrq4uXRaLVYzMWNfW1jqYmZnxNm7cuK+hocG6&#10;oKAg0MbG5mlqaupy5L7LysqYyp5CL1y48PmOHTu+BcuHDh1at3fv3s1BQUH5S5YsOV1fXz+5vLzc&#10;y97e/vEXX3xxBpmB//LLL48tWrToX3V1dVO4XC6jpKTEx9nZ+X5PT482qLN69erjycnJ611dXavy&#10;8/ODOByOLZCNGk8nZ2VlRVhYWDzLysqKaGxstNq5c+d2AwMDIVonLy8vL9jAwECYnp6+uLGx0Soj&#10;I2OBhYXFs7q6uimgztmzZ/+WkJDwjYeHR+Xu3bu3Xrt27RMQjBoaGqynTp36y7fffrujsbHRKjs7&#10;O5xOp7ceOXJkDdh+eHiY4OXlVR4fHx/f2NhoxeVyGSkpKTGhoaHXgWzZwMAA2dPT89bf//737x4/&#10;fmx/6NChdUZGRi0gG93R0UFjsVjFQA5NIBAYOjg41CYlJcXV1dVN2bhx4z5ra+uG18nqp6enL3Zz&#10;c7srFAoNQADhcDi2DAaDu2XLlj1Pnz61KS4uZllaWjYVFBQEjrafvr4+TRaLVQwUhwAcDscWqQXJ&#10;4/HMpkyZUnfx4sUoLpfL4HK5jJiYmJTk5OT1oE5zc7OJn58fOy4uLmnu3LlXc3Jywjo6OmgymUw1&#10;MjLyspOTU3VlZaVHTU2NY0hISG5sbOzRlStXnmCz2X4QNJJ59/b2Lt2xY8e3DQ0N1qCv58yZcwN+&#10;Q1JvGG8BZHa7qKjIj0wmS9C+J+Hh4Vf9/f0LRSIRFazj8/lGdDpdmJ+fHwjD/83kBgQEFEgkEjKo&#10;FxsbewTpv8Hn840gCIKBQVFPT4+WtrZ29+bNm/cgfXZ4PJ6pjY0NB0Jkt3/44Yd5U6dOrUVnn3bv&#10;3r0lPDz8KliOiYk5icfjh+Pj43cA0yoYhqGWlhZDc3PzZ0hfjTt37nzU2dmpi9xfdHT0WaQfiouL&#10;SxWNRmtHug7eunXLA4IguLq6esZoWTHQJ4aGhi3IbeVyuUpiYuJGEok0CAy0nj59aq2mpjZw/fr1&#10;EOQ+EhISttvZ2dWD65GUlLRBXV29PzExcSPyGrm7u1eqqqoOZWVlzUWur6ysdKdSqSKkZ8/Nmzdn&#10;I/tFoVDgpk+f/gA4NF65ciVCW1u7G1wjhUKB27lz5za08RnwGNmyZctuOzu7emBA1t/fr75nz57N&#10;r3JfRGa3jx49+hWFQhGDewmGR7LWJiYmLzZs2JCENDZjs9m+Ojo6vwKzJ3R2u6urayIEQTDSRRKG&#10;R1z4KBSKGCwPDw/jb9y4EYSsIxAIDCgUihj4u/B4PFMIgmAvL6+yly9faiLvaTMzs+dIE7nBwUHS&#10;okWLzuBwOAXSGfLmzZuzkaZTCoUCZ2Njw6moqPB811lbrIyv/CdIXrt2LVRNTW0AbdjT0tJiCEEQ&#10;/Pz5czP0xps2bdo7f/78TBj+b0AAZk+gFBQUBOjq6naCZXSQ3LdvX5ypqSlPmREZm832/a1B0tra&#10;+qkyg6uMjIzP1dTUBpCBHBSZTEYQi8WUZcuWpcbGxh4B611cXKo2bdq0F12fSqWKcnJyPhmtc0Gf&#10;nDt3biH6M4VCgXNycrq/bdu2nTAMQ+vWrTv46aefXlbWJjKZLAE2vUlJSRusrKwa0Ofm7u5euWzZ&#10;slRl7fj666+TR3P7GxwcJInFYoq7u3vlyZMnY2B4xJxtNJMnGP7/ILl9+/YEQ0PDFi6XazneGw8E&#10;ycTExI3a2trdaEvPzMzM+TY2Nhxl90VgYGD+/v37/wHDvz1IootEIiGD6yUQCAxgeMStEEJYJMMw&#10;DIlEIqqamtpAZmbmfPQ++vv71SdMmNCLts8FRSqVEsViMcXR0fFRRkbG57/lHxYrb78QIGjkHWRE&#10;RETW6tWrj69Zs+YI8kkTeKBERERkoZ9CW1tb6WjjIrQe3ljT2Gprax1YLFbxaEZko3mhjIWfnx9b&#10;mTCnh4dH5eDgoBqfzze2trZu4PF4ZvHx8fH5+flBQ0NDxIkTJ/7a1dWli3zPB0EQpEwibLxtQ8vb&#10;Q9CI9Jibm9tdYKBVU1Pj+PjxY3ukNQVAKpWSWlpajMBn1tbWDcrODSnpj2T27NmFSCHksrIy5uHD&#10;h9eWlJT4qKqqyrS0tHr5fL4xOOc5c+bcCA8Pz3Zzc7trbm7+fNasWT8FBQXlz50796qy/cfGxh4t&#10;KytjWllZNU6ePLmeyWSWRUVFXfT09Lz1qn7Jzc0NaWhosM7NzQ1BirRCEAQ9efLETigUGri6ulah&#10;twPagq/atzJgxE9cGIZxZ8+e/VtqaurympoaRyqVKlYmFwhBI+8Rwd91dXVTBgcH1T7++OM76Hrq&#10;6uoSdLtu377tnpSUFFdaWuoN+nosexGM9wsCBI3cBKtWrfrntm3bdnl7e5eGh4dn/08lAmE4JSUl&#10;RlkgQwdB9D/vWArCeDxePppb2dDQEHE0kzIkyuqMtk/wPhKPx8s7Ojporq6uVcHBwXn37993BiKe&#10;q1at+id6u9+jKj3ajCG5XI4HyRIVFRVFYGBgwdq1aw8rqwtEiV/VltHUqQcHB9XAtXv06NG0wMDA&#10;gs2bN+9NS0tbNnHixF8hCIJmzpxZAeqrqqrKzp8/vzAxMXFTaWmp948//ugbGRl5OS0tbdnixYvT&#10;0fufNGlSZ2lpqTeHw7G9ffu2e3Z2dvisWbN+Kioq8keqe6MJCgrKd3V1rVq9evVxW1tbDtJnB4fD&#10;wba2thyktxASdDJqLBQKhQoySCYnJ69PSkqKO3bs2JehoaHXSSSStK+vT3Msh0uQNOrp6dFWZuyF&#10;FF2uqqpyDQgIuLlhw4b9p0+fXgIEY5ycnKph7J3kB8N/gktcXFzSrl27ts2bN+8ScqC3vb39Y1VV&#10;VdmzZ88spk2b9ghZaDRahzK18NfB19f3x9zc3BD0i3YIgqBz585FowMgUDtHrquurnZCb5udnR0u&#10;kUjU0euvXr06V19fv83U1PRFdXW1k0gk0jh16tRS5A1fX18/+fecE5r09PTF6HX9/f2UvLy8YPCU&#10;yWKxiisrKz3s7e0fI/vY0dGxhkajdYzHnvbMmTNfKPvny8jIWACeMn/66adZkydPrt++fftOECDl&#10;cjke7RioUChUjIyMWhYuXHj+zJkzX0RHR587f/78wtGODcMwzs7O7snSpUtP5eXlBXt6et7Ky8sL&#10;flV78Xi8/MyZM194e3uXon12mExm2ePHj+0nTZrUib7v6HR6K1p1Gw3aAK26utoJ2Tf5+flBERER&#10;WZGRkZfBF31jY6PVq/YJQSO/KKysrBrRSUUIGgmKVVVVrmD55s2bAYaGhoLt27fvBAFSJpOptra2&#10;0sfz5Y/xfvA/FyouLi5pz549W6Kioi5euHDhcwga8dXYsWPHt8uXL08tKSnxAXXZbLbfjBkzHiAz&#10;18oY6wksKirqoqWlZVNoaOh1MExCoVCoXL58OXLr1q27kXVtbW057e3tet9///1XMAzj5HI5/vvv&#10;v/+qsLBwtjJPm5CQkFwwnxmGYdz169dDv/nmm4R9+/ZtJBAIw6ampi8GBwfVLl68GAXDME6hUKic&#10;OHFi5YMHD2aM5yYe79PlgQMH/pGamroctLGrq0s3KirqIolEki5ZsuQ0BEHQypUrTwwMDJAXLFiQ&#10;AbxzRCKRxooVK076+/sXjac91dXVTrGxsUeBR7RMJlNNTEzclJubGwIMtoyMjFrq6uqm1NbWOkDQ&#10;yFPm2rVrDyPdDE+fPr2ExWIVt7e364H21tTUOAJHRDTbtm3btWDBggyRSKQBQSOZ5NraWgfk0+9o&#10;4PF4eXp6+mIWi1XMZDLLwBeUl5dXOZPJLAsODs4Dw7Pkcjn+0KFD6+zt7R+P5m+tpaXVq6en1x4f&#10;Hx8PviRv3brluXfv3s0ymUwVnKexsTG/vLzcC/S1QCAwjIuLS8LhcPCr+hqHw8HHjx9fnZKSErNy&#10;5coTHA7Hls/nG6elpS2LjIy8jLRzMDY25vN4PDPgfjkwMEBes2bNkd7eXq0PVY/gL8mxY8dWBwQE&#10;FCBfVO7fv/8fZDJZcvHixc9geCTJcODAgfVaWlo9xsbGzSYmJi90dHR+PXr06FcggSAUCulEIlGK&#10;nrtdUVHhaWBgIADLfD7fiEgkSkHiBoZHMtxRUVEX1NTUBiwtLbmTJk3qcHNz+7m8vHwmkUiUIudu&#10;Hzx4cB0Oh1PQ6XShtrZ29/z58zP37NmzGTn/PCYm5uSaNWu+S05O/lpHR+dXCwuLJhqN1k6n04Xo&#10;JEpCQsJ2IpEo1dPTa9PX12+NiIi4kpCQsB0kpGB4JCmiLPmip6fXhs5GIwvokxs3bgQxmcxSbW3t&#10;bgaD0UgmkyXBwcG5ra2t+sj6zc3Nxj4+Pj+RyWQJg8FopFKpIm9v7xLkPOnk5OSvw8LCstHHYjKZ&#10;pd99992aVatWHadSqSIGg9GopaXVM3Xq1FpkAmZgYEBt3rx5P6ioqMiNjY2baTRa+9atW3dFR0ef&#10;PXjw4DoYhqG2tja9OXPm5BGJRKmFhUUTgUCQBQQEFHR1dU2E4ZHEDZFIlILETU1NjYObm9vPVCpV&#10;ZGpqysPj8cPLli1LRWZ10WXFihUn4uLi9oHl4eFh/KJFi84YGRnxwUiA/v5+9ZiYmJMkEmnQwsKi&#10;SVdXt9PS0pJbWFjoD7aTSCRkIpEoRc7drqysdKdQKOIJEyb00ul0oaOj46OsrKy5RCJRKpVKiaCv&#10;XV1d7xIIBJmFhUWTkZERPycn5xN9ff3WqqoqFxgeSdwQiURpT0+PFrr9VVVVLsHBwbnq6ur9ampq&#10;A76+vmw2m+3r7Ox8DyRupFIpMTo6+qyKiorcxMTkBY1Ga9+4cWPiwoULzyUlJW141wkJrIyvvJZU&#10;2tDQEFEgEBjCMIwzNDQUvGltwb6+Ps3Ozs5JFAqlX09Pr320J7Xu7m6dnp4ebS0trV7wkxEJ0qdj&#10;cHBQrbW1lY7H4+VGRkYtykzSX758OaGrq0uXSqWK9fT02t/kOQFgGMZ1dnZOEolEGjo6Ot1gDKoy&#10;urq6dF++fDlBXV1d8lt0/cRiMbW9vV2PTCYP0On0VmX92NbWpt/f3095VVs6Ozsn9fX1aWpoaIjG&#10;MlWDYRgnEAgMpVIpaazze11EIpFGR0cHTVVVVTbaNUQzMDBAFgqFBiQSSWpoaChQ1gcwDOOam5tN&#10;hoeHCYaGhoLXHfyuDDs7uye7du3ahkx0dnR00EQikYa2tnYPJmT94fGn1JPEzIww/khaWlqM9PX1&#10;29CjGwQCgaGxsTH/yZMndmM5ZGJ8OGAvjzEwXpMFCxZkhIaGXudyuQywjsPh2IaFheWEhYXlYAHy&#10;zwUWJDEwXpNTp04tpVKpYgcHh1p9ff02Go3W4ejoWOPs7Hz/3Llz0e+6fRhvlreuAoSB8aHDYDC4&#10;ly5dmicWi6lgsoWpqemLVwlvYHy4/BtcMYFfiG4rSQAAAABJRU5ErkJgglBLAwQKAAAAAAAAACEA&#10;VO/JVJh/AgCYfwIAFAAAAGRycy9tZWRpYS9pbWFnZTIucG5niVBORw0KGgoAAAANSUhEUgAAA4cA&#10;AAEOCAYAAAA6zWKvAAAABmJLR0QA/wD/AP+gvaeTAAAACXBIWXMAAA7EAAAOxAGVKw4bAAAgAElE&#10;QVR4nOy9dVgU3Rv4PUu3dC3d0qKigiglUirSHYIiCEgYPIgiJgatIkqIiISKSUgLiIKKoqDS3bDS&#10;scDO+we/877z7m+x/arPM5/rOte1O+c+97nn5JyZE5C6unrxyMjIMhiGIeB6enp4tm3bdi80NNSX&#10;QCBg3rx5o6Curl5Myl2+fNkVGXZ0dJQpODj4iISERD0GgyFAEARjsdguX1/f0MHBQXYg197eLrBt&#10;27Z7yLDAPXv2bK2bm9sl8P/+/ftb1dXVi1+8eLGKlHxKSop1YGDgcVJ+VVVVq9XV1Yu7u7t5Sfkj&#10;3aFDh07s37//LCm/trY2QXV19eKEhAQnUv61tbUyhoaGD78UB+pQhzrUoQ51qEMd6lCHOtT9iY6i&#10;pKREfX5+ngL6PzQ0NEhs3rz58ebNmx97eXlFYTAYeHR0dNnr169X3L9/fxtEBD8/fyf43dTUJLZp&#10;06Z8GRmZuri4OBdVVdWnMAxjKisr1wQHBwft2bPnYnp6ugUEQdDU1BTd06dPVYn1QRAEDQ8Ps1VX&#10;VyuB/z09PbxPnjzZaG1tfbO6ulqJgYFhAinf0dEhUFtbK0tK19mzZw+8fftW/uLFi3tOnjx5iJQM&#10;BEFQb28vT3h4uA81NfWsu7v7JSEhoTak/9TUFF1JSYl6VVWV8urVq1/IysrWIv3HxsaYysvL1y+l&#10;HwUFBQUFBQUFBQUF5U+GAvnnxYsXqw0NDR95e3tH+Pv7h2AwGBj4UVFR4Tdu3PhkKUXz8/MU+vr6&#10;2fr6+tkXLlzwQIZVUVGpyMrKMpidnaX+XkNVVVWfQhAEeXt7R8TFxbl8TZjW1lbhvLw8nYyMDHMb&#10;G5uUwMDAE7S0tNOkZGNiYtwMDAyyeHh4eqOiorzCwsJ8Scnt3bs30tra+mZVVZUyDQ3NzPfeDwoK&#10;CgoKCgoKCgoKyp8EGfiRl5ens3nz5sehoaF+//zzz2nk4O5ruH37tuno6Oiy0NBQP1JhKSgo5unp&#10;6Se/11BycvKF5ORku1u3bpndvn3b9GvCREVFeVlaWqbp6OjkCQkJtaWkpNiQkpuZmaGJiYlx8/T0&#10;jN69e/fl+Ph459HR0WWkZI8ePXqUiooKf/DgwTPfey8oKCgoKCgoKCgoKCh/GmQQBEHJycl2NjY2&#10;Kbdu3TKztbW9QUpwYWGBvKuri4/Y4fF4KgiCoHv37hkZGxtnEn9N+/TpEwtSHjmF9VsREhJqi4mJ&#10;cdu5c+fVzs5O/s/Jjo6OLouLi3Nxc3OLwWAwsJeXV1RERIQ3DMMYYtmbN29aY7HY7vXr15cvX778&#10;w8qVK1/Fx8c7k9JLRUWFv3nzpnV8fLxzdna2/vfeCwoKCgoKCgoKCgoKyp8EGQRBUFZWlgE/P3/n&#10;qlWrXi4liMPhWCUkJBqI3bt37+SAv6SkZD1xuMDAwBMSEhIN4uLijfz8/J29vb08P2KwtbX1TUND&#10;w0e2trY3FhYWyJeSi4uLc5GTk3unqKj4BoIgyNzcPGNgYICzsLBQCykHwzAmIiLCG6yvhCAIcnNz&#10;i4mMjNy71EBWQkKiITw83MfR0fFaX18f94/cDwoKCgoKCgoKCgoKyp8AGQRB0I0bN2zFxMSa9PT0&#10;csbHxxlJCXJwcAxOTU3REbuVK1e+giAIoqGhmcHhcKzE4S5evLhnamqKbmhoiP1nGX3hwgWPjo4O&#10;gZCQEH9S/vPz8xRRUVFebm5uMeAaDQ3NjKura2xERIQ3Ura4uFiju7sba2VllQquGRkZ3cPj8VSZ&#10;mZnGS9ng4uISp6KiUuHo6HiNQCCQLSWHgoKCgoKCgoKCgoLyN0AGQYvrAVNSUmw4ODgG9fT0ciYm&#10;Jhi+VdHGjRuf3L17dzupaZtLMTMzQ0NKfnp6mvZz4ZYtWzZ648YN2+PHjx+urKxcQ+x/584dk46O&#10;DoFz587tX7169QvgMjIyzLOysgzq6+slgWxERIT3/Pw8xYYNG0qBnIqKSsXMzAxNaGio31L3g8Fg&#10;4Li4OJeamhqFyMjIvV97zygoKCgoKCgoKCgoKH8i/++0SUpKyrmMjAxzIyOjewYGBlnZ2dn637KB&#10;jKOj47WgoKDgGzdu2NrZ2SV/SV5ISKhtbm6Osra2VlZOTu4d0u/Zs2frpKSkPn4uvKqq6tODBw+e&#10;sba2vmlhYZEOrsMwjAkLC/N1c3OL2bFjRwJxuKNHjx6Nioryunjx4p7GxkbxnJwcvaysLANWVlYc&#10;Ug6Px1Nt2rQpv6KiQgXslEoMOzv7UFJSksPWrVsfhIeH+3zpnlFQUFBQUFBQUFBQUP5k4KGhITZw&#10;8OHU1BStpqZmoYaGRtHk5CQdDMPQkydPNnBwcAx86dDEO3fuGNPR0U1GRkZ6zc3NUYDrBAIBU1hY&#10;qAlBENzR0cEPrjs7O8epqqqW43A4FnCttLRUjZaWdqqkpGQjuBYTE7N748aNJcTx4fF4yjVr1jyn&#10;o6ObNDIyugvDMFReXq5KQUEx19XVhSVlY3l5uSo9Pf0EDodj8fT0jDI2Nr6z1P3s2rUrFvi/f/9+&#10;OQRBMCk5Hx+fMHp6+glmZuZPv/vgStShDnWoQx3qUIc61KEOdaj7Hvd/rZWjpaWdfvDgwda5uTnK&#10;bdu23QdTPAcHBzmoqKjwxM7IyOgeCGtsbJyZnZ2tn5KSYiMsLNyqpaVVqK6uXsLLy9tjZWWVGhQU&#10;FMzJyTkA5MPDw33Y2NiGRUREWtTV1UtWrlz5atu2bffDw8N9PnemIoCSknIuJSXFhoyMjACuhYWF&#10;+Zqbm2dgsdhuUmFUVFQqpKWl31+4cGFPYmKik6+vb9hS+t3c3GLu3btn1NLSIvI5O06dOhUgKira&#10;/CV7UVBQUFBQUFBQUFBQ/lQwc3NzFOTk5AvEZxMSCAQyAoFARkZGRsBgMPBSO4NiMBiYnJx8gfh6&#10;V1cXX0NDgwQGg4EFBQXbhYWFW5c6O7GlpUWkra1NiJycfEFJSamakZFxnNgWGIYxpOKBoMVjNiBo&#10;8SzE+fl5CjIyMgJywEhKHoZhCIIgDKl7RwL0gTSgoKCYJyUH0mspfxQUFBQUFBQUFBQUlD8ZzP8Z&#10;JKGgoKCgoKCgoKCgoKD8h0GPYEBBQUFBQUFBQUFBQUFBB4coKCgoKCgoKCgoKCgo6OAQBQUFBQUF&#10;BQUFBQUFBUIHhygoKCgoKCgoKCgoKCgQOjhEQUFBQUFBQfnrmZubo5yZmaH53XagoKD83fyUweHg&#10;4CDH6Ojosp+h63tZWFggb2trEyIQCN99T4mJiU4nT548RMrv+fPna3V1dXO/38J/H3FxcS4hISH+&#10;pPyeP3++1sbGJuV7dRsZGd179+6d3Pdbh/Kn8ubNG0VNTc2i323Hv4krV67sOnjw4JnfbQcEQZCk&#10;pGT9Ukcfofw9aGpqFnV0dAj8bjsA6enpFocOHTr5o3oSEhJ2nDp1KuBn2PQncebMmYNYLLZbXFy8&#10;EZxPjYKCgvI9/PDgMDU11UpAQKAjISFhx88w6Hu5c+eOibCwcGteXp7O9+oYHR1dNjw8zAb+Kyoq&#10;vomPj3eGIAiamZmh6ezs5P8ZtiLp6enhFRAQ6KiqqlL+2bp/Nvfv398mJCTUNjU1RQdB/3d6ycrK&#10;1iYmJjpB0GJ69fb28iyly9zcPONzD7Pd3d1YPB5P9TPtR/kzmJ2dpf4Vdem/RFdXFx8vL2/Pixcv&#10;VkMQBI2MjDAPDg5y/G67IGjx3NrfbQPKj9PR0SEwPz9PAUEQVFBQoM3Ly9vzK18CZ2dn64uIiLRM&#10;Tk7Sk/IfHx9n/BllnLjf+jfQ1tYmdPz48cN1dXUynZ2d/J2dnfxcXFz9dXV1Mr/bNhQUlL+P7x4c&#10;LiwskAcEBJzy8/MLlZaWfv8zjfoeoqKivLZu3fogPDzc52fpdHNzi1m3bt2zn6WPFKysrDgPD48L&#10;IiIiLb8ynp+BnJzcO09Pz2hqaupZUv7u7u6X1qxZU/k1uiwtLdP09fWzf66FKP9rent7eZKSkhx+&#10;tx3/NdjY2Ib/lnYD5e9HWlr6vaenZzQ9Pf3kr4pDTk7unYeHxwUaGpqZXxXHvxUcDsfKysqK4+Dg&#10;GIQgCOLh4en19PSM5uPj6wIyERER3v+2QTEKCsqv4bsHh58+fWKpra2VraqqUv7dg8NXr16trK+v&#10;l0xOTrZ7/fr1ivfv30v/DL2urq6xv/reaGhoZg4cOHCWnZ196FfG8zMQERFp8fPzCyUnJ18g5e/u&#10;7n7pa9PL2Ng4c+PGjU9+roUo/2u6u7uxFy9e3PO77fivQUtLOx0QEHCKjY1t+HfbgvLvh5eXt+ef&#10;f/45TUFBMf+r4uDn5+/09fUNW6p/Qfl6GBkZxwMDA08sW7ZsFFw7duzYkaGhIfbfaRcKCsrfAcX3&#10;BmRnZx968ODB1p9pzPcSFRXl5eLiEsfExDTm6Oh4LTIycm9sbKwr8J+fn6c4f/78Ph8fn/DU1FSr&#10;srIyNQwGA1tYWKRra2sXYDAYmJTemzdvWq9du/Y5qbfzU1NTdNHR0Z7q6uola9asqezr6+OOiIjw&#10;7ujoEKCkpJzT0NAodnBwSAK6P336xBIbG+v67t07OSEhoTYvL68oLi6ufgiCoLCwMN/du3dfpqOj&#10;myKOp7Ozk//hw4db9PX1sy9duuQ+MDDAaWJicmfLli0PCwsLtZKTk+3m5+cpbG1tbxCviXz27Nm6&#10;+Ph45+npadqNGzc+cXBwSAJf/bKysgzo6eknZ2ZmaDIyMswZGBgm/Pz8Qrm5uftiY2Ndnz9/vnbZ&#10;smWjAQEBp/j5+TshCILa29sFc3NzdV1dXWO/Nb0+ffrEEhMT46alpVW4Zs2aysePH29mZWXFrV69&#10;+sXn8haQmZlpPDQ0xL5z586rGAwGXlhYIE9PT7fIycnRIycnX7CxsUnZtGlTPpCPiIjwNjc3z7h3&#10;755ReXn5ellZ2dq9e/dGfvr0iSU8PNynt7eXR1xcvDEwMPAEJSXlHAQtrp2NiIjwbm1tFaagoJhX&#10;U1Mrc3Z2jicjIyNA0OK6Lm1t7YLS0tINBQUF2iIiIi2+vr5hc3NzlCAcPz9/55EjR46BN+y3bt0y&#10;ExUVbSYjIyPcvHnTuru7G7ty5cpXzs7O8aDjbmtrEyovL19va2t7A9g/MjLCfOPGDVsPD48LELT4&#10;ZjgiIsK7qalJjIKCYl5FRaVi165dV4BtCQkJOzQ0NIqrqqqUHz9+vHlhYYHczc0tZu3atc+XStPI&#10;yMi9O3bsSGBkZBwH165du+aora1dwMfH1/Xs2bN1Q0ND7KKios2xsbGug4ODHOvWrXvm4eFxAYPB&#10;wBkZGebFxcUa3d3d2BMnTgQyMzOPeHh4XLhx44bt+vXry4WEhNqA3kePHhmysLB8UlVVfUpsx8zM&#10;DE10dLTnunXrnq1fv76c2L+goECbgoJinoyMjHD9+nV7KioqvI+PT7iQkFBbfHy8c2lp6QZGRsZx&#10;X1/fMElJyXoQbn5+niIjI8M8JydHj4qKCm9hYZGuo6OTB/yjoqK8LCws0h89emRYVlamRkZGRvDz&#10;8wuVkZGpm5ubozx79uwBJyenRF5e3h4QprS0dENnZyc/WE/b1tYmFBMT49bZ2ckvJSX10d3d/RLy&#10;RU9ubq7u/fv3t01NTdGZmZndMjAwyMJgMHBqaqqVrKxsrZyc3DsgW1JSok5BQTEP0qCwsFArLS3N&#10;cnJykp6Dg2PQ2dk5Xl5e/i2QP3/+/L6lvrR0dHQIXL9+3d7e3v66gIBAx7t37+RiY2NdcTgcKyMj&#10;47ipqeltUF+mp6dpQ0ND/Xx8fMJjY2Ndq6urlZiZmUcCAgJOIe+dGBiGMbm5ubq3bt0yIycnX1BT&#10;Uyuztra+iZTp7u7GRkZG7u3q6uKjoqLCa2lpFdra2t4A7WJUVJSXmZnZrcePH28uKSlRJyMjI+zd&#10;uzdSQUGhhlSco6Ojy6Kjoz137dp1JSYmxq2pqUlMW1u7wN7e/npNTY3CxYsX90xOTtJv3rz5sYOD&#10;QxIybG1trWxsbKzr8PAwm6Ki4pvdu3dfZmJiGgP5Ojk5Sc/KyoqLj493JiMjI3h4eFxYvnz5h+Tk&#10;ZLu8vDwdenr6SV9f37Dly5d/gCAIqqurk3nz5o2irq5ubkJCwo63b9/Kc3JyDuzevfuyuLh4IzLu&#10;uro6mdjYWNehoSF2BQWFmt27d18G9f/t27fyDQ0NEkJCQm2JiYlOMjIyde7u7peysrIMsrKyDKam&#10;puhMTEzuGBoaPgLphsPhWBMSEnZUV1crMTAwTNjb219H1p27d+9uFxUVbe7t7eW5c+eOyfT0NK2F&#10;hUW6oaHhIyBTUVGhcv36dfuxsTEmVlZWnJ2dXfJSMz9wOBxrfHy88/79+89B0GKdjY+Pd66srFzD&#10;ysqKc3d3vyQhIdEAQRD0+vXrFVevXt05MjLCzMTENGZhYZGuoaFRDHTV19dLJiQk7Ojq6uJbt27d&#10;MxcXlzgaGpqZwcFBjszMTOOl+hdAZ2cn/7Vr1xzr6+sl+fj4ulxdXWOFhYVbkTKvXr1aGR8f7zw6&#10;OrpMRUWlwsHBIYmBgWECKdPS0iKSlJTk0NjYKC4pKVnv7Owcj/zSBtLo2rVrjlNTU3Tq6uol9vb2&#10;16moqPAQBEFPnjzZSEZGRsDj8VRpaWmWmzZtyjczM7t15cqVXaWlpRtgGMZISEg0eHh4XABtwvPn&#10;z9dOTEwwiIqKNoO4xcXFG3fs2JEgICDQAeKtrKxck5CQsGN8fJyRmZl5xMbGJoVU2wlBi31McXGx&#10;xujo6LITJ04Erlu37pmWllbhqVOnAvz9/UOqq6uVcnNzdaenp2kvXbrkzsHBMejk5JTY3t4uODw8&#10;zLZly5aHQFd7e7tgaWnpBjs7u2QIgqCLFy/uMTMzu5Wenm5RVVWlfPLkyUNIO1FQUP6d/PW7lfb3&#10;93PdunXLDHQoLi4uccnJyXbI6RMLCwvkR44cOaapqVlUXV2tZGpqeltDQ6PYx8cnfM+ePRdhGMaQ&#10;0p2UlOTQ3NwsSnx9YmKCQV9fP7uurk5GSUmpGoIg6MiRI8cGBwc5HBwckmxtbW9UVlauOXHiRCCI&#10;f+PGjU+6u7uxNjY2KW1tbUKg8YUgCAoJCfEH6/iI6evr4w4KCgq2sbFJkZWVrd22bdt9T0/P6J07&#10;d149e/bsAXNz8wwdHZ08S0vLtIqKChUQ7vTp0/84ODgkKSsrVzk4OCRVVVUpb9q0KR+s48vKyjLY&#10;tWvXleTkZLvt27ff5eDgGNTQ0Cg2MTG5Mz09Tevk5JSIwWDgrVu3PgCbS7S2tgpHR0d7LpUXS6XX&#10;8PAwm5aWVmFLS4vIypUrX0HQ4vqS58+fr11KF5ILFy54+Pr6hqmrq5dgMBgYj8dTGRgYZCUkJOww&#10;NjbONDExuXPkyJFjwcHBQSDMlStXdpmbm2cMDw+zgfu3s7NL3rJly0MlJaVqOzu75MLCQq0DBw6c&#10;BWFOnToV0N7eLmhvb3/dzs4uua6uTiYgIOAU8E9NTbWytra+2dTUJGZra3ujra1NyNzcPMPAwCBL&#10;VFS02cHBIent27fyu3btuoIM4+bmFuPi4hKnqKj4xtbW9kZTU5OYoqLim/b2dkGQrmCtJmBkZIQ5&#10;LCzMF/w/d+7c/qamJjEHB4ckOzu75JaWFhE/P79Q4J+YmOhka2t7o6KiQsXY2DhTQUGhRldXN7ex&#10;sVF8qXQ9e/bsgYmJCQbktatXr+4E6wE/fvwodeTIkWM+Pj7hysrKVebm5hlnz549cP78+X0QtLgz&#10;Hh6Pp4JhGDM7O0sNylZiYqJTa2urMFLvvXv3jMrKytSIbZiamqLbunXrg5cvX65SVlauImVnZWXl&#10;mn379p2Piory2rJly0MJCYkGVVXVpzY2Nind3d1YR0fHa+zs7EO6urq5YL3S/Pw8hZGR0b3r16/b&#10;GxsbZ27fvv3usWPHjoA6CUEQFB0d7WliYnKnpaVFxNzcPIObm7tv06ZN+QMDA5yUlJRzxcXFGsRr&#10;qQ8ePHgGvH3Py8vTWbNmTSV4KUVDQzOjpKRUDTbxAIN7VVXVp5qamkWgzEEQBF2/ft3+7du38kjd&#10;hYWFWk+ePNkIQYttzM6dO6+uXLnylZOTU6Kenl6Oi4tLHLJ+nTx58tDs7Cw1cXq1trYKb9y48Qkd&#10;Hd2UgIBABwzDmJ07d17l4uLqd3JySjQ1Nb195syZg48ePTKEoMXZC4cPHz5ubm6eMTMzQ2NnZ5eM&#10;w+FYdXR08sCaM2IIBAKZtbX1zcDAwBObNm3K3759+92ysjI1fX39bOSmYAEBAadGR0eXOTg4JNnY&#10;2KQ8efJkI3ITq/j4eGdra+ub79+/lzY3N8/AYrHdmpqaRT09Pbyk4p2amqIDtnJzc/dZWlqmhYSE&#10;+Lu5ucW4u7tf2rJly0NjY+NMf3//kJs3b1qDcOnp6RabNm3KFxUVbXZyckqcmJhgUFFRqRgfH2eE&#10;IAiqqalRCAgIOHXy5MlDenp6OStWrHgNXqjV1tbKOjo6XhMREWnR1NQsAn3Lu3fv5I4dO3Zk3bp1&#10;zwgEApmdnV0yJyfnwPr168vT09MtQNy3b9821dbWLhAWFm51cnJKnJqaolNRUakYGxtjgiAIampq&#10;Ejt27NiRnTt3XhUREWmRlJSsj4+Pd/b19Q1bv359+YYNG0ptbW1vgPrT0NAgIS8v/7anp4cXDAqd&#10;nZ3j9+3bdx70Zbdu3TKzsbFJuXbtmqO+vn62mppamaWlZRpY2z43N0fp7OwcLyUl9dHJySlx69at&#10;D9zd3S9VV1crkUr34eFhNuRmbZaWlmlFRUWapqamtykoKOY3bNhQOjs7Sw3DMMbZ2Tmen5+/08nJ&#10;KdHExOTO0aNHjxYUFGhD0OLLAjU1tTIuLq5+GxublISEhB2hoaF+ELT4cu5z/QtIc21t7QJGRsZx&#10;e3v76/T09JPKyspVDx8+3AJkrl275mhmZnZLVla21tHR8VpXVxefmppaGbKPLS0t3WBoaPiIh4en&#10;18HBIWl+fp5CSUmpuqioSBPIHD169OiOHTsSlJWVq+zs7JLLy8vX6+np5YB2rry8fH1QUFBwQEDA&#10;KRkZmTpxcfHGkpIS9cuXL+82MTG54+TklCgiItKiq6ubC+pERUWFypEjR47p6+tnc3Fx9dvb21+H&#10;YRijpKRUnZ+fvwmCFp8XnJycEsXFxRudnJwSjYyM7vn5+YVWVlauIZUmxO0wqLNHjx49SiAQyBYW&#10;FshB3uDxeKrZ2VlqAoFAVlZWpnb37t3tSF3EfVF8fLyzs7NzfE1NjcKqVate/g0znFBQUH4CMAz/&#10;sLO1tU0OCwvz+Rm6vtUFBwcfMTAweIS8pqGhUXTq1Kl/wP+ZmRlqCILgyMhIL6Tc8PAwKw8PT09e&#10;Xt4mGIah8PBwbx8fnzDgr6Oj8xj4FRcXq0tLS9eNjo4yqaqqlnt6ekYtLCyQAdnp6WkapO6amhp5&#10;BQWFNzAMQ52dnXxUVFSzs7OzVDAMQ3g8nnJkZGQZkOXg4BgYHBxkJ3V/dXV10mRkZAsfP36UBNei&#10;o6M9WFlZh6empmjBNV9f39Dg4OAjMAxDbW1tguzs7IO9vb3cwJ9AIGCMjY3vpKenm8MwDLm5uV1a&#10;t25dBYFAwAAZFRWVp05OTgng/9zcHAU3N3dvTU2NPEgDGRmZWuB//vx5v3379p1bKr00NDSK+vv7&#10;OeXk5N7+888/p5BxeXl5RUZFRXkula+rVq168fLly5WhoaG+UlJSHzo6OviBX1xcnLOGhkbR3Nwc&#10;Bbg2NjbGyM3N3QvuWVpaug6kBwzD0NDQEBsZGdlCZmbmdnDt9evXilxcXH3IPETa2NTUJMrOzj6I&#10;LFd79uy5AP5PTU3RMjAwjF+5cmUnuNbd3c1LRka2AMrG9u3bMxUVFV8j8wqGYcjf3/80KLdFRUUa&#10;mpqahUj/1tZWIWFh4ZalbOvu7uZF+mtoaBS5uLhcRerQ1NQsTEhIcFoqjbFYbFdPTw8P8pqKisrT&#10;ioqKdTAMQ4mJiY6srKzD4+PjDMD/xo0bNoqKiq/B/xcvXqxavXp1FXG8RUVFGshrzs7OcadPn/aH&#10;YRh6/vz5GjExscaJiQl6DQ2Nol27dsXOz8+TL2XnyZMnA6SlpeuQ+W1gYPDIxMTkNrJ8y8jI1BYU&#10;FGjBMAxdvnzZdePGjSXIMBMTE/RYLLars7OTD4ZhaPny5e8DAwOPI3VIS0vX5eTk6MIwDKWmplqK&#10;ioo2gXT/8OGDFA0NzfTw8DDrwsICmbCwcEtubu5mpK1hYWE+u3btioVhGLKwsEgLCAg4CfyQdVxX&#10;Vzfnxo0bNsiwgYGBx0+cOHFoqTbl+PHjgUh/ZmbmT6AdOXPmzAEnJ6eExsZGMSEhodb4+PgdyLDE&#10;uhISEpzMzMwywH8IguDExERHpDwTE9Poy5cvV5LKk4cPHxqKiIg0T0xM0COvHzt27DAEQTDIT+J4&#10;X716pSQuLt4A/isoKLzx9vYOR+aBsrJyJbH9wPX09PBAEATn5+drg2s5OTm6EATByDYiPDzc29ra&#10;OgWGYWhycpKOi4ur7/Xr14pIXd7e3uHHjx8PhGEYiomJ2c3Pz9+BrKfW1tYpurq6OcgwK1asqM7I&#10;yDAD5YOCgmKuurp6BVKmsrJSmYmJaRSHw7GMjIws4+DgGHj16pUSUsbPz+/80aNHg2AYhjIzM7fT&#10;09NPdHd38wJ/IyOju8eOHTtMquxoaWkVALuB6+/v52RnZx8sKytbD8MwZGVldVNHR+cxss1wd3e/&#10;6Ofnd36pMnH06NEgX1/fUPBfVFS0qbm5WQSGYaihoUF82bJlI8jy8vbtWzlS9hHrvXjxojtoN2/c&#10;uGGjpqZWCvxwOBwLKCt1dXXSyP6F2F29etWFgYFhvLGxUQx5PScnR5eHh6dndnaWqq+vj4uJiWkU&#10;2A2cm5vbpfPnz/uBOsrKyjrc19fHRVwnxMXFGwgEAqapqUmUhYUF19/fz4ksm1u2bHmQlpZmAcMw&#10;dOHChT18fHydyPaRQCBgiO9fRkamtqmpSRSGYSg0NNSXhYUFR9zuJiUl2UH9DMMAACAASURBVIuI&#10;iDSD9opYR0hIyMEjR44EL5U2r169UuLn5+9AXqOkpMQj2z8WFhYc8jkiJCTkILK/h+H/r98G/9eu&#10;Xfts586dV5aKF3WoQ92/0333tNI/ATweTxUTE+N25syZg8hdzMzMzG6dOHEi0M/PLxRMAWFiYhrb&#10;vXv3ZWR4VlZWnJmZ2a3c3Fxd5JTEpQDTlTZs2FAaEhLij5yOSkVFhS8oKNDOycnR6+np4UXO7efm&#10;5u4TFxdvVFVVfWpiYnIHTEX9mnvEYDAwHx9fF3K6HCMj4/iKFSte09LSToNrTExMY+DtZFFRkSYv&#10;L29PZmamMVIXgUAgKyoq0jQ3N8/AYDCwqqrqU+Q9LFu2bFRbW7sA/KegoJjn5eXt+d5t6YeGhtg1&#10;NDSKHR0dr4HpSN/C+fPn9717906utLR0A1hoD0GLXwE4ODgGr1y5sgspT05OvlBWVqZmZmZ2C4IW&#10;j8MAfmxsbMP09PSTampqZeAaPz9/J/LeqKmpZ588ebIxKyvLoLu7G/vp0ycW4i8zSJ20tLTTHBwc&#10;g8jpPry8vD3E05R37959GZlXEARBu3btuiIhIdHwtUevUFFR4YuLizWysrIMent7ecbGxpiQu7li&#10;MBgYaRsEQZCwsHArvMRXcRDmS/Fu3rz5MXI6Fh8fX9fPOKZgenqaVldXN3fVqlUvw8LCfL9ki6Gh&#10;4SPkeid+fv5OKSmpj+A/qCfAtgcPHmwVFBRsJ1VGSktLN1hbW98kTjMMBgMLCQm1gTwxMjK6t2fP&#10;notPnz5VXb9+fXlSUpKDqanpbVZWVlxjY6N4f38/V3Nzs+ilS5fcgY7u7m5seXn5ehDeyckpcXh4&#10;mG3Dhg2lenp6Od+SRjMzMzTJycl2L1++XIXD4Vjfv38vbWJicmcp+aamJjF1dfWSiIgIb1NT09vE&#10;/unp6RZlZWVqAwMDnC0tLSLEU+isrKxSwW8aGpoZVlZW3FJ5nZGRYe7o6HiNeIMSb2/viCNHjhwD&#10;/6moqPB5eXk6ubm5uqBdJN6FGBkvBoOBeXh4epeKF5QT5BTKZcuWjUpJSX0E098haLF8gC8t+fn5&#10;mygoKOYrKipUkLMr+vv7uV6/fr0iMDDwBARBkK6ubi6ynvLz83fKysrWIuNnYWH5hLRNXV29ZMWK&#10;Fa+RMsrKylVCQkJtYPkCBQXF/PPnz9ciZ0r09fVxV1VVKQcFBQUDPcgpvEZGRvd27959uaenh3fD&#10;hg2lYMnAxMQEQ2FhoVZKSooNMk5OTs4BIyOje4WFhVogbXR0dPKQ9UpYWLi1u7sbC/7Pzc1Rpqam&#10;WlVWVq4ZHh5mq6urk9HS0iokle7EmJiY3Nm6desDOzu7ZHV19ZINGzaUAj8YhjE3b960fvr0qerA&#10;wABnU1OTGGgj169fX7579+7L+vr62bq6urm6urq5LCwsn74mTghazCMxMbEm5LXNmzc/hiAIevr0&#10;qWpvby8PFovtzs3N1UXKDA8Ps42MjDCD/46OjtfAsg6Ara3tDXd390s1NTUKlZWVa4SEhNpu375t&#10;ipSBYRhTVlamZmFhkQ7sQbaPGAwGbm9vF0xNTbVqa2sTmpycpO/o6BBA9iOWlpZpPDw8vcRxe3l5&#10;Rb169WrlmjVrKvF4PFVKSorNy5cvVw0NDbF//PhRCjkl+H/JjxxJhYKC8nfyV08rvX37tikOh2Pd&#10;v3//OVlZ2Vrgjh49enRwcJDj1q1bZkCWjo5uCgwUkdDT009+7ZEJ1NTUs3x8fF3l5eXrwXQkCFrs&#10;MExMTO6cPn36HyUlpWri6aoUFBTzVVVVyt7e3hFNTU1i27Ztu6+np5fzNQ/ZGAwGJl6gv9Q1EN/c&#10;3BwlqUX9mzZtyjc3N89YSgcZGRnhZ+5GR09PP8nNzd1XUlKi/j0H8woKCrZ3dXXxffjwYTnyOh6P&#10;pyK1Y2pAQMAp5FolsJYQyVI74cEwjLG1tb0RGBh4Qk5O7t3evXsjvb29I4jlSG3IQGqtKBJmZuYR&#10;4mv09PST8/PzFEsNDokHdS4uLnGBgYEnFBQUary8vKJ8fX3DkP7gIZT42rcODonlv3fnQGI9xP+p&#10;qKjwAgICHU+fPlX9mu3xvyUvIWjpOnDw4MEzYGozBoOBifUi04yGhmbG3t7+emJiotPCwgL59evX&#10;7cH0dTweT0VKv4iISAuYimxpaZlWWVm5BovFdl++fHk3Hx9fV0lJifpSNiPTqKmpSUxWVra2oaFB&#10;Ytu2bfcPHz58HLluixTMzMwjrKysuMePH29GlquxsTGmtWvXPs/KyjLQ0tIq/Oeff05v3779LvF9&#10;L7ULMSkWFhbISZVrWlraabAOlkAgkG3ZsuXhuXPn9q9ateqln59fqJubWwxxmG8pY6DMItN+qXYL&#10;pOdSebV+/fpyLy+vKPCfVN3+0uYoyA0/kDAzM48sLCyQL1UOVVRUKpDtC3HaOzg4JFVUVKjw8PD0&#10;Xrx4cQ83N3dffn7+JtBXkYqXnp5+EtmnkGoPwO+enh5eeXn5t9XV1UqGhoaPAgMDT3zL2aPp6ekW&#10;4eHhPqOjo8t27NiRIC8v/3Z4eJhteHiYTV5e/m1hYaGWjo5O3qFDh04aGho+AnkhKCjYXl9fL2lg&#10;YJBVVlampqCgULPU2cKkIJXPGAwGpqGhmZmfn6fA4/FUoPwh2bhx4xMnJ6dE8J9U2aWgoJinoqLC&#10;T0xMMMzNzVGS0qOnp5eDfPFCXHZTUlJstLS0CpmZmUccHR2vBQcHBxFPxSR+UQhBi2WYmpp6dmFh&#10;gby3t5cH5I2+vn52YGDgia8dtP8opPoLdPdYFJT/Hn/1l8PIyMi9wcHBQf7+/iHEfkFBQcERERHe&#10;YIOEvr4+7rKyMjXklyMYhjFFRUWaO3fuvPo18VFQUMzfvHnT2szM7Jaenl5OTk6OHhMT01hbW5vQ&#10;48ePN4+Oji4DD5v5+fmbkA9otLS00zY2Nik2NjYpnz59YhEUFGz/+PGjlIyMTN3n4sRgMDDxQzyp&#10;h3oMBgOD+GRlZWsHBgY4XVxc4pAD4unpaVrQMWEwGJi48/uaL0nfAi0t7fSDBw+26uvrZ5uYmNy5&#10;c+eOybd0NGZmZrcUFBRqtmzZ8vDhw4dbwNvptWvXPu/v7+dyd3e/hJRH3t+3MjAwwJmammo1NTVF&#10;B2wEZ8j9KPfv398G3jQDCgsLtWRlZWvBAxzxFuO1tbWy4PfY2BhTYmKi0/j4OCN4Sw3WpgG+VCaW&#10;AofDsYK32FNTU3Sk1ox+CVIPFMRnXDY1NYkhN+kgJydfSEpKcrC2tr6po6OTl5eXp0Pqge17UVRU&#10;fIPD4ViJy8jU1BQdGMwvlWbI+3F2do5ft27dM319/exly5aNgi8gQkJCbRgMBlZTUytDbiozPT1N&#10;C8oPDMMYOTm5d/Ly8m8PHz58/ODBg2dCQ0P91NXVSyDo/87zFy9erAZlPD4+3nnDhg2l586d2w/8&#10;x8fHGVlZWXFL3TM7O/tQXFyci4aGRrGrq2tsbGysKxkZGeHx48ebGRgYJq5fv24PZMHax+9l1apV&#10;Lx88eLAVbE6E1AvKXH19veTTp09Vh4aG2EE5R369+R5AXMi2a6l2C+Tj6tWrX+BwOFZLS8s0ZPr9&#10;SHsBKC4u1hgbG2MCG9tA0GKdqqysXCMtLf2elpZ2emRkhNnc3DwDOUj4UtwwDGNWrFjxesWKFa+P&#10;HDlyzNfXNywmJsYNnOebk5OjhxzgEwgEspKSEvXPnR2LTKfU1FQrMTGxJuQaPzIyMsLnXiYhISMj&#10;IxgZGd0zMjK6d+bMmYNKSkrVWVlZBhC0OAAE5wNDEAQ9fPhwC1IvDw9P7549ey7u2bPn4pMnTzaa&#10;mpre/trD7cvKytTweDwVsl9rb28XHBgY4JSTk3vHyck5MDAwwGljY5OCHEAj6z0ELZ6LHBAQcAo5&#10;cAfrLVeuXPlqYWGBfGBggNPJySkRmU/EeoiJjo72jIqK8jI2Ns6EoMUXE8RnM+bn529aWFggR8Zd&#10;U1OjMD09TSspKVmflpZmKS8v/xa5C/TU1BTdj5ZVUhCvOV9qXSMKCsp/i7/2y2FlZeWa6upqJUdH&#10;x2uk/F1dXWPfvHmjCKYRgd3nSkpK1GEYxoyPjzN6e3tHgI77a+OlpKScS09Pt2BmZh7R09PLGRsb&#10;Y2JjYxsmEAhk9+/f30YgEMhaWlpEQkND/cDXssbGRnE1NbWyDx8+LCcQCGTPnj1bh8FgYOJpLaQg&#10;NTgk9UYT2bGvW7fumbi4eKOVlVVqf38/FwQtLsCXkJBoQG5Q8jWDzh+Fnp5+8tGjR4YjIyPMJiYm&#10;d771C6KVlVXqhQsXPAwNDR+VlpZugCAI8vT0jM7KyjIIDQ31m56epp2fn6eIjIzcu27dumffO+WR&#10;iYlpjJmZeSQjI8N8YWGBvKOjQwC5ecmPkJ2drX/48OHj4+PjjDAMYwoKCrR9fX3DgH4JCYmGjx8/&#10;SmVmZhrDMIypq6uTCQ4ODgKbq9DS0k4zMzOP3Lx50xrYFhYW5ovcLIRUmfjSl0NBQcH2U6dOBczM&#10;zNCMjIww7927N3Jqaorua7+kQxAEMTAwTDQ3N4sODw+zgYcgeXn5t5cuXXLH4XCs09PTtCEhIf4v&#10;XrxYTWwLBQXFfEpKig0fH1/Xpk2b8n904IDE19c3LCcnR+/8+fP7pqenaefm5igjIyP3qqmplQE7&#10;vmZwCGYj7N69+/KuXbuugDD09PSThw4dOmlubp7x+vXrFRC0uPuhhoZGMRiEubq6xoaFhfnOzc1R&#10;fvr0iQXsVAz0Xr16dWdfXx/37OwsdWxsrCvyZYSwsHBrdXW1Unt7uyAMw5jMzEzj3Nxc3S89vHNy&#10;cg4UFhZqlZWVqbm6usYSCAQyQUHB9traWtnq6molGIYxlZWVa+Li4lx+JH137NiR0NjYKB4YGHhi&#10;YmKCAYZhTE5Ojp6fn18oSCMODo7B6elp2uzsbH0CgUDW1NQk9i1fiT4HMu++NDgUEhJqs7KySgWb&#10;D0HQ4m6Wq1evfoHcgOR7WFhYIDcyMroH2tXGxkZxU1PT2/b29tclJSXrBQQEOmxtbW+YmpreBi9e&#10;qqurlZSVlavAJi2kcHR0vBYdHe05NzdHOTw8zFZbWysrLCzcisFg4JCQEH8vL68oMH15ZGSE2c3N&#10;LYZAIJARTy1Hgkwn8HKyoaFBAoZhTH5+/qbMzEzjr5nm/unTJxYVFZWKiooKFRiGMfX19ZL9/f1c&#10;QkJCbby8vD01NTUKb9++lYdhGPPkyZONSUlJDmBa5a1bt8wsLCzSBwYGOPF4PFVJSYk6clfjLzE5&#10;OUlvamp6u62tTQiCFneBtbS0THN1dY3l5ubuU1BQqNm8efNjCwuLdLDh1/Pnz9fKycm9Q24A1d7e&#10;Luji4hIHXmK9fv16hbW19U0fH59wWlraaTU1tTIJCYkGGxublL6+Pm4YhjHFxcUaYmJiTaAMkYKX&#10;l7fn7t272ycmJhgmJyfp9+3bd56amnoW2Vb39vbyODg4JIG4a2pqFGxtbW94e3tHsLGxDWOx2O5X&#10;r16t/PjxoxQMw5isrCyDgoIC7aU2h/paGBkZxxsaGiRmZmZoJiYmGOTl5d9mZWUZVFZWriEQCGQF&#10;BQXayF3eUVBQ/rv8lMGhkJBQGycn58DP0PW15Ofnb3J3d7/Ezc3dR8qfl5e3x9PTMzovL08Hghan&#10;sSUmJjqFhob68fPzd4qKijbj8Xiq8vLy9WArf05OzgHkOhwxMbEm4MfAwDABzvCjpqaevXPnjomA&#10;gEBHYGDgCQYGhomMjAzzoKCgYHZ29iEnJ6fEgICAU1gsthuCIEhUVLTZ2Ng409DQ8BEnJ+dAUFBQ&#10;cGpqqhV4kywvL/92qelLNDQ0M8gvExC0uH6OeN0FDw9PL/gChMFg4AcPHmyVkJBoUFRUfMPJyTlw&#10;5MiRYxcuXPAAX28EBAQ6gH0AcXHxRuLpSlJSUh/BG0tkGoD0QuogTi8QFyMj43h2drY+OTn5wqlT&#10;pwJgGMbw8fF1IdcREiMlJfURvKG1s7NLjoqK8jp8+PDxtrY2ISwW211eXr6+srJyDR8fXxc/P3/n&#10;q1evVqamplqBdJSWln5P/JVSUVHxDXIQRU5OvgCOBqClpZ1OTU21Cg0N9WNnZx+ysrJK3bdv33lZ&#10;Wdla8MAkLi7eSLwduqysbC3xdGWwgy3gyJEjxzAYDLx69eoXIP+TkpIctm3bdh+CIAiLxXbHx8c7&#10;u7i4xHFxcfV7eHhcCA0N9QPpR0lJOXfnzh2TS5cuubOzsw9ZWFik+/v7h4iIiLQA2yQkJBqQXy8g&#10;aPEB8HPn4KWkpNi8fftWnouLq19ZWblKU1OzyNLSMg3oZGNjGxYUFGxHhmFgYJgAW/lDEARJSkrW&#10;b9269YGEhEQDmJZ24sSJQLBTppSU1MfZ2Vlq5PQqOjq6KfDFnJKSci4tLc1y+fLlH/z9/UNIPQBx&#10;c3P3ER+pICAg0EE8XQtZ/sB05qqqKmV+fv5OAQGBjpcvX65KTU21Ag/JMjIydcRv48XExJqI09HZ&#10;2Tl+fHycEbnDMARB0P79+895eXlFWVpapnFxcfUbGBhkWVhYpIMjSby8vKLKysrUsFhst7y8/Fss&#10;Ftt96tSpAAiCoODg4CBRUdFmUVHRZjExsaaOjg6BY8eOHQFxOzk5Jerq6uauXr36hYCAQEdhYaHW&#10;uXPn9iNtU1BQqAHlmYuLqx/kFTc3d19RUZFmc3OzaGxsrKuysnLV4cOHjxsZGd3j5ubuO3fu3P7Q&#10;0FA/ZJoSl1kIWizbS30lWbZs2ShYvygsLNwqICDQcfny5d0ZGRnm4Hgadnb2oZs3b1ofPHjwDDs7&#10;+9DOnTuvBgcHByHbruXLl38gzgNRUdHmpXZFpKSknFNSUqpGDnQYGBgmkOtPIWhx2iDyeINLly65&#10;6+np5WhoaBRzcXH1u7m5xezfv/8cKLPs7OxDyDWLELRYL4lf4ImLizci18gpKytXubu7X7Kzs0vm&#10;5eXt0dHRyQPHDgGZ6OhoTwMDgywtLa1CLi6ufldX11hfX98wMFWQmZl5hPj4H19f37C8vDwdXl7e&#10;HkVFxTciIiItYDdmc3PzjIsXL+7Zv3//OQ4OjkFJScl6Ojq6qdLS0g0gLYWFhVuJ+2QuLq5+0L8Z&#10;GxtnOjg4JG3cuPEJFovtTk1NtYqMjNyLvDcZGZk60LZRU1PPgin7LCwsn/bs2XPRw8PjAicn54Cd&#10;nV3y8ePHD2/YsKFUS0ur0MfHJ1xfXz+bh4enNyYmxu3s2bMHQLnV1dXN5eHh6VVSUqrGYrHdT58+&#10;Vb127ZojBC32dZ87J5eNjW3Yw8PjwrZt2+5v3779Li8vb4+RkdE9KyurVOQX9vj4eOe1a9c+X7du&#10;3TMuLq5+Hx+f8DNnzhwEbT0nJ+dAYGDgCUVFxTebN29+DHYN9ff3DwFrQMnIyAh37twxERcXb1RU&#10;VHzDxcXVHxQUFBwbG+sK8oqDg2OQuMxERER4f/r0iYWPj69LSUmpWkFBocbU1PT23NwcJZCxs7NL&#10;VlVVfaqrq5vLzc3dZ2Njk+Lu7n4J5O/WrVsfODs7x2tqahbx8vL2pKWlWZ48efLQ52bd0NLSThM/&#10;JxCvhT158uShXbt2XREQEOhob28X1NPTy9m/f/85bW3tAl5e3p7Y2FjXmJgYN2SfDsrWUvGioKD8&#10;O8HA8E//WPTHMTs7S83MzDwyPT1N+7ttQflvYWxsnLl58+bHXzq7C+XP5cyZMwffvXsnd+PGDdvf&#10;bQvKn0NaWpplQkLCDvACEgXlS4SFhfn29PTwguOAUFBQUP5E/tpppSgoKCi/GgKBQJaQkLDDxcUl&#10;7nfbgoKCgoKCgoLyq/mrN6RBQUFB+VWcPXv2QF1dnQw3N3cfciMrFBQUFBQUFJR/K+iXQxQUFBQS&#10;MDExjSkrK1c9evTI8EtHGqCgoKCgoKCg/Bv4T6w5JBAIZDU1NQrEC7RRUH41LS0tIoyMjOOf23wH&#10;BQXl7wOHw7EODw+zIY9oQUH5HP39/Vxzc3OUyI3vUFBQUP40/hODQxQUFBQUFBQUFBQUFJTPg04r&#10;RdDU1CSGPAsJyeDgIEd+fv6m/7VNS0EgEMju3btnRMpvdnaWGhxI/CdTVVWl/D2Hrv9tjIyMMGdn&#10;Z+t/Tqa5uVm0qqpK+UfjKi8vXz8wMMD5o3pQ/m8+fPiwHJxp+K18rr7+al6/fr2itbVVmJRfa2ur&#10;MDj8+79KVVWVclNTk9j/Iq7Hjx9vBueX/sk8fPhwy/Hjxw+XlZWp/W5b/u3cu3fP6GvOl/yv09vb&#10;y/Ps2bN1v9uOv4GioiJNcMY1Csr38EMN0t27d7cbGho+0tbWLnByckp8/vz52p9l2LfS1dXF5+Xl&#10;FTU0NMT+vToePXpkCM5cgiAIys3N1e3p6eGFoMXDdr29vSN+gqn/PxYWFsgzMjLMp6am6L4l3Pz8&#10;PIWlpWUa+F9ZWbmmrq5OBoIgaHx8nNHJySnxZ9v6swkPD/fJzc3V/d12/GpaW1uFd+3adeVzMtnZ&#10;2fphYWG+4H9BQYH29zywBgcHB717907ue+z8EqGhoX5/0gsSJDAMYwICAk5VVFSo/Ko4bt++bfq9&#10;h0QvLCyQW1hYpP9sm76G2NhYV5BvBAKB7Pbt26bj4+OMELRYzn7Fwdfj4+OMqampVgsLC+Q/W/fP&#10;Jjw83OdLL2++l7a2NqGioiJN8N/d3f3S//LlzcePH6VKSkrUvyXM1atXdx44cOAsExPT2N90xl1T&#10;U5PY3ziYtbS0TPvRA+6/l5mZGZqMjAzzv6Gevnz5clVISIj/77bjb2D//v3n3rx5o/i77fiT+PTp&#10;E8vdu3e3wzCM+d22/A189+AwLi7OxcnJKVFHRycvICDglKioaLO6unrJz/j68T1cvHhxT3x8vPPP&#10;fNBxcXGJS0tLs/xZ+kjR1dXFZ29vf/1H0+3w4cPHw8PDfX6WXSi/lwMHDpy9fPny7t9tBwCPx1NF&#10;R0d7goOw/zSKioo0IyMj9x4+fPj477blT2ZoaIjd3t7+emlp6YZfGU9lZeUaR0fHa93d3dhfGc+f&#10;TmJiopOnp2f074o/KSnJITAw8MS3hMnNzdX9559/Tu/duzdy5cqVr36VbT+b2NhYV19f37Dfbcff&#10;xMuXL1fZ29tfb29vF/zdtqCg/Ery8vJ07O3tr/8NMzf+BL77bVV6errF2bNnD4AvIpqamkVDQ0Ps&#10;0dHRnsnJyXY/z8QvMz09TXv16tWd165dc/T29o7Yv3//OSoqKvyP6q2vr5f81W9OBQUF24eHh9no&#10;6eknf0TPw4cPt5CRkRF+ll1fy/Hjxw+zsLB88vDwuPC/jvvfTHl5+XpqaurZ320HIDMz03j9+vXl&#10;nJycA18jv3379ruOjo7Xtm3bdv9X2wZBEBQZGbk3PDzc559//jldW1srKysrW/u/iPdvg5OTc2Bw&#10;cJDjR9ubL6GtrV0wNDTEzsjIOP4r4/nTCQoKCvb39w/5XfEfP3788NzcHOW3hvsb8y0kJMT/e+71&#10;v8z69evLv/b5Izc3Vzc1NdUqKSnJ4X9hGwrKz8Tc3DzD0NDw0a/u+/4tfPeXw/z8/E3EU+UYGRnH&#10;f8fc+ZSUFBsZGZk6MzOzW6Kios23bt0yW0oWhmHMyMgI88jICPOX9NLT009iMJiv3rFnZmaGpq+v&#10;j3t4eJiNlD+BQCDr7+/nmpmZoSGO52v043A41tHR0WWk/KipqWcpKSnnSPl97f0uxcjICHNfXx/3&#10;9PQ0LbHf5OQk/ddOiZ2enqbt7+/n+lwZgWEYMzAwwPk5e2EYxgwNDbEvlRYwDGMGBwc5lvIHdvf1&#10;9XF/TgboGRsbY1pKBglIp8+lx/z8PMVSaYmEjo5u6muOT5iamqIbHBzkWGqqBAzDmL6+Pu4vpfv4&#10;+Dhjf38/11J6Lly44OHu7n4JeW1oaIi9r6+PG4/HUxHLj4yMMM/OzlITXx8eHmbr6+vjJq4DP0Jz&#10;c7NoRUWFip2dXbKTk1NidHS05+fkP5dmoPz19fVxf89Uq/Hxcca+vj7uz5UZ0A5MTEwwfI1OHA7H&#10;+qU0A3Xia3R+a+cI6spSdRKUaeKpcV87wBgfH2dE1kOQB0u1o+Bev1TuBwcHOZBlE7TPn6t7c3Nz&#10;lKTuBal3eHiY7XNxQ9Bi3Zibm6MkIyMj0NLSTi8lR0o/KH+fG+hMT0/Tfk0ZpaCgmCcVP0jDb+kX&#10;QNqAKclLMTw8zEacfhMTEwzfksegzC+VV5OTk/TEeUBOTr5AQ0Mz87X3Q4rP9XUAUN6Xqo8gnUi1&#10;f98LSC8cDsf6ObmpqSm6vr4+blJtPbCbuFyRag+GhobYifMZj8dTLdVfgng/d8+zs7PUXyrXSBYW&#10;Fsj7+/u5SPUvSEZGRph/tH8bHx9n/FydBnk6MDDA+bl6PzIywjw4OMjxOXuJmZqaohsaGmJfSi/o&#10;Lz7Xp0xMTDB8TgfQA+rc5+RGR0eXIfOeQCCQfe5ZCTwH/Iz2Csnn8mxsbIzpc20RHo+nIo4Pg8HA&#10;pMr6wsIC+ef6N2ScS+X/l+z5K4Fh+Ke4iYkJehERkeakpCT7n6XzaxyBQMDIycm9TUtLs4BhGEpO&#10;TrZdtWrVCwKBgAEyMzMz1Ly8vN1ZWVn6ioqKr2VkZGqxWGyXrq5uTnNzswiQCw8P9/bx8QkD/01M&#10;TG4XFxerwzAMFRcXq0tLS9cBv/z8fG1hYeGWsrKy9TAMQ4mJiY7MzMyf5OTk3iooKLxRVVUtb2ho&#10;EAfy165dc+Dh4emRlpau4+Tk7I+Njd0F/CQkJOqHhobYlrrH2tpaGS0trQJ+fv4OaWnputWrV1c9&#10;fvxYh5qaegbIBAYGHr906ZIbDMPQ4OAgOwcHx8CjR48MZGRkamVkZGp5eHh6DA0NH9bX10uAMNu2&#10;bbuXmZm5HRnXsWPHDkdEROyFYRiampqiNTAweMTJydmvoKDwRklJ6dWuXbti8Xg8JR6Pp2RlZR2m&#10;pqaeoaWlnWJlZR0+fvx4ICn7Z2ZmqP38/M5zcXH1ycvL14iIiDQHO7v0rwAAIABJREFUBQUdNTU1&#10;vXXhwoU9QC43N3ezrKzsO1FR0SYxMbFGY2PjO319fVzAX1BQsC0lJcVaRkamVlpauo6BgWH86NGj&#10;Qci4nj9/vmbVqlUv+Pn5O6SkpD7o6ellZ2Vl6WtoaBQBmSNHjgSzsrIOKygovFFUVHytp6eXPTg4&#10;yA7DMDQ7O0vFyso6fP/+/a0SEhL1srKy7+jo6CaR+UXspqenaQwNDR+CdFqxYkW1m5vbpYWFBTIY&#10;hqHq6uoVWCy26+LFi+78/PwdMjIytfT09BNFRUUaQEdUVJSnhYVFGvhvZWV1MzU11XKpOEdGRpa5&#10;uLhcBWkqLCzcEhYW5qOlpVVQUFCgBcMwVFlZqYzFYrvExcUbwL3ev39/K9Dh6+sbGhwcfGT79u2Z&#10;IiIizVgstmv16tVV4+PjDMi4Xr9+raioqPga1KmhoSE2ZWXlSn5+/g4FBYU3srKy706fPu0PwzD0&#10;7NmztaysrMPk5OTz9PT0E6ysrMPXrl1zGBsbY1RXVy/m4uLqA7YcPHgwBOgsLS1VMzIyuouMt62t&#10;TZCfn7/jS22At7d3uJeXVyQMw1BjY6MYPT39xPDwMCtSZvXq1VVJSUn2Ojo6jyUkJOpFRUWbVqxY&#10;Uf348WMdIPP+/fvlIiIizSIiIs0KCgpvFBQU3qSnp5sj64arq+tl8D8kJOTgypUrX3Z3d/MSCATM&#10;nj17LjAzM38CZcDY2PjO2NgYIwzDEB6Pp6Siopq9d+/eNkFBwTY5Obm3DAwM459rL0dHR5nU1dWL&#10;ubm5e0Ga7du37xwoV0VFRRobN24siYmJ2S0hIVEvJyf3louLq8/e3j4Jef+urq6XkeV3xYoV1e3t&#10;7QIwDENXrlzZuWvXrljgd+bMmQPS0tJ1oO0KCgo6iqwrurq6OQMDAxyg7T106NAJTk7O/uXLl7/n&#10;5+fvyM7O1oNhGKqvr5cQExNrXOre4uPjd5iZmWU4ODhck5CQqMdisV3Ozs5xdXV10qqqquXy8vI1&#10;bGxsQ3v27LmAbMtra2tl1NXVi0FbqKKi8vT9+/fLgb+BgcGjCxcu7Fm9enWVjIxMLQcHx8Dt27dN&#10;4uPjdyxfvvy9vLx8DSMj41h+fr42CGNpaZl6+PDhY46OjokiIiLNMjIytYKCgm2XL192RdpcV1cn&#10;rampWcjHx9cpIyNTu27duorq6uoVwN/Nze1SVFSU57p16yooKSnxaWlpFnfv3jVydnaOAzIiIiLN&#10;LS0twjAMQ319fVyrVq16ceDAgTMEAgHT1NQkKi0tXScsLNyioKDwRl5evubq1asuIGxYWJiPh4dH&#10;9M6dO68ICgq2CQkJtUpISNQj20hS6bxjx4548F9ISKg1NTXVUlZW9h1oQ0+ePBkA6iArK+swJSUl&#10;np6efoKHh6cHhmFofn6e/Pjx44FYLLZLVlb2HScnZ7+Njc2N3t5ebqDX09Mz6vz5836qqqrllJSU&#10;+JSUFOuMjAwzOzu767t3744RExNrxGKxXZaWlqkNDQ3iampqpXJycm85ODgGHBwcroE8npiYoNfW&#10;1s4HbamiouJrPz+/88B/eHiYddu2bfd4eHh6hISEWteuXfusq6sLC8MwdPPmTSsPD49oUunw4MGD&#10;Lfz8/B2Tk5N04NrCwgKZnJzc2zt37hhPTk7S6erq5iDb8L1790aAeMvLy1U3bNjwJDw83BuUPUZG&#10;xrHy8nJVZDwXL1505+Xl7ZaWlq4TEhJqDQgIOHnixIlDZ86cObBUHlFTU8/Mzs5SwTAMNTQ0iEtJ&#10;SX1ISEhwAv7p6enm0tLSdZKSkh8FBATa1dTUSp89e7YW+J8+fdp/37595xwdHROFhIRahYWFW+Tk&#10;5N4inynOnDlzgIODY0BaWroOi8V2PXjwYAsMw9DY2BijkJBQK5B7/vz5GikpqQ9iYmKN7Ozsgz4+&#10;PmEEAgGjqKj4moGBYZyCgmKOlZV1WF9fPwuGF/vL/fv3n+Xg4BiQl5evERUVbQLPD8B2Ozu76/7+&#10;/qexWGyXpKTkRywW2/Xx40fJz7XpiYmJjqKiok3Lly9/LyQk1GpsbHznypUrO7du3XofyPT29nJv&#10;3749k5ubu1deXr5GQUHhDbJP3bNnz4WzZ8/uNzQ0fCgqKtqExWK7NDU1C6enp2mAzMDAAIe1tXUK&#10;CwsLTl5evkZGRqY2Ly9vk5iYWCMOh2OBYRh69OiRARsb25C0tHSdgoLCm1WrVr148eLFKqDD1NT0&#10;Vmxs7C41NbVScXHxBg4OjoHt27dnzs3NUSx1f6tWrXrx8OFDw40bN5aA/khJSelVXl7eJqRcVlaW&#10;/vLly99LSkp+FBcXbzAzM8tA5isOh2NxdHRM5ODgGJCTk3srISFRHxMTs1tJSelVbm7uZiCXmZm5&#10;XUpK6oOUlNQHISGhVlVV1fKXL1+uRJahHTt2xG/fvj1TUlLyIzc3d6+/v//p58+fr1mxYkW1vLx8&#10;DTMz86cTJ04cAmG6urqw8vLyNeA5QF5evgb5PHf16lWXPXv2XPDy8ooUEBBoFxUVbRIVFW0CfQ8p&#10;5+XlFQnyDDyTbNiw4cnExAQ96HPc3d0vIvtZExOT2+CZZX5+nnzv3r0RHBwcA8uXL38vKira9PTp&#10;UxUYXuzf169fX4aM78qVKzuFhIRaZWRkarm4uPoMDAweNTU1iQJ/Dw+P6LCwMB8DA4NHIiIizTw8&#10;PD3a2tr5U1NTtKANcXFxucrCwoIDz8jm5ubpyHbmb3U/Rcnc3ByFiYnJ7U2bNuWBB5f/lSsuLlbn&#10;4uLqA43r9PQ0DQsLCw7ZaM/MzFBjMBiCsrJyZWNjoxgoRKGhob6cnJz9YGBAPDjU0dF5DCorcnCY&#10;k5Ojy8XF1QcGhjC82DG9e/dOFvzPzc3drKenlw3Diw/y9PT0E+CBq7S0VO3UqVP/AFkODo4BYAOx&#10;6+zs5OPk5Oy/cuXKTpC2tbW1MgoKCm+Qg0NfX9/QsLAwHxheHBxSUlLiV65c+RLcLx6Ppzx37tw+&#10;Hh6entHRUSYYhiENDY0iMKgGzt/f/3RISMhBGF5s+ENCQg4iG9MdO3bE37p1y5RAIGBwOBzL3r17&#10;I4KCgo7icDgWUGGInaWlZaqhoeFD0NiO/T/svWdUVMn2N3ya0OSckRwFkQySkyShASVIBkERFFRU&#10;RsyKzqgoRlSM5KQSJAooUZIgQbKAICBIzrGb7vN8YNV6z+0XEMe5d+78b//WOmt1ha64a9feFXZN&#10;TzP4+PiEUVFRLQJmUlVVpcLBwTFcUlKiTSAQUAQCAXXjxo0ADQ2NMpAOMzPzhLKycjUQhlpaWqSo&#10;qakXQLv39PQIMDExTT579mwvaKuKigo1wHhBOqGhoX5IwebmzZvHTp48eRWGV5gPLS3tnJmZWRZo&#10;p9LSUk0yMjL8WkLYau1kbW2d/OrVK1sYXlEOycjI8Pv3738M6PThw4cH+Pn5e4HwQawcYjCYjMjI&#10;SPfV8iMQCChNTc1SZ2fnWMAUx8bGWB0dHeOpqKgWgXJYV1cnD8oAwzA0MTHBLCYm1gHKeeDAgYc0&#10;NDTzgMaxWCylpqZm6dmzZy8j89u3b9/TJ0+eeAH32NgY661bt44uLy+Tg//Jy8vXtbW1SeJwOIrx&#10;8XEWTU3N0ufPn3uOj4+zLC4uUs3MzNBfv379NywWSwnqoKenV1hcXKwDwyuKjoGBQT4y366uLmE6&#10;OrrZ9cb/9PQ0AyMj4xRy7JmYmOQQC2Pi4uLtnJycQ0ApIBAIqJycHBM2NrbRqqoqFRheUSwjIiL2&#10;gD6Znp5m4OPj6wN0i1QOL126dE5aWroZCKYEAgEVEhJyHKmUnTlz5ncwzrFYLCUEQbCjo2M86LM3&#10;b96YUlJSYtca+7Ozs3QhISHHkW1mYWGRnp+fbwDDMAQWiMzNzTMBbc7Pz9P4+vreV1ZWrgbCCbFy&#10;KCws3NXd3S0Ew/+qHF6+fPmsqKhoJ3LB7P79+74DAwM8wH379m3/EydOBMMwDJWXl6vz8PAMgDo/&#10;ffp0X0xMjAsYm2xsbKNr9dujR4+8ycnJl+Pi4pxAueXk5OoFBQW/gr4cGRlhZ2dnH3nz5o0pDK8s&#10;SnBxcQ1GRUW5AdrLzs7eISgo+BXQtKmp6RtxcfF2IIBUVFSoMTExTRoZGeUB/vTixYvdPDw8AyAN&#10;BweHBGpq6oWwsDAf4Nfe3i4uLi7eDvjT+Pg4Czc39/fw8HAPECcnJ8dEQECgBwgCbm5uURwcHMNg&#10;QRHkhRzXQDns7+/nlZSUbDt16tQVQG9fvnwRCQ8P9wDu+fl5GikpqRYgDIaFhfmg0eilxMREe8Aj&#10;bWxsklxdXaPXaueHDx8e2L179wvgFhIS6tbQ0CgDNNfS0iJFQUGBa2pq2oLFYinHx8dZMBhMRnR0&#10;tCug+2PHjt1UVVX90NfXxwfDMDQ3N0fr7+9/e+vWrQ2gLTw9PZ+zsbGNIuuenJxsTUVFtfjs2bO9&#10;BAIBhcViKZWUlD5yc3N/r6mpUYThlQUQfn7+XrBoNTc3RxscHHwC8EkCgYAyMjLKAzztypUrp6yt&#10;rZPxeDwZDoejOHny5NWmpqYtMLyiUHh4eISvxaM5ODiGAb0BnsPKyjq2sLBAvbi4SBUcHHxicXGR&#10;CoS7uLjEZGZmmsPwypxNRkaG9/PzCwXj8fbt2/6ioqKdIH5ERMQePj6+vrq6OnkYXpExbt++7c/E&#10;xDRJvIiJ/IBy2Nraupmfn7/3+fPnniAsKyvLjIWFZby8vFwdtEdMTIwLAwPDNBBib9y4EUBFRbUI&#10;2pBAIKBMTU3fAF4FxiLo84SEBAcwt0xNTTEyMTFNgvy2bt3aANqor6+Pz9fX9/7S0hJ6cnKSKS4u&#10;zmnHjh3Z4+PjLGDRy9vb+xEGg8kAPGB8fJxFSUnpI5h3UlJSdlFRUS1ev379NzAn+/r63tfR0Sle&#10;qz0SEhIckO2Ix+PJoqOjXVlYWMaBcojFYim3bt3acPny5bOgPz59+iQrKCj4FdApWKyrrKzchvwP&#10;kG/weDyZsrJytaura/TExAQzDMNQf38/r7m5eSYFBQUO1CkrK8sMKes1NjbKIDcKrK2tk3l4eAYa&#10;Ghq2gjZdbXEJ+YmJiXXw8/P3gvFCIBBQb968MWVkZJwCY6OysnIbJyfnECg/gUBAXb9+/TegmBMI&#10;BJS2tnbJgQMHHgLeNjg4yIXBYDKoqKgWgXKYnp5uQZxOYmKiPSsr61hvby8/DMPQxYsXL6DR6CUg&#10;CwB+Jy0t3fz161dBGF6Zj2lpaedaW1s3g7xCQ0P9QL8uLS2hJSQkPgO6fPjw4QFycvLlBw8eHAT8&#10;at++fU+trKxer9Uuhw8fvsvIyDgF5IKlpSW0goJC7blz5y6Bst+4cSMAOc+ePHnyKlBa8/LyjCQl&#10;JdsATw4NDfUDY7ixsVFm69atDUjeKCoq2gk2TLBYLGVISMhxAQGBHjBH79u37ykzM/MEGH+Li4tU&#10;W7ZsaQL5EQgEVHBw8InJyUkmkO7Ro0dvhYSEHF+rjv+U75cTwOFwFPb29okKCgq1YDL5T347d+5M&#10;JRZm/f39b9vY2CQB9+LiIhUEQTAYvMjP0NDw7b179w7B8MaUw4yMDAw/P38vcsUY+S0tLaH7+/t5&#10;c3NzjeXk5OpheEWooaCgwOXl5RkhV8HBt55yGBQUdB45uYOvtLRUcz3lEIIgGLlLCMMrhLx9+/Z3&#10;oaGhfjD8Y+UQ+b+pqSnG3t5efn9//9tBQUHnQVhgYOC19VZFu7u7haipqReIaQOHw1FISEh8BsLX&#10;3r17n62Wr5iYWAdQqllYWMaJV9Z0dXWLMjIyMDAMQydOnAh2cXGJIS7Dw4cPDyCVQ/DNz8/T9PX1&#10;8RELUPT09DPEtCIoKPgVMMW1PmQ7ubu7RwKBoLa2VoGGhmYeqTwCmgQC/M8oh9XV1cqsrKxjxKtT&#10;8/PzNFxcXINAkEK29dDQEGdvby8/Hx9fH2D2Bw8efEAsTD169Mjb2dk5FrjHxsZYeXh4BsDKHfJb&#10;Xl4mHx8fZ+nt7eXX1dUtQq5U6unpFSJ33ZBtNDk5ydTb28tvaWmZBnZH/6xyGBoa6odcQIBhGEpL&#10;S7MUEBDoQa7ciouLt4eFhfkQ///ixYsXiHcsl5eXyUdGRth7e3v5eXh4BsAK66VLl87t37//8fnz&#10;54NUVFSq1trtn5ubo+3t7eW/fPnyWbCTAZRDpKIFwzDEzs4+shpfQn54PJ4MtJmrq2s0OCGQm5tr&#10;TE9PP0O8S4rD4SiEhYW7QH/8SDn08vJ6cuHChYuKioo1ay2AgLHy6NEjb1tb21cwDENFRUW6HBwc&#10;w0jFHHw/Ug4fP368n3hMBgYGXkOOARiGIScnp7jY2FhnGF7Z/UDSJviMjIzyAK2Zmpq+IRbKhIWF&#10;u5A7xMvLy+RoNHoJCFQODg4Jq/GNt2/fGvLx8fURCATUgwcPDjo6OsYTx3FwcEiIj493hOEV5fD4&#10;8eMhyPDVlMPi4mIdCQmJz8gdFmL6Gx0dZevt7eWXl5ev+/DhgyroKyMjozxk3KSkJBsgLK72EfM2&#10;UVHRTmL+oKqq+gEIYzC8IuyCEyWzs7N0DAwM058+fZIlLqOEhMRnoJB4eno+P3LkyB1knOTkZGtF&#10;RcUa5JwXHBx8grgdfXx8wsAcDD4kn7CxsUmKjo52hWEYOnfu3CU9Pb3C1cbeesohoC9k+7m5uUUh&#10;53vifH19fe+DExHv37/XYmRknAJKKwyvLLZRUFDgwP8kJCQ+JyUl2RDna2JikvMj5bC2tlaBn5+/&#10;l/j/2traJWC+Rn4eHh7hoL1v3LgRQMzDYmJiXIAMVFtbq4AUcJEfsXIoJibW8fvvv59ZbdcrLS3N&#10;EinYT0xMMDMxMU0CxQo5bgwNDd/C8P+3Y4WkgcrKym0CAgI9a7WHrKzsJ2K5BIZhKCAg4AZQDl++&#10;fGmnp6dXSCxP+fn5hYK29vX1vU9Mk5cuXToXEBBwA4ZhqKysTIOFhWUcOS/D8IpSTEZGhifmq1gs&#10;lvL79+/cDQ0NWyEIgoFSZG1tnYzcUYPhlZ30wMDAa2vVUUxMrGO1+f3s2bOXnZyc4mAYhiwtLdOQ&#10;JwcAnbGyso51dHSI5efnG3BxcQ0C5Rh8YMwC/q+trV2y2sknd3f3SED/QUFB54n5iIeHRzhoK/Dp&#10;6+sXIHkpDK/wgrGxMVbAr4A8FhYW5qOsrFyNjFtSUqItLy9ft1a7HD58+K6Pj08Y0u/atWuBbm5u&#10;UcRxwTwbFBR0HvDYtLQ0S0FBwa/Nzc3SxPGRyiGBQEAJCgp+Rcos4NPR0SkG/Gjfvn1PiWnozp07&#10;R7y8vJ4Q/292dpaut7eX/8yZM7+7u7tHrlXHf8r3S+aTl5eXKVxdXWN6enoEi4qK9BgZGad//aDr&#10;xvH161eh9PR0S3p6+tkTJ05cB/79/f2bUlNTd339+lVISEjoKwRBEB8f37etW7c2EqehpqZW+fnz&#10;Z8mN5Dc1NcXk7Owc98cff5xRUFCoQ4bV1NQonTlz5o/m5uYtwsLC3cizzmxsbGO3b98+6u7uHoXH&#10;48m1tbXfHzt27JaGhkb5j/Ls6ekRVFNTqyT219DQKF/v7hArK+u4hIREO9IPhULBcnJyn9ra2jZv&#10;pL4wDKPu3r175NGjRz4oFArm4+P71t3dLezm5ha9kf9DEAT19fXxS0hItLOwsEwg/SkoKJa3b9+e&#10;D9ydnZ1ieXl5xsTGjEZHR9n7+vr4xcXFO0AZkOHIOyafPn2SMzU1zSEug5KSUs2zZ8/2AXdaWprV&#10;77//fnZsbIxNUFCwZ2JigkVSUvIz8j8iIiJdxPnA69xvunv37pGwsLADFBQUy7y8vAPt7e0SwsLC&#10;3SAOKyvrOLKsv2JsprKyUk1WVraB2FgSDQ3Ngp6eXhFwDw0NcZ08efJaTk6OqYCAQC8rK+s48VMv&#10;vLy8A8T1RLojIiI87OzsXiFpDYvFos+dO3c5NjbWhYODY4SLi2uoqalJZr0y4/F48qtXr56KiIjw&#10;oKWlnefl5R1oaGiQdXR0TPgTTQBB0MpdiNDQ0EOcnJzDyPGPx+PJ+/r6+F+/fr3T1tY2Cfjr6+sX&#10;Eqehq6tbDN4fnJycZD5x4sT17OxsM25u7kF2dvZR4js+ZWVlms3NzVtqa2sV2djYxpBhwEjX9PQ0&#10;Iz8/f9/g4CA3ksbRaDSWh4fnO/I/6xnOgmEYdePGjd8eP37sTUNDs8DLyzvQ1ta2WV1dvQLEUVNT&#10;q2RlZR1H/o+CgmJZRUWlure3V2C99gMoLy/XaG5u3lJTU6PExcU1hAxLT0+3vHz58jkwViYnJ5nF&#10;xMQ6IQiCtLW13zs7O8dpaWmVMjIyTuvr6xeePn36CvFYWg2rjWUyMjKCtLR0C9IPjUZjwbhra2vb&#10;nJeXZ0xsbGhoaIjr27dvfMANeD4yDUFBwR7gJicnx1NQUCwj4+zYseMNcRnV1NQqv337xjc/P09b&#10;XV2t8vbtWyPivEdHR9kVFRVrgZubm3vwR3U/ePDgQyEhoa+HDx++h/Sfm5ujO3ny5LWUlBRrbm7u&#10;QQ4OjpGuri4RZBwkT4Gg9fnSWviZNFpbW6VwOBwl8dxJTk6O19XVLa6vr5e3tLRMh6DV6y4sLNyN&#10;vLePRqOxxPGQY4BAIJAFBwcHPn/+fC81NfUiLy/vQHNz8xZg2MrPz+9+fX29/KZNm/o3b97cZmZm&#10;ln327NnfN2I4bv/+/U8kJCTa+/r6+FlYWCaSk5NtqqurVSBoZazdunXr2JMnT/ZTUlLieHh4vn/5&#10;8kUU2FVAoVAwJyfnMLKsSF65uLhI3d7eLrGadVdlZeWPPyqbq6trjKGh4TsbG5tkpH99fb18SEhI&#10;AHF8VVXVKmBJHYVCwcQ0j+xTBQWFugMHDoRhMJhMNBqNNTQ0fHf69OkrUlJSrcTpPnr0yOfQoUOh&#10;f/zxxxl1dfWK/fv3P1nrCZ6mpiaZ2dlZei0trVKk/+LiIjWybaSlpVuIaWCtdoBhGNXQ0CArLy9f&#10;TxymoaFR3t7eLgFBENTR0SH+6dMnOWK6HB8fZwX0iEKh4NXmcXB3rqOjQ3zbtm0fiOc8Pj6+b0h5&#10;pbOzU+zEiRPXP3z4sE1ISOjravdaifnWWvYfkEDycQADA4MC8KxOR0eH+B9//HHmzp07/sg4OByO&#10;8tu3b3xtbW2bNTU1y4jzoqOjm0PKjL29vQKryZC6urrFGRkZFsDNwcExggxHo9FYwOuRfuD34uIi&#10;9enTp68kJSXZsrOzj3Jycg4j+dWP5LW1sNocgHS/fPly97Vr107OzMwwCAgI9A4MDPACK+pmZmbZ&#10;WVlZ5mpqapVcXFxDBgYGBWfPnv2dn5+/D5nG0tISVU9Pj+C2bds+rNYuX79+FVqrPMRyd3x8vNP1&#10;69dPzM/P0/Lz8/d9+/aNb7W+/afhTyuHQDH8+vWrUG5ursl/WjGEoBUjGSoqKtXE5vU5OTmHOzs7&#10;xUJDQw/dvHnzOAStMI25uTk64o4dHR1lZ2JimtpIfkxMTFPPnz/fa2dn90pISOgrBoPJhKCVy6jG&#10;xsZ54eHhnpaWlukoFAr+9OmTnKurawz4r5+f331fX98HbW1tm+Pi4pxNTU1zurq6RNjZ2UfXy5OK&#10;impptXexxsfHWdczUDEzM8NAzKQhaEXBZWZmngRuYqEAmWZ4eLhnRESER0FBgQFQIpBC+EZARUW1&#10;BC56Exv36e/v37Rly5ZmCFoxwHLp0qXze/bsiVwrrdWMAyEttLKzs49+//6dhzgOsv3q6uoU9u7d&#10;+zwnJ8cUTNpRUVHuP3rnbD1LsJGRkXvCw8M9CwsL9UE7bcR6688YO0KCg4NjZK33PPv6+vjB7927&#10;d79UV1ev6O3tFaCkpMTBMIxCCmar5Y/0w+Px5GFhYQeQEwgEQdDJkyevtbW1bW5tbZUC4341xQuJ&#10;mzdvHs/LyzOurKxUA5OQo6NjAtKIALExgx8ZdMjNzTUZHx9n9fLyekocZmdn9+revXuHkcrhwMAA&#10;L7Hi0t/fvwko6p6enuEcHBwjnZ2dYmDcEE8qWlpapQ4ODokWFhYZRUVFemDyLCsr0zx69Ojt/Pz8&#10;7UDoun//vl9ra6vUenVYDzdv3jyelpZm9eHDh22AT+zdu/c5Mk5fXx//amNrZGSEY6MLEJqammWO&#10;jo4JlpaW6YWFhfri4uIdELSy2OLh4RGRk5NjqqKiUg1BEBQTE+Oanp5uCUErY+L27dtHQ0JCAurq&#10;6hRu3bp1zMzMLLujo0P8R3muRXvrjQkqKqolNze36NWE5T+THxLIcQMwOjrKTklJiUOj0VhWVtZx&#10;Jyen+Lt37x752byJ8eTJk/179uyJ9Pf3v3Pnzh1/ULYDBw6EoVAouLOzUwwYkZGVlW1YL62/wkL1&#10;em3DwcExgsVi0TMzMwzEc3x/f/8mYsHpV3H37t0jGRkZFmVlZZpgocLNzS0a8AlOTs7h9PR0y9nZ&#10;WfqysjLNkydPXpuZmWH4kREqCFpZ8DM0NHwXExPjysvLO6CoqFgLxurjx4+94+LinIuLi3UBj0S+&#10;a/wjXolGo7GMjIzT379/5yFW1IaGhriIhWRiJCQkOBobG+cFBwcHBgYGBgN/BgaGmdUMZUxOTjKD&#10;/vjRvAhBEHTlypXTly9fPtfQ0CD78OHDg0D+IP7f9u3b81taWqT7+vr4s7KyzL28vJ5u2rSpn1gB&#10;hKCVBU96evrZuro6hY0oQxsFHR3d3GrGT5CGXmhpaedNTU1z4uPjnX4mbWS7sLCwTHR0dIgT88/5&#10;+XlaYFQOj8eTm5qa5hw/fvxmUlKSLRkZGWFsbIztR3LbRjA6OspOvID/7ds3PjD30NLSzoeEhASY&#10;mZllr/b/3t5eAfAONzGQi2VABiOOg5z71uK96/GGgICAkIGBAd6WlhZpenr6WQiCIKSytRG6/FmU&#10;lpZqHT9+/GZOTo4pkB3v3bt3GLxvTEFBsfz48WPv+/fv+9XU1Chdu3bt5O7du19WVFSoI9OhoKBY&#10;RqPR2NHRUXakPAxBK+1CvEi6FgoKCgxOnz59JTc31wTIFjdtAkvIAAAgAElEQVRu3PgNvDn+T8af&#10;siz636AYzs3N0T179mzf+fPnLwUEBIQQf+fPn7/07NmzfcB60Pz8PO3Vq1dPIdPo7e0VSEhIcNy5&#10;c+frjeZrYmKSm5CQ4Ojo6JiQmZmJgaAV62xzc3N0JiYmuWBAvH371gjsHi4vL1OUl5droFAoWEpK&#10;qjUoKOgCOTk5fmhoiOtH+VlaWqZHRkbuIVYQL1y4ELSe5SccDkd5+fLlc8T1TUlJsXZ3d4+CoBWm&#10;UVtbqwjC5+bm6JCWXtva2jbLyso2AIUHi8WiV3u0fj0hXlFRsRaFQsFxcXHOSP/Kyko10H4QBEHW&#10;1tYpISEhAcg3aCYmJliePXu2b72VcSQD8vPzu//gwQNf5JuRw8PDnBcuXAgC7oGBAV5OTs5hsMIL&#10;wzBqtTqtls96q+vIdsLhcJSlpaVaG0nzR3FWAwaDyezp6REkVmjfvHmzA/kIfGtrq5ShoeE7MHFX&#10;V1erIOnoR5NBTk6OqaCgYA/xCnNPT4+grq5uMRj3Y2NjbKu904mkz87OTjFNTc0yoBjOz8/Tfvjw&#10;YRsQ+tBoNPbz58+SSFp68eKF/XrtcPfu3SP79+9/str4v3//vl9VVZVqXV2dAoj/+++/n0VaVMNi&#10;sej79+/7gd3Ltra2zfr6+oVgcu7o6BBf7Z2+s2fP/r53797nenp6RZ2dnWKgfqKiol9AW8EwjHr7&#10;9q3Rr1hvbmtr2ywvL18PBJH5+Xna/Pz87cg4nz9/llxtbFVVVakaGxvnbTSvM2fO/LFv375n+vr6&#10;hUC5GxgY4OXg4BgBiyjEY2VqaoqpoaFBlpycHK+srPzxwoULQV1dXSJ/ts5rjQcw7jw8PCKio6Pd&#10;kAtAy8vLFI8fP/b+VcuQd+/ePUIsQAUHBwdaWlqmU1JS4pycnOJjYmJckcIYyPtnLe/y8PB8Lyws&#10;1M/KyjL39/e/A+rX09MjqKOjUwIUw97eXoEfCRnr8aWNYr00BAUFe9TV1SuI39CtqalRKikp0XFy&#10;cor/lbyJ0dnZKaaurl4BhLOFhQWayspKNUBTnz9/lhwaGuKip6efNTExyT148ODDjSxGAHh7ez+O&#10;jIzcExER4eHt7f0Y+IOxBhTDpaUlqry8POP10kLSKzk5Of7AgQNhhw4dCkUqNgUFBQYbUWAkJSU/&#10;5+fnb7958+bx4ODgQODv6ekZfuXKldNIXjo+Ps764MEDX09Pz3DiciDLBvp0bm6OrqamRomcnByv&#10;oKBQFxwcHNjb2yuwmnXJsrIyTRiGUfz8/H0+Pj6Ptm3b9uHLly+iIBxphVZaWrpFWFi4+8mTJ/uR&#10;aeTk5Ji2tLRI/6jOqwGFQsGenp7ht27dOoakyYmJCRaw0A9BK/JCZmYmBnliBYZhFFLm+1G7GBkZ&#10;vSUQCGTIxSY8Hk9+4sSJ68Ba7fLyMsWXL19ELS0t04FiU1RUpPdn6kaMixcvXiSej27fvn0ULJA7&#10;OTnFX7169RTSWuvIyAgH4PcYDCaztbVVCjnnQxAEJSUl2SIXJS0tLdNDQkICkDQ0NTXFFB4e7gnm&#10;PhQKBf+s4tbW1rZZS0urFCiGw8PDnD/q9z8r8wB0dHSIi4iIdAHFEIZhFLI/xsbG2Jqbm7dQUlLi&#10;1NTUKi9cuBC0Gn+goKBY3rlz5+vr16+fQNJZb2+vQGpq6q61dsuJ0d7eLiEpKfkZKIbE5fkn40/t&#10;HDY2Nm5NTEx0UFNTq7Szs3uFDNu6dWvjn1nZ/VnExMS4MjExTZmYmOSuFm5hYZHBwsIyASYBNBqN&#10;bWpqkrG0tEw3MzPLHhsbY3vw4IHv6dOnr6y25b4ezM3Ns2JiYlwdHBwSExMTHczMzLLl5OQ+mZqa&#10;5tja2iZ9/vxZEvmkRW9vr4C1tXWKhYVFhry8fH1aWprVli1bmjdv3tz2o7xMTU1zvL29H6uqqlYd&#10;OHAgjIGBYeb169c7iY+0EYOVlXW8tbVVysLCIsPc3DxreHiYMyws7MCJEyeug6MYvr6+D3bv3v2S&#10;nJwcz8LCMpGWlmYlLS3dAoQdNze3aB0dnRJ/f/87kpKSn1NTU3fx8/P3IZmVlJRU68WLFy8yMDDM&#10;cHBwjDg7O8chy0FBQbGclpZmZWlpmV5WVqapoKBQ19raKpWdnW2GPG7j6ekZnpeXZ6ykpFTj7e39&#10;GIZh1IMHD3zNzMyyAUP5kTKjpqZWeffu3SPm5uZZ6urqFQwMDDOlpaVanp6e4WC3Q01NrXJmZoZh&#10;9+7dL/X19QuLi4t1l5eXKX4k4K0nQDk4OCTq6ekVHTly5C5op02bNvX/SGD9s4ySjo5uLjY21sXd&#10;3T3KxcUlVkpKqvXjx4/KHz582IbcRd+3b98zHx+fR/v373+ytLREVVZWpiksLNwNyvWj9lzt+QoI&#10;giAbG5tkPz+/+zMzMwzs7Oyjr169slNRUalGmtpWUFCoCw0NPTQ0NMQlLy9fb21tneLg4JBIIBDI&#10;+Pj4viUmJjrw8/P3gTGiqqpaJSQk9HXHjh1vbGxskj9+/Kjc39+/aS1Fo62tbXN+fv72p0+feq0W&#10;zsHBMeLo6Jhw7969wxERER4QtLLzr6KiUg0m32fPnu2TkpJqBXX08PCICAgICOnq6hIhIyMj5OXl&#10;GUtKSn5ezZT6xYsXLy4tLVHp6ekVFRUV6RkaGr47fvz4zT179kRu27btA1Ci1jLVvxG4u7tHWVpa&#10;ptPR0c0JCQl9ffXqlR1yfEIQBImKin65ffv20Xfv3hlqaGiUd3V1iURERHjExMS4buSIIxIXLlwI&#10;WlpaotLX1y8sLCzU37Zt24f5+XlaOzu7VwYGBgUlJSU6OByOEqyqV1VVqdrZ2b3y8fF5xMXFNRQZ&#10;Gbln7969z4mPbK6Gn1mlBuNOVVW1ysfH55Gamlrl/v37nwD+zsnJOQwE5T8LWVnZBg0NjXJ3d/co&#10;dnb20ezsbLO+vj5+oCAoKSnVHDly5K6ysvLHgwcPPmRlZR2PjIzcQ0NDs7DeaYe1sGnTpv6CggID&#10;XV3dYgiCoDt37vjb2dm9On/+/KXv37/zUFFRLaWlpVkpKyt/XO95kn+3cghBKzudFhYWGZ8/f5bU&#10;1dUt7urqEgkPD/cMCws7sNF3TzcKa2vrFBsbm2QyMjKCoKBgT2JiosOmTZv6wThKSEhwjIiI8PDz&#10;87s/Pz9Pe//+fb8HDx74bjR9DAaT6evr+6CxsXEr8gino6NjgpGR0VtmZuZJMTGxzuTkZBshIaGv&#10;G+WVEARBQUFBF75//84jIyPTpKmpWTY/P0/b1dUlQjwnrgVpaemWd+/eGRoYGBRAEAQFBgYGBwYG&#10;BpeWlmppamqWubi4xC4sLNA8evTIB4PBZK73hiyyTxsaGmQxGEymi4tLrIiISFdMTIyrvb39C2pq&#10;6kXip14OHjz4kJOTc9ja2jqlurpapaGhQRYcuRYVFf1SVFSkFxwcHEhFRbXk7+9/Jzw83HPHjh1v&#10;qqurVTQ0NMrr6+vlExMTHbKyssw3UufVEBQUdMHU1DRHX1+/cPfu3S8nJyeZo6Ki3NXU1CrBLqqA&#10;gEDvw4cPDxoYGBTs3bv3uZCQ0NekpCTbiYkJFgcHh0TQBuu1Cw0NzUJGRobFrl27UpOSkmzFxcU7&#10;6urqFDQ1NcvAUX0qKqolJyeneEtLy3RXV9eY4eFhzo6ODnFKSkrc8vIyxa+8p83Pz9+nrq5e4erq&#10;GgMUW2lp6RbATw4dOhRaVlamqaqqWrVnz55IHA5Hee/evcPgqDMrK+t4TEyM665du1Ld3NyixcXF&#10;OyoqKtQbGhpkkcdBg4KCLuzatStVR0enxMnJKX5xcZH60aNHPlZWVmkWFhYZoF1+Vh4Bpx+mp6cZ&#10;GRkZp1+/fr1TSkqqFSwg/OxO5EZgZmaWHRAQEALm2bdv3xphsVg0eParpKREx8vL66m3t/djVlbW&#10;8SdPnuwnPm0D8ODBA19jY+M8CwuLDAwGkzk4OMj99OlTr3Pnzl0mPo24FjAYTObp06ev7N2797my&#10;svLH3NxcEwj610WUfypQMPzzfTU+Ps765s2bHauFcXJyDhsZGb395ZL9AEVFRXpUVFRL653t/fDh&#10;wzZwJp6ZmXlyfn6etri4WPf9+/faKBQK3r1790vktn5bW9vmubk5OrCrVFBQYCAlJdXKw8PzfWho&#10;iKu6uloFHCWFoJW7OgMDA7zW1tYpWCwWnZCQ4NjR0SGuoqJSbWFhkfHq1Ss7sDIzOjrKnpCQ4Dg0&#10;NMQlKyvbYGlpmQ52KJKSkmwxGEzmeuexm5ubtyQnJ9uQk5PjDQwMClRVVatevny5G6RfU1OjREtL&#10;Oy8lJdW6uLhInZmZibGxsUl+9+6d4YcPH7ZB0MoEKCoq+gWZbn5+/vb8/PztLCwsE/b29i/Gx8dZ&#10;CQQCGbhH8+XLF9FXr17Z4XA4Snt7+xcwDKNmZ2fpQRsRCASyFy9e2Dc1NckYGxvnAWGHGNPT04xx&#10;cXHO4CjSrl27UmtqapQ4ODhGkKsuZWVlmrm5uSYUFBTL1tbWKcg7BUlJSbZGRkZvkceAwdE+5LGd&#10;2dlZerBzq6+vX9jV1SXi6+v7AOxujY+Ps8bGxroMDw9zGhsb50lJSbXW1dUpgJ2WFy9e2NvY2CQj&#10;hdysrCxzTU3NMuIjCADt7e0Sqampu7BYLBqsOk1NTTGpqKhUj4+PsxYVFelZW1unIP8THx/v5ODg&#10;kEhGRkb4/Pmz5MjICAc4vlNUVKQnICDQS3xnAomRkRGO+Ph4p9HRUXZZWdmGnTt3vi4pKdHZsmVL&#10;Mzc39yAMw6js7GyziooKdQEBgV5nZ+e4kpISHVVV1So2Nraxjx8/KlNSUuKQjLC7u1t4YGCAV0ND&#10;o/zu3btHfH19H6x2ZOjjx4/KWVlZ5jQ0NAsuLi6xfX19/GxsbGNgUlpcXKSOjIzcMzAwwOvi4hIr&#10;ISHR3tTUJPP69eudZGRkBCcnp/iZmRkGGIZR4Ojc8PAw5/Pnz/cuLCzQbNu27YOxsXEeGEPEk0pb&#10;W9vmrq4ukbWO3EDQyk5MdXW1iq2tbZKEhER7dHS0GzMz82RmZiZmamqKycTEJFdTU7MMpA3DMCo/&#10;P397SUmJDicn57Crq2tMTU2NEuABjY2NW+fn52nB0RkYhlHp6emW4L7d4OAgd0JCguPExASLubl5&#10;lqCgYE9TU5OMoaHhOzBOiO9YpqSkWBsYGBSsRVctLS3Sr1+/3olCoWAnJ6f42dlZegKBQLZ169bG&#10;vLw848DAwOCPHz8qZ2ZmYmpraxUZGBhmXFxcYpGK4YcPH7axsrKOg+OiaWlpVtu3b8+np6ef7ezs&#10;FBsbG2Nbq07j4+OscXFxzkNDQ1xGRkZvt2zZ0lxTU6MEFuW6u7uFk5KSbOfm5ujU1NQqjYyM3pKT&#10;k+OnpqaY3r59a4Q81ovEly9fRL99+8aH5BefPn2SIyMjIyDHfEVFhToXF9cQchw0NTXJJCcn2+Dx&#10;ePIdO3a8UVNTqwR9WFBQYLB58+Y25F3ajIwMC+RONwRBUGJiooOtrW0SBQXFcmlpqRY7O/soCwvL&#10;REpKinVfXx+/oqJirZWVVRox7be0tEgnJSXZYrFYtLGxcZ62tvZ7kHd5ebkGMzPzJPKoZU9Pj2Bf&#10;Xx8/GNfItoeglYXD9+/faxsaGr7j4uIaKi0t1Xr79q0RMzPzpIeHR0RDQ4OskJDQVwEBgV7ivoIg&#10;CPr+/TtPa2urFFAoiNHe3i4xNDTEpa2t/R7kb2BgUIB8g/Ldu3eGMjIyTYBmSkpKdISFhbuRR6rn&#10;5+dpk5OTbVpbW6WYmZknXV1dY5D3ZysrK9UYGBhmwIo+qNvXr1+FdHR0SoAf8RwLQSu8hIGBYQbM&#10;Ay0tLdKpqam7IGhlzlpYWKDB4XCU4B5aVVWVanZ2thktLe28oaHhO+RcNTw8zPmj+z5ubm7RwA4A&#10;0r+trW1zamrqLgKBQGZvb/8Ch8NRLiws0CgqKtaOjo6yl5eXa4D7bBC0MvclJiY6EO+e9vT0CJaV&#10;lWlycHCM6OnpFQUFBV2goaFZOHPmzB+rlSchIcERLNKCctTU1ChZWlqmg7ejCwoKDIqKivQoKSlx&#10;VlZWacg7eau16bdv3/i+fPkiCsbXwMAAb2JiosPExASLkpJSjZmZWTYajcbicDjK1NTUXbt3734J&#10;QSu7VykpKdaA7jAYTCZyLBUWFuoXFhbqS0lJtQJeNjMzwxAXF+fc29srICIi0uXg4JAI6Luvr4+/&#10;u7tbGEkD4+PjrCUlJTrrndjC4/Hk2dnZZpWVlWrc3NyDFhYWGRQUFMvIOoH04+LinGdmZhi0tLRK&#10;TUxMcsEO2MePH5Xp6elnkYvwq7UVHo8nLy8v1+jr6+NXVVWtEhUV/cLMzDzZ3d0tzMrKOr68vEyR&#10;lJRk29DQICstLd1ib2//Ij093dLc3DyLmpp6cbXxUlNTo0RGRkYgtk0BIC4u3pGTk2M6NzdHl5ub&#10;azIzM8NgYmKSq6GhUY6c68BOVEFBgQE1NfXi7t27XwI+DjA0NMQVGxvrMj09zaigoFBnYWGRkZeX&#10;ZywnJ/cJ9B2BQCB79+6dYUlJiQ4FBcWypaVlOvKuNLg/itwoIZ43IOhfZWIIWuHPeXl5xmDe+fLl&#10;iyjg152dnWL9/f2bkP01MTHBUlFRob7WvE3MCyBo5QTUxMQEC7DR8f37dx5AyxgMJlNAQKC3ubl5&#10;C7jfD2TWpaUlKk1NzTIDA4MCMjIywuTkJHNZWZmmubl5Fkh7eXmZIi0tzQrIz/b29i+Q9a2srFRj&#10;Y2MbQ/oR8+H+/v5NiYmJDtPT04yWlpbp3Nzcgx0dHeJI+w//RPwp5fCfhqWlJSpmZubJHz08TsI/&#10;G0BxJX58+9GjRz5lZWWaxMZuSPjfAVAOf/aUwH8zgHKIPDpLAgkkrA0sFovm4+P7VlxcrLuaQZZf&#10;wezsLD0dHd0c8UKWqalpjpeX11NiYzMk/P2YnZ2lB4osADjaPDg4yA0U9r8aQDkkXqwngYT/Fvzp&#10;+zAkkPDfhtTU1F06OjolDQ0NshC0oiy+e/fO8MKFC0G/euyMBBJIIIGEfybA8fTw8HBPGRmZpr9a&#10;MYSglWsaXl5eT4GF4/n5edorV66c/vz5s+R/4jQVCT+HmZkZBllZ2YaEhARHQB9dXV0iHh4eEZ6e&#10;nuH/LsWQBBL+CfjHn4slgQQAKyurtIGBAV47O7tXIyMjHAQCgYyHh+f748ePvX9kTZMEEkgggYT/&#10;myguLta1sbFJZmJimlrrSsyvIiQkJCAoKOjC5s2b2wgEAhkWi0Vra2u/z8vLM/47jPaRsD4YGBhm&#10;wsPDPS9cuBB04MCBMAoKimUKCorlQ4cOhSItxpJAwv8i/ieOlWKxWLSVlVXav2tSIIEEEv674e7u&#10;HhUYGBj8V5ve/zvx8eNH5adPn3o9fvzY++8uCwkkkEACCRuDm5tb9LVr104SvzNMAgn/LfifUA5J&#10;IIEEEkgggQQSSCCBBBJIWB+kO4ckkEACCSSQQAIJJJBAAgkk/JpyuLS0RNXQ0CBbV1enAN6++rsA&#10;wzBqaWmJ6lfefEpMTHS4e/fukdXCamtrFf/qB3//6YiPj3cKDQ09tFpYbW2top+f3/0/m7anp2d4&#10;W1vb5j9fOhL+W9Hc3LyF+H1UEkj4v4qDBw8+/KdblC0pKdEh3cNaG21tbZv/CqNnzs7OcV1dXSIb&#10;jb+8vEwBnin5GQQEBIRkZ2eb/ez/foR9+/Y9q6ioUP+r0/0RwsLCDkRHR7v9THyS9XISSFgbf1o5&#10;rK6uVgFvq3l4eETw8PB8B49N/x3Izs42o6amXiwtLdX6s2kMDg5y9/T0CAK3qalpzsuXL3dD0Mo7&#10;fZ8+fZL7K8qKxPDwMKeqqmrVvyPtvxpv3741UldXrwCPcH///p2nt7dXAIQbGhq+e/XqlR0ErbRX&#10;S0uL9FppHTx48OG1a9dOrhXe2Ni4dW5uju6vLD8J/x2YnZ2lr6+vl/+7y/EjtLa2SqmoqFQPDAzw&#10;biQ+FotFa2pqlv033m329PQMv3Pnjv/fXY7/RbS0tEjPzMww/B15nzp16uqpU6eu/mo6ExMTLO3t&#10;7RJ/RZn+L2Jubo6usbFx66+m09DQIPuzT26Bd4zXQ3BwcCBSeQXv6v6ZMq6HpqYmGfBQfVRUlPt6&#10;bxn+lejr6+PfKJ+GoJU3OH8mPgkk/K/hTyuHqampu1xdXWM6OzvF6uvr5QsKCgyOHTt2a3BwkPuv&#10;LOBGce/evcO6urrFxA/b/go0NDTKhYSEvv5V6a0GWlraeW1t7ffs7Oyj/858/grw8PB819LSKkU+&#10;Do+EpqZmmaCgYM9G0lJQUKj7d5gTJ+E/i9HRUfasrCzzv7sc/w6wsLBMaGtrv6ejo5vbSHxycnK8&#10;lpZW6b/byMDr1693AgFso1BSUqpBPixMwv8Gtm7d2rh169bGv7scJPy9kJKSakU+ev6fgKio6Jf/&#10;S+/KkkDC/xL+9FMWV65cOY10Kykp1fDz8/e1tLRIc3NzD/560TaO1tZWqaqqKtX29naJzZs3t3V3&#10;dwsLCwt3/2q658+fv/RXlG890NPTz968efP4vzufvwIyMjJNN27c+G2t8KCgoAsbTcvLy+vpX1Mq&#10;Ev5OfP36VSgoKOiCubl51t9dlr8a3Nzcg7du3Tq20fjk5OT44ODgwH9nmSAIgs6cOfNHUlKSLTMz&#10;8+RG/+Pr6/vg31kmEv47QboKQQIEQZClpWX6fzpPLS2tUi0trdL/dL4kkEDCr+Mve+dwYmKCpa+v&#10;j/+vUMp+FqGhoYfc3d2jODg4RpycnOJDQ0MPIYU6PB5PHhsb6+Lm5hadm5tr8v79e20UCgXb29u/&#10;WG9VNTc310RGRqZp06ZN/cRhy8vLFAkJCY4yMjJNCgoKdVNTU0yRkZF7ent7BSgpKXF6enpFpqam&#10;OSD+wsICzYsXL+ybmppkBAUFezw8PCLo6elnIWjl7p61tXUKNTX1InE+Q0NDXO/fv9c2MDAoiIqK&#10;ch8aGuKysrJKU1dXr2hsbNwaHx/vtLy8TGFra5u0bdu2D8j/dnZ2ikVGRu5ZXFyk1tHRKcFgMJlk&#10;ZGQECIKg0tJSLRoamgUyMjJCUlKSLR0d3Zy3t/djFhaWieTkZJvKyko1RkbGaT8/v/tsbGxjELRy&#10;jLSiokLd2to65WfbC9RfTk7uk4KCQh1If6NPC5SWlmqBNwxRKBQMwzCqsLBQPycnx5SMjIzg6OiY&#10;ICcn9wnET0hIcDQxMcktLi7WLS0t1dqyZUuzq6trzPz8PO2zZ8/2DQwM8IqJiXV6e3s/Bm0yOztL&#10;HxkZuae7u1uYgoJiWUtLqxSDwWSiUCgYgiAoJSXFWl1dvaKhoUH23bt3hsLCwt2enp7hBAKBLDw8&#10;3LO7u1uYj4/vm6+v7wM0Go2FIAjKz8/fvmnTpn46Orq5ly9f7h4YGOBVUlKqsbW1TQJxvn//zlNf&#10;Xy+/Y8eON6D8MzMzDDk5Oabgbt78/DxtVFSUe2dnpxg5OTleQ0Oj3MrKKg2ULT093VJFRaX68+fP&#10;knl5ecYEAoHM3d09ar3d2cTERAdLS8t0WlraeeCXmZmJUVVVreLk5BxuaGiQnZqaYhIVFf0SFRXl&#10;Pjo6yq6mplYJyvTu3TvD4uJi3ZGREY7w8HBPBgaGGTs7u1dv3rzZIS8vX8/Dw/Md2X+MjIzTsrKy&#10;DcTlwOPx5ImJiQ4SEhLtKioq1cThVVVVquTk5HgaGpqFhIQERwoKimVvb+/HXFxcQ2lpaVbv37/X&#10;pqenn/Xy8nrKx8f3DfwPSSOUlJS43bt3v0TSSGJiooOpqWlOWVmZ5vv377XJycnx+/fvfwJ2v3E4&#10;HGViYqKDq6trDARBUFFRkR4nJ+cwHo8nf/Xqld38/Dztzp07XyMFoLS0NCtlZeWPYAwUFxfrZmdn&#10;my0vL1Pw8fF9c3FxieXg4BiBIAjq6ekR7OzsFNu+fXs++P/Y2Bjb27dvjRwcHBKJ26GtrW1zeXm5&#10;xsTEBEtycrINLy/vAAaDyZyenmYcGBjg1dHRKQFxBwcHuWtraxXNzMyyIQiCysrKNNnZ2UclJSU/&#10;E9MWaKuIiAgPJyeneGpq6kU8Hk8eFxfn/OnTJzkUCgXLycl9cnR0TACnBgoKCgx4eXkHlpaWqJKT&#10;k20WFhZodu3alaqhoVG+Fr2t1a9UVFRLiYmJDtTU1Iv79+9/ws7OPpqSkmJdUVGhzsjIOO3r6/sA&#10;ebIChmFUTk6OaUFBgQEajca6urrGbN68uQ2Ex8bGuoCxX1FRoS4vL1/v7OwcNzMzw/DkyZP9g4OD&#10;3NLS0i2enp7hYPwAmp2YmGBJTU3dNTk5yayrq1u8Y8eON8jHsGEYRr17984wLy/PmJKSEufq6hqD&#10;HGNpaWlWWlpapSUlJToVFRXqR44cuQvCmpubt6Snp1uOj4+zamtrvzc3N89Cpp2Tk2Oan5+/nUAg&#10;kAkLC3e7urrGMDExTUHQyjG49vZ2CUlJyc8xMTGumzZt6jcyMnrb0NAgi5xnpqenGfPy8oxtbW2T&#10;IAiCwF1HBQWFuo32Cw6Ho8zMzMSUl5drsLGxjdnY2CQTx2lqapJJSkqynZmZYWBlZR23sbFJBn0w&#10;PT3NmJuba2JhYZERGxvr0traKsXNzT3o5+d3n4aGZmG1PDs7O8Xa29slZGVlG2JjY11mZmYYnJ2d&#10;46SlpVsqKyvVUlJSrFEoFOzm5ha9ZcuWZuR/GxoaZBMSEhzxeDy5iYlJroGBQQHo15ycHFNJScnP&#10;IyMjHOnp6ZZYLBbt4OCQSLyL1tbWtjkuLs4Zh8NR6uvrFxoZGb2NjIzc4+rqGkNJSYnLy8szlpaW&#10;bkHyl/Lycg1WVtZxJO3hcDjKlJQU6/r6enkaGpoFd3f3KORpmvHxcdbIyMg9/f39m9BoNNbQ0PAd&#10;cvxD0AqNZWdnm5WUlOhQUFAse3l5Pf3RiRxAlyUlJTp4PJ7czs7uFbLPW1papIeGhrjWeu+3trZW&#10;MTU1ddf8/DwtkKMEBAR618tzcHCQOzw83HNqaopJXiTCz6QAACAASURBVF6+HtAcADF/S0lJsdbU&#10;1CwbGRnheP369c7p6WlGfX39QhMTk1wwB4O6vHnzZkdhYaE+Go3Gurm5RSNPPbx+/Xqntrb2++Li&#10;Yt3Kykq1o0eP3kbmS8y3AeLi4pxtbW2TqKiolojrMjAwwJuTk2OKwWAyOTk5h9vb2yXi4+OdZmZm&#10;GJiYmKZsbW2TgKwyNTXFlJmZibG1tU2KiYlxbWtr28zBwTFy5MiRu6vJcCSQ8E/EL1srff369c7b&#10;t28fNTAwKDh37tzl/7RyODk5yRwdHe3m4+PzCIJWdqSeP3++F3nHY3l5mWL//v1PzMzMsp89e7ZP&#10;QkKinZmZedLMzCz74sWLF9dK+9atW8dWuzeHw+EoHRwcEuPi4pwlJCTaIQiCfvvttxvv3r0zlJeX&#10;r9+6dWtjeHi45/379/0gaIXZmZiY5L5582bHli1bmrOyssyRE66/v/+d2dlZ+tXK0NPTI+jn53ff&#10;1NQ0B4fDUQoLC3fb2Ngknzt37vLevXufS0hItHNycg7v2LHjDfIe15MnT/br6+sXotForLy8fP2z&#10;Z8/2WVtbp+DxeHIIWmGU+/btexYYGBgsLCzcPTAwwKuvr1/o5uYWXVZWpqmoqFjb3Ny8ZdeuXakE&#10;AoEMglbuKay3m7pWe83NzdFhMJjM5ORkG8DkExISHPPz87evlRYSL1++3G1ra5skJCT0FYVCwXg8&#10;ntzV1TUmICAgREREpEtcXLzD2dk5DrQ3BEHQpUuXzjs6Oia8ffvWSE5O7lNUVJT7wYMHHxoYGBRA&#10;EATJyso2PHz48ODly5fPgf+cO3fuckZGhoWcnNwnWVnZhpcvX+6+fv36CRB+7969w66urjEvX77c&#10;LSMj05SdnW3m5uYWbWxsnDc9Pc0oLy9f//Lly93+/v53wH8ePHjge+jQoVBDQ8N3IN9Xr17Zqaio&#10;VA8PD3NC0IpgEhISEoCs89jYGBvSAMTly5fPpaSkWMvLy9fLycl9Sk9Pt7x06dJ5EH79+vUTXl5e&#10;T8PCwg6Iiop+gWEYZWBgUIC8E0qM48eP35yammJC+l29evXUly9fRCFo5R29wMDAYHt7+xeUlJQ4&#10;SUnJzwcPHnz49OlTL1DuhoYG2dnZWfry8nKN2tpaRQhaeQya2JhQZGTkntUMICwvL1O4ublFh4eH&#10;eyKFLCTy8vKMjx07duvQoUOh/Pz8fYuLi9SqqqpVBw8efJiZmYlRUFCoGxgY4N2xY8cbcB+WQCCQ&#10;eXh4RAQGBgaLiIh0iYiIdLm4uMQ+fPjwIEj3zJkzfzg7O8elpKRYS0pKfh4aGuIyNDR8NzExwQJB&#10;Kwa3kDtuycnJNsePH795+PDhezw8PN+5uLiGjIyM3paVlWmCOJcuXToPxkBXV5eIvb39Cw4OjhFF&#10;RcVaWlraeUNDw3fgLm1dXZ3CgwcPfJF17evr4z9+/PjN1dphcHCQu7y8XGN+fp62rq5Ooby8XGNm&#10;ZoahvLxcIzw83BMZt6OjQxy5ixkVFeUO7mOPjo6ynzx58hpx+nv37n0O+NCzZ8/23bt377CUlFSr&#10;goJCXWNj41bkbn9iYqLDsWPHbh09evQ2Ly/vABsb29j27dvzq6qqVFcr+2pIS0uz8vLyenrkyJG7&#10;AgICvXNzc3SqqqpV+/bte5aTk2OqoKBQ19XVJWJmZpaNxWLRELRyr3Pnzp2vg4KCLoiJiXUKCgr2&#10;WFhYZCDrf/z48ZuWlpbpJSUlOvLy8vX379/38/f3v6Ojo1NCRUW1JCMj03Tt2rWT9+7dOwz+ExIS&#10;EuDt7f3Y2dk5Dgj8165dO6mvr18IxggOh6O0sbFJPnv27O8iIiJdQkJCX62srNLAeIAgCPr999/P&#10;+vj4PHr8+LE3JSUlDihDYWFhB5ycnOLp6elnN2/e3Hbjxo3ftLW1309PTzNC0Modfi8vr6f8/Px9&#10;ioqKtUDRweFwlBAEQZ8+fZI7derUVVNT05yJiQkWenr62dbWViniUycjIyMcyDuG6enplunp6ZYb&#10;7ZOxsTE2PT29ogcPHvhKSUm10tDQLFhbW6cg67iwsECzY8eON3g8nlxRUbFWQECg18XFJba1tVUK&#10;glbu0bu7u0eZmprmdHV1icjJyX169eqV3f79+5+sle/Hjx+VDx8+fM/GxiaZlpZ2np2dfVRXV7c4&#10;MDAwOCgo6MLWrVsb0Wg0Vl9fv7C7u1sY2d67du1KZWNjG5ORkWm6fPnyucOHD98D4eHh4Z6HDh0K&#10;PX/+/CUBAYFeWlraeR0dnRLkPPXkyZP94PijtLR0S3R0tJu7u3vU3r17nwN+cufOHX/iO4WxsbEu&#10;RUVFesA9NzdHp6WlVZqbm2siJSXVisfjyVVUVKqRbefn53e/vLxcQ15evl5GRqYpNDT0EPHYPXv2&#10;7O/x8fFOgCfp6uoWj4+Ps67VdjAMo5ycnOLv3LnjLyIi0sXOzj5qbW2d4u/vfwcY6MvPz9++1nuo&#10;U1NTTGZmZtlUVFRLioqKtdzc3INmZmbZ610RSk5OtpGRkWmanJxklpGRaSopKdFRUFCoQ5azvr5e&#10;Hjknnz179ndPT89wd3f3KHZ29lFRUdEvFy9evIjBYDJBO4M3qS9fvnxOQkKiXUBAoBeDwWQC2w8Q&#10;BEEXL1686OrqGhMbG+uCHGMAi4uL1KsZwzty5Mjd1ewYdHd3C2tra78fHBzk5uDgGMHj8eQYDCZz&#10;bm6OTlFRsVZERKTL1dU1BtiFmJmZYThw4ECYjY1Ncnd3t7CcnNynzMxMDLEySgIJ/2jAMPxL32+/&#10;/XbdxMQkR0BAoOfp06f7fjW9n/1CQkKOGxgY5CP91NTUKu7cuXMEuBcXF6kgCIKDgoLOI+P19/fz&#10;srCwjJeWlmrCMAzdvn3b/+jRo7dAuLGxcW5eXp4RDMNQYWGhnrS0dPPi4iKVlZXVazs7u5dLS0to&#10;EHdsbIyVQCCggLu+vl5OQUGhFoZh6Nu3b5vQaPQSDoejgGEYmp+fp/n27dsmEJeDg2N4ZGSEfbX6&#10;NTc3S0MQBH/8+FEJ+N28efMYAwPD9NTUFCPw8/X1vQ/q9/37d25WVtaxzs5OURC+vLxMbmRklJeR&#10;kYGBYRjy8fEJk5WV/bS8vEwOwzBEIBBQSkpKH3fv3v0C2W7s7OwjTU1NW0AbbNmypQnZ9gEBATfW&#10;ai99ff2C6elpBh0dnWIPD49wUH8YhqHDhw/fvXfv3qG1+lVZWbn648ePSrGxsc4CAgI9zc3N0iAs&#10;MTHRXkVFpWp+fp4G+A0PD3NwcXENjo2NscIwDElLSzcfP348BNnXKBSKEB0d7Qr8Kioq1Hh4eAaA&#10;e3x8nAWPx5MBd0dHhxg3N/d34NbX1y9wdXWNBu6pqSlGGhqa+Zs3bx4Dfl++fBGhoKDAgXR27dqV&#10;IiEh8XlycpIJWT8fH58w0NYFBQX6xDTc3d0tJCws3AXcExMTzKCvAE2JiYl1ALepqekbZN8RCASU&#10;urp6eURExJ612njTpk3fBgYGeJB+GhoaZeXl5eowDEMRERF7GBgYpkdHR9lA+JMnT7wUFRVrgLu6&#10;ulpZRUWlCpmGgYFBfkFBgT7Sb+/evc+uXr16EoZhqLKycpuYmFgHFoultLOze7lz587UhYUF6rXK&#10;+ccff5wWEhLqRva3gYFBvqmp6RvgxuPxZGJiYh0g37i4OCdFRcUa5H9GRkbYeXl5+8FYk5OTqz98&#10;+PBd5BgRFRXtzMnJMYFhGJqZmaFnYGCYRtKstLR0MxaLpQR+Bw4ceLh3795nwK2oqFgDxgAMwxCy&#10;7WAYhszNzTNfvnxpB8MwlJqaunPXrl0pyPC6ujp5Xl7e/rXaAtB2S0uLFHBHR0e7uru7RyLjlJSU&#10;aOvo6BQDt5eX15Nnz57thWEY6urqEhYREfmCjE8gEFAQBMGgbebm5miRbQfDMIRGo5cAHXt7ez+S&#10;lZX9hBzTXl5eT3x8fMLWKzvyu3jx4gVJSck2JB/V0NAos7W1fYXsVz4+vr7GxkYZGIahp0+f7tPT&#10;0ytE9kFvby8/Pz9/LygvJyfn0Pnz54NA+NevXwUhCIJBu8MwDOXk5JhISUm1IOlJU1OzFJnu8vIy&#10;uaGh4dtTp05dgWEYev78uaeGhkYZMs63b982cXBwDM/OztLB8AoPtLS0TEPOBbq6ukXE/IpAIKAw&#10;GEzGsWPHbgI34F3gU1FRqcrPzzeAYRhKT0+3QKPRS21tbZIgPD8/38DQ0PAt8j+dnZ2iSL5w8eLF&#10;CxcvXryw0T7x8/ML3bVrVwqy/AsLC9Ty8vJ1O3fuTAV+xGW9ceNGwLlz5y7B8ArfhCAIzszMNAfh&#10;PT09AigUijA9Pc2wWr4JCQkOaDR6qb+/nxf4/fbbb9cFBAR6kPSxY8eO7EePHnnDMAw1NjbKcHNz&#10;fx8cHORCllVGRqaxurpaGYZhyN7ePlFLS+s9sj62travTp48eRXQDg0NzfyHDx9UkeUJDg4+AUEQ&#10;DMprZmaWlZWVZYaMc+DAgYdhYWE+MAxDHz9+VIIgCA4PD/dAxmlsbJShp6ef6erqEgb8AFmWsrIy&#10;DVlZ2U/ALSMj04gcQ8vLy+RSUlItcXFxTqu1Gw6Ho4AgCD5y5MgdpP/4+DgLLy9vP6Cfe/fuHbK3&#10;t08E4RgMJiMyMtJ9rf708vJ6cuvWraOr5Tk6OsrGxMQ0WVlZuQ3pn5mZaQ5BEJydnb0DhmHo9evX&#10;VkiakZKSajEyMspD8gwcDkehq6tbFBwcfAKGYejhw4cHDA0N3yLHWE9PjwAPD88AGD9ycnL1e/bs&#10;iUDmferUqStgfpmZmaFnZGScIi43GxvbKKjnyZMnr167di2wra1NUkBAoOfhw4cHiOtITA8XLly4&#10;CMMwNDg4yAVBEJyWlmYJwru6uoQhCIKJeSbpI33/1O+Xj5WCnZXOzk4xAwODAnFx8Q5dXd3iX013&#10;I8Dj8eT379/3I9518fb2fnz58uVzfn5+98GxHTo6urmAgIAQZDxeXt4BBweHxLS0NCtNTc2yH+W3&#10;tLREZW1tncLLyzvw6NEjH+SRIFZW1vHGxsat2dnZZoODg9xDQ0NcYMeNg4NjhIuLawiDwWQ6OTnF&#10;a2lplYqIiHRtpI4oFArm5+fvU1JSqgF+bGxsY8rKyh8ZGRmngR9Y8YKgleN+wsLC3XV1dQpIE+pc&#10;XFxD2dnZZuCopJGR0VtQBxQKBXNycg5jMJhMEJ+KimpJQECgF6za/yymp6cZTU1NczQ1NcuCg4MD&#10;wVGfjSIqKso9JyfHtLi4WBdpGCg6OtoN7MAi41NTUy8WFhbqg11Z5EoeLy/vAD09/ayJiUku8BMX&#10;F+8AK/MQtGKApKWlRTorK8v8+/fvPKOjo+zEK40uLi6x4DcjI+M0Nzf3oLGxcR7wExER6YKJnlPx&#10;8/O7D46HARw9evS2rKxsA6CRH4GZmXmyubl5S2ZmJmZoaIhrcnKSmdiqHbJsKBQKBqvXa6W5kf4w&#10;NTXNAceKIej/32Z/FlgsFm1nZ/eKiYlpKj4+3mktI0cAdnZ2r5ArxBISEu1g1x6CIIiMjIwgKir6&#10;BZQtMTHRQU1NrZKYRmhoaBby8/O329vbv4Cgf6URcnJyvKSk5Of12szFxSWWkpISB9zi4uId61le&#10;RaPR2NjYWJeWlhbp2dlZ+ubm5i1/9bM/Gx1XPzP+aGlp53t7ewVev369s6+vj39paYkKh8NRLi4u&#10;UgNa3rNnTySy34SFhbs7OzvFfqbcFhYWGeB4NQSt8FE9Pb0i4CYjIyOwsLBMgD5JT0+3lJaWbklL&#10;S7NCpoVGo7Hl5eUa27dvzwfpgjAODo4RFAoFI49ti4uLdxDztbNnz/6O7FtycnK8v7//HV9f3wdX&#10;rlw5nZGRYSErK9tAnDczM/NkWVmZprGxcR45OTnezc0tmritAwMDg5H0i0Kh4OPHj990c3OLvnnz&#10;5nEUCgWjUCg4IiLCo729XWJubo6up6dHEEkrCgoKdcjjdT/LTzeCtLQ0q9jYWBdk2tTU1IunTp26&#10;mpCQ4Aj8GBgYZrKyssyrqqpUJyYmWGpraxXV1dUrQDgNDc0CONIMQRAkICDQS0dHN7e8vLyqzIFC&#10;oWAlJaUapDEnVlbWcWNj4zwkfUhISLQDWoiJiXHdsmVL8/v377WRabGyso5nZ2ebKSsrf4SgFUu9&#10;yPqIiIh0gb5PTU3dpaenV6SqqlqFTMPHx+fR6dOnryDLR8zXiSEgINC7Z8+eSKSfjIxMk4GBQUFy&#10;crJNQEBACCsr63hdXZ1CXl6e8dDQENe3b9/4iOcYDw+PCPCbnJwcLyIi0vUjnnvhwoUgpJuFhWXC&#10;xcUlNjIycg84LbMeaGlp55OSkmw/ffokNzU1xVReXq6x1rHSvLw8Y0lJyc/E11jMzc2zkMf2V0Ng&#10;YGAwkmdQUFAsHzx48OH169dPnDhx4npUVJS7hoZGOfEYw2Kx6MrKSjVwLHa1Y/cAGx0XjY2NW+/d&#10;u3c4JCQkwNHRMQEZxsjIOP3mzZsdlZWVahMTEyw1NTVK4PoACoWCGRgYZpA8RlhYuJuWlvb/sXfl&#10;8VRt7X/vc3BMx+yYj3ksQ6QQGUopDZqlUlHKkEIzFVGa6JJCoUnoVlISJUQuImVIxszzPGQ+5+zf&#10;H971/vZv/85BpXvve1/fz2d9PuesvfYan/Ws51nrWc8emu56PotZ/N0xY3cO5eTkqnbu3Hk3Pj5+&#10;9Z+lHL548WJVbW2tFNbWHSA+Pn41cKXMw8PTi75bBcDHx9c9Xc9/CILAw8PDbK2trcIUCoUJKFYI&#10;gsAODg43srOzdXfs2HHfxMQktbW1VbikpGQOBE0ILvn5+VqRkZHbf//9980ODg431q9fH3v37t2d&#10;UzEyGIYRrOAMwzCCFmJAHFi8RkZGWIeHh9k+f/48F51GVlb2K7iHQC9fHA5HQyucPwsEQeCRkRFW&#10;oCijlenpYHh4mK23t5cHmF5h47Ht27Vr1x20woAWKgDo0QCAm5ubX2Ji4opdu3bdMTIyetvf388V&#10;FxdngU5DL09wd5QR0HfvAPj4+LpHR0cJ011Mjh8/fiEuLs7CxsYmwtDQMH14eJjt9evXyyar21QC&#10;zXQWUWzbZkogBXNpZGSElUKhME2lHH7vWAK6w9LI9u3bI9Hmq9/bZ9/THyUlJXOWLVv2eu3atc/0&#10;9PSyhIWFW/Py8rQZpf9R/ArlMCIiwsbT09PTxsYmQldXN5uHh6cXbZILQRMbbj+aP0hPr//p8SU0&#10;b2M0rhISEg308gV5/sg85eXl7QGmcozKtrKyikLfCaPn3ZaXl7eHXnlAScnKytLbsGHDE0tLyxhw&#10;5xc7v7H881coh0NDQ+x8fHzd2Hi00tbe3k4yNTVNVlZWLl26dOkbPT29rNHRUQI6PTMz8zi2fpPV&#10;lxEtYDfVIGiCd0DQxDpAb50zNjZOQ2/2TkanIyMjrPTaSyQSB9BrLAzDyFS8mo+Pr5teG4WEhNoG&#10;Bwc5EASB9+7de+vTp0/ztm/fHrlkyZKUmpoaaew3ML93XuHxeCq9fuLi4uqvrKyUn+xdCJowZTc0&#10;NExfvHhxhpGR0VsxMbGmyb61ODY2xkJvrkDQRFsnK4vec/Q8APIVdkydnJyCwPyGoP8/F9CY7rwY&#10;Hx9nHhoaYm9raxNCx/f09PAuXrw4Q15evnLlypUvdXV1s7EbsSwsLGP06HuqDYRZzOI/BT+kHHZ1&#10;dfE/e/Zs7a5du+6gLxI3NzeL0mNSvwoBAQEHT5065Y2+ewVw5MiRy7/99tshoBw2NTWJFRQUaGho&#10;aBSANAiCwFlZWXqMlEssWFlZR+Lj41ebmZklbdy48fHjx483EgiE0YaGBok7d+7s6uzsFACMPT09&#10;3RB9AiEoKNjh4uJy1cXF5WpjY6O4kpJS2YkTJ3yn+pwD2FHGxtFLBxiTjIxM9cjICOupU6e80UyU&#10;RqPhwHjBMIygx45Rvj8Dbm7uvkePHm0yNjZOs7GxiYiIiLD5HgVx//79IaqqqsVLlixJSU1NNQHO&#10;g1RVVYupVCoee18U3b7vRWdnp8DVq1ddenp6eAENz9SHq5OTk02xNJaVlaUnLy9fCQRh7N0/cO8P&#10;giYc5Vy8ePFYV1cXPxBkpvOh4eksVv39/VxgoR8fH2ee7I7i9wDcpwRoaGiQkJOTqwL/CQTC6NOn&#10;T9etWrXqhYWFRVxcXJzFTF7mV1RULMfj8VQsjVCpVPxUgsVMLfC+vr4nnJycgtB3wNB3XCFogi+h&#10;/zc0NEh8bzkwDCOT0Q89tLa2CqP7AlvusWPHLr569Wo5cNwxODjIMdO74oz4GL04MCYKCgoVrKys&#10;I5PN/e9RStBISEgwx558ZGdn6wJFQ0FBoYJGo+G+l6YgaMIhEPYEJzk52RRYkHh6enp6eXmdQd/L&#10;m4qXwTCMYDfOphr3qaCsrFyalZWlN3fu3M/o+BcvXqwCv8PCwvZISEg0xMTEWIK46XzbcyrlcLrp&#10;AS2oqqoWFxYWqp85c8YLnfZ71gEtLa38CxcuHO/q6uJHW0ikpaUZg3twoC7YE76qqio5tIOtsrIy&#10;pY6ODkHgcAqCJu5Uv3371uj8+fMnS0tLlZ8+fbquublZFDhFwW4A/AioVCo+JydHB+sMKj8/Xwtt&#10;ccQI165dO6Cnp5d1586dXSBusm9Wy8jIVL97985gbGyMBa3QDw4OcuTk5OhMVlZKSsoSLG2lpqaa&#10;gHmgrq5eKCUlVfsjcwwAhmFkZGSEdXR0lAD6ubOzUwB7CKCpqfnxyJEjl01NTZNhGEaA86hHjx5t&#10;EhcXb4yNjV0P0qLpnxFdziqHs/gn4YcWewqFwnTw4MGAM2fOeA0NDbGPjY2xREZGbqfnIepXobi4&#10;WDU9Pd1wz549YfSe29vbB2dkZCwGAj4Mw8jevXtvgYvoFAqFydfX90RFRYUCMDGbDjg4OAZfvny5&#10;srOzU2DTpk2PRkdHCZycnN8oFAoTcMjR3d3Nd/XqVRewuHz9+lV248aNj1taWkQgaMIDKQzDyHRc&#10;0f+IcmhoaJjOzc3d5+DgcAMsaF++fFFRV1cvBDuJ0833Z8HPz9/15s2bpR8+fJhva2sbPpnJHj04&#10;OzsHHjt27KKJiUkqcAjg7OwcGBkZuT0qKsqKRqPhEASBHz58uEVXVzf7e/MHYGNjG+bg4BgEi1tv&#10;by/PpUuXjs4Es4+MjNx+48YNB2BSVVxcrOrs7Bzo7u5+DoImTFKKiorUgHlUa2ur8OnTp8+C3Upm&#10;ZuZxdnb2IfC8t7eXJyAg4OBUwvpUi5WQkFBbYGCgM41Gw1EoFKYzZ854tbe3kxiZftEDGxvbcF1d&#10;nSTYxYegCSuC27dv7x4dHSUgCALfvXt3Z2pqqgm2Luzs7EPx8fGrgddPtDD2s3Bzc/OLioqyevDg&#10;wTZAIzExMZYGBgbvpjpNnakFXkBAoDMvL097ZGSEFUEQODY2dj3gERA0cZL/8eNHTaDo19fXkz08&#10;PHymKh+Hw9Hq6uokaTQabmRkhFVISKjtzZs3SwFv+/r1q+yFCxeOY8cRzG8SidSOx+OpQADs6+vj&#10;PnDgwDUI+l/BW0BAoDMzM1MfnPCePn367FSnu1g0NzeL2tvbBzMyo/0R5XDfvn2ht27d2vv7779v&#10;RhAEBvRlZGT0FqT5Ub7m7+/vGhcXZwHySU1NNfH29j4FHEw5Ojpef/jw4ZZ79+5ZA5qKjIzcvmjR&#10;oj+mGrNr164diImJsQRzNiMjY7HnvwBBE2OSm5u7YHx8nJlGo+HCwsL21NbWSk2Wp6CgYEd+fr4W&#10;cDTU0tIicubMGa/JPqLe0NAg4ejoeJ3RVQEXF5erp06d8gY0SaPRcNHR0VtDQkL2gzRCQkJtlZWV&#10;8uBENT8/X+vRo0ebpuqDmVYOraysourr68leXl5nwMllZmamvpqaWtFkDlzQMDExSTUxMUk1MzNL&#10;ys3NXdDa2iocHR29FevQhEQitYeHh9uCufzgwYNtwDMoSMPCwjK2fv36WLDB9u3bN04XF5erRCJx&#10;wMLCIo6Hh6d3aGiIHaxjXV1d/P7+/q4/y29gGEbs7e2DgaxDoVCYrl+/7piZmak/nU9GCQgIdFZW&#10;VsqDjYb09HTD169fL2NUL319/UwtLa38vXv33gLOu1paWkQ2b978+1Tmr+fOnXOPj49fDeZuUlKS&#10;2bVr1w54eHj4QNAE3w4ODrZHp7l169beZcuWvZ5uP7GwsIyxsbENAwc8Q0ND7GAOY3ni/PnzPyQn&#10;J5t6enp6BgQEHISgCSuziooKBXCimJubu+Dly5crwdydVQ5n8d+AH1IOhYSE2tLT0w3fvHmzlIOD&#10;Y5BAIIxeunTpaGxs7PrvcZn9M4iOjt66adOmR4zs4mVkZKq3bt0a/eDBg20QNHFSceHCheO7d+++&#10;LS8vXykmJtaUm5u7ALjrhqAJYZVIJA6APPj4+LrBzhgLC8sYcKdOJBIHkpKSzPr7+7mcnZ0DeXh4&#10;em/durUXeNQEJ2Vg91JSUrJORkamWkNDo0BKSqp2w4YNT65fv+4ITmxIJFI7I4bDzMw8TiKR2tFx&#10;7OzsQ1hTGCKROADMpvB4PPXVq1fLx8bGWCQlJevk5eUrN23a9OjAgQPXwOkNNzd3H9aElJ+fvwvr&#10;5llAQKATCIXoPoCgCUV5sv4CdSSRSO0pKSlLPn/+PBcIv1xcXP2TmQXy8/N3gXIPHz58xc3NzW/b&#10;tm0PamtrpWRlZb++efNmaUhIyH4xMbEmKSmp2vDwcNuAgICDYHcRXW8AISGhNnQ/g3uWoC23bt3a&#10;u2vXrjtkMrnewMDg3datW6P5+fm7wKKAbh+AoKBgB3ZHE/udT3d393MFBQUaCgoKFbKysl83bNjw&#10;5Pz58yd37tx5F4IgSEpKqtbPz89tyZIlKVJSUrXLli177ebm5gf6h0AgjAKPvGQyuV5fXz/T2tr6&#10;HgsLyxioGy8vbw+2bjw8PL2MXMdD0MTdzdjY2PWioqLN0tLSNYKCgh0rV658CTxWsrGxDWMtAbA0&#10;ALxZSkhINIBddF9f3xMtLS0iQkJCbWQyuT47nxMCEAAAIABJREFUO1vXzc3ND9AWMzPzONhd5+Dg&#10;GExISDCnUChM9vb2wfQUUw4OjkGsSSA9+kH3gZSUVG1iYuKK0NDQfaKios2SkpJ1gEYADdCjET4+&#10;vm5QTxiGEbQZFL0y2dnZhxhZSxw7duzit2/fOIWEhNrk5eUrX79+vQzt/VRVVbXY09PT09DQMF1K&#10;Sqp23bp1T729vU/RM3ND4+DBgwEbN258LC4u3vj+/fuFJiYmqQ4ODjc0NDQKpKWla6ytre95enp6&#10;MrIM4ODgGLxz584uZ2fnQDKZXK+lpZW/e/fu23PmzCkB9BQaGrovKCjISUREpEVDQ6Ngzpw5Jdra&#10;2nlACOfi4urH0hYHB8cgui/i4+NXf/z4UZPRPEfzLHT/Y9MLCgp2gHFSVVUtfvHixaqAgICD4uLi&#10;jWQyuT46OnrrlStXDoP2CQkJtaHHFYfD0bBzEo/HU9EnPBAEQX5+fm6RkZHbZWVlv0pJSdWCDQZw&#10;T1lBQaHi+fPna27evGknISHRQCaT6+/cubMLTVO8vLw9WB7Kx8fXHRISsv/JkycbgJfTAwcOXIuI&#10;iLAB95XPnj17uqysTIlEIrUrKChUVFRUKFhbW98D40EgEEbRJ1sQNOFZ89KlS0dNTExSpaWla1au&#10;XPny8OHDV9DjwsnJ+Q3dxy9evFj1+fPnufTMtCEIgtavXx978+ZNu717996SlpaukZGRqQb9DUxj&#10;d+7ceRfQrIKCQoW3t/cp9Ik4Ho+nMjIfZLTOsbGxDdNb09DrCwT93znIwcEx+PbtW6OioiI1cXHx&#10;RllZ2a/Ozs6B6DnEw8PTi7VIQOcLwzASFRVlZWVlFbV///4QTU3Nj3FxcRZo75gQNOFboaOjQ1BE&#10;RKSFTCbXZ2Vl6Tk5OQUB5ZCJiYmiq6ub7ezsHGhmZpakoKBQISUlVfvt2zfOpKQkMyYmJoqoqGiz&#10;v7+/q5mZWZKUlFStqalpsoODww10G+nxJF5e3p7J+Li4uHhjSEjIfnt7+2Ag2yQmJq5IT083BOsb&#10;Ozv7EHozGp2ng4PDDQkJiQZxcfFGOTm5qhs3bjgcOXLkMqOTOhiGkSdPnmzg4uLqV1BQqFBUVCxf&#10;unTpmw0bNjwxNjZOA/RPIBBGsebUly9fPnL79u3dsrKyXyUkJBo8PDx8Hj16tAncD1VXVy988uTJ&#10;Bm9v71MSEhINkpKSdc+fP19z9epVFzTfxtIvkUgcAFZbeDye+uTJkw3u7u7nyGRy/dy5cz+vWrXq&#10;hbKycimwsECnBwpiQEDAwejo6K3r16+PNTU1TVZQUKiQk5Or8vDw8HFxcbkKNlQmo29GYzSLWfzH&#10;4Wc92vT29nKjvWb+HcPIyAiBlZV1GPyn54lvJgKVSsV1d3fzor2RocPo6CgL1mvlrw7Dw8Osk9Xp&#10;Pz309/cTBwYGOGd6DNFeS38mrFu3LhZ416NQKPienh4eRmPx7ds3Dkbe/BBkwqPhTNYNQRBobGyM&#10;eSbyHBgY4ER7mAN1RXsa/KvCwMAA50zSyGQB660UjOtk/GaqcacXRkZGCMBDJgj9/f1EbBwIe/fu&#10;vYn2TgjymIw30Gg0uKenhwftXfB7wqpVq+KvXLni9qv6uq+vj2umxhXtYXdsbIy5t7eXezKe+aNl&#10;j4+PM02Wd39/P3Eyz70/Sz/r1q2LDQoKcpwqHY1Gg3t7e7knG/uRkRHCnzWvpgqDg4PsPT09PDOV&#10;X3d3Ny+BQBhBtx+sDWg+xygMDAxwjoyMEOg9o1Ao+F+1Jg8PD7MODg6y/8i7Q0NDbIz4x2Q0MF3a&#10;U1ZW/gI8w4+OjrJMJTf29fVx/WhbQN0mW29nsm2zYTb808JPO6T5M+8YzhQmO7H6GQDPeoyes7Cw&#10;jDHasf1VYGVlHfknf5gVu7P8s5hqDH8GeDyeOpkpMT1HFmjAMIzMdN2YmZnHZyJPeo5aflU/fi+m&#10;ckQyk6BSqXgsf5lqXKd6Tg8EAmEUe0I12VwYGxtjwZ7a0MsDjemavtPD8PAwW2pqqgnWic1MYiad&#10;Z6HBzMw8PtW69qNlMzExUSbL+0f42XTph0KhMKWnpxsGBwfbT5WWkTMYNKainz8T7OzsQz+yro+P&#10;jzPfvn179969e2+h58fdu3d36urqZmNPoKfL0ybjOXg8nvqreOPPrPWTnU4ywo/SwHRkoZ+d3z9L&#10;n38n+p7FLP5szJi30lnMYhaz+G/F+/fvF6akpCwpKytTUlFR+fJX1wegurpaJjExccWLFy9W7du3&#10;L/TPKpeFhWWspaVF5FcpcLP4fuBwOFptba3UTG+o/Sejr6+POyQkZH9UVJTV1q1bo1lYWMYyMzP1&#10;ExISzFNSUpb81fWbxSxmMYu/ArPfZJnFLGYxi59EW1ubUF9fH3daWprx3+XEFIImnBfV1tZKRURE&#10;2KC/Q/ergcfjqbOK4d8LOByONqsY/l8Ap1HOzs6B1dXVMl++fFFRUlIqKyoqUpszZ07JX12/Wcxi&#10;FrP4KwAjyIw7qPzbgUaj4ZKTk03RH0CfxSz+DHz8+FFTQECgk5HjpFnMYhZ/PXJzcxfIysp+xTp9&#10;mcUsZjEzyMjIWKyqqlr8d9o8m8UsZkEf/xXK4SxmMYtZzGIWs5jFLGYxi1nMYnLMmpWi0NTUJFZd&#10;XS1D71lfXx83+htl/41obm4W/dmPLM/i1+P9+/cLsR9snsU/A319fdzgO2n/NBQXF6sCV/N/dyAI&#10;AoPvC87ir0dlZaU8+C7dPwH5+fla4LuDU6GqqkqutbVV+FfXabooKCjQGBgYIP6q/D9//jy3o6ND&#10;8FflP4sfw7dv3zjz8vK0p5s+Oztb90e/Sz0LxmhvbyeVlJTM+dl8/jHKYUdHh6CPj4/HzwgXjx49&#10;2hQUFOQE/ufn52uB/D59+jRvx44d92eirmggCAJnZGQs/p4Pj/9VePr06brffvvt0K/Ie3h4mA18&#10;eHkWP4e1a9c+Y7TJMYv/bHz69GnewYMHA/7qevwKODs7BxYUFGj8mWUiCAK/ffvW6Ef4r6GhYfqv&#10;qNMsvh8XL148lpCQYP5X12OmsH379sjPnz/PnU7ay5cvH4mPj1/9q+s0XdjZ2d0sLy9X/FX5u7q6&#10;+s86C5o5tLW1CX358kXlZ/OprKyU37hx4+Pppl++fPmr4eFhtp8t9z8FlZWV8rW1tVLTTd/f38+V&#10;n5+v9b3lvHr1avnRo0cvfe97WPxjlMOQkJD9Xl5eZyIiImxmKk8zM7OkX+mKHYIgqLa2VsrIyOht&#10;amqqya8s5++O6OjorYaGhulDQ0Psf3VdZjGLWfx3oLGxUdzExCT11atXy//qusxiFrOYxZ8NLy+v&#10;M9u2bXvwV9fjnw5XV1d/Z2fnwOmmDwkJ2W9qapr8K+s0Gf4RyuHY2BhLcHCw/bVr1w5cu3btwEwd&#10;VRcXF6sePnz4ykzkxQjS0tI1dXV1kn8lEfwdsGvXrjs1NTXSv+oblLOYxd8Nv8oaYRbTh4SERENN&#10;TY30ypUrX/7VdflvR3BwsP2v3oydxSz+DggICDgYFha2588ut6OjQ9DExCQVHXflypXDycnJpn92&#10;Xf5JCAoKcgoNDd03WZq7d+/ujIyM3D7dPF1cXK7OhHnoj+IfoRw+fvx4o5iYWNP+/ftD+Pj4up8/&#10;f75msvQIgsAIgsBT5SssLNzKzMw8Pt16gHwny5vecwkJiQbsB6qn++6PlDcT+YI035svozQ4HI4m&#10;JibWNFnaX1X2z+TxPel+Jp/p0NZMlodOM916TLeO35Pn99R1qjJngiZ+pmxs/PDwMFtNTY30TJb1&#10;vfWYKf5B752fpZGfmQvf01ZJScm6H+W/P1O3n+n3marL9+T7PfzwR+rU0dEh2N7eTvrZes50mqne&#10;mQne/Hdqz8+k+RV5/13yoJf2R/Nsa2sT6uzsFPiZfL/3HQiCIAqFwoQ1+WVnZx8SEBDo/J76f+/z&#10;H50bv4Lmf3Rtmux5e3s7aap7sHx8fN2MPu9EL19mZuZxERGRlslbw/j96dadUT7/COUwMDDQ2cHB&#10;4QYETdi7Y+/FjY2NsWhoaBS8f/9+oampabKEhESDgIBA565du+5Mthjt2bMnLCsrS4/esw8fPszX&#10;0tLKB04Jnj9/voZMJteTSKR2CQmJBnNz84SmpiYxkD4hIcFcVVW1WEBAoFNGRqb68ePHG8GzRYsW&#10;/dHT08NLr5xPnz7NMzMzS7p+/bqjrKzsVxKJ1G5paRnT3t5OsrGxiRAREWnh5ubu27NnTxiNRvv3&#10;ePb19XE7OTkF8fHxdQsLC7caGhqmoy8Le3p6enp7e5/avn17pLCwcKuYmFjTvXv3rPPy8rT19fUz&#10;hYWFW/n4+LpjY2PXo+tDo9FwV69edZk7d+5nISGhNllZ2a+BgYHOaKLr7+/nOnjwYICAgECnsLBw&#10;6+LFizNyc3MXgOdhYWF7rly5ctjR0fE6BwfH4Llz59zLy8sV161b95TRWMTExFh6enp6Xrt27cCc&#10;OXNKhISE2mRkZKp/++23Q+h2DwwMEA8dOvSbgIBAp4iISIuBgcG7P/74YxF4funSpaN+fn5uBw4c&#10;uCYmJtZEJBIHzM3NE0ZHRwkgzdjYGMvJkyfPCwoKdoiIiLRoa2vnZWdn665evTq+qqpKDqSLj49f&#10;ramp+ZGPj69bRkam+vz58yeDgoKcAgICDkIQBFVUVChYWFjEodsxODjIMX/+/A/gv42NTUR0dPTW&#10;zZs3/y4iItLCxcXVb29vHwzahCAIfOjQod94eXl7hIWFW5WUlMqOHj16Cd3myfDt2zdOCwuLuDNn&#10;zniBMSooKNAwNTVN5uPj6xYVFW3eu3fvLfRdXR0dnZwnT55sWLhw4XsSidSuqan5saSkZM7Nmzft&#10;5OTkqgQEBDrV1dULGxoaJMA7CQkJ5pKSknWCgoIdEhISDStXrnzZ2NgoDp6bm5snxMTEWBobG6eR&#10;SKR2FRWVL+/fv1/48OHDLUpKSmWCgoIdCgoKFWVlZUrgnf3794fcvXt3p4uLy1VQrq6ubnZSUpIZ&#10;SJOZmalvZ2d3E93m2tpaKfRJUHx8/GppaekaMDdXrlz5Ej03V69eHR8bG7t++fLlr0RERFo4OTm/&#10;nT9//iSjPqXRaDhlZeXS3t5eHnT8pk2bHoGdvtDQ0H1eXl5nTp8+fVZcXLyRm5u7z8jI6O23b984&#10;IQiCNmzY8GTr1q3R+fn5WsrKyqWrV6+Oh6CJu0ZYx1fHjh27yGjD6/379wu1tLTy3717Z0DvuY+P&#10;j8eFCxeO29rahgsJCbWJiYk13bx5066oqEhNV1c3W0hIqE1AQKAzOjp6K/q9vLw87SVLlqTw8vL2&#10;iIqKNu/bty8U7SBDT08vKyoqykpHRyeHRCK1z5s371N5ebnitWvXDkhJSdUCGkE7ynj+/PkaMA5k&#10;Mrne3Nw8obm5WRRdbnV1tcyyZcteg3Hw9fU9AZ4NDw+zbdiw4QmYC6qqqsWBgYHO4HlaWprxli1b&#10;Hp47d85dUlKyjkQitdvb2we3tLSIbN26NVpERKSFSCQOuLm5+aH5laGhYfpkC3tTU5OYtbX1PX5+&#10;/i5xcfHGFStWJH769GkeOg2CIHBwcLC9pKRknZCQUJuSklIZ+orD27dvjWxsbCLCw8NtZWRkqvn5&#10;+btUVFS+YO8GR0VFWYH5oKysXBoWFrbn5MmT5+/cubMLgiZ4q4WFRRzoAzU1tSJ0ObGxsesPHDhw&#10;7fLly0ekpKRqeXh4ejU0NAqmUrqSkpLMtLW18/j5+btERERa9uzZE9bV1cUPQRM8xNnZORDwVOxa&#10;EhAQcPD69euOZ8+ePa2oqFhOIpHa586d+zksLGwP6GcajYazt7cP5uHh6RUWFm5VVlYuPXXqlDeC&#10;IHBvby+PsrJyaWBgoHNQUJCTsrJyKXrc0aBQKEwXLlw4LiMjUy0qKto8d+7czyEhIfvR49na2iqs&#10;r6+fyc3N3ScsLNyqpaWV/+LFi1XgeXh4uK2vr+8JDw8PH1FR0WZubu6+JUuWpEzmAMbZ2TkwIiLC&#10;Zt26dU8B/cbGxq5/+/atkaam5kchIaE2ISGhNvQJTEhIyH6wFgDEx8evPnbs2EXwf2BggHj06NFL&#10;JBKpXVxcvFFPTy/r5cuXK9HvFBcXq86dO/czLy9vj4iISIu+vn4m9i7S4OAgh7W19T1A43v37r01&#10;2RqxZcuWh69evVq+c+fOu2QyuZ6fn79r6dKlb96/f78QnQ7wAbBWODo6Xkf3k7m5eUJycrLpwoUL&#10;3zMxMVEA/2traxPauXPnXSkpqVp+fv6uJUuWpGAdOBUWFqovW7bsNch7z549YWieOj4+zuzt7X1K&#10;XFy8UUxMrElDQ6MgMjJyO3qsGxoaJHR0dHIAXWlra+e9fv16GXheW1srpaenlwXmi46OTs7bt2+N&#10;wPPLly8f8ff3d3VycgoSFRVt5uLi6l+1atULtDyARVpamjFYj8TExJqWLl36Bu2oz9ra+l5sbOz6&#10;devWPRUWFm4lEokDrq6u/giCwFQqFa+srFwaGhq6z8/Pz01ZWbnU39/fFUEQGMgcwsLCrQoKChXO&#10;zs6B4C40kBtSUlKWKCgoVPDw8PSOj48z+/n5uYF3ZGVlv9rY2EQwuppz9uzZ0wYGBu/a2tqElJWV&#10;S5WVlUuHhobYY2Nj13t4ePiAdNra2nlv3rxZunjx4gxhYeFWHh6e3pCQkP3ovAoKCjSWL1/+ip+f&#10;v0tSUrJux44d97H36a5cuXJYSEioTVhYuFVGRqZ6165ddxjdMWxraxMyNjZOA6dv5eXlipqamh8B&#10;zevp6WXl5OTogPSenp6eQUFBTvb29sGioqLNRCJxwMLCIm5sbIyF0bilpqaaaGhoFAgICHRKSkrW&#10;RUVFWUHQBO92dXX1R8tYR44cuQwsEKlUKn7fvn2h/Pz8XYB3nTx58jyYX8rKyqU3btxwCAgIOKis&#10;rFx66dKlo/TKDwoKcgKWER0dHYIaGhoF6enphmpqakXCwsKtgoKCHWlpacYgfVZWlp6trW04o/ZA&#10;0MT9Qj09vSwBAYFOOTm5KhcXl6voOYQgCHzw4MEARvJjSUnJnCVLlqTEx8evBrxbXFy8saCgQANC&#10;EOQ/OuTk5Czk5eXtHhwcZEcQBOrv7ydycnIO5Ofna4I0IyMjBBwOR1VXVy/IyclZiCAINDQ0xHb0&#10;6NGLsrKyVb29vdwIgkBXr1495OLi4g/eW7Zs2avXr1+bIggCpaWlGamoqJQgCAJlZ2frCAkJtT5/&#10;/nw1SHvt2jWnlJQUE/D/8ePHG9atWxeLIAg0MDDAycXF1Zedna2DIAgUFxe31s3N7QpIKygo2N7R&#10;0SFAr32fPn3SYGFhGbWzswsdGhpiGx8fZ1qzZs0zMplcFxoaakej0eC+vj4uFRWVklu3bu1BEASi&#10;Uqm4RYsWZTo4OFzv6uriQxAESk1NNRYXF29oaWkRRhAEsre3v0EkEvsTEhJW0mg0uLS0VImfn79T&#10;S0vrQ3V1tTRoMwcHx7fu7m5eBEGgoKAgRy4urj5bW9uwzs5OfgRBoPLycgUNDY1Px44duwDKNjAw&#10;yNi3b18IKDstLc1IXFy84evXrzKgn/n5+Tu9vLxOd3R0CAwPD7MWFhaqqaurFzAa5+Dg4P1EIrF/&#10;9+7dEe3t7YIIgkAVFRXy8+bN+3jw4MHfEASBaDQabGRklLZ79+4IUL+MjAwDcXHxhqqqKlkEQaAz&#10;Z854cnBwfLtz585OCoWC//btG4empma+l5fXaVDW9u3b7xsaGr6tq6sjIwgCVVdXS5uYmKRwc3P3&#10;lpSUqCAIAj1//nw1JyfnwNOnTy1oNBo8NDTEdv78+ROCgoLtHh4e3giCQEVFRapqamqF6HYMDAxw&#10;EonEfvB/y5YtMeLi4g0pKSkmNBoNbmtrIwkLC7eEh4fbIAgCjY6Oshw6dOhqc3OzCGjjli1bYp48&#10;ebKeUV8JCQm1FhUVqfb39xP19fXf7d279yaFQsEjCAJVVVXJCgoKtkdHR1tSqVQchULBe3l5nTY3&#10;N38B3peTk6vU1dXNqq+vlwC0LSEhUW9lZfVgaGiIjUajwUeOHLlkamr6Grxz48YN+zdv3iwB/+Pi&#10;4tZu3LjxEfivo6OTraqqWlRZWSmHIAj08OHDzSIiIs1r1qx51tfXx4UgCHTx4sWj6P4yNzd/QSQS&#10;+y9fvnx4ZGSEQKPR4KSkpOVCQkKtSUlJyxEEgZKSkpabmZklottfXl6uoKioWAb+BwYGHsjIyDAA&#10;/589e7YGXbeFCxfmyMrKVgGeUVVVJcvBwfEN8ApsoFKpOAiCEEBjIMyfPz/vw4cPWgiCQAEBAc6c&#10;nJwD169fdxgfH2caGxtjNjExSXFwcLiOIAhUU1MjFRUVtXXevHkfy8rKFMGc09fXf5eZmbkIne+O&#10;HTvu3bt3bweYS8bGxqkIgkBv3741FBAQ6IiLi1vLiBbOnDnjycbGNvTixQtzGo0G19TUSPHy8nbr&#10;6Ohkl5WVKSIIAuXl5c1nY2MbamxsFAN0y8vL2/3o0aONFAoFT6VSccePH/dF0wiZTK7T0tL6AGgk&#10;JCRkn4SERP2mTZt+HxwcZKfRaLCTk9O1VatWxYN3AgICnN+9e6ePppHNmzc/BP+NjIzS5OTkKj9+&#10;/DgPQRCouLh4Ljs7+2Bubq42giBQR0eHwJEjRy719/cTEQSBxsbGmA0MDDJAnz9//nw1CwvLqIeH&#10;h/fY2Bjz4OAg+6JFizIlJSVrHz9+vAFBEKi9vV1QRESkGfxHEAQSFRVtAvMLG9rb2wUlJCTqz5w5&#10;4zk8PMxKo9Hg9PT0xaqqqkU4HI4K0p0/f/6ElpbWB9CnLS0twmpqaoWgnJcvX65gZWUd3rt3782B&#10;gQFOGo0GHzp06Kqurm4WyOP+/fvbhYWFW9LT0xcDXnHw4MHfuLi4+vz8/FwRBIFqa2sl3d3dfYaG&#10;htgQZGIdU1dXLwC86uHDh5vZ2dkHPTw8vEdGRggUCgW/bdu2yC1btsQwopFXr14t4+Xl7X7+/Plq&#10;Go0G9/T08Dg4OFx/9+6dPo1Gg5cuXZpsZ2cXCtbJzMzMRWQyua6pqUkUQRDI3d3dR0BAoMPV1dUP&#10;zOVPnz5pyMnJVV65csUN1PPgwYO/tbW1kQAfW7169fPExEQzCoWCLysrUzxw4ECgo6NjUFlZmSJI&#10;hw329vY3dHV1s8Ba0tjYKLZu3bpYEonUBnhmcXHxXB8fH/fR0VEWBEGg7u5uXikpqRqwHvn7+7sQ&#10;icT+gIAA57GxMebR0VGWxYsXp+/bty+EUR/t2LHjnqioaBOg39zcXG0uLq4+HR2dbNAPsbGx6/j5&#10;+TuHh4dZEQSBfHx83MFaAEJkZOS27du33wd9YGJikmJtbX0XrGklJSUqOjo62ezs7IN//PGHHoIg&#10;UEJCwsrw8HAbKpWKQxAEqqyslFNWVv4C8rSzswsVFBRsf/Xq1TIwfuLi4g03b97cy6g9CxYseC8k&#10;JNQaFRW1dXx8nIlKpeIePHhgRSQS+wHfKy4unovmAxQKBe/m5nYFzQcWLlyYo6KiUpKammrc2dnJ&#10;T6VScdra2rkiIiLNt27d2gPyfvTo0UZ+fv7O9+/fL0CQiTWVRCK13bt3bweVSsVRqVTc2bNnT61Y&#10;seIlyNva2vqumZlZYm1trSSg/eXLlydxcnIOREdHWyIIAn348EHr4sWLR8fGxpjBfJWUlKwdGBjg&#10;RBAEysrK0r169eohsP61tLQIKygolI+MjBAQBIEOHz58mZOTc2AyeQAb7ty5s/PZs2draDQaDPiw&#10;vr7+O/B85cqVCWJiYo2ZmZmLaDQaXF9fL8HPz9/5+++/b6LRaHBZWZminZ1dqKurq19ZWZlie3u7&#10;4OjoKIuLi4s/kM9oNBpsZ2cXCsaQQqHgiURiv7Gxcernz5/nAJnsxIkT5wHPAXORUd1bW1uFMjIy&#10;DAQFBdvLysoUy8rKFKlUKi4iImK3jY1NOEjHy8vbraqqWlRaWqoE+pBAIIyAtbuwsFCNn5+/8/79&#10;+9vB2MXExGwREhJqJZPJdaD+x44duwDmKYIg0KlTp86ePXv2FPhPJBL7BwYGOJubm0WUlZW/nD17&#10;9hTo03fv3ukHBgYeAOPW1NQkqqKiUgLG2d7e/gYbG9tQZGTkNiqVihsYGOBUU1MrPH/+/Al6bR8Z&#10;GSHw8fF1JSYmmiEIAr1582aJo6NjEFhHsDLW1q1bowDvHhoaYnNxcfEHc5RGo8Hbtm2LBDJYWVmZ&#10;or29/Q1nZ+eAyXjXmTNnPMHY9Pf3E2EYpq1Zs+YZSH/79u1dXFxcfYBvJScnL0XLWNgAZKHXr1+b&#10;0mg0eGRkhHD58uXDXFxcfStXrkxAEPry4+bNmx/GxsauA7yEQCCMbNu2LRLwd19f3+OSkpK1M66s&#10;/dnBysrqAVqhQ5AJZrljx457aMKAIAgByhkINBoNXrRoUSaYgNNRDjMzMxeJiYk1pqWlGTGq0/j4&#10;ONOHDx+0gLLT1tZGwuPxlMLCQjV66SdTDktKSlQ4OTkHgDCAIAgUHh5ug14cEASBTp8+7XXmzBlP&#10;BJlQiFRVVYvAYgLC8ePHfS9evHgUQRDIwcHh+rZt2yLRz5ctW/bK09PzDDpOWVn5CxDWgoKCHFVV&#10;VYvAhAWhvLxcgZWVdbivr4/rjz/+0JOXl6/Alu3u7u7j4+PjjiAIdOvWrT3z58/PQz+fjnI4Z86c&#10;z+Pj40zoeEDc3d3dvDk5OQtlZWWrsGlOnz7tBSblpUuXjqxZs+YZ+vnNmzf3AiG1oqJCnpWVdRg7&#10;wZuamkTxeDwFKIcGBgYZV69ePYStp4WFxVMgEBQXF8+dSjm0tLSMBuMGwqFDh64ePnz4MjZvGo0G&#10;j46Ospw4ceI86Et6QUhIqPXdu3f6urq6WUePHr0IGC6CINCePXtuYctDkAlh//Pnz3MQZEI5jI+P&#10;X4WePzAM02pqaqRAXF5e3nxRUdEmRvRfUFCgDjZTEGRCOQTCG2gLHx9fFxD8EQSB6urqyHg8ngL+&#10;m5ubv7CzswvF5h8WFmarqamZjyATgu1tD1GtAAAgAElEQVRUyiG2bl++fFGWk5OrBHEmJiYpN27c&#10;sEenW79+/ZOIiIjd9PKYrnJoZGSUhn4eHR1tiaa9P/74Q2/RokWZ6DQGBgYZ9JTDu3fvWiPI/yqH&#10;iYmJZiQSqS01NdWYER0gyMSChFUMNm/e/BBLP7KyslWAp+3bty8EyweoVCqOTCbXAQFBVla2KiEh&#10;YSV43tHRIQBBEAKeI8iE4DZv3ryPjMahpKRERV5evgLEGRkZpQUHB+/Hzqc7d+7sZDQXdu/eHREW&#10;FmaLIBPKobCwcAuaP12+fPkwto8dHR2DAgICnMH/yZRDPz8/1+XLlydh41NSUkyAcjg6OsoiKCjY&#10;jhaEEGRCiTIwMMhAEARKTEw04+Pj6wILP4JMCLs8PDw9oH/FxcUbnj59aoFtp6amZj5QDrFjMjo6&#10;yrJ69ernz549WwP6QEFBoRzdBxkZGQZYPoQOy5cvTwLrAja8fv3aVF1dvQDLU11dXf1Onz7thSAT&#10;vH3p0qXJaD6DIBNCM4lEagMbt9ixO3jw4G/+/v4uIN7Ly+s0Pd4EQn19vQQ7O/sgUBZAGBsbY5aR&#10;kfmK5i/YPlJUVCwDSre/v7+LoaHhW3S6Fy9emC9evDidUdk7duy4d+jQoavouAULFrzH8jQSidQG&#10;FPWplMOkpKTloqKiTUDgBaG5uVmEiYlpHCiH6EChUPCjo6MsMAzTQJydnV0oVgY6duzYBTA+9MKC&#10;BQve0xvzkydPnrO0tIxGkAkBHMsHaDQaTCaT68CmkKGh4Vv0XEIQBNLW1s6ltz6dO3fuJODV+/bt&#10;C3F3d/fBpiGTyXVFRUWqJSUlKmxsbEM9PT086Offvn3jEBAQ6ADKIb2+IZPJdWAM6D2Xk5OrBHzq&#10;8OHDl9EbhQgysdEF+mCqMD4+zlRTUyPFzMw8BuJWrlyZgFaCEASBbG1tw9C0feLEifO+vr7HGeU7&#10;OjrK4ufn5wo2vhEEgdAbBozeCQ8Pt9m5c+cdRmmam5tFsOs2Vjnk4+PrQh98IAgCLVq0KBPw+x07&#10;dtwDhwHo4Ofn5wqUQ2wYGxtjjoyM3IbuVyKR2F9aWqqkqKhYdu3aNSdGdaY3rg4ODtetrKweoNNd&#10;v37dASvTgtDX18cFwzAtOTl56WTjCXiTh4eHNz0lGzz38vI6jabfU6dOnfX29vaYLG+scghBEAI2&#10;hUE72dnZB8Em1lTKoZaW1gew9qGDnZ1dKFAO6dX9+PHjvufOnTuJIBPyMysr6zAoE/QVExPT+N/+&#10;8wmToaWlReT333/fvH///pCrV6+6gHgEQeCYmBjLixcvHgM2uyIiIi06Ojo56PdhGEYMDQ3Ti4qK&#10;1KZTXl9fH7e5uXmCr6/vCSMjo7foZ5WVlfLnz58/mZqaasLGxjYMwzBCIBBGIQiCSCRS+4kTJ3z1&#10;9PSypKWlawwNDdMdHR2vKysrl05VJgzDiICAQCcbG9swiMPj8VQJCYkGdDocDkcDR8WlpaXKTU1N&#10;Yvr6+pnoNE1NTWJLly59A/5j7/gxMTFR1NTUitBx6HIhaMIED4/HU9FxwMyhsbFRvLS0VLmrq4sf&#10;W3Zzc7Mous80NDQKpmo7FgYGBu+YmJgo6Dhg3vH+/fuFra2twt3d3XyLFy/OwJaNjlNUVCxHP+fg&#10;4BgEv/Py8rSB+S46jaioaLOMjEw1+F9SUjInODjYHltHbW3tPGA6MZ17TBAEQUpKSmXo/6ysrCNo&#10;1/pxcXEWAQEBB79+/SrLw8PT297eTjpw4MC1yfK0t7cP5uPj675w4cJxdD2Ki4tVMzMz9dGmNxA0&#10;YTNfWlqqPGfOnBJsnQgEwiiW5rDjUFVVJXfu3Dn3lJSUJezs7EM4HI6Gbb+KisoX8BuGYYSNjW0Y&#10;TYP07vfScxSyfPnyV8Dr13T6+OvXr7Le3t6nUlJSlnBwcAxi6ReCJqeJHwEMwwh2fnNwcAwiU9j8&#10;M2oP+r3GxkZxCwuLOH9/f1djY+O0qeoiJydXhf7PxsY2TI9/gN+lpaXKb9++NcJ68Ozo6BCsr68n&#10;y8nJVcEwjIiLizeCZ4Ae0PnicDgaut7TGQfsXECPA4Ig8O3bt3cHBwfbt7W1CfHz83fV19eTFy1a&#10;9AdIIyIi0oLOlxFPm2ocACoqKhSw/ASCIMjY2DgN3B+pqqqS6+zsFNi+fXskOs3Q0BA7MF+GYRgh&#10;k8n1LCwsY/Ta1t3dzdfY2CiOpXcYhhE0L6XRaLhr164dCA8Pt+3v7+fi4+Pr/vr1q+yePXvCQBpF&#10;RcVydB9MRcvFxcWqjMyoi4uLVZuamsSwfVBfX0/W09PLAv+NjIzeYml38eLFGe3t7aTm5mZROTm5&#10;qkePHm0KDAx0rqurk+Tl5e1paWkROXHihO9kdUPj48ePmuLi4o2SkpJ16HhmZuZxNA2MjIywXrly&#10;5XBUVJTVyMgIKw8PTy/W5E1TU/Mj+j+ju0CTvcPGxjaMXhMAT5tue8rLyxVNTExSsXxPRESkBV1W&#10;Z2engI+Pj8ezZ8/WMjMzjxOJxAEs/dKbN1N9ngV75QGCJkysb9++vRuCJta4lJSUJfT4QHl5uSKY&#10;6+rq6oXYfLBOTyBogm8DJyzFxcWqbW1tQlgv7e3t7aTy8nLF8fFx5gULFuTy8PD0YtuFliMGBwc5&#10;Ll++fCQqKsqKRqPhuLi4+ltaWkTA86GhIXZfX98TwGyem5u7r76+nozOU1ZW9iu2jP/XWSg0NDRI&#10;nDt3zj0pKcmMQCCMouc0gJaWVj76P5AFJ0NiYuIKPz8/t/LyckVubu6+3t5eHuynIbBy07t37wyu&#10;XLly+OPHj5pcXFz9g4ODHFjZ9HsBwzAyWZ9UVlbKW1paxmDfs7CwiEObUWdmZupfvHjx2KdPn+Zx&#10;cXH1Dw8Ps2Fl8E2bNj1auHDheycnpyB0fF9fH/f58+dPPnnyZAMETYwbelwhaMKZI6M6YsHFxdV/&#10;6dKlo+vWrXsqJibWZGxsnObg4HBDVVW1GIIm/JZcv37dEchYHR0dgvb29sHg/bi4OIvffvvt0Nev&#10;X2V5eXl7Ojs7BWxsbCIYlTcVgH6AbgMej6d+z9pUUFCgsWzZstfYeHNz8wS0cxxs29rb20lo+YlE&#10;IrXz8fF1g/RATvmPVg6Dg4PtFRQUKpiZmcfR9584OTm/SUlJ1d64ccPB29v7FARN3JsYHR0lYCfp&#10;wMAAcToTF4ImCPTKlSuH9+/fH6KmplYEFqTBwUEOQ0PDdE9PT8+QkJD9BAJhtLCwUB3tidDb2/vU&#10;yZMnz+fk5Ojcv39/x+LFizMqKyvlscwPCxiGEeyiixbk0HHARpqFhWVs/vz5Hx49erQJmw4sRDAM&#10;I9h86MVh0d3dzYeNo9FouMHBQQ4mJiYKCwvL2Lx58z5h7yqiywZlTVYOPdCzpafRaLhv375xcnFx&#10;9Xd1dfFraGgUxMXFWXxP2ej/JBKpvauri59Go+HQfYEgCIy+a8HJyfmtqalJDChTACMjI6zofLET&#10;fXx8nBlbt8n6IikpyczZ2TkwNjZ2vZaWVj4Mwwj6fgAjXLhw4biTk1OQh4eHj4+Pjwcog0AgjLq5&#10;uflt3rz5d+w7aMHme8ZneHiYzdDQMP3UqVPewcHB9qysrCNfvnxR2bRp06PptpMR6NFbV1cXP1BG&#10;purjvr4+bgMDg3c+Pj4eoaGh+wgEwuiXL19U1q5d+2yyuk3XQQmjcunNW3p1xYJRe9Bx4uLija6u&#10;rv5Hjx69pK6uXogWjOlhqjkNygW/WVhYxo4cOXIZO34QNOG8AKRH50uvv9DKYW9vL4++vn6mr6/v&#10;CTAOJSUlc7D3jCcbh2vXrh24d++edUxMjKWsrOxXGIYRa2vre5O1lRFPm+4CzMTERKH3Qe+hoSF2&#10;cC+Jg4NjkIWFZez58+drsIIiqD8jegC/2djYhpmYmChNTU1iWKGno6NDEChEp06d8s7JydFJSEgw&#10;B8K5mZlZEqN86f3HgkAgjDK6804gEEa1tbXzYmJiLLHP0BtE9Hgz2CRjYmKiPH36dN3x48cvxMbG&#10;rldTUyuCYRgB97AmqxsarKysI8PDw2wIgsDYNqF5s6urq39TU5NYamqqibCwcCsE/X/l6Ud4ESMa&#10;n+ydyXgEExMTBdzrxL6DHo9169Y9nT9//oeioiI1IpE4MD4+zsyIztD/p+pberx1YGCACBRlwAfo&#10;rRVor+L0+oXenEHzbQKBMOrs7By4a9euO9h0bGxswy9evFhFr37YetvZ2d2k0Wi47OxsXX5+/i4I&#10;mnAwBdq+bdu2B7y8vD25ubkLgABMJpPr0fl9z3yhUChMJiYmqba2tuFfvnxRYWdnH6I3Z7+XvjIy&#10;Mhbv3bv3VkxMjOWiRYv+gGEYuXTp0lHsnWx0vqWlpcrr1q17GhkZud3U1DQZj8dT7969u/NnP4s2&#10;Fa9ixBPR41JSUjJnw4YNT+7evbsT1O3evXvWiYmJK9DvBAcH21tYWMTdvHnTDu07YPv27ZEiIiIt&#10;Hz58mA9kZLRzlqnqSA+HDx++4uTkFPT+/fuF0dHRWxcvXpxRXl6uWFBQoOHq6uqPlrGOHz9+AbwX&#10;Fxdn4ebm5vf48eONGhoaBTAMI6dPnz47Xb8P9ECv/iB+ujyRlZV1pLu7mw+70Yseh6SkJDM3Nze/&#10;2NjY9Zqamh9hGEaOHDlyebJ6gDrMiEMaBEHgDx8+zEc7oPjVGB0dJQCnD/7+/q7YABQ1sEANDAwQ&#10;0R+4h6CJHbmHDx9uMTc3T5huuZaWljHXrl07sHLlypfA0UlbW5tQT08P7+7du28DRTM7O1sX7VSk&#10;rKxMiY2NbdjY2DgtPDzclkql4tEKLSMwUuLopQNEtXTp0jfv3r0zaGlpEeHi4uoHAe2YZbpKJxYP&#10;HjzYht15i4yM3M7Pz98lJydXBS6e19bWSqHLzszM1P+ZyQRBE84W6urqJNFx0dHRW7m5uft0dHRy&#10;lixZkpKdna1bXV0tgy4bPRb0gO4HIyOjt8zMzONYRwI3btxwaGtrEwL/ra2t73l4ePgMDg5ygLiv&#10;X7/KXr9+3RH8x+FwtOrqahm04IR2RDQdFBQUaOjr62fOnz//Axjj9PR0w6neI5PJ9ampqSb379/f&#10;4eHh4QNow8rKKurOnTu72NnZh0D/sLKyjmRnZ+t+j2deNDo6OgS7urr4bWxsIlhZWUcgaMIBx4/k&#10;hUVQUJATWuGGoAlnL2DXG4fD0crKypTQ44veFGlsbBRvaWkR2bFjx30wN9GXvhlhqoUGh8PRSktL&#10;lcH/0tJSZfRHq6fL+LH/cTgcDf1B4t7eXp7k5GRTbLr9+/eHXLp06eiKFSsS0fP6R9qCTWNmZpYU&#10;Fha2h42NbRjQCIFAGM3IyFiMVsrR79DjHej2NjQ0SLS1tQlt27btARiH6Qgx6DJyc3MXGBkZvQUn&#10;l6OjowSsk4vp8rTpLsDLli17HRUVZYV22ARBEOTn5+cGlENJSck6VVXV4ujo6K1ovvP161dZeh4J&#10;6dWVg4Nj0MrKKurAgQPX0ApETk6ODnqzKzc3d4G5uXkCEAj6+/u50M5hpiqHHszNzRNu3bq1F90n&#10;nZ2dAgiCwBs3bnycmZmp397eTsLyVHT6O3fu7MIK8wEBAQd1dHRyJCUl6z59+jTP2Ng4TV1dvRCG&#10;YYRGo+FycnJ0sHx5snExNjZOGx8fZwanCQClpaXKaEuI3NzcBRYWFnFAMezo6BDErht/BrA8AkEQ&#10;GM2bVqxYkfju3TsDtJMzCJpwWlNZWSkP/hcUFGjs2bMnjEgkDkAQBE0139HlTfb8woULx9FpaDQa&#10;LiQkZD9QBleuXPkyPDzcdjI+wAh+fn5u6E+KIQgCh4aG7gObclZWVlG///77Zuw6lJ6ebsjExEQx&#10;MTFJra+vJ2dnZ+ui883Ly9NGr38FBQUaO3fuvAsUw7q6OsmmpiYxQFe5ubkLNm/e/DtQDCsqKhSm&#10;krsmmy+Dg4McVVVVcg4ODjeAgvzhw4f5k+XHCOh5XlFRoTBnzpwSfX39TMA3MzIyFk/2/pcvX1Rk&#10;ZWW/mpmZJQFLgaysLL2p5KzJnLYwArpPli1b9jo0NHQfdnzRTqSqq6tlSCRSO7pu9NqjoaFR8OrV&#10;q+XHjx+/cPPmTTsQD8YNKIalpaXKaOdmjNZXRvVHEASuqKhQYGVlHTE0NEwPDg62Z2dnH6qtrZUq&#10;LCxUx8pY6HUlLy9PW1tbO2/evHmfAO+iJ0PQ2/hnBEZ1/R7lcMOGDU+wjoJGRkZY0XoOkB+B0osg&#10;CIx2sjmZnDIjJ4cPHz7csnXr1mh3d/dzPj4+HjOR53TKhGEYwZ4AAGzcuPGxm5ubX1RUlNX27dsj&#10;mZmZx58/f76mtLRUefXq1fEdHR2Cly5dOmplZRX1vcfwO3bsuD82NsayYsWKxMTExBVgAdy6dWu0&#10;paVlTHl5uWJmZqY+2M2srKyU19PTy3JycgpSV1cvjI2NXS8qKtqM3c2kh+nukKCJSlxcvNHb2/uU&#10;kZHR2+PHj1+QkZGpjo+PX/3y5cuV2dnZukCwmI7SiYWKisqXpUuXvrG3tw+Wl5evfPfuncHt27d3&#10;P3nyZAMOh6OJioo2+/r6njAxMUk9ceKEr4KCQsWLFy9WvXjxYlV2drbuz5jrKSsrl5qZmSXZ2tqG&#10;KykplWVmZuqHh4fbRkVFWeFwOJqwsHDrzZs37UxNTZOPHTt2UVFRsTwpKcns2bNna//4449FjMrG&#10;7orFx8evNjc3T0hNTTVRUFCo+PLliwoMwwja9NDd3f1cSUnJHHV19cIVK1Ykjo6OEhITE1egT3Fk&#10;ZGSq5eTkqjZu3PjYxsYm4vPnz3Pz8/O1xsbGWLAnk4ywZMmSFB8fHw8vL68z6urqhdHR0VthGEbo&#10;7dxhIS0tXZOammoCTMJ8fHw8du3adefp06frjIyM3jo4ONzA4XC0y5cvH1FSUipbvnz5q6nypAcx&#10;MbEmWVnZr5aWljFWVlZRFRUVCu/evTNg5Jnse8DOzj6kq6ubffDgwQBubu6+Bw8ebPv8+fNcoHwC&#10;hr1jx47769evj33//v3CgoICDeAVVF5evlJNTa0IzM3Kykr5nJwcncm80UHQ5HMBh8PRrK2t79nZ&#10;2d308PDw6ezsFIiLi7Mgk8n1ky28WMYvIiLS8unTp3lhYWF7YBhGbG1tw9evXx978uTJ8zAMI0xM&#10;TJS7d+/uFBUVbQbtQWP//v0hEDQhZGJpD1vfydqKba+Tk1NQamqqiaGhYbqzs3MggiDw1atXXeTk&#10;5KrMzc0TAE+a6uQQ3V5FRcXyuXPnfraysooCPPLt27dGUwkq6Hw3btz42NbWNlxcXLyRTCbXh4eH&#10;25JIpHZ0HtPladNdgFetWvUiISHBXE9PL+vw4cNXeHh4ep8+fboOa+J0/fp1xxUrViRWV1fLmJiY&#10;pH758kXF19f3REREhI20tHTNdIQZf39/11WrVr3Q1tbOMzY2Tuvt7eXJzMzUX7hw4XuQxtLSMub0&#10;6dNnCQTCqKCgYEdISMh+WVnZr1PR3WRtdHd3P2dkZPR27dq1z6ytre91dHQInjt3zj0kJGT/qlWr&#10;Xly4cOH44sWLMw4fPnxFXl6+8unTp+uSk5NN0TxVRUXly6JFi/5wcnIKkpCQaHj9+vWyR48ebUpM&#10;TFwBwzBiamqavHLlypfS0tI1KioqX+7fv78Dj8dT0SdkYmJiTYGBgc7KysqlwIs0up4sLCxjYWFh&#10;e3bu3Hm3oKBAQ0dHJ6ewsFD9zp07u9BmfGvXrn3m6+t7gkql4llYWMbu3r27k0wm13/PKeVMYMWK&#10;FYnnz58/6e7ufk5dXb3wyZMnG4aHh9kA75GWlq4BV1RcXFyuKigoVABzblFR0WaQz/Lly1/t2bMn&#10;7MCBA9d6enp4nz9/voaPj697YGCACBRGLKYjZA4MDBCXLl36Zs+ePWFMTEyU0NDQfYODgxyurq7+&#10;EARBjo6O11NSUpag+YC/v78rmg8wyptAIIwaGBi8c3R0vM7CwjIWHh5u29XVxQ886wKPnoaGhukO&#10;Dg438Hg89cqVK4elpKRqzc3NE7i5ufsiIiJs1qxZ89zR0fH6/PnzP+Tl5WlHRUVZycvLV6L7xs3N&#10;za+1tVWYRqPh7t69u1NGRqa6p6eHV1paumbLli0Pjx49eqm1tVUYQRD4wYMH22RkZKonE+QnaxcX&#10;F1f/woUL32/ZsuXh7t27b9fX15NTUlKWfC9tSUlJ1QYEBByUl5ev5ODgGNTT08tycXG5eubMGS9N&#10;Tc2PsbGx6799+8Y52Rqqo6OTU1ZWpuTi4nLV0NAw/c2bN0uLi4tVhYSE2hi9w8/P34UgCHzx4sVj&#10;RCJxgJ43zKl41eHDh6+kp6cbmpqaJoM1KCwsbA96E3fevHmfGhsbxd3c3PwMDAzepaammjD6jrWW&#10;llZ+YmLiCiB/2NnZ3Vy7du2zI0eOXHZxcbk6OjpKePTo0SYxMbGmH+Vz9fX1ZF1d3WxbW9twHR2d&#10;nJcvX64EVw5wOBzNy8vrjKenp6eGhkZBTEyMJQzDCOj7devWPTU2Nk47d+6c+9y5cz9HR0dvRRAE&#10;RtOQtLR0zcWLF48pKyuXsrGxDTPSS6aq6/cohxcvXjxmZGT0dsuWLQ8tLS1j+vr6uAMDA53Rci49&#10;+RGPx1OB/DjZWOM9PT2nUw+G6O7u5rOxsYnQ0tLKFxERaaFna/4rUFdXJ7l+/fpY7F0hADweT1VV&#10;Vf3MxMREkZeXr7x06dKxsrIypZGREda0tDST9vZ2IXd39/N2dna3YHhiLFhYWMakpKRqpaSkaiEI&#10;gtjZ2YdVVVWLeXh4+vB4PFVUVLRZQ0OjEIIgSFNT89PcuXM/19TUSGtqan7ctm3bg+bmZtG8vLwF&#10;cnJyX8+dO+fByso6qqOj856fn79r06ZNjz59+jSvsLBQfd68eQWBgYEHOTg4hiBowkRxwYIFeczM&#10;zP9vNw6Hw9EEBAQ6582b9wnEsbCwjJPJ5AYVFZV/32kiEAhjMjIyNcBkQk9PL9vMzOxVWlqaSVFR&#10;kdqCBQtyg4ODHUgkUgcEQRAbG9uIkpJSOZlM/veRNDs7+/CcOXNKMPbHQ/PmzSv4l+nUOBCSPn78&#10;qJWVlaUnLCzcdvPmzX1o80pdXd0cc3PzhPT0dMOioiJ1TU3NT6GhofvAPT5mZuZxSUnJellZ2X/f&#10;18DhcDQSidShrq7+f+4HAXz48GE+Ho+nRkRE2BYUFMzLyspaRCKR2m/evLkPjAkEQZC6unrR6tWr&#10;X6SnpxsVFRWpq6mpFYeGhu4HDJOFhWVcWlq6Bn1vhZmZmSIuLt6ooKBQAUEQJCws3Obo6Hidm5u7&#10;j0KhMK9fv/6pu7v7+Rs3bjhs3bo1RkBAoJOJiYmyZcuWh0ZGRm/7+/u5lZSUygMCAg42NDSQaTQa&#10;3sTEJA2Px1MtLCziKioqFEpLS1Xk5OSqfHx8PLi5ufsWLFiQi8PhaGxsbCMqKipfBAQEutBjqaCg&#10;UCEpKVknJibWbGZmlvThwwft8vJyJWtr6/uWlpYxAgICnej+QwPQEwcHxxAfH1/36tWr4xsbGyXI&#10;ZHIDHx9fj5WVVRQvL29PSkrKkqamJvEDBw4Eubq6XsXhcMi/3h/U0tL6CE4BIQiCuLi4BnR0dN4D&#10;xvEvZbxNS0srH4fDIVZWVtGtra0iubm5C/4l9JxkZ2cf0tbWzgN0pK6uXkgkEr+h6zl//vwPwEQK&#10;hmGIn5+/S1dXNweCJtz6W1tb37e3tw/JyMhYXFBQoGFsbPz2+vXrTry8vL2AjletWpVQVFSkXllZ&#10;Ka+lpZXv7u5+jo+Pr0dbW/sDHo+nWlpaPmxpaRHNzc1dIC8vX+Xj43OKhYVlbOHChbkwDEPs7OzD&#10;ampqRdzc3P++d/Sv+VGGvXsKsGLFiqSBgQFiQUHBPAKBMHbp0qWjkpKS9SoqKl94eHh6CQTCmKSk&#10;ZJ2MjMy/zY2YmJgooqKizcrKymUQBEG8vLy9c+fO/ZyRkWHIzMxMMTAwyAT3bHJzcxcODw+ze3p6&#10;empra+cpKSmVg/t0IiIirXPmzPkCQRA0f/78D3PmzCmpra2VnjdvXgGW2RMIhFFZWdmvEhIS/74f&#10;yMrKOqKsrFwqKCjYgRqLQS0trXxubu5+JiYm6pYtW37n4eHpTUlJWdrU1CTu5OR03c3NzQ9FI9+0&#10;tLQ+AlNkGIYRHh6eXl1d3RygoOHxeJqgoGCHurp6IR6Pp27ZsuVhc3OzWG5u7gIlJaWy8+fPu3Nw&#10;cPybRv41DsXYcVBWVi4jkUgdSkpKZQsXLsz9448/FjU1NYkfPnzYb8mSJSni4uJNYmJizUxMTFRx&#10;cfFGcI8Egv6Xp6PNvlhZWUfl5eUrRUVFWyAIgohE4rf58+fn07s7BMMwsnr16heqqqqfk5OTl9XU&#10;1EibmZkleXt7n+Lh4ekDtComJtZka2sbUVFRoZidna3HwcExFBwc7KCnp5f9r7GniomJNaPvP+Jw&#10;OISHh6d3wYIF/26/ra1thIaGRmF/fz+XhoZGob+/v2t2draeiIhIq46OTo6mpuYnJSWl8qysLL2O&#10;jg6Sp6enl7a29gcJCYlG4f9h772jotjdx/9ZlmVh6X3pvXcQQRCki4JKFbErNlRs2PUKoqgXQUVR&#10;VODqtReK0gSlKIKIKNJ7s9B7W7bP7w+d+5vPfgGVi+2+8zon58xkMplnkkySZ5I8IRI7Pj+nRV1d&#10;/Z92EZ0PY5VlHh6eYR8fnxgYhtmys7NtRkZGuIOCggJsbGyyIejTOurZs2enI/W5qanpy/Pnz28S&#10;FxfvhKBPI8Cqqqp1x44dO/Dq1avpr169MlFTU6u5fPnyOqSOkpOTe29nZ5f56tUrk/r6euU1a9ZE&#10;u7q6JkhISLQpKCg0QxAE6ejolNNoNNzLly9NlZWVG8b6eaqqqlq3ePHiW6WlpbqFhYXGYmJiXeHh&#10;4VvV1NRqkO/VwsIiV1RUtOvFixfmo6OjhKCgoEN6enolSkpKDUJCQn1IGyAvL/9PG4DFYpmfv6sK&#10;1md+LjNkTU3NKlFR0X/2gyMQCBlrD3EAACAASURBVCRdXd1S9HrFz9/FGzweTyESie0zZ87Me/ny&#10;5YyWlhYpb2/v297e3nfExcU7kbZ7+vTpr+bOnZv67Nkzq8rKSk1dXd3SiIiIzeLi4p1GRkZvEBP9&#10;TCYTm5+fb8bFxTV6/Pjx/XJycu80NDSq8Hg8hZOTk6Kurl6N5AcE/b/9AVaio6PXhoWF+VtYWORm&#10;ZWXZVFVVabi7u8eFhITsQTqXWCyWgYzeIPXApk2bzu/cuTMUqQfGSgNubu6RLVu2nDU0NCx69uzZ&#10;LGQaf1hY2E6kz4PFYhne3t63hYWFe5F2aPPmzRG7du06icVimRD06Wewl5fXvcLCwunFxcUGsrKy&#10;7y9cuLBRXl6+WVdXt0xERKTb3t7+iYCAwEBubu5MGo2GO3bs2H6kLPDx8Q3Z29s/4ebmHsnPzzeD&#10;YRhz7Nix/crKyvVqamq1vLy8w5ycnBRVVdU6OTm5f9KJg4OD9rk/UAexgMFgoEWLFt3p6+sTKigo&#10;MCUSie0nTpzYJyYm1mVgYPAWi8UyCATC6OetR/5ZMsTJyUnR0NCoRuphHR2dMgaDwV5QUGCqqqpa&#10;Z2Fhkevi4vKwsLBwekVFhZa3t/edpUuX3hAREelB+iW8vLzDJiYmr5D04ePjG1q4cOH9srIyndLS&#10;Ul07O7vMHTt2nObh4RnW0dEpHyvfsVgsw9LSMuf58+eWQ0NDfPb29k/weDzlc3+s4fNzhqZPn15I&#10;IBD+WWZCIBBIOjo65YKCgv04HI6+ZMmSmzw8PCOZmZl2XV1dYmvXro3etGnThc/ltoiPj29w0aJF&#10;d0tKSvSRLUv8/Pwi+Pn5B7W1tctRz3mFxWIZ0tLSLfb29k/q6+tVNDU1q1xcXB5ycHBQ8/PzZ7Cz&#10;szOOHTu2X0lJqVFdXb2ah4dnhIuLi6ympvZ/+q84HI4mIyPzEf3zAEFAQGBg6dKlN2tqatQLCwuN&#10;tbS0Ks+cObNNUFCwX1JSsnXOnDmPkD7WsmXLrnt7e98RFRXtRrbMmT179uOCggKTuro61dWrV//l&#10;5uYWLyEh0Y6079ra2hUwDLMhdddY9kQ+t8WNMjIyHzEYDCQgIDCA/vGH5PHnPhHts87Rhu7no0Hq&#10;bRKJRMjOzramUCicf/zxx9H58+cnysnJvdfQ0Kgeq//o5eV1V1RUtEtRUbGRjY2NKSws3MO6npqX&#10;l3cIA8PfPPX+/+Dj4xMzc+bM3IyMDDsFBYWmHzVy+C1QKBS8gIBA/1SMZAB+DhcvXtxQWlqqi+wT&#10;8z2h0Wg41imWIyMj3Mh6RMRgDBsbG5N1pMLd3T3Oysrq6ZcMxgC+jLOzc/LChQvvsa4rAwD+i4xV&#10;70DQJ0Nce/bs+dPZ2Tn5Z8j1JQ4ePHiUQCCQ9u/ff+xnywL4OkxMTAoiIiI2Iz9mAAAAAM2/WgP2&#10;9OlTq+rqavUVK1b8PVUCAQA/ExKJRDA2Ni588OCBCzK8Pzg4yLdu3brLc+fOTUVG0wICAg5v2bLl&#10;LDLdD1lPgmzE/TPfAQAA/H4sW7bs+pEjR/5Apk7RaDTc+fPnN7W0tEj9qBk5AAAAAABMWjkkk8mc&#10;vr6+kREREZu/Zk0LAPA7QCAQSEeOHPkjMDAwUEFBoUlXV7dUWlr6IxsbGxMxww1BELR+/fpLfX19&#10;grKysu91dXVLZWVl3yPmxsebiggAAADjERgYGFhYWGgsIyPzQU9Pr0RaWvrjtWvXlj948MBlrLU6&#10;AAAAAAB8DyZtkCY4OPiAra1tJnot3K8KqzERwO+HgIBAP2J97nszb968JGdn5+T+/n4BGo2G4+bm&#10;HmE1ZiMrK/v+5s2bS0gkEmF4eJiHnZ2dLigo2DcZE+mAsZGWlv7Iz88/8LPlAAB+BOrq6tWJiYnz&#10;h4eHeUgkEgGHw9EEBAT6f/U6RVRUtAu9Phnw6yMvL98M8gwAAIzHpNYcVlVVadjZ2WWUl5drCwoK&#10;9kHQp/1kftU1hwAAAAAAAAAAAAAAmJhJTSstKioy7OrqElVWVq4XFhbuERYW7rl//75nWFiYv7Cw&#10;cE9XV5foVAsK+DVYtmzZ9ZKSEr2fLQcAAAAAAAAAAACYWialHHp4eMR2dHSI19fXKyNu/vz5iRs3&#10;brxQX1+vjGxI+itCo9FwyJ4wP1uW35GioiJDZP9GAAAAAAAAAAAA8N9hUsohHo+nCAoK9qEdHo+n&#10;cHFxjQoKCvb9KAM1dDqd/e7du17fcg8bGxtTX1+/+FdWYAEAAAAAAAAAAADgR/OvtrJAo6urWzrW&#10;5pPfEyqVyuHj4xPzLfdgsVhGeHj41t/BkA4AAAAAAAAAAAAA/Cgmba2UlT179vw5VXF9DdXV1eqV&#10;lZWadDqdPTU1dS4EQZCjo2NaVVWVBg8Pz7CcnNw7JGxjY6Pi0NAQr56eXgkEQVBubu5MXV3dUj4+&#10;vsG2tjaJd+/eyZmamr5Ewo+OjnK9fPnS1NraOhuCPm3bcffuXa+qqioNHA5Hc3BweGxhYfEcCZ+b&#10;mztTW1u7vKamRi0tLc2RyWSyLVmy5KaqqmrtWLIzmUy2tLQ0R0tLy5zk5GTniooKLQsLi+f29vZP&#10;ent7haKjo9f09fUJTps27bWHh0csct/g4CDf7du3vZuamhQ4OTnJ8+bNSzIyMnqDXCeRSITY2FiP&#10;yspKTT09vRIXF5cHXFxcoxAEQZWVlZp37971olAoeElJydYlS5bc/NLoaUtLi1RsbKxHd3e3iKGh&#10;YdGCBQsesoah0Wi4tLQ0x7y8PHNpaemPCxcuvIds5cBkMtnS09NnOzo6pmVnZ1vn5ORYcnJykt3c&#10;3OLRacNgMLDx8fFub968McJisQxLS8scBweHx4iVvoKCAhM5Obl3HR0d4snJyc4kEong5eV1V1dX&#10;t3Qi+QEAAAAAAAAAAMDXM2Ujhz+asrIynfj4eDc6nc5+7969hffu3VsIwzDm4sWLG5KTk53RYePj&#10;493CwsL8kXM/P79zzc3N8hAEQc+fP7fYt2/fcXT4zs5OsdWrV/+FnO/cuTP0+vXrywQEBPp5eXmH&#10;jhw58seVK1dWIde3bt0a7urqmnD8+PF9nJyc5ObmZnkbG5usnp4e4bFkZ2NjYy5YsODhnDlzHhUU&#10;FJhwc3OPbNy48cLBgwePWltbZyPbJ2zatOn81atXVyL3rVy58uqjR4/mCAoK9hEIBNLOnTtDEcWY&#10;SqVyzJw5Mzc5OdlZQECgPyQkZPeiRYvuQBAEdXR0iNva2maSSCSCkJBQ78DAAL+VldXTkZER7vHS&#10;9/79+556enol79+/l+Xl5R1KSEhwtbS0zEHfgyiwFy5c2CgoKNjX2dkpZmBg8LawsNAYgj4ph/Pn&#10;z09cuHDhvbCwMH8CgUAik8mc1tbW2SdPntyFxHPkyJE/wsPDt/Lz8w/w8/MPREVFrf3zzz/3INeD&#10;goIOrVmzJnrv3r0n2NnZ6UNDQ7zW1tbZNTU1auPJDwAAAAAAAAAAAL4RGIZ/WzcyMkLg5uYeRvtt&#10;3rz5XERExCa0X0hIyK5ly5ZdQ8719fXflpSU6MIwDN29e3ehlZVVNjp8c3OznLy8fBNy3tPTI0Sn&#10;07HI+du3b/XV1NSqkXNDQ8M33t7et5hMJgaGYYjJZGJMTU3zr169umI82dnZ2Wnh4eFbkPO8vDwz&#10;CILgzMxMG8QvJiZmtY2NTSZy3tnZKYo8A4Zh6PXr10azZs16CsMw9PLlSxMeHp4h5PrAwADfx48f&#10;pdD3op/v7e19KyYmZvVYsrW1tRH5+PgGXr58aYL2j46O9oEgCM7JybGAYRjauHHj+dWrV8egZUpL&#10;S5utpaVVDsMwRKPR2CEIgrdv334KHaahoUFRRESk6/nz5zNhGIb6+voEqFQqDp2vYmJiHcj5okWL&#10;btvY2GQyGAw2xM/R0fFRSEjIrp9dBoEDDjjggAMOOOCAA+6/4qZsWunvxrdsLCwkJNRbWVmpmZOT&#10;Y9nW1ibR2NioyDrqtmjRojtInBgMBtbS0qoYHR3lmiheFxeXB8ixlJRUCw8Pz7ClpWUO4qehoVFF&#10;p9P/ySMREZHu0tJS3dzc3Jnt7e3EpqYmheHhYR4IgiAVFZU6AoFAWrZs2XVnZ+dkKyurp1JSUi3I&#10;vTw8PMNJSUnzqqqqNLq7u0WKiooMZ8yYkT+WXImJifONjIzemJiYFKD9V69e/Rd6H8vk5GRnf3//&#10;sMTExPmIHwzDmIqKCq2BgQF+bm7uETweTwkICDiMTm9FRcVGLy+vu4mJifNnzpyZKyAg0N/Y2KiY&#10;mZlp29raKtnT0yOMvBfCihUr/kYbOtLU1Kyk0Wi4idIXAAAAAAAAAAAAfD2/7bTSbwGGYcy/uXf7&#10;9u2n3d3d4wYGBvjV1dWrx1KqODg4qOjzr1E+8Xg8BTlmY2Nj8vLyDrGzs9PHkp3BYGCXLl16Y/Xq&#10;1X9RKBS8trZ2OXqdpJCQUO/r16+nSUpKtl68eHGDvLx88549e/6EYRhTXV2trqqqWhsXF+cuIiLS&#10;bWZm9kJCQqJtPLkGBgb40Yol+p0kJSVbkfPh4WGevLw88+TkZGfEpaSkOK1ZsyYaeX9eXt4hfn7+&#10;Ada4REVFu5AtMY4fP77P3t7+SXt7O1FFRaXO1tY2c6K0QtJrPPkBAAAAAAAAAADAt/OfHDns7e0V&#10;Qp+3t7cTWcOglTfWUcDy8nJt5Pj9+/eyZ86c2dbX1ycoICDQD0EQlJeXZ/4lGb5lZHKi8Ihy+OrV&#10;q+nJycnOnZ2dYoiilJSUNA8dVkZG5kNISMhuCIKgqqoqDU1NzUpfX9/Ic+fO+S1atOgOep0fes0k&#10;KxoaGlUXL17cwGQy2dBK2ODgIF9xcbE+cq6srFzv5uYW7+XldRd9P3IfnU5n7+7uFiktLdVlNR5T&#10;WFhobGtrm9nX1ye4f//+Y01NTQry8vLNEARB9fX1ypNNLwAAAAAAAAAAADA5fuuRQywWy6BQKPj2&#10;9nYinU5np9Pp7AoKCk3x8fFuyJTOvLw885iYGJ/xRg8VFRUbi4qKDCsqKrQg6JPxFrQxFAKBQMJi&#10;sQxEYSSRSAT09fGYauVQQECgn0Kh4BHFqa+vT/DEiRN7kXBv37418PHxiUFG44aGhng5ODio3Nzc&#10;I3x8fIMVFRVaSJpkZWXZZGVl2Ywny5w5cx6Jiop27dq16ySiOLe2tkp6eXndZTAYWCTc3r17T/j7&#10;+4cVFRUZQtCnfSePHz++b+vWreHo+NauXRtVXV2tDkGfRkDDw8O3lpWV6SxduvQGBwcHlYuLaxRR&#10;OikUCj4gIODwZNMLAAAAAAAAAAAATI7feuQQj8dT1q1bd1lHR6eMjY2NWVJSord58+aI9PT02aKi&#10;ol2SkpKtGhoaVQcOHAhmHY1ClItp06a9PnToUJChoWGRvLx8My8v79CBAweCDxw4EAxBn6Y/hoWF&#10;+bu4uDzg5+cf4ODgoAYHBx8oKyvTQeISEBDox+FwNHT8fHx8g5ycnOTxZBcREelGKzjs7Ox0ISGh&#10;XnQYdnZ2OjIlU0NDo2r37t0hM2fOzBUREenm5OQk79u37/jZs2e3QNCnNYdkMplTWVm5npeXd4jJ&#10;ZLJFRUWtFRUV7dq6dWv4woUL70lISLSJiIh06+jolG3atOn8eLJhsVhGSkqK0/bt20/Lycm9ExUV&#10;7cJgMPDOnTtDh4aGeJF3dXV1TaDRaLiFCxfeY2NjY46MjHDr6+sXX7hwYSMSFw6HowUGBgYuXrz4&#10;1sjICPfg4CCfkZHRm+zsbGtRUdEuCIKgmJgYn/Xr11/atm3bGS4urtGgoKBDL1++NKXRaDgcDkfj&#10;5eUdYp1WysPDM0wgEEjjvQMAAAAAAAAAAAD4NjAw/PsPwPT39wvgcDgaNzf3COLX09MjjFau0BgY&#10;GLy9cePGUi0trQrEb3BwkI9CoeBZlTYEBoOB7e3tFRIUFOxjXRf4I6HRaLj+/n4BISGhXiwWy2C9&#10;PjIywk2hUPCsiiYEfRpNZDKZbGOlyXiQSCTCyMgI93jpAkGfppH29PQIEwgEEjoP6HQ6O4FAIFGp&#10;VA4I+jTdF1H2xotjLEUbAAAAAAAAAAAAfH/+E8rht6Krq1t6586dRZqampU/W5b/MqzKIQAAAAAA&#10;AAAAAPh1+a2nlX4rRUVFhtnZ2daNjY2K4uLiHT9bHgAAAAAAAAAAAAD4VfitDdJ8K83NzfItLS1S&#10;aWlpjsLCwj0/Wx4AAAAAAAAAAAAA+FX4n5xWCvgxMJlMttTU1LnOzs7JP1sWAAAAAAAAAAAAMDFA&#10;OQQAAAAAAAAAAAAAwP/WtFIAAAAAAAAAAAAAAIwNUA5RDAwM8Pf09AiPdW10dJTrw4cPMj9apl+Z&#10;/v5+gYnSq7W1VXKycbe0tEhRKBT85KUD/KqQyWTO9+/fy/5sOX5lSCQSoa2tTWKq4uvt7RXq6+sT&#10;nKr4AN+fnp4e4f7+foGfLcfvxsjICHd7ezvxa8IymUy25uZm+e8sEuAHQqPRcN/SvnR2dooNDw/z&#10;fE+ZAIDfjUkrhx8+fJCJiopay+paWlqkplLAr2VgYIA/KipqLYlEIkw2jitXrqwKDg4+gJw3NjYq&#10;kslkTgiCoIKCAhNHR8e0qZCVlerqanUYhjHfI+6phEKh4Kurq9WR85iYGJ8TJ07sRc7r6upU0Om1&#10;dOnSG+PF1dbWJjFRZ9XFxeVBeXm59lTJDvh1KCkp0bO1tc382XL8yuTk5Fj6+PjEjHe9paVFamBg&#10;gP9r4zt16tSOyMhI36mRDvAjOHny5K7Lly+v+9ly/G5kZmbabtiw4eLXhB0aGuI1MDB4+71lAnxf&#10;ampq1JhMJhsEfaobraysnn7tvTt27DiVmJg4/7sJBwD8hkxaOSwqKjLcv3//sdevX09Du6GhId6p&#10;FPBriY6OXrN+/fpL169fXzZVcRobGxeGhYX5T1V8Y9HU1KSgoaFRlZ6ePvt7PmcquHnz5hJtbe3y&#10;8f6yTZ8+/dXp06e3f01cHh4esVu2bDk7tRICAP8bzJ8/P3Hnzp2hP1sOAAAA+Jn09fUJampqVt65&#10;c2fRz5YFAPivMOl9DslkMqeqqmrtpUuX1k+lQJOBwWBgIyIiNgcHBx8IDw/fum7dussYDOZfW9rJ&#10;y8szl5WVfT8VMo6HgoJCU1FRkaGenl7J93zOVODt7X3byMjoDQ8Pz/BY13Nzc2cqKCg0fU1ct2/f&#10;9ubi4hqdWgkBP5qamhq18PDwrRcuXNj4s2X5XyIuLs6dl5d36GfLAQAAfm9SU1PnVldXq+/YsePU&#10;z5ZlMggKCvYVFRUZamlpVfxsWQCA/wqTHjmkUCh4Dg4O6lQKM1mSkpLmcXNzj+zdu/cEBoOBnzx5&#10;Yj8V8aqrq1cTCATSVMQ1EQYGBm/Z2NiY3/s5/xYuLq7RiZRYLS2tiq9NL1lZ2feioqJdUycd4Gcw&#10;NDTE+/r162k/W47/NeTl5ZvBXq0AAODf0traKoleLvI7oqenV8LOzk7/2XIAAP8VJq0ckslkTgaD&#10;gU1OTnaOi4tzb2pqUphKwb6Fs2fPbvH19Y3EYDDwunXrLrNObaRSqRyOjo5p1dXV6suWLbsuLy/f&#10;rKCg0LRv377jg4ODfOPFu3v37pDxOr61tbWqjo6Oabm5uTMhCIKeP39uMX369FdEIrFdRkbmw9Kl&#10;S2+gjQm8fPnS1M7OLkNCQqLN1NT0ZXZ2tjVyzc3NLX689UMVFRVay5cvvxYbG+sxbdq01zIyMh+2&#10;bdt2Znh4mGffvn3HZWVl30tKSrYeOHAgGL1ukUwmcwYHBx9QUFBokpCQaPPy8rpbU1OjhlxH1iDt&#10;2rXrpLy8fLOWllZFcnKyc21treqCBQseEonEdlVV1drMzExb5J7i4mL91atX/zWZ9CoqKjK0t7d/&#10;8uLFCzMIgqCIiIjNCQkJruPFhYZOp7Nv2bLlbEBAwGHkHT9+/Cjt4+MTIyUl1SIjI/Nh7969J9Dr&#10;Tb29vW/n5ORYenh4xBKJxHZbW9vM2tpa1eTkZGcDA4O3RCKxfebMmbloox+vXr2aPmPGjHwikdgu&#10;LS390cvL6253d7cIct3X1zfy8ePHDsuWLbsuKSnZamZm9uLt27cGT58+tTI1NX1JJBLbp02b9rq+&#10;vl4ZuefQoUNBcXFx7qdOndphaGhYRCQS252cnFLy8/NnIGHevn1r4O/vH4Z+5/b2duKSJUtuosPM&#10;nDkzl0gktktJSbV4eHjEdnR0iKNle/bs2ay1a9dGycnJvZORkflw7tw5v4nSdeHChfdYDQr5+fmd&#10;q6io0IIgCIqPj3cLCQnZ/ddff63W1tYuJxKJ7QsWLHiIfDMHDx48umHDhotVVVUaNjY2WYi8/v7+&#10;YW/fvjVAxxsaGrrz1q1bi8eSo6mpSWHu3Lmp6G8CTXR09JqoqKi1gYGBgYqKio2qqqq1t2/f9v7w&#10;4YOMp6fnfSKR2K6srFwfFxfnjr7vw4cPMkgZkZeXb967d++JkZERbuT6okWL7qSlpTkicdjb2z+p&#10;ra1VTU1Nnaunp1dCJBLbraysnqLLyFjvdvLkyV137971giAIKi8v1167dm1Uenr6bKQsTZ8+/RWr&#10;0YunT59a2dnZZRCJxHZ9ff3iu3fvev3111+rb9y4sXSsNCgvL9d2dHRMe/Xq1XQI+vT9pqSkOEEQ&#10;BL1//17Ww8MjtqCgwMTa2jqbSCS26+rqlrLKiSYmJsbH29v79sDAAD8Mw5jjx4/vU1FRqSMSie2a&#10;mpqV4eHhW5FvrampSWHp0qU3Xrx4YTZr1qxnRCKxXU9Pr6S0tFR3vPhzcnIst23bdiYzM9PWwcHh&#10;sZSUVIuurm7ppUuX1jMYDCwSDoZhTFRU1FqkfNna2ma+fPnSFLl+7969hSdPntyFDjN//vxEdL0N&#10;wzDm+vXry4yMjN4gceTk5Fiy5lV1dbX6okWL7khISLSpqKjUhYWF+T979mzWoUOHgiDok4Etd3f3&#10;ONZ3mTt3bmpnZ6cYBEFQWFiY//Xr15cFBgYGqqqq1kpISLStX7/+ErLeCYIg6PLly+s0NTUriURi&#10;u4qKSl1gYGAg+p3H4v79+55mZmYvJCQk2iwtLXPu3LmziHUdenNzs/yqVauuSElJtcjJyb3bt2/f&#10;cfQyjiVLltxE1nrLysq+l5OTe/f333+vQMfR2dkptnnz5ghpaemP8vLyzVu2bDlbXV2tvmLFir+R&#10;MAkJCa66urqlRCKxXV5evnnz5s0RyFpyCIIgOzu7jOLiYv0FCxY8lJKSalFWVq6Pj493G+/dmpub&#10;5d3d3eOys7OtZ8yYkS8tLf1x7dq1USMjI9x//vnnHqSN8vX1jaTT6ewQ9KnOt7GxyWK1IbBmzZro&#10;xsZGReS8tLRU18PDI1ZCQqJNW1u7PCgo6BDrPeHh4VtVVVVriURiu7q6evXx48f3saZtYWGhsbW1&#10;dbaEhESbjo5O2URl+/nz5xbbtm07Ex0dvUZHR6dMXl6++ejRowf7+/sF/Pz8zklJSbVIS0t/ZO2H&#10;DA4O8qHb7FWrVl1BG7n7448/jly7dm35xo0bL8jIyHwwNDQsev78ucXr16+nob/roqIiQ+SeDx8+&#10;yDg5OaUQicR2CQmJNgcHh8doRS8sLMw/NjbWIzAwMFBZWbleQkKibevWreFIefX29r4dGhq6Mzk5&#10;2dnGxiZr+/btpyEIgh48eOAyURnw8PCI7e3tFUK/n5+f37nKykrNsdKst7dXyMPDI7a0tFR34cKF&#10;92RlZd8rKyvXBwQEHEbXyRAEQcnJyc5IW2dsbFyI7id8/PhRevny5dcyMzNtp0+f/srExKQAgiBo&#10;+fLl18azd1FXV6diY2OTRSQS2yUlJVudnZ2TxzNCBMMw5sSJE3tXrFjx9/DwME9tba2qr69vJGs+&#10;2tjYZKG/eQDgPwcMw5NyZ8+e9ZOXl2/y9PS8Z2trm8HBwUE5cODAUSaTiZlsnJNxpaWlOjw8PEMD&#10;AwN8MAxDPT09QlxcXKTKykoNJAyZTMZjsVi6jo5OaUJCgguNRmNva2sjrly58oqBgUHRyMgIAYZh&#10;6PTp09u2b99+CrnPwcEh/fHjx/YwDEPZ2dlWmpqaFTAMQ5WVlRrS0tIfYmJiViNhg4KC/rh9+/Yi&#10;BoPBBsMwdPXq1RWLFy++CcMwNDIyQhASEupJSEhwoVKpuMuXL69dtWrVX8i9oqKinV1dXSJjvV9R&#10;UZEBgUAY8fDwuP/x40epoaEhnlmzZj3V1tYuO3z48CEqlYpraWmRlJOTa75x48YSGIYhJpOJcXJy&#10;Svb09LzX0NCgyGQyMbdu3fKWlZV9193dLQzDMLRhw4ZIfn7+/ujoaB8SicSVl5dnJiws3G1sbPyq&#10;sLBwGgzD0L179zwFBQV7BwcHeZE00NLSKkdkCw0N9d+5c+fJ8dLL2to6C4ZhqKCgYLqoqGjn9evX&#10;lyJht2zZEn727Fm/8fJ12rRpha9fvzaiUqk4T0/Pe3PmzElF8qmjo0NMRkbm/dGjRw8MDg7yjo6O&#10;cm7btu303LlzU5D7NTU1K/T19d/m5uaa0+l0bHBw8H4NDY1KCwuLnLa2NiKNRmP39fW94Ojo+Ai5&#10;JyQkZNfVq1dX0Ol0LAzD0P379z0WLFjwALlubW2dpaqqWpOZmWlDo9HYL126tE5BQaHRxMTkZXNz&#10;sxyDwWA7ePDgEQMDgyLkO3B1dY0XERHp8vPzO9ve3i5Oo9HY79+/7yEmJtaBpFVWVpa1jY1NJvr9&#10;m5qa5BUUFBqR8zNnzmyNiYlZjZSvpKQk53nz5iUi121sbDKVlJTqHz58OH90dJSzpKREl5OTc/Tp&#10;06ezxktjSUnJltbWVgm0n5mZWd6LFy9mwDAMXblyZaW4uHi7v79/aFtbG3F4eJjb0tLyGVJ2S0tL&#10;dSIjIzeoqalVZ2VlWSP32djYZGZlZVmj4/Xx8Yk+fvz4XhiGoZcvX5ooKyvXwTAM1dbWqsjKyr67&#10;cOGC73hyBgcH7xcVFe08c+bM1uHhYe6ysjJtAQGBPiMjo9fZ2dlWTCYTk5mZacPNzT388eNHKRiG&#10;oe7ubmF5efmmY8eO7UPKU7mKgwAAIABJREFUiL+/f+j8+fMfIvGqqalVa2lplefn55vS6XRsSEjI&#10;LlVV1RoHB4f01tZWCRqNxr558+Zztra2Geh0Zn231atXx4SEhOyCYRjKy8sz4+LiIs2bNy+xrq5O&#10;mUql4tatW3fJzMwsDwn/+PFjewEBgb5r164to1KpuNbWVonly5f/LS8v33T06NEDMAxDjx49cpwz&#10;Z04qDMPQ69evjcTFxduR7xuGYWjdunWXLl++vBZJQywWS7exscksKyvTZjAYbIGBgQEKCgqNSFk+&#10;cODA0eDg4P0wDEPnz5/fKC8v31RbW6sCwzA0OjrK6e3tfauqqkodhmGIwWCwzZ49Oy05OdkJqe9w&#10;OBzVzs7uSUVFhSaDwWA7cODAURUVlVqkPLK62NhYd6Q+yc/PN2UymZiioiIDc3Pz3I0bN55Hwh04&#10;cOCosbHxq7dv3+rDMAy9ePFihoyMzPuKigpNGIahmJiY1UgZbG9vFx8aGuJBl0EYhqEjR44clJGR&#10;eZ+enu7AYDDYSktLdWbPnp0mLi7ejuRVQ0ODooiISNeRI0cODg0N8QwODvIGBQX9oaSkVO/q6hoP&#10;wzDU2dkpKiYm1sH6LgQCYeT9+/cyMAxD69evv8jHxzcQGhrq39/fz9/a2iqhpKRUf+7cuc1I3bty&#10;5corSB3KZDIxW7duPXPx4sX145XvU6dObVdTU6vOzMy0YTKZmMrKSg1HR8dHcnJyzX/++edupM5T&#10;VFRsOH78+N6BgQE+MpmM37dv3zFHR8dHSF2jp6dXrK6uXvX48WN7CoXC8ezZM0sODg5KSUmJLgzD&#10;0ODgIK+amlr1ypUrr7S2tkpQKBSOq1evrtDW1i5TU1OrRuTx8/M7m56e7oDEe/jw4UP79+8PRq6L&#10;iYl1zJw583lOTo4FUp/h8Xhyc3Oz3Fjv197eLs7JyTnq7u4e29TUJE8ikbicnJyStbW1y/z9/UPJ&#10;ZDK+r69PwMjI6PXJkyd3wjAMUalUHARBMNL2IE5XV7ektLRUB4Zh6NWrV8YiIiJdMTExqykUCkdv&#10;b6/goUOHDhOJxDak3h6rbHt5ed2Jj493hWEY6u/v58fhcFQHB4f08vJyLTqdjj18+PAhKSmpj+OV&#10;7dTU1Dnc3NzDa9euvdzZ2Sna3d0trK2tXaalpVV+4cIFXzqdjq2pqVEVERHpysjIsEXex8TE5OW6&#10;desuffjwQZpOp2MjIiI2qampVZPJZDwMw5Cbm1ucqKho5/379z3IZDI+KSnJWVRUtHP69OkFlZWV&#10;GkwmExMeHr5FTk6umUajsSOyHDx48AiJROKCYRgqLy/XUldXr0K++/Xr118UEhLqCQsL2zEwMMDX&#10;0tIiqaio2ICU17y8PDN/f/9QJyen5KysLOuioiID+HP7jC4DQUFBfwQEBAQiaUAkEttY244ZM2a8&#10;yM/PNx2vDHBxcZF0dHRKk5OTnWg0Gvv79+9lPD09702fPr2ASqXiYPhTv0lWVvZdRkaGLYPBYKuv&#10;r1dSU1OrvnfvnicMw1BbWxtRRESky8zMLC8vL8+ssbFRAYZhSEVFpbaurk55rLbz6tWrK06dOrUd&#10;Sef8/HxTIyOj18j1JUuW3Lh58+ZiJpOJ2bdv3zENDY1K5Ht//fq10bRp0wrR79LT0yMEQRA8XvkA&#10;Drj/gpv0jT09PUJoRbC4uFiPh4dnaKLO6Pdwa9asidqwYUMk2m/ZsmXX0H5kMhkPQRCMdMYRR6fT&#10;sQYGBkXXrl1bBsNfpxyWlZVpy8jIvL9//77HRHKVlJTo6unpFcPwpwqNnZ2d9u7dO9mxwk6kHFZU&#10;VGhycXGR+vv7+RG/6OhoHyUlpXp0+v/xxx9BSOX96tUrYxUVlVqkwkXc9u3bT505c2YrDMOQr6/v&#10;BXd391j0dXt7+8f79u07hvZTUVGpRRqMySiHeXl5ZhISEq2pqalz0PF+jXL44sWLGS4uLgmLFi26&#10;TaFQOJBrhw4dOrx27drL6PBMJhMjLy/fVFZWpg3Dn5RDJF9hGIYoFAoHBwcHpaCgYDri19TUJC8i&#10;ItI1ngz19fVKfHx8A8i5tbV1VmhoqD/6maKiop1JSUnOiN/w8DA3uuFwdXWNd3V1jWf9aXLlypWV&#10;hoaGb2D465RDVtfS0iIpLS39ATl3dHR8hHT+Eefh4XEf/QOD1UlJSX38knLIqgCkpKTM1dHRKUXO&#10;CwsLpxkbG79Cx/G1ymFVVZW6nJxc861bt7wn+paCg4P3z549Ow3tt2TJkhtbtmwJZ5U9PT3dAYY/&#10;KR2s9QKTycSoqKjUIoqIhoZGJVrhotFo7JycnKNv3rwxRPxKS0t1+Pn5+yd6t7GUQ/T3inz/yLmJ&#10;icnLiIiITayyGRgYFLEqh7m5uebi4uLt6DIGw/9XOayrq1OGIAhuaGhQRK5TqVQcHo8nd3Z2iiLp&#10;ERwcvP/MmTNbNTQ0Kj98+CA9UZrv2bPnhL+/fygMw1BVVZU6BEEw0mGC4U+dbnZ2dhr6PdEuNjbW&#10;nZubexh5PuK6u7uFOTk5R6uqqtQ7OjrExMTEOtrb28XRYc6dO7d55cqVV2AYhv76669Venp6xaxl&#10;EKmHRkZGCDw8PEO5ubnm6DiGh4e5+fj4BpC82rBhQ+S6desuscrp4+MT/S3K4YYNGyLd3Nzi0NdP&#10;nz69bdmyZdfGS8vbt28vQn4Usrr+/n5+bm7uYaRMIo5EInEpKio2IMrhoUOHDq9fv/4ia5nR1NSs&#10;KC8v14JhGDI2Nn4VGRm5gfVbfPDgwQIYhqFLly6tMzMzy2Oti0JDQ/3RyiGrS0xMnIf+qSIuLt7O&#10;Wp/r6ekVJyYmzhvr/o6ODjE2NjYGWnnMyMiwFRER6ULX66dPn97m6el5Dym/X1IOHR0dH504cWLP&#10;WHmK/qnH6k6dOrUdKdv9/f38EATBiGKBLtvIz0hWl5mZaSMhIdGKlv3IkSMHzc3Nc9Hh1qxZE4X8&#10;FHjw4MGCsdJ+8eLFN+/cueMFwzDk7u4e6+vrewF9XVNTswL944zBYLDx8/P3s9bbaMfFxUVCfpJt&#10;2LAhkrWdZy2vUVFRa1jbU1aXlJTkjC4DRCKxraWlRRId5kvKIQRB8KtXr4zR/lQqFaeqqloTHx/v&#10;irThOTk5Fugw+fn5pqampvkwDEMDAwN8EATB6J//MDyxcsjqKBQKBx6PJyPnS5YsuXHjxo0lO3bs&#10;CDMxMXmJ/ECHYaAcAve/6yZtkEZISKgXfa6np1eycuXKqw8fPlwwa9asZ5ON91vo6ekRvnHjxlJ/&#10;f/8w9JQ1UVHRrsjISN/g4OADiJxiYmKddnZ2Gej7sVgsw8HB4XFhYaHxsmXLrn/peQMDA/w2NjZZ&#10;AQEBhz08PGLR1zo6OsRPnTq1Iy0tzZFEIhFgGMYghluIRGL7ypUrr6qrq1fPnDkz18LC4vmqVauu&#10;SEtLf/zSMzEYDCwuLt7Bz88/gPixs7PTlZSUGtBGd7BYLAOZ5lBeXq49MjLCvXDhwnvouGpra1Vn&#10;zJiRj8SrpKTUgL6Ow+Fo06ZNe432+zdGLz5+/Cg9e/bs9Ojo6DVz5sx59K33b968OQKHw9Hy8vLM&#10;sVgsA/F/8eKFWVdXl6irq2sCOnxvb69QWVmZjra2djkEQZCRkdEb5BoHBwcVj8dT1NTUahA/1nfr&#10;7u4WOX369PaUlBQnZKoLzDL9yNDQsAg5xmAwMA8Pz7C6uno14sfNzT2ClhWCIMjT0/M+q4EkR0fH&#10;tFWrVl350nQztGxhYWH+KSkpTqOjo1xsbGzMiWSDIAji4+MbZA2D5muMNpmbm+eh18Nyc3OPfI28&#10;X2J4eJjH2to6e9euXSe9vb1vfyk8Oi8h6FPeofMS8UOOCwsLjXt7e4VYy0hXV5doWVmZjr6+fjEG&#10;g4GRsgJBn74rLi6uUUVFxUbED4fD0b713aSkpFrQ3yv6mEwmcxYUFJiwTvfDYDAwa/3U2Nio6ODg&#10;8DgiImKzs7Nz8kTPHEtu1vW/sbGxHtXV1ep1dXUqUlJSLehrz58/tzh//vymoqIiQwwGA/f09Agj&#10;Uw0xGAzMz88/ICMj8wEJz8nJScbj8ZSJZLKysnrKuq5YWFi4x9zcPK+4uFifj49vcGRkhJt12wHW&#10;/WQNDQ2L0GUQbciqrq5OBY/HU8zMzF6g7+Hm5h5B12XZ2dnW6G13EGxtbTPv37/vOdF7oMFgMLCm&#10;pmYl2g+dvxD0afr9mTNntuXn58+AYRhDIpEIlpaWOWPFV1FRoSUsLNyjr69fjPbn4uIaRef5mzdv&#10;jNra2iRYy3NbW5tEfX29MmKMg/U7QdcBjx8/drCzs8tg/e7t7OwyoqKi1iLnDQ0NSqdPn96enZ1t&#10;TaVSOSgUCp51uwfWuuZLxsVERES65eTk3iHnvLy8Q0pKSg1ouwXfasOgrKxMZ6w8Xbx48a2zZ89u&#10;Qc5fvnxpevbs2S2vX7+ehsFg4IGBAX70lH1+fv4BZWXleuQcKdvj1Z0YDAaWk5N7h5YXh8PRWNtT&#10;dnZ2OhJHVlaWTXt7O9HNzS2e9R3k5OTeeXl53R2rbPHy8g6h1/mzsbEx0XUwmUzmPH/+/Kb79+97&#10;dnd3i3BycpJHR0e50LKzxsnHxzc41nuhQcpAVlaWDY1Gw1EoFDxrGZ2obRkLZWXlemNj40K0Hw6H&#10;o9na2mY+efLE3sHB4XFzc7N8WFiY/6lTp3YgYUgkEgFZ6oDIr6GhUfW1zx0aGuI9d+6cX0JCgmtf&#10;X5/gWOXs1KlTO1pbWyXr6upUxjO4BwD8LzFp5XAsBAQE+lnnoX9PoqOj1xCJxPbm5mZ51jnkwsLC&#10;PZcvX163d+/eExD0ad0hg8HAsi5aplAo+K9dyMzPzz+wYcOGi0FBQYesrKyeIg0yhULBm5ub5y1f&#10;vvxaenr6bCKR2F5aWqqL3ucvKipq7ZEjR/7Izs62vnnz5pKoqKi1lZWVml+qiDAYDMzamI9lvIaN&#10;jY2JVjTU1dWrQ0JCdrOGQzcMrPFgMBiYVbH5NyDr9vbu3XvCxMSkQF5evvlb7vf39w/z9/cPO336&#10;9HZWs/3u7u5xixYtusN6j7i4eAdyPJbyM9770el09lmzZj1zdnZOTk1NnSspKdna0NCgxNopGivO&#10;L5WfsfbepFAo+InSGp2XTCaTzcHB4bGNjU3Wo0eP5khJSbW8e/dOztzcPG8i2TAYDPytyiGrsjpZ&#10;q7/I2qHx4uXh4Rn29/cPO3jw4FFbW9vML1nr/Za8RK55enreZ+1MQ9D/X0bG+ra+5rlferex8gEt&#10;Fzs7O32sLX9GR0e50IqGgoJCk6ura8LBgwePmpub56mqqtaOJ+NYcrL6zZ07N1VAQKB//fr1l+Li&#10;4twR5e758+cWixYtunPx4sUNV65cWcXFxTW6d+/eEzQaDTdROnwp7cbbc5ZEIhHY2NiYWCyWISQk&#10;1DtWPYVWPCd6DtIZJpPJnKwKCrrsc3FxjY61BQ96HRUE/b95C8Mw5lvyt7q6Wt3R0THt9OnT2yMi&#10;Ijbz8PAMX79+fdmjR4/mjCU/Ozs7nUwmczKZTDbW+hidfuzs7HQ3N7d41h9+EARBEhISbRPJhqQD&#10;Hx/f4FjlDp1OHR0d4ubm5nkHDx48GhQUdEhISKg3KSlpHlp5HOs5X2IqrIdD0Kd2HDlmY2NjUigU&#10;PGsYdLoVFBSYeHh4xEZERGyOiopay83NPfLnn3/uQdaQjifbRHUnBoOBx2o7J4oDh8PRZsyYkR8Q&#10;EHCYNZygoGDfRPFM1L74+PjEUKlUjuvXry9TVlaux2AwMPqn0Fh1w5fyorOzU8zc3DwvICDg8JEj&#10;R/4QFBTsS05Odmbdc5N1zR3rt8MKorSyPp9CoeDR/ZKjR48eZP3xhL7nW8uSi4vLA3l5+eZ79+4t&#10;lJeXb6bRaDjWH8MrVqz4Oyoqaq2/v39YZGSkLzp/v1TfAwD/RSa1oHZkZIR7z549f3Z1dYkifqOj&#10;o1wPHjxwMTU1fTl14o0PnU5nP3/+/KagoKBDN27cWMrqAgICDkdERGxGOjj9/f0CV69eXYmOY2ho&#10;iDc+Pt7tWzbk9vPzO7d79+4Qa2vrbORv1sePH6VbW1slDx48eJRIJLZD0KeF8uhKpLOzU4xIJLZ7&#10;e3vfTkpKmjc8PMyDXlg/Hl9buaMbIgsLi+cFBQUmXFxcoyoqKnWIGxgY4BcREen+lnj/LUFBQYc8&#10;PT3vW1tbZ4+3CHw81NTUajIzM21DQkJ2h4aG7kT8XV1dEx4/fuygqKjYiLybsrJyfV9fn+DX/BUd&#10;i66uLtGqqiqNo0ePHpSUlGyFIAiqqqrSmExcrERFRa1Fd7QhCIKuXbu23NraOhuLxTIwGAzc0NCg&#10;hO6MpKWlOSLHg4ODfG/fvjU4cuTIH8iIT2FhofGXnjvW6CIaDAYDo43ntLS0SE1kiGE8WBtP1ngp&#10;FAoeMUSEZsOGDRcDAgIO29raZhYXF+t/63MnwtHRMS01NXWukpJSA1JGlJSUGnp6eoSRMvI15X2s&#10;b6SsrEwHOadQKPi8vDzzieJAdzRwOBxt8eLFt44fP74PXT80NTUp3Lt3byHrs44dO7Z/+fLl16yt&#10;rbNra2tVv0bG8fwJBAIpMTFx/sDAAL+7u3sc0rHOzs62NjMzezFv3rwkRMFCl/2vjZ+VnJwcy/Ly&#10;cm20X3V1tXpxcbG+hYXFcwsLi+ckEokwMDDAj66nqFQqB7rDPBGqqqq1KioqdawK5tOnT63QBo6W&#10;L19+LSQkZDfa8NfAwAA/eoQJg8HAvb29QmhDYvn5+TPQCsiXlOQXL16YycvLN3t7e99GfvyhDeyw&#10;oqenV4LFYhno7x2CPo0Iog1xODo6pqWkpDih6zykPE/0gxHdLixZsuTmjRs3lqKNxzGZTDZ02pWX&#10;l2sLCAj0b968OQKZdVNVVaXxszrE6FHkiooKLbSxFQsLi+fXrl1bjg7PZDLZ0HlaXFysb2Rk9MbF&#10;xeUBMuL2NXXnt/5Y+1Kb7OrqmpCRkWEnKirahS7rvb29QojV4cm0v48fP3bw8/M7p6KiUofBYODm&#10;5mb50dFRronkGuvnMjp/y8vLtfn5+Qd8fX0jke+QNc0wGAyMzpuPHz9Ko+vFsWhpaZFiNRrW09Mj&#10;nJyc7Ozq6prAzc09YmRk9CY7O9sanUacnJxkTk5O8tekx1g8e/ZsVmBgYKCCgkITBoOBq6qqNFgV&#10;WxERke6MjAy7nJwcS19f30jkOgaDgZuamhTQbdzTp0+tJisLAPC7MKmRQwKBQCoqKjI0NzfP27Fj&#10;xyksFsu4du3acn5+/gEvL6+7Uy3kWDx48MBleHiYh3V6J8LixYtv7d69OyQ2NtbDzc0tHofD0S5e&#10;vLjh3bt3cnPnzk3t6ekRPnLkyB8zZ87M/dYpj/7+/mEUCgVvbW2djVRkQkJCvZs3b45YvHjxrZqa&#10;GrXbt297Ixb1kOmchw8fDtDX1y9OSEhw5ePjG1RRUan70rMm85dSWVm5fvPmzRFWVlZPg4ODD8jL&#10;yzcnJyc7R0ZG+hYUFJggU1JZ4/0e22lgMBj4zz//3EOlUjmQ9PqWEURNTc3KjIwMOxsbmywIgqCd&#10;O3eGrlq16sqtW7cWu7i4PNiyZctZPB5PCQ0N3dnf3y+QnZ1tPZnRTzExsU41NbWa9evXX1q5cuXV&#10;pqYmhVu3bi2eCotkJBKJYGdnl7F79+4QISGh3sTExPnXr19fhliCNTY2LmQymWybNm06v3jx4ltv&#10;3rwxunnz5pK+vj5BCPo0Yq2hoVG1bt26y2vXro1qbm6Wv3nz5hJ0J2AsvtTBsbOzy9i0adP5sLAw&#10;/+HhYZ7z589vEhIS6h1rhGU8JCUlW6uqqjQSEhJcGQwG1sPDI9bDwyP28OHDAeLi4h3c3Nwj58+f&#10;30Sj0XBjyeLn53eORqPhbG1tMzMzM21Zpy5NlvXr11+Kj493mzdvXtLWrVvD8Xg8BXnPzMxM268Z&#10;NYSg//ebcHNzi0eUdH5+/oHz589v+holHH0eGhq6c968eUl2dnYZs2fPTh8ZGeG+devWYtYpV8i9&#10;x44d2w9BEIR8P+ONIH7puRD0acQ2JSXFafbs2enu7u5xcXFx7tbW1tmhoaE7L1++vE5HR6fs/v37&#10;nu/evZNDvtPJKofS0tIf3dzc4rdt23Zm2rRpr0tLS3WDgoIOhYaG7kRGu86ePbvFyckp5fDhwwGG&#10;hoZFubm5M48dO7Y/Li7O/WuWJ2AwGPjmzZtL7O3tn5SXl2sjlmEzMjLs0FOGN27ceCEvL8/czMzs&#10;hZeX110cDke7du3acgMDg7fI6KGwsHCPhYXF86VLl97YtWvXyaamJoWoqKi1OByOhuTvl5RDc3Pz&#10;PD8/v3OnTp3aMWPGjPyMjAy7/Pz8Gehpi2jweDwlOjp6zapVq67s3LkzdNasWc9qamrUTpw4sRd9&#10;j4+PT0xcXJz73LlzU3fu3BmKw+Fo4eHhW7u7u0WePXs2a7y6G10H2NraZm7ZsuWsqanpy9WrV/8l&#10;JCTU++DBAxf0dE8dHZ2ylpYWqcDAwEAHB4fHL1++NL13797Cf9M5nww4HI42b968pPXr118KDAwM&#10;7OzsFLt06dJ6CQmJNuR9QkJCdltaWuYg9SaJRCKEh4dv7enpEUZGzwwMDN76+/uHXbx4cYO+vn5x&#10;bGysR2NjoyJ6hslYfOvI4Vjpj47DzMzshaOjY5q1tXV2QEDAYXFx8Y4bN24sTUhIcC0tLdUVERHp&#10;noxyaG1tnR0YGBi4d+/eE2QymTMyMtL3Sz9WWJ8jIyPz4ejRowczMjLsGAwG1sDA4G1bW5tEQEDA&#10;4dmzZ6cXFBSYPHnyxB49Iunm5ha/adOm8ydPntw1ODjId/bs2S3CwsI941ldh6BPI9dHjhz5o6qq&#10;SsPe3v5Je3s7MSAg4LCTk1OKhYXFcwj6ZOl3zpw5j7q6ukSdnJxSGhsbFQ8cOBC8e/fuENbp51/L&#10;jBkz8v38/M5t3bo1vKurSzQ6OnoNDoejUalUDvQUU3Fx8Y6srCybWbNmPfP19Y2MjIz01dbWLhcX&#10;F+9Ys2ZNtI+PT0x5ebn2lStXVkHQt0+rBQB+J7CBgYHffBMGg4G8vb3vYDAYKC0tbU5DQ4Oyu7t7&#10;/KlTp/y/tA5lqigqKjKcO3duKuvaBwQcDkeTlZV9T6FQ8Do6OuUhISF7KisrtaqrqzXu3LnjXVJS&#10;or9+/frLBw4cOIZU7DQaDUckEjuQtUxkMplLT0+vRFhYuIfBYGA5OTnJyNoWCwuL54KCgn1lZWW6&#10;M2fOzFu4cOG9goIC04cPH7rw8PCMhISE7CGRSARbW9tMYWHhHltb26ykpKR56enpjlJSUq2RkZG+&#10;wsLCvRD0aSR21qxZzzg4OP6f9U2fp2FAM2fO/GcKIYPBYBcQEOg3MjL6593pdDoOMSsOQZ86Alpa&#10;WpW3b99enJ6ePlteXv5dVFTUOjk5ufcQBEFUKhWvqKjYiO6AUCgUTh0dnXIxMbF/1gmNjo4Spk+f&#10;XsjHxzf0OQ3+Wd9Do9E4JCQk2pDOKmt6cXFxkadNm/Yag8FAs2fPToegT+uopk2b9ppKpXIoKio2&#10;ysrKvh8r/0ZHRwnGxsaFfHx8g+Li4h0ODg6P8/PzZ6iqqtaJiop2L1my5CaJRCLcuHFjaUFBgYm7&#10;u3v8sWPH9uPxeCpyv6mpaQEPD88/6zNGRka4ra2ts9nZ2Rmf05aNRqPhrKysnrKxscHu7u7xb9++&#10;NXzw4IErDoejh4aG7kJMqmMwGHh0dJTLwMDgrZCQ0D+NL4lEIpibm79AT2kbGRnhtrOzy8RgMPDd&#10;u3e9vL29b3t6et6/f/++Z3Jy8jwZGZmPMTExPkhecHBw0Ozt7Z+kpqbOff78uaWoqGjXyZMnd8Mw&#10;zGZra5uFwWAgDw+P2OLiYv0HDx64srGxMU+fPr2DQqFw2tjYZGMwGPhz2peKiIj8s/cdlUrFq6io&#10;1I+3ttXR0TG9oaFBOSUlxbm7u1s0ODj4gLS0dIuWllaFmJhYJ41Gw4mIiPSgNxdmMBjsn8tAPgR9&#10;WhMjKyv74c6dO949PT3CTk5OqUZGRm+YTCZbfHy8W319vYqfn1+EnZ1dhrS0dIuSklIDk8nEcnBw&#10;0JAyPWPGjHxxcfHO4uJifVNT05esHS0qlcohLS3dgi6rY70bmUzm1NXVLRUREelhZ2dnLFq06A6Z&#10;TOa6devWkoKCAhM3N7eE48eP78fhcPTPZYTLxMSkgJeX95+Rl5GREW4rK6unSBgYhjEwDLPZ2Nhk&#10;QxAETZs27TWdTmdPTExcUFdXp7J169azVlZWTz+/WyODwcBycHBQ0d8rBoOBSCQSt729fQYEQRA3&#10;Nzdp+fLl10RFRbtramrUhIWFe0+fPr3j/fv3shwcHFQLC4vndDqdnYeHZ9jQ0PAtBoOBbG1tswgE&#10;Aqm6ulrDxMSkgEKh4FVVVeukpaVbYBjGMJlMLOsMiNHRUYKlpWUOBwcHlUqlcsjKyr5XVFRswuPx&#10;FA8Pj7i6ujoVDAYD29jYZBsZGb15+PDhgqdPn1o5Ojqmr1y58m9eXt5hLS2tChiG2SAIwlhbW2ej&#10;4yeRSP8nrdBUVVVp1tTUqCcmJi7IzMy0jY2N9eju7hYJDQ3d5eLi8hAJp6OjU2Zvb5/x4MEDl6Sk&#10;pHmcnJzkCxcubETqNjqdjhMWFh6rDP5TF4uJiXV93k4C29TUpKimplZz/vz5TUlJSfMtLS1zFBQU&#10;mtnZ2Rmenp739fT0SpDRp8OHDweIiYl1lpWV6Xh5ed3DYDDQnDlzHuXn589IT0+fjcFg4PDw8G28&#10;vLzDpqamL7m5uUlIvaWsrPzP+jI6nc4uLCzcq62tXS4iItJjY2OTnZqa6vTkyRMHIyOjop07d4Zh&#10;sVgGur5Go6KiUjd//vykJ0+e2D948MCVRqPhTpw4sU9PT69ETk7unYKCQjMWi2V6eXndo1AoeKTO&#10;mz9/flJISMgepN0YHR3lmjZt2mt+fv5/Zk9QKBS8pqZmJaIMWVpa5sybNy+5oaFBeWhoiNfX1zdy&#10;zpw5j+7eveu1efP4Uz+IAAAgAElEQVTm89zc3CMuLi4Pnzx5Yp+SkuIkLy//7vDhwwEMBoPd3Nz8&#10;xed8/6dcocuakZHRm7H2roVhGINM20flIZaDg4NqYmLyCvGj0Wg4UVHRLj09vVIIgiAnJ6eUsrIy&#10;3UePHs0lkUjcISEhuwUFBft1dHTKhISE+vj4+IZWrFhxrba2Vu3mzZtLGhoalFauXHl11apVV/n4&#10;+Ib09fWLpaSkWiwsLJ4nJCS4ZWZm2trb22f4+PjEcHFxjero6JTBMMyG/LhkLdvW1tZPx5rSyWQy&#10;sVxcXKPGxsb/rGml0+k4IpHYgf4hQaVSOZSUlBplZWU/YDAYaP78+YmSkpJtN27cWJaVlWVraGhY&#10;dPHiRV9RUdHuz+Hx6urq1bKysv+s7f2cp2/Q081JJBK3hYXFczweT5k7d25qR0cHMS4uzr27u1vk&#10;6NGjB5EtL3h4eIZR7fyY5RWCIEhRUbGJSqVy3Lt3z4uLi4vs4ODwZMGCBQ8zMjLsU1JSnGRlZd8H&#10;BgYeZjAYWGRmmK2tbWZNTY1aSkqKU09Pj3BwcPBBaWnpFn19/RLkfdCMjIzwxMTE+Lx588aouLhY&#10;/86dO4uqqqo0t27dGr5r166TiMIqISHR5unpGZuXl2ceGxvr2dHRQTx27NgBV1fXB0hZolAoeKQ+&#10;RqUJwczMLJ9AIJCYTCYbDMMYCwuLXAiCIDc3t4T6+nrluLg4DxKJRAgJCdnNw8MzYmRkVMTJyUkh&#10;k8mcGhoaVRISEu28vLzDrq6uCcXFxQbCwsK9MjIyHxwdHdMzMzPtsrOzbfj4+AbPnj27BYZhjLW1&#10;9dOpXIYDAPxKYGB4ymcS/nJQKBS8gIBA/5dGWgCAqcbNzS1+9uzZ6evXr7/0s2UB/BqMte4Ggj4Z&#10;LnJzc4v/GgM9vzpxcXHuZ8+e3fLs2bNZ3/tZY6UnDMMYRUXFxoSEBFdkNHqscMeOHdvf29srhJ62&#10;/l9mrDRISEhwjY6OXoPsmwkATDUdHR3i+vr6xeg9YwEAwK8L2MQTAAAAfiB+fn7nzp49uwW9jiUl&#10;JcXp2bNns6ysrJ7+RNF+O2AYxsyfPz8RbfCFyWSyhYWF+fPw8Awjho6io6PXbNq06Tz6B2FZWZnO&#10;+fPnN82bNy/pZ8j+oykpKdFzdXVNQBtj6ezsFDty5MgfYxluAgAAAMD/JlNqrRQAAAAAE7NmzZro&#10;TZs2nQ8PD9+qoKDQ1N3dLdLf3y9w586dRWjLk4Avg8Fg4LVr10Zt2bLlLIFAIImKinY1NjYq8vHx&#10;DcbHx7sho2Rz585NffTo0RxlZeV6dXX1ahKJRKipqVELCQnZ/aO2XvrZqKio1ElISLRpa2uXa2lp&#10;VTCZTLbS0lLdTZs2nffx8Yn52fIBAAAA4Nfgf0Y5ZN2XEQD4EfDw8Az/qHW4gN8DfX394ry8PPN3&#10;797J9fX1CeJwOJqqqmrtZPZU/FXh4OCgTtZy8Lcyf/78RCcnp5S6ujoVMpnMycPDM8y6D6ykpGRr&#10;XFyce0dHh3hbW5sEGxsbU0lJqWGq9u38HSAQCKTIyEjfEydO7G1ubpaHYRgjJyf37mstwwIAkwWD&#10;wcCgnAEAvw//E2sOAQAAAAAAAAAAAAAwMWDNIQAAAAAAAAAAAAAAgHKIBjG5Pta12tpa1aCgoEM/&#10;WqZfmYyMDLv4+Hi3sa7V1taqnj59evtk4z5x4sTed+/eyU1eOsCvSlNTk8KhQ4eCvjZ8WlqaY2Ji&#10;4vzvIUtqaurcW7duLf4ecf/KHD9+fB96E+uJKC0t1Y2MjPT93jJB0Kd9TDs6OsR/xLMA/5dTp07t&#10;qKurU/mRz4RhGNPV1SX6I5/5M8jOzra+f/++58+WYzz27t17YqI9Cn9HcnNzZ968eXPJz5bjaygq&#10;KjJ0cnJKsbS0zOnp6RH+2fKg+Tfy7Nu373h/f7/AVMqDMDIywv094gV84j+jHBYWFhpraGhUVVZW&#10;ak42jrKyMp0XL16YIee7d+8Oef78uQUEQVBra6vk3bt3vaZCVjSDg4N8yMbmUx33VFNUVGS4YcOG&#10;izQaDQdBn6zf5efnz0Cu79ix4xQ6vZKSkuaNF9eZM2e23blzZ9F415F9m6ZSfsCvQWdnp9jt27e9&#10;vzZ8UVGR4atXr6Z/D1nevHljhJTZ7821a9eWnzt3zu9HPIuVixcvbrh69epK5BzZd/Br7n337p1c&#10;Wlqa43cTDsXVq1dX/tc6qb8LiYmJ8792q4GWlhapFStW/D00NMT7b575999/r3B2dk7+r28oXlZW&#10;ppOXl2f+s+UYj+vXry8jkUgECIKgqKiotRcvXtzws2Vipbq6Wn3Dhg0XyWQy59eEr6qq0sjJybH8&#10;3nL9Wz7vi5yxZMmSmxEREZt/pbWZHR0d4ioqKnX19fXKk7kfXa6mGnt7+yf/pr8PmJj/jHJ45syZ&#10;bQwGAxseHr51quJsbGxU7O3tFZqq+MaCSqVyNDY2Kv4Of0EGBwf5GhoalBgMBnas642NjYp9fX2C&#10;XxPXx48fpdvb24lTKyHgR0MikQi1tbWqP1uO34H29nZiS0uL1M94dmtrqyTYYwwwVYyOjnI1NjYq&#10;UqlUjsnGQaPRcAcPHjx64MCBYAwGA9NoNFxFRYXWVMoJ+HZaW1slW1tbJX+2HKwg/Q/0FkDfE8Sa&#10;7/d+TltbmwSVSuXw9va+raurW8rGxsb83s/8WsTFxTvmzZuXtH///v+PvfeOimLp+oV7AjlnhhyU&#10;KCA5DwIiQSWIEYyIoIgoqBiOCQNmEcSEOWE45gAiMOQ8Q1IykmHIOcwwob8/eOu7fecOqEef43PO&#10;O7+1aq3u6uqqXVW7dqVduyJ/Ny1IFBcXGzGZTLSOjk7lX/m/tbVV8b9th/a/Df8Ka6VkMhn39u1b&#10;98LCQjMrK6vcyMjI/RISEn0/G+90Kqa/EpKSkr2pqamO/+l0fgXmzZuXPtM9bK9fv/b83rj+t1w6&#10;/W9HZWWlTlBQ0JX/1M7evwnh4eFnflfaHJV4Dn4lZs2aVf+zO+6pqamOUlJSPeCeyYGBATFHR8dU&#10;zqLh78Xhw4cjfjcN7GBmZlaYnJzs9HelR6fTsWZmZoXfu1P5M8BgMAykdeX/JkRERBzW19cvp1Ao&#10;vLy8vJTfTQ8EQVBsbGxwUFDQlb/6/9GjRw9ZWFjkc67wmR7/isnhtWvXNnt4eLzR1taucnV1TYyL&#10;iwvYt2/fSfCdyWSiS0tL5xoZGRW3trYq5ufnW6BQKNjV1TVxJlPmdXV1s2VkZLqmM8leXl6uLyIi&#10;MqSsrNzMYDAw2dnZNi0tLUpcXFw0S0vLPGVl5WYQFoZhVGlp6dyKigpdZWXlZhsbm2wgDMrKygx0&#10;dXUrsFgsnTWN0dFRwaamJhUdHZ3KjIwMu66uLpl58+aly8rKdg4ODoomJSU50+l0rIODA4H1jjQK&#10;hcL7/v37RRQKhdfKyipXTU2tAXxrampS4eLiogkKCo5++vRpgYCAwJiLi8tHNBrNrKqq0iYSiSbC&#10;wsLDrq6uidzc3JMQBEEjIyNCLS0tSrq6uhU/Wl4g/+Li4v3KysrNra2tijw8PFRpaenu6cofiY6O&#10;Drmuri6ZuXPnloJy6+jokEtPT5+HRqOZbm5uCch0y8rKDDQ0NGrb29vl8/LyLHV1dSuMjIyKYRhG&#10;paamOpLJZJy6uvpXKyurXPAPk8lE5+bmWjU2NqpisVi6ubl5AbLMKioqdJWUlFoGBwdFMzMz8Soq&#10;Kk3W1tY5MAyjsrOzbZqamlQUFBTa5s2blw5o/Pr1q7qwsPCwiIjIUFZWlm1HR4eckZFRMbIMR0ZG&#10;hMhkMk5DQ6MW+FGpVJ7a2loNPT29z6D88vPzLerr62dhMBiGmZlZ4axZs+pB+KqqKm1FRcXWoaEh&#10;kZycHGsmk4l2dnZOmklFpby8XF9bW7sKeYVCdXW1loKCQpugoOBoZ2enLIVC4ZWXl29PSUmZ39vb&#10;K2loaFgyZ86cLxAEQfX19bOqqqq0x8bGBEgkkjE3N/eknp7e59raWg0cDkcWEhIaAfE2NTWp8PLy&#10;UmRlZTvZ0fLly5c5AgICY6qqqo3T0ctgMDAFBQXmDQ0Naurq6l8tLS3zWMNQqVSeDx8+LJyYmOCz&#10;tLTMQ9Zfe3u7PAaDYfDw8FBTUlLmI8ubyWSii4qKTGtrazVUVVUbra2tc5Cd9cjIiBCBQHAYHh4W&#10;FhMTG8Dj8ZmsfD4xMcGXmJjoSqFQeK2trXOUlZWbSSSSsYGBQRkWi6V3dXXJ0Gg0LgUFhTZ2+aup&#10;qdGUk5PrgCAIysjIsBseHha2sbHJVlJSamEN29zcrJydnW3Dzc09uXDhwg/8/Pzj4FtlZaWOiopK&#10;U3t7u3xhYaGZm5tbwvj4OD8ajWZOd48imUzGpaenz6PT6Vh5efl2W1vbrOmu1mAwGJjS0tK5MjIy&#10;XQoKCm1fvnyZM3v27DrklS21tbUakpKSvTNdIQTKCwzCVFRUmtiFy8/Pt6irq5uNw+HIjo6OqaBe&#10;xsfH+ZuamlS0tbWrQNuQl5dvt7e3T2MdaJWXl+uXlZUZSElJ9Tg5OSX39PRI0el0LKiLvr4+idTU&#10;VEcqlcojLS3dbWdnlwEGQoODg6KdnZ2yGhoatRkZGXZtbW0KampqDdbW1jnT5Q2gp6dHKiUlZT6T&#10;yUTj8fhMRUXFVvBtdHRUsK2tTUFdXf1rWlqaPQqFgp2cnJJ7e3sl09PT501MTPDJyMh04fH4TEDL&#10;0NCQCKAlKyvLtrm5WVlZWbkZj8dnsqZdXFxsVFFRoYvD4cgODg4EcIXH996lSSaTcRkZGXY0Go1L&#10;UVGx1draOgfwBI1G4yovL9c3NjYmQdBU++bn5x/n5uaeTE9Pnzc6OiqIx+Mz2fEuwOvXrz19fX0f&#10;oVAouKGhQe3r16/qNBqNi0QiGUMQBIG4IQiCSkpKDL98+TJHQkKiD/RTEPR/+nZDQ8OSwsJCs8bG&#10;RtUVK1Y8raqq0lZQUGgbHh4WzsjIsFNSUmqxtbXNgmEYlZuba9XQ0KAmJyfX4eDgQAC8AsMwqri4&#10;2KiyslIHjUYzDQ0NS1h3JmprazWIRKKJmJjYgLOzcxIajWYymUx0SUmJ4dy5c0sxGAwDhAXtENk2&#10;ASgUCm9FRYWuqqpqI7s2UllZqYPD4cjj4+P86enp81RVVRtBX5WTk2PNjn6A0tLSuZ8/f9ZjLSuA&#10;iYkJvg8fPiyEYRhlbGxMQspICJrqV+l0OhbU3cTEBF9KSsr8wcFBUUFBwVE7O7uMb10N9uXLlzll&#10;ZWUGsrKynaw00mg0rqSkJOeBgQExTU3NGjMzs0Lkv5OTk9x5eXmWLS0tSsbGxiRQB1Qqlaeurm42&#10;6H9Y68vExISoqalZMxNdSMAwjCoqKjKtqanRxGAwDBMTEyLoE5qbm5XJZDKOyWSiAT8aGhqWoFAo&#10;+PPnz3plZWUGaDSaaWBgUAbogaApjSgsFktH9nM9PT1SExMTfOzaQmNjo+qXL1/mMBgMDIlEMpaU&#10;lOwF40YKhcL78eNHl5GRESE9Pb3Pc+fOLQX/0el0bEVFha6+vn55Xl6eZWtrq6K3t/fzsrKyuax8&#10;WFFRoaumptbAx8c30dHRIcdgMDASEhJ9Hz9+dMFgMAwwxquvr5+Vl5dnKSAgMObq6prIx8c3AUEQ&#10;pKKi0mRpaZn38eNHF09Pz9fTlSeFQuEF8pwdXzGZTHR+fr7F169f1bFYLN3MzKxQXV39K/heVVWl&#10;LS8v3z4+Ps6fmZmJZzKZaEdHx1QpKakeZDy9vb2Snz59WnD58uWt09HS09MjlZ6ePo9CofDicDgy&#10;Ho/P5ObmngRyq6enR6qpqUmFRCIZKygotMnIyHQNDw8Lp6SkzB8bGxMQExMbcHBwIIC2Ozk5yV1T&#10;U6MJxmMAJBLJ2MjIqPi/dWL/M/jHq5VSqVSea9eubQarCAEBAXGxsbHB4FwcBE0JIysrq9w9e/ac&#10;dnV1TczNzbV68+aNh6qqauOLFy+8p4s7ODg4tqCgwJzVH4Zh1JEjR44sX778GRC8u3fvPrtp06Yb&#10;paWlc0kkkrGPj0/8+/fvF4F/AgIC4tavX3+XSCSabNy48da6devugW9OTk7J0x3a/fLly5yFCxd+&#10;cHR0TL1x48amjIwMOyMjo+Jnz54tt7Kyys3Ly7NMSEhws7CwyG9ra1MA/6WlpdlraGjUxsfH+5SW&#10;ls719PR8jTQCcurUqb3+/v438Xh8ZkZGht25c+d2eXh4vDl58uS+kJCQmPLycv2IiIjDAQEBceAf&#10;EolkvGLFiqc/Wl5MJhO9devWy2vWrHkAhNa5c+d2fe8ZThKJZGxoaFhSVVWlDRrh2bNnd5uYmBAz&#10;MzPxOTk51oaGhiWfPn1aAP5ZtmzZn7t27Trn5+d3u6SkxHDp0qXPz58/v9PNzS3h3r1764qLi408&#10;PT1fP3jwYA345/DhwxFr1669X1JSYlhcXGy0bt26e8jd48DAwOu7d+8+u3LlyidEItFk06ZNN/74&#10;448TPj4+8ZcuXdpWWlo6d926dfeQhnh27959Njw8/Iyent5nkO6SJUterlq16jGVSuWBIAgiEokm&#10;W7ZsuYrMM5lMxnl4eLwB7ydPntzn4+MTX1paOrekpMRw48aNtx4+fLgafN+wYcOdP/7444SXl9er&#10;rKws2/v376+1t7dPm+kwuKurayLrubONGzfe+vz5sx4ETZ1B2rZt2yV7e/u0+Ph4n7y8PEsrK6tc&#10;UM5XrlwJioyM3N/Y2KgaGBh4/cCBA8chCIK2bNlylUgkmiDjPX78+AHkmTckTp48uW+mTgeCpgYs&#10;pqamRadOndpbUlJiuHXr1ssWFhb5yF2G7Oxsm1mzZtU/fvx4VUlJieGSJUteHjly5Aj4fvPmTf/D&#10;hw9HmJqaFt25c2dDY2OjKgRNdejm5uYFJ06c+KOsrMwgPDz8jJWVVS4wjDI5OcltaGhYcuPGjU3l&#10;5eX66enp8+zt7dOQ7S0zMxOvrKzcfPv2bT8SiWS8fPnyZ2fOnAk3MTEhDg8PC0MQBD18+HD1TGrv&#10;AQEBcUeOHDkyd+7c0vfv3y/Kzc21srS0zNu1a9c5JpOJhqAp2XPw4MFj1tbWOdnZ2TYEAsFBT0/v&#10;M/JszZo1ax4cPnw4YuHChR/i4+N9KBQK79WrV7fcuXNnA7t0m5qaVHR1dSs+fvzoUl5erv/8+fOl&#10;bm5uCezUtxgMBmbDhg13AgIC4sCikaen52tWddmgoKArKSkp86fLa2Jioqu6uvrX58+fL83Pz7fw&#10;8PB4ExQUdAV59mxoaEjE2dk5KSAgIK60tHTu9evXA01NTYuAOlB9ff2s+fPnpyxfvvzZyZMn9xUX&#10;Fxv5+PjEI7USJicnuVevXv3Q1dU1saioyPTx48erLC0t844fP34gNjY2GIIgqL+/X1xXV7fi2bNn&#10;y8vLy/UTEhLc7O3t04CqP4lEMvb19X3k5eX16vLly1tJJJKxh4fHm5kGJxAEQdHR0dv19PQ+p6en&#10;z8vNzbUyNTUtQtZleXm5/po1ax44OTklnz59ek9GRoZdT0+PlI6OTuWff/65rLy8XP/9+/eLHB0d&#10;UycmJvggaEpWuLu7v128ePG76Ojo7SQSydjLy+vV9evXA0G64+Pj/IsXL363dOnS5yQSyfjOnTsb&#10;5s2bl3748OGI6dogK75+/aquo6NTmZCQ4FZeXq7/5MmTlUieGBgYEDMxMSGC8MeOHTu4bdu2S46O&#10;jqmJiYmuSUlJzmZmZoUtLS1K06VBIBAcnJ2dkyBoqm3u2rXr3NDQkEhgYOB10J9PTEzwLVu27E8f&#10;H5/4kpISw8ePH68yMjIqBirSdDoda2Vllbt169bLQUFBV16/fu2JQqHgLVu2XN29e/dZb2/vF0Qi&#10;0SQoKOhKeHj4mfXr19+NiooKLSsrM9i4ceOts2fP7gb0xMXFBSxatOh9UVGRaWlp6dwdO3ZcRJ4R&#10;joqKCnVxcfmYm5trdfjw4QhbW9ssJpOJptFoXCYmJkTWoyE+Pj7x7M5qjY+P84O+drrF6fXr19/1&#10;9/e/uWTJkpdEItEkMDDw+r59+076+PjEX7x4cQfoa86fP78T/EOhUHiXL1/+bOXKlU9AWRkaGpYg&#10;1clfvHjhrays3PzixQvv3Nxcq8WLF7/buXPneWTacXFxAaANwTCMcnR0TD137tyu8vJy/dzcXCsn&#10;J6fkmY4S7Nmz57S3t/eLgoIC89DQ0KjFixe/A+06Pz/fYvbs2XU3b970Ly0tnbtp06Ybtra2WcAo&#10;EVhYO3bs2EESiWRsY2OTDdppW1ubgpeX1yuQzrVr1zYvXrz4XXFxsVFpaencgICAuG+1SSSioqJC&#10;vb29X5BIJOOSkhLDwMDA67dv3/aDIAiKj4/3CQoKukKj0bgCAwOvBwYGXp+cnOS+e/fueicnp2TA&#10;I+Hh4WdOnjy5D8R56dKlbcgxBQRNaaCdPn16Dzsa7t69u/7AgQPHJyYm+AIDA68DAzovX75coqys&#10;3PzkyZOVJSUlhitXrnzi6uqaCPoSCoXC6+TklLx9+/bo7du3R797924xg8HAmpiYEFl3OleuXPmk&#10;oaFBDYKmzvhu3Ljxlp2dXcanT58W3LlzZ4OFhUX+zZs3/X19fR+VlZUZXLp0aZu7u/tb5BjazMys&#10;MCkpyXm6sgT0Pn36dEVeXp7l4sWL34WFhV1Ahjl27NhBX1/fR8XFxUbFxcVG69evv4u0O7Fly5ar&#10;4eHhZ1xdXRMzMzPx9+/fX2ttbZ3DelTp1q1bG318fOLB5JUVZDIZp62tXfXy5csl5eXl+m/evPFw&#10;cXH5ODk5yQ3kS3Z2ts39+/fXBgYGXk9OTnaiUqk8RkZGxffu3VtXXl6un5qa6mhlZZXb3d0tDUFT&#10;Zy8XLlz4gTUt1oWNfxVgGP5Hu3v37q3V19cvYzKZKBiGISaTidLQ0Kh59OiRDwhDoVB4IAiC16xZ&#10;c59Op2OAf1FRkQkfH994ZWWlNgzDUFRU1I7Q0NAL4PuCBQuSPn365ATDMJSWljZPR0engslkovbv&#10;33/CyMiI1N3dLQXCVlRU6IyNjfGDdyKRaGxubp4PwzDU2dkpw8XFNQm+d3V1SWdmZtqCsFJSUt09&#10;PT2S7PL35csXXQiC4Ddv3rgDv0OHDkXw8vJONDU1KQO/FStWPDlx4sR+GIah4eFhIQkJid60tLR5&#10;4PvQ0JCwnp5eeW5uriUMw9DmzZuvKioqtgwNDQmDMtLQ0KhxcHBIZTAYaBiGod7eXgkBAYHR+vp6&#10;dVAGurq6X0Cc586d27lr166z05WXvb09gcFgoP39/W9YWVnl9PX1iYOwISEh0TExMdumq1cTE5Mi&#10;IpFonJ+fby4rK0t+//79QvAtNTXVQVlZuamjowMH/MrLy/VwOFzHxMQELwzDkI6OTsWyZcueAb4o&#10;Ly/XQ6FQzMjIyH3gn3fv3i1SVVVtAO/V1dWaw8PDQuC9qqpKS11dvR6829vbE0CeYBiGWltbFbi4&#10;uCbDwsLOgzAFBQVmAgICoyBdLy+vl5KSkj21tbWzQRgqlcrt4uKSGBISEg3DMEQgEOwdHBxSkflv&#10;bGxUQdJWW1s7e3BwUAS8NzU1KSPrwsXFJdHKyiqHRqNhYRiGaDQaVktLq+rBgwerpytjeXn5NmQZ&#10;wjAMWVlZ5QAeuXPnznosFkurqanRAN9PnDix38rKKgfZhkxNTQuRcTg4OKQSCAR7pN/GjRtvnjx5&#10;ci8Mw1B+fr75rFmz6mAYhiIiIg7p6emVk8lk2enoPHHixH4sFktLTEx0AX5MJhO1Y8eOKFdX1wQY&#10;hqHBwUERKSmp7uTk5PkgzOjoqICRkREpKyvLBvCriIjIYFVVlRYIc/To0YNYLJaWlJS0ABn3zp07&#10;z+Hx+AzgRyKRjJA0nT9/PuzYsWMHQHuTkpLqvnfv3lpkHMHBwZcgCIIB37O2F1aHx+MzNDU1q3t7&#10;eyWAX39/v5i2tnYlaCsvX7700tbWrkS2pdzcXEtVVdUGINvs7OzS8Xh8BoVC4QFh/vjjj+NAPsAw&#10;DBkZGZGKi4sNYRiGGAwGmjV/Li4uiaDc3r59u9jd3f0NjUbDrlq1Kt7R0TEF2U7U1dXrv379qob8&#10;39HRMeXp06fL2eWzoaFBVUhIaBjED2gIDAy8BkEQDPht06ZNcX5+frdAWwL1tWnTpjgYhqGysjJ9&#10;CILgO3furAffMzIy8Pz8/GOgjUZERByysLDIGxkZEQRhKisrtYWEhIb37NlzCtQVkUg0RtK4fv36&#10;O8+fP/eGYRjKy8uzgCAIRvLfq1evPEVFRQemq8sPHz64ycjIdLa0tCgCv4GBAVE9Pb3yuLi4TTAM&#10;Qzk5OVYQBMFPnjxZgeQbVlp8fX0f3r17dx0MT8k+CILgly9feoHv7969WyQlJdUN3nft2nXWwcEh&#10;FchCGIahwsJCUx4eHgpS/rE6Ozu79IyMDDyoD8AfwHl7ez8H8r2rq0t6avgw9S08PPy0jIxMJ5Iv&#10;ly1b9mz37t1n2KU1MTHBC0EQjKyXrq4uaRkZmU5kuH379kV6eHi8BnINhmEoNjZ267Jly57B8JQs&#10;hSAI3r179xkkn8yfPz8ZKQ/JZLIsDw8PJTg4+BIIU1xcbMjHxzc+OTnJBcMw1NzcrNTV1SUNvo+M&#10;jAgKCAiMgjiEhYWHvnz5ogvof/fu3SImk4kC4wvQlwJnYGBQWlZWpg/DMBQdHR2yffv2i6OjowL2&#10;9vaEjRs33kSORVidmZlZwfz585NBmN7eXgk+Pr7xHTt2RIEw2dnZ1sLCwkMzldXly5eDli5d+icM&#10;w1BLS4uioKDgSEFBgRn4TqfTMf7+/jcgCIJBX3D48OEj27ZtiwFhiESiMbJsY2NjtwYGBl5jRzeF&#10;QuFBo9EMIM+HhoaEgWwdHBwUERISGgbtCvDZtm3bYhYvXvwWhmHozZs37kZGRiSQXnFxsSEYf9TX&#10;16uDfoNdfQ0ODorgcLgO8B4XF7cpICDg+nRl/PXrVzUkv3Z2dspISEj0gncqlcrNw8NDQf7T1dUl&#10;jWzTdDodI6URtawAACAASURBVCsrSwayNjw8/PSZM2d2I/+5cuXKlqCgoMvT0VFXVzcLWY/t7e1y&#10;fHx846AtgnQ8PT1fIfPDzc1N3bFjRxQoK8CHo6OjAsj458yZ8xnwbXR0dAg/P/8YqB8mk4mysrLK&#10;MTU1LQR8Q6VSueXl5dtAW4dhGHrw4MHqRYsWvWNHf0tLiyIfH984ckxLp9MxQUFBlyEIgtvb2+Vg&#10;GIZqamo0kG2kvr5eXVlZuQm8z5s3L83Y2JgI5BaDwUCbmZkVXLp0KRgZr4qKSiPgCXaOnQwNCAi4&#10;juyP/P39b9y8eXMjMgzrP3v27DkVGxu7FYanxnoKCgqtrGmh0WgGsm38m9w/Wq0UhmFUTExMSFBQ&#10;0BWwo4RCoeCAgIC4ixcv7li1atVj4M/FxUW7cOFCGHK73cTEhLh06dLnT58+XYHcYZgpvfDw8DMF&#10;BQXmBALBQUREZAh809HRqRwfH+dPSkpy7uzslG1qalIBKziCgoKjPDw81CNHjhxZvXr1Q11d3Qpb&#10;W9us78kjCoWCZWVlO8G5DAiCIDU1tQYTExMiUm1VW1u7CuxEJSUlOWtra1cpKCi0IVcunZ2dk/78&#10;889llpaWeSgUCvby8noFVON4eHio6urqXz08PN6A3VAJCYk+DQ2NWrBa9aNgMBgYPz+/2729vZLJ&#10;yclO7NRrZkJOTo712bNndz99+nQFUm3q6tWrW1auXPlkbGxMAOSPj49vQlhYeDg1NdURrPDs3Lnz&#10;PKh/PT29zwICAmNr1669D+KxsLDIR1rb09TUrJmYmOBLTk52IpPJuI6ODjmwcgQQGhoaBcpHQUGh&#10;TV5evn316tUPwXdTU9OiiYkJPhiGUSDtHTt2XJw9e3YdCMPNzT154sSJPxwdHVMvXry443vKYvbs&#10;2XWAv7q6umR6enqkWHcFQ0NDo4BqMhaLpVtYWOQDnvircHZ2TkKqX1paWubNZGX2ewHDMOrAgQPH&#10;CQSCQ0ZGht23LLQtXbr0uYuLy0fwjkKh4IiIiMNSUlI9DQ0NapmZmXh9ff1yFRWVJiTPW1hY5D96&#10;9MjXxsYmG4Kmdrm0tLSqkXF7eHi8WbBgwSdk3EePHj0kLi7e39jYqKqqqtpoZGRU3NbWplBUVGQ6&#10;MDAgRiKRjMG55hcvXnirqKg0rVmz5gEyjoMHDx770Ssgjh07dhB5XlpMTGxg//79kZcvX966bdu2&#10;S48fP17l6+v7qL+/XxwYy5KSkurh4+ObyM/Pt7C2ts7h5uaeDAgIiEOqec4EoEJXUlJiWF9fPwuo&#10;OSP5i0ajcfn4+MRDEAR9+PBh4ffGzQ7Pnz9f6uzsnATqBNBw5syZ8Pv376+FoCltgydPnqxMSEhw&#10;+/r1qzoI5+TklOzi4vIxLi4uAIIgSFRUdBCphWFjY5M9Pj7Oz2Qy0Wg0mnn79m2/q1evbhEUFBwF&#10;YbS1tat8fX0fgXcUCgUbGxuTKisrdSorK3WA4QvkirWurm4Fkv/Mzc0LZpKLDx48WBMSEhKDVCMV&#10;FRUd3L1799mLFy/u2LRp0w0IgiB5efl2pDYGoKW2tlajvLxcf3h4WLixsVEV7JaiUChYUVGxFbmD&#10;gsfjMwEtdDode+3atc2JiYmuyPNBpqamRd7e3i++VTcAgCc+f/6sV11drTUyMiI0kxEHDAbD8Pf3&#10;v4lUN7Sxscmezpog2IFE9sesYDKZ6CtXrgQ9efJkJdKat6mpadH27dujx8fH+YG8CwsLu8Cq2hUU&#10;FHQFfJeVle1UUlJqQcpqQ0PDEhiGUQwGA8PFxUVTUlJqodFoXGlpafbt7e3yY2NjAmNjYwJUKpUH&#10;i8XSFRUVW48cOXJk+/bt0SYmJsRFixa9/67C/B+MjIwIubi4fLSwsMg/c+ZM+EyqaCgUCkZq2khI&#10;SPQJCwsPgzYIQVOyDch3JpOJvnr16hbWsjI2NiaFhITEjI+P89+4cWPTokWL3iN3OzAYDOPChQth&#10;02kVgDi6u7ul8/LyLPv6+iQKCwvNpjOgh8Vi6RISEn0RERGH/f39b+rr65cD2frhw4eFOjo6lUg+&#10;RKPRzEOHDh3F4XDkjo4OORkZma6qqirtmJiYkMWLF79DHiNhhZKSUguVSuVJSUmZ39nZKTs6Oir4&#10;I5aO1dTUGqhUKk9qaqpjR0eH3MDAgNi3jJRIS0t30+l0bHp6+rz29nZ5KpXKMzw8LDwxMcH3MzIR&#10;iVu3bm10cXH5iBzzYDAYxunTp/fo6+uXX7hwIUxAQGCMTqdj9+3bd/JHVRpXrFjxFKi9olAo2MLC&#10;Il9MTGwAtBVubu5JJSWlFuTYSEJCog9oPLDi5s2b/gsXLvyAHNMCepEaDRoaGrXI8VVXV5cMsrxR&#10;KBQcGBh4HcgtNBrNtLGxyUbS8f79+0Xa2tpVSHVUVgAZWlNTo1leXq4/MjIiVF9fP0tfX798pnIx&#10;NjYmNTQ0qJWWls4dHBwUraio0EX2G/C/3KIyK/7Rk8Pc3FwrEolkPDY2JoA0vTw2NiZQV1c3Ozc3&#10;1wqcC8HhcGRJScle1jhUVVUbv9ek+/DwsPCrV6+8PDw83rCeN7py5UrQ6dOn9+Dx+EwNDY3akZER&#10;IcBMAgICY+np6fNiYmJC3NzcEsbGxgQOHDhwnFWdgx1QKBTMy8tLQQoAFAoFs060UCgUDNIbGhoS&#10;aWhoUNu1a9c51vjmz5+fAsKzbsuDiSir37dLhj26urpkamtrNXbs2HHxRyeGEDR1JkVQUHCUdTDf&#10;398v3tjYqFpdXa2F9NfS0qpGnnNjrSMUCgUjJ/Ssebtz586GQ4cOHbW1tc3S0tKqZncQHRk/iAM5&#10;sUGhUDBrvOwsaqmqqjYODg6KTmf5lRX3799fu3///kg8Hp+pqalZw+4/VtowGAxjJoH2PXXLeib0&#10;V1lSGxsbE3j+/PlSJyenZFFR0cFvhWc9vwBBU/XLx8c30d3dLT04OChaW1urwY7nkZ0W6/kFCGJf&#10;P/z8/OMyMjJdvb29kvLy8u2bNm26QSQSTebNm5euqKjYOjY2JgAmcf39/eKzZs2qZy1PaWnpbmTn&#10;8j1gPdMAQf+3jBoYGBB7/fq1Z1FRkSkyzOzZs+uQk4HvKVOAjo4OOXd397e8vLwUS0vLPBkZmS5W&#10;K5Stra2KHR0dcseOHTv4s4OgkZERIXZnS4WFhYfBZIrBYGBGRkaETp06tZf1LDbSKJaAgMAYstxZ&#10;+bO5uVkZnONEQlFRsRVMqAYGBsSWLFnycmRkRAiPx2ficDgy66IKqyz5VjsYGRkRYsezWlpa1cj+&#10;hlUGDw8PC3t6er4eGhoSsbOzy8DhcGRkXaBQKJhVFRE5waJQKLyjo6OC7PI83VlXduju7pb28vJ6&#10;hUKhYHNz8wJWOtiBlddnmvgBzCSfmEwmemhoSCQmJiYEqDADLFq06D2NRuMCvMFOxYy1raNQKJj1&#10;rBySd96+feseHBwca2ZmVqirq1vBWs5v3751P3fu3K4NGzbcaW9vlw8ICIj7kbt8KyoqdL98+TIn&#10;PDz8zLdkL+j3Wf2Q/TOyz2cwGJjBwUHR6Ojo7ezKik6nY7u6umTYnfkWEhIame7sP4PBwGzduvVy&#10;SkrKfCcnp2QlJaWWma4mwGAwjPT09HkXLlwI8/b2ftHf3y8eGhoaFRERcbi3t1eS3bliSUnJXikp&#10;qZ6RkREhc3Pzgvj4eJ+7d++uP3z4cISIiMjQtWvXNru6uiay/vfq1SuvkJCQGEtLyzwdHZ3KHzWW&#10;8ubNG49t27ZdsrS0zNPW1q5iZ/OBFZmZmfj169ffNTAwKNPT0/ssKio6+L19+PdiYGBAjF37lZWV&#10;7aRSqTwTExN8gDfZ9WffArtxEbvxJPJ9Jmv6XV1dMvLy8u2s/oKCgqMyMjJd4P3Jkycrd+/efdbW&#10;1jZLU1OzhvXYAgqFgtmNYZDvsbGxwdu3b4+eKX8DAwNiXl5er8bHx/ltbGyycTgc+VtGhcbGxgR8&#10;fHziGxoa1Ozt7dPk5eXbgSo/oI0zOfwHISYmJmTt2rX3WXWbIQiCIiMj90dFRYWCyWFbW5tCa2ur&#10;InIlF4KmDn4jD77PBBERkaGPHz+64PH4TCwWSz916tReFAoFd3V1yYSFhV2oq6ubDeIvKioyRepo&#10;Gxsbk+7du7cOgqaMTTg7OyctWbLk5UwGOCBoiilZByLsOhYk80pKSvbKysp2zmQ9lN0k5lebUJaT&#10;k+t4+fLlEnt7+zQMBsNgN3CfCadPn94TFxcX4OjomJqamuoIOjB5efl2a2vrnF9pgXFwcFA0ICAg&#10;rrq6WgusSlVWVuqA8w4/AyKRaIJc6Qdxy8jIdAHhxzoYRQ4gJyYm+DZt2nSjrKzMAEyUy8vL9cH5&#10;iOnwLYGGQqFgZLowDKN+lXln1hVc1nMDgoKCowQCwcHOzi4jNDQ0KioqKnSmAdOXL1/msPr19vZK&#10;UigUXgUFhTYpKakeZWXl5levXnn96IIGMDiAxODgoCiZTMbJycl13LhxYxNYhQT1dfjw4QiQJ11d&#10;3YqoqKhQVmtutbW1Gj96Z19+fr4F62JIZWWlDhjYy8rKdjo6Oqbu3bv31I/EOxOOHDlyxNraOgd5&#10;HvLly5dLkGHU1NQa7t+/v9bR0TEVjUYzN2/efA35nfW+u5muAJKUlOxld36lu7tbGpwDxWKxdElJ&#10;yd7IyMj931rxZQWy/k1NTYuIRKKJgYFBGTJMWVmZAZC9UVFRobKysp0EAsEB/Iu87/avQFJSspfd&#10;tQwlJSWGM03Sjh8/fkBcXLw/NTXVEdBSXFxsNFNayPwKCAiMaWlpVROJRBPWyWl5ebk+O8M17LB7&#10;9+6zhoaGJUj596OWImdqhwICAmOSkpK9nZ2dsuwm0RA0NTDE4XDkffv2nZxO0+ZnrtJgxfr16+++&#10;e/duMRgzDA8PC+/Zs+c0+K6mptZw5cqVIAiamug5OTklL1q06D2gDUkLnU7Hsl4HYWFhkR8REXF4&#10;2bJlfz569MgXqQ3EDqz9Mbv+Gch3LBZL/1ZZqaqqNrKzCdDb2ys5nYXYDx8+LMzOzrb58uXLHCDb&#10;Ll26tC0jI8NuOrp1dHQqb9686Q9BU33f/PnzUzw9PV8rKCi0VVVVaSO1aiBoylBYT0+PFJi4e3p6&#10;vvb09HwNdo79/Pxus7uGx8fHJz4lJWU+cox37Nixg9PRhQSNRuNatWrV49zcXCtg6IVMJuMOHjx4&#10;bKb/li5d+vzOnTsbgHYShULhZZXFrH35j/apcnJyHezOazc3NysLCQmNzGREEaQPwtBoNK6/coUR&#10;a9sFRubYhVVTU2tgxw/9/f3iIO3R0VHBdevW3auoqNAFhvRqa2s1kJpT041rwXN1dbVWfX39LHYL&#10;BUgcOXLkiLy8fPvDhw9Xf68MjYuLCxgbGxMoLS2dC/p45A48CoWCWWVNX1+fxHS7qf8G/JKMffr0&#10;aUFkZOT+v3Nm3draqvjixQvvsLCwCwYGBmWsLjw8/MyrV6+8QAUzmUx0YGDg9dHRUUEQx4cPHxYm&#10;JCS4rVy58sn3pquoqNialpZm//jx41V79+49BcMwislkopGrIDAMo65du7YZHOglk8m448ePHwDv&#10;Ojo6ld+zSgVB7Cdx35ocLliw4BOZTMYhO/ahoSERX1/fR+Bg8vdOOn8WOjo6lSkpKfNPnTq190ev&#10;r0Cj0czr168HGhsbkxwdHVOBiue2bdsuRUdHby8rKzMAYcvLy/V9fHzif3YVD5QhDMOoW7dubfwV&#10;PB0dHb09OzvbBrwPDQ2JhIaGRm3ZsuUqCoWCpaSkeohEogngVRqNxnX06NFDgF9gGEbR6XQsyBsM&#10;wyjQ+c6Eb00OBQQExpAGmR49euRbU1Oj+SN5xmAwjJ6eHimkkJSSkur58OHDQvBeWFhohnwHkJOT&#10;6yAQCA5v3751Dw0NjZop3cTERFdkfVCpVJ6QkJAYLy+vVwoKCm1Llix52dLSooRUYxkcHBRdtWrV&#10;Y6ThGHb4+PGjy+3bt/1A3DQajSs4ODjWzc0tQV5evp3JZKInJye5Qfvo7+8Xf/TokS8I7+TklCwv&#10;L9/u6+v7CEySamtrNZBqpt+LgwcPHkOqxTY3NytHREQc9vPzuw1BUwPY8+fP70ROlouKikzXrVt3&#10;76/yKoPBwCDbDZFINCktLZ3LGs7Q0LAkKSnJee/evaeQmhqSkpK9yPp9/fq1Z0lJieF06S1btuzP&#10;/Px8C6Sxp/Hxcf7NmzdfAzyPQqHgdevW3QsODo4FZQqOESDrmB2QcuzAgQPHw8PDzxAIBAcYhlE0&#10;Go0rOjp6O3Kig2xbEDRlNfZnL8/29/e/efny5a1IGdXU1KQSGRm5n91iJgAMwyhkPTY1NakgB4rf&#10;GkChUCg4PDz8THBwcCzYXaZSqTxHjx49lJeXZ/m99ANDK+C9rKzMICsry/ZHeOxbapO2trZZaWlp&#10;9kj/8fFxfjAIQ6FQ8Pbt26P37NlzGqg4wzCMunv37vrpDHz8DFj5AKkSPjY2JnDo0KGjgBfV1dW/&#10;CggIjMEwjMJisXQREZEhJE9dvHhxBzCygoSzs3NSfHy8j4+PT/y7d+8WT0fL9/b7oD6mK6t79+6t&#10;O3Xq1F4IgiA/P7/baWlp9m/fvnUH/4+Pj/Nv3Ljx1nQLw4APwPeJiQk+YDSFHQYGBsSOHDlyBOy6&#10;aGho1PLw8FCZTCbaxcXlY1dXl0xMTEwIoHtiYoIvLCzsgo+PTzzoB+Pi4gJgGEah0WjmnDlzvkzH&#10;cwwGA4M01BUXFxfwvQvcKBQKZjKZaGR9s/apIAxy4Yu1XcTFxQXQaDQuQKOQkNDI27dv3QEPd3Z2&#10;yv6IkRwImjIul5eXZ4k8vjE6Oiq4ZcuWq5s3b742nSEWLBZLFxYWHn7z5o0H8Lt06dK2v7Lgy8pr&#10;hYWFZtMtLG3YsOFOdna2zbNnz5YDv/Hxcf7AwMDroD7AOBk5hrl169bGmdJk9bt8+fLWwMDA69/S&#10;SABpgfe6urrZHz9+dEHyERi3gHcGg4Gh0+lYkF5bW5tCQkKCG/jOz88/3tvbKwlkKAzDKHDly791&#10;R/Gndw6Hh4eF169ffzc6Onr732nO9erVq1tMTEyIrCvCAMbGxiRzc/OC2NjY4BMnTvzBy8tLcXNz&#10;SwCTx76+Pom2tjaF5ORkp+lMqE8HFRWVJrDrAUFTlj937NhxUV9fvxyPx2c2Nzcrr1mz5gFYfRcU&#10;FBzNzMzE3717d72urm5Fbm6uVXBwcOy3dg0h6Mcmh+CZj49vIikpyXnt2rX37969u15FRaWJRCIZ&#10;u7m5JQBzyt8b76+Anp7e5+TkZCdHR8dUCIKgH9lBRKPRzFu3bm1cu3btfbCDaGpqWnTt2rXNbm5u&#10;Cbq6uhU8PDzUyspKnYiIiMPfo8rEDqKiooMHDhw4bmxsTMLj8Znt7e3yq1ategwE/8+UzaZNm27s&#10;3LnzPB8f34S4uHh/YWGhma+v7yOwSqmrq1uxfv36uyYmJkRra+ucr1+/qvv6+j4iEAgOEDQlmI4e&#10;PXrI0tIyz87OLqO9vV1+7dq19/v7+8Vnou1bNF+8eHGHu7v726SkJOfR0VFBTU3NGnNz8wJ2g5rp&#10;oKurW4FGo5m2trZZaDSamZWVZXv06NFD5ubmBeB6CgaDgfH09HzNzvqloqJiK2hLMAyjLl68uIMd&#10;3QEBAXHPnz9fevny5a3q6upfCwsLzczMzArB7ikfH9/Ex48fXXx9fR/FxcUFqKmpNRCJRBNvb+8X&#10;7FR0kFi6dOnzN2/eeMTGxgarq6t/LS4uNjI2NiYBa7B+fn63nzx5slJTU7NGX1+/vLm5WXnFihVP&#10;wWo7Go1mfvjwYeHu3bvPKikptfDw8FBFRUUHz507t+tbuwOsCAoKuuLu7v5WRUWlCYvF0ouKikz3&#10;798fCSaajo6OqZGRkfudnZ2TgOyrrq7WioyM3P9XeXTHjh0X3dzcEgoKCsxlZGS6JiYm+Nzd3d+y&#10;4wNTU9OixMREV2BlcvPmzdfOnTu3a/78+SkEAsGBQqHwSktLd8+0Q4XD4chAPl28eHGHjIxMF7Bc&#10;iJyURUZG7t+6detlbW3tKnNz8wIwyf+WxU1kObi7u7+9ffu2X2hoaFRLS4sSNzf35IIFCz6FhITE&#10;AFWjwMDA6wsWLPikr69frq6u/hVYRfyZXXQbG5tsYP1yzpw5XzAYDINEIhnv27fv5Exn/0JCQmIc&#10;HBwIBgYGZaqqqo3d3d3SS5YseQl2I74l+yFoarDGzc096evr+6ivr0+Ci4uL5u3t/cLf3//m99J/&#10;8ODBY05OTslmZmaFsrKynePj4/ze3t4vkIur38K3+HHRokXvnz59ugLcNSYpKdk7Z86cLxYWFvkY&#10;DIaRk5NjvWvXrnPd3d3SWlpa1VZWVrkdHR1yNBqNC2jh/EqcOnVqLzg71dfXJ7FgwYJPYmJiA1Qq&#10;lUdERGSovb1dftasWfXW1tY5hYWFZkZGRsVgJ/3y5ctb161bd+/+/ftru7u7pW1sbLL19PQ+s1Nn&#10;W7Ro0fuHDx+uXrly5ZPHjx+vcnd3f8sa5q/0z7t37z7b09MjpaWlVW1paZlHJpNxNBqNC7QXaWnp&#10;7vfv3y/auHHjrdOnT++RkZHpIhKJJmFhYRdYrUsDLFy48AOQi6ampkW1tbUanp6er5GLHkjw8/OP&#10;f/78WU9TU7PG2NiYlJeXZ+nu7v4WmPvPzs628fHxib9///5aVVXVxsLCQjMbG5tsMBEXFhYejomJ&#10;Cbl169ZGcXHx/ry8PMvptHeioqJCFy1a9N7a2jqnv79fHNhLGBsbE/jW7hoWi6WfPHly37x589Lx&#10;eHxmX1+fhIeHxxt+fv5xKpXKw8PDQ+Xi4qI5OTklW1pa5omJiQ28evXKC9SzhYVF/sTEBB+4sghc&#10;f7Bly5arT548WWlgYFCmpqbW0N3dLe3r6/voR3bvJCQk+hISEtz8/f1vXrp0aZusrGxnfn6+xcKF&#10;Cz8cP378wHT/YTAYxuXLl7f6+fndfvbs2XLAh7q6uhVIFcnvAZLXwJVp4Dw4K6SkpHoSEhLcNm7c&#10;eCs6Onq7rKxsZ1FRkWloaGgUmEwJCQmNHDt27KCpqWmRnZ1dRmdnpyw4a81gMDDT3fMI/EZGRoSe&#10;PHmykp02BitCQ0OjHBwcCEZGRsVKSkotfX19EsuXL3+GVI11c3NLWLNmzYOsrCxbPB6f6e/vfzM+&#10;Pt5HS0ures6cOV+am5uVvby8XgENGFFR0cHjx48fcHJySnZwcCC0tLQo+fr6PsJgMIyhoSGRb9lM&#10;+EfiZy3ahIaGXnB3d3/zd1vs6e/vF0NazGPnRkZGBPv6+sQpFAoPLy/vBAzD0NjYGH9eXp5Ffn6+&#10;Oau1sLGxMX5knAMDA6JUKpUbhqcsOCGtCMLwlDXErq4uaWAZr6WlRZFAINj39PRIMplMFNKSFgxP&#10;WcNMT0+3Y42nu7tbCsTB6mg0GpY1/MTEBO/AwIAoKy1Iy28wPGW1iUQiGREIBHukVS4YnrKwyBp+&#10;YGBAFGnhEIZhqK+vTxxYc2Mtg7GxMX5kHKzl1d/fL8aaZldXlzSTyUQNDw8LIa27sjpkujA8ZaWq&#10;q6tLGvnP+Pg4X2Zmpm1OTo4VSBe43t5eCaTVNnblzGAw0EiLszA8ZSmMQCDYd3Z2ysDwlHUywNv9&#10;/f1irOn09PRIsvIR8h8vL6+X165dC2Qymaja2trZBALBnjVNQEtBQYFZVlaWTX9/v9hMtAFLY93d&#10;3VIgHXZ1NzQ0JDw+Ps43UxtpbGxUIRAI9sD6FzKe8fFxPlYLfNO1g+zsbOvq6mpNZLkQCAT7srIy&#10;fQaDgR4ZGREEvDI5Ock1XVtiZ8EPydutra0KaWlp8xobG1XY5YfJZKKKi4sN2fE8K7+CuEGbb29v&#10;l0tLS5vX0NCgyq5+SktLDXJycqwmJye5KBQKD9J6LLJtgvpnMBhoFArFBDzLLn2kw+PxGZmZmbYM&#10;BgNdVlamn5GRgZ9Oxo2OjgpkZGTgc3NzLVn5HNkOgRsZGRFEWrFjbV8TExO8ubm5liQSyYjJZKJG&#10;RkYEAd0UCoWHVd4MDg6KIPmzra1NnkAg2NfU1GgwmUzU4OCgCNJaJjvHYDDQhYWFprm5uZagXLq7&#10;u6VY8wP4HliVBo5Go2HZWXlGtj/WtgrydODAgWNHjx49iIyrsLDQtKCgwIxOp2OQdTU5OcnFyksM&#10;BgPNKt/ZuYmJCd6srCyb9PR0O9a6ZNcOgH9hYaFpYWGhKYPBQCP5n137Y9fXAP/u7m4pIANCQkKi&#10;L168uH06WlnlG5VK5c7Ly7MoKSmZy2QyUaOjowKg/Fjzz8pfMMxefiAdsMCJtJRLoVB4cnNzLcvK&#10;yvSRddjZ2SlDIBDsy8vL9ZD+IO+s/Wd/f78Yqzxk1yew8gqQW8AiZW9vrwRSJgE+R1qsBK6+vl6d&#10;QCDYAyvifX194qA8WccWgEZ29T8d/ax9zXT13tXVJc2urJC8W1BQYJaXl2cBaELGjZSJIJ0vX77o&#10;ZmRk4MfHx/nY9e2s7uvXr2ppaWnzQD/KypelpaUG05UjsJ6ck5Njhezv2Y2FQF5BPMh8fIv/kHwF&#10;LGr29PRIInmJRqNhCwoKzIBcBHWTlpY2r7m5WQnUM5KvRkdHBdLT0+0KCwtNqVQq99jYGD+7vgKZ&#10;BrsxAbC6SSAQ7FmtirPjXeDq6upmIfmwt7dXYiY+ZDcW6+/vFwPy+/Tp0+FOTk6fZipHQG9RUZHJ&#10;dHwFw//v+Ip1DMPaZwC5QqfTMZ8/f57zLRqAm5yc5CooKDArKioyATKUVT41NzcrpaWlzQO8TKfT&#10;MYDvJicnuSYmJniR/AP4Nj093Q5J/3Rj93+6+6mfy8vL9cTFxfva2trkf3dGZnLIySHHcdzf6cDk&#10;8HfTwXH/WQeu/0C6N2/euOvo6FR8bxxgcvi78/JvcvX19eqsE0g6nY4xNTUtfPfu3aLfTd9/wlVV&#10;VWmxDoonJye5dHR0KtLT0+1+N31It3379ov29vaE300Hx3Ecx/2/rq2tTV5cXLyvqKjI5HfTwnF/&#10;r/vLtIql4QAAIABJREFUaqUwDKO2bt16OTg4OLaurm720NCQCDurfxxwwAEH/2YAy47Lli3709fX&#10;9xE3N/dkXl6eZURExGHWcxUc/L24evXqlrdv37pHREQc1tLSqh4YGBCLiYkJ4efnHweqsf82XLx4&#10;cUdWVpZtRETEYXV19a89PT1Sp0+f3qOiotKEvD7kvwGnT5/e8y1jERxwwMHvgbi4eP+LFy+8TUxM&#10;iL+bFg7+XqBg+K8dpbpx48amgICAODk5uQ5paenumpoaTVdX18SHDx+unu7A7O8ClUrlERUVHfxR&#10;vWsOOPhZLFmy5KWzs3NSYGDg9d9NCwf/OfT29krGxsYG5+fnWzAYDIyUlFRPcHBwrJWVVe73xmFn&#10;Z5dx/PjxA997ByoH3wYMw6iEhAS3hw8fru7t7ZXEYrF0BwcHQnBwcOx/Wz/1q8BkMtFv3rzxePz4&#10;8aqBgQExLi4umrOzc9LmzZuv/aq72DjggAMOOPj34i9NDul0OlZbW7vK1dU18fz58zu5uLhog4OD&#10;ogsWLPhkb2+f9p+wJPYzoNPp2IsXL+740asUOODgZ/Hy5cslqqqqjYaGhiW/mxYO/rvx6NEjXzwe&#10;n8l63Q4HHHDAAQcccMDB34W/NDmsqKjQNTAwKBseHhZGXp754cOHhcHBwbHgrioOfj0GBwdFWS9z&#10;/xmQyWScmJjYwI9eIPvfiIGBATEUCgX/yAXgvxJDQ0MiDAYDw3rRMgffh1/N2xxwwAEHHHDAAQcc&#10;/Bj+0j2HDAYDg0ajmawTCgEBgTGO6uZ/FlFRUaExMTEh031vaGhQ+5G7/pycnJILCwvNfg11vxfH&#10;jh07+KN3Kf5KXLlyJWjfvn0nwXtdXd3s30XLfwMmJye5wb2a34Nz587tmom3OeCAAw444IADDjj4&#10;z+IvTQ41NDRqxcXF+58+fboC+MH/c+GqpaVl3q8jj4Mfwfj4OL+GhkbtdPfRcPD3gUQiGWtoaNSS&#10;SCTj303L70J0dPR2jjotBxxwwAEHHHDAwT8Hf8laKS8vL+Xx48erPD09X7948cJbUVGxlUgkmnR1&#10;dckkJSU5/2oiOfg+8PPzj+fn51vo6upW/G5a/rfD0NCwJCcnx/p/8+QoMDDw+vz581N+Nx0ccMAB&#10;BxxwwAEHHHwf/tLOIQRBkL29fVpVVZW2lZVVLh8f38SmTZtulJaWzlVVVW38lQRy8GMwMTEh/lut&#10;8P2TgEajmVZWVrloNJr5u2n5XRAWFh7+3zw55oADDjjggAMOOPin4S9PDiEIguTk5DrCwsIuREZG&#10;7l+7du19pHGavwORkZH7X79+7RkYGHhdSUmpZcGCBZ+IRKJJUVGRqYODAwGHw5Hnzp1bWlVVpY38&#10;j0gkmixfvvyZnJxch6GhYcm1a9c2wzCMgiAI6u/vF9+wYcOd/Px8Czs7uwxVVdXGoKCgKyMjI0KX&#10;L1/eOnv27DocDkf29/e/SaPRuECca9euvd/f3y+OTOfo0aOHampqNCEIgt6/f7/oxo0bm+Li4gJM&#10;TEyIOByO7O3t/YJCofCC8DAMo+7fv7/W2to6R0lJqcXT0/M1iUQyjoyM3F9RUaHLrgzS0tLs/fz8&#10;bnd2dspCEATt2bPndGtrqyIEQRCBQHC4fPny1idPnqw0MzMrxOFw5MWLF78bGhoSYRcXDMOos2fP&#10;7j569OghJpOJnpyc5A4LC7ugqKjYisPhyDY2NtmpqamOIHxGRobdlStXgp4+fbrC1NS0CIfDkT09&#10;PV8PDw8LT1dnDx8+XJ2QkOB29+7d9TY2Ntk4HI7s7u7+lnXHeXx8nP/IkSNHtLW1q5SUlFoCAwOv&#10;t7e3y4PvN2/e9E9OTnbauXPneRUVlaa7d++uB3l4+PDhaltb2ywcDkdeuHDhB2TcMAyjoqKiQjU0&#10;NGoBf9y5c2cD+N7U1KSyc+fO8xkZGXaurq6JOByObGxsTPr69as6a7l7eHi8weFwZCsrq9zbt2/7&#10;AR4C8PX1fQSe7927t+7Nmzcep0+f3jNnzpwvOByOHBQUdIVOp///u/cMBgMTExMTYmJiQlRRUWla&#10;s2bNg5qaGs3g4ODYlpYWJQiCoObmZmVvb+8XOByOLC8v3758+fJnoL4hCIIuX768NTEx0fXgwYPH&#10;dHR0KhUUFNr2798fyUobEoWFhWYLFy78ICcn1+Ho6JianJzshKyHkydP7tPT0/ssJyfXsWTJkpdZ&#10;WVm2yP9v377tZ2JiQpSXl2/38/O73dTUpAJBU4arIiMj94Nw5eXl+qBdKikptfj5+d1mbTMccMAB&#10;BxxwwAEHHPxGwDD8j3VOTk6fZGRkOl+8eLGETCbL3rx5c6OiomKLmZlZQWlpqUFHRwfujz/+OK6i&#10;otLIZDJRMAxDpaWlBtLS0l23bt3y6+jowNXW1s6eP39+8pkzZ3bDMAyNjY3xYzAY+oIFC5IqKyu1&#10;W1paFN3d3d8YGBiUBgQEXG9ra5NvaGhQNTMzKzh69OhBQAs3Nze1ra1NHkmfra1tZlZWlg0Mw1Bs&#10;bOxWSUnJnm3btsU0Nzcr1dfXq5uZmRXs27cvEoS/cOFCqIyMTGdqaqoDmUyWJZFIRiYmJkVycnLt&#10;qampDjAMQ4cOHYoA6b5+/dpDWlq6Kz093Q7EoaenV/758+c5MAxD8fHxq3A4XMfatWvvff36Va2p&#10;qUnZ0dExZe3atfdAeF1d3S8ZGRl4BoOBDgkJiTYzMyvo6emRhGEYqq6u1ly3bt3dqqoqLTKZLFtd&#10;Xa2pqalZ3dXVJQ3DMPTgwYPVOByuw8/P71ZDQ4NqU1OTsp2dXbqfn9+t6eosLCzs/KxZs+pcXV0T&#10;KioqdMhksuyrV688paSkup8/f+4NwzDEYDDQbm5uH1atWhVfW1s7u6OjA3ft2rVAbW3tyrGxMX4Y&#10;hqHw8PDTWlpaVXv37j1JJBKN+/v7xUJDQy/IysqSFy1a9A7QnJiY6CIpKdnz5MmTFTAMQ8PDw0LL&#10;ly9/SiQSjclksmxbW5u8k5PTJ1BPVVVVWoKCgiNOTk6fKioqdNra2uS3bt0aa25ung/ykJiY6CIu&#10;Lt736tUrTzKZLFtTU6Ph7e39XFZWlhwQEHAdhEOhUEzwvHfv3pNycnLtERERh1pbWxVqamo0VFVV&#10;G86dO7cThNm3b1+kqqpqQ25uriWZTJbNyMjAGxsbEwUFBUfKysr0YRiGHj586Hvs2LEDLS0timQy&#10;WTYlJcXR0dExBcTh4+PzSEZGpvPSpUvB7e3tciUlJXNlZGQ6//zzz6Xs6mNwcFBETEys//Hjxyvb&#10;29vlLly4ELps2bJnoB5cXFwSFy9e/La2tnY2mUyWffnypZeYmFj/x48fnWEYhpKSkhYoKiq2kEgk&#10;o4aGBtXly5c/jYuL2wTDMJSamuqApO3EiRP74+LiNrW3t8uRyWTZa9euBa5evfoB+P7HH38cR7Yp&#10;juM4juM4juM4juM4jvt73W8n4GfcggULknbt2nUW6aeurl4PBqcwDENUKpWbm5ubOjExwQvDMOTh&#10;4fH69u3bG5D/dHd3S4mKig5QKBSe8fFxPgiC4IqKCh3wvaioyISfn39sZGREEPjdvHlzo6urawJ4&#10;/9bk8M6dO+v19PTKGQwGGnx//vy5Nx6Pz4BhGBoYGBAVFhYeys/PN0fG0dHRgePn5x9jnRzeu3dv&#10;rYKCQmtpaakBMjzr5FBZWblpcnKSC3xPSUlxVFdXrwfvurq6XwgEgv3GjRtvOjs7f0TmkZ3D4/EZ&#10;L168WALDU5NDVVXVBhqNhgXfs7OzrbW1tSun+z8sLOz83LlzS6hUKjfS//379wvl5OTa6XQ65u3b&#10;t4tNTEyKkPHCMAytWrUq/ubNmxtheGqyNX/+/GTk99DQ0AtGRkYkZH5heGoCIyMj00mn0zHsaDpy&#10;5MjhiIiIQzAMQy0tLYpYLJbW2tqqAL739/eLQRAEM5lMFJPJRM2aNavu8ePHK5Fx0Ol0jLW1dfZM&#10;k0Mkv8Dw1GKAl5fXSxiGoYaGBlUeHh5KdXW1JjJMZWWlNgRBMJgcsnOCgoIjYNLs4+PzyN/f/wby&#10;+/79+0+EhYWdZ/dvfX29OgRBMJjwwzAMgYWU169fe6ioqDSy1tXjx49XamlpVcEwDEVHR4eYm5vn&#10;g7oC/8Lw/zs5ZHXV1dWaIB4Y5kwOOY7jOI7jOI7jOI7jfrf7SwZp/luAQqFgHR2dSqQfBoNhmJub&#10;F4B3bm7uSV5eXgr8P2p16enp80ZHRwUTEhLcQBgYhlGDg4Oira2tivLy8u18fHwTyHiFhIRGlJSU&#10;WgQFBUeBHw8PD/VH6TU2NiYhz6Ah73MrKSkxxGKxdCTtEARBOByOzHpu6+3bt+4lJSWGJSUlhnp6&#10;ep9nStPS0jKPi4uLBt7Zqf6Gh4efoVAovCQSyZibm3sS+MMwjPrzzz+XPXnyZGVdXd3syclJ7tbW&#10;VkUYoaJoZWWVi8Vi6eBdQkKi71vlsGTJkpfIdCAIglxcXD729/eLt7S0KBUVFZkODQ2JrFq16jEy&#10;THFxsREyfjwen8kubmR+IQiCHB0dUwcGBsTa29vllZSUWjIyMuxu3bq18fPnz3rj4+P8AwMDYlu3&#10;br0MwuNwOLKCgkIbeEfWU19fn0R9ff0sT0/P18g0MBgMY+nSpc9ZVZiRsLW1zUK+I+vi8+fPeiYm&#10;JkRNTc0aZBhtbe0qpN/Y2JjA1atXtyQmJrq2t7fLo9Fo5tjYmACyTlh5QkREZAipvoyEmppaw6ZN&#10;m26oqqo22traZjk4OBDWrVt3T0ZGpis/P99i0aJF71nrauHChR9WrVr1eHh4WNjHxyf+5s2b/kpK&#10;Si12dnYZbm5uCatWrXqM5AmA3t5eyZiYmJD09PR5XV1dMgwGA8NaVxxwwAEHHHDAAQcc/D784yeH&#10;KBQKZvVjNzAFg2cUCgUvXbr0uZaWVjXye3BwcKycnFwHCPMr6JucnORmpW26d0FBwVEqlcpDp9Ox&#10;rPSzDuznz5+fIiIiMhQcHBz74cOHhchJKyu+xyDKli1brh48ePDY2bNnd//xxx8ngP+FCxfC7ty5&#10;s+H69euBZmZmhVxcXDQ7O7uMH42fFchzdgAMBgMDwzAKlImmpmYNcsIGIC8v3w6eMRgMg108rH5M&#10;JhMNQVPlnZyc7LRu3bp7169fD7x69eoWAQGBscOHD0cgw89UTyC/0+WBfY7/73/ZAYVCwYODg6LI&#10;MoCgKb4dHx/nB+/Lli37U1RUdPDatWubZ82aVQ9BU7zzvfSzSzcuLi4gNDQ0Kj8/3yI+Pt7n+vXr&#10;gcXFxUZoNJrJLp+gPNFoNFNSUrK3uLjYKDc314pIJJocPHjwWHFxsVFUVFQo8h8ajcZlZ2eXsWDB&#10;gk8PHz5craio2FpbW6vBOsnmgAMOOOCAAw444OD34acM0vxusBv0TjcQBpNDDw+PN21tbQrz5s1L&#10;B87KyipXQUGh7WcM6qBQKLirq0sGvLe0tCj9yB13xsbGJBkZma5bt25tRPpnZWXZFhcXGyH9+Pn5&#10;x9++fevOxcVFW7hw4YexsTGBv0o3BEHQrFmz6gkEgkNsbGww0oBISkrK/LCwsAvW1tY5XFxcNBqN&#10;xgWMjfwM4uPjfVhpfv78+VI1NbUGZWXlZmCIx9jYmISsJxwOR549e3bdTHE/evTIFzmZgiAIevXq&#10;lZeiomKrgoJCW1JSkrOrq2vi4sWL3wkICIzBMIzKy8uznClOJE+JiYkNmJqaFsXHx/sgw1AoFN6f&#10;uV/S1tY2q729Xf7ly5dLkP7x8fE+SIMzwNjM7Nmz61AoFAx2P7+Xfnbo6+uT0NbWrtqwYcOdT58+&#10;Lejq6pKprq7WcnZ2Tnr16pXX6OioICtNZmZmhYKCgqN0Oh07OjoqiMfjM8PCwi7cvn3bD7krD9DZ&#10;2SlbV1c3+9y5c7uUlJRaUCgUXFdXN/v7SocDDjjggAMOOOCAg78D//idw+/xg6D/Mzk8cuTIETwe&#10;n0mlUnmWLl36vL+/X/zAgQPHraysci9durTtr9Li6en5eteuXecOHTp0lEKh8J4+fXqPnJxcBzyD&#10;lUjWHak///xz2eLFi9+VlpbOtbKyyv38/7H33lFRJFHDdw8555yTAkMGiQIiSkZAQIKoi4FVQQXE&#10;gJhzQJCgmBd1UQmCimQEA4jkJDmHIecZ8jDT7x989T39zAtG1N19+3dOnTPdXVN1u6r6Vt3uqluf&#10;Pim9evVq3ULbAQAD0cbGJtHS0jIlJSXFkpmZeeJ75ZeVla3PyspaY2Rk9BaCICggIOCCtrZ2QVBQ&#10;kB8PD88gFxfXcFhY2D4qKioy+HL0vfDw8AyuWrXq3bFjx86Jiop2pqenm4WEhPgkJCTYYzAYWF1d&#10;vdTW1vbl2rVrXwcEBFwQFhbuevr0qWtsbKxTZWWlMicn58hiaVNTU5NA2iIiIri3b98aXb58+XB8&#10;fLwDBoOBDQ0N32/dujXSyMjorZycXF10dLRLZ2en6NfeEwaDgSMiIjwtLS1TBgcHeUxNTTP6+vr4&#10;z58/f3Shr2xfCwcHx2h0dLSLq6vrU7A/Ym5urn5hYaEWLy/vAIinq6v78ejRo+d9fHxCJiYmmK9d&#10;u+bLxMQ0+Tn5P2ccfvr0ScnY2Dj76tWrB+Tk5OqSkpKsmZmZJ+Tl5WvZ2Njwtra2L1evXv3m9OnT&#10;J/n4+PrT09PNwsPD96amplpA0PzX5ZiYGOfAwMCDGAwGDgoK8lNWVq6kzEdAQKCXi4treM+ePde3&#10;bNnyqLOzUzQ0NNR7dHSU43vLDAUFBQUFBQUFZWmhPnXq1O+W4buZnJxkVlJSqkJONSQQCKy6urof&#10;kVPtxsbGOIyNjbNpaGjmODg4Rjdt2hRVVlam9vfff2+ura2V37ZtW+SBAweCqKioYBiGqcbHx1lN&#10;TEwywf/JZDI1mUymNjAwyAXnZmdn6djY2PArVqwogSAIsrCwSC0vL1d7+fKlXVtbm8SlS5f8+fn5&#10;+xUUFGr4+PgGZmdn6Tg5OUeUlJSqQBpzc3M0dHR0s9ra2oUQNL/Wbdu2bZE4HE6ktrYWKyMj0xQc&#10;HLz/1atXNoaGhjmSkpKt09PTjCIiIjgZGZlmWlpaoqOj47O2tjbJyclJZiwWW4vH49l0dXXzWVlZ&#10;x2dnZ+nZ2dnHVFRUKhF50lJTU5PBej08Hs+mo6OTz8XFNcLLyztgbm6elpubayAtLd1sY2PzanZ2&#10;li4+Pt6xoKBAe+fOnXd0dHQKJCUlW0VERLpmZ2fp2NnZx5DGAIlE+r/KCklGRoaZrq7ux61btz6I&#10;jY11SkhIsGdmZp64c+fOTlVV1QoQz8rKKoWHh2fw0aNHW9LS0swlJSVbb9686cnPz98PQRA0PT3N&#10;KCYm1iEtLd0C/jM1NcVobm6etn79+ucxMTEuCQkJDnR0dMS7d+/+qaqqWg5B80awpKRkW0JCgsPr&#10;169NjI2Ns7ds2fKIlZWVIC8vX0smk6lnZ2fpjIyM/tf02bGxMQ4zM7N0DAYDCQkJdTs5OcW+efPG&#10;+OnTp644HE70wIEDQSYmJpkCAgK9ioqK1RAEQaOjoxzm5ubpQF5xcfEOKSmp/38f0NnZWXouLq5h&#10;YPzLyMg0b9u27a/GxsblDQ0NyzU1NYsDAwMP3b59e5ebm9sTfn7+PktLy5SGhgbZuLi4DV1dXcIX&#10;L148ws7OjtfU1CxmZGScnpycZJaVla0XFxdvR+bDz8/fTzmVGoIgiJ+fv19TU7M4NjbWKTU11ZKX&#10;l3fwxo0bXoKCgj0QBEHW1tbJgoKCPX/99df21NRUCw4OjrH79+/vAOsgtbS0CqmpqUkPHjxwLyws&#10;1F61atW78+fPH6OjoyMSiURaenr6GU1NzSJqamqytbV1UnFxsWZ8fLzj1NQUY1BQkN/U1BSTiYlJ&#10;JgaDgaamphhFRUU7ZWRkmhdqOygoKCgoKCgoKD8XDAwvyfI6lCWAcr0ZOCcmJtbx5s2b1WCN2b8Z&#10;Pz+/IBEREZyvr++13y3LP42F6h+Px7MJCAj0dnV1CX/uiykKCgoKCgoKCgrKj/KvXnP4X4JEIlGv&#10;W7fuVXZ2tjE4B/9/G7ZzcHCMSktLo19T/sNMT08zrF279vWnT5+UwDkYhjGnT58+uWrVqneoYYiC&#10;goKCgoKCgvKz+VevOfwvQU1NTfrjjz8ebt++/T4vL+8AFxfXcHNzszQ7O/vYixcv7JbKgyrKPxMG&#10;BoZpNze3xxYWFqmSkpKtzMzME9XV1QrS0tLNcXFxG363fCgoKCgoKCgoKP990Gml/zBIJBJ1bW2t&#10;/PT0NAMzM/OEnJxc3X/JMDx69Oh5ISGh7oW2qUCBoJmZGfq6ujo5IpFIy87OPiYjI9P0X6p/FBQU&#10;FBQUFBSUfy6ocYiCgoKCgoKCgoKCgoKCrjlEQUFBQUFBQUFBQUFBQY1DFBQUFBQUFBQUFBQUFAg1&#10;Dv8X+fn5OhkZGaYLXWtra5O4efPm7l8t0z+JoqIiTbD5+c/myZMnG5uammR+RV6fo76+XjYyMnLr&#10;75YDZelJSEiwLygo0P7dcqD8e+jq6hLetWvXLRcXl+jOzk7RX5l3fX29bExMjPOvzPNraWpqknny&#10;5MnGr4k7NjbGHhoa6v2zZUL555GUlGRdWlqq/i3/uX///vauri7hnyUTCgrK/813GYf9/f18q1at&#10;erdQiI+Pd1hqIb+GqqoqxVWrVr1raWmR+t408vPzddLS0szBcVBQkF9ZWZkaBM0bh9evX9+zFLIi&#10;mZycZDp+/PjZ3t5egaVOe6kpLCzUSklJsfwZaTc1NcmcOXPmBIlEooYgCHr8+LFbY2Pjsp+R17dQ&#10;V1cnd+/evR2/Ww6UpefZs2eO+fn5Or9bDpRfDx6PZzty5MjFoaEh7sXitLa2Sh4/fvws0ElkMplq&#10;7dq1r0VFRTv//PPPOzw8PIO/TuJ5XRQdHe2ylGlGR0e7vHz50vZH02lqapKJiora9DVxx8bG2K9d&#10;u+b7o3mi/PtITEy0+Vbj8O7dux7/BOPw5s2bu9+/f2/4u+VAQfkVfJdxyM7OPnb27NnjyHD69OmT&#10;VVVVinR0dLNLLeTXEBoa6t3Y2LgsPDx871Kl+fLlS9vq6mqFpUpvIfB4PFtCQoJ9d3e30M/M559O&#10;c3OzdEJCgj2RSKT93bKgoKAszNjYGPvExATz75bjRxkeHuZKSEiw7+/v5wPnBgYGeJH6p6OjQyw+&#10;Pt5hbm6OBoLm772urk7Oz88vyNjYOJuRkXHqd8j+vczMzNAPDAzwIs/l5ubqoy9IUP5fo7e3VwA8&#10;119LWlqaOfhYgILyX+e79jmkp6efMTQ0fI889+LFCzsODo5RS0vLlKUR7esZGhrijo6Odnn9+vVa&#10;CwuL1NOnT59kY2PD/2i6v+ItkYCAQO/PNkD/DZiZmaWbmZml/245UFBQFufo0aPnsVhsjaenZ8Tv&#10;luVHkJCQaKuvr5dFnjMyMnr77NkzR3l5+VoIgqBVq1a9q6mpwVL+l5aWlvir5FxK3r9/b+jv73+p&#10;pKREA5z7GbNhUFD+6SxfvryhvLxcVUpKquVr/7MUX9hRUP4tfJdxuBCBgYEHvb29Q6mpqUlLlebX&#10;cvfuXY+1a9e+1tbWLjAwMMiJjIzc6u3tHQquwzCM6erqEhYREcERCATWsrIyNQwGA+vq6n6koaGZ&#10;WyzdgYEBXlZWVgIDA8P0Qtd7e3sF6OjoZrm4uIYhCIJqa2vlOzo6xGhpaYkaGhol7OzsY8j43d3d&#10;QlVVVYpiYmIdcnJydcjz/Pz8fQuV3czMDP3IyAgnMCL7+/v5NDU1i1hYWMZnZmbo8/Ly9Obm5mh0&#10;dHTyWVlZCcj/kkgk6ry8PL2pqSlGdXX1UuQ0qOHhYS5qamoSExPTZF5enh4LC8u4urp6KQaDgXt6&#10;egQrKyuV2dnZx7S0tAqpqKjIlHK1tbVJNDQ0LJeUlGxdtmxZI+V1MplMVVBQoE0gEFgp88bj8Www&#10;DGOYmJgmCwoKtIWEhLpFRERwIyMjnPz8/H0LlfXU1BTj0NAQNx8fXz8dHd3s1NQUY35+vs7s7Cyd&#10;oKBgj6KiYhWQc3Jykml8fJyFl5d3oLa2Vr6zs1NUWlq6WUZGpmmhtJEMDg7ylJWVqfHw8AyqqKhU&#10;LBQHhmFMcXHxiuHhYS4pKakWyvsH9TkwMMBbVVWlaGBgkENPTz8DwzAmPz9fB4/Hs8nLy9eKiYl1&#10;IOuqr6+PX0hIqBuHw4nU1tbKc3JyjmhoaJRQ7nPY39/PV15ergquT01NMc7MzNCDdkgkEmkLCgq0&#10;JyYmmLm5uYdUVVXLQTufnZ2lGxoa4hYUFOxpaWmRamxsXCYsLNylqKhYtViZTE1NMU5MTDAj63B2&#10;dpYOWV89PT2C3NzcQxMTE8xFRUWaMjIyTaDjra6uVsDhcCISEhJtsrKy9SCNoaEhbkZGxikmJqZJ&#10;cG5sbIwdg8HAbGxseKSstbW18r29vQIrVqwoZmVlJczNzdF8+PBh5czMDL2Ojk7+17wMqqurk+vs&#10;7BSVl5evFRERwVFeHxsbYy8sLNQik8lUlO0Fj8ezkUgkajY2NnxFRYXKwMAAr7KycqWgoGDPYvmN&#10;jIxw0tLSEpmZmSdAO1RSUvokJCTUTRl3dnaWLi8vT49EIlHr6OjkMzMzT4BrQA+RyWSq0tJS9enp&#10;aQZdXd2PyDgQBEFzc3M0IA1VVdVyTk7OERwOJwLutb+/n4+VlZWA/OI1OjrKQU1NTQK6Y7Hnikgk&#10;0vb19fGPj4+zjIyMcOJwOBE2NjY8GxsbHtneeHl5B1RUVCqALiMSibTDw8Nc/Pz8fW1tbRL19fWy&#10;X2pvk5OTTCCtnp4ewerqagWQ7kLxa2pqsJ2dnaKioqKdWCy2hvJ6Z2enaE1NDZayTnE4nIiwsHDX&#10;xMQE8+joKAeRSKTt7e0VYGVlJfDy8g5gMBgYtL/R0VEOMLUNh8OJsLCwjHNzcw9R5gWeAwiCoPLy&#10;clUCgcCqra1dwMLCMo6MNzg4yFNaWqoOwzAGi8XWiIqKdlKmBXQRHx9fv5KS0ifK60QikbawsFCr&#10;Bw1WAAAgAElEQVRrfHychYeHZ1BVVbV8sf63v7+fb2BggHd2dpYOh8OJUFNTk8B9YTAYmJ2dfQyp&#10;g7q6uoRramqwi+mggYEB3vLyclV+fv6+heoS2Sa4uLiG1dTUyj7X1/b19fFjMBiYj4+vH4IgqL29&#10;Xbyurk6OmpqapK6uXgp0G8iblZWVQCKRqEtLS9VnZmbo9fT08pB6hFJWGhqaOU5OzhHkeRwOJwL6&#10;k9HRUY6ioiJNMplMJSsrWy8hIdEG4o2NjbFDEASxsrISSktL1YeGhrjV1dVLeXl5ByjzqqioUOnt&#10;7RVQVFSsEhYW7urr6+Pn4OAYpaenn6GMOzU1xUggEFj5+Pj6KyoqVEZHRzm0tLQKGRkZp6amphjz&#10;8vL0YBjGLHRvRCKRNi8vT292dpZOU1OziIODYxRcGxwc5GFkZJyioaGZKyoq0pyammLU1tYuoNSR&#10;ZDKZKj8/X2dqaopRTU2tjIuLaxiHw4kICgr2gHYEnlkaGpo5EAf8H+hvGIYxBQUF2lgstkZAQKAX&#10;h8OJVFdXK2AwGFhZWblSQECgl/Lep6enGUpKSjQmJyeZFhq7fA4CgcA6NjbGLiAg0AvaFIFAYC0o&#10;KNCmpqYmrVy58sNiM9jAf8lkMlVPT48gHR3dLB8fX//s7CwdkUikRbaR6elpBgKBwArqeXh4mIue&#10;nn6GmZl5gkgk0g4NDXEj7w2MM4WEhLrBWAToHioqKrKysnIlcnwD6omKiopcUlKiMTU1xairq/uR&#10;UlegoPwWYBj+4ZCbm7uSjY1tDI/Hsy5Fet8SiEQijYiISGdGRoYJDMNQcnKypZSUVPPc3Bw1iDM9&#10;PU3PwMAwFRwc7CstLd3k7OwcvXbt2kxxcfG2d+/eGYJ4165d8/H19Q0Gx6ampukg3Tdv3hhhsdhq&#10;cO369eteIiIinTU1NfIwDEMnTpw4zcvL2+/q6vrEzc0tSl1dvQSZdkBAwHkxMbF2JyenGEFBwe79&#10;+/cHgWu8vLz9AwMDPAvdX15enq6kpGSLvb19vLGxcZatre0LKSmp5uzs7NXKysoVTk5OMWvWrHmt&#10;oKBQNTg4yA3+V1ZWporFYqv19PQ+bNy48bGsrGzdjRs3PMH1Xbt23XRwcHimrKxc4eDg8ExFRaV8&#10;+/bt927fvv2ntrZ2vpubW5SUlFSzn5/fVeQ9b9y48bGFhUWKtrZ2/saNGx8vW7aswdra+tXY2Bgb&#10;iFdRUaGsoKBQpaOj8xHkHR4evgdcv3Tp0mEPD487ioqKn1RVVcvu3bu3vaKiQllFRaUcxLG0tExO&#10;SUmxgGEY6u/v51VTUyv19PS8QSKRqAYGBnhERUU7DAwM3ru5uUU5OjrGWVhYpBCJRBoYhqFXr15Z&#10;6+rq5m3atOlvIyOjN05OTjFsbGxjqamp5ou1IzKZjDlz5sxxQUHB7g0bNsRaWVklYbHYan9//4t6&#10;enofQLyGhoZl6urqJdra2vmurq5PpKWlm+zt7eORbZ+fn7/3ypUrB4WEhLrU1NRKx8fHmYuLizXk&#10;5eVrdHV181xcXJ6KiYm1u7m5RY2PjzPDMAz19PQIUFNTz509e/aYhoZGsYuLy1MBAYGe06dPn0DK&#10;eO7cuaPc3NyD9vb28dbW1q90dXXzTp06dXLbtm33QVtXVlau0NDQKHZzc4tydXV9snLlylxQP+Xl&#10;5Sri4uJtvr6+wZqamoWurq5PuLi4hq5fv+61WNk8f/7cbv369QnIc2VlZapqamql4FhRUfFTQEDA&#10;eRUVlXJnZ+doYWFh3J07dzy2b99+z9jYOMvFxeUpBwfHSEJCwnrwH1dX1ydPnz51QaZ77Nixs+fO&#10;nTsKwzBUWVmpJCkp2bJly5aHRkZGb+zs7J6LiYm1v3v3zlBDQ6N4w4YNsRYWFilSUlLN3d3dgovJ&#10;PzQ0xGVhYZEiLS3dtHHjxsdqamql69evT7CyskoKCQnxhmEYqqqqUmBnZx81NzdPdXNzizIzM0vb&#10;s2dPOEgjMDDwgJOTU4yJiUmGubl5qq2t7Qtubu7ByspKpcXy9fT0vOHn53dVU1Oz0NjYOMvZ2Tla&#10;RESk093dPXJ6epoexEtJSbEQExNrX7t2baarq+sTOTm52pcvX9og9ZCvr2+wkpJSpb29fbympmah&#10;urp6ycTEBBOIU1BQoCUpKdmip6f3wcXF5SkWi62OjY3dgMFgyCCOjo7OR2S6MAxD3t7eIaGhoftg&#10;GIYGBwe5xcTE2vX19XOQz9Xs7CxtS0uLpKioaAczM/M4BwfHiKioaEdISIj3+Pg4s6ysbB3QGS4u&#10;Lk8NDAzej46OsoM6FBYWxnl5eV3X0tIqcHFxecrOzj56584dj8XKLSoqys3Q0PDd5s2bHykqKn7a&#10;uHHjY1VV1TJ9ff0cHA4nDOJ1dnaKGBoavsNisdUbN258rKCgUGVgYPC+o6NDFDwvu3fvjpCQkGh1&#10;cnKK4ebmHjx+/PgZ8H8GBoap6elp+qioKDdRUdEOGhoaooCAQI+oqGhHYWGhZlFR0QoxMbF2GIah&#10;06dPnxAWFsZBEASLiIh07tq16+ZCsouJibWfPXv2mIyMTOP69esTbGxsXgoICPTcunVrJ4iTnZ29&#10;mpmZedzW1vaFm5tblIGBwfvLly8fAtfn5uaofXx8rgkICPRs2LAh1tTUNF1eXr7m/PnzAXZ2ds9h&#10;GIYmJycZsVhs9YoVK4qQ5U4gEFgWksvBweEZDw/PAA0NDVFUVLRDV1c3D9R/QEDAeRiGob6+Pj4q&#10;KirSpUuXDgMdJCgo2H3y5MlTIB0SiUR16NChy0A2c3PzVHl5+ZqLFy/6W1hYpCB1kLq6egnQQXp6&#10;eh9Am2hvbxcTFxdvA2lGRka6c3FxDeXk5OjDMAyFhYXt5eLiGnJxcXnq5uYWpaamVhofH2+PfB78&#10;/Pyuqqqqltnb28fr6Oh8XLFiRRGyD0KGkydPnlJVVS1DnisvL1fh4OAYmZycZCwqKlrBwsJCsLa2&#10;fuXm5hZlbGycBcoEhmHo3LlzRzdt2vS3oaHhO3Nz81QrK6skbm7uwerqaiyIMzAwwGNkZPRGRkam&#10;cePGjY+1tLQK/P39LyooKFS9efPGaCG5UlJSLFRVVcssLCxSTExMMqysrJLk5ORqX716Za2kpFTp&#10;7OwcbWBg8F5TU7MQeW+5ubkrZWRkGletWvXW1dX1ybJlyxoePXq0GVx3cXF56u3tHaKqqlpmZ2f3&#10;3MDA4L20tHQTcnxQU1Mjj8ViqzU0NIpdXV2fqKiolN+5c8cDgiC4v7+fF4ZhKDQ0dB83N/cgsh6e&#10;P39uB9JwdHSMO3HixGlRUdEONTW10tevX6959uyZAwsLC8HBweGZm5tblI6Ozsd79+5tB//x8PC4&#10;4+fnd1VNTa3Uzs7uuZGR0RvKsQtl0NbWzi8oKNCCYRhqbGyUERUV7Thx4sRpMpmMgWEY+vvvvzcJ&#10;Cgp2W1tbv3JwcHgmJydX++HDB72F0rp///42UVHRDgiCYEFBwW5RUdGOyspKpTt37nj8+eeft5Fx&#10;MzMz15qYmGSA4y1btjwE5VxbWysnLy9fg4w/NTXFAEEQDMYC0dHRziwsLARHR8c4Nze3KG1t7fwH&#10;Dx78AeLb29vHHzx48Iq6unrJ+vXrEwwNDd8pKytXDA8Pcy5WFmhAw68KS5KIra3tC6QR8StDXFyc&#10;47JlyxpIJBIVDM93rKKioh1IJTY9PU0PQRC8bt26ROSAKj093ZSJiWmipaVFEoa/3ji8du2aj4yM&#10;TGNra6sEiJuXl6eLVHB5eXm6BgYG72F4vuOgo6ObAQ99c3Oz1LNnzxxA3M8Zh58+fVKEIAhGKhU/&#10;P7+rjIyMk2BgSiaTMVZWVklggDExMcEkICDQg8yjt7eXX0ZGprG8vFwFhmFo9+7dEXx8fH09PT0C&#10;MAxDBAKBRVxcvG3lypW5s7OztDAMQzgcTpiBgWGqra1NHIbnjUMMBkN+/PjxRpAukUik2bJly0Mz&#10;M7M0GJ5XkIKCgt2xsbEbQJy+vj6+5cuX1+fm5q4E6TAyMk6+f//eAMRZzDjs6uoSwmKx1UePHj0H&#10;OoO5uTlqYDiCYG9vH5+WlmYGwzD0/v17AwiC4Li4OEdwPSwsbC/SuKcM9+7d2y4nJ1eLrIeamhp5&#10;Pj6+PmAcTkxMMImKinaEh4fvAbIQiUSazZs3P3J2do4G/xMREek0NzdPnZycZARly8vL2x8VFeUG&#10;4kxOTjKamZmlbd269S8YhqGZmRk6CIJgX1/fYJB2SUmJOgRBMBhUPX78eKOYmFh7c3OzFEinuroa&#10;y83NPQiMQxief0EC0oDh+QEgMP6am5ulIAiCg4KC9oPraWlpZvT09NNAXsrwNcahpqZm4apVq94C&#10;o6esrEyVlpZ21tvbOwTEefHiha2oqGgHOP6ScdjS0iIJQRB88+bNXeB6QEDAeXp6+mnQjmF4fjCE&#10;fNlCGUxNTdO9vLyug5cHZDIZc+PGDU8MBkMGxiGBQGBBvswhk8kYRUXFT6Dt37p1aycNDQ2xtLRU&#10;DcTx8vK6TlkuyODp6XmDiYlpIi8vTxecIxAILCtXrswFeqa1tVWCnZ19FBmnpqZGXlBQsBsYOS4u&#10;Lk8lJSVbgP6YnZ2lVVFRKY+IiNgNwzA0NjbGxsXFNYTUEZOTk4w2NjYv59//zZ/7knFIIpGoKF+g&#10;ODo6xkVHRzsj7xn5kolMJmNSUlIskO3t8OHDl0CdVVZWKkEQBCONn7S0NDNWVlY8qA/KEBUV5QZB&#10;EHz27NljQK+TyWTMyZMnT2loaBSDc1paWgW+vr7B4JhEIlH5+fld1dDQKAZly8TENAEGa9XV1dik&#10;pCQrkA8wDsExFoutBi/7YBiGkMYhDMPQ8PAwJwRBMPLFI2UQExNrX7ZsWQPSiG1qapIWFBTsTk9P&#10;N4Xh+f4ADHZBffLx8fWBQfnly5cPKSgoVI2MjHCAOBUVFcr8/Py9wDiE4XnjAlnuXl5e10FdLhQy&#10;MjJM1NXVSyjrHxhCZDIZA0EQ7O3tHQLSLSsrU4UgCAZtLygoaL+Ghkbx0NAQF0ijtLRUjZubexAY&#10;h/ACOsjX1zc4LCxsLwz/b+Pwzp07HsLCwjjkS5aysjJVZPn19vbyS0lJNYNjOzu758uWLWsAepFI&#10;JNJgsdhqpAGODJ2dnSJUVFQkpM7w8fG5tnfv3jDw/ADDFLQjCQmJVjAuOH/+fAA9Pf10UVHRChBn&#10;3759oQ4ODs9Aua1Zs+b1tm3b7iN1zNmzZ49BEAQvZhy+e/fOEIIgODExcR04t23btvtsbGxjIO+5&#10;uTlqfX39HHBvw8PDnNzc3IOgLcEwDLW1tYmLiYm1g/GIq6vrE0FBwe6uri4hIIuxsXHWqVOnTsLw&#10;fB8tJibWHhgYeADU0ezsLO3mzZsfIY3D0tJSNZAGDMNQd3e3ILIP3b17d4SoqGhHU1OTNDjX2Ngo&#10;U1dXJwuOJyYmmPj4+PpAPh4eHndERUU7QD9LIpGojIyM3ly8eNF/sXYLjMO6ujpZERGRTqT+KSws&#10;1OTj4+urr69fDs7l5OToS0hItIJxzEKBlZUVj+xHf4ZxWFdXJ9vY2CgDrhMIBBYBAYEecOzm5hYl&#10;JibWDp4lEolEpaGhURwcHOy7mNxoQMOvCj+8lUV9fb1sSkqK5d69e8N/NK3vITQ01Hv37t03wWd8&#10;ampqkoeHx92QkBAfZDwqKiryzZs3dyOnZ5iammZYWVklP3361PVr87t69eqByMjIrTk5OQbIqSe6&#10;urofOTk5RyorK5XT0tLMi4uLV+DxeDYIgiA6OrpZKioq8oMHD9x7enoEpaSkWhwcHOK/Jj8qKioy&#10;Ly/vwJYtWx6Bc0pKSp9UVFQqwFQjDAYDa2pqFk1OTjJBEARlZGSYysnJ1Zmbm6dNTEwwT0xMMLOw&#10;sIy7ubk9Bu7GMRgM7Ojo+AxMi2BhYRnHYrE1zs7OMWBNjbCwcJecnFzd8PAwF8jb0tIyZePGjU/A&#10;MQ0NzVxYWNi+rKysNT09PYIZGRmm4uLi7ZaWlikgb2Zm5olNmzZFPX/+fD0Eza9ZXb169RsDA4Oc&#10;z917e3u7+KpVq95t3779/rlz546BqU3U1NQkCwuL1MHBQZ7c3Fz9pKQk65GREU6kswVFRcUqZBlb&#10;WVklj4+PsyyWV0hIiM+JEyfOIKdOysvL1544ceIMOM7IyDBlZ2cf8/LyugFkoaGhmQsMDDwYHx/v&#10;AJwKsbCwjJ84ceIMmL735MmTjVgstsbNze0xSIuRkXEqLCxs39OnT13xeDwbmB5z8uTJ0yBtdXX1&#10;Uj4+vv6pqSlGCJqfPn3kyJGLyHUSWCy2xsPD4y7yXiwtLVPGx8dZPn78qJuUlGTd3d0tBNoiBEEQ&#10;FxfX8L59+8LA8dq1a1/PzMzQg/bzvfj4+ISA6VOqqqrlrKyshG3btv2FzOdz3iEXgouLa3jHjh33&#10;kGkoKChUI6cYamholCDbKJLa2lr5nJwcg0uXLvmDMsZgMLCnp2eEvr5+LojHwsIybmho+L6zs1P0&#10;7du3RsnJyVYzMzP0SIcltra2L9XU1MrA8ZfaFARBkKenZ4Suru5HZD7BwcH7IyMjt87MzNBHR0e7&#10;rF+//rmysnIleF7ExMQ6jIyM3gLPybS0tEQfH58QMOWJlpaWaGpqmgHKMioqatOyZcsa//jjj4cg&#10;H0ZGxqnAwMCDX1PGACoqKrK5uXna8PAwF3iuhoeHuT7nKRCDwcAWFhapeDyeLS8vTy8pKckah8OJ&#10;IB1sMTExTe7fvz8YHJuYmGROTEwwf84hhLy8fO3Ro0fPA72OwWDgY8eOnWtvbxfPy8vTy8/P12lu&#10;bpa+cOFCAIhDRUVFPn/+/FEQh5GRcWpubo7m77//3tzf38+HxWJrrKyskr+lTL6Hq1evHhAWFu4C&#10;x9LS0s0+Pj4hYPsGHh6eQS0trcLW1lbJ7Oxs4/T0dLOZmRn6vr4+fgiCoLCwsH1Xr149gJwqqKys&#10;XHn48OHLyHwsLCxSCQQCKyj3np4ewR/x6gj0DlIHqaqqlvPz8/cBHRQSEuJz9uzZ48jphWpqamV+&#10;fn5ByLSA/gc6qKurSxipgyAIgiIiIjyDgoL8cnNz9ZHTZlVVVcuFhIS6q6qqFDMyMkxzcnIMkM8h&#10;BEHQ/v37g8GyDRoamjkTE5PMxfSXiIgIztraOunhw4d/QND8lMzHjx+7bd++/T4EQRAbGxteX18/&#10;t6OjQ+zNmzerU1JSLIlEIm1PT48gKBcLC4vUFStWFCPvDzx/VVVVioWFhVrBwcH7kTrmyJEjFxea&#10;vg6goqIiy8rK1q9bt+4VOKeoqFilp6eXJykp2QpB833dihUrisG9xcXFbdDX189duXLlB6AveHh4&#10;Bu3s7F4AT7YYDAbesWPHPTB9HYPBwOC5hiAIev78+XoWFpZxPz+/IFDPtLS0xODg4P3I6cNqampl&#10;goKCPVVVVYrp6elmOTk5BjgcTgQp/+bNm/+WlpZuBudkZGSali9f3lBfXy/7+vXrtdnZ2caUTpC8&#10;vLxugH6WioqKbGxsnP0lPVpdXa1gamqaERwcvB+53vmvv/7atmvXrltgevjExASzmppambi4eHtW&#10;Vtaaz6X5s5GVla2XlpZurqurk8vMzDR58+bNasp27O3tHQqeJSoqKvLn2jEKyq/kh9ccBgUF+dnZ&#10;2b0QFxdvXwqBvoXS0lL13NxcfRiGMZmZmSbg/PDwMFdBQYF2WVmZGhjMiYiI4JAdNkBeXr72az2F&#10;jo2NsQcHB+/ftWvXLcp59LGxsU7Hjx8/KyYm1rF8+fKGqakpRhiGMRA03/kkJibaBAYGHjx69Oh5&#10;UVHRzmPHjp3bvHnz31/KE4PBwMzMzBNIpQ3WZFHGI5PJVBA0v76koqJCxdjYOJsyPdARYTAYmHJu&#10;OwaDgZHr4CBoXmEhjzU0NEoo02RnZx8TFBTsAQZafX297EJ5IwdmC9UFJQ8ePHDH4/Fsjo6Oz5Dn&#10;CQQCq4eHx92ysjI1DQ2NEmFh4S5KpcvFxTWMLLMvOZHo7u4WUlVVLac8r6amVgYM6qGhIW55efla&#10;yvU3/Pz8fQICAr29vb0CQkJC3RgMBkauoWhvbxdfKO1ly5Y1zs7O0rW3t4srKChUU1NTkyjXqVJT&#10;U5NAO6qrq5NbaAG9tLR0M7h/IpFI6+3tHZqRkWGqpqZWJiYm1tHZ2SmKzJ+NjQ2PXP+zVOuEKQdC&#10;VFRUZGQ9L7R29UtwcHCMImWloqIiL9T2F/t/d3e3kLS0dPNC6zjU1dVLwe/Ozk7RrVu3Rg4MDPCq&#10;qamV8fPz9xEIBFZkfOSAGIK+zjHJQvWFxWJrRkdHOcA6sIyMDNOFnhekcy/KvJF11tHRIYYcoAG+&#10;Zo0tkpmZGfpt27b9VVBQoK2pqVkkIiKCo3yuKJmbm6Px9fW9lpaWZq6qqlouJibW0d7eLo68b1ZW&#10;VgJlHX6pLYD1z8hzNDQ0c4qKilVdXV3C9PT0M0JCQt2U68Hp6elnhIWFu3p7ewX09PTy4uLiNoSG&#10;hnr7+fkFSUlJtZw+ffokpT5ZahZ61tXV1UsTEhLsIQiCGhoalm/evPlvEolEraysXMnLyzswOztL&#10;B+L29vYKLNRupKSkWoCTNBKJRL13797wtLQ08xUrVhSLiIjgcDicyLfWOSUYDAamXJuH1EGL6UlV&#10;VdXynJwcAwj6nzaRlJRkvWLFimKgg5AG4OTkJNOVK1cOOTk5xSJfskIQBGVlZa3Zs2fPdQEBgV5Z&#10;Wdl6Sq+wGAwGplzviZRxIXbu3Hnb3d39weXLlw8nJydbSUhItIEXTB0dHWKbNm2KwuPxbGpqamV8&#10;fHz9lAN0pKEO8gO/e3t7BSQkJNoW0t2fc3iyUFlT9h3gHLi3lpYWqQ8fPqxcSF+Al7aL1SH43d3d&#10;LSQuLt5O+Xzx8PAMIv/3+vXrtXv27LkuKCjYIycnV7fQuknKfjw/P19n165dt8DLZi4urmEYhjEw&#10;DGNAfgvV3WJlBLh169Yudnb2MUqndS0tLVKZmZkmyC3IAGA89LvIzc3V37lz520uLq5hLBZbQ9k+&#10;vqcdo6D8Kn7IOOzt7RV49OjRljdv3qxeKoG+hfDw8L22trYvd+3adYvyWmhoqPe1a9d8Hz16tAWC&#10;5hVif38/H1jwDmhubpZeyKHKQrCzs4/Fx8c7rFq16h0zM/MEeFs6ODjI4+7u/qC4uHgFcIhQWlqq&#10;7u7u/gD818TEJNPExCRzdnaWLiEhwd7d3f2BkZHR24UcESDBYDAw5UBqocEwsgPh5OQckZOTq8vL&#10;y9P7UtrI468ZvFdVVSlSnpuYmGDu7e0VYGNjw3Nyco4sW7asMT8/X+dzg/av4cSJE2eSkpKsjYyM&#10;3r59+9YIGK6XL18+PDc3R1NdXa0ABp3t7e3iP5IXHx9ff01NDRZ4KgQg75ednX2sublZmvK/Q0ND&#10;3H19ffxg4TrlfQsKCvYkJibaUP6vvb1dnJqamvS5t8vIelVUVKyqqqpSNDU1zUDGQe4HGRkZubWy&#10;slK5qqpKEQycDx06dOVHOxzKLUYoDaelSndsbIx9MQdQ3wMfH19/W1ubxOTkJBOlU4eqqipF8IZ+&#10;//79wZqamkUXLlwIAPW30IDjW0G+aQc0NTXJsLCwjIPBmKmpaUZkZOTWb0kX2caUlJQ+paamWiAH&#10;YBA0P6uD8n+UX+v6+vr4wQD24sWLR6anpxnq6urkwHP1pRdn169f31NcXLyiurpaATiBOHjwYOC3&#10;yL8QC+kZEolEXV9fL8vHx9dPTU1N6uvr4ycSibRIIx04lQGDLhsbm0QbG5vEmZkZ+qioqE2bN2/+&#10;29jYOJvS2F5KampqsJQv2aqqqhTB4HDTpk1RLi4u0eBrKgzDGOReqsAxyPLlyxuQaSDb0u3bt3cW&#10;FhZq1dbWyoNBO/Lr7FKC1EG8vLwDNTU1WEpHTEivrg8ePHAvKirSrKmpwQLD7siRIxeROoiJiWky&#10;KytrDehLT548eRqC5svC1tb2JdD74L6R5fOl/m8hzMzM0pmYmCbT0tLMHzx44I6cjeDh4XF31apV&#10;786ePXscnHv27Jnjl/IDvyUlJVtbWlqkKMcXRCKRtq6uTm4xmb6U7kL3JiIigtPS0ipMTk62Wizd&#10;L+UlIyPTFBER4Tk3N0eDfGnT2dkpOjIywglB84aVra3ty8zMTBM9Pb08CJo3or+kp1xdXZ9evXr1&#10;AJi1Mzc3R3PlypVDP9r/XLt2zTc4OHi/ubl5Wlpamjl4QQjKA1l33wulbgSOiBaDcksfyq+frq6u&#10;T69fv77H1tb2JQTNf7QICgryA9e/px2joPwqfujNSnh4+F5VVdVy5LSpX0V/fz/fkydPNvr7+18y&#10;NzdPowwBAQEXoqOjXcDm8nNzczQ+Pj4hyMFofn6+TkJCgr2Li0v01+YrJydXl5WVtebSpUv+4EGf&#10;mZmhJxKJtEhPVA8fPvwDKJvh4WGuu3fvesAwjKGjo5u1trZOoqWlJU5PTzN8KT8MBgNTKpEvKRUL&#10;C4vUuro6udjYWCdwfWZmht7Pzy+oo6NDDMT/GqOTkufPn69PTU21AMcwDGP8/f0v6ejo5IuIiODM&#10;zMzSm5qaZJCdyOzsLN3+/fuD29raJL6UPqU8N27c8DI3N08zMjJ6C2QnEAisPDw8g6Bj6+npEUR+&#10;Of4ePD09Iy5cuBCANHo6OztFz507dwwcm5ubp+FwOJHHjx+7gXMwDGNOnTp1ytzcPG0xQ3/z5s1/&#10;FxUVaaakpFiCc3NzczQHDx4MtLe3T6B8y0tZBqBeDxw4cPXcuXPHcnNz9cH11NRUi/v3728Hx3g8&#10;no2dnX0MGFh4PJ7t+fPn68FG3t8DOzv7WH5+vg7oLMlkMtWVK1cO/UiaEDQ/9TEjI8MUHHd1dQmD&#10;lzlLhaKiYpWqqmr5hQsXApCdbnR0tEt2drYxOMbj8Wz8/Px94BkoLS1Vr6ysVP7Rjjo8PHwvcqua&#10;2dlZOn9//0tubm6PGRkZp5ydnWPi4uI2IOuUQCCwenl53ficAY58Vu3s7F4MDw9zHT169Nah0MAA&#10;ACAASURBVDx4W97V1SW8Z8+e68j/sLOzj338+FEXHNfW1sq/ePHCDlkG3NzcQ+C5GhgY4EWWEQD5&#10;VQWPx7OxsLCMA8MQ7Nv6pXL5kq6pqKhQiYiI8ESW//Xr1/dwcnKOGBoavjcwMMjh5+fvQ9YrDMOY&#10;y5cvH+bh4Rk0NDR839/fzxcZGbkVhmEMPT39jL29fQKZTKaamZmhXyzfr9HJX8Lf3/8Scppzb2+v&#10;AFj+AEHzg0jk9PWsrKw1yPheXl43/P39L4GpnBA0/4Xk4sWLR8AxgUBgZWdnHwOG4fj4OMuXDAYM&#10;BgN/z/0h68rLy+vGmTNnTiDbQFNTkwxyCjOQDRiGBAKB9dWrV+soB9/S0tLN2dnZxrdu3dp1+vTp&#10;k+A88LIMjqOiojYtJs/nziEBy02CgoL83r59a4Ts85EeKSEIgoqKijRbWlqkPpcepbFlbm6e5urq&#10;+hQ8s1NTU4w7duy497lp9N9iHILfzs7OMe/fvzdEvriamJhg3rdvXxiYvvmlNKysrJIZGBimvby8&#10;boA6GRwc5Pnjjz8eIp+lyclJJmQ9IPu9xQDeV8Hxw4cP/4BhGPOjfQUNDc3c06dPXfn4+PrNzc3T&#10;wBTlrVu3Rt68eXM38qVtR0eH2L59+8I+N20dg8HASD3AxMQ0+e7du1XgHJFIpEUacpSwsrIScDic&#10;CLKdUMYHfQo4jomJcaacAbaQXJ8rBxSUX8V3fzkcHx9nuXnz5u6bN2/uXkqBvpY7d+78KSsrW6+t&#10;rV2w0HV9ff1cLBZbExER4Xn06NHzDAwM01JSUi3KysqVxsbG2YODgzzv3r1bFRMT44x0r/81KCoq&#10;VmVmZpqAqR379+8PdnZ2jlFTUyuzsLBIbWhoWK6trV0AOgYSiUQdERHh+ddff21TUVGpSE9PN9uw&#10;YUPc13yx/B7jkIWFZfzly5e2mzdv/vvhw4d/SElJtbx+/XqtvLx8LVDcX5suJQ4ODvFnzpw5ER4e&#10;vldGRqbpw4cPKxkYGKbBekJmZuaJxMREGzc3t8exsbFOy5Yta8zKylojKytbv9g2FV+6/xs3bnh5&#10;eXndAF8Qt23b9peJiUlma2urpISERFtxcfEK5BqQ78HLy+tGc3OztIKCQrWVlVUyWC9jZ2f3AuwL&#10;xsLCMp6Wlmbu5OQUGxUVtUlGRqYpJyfHgIODYzQ+Pt4BKTMybXZ29rGEhAT7LVu2PFJRUamQkJBo&#10;y8rKWiMpKdn6pQ4XWa9mZmbpd+7c+dPd3f0BFRUVGYZhDC8v74CPj09Ia2urJARBkIuLS/T169f3&#10;GBgY5CgpKX3Ky8vTW7169ZvF1uR9DYaGhu/V1dVLtbS0Co2MjN6Wlpaqr1y58kNpaan696YJQRDk&#10;6+t7zdDQ8L2lpWUKLy/vQH19vayNjU3iUm6yjsFg4OjoaBcHB4f45ORkKwMDg5zq6moFEolEbWJi&#10;kgni7du3L2zjxo1PcnNz9ZmYmCY7OjrE1q5d+/pHv5Bu2rQpytnZOUZOTq6On5+/Lz093QyLxdZc&#10;vXr1AATNTy2OiYlx3rBhQ5y+vn4uDw/PYGpqqoWtre3Lz7k0R7YxZmbmiQ8fPqzctm3bX8LCwl28&#10;vLwDY2Nj7FeuXDmEnNVx8uTJ02vXrn3d0NCwnJmZeaK1tVXSxsYmEUxp3LVr1y0DA4OctrY2CSkp&#10;qZbS0lJ1Y2PjbOQLNX19/dx9+/aF1dbWyq9YsaL4zz//vPPgwQN3IyOjtwoKCtWFhYVaYM3r58rl&#10;S7pGT08vLzk52erx48duGhoaJVVVVYoDAwO8L1++tAXT0J49e+bo4OAQn5GRYaqhoVFSUlKigcfj&#10;2eLj4x0wGAw8NzdHA9aIy8vL1yYnJ1t5eHjcXWz7EQMDg5ytW7dGqqioVOzcufP2Yu7wv4SpqWmG&#10;pqZm0erVq9+QyWSqpKQka19f32vgC8LRo0fPe3p6RqSlpZnDMIyZnp5mUFFRqQAG15EjRy62tLRI&#10;ycrK1ltZWSWPjo5yFBYWarm7uz8ALxq2bNny6ObNm7vBc15YWKhlYGCQ87lnR1tbu2B4eJjL2dk5&#10;hoqKivy1a+2ROsjf3/9SW1ubxPLlyxvWrVv3Co/Hs+Xn5+t4eHjcBXrSyckpNiwsbJ++vn6usrJy&#10;ZV5enh6yP0SyfPnyhuzsbGPwlfDkyZOnjx49eh74A+jp6RFUUFCoJpFI1CQSiZqampr0vV9ctm3b&#10;9tfJkydPb9my5RFyarq/v/+lTZs2RX348GElLS0tcXBwkEdPTy8PtPuvGcQ/ePDAfc+ePdelpaWb&#10;+fn5+0ZHRzm2bNnyiHImyufS+Nw55Jfb2NhYJw8Pj7srVqwoFhYW7kpPTzfT0dHJBy8Zv5QuDQ3N&#10;XFpamjlYqwfkPX369EmgL6ipqUkBAQEXjIyM3oJ6UFRUrJqdnaUjk8lUi80yOnTo0BUbG5tEW1vb&#10;l6Ojoxzc3NxDgoKCPQQCgXWhrV++BVpaWmJMTIyzvb19AviCqK+vn3vy5MnTurq6H83NzdMYGBim&#10;X716tc7Ly+vG57ZOsba2Ttq0aVOUvLx8rY+PT8i6detehYSE+GhraxdoaWkVFhQUaJuZmaV/+PBh&#10;5UL/FxYW7tq1a9ctfX393HXr1r2qqanBamlpFSLjHD58+LKlpWWKra3tS7AlDicn5wjww4B+OUT5&#10;R/O9nmzGx8eZKysrlRbzOPezQ3NzsxTSo9lCoaurS6ipqUkabGUBw/NbBrx48cL25cuXNpTeGQcG&#10;BniQLvFbWlokgecpAoHAgvSIBcPz3rsqKyuVSCQSFZlMxhQVFa2Ijo52bmhoWEYmkzFID2xzc3PU&#10;7969M4yNjd1QXV2NRXpyq66uxi5WjtPT0/RI718wDEMjIyMcwJsZCH19fXzA8ygIRCKRJjk52TI6&#10;OtoZ6ZkLlA1l/La2NnFKd+ANDQ3LQDkNDg5yd3V1CZHJZExJSYl6dHS0c2FhoeZCcgOPotHR0c6U&#10;5TY0NMTV2dkpgjw3OTnJ2NDQsAwct7a2SiC3hyCTyZhPnz4pAu9po6Oj7ImJietevXplPTk5ydjX&#10;18fX29vLD9om5f3OzMzQ1dbWyn2pXbW1tYnHxMQ4ZWVlGU9NTTGMjY2xIb2xgXtLT083Xez+6+vr&#10;l09NTTFQnkfWB+UWCJTtBYTa2lq5mZkZOsq4dXV1su3t7WIwDEMRERG7d+/eHQGuT0xMMKWmppo/&#10;f/7cbmxsjG1kZIQDeL5crBy+9CxPTEwwvXjxwjY+Pt6+vb1dbGZmhg7p2bGxsVEG6Ql4oXZNIpGo&#10;Pn36pEhZ3tHR0c6pqanmExMTTD09PQLgGZyZmaGjbPsEAoGFsm77+/t5KdvTQuHjx486MTExThUV&#10;FcpkMhnT3t4uhvRO29PTI/Ds2TOH169fryESiTSdnZ0iwGPk4OAgN2UeBAKBhfI5RAZPT88bERER&#10;u4lEIk1OTo5+dHS082JtcGJigun58+d2sbGxG5AeAmEYhjo6OkQp3Zv39vby9/X18VGm09PTI1BV&#10;VaVAJBJpJicnGRkZGSeR15uamqSjo6Od09PTTWdmZui6urqEwHOz0HPV39/PS7lNSElJiXpMTIwT&#10;aH+gvb18+dKGQCCwjIyMcADdPDU1xYBsJyB8+vRJEXgZpQxRUVFuwEtgTU2NfFxcnGN2dvZqpM5E&#10;Pgu5ubkro6OjnXNzc1dSxiESiTRv3rwxiouLc0Tql4VkIBKJNOnp6aYJCQnr8Xg868TEBBOyvubm&#10;5qgrKyuVFpIDBDExsfbS0lK1sbExttTUVPO4uDjHhTxRt7e3i8XFxTkCmZubm6XAtjYgtLa2SsTE&#10;xDhlZ2evnp6eph8bG2MD3nNheF7Ppaammr948cIWj8ezDg8Pc37pOejt7eWPj4+3B555KfuBr9VB&#10;LS0tkjExMU5v3rwxmpqaYsDj8axI792gTSQkJKwHOgi0l4V0UG9vLz9SB1VVVSkg9SRSl7S3t4sB&#10;T6UgdHd3CwIvm4sFMpmMERUV7UB6BgYBh8MJP3v2zOHt27erSCQSVVtbmzjIYyH9spAeguF5z6eV&#10;lZVKoB9VVFT8tFB+oIwo+5bBwUFuUE6fu7eZmRm6xMTEdTExMU5AtyP1BWWbGxgY4KHUKzA8P26o&#10;rKxUmp6epgfeapFjgE+fPikuVg84HE54oS0oGhoalsXExDgVFRWtIJPJmIaGhmXAK3BnZ6cI0tMt&#10;kIFyLIIMlH3L9PQ0fWVlpRIy78HBQe5nz545xMfH2yO9/C4WZmZm6MCzA7Z/GR0dZY+Pj7d//vy5&#10;XU9PjwCBQGBB6gykt1KgL1JTU81jY2M3gPZcVVWlgPRmXFdXJxsTE+NUXFysQSaTMfX19cvBs7SY&#10;XkfqYzSg4XeF3y7ArwhI4xANaPi3hrGxMbaFDIINGzbEgm0N0PDPCcA4/BV5IV2mg5CSkmKhqalZ&#10;+LvL4VsD0jj8twVgHP5uOdDwf4f3798byMvL13zOuP/eQPniAYbnjR4mJqYJSkP2nxAoX9jC8Pz+&#10;iZKSki2/W7Z/ati4ceNjpHGIBjT8l8Nv9eaEgoLy9YSHh+81MjJ6m5ycbNXb2yvQ2Ni47MCBA1eL&#10;ioo0v2XdLMp/i+bmZml1dfXSCxcuBHR0dIj19PQIPnnyZKO7u/uDI0eOXPzd8qGg/E4GBwd5urq6&#10;hI8dO3Zuz54915d6Xdfc3ByNtbV10rZt2/6qq6uT6+vr48/KylpjZWWV7OnpGUHppfJ309/fz6et&#10;rV1w4sSJM62trZK9vb0Cz549c9y4ceMT4BgI5X8YHR3laGhoWP7hw4eVi01JR0H5r/HDW1mgoKD8&#10;Go4cOXJRWlq6OTQ01Luvr4+fioqKrK2tXfDhw4eVn3Nqg/LfRlpauvnjx4+6wcHB+21tbV+SyWQq&#10;AQGB3sePH7utXbv29e+WDwXldxIXF7fh1q1bu1avXv1m586dt5c6fRoamrkPHz6sDAsL27d58+a/&#10;Z2dn6ZiYmCa3bt0a+TPy+1H4+Pj6S0pKNIKCgvwcHBziSSQSNTc391BoaKi3nZ3di98t3z+N169f&#10;rz179uxxW1vbl6tXr37zu+VBQfkVYGD4v+8caW5ujsbf3/8ScAKBgoKC8rOJi4vbICgo2KOvr5/7&#10;u2X5N1FcXLyisLBQC7nZ9b+FU6dOndqxY8e9z21Pg4KCgoKC8k/m/wnjEAUFBQUFBQUFBQUFBeXz&#10;oGsOUVBQUFBQUFBQUFBQUH7MOCQSibSJiYk2Dx48cP/48aMu/Bv3Z5mdnaUrKirS/JHNVm/cuOGF&#10;dOBAJBJpwT3l5OQYaGpqFi2FrJQg9xH7pwP2RIMgCAoLC9t37Nixc+CYsrysrKySF0tnbm6OBmzY&#10;/W/g31RHAE1NzaK8vDy9n5F2VlbWmi9tFI3yv0E+O18Ch8OJYLHYmp8pz88AhmHMt9wnyv/g6+t7&#10;7dKlS/5LlZ6Ojk5+TU0N9lv+8y11h9YzCgoKyn+T7x6cDwwM8AKPV+/evVu1fv365+7u7g9+14D/&#10;6dOnrlpaWoWJiYk235sGkUiknZmZoQfHy5cvb7h+/foeCJrfyB5sUryUdHZ2inJxcQ3n5OQYLHXa&#10;S010dLQLHx9fP9jgmrK8JCUlW2/cuOEFQfPlNTU1xbhYWuvWrXu1d+/e8J8v9dIgKSnZeuvWrV2/&#10;W45vYXJykulHXpYsBplMptq5c+ftL210jvI/PH361JWHh2dwenqa4WviwzCM+dyG5v9UAgMDDyoq&#10;Klb9bjn+jczMzNAvpcE1OTnJ9C398du3b404OTlHurq6hL8Ud2RkhJOTk3MEbJqOgoKCgvLf4bsN&#10;ucDAwIPc3NxDZWVlapGRkVurq6sVUlNTLbKystYspYBfAwzDmLCwsH1//PHHw2vXrvkuVbpBQUF+&#10;NjY2iUuV3kIICgr2hIeH71VVVS3/mfksBatWrXoXHh6+l5mZeWKh69euXfNdt27dq69J6/Dhw5d3&#10;7Nhxb2kl/HmEhoZ6f+5L6M/izp07f9bV1cn96nw/R2ZmpomQkFC3srJy5dfEDwsL29fW1ibxk8Va&#10;MgICAi58rRH3taxZsyYrLCxsHz09/cxSpvsthIaGere3t4v/zDwcHBziL1++fPhn5vG9EIlE2sOH&#10;D1/+FXm9ePHC7v3794a/Iq/vJTg4eH99fb0sOFZXVy8NCwvbx8/P3/el/7KyshLCwsL2qamplYFz&#10;ISEhPt/6pRIFBQUF5Z/HdxuHDQ0Ny9esWZMF9gzi5uYeUlJS+tTY2Lhs6cT7OvLy8vR6e3sFbt26&#10;tau5uVm6tLRUfSnStbe3TxAXF29firQWg4aGZs7d3f0BKysr4WfmsxQICgr2bN68+e/F9onasGFD&#10;3NeWl5GR0VvkwOKfjoODQ7yoqGjnr873+fPn63/2gP5biYiI8NyzZ8/1r40fExPj3NPTI/gzZVpK&#10;IiIiPJd6yhwfH1+/u7v7g6XeY+1biI6Odunt7RX4mXlIS0s3r1+//vnPzON7IZFI1OHh4Xt/RV5v&#10;3741Ki8vV/0VeX0vT5482YjULWxsbPjt27ffp6GhmfvSf2loaOa2b99+n4ODYxSce/r0qWtra6vk&#10;z5IXBQUFBeXX8N3GoZGR0dv8/HwdsMZsfHycpaGhYbmBgUHO0on3dYSFhe3buXPnbQYGhunt27ff&#10;DwkJ8UFen5ubozlw4MDVsbEx9sDAwIPr1q17ZWtr+/LJkycbPzft5ubNm7sX+2ozMjLCeeDAgatg&#10;TVdzc7P09u3b75uYmGRaWlqmBAYGHkRO6evu7hbav39/sKmpacaff/55p7m5WRpcO3r06PnFpui1&#10;trZKnjt37lhFRYXK1q1bI62srJL/+uuvbTAMY6Kjo12srKySzczM0p8+feqK/B8Mw5jExEQbW1vb&#10;l6amphnnzp07NjY2xg6ux8TEOCcnJ1s9evRoy7p16165uro+ra6uVhgdHeU4fvz4WRMTk0xHR8dn&#10;yDfLjY2Nyy5evHjke8qru7tbyNfX99rHjx91IQiC4uPjHT73Zj0oKMivtbVVMioqapOTk1Osubl5&#10;WmBg4EHkPUAQBOHxeLZLly75m5mZpdva2r5MTEy0AW0ShmHMgQMHrnZ1dQmfOXPmhIWFRaq9vX1C&#10;SUmJBjKNyclJppCQEB9zc/M0Ozu7F7GxsU7t7e3iwcHB+0GcGzdueDU0NCyHIAiqqanBRkREeNbW&#10;1spv3bo10sTEJNPb2zuUchptc3Oz9L59+8JMTEwyd+zYca++vl728ePHbtnZ2cZAvoiICE8LC4tU&#10;ExOTTA8Pj7ufPn1SgiAI6ujoEPP29g6tqanB3rx5c7e3t3foYuUFwzAmKytrjZOTU6yVlVXyiRMn&#10;zvT19fFTlpOfn1+QiYlJpqmpacahQ4eujI6OcoDrkZGRWz98+LDy8ePHbuvXr39uamqa8fjxYzfK&#10;vNrb28VLS0vVgQFAIpGoL1y4EGBqapphYmKSuXv37ptgwFlWVqbm7e0d2tLSInXt2jVfb2/v0Kqq&#10;KkUYhjEhISE+yPtGfnEoLi5eQTmFt6+vj//ChQsBC90/BM1/qUlMTLQpKirS3L17900TE5PMPXv2&#10;XKd8WQXDMCYhIcHexsYm0czMLP3SpUv+YLp4cnKylbe3d+jk5CTToUOHrnh7e4eOjIxwZmZmmiQl&#10;JVkj0ykpKdF49OjRFgia1y/e3t6h/f39fMeOHTtnbm6etmHDhjjks4DD4USQG0z//fffm4uLi1cg&#10;00xOTrbKyMgwXej+CAQC6+HDhy+/evVq3ULX5+bmaM6fP38U1IOnp2dER0eHGARBUGlpqbq3t3do&#10;a2urZHBw8H7QrmAYxly7ds13sXooKCjQvn379k5kPr29vQKf0wGfPn1Sunfv3g5w3NbWJrF///5g&#10;0DYaGxuXwTCMCQgIuADaOuDNmzerwXZD7e3t4n/++ecdExOTTAsLi9SLFy8eQa77jYyM3FpSUqIR&#10;GhrqbWFhkVpQUKDd29srAJ43c3PztOPHj58Fz2RSUpK1n59f0OzsLJ23t3eot7d36EIvABoaGpaD&#10;qfGAoaEh7jNnzpwAx1euXDlUX18vGxYWts/a2jrJysoqOT093QyCIGh6eprB29s79O3bt0bx8fEO&#10;3t7eoWlpaeZjY2PsJ06cOEOZ3/79+4MpdRogNzdX/+DBg4HDw8NcC12vq6uTA/rHysoqOTw8fO9i&#10;/RkMw5ibN2/uDg8P31tdXY319vYO7ejoEIuIiPD09vYOLSkp0cDj8WzHjx8/C0EQVF5errrQF+DQ&#10;0FBvoMMDAgIu9Pb2CtTV1cl5e3uHtrW1Sdy+fXunt7d3aHFx8QqQJ2hf7u7uDyoqKlSQMj158mSj&#10;o6PjM0tLy5TIyMitv9NvAQoKCgrKPN9tHHp5ed1gZWUlrFmzJmvPnj3X9fT08vz8/IKUlJQ+LaWA&#10;X6Kzs1M0MTHRBkxR3LFjx724uLgNyC8VJBKJOjQ01NvY2Dh7enqa4dSpU6e8vLxu3Lhxw8vFxSV6&#10;sXVZL168sOvs7BSlPD80NMS9Zs2aLBKJRK2jo5MPQfPGDC8v78CVK1cOXbx48cjIyAgnmMJEJBJp&#10;9fX1czk4OEYvXLgQwMDAMI1cb3f37l2PxaaxDQ8PcwUFBfn5+PiEODk5xQYEBFwIDAw8aG9vn/Di&#10;xQu706dPn/T19b3m5eV14/Xr12vB/w4cOHD19OnTJ7du3Rp55cqVQxMTE8xGRkZvwWDp3bt3q3bu&#10;3Hm7tLRU/dixY+eMjIzempiYZNrb2ydISkq2Xr169QAWi62xtrZOAoOyrq4u4YUMhi+VFw6HE1m1&#10;atU7enr6GVBe79+/N0QOFCiJjo52sbOze/HmzZvVPj4+ISdPnjxdXV2toK+vnwsMn6GhIW5tbe2C&#10;1tZWyVOnTp06ePBg4MWLF4+cPXv2OARBEAaDge/cufOnlZVVMhcX1/C5c+eOqaqqlltZWSWDAdn0&#10;9DSDqalpRkpKiqW/v/+lI0eOXMzOzjb+448/HsbExDgDeZ4/f74eh8OJQBAE9fT0CAYGBh7cuXPn&#10;bXt7+4QLFy4EFBYWau3evfsmiF9aWqquqalZxMbGhr906ZK/nZ3dCw8Pj7vnzp07VlZWpgZBEFRd&#10;Xa3w8OHDPw4cOHD16tWrBzZt2hTl4uISTSAQWOnp6WdkZGSamJiYJoWEhLplZGSa2NnZxxYqq5Mn&#10;T57et29fmKOj47Nz584d4+HhGTQ0NHw/ODjIgyzPrq4u4XPnzh0LDAw8qKSk9MnR0fEZuJ6Tk2Ow&#10;a9euWyUlJRoHDx4M9PHxCdm1a9ctSmPlzp07f3p4eNylpaUlQhAE5efn66Snp5sFBARcuHr16gE7&#10;O7sXlpaWKdPT0wwsLCzjMjIyTQwMDNMi/4e9746Kauf6PmcYei8jXXrvoAjSh44IKiiKiAUBkaui&#10;qIgiCipYEDsoiCDFhgIioqAUEbHShi5FpPfemZnz/cGb9Z5v1oDo9d77vM+d31qz1iQnZWcn2clO&#10;dhIRkTZpaekGVlbW8ZqaGoV79+45+/r6XgwLCzu4ZcuWhPXr1ycDZbWurk7u6dOn9uh8h4aGuBIS&#10;ErbM114KCwv1/fz8znl5eUVaWVm9PH/+/GEZGZl6fX39QvR53t27d0ecP3/+sKen562zZ88e6enp&#10;WWJubv5qZmaGgZeXt19aWrqBjo6OJCkp2SQtLd2AxWKJX758WUZ5sc/Xr19lgUKAxWKJMTExbhs3&#10;bnwgIiLSFhISclRcXLzZzMzsNVj06evr44uNjd0O4mdnZ1ugF14ALz9//rycsmzDw8OclpaWWa2t&#10;raKWlpZZ1Mr/7t07vVevXpmDerC3t39qbW39Ynp6mpFaPbCwsExUV1crPnjwYCOoBxcXl8T169cn&#10;g75RU1OjQHmGe3BwkDsxMdFlvnpoamqSfP78+SoIgqDJyUlmY2PjfBwO1wsUe3d392gYhpHu7m7+&#10;K1eu7EPHDQ0N9Qfy6erVq3s5ODhGzp0753f27NkjMzMzDD4+PpdB2MzMTJtt27bF1dTUKGzZsiVB&#10;QkLiW1xc3LbJyUnm0NBQ/3PnzvkJCwu3u7q6xkPQnGWLlJRUIwzDiLS0dIO0tHQDBoMhU9Lf1tYm&#10;kpKSsg7tNzIywnH37t2t6LxdXFwSR0ZGOAIDA4MdHR0f29vbP62srFTGYDBkaWnpBi4uriE+Pr4+&#10;aWnpBh4enoGJiQmWmJgYN8r8bty44U3tLHtubi5+3bp1KWZmZq95eHgGqPH6xIkTQfLy8rUXLlw4&#10;FBIScvTr16+y1N7yBcp4ZGSk1/r165NZWVknpKWlGxgZGaeBbGFnZx+dnJxkBoq9uLh486lTp46j&#10;zcF7e3tx/v7+oeLi4s0QNCcLBgcHuVlYWCZA+xIUFOwE6X3//l0sOjrafe/evVfDwsIOenh4RDk5&#10;OT3s6elZAsp+7tw5Pw8Pj6g//vjjemBgYDC19k8DDTTQQMPfDARBfun38eNHbQkJiaZDhw6dv3bt&#10;2h9OTk4PlJWVK/r6+nh/Nc1f+fn7+4c4Ojomo/1sbGyeHz9+PBi4p6amGCEIQmJjY7ehw42NjbGK&#10;i4t/S09PX40gCHTp0iWf/fv3h4PvFhYWWdnZ2eYIgkB5eXnGioqKVT09PThVVdXy4ODg42QyGQZh&#10;iUQiHTrt8vJyVTU1tTIEQaDW1lYRBgaG6bGxMVYEQSASiYSZnJxkAmFxOFxPb28vH7XyVVVVKWKx&#10;2Nnm5mYx4BcZGbmLn5+/a2Zmhh74+fn5nT158uQJBEGguro6WQEBgc7BwUEudFqurq53796964og&#10;COTl5RWBx+Nz0N+NjIzyvby8IoCbRCJhREVFW0pLS9UBD5SUlCrB97CwMN+DBw9emI9fJiYmuc3N&#10;zWJSUlIN4eHh+9F57d2798rVq1f3zFevy5Yt+7xjx44YtB+ZTIYdHR2TfX19wxAEgU6cOHHS1dX1&#10;LjrM0NAQJw6H6xkZGWFHEATi4OAYvnnzpic6DXl5+RpAZ2Rk5K5ly5Z9np2dxaLTABLA6gAAIABJ&#10;REFUcXd3j9LW1v4I3Kampq9zcnLwCIJAr1+/NmVkZJzq6OgQBN/LysrUuLm5B4BbR0fn/ZkzZ46i&#10;0xwdHWUTEhJqDwsL80XzGB1mzZo1qRkZGauA28rK6sXLly8t5+NTdXW1Ahsb2yiaFgRBoKKiIl0I&#10;gpCCggIDkA+6vSIIAjEzM0+Acru5ud22t7dPQ3/fvXv3Dcp+JCIi0kqZF2UZ1NTUykC+CIJAK1eu&#10;fFdUVKS7UBwHB4fHT58+tUMQBEpMTNxsZWX1Av29trZWTl5evmY+Pvj6+oZJSEg0DQ8Pc6D9ExIS&#10;XOTl5WtIJBKmpKREQ0REpBW0DdAebG1tnyUnJzsCP05OziF0OqGhoUeOHDkSik733r17m5ydnZOA&#10;m42NbTQuLm4rcBOJRDohIaH2N2/eGCIIApWWlqqLioq2gO8uLi4JiYmJm9FpBgQEnDp9+vQxBEGg&#10;lpYW0aVLl34fGBjgXr58+ad9+/ZdpuQZ5Y9SBqmoqBDevn2rj26THz58WLFQPaxduzbl2bNntgiC&#10;QLGxsdtsbGyeU7Y3RUXFqvloSEtLs1+zZk0qgszJLhiGyePj4yyA1xMTE8wIgkCfPn1azsbGNjo6&#10;OsqGIAjU3t4uRE9PP9PS0iJKja76+nppHA7XA9yOjo7JTk5ODyjLQtnG6enpZ8D/yclJJmZm5omF&#10;eJibm2tibGych/ZramqSkJSUbARuY2PjPB8fn0voMHZ2dk/Pnz9/CLj37dt3+cqVK3uBu6OjQ1BI&#10;SKidMj8GBoZp0J+8vLwigoKCArOysiyEhITa3717t3IhWil59OnTp+UrV658h65/AoGgcuDAgYu6&#10;urpFAwMD3OjwWlpaX7KysiyAu6uri19AQKATuLdu3RoXFBQUCNyXLl3yAXWLIAjEy8vbV11drQDc&#10;2traH9Gyi1qbtLOzewrG261bt8aBMQtBEAi0E9qP9qP9aD/a75/9YX9FoSSRSHTOzs73QkJCjm7c&#10;uPEBBEHQH3/8cd3DwyPq6NGjIZSmSH8VJicnmaOiojxOnTp1vKqqSgn4m5iY5J07d87P398/lJmZ&#10;eRKCIIiLi2toy5YtCej4rKys42vXrk3Nzc3FL+YilZGREQ4TE5O8jRs3PkA/4QBBczx59OjRhszM&#10;TJvOzk5BtMmekJBQx7Jly76oqamV29vbPzUyMnoz3w4AJWAYRoSFhdvRZ/mYmZknVVVVCWD3Bvgh&#10;/2OS8/79e10uLq4hypX5zs5OwcLCQn1XV9d4GIYRLS2tYvR3FhaWCSMjozfAjcFgyDgcrhf5RVOf&#10;zs5OQUNDwwJ/f//QXbt23fzZ+Hv37r2KdsMwjGzevDkJXPeen59vzM/P3x0UFHSCMm5paamGoaFh&#10;AQTNXaSDTkNISKgDlCk1NXXtli1bEijP2WzcuPHBQjubOjo6HwQFBTuBW1xcvBmkOTo6yv7hwwed&#10;Fy9eWKPjsLGxjVG2s+rqasW7d+9ura2tlR8dHWWvrKxU3rZtW9wPmfM/yMvLM8Hj8bloWiAIgnR1&#10;dd+jL4yBYRh5+fKl1ZMnTxza2tpEpqammCYnJ5kBzTAMIxYWFtnoNISEhDrQO9opKSnr9PX1Cynz&#10;Ki4u1kpKStpcX18vMz4+ztrQ0CBNJBIXlC21tbXycXFx22pqahRGR0fZq6qqlJydne8tttzU4Ozs&#10;fI+Dg2ME7bd+/frknTt33v7+/bvYs2fPVnNxcQ2hzYUhaM5ktaCgwBC9k4oGDMPIYm59tLe3fwr+&#10;09HRkXh4eAZ+te9A0Jx8MzMze21qappz7tw5vx+dVywpKdFE10NjY6PUj+qBWvsDu21/FrKysl8N&#10;DAzeqqioVNjb2z81NTXNAW1s2bJlX2RkZOofPXq0YceOHXcePHiw0dzc/BU410smkzGPHz92fP78&#10;+ar29nbh0dFRdsqyGBsb56PdCILAmZmZNqCNz87O0v+o/JSAYRhZTJ1RXk71Z+saIC8vzyQ8PPzA&#10;mzdvjNTU1MoXCjs1NcX08OFDp+zsbIvu7m7+oaEhLvSYAEEQdPjw4fP9/f28eXl5JvNdJDYfPDw8&#10;olxcXBIDAgJOwzCMxMbGbl/IpJga6uvrZeLi4rZVV1crjoyMcFRUVKgAK5+1a9embtq06X5FRYWK&#10;gYHBW1tb2wwpKanGn0mfBhpooIGG349fMivt7OwUbGxslKIcIK2srF7+nU8y3L9/f9PMzAzDjRs3&#10;vJ2cnB6CHzAvunfvnjMIy8DAMEPNjIiBgWFmsdf9s7Ozj+rr6xc+evRoQ29vLw74k8lkjKWlZdaT&#10;J08ctmzZknD79u2dFy9e9AWTBQwGQ37z5o1RZGSkFxaLJR44cCDc2Ng4fzFv58EwjFDSDcMwQjlR&#10;RE9giUQilpOTc1hRUbEa/XN3d492d3ePni9dDAZDZmJimloMLxYDHA7Xu3z58s+JiYkuo6Oj7D8b&#10;n9rNjvT09LOgnGQyGbN06dIWynLeuHHDW15evhaC5spJR0dHQqeB5t18EzrKONTomO8bgjrzSPkN&#10;zfOUlJR1tra2GbKysl9Pnz4dkJycvH7ZsmVfFsqXEmQyGTNfnaH5d+DAgfATJ04EgbNJjx8/dkSX&#10;cT4+oZUiahfRxMfHuzo5OT1UV1cvO3/+/OHk5OT1wOxsPjx79my1jY1NprS0dMPp06cDHj16tEFb&#10;W/vTQnEWM/Gmxgd6evpZOjo6EolEoiMSiVg+Pr4+yvZy6NChCwsp5NQUBmr0LNQmFgPKNJmYmKaM&#10;jY3znz59av+jC31iY2O3b9y48YGGhkYpqIcfXQ6Vmpq61tra+oWMjEw9aH8/esv1Z55GwGKxxJyc&#10;HNPIyEgvJiamKW9v7xuWlpZZJBKJDoZhxNPT8xYwY0xMTHQBSgOCILCDg8OThISELZs2bbofHR3t&#10;Tu0iGUoZuGPHjjuXLl3av3bt2tTIyEgvtFn4YkFtIeB31TW1NkTpp6CgUCMgIND1o/N3k5OTzCYm&#10;JnmvX782c3d3j75z584Oamdy8Xh8bl1dnVxhYaH+z9Krq6v7noWFZaKgoMCwrKxMfXBwkHuxi5oQ&#10;BEEvXrywNjExyRMTE/t+6tSp448ePdqwfPnyz6Bc9vb2T+vq6uTweHzu27dvDRQUFGqASTINNNBA&#10;Aw3/HH5p55Cbm3uQhYVloqamRgE9qaupqVHg4+Pr+33kzQ8EQeArV67sCw4ODkSfRQEIDQ31v3z5&#10;ss+OHTvuQBAE9fT0LMnOzrZAD24kEokuKyvL0tfX9+Ji8oRhGImIiNjt5uYWY2pqmpObm4vn4+Pr&#10;a25uFv/48eOKsbExNjD5r6qqUkIrnTAMI+bm5q/Mzc1fnTx58qSgoGBnbW2t/I/OaM6nCFILBwZd&#10;NTW18qamJkkbG5tM9Gpxf38/Ly8vbz8IT03pXAwfFgssFksEFw5YW1u/ePHihfXP3MqalJS0GZwf&#10;BHjx4oU1WFHX0tIqHhgY4Fm/fn0y+I4gCNzf388L2uF8vAL/7ezs0mNiYtzc3d2jwS4z8j+X/fx8&#10;iefAwcExYmRk9CY8PPwAmv7+/n7etLS0NaC9RUZGevn4+FwGCjuCIDC1h+UXmiRqaWkVBwYGBo+N&#10;jbGxsbGNAf/GxkYp9MU7d+7c2fH+/Xtd8LB6Q0OD9I8WRdBtikAgqI6NjbGtXLmyCB3m1q1bnmFh&#10;YQfXrVuXAkFzykN/fz/vQunevHlzl7e39w0PD4+o+cpNeaEO5eUt1JCSkrLOz8/vHHri/urVK3NO&#10;Ts5hMTGx74aGhgWxsbHbV69e/QytSKL7xXx8oCwT5aVGvwLKMhYXF2vp6+sXovMNCws7OD09zWhi&#10;YpKXn59vTLlrCxAZGekVFhZ2EH1R0HwXmQBERUV5+Pj4XEbXA+Vtk+B8GMDPKhlgR9rCwiL76NGj&#10;IXx8fH3gPK6zs/O9gwcPhj158sShvb1d2NbWNgOC5i69yczMtJmcnGQGO/o/entvcnKSOT4+3rWx&#10;sVFKUlKyCYLmdkUpw/1okQGGYYSSb796Do4yr97eXtzMzAwDAwPDDATNna2lXCAUEBDoysnJMQXW&#10;DpcuXdpPTYY1NTVJNjY2Sn38+HEF8Hvz5o0RZThra+sXcnJydevXr09+/PixI6V1wEKAYRjx8PCI&#10;iouL28bJyTns5uYW86NFMzQSEhK2HDhwIBx9Frunp2cJUL5JJBKdiIhI2+7duyN2794dcebMmWPx&#10;8fGu/8STQTTQQAMNNPwvfmnnkJWVdXz//v2XNm3adP/Zs2ery8rK1CMiInafP3/+8MmTJ0/+Zhqp&#10;oqCgwLCurk6O0lQUYOfOnbfr6+tlwM2QdHR0JDARmZycZG5raxPZtm1bHD09/ayDg8OTxeaLwWDI&#10;t2/f3qmiolJhamqa09fXx7dkyZIeOjo6UlRUlMfY2BhbcXGx1uXLl33AI9Zfv36VVVVVJRQWFuqP&#10;jY2xPX782BGGYURERKTtR/nNt8NHjS4wGdHS0ipeuXJlEViZnZ6eZnzy5ImDnJxcHfr2RspJB7V0&#10;/ywYGBhmkpOT17Ozs4/a2Nhk/szD6Xfv3t168eJF3+HhYc7h4WHOc+fO+T158sQBKFd79uy59uzZ&#10;s9WBgYHBQ0NDXP39/bz79u27snr16mdoc0nKdNF+O3fuvM3JyTlsZWX1MiUlZV12drbF5s2bk/7s&#10;NfSXLl3af+3atT2+vr4Xs7KyLJOTk9ebmJjkoRU4VVVVQkpKyrqGhgbp4eFhzkOHDl0YHBzkRu9c&#10;cHFxDeXl5ZkMDg5yU5sg6+rqvre2tn7h4ODwpKqqSml6epoxJyfHdM2aNWloRVxaWrrh5s2bu/r7&#10;+3mbmpokjx07doaNjW0MTE5/tOAQGRnp9ccff1ynDCcnJ1cXFxe3raWlZWlvby9u7969VylN+cDu&#10;w8DAAE93dze/srJyZVpa2prGxkapkZERDn9//9Dh4WFOUG5NTc2SiooKlfj4eNexsTG27Oxsi8uX&#10;L/v8aNeqra1NZNOmTffr6+tlpqenGV+9emXu7u4effHiRV96evpZPB6fq6ioWL1hw4ZHDQ0N0lNT&#10;U0wJCQlbZGVlv4KbPQG9+fn5xu3t7cJjY2NsCgoKNY8fP3bMz883HhkZ4bh3757z/fv3N/2ZtxCV&#10;lZUr/+fmSKXe3l5cSEjI0bKyMnXKMsIwjFy9enWvkZHRGxMTk7z5dhAVFBRq4uLitrW2toqCeqBU&#10;/llYWCbevHljNDAwwNPT07OEsh6OHDlydmBggAfQsGzZsi/l5eVqSUlJm8fGxtiysrIso6KiPBZb&#10;RgKBoKqlpVVcVFS0cmxsjC01NXUtPT397NKlS1sgaM4SY/PmzUk7duy4A2QxBM0tPnJzcw9ev379&#10;j5GREY6ysjL106dPByyUFyMj47SYmNj3uLi4bYODg9x1dXVyx48fP4XenQO7yAUFBYbfv38Xo7xd&#10;GILmzMMbGxuloqOj3cfGxtjy8/ONz50757cYKw80ODk5h9++fWswNDTE1dzcLI7D4XpFRETaAgMD&#10;g0dGRjhKS0s1vLy8IqntSgsLC7fn5ubinz59an/gwIFwagotHx9f38TEBEtSUtLm8fFx1vfv3+tG&#10;RUV5UKPTzs4uPTY2druDg8MT9AVTXFxcQ58+fdIeHBzknu+JExcXl8SMjAzb+/fvbwILrfOBm5t7&#10;sKysTH1gYICnq6tLQEpKqvHJkycOX79+lQW3tXZ3d/MDvru5ucX4+fmdGx4e5qyvr5d5+fKllZKS&#10;UtVieUwDDTTQQMNfg1++rTQ4ODjQz8/vXFBQ0IlVq1Y9f/bs2er09HQ7PB6f+zsJnA+fP39efvjw&#10;4fPzrfjjcLhef3//0E+fPmlD0NzEIDU1dW1GRoatsrJyJTB3yc3NxYMdo6VLl7bIysp+BWloaGiU&#10;gpviuLm5B3V1dd9D0Jyieffu3a0GBgZvz549e4SFhWUiMzPT5v79+5vk5OTqgoODA8PCwg6CXUEZ&#10;GZl6Pz+/cz4+PpcVFBRqHjx4sDEjI8OWm5t7EILmzsTNZ6bEyso6rqen9w7tJygo2En5RqCkpGQT&#10;OK8BwzDy8OFDJ2tr6xdr1qxJk5SUbLp3755zamrqWhkZmXoIgiB5eflaaWnpBnQa6urqZTgcrhft&#10;t2LFio9AyUDzAPALpEeNX+BMIyMj43RKSso6KSmpxvDw8AMIgsBycnJ1P3o3MC4ublt/fz/vypUr&#10;i1RUVCpqa2vlCwsL9YHJqKSkZFNRUdHK9vZ2YRUVlQptbe1PjIyM06mpqWuBEmNiYpIH6hdAS0ur&#10;GNDJxMQ0lZ2dbbF169a7d+/e3Xrt2rU9eDw+99KlS/vRcTQ1NUtAffHw8AxoamqWoL9jsVgi+gyU&#10;hoZGKYFAUGVjYxsLCws7mJGRYRsTE+OGrstTp04dV1dXL7O0tMwyMDB4q6CgUBMQEHAavdt79OjR&#10;EHD+CL1LQMknW1vbDCcnp4fy8vK1kZGRXnFxcdscHR0fg3fIHj586NTa2iqqpqZW7urqGr979+4I&#10;BweHJ0BZV1RUrBYWFm5HpyshIfFNWlq6gUwmY+rq6uQ2bdp0nzLv8PDwAzgcrtfAwOCthYVFtr6+&#10;fuEff/xxHb0zFxQUdOLBgwcbNTU1S6qrqxVPnjx5Ultb+5OFhUW2np7eOxkZmfqjR4+GgHIrKCjU&#10;JCYmupw6deq4srJy5d27d7feunXL80cTx61bt961t7d/unPnztuSkpJNoaGh/tHR0e6AbgwGQ05L&#10;S1uzYsWKj6tWrXouJSXVmJGRYZuRkWELFBYIgqCwsLCDhw8fPm9iYpLX19fHZ2trm3Hs2LEzrq6u&#10;8VpaWsVfvnxZFhMT44Y+H2ViYpJHubiio6PzAf0OHBqHDh26YG1t/cLCwiLb2Ng4n4GBYSYkJOQo&#10;kGeMjIzTYBcRg8GQb968uWvVqlXPQ0JCjlI7R3fx4kVfXl7efn19/UILC4tsQ0PDAm9v7xvoth8U&#10;FHTi/v37m0A9BAcHB2ppaRWbm5u/0tPTeycvL1/r7+8fysLCMgFBcwpsXFzcthMnTgQpKytXJiUl&#10;bb5165anurp62Xx1gMPhesHOvoqKSsW+ffuu7N+//5KCgkLNw4cPnTIzM23Qj6y7ubnFjIyMcLi5&#10;ucUAPyYmpqn09HS79PR0O9AnwsLCDurp6b0DiquqqioB3V4xGAz55cuXVp8/f16urKxcuWfPnmsB&#10;AQGnHRwcnoBFOjo6OtKFCxcOubm5xVhaWmZRuyV06dKlLY8ePdpw/vz5w8rKypW3bt3yjI2N3Y42&#10;99bS0iqmrFdFRcVqtBmvm5tbzNDQEBdQwLFYLDElJWVdVlaWpYKCQo2/v3/oxYsXfe3s7NJBu5GX&#10;l6+VkJD4BujIzc3Ff/36VZbyxlgIgiB+fv7ujIwM24iIiN2ysrJfr1y5su/69et/KCgo1IAwOjo6&#10;H0CfcnBweBITE+N2/fr1P8Cty2fOnDmWlpa2RkNDo7SmpkaBgYFhBpzTBuDh4Rnw9va+4eLikkgp&#10;r42MjN6gZVVQUNCJlJSUdRoaGqVVVVVK/v7+ofr6+oXW1tYvdHR0PvDx8fUdPXo0BJwLPn36dEB3&#10;dzc/uDnZ0NCwANzwTQMNNNBAwz8HGEH+sTeZ/zZMT08zcnFxDVFbKabhPxPLly//fPPmzV2Ul+b8&#10;XXjy5IlDQkLClrS0tDW/M921a9emrl+/PvnPXr5Cw/+PgwcPhtHR0ZGovc32n4CysjJ1Ozu7dPQO&#10;JQ1z1gExMTFuC715SgMNNNBAAw00/H345Z1DGmj4b8Dnz5+Xh4SEHEWbbk1OTjKDHcRfTffcuXN+&#10;lOfSCASCam5uLh59eyoN/w5MTk4yU96k+m8HgiBwdHS0OzhzSwMNNNBAAw00/PP4pQtpaKDhvwVc&#10;XFxDycnJ61NTU9caGBi8JRKJ2GfPnq3W1tb+5O3tfeNX0xUVFW21trZ+YWxsnC8mJva9o6NDKDMz&#10;0+bKlSv7KM03afjvxrFjx86kp6fbmZqa5vzTtPynICgo6ERVVZXS2NgY24YNGx790/TQQAMNNNBA&#10;Aw1zoCmHNPyrISMjU19SUqJZVFS0sqGhQRqGYcTV1TX+Z5+UoISzs/M9e3v7p9nZ2RYjIyMcmpqa&#10;JRcuXDgkJCTU8btop+E/HwiCwEpKSlXLly//DG7jpGHuDK+0tHSDjY1NJrUna2iggQYaaKCBhn8G&#10;/4ozhwiCwO3t7cKLuR2Uhv8MdHd383Nzcw+Ca99poGEhDA0NcUHQ3E7wP00LDTTQQAMNNNBAw/9V&#10;/CuUQxpooIEGGmiggQYaaKCBBhoWBu1CGhQIBIJqUVHRSmrfOjo6hB4+fOj0d9P0n4gHDx5sBDs1&#10;NPwcMjMzberq6uT+aTr+LD59+qT97t07vV+N39XVJZCamrr2d9L0I8TExLj97Ht1fxaNjY1Sr169&#10;Mv8786RhcUhISNjS19fH97Px7t69u5V28/XCKCkp0Xzz5o3R350vgiBwfHy86969e68+ffrUHv2N&#10;RCLR/cw7nTT8Hnz58mXZ27dvDf5pOmiggYbF45eVQzKZjImJiXEzMTHJU1VVJTg6Oj7Oz883/o20&#10;/RQaGxulNm3adL+jo0PoV9PIzc3FP3782BG4ExIStjQ0NEhD0NxD9sHBwYG/g1Y0ZmZmGG7cuOH9&#10;f0nZCgoKOtHd3c3/T9PxfxHXr1//48OHDzr/NB0/i4mJCZZr167tAW/Gpaen2yUnJ6+nFpZMJmNu&#10;3brl2d7eLjxfet++fZMICws7+FfRSw379++/ND09zfh35llcXKwVExPj9nfm+W9FVlaW5c8sWPj7&#10;+4e2traK/mw+hw8fPg/eB/23YXBwkPvKlSv7ZmZmGBYK9+LFC+ukpKTNfyUtCILAERERu9Fy5sqV&#10;K/uuXr26V0dH54OYmNj37OxsC6CkkslkzJ49e679FXTExMS4NTc3i//utP8bkJmZaUNbWP811NfX&#10;yyQmJrr803TQ8O/DLyuHQUFBJy5evOi7b9++KwkJCVssLS2z7Ozs0p89e7b6dxK4WFy7dm1PVlaW&#10;ZURExO7fleapU6eOv3792ux3pUcNPT09SwIDA4Orq6sV/8p8aKDhz6ClpWXpiRMngr59+ybxo7CT&#10;k5PMgYGBwZ8+fdL+O2ijgQYIgqBbt2553r9/f9M/Tcd/M6qrqxVPnDgR1Nvbi/unaSGTyZjAwMDg&#10;L1++LAN+WVlZlt7e3jecnZ3vqaurl929e3fro0ePNvyVdJBIJLrAwMDgwsJC/b8yHxr+fXj9+rXZ&#10;qVOnjv/TdNDw78Mv3Vba29uLO3v27JHKykplGRmZegiCIDU1tXIikYg9derU8dWrVz/7vWQujNHR&#10;Ufa4uLhtycnJ611cXBKPHTt2hpmZefLPpvv161fZ30HfQhAREWnr7+/n/avzoeH3w87OLt3DwyPq&#10;33ALpby8fO3AwADPYsKysrKO03aWfy/S0tLWxMfHu6akpKz7p2lZLGAYRrq7u/mXLFnS83fk93+J&#10;N/9Xoaen9+6fsnI5cOBAOCsr6ziYLNPR0ZGomQXT0dGRwP+/evcSgiAIi8USF7KS+G9CSEjI0YmJ&#10;CZbTp08H/NO0/Kfi0KFDFwQEBLp8fX0v/tm0vLy8Ir28vCJ/B1000PAz+KWdw7a2NhEYhhGgGAIo&#10;KytXNjU1Sf4e0haPuLi4bTo6Oh/Mzc1fqaurl1EOCAiCwEQiEQtBc6t8X79+lW1oaJBGP3xODSQS&#10;iY5MJs/LIyKRiCWRSHTA3dfXx0cgEFRramoU0P4Ak5OTzBUVFSqUq65EIhE7Hy1o2ru7u/lra2vl&#10;wbkpMpmMqa2tla+srFQGYSjjNjQ0SFdUVKhQnpEBZUMQBP727ZtERUWFynymQt+/fxerqalRWMiU&#10;CJSttrZWnrIsZDIZA/jR1NQkiS7/6OgoO4FAUG1sbJSijIemsampSXK+coJ0q6qqlEA5F+Ipmp75&#10;/ED8qakppurqasXGxkYp8A3UCYgD/qPrijLsfHwjk8mY+WgFcREEgUdHR9krKipUJiYmWMD379+/&#10;ixEIBFVg6kmJrq4uAQKBoEo5mUOXtaWlZSm6L8zOztJXVlYqU6vHxbRT0F/QYdH5tbe3C7e0tCyl&#10;lgZlf+rv7+clEAiq1dXVipQ8BOnPzs7S19XVydXV1cn9qD8DTE5OMldVVSlRMwMD5ScQCKojIyMc&#10;6G+U7Ri9izo1NcVEIBBUF5Ir4+PjrFVVVUqdnZ2C1L63traKUusLgC+graB51N3dzU8gEFTr6+tl&#10;KGUV4NH09DQjaMML8YhSTtbX18vU19fLzBcHtEl03wB8AukQiUQsZbuZmppiqqioUKHchUbnD+qI&#10;2k41kGtfv36VRadLTV43NzeLEwgE1ebmZvHFtg9KNDU1SdbV1cnNd151eHiY80ftlEQi0dXV1cnV&#10;1NQoLDSmoPv85OQkM4FAUEWbsLa1tYlQ69MAPT09SwgEgirlGINuu729vTgCgaA6ODjITS2NgYEB&#10;HgKBoAoWLdF8nU+eAR7MlyagoaamRoEan0AeoN1VVVUpUeZJJpMxlH0A8IqaTAZ8X4jfICxwj4+P&#10;sxIIBNXKykplaiboRCIRW1VVpURpjryQbEQD9HHK8RjUNYFAUEXLeDRvEASBv379KgsU4unpacaK&#10;igoVAoGgOjo6yr5QvosZmxZTB5RyaL728DNjxXxxZ2dn6SnbFGi7850VBu2Q8ngRms6RkREOAoGg&#10;Op8cBnMSkAbl3ABBELiurk6OMg1qbRAd79u3bxIEAkG1ra1NhFq+XV1dApTtbr55CZFIxNbW1sqj&#10;xz207ECni5bHEPS/42ptba08tXkqDTRAEARBCIL89K+rq4ufjo6O+PXrVxm0f0REhJesrGzdr6T5&#10;qz8SiYSRkZH5+vTpUzsEQaDHjx87KCkpVZLJZBiEmZqaYmRiYppMSEhwkZGR+WpsbJynoqJC0NTU&#10;LC4vL1cF4S5duuSzf//+cOC2sLDIys7ONkcQBMrLyzNWVFSsAt8ePXq0HocopjQGAAAgAElEQVTD&#10;9RQVFekiCAKFh4fvZ2dnH8Hj8TlmZmavNDU1i0tKSjRA+PDw8P1LlizpNjIyysfhcD2hoaFHwDcc&#10;DtfT29vLR618RUVFutLS0vWenp43VVVVy3V0dN6rqamVlZaWquvq6hYZGRnlq6ioEHR1dYvGxsZY&#10;QbyGhgYpQ0PDN1JSUg2mpqav5eTkah8+fLgBfPf09Lzp6+sbZmRklK+trf1RWVm5QlZWtq6/v58H&#10;hGlubhYzMzN7JS0tXY/H43MkJSUbw8PD98vJydXW1tbKgXDXr1/3FhERaTUyMspXVVUt19DQKHn3&#10;7t1KNF/d3NxuGxgYFAgICHSePXvWj0wmwydPnjwhKiraYmJikquoqFilq6tbVFVVpQjiubi4JBw8&#10;ePDCihUrPujo6LyXl5evUVdXLx0dHWUDYVpaWkTxeHzO0qVLv+Px+BwFBYXqlJSUtfz8/F3d3d1L&#10;qPE0Ojp6p7u7exTa7/Xr16ZmZmavgHvJkiXdUVFR7nJycrVGRkb5AgICnV5eXhFkMhkuKytTw2Kx&#10;sxAEIRgMhoTFYmfj4+O3FBYW6unr679Fp9vZ2SlAT08/A9zW1taZcXFxWxEEgcbGxljxeHyOo6Nj&#10;8tTUFCMlnTMzM/QYDIYUERHhpaCgUG1sbJwnJCTU/v79e52NGzfeX7FixQc9Pb1CPj6+XnRfnJiY&#10;YN66dWucsLBwm6mp6WsFBYXq48ePB4M+kZCQ4ILH43PWr1//SEtL64uqqmo5Ho/PKSkp0dDQ0CjB&#10;4/E5srKydatXr06fnZ3FgnQxGAwJpHHs2LHT+/btu4wgCEQmk2Fvb+/rGhoaJT09PTgEQSAVFRVC&#10;RUWFMoIg0KtXr8wsLCyy3NzcbuNwuJ5t27bFFhUV6a5cufIdSPvx48cOfHx8vQUFBQagTXFwcAyb&#10;mpq+NjMze6WhoVHy6dOn5SC8nJxc7fXr172VlZUrDAwMCsTExJo3bdp0j0gk0s0nK9jZ2UdiYmJ2&#10;yMrK1pmYmORycXENhoSE+IPv5eXlqoKCgh0rVqz4YGZm9kpLS+vLuXPnDoPvp06dCli3bt0TPB6f&#10;o6Oj815OTq7W2dk5KScnB6+srFxhamr6WlhYuM3Hx+cS4NPDhw83ODo6Jvv4+FwSFxf/Zmpq+lpE&#10;RKR1/fr1j/r6+nhB2tu3b7+Dw+F6zMzMXpmZmb3S19d/29nZKYAgCCQuLv4Ng8GQIAhCsFjsLGin&#10;+/fvD+fh4ekHPNLV1S1qamqSAGlycnIOXb9+3Ru0YRwO1/PHH39cW0iug7YsLS1db2xsnKegoFC9&#10;YsWKD2hZRiKRMMePHw8WFBTsAGG0tbU/FhcXayIIAp05c+Yo6B90dHRELBY7W1NTI48gCBQfH79F&#10;RESkVV9f/62Ojs57c3Pz7Pb2diGQLgRBSExMzA45OblaY2PjPG5u7oGTJ0+eAHkTCAQVWVnZOk1N&#10;zWI5OblafX39t8PDwxwIgkAHDx68EBYW5gvSWrt2bYqoqGiLmZnZKzwen4PH43MGBwe5QFrCwsJt&#10;6HJR/ggEgoqOjs570PckJCSaoqKi3JcsWdIN2nlkZOQudnb2ERMTk1wzM7NXqqqq5W/fvtUHaejq&#10;6hadOnUqQFVVtVxfX/+thIREk4WFRRa6X6F/ZDIZZmZmnjh+/HiwvLx8DR6PzxEUFOwoKCgwcHNz&#10;u62trf3RwMCggJube6CyslIJPca5u7tHCQgIdII+f/jw4XMkEgmDIAiUnp6+Go/H5+zdu/eKvLx8&#10;jaGh4RsODo5h0N+AvNm7d+8Vbm7uAWNj4zxFRcWqvXv3Xtm0adO9hIQEFwRBoP7+fh5eXt4+dFs4&#10;evToGRwO12NsbJynpKRUuXbt2pQ9e/ZcRcvYd+/erVRWVq5QVVUtNzExyVVTUysrLCzUA9/xeHxO&#10;YGBgkJqaWpmenl6hhIREk5mZ2auZmRn6sbExViwWOwvDMBmGYTIWi5319va+jiAIJCsrW1dYWKj3&#10;5csXLUqZPDMzQ79nz56rJ06cOAnKx8DAMI2miY+Przc5OdkRQRDo6dOnduzs7CMGBgYFZmZmr9TV&#10;1UufP39uA8Knp6evFhQU7NDT0ysUFBTscHZ2TgL9XFdXt+j9+/c687Wl9vZ2IXNz82wREZFWU1PT&#10;1wICAp1BQUGBZDIZLiws1OPk5BzS19d/a2Zm9kpNTa3s7t27riDu0aNHz/j5+Z3V1tb+KCgo2HHj&#10;xo3dpaWl6jw8PP3a2tofwXzj+vXr3vPlX1FRoaysrFyB9hsdHWVjZ2cfAW5LS8uXoaGhR9TV1Uv1&#10;9PQK5eTkavX09ArHx8dZ5qsDIpFIh8ViZynzExERaQXyICgoKBDUF5lMhn18fC6pqqqWA/lG+VNT&#10;UysLCQnxV1ZWrjA2Ns4TFBTsSEpKcg4ODj6upqZWhsfjczg5OYdevHhhhe43AQEBp3A4XI+JiUmu&#10;hoZGibOzcxKYE9XW1soJCQm1X7x48YCMjMxXExOTXFZW1rEHDx44odMIDw/fz8fH12tgYFCgrq5e&#10;6uTk9CAwMDDo4MGDFxAEgUZGRti1tLS+SEtL15uZmb0yMjLK37hx4/3Z2Vlsa2urCCWPjh07dnpq&#10;aorRxMQkV0xMrBnIIltb22eTk5NMYLxetWpVhpSUVIOurm6RqKhoC5AhWVlZFpaWli8BjUpKSpVh&#10;YWG+SkpKlQYGBgUiIiKt69ate0IikTAzMzP0goKCHbdu3fJA89Pf3z/ExcUlAUEQ6OzZs34cHBzD&#10;YJ66bNmyz2Ccpv1oP/TvlyO6u7tHKSoqVmVlZVk0NzeLxcbGbmNjYxs9e/as399ZgMzMTGtRUdEW&#10;MCmcnp5mWLJkSTdQ6hBkbuCEIAgxNjbOAwoDmUyGExISXDg4OIbB5GSxymFSUpKziIhIK1qxzMzM&#10;tP7+/ftS4M7LyzPG4/E5CIJAAwMD3ExMTJMgn7KyMrWbN296grALKYcEAkEFgiAETHoQZE6xY2dn&#10;HwEDO5FIpDM2Ns67ePHiAcADCQmJpoiICC8weDU2NkouXbr0O1DqvLy8ItjY2EaBACeRSBhzc/Ps&#10;Q4cOnUeQOcVFSkqqITQ09AiYYAwPD3M4Ojom09HREUE6169f95aUlGxsbm4WA3xNTU1dw8XFNdjS&#10;0iIK+MrExDSZmpq6BpTh7NmzflpaWl/AJItMJsO3b9924+fn7wJ+Li4uCTw8PP1gYjk7O4tdsWLF&#10;BzChJ5FIGCUlpcpDhw6dB5OtkZER9jVr1qRisdjZ+ZTD27dvu/1IOZSQkGgyNDR8AyaeTU1NEmxs&#10;bKPoid/q1avTnz17ZgvcP6Mcjo6OshkZGeW7ubndXkihYWRknHJ2dk4C5YuMjNzFyso6hl5c8PPz&#10;O2tvb58G3C4uLglbtmyJBwrnxMQEs6mp6ev4+PgtCIJAz549s4UgCAH1QSaTYTwenyMkJNTe0NAg&#10;BfqMnJxcbWJi4maQLjXlkEQiYTw8PG4ZGBgUDA0NcYKwaOWwqKhIl5GRcerEiRMnQVtCK4fx8fFb&#10;BAUFO9AT9aysLAu0olNUVKRramr6Grj19fXfqqmplQ0MDHAjyNyklYeHpx89maP8sbOzjzg4ODye&#10;np5mAP0QhmEy6Jft7e1C6PqcmZmhl5WVrQOTmJs3b3oyMDBMf/jwYQXoZ4qKilUKCgrVXV1d/AiC&#10;QH19fbw4HK6ntLRUHUHmlENGRsap/fv3h4N8JycnmTw9PW+amJjkgrwSExM3oxc9Ll265OPr6xsG&#10;3KmpqWvWrl2bgi7P48ePHdAKZkZGxqrNmzcnAjc3N/eAgYFBwcjICDuCzC32sLKyjn358kWLGn+6&#10;urr4IQhCDAwMCkB5gJzk4+PrBTIqJCTEX1NTsxjwhUwmwzdv3vTk5uYeQNMDQRCC7oPp6emrRUVF&#10;W0AbA33R2Ng4D7h5eHj67e3t00DbraioUMZgMKRv376JIwgCOTg4PAZtf2pqijEoKCgQLGihlUME&#10;QaC4uLit6EWXY8eOnQYyEkEWVg77+/t5uLm5B9AytL+/n8fKyuoFBoMhARmVn59vVFdXJwviNTU1&#10;SWhoaJQAt56eXqGkpGRjR0eHIILMTcglJCSagLJF7cfKyjqG5sGjR4/Ws7Kyjh0/fjwYhAkODj5u&#10;bm6eDdxeXl4Ra9asSZ2YmGAGbXPVqlUZkZGRu4B8o6OjI0ZHR+8E5QkNDT0iLy9fA9Lw9/cPUVVV&#10;LW9raxNGkDn5Ctr8fMrhyZMnT+jq6haBtgHaCz09/QyQsa2trSLc3NwDmZmZ1iDe+/fvdYSFhdtA&#10;vHXr1j0RFRVtAXmD8QcspCHI3GJIQEDAKTSvgHII3FZWVi/QitV8ymFBQYEBPz9/V1ZWlgUIW15e&#10;rvrx40dt4B4cHOQSFxf/BmSWgIBAJ1BIurq6+ENDQ48A2b2Qckgmk2F1dfXSffv2XZ6ZmaEHPDl7&#10;9qwfkUikq6urk83NzTUB4YeHhzkEBAQ6gcw/f/78IW5u7gG0bGttbRVBu6emphhFRERa0f0P/auo&#10;qFBWUlKqRPtRKocbNmx4KC4u/q21tVUEpKmkpFR54cKFgyDMmTNnjh47duw0cP+MckgikTDe3t7X&#10;V65c+Q7IbWo/IyOjfDU1tTIgt758+aLFwsIy7urqehfw+8mTJ+sEBAQ6QZwLFy4c1NHReQ9kAZlM&#10;hg8cOHBx9+7dNxAEgb5//74UhmHy/v37w0F9PnnyZB0rK+sY6A+xsbHbxMTEmqurqxXQMouDg2MY&#10;KIezs7PYmJiYHSANBEEgR0fH5JSUlLXATSmHyGQyHBsbuw29IOTp6XkzIiLCC0HmxhVdXd0iULaY&#10;mJgdYPygVA5VVFQISkpKlaDfDAwMcAsICHSmp6evRhAEOn78eLCurm4Run6EhYXb8vPzjRAEgV68&#10;eGEF5mUIgkCfPn1ajpYjtB/tB36/fCFNRETEbldX13gfH5/LxsbG+SEhIUd5eXn7vb29b/zp7cyf&#10;wJUrV/Z5enreAucMGBgYZnbs2HHn8uXLPpRho6Oj3cH5FxiGERcXl0QjI6M3P3OJQXx8vGtgYGBw&#10;fn6+saqqKgH4W1tbv1i6dGlLd3c3f1lZmXpXV5cA+iwhiUSiy8/PN56ammJSU1Mr9/T0vLWY/Ojo&#10;6Eg8PDwDPj4+l4Gfrq7ue1lZ2a8GBgZvQRhjY+N8YAb3+vVrMxERkTYvL69IGIYRCIIgSUnJJjc3&#10;txhw8xUMw8jmzZuTNDU1SyAIgjAYDHn9+vXJwEzi+fPnq9jY2Mb8/PzOYTAYMgRBEAcHx0h0dLQ7&#10;+jznzZs3d124cOGQmJjYd5DumjVr0mxsbDKvX7/+BwiHx+Nz16xZkwZ4cf78+cPh4eEHcDhcL4jn&#10;5uYWo6amVv7gwYONIJ6Hh0eUvLx8LQTNne1Yt25dCqDx5cuXVkNDQ1whISFHsVgsEYIgiJ2dffTG&#10;jRveC5lyAp78CIGBgcEcHBwjEARBEhIS3zQ0NEq7uroEFhN3IYyMjHBYWVm9XLZs2Zfo6Gh39BkZ&#10;aggICDgNymdnZ5c+PT3NeODAgXDw3c7OLh3Q1draKvry5UuryMhIL0ZGxmkIgiBmZubJvXv3Xo2M&#10;jPQCcbS0tIrt7e2fQtAcP1avXv3M2Ng4X0pKqhGCIIiRkXFaQ0OjdD7TGwiaq8edO3febmtrE3n5&#10;8qUVJyfnMLVwLCwsE2xsbGMBAQGnQVsCuHnz5i7QnzQ0NEqBv4WFRbaEhMS3zs5OwfLycrWOjg4h&#10;9LkeGIaRY8eOneHm5h6EIAji4eEZMDExyaM0BaVEaGioPwMDwwwEzZ2TlpSUbAJxhISEOmxtbTNG&#10;RkY4ampqFAgEgiodHR0J5AvDMLJq1arnK1as+AhBc7Jm2bJlX2xtbTP4+fm7IQiCeHl5+xUUFGrQ&#10;dIiLizeHhYUdBPkyMTFNXb16dW9paalGSUmJJgRB0ObNm5NYWVnHW1tbRUtKSjSHh4c5f/TMgoOD&#10;wxMeHp6B9vZ24ZKSEs3e3l4c2sQThmEkKCjoBDs7+ygEQZCYmNh3HR2dDwvVKQTNmemD8gA5uWLF&#10;io/R0dHuRCIRe/nyZZ9r167tERAQ6AJhPD09b6mrq5ctJEuvXbu258KFC4dAG4MgCNqxY8cdtIkp&#10;DMPImTNnjoG2q6ysXCknJ1cH+ElHR0cqLi7W6uzsFGRkZJwODAwM5uHhGaCW39atW+/S0dGRvn37&#10;JlFcXKw1OTnJPJ9JFyUePHiwUU1NrRwtQ3l4eAZiYmLc0G3YyMjojays7Neenp4l5eXlaq2traKU&#10;deDr63tRUFCwE4IgiI2Nbcza2vrFQnIEhmHk0KFDFwAP8Hh87vj4OOvu3bsjQBg7O7t0UI99fX18&#10;iYmJLnFxcduAbGZgYJjZv3//JXSfFxMT++7m5hYDyrNu3boUQAeRSMRGRETsjoqK8hAWFm6HoLkx&#10;wdPT85a2tvYnanTOzMwwhIeHH7hy5co+Pj6+PkC7i4tLorOz8z0Q7v79+5vWrVuXYm1t/QL46ejo&#10;fFi5cmXRixcvrAG9Bw4cCAd5s7Kyjq9ater5j9rqryA3Nxfv7Ox8LzU1da2FhUU28FdVVSVoa2t/&#10;6u/v5wXm0t3d3fzABBSLxRILCgoMR0ZGOPj5+buPHDly9keyG4Lmnv3p6OgQunDhwiF6evpZCJq7&#10;a8DPz+8cHR0dSVZW9quJiUnewMAAT1VVlVJ9fb3M+Pg4K9qcGI/H59rY2GQCt4iISJuNjU0mkFWV&#10;lZXKZDIZM595KQzDCLIIs9f9+/dfEhERaYOguTHAxsYm83eMeWQyGbNr166bDQ0N0tnZ2RZAbs8H&#10;f3//UCC3tLS0irm4uIZ8fHwuA34bGhoWALoQBIEvX77sc+vWLU8gC2AYRg4fPnz+3r17zgiCwDAM&#10;I4yMjNOnTp06DvqvnZ1d+sTEBAswb71+/fofp0+fDlBQUKgBdKxevfqZnZ1dOnBjsVjijh077pBI&#10;JLqGhgbp4uJiLRKJRLeQrIZhGNm2bVscBM2ZqBcXF2tNT08zgiNYWCyW2NnZKVhaWqpBJpMxO3bs&#10;uKOurl42X1pHjhw5C/obNzf3oJmZ2WvAi507d97++PHjCvBcVm5uLp6ZmXnS0NCwAIIgyMrK6qWo&#10;qGhrV1eXQFlZmXpnZ6cg5bEAGmiAoF+8kAaC5hq0n5/fOT8/v3Pj4+OsSkpKVVevXt3LxsY29jsJ&#10;XAi1tbXyWVlZlgwMDDPbt2+PBf6dnZ2CWVlZlrW1tfJAsRAVFW2VlpZuoExDXV29bDE3MELQnD27&#10;j4/P5YCAgNPoCQ4EQVBOTo7pkSNHzk5PTzPKyMjUo8/ncXNzD969e3fr2bNnj+zYseOOtrb2pyNH&#10;jpxFC/v5AMMwwsHBMYIehGAYRnh5efspwwEh19nZKVhWVqaurKxciQ4zMzPDABQ0CIIgoJgBgIEL&#10;gubs4zU0NEopFSkuLq4htFL87ds3CTU1tXJKunV1dd9//vx5OXCj6R0dHWUfGBjgAZNsNCgVsIVo&#10;BPULFCcAISGhDkr+oLFY5ZCyjinz+VXcvn17Z1dXl0BaWtqaxdCCpgOLxRJ5eHgGgKJBSVdbW5vI&#10;8PAwJyVviUQiFgwoEARBfHx8fei8sVgskVqbWoiuN2/eGFVXVyt+/vx5OQsLy8RCYUVFRVsp+dfV&#10;1SVw8ODBsOPHj5+SlZX9iv6Wl5dncvDgwbCZmRkGWVnZr9SUfTDhBqCnp5/90QRooTh9fX18u3fv&#10;jvj06ZO2goJCDQ6H66W8WIdyUjNfX0TToaqqSqBUihkYGGbExcWbm5ubxTU1NUvu3Lmz49y5c35c&#10;XFxD4uLize3t7cLU5BUajx8/djxx4kQQMzPzpISExDdqZ08X6j/UsGTJkh5JSckmSn9dXd33nZ2d&#10;goODg9w9PT1L5OTk6ijDaGholJaWlmrMl3ZnZ6egv79/KOXte+zs7KNoeblQHYWGhvofOHAgXEpK&#10;qlFISKjDycnpYVBQ0AnKtoUgCBwWFnYwMjLSS0hIqENUVLS1vr5eBkySfoSysjJ1anJNSEioA91W&#10;379/r+vr63txaGiIS05Oro6JiWkKHR6GYQQo2ujy/Ch/Li6uIXQa7Ozso0AZh6D/v893dnYKjo+P&#10;s+rp6b1Dp0EikejQ9EhKSjZR9nnwf3BwkHt4eJgTLBaisWzZsi/UaBwYGOAZHR1lp/Z95cqVReAW&#10;0c7OTsH09HQ7yvFoamqKydLSMgu4qdU7tXz/DMhkMsbb2/uGra1thq6u7nv0t5qaGoW9e/de/f79&#10;u5iCgkINFxfXELpdJicnrz906NCFixcv+iorK1fu2bPnGpj0L4SWlpalioqK1fOV59u3bxK7du26&#10;WV9fL6OkpFTFw8MzMDU1xYQOQzkWdXR0CO3Zs+daSUmJpoKCQg0fH1/f8PAw53w0oOcHC4GyDrBY&#10;LPFHz5YsBoWFhfpVVVVKHz580GFlZR3/FTrQ4xelPG1vbxd2cnJ6iJ4nIQgCc3JyDpNIJDoYhhEu&#10;Lq4hdN5YLJaIwWDIQLZQmzNB0NwCFVD+Zmdn6Y8dO3bm4cOHTpKSkk3CwsLtlZWVyuiFD0ogCAKf&#10;OXPm2O3bt3cuXbq0RUREpK2iokLFysrqJQTNLWJVVVUprVq16jmRSMRaWVm9vHDhwiEhIaEOaukt&#10;JE+WLl3aYmNjkxkXF7ctNDTUPy4ubtvOnTtvg37/+vVrs0OHDl0gk8kYaWnphsUsGNDw78QvK4do&#10;nDx58qSSklLV331L6bVr1/bg8fhcBweHJ5TfxsfHWa9cubIPrJz29PQsGRoa4kIPuhA0J1QoBdF8&#10;4OTkHH7y5ImDpaVlFg6H692yZUsCBM0NrGvXrk3NzMy00dfXL4SgOUHj6uoaD+Ju2rTp/qZNm+73&#10;9fXxJSUlbXZ0dHzc1NQkiR7wqQGGYYRSEFKbtKMnpCwsLBNaWlrFeXl5Jgulu5AfFxfXELVVdiKR&#10;iEVf5MHFxTXU3t4uTDl4NTQ0SM+nMDAzM08yMDDMNDU1SaJX6SBoTrmh9JuPRhERkbampiZJMpmM&#10;QfNoeHiYc6GLEWAYRigPYv+uR60pLxOgdEMQBPn4+Fx++/atAR6Pz83NzcWjB73FYCGljYODY4Sb&#10;m3uwrKxMfSFllrJN/Ww+EDS3mu3m5hZjaWmZlZubi6c2sC4EAQGBrjt37uywtbXNwOFwvTt27LgD&#10;QXOLB/b29k/T09PtjI2N8yFo7r1AFxeXxIXSQw/0iwW6jJ6enrdERUVbGxsbpcAkAywuofOYLz7a&#10;D00HtZsMEQSB+/r6+NjY2MY+fPigc+zYsTNFRUUrJSQkvkHQ3O7dQv23pqZGYceOHXc+fvy4AvSX&#10;nJwc04CAgNM/om2+NCFoTpYNDg5yUyrBDQ0N0vz8/N2srKzjDAwMM319fXyUSnFbW5sINaURgJmZ&#10;efLMmTPH0CvxiwG6XiUlJZvS0tLWzMzMMLx7905v165dN3E4XC/asgKCICg1NXVtVFSUR1FR0Uog&#10;Y0+dOnV8IbmABpj0Ufqjdx/Hx8dZbWxsMu/du+cMJocdHR1CmZmZNiA8NX7/qO9RynwYhpGF6o2d&#10;nX2Ujo6O9PHjxxWLmXhTAwcHxwgTE9NUTU2NAnrxD4Lmbu3W0tIqpozDxsY2hsFgyN+/fxcTFxdv&#10;Rn8D7wND0Fy9Ozk5Pbx27dqen6FpMTLqZ4HBYMjPnz9fZWRk9Iafn7/75MmTJ8E3W1vbjMOHD58H&#10;Vj1EIhF77949Z/BdR0fnw9u3bw1GRkY4nj17tnr37t0RioqK1fPtrAJwcnIOd3R0CIEdLMrvDg4O&#10;T5ycnB6+fPnSCoxNP3oX0M3NLUZdXb0sOTl5PeBTQUGB4XwKIDXlkNrY9CsgkUh009PTjGCnG/mf&#10;y5TQYQwNDQt27dp108bGJvP169dm1BZe/gzY2NjG0tPT7SgvSQSYr/+gZYuMjEx9fX29DOWuXU9P&#10;zxLA42vXru359OmTdmVlpTLY2XR3d49eaNxJTEx0uXfvnnNJSYkm2Nn08/M7B+oDi8USw8PDD1y8&#10;eNG3pqZG4ejRoyHu7u7Rz58/X7WYclD6eXp63vL09Lx1+PDh8xkZGbYXL170BeWws7NLz83Nxevo&#10;6HyAIAiqqKhQQW8Y0EADwC+blQKUlpZqREZGel29enXvYndkfgeGhoa47t69uzUgIOD01q1b71L+&#10;AgICTsfHx7uC6/enp6cZAwICTqM7cU1NjcLDhw+dHB0dHy823xUrVnzMyMiw9fb2vgFMNEdGRjim&#10;pqaY0EIlJSVlHVBAJiYmWMD7j3x8fH1eXl6R9PT0s4uZqFCbGPxoQmplZfXyy5cvy3JyckzBdzKZ&#10;jLlw4cIhsCv3IyFjb2//9MOHDzoFBQWG6DDh4eEH0DeBbdiw4dHp06cD0Df5tba2iiYlJW3eunXr&#10;XWplYmRknHZxcUkMDQ31R9cHgUBQffr0qf26detSFuIH+L9mzZo08NYVSGdycpLZw8Mjar74EDS3&#10;a1NUVLQS7EYhCALfuHHDe6E48wG9W8PCwjJRV1cnhzYnvn379k7KOBgMhhwdHe2upqZWbmpqmvMj&#10;88GfgaKiYjUwY0T7x8fHu5aXl6uhafhRWovpz/v27bty6NChC3g8PpfaZPpHMDIyepORkWG7b9++&#10;K3fu3NkBQXM8HR8fZ0X3p9TU1LWLofdXlEP0zqGSklIVUAyrqqqUgHkOOvxCbmp0FBUVraSkPyEh&#10;YQs9Pf0sMAni5eXtBxNsBEHgjIwMW8oFDHQf6+npWcLAwDCD3l2kfM/tV5TD2dlZeko5+fXrV9m0&#10;tLQ1W7ZsSWBhYZlwdXWNP336dAA6TGlpqcazZ89WUyrwaJq3b98ee/LkyZNo07fm5mbxHykNaH5m&#10;ZmbajI6OsjMwMMyYmJjkmZmZvaZmetjX18cnJCTUARTDmZkZhoyMDNuF8kFj8+bNSRkZGbbA7BeC&#10;5uolODg4EJi4TkxMsAwNDXGpqKhUgDC/ow4oZf6PwouLizfj8fjcs0mXpikAACAASURBVGfPHkHX&#10;SUpKyjpK+T0fGBkZp3fv3h2xdevWu0B+IQgCx8bGbs/KyrKkFoeNjW3MycnpYUhIyFHK9oKWe46O&#10;jo/j4uK21dTUKAC/mZkZhuDg4MCFFBRq5f4du1iSkpJNubm5+KioKI+goKATwL+9vV0YXZdpaWlr&#10;0Lf3pqWlrUEQBObg4Bhxdna+Jykp2bQYk0sjI6M3/f39vMnJyeuBH5FIxH748EEHgub6sqamZgko&#10;78uXL62o3ZSKRldXl4CmpmYJkOMEAkG1paVl6Xy3T4LF2J6eniXA71fHPHQdAHPN4uJiLeCXnp5u&#10;R+15rt27d0cEBAScNjU1zSEQCKq/kjc1wDCMbN++Pdbf3z8UbWFSVFS08smTJw4gzHxxQdvdu3fv&#10;VT8/v3NoS7I3b94YodtyZ2enoJycXB1QDEdHR9nz8/ONKfmO5lF7e7uwiIhIG1AMZ2ZmGF69emUO&#10;vtfX18uUl5erwTCMKCoqVm/bti1uPnPqxcgTa2vrF3R0dCQPD48oU1PTHCADBwcHuScnJ5nRbRzd&#10;JmmgAY0/tXNIIpHoPDw8og4ePBhGuXP0VyM2Nna7kJBQB9hZoIS5ufkrERGRtujoaHcfH5/LjIyM&#10;09PT04wrV64ssrGxyezv7+dNTEx0uXLlyr757Lvng76+fmF6erodeN9u8+bNSSYmJnl6enrv1qxZ&#10;k1ZXVyfHyso6Dq4T7+/v5927d+/VmJgYN3V19bKMjAxbAwODt5S7EtTwK8ohNzf3YFJS0uaNGzc+&#10;sLe3fyohIfHt+fPnq8DZoIXSAP8FBAS6kpOT12/YsOGRnZ1dupiY2PeCggJDBgaGGbC7AUFzq/Gu&#10;rq7xWlpaxY6Ojo8HBgZ4kpKSNh87duwMWJ2ihosXL/ra29s/1dfXL7S2tn7R3d3N/+jRow1RUVEe&#10;i905ZGBgmMnOzrZwcXFJTE5OXi8uLt5cV1cn5+XlFfnmzRuj+dKwtLTMOnXq1HELC4tsAwODtwUF&#10;BYaioqKt1dXVivPFoYbly5d/Pnny5EkCgaC6fPnyz/b29k8NDAze6unpvXNycnpYVlamzsvL209t&#10;NZeOjo4UGxu7ffPmzUmmpqY5OTk5pj+7g0gNMAwj9+/f32RlZfXy7du3Bnp6eu++fPmyrKysTD07&#10;O9sCHW4xaS0mz0OHDl2YmZlhADuhP7uDCBRE0J+2b98ea2Njk2lgYPB23bp1KXV1dXLs7OyjP3pn&#10;8c8qhzt37rzt6+t7sbKyUpmRkXH6w4cPOrq6uu/RZ39+RTm0sLDIDgkJOXrv3j1nDQ2N0pKSEs33&#10;79/rpqWlrcFgMGQTE5O8qakpJtAe37x5Y7RkyZIe9HMEioqK1QUFBYaHDx8+z8zMPHn8+PFT4uLi&#10;zSYmJnnm5uavSkpKNHE4XC96xf5XFBM6OjrSzMwMg66u7vtVq1Y97+7u5n/w4MHGsLCwg0pKSlUQ&#10;BEHnz58/vHr16megzXd3d/Pfv39/05UrV/ahTS719PTe7dq166a0tHSDj4/PZQ8Pj6gvX74sU1NT&#10;K3d2dr43NTXFlJCQsAW9e/OjOkpLS1vj7e19Y+vWrXcbGhqkMzMzbd69e6dHGcfW1jYjKCjoxOrV&#10;q59pa2t/ys7OtpCRkan/0ZlUAGlp6YabN2/usrCwyHZycnooKCjYmZWVZSkiItIGdkxxOFyvi4tL&#10;orm5+StHR8fHLS0tS5mZmSdnZmYY5tslAuX5UXl/RjmEIAiKiorysLa2fvHp0ydtQ0PDgoqKCpWC&#10;ggLDly9fWi2mvBAEQWfPnj3i7e19Q0FBoUZFRaWit7cXh8PheletWvV8vjjXrl3bY2trm7Fy5coi&#10;cEYwKyvLEm2+q6GhUXr16tW9hoaGBZs2bbrPy8vb/+DBg40aGhr/j733jooi+R54e8hZYGDIIEjO&#10;XxdBEBBQSSIGclJBAVFBTCsGcM0YSQIKEpQgQTARBEkKklWQKAiIgMAw5MyEfn/w6rz+zQPDrmF1&#10;+3NOnTPTXV11u+rW7aruqluvqafhUpcD8r++vn6hu7v7TTo6OpKQkFAPcg3m1yIlJdVaUFBgAPoP&#10;J0+ePOXl5RVsa2ub5ODgkDAyMsI5MjLCycvLOwAGsOfOnTt+6dKlP01MTLLLyso0JycnWb9kmjIj&#10;I+NsWlqahZWVVeqDBw82KSoq1j948GATOzv7eE5OjtGuXbtuODk5xW3duvXO9PQ0c0dHh7iMjMzb&#10;oaEhbuqZToCdO3fe8vDwCC8rK9OEYRjz6tWr5YqKivUDAwO8C309ExcX7zA1Nc1avXr1M2tr65SG&#10;hgYFMH2VTCbTfsnaSQiaf+bZ2tom0dHRkcTExDrd3d1vHjly5OKWLVvSd+7ceaunp0eop6dHaLG9&#10;Tfft2xeEfFZQf6X+u5w/f/7Yxo0bH65cubJ848aND3t6eoTS0tIs4uLinCDoywaHu3btujEyMsKp&#10;rq5eqaCg0EAkEunHx8fZd+7ceQvEt7W1TVq7dm3e1NQUi6Sk5LuMjAwzOTm5JqStVlFRqT1+/Pi5&#10;yclJ1mXLlrXZ2tomXbt27YClpeU9FRWV2pycHCNJScl3QK8qKyvVPT09Q5ycnOJoaWnJ8fHxjufO&#10;nTu+mLyfO0ZLS0t2dXWN9PPzO438+igtLd1iaGiYq62tXWJubv7o7du3MkuWLBn9VrOmUH4z/ok3&#10;m5GRkSU5OTmGwEPajwzV1dV/ILc9WCg0NjbKVVZWrgBbWcDwvNeu8PDwXTdv3nQDHudAeP/+vRhy&#10;i4bq6uo/gPevwcFBbqRXNBiGoYaGBvmnT5+uJZPJNCQSifbx48dmAQEB3sXFxdoUCgWD9Jg6MTHB&#10;mpSUZBMUFORVUFCgj/RQWVhYqAc8GVKHyclJFqSHTBiGoY8fPwpQexxsa2uToN5aZHx8nC0qKsol&#10;ICDAu6ysbCVye4+mpibZ1tZWSWT8np4ewTdv3ighj42OjnJER0c7X79+fQ/w0lhSUrIKuW0GDMNQ&#10;RUWFemBg4L7Q0NDdwNMhslyp04XheS9ez5490w0ICPCOiIhwpfa09ubNGyXgpRCEzs5OUeC9FBnq&#10;6+sVcnJyDAcGBngoFAqGk5NzGOm2njr09vbyX79+fU9YWJhHU1OT7PDwMCdy+43nz5/rUOt1VVWV&#10;GvLeSCQSbWpqqmVwcLBnW1ubBAzPe0uNiopyCQoK8iotLdUkk8k0OTk5hsC72cuXL5cD75gwPO9B&#10;Lycnx5C67kAA+gX+z8zMMBYWFupRt0NQNyAQiUS69PT0zQEBAd4PHz40R+obHo/npfbSuFC5Upd/&#10;Tk6OIdChlpYWKer4z58/1wF6+eLFCy3gbW5sbIwdbPkCwvDwMCfSMyDQyadPn64lkUi0yPZUVFS0&#10;mkwm0zx9+nQtyL+iokKd2uPdmzdvlJBlSx3y8vLWUG8h8OLFCy2kl9D6+nqFkJCQvfHx8Q4zMzOM&#10;r1+/VgV13tXVJUxtc+rr6xWQXlWBngBd7u3t5a+trVUmkUi0ubm564KDgz2TkpJsqNv7+Pg4W2Ji&#10;ol1QUJBXY2Oj3MjIyBJq74evXr36X1BQkNeTJ0+MYHje6+m9e/csAgMD971+/Vp1cnKSBbk1QWFh&#10;oR6oA2Qa1HYPBLCVBQzP28kbN26437hxw30hD4gUCgVTVFS0erG2C/Ty1q1bOyIiIlwnJydZkDIE&#10;Bgbui4iIcKWWpaCgQB94dAShrKxsJfAaDMPzdjkoKMgrMTHRDnl9c3OzDFJfh4eHOWNjY7ddv359&#10;T1tbm0RfXx9fTU2NCjhfVFS0GpnuQmFwcJA7MjJyZ1hYmAdoM0h7TSaTaZ48eWIUEBDgXVhYqAfs&#10;PtDTysrKFdT28O3bt9LUdg0Z8vPzDZD2lUgk0uXn5xtQ6wvSXsHwvD16+PCheUBAgHd6evpmpK4T&#10;CARsVVWVGjL+5OQkC3W6MAxDAwMDPDk5OYZgqwxHR8c44K10bm6OHulZE+jC06dP14J8JycnWdra&#10;2iSQW22AthAaGro7KCjIi/pcbW2tMvXWBi0tLVLUbaugoEA/MDBwH9jWpri4WBtpB6qrq/9A2oCm&#10;piZZ4B2XTCbTIJ/JMDz/bMrJyTGcnJxkoVAomOfPn+sEBgbuy8zMNCWTyTTI5wBowwEBAd6PHz82&#10;Q9ZReXm5xqeeNzA87zX6zp07TgEBAd7Pnj3TRdr18vJyjaCgIK979+5ZzM3N0ZeWlmoC3ezo6FiK&#10;9IgLQk1NjQqwJ9PT00yfatugvqOjo52Dg4M9S0pKVhGJRDrks6mmpkZloTpA9olgGIaePXumi6wD&#10;MplMk5qaahkQEOCdkZGxnkQi0SLb7Lt375YhPYDC8HwfglofQaisrFxBbdufPXumC7Z+AHqI9DQL&#10;9LCgoEA/ICDA+86dO07I+lnouQnD889Xam/hExMTrPn5+QbV1dV/UCgUzLlz544dO3bsHDjf09Mj&#10;GBER4Xrz5k23vr4+vvfv34shn4UUCgWTnZ1tHBgYuA/YGzwezxsTE7M9LCzMo6urS7inp0cQuYUE&#10;Mk1kWQ0MDPAg+3qlpaWa1La2oaFBHniYBaGoqGi1kJBQN/W9EYlEukePHm0AfUIikUiXl5e35lN6&#10;i4b/ZsDA8A+bCfrTmJ2dZeTk5BxB35D8fvT39/NRL9BuamqSW7NmTT71RrgoKCiL09/fzycsLNy9&#10;2GbvKL83eDwex8PDQ0BOOadQKDTS0tItsbGx28F6ehSU35GJiQk2WlpaMtIbOwTNeyy1sbFJ/tya&#10;938Te/fuvc7NzT10+vRpv58tC8qvyT9ec4iC8rPA4/E4eXn5xrCwsN3T09PMFAqFpry8fKW1tXXK&#10;vn37gn62fCgoKCi/Cjt27Ijavn177IcPH0QhaN65jpubWwQOh8NTe0JFQfnduHDhwtFNmzY9aGho&#10;UIBhGDM0NMT9119//dXQ0KDwo50t/l2mp6eZ3717J5mcnGyDnA6LgvK1oINDlF8WHA6Hz8nJMSoo&#10;KDBYtmxZGz8/f5+Li0v07t27w/78889LP1s+FBQUlF+F2NjY7SIiIl3Ak6eGhkYFLS0tOSMjw+xH&#10;OptDQfkZHD9+/Nzq1aufWVpa3uPj4+tXVFSsf/v2rUxhYaH+Ynv4/tvQ1dV9rqenV3T58uXDoqKi&#10;H362PCi/Lv+JaaVEIpHe2dk5BngXRUFBQUH5v4yMjHDu3r07DOm+HwUFBQUFBeW/xX9icIiCgoKC&#10;goKCgoKCgoLyadBppSgoKCgoKL8AMAxj5ubmGBbbzw4FBQUFBeWf8rcGh319ffzIzUaRNDQ0KOTk&#10;5BiVlJRo/0ivd2Qymba7u1sY/sp9zpDExsZuP3/+/LGFzlVUVGiYmJhk/30Jf33i4+MdUe9XKP+E&#10;yMhI18uXLx/+2XL8GwgLC9sdEBCw/2fL8SPo7+/n+xHeLhUUFBq+xUbp/0b6+/v5li9f/kpMTKzz&#10;6NGjF/5uOm5ubhFgc3CUr8fMzCyjrKxM82fLgYKCgvK9+KrBIZlMpvXx8fEXEBDoff/+/VLkOQqF&#10;QuPh4RGup6dXFBAQsN/DwyNcU1OzjEAg8HxTiRfh/v37m0VERLqQG31/LSMjI5xIef/444+XMTEx&#10;zhA07wUKeHH7lvT29gqIi4t3VFVVrfjWaX9rRkdHlyA3e0VB+VqGh4e5BgcHsT9bjn8Dw8PDXEND&#10;Q9zfO5+ysjJNISGhHjwej/teeRQVFektW7asbXh4mGuh82QymRb5zDh37tzx7+EBsK2tbdm3TvPf&#10;wvnz549paGhU9Pb2Cly6dOlPNze3CA8Pj/DPXZeVlWUqISHRDjbd/vjxo+DY2BjH95f418DLyyv4&#10;azw7fvjwQRTdFgsFBeV35osHh4ODg1gTE5Ps8vLylSwsLFPU55OTk20KCgoMampqVJ88eWJcU1Oj&#10;Kisr23zixImz31bkhQkODvYyNzd/9C3fxO/cufOWurp65bdKbyG4uLiG3d3dby5duvT998znVyMi&#10;IsJtdHR0yffO58qVK4f+yddmlP8eT58+XVdTU6P6vfOprKxUz87ONvmn6UhISLS7u7vf/J4e96Sl&#10;pVvc3d1vsrGxTXxJfH19/UJbW9uk7yXP78jQ0BA3cksJc3PzR2ZmZhmfu05BQaHB3d39JiMj4+z3&#10;kKuxsVE+NTXV6nuk/SNYv3595saNGx/+bDlQUFBQ/i188eCwurpaTVxcvCM3N9eQgYFhjvp8VFTU&#10;jsOHD18WEhLqgSAIoqWlJfv5+Z2OjY3d/r07+a9fv/5fU1OTXFxcnNOrV6+WNzU1yX2LdD08PMIV&#10;FBQavkVai8HExDTj4+Pjz8vLO/A98/nVuHDhwtGRkRHO752Pj4+PPzo4RPkaHjx4sOlHTCt7/vy5&#10;7rfodPPx8fX7+fmd/l6DAwiCIEFBwY9//vnnJXp6euKXxNfS0ip1cHBI+F7y/K4gN6g3MzPLWL9+&#10;febnrhETE+s8cuTIRVpaWvL3kKmmpkY1Kipqx/dI+0dgZGSU86vsY4eCgoLyI1hw3eBCGBkZ5RgZ&#10;GeUsdr6xsVFeS0urFHlMWlq6hY+Pr7+hoUGB+ty3JDg42GvHjh1RHBwcY9u2bbsdFBS078aNG7vA&#10;eRKJRBcYGOjt5eUVnJycbFNcXKxDQ0NDsbGxSdbT0ytabA+n5ORkG3V19UpxcfEO6nPT09PMYWFh&#10;u7W1tUs0NDQq+vv7+UJCQjw/fPggSk9PT9TT0ytydHSMB2mPjIxwRkZGutbX1yuKiYl17t279zoO&#10;h8MD+Xfu3HlroS+y3d3dwpmZmetNTEyyb9y4sQuPx+O2bNmSbmpqmlVUVKQXHx/vSCKR6Ozt7RMN&#10;DQ1zkddWVlaqR0dHu0xPTzPr6uo+d3JyigMD++zsbBNWVtbJ2dlZxtTUVCtWVtbJAwcOXMPhcPio&#10;qKgd5eXlKzk4OMZ8fHz8hYWFu5HpdnV1idy+fXtbS0uLtISERPuOHTuiREREusD5V69eLY+OjnYZ&#10;Gxvj4ODgGHNwcEjQ1NQsg6D5qamxsbHbXVxcosPCwnY3NjbK8/DwEHx9fc9wcnKOVFZWqhcUFBiM&#10;jIxwhoWF7ebi4hp2dnaO+fjxoyAej8chdbC9vV2iurpazdraOmWh+puYmGALDw/3qKurU6KhoaGo&#10;qalVu7u736Snpyfm5eWtra6uVqNQKDT+/v4+NDQ0FG9v70A6OjrSzZs33SsqKjQwGAysrKz8xs3N&#10;LYKdnX0cgiAI6A7yDf6bN2+Uu7u7hU1NTbMWkiM+Pt5RTU2tuqqqakV+fv4aCQmJ9v379weQSCS6&#10;oKCgfe3t7RLCwsLdvr6+Z5iZmafBdWNjYxw3b950r6urU8JisYN79uwJlZSUfAdBEITH43GpqalW&#10;Dg4OCeHh4R5NTU1yAgICvcePHz/HwcEx9vbtW5lHjx6ZHzhw4BqyUxgbG7tdXl6+UV1dvbK0tFQr&#10;Li7OaXJykpWbm3vI0dExXk1NrRqC5rd/CQ4O9nJ2do4JDQ3d09PTIxQeHu7x+vXr/92+fXvb8PAw&#10;15IlS0YtLS3vrV69+hkEQdDMzAxTaGjonl27dt24cePGrjdv3ihzc3MP+fj4+PPx8fUvVDYtLS3S&#10;6enpWxwcHBJERES6qqqqVsTFxTmNjIxwLlmyZNTa2jpFR0enGILm21x4eLiHm5tbxI0bN3aBcvHx&#10;8fEHbYmagYEB3kePHpkbGRnlhIaG7mFgYJg7derUybm5OYbk5GSb/Pz8NfT09MStW7feAfmA8o2M&#10;jHR9+/atjKysbPPu3bvDyGQybWRkpOvLly//6OnpERodHV2yevXqZ/Ly8o2JiYn2lpaW94KDg71G&#10;RkY4/f39j4SEhHgdOXLkItK+3LhxY5etrW0SJyfnCLWszc3Nsg8ePNi0devWO2AmBh6Px/n7+/tI&#10;SUm1WlhYpF28ePGIp6dnCNJW3L59e5uhoWGugIBAb21trcrHjx8FBQQEeqOionYoKCg0ODo6xoeF&#10;he0Ge38SiUT62NjY7RUVFRqsrKyT7u7uN+Xl5RshCILq6+sVIyMjXYeHh7nY2NgmLCws0tasWZMP&#10;8mpvb5eIiYlx7uzsFFNTU6t2dXWNZGZmnh4ZGeFMSkqy3bVr142F6oEa6jZz8eLFI25ubhEpKSnW&#10;FRUVGszMzNMHDx68KiEh0Q6uIZFIdCkpKdZPnz5dx8zMPG1vb58oKCj4cTEbAMMwJjo62oWVlXXS&#10;1tY2qaioSI+JiWlm5cqV5SDO69ev/9fX18dvYmKSPTU1xRISEuK5d+/e65GRka41NTWqnJycIz4+&#10;Pv78/Px94JqZmRmmhIQEh+LiYh12dvbxHTt2RNHS0pKbm5tlraysUiEIgkpLS7USEhIcxsfH2bm5&#10;uYdsbW2TQL4EAoEnKSnJ1snJKS48PNyjsbFRno+Pr//YsWPnubi4hqnvY3R0dEl4eLhHfX294tzc&#10;HENXV5eIp6dnyKtXr5YjbVFLS4t0XFycU2dnp9jKlSvLt23bdpuVlXUSj8fjMjIyzFxcXKIXqovS&#10;0lKtiooKDQ8Pj3AmJqYZ6vMtLS3SN27c2EUgEHhYWFimNm7c+BCsv4+MjHTNz89f097eLuHv7+8j&#10;ICDQu23bttudnZ1ioaGhe/r6+viZmJhmjI2Nn2zZsiUdpBkeHu5hb2+fiPyanZiYaL98+fJXsrKy&#10;zQvJCV4A9/T0CGlpaZU6OzvHgOcZkUikT0tLs8jNzTWEYRhjaGiYa2lpeQ/5siI7O9skIyPDbHZ2&#10;ltHOzu4u0OuysjLNubk5BmDHGhsb5SMiItyGhoa42djYJqysrFL19fULF5IJBQUF5Xfkm3grnZmZ&#10;Yert7RVYqAPIz8/f9z3XGA0MDPAmJyfbuLu734QgCHJ1dY2Mi4tzQuZJJpNpjx07dt7AwKCgrKxM&#10;c+PGjQ+1tLRK9+zZE+rp6Rmy2Jej6Ohol3fv3klSH5+cnGQ1MzPLePXq1fLly5e/giAI8vX1PdPd&#10;3S1sZ2d319raOqWkpEQbOLchk8m0enp6Re/fv19qZWWV2traKuXo6BgP0jt79uwJsB6Emr6+Pv4T&#10;J06ctbW1TZKSkmo1MTHJ9vDwCN+1a9eNs2fPnti0adMDPT29Imtr6xTk1wx/f38fe3v7RBUVlVo7&#10;O7u7JSUl2oaGhrnAWcPjx483uLq6RkZFRe0wNTXNWrJkyaienl6RpaXlvZGREU4HB4cEEolEZ25u&#10;/gjpGa+iokJj3bp1Tzk5OUfs7e0TyWQy7R9//PGyqKhID4Lm155u27bttpiYWKeDg0PC+vXrM/ft&#10;2xdUUlKiDcru6NGjF7Zs2ZLOwMAwZ2Njk9zS0iJtYWGRBkEQNDc3xzA2NsZBoVBoJiYm2MDviooK&#10;jQcPHmxClk1LS4t0bGzs9sV04+bNm+75+flrrKysUu3s7O4SCAQeoCczMzNMY2NjHDAMY8bHx9nB&#10;7/j4eMeUlBTrLVu2pNvb2yfS09MT7ezs7oI0nz59uq6wsFAfmc/Lly//+JSDh5s3b7pbWlreq6mp&#10;UbW0tLzX0dEhbmFhkbZu3bqnfHx8/XZ2dncrKyvVnZ2dY8A179+/X6qsrPymo6ND3NbWNklVVbVG&#10;V1f3OcibSCTS+/n5nbawsEhjYGCYs7Ozu/vq1avllpaW9yAIgnA4HN7Pz+90QUGBAUhzYGCA19XV&#10;NZKNjW1ibm6OYevWrXekpaVbHBwcEoyMjHLc3NwiamtrVSBoviN+4sSJs5s2bXowOTnJqqamVg3D&#10;MGb79u2xAgICvaBuT506dRLkMTs7y3jo0KErpqamWSQSic7Gxia5s7NTbMuWLekLtbGGhgYFPT29&#10;IiYmphkREZEuMplMu23bttvCwsLdIH0/P7/Tz58/14Wg+cHhwYMHr27YsOExhUKhsbW1TWpvb5ew&#10;srJKXawNEwgEntOnT/tt2rTpATMz87SSklLdzMwMk4mJSXZ8fLyjubn5I1NT0yxvb+/AkJAQT6Ab&#10;6urqlWNjYxzW1tYpL168WLV79+4wCoVCMzY2xjE3N8cwPT3NPDY2xjE7O8tIoVBozp8/f2zTpk0P&#10;MBgMrK6uXjk9Pc2ykNOQy5cvH15oXV5dXZ2Svr5+IRsb24SgoODHsbExjpmZGSbQHoB9OHbs2PnJ&#10;yUlW5LVhYWG7u7u7hSFovk1cuXLlkLOzc4yIiEiXnJxc0/j4OPvx48fPgfguLi7R6enpW0xNTbOY&#10;mZmntbW1S6amplhgGMbs2LEjipOTc8TBwSFh48aNDy9cuHA0KyvLFOiPlpZWKQsLy5S1tXVKfHy8&#10;45kzZ3whaH795Nc4GqJuM9euXTtgb2+f2NPTI2RhYZFGJpNp16xZkz8+Ps4OQfP6aGxs/OTy5cuH&#10;161b99TQ0DDX39/fx8PDIxysC0cCwzDGy8srODAw0FtXV/c5BEFQTk6O0bNnz1Yj41VWVqrfv39/&#10;MwTNz+I4evToBWtr65SJiQk2Gxub5N7eXgFjY+MnwAZOT08z6+vrF8bGxm43MzPL0NXVfX748OHL&#10;Bw8evHr79u1tEDTfDrZt23ZbSkqqFbStAwcOXHv58uUfoKwOHTp0xczMLAO03bq6OiUnJ6e4hcoK&#10;6B2RSKQHegfDMCYvL28taHvd3d3C2traJWAwExkZ6QqWdPT39/MFBQXtWyjtp0+frtu0adMDZWXl&#10;NwsNDCEIgtzd3W8yMzNPOzg4JGzevPl+aGjonnv37llC0PwLuOnpaWYSiUQ3NjbGAXRz//79ATMz&#10;M0z29vaJFhYWaSkpKdY3b950B2leunTpT+qZIZGRka51dXVKC8nQ1ta2TFdX9zkvL++ApaXlvZCQ&#10;EE9wTxMTE2wmJibZERERbuvXr880MzPLiI6Odlm9evUzIE9MTIzz/v37AzQ1Ncs0NTXLNm/efB/k&#10;VVRUpIf0VbBjx44obm7uIQcHhwRzc/NHJ0+ePAXaAAoKCsp/AhiGvzpwcnIOt7a2SoL/o6OjHBAE&#10;wTMzM4zUcbW0tF5kZmaa/p18viScOXPmxPr16zOQx/T09ArPAfsmkgAAIABJREFUnz9/FPyfmZlh&#10;hCAIDggI8EbGGxwc5Obn5+99+vTpWhiGoYCAAO/9+/dfA+cNDQ1zcnNz18EwDBUWFurJy8s3jI+P&#10;s+nq6j7z8PAII5PJNCDu1NQUMzLt2tpaZRUVlRoYhqGuri5hBgaG2dnZWQYYhqG5uTn64eFhThCX&#10;l5cXPzAwwLPQ/TU0NMjT0NCQGxsb5cCx4OBgTy4uriFknvv377926tQpPxiGoc7OTlEeHp6Bjx8/&#10;CoDzFAoFs2nTpvupqamWMAxDHh4eYRoaGuUUCgUD4mhqapZu3749BvwnEol0/Pz8vbW1tcowDEPX&#10;r1/fw8HBMdrV1SWMlDE+Pt5BVFS0E5QHdVkEBAR4+/j4XIBhGBoYGOCBIAh+8uSJETjf19fHh8Fg&#10;KJOTkyzg2NKlSzvev38vBv7fuHHD3c3N7SYy3ezsbGMTE5OsxXRjbm6Onkgk0oH/ExMTrDQ0NGRQ&#10;DzAMQ7S0tCRkPZLJZBpqPRYSEuomEAhYGIYhX1/f02fOnDmBPB8dHe3s4uIStZgc2traxR4eHmHI&#10;cmVjYxsPCQnZC451dHQsZWZmngL/7ezsEkF9glBWVrZSXV29AoZhqKenRxCCIDgnJ8cQWY4QBMF4&#10;PJ4XhmFo27Ztsfb29gng/PXr1/esWrWqZDGd9fX1PX348OFL4BwEQXBSUpINMg71Nbdv397q6uoa&#10;AcMwNDIysgSCIDgtLW0LssxZWFgm3717twyGYejixYt/HjlyxL+2tlZZUFCwJz4+3uFT6UdHRzuD&#10;shscHOSGIAh++PChOTg/OjrKwcDAMPvhwweRhcq+u7tbCIIguKioaDU4FhoautvU1DSTRCLRgmND&#10;Q0NcOByuf2hoiOvly5fLeXl58UAvJiYmWCcmJlhB3N27d4eGhYV5gP+Tk5MsEATBiYmJduAY0HNk&#10;+4JhGJKQkGhrb28Xh2EYOnv27PETJ06cefXq1f8EBAQ+Upf15cuXDzk7O0cjj9HQ0JBB/YKgrq5e&#10;UVlZuQKGYejRo0cbmJmZpzo7O0XB+Y8fPwrQ0dERwX9WVtaJsrKyleA/Mj3q8o+KinKxsLC4B8Mw&#10;dP/+/U1qampV4J6Ghoa45ubm6GEYhtrb28UlJCTaFmsDPT09gkJCQt2LtRk+Pr6+q1evHkC2EVFR&#10;0U5gJ8LDw3cpKirWIeuBQqFgbGxskoyNjbPBMUZGxpnp6WkmNze3m9ra2sVDQ0Nc4NzRo0fP+/v7&#10;H0HKdePGDXegvxQKBQNBEBwbG7sNWbdsbGzjr1+/VoVhGDp//vxRDQ2NcnDfMAxDJBKJVk9PrxD5&#10;HKIux6CgIK8///zzIgzDUGtrqyQEQXB+fr4Bsg5oaGjIyOcCdXB0dIxDthc/P79Tp0+f9oVhGIqL&#10;i3NUVVV9Dc6NjIwsAXbszZs3SsrKyrXg3Pr16zOio6Ods7KyTAQFBXvKy8s1FstzoXtJSUmxcnR0&#10;jAP/ExIS7I2MjJ586pr8/HyDFStWVIL/1PYdhuef2ykpKVYLyRAdHe28bt26XPCfQCBgQfv19/c/&#10;oq2tXYy09RQKBaOvr19w6dKlwzAMQ5aWlqlI/erv78eB3+fPnz967Nixc4vJHhsbu83d3f0G+K+k&#10;pPQGWXdoQAMa0PC7hS+eVvopWFlZJ+no6EiDg4NYQUHBj8hzk5OTrMh1Et8SIpFIHx4e7nHx4sUj&#10;yC+FNjY2yWfOnPE9dOjQFTCthJ2dfXz37t1hyOu5ubmHrKysUp88eWK8du3avM/lNzk5yWpsbPxk&#10;5cqV5ZcvXz6MnC7GxMQ0U1hYqJ+VlWXa29srgJSHn5+/b9myZW3a2tolVlZWqatXr362YsWKqi+5&#10;RwwGAwsLC3fLyck1gWMcHBxjy5cvf4WcgrhkyZJRCoVCA0Hzb0IFBQU/Pnz4cCN1Wnl5eWstLS3v&#10;YTAYWEdHpxh5D5ycnCPr1q17Cv7T0dGRBAUFPyK/HDo6OsZTTzO1s7O76+HhEd7a2iolIyPzlkwm&#10;0965c2drRUWFxtDQEPfbt29l9PT0ioAMrKysk8gpsHx8fP2srKyTQP7FygH+yrWB9PT0xOrqarX7&#10;9+9v7u7uFp6ammKhUCg0JBKJbqF1sxA0v6bn3bt3ksnJyTZdXV0iMzMzTIODg9jZ2VnGr8mbGuTU&#10;PDo6OhIzM/M0mGoLQRAkKir6Adw/mUymTU5OtvH19T2DnB4NQfNfOsAaXiwWO4isLz4+vn56enoi&#10;qC93d/ebBgYGBaOjo0uWLFkyGhcX54Sc9kcikehiY2O3V1ZWqg8PD3O9efNGGZkeBM2va6K+FzA1&#10;e2hoiLu9vV2CehoYcssXVlbWST4+vn6kDtXW1qrExsZuj42N3W5sbPwEeS0Mw5i7d+/avXjxYtXg&#10;4CC2vb1dQlFRsR4ZBzl9l4ODY4yXl3dgsX3faGhoKHx8fP3g6xEEQVBSUpLtsmXL2iIjI12p45eW&#10;lmoZGBgUsLCwTOnq6j63tLS8p6enV6SiolK7UPoABgaGOTCl8Gt49erV8sjISNf4+HjHL7FBX4KO&#10;jk6xqKjoh8XOb968+b61tXWKs7NzjK6u7nPkFhM0NDSUe/fuWT5//lyXQCDwvHv3ThLMCNHQ0Kho&#10;aWmRNjExyTYzM8swNDTMXWga5N8FfPWGoPk2IiAg0AvqNSsry3Tnzp23WFlZJ0EcDAYDu7i4RFM7&#10;IXN1dY0cGBjgzc3NNUTayMWWD1CDdJTDwsIyxcXFNQzkuH///uaDBw9eRU5XpKWlJTs7O8ekpKRY&#10;g2ML2UCkDjIxMc0gpyry8vIOsLOzj//d/Qt1dHSKPT09QzZs2PDY1NQ0y9DQMHfZsmVti8XPysoy&#10;ffHixarc3FxD6vZFDbVOdHZ2ilE/A6hhYGCYy87ONnn69Om6/v5+vt7eXoF/ssXIypUry/fs2RNq&#10;YWGRZmxs/GTt2rV5WCx2EIIgKCUlxdrLyyuYjo6OBOJjMBh4z549oRcuXDh6+PDhy8bGxk+8vLyC&#10;Ozs7xXR0dIo/19aSkpJsgQ1qa2tbBqZdo6CgoPwX+CbTSmlpacmioqIfurq6RJDHwd6Di603+qfc&#10;u3fPcmBggNfb2ztQRkbmLQgnTpw4i8fjcWDqCwRBEBsb28RCAwI2NraJL+34MzAwzPHx8fVXVFRo&#10;IKd2wTCMsbKySj116tRJJSWluj179oTu3LnzFhjM0NHRkaqqqlZ4enqGNDY2yoOpL58aDAEwGAxM&#10;7UhgsWMgv9nZWUYaGhoKiUSiQwYDA4MC0IFdKA0aGhoKsvO1EAutlQLXgfpWVVWtKS4u1lm3bt3T&#10;Q4cOXTEwMChAyklHR0ei7qh9bvC30PnPDRZ9fX3PODs7x4iKin5wdXWNPHTo0JVPxYcgCAoKCtq3&#10;ZcuWdF5e3oHt27fHHjt27PznyuRLBq3UjjowGAxM/dIEpEMmk2kpFAoNPT09kboOQ0JCPIEeMzEx&#10;zSxUjuD3ypUry6WkpFpTUlKsW1tbpZqamuRA/X/8+FFQRUWltqqqaoWxsfGTw4cPX15oHzqkjIOD&#10;g9iVK1eW5+bmGurr6xceOHDg2kIOMZCdNGqZIGjeQy8TE9NMaWmpFrLs8Hg8Tl1dvbKgoMDAwMCg&#10;4ODBg1cX2lv0c+lTQ0tLS0bGAZ1U6rL19fU9Iycn18TMzDxdU1Oj6uLiEl1dXa2mp6dXtG3bttuf&#10;yoOenp5ILddCUOsKFxfXMAMDw1xpaanW56790jQXmx4IiI2N3X79+vW9o6OjS1xdXSNlZWWb+/v7&#10;+cbHx9m1tLRK09PTt+jq6j7fv39/APLlgICAQG9zc7Pshg0bHhcVFempqKjUfktv1NRyU9cZcqAH&#10;4ODgGKM+Jioq+qG5uVm2v7+fb7H0ANRlR0NDQ6F23IO8jkgk0i8kB1iTDEEQ1NPTI6SsrPwGTME/&#10;dOjQFeRg5FM2kDrdL0VMTKyzsbFR3tjY+ElBQYGBgoJCg7+/v89i8Xl5eQdmZmaYXr9+/b9PpTs1&#10;NcWira1dkpKSYq2jo1Ps7e0d+DnPnkQikX7dunVPQ0JCPNXU1Kq9vLyC7e3tE6njfY09l5OTa3r7&#10;9q2Mjo5OcWZm5npZWdnmK1euHIKg+WmlC3nJ5ebmHgL7Me/YsSOqqKhIj52dffzq1asHwfpm6msI&#10;BALPihUrqjIyMsz09PSK9u/fH/AlTn9QUFBQfie+yZdDCIIgbW3tkvv372/W0NCoAMfy8vLWsrKy&#10;TiopKdV9q3yQBAcHe506derkQmt7fH19zwQGBnqDt8C9vb0CL168WIV0JALDMKawsFB/x44dUV+S&#10;Hz09PfHu3bt2lpaW90xMTLKzs7NN2NjYJjo7O8WysrJMR0ZGOEHHPS8vby1y8MfCwjLl5OQU5+Tk&#10;FDc0NMS9dOnS901NTXKf84aKwWDgL+lEIAdP8vLyjQQCgcfNzS0COSCemZlhQnbAqAcnX9I5efjw&#10;4cZTp06dRHaEm5ubZUdHR5eIiIh0JSUl2UpJSbUiv8rExMQ4AzkWy+NLvgxSe739lFdaGIYx586d&#10;O15bW6sC9I/65cVCnDp16uSDBw82gbf8Y2NjHNT5Uu9N19jYKP+5dKn5VEeVgYFhTktLq1RYWLgb&#10;OSghk8m0ZDKZloGBYW6x/eSo89i1a9eN2NjY7T09PUJ2dnZ3wUA3ISHBQVNTsyw0NHQPiP85T5Pp&#10;6elbmJiYZpCeCR8/frzha+9VVFT0w7lz544DBxCnTp06icFg4NTUVCssFjuI1J309PQtX5v+59DQ&#10;0Kggk8m0e/fuvY48jmwfS5YsGXVxcYl2cXGJ7u3tFRAWFu6+evXqwa/1Kjw8PMzFzc09BEHza7+o&#10;90oVFxfv+Ouvv/4CZeHn53f6c2kODQ1xAzmmpqZYOjo6xL9GJhoaGoq5ufkjc3PzRxcvXjyiqalZ&#10;lp6evoWHh4fAwMAwl5iYaA/igvWeAH5+/r49e/aE7tmzJ7SiokJDT0+v6OzZsye+Jv+/g46OTnF8&#10;fLyjs7NzDFJPk5KSbKnjgjLU09MrKioq0kNuE0Tddr/Ws/WqVateREREuG3YsOEx0DsYhjHJyck2&#10;IE58fLyjvLx8I7Jt3b59exuwt5+ygV8jCzXIusnPz19ja2ub5OPj479Q3BUrVlQ5OTnFgZcvi613&#10;fP78ue709DRzcnKyDZAPuY55IWpqalRbW1ulOjs7xcA9L2R7+/r6+EHdUO+DuRDCwsLd3t7egd7e&#10;3oFPnjwxdnFxiT506NAVPT29osLCQn2wbh3w6NEjc+BgC4ZhzIoVK6pWrFhRdfbs2RPe3t6BERER&#10;btQzeIqKivTY2Ngm4uPjHcEx6hk4KCgoKL873+TLIQRB0IEDB65dv359b0pKinVvb69AfX29opeX&#10;V/CxY8fOf8kb9a+lqqpqRXV1tRrSiQeSXbt23Xj58uUfwEkLDQ0NZc+ePaHFxcU6EDT/tvHgwYNX&#10;h4aGuBfzdrkQDAwMc6mpqVZsbGwTJiYm2RMTE2xcXFzDFAqFJjMzcz0Mw5jOzk6xq1evHgROJFpb&#10;W6X09PSK3r59KwPDMKa6uloNguadhnwuv4UGhwtN06WhoaGAwaimpmaZhIREu6OjYzzYtL6kpERb&#10;RkbmbWtrq9Ri6X5J56S7u1t4x44dUWBD7cbGRnlra+uUAwcOXGNnZx/n4eEh1NTUqDY3N8vCMIx5&#10;+vTpuuzsbBPwBvdTHSPkYJqenp7Y2toqNTMzwzQ5OckqKir6ITs72+TVq1fLYRjGvHjxYlVwcLAX&#10;kUikX0xWMTGxTpD34OAg9tixY+dpaWnJyEEoCwvL1Js3b5QnJydZiUQivYSERHtmZub62dlZxvHx&#10;cXZvb+9Aenp6IrhGXFy8IzEx0b61tVWKQqHQPH78eENiYqL91055XagOkWkcOXLk4pEjRy7m5OQY&#10;wTCMGR0dXeLs7Bzj7e0d+DX5ODg4JNTW1qqEhYXtRm70LCIi0lVRUaHR3t4uAf+/zi2AY47FWLp0&#10;6XvwBRKGYUx5efnKO3fubP3cF/CF6lxcXLyjoKDAICoqasfJkydPwTCMWbp06fvGxkb5lpYWaQiC&#10;oBcvXqz6krL92k61t7d3YGpqqtXNmzfd5+bmGObm5hguX758ePXq1c8oFArNy5cv/zAyMsppb2+X&#10;oFAoNMXFxTpLliwZBV8ngG5SKBSaxTax5+TkHBESEuq5ePHiERKJRNff38/n7e0duNB2EpKSku8K&#10;CgoMwsLCdp8+fdoPHGdlZZ3s6OgQJxKJ9GCauoKCQsPly5cPz83NMQwPD3N5e3sHzs7OMn6p/k1O&#10;TrLq6OgUFxQUGMAwjHn//v3S3t5egaVLl74XExPrbG5ulq2trVWBYRjz+vXr/926dWsnSDsjI8PM&#10;ysoqta+vj59EItGVlJRo/6j9Wfft2xc0NjbGYWFhkVZSUqL96tWr5Z6eniELvTzAYDDw2bNnT1hZ&#10;WaUCR2AQNP9SIj4+3rGtrW0ZhUKhycjIMEtISHAAtulL8PPzO93Q0KCwffv22PLy8pVVVVUrtm7d&#10;egf55VdcXLyjtrZWBQza8/Pz16SlpVmAcvweg8O0tDQLBweHBAKBwEMikehev379v89N+dXU1Cx7&#10;/Pjxhj179oTGxcU5LRRHQECgt6OjQ7y6uloNhmHMy5cv/7h7964dssxYWVknP3z4IAqm4ONwODwe&#10;j8c9e/ZsNQzDmObmZlnwlQ+gqKhYHxgY6D09Pc08MTHBtn///oD+/n6+xfQ4ISHBYdu2bbdHRkY4&#10;5+bmGEpLS7WA7u3bty8oKSnJ9saNG7vALIDo6GiX27dvbzt48OBVCJr/cnj9+vW9JBKJbmBggLe+&#10;vl5xoanXPDw8hObmZtk3b94owzCMKS0t1UpLS7P4u9N9UVBQUH5F/tbgUEFBoYF6iqaKikptVlaW&#10;qY+Pj7+IiEjXqlWrXuzYsSPKzc0t4tuI+n958uSJsZubWwTSxTgSISGhnt27d4eBTaQZGBjmbt26&#10;tfPChQtHhYWFu8XFxTvGx8fZS0pKtMHUJB4eHgJyzaS4uHgH6BCysrJOysjIvIUgCGJkZJxNT0/f&#10;IiAg0Ovj4+PPzs4+npycbHP06NELXFxcw/b29olHjhy5CKbTLlu2rM3MzCzDyMgoh4eHh3D06NEL&#10;CQkJDuDtv7y8fONie1AxMTHNINcbQtD8VDTq7TX4+Pj6QX40NDSUx48fb1i6dOl7RUXFel5e3oGj&#10;R49eCAgI2C8lJdUKQfNvYQUEBHqRaUhISLRTT9OSkpJqBV9TsFjs4JEjRy6qqalVr127Ng+Hw+E3&#10;b95838PDIxx4Ldy0adMDNze3CF1d3ecCAgK9MTExzmfPnj0BvljR0dGRFlrjoqSkVIccMJ04ceKs&#10;nZ3dXWFh4e6WlhZpIyOjnIMHD15dtWrVCwEBgd6rV68eDAkJ8QTrTqjBYDBwSkqK9b179yy5uLiG&#10;165dm+fg4JCgq6v7HLn2xdfX98yaNWvyJSQk2gkEAk9CQoJDWVmZJi8v78CqVateGBkZ5Zibmz8C&#10;U4+3b98ea2lpeU9JSalOSEioJy0tzeLKlSuHkNPKqFm2bFkbdbkqKCg0UE+jQ35hNzc3fxQVFbXj&#10;xIkTZ3l4eAiKior1PDw8BPCVho6OjkStFyAN5MuYJUuWjNra2iYJCAj0/vHHHy/BcSsrq1QLC4s0&#10;dXX1SiEhoZ74+HjHixcvHgFfucA2HsgO67p16576+Pj4GxgYFAgICPQGBgZ6h4SEeIJOKA0NDUVZ&#10;WfkNtUxycnJNwF7w8vIOgDYLBkU5OTlGKSkp1qampln79+8PALoTGhq659q1awdA+rS0tOSF0peX&#10;l29c7KsnHR0diXq9EBiYZmVlmfLz8/eJiop+qK+vV7xz585WGhoaioqKSq22tnaJvr5+IS8v78C1&#10;a9cOJCcn24DphG5ubhFZWVmmnJycIzExMc4YDAam1mk6OjpSenr6lqSkJFssFju4Zs2afCcnpzg9&#10;Pb0i0LHG4XB4UBYyMjJvCwoKDDIyMsyAF087O7u7MAxjeHh4CF5eXsEQNL++qri4WAeLxQ6qq6tX&#10;GhgYFGzYsOEx0E8ODo4x6gEbHR0dCZQbKyvrpKenZ8jBgwevYrHYQXNz80cHDx68amxs/ERdXb3S&#10;z8/vtKmpaRYfH1//X3/99delS5f+BDLq6+sXioqKfli+fPkrHA6Hf/TokXlCQoIDBM3b18W2IAAy&#10;IPWVi4trGLluTV5evpH6JaKkpOQ70K7Y2Ngmnj17tnrlypXlhw8fvrxr164bgoKCH4ODg72Q1ygp&#10;KdWBF1+XLl3609bWNmnfvn1B4+Pj7Dt37ry1YcOGxwoKCg1CQkI99+/f3xwYGOgNdB6CIGgx/QV1&#10;j8Ph8BUVFRoSEhLtnp6eIfv27QtSV1ev/Ouvv/4C8a2srFK3b98eq6GhUSEkJNQTFxfndOXKlUNg&#10;2wZGRsbZhWygoqJi/af2IhQREelCTuvn4+PrBy8YwRo8FRWVWj4+vv7s7GwTsEcmExPTjLS0dAu4&#10;TlxcvAO0KR0dneIHDx5sCggI2L/Q1GYVFZXaixcvHtm8efN9Xl7egZMnT57y9/f3QU7jNDY2fiIp&#10;KfmOn5+/z8rKKlVMTKwzMjLSdceOHVFgC57Tp0/7IQdjN2/edG9qapLj4eEhKCsrv5GVlW12dXWN&#10;XGwK//r16zNZWVkn5eTkmgQFBT9WVFRogBkM8vLyjc+ePVudnZ1tgsPh8Hx8fP0PHjzYlJ+fvwbo&#10;nLe3d2BmZuZ6fn7+PlVV1RpxcfGOAwcOXAN1CnRcT0+v6MSJE2eNjIxy+Pj4+gMDA73Pnz9/DLnl&#10;hrS0dMtC01hRUFBQfhcwMPyPZrL8EszOzjJycnKOTE9PM/9sWVBQfjRmZmYZxsbGT6inUaKg/Ook&#10;JyfbJCQkODx69Mj8Z8oRFBS07/Xr1//71NY6KCgoKCgovwLfbFopCgrKv4/u7m7hwsJCfQcHh4Sf&#10;LQsKyt+lpaVFOjo62gV5jEwm0966dWsntYfd70lVVdUK6qmss7OzjDExMc5Ij8QoKCgoKCi/Kt/M&#10;IQ0KCsq/hw8fPogmJibaP3z4cKOnp2fIt9xyAAXlRzMyMsJ56tSpk6mpqVb6+vqFRCKR/u7du3YC&#10;AgK9rq6ukT9KjunpaWZPT8+Qu3fv2qmrq1dOT08zJyQkOKiqqtagL2BQUFBQUH4H0GmlKCi/IX19&#10;ffx37tzZisPh8Fu3br3zvfYaRUH5UczOzjI+ePBgU2dnpxgGg4EVFBQajI2Nn/xo3Z6enmZOS0uz&#10;+PjxoyAGg4FVVVVr1q5dm/dPvY2ioKCgoKD8G/hPDA4pFArNq1evlgO31igoKCgoKCgoKCgoKCj/&#10;l//E4BAFBQUFBQUFBQUFBQXl06AOaRC0tbUtq6+vV1zoHIFA4Pnc5r//NUZGRjhzc3MNf0ReHR0d&#10;4rW1tSo/Ii+Ufw/Dw8Nc1Buxo/y+UCgUmh/leZRIJNJnZmau/xF5ofw3efv2rUxzc7PsQuf6+/v5&#10;PmfbKioqNPr6+vi/j3Q/lvb2dom6ujqlny3Hr0xvb69ARUWFxs+WA+X357cZHPb09Ajt27cvCGwW&#10;/Xd4/PjxBqRHvNzcXMPe3l4BCIKg+vp6RU9Pz5BvISsSMplMm5aWZvErrodsb2+X+F77WFIoFJqk&#10;pCTbiYkJNgiCoJycHKObN2+6f4+8UP69tLS0SB85cuTiz5YDgiBoYGCAF+ybivJ9oFAoNJaWlvc+&#10;Fae/v5/vyZMnxv80r8nJSVZ7e/vEf5LG69ev//d3OrwUCoUmPT19y+TkJOs/yf/vAuzrz8r/v0JK&#10;Sor13bt37cD/zMzM9QQCgQeCIOjly5d/fM62nT9//lhVVdWK7y3njyAjI8MM7E35LSkrK9NsaWmR&#10;/tbp/hupqqpaceHChaM/W45fgXfv3kkWFhbqf+t0keOC35nfZnAYGhq659atWzu/5QDC2dk5JjEx&#10;0f5bpbcQ3d3dwvb29onl5eUrv2c+vxp4PB7n5OQUV1xcrPOzZUFBgSAISk1NtUI9Uv58UlJSrJ2c&#10;nOJ+thwQBEEnT5489Xc6a3g8Hmdvb5/4s76KDwwM8Do6OsbX1NSo/oz8/4uQyWRaBweHBOqtUFD+&#10;GYcOHboSEhLi+bPlQPl3cf369b2HDx++/K3T/RHjgn8Dv8VWFtPT08wRERFuMTExzvv37w84dOjQ&#10;FQYGhrl/mm5LS4s0CwvL1LeQcTHExMQ6BwcHsWxsbBPfM59fDX5+/r7BwUEsBwfH2M+W5d/KzMwM&#10;k6ysbPP79++Xfuu01dXVK1NTU63ExMQ6v3XavyoeHh7hW7duvfOz5fivs3fv3uvOzs4xP1sOCJp/&#10;YfB3vJTy8/P3EQgEHqTd37Rp0wMfHx//lStXln9bKf//8PHx9Q8NDXH/E/v6559/XuLj4+s/ePDg&#10;1W8p2+8KLS0tubu7W5iVlXXyZ8vyq/LkyRPjpKQk29jY2O3gWF5e3lp6enriTxTrb5GXl7c2NjZ2&#10;e3x8vOPPluV35MqVK4dmZ2cZPxVHQkKiva6uTulr2uSPGBf8G/gtvhwmJibay8vLN1pbW6dISEi0&#10;p6amWn0q/tjYGMfY2BjH59JlZWWd/JoH/+zsLCMej8cNDw9zLXQehmHMwMAAL7XC/t2BIYVCoRkY&#10;GOCFYRgDjk1MTLDh8XgcmUym/ZSMc3NzDIulOzk5yUpdPoODg9ihoSHuxa6BYRgzMjLCCaaBfirv&#10;TzXYmZkZJpDG13ZcpqamWPB4PO5TMsAwjCEQCDxfOp1qenqamUAg8CDLGILmyx6Px+Ooy5+a0dHR&#10;JUQikR7kPTAwwIvH43EUCmXRtgfu41PpAvB4PG6h42QymRaPx+M+dZ9AnoXiDA4OYheSkUAg8ODx&#10;eByJRFr0xRKo58/p4JfcH7W8IyMjnIvd08zMDBMej8eNjIxwfk62xfKGYRiDx+NxC9URBoOBF2ur&#10;BAKBB1kmQJaFdB3UzeDgIPZTZTA2Nsax2DT50dHRJXiFDehtAAAgAElEQVQ8HvdPp6MPDw9zIWUk&#10;kUh0n2pDwOaMj4+zL5YmaGOLpfGlbXAx/VysHoB+fKr+v9RGjY6OLvmUXKDuGBkZZz/3IhLcx8zM&#10;DBPyOPU9DA8PcwFb8TXMzc0x/J3nzpfY10/p2fj4OPtCdTg2NsaBx+NxU1NTLF9zH59jamqKhfq5&#10;RCAQeBa7bwial/9z7WxiYoINTPVciPHxcfbh4WGuxdIA5f+p5yOAjY1tYqE+BZFIpMfj8bi/U//D&#10;w8Ncn7sWyPg16QNb+KlrxsbGOD73DBwbG+OgTgPYx4WeMdPT08x4PB63kI2ZnZ1lpG6bzMzM03R0&#10;dCTqPD+ng+AZ/r2X9ID7oS6jubk5hk/Zqm/N0NAQ90K2fjE7/KW2fnBwEPspWz80NMS9UH/7S/pr&#10;EDTfPhcrJ1CHC/XR6OjoSJ8b9A0MDPB+6vxCfO24AIL+v/b9uWVvY2NjHF9iR34IMAz/0oFCoWCU&#10;lZVr7969awvDMHTnzh0nNTW1KgqFggFxZmZmGIWEhLqzs7ONly9f/lJWVrZJQEDgo6mpaWZ7e7s4&#10;iBcQEOC9f//+a+C/paVlamFhoR4Mw1BhYaGevLx8AziXl5e3RkJCoq24uFgbhmEoNjZ2Gycn57C8&#10;vHyDoqJinY6OzvPW1lZJEP/OnTtOgoKCPTIyMs04HK4/MjJyJzgnIyPTTCAQsF96v0uXLu1ITEy0&#10;k5aWfisnJ9e4dOnSjtraWuU///zzopSUVIukpGSriIjIh/fv34uB60gkEu2JEyfO8PHx9SkoKNRL&#10;Skq2Xrt2bT8op4cPH5pbWFjcO3To0GVxcfF2ISGh7i1btqR1dHQsXbduXa6cnFwjDofrd3R0jCOT&#10;yTQwDEMvX75cLiYm9j4xMdFOQUGhXl5evoGXlxfv4OAQ39vbyw/yJpPJNH5+fqdwOFy/goJCvbi4&#10;ePuVK1cOgrwbGxvldHR0nvv7+x9hZ2cfU1dXr4BhGFJRUanp7u4WgmEYCg8P3+Xh4REG0rx06dJh&#10;RUXFunfv3i2jUCiYffv2BXJxcQ0pKirWqaio1GzatOn+yMjIElD/vLy8+NTUVEtJSclWOTm5RhYW&#10;lsno6Gjnxcp5cnKSxcbGJomfn79XTEzsvZqaWlVjY6McDMNQZWXlCkFBwZ5ly5a9U1RUrFNVVX2d&#10;m5u7Dlx7+fLlQydOnDizYcOGR3R0dMSzZ88eb2hokJeQkGhbunRph6KiYp2ysnJtenr6ZnDNqVOn&#10;/Pz8/E45OjrGiYqKdgoJCXUrKyvXDg8Pcy4k3/79+69xc3MPQhAEY7FYAhaLJUxNTTHDMAwlJCTY&#10;i4mJvZeRkWkWExN77+rqGjE5OckCwzA0ODjILSYm9v7BgwcbJSQk2uTl5RvY2NjGExMT7WAYhu7d&#10;u2eBxWIJGAyGwsnJOYzFYgl5eXlrent7+VVVVV8LCgr2KCoq1ikpKb25fv36HiBPaGjo7r1794bs&#10;3bs3RERE5IO4uHi7tLT0276+Pj4QZ3Z2luHQoUOXubi4huTl5RskJSVbo6OjnTdu3PigpKRk1UL3&#10;WV5errFy5cqy27dvb5WUlGwFOrZ169bb/f39OBAvODjYk4ODY1RBQaFeUVGxzsDAIL+rq0sYmffh&#10;w4cvcXNzD4K8b926tWPLli1pz54904VhGGpqapKVkJBoExMTew/qKDU11RKkUVZWttLMzOwx+L9m&#10;zZq8Cxcu+KxYsaIS2JSsrCyTsLAwDxkZmWZ5efkGTk7O4dLSUk1wTVZWlgkOh+uXkZFpVlRUrFux&#10;YkVldXX1H+C8jY1NUkREhOuaNWvyJCQk2rBYLMHKyiqFSCTSwTAMzc3N0VtbWydzc3MPAt3buXNn&#10;JDj/JcHV1TXCx8fngr6+foG0tPRbHA7XHx4evuvx48dmioqKdQoKCvVInQDh8ePHZjIyMs3S0tJv&#10;ly5d2uHo6Bg3OjrKAcMwRCQS6XA4XH9mZqYpsEtsbGzjSB2BYRjKz883UFJSeiMiIvJBQkKizcbG&#10;JikqKsoFlCuRSKSjp6efe/To0QakfiLrobi4WHvTpk33kfVw9+5dW3V19QopKakWTk7O4d27d4ci&#10;nwF1dXWK+vr6BcLCwl1SUlItmpqapZmZmaYcHByjIE5ISMhebm7uQQUFhXolJaU3enp6hR8+fBAB&#10;5/X09AqTk5OtpaSkWmhoaMjV1dV/nDt37ti1a9f2L1bWKSkpVsLCwl3S0tJveXl58cjyUFJSevPx&#10;40eBjIyM9VgslkBLS0vi4OAYxWKxhMzMTNPc3Nx1VlZWKcj0WltbJVeuXFkG/t++fXsrFoslgOeO&#10;lpbWi5aWFilwPjo62hncMw8Pz0BISMhecE5YWLirp6dHcCG5Z2dnGTZv3pwO9ExFRaVm165d4SQS&#10;iZZAIGCxWCyBkZFxhpmZeQqLxRJ8fX1Pk0gkWicnpzvADquqqr52cnK6Mzs7ywDDMNTb28uvqKhY&#10;R52XgIDAR+TzAhkePnxobmNjk+Tt7R0gISHRJigo2LN58+b09vZ2cQMDg3zkMwc8l2AYhjo7O0XX&#10;r1+fwc/P3ysvL9+gpqZWVVlZuQKcd3R0jAsJCdm7bt26XAkJiTYcDte/efPm9Lm5OXoQp7u7W8jS&#10;0jIV2CtVVdXXpaWlmry8vHigWykpKVZcXFxDcnJyjYqKinWampql9fX1CiCN06dP+/r5+Z0C/42N&#10;jbOrqqrUYBiGMjMzTTU0NMpPnz7tKyQk1C0lJdWCxWIJdXV1iiC+ubn5w0ePHm2AYRiamppi3rBh&#10;wyMXF5coIpFINzg4yK2lpfWCn5+/F9ir8+fPHwXXpqWlbbG3t0/w9fU9LSws3CUpKdmKw+H6m5qa&#10;ZBfTV39//yOnTp3yO3To0GUxMbH38vLyDQICAh9Pnz7tSyKRaEG8vr4+PktLy1ReXl68goJCvaqq&#10;6mvQVwLpHD169Ly5uflDOjo64qlTp/yCgoK8XF1dI5ydnaNFRUU7hYWFu5SVlWsHBwe5keUFdE5Z&#10;WbnW0NAwZ2BggAeGYcjAwCCfjY1tnJ6efg6LxRK0tLRewDAMHTx48EpsbOw2GJ7v52zbti2WWgdn&#10;ZmYYgY1XUlJ6ExcX5ygsLNwlLy/fwM7OPvb48WOzL7WfQ0NDXFgsloDUNxiGITU1taqOjo6lMAxD&#10;vr6+p319fU87OTndERMTey8iIvJBTU2tCvRJVqxYUcnOzj5GR0dHxGKxBGNj42wYhiFtbe1i6vqx&#10;s7NLzMnJMQTtYePGjQ/Aufv372+SlJRsRT5DkGH37t2hvr6+p9etW5crJSXVgsPh+oOCgrzy8vLW&#10;AJvByck5fPv27a3I6+7fv79JRkamWVJSslVCQqLN0dExDtkX4efn701LS9siIyPTLCsr28TKyjqB&#10;tC0wDEPPnz/XkZOTaxQVFe0UFRXt1NPTK2xubpahUCiYEydOnEHW84YNGx4NDQ1xgWuxWCzh4cOH&#10;5qtWrSqRlpZ+KyIi8mH16tVFtbW1yiBOaWmpJrBtioqKdcuXL3+J1MH4+HgHJyenOwuVy+nTp32x&#10;WCwBgiCYm5t7EIvFEnp7e/mvXLly8MKFCz7UNhzZ90SOC0pKSlYBPQRhamqKWURE5AP4/+DBg43c&#10;3NyDsrKyTYqKinUaGhrlNTU1KuC8hYXFvZiYmO26urrPli1b9o6bm3uQ2p79jPDTMv5WobCwUA+H&#10;w/WDB9DU1BQzFxfXELKzOTMzw4jBYCgrVqyofPv2rTQMzxuRy5cvH+Lj4+sDxod6cGhoaJgDOv3I&#10;weGTJ0+M+Pj4+kCnEigissKzsrJMTE1NM2EYhkZGRpawsrJOgLyLiopWnz179jiIy8vLiwcyfEng&#10;4uIaMjY2zh4fH2eD4fmOMS8vL37Pnj3XgUIdOHDgqrm5+UNwzeHDhy/p6ekV4vF4XhiGodHRUY5V&#10;q1aVgA5gbm7uOiYmpunr16/voVAoGBKJRKurq/sMh8P1v3jxQguG5wdMUlJSLXFxcY4wPD84ZGBg&#10;mF29enUR6ERNTU0x+/j4XFBWVq4FHdZjx46dW716dRHoAIyNjbHr6Og8B+nU1dUpMjMzT23fvj0G&#10;DHBgGIZERUU7QbrIweHZs2ePS0pKtoKBPYVCwVy5cuUgsgwvXbp0+OTJk3+B+ocgCDYyMnoCjHNB&#10;QYE+IyPjzGLlfu3atf16enqFZDKZhkQi0R47duzc8+fPdWB43ijdv39/E4jb19fHJygo2APu9/Tp&#10;075sbGzj8fHxDqAT0dzcLBMTE7Md/B8eHuYUEhLqBp3ro0ePnmdgYJhNS0vbAsrf0NAwx8vLK2gh&#10;+SYmJlh7enoEmZiYpgcHB7kHBwe5KRQKJj09fbOYmNj7N2/eKMHw/MB8165d4e7u7jdgeP7BBkEQ&#10;vH79+gyQN6j7oaEhrpmZGUYwgHz16tX/BgcHuWdnZxl6enoEg4ODPUEHYXZ2lkFWVrbp48ePAjAM&#10;Qzdu3HBnYGCYjYuLc6RQKBgKhYKxsrJKcXBwiAcyu7i4RK1ataqks7NTFOjgzp07I1lZWSeQRh0Z&#10;ysvLNdjZ2ccMDAzyQV4TExOsnp6ewcuXL38J5ImMjNwJ2hcMzw+QbW1t74L/rq6uEVpaWi/AC5PR&#10;0VEONze3m6ysrBN5eXlrYBiGGhoa5GNjY7eBOhodHeUQFhbuAg+t4uJibR0dnecgTXV19QoZGZlm&#10;oKNPnz5dy83NPWhqapo5PT3NBMMwdOvWrR2SkpKt4Jrc3Nx1+fn5BuB/XV2dIvKl0/r16zO4ubkH&#10;X758uRy0FUlJyVbwMolIJNKdO3fu2MTEBCu4xtHRMY764f6pYG9vn8DDwzMAHrSdnZ2iWCyWsGrV&#10;qhJwr0VFRavp6OiIY2Nj7DAMQ8+ePdPl5+fvLSsrWwnanK+v72lkR4WJiWna0NAwB7zoKi4u1qan&#10;p58DZd7U1CS7ZMmSkTt37jgBHcnNzV0nLCzcBcqVSCTSQRAEW1lZpYB7fPz4sRkDA8MseMFRUFCg&#10;b2BgkA/y1dDQKJeUlGwFg6Kuri5hLi6uoYyMjPUwPD+g4uTkHEbW7evXr1Xl5OQakYPDiIgI17a2&#10;Ngnw/969exZbt269Df6vXr26SEZGphlp548fP3723LlzxxYq56mpKWY2NrZx0BbLy8s1Tpw4cQac&#10;FxYW7uru7haanZ1lGBwc5NbU1CzNyMhYD9pcVlaWiaGhYc7/0955R0WRrA2/e4AhgwyZAYZhgGEY&#10;ghIuIiA5g0gSRRRBBEXXtCZAWUFBxew1gagXEa+CGBYRARPCoi7KiuQch6AMOYfp7w+sfXvnknTd&#10;dffb/p1T50zXVHdVV1c99TwV0c+sqKhQUVVVLQPXCQkJ3mhj5MmTJ+ZOTk4/IggCtbe3S3BxcY0C&#10;ZfPZs2em6Ph5eXkH0R0oaDcyMoKPjIwMAXmOIAjk4eGRlJqa6jgxMYFjMpmENWvWXN29e/dhJpNJ&#10;GBgY4BsfH+eIjIwMAXIF1LsLFy6sRxAEYjAYMkQisZk9LjwePwLqNrtLS0uz5+HhGTp58uRWFosF&#10;j42NcRoYGORJS0u3gPa3r69PgEwm1yYlJXkgyGQ7RaFQqk+cOLENyOS8vDwDMplcCwwRb2/vBAkJ&#10;iXbwLQcGBvgUFBTqQFpHR0e5aDRa6fr16y+AOlBfX0+ytLTMgiAIAeUoOTnZHRh7oMyjlUV249DA&#10;wCAP1KG0tDR7Dg6OcWBYI8hkW6mvr/8KhAfG4cDAAJ+FhcVjb2/vBGDAdnV1zTt69OgO8I7j4+Mc&#10;2trab4HsuHXr1jIODo7xiIiIfUAv2LlzZzRahrG7sLCwcCEhoZ6dO3dGg7a4oaFB3sjIKGfXrl1H&#10;QB2dP3/+L6GhoQeBnCssLNQkkUj1QBYePHgwlJ+fvx/UdQRBoNOnT2/m5uYevnPnjguo/3Z2dg9B&#10;24QgCHTq1Kkt6LIQExMT8P333x9DkEk9KiEhwdve3j6NyWQSQFu+fv36CxcvXgwEeRAVFRWMLoOB&#10;gYEXY2JiAhBk0uDn4uIa9ff3vwTeLyEhwVtYWLgbrXvM5JhMJgGCIIRdeadQKNVAfkRFRQXz8vIO&#10;Pnz40A5BJtthMzOzp1u2bDkFvt3Nmzc9raysMplMJgGkV11dvQhdnxEEgRwdHVOBLEMbh4mJiV5S&#10;UlKt6PLH7rZs2XJKSEioB3Q4NDY2ygkLC3ejdcGCgoIF3Nzcw+D6yZMn5mJiYh9fv379LwSZlPV7&#10;9uw5BOQKgiAQFxfXqIWFxWNQn169eqXPxcU1Cjrzi4uL6SIiIp337t1zZrFY8MTEBO748ePbs7Ky&#10;LFksFnz8+PHt6M7d06dPbw4ODo4C1xAEIVQqtRyUZRaLBSckJHiLiop2gDzOyckxSktLswf3tLa2&#10;SikpKVWB8nb58mU/dCci2g0MDPAxmUwCPz9/f2NjoxyTySRMTEzgDhw4sHffvn0R6LAJCQneaCPT&#10;2to6IysryxLIVHT7jSCTcp+Pj28AXN+9e3cpuoM4Pz9fV1tb+y24trW1TZeTk2ssKSlRQxAE6ujo&#10;EJWRkWEA/fhbuW8W8ddyLi4ud0JDQw+yVwh3d/dkcA2MA3SvA3CWlpZZoMdjLsbhgwcPHGRlZZtA&#10;oWV3Y2NjnK2trVKZmZlWWlpa78DH5uTkHHvy5Ik5ujcbuC8xDtHGLxBW6FGaN2/e6GhqahYiyKRB&#10;wM/P34+ujAiCQOnp6bZ6eno/I8ik0qqsrFyJFnjnz5/fAAxc4NatWxcbHh4ehiCTxiEnJ+cY+3NZ&#10;LBZMpVLLb9686dnT0yNEIBCY6LSB+HR0dN4gyP8Zh2iFF0H+1zhcv379hbCwsHBtbe237M9Df2sG&#10;gyFz4cKF9Z6enjfR3x+M/AGnqKhYM1WZQBAEOnDgwF4dHZ0308WDIJMN0cePH8Wam5uJ3Nzcw6Ch&#10;jIiI2IdWmtEOKFbNzc1EtHISEhIS6eLicgcdNjEx0Qtt4LO7oaEhHl5e3kG0n4mJyXO04QreX0RE&#10;pLO/v5+/q6trHgRBCHpUG0EQSE5OrhGdP4qKijXoUXV0+ru7u4Wbm5uJurq6+aDj4OLFi4FmZmZP&#10;0WHv3bvnbGNj8wiUUTweP4Ie1UCQSSVMWlq6ZSbjkJ+fvx/dqwjqGYVCqU5JSXFlf15LS4t0cnKy&#10;O41GK0WQyYaYm5t7uLy8nMoelkgkNgPjcKpvJC0t3QJ6ZdmNQ319/Vfo3lIWiwWLi4t/QL/L8PAw&#10;Nw6Hm2B/r7GxMc729naJ4uJi+uQEjkl/R0fHVLQyCcoGuuEEbmBggK+5uZkYFBR0bufOndHTlRN2&#10;t3LlyutASQHOwMAg79y5c0FoPxkZGQZo7B0cHB4ABQtd/vn4+AbA6BMPD88Qew+2kpJSFVDi/fz8&#10;LqN7YIGLiIjYx24coo0WFosFCwsLdwM5M5VxePnyZT/0M9euXRt35syZ70D+TdWDnJGRYY02DtnL&#10;UFpamj2Qjwjy27YCuJmMw76+PgEODo7xhw8f2k0l94FxCK4XL16cDTqgEGRSPltZWWWi72E3DtFp&#10;bm1tlcrNzTUEnRFNTU2yMAyzgELGfs9MxiE67/v7+/mbm5uJ/v7+l06dOrUF/Ld+/foLoC1gd4OD&#10;g7zNzc3E7du3Hwff/EuNQzKZXItul06fPr2ZvV3aunXryejo6J0IMmlQoBVZ4FavXh0P0u/t7Z3A&#10;Xs927Nhx9MCBA3tB3svJyTWyj8iXlJSooY1D4MbGxjjb2tok8/LyDNBlajbjUFZWtgn9blVVVUqS&#10;kpJt4HrJkiX3b9y4scLU1PTZpk2b/j3VaAKLxYJ7enqEmpubiebm5k/AKFpSUpIHmUyuRae1tLSU&#10;hh7VYHdhYWHhhoaGuezvV1lZqczNzT3c2dkpcvv2bbeFCxe+ZA+zefPm06BD9uDBg6HoWRbgu7F/&#10;l+vXr690c3O7zZ4O0CF5/fr1lWBUDUEm2xR2hR9tHE5VBnfs2HEUfIPm5mYiDw/PEDAsEWRSjuFw&#10;uInpRtHZ3VyMwyNHjuwC+gdwcXFxa9GdpWlpafYODg4P0GE0NDTez8U4vHTpkr+8vHwDu07D7rZs&#10;2XJq69atJ9F+Dg4OD9jzS1xc/APQRVxdXVOmkvUSEhLtQAZzcXGNshuldDq9GJTttWvXxoHOhJkc&#10;0NfYDTkIghDwzmjn6+t7hb2tQ+th/Pz8/WDQZCbjEDgBAYE+tN45V+MQ6AxzMQ6BA20+GFQB/ra2&#10;tunHjh37Hh12x44dR6eTrX+W+1tvSFNfX69w//59Z0FBwb7g4OBDwL+trU3qzp07rvX19QoKCgr1&#10;EARBRCKRoamp+Z79GQsXLnw13TlE7PT09Ah7eXndiIyMDNXW1i5A/1dQUKC9b9++A4WFhVokEqkB&#10;Qc1/FhUVZR4/fvx7Ly+vGwiCwCYmJtnbt28/8Xs2HqDT6SXgNx6PHxUQEOiXlJRsR/uB342NjfKD&#10;g4N85ubmT9HPGBoa4kWvPSSTyXU4HI6FfoaMjEwL+h4ODo4J9LW6unqxhITEB7QfDMOIqanp8/r6&#10;eoXGxkb5zs5OgoWFxRP2uNFrcObNm9c92/zwnJwc49LSUrWCggJt9LtC0OQW4QcOHNjX3t4uKS8v&#10;39jV1SWipqZWig5DJBIZ6GseHp7h6eLavHnzmXfv3s0nkUgNKioqlY6Ojg9CQ0Mj+fn5B1paWmRC&#10;QkKisrKyrGRkZFoIBEIn+xpOaWnpVvR1V1eXyJ49ew6npaU5SEhIfBATE+tgn0cvJyfXNNf0TcfL&#10;ly8NmpubZffu3XsQ7T80NMTb3t4uSSAQOiHo8/ICgibXB4SGhkampKS4EQiETgkJiQ9VVVXK4H8Y&#10;hhFFRcVa9meCetDQ0EASExPrUFZWrkKH4eLiGlNVVS2fKW41NbVSERGRLrQfJyfnuImJSTbYjOfl&#10;y5cGYWFhEeXl5aoKCgr16LLV2NgoLyQk1EulUivY40bXo56eHuE9e/YcTk1NdQLfaKb5/zAMI+hv&#10;BsMwgsfjR9HvyL4eraamhrJnz57DP/30kyGJRGrg5eUdYn/uVN8GvS4mNjY24MyZM5vHxsa4ZGVl&#10;m2traxU9PDySp0vnVLDXWQ4OjgkajVaG9sPj8aPg+xUVFWkUFxernzlzZjM6DIIgcHNzsyyQE+rq&#10;6sXo/9EbRZSVldG2bdt2kj0tRkZGuVlZWVboe2RlZZvBNQzDCDc39wgyw7om9njRsqS8vFyVXf5A&#10;EARZWlo+Rqfv1atXC/fu3XuwvLxclUwm10211oo9j2ZCQECg/9y5cxvXrl17eWxsjGvx4sUvtm7d&#10;esrY2DhnLvfDMIzMtDYZgiCosLBQKzg4+FBhYaGWgoJCPVp+y8rKNp89e3YT2GHX1NT0+caNG88t&#10;Xrz4xWxxIwgCnz17dtO5c+c2QtBkmayurlZiz2d24uPjfU6cOLF9cHCQT05OrqmhoYFkY2OTMZf3&#10;nQ41NbVS9nZJXl6+ER0GXc+qqqqU8/LyFrGn9cOHDxJiYmIdEDSZt2QyuQ79P1pelZeXqxoYGLxk&#10;X8vGnpbS0lK14ODgQ2/evNElkUgN7O3jbMjKyjajnzeVHI6MjAwdHBzkS09Pt0OHnZiY4IiIiAhL&#10;SEhYxcfHNygtLd2KPgsYhmFEVla2Gb0+ai5tipmZ2TP2NVXKyspVoqKizNbWVunKykqV0tJSNQ0N&#10;jSJ0mI6ODjEnJ6dUEDd7GwhBkxuAoK/ReQ5Bk5u0hIeH/9DY2ChPIpEaBgYG+Nll1WxcvXrV99Sp&#10;U1tBGWxsbJRH7zItJibWISws3AOuOTg4Jj73u80FoHsC2N91Kuaylq2yslIlMDAwJj4+3mcu8ggt&#10;SyFosq6w60/oclVdXa1UUFCgzS7rBwYG+JuamuTA95hJX3n37t38rVu3npouTenp6XYHDhzY19LS&#10;IkMikRp6enqE2eujra3tI/b7Fi5c+OrBgweOEDSp5+/atSs6MzPTWl5evlFERKTrr3gkXGVlpcqe&#10;PXsOv379Wl9eXr6Rm5t7hD3MTO3Xt+JvbRyeO3duo46Ozlt2I2DBggW/VFRUUM+ePbvp2LFjOyBo&#10;UjkfGBjgZ8/0jo4OMbSgmAlhYeGeuLg4f7Dxjb29/UMImlxEamVllRUXF+e/dOnSezAMI4WFhVro&#10;7dY3b958ZtOmTWdLS0vVEhMTV1pbW2fW1tYqgsbq9zKTUOHj4xvE4/Gjb9++1ZmqYP4e2trapCYm&#10;JjjYhSuDwSCqqqqWg7jz8/P1plKEP4fFixe/WLZsWdKSJUt+fPbsmRmFQqmBoEmlzs/P78rjx48t&#10;QYMVHx/vM9uZdDPlmZCQUO/t27fdh4aGeHNzc4327NlzuKOjQyw2NjbA3d39tqWl5eP6+noFLi6u&#10;MQRBYD4+vsGZBP+aNWv+IyMj01JdXa0EhCi68ZwqLV+yC6KYmFhHQkLCKgMDg5dT/T/dRhuzxbVr&#10;167o9vZ2ybKyMhqoQ+gOktnSLyIi0gU2j0AbesinBe0zxQ0Wm7PHwWAwiNra2gWtra3SS5Ys+fH6&#10;9eve1tbWmTAMI8+fPzcNCgo6D0GTHQ/d3d3zOjs7CcA4BqANdD8/vytSUlJt6G/E3gBO935z8Wex&#10;WDg7O7v0oKCg87du3fLE4XCszs5OgqioKHOme9F+KSkpbqdPn96SlpbmAJSP3bt3H5lN6WB/HloZ&#10;AH6zyZDo6OhdQPn7EggEQmdNTQ2F3b+pqUlutnu/pC4ABAQE+qfacKStrU0KbCLU0NBAsrW1fXTv&#10;3r2lJiYm2TAMIzk5Oca/dyfOwMDAmICAgNjy8nLV//73vyvs7OzSKyoqqOwdAFMxlXGI3lBiYGCA&#10;38zM7NmVK1f8nJ2d78MwjBQXF6u7uLjcBWGCgoLOb9iw4UJ5ebnq1atXfW1tbR9VVVUpzxb/tWvX&#10;VsfFxfk/efLEAoTdsmXL6ZnuAR10jx49slVSUqqGIAjav3//fvSmWcPDwzzoujw+Ps450+ZW0zFT&#10;eeDl5R1atmxZ0vnz54M+534cDscC9YhAIHTW1lbjjUoAAB5USURBVNYqsofp6uoSAd9keHiYx9ra&#10;OvPw4cN77t6964LD4Vi1tbWKCxYs+OVz3wedBna/ffv2Hbh48eJ6Nze3lDt37riCNvzAgQP7cnNz&#10;jd68eaML5BrQSaZ7x7nUo5aWFhl2v4GBAf7u7u55eDx+lI+Pb9DQ0PCnhw8f2n/u+82UnsLCQq3l&#10;y5fffPToka2uru4bCIKgu3fvusTGxgbM9XmpqalOkZGRoZmZmdbAEI2IiAj7kjI2G+wyd6ZN/iBo&#10;bnkPwzAy23NVVFQqd+zYcSwoKOi8vLx842ydPXONF/zm5eUdioiICHN2dr4/231o0GVXQECgf7qN&#10;bPLz8/V8fHziMzMzrefPn/8OgiDo5s2by2/duuWJDtfS0iLD3v6id3i2tbV9tGzZsqSrV6/6cnBw&#10;TLBYLNzv1TEh6LcyFoKm/q7o/GL/Xuj3Hhsb47K2ts7cvXv3kdu3b7vjcDhWS0uLDLsh/Ffks3cr&#10;ZbFYuMzMTOuZdpqrq6sj/9Hn9g0MDPDHxcX5//DDD+G7d+8+wu7CwsIi4uLi/MFOSIODg3xHjhzZ&#10;jX5GU1OT3M2bN5d/TiWwtbV9lJiYuNLT0/MWEI5MJlN0YGCA387OLh0UmsePH1uCRmR8fJzz1atX&#10;C3E4HEtdXb344MGDezk4OCba29slv16OTI+ysnKVjo7OW/YzILOzs01+7zlXbW1tUnFxcf5ov9LS&#10;UrXs7GwTFxeXu4qKirX6+vqv2ePOyckx/uWXXxZ8bnxhYWERPj4+8WZmZs+AollVVaUsJibWge59&#10;SUtLc5jtWTMJzaamJrnm5mZZXl7eISsrq6ytW7eeqqiooELQZM+ak5NTKhh1+Pnnn/81PDzMM1Mv&#10;f1lZGc3S0vIxMDoqKiqobW1tUjOlZS5CncVi4dDxrly5MvHo0aM70X4NDQ2k+/fvO8/0zKn80UKy&#10;urpaycrKKgsYhu3t7ZLow7+nSz8QnAoKCvWmpqbPv//+++PoXUwvXbq07v3795ozvWNdXR0ZvXU5&#10;BE0eIJ2Xl7fI2dn5fktLiwyCILClpeVjkA70+XHy8vKNlpaWj7dt23YSHffly5fX/vzzz/8C12Vl&#10;ZTR7e/uH4BtVV1crMRgM4kxp+xzGx8c5q6qqlG1sbDJAQ/r8+XNTdJjZykFZWRlNW1u7ABiGExMT&#10;HJ97FuhUhuB05QJ8vzVr1vznxIkT29FKVkdHh1hiYuLKucYbGBgYEx0dvQtdbhgMBvHgwYN755Lm&#10;zzGA0Tg7O9+Pi4vzR+9qiSAI/MMPP4SDZzY1NcmxWCycoaHhTyAv5iJDZmJiYoLj5cuXBjAMIzQa&#10;rSw8PPwHISGh3qmUb/Q94DcnJ+d4eXm5KnoEE10Pent7hbq6ukRsbGwyQJozMjJswP/j4+Oc+fn5&#10;eiD+I0eO7Obg4JiYS5murq5W0tPTyweG4djYGFdmZqb1TOktLy9X1dTUfA8MQxaLhUOXTTweP8pk&#10;MkXRHQS3b992n2109HPx9PS8lZiYuLKuro4M/BAEgS9durQOzCiYTV45Ozvfb2pqkkO3bePj45zo&#10;ke++vj7BlpYWGWdn5/ugPmdnZ5v8nrRPlS4+Pr7B1NRUp97eXiFXV9c7QC6XlZXRDAwMXgLDsLe3&#10;V2i2NnUubUpycrJHWVkZDe0XFxfnT6PRyigUSs2KFSv+m5uba1RSUkIH/yMIAickJKz63J0W0Xle&#10;U1NDERIS6tXR0XkL/gejRGjYd/1FU11draSpqfkeGIYsFguXlZVl9TXLGGj3CwoKtIHf06dPzWfr&#10;5JpKhrHv6M3JyTn+5s0bXXBdV1dHnqpM+fn5XTl16tRWR0fHB7OdlTpVh8NMYVxcXO5GR0fvQrf/&#10;nZ2dhNmO3ECXLT8/vyuxsbEB6GcwGAzi0NAQb3V1tZKoqChTS0urEPw3lawNCwuLQOdXd3f3vEuX&#10;Lq1zdXW9A0GTeqaZmdkzMDDx+PFjy9kM9KlAfwM8Hj9aXFysDq5ZLBYuPj7eh/27gXfF4/GjTU1N&#10;cmh76NKlS+vA7+HhYR7Q8fi1ZMSfxWf1pnR1dYl4e3tff/jwoX1VVZUyaATQ3L9/33nVqlUJurq6&#10;b54+fWr+9ZL6W65fv+4tKCjYN9XQMwRBkJOTU6qwsHDP1atXfQMCAmLxePzou3fv5js7O993cHBI&#10;YzKZomfPnt20a9eu6OlGWabDyckp9dq1a6uXLVuWlJSUtMzW1vaRhoZGkb29/UN3d/fbFRUV1Obm&#10;ZlnQW93Q0EBydna+7+LicldLS6vw3r17S2k0Wtls0+m+JpcuXVpnbW2d+fbtWx1jY+OcoqIijWvX&#10;rq2eSvh+DlJSUm3Xrl1bnZ2dbWJubv60rq6OfPny5bWnT5/eAs7Ii42NDbCyssp6+/atjomJSXZx&#10;cbF6fHy8z48//rjkS+KMiIgIGx0dxZuZmT179uyZma2t7aM9e/Yc9vHxiTcyMsp9/vy5KYvFwv2e&#10;nrxr166tjomJCdy8efOZ8fFxTlBWIAiC3N3db69atSohMDAwpre3Vyg3N9dIQkLiQ29vr9B00wF8&#10;fHzit23bdrK6uloJgiaVODU1tVKQxi8xDrm5uUeIRCJj48aN52RkZFq2b99+IiQkJMrW1vaRqanp&#10;cy8vrxvd3d3zjh07tgNMu56rcailpVW4a9euaDMzs2fm5uZP3dzcUkJDQyPb2tqkBAUF+5KTkz20&#10;tbULZtqGmr0xTEhIWOXi4nJXQ0OjSEdH5219fb0CBwfHhL6+/uuZ3lNDQ6MoJiYm8Pnz56bGxsY5&#10;1dXVSpcvX157/vz5IFlZ2WYpKak2WVnZZicnp1QnJ6fU4uJidQaDQUQL/fj4eB8XF5e76urqxbq6&#10;um8aGhpIEARB6Lrv4+MTHxQUdD4oKOg8DMNIenq6nYqKSuV0R3J87mgWHo8f9fT0vOXl5XXD19f3&#10;6ocPHyQqKiqoHBwcE2A0ZbZy4OrqemfRokV533333b/V1dWLwbT6rzFyOFVY8NzNmzefefbsmdnC&#10;hQtf+fr6Xh0ZGeE+duzYjvXr11+ca7xOTk6pwcHBh8zNzZ8aGxvn4PH40ZycHGMHB4e02ab2/x7j&#10;cOnSpfdyc3ONdHV13wQFBZ3n4+MbTE5O9kCP2Orp6eUrKirWLl269J6Tk1Pq+/fvNRkMBnEmRXQ2&#10;WlpaZNzc3FLs7OzS9fT08tPS0hykpKTaQG85O0pKStWHDh0KLiws1NLX13+tq6v7hkAgdDo5OaU6&#10;Ozvff/36tX5XV5cIqHMSEhIfjIyMch0cHNLc3d1vV1VVKaOP4aiqqlK2tbV95ObmlrJgwYJfUlNT&#10;nWg0WtlcRrYcHR0fWFlZZQkICPTTaLSymzdvLieRSA3oXnF9ff3Xhw4dChYVFWVKSkq2L1269F5k&#10;ZGTohg0bLixYsOCXBw8eOOLx+FFQf8TExDrAzI+NGzeeq66uViorK6MJCwv3fE3lnU6nlxw8eHCv&#10;oaHhTwEBAbEyMjItN27c8JqYmOBAz+ZhB13GhIWFe3788ccl7u7ut69du7aaTCbXvXr1aqG9vf1D&#10;UHfExMQ6LCwsntja2j7y8vK60djYKD/VaOPnMF09FBAQ6E9LS3OwsbHJcHV1vXPnzh1Xb2/v6+B9&#10;pKSk2pKTkz1oNFoZUMi/tMPRzMzsmZOTU6qHh0cyhUKpefr0qXlOTo5xRkaGDQzDiISExIezZ89u&#10;Mjc3f+rv7x9HJpPrUlJS3JqamuQcHBzS5hoPCAfyHHTueXp63rKwsHjy8uVLA/YjWNTV1YtzcnKM&#10;jx49uhOHw7HYR/ZtbW0f7d+/fz8og3fu3HEVEhLqncvRZXNFUFCwz8fHJ97Ly+vGd999928Gg0F8&#10;9+7dfBkZmZaZpjWyyzBFRcXanJwc4+jo6F14PH5069atp4Ce0N7eLjkxMcHx4MEDRyqVWjHVUQ5+&#10;fn5XIGiyrj548MBxuhHEzx053L59+4mff/75X/r6+q/XrVt3aXh4mOfMmTObZ6o77M9YuXJlYkZG&#10;hs38+fPfBQYGxoyPj3OeOHFie2RkZOjSpUvv7d69+8jKlSsTTUxMsnNzc42Gh4d52GVtd3f3PDMz&#10;s2fLly+/OTg4yHfhwoUNrq6ud9zc3FIgCILWrVt3yd/fP87f3z+uv79f4O3btzpSUlJtw8PDPHM9&#10;Ho5CodRs3rz5DJVKrfDz87vi6el568iRI7sDAgJiNTU136elpTlwc3OPTHfUzb/+9a+faTRamY2N&#10;TYaXl9eNgoIC7f7+fgEWi4VDEAQWFBTsc3Z2vr98+fKbq1atSmAwGMTa2lpFUBZ+z4yYPxqO/fv3&#10;zylgSUkJ3dzc/Km2tvYvFRUV1MDAwBj0FC0EQeD9+/eHh4WFRTg6Oj7o7e0V8vHxif+jEt7X1ye0&#10;fPnyWyQSqXGq/3E4HMvAwOCVsLBwL4lEajxy5Mju4uJiDUlJyfaSkhI6i8XCRUdH73ZxcbkH7hEW&#10;Fu5RVVWtAOtnpKWl2+h0eqmgoGAfDw/PMI1GKwfrlmg0WrmJiUk2k8kUU1NTK129enUCDMNQfX09&#10;2cDA4GVoaGikrKwsQ1NTs4hAIHStWbMmvr29Xaq1tVXG2to689ChQyFgnQSJRGrQ0NAoYl/fMB0K&#10;Cgr1mpqaRaDHBIZhRElJqQY9cobH48eUlZWrVFRUKiEIgsTFxT8GBgbG9PT0CNfW1lKUlJSqr1y5&#10;slZZWbkagiCIl5d3WEVFpQq9JkBISKiPSqVWysnJ/TpnXVxcvENDQ6NYUlKyHY/Hj9Lp9JKjR4/u&#10;4uXlHS4rK1Pj4+MbPH/+/Ea0oBITE+sIDAyM7evrE6ypqaFQKJTaK1eu+KmoqFR9SusolUqtYJ8e&#10;TCKRGjU0NIrxePwYWDMmKyvLgGEYsrS0fEImk+tHRka46XR6ibe3dyKTyRRra2uT8vb2TvTx8bkm&#10;JyfXRKFQamEYhpSUlKrnz59fiJ7+Kicn16Surl7My8v7P+swFi9enLN48eIXJSUl6jgcDtm1a1e0&#10;u7t7CgRNTt2Rk5NrrqqqUpGVlWVERUWFaGpqvieTyfW8vLxDIiIi3erq6iWysrK/Tt0yNjbOVVNT&#10;K6uurlYmEAhdUVFRIRoaGkXKyspVAgIC/SIiIl3q6uolRCLx1zWe/Pz8gyoqKpVkMrl+qnIAwzDk&#10;4ODwsKGhQYGLi2ts0aJFLwUEBPp9fX2vEgiErrKyMjVubu6RM2fObLa3t0+HIAjC4XCIsrJylZaW&#10;ViHaQJCXl2/S0NAo5uHhGYGgyYa6s7NTtLe3V2jx4sUvTE1NsxctWpRXVVWlgsfjxyIjI0MXLlz4&#10;mkwm18+bN68HfB90WeHl5R1SVlauolAotZ/eZ8DPz++qkZHRT4KCgv0rV65MDAkJOXTt2jUfc3Pz&#10;Z+xrNCAIgnh4eEbU1NRKIyMj90IQBFdVVakICQn1Xbx4cb2hoWHep3dirVy5MnF0dJS7sbGRZG5u&#10;/nTnzp1HZWVlm+l0einIS19f36vGxsY5AgIC/V5eXv8NDQ2NvH79+ioTE5MXioqKdYaGhnlqamql&#10;lZWVKiIiIt1RUVEhCxYs+EVJSalGUFCwn4eHZ1hZWblKSUmpBoIgiEgktmhpab0XFhb+9by4T3W5&#10;GLWWDaZQKDVgvfPSpUvviYiIdNfU1CjRaLTysLCwCA0NjSIKhVLLyck5LiUl1aahoVGENlxERES6&#10;VFVVy6WlpdvExcU/uru7325qapLv6ekR3rJly5mlS5fel5OTa5ppCiwaCQmJjxoaGkUSEhIfgZ+M&#10;jEwLnU4vQTeq8vLyTerq6sV4PH6Ui4tr3MvL6waJRGooKSlRRxAEFx0dvRs01BAEQYqKinWamppF&#10;OBzu1wZPTk6uSUtLq1BAQGAAgiDI0NAwLzAwMJaPj2+ITqeXnjx5cjsMw8jbt291QXvxKb9+s54J&#10;na9AVoFyRSQSGerq6iXog4nFxMSYNBqtTExMrAOGYcTGxibDxMTkRWFh4fyRkRHudevWXdq0adM5&#10;IDc5OTknvLy8boyNjeEbGxtJ1tbWmTt37jxGJBIZYF2PjIxM66f24Nc8IhAInaqqquWSkpL/sy5K&#10;WFi4d82aNf9hMpmizc3Ncubm5s+io6N3g5HpT/KtCJQVCwuLp729vcJMJlN00aJFL6WlpVuXLl16&#10;7+PHj+K9vb3CdnZ26du2bTtFoVBq6XR6KQ6HQ1auXHkDhmGorq6OrK+v/zokJOSQrKwsQ0NDo1hc&#10;XPzj2rVrr3R0dIgxGAyijY1NZlRUVCiIn0wm182fP/8dHo//nwPEZWVlGa6urncaGxtJfX19Qjt3&#10;7jzm4OCQJi8v3ygjI9MKQRCkqan5XlRUtLOurk5RU1OzSFtbu8DT0/MWg8GQ7ezsFN2wYcNFDw+P&#10;ZHl5+UbQUWhvb5+OIAiura1NWlNT831UVFQolUqtpNPppdzc3P9zXiQfH9+giopKFXoaFrotAH6i&#10;oqKdNBqtHJRpfX39n52dne+XlJTQmUym2OrVqxMiIiLCQF5LSEh8UFNTKyUQCL9OcScQCF2qqqrl&#10;UlJS7aBcfffdd/9WUFCol5CQ+BASEnLIw8MjOTw8/Icffvgh/JMhk4TH40fr6uoU58+f/y4sLOwA&#10;mUyu/7Q2EREREemm0Wi/eSadTi/h5+cf5OPjG1RVVS0HbTAETa5/U1JSqgFyS0pKqp1Op5cICQn1&#10;cnNzj7i7u6fg8fgxfn7+gUWLFuVZWlo+rq2tVZyYmODYv39/uKGhYR6FQqkVFxf/yM/PP0Cj0cqA&#10;vIKgyZEpJSWlGjU1tSnXqj1//txMWlq69cqVK37t7e1SNTU1Snp6em9iYmLWo/cf0NLSKvT09Eyq&#10;qKhQbW9vl3Jzc7tz7NixHaBzVEREpJtOp5eg17sJCwv3UKnUCrY2bkBFRaVSQUGhnpube8Tb2zux&#10;t7dXmMFgED08PG4HBQVdkJGRaaFSqZXgGy1atCivrKxMTV5evklLS6tQXFy8g0ajlYmKijLFxcU7&#10;VqxYcROUwU2bNp1zc3NLIRKJDBKJ1MDJyTkx1fsrKirWLliw4B16DfJMODg4pHFyco63tLTIfOrU&#10;CaFSqZU0Gq2cn59/cN68ed2qqqoV6KUjAgIC/VQqtRLorGJiYh1gz4tPcvK9vr7+zyQSqbGhoYFE&#10;IBC6jhw5skdHR6eARqOVEQiETj4+vkEqlVoJ2soFCxb8snDhwlednZ2iqqqq5TD82/4zUVFRppqa&#10;Wil6+ZKkpGS7mppaKXo5FYlEatDS0irk5eUd4uDgYHl4eNymUCg1xcXFGgiCwFFRUSGenp5J6Pya&#10;P3/+Oy4url91ViCH+fn5B3E4HOLq6npXS0ursKioSBNBEDg8PHy/nZ1dOi8v77C3t/f17u5ukdbW&#10;VpkVK1bc9PX1vSonJ9cMBpzCw8P35+TkGOvq6r4pKirSGBwc5Nu7d+/BNWvWxIN3tLOzeyQjI9Na&#10;XV2tTCaT68PDw/fT6fRSZWXlajwePyooKNinpqZWNpVeAbC3t3/Y3Nws+2nWSJ6kpGS7ra1tRn19&#10;PXl8fJwrICAgdvny5TdVVVXLFRUV6yAIgq5fv77K2Ng4B6zxdnNzS+nr6xNkMpmiJiYm2bt3745W&#10;VFSso9PpJeB/Pj6+wdraWoq6unrxvn37DqiqqlZQqdQKDg4O1ic7o0RQULAPpEtERKSLRqOVs68N&#10;/TOBP+0MNCuFhYVaubm5RkFBQecJBEJnfn6+HnrkEEEQ+PDhw3s8PDySMzIybFJSUtz+yJHDz2Fk&#10;ZIR73rx53X/FxaoYGP8UBgcH+dAKPARNzueXkJD4UFxcrM6+cP7PiFtKSqrt5cuXBuyb1WB8fRAE&#10;gQcHB/nYR9dDQ0MjOzs7CRcuXNjwrdKGgcHOVDLj7du3Oh4eHsk1NTWUv3Kv/5cCjN79cx01wMD4&#10;A4BhGPn48aP419qT42tiY2OTERwcfMjU1PT5t07LH8mcp3JoaWkVbty48dxM09KCg4MPTTXVFAMD&#10;458NgiCwmZnZs5MnT24D00eYTKaov79/nL6+/us/0jBEEAS2sLB4cvz48e9B3J2dnYSAgIBYHR2d&#10;t5hh+OeQkJCwytbW9lFlZaUKBE1+l9TUVKfY2NiAz5meioHxR/PhwwcJMG0bTAUEM6b8/Pyu/P9o&#10;GGJgYMwMWDP5tTd2/CvyVReCY2BgYEwFDMPI5cuX12ZnZ5tIS0u3SklJtVEolBpeXt6hpKSkZX90&#10;3HFxcf65ublGIG5FRcVaPB4/mpyc7PFHxo3xf6xYseK/Tk5OqRYWFk8kJSXbRUVFmXv27Dl848YN&#10;L/TmBBgY3xoJCYkPx48f//7gwYN7wZpKExOTbE9Pz1shISFR3zp9GBgYfy6nT5/eIikp2U6n00v0&#10;9PTyv3V6/mjmPK0UjYiISBf7tFI0586d2/hXmlY6OjqKd3BwSEOfpYWBgfFtQBAEnmkDlv9f48b4&#10;P8AGJHPZSQ8D41sCyuo/QWZcuXLFD4ZhxNfX9+q3TgvGPxcTE5Ps+/fvO8+bN6/7W6cFAHSHf0qb&#10;9bc+53Cu4PH4UcwwxMD4a/Atlax/goL3d+Cf0sBi/P35J5VVsAMmBsa35K943MM/TXfAppV+Jdat&#10;W3fp9x4LgYGBgYGBgYGBgYGB8a3AjMOvRFNTk9zXPEsHAwMDAwMDAwMDAwPjzwQzDjEwMDAwMDAw&#10;MDAwMDC+zDhctmxZEvrARnZUVFQqrayssr48WRgYGBgYGBgYGBgYGBh/Jl+0IU1MTEzgTP9bWVll&#10;/RnGYVZWlpWCgkJ9cXGxenp6uh2VSq1Yu3btZS4urrFz585tLC8vV5WUlGwPDQ2NFBAQ6Af39ff3&#10;CyQnJ3vk5uYaSUhIfPD19b2qoqJSCf6/ceOGl6Oj44PLly+vraiooJ46dWorNzf3yIsXLxanpKS4&#10;jY+Pczo5OaXa2NhkTLdYvaSkhP7u3bv57u7ut7m5uUfy8vIWJSQkrBoZGeEmEomMgICAWDk5uaY/&#10;Oo8wMDAwMDAwMDAwMDDmwt96WumZM2c2Ozs733/48KH9okWL8t68eaPr4uJy18bGJgNBENjY2Dgn&#10;Pz9fz9PT8xa4p6urS0RfX/91enq6nZGRUa6MjEyLjY1NxuPHjy1BmMDAwBhXV9c7VVVVyhQKpQaP&#10;x49s3Ljx3KZNm85SqdQKXV3dN6dPn94SGBgYAw7IRfPTTz8ZWlhYPOHn5x/g5uYeaW9vl/Ty8rpB&#10;JpPrFi9e/IJIJDJsbGwyuru75/1ZeYWBgYGBgYGBgYGBgTEjCIL8bZ2jo2Oqh4dHErgeHR3lkpaW&#10;btm/f/8PwK+9vV2Cg4NjfHh4mBtBEOi77747s2XLllPo5xQUFCxQUVGpYLFYMIIgkICAQN/Jkye3&#10;gv+fP39uQiaTa3t6eoSA39DQEI+6unpRbm6uIYIgkI2NzaPExESvrKwsSyKR2PzixQtjdBz9/f38&#10;6OsVK1bciI2NXfet8xBzmMMc5jCHOcxhDnOYwxzmEAT5+59ziJ6+ysXFNSYoKNhnY2OTAfwkJCQ+&#10;8PPzD4CDbG/duuUZGBgYExcX5w/CsFgsXGVlpUpDQwNJQUGhHoIgaMmSJT+C/zMzM61VVFQqk5KS&#10;lqHjFhIS6s3Pz9czNDT8CYIgKC0tzeHFixeL09PT7TQ0NIrQYYeHh3lu3brlWV5ervrx40fxvLy8&#10;RYsWLcr7ytmBgYGBgYGBgYGBgYHxRfztjUMuLq4x9DUMw4iQkFAvezjk0/TPwcFBvtbWVunx8fHf&#10;vHtwcPAh9LpEDg6OCfB7aGiIt6+vT7C2tlYRfY+JiUm2trZ2AbgWFhbu6evrE6yoqKCijcPi4mJ1&#10;MzOzZ2vWrPmPsbFxjqioKLO1tVX697w3BgYGBgYGBgYGBgbG1+RvbxyyA8MwMpU/MA719PTyFy5c&#10;+Grt2rWX0f+NjY1x4fH40anuVVNTKy0oKNCOjIwMRT9/dHQUj77HyMgod9myZUnOzs73YRhG3Nzc&#10;UiAIgs6ePbtpw4YNFyIiIsJA2Ok2ssHAwMDAwMDAwMDAwPgW/K03pJmK2YzDffv2Hdi7d+/Bx48f&#10;WyIIAvf39wvs3LnzaGBgYMx0z/T09LzV0dEhFhISEtXX1yeIIAj84MEDRw0NjaL+/n4BdFhTU9Pn&#10;KSkpbmvWrPlPSkqKGwRBkJSUVFt2drYJk8kURRAEvn37tntubq7R13xvDAwMDAwMDAwMDAyM38Pf&#10;2jiUk5NrEhYW7kH7KSkpVbOPAFKp1ApgNJqZmT1LSEhYtXfv3oOioqJMFRWVyo6ODrEjR47sRodH&#10;T1cVFBTse/r0qXlra6u0vLx8o7i4+MdDhw4FX7hwYQOYiiovL98IprNaWlo+TkpKWhYRERGWn5+v&#10;t2XLltOioqJMBQWFeklJyfaMjAybsLCwCF5e3qE/Mn8wMDAwMDAwMDAwMDDmyv8DF9o6ktOr66oA&#10;AAAASUVORK5CYIJQSwMEFAAGAAgAAAAhAFdVoTfhAAAACwEAAA8AAABkcnMvZG93bnJldi54bWxM&#10;j01rwkAQhu+F/odlCr3VzQcRjdmISNuTFKqF4m1MxiSYnQ3ZNYn/vuupHof34X2fydaTbsVAvW0M&#10;KwhnAQjiwpQNVwp+Dh9vCxDWIZfYGiYFN7Kwzp+fMkxLM/I3DXtXCV/CNkUFtXNdKqUtatJoZ6Yj&#10;9tnZ9BqdP/tKlj2Ovly3MgqCudTYsF+osaNtTcVlf9UKPkccN3H4Puwu5+3teEi+fnchKfX6Mm1W&#10;IBxN7h+Gu75Xh9w7ncyVSytaBVE0jz3qgygBcQeCcLkEcVIQJ/ECZJ7Jxx/yP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OwlL1+AsAAOU9AAAO&#10;AAAAAAAAAAAAAAAAADoCAABkcnMvZTJvRG9jLnhtbFBLAQItAAoAAAAAAAAAIQCgTCxumV8AAJlf&#10;AAAUAAAAAAAAAAAAAAAAAF4OAABkcnMvbWVkaWEvaW1hZ2UxLnBuZ1BLAQItAAoAAAAAAAAAIQBU&#10;78lUmH8CAJh/AgAUAAAAAAAAAAAAAAAAACluAABkcnMvbWVkaWEvaW1hZ2UyLnBuZ1BLAQItABQA&#10;BgAIAAAAIQBXVaE34QAAAAsBAAAPAAAAAAAAAAAAAAAAAPPtAgBkcnMvZG93bnJldi54bWxQSwEC&#10;LQAUAAYACAAAACEALmzwAMUAAAClAQAAGQAAAAAAAAAAAAAAAAAB7wIAZHJzL19yZWxzL2Uyb0Rv&#10;Yy54bWwucmVsc1BLBQYAAAAABwAHAL4BAAD97wIAAAA=&#10;">
                <v:rect id="Rectangle 8" o:spid="_x0000_s1027" style="position:absolute;left:2263;top:125;width:7936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am2yAAAAOMAAAAPAAAAZHJzL2Rvd25yZXYueG1sRE9fa8Iw&#10;EH8f+B3CCXubidbVthplDITBtoep4OvRnG2xudQmavftl8Fgj/f7f6vNYFtxo943jjVMJwoEcelM&#10;w5WGw377lIHwAdlg65g0fJOHzXr0sMLCuDt/0W0XKhFD2BeooQ6hK6T0ZU0W/cR1xJE7ud5iiGdf&#10;SdPjPYbbVs6USqXFhmNDjR291lSed1erAdO5uXyeko/9+zXFvBrU9vmotH4cDy9LEIGG8C/+c7+Z&#10;OD9ZJPl0Ns8S+P0pAiDXPwAAAP//AwBQSwECLQAUAAYACAAAACEA2+H2y+4AAACFAQAAEwAAAAAA&#10;AAAAAAAAAAAAAAAAW0NvbnRlbnRfVHlwZXNdLnhtbFBLAQItABQABgAIAAAAIQBa9CxbvwAAABUB&#10;AAALAAAAAAAAAAAAAAAAAB8BAABfcmVscy8ucmVsc1BLAQItABQABgAIAAAAIQD5Yam2yAAAAOMA&#10;AAAPAAAAAAAAAAAAAAAAAAcCAABkcnMvZG93bnJldi54bWxQSwUGAAAAAAMAAwC3AAAA/AIAAAAA&#10;" stroked="f"/>
                <v:shape id="Picture 7" o:spid="_x0000_s1028" type="#_x0000_t75" style="position:absolute;left:2643;top:202;width:2473;height: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LiyAAAAOMAAAAPAAAAZHJzL2Rvd25yZXYueG1sRE9fS8Mw&#10;EH8X/A7hBN9c0jo66ZaNKU5EfFk38PXW3Nqw5lKbuNVvbwTBx/v9v8VqdJ040xCsZw3ZRIEgrr2x&#10;3GjY7zZ3DyBCRDbYeSYN3xRgtby+WmBp/IW3dK5iI1IIhxI1tDH2pZShbslhmPieOHFHPziM6Rwa&#10;aQa8pHDXyVypQjq0nBpa7OmppfpUfTkNdl2Mh3u7f3/Oms3jh8reqs+XQuvbm3E9BxFpjP/iP/er&#10;SfNn02muijyfwe9PCQC5/AEAAP//AwBQSwECLQAUAAYACAAAACEA2+H2y+4AAACFAQAAEwAAAAAA&#10;AAAAAAAAAAAAAAAAW0NvbnRlbnRfVHlwZXNdLnhtbFBLAQItABQABgAIAAAAIQBa9CxbvwAAABUB&#10;AAALAAAAAAAAAAAAAAAAAB8BAABfcmVscy8ucmVsc1BLAQItABQABgAIAAAAIQApFNLiyAAAAOMA&#10;AAAPAAAAAAAAAAAAAAAAAAcCAABkcnMvZG93bnJldi54bWxQSwUGAAAAAAMAAwC3AAAA/AIAAAAA&#10;">
                  <v:imagedata r:id="rId403" o:title=""/>
                </v:shape>
                <v:rect id="Rectangle 6" o:spid="_x0000_s1029" style="position:absolute;left:2669;top:1156;width:7017;height: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6VygAAAOMAAAAPAAAAZHJzL2Rvd25yZXYueG1sRI9Ba8Mw&#10;DIXvg/0Ho8Fuq9MFmiytW0bYYKz00GSX3kSsJqGxHGyvzf79XCj0KL33PT2tNpMZxJmc7y0rmM8S&#10;EMSN1T23Cn7qz5cchA/IGgfLpOCPPGzWjw8rLLS98J7OVWhFDGFfoIIuhLGQ0jcdGfQzOxJH7Wid&#10;wRBH10rt8BLDzSBfk2QhDfYcL3Q4UtlRc6p+Tazx7bZlzVleHRye3j52WJZHVOr5aXpfggg0hbv5&#10;Rn/pyOXzNMvTNMng+lNcgFz/AwAA//8DAFBLAQItABQABgAIAAAAIQDb4fbL7gAAAIUBAAATAAAA&#10;AAAAAAAAAAAAAAAAAABbQ29udGVudF9UeXBlc10ueG1sUEsBAi0AFAAGAAgAAAAhAFr0LFu/AAAA&#10;FQEAAAsAAAAAAAAAAAAAAAAAHwEAAF9yZWxzLy5yZWxzUEsBAi0AFAAGAAgAAAAhANoH3pXKAAAA&#10;4wAAAA8AAAAAAAAAAAAAAAAABwIAAGRycy9kb3ducmV2LnhtbFBLBQYAAAAAAwADALcAAAD+AgAA&#10;AAA=&#10;" fillcolor="#b64825" stroked="f"/>
                <v:shape id="AutoShape 5" o:spid="_x0000_s1030" style="position:absolute;left:2666;top:1154;width:7022;height:2088;visibility:visible;mso-wrap-style:square;v-text-anchor:top" coordsize="7022,2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fVlyAAAAOMAAAAPAAAAZHJzL2Rvd25yZXYueG1sRE9fS8Mw&#10;EH8X/A7hBF9kS9sNcXXZGIo4XwbOia9Hc7bF5FKSc6t+eiMIPt7v/y3Xo3fqSDH1gQ2U0wIUcRNs&#10;z62Bw8vD5AZUEmSLLjAZ+KIE69X52RJrG078TMe9tCqHcKrRQCcy1FqnpiOPaRoG4sy9h+hR8hlb&#10;bSOecrh3uiqKa+2x59zQ4UB3HTUf+09v4H7Rbq++H3HcbdyTjeJe5c2WxlxejJtbUEKj/Iv/3Fub&#10;51fz2awqysUcfn/KAOjVDwAAAP//AwBQSwECLQAUAAYACAAAACEA2+H2y+4AAACFAQAAEwAAAAAA&#10;AAAAAAAAAAAAAAAAW0NvbnRlbnRfVHlwZXNdLnhtbFBLAQItABQABgAIAAAAIQBa9CxbvwAAABUB&#10;AAALAAAAAAAAAAAAAAAAAB8BAABfcmVscy8ucmVsc1BLAQItABQABgAIAAAAIQDmXfVlyAAAAOMA&#10;AAAPAAAAAAAAAAAAAAAAAAcCAABkcnMvZG93bnJldi54bWxQSwUGAAAAAAMAAwC3AAAA/AIAAAAA&#10;" path="m,141r,l7021,141m,280r,l7021,280m,419r,l7021,419m,558r,l7021,558m,835r,l7021,835m,974r,l7021,974m,1252r,l7021,1252m,1391r,l7021,1391m,1530r,l7021,1530m,1669r,l7021,1669m,1808r,l7021,1808m2,r,l2,2087m7019,r,l7019,2087m,2r,l7021,2m,2085r,l7021,2085e" filled="f" strokecolor="#b64825" strokeweight=".06564mm">
                  <v:path arrowok="t" o:connecttype="custom" o:connectlocs="0,1295;0,1295;7021,1295;0,1434;0,1434;7021,1434;0,1573;0,1573;7021,1573;0,1712;0,1712;7021,1712;0,1989;0,1989;7021,1989;0,2128;0,2128;7021,2128;0,2406;0,2406;7021,2406;0,2545;0,2545;7021,2545;0,2684;0,2684;7021,2684;0,2823;0,2823;7021,2823;0,2962;0,2962;7021,2962;2,1154;2,1154;2,3241;7019,1154;7019,1154;7019,3241;0,1156;0,1156;7021,1156;0,3239;0,3239;7021,3239" o:connectangles="0,0,0,0,0,0,0,0,0,0,0,0,0,0,0,0,0,0,0,0,0,0,0,0,0,0,0,0,0,0,0,0,0,0,0,0,0,0,0,0,0,0,0,0,0"/>
                </v:shape>
                <v:rect id="Rectangle 4" o:spid="_x0000_s1031" style="position:absolute;left:9147;top:1454;width:8;height: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OjtzQAAAOMAAAAPAAAAZHJzL2Rvd25yZXYueG1sRI9Bb8Iw&#10;DIXvk/YfIk/iNhIq6KAQ0JiEtMukwXaAW2i8tqJxuiRAt18/H5B2tP383vsWq9614oIhNp40jIYK&#10;BFLpbUOVhs+PzeMUREyGrGk9oYYfjLBa3t8tTGH9lbZ42aVKsAnFwmioU+oKKWNZozNx6Dskvn35&#10;4EziMVTSBnNlc9fKTKlcOtMQJ9Smw5cay9Pu7DSsZ9P19/uY3n63xwMe9sfTJAtK68FD/zwHkbBP&#10;/+Lb96vl+iOVzybZU84UzMQLkMs/AAAA//8DAFBLAQItABQABgAIAAAAIQDb4fbL7gAAAIUBAAAT&#10;AAAAAAAAAAAAAAAAAAAAAABbQ29udGVudF9UeXBlc10ueG1sUEsBAi0AFAAGAAgAAAAhAFr0LFu/&#10;AAAAFQEAAAsAAAAAAAAAAAAAAAAAHwEAAF9yZWxzLy5yZWxzUEsBAi0AFAAGAAgAAAAhAFZM6O3N&#10;AAAA4wAAAA8AAAAAAAAAAAAAAAAABwIAAGRycy9kb3ducmV2LnhtbFBLBQYAAAAAAwADALcAAAAB&#10;AwAAAAA=&#10;" fillcolor="black" stroked="f"/>
                <v:shape id="Picture 3" o:spid="_x0000_s1032" type="#_x0000_t75" style="position:absolute;left:2717;top:1180;width:6774;height:2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tiDygAAAOEAAAAPAAAAZHJzL2Rvd25yZXYueG1sRI9RS8Mw&#10;FIXfBf9DuIJvLt1Yx1qXjTEQZIONTUV8uzbXptjclCR29d+bwcDHwznnO5zFarCt6MmHxrGC8SgD&#10;QVw53XCt4PXl6WEOIkRkja1jUvBLAVbL25sFltqd+Uj9KdYiQTiUqMDE2JVShsqQxTByHXHyvpy3&#10;GJP0tdQezwluWznJspm02HBaMNjRxlD1ffqxCg7NONtt+v10u8f+/aOVn2/WeKXu74b1I4hIQ/wP&#10;X9vPWkFeFNN8XuRweZTegFz+AQAA//8DAFBLAQItABQABgAIAAAAIQDb4fbL7gAAAIUBAAATAAAA&#10;AAAAAAAAAAAAAAAAAABbQ29udGVudF9UeXBlc10ueG1sUEsBAi0AFAAGAAgAAAAhAFr0LFu/AAAA&#10;FQEAAAsAAAAAAAAAAAAAAAAAHwEAAF9yZWxzLy5yZWxzUEsBAi0AFAAGAAgAAAAhAPGO2IPKAAAA&#10;4QAAAA8AAAAAAAAAAAAAAAAABwIAAGRycy9kb3ducmV2LnhtbFBLBQYAAAAAAwADALcAAAD+AgAA&#10;AAA=&#10;">
                  <v:imagedata r:id="rId404" o:title=""/>
                </v:shape>
                <w10:wrap type="topAndBottom" anchorx="page"/>
              </v:group>
            </w:pict>
          </mc:Fallback>
        </mc:AlternateContent>
      </w:r>
    </w:p>
    <w:sectPr w:rsidR="009D6868">
      <w:footerReference w:type="default" r:id="rId405"/>
      <w:pgSz w:w="11910" w:h="16840"/>
      <w:pgMar w:top="1600" w:right="1500" w:bottom="280" w:left="16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E6B15" w:rsidRDefault="008E6B15">
      <w:r>
        <w:separator/>
      </w:r>
    </w:p>
  </w:endnote>
  <w:endnote w:type="continuationSeparator" w:id="0">
    <w:p w:rsidR="008E6B15" w:rsidRDefault="008E6B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D6868" w:rsidRDefault="006F2A70">
    <w:pPr>
      <w:pStyle w:val="BodyText"/>
      <w:spacing w:line="14" w:lineRule="auto"/>
      <w:rPr>
        <w:sz w:val="17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78565888" behindDoc="1" locked="0" layoutInCell="1" allowOverlap="1">
              <wp:simplePos x="0" y="0"/>
              <wp:positionH relativeFrom="page">
                <wp:posOffset>6282690</wp:posOffset>
              </wp:positionH>
              <wp:positionV relativeFrom="page">
                <wp:posOffset>9848850</wp:posOffset>
              </wp:positionV>
              <wp:extent cx="241935" cy="181610"/>
              <wp:effectExtent l="0" t="0" r="0" b="0"/>
              <wp:wrapNone/>
              <wp:docPr id="262875132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93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D6868" w:rsidRDefault="00000000">
                          <w:pPr>
                            <w:pStyle w:val="BodyText"/>
                            <w:spacing w:before="13"/>
                            <w:ind w:left="155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ix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704" type="#_x0000_t202" style="position:absolute;margin-left:494.7pt;margin-top:775.5pt;width:19.05pt;height:14.3pt;z-index:-2475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iIt1gEAAJADAAAOAAAAZHJzL2Uyb0RvYy54bWysU9tu1DAQfUfiHyy/s9ksUJVos1VpVYRU&#10;LlLhAxzHSSwSj5nxbrJ8PWNnswX6VvFijcfj43POjLdX09CLg0Gy4EqZr9ZSGKehtq4t5fdvd68u&#10;paCgXK16cKaUR0PyavfyxXb0hdlAB31tUDCIo2L0pexC8EWWke7MoGgF3jg+bAAHFXiLbVajGhl9&#10;6LPNen2RjYC1R9CGiLO386HcJfymMTp8aRoyQfSlZG4hrZjWKq7ZbquKFpXvrD7RUM9gMSjr+NEz&#10;1K0KSuzRPoEarEYgaMJKw5BB01htkgZWk6//UfPQKW+SFjaH/Nkm+n+w+vPhwX9FEab3MHEDkwjy&#10;96B/kHBw0ynXmmtEGDujan44j5Zlo6fidDVaTQVFkGr8BDU3We0DJKCpwSG6wjoFo3MDjmfTzRSE&#10;5uTmTf7u9VspNB/ll/lFnpqSqWK57JHCBwODiEEpkXuawNXhnkIko4qlJL7l4M72fepr7/5KcGHM&#10;JPKR78w8TNXE1VFEBfWRZSDMY8JjzUEH+EuKkUeklPRzr9BI0X90bEWcpyXAJaiWQDnNV0sZpJjD&#10;mzDP3d6jbTtGns12cM12NTZJeWRx4sltTwpPIxrn6s99qnr8SLvfAAAA//8DAFBLAwQUAAYACAAA&#10;ACEAWQFy7+IAAAAOAQAADwAAAGRycy9kb3ducmV2LnhtbEyPwU7DMBBE70j8g7WVuFG7FUmbNE5V&#10;ITghIdJw4OgkbmI1XofYbcPfsznBcWeeZmey/WR7dtWjNw4lrJYCmMbaNQZbCZ/l6+MWmA8KG9U7&#10;1BJ+tId9fn+XqbRxNyz09RhaRiHoUyWhC2FIOfd1p63ySzdoJO/kRqsCnWPLm1HdKNz2fC1EzK0y&#10;SB86NejnTtfn48VKOHxh8WK+36uP4lSYskwEvsVnKR8W02EHLOgp/MEw16fqkFOnyl2w8ayXkGyT&#10;J0LJiKIVrZoRsd5EwKpZ2yQx8Dzj/2fkvwAAAP//AwBQSwECLQAUAAYACAAAACEAtoM4kv4AAADh&#10;AQAAEwAAAAAAAAAAAAAAAAAAAAAAW0NvbnRlbnRfVHlwZXNdLnhtbFBLAQItABQABgAIAAAAIQA4&#10;/SH/1gAAAJQBAAALAAAAAAAAAAAAAAAAAC8BAABfcmVscy8ucmVsc1BLAQItABQABgAIAAAAIQDL&#10;5iIt1gEAAJADAAAOAAAAAAAAAAAAAAAAAC4CAABkcnMvZTJvRG9jLnhtbFBLAQItABQABgAIAAAA&#10;IQBZAXLv4gAAAA4BAAAPAAAAAAAAAAAAAAAAADAEAABkcnMvZG93bnJldi54bWxQSwUGAAAAAAQA&#10;BADzAAAAPwUAAAAA&#10;" filled="f" stroked="f">
              <v:textbox inset="0,0,0,0">
                <w:txbxContent>
                  <w:p w:rsidR="009D6868" w:rsidRDefault="00000000">
                    <w:pPr>
                      <w:pStyle w:val="BodyText"/>
                      <w:spacing w:before="13"/>
                      <w:ind w:left="155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ix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D6868" w:rsidRDefault="006F2A7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78570496" behindDoc="1" locked="0" layoutInCell="1" allowOverlap="1">
              <wp:simplePos x="0" y="0"/>
              <wp:positionH relativeFrom="page">
                <wp:posOffset>6289675</wp:posOffset>
              </wp:positionH>
              <wp:positionV relativeFrom="page">
                <wp:posOffset>9880600</wp:posOffset>
              </wp:positionV>
              <wp:extent cx="234950" cy="181610"/>
              <wp:effectExtent l="0" t="0" r="0" b="0"/>
              <wp:wrapNone/>
              <wp:docPr id="230843466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495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D6868" w:rsidRDefault="00000000">
                          <w:pPr>
                            <w:pStyle w:val="BodyText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79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712" type="#_x0000_t202" style="position:absolute;margin-left:495.25pt;margin-top:778pt;width:18.5pt;height:14.3pt;z-index:-2474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d7+2QEAAJcDAAAOAAAAZHJzL2Uyb0RvYy54bWysU9uO0zAQfUfiHyy/0zQFViVqulp2tQhp&#10;uUgLHzBxnMQi8Zix26R8PWOn6XJ5Q7xY4xn7+Jwz4931NPTiqMkbtKXMV2sptFVYG9uW8uuX+xdb&#10;KXwAW0OPVpfypL283j9/thtdoTfYYV9rEgxifTG6UnYhuCLLvOr0AH6FTlsuNkgDBN5Sm9UEI6MP&#10;fbZZr6+yEal2hEp7z9m7uSj3Cb9ptAqfmsbrIPpSMreQVkprFddsv4OiJXCdUWca8A8sBjCWH71A&#10;3UEAcSDzF9RgFKHHJqwUDhk2jVE6aWA1+foPNY8dOJ20sDneXWzy/w9WfTw+us8kwvQWJ25gEuHd&#10;A6pvXli87cC2+oYIx05DzQ/n0bJsdL44X41W+8JHkGr8gDU3GQ4BE9DU0BBdYZ2C0bkBp4vpegpC&#10;cXLz8tWb11xRXMq3+VWempJBsVx25MM7jYOIQSmJe5rA4fjgQyQDxXIkvmXx3vR96mtvf0vwwZhJ&#10;5CPfmXmYqkmYupTbqCxqqbA+sRrCeVp4ujnokH5IMfKklNJ/PwBpKfr3lh2JY7UEtATVEoBVfLWU&#10;QYo5vA3z+B0cmbZj5NlzizfsWmOSoicWZ7rc/ST0PKlxvH7dp1NP/2n/EwAA//8DAFBLAwQUAAYA&#10;CAAAACEA8mTy1OAAAAAOAQAADwAAAGRycy9kb3ducmV2LnhtbEyPwU7DMBBE70j8g7VI3KhNRUIT&#10;4lQVghMSIg0Hjk7sJlbjdYjdNvw9mxMcd+ZpdqbYzm5gZzMF61HC/UoAM9h6bbGT8Fm/3m2AhahQ&#10;q8GjkfBjAmzL66tC5dpfsDLnfewYhWDIlYQ+xjHnPLS9cSqs/GiQvIOfnIp0Th3Xk7pQuBv4WoiU&#10;O2WRPvRqNM+9aY/7k5Ow+8LqxX6/Nx/VobJ1nQl8S49S3t7Muydg0czxD4alPlWHkjo1/oQ6sEFC&#10;lomEUDKSJKVVCyLWj6Q1i7Z5SIGXBf8/o/wFAAD//wMAUEsBAi0AFAAGAAgAAAAhALaDOJL+AAAA&#10;4QEAABMAAAAAAAAAAAAAAAAAAAAAAFtDb250ZW50X1R5cGVzXS54bWxQSwECLQAUAAYACAAAACEA&#10;OP0h/9YAAACUAQAACwAAAAAAAAAAAAAAAAAvAQAAX3JlbHMvLnJlbHNQSwECLQAUAAYACAAAACEA&#10;0fXe/tkBAACXAwAADgAAAAAAAAAAAAAAAAAuAgAAZHJzL2Uyb0RvYy54bWxQSwECLQAUAAYACAAA&#10;ACEA8mTy1OAAAAAOAQAADwAAAAAAAAAAAAAAAAAzBAAAZHJzL2Rvd25yZXYueG1sUEsFBgAAAAAE&#10;AAQA8wAAAEAFAAAAAA==&#10;" filled="f" stroked="f">
              <v:textbox inset="0,0,0,0">
                <w:txbxContent>
                  <w:p w:rsidR="009D6868" w:rsidRDefault="00000000">
                    <w:pPr>
                      <w:pStyle w:val="BodyText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79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D6868" w:rsidRDefault="006F2A70">
    <w:pPr>
      <w:pStyle w:val="BodyText"/>
      <w:spacing w:line="14" w:lineRule="auto"/>
      <w:rPr>
        <w:sz w:val="17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78571008" behindDoc="1" locked="0" layoutInCell="1" allowOverlap="1">
              <wp:simplePos x="0" y="0"/>
              <wp:positionH relativeFrom="page">
                <wp:posOffset>6114415</wp:posOffset>
              </wp:positionH>
              <wp:positionV relativeFrom="page">
                <wp:posOffset>9775825</wp:posOffset>
              </wp:positionV>
              <wp:extent cx="309245" cy="181610"/>
              <wp:effectExtent l="0" t="0" r="0" b="0"/>
              <wp:wrapNone/>
              <wp:docPr id="377232475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24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D6868" w:rsidRDefault="00000000">
                          <w:pPr>
                            <w:pStyle w:val="BodyText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113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713" type="#_x0000_t202" style="position:absolute;margin-left:481.45pt;margin-top:769.75pt;width:24.35pt;height:14.3pt;z-index:-2474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msK2QEAAJcDAAAOAAAAZHJzL2Uyb0RvYy54bWysU9tu1DAQfUfiHyy/s9ksULXRZqvSqgip&#10;UKTCB0wcJ7FIPGbs3WT5esbOZsvlDfFiTcb28blMttfT0IuDJm/QljJfraXQVmFtbFvKr1/uX11K&#10;4QPYGnq0upRH7eX17uWL7egKvcEO+1qTYBDri9GVsgvBFVnmVacH8Ct02vJmgzRA4E9qs5pgZPSh&#10;zzbr9UU2ItWOUGnvuXs3b8pdwm8arcJj03gdRF9K5hbSSmmt4prttlC0BK4z6kQD/oHFAMbyo2eo&#10;Owgg9mT+ghqMIvTYhJXCIcOmMUonDawmX/+h5qkDp5MWNse7s03+/8GqT4cn95lEmN7hxAEmEd49&#10;oPrmhcXbDmyrb4hw7DTU/HAeLctG54vT1Wi1L3wEqcaPWHPIsA+YgKaGhugK6xSMzgEcz6brKQjF&#10;zdfrq82bt1Io3sov84s8hZJBsVx25MN7jYOIRSmJM03gcHjwIZKBYjkS37J4b/o+5drb3xp8MHYS&#10;+ch3Zh6mahKmLuVVVBa1VFgfWQ3hPC083Vx0SD+kGHlSSum/74G0FP0Hy47EsVoKWopqKcAqvlrK&#10;IMVc3oZ5/PaOTNsx8uy5xRt2rTFJ0TOLE11OPwk9TWocr1+/06nn/2n3EwAA//8DAFBLAwQUAAYA&#10;CAAAACEA+UNJTeEAAAAOAQAADwAAAGRycy9kb3ducmV2LnhtbEyPwU7DMAyG70i8Q2Qkbizp0KK1&#10;NJ0mBCckRFcOHNPGa6s1Tmmyrbw96QmO9v/p9+d8N9uBXXDyvSMFyUoAQ2qc6alV8Fm9PmyB+aDJ&#10;6MERKvhBD7vi9ibXmXFXKvFyCC2LJeQzraALYcw4902HVvuVG5FidnST1SGOU8vNpK+x3A58LYTk&#10;VvcUL3R6xOcOm9PhbBXsv6h86b/f64/yWPZVlQp6kyel7u/m/ROwgHP4g2HRj+pQRKfancl4NihI&#10;5TqNaAw2j+kG2IKIJJHA6mUntwnwIuf/3yh+AQAA//8DAFBLAQItABQABgAIAAAAIQC2gziS/gAA&#10;AOEBAAATAAAAAAAAAAAAAAAAAAAAAABbQ29udGVudF9UeXBlc10ueG1sUEsBAi0AFAAGAAgAAAAh&#10;ADj9If/WAAAAlAEAAAsAAAAAAAAAAAAAAAAALwEAAF9yZWxzLy5yZWxzUEsBAi0AFAAGAAgAAAAh&#10;APn6awrZAQAAlwMAAA4AAAAAAAAAAAAAAAAALgIAAGRycy9lMm9Eb2MueG1sUEsBAi0AFAAGAAgA&#10;AAAhAPlDSU3hAAAADgEAAA8AAAAAAAAAAAAAAAAAMwQAAGRycy9kb3ducmV2LnhtbFBLBQYAAAAA&#10;BAAEAPMAAABBBQAAAAA=&#10;" filled="f" stroked="f">
              <v:textbox inset="0,0,0,0">
                <w:txbxContent>
                  <w:p w:rsidR="009D6868" w:rsidRDefault="00000000">
                    <w:pPr>
                      <w:pStyle w:val="BodyText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113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D6868" w:rsidRDefault="006F2A70">
    <w:pPr>
      <w:pStyle w:val="BodyText"/>
      <w:spacing w:line="14" w:lineRule="auto"/>
      <w:rPr>
        <w:sz w:val="17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78571520" behindDoc="1" locked="0" layoutInCell="1" allowOverlap="1">
              <wp:simplePos x="0" y="0"/>
              <wp:positionH relativeFrom="page">
                <wp:posOffset>6212840</wp:posOffset>
              </wp:positionH>
              <wp:positionV relativeFrom="page">
                <wp:posOffset>9896475</wp:posOffset>
              </wp:positionV>
              <wp:extent cx="309245" cy="181610"/>
              <wp:effectExtent l="0" t="0" r="0" b="0"/>
              <wp:wrapNone/>
              <wp:docPr id="142874946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24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D6868" w:rsidRDefault="00000000">
                          <w:pPr>
                            <w:pStyle w:val="BodyText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143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714" type="#_x0000_t202" style="position:absolute;margin-left:489.2pt;margin-top:779.25pt;width:24.35pt;height:14.3pt;z-index:-2474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awn2gEAAJgDAAAOAAAAZHJzL2Uyb0RvYy54bWysU9tu1DAQfUfiHyy/s9ksUJVos1VpVYRU&#10;LlLhAyaOk1gkHjP2brJ8PWNnswX6VvFijcf2mXPOjLdX09CLgyZv0JYyX62l0FZhbWxbyu/f7l5d&#10;SuED2Bp6tLqUR+3l1e7li+3oCr3BDvtak2AQ64vRlbILwRVZ5lWnB/ArdNryYYM0QOAttVlNMDL6&#10;0Geb9foiG5FqR6i095y9nQ/lLuE3jVbhS9N4HURfSuYW0kppreKa7bZQtASuM+pEA57BYgBjuegZ&#10;6hYCiD2ZJ1CDUYQem7BSOGTYNEbppIHV5Ot/1Dx04HTSwuZ4d7bJ/z9Y9fnw4L6SCNN7nLiBSYR3&#10;96h+eGHxpgPb6msiHDsNNRfOo2XZ6Hxxehqt9oWPINX4CWtuMuwDJqCpoSG6wjoFo3MDjmfT9RSE&#10;4uTr9bvNm7dSKD7KL/OLPDUlg2J57MiHDxoHEYNSEvc0gcPh3odIBorlSqxl8c70feprb/9K8MWY&#10;SeQj35l5mKpJmJqLp8JRTIX1keUQzuPC481Bh/RLipFHpZT+5x5IS9F/tGxJnKsloCWolgCs4qel&#10;DFLM4U2Y52/vyLQdI8+mW7xm2xqTJD2yOPHl9ielp1GN8/XnPt16/FC73wAAAP//AwBQSwMEFAAG&#10;AAgAAAAhAGhWfKXiAAAADgEAAA8AAABkcnMvZG93bnJldi54bWxMj8FOwzAQRO9I/IO1SNyo3Yq0&#10;aYhTVQhOSIg0HDg68TaxGq9D7Lbh73FOcNvdGc2+yXeT7dkFR28cSVguBDCkxmlDrYTP6vUhBeaD&#10;Iq16RyjhBz3situbXGXaXanEyyG0LIaQz5SELoQh49w3HVrlF25AitrRjVaFuI4t16O6xnDb85UQ&#10;a26VofihUwM+d9icDmcrYf9F5Yv5fq8/ymNpqmor6G19kvL+bto/AQs4hT8zzPgRHYrIVLszac96&#10;CdtN+hitUUiSNAE2W8RqswRWz7c0TrzI+f8axS8AAAD//wMAUEsBAi0AFAAGAAgAAAAhALaDOJL+&#10;AAAA4QEAABMAAAAAAAAAAAAAAAAAAAAAAFtDb250ZW50X1R5cGVzXS54bWxQSwECLQAUAAYACAAA&#10;ACEAOP0h/9YAAACUAQAACwAAAAAAAAAAAAAAAAAvAQAAX3JlbHMvLnJlbHNQSwECLQAUAAYACAAA&#10;ACEAfw2sJ9oBAACYAwAADgAAAAAAAAAAAAAAAAAuAgAAZHJzL2Uyb0RvYy54bWxQSwECLQAUAAYA&#10;CAAAACEAaFZ8peIAAAAOAQAADwAAAAAAAAAAAAAAAAA0BAAAZHJzL2Rvd25yZXYueG1sUEsFBgAA&#10;AAAEAAQA8wAAAEMFAAAAAA==&#10;" filled="f" stroked="f">
              <v:textbox inset="0,0,0,0">
                <w:txbxContent>
                  <w:p w:rsidR="009D6868" w:rsidRDefault="00000000">
                    <w:pPr>
                      <w:pStyle w:val="BodyText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143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D6868" w:rsidRDefault="006F2A7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78572032" behindDoc="1" locked="0" layoutInCell="1" allowOverlap="1">
              <wp:simplePos x="0" y="0"/>
              <wp:positionH relativeFrom="page">
                <wp:posOffset>9344025</wp:posOffset>
              </wp:positionH>
              <wp:positionV relativeFrom="page">
                <wp:posOffset>6762750</wp:posOffset>
              </wp:positionV>
              <wp:extent cx="309245" cy="181610"/>
              <wp:effectExtent l="0" t="0" r="0" b="0"/>
              <wp:wrapNone/>
              <wp:docPr id="156304287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24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D6868" w:rsidRDefault="00000000">
                          <w:pPr>
                            <w:pStyle w:val="BodyText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144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715" type="#_x0000_t202" style="position:absolute;margin-left:735.75pt;margin-top:532.5pt;width:24.35pt;height:14.3pt;z-index:-2474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wZy2gEAAJgDAAAOAAAAZHJzL2Uyb0RvYy54bWysU9tu1DAQfUfiHyy/s9ksUJVos1VpVYRU&#10;LlLhAyaOk1gkHjP2brJ8PWNnswX6VvFijcf2mXPOjLdX09CLgyZv0JYyX62l0FZhbWxbyu/f7l5d&#10;SuED2Bp6tLqUR+3l1e7li+3oCr3BDvtak2AQ64vRlbILwRVZ5lWnB/ArdNryYYM0QOAttVlNMDL6&#10;0Geb9foiG5FqR6i095y9nQ/lLuE3jVbhS9N4HURfSuYW0kppreKa7bZQtASuM+pEA57BYgBjuegZ&#10;6hYCiD2ZJ1CDUYQem7BSOGTYNEbppIHV5Ot/1Dx04HTSwuZ4d7bJ/z9Y9fnw4L6SCNN7nLiBSYR3&#10;96h+eGHxpgPb6msiHDsNNRfOo2XZ6Hxxehqt9oWPINX4CWtuMuwDJqCpoSG6wjoFo3MDjmfT9RSE&#10;4uTr9bvNm7dSKD7KL/OLPDUlg2J57MiHDxoHEYNSEvc0gcPh3odIBorlSqxl8c70feprb/9K8MWY&#10;SeQj35l5mKpJmJqLJ2lRTIX1keUQzuPC481Bh/RLipFHpZT+5x5IS9F/tGxJnKsloCWolgCs4qel&#10;DFLM4U2Y52/vyLQdI8+mW7xm2xqTJD2yOPHl9ielp1GN8/XnPt16/FC73wAAAP//AwBQSwMEFAAG&#10;AAgAAAAhALxNcATiAAAADwEAAA8AAABkcnMvZG93bnJldi54bWxMj8FOwzAQRO9I/IO1SNyo3UBC&#10;m8apKgQnJNQ0HDg6iZtYjdchdtvw92xOcNvZHc2+ybaT7dlFj944lLBcCGAaa9cYbCV8lm8PK2A+&#10;KGxU71BL+NEetvntTabSxl2x0JdDaBmFoE+VhC6EIeXc1522yi/coJFuRzdaFUiOLW9GdaVw2/NI&#10;iIRbZZA+dGrQL52uT4ezlbD7wuLVfH9U++JYmLJcC3xPTlLe3027DbCgp/Bnhhmf0CEnpsqdsfGs&#10;J/30vIzJS5NIYqo1e+JIRMCqebd+TIDnGf/fI/8FAAD//wMAUEsBAi0AFAAGAAgAAAAhALaDOJL+&#10;AAAA4QEAABMAAAAAAAAAAAAAAAAAAAAAAFtDb250ZW50X1R5cGVzXS54bWxQSwECLQAUAAYACAAA&#10;ACEAOP0h/9YAAACUAQAACwAAAAAAAAAAAAAAAAAvAQAAX3JlbHMvLnJlbHNQSwECLQAUAAYACAAA&#10;ACEAzP8GctoBAACYAwAADgAAAAAAAAAAAAAAAAAuAgAAZHJzL2Uyb0RvYy54bWxQSwECLQAUAAYA&#10;CAAAACEAvE1wBOIAAAAPAQAADwAAAAAAAAAAAAAAAAA0BAAAZHJzL2Rvd25yZXYueG1sUEsFBgAA&#10;AAAEAAQA8wAAAEMFAAAAAA==&#10;" filled="f" stroked="f">
              <v:textbox inset="0,0,0,0">
                <w:txbxContent>
                  <w:p w:rsidR="009D6868" w:rsidRDefault="00000000">
                    <w:pPr>
                      <w:pStyle w:val="BodyText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144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D6868" w:rsidRDefault="006F2A7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78572544" behindDoc="1" locked="0" layoutInCell="1" allowOverlap="1">
              <wp:simplePos x="0" y="0"/>
              <wp:positionH relativeFrom="page">
                <wp:posOffset>6212840</wp:posOffset>
              </wp:positionH>
              <wp:positionV relativeFrom="page">
                <wp:posOffset>9896475</wp:posOffset>
              </wp:positionV>
              <wp:extent cx="309245" cy="181610"/>
              <wp:effectExtent l="0" t="0" r="0" b="0"/>
              <wp:wrapNone/>
              <wp:docPr id="1814676103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24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D6868" w:rsidRDefault="00000000">
                          <w:pPr>
                            <w:pStyle w:val="BodyText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146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716" type="#_x0000_t202" style="position:absolute;margin-left:489.2pt;margin-top:779.25pt;width:24.35pt;height:14.3pt;z-index:-2474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PmM2wEAAJgDAAAOAAAAZHJzL2Uyb0RvYy54bWysU9tu1DAQfUfiHyy/s9ksUJVos1VpVYRU&#10;LlLhAxzHSSwSj5nxbrJ8PWNnswX6VvFijcf2mXPOjLdX09CLg0Gy4EqZr9ZSGKehtq4t5fdvd68u&#10;paCgXK16cKaUR0PyavfyxXb0hdlAB31tUDCIo2L0pexC8EWWke7MoGgF3jg+bAAHFXiLbVajGhl9&#10;6LPNen2RjYC1R9CGiLO386HcJfymMTp8aRoyQfSlZG4hrZjWKq7ZbquKFpXvrD7RUM9gMSjruOgZ&#10;6lYFJfZon0ANViMQNGGlYcigaaw2SQOrydf/qHnolDdJC5tD/mwT/T9Y/fnw4L+iCNN7mLiBSQT5&#10;e9A/SDi46ZRrzTUijJ1RNRfOo2XZ6Kk4PY1WU0ERpBo/Qc1NVvsACWhqcIiusE7B6NyA49l0MwWh&#10;Ofl6/W7z5q0Umo/yy/wiT03JVLE89kjhg4FBxKCUyD1N4OpwTyGSUcVyJdZycGf7PvW1d38l+GLM&#10;JPKR78w8TNUkbM3FN1FaFFNBfWQ5CPO48Hhz0AH+kmLkUSkl/dwrNFL0Hx1bEudqCXAJqiVQTvPT&#10;UgYp5vAmzPO392jbjpFn0x1cs22NTZIeWZz4cvuT0tOoxvn6c59uPX6o3W8AAAD//wMAUEsDBBQA&#10;BgAIAAAAIQBoVnyl4gAAAA4BAAAPAAAAZHJzL2Rvd25yZXYueG1sTI/BTsMwEETvSPyDtUjcqN2K&#10;tGmIU1UITkiINBw4OvE2sRqvQ+y24e9xTnDb3RnNvsl3k+3ZBUdvHElYLgQwpMZpQ62Ez+r1IQXm&#10;gyKtekco4Qc97Irbm1xl2l2pxMshtCyGkM+UhC6EIePcNx1a5RduQIra0Y1WhbiOLdejusZw2/OV&#10;EGtulaH4oVMDPnfYnA5nK2H/ReWL+X6vP8pjaapqK+htfZLy/m7aPwELOIU/M8z4ER2KyFS7M2nP&#10;egnbTfoYrVFIkjQBNlvEarMEVs+3NE68yPn/GsUvAAAA//8DAFBLAQItABQABgAIAAAAIQC2gziS&#10;/gAAAOEBAAATAAAAAAAAAAAAAAAAAAAAAABbQ29udGVudF9UeXBlc10ueG1sUEsBAi0AFAAGAAgA&#10;AAAhADj9If/WAAAAlAEAAAsAAAAAAAAAAAAAAAAALwEAAF9yZWxzLy5yZWxzUEsBAi0AFAAGAAgA&#10;AAAhABno+YzbAQAAmAMAAA4AAAAAAAAAAAAAAAAALgIAAGRycy9lMm9Eb2MueG1sUEsBAi0AFAAG&#10;AAgAAAAhAGhWfKXiAAAADgEAAA8AAAAAAAAAAAAAAAAANQQAAGRycy9kb3ducmV2LnhtbFBLBQYA&#10;AAAABAAEAPMAAABEBQAAAAA=&#10;" filled="f" stroked="f">
              <v:textbox inset="0,0,0,0">
                <w:txbxContent>
                  <w:p w:rsidR="009D6868" w:rsidRDefault="00000000">
                    <w:pPr>
                      <w:pStyle w:val="BodyText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146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D6868" w:rsidRDefault="009D6868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D6868" w:rsidRDefault="006F2A7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78566400" behindDoc="1" locked="0" layoutInCell="1" allowOverlap="1">
              <wp:simplePos x="0" y="0"/>
              <wp:positionH relativeFrom="page">
                <wp:posOffset>6241415</wp:posOffset>
              </wp:positionH>
              <wp:positionV relativeFrom="page">
                <wp:posOffset>9699625</wp:posOffset>
              </wp:positionV>
              <wp:extent cx="234950" cy="181610"/>
              <wp:effectExtent l="0" t="0" r="0" b="0"/>
              <wp:wrapNone/>
              <wp:docPr id="786186305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495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D6868" w:rsidRDefault="00000000">
                          <w:pPr>
                            <w:pStyle w:val="BodyText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" o:spid="_x0000_s1705" type="#_x0000_t202" style="position:absolute;margin-left:491.45pt;margin-top:763.75pt;width:18.5pt;height:14.3pt;z-index:-2475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LBr2AEAAJcDAAAOAAAAZHJzL2Uyb0RvYy54bWysU9tu1DAQfUfiHyy/s9ksUJVos1VpVYRU&#10;LlLhAxzH2VgkHjPj3WT5esZOsgX6VvFijWfs43POjLdXY9+Jo0Gy4EqZr9ZSGKehtm5fyu/f7l5d&#10;SkFBuVp14EwpT4bk1e7li+3gC7OBFrraoGAQR8XgS9mG4IssI92aXtEKvHFcbAB7FXiL+6xGNTB6&#10;32Wb9foiGwBrj6ANEWdvp6LcJfymMTp8aRoyQXSlZG4hrZjWKq7ZbquKPSrfWj3TUM9g0Svr+NEz&#10;1K0KShzQPoHqrUYgaMJKQ59B01htkgZWk6//UfPQKm+SFjaH/Nkm+n+w+vPxwX9FEcb3MHIDkwjy&#10;96B/kHBw0yq3N9eIMLRG1fxwHi3LBk/FfDVaTQVFkGr4BDU3WR0CJKCxwT66wjoFo3MDTmfTzRiE&#10;5uTm9Zt3b7miuZRf5hd5akqmiuWyRwofDPQiBqVE7mkCV8d7CpGMKpYj8S0Hd7brUl8791eCD8ZM&#10;Ih/5TszDWI3C1rOyqKWC+sRqEKZp4enmoAX8JcXAk1JK+nlQaKToPjp2JI7VEuASVEugnOarpQxS&#10;TOFNmMbv4NHuW0aePHdwza41Nil6ZDHT5e4nofOkxvH6c59OPf6n3W8AAAD//wMAUEsDBBQABgAI&#10;AAAAIQBZiCm64AAAAA4BAAAPAAAAZHJzL2Rvd25yZXYueG1sTI9BT4QwEIXvJv6HZky8uS0k4IKU&#10;zcboycTI4sFjobNAlk6Rdnfx31tOepz3vrx5r9gtZmQXnN1gSUK0EcCQWqsH6iR81q8PW2DOK9Jq&#10;tIQSftDBrry9KVSu7ZUqvBx8x0IIuVxJ6L2fcs5d26NRbmMnpOAd7WyUD+fccT2rawg3I4+FSLlR&#10;A4UPvZrwucf2dDgbCfsvql6G7/fmozpWQ11ngt7Sk5T3d8v+CZjHxf/BsNYP1aEMnRp7Ju3YKCHb&#10;xllAg5HEjwmwFRFRFrRm1ZI0Al4W/P+M8hcAAP//AwBQSwECLQAUAAYACAAAACEAtoM4kv4AAADh&#10;AQAAEwAAAAAAAAAAAAAAAAAAAAAAW0NvbnRlbnRfVHlwZXNdLnhtbFBLAQItABQABgAIAAAAIQA4&#10;/SH/1gAAAJQBAAALAAAAAAAAAAAAAAAAAC8BAABfcmVscy8ucmVsc1BLAQItABQABgAIAAAAIQA5&#10;mLBr2AEAAJcDAAAOAAAAAAAAAAAAAAAAAC4CAABkcnMvZTJvRG9jLnhtbFBLAQItABQABgAIAAAA&#10;IQBZiCm64AAAAA4BAAAPAAAAAAAAAAAAAAAAADIEAABkcnMvZG93bnJldi54bWxQSwUGAAAAAAQA&#10;BADzAAAAPwUAAAAA&#10;" filled="f" stroked="f">
              <v:textbox inset="0,0,0,0">
                <w:txbxContent>
                  <w:p w:rsidR="009D6868" w:rsidRDefault="00000000">
                    <w:pPr>
                      <w:pStyle w:val="BodyText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D6868" w:rsidRDefault="006F2A70">
    <w:pPr>
      <w:pStyle w:val="BodyText"/>
      <w:spacing w:line="14" w:lineRule="auto"/>
      <w:rPr>
        <w:sz w:val="17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78566912" behindDoc="1" locked="0" layoutInCell="1" allowOverlap="1">
              <wp:simplePos x="0" y="0"/>
              <wp:positionH relativeFrom="page">
                <wp:posOffset>9419590</wp:posOffset>
              </wp:positionH>
              <wp:positionV relativeFrom="page">
                <wp:posOffset>6769100</wp:posOffset>
              </wp:positionV>
              <wp:extent cx="234950" cy="181610"/>
              <wp:effectExtent l="0" t="0" r="0" b="0"/>
              <wp:wrapNone/>
              <wp:docPr id="1786308346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495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D6868" w:rsidRDefault="00000000">
                          <w:pPr>
                            <w:pStyle w:val="BodyText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706" type="#_x0000_t202" style="position:absolute;margin-left:741.7pt;margin-top:533pt;width:18.5pt;height:14.3pt;z-index:-2474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0+V2QEAAJcDAAAOAAAAZHJzL2Uyb0RvYy54bWysU9tu1DAQfUfiHyy/s9ksUJVos1VpVYRU&#10;LlLhAyaOk1gkHjP2brJ8PWNnswX6VvFijWfs43POjLdX09CLgyZv0JYyX62l0FZhbWxbyu/f7l5d&#10;SuED2Bp6tLqUR+3l1e7li+3oCr3BDvtak2AQ64vRlbILwRVZ5lWnB/ArdNpysUEaIPCW2qwmGBl9&#10;6LPNen2RjUi1I1Tae87ezkW5S/hNo1X40jReB9GXkrmFtFJaq7hmuy0ULYHrjDrRgGewGMBYfvQM&#10;dQsBxJ7ME6jBKEKPTVgpHDJsGqN00sBq8vU/ah46cDppYXO8O9vk/x+s+nx4cF9JhOk9TtzAJMK7&#10;e1Q/vLB404Ft9TURjp2Gmh/Oo2XZ6Hxxuhqt9oWPINX4CWtuMuwDJqCpoSG6wjoFo3MDjmfT9RSE&#10;4uTm9Zt3b7miuJRf5hd5akoGxXLZkQ8fNA4iBqUk7mkCh8O9D5EMFMuR+JbFO9P3qa+9/SvBB2Mm&#10;kY98Z+ZhqiZhaiYSlUUtFdZHVkM4TwtPNwcd0i8pRp6UUvqfeyAtRf/RsiNxrJaAlqBaArCKr5Yy&#10;SDGHN2Eev70j03aMPHtu8Zpda0xS9MjiRJe7n4SeJjWO15/7dOrxP+1+AwAA//8DAFBLAwQUAAYA&#10;CAAAACEAacLL/uAAAAAPAQAADwAAAGRycy9kb3ducmV2LnhtbExPy07DMBC8I/EP1iJxo3ZLsNo0&#10;TlUhOCEh0nDg6MRuEjVeh9htw9+zOcFt56HZmWw3uZ5d7Bg6jwqWCwHMYu1Nh42Cz/L1YQ0sRI1G&#10;9x6tgh8bYJff3mQ6Nf6Khb0cYsMoBEOqFbQxDinnoW6t02HhB4ukHf3odCQ4NtyM+krhrucrISR3&#10;ukP60OrBPre2Ph3OTsH+C4uX7vu9+iiORVeWG4Fv8qTU/d203wKLdop/ZpjrU3XIqVPlz2gC6wkn&#10;68eEvHQJKWnW7HlaCeKqmdskEnie8f878l8AAAD//wMAUEsBAi0AFAAGAAgAAAAhALaDOJL+AAAA&#10;4QEAABMAAAAAAAAAAAAAAAAAAAAAAFtDb250ZW50X1R5cGVzXS54bWxQSwECLQAUAAYACAAAACEA&#10;OP0h/9YAAACUAQAACwAAAAAAAAAAAAAAAAAvAQAAX3JlbHMvLnJlbHNQSwECLQAUAAYACAAAACEA&#10;7I9PldkBAACXAwAADgAAAAAAAAAAAAAAAAAuAgAAZHJzL2Uyb0RvYy54bWxQSwECLQAUAAYACAAA&#10;ACEAacLL/uAAAAAPAQAADwAAAAAAAAAAAAAAAAAzBAAAZHJzL2Rvd25yZXYueG1sUEsFBgAAAAAE&#10;AAQA8wAAAEAFAAAAAA==&#10;" filled="f" stroked="f">
              <v:textbox inset="0,0,0,0">
                <w:txbxContent>
                  <w:p w:rsidR="009D6868" w:rsidRDefault="00000000">
                    <w:pPr>
                      <w:pStyle w:val="BodyText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53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D6868" w:rsidRDefault="006F2A7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78567424" behindDoc="1" locked="0" layoutInCell="1" allowOverlap="1">
              <wp:simplePos x="0" y="0"/>
              <wp:positionH relativeFrom="page">
                <wp:posOffset>6289675</wp:posOffset>
              </wp:positionH>
              <wp:positionV relativeFrom="page">
                <wp:posOffset>9902825</wp:posOffset>
              </wp:positionV>
              <wp:extent cx="234950" cy="181610"/>
              <wp:effectExtent l="0" t="0" r="0" b="0"/>
              <wp:wrapNone/>
              <wp:docPr id="1769239432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495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D6868" w:rsidRDefault="00000000">
                          <w:pPr>
                            <w:pStyle w:val="BodyText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62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" o:spid="_x0000_s1707" type="#_x0000_t202" style="position:absolute;margin-left:495.25pt;margin-top:779.75pt;width:18.5pt;height:14.3pt;z-index:-2474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eXA2gEAAJcDAAAOAAAAZHJzL2Uyb0RvYy54bWysU9tu1DAQfUfiHyy/s9lsoSrRZqvSqgip&#10;UKTCB0wcJ7FIPGbs3WT5esbOZsvlDfFijWfs43POjLfX09CLgyZv0JYyX62l0FZhbWxbyq9f7l9d&#10;SeED2Bp6tLqUR+3l9e7li+3oCr3BDvtak2AQ64vRlbILwRVZ5lWnB/ArdNpysUEaIPCW2qwmGBl9&#10;6LPNen2ZjUi1I1Tae87ezUW5S/hNo1V4bBqvg+hLydxCWimtVVyz3RaKlsB1Rp1owD+wGMBYfvQM&#10;dQcBxJ7MX1CDUYQem7BSOGTYNEbppIHV5Os/1Dx14HTSwuZ4d7bJ/z9Y9enw5D6TCNM7nLiBSYR3&#10;D6i+eWHxtgPb6hsiHDsNNT+cR8uy0fnidDVa7QsfQarxI9bcZNgHTEBTQ0N0hXUKRucGHM+m6ykI&#10;xcnNxeu3b7iiuJRf5Zd5akoGxXLZkQ/vNQ4iBqUk7mkCh8ODD5EMFMuR+JbFe9P3qa+9/S3BB2Mm&#10;kY98Z+ZhqiZh6lJeRGVRS4X1kdUQztPC081Bh/RDipEnpZT++x5IS9F/sOxIHKsloCWolgCs4qul&#10;DFLM4W2Yx2/vyLQdI8+eW7xh1xqTFD2zONHl7iehp0mN4/XrPp16/k+7nwAAAP//AwBQSwMEFAAG&#10;AAgAAAAhALaDaGLgAAAADgEAAA8AAABkcnMvZG93bnJldi54bWxMj8FOwzAQRO9I/IO1SNyo3Uop&#10;SYhTVQhOSIg0HDg6sZtYjdchdtvw92xOcJvdGc2+LXazG9jFTMF6lLBeCWAGW68tdhI+69eHFFiI&#10;CrUaPBoJPybArry9KVSu/RUrcznEjlEJhlxJ6GMcc85D2xunwsqPBsk7+smpSOPUcT2pK5W7gW+E&#10;2HKnLNKFXo3muTft6XB2EvZfWL3Y7/fmozpWtq4zgW/bk5T3d/P+CVg0c/wLw4JP6FASU+PPqAMb&#10;JGSZSChKRpJkpJaI2DySapZdmq6BlwX//0b5CwAA//8DAFBLAQItABQABgAIAAAAIQC2gziS/gAA&#10;AOEBAAATAAAAAAAAAAAAAAAAAAAAAABbQ29udGVudF9UeXBlc10ueG1sUEsBAi0AFAAGAAgAAAAh&#10;ADj9If/WAAAAlAEAAAsAAAAAAAAAAAAAAAAALwEAAF9yZWxzLy5yZWxzUEsBAi0AFAAGAAgAAAAh&#10;AF995cDaAQAAlwMAAA4AAAAAAAAAAAAAAAAALgIAAGRycy9lMm9Eb2MueG1sUEsBAi0AFAAGAAgA&#10;AAAhALaDaGLgAAAADgEAAA8AAAAAAAAAAAAAAAAANAQAAGRycy9kb3ducmV2LnhtbFBLBQYAAAAA&#10;BAAEAPMAAABBBQAAAAA=&#10;" filled="f" stroked="f">
              <v:textbox inset="0,0,0,0">
                <w:txbxContent>
                  <w:p w:rsidR="009D6868" w:rsidRDefault="00000000">
                    <w:pPr>
                      <w:pStyle w:val="BodyText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62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D6868" w:rsidRDefault="006F2A7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78567936" behindDoc="1" locked="0" layoutInCell="1" allowOverlap="1">
              <wp:simplePos x="0" y="0"/>
              <wp:positionH relativeFrom="page">
                <wp:posOffset>9515475</wp:posOffset>
              </wp:positionH>
              <wp:positionV relativeFrom="page">
                <wp:posOffset>6540500</wp:posOffset>
              </wp:positionV>
              <wp:extent cx="234950" cy="181610"/>
              <wp:effectExtent l="0" t="0" r="0" b="0"/>
              <wp:wrapNone/>
              <wp:docPr id="19431433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495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D6868" w:rsidRDefault="00000000">
                          <w:pPr>
                            <w:pStyle w:val="BodyText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65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708" type="#_x0000_t202" style="position:absolute;margin-left:749.25pt;margin-top:515pt;width:18.5pt;height:14.3pt;z-index:-2474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sCz2gEAAJcDAAAOAAAAZHJzL2Uyb0RvYy54bWysU9tu1DAQfUfiHyy/s9kspSrRZqvSqgip&#10;UKTCBziOk1gkHjPj3WT5esbOZsvlDfFijWfs43POjLfX09CLg0Gy4EqZr9ZSGKehtq4t5dcv96+u&#10;pKCgXK16cKaUR0PyevfyxXb0hdlAB31tUDCIo2L0pexC8EWWke7MoGgF3jguNoCDCrzFNqtRjYw+&#10;9Nlmvb7MRsDaI2hDxNm7uSh3Cb9pjA6PTUMmiL6UzC2kFdNaxTXbbVXRovKd1Sca6h9YDMo6fvQM&#10;daeCEnu0f0ENViMQNGGlYcigaaw2SQOrydd/qHnqlDdJC5tD/mwT/T9Y/enw5D+jCNM7mLiBSQT5&#10;B9DfSDi47ZRrzQ0ijJ1RNT+cR8uy0VNxuhqtpoIiSDV+hJqbrPYBEtDU4BBdYZ2C0bkBx7PpZgpC&#10;c3Lz+uLtG65oLuVX+WWempKpYrnskcJ7A4OIQSmRe5rA1eGBQiSjiuVIfMvBve371Nfe/ZbggzGT&#10;yEe+M/MwVZOwdSkvorKopYL6yGoQ5mnh6eagA/whxciTUkr6vldopOg/OHYkjtUS4BJUS6Cc5qul&#10;DFLM4W2Yx2/v0bYdI8+eO7hh1xqbFD2zONHl7iehp0mN4/XrPp16/k+7nwAAAP//AwBQSwMEFAAG&#10;AAgAAAAhAPk5zfnfAAAADwEAAA8AAABkcnMvZG93bnJldi54bWxMT8tOwzAQvCPxD9YicaM2lERp&#10;iFNVCE5IiDQcODqxm1iN1yF22/D3bE5w23lodqbYzm5gZzMF61HC/UoAM9h6bbGT8Fm/3mXAQlSo&#10;1eDRSPgxAbbl9VWhcu0vWJnzPnaMQjDkSkIf45hzHtreOBVWfjRI2sFPTkWCU8f1pC4U7gb+IETK&#10;nbJIH3o1mufetMf9yUnYfWH1Yr/fm4/qUNm63gh8S49S3t7Muydg0czxzwxLfaoOJXVq/Al1YAPh&#10;x02WkJcusRY0a/Ek64S4ZuGSLAVeFvz/jvIXAAD//wMAUEsBAi0AFAAGAAgAAAAhALaDOJL+AAAA&#10;4QEAABMAAAAAAAAAAAAAAAAAAAAAAFtDb250ZW50X1R5cGVzXS54bWxQSwECLQAUAAYACAAAACEA&#10;OP0h/9YAAACUAQAACwAAAAAAAAAAAAAAAAAvAQAAX3JlbHMvLnJlbHNQSwECLQAUAAYACAAAACEA&#10;B6bAs9oBAACXAwAADgAAAAAAAAAAAAAAAAAuAgAAZHJzL2Uyb0RvYy54bWxQSwECLQAUAAYACAAA&#10;ACEA+TnN+d8AAAAPAQAADwAAAAAAAAAAAAAAAAA0BAAAZHJzL2Rvd25yZXYueG1sUEsFBgAAAAAE&#10;AAQA8wAAAEAFAAAAAA==&#10;" filled="f" stroked="f">
              <v:textbox inset="0,0,0,0">
                <w:txbxContent>
                  <w:p w:rsidR="009D6868" w:rsidRDefault="00000000">
                    <w:pPr>
                      <w:pStyle w:val="BodyText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65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D6868" w:rsidRDefault="006F2A7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78568448" behindDoc="1" locked="0" layoutInCell="1" allowOverlap="1">
              <wp:simplePos x="0" y="0"/>
              <wp:positionH relativeFrom="page">
                <wp:posOffset>565785</wp:posOffset>
              </wp:positionH>
              <wp:positionV relativeFrom="page">
                <wp:posOffset>6451600</wp:posOffset>
              </wp:positionV>
              <wp:extent cx="9915525" cy="6350"/>
              <wp:effectExtent l="0" t="0" r="0" b="0"/>
              <wp:wrapNone/>
              <wp:docPr id="2121855258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915525" cy="6350"/>
                      </a:xfrm>
                      <a:prstGeom prst="rect">
                        <a:avLst/>
                      </a:prstGeom>
                      <a:solidFill>
                        <a:srgbClr val="7E7E7E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76B6AC0" id="Rectangle 9" o:spid="_x0000_s1026" style="position:absolute;margin-left:44.55pt;margin-top:508pt;width:780.75pt;height:.5pt;z-index:-2474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DGi6AEAALMDAAAOAAAAZHJzL2Uyb0RvYy54bWysU12P2yAQfK/U/4B4bxynyV1jxTmdcr2q&#10;0vVDuvYHbDC2UTFLFxLn+uu7kFwuat+qyhJiWRhmhvHq5jBYsdcUDLpalpOpFNopbIzravn92/2b&#10;d1KECK4Bi07X8kkHebN+/Wo1+krPsEfbaBIM4kI1+lr2MfqqKILq9QBhgl47brZIA0QuqSsagpHR&#10;B1vMptOrYkRqPKHSIfDq3bEp1xm/bbWKX9o26ChsLZlbzCPlcZvGYr2CqiPwvVEnGvAPLAYwji89&#10;Q91BBLEj8xfUYBRhwDZOFA4Ftq1ROmtgNeX0DzWPPXidtbA5wZ9tCv8PVn3eP/qvlKgH/4DqRxAO&#10;Nz24Tt8S4dhraPi6MhlVjD5U5wOpCHxUbMdP2PDTwi5i9uDQ0pAAWZ04ZKufzlbrQxSKF5fLcrGY&#10;LaRQ3Lt6u8gvUUD1fNZTiB80DiJNakn8kBkb9g8hJi5QPW/J3NGa5t5YmwvqthtLYg/86Nfv05fp&#10;s8TLbdalzQ7TsSNiWskik64UoVBtsXlijYTH5HDSedIj/ZJi5NTUMvzcAWkp7EfHPi3L+TzFLBfz&#10;xfWMC7rsbC874BRD1TJKcZxu4jGaO0+m6/mmMot2eMvetiYLf2F1IsvJyH6cUpyid1nnXS//2vo3&#10;AAAA//8DAFBLAwQUAAYACAAAACEAF+3tDN8AAAANAQAADwAAAGRycy9kb3ducmV2LnhtbEyPPU/D&#10;MBCGdyT+g3VIbNQOiKQNcaoKlQ0hkTJ0vMYmiYjPIXabwK/nygLjvffo/SjWs+vFyY6h86QhWSgQ&#10;lmpvOmo0vO2ebpYgQkQy2HuyGr5sgHV5eVFgbvxEr/ZUxUawCYUcNbQxDrmUoW6tw7DwgyX+vfvR&#10;YeRzbKQZcWJz18tbpVLpsCNOaHGwj62tP6qj07Bf7Xcb8z1t7rbZS1Z9ds9brILW11fz5gFEtHP8&#10;g+Fcn6tDyZ0O/kgmiF7DcpUwybpKUh51JtJ7lYI4/GqZAlkW8v+K8gcAAP//AwBQSwECLQAUAAYA&#10;CAAAACEAtoM4kv4AAADhAQAAEwAAAAAAAAAAAAAAAAAAAAAAW0NvbnRlbnRfVHlwZXNdLnhtbFBL&#10;AQItABQABgAIAAAAIQA4/SH/1gAAAJQBAAALAAAAAAAAAAAAAAAAAC8BAABfcmVscy8ucmVsc1BL&#10;AQItABQABgAIAAAAIQAW1DGi6AEAALMDAAAOAAAAAAAAAAAAAAAAAC4CAABkcnMvZTJvRG9jLnht&#10;bFBLAQItABQABgAIAAAAIQAX7e0M3wAAAA0BAAAPAAAAAAAAAAAAAAAAAEIEAABkcnMvZG93bnJl&#10;di54bWxQSwUGAAAAAAQABADzAAAATgUAAAAA&#10;" fillcolor="#7e7e7e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78568960" behindDoc="1" locked="0" layoutInCell="1" allowOverlap="1">
              <wp:simplePos x="0" y="0"/>
              <wp:positionH relativeFrom="page">
                <wp:posOffset>9515475</wp:posOffset>
              </wp:positionH>
              <wp:positionV relativeFrom="page">
                <wp:posOffset>6540500</wp:posOffset>
              </wp:positionV>
              <wp:extent cx="234950" cy="181610"/>
              <wp:effectExtent l="0" t="0" r="0" b="0"/>
              <wp:wrapNone/>
              <wp:docPr id="149369376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495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D6868" w:rsidRDefault="00000000">
                          <w:pPr>
                            <w:pStyle w:val="BodyText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76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" o:spid="_x0000_s1709" type="#_x0000_t202" style="position:absolute;margin-left:749.25pt;margin-top:515pt;width:18.5pt;height:14.3pt;z-index:-2474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Grm2gEAAJcDAAAOAAAAZHJzL2Uyb0RvYy54bWysU9tu1DAQfUfiHyy/s9kstCrRZqvSqgip&#10;UKTCBziOk1gkHjPj3WT5esbOZsvlDfFijWfs43POjLfX09CLg0Gy4EqZr9ZSGKehtq4t5dcv96+u&#10;pKCgXK16cKaUR0PyevfyxXb0hdlAB31tUDCIo2L0pexC8EWWke7MoGgF3jguNoCDCrzFNqtRjYw+&#10;9Nlmvb7MRsDaI2hDxNm7uSh3Cb9pjA6PTUMmiL6UzC2kFdNaxTXbbVXRovKd1Sca6h9YDMo6fvQM&#10;daeCEnu0f0ENViMQNGGlYcigaaw2SQOrydd/qHnqlDdJC5tD/mwT/T9Y/enw5D+jCNM7mLiBSQT5&#10;B9DfSDi47ZRrzQ0ijJ1RNT+cR8uy0VNxuhqtpoIiSDV+hJqbrPYBEtDU4BBdYZ2C0bkBx7PpZgpC&#10;c3Lz+s3bC65oLuVX+WWempKpYrnskcJ7A4OIQSmRe5rA1eGBQiSjiuVIfMvBve371Nfe/ZbggzGT&#10;yEe+M/MwVZOwdSkvorKopYL6yGoQ5mnh6eagA/whxciTUkr6vldopOg/OHYkjtUS4BJUS6Cc5qul&#10;DFLM4W2Yx2/v0bYdI8+eO7hh1xqbFD2zONHl7iehp0mN4/XrPp16/k+7nwAAAP//AwBQSwMEFAAG&#10;AAgAAAAhAPk5zfnfAAAADwEAAA8AAABkcnMvZG93bnJldi54bWxMT8tOwzAQvCPxD9YicaM2lERp&#10;iFNVCE5IiDQcODqxm1iN1yF22/D3bE5w23lodqbYzm5gZzMF61HC/UoAM9h6bbGT8Fm/3mXAQlSo&#10;1eDRSPgxAbbl9VWhcu0vWJnzPnaMQjDkSkIf45hzHtreOBVWfjRI2sFPTkWCU8f1pC4U7gb+IETK&#10;nbJIH3o1mufetMf9yUnYfWH1Yr/fm4/qUNm63gh8S49S3t7Muydg0czxzwxLfaoOJXVq/Al1YAPh&#10;x02WkJcusRY0a/Ek64S4ZuGSLAVeFvz/jvIXAAD//wMAUEsBAi0AFAAGAAgAAAAhALaDOJL+AAAA&#10;4QEAABMAAAAAAAAAAAAAAAAAAAAAAFtDb250ZW50X1R5cGVzXS54bWxQSwECLQAUAAYACAAAACEA&#10;OP0h/9YAAACUAQAACwAAAAAAAAAAAAAAAAAvAQAAX3JlbHMvLnJlbHNQSwECLQAUAAYACAAAACEA&#10;tFRq5toBAACXAwAADgAAAAAAAAAAAAAAAAAuAgAAZHJzL2Uyb0RvYy54bWxQSwECLQAUAAYACAAA&#10;ACEA+TnN+d8AAAAPAQAADwAAAAAAAAAAAAAAAAA0BAAAZHJzL2Rvd25yZXYueG1sUEsFBgAAAAAE&#10;AAQA8wAAAEAFAAAAAA==&#10;" filled="f" stroked="f">
              <v:textbox inset="0,0,0,0">
                <w:txbxContent>
                  <w:p w:rsidR="009D6868" w:rsidRDefault="00000000">
                    <w:pPr>
                      <w:pStyle w:val="BodyText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76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D6868" w:rsidRDefault="006F2A7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78569472" behindDoc="1" locked="0" layoutInCell="1" allowOverlap="1">
              <wp:simplePos x="0" y="0"/>
              <wp:positionH relativeFrom="page">
                <wp:posOffset>9515475</wp:posOffset>
              </wp:positionH>
              <wp:positionV relativeFrom="page">
                <wp:posOffset>6540500</wp:posOffset>
              </wp:positionV>
              <wp:extent cx="234950" cy="181610"/>
              <wp:effectExtent l="0" t="0" r="0" b="0"/>
              <wp:wrapNone/>
              <wp:docPr id="945942583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495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D6868" w:rsidRDefault="00000000">
                          <w:pPr>
                            <w:pStyle w:val="BodyText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77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" o:spid="_x0000_s1710" type="#_x0000_t202" style="position:absolute;margin-left:749.25pt;margin-top:515pt;width:18.5pt;height:14.3pt;z-index:-2474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5UY2QEAAJcDAAAOAAAAZHJzL2Uyb0RvYy54bWysU9uO0zAQfUfiHyy/0zQFqiVqulp2tQhp&#10;uUgLHzBxnMQi8Zix26R8PWOn6XJ5Q7xY4xn7+Jwz4931NPTiqMkbtKXMV2sptFVYG9uW8uuX+xdX&#10;UvgAtoYerS7lSXt5vX/+bDe6Qm+ww77WJBjE+mJ0pexCcEWWedXpAfwKnbZcbJAGCLylNqsJRkYf&#10;+myzXm+zEal2hEp7z9m7uSj3Cb9ptAqfmsbrIPpSMreQVkprFddsv4OiJXCdUWca8A8sBjCWH71A&#10;3UEAcSDzF9RgFKHHJqwUDhk2jVE6aWA1+foPNY8dOJ20sDneXWzy/w9WfTw+us8kwvQWJ25gEuHd&#10;A6pvXli87cC2+oYIx05DzQ/n0bJsdL44X41W+8JHkGr8gDU3GQ4BE9DU0BBdYZ2C0bkBp4vpegpC&#10;cXLz8tWb11xRXMqv8m2empJBsVx25MM7jYOIQSmJe5rA4fjgQyQDxXIkvmXx3vR96mtvf0vwwZhJ&#10;5CPfmXmYqkmYupTbqCxqqbA+sRrCeVp4ujnokH5IMfKklNJ/PwBpKfr3lh2JY7UEtATVEoBVfLWU&#10;QYo5vA3z+B0cmbZj5NlzizfsWmOSoicWZ7rc/ST0PKlxvH7dp1NP/2n/EwAA//8DAFBLAwQUAAYA&#10;CAAAACEA+TnN+d8AAAAPAQAADwAAAGRycy9kb3ducmV2LnhtbExPy07DMBC8I/EP1iJxozaURGmI&#10;U1UITkiINBw4OrGbWI3XIXbb8PdsTnDbeWh2ptjObmBnMwXrUcL9SgAz2HptsZPwWb/eZcBCVKjV&#10;4NFI+DEBtuX1VaFy7S9YmfM+doxCMORKQh/jmHMe2t44FVZ+NEjawU9ORYJTx/WkLhTuBv4gRMqd&#10;skgfejWa5960x/3JSdh9YfViv9+bj+pQ2breCHxLj1Le3sy7J2DRzPHPDEt9qg4ldWr8CXVgA+HH&#10;TZaQly6xFjRr8STrhLhm4ZIsBV4W/P+O8hcAAP//AwBQSwECLQAUAAYACAAAACEAtoM4kv4AAADh&#10;AQAAEwAAAAAAAAAAAAAAAAAAAAAAW0NvbnRlbnRfVHlwZXNdLnhtbFBLAQItABQABgAIAAAAIQA4&#10;/SH/1gAAAJQBAAALAAAAAAAAAAAAAAAAAC8BAABfcmVscy8ucmVsc1BLAQItABQABgAIAAAAIQBh&#10;Q5UY2QEAAJcDAAAOAAAAAAAAAAAAAAAAAC4CAABkcnMvZTJvRG9jLnhtbFBLAQItABQABgAIAAAA&#10;IQD5Oc353wAAAA8BAAAPAAAAAAAAAAAAAAAAADMEAABkcnMvZG93bnJldi54bWxQSwUGAAAAAAQA&#10;BADzAAAAPwUAAAAA&#10;" filled="f" stroked="f">
              <v:textbox inset="0,0,0,0">
                <w:txbxContent>
                  <w:p w:rsidR="009D6868" w:rsidRDefault="00000000">
                    <w:pPr>
                      <w:pStyle w:val="BodyText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77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D6868" w:rsidRDefault="006F2A7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78569984" behindDoc="1" locked="0" layoutInCell="1" allowOverlap="1">
              <wp:simplePos x="0" y="0"/>
              <wp:positionH relativeFrom="page">
                <wp:posOffset>6289675</wp:posOffset>
              </wp:positionH>
              <wp:positionV relativeFrom="page">
                <wp:posOffset>9880600</wp:posOffset>
              </wp:positionV>
              <wp:extent cx="234950" cy="181610"/>
              <wp:effectExtent l="0" t="0" r="0" b="0"/>
              <wp:wrapNone/>
              <wp:docPr id="1696615705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495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D6868" w:rsidRDefault="00000000">
                          <w:pPr>
                            <w:pStyle w:val="BodyText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73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711" type="#_x0000_t202" style="position:absolute;margin-left:495.25pt;margin-top:778pt;width:18.5pt;height:14.3pt;z-index:-2474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T9N2gEAAJcDAAAOAAAAZHJzL2Uyb0RvYy54bWysU9tu1DAQfUfiHyy/s9ksUEq02aq0KkIq&#10;BanwAY7jJBaJx8x4N1m+nrGz2XJ5Q7xY4xn7+Jwz4+3VNPTiYJAsuFLmq7UUxmmorWtL+fXL3YtL&#10;KSgoV6senCnl0ZC82j1/th19YTbQQV8bFAziqBh9KbsQfJFlpDszKFqBN46LDeCgAm+xzWpUI6MP&#10;fbZZry+yEbD2CNoQcfZ2Lspdwm8ao8OnpiETRF9K5hbSimmt4prttqpoUfnO6hMN9Q8sBmUdP3qG&#10;ulVBiT3av6AGqxEImrDSMGTQNFabpIHV5Os/1Dx2ypukhc0hf7aJ/h+sfjg8+s8owvQOJm5gEkH+&#10;HvQ3Eg5uOuVac40IY2dUzQ/n0bJs9FScrkarqaAIUo0foeYmq32ABDQ1OERXWKdgdG7A8Wy6mYLQ&#10;nNy8fPX2NVc0l/LL/CJPTclUsVz2SOG9gUHEoJTIPU3g6nBPIZJRxXIkvuXgzvZ96mvvfkvwwZhJ&#10;5CPfmXmYqknYupRvorKopYL6yGoQ5mnh6eagA/whxciTUkr6vldopOg/OHYkjtUS4BJUS6Cc5qul&#10;DFLM4U2Yx2/v0bYdI8+eO7hm1xqbFD2xONHl7iehp0mN4/XrPp16+k+7nwAAAP//AwBQSwMEFAAG&#10;AAgAAAAhAPJk8tTgAAAADgEAAA8AAABkcnMvZG93bnJldi54bWxMj8FOwzAQRO9I/IO1SNyoTUVC&#10;E+JUFYITEiINB45O7CZW43WI3Tb8PZsTHHfmaXam2M5uYGczBetRwv1KADPYem2xk/BZv95tgIWo&#10;UKvBo5HwYwJsy+urQuXaX7Ay533sGIVgyJWEPsYx5zy0vXEqrPxokLyDn5yKdE4d15O6ULgb+FqI&#10;lDtlkT70ajTPvWmP+5OTsPvC6sV+vzcf1aGydZ0JfEuPUt7ezLsnYNHM8Q+GpT5Vh5I6Nf6EOrBB&#10;QpaJhFAykiSlVQsi1o+kNYu2eUiBlwX/P6P8BQAA//8DAFBLAQItABQABgAIAAAAIQC2gziS/gAA&#10;AOEBAAATAAAAAAAAAAAAAAAAAAAAAABbQ29udGVudF9UeXBlc10ueG1sUEsBAi0AFAAGAAgAAAAh&#10;ADj9If/WAAAAlAEAAAsAAAAAAAAAAAAAAAAALwEAAF9yZWxzLy5yZWxzUEsBAi0AFAAGAAgAAAAh&#10;ANKxP03aAQAAlwMAAA4AAAAAAAAAAAAAAAAALgIAAGRycy9lMm9Eb2MueG1sUEsBAi0AFAAGAAgA&#10;AAAhAPJk8tTgAAAADgEAAA8AAAAAAAAAAAAAAAAANAQAAGRycy9kb3ducmV2LnhtbFBLBQYAAAAA&#10;BAAEAPMAAABBBQAAAAA=&#10;" filled="f" stroked="f">
              <v:textbox inset="0,0,0,0">
                <w:txbxContent>
                  <w:p w:rsidR="009D6868" w:rsidRDefault="00000000">
                    <w:pPr>
                      <w:pStyle w:val="BodyText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73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D6868" w:rsidRDefault="009D6868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E6B15" w:rsidRDefault="008E6B15">
      <w:r>
        <w:separator/>
      </w:r>
    </w:p>
  </w:footnote>
  <w:footnote w:type="continuationSeparator" w:id="0">
    <w:p w:rsidR="008E6B15" w:rsidRDefault="008E6B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B0F4D"/>
    <w:multiLevelType w:val="hybridMultilevel"/>
    <w:tmpl w:val="756A0852"/>
    <w:lvl w:ilvl="0" w:tplc="A914EC32">
      <w:start w:val="1"/>
      <w:numFmt w:val="decimal"/>
      <w:lvlText w:val="%1)"/>
      <w:lvlJc w:val="left"/>
      <w:pPr>
        <w:ind w:left="1016" w:hanging="425"/>
        <w:jc w:val="left"/>
      </w:pPr>
      <w:rPr>
        <w:rFonts w:ascii="Arial" w:eastAsia="Arial" w:hAnsi="Arial" w:cs="Arial" w:hint="default"/>
        <w:b/>
        <w:bCs/>
        <w:spacing w:val="0"/>
        <w:w w:val="99"/>
        <w:sz w:val="22"/>
        <w:szCs w:val="22"/>
        <w:lang w:val="id" w:eastAsia="en-US" w:bidi="ar-SA"/>
      </w:rPr>
    </w:lvl>
    <w:lvl w:ilvl="1" w:tplc="F2123B92">
      <w:start w:val="1"/>
      <w:numFmt w:val="lowerLetter"/>
      <w:lvlText w:val="%2)"/>
      <w:lvlJc w:val="left"/>
      <w:pPr>
        <w:ind w:left="1016" w:hanging="425"/>
        <w:jc w:val="left"/>
      </w:pPr>
      <w:rPr>
        <w:rFonts w:ascii="Arial" w:eastAsia="Arial" w:hAnsi="Arial" w:cs="Arial" w:hint="default"/>
        <w:b/>
        <w:bCs/>
        <w:spacing w:val="0"/>
        <w:w w:val="99"/>
        <w:sz w:val="22"/>
        <w:szCs w:val="22"/>
        <w:lang w:val="id" w:eastAsia="en-US" w:bidi="ar-SA"/>
      </w:rPr>
    </w:lvl>
    <w:lvl w:ilvl="2" w:tplc="E35CD082">
      <w:numFmt w:val="bullet"/>
      <w:lvlText w:val="•"/>
      <w:lvlJc w:val="left"/>
      <w:pPr>
        <w:ind w:left="2837" w:hanging="425"/>
      </w:pPr>
      <w:rPr>
        <w:rFonts w:hint="default"/>
        <w:lang w:val="id" w:eastAsia="en-US" w:bidi="ar-SA"/>
      </w:rPr>
    </w:lvl>
    <w:lvl w:ilvl="3" w:tplc="8EFE4DB4">
      <w:numFmt w:val="bullet"/>
      <w:lvlText w:val="•"/>
      <w:lvlJc w:val="left"/>
      <w:pPr>
        <w:ind w:left="3745" w:hanging="425"/>
      </w:pPr>
      <w:rPr>
        <w:rFonts w:hint="default"/>
        <w:lang w:val="id" w:eastAsia="en-US" w:bidi="ar-SA"/>
      </w:rPr>
    </w:lvl>
    <w:lvl w:ilvl="4" w:tplc="4A8E941E">
      <w:numFmt w:val="bullet"/>
      <w:lvlText w:val="•"/>
      <w:lvlJc w:val="left"/>
      <w:pPr>
        <w:ind w:left="4654" w:hanging="425"/>
      </w:pPr>
      <w:rPr>
        <w:rFonts w:hint="default"/>
        <w:lang w:val="id" w:eastAsia="en-US" w:bidi="ar-SA"/>
      </w:rPr>
    </w:lvl>
    <w:lvl w:ilvl="5" w:tplc="E0162FE8">
      <w:numFmt w:val="bullet"/>
      <w:lvlText w:val="•"/>
      <w:lvlJc w:val="left"/>
      <w:pPr>
        <w:ind w:left="5562" w:hanging="425"/>
      </w:pPr>
      <w:rPr>
        <w:rFonts w:hint="default"/>
        <w:lang w:val="id" w:eastAsia="en-US" w:bidi="ar-SA"/>
      </w:rPr>
    </w:lvl>
    <w:lvl w:ilvl="6" w:tplc="288E3C72">
      <w:numFmt w:val="bullet"/>
      <w:lvlText w:val="•"/>
      <w:lvlJc w:val="left"/>
      <w:pPr>
        <w:ind w:left="6471" w:hanging="425"/>
      </w:pPr>
      <w:rPr>
        <w:rFonts w:hint="default"/>
        <w:lang w:val="id" w:eastAsia="en-US" w:bidi="ar-SA"/>
      </w:rPr>
    </w:lvl>
    <w:lvl w:ilvl="7" w:tplc="5A34EB7C">
      <w:numFmt w:val="bullet"/>
      <w:lvlText w:val="•"/>
      <w:lvlJc w:val="left"/>
      <w:pPr>
        <w:ind w:left="7379" w:hanging="425"/>
      </w:pPr>
      <w:rPr>
        <w:rFonts w:hint="default"/>
        <w:lang w:val="id" w:eastAsia="en-US" w:bidi="ar-SA"/>
      </w:rPr>
    </w:lvl>
    <w:lvl w:ilvl="8" w:tplc="9CE80510">
      <w:numFmt w:val="bullet"/>
      <w:lvlText w:val="•"/>
      <w:lvlJc w:val="left"/>
      <w:pPr>
        <w:ind w:left="8288" w:hanging="425"/>
      </w:pPr>
      <w:rPr>
        <w:rFonts w:hint="default"/>
        <w:lang w:val="id" w:eastAsia="en-US" w:bidi="ar-SA"/>
      </w:rPr>
    </w:lvl>
  </w:abstractNum>
  <w:abstractNum w:abstractNumId="1" w15:restartNumberingAfterBreak="0">
    <w:nsid w:val="028F5D75"/>
    <w:multiLevelType w:val="hybridMultilevel"/>
    <w:tmpl w:val="4EE08100"/>
    <w:lvl w:ilvl="0" w:tplc="5ADE4CE6">
      <w:numFmt w:val="bullet"/>
      <w:lvlText w:val=""/>
      <w:lvlJc w:val="left"/>
      <w:pPr>
        <w:ind w:left="284" w:hanging="140"/>
      </w:pPr>
      <w:rPr>
        <w:rFonts w:ascii="Wingdings" w:eastAsia="Wingdings" w:hAnsi="Wingdings" w:cs="Wingdings" w:hint="default"/>
        <w:w w:val="100"/>
        <w:sz w:val="16"/>
        <w:szCs w:val="16"/>
        <w:lang w:val="id" w:eastAsia="en-US" w:bidi="ar-SA"/>
      </w:rPr>
    </w:lvl>
    <w:lvl w:ilvl="1" w:tplc="8E70F25C">
      <w:numFmt w:val="bullet"/>
      <w:lvlText w:val="•"/>
      <w:lvlJc w:val="left"/>
      <w:pPr>
        <w:ind w:left="458" w:hanging="140"/>
      </w:pPr>
      <w:rPr>
        <w:rFonts w:hint="default"/>
        <w:lang w:val="id" w:eastAsia="en-US" w:bidi="ar-SA"/>
      </w:rPr>
    </w:lvl>
    <w:lvl w:ilvl="2" w:tplc="63E4A3D0">
      <w:numFmt w:val="bullet"/>
      <w:lvlText w:val="•"/>
      <w:lvlJc w:val="left"/>
      <w:pPr>
        <w:ind w:left="637" w:hanging="140"/>
      </w:pPr>
      <w:rPr>
        <w:rFonts w:hint="default"/>
        <w:lang w:val="id" w:eastAsia="en-US" w:bidi="ar-SA"/>
      </w:rPr>
    </w:lvl>
    <w:lvl w:ilvl="3" w:tplc="F03A67C4">
      <w:numFmt w:val="bullet"/>
      <w:lvlText w:val="•"/>
      <w:lvlJc w:val="left"/>
      <w:pPr>
        <w:ind w:left="816" w:hanging="140"/>
      </w:pPr>
      <w:rPr>
        <w:rFonts w:hint="default"/>
        <w:lang w:val="id" w:eastAsia="en-US" w:bidi="ar-SA"/>
      </w:rPr>
    </w:lvl>
    <w:lvl w:ilvl="4" w:tplc="24505564">
      <w:numFmt w:val="bullet"/>
      <w:lvlText w:val="•"/>
      <w:lvlJc w:val="left"/>
      <w:pPr>
        <w:ind w:left="995" w:hanging="140"/>
      </w:pPr>
      <w:rPr>
        <w:rFonts w:hint="default"/>
        <w:lang w:val="id" w:eastAsia="en-US" w:bidi="ar-SA"/>
      </w:rPr>
    </w:lvl>
    <w:lvl w:ilvl="5" w:tplc="347265CC">
      <w:numFmt w:val="bullet"/>
      <w:lvlText w:val="•"/>
      <w:lvlJc w:val="left"/>
      <w:pPr>
        <w:ind w:left="1174" w:hanging="140"/>
      </w:pPr>
      <w:rPr>
        <w:rFonts w:hint="default"/>
        <w:lang w:val="id" w:eastAsia="en-US" w:bidi="ar-SA"/>
      </w:rPr>
    </w:lvl>
    <w:lvl w:ilvl="6" w:tplc="DFA8E9E8">
      <w:numFmt w:val="bullet"/>
      <w:lvlText w:val="•"/>
      <w:lvlJc w:val="left"/>
      <w:pPr>
        <w:ind w:left="1352" w:hanging="140"/>
      </w:pPr>
      <w:rPr>
        <w:rFonts w:hint="default"/>
        <w:lang w:val="id" w:eastAsia="en-US" w:bidi="ar-SA"/>
      </w:rPr>
    </w:lvl>
    <w:lvl w:ilvl="7" w:tplc="0C789ACE">
      <w:numFmt w:val="bullet"/>
      <w:lvlText w:val="•"/>
      <w:lvlJc w:val="left"/>
      <w:pPr>
        <w:ind w:left="1531" w:hanging="140"/>
      </w:pPr>
      <w:rPr>
        <w:rFonts w:hint="default"/>
        <w:lang w:val="id" w:eastAsia="en-US" w:bidi="ar-SA"/>
      </w:rPr>
    </w:lvl>
    <w:lvl w:ilvl="8" w:tplc="4022E34C">
      <w:numFmt w:val="bullet"/>
      <w:lvlText w:val="•"/>
      <w:lvlJc w:val="left"/>
      <w:pPr>
        <w:ind w:left="1710" w:hanging="140"/>
      </w:pPr>
      <w:rPr>
        <w:rFonts w:hint="default"/>
        <w:lang w:val="id" w:eastAsia="en-US" w:bidi="ar-SA"/>
      </w:rPr>
    </w:lvl>
  </w:abstractNum>
  <w:abstractNum w:abstractNumId="2" w15:restartNumberingAfterBreak="0">
    <w:nsid w:val="02A81750"/>
    <w:multiLevelType w:val="hybridMultilevel"/>
    <w:tmpl w:val="100869F0"/>
    <w:lvl w:ilvl="0" w:tplc="AC826AAC">
      <w:start w:val="1"/>
      <w:numFmt w:val="decimal"/>
      <w:lvlText w:val="%1."/>
      <w:lvlJc w:val="left"/>
      <w:pPr>
        <w:ind w:left="458" w:hanging="310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B37041E8">
      <w:numFmt w:val="bullet"/>
      <w:lvlText w:val="•"/>
      <w:lvlJc w:val="left"/>
      <w:pPr>
        <w:ind w:left="660" w:hanging="310"/>
      </w:pPr>
      <w:rPr>
        <w:rFonts w:hint="default"/>
        <w:lang w:val="id" w:eastAsia="en-US" w:bidi="ar-SA"/>
      </w:rPr>
    </w:lvl>
    <w:lvl w:ilvl="2" w:tplc="DC96F496">
      <w:numFmt w:val="bullet"/>
      <w:lvlText w:val="•"/>
      <w:lvlJc w:val="left"/>
      <w:pPr>
        <w:ind w:left="861" w:hanging="310"/>
      </w:pPr>
      <w:rPr>
        <w:rFonts w:hint="default"/>
        <w:lang w:val="id" w:eastAsia="en-US" w:bidi="ar-SA"/>
      </w:rPr>
    </w:lvl>
    <w:lvl w:ilvl="3" w:tplc="C8F4E0A8">
      <w:numFmt w:val="bullet"/>
      <w:lvlText w:val="•"/>
      <w:lvlJc w:val="left"/>
      <w:pPr>
        <w:ind w:left="1061" w:hanging="310"/>
      </w:pPr>
      <w:rPr>
        <w:rFonts w:hint="default"/>
        <w:lang w:val="id" w:eastAsia="en-US" w:bidi="ar-SA"/>
      </w:rPr>
    </w:lvl>
    <w:lvl w:ilvl="4" w:tplc="3C0E73C8">
      <w:numFmt w:val="bullet"/>
      <w:lvlText w:val="•"/>
      <w:lvlJc w:val="left"/>
      <w:pPr>
        <w:ind w:left="1262" w:hanging="310"/>
      </w:pPr>
      <w:rPr>
        <w:rFonts w:hint="default"/>
        <w:lang w:val="id" w:eastAsia="en-US" w:bidi="ar-SA"/>
      </w:rPr>
    </w:lvl>
    <w:lvl w:ilvl="5" w:tplc="58B6C898">
      <w:numFmt w:val="bullet"/>
      <w:lvlText w:val="•"/>
      <w:lvlJc w:val="left"/>
      <w:pPr>
        <w:ind w:left="1463" w:hanging="310"/>
      </w:pPr>
      <w:rPr>
        <w:rFonts w:hint="default"/>
        <w:lang w:val="id" w:eastAsia="en-US" w:bidi="ar-SA"/>
      </w:rPr>
    </w:lvl>
    <w:lvl w:ilvl="6" w:tplc="0F6C1014">
      <w:numFmt w:val="bullet"/>
      <w:lvlText w:val="•"/>
      <w:lvlJc w:val="left"/>
      <w:pPr>
        <w:ind w:left="1663" w:hanging="310"/>
      </w:pPr>
      <w:rPr>
        <w:rFonts w:hint="default"/>
        <w:lang w:val="id" w:eastAsia="en-US" w:bidi="ar-SA"/>
      </w:rPr>
    </w:lvl>
    <w:lvl w:ilvl="7" w:tplc="2B12C418">
      <w:numFmt w:val="bullet"/>
      <w:lvlText w:val="•"/>
      <w:lvlJc w:val="left"/>
      <w:pPr>
        <w:ind w:left="1864" w:hanging="310"/>
      </w:pPr>
      <w:rPr>
        <w:rFonts w:hint="default"/>
        <w:lang w:val="id" w:eastAsia="en-US" w:bidi="ar-SA"/>
      </w:rPr>
    </w:lvl>
    <w:lvl w:ilvl="8" w:tplc="60C24EC6">
      <w:numFmt w:val="bullet"/>
      <w:lvlText w:val="•"/>
      <w:lvlJc w:val="left"/>
      <w:pPr>
        <w:ind w:left="2064" w:hanging="310"/>
      </w:pPr>
      <w:rPr>
        <w:rFonts w:hint="default"/>
        <w:lang w:val="id" w:eastAsia="en-US" w:bidi="ar-SA"/>
      </w:rPr>
    </w:lvl>
  </w:abstractNum>
  <w:abstractNum w:abstractNumId="3" w15:restartNumberingAfterBreak="0">
    <w:nsid w:val="03C3043A"/>
    <w:multiLevelType w:val="hybridMultilevel"/>
    <w:tmpl w:val="9F66A09C"/>
    <w:lvl w:ilvl="0" w:tplc="2772A9E6">
      <w:start w:val="1"/>
      <w:numFmt w:val="decimal"/>
      <w:lvlText w:val="%1)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1" w:tplc="6B10E49C">
      <w:numFmt w:val="bullet"/>
      <w:lvlText w:val="•"/>
      <w:lvlJc w:val="left"/>
      <w:pPr>
        <w:ind w:left="1802" w:hanging="285"/>
      </w:pPr>
      <w:rPr>
        <w:rFonts w:hint="default"/>
        <w:lang w:val="id" w:eastAsia="en-US" w:bidi="ar-SA"/>
      </w:rPr>
    </w:lvl>
    <w:lvl w:ilvl="2" w:tplc="E736949C">
      <w:numFmt w:val="bullet"/>
      <w:lvlText w:val="•"/>
      <w:lvlJc w:val="left"/>
      <w:pPr>
        <w:ind w:left="2725" w:hanging="285"/>
      </w:pPr>
      <w:rPr>
        <w:rFonts w:hint="default"/>
        <w:lang w:val="id" w:eastAsia="en-US" w:bidi="ar-SA"/>
      </w:rPr>
    </w:lvl>
    <w:lvl w:ilvl="3" w:tplc="C59A2BD4">
      <w:numFmt w:val="bullet"/>
      <w:lvlText w:val="•"/>
      <w:lvlJc w:val="left"/>
      <w:pPr>
        <w:ind w:left="3647" w:hanging="285"/>
      </w:pPr>
      <w:rPr>
        <w:rFonts w:hint="default"/>
        <w:lang w:val="id" w:eastAsia="en-US" w:bidi="ar-SA"/>
      </w:rPr>
    </w:lvl>
    <w:lvl w:ilvl="4" w:tplc="E990C854">
      <w:numFmt w:val="bullet"/>
      <w:lvlText w:val="•"/>
      <w:lvlJc w:val="left"/>
      <w:pPr>
        <w:ind w:left="4570" w:hanging="285"/>
      </w:pPr>
      <w:rPr>
        <w:rFonts w:hint="default"/>
        <w:lang w:val="id" w:eastAsia="en-US" w:bidi="ar-SA"/>
      </w:rPr>
    </w:lvl>
    <w:lvl w:ilvl="5" w:tplc="D1ECC0FA">
      <w:numFmt w:val="bullet"/>
      <w:lvlText w:val="•"/>
      <w:lvlJc w:val="left"/>
      <w:pPr>
        <w:ind w:left="5492" w:hanging="285"/>
      </w:pPr>
      <w:rPr>
        <w:rFonts w:hint="default"/>
        <w:lang w:val="id" w:eastAsia="en-US" w:bidi="ar-SA"/>
      </w:rPr>
    </w:lvl>
    <w:lvl w:ilvl="6" w:tplc="E844FEB4">
      <w:numFmt w:val="bullet"/>
      <w:lvlText w:val="•"/>
      <w:lvlJc w:val="left"/>
      <w:pPr>
        <w:ind w:left="6415" w:hanging="285"/>
      </w:pPr>
      <w:rPr>
        <w:rFonts w:hint="default"/>
        <w:lang w:val="id" w:eastAsia="en-US" w:bidi="ar-SA"/>
      </w:rPr>
    </w:lvl>
    <w:lvl w:ilvl="7" w:tplc="EC809802">
      <w:numFmt w:val="bullet"/>
      <w:lvlText w:val="•"/>
      <w:lvlJc w:val="left"/>
      <w:pPr>
        <w:ind w:left="7337" w:hanging="285"/>
      </w:pPr>
      <w:rPr>
        <w:rFonts w:hint="default"/>
        <w:lang w:val="id" w:eastAsia="en-US" w:bidi="ar-SA"/>
      </w:rPr>
    </w:lvl>
    <w:lvl w:ilvl="8" w:tplc="21A86E84">
      <w:numFmt w:val="bullet"/>
      <w:lvlText w:val="•"/>
      <w:lvlJc w:val="left"/>
      <w:pPr>
        <w:ind w:left="8260" w:hanging="285"/>
      </w:pPr>
      <w:rPr>
        <w:rFonts w:hint="default"/>
        <w:lang w:val="id" w:eastAsia="en-US" w:bidi="ar-SA"/>
      </w:rPr>
    </w:lvl>
  </w:abstractNum>
  <w:abstractNum w:abstractNumId="4" w15:restartNumberingAfterBreak="0">
    <w:nsid w:val="04992453"/>
    <w:multiLevelType w:val="hybridMultilevel"/>
    <w:tmpl w:val="6896B7EC"/>
    <w:lvl w:ilvl="0" w:tplc="682CB776">
      <w:start w:val="12"/>
      <w:numFmt w:val="decimal"/>
      <w:lvlText w:val="%1."/>
      <w:lvlJc w:val="left"/>
      <w:pPr>
        <w:ind w:left="415" w:hanging="310"/>
        <w:jc w:val="left"/>
      </w:pPr>
      <w:rPr>
        <w:rFonts w:ascii="Arial MT" w:eastAsia="Arial MT" w:hAnsi="Arial MT" w:cs="Arial MT" w:hint="default"/>
        <w:spacing w:val="-2"/>
        <w:w w:val="99"/>
        <w:sz w:val="20"/>
        <w:szCs w:val="20"/>
        <w:lang w:val="id" w:eastAsia="en-US" w:bidi="ar-SA"/>
      </w:rPr>
    </w:lvl>
    <w:lvl w:ilvl="1" w:tplc="D18C72CA">
      <w:numFmt w:val="bullet"/>
      <w:lvlText w:val="•"/>
      <w:lvlJc w:val="left"/>
      <w:pPr>
        <w:ind w:left="731" w:hanging="310"/>
      </w:pPr>
      <w:rPr>
        <w:rFonts w:hint="default"/>
        <w:lang w:val="id" w:eastAsia="en-US" w:bidi="ar-SA"/>
      </w:rPr>
    </w:lvl>
    <w:lvl w:ilvl="2" w:tplc="49F484F0">
      <w:numFmt w:val="bullet"/>
      <w:lvlText w:val="•"/>
      <w:lvlJc w:val="left"/>
      <w:pPr>
        <w:ind w:left="1043" w:hanging="310"/>
      </w:pPr>
      <w:rPr>
        <w:rFonts w:hint="default"/>
        <w:lang w:val="id" w:eastAsia="en-US" w:bidi="ar-SA"/>
      </w:rPr>
    </w:lvl>
    <w:lvl w:ilvl="3" w:tplc="66705D00">
      <w:numFmt w:val="bullet"/>
      <w:lvlText w:val="•"/>
      <w:lvlJc w:val="left"/>
      <w:pPr>
        <w:ind w:left="1355" w:hanging="310"/>
      </w:pPr>
      <w:rPr>
        <w:rFonts w:hint="default"/>
        <w:lang w:val="id" w:eastAsia="en-US" w:bidi="ar-SA"/>
      </w:rPr>
    </w:lvl>
    <w:lvl w:ilvl="4" w:tplc="30E2A6A6">
      <w:numFmt w:val="bullet"/>
      <w:lvlText w:val="•"/>
      <w:lvlJc w:val="left"/>
      <w:pPr>
        <w:ind w:left="1666" w:hanging="310"/>
      </w:pPr>
      <w:rPr>
        <w:rFonts w:hint="default"/>
        <w:lang w:val="id" w:eastAsia="en-US" w:bidi="ar-SA"/>
      </w:rPr>
    </w:lvl>
    <w:lvl w:ilvl="5" w:tplc="BE38FAE4">
      <w:numFmt w:val="bullet"/>
      <w:lvlText w:val="•"/>
      <w:lvlJc w:val="left"/>
      <w:pPr>
        <w:ind w:left="1978" w:hanging="310"/>
      </w:pPr>
      <w:rPr>
        <w:rFonts w:hint="default"/>
        <w:lang w:val="id" w:eastAsia="en-US" w:bidi="ar-SA"/>
      </w:rPr>
    </w:lvl>
    <w:lvl w:ilvl="6" w:tplc="B25AB4E8">
      <w:numFmt w:val="bullet"/>
      <w:lvlText w:val="•"/>
      <w:lvlJc w:val="left"/>
      <w:pPr>
        <w:ind w:left="2290" w:hanging="310"/>
      </w:pPr>
      <w:rPr>
        <w:rFonts w:hint="default"/>
        <w:lang w:val="id" w:eastAsia="en-US" w:bidi="ar-SA"/>
      </w:rPr>
    </w:lvl>
    <w:lvl w:ilvl="7" w:tplc="D326EBCC">
      <w:numFmt w:val="bullet"/>
      <w:lvlText w:val="•"/>
      <w:lvlJc w:val="left"/>
      <w:pPr>
        <w:ind w:left="2601" w:hanging="310"/>
      </w:pPr>
      <w:rPr>
        <w:rFonts w:hint="default"/>
        <w:lang w:val="id" w:eastAsia="en-US" w:bidi="ar-SA"/>
      </w:rPr>
    </w:lvl>
    <w:lvl w:ilvl="8" w:tplc="94503664">
      <w:numFmt w:val="bullet"/>
      <w:lvlText w:val="•"/>
      <w:lvlJc w:val="left"/>
      <w:pPr>
        <w:ind w:left="2913" w:hanging="310"/>
      </w:pPr>
      <w:rPr>
        <w:rFonts w:hint="default"/>
        <w:lang w:val="id" w:eastAsia="en-US" w:bidi="ar-SA"/>
      </w:rPr>
    </w:lvl>
  </w:abstractNum>
  <w:abstractNum w:abstractNumId="5" w15:restartNumberingAfterBreak="0">
    <w:nsid w:val="050C53E5"/>
    <w:multiLevelType w:val="hybridMultilevel"/>
    <w:tmpl w:val="61489852"/>
    <w:lvl w:ilvl="0" w:tplc="1F58E910">
      <w:start w:val="10"/>
      <w:numFmt w:val="decimal"/>
      <w:lvlText w:val="%1."/>
      <w:lvlJc w:val="left"/>
      <w:pPr>
        <w:ind w:left="415" w:hanging="310"/>
        <w:jc w:val="left"/>
      </w:pPr>
      <w:rPr>
        <w:rFonts w:ascii="Arial MT" w:eastAsia="Arial MT" w:hAnsi="Arial MT" w:cs="Arial MT" w:hint="default"/>
        <w:spacing w:val="-2"/>
        <w:w w:val="99"/>
        <w:sz w:val="20"/>
        <w:szCs w:val="20"/>
        <w:lang w:val="id" w:eastAsia="en-US" w:bidi="ar-SA"/>
      </w:rPr>
    </w:lvl>
    <w:lvl w:ilvl="1" w:tplc="875C4F9A">
      <w:numFmt w:val="bullet"/>
      <w:lvlText w:val="•"/>
      <w:lvlJc w:val="left"/>
      <w:pPr>
        <w:ind w:left="731" w:hanging="310"/>
      </w:pPr>
      <w:rPr>
        <w:rFonts w:hint="default"/>
        <w:lang w:val="id" w:eastAsia="en-US" w:bidi="ar-SA"/>
      </w:rPr>
    </w:lvl>
    <w:lvl w:ilvl="2" w:tplc="40EAC734">
      <w:numFmt w:val="bullet"/>
      <w:lvlText w:val="•"/>
      <w:lvlJc w:val="left"/>
      <w:pPr>
        <w:ind w:left="1043" w:hanging="310"/>
      </w:pPr>
      <w:rPr>
        <w:rFonts w:hint="default"/>
        <w:lang w:val="id" w:eastAsia="en-US" w:bidi="ar-SA"/>
      </w:rPr>
    </w:lvl>
    <w:lvl w:ilvl="3" w:tplc="9E6E86BE">
      <w:numFmt w:val="bullet"/>
      <w:lvlText w:val="•"/>
      <w:lvlJc w:val="left"/>
      <w:pPr>
        <w:ind w:left="1355" w:hanging="310"/>
      </w:pPr>
      <w:rPr>
        <w:rFonts w:hint="default"/>
        <w:lang w:val="id" w:eastAsia="en-US" w:bidi="ar-SA"/>
      </w:rPr>
    </w:lvl>
    <w:lvl w:ilvl="4" w:tplc="9A240534">
      <w:numFmt w:val="bullet"/>
      <w:lvlText w:val="•"/>
      <w:lvlJc w:val="left"/>
      <w:pPr>
        <w:ind w:left="1666" w:hanging="310"/>
      </w:pPr>
      <w:rPr>
        <w:rFonts w:hint="default"/>
        <w:lang w:val="id" w:eastAsia="en-US" w:bidi="ar-SA"/>
      </w:rPr>
    </w:lvl>
    <w:lvl w:ilvl="5" w:tplc="1FD0D63A">
      <w:numFmt w:val="bullet"/>
      <w:lvlText w:val="•"/>
      <w:lvlJc w:val="left"/>
      <w:pPr>
        <w:ind w:left="1978" w:hanging="310"/>
      </w:pPr>
      <w:rPr>
        <w:rFonts w:hint="default"/>
        <w:lang w:val="id" w:eastAsia="en-US" w:bidi="ar-SA"/>
      </w:rPr>
    </w:lvl>
    <w:lvl w:ilvl="6" w:tplc="2A28C31A">
      <w:numFmt w:val="bullet"/>
      <w:lvlText w:val="•"/>
      <w:lvlJc w:val="left"/>
      <w:pPr>
        <w:ind w:left="2290" w:hanging="310"/>
      </w:pPr>
      <w:rPr>
        <w:rFonts w:hint="default"/>
        <w:lang w:val="id" w:eastAsia="en-US" w:bidi="ar-SA"/>
      </w:rPr>
    </w:lvl>
    <w:lvl w:ilvl="7" w:tplc="527CEE52">
      <w:numFmt w:val="bullet"/>
      <w:lvlText w:val="•"/>
      <w:lvlJc w:val="left"/>
      <w:pPr>
        <w:ind w:left="2601" w:hanging="310"/>
      </w:pPr>
      <w:rPr>
        <w:rFonts w:hint="default"/>
        <w:lang w:val="id" w:eastAsia="en-US" w:bidi="ar-SA"/>
      </w:rPr>
    </w:lvl>
    <w:lvl w:ilvl="8" w:tplc="7CDC6574">
      <w:numFmt w:val="bullet"/>
      <w:lvlText w:val="•"/>
      <w:lvlJc w:val="left"/>
      <w:pPr>
        <w:ind w:left="2913" w:hanging="310"/>
      </w:pPr>
      <w:rPr>
        <w:rFonts w:hint="default"/>
        <w:lang w:val="id" w:eastAsia="en-US" w:bidi="ar-SA"/>
      </w:rPr>
    </w:lvl>
  </w:abstractNum>
  <w:abstractNum w:abstractNumId="6" w15:restartNumberingAfterBreak="0">
    <w:nsid w:val="057F0A45"/>
    <w:multiLevelType w:val="multilevel"/>
    <w:tmpl w:val="711E257A"/>
    <w:lvl w:ilvl="0">
      <w:start w:val="2"/>
      <w:numFmt w:val="decimal"/>
      <w:lvlText w:val="%1"/>
      <w:lvlJc w:val="left"/>
      <w:pPr>
        <w:ind w:left="1311" w:hanging="721"/>
        <w:jc w:val="left"/>
      </w:pPr>
      <w:rPr>
        <w:rFonts w:hint="default"/>
        <w:lang w:val="id" w:eastAsia="en-US" w:bidi="ar-SA"/>
      </w:rPr>
    </w:lvl>
    <w:lvl w:ilvl="1">
      <w:start w:val="2"/>
      <w:numFmt w:val="decimal"/>
      <w:lvlText w:val="%1.%2"/>
      <w:lvlJc w:val="left"/>
      <w:pPr>
        <w:ind w:left="1311" w:hanging="721"/>
        <w:jc w:val="left"/>
      </w:pPr>
      <w:rPr>
        <w:rFonts w:hint="default"/>
        <w:lang w:val="id" w:eastAsia="en-US" w:bidi="ar-SA"/>
      </w:rPr>
    </w:lvl>
    <w:lvl w:ilvl="2">
      <w:start w:val="3"/>
      <w:numFmt w:val="decimal"/>
      <w:lvlText w:val="%1.%2.%3."/>
      <w:lvlJc w:val="left"/>
      <w:pPr>
        <w:ind w:left="1311" w:hanging="721"/>
        <w:jc w:val="left"/>
      </w:pPr>
      <w:rPr>
        <w:rFonts w:ascii="Arial" w:eastAsia="Arial" w:hAnsi="Arial" w:cs="Arial" w:hint="default"/>
        <w:b/>
        <w:bCs/>
        <w:spacing w:val="-2"/>
        <w:w w:val="99"/>
        <w:sz w:val="22"/>
        <w:szCs w:val="22"/>
        <w:lang w:val="id" w:eastAsia="en-US" w:bidi="ar-SA"/>
      </w:rPr>
    </w:lvl>
    <w:lvl w:ilvl="3">
      <w:numFmt w:val="bullet"/>
      <w:lvlText w:val="•"/>
      <w:lvlJc w:val="left"/>
      <w:pPr>
        <w:ind w:left="3661" w:hanging="72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442" w:hanging="72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222" w:hanging="72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003" w:hanging="72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783" w:hanging="72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564" w:hanging="721"/>
      </w:pPr>
      <w:rPr>
        <w:rFonts w:hint="default"/>
        <w:lang w:val="id" w:eastAsia="en-US" w:bidi="ar-SA"/>
      </w:rPr>
    </w:lvl>
  </w:abstractNum>
  <w:abstractNum w:abstractNumId="7" w15:restartNumberingAfterBreak="0">
    <w:nsid w:val="06A81716"/>
    <w:multiLevelType w:val="hybridMultilevel"/>
    <w:tmpl w:val="C3B46FC4"/>
    <w:lvl w:ilvl="0" w:tplc="1F24020A">
      <w:start w:val="1"/>
      <w:numFmt w:val="lowerLetter"/>
      <w:lvlText w:val="%1."/>
      <w:lvlJc w:val="left"/>
      <w:pPr>
        <w:ind w:left="1016" w:hanging="425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73306F1A">
      <w:numFmt w:val="bullet"/>
      <w:lvlText w:val="•"/>
      <w:lvlJc w:val="left"/>
      <w:pPr>
        <w:ind w:left="1928" w:hanging="425"/>
      </w:pPr>
      <w:rPr>
        <w:rFonts w:hint="default"/>
        <w:lang w:val="id" w:eastAsia="en-US" w:bidi="ar-SA"/>
      </w:rPr>
    </w:lvl>
    <w:lvl w:ilvl="2" w:tplc="BCD4C568">
      <w:numFmt w:val="bullet"/>
      <w:lvlText w:val="•"/>
      <w:lvlJc w:val="left"/>
      <w:pPr>
        <w:ind w:left="2837" w:hanging="425"/>
      </w:pPr>
      <w:rPr>
        <w:rFonts w:hint="default"/>
        <w:lang w:val="id" w:eastAsia="en-US" w:bidi="ar-SA"/>
      </w:rPr>
    </w:lvl>
    <w:lvl w:ilvl="3" w:tplc="DD48BD1A">
      <w:numFmt w:val="bullet"/>
      <w:lvlText w:val="•"/>
      <w:lvlJc w:val="left"/>
      <w:pPr>
        <w:ind w:left="3745" w:hanging="425"/>
      </w:pPr>
      <w:rPr>
        <w:rFonts w:hint="default"/>
        <w:lang w:val="id" w:eastAsia="en-US" w:bidi="ar-SA"/>
      </w:rPr>
    </w:lvl>
    <w:lvl w:ilvl="4" w:tplc="2FDC5EFC">
      <w:numFmt w:val="bullet"/>
      <w:lvlText w:val="•"/>
      <w:lvlJc w:val="left"/>
      <w:pPr>
        <w:ind w:left="4654" w:hanging="425"/>
      </w:pPr>
      <w:rPr>
        <w:rFonts w:hint="default"/>
        <w:lang w:val="id" w:eastAsia="en-US" w:bidi="ar-SA"/>
      </w:rPr>
    </w:lvl>
    <w:lvl w:ilvl="5" w:tplc="3FA64BF2">
      <w:numFmt w:val="bullet"/>
      <w:lvlText w:val="•"/>
      <w:lvlJc w:val="left"/>
      <w:pPr>
        <w:ind w:left="5562" w:hanging="425"/>
      </w:pPr>
      <w:rPr>
        <w:rFonts w:hint="default"/>
        <w:lang w:val="id" w:eastAsia="en-US" w:bidi="ar-SA"/>
      </w:rPr>
    </w:lvl>
    <w:lvl w:ilvl="6" w:tplc="E572F716">
      <w:numFmt w:val="bullet"/>
      <w:lvlText w:val="•"/>
      <w:lvlJc w:val="left"/>
      <w:pPr>
        <w:ind w:left="6471" w:hanging="425"/>
      </w:pPr>
      <w:rPr>
        <w:rFonts w:hint="default"/>
        <w:lang w:val="id" w:eastAsia="en-US" w:bidi="ar-SA"/>
      </w:rPr>
    </w:lvl>
    <w:lvl w:ilvl="7" w:tplc="A6349A62">
      <w:numFmt w:val="bullet"/>
      <w:lvlText w:val="•"/>
      <w:lvlJc w:val="left"/>
      <w:pPr>
        <w:ind w:left="7379" w:hanging="425"/>
      </w:pPr>
      <w:rPr>
        <w:rFonts w:hint="default"/>
        <w:lang w:val="id" w:eastAsia="en-US" w:bidi="ar-SA"/>
      </w:rPr>
    </w:lvl>
    <w:lvl w:ilvl="8" w:tplc="41469448">
      <w:numFmt w:val="bullet"/>
      <w:lvlText w:val="•"/>
      <w:lvlJc w:val="left"/>
      <w:pPr>
        <w:ind w:left="8288" w:hanging="425"/>
      </w:pPr>
      <w:rPr>
        <w:rFonts w:hint="default"/>
        <w:lang w:val="id" w:eastAsia="en-US" w:bidi="ar-SA"/>
      </w:rPr>
    </w:lvl>
  </w:abstractNum>
  <w:abstractNum w:abstractNumId="8" w15:restartNumberingAfterBreak="0">
    <w:nsid w:val="06BB6E01"/>
    <w:multiLevelType w:val="hybridMultilevel"/>
    <w:tmpl w:val="EC3AF2CE"/>
    <w:lvl w:ilvl="0" w:tplc="681A3DDA">
      <w:start w:val="2"/>
      <w:numFmt w:val="decimal"/>
      <w:lvlText w:val="%1."/>
      <w:lvlJc w:val="left"/>
      <w:pPr>
        <w:ind w:left="317" w:hanging="200"/>
        <w:jc w:val="left"/>
      </w:pPr>
      <w:rPr>
        <w:rFonts w:ascii="Arial" w:eastAsia="Arial" w:hAnsi="Arial" w:cs="Arial" w:hint="default"/>
        <w:b/>
        <w:bCs/>
        <w:spacing w:val="2"/>
        <w:w w:val="100"/>
        <w:sz w:val="22"/>
        <w:szCs w:val="22"/>
        <w:lang w:val="id" w:eastAsia="en-US" w:bidi="ar-SA"/>
      </w:rPr>
    </w:lvl>
    <w:lvl w:ilvl="1" w:tplc="2D7C740A">
      <w:numFmt w:val="bullet"/>
      <w:lvlText w:val="•"/>
      <w:lvlJc w:val="left"/>
      <w:pPr>
        <w:ind w:left="514" w:hanging="200"/>
      </w:pPr>
      <w:rPr>
        <w:rFonts w:hint="default"/>
        <w:lang w:val="id" w:eastAsia="en-US" w:bidi="ar-SA"/>
      </w:rPr>
    </w:lvl>
    <w:lvl w:ilvl="2" w:tplc="0486DB54">
      <w:numFmt w:val="bullet"/>
      <w:lvlText w:val="•"/>
      <w:lvlJc w:val="left"/>
      <w:pPr>
        <w:ind w:left="709" w:hanging="200"/>
      </w:pPr>
      <w:rPr>
        <w:rFonts w:hint="default"/>
        <w:lang w:val="id" w:eastAsia="en-US" w:bidi="ar-SA"/>
      </w:rPr>
    </w:lvl>
    <w:lvl w:ilvl="3" w:tplc="ADA41446">
      <w:numFmt w:val="bullet"/>
      <w:lvlText w:val="•"/>
      <w:lvlJc w:val="left"/>
      <w:pPr>
        <w:ind w:left="904" w:hanging="200"/>
      </w:pPr>
      <w:rPr>
        <w:rFonts w:hint="default"/>
        <w:lang w:val="id" w:eastAsia="en-US" w:bidi="ar-SA"/>
      </w:rPr>
    </w:lvl>
    <w:lvl w:ilvl="4" w:tplc="47EA3ECE">
      <w:numFmt w:val="bullet"/>
      <w:lvlText w:val="•"/>
      <w:lvlJc w:val="left"/>
      <w:pPr>
        <w:ind w:left="1099" w:hanging="200"/>
      </w:pPr>
      <w:rPr>
        <w:rFonts w:hint="default"/>
        <w:lang w:val="id" w:eastAsia="en-US" w:bidi="ar-SA"/>
      </w:rPr>
    </w:lvl>
    <w:lvl w:ilvl="5" w:tplc="F842AC62">
      <w:numFmt w:val="bullet"/>
      <w:lvlText w:val="•"/>
      <w:lvlJc w:val="left"/>
      <w:pPr>
        <w:ind w:left="1294" w:hanging="200"/>
      </w:pPr>
      <w:rPr>
        <w:rFonts w:hint="default"/>
        <w:lang w:val="id" w:eastAsia="en-US" w:bidi="ar-SA"/>
      </w:rPr>
    </w:lvl>
    <w:lvl w:ilvl="6" w:tplc="AC4E9A4C">
      <w:numFmt w:val="bullet"/>
      <w:lvlText w:val="•"/>
      <w:lvlJc w:val="left"/>
      <w:pPr>
        <w:ind w:left="1489" w:hanging="200"/>
      </w:pPr>
      <w:rPr>
        <w:rFonts w:hint="default"/>
        <w:lang w:val="id" w:eastAsia="en-US" w:bidi="ar-SA"/>
      </w:rPr>
    </w:lvl>
    <w:lvl w:ilvl="7" w:tplc="04B028B8">
      <w:numFmt w:val="bullet"/>
      <w:lvlText w:val="•"/>
      <w:lvlJc w:val="left"/>
      <w:pPr>
        <w:ind w:left="1684" w:hanging="200"/>
      </w:pPr>
      <w:rPr>
        <w:rFonts w:hint="default"/>
        <w:lang w:val="id" w:eastAsia="en-US" w:bidi="ar-SA"/>
      </w:rPr>
    </w:lvl>
    <w:lvl w:ilvl="8" w:tplc="6E7E6174">
      <w:numFmt w:val="bullet"/>
      <w:lvlText w:val="•"/>
      <w:lvlJc w:val="left"/>
      <w:pPr>
        <w:ind w:left="1879" w:hanging="200"/>
      </w:pPr>
      <w:rPr>
        <w:rFonts w:hint="default"/>
        <w:lang w:val="id" w:eastAsia="en-US" w:bidi="ar-SA"/>
      </w:rPr>
    </w:lvl>
  </w:abstractNum>
  <w:abstractNum w:abstractNumId="9" w15:restartNumberingAfterBreak="0">
    <w:nsid w:val="07742DBC"/>
    <w:multiLevelType w:val="hybridMultilevel"/>
    <w:tmpl w:val="74566666"/>
    <w:lvl w:ilvl="0" w:tplc="BBF88ED0">
      <w:start w:val="1"/>
      <w:numFmt w:val="decimal"/>
      <w:lvlText w:val="%1)"/>
      <w:lvlJc w:val="left"/>
      <w:pPr>
        <w:ind w:left="393" w:hanging="241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1" w:tplc="6C187186">
      <w:numFmt w:val="bullet"/>
      <w:lvlText w:val="•"/>
      <w:lvlJc w:val="left"/>
      <w:pPr>
        <w:ind w:left="569" w:hanging="241"/>
      </w:pPr>
      <w:rPr>
        <w:rFonts w:hint="default"/>
        <w:lang w:val="id" w:eastAsia="en-US" w:bidi="ar-SA"/>
      </w:rPr>
    </w:lvl>
    <w:lvl w:ilvl="2" w:tplc="A7E44590">
      <w:numFmt w:val="bullet"/>
      <w:lvlText w:val="•"/>
      <w:lvlJc w:val="left"/>
      <w:pPr>
        <w:ind w:left="738" w:hanging="241"/>
      </w:pPr>
      <w:rPr>
        <w:rFonts w:hint="default"/>
        <w:lang w:val="id" w:eastAsia="en-US" w:bidi="ar-SA"/>
      </w:rPr>
    </w:lvl>
    <w:lvl w:ilvl="3" w:tplc="25163924">
      <w:numFmt w:val="bullet"/>
      <w:lvlText w:val="•"/>
      <w:lvlJc w:val="left"/>
      <w:pPr>
        <w:ind w:left="907" w:hanging="241"/>
      </w:pPr>
      <w:rPr>
        <w:rFonts w:hint="default"/>
        <w:lang w:val="id" w:eastAsia="en-US" w:bidi="ar-SA"/>
      </w:rPr>
    </w:lvl>
    <w:lvl w:ilvl="4" w:tplc="82240270">
      <w:numFmt w:val="bullet"/>
      <w:lvlText w:val="•"/>
      <w:lvlJc w:val="left"/>
      <w:pPr>
        <w:ind w:left="1077" w:hanging="241"/>
      </w:pPr>
      <w:rPr>
        <w:rFonts w:hint="default"/>
        <w:lang w:val="id" w:eastAsia="en-US" w:bidi="ar-SA"/>
      </w:rPr>
    </w:lvl>
    <w:lvl w:ilvl="5" w:tplc="D3FE5B76">
      <w:numFmt w:val="bullet"/>
      <w:lvlText w:val="•"/>
      <w:lvlJc w:val="left"/>
      <w:pPr>
        <w:ind w:left="1246" w:hanging="241"/>
      </w:pPr>
      <w:rPr>
        <w:rFonts w:hint="default"/>
        <w:lang w:val="id" w:eastAsia="en-US" w:bidi="ar-SA"/>
      </w:rPr>
    </w:lvl>
    <w:lvl w:ilvl="6" w:tplc="181424A0">
      <w:numFmt w:val="bullet"/>
      <w:lvlText w:val="•"/>
      <w:lvlJc w:val="left"/>
      <w:pPr>
        <w:ind w:left="1415" w:hanging="241"/>
      </w:pPr>
      <w:rPr>
        <w:rFonts w:hint="default"/>
        <w:lang w:val="id" w:eastAsia="en-US" w:bidi="ar-SA"/>
      </w:rPr>
    </w:lvl>
    <w:lvl w:ilvl="7" w:tplc="797E7C16">
      <w:numFmt w:val="bullet"/>
      <w:lvlText w:val="•"/>
      <w:lvlJc w:val="left"/>
      <w:pPr>
        <w:ind w:left="1585" w:hanging="241"/>
      </w:pPr>
      <w:rPr>
        <w:rFonts w:hint="default"/>
        <w:lang w:val="id" w:eastAsia="en-US" w:bidi="ar-SA"/>
      </w:rPr>
    </w:lvl>
    <w:lvl w:ilvl="8" w:tplc="D322569A">
      <w:numFmt w:val="bullet"/>
      <w:lvlText w:val="•"/>
      <w:lvlJc w:val="left"/>
      <w:pPr>
        <w:ind w:left="1754" w:hanging="241"/>
      </w:pPr>
      <w:rPr>
        <w:rFonts w:hint="default"/>
        <w:lang w:val="id" w:eastAsia="en-US" w:bidi="ar-SA"/>
      </w:rPr>
    </w:lvl>
  </w:abstractNum>
  <w:abstractNum w:abstractNumId="10" w15:restartNumberingAfterBreak="0">
    <w:nsid w:val="08D20CE4"/>
    <w:multiLevelType w:val="hybridMultilevel"/>
    <w:tmpl w:val="7DCEEA1A"/>
    <w:lvl w:ilvl="0" w:tplc="9CD89480">
      <w:start w:val="1"/>
      <w:numFmt w:val="lowerLetter"/>
      <w:lvlText w:val="%1."/>
      <w:lvlJc w:val="left"/>
      <w:pPr>
        <w:ind w:left="1016" w:hanging="42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60C49A42">
      <w:numFmt w:val="bullet"/>
      <w:lvlText w:val="•"/>
      <w:lvlJc w:val="left"/>
      <w:pPr>
        <w:ind w:left="1830" w:hanging="425"/>
      </w:pPr>
      <w:rPr>
        <w:rFonts w:hint="default"/>
        <w:lang w:val="id" w:eastAsia="en-US" w:bidi="ar-SA"/>
      </w:rPr>
    </w:lvl>
    <w:lvl w:ilvl="2" w:tplc="43CA047C">
      <w:numFmt w:val="bullet"/>
      <w:lvlText w:val="•"/>
      <w:lvlJc w:val="left"/>
      <w:pPr>
        <w:ind w:left="2641" w:hanging="425"/>
      </w:pPr>
      <w:rPr>
        <w:rFonts w:hint="default"/>
        <w:lang w:val="id" w:eastAsia="en-US" w:bidi="ar-SA"/>
      </w:rPr>
    </w:lvl>
    <w:lvl w:ilvl="3" w:tplc="556ECBF2">
      <w:numFmt w:val="bullet"/>
      <w:lvlText w:val="•"/>
      <w:lvlJc w:val="left"/>
      <w:pPr>
        <w:ind w:left="3451" w:hanging="425"/>
      </w:pPr>
      <w:rPr>
        <w:rFonts w:hint="default"/>
        <w:lang w:val="id" w:eastAsia="en-US" w:bidi="ar-SA"/>
      </w:rPr>
    </w:lvl>
    <w:lvl w:ilvl="4" w:tplc="A5EA8734">
      <w:numFmt w:val="bullet"/>
      <w:lvlText w:val="•"/>
      <w:lvlJc w:val="left"/>
      <w:pPr>
        <w:ind w:left="4262" w:hanging="425"/>
      </w:pPr>
      <w:rPr>
        <w:rFonts w:hint="default"/>
        <w:lang w:val="id" w:eastAsia="en-US" w:bidi="ar-SA"/>
      </w:rPr>
    </w:lvl>
    <w:lvl w:ilvl="5" w:tplc="66E27F88">
      <w:numFmt w:val="bullet"/>
      <w:lvlText w:val="•"/>
      <w:lvlJc w:val="left"/>
      <w:pPr>
        <w:ind w:left="5072" w:hanging="425"/>
      </w:pPr>
      <w:rPr>
        <w:rFonts w:hint="default"/>
        <w:lang w:val="id" w:eastAsia="en-US" w:bidi="ar-SA"/>
      </w:rPr>
    </w:lvl>
    <w:lvl w:ilvl="6" w:tplc="09D216F4">
      <w:numFmt w:val="bullet"/>
      <w:lvlText w:val="•"/>
      <w:lvlJc w:val="left"/>
      <w:pPr>
        <w:ind w:left="5883" w:hanging="425"/>
      </w:pPr>
      <w:rPr>
        <w:rFonts w:hint="default"/>
        <w:lang w:val="id" w:eastAsia="en-US" w:bidi="ar-SA"/>
      </w:rPr>
    </w:lvl>
    <w:lvl w:ilvl="7" w:tplc="121ABA04">
      <w:numFmt w:val="bullet"/>
      <w:lvlText w:val="•"/>
      <w:lvlJc w:val="left"/>
      <w:pPr>
        <w:ind w:left="6693" w:hanging="425"/>
      </w:pPr>
      <w:rPr>
        <w:rFonts w:hint="default"/>
        <w:lang w:val="id" w:eastAsia="en-US" w:bidi="ar-SA"/>
      </w:rPr>
    </w:lvl>
    <w:lvl w:ilvl="8" w:tplc="DC0A1E60">
      <w:numFmt w:val="bullet"/>
      <w:lvlText w:val="•"/>
      <w:lvlJc w:val="left"/>
      <w:pPr>
        <w:ind w:left="7504" w:hanging="425"/>
      </w:pPr>
      <w:rPr>
        <w:rFonts w:hint="default"/>
        <w:lang w:val="id" w:eastAsia="en-US" w:bidi="ar-SA"/>
      </w:rPr>
    </w:lvl>
  </w:abstractNum>
  <w:abstractNum w:abstractNumId="11" w15:restartNumberingAfterBreak="0">
    <w:nsid w:val="099F4472"/>
    <w:multiLevelType w:val="hybridMultilevel"/>
    <w:tmpl w:val="F370B85C"/>
    <w:lvl w:ilvl="0" w:tplc="2F5C4F2C">
      <w:start w:val="1"/>
      <w:numFmt w:val="decimal"/>
      <w:lvlText w:val="%1."/>
      <w:lvlJc w:val="left"/>
      <w:pPr>
        <w:ind w:left="322" w:hanging="215"/>
        <w:jc w:val="left"/>
      </w:pPr>
      <w:rPr>
        <w:rFonts w:ascii="Arial MT" w:eastAsia="Arial MT" w:hAnsi="Arial MT" w:cs="Arial MT" w:hint="default"/>
        <w:spacing w:val="-2"/>
        <w:w w:val="100"/>
        <w:sz w:val="20"/>
        <w:szCs w:val="20"/>
        <w:lang w:val="id" w:eastAsia="en-US" w:bidi="ar-SA"/>
      </w:rPr>
    </w:lvl>
    <w:lvl w:ilvl="1" w:tplc="C4D6BA24">
      <w:numFmt w:val="bullet"/>
      <w:lvlText w:val="•"/>
      <w:lvlJc w:val="left"/>
      <w:pPr>
        <w:ind w:left="537" w:hanging="215"/>
      </w:pPr>
      <w:rPr>
        <w:rFonts w:hint="default"/>
        <w:lang w:val="id" w:eastAsia="en-US" w:bidi="ar-SA"/>
      </w:rPr>
    </w:lvl>
    <w:lvl w:ilvl="2" w:tplc="83DE5AB6">
      <w:numFmt w:val="bullet"/>
      <w:lvlText w:val="•"/>
      <w:lvlJc w:val="left"/>
      <w:pPr>
        <w:ind w:left="754" w:hanging="215"/>
      </w:pPr>
      <w:rPr>
        <w:rFonts w:hint="default"/>
        <w:lang w:val="id" w:eastAsia="en-US" w:bidi="ar-SA"/>
      </w:rPr>
    </w:lvl>
    <w:lvl w:ilvl="3" w:tplc="6DB2DADC">
      <w:numFmt w:val="bullet"/>
      <w:lvlText w:val="•"/>
      <w:lvlJc w:val="left"/>
      <w:pPr>
        <w:ind w:left="971" w:hanging="215"/>
      </w:pPr>
      <w:rPr>
        <w:rFonts w:hint="default"/>
        <w:lang w:val="id" w:eastAsia="en-US" w:bidi="ar-SA"/>
      </w:rPr>
    </w:lvl>
    <w:lvl w:ilvl="4" w:tplc="ADA29D10">
      <w:numFmt w:val="bullet"/>
      <w:lvlText w:val="•"/>
      <w:lvlJc w:val="left"/>
      <w:pPr>
        <w:ind w:left="1189" w:hanging="215"/>
      </w:pPr>
      <w:rPr>
        <w:rFonts w:hint="default"/>
        <w:lang w:val="id" w:eastAsia="en-US" w:bidi="ar-SA"/>
      </w:rPr>
    </w:lvl>
    <w:lvl w:ilvl="5" w:tplc="EFC86EA2">
      <w:numFmt w:val="bullet"/>
      <w:lvlText w:val="•"/>
      <w:lvlJc w:val="left"/>
      <w:pPr>
        <w:ind w:left="1406" w:hanging="215"/>
      </w:pPr>
      <w:rPr>
        <w:rFonts w:hint="default"/>
        <w:lang w:val="id" w:eastAsia="en-US" w:bidi="ar-SA"/>
      </w:rPr>
    </w:lvl>
    <w:lvl w:ilvl="6" w:tplc="C5749F1C">
      <w:numFmt w:val="bullet"/>
      <w:lvlText w:val="•"/>
      <w:lvlJc w:val="left"/>
      <w:pPr>
        <w:ind w:left="1623" w:hanging="215"/>
      </w:pPr>
      <w:rPr>
        <w:rFonts w:hint="default"/>
        <w:lang w:val="id" w:eastAsia="en-US" w:bidi="ar-SA"/>
      </w:rPr>
    </w:lvl>
    <w:lvl w:ilvl="7" w:tplc="87647CA8">
      <w:numFmt w:val="bullet"/>
      <w:lvlText w:val="•"/>
      <w:lvlJc w:val="left"/>
      <w:pPr>
        <w:ind w:left="1841" w:hanging="215"/>
      </w:pPr>
      <w:rPr>
        <w:rFonts w:hint="default"/>
        <w:lang w:val="id" w:eastAsia="en-US" w:bidi="ar-SA"/>
      </w:rPr>
    </w:lvl>
    <w:lvl w:ilvl="8" w:tplc="E0A4AC6C">
      <w:numFmt w:val="bullet"/>
      <w:lvlText w:val="•"/>
      <w:lvlJc w:val="left"/>
      <w:pPr>
        <w:ind w:left="2058" w:hanging="215"/>
      </w:pPr>
      <w:rPr>
        <w:rFonts w:hint="default"/>
        <w:lang w:val="id" w:eastAsia="en-US" w:bidi="ar-SA"/>
      </w:rPr>
    </w:lvl>
  </w:abstractNum>
  <w:abstractNum w:abstractNumId="12" w15:restartNumberingAfterBreak="0">
    <w:nsid w:val="09E96F41"/>
    <w:multiLevelType w:val="hybridMultilevel"/>
    <w:tmpl w:val="D27EDEB0"/>
    <w:lvl w:ilvl="0" w:tplc="87EC0A98">
      <w:start w:val="18"/>
      <w:numFmt w:val="decimal"/>
      <w:lvlText w:val="%1."/>
      <w:lvlJc w:val="left"/>
      <w:pPr>
        <w:ind w:left="415" w:hanging="310"/>
        <w:jc w:val="left"/>
      </w:pPr>
      <w:rPr>
        <w:rFonts w:ascii="Arial MT" w:eastAsia="Arial MT" w:hAnsi="Arial MT" w:cs="Arial MT" w:hint="default"/>
        <w:spacing w:val="-2"/>
        <w:w w:val="99"/>
        <w:sz w:val="20"/>
        <w:szCs w:val="20"/>
        <w:lang w:val="id" w:eastAsia="en-US" w:bidi="ar-SA"/>
      </w:rPr>
    </w:lvl>
    <w:lvl w:ilvl="1" w:tplc="B0565BF0">
      <w:numFmt w:val="bullet"/>
      <w:lvlText w:val="•"/>
      <w:lvlJc w:val="left"/>
      <w:pPr>
        <w:ind w:left="731" w:hanging="310"/>
      </w:pPr>
      <w:rPr>
        <w:rFonts w:hint="default"/>
        <w:lang w:val="id" w:eastAsia="en-US" w:bidi="ar-SA"/>
      </w:rPr>
    </w:lvl>
    <w:lvl w:ilvl="2" w:tplc="6F14AE8E">
      <w:numFmt w:val="bullet"/>
      <w:lvlText w:val="•"/>
      <w:lvlJc w:val="left"/>
      <w:pPr>
        <w:ind w:left="1043" w:hanging="310"/>
      </w:pPr>
      <w:rPr>
        <w:rFonts w:hint="default"/>
        <w:lang w:val="id" w:eastAsia="en-US" w:bidi="ar-SA"/>
      </w:rPr>
    </w:lvl>
    <w:lvl w:ilvl="3" w:tplc="FB464920">
      <w:numFmt w:val="bullet"/>
      <w:lvlText w:val="•"/>
      <w:lvlJc w:val="left"/>
      <w:pPr>
        <w:ind w:left="1355" w:hanging="310"/>
      </w:pPr>
      <w:rPr>
        <w:rFonts w:hint="default"/>
        <w:lang w:val="id" w:eastAsia="en-US" w:bidi="ar-SA"/>
      </w:rPr>
    </w:lvl>
    <w:lvl w:ilvl="4" w:tplc="B76C5330">
      <w:numFmt w:val="bullet"/>
      <w:lvlText w:val="•"/>
      <w:lvlJc w:val="left"/>
      <w:pPr>
        <w:ind w:left="1666" w:hanging="310"/>
      </w:pPr>
      <w:rPr>
        <w:rFonts w:hint="default"/>
        <w:lang w:val="id" w:eastAsia="en-US" w:bidi="ar-SA"/>
      </w:rPr>
    </w:lvl>
    <w:lvl w:ilvl="5" w:tplc="E6C83B00">
      <w:numFmt w:val="bullet"/>
      <w:lvlText w:val="•"/>
      <w:lvlJc w:val="left"/>
      <w:pPr>
        <w:ind w:left="1978" w:hanging="310"/>
      </w:pPr>
      <w:rPr>
        <w:rFonts w:hint="default"/>
        <w:lang w:val="id" w:eastAsia="en-US" w:bidi="ar-SA"/>
      </w:rPr>
    </w:lvl>
    <w:lvl w:ilvl="6" w:tplc="D7686D02">
      <w:numFmt w:val="bullet"/>
      <w:lvlText w:val="•"/>
      <w:lvlJc w:val="left"/>
      <w:pPr>
        <w:ind w:left="2290" w:hanging="310"/>
      </w:pPr>
      <w:rPr>
        <w:rFonts w:hint="default"/>
        <w:lang w:val="id" w:eastAsia="en-US" w:bidi="ar-SA"/>
      </w:rPr>
    </w:lvl>
    <w:lvl w:ilvl="7" w:tplc="8820D63E">
      <w:numFmt w:val="bullet"/>
      <w:lvlText w:val="•"/>
      <w:lvlJc w:val="left"/>
      <w:pPr>
        <w:ind w:left="2601" w:hanging="310"/>
      </w:pPr>
      <w:rPr>
        <w:rFonts w:hint="default"/>
        <w:lang w:val="id" w:eastAsia="en-US" w:bidi="ar-SA"/>
      </w:rPr>
    </w:lvl>
    <w:lvl w:ilvl="8" w:tplc="ABEA9C24">
      <w:numFmt w:val="bullet"/>
      <w:lvlText w:val="•"/>
      <w:lvlJc w:val="left"/>
      <w:pPr>
        <w:ind w:left="2913" w:hanging="310"/>
      </w:pPr>
      <w:rPr>
        <w:rFonts w:hint="default"/>
        <w:lang w:val="id" w:eastAsia="en-US" w:bidi="ar-SA"/>
      </w:rPr>
    </w:lvl>
  </w:abstractNum>
  <w:abstractNum w:abstractNumId="13" w15:restartNumberingAfterBreak="0">
    <w:nsid w:val="0A6B59C2"/>
    <w:multiLevelType w:val="hybridMultilevel"/>
    <w:tmpl w:val="3F92559A"/>
    <w:lvl w:ilvl="0" w:tplc="75E09188">
      <w:start w:val="1"/>
      <w:numFmt w:val="decimal"/>
      <w:lvlText w:val="%1."/>
      <w:lvlJc w:val="left"/>
      <w:pPr>
        <w:ind w:left="442" w:hanging="325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A54489FA">
      <w:numFmt w:val="bullet"/>
      <w:lvlText w:val="•"/>
      <w:lvlJc w:val="left"/>
      <w:pPr>
        <w:ind w:left="658" w:hanging="325"/>
      </w:pPr>
      <w:rPr>
        <w:rFonts w:hint="default"/>
        <w:lang w:val="id" w:eastAsia="en-US" w:bidi="ar-SA"/>
      </w:rPr>
    </w:lvl>
    <w:lvl w:ilvl="2" w:tplc="A456F15E">
      <w:numFmt w:val="bullet"/>
      <w:lvlText w:val="•"/>
      <w:lvlJc w:val="left"/>
      <w:pPr>
        <w:ind w:left="877" w:hanging="325"/>
      </w:pPr>
      <w:rPr>
        <w:rFonts w:hint="default"/>
        <w:lang w:val="id" w:eastAsia="en-US" w:bidi="ar-SA"/>
      </w:rPr>
    </w:lvl>
    <w:lvl w:ilvl="3" w:tplc="54BE8704">
      <w:numFmt w:val="bullet"/>
      <w:lvlText w:val="•"/>
      <w:lvlJc w:val="left"/>
      <w:pPr>
        <w:ind w:left="1096" w:hanging="325"/>
      </w:pPr>
      <w:rPr>
        <w:rFonts w:hint="default"/>
        <w:lang w:val="id" w:eastAsia="en-US" w:bidi="ar-SA"/>
      </w:rPr>
    </w:lvl>
    <w:lvl w:ilvl="4" w:tplc="2A96450C">
      <w:numFmt w:val="bullet"/>
      <w:lvlText w:val="•"/>
      <w:lvlJc w:val="left"/>
      <w:pPr>
        <w:ind w:left="1315" w:hanging="325"/>
      </w:pPr>
      <w:rPr>
        <w:rFonts w:hint="default"/>
        <w:lang w:val="id" w:eastAsia="en-US" w:bidi="ar-SA"/>
      </w:rPr>
    </w:lvl>
    <w:lvl w:ilvl="5" w:tplc="297A9A1E">
      <w:numFmt w:val="bullet"/>
      <w:lvlText w:val="•"/>
      <w:lvlJc w:val="left"/>
      <w:pPr>
        <w:ind w:left="1534" w:hanging="325"/>
      </w:pPr>
      <w:rPr>
        <w:rFonts w:hint="default"/>
        <w:lang w:val="id" w:eastAsia="en-US" w:bidi="ar-SA"/>
      </w:rPr>
    </w:lvl>
    <w:lvl w:ilvl="6" w:tplc="EC3C7EC0">
      <w:numFmt w:val="bullet"/>
      <w:lvlText w:val="•"/>
      <w:lvlJc w:val="left"/>
      <w:pPr>
        <w:ind w:left="1753" w:hanging="325"/>
      </w:pPr>
      <w:rPr>
        <w:rFonts w:hint="default"/>
        <w:lang w:val="id" w:eastAsia="en-US" w:bidi="ar-SA"/>
      </w:rPr>
    </w:lvl>
    <w:lvl w:ilvl="7" w:tplc="FBACB0EA">
      <w:numFmt w:val="bullet"/>
      <w:lvlText w:val="•"/>
      <w:lvlJc w:val="left"/>
      <w:pPr>
        <w:ind w:left="1972" w:hanging="325"/>
      </w:pPr>
      <w:rPr>
        <w:rFonts w:hint="default"/>
        <w:lang w:val="id" w:eastAsia="en-US" w:bidi="ar-SA"/>
      </w:rPr>
    </w:lvl>
    <w:lvl w:ilvl="8" w:tplc="98B4B0DA">
      <w:numFmt w:val="bullet"/>
      <w:lvlText w:val="•"/>
      <w:lvlJc w:val="left"/>
      <w:pPr>
        <w:ind w:left="2191" w:hanging="325"/>
      </w:pPr>
      <w:rPr>
        <w:rFonts w:hint="default"/>
        <w:lang w:val="id" w:eastAsia="en-US" w:bidi="ar-SA"/>
      </w:rPr>
    </w:lvl>
  </w:abstractNum>
  <w:abstractNum w:abstractNumId="14" w15:restartNumberingAfterBreak="0">
    <w:nsid w:val="0AA46286"/>
    <w:multiLevelType w:val="hybridMultilevel"/>
    <w:tmpl w:val="FE1635C6"/>
    <w:lvl w:ilvl="0" w:tplc="40AEABAC">
      <w:numFmt w:val="bullet"/>
      <w:lvlText w:val=""/>
      <w:lvlJc w:val="left"/>
      <w:pPr>
        <w:ind w:left="870" w:hanging="140"/>
      </w:pPr>
      <w:rPr>
        <w:rFonts w:ascii="Wingdings" w:eastAsia="Wingdings" w:hAnsi="Wingdings" w:cs="Wingdings" w:hint="default"/>
        <w:w w:val="100"/>
        <w:sz w:val="13"/>
        <w:szCs w:val="13"/>
        <w:lang w:val="id" w:eastAsia="en-US" w:bidi="ar-SA"/>
      </w:rPr>
    </w:lvl>
    <w:lvl w:ilvl="1" w:tplc="63843D58">
      <w:numFmt w:val="bullet"/>
      <w:lvlText w:val="•"/>
      <w:lvlJc w:val="left"/>
      <w:pPr>
        <w:ind w:left="1018" w:hanging="140"/>
      </w:pPr>
      <w:rPr>
        <w:rFonts w:hint="default"/>
        <w:lang w:val="id" w:eastAsia="en-US" w:bidi="ar-SA"/>
      </w:rPr>
    </w:lvl>
    <w:lvl w:ilvl="2" w:tplc="C86EBEC6">
      <w:numFmt w:val="bullet"/>
      <w:lvlText w:val="•"/>
      <w:lvlJc w:val="left"/>
      <w:pPr>
        <w:ind w:left="1156" w:hanging="140"/>
      </w:pPr>
      <w:rPr>
        <w:rFonts w:hint="default"/>
        <w:lang w:val="id" w:eastAsia="en-US" w:bidi="ar-SA"/>
      </w:rPr>
    </w:lvl>
    <w:lvl w:ilvl="3" w:tplc="28720BC2">
      <w:numFmt w:val="bullet"/>
      <w:lvlText w:val="•"/>
      <w:lvlJc w:val="left"/>
      <w:pPr>
        <w:ind w:left="1294" w:hanging="140"/>
      </w:pPr>
      <w:rPr>
        <w:rFonts w:hint="default"/>
        <w:lang w:val="id" w:eastAsia="en-US" w:bidi="ar-SA"/>
      </w:rPr>
    </w:lvl>
    <w:lvl w:ilvl="4" w:tplc="95882EF4">
      <w:numFmt w:val="bullet"/>
      <w:lvlText w:val="•"/>
      <w:lvlJc w:val="left"/>
      <w:pPr>
        <w:ind w:left="1432" w:hanging="140"/>
      </w:pPr>
      <w:rPr>
        <w:rFonts w:hint="default"/>
        <w:lang w:val="id" w:eastAsia="en-US" w:bidi="ar-SA"/>
      </w:rPr>
    </w:lvl>
    <w:lvl w:ilvl="5" w:tplc="8D64CF06">
      <w:numFmt w:val="bullet"/>
      <w:lvlText w:val="•"/>
      <w:lvlJc w:val="left"/>
      <w:pPr>
        <w:ind w:left="1571" w:hanging="140"/>
      </w:pPr>
      <w:rPr>
        <w:rFonts w:hint="default"/>
        <w:lang w:val="id" w:eastAsia="en-US" w:bidi="ar-SA"/>
      </w:rPr>
    </w:lvl>
    <w:lvl w:ilvl="6" w:tplc="B1325194">
      <w:numFmt w:val="bullet"/>
      <w:lvlText w:val="•"/>
      <w:lvlJc w:val="left"/>
      <w:pPr>
        <w:ind w:left="1709" w:hanging="140"/>
      </w:pPr>
      <w:rPr>
        <w:rFonts w:hint="default"/>
        <w:lang w:val="id" w:eastAsia="en-US" w:bidi="ar-SA"/>
      </w:rPr>
    </w:lvl>
    <w:lvl w:ilvl="7" w:tplc="034260D2">
      <w:numFmt w:val="bullet"/>
      <w:lvlText w:val="•"/>
      <w:lvlJc w:val="left"/>
      <w:pPr>
        <w:ind w:left="1847" w:hanging="140"/>
      </w:pPr>
      <w:rPr>
        <w:rFonts w:hint="default"/>
        <w:lang w:val="id" w:eastAsia="en-US" w:bidi="ar-SA"/>
      </w:rPr>
    </w:lvl>
    <w:lvl w:ilvl="8" w:tplc="F768125A">
      <w:numFmt w:val="bullet"/>
      <w:lvlText w:val="•"/>
      <w:lvlJc w:val="left"/>
      <w:pPr>
        <w:ind w:left="1985" w:hanging="140"/>
      </w:pPr>
      <w:rPr>
        <w:rFonts w:hint="default"/>
        <w:lang w:val="id" w:eastAsia="en-US" w:bidi="ar-SA"/>
      </w:rPr>
    </w:lvl>
  </w:abstractNum>
  <w:abstractNum w:abstractNumId="15" w15:restartNumberingAfterBreak="0">
    <w:nsid w:val="0BC11D6F"/>
    <w:multiLevelType w:val="hybridMultilevel"/>
    <w:tmpl w:val="E95C198C"/>
    <w:lvl w:ilvl="0" w:tplc="652CB6DE">
      <w:numFmt w:val="bullet"/>
      <w:lvlText w:val="-"/>
      <w:lvlJc w:val="left"/>
      <w:pPr>
        <w:ind w:left="462" w:hanging="140"/>
      </w:pPr>
      <w:rPr>
        <w:rFonts w:ascii="Arial MT" w:eastAsia="Arial MT" w:hAnsi="Arial MT" w:cs="Arial MT" w:hint="default"/>
        <w:w w:val="99"/>
        <w:sz w:val="20"/>
        <w:szCs w:val="20"/>
        <w:lang w:val="id" w:eastAsia="en-US" w:bidi="ar-SA"/>
      </w:rPr>
    </w:lvl>
    <w:lvl w:ilvl="1" w:tplc="E5F82282">
      <w:numFmt w:val="bullet"/>
      <w:lvlText w:val="•"/>
      <w:lvlJc w:val="left"/>
      <w:pPr>
        <w:ind w:left="663" w:hanging="140"/>
      </w:pPr>
      <w:rPr>
        <w:rFonts w:hint="default"/>
        <w:lang w:val="id" w:eastAsia="en-US" w:bidi="ar-SA"/>
      </w:rPr>
    </w:lvl>
    <w:lvl w:ilvl="2" w:tplc="26A8731E">
      <w:numFmt w:val="bullet"/>
      <w:lvlText w:val="•"/>
      <w:lvlJc w:val="left"/>
      <w:pPr>
        <w:ind w:left="866" w:hanging="140"/>
      </w:pPr>
      <w:rPr>
        <w:rFonts w:hint="default"/>
        <w:lang w:val="id" w:eastAsia="en-US" w:bidi="ar-SA"/>
      </w:rPr>
    </w:lvl>
    <w:lvl w:ilvl="3" w:tplc="D0247EB0">
      <w:numFmt w:val="bullet"/>
      <w:lvlText w:val="•"/>
      <w:lvlJc w:val="left"/>
      <w:pPr>
        <w:ind w:left="1069" w:hanging="140"/>
      </w:pPr>
      <w:rPr>
        <w:rFonts w:hint="default"/>
        <w:lang w:val="id" w:eastAsia="en-US" w:bidi="ar-SA"/>
      </w:rPr>
    </w:lvl>
    <w:lvl w:ilvl="4" w:tplc="A9E0A524">
      <w:numFmt w:val="bullet"/>
      <w:lvlText w:val="•"/>
      <w:lvlJc w:val="left"/>
      <w:pPr>
        <w:ind w:left="1273" w:hanging="140"/>
      </w:pPr>
      <w:rPr>
        <w:rFonts w:hint="default"/>
        <w:lang w:val="id" w:eastAsia="en-US" w:bidi="ar-SA"/>
      </w:rPr>
    </w:lvl>
    <w:lvl w:ilvl="5" w:tplc="CA1871D2">
      <w:numFmt w:val="bullet"/>
      <w:lvlText w:val="•"/>
      <w:lvlJc w:val="left"/>
      <w:pPr>
        <w:ind w:left="1476" w:hanging="140"/>
      </w:pPr>
      <w:rPr>
        <w:rFonts w:hint="default"/>
        <w:lang w:val="id" w:eastAsia="en-US" w:bidi="ar-SA"/>
      </w:rPr>
    </w:lvl>
    <w:lvl w:ilvl="6" w:tplc="25DA6A3A">
      <w:numFmt w:val="bullet"/>
      <w:lvlText w:val="•"/>
      <w:lvlJc w:val="left"/>
      <w:pPr>
        <w:ind w:left="1679" w:hanging="140"/>
      </w:pPr>
      <w:rPr>
        <w:rFonts w:hint="default"/>
        <w:lang w:val="id" w:eastAsia="en-US" w:bidi="ar-SA"/>
      </w:rPr>
    </w:lvl>
    <w:lvl w:ilvl="7" w:tplc="8AA44C70">
      <w:numFmt w:val="bullet"/>
      <w:lvlText w:val="•"/>
      <w:lvlJc w:val="left"/>
      <w:pPr>
        <w:ind w:left="1883" w:hanging="140"/>
      </w:pPr>
      <w:rPr>
        <w:rFonts w:hint="default"/>
        <w:lang w:val="id" w:eastAsia="en-US" w:bidi="ar-SA"/>
      </w:rPr>
    </w:lvl>
    <w:lvl w:ilvl="8" w:tplc="C2DAB256">
      <w:numFmt w:val="bullet"/>
      <w:lvlText w:val="•"/>
      <w:lvlJc w:val="left"/>
      <w:pPr>
        <w:ind w:left="2086" w:hanging="140"/>
      </w:pPr>
      <w:rPr>
        <w:rFonts w:hint="default"/>
        <w:lang w:val="id" w:eastAsia="en-US" w:bidi="ar-SA"/>
      </w:rPr>
    </w:lvl>
  </w:abstractNum>
  <w:abstractNum w:abstractNumId="16" w15:restartNumberingAfterBreak="0">
    <w:nsid w:val="0BD8145F"/>
    <w:multiLevelType w:val="hybridMultilevel"/>
    <w:tmpl w:val="4B94FD78"/>
    <w:lvl w:ilvl="0" w:tplc="878C82A6">
      <w:start w:val="1"/>
      <w:numFmt w:val="lowerLetter"/>
      <w:lvlText w:val="%1."/>
      <w:lvlJc w:val="left"/>
      <w:pPr>
        <w:ind w:left="1016" w:hanging="360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9B9ADB72">
      <w:numFmt w:val="bullet"/>
      <w:lvlText w:val="•"/>
      <w:lvlJc w:val="left"/>
      <w:pPr>
        <w:ind w:left="1928" w:hanging="360"/>
      </w:pPr>
      <w:rPr>
        <w:rFonts w:hint="default"/>
        <w:lang w:val="id" w:eastAsia="en-US" w:bidi="ar-SA"/>
      </w:rPr>
    </w:lvl>
    <w:lvl w:ilvl="2" w:tplc="63C615B6">
      <w:numFmt w:val="bullet"/>
      <w:lvlText w:val="•"/>
      <w:lvlJc w:val="left"/>
      <w:pPr>
        <w:ind w:left="2837" w:hanging="360"/>
      </w:pPr>
      <w:rPr>
        <w:rFonts w:hint="default"/>
        <w:lang w:val="id" w:eastAsia="en-US" w:bidi="ar-SA"/>
      </w:rPr>
    </w:lvl>
    <w:lvl w:ilvl="3" w:tplc="38F6C63A">
      <w:numFmt w:val="bullet"/>
      <w:lvlText w:val="•"/>
      <w:lvlJc w:val="left"/>
      <w:pPr>
        <w:ind w:left="3745" w:hanging="360"/>
      </w:pPr>
      <w:rPr>
        <w:rFonts w:hint="default"/>
        <w:lang w:val="id" w:eastAsia="en-US" w:bidi="ar-SA"/>
      </w:rPr>
    </w:lvl>
    <w:lvl w:ilvl="4" w:tplc="30382B36">
      <w:numFmt w:val="bullet"/>
      <w:lvlText w:val="•"/>
      <w:lvlJc w:val="left"/>
      <w:pPr>
        <w:ind w:left="4654" w:hanging="360"/>
      </w:pPr>
      <w:rPr>
        <w:rFonts w:hint="default"/>
        <w:lang w:val="id" w:eastAsia="en-US" w:bidi="ar-SA"/>
      </w:rPr>
    </w:lvl>
    <w:lvl w:ilvl="5" w:tplc="132E2248">
      <w:numFmt w:val="bullet"/>
      <w:lvlText w:val="•"/>
      <w:lvlJc w:val="left"/>
      <w:pPr>
        <w:ind w:left="5562" w:hanging="360"/>
      </w:pPr>
      <w:rPr>
        <w:rFonts w:hint="default"/>
        <w:lang w:val="id" w:eastAsia="en-US" w:bidi="ar-SA"/>
      </w:rPr>
    </w:lvl>
    <w:lvl w:ilvl="6" w:tplc="A1CA4684">
      <w:numFmt w:val="bullet"/>
      <w:lvlText w:val="•"/>
      <w:lvlJc w:val="left"/>
      <w:pPr>
        <w:ind w:left="6471" w:hanging="360"/>
      </w:pPr>
      <w:rPr>
        <w:rFonts w:hint="default"/>
        <w:lang w:val="id" w:eastAsia="en-US" w:bidi="ar-SA"/>
      </w:rPr>
    </w:lvl>
    <w:lvl w:ilvl="7" w:tplc="93E4391E">
      <w:numFmt w:val="bullet"/>
      <w:lvlText w:val="•"/>
      <w:lvlJc w:val="left"/>
      <w:pPr>
        <w:ind w:left="7379" w:hanging="360"/>
      </w:pPr>
      <w:rPr>
        <w:rFonts w:hint="default"/>
        <w:lang w:val="id" w:eastAsia="en-US" w:bidi="ar-SA"/>
      </w:rPr>
    </w:lvl>
    <w:lvl w:ilvl="8" w:tplc="AA8E74A8">
      <w:numFmt w:val="bullet"/>
      <w:lvlText w:val="•"/>
      <w:lvlJc w:val="left"/>
      <w:pPr>
        <w:ind w:left="8288" w:hanging="360"/>
      </w:pPr>
      <w:rPr>
        <w:rFonts w:hint="default"/>
        <w:lang w:val="id" w:eastAsia="en-US" w:bidi="ar-SA"/>
      </w:rPr>
    </w:lvl>
  </w:abstractNum>
  <w:abstractNum w:abstractNumId="17" w15:restartNumberingAfterBreak="0">
    <w:nsid w:val="0D023561"/>
    <w:multiLevelType w:val="multilevel"/>
    <w:tmpl w:val="18C219E2"/>
    <w:lvl w:ilvl="0">
      <w:start w:val="3"/>
      <w:numFmt w:val="decimal"/>
      <w:lvlText w:val="%1"/>
      <w:lvlJc w:val="left"/>
      <w:pPr>
        <w:ind w:left="1311" w:hanging="721"/>
        <w:jc w:val="left"/>
      </w:pPr>
      <w:rPr>
        <w:rFonts w:hint="default"/>
        <w:lang w:val="id" w:eastAsia="en-US" w:bidi="ar-SA"/>
      </w:rPr>
    </w:lvl>
    <w:lvl w:ilvl="1">
      <w:start w:val="4"/>
      <w:numFmt w:val="decimal"/>
      <w:lvlText w:val="%1.%2"/>
      <w:lvlJc w:val="left"/>
      <w:pPr>
        <w:ind w:left="1311" w:hanging="721"/>
        <w:jc w:val="left"/>
      </w:pPr>
      <w:rPr>
        <w:rFonts w:hint="default"/>
        <w:lang w:val="id" w:eastAsia="en-US" w:bidi="ar-SA"/>
      </w:rPr>
    </w:lvl>
    <w:lvl w:ilvl="2">
      <w:start w:val="1"/>
      <w:numFmt w:val="decimal"/>
      <w:lvlText w:val="%1.%2.%3."/>
      <w:lvlJc w:val="left"/>
      <w:pPr>
        <w:ind w:left="1311" w:hanging="721"/>
        <w:jc w:val="left"/>
      </w:pPr>
      <w:rPr>
        <w:rFonts w:ascii="Arial" w:eastAsia="Arial" w:hAnsi="Arial" w:cs="Arial" w:hint="default"/>
        <w:b/>
        <w:bCs/>
        <w:spacing w:val="-2"/>
        <w:w w:val="99"/>
        <w:sz w:val="22"/>
        <w:szCs w:val="22"/>
        <w:lang w:val="id" w:eastAsia="en-US" w:bidi="ar-SA"/>
      </w:rPr>
    </w:lvl>
    <w:lvl w:ilvl="3">
      <w:numFmt w:val="bullet"/>
      <w:lvlText w:val="•"/>
      <w:lvlJc w:val="left"/>
      <w:pPr>
        <w:ind w:left="3955" w:hanging="72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834" w:hanging="72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712" w:hanging="72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591" w:hanging="72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469" w:hanging="72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348" w:hanging="721"/>
      </w:pPr>
      <w:rPr>
        <w:rFonts w:hint="default"/>
        <w:lang w:val="id" w:eastAsia="en-US" w:bidi="ar-SA"/>
      </w:rPr>
    </w:lvl>
  </w:abstractNum>
  <w:abstractNum w:abstractNumId="18" w15:restartNumberingAfterBreak="0">
    <w:nsid w:val="0D634800"/>
    <w:multiLevelType w:val="hybridMultilevel"/>
    <w:tmpl w:val="BC50D7A2"/>
    <w:lvl w:ilvl="0" w:tplc="E9BC957A">
      <w:numFmt w:val="bullet"/>
      <w:lvlText w:val=""/>
      <w:lvlJc w:val="left"/>
      <w:pPr>
        <w:ind w:left="494" w:hanging="141"/>
      </w:pPr>
      <w:rPr>
        <w:rFonts w:ascii="Wingdings" w:eastAsia="Wingdings" w:hAnsi="Wingdings" w:cs="Wingdings" w:hint="default"/>
        <w:w w:val="100"/>
        <w:sz w:val="13"/>
        <w:szCs w:val="13"/>
        <w:lang w:val="id" w:eastAsia="en-US" w:bidi="ar-SA"/>
      </w:rPr>
    </w:lvl>
    <w:lvl w:ilvl="1" w:tplc="1812E962">
      <w:numFmt w:val="bullet"/>
      <w:lvlText w:val=""/>
      <w:lvlJc w:val="left"/>
      <w:pPr>
        <w:ind w:left="702" w:hanging="145"/>
      </w:pPr>
      <w:rPr>
        <w:rFonts w:ascii="Wingdings" w:eastAsia="Wingdings" w:hAnsi="Wingdings" w:cs="Wingdings" w:hint="default"/>
        <w:w w:val="100"/>
        <w:sz w:val="13"/>
        <w:szCs w:val="13"/>
        <w:lang w:val="id" w:eastAsia="en-US" w:bidi="ar-SA"/>
      </w:rPr>
    </w:lvl>
    <w:lvl w:ilvl="2" w:tplc="D21AD01E">
      <w:numFmt w:val="bullet"/>
      <w:lvlText w:val="•"/>
      <w:lvlJc w:val="left"/>
      <w:pPr>
        <w:ind w:left="1020" w:hanging="145"/>
      </w:pPr>
      <w:rPr>
        <w:rFonts w:hint="default"/>
        <w:lang w:val="id" w:eastAsia="en-US" w:bidi="ar-SA"/>
      </w:rPr>
    </w:lvl>
    <w:lvl w:ilvl="3" w:tplc="BF524750">
      <w:numFmt w:val="bullet"/>
      <w:lvlText w:val="•"/>
      <w:lvlJc w:val="left"/>
      <w:pPr>
        <w:ind w:left="297" w:hanging="145"/>
      </w:pPr>
      <w:rPr>
        <w:rFonts w:hint="default"/>
        <w:lang w:val="id" w:eastAsia="en-US" w:bidi="ar-SA"/>
      </w:rPr>
    </w:lvl>
    <w:lvl w:ilvl="4" w:tplc="3D149830">
      <w:numFmt w:val="bullet"/>
      <w:lvlText w:val="•"/>
      <w:lvlJc w:val="left"/>
      <w:pPr>
        <w:ind w:left="-426" w:hanging="145"/>
      </w:pPr>
      <w:rPr>
        <w:rFonts w:hint="default"/>
        <w:lang w:val="id" w:eastAsia="en-US" w:bidi="ar-SA"/>
      </w:rPr>
    </w:lvl>
    <w:lvl w:ilvl="5" w:tplc="EC028F7A">
      <w:numFmt w:val="bullet"/>
      <w:lvlText w:val="•"/>
      <w:lvlJc w:val="left"/>
      <w:pPr>
        <w:ind w:left="-1149" w:hanging="145"/>
      </w:pPr>
      <w:rPr>
        <w:rFonts w:hint="default"/>
        <w:lang w:val="id" w:eastAsia="en-US" w:bidi="ar-SA"/>
      </w:rPr>
    </w:lvl>
    <w:lvl w:ilvl="6" w:tplc="A1DCFD66">
      <w:numFmt w:val="bullet"/>
      <w:lvlText w:val="•"/>
      <w:lvlJc w:val="left"/>
      <w:pPr>
        <w:ind w:left="-1872" w:hanging="145"/>
      </w:pPr>
      <w:rPr>
        <w:rFonts w:hint="default"/>
        <w:lang w:val="id" w:eastAsia="en-US" w:bidi="ar-SA"/>
      </w:rPr>
    </w:lvl>
    <w:lvl w:ilvl="7" w:tplc="BBAE824A">
      <w:numFmt w:val="bullet"/>
      <w:lvlText w:val="•"/>
      <w:lvlJc w:val="left"/>
      <w:pPr>
        <w:ind w:left="-2595" w:hanging="145"/>
      </w:pPr>
      <w:rPr>
        <w:rFonts w:hint="default"/>
        <w:lang w:val="id" w:eastAsia="en-US" w:bidi="ar-SA"/>
      </w:rPr>
    </w:lvl>
    <w:lvl w:ilvl="8" w:tplc="B3B6C8CC">
      <w:numFmt w:val="bullet"/>
      <w:lvlText w:val="•"/>
      <w:lvlJc w:val="left"/>
      <w:pPr>
        <w:ind w:left="-3318" w:hanging="145"/>
      </w:pPr>
      <w:rPr>
        <w:rFonts w:hint="default"/>
        <w:lang w:val="id" w:eastAsia="en-US" w:bidi="ar-SA"/>
      </w:rPr>
    </w:lvl>
  </w:abstractNum>
  <w:abstractNum w:abstractNumId="19" w15:restartNumberingAfterBreak="0">
    <w:nsid w:val="0F2666D0"/>
    <w:multiLevelType w:val="hybridMultilevel"/>
    <w:tmpl w:val="F1A030E8"/>
    <w:lvl w:ilvl="0" w:tplc="7AA46D00">
      <w:start w:val="1"/>
      <w:numFmt w:val="decimal"/>
      <w:lvlText w:val="%1.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F47A700A">
      <w:numFmt w:val="bullet"/>
      <w:lvlText w:val="•"/>
      <w:lvlJc w:val="left"/>
      <w:pPr>
        <w:ind w:left="1802" w:hanging="285"/>
      </w:pPr>
      <w:rPr>
        <w:rFonts w:hint="default"/>
        <w:lang w:val="id" w:eastAsia="en-US" w:bidi="ar-SA"/>
      </w:rPr>
    </w:lvl>
    <w:lvl w:ilvl="2" w:tplc="AF026860">
      <w:numFmt w:val="bullet"/>
      <w:lvlText w:val="•"/>
      <w:lvlJc w:val="left"/>
      <w:pPr>
        <w:ind w:left="2725" w:hanging="285"/>
      </w:pPr>
      <w:rPr>
        <w:rFonts w:hint="default"/>
        <w:lang w:val="id" w:eastAsia="en-US" w:bidi="ar-SA"/>
      </w:rPr>
    </w:lvl>
    <w:lvl w:ilvl="3" w:tplc="9284687A">
      <w:numFmt w:val="bullet"/>
      <w:lvlText w:val="•"/>
      <w:lvlJc w:val="left"/>
      <w:pPr>
        <w:ind w:left="3647" w:hanging="285"/>
      </w:pPr>
      <w:rPr>
        <w:rFonts w:hint="default"/>
        <w:lang w:val="id" w:eastAsia="en-US" w:bidi="ar-SA"/>
      </w:rPr>
    </w:lvl>
    <w:lvl w:ilvl="4" w:tplc="78DCF582">
      <w:numFmt w:val="bullet"/>
      <w:lvlText w:val="•"/>
      <w:lvlJc w:val="left"/>
      <w:pPr>
        <w:ind w:left="4570" w:hanging="285"/>
      </w:pPr>
      <w:rPr>
        <w:rFonts w:hint="default"/>
        <w:lang w:val="id" w:eastAsia="en-US" w:bidi="ar-SA"/>
      </w:rPr>
    </w:lvl>
    <w:lvl w:ilvl="5" w:tplc="007E3506">
      <w:numFmt w:val="bullet"/>
      <w:lvlText w:val="•"/>
      <w:lvlJc w:val="left"/>
      <w:pPr>
        <w:ind w:left="5492" w:hanging="285"/>
      </w:pPr>
      <w:rPr>
        <w:rFonts w:hint="default"/>
        <w:lang w:val="id" w:eastAsia="en-US" w:bidi="ar-SA"/>
      </w:rPr>
    </w:lvl>
    <w:lvl w:ilvl="6" w:tplc="8D2C34E2">
      <w:numFmt w:val="bullet"/>
      <w:lvlText w:val="•"/>
      <w:lvlJc w:val="left"/>
      <w:pPr>
        <w:ind w:left="6415" w:hanging="285"/>
      </w:pPr>
      <w:rPr>
        <w:rFonts w:hint="default"/>
        <w:lang w:val="id" w:eastAsia="en-US" w:bidi="ar-SA"/>
      </w:rPr>
    </w:lvl>
    <w:lvl w:ilvl="7" w:tplc="2B06DF0E">
      <w:numFmt w:val="bullet"/>
      <w:lvlText w:val="•"/>
      <w:lvlJc w:val="left"/>
      <w:pPr>
        <w:ind w:left="7337" w:hanging="285"/>
      </w:pPr>
      <w:rPr>
        <w:rFonts w:hint="default"/>
        <w:lang w:val="id" w:eastAsia="en-US" w:bidi="ar-SA"/>
      </w:rPr>
    </w:lvl>
    <w:lvl w:ilvl="8" w:tplc="AEE6228A">
      <w:numFmt w:val="bullet"/>
      <w:lvlText w:val="•"/>
      <w:lvlJc w:val="left"/>
      <w:pPr>
        <w:ind w:left="8260" w:hanging="285"/>
      </w:pPr>
      <w:rPr>
        <w:rFonts w:hint="default"/>
        <w:lang w:val="id" w:eastAsia="en-US" w:bidi="ar-SA"/>
      </w:rPr>
    </w:lvl>
  </w:abstractNum>
  <w:abstractNum w:abstractNumId="20" w15:restartNumberingAfterBreak="0">
    <w:nsid w:val="0FFC68F2"/>
    <w:multiLevelType w:val="hybridMultilevel"/>
    <w:tmpl w:val="BF780A6E"/>
    <w:lvl w:ilvl="0" w:tplc="768AEF52">
      <w:start w:val="20"/>
      <w:numFmt w:val="decimal"/>
      <w:lvlText w:val="%1."/>
      <w:lvlJc w:val="left"/>
      <w:pPr>
        <w:ind w:left="415" w:hanging="310"/>
        <w:jc w:val="left"/>
      </w:pPr>
      <w:rPr>
        <w:rFonts w:ascii="Arial MT" w:eastAsia="Arial MT" w:hAnsi="Arial MT" w:cs="Arial MT" w:hint="default"/>
        <w:spacing w:val="-2"/>
        <w:w w:val="99"/>
        <w:sz w:val="20"/>
        <w:szCs w:val="20"/>
        <w:lang w:val="id" w:eastAsia="en-US" w:bidi="ar-SA"/>
      </w:rPr>
    </w:lvl>
    <w:lvl w:ilvl="1" w:tplc="E51E7442">
      <w:numFmt w:val="bullet"/>
      <w:lvlText w:val="•"/>
      <w:lvlJc w:val="left"/>
      <w:pPr>
        <w:ind w:left="731" w:hanging="310"/>
      </w:pPr>
      <w:rPr>
        <w:rFonts w:hint="default"/>
        <w:lang w:val="id" w:eastAsia="en-US" w:bidi="ar-SA"/>
      </w:rPr>
    </w:lvl>
    <w:lvl w:ilvl="2" w:tplc="7E027132">
      <w:numFmt w:val="bullet"/>
      <w:lvlText w:val="•"/>
      <w:lvlJc w:val="left"/>
      <w:pPr>
        <w:ind w:left="1043" w:hanging="310"/>
      </w:pPr>
      <w:rPr>
        <w:rFonts w:hint="default"/>
        <w:lang w:val="id" w:eastAsia="en-US" w:bidi="ar-SA"/>
      </w:rPr>
    </w:lvl>
    <w:lvl w:ilvl="3" w:tplc="2B84F3BA">
      <w:numFmt w:val="bullet"/>
      <w:lvlText w:val="•"/>
      <w:lvlJc w:val="left"/>
      <w:pPr>
        <w:ind w:left="1355" w:hanging="310"/>
      </w:pPr>
      <w:rPr>
        <w:rFonts w:hint="default"/>
        <w:lang w:val="id" w:eastAsia="en-US" w:bidi="ar-SA"/>
      </w:rPr>
    </w:lvl>
    <w:lvl w:ilvl="4" w:tplc="C64A818C">
      <w:numFmt w:val="bullet"/>
      <w:lvlText w:val="•"/>
      <w:lvlJc w:val="left"/>
      <w:pPr>
        <w:ind w:left="1666" w:hanging="310"/>
      </w:pPr>
      <w:rPr>
        <w:rFonts w:hint="default"/>
        <w:lang w:val="id" w:eastAsia="en-US" w:bidi="ar-SA"/>
      </w:rPr>
    </w:lvl>
    <w:lvl w:ilvl="5" w:tplc="715074F4">
      <w:numFmt w:val="bullet"/>
      <w:lvlText w:val="•"/>
      <w:lvlJc w:val="left"/>
      <w:pPr>
        <w:ind w:left="1978" w:hanging="310"/>
      </w:pPr>
      <w:rPr>
        <w:rFonts w:hint="default"/>
        <w:lang w:val="id" w:eastAsia="en-US" w:bidi="ar-SA"/>
      </w:rPr>
    </w:lvl>
    <w:lvl w:ilvl="6" w:tplc="3CAA9FE2">
      <w:numFmt w:val="bullet"/>
      <w:lvlText w:val="•"/>
      <w:lvlJc w:val="left"/>
      <w:pPr>
        <w:ind w:left="2290" w:hanging="310"/>
      </w:pPr>
      <w:rPr>
        <w:rFonts w:hint="default"/>
        <w:lang w:val="id" w:eastAsia="en-US" w:bidi="ar-SA"/>
      </w:rPr>
    </w:lvl>
    <w:lvl w:ilvl="7" w:tplc="1B864106">
      <w:numFmt w:val="bullet"/>
      <w:lvlText w:val="•"/>
      <w:lvlJc w:val="left"/>
      <w:pPr>
        <w:ind w:left="2601" w:hanging="310"/>
      </w:pPr>
      <w:rPr>
        <w:rFonts w:hint="default"/>
        <w:lang w:val="id" w:eastAsia="en-US" w:bidi="ar-SA"/>
      </w:rPr>
    </w:lvl>
    <w:lvl w:ilvl="8" w:tplc="E1A075D6">
      <w:numFmt w:val="bullet"/>
      <w:lvlText w:val="•"/>
      <w:lvlJc w:val="left"/>
      <w:pPr>
        <w:ind w:left="2913" w:hanging="310"/>
      </w:pPr>
      <w:rPr>
        <w:rFonts w:hint="default"/>
        <w:lang w:val="id" w:eastAsia="en-US" w:bidi="ar-SA"/>
      </w:rPr>
    </w:lvl>
  </w:abstractNum>
  <w:abstractNum w:abstractNumId="21" w15:restartNumberingAfterBreak="0">
    <w:nsid w:val="10734B3D"/>
    <w:multiLevelType w:val="hybridMultilevel"/>
    <w:tmpl w:val="3E6ACEA0"/>
    <w:lvl w:ilvl="0" w:tplc="60620840">
      <w:start w:val="1"/>
      <w:numFmt w:val="decimal"/>
      <w:lvlText w:val="%1."/>
      <w:lvlJc w:val="left"/>
      <w:pPr>
        <w:ind w:left="429" w:hanging="29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0270FA0A">
      <w:numFmt w:val="bullet"/>
      <w:lvlText w:val="•"/>
      <w:lvlJc w:val="left"/>
      <w:pPr>
        <w:ind w:left="628" w:hanging="295"/>
      </w:pPr>
      <w:rPr>
        <w:rFonts w:hint="default"/>
        <w:lang w:val="id" w:eastAsia="en-US" w:bidi="ar-SA"/>
      </w:rPr>
    </w:lvl>
    <w:lvl w:ilvl="2" w:tplc="F126E654">
      <w:numFmt w:val="bullet"/>
      <w:lvlText w:val="•"/>
      <w:lvlJc w:val="left"/>
      <w:pPr>
        <w:ind w:left="836" w:hanging="295"/>
      </w:pPr>
      <w:rPr>
        <w:rFonts w:hint="default"/>
        <w:lang w:val="id" w:eastAsia="en-US" w:bidi="ar-SA"/>
      </w:rPr>
    </w:lvl>
    <w:lvl w:ilvl="3" w:tplc="D766EB2C">
      <w:numFmt w:val="bullet"/>
      <w:lvlText w:val="•"/>
      <w:lvlJc w:val="left"/>
      <w:pPr>
        <w:ind w:left="1044" w:hanging="295"/>
      </w:pPr>
      <w:rPr>
        <w:rFonts w:hint="default"/>
        <w:lang w:val="id" w:eastAsia="en-US" w:bidi="ar-SA"/>
      </w:rPr>
    </w:lvl>
    <w:lvl w:ilvl="4" w:tplc="757698E0">
      <w:numFmt w:val="bullet"/>
      <w:lvlText w:val="•"/>
      <w:lvlJc w:val="left"/>
      <w:pPr>
        <w:ind w:left="1252" w:hanging="295"/>
      </w:pPr>
      <w:rPr>
        <w:rFonts w:hint="default"/>
        <w:lang w:val="id" w:eastAsia="en-US" w:bidi="ar-SA"/>
      </w:rPr>
    </w:lvl>
    <w:lvl w:ilvl="5" w:tplc="2D4E5258">
      <w:numFmt w:val="bullet"/>
      <w:lvlText w:val="•"/>
      <w:lvlJc w:val="left"/>
      <w:pPr>
        <w:ind w:left="1460" w:hanging="295"/>
      </w:pPr>
      <w:rPr>
        <w:rFonts w:hint="default"/>
        <w:lang w:val="id" w:eastAsia="en-US" w:bidi="ar-SA"/>
      </w:rPr>
    </w:lvl>
    <w:lvl w:ilvl="6" w:tplc="4CC235CE">
      <w:numFmt w:val="bullet"/>
      <w:lvlText w:val="•"/>
      <w:lvlJc w:val="left"/>
      <w:pPr>
        <w:ind w:left="1668" w:hanging="295"/>
      </w:pPr>
      <w:rPr>
        <w:rFonts w:hint="default"/>
        <w:lang w:val="id" w:eastAsia="en-US" w:bidi="ar-SA"/>
      </w:rPr>
    </w:lvl>
    <w:lvl w:ilvl="7" w:tplc="8092F588">
      <w:numFmt w:val="bullet"/>
      <w:lvlText w:val="•"/>
      <w:lvlJc w:val="left"/>
      <w:pPr>
        <w:ind w:left="1876" w:hanging="295"/>
      </w:pPr>
      <w:rPr>
        <w:rFonts w:hint="default"/>
        <w:lang w:val="id" w:eastAsia="en-US" w:bidi="ar-SA"/>
      </w:rPr>
    </w:lvl>
    <w:lvl w:ilvl="8" w:tplc="ED8001F8">
      <w:numFmt w:val="bullet"/>
      <w:lvlText w:val="•"/>
      <w:lvlJc w:val="left"/>
      <w:pPr>
        <w:ind w:left="2084" w:hanging="295"/>
      </w:pPr>
      <w:rPr>
        <w:rFonts w:hint="default"/>
        <w:lang w:val="id" w:eastAsia="en-US" w:bidi="ar-SA"/>
      </w:rPr>
    </w:lvl>
  </w:abstractNum>
  <w:abstractNum w:abstractNumId="22" w15:restartNumberingAfterBreak="0">
    <w:nsid w:val="11604AB4"/>
    <w:multiLevelType w:val="hybridMultilevel"/>
    <w:tmpl w:val="4B543CD0"/>
    <w:lvl w:ilvl="0" w:tplc="89A034A4">
      <w:start w:val="2"/>
      <w:numFmt w:val="decimal"/>
      <w:lvlText w:val="%1."/>
      <w:lvlJc w:val="left"/>
      <w:pPr>
        <w:ind w:left="322" w:hanging="215"/>
        <w:jc w:val="left"/>
      </w:pPr>
      <w:rPr>
        <w:rFonts w:ascii="Arial MT" w:eastAsia="Arial MT" w:hAnsi="Arial MT" w:cs="Arial MT" w:hint="default"/>
        <w:spacing w:val="-2"/>
        <w:w w:val="100"/>
        <w:sz w:val="20"/>
        <w:szCs w:val="20"/>
        <w:lang w:val="id" w:eastAsia="en-US" w:bidi="ar-SA"/>
      </w:rPr>
    </w:lvl>
    <w:lvl w:ilvl="1" w:tplc="D3AE61C6">
      <w:numFmt w:val="bullet"/>
      <w:lvlText w:val="-"/>
      <w:lvlJc w:val="left"/>
      <w:pPr>
        <w:ind w:left="462" w:hanging="140"/>
      </w:pPr>
      <w:rPr>
        <w:rFonts w:ascii="Arial MT" w:eastAsia="Arial MT" w:hAnsi="Arial MT" w:cs="Arial MT" w:hint="default"/>
        <w:w w:val="99"/>
        <w:sz w:val="20"/>
        <w:szCs w:val="20"/>
        <w:lang w:val="id" w:eastAsia="en-US" w:bidi="ar-SA"/>
      </w:rPr>
    </w:lvl>
    <w:lvl w:ilvl="2" w:tplc="4AB42E4A">
      <w:numFmt w:val="bullet"/>
      <w:lvlText w:val="•"/>
      <w:lvlJc w:val="left"/>
      <w:pPr>
        <w:ind w:left="685" w:hanging="140"/>
      </w:pPr>
      <w:rPr>
        <w:rFonts w:hint="default"/>
        <w:lang w:val="id" w:eastAsia="en-US" w:bidi="ar-SA"/>
      </w:rPr>
    </w:lvl>
    <w:lvl w:ilvl="3" w:tplc="5B4CE0E6">
      <w:numFmt w:val="bullet"/>
      <w:lvlText w:val="•"/>
      <w:lvlJc w:val="left"/>
      <w:pPr>
        <w:ind w:left="911" w:hanging="140"/>
      </w:pPr>
      <w:rPr>
        <w:rFonts w:hint="default"/>
        <w:lang w:val="id" w:eastAsia="en-US" w:bidi="ar-SA"/>
      </w:rPr>
    </w:lvl>
    <w:lvl w:ilvl="4" w:tplc="565EB022">
      <w:numFmt w:val="bullet"/>
      <w:lvlText w:val="•"/>
      <w:lvlJc w:val="left"/>
      <w:pPr>
        <w:ind w:left="1137" w:hanging="140"/>
      </w:pPr>
      <w:rPr>
        <w:rFonts w:hint="default"/>
        <w:lang w:val="id" w:eastAsia="en-US" w:bidi="ar-SA"/>
      </w:rPr>
    </w:lvl>
    <w:lvl w:ilvl="5" w:tplc="8538452C">
      <w:numFmt w:val="bullet"/>
      <w:lvlText w:val="•"/>
      <w:lvlJc w:val="left"/>
      <w:pPr>
        <w:ind w:left="1363" w:hanging="140"/>
      </w:pPr>
      <w:rPr>
        <w:rFonts w:hint="default"/>
        <w:lang w:val="id" w:eastAsia="en-US" w:bidi="ar-SA"/>
      </w:rPr>
    </w:lvl>
    <w:lvl w:ilvl="6" w:tplc="113EE1A8">
      <w:numFmt w:val="bullet"/>
      <w:lvlText w:val="•"/>
      <w:lvlJc w:val="left"/>
      <w:pPr>
        <w:ind w:left="1589" w:hanging="140"/>
      </w:pPr>
      <w:rPr>
        <w:rFonts w:hint="default"/>
        <w:lang w:val="id" w:eastAsia="en-US" w:bidi="ar-SA"/>
      </w:rPr>
    </w:lvl>
    <w:lvl w:ilvl="7" w:tplc="8DA20442">
      <w:numFmt w:val="bullet"/>
      <w:lvlText w:val="•"/>
      <w:lvlJc w:val="left"/>
      <w:pPr>
        <w:ind w:left="1815" w:hanging="140"/>
      </w:pPr>
      <w:rPr>
        <w:rFonts w:hint="default"/>
        <w:lang w:val="id" w:eastAsia="en-US" w:bidi="ar-SA"/>
      </w:rPr>
    </w:lvl>
    <w:lvl w:ilvl="8" w:tplc="D528D7D2">
      <w:numFmt w:val="bullet"/>
      <w:lvlText w:val="•"/>
      <w:lvlJc w:val="left"/>
      <w:pPr>
        <w:ind w:left="2041" w:hanging="140"/>
      </w:pPr>
      <w:rPr>
        <w:rFonts w:hint="default"/>
        <w:lang w:val="id" w:eastAsia="en-US" w:bidi="ar-SA"/>
      </w:rPr>
    </w:lvl>
  </w:abstractNum>
  <w:abstractNum w:abstractNumId="23" w15:restartNumberingAfterBreak="0">
    <w:nsid w:val="11C56D38"/>
    <w:multiLevelType w:val="hybridMultilevel"/>
    <w:tmpl w:val="9DDA35A8"/>
    <w:lvl w:ilvl="0" w:tplc="B9184BF8">
      <w:start w:val="1"/>
      <w:numFmt w:val="decimal"/>
      <w:lvlText w:val="%1)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1" w:tplc="C7083294">
      <w:numFmt w:val="bullet"/>
      <w:lvlText w:val="•"/>
      <w:lvlJc w:val="left"/>
      <w:pPr>
        <w:ind w:left="1802" w:hanging="285"/>
      </w:pPr>
      <w:rPr>
        <w:rFonts w:hint="default"/>
        <w:lang w:val="id" w:eastAsia="en-US" w:bidi="ar-SA"/>
      </w:rPr>
    </w:lvl>
    <w:lvl w:ilvl="2" w:tplc="DDAEEFB0">
      <w:numFmt w:val="bullet"/>
      <w:lvlText w:val="•"/>
      <w:lvlJc w:val="left"/>
      <w:pPr>
        <w:ind w:left="2725" w:hanging="285"/>
      </w:pPr>
      <w:rPr>
        <w:rFonts w:hint="default"/>
        <w:lang w:val="id" w:eastAsia="en-US" w:bidi="ar-SA"/>
      </w:rPr>
    </w:lvl>
    <w:lvl w:ilvl="3" w:tplc="E53E35D0">
      <w:numFmt w:val="bullet"/>
      <w:lvlText w:val="•"/>
      <w:lvlJc w:val="left"/>
      <w:pPr>
        <w:ind w:left="3647" w:hanging="285"/>
      </w:pPr>
      <w:rPr>
        <w:rFonts w:hint="default"/>
        <w:lang w:val="id" w:eastAsia="en-US" w:bidi="ar-SA"/>
      </w:rPr>
    </w:lvl>
    <w:lvl w:ilvl="4" w:tplc="B7107BAC">
      <w:numFmt w:val="bullet"/>
      <w:lvlText w:val="•"/>
      <w:lvlJc w:val="left"/>
      <w:pPr>
        <w:ind w:left="4570" w:hanging="285"/>
      </w:pPr>
      <w:rPr>
        <w:rFonts w:hint="default"/>
        <w:lang w:val="id" w:eastAsia="en-US" w:bidi="ar-SA"/>
      </w:rPr>
    </w:lvl>
    <w:lvl w:ilvl="5" w:tplc="0D34D72A">
      <w:numFmt w:val="bullet"/>
      <w:lvlText w:val="•"/>
      <w:lvlJc w:val="left"/>
      <w:pPr>
        <w:ind w:left="5492" w:hanging="285"/>
      </w:pPr>
      <w:rPr>
        <w:rFonts w:hint="default"/>
        <w:lang w:val="id" w:eastAsia="en-US" w:bidi="ar-SA"/>
      </w:rPr>
    </w:lvl>
    <w:lvl w:ilvl="6" w:tplc="E1062BE0">
      <w:numFmt w:val="bullet"/>
      <w:lvlText w:val="•"/>
      <w:lvlJc w:val="left"/>
      <w:pPr>
        <w:ind w:left="6415" w:hanging="285"/>
      </w:pPr>
      <w:rPr>
        <w:rFonts w:hint="default"/>
        <w:lang w:val="id" w:eastAsia="en-US" w:bidi="ar-SA"/>
      </w:rPr>
    </w:lvl>
    <w:lvl w:ilvl="7" w:tplc="B1D4A3D4">
      <w:numFmt w:val="bullet"/>
      <w:lvlText w:val="•"/>
      <w:lvlJc w:val="left"/>
      <w:pPr>
        <w:ind w:left="7337" w:hanging="285"/>
      </w:pPr>
      <w:rPr>
        <w:rFonts w:hint="default"/>
        <w:lang w:val="id" w:eastAsia="en-US" w:bidi="ar-SA"/>
      </w:rPr>
    </w:lvl>
    <w:lvl w:ilvl="8" w:tplc="97C0495A">
      <w:numFmt w:val="bullet"/>
      <w:lvlText w:val="•"/>
      <w:lvlJc w:val="left"/>
      <w:pPr>
        <w:ind w:left="8260" w:hanging="285"/>
      </w:pPr>
      <w:rPr>
        <w:rFonts w:hint="default"/>
        <w:lang w:val="id" w:eastAsia="en-US" w:bidi="ar-SA"/>
      </w:rPr>
    </w:lvl>
  </w:abstractNum>
  <w:abstractNum w:abstractNumId="24" w15:restartNumberingAfterBreak="0">
    <w:nsid w:val="11E52672"/>
    <w:multiLevelType w:val="hybridMultilevel"/>
    <w:tmpl w:val="2EE6B9EC"/>
    <w:lvl w:ilvl="0" w:tplc="2EF4D312">
      <w:start w:val="1"/>
      <w:numFmt w:val="lowerLetter"/>
      <w:lvlText w:val="%1."/>
      <w:lvlJc w:val="left"/>
      <w:pPr>
        <w:ind w:left="1016" w:hanging="425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E1089BA8">
      <w:start w:val="1"/>
      <w:numFmt w:val="decimal"/>
      <w:lvlText w:val="%2)"/>
      <w:lvlJc w:val="left"/>
      <w:pPr>
        <w:ind w:left="1441" w:hanging="361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2" w:tplc="0C0C8AB8">
      <w:numFmt w:val="bullet"/>
      <w:lvlText w:val="•"/>
      <w:lvlJc w:val="left"/>
      <w:pPr>
        <w:ind w:left="2402" w:hanging="361"/>
      </w:pPr>
      <w:rPr>
        <w:rFonts w:hint="default"/>
        <w:lang w:val="id" w:eastAsia="en-US" w:bidi="ar-SA"/>
      </w:rPr>
    </w:lvl>
    <w:lvl w:ilvl="3" w:tplc="555AF9E0">
      <w:numFmt w:val="bullet"/>
      <w:lvlText w:val="•"/>
      <w:lvlJc w:val="left"/>
      <w:pPr>
        <w:ind w:left="3365" w:hanging="361"/>
      </w:pPr>
      <w:rPr>
        <w:rFonts w:hint="default"/>
        <w:lang w:val="id" w:eastAsia="en-US" w:bidi="ar-SA"/>
      </w:rPr>
    </w:lvl>
    <w:lvl w:ilvl="4" w:tplc="9D289A50">
      <w:numFmt w:val="bullet"/>
      <w:lvlText w:val="•"/>
      <w:lvlJc w:val="left"/>
      <w:pPr>
        <w:ind w:left="4328" w:hanging="361"/>
      </w:pPr>
      <w:rPr>
        <w:rFonts w:hint="default"/>
        <w:lang w:val="id" w:eastAsia="en-US" w:bidi="ar-SA"/>
      </w:rPr>
    </w:lvl>
    <w:lvl w:ilvl="5" w:tplc="787ED6AE">
      <w:numFmt w:val="bullet"/>
      <w:lvlText w:val="•"/>
      <w:lvlJc w:val="left"/>
      <w:pPr>
        <w:ind w:left="5291" w:hanging="361"/>
      </w:pPr>
      <w:rPr>
        <w:rFonts w:hint="default"/>
        <w:lang w:val="id" w:eastAsia="en-US" w:bidi="ar-SA"/>
      </w:rPr>
    </w:lvl>
    <w:lvl w:ilvl="6" w:tplc="5F72FD6C">
      <w:numFmt w:val="bullet"/>
      <w:lvlText w:val="•"/>
      <w:lvlJc w:val="left"/>
      <w:pPr>
        <w:ind w:left="6253" w:hanging="361"/>
      </w:pPr>
      <w:rPr>
        <w:rFonts w:hint="default"/>
        <w:lang w:val="id" w:eastAsia="en-US" w:bidi="ar-SA"/>
      </w:rPr>
    </w:lvl>
    <w:lvl w:ilvl="7" w:tplc="ACB2B43E">
      <w:numFmt w:val="bullet"/>
      <w:lvlText w:val="•"/>
      <w:lvlJc w:val="left"/>
      <w:pPr>
        <w:ind w:left="7216" w:hanging="361"/>
      </w:pPr>
      <w:rPr>
        <w:rFonts w:hint="default"/>
        <w:lang w:val="id" w:eastAsia="en-US" w:bidi="ar-SA"/>
      </w:rPr>
    </w:lvl>
    <w:lvl w:ilvl="8" w:tplc="4412B790">
      <w:numFmt w:val="bullet"/>
      <w:lvlText w:val="•"/>
      <w:lvlJc w:val="left"/>
      <w:pPr>
        <w:ind w:left="8179" w:hanging="361"/>
      </w:pPr>
      <w:rPr>
        <w:rFonts w:hint="default"/>
        <w:lang w:val="id" w:eastAsia="en-US" w:bidi="ar-SA"/>
      </w:rPr>
    </w:lvl>
  </w:abstractNum>
  <w:abstractNum w:abstractNumId="25" w15:restartNumberingAfterBreak="0">
    <w:nsid w:val="13572C8D"/>
    <w:multiLevelType w:val="hybridMultilevel"/>
    <w:tmpl w:val="A49224CE"/>
    <w:lvl w:ilvl="0" w:tplc="6A00EFA6">
      <w:start w:val="1"/>
      <w:numFmt w:val="lowerLetter"/>
      <w:lvlText w:val="%1.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54C0AF84">
      <w:numFmt w:val="bullet"/>
      <w:lvlText w:val="•"/>
      <w:lvlJc w:val="left"/>
      <w:pPr>
        <w:ind w:left="1802" w:hanging="285"/>
      </w:pPr>
      <w:rPr>
        <w:rFonts w:hint="default"/>
        <w:lang w:val="id" w:eastAsia="en-US" w:bidi="ar-SA"/>
      </w:rPr>
    </w:lvl>
    <w:lvl w:ilvl="2" w:tplc="F02C5846">
      <w:numFmt w:val="bullet"/>
      <w:lvlText w:val="•"/>
      <w:lvlJc w:val="left"/>
      <w:pPr>
        <w:ind w:left="2725" w:hanging="285"/>
      </w:pPr>
      <w:rPr>
        <w:rFonts w:hint="default"/>
        <w:lang w:val="id" w:eastAsia="en-US" w:bidi="ar-SA"/>
      </w:rPr>
    </w:lvl>
    <w:lvl w:ilvl="3" w:tplc="08D2B320">
      <w:numFmt w:val="bullet"/>
      <w:lvlText w:val="•"/>
      <w:lvlJc w:val="left"/>
      <w:pPr>
        <w:ind w:left="3647" w:hanging="285"/>
      </w:pPr>
      <w:rPr>
        <w:rFonts w:hint="default"/>
        <w:lang w:val="id" w:eastAsia="en-US" w:bidi="ar-SA"/>
      </w:rPr>
    </w:lvl>
    <w:lvl w:ilvl="4" w:tplc="5D9A2F42">
      <w:numFmt w:val="bullet"/>
      <w:lvlText w:val="•"/>
      <w:lvlJc w:val="left"/>
      <w:pPr>
        <w:ind w:left="4570" w:hanging="285"/>
      </w:pPr>
      <w:rPr>
        <w:rFonts w:hint="default"/>
        <w:lang w:val="id" w:eastAsia="en-US" w:bidi="ar-SA"/>
      </w:rPr>
    </w:lvl>
    <w:lvl w:ilvl="5" w:tplc="67C467C0">
      <w:numFmt w:val="bullet"/>
      <w:lvlText w:val="•"/>
      <w:lvlJc w:val="left"/>
      <w:pPr>
        <w:ind w:left="5492" w:hanging="285"/>
      </w:pPr>
      <w:rPr>
        <w:rFonts w:hint="default"/>
        <w:lang w:val="id" w:eastAsia="en-US" w:bidi="ar-SA"/>
      </w:rPr>
    </w:lvl>
    <w:lvl w:ilvl="6" w:tplc="CF188736">
      <w:numFmt w:val="bullet"/>
      <w:lvlText w:val="•"/>
      <w:lvlJc w:val="left"/>
      <w:pPr>
        <w:ind w:left="6415" w:hanging="285"/>
      </w:pPr>
      <w:rPr>
        <w:rFonts w:hint="default"/>
        <w:lang w:val="id" w:eastAsia="en-US" w:bidi="ar-SA"/>
      </w:rPr>
    </w:lvl>
    <w:lvl w:ilvl="7" w:tplc="B172ECBA">
      <w:numFmt w:val="bullet"/>
      <w:lvlText w:val="•"/>
      <w:lvlJc w:val="left"/>
      <w:pPr>
        <w:ind w:left="7337" w:hanging="285"/>
      </w:pPr>
      <w:rPr>
        <w:rFonts w:hint="default"/>
        <w:lang w:val="id" w:eastAsia="en-US" w:bidi="ar-SA"/>
      </w:rPr>
    </w:lvl>
    <w:lvl w:ilvl="8" w:tplc="5ECC2C52">
      <w:numFmt w:val="bullet"/>
      <w:lvlText w:val="•"/>
      <w:lvlJc w:val="left"/>
      <w:pPr>
        <w:ind w:left="8260" w:hanging="285"/>
      </w:pPr>
      <w:rPr>
        <w:rFonts w:hint="default"/>
        <w:lang w:val="id" w:eastAsia="en-US" w:bidi="ar-SA"/>
      </w:rPr>
    </w:lvl>
  </w:abstractNum>
  <w:abstractNum w:abstractNumId="26" w15:restartNumberingAfterBreak="0">
    <w:nsid w:val="13A261DF"/>
    <w:multiLevelType w:val="hybridMultilevel"/>
    <w:tmpl w:val="DB7A8A84"/>
    <w:lvl w:ilvl="0" w:tplc="8D5EC018">
      <w:numFmt w:val="bullet"/>
      <w:lvlText w:val=""/>
      <w:lvlJc w:val="left"/>
      <w:pPr>
        <w:ind w:left="283" w:hanging="140"/>
      </w:pPr>
      <w:rPr>
        <w:rFonts w:ascii="Wingdings" w:eastAsia="Wingdings" w:hAnsi="Wingdings" w:cs="Wingdings" w:hint="default"/>
        <w:w w:val="100"/>
        <w:sz w:val="15"/>
        <w:szCs w:val="15"/>
        <w:lang w:val="id" w:eastAsia="en-US" w:bidi="ar-SA"/>
      </w:rPr>
    </w:lvl>
    <w:lvl w:ilvl="1" w:tplc="D4D45C6C">
      <w:numFmt w:val="bullet"/>
      <w:lvlText w:val="•"/>
      <w:lvlJc w:val="left"/>
      <w:pPr>
        <w:ind w:left="441" w:hanging="140"/>
      </w:pPr>
      <w:rPr>
        <w:rFonts w:hint="default"/>
        <w:lang w:val="id" w:eastAsia="en-US" w:bidi="ar-SA"/>
      </w:rPr>
    </w:lvl>
    <w:lvl w:ilvl="2" w:tplc="EDB4BE72">
      <w:numFmt w:val="bullet"/>
      <w:lvlText w:val="•"/>
      <w:lvlJc w:val="left"/>
      <w:pPr>
        <w:ind w:left="602" w:hanging="140"/>
      </w:pPr>
      <w:rPr>
        <w:rFonts w:hint="default"/>
        <w:lang w:val="id" w:eastAsia="en-US" w:bidi="ar-SA"/>
      </w:rPr>
    </w:lvl>
    <w:lvl w:ilvl="3" w:tplc="A776014A">
      <w:numFmt w:val="bullet"/>
      <w:lvlText w:val="•"/>
      <w:lvlJc w:val="left"/>
      <w:pPr>
        <w:ind w:left="763" w:hanging="140"/>
      </w:pPr>
      <w:rPr>
        <w:rFonts w:hint="default"/>
        <w:lang w:val="id" w:eastAsia="en-US" w:bidi="ar-SA"/>
      </w:rPr>
    </w:lvl>
    <w:lvl w:ilvl="4" w:tplc="C7D6DFE0">
      <w:numFmt w:val="bullet"/>
      <w:lvlText w:val="•"/>
      <w:lvlJc w:val="left"/>
      <w:pPr>
        <w:ind w:left="924" w:hanging="140"/>
      </w:pPr>
      <w:rPr>
        <w:rFonts w:hint="default"/>
        <w:lang w:val="id" w:eastAsia="en-US" w:bidi="ar-SA"/>
      </w:rPr>
    </w:lvl>
    <w:lvl w:ilvl="5" w:tplc="455C59BE">
      <w:numFmt w:val="bullet"/>
      <w:lvlText w:val="•"/>
      <w:lvlJc w:val="left"/>
      <w:pPr>
        <w:ind w:left="1085" w:hanging="140"/>
      </w:pPr>
      <w:rPr>
        <w:rFonts w:hint="default"/>
        <w:lang w:val="id" w:eastAsia="en-US" w:bidi="ar-SA"/>
      </w:rPr>
    </w:lvl>
    <w:lvl w:ilvl="6" w:tplc="5D24B734">
      <w:numFmt w:val="bullet"/>
      <w:lvlText w:val="•"/>
      <w:lvlJc w:val="left"/>
      <w:pPr>
        <w:ind w:left="1246" w:hanging="140"/>
      </w:pPr>
      <w:rPr>
        <w:rFonts w:hint="default"/>
        <w:lang w:val="id" w:eastAsia="en-US" w:bidi="ar-SA"/>
      </w:rPr>
    </w:lvl>
    <w:lvl w:ilvl="7" w:tplc="BF76A37A">
      <w:numFmt w:val="bullet"/>
      <w:lvlText w:val="•"/>
      <w:lvlJc w:val="left"/>
      <w:pPr>
        <w:ind w:left="1407" w:hanging="140"/>
      </w:pPr>
      <w:rPr>
        <w:rFonts w:hint="default"/>
        <w:lang w:val="id" w:eastAsia="en-US" w:bidi="ar-SA"/>
      </w:rPr>
    </w:lvl>
    <w:lvl w:ilvl="8" w:tplc="EDB4CFC8">
      <w:numFmt w:val="bullet"/>
      <w:lvlText w:val="•"/>
      <w:lvlJc w:val="left"/>
      <w:pPr>
        <w:ind w:left="1568" w:hanging="140"/>
      </w:pPr>
      <w:rPr>
        <w:rFonts w:hint="default"/>
        <w:lang w:val="id" w:eastAsia="en-US" w:bidi="ar-SA"/>
      </w:rPr>
    </w:lvl>
  </w:abstractNum>
  <w:abstractNum w:abstractNumId="27" w15:restartNumberingAfterBreak="0">
    <w:nsid w:val="15145928"/>
    <w:multiLevelType w:val="hybridMultilevel"/>
    <w:tmpl w:val="25F48252"/>
    <w:lvl w:ilvl="0" w:tplc="FA147608">
      <w:start w:val="1"/>
      <w:numFmt w:val="decimal"/>
      <w:lvlText w:val="%1."/>
      <w:lvlJc w:val="left"/>
      <w:pPr>
        <w:ind w:left="317" w:hanging="220"/>
        <w:jc w:val="left"/>
      </w:pPr>
      <w:rPr>
        <w:rFonts w:ascii="Arial MT" w:eastAsia="Arial MT" w:hAnsi="Arial MT" w:cs="Arial MT" w:hint="default"/>
        <w:spacing w:val="-2"/>
        <w:w w:val="99"/>
        <w:sz w:val="20"/>
        <w:szCs w:val="20"/>
        <w:lang w:val="id" w:eastAsia="en-US" w:bidi="ar-SA"/>
      </w:rPr>
    </w:lvl>
    <w:lvl w:ilvl="1" w:tplc="9B12A0FA">
      <w:numFmt w:val="bullet"/>
      <w:lvlText w:val="•"/>
      <w:lvlJc w:val="left"/>
      <w:pPr>
        <w:ind w:left="537" w:hanging="220"/>
      </w:pPr>
      <w:rPr>
        <w:rFonts w:hint="default"/>
        <w:lang w:val="id" w:eastAsia="en-US" w:bidi="ar-SA"/>
      </w:rPr>
    </w:lvl>
    <w:lvl w:ilvl="2" w:tplc="1C38E1FE">
      <w:numFmt w:val="bullet"/>
      <w:lvlText w:val="•"/>
      <w:lvlJc w:val="left"/>
      <w:pPr>
        <w:ind w:left="754" w:hanging="220"/>
      </w:pPr>
      <w:rPr>
        <w:rFonts w:hint="default"/>
        <w:lang w:val="id" w:eastAsia="en-US" w:bidi="ar-SA"/>
      </w:rPr>
    </w:lvl>
    <w:lvl w:ilvl="3" w:tplc="6E0EA36E">
      <w:numFmt w:val="bullet"/>
      <w:lvlText w:val="•"/>
      <w:lvlJc w:val="left"/>
      <w:pPr>
        <w:ind w:left="971" w:hanging="220"/>
      </w:pPr>
      <w:rPr>
        <w:rFonts w:hint="default"/>
        <w:lang w:val="id" w:eastAsia="en-US" w:bidi="ar-SA"/>
      </w:rPr>
    </w:lvl>
    <w:lvl w:ilvl="4" w:tplc="37DA0ED8">
      <w:numFmt w:val="bullet"/>
      <w:lvlText w:val="•"/>
      <w:lvlJc w:val="left"/>
      <w:pPr>
        <w:ind w:left="1189" w:hanging="220"/>
      </w:pPr>
      <w:rPr>
        <w:rFonts w:hint="default"/>
        <w:lang w:val="id" w:eastAsia="en-US" w:bidi="ar-SA"/>
      </w:rPr>
    </w:lvl>
    <w:lvl w:ilvl="5" w:tplc="F28685AC">
      <w:numFmt w:val="bullet"/>
      <w:lvlText w:val="•"/>
      <w:lvlJc w:val="left"/>
      <w:pPr>
        <w:ind w:left="1406" w:hanging="220"/>
      </w:pPr>
      <w:rPr>
        <w:rFonts w:hint="default"/>
        <w:lang w:val="id" w:eastAsia="en-US" w:bidi="ar-SA"/>
      </w:rPr>
    </w:lvl>
    <w:lvl w:ilvl="6" w:tplc="AD926316">
      <w:numFmt w:val="bullet"/>
      <w:lvlText w:val="•"/>
      <w:lvlJc w:val="left"/>
      <w:pPr>
        <w:ind w:left="1623" w:hanging="220"/>
      </w:pPr>
      <w:rPr>
        <w:rFonts w:hint="default"/>
        <w:lang w:val="id" w:eastAsia="en-US" w:bidi="ar-SA"/>
      </w:rPr>
    </w:lvl>
    <w:lvl w:ilvl="7" w:tplc="C1DCC088">
      <w:numFmt w:val="bullet"/>
      <w:lvlText w:val="•"/>
      <w:lvlJc w:val="left"/>
      <w:pPr>
        <w:ind w:left="1841" w:hanging="220"/>
      </w:pPr>
      <w:rPr>
        <w:rFonts w:hint="default"/>
        <w:lang w:val="id" w:eastAsia="en-US" w:bidi="ar-SA"/>
      </w:rPr>
    </w:lvl>
    <w:lvl w:ilvl="8" w:tplc="BB289A96">
      <w:numFmt w:val="bullet"/>
      <w:lvlText w:val="•"/>
      <w:lvlJc w:val="left"/>
      <w:pPr>
        <w:ind w:left="2058" w:hanging="220"/>
      </w:pPr>
      <w:rPr>
        <w:rFonts w:hint="default"/>
        <w:lang w:val="id" w:eastAsia="en-US" w:bidi="ar-SA"/>
      </w:rPr>
    </w:lvl>
  </w:abstractNum>
  <w:abstractNum w:abstractNumId="28" w15:restartNumberingAfterBreak="0">
    <w:nsid w:val="16917268"/>
    <w:multiLevelType w:val="hybridMultilevel"/>
    <w:tmpl w:val="B9D476E2"/>
    <w:lvl w:ilvl="0" w:tplc="50CE4518">
      <w:start w:val="1"/>
      <w:numFmt w:val="decimal"/>
      <w:lvlText w:val="%1."/>
      <w:lvlJc w:val="left"/>
      <w:pPr>
        <w:ind w:left="396" w:hanging="285"/>
        <w:jc w:val="left"/>
      </w:pPr>
      <w:rPr>
        <w:rFonts w:ascii="Arial MT" w:eastAsia="Arial MT" w:hAnsi="Arial MT" w:cs="Arial MT" w:hint="default"/>
        <w:spacing w:val="-2"/>
        <w:w w:val="100"/>
        <w:sz w:val="20"/>
        <w:szCs w:val="20"/>
        <w:lang w:val="id" w:eastAsia="en-US" w:bidi="ar-SA"/>
      </w:rPr>
    </w:lvl>
    <w:lvl w:ilvl="1" w:tplc="015C7C1A">
      <w:numFmt w:val="bullet"/>
      <w:lvlText w:val="•"/>
      <w:lvlJc w:val="left"/>
      <w:pPr>
        <w:ind w:left="566" w:hanging="285"/>
      </w:pPr>
      <w:rPr>
        <w:rFonts w:hint="default"/>
        <w:lang w:val="id" w:eastAsia="en-US" w:bidi="ar-SA"/>
      </w:rPr>
    </w:lvl>
    <w:lvl w:ilvl="2" w:tplc="540237E4">
      <w:numFmt w:val="bullet"/>
      <w:lvlText w:val="•"/>
      <w:lvlJc w:val="left"/>
      <w:pPr>
        <w:ind w:left="733" w:hanging="285"/>
      </w:pPr>
      <w:rPr>
        <w:rFonts w:hint="default"/>
        <w:lang w:val="id" w:eastAsia="en-US" w:bidi="ar-SA"/>
      </w:rPr>
    </w:lvl>
    <w:lvl w:ilvl="3" w:tplc="ABAE9D7E">
      <w:numFmt w:val="bullet"/>
      <w:lvlText w:val="•"/>
      <w:lvlJc w:val="left"/>
      <w:pPr>
        <w:ind w:left="899" w:hanging="285"/>
      </w:pPr>
      <w:rPr>
        <w:rFonts w:hint="default"/>
        <w:lang w:val="id" w:eastAsia="en-US" w:bidi="ar-SA"/>
      </w:rPr>
    </w:lvl>
    <w:lvl w:ilvl="4" w:tplc="5710570A">
      <w:numFmt w:val="bullet"/>
      <w:lvlText w:val="•"/>
      <w:lvlJc w:val="left"/>
      <w:pPr>
        <w:ind w:left="1066" w:hanging="285"/>
      </w:pPr>
      <w:rPr>
        <w:rFonts w:hint="default"/>
        <w:lang w:val="id" w:eastAsia="en-US" w:bidi="ar-SA"/>
      </w:rPr>
    </w:lvl>
    <w:lvl w:ilvl="5" w:tplc="6E648A76">
      <w:numFmt w:val="bullet"/>
      <w:lvlText w:val="•"/>
      <w:lvlJc w:val="left"/>
      <w:pPr>
        <w:ind w:left="1233" w:hanging="285"/>
      </w:pPr>
      <w:rPr>
        <w:rFonts w:hint="default"/>
        <w:lang w:val="id" w:eastAsia="en-US" w:bidi="ar-SA"/>
      </w:rPr>
    </w:lvl>
    <w:lvl w:ilvl="6" w:tplc="691CD948">
      <w:numFmt w:val="bullet"/>
      <w:lvlText w:val="•"/>
      <w:lvlJc w:val="left"/>
      <w:pPr>
        <w:ind w:left="1399" w:hanging="285"/>
      </w:pPr>
      <w:rPr>
        <w:rFonts w:hint="default"/>
        <w:lang w:val="id" w:eastAsia="en-US" w:bidi="ar-SA"/>
      </w:rPr>
    </w:lvl>
    <w:lvl w:ilvl="7" w:tplc="447A813E">
      <w:numFmt w:val="bullet"/>
      <w:lvlText w:val="•"/>
      <w:lvlJc w:val="left"/>
      <w:pPr>
        <w:ind w:left="1566" w:hanging="285"/>
      </w:pPr>
      <w:rPr>
        <w:rFonts w:hint="default"/>
        <w:lang w:val="id" w:eastAsia="en-US" w:bidi="ar-SA"/>
      </w:rPr>
    </w:lvl>
    <w:lvl w:ilvl="8" w:tplc="9C9479BA">
      <w:numFmt w:val="bullet"/>
      <w:lvlText w:val="•"/>
      <w:lvlJc w:val="left"/>
      <w:pPr>
        <w:ind w:left="1732" w:hanging="285"/>
      </w:pPr>
      <w:rPr>
        <w:rFonts w:hint="default"/>
        <w:lang w:val="id" w:eastAsia="en-US" w:bidi="ar-SA"/>
      </w:rPr>
    </w:lvl>
  </w:abstractNum>
  <w:abstractNum w:abstractNumId="29" w15:restartNumberingAfterBreak="0">
    <w:nsid w:val="16F86F1F"/>
    <w:multiLevelType w:val="hybridMultilevel"/>
    <w:tmpl w:val="6950AD1C"/>
    <w:lvl w:ilvl="0" w:tplc="B2E0D5FC">
      <w:start w:val="21"/>
      <w:numFmt w:val="decimal"/>
      <w:lvlText w:val="%1."/>
      <w:lvlJc w:val="left"/>
      <w:pPr>
        <w:ind w:left="420" w:hanging="285"/>
        <w:jc w:val="left"/>
      </w:pPr>
      <w:rPr>
        <w:rFonts w:ascii="Arial MT" w:eastAsia="Arial MT" w:hAnsi="Arial MT" w:cs="Arial MT" w:hint="default"/>
        <w:spacing w:val="-2"/>
        <w:w w:val="99"/>
        <w:sz w:val="20"/>
        <w:szCs w:val="20"/>
        <w:lang w:val="id" w:eastAsia="en-US" w:bidi="ar-SA"/>
      </w:rPr>
    </w:lvl>
    <w:lvl w:ilvl="1" w:tplc="BCC2F2A0">
      <w:numFmt w:val="bullet"/>
      <w:lvlText w:val="•"/>
      <w:lvlJc w:val="left"/>
      <w:pPr>
        <w:ind w:left="811" w:hanging="285"/>
      </w:pPr>
      <w:rPr>
        <w:rFonts w:hint="default"/>
        <w:lang w:val="id" w:eastAsia="en-US" w:bidi="ar-SA"/>
      </w:rPr>
    </w:lvl>
    <w:lvl w:ilvl="2" w:tplc="A612A4C0">
      <w:numFmt w:val="bullet"/>
      <w:lvlText w:val="•"/>
      <w:lvlJc w:val="left"/>
      <w:pPr>
        <w:ind w:left="1202" w:hanging="285"/>
      </w:pPr>
      <w:rPr>
        <w:rFonts w:hint="default"/>
        <w:lang w:val="id" w:eastAsia="en-US" w:bidi="ar-SA"/>
      </w:rPr>
    </w:lvl>
    <w:lvl w:ilvl="3" w:tplc="D85C01E6">
      <w:numFmt w:val="bullet"/>
      <w:lvlText w:val="•"/>
      <w:lvlJc w:val="left"/>
      <w:pPr>
        <w:ind w:left="1593" w:hanging="285"/>
      </w:pPr>
      <w:rPr>
        <w:rFonts w:hint="default"/>
        <w:lang w:val="id" w:eastAsia="en-US" w:bidi="ar-SA"/>
      </w:rPr>
    </w:lvl>
    <w:lvl w:ilvl="4" w:tplc="1720702E">
      <w:numFmt w:val="bullet"/>
      <w:lvlText w:val="•"/>
      <w:lvlJc w:val="left"/>
      <w:pPr>
        <w:ind w:left="1984" w:hanging="285"/>
      </w:pPr>
      <w:rPr>
        <w:rFonts w:hint="default"/>
        <w:lang w:val="id" w:eastAsia="en-US" w:bidi="ar-SA"/>
      </w:rPr>
    </w:lvl>
    <w:lvl w:ilvl="5" w:tplc="03540C84">
      <w:numFmt w:val="bullet"/>
      <w:lvlText w:val="•"/>
      <w:lvlJc w:val="left"/>
      <w:pPr>
        <w:ind w:left="2376" w:hanging="285"/>
      </w:pPr>
      <w:rPr>
        <w:rFonts w:hint="default"/>
        <w:lang w:val="id" w:eastAsia="en-US" w:bidi="ar-SA"/>
      </w:rPr>
    </w:lvl>
    <w:lvl w:ilvl="6" w:tplc="65F85508">
      <w:numFmt w:val="bullet"/>
      <w:lvlText w:val="•"/>
      <w:lvlJc w:val="left"/>
      <w:pPr>
        <w:ind w:left="2767" w:hanging="285"/>
      </w:pPr>
      <w:rPr>
        <w:rFonts w:hint="default"/>
        <w:lang w:val="id" w:eastAsia="en-US" w:bidi="ar-SA"/>
      </w:rPr>
    </w:lvl>
    <w:lvl w:ilvl="7" w:tplc="AC7ECB28">
      <w:numFmt w:val="bullet"/>
      <w:lvlText w:val="•"/>
      <w:lvlJc w:val="left"/>
      <w:pPr>
        <w:ind w:left="3158" w:hanging="285"/>
      </w:pPr>
      <w:rPr>
        <w:rFonts w:hint="default"/>
        <w:lang w:val="id" w:eastAsia="en-US" w:bidi="ar-SA"/>
      </w:rPr>
    </w:lvl>
    <w:lvl w:ilvl="8" w:tplc="695ED1D0">
      <w:numFmt w:val="bullet"/>
      <w:lvlText w:val="•"/>
      <w:lvlJc w:val="left"/>
      <w:pPr>
        <w:ind w:left="3549" w:hanging="285"/>
      </w:pPr>
      <w:rPr>
        <w:rFonts w:hint="default"/>
        <w:lang w:val="id" w:eastAsia="en-US" w:bidi="ar-SA"/>
      </w:rPr>
    </w:lvl>
  </w:abstractNum>
  <w:abstractNum w:abstractNumId="30" w15:restartNumberingAfterBreak="0">
    <w:nsid w:val="17CE7FF0"/>
    <w:multiLevelType w:val="hybridMultilevel"/>
    <w:tmpl w:val="CA001FDA"/>
    <w:lvl w:ilvl="0" w:tplc="6C660F42">
      <w:start w:val="2"/>
      <w:numFmt w:val="lowerLetter"/>
      <w:lvlText w:val="%1."/>
      <w:lvlJc w:val="left"/>
      <w:pPr>
        <w:ind w:left="2285" w:hanging="330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9772631E">
      <w:numFmt w:val="bullet"/>
      <w:lvlText w:val="•"/>
      <w:lvlJc w:val="left"/>
      <w:pPr>
        <w:ind w:left="2676" w:hanging="330"/>
      </w:pPr>
      <w:rPr>
        <w:rFonts w:hint="default"/>
        <w:lang w:val="id" w:eastAsia="en-US" w:bidi="ar-SA"/>
      </w:rPr>
    </w:lvl>
    <w:lvl w:ilvl="2" w:tplc="0A442B10">
      <w:numFmt w:val="bullet"/>
      <w:lvlText w:val="•"/>
      <w:lvlJc w:val="left"/>
      <w:pPr>
        <w:ind w:left="3073" w:hanging="330"/>
      </w:pPr>
      <w:rPr>
        <w:rFonts w:hint="default"/>
        <w:lang w:val="id" w:eastAsia="en-US" w:bidi="ar-SA"/>
      </w:rPr>
    </w:lvl>
    <w:lvl w:ilvl="3" w:tplc="8FE2775A">
      <w:numFmt w:val="bullet"/>
      <w:lvlText w:val="•"/>
      <w:lvlJc w:val="left"/>
      <w:pPr>
        <w:ind w:left="3469" w:hanging="330"/>
      </w:pPr>
      <w:rPr>
        <w:rFonts w:hint="default"/>
        <w:lang w:val="id" w:eastAsia="en-US" w:bidi="ar-SA"/>
      </w:rPr>
    </w:lvl>
    <w:lvl w:ilvl="4" w:tplc="3D9298C8">
      <w:numFmt w:val="bullet"/>
      <w:lvlText w:val="•"/>
      <w:lvlJc w:val="left"/>
      <w:pPr>
        <w:ind w:left="3866" w:hanging="330"/>
      </w:pPr>
      <w:rPr>
        <w:rFonts w:hint="default"/>
        <w:lang w:val="id" w:eastAsia="en-US" w:bidi="ar-SA"/>
      </w:rPr>
    </w:lvl>
    <w:lvl w:ilvl="5" w:tplc="BB926ACA">
      <w:numFmt w:val="bullet"/>
      <w:lvlText w:val="•"/>
      <w:lvlJc w:val="left"/>
      <w:pPr>
        <w:ind w:left="4262" w:hanging="330"/>
      </w:pPr>
      <w:rPr>
        <w:rFonts w:hint="default"/>
        <w:lang w:val="id" w:eastAsia="en-US" w:bidi="ar-SA"/>
      </w:rPr>
    </w:lvl>
    <w:lvl w:ilvl="6" w:tplc="62A25760">
      <w:numFmt w:val="bullet"/>
      <w:lvlText w:val="•"/>
      <w:lvlJc w:val="left"/>
      <w:pPr>
        <w:ind w:left="4659" w:hanging="330"/>
      </w:pPr>
      <w:rPr>
        <w:rFonts w:hint="default"/>
        <w:lang w:val="id" w:eastAsia="en-US" w:bidi="ar-SA"/>
      </w:rPr>
    </w:lvl>
    <w:lvl w:ilvl="7" w:tplc="73700922">
      <w:numFmt w:val="bullet"/>
      <w:lvlText w:val="•"/>
      <w:lvlJc w:val="left"/>
      <w:pPr>
        <w:ind w:left="5055" w:hanging="330"/>
      </w:pPr>
      <w:rPr>
        <w:rFonts w:hint="default"/>
        <w:lang w:val="id" w:eastAsia="en-US" w:bidi="ar-SA"/>
      </w:rPr>
    </w:lvl>
    <w:lvl w:ilvl="8" w:tplc="CA246122">
      <w:numFmt w:val="bullet"/>
      <w:lvlText w:val="•"/>
      <w:lvlJc w:val="left"/>
      <w:pPr>
        <w:ind w:left="5452" w:hanging="330"/>
      </w:pPr>
      <w:rPr>
        <w:rFonts w:hint="default"/>
        <w:lang w:val="id" w:eastAsia="en-US" w:bidi="ar-SA"/>
      </w:rPr>
    </w:lvl>
  </w:abstractNum>
  <w:abstractNum w:abstractNumId="31" w15:restartNumberingAfterBreak="0">
    <w:nsid w:val="18801571"/>
    <w:multiLevelType w:val="hybridMultilevel"/>
    <w:tmpl w:val="8AEAD530"/>
    <w:lvl w:ilvl="0" w:tplc="29AC089A">
      <w:start w:val="1"/>
      <w:numFmt w:val="decimal"/>
      <w:lvlText w:val="%1."/>
      <w:lvlJc w:val="left"/>
      <w:pPr>
        <w:ind w:left="429" w:hanging="31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5D0893D6">
      <w:numFmt w:val="bullet"/>
      <w:lvlText w:val="•"/>
      <w:lvlJc w:val="left"/>
      <w:pPr>
        <w:ind w:left="616" w:hanging="315"/>
      </w:pPr>
      <w:rPr>
        <w:rFonts w:hint="default"/>
        <w:lang w:val="id" w:eastAsia="en-US" w:bidi="ar-SA"/>
      </w:rPr>
    </w:lvl>
    <w:lvl w:ilvl="2" w:tplc="F0E2A152">
      <w:numFmt w:val="bullet"/>
      <w:lvlText w:val="•"/>
      <w:lvlJc w:val="left"/>
      <w:pPr>
        <w:ind w:left="812" w:hanging="315"/>
      </w:pPr>
      <w:rPr>
        <w:rFonts w:hint="default"/>
        <w:lang w:val="id" w:eastAsia="en-US" w:bidi="ar-SA"/>
      </w:rPr>
    </w:lvl>
    <w:lvl w:ilvl="3" w:tplc="60FAD798">
      <w:numFmt w:val="bullet"/>
      <w:lvlText w:val="•"/>
      <w:lvlJc w:val="left"/>
      <w:pPr>
        <w:ind w:left="1009" w:hanging="315"/>
      </w:pPr>
      <w:rPr>
        <w:rFonts w:hint="default"/>
        <w:lang w:val="id" w:eastAsia="en-US" w:bidi="ar-SA"/>
      </w:rPr>
    </w:lvl>
    <w:lvl w:ilvl="4" w:tplc="88187CA4">
      <w:numFmt w:val="bullet"/>
      <w:lvlText w:val="•"/>
      <w:lvlJc w:val="left"/>
      <w:pPr>
        <w:ind w:left="1205" w:hanging="315"/>
      </w:pPr>
      <w:rPr>
        <w:rFonts w:hint="default"/>
        <w:lang w:val="id" w:eastAsia="en-US" w:bidi="ar-SA"/>
      </w:rPr>
    </w:lvl>
    <w:lvl w:ilvl="5" w:tplc="33D856FA">
      <w:numFmt w:val="bullet"/>
      <w:lvlText w:val="•"/>
      <w:lvlJc w:val="left"/>
      <w:pPr>
        <w:ind w:left="1402" w:hanging="315"/>
      </w:pPr>
      <w:rPr>
        <w:rFonts w:hint="default"/>
        <w:lang w:val="id" w:eastAsia="en-US" w:bidi="ar-SA"/>
      </w:rPr>
    </w:lvl>
    <w:lvl w:ilvl="6" w:tplc="3618A2C8">
      <w:numFmt w:val="bullet"/>
      <w:lvlText w:val="•"/>
      <w:lvlJc w:val="left"/>
      <w:pPr>
        <w:ind w:left="1598" w:hanging="315"/>
      </w:pPr>
      <w:rPr>
        <w:rFonts w:hint="default"/>
        <w:lang w:val="id" w:eastAsia="en-US" w:bidi="ar-SA"/>
      </w:rPr>
    </w:lvl>
    <w:lvl w:ilvl="7" w:tplc="4210D8F6">
      <w:numFmt w:val="bullet"/>
      <w:lvlText w:val="•"/>
      <w:lvlJc w:val="left"/>
      <w:pPr>
        <w:ind w:left="1794" w:hanging="315"/>
      </w:pPr>
      <w:rPr>
        <w:rFonts w:hint="default"/>
        <w:lang w:val="id" w:eastAsia="en-US" w:bidi="ar-SA"/>
      </w:rPr>
    </w:lvl>
    <w:lvl w:ilvl="8" w:tplc="02AE11D6">
      <w:numFmt w:val="bullet"/>
      <w:lvlText w:val="•"/>
      <w:lvlJc w:val="left"/>
      <w:pPr>
        <w:ind w:left="1991" w:hanging="315"/>
      </w:pPr>
      <w:rPr>
        <w:rFonts w:hint="default"/>
        <w:lang w:val="id" w:eastAsia="en-US" w:bidi="ar-SA"/>
      </w:rPr>
    </w:lvl>
  </w:abstractNum>
  <w:abstractNum w:abstractNumId="32" w15:restartNumberingAfterBreak="0">
    <w:nsid w:val="18AE7918"/>
    <w:multiLevelType w:val="hybridMultilevel"/>
    <w:tmpl w:val="A2622130"/>
    <w:lvl w:ilvl="0" w:tplc="AD1A421A">
      <w:start w:val="1"/>
      <w:numFmt w:val="decimal"/>
      <w:lvlText w:val="%1)"/>
      <w:lvlJc w:val="left"/>
      <w:pPr>
        <w:ind w:left="373" w:hanging="245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1" w:tplc="37F88BC0">
      <w:numFmt w:val="bullet"/>
      <w:lvlText w:val="•"/>
      <w:lvlJc w:val="left"/>
      <w:pPr>
        <w:ind w:left="537" w:hanging="245"/>
      </w:pPr>
      <w:rPr>
        <w:rFonts w:hint="default"/>
        <w:lang w:val="id" w:eastAsia="en-US" w:bidi="ar-SA"/>
      </w:rPr>
    </w:lvl>
    <w:lvl w:ilvl="2" w:tplc="D3DAD8D4">
      <w:numFmt w:val="bullet"/>
      <w:lvlText w:val="•"/>
      <w:lvlJc w:val="left"/>
      <w:pPr>
        <w:ind w:left="694" w:hanging="245"/>
      </w:pPr>
      <w:rPr>
        <w:rFonts w:hint="default"/>
        <w:lang w:val="id" w:eastAsia="en-US" w:bidi="ar-SA"/>
      </w:rPr>
    </w:lvl>
    <w:lvl w:ilvl="3" w:tplc="DD90591C">
      <w:numFmt w:val="bullet"/>
      <w:lvlText w:val="•"/>
      <w:lvlJc w:val="left"/>
      <w:pPr>
        <w:ind w:left="851" w:hanging="245"/>
      </w:pPr>
      <w:rPr>
        <w:rFonts w:hint="default"/>
        <w:lang w:val="id" w:eastAsia="en-US" w:bidi="ar-SA"/>
      </w:rPr>
    </w:lvl>
    <w:lvl w:ilvl="4" w:tplc="1BECA652">
      <w:numFmt w:val="bullet"/>
      <w:lvlText w:val="•"/>
      <w:lvlJc w:val="left"/>
      <w:pPr>
        <w:ind w:left="1008" w:hanging="245"/>
      </w:pPr>
      <w:rPr>
        <w:rFonts w:hint="default"/>
        <w:lang w:val="id" w:eastAsia="en-US" w:bidi="ar-SA"/>
      </w:rPr>
    </w:lvl>
    <w:lvl w:ilvl="5" w:tplc="26FE4152">
      <w:numFmt w:val="bullet"/>
      <w:lvlText w:val="•"/>
      <w:lvlJc w:val="left"/>
      <w:pPr>
        <w:ind w:left="1165" w:hanging="245"/>
      </w:pPr>
      <w:rPr>
        <w:rFonts w:hint="default"/>
        <w:lang w:val="id" w:eastAsia="en-US" w:bidi="ar-SA"/>
      </w:rPr>
    </w:lvl>
    <w:lvl w:ilvl="6" w:tplc="6006620C">
      <w:numFmt w:val="bullet"/>
      <w:lvlText w:val="•"/>
      <w:lvlJc w:val="left"/>
      <w:pPr>
        <w:ind w:left="1322" w:hanging="245"/>
      </w:pPr>
      <w:rPr>
        <w:rFonts w:hint="default"/>
        <w:lang w:val="id" w:eastAsia="en-US" w:bidi="ar-SA"/>
      </w:rPr>
    </w:lvl>
    <w:lvl w:ilvl="7" w:tplc="DD58F8F6">
      <w:numFmt w:val="bullet"/>
      <w:lvlText w:val="•"/>
      <w:lvlJc w:val="left"/>
      <w:pPr>
        <w:ind w:left="1479" w:hanging="245"/>
      </w:pPr>
      <w:rPr>
        <w:rFonts w:hint="default"/>
        <w:lang w:val="id" w:eastAsia="en-US" w:bidi="ar-SA"/>
      </w:rPr>
    </w:lvl>
    <w:lvl w:ilvl="8" w:tplc="8FECE7D4">
      <w:numFmt w:val="bullet"/>
      <w:lvlText w:val="•"/>
      <w:lvlJc w:val="left"/>
      <w:pPr>
        <w:ind w:left="1636" w:hanging="245"/>
      </w:pPr>
      <w:rPr>
        <w:rFonts w:hint="default"/>
        <w:lang w:val="id" w:eastAsia="en-US" w:bidi="ar-SA"/>
      </w:rPr>
    </w:lvl>
  </w:abstractNum>
  <w:abstractNum w:abstractNumId="33" w15:restartNumberingAfterBreak="0">
    <w:nsid w:val="19661CD3"/>
    <w:multiLevelType w:val="hybridMultilevel"/>
    <w:tmpl w:val="166EF6F0"/>
    <w:lvl w:ilvl="0" w:tplc="F77CE228">
      <w:start w:val="1"/>
      <w:numFmt w:val="decimal"/>
      <w:lvlText w:val="%1."/>
      <w:lvlJc w:val="left"/>
      <w:pPr>
        <w:ind w:left="420" w:hanging="285"/>
        <w:jc w:val="left"/>
      </w:pPr>
      <w:rPr>
        <w:rFonts w:ascii="Arial MT" w:eastAsia="Arial MT" w:hAnsi="Arial MT" w:cs="Arial MT" w:hint="default"/>
        <w:spacing w:val="-2"/>
        <w:w w:val="100"/>
        <w:sz w:val="20"/>
        <w:szCs w:val="20"/>
        <w:lang w:val="id" w:eastAsia="en-US" w:bidi="ar-SA"/>
      </w:rPr>
    </w:lvl>
    <w:lvl w:ilvl="1" w:tplc="A3B4988E">
      <w:numFmt w:val="bullet"/>
      <w:lvlText w:val="•"/>
      <w:lvlJc w:val="left"/>
      <w:pPr>
        <w:ind w:left="811" w:hanging="285"/>
      </w:pPr>
      <w:rPr>
        <w:rFonts w:hint="default"/>
        <w:lang w:val="id" w:eastAsia="en-US" w:bidi="ar-SA"/>
      </w:rPr>
    </w:lvl>
    <w:lvl w:ilvl="2" w:tplc="E58CCA26">
      <w:numFmt w:val="bullet"/>
      <w:lvlText w:val="•"/>
      <w:lvlJc w:val="left"/>
      <w:pPr>
        <w:ind w:left="1202" w:hanging="285"/>
      </w:pPr>
      <w:rPr>
        <w:rFonts w:hint="default"/>
        <w:lang w:val="id" w:eastAsia="en-US" w:bidi="ar-SA"/>
      </w:rPr>
    </w:lvl>
    <w:lvl w:ilvl="3" w:tplc="B8E4851A">
      <w:numFmt w:val="bullet"/>
      <w:lvlText w:val="•"/>
      <w:lvlJc w:val="left"/>
      <w:pPr>
        <w:ind w:left="1593" w:hanging="285"/>
      </w:pPr>
      <w:rPr>
        <w:rFonts w:hint="default"/>
        <w:lang w:val="id" w:eastAsia="en-US" w:bidi="ar-SA"/>
      </w:rPr>
    </w:lvl>
    <w:lvl w:ilvl="4" w:tplc="9F2A8900">
      <w:numFmt w:val="bullet"/>
      <w:lvlText w:val="•"/>
      <w:lvlJc w:val="left"/>
      <w:pPr>
        <w:ind w:left="1984" w:hanging="285"/>
      </w:pPr>
      <w:rPr>
        <w:rFonts w:hint="default"/>
        <w:lang w:val="id" w:eastAsia="en-US" w:bidi="ar-SA"/>
      </w:rPr>
    </w:lvl>
    <w:lvl w:ilvl="5" w:tplc="6248FFA8">
      <w:numFmt w:val="bullet"/>
      <w:lvlText w:val="•"/>
      <w:lvlJc w:val="left"/>
      <w:pPr>
        <w:ind w:left="2376" w:hanging="285"/>
      </w:pPr>
      <w:rPr>
        <w:rFonts w:hint="default"/>
        <w:lang w:val="id" w:eastAsia="en-US" w:bidi="ar-SA"/>
      </w:rPr>
    </w:lvl>
    <w:lvl w:ilvl="6" w:tplc="94F29104">
      <w:numFmt w:val="bullet"/>
      <w:lvlText w:val="•"/>
      <w:lvlJc w:val="left"/>
      <w:pPr>
        <w:ind w:left="2767" w:hanging="285"/>
      </w:pPr>
      <w:rPr>
        <w:rFonts w:hint="default"/>
        <w:lang w:val="id" w:eastAsia="en-US" w:bidi="ar-SA"/>
      </w:rPr>
    </w:lvl>
    <w:lvl w:ilvl="7" w:tplc="CD3A9F5E">
      <w:numFmt w:val="bullet"/>
      <w:lvlText w:val="•"/>
      <w:lvlJc w:val="left"/>
      <w:pPr>
        <w:ind w:left="3158" w:hanging="285"/>
      </w:pPr>
      <w:rPr>
        <w:rFonts w:hint="default"/>
        <w:lang w:val="id" w:eastAsia="en-US" w:bidi="ar-SA"/>
      </w:rPr>
    </w:lvl>
    <w:lvl w:ilvl="8" w:tplc="6A6E6C7E">
      <w:numFmt w:val="bullet"/>
      <w:lvlText w:val="•"/>
      <w:lvlJc w:val="left"/>
      <w:pPr>
        <w:ind w:left="3549" w:hanging="285"/>
      </w:pPr>
      <w:rPr>
        <w:rFonts w:hint="default"/>
        <w:lang w:val="id" w:eastAsia="en-US" w:bidi="ar-SA"/>
      </w:rPr>
    </w:lvl>
  </w:abstractNum>
  <w:abstractNum w:abstractNumId="34" w15:restartNumberingAfterBreak="0">
    <w:nsid w:val="196E3EA8"/>
    <w:multiLevelType w:val="hybridMultilevel"/>
    <w:tmpl w:val="E034CA32"/>
    <w:lvl w:ilvl="0" w:tplc="96FEFB2C">
      <w:start w:val="1"/>
      <w:numFmt w:val="decimal"/>
      <w:lvlText w:val="%1."/>
      <w:lvlJc w:val="left"/>
      <w:pPr>
        <w:ind w:left="472" w:hanging="325"/>
        <w:jc w:val="left"/>
      </w:pPr>
      <w:rPr>
        <w:rFonts w:hint="default"/>
        <w:b/>
        <w:bCs/>
        <w:spacing w:val="0"/>
        <w:w w:val="100"/>
        <w:lang w:val="id" w:eastAsia="en-US" w:bidi="ar-SA"/>
      </w:rPr>
    </w:lvl>
    <w:lvl w:ilvl="1" w:tplc="8F40EBF8">
      <w:numFmt w:val="bullet"/>
      <w:lvlText w:val="•"/>
      <w:lvlJc w:val="left"/>
      <w:pPr>
        <w:ind w:left="701" w:hanging="325"/>
      </w:pPr>
      <w:rPr>
        <w:rFonts w:hint="default"/>
        <w:lang w:val="id" w:eastAsia="en-US" w:bidi="ar-SA"/>
      </w:rPr>
    </w:lvl>
    <w:lvl w:ilvl="2" w:tplc="31284056">
      <w:numFmt w:val="bullet"/>
      <w:lvlText w:val="•"/>
      <w:lvlJc w:val="left"/>
      <w:pPr>
        <w:ind w:left="923" w:hanging="325"/>
      </w:pPr>
      <w:rPr>
        <w:rFonts w:hint="default"/>
        <w:lang w:val="id" w:eastAsia="en-US" w:bidi="ar-SA"/>
      </w:rPr>
    </w:lvl>
    <w:lvl w:ilvl="3" w:tplc="91AAAA24">
      <w:numFmt w:val="bullet"/>
      <w:lvlText w:val="•"/>
      <w:lvlJc w:val="left"/>
      <w:pPr>
        <w:ind w:left="1145" w:hanging="325"/>
      </w:pPr>
      <w:rPr>
        <w:rFonts w:hint="default"/>
        <w:lang w:val="id" w:eastAsia="en-US" w:bidi="ar-SA"/>
      </w:rPr>
    </w:lvl>
    <w:lvl w:ilvl="4" w:tplc="C0D65A56">
      <w:numFmt w:val="bullet"/>
      <w:lvlText w:val="•"/>
      <w:lvlJc w:val="left"/>
      <w:pPr>
        <w:ind w:left="1367" w:hanging="325"/>
      </w:pPr>
      <w:rPr>
        <w:rFonts w:hint="default"/>
        <w:lang w:val="id" w:eastAsia="en-US" w:bidi="ar-SA"/>
      </w:rPr>
    </w:lvl>
    <w:lvl w:ilvl="5" w:tplc="0B784E4A">
      <w:numFmt w:val="bullet"/>
      <w:lvlText w:val="•"/>
      <w:lvlJc w:val="left"/>
      <w:pPr>
        <w:ind w:left="1589" w:hanging="325"/>
      </w:pPr>
      <w:rPr>
        <w:rFonts w:hint="default"/>
        <w:lang w:val="id" w:eastAsia="en-US" w:bidi="ar-SA"/>
      </w:rPr>
    </w:lvl>
    <w:lvl w:ilvl="6" w:tplc="D1344E1A">
      <w:numFmt w:val="bullet"/>
      <w:lvlText w:val="•"/>
      <w:lvlJc w:val="left"/>
      <w:pPr>
        <w:ind w:left="1811" w:hanging="325"/>
      </w:pPr>
      <w:rPr>
        <w:rFonts w:hint="default"/>
        <w:lang w:val="id" w:eastAsia="en-US" w:bidi="ar-SA"/>
      </w:rPr>
    </w:lvl>
    <w:lvl w:ilvl="7" w:tplc="B1CA3982">
      <w:numFmt w:val="bullet"/>
      <w:lvlText w:val="•"/>
      <w:lvlJc w:val="left"/>
      <w:pPr>
        <w:ind w:left="2033" w:hanging="325"/>
      </w:pPr>
      <w:rPr>
        <w:rFonts w:hint="default"/>
        <w:lang w:val="id" w:eastAsia="en-US" w:bidi="ar-SA"/>
      </w:rPr>
    </w:lvl>
    <w:lvl w:ilvl="8" w:tplc="80166686">
      <w:numFmt w:val="bullet"/>
      <w:lvlText w:val="•"/>
      <w:lvlJc w:val="left"/>
      <w:pPr>
        <w:ind w:left="2255" w:hanging="325"/>
      </w:pPr>
      <w:rPr>
        <w:rFonts w:hint="default"/>
        <w:lang w:val="id" w:eastAsia="en-US" w:bidi="ar-SA"/>
      </w:rPr>
    </w:lvl>
  </w:abstractNum>
  <w:abstractNum w:abstractNumId="35" w15:restartNumberingAfterBreak="0">
    <w:nsid w:val="1A962622"/>
    <w:multiLevelType w:val="hybridMultilevel"/>
    <w:tmpl w:val="39221FF2"/>
    <w:lvl w:ilvl="0" w:tplc="D2245316">
      <w:numFmt w:val="bullet"/>
      <w:lvlText w:val=""/>
      <w:lvlJc w:val="left"/>
      <w:pPr>
        <w:ind w:left="292" w:hanging="140"/>
      </w:pPr>
      <w:rPr>
        <w:rFonts w:ascii="Wingdings" w:eastAsia="Wingdings" w:hAnsi="Wingdings" w:cs="Wingdings" w:hint="default"/>
        <w:w w:val="100"/>
        <w:sz w:val="16"/>
        <w:szCs w:val="16"/>
        <w:lang w:val="id" w:eastAsia="en-US" w:bidi="ar-SA"/>
      </w:rPr>
    </w:lvl>
    <w:lvl w:ilvl="1" w:tplc="DCCE45C8">
      <w:numFmt w:val="bullet"/>
      <w:lvlText w:val="•"/>
      <w:lvlJc w:val="left"/>
      <w:pPr>
        <w:ind w:left="435" w:hanging="140"/>
      </w:pPr>
      <w:rPr>
        <w:rFonts w:hint="default"/>
        <w:lang w:val="id" w:eastAsia="en-US" w:bidi="ar-SA"/>
      </w:rPr>
    </w:lvl>
    <w:lvl w:ilvl="2" w:tplc="92507968">
      <w:numFmt w:val="bullet"/>
      <w:lvlText w:val="•"/>
      <w:lvlJc w:val="left"/>
      <w:pPr>
        <w:ind w:left="570" w:hanging="140"/>
      </w:pPr>
      <w:rPr>
        <w:rFonts w:hint="default"/>
        <w:lang w:val="id" w:eastAsia="en-US" w:bidi="ar-SA"/>
      </w:rPr>
    </w:lvl>
    <w:lvl w:ilvl="3" w:tplc="F3E68980">
      <w:numFmt w:val="bullet"/>
      <w:lvlText w:val="•"/>
      <w:lvlJc w:val="left"/>
      <w:pPr>
        <w:ind w:left="705" w:hanging="140"/>
      </w:pPr>
      <w:rPr>
        <w:rFonts w:hint="default"/>
        <w:lang w:val="id" w:eastAsia="en-US" w:bidi="ar-SA"/>
      </w:rPr>
    </w:lvl>
    <w:lvl w:ilvl="4" w:tplc="8AA69002">
      <w:numFmt w:val="bullet"/>
      <w:lvlText w:val="•"/>
      <w:lvlJc w:val="left"/>
      <w:pPr>
        <w:ind w:left="840" w:hanging="140"/>
      </w:pPr>
      <w:rPr>
        <w:rFonts w:hint="default"/>
        <w:lang w:val="id" w:eastAsia="en-US" w:bidi="ar-SA"/>
      </w:rPr>
    </w:lvl>
    <w:lvl w:ilvl="5" w:tplc="12605A6E">
      <w:numFmt w:val="bullet"/>
      <w:lvlText w:val="•"/>
      <w:lvlJc w:val="left"/>
      <w:pPr>
        <w:ind w:left="976" w:hanging="140"/>
      </w:pPr>
      <w:rPr>
        <w:rFonts w:hint="default"/>
        <w:lang w:val="id" w:eastAsia="en-US" w:bidi="ar-SA"/>
      </w:rPr>
    </w:lvl>
    <w:lvl w:ilvl="6" w:tplc="8068844C">
      <w:numFmt w:val="bullet"/>
      <w:lvlText w:val="•"/>
      <w:lvlJc w:val="left"/>
      <w:pPr>
        <w:ind w:left="1111" w:hanging="140"/>
      </w:pPr>
      <w:rPr>
        <w:rFonts w:hint="default"/>
        <w:lang w:val="id" w:eastAsia="en-US" w:bidi="ar-SA"/>
      </w:rPr>
    </w:lvl>
    <w:lvl w:ilvl="7" w:tplc="FB9E7A50">
      <w:numFmt w:val="bullet"/>
      <w:lvlText w:val="•"/>
      <w:lvlJc w:val="left"/>
      <w:pPr>
        <w:ind w:left="1246" w:hanging="140"/>
      </w:pPr>
      <w:rPr>
        <w:rFonts w:hint="default"/>
        <w:lang w:val="id" w:eastAsia="en-US" w:bidi="ar-SA"/>
      </w:rPr>
    </w:lvl>
    <w:lvl w:ilvl="8" w:tplc="BCCEE424">
      <w:numFmt w:val="bullet"/>
      <w:lvlText w:val="•"/>
      <w:lvlJc w:val="left"/>
      <w:pPr>
        <w:ind w:left="1381" w:hanging="140"/>
      </w:pPr>
      <w:rPr>
        <w:rFonts w:hint="default"/>
        <w:lang w:val="id" w:eastAsia="en-US" w:bidi="ar-SA"/>
      </w:rPr>
    </w:lvl>
  </w:abstractNum>
  <w:abstractNum w:abstractNumId="36" w15:restartNumberingAfterBreak="0">
    <w:nsid w:val="1AFD1DA9"/>
    <w:multiLevelType w:val="hybridMultilevel"/>
    <w:tmpl w:val="2B6E8A56"/>
    <w:lvl w:ilvl="0" w:tplc="685AC3F4">
      <w:start w:val="1"/>
      <w:numFmt w:val="lowerLetter"/>
      <w:lvlText w:val="%1."/>
      <w:lvlJc w:val="left"/>
      <w:pPr>
        <w:ind w:left="1016" w:hanging="360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FE408DD6">
      <w:numFmt w:val="bullet"/>
      <w:lvlText w:val="•"/>
      <w:lvlJc w:val="left"/>
      <w:pPr>
        <w:ind w:left="1928" w:hanging="360"/>
      </w:pPr>
      <w:rPr>
        <w:rFonts w:hint="default"/>
        <w:lang w:val="id" w:eastAsia="en-US" w:bidi="ar-SA"/>
      </w:rPr>
    </w:lvl>
    <w:lvl w:ilvl="2" w:tplc="D8167678">
      <w:numFmt w:val="bullet"/>
      <w:lvlText w:val="•"/>
      <w:lvlJc w:val="left"/>
      <w:pPr>
        <w:ind w:left="2837" w:hanging="360"/>
      </w:pPr>
      <w:rPr>
        <w:rFonts w:hint="default"/>
        <w:lang w:val="id" w:eastAsia="en-US" w:bidi="ar-SA"/>
      </w:rPr>
    </w:lvl>
    <w:lvl w:ilvl="3" w:tplc="3FAAAAF0">
      <w:numFmt w:val="bullet"/>
      <w:lvlText w:val="•"/>
      <w:lvlJc w:val="left"/>
      <w:pPr>
        <w:ind w:left="3745" w:hanging="360"/>
      </w:pPr>
      <w:rPr>
        <w:rFonts w:hint="default"/>
        <w:lang w:val="id" w:eastAsia="en-US" w:bidi="ar-SA"/>
      </w:rPr>
    </w:lvl>
    <w:lvl w:ilvl="4" w:tplc="38EE63CE">
      <w:numFmt w:val="bullet"/>
      <w:lvlText w:val="•"/>
      <w:lvlJc w:val="left"/>
      <w:pPr>
        <w:ind w:left="4654" w:hanging="360"/>
      </w:pPr>
      <w:rPr>
        <w:rFonts w:hint="default"/>
        <w:lang w:val="id" w:eastAsia="en-US" w:bidi="ar-SA"/>
      </w:rPr>
    </w:lvl>
    <w:lvl w:ilvl="5" w:tplc="3E6E8250">
      <w:numFmt w:val="bullet"/>
      <w:lvlText w:val="•"/>
      <w:lvlJc w:val="left"/>
      <w:pPr>
        <w:ind w:left="5562" w:hanging="360"/>
      </w:pPr>
      <w:rPr>
        <w:rFonts w:hint="default"/>
        <w:lang w:val="id" w:eastAsia="en-US" w:bidi="ar-SA"/>
      </w:rPr>
    </w:lvl>
    <w:lvl w:ilvl="6" w:tplc="AD3421EE">
      <w:numFmt w:val="bullet"/>
      <w:lvlText w:val="•"/>
      <w:lvlJc w:val="left"/>
      <w:pPr>
        <w:ind w:left="6471" w:hanging="360"/>
      </w:pPr>
      <w:rPr>
        <w:rFonts w:hint="default"/>
        <w:lang w:val="id" w:eastAsia="en-US" w:bidi="ar-SA"/>
      </w:rPr>
    </w:lvl>
    <w:lvl w:ilvl="7" w:tplc="17F0BEBC">
      <w:numFmt w:val="bullet"/>
      <w:lvlText w:val="•"/>
      <w:lvlJc w:val="left"/>
      <w:pPr>
        <w:ind w:left="7379" w:hanging="360"/>
      </w:pPr>
      <w:rPr>
        <w:rFonts w:hint="default"/>
        <w:lang w:val="id" w:eastAsia="en-US" w:bidi="ar-SA"/>
      </w:rPr>
    </w:lvl>
    <w:lvl w:ilvl="8" w:tplc="C85E49FC">
      <w:numFmt w:val="bullet"/>
      <w:lvlText w:val="•"/>
      <w:lvlJc w:val="left"/>
      <w:pPr>
        <w:ind w:left="8288" w:hanging="360"/>
      </w:pPr>
      <w:rPr>
        <w:rFonts w:hint="default"/>
        <w:lang w:val="id" w:eastAsia="en-US" w:bidi="ar-SA"/>
      </w:rPr>
    </w:lvl>
  </w:abstractNum>
  <w:abstractNum w:abstractNumId="37" w15:restartNumberingAfterBreak="0">
    <w:nsid w:val="1B634AE1"/>
    <w:multiLevelType w:val="hybridMultilevel"/>
    <w:tmpl w:val="C1D46592"/>
    <w:lvl w:ilvl="0" w:tplc="F09891D4">
      <w:start w:val="19"/>
      <w:numFmt w:val="decimal"/>
      <w:lvlText w:val="%1.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-2"/>
        <w:w w:val="99"/>
        <w:sz w:val="20"/>
        <w:szCs w:val="20"/>
        <w:lang w:val="id" w:eastAsia="en-US" w:bidi="ar-SA"/>
      </w:rPr>
    </w:lvl>
    <w:lvl w:ilvl="1" w:tplc="13608B1E">
      <w:start w:val="1"/>
      <w:numFmt w:val="lowerLetter"/>
      <w:lvlText w:val="%2."/>
      <w:lvlJc w:val="left"/>
      <w:pPr>
        <w:ind w:left="1156" w:hanging="280"/>
        <w:jc w:val="left"/>
      </w:pPr>
      <w:rPr>
        <w:rFonts w:ascii="Arial MT" w:eastAsia="Arial MT" w:hAnsi="Arial MT" w:cs="Arial MT" w:hint="default"/>
        <w:spacing w:val="-2"/>
        <w:w w:val="100"/>
        <w:sz w:val="20"/>
        <w:szCs w:val="20"/>
        <w:lang w:val="id" w:eastAsia="en-US" w:bidi="ar-SA"/>
      </w:rPr>
    </w:lvl>
    <w:lvl w:ilvl="2" w:tplc="8DF2FB84">
      <w:numFmt w:val="bullet"/>
      <w:lvlText w:val="•"/>
      <w:lvlJc w:val="left"/>
      <w:pPr>
        <w:ind w:left="2153" w:hanging="280"/>
      </w:pPr>
      <w:rPr>
        <w:rFonts w:hint="default"/>
        <w:lang w:val="id" w:eastAsia="en-US" w:bidi="ar-SA"/>
      </w:rPr>
    </w:lvl>
    <w:lvl w:ilvl="3" w:tplc="94727CDE">
      <w:numFmt w:val="bullet"/>
      <w:lvlText w:val="•"/>
      <w:lvlJc w:val="left"/>
      <w:pPr>
        <w:ind w:left="3147" w:hanging="280"/>
      </w:pPr>
      <w:rPr>
        <w:rFonts w:hint="default"/>
        <w:lang w:val="id" w:eastAsia="en-US" w:bidi="ar-SA"/>
      </w:rPr>
    </w:lvl>
    <w:lvl w:ilvl="4" w:tplc="C6820C6C">
      <w:numFmt w:val="bullet"/>
      <w:lvlText w:val="•"/>
      <w:lvlJc w:val="left"/>
      <w:pPr>
        <w:ind w:left="4141" w:hanging="280"/>
      </w:pPr>
      <w:rPr>
        <w:rFonts w:hint="default"/>
        <w:lang w:val="id" w:eastAsia="en-US" w:bidi="ar-SA"/>
      </w:rPr>
    </w:lvl>
    <w:lvl w:ilvl="5" w:tplc="0922DC42">
      <w:numFmt w:val="bullet"/>
      <w:lvlText w:val="•"/>
      <w:lvlJc w:val="left"/>
      <w:pPr>
        <w:ind w:left="5135" w:hanging="280"/>
      </w:pPr>
      <w:rPr>
        <w:rFonts w:hint="default"/>
        <w:lang w:val="id" w:eastAsia="en-US" w:bidi="ar-SA"/>
      </w:rPr>
    </w:lvl>
    <w:lvl w:ilvl="6" w:tplc="758C02E4">
      <w:numFmt w:val="bullet"/>
      <w:lvlText w:val="•"/>
      <w:lvlJc w:val="left"/>
      <w:pPr>
        <w:ind w:left="6129" w:hanging="280"/>
      </w:pPr>
      <w:rPr>
        <w:rFonts w:hint="default"/>
        <w:lang w:val="id" w:eastAsia="en-US" w:bidi="ar-SA"/>
      </w:rPr>
    </w:lvl>
    <w:lvl w:ilvl="7" w:tplc="3AE6D74C">
      <w:numFmt w:val="bullet"/>
      <w:lvlText w:val="•"/>
      <w:lvlJc w:val="left"/>
      <w:pPr>
        <w:ind w:left="7123" w:hanging="280"/>
      </w:pPr>
      <w:rPr>
        <w:rFonts w:hint="default"/>
        <w:lang w:val="id" w:eastAsia="en-US" w:bidi="ar-SA"/>
      </w:rPr>
    </w:lvl>
    <w:lvl w:ilvl="8" w:tplc="FC4A6D7A">
      <w:numFmt w:val="bullet"/>
      <w:lvlText w:val="•"/>
      <w:lvlJc w:val="left"/>
      <w:pPr>
        <w:ind w:left="8117" w:hanging="280"/>
      </w:pPr>
      <w:rPr>
        <w:rFonts w:hint="default"/>
        <w:lang w:val="id" w:eastAsia="en-US" w:bidi="ar-SA"/>
      </w:rPr>
    </w:lvl>
  </w:abstractNum>
  <w:abstractNum w:abstractNumId="38" w15:restartNumberingAfterBreak="0">
    <w:nsid w:val="1B997EEB"/>
    <w:multiLevelType w:val="hybridMultilevel"/>
    <w:tmpl w:val="8FC882F8"/>
    <w:lvl w:ilvl="0" w:tplc="0428C8CE">
      <w:start w:val="1"/>
      <w:numFmt w:val="decimal"/>
      <w:lvlText w:val="%1."/>
      <w:lvlJc w:val="left"/>
      <w:pPr>
        <w:ind w:left="1465" w:hanging="280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36E2E980">
      <w:numFmt w:val="bullet"/>
      <w:lvlText w:val="•"/>
      <w:lvlJc w:val="left"/>
      <w:pPr>
        <w:ind w:left="2042" w:hanging="280"/>
      </w:pPr>
      <w:rPr>
        <w:rFonts w:hint="default"/>
        <w:lang w:val="id" w:eastAsia="en-US" w:bidi="ar-SA"/>
      </w:rPr>
    </w:lvl>
    <w:lvl w:ilvl="2" w:tplc="7E6C8C62">
      <w:numFmt w:val="bullet"/>
      <w:lvlText w:val="•"/>
      <w:lvlJc w:val="left"/>
      <w:pPr>
        <w:ind w:left="2625" w:hanging="280"/>
      </w:pPr>
      <w:rPr>
        <w:rFonts w:hint="default"/>
        <w:lang w:val="id" w:eastAsia="en-US" w:bidi="ar-SA"/>
      </w:rPr>
    </w:lvl>
    <w:lvl w:ilvl="3" w:tplc="F16A29FE">
      <w:numFmt w:val="bullet"/>
      <w:lvlText w:val="•"/>
      <w:lvlJc w:val="left"/>
      <w:pPr>
        <w:ind w:left="3208" w:hanging="280"/>
      </w:pPr>
      <w:rPr>
        <w:rFonts w:hint="default"/>
        <w:lang w:val="id" w:eastAsia="en-US" w:bidi="ar-SA"/>
      </w:rPr>
    </w:lvl>
    <w:lvl w:ilvl="4" w:tplc="8040973C">
      <w:numFmt w:val="bullet"/>
      <w:lvlText w:val="•"/>
      <w:lvlJc w:val="left"/>
      <w:pPr>
        <w:ind w:left="3791" w:hanging="280"/>
      </w:pPr>
      <w:rPr>
        <w:rFonts w:hint="default"/>
        <w:lang w:val="id" w:eastAsia="en-US" w:bidi="ar-SA"/>
      </w:rPr>
    </w:lvl>
    <w:lvl w:ilvl="5" w:tplc="81062DAA">
      <w:numFmt w:val="bullet"/>
      <w:lvlText w:val="•"/>
      <w:lvlJc w:val="left"/>
      <w:pPr>
        <w:ind w:left="4374" w:hanging="280"/>
      </w:pPr>
      <w:rPr>
        <w:rFonts w:hint="default"/>
        <w:lang w:val="id" w:eastAsia="en-US" w:bidi="ar-SA"/>
      </w:rPr>
    </w:lvl>
    <w:lvl w:ilvl="6" w:tplc="367EFBE2">
      <w:numFmt w:val="bullet"/>
      <w:lvlText w:val="•"/>
      <w:lvlJc w:val="left"/>
      <w:pPr>
        <w:ind w:left="4956" w:hanging="280"/>
      </w:pPr>
      <w:rPr>
        <w:rFonts w:hint="default"/>
        <w:lang w:val="id" w:eastAsia="en-US" w:bidi="ar-SA"/>
      </w:rPr>
    </w:lvl>
    <w:lvl w:ilvl="7" w:tplc="C966C372">
      <w:numFmt w:val="bullet"/>
      <w:lvlText w:val="•"/>
      <w:lvlJc w:val="left"/>
      <w:pPr>
        <w:ind w:left="5539" w:hanging="280"/>
      </w:pPr>
      <w:rPr>
        <w:rFonts w:hint="default"/>
        <w:lang w:val="id" w:eastAsia="en-US" w:bidi="ar-SA"/>
      </w:rPr>
    </w:lvl>
    <w:lvl w:ilvl="8" w:tplc="5D6C54AA">
      <w:numFmt w:val="bullet"/>
      <w:lvlText w:val="•"/>
      <w:lvlJc w:val="left"/>
      <w:pPr>
        <w:ind w:left="6122" w:hanging="280"/>
      </w:pPr>
      <w:rPr>
        <w:rFonts w:hint="default"/>
        <w:lang w:val="id" w:eastAsia="en-US" w:bidi="ar-SA"/>
      </w:rPr>
    </w:lvl>
  </w:abstractNum>
  <w:abstractNum w:abstractNumId="39" w15:restartNumberingAfterBreak="0">
    <w:nsid w:val="1D8C33CF"/>
    <w:multiLevelType w:val="hybridMultilevel"/>
    <w:tmpl w:val="92A44722"/>
    <w:lvl w:ilvl="0" w:tplc="66E4D76A">
      <w:start w:val="2"/>
      <w:numFmt w:val="lowerLetter"/>
      <w:lvlText w:val="%1)"/>
      <w:lvlJc w:val="left"/>
      <w:pPr>
        <w:ind w:left="1301" w:hanging="426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1" w:tplc="85D4AFFC">
      <w:numFmt w:val="bullet"/>
      <w:lvlText w:val="•"/>
      <w:lvlJc w:val="left"/>
      <w:pPr>
        <w:ind w:left="2180" w:hanging="426"/>
      </w:pPr>
      <w:rPr>
        <w:rFonts w:hint="default"/>
        <w:lang w:val="id" w:eastAsia="en-US" w:bidi="ar-SA"/>
      </w:rPr>
    </w:lvl>
    <w:lvl w:ilvl="2" w:tplc="08B45E60">
      <w:numFmt w:val="bullet"/>
      <w:lvlText w:val="•"/>
      <w:lvlJc w:val="left"/>
      <w:pPr>
        <w:ind w:left="3061" w:hanging="426"/>
      </w:pPr>
      <w:rPr>
        <w:rFonts w:hint="default"/>
        <w:lang w:val="id" w:eastAsia="en-US" w:bidi="ar-SA"/>
      </w:rPr>
    </w:lvl>
    <w:lvl w:ilvl="3" w:tplc="1094395E">
      <w:numFmt w:val="bullet"/>
      <w:lvlText w:val="•"/>
      <w:lvlJc w:val="left"/>
      <w:pPr>
        <w:ind w:left="3941" w:hanging="426"/>
      </w:pPr>
      <w:rPr>
        <w:rFonts w:hint="default"/>
        <w:lang w:val="id" w:eastAsia="en-US" w:bidi="ar-SA"/>
      </w:rPr>
    </w:lvl>
    <w:lvl w:ilvl="4" w:tplc="1B90E000">
      <w:numFmt w:val="bullet"/>
      <w:lvlText w:val="•"/>
      <w:lvlJc w:val="left"/>
      <w:pPr>
        <w:ind w:left="4822" w:hanging="426"/>
      </w:pPr>
      <w:rPr>
        <w:rFonts w:hint="default"/>
        <w:lang w:val="id" w:eastAsia="en-US" w:bidi="ar-SA"/>
      </w:rPr>
    </w:lvl>
    <w:lvl w:ilvl="5" w:tplc="09009A96">
      <w:numFmt w:val="bullet"/>
      <w:lvlText w:val="•"/>
      <w:lvlJc w:val="left"/>
      <w:pPr>
        <w:ind w:left="5702" w:hanging="426"/>
      </w:pPr>
      <w:rPr>
        <w:rFonts w:hint="default"/>
        <w:lang w:val="id" w:eastAsia="en-US" w:bidi="ar-SA"/>
      </w:rPr>
    </w:lvl>
    <w:lvl w:ilvl="6" w:tplc="F466971A">
      <w:numFmt w:val="bullet"/>
      <w:lvlText w:val="•"/>
      <w:lvlJc w:val="left"/>
      <w:pPr>
        <w:ind w:left="6583" w:hanging="426"/>
      </w:pPr>
      <w:rPr>
        <w:rFonts w:hint="default"/>
        <w:lang w:val="id" w:eastAsia="en-US" w:bidi="ar-SA"/>
      </w:rPr>
    </w:lvl>
    <w:lvl w:ilvl="7" w:tplc="551A5BA4">
      <w:numFmt w:val="bullet"/>
      <w:lvlText w:val="•"/>
      <w:lvlJc w:val="left"/>
      <w:pPr>
        <w:ind w:left="7463" w:hanging="426"/>
      </w:pPr>
      <w:rPr>
        <w:rFonts w:hint="default"/>
        <w:lang w:val="id" w:eastAsia="en-US" w:bidi="ar-SA"/>
      </w:rPr>
    </w:lvl>
    <w:lvl w:ilvl="8" w:tplc="FF3654E8">
      <w:numFmt w:val="bullet"/>
      <w:lvlText w:val="•"/>
      <w:lvlJc w:val="left"/>
      <w:pPr>
        <w:ind w:left="8344" w:hanging="426"/>
      </w:pPr>
      <w:rPr>
        <w:rFonts w:hint="default"/>
        <w:lang w:val="id" w:eastAsia="en-US" w:bidi="ar-SA"/>
      </w:rPr>
    </w:lvl>
  </w:abstractNum>
  <w:abstractNum w:abstractNumId="40" w15:restartNumberingAfterBreak="0">
    <w:nsid w:val="1DE80CFD"/>
    <w:multiLevelType w:val="hybridMultilevel"/>
    <w:tmpl w:val="E87ECD30"/>
    <w:lvl w:ilvl="0" w:tplc="650E355A">
      <w:start w:val="1"/>
      <w:numFmt w:val="lowerLetter"/>
      <w:lvlText w:val="%1)"/>
      <w:lvlJc w:val="left"/>
      <w:pPr>
        <w:ind w:left="372" w:hanging="265"/>
        <w:jc w:val="left"/>
      </w:pPr>
      <w:rPr>
        <w:rFonts w:ascii="Arial MT" w:eastAsia="Arial MT" w:hAnsi="Arial MT" w:cs="Arial MT" w:hint="default"/>
        <w:spacing w:val="-2"/>
        <w:w w:val="99"/>
        <w:sz w:val="20"/>
        <w:szCs w:val="20"/>
        <w:lang w:val="id" w:eastAsia="en-US" w:bidi="ar-SA"/>
      </w:rPr>
    </w:lvl>
    <w:lvl w:ilvl="1" w:tplc="20A0E9A2">
      <w:numFmt w:val="bullet"/>
      <w:lvlText w:val="•"/>
      <w:lvlJc w:val="left"/>
      <w:pPr>
        <w:ind w:left="591" w:hanging="265"/>
      </w:pPr>
      <w:rPr>
        <w:rFonts w:hint="default"/>
        <w:lang w:val="id" w:eastAsia="en-US" w:bidi="ar-SA"/>
      </w:rPr>
    </w:lvl>
    <w:lvl w:ilvl="2" w:tplc="97563A30">
      <w:numFmt w:val="bullet"/>
      <w:lvlText w:val="•"/>
      <w:lvlJc w:val="left"/>
      <w:pPr>
        <w:ind w:left="802" w:hanging="265"/>
      </w:pPr>
      <w:rPr>
        <w:rFonts w:hint="default"/>
        <w:lang w:val="id" w:eastAsia="en-US" w:bidi="ar-SA"/>
      </w:rPr>
    </w:lvl>
    <w:lvl w:ilvl="3" w:tplc="C35C2762">
      <w:numFmt w:val="bullet"/>
      <w:lvlText w:val="•"/>
      <w:lvlJc w:val="left"/>
      <w:pPr>
        <w:ind w:left="1013" w:hanging="265"/>
      </w:pPr>
      <w:rPr>
        <w:rFonts w:hint="default"/>
        <w:lang w:val="id" w:eastAsia="en-US" w:bidi="ar-SA"/>
      </w:rPr>
    </w:lvl>
    <w:lvl w:ilvl="4" w:tplc="5C942498">
      <w:numFmt w:val="bullet"/>
      <w:lvlText w:val="•"/>
      <w:lvlJc w:val="left"/>
      <w:pPr>
        <w:ind w:left="1225" w:hanging="265"/>
      </w:pPr>
      <w:rPr>
        <w:rFonts w:hint="default"/>
        <w:lang w:val="id" w:eastAsia="en-US" w:bidi="ar-SA"/>
      </w:rPr>
    </w:lvl>
    <w:lvl w:ilvl="5" w:tplc="483225DA">
      <w:numFmt w:val="bullet"/>
      <w:lvlText w:val="•"/>
      <w:lvlJc w:val="left"/>
      <w:pPr>
        <w:ind w:left="1436" w:hanging="265"/>
      </w:pPr>
      <w:rPr>
        <w:rFonts w:hint="default"/>
        <w:lang w:val="id" w:eastAsia="en-US" w:bidi="ar-SA"/>
      </w:rPr>
    </w:lvl>
    <w:lvl w:ilvl="6" w:tplc="60FAD0A2">
      <w:numFmt w:val="bullet"/>
      <w:lvlText w:val="•"/>
      <w:lvlJc w:val="left"/>
      <w:pPr>
        <w:ind w:left="1647" w:hanging="265"/>
      </w:pPr>
      <w:rPr>
        <w:rFonts w:hint="default"/>
        <w:lang w:val="id" w:eastAsia="en-US" w:bidi="ar-SA"/>
      </w:rPr>
    </w:lvl>
    <w:lvl w:ilvl="7" w:tplc="722C68C2">
      <w:numFmt w:val="bullet"/>
      <w:lvlText w:val="•"/>
      <w:lvlJc w:val="left"/>
      <w:pPr>
        <w:ind w:left="1859" w:hanging="265"/>
      </w:pPr>
      <w:rPr>
        <w:rFonts w:hint="default"/>
        <w:lang w:val="id" w:eastAsia="en-US" w:bidi="ar-SA"/>
      </w:rPr>
    </w:lvl>
    <w:lvl w:ilvl="8" w:tplc="42425106">
      <w:numFmt w:val="bullet"/>
      <w:lvlText w:val="•"/>
      <w:lvlJc w:val="left"/>
      <w:pPr>
        <w:ind w:left="2070" w:hanging="265"/>
      </w:pPr>
      <w:rPr>
        <w:rFonts w:hint="default"/>
        <w:lang w:val="id" w:eastAsia="en-US" w:bidi="ar-SA"/>
      </w:rPr>
    </w:lvl>
  </w:abstractNum>
  <w:abstractNum w:abstractNumId="41" w15:restartNumberingAfterBreak="0">
    <w:nsid w:val="1F8E3EFF"/>
    <w:multiLevelType w:val="hybridMultilevel"/>
    <w:tmpl w:val="F3522772"/>
    <w:lvl w:ilvl="0" w:tplc="CE7E48A4">
      <w:start w:val="1"/>
      <w:numFmt w:val="lowerLetter"/>
      <w:lvlText w:val="%1.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48F66E28">
      <w:numFmt w:val="bullet"/>
      <w:lvlText w:val="•"/>
      <w:lvlJc w:val="left"/>
      <w:pPr>
        <w:ind w:left="1704" w:hanging="285"/>
      </w:pPr>
      <w:rPr>
        <w:rFonts w:hint="default"/>
        <w:lang w:val="id" w:eastAsia="en-US" w:bidi="ar-SA"/>
      </w:rPr>
    </w:lvl>
    <w:lvl w:ilvl="2" w:tplc="9640AFCA">
      <w:numFmt w:val="bullet"/>
      <w:lvlText w:val="•"/>
      <w:lvlJc w:val="left"/>
      <w:pPr>
        <w:ind w:left="2529" w:hanging="285"/>
      </w:pPr>
      <w:rPr>
        <w:rFonts w:hint="default"/>
        <w:lang w:val="id" w:eastAsia="en-US" w:bidi="ar-SA"/>
      </w:rPr>
    </w:lvl>
    <w:lvl w:ilvl="3" w:tplc="6FC0A760">
      <w:numFmt w:val="bullet"/>
      <w:lvlText w:val="•"/>
      <w:lvlJc w:val="left"/>
      <w:pPr>
        <w:ind w:left="3353" w:hanging="285"/>
      </w:pPr>
      <w:rPr>
        <w:rFonts w:hint="default"/>
        <w:lang w:val="id" w:eastAsia="en-US" w:bidi="ar-SA"/>
      </w:rPr>
    </w:lvl>
    <w:lvl w:ilvl="4" w:tplc="A2506286">
      <w:numFmt w:val="bullet"/>
      <w:lvlText w:val="•"/>
      <w:lvlJc w:val="left"/>
      <w:pPr>
        <w:ind w:left="4178" w:hanging="285"/>
      </w:pPr>
      <w:rPr>
        <w:rFonts w:hint="default"/>
        <w:lang w:val="id" w:eastAsia="en-US" w:bidi="ar-SA"/>
      </w:rPr>
    </w:lvl>
    <w:lvl w:ilvl="5" w:tplc="4872AEA8">
      <w:numFmt w:val="bullet"/>
      <w:lvlText w:val="•"/>
      <w:lvlJc w:val="left"/>
      <w:pPr>
        <w:ind w:left="5002" w:hanging="285"/>
      </w:pPr>
      <w:rPr>
        <w:rFonts w:hint="default"/>
        <w:lang w:val="id" w:eastAsia="en-US" w:bidi="ar-SA"/>
      </w:rPr>
    </w:lvl>
    <w:lvl w:ilvl="6" w:tplc="0CFC8374">
      <w:numFmt w:val="bullet"/>
      <w:lvlText w:val="•"/>
      <w:lvlJc w:val="left"/>
      <w:pPr>
        <w:ind w:left="5827" w:hanging="285"/>
      </w:pPr>
      <w:rPr>
        <w:rFonts w:hint="default"/>
        <w:lang w:val="id" w:eastAsia="en-US" w:bidi="ar-SA"/>
      </w:rPr>
    </w:lvl>
    <w:lvl w:ilvl="7" w:tplc="92CE6AB2">
      <w:numFmt w:val="bullet"/>
      <w:lvlText w:val="•"/>
      <w:lvlJc w:val="left"/>
      <w:pPr>
        <w:ind w:left="6651" w:hanging="285"/>
      </w:pPr>
      <w:rPr>
        <w:rFonts w:hint="default"/>
        <w:lang w:val="id" w:eastAsia="en-US" w:bidi="ar-SA"/>
      </w:rPr>
    </w:lvl>
    <w:lvl w:ilvl="8" w:tplc="B72CC83C">
      <w:numFmt w:val="bullet"/>
      <w:lvlText w:val="•"/>
      <w:lvlJc w:val="left"/>
      <w:pPr>
        <w:ind w:left="7476" w:hanging="285"/>
      </w:pPr>
      <w:rPr>
        <w:rFonts w:hint="default"/>
        <w:lang w:val="id" w:eastAsia="en-US" w:bidi="ar-SA"/>
      </w:rPr>
    </w:lvl>
  </w:abstractNum>
  <w:abstractNum w:abstractNumId="42" w15:restartNumberingAfterBreak="0">
    <w:nsid w:val="200F0995"/>
    <w:multiLevelType w:val="hybridMultilevel"/>
    <w:tmpl w:val="9606E312"/>
    <w:lvl w:ilvl="0" w:tplc="AEDEF282">
      <w:start w:val="1"/>
      <w:numFmt w:val="decimal"/>
      <w:lvlText w:val="%1.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-2"/>
        <w:w w:val="100"/>
        <w:sz w:val="20"/>
        <w:szCs w:val="20"/>
        <w:lang w:val="id" w:eastAsia="en-US" w:bidi="ar-SA"/>
      </w:rPr>
    </w:lvl>
    <w:lvl w:ilvl="1" w:tplc="ED0CA73A">
      <w:start w:val="1"/>
      <w:numFmt w:val="lowerLetter"/>
      <w:lvlText w:val="%2."/>
      <w:lvlJc w:val="left"/>
      <w:pPr>
        <w:ind w:left="1156" w:hanging="280"/>
        <w:jc w:val="left"/>
      </w:pPr>
      <w:rPr>
        <w:rFonts w:ascii="Arial MT" w:eastAsia="Arial MT" w:hAnsi="Arial MT" w:cs="Arial MT" w:hint="default"/>
        <w:spacing w:val="-2"/>
        <w:w w:val="100"/>
        <w:sz w:val="20"/>
        <w:szCs w:val="20"/>
        <w:lang w:val="id" w:eastAsia="en-US" w:bidi="ar-SA"/>
      </w:rPr>
    </w:lvl>
    <w:lvl w:ilvl="2" w:tplc="D9B80CFC">
      <w:numFmt w:val="bullet"/>
      <w:lvlText w:val="•"/>
      <w:lvlJc w:val="left"/>
      <w:pPr>
        <w:ind w:left="2153" w:hanging="280"/>
      </w:pPr>
      <w:rPr>
        <w:rFonts w:hint="default"/>
        <w:lang w:val="id" w:eastAsia="en-US" w:bidi="ar-SA"/>
      </w:rPr>
    </w:lvl>
    <w:lvl w:ilvl="3" w:tplc="782810F6">
      <w:numFmt w:val="bullet"/>
      <w:lvlText w:val="•"/>
      <w:lvlJc w:val="left"/>
      <w:pPr>
        <w:ind w:left="3147" w:hanging="280"/>
      </w:pPr>
      <w:rPr>
        <w:rFonts w:hint="default"/>
        <w:lang w:val="id" w:eastAsia="en-US" w:bidi="ar-SA"/>
      </w:rPr>
    </w:lvl>
    <w:lvl w:ilvl="4" w:tplc="250476E4">
      <w:numFmt w:val="bullet"/>
      <w:lvlText w:val="•"/>
      <w:lvlJc w:val="left"/>
      <w:pPr>
        <w:ind w:left="4141" w:hanging="280"/>
      </w:pPr>
      <w:rPr>
        <w:rFonts w:hint="default"/>
        <w:lang w:val="id" w:eastAsia="en-US" w:bidi="ar-SA"/>
      </w:rPr>
    </w:lvl>
    <w:lvl w:ilvl="5" w:tplc="685641EC">
      <w:numFmt w:val="bullet"/>
      <w:lvlText w:val="•"/>
      <w:lvlJc w:val="left"/>
      <w:pPr>
        <w:ind w:left="5135" w:hanging="280"/>
      </w:pPr>
      <w:rPr>
        <w:rFonts w:hint="default"/>
        <w:lang w:val="id" w:eastAsia="en-US" w:bidi="ar-SA"/>
      </w:rPr>
    </w:lvl>
    <w:lvl w:ilvl="6" w:tplc="63DA3ECC">
      <w:numFmt w:val="bullet"/>
      <w:lvlText w:val="•"/>
      <w:lvlJc w:val="left"/>
      <w:pPr>
        <w:ind w:left="6129" w:hanging="280"/>
      </w:pPr>
      <w:rPr>
        <w:rFonts w:hint="default"/>
        <w:lang w:val="id" w:eastAsia="en-US" w:bidi="ar-SA"/>
      </w:rPr>
    </w:lvl>
    <w:lvl w:ilvl="7" w:tplc="65D0313A">
      <w:numFmt w:val="bullet"/>
      <w:lvlText w:val="•"/>
      <w:lvlJc w:val="left"/>
      <w:pPr>
        <w:ind w:left="7123" w:hanging="280"/>
      </w:pPr>
      <w:rPr>
        <w:rFonts w:hint="default"/>
        <w:lang w:val="id" w:eastAsia="en-US" w:bidi="ar-SA"/>
      </w:rPr>
    </w:lvl>
    <w:lvl w:ilvl="8" w:tplc="C302BE5A">
      <w:numFmt w:val="bullet"/>
      <w:lvlText w:val="•"/>
      <w:lvlJc w:val="left"/>
      <w:pPr>
        <w:ind w:left="8117" w:hanging="280"/>
      </w:pPr>
      <w:rPr>
        <w:rFonts w:hint="default"/>
        <w:lang w:val="id" w:eastAsia="en-US" w:bidi="ar-SA"/>
      </w:rPr>
    </w:lvl>
  </w:abstractNum>
  <w:abstractNum w:abstractNumId="43" w15:restartNumberingAfterBreak="0">
    <w:nsid w:val="2205618D"/>
    <w:multiLevelType w:val="hybridMultilevel"/>
    <w:tmpl w:val="55C490CE"/>
    <w:lvl w:ilvl="0" w:tplc="94F88A50">
      <w:numFmt w:val="bullet"/>
      <w:lvlText w:val=""/>
      <w:lvlJc w:val="left"/>
      <w:pPr>
        <w:ind w:left="285" w:hanging="140"/>
      </w:pPr>
      <w:rPr>
        <w:rFonts w:ascii="Wingdings" w:eastAsia="Wingdings" w:hAnsi="Wingdings" w:cs="Wingdings" w:hint="default"/>
        <w:w w:val="100"/>
        <w:sz w:val="15"/>
        <w:szCs w:val="15"/>
        <w:lang w:val="id" w:eastAsia="en-US" w:bidi="ar-SA"/>
      </w:rPr>
    </w:lvl>
    <w:lvl w:ilvl="1" w:tplc="C04A4DAC">
      <w:numFmt w:val="bullet"/>
      <w:lvlText w:val="•"/>
      <w:lvlJc w:val="left"/>
      <w:pPr>
        <w:ind w:left="441" w:hanging="140"/>
      </w:pPr>
      <w:rPr>
        <w:rFonts w:hint="default"/>
        <w:lang w:val="id" w:eastAsia="en-US" w:bidi="ar-SA"/>
      </w:rPr>
    </w:lvl>
    <w:lvl w:ilvl="2" w:tplc="208A99BE">
      <w:numFmt w:val="bullet"/>
      <w:lvlText w:val="•"/>
      <w:lvlJc w:val="left"/>
      <w:pPr>
        <w:ind w:left="602" w:hanging="140"/>
      </w:pPr>
      <w:rPr>
        <w:rFonts w:hint="default"/>
        <w:lang w:val="id" w:eastAsia="en-US" w:bidi="ar-SA"/>
      </w:rPr>
    </w:lvl>
    <w:lvl w:ilvl="3" w:tplc="72AC8EE8">
      <w:numFmt w:val="bullet"/>
      <w:lvlText w:val="•"/>
      <w:lvlJc w:val="left"/>
      <w:pPr>
        <w:ind w:left="763" w:hanging="140"/>
      </w:pPr>
      <w:rPr>
        <w:rFonts w:hint="default"/>
        <w:lang w:val="id" w:eastAsia="en-US" w:bidi="ar-SA"/>
      </w:rPr>
    </w:lvl>
    <w:lvl w:ilvl="4" w:tplc="DB3AE4D0">
      <w:numFmt w:val="bullet"/>
      <w:lvlText w:val="•"/>
      <w:lvlJc w:val="left"/>
      <w:pPr>
        <w:ind w:left="924" w:hanging="140"/>
      </w:pPr>
      <w:rPr>
        <w:rFonts w:hint="default"/>
        <w:lang w:val="id" w:eastAsia="en-US" w:bidi="ar-SA"/>
      </w:rPr>
    </w:lvl>
    <w:lvl w:ilvl="5" w:tplc="AF8AE68C">
      <w:numFmt w:val="bullet"/>
      <w:lvlText w:val="•"/>
      <w:lvlJc w:val="left"/>
      <w:pPr>
        <w:ind w:left="1085" w:hanging="140"/>
      </w:pPr>
      <w:rPr>
        <w:rFonts w:hint="default"/>
        <w:lang w:val="id" w:eastAsia="en-US" w:bidi="ar-SA"/>
      </w:rPr>
    </w:lvl>
    <w:lvl w:ilvl="6" w:tplc="3856901E">
      <w:numFmt w:val="bullet"/>
      <w:lvlText w:val="•"/>
      <w:lvlJc w:val="left"/>
      <w:pPr>
        <w:ind w:left="1246" w:hanging="140"/>
      </w:pPr>
      <w:rPr>
        <w:rFonts w:hint="default"/>
        <w:lang w:val="id" w:eastAsia="en-US" w:bidi="ar-SA"/>
      </w:rPr>
    </w:lvl>
    <w:lvl w:ilvl="7" w:tplc="5066ECD4">
      <w:numFmt w:val="bullet"/>
      <w:lvlText w:val="•"/>
      <w:lvlJc w:val="left"/>
      <w:pPr>
        <w:ind w:left="1407" w:hanging="140"/>
      </w:pPr>
      <w:rPr>
        <w:rFonts w:hint="default"/>
        <w:lang w:val="id" w:eastAsia="en-US" w:bidi="ar-SA"/>
      </w:rPr>
    </w:lvl>
    <w:lvl w:ilvl="8" w:tplc="2E0285E2">
      <w:numFmt w:val="bullet"/>
      <w:lvlText w:val="•"/>
      <w:lvlJc w:val="left"/>
      <w:pPr>
        <w:ind w:left="1568" w:hanging="140"/>
      </w:pPr>
      <w:rPr>
        <w:rFonts w:hint="default"/>
        <w:lang w:val="id" w:eastAsia="en-US" w:bidi="ar-SA"/>
      </w:rPr>
    </w:lvl>
  </w:abstractNum>
  <w:abstractNum w:abstractNumId="44" w15:restartNumberingAfterBreak="0">
    <w:nsid w:val="22A3756F"/>
    <w:multiLevelType w:val="hybridMultilevel"/>
    <w:tmpl w:val="D00C116C"/>
    <w:lvl w:ilvl="0" w:tplc="C7A6C258">
      <w:start w:val="1"/>
      <w:numFmt w:val="lowerLetter"/>
      <w:lvlText w:val="%1."/>
      <w:lvlJc w:val="left"/>
      <w:pPr>
        <w:ind w:left="1016" w:hanging="425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22709004">
      <w:numFmt w:val="bullet"/>
      <w:lvlText w:val="•"/>
      <w:lvlJc w:val="left"/>
      <w:pPr>
        <w:ind w:left="1928" w:hanging="425"/>
      </w:pPr>
      <w:rPr>
        <w:rFonts w:hint="default"/>
        <w:lang w:val="id" w:eastAsia="en-US" w:bidi="ar-SA"/>
      </w:rPr>
    </w:lvl>
    <w:lvl w:ilvl="2" w:tplc="8C200C7E">
      <w:numFmt w:val="bullet"/>
      <w:lvlText w:val="•"/>
      <w:lvlJc w:val="left"/>
      <w:pPr>
        <w:ind w:left="2837" w:hanging="425"/>
      </w:pPr>
      <w:rPr>
        <w:rFonts w:hint="default"/>
        <w:lang w:val="id" w:eastAsia="en-US" w:bidi="ar-SA"/>
      </w:rPr>
    </w:lvl>
    <w:lvl w:ilvl="3" w:tplc="9C724F24">
      <w:numFmt w:val="bullet"/>
      <w:lvlText w:val="•"/>
      <w:lvlJc w:val="left"/>
      <w:pPr>
        <w:ind w:left="3745" w:hanging="425"/>
      </w:pPr>
      <w:rPr>
        <w:rFonts w:hint="default"/>
        <w:lang w:val="id" w:eastAsia="en-US" w:bidi="ar-SA"/>
      </w:rPr>
    </w:lvl>
    <w:lvl w:ilvl="4" w:tplc="6EA07C1A">
      <w:numFmt w:val="bullet"/>
      <w:lvlText w:val="•"/>
      <w:lvlJc w:val="left"/>
      <w:pPr>
        <w:ind w:left="4654" w:hanging="425"/>
      </w:pPr>
      <w:rPr>
        <w:rFonts w:hint="default"/>
        <w:lang w:val="id" w:eastAsia="en-US" w:bidi="ar-SA"/>
      </w:rPr>
    </w:lvl>
    <w:lvl w:ilvl="5" w:tplc="873EDDAC">
      <w:numFmt w:val="bullet"/>
      <w:lvlText w:val="•"/>
      <w:lvlJc w:val="left"/>
      <w:pPr>
        <w:ind w:left="5562" w:hanging="425"/>
      </w:pPr>
      <w:rPr>
        <w:rFonts w:hint="default"/>
        <w:lang w:val="id" w:eastAsia="en-US" w:bidi="ar-SA"/>
      </w:rPr>
    </w:lvl>
    <w:lvl w:ilvl="6" w:tplc="B2F03730">
      <w:numFmt w:val="bullet"/>
      <w:lvlText w:val="•"/>
      <w:lvlJc w:val="left"/>
      <w:pPr>
        <w:ind w:left="6471" w:hanging="425"/>
      </w:pPr>
      <w:rPr>
        <w:rFonts w:hint="default"/>
        <w:lang w:val="id" w:eastAsia="en-US" w:bidi="ar-SA"/>
      </w:rPr>
    </w:lvl>
    <w:lvl w:ilvl="7" w:tplc="A1CCBFBE">
      <w:numFmt w:val="bullet"/>
      <w:lvlText w:val="•"/>
      <w:lvlJc w:val="left"/>
      <w:pPr>
        <w:ind w:left="7379" w:hanging="425"/>
      </w:pPr>
      <w:rPr>
        <w:rFonts w:hint="default"/>
        <w:lang w:val="id" w:eastAsia="en-US" w:bidi="ar-SA"/>
      </w:rPr>
    </w:lvl>
    <w:lvl w:ilvl="8" w:tplc="664E3DFA">
      <w:numFmt w:val="bullet"/>
      <w:lvlText w:val="•"/>
      <w:lvlJc w:val="left"/>
      <w:pPr>
        <w:ind w:left="8288" w:hanging="425"/>
      </w:pPr>
      <w:rPr>
        <w:rFonts w:hint="default"/>
        <w:lang w:val="id" w:eastAsia="en-US" w:bidi="ar-SA"/>
      </w:rPr>
    </w:lvl>
  </w:abstractNum>
  <w:abstractNum w:abstractNumId="45" w15:restartNumberingAfterBreak="0">
    <w:nsid w:val="241A27B9"/>
    <w:multiLevelType w:val="hybridMultilevel"/>
    <w:tmpl w:val="5CA48DA0"/>
    <w:lvl w:ilvl="0" w:tplc="D9D433E2">
      <w:start w:val="1"/>
      <w:numFmt w:val="lowerLetter"/>
      <w:lvlText w:val="%1."/>
      <w:lvlJc w:val="left"/>
      <w:pPr>
        <w:ind w:left="1156" w:hanging="280"/>
        <w:jc w:val="left"/>
      </w:pPr>
      <w:rPr>
        <w:rFonts w:ascii="Arial MT" w:eastAsia="Arial MT" w:hAnsi="Arial MT" w:cs="Arial MT" w:hint="default"/>
        <w:spacing w:val="-2"/>
        <w:w w:val="100"/>
        <w:sz w:val="20"/>
        <w:szCs w:val="20"/>
        <w:lang w:val="id" w:eastAsia="en-US" w:bidi="ar-SA"/>
      </w:rPr>
    </w:lvl>
    <w:lvl w:ilvl="1" w:tplc="E5D836A2">
      <w:numFmt w:val="bullet"/>
      <w:lvlText w:val="•"/>
      <w:lvlJc w:val="left"/>
      <w:pPr>
        <w:ind w:left="2054" w:hanging="280"/>
      </w:pPr>
      <w:rPr>
        <w:rFonts w:hint="default"/>
        <w:lang w:val="id" w:eastAsia="en-US" w:bidi="ar-SA"/>
      </w:rPr>
    </w:lvl>
    <w:lvl w:ilvl="2" w:tplc="60C6139E">
      <w:numFmt w:val="bullet"/>
      <w:lvlText w:val="•"/>
      <w:lvlJc w:val="left"/>
      <w:pPr>
        <w:ind w:left="2949" w:hanging="280"/>
      </w:pPr>
      <w:rPr>
        <w:rFonts w:hint="default"/>
        <w:lang w:val="id" w:eastAsia="en-US" w:bidi="ar-SA"/>
      </w:rPr>
    </w:lvl>
    <w:lvl w:ilvl="3" w:tplc="1B9ECCE2">
      <w:numFmt w:val="bullet"/>
      <w:lvlText w:val="•"/>
      <w:lvlJc w:val="left"/>
      <w:pPr>
        <w:ind w:left="3843" w:hanging="280"/>
      </w:pPr>
      <w:rPr>
        <w:rFonts w:hint="default"/>
        <w:lang w:val="id" w:eastAsia="en-US" w:bidi="ar-SA"/>
      </w:rPr>
    </w:lvl>
    <w:lvl w:ilvl="4" w:tplc="90DCAE24">
      <w:numFmt w:val="bullet"/>
      <w:lvlText w:val="•"/>
      <w:lvlJc w:val="left"/>
      <w:pPr>
        <w:ind w:left="4738" w:hanging="280"/>
      </w:pPr>
      <w:rPr>
        <w:rFonts w:hint="default"/>
        <w:lang w:val="id" w:eastAsia="en-US" w:bidi="ar-SA"/>
      </w:rPr>
    </w:lvl>
    <w:lvl w:ilvl="5" w:tplc="4580D2E2">
      <w:numFmt w:val="bullet"/>
      <w:lvlText w:val="•"/>
      <w:lvlJc w:val="left"/>
      <w:pPr>
        <w:ind w:left="5632" w:hanging="280"/>
      </w:pPr>
      <w:rPr>
        <w:rFonts w:hint="default"/>
        <w:lang w:val="id" w:eastAsia="en-US" w:bidi="ar-SA"/>
      </w:rPr>
    </w:lvl>
    <w:lvl w:ilvl="6" w:tplc="A4CA5D6A">
      <w:numFmt w:val="bullet"/>
      <w:lvlText w:val="•"/>
      <w:lvlJc w:val="left"/>
      <w:pPr>
        <w:ind w:left="6527" w:hanging="280"/>
      </w:pPr>
      <w:rPr>
        <w:rFonts w:hint="default"/>
        <w:lang w:val="id" w:eastAsia="en-US" w:bidi="ar-SA"/>
      </w:rPr>
    </w:lvl>
    <w:lvl w:ilvl="7" w:tplc="2DB83302">
      <w:numFmt w:val="bullet"/>
      <w:lvlText w:val="•"/>
      <w:lvlJc w:val="left"/>
      <w:pPr>
        <w:ind w:left="7421" w:hanging="280"/>
      </w:pPr>
      <w:rPr>
        <w:rFonts w:hint="default"/>
        <w:lang w:val="id" w:eastAsia="en-US" w:bidi="ar-SA"/>
      </w:rPr>
    </w:lvl>
    <w:lvl w:ilvl="8" w:tplc="49B4D918">
      <w:numFmt w:val="bullet"/>
      <w:lvlText w:val="•"/>
      <w:lvlJc w:val="left"/>
      <w:pPr>
        <w:ind w:left="8316" w:hanging="280"/>
      </w:pPr>
      <w:rPr>
        <w:rFonts w:hint="default"/>
        <w:lang w:val="id" w:eastAsia="en-US" w:bidi="ar-SA"/>
      </w:rPr>
    </w:lvl>
  </w:abstractNum>
  <w:abstractNum w:abstractNumId="46" w15:restartNumberingAfterBreak="0">
    <w:nsid w:val="245E6F59"/>
    <w:multiLevelType w:val="hybridMultilevel"/>
    <w:tmpl w:val="CBECBB5E"/>
    <w:lvl w:ilvl="0" w:tplc="867A5AB2">
      <w:start w:val="1"/>
      <w:numFmt w:val="lowerLetter"/>
      <w:lvlText w:val="%1."/>
      <w:lvlJc w:val="left"/>
      <w:pPr>
        <w:ind w:left="835" w:hanging="245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1" w:tplc="E83A755E">
      <w:numFmt w:val="bullet"/>
      <w:lvlText w:val="•"/>
      <w:lvlJc w:val="left"/>
      <w:pPr>
        <w:ind w:left="1668" w:hanging="245"/>
      </w:pPr>
      <w:rPr>
        <w:rFonts w:hint="default"/>
        <w:lang w:val="id" w:eastAsia="en-US" w:bidi="ar-SA"/>
      </w:rPr>
    </w:lvl>
    <w:lvl w:ilvl="2" w:tplc="21B2114A">
      <w:numFmt w:val="bullet"/>
      <w:lvlText w:val="•"/>
      <w:lvlJc w:val="left"/>
      <w:pPr>
        <w:ind w:left="2497" w:hanging="245"/>
      </w:pPr>
      <w:rPr>
        <w:rFonts w:hint="default"/>
        <w:lang w:val="id" w:eastAsia="en-US" w:bidi="ar-SA"/>
      </w:rPr>
    </w:lvl>
    <w:lvl w:ilvl="3" w:tplc="B0DC8AE2">
      <w:numFmt w:val="bullet"/>
      <w:lvlText w:val="•"/>
      <w:lvlJc w:val="left"/>
      <w:pPr>
        <w:ind w:left="3325" w:hanging="245"/>
      </w:pPr>
      <w:rPr>
        <w:rFonts w:hint="default"/>
        <w:lang w:val="id" w:eastAsia="en-US" w:bidi="ar-SA"/>
      </w:rPr>
    </w:lvl>
    <w:lvl w:ilvl="4" w:tplc="84AC2696">
      <w:numFmt w:val="bullet"/>
      <w:lvlText w:val="•"/>
      <w:lvlJc w:val="left"/>
      <w:pPr>
        <w:ind w:left="4154" w:hanging="245"/>
      </w:pPr>
      <w:rPr>
        <w:rFonts w:hint="default"/>
        <w:lang w:val="id" w:eastAsia="en-US" w:bidi="ar-SA"/>
      </w:rPr>
    </w:lvl>
    <w:lvl w:ilvl="5" w:tplc="A508BD3C">
      <w:numFmt w:val="bullet"/>
      <w:lvlText w:val="•"/>
      <w:lvlJc w:val="left"/>
      <w:pPr>
        <w:ind w:left="4982" w:hanging="245"/>
      </w:pPr>
      <w:rPr>
        <w:rFonts w:hint="default"/>
        <w:lang w:val="id" w:eastAsia="en-US" w:bidi="ar-SA"/>
      </w:rPr>
    </w:lvl>
    <w:lvl w:ilvl="6" w:tplc="3B8A9F5C">
      <w:numFmt w:val="bullet"/>
      <w:lvlText w:val="•"/>
      <w:lvlJc w:val="left"/>
      <w:pPr>
        <w:ind w:left="5811" w:hanging="245"/>
      </w:pPr>
      <w:rPr>
        <w:rFonts w:hint="default"/>
        <w:lang w:val="id" w:eastAsia="en-US" w:bidi="ar-SA"/>
      </w:rPr>
    </w:lvl>
    <w:lvl w:ilvl="7" w:tplc="F7B0BFC6">
      <w:numFmt w:val="bullet"/>
      <w:lvlText w:val="•"/>
      <w:lvlJc w:val="left"/>
      <w:pPr>
        <w:ind w:left="6639" w:hanging="245"/>
      </w:pPr>
      <w:rPr>
        <w:rFonts w:hint="default"/>
        <w:lang w:val="id" w:eastAsia="en-US" w:bidi="ar-SA"/>
      </w:rPr>
    </w:lvl>
    <w:lvl w:ilvl="8" w:tplc="8FB832DC">
      <w:numFmt w:val="bullet"/>
      <w:lvlText w:val="•"/>
      <w:lvlJc w:val="left"/>
      <w:pPr>
        <w:ind w:left="7468" w:hanging="245"/>
      </w:pPr>
      <w:rPr>
        <w:rFonts w:hint="default"/>
        <w:lang w:val="id" w:eastAsia="en-US" w:bidi="ar-SA"/>
      </w:rPr>
    </w:lvl>
  </w:abstractNum>
  <w:abstractNum w:abstractNumId="47" w15:restartNumberingAfterBreak="0">
    <w:nsid w:val="25026419"/>
    <w:multiLevelType w:val="hybridMultilevel"/>
    <w:tmpl w:val="AD145060"/>
    <w:lvl w:ilvl="0" w:tplc="FA16CF20">
      <w:numFmt w:val="bullet"/>
      <w:lvlText w:val="•"/>
      <w:lvlJc w:val="left"/>
      <w:pPr>
        <w:ind w:left="207" w:hanging="187"/>
      </w:pPr>
      <w:rPr>
        <w:rFonts w:ascii="Arial MT" w:eastAsia="Arial MT" w:hAnsi="Arial MT" w:cs="Arial MT" w:hint="default"/>
        <w:color w:val="404040"/>
        <w:w w:val="101"/>
        <w:sz w:val="13"/>
        <w:szCs w:val="13"/>
        <w:lang w:val="id" w:eastAsia="en-US" w:bidi="ar-SA"/>
      </w:rPr>
    </w:lvl>
    <w:lvl w:ilvl="1" w:tplc="7C983162">
      <w:numFmt w:val="bullet"/>
      <w:lvlText w:val="•"/>
      <w:lvlJc w:val="left"/>
      <w:pPr>
        <w:ind w:left="511" w:hanging="187"/>
      </w:pPr>
      <w:rPr>
        <w:rFonts w:hint="default"/>
        <w:lang w:val="id" w:eastAsia="en-US" w:bidi="ar-SA"/>
      </w:rPr>
    </w:lvl>
    <w:lvl w:ilvl="2" w:tplc="C83C1D10">
      <w:numFmt w:val="bullet"/>
      <w:lvlText w:val="•"/>
      <w:lvlJc w:val="left"/>
      <w:pPr>
        <w:ind w:left="823" w:hanging="187"/>
      </w:pPr>
      <w:rPr>
        <w:rFonts w:hint="default"/>
        <w:lang w:val="id" w:eastAsia="en-US" w:bidi="ar-SA"/>
      </w:rPr>
    </w:lvl>
    <w:lvl w:ilvl="3" w:tplc="75C2FAD8">
      <w:numFmt w:val="bullet"/>
      <w:lvlText w:val="•"/>
      <w:lvlJc w:val="left"/>
      <w:pPr>
        <w:ind w:left="1135" w:hanging="187"/>
      </w:pPr>
      <w:rPr>
        <w:rFonts w:hint="default"/>
        <w:lang w:val="id" w:eastAsia="en-US" w:bidi="ar-SA"/>
      </w:rPr>
    </w:lvl>
    <w:lvl w:ilvl="4" w:tplc="D25A57D6">
      <w:numFmt w:val="bullet"/>
      <w:lvlText w:val="•"/>
      <w:lvlJc w:val="left"/>
      <w:pPr>
        <w:ind w:left="1447" w:hanging="187"/>
      </w:pPr>
      <w:rPr>
        <w:rFonts w:hint="default"/>
        <w:lang w:val="id" w:eastAsia="en-US" w:bidi="ar-SA"/>
      </w:rPr>
    </w:lvl>
    <w:lvl w:ilvl="5" w:tplc="2E501A64">
      <w:numFmt w:val="bullet"/>
      <w:lvlText w:val="•"/>
      <w:lvlJc w:val="left"/>
      <w:pPr>
        <w:ind w:left="1759" w:hanging="187"/>
      </w:pPr>
      <w:rPr>
        <w:rFonts w:hint="default"/>
        <w:lang w:val="id" w:eastAsia="en-US" w:bidi="ar-SA"/>
      </w:rPr>
    </w:lvl>
    <w:lvl w:ilvl="6" w:tplc="DF2AE7B4">
      <w:numFmt w:val="bullet"/>
      <w:lvlText w:val="•"/>
      <w:lvlJc w:val="left"/>
      <w:pPr>
        <w:ind w:left="2071" w:hanging="187"/>
      </w:pPr>
      <w:rPr>
        <w:rFonts w:hint="default"/>
        <w:lang w:val="id" w:eastAsia="en-US" w:bidi="ar-SA"/>
      </w:rPr>
    </w:lvl>
    <w:lvl w:ilvl="7" w:tplc="8B48AAF0">
      <w:numFmt w:val="bullet"/>
      <w:lvlText w:val="•"/>
      <w:lvlJc w:val="left"/>
      <w:pPr>
        <w:ind w:left="2382" w:hanging="187"/>
      </w:pPr>
      <w:rPr>
        <w:rFonts w:hint="default"/>
        <w:lang w:val="id" w:eastAsia="en-US" w:bidi="ar-SA"/>
      </w:rPr>
    </w:lvl>
    <w:lvl w:ilvl="8" w:tplc="4A481DCC">
      <w:numFmt w:val="bullet"/>
      <w:lvlText w:val="•"/>
      <w:lvlJc w:val="left"/>
      <w:pPr>
        <w:ind w:left="2694" w:hanging="187"/>
      </w:pPr>
      <w:rPr>
        <w:rFonts w:hint="default"/>
        <w:lang w:val="id" w:eastAsia="en-US" w:bidi="ar-SA"/>
      </w:rPr>
    </w:lvl>
  </w:abstractNum>
  <w:abstractNum w:abstractNumId="48" w15:restartNumberingAfterBreak="0">
    <w:nsid w:val="25F728DA"/>
    <w:multiLevelType w:val="hybridMultilevel"/>
    <w:tmpl w:val="C4F0E8B0"/>
    <w:lvl w:ilvl="0" w:tplc="3B30002A">
      <w:start w:val="1"/>
      <w:numFmt w:val="lowerLetter"/>
      <w:lvlText w:val="%1.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A86CEA74">
      <w:numFmt w:val="bullet"/>
      <w:lvlText w:val=""/>
      <w:lvlJc w:val="left"/>
      <w:pPr>
        <w:ind w:left="1035" w:hanging="187"/>
      </w:pPr>
      <w:rPr>
        <w:rFonts w:ascii="Wingdings" w:eastAsia="Wingdings" w:hAnsi="Wingdings" w:cs="Wingdings" w:hint="default"/>
        <w:color w:val="201E1E"/>
        <w:w w:val="101"/>
        <w:sz w:val="13"/>
        <w:szCs w:val="13"/>
        <w:lang w:val="id" w:eastAsia="en-US" w:bidi="ar-SA"/>
      </w:rPr>
    </w:lvl>
    <w:lvl w:ilvl="2" w:tplc="093A3430">
      <w:numFmt w:val="bullet"/>
      <w:lvlText w:val="•"/>
      <w:lvlJc w:val="left"/>
      <w:pPr>
        <w:ind w:left="1893" w:hanging="187"/>
      </w:pPr>
      <w:rPr>
        <w:rFonts w:hint="default"/>
        <w:lang w:val="id" w:eastAsia="en-US" w:bidi="ar-SA"/>
      </w:rPr>
    </w:lvl>
    <w:lvl w:ilvl="3" w:tplc="7728D052">
      <w:numFmt w:val="bullet"/>
      <w:lvlText w:val="•"/>
      <w:lvlJc w:val="left"/>
      <w:pPr>
        <w:ind w:left="2747" w:hanging="187"/>
      </w:pPr>
      <w:rPr>
        <w:rFonts w:hint="default"/>
        <w:lang w:val="id" w:eastAsia="en-US" w:bidi="ar-SA"/>
      </w:rPr>
    </w:lvl>
    <w:lvl w:ilvl="4" w:tplc="75FEF914">
      <w:numFmt w:val="bullet"/>
      <w:lvlText w:val="•"/>
      <w:lvlJc w:val="left"/>
      <w:pPr>
        <w:ind w:left="3601" w:hanging="187"/>
      </w:pPr>
      <w:rPr>
        <w:rFonts w:hint="default"/>
        <w:lang w:val="id" w:eastAsia="en-US" w:bidi="ar-SA"/>
      </w:rPr>
    </w:lvl>
    <w:lvl w:ilvl="5" w:tplc="10EED8B6">
      <w:numFmt w:val="bullet"/>
      <w:lvlText w:val="•"/>
      <w:lvlJc w:val="left"/>
      <w:pPr>
        <w:ind w:left="4455" w:hanging="187"/>
      </w:pPr>
      <w:rPr>
        <w:rFonts w:hint="default"/>
        <w:lang w:val="id" w:eastAsia="en-US" w:bidi="ar-SA"/>
      </w:rPr>
    </w:lvl>
    <w:lvl w:ilvl="6" w:tplc="64E4E9BA">
      <w:numFmt w:val="bullet"/>
      <w:lvlText w:val="•"/>
      <w:lvlJc w:val="left"/>
      <w:pPr>
        <w:ind w:left="5309" w:hanging="187"/>
      </w:pPr>
      <w:rPr>
        <w:rFonts w:hint="default"/>
        <w:lang w:val="id" w:eastAsia="en-US" w:bidi="ar-SA"/>
      </w:rPr>
    </w:lvl>
    <w:lvl w:ilvl="7" w:tplc="1A488080">
      <w:numFmt w:val="bullet"/>
      <w:lvlText w:val="•"/>
      <w:lvlJc w:val="left"/>
      <w:pPr>
        <w:ind w:left="6163" w:hanging="187"/>
      </w:pPr>
      <w:rPr>
        <w:rFonts w:hint="default"/>
        <w:lang w:val="id" w:eastAsia="en-US" w:bidi="ar-SA"/>
      </w:rPr>
    </w:lvl>
    <w:lvl w:ilvl="8" w:tplc="3FB0A518">
      <w:numFmt w:val="bullet"/>
      <w:lvlText w:val="•"/>
      <w:lvlJc w:val="left"/>
      <w:pPr>
        <w:ind w:left="7017" w:hanging="187"/>
      </w:pPr>
      <w:rPr>
        <w:rFonts w:hint="default"/>
        <w:lang w:val="id" w:eastAsia="en-US" w:bidi="ar-SA"/>
      </w:rPr>
    </w:lvl>
  </w:abstractNum>
  <w:abstractNum w:abstractNumId="49" w15:restartNumberingAfterBreak="0">
    <w:nsid w:val="261B0093"/>
    <w:multiLevelType w:val="hybridMultilevel"/>
    <w:tmpl w:val="76E49D2A"/>
    <w:lvl w:ilvl="0" w:tplc="E668C3DC">
      <w:start w:val="1"/>
      <w:numFmt w:val="lowerLetter"/>
      <w:lvlText w:val="%1."/>
      <w:lvlJc w:val="left"/>
      <w:pPr>
        <w:ind w:left="876" w:hanging="32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428C75F0">
      <w:numFmt w:val="bullet"/>
      <w:lvlText w:val="•"/>
      <w:lvlJc w:val="left"/>
      <w:pPr>
        <w:ind w:left="1704" w:hanging="325"/>
      </w:pPr>
      <w:rPr>
        <w:rFonts w:hint="default"/>
        <w:lang w:val="id" w:eastAsia="en-US" w:bidi="ar-SA"/>
      </w:rPr>
    </w:lvl>
    <w:lvl w:ilvl="2" w:tplc="E4FC4AB8">
      <w:numFmt w:val="bullet"/>
      <w:lvlText w:val="•"/>
      <w:lvlJc w:val="left"/>
      <w:pPr>
        <w:ind w:left="2529" w:hanging="325"/>
      </w:pPr>
      <w:rPr>
        <w:rFonts w:hint="default"/>
        <w:lang w:val="id" w:eastAsia="en-US" w:bidi="ar-SA"/>
      </w:rPr>
    </w:lvl>
    <w:lvl w:ilvl="3" w:tplc="EC9EF028">
      <w:numFmt w:val="bullet"/>
      <w:lvlText w:val="•"/>
      <w:lvlJc w:val="left"/>
      <w:pPr>
        <w:ind w:left="3353" w:hanging="325"/>
      </w:pPr>
      <w:rPr>
        <w:rFonts w:hint="default"/>
        <w:lang w:val="id" w:eastAsia="en-US" w:bidi="ar-SA"/>
      </w:rPr>
    </w:lvl>
    <w:lvl w:ilvl="4" w:tplc="DDF835D4">
      <w:numFmt w:val="bullet"/>
      <w:lvlText w:val="•"/>
      <w:lvlJc w:val="left"/>
      <w:pPr>
        <w:ind w:left="4178" w:hanging="325"/>
      </w:pPr>
      <w:rPr>
        <w:rFonts w:hint="default"/>
        <w:lang w:val="id" w:eastAsia="en-US" w:bidi="ar-SA"/>
      </w:rPr>
    </w:lvl>
    <w:lvl w:ilvl="5" w:tplc="8A148E6C">
      <w:numFmt w:val="bullet"/>
      <w:lvlText w:val="•"/>
      <w:lvlJc w:val="left"/>
      <w:pPr>
        <w:ind w:left="5002" w:hanging="325"/>
      </w:pPr>
      <w:rPr>
        <w:rFonts w:hint="default"/>
        <w:lang w:val="id" w:eastAsia="en-US" w:bidi="ar-SA"/>
      </w:rPr>
    </w:lvl>
    <w:lvl w:ilvl="6" w:tplc="2E82B3DC">
      <w:numFmt w:val="bullet"/>
      <w:lvlText w:val="•"/>
      <w:lvlJc w:val="left"/>
      <w:pPr>
        <w:ind w:left="5827" w:hanging="325"/>
      </w:pPr>
      <w:rPr>
        <w:rFonts w:hint="default"/>
        <w:lang w:val="id" w:eastAsia="en-US" w:bidi="ar-SA"/>
      </w:rPr>
    </w:lvl>
    <w:lvl w:ilvl="7" w:tplc="9E4407E4">
      <w:numFmt w:val="bullet"/>
      <w:lvlText w:val="•"/>
      <w:lvlJc w:val="left"/>
      <w:pPr>
        <w:ind w:left="6651" w:hanging="325"/>
      </w:pPr>
      <w:rPr>
        <w:rFonts w:hint="default"/>
        <w:lang w:val="id" w:eastAsia="en-US" w:bidi="ar-SA"/>
      </w:rPr>
    </w:lvl>
    <w:lvl w:ilvl="8" w:tplc="31085AE4">
      <w:numFmt w:val="bullet"/>
      <w:lvlText w:val="•"/>
      <w:lvlJc w:val="left"/>
      <w:pPr>
        <w:ind w:left="7476" w:hanging="325"/>
      </w:pPr>
      <w:rPr>
        <w:rFonts w:hint="default"/>
        <w:lang w:val="id" w:eastAsia="en-US" w:bidi="ar-SA"/>
      </w:rPr>
    </w:lvl>
  </w:abstractNum>
  <w:abstractNum w:abstractNumId="50" w15:restartNumberingAfterBreak="0">
    <w:nsid w:val="261C3613"/>
    <w:multiLevelType w:val="hybridMultilevel"/>
    <w:tmpl w:val="6E123150"/>
    <w:lvl w:ilvl="0" w:tplc="3076751A">
      <w:start w:val="1"/>
      <w:numFmt w:val="lowerLetter"/>
      <w:lvlText w:val="%1."/>
      <w:lvlJc w:val="left"/>
      <w:pPr>
        <w:ind w:left="451" w:hanging="360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FF447CC0">
      <w:numFmt w:val="bullet"/>
      <w:lvlText w:val="•"/>
      <w:lvlJc w:val="left"/>
      <w:pPr>
        <w:ind w:left="856" w:hanging="360"/>
      </w:pPr>
      <w:rPr>
        <w:rFonts w:hint="default"/>
        <w:lang w:val="id" w:eastAsia="en-US" w:bidi="ar-SA"/>
      </w:rPr>
    </w:lvl>
    <w:lvl w:ilvl="2" w:tplc="35E63262">
      <w:numFmt w:val="bullet"/>
      <w:lvlText w:val="•"/>
      <w:lvlJc w:val="left"/>
      <w:pPr>
        <w:ind w:left="1252" w:hanging="360"/>
      </w:pPr>
      <w:rPr>
        <w:rFonts w:hint="default"/>
        <w:lang w:val="id" w:eastAsia="en-US" w:bidi="ar-SA"/>
      </w:rPr>
    </w:lvl>
    <w:lvl w:ilvl="3" w:tplc="6202550E">
      <w:numFmt w:val="bullet"/>
      <w:lvlText w:val="•"/>
      <w:lvlJc w:val="left"/>
      <w:pPr>
        <w:ind w:left="1648" w:hanging="360"/>
      </w:pPr>
      <w:rPr>
        <w:rFonts w:hint="default"/>
        <w:lang w:val="id" w:eastAsia="en-US" w:bidi="ar-SA"/>
      </w:rPr>
    </w:lvl>
    <w:lvl w:ilvl="4" w:tplc="68C0FBA0">
      <w:numFmt w:val="bullet"/>
      <w:lvlText w:val="•"/>
      <w:lvlJc w:val="left"/>
      <w:pPr>
        <w:ind w:left="2044" w:hanging="360"/>
      </w:pPr>
      <w:rPr>
        <w:rFonts w:hint="default"/>
        <w:lang w:val="id" w:eastAsia="en-US" w:bidi="ar-SA"/>
      </w:rPr>
    </w:lvl>
    <w:lvl w:ilvl="5" w:tplc="DDF6A9AA">
      <w:numFmt w:val="bullet"/>
      <w:lvlText w:val="•"/>
      <w:lvlJc w:val="left"/>
      <w:pPr>
        <w:ind w:left="2440" w:hanging="360"/>
      </w:pPr>
      <w:rPr>
        <w:rFonts w:hint="default"/>
        <w:lang w:val="id" w:eastAsia="en-US" w:bidi="ar-SA"/>
      </w:rPr>
    </w:lvl>
    <w:lvl w:ilvl="6" w:tplc="63EA8CBE">
      <w:numFmt w:val="bullet"/>
      <w:lvlText w:val="•"/>
      <w:lvlJc w:val="left"/>
      <w:pPr>
        <w:ind w:left="2836" w:hanging="360"/>
      </w:pPr>
      <w:rPr>
        <w:rFonts w:hint="default"/>
        <w:lang w:val="id" w:eastAsia="en-US" w:bidi="ar-SA"/>
      </w:rPr>
    </w:lvl>
    <w:lvl w:ilvl="7" w:tplc="C4741D34">
      <w:numFmt w:val="bullet"/>
      <w:lvlText w:val="•"/>
      <w:lvlJc w:val="left"/>
      <w:pPr>
        <w:ind w:left="3232" w:hanging="360"/>
      </w:pPr>
      <w:rPr>
        <w:rFonts w:hint="default"/>
        <w:lang w:val="id" w:eastAsia="en-US" w:bidi="ar-SA"/>
      </w:rPr>
    </w:lvl>
    <w:lvl w:ilvl="8" w:tplc="AB961BBE">
      <w:numFmt w:val="bullet"/>
      <w:lvlText w:val="•"/>
      <w:lvlJc w:val="left"/>
      <w:pPr>
        <w:ind w:left="3628" w:hanging="360"/>
      </w:pPr>
      <w:rPr>
        <w:rFonts w:hint="default"/>
        <w:lang w:val="id" w:eastAsia="en-US" w:bidi="ar-SA"/>
      </w:rPr>
    </w:lvl>
  </w:abstractNum>
  <w:abstractNum w:abstractNumId="51" w15:restartNumberingAfterBreak="0">
    <w:nsid w:val="27E369D6"/>
    <w:multiLevelType w:val="hybridMultilevel"/>
    <w:tmpl w:val="F46C73E2"/>
    <w:lvl w:ilvl="0" w:tplc="2F02E0E2">
      <w:start w:val="4"/>
      <w:numFmt w:val="decimal"/>
      <w:lvlText w:val="%1."/>
      <w:lvlJc w:val="left"/>
      <w:pPr>
        <w:ind w:left="420" w:hanging="315"/>
        <w:jc w:val="left"/>
      </w:pPr>
      <w:rPr>
        <w:rFonts w:ascii="Arial MT" w:eastAsia="Arial MT" w:hAnsi="Arial MT" w:cs="Arial MT" w:hint="default"/>
        <w:spacing w:val="-2"/>
        <w:w w:val="100"/>
        <w:sz w:val="20"/>
        <w:szCs w:val="20"/>
        <w:lang w:val="id" w:eastAsia="en-US" w:bidi="ar-SA"/>
      </w:rPr>
    </w:lvl>
    <w:lvl w:ilvl="1" w:tplc="F484FF36">
      <w:numFmt w:val="bullet"/>
      <w:lvlText w:val="•"/>
      <w:lvlJc w:val="left"/>
      <w:pPr>
        <w:ind w:left="731" w:hanging="315"/>
      </w:pPr>
      <w:rPr>
        <w:rFonts w:hint="default"/>
        <w:lang w:val="id" w:eastAsia="en-US" w:bidi="ar-SA"/>
      </w:rPr>
    </w:lvl>
    <w:lvl w:ilvl="2" w:tplc="3F005914">
      <w:numFmt w:val="bullet"/>
      <w:lvlText w:val="•"/>
      <w:lvlJc w:val="left"/>
      <w:pPr>
        <w:ind w:left="1043" w:hanging="315"/>
      </w:pPr>
      <w:rPr>
        <w:rFonts w:hint="default"/>
        <w:lang w:val="id" w:eastAsia="en-US" w:bidi="ar-SA"/>
      </w:rPr>
    </w:lvl>
    <w:lvl w:ilvl="3" w:tplc="D34E0412">
      <w:numFmt w:val="bullet"/>
      <w:lvlText w:val="•"/>
      <w:lvlJc w:val="left"/>
      <w:pPr>
        <w:ind w:left="1355" w:hanging="315"/>
      </w:pPr>
      <w:rPr>
        <w:rFonts w:hint="default"/>
        <w:lang w:val="id" w:eastAsia="en-US" w:bidi="ar-SA"/>
      </w:rPr>
    </w:lvl>
    <w:lvl w:ilvl="4" w:tplc="7D62A5F4">
      <w:numFmt w:val="bullet"/>
      <w:lvlText w:val="•"/>
      <w:lvlJc w:val="left"/>
      <w:pPr>
        <w:ind w:left="1666" w:hanging="315"/>
      </w:pPr>
      <w:rPr>
        <w:rFonts w:hint="default"/>
        <w:lang w:val="id" w:eastAsia="en-US" w:bidi="ar-SA"/>
      </w:rPr>
    </w:lvl>
    <w:lvl w:ilvl="5" w:tplc="0E56362C">
      <w:numFmt w:val="bullet"/>
      <w:lvlText w:val="•"/>
      <w:lvlJc w:val="left"/>
      <w:pPr>
        <w:ind w:left="1978" w:hanging="315"/>
      </w:pPr>
      <w:rPr>
        <w:rFonts w:hint="default"/>
        <w:lang w:val="id" w:eastAsia="en-US" w:bidi="ar-SA"/>
      </w:rPr>
    </w:lvl>
    <w:lvl w:ilvl="6" w:tplc="BAE0C85C">
      <w:numFmt w:val="bullet"/>
      <w:lvlText w:val="•"/>
      <w:lvlJc w:val="left"/>
      <w:pPr>
        <w:ind w:left="2290" w:hanging="315"/>
      </w:pPr>
      <w:rPr>
        <w:rFonts w:hint="default"/>
        <w:lang w:val="id" w:eastAsia="en-US" w:bidi="ar-SA"/>
      </w:rPr>
    </w:lvl>
    <w:lvl w:ilvl="7" w:tplc="2A6000C8">
      <w:numFmt w:val="bullet"/>
      <w:lvlText w:val="•"/>
      <w:lvlJc w:val="left"/>
      <w:pPr>
        <w:ind w:left="2601" w:hanging="315"/>
      </w:pPr>
      <w:rPr>
        <w:rFonts w:hint="default"/>
        <w:lang w:val="id" w:eastAsia="en-US" w:bidi="ar-SA"/>
      </w:rPr>
    </w:lvl>
    <w:lvl w:ilvl="8" w:tplc="33E2EA4E">
      <w:numFmt w:val="bullet"/>
      <w:lvlText w:val="•"/>
      <w:lvlJc w:val="left"/>
      <w:pPr>
        <w:ind w:left="2913" w:hanging="315"/>
      </w:pPr>
      <w:rPr>
        <w:rFonts w:hint="default"/>
        <w:lang w:val="id" w:eastAsia="en-US" w:bidi="ar-SA"/>
      </w:rPr>
    </w:lvl>
  </w:abstractNum>
  <w:abstractNum w:abstractNumId="52" w15:restartNumberingAfterBreak="0">
    <w:nsid w:val="27EA07D0"/>
    <w:multiLevelType w:val="hybridMultilevel"/>
    <w:tmpl w:val="B4BADF0E"/>
    <w:lvl w:ilvl="0" w:tplc="9D30A50A">
      <w:start w:val="1"/>
      <w:numFmt w:val="decimal"/>
      <w:lvlText w:val="%1."/>
      <w:lvlJc w:val="left"/>
      <w:pPr>
        <w:ind w:left="317" w:hanging="210"/>
        <w:jc w:val="left"/>
      </w:pPr>
      <w:rPr>
        <w:rFonts w:ascii="Arial MT" w:eastAsia="Arial MT" w:hAnsi="Arial MT" w:cs="Arial MT" w:hint="default"/>
        <w:spacing w:val="-2"/>
        <w:w w:val="100"/>
        <w:sz w:val="20"/>
        <w:szCs w:val="20"/>
        <w:lang w:val="id" w:eastAsia="en-US" w:bidi="ar-SA"/>
      </w:rPr>
    </w:lvl>
    <w:lvl w:ilvl="1" w:tplc="19FC4E74">
      <w:numFmt w:val="bullet"/>
      <w:lvlText w:val="•"/>
      <w:lvlJc w:val="left"/>
      <w:pPr>
        <w:ind w:left="537" w:hanging="210"/>
      </w:pPr>
      <w:rPr>
        <w:rFonts w:hint="default"/>
        <w:lang w:val="id" w:eastAsia="en-US" w:bidi="ar-SA"/>
      </w:rPr>
    </w:lvl>
    <w:lvl w:ilvl="2" w:tplc="0E6E0FCA">
      <w:numFmt w:val="bullet"/>
      <w:lvlText w:val="•"/>
      <w:lvlJc w:val="left"/>
      <w:pPr>
        <w:ind w:left="754" w:hanging="210"/>
      </w:pPr>
      <w:rPr>
        <w:rFonts w:hint="default"/>
        <w:lang w:val="id" w:eastAsia="en-US" w:bidi="ar-SA"/>
      </w:rPr>
    </w:lvl>
    <w:lvl w:ilvl="3" w:tplc="29D4264C">
      <w:numFmt w:val="bullet"/>
      <w:lvlText w:val="•"/>
      <w:lvlJc w:val="left"/>
      <w:pPr>
        <w:ind w:left="971" w:hanging="210"/>
      </w:pPr>
      <w:rPr>
        <w:rFonts w:hint="default"/>
        <w:lang w:val="id" w:eastAsia="en-US" w:bidi="ar-SA"/>
      </w:rPr>
    </w:lvl>
    <w:lvl w:ilvl="4" w:tplc="B4523268">
      <w:numFmt w:val="bullet"/>
      <w:lvlText w:val="•"/>
      <w:lvlJc w:val="left"/>
      <w:pPr>
        <w:ind w:left="1189" w:hanging="210"/>
      </w:pPr>
      <w:rPr>
        <w:rFonts w:hint="default"/>
        <w:lang w:val="id" w:eastAsia="en-US" w:bidi="ar-SA"/>
      </w:rPr>
    </w:lvl>
    <w:lvl w:ilvl="5" w:tplc="4B266F28">
      <w:numFmt w:val="bullet"/>
      <w:lvlText w:val="•"/>
      <w:lvlJc w:val="left"/>
      <w:pPr>
        <w:ind w:left="1406" w:hanging="210"/>
      </w:pPr>
      <w:rPr>
        <w:rFonts w:hint="default"/>
        <w:lang w:val="id" w:eastAsia="en-US" w:bidi="ar-SA"/>
      </w:rPr>
    </w:lvl>
    <w:lvl w:ilvl="6" w:tplc="B5A27D1C">
      <w:numFmt w:val="bullet"/>
      <w:lvlText w:val="•"/>
      <w:lvlJc w:val="left"/>
      <w:pPr>
        <w:ind w:left="1623" w:hanging="210"/>
      </w:pPr>
      <w:rPr>
        <w:rFonts w:hint="default"/>
        <w:lang w:val="id" w:eastAsia="en-US" w:bidi="ar-SA"/>
      </w:rPr>
    </w:lvl>
    <w:lvl w:ilvl="7" w:tplc="3D30A2E2">
      <w:numFmt w:val="bullet"/>
      <w:lvlText w:val="•"/>
      <w:lvlJc w:val="left"/>
      <w:pPr>
        <w:ind w:left="1841" w:hanging="210"/>
      </w:pPr>
      <w:rPr>
        <w:rFonts w:hint="default"/>
        <w:lang w:val="id" w:eastAsia="en-US" w:bidi="ar-SA"/>
      </w:rPr>
    </w:lvl>
    <w:lvl w:ilvl="8" w:tplc="20361BD0">
      <w:numFmt w:val="bullet"/>
      <w:lvlText w:val="•"/>
      <w:lvlJc w:val="left"/>
      <w:pPr>
        <w:ind w:left="2058" w:hanging="210"/>
      </w:pPr>
      <w:rPr>
        <w:rFonts w:hint="default"/>
        <w:lang w:val="id" w:eastAsia="en-US" w:bidi="ar-SA"/>
      </w:rPr>
    </w:lvl>
  </w:abstractNum>
  <w:abstractNum w:abstractNumId="53" w15:restartNumberingAfterBreak="0">
    <w:nsid w:val="2828509F"/>
    <w:multiLevelType w:val="hybridMultilevel"/>
    <w:tmpl w:val="33A82A54"/>
    <w:lvl w:ilvl="0" w:tplc="1CD2FA34">
      <w:numFmt w:val="bullet"/>
      <w:lvlText w:val=""/>
      <w:lvlJc w:val="left"/>
      <w:pPr>
        <w:ind w:left="431" w:hanging="285"/>
      </w:pPr>
      <w:rPr>
        <w:rFonts w:ascii="Wingdings" w:eastAsia="Wingdings" w:hAnsi="Wingdings" w:cs="Wingdings" w:hint="default"/>
        <w:w w:val="100"/>
        <w:sz w:val="16"/>
        <w:szCs w:val="16"/>
        <w:lang w:val="id" w:eastAsia="en-US" w:bidi="ar-SA"/>
      </w:rPr>
    </w:lvl>
    <w:lvl w:ilvl="1" w:tplc="5C22EC4C">
      <w:numFmt w:val="bullet"/>
      <w:lvlText w:val="•"/>
      <w:lvlJc w:val="left"/>
      <w:pPr>
        <w:ind w:left="608" w:hanging="285"/>
      </w:pPr>
      <w:rPr>
        <w:rFonts w:hint="default"/>
        <w:lang w:val="id" w:eastAsia="en-US" w:bidi="ar-SA"/>
      </w:rPr>
    </w:lvl>
    <w:lvl w:ilvl="2" w:tplc="E52A282A">
      <w:numFmt w:val="bullet"/>
      <w:lvlText w:val="•"/>
      <w:lvlJc w:val="left"/>
      <w:pPr>
        <w:ind w:left="777" w:hanging="285"/>
      </w:pPr>
      <w:rPr>
        <w:rFonts w:hint="default"/>
        <w:lang w:val="id" w:eastAsia="en-US" w:bidi="ar-SA"/>
      </w:rPr>
    </w:lvl>
    <w:lvl w:ilvl="3" w:tplc="4B845740">
      <w:numFmt w:val="bullet"/>
      <w:lvlText w:val="•"/>
      <w:lvlJc w:val="left"/>
      <w:pPr>
        <w:ind w:left="946" w:hanging="285"/>
      </w:pPr>
      <w:rPr>
        <w:rFonts w:hint="default"/>
        <w:lang w:val="id" w:eastAsia="en-US" w:bidi="ar-SA"/>
      </w:rPr>
    </w:lvl>
    <w:lvl w:ilvl="4" w:tplc="CBB47404">
      <w:numFmt w:val="bullet"/>
      <w:lvlText w:val="•"/>
      <w:lvlJc w:val="left"/>
      <w:pPr>
        <w:ind w:left="1115" w:hanging="285"/>
      </w:pPr>
      <w:rPr>
        <w:rFonts w:hint="default"/>
        <w:lang w:val="id" w:eastAsia="en-US" w:bidi="ar-SA"/>
      </w:rPr>
    </w:lvl>
    <w:lvl w:ilvl="5" w:tplc="36D0252C">
      <w:numFmt w:val="bullet"/>
      <w:lvlText w:val="•"/>
      <w:lvlJc w:val="left"/>
      <w:pPr>
        <w:ind w:left="1284" w:hanging="285"/>
      </w:pPr>
      <w:rPr>
        <w:rFonts w:hint="default"/>
        <w:lang w:val="id" w:eastAsia="en-US" w:bidi="ar-SA"/>
      </w:rPr>
    </w:lvl>
    <w:lvl w:ilvl="6" w:tplc="4C8AC7B4">
      <w:numFmt w:val="bullet"/>
      <w:lvlText w:val="•"/>
      <w:lvlJc w:val="left"/>
      <w:pPr>
        <w:ind w:left="1453" w:hanging="285"/>
      </w:pPr>
      <w:rPr>
        <w:rFonts w:hint="default"/>
        <w:lang w:val="id" w:eastAsia="en-US" w:bidi="ar-SA"/>
      </w:rPr>
    </w:lvl>
    <w:lvl w:ilvl="7" w:tplc="CE32E64C">
      <w:numFmt w:val="bullet"/>
      <w:lvlText w:val="•"/>
      <w:lvlJc w:val="left"/>
      <w:pPr>
        <w:ind w:left="1622" w:hanging="285"/>
      </w:pPr>
      <w:rPr>
        <w:rFonts w:hint="default"/>
        <w:lang w:val="id" w:eastAsia="en-US" w:bidi="ar-SA"/>
      </w:rPr>
    </w:lvl>
    <w:lvl w:ilvl="8" w:tplc="85F8F5AA">
      <w:numFmt w:val="bullet"/>
      <w:lvlText w:val="•"/>
      <w:lvlJc w:val="left"/>
      <w:pPr>
        <w:ind w:left="1791" w:hanging="285"/>
      </w:pPr>
      <w:rPr>
        <w:rFonts w:hint="default"/>
        <w:lang w:val="id" w:eastAsia="en-US" w:bidi="ar-SA"/>
      </w:rPr>
    </w:lvl>
  </w:abstractNum>
  <w:abstractNum w:abstractNumId="54" w15:restartNumberingAfterBreak="0">
    <w:nsid w:val="29B9656C"/>
    <w:multiLevelType w:val="hybridMultilevel"/>
    <w:tmpl w:val="3686315C"/>
    <w:lvl w:ilvl="0" w:tplc="17E40C2A">
      <w:start w:val="1"/>
      <w:numFmt w:val="lowerLetter"/>
      <w:lvlText w:val="%1."/>
      <w:lvlJc w:val="left"/>
      <w:pPr>
        <w:ind w:left="1016" w:hanging="42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20F48CBE">
      <w:numFmt w:val="bullet"/>
      <w:lvlText w:val="•"/>
      <w:lvlJc w:val="left"/>
      <w:pPr>
        <w:ind w:left="1830" w:hanging="425"/>
      </w:pPr>
      <w:rPr>
        <w:rFonts w:hint="default"/>
        <w:lang w:val="id" w:eastAsia="en-US" w:bidi="ar-SA"/>
      </w:rPr>
    </w:lvl>
    <w:lvl w:ilvl="2" w:tplc="D3BC4B9E">
      <w:numFmt w:val="bullet"/>
      <w:lvlText w:val="•"/>
      <w:lvlJc w:val="left"/>
      <w:pPr>
        <w:ind w:left="2641" w:hanging="425"/>
      </w:pPr>
      <w:rPr>
        <w:rFonts w:hint="default"/>
        <w:lang w:val="id" w:eastAsia="en-US" w:bidi="ar-SA"/>
      </w:rPr>
    </w:lvl>
    <w:lvl w:ilvl="3" w:tplc="6D1EAFA6">
      <w:numFmt w:val="bullet"/>
      <w:lvlText w:val="•"/>
      <w:lvlJc w:val="left"/>
      <w:pPr>
        <w:ind w:left="3451" w:hanging="425"/>
      </w:pPr>
      <w:rPr>
        <w:rFonts w:hint="default"/>
        <w:lang w:val="id" w:eastAsia="en-US" w:bidi="ar-SA"/>
      </w:rPr>
    </w:lvl>
    <w:lvl w:ilvl="4" w:tplc="177C500A">
      <w:numFmt w:val="bullet"/>
      <w:lvlText w:val="•"/>
      <w:lvlJc w:val="left"/>
      <w:pPr>
        <w:ind w:left="4262" w:hanging="425"/>
      </w:pPr>
      <w:rPr>
        <w:rFonts w:hint="default"/>
        <w:lang w:val="id" w:eastAsia="en-US" w:bidi="ar-SA"/>
      </w:rPr>
    </w:lvl>
    <w:lvl w:ilvl="5" w:tplc="1DB0301A">
      <w:numFmt w:val="bullet"/>
      <w:lvlText w:val="•"/>
      <w:lvlJc w:val="left"/>
      <w:pPr>
        <w:ind w:left="5072" w:hanging="425"/>
      </w:pPr>
      <w:rPr>
        <w:rFonts w:hint="default"/>
        <w:lang w:val="id" w:eastAsia="en-US" w:bidi="ar-SA"/>
      </w:rPr>
    </w:lvl>
    <w:lvl w:ilvl="6" w:tplc="AFE20E82">
      <w:numFmt w:val="bullet"/>
      <w:lvlText w:val="•"/>
      <w:lvlJc w:val="left"/>
      <w:pPr>
        <w:ind w:left="5883" w:hanging="425"/>
      </w:pPr>
      <w:rPr>
        <w:rFonts w:hint="default"/>
        <w:lang w:val="id" w:eastAsia="en-US" w:bidi="ar-SA"/>
      </w:rPr>
    </w:lvl>
    <w:lvl w:ilvl="7" w:tplc="0F082BB2">
      <w:numFmt w:val="bullet"/>
      <w:lvlText w:val="•"/>
      <w:lvlJc w:val="left"/>
      <w:pPr>
        <w:ind w:left="6693" w:hanging="425"/>
      </w:pPr>
      <w:rPr>
        <w:rFonts w:hint="default"/>
        <w:lang w:val="id" w:eastAsia="en-US" w:bidi="ar-SA"/>
      </w:rPr>
    </w:lvl>
    <w:lvl w:ilvl="8" w:tplc="B27E0DC8">
      <w:numFmt w:val="bullet"/>
      <w:lvlText w:val="•"/>
      <w:lvlJc w:val="left"/>
      <w:pPr>
        <w:ind w:left="7504" w:hanging="425"/>
      </w:pPr>
      <w:rPr>
        <w:rFonts w:hint="default"/>
        <w:lang w:val="id" w:eastAsia="en-US" w:bidi="ar-SA"/>
      </w:rPr>
    </w:lvl>
  </w:abstractNum>
  <w:abstractNum w:abstractNumId="55" w15:restartNumberingAfterBreak="0">
    <w:nsid w:val="29DB75E4"/>
    <w:multiLevelType w:val="hybridMultilevel"/>
    <w:tmpl w:val="DDD26232"/>
    <w:lvl w:ilvl="0" w:tplc="97F2AB36">
      <w:numFmt w:val="bullet"/>
      <w:lvlText w:val=""/>
      <w:lvlJc w:val="left"/>
      <w:pPr>
        <w:ind w:left="284" w:hanging="140"/>
      </w:pPr>
      <w:rPr>
        <w:rFonts w:ascii="Wingdings" w:eastAsia="Wingdings" w:hAnsi="Wingdings" w:cs="Wingdings" w:hint="default"/>
        <w:w w:val="100"/>
        <w:sz w:val="16"/>
        <w:szCs w:val="16"/>
        <w:lang w:val="id" w:eastAsia="en-US" w:bidi="ar-SA"/>
      </w:rPr>
    </w:lvl>
    <w:lvl w:ilvl="1" w:tplc="E48A2290">
      <w:numFmt w:val="bullet"/>
      <w:lvlText w:val="•"/>
      <w:lvlJc w:val="left"/>
      <w:pPr>
        <w:ind w:left="583" w:hanging="140"/>
      </w:pPr>
      <w:rPr>
        <w:rFonts w:hint="default"/>
        <w:lang w:val="id" w:eastAsia="en-US" w:bidi="ar-SA"/>
      </w:rPr>
    </w:lvl>
    <w:lvl w:ilvl="2" w:tplc="7B282FA4">
      <w:numFmt w:val="bullet"/>
      <w:lvlText w:val="•"/>
      <w:lvlJc w:val="left"/>
      <w:pPr>
        <w:ind w:left="887" w:hanging="140"/>
      </w:pPr>
      <w:rPr>
        <w:rFonts w:hint="default"/>
        <w:lang w:val="id" w:eastAsia="en-US" w:bidi="ar-SA"/>
      </w:rPr>
    </w:lvl>
    <w:lvl w:ilvl="3" w:tplc="36F84AC8">
      <w:numFmt w:val="bullet"/>
      <w:lvlText w:val="•"/>
      <w:lvlJc w:val="left"/>
      <w:pPr>
        <w:ind w:left="1191" w:hanging="140"/>
      </w:pPr>
      <w:rPr>
        <w:rFonts w:hint="default"/>
        <w:lang w:val="id" w:eastAsia="en-US" w:bidi="ar-SA"/>
      </w:rPr>
    </w:lvl>
    <w:lvl w:ilvl="4" w:tplc="28B4DF28">
      <w:numFmt w:val="bullet"/>
      <w:lvlText w:val="•"/>
      <w:lvlJc w:val="left"/>
      <w:pPr>
        <w:ind w:left="1495" w:hanging="140"/>
      </w:pPr>
      <w:rPr>
        <w:rFonts w:hint="default"/>
        <w:lang w:val="id" w:eastAsia="en-US" w:bidi="ar-SA"/>
      </w:rPr>
    </w:lvl>
    <w:lvl w:ilvl="5" w:tplc="87CAD786">
      <w:numFmt w:val="bullet"/>
      <w:lvlText w:val="•"/>
      <w:lvlJc w:val="left"/>
      <w:pPr>
        <w:ind w:left="1798" w:hanging="140"/>
      </w:pPr>
      <w:rPr>
        <w:rFonts w:hint="default"/>
        <w:lang w:val="id" w:eastAsia="en-US" w:bidi="ar-SA"/>
      </w:rPr>
    </w:lvl>
    <w:lvl w:ilvl="6" w:tplc="CBAAD43C">
      <w:numFmt w:val="bullet"/>
      <w:lvlText w:val="•"/>
      <w:lvlJc w:val="left"/>
      <w:pPr>
        <w:ind w:left="2102" w:hanging="140"/>
      </w:pPr>
      <w:rPr>
        <w:rFonts w:hint="default"/>
        <w:lang w:val="id" w:eastAsia="en-US" w:bidi="ar-SA"/>
      </w:rPr>
    </w:lvl>
    <w:lvl w:ilvl="7" w:tplc="84CCFEC6">
      <w:numFmt w:val="bullet"/>
      <w:lvlText w:val="•"/>
      <w:lvlJc w:val="left"/>
      <w:pPr>
        <w:ind w:left="2406" w:hanging="140"/>
      </w:pPr>
      <w:rPr>
        <w:rFonts w:hint="default"/>
        <w:lang w:val="id" w:eastAsia="en-US" w:bidi="ar-SA"/>
      </w:rPr>
    </w:lvl>
    <w:lvl w:ilvl="8" w:tplc="895886A2">
      <w:numFmt w:val="bullet"/>
      <w:lvlText w:val="•"/>
      <w:lvlJc w:val="left"/>
      <w:pPr>
        <w:ind w:left="2710" w:hanging="140"/>
      </w:pPr>
      <w:rPr>
        <w:rFonts w:hint="default"/>
        <w:lang w:val="id" w:eastAsia="en-US" w:bidi="ar-SA"/>
      </w:rPr>
    </w:lvl>
  </w:abstractNum>
  <w:abstractNum w:abstractNumId="56" w15:restartNumberingAfterBreak="0">
    <w:nsid w:val="2D85793C"/>
    <w:multiLevelType w:val="hybridMultilevel"/>
    <w:tmpl w:val="818EC1DA"/>
    <w:lvl w:ilvl="0" w:tplc="68FC0A1E">
      <w:start w:val="1"/>
      <w:numFmt w:val="lowerLetter"/>
      <w:lvlText w:val="%1."/>
      <w:lvlJc w:val="left"/>
      <w:pPr>
        <w:ind w:left="1016" w:hanging="42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9D3C85CC">
      <w:numFmt w:val="bullet"/>
      <w:lvlText w:val="•"/>
      <w:lvlJc w:val="left"/>
      <w:pPr>
        <w:ind w:left="1830" w:hanging="425"/>
      </w:pPr>
      <w:rPr>
        <w:rFonts w:hint="default"/>
        <w:lang w:val="id" w:eastAsia="en-US" w:bidi="ar-SA"/>
      </w:rPr>
    </w:lvl>
    <w:lvl w:ilvl="2" w:tplc="716E27DA">
      <w:numFmt w:val="bullet"/>
      <w:lvlText w:val="•"/>
      <w:lvlJc w:val="left"/>
      <w:pPr>
        <w:ind w:left="2641" w:hanging="425"/>
      </w:pPr>
      <w:rPr>
        <w:rFonts w:hint="default"/>
        <w:lang w:val="id" w:eastAsia="en-US" w:bidi="ar-SA"/>
      </w:rPr>
    </w:lvl>
    <w:lvl w:ilvl="3" w:tplc="5484CBEE">
      <w:numFmt w:val="bullet"/>
      <w:lvlText w:val="•"/>
      <w:lvlJc w:val="left"/>
      <w:pPr>
        <w:ind w:left="3451" w:hanging="425"/>
      </w:pPr>
      <w:rPr>
        <w:rFonts w:hint="default"/>
        <w:lang w:val="id" w:eastAsia="en-US" w:bidi="ar-SA"/>
      </w:rPr>
    </w:lvl>
    <w:lvl w:ilvl="4" w:tplc="FD8CB260">
      <w:numFmt w:val="bullet"/>
      <w:lvlText w:val="•"/>
      <w:lvlJc w:val="left"/>
      <w:pPr>
        <w:ind w:left="4262" w:hanging="425"/>
      </w:pPr>
      <w:rPr>
        <w:rFonts w:hint="default"/>
        <w:lang w:val="id" w:eastAsia="en-US" w:bidi="ar-SA"/>
      </w:rPr>
    </w:lvl>
    <w:lvl w:ilvl="5" w:tplc="BC9A1746">
      <w:numFmt w:val="bullet"/>
      <w:lvlText w:val="•"/>
      <w:lvlJc w:val="left"/>
      <w:pPr>
        <w:ind w:left="5072" w:hanging="425"/>
      </w:pPr>
      <w:rPr>
        <w:rFonts w:hint="default"/>
        <w:lang w:val="id" w:eastAsia="en-US" w:bidi="ar-SA"/>
      </w:rPr>
    </w:lvl>
    <w:lvl w:ilvl="6" w:tplc="1ADCEE6A">
      <w:numFmt w:val="bullet"/>
      <w:lvlText w:val="•"/>
      <w:lvlJc w:val="left"/>
      <w:pPr>
        <w:ind w:left="5883" w:hanging="425"/>
      </w:pPr>
      <w:rPr>
        <w:rFonts w:hint="default"/>
        <w:lang w:val="id" w:eastAsia="en-US" w:bidi="ar-SA"/>
      </w:rPr>
    </w:lvl>
    <w:lvl w:ilvl="7" w:tplc="133C23E8">
      <w:numFmt w:val="bullet"/>
      <w:lvlText w:val="•"/>
      <w:lvlJc w:val="left"/>
      <w:pPr>
        <w:ind w:left="6693" w:hanging="425"/>
      </w:pPr>
      <w:rPr>
        <w:rFonts w:hint="default"/>
        <w:lang w:val="id" w:eastAsia="en-US" w:bidi="ar-SA"/>
      </w:rPr>
    </w:lvl>
    <w:lvl w:ilvl="8" w:tplc="BDF609BE">
      <w:numFmt w:val="bullet"/>
      <w:lvlText w:val="•"/>
      <w:lvlJc w:val="left"/>
      <w:pPr>
        <w:ind w:left="7504" w:hanging="425"/>
      </w:pPr>
      <w:rPr>
        <w:rFonts w:hint="default"/>
        <w:lang w:val="id" w:eastAsia="en-US" w:bidi="ar-SA"/>
      </w:rPr>
    </w:lvl>
  </w:abstractNum>
  <w:abstractNum w:abstractNumId="57" w15:restartNumberingAfterBreak="0">
    <w:nsid w:val="2DB651B8"/>
    <w:multiLevelType w:val="hybridMultilevel"/>
    <w:tmpl w:val="7D441AEC"/>
    <w:lvl w:ilvl="0" w:tplc="25D22E9C">
      <w:start w:val="1"/>
      <w:numFmt w:val="lowerLetter"/>
      <w:lvlText w:val="%1."/>
      <w:lvlJc w:val="left"/>
      <w:pPr>
        <w:ind w:left="1016" w:hanging="42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6D0AA6CE">
      <w:numFmt w:val="bullet"/>
      <w:lvlText w:val="•"/>
      <w:lvlJc w:val="left"/>
      <w:pPr>
        <w:ind w:left="1830" w:hanging="425"/>
      </w:pPr>
      <w:rPr>
        <w:rFonts w:hint="default"/>
        <w:lang w:val="id" w:eastAsia="en-US" w:bidi="ar-SA"/>
      </w:rPr>
    </w:lvl>
    <w:lvl w:ilvl="2" w:tplc="CE0656AC">
      <w:numFmt w:val="bullet"/>
      <w:lvlText w:val="•"/>
      <w:lvlJc w:val="left"/>
      <w:pPr>
        <w:ind w:left="2641" w:hanging="425"/>
      </w:pPr>
      <w:rPr>
        <w:rFonts w:hint="default"/>
        <w:lang w:val="id" w:eastAsia="en-US" w:bidi="ar-SA"/>
      </w:rPr>
    </w:lvl>
    <w:lvl w:ilvl="3" w:tplc="88325BB8">
      <w:numFmt w:val="bullet"/>
      <w:lvlText w:val="•"/>
      <w:lvlJc w:val="left"/>
      <w:pPr>
        <w:ind w:left="3451" w:hanging="425"/>
      </w:pPr>
      <w:rPr>
        <w:rFonts w:hint="default"/>
        <w:lang w:val="id" w:eastAsia="en-US" w:bidi="ar-SA"/>
      </w:rPr>
    </w:lvl>
    <w:lvl w:ilvl="4" w:tplc="133E8D98">
      <w:numFmt w:val="bullet"/>
      <w:lvlText w:val="•"/>
      <w:lvlJc w:val="left"/>
      <w:pPr>
        <w:ind w:left="4262" w:hanging="425"/>
      </w:pPr>
      <w:rPr>
        <w:rFonts w:hint="default"/>
        <w:lang w:val="id" w:eastAsia="en-US" w:bidi="ar-SA"/>
      </w:rPr>
    </w:lvl>
    <w:lvl w:ilvl="5" w:tplc="75EEC8B6">
      <w:numFmt w:val="bullet"/>
      <w:lvlText w:val="•"/>
      <w:lvlJc w:val="left"/>
      <w:pPr>
        <w:ind w:left="5072" w:hanging="425"/>
      </w:pPr>
      <w:rPr>
        <w:rFonts w:hint="default"/>
        <w:lang w:val="id" w:eastAsia="en-US" w:bidi="ar-SA"/>
      </w:rPr>
    </w:lvl>
    <w:lvl w:ilvl="6" w:tplc="8CD2E5F4">
      <w:numFmt w:val="bullet"/>
      <w:lvlText w:val="•"/>
      <w:lvlJc w:val="left"/>
      <w:pPr>
        <w:ind w:left="5883" w:hanging="425"/>
      </w:pPr>
      <w:rPr>
        <w:rFonts w:hint="default"/>
        <w:lang w:val="id" w:eastAsia="en-US" w:bidi="ar-SA"/>
      </w:rPr>
    </w:lvl>
    <w:lvl w:ilvl="7" w:tplc="4A589BA6">
      <w:numFmt w:val="bullet"/>
      <w:lvlText w:val="•"/>
      <w:lvlJc w:val="left"/>
      <w:pPr>
        <w:ind w:left="6693" w:hanging="425"/>
      </w:pPr>
      <w:rPr>
        <w:rFonts w:hint="default"/>
        <w:lang w:val="id" w:eastAsia="en-US" w:bidi="ar-SA"/>
      </w:rPr>
    </w:lvl>
    <w:lvl w:ilvl="8" w:tplc="D18EB606">
      <w:numFmt w:val="bullet"/>
      <w:lvlText w:val="•"/>
      <w:lvlJc w:val="left"/>
      <w:pPr>
        <w:ind w:left="7504" w:hanging="425"/>
      </w:pPr>
      <w:rPr>
        <w:rFonts w:hint="default"/>
        <w:lang w:val="id" w:eastAsia="en-US" w:bidi="ar-SA"/>
      </w:rPr>
    </w:lvl>
  </w:abstractNum>
  <w:abstractNum w:abstractNumId="58" w15:restartNumberingAfterBreak="0">
    <w:nsid w:val="2E4E1CA5"/>
    <w:multiLevelType w:val="hybridMultilevel"/>
    <w:tmpl w:val="54EC5182"/>
    <w:lvl w:ilvl="0" w:tplc="59B855E6">
      <w:start w:val="1"/>
      <w:numFmt w:val="decimal"/>
      <w:lvlText w:val="%1."/>
      <w:lvlJc w:val="left"/>
      <w:pPr>
        <w:ind w:left="1301" w:hanging="571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C554C1B0">
      <w:numFmt w:val="bullet"/>
      <w:lvlText w:val="•"/>
      <w:lvlJc w:val="left"/>
      <w:pPr>
        <w:ind w:left="2082" w:hanging="571"/>
      </w:pPr>
      <w:rPr>
        <w:rFonts w:hint="default"/>
        <w:lang w:val="id" w:eastAsia="en-US" w:bidi="ar-SA"/>
      </w:rPr>
    </w:lvl>
    <w:lvl w:ilvl="2" w:tplc="FD8EF966">
      <w:numFmt w:val="bullet"/>
      <w:lvlText w:val="•"/>
      <w:lvlJc w:val="left"/>
      <w:pPr>
        <w:ind w:left="2865" w:hanging="571"/>
      </w:pPr>
      <w:rPr>
        <w:rFonts w:hint="default"/>
        <w:lang w:val="id" w:eastAsia="en-US" w:bidi="ar-SA"/>
      </w:rPr>
    </w:lvl>
    <w:lvl w:ilvl="3" w:tplc="7248CEBC">
      <w:numFmt w:val="bullet"/>
      <w:lvlText w:val="•"/>
      <w:lvlJc w:val="left"/>
      <w:pPr>
        <w:ind w:left="3647" w:hanging="571"/>
      </w:pPr>
      <w:rPr>
        <w:rFonts w:hint="default"/>
        <w:lang w:val="id" w:eastAsia="en-US" w:bidi="ar-SA"/>
      </w:rPr>
    </w:lvl>
    <w:lvl w:ilvl="4" w:tplc="A29A7FF2">
      <w:numFmt w:val="bullet"/>
      <w:lvlText w:val="•"/>
      <w:lvlJc w:val="left"/>
      <w:pPr>
        <w:ind w:left="4430" w:hanging="571"/>
      </w:pPr>
      <w:rPr>
        <w:rFonts w:hint="default"/>
        <w:lang w:val="id" w:eastAsia="en-US" w:bidi="ar-SA"/>
      </w:rPr>
    </w:lvl>
    <w:lvl w:ilvl="5" w:tplc="E8F83014">
      <w:numFmt w:val="bullet"/>
      <w:lvlText w:val="•"/>
      <w:lvlJc w:val="left"/>
      <w:pPr>
        <w:ind w:left="5212" w:hanging="571"/>
      </w:pPr>
      <w:rPr>
        <w:rFonts w:hint="default"/>
        <w:lang w:val="id" w:eastAsia="en-US" w:bidi="ar-SA"/>
      </w:rPr>
    </w:lvl>
    <w:lvl w:ilvl="6" w:tplc="E3166B42">
      <w:numFmt w:val="bullet"/>
      <w:lvlText w:val="•"/>
      <w:lvlJc w:val="left"/>
      <w:pPr>
        <w:ind w:left="5995" w:hanging="571"/>
      </w:pPr>
      <w:rPr>
        <w:rFonts w:hint="default"/>
        <w:lang w:val="id" w:eastAsia="en-US" w:bidi="ar-SA"/>
      </w:rPr>
    </w:lvl>
    <w:lvl w:ilvl="7" w:tplc="2D5EF910">
      <w:numFmt w:val="bullet"/>
      <w:lvlText w:val="•"/>
      <w:lvlJc w:val="left"/>
      <w:pPr>
        <w:ind w:left="6777" w:hanging="571"/>
      </w:pPr>
      <w:rPr>
        <w:rFonts w:hint="default"/>
        <w:lang w:val="id" w:eastAsia="en-US" w:bidi="ar-SA"/>
      </w:rPr>
    </w:lvl>
    <w:lvl w:ilvl="8" w:tplc="686C906A">
      <w:numFmt w:val="bullet"/>
      <w:lvlText w:val="•"/>
      <w:lvlJc w:val="left"/>
      <w:pPr>
        <w:ind w:left="7560" w:hanging="571"/>
      </w:pPr>
      <w:rPr>
        <w:rFonts w:hint="default"/>
        <w:lang w:val="id" w:eastAsia="en-US" w:bidi="ar-SA"/>
      </w:rPr>
    </w:lvl>
  </w:abstractNum>
  <w:abstractNum w:abstractNumId="59" w15:restartNumberingAfterBreak="0">
    <w:nsid w:val="2E510AB7"/>
    <w:multiLevelType w:val="hybridMultilevel"/>
    <w:tmpl w:val="860273FC"/>
    <w:lvl w:ilvl="0" w:tplc="0E425376">
      <w:start w:val="1"/>
      <w:numFmt w:val="decimal"/>
      <w:lvlText w:val="%1)"/>
      <w:lvlJc w:val="left"/>
      <w:pPr>
        <w:ind w:left="1016" w:hanging="425"/>
        <w:jc w:val="left"/>
      </w:pPr>
      <w:rPr>
        <w:rFonts w:ascii="Arial" w:eastAsia="Arial" w:hAnsi="Arial" w:cs="Arial" w:hint="default"/>
        <w:b/>
        <w:bCs/>
        <w:spacing w:val="0"/>
        <w:w w:val="99"/>
        <w:sz w:val="22"/>
        <w:szCs w:val="22"/>
        <w:lang w:val="id" w:eastAsia="en-US" w:bidi="ar-SA"/>
      </w:rPr>
    </w:lvl>
    <w:lvl w:ilvl="1" w:tplc="3E2C76A8">
      <w:start w:val="1"/>
      <w:numFmt w:val="lowerLetter"/>
      <w:lvlText w:val="%2)"/>
      <w:lvlJc w:val="left"/>
      <w:pPr>
        <w:ind w:left="1016" w:hanging="425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2" w:tplc="9E489EE2">
      <w:numFmt w:val="bullet"/>
      <w:lvlText w:val="•"/>
      <w:lvlJc w:val="left"/>
      <w:pPr>
        <w:ind w:left="2641" w:hanging="425"/>
      </w:pPr>
      <w:rPr>
        <w:rFonts w:hint="default"/>
        <w:lang w:val="id" w:eastAsia="en-US" w:bidi="ar-SA"/>
      </w:rPr>
    </w:lvl>
    <w:lvl w:ilvl="3" w:tplc="ADBED02E">
      <w:numFmt w:val="bullet"/>
      <w:lvlText w:val="•"/>
      <w:lvlJc w:val="left"/>
      <w:pPr>
        <w:ind w:left="3451" w:hanging="425"/>
      </w:pPr>
      <w:rPr>
        <w:rFonts w:hint="default"/>
        <w:lang w:val="id" w:eastAsia="en-US" w:bidi="ar-SA"/>
      </w:rPr>
    </w:lvl>
    <w:lvl w:ilvl="4" w:tplc="2F3462FE">
      <w:numFmt w:val="bullet"/>
      <w:lvlText w:val="•"/>
      <w:lvlJc w:val="left"/>
      <w:pPr>
        <w:ind w:left="4262" w:hanging="425"/>
      </w:pPr>
      <w:rPr>
        <w:rFonts w:hint="default"/>
        <w:lang w:val="id" w:eastAsia="en-US" w:bidi="ar-SA"/>
      </w:rPr>
    </w:lvl>
    <w:lvl w:ilvl="5" w:tplc="2CA2A97E">
      <w:numFmt w:val="bullet"/>
      <w:lvlText w:val="•"/>
      <w:lvlJc w:val="left"/>
      <w:pPr>
        <w:ind w:left="5072" w:hanging="425"/>
      </w:pPr>
      <w:rPr>
        <w:rFonts w:hint="default"/>
        <w:lang w:val="id" w:eastAsia="en-US" w:bidi="ar-SA"/>
      </w:rPr>
    </w:lvl>
    <w:lvl w:ilvl="6" w:tplc="B300B2F4">
      <w:numFmt w:val="bullet"/>
      <w:lvlText w:val="•"/>
      <w:lvlJc w:val="left"/>
      <w:pPr>
        <w:ind w:left="5883" w:hanging="425"/>
      </w:pPr>
      <w:rPr>
        <w:rFonts w:hint="default"/>
        <w:lang w:val="id" w:eastAsia="en-US" w:bidi="ar-SA"/>
      </w:rPr>
    </w:lvl>
    <w:lvl w:ilvl="7" w:tplc="EEA270E0">
      <w:numFmt w:val="bullet"/>
      <w:lvlText w:val="•"/>
      <w:lvlJc w:val="left"/>
      <w:pPr>
        <w:ind w:left="6693" w:hanging="425"/>
      </w:pPr>
      <w:rPr>
        <w:rFonts w:hint="default"/>
        <w:lang w:val="id" w:eastAsia="en-US" w:bidi="ar-SA"/>
      </w:rPr>
    </w:lvl>
    <w:lvl w:ilvl="8" w:tplc="D4CE72C8">
      <w:numFmt w:val="bullet"/>
      <w:lvlText w:val="•"/>
      <w:lvlJc w:val="left"/>
      <w:pPr>
        <w:ind w:left="7504" w:hanging="425"/>
      </w:pPr>
      <w:rPr>
        <w:rFonts w:hint="default"/>
        <w:lang w:val="id" w:eastAsia="en-US" w:bidi="ar-SA"/>
      </w:rPr>
    </w:lvl>
  </w:abstractNum>
  <w:abstractNum w:abstractNumId="60" w15:restartNumberingAfterBreak="0">
    <w:nsid w:val="2E6523E3"/>
    <w:multiLevelType w:val="hybridMultilevel"/>
    <w:tmpl w:val="F2A072D4"/>
    <w:lvl w:ilvl="0" w:tplc="B7D85B76">
      <w:start w:val="1"/>
      <w:numFmt w:val="decimal"/>
      <w:lvlText w:val="%1.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2154D50A">
      <w:numFmt w:val="bullet"/>
      <w:lvlText w:val="•"/>
      <w:lvlJc w:val="left"/>
      <w:pPr>
        <w:ind w:left="1802" w:hanging="285"/>
      </w:pPr>
      <w:rPr>
        <w:rFonts w:hint="default"/>
        <w:lang w:val="id" w:eastAsia="en-US" w:bidi="ar-SA"/>
      </w:rPr>
    </w:lvl>
    <w:lvl w:ilvl="2" w:tplc="74DED59A">
      <w:numFmt w:val="bullet"/>
      <w:lvlText w:val="•"/>
      <w:lvlJc w:val="left"/>
      <w:pPr>
        <w:ind w:left="2725" w:hanging="285"/>
      </w:pPr>
      <w:rPr>
        <w:rFonts w:hint="default"/>
        <w:lang w:val="id" w:eastAsia="en-US" w:bidi="ar-SA"/>
      </w:rPr>
    </w:lvl>
    <w:lvl w:ilvl="3" w:tplc="26A87D64">
      <w:numFmt w:val="bullet"/>
      <w:lvlText w:val="•"/>
      <w:lvlJc w:val="left"/>
      <w:pPr>
        <w:ind w:left="3647" w:hanging="285"/>
      </w:pPr>
      <w:rPr>
        <w:rFonts w:hint="default"/>
        <w:lang w:val="id" w:eastAsia="en-US" w:bidi="ar-SA"/>
      </w:rPr>
    </w:lvl>
    <w:lvl w:ilvl="4" w:tplc="D11C9F4C">
      <w:numFmt w:val="bullet"/>
      <w:lvlText w:val="•"/>
      <w:lvlJc w:val="left"/>
      <w:pPr>
        <w:ind w:left="4570" w:hanging="285"/>
      </w:pPr>
      <w:rPr>
        <w:rFonts w:hint="default"/>
        <w:lang w:val="id" w:eastAsia="en-US" w:bidi="ar-SA"/>
      </w:rPr>
    </w:lvl>
    <w:lvl w:ilvl="5" w:tplc="BD46C6C6">
      <w:numFmt w:val="bullet"/>
      <w:lvlText w:val="•"/>
      <w:lvlJc w:val="left"/>
      <w:pPr>
        <w:ind w:left="5492" w:hanging="285"/>
      </w:pPr>
      <w:rPr>
        <w:rFonts w:hint="default"/>
        <w:lang w:val="id" w:eastAsia="en-US" w:bidi="ar-SA"/>
      </w:rPr>
    </w:lvl>
    <w:lvl w:ilvl="6" w:tplc="336E8AE0">
      <w:numFmt w:val="bullet"/>
      <w:lvlText w:val="•"/>
      <w:lvlJc w:val="left"/>
      <w:pPr>
        <w:ind w:left="6415" w:hanging="285"/>
      </w:pPr>
      <w:rPr>
        <w:rFonts w:hint="default"/>
        <w:lang w:val="id" w:eastAsia="en-US" w:bidi="ar-SA"/>
      </w:rPr>
    </w:lvl>
    <w:lvl w:ilvl="7" w:tplc="3AB8FA92">
      <w:numFmt w:val="bullet"/>
      <w:lvlText w:val="•"/>
      <w:lvlJc w:val="left"/>
      <w:pPr>
        <w:ind w:left="7337" w:hanging="285"/>
      </w:pPr>
      <w:rPr>
        <w:rFonts w:hint="default"/>
        <w:lang w:val="id" w:eastAsia="en-US" w:bidi="ar-SA"/>
      </w:rPr>
    </w:lvl>
    <w:lvl w:ilvl="8" w:tplc="417225AE">
      <w:numFmt w:val="bullet"/>
      <w:lvlText w:val="•"/>
      <w:lvlJc w:val="left"/>
      <w:pPr>
        <w:ind w:left="8260" w:hanging="285"/>
      </w:pPr>
      <w:rPr>
        <w:rFonts w:hint="default"/>
        <w:lang w:val="id" w:eastAsia="en-US" w:bidi="ar-SA"/>
      </w:rPr>
    </w:lvl>
  </w:abstractNum>
  <w:abstractNum w:abstractNumId="61" w15:restartNumberingAfterBreak="0">
    <w:nsid w:val="2EAF2E35"/>
    <w:multiLevelType w:val="hybridMultilevel"/>
    <w:tmpl w:val="BC12965C"/>
    <w:lvl w:ilvl="0" w:tplc="D97C16A6">
      <w:numFmt w:val="bullet"/>
      <w:lvlText w:val=""/>
      <w:lvlJc w:val="left"/>
      <w:pPr>
        <w:ind w:left="319" w:hanging="140"/>
      </w:pPr>
      <w:rPr>
        <w:rFonts w:ascii="Wingdings" w:eastAsia="Wingdings" w:hAnsi="Wingdings" w:cs="Wingdings" w:hint="default"/>
        <w:w w:val="100"/>
        <w:sz w:val="13"/>
        <w:szCs w:val="13"/>
        <w:lang w:val="id" w:eastAsia="en-US" w:bidi="ar-SA"/>
      </w:rPr>
    </w:lvl>
    <w:lvl w:ilvl="1" w:tplc="44D40590">
      <w:numFmt w:val="bullet"/>
      <w:lvlText w:val="•"/>
      <w:lvlJc w:val="left"/>
      <w:pPr>
        <w:ind w:left="502" w:hanging="140"/>
      </w:pPr>
      <w:rPr>
        <w:rFonts w:hint="default"/>
        <w:lang w:val="id" w:eastAsia="en-US" w:bidi="ar-SA"/>
      </w:rPr>
    </w:lvl>
    <w:lvl w:ilvl="2" w:tplc="E43A2B4E">
      <w:numFmt w:val="bullet"/>
      <w:lvlText w:val="•"/>
      <w:lvlJc w:val="left"/>
      <w:pPr>
        <w:ind w:left="684" w:hanging="140"/>
      </w:pPr>
      <w:rPr>
        <w:rFonts w:hint="default"/>
        <w:lang w:val="id" w:eastAsia="en-US" w:bidi="ar-SA"/>
      </w:rPr>
    </w:lvl>
    <w:lvl w:ilvl="3" w:tplc="B0B46412">
      <w:numFmt w:val="bullet"/>
      <w:lvlText w:val="•"/>
      <w:lvlJc w:val="left"/>
      <w:pPr>
        <w:ind w:left="867" w:hanging="140"/>
      </w:pPr>
      <w:rPr>
        <w:rFonts w:hint="default"/>
        <w:lang w:val="id" w:eastAsia="en-US" w:bidi="ar-SA"/>
      </w:rPr>
    </w:lvl>
    <w:lvl w:ilvl="4" w:tplc="639E068C">
      <w:numFmt w:val="bullet"/>
      <w:lvlText w:val="•"/>
      <w:lvlJc w:val="left"/>
      <w:pPr>
        <w:ind w:left="1049" w:hanging="140"/>
      </w:pPr>
      <w:rPr>
        <w:rFonts w:hint="default"/>
        <w:lang w:val="id" w:eastAsia="en-US" w:bidi="ar-SA"/>
      </w:rPr>
    </w:lvl>
    <w:lvl w:ilvl="5" w:tplc="7C36B356">
      <w:numFmt w:val="bullet"/>
      <w:lvlText w:val="•"/>
      <w:lvlJc w:val="left"/>
      <w:pPr>
        <w:ind w:left="1232" w:hanging="140"/>
      </w:pPr>
      <w:rPr>
        <w:rFonts w:hint="default"/>
        <w:lang w:val="id" w:eastAsia="en-US" w:bidi="ar-SA"/>
      </w:rPr>
    </w:lvl>
    <w:lvl w:ilvl="6" w:tplc="6AC8117C">
      <w:numFmt w:val="bullet"/>
      <w:lvlText w:val="•"/>
      <w:lvlJc w:val="left"/>
      <w:pPr>
        <w:ind w:left="1414" w:hanging="140"/>
      </w:pPr>
      <w:rPr>
        <w:rFonts w:hint="default"/>
        <w:lang w:val="id" w:eastAsia="en-US" w:bidi="ar-SA"/>
      </w:rPr>
    </w:lvl>
    <w:lvl w:ilvl="7" w:tplc="470E306A">
      <w:numFmt w:val="bullet"/>
      <w:lvlText w:val="•"/>
      <w:lvlJc w:val="left"/>
      <w:pPr>
        <w:ind w:left="1597" w:hanging="140"/>
      </w:pPr>
      <w:rPr>
        <w:rFonts w:hint="default"/>
        <w:lang w:val="id" w:eastAsia="en-US" w:bidi="ar-SA"/>
      </w:rPr>
    </w:lvl>
    <w:lvl w:ilvl="8" w:tplc="E38403D6">
      <w:numFmt w:val="bullet"/>
      <w:lvlText w:val="•"/>
      <w:lvlJc w:val="left"/>
      <w:pPr>
        <w:ind w:left="1779" w:hanging="140"/>
      </w:pPr>
      <w:rPr>
        <w:rFonts w:hint="default"/>
        <w:lang w:val="id" w:eastAsia="en-US" w:bidi="ar-SA"/>
      </w:rPr>
    </w:lvl>
  </w:abstractNum>
  <w:abstractNum w:abstractNumId="62" w15:restartNumberingAfterBreak="0">
    <w:nsid w:val="2F1B6E46"/>
    <w:multiLevelType w:val="hybridMultilevel"/>
    <w:tmpl w:val="6C149230"/>
    <w:lvl w:ilvl="0" w:tplc="D8C20470">
      <w:numFmt w:val="bullet"/>
      <w:lvlText w:val=""/>
      <w:lvlJc w:val="left"/>
      <w:pPr>
        <w:ind w:left="186" w:hanging="187"/>
      </w:pPr>
      <w:rPr>
        <w:rFonts w:ascii="Wingdings" w:eastAsia="Wingdings" w:hAnsi="Wingdings" w:cs="Wingdings" w:hint="default"/>
        <w:color w:val="201E1E"/>
        <w:w w:val="101"/>
        <w:sz w:val="13"/>
        <w:szCs w:val="13"/>
        <w:lang w:val="id" w:eastAsia="en-US" w:bidi="ar-SA"/>
      </w:rPr>
    </w:lvl>
    <w:lvl w:ilvl="1" w:tplc="8E7E0D5A">
      <w:numFmt w:val="bullet"/>
      <w:lvlText w:val="•"/>
      <w:lvlJc w:val="left"/>
      <w:pPr>
        <w:ind w:left="621" w:hanging="187"/>
      </w:pPr>
      <w:rPr>
        <w:rFonts w:hint="default"/>
        <w:lang w:val="id" w:eastAsia="en-US" w:bidi="ar-SA"/>
      </w:rPr>
    </w:lvl>
    <w:lvl w:ilvl="2" w:tplc="ABE62C50">
      <w:numFmt w:val="bullet"/>
      <w:lvlText w:val="•"/>
      <w:lvlJc w:val="left"/>
      <w:pPr>
        <w:ind w:left="1063" w:hanging="187"/>
      </w:pPr>
      <w:rPr>
        <w:rFonts w:hint="default"/>
        <w:lang w:val="id" w:eastAsia="en-US" w:bidi="ar-SA"/>
      </w:rPr>
    </w:lvl>
    <w:lvl w:ilvl="3" w:tplc="6C1AC35A">
      <w:numFmt w:val="bullet"/>
      <w:lvlText w:val="•"/>
      <w:lvlJc w:val="left"/>
      <w:pPr>
        <w:ind w:left="1505" w:hanging="187"/>
      </w:pPr>
      <w:rPr>
        <w:rFonts w:hint="default"/>
        <w:lang w:val="id" w:eastAsia="en-US" w:bidi="ar-SA"/>
      </w:rPr>
    </w:lvl>
    <w:lvl w:ilvl="4" w:tplc="ED766668">
      <w:numFmt w:val="bullet"/>
      <w:lvlText w:val="•"/>
      <w:lvlJc w:val="left"/>
      <w:pPr>
        <w:ind w:left="1947" w:hanging="187"/>
      </w:pPr>
      <w:rPr>
        <w:rFonts w:hint="default"/>
        <w:lang w:val="id" w:eastAsia="en-US" w:bidi="ar-SA"/>
      </w:rPr>
    </w:lvl>
    <w:lvl w:ilvl="5" w:tplc="42B0D516">
      <w:numFmt w:val="bullet"/>
      <w:lvlText w:val="•"/>
      <w:lvlJc w:val="left"/>
      <w:pPr>
        <w:ind w:left="2389" w:hanging="187"/>
      </w:pPr>
      <w:rPr>
        <w:rFonts w:hint="default"/>
        <w:lang w:val="id" w:eastAsia="en-US" w:bidi="ar-SA"/>
      </w:rPr>
    </w:lvl>
    <w:lvl w:ilvl="6" w:tplc="3622016A">
      <w:numFmt w:val="bullet"/>
      <w:lvlText w:val="•"/>
      <w:lvlJc w:val="left"/>
      <w:pPr>
        <w:ind w:left="2831" w:hanging="187"/>
      </w:pPr>
      <w:rPr>
        <w:rFonts w:hint="default"/>
        <w:lang w:val="id" w:eastAsia="en-US" w:bidi="ar-SA"/>
      </w:rPr>
    </w:lvl>
    <w:lvl w:ilvl="7" w:tplc="9ECEEB5E">
      <w:numFmt w:val="bullet"/>
      <w:lvlText w:val="•"/>
      <w:lvlJc w:val="left"/>
      <w:pPr>
        <w:ind w:left="3272" w:hanging="187"/>
      </w:pPr>
      <w:rPr>
        <w:rFonts w:hint="default"/>
        <w:lang w:val="id" w:eastAsia="en-US" w:bidi="ar-SA"/>
      </w:rPr>
    </w:lvl>
    <w:lvl w:ilvl="8" w:tplc="2AA08E82">
      <w:numFmt w:val="bullet"/>
      <w:lvlText w:val="•"/>
      <w:lvlJc w:val="left"/>
      <w:pPr>
        <w:ind w:left="3714" w:hanging="187"/>
      </w:pPr>
      <w:rPr>
        <w:rFonts w:hint="default"/>
        <w:lang w:val="id" w:eastAsia="en-US" w:bidi="ar-SA"/>
      </w:rPr>
    </w:lvl>
  </w:abstractNum>
  <w:abstractNum w:abstractNumId="63" w15:restartNumberingAfterBreak="0">
    <w:nsid w:val="2F3530D3"/>
    <w:multiLevelType w:val="hybridMultilevel"/>
    <w:tmpl w:val="ACF6C9B6"/>
    <w:lvl w:ilvl="0" w:tplc="D51650E0">
      <w:start w:val="1"/>
      <w:numFmt w:val="decimal"/>
      <w:lvlText w:val="%1.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-2"/>
        <w:w w:val="100"/>
        <w:sz w:val="20"/>
        <w:szCs w:val="20"/>
        <w:lang w:val="id" w:eastAsia="en-US" w:bidi="ar-SA"/>
      </w:rPr>
    </w:lvl>
    <w:lvl w:ilvl="1" w:tplc="343078E2">
      <w:numFmt w:val="bullet"/>
      <w:lvlText w:val="-"/>
      <w:lvlJc w:val="left"/>
      <w:pPr>
        <w:ind w:left="1156" w:hanging="280"/>
      </w:pPr>
      <w:rPr>
        <w:rFonts w:ascii="Arial MT" w:eastAsia="Arial MT" w:hAnsi="Arial MT" w:cs="Arial MT" w:hint="default"/>
        <w:w w:val="99"/>
        <w:sz w:val="20"/>
        <w:szCs w:val="20"/>
        <w:lang w:val="id" w:eastAsia="en-US" w:bidi="ar-SA"/>
      </w:rPr>
    </w:lvl>
    <w:lvl w:ilvl="2" w:tplc="D8CCAE20">
      <w:numFmt w:val="bullet"/>
      <w:lvlText w:val="•"/>
      <w:lvlJc w:val="left"/>
      <w:pPr>
        <w:ind w:left="2153" w:hanging="280"/>
      </w:pPr>
      <w:rPr>
        <w:rFonts w:hint="default"/>
        <w:lang w:val="id" w:eastAsia="en-US" w:bidi="ar-SA"/>
      </w:rPr>
    </w:lvl>
    <w:lvl w:ilvl="3" w:tplc="9A3A08AC">
      <w:numFmt w:val="bullet"/>
      <w:lvlText w:val="•"/>
      <w:lvlJc w:val="left"/>
      <w:pPr>
        <w:ind w:left="3147" w:hanging="280"/>
      </w:pPr>
      <w:rPr>
        <w:rFonts w:hint="default"/>
        <w:lang w:val="id" w:eastAsia="en-US" w:bidi="ar-SA"/>
      </w:rPr>
    </w:lvl>
    <w:lvl w:ilvl="4" w:tplc="2D1CD8A8">
      <w:numFmt w:val="bullet"/>
      <w:lvlText w:val="•"/>
      <w:lvlJc w:val="left"/>
      <w:pPr>
        <w:ind w:left="4141" w:hanging="280"/>
      </w:pPr>
      <w:rPr>
        <w:rFonts w:hint="default"/>
        <w:lang w:val="id" w:eastAsia="en-US" w:bidi="ar-SA"/>
      </w:rPr>
    </w:lvl>
    <w:lvl w:ilvl="5" w:tplc="35101B1E">
      <w:numFmt w:val="bullet"/>
      <w:lvlText w:val="•"/>
      <w:lvlJc w:val="left"/>
      <w:pPr>
        <w:ind w:left="5135" w:hanging="280"/>
      </w:pPr>
      <w:rPr>
        <w:rFonts w:hint="default"/>
        <w:lang w:val="id" w:eastAsia="en-US" w:bidi="ar-SA"/>
      </w:rPr>
    </w:lvl>
    <w:lvl w:ilvl="6" w:tplc="ACCA499C">
      <w:numFmt w:val="bullet"/>
      <w:lvlText w:val="•"/>
      <w:lvlJc w:val="left"/>
      <w:pPr>
        <w:ind w:left="6129" w:hanging="280"/>
      </w:pPr>
      <w:rPr>
        <w:rFonts w:hint="default"/>
        <w:lang w:val="id" w:eastAsia="en-US" w:bidi="ar-SA"/>
      </w:rPr>
    </w:lvl>
    <w:lvl w:ilvl="7" w:tplc="52EA6DE8">
      <w:numFmt w:val="bullet"/>
      <w:lvlText w:val="•"/>
      <w:lvlJc w:val="left"/>
      <w:pPr>
        <w:ind w:left="7123" w:hanging="280"/>
      </w:pPr>
      <w:rPr>
        <w:rFonts w:hint="default"/>
        <w:lang w:val="id" w:eastAsia="en-US" w:bidi="ar-SA"/>
      </w:rPr>
    </w:lvl>
    <w:lvl w:ilvl="8" w:tplc="BF84D3F0">
      <w:numFmt w:val="bullet"/>
      <w:lvlText w:val="•"/>
      <w:lvlJc w:val="left"/>
      <w:pPr>
        <w:ind w:left="8117" w:hanging="280"/>
      </w:pPr>
      <w:rPr>
        <w:rFonts w:hint="default"/>
        <w:lang w:val="id" w:eastAsia="en-US" w:bidi="ar-SA"/>
      </w:rPr>
    </w:lvl>
  </w:abstractNum>
  <w:abstractNum w:abstractNumId="64" w15:restartNumberingAfterBreak="0">
    <w:nsid w:val="2FEF2339"/>
    <w:multiLevelType w:val="hybridMultilevel"/>
    <w:tmpl w:val="E9FABC44"/>
    <w:lvl w:ilvl="0" w:tplc="EC1443F2">
      <w:start w:val="1"/>
      <w:numFmt w:val="decimal"/>
      <w:lvlText w:val="%1."/>
      <w:lvlJc w:val="left"/>
      <w:pPr>
        <w:ind w:left="1016" w:hanging="42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1C787274">
      <w:start w:val="1"/>
      <w:numFmt w:val="lowerLetter"/>
      <w:lvlText w:val="%2)"/>
      <w:lvlJc w:val="left"/>
      <w:pPr>
        <w:ind w:left="1441" w:hanging="426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2" w:tplc="274E32C6">
      <w:numFmt w:val="bullet"/>
      <w:lvlText w:val="•"/>
      <w:lvlJc w:val="left"/>
      <w:pPr>
        <w:ind w:left="2402" w:hanging="426"/>
      </w:pPr>
      <w:rPr>
        <w:rFonts w:hint="default"/>
        <w:lang w:val="id" w:eastAsia="en-US" w:bidi="ar-SA"/>
      </w:rPr>
    </w:lvl>
    <w:lvl w:ilvl="3" w:tplc="31B661A0">
      <w:numFmt w:val="bullet"/>
      <w:lvlText w:val="•"/>
      <w:lvlJc w:val="left"/>
      <w:pPr>
        <w:ind w:left="3365" w:hanging="426"/>
      </w:pPr>
      <w:rPr>
        <w:rFonts w:hint="default"/>
        <w:lang w:val="id" w:eastAsia="en-US" w:bidi="ar-SA"/>
      </w:rPr>
    </w:lvl>
    <w:lvl w:ilvl="4" w:tplc="C0B8CA2A">
      <w:numFmt w:val="bullet"/>
      <w:lvlText w:val="•"/>
      <w:lvlJc w:val="left"/>
      <w:pPr>
        <w:ind w:left="4328" w:hanging="426"/>
      </w:pPr>
      <w:rPr>
        <w:rFonts w:hint="default"/>
        <w:lang w:val="id" w:eastAsia="en-US" w:bidi="ar-SA"/>
      </w:rPr>
    </w:lvl>
    <w:lvl w:ilvl="5" w:tplc="6486E972">
      <w:numFmt w:val="bullet"/>
      <w:lvlText w:val="•"/>
      <w:lvlJc w:val="left"/>
      <w:pPr>
        <w:ind w:left="5291" w:hanging="426"/>
      </w:pPr>
      <w:rPr>
        <w:rFonts w:hint="default"/>
        <w:lang w:val="id" w:eastAsia="en-US" w:bidi="ar-SA"/>
      </w:rPr>
    </w:lvl>
    <w:lvl w:ilvl="6" w:tplc="414456F8">
      <w:numFmt w:val="bullet"/>
      <w:lvlText w:val="•"/>
      <w:lvlJc w:val="left"/>
      <w:pPr>
        <w:ind w:left="6253" w:hanging="426"/>
      </w:pPr>
      <w:rPr>
        <w:rFonts w:hint="default"/>
        <w:lang w:val="id" w:eastAsia="en-US" w:bidi="ar-SA"/>
      </w:rPr>
    </w:lvl>
    <w:lvl w:ilvl="7" w:tplc="CC94FA8C">
      <w:numFmt w:val="bullet"/>
      <w:lvlText w:val="•"/>
      <w:lvlJc w:val="left"/>
      <w:pPr>
        <w:ind w:left="7216" w:hanging="426"/>
      </w:pPr>
      <w:rPr>
        <w:rFonts w:hint="default"/>
        <w:lang w:val="id" w:eastAsia="en-US" w:bidi="ar-SA"/>
      </w:rPr>
    </w:lvl>
    <w:lvl w:ilvl="8" w:tplc="75908370">
      <w:numFmt w:val="bullet"/>
      <w:lvlText w:val="•"/>
      <w:lvlJc w:val="left"/>
      <w:pPr>
        <w:ind w:left="8179" w:hanging="426"/>
      </w:pPr>
      <w:rPr>
        <w:rFonts w:hint="default"/>
        <w:lang w:val="id" w:eastAsia="en-US" w:bidi="ar-SA"/>
      </w:rPr>
    </w:lvl>
  </w:abstractNum>
  <w:abstractNum w:abstractNumId="65" w15:restartNumberingAfterBreak="0">
    <w:nsid w:val="30B9700E"/>
    <w:multiLevelType w:val="multilevel"/>
    <w:tmpl w:val="5574D0B0"/>
    <w:lvl w:ilvl="0">
      <w:start w:val="3"/>
      <w:numFmt w:val="decimal"/>
      <w:lvlText w:val="%1"/>
      <w:lvlJc w:val="left"/>
      <w:pPr>
        <w:ind w:left="1301" w:hanging="711"/>
        <w:jc w:val="left"/>
      </w:pPr>
      <w:rPr>
        <w:rFonts w:hint="default"/>
        <w:lang w:val="id" w:eastAsia="en-US" w:bidi="ar-SA"/>
      </w:rPr>
    </w:lvl>
    <w:lvl w:ilvl="1">
      <w:start w:val="3"/>
      <w:numFmt w:val="decimal"/>
      <w:lvlText w:val="%1.%2"/>
      <w:lvlJc w:val="left"/>
      <w:pPr>
        <w:ind w:left="1301" w:hanging="711"/>
        <w:jc w:val="left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301" w:hanging="711"/>
        <w:jc w:val="left"/>
      </w:pPr>
      <w:rPr>
        <w:rFonts w:ascii="Arial" w:eastAsia="Arial" w:hAnsi="Arial" w:cs="Arial" w:hint="default"/>
        <w:b/>
        <w:bCs/>
        <w:spacing w:val="-2"/>
        <w:w w:val="99"/>
        <w:sz w:val="22"/>
        <w:szCs w:val="22"/>
        <w:lang w:val="id" w:eastAsia="en-US" w:bidi="ar-SA"/>
      </w:rPr>
    </w:lvl>
    <w:lvl w:ilvl="3">
      <w:numFmt w:val="bullet"/>
      <w:lvlText w:val="•"/>
      <w:lvlJc w:val="left"/>
      <w:pPr>
        <w:ind w:left="3941" w:hanging="71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822" w:hanging="71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702" w:hanging="71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583" w:hanging="71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463" w:hanging="71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344" w:hanging="711"/>
      </w:pPr>
      <w:rPr>
        <w:rFonts w:hint="default"/>
        <w:lang w:val="id" w:eastAsia="en-US" w:bidi="ar-SA"/>
      </w:rPr>
    </w:lvl>
  </w:abstractNum>
  <w:abstractNum w:abstractNumId="66" w15:restartNumberingAfterBreak="0">
    <w:nsid w:val="31635F3F"/>
    <w:multiLevelType w:val="hybridMultilevel"/>
    <w:tmpl w:val="8602A238"/>
    <w:lvl w:ilvl="0" w:tplc="CC50C550">
      <w:start w:val="1"/>
      <w:numFmt w:val="decimal"/>
      <w:lvlText w:val="%1)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1" w:tplc="28B64740">
      <w:numFmt w:val="bullet"/>
      <w:lvlText w:val="•"/>
      <w:lvlJc w:val="left"/>
      <w:pPr>
        <w:ind w:left="1802" w:hanging="285"/>
      </w:pPr>
      <w:rPr>
        <w:rFonts w:hint="default"/>
        <w:lang w:val="id" w:eastAsia="en-US" w:bidi="ar-SA"/>
      </w:rPr>
    </w:lvl>
    <w:lvl w:ilvl="2" w:tplc="DEF04538">
      <w:numFmt w:val="bullet"/>
      <w:lvlText w:val="•"/>
      <w:lvlJc w:val="left"/>
      <w:pPr>
        <w:ind w:left="2725" w:hanging="285"/>
      </w:pPr>
      <w:rPr>
        <w:rFonts w:hint="default"/>
        <w:lang w:val="id" w:eastAsia="en-US" w:bidi="ar-SA"/>
      </w:rPr>
    </w:lvl>
    <w:lvl w:ilvl="3" w:tplc="E95E537A">
      <w:numFmt w:val="bullet"/>
      <w:lvlText w:val="•"/>
      <w:lvlJc w:val="left"/>
      <w:pPr>
        <w:ind w:left="3647" w:hanging="285"/>
      </w:pPr>
      <w:rPr>
        <w:rFonts w:hint="default"/>
        <w:lang w:val="id" w:eastAsia="en-US" w:bidi="ar-SA"/>
      </w:rPr>
    </w:lvl>
    <w:lvl w:ilvl="4" w:tplc="EB8E4D8A">
      <w:numFmt w:val="bullet"/>
      <w:lvlText w:val="•"/>
      <w:lvlJc w:val="left"/>
      <w:pPr>
        <w:ind w:left="4570" w:hanging="285"/>
      </w:pPr>
      <w:rPr>
        <w:rFonts w:hint="default"/>
        <w:lang w:val="id" w:eastAsia="en-US" w:bidi="ar-SA"/>
      </w:rPr>
    </w:lvl>
    <w:lvl w:ilvl="5" w:tplc="F55675EE">
      <w:numFmt w:val="bullet"/>
      <w:lvlText w:val="•"/>
      <w:lvlJc w:val="left"/>
      <w:pPr>
        <w:ind w:left="5492" w:hanging="285"/>
      </w:pPr>
      <w:rPr>
        <w:rFonts w:hint="default"/>
        <w:lang w:val="id" w:eastAsia="en-US" w:bidi="ar-SA"/>
      </w:rPr>
    </w:lvl>
    <w:lvl w:ilvl="6" w:tplc="A34E63BC">
      <w:numFmt w:val="bullet"/>
      <w:lvlText w:val="•"/>
      <w:lvlJc w:val="left"/>
      <w:pPr>
        <w:ind w:left="6415" w:hanging="285"/>
      </w:pPr>
      <w:rPr>
        <w:rFonts w:hint="default"/>
        <w:lang w:val="id" w:eastAsia="en-US" w:bidi="ar-SA"/>
      </w:rPr>
    </w:lvl>
    <w:lvl w:ilvl="7" w:tplc="BBA8A080">
      <w:numFmt w:val="bullet"/>
      <w:lvlText w:val="•"/>
      <w:lvlJc w:val="left"/>
      <w:pPr>
        <w:ind w:left="7337" w:hanging="285"/>
      </w:pPr>
      <w:rPr>
        <w:rFonts w:hint="default"/>
        <w:lang w:val="id" w:eastAsia="en-US" w:bidi="ar-SA"/>
      </w:rPr>
    </w:lvl>
    <w:lvl w:ilvl="8" w:tplc="E5024286">
      <w:numFmt w:val="bullet"/>
      <w:lvlText w:val="•"/>
      <w:lvlJc w:val="left"/>
      <w:pPr>
        <w:ind w:left="8260" w:hanging="285"/>
      </w:pPr>
      <w:rPr>
        <w:rFonts w:hint="default"/>
        <w:lang w:val="id" w:eastAsia="en-US" w:bidi="ar-SA"/>
      </w:rPr>
    </w:lvl>
  </w:abstractNum>
  <w:abstractNum w:abstractNumId="67" w15:restartNumberingAfterBreak="0">
    <w:nsid w:val="31804843"/>
    <w:multiLevelType w:val="hybridMultilevel"/>
    <w:tmpl w:val="D8F83DA6"/>
    <w:lvl w:ilvl="0" w:tplc="71E000C4">
      <w:start w:val="1"/>
      <w:numFmt w:val="decimal"/>
      <w:lvlText w:val="%1)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1" w:tplc="C9FC68EC">
      <w:start w:val="1"/>
      <w:numFmt w:val="lowerLetter"/>
      <w:lvlText w:val="%2)"/>
      <w:lvlJc w:val="left"/>
      <w:pPr>
        <w:ind w:left="1301" w:hanging="426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2" w:tplc="88C4627E">
      <w:numFmt w:val="bullet"/>
      <w:lvlText w:val="•"/>
      <w:lvlJc w:val="left"/>
      <w:pPr>
        <w:ind w:left="2278" w:hanging="426"/>
      </w:pPr>
      <w:rPr>
        <w:rFonts w:hint="default"/>
        <w:lang w:val="id" w:eastAsia="en-US" w:bidi="ar-SA"/>
      </w:rPr>
    </w:lvl>
    <w:lvl w:ilvl="3" w:tplc="E2C672AA">
      <w:numFmt w:val="bullet"/>
      <w:lvlText w:val="•"/>
      <w:lvlJc w:val="left"/>
      <w:pPr>
        <w:ind w:left="3256" w:hanging="426"/>
      </w:pPr>
      <w:rPr>
        <w:rFonts w:hint="default"/>
        <w:lang w:val="id" w:eastAsia="en-US" w:bidi="ar-SA"/>
      </w:rPr>
    </w:lvl>
    <w:lvl w:ilvl="4" w:tplc="751AF852">
      <w:numFmt w:val="bullet"/>
      <w:lvlText w:val="•"/>
      <w:lvlJc w:val="left"/>
      <w:pPr>
        <w:ind w:left="4235" w:hanging="426"/>
      </w:pPr>
      <w:rPr>
        <w:rFonts w:hint="default"/>
        <w:lang w:val="id" w:eastAsia="en-US" w:bidi="ar-SA"/>
      </w:rPr>
    </w:lvl>
    <w:lvl w:ilvl="5" w:tplc="166686BE">
      <w:numFmt w:val="bullet"/>
      <w:lvlText w:val="•"/>
      <w:lvlJc w:val="left"/>
      <w:pPr>
        <w:ind w:left="5213" w:hanging="426"/>
      </w:pPr>
      <w:rPr>
        <w:rFonts w:hint="default"/>
        <w:lang w:val="id" w:eastAsia="en-US" w:bidi="ar-SA"/>
      </w:rPr>
    </w:lvl>
    <w:lvl w:ilvl="6" w:tplc="B1EAED08">
      <w:numFmt w:val="bullet"/>
      <w:lvlText w:val="•"/>
      <w:lvlJc w:val="left"/>
      <w:pPr>
        <w:ind w:left="6191" w:hanging="426"/>
      </w:pPr>
      <w:rPr>
        <w:rFonts w:hint="default"/>
        <w:lang w:val="id" w:eastAsia="en-US" w:bidi="ar-SA"/>
      </w:rPr>
    </w:lvl>
    <w:lvl w:ilvl="7" w:tplc="E2B008FA">
      <w:numFmt w:val="bullet"/>
      <w:lvlText w:val="•"/>
      <w:lvlJc w:val="left"/>
      <w:pPr>
        <w:ind w:left="7170" w:hanging="426"/>
      </w:pPr>
      <w:rPr>
        <w:rFonts w:hint="default"/>
        <w:lang w:val="id" w:eastAsia="en-US" w:bidi="ar-SA"/>
      </w:rPr>
    </w:lvl>
    <w:lvl w:ilvl="8" w:tplc="986C015A">
      <w:numFmt w:val="bullet"/>
      <w:lvlText w:val="•"/>
      <w:lvlJc w:val="left"/>
      <w:pPr>
        <w:ind w:left="8148" w:hanging="426"/>
      </w:pPr>
      <w:rPr>
        <w:rFonts w:hint="default"/>
        <w:lang w:val="id" w:eastAsia="en-US" w:bidi="ar-SA"/>
      </w:rPr>
    </w:lvl>
  </w:abstractNum>
  <w:abstractNum w:abstractNumId="68" w15:restartNumberingAfterBreak="0">
    <w:nsid w:val="32AC1B8B"/>
    <w:multiLevelType w:val="hybridMultilevel"/>
    <w:tmpl w:val="D1D21E0A"/>
    <w:lvl w:ilvl="0" w:tplc="C27202AE">
      <w:start w:val="1"/>
      <w:numFmt w:val="decimal"/>
      <w:lvlText w:val="%1."/>
      <w:lvlJc w:val="left"/>
      <w:pPr>
        <w:ind w:left="526" w:hanging="32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4AAAD068">
      <w:numFmt w:val="bullet"/>
      <w:lvlText w:val="•"/>
      <w:lvlJc w:val="left"/>
      <w:pPr>
        <w:ind w:left="739" w:hanging="325"/>
      </w:pPr>
      <w:rPr>
        <w:rFonts w:hint="default"/>
        <w:lang w:val="id" w:eastAsia="en-US" w:bidi="ar-SA"/>
      </w:rPr>
    </w:lvl>
    <w:lvl w:ilvl="2" w:tplc="CA64F2A8">
      <w:numFmt w:val="bullet"/>
      <w:lvlText w:val="•"/>
      <w:lvlJc w:val="left"/>
      <w:pPr>
        <w:ind w:left="958" w:hanging="325"/>
      </w:pPr>
      <w:rPr>
        <w:rFonts w:hint="default"/>
        <w:lang w:val="id" w:eastAsia="en-US" w:bidi="ar-SA"/>
      </w:rPr>
    </w:lvl>
    <w:lvl w:ilvl="3" w:tplc="A1ACCE78">
      <w:numFmt w:val="bullet"/>
      <w:lvlText w:val="•"/>
      <w:lvlJc w:val="left"/>
      <w:pPr>
        <w:ind w:left="1177" w:hanging="325"/>
      </w:pPr>
      <w:rPr>
        <w:rFonts w:hint="default"/>
        <w:lang w:val="id" w:eastAsia="en-US" w:bidi="ar-SA"/>
      </w:rPr>
    </w:lvl>
    <w:lvl w:ilvl="4" w:tplc="7790715E">
      <w:numFmt w:val="bullet"/>
      <w:lvlText w:val="•"/>
      <w:lvlJc w:val="left"/>
      <w:pPr>
        <w:ind w:left="1396" w:hanging="325"/>
      </w:pPr>
      <w:rPr>
        <w:rFonts w:hint="default"/>
        <w:lang w:val="id" w:eastAsia="en-US" w:bidi="ar-SA"/>
      </w:rPr>
    </w:lvl>
    <w:lvl w:ilvl="5" w:tplc="82184D26">
      <w:numFmt w:val="bullet"/>
      <w:lvlText w:val="•"/>
      <w:lvlJc w:val="left"/>
      <w:pPr>
        <w:ind w:left="1615" w:hanging="325"/>
      </w:pPr>
      <w:rPr>
        <w:rFonts w:hint="default"/>
        <w:lang w:val="id" w:eastAsia="en-US" w:bidi="ar-SA"/>
      </w:rPr>
    </w:lvl>
    <w:lvl w:ilvl="6" w:tplc="3CC000C0">
      <w:numFmt w:val="bullet"/>
      <w:lvlText w:val="•"/>
      <w:lvlJc w:val="left"/>
      <w:pPr>
        <w:ind w:left="1834" w:hanging="325"/>
      </w:pPr>
      <w:rPr>
        <w:rFonts w:hint="default"/>
        <w:lang w:val="id" w:eastAsia="en-US" w:bidi="ar-SA"/>
      </w:rPr>
    </w:lvl>
    <w:lvl w:ilvl="7" w:tplc="416C588E">
      <w:numFmt w:val="bullet"/>
      <w:lvlText w:val="•"/>
      <w:lvlJc w:val="left"/>
      <w:pPr>
        <w:ind w:left="2053" w:hanging="325"/>
      </w:pPr>
      <w:rPr>
        <w:rFonts w:hint="default"/>
        <w:lang w:val="id" w:eastAsia="en-US" w:bidi="ar-SA"/>
      </w:rPr>
    </w:lvl>
    <w:lvl w:ilvl="8" w:tplc="B3D223A2">
      <w:numFmt w:val="bullet"/>
      <w:lvlText w:val="•"/>
      <w:lvlJc w:val="left"/>
      <w:pPr>
        <w:ind w:left="2272" w:hanging="325"/>
      </w:pPr>
      <w:rPr>
        <w:rFonts w:hint="default"/>
        <w:lang w:val="id" w:eastAsia="en-US" w:bidi="ar-SA"/>
      </w:rPr>
    </w:lvl>
  </w:abstractNum>
  <w:abstractNum w:abstractNumId="69" w15:restartNumberingAfterBreak="0">
    <w:nsid w:val="34846A2E"/>
    <w:multiLevelType w:val="hybridMultilevel"/>
    <w:tmpl w:val="755CE740"/>
    <w:lvl w:ilvl="0" w:tplc="444A4BF8">
      <w:start w:val="1"/>
      <w:numFmt w:val="decimal"/>
      <w:lvlText w:val="%1."/>
      <w:lvlJc w:val="left"/>
      <w:pPr>
        <w:ind w:left="318" w:hanging="215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D0EA5506">
      <w:numFmt w:val="bullet"/>
      <w:lvlText w:val="•"/>
      <w:lvlJc w:val="left"/>
      <w:pPr>
        <w:ind w:left="527" w:hanging="215"/>
      </w:pPr>
      <w:rPr>
        <w:rFonts w:hint="default"/>
        <w:lang w:val="id" w:eastAsia="en-US" w:bidi="ar-SA"/>
      </w:rPr>
    </w:lvl>
    <w:lvl w:ilvl="2" w:tplc="1D9687CE">
      <w:numFmt w:val="bullet"/>
      <w:lvlText w:val="•"/>
      <w:lvlJc w:val="left"/>
      <w:pPr>
        <w:ind w:left="735" w:hanging="215"/>
      </w:pPr>
      <w:rPr>
        <w:rFonts w:hint="default"/>
        <w:lang w:val="id" w:eastAsia="en-US" w:bidi="ar-SA"/>
      </w:rPr>
    </w:lvl>
    <w:lvl w:ilvl="3" w:tplc="92123454">
      <w:numFmt w:val="bullet"/>
      <w:lvlText w:val="•"/>
      <w:lvlJc w:val="left"/>
      <w:pPr>
        <w:ind w:left="943" w:hanging="215"/>
      </w:pPr>
      <w:rPr>
        <w:rFonts w:hint="default"/>
        <w:lang w:val="id" w:eastAsia="en-US" w:bidi="ar-SA"/>
      </w:rPr>
    </w:lvl>
    <w:lvl w:ilvl="4" w:tplc="D2B86D3E">
      <w:numFmt w:val="bullet"/>
      <w:lvlText w:val="•"/>
      <w:lvlJc w:val="left"/>
      <w:pPr>
        <w:ind w:left="1151" w:hanging="215"/>
      </w:pPr>
      <w:rPr>
        <w:rFonts w:hint="default"/>
        <w:lang w:val="id" w:eastAsia="en-US" w:bidi="ar-SA"/>
      </w:rPr>
    </w:lvl>
    <w:lvl w:ilvl="5" w:tplc="522A7490">
      <w:numFmt w:val="bullet"/>
      <w:lvlText w:val="•"/>
      <w:lvlJc w:val="left"/>
      <w:pPr>
        <w:ind w:left="1359" w:hanging="215"/>
      </w:pPr>
      <w:rPr>
        <w:rFonts w:hint="default"/>
        <w:lang w:val="id" w:eastAsia="en-US" w:bidi="ar-SA"/>
      </w:rPr>
    </w:lvl>
    <w:lvl w:ilvl="6" w:tplc="174AE4E4">
      <w:numFmt w:val="bullet"/>
      <w:lvlText w:val="•"/>
      <w:lvlJc w:val="left"/>
      <w:pPr>
        <w:ind w:left="1566" w:hanging="215"/>
      </w:pPr>
      <w:rPr>
        <w:rFonts w:hint="default"/>
        <w:lang w:val="id" w:eastAsia="en-US" w:bidi="ar-SA"/>
      </w:rPr>
    </w:lvl>
    <w:lvl w:ilvl="7" w:tplc="A4F25976">
      <w:numFmt w:val="bullet"/>
      <w:lvlText w:val="•"/>
      <w:lvlJc w:val="left"/>
      <w:pPr>
        <w:ind w:left="1774" w:hanging="215"/>
      </w:pPr>
      <w:rPr>
        <w:rFonts w:hint="default"/>
        <w:lang w:val="id" w:eastAsia="en-US" w:bidi="ar-SA"/>
      </w:rPr>
    </w:lvl>
    <w:lvl w:ilvl="8" w:tplc="845C66CA">
      <w:numFmt w:val="bullet"/>
      <w:lvlText w:val="•"/>
      <w:lvlJc w:val="left"/>
      <w:pPr>
        <w:ind w:left="1982" w:hanging="215"/>
      </w:pPr>
      <w:rPr>
        <w:rFonts w:hint="default"/>
        <w:lang w:val="id" w:eastAsia="en-US" w:bidi="ar-SA"/>
      </w:rPr>
    </w:lvl>
  </w:abstractNum>
  <w:abstractNum w:abstractNumId="70" w15:restartNumberingAfterBreak="0">
    <w:nsid w:val="350D6619"/>
    <w:multiLevelType w:val="hybridMultilevel"/>
    <w:tmpl w:val="2C38E340"/>
    <w:lvl w:ilvl="0" w:tplc="B14C3580">
      <w:start w:val="3"/>
      <w:numFmt w:val="upperLetter"/>
      <w:lvlText w:val="%1."/>
      <w:lvlJc w:val="left"/>
      <w:pPr>
        <w:ind w:left="876" w:hanging="285"/>
        <w:jc w:val="left"/>
      </w:pPr>
      <w:rPr>
        <w:rFonts w:ascii="Arial" w:eastAsia="Arial" w:hAnsi="Arial" w:cs="Arial" w:hint="default"/>
        <w:b/>
        <w:bCs/>
        <w:w w:val="100"/>
        <w:sz w:val="20"/>
        <w:szCs w:val="20"/>
        <w:lang w:val="id" w:eastAsia="en-US" w:bidi="ar-SA"/>
      </w:rPr>
    </w:lvl>
    <w:lvl w:ilvl="1" w:tplc="F8E89E76">
      <w:start w:val="1"/>
      <w:numFmt w:val="lowerLetter"/>
      <w:lvlText w:val="%2.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2" w:tplc="C1C41976">
      <w:numFmt w:val="bullet"/>
      <w:lvlText w:val="•"/>
      <w:lvlJc w:val="left"/>
      <w:pPr>
        <w:ind w:left="2225" w:hanging="285"/>
      </w:pPr>
      <w:rPr>
        <w:rFonts w:hint="default"/>
        <w:lang w:val="id" w:eastAsia="en-US" w:bidi="ar-SA"/>
      </w:rPr>
    </w:lvl>
    <w:lvl w:ilvl="3" w:tplc="37EA7FA6">
      <w:numFmt w:val="bullet"/>
      <w:lvlText w:val="•"/>
      <w:lvlJc w:val="left"/>
      <w:pPr>
        <w:ind w:left="3210" w:hanging="285"/>
      </w:pPr>
      <w:rPr>
        <w:rFonts w:hint="default"/>
        <w:lang w:val="id" w:eastAsia="en-US" w:bidi="ar-SA"/>
      </w:rPr>
    </w:lvl>
    <w:lvl w:ilvl="4" w:tplc="647C86FE">
      <w:numFmt w:val="bullet"/>
      <w:lvlText w:val="•"/>
      <w:lvlJc w:val="left"/>
      <w:pPr>
        <w:ind w:left="4195" w:hanging="285"/>
      </w:pPr>
      <w:rPr>
        <w:rFonts w:hint="default"/>
        <w:lang w:val="id" w:eastAsia="en-US" w:bidi="ar-SA"/>
      </w:rPr>
    </w:lvl>
    <w:lvl w:ilvl="5" w:tplc="255EF366">
      <w:numFmt w:val="bullet"/>
      <w:lvlText w:val="•"/>
      <w:lvlJc w:val="left"/>
      <w:pPr>
        <w:ind w:left="5180" w:hanging="285"/>
      </w:pPr>
      <w:rPr>
        <w:rFonts w:hint="default"/>
        <w:lang w:val="id" w:eastAsia="en-US" w:bidi="ar-SA"/>
      </w:rPr>
    </w:lvl>
    <w:lvl w:ilvl="6" w:tplc="5A10B0A6">
      <w:numFmt w:val="bullet"/>
      <w:lvlText w:val="•"/>
      <w:lvlJc w:val="left"/>
      <w:pPr>
        <w:ind w:left="6165" w:hanging="285"/>
      </w:pPr>
      <w:rPr>
        <w:rFonts w:hint="default"/>
        <w:lang w:val="id" w:eastAsia="en-US" w:bidi="ar-SA"/>
      </w:rPr>
    </w:lvl>
    <w:lvl w:ilvl="7" w:tplc="4784F0E4">
      <w:numFmt w:val="bullet"/>
      <w:lvlText w:val="•"/>
      <w:lvlJc w:val="left"/>
      <w:pPr>
        <w:ind w:left="7150" w:hanging="285"/>
      </w:pPr>
      <w:rPr>
        <w:rFonts w:hint="default"/>
        <w:lang w:val="id" w:eastAsia="en-US" w:bidi="ar-SA"/>
      </w:rPr>
    </w:lvl>
    <w:lvl w:ilvl="8" w:tplc="FC12EF92">
      <w:numFmt w:val="bullet"/>
      <w:lvlText w:val="•"/>
      <w:lvlJc w:val="left"/>
      <w:pPr>
        <w:ind w:left="8135" w:hanging="285"/>
      </w:pPr>
      <w:rPr>
        <w:rFonts w:hint="default"/>
        <w:lang w:val="id" w:eastAsia="en-US" w:bidi="ar-SA"/>
      </w:rPr>
    </w:lvl>
  </w:abstractNum>
  <w:abstractNum w:abstractNumId="71" w15:restartNumberingAfterBreak="0">
    <w:nsid w:val="36843133"/>
    <w:multiLevelType w:val="hybridMultilevel"/>
    <w:tmpl w:val="61D0D062"/>
    <w:lvl w:ilvl="0" w:tplc="DE40FBA6">
      <w:start w:val="1"/>
      <w:numFmt w:val="decimal"/>
      <w:lvlText w:val="%1."/>
      <w:lvlJc w:val="left"/>
      <w:pPr>
        <w:ind w:left="327" w:hanging="220"/>
        <w:jc w:val="left"/>
      </w:pPr>
      <w:rPr>
        <w:rFonts w:ascii="Arial MT" w:eastAsia="Arial MT" w:hAnsi="Arial MT" w:cs="Arial MT" w:hint="default"/>
        <w:spacing w:val="-2"/>
        <w:w w:val="99"/>
        <w:sz w:val="20"/>
        <w:szCs w:val="20"/>
        <w:lang w:val="id" w:eastAsia="en-US" w:bidi="ar-SA"/>
      </w:rPr>
    </w:lvl>
    <w:lvl w:ilvl="1" w:tplc="C42A2C10">
      <w:numFmt w:val="bullet"/>
      <w:lvlText w:val="•"/>
      <w:lvlJc w:val="left"/>
      <w:pPr>
        <w:ind w:left="537" w:hanging="220"/>
      </w:pPr>
      <w:rPr>
        <w:rFonts w:hint="default"/>
        <w:lang w:val="id" w:eastAsia="en-US" w:bidi="ar-SA"/>
      </w:rPr>
    </w:lvl>
    <w:lvl w:ilvl="2" w:tplc="CB38B46A">
      <w:numFmt w:val="bullet"/>
      <w:lvlText w:val="•"/>
      <w:lvlJc w:val="left"/>
      <w:pPr>
        <w:ind w:left="754" w:hanging="220"/>
      </w:pPr>
      <w:rPr>
        <w:rFonts w:hint="default"/>
        <w:lang w:val="id" w:eastAsia="en-US" w:bidi="ar-SA"/>
      </w:rPr>
    </w:lvl>
    <w:lvl w:ilvl="3" w:tplc="CF78D87C">
      <w:numFmt w:val="bullet"/>
      <w:lvlText w:val="•"/>
      <w:lvlJc w:val="left"/>
      <w:pPr>
        <w:ind w:left="971" w:hanging="220"/>
      </w:pPr>
      <w:rPr>
        <w:rFonts w:hint="default"/>
        <w:lang w:val="id" w:eastAsia="en-US" w:bidi="ar-SA"/>
      </w:rPr>
    </w:lvl>
    <w:lvl w:ilvl="4" w:tplc="8E14144C">
      <w:numFmt w:val="bullet"/>
      <w:lvlText w:val="•"/>
      <w:lvlJc w:val="left"/>
      <w:pPr>
        <w:ind w:left="1189" w:hanging="220"/>
      </w:pPr>
      <w:rPr>
        <w:rFonts w:hint="default"/>
        <w:lang w:val="id" w:eastAsia="en-US" w:bidi="ar-SA"/>
      </w:rPr>
    </w:lvl>
    <w:lvl w:ilvl="5" w:tplc="09F454B8">
      <w:numFmt w:val="bullet"/>
      <w:lvlText w:val="•"/>
      <w:lvlJc w:val="left"/>
      <w:pPr>
        <w:ind w:left="1406" w:hanging="220"/>
      </w:pPr>
      <w:rPr>
        <w:rFonts w:hint="default"/>
        <w:lang w:val="id" w:eastAsia="en-US" w:bidi="ar-SA"/>
      </w:rPr>
    </w:lvl>
    <w:lvl w:ilvl="6" w:tplc="8924ABDA">
      <w:numFmt w:val="bullet"/>
      <w:lvlText w:val="•"/>
      <w:lvlJc w:val="left"/>
      <w:pPr>
        <w:ind w:left="1623" w:hanging="220"/>
      </w:pPr>
      <w:rPr>
        <w:rFonts w:hint="default"/>
        <w:lang w:val="id" w:eastAsia="en-US" w:bidi="ar-SA"/>
      </w:rPr>
    </w:lvl>
    <w:lvl w:ilvl="7" w:tplc="4C5E2E22">
      <w:numFmt w:val="bullet"/>
      <w:lvlText w:val="•"/>
      <w:lvlJc w:val="left"/>
      <w:pPr>
        <w:ind w:left="1841" w:hanging="220"/>
      </w:pPr>
      <w:rPr>
        <w:rFonts w:hint="default"/>
        <w:lang w:val="id" w:eastAsia="en-US" w:bidi="ar-SA"/>
      </w:rPr>
    </w:lvl>
    <w:lvl w:ilvl="8" w:tplc="364661F2">
      <w:numFmt w:val="bullet"/>
      <w:lvlText w:val="•"/>
      <w:lvlJc w:val="left"/>
      <w:pPr>
        <w:ind w:left="2058" w:hanging="220"/>
      </w:pPr>
      <w:rPr>
        <w:rFonts w:hint="default"/>
        <w:lang w:val="id" w:eastAsia="en-US" w:bidi="ar-SA"/>
      </w:rPr>
    </w:lvl>
  </w:abstractNum>
  <w:abstractNum w:abstractNumId="72" w15:restartNumberingAfterBreak="0">
    <w:nsid w:val="369D5DFA"/>
    <w:multiLevelType w:val="hybridMultilevel"/>
    <w:tmpl w:val="09348C80"/>
    <w:lvl w:ilvl="0" w:tplc="A7AE627E">
      <w:start w:val="1"/>
      <w:numFmt w:val="decimal"/>
      <w:lvlText w:val="%1."/>
      <w:lvlJc w:val="left"/>
      <w:pPr>
        <w:ind w:left="1465" w:hanging="310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10028EEA">
      <w:numFmt w:val="bullet"/>
      <w:lvlText w:val="•"/>
      <w:lvlJc w:val="left"/>
      <w:pPr>
        <w:ind w:left="2042" w:hanging="310"/>
      </w:pPr>
      <w:rPr>
        <w:rFonts w:hint="default"/>
        <w:lang w:val="id" w:eastAsia="en-US" w:bidi="ar-SA"/>
      </w:rPr>
    </w:lvl>
    <w:lvl w:ilvl="2" w:tplc="461AA602">
      <w:numFmt w:val="bullet"/>
      <w:lvlText w:val="•"/>
      <w:lvlJc w:val="left"/>
      <w:pPr>
        <w:ind w:left="2625" w:hanging="310"/>
      </w:pPr>
      <w:rPr>
        <w:rFonts w:hint="default"/>
        <w:lang w:val="id" w:eastAsia="en-US" w:bidi="ar-SA"/>
      </w:rPr>
    </w:lvl>
    <w:lvl w:ilvl="3" w:tplc="06449D3A">
      <w:numFmt w:val="bullet"/>
      <w:lvlText w:val="•"/>
      <w:lvlJc w:val="left"/>
      <w:pPr>
        <w:ind w:left="3208" w:hanging="310"/>
      </w:pPr>
      <w:rPr>
        <w:rFonts w:hint="default"/>
        <w:lang w:val="id" w:eastAsia="en-US" w:bidi="ar-SA"/>
      </w:rPr>
    </w:lvl>
    <w:lvl w:ilvl="4" w:tplc="28F83202">
      <w:numFmt w:val="bullet"/>
      <w:lvlText w:val="•"/>
      <w:lvlJc w:val="left"/>
      <w:pPr>
        <w:ind w:left="3791" w:hanging="310"/>
      </w:pPr>
      <w:rPr>
        <w:rFonts w:hint="default"/>
        <w:lang w:val="id" w:eastAsia="en-US" w:bidi="ar-SA"/>
      </w:rPr>
    </w:lvl>
    <w:lvl w:ilvl="5" w:tplc="F4447846">
      <w:numFmt w:val="bullet"/>
      <w:lvlText w:val="•"/>
      <w:lvlJc w:val="left"/>
      <w:pPr>
        <w:ind w:left="4374" w:hanging="310"/>
      </w:pPr>
      <w:rPr>
        <w:rFonts w:hint="default"/>
        <w:lang w:val="id" w:eastAsia="en-US" w:bidi="ar-SA"/>
      </w:rPr>
    </w:lvl>
    <w:lvl w:ilvl="6" w:tplc="B6DC9324">
      <w:numFmt w:val="bullet"/>
      <w:lvlText w:val="•"/>
      <w:lvlJc w:val="left"/>
      <w:pPr>
        <w:ind w:left="4956" w:hanging="310"/>
      </w:pPr>
      <w:rPr>
        <w:rFonts w:hint="default"/>
        <w:lang w:val="id" w:eastAsia="en-US" w:bidi="ar-SA"/>
      </w:rPr>
    </w:lvl>
    <w:lvl w:ilvl="7" w:tplc="3EBC1984">
      <w:numFmt w:val="bullet"/>
      <w:lvlText w:val="•"/>
      <w:lvlJc w:val="left"/>
      <w:pPr>
        <w:ind w:left="5539" w:hanging="310"/>
      </w:pPr>
      <w:rPr>
        <w:rFonts w:hint="default"/>
        <w:lang w:val="id" w:eastAsia="en-US" w:bidi="ar-SA"/>
      </w:rPr>
    </w:lvl>
    <w:lvl w:ilvl="8" w:tplc="3EA4A9CC">
      <w:numFmt w:val="bullet"/>
      <w:lvlText w:val="•"/>
      <w:lvlJc w:val="left"/>
      <w:pPr>
        <w:ind w:left="6122" w:hanging="310"/>
      </w:pPr>
      <w:rPr>
        <w:rFonts w:hint="default"/>
        <w:lang w:val="id" w:eastAsia="en-US" w:bidi="ar-SA"/>
      </w:rPr>
    </w:lvl>
  </w:abstractNum>
  <w:abstractNum w:abstractNumId="73" w15:restartNumberingAfterBreak="0">
    <w:nsid w:val="36F47B7B"/>
    <w:multiLevelType w:val="hybridMultilevel"/>
    <w:tmpl w:val="DB4A4AEA"/>
    <w:lvl w:ilvl="0" w:tplc="6D108F34">
      <w:start w:val="1"/>
      <w:numFmt w:val="lowerLetter"/>
      <w:lvlText w:val="%1."/>
      <w:lvlJc w:val="left"/>
      <w:pPr>
        <w:ind w:left="1016" w:hanging="42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37144F1E">
      <w:numFmt w:val="bullet"/>
      <w:lvlText w:val="•"/>
      <w:lvlJc w:val="left"/>
      <w:pPr>
        <w:ind w:left="1830" w:hanging="425"/>
      </w:pPr>
      <w:rPr>
        <w:rFonts w:hint="default"/>
        <w:lang w:val="id" w:eastAsia="en-US" w:bidi="ar-SA"/>
      </w:rPr>
    </w:lvl>
    <w:lvl w:ilvl="2" w:tplc="9222CD3E">
      <w:numFmt w:val="bullet"/>
      <w:lvlText w:val="•"/>
      <w:lvlJc w:val="left"/>
      <w:pPr>
        <w:ind w:left="2641" w:hanging="425"/>
      </w:pPr>
      <w:rPr>
        <w:rFonts w:hint="default"/>
        <w:lang w:val="id" w:eastAsia="en-US" w:bidi="ar-SA"/>
      </w:rPr>
    </w:lvl>
    <w:lvl w:ilvl="3" w:tplc="55226AEE">
      <w:numFmt w:val="bullet"/>
      <w:lvlText w:val="•"/>
      <w:lvlJc w:val="left"/>
      <w:pPr>
        <w:ind w:left="3451" w:hanging="425"/>
      </w:pPr>
      <w:rPr>
        <w:rFonts w:hint="default"/>
        <w:lang w:val="id" w:eastAsia="en-US" w:bidi="ar-SA"/>
      </w:rPr>
    </w:lvl>
    <w:lvl w:ilvl="4" w:tplc="AACE18F0">
      <w:numFmt w:val="bullet"/>
      <w:lvlText w:val="•"/>
      <w:lvlJc w:val="left"/>
      <w:pPr>
        <w:ind w:left="4262" w:hanging="425"/>
      </w:pPr>
      <w:rPr>
        <w:rFonts w:hint="default"/>
        <w:lang w:val="id" w:eastAsia="en-US" w:bidi="ar-SA"/>
      </w:rPr>
    </w:lvl>
    <w:lvl w:ilvl="5" w:tplc="26749178">
      <w:numFmt w:val="bullet"/>
      <w:lvlText w:val="•"/>
      <w:lvlJc w:val="left"/>
      <w:pPr>
        <w:ind w:left="5072" w:hanging="425"/>
      </w:pPr>
      <w:rPr>
        <w:rFonts w:hint="default"/>
        <w:lang w:val="id" w:eastAsia="en-US" w:bidi="ar-SA"/>
      </w:rPr>
    </w:lvl>
    <w:lvl w:ilvl="6" w:tplc="20F0F8AC">
      <w:numFmt w:val="bullet"/>
      <w:lvlText w:val="•"/>
      <w:lvlJc w:val="left"/>
      <w:pPr>
        <w:ind w:left="5883" w:hanging="425"/>
      </w:pPr>
      <w:rPr>
        <w:rFonts w:hint="default"/>
        <w:lang w:val="id" w:eastAsia="en-US" w:bidi="ar-SA"/>
      </w:rPr>
    </w:lvl>
    <w:lvl w:ilvl="7" w:tplc="81B8E5AE">
      <w:numFmt w:val="bullet"/>
      <w:lvlText w:val="•"/>
      <w:lvlJc w:val="left"/>
      <w:pPr>
        <w:ind w:left="6693" w:hanging="425"/>
      </w:pPr>
      <w:rPr>
        <w:rFonts w:hint="default"/>
        <w:lang w:val="id" w:eastAsia="en-US" w:bidi="ar-SA"/>
      </w:rPr>
    </w:lvl>
    <w:lvl w:ilvl="8" w:tplc="C7161732">
      <w:numFmt w:val="bullet"/>
      <w:lvlText w:val="•"/>
      <w:lvlJc w:val="left"/>
      <w:pPr>
        <w:ind w:left="7504" w:hanging="425"/>
      </w:pPr>
      <w:rPr>
        <w:rFonts w:hint="default"/>
        <w:lang w:val="id" w:eastAsia="en-US" w:bidi="ar-SA"/>
      </w:rPr>
    </w:lvl>
  </w:abstractNum>
  <w:abstractNum w:abstractNumId="74" w15:restartNumberingAfterBreak="0">
    <w:nsid w:val="38332DA6"/>
    <w:multiLevelType w:val="multilevel"/>
    <w:tmpl w:val="FF3E9062"/>
    <w:lvl w:ilvl="0">
      <w:start w:val="3"/>
      <w:numFmt w:val="decimal"/>
      <w:lvlText w:val="%1"/>
      <w:lvlJc w:val="left"/>
      <w:pPr>
        <w:ind w:left="1156" w:hanging="565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."/>
      <w:lvlJc w:val="left"/>
      <w:pPr>
        <w:ind w:left="1156" w:hanging="565"/>
        <w:jc w:val="left"/>
      </w:pPr>
      <w:rPr>
        <w:rFonts w:ascii="Arial" w:eastAsia="Arial" w:hAnsi="Arial" w:cs="Arial" w:hint="default"/>
        <w:b/>
        <w:bCs/>
        <w:spacing w:val="-2"/>
        <w:w w:val="99"/>
        <w:sz w:val="22"/>
        <w:szCs w:val="22"/>
        <w:lang w:val="id" w:eastAsia="en-US" w:bidi="ar-SA"/>
      </w:rPr>
    </w:lvl>
    <w:lvl w:ilvl="2">
      <w:start w:val="1"/>
      <w:numFmt w:val="decimal"/>
      <w:lvlText w:val="%1.%2.%3."/>
      <w:lvlJc w:val="left"/>
      <w:pPr>
        <w:ind w:left="1301" w:hanging="711"/>
        <w:jc w:val="left"/>
      </w:pPr>
      <w:rPr>
        <w:rFonts w:ascii="Arial" w:eastAsia="Arial" w:hAnsi="Arial" w:cs="Arial" w:hint="default"/>
        <w:b/>
        <w:bCs/>
        <w:spacing w:val="-2"/>
        <w:w w:val="99"/>
        <w:sz w:val="22"/>
        <w:szCs w:val="22"/>
        <w:lang w:val="id" w:eastAsia="en-US" w:bidi="ar-SA"/>
      </w:rPr>
    </w:lvl>
    <w:lvl w:ilvl="3">
      <w:numFmt w:val="bullet"/>
      <w:lvlText w:val="•"/>
      <w:lvlJc w:val="left"/>
      <w:pPr>
        <w:ind w:left="3256" w:hanging="71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235" w:hanging="71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213" w:hanging="71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191" w:hanging="71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170" w:hanging="71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148" w:hanging="711"/>
      </w:pPr>
      <w:rPr>
        <w:rFonts w:hint="default"/>
        <w:lang w:val="id" w:eastAsia="en-US" w:bidi="ar-SA"/>
      </w:rPr>
    </w:lvl>
  </w:abstractNum>
  <w:abstractNum w:abstractNumId="75" w15:restartNumberingAfterBreak="0">
    <w:nsid w:val="3B23777F"/>
    <w:multiLevelType w:val="hybridMultilevel"/>
    <w:tmpl w:val="18B05DB4"/>
    <w:lvl w:ilvl="0" w:tplc="5A481568">
      <w:start w:val="1"/>
      <w:numFmt w:val="lowerLetter"/>
      <w:lvlText w:val="%1."/>
      <w:lvlJc w:val="left"/>
      <w:pPr>
        <w:ind w:left="1016" w:hanging="425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7E12F158">
      <w:start w:val="3"/>
      <w:numFmt w:val="lowerLetter"/>
      <w:lvlText w:val="%2."/>
      <w:lvlJc w:val="left"/>
      <w:pPr>
        <w:ind w:left="4868" w:hanging="341"/>
        <w:jc w:val="left"/>
      </w:pPr>
      <w:rPr>
        <w:rFonts w:ascii="Arial MT" w:eastAsia="Arial MT" w:hAnsi="Arial MT" w:cs="Arial MT" w:hint="default"/>
        <w:w w:val="100"/>
        <w:sz w:val="22"/>
        <w:szCs w:val="22"/>
        <w:lang w:val="id" w:eastAsia="en-US" w:bidi="ar-SA"/>
      </w:rPr>
    </w:lvl>
    <w:lvl w:ilvl="2" w:tplc="7CF8B60C">
      <w:numFmt w:val="bullet"/>
      <w:lvlText w:val="•"/>
      <w:lvlJc w:val="left"/>
      <w:pPr>
        <w:ind w:left="5442" w:hanging="341"/>
      </w:pPr>
      <w:rPr>
        <w:rFonts w:hint="default"/>
        <w:lang w:val="id" w:eastAsia="en-US" w:bidi="ar-SA"/>
      </w:rPr>
    </w:lvl>
    <w:lvl w:ilvl="3" w:tplc="6FC40E4A">
      <w:numFmt w:val="bullet"/>
      <w:lvlText w:val="•"/>
      <w:lvlJc w:val="left"/>
      <w:pPr>
        <w:ind w:left="6025" w:hanging="341"/>
      </w:pPr>
      <w:rPr>
        <w:rFonts w:hint="default"/>
        <w:lang w:val="id" w:eastAsia="en-US" w:bidi="ar-SA"/>
      </w:rPr>
    </w:lvl>
    <w:lvl w:ilvl="4" w:tplc="7A6014F8">
      <w:numFmt w:val="bullet"/>
      <w:lvlText w:val="•"/>
      <w:lvlJc w:val="left"/>
      <w:pPr>
        <w:ind w:left="6608" w:hanging="341"/>
      </w:pPr>
      <w:rPr>
        <w:rFonts w:hint="default"/>
        <w:lang w:val="id" w:eastAsia="en-US" w:bidi="ar-SA"/>
      </w:rPr>
    </w:lvl>
    <w:lvl w:ilvl="5" w:tplc="EA3E0DA6">
      <w:numFmt w:val="bullet"/>
      <w:lvlText w:val="•"/>
      <w:lvlJc w:val="left"/>
      <w:pPr>
        <w:ind w:left="7191" w:hanging="341"/>
      </w:pPr>
      <w:rPr>
        <w:rFonts w:hint="default"/>
        <w:lang w:val="id" w:eastAsia="en-US" w:bidi="ar-SA"/>
      </w:rPr>
    </w:lvl>
    <w:lvl w:ilvl="6" w:tplc="0F92CA0C">
      <w:numFmt w:val="bullet"/>
      <w:lvlText w:val="•"/>
      <w:lvlJc w:val="left"/>
      <w:pPr>
        <w:ind w:left="7773" w:hanging="341"/>
      </w:pPr>
      <w:rPr>
        <w:rFonts w:hint="default"/>
        <w:lang w:val="id" w:eastAsia="en-US" w:bidi="ar-SA"/>
      </w:rPr>
    </w:lvl>
    <w:lvl w:ilvl="7" w:tplc="A3CC6C40">
      <w:numFmt w:val="bullet"/>
      <w:lvlText w:val="•"/>
      <w:lvlJc w:val="left"/>
      <w:pPr>
        <w:ind w:left="8356" w:hanging="341"/>
      </w:pPr>
      <w:rPr>
        <w:rFonts w:hint="default"/>
        <w:lang w:val="id" w:eastAsia="en-US" w:bidi="ar-SA"/>
      </w:rPr>
    </w:lvl>
    <w:lvl w:ilvl="8" w:tplc="30EE80F4">
      <w:numFmt w:val="bullet"/>
      <w:lvlText w:val="•"/>
      <w:lvlJc w:val="left"/>
      <w:pPr>
        <w:ind w:left="8939" w:hanging="341"/>
      </w:pPr>
      <w:rPr>
        <w:rFonts w:hint="default"/>
        <w:lang w:val="id" w:eastAsia="en-US" w:bidi="ar-SA"/>
      </w:rPr>
    </w:lvl>
  </w:abstractNum>
  <w:abstractNum w:abstractNumId="76" w15:restartNumberingAfterBreak="0">
    <w:nsid w:val="3B457B69"/>
    <w:multiLevelType w:val="hybridMultilevel"/>
    <w:tmpl w:val="7FC2D29C"/>
    <w:lvl w:ilvl="0" w:tplc="38D48942">
      <w:start w:val="1"/>
      <w:numFmt w:val="lowerLetter"/>
      <w:lvlText w:val="%1.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1E8060BC">
      <w:numFmt w:val="bullet"/>
      <w:lvlText w:val="•"/>
      <w:lvlJc w:val="left"/>
      <w:pPr>
        <w:ind w:left="1802" w:hanging="285"/>
      </w:pPr>
      <w:rPr>
        <w:rFonts w:hint="default"/>
        <w:lang w:val="id" w:eastAsia="en-US" w:bidi="ar-SA"/>
      </w:rPr>
    </w:lvl>
    <w:lvl w:ilvl="2" w:tplc="AAB8FFA6">
      <w:numFmt w:val="bullet"/>
      <w:lvlText w:val="•"/>
      <w:lvlJc w:val="left"/>
      <w:pPr>
        <w:ind w:left="2725" w:hanging="285"/>
      </w:pPr>
      <w:rPr>
        <w:rFonts w:hint="default"/>
        <w:lang w:val="id" w:eastAsia="en-US" w:bidi="ar-SA"/>
      </w:rPr>
    </w:lvl>
    <w:lvl w:ilvl="3" w:tplc="2494C72E">
      <w:numFmt w:val="bullet"/>
      <w:lvlText w:val="•"/>
      <w:lvlJc w:val="left"/>
      <w:pPr>
        <w:ind w:left="3647" w:hanging="285"/>
      </w:pPr>
      <w:rPr>
        <w:rFonts w:hint="default"/>
        <w:lang w:val="id" w:eastAsia="en-US" w:bidi="ar-SA"/>
      </w:rPr>
    </w:lvl>
    <w:lvl w:ilvl="4" w:tplc="B284FB20">
      <w:numFmt w:val="bullet"/>
      <w:lvlText w:val="•"/>
      <w:lvlJc w:val="left"/>
      <w:pPr>
        <w:ind w:left="4570" w:hanging="285"/>
      </w:pPr>
      <w:rPr>
        <w:rFonts w:hint="default"/>
        <w:lang w:val="id" w:eastAsia="en-US" w:bidi="ar-SA"/>
      </w:rPr>
    </w:lvl>
    <w:lvl w:ilvl="5" w:tplc="810E5632">
      <w:numFmt w:val="bullet"/>
      <w:lvlText w:val="•"/>
      <w:lvlJc w:val="left"/>
      <w:pPr>
        <w:ind w:left="5492" w:hanging="285"/>
      </w:pPr>
      <w:rPr>
        <w:rFonts w:hint="default"/>
        <w:lang w:val="id" w:eastAsia="en-US" w:bidi="ar-SA"/>
      </w:rPr>
    </w:lvl>
    <w:lvl w:ilvl="6" w:tplc="342A8828">
      <w:numFmt w:val="bullet"/>
      <w:lvlText w:val="•"/>
      <w:lvlJc w:val="left"/>
      <w:pPr>
        <w:ind w:left="6415" w:hanging="285"/>
      </w:pPr>
      <w:rPr>
        <w:rFonts w:hint="default"/>
        <w:lang w:val="id" w:eastAsia="en-US" w:bidi="ar-SA"/>
      </w:rPr>
    </w:lvl>
    <w:lvl w:ilvl="7" w:tplc="D12402CE">
      <w:numFmt w:val="bullet"/>
      <w:lvlText w:val="•"/>
      <w:lvlJc w:val="left"/>
      <w:pPr>
        <w:ind w:left="7337" w:hanging="285"/>
      </w:pPr>
      <w:rPr>
        <w:rFonts w:hint="default"/>
        <w:lang w:val="id" w:eastAsia="en-US" w:bidi="ar-SA"/>
      </w:rPr>
    </w:lvl>
    <w:lvl w:ilvl="8" w:tplc="0D7229AA">
      <w:numFmt w:val="bullet"/>
      <w:lvlText w:val="•"/>
      <w:lvlJc w:val="left"/>
      <w:pPr>
        <w:ind w:left="8260" w:hanging="285"/>
      </w:pPr>
      <w:rPr>
        <w:rFonts w:hint="default"/>
        <w:lang w:val="id" w:eastAsia="en-US" w:bidi="ar-SA"/>
      </w:rPr>
    </w:lvl>
  </w:abstractNum>
  <w:abstractNum w:abstractNumId="77" w15:restartNumberingAfterBreak="0">
    <w:nsid w:val="3B5D2499"/>
    <w:multiLevelType w:val="hybridMultilevel"/>
    <w:tmpl w:val="8F8EA676"/>
    <w:lvl w:ilvl="0" w:tplc="78C48E7E">
      <w:start w:val="2"/>
      <w:numFmt w:val="decimal"/>
      <w:lvlText w:val="%1."/>
      <w:lvlJc w:val="left"/>
      <w:pPr>
        <w:ind w:left="1301" w:hanging="571"/>
        <w:jc w:val="righ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0E7E324C">
      <w:numFmt w:val="bullet"/>
      <w:lvlText w:val="•"/>
      <w:lvlJc w:val="left"/>
      <w:pPr>
        <w:ind w:left="2082" w:hanging="571"/>
      </w:pPr>
      <w:rPr>
        <w:rFonts w:hint="default"/>
        <w:lang w:val="id" w:eastAsia="en-US" w:bidi="ar-SA"/>
      </w:rPr>
    </w:lvl>
    <w:lvl w:ilvl="2" w:tplc="FD925832">
      <w:numFmt w:val="bullet"/>
      <w:lvlText w:val="•"/>
      <w:lvlJc w:val="left"/>
      <w:pPr>
        <w:ind w:left="2865" w:hanging="571"/>
      </w:pPr>
      <w:rPr>
        <w:rFonts w:hint="default"/>
        <w:lang w:val="id" w:eastAsia="en-US" w:bidi="ar-SA"/>
      </w:rPr>
    </w:lvl>
    <w:lvl w:ilvl="3" w:tplc="0EE6D314">
      <w:numFmt w:val="bullet"/>
      <w:lvlText w:val="•"/>
      <w:lvlJc w:val="left"/>
      <w:pPr>
        <w:ind w:left="3647" w:hanging="571"/>
      </w:pPr>
      <w:rPr>
        <w:rFonts w:hint="default"/>
        <w:lang w:val="id" w:eastAsia="en-US" w:bidi="ar-SA"/>
      </w:rPr>
    </w:lvl>
    <w:lvl w:ilvl="4" w:tplc="5532B454">
      <w:numFmt w:val="bullet"/>
      <w:lvlText w:val="•"/>
      <w:lvlJc w:val="left"/>
      <w:pPr>
        <w:ind w:left="4430" w:hanging="571"/>
      </w:pPr>
      <w:rPr>
        <w:rFonts w:hint="default"/>
        <w:lang w:val="id" w:eastAsia="en-US" w:bidi="ar-SA"/>
      </w:rPr>
    </w:lvl>
    <w:lvl w:ilvl="5" w:tplc="9D9604B6">
      <w:numFmt w:val="bullet"/>
      <w:lvlText w:val="•"/>
      <w:lvlJc w:val="left"/>
      <w:pPr>
        <w:ind w:left="5212" w:hanging="571"/>
      </w:pPr>
      <w:rPr>
        <w:rFonts w:hint="default"/>
        <w:lang w:val="id" w:eastAsia="en-US" w:bidi="ar-SA"/>
      </w:rPr>
    </w:lvl>
    <w:lvl w:ilvl="6" w:tplc="02A8607E">
      <w:numFmt w:val="bullet"/>
      <w:lvlText w:val="•"/>
      <w:lvlJc w:val="left"/>
      <w:pPr>
        <w:ind w:left="5995" w:hanging="571"/>
      </w:pPr>
      <w:rPr>
        <w:rFonts w:hint="default"/>
        <w:lang w:val="id" w:eastAsia="en-US" w:bidi="ar-SA"/>
      </w:rPr>
    </w:lvl>
    <w:lvl w:ilvl="7" w:tplc="447C97E6">
      <w:numFmt w:val="bullet"/>
      <w:lvlText w:val="•"/>
      <w:lvlJc w:val="left"/>
      <w:pPr>
        <w:ind w:left="6777" w:hanging="571"/>
      </w:pPr>
      <w:rPr>
        <w:rFonts w:hint="default"/>
        <w:lang w:val="id" w:eastAsia="en-US" w:bidi="ar-SA"/>
      </w:rPr>
    </w:lvl>
    <w:lvl w:ilvl="8" w:tplc="EFEE2878">
      <w:numFmt w:val="bullet"/>
      <w:lvlText w:val="•"/>
      <w:lvlJc w:val="left"/>
      <w:pPr>
        <w:ind w:left="7560" w:hanging="571"/>
      </w:pPr>
      <w:rPr>
        <w:rFonts w:hint="default"/>
        <w:lang w:val="id" w:eastAsia="en-US" w:bidi="ar-SA"/>
      </w:rPr>
    </w:lvl>
  </w:abstractNum>
  <w:abstractNum w:abstractNumId="78" w15:restartNumberingAfterBreak="0">
    <w:nsid w:val="3B7943F6"/>
    <w:multiLevelType w:val="multilevel"/>
    <w:tmpl w:val="00D8A632"/>
    <w:lvl w:ilvl="0">
      <w:start w:val="2"/>
      <w:numFmt w:val="decimal"/>
      <w:lvlText w:val="%1"/>
      <w:lvlJc w:val="left"/>
      <w:pPr>
        <w:ind w:left="1156" w:hanging="565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."/>
      <w:lvlJc w:val="left"/>
      <w:pPr>
        <w:ind w:left="1156" w:hanging="565"/>
        <w:jc w:val="left"/>
      </w:pPr>
      <w:rPr>
        <w:rFonts w:ascii="Arial" w:eastAsia="Arial" w:hAnsi="Arial" w:cs="Arial" w:hint="default"/>
        <w:b/>
        <w:bCs/>
        <w:spacing w:val="-2"/>
        <w:w w:val="99"/>
        <w:sz w:val="22"/>
        <w:szCs w:val="22"/>
        <w:lang w:val="id" w:eastAsia="en-US" w:bidi="ar-SA"/>
      </w:rPr>
    </w:lvl>
    <w:lvl w:ilvl="2">
      <w:start w:val="1"/>
      <w:numFmt w:val="decimal"/>
      <w:lvlText w:val="%1.%2.%3."/>
      <w:lvlJc w:val="left"/>
      <w:pPr>
        <w:ind w:left="1311" w:hanging="721"/>
        <w:jc w:val="left"/>
      </w:pPr>
      <w:rPr>
        <w:rFonts w:ascii="Arial" w:eastAsia="Arial" w:hAnsi="Arial" w:cs="Arial" w:hint="default"/>
        <w:b/>
        <w:bCs/>
        <w:spacing w:val="-2"/>
        <w:w w:val="99"/>
        <w:sz w:val="22"/>
        <w:szCs w:val="22"/>
        <w:lang w:val="id" w:eastAsia="en-US" w:bidi="ar-SA"/>
      </w:rPr>
    </w:lvl>
    <w:lvl w:ilvl="3">
      <w:numFmt w:val="bullet"/>
      <w:lvlText w:val="•"/>
      <w:lvlJc w:val="left"/>
      <w:pPr>
        <w:ind w:left="3054" w:hanging="72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3921" w:hanging="72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788" w:hanging="72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656" w:hanging="72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523" w:hanging="72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390" w:hanging="721"/>
      </w:pPr>
      <w:rPr>
        <w:rFonts w:hint="default"/>
        <w:lang w:val="id" w:eastAsia="en-US" w:bidi="ar-SA"/>
      </w:rPr>
    </w:lvl>
  </w:abstractNum>
  <w:abstractNum w:abstractNumId="79" w15:restartNumberingAfterBreak="0">
    <w:nsid w:val="3B880E98"/>
    <w:multiLevelType w:val="hybridMultilevel"/>
    <w:tmpl w:val="00449B0E"/>
    <w:lvl w:ilvl="0" w:tplc="085AAF5A">
      <w:numFmt w:val="bullet"/>
      <w:lvlText w:val=""/>
      <w:lvlJc w:val="left"/>
      <w:pPr>
        <w:ind w:left="286" w:hanging="140"/>
      </w:pPr>
      <w:rPr>
        <w:rFonts w:ascii="Wingdings" w:eastAsia="Wingdings" w:hAnsi="Wingdings" w:cs="Wingdings" w:hint="default"/>
        <w:w w:val="100"/>
        <w:sz w:val="16"/>
        <w:szCs w:val="16"/>
        <w:lang w:val="id" w:eastAsia="en-US" w:bidi="ar-SA"/>
      </w:rPr>
    </w:lvl>
    <w:lvl w:ilvl="1" w:tplc="81BA5FAE">
      <w:numFmt w:val="bullet"/>
      <w:lvlText w:val="•"/>
      <w:lvlJc w:val="left"/>
      <w:pPr>
        <w:ind w:left="410" w:hanging="140"/>
      </w:pPr>
      <w:rPr>
        <w:rFonts w:hint="default"/>
        <w:lang w:val="id" w:eastAsia="en-US" w:bidi="ar-SA"/>
      </w:rPr>
    </w:lvl>
    <w:lvl w:ilvl="2" w:tplc="13527672">
      <w:numFmt w:val="bullet"/>
      <w:lvlText w:val="•"/>
      <w:lvlJc w:val="left"/>
      <w:pPr>
        <w:ind w:left="540" w:hanging="140"/>
      </w:pPr>
      <w:rPr>
        <w:rFonts w:hint="default"/>
        <w:lang w:val="id" w:eastAsia="en-US" w:bidi="ar-SA"/>
      </w:rPr>
    </w:lvl>
    <w:lvl w:ilvl="3" w:tplc="8E8277FC">
      <w:numFmt w:val="bullet"/>
      <w:lvlText w:val="•"/>
      <w:lvlJc w:val="left"/>
      <w:pPr>
        <w:ind w:left="671" w:hanging="140"/>
      </w:pPr>
      <w:rPr>
        <w:rFonts w:hint="default"/>
        <w:lang w:val="id" w:eastAsia="en-US" w:bidi="ar-SA"/>
      </w:rPr>
    </w:lvl>
    <w:lvl w:ilvl="4" w:tplc="7DAA6362">
      <w:numFmt w:val="bullet"/>
      <w:lvlText w:val="•"/>
      <w:lvlJc w:val="left"/>
      <w:pPr>
        <w:ind w:left="801" w:hanging="140"/>
      </w:pPr>
      <w:rPr>
        <w:rFonts w:hint="default"/>
        <w:lang w:val="id" w:eastAsia="en-US" w:bidi="ar-SA"/>
      </w:rPr>
    </w:lvl>
    <w:lvl w:ilvl="5" w:tplc="2272F41C">
      <w:numFmt w:val="bullet"/>
      <w:lvlText w:val="•"/>
      <w:lvlJc w:val="left"/>
      <w:pPr>
        <w:ind w:left="932" w:hanging="140"/>
      </w:pPr>
      <w:rPr>
        <w:rFonts w:hint="default"/>
        <w:lang w:val="id" w:eastAsia="en-US" w:bidi="ar-SA"/>
      </w:rPr>
    </w:lvl>
    <w:lvl w:ilvl="6" w:tplc="9342D2A6">
      <w:numFmt w:val="bullet"/>
      <w:lvlText w:val="•"/>
      <w:lvlJc w:val="left"/>
      <w:pPr>
        <w:ind w:left="1062" w:hanging="140"/>
      </w:pPr>
      <w:rPr>
        <w:rFonts w:hint="default"/>
        <w:lang w:val="id" w:eastAsia="en-US" w:bidi="ar-SA"/>
      </w:rPr>
    </w:lvl>
    <w:lvl w:ilvl="7" w:tplc="DF788BF2">
      <w:numFmt w:val="bullet"/>
      <w:lvlText w:val="•"/>
      <w:lvlJc w:val="left"/>
      <w:pPr>
        <w:ind w:left="1193" w:hanging="140"/>
      </w:pPr>
      <w:rPr>
        <w:rFonts w:hint="default"/>
        <w:lang w:val="id" w:eastAsia="en-US" w:bidi="ar-SA"/>
      </w:rPr>
    </w:lvl>
    <w:lvl w:ilvl="8" w:tplc="541897C0">
      <w:numFmt w:val="bullet"/>
      <w:lvlText w:val="•"/>
      <w:lvlJc w:val="left"/>
      <w:pPr>
        <w:ind w:left="1323" w:hanging="140"/>
      </w:pPr>
      <w:rPr>
        <w:rFonts w:hint="default"/>
        <w:lang w:val="id" w:eastAsia="en-US" w:bidi="ar-SA"/>
      </w:rPr>
    </w:lvl>
  </w:abstractNum>
  <w:abstractNum w:abstractNumId="80" w15:restartNumberingAfterBreak="0">
    <w:nsid w:val="3D650C2D"/>
    <w:multiLevelType w:val="hybridMultilevel"/>
    <w:tmpl w:val="B9BC00CE"/>
    <w:lvl w:ilvl="0" w:tplc="21368106">
      <w:start w:val="1"/>
      <w:numFmt w:val="decimal"/>
      <w:lvlText w:val="%1.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4446A7DA">
      <w:numFmt w:val="bullet"/>
      <w:lvlText w:val="•"/>
      <w:lvlJc w:val="left"/>
      <w:pPr>
        <w:ind w:left="1802" w:hanging="285"/>
      </w:pPr>
      <w:rPr>
        <w:rFonts w:hint="default"/>
        <w:lang w:val="id" w:eastAsia="en-US" w:bidi="ar-SA"/>
      </w:rPr>
    </w:lvl>
    <w:lvl w:ilvl="2" w:tplc="FED6174C">
      <w:numFmt w:val="bullet"/>
      <w:lvlText w:val="•"/>
      <w:lvlJc w:val="left"/>
      <w:pPr>
        <w:ind w:left="2725" w:hanging="285"/>
      </w:pPr>
      <w:rPr>
        <w:rFonts w:hint="default"/>
        <w:lang w:val="id" w:eastAsia="en-US" w:bidi="ar-SA"/>
      </w:rPr>
    </w:lvl>
    <w:lvl w:ilvl="3" w:tplc="2AAC80C8">
      <w:numFmt w:val="bullet"/>
      <w:lvlText w:val="•"/>
      <w:lvlJc w:val="left"/>
      <w:pPr>
        <w:ind w:left="3647" w:hanging="285"/>
      </w:pPr>
      <w:rPr>
        <w:rFonts w:hint="default"/>
        <w:lang w:val="id" w:eastAsia="en-US" w:bidi="ar-SA"/>
      </w:rPr>
    </w:lvl>
    <w:lvl w:ilvl="4" w:tplc="08D4FE38">
      <w:numFmt w:val="bullet"/>
      <w:lvlText w:val="•"/>
      <w:lvlJc w:val="left"/>
      <w:pPr>
        <w:ind w:left="4570" w:hanging="285"/>
      </w:pPr>
      <w:rPr>
        <w:rFonts w:hint="default"/>
        <w:lang w:val="id" w:eastAsia="en-US" w:bidi="ar-SA"/>
      </w:rPr>
    </w:lvl>
    <w:lvl w:ilvl="5" w:tplc="4094E4E0">
      <w:numFmt w:val="bullet"/>
      <w:lvlText w:val="•"/>
      <w:lvlJc w:val="left"/>
      <w:pPr>
        <w:ind w:left="5492" w:hanging="285"/>
      </w:pPr>
      <w:rPr>
        <w:rFonts w:hint="default"/>
        <w:lang w:val="id" w:eastAsia="en-US" w:bidi="ar-SA"/>
      </w:rPr>
    </w:lvl>
    <w:lvl w:ilvl="6" w:tplc="23E6B432">
      <w:numFmt w:val="bullet"/>
      <w:lvlText w:val="•"/>
      <w:lvlJc w:val="left"/>
      <w:pPr>
        <w:ind w:left="6415" w:hanging="285"/>
      </w:pPr>
      <w:rPr>
        <w:rFonts w:hint="default"/>
        <w:lang w:val="id" w:eastAsia="en-US" w:bidi="ar-SA"/>
      </w:rPr>
    </w:lvl>
    <w:lvl w:ilvl="7" w:tplc="9474CC4E">
      <w:numFmt w:val="bullet"/>
      <w:lvlText w:val="•"/>
      <w:lvlJc w:val="left"/>
      <w:pPr>
        <w:ind w:left="7337" w:hanging="285"/>
      </w:pPr>
      <w:rPr>
        <w:rFonts w:hint="default"/>
        <w:lang w:val="id" w:eastAsia="en-US" w:bidi="ar-SA"/>
      </w:rPr>
    </w:lvl>
    <w:lvl w:ilvl="8" w:tplc="65D0353A">
      <w:numFmt w:val="bullet"/>
      <w:lvlText w:val="•"/>
      <w:lvlJc w:val="left"/>
      <w:pPr>
        <w:ind w:left="8260" w:hanging="285"/>
      </w:pPr>
      <w:rPr>
        <w:rFonts w:hint="default"/>
        <w:lang w:val="id" w:eastAsia="en-US" w:bidi="ar-SA"/>
      </w:rPr>
    </w:lvl>
  </w:abstractNum>
  <w:abstractNum w:abstractNumId="81" w15:restartNumberingAfterBreak="0">
    <w:nsid w:val="3D6C07A7"/>
    <w:multiLevelType w:val="hybridMultilevel"/>
    <w:tmpl w:val="7D8250F0"/>
    <w:lvl w:ilvl="0" w:tplc="574A4D4C">
      <w:start w:val="1"/>
      <w:numFmt w:val="decimal"/>
      <w:lvlText w:val="%1.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-2"/>
        <w:w w:val="100"/>
        <w:sz w:val="20"/>
        <w:szCs w:val="20"/>
        <w:lang w:val="id" w:eastAsia="en-US" w:bidi="ar-SA"/>
      </w:rPr>
    </w:lvl>
    <w:lvl w:ilvl="1" w:tplc="D3A27FA2">
      <w:numFmt w:val="bullet"/>
      <w:lvlText w:val="-"/>
      <w:lvlJc w:val="left"/>
      <w:pPr>
        <w:ind w:left="1156" w:hanging="280"/>
      </w:pPr>
      <w:rPr>
        <w:rFonts w:ascii="Arial MT" w:eastAsia="Arial MT" w:hAnsi="Arial MT" w:cs="Arial MT" w:hint="default"/>
        <w:w w:val="99"/>
        <w:sz w:val="20"/>
        <w:szCs w:val="20"/>
        <w:lang w:val="id" w:eastAsia="en-US" w:bidi="ar-SA"/>
      </w:rPr>
    </w:lvl>
    <w:lvl w:ilvl="2" w:tplc="E5544A1C">
      <w:numFmt w:val="bullet"/>
      <w:lvlText w:val="•"/>
      <w:lvlJc w:val="left"/>
      <w:pPr>
        <w:ind w:left="2153" w:hanging="280"/>
      </w:pPr>
      <w:rPr>
        <w:rFonts w:hint="default"/>
        <w:lang w:val="id" w:eastAsia="en-US" w:bidi="ar-SA"/>
      </w:rPr>
    </w:lvl>
    <w:lvl w:ilvl="3" w:tplc="A4B0A578">
      <w:numFmt w:val="bullet"/>
      <w:lvlText w:val="•"/>
      <w:lvlJc w:val="left"/>
      <w:pPr>
        <w:ind w:left="3147" w:hanging="280"/>
      </w:pPr>
      <w:rPr>
        <w:rFonts w:hint="default"/>
        <w:lang w:val="id" w:eastAsia="en-US" w:bidi="ar-SA"/>
      </w:rPr>
    </w:lvl>
    <w:lvl w:ilvl="4" w:tplc="A0B00E88">
      <w:numFmt w:val="bullet"/>
      <w:lvlText w:val="•"/>
      <w:lvlJc w:val="left"/>
      <w:pPr>
        <w:ind w:left="4141" w:hanging="280"/>
      </w:pPr>
      <w:rPr>
        <w:rFonts w:hint="default"/>
        <w:lang w:val="id" w:eastAsia="en-US" w:bidi="ar-SA"/>
      </w:rPr>
    </w:lvl>
    <w:lvl w:ilvl="5" w:tplc="F9E20960">
      <w:numFmt w:val="bullet"/>
      <w:lvlText w:val="•"/>
      <w:lvlJc w:val="left"/>
      <w:pPr>
        <w:ind w:left="5135" w:hanging="280"/>
      </w:pPr>
      <w:rPr>
        <w:rFonts w:hint="default"/>
        <w:lang w:val="id" w:eastAsia="en-US" w:bidi="ar-SA"/>
      </w:rPr>
    </w:lvl>
    <w:lvl w:ilvl="6" w:tplc="0FCA2346">
      <w:numFmt w:val="bullet"/>
      <w:lvlText w:val="•"/>
      <w:lvlJc w:val="left"/>
      <w:pPr>
        <w:ind w:left="6129" w:hanging="280"/>
      </w:pPr>
      <w:rPr>
        <w:rFonts w:hint="default"/>
        <w:lang w:val="id" w:eastAsia="en-US" w:bidi="ar-SA"/>
      </w:rPr>
    </w:lvl>
    <w:lvl w:ilvl="7" w:tplc="8F4A8200">
      <w:numFmt w:val="bullet"/>
      <w:lvlText w:val="•"/>
      <w:lvlJc w:val="left"/>
      <w:pPr>
        <w:ind w:left="7123" w:hanging="280"/>
      </w:pPr>
      <w:rPr>
        <w:rFonts w:hint="default"/>
        <w:lang w:val="id" w:eastAsia="en-US" w:bidi="ar-SA"/>
      </w:rPr>
    </w:lvl>
    <w:lvl w:ilvl="8" w:tplc="C22A6D00">
      <w:numFmt w:val="bullet"/>
      <w:lvlText w:val="•"/>
      <w:lvlJc w:val="left"/>
      <w:pPr>
        <w:ind w:left="8117" w:hanging="280"/>
      </w:pPr>
      <w:rPr>
        <w:rFonts w:hint="default"/>
        <w:lang w:val="id" w:eastAsia="en-US" w:bidi="ar-SA"/>
      </w:rPr>
    </w:lvl>
  </w:abstractNum>
  <w:abstractNum w:abstractNumId="82" w15:restartNumberingAfterBreak="0">
    <w:nsid w:val="3ECF5126"/>
    <w:multiLevelType w:val="hybridMultilevel"/>
    <w:tmpl w:val="DCEE0EF2"/>
    <w:lvl w:ilvl="0" w:tplc="B9685916">
      <w:start w:val="1"/>
      <w:numFmt w:val="decimal"/>
      <w:lvlText w:val="%1."/>
      <w:lvlJc w:val="left"/>
      <w:pPr>
        <w:ind w:left="458" w:hanging="330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28105806">
      <w:numFmt w:val="bullet"/>
      <w:lvlText w:val="•"/>
      <w:lvlJc w:val="left"/>
      <w:pPr>
        <w:ind w:left="654" w:hanging="330"/>
      </w:pPr>
      <w:rPr>
        <w:rFonts w:hint="default"/>
        <w:lang w:val="id" w:eastAsia="en-US" w:bidi="ar-SA"/>
      </w:rPr>
    </w:lvl>
    <w:lvl w:ilvl="2" w:tplc="4BE88D98">
      <w:numFmt w:val="bullet"/>
      <w:lvlText w:val="•"/>
      <w:lvlJc w:val="left"/>
      <w:pPr>
        <w:ind w:left="849" w:hanging="330"/>
      </w:pPr>
      <w:rPr>
        <w:rFonts w:hint="default"/>
        <w:lang w:val="id" w:eastAsia="en-US" w:bidi="ar-SA"/>
      </w:rPr>
    </w:lvl>
    <w:lvl w:ilvl="3" w:tplc="79F678AC">
      <w:numFmt w:val="bullet"/>
      <w:lvlText w:val="•"/>
      <w:lvlJc w:val="left"/>
      <w:pPr>
        <w:ind w:left="1044" w:hanging="330"/>
      </w:pPr>
      <w:rPr>
        <w:rFonts w:hint="default"/>
        <w:lang w:val="id" w:eastAsia="en-US" w:bidi="ar-SA"/>
      </w:rPr>
    </w:lvl>
    <w:lvl w:ilvl="4" w:tplc="01A09050">
      <w:numFmt w:val="bullet"/>
      <w:lvlText w:val="•"/>
      <w:lvlJc w:val="left"/>
      <w:pPr>
        <w:ind w:left="1238" w:hanging="330"/>
      </w:pPr>
      <w:rPr>
        <w:rFonts w:hint="default"/>
        <w:lang w:val="id" w:eastAsia="en-US" w:bidi="ar-SA"/>
      </w:rPr>
    </w:lvl>
    <w:lvl w:ilvl="5" w:tplc="AF68BCCE">
      <w:numFmt w:val="bullet"/>
      <w:lvlText w:val="•"/>
      <w:lvlJc w:val="left"/>
      <w:pPr>
        <w:ind w:left="1433" w:hanging="330"/>
      </w:pPr>
      <w:rPr>
        <w:rFonts w:hint="default"/>
        <w:lang w:val="id" w:eastAsia="en-US" w:bidi="ar-SA"/>
      </w:rPr>
    </w:lvl>
    <w:lvl w:ilvl="6" w:tplc="E5E6618A">
      <w:numFmt w:val="bullet"/>
      <w:lvlText w:val="•"/>
      <w:lvlJc w:val="left"/>
      <w:pPr>
        <w:ind w:left="1628" w:hanging="330"/>
      </w:pPr>
      <w:rPr>
        <w:rFonts w:hint="default"/>
        <w:lang w:val="id" w:eastAsia="en-US" w:bidi="ar-SA"/>
      </w:rPr>
    </w:lvl>
    <w:lvl w:ilvl="7" w:tplc="4DAC3030">
      <w:numFmt w:val="bullet"/>
      <w:lvlText w:val="•"/>
      <w:lvlJc w:val="left"/>
      <w:pPr>
        <w:ind w:left="1822" w:hanging="330"/>
      </w:pPr>
      <w:rPr>
        <w:rFonts w:hint="default"/>
        <w:lang w:val="id" w:eastAsia="en-US" w:bidi="ar-SA"/>
      </w:rPr>
    </w:lvl>
    <w:lvl w:ilvl="8" w:tplc="2AA20620">
      <w:numFmt w:val="bullet"/>
      <w:lvlText w:val="•"/>
      <w:lvlJc w:val="left"/>
      <w:pPr>
        <w:ind w:left="2017" w:hanging="330"/>
      </w:pPr>
      <w:rPr>
        <w:rFonts w:hint="default"/>
        <w:lang w:val="id" w:eastAsia="en-US" w:bidi="ar-SA"/>
      </w:rPr>
    </w:lvl>
  </w:abstractNum>
  <w:abstractNum w:abstractNumId="83" w15:restartNumberingAfterBreak="0">
    <w:nsid w:val="3F5310E5"/>
    <w:multiLevelType w:val="multilevel"/>
    <w:tmpl w:val="BBAA0B32"/>
    <w:lvl w:ilvl="0">
      <w:start w:val="5"/>
      <w:numFmt w:val="lowerLetter"/>
      <w:lvlText w:val="%1"/>
      <w:lvlJc w:val="left"/>
      <w:pPr>
        <w:ind w:left="973" w:hanging="291"/>
        <w:jc w:val="left"/>
      </w:pPr>
      <w:rPr>
        <w:rFonts w:hint="default"/>
        <w:lang w:val="id" w:eastAsia="en-US" w:bidi="ar-SA"/>
      </w:rPr>
    </w:lvl>
    <w:lvl w:ilvl="1">
      <w:start w:val="8"/>
      <w:numFmt w:val="upperLetter"/>
      <w:lvlText w:val="%1-%2"/>
      <w:lvlJc w:val="left"/>
      <w:pPr>
        <w:ind w:left="973" w:hanging="291"/>
        <w:jc w:val="left"/>
      </w:pPr>
      <w:rPr>
        <w:rFonts w:ascii="Arial" w:eastAsia="Arial" w:hAnsi="Arial" w:cs="Arial" w:hint="default"/>
        <w:b/>
        <w:bCs/>
        <w:i/>
        <w:iCs/>
        <w:spacing w:val="-1"/>
        <w:w w:val="99"/>
        <w:sz w:val="16"/>
        <w:szCs w:val="16"/>
        <w:lang w:val="id" w:eastAsia="en-US" w:bidi="ar-SA"/>
      </w:rPr>
    </w:lvl>
    <w:lvl w:ilvl="2">
      <w:numFmt w:val="bullet"/>
      <w:lvlText w:val=""/>
      <w:lvlJc w:val="left"/>
      <w:pPr>
        <w:ind w:left="6242" w:hanging="140"/>
      </w:pPr>
      <w:rPr>
        <w:rFonts w:ascii="Wingdings" w:eastAsia="Wingdings" w:hAnsi="Wingdings" w:cs="Wingdings" w:hint="default"/>
        <w:w w:val="100"/>
        <w:sz w:val="13"/>
        <w:szCs w:val="13"/>
        <w:lang w:val="id" w:eastAsia="en-US" w:bidi="ar-SA"/>
      </w:rPr>
    </w:lvl>
    <w:lvl w:ilvl="3">
      <w:numFmt w:val="bullet"/>
      <w:lvlText w:val="•"/>
      <w:lvlJc w:val="left"/>
      <w:pPr>
        <w:ind w:left="5314" w:hanging="14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851" w:hanging="14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388" w:hanging="14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3925" w:hanging="14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3462" w:hanging="14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2999" w:hanging="140"/>
      </w:pPr>
      <w:rPr>
        <w:rFonts w:hint="default"/>
        <w:lang w:val="id" w:eastAsia="en-US" w:bidi="ar-SA"/>
      </w:rPr>
    </w:lvl>
  </w:abstractNum>
  <w:abstractNum w:abstractNumId="84" w15:restartNumberingAfterBreak="0">
    <w:nsid w:val="3FD760BE"/>
    <w:multiLevelType w:val="hybridMultilevel"/>
    <w:tmpl w:val="2E168D86"/>
    <w:lvl w:ilvl="0" w:tplc="B058C756">
      <w:start w:val="1"/>
      <w:numFmt w:val="lowerLetter"/>
      <w:lvlText w:val="%1."/>
      <w:lvlJc w:val="left"/>
      <w:pPr>
        <w:ind w:left="1016" w:hanging="425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E9A295BC">
      <w:start w:val="1"/>
      <w:numFmt w:val="decimal"/>
      <w:lvlText w:val="%2)"/>
      <w:lvlJc w:val="left"/>
      <w:pPr>
        <w:ind w:left="1376" w:hanging="361"/>
        <w:jc w:val="left"/>
      </w:pPr>
      <w:rPr>
        <w:rFonts w:ascii="Arial" w:eastAsia="Arial" w:hAnsi="Arial" w:cs="Arial" w:hint="default"/>
        <w:b/>
        <w:bCs/>
        <w:spacing w:val="0"/>
        <w:w w:val="99"/>
        <w:sz w:val="22"/>
        <w:szCs w:val="22"/>
        <w:lang w:val="id" w:eastAsia="en-US" w:bidi="ar-SA"/>
      </w:rPr>
    </w:lvl>
    <w:lvl w:ilvl="2" w:tplc="E74A972A">
      <w:start w:val="1"/>
      <w:numFmt w:val="lowerLetter"/>
      <w:lvlText w:val="%3)"/>
      <w:lvlJc w:val="left"/>
      <w:pPr>
        <w:ind w:left="1441" w:hanging="426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3" w:tplc="A1105D56">
      <w:numFmt w:val="bullet"/>
      <w:lvlText w:val="•"/>
      <w:lvlJc w:val="left"/>
      <w:pPr>
        <w:ind w:left="2400" w:hanging="426"/>
      </w:pPr>
      <w:rPr>
        <w:rFonts w:hint="default"/>
        <w:lang w:val="id" w:eastAsia="en-US" w:bidi="ar-SA"/>
      </w:rPr>
    </w:lvl>
    <w:lvl w:ilvl="4" w:tplc="3C2A6FE6">
      <w:numFmt w:val="bullet"/>
      <w:lvlText w:val="•"/>
      <w:lvlJc w:val="left"/>
      <w:pPr>
        <w:ind w:left="3361" w:hanging="426"/>
      </w:pPr>
      <w:rPr>
        <w:rFonts w:hint="default"/>
        <w:lang w:val="id" w:eastAsia="en-US" w:bidi="ar-SA"/>
      </w:rPr>
    </w:lvl>
    <w:lvl w:ilvl="5" w:tplc="65BE8D46">
      <w:numFmt w:val="bullet"/>
      <w:lvlText w:val="•"/>
      <w:lvlJc w:val="left"/>
      <w:pPr>
        <w:ind w:left="4321" w:hanging="426"/>
      </w:pPr>
      <w:rPr>
        <w:rFonts w:hint="default"/>
        <w:lang w:val="id" w:eastAsia="en-US" w:bidi="ar-SA"/>
      </w:rPr>
    </w:lvl>
    <w:lvl w:ilvl="6" w:tplc="34EE1796">
      <w:numFmt w:val="bullet"/>
      <w:lvlText w:val="•"/>
      <w:lvlJc w:val="left"/>
      <w:pPr>
        <w:ind w:left="5282" w:hanging="426"/>
      </w:pPr>
      <w:rPr>
        <w:rFonts w:hint="default"/>
        <w:lang w:val="id" w:eastAsia="en-US" w:bidi="ar-SA"/>
      </w:rPr>
    </w:lvl>
    <w:lvl w:ilvl="7" w:tplc="4108369A">
      <w:numFmt w:val="bullet"/>
      <w:lvlText w:val="•"/>
      <w:lvlJc w:val="left"/>
      <w:pPr>
        <w:ind w:left="6243" w:hanging="426"/>
      </w:pPr>
      <w:rPr>
        <w:rFonts w:hint="default"/>
        <w:lang w:val="id" w:eastAsia="en-US" w:bidi="ar-SA"/>
      </w:rPr>
    </w:lvl>
    <w:lvl w:ilvl="8" w:tplc="4500906E">
      <w:numFmt w:val="bullet"/>
      <w:lvlText w:val="•"/>
      <w:lvlJc w:val="left"/>
      <w:pPr>
        <w:ind w:left="7203" w:hanging="426"/>
      </w:pPr>
      <w:rPr>
        <w:rFonts w:hint="default"/>
        <w:lang w:val="id" w:eastAsia="en-US" w:bidi="ar-SA"/>
      </w:rPr>
    </w:lvl>
  </w:abstractNum>
  <w:abstractNum w:abstractNumId="85" w15:restartNumberingAfterBreak="0">
    <w:nsid w:val="419410F1"/>
    <w:multiLevelType w:val="hybridMultilevel"/>
    <w:tmpl w:val="480EBB82"/>
    <w:lvl w:ilvl="0" w:tplc="EC1A3D84">
      <w:start w:val="1"/>
      <w:numFmt w:val="lowerLetter"/>
      <w:lvlText w:val="%1."/>
      <w:lvlJc w:val="left"/>
      <w:pPr>
        <w:ind w:left="1016" w:hanging="42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61C64D2A">
      <w:numFmt w:val="bullet"/>
      <w:lvlText w:val="•"/>
      <w:lvlJc w:val="left"/>
      <w:pPr>
        <w:ind w:left="1928" w:hanging="425"/>
      </w:pPr>
      <w:rPr>
        <w:rFonts w:hint="default"/>
        <w:lang w:val="id" w:eastAsia="en-US" w:bidi="ar-SA"/>
      </w:rPr>
    </w:lvl>
    <w:lvl w:ilvl="2" w:tplc="A046173C">
      <w:numFmt w:val="bullet"/>
      <w:lvlText w:val="•"/>
      <w:lvlJc w:val="left"/>
      <w:pPr>
        <w:ind w:left="2837" w:hanging="425"/>
      </w:pPr>
      <w:rPr>
        <w:rFonts w:hint="default"/>
        <w:lang w:val="id" w:eastAsia="en-US" w:bidi="ar-SA"/>
      </w:rPr>
    </w:lvl>
    <w:lvl w:ilvl="3" w:tplc="E2184058">
      <w:numFmt w:val="bullet"/>
      <w:lvlText w:val="•"/>
      <w:lvlJc w:val="left"/>
      <w:pPr>
        <w:ind w:left="3745" w:hanging="425"/>
      </w:pPr>
      <w:rPr>
        <w:rFonts w:hint="default"/>
        <w:lang w:val="id" w:eastAsia="en-US" w:bidi="ar-SA"/>
      </w:rPr>
    </w:lvl>
    <w:lvl w:ilvl="4" w:tplc="CDF240F2">
      <w:numFmt w:val="bullet"/>
      <w:lvlText w:val="•"/>
      <w:lvlJc w:val="left"/>
      <w:pPr>
        <w:ind w:left="4654" w:hanging="425"/>
      </w:pPr>
      <w:rPr>
        <w:rFonts w:hint="default"/>
        <w:lang w:val="id" w:eastAsia="en-US" w:bidi="ar-SA"/>
      </w:rPr>
    </w:lvl>
    <w:lvl w:ilvl="5" w:tplc="FD7E6D8C">
      <w:numFmt w:val="bullet"/>
      <w:lvlText w:val="•"/>
      <w:lvlJc w:val="left"/>
      <w:pPr>
        <w:ind w:left="5562" w:hanging="425"/>
      </w:pPr>
      <w:rPr>
        <w:rFonts w:hint="default"/>
        <w:lang w:val="id" w:eastAsia="en-US" w:bidi="ar-SA"/>
      </w:rPr>
    </w:lvl>
    <w:lvl w:ilvl="6" w:tplc="166C709A">
      <w:numFmt w:val="bullet"/>
      <w:lvlText w:val="•"/>
      <w:lvlJc w:val="left"/>
      <w:pPr>
        <w:ind w:left="6471" w:hanging="425"/>
      </w:pPr>
      <w:rPr>
        <w:rFonts w:hint="default"/>
        <w:lang w:val="id" w:eastAsia="en-US" w:bidi="ar-SA"/>
      </w:rPr>
    </w:lvl>
    <w:lvl w:ilvl="7" w:tplc="46A0D9AE">
      <w:numFmt w:val="bullet"/>
      <w:lvlText w:val="•"/>
      <w:lvlJc w:val="left"/>
      <w:pPr>
        <w:ind w:left="7379" w:hanging="425"/>
      </w:pPr>
      <w:rPr>
        <w:rFonts w:hint="default"/>
        <w:lang w:val="id" w:eastAsia="en-US" w:bidi="ar-SA"/>
      </w:rPr>
    </w:lvl>
    <w:lvl w:ilvl="8" w:tplc="A9E07B06">
      <w:numFmt w:val="bullet"/>
      <w:lvlText w:val="•"/>
      <w:lvlJc w:val="left"/>
      <w:pPr>
        <w:ind w:left="8288" w:hanging="425"/>
      </w:pPr>
      <w:rPr>
        <w:rFonts w:hint="default"/>
        <w:lang w:val="id" w:eastAsia="en-US" w:bidi="ar-SA"/>
      </w:rPr>
    </w:lvl>
  </w:abstractNum>
  <w:abstractNum w:abstractNumId="86" w15:restartNumberingAfterBreak="0">
    <w:nsid w:val="41AE64C8"/>
    <w:multiLevelType w:val="hybridMultilevel"/>
    <w:tmpl w:val="229AE27E"/>
    <w:lvl w:ilvl="0" w:tplc="9FF4D6EA">
      <w:numFmt w:val="bullet"/>
      <w:lvlText w:val=""/>
      <w:lvlJc w:val="left"/>
      <w:pPr>
        <w:ind w:left="434" w:hanging="285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501E1512">
      <w:numFmt w:val="bullet"/>
      <w:lvlText w:val="•"/>
      <w:lvlJc w:val="left"/>
      <w:pPr>
        <w:ind w:left="713" w:hanging="285"/>
      </w:pPr>
      <w:rPr>
        <w:rFonts w:hint="default"/>
        <w:lang w:val="id" w:eastAsia="en-US" w:bidi="ar-SA"/>
      </w:rPr>
    </w:lvl>
    <w:lvl w:ilvl="2" w:tplc="BBFAD5CC">
      <w:numFmt w:val="bullet"/>
      <w:lvlText w:val="•"/>
      <w:lvlJc w:val="left"/>
      <w:pPr>
        <w:ind w:left="987" w:hanging="285"/>
      </w:pPr>
      <w:rPr>
        <w:rFonts w:hint="default"/>
        <w:lang w:val="id" w:eastAsia="en-US" w:bidi="ar-SA"/>
      </w:rPr>
    </w:lvl>
    <w:lvl w:ilvl="3" w:tplc="90A0C270">
      <w:numFmt w:val="bullet"/>
      <w:lvlText w:val="•"/>
      <w:lvlJc w:val="left"/>
      <w:pPr>
        <w:ind w:left="1261" w:hanging="285"/>
      </w:pPr>
      <w:rPr>
        <w:rFonts w:hint="default"/>
        <w:lang w:val="id" w:eastAsia="en-US" w:bidi="ar-SA"/>
      </w:rPr>
    </w:lvl>
    <w:lvl w:ilvl="4" w:tplc="EBBAF860">
      <w:numFmt w:val="bullet"/>
      <w:lvlText w:val="•"/>
      <w:lvlJc w:val="left"/>
      <w:pPr>
        <w:ind w:left="1535" w:hanging="285"/>
      </w:pPr>
      <w:rPr>
        <w:rFonts w:hint="default"/>
        <w:lang w:val="id" w:eastAsia="en-US" w:bidi="ar-SA"/>
      </w:rPr>
    </w:lvl>
    <w:lvl w:ilvl="5" w:tplc="4530AE3C">
      <w:numFmt w:val="bullet"/>
      <w:lvlText w:val="•"/>
      <w:lvlJc w:val="left"/>
      <w:pPr>
        <w:ind w:left="1809" w:hanging="285"/>
      </w:pPr>
      <w:rPr>
        <w:rFonts w:hint="default"/>
        <w:lang w:val="id" w:eastAsia="en-US" w:bidi="ar-SA"/>
      </w:rPr>
    </w:lvl>
    <w:lvl w:ilvl="6" w:tplc="CD7A392A">
      <w:numFmt w:val="bullet"/>
      <w:lvlText w:val="•"/>
      <w:lvlJc w:val="left"/>
      <w:pPr>
        <w:ind w:left="2082" w:hanging="285"/>
      </w:pPr>
      <w:rPr>
        <w:rFonts w:hint="default"/>
        <w:lang w:val="id" w:eastAsia="en-US" w:bidi="ar-SA"/>
      </w:rPr>
    </w:lvl>
    <w:lvl w:ilvl="7" w:tplc="5A9EBF6E">
      <w:numFmt w:val="bullet"/>
      <w:lvlText w:val="•"/>
      <w:lvlJc w:val="left"/>
      <w:pPr>
        <w:ind w:left="2356" w:hanging="285"/>
      </w:pPr>
      <w:rPr>
        <w:rFonts w:hint="default"/>
        <w:lang w:val="id" w:eastAsia="en-US" w:bidi="ar-SA"/>
      </w:rPr>
    </w:lvl>
    <w:lvl w:ilvl="8" w:tplc="5DF640AA">
      <w:numFmt w:val="bullet"/>
      <w:lvlText w:val="•"/>
      <w:lvlJc w:val="left"/>
      <w:pPr>
        <w:ind w:left="2630" w:hanging="285"/>
      </w:pPr>
      <w:rPr>
        <w:rFonts w:hint="default"/>
        <w:lang w:val="id" w:eastAsia="en-US" w:bidi="ar-SA"/>
      </w:rPr>
    </w:lvl>
  </w:abstractNum>
  <w:abstractNum w:abstractNumId="87" w15:restartNumberingAfterBreak="0">
    <w:nsid w:val="42544112"/>
    <w:multiLevelType w:val="hybridMultilevel"/>
    <w:tmpl w:val="2F94C1AA"/>
    <w:lvl w:ilvl="0" w:tplc="1E7025E2">
      <w:start w:val="1"/>
      <w:numFmt w:val="decimal"/>
      <w:lvlText w:val="%1.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B966FCB2">
      <w:numFmt w:val="bullet"/>
      <w:lvlText w:val="•"/>
      <w:lvlJc w:val="left"/>
      <w:pPr>
        <w:ind w:left="1802" w:hanging="285"/>
      </w:pPr>
      <w:rPr>
        <w:rFonts w:hint="default"/>
        <w:lang w:val="id" w:eastAsia="en-US" w:bidi="ar-SA"/>
      </w:rPr>
    </w:lvl>
    <w:lvl w:ilvl="2" w:tplc="F394F83C">
      <w:numFmt w:val="bullet"/>
      <w:lvlText w:val="•"/>
      <w:lvlJc w:val="left"/>
      <w:pPr>
        <w:ind w:left="2725" w:hanging="285"/>
      </w:pPr>
      <w:rPr>
        <w:rFonts w:hint="default"/>
        <w:lang w:val="id" w:eastAsia="en-US" w:bidi="ar-SA"/>
      </w:rPr>
    </w:lvl>
    <w:lvl w:ilvl="3" w:tplc="D80E0E6E">
      <w:numFmt w:val="bullet"/>
      <w:lvlText w:val="•"/>
      <w:lvlJc w:val="left"/>
      <w:pPr>
        <w:ind w:left="3647" w:hanging="285"/>
      </w:pPr>
      <w:rPr>
        <w:rFonts w:hint="default"/>
        <w:lang w:val="id" w:eastAsia="en-US" w:bidi="ar-SA"/>
      </w:rPr>
    </w:lvl>
    <w:lvl w:ilvl="4" w:tplc="D3EA3A74">
      <w:numFmt w:val="bullet"/>
      <w:lvlText w:val="•"/>
      <w:lvlJc w:val="left"/>
      <w:pPr>
        <w:ind w:left="4570" w:hanging="285"/>
      </w:pPr>
      <w:rPr>
        <w:rFonts w:hint="default"/>
        <w:lang w:val="id" w:eastAsia="en-US" w:bidi="ar-SA"/>
      </w:rPr>
    </w:lvl>
    <w:lvl w:ilvl="5" w:tplc="FB989DF8">
      <w:numFmt w:val="bullet"/>
      <w:lvlText w:val="•"/>
      <w:lvlJc w:val="left"/>
      <w:pPr>
        <w:ind w:left="5492" w:hanging="285"/>
      </w:pPr>
      <w:rPr>
        <w:rFonts w:hint="default"/>
        <w:lang w:val="id" w:eastAsia="en-US" w:bidi="ar-SA"/>
      </w:rPr>
    </w:lvl>
    <w:lvl w:ilvl="6" w:tplc="DD909EBE">
      <w:numFmt w:val="bullet"/>
      <w:lvlText w:val="•"/>
      <w:lvlJc w:val="left"/>
      <w:pPr>
        <w:ind w:left="6415" w:hanging="285"/>
      </w:pPr>
      <w:rPr>
        <w:rFonts w:hint="default"/>
        <w:lang w:val="id" w:eastAsia="en-US" w:bidi="ar-SA"/>
      </w:rPr>
    </w:lvl>
    <w:lvl w:ilvl="7" w:tplc="50D67DCA">
      <w:numFmt w:val="bullet"/>
      <w:lvlText w:val="•"/>
      <w:lvlJc w:val="left"/>
      <w:pPr>
        <w:ind w:left="7337" w:hanging="285"/>
      </w:pPr>
      <w:rPr>
        <w:rFonts w:hint="default"/>
        <w:lang w:val="id" w:eastAsia="en-US" w:bidi="ar-SA"/>
      </w:rPr>
    </w:lvl>
    <w:lvl w:ilvl="8" w:tplc="55CAAB7A">
      <w:numFmt w:val="bullet"/>
      <w:lvlText w:val="•"/>
      <w:lvlJc w:val="left"/>
      <w:pPr>
        <w:ind w:left="8260" w:hanging="285"/>
      </w:pPr>
      <w:rPr>
        <w:rFonts w:hint="default"/>
        <w:lang w:val="id" w:eastAsia="en-US" w:bidi="ar-SA"/>
      </w:rPr>
    </w:lvl>
  </w:abstractNum>
  <w:abstractNum w:abstractNumId="88" w15:restartNumberingAfterBreak="0">
    <w:nsid w:val="44511377"/>
    <w:multiLevelType w:val="hybridMultilevel"/>
    <w:tmpl w:val="ED346A68"/>
    <w:lvl w:ilvl="0" w:tplc="89367162">
      <w:start w:val="1"/>
      <w:numFmt w:val="decimal"/>
      <w:lvlText w:val="%1."/>
      <w:lvlJc w:val="left"/>
      <w:pPr>
        <w:ind w:left="443" w:hanging="325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2E26C570">
      <w:numFmt w:val="bullet"/>
      <w:lvlText w:val="•"/>
      <w:lvlJc w:val="left"/>
      <w:pPr>
        <w:ind w:left="658" w:hanging="325"/>
      </w:pPr>
      <w:rPr>
        <w:rFonts w:hint="default"/>
        <w:lang w:val="id" w:eastAsia="en-US" w:bidi="ar-SA"/>
      </w:rPr>
    </w:lvl>
    <w:lvl w:ilvl="2" w:tplc="D2EC4C68">
      <w:numFmt w:val="bullet"/>
      <w:lvlText w:val="•"/>
      <w:lvlJc w:val="left"/>
      <w:pPr>
        <w:ind w:left="877" w:hanging="325"/>
      </w:pPr>
      <w:rPr>
        <w:rFonts w:hint="default"/>
        <w:lang w:val="id" w:eastAsia="en-US" w:bidi="ar-SA"/>
      </w:rPr>
    </w:lvl>
    <w:lvl w:ilvl="3" w:tplc="9992012C">
      <w:numFmt w:val="bullet"/>
      <w:lvlText w:val="•"/>
      <w:lvlJc w:val="left"/>
      <w:pPr>
        <w:ind w:left="1096" w:hanging="325"/>
      </w:pPr>
      <w:rPr>
        <w:rFonts w:hint="default"/>
        <w:lang w:val="id" w:eastAsia="en-US" w:bidi="ar-SA"/>
      </w:rPr>
    </w:lvl>
    <w:lvl w:ilvl="4" w:tplc="3446E7EE">
      <w:numFmt w:val="bullet"/>
      <w:lvlText w:val="•"/>
      <w:lvlJc w:val="left"/>
      <w:pPr>
        <w:ind w:left="1315" w:hanging="325"/>
      </w:pPr>
      <w:rPr>
        <w:rFonts w:hint="default"/>
        <w:lang w:val="id" w:eastAsia="en-US" w:bidi="ar-SA"/>
      </w:rPr>
    </w:lvl>
    <w:lvl w:ilvl="5" w:tplc="41387DE2">
      <w:numFmt w:val="bullet"/>
      <w:lvlText w:val="•"/>
      <w:lvlJc w:val="left"/>
      <w:pPr>
        <w:ind w:left="1534" w:hanging="325"/>
      </w:pPr>
      <w:rPr>
        <w:rFonts w:hint="default"/>
        <w:lang w:val="id" w:eastAsia="en-US" w:bidi="ar-SA"/>
      </w:rPr>
    </w:lvl>
    <w:lvl w:ilvl="6" w:tplc="D1B8206A">
      <w:numFmt w:val="bullet"/>
      <w:lvlText w:val="•"/>
      <w:lvlJc w:val="left"/>
      <w:pPr>
        <w:ind w:left="1753" w:hanging="325"/>
      </w:pPr>
      <w:rPr>
        <w:rFonts w:hint="default"/>
        <w:lang w:val="id" w:eastAsia="en-US" w:bidi="ar-SA"/>
      </w:rPr>
    </w:lvl>
    <w:lvl w:ilvl="7" w:tplc="CDBC3D16">
      <w:numFmt w:val="bullet"/>
      <w:lvlText w:val="•"/>
      <w:lvlJc w:val="left"/>
      <w:pPr>
        <w:ind w:left="1972" w:hanging="325"/>
      </w:pPr>
      <w:rPr>
        <w:rFonts w:hint="default"/>
        <w:lang w:val="id" w:eastAsia="en-US" w:bidi="ar-SA"/>
      </w:rPr>
    </w:lvl>
    <w:lvl w:ilvl="8" w:tplc="F3E2EB6A">
      <w:numFmt w:val="bullet"/>
      <w:lvlText w:val="•"/>
      <w:lvlJc w:val="left"/>
      <w:pPr>
        <w:ind w:left="2191" w:hanging="325"/>
      </w:pPr>
      <w:rPr>
        <w:rFonts w:hint="default"/>
        <w:lang w:val="id" w:eastAsia="en-US" w:bidi="ar-SA"/>
      </w:rPr>
    </w:lvl>
  </w:abstractNum>
  <w:abstractNum w:abstractNumId="89" w15:restartNumberingAfterBreak="0">
    <w:nsid w:val="44536666"/>
    <w:multiLevelType w:val="hybridMultilevel"/>
    <w:tmpl w:val="690EB658"/>
    <w:lvl w:ilvl="0" w:tplc="E7D0ADC2">
      <w:start w:val="1"/>
      <w:numFmt w:val="lowerLetter"/>
      <w:lvlText w:val="%1."/>
      <w:lvlJc w:val="left"/>
      <w:pPr>
        <w:ind w:left="451" w:hanging="320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8CB4512A">
      <w:numFmt w:val="bullet"/>
      <w:lvlText w:val="•"/>
      <w:lvlJc w:val="left"/>
      <w:pPr>
        <w:ind w:left="856" w:hanging="320"/>
      </w:pPr>
      <w:rPr>
        <w:rFonts w:hint="default"/>
        <w:lang w:val="id" w:eastAsia="en-US" w:bidi="ar-SA"/>
      </w:rPr>
    </w:lvl>
    <w:lvl w:ilvl="2" w:tplc="23E2202C">
      <w:numFmt w:val="bullet"/>
      <w:lvlText w:val="•"/>
      <w:lvlJc w:val="left"/>
      <w:pPr>
        <w:ind w:left="1252" w:hanging="320"/>
      </w:pPr>
      <w:rPr>
        <w:rFonts w:hint="default"/>
        <w:lang w:val="id" w:eastAsia="en-US" w:bidi="ar-SA"/>
      </w:rPr>
    </w:lvl>
    <w:lvl w:ilvl="3" w:tplc="7A2A3666">
      <w:numFmt w:val="bullet"/>
      <w:lvlText w:val="•"/>
      <w:lvlJc w:val="left"/>
      <w:pPr>
        <w:ind w:left="1648" w:hanging="320"/>
      </w:pPr>
      <w:rPr>
        <w:rFonts w:hint="default"/>
        <w:lang w:val="id" w:eastAsia="en-US" w:bidi="ar-SA"/>
      </w:rPr>
    </w:lvl>
    <w:lvl w:ilvl="4" w:tplc="69928EB2">
      <w:numFmt w:val="bullet"/>
      <w:lvlText w:val="•"/>
      <w:lvlJc w:val="left"/>
      <w:pPr>
        <w:ind w:left="2044" w:hanging="320"/>
      </w:pPr>
      <w:rPr>
        <w:rFonts w:hint="default"/>
        <w:lang w:val="id" w:eastAsia="en-US" w:bidi="ar-SA"/>
      </w:rPr>
    </w:lvl>
    <w:lvl w:ilvl="5" w:tplc="EF52D77A">
      <w:numFmt w:val="bullet"/>
      <w:lvlText w:val="•"/>
      <w:lvlJc w:val="left"/>
      <w:pPr>
        <w:ind w:left="2440" w:hanging="320"/>
      </w:pPr>
      <w:rPr>
        <w:rFonts w:hint="default"/>
        <w:lang w:val="id" w:eastAsia="en-US" w:bidi="ar-SA"/>
      </w:rPr>
    </w:lvl>
    <w:lvl w:ilvl="6" w:tplc="F1BC8006">
      <w:numFmt w:val="bullet"/>
      <w:lvlText w:val="•"/>
      <w:lvlJc w:val="left"/>
      <w:pPr>
        <w:ind w:left="2836" w:hanging="320"/>
      </w:pPr>
      <w:rPr>
        <w:rFonts w:hint="default"/>
        <w:lang w:val="id" w:eastAsia="en-US" w:bidi="ar-SA"/>
      </w:rPr>
    </w:lvl>
    <w:lvl w:ilvl="7" w:tplc="D2A474B8">
      <w:numFmt w:val="bullet"/>
      <w:lvlText w:val="•"/>
      <w:lvlJc w:val="left"/>
      <w:pPr>
        <w:ind w:left="3232" w:hanging="320"/>
      </w:pPr>
      <w:rPr>
        <w:rFonts w:hint="default"/>
        <w:lang w:val="id" w:eastAsia="en-US" w:bidi="ar-SA"/>
      </w:rPr>
    </w:lvl>
    <w:lvl w:ilvl="8" w:tplc="362A6C4C">
      <w:numFmt w:val="bullet"/>
      <w:lvlText w:val="•"/>
      <w:lvlJc w:val="left"/>
      <w:pPr>
        <w:ind w:left="3628" w:hanging="320"/>
      </w:pPr>
      <w:rPr>
        <w:rFonts w:hint="default"/>
        <w:lang w:val="id" w:eastAsia="en-US" w:bidi="ar-SA"/>
      </w:rPr>
    </w:lvl>
  </w:abstractNum>
  <w:abstractNum w:abstractNumId="90" w15:restartNumberingAfterBreak="0">
    <w:nsid w:val="45162DAD"/>
    <w:multiLevelType w:val="hybridMultilevel"/>
    <w:tmpl w:val="24542BD8"/>
    <w:lvl w:ilvl="0" w:tplc="70608CF2">
      <w:start w:val="1"/>
      <w:numFmt w:val="decimal"/>
      <w:lvlText w:val="%1.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-2"/>
        <w:w w:val="100"/>
        <w:sz w:val="20"/>
        <w:szCs w:val="20"/>
        <w:lang w:val="id" w:eastAsia="en-US" w:bidi="ar-SA"/>
      </w:rPr>
    </w:lvl>
    <w:lvl w:ilvl="1" w:tplc="CBF27670">
      <w:numFmt w:val="bullet"/>
      <w:lvlText w:val="-"/>
      <w:lvlJc w:val="left"/>
      <w:pPr>
        <w:ind w:left="1156" w:hanging="280"/>
      </w:pPr>
      <w:rPr>
        <w:rFonts w:ascii="Arial MT" w:eastAsia="Arial MT" w:hAnsi="Arial MT" w:cs="Arial MT" w:hint="default"/>
        <w:w w:val="99"/>
        <w:sz w:val="20"/>
        <w:szCs w:val="20"/>
        <w:lang w:val="id" w:eastAsia="en-US" w:bidi="ar-SA"/>
      </w:rPr>
    </w:lvl>
    <w:lvl w:ilvl="2" w:tplc="26307D62">
      <w:numFmt w:val="bullet"/>
      <w:lvlText w:val="•"/>
      <w:lvlJc w:val="left"/>
      <w:pPr>
        <w:ind w:left="2153" w:hanging="280"/>
      </w:pPr>
      <w:rPr>
        <w:rFonts w:hint="default"/>
        <w:lang w:val="id" w:eastAsia="en-US" w:bidi="ar-SA"/>
      </w:rPr>
    </w:lvl>
    <w:lvl w:ilvl="3" w:tplc="803CED18">
      <w:numFmt w:val="bullet"/>
      <w:lvlText w:val="•"/>
      <w:lvlJc w:val="left"/>
      <w:pPr>
        <w:ind w:left="3147" w:hanging="280"/>
      </w:pPr>
      <w:rPr>
        <w:rFonts w:hint="default"/>
        <w:lang w:val="id" w:eastAsia="en-US" w:bidi="ar-SA"/>
      </w:rPr>
    </w:lvl>
    <w:lvl w:ilvl="4" w:tplc="65B2E1F8">
      <w:numFmt w:val="bullet"/>
      <w:lvlText w:val="•"/>
      <w:lvlJc w:val="left"/>
      <w:pPr>
        <w:ind w:left="4141" w:hanging="280"/>
      </w:pPr>
      <w:rPr>
        <w:rFonts w:hint="default"/>
        <w:lang w:val="id" w:eastAsia="en-US" w:bidi="ar-SA"/>
      </w:rPr>
    </w:lvl>
    <w:lvl w:ilvl="5" w:tplc="8FA89568">
      <w:numFmt w:val="bullet"/>
      <w:lvlText w:val="•"/>
      <w:lvlJc w:val="left"/>
      <w:pPr>
        <w:ind w:left="5135" w:hanging="280"/>
      </w:pPr>
      <w:rPr>
        <w:rFonts w:hint="default"/>
        <w:lang w:val="id" w:eastAsia="en-US" w:bidi="ar-SA"/>
      </w:rPr>
    </w:lvl>
    <w:lvl w:ilvl="6" w:tplc="4D5C4D68">
      <w:numFmt w:val="bullet"/>
      <w:lvlText w:val="•"/>
      <w:lvlJc w:val="left"/>
      <w:pPr>
        <w:ind w:left="6129" w:hanging="280"/>
      </w:pPr>
      <w:rPr>
        <w:rFonts w:hint="default"/>
        <w:lang w:val="id" w:eastAsia="en-US" w:bidi="ar-SA"/>
      </w:rPr>
    </w:lvl>
    <w:lvl w:ilvl="7" w:tplc="EC2CD9DA">
      <w:numFmt w:val="bullet"/>
      <w:lvlText w:val="•"/>
      <w:lvlJc w:val="left"/>
      <w:pPr>
        <w:ind w:left="7123" w:hanging="280"/>
      </w:pPr>
      <w:rPr>
        <w:rFonts w:hint="default"/>
        <w:lang w:val="id" w:eastAsia="en-US" w:bidi="ar-SA"/>
      </w:rPr>
    </w:lvl>
    <w:lvl w:ilvl="8" w:tplc="35E021DE">
      <w:numFmt w:val="bullet"/>
      <w:lvlText w:val="•"/>
      <w:lvlJc w:val="left"/>
      <w:pPr>
        <w:ind w:left="8117" w:hanging="280"/>
      </w:pPr>
      <w:rPr>
        <w:rFonts w:hint="default"/>
        <w:lang w:val="id" w:eastAsia="en-US" w:bidi="ar-SA"/>
      </w:rPr>
    </w:lvl>
  </w:abstractNum>
  <w:abstractNum w:abstractNumId="91" w15:restartNumberingAfterBreak="0">
    <w:nsid w:val="48C62368"/>
    <w:multiLevelType w:val="hybridMultilevel"/>
    <w:tmpl w:val="E9781F84"/>
    <w:lvl w:ilvl="0" w:tplc="4B94D2BC">
      <w:numFmt w:val="bullet"/>
      <w:lvlText w:val=""/>
      <w:lvlJc w:val="left"/>
      <w:pPr>
        <w:ind w:left="288" w:hanging="140"/>
      </w:pPr>
      <w:rPr>
        <w:rFonts w:ascii="Wingdings" w:eastAsia="Wingdings" w:hAnsi="Wingdings" w:cs="Wingdings" w:hint="default"/>
        <w:w w:val="100"/>
        <w:sz w:val="16"/>
        <w:szCs w:val="16"/>
        <w:lang w:val="id" w:eastAsia="en-US" w:bidi="ar-SA"/>
      </w:rPr>
    </w:lvl>
    <w:lvl w:ilvl="1" w:tplc="15860E48">
      <w:numFmt w:val="bullet"/>
      <w:lvlText w:val="•"/>
      <w:lvlJc w:val="left"/>
      <w:pPr>
        <w:ind w:left="525" w:hanging="140"/>
      </w:pPr>
      <w:rPr>
        <w:rFonts w:hint="default"/>
        <w:lang w:val="id" w:eastAsia="en-US" w:bidi="ar-SA"/>
      </w:rPr>
    </w:lvl>
    <w:lvl w:ilvl="2" w:tplc="30A0F864">
      <w:numFmt w:val="bullet"/>
      <w:lvlText w:val="•"/>
      <w:lvlJc w:val="left"/>
      <w:pPr>
        <w:ind w:left="770" w:hanging="140"/>
      </w:pPr>
      <w:rPr>
        <w:rFonts w:hint="default"/>
        <w:lang w:val="id" w:eastAsia="en-US" w:bidi="ar-SA"/>
      </w:rPr>
    </w:lvl>
    <w:lvl w:ilvl="3" w:tplc="C8A6FB1C">
      <w:numFmt w:val="bullet"/>
      <w:lvlText w:val="•"/>
      <w:lvlJc w:val="left"/>
      <w:pPr>
        <w:ind w:left="1015" w:hanging="140"/>
      </w:pPr>
      <w:rPr>
        <w:rFonts w:hint="default"/>
        <w:lang w:val="id" w:eastAsia="en-US" w:bidi="ar-SA"/>
      </w:rPr>
    </w:lvl>
    <w:lvl w:ilvl="4" w:tplc="E924A2F4">
      <w:numFmt w:val="bullet"/>
      <w:lvlText w:val="•"/>
      <w:lvlJc w:val="left"/>
      <w:pPr>
        <w:ind w:left="1260" w:hanging="140"/>
      </w:pPr>
      <w:rPr>
        <w:rFonts w:hint="default"/>
        <w:lang w:val="id" w:eastAsia="en-US" w:bidi="ar-SA"/>
      </w:rPr>
    </w:lvl>
    <w:lvl w:ilvl="5" w:tplc="DEFE5BEA">
      <w:numFmt w:val="bullet"/>
      <w:lvlText w:val="•"/>
      <w:lvlJc w:val="left"/>
      <w:pPr>
        <w:ind w:left="1505" w:hanging="140"/>
      </w:pPr>
      <w:rPr>
        <w:rFonts w:hint="default"/>
        <w:lang w:val="id" w:eastAsia="en-US" w:bidi="ar-SA"/>
      </w:rPr>
    </w:lvl>
    <w:lvl w:ilvl="6" w:tplc="9914262E">
      <w:numFmt w:val="bullet"/>
      <w:lvlText w:val="•"/>
      <w:lvlJc w:val="left"/>
      <w:pPr>
        <w:ind w:left="1750" w:hanging="140"/>
      </w:pPr>
      <w:rPr>
        <w:rFonts w:hint="default"/>
        <w:lang w:val="id" w:eastAsia="en-US" w:bidi="ar-SA"/>
      </w:rPr>
    </w:lvl>
    <w:lvl w:ilvl="7" w:tplc="0106B65C">
      <w:numFmt w:val="bullet"/>
      <w:lvlText w:val="•"/>
      <w:lvlJc w:val="left"/>
      <w:pPr>
        <w:ind w:left="1995" w:hanging="140"/>
      </w:pPr>
      <w:rPr>
        <w:rFonts w:hint="default"/>
        <w:lang w:val="id" w:eastAsia="en-US" w:bidi="ar-SA"/>
      </w:rPr>
    </w:lvl>
    <w:lvl w:ilvl="8" w:tplc="7428B544">
      <w:numFmt w:val="bullet"/>
      <w:lvlText w:val="•"/>
      <w:lvlJc w:val="left"/>
      <w:pPr>
        <w:ind w:left="2240" w:hanging="140"/>
      </w:pPr>
      <w:rPr>
        <w:rFonts w:hint="default"/>
        <w:lang w:val="id" w:eastAsia="en-US" w:bidi="ar-SA"/>
      </w:rPr>
    </w:lvl>
  </w:abstractNum>
  <w:abstractNum w:abstractNumId="92" w15:restartNumberingAfterBreak="0">
    <w:nsid w:val="48FD4A08"/>
    <w:multiLevelType w:val="hybridMultilevel"/>
    <w:tmpl w:val="B53E7F14"/>
    <w:lvl w:ilvl="0" w:tplc="8160B05E">
      <w:start w:val="1"/>
      <w:numFmt w:val="lowerLetter"/>
      <w:lvlText w:val="%1."/>
      <w:lvlJc w:val="left"/>
      <w:pPr>
        <w:ind w:left="1016" w:hanging="425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8332B8CC">
      <w:numFmt w:val="bullet"/>
      <w:lvlText w:val="•"/>
      <w:lvlJc w:val="left"/>
      <w:pPr>
        <w:ind w:left="1830" w:hanging="425"/>
      </w:pPr>
      <w:rPr>
        <w:rFonts w:hint="default"/>
        <w:lang w:val="id" w:eastAsia="en-US" w:bidi="ar-SA"/>
      </w:rPr>
    </w:lvl>
    <w:lvl w:ilvl="2" w:tplc="1414B6E4">
      <w:numFmt w:val="bullet"/>
      <w:lvlText w:val="•"/>
      <w:lvlJc w:val="left"/>
      <w:pPr>
        <w:ind w:left="2641" w:hanging="425"/>
      </w:pPr>
      <w:rPr>
        <w:rFonts w:hint="default"/>
        <w:lang w:val="id" w:eastAsia="en-US" w:bidi="ar-SA"/>
      </w:rPr>
    </w:lvl>
    <w:lvl w:ilvl="3" w:tplc="C176473E">
      <w:numFmt w:val="bullet"/>
      <w:lvlText w:val="•"/>
      <w:lvlJc w:val="left"/>
      <w:pPr>
        <w:ind w:left="3451" w:hanging="425"/>
      </w:pPr>
      <w:rPr>
        <w:rFonts w:hint="default"/>
        <w:lang w:val="id" w:eastAsia="en-US" w:bidi="ar-SA"/>
      </w:rPr>
    </w:lvl>
    <w:lvl w:ilvl="4" w:tplc="A044D7FC">
      <w:numFmt w:val="bullet"/>
      <w:lvlText w:val="•"/>
      <w:lvlJc w:val="left"/>
      <w:pPr>
        <w:ind w:left="4262" w:hanging="425"/>
      </w:pPr>
      <w:rPr>
        <w:rFonts w:hint="default"/>
        <w:lang w:val="id" w:eastAsia="en-US" w:bidi="ar-SA"/>
      </w:rPr>
    </w:lvl>
    <w:lvl w:ilvl="5" w:tplc="993C2D9E">
      <w:numFmt w:val="bullet"/>
      <w:lvlText w:val="•"/>
      <w:lvlJc w:val="left"/>
      <w:pPr>
        <w:ind w:left="5072" w:hanging="425"/>
      </w:pPr>
      <w:rPr>
        <w:rFonts w:hint="default"/>
        <w:lang w:val="id" w:eastAsia="en-US" w:bidi="ar-SA"/>
      </w:rPr>
    </w:lvl>
    <w:lvl w:ilvl="6" w:tplc="6B006482">
      <w:numFmt w:val="bullet"/>
      <w:lvlText w:val="•"/>
      <w:lvlJc w:val="left"/>
      <w:pPr>
        <w:ind w:left="5883" w:hanging="425"/>
      </w:pPr>
      <w:rPr>
        <w:rFonts w:hint="default"/>
        <w:lang w:val="id" w:eastAsia="en-US" w:bidi="ar-SA"/>
      </w:rPr>
    </w:lvl>
    <w:lvl w:ilvl="7" w:tplc="6B2864A0">
      <w:numFmt w:val="bullet"/>
      <w:lvlText w:val="•"/>
      <w:lvlJc w:val="left"/>
      <w:pPr>
        <w:ind w:left="6693" w:hanging="425"/>
      </w:pPr>
      <w:rPr>
        <w:rFonts w:hint="default"/>
        <w:lang w:val="id" w:eastAsia="en-US" w:bidi="ar-SA"/>
      </w:rPr>
    </w:lvl>
    <w:lvl w:ilvl="8" w:tplc="ADE0DC80">
      <w:numFmt w:val="bullet"/>
      <w:lvlText w:val="•"/>
      <w:lvlJc w:val="left"/>
      <w:pPr>
        <w:ind w:left="7504" w:hanging="425"/>
      </w:pPr>
      <w:rPr>
        <w:rFonts w:hint="default"/>
        <w:lang w:val="id" w:eastAsia="en-US" w:bidi="ar-SA"/>
      </w:rPr>
    </w:lvl>
  </w:abstractNum>
  <w:abstractNum w:abstractNumId="93" w15:restartNumberingAfterBreak="0">
    <w:nsid w:val="4A2949BD"/>
    <w:multiLevelType w:val="hybridMultilevel"/>
    <w:tmpl w:val="4A7283E4"/>
    <w:lvl w:ilvl="0" w:tplc="40C2B828">
      <w:start w:val="1"/>
      <w:numFmt w:val="lowerLetter"/>
      <w:lvlText w:val="%1."/>
      <w:lvlJc w:val="left"/>
      <w:pPr>
        <w:ind w:left="1016" w:hanging="46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8E364E14">
      <w:numFmt w:val="bullet"/>
      <w:lvlText w:val="•"/>
      <w:lvlJc w:val="left"/>
      <w:pPr>
        <w:ind w:left="1928" w:hanging="465"/>
      </w:pPr>
      <w:rPr>
        <w:rFonts w:hint="default"/>
        <w:lang w:val="id" w:eastAsia="en-US" w:bidi="ar-SA"/>
      </w:rPr>
    </w:lvl>
    <w:lvl w:ilvl="2" w:tplc="B0B8F806">
      <w:numFmt w:val="bullet"/>
      <w:lvlText w:val="•"/>
      <w:lvlJc w:val="left"/>
      <w:pPr>
        <w:ind w:left="2837" w:hanging="465"/>
      </w:pPr>
      <w:rPr>
        <w:rFonts w:hint="default"/>
        <w:lang w:val="id" w:eastAsia="en-US" w:bidi="ar-SA"/>
      </w:rPr>
    </w:lvl>
    <w:lvl w:ilvl="3" w:tplc="ADE46EF0">
      <w:numFmt w:val="bullet"/>
      <w:lvlText w:val="•"/>
      <w:lvlJc w:val="left"/>
      <w:pPr>
        <w:ind w:left="3745" w:hanging="465"/>
      </w:pPr>
      <w:rPr>
        <w:rFonts w:hint="default"/>
        <w:lang w:val="id" w:eastAsia="en-US" w:bidi="ar-SA"/>
      </w:rPr>
    </w:lvl>
    <w:lvl w:ilvl="4" w:tplc="5936CABA">
      <w:numFmt w:val="bullet"/>
      <w:lvlText w:val="•"/>
      <w:lvlJc w:val="left"/>
      <w:pPr>
        <w:ind w:left="4654" w:hanging="465"/>
      </w:pPr>
      <w:rPr>
        <w:rFonts w:hint="default"/>
        <w:lang w:val="id" w:eastAsia="en-US" w:bidi="ar-SA"/>
      </w:rPr>
    </w:lvl>
    <w:lvl w:ilvl="5" w:tplc="EC20511A">
      <w:numFmt w:val="bullet"/>
      <w:lvlText w:val="•"/>
      <w:lvlJc w:val="left"/>
      <w:pPr>
        <w:ind w:left="5562" w:hanging="465"/>
      </w:pPr>
      <w:rPr>
        <w:rFonts w:hint="default"/>
        <w:lang w:val="id" w:eastAsia="en-US" w:bidi="ar-SA"/>
      </w:rPr>
    </w:lvl>
    <w:lvl w:ilvl="6" w:tplc="D436B07C">
      <w:numFmt w:val="bullet"/>
      <w:lvlText w:val="•"/>
      <w:lvlJc w:val="left"/>
      <w:pPr>
        <w:ind w:left="6471" w:hanging="465"/>
      </w:pPr>
      <w:rPr>
        <w:rFonts w:hint="default"/>
        <w:lang w:val="id" w:eastAsia="en-US" w:bidi="ar-SA"/>
      </w:rPr>
    </w:lvl>
    <w:lvl w:ilvl="7" w:tplc="1876DB86">
      <w:numFmt w:val="bullet"/>
      <w:lvlText w:val="•"/>
      <w:lvlJc w:val="left"/>
      <w:pPr>
        <w:ind w:left="7379" w:hanging="465"/>
      </w:pPr>
      <w:rPr>
        <w:rFonts w:hint="default"/>
        <w:lang w:val="id" w:eastAsia="en-US" w:bidi="ar-SA"/>
      </w:rPr>
    </w:lvl>
    <w:lvl w:ilvl="8" w:tplc="59B4D63C">
      <w:numFmt w:val="bullet"/>
      <w:lvlText w:val="•"/>
      <w:lvlJc w:val="left"/>
      <w:pPr>
        <w:ind w:left="8288" w:hanging="465"/>
      </w:pPr>
      <w:rPr>
        <w:rFonts w:hint="default"/>
        <w:lang w:val="id" w:eastAsia="en-US" w:bidi="ar-SA"/>
      </w:rPr>
    </w:lvl>
  </w:abstractNum>
  <w:abstractNum w:abstractNumId="94" w15:restartNumberingAfterBreak="0">
    <w:nsid w:val="4BAB25D6"/>
    <w:multiLevelType w:val="hybridMultilevel"/>
    <w:tmpl w:val="57E67C74"/>
    <w:lvl w:ilvl="0" w:tplc="12C2F178">
      <w:start w:val="1"/>
      <w:numFmt w:val="lowerLetter"/>
      <w:lvlText w:val="%1."/>
      <w:lvlJc w:val="left"/>
      <w:pPr>
        <w:ind w:left="1156" w:hanging="280"/>
        <w:jc w:val="left"/>
      </w:pPr>
      <w:rPr>
        <w:rFonts w:ascii="Arial MT" w:eastAsia="Arial MT" w:hAnsi="Arial MT" w:cs="Arial MT" w:hint="default"/>
        <w:spacing w:val="-2"/>
        <w:w w:val="100"/>
        <w:sz w:val="20"/>
        <w:szCs w:val="20"/>
        <w:lang w:val="id" w:eastAsia="en-US" w:bidi="ar-SA"/>
      </w:rPr>
    </w:lvl>
    <w:lvl w:ilvl="1" w:tplc="440A88A0">
      <w:numFmt w:val="bullet"/>
      <w:lvlText w:val="•"/>
      <w:lvlJc w:val="left"/>
      <w:pPr>
        <w:ind w:left="2054" w:hanging="280"/>
      </w:pPr>
      <w:rPr>
        <w:rFonts w:hint="default"/>
        <w:lang w:val="id" w:eastAsia="en-US" w:bidi="ar-SA"/>
      </w:rPr>
    </w:lvl>
    <w:lvl w:ilvl="2" w:tplc="EEEC5C76">
      <w:numFmt w:val="bullet"/>
      <w:lvlText w:val="•"/>
      <w:lvlJc w:val="left"/>
      <w:pPr>
        <w:ind w:left="2949" w:hanging="280"/>
      </w:pPr>
      <w:rPr>
        <w:rFonts w:hint="default"/>
        <w:lang w:val="id" w:eastAsia="en-US" w:bidi="ar-SA"/>
      </w:rPr>
    </w:lvl>
    <w:lvl w:ilvl="3" w:tplc="9E6071B0">
      <w:numFmt w:val="bullet"/>
      <w:lvlText w:val="•"/>
      <w:lvlJc w:val="left"/>
      <w:pPr>
        <w:ind w:left="3843" w:hanging="280"/>
      </w:pPr>
      <w:rPr>
        <w:rFonts w:hint="default"/>
        <w:lang w:val="id" w:eastAsia="en-US" w:bidi="ar-SA"/>
      </w:rPr>
    </w:lvl>
    <w:lvl w:ilvl="4" w:tplc="F9027F34">
      <w:numFmt w:val="bullet"/>
      <w:lvlText w:val="•"/>
      <w:lvlJc w:val="left"/>
      <w:pPr>
        <w:ind w:left="4738" w:hanging="280"/>
      </w:pPr>
      <w:rPr>
        <w:rFonts w:hint="default"/>
        <w:lang w:val="id" w:eastAsia="en-US" w:bidi="ar-SA"/>
      </w:rPr>
    </w:lvl>
    <w:lvl w:ilvl="5" w:tplc="5AD89008">
      <w:numFmt w:val="bullet"/>
      <w:lvlText w:val="•"/>
      <w:lvlJc w:val="left"/>
      <w:pPr>
        <w:ind w:left="5632" w:hanging="280"/>
      </w:pPr>
      <w:rPr>
        <w:rFonts w:hint="default"/>
        <w:lang w:val="id" w:eastAsia="en-US" w:bidi="ar-SA"/>
      </w:rPr>
    </w:lvl>
    <w:lvl w:ilvl="6" w:tplc="18AE51FE">
      <w:numFmt w:val="bullet"/>
      <w:lvlText w:val="•"/>
      <w:lvlJc w:val="left"/>
      <w:pPr>
        <w:ind w:left="6527" w:hanging="280"/>
      </w:pPr>
      <w:rPr>
        <w:rFonts w:hint="default"/>
        <w:lang w:val="id" w:eastAsia="en-US" w:bidi="ar-SA"/>
      </w:rPr>
    </w:lvl>
    <w:lvl w:ilvl="7" w:tplc="DA709118">
      <w:numFmt w:val="bullet"/>
      <w:lvlText w:val="•"/>
      <w:lvlJc w:val="left"/>
      <w:pPr>
        <w:ind w:left="7421" w:hanging="280"/>
      </w:pPr>
      <w:rPr>
        <w:rFonts w:hint="default"/>
        <w:lang w:val="id" w:eastAsia="en-US" w:bidi="ar-SA"/>
      </w:rPr>
    </w:lvl>
    <w:lvl w:ilvl="8" w:tplc="EC923B4C">
      <w:numFmt w:val="bullet"/>
      <w:lvlText w:val="•"/>
      <w:lvlJc w:val="left"/>
      <w:pPr>
        <w:ind w:left="8316" w:hanging="280"/>
      </w:pPr>
      <w:rPr>
        <w:rFonts w:hint="default"/>
        <w:lang w:val="id" w:eastAsia="en-US" w:bidi="ar-SA"/>
      </w:rPr>
    </w:lvl>
  </w:abstractNum>
  <w:abstractNum w:abstractNumId="95" w15:restartNumberingAfterBreak="0">
    <w:nsid w:val="4BBD591C"/>
    <w:multiLevelType w:val="hybridMultilevel"/>
    <w:tmpl w:val="BB02F102"/>
    <w:lvl w:ilvl="0" w:tplc="86803FE6">
      <w:start w:val="1"/>
      <w:numFmt w:val="decimal"/>
      <w:lvlText w:val="%1)"/>
      <w:lvlJc w:val="left"/>
      <w:pPr>
        <w:ind w:left="373" w:hanging="230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1" w:tplc="DB7828F4">
      <w:numFmt w:val="bullet"/>
      <w:lvlText w:val="•"/>
      <w:lvlJc w:val="left"/>
      <w:pPr>
        <w:ind w:left="537" w:hanging="230"/>
      </w:pPr>
      <w:rPr>
        <w:rFonts w:hint="default"/>
        <w:lang w:val="id" w:eastAsia="en-US" w:bidi="ar-SA"/>
      </w:rPr>
    </w:lvl>
    <w:lvl w:ilvl="2" w:tplc="75F82058">
      <w:numFmt w:val="bullet"/>
      <w:lvlText w:val="•"/>
      <w:lvlJc w:val="left"/>
      <w:pPr>
        <w:ind w:left="694" w:hanging="230"/>
      </w:pPr>
      <w:rPr>
        <w:rFonts w:hint="default"/>
        <w:lang w:val="id" w:eastAsia="en-US" w:bidi="ar-SA"/>
      </w:rPr>
    </w:lvl>
    <w:lvl w:ilvl="3" w:tplc="50785C16">
      <w:numFmt w:val="bullet"/>
      <w:lvlText w:val="•"/>
      <w:lvlJc w:val="left"/>
      <w:pPr>
        <w:ind w:left="851" w:hanging="230"/>
      </w:pPr>
      <w:rPr>
        <w:rFonts w:hint="default"/>
        <w:lang w:val="id" w:eastAsia="en-US" w:bidi="ar-SA"/>
      </w:rPr>
    </w:lvl>
    <w:lvl w:ilvl="4" w:tplc="43B01EEA">
      <w:numFmt w:val="bullet"/>
      <w:lvlText w:val="•"/>
      <w:lvlJc w:val="left"/>
      <w:pPr>
        <w:ind w:left="1008" w:hanging="230"/>
      </w:pPr>
      <w:rPr>
        <w:rFonts w:hint="default"/>
        <w:lang w:val="id" w:eastAsia="en-US" w:bidi="ar-SA"/>
      </w:rPr>
    </w:lvl>
    <w:lvl w:ilvl="5" w:tplc="78C242EC">
      <w:numFmt w:val="bullet"/>
      <w:lvlText w:val="•"/>
      <w:lvlJc w:val="left"/>
      <w:pPr>
        <w:ind w:left="1165" w:hanging="230"/>
      </w:pPr>
      <w:rPr>
        <w:rFonts w:hint="default"/>
        <w:lang w:val="id" w:eastAsia="en-US" w:bidi="ar-SA"/>
      </w:rPr>
    </w:lvl>
    <w:lvl w:ilvl="6" w:tplc="CE1C9B52">
      <w:numFmt w:val="bullet"/>
      <w:lvlText w:val="•"/>
      <w:lvlJc w:val="left"/>
      <w:pPr>
        <w:ind w:left="1322" w:hanging="230"/>
      </w:pPr>
      <w:rPr>
        <w:rFonts w:hint="default"/>
        <w:lang w:val="id" w:eastAsia="en-US" w:bidi="ar-SA"/>
      </w:rPr>
    </w:lvl>
    <w:lvl w:ilvl="7" w:tplc="08E8FB94">
      <w:numFmt w:val="bullet"/>
      <w:lvlText w:val="•"/>
      <w:lvlJc w:val="left"/>
      <w:pPr>
        <w:ind w:left="1479" w:hanging="230"/>
      </w:pPr>
      <w:rPr>
        <w:rFonts w:hint="default"/>
        <w:lang w:val="id" w:eastAsia="en-US" w:bidi="ar-SA"/>
      </w:rPr>
    </w:lvl>
    <w:lvl w:ilvl="8" w:tplc="0A248794">
      <w:numFmt w:val="bullet"/>
      <w:lvlText w:val="•"/>
      <w:lvlJc w:val="left"/>
      <w:pPr>
        <w:ind w:left="1636" w:hanging="230"/>
      </w:pPr>
      <w:rPr>
        <w:rFonts w:hint="default"/>
        <w:lang w:val="id" w:eastAsia="en-US" w:bidi="ar-SA"/>
      </w:rPr>
    </w:lvl>
  </w:abstractNum>
  <w:abstractNum w:abstractNumId="96" w15:restartNumberingAfterBreak="0">
    <w:nsid w:val="4C994080"/>
    <w:multiLevelType w:val="multilevel"/>
    <w:tmpl w:val="659EEB42"/>
    <w:lvl w:ilvl="0">
      <w:start w:val="2"/>
      <w:numFmt w:val="decimal"/>
      <w:lvlText w:val="%1"/>
      <w:lvlJc w:val="left"/>
      <w:pPr>
        <w:ind w:left="1311" w:hanging="721"/>
        <w:jc w:val="left"/>
      </w:pPr>
      <w:rPr>
        <w:rFonts w:hint="default"/>
        <w:lang w:val="id" w:eastAsia="en-US" w:bidi="ar-SA"/>
      </w:rPr>
    </w:lvl>
    <w:lvl w:ilvl="1">
      <w:start w:val="4"/>
      <w:numFmt w:val="decimal"/>
      <w:lvlText w:val="%1.%2"/>
      <w:lvlJc w:val="left"/>
      <w:pPr>
        <w:ind w:left="1311" w:hanging="721"/>
        <w:jc w:val="left"/>
      </w:pPr>
      <w:rPr>
        <w:rFonts w:hint="default"/>
        <w:lang w:val="id" w:eastAsia="en-US" w:bidi="ar-SA"/>
      </w:rPr>
    </w:lvl>
    <w:lvl w:ilvl="2">
      <w:start w:val="1"/>
      <w:numFmt w:val="decimal"/>
      <w:lvlText w:val="%1.%2.%3."/>
      <w:lvlJc w:val="left"/>
      <w:pPr>
        <w:ind w:left="1311" w:hanging="721"/>
        <w:jc w:val="left"/>
      </w:pPr>
      <w:rPr>
        <w:rFonts w:ascii="Arial" w:eastAsia="Arial" w:hAnsi="Arial" w:cs="Arial" w:hint="default"/>
        <w:b/>
        <w:bCs/>
        <w:spacing w:val="-2"/>
        <w:w w:val="99"/>
        <w:sz w:val="22"/>
        <w:szCs w:val="22"/>
        <w:lang w:val="id" w:eastAsia="en-US" w:bidi="ar-SA"/>
      </w:rPr>
    </w:lvl>
    <w:lvl w:ilvl="3">
      <w:numFmt w:val="bullet"/>
      <w:lvlText w:val="•"/>
      <w:lvlJc w:val="left"/>
      <w:pPr>
        <w:ind w:left="3661" w:hanging="72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442" w:hanging="72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222" w:hanging="72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003" w:hanging="72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783" w:hanging="72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564" w:hanging="721"/>
      </w:pPr>
      <w:rPr>
        <w:rFonts w:hint="default"/>
        <w:lang w:val="id" w:eastAsia="en-US" w:bidi="ar-SA"/>
      </w:rPr>
    </w:lvl>
  </w:abstractNum>
  <w:abstractNum w:abstractNumId="97" w15:restartNumberingAfterBreak="0">
    <w:nsid w:val="4DAE6267"/>
    <w:multiLevelType w:val="hybridMultilevel"/>
    <w:tmpl w:val="B8201686"/>
    <w:lvl w:ilvl="0" w:tplc="82B0FF30">
      <w:start w:val="1"/>
      <w:numFmt w:val="decimal"/>
      <w:lvlText w:val="%1.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-2"/>
        <w:w w:val="100"/>
        <w:sz w:val="20"/>
        <w:szCs w:val="20"/>
        <w:lang w:val="id" w:eastAsia="en-US" w:bidi="ar-SA"/>
      </w:rPr>
    </w:lvl>
    <w:lvl w:ilvl="1" w:tplc="5EEAC030">
      <w:numFmt w:val="bullet"/>
      <w:lvlText w:val="-"/>
      <w:lvlJc w:val="left"/>
      <w:pPr>
        <w:ind w:left="1156" w:hanging="280"/>
      </w:pPr>
      <w:rPr>
        <w:rFonts w:ascii="Arial MT" w:eastAsia="Arial MT" w:hAnsi="Arial MT" w:cs="Arial MT" w:hint="default"/>
        <w:w w:val="99"/>
        <w:sz w:val="20"/>
        <w:szCs w:val="20"/>
        <w:lang w:val="id" w:eastAsia="en-US" w:bidi="ar-SA"/>
      </w:rPr>
    </w:lvl>
    <w:lvl w:ilvl="2" w:tplc="9098C190">
      <w:numFmt w:val="bullet"/>
      <w:lvlText w:val="•"/>
      <w:lvlJc w:val="left"/>
      <w:pPr>
        <w:ind w:left="2153" w:hanging="280"/>
      </w:pPr>
      <w:rPr>
        <w:rFonts w:hint="default"/>
        <w:lang w:val="id" w:eastAsia="en-US" w:bidi="ar-SA"/>
      </w:rPr>
    </w:lvl>
    <w:lvl w:ilvl="3" w:tplc="670EFFC6">
      <w:numFmt w:val="bullet"/>
      <w:lvlText w:val="•"/>
      <w:lvlJc w:val="left"/>
      <w:pPr>
        <w:ind w:left="3147" w:hanging="280"/>
      </w:pPr>
      <w:rPr>
        <w:rFonts w:hint="default"/>
        <w:lang w:val="id" w:eastAsia="en-US" w:bidi="ar-SA"/>
      </w:rPr>
    </w:lvl>
    <w:lvl w:ilvl="4" w:tplc="009E019C">
      <w:numFmt w:val="bullet"/>
      <w:lvlText w:val="•"/>
      <w:lvlJc w:val="left"/>
      <w:pPr>
        <w:ind w:left="4141" w:hanging="280"/>
      </w:pPr>
      <w:rPr>
        <w:rFonts w:hint="default"/>
        <w:lang w:val="id" w:eastAsia="en-US" w:bidi="ar-SA"/>
      </w:rPr>
    </w:lvl>
    <w:lvl w:ilvl="5" w:tplc="F6EE8F90">
      <w:numFmt w:val="bullet"/>
      <w:lvlText w:val="•"/>
      <w:lvlJc w:val="left"/>
      <w:pPr>
        <w:ind w:left="5135" w:hanging="280"/>
      </w:pPr>
      <w:rPr>
        <w:rFonts w:hint="default"/>
        <w:lang w:val="id" w:eastAsia="en-US" w:bidi="ar-SA"/>
      </w:rPr>
    </w:lvl>
    <w:lvl w:ilvl="6" w:tplc="F0CAFF64">
      <w:numFmt w:val="bullet"/>
      <w:lvlText w:val="•"/>
      <w:lvlJc w:val="left"/>
      <w:pPr>
        <w:ind w:left="6129" w:hanging="280"/>
      </w:pPr>
      <w:rPr>
        <w:rFonts w:hint="default"/>
        <w:lang w:val="id" w:eastAsia="en-US" w:bidi="ar-SA"/>
      </w:rPr>
    </w:lvl>
    <w:lvl w:ilvl="7" w:tplc="3B78C742">
      <w:numFmt w:val="bullet"/>
      <w:lvlText w:val="•"/>
      <w:lvlJc w:val="left"/>
      <w:pPr>
        <w:ind w:left="7123" w:hanging="280"/>
      </w:pPr>
      <w:rPr>
        <w:rFonts w:hint="default"/>
        <w:lang w:val="id" w:eastAsia="en-US" w:bidi="ar-SA"/>
      </w:rPr>
    </w:lvl>
    <w:lvl w:ilvl="8" w:tplc="B3625360">
      <w:numFmt w:val="bullet"/>
      <w:lvlText w:val="•"/>
      <w:lvlJc w:val="left"/>
      <w:pPr>
        <w:ind w:left="8117" w:hanging="280"/>
      </w:pPr>
      <w:rPr>
        <w:rFonts w:hint="default"/>
        <w:lang w:val="id" w:eastAsia="en-US" w:bidi="ar-SA"/>
      </w:rPr>
    </w:lvl>
  </w:abstractNum>
  <w:abstractNum w:abstractNumId="98" w15:restartNumberingAfterBreak="0">
    <w:nsid w:val="50EC33EA"/>
    <w:multiLevelType w:val="hybridMultilevel"/>
    <w:tmpl w:val="A4A84CCC"/>
    <w:lvl w:ilvl="0" w:tplc="A4E68DE8">
      <w:start w:val="1"/>
      <w:numFmt w:val="lowerLetter"/>
      <w:lvlText w:val="%1.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8C16ACF6">
      <w:numFmt w:val="bullet"/>
      <w:lvlText w:val="•"/>
      <w:lvlJc w:val="left"/>
      <w:pPr>
        <w:ind w:left="1704" w:hanging="285"/>
      </w:pPr>
      <w:rPr>
        <w:rFonts w:hint="default"/>
        <w:lang w:val="id" w:eastAsia="en-US" w:bidi="ar-SA"/>
      </w:rPr>
    </w:lvl>
    <w:lvl w:ilvl="2" w:tplc="E6C004BA">
      <w:numFmt w:val="bullet"/>
      <w:lvlText w:val="•"/>
      <w:lvlJc w:val="left"/>
      <w:pPr>
        <w:ind w:left="2529" w:hanging="285"/>
      </w:pPr>
      <w:rPr>
        <w:rFonts w:hint="default"/>
        <w:lang w:val="id" w:eastAsia="en-US" w:bidi="ar-SA"/>
      </w:rPr>
    </w:lvl>
    <w:lvl w:ilvl="3" w:tplc="8BE664F6">
      <w:numFmt w:val="bullet"/>
      <w:lvlText w:val="•"/>
      <w:lvlJc w:val="left"/>
      <w:pPr>
        <w:ind w:left="3353" w:hanging="285"/>
      </w:pPr>
      <w:rPr>
        <w:rFonts w:hint="default"/>
        <w:lang w:val="id" w:eastAsia="en-US" w:bidi="ar-SA"/>
      </w:rPr>
    </w:lvl>
    <w:lvl w:ilvl="4" w:tplc="AF640F32">
      <w:numFmt w:val="bullet"/>
      <w:lvlText w:val="•"/>
      <w:lvlJc w:val="left"/>
      <w:pPr>
        <w:ind w:left="4178" w:hanging="285"/>
      </w:pPr>
      <w:rPr>
        <w:rFonts w:hint="default"/>
        <w:lang w:val="id" w:eastAsia="en-US" w:bidi="ar-SA"/>
      </w:rPr>
    </w:lvl>
    <w:lvl w:ilvl="5" w:tplc="3F787254">
      <w:numFmt w:val="bullet"/>
      <w:lvlText w:val="•"/>
      <w:lvlJc w:val="left"/>
      <w:pPr>
        <w:ind w:left="5002" w:hanging="285"/>
      </w:pPr>
      <w:rPr>
        <w:rFonts w:hint="default"/>
        <w:lang w:val="id" w:eastAsia="en-US" w:bidi="ar-SA"/>
      </w:rPr>
    </w:lvl>
    <w:lvl w:ilvl="6" w:tplc="832EDED0">
      <w:numFmt w:val="bullet"/>
      <w:lvlText w:val="•"/>
      <w:lvlJc w:val="left"/>
      <w:pPr>
        <w:ind w:left="5827" w:hanging="285"/>
      </w:pPr>
      <w:rPr>
        <w:rFonts w:hint="default"/>
        <w:lang w:val="id" w:eastAsia="en-US" w:bidi="ar-SA"/>
      </w:rPr>
    </w:lvl>
    <w:lvl w:ilvl="7" w:tplc="655C121C">
      <w:numFmt w:val="bullet"/>
      <w:lvlText w:val="•"/>
      <w:lvlJc w:val="left"/>
      <w:pPr>
        <w:ind w:left="6651" w:hanging="285"/>
      </w:pPr>
      <w:rPr>
        <w:rFonts w:hint="default"/>
        <w:lang w:val="id" w:eastAsia="en-US" w:bidi="ar-SA"/>
      </w:rPr>
    </w:lvl>
    <w:lvl w:ilvl="8" w:tplc="268A0138">
      <w:numFmt w:val="bullet"/>
      <w:lvlText w:val="•"/>
      <w:lvlJc w:val="left"/>
      <w:pPr>
        <w:ind w:left="7476" w:hanging="285"/>
      </w:pPr>
      <w:rPr>
        <w:rFonts w:hint="default"/>
        <w:lang w:val="id" w:eastAsia="en-US" w:bidi="ar-SA"/>
      </w:rPr>
    </w:lvl>
  </w:abstractNum>
  <w:abstractNum w:abstractNumId="99" w15:restartNumberingAfterBreak="0">
    <w:nsid w:val="52431B98"/>
    <w:multiLevelType w:val="hybridMultilevel"/>
    <w:tmpl w:val="75B07C3A"/>
    <w:lvl w:ilvl="0" w:tplc="437EB8E0">
      <w:start w:val="1"/>
      <w:numFmt w:val="decimal"/>
      <w:lvlText w:val="%1."/>
      <w:lvlJc w:val="left"/>
      <w:pPr>
        <w:ind w:left="543" w:hanging="280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E1DA10C2">
      <w:numFmt w:val="bullet"/>
      <w:lvlText w:val="•"/>
      <w:lvlJc w:val="left"/>
      <w:pPr>
        <w:ind w:left="748" w:hanging="280"/>
      </w:pPr>
      <w:rPr>
        <w:rFonts w:hint="default"/>
        <w:lang w:val="id" w:eastAsia="en-US" w:bidi="ar-SA"/>
      </w:rPr>
    </w:lvl>
    <w:lvl w:ilvl="2" w:tplc="472006EE">
      <w:numFmt w:val="bullet"/>
      <w:lvlText w:val="•"/>
      <w:lvlJc w:val="left"/>
      <w:pPr>
        <w:ind w:left="956" w:hanging="280"/>
      </w:pPr>
      <w:rPr>
        <w:rFonts w:hint="default"/>
        <w:lang w:val="id" w:eastAsia="en-US" w:bidi="ar-SA"/>
      </w:rPr>
    </w:lvl>
    <w:lvl w:ilvl="3" w:tplc="14322DA8">
      <w:numFmt w:val="bullet"/>
      <w:lvlText w:val="•"/>
      <w:lvlJc w:val="left"/>
      <w:pPr>
        <w:ind w:left="1165" w:hanging="280"/>
      </w:pPr>
      <w:rPr>
        <w:rFonts w:hint="default"/>
        <w:lang w:val="id" w:eastAsia="en-US" w:bidi="ar-SA"/>
      </w:rPr>
    </w:lvl>
    <w:lvl w:ilvl="4" w:tplc="067C01D6">
      <w:numFmt w:val="bullet"/>
      <w:lvlText w:val="•"/>
      <w:lvlJc w:val="left"/>
      <w:pPr>
        <w:ind w:left="1373" w:hanging="280"/>
      </w:pPr>
      <w:rPr>
        <w:rFonts w:hint="default"/>
        <w:lang w:val="id" w:eastAsia="en-US" w:bidi="ar-SA"/>
      </w:rPr>
    </w:lvl>
    <w:lvl w:ilvl="5" w:tplc="E794A960">
      <w:numFmt w:val="bullet"/>
      <w:lvlText w:val="•"/>
      <w:lvlJc w:val="left"/>
      <w:pPr>
        <w:ind w:left="1582" w:hanging="280"/>
      </w:pPr>
      <w:rPr>
        <w:rFonts w:hint="default"/>
        <w:lang w:val="id" w:eastAsia="en-US" w:bidi="ar-SA"/>
      </w:rPr>
    </w:lvl>
    <w:lvl w:ilvl="6" w:tplc="34CE0C0E">
      <w:numFmt w:val="bullet"/>
      <w:lvlText w:val="•"/>
      <w:lvlJc w:val="left"/>
      <w:pPr>
        <w:ind w:left="1790" w:hanging="280"/>
      </w:pPr>
      <w:rPr>
        <w:rFonts w:hint="default"/>
        <w:lang w:val="id" w:eastAsia="en-US" w:bidi="ar-SA"/>
      </w:rPr>
    </w:lvl>
    <w:lvl w:ilvl="7" w:tplc="C9B0FE16">
      <w:numFmt w:val="bullet"/>
      <w:lvlText w:val="•"/>
      <w:lvlJc w:val="left"/>
      <w:pPr>
        <w:ind w:left="1998" w:hanging="280"/>
      </w:pPr>
      <w:rPr>
        <w:rFonts w:hint="default"/>
        <w:lang w:val="id" w:eastAsia="en-US" w:bidi="ar-SA"/>
      </w:rPr>
    </w:lvl>
    <w:lvl w:ilvl="8" w:tplc="1C680520">
      <w:numFmt w:val="bullet"/>
      <w:lvlText w:val="•"/>
      <w:lvlJc w:val="left"/>
      <w:pPr>
        <w:ind w:left="2207" w:hanging="280"/>
      </w:pPr>
      <w:rPr>
        <w:rFonts w:hint="default"/>
        <w:lang w:val="id" w:eastAsia="en-US" w:bidi="ar-SA"/>
      </w:rPr>
    </w:lvl>
  </w:abstractNum>
  <w:abstractNum w:abstractNumId="100" w15:restartNumberingAfterBreak="0">
    <w:nsid w:val="52A370D7"/>
    <w:multiLevelType w:val="hybridMultilevel"/>
    <w:tmpl w:val="7A104F3C"/>
    <w:lvl w:ilvl="0" w:tplc="265C041C">
      <w:start w:val="1"/>
      <w:numFmt w:val="decimal"/>
      <w:lvlText w:val="%1."/>
      <w:lvlJc w:val="left"/>
      <w:pPr>
        <w:ind w:left="438" w:hanging="305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28FC9D1A">
      <w:numFmt w:val="bullet"/>
      <w:lvlText w:val="•"/>
      <w:lvlJc w:val="left"/>
      <w:pPr>
        <w:ind w:left="635" w:hanging="305"/>
      </w:pPr>
      <w:rPr>
        <w:rFonts w:hint="default"/>
        <w:lang w:val="id" w:eastAsia="en-US" w:bidi="ar-SA"/>
      </w:rPr>
    </w:lvl>
    <w:lvl w:ilvl="2" w:tplc="76CC15D2">
      <w:numFmt w:val="bullet"/>
      <w:lvlText w:val="•"/>
      <w:lvlJc w:val="left"/>
      <w:pPr>
        <w:ind w:left="830" w:hanging="305"/>
      </w:pPr>
      <w:rPr>
        <w:rFonts w:hint="default"/>
        <w:lang w:val="id" w:eastAsia="en-US" w:bidi="ar-SA"/>
      </w:rPr>
    </w:lvl>
    <w:lvl w:ilvl="3" w:tplc="8E8E736A">
      <w:numFmt w:val="bullet"/>
      <w:lvlText w:val="•"/>
      <w:lvlJc w:val="left"/>
      <w:pPr>
        <w:ind w:left="1025" w:hanging="305"/>
      </w:pPr>
      <w:rPr>
        <w:rFonts w:hint="default"/>
        <w:lang w:val="id" w:eastAsia="en-US" w:bidi="ar-SA"/>
      </w:rPr>
    </w:lvl>
    <w:lvl w:ilvl="4" w:tplc="08D404DE">
      <w:numFmt w:val="bullet"/>
      <w:lvlText w:val="•"/>
      <w:lvlJc w:val="left"/>
      <w:pPr>
        <w:ind w:left="1220" w:hanging="305"/>
      </w:pPr>
      <w:rPr>
        <w:rFonts w:hint="default"/>
        <w:lang w:val="id" w:eastAsia="en-US" w:bidi="ar-SA"/>
      </w:rPr>
    </w:lvl>
    <w:lvl w:ilvl="5" w:tplc="3BA46F04">
      <w:numFmt w:val="bullet"/>
      <w:lvlText w:val="•"/>
      <w:lvlJc w:val="left"/>
      <w:pPr>
        <w:ind w:left="1415" w:hanging="305"/>
      </w:pPr>
      <w:rPr>
        <w:rFonts w:hint="default"/>
        <w:lang w:val="id" w:eastAsia="en-US" w:bidi="ar-SA"/>
      </w:rPr>
    </w:lvl>
    <w:lvl w:ilvl="6" w:tplc="8D8A6040">
      <w:numFmt w:val="bullet"/>
      <w:lvlText w:val="•"/>
      <w:lvlJc w:val="left"/>
      <w:pPr>
        <w:ind w:left="1610" w:hanging="305"/>
      </w:pPr>
      <w:rPr>
        <w:rFonts w:hint="default"/>
        <w:lang w:val="id" w:eastAsia="en-US" w:bidi="ar-SA"/>
      </w:rPr>
    </w:lvl>
    <w:lvl w:ilvl="7" w:tplc="F642CF24">
      <w:numFmt w:val="bullet"/>
      <w:lvlText w:val="•"/>
      <w:lvlJc w:val="left"/>
      <w:pPr>
        <w:ind w:left="1805" w:hanging="305"/>
      </w:pPr>
      <w:rPr>
        <w:rFonts w:hint="default"/>
        <w:lang w:val="id" w:eastAsia="en-US" w:bidi="ar-SA"/>
      </w:rPr>
    </w:lvl>
    <w:lvl w:ilvl="8" w:tplc="1E0ADB02">
      <w:numFmt w:val="bullet"/>
      <w:lvlText w:val="•"/>
      <w:lvlJc w:val="left"/>
      <w:pPr>
        <w:ind w:left="2000" w:hanging="305"/>
      </w:pPr>
      <w:rPr>
        <w:rFonts w:hint="default"/>
        <w:lang w:val="id" w:eastAsia="en-US" w:bidi="ar-SA"/>
      </w:rPr>
    </w:lvl>
  </w:abstractNum>
  <w:abstractNum w:abstractNumId="101" w15:restartNumberingAfterBreak="0">
    <w:nsid w:val="53E653F1"/>
    <w:multiLevelType w:val="hybridMultilevel"/>
    <w:tmpl w:val="F4C2391C"/>
    <w:lvl w:ilvl="0" w:tplc="6F3A80B4">
      <w:numFmt w:val="bullet"/>
      <w:lvlText w:val=""/>
      <w:lvlJc w:val="left"/>
      <w:pPr>
        <w:ind w:left="285" w:hanging="140"/>
      </w:pPr>
      <w:rPr>
        <w:rFonts w:ascii="Wingdings" w:eastAsia="Wingdings" w:hAnsi="Wingdings" w:cs="Wingdings" w:hint="default"/>
        <w:w w:val="100"/>
        <w:sz w:val="16"/>
        <w:szCs w:val="16"/>
        <w:lang w:val="id" w:eastAsia="en-US" w:bidi="ar-SA"/>
      </w:rPr>
    </w:lvl>
    <w:lvl w:ilvl="1" w:tplc="EF9237AC">
      <w:numFmt w:val="bullet"/>
      <w:lvlText w:val="•"/>
      <w:lvlJc w:val="left"/>
      <w:pPr>
        <w:ind w:left="583" w:hanging="140"/>
      </w:pPr>
      <w:rPr>
        <w:rFonts w:hint="default"/>
        <w:lang w:val="id" w:eastAsia="en-US" w:bidi="ar-SA"/>
      </w:rPr>
    </w:lvl>
    <w:lvl w:ilvl="2" w:tplc="1E563FAC">
      <w:numFmt w:val="bullet"/>
      <w:lvlText w:val="•"/>
      <w:lvlJc w:val="left"/>
      <w:pPr>
        <w:ind w:left="887" w:hanging="140"/>
      </w:pPr>
      <w:rPr>
        <w:rFonts w:hint="default"/>
        <w:lang w:val="id" w:eastAsia="en-US" w:bidi="ar-SA"/>
      </w:rPr>
    </w:lvl>
    <w:lvl w:ilvl="3" w:tplc="3DDEB892">
      <w:numFmt w:val="bullet"/>
      <w:lvlText w:val="•"/>
      <w:lvlJc w:val="left"/>
      <w:pPr>
        <w:ind w:left="1191" w:hanging="140"/>
      </w:pPr>
      <w:rPr>
        <w:rFonts w:hint="default"/>
        <w:lang w:val="id" w:eastAsia="en-US" w:bidi="ar-SA"/>
      </w:rPr>
    </w:lvl>
    <w:lvl w:ilvl="4" w:tplc="68945094">
      <w:numFmt w:val="bullet"/>
      <w:lvlText w:val="•"/>
      <w:lvlJc w:val="left"/>
      <w:pPr>
        <w:ind w:left="1495" w:hanging="140"/>
      </w:pPr>
      <w:rPr>
        <w:rFonts w:hint="default"/>
        <w:lang w:val="id" w:eastAsia="en-US" w:bidi="ar-SA"/>
      </w:rPr>
    </w:lvl>
    <w:lvl w:ilvl="5" w:tplc="93C227E6">
      <w:numFmt w:val="bullet"/>
      <w:lvlText w:val="•"/>
      <w:lvlJc w:val="left"/>
      <w:pPr>
        <w:ind w:left="1798" w:hanging="140"/>
      </w:pPr>
      <w:rPr>
        <w:rFonts w:hint="default"/>
        <w:lang w:val="id" w:eastAsia="en-US" w:bidi="ar-SA"/>
      </w:rPr>
    </w:lvl>
    <w:lvl w:ilvl="6" w:tplc="0A023DAA">
      <w:numFmt w:val="bullet"/>
      <w:lvlText w:val="•"/>
      <w:lvlJc w:val="left"/>
      <w:pPr>
        <w:ind w:left="2102" w:hanging="140"/>
      </w:pPr>
      <w:rPr>
        <w:rFonts w:hint="default"/>
        <w:lang w:val="id" w:eastAsia="en-US" w:bidi="ar-SA"/>
      </w:rPr>
    </w:lvl>
    <w:lvl w:ilvl="7" w:tplc="211A4C38">
      <w:numFmt w:val="bullet"/>
      <w:lvlText w:val="•"/>
      <w:lvlJc w:val="left"/>
      <w:pPr>
        <w:ind w:left="2406" w:hanging="140"/>
      </w:pPr>
      <w:rPr>
        <w:rFonts w:hint="default"/>
        <w:lang w:val="id" w:eastAsia="en-US" w:bidi="ar-SA"/>
      </w:rPr>
    </w:lvl>
    <w:lvl w:ilvl="8" w:tplc="7D28D094">
      <w:numFmt w:val="bullet"/>
      <w:lvlText w:val="•"/>
      <w:lvlJc w:val="left"/>
      <w:pPr>
        <w:ind w:left="2710" w:hanging="140"/>
      </w:pPr>
      <w:rPr>
        <w:rFonts w:hint="default"/>
        <w:lang w:val="id" w:eastAsia="en-US" w:bidi="ar-SA"/>
      </w:rPr>
    </w:lvl>
  </w:abstractNum>
  <w:abstractNum w:abstractNumId="102" w15:restartNumberingAfterBreak="0">
    <w:nsid w:val="54882539"/>
    <w:multiLevelType w:val="hybridMultilevel"/>
    <w:tmpl w:val="7DAA4830"/>
    <w:lvl w:ilvl="0" w:tplc="BAAA9D00">
      <w:start w:val="1"/>
      <w:numFmt w:val="decimal"/>
      <w:lvlText w:val="%1)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1" w:tplc="7DE2D2AC">
      <w:numFmt w:val="bullet"/>
      <w:lvlText w:val="•"/>
      <w:lvlJc w:val="left"/>
      <w:pPr>
        <w:ind w:left="1802" w:hanging="285"/>
      </w:pPr>
      <w:rPr>
        <w:rFonts w:hint="default"/>
        <w:lang w:val="id" w:eastAsia="en-US" w:bidi="ar-SA"/>
      </w:rPr>
    </w:lvl>
    <w:lvl w:ilvl="2" w:tplc="9A567BBC">
      <w:numFmt w:val="bullet"/>
      <w:lvlText w:val="•"/>
      <w:lvlJc w:val="left"/>
      <w:pPr>
        <w:ind w:left="2725" w:hanging="285"/>
      </w:pPr>
      <w:rPr>
        <w:rFonts w:hint="default"/>
        <w:lang w:val="id" w:eastAsia="en-US" w:bidi="ar-SA"/>
      </w:rPr>
    </w:lvl>
    <w:lvl w:ilvl="3" w:tplc="44644058">
      <w:numFmt w:val="bullet"/>
      <w:lvlText w:val="•"/>
      <w:lvlJc w:val="left"/>
      <w:pPr>
        <w:ind w:left="3647" w:hanging="285"/>
      </w:pPr>
      <w:rPr>
        <w:rFonts w:hint="default"/>
        <w:lang w:val="id" w:eastAsia="en-US" w:bidi="ar-SA"/>
      </w:rPr>
    </w:lvl>
    <w:lvl w:ilvl="4" w:tplc="F4388B22">
      <w:numFmt w:val="bullet"/>
      <w:lvlText w:val="•"/>
      <w:lvlJc w:val="left"/>
      <w:pPr>
        <w:ind w:left="4570" w:hanging="285"/>
      </w:pPr>
      <w:rPr>
        <w:rFonts w:hint="default"/>
        <w:lang w:val="id" w:eastAsia="en-US" w:bidi="ar-SA"/>
      </w:rPr>
    </w:lvl>
    <w:lvl w:ilvl="5" w:tplc="41060760">
      <w:numFmt w:val="bullet"/>
      <w:lvlText w:val="•"/>
      <w:lvlJc w:val="left"/>
      <w:pPr>
        <w:ind w:left="5492" w:hanging="285"/>
      </w:pPr>
      <w:rPr>
        <w:rFonts w:hint="default"/>
        <w:lang w:val="id" w:eastAsia="en-US" w:bidi="ar-SA"/>
      </w:rPr>
    </w:lvl>
    <w:lvl w:ilvl="6" w:tplc="5A3E5684">
      <w:numFmt w:val="bullet"/>
      <w:lvlText w:val="•"/>
      <w:lvlJc w:val="left"/>
      <w:pPr>
        <w:ind w:left="6415" w:hanging="285"/>
      </w:pPr>
      <w:rPr>
        <w:rFonts w:hint="default"/>
        <w:lang w:val="id" w:eastAsia="en-US" w:bidi="ar-SA"/>
      </w:rPr>
    </w:lvl>
    <w:lvl w:ilvl="7" w:tplc="9F2A93D2">
      <w:numFmt w:val="bullet"/>
      <w:lvlText w:val="•"/>
      <w:lvlJc w:val="left"/>
      <w:pPr>
        <w:ind w:left="7337" w:hanging="285"/>
      </w:pPr>
      <w:rPr>
        <w:rFonts w:hint="default"/>
        <w:lang w:val="id" w:eastAsia="en-US" w:bidi="ar-SA"/>
      </w:rPr>
    </w:lvl>
    <w:lvl w:ilvl="8" w:tplc="5680D65C">
      <w:numFmt w:val="bullet"/>
      <w:lvlText w:val="•"/>
      <w:lvlJc w:val="left"/>
      <w:pPr>
        <w:ind w:left="8260" w:hanging="285"/>
      </w:pPr>
      <w:rPr>
        <w:rFonts w:hint="default"/>
        <w:lang w:val="id" w:eastAsia="en-US" w:bidi="ar-SA"/>
      </w:rPr>
    </w:lvl>
  </w:abstractNum>
  <w:abstractNum w:abstractNumId="103" w15:restartNumberingAfterBreak="0">
    <w:nsid w:val="55403CC8"/>
    <w:multiLevelType w:val="hybridMultilevel"/>
    <w:tmpl w:val="27265AA2"/>
    <w:lvl w:ilvl="0" w:tplc="70D0396C">
      <w:start w:val="1"/>
      <w:numFmt w:val="decimal"/>
      <w:lvlText w:val="%1."/>
      <w:lvlJc w:val="left"/>
      <w:pPr>
        <w:ind w:left="525" w:hanging="325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63703928">
      <w:numFmt w:val="bullet"/>
      <w:lvlText w:val="•"/>
      <w:lvlJc w:val="left"/>
      <w:pPr>
        <w:ind w:left="741" w:hanging="325"/>
      </w:pPr>
      <w:rPr>
        <w:rFonts w:hint="default"/>
        <w:lang w:val="id" w:eastAsia="en-US" w:bidi="ar-SA"/>
      </w:rPr>
    </w:lvl>
    <w:lvl w:ilvl="2" w:tplc="3CCE1944">
      <w:numFmt w:val="bullet"/>
      <w:lvlText w:val="•"/>
      <w:lvlJc w:val="left"/>
      <w:pPr>
        <w:ind w:left="963" w:hanging="325"/>
      </w:pPr>
      <w:rPr>
        <w:rFonts w:hint="default"/>
        <w:lang w:val="id" w:eastAsia="en-US" w:bidi="ar-SA"/>
      </w:rPr>
    </w:lvl>
    <w:lvl w:ilvl="3" w:tplc="90DE016E">
      <w:numFmt w:val="bullet"/>
      <w:lvlText w:val="•"/>
      <w:lvlJc w:val="left"/>
      <w:pPr>
        <w:ind w:left="1184" w:hanging="325"/>
      </w:pPr>
      <w:rPr>
        <w:rFonts w:hint="default"/>
        <w:lang w:val="id" w:eastAsia="en-US" w:bidi="ar-SA"/>
      </w:rPr>
    </w:lvl>
    <w:lvl w:ilvl="4" w:tplc="46A22DD0">
      <w:numFmt w:val="bullet"/>
      <w:lvlText w:val="•"/>
      <w:lvlJc w:val="left"/>
      <w:pPr>
        <w:ind w:left="1406" w:hanging="325"/>
      </w:pPr>
      <w:rPr>
        <w:rFonts w:hint="default"/>
        <w:lang w:val="id" w:eastAsia="en-US" w:bidi="ar-SA"/>
      </w:rPr>
    </w:lvl>
    <w:lvl w:ilvl="5" w:tplc="DF6A7C82">
      <w:numFmt w:val="bullet"/>
      <w:lvlText w:val="•"/>
      <w:lvlJc w:val="left"/>
      <w:pPr>
        <w:ind w:left="1628" w:hanging="325"/>
      </w:pPr>
      <w:rPr>
        <w:rFonts w:hint="default"/>
        <w:lang w:val="id" w:eastAsia="en-US" w:bidi="ar-SA"/>
      </w:rPr>
    </w:lvl>
    <w:lvl w:ilvl="6" w:tplc="F9D2738E">
      <w:numFmt w:val="bullet"/>
      <w:lvlText w:val="•"/>
      <w:lvlJc w:val="left"/>
      <w:pPr>
        <w:ind w:left="1849" w:hanging="325"/>
      </w:pPr>
      <w:rPr>
        <w:rFonts w:hint="default"/>
        <w:lang w:val="id" w:eastAsia="en-US" w:bidi="ar-SA"/>
      </w:rPr>
    </w:lvl>
    <w:lvl w:ilvl="7" w:tplc="B2365E42">
      <w:numFmt w:val="bullet"/>
      <w:lvlText w:val="•"/>
      <w:lvlJc w:val="left"/>
      <w:pPr>
        <w:ind w:left="2071" w:hanging="325"/>
      </w:pPr>
      <w:rPr>
        <w:rFonts w:hint="default"/>
        <w:lang w:val="id" w:eastAsia="en-US" w:bidi="ar-SA"/>
      </w:rPr>
    </w:lvl>
    <w:lvl w:ilvl="8" w:tplc="92C2ADD0">
      <w:numFmt w:val="bullet"/>
      <w:lvlText w:val="•"/>
      <w:lvlJc w:val="left"/>
      <w:pPr>
        <w:ind w:left="2292" w:hanging="325"/>
      </w:pPr>
      <w:rPr>
        <w:rFonts w:hint="default"/>
        <w:lang w:val="id" w:eastAsia="en-US" w:bidi="ar-SA"/>
      </w:rPr>
    </w:lvl>
  </w:abstractNum>
  <w:abstractNum w:abstractNumId="104" w15:restartNumberingAfterBreak="0">
    <w:nsid w:val="555F55FE"/>
    <w:multiLevelType w:val="hybridMultilevel"/>
    <w:tmpl w:val="6F5CB372"/>
    <w:lvl w:ilvl="0" w:tplc="C478CD5E">
      <w:start w:val="1"/>
      <w:numFmt w:val="decimal"/>
      <w:lvlText w:val="%1)"/>
      <w:lvlJc w:val="left"/>
      <w:pPr>
        <w:ind w:left="429" w:hanging="305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1" w:tplc="3B3CDC7E">
      <w:numFmt w:val="bullet"/>
      <w:lvlText w:val="•"/>
      <w:lvlJc w:val="left"/>
      <w:pPr>
        <w:ind w:left="634" w:hanging="305"/>
      </w:pPr>
      <w:rPr>
        <w:rFonts w:hint="default"/>
        <w:lang w:val="id" w:eastAsia="en-US" w:bidi="ar-SA"/>
      </w:rPr>
    </w:lvl>
    <w:lvl w:ilvl="2" w:tplc="872062DC">
      <w:numFmt w:val="bullet"/>
      <w:lvlText w:val="•"/>
      <w:lvlJc w:val="left"/>
      <w:pPr>
        <w:ind w:left="848" w:hanging="305"/>
      </w:pPr>
      <w:rPr>
        <w:rFonts w:hint="default"/>
        <w:lang w:val="id" w:eastAsia="en-US" w:bidi="ar-SA"/>
      </w:rPr>
    </w:lvl>
    <w:lvl w:ilvl="3" w:tplc="1AD6EBD2">
      <w:numFmt w:val="bullet"/>
      <w:lvlText w:val="•"/>
      <w:lvlJc w:val="left"/>
      <w:pPr>
        <w:ind w:left="1062" w:hanging="305"/>
      </w:pPr>
      <w:rPr>
        <w:rFonts w:hint="default"/>
        <w:lang w:val="id" w:eastAsia="en-US" w:bidi="ar-SA"/>
      </w:rPr>
    </w:lvl>
    <w:lvl w:ilvl="4" w:tplc="854EA874">
      <w:numFmt w:val="bullet"/>
      <w:lvlText w:val="•"/>
      <w:lvlJc w:val="left"/>
      <w:pPr>
        <w:ind w:left="1276" w:hanging="305"/>
      </w:pPr>
      <w:rPr>
        <w:rFonts w:hint="default"/>
        <w:lang w:val="id" w:eastAsia="en-US" w:bidi="ar-SA"/>
      </w:rPr>
    </w:lvl>
    <w:lvl w:ilvl="5" w:tplc="F7F2C620">
      <w:numFmt w:val="bullet"/>
      <w:lvlText w:val="•"/>
      <w:lvlJc w:val="left"/>
      <w:pPr>
        <w:ind w:left="1491" w:hanging="305"/>
      </w:pPr>
      <w:rPr>
        <w:rFonts w:hint="default"/>
        <w:lang w:val="id" w:eastAsia="en-US" w:bidi="ar-SA"/>
      </w:rPr>
    </w:lvl>
    <w:lvl w:ilvl="6" w:tplc="5EF8BDB4">
      <w:numFmt w:val="bullet"/>
      <w:lvlText w:val="•"/>
      <w:lvlJc w:val="left"/>
      <w:pPr>
        <w:ind w:left="1705" w:hanging="305"/>
      </w:pPr>
      <w:rPr>
        <w:rFonts w:hint="default"/>
        <w:lang w:val="id" w:eastAsia="en-US" w:bidi="ar-SA"/>
      </w:rPr>
    </w:lvl>
    <w:lvl w:ilvl="7" w:tplc="585C3DB0">
      <w:numFmt w:val="bullet"/>
      <w:lvlText w:val="•"/>
      <w:lvlJc w:val="left"/>
      <w:pPr>
        <w:ind w:left="1919" w:hanging="305"/>
      </w:pPr>
      <w:rPr>
        <w:rFonts w:hint="default"/>
        <w:lang w:val="id" w:eastAsia="en-US" w:bidi="ar-SA"/>
      </w:rPr>
    </w:lvl>
    <w:lvl w:ilvl="8" w:tplc="18BAF858">
      <w:numFmt w:val="bullet"/>
      <w:lvlText w:val="•"/>
      <w:lvlJc w:val="left"/>
      <w:pPr>
        <w:ind w:left="2133" w:hanging="305"/>
      </w:pPr>
      <w:rPr>
        <w:rFonts w:hint="default"/>
        <w:lang w:val="id" w:eastAsia="en-US" w:bidi="ar-SA"/>
      </w:rPr>
    </w:lvl>
  </w:abstractNum>
  <w:abstractNum w:abstractNumId="105" w15:restartNumberingAfterBreak="0">
    <w:nsid w:val="561F1AB5"/>
    <w:multiLevelType w:val="hybridMultilevel"/>
    <w:tmpl w:val="AEA447CC"/>
    <w:lvl w:ilvl="0" w:tplc="B08C971C">
      <w:start w:val="1"/>
      <w:numFmt w:val="decimal"/>
      <w:lvlText w:val="%1)"/>
      <w:lvlJc w:val="left"/>
      <w:pPr>
        <w:ind w:left="429" w:hanging="310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1" w:tplc="7A5229E8">
      <w:numFmt w:val="bullet"/>
      <w:lvlText w:val="•"/>
      <w:lvlJc w:val="left"/>
      <w:pPr>
        <w:ind w:left="634" w:hanging="310"/>
      </w:pPr>
      <w:rPr>
        <w:rFonts w:hint="default"/>
        <w:lang w:val="id" w:eastAsia="en-US" w:bidi="ar-SA"/>
      </w:rPr>
    </w:lvl>
    <w:lvl w:ilvl="2" w:tplc="2408B6F2">
      <w:numFmt w:val="bullet"/>
      <w:lvlText w:val="•"/>
      <w:lvlJc w:val="left"/>
      <w:pPr>
        <w:ind w:left="848" w:hanging="310"/>
      </w:pPr>
      <w:rPr>
        <w:rFonts w:hint="default"/>
        <w:lang w:val="id" w:eastAsia="en-US" w:bidi="ar-SA"/>
      </w:rPr>
    </w:lvl>
    <w:lvl w:ilvl="3" w:tplc="00A06BEE">
      <w:numFmt w:val="bullet"/>
      <w:lvlText w:val="•"/>
      <w:lvlJc w:val="left"/>
      <w:pPr>
        <w:ind w:left="1062" w:hanging="310"/>
      </w:pPr>
      <w:rPr>
        <w:rFonts w:hint="default"/>
        <w:lang w:val="id" w:eastAsia="en-US" w:bidi="ar-SA"/>
      </w:rPr>
    </w:lvl>
    <w:lvl w:ilvl="4" w:tplc="24A2B9D6">
      <w:numFmt w:val="bullet"/>
      <w:lvlText w:val="•"/>
      <w:lvlJc w:val="left"/>
      <w:pPr>
        <w:ind w:left="1276" w:hanging="310"/>
      </w:pPr>
      <w:rPr>
        <w:rFonts w:hint="default"/>
        <w:lang w:val="id" w:eastAsia="en-US" w:bidi="ar-SA"/>
      </w:rPr>
    </w:lvl>
    <w:lvl w:ilvl="5" w:tplc="EA0086A4">
      <w:numFmt w:val="bullet"/>
      <w:lvlText w:val="•"/>
      <w:lvlJc w:val="left"/>
      <w:pPr>
        <w:ind w:left="1491" w:hanging="310"/>
      </w:pPr>
      <w:rPr>
        <w:rFonts w:hint="default"/>
        <w:lang w:val="id" w:eastAsia="en-US" w:bidi="ar-SA"/>
      </w:rPr>
    </w:lvl>
    <w:lvl w:ilvl="6" w:tplc="B9FEE9E0">
      <w:numFmt w:val="bullet"/>
      <w:lvlText w:val="•"/>
      <w:lvlJc w:val="left"/>
      <w:pPr>
        <w:ind w:left="1705" w:hanging="310"/>
      </w:pPr>
      <w:rPr>
        <w:rFonts w:hint="default"/>
        <w:lang w:val="id" w:eastAsia="en-US" w:bidi="ar-SA"/>
      </w:rPr>
    </w:lvl>
    <w:lvl w:ilvl="7" w:tplc="C312111E">
      <w:numFmt w:val="bullet"/>
      <w:lvlText w:val="•"/>
      <w:lvlJc w:val="left"/>
      <w:pPr>
        <w:ind w:left="1919" w:hanging="310"/>
      </w:pPr>
      <w:rPr>
        <w:rFonts w:hint="default"/>
        <w:lang w:val="id" w:eastAsia="en-US" w:bidi="ar-SA"/>
      </w:rPr>
    </w:lvl>
    <w:lvl w:ilvl="8" w:tplc="2312B258">
      <w:numFmt w:val="bullet"/>
      <w:lvlText w:val="•"/>
      <w:lvlJc w:val="left"/>
      <w:pPr>
        <w:ind w:left="2133" w:hanging="310"/>
      </w:pPr>
      <w:rPr>
        <w:rFonts w:hint="default"/>
        <w:lang w:val="id" w:eastAsia="en-US" w:bidi="ar-SA"/>
      </w:rPr>
    </w:lvl>
  </w:abstractNum>
  <w:abstractNum w:abstractNumId="106" w15:restartNumberingAfterBreak="0">
    <w:nsid w:val="56A71927"/>
    <w:multiLevelType w:val="hybridMultilevel"/>
    <w:tmpl w:val="27AC46BC"/>
    <w:lvl w:ilvl="0" w:tplc="FABEF392">
      <w:start w:val="1"/>
      <w:numFmt w:val="decimal"/>
      <w:lvlText w:val="%1."/>
      <w:lvlJc w:val="left"/>
      <w:pPr>
        <w:ind w:left="1465" w:hanging="310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DC3A5D00">
      <w:numFmt w:val="bullet"/>
      <w:lvlText w:val="•"/>
      <w:lvlJc w:val="left"/>
      <w:pPr>
        <w:ind w:left="2042" w:hanging="310"/>
      </w:pPr>
      <w:rPr>
        <w:rFonts w:hint="default"/>
        <w:lang w:val="id" w:eastAsia="en-US" w:bidi="ar-SA"/>
      </w:rPr>
    </w:lvl>
    <w:lvl w:ilvl="2" w:tplc="32D22086">
      <w:numFmt w:val="bullet"/>
      <w:lvlText w:val="•"/>
      <w:lvlJc w:val="left"/>
      <w:pPr>
        <w:ind w:left="2625" w:hanging="310"/>
      </w:pPr>
      <w:rPr>
        <w:rFonts w:hint="default"/>
        <w:lang w:val="id" w:eastAsia="en-US" w:bidi="ar-SA"/>
      </w:rPr>
    </w:lvl>
    <w:lvl w:ilvl="3" w:tplc="2FEA85AC">
      <w:numFmt w:val="bullet"/>
      <w:lvlText w:val="•"/>
      <w:lvlJc w:val="left"/>
      <w:pPr>
        <w:ind w:left="3208" w:hanging="310"/>
      </w:pPr>
      <w:rPr>
        <w:rFonts w:hint="default"/>
        <w:lang w:val="id" w:eastAsia="en-US" w:bidi="ar-SA"/>
      </w:rPr>
    </w:lvl>
    <w:lvl w:ilvl="4" w:tplc="9E28E94C">
      <w:numFmt w:val="bullet"/>
      <w:lvlText w:val="•"/>
      <w:lvlJc w:val="left"/>
      <w:pPr>
        <w:ind w:left="3791" w:hanging="310"/>
      </w:pPr>
      <w:rPr>
        <w:rFonts w:hint="default"/>
        <w:lang w:val="id" w:eastAsia="en-US" w:bidi="ar-SA"/>
      </w:rPr>
    </w:lvl>
    <w:lvl w:ilvl="5" w:tplc="973411B8">
      <w:numFmt w:val="bullet"/>
      <w:lvlText w:val="•"/>
      <w:lvlJc w:val="left"/>
      <w:pPr>
        <w:ind w:left="4374" w:hanging="310"/>
      </w:pPr>
      <w:rPr>
        <w:rFonts w:hint="default"/>
        <w:lang w:val="id" w:eastAsia="en-US" w:bidi="ar-SA"/>
      </w:rPr>
    </w:lvl>
    <w:lvl w:ilvl="6" w:tplc="0D64F822">
      <w:numFmt w:val="bullet"/>
      <w:lvlText w:val="•"/>
      <w:lvlJc w:val="left"/>
      <w:pPr>
        <w:ind w:left="4956" w:hanging="310"/>
      </w:pPr>
      <w:rPr>
        <w:rFonts w:hint="default"/>
        <w:lang w:val="id" w:eastAsia="en-US" w:bidi="ar-SA"/>
      </w:rPr>
    </w:lvl>
    <w:lvl w:ilvl="7" w:tplc="B268BDAC">
      <w:numFmt w:val="bullet"/>
      <w:lvlText w:val="•"/>
      <w:lvlJc w:val="left"/>
      <w:pPr>
        <w:ind w:left="5539" w:hanging="310"/>
      </w:pPr>
      <w:rPr>
        <w:rFonts w:hint="default"/>
        <w:lang w:val="id" w:eastAsia="en-US" w:bidi="ar-SA"/>
      </w:rPr>
    </w:lvl>
    <w:lvl w:ilvl="8" w:tplc="F21009FA">
      <w:numFmt w:val="bullet"/>
      <w:lvlText w:val="•"/>
      <w:lvlJc w:val="left"/>
      <w:pPr>
        <w:ind w:left="6122" w:hanging="310"/>
      </w:pPr>
      <w:rPr>
        <w:rFonts w:hint="default"/>
        <w:lang w:val="id" w:eastAsia="en-US" w:bidi="ar-SA"/>
      </w:rPr>
    </w:lvl>
  </w:abstractNum>
  <w:abstractNum w:abstractNumId="107" w15:restartNumberingAfterBreak="0">
    <w:nsid w:val="590014F3"/>
    <w:multiLevelType w:val="hybridMultilevel"/>
    <w:tmpl w:val="E9589414"/>
    <w:lvl w:ilvl="0" w:tplc="3D64A2A4">
      <w:start w:val="1"/>
      <w:numFmt w:val="lowerLetter"/>
      <w:lvlText w:val="%1."/>
      <w:lvlJc w:val="left"/>
      <w:pPr>
        <w:ind w:left="1016" w:hanging="425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id" w:eastAsia="en-US" w:bidi="ar-SA"/>
      </w:rPr>
    </w:lvl>
    <w:lvl w:ilvl="1" w:tplc="05165AB6">
      <w:numFmt w:val="bullet"/>
      <w:lvlText w:val="•"/>
      <w:lvlJc w:val="left"/>
      <w:pPr>
        <w:ind w:left="1830" w:hanging="425"/>
      </w:pPr>
      <w:rPr>
        <w:rFonts w:hint="default"/>
        <w:lang w:val="id" w:eastAsia="en-US" w:bidi="ar-SA"/>
      </w:rPr>
    </w:lvl>
    <w:lvl w:ilvl="2" w:tplc="798A21F6">
      <w:numFmt w:val="bullet"/>
      <w:lvlText w:val="•"/>
      <w:lvlJc w:val="left"/>
      <w:pPr>
        <w:ind w:left="2641" w:hanging="425"/>
      </w:pPr>
      <w:rPr>
        <w:rFonts w:hint="default"/>
        <w:lang w:val="id" w:eastAsia="en-US" w:bidi="ar-SA"/>
      </w:rPr>
    </w:lvl>
    <w:lvl w:ilvl="3" w:tplc="49AE30EC">
      <w:numFmt w:val="bullet"/>
      <w:lvlText w:val="•"/>
      <w:lvlJc w:val="left"/>
      <w:pPr>
        <w:ind w:left="3451" w:hanging="425"/>
      </w:pPr>
      <w:rPr>
        <w:rFonts w:hint="default"/>
        <w:lang w:val="id" w:eastAsia="en-US" w:bidi="ar-SA"/>
      </w:rPr>
    </w:lvl>
    <w:lvl w:ilvl="4" w:tplc="41A8368A">
      <w:numFmt w:val="bullet"/>
      <w:lvlText w:val="•"/>
      <w:lvlJc w:val="left"/>
      <w:pPr>
        <w:ind w:left="4262" w:hanging="425"/>
      </w:pPr>
      <w:rPr>
        <w:rFonts w:hint="default"/>
        <w:lang w:val="id" w:eastAsia="en-US" w:bidi="ar-SA"/>
      </w:rPr>
    </w:lvl>
    <w:lvl w:ilvl="5" w:tplc="DF487198">
      <w:numFmt w:val="bullet"/>
      <w:lvlText w:val="•"/>
      <w:lvlJc w:val="left"/>
      <w:pPr>
        <w:ind w:left="5072" w:hanging="425"/>
      </w:pPr>
      <w:rPr>
        <w:rFonts w:hint="default"/>
        <w:lang w:val="id" w:eastAsia="en-US" w:bidi="ar-SA"/>
      </w:rPr>
    </w:lvl>
    <w:lvl w:ilvl="6" w:tplc="4F7C971C">
      <w:numFmt w:val="bullet"/>
      <w:lvlText w:val="•"/>
      <w:lvlJc w:val="left"/>
      <w:pPr>
        <w:ind w:left="5883" w:hanging="425"/>
      </w:pPr>
      <w:rPr>
        <w:rFonts w:hint="default"/>
        <w:lang w:val="id" w:eastAsia="en-US" w:bidi="ar-SA"/>
      </w:rPr>
    </w:lvl>
    <w:lvl w:ilvl="7" w:tplc="81C620FC">
      <w:numFmt w:val="bullet"/>
      <w:lvlText w:val="•"/>
      <w:lvlJc w:val="left"/>
      <w:pPr>
        <w:ind w:left="6693" w:hanging="425"/>
      </w:pPr>
      <w:rPr>
        <w:rFonts w:hint="default"/>
        <w:lang w:val="id" w:eastAsia="en-US" w:bidi="ar-SA"/>
      </w:rPr>
    </w:lvl>
    <w:lvl w:ilvl="8" w:tplc="A8BE0CF8">
      <w:numFmt w:val="bullet"/>
      <w:lvlText w:val="•"/>
      <w:lvlJc w:val="left"/>
      <w:pPr>
        <w:ind w:left="7504" w:hanging="425"/>
      </w:pPr>
      <w:rPr>
        <w:rFonts w:hint="default"/>
        <w:lang w:val="id" w:eastAsia="en-US" w:bidi="ar-SA"/>
      </w:rPr>
    </w:lvl>
  </w:abstractNum>
  <w:abstractNum w:abstractNumId="108" w15:restartNumberingAfterBreak="0">
    <w:nsid w:val="5A4F4999"/>
    <w:multiLevelType w:val="hybridMultilevel"/>
    <w:tmpl w:val="74DC9944"/>
    <w:lvl w:ilvl="0" w:tplc="68CE2E38">
      <w:start w:val="7"/>
      <w:numFmt w:val="decimal"/>
      <w:lvlText w:val="%1."/>
      <w:lvlJc w:val="left"/>
      <w:pPr>
        <w:ind w:left="420" w:hanging="285"/>
        <w:jc w:val="left"/>
      </w:pPr>
      <w:rPr>
        <w:rFonts w:ascii="Arial MT" w:eastAsia="Arial MT" w:hAnsi="Arial MT" w:cs="Arial MT" w:hint="default"/>
        <w:spacing w:val="-2"/>
        <w:w w:val="100"/>
        <w:sz w:val="20"/>
        <w:szCs w:val="20"/>
        <w:lang w:val="id" w:eastAsia="en-US" w:bidi="ar-SA"/>
      </w:rPr>
    </w:lvl>
    <w:lvl w:ilvl="1" w:tplc="7C600E06">
      <w:numFmt w:val="bullet"/>
      <w:lvlText w:val="-"/>
      <w:lvlJc w:val="left"/>
      <w:pPr>
        <w:ind w:left="610" w:hanging="175"/>
      </w:pPr>
      <w:rPr>
        <w:rFonts w:ascii="Arial MT" w:eastAsia="Arial MT" w:hAnsi="Arial MT" w:cs="Arial MT" w:hint="default"/>
        <w:w w:val="99"/>
        <w:sz w:val="20"/>
        <w:szCs w:val="20"/>
        <w:lang w:val="id" w:eastAsia="en-US" w:bidi="ar-SA"/>
      </w:rPr>
    </w:lvl>
    <w:lvl w:ilvl="2" w:tplc="608C3E26">
      <w:numFmt w:val="bullet"/>
      <w:lvlText w:val="•"/>
      <w:lvlJc w:val="left"/>
      <w:pPr>
        <w:ind w:left="1032" w:hanging="175"/>
      </w:pPr>
      <w:rPr>
        <w:rFonts w:hint="default"/>
        <w:lang w:val="id" w:eastAsia="en-US" w:bidi="ar-SA"/>
      </w:rPr>
    </w:lvl>
    <w:lvl w:ilvl="3" w:tplc="9E022BDE">
      <w:numFmt w:val="bullet"/>
      <w:lvlText w:val="•"/>
      <w:lvlJc w:val="left"/>
      <w:pPr>
        <w:ind w:left="1444" w:hanging="175"/>
      </w:pPr>
      <w:rPr>
        <w:rFonts w:hint="default"/>
        <w:lang w:val="id" w:eastAsia="en-US" w:bidi="ar-SA"/>
      </w:rPr>
    </w:lvl>
    <w:lvl w:ilvl="4" w:tplc="2EF845BC">
      <w:numFmt w:val="bullet"/>
      <w:lvlText w:val="•"/>
      <w:lvlJc w:val="left"/>
      <w:pPr>
        <w:ind w:left="1857" w:hanging="175"/>
      </w:pPr>
      <w:rPr>
        <w:rFonts w:hint="default"/>
        <w:lang w:val="id" w:eastAsia="en-US" w:bidi="ar-SA"/>
      </w:rPr>
    </w:lvl>
    <w:lvl w:ilvl="5" w:tplc="A296CD50">
      <w:numFmt w:val="bullet"/>
      <w:lvlText w:val="•"/>
      <w:lvlJc w:val="left"/>
      <w:pPr>
        <w:ind w:left="2269" w:hanging="175"/>
      </w:pPr>
      <w:rPr>
        <w:rFonts w:hint="default"/>
        <w:lang w:val="id" w:eastAsia="en-US" w:bidi="ar-SA"/>
      </w:rPr>
    </w:lvl>
    <w:lvl w:ilvl="6" w:tplc="30848BA0">
      <w:numFmt w:val="bullet"/>
      <w:lvlText w:val="•"/>
      <w:lvlJc w:val="left"/>
      <w:pPr>
        <w:ind w:left="2682" w:hanging="175"/>
      </w:pPr>
      <w:rPr>
        <w:rFonts w:hint="default"/>
        <w:lang w:val="id" w:eastAsia="en-US" w:bidi="ar-SA"/>
      </w:rPr>
    </w:lvl>
    <w:lvl w:ilvl="7" w:tplc="0E0C1F2E">
      <w:numFmt w:val="bullet"/>
      <w:lvlText w:val="•"/>
      <w:lvlJc w:val="left"/>
      <w:pPr>
        <w:ind w:left="3094" w:hanging="175"/>
      </w:pPr>
      <w:rPr>
        <w:rFonts w:hint="default"/>
        <w:lang w:val="id" w:eastAsia="en-US" w:bidi="ar-SA"/>
      </w:rPr>
    </w:lvl>
    <w:lvl w:ilvl="8" w:tplc="6BBC9CF8">
      <w:numFmt w:val="bullet"/>
      <w:lvlText w:val="•"/>
      <w:lvlJc w:val="left"/>
      <w:pPr>
        <w:ind w:left="3507" w:hanging="175"/>
      </w:pPr>
      <w:rPr>
        <w:rFonts w:hint="default"/>
        <w:lang w:val="id" w:eastAsia="en-US" w:bidi="ar-SA"/>
      </w:rPr>
    </w:lvl>
  </w:abstractNum>
  <w:abstractNum w:abstractNumId="109" w15:restartNumberingAfterBreak="0">
    <w:nsid w:val="5B395AE9"/>
    <w:multiLevelType w:val="hybridMultilevel"/>
    <w:tmpl w:val="AA50379A"/>
    <w:lvl w:ilvl="0" w:tplc="9E28DD4C">
      <w:start w:val="1"/>
      <w:numFmt w:val="decimal"/>
      <w:lvlText w:val="%1)"/>
      <w:lvlJc w:val="left"/>
      <w:pPr>
        <w:ind w:left="951" w:hanging="360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1" w:tplc="621AEB8E">
      <w:numFmt w:val="bullet"/>
      <w:lvlText w:val="•"/>
      <w:lvlJc w:val="left"/>
      <w:pPr>
        <w:ind w:left="1776" w:hanging="360"/>
      </w:pPr>
      <w:rPr>
        <w:rFonts w:hint="default"/>
        <w:lang w:val="id" w:eastAsia="en-US" w:bidi="ar-SA"/>
      </w:rPr>
    </w:lvl>
    <w:lvl w:ilvl="2" w:tplc="41D63400">
      <w:numFmt w:val="bullet"/>
      <w:lvlText w:val="•"/>
      <w:lvlJc w:val="left"/>
      <w:pPr>
        <w:ind w:left="2593" w:hanging="360"/>
      </w:pPr>
      <w:rPr>
        <w:rFonts w:hint="default"/>
        <w:lang w:val="id" w:eastAsia="en-US" w:bidi="ar-SA"/>
      </w:rPr>
    </w:lvl>
    <w:lvl w:ilvl="3" w:tplc="402EA55A">
      <w:numFmt w:val="bullet"/>
      <w:lvlText w:val="•"/>
      <w:lvlJc w:val="left"/>
      <w:pPr>
        <w:ind w:left="3409" w:hanging="360"/>
      </w:pPr>
      <w:rPr>
        <w:rFonts w:hint="default"/>
        <w:lang w:val="id" w:eastAsia="en-US" w:bidi="ar-SA"/>
      </w:rPr>
    </w:lvl>
    <w:lvl w:ilvl="4" w:tplc="F5185AE0">
      <w:numFmt w:val="bullet"/>
      <w:lvlText w:val="•"/>
      <w:lvlJc w:val="left"/>
      <w:pPr>
        <w:ind w:left="4226" w:hanging="360"/>
      </w:pPr>
      <w:rPr>
        <w:rFonts w:hint="default"/>
        <w:lang w:val="id" w:eastAsia="en-US" w:bidi="ar-SA"/>
      </w:rPr>
    </w:lvl>
    <w:lvl w:ilvl="5" w:tplc="D1E2582C">
      <w:numFmt w:val="bullet"/>
      <w:lvlText w:val="•"/>
      <w:lvlJc w:val="left"/>
      <w:pPr>
        <w:ind w:left="5042" w:hanging="360"/>
      </w:pPr>
      <w:rPr>
        <w:rFonts w:hint="default"/>
        <w:lang w:val="id" w:eastAsia="en-US" w:bidi="ar-SA"/>
      </w:rPr>
    </w:lvl>
    <w:lvl w:ilvl="6" w:tplc="2950297C">
      <w:numFmt w:val="bullet"/>
      <w:lvlText w:val="•"/>
      <w:lvlJc w:val="left"/>
      <w:pPr>
        <w:ind w:left="5859" w:hanging="360"/>
      </w:pPr>
      <w:rPr>
        <w:rFonts w:hint="default"/>
        <w:lang w:val="id" w:eastAsia="en-US" w:bidi="ar-SA"/>
      </w:rPr>
    </w:lvl>
    <w:lvl w:ilvl="7" w:tplc="050CFD5E">
      <w:numFmt w:val="bullet"/>
      <w:lvlText w:val="•"/>
      <w:lvlJc w:val="left"/>
      <w:pPr>
        <w:ind w:left="6675" w:hanging="360"/>
      </w:pPr>
      <w:rPr>
        <w:rFonts w:hint="default"/>
        <w:lang w:val="id" w:eastAsia="en-US" w:bidi="ar-SA"/>
      </w:rPr>
    </w:lvl>
    <w:lvl w:ilvl="8" w:tplc="BDB8DF90">
      <w:numFmt w:val="bullet"/>
      <w:lvlText w:val="•"/>
      <w:lvlJc w:val="left"/>
      <w:pPr>
        <w:ind w:left="7492" w:hanging="360"/>
      </w:pPr>
      <w:rPr>
        <w:rFonts w:hint="default"/>
        <w:lang w:val="id" w:eastAsia="en-US" w:bidi="ar-SA"/>
      </w:rPr>
    </w:lvl>
  </w:abstractNum>
  <w:abstractNum w:abstractNumId="110" w15:restartNumberingAfterBreak="0">
    <w:nsid w:val="5B576412"/>
    <w:multiLevelType w:val="hybridMultilevel"/>
    <w:tmpl w:val="C8DA0F28"/>
    <w:lvl w:ilvl="0" w:tplc="AD228078">
      <w:numFmt w:val="bullet"/>
      <w:lvlText w:val=""/>
      <w:lvlJc w:val="left"/>
      <w:pPr>
        <w:ind w:left="449" w:hanging="285"/>
      </w:pPr>
      <w:rPr>
        <w:rFonts w:ascii="Wingdings" w:eastAsia="Wingdings" w:hAnsi="Wingdings" w:cs="Wingdings" w:hint="default"/>
        <w:w w:val="100"/>
        <w:sz w:val="20"/>
        <w:szCs w:val="20"/>
        <w:lang w:val="id" w:eastAsia="en-US" w:bidi="ar-SA"/>
      </w:rPr>
    </w:lvl>
    <w:lvl w:ilvl="1" w:tplc="D8CA5C68">
      <w:numFmt w:val="bullet"/>
      <w:lvlText w:val="•"/>
      <w:lvlJc w:val="left"/>
      <w:pPr>
        <w:ind w:left="787" w:hanging="285"/>
      </w:pPr>
      <w:rPr>
        <w:rFonts w:hint="default"/>
        <w:lang w:val="id" w:eastAsia="en-US" w:bidi="ar-SA"/>
      </w:rPr>
    </w:lvl>
    <w:lvl w:ilvl="2" w:tplc="8DF4476E">
      <w:numFmt w:val="bullet"/>
      <w:lvlText w:val="•"/>
      <w:lvlJc w:val="left"/>
      <w:pPr>
        <w:ind w:left="1135" w:hanging="285"/>
      </w:pPr>
      <w:rPr>
        <w:rFonts w:hint="default"/>
        <w:lang w:val="id" w:eastAsia="en-US" w:bidi="ar-SA"/>
      </w:rPr>
    </w:lvl>
    <w:lvl w:ilvl="3" w:tplc="D9DE961A">
      <w:numFmt w:val="bullet"/>
      <w:lvlText w:val="•"/>
      <w:lvlJc w:val="left"/>
      <w:pPr>
        <w:ind w:left="1483" w:hanging="285"/>
      </w:pPr>
      <w:rPr>
        <w:rFonts w:hint="default"/>
        <w:lang w:val="id" w:eastAsia="en-US" w:bidi="ar-SA"/>
      </w:rPr>
    </w:lvl>
    <w:lvl w:ilvl="4" w:tplc="F43433BA">
      <w:numFmt w:val="bullet"/>
      <w:lvlText w:val="•"/>
      <w:lvlJc w:val="left"/>
      <w:pPr>
        <w:ind w:left="1831" w:hanging="285"/>
      </w:pPr>
      <w:rPr>
        <w:rFonts w:hint="default"/>
        <w:lang w:val="id" w:eastAsia="en-US" w:bidi="ar-SA"/>
      </w:rPr>
    </w:lvl>
    <w:lvl w:ilvl="5" w:tplc="E5B87958">
      <w:numFmt w:val="bullet"/>
      <w:lvlText w:val="•"/>
      <w:lvlJc w:val="left"/>
      <w:pPr>
        <w:ind w:left="2179" w:hanging="285"/>
      </w:pPr>
      <w:rPr>
        <w:rFonts w:hint="default"/>
        <w:lang w:val="id" w:eastAsia="en-US" w:bidi="ar-SA"/>
      </w:rPr>
    </w:lvl>
    <w:lvl w:ilvl="6" w:tplc="B66A79F6">
      <w:numFmt w:val="bullet"/>
      <w:lvlText w:val="•"/>
      <w:lvlJc w:val="left"/>
      <w:pPr>
        <w:ind w:left="2526" w:hanging="285"/>
      </w:pPr>
      <w:rPr>
        <w:rFonts w:hint="default"/>
        <w:lang w:val="id" w:eastAsia="en-US" w:bidi="ar-SA"/>
      </w:rPr>
    </w:lvl>
    <w:lvl w:ilvl="7" w:tplc="42CE64DA">
      <w:numFmt w:val="bullet"/>
      <w:lvlText w:val="•"/>
      <w:lvlJc w:val="left"/>
      <w:pPr>
        <w:ind w:left="2874" w:hanging="285"/>
      </w:pPr>
      <w:rPr>
        <w:rFonts w:hint="default"/>
        <w:lang w:val="id" w:eastAsia="en-US" w:bidi="ar-SA"/>
      </w:rPr>
    </w:lvl>
    <w:lvl w:ilvl="8" w:tplc="55C24EF2">
      <w:numFmt w:val="bullet"/>
      <w:lvlText w:val="•"/>
      <w:lvlJc w:val="left"/>
      <w:pPr>
        <w:ind w:left="3222" w:hanging="285"/>
      </w:pPr>
      <w:rPr>
        <w:rFonts w:hint="default"/>
        <w:lang w:val="id" w:eastAsia="en-US" w:bidi="ar-SA"/>
      </w:rPr>
    </w:lvl>
  </w:abstractNum>
  <w:abstractNum w:abstractNumId="111" w15:restartNumberingAfterBreak="0">
    <w:nsid w:val="5E4C449A"/>
    <w:multiLevelType w:val="multilevel"/>
    <w:tmpl w:val="F098AF06"/>
    <w:lvl w:ilvl="0">
      <w:start w:val="1"/>
      <w:numFmt w:val="decimal"/>
      <w:lvlText w:val="%1"/>
      <w:lvlJc w:val="left"/>
      <w:pPr>
        <w:ind w:left="1156" w:hanging="565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."/>
      <w:lvlJc w:val="left"/>
      <w:pPr>
        <w:ind w:left="1156" w:hanging="565"/>
        <w:jc w:val="left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id" w:eastAsia="en-US" w:bidi="ar-SA"/>
      </w:rPr>
    </w:lvl>
    <w:lvl w:ilvl="2">
      <w:start w:val="1"/>
      <w:numFmt w:val="decimal"/>
      <w:lvlText w:val="%1.%2.%3."/>
      <w:lvlJc w:val="left"/>
      <w:pPr>
        <w:ind w:left="1311" w:hanging="721"/>
        <w:jc w:val="left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054" w:hanging="72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3921" w:hanging="72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788" w:hanging="72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656" w:hanging="72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523" w:hanging="72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390" w:hanging="721"/>
      </w:pPr>
      <w:rPr>
        <w:rFonts w:hint="default"/>
        <w:lang w:val="id" w:eastAsia="en-US" w:bidi="ar-SA"/>
      </w:rPr>
    </w:lvl>
  </w:abstractNum>
  <w:abstractNum w:abstractNumId="112" w15:restartNumberingAfterBreak="0">
    <w:nsid w:val="5E982F21"/>
    <w:multiLevelType w:val="hybridMultilevel"/>
    <w:tmpl w:val="67C8FB0C"/>
    <w:lvl w:ilvl="0" w:tplc="94807A50">
      <w:numFmt w:val="bullet"/>
      <w:lvlText w:val=""/>
      <w:lvlJc w:val="left"/>
      <w:pPr>
        <w:ind w:left="289" w:hanging="140"/>
      </w:pPr>
      <w:rPr>
        <w:rFonts w:ascii="Wingdings" w:eastAsia="Wingdings" w:hAnsi="Wingdings" w:cs="Wingdings" w:hint="default"/>
        <w:w w:val="100"/>
        <w:sz w:val="16"/>
        <w:szCs w:val="16"/>
        <w:lang w:val="id" w:eastAsia="en-US" w:bidi="ar-SA"/>
      </w:rPr>
    </w:lvl>
    <w:lvl w:ilvl="1" w:tplc="F4FAE3A2">
      <w:numFmt w:val="bullet"/>
      <w:lvlText w:val="•"/>
      <w:lvlJc w:val="left"/>
      <w:pPr>
        <w:ind w:left="513" w:hanging="140"/>
      </w:pPr>
      <w:rPr>
        <w:rFonts w:hint="default"/>
        <w:lang w:val="id" w:eastAsia="en-US" w:bidi="ar-SA"/>
      </w:rPr>
    </w:lvl>
    <w:lvl w:ilvl="2" w:tplc="6672BEE4">
      <w:numFmt w:val="bullet"/>
      <w:lvlText w:val="•"/>
      <w:lvlJc w:val="left"/>
      <w:pPr>
        <w:ind w:left="747" w:hanging="140"/>
      </w:pPr>
      <w:rPr>
        <w:rFonts w:hint="default"/>
        <w:lang w:val="id" w:eastAsia="en-US" w:bidi="ar-SA"/>
      </w:rPr>
    </w:lvl>
    <w:lvl w:ilvl="3" w:tplc="BCF20C08">
      <w:numFmt w:val="bullet"/>
      <w:lvlText w:val="•"/>
      <w:lvlJc w:val="left"/>
      <w:pPr>
        <w:ind w:left="980" w:hanging="140"/>
      </w:pPr>
      <w:rPr>
        <w:rFonts w:hint="default"/>
        <w:lang w:val="id" w:eastAsia="en-US" w:bidi="ar-SA"/>
      </w:rPr>
    </w:lvl>
    <w:lvl w:ilvl="4" w:tplc="D4AEB7F6">
      <w:numFmt w:val="bullet"/>
      <w:lvlText w:val="•"/>
      <w:lvlJc w:val="left"/>
      <w:pPr>
        <w:ind w:left="1214" w:hanging="140"/>
      </w:pPr>
      <w:rPr>
        <w:rFonts w:hint="default"/>
        <w:lang w:val="id" w:eastAsia="en-US" w:bidi="ar-SA"/>
      </w:rPr>
    </w:lvl>
    <w:lvl w:ilvl="5" w:tplc="DA92C306">
      <w:numFmt w:val="bullet"/>
      <w:lvlText w:val="•"/>
      <w:lvlJc w:val="left"/>
      <w:pPr>
        <w:ind w:left="1447" w:hanging="140"/>
      </w:pPr>
      <w:rPr>
        <w:rFonts w:hint="default"/>
        <w:lang w:val="id" w:eastAsia="en-US" w:bidi="ar-SA"/>
      </w:rPr>
    </w:lvl>
    <w:lvl w:ilvl="6" w:tplc="329E5542">
      <w:numFmt w:val="bullet"/>
      <w:lvlText w:val="•"/>
      <w:lvlJc w:val="left"/>
      <w:pPr>
        <w:ind w:left="1681" w:hanging="140"/>
      </w:pPr>
      <w:rPr>
        <w:rFonts w:hint="default"/>
        <w:lang w:val="id" w:eastAsia="en-US" w:bidi="ar-SA"/>
      </w:rPr>
    </w:lvl>
    <w:lvl w:ilvl="7" w:tplc="3CA2955E">
      <w:numFmt w:val="bullet"/>
      <w:lvlText w:val="•"/>
      <w:lvlJc w:val="left"/>
      <w:pPr>
        <w:ind w:left="1914" w:hanging="140"/>
      </w:pPr>
      <w:rPr>
        <w:rFonts w:hint="default"/>
        <w:lang w:val="id" w:eastAsia="en-US" w:bidi="ar-SA"/>
      </w:rPr>
    </w:lvl>
    <w:lvl w:ilvl="8" w:tplc="D24AF73C">
      <w:numFmt w:val="bullet"/>
      <w:lvlText w:val="•"/>
      <w:lvlJc w:val="left"/>
      <w:pPr>
        <w:ind w:left="2148" w:hanging="140"/>
      </w:pPr>
      <w:rPr>
        <w:rFonts w:hint="default"/>
        <w:lang w:val="id" w:eastAsia="en-US" w:bidi="ar-SA"/>
      </w:rPr>
    </w:lvl>
  </w:abstractNum>
  <w:abstractNum w:abstractNumId="113" w15:restartNumberingAfterBreak="0">
    <w:nsid w:val="60CD6BF7"/>
    <w:multiLevelType w:val="hybridMultilevel"/>
    <w:tmpl w:val="8208FDA4"/>
    <w:lvl w:ilvl="0" w:tplc="41FE3916">
      <w:start w:val="1"/>
      <w:numFmt w:val="decimal"/>
      <w:lvlText w:val="%1."/>
      <w:lvlJc w:val="left"/>
      <w:pPr>
        <w:ind w:left="408" w:hanging="280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69207A8E">
      <w:numFmt w:val="bullet"/>
      <w:lvlText w:val="•"/>
      <w:lvlJc w:val="left"/>
      <w:pPr>
        <w:ind w:left="597" w:hanging="280"/>
      </w:pPr>
      <w:rPr>
        <w:rFonts w:hint="default"/>
        <w:lang w:val="id" w:eastAsia="en-US" w:bidi="ar-SA"/>
      </w:rPr>
    </w:lvl>
    <w:lvl w:ilvl="2" w:tplc="FC063CC6">
      <w:numFmt w:val="bullet"/>
      <w:lvlText w:val="•"/>
      <w:lvlJc w:val="left"/>
      <w:pPr>
        <w:ind w:left="795" w:hanging="280"/>
      </w:pPr>
      <w:rPr>
        <w:rFonts w:hint="default"/>
        <w:lang w:val="id" w:eastAsia="en-US" w:bidi="ar-SA"/>
      </w:rPr>
    </w:lvl>
    <w:lvl w:ilvl="3" w:tplc="0442C246">
      <w:numFmt w:val="bullet"/>
      <w:lvlText w:val="•"/>
      <w:lvlJc w:val="left"/>
      <w:pPr>
        <w:ind w:left="993" w:hanging="280"/>
      </w:pPr>
      <w:rPr>
        <w:rFonts w:hint="default"/>
        <w:lang w:val="id" w:eastAsia="en-US" w:bidi="ar-SA"/>
      </w:rPr>
    </w:lvl>
    <w:lvl w:ilvl="4" w:tplc="8416E2B8">
      <w:numFmt w:val="bullet"/>
      <w:lvlText w:val="•"/>
      <w:lvlJc w:val="left"/>
      <w:pPr>
        <w:ind w:left="1190" w:hanging="280"/>
      </w:pPr>
      <w:rPr>
        <w:rFonts w:hint="default"/>
        <w:lang w:val="id" w:eastAsia="en-US" w:bidi="ar-SA"/>
      </w:rPr>
    </w:lvl>
    <w:lvl w:ilvl="5" w:tplc="3F8A03EA">
      <w:numFmt w:val="bullet"/>
      <w:lvlText w:val="•"/>
      <w:lvlJc w:val="left"/>
      <w:pPr>
        <w:ind w:left="1388" w:hanging="280"/>
      </w:pPr>
      <w:rPr>
        <w:rFonts w:hint="default"/>
        <w:lang w:val="id" w:eastAsia="en-US" w:bidi="ar-SA"/>
      </w:rPr>
    </w:lvl>
    <w:lvl w:ilvl="6" w:tplc="A160793E">
      <w:numFmt w:val="bullet"/>
      <w:lvlText w:val="•"/>
      <w:lvlJc w:val="left"/>
      <w:pPr>
        <w:ind w:left="1586" w:hanging="280"/>
      </w:pPr>
      <w:rPr>
        <w:rFonts w:hint="default"/>
        <w:lang w:val="id" w:eastAsia="en-US" w:bidi="ar-SA"/>
      </w:rPr>
    </w:lvl>
    <w:lvl w:ilvl="7" w:tplc="D08ABA1E">
      <w:numFmt w:val="bullet"/>
      <w:lvlText w:val="•"/>
      <w:lvlJc w:val="left"/>
      <w:pPr>
        <w:ind w:left="1783" w:hanging="280"/>
      </w:pPr>
      <w:rPr>
        <w:rFonts w:hint="default"/>
        <w:lang w:val="id" w:eastAsia="en-US" w:bidi="ar-SA"/>
      </w:rPr>
    </w:lvl>
    <w:lvl w:ilvl="8" w:tplc="C44AEBB6">
      <w:numFmt w:val="bullet"/>
      <w:lvlText w:val="•"/>
      <w:lvlJc w:val="left"/>
      <w:pPr>
        <w:ind w:left="1981" w:hanging="280"/>
      </w:pPr>
      <w:rPr>
        <w:rFonts w:hint="default"/>
        <w:lang w:val="id" w:eastAsia="en-US" w:bidi="ar-SA"/>
      </w:rPr>
    </w:lvl>
  </w:abstractNum>
  <w:abstractNum w:abstractNumId="114" w15:restartNumberingAfterBreak="0">
    <w:nsid w:val="62A51DDE"/>
    <w:multiLevelType w:val="hybridMultilevel"/>
    <w:tmpl w:val="F5DEF662"/>
    <w:lvl w:ilvl="0" w:tplc="A62098A6">
      <w:start w:val="1"/>
      <w:numFmt w:val="decimal"/>
      <w:lvlText w:val="%1."/>
      <w:lvlJc w:val="left"/>
      <w:pPr>
        <w:ind w:left="420" w:hanging="315"/>
        <w:jc w:val="left"/>
      </w:pPr>
      <w:rPr>
        <w:rFonts w:ascii="Arial MT" w:eastAsia="Arial MT" w:hAnsi="Arial MT" w:cs="Arial MT" w:hint="default"/>
        <w:spacing w:val="-2"/>
        <w:w w:val="100"/>
        <w:sz w:val="20"/>
        <w:szCs w:val="20"/>
        <w:lang w:val="id" w:eastAsia="en-US" w:bidi="ar-SA"/>
      </w:rPr>
    </w:lvl>
    <w:lvl w:ilvl="1" w:tplc="9232164E">
      <w:numFmt w:val="bullet"/>
      <w:lvlText w:val="•"/>
      <w:lvlJc w:val="left"/>
      <w:pPr>
        <w:ind w:left="731" w:hanging="315"/>
      </w:pPr>
      <w:rPr>
        <w:rFonts w:hint="default"/>
        <w:lang w:val="id" w:eastAsia="en-US" w:bidi="ar-SA"/>
      </w:rPr>
    </w:lvl>
    <w:lvl w:ilvl="2" w:tplc="FB241F66">
      <w:numFmt w:val="bullet"/>
      <w:lvlText w:val="•"/>
      <w:lvlJc w:val="left"/>
      <w:pPr>
        <w:ind w:left="1043" w:hanging="315"/>
      </w:pPr>
      <w:rPr>
        <w:rFonts w:hint="default"/>
        <w:lang w:val="id" w:eastAsia="en-US" w:bidi="ar-SA"/>
      </w:rPr>
    </w:lvl>
    <w:lvl w:ilvl="3" w:tplc="01B6DB40">
      <w:numFmt w:val="bullet"/>
      <w:lvlText w:val="•"/>
      <w:lvlJc w:val="left"/>
      <w:pPr>
        <w:ind w:left="1355" w:hanging="315"/>
      </w:pPr>
      <w:rPr>
        <w:rFonts w:hint="default"/>
        <w:lang w:val="id" w:eastAsia="en-US" w:bidi="ar-SA"/>
      </w:rPr>
    </w:lvl>
    <w:lvl w:ilvl="4" w:tplc="B05E8FCC">
      <w:numFmt w:val="bullet"/>
      <w:lvlText w:val="•"/>
      <w:lvlJc w:val="left"/>
      <w:pPr>
        <w:ind w:left="1666" w:hanging="315"/>
      </w:pPr>
      <w:rPr>
        <w:rFonts w:hint="default"/>
        <w:lang w:val="id" w:eastAsia="en-US" w:bidi="ar-SA"/>
      </w:rPr>
    </w:lvl>
    <w:lvl w:ilvl="5" w:tplc="EF00619E">
      <w:numFmt w:val="bullet"/>
      <w:lvlText w:val="•"/>
      <w:lvlJc w:val="left"/>
      <w:pPr>
        <w:ind w:left="1978" w:hanging="315"/>
      </w:pPr>
      <w:rPr>
        <w:rFonts w:hint="default"/>
        <w:lang w:val="id" w:eastAsia="en-US" w:bidi="ar-SA"/>
      </w:rPr>
    </w:lvl>
    <w:lvl w:ilvl="6" w:tplc="76B22BF2">
      <w:numFmt w:val="bullet"/>
      <w:lvlText w:val="•"/>
      <w:lvlJc w:val="left"/>
      <w:pPr>
        <w:ind w:left="2290" w:hanging="315"/>
      </w:pPr>
      <w:rPr>
        <w:rFonts w:hint="default"/>
        <w:lang w:val="id" w:eastAsia="en-US" w:bidi="ar-SA"/>
      </w:rPr>
    </w:lvl>
    <w:lvl w:ilvl="7" w:tplc="6936D2EA">
      <w:numFmt w:val="bullet"/>
      <w:lvlText w:val="•"/>
      <w:lvlJc w:val="left"/>
      <w:pPr>
        <w:ind w:left="2601" w:hanging="315"/>
      </w:pPr>
      <w:rPr>
        <w:rFonts w:hint="default"/>
        <w:lang w:val="id" w:eastAsia="en-US" w:bidi="ar-SA"/>
      </w:rPr>
    </w:lvl>
    <w:lvl w:ilvl="8" w:tplc="0C627DE0">
      <w:numFmt w:val="bullet"/>
      <w:lvlText w:val="•"/>
      <w:lvlJc w:val="left"/>
      <w:pPr>
        <w:ind w:left="2913" w:hanging="315"/>
      </w:pPr>
      <w:rPr>
        <w:rFonts w:hint="default"/>
        <w:lang w:val="id" w:eastAsia="en-US" w:bidi="ar-SA"/>
      </w:rPr>
    </w:lvl>
  </w:abstractNum>
  <w:abstractNum w:abstractNumId="115" w15:restartNumberingAfterBreak="0">
    <w:nsid w:val="62FC3721"/>
    <w:multiLevelType w:val="hybridMultilevel"/>
    <w:tmpl w:val="72E4FD52"/>
    <w:lvl w:ilvl="0" w:tplc="EC7C0C14">
      <w:numFmt w:val="bullet"/>
      <w:lvlText w:val=""/>
      <w:lvlJc w:val="left"/>
      <w:pPr>
        <w:ind w:left="876" w:hanging="360"/>
      </w:pPr>
      <w:rPr>
        <w:rFonts w:ascii="Wingdings" w:eastAsia="Wingdings" w:hAnsi="Wingdings" w:cs="Wingdings" w:hint="default"/>
        <w:w w:val="100"/>
        <w:sz w:val="20"/>
        <w:szCs w:val="20"/>
        <w:lang w:val="id" w:eastAsia="en-US" w:bidi="ar-SA"/>
      </w:rPr>
    </w:lvl>
    <w:lvl w:ilvl="1" w:tplc="AADE74B0">
      <w:numFmt w:val="bullet"/>
      <w:lvlText w:val="•"/>
      <w:lvlJc w:val="left"/>
      <w:pPr>
        <w:ind w:left="1025" w:hanging="360"/>
      </w:pPr>
      <w:rPr>
        <w:rFonts w:hint="default"/>
        <w:lang w:val="id" w:eastAsia="en-US" w:bidi="ar-SA"/>
      </w:rPr>
    </w:lvl>
    <w:lvl w:ilvl="2" w:tplc="F02C8F5A">
      <w:numFmt w:val="bullet"/>
      <w:lvlText w:val="•"/>
      <w:lvlJc w:val="left"/>
      <w:pPr>
        <w:ind w:left="1171" w:hanging="360"/>
      </w:pPr>
      <w:rPr>
        <w:rFonts w:hint="default"/>
        <w:lang w:val="id" w:eastAsia="en-US" w:bidi="ar-SA"/>
      </w:rPr>
    </w:lvl>
    <w:lvl w:ilvl="3" w:tplc="D974ED44">
      <w:numFmt w:val="bullet"/>
      <w:lvlText w:val="•"/>
      <w:lvlJc w:val="left"/>
      <w:pPr>
        <w:ind w:left="1317" w:hanging="360"/>
      </w:pPr>
      <w:rPr>
        <w:rFonts w:hint="default"/>
        <w:lang w:val="id" w:eastAsia="en-US" w:bidi="ar-SA"/>
      </w:rPr>
    </w:lvl>
    <w:lvl w:ilvl="4" w:tplc="C8D2B342">
      <w:numFmt w:val="bullet"/>
      <w:lvlText w:val="•"/>
      <w:lvlJc w:val="left"/>
      <w:pPr>
        <w:ind w:left="1462" w:hanging="360"/>
      </w:pPr>
      <w:rPr>
        <w:rFonts w:hint="default"/>
        <w:lang w:val="id" w:eastAsia="en-US" w:bidi="ar-SA"/>
      </w:rPr>
    </w:lvl>
    <w:lvl w:ilvl="5" w:tplc="8A50958A">
      <w:numFmt w:val="bullet"/>
      <w:lvlText w:val="•"/>
      <w:lvlJc w:val="left"/>
      <w:pPr>
        <w:ind w:left="1608" w:hanging="360"/>
      </w:pPr>
      <w:rPr>
        <w:rFonts w:hint="default"/>
        <w:lang w:val="id" w:eastAsia="en-US" w:bidi="ar-SA"/>
      </w:rPr>
    </w:lvl>
    <w:lvl w:ilvl="6" w:tplc="5C22F0A8">
      <w:numFmt w:val="bullet"/>
      <w:lvlText w:val="•"/>
      <w:lvlJc w:val="left"/>
      <w:pPr>
        <w:ind w:left="1754" w:hanging="360"/>
      </w:pPr>
      <w:rPr>
        <w:rFonts w:hint="default"/>
        <w:lang w:val="id" w:eastAsia="en-US" w:bidi="ar-SA"/>
      </w:rPr>
    </w:lvl>
    <w:lvl w:ilvl="7" w:tplc="E1946558">
      <w:numFmt w:val="bullet"/>
      <w:lvlText w:val="•"/>
      <w:lvlJc w:val="left"/>
      <w:pPr>
        <w:ind w:left="1899" w:hanging="360"/>
      </w:pPr>
      <w:rPr>
        <w:rFonts w:hint="default"/>
        <w:lang w:val="id" w:eastAsia="en-US" w:bidi="ar-SA"/>
      </w:rPr>
    </w:lvl>
    <w:lvl w:ilvl="8" w:tplc="622CBA88">
      <w:numFmt w:val="bullet"/>
      <w:lvlText w:val="•"/>
      <w:lvlJc w:val="left"/>
      <w:pPr>
        <w:ind w:left="2045" w:hanging="360"/>
      </w:pPr>
      <w:rPr>
        <w:rFonts w:hint="default"/>
        <w:lang w:val="id" w:eastAsia="en-US" w:bidi="ar-SA"/>
      </w:rPr>
    </w:lvl>
  </w:abstractNum>
  <w:abstractNum w:abstractNumId="116" w15:restartNumberingAfterBreak="0">
    <w:nsid w:val="63421E32"/>
    <w:multiLevelType w:val="hybridMultilevel"/>
    <w:tmpl w:val="33D00F30"/>
    <w:lvl w:ilvl="0" w:tplc="E5ACB242">
      <w:numFmt w:val="bullet"/>
      <w:lvlText w:val=""/>
      <w:lvlJc w:val="left"/>
      <w:pPr>
        <w:ind w:left="296" w:hanging="140"/>
      </w:pPr>
      <w:rPr>
        <w:rFonts w:ascii="Wingdings" w:eastAsia="Wingdings" w:hAnsi="Wingdings" w:cs="Wingdings" w:hint="default"/>
        <w:w w:val="100"/>
        <w:sz w:val="16"/>
        <w:szCs w:val="16"/>
        <w:lang w:val="id" w:eastAsia="en-US" w:bidi="ar-SA"/>
      </w:rPr>
    </w:lvl>
    <w:lvl w:ilvl="1" w:tplc="0DBAD6A4">
      <w:numFmt w:val="bullet"/>
      <w:lvlText w:val="•"/>
      <w:lvlJc w:val="left"/>
      <w:pPr>
        <w:ind w:left="428" w:hanging="140"/>
      </w:pPr>
      <w:rPr>
        <w:rFonts w:hint="default"/>
        <w:lang w:val="id" w:eastAsia="en-US" w:bidi="ar-SA"/>
      </w:rPr>
    </w:lvl>
    <w:lvl w:ilvl="2" w:tplc="D2860AD8">
      <w:numFmt w:val="bullet"/>
      <w:lvlText w:val="•"/>
      <w:lvlJc w:val="left"/>
      <w:pPr>
        <w:ind w:left="557" w:hanging="140"/>
      </w:pPr>
      <w:rPr>
        <w:rFonts w:hint="default"/>
        <w:lang w:val="id" w:eastAsia="en-US" w:bidi="ar-SA"/>
      </w:rPr>
    </w:lvl>
    <w:lvl w:ilvl="3" w:tplc="43C6784A">
      <w:numFmt w:val="bullet"/>
      <w:lvlText w:val="•"/>
      <w:lvlJc w:val="left"/>
      <w:pPr>
        <w:ind w:left="685" w:hanging="140"/>
      </w:pPr>
      <w:rPr>
        <w:rFonts w:hint="default"/>
        <w:lang w:val="id" w:eastAsia="en-US" w:bidi="ar-SA"/>
      </w:rPr>
    </w:lvl>
    <w:lvl w:ilvl="4" w:tplc="15861CA2">
      <w:numFmt w:val="bullet"/>
      <w:lvlText w:val="•"/>
      <w:lvlJc w:val="left"/>
      <w:pPr>
        <w:ind w:left="814" w:hanging="140"/>
      </w:pPr>
      <w:rPr>
        <w:rFonts w:hint="default"/>
        <w:lang w:val="id" w:eastAsia="en-US" w:bidi="ar-SA"/>
      </w:rPr>
    </w:lvl>
    <w:lvl w:ilvl="5" w:tplc="F7F63CB0">
      <w:numFmt w:val="bullet"/>
      <w:lvlText w:val="•"/>
      <w:lvlJc w:val="left"/>
      <w:pPr>
        <w:ind w:left="942" w:hanging="140"/>
      </w:pPr>
      <w:rPr>
        <w:rFonts w:hint="default"/>
        <w:lang w:val="id" w:eastAsia="en-US" w:bidi="ar-SA"/>
      </w:rPr>
    </w:lvl>
    <w:lvl w:ilvl="6" w:tplc="B01CCC7C">
      <w:numFmt w:val="bullet"/>
      <w:lvlText w:val="•"/>
      <w:lvlJc w:val="left"/>
      <w:pPr>
        <w:ind w:left="1071" w:hanging="140"/>
      </w:pPr>
      <w:rPr>
        <w:rFonts w:hint="default"/>
        <w:lang w:val="id" w:eastAsia="en-US" w:bidi="ar-SA"/>
      </w:rPr>
    </w:lvl>
    <w:lvl w:ilvl="7" w:tplc="63FE76D6">
      <w:numFmt w:val="bullet"/>
      <w:lvlText w:val="•"/>
      <w:lvlJc w:val="left"/>
      <w:pPr>
        <w:ind w:left="1199" w:hanging="140"/>
      </w:pPr>
      <w:rPr>
        <w:rFonts w:hint="default"/>
        <w:lang w:val="id" w:eastAsia="en-US" w:bidi="ar-SA"/>
      </w:rPr>
    </w:lvl>
    <w:lvl w:ilvl="8" w:tplc="7F38F968">
      <w:numFmt w:val="bullet"/>
      <w:lvlText w:val="•"/>
      <w:lvlJc w:val="left"/>
      <w:pPr>
        <w:ind w:left="1328" w:hanging="140"/>
      </w:pPr>
      <w:rPr>
        <w:rFonts w:hint="default"/>
        <w:lang w:val="id" w:eastAsia="en-US" w:bidi="ar-SA"/>
      </w:rPr>
    </w:lvl>
  </w:abstractNum>
  <w:abstractNum w:abstractNumId="117" w15:restartNumberingAfterBreak="0">
    <w:nsid w:val="655C5480"/>
    <w:multiLevelType w:val="hybridMultilevel"/>
    <w:tmpl w:val="F42845F4"/>
    <w:lvl w:ilvl="0" w:tplc="1D663D60">
      <w:start w:val="14"/>
      <w:numFmt w:val="decimal"/>
      <w:lvlText w:val="%1."/>
      <w:lvlJc w:val="left"/>
      <w:pPr>
        <w:ind w:left="415" w:hanging="310"/>
        <w:jc w:val="left"/>
      </w:pPr>
      <w:rPr>
        <w:rFonts w:ascii="Arial MT" w:eastAsia="Arial MT" w:hAnsi="Arial MT" w:cs="Arial MT" w:hint="default"/>
        <w:spacing w:val="-2"/>
        <w:w w:val="99"/>
        <w:sz w:val="20"/>
        <w:szCs w:val="20"/>
        <w:lang w:val="id" w:eastAsia="en-US" w:bidi="ar-SA"/>
      </w:rPr>
    </w:lvl>
    <w:lvl w:ilvl="1" w:tplc="E3D60B42">
      <w:numFmt w:val="bullet"/>
      <w:lvlText w:val="•"/>
      <w:lvlJc w:val="left"/>
      <w:pPr>
        <w:ind w:left="731" w:hanging="310"/>
      </w:pPr>
      <w:rPr>
        <w:rFonts w:hint="default"/>
        <w:lang w:val="id" w:eastAsia="en-US" w:bidi="ar-SA"/>
      </w:rPr>
    </w:lvl>
    <w:lvl w:ilvl="2" w:tplc="26E6B2A2">
      <w:numFmt w:val="bullet"/>
      <w:lvlText w:val="•"/>
      <w:lvlJc w:val="left"/>
      <w:pPr>
        <w:ind w:left="1043" w:hanging="310"/>
      </w:pPr>
      <w:rPr>
        <w:rFonts w:hint="default"/>
        <w:lang w:val="id" w:eastAsia="en-US" w:bidi="ar-SA"/>
      </w:rPr>
    </w:lvl>
    <w:lvl w:ilvl="3" w:tplc="A0F44010">
      <w:numFmt w:val="bullet"/>
      <w:lvlText w:val="•"/>
      <w:lvlJc w:val="left"/>
      <w:pPr>
        <w:ind w:left="1355" w:hanging="310"/>
      </w:pPr>
      <w:rPr>
        <w:rFonts w:hint="default"/>
        <w:lang w:val="id" w:eastAsia="en-US" w:bidi="ar-SA"/>
      </w:rPr>
    </w:lvl>
    <w:lvl w:ilvl="4" w:tplc="126E857A">
      <w:numFmt w:val="bullet"/>
      <w:lvlText w:val="•"/>
      <w:lvlJc w:val="left"/>
      <w:pPr>
        <w:ind w:left="1666" w:hanging="310"/>
      </w:pPr>
      <w:rPr>
        <w:rFonts w:hint="default"/>
        <w:lang w:val="id" w:eastAsia="en-US" w:bidi="ar-SA"/>
      </w:rPr>
    </w:lvl>
    <w:lvl w:ilvl="5" w:tplc="1988CAA2">
      <w:numFmt w:val="bullet"/>
      <w:lvlText w:val="•"/>
      <w:lvlJc w:val="left"/>
      <w:pPr>
        <w:ind w:left="1978" w:hanging="310"/>
      </w:pPr>
      <w:rPr>
        <w:rFonts w:hint="default"/>
        <w:lang w:val="id" w:eastAsia="en-US" w:bidi="ar-SA"/>
      </w:rPr>
    </w:lvl>
    <w:lvl w:ilvl="6" w:tplc="238068EC">
      <w:numFmt w:val="bullet"/>
      <w:lvlText w:val="•"/>
      <w:lvlJc w:val="left"/>
      <w:pPr>
        <w:ind w:left="2290" w:hanging="310"/>
      </w:pPr>
      <w:rPr>
        <w:rFonts w:hint="default"/>
        <w:lang w:val="id" w:eastAsia="en-US" w:bidi="ar-SA"/>
      </w:rPr>
    </w:lvl>
    <w:lvl w:ilvl="7" w:tplc="81784598">
      <w:numFmt w:val="bullet"/>
      <w:lvlText w:val="•"/>
      <w:lvlJc w:val="left"/>
      <w:pPr>
        <w:ind w:left="2601" w:hanging="310"/>
      </w:pPr>
      <w:rPr>
        <w:rFonts w:hint="default"/>
        <w:lang w:val="id" w:eastAsia="en-US" w:bidi="ar-SA"/>
      </w:rPr>
    </w:lvl>
    <w:lvl w:ilvl="8" w:tplc="355210C8">
      <w:numFmt w:val="bullet"/>
      <w:lvlText w:val="•"/>
      <w:lvlJc w:val="left"/>
      <w:pPr>
        <w:ind w:left="2913" w:hanging="310"/>
      </w:pPr>
      <w:rPr>
        <w:rFonts w:hint="default"/>
        <w:lang w:val="id" w:eastAsia="en-US" w:bidi="ar-SA"/>
      </w:rPr>
    </w:lvl>
  </w:abstractNum>
  <w:abstractNum w:abstractNumId="118" w15:restartNumberingAfterBreak="0">
    <w:nsid w:val="656810FA"/>
    <w:multiLevelType w:val="multilevel"/>
    <w:tmpl w:val="06261C2A"/>
    <w:lvl w:ilvl="0">
      <w:start w:val="2"/>
      <w:numFmt w:val="decimal"/>
      <w:lvlText w:val="%1"/>
      <w:lvlJc w:val="left"/>
      <w:pPr>
        <w:ind w:left="1156" w:hanging="565"/>
        <w:jc w:val="left"/>
      </w:pPr>
      <w:rPr>
        <w:rFonts w:hint="default"/>
        <w:lang w:val="id" w:eastAsia="en-US" w:bidi="ar-SA"/>
      </w:rPr>
    </w:lvl>
    <w:lvl w:ilvl="1">
      <w:start w:val="6"/>
      <w:numFmt w:val="decimal"/>
      <w:lvlText w:val="%1.%2."/>
      <w:lvlJc w:val="left"/>
      <w:pPr>
        <w:ind w:left="1156" w:hanging="565"/>
        <w:jc w:val="left"/>
      </w:pPr>
      <w:rPr>
        <w:rFonts w:ascii="Arial" w:eastAsia="Arial" w:hAnsi="Arial" w:cs="Arial" w:hint="default"/>
        <w:b/>
        <w:bCs/>
        <w:spacing w:val="-2"/>
        <w:w w:val="99"/>
        <w:sz w:val="22"/>
        <w:szCs w:val="22"/>
        <w:lang w:val="id" w:eastAsia="en-US" w:bidi="ar-SA"/>
      </w:rPr>
    </w:lvl>
    <w:lvl w:ilvl="2">
      <w:start w:val="1"/>
      <w:numFmt w:val="lowerLetter"/>
      <w:lvlText w:val="%3."/>
      <w:lvlJc w:val="left"/>
      <w:pPr>
        <w:ind w:left="1586" w:hanging="471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3">
      <w:numFmt w:val="bullet"/>
      <w:lvlText w:val="•"/>
      <w:lvlJc w:val="left"/>
      <w:pPr>
        <w:ind w:left="3474" w:hanging="47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421" w:hanging="47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368" w:hanging="47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316" w:hanging="47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263" w:hanging="47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210" w:hanging="471"/>
      </w:pPr>
      <w:rPr>
        <w:rFonts w:hint="default"/>
        <w:lang w:val="id" w:eastAsia="en-US" w:bidi="ar-SA"/>
      </w:rPr>
    </w:lvl>
  </w:abstractNum>
  <w:abstractNum w:abstractNumId="119" w15:restartNumberingAfterBreak="0">
    <w:nsid w:val="65C03E45"/>
    <w:multiLevelType w:val="hybridMultilevel"/>
    <w:tmpl w:val="4C3E515C"/>
    <w:lvl w:ilvl="0" w:tplc="89A630E2">
      <w:start w:val="1"/>
      <w:numFmt w:val="lowerLetter"/>
      <w:lvlText w:val="%1."/>
      <w:lvlJc w:val="left"/>
      <w:pPr>
        <w:ind w:left="1016" w:hanging="425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CB8084F6">
      <w:numFmt w:val="bullet"/>
      <w:lvlText w:val="•"/>
      <w:lvlJc w:val="left"/>
      <w:pPr>
        <w:ind w:left="1830" w:hanging="425"/>
      </w:pPr>
      <w:rPr>
        <w:rFonts w:hint="default"/>
        <w:lang w:val="id" w:eastAsia="en-US" w:bidi="ar-SA"/>
      </w:rPr>
    </w:lvl>
    <w:lvl w:ilvl="2" w:tplc="79BA491C">
      <w:numFmt w:val="bullet"/>
      <w:lvlText w:val="•"/>
      <w:lvlJc w:val="left"/>
      <w:pPr>
        <w:ind w:left="2641" w:hanging="425"/>
      </w:pPr>
      <w:rPr>
        <w:rFonts w:hint="default"/>
        <w:lang w:val="id" w:eastAsia="en-US" w:bidi="ar-SA"/>
      </w:rPr>
    </w:lvl>
    <w:lvl w:ilvl="3" w:tplc="28DC0230">
      <w:numFmt w:val="bullet"/>
      <w:lvlText w:val="•"/>
      <w:lvlJc w:val="left"/>
      <w:pPr>
        <w:ind w:left="3451" w:hanging="425"/>
      </w:pPr>
      <w:rPr>
        <w:rFonts w:hint="default"/>
        <w:lang w:val="id" w:eastAsia="en-US" w:bidi="ar-SA"/>
      </w:rPr>
    </w:lvl>
    <w:lvl w:ilvl="4" w:tplc="59C8E334">
      <w:numFmt w:val="bullet"/>
      <w:lvlText w:val="•"/>
      <w:lvlJc w:val="left"/>
      <w:pPr>
        <w:ind w:left="4262" w:hanging="425"/>
      </w:pPr>
      <w:rPr>
        <w:rFonts w:hint="default"/>
        <w:lang w:val="id" w:eastAsia="en-US" w:bidi="ar-SA"/>
      </w:rPr>
    </w:lvl>
    <w:lvl w:ilvl="5" w:tplc="0032D964">
      <w:numFmt w:val="bullet"/>
      <w:lvlText w:val="•"/>
      <w:lvlJc w:val="left"/>
      <w:pPr>
        <w:ind w:left="5072" w:hanging="425"/>
      </w:pPr>
      <w:rPr>
        <w:rFonts w:hint="default"/>
        <w:lang w:val="id" w:eastAsia="en-US" w:bidi="ar-SA"/>
      </w:rPr>
    </w:lvl>
    <w:lvl w:ilvl="6" w:tplc="8144B272">
      <w:numFmt w:val="bullet"/>
      <w:lvlText w:val="•"/>
      <w:lvlJc w:val="left"/>
      <w:pPr>
        <w:ind w:left="5883" w:hanging="425"/>
      </w:pPr>
      <w:rPr>
        <w:rFonts w:hint="default"/>
        <w:lang w:val="id" w:eastAsia="en-US" w:bidi="ar-SA"/>
      </w:rPr>
    </w:lvl>
    <w:lvl w:ilvl="7" w:tplc="615C80E2">
      <w:numFmt w:val="bullet"/>
      <w:lvlText w:val="•"/>
      <w:lvlJc w:val="left"/>
      <w:pPr>
        <w:ind w:left="6693" w:hanging="425"/>
      </w:pPr>
      <w:rPr>
        <w:rFonts w:hint="default"/>
        <w:lang w:val="id" w:eastAsia="en-US" w:bidi="ar-SA"/>
      </w:rPr>
    </w:lvl>
    <w:lvl w:ilvl="8" w:tplc="F8BE5846">
      <w:numFmt w:val="bullet"/>
      <w:lvlText w:val="•"/>
      <w:lvlJc w:val="left"/>
      <w:pPr>
        <w:ind w:left="7504" w:hanging="425"/>
      </w:pPr>
      <w:rPr>
        <w:rFonts w:hint="default"/>
        <w:lang w:val="id" w:eastAsia="en-US" w:bidi="ar-SA"/>
      </w:rPr>
    </w:lvl>
  </w:abstractNum>
  <w:abstractNum w:abstractNumId="120" w15:restartNumberingAfterBreak="0">
    <w:nsid w:val="668D6EC3"/>
    <w:multiLevelType w:val="hybridMultilevel"/>
    <w:tmpl w:val="1BD2894E"/>
    <w:lvl w:ilvl="0" w:tplc="EBC47C4E">
      <w:start w:val="1"/>
      <w:numFmt w:val="lowerLetter"/>
      <w:lvlText w:val="%1."/>
      <w:lvlJc w:val="left"/>
      <w:pPr>
        <w:ind w:left="1016" w:hanging="42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458464CE">
      <w:numFmt w:val="bullet"/>
      <w:lvlText w:val="•"/>
      <w:lvlJc w:val="left"/>
      <w:pPr>
        <w:ind w:left="1830" w:hanging="425"/>
      </w:pPr>
      <w:rPr>
        <w:rFonts w:hint="default"/>
        <w:lang w:val="id" w:eastAsia="en-US" w:bidi="ar-SA"/>
      </w:rPr>
    </w:lvl>
    <w:lvl w:ilvl="2" w:tplc="8B6E78F8">
      <w:numFmt w:val="bullet"/>
      <w:lvlText w:val="•"/>
      <w:lvlJc w:val="left"/>
      <w:pPr>
        <w:ind w:left="2641" w:hanging="425"/>
      </w:pPr>
      <w:rPr>
        <w:rFonts w:hint="default"/>
        <w:lang w:val="id" w:eastAsia="en-US" w:bidi="ar-SA"/>
      </w:rPr>
    </w:lvl>
    <w:lvl w:ilvl="3" w:tplc="1CB4B04E">
      <w:numFmt w:val="bullet"/>
      <w:lvlText w:val="•"/>
      <w:lvlJc w:val="left"/>
      <w:pPr>
        <w:ind w:left="3451" w:hanging="425"/>
      </w:pPr>
      <w:rPr>
        <w:rFonts w:hint="default"/>
        <w:lang w:val="id" w:eastAsia="en-US" w:bidi="ar-SA"/>
      </w:rPr>
    </w:lvl>
    <w:lvl w:ilvl="4" w:tplc="53648174">
      <w:numFmt w:val="bullet"/>
      <w:lvlText w:val="•"/>
      <w:lvlJc w:val="left"/>
      <w:pPr>
        <w:ind w:left="4262" w:hanging="425"/>
      </w:pPr>
      <w:rPr>
        <w:rFonts w:hint="default"/>
        <w:lang w:val="id" w:eastAsia="en-US" w:bidi="ar-SA"/>
      </w:rPr>
    </w:lvl>
    <w:lvl w:ilvl="5" w:tplc="E020EC88">
      <w:numFmt w:val="bullet"/>
      <w:lvlText w:val="•"/>
      <w:lvlJc w:val="left"/>
      <w:pPr>
        <w:ind w:left="5072" w:hanging="425"/>
      </w:pPr>
      <w:rPr>
        <w:rFonts w:hint="default"/>
        <w:lang w:val="id" w:eastAsia="en-US" w:bidi="ar-SA"/>
      </w:rPr>
    </w:lvl>
    <w:lvl w:ilvl="6" w:tplc="AB9ADBF4">
      <w:numFmt w:val="bullet"/>
      <w:lvlText w:val="•"/>
      <w:lvlJc w:val="left"/>
      <w:pPr>
        <w:ind w:left="5883" w:hanging="425"/>
      </w:pPr>
      <w:rPr>
        <w:rFonts w:hint="default"/>
        <w:lang w:val="id" w:eastAsia="en-US" w:bidi="ar-SA"/>
      </w:rPr>
    </w:lvl>
    <w:lvl w:ilvl="7" w:tplc="B22E3F1E">
      <w:numFmt w:val="bullet"/>
      <w:lvlText w:val="•"/>
      <w:lvlJc w:val="left"/>
      <w:pPr>
        <w:ind w:left="6693" w:hanging="425"/>
      </w:pPr>
      <w:rPr>
        <w:rFonts w:hint="default"/>
        <w:lang w:val="id" w:eastAsia="en-US" w:bidi="ar-SA"/>
      </w:rPr>
    </w:lvl>
    <w:lvl w:ilvl="8" w:tplc="BF2A1FD2">
      <w:numFmt w:val="bullet"/>
      <w:lvlText w:val="•"/>
      <w:lvlJc w:val="left"/>
      <w:pPr>
        <w:ind w:left="7504" w:hanging="425"/>
      </w:pPr>
      <w:rPr>
        <w:rFonts w:hint="default"/>
        <w:lang w:val="id" w:eastAsia="en-US" w:bidi="ar-SA"/>
      </w:rPr>
    </w:lvl>
  </w:abstractNum>
  <w:abstractNum w:abstractNumId="121" w15:restartNumberingAfterBreak="0">
    <w:nsid w:val="67352C14"/>
    <w:multiLevelType w:val="hybridMultilevel"/>
    <w:tmpl w:val="4F92FA7A"/>
    <w:lvl w:ilvl="0" w:tplc="C3727278">
      <w:numFmt w:val="bullet"/>
      <w:lvlText w:val=""/>
      <w:lvlJc w:val="left"/>
      <w:pPr>
        <w:ind w:left="296" w:hanging="140"/>
      </w:pPr>
      <w:rPr>
        <w:rFonts w:ascii="Wingdings" w:eastAsia="Wingdings" w:hAnsi="Wingdings" w:cs="Wingdings" w:hint="default"/>
        <w:w w:val="100"/>
        <w:sz w:val="16"/>
        <w:szCs w:val="16"/>
        <w:lang w:val="id" w:eastAsia="en-US" w:bidi="ar-SA"/>
      </w:rPr>
    </w:lvl>
    <w:lvl w:ilvl="1" w:tplc="040A710A">
      <w:numFmt w:val="bullet"/>
      <w:lvlText w:val="•"/>
      <w:lvlJc w:val="left"/>
      <w:pPr>
        <w:ind w:left="428" w:hanging="140"/>
      </w:pPr>
      <w:rPr>
        <w:rFonts w:hint="default"/>
        <w:lang w:val="id" w:eastAsia="en-US" w:bidi="ar-SA"/>
      </w:rPr>
    </w:lvl>
    <w:lvl w:ilvl="2" w:tplc="FB86E72C">
      <w:numFmt w:val="bullet"/>
      <w:lvlText w:val="•"/>
      <w:lvlJc w:val="left"/>
      <w:pPr>
        <w:ind w:left="557" w:hanging="140"/>
      </w:pPr>
      <w:rPr>
        <w:rFonts w:hint="default"/>
        <w:lang w:val="id" w:eastAsia="en-US" w:bidi="ar-SA"/>
      </w:rPr>
    </w:lvl>
    <w:lvl w:ilvl="3" w:tplc="478AE0E6">
      <w:numFmt w:val="bullet"/>
      <w:lvlText w:val="•"/>
      <w:lvlJc w:val="left"/>
      <w:pPr>
        <w:ind w:left="685" w:hanging="140"/>
      </w:pPr>
      <w:rPr>
        <w:rFonts w:hint="default"/>
        <w:lang w:val="id" w:eastAsia="en-US" w:bidi="ar-SA"/>
      </w:rPr>
    </w:lvl>
    <w:lvl w:ilvl="4" w:tplc="6980F494">
      <w:numFmt w:val="bullet"/>
      <w:lvlText w:val="•"/>
      <w:lvlJc w:val="left"/>
      <w:pPr>
        <w:ind w:left="814" w:hanging="140"/>
      </w:pPr>
      <w:rPr>
        <w:rFonts w:hint="default"/>
        <w:lang w:val="id" w:eastAsia="en-US" w:bidi="ar-SA"/>
      </w:rPr>
    </w:lvl>
    <w:lvl w:ilvl="5" w:tplc="56F466EC">
      <w:numFmt w:val="bullet"/>
      <w:lvlText w:val="•"/>
      <w:lvlJc w:val="left"/>
      <w:pPr>
        <w:ind w:left="942" w:hanging="140"/>
      </w:pPr>
      <w:rPr>
        <w:rFonts w:hint="default"/>
        <w:lang w:val="id" w:eastAsia="en-US" w:bidi="ar-SA"/>
      </w:rPr>
    </w:lvl>
    <w:lvl w:ilvl="6" w:tplc="03F8B642">
      <w:numFmt w:val="bullet"/>
      <w:lvlText w:val="•"/>
      <w:lvlJc w:val="left"/>
      <w:pPr>
        <w:ind w:left="1071" w:hanging="140"/>
      </w:pPr>
      <w:rPr>
        <w:rFonts w:hint="default"/>
        <w:lang w:val="id" w:eastAsia="en-US" w:bidi="ar-SA"/>
      </w:rPr>
    </w:lvl>
    <w:lvl w:ilvl="7" w:tplc="B23414F6">
      <w:numFmt w:val="bullet"/>
      <w:lvlText w:val="•"/>
      <w:lvlJc w:val="left"/>
      <w:pPr>
        <w:ind w:left="1199" w:hanging="140"/>
      </w:pPr>
      <w:rPr>
        <w:rFonts w:hint="default"/>
        <w:lang w:val="id" w:eastAsia="en-US" w:bidi="ar-SA"/>
      </w:rPr>
    </w:lvl>
    <w:lvl w:ilvl="8" w:tplc="9F34FB80">
      <w:numFmt w:val="bullet"/>
      <w:lvlText w:val="•"/>
      <w:lvlJc w:val="left"/>
      <w:pPr>
        <w:ind w:left="1328" w:hanging="140"/>
      </w:pPr>
      <w:rPr>
        <w:rFonts w:hint="default"/>
        <w:lang w:val="id" w:eastAsia="en-US" w:bidi="ar-SA"/>
      </w:rPr>
    </w:lvl>
  </w:abstractNum>
  <w:abstractNum w:abstractNumId="122" w15:restartNumberingAfterBreak="0">
    <w:nsid w:val="67810353"/>
    <w:multiLevelType w:val="hybridMultilevel"/>
    <w:tmpl w:val="6478D01A"/>
    <w:lvl w:ilvl="0" w:tplc="24B237D2">
      <w:start w:val="7"/>
      <w:numFmt w:val="decimal"/>
      <w:lvlText w:val="%1."/>
      <w:lvlJc w:val="left"/>
      <w:pPr>
        <w:ind w:left="415" w:hanging="310"/>
        <w:jc w:val="left"/>
      </w:pPr>
      <w:rPr>
        <w:rFonts w:ascii="Arial MT" w:eastAsia="Arial MT" w:hAnsi="Arial MT" w:cs="Arial MT" w:hint="default"/>
        <w:spacing w:val="-2"/>
        <w:w w:val="100"/>
        <w:sz w:val="20"/>
        <w:szCs w:val="20"/>
        <w:lang w:val="id" w:eastAsia="en-US" w:bidi="ar-SA"/>
      </w:rPr>
    </w:lvl>
    <w:lvl w:ilvl="1" w:tplc="DA7C5E9C">
      <w:numFmt w:val="bullet"/>
      <w:lvlText w:val="•"/>
      <w:lvlJc w:val="left"/>
      <w:pPr>
        <w:ind w:left="731" w:hanging="310"/>
      </w:pPr>
      <w:rPr>
        <w:rFonts w:hint="default"/>
        <w:lang w:val="id" w:eastAsia="en-US" w:bidi="ar-SA"/>
      </w:rPr>
    </w:lvl>
    <w:lvl w:ilvl="2" w:tplc="E45677E8">
      <w:numFmt w:val="bullet"/>
      <w:lvlText w:val="•"/>
      <w:lvlJc w:val="left"/>
      <w:pPr>
        <w:ind w:left="1043" w:hanging="310"/>
      </w:pPr>
      <w:rPr>
        <w:rFonts w:hint="default"/>
        <w:lang w:val="id" w:eastAsia="en-US" w:bidi="ar-SA"/>
      </w:rPr>
    </w:lvl>
    <w:lvl w:ilvl="3" w:tplc="865ABA18">
      <w:numFmt w:val="bullet"/>
      <w:lvlText w:val="•"/>
      <w:lvlJc w:val="left"/>
      <w:pPr>
        <w:ind w:left="1355" w:hanging="310"/>
      </w:pPr>
      <w:rPr>
        <w:rFonts w:hint="default"/>
        <w:lang w:val="id" w:eastAsia="en-US" w:bidi="ar-SA"/>
      </w:rPr>
    </w:lvl>
    <w:lvl w:ilvl="4" w:tplc="A4FCE056">
      <w:numFmt w:val="bullet"/>
      <w:lvlText w:val="•"/>
      <w:lvlJc w:val="left"/>
      <w:pPr>
        <w:ind w:left="1666" w:hanging="310"/>
      </w:pPr>
      <w:rPr>
        <w:rFonts w:hint="default"/>
        <w:lang w:val="id" w:eastAsia="en-US" w:bidi="ar-SA"/>
      </w:rPr>
    </w:lvl>
    <w:lvl w:ilvl="5" w:tplc="FB42C630">
      <w:numFmt w:val="bullet"/>
      <w:lvlText w:val="•"/>
      <w:lvlJc w:val="left"/>
      <w:pPr>
        <w:ind w:left="1978" w:hanging="310"/>
      </w:pPr>
      <w:rPr>
        <w:rFonts w:hint="default"/>
        <w:lang w:val="id" w:eastAsia="en-US" w:bidi="ar-SA"/>
      </w:rPr>
    </w:lvl>
    <w:lvl w:ilvl="6" w:tplc="B35419C2">
      <w:numFmt w:val="bullet"/>
      <w:lvlText w:val="•"/>
      <w:lvlJc w:val="left"/>
      <w:pPr>
        <w:ind w:left="2290" w:hanging="310"/>
      </w:pPr>
      <w:rPr>
        <w:rFonts w:hint="default"/>
        <w:lang w:val="id" w:eastAsia="en-US" w:bidi="ar-SA"/>
      </w:rPr>
    </w:lvl>
    <w:lvl w:ilvl="7" w:tplc="80F4B670">
      <w:numFmt w:val="bullet"/>
      <w:lvlText w:val="•"/>
      <w:lvlJc w:val="left"/>
      <w:pPr>
        <w:ind w:left="2601" w:hanging="310"/>
      </w:pPr>
      <w:rPr>
        <w:rFonts w:hint="default"/>
        <w:lang w:val="id" w:eastAsia="en-US" w:bidi="ar-SA"/>
      </w:rPr>
    </w:lvl>
    <w:lvl w:ilvl="8" w:tplc="93300990">
      <w:numFmt w:val="bullet"/>
      <w:lvlText w:val="•"/>
      <w:lvlJc w:val="left"/>
      <w:pPr>
        <w:ind w:left="2913" w:hanging="310"/>
      </w:pPr>
      <w:rPr>
        <w:rFonts w:hint="default"/>
        <w:lang w:val="id" w:eastAsia="en-US" w:bidi="ar-SA"/>
      </w:rPr>
    </w:lvl>
  </w:abstractNum>
  <w:abstractNum w:abstractNumId="123" w15:restartNumberingAfterBreak="0">
    <w:nsid w:val="67F15412"/>
    <w:multiLevelType w:val="hybridMultilevel"/>
    <w:tmpl w:val="19321A70"/>
    <w:lvl w:ilvl="0" w:tplc="AC5CD626">
      <w:start w:val="1"/>
      <w:numFmt w:val="lowerLetter"/>
      <w:lvlText w:val="%1."/>
      <w:lvlJc w:val="left"/>
      <w:pPr>
        <w:ind w:left="1016" w:hanging="42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17D21CEC">
      <w:numFmt w:val="bullet"/>
      <w:lvlText w:val="•"/>
      <w:lvlJc w:val="left"/>
      <w:pPr>
        <w:ind w:left="1830" w:hanging="425"/>
      </w:pPr>
      <w:rPr>
        <w:rFonts w:hint="default"/>
        <w:lang w:val="id" w:eastAsia="en-US" w:bidi="ar-SA"/>
      </w:rPr>
    </w:lvl>
    <w:lvl w:ilvl="2" w:tplc="FE06E6A6">
      <w:numFmt w:val="bullet"/>
      <w:lvlText w:val="•"/>
      <w:lvlJc w:val="left"/>
      <w:pPr>
        <w:ind w:left="2641" w:hanging="425"/>
      </w:pPr>
      <w:rPr>
        <w:rFonts w:hint="default"/>
        <w:lang w:val="id" w:eastAsia="en-US" w:bidi="ar-SA"/>
      </w:rPr>
    </w:lvl>
    <w:lvl w:ilvl="3" w:tplc="315C2506">
      <w:numFmt w:val="bullet"/>
      <w:lvlText w:val="•"/>
      <w:lvlJc w:val="left"/>
      <w:pPr>
        <w:ind w:left="3451" w:hanging="425"/>
      </w:pPr>
      <w:rPr>
        <w:rFonts w:hint="default"/>
        <w:lang w:val="id" w:eastAsia="en-US" w:bidi="ar-SA"/>
      </w:rPr>
    </w:lvl>
    <w:lvl w:ilvl="4" w:tplc="D74ABE22">
      <w:numFmt w:val="bullet"/>
      <w:lvlText w:val="•"/>
      <w:lvlJc w:val="left"/>
      <w:pPr>
        <w:ind w:left="4262" w:hanging="425"/>
      </w:pPr>
      <w:rPr>
        <w:rFonts w:hint="default"/>
        <w:lang w:val="id" w:eastAsia="en-US" w:bidi="ar-SA"/>
      </w:rPr>
    </w:lvl>
    <w:lvl w:ilvl="5" w:tplc="B038D70A">
      <w:numFmt w:val="bullet"/>
      <w:lvlText w:val="•"/>
      <w:lvlJc w:val="left"/>
      <w:pPr>
        <w:ind w:left="5072" w:hanging="425"/>
      </w:pPr>
      <w:rPr>
        <w:rFonts w:hint="default"/>
        <w:lang w:val="id" w:eastAsia="en-US" w:bidi="ar-SA"/>
      </w:rPr>
    </w:lvl>
    <w:lvl w:ilvl="6" w:tplc="11DA3D78">
      <w:numFmt w:val="bullet"/>
      <w:lvlText w:val="•"/>
      <w:lvlJc w:val="left"/>
      <w:pPr>
        <w:ind w:left="5883" w:hanging="425"/>
      </w:pPr>
      <w:rPr>
        <w:rFonts w:hint="default"/>
        <w:lang w:val="id" w:eastAsia="en-US" w:bidi="ar-SA"/>
      </w:rPr>
    </w:lvl>
    <w:lvl w:ilvl="7" w:tplc="8B1AD154">
      <w:numFmt w:val="bullet"/>
      <w:lvlText w:val="•"/>
      <w:lvlJc w:val="left"/>
      <w:pPr>
        <w:ind w:left="6693" w:hanging="425"/>
      </w:pPr>
      <w:rPr>
        <w:rFonts w:hint="default"/>
        <w:lang w:val="id" w:eastAsia="en-US" w:bidi="ar-SA"/>
      </w:rPr>
    </w:lvl>
    <w:lvl w:ilvl="8" w:tplc="2BCEF64A">
      <w:numFmt w:val="bullet"/>
      <w:lvlText w:val="•"/>
      <w:lvlJc w:val="left"/>
      <w:pPr>
        <w:ind w:left="7504" w:hanging="425"/>
      </w:pPr>
      <w:rPr>
        <w:rFonts w:hint="default"/>
        <w:lang w:val="id" w:eastAsia="en-US" w:bidi="ar-SA"/>
      </w:rPr>
    </w:lvl>
  </w:abstractNum>
  <w:abstractNum w:abstractNumId="124" w15:restartNumberingAfterBreak="0">
    <w:nsid w:val="68EE50ED"/>
    <w:multiLevelType w:val="hybridMultilevel"/>
    <w:tmpl w:val="D5B05CAE"/>
    <w:lvl w:ilvl="0" w:tplc="D5384D9A">
      <w:start w:val="1"/>
      <w:numFmt w:val="lowerLetter"/>
      <w:lvlText w:val="%1.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A6C2DDC4">
      <w:numFmt w:val="bullet"/>
      <w:lvlText w:val="•"/>
      <w:lvlJc w:val="left"/>
      <w:pPr>
        <w:ind w:left="1704" w:hanging="285"/>
      </w:pPr>
      <w:rPr>
        <w:rFonts w:hint="default"/>
        <w:lang w:val="id" w:eastAsia="en-US" w:bidi="ar-SA"/>
      </w:rPr>
    </w:lvl>
    <w:lvl w:ilvl="2" w:tplc="486A8066">
      <w:numFmt w:val="bullet"/>
      <w:lvlText w:val="•"/>
      <w:lvlJc w:val="left"/>
      <w:pPr>
        <w:ind w:left="2529" w:hanging="285"/>
      </w:pPr>
      <w:rPr>
        <w:rFonts w:hint="default"/>
        <w:lang w:val="id" w:eastAsia="en-US" w:bidi="ar-SA"/>
      </w:rPr>
    </w:lvl>
    <w:lvl w:ilvl="3" w:tplc="359AE236">
      <w:numFmt w:val="bullet"/>
      <w:lvlText w:val="•"/>
      <w:lvlJc w:val="left"/>
      <w:pPr>
        <w:ind w:left="3353" w:hanging="285"/>
      </w:pPr>
      <w:rPr>
        <w:rFonts w:hint="default"/>
        <w:lang w:val="id" w:eastAsia="en-US" w:bidi="ar-SA"/>
      </w:rPr>
    </w:lvl>
    <w:lvl w:ilvl="4" w:tplc="CCA4653C">
      <w:numFmt w:val="bullet"/>
      <w:lvlText w:val="•"/>
      <w:lvlJc w:val="left"/>
      <w:pPr>
        <w:ind w:left="4178" w:hanging="285"/>
      </w:pPr>
      <w:rPr>
        <w:rFonts w:hint="default"/>
        <w:lang w:val="id" w:eastAsia="en-US" w:bidi="ar-SA"/>
      </w:rPr>
    </w:lvl>
    <w:lvl w:ilvl="5" w:tplc="41CA745C">
      <w:numFmt w:val="bullet"/>
      <w:lvlText w:val="•"/>
      <w:lvlJc w:val="left"/>
      <w:pPr>
        <w:ind w:left="5002" w:hanging="285"/>
      </w:pPr>
      <w:rPr>
        <w:rFonts w:hint="default"/>
        <w:lang w:val="id" w:eastAsia="en-US" w:bidi="ar-SA"/>
      </w:rPr>
    </w:lvl>
    <w:lvl w:ilvl="6" w:tplc="76E47AF6">
      <w:numFmt w:val="bullet"/>
      <w:lvlText w:val="•"/>
      <w:lvlJc w:val="left"/>
      <w:pPr>
        <w:ind w:left="5827" w:hanging="285"/>
      </w:pPr>
      <w:rPr>
        <w:rFonts w:hint="default"/>
        <w:lang w:val="id" w:eastAsia="en-US" w:bidi="ar-SA"/>
      </w:rPr>
    </w:lvl>
    <w:lvl w:ilvl="7" w:tplc="8F005978">
      <w:numFmt w:val="bullet"/>
      <w:lvlText w:val="•"/>
      <w:lvlJc w:val="left"/>
      <w:pPr>
        <w:ind w:left="6651" w:hanging="285"/>
      </w:pPr>
      <w:rPr>
        <w:rFonts w:hint="default"/>
        <w:lang w:val="id" w:eastAsia="en-US" w:bidi="ar-SA"/>
      </w:rPr>
    </w:lvl>
    <w:lvl w:ilvl="8" w:tplc="E7400932">
      <w:numFmt w:val="bullet"/>
      <w:lvlText w:val="•"/>
      <w:lvlJc w:val="left"/>
      <w:pPr>
        <w:ind w:left="7476" w:hanging="285"/>
      </w:pPr>
      <w:rPr>
        <w:rFonts w:hint="default"/>
        <w:lang w:val="id" w:eastAsia="en-US" w:bidi="ar-SA"/>
      </w:rPr>
    </w:lvl>
  </w:abstractNum>
  <w:abstractNum w:abstractNumId="125" w15:restartNumberingAfterBreak="0">
    <w:nsid w:val="68FE1C5B"/>
    <w:multiLevelType w:val="hybridMultilevel"/>
    <w:tmpl w:val="0C7666C6"/>
    <w:lvl w:ilvl="0" w:tplc="38B01EEA">
      <w:start w:val="1"/>
      <w:numFmt w:val="decimal"/>
      <w:lvlText w:val="%1."/>
      <w:lvlJc w:val="left"/>
      <w:pPr>
        <w:ind w:left="419" w:hanging="310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373A3360">
      <w:numFmt w:val="bullet"/>
      <w:lvlText w:val="•"/>
      <w:lvlJc w:val="left"/>
      <w:pPr>
        <w:ind w:left="618" w:hanging="310"/>
      </w:pPr>
      <w:rPr>
        <w:rFonts w:hint="default"/>
        <w:lang w:val="id" w:eastAsia="en-US" w:bidi="ar-SA"/>
      </w:rPr>
    </w:lvl>
    <w:lvl w:ilvl="2" w:tplc="594C1B0E">
      <w:numFmt w:val="bullet"/>
      <w:lvlText w:val="•"/>
      <w:lvlJc w:val="left"/>
      <w:pPr>
        <w:ind w:left="816" w:hanging="310"/>
      </w:pPr>
      <w:rPr>
        <w:rFonts w:hint="default"/>
        <w:lang w:val="id" w:eastAsia="en-US" w:bidi="ar-SA"/>
      </w:rPr>
    </w:lvl>
    <w:lvl w:ilvl="3" w:tplc="605C48FE">
      <w:numFmt w:val="bullet"/>
      <w:lvlText w:val="•"/>
      <w:lvlJc w:val="left"/>
      <w:pPr>
        <w:ind w:left="1014" w:hanging="310"/>
      </w:pPr>
      <w:rPr>
        <w:rFonts w:hint="default"/>
        <w:lang w:val="id" w:eastAsia="en-US" w:bidi="ar-SA"/>
      </w:rPr>
    </w:lvl>
    <w:lvl w:ilvl="4" w:tplc="A2EA808E">
      <w:numFmt w:val="bullet"/>
      <w:lvlText w:val="•"/>
      <w:lvlJc w:val="left"/>
      <w:pPr>
        <w:ind w:left="1213" w:hanging="310"/>
      </w:pPr>
      <w:rPr>
        <w:rFonts w:hint="default"/>
        <w:lang w:val="id" w:eastAsia="en-US" w:bidi="ar-SA"/>
      </w:rPr>
    </w:lvl>
    <w:lvl w:ilvl="5" w:tplc="25C0A49A">
      <w:numFmt w:val="bullet"/>
      <w:lvlText w:val="•"/>
      <w:lvlJc w:val="left"/>
      <w:pPr>
        <w:ind w:left="1411" w:hanging="310"/>
      </w:pPr>
      <w:rPr>
        <w:rFonts w:hint="default"/>
        <w:lang w:val="id" w:eastAsia="en-US" w:bidi="ar-SA"/>
      </w:rPr>
    </w:lvl>
    <w:lvl w:ilvl="6" w:tplc="573CF032">
      <w:numFmt w:val="bullet"/>
      <w:lvlText w:val="•"/>
      <w:lvlJc w:val="left"/>
      <w:pPr>
        <w:ind w:left="1609" w:hanging="310"/>
      </w:pPr>
      <w:rPr>
        <w:rFonts w:hint="default"/>
        <w:lang w:val="id" w:eastAsia="en-US" w:bidi="ar-SA"/>
      </w:rPr>
    </w:lvl>
    <w:lvl w:ilvl="7" w:tplc="389C16EE">
      <w:numFmt w:val="bullet"/>
      <w:lvlText w:val="•"/>
      <w:lvlJc w:val="left"/>
      <w:pPr>
        <w:ind w:left="1808" w:hanging="310"/>
      </w:pPr>
      <w:rPr>
        <w:rFonts w:hint="default"/>
        <w:lang w:val="id" w:eastAsia="en-US" w:bidi="ar-SA"/>
      </w:rPr>
    </w:lvl>
    <w:lvl w:ilvl="8" w:tplc="0420A7BC">
      <w:numFmt w:val="bullet"/>
      <w:lvlText w:val="•"/>
      <w:lvlJc w:val="left"/>
      <w:pPr>
        <w:ind w:left="2006" w:hanging="310"/>
      </w:pPr>
      <w:rPr>
        <w:rFonts w:hint="default"/>
        <w:lang w:val="id" w:eastAsia="en-US" w:bidi="ar-SA"/>
      </w:rPr>
    </w:lvl>
  </w:abstractNum>
  <w:abstractNum w:abstractNumId="126" w15:restartNumberingAfterBreak="0">
    <w:nsid w:val="69EB1A79"/>
    <w:multiLevelType w:val="hybridMultilevel"/>
    <w:tmpl w:val="7340BCF2"/>
    <w:lvl w:ilvl="0" w:tplc="04E05C3E">
      <w:start w:val="1"/>
      <w:numFmt w:val="decimal"/>
      <w:lvlText w:val="%1."/>
      <w:lvlJc w:val="left"/>
      <w:pPr>
        <w:ind w:left="1465" w:hanging="310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1DE8CAB6">
      <w:numFmt w:val="bullet"/>
      <w:lvlText w:val="•"/>
      <w:lvlJc w:val="left"/>
      <w:pPr>
        <w:ind w:left="2042" w:hanging="310"/>
      </w:pPr>
      <w:rPr>
        <w:rFonts w:hint="default"/>
        <w:lang w:val="id" w:eastAsia="en-US" w:bidi="ar-SA"/>
      </w:rPr>
    </w:lvl>
    <w:lvl w:ilvl="2" w:tplc="4936F898">
      <w:numFmt w:val="bullet"/>
      <w:lvlText w:val="•"/>
      <w:lvlJc w:val="left"/>
      <w:pPr>
        <w:ind w:left="2625" w:hanging="310"/>
      </w:pPr>
      <w:rPr>
        <w:rFonts w:hint="default"/>
        <w:lang w:val="id" w:eastAsia="en-US" w:bidi="ar-SA"/>
      </w:rPr>
    </w:lvl>
    <w:lvl w:ilvl="3" w:tplc="626AE2CE">
      <w:numFmt w:val="bullet"/>
      <w:lvlText w:val="•"/>
      <w:lvlJc w:val="left"/>
      <w:pPr>
        <w:ind w:left="3208" w:hanging="310"/>
      </w:pPr>
      <w:rPr>
        <w:rFonts w:hint="default"/>
        <w:lang w:val="id" w:eastAsia="en-US" w:bidi="ar-SA"/>
      </w:rPr>
    </w:lvl>
    <w:lvl w:ilvl="4" w:tplc="7486D8D2">
      <w:numFmt w:val="bullet"/>
      <w:lvlText w:val="•"/>
      <w:lvlJc w:val="left"/>
      <w:pPr>
        <w:ind w:left="3791" w:hanging="310"/>
      </w:pPr>
      <w:rPr>
        <w:rFonts w:hint="default"/>
        <w:lang w:val="id" w:eastAsia="en-US" w:bidi="ar-SA"/>
      </w:rPr>
    </w:lvl>
    <w:lvl w:ilvl="5" w:tplc="92C4D81A">
      <w:numFmt w:val="bullet"/>
      <w:lvlText w:val="•"/>
      <w:lvlJc w:val="left"/>
      <w:pPr>
        <w:ind w:left="4374" w:hanging="310"/>
      </w:pPr>
      <w:rPr>
        <w:rFonts w:hint="default"/>
        <w:lang w:val="id" w:eastAsia="en-US" w:bidi="ar-SA"/>
      </w:rPr>
    </w:lvl>
    <w:lvl w:ilvl="6" w:tplc="031208B4">
      <w:numFmt w:val="bullet"/>
      <w:lvlText w:val="•"/>
      <w:lvlJc w:val="left"/>
      <w:pPr>
        <w:ind w:left="4956" w:hanging="310"/>
      </w:pPr>
      <w:rPr>
        <w:rFonts w:hint="default"/>
        <w:lang w:val="id" w:eastAsia="en-US" w:bidi="ar-SA"/>
      </w:rPr>
    </w:lvl>
    <w:lvl w:ilvl="7" w:tplc="3A1E217A">
      <w:numFmt w:val="bullet"/>
      <w:lvlText w:val="•"/>
      <w:lvlJc w:val="left"/>
      <w:pPr>
        <w:ind w:left="5539" w:hanging="310"/>
      </w:pPr>
      <w:rPr>
        <w:rFonts w:hint="default"/>
        <w:lang w:val="id" w:eastAsia="en-US" w:bidi="ar-SA"/>
      </w:rPr>
    </w:lvl>
    <w:lvl w:ilvl="8" w:tplc="85DE1924">
      <w:numFmt w:val="bullet"/>
      <w:lvlText w:val="•"/>
      <w:lvlJc w:val="left"/>
      <w:pPr>
        <w:ind w:left="6122" w:hanging="310"/>
      </w:pPr>
      <w:rPr>
        <w:rFonts w:hint="default"/>
        <w:lang w:val="id" w:eastAsia="en-US" w:bidi="ar-SA"/>
      </w:rPr>
    </w:lvl>
  </w:abstractNum>
  <w:abstractNum w:abstractNumId="127" w15:restartNumberingAfterBreak="0">
    <w:nsid w:val="6A213373"/>
    <w:multiLevelType w:val="hybridMultilevel"/>
    <w:tmpl w:val="14C2B17C"/>
    <w:lvl w:ilvl="0" w:tplc="55FAED6E">
      <w:start w:val="1"/>
      <w:numFmt w:val="lowerLetter"/>
      <w:lvlText w:val="%1."/>
      <w:lvlJc w:val="left"/>
      <w:pPr>
        <w:ind w:left="1016" w:hanging="425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4C828968">
      <w:numFmt w:val="bullet"/>
      <w:lvlText w:val="•"/>
      <w:lvlJc w:val="left"/>
      <w:pPr>
        <w:ind w:left="1928" w:hanging="425"/>
      </w:pPr>
      <w:rPr>
        <w:rFonts w:hint="default"/>
        <w:lang w:val="id" w:eastAsia="en-US" w:bidi="ar-SA"/>
      </w:rPr>
    </w:lvl>
    <w:lvl w:ilvl="2" w:tplc="CA0CD19C">
      <w:numFmt w:val="bullet"/>
      <w:lvlText w:val="•"/>
      <w:lvlJc w:val="left"/>
      <w:pPr>
        <w:ind w:left="2837" w:hanging="425"/>
      </w:pPr>
      <w:rPr>
        <w:rFonts w:hint="default"/>
        <w:lang w:val="id" w:eastAsia="en-US" w:bidi="ar-SA"/>
      </w:rPr>
    </w:lvl>
    <w:lvl w:ilvl="3" w:tplc="04406EC6">
      <w:numFmt w:val="bullet"/>
      <w:lvlText w:val="•"/>
      <w:lvlJc w:val="left"/>
      <w:pPr>
        <w:ind w:left="3745" w:hanging="425"/>
      </w:pPr>
      <w:rPr>
        <w:rFonts w:hint="default"/>
        <w:lang w:val="id" w:eastAsia="en-US" w:bidi="ar-SA"/>
      </w:rPr>
    </w:lvl>
    <w:lvl w:ilvl="4" w:tplc="22AEC96C">
      <w:numFmt w:val="bullet"/>
      <w:lvlText w:val="•"/>
      <w:lvlJc w:val="left"/>
      <w:pPr>
        <w:ind w:left="4654" w:hanging="425"/>
      </w:pPr>
      <w:rPr>
        <w:rFonts w:hint="default"/>
        <w:lang w:val="id" w:eastAsia="en-US" w:bidi="ar-SA"/>
      </w:rPr>
    </w:lvl>
    <w:lvl w:ilvl="5" w:tplc="BD9469B2">
      <w:numFmt w:val="bullet"/>
      <w:lvlText w:val="•"/>
      <w:lvlJc w:val="left"/>
      <w:pPr>
        <w:ind w:left="5562" w:hanging="425"/>
      </w:pPr>
      <w:rPr>
        <w:rFonts w:hint="default"/>
        <w:lang w:val="id" w:eastAsia="en-US" w:bidi="ar-SA"/>
      </w:rPr>
    </w:lvl>
    <w:lvl w:ilvl="6" w:tplc="57E454D8">
      <w:numFmt w:val="bullet"/>
      <w:lvlText w:val="•"/>
      <w:lvlJc w:val="left"/>
      <w:pPr>
        <w:ind w:left="6471" w:hanging="425"/>
      </w:pPr>
      <w:rPr>
        <w:rFonts w:hint="default"/>
        <w:lang w:val="id" w:eastAsia="en-US" w:bidi="ar-SA"/>
      </w:rPr>
    </w:lvl>
    <w:lvl w:ilvl="7" w:tplc="43207D62">
      <w:numFmt w:val="bullet"/>
      <w:lvlText w:val="•"/>
      <w:lvlJc w:val="left"/>
      <w:pPr>
        <w:ind w:left="7379" w:hanging="425"/>
      </w:pPr>
      <w:rPr>
        <w:rFonts w:hint="default"/>
        <w:lang w:val="id" w:eastAsia="en-US" w:bidi="ar-SA"/>
      </w:rPr>
    </w:lvl>
    <w:lvl w:ilvl="8" w:tplc="8B70CA9E">
      <w:numFmt w:val="bullet"/>
      <w:lvlText w:val="•"/>
      <w:lvlJc w:val="left"/>
      <w:pPr>
        <w:ind w:left="8288" w:hanging="425"/>
      </w:pPr>
      <w:rPr>
        <w:rFonts w:hint="default"/>
        <w:lang w:val="id" w:eastAsia="en-US" w:bidi="ar-SA"/>
      </w:rPr>
    </w:lvl>
  </w:abstractNum>
  <w:abstractNum w:abstractNumId="128" w15:restartNumberingAfterBreak="0">
    <w:nsid w:val="6B6435B0"/>
    <w:multiLevelType w:val="hybridMultilevel"/>
    <w:tmpl w:val="AFCA8390"/>
    <w:lvl w:ilvl="0" w:tplc="ABB6FEFE">
      <w:start w:val="1"/>
      <w:numFmt w:val="decimal"/>
      <w:lvlText w:val="%1."/>
      <w:lvlJc w:val="left"/>
      <w:pPr>
        <w:ind w:left="331" w:hanging="220"/>
        <w:jc w:val="left"/>
      </w:pPr>
      <w:rPr>
        <w:rFonts w:ascii="Arial MT" w:eastAsia="Arial MT" w:hAnsi="Arial MT" w:cs="Arial MT" w:hint="default"/>
        <w:spacing w:val="-2"/>
        <w:w w:val="99"/>
        <w:sz w:val="20"/>
        <w:szCs w:val="20"/>
        <w:lang w:val="id" w:eastAsia="en-US" w:bidi="ar-SA"/>
      </w:rPr>
    </w:lvl>
    <w:lvl w:ilvl="1" w:tplc="F7FE6B4C">
      <w:numFmt w:val="bullet"/>
      <w:lvlText w:val="•"/>
      <w:lvlJc w:val="left"/>
      <w:pPr>
        <w:ind w:left="512" w:hanging="220"/>
      </w:pPr>
      <w:rPr>
        <w:rFonts w:hint="default"/>
        <w:lang w:val="id" w:eastAsia="en-US" w:bidi="ar-SA"/>
      </w:rPr>
    </w:lvl>
    <w:lvl w:ilvl="2" w:tplc="AA2E2622">
      <w:numFmt w:val="bullet"/>
      <w:lvlText w:val="•"/>
      <w:lvlJc w:val="left"/>
      <w:pPr>
        <w:ind w:left="685" w:hanging="220"/>
      </w:pPr>
      <w:rPr>
        <w:rFonts w:hint="default"/>
        <w:lang w:val="id" w:eastAsia="en-US" w:bidi="ar-SA"/>
      </w:rPr>
    </w:lvl>
    <w:lvl w:ilvl="3" w:tplc="662E7E36">
      <w:numFmt w:val="bullet"/>
      <w:lvlText w:val="•"/>
      <w:lvlJc w:val="left"/>
      <w:pPr>
        <w:ind w:left="857" w:hanging="220"/>
      </w:pPr>
      <w:rPr>
        <w:rFonts w:hint="default"/>
        <w:lang w:val="id" w:eastAsia="en-US" w:bidi="ar-SA"/>
      </w:rPr>
    </w:lvl>
    <w:lvl w:ilvl="4" w:tplc="719CF216">
      <w:numFmt w:val="bullet"/>
      <w:lvlText w:val="•"/>
      <w:lvlJc w:val="left"/>
      <w:pPr>
        <w:ind w:left="1030" w:hanging="220"/>
      </w:pPr>
      <w:rPr>
        <w:rFonts w:hint="default"/>
        <w:lang w:val="id" w:eastAsia="en-US" w:bidi="ar-SA"/>
      </w:rPr>
    </w:lvl>
    <w:lvl w:ilvl="5" w:tplc="D2D82F12">
      <w:numFmt w:val="bullet"/>
      <w:lvlText w:val="•"/>
      <w:lvlJc w:val="left"/>
      <w:pPr>
        <w:ind w:left="1203" w:hanging="220"/>
      </w:pPr>
      <w:rPr>
        <w:rFonts w:hint="default"/>
        <w:lang w:val="id" w:eastAsia="en-US" w:bidi="ar-SA"/>
      </w:rPr>
    </w:lvl>
    <w:lvl w:ilvl="6" w:tplc="36163E30">
      <w:numFmt w:val="bullet"/>
      <w:lvlText w:val="•"/>
      <w:lvlJc w:val="left"/>
      <w:pPr>
        <w:ind w:left="1375" w:hanging="220"/>
      </w:pPr>
      <w:rPr>
        <w:rFonts w:hint="default"/>
        <w:lang w:val="id" w:eastAsia="en-US" w:bidi="ar-SA"/>
      </w:rPr>
    </w:lvl>
    <w:lvl w:ilvl="7" w:tplc="44FCDC92">
      <w:numFmt w:val="bullet"/>
      <w:lvlText w:val="•"/>
      <w:lvlJc w:val="left"/>
      <w:pPr>
        <w:ind w:left="1548" w:hanging="220"/>
      </w:pPr>
      <w:rPr>
        <w:rFonts w:hint="default"/>
        <w:lang w:val="id" w:eastAsia="en-US" w:bidi="ar-SA"/>
      </w:rPr>
    </w:lvl>
    <w:lvl w:ilvl="8" w:tplc="7F2ADD82">
      <w:numFmt w:val="bullet"/>
      <w:lvlText w:val="•"/>
      <w:lvlJc w:val="left"/>
      <w:pPr>
        <w:ind w:left="1720" w:hanging="220"/>
      </w:pPr>
      <w:rPr>
        <w:rFonts w:hint="default"/>
        <w:lang w:val="id" w:eastAsia="en-US" w:bidi="ar-SA"/>
      </w:rPr>
    </w:lvl>
  </w:abstractNum>
  <w:abstractNum w:abstractNumId="129" w15:restartNumberingAfterBreak="0">
    <w:nsid w:val="6BA8482D"/>
    <w:multiLevelType w:val="hybridMultilevel"/>
    <w:tmpl w:val="468E2B74"/>
    <w:lvl w:ilvl="0" w:tplc="8D3CCB38">
      <w:start w:val="6"/>
      <w:numFmt w:val="decimal"/>
      <w:lvlText w:val="%1."/>
      <w:lvlJc w:val="left"/>
      <w:pPr>
        <w:ind w:left="1301" w:hanging="571"/>
        <w:jc w:val="left"/>
      </w:pPr>
      <w:rPr>
        <w:rFonts w:hint="default"/>
        <w:spacing w:val="0"/>
        <w:w w:val="100"/>
        <w:lang w:val="id" w:eastAsia="en-US" w:bidi="ar-SA"/>
      </w:rPr>
    </w:lvl>
    <w:lvl w:ilvl="1" w:tplc="DCAA162E">
      <w:numFmt w:val="bullet"/>
      <w:lvlText w:val="•"/>
      <w:lvlJc w:val="left"/>
      <w:pPr>
        <w:ind w:left="2082" w:hanging="571"/>
      </w:pPr>
      <w:rPr>
        <w:rFonts w:hint="default"/>
        <w:lang w:val="id" w:eastAsia="en-US" w:bidi="ar-SA"/>
      </w:rPr>
    </w:lvl>
    <w:lvl w:ilvl="2" w:tplc="68E45176">
      <w:numFmt w:val="bullet"/>
      <w:lvlText w:val="•"/>
      <w:lvlJc w:val="left"/>
      <w:pPr>
        <w:ind w:left="2865" w:hanging="571"/>
      </w:pPr>
      <w:rPr>
        <w:rFonts w:hint="default"/>
        <w:lang w:val="id" w:eastAsia="en-US" w:bidi="ar-SA"/>
      </w:rPr>
    </w:lvl>
    <w:lvl w:ilvl="3" w:tplc="8B6E7C5A">
      <w:numFmt w:val="bullet"/>
      <w:lvlText w:val="•"/>
      <w:lvlJc w:val="left"/>
      <w:pPr>
        <w:ind w:left="3647" w:hanging="571"/>
      </w:pPr>
      <w:rPr>
        <w:rFonts w:hint="default"/>
        <w:lang w:val="id" w:eastAsia="en-US" w:bidi="ar-SA"/>
      </w:rPr>
    </w:lvl>
    <w:lvl w:ilvl="4" w:tplc="2FD8D010">
      <w:numFmt w:val="bullet"/>
      <w:lvlText w:val="•"/>
      <w:lvlJc w:val="left"/>
      <w:pPr>
        <w:ind w:left="4430" w:hanging="571"/>
      </w:pPr>
      <w:rPr>
        <w:rFonts w:hint="default"/>
        <w:lang w:val="id" w:eastAsia="en-US" w:bidi="ar-SA"/>
      </w:rPr>
    </w:lvl>
    <w:lvl w:ilvl="5" w:tplc="A2CCDA30">
      <w:numFmt w:val="bullet"/>
      <w:lvlText w:val="•"/>
      <w:lvlJc w:val="left"/>
      <w:pPr>
        <w:ind w:left="5212" w:hanging="571"/>
      </w:pPr>
      <w:rPr>
        <w:rFonts w:hint="default"/>
        <w:lang w:val="id" w:eastAsia="en-US" w:bidi="ar-SA"/>
      </w:rPr>
    </w:lvl>
    <w:lvl w:ilvl="6" w:tplc="16CE32A8">
      <w:numFmt w:val="bullet"/>
      <w:lvlText w:val="•"/>
      <w:lvlJc w:val="left"/>
      <w:pPr>
        <w:ind w:left="5995" w:hanging="571"/>
      </w:pPr>
      <w:rPr>
        <w:rFonts w:hint="default"/>
        <w:lang w:val="id" w:eastAsia="en-US" w:bidi="ar-SA"/>
      </w:rPr>
    </w:lvl>
    <w:lvl w:ilvl="7" w:tplc="C9C8B6BE">
      <w:numFmt w:val="bullet"/>
      <w:lvlText w:val="•"/>
      <w:lvlJc w:val="left"/>
      <w:pPr>
        <w:ind w:left="6777" w:hanging="571"/>
      </w:pPr>
      <w:rPr>
        <w:rFonts w:hint="default"/>
        <w:lang w:val="id" w:eastAsia="en-US" w:bidi="ar-SA"/>
      </w:rPr>
    </w:lvl>
    <w:lvl w:ilvl="8" w:tplc="37BA57CE">
      <w:numFmt w:val="bullet"/>
      <w:lvlText w:val="•"/>
      <w:lvlJc w:val="left"/>
      <w:pPr>
        <w:ind w:left="7560" w:hanging="571"/>
      </w:pPr>
      <w:rPr>
        <w:rFonts w:hint="default"/>
        <w:lang w:val="id" w:eastAsia="en-US" w:bidi="ar-SA"/>
      </w:rPr>
    </w:lvl>
  </w:abstractNum>
  <w:abstractNum w:abstractNumId="130" w15:restartNumberingAfterBreak="0">
    <w:nsid w:val="6BC95A63"/>
    <w:multiLevelType w:val="hybridMultilevel"/>
    <w:tmpl w:val="AA52A0F6"/>
    <w:lvl w:ilvl="0" w:tplc="AFEA511E">
      <w:start w:val="1"/>
      <w:numFmt w:val="decimal"/>
      <w:lvlText w:val="%1."/>
      <w:lvlJc w:val="left"/>
      <w:pPr>
        <w:ind w:left="452" w:hanging="310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73086F8C">
      <w:numFmt w:val="bullet"/>
      <w:lvlText w:val="•"/>
      <w:lvlJc w:val="left"/>
      <w:pPr>
        <w:ind w:left="656" w:hanging="310"/>
      </w:pPr>
      <w:rPr>
        <w:rFonts w:hint="default"/>
        <w:lang w:val="id" w:eastAsia="en-US" w:bidi="ar-SA"/>
      </w:rPr>
    </w:lvl>
    <w:lvl w:ilvl="2" w:tplc="F020A774">
      <w:numFmt w:val="bullet"/>
      <w:lvlText w:val="•"/>
      <w:lvlJc w:val="left"/>
      <w:pPr>
        <w:ind w:left="852" w:hanging="310"/>
      </w:pPr>
      <w:rPr>
        <w:rFonts w:hint="default"/>
        <w:lang w:val="id" w:eastAsia="en-US" w:bidi="ar-SA"/>
      </w:rPr>
    </w:lvl>
    <w:lvl w:ilvl="3" w:tplc="BADC34F2">
      <w:numFmt w:val="bullet"/>
      <w:lvlText w:val="•"/>
      <w:lvlJc w:val="left"/>
      <w:pPr>
        <w:ind w:left="1049" w:hanging="310"/>
      </w:pPr>
      <w:rPr>
        <w:rFonts w:hint="default"/>
        <w:lang w:val="id" w:eastAsia="en-US" w:bidi="ar-SA"/>
      </w:rPr>
    </w:lvl>
    <w:lvl w:ilvl="4" w:tplc="98F45832">
      <w:numFmt w:val="bullet"/>
      <w:lvlText w:val="•"/>
      <w:lvlJc w:val="left"/>
      <w:pPr>
        <w:ind w:left="1245" w:hanging="310"/>
      </w:pPr>
      <w:rPr>
        <w:rFonts w:hint="default"/>
        <w:lang w:val="id" w:eastAsia="en-US" w:bidi="ar-SA"/>
      </w:rPr>
    </w:lvl>
    <w:lvl w:ilvl="5" w:tplc="F484FF58">
      <w:numFmt w:val="bullet"/>
      <w:lvlText w:val="•"/>
      <w:lvlJc w:val="left"/>
      <w:pPr>
        <w:ind w:left="1442" w:hanging="310"/>
      </w:pPr>
      <w:rPr>
        <w:rFonts w:hint="default"/>
        <w:lang w:val="id" w:eastAsia="en-US" w:bidi="ar-SA"/>
      </w:rPr>
    </w:lvl>
    <w:lvl w:ilvl="6" w:tplc="7CE0FB9C">
      <w:numFmt w:val="bullet"/>
      <w:lvlText w:val="•"/>
      <w:lvlJc w:val="left"/>
      <w:pPr>
        <w:ind w:left="1638" w:hanging="310"/>
      </w:pPr>
      <w:rPr>
        <w:rFonts w:hint="default"/>
        <w:lang w:val="id" w:eastAsia="en-US" w:bidi="ar-SA"/>
      </w:rPr>
    </w:lvl>
    <w:lvl w:ilvl="7" w:tplc="4E7442A4">
      <w:numFmt w:val="bullet"/>
      <w:lvlText w:val="•"/>
      <w:lvlJc w:val="left"/>
      <w:pPr>
        <w:ind w:left="1834" w:hanging="310"/>
      </w:pPr>
      <w:rPr>
        <w:rFonts w:hint="default"/>
        <w:lang w:val="id" w:eastAsia="en-US" w:bidi="ar-SA"/>
      </w:rPr>
    </w:lvl>
    <w:lvl w:ilvl="8" w:tplc="145EACA8">
      <w:numFmt w:val="bullet"/>
      <w:lvlText w:val="•"/>
      <w:lvlJc w:val="left"/>
      <w:pPr>
        <w:ind w:left="2031" w:hanging="310"/>
      </w:pPr>
      <w:rPr>
        <w:rFonts w:hint="default"/>
        <w:lang w:val="id" w:eastAsia="en-US" w:bidi="ar-SA"/>
      </w:rPr>
    </w:lvl>
  </w:abstractNum>
  <w:abstractNum w:abstractNumId="131" w15:restartNumberingAfterBreak="0">
    <w:nsid w:val="6CFF2E6C"/>
    <w:multiLevelType w:val="multilevel"/>
    <w:tmpl w:val="2EBC2A58"/>
    <w:lvl w:ilvl="0">
      <w:start w:val="2"/>
      <w:numFmt w:val="decimal"/>
      <w:lvlText w:val="%1"/>
      <w:lvlJc w:val="left"/>
      <w:pPr>
        <w:ind w:left="1301" w:hanging="711"/>
        <w:jc w:val="left"/>
      </w:pPr>
      <w:rPr>
        <w:rFonts w:hint="default"/>
        <w:lang w:val="id" w:eastAsia="en-US" w:bidi="ar-SA"/>
      </w:rPr>
    </w:lvl>
    <w:lvl w:ilvl="1">
      <w:start w:val="3"/>
      <w:numFmt w:val="decimal"/>
      <w:lvlText w:val="%1.%2"/>
      <w:lvlJc w:val="left"/>
      <w:pPr>
        <w:ind w:left="1301" w:hanging="711"/>
        <w:jc w:val="left"/>
      </w:pPr>
      <w:rPr>
        <w:rFonts w:hint="default"/>
        <w:lang w:val="id" w:eastAsia="en-US" w:bidi="ar-SA"/>
      </w:rPr>
    </w:lvl>
    <w:lvl w:ilvl="2">
      <w:start w:val="3"/>
      <w:numFmt w:val="decimal"/>
      <w:lvlText w:val="%1.%2.%3."/>
      <w:lvlJc w:val="left"/>
      <w:pPr>
        <w:ind w:left="1301" w:hanging="711"/>
        <w:jc w:val="left"/>
      </w:pPr>
      <w:rPr>
        <w:rFonts w:hint="default"/>
        <w:b/>
        <w:bCs/>
        <w:i/>
        <w:iCs/>
        <w:spacing w:val="-2"/>
        <w:w w:val="99"/>
        <w:lang w:val="id" w:eastAsia="en-US" w:bidi="ar-SA"/>
      </w:rPr>
    </w:lvl>
    <w:lvl w:ilvl="3">
      <w:numFmt w:val="bullet"/>
      <w:lvlText w:val="•"/>
      <w:lvlJc w:val="left"/>
      <w:pPr>
        <w:ind w:left="3647" w:hanging="71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430" w:hanging="71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212" w:hanging="71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995" w:hanging="71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777" w:hanging="71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560" w:hanging="711"/>
      </w:pPr>
      <w:rPr>
        <w:rFonts w:hint="default"/>
        <w:lang w:val="id" w:eastAsia="en-US" w:bidi="ar-SA"/>
      </w:rPr>
    </w:lvl>
  </w:abstractNum>
  <w:abstractNum w:abstractNumId="132" w15:restartNumberingAfterBreak="0">
    <w:nsid w:val="6D2A2550"/>
    <w:multiLevelType w:val="hybridMultilevel"/>
    <w:tmpl w:val="6264FA8E"/>
    <w:lvl w:ilvl="0" w:tplc="CD48F6C4">
      <w:numFmt w:val="bullet"/>
      <w:lvlText w:val="-"/>
      <w:lvlJc w:val="left"/>
      <w:pPr>
        <w:ind w:left="430" w:hanging="285"/>
      </w:pPr>
      <w:rPr>
        <w:rFonts w:ascii="Arial MT" w:eastAsia="Arial MT" w:hAnsi="Arial MT" w:cs="Arial MT" w:hint="default"/>
        <w:w w:val="99"/>
        <w:sz w:val="16"/>
        <w:szCs w:val="16"/>
        <w:lang w:val="id" w:eastAsia="en-US" w:bidi="ar-SA"/>
      </w:rPr>
    </w:lvl>
    <w:lvl w:ilvl="1" w:tplc="880EFC5E">
      <w:numFmt w:val="bullet"/>
      <w:lvlText w:val="•"/>
      <w:lvlJc w:val="left"/>
      <w:pPr>
        <w:ind w:left="656" w:hanging="285"/>
      </w:pPr>
      <w:rPr>
        <w:rFonts w:hint="default"/>
        <w:lang w:val="id" w:eastAsia="en-US" w:bidi="ar-SA"/>
      </w:rPr>
    </w:lvl>
    <w:lvl w:ilvl="2" w:tplc="49D85C3A">
      <w:numFmt w:val="bullet"/>
      <w:lvlText w:val="•"/>
      <w:lvlJc w:val="left"/>
      <w:pPr>
        <w:ind w:left="872" w:hanging="285"/>
      </w:pPr>
      <w:rPr>
        <w:rFonts w:hint="default"/>
        <w:lang w:val="id" w:eastAsia="en-US" w:bidi="ar-SA"/>
      </w:rPr>
    </w:lvl>
    <w:lvl w:ilvl="3" w:tplc="B45E0EF0">
      <w:numFmt w:val="bullet"/>
      <w:lvlText w:val="•"/>
      <w:lvlJc w:val="left"/>
      <w:pPr>
        <w:ind w:left="1089" w:hanging="285"/>
      </w:pPr>
      <w:rPr>
        <w:rFonts w:hint="default"/>
        <w:lang w:val="id" w:eastAsia="en-US" w:bidi="ar-SA"/>
      </w:rPr>
    </w:lvl>
    <w:lvl w:ilvl="4" w:tplc="9002FED6">
      <w:numFmt w:val="bullet"/>
      <w:lvlText w:val="•"/>
      <w:lvlJc w:val="left"/>
      <w:pPr>
        <w:ind w:left="1305" w:hanging="285"/>
      </w:pPr>
      <w:rPr>
        <w:rFonts w:hint="default"/>
        <w:lang w:val="id" w:eastAsia="en-US" w:bidi="ar-SA"/>
      </w:rPr>
    </w:lvl>
    <w:lvl w:ilvl="5" w:tplc="12163A9C">
      <w:numFmt w:val="bullet"/>
      <w:lvlText w:val="•"/>
      <w:lvlJc w:val="left"/>
      <w:pPr>
        <w:ind w:left="1522" w:hanging="285"/>
      </w:pPr>
      <w:rPr>
        <w:rFonts w:hint="default"/>
        <w:lang w:val="id" w:eastAsia="en-US" w:bidi="ar-SA"/>
      </w:rPr>
    </w:lvl>
    <w:lvl w:ilvl="6" w:tplc="E3C828E2">
      <w:numFmt w:val="bullet"/>
      <w:lvlText w:val="•"/>
      <w:lvlJc w:val="left"/>
      <w:pPr>
        <w:ind w:left="1738" w:hanging="285"/>
      </w:pPr>
      <w:rPr>
        <w:rFonts w:hint="default"/>
        <w:lang w:val="id" w:eastAsia="en-US" w:bidi="ar-SA"/>
      </w:rPr>
    </w:lvl>
    <w:lvl w:ilvl="7" w:tplc="DD0E2230">
      <w:numFmt w:val="bullet"/>
      <w:lvlText w:val="•"/>
      <w:lvlJc w:val="left"/>
      <w:pPr>
        <w:ind w:left="1954" w:hanging="285"/>
      </w:pPr>
      <w:rPr>
        <w:rFonts w:hint="default"/>
        <w:lang w:val="id" w:eastAsia="en-US" w:bidi="ar-SA"/>
      </w:rPr>
    </w:lvl>
    <w:lvl w:ilvl="8" w:tplc="D65AC074">
      <w:numFmt w:val="bullet"/>
      <w:lvlText w:val="•"/>
      <w:lvlJc w:val="left"/>
      <w:pPr>
        <w:ind w:left="2171" w:hanging="285"/>
      </w:pPr>
      <w:rPr>
        <w:rFonts w:hint="default"/>
        <w:lang w:val="id" w:eastAsia="en-US" w:bidi="ar-SA"/>
      </w:rPr>
    </w:lvl>
  </w:abstractNum>
  <w:abstractNum w:abstractNumId="133" w15:restartNumberingAfterBreak="0">
    <w:nsid w:val="6ECF4FCB"/>
    <w:multiLevelType w:val="hybridMultilevel"/>
    <w:tmpl w:val="CE16A9D8"/>
    <w:lvl w:ilvl="0" w:tplc="72047048">
      <w:start w:val="1"/>
      <w:numFmt w:val="lowerLetter"/>
      <w:lvlText w:val="%1."/>
      <w:lvlJc w:val="left"/>
      <w:pPr>
        <w:ind w:left="1016" w:hanging="42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D3B0B74A">
      <w:numFmt w:val="bullet"/>
      <w:lvlText w:val="•"/>
      <w:lvlJc w:val="left"/>
      <w:pPr>
        <w:ind w:left="1928" w:hanging="425"/>
      </w:pPr>
      <w:rPr>
        <w:rFonts w:hint="default"/>
        <w:lang w:val="id" w:eastAsia="en-US" w:bidi="ar-SA"/>
      </w:rPr>
    </w:lvl>
    <w:lvl w:ilvl="2" w:tplc="12B4EDD4">
      <w:numFmt w:val="bullet"/>
      <w:lvlText w:val="•"/>
      <w:lvlJc w:val="left"/>
      <w:pPr>
        <w:ind w:left="2837" w:hanging="425"/>
      </w:pPr>
      <w:rPr>
        <w:rFonts w:hint="default"/>
        <w:lang w:val="id" w:eastAsia="en-US" w:bidi="ar-SA"/>
      </w:rPr>
    </w:lvl>
    <w:lvl w:ilvl="3" w:tplc="7542DD0C">
      <w:numFmt w:val="bullet"/>
      <w:lvlText w:val="•"/>
      <w:lvlJc w:val="left"/>
      <w:pPr>
        <w:ind w:left="3745" w:hanging="425"/>
      </w:pPr>
      <w:rPr>
        <w:rFonts w:hint="default"/>
        <w:lang w:val="id" w:eastAsia="en-US" w:bidi="ar-SA"/>
      </w:rPr>
    </w:lvl>
    <w:lvl w:ilvl="4" w:tplc="A01A80EC">
      <w:numFmt w:val="bullet"/>
      <w:lvlText w:val="•"/>
      <w:lvlJc w:val="left"/>
      <w:pPr>
        <w:ind w:left="4654" w:hanging="425"/>
      </w:pPr>
      <w:rPr>
        <w:rFonts w:hint="default"/>
        <w:lang w:val="id" w:eastAsia="en-US" w:bidi="ar-SA"/>
      </w:rPr>
    </w:lvl>
    <w:lvl w:ilvl="5" w:tplc="4CF4884C">
      <w:numFmt w:val="bullet"/>
      <w:lvlText w:val="•"/>
      <w:lvlJc w:val="left"/>
      <w:pPr>
        <w:ind w:left="5562" w:hanging="425"/>
      </w:pPr>
      <w:rPr>
        <w:rFonts w:hint="default"/>
        <w:lang w:val="id" w:eastAsia="en-US" w:bidi="ar-SA"/>
      </w:rPr>
    </w:lvl>
    <w:lvl w:ilvl="6" w:tplc="32E842D0">
      <w:numFmt w:val="bullet"/>
      <w:lvlText w:val="•"/>
      <w:lvlJc w:val="left"/>
      <w:pPr>
        <w:ind w:left="6471" w:hanging="425"/>
      </w:pPr>
      <w:rPr>
        <w:rFonts w:hint="default"/>
        <w:lang w:val="id" w:eastAsia="en-US" w:bidi="ar-SA"/>
      </w:rPr>
    </w:lvl>
    <w:lvl w:ilvl="7" w:tplc="9230C892">
      <w:numFmt w:val="bullet"/>
      <w:lvlText w:val="•"/>
      <w:lvlJc w:val="left"/>
      <w:pPr>
        <w:ind w:left="7379" w:hanging="425"/>
      </w:pPr>
      <w:rPr>
        <w:rFonts w:hint="default"/>
        <w:lang w:val="id" w:eastAsia="en-US" w:bidi="ar-SA"/>
      </w:rPr>
    </w:lvl>
    <w:lvl w:ilvl="8" w:tplc="105CF1E2">
      <w:numFmt w:val="bullet"/>
      <w:lvlText w:val="•"/>
      <w:lvlJc w:val="left"/>
      <w:pPr>
        <w:ind w:left="8288" w:hanging="425"/>
      </w:pPr>
      <w:rPr>
        <w:rFonts w:hint="default"/>
        <w:lang w:val="id" w:eastAsia="en-US" w:bidi="ar-SA"/>
      </w:rPr>
    </w:lvl>
  </w:abstractNum>
  <w:abstractNum w:abstractNumId="134" w15:restartNumberingAfterBreak="0">
    <w:nsid w:val="6F5F537B"/>
    <w:multiLevelType w:val="hybridMultilevel"/>
    <w:tmpl w:val="D7F2D9D2"/>
    <w:lvl w:ilvl="0" w:tplc="FDD2289C">
      <w:start w:val="2"/>
      <w:numFmt w:val="decimal"/>
      <w:lvlText w:val="%1."/>
      <w:lvlJc w:val="left"/>
      <w:pPr>
        <w:ind w:left="544" w:hanging="360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33C6A974">
      <w:numFmt w:val="bullet"/>
      <w:lvlText w:val="•"/>
      <w:lvlJc w:val="left"/>
      <w:pPr>
        <w:ind w:left="721" w:hanging="360"/>
      </w:pPr>
      <w:rPr>
        <w:rFonts w:hint="default"/>
        <w:lang w:val="id" w:eastAsia="en-US" w:bidi="ar-SA"/>
      </w:rPr>
    </w:lvl>
    <w:lvl w:ilvl="2" w:tplc="320A058A">
      <w:numFmt w:val="bullet"/>
      <w:lvlText w:val="•"/>
      <w:lvlJc w:val="left"/>
      <w:pPr>
        <w:ind w:left="902" w:hanging="360"/>
      </w:pPr>
      <w:rPr>
        <w:rFonts w:hint="default"/>
        <w:lang w:val="id" w:eastAsia="en-US" w:bidi="ar-SA"/>
      </w:rPr>
    </w:lvl>
    <w:lvl w:ilvl="3" w:tplc="C756D696">
      <w:numFmt w:val="bullet"/>
      <w:lvlText w:val="•"/>
      <w:lvlJc w:val="left"/>
      <w:pPr>
        <w:ind w:left="1083" w:hanging="360"/>
      </w:pPr>
      <w:rPr>
        <w:rFonts w:hint="default"/>
        <w:lang w:val="id" w:eastAsia="en-US" w:bidi="ar-SA"/>
      </w:rPr>
    </w:lvl>
    <w:lvl w:ilvl="4" w:tplc="DAE4EC10">
      <w:numFmt w:val="bullet"/>
      <w:lvlText w:val="•"/>
      <w:lvlJc w:val="left"/>
      <w:pPr>
        <w:ind w:left="1264" w:hanging="360"/>
      </w:pPr>
      <w:rPr>
        <w:rFonts w:hint="default"/>
        <w:lang w:val="id" w:eastAsia="en-US" w:bidi="ar-SA"/>
      </w:rPr>
    </w:lvl>
    <w:lvl w:ilvl="5" w:tplc="DD0E1D7A">
      <w:numFmt w:val="bullet"/>
      <w:lvlText w:val="•"/>
      <w:lvlJc w:val="left"/>
      <w:pPr>
        <w:ind w:left="1445" w:hanging="360"/>
      </w:pPr>
      <w:rPr>
        <w:rFonts w:hint="default"/>
        <w:lang w:val="id" w:eastAsia="en-US" w:bidi="ar-SA"/>
      </w:rPr>
    </w:lvl>
    <w:lvl w:ilvl="6" w:tplc="3D50B7D0">
      <w:numFmt w:val="bullet"/>
      <w:lvlText w:val="•"/>
      <w:lvlJc w:val="left"/>
      <w:pPr>
        <w:ind w:left="1627" w:hanging="360"/>
      </w:pPr>
      <w:rPr>
        <w:rFonts w:hint="default"/>
        <w:lang w:val="id" w:eastAsia="en-US" w:bidi="ar-SA"/>
      </w:rPr>
    </w:lvl>
    <w:lvl w:ilvl="7" w:tplc="33C472CA">
      <w:numFmt w:val="bullet"/>
      <w:lvlText w:val="•"/>
      <w:lvlJc w:val="left"/>
      <w:pPr>
        <w:ind w:left="1808" w:hanging="360"/>
      </w:pPr>
      <w:rPr>
        <w:rFonts w:hint="default"/>
        <w:lang w:val="id" w:eastAsia="en-US" w:bidi="ar-SA"/>
      </w:rPr>
    </w:lvl>
    <w:lvl w:ilvl="8" w:tplc="228472A8">
      <w:numFmt w:val="bullet"/>
      <w:lvlText w:val="•"/>
      <w:lvlJc w:val="left"/>
      <w:pPr>
        <w:ind w:left="1989" w:hanging="360"/>
      </w:pPr>
      <w:rPr>
        <w:rFonts w:hint="default"/>
        <w:lang w:val="id" w:eastAsia="en-US" w:bidi="ar-SA"/>
      </w:rPr>
    </w:lvl>
  </w:abstractNum>
  <w:abstractNum w:abstractNumId="135" w15:restartNumberingAfterBreak="0">
    <w:nsid w:val="6FCB184F"/>
    <w:multiLevelType w:val="hybridMultilevel"/>
    <w:tmpl w:val="AD36992C"/>
    <w:lvl w:ilvl="0" w:tplc="AABA3B02">
      <w:numFmt w:val="bullet"/>
      <w:lvlText w:val=""/>
      <w:lvlJc w:val="left"/>
      <w:pPr>
        <w:ind w:left="288" w:hanging="140"/>
      </w:pPr>
      <w:rPr>
        <w:rFonts w:ascii="Wingdings" w:eastAsia="Wingdings" w:hAnsi="Wingdings" w:cs="Wingdings" w:hint="default"/>
        <w:w w:val="100"/>
        <w:sz w:val="16"/>
        <w:szCs w:val="16"/>
        <w:lang w:val="id" w:eastAsia="en-US" w:bidi="ar-SA"/>
      </w:rPr>
    </w:lvl>
    <w:lvl w:ilvl="1" w:tplc="051AEE5E">
      <w:numFmt w:val="bullet"/>
      <w:lvlText w:val="•"/>
      <w:lvlJc w:val="left"/>
      <w:pPr>
        <w:ind w:left="456" w:hanging="140"/>
      </w:pPr>
      <w:rPr>
        <w:rFonts w:hint="default"/>
        <w:lang w:val="id" w:eastAsia="en-US" w:bidi="ar-SA"/>
      </w:rPr>
    </w:lvl>
    <w:lvl w:ilvl="2" w:tplc="3880DCE2">
      <w:numFmt w:val="bullet"/>
      <w:lvlText w:val="•"/>
      <w:lvlJc w:val="left"/>
      <w:pPr>
        <w:ind w:left="633" w:hanging="140"/>
      </w:pPr>
      <w:rPr>
        <w:rFonts w:hint="default"/>
        <w:lang w:val="id" w:eastAsia="en-US" w:bidi="ar-SA"/>
      </w:rPr>
    </w:lvl>
    <w:lvl w:ilvl="3" w:tplc="51A0E786">
      <w:numFmt w:val="bullet"/>
      <w:lvlText w:val="•"/>
      <w:lvlJc w:val="left"/>
      <w:pPr>
        <w:ind w:left="810" w:hanging="140"/>
      </w:pPr>
      <w:rPr>
        <w:rFonts w:hint="default"/>
        <w:lang w:val="id" w:eastAsia="en-US" w:bidi="ar-SA"/>
      </w:rPr>
    </w:lvl>
    <w:lvl w:ilvl="4" w:tplc="95345B96">
      <w:numFmt w:val="bullet"/>
      <w:lvlText w:val="•"/>
      <w:lvlJc w:val="left"/>
      <w:pPr>
        <w:ind w:left="987" w:hanging="140"/>
      </w:pPr>
      <w:rPr>
        <w:rFonts w:hint="default"/>
        <w:lang w:val="id" w:eastAsia="en-US" w:bidi="ar-SA"/>
      </w:rPr>
    </w:lvl>
    <w:lvl w:ilvl="5" w:tplc="16BEDC4A">
      <w:numFmt w:val="bullet"/>
      <w:lvlText w:val="•"/>
      <w:lvlJc w:val="left"/>
      <w:pPr>
        <w:ind w:left="1164" w:hanging="140"/>
      </w:pPr>
      <w:rPr>
        <w:rFonts w:hint="default"/>
        <w:lang w:val="id" w:eastAsia="en-US" w:bidi="ar-SA"/>
      </w:rPr>
    </w:lvl>
    <w:lvl w:ilvl="6" w:tplc="BB52E968">
      <w:numFmt w:val="bullet"/>
      <w:lvlText w:val="•"/>
      <w:lvlJc w:val="left"/>
      <w:pPr>
        <w:ind w:left="1341" w:hanging="140"/>
      </w:pPr>
      <w:rPr>
        <w:rFonts w:hint="default"/>
        <w:lang w:val="id" w:eastAsia="en-US" w:bidi="ar-SA"/>
      </w:rPr>
    </w:lvl>
    <w:lvl w:ilvl="7" w:tplc="E042F0E4">
      <w:numFmt w:val="bullet"/>
      <w:lvlText w:val="•"/>
      <w:lvlJc w:val="left"/>
      <w:pPr>
        <w:ind w:left="1518" w:hanging="140"/>
      </w:pPr>
      <w:rPr>
        <w:rFonts w:hint="default"/>
        <w:lang w:val="id" w:eastAsia="en-US" w:bidi="ar-SA"/>
      </w:rPr>
    </w:lvl>
    <w:lvl w:ilvl="8" w:tplc="F2D8EF9E">
      <w:numFmt w:val="bullet"/>
      <w:lvlText w:val="•"/>
      <w:lvlJc w:val="left"/>
      <w:pPr>
        <w:ind w:left="1695" w:hanging="140"/>
      </w:pPr>
      <w:rPr>
        <w:rFonts w:hint="default"/>
        <w:lang w:val="id" w:eastAsia="en-US" w:bidi="ar-SA"/>
      </w:rPr>
    </w:lvl>
  </w:abstractNum>
  <w:abstractNum w:abstractNumId="136" w15:restartNumberingAfterBreak="0">
    <w:nsid w:val="7284069C"/>
    <w:multiLevelType w:val="hybridMultilevel"/>
    <w:tmpl w:val="9BD26F16"/>
    <w:lvl w:ilvl="0" w:tplc="099C208E">
      <w:start w:val="1"/>
      <w:numFmt w:val="lowerLetter"/>
      <w:lvlText w:val="%1)"/>
      <w:lvlJc w:val="left"/>
      <w:pPr>
        <w:ind w:left="1441" w:hanging="426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1" w:tplc="64A6B57C">
      <w:numFmt w:val="bullet"/>
      <w:lvlText w:val="•"/>
      <w:lvlJc w:val="left"/>
      <w:pPr>
        <w:ind w:left="2208" w:hanging="426"/>
      </w:pPr>
      <w:rPr>
        <w:rFonts w:hint="default"/>
        <w:lang w:val="id" w:eastAsia="en-US" w:bidi="ar-SA"/>
      </w:rPr>
    </w:lvl>
    <w:lvl w:ilvl="2" w:tplc="FC062754">
      <w:numFmt w:val="bullet"/>
      <w:lvlText w:val="•"/>
      <w:lvlJc w:val="left"/>
      <w:pPr>
        <w:ind w:left="2977" w:hanging="426"/>
      </w:pPr>
      <w:rPr>
        <w:rFonts w:hint="default"/>
        <w:lang w:val="id" w:eastAsia="en-US" w:bidi="ar-SA"/>
      </w:rPr>
    </w:lvl>
    <w:lvl w:ilvl="3" w:tplc="447A7570">
      <w:numFmt w:val="bullet"/>
      <w:lvlText w:val="•"/>
      <w:lvlJc w:val="left"/>
      <w:pPr>
        <w:ind w:left="3745" w:hanging="426"/>
      </w:pPr>
      <w:rPr>
        <w:rFonts w:hint="default"/>
        <w:lang w:val="id" w:eastAsia="en-US" w:bidi="ar-SA"/>
      </w:rPr>
    </w:lvl>
    <w:lvl w:ilvl="4" w:tplc="BA585E50">
      <w:numFmt w:val="bullet"/>
      <w:lvlText w:val="•"/>
      <w:lvlJc w:val="left"/>
      <w:pPr>
        <w:ind w:left="4514" w:hanging="426"/>
      </w:pPr>
      <w:rPr>
        <w:rFonts w:hint="default"/>
        <w:lang w:val="id" w:eastAsia="en-US" w:bidi="ar-SA"/>
      </w:rPr>
    </w:lvl>
    <w:lvl w:ilvl="5" w:tplc="9102603A">
      <w:numFmt w:val="bullet"/>
      <w:lvlText w:val="•"/>
      <w:lvlJc w:val="left"/>
      <w:pPr>
        <w:ind w:left="5282" w:hanging="426"/>
      </w:pPr>
      <w:rPr>
        <w:rFonts w:hint="default"/>
        <w:lang w:val="id" w:eastAsia="en-US" w:bidi="ar-SA"/>
      </w:rPr>
    </w:lvl>
    <w:lvl w:ilvl="6" w:tplc="F5EE3966">
      <w:numFmt w:val="bullet"/>
      <w:lvlText w:val="•"/>
      <w:lvlJc w:val="left"/>
      <w:pPr>
        <w:ind w:left="6051" w:hanging="426"/>
      </w:pPr>
      <w:rPr>
        <w:rFonts w:hint="default"/>
        <w:lang w:val="id" w:eastAsia="en-US" w:bidi="ar-SA"/>
      </w:rPr>
    </w:lvl>
    <w:lvl w:ilvl="7" w:tplc="71E83FA4">
      <w:numFmt w:val="bullet"/>
      <w:lvlText w:val="•"/>
      <w:lvlJc w:val="left"/>
      <w:pPr>
        <w:ind w:left="6819" w:hanging="426"/>
      </w:pPr>
      <w:rPr>
        <w:rFonts w:hint="default"/>
        <w:lang w:val="id" w:eastAsia="en-US" w:bidi="ar-SA"/>
      </w:rPr>
    </w:lvl>
    <w:lvl w:ilvl="8" w:tplc="FF8C459A">
      <w:numFmt w:val="bullet"/>
      <w:lvlText w:val="•"/>
      <w:lvlJc w:val="left"/>
      <w:pPr>
        <w:ind w:left="7588" w:hanging="426"/>
      </w:pPr>
      <w:rPr>
        <w:rFonts w:hint="default"/>
        <w:lang w:val="id" w:eastAsia="en-US" w:bidi="ar-SA"/>
      </w:rPr>
    </w:lvl>
  </w:abstractNum>
  <w:abstractNum w:abstractNumId="137" w15:restartNumberingAfterBreak="0">
    <w:nsid w:val="72E50945"/>
    <w:multiLevelType w:val="hybridMultilevel"/>
    <w:tmpl w:val="7E9A7EBA"/>
    <w:lvl w:ilvl="0" w:tplc="34E0FC72">
      <w:numFmt w:val="bullet"/>
      <w:lvlText w:val=""/>
      <w:lvlJc w:val="left"/>
      <w:pPr>
        <w:ind w:left="286" w:hanging="140"/>
      </w:pPr>
      <w:rPr>
        <w:rFonts w:ascii="Wingdings" w:eastAsia="Wingdings" w:hAnsi="Wingdings" w:cs="Wingdings" w:hint="default"/>
        <w:w w:val="100"/>
        <w:sz w:val="16"/>
        <w:szCs w:val="16"/>
        <w:lang w:val="id" w:eastAsia="en-US" w:bidi="ar-SA"/>
      </w:rPr>
    </w:lvl>
    <w:lvl w:ilvl="1" w:tplc="2DF6ABF6">
      <w:numFmt w:val="bullet"/>
      <w:lvlText w:val="•"/>
      <w:lvlJc w:val="left"/>
      <w:pPr>
        <w:ind w:left="411" w:hanging="140"/>
      </w:pPr>
      <w:rPr>
        <w:rFonts w:hint="default"/>
        <w:lang w:val="id" w:eastAsia="en-US" w:bidi="ar-SA"/>
      </w:rPr>
    </w:lvl>
    <w:lvl w:ilvl="2" w:tplc="A91E55D2">
      <w:numFmt w:val="bullet"/>
      <w:lvlText w:val="•"/>
      <w:lvlJc w:val="left"/>
      <w:pPr>
        <w:ind w:left="542" w:hanging="140"/>
      </w:pPr>
      <w:rPr>
        <w:rFonts w:hint="default"/>
        <w:lang w:val="id" w:eastAsia="en-US" w:bidi="ar-SA"/>
      </w:rPr>
    </w:lvl>
    <w:lvl w:ilvl="3" w:tplc="EB8AAA50">
      <w:numFmt w:val="bullet"/>
      <w:lvlText w:val="•"/>
      <w:lvlJc w:val="left"/>
      <w:pPr>
        <w:ind w:left="673" w:hanging="140"/>
      </w:pPr>
      <w:rPr>
        <w:rFonts w:hint="default"/>
        <w:lang w:val="id" w:eastAsia="en-US" w:bidi="ar-SA"/>
      </w:rPr>
    </w:lvl>
    <w:lvl w:ilvl="4" w:tplc="6C66ECEA">
      <w:numFmt w:val="bullet"/>
      <w:lvlText w:val="•"/>
      <w:lvlJc w:val="left"/>
      <w:pPr>
        <w:ind w:left="804" w:hanging="140"/>
      </w:pPr>
      <w:rPr>
        <w:rFonts w:hint="default"/>
        <w:lang w:val="id" w:eastAsia="en-US" w:bidi="ar-SA"/>
      </w:rPr>
    </w:lvl>
    <w:lvl w:ilvl="5" w:tplc="6AE67F5A">
      <w:numFmt w:val="bullet"/>
      <w:lvlText w:val="•"/>
      <w:lvlJc w:val="left"/>
      <w:pPr>
        <w:ind w:left="935" w:hanging="140"/>
      </w:pPr>
      <w:rPr>
        <w:rFonts w:hint="default"/>
        <w:lang w:val="id" w:eastAsia="en-US" w:bidi="ar-SA"/>
      </w:rPr>
    </w:lvl>
    <w:lvl w:ilvl="6" w:tplc="0D3AD8C2">
      <w:numFmt w:val="bullet"/>
      <w:lvlText w:val="•"/>
      <w:lvlJc w:val="left"/>
      <w:pPr>
        <w:ind w:left="1066" w:hanging="140"/>
      </w:pPr>
      <w:rPr>
        <w:rFonts w:hint="default"/>
        <w:lang w:val="id" w:eastAsia="en-US" w:bidi="ar-SA"/>
      </w:rPr>
    </w:lvl>
    <w:lvl w:ilvl="7" w:tplc="22A0D8B6">
      <w:numFmt w:val="bullet"/>
      <w:lvlText w:val="•"/>
      <w:lvlJc w:val="left"/>
      <w:pPr>
        <w:ind w:left="1197" w:hanging="140"/>
      </w:pPr>
      <w:rPr>
        <w:rFonts w:hint="default"/>
        <w:lang w:val="id" w:eastAsia="en-US" w:bidi="ar-SA"/>
      </w:rPr>
    </w:lvl>
    <w:lvl w:ilvl="8" w:tplc="52B42A78">
      <w:numFmt w:val="bullet"/>
      <w:lvlText w:val="•"/>
      <w:lvlJc w:val="left"/>
      <w:pPr>
        <w:ind w:left="1328" w:hanging="140"/>
      </w:pPr>
      <w:rPr>
        <w:rFonts w:hint="default"/>
        <w:lang w:val="id" w:eastAsia="en-US" w:bidi="ar-SA"/>
      </w:rPr>
    </w:lvl>
  </w:abstractNum>
  <w:abstractNum w:abstractNumId="138" w15:restartNumberingAfterBreak="0">
    <w:nsid w:val="7343256C"/>
    <w:multiLevelType w:val="hybridMultilevel"/>
    <w:tmpl w:val="97900C28"/>
    <w:lvl w:ilvl="0" w:tplc="D776792E">
      <w:start w:val="1"/>
      <w:numFmt w:val="decimal"/>
      <w:lvlText w:val="%1."/>
      <w:lvlJc w:val="left"/>
      <w:pPr>
        <w:ind w:left="525" w:hanging="325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70ACD24C">
      <w:numFmt w:val="bullet"/>
      <w:lvlText w:val="•"/>
      <w:lvlJc w:val="left"/>
      <w:pPr>
        <w:ind w:left="739" w:hanging="325"/>
      </w:pPr>
      <w:rPr>
        <w:rFonts w:hint="default"/>
        <w:lang w:val="id" w:eastAsia="en-US" w:bidi="ar-SA"/>
      </w:rPr>
    </w:lvl>
    <w:lvl w:ilvl="2" w:tplc="26CEFDB6">
      <w:numFmt w:val="bullet"/>
      <w:lvlText w:val="•"/>
      <w:lvlJc w:val="left"/>
      <w:pPr>
        <w:ind w:left="958" w:hanging="325"/>
      </w:pPr>
      <w:rPr>
        <w:rFonts w:hint="default"/>
        <w:lang w:val="id" w:eastAsia="en-US" w:bidi="ar-SA"/>
      </w:rPr>
    </w:lvl>
    <w:lvl w:ilvl="3" w:tplc="F7F2B784">
      <w:numFmt w:val="bullet"/>
      <w:lvlText w:val="•"/>
      <w:lvlJc w:val="left"/>
      <w:pPr>
        <w:ind w:left="1177" w:hanging="325"/>
      </w:pPr>
      <w:rPr>
        <w:rFonts w:hint="default"/>
        <w:lang w:val="id" w:eastAsia="en-US" w:bidi="ar-SA"/>
      </w:rPr>
    </w:lvl>
    <w:lvl w:ilvl="4" w:tplc="D9AAF156">
      <w:numFmt w:val="bullet"/>
      <w:lvlText w:val="•"/>
      <w:lvlJc w:val="left"/>
      <w:pPr>
        <w:ind w:left="1396" w:hanging="325"/>
      </w:pPr>
      <w:rPr>
        <w:rFonts w:hint="default"/>
        <w:lang w:val="id" w:eastAsia="en-US" w:bidi="ar-SA"/>
      </w:rPr>
    </w:lvl>
    <w:lvl w:ilvl="5" w:tplc="F42A9BB6">
      <w:numFmt w:val="bullet"/>
      <w:lvlText w:val="•"/>
      <w:lvlJc w:val="left"/>
      <w:pPr>
        <w:ind w:left="1615" w:hanging="325"/>
      </w:pPr>
      <w:rPr>
        <w:rFonts w:hint="default"/>
        <w:lang w:val="id" w:eastAsia="en-US" w:bidi="ar-SA"/>
      </w:rPr>
    </w:lvl>
    <w:lvl w:ilvl="6" w:tplc="2FD2FAB0">
      <w:numFmt w:val="bullet"/>
      <w:lvlText w:val="•"/>
      <w:lvlJc w:val="left"/>
      <w:pPr>
        <w:ind w:left="1834" w:hanging="325"/>
      </w:pPr>
      <w:rPr>
        <w:rFonts w:hint="default"/>
        <w:lang w:val="id" w:eastAsia="en-US" w:bidi="ar-SA"/>
      </w:rPr>
    </w:lvl>
    <w:lvl w:ilvl="7" w:tplc="E9146B00">
      <w:numFmt w:val="bullet"/>
      <w:lvlText w:val="•"/>
      <w:lvlJc w:val="left"/>
      <w:pPr>
        <w:ind w:left="2053" w:hanging="325"/>
      </w:pPr>
      <w:rPr>
        <w:rFonts w:hint="default"/>
        <w:lang w:val="id" w:eastAsia="en-US" w:bidi="ar-SA"/>
      </w:rPr>
    </w:lvl>
    <w:lvl w:ilvl="8" w:tplc="55EA78F4">
      <w:numFmt w:val="bullet"/>
      <w:lvlText w:val="•"/>
      <w:lvlJc w:val="left"/>
      <w:pPr>
        <w:ind w:left="2272" w:hanging="325"/>
      </w:pPr>
      <w:rPr>
        <w:rFonts w:hint="default"/>
        <w:lang w:val="id" w:eastAsia="en-US" w:bidi="ar-SA"/>
      </w:rPr>
    </w:lvl>
  </w:abstractNum>
  <w:abstractNum w:abstractNumId="139" w15:restartNumberingAfterBreak="0">
    <w:nsid w:val="74A53621"/>
    <w:multiLevelType w:val="hybridMultilevel"/>
    <w:tmpl w:val="80F4A46C"/>
    <w:lvl w:ilvl="0" w:tplc="58B45BDC">
      <w:start w:val="1"/>
      <w:numFmt w:val="decimal"/>
      <w:lvlText w:val="%1.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86AAA964">
      <w:numFmt w:val="bullet"/>
      <w:lvlText w:val="•"/>
      <w:lvlJc w:val="left"/>
      <w:pPr>
        <w:ind w:left="1802" w:hanging="285"/>
      </w:pPr>
      <w:rPr>
        <w:rFonts w:hint="default"/>
        <w:lang w:val="id" w:eastAsia="en-US" w:bidi="ar-SA"/>
      </w:rPr>
    </w:lvl>
    <w:lvl w:ilvl="2" w:tplc="F216F450">
      <w:numFmt w:val="bullet"/>
      <w:lvlText w:val="•"/>
      <w:lvlJc w:val="left"/>
      <w:pPr>
        <w:ind w:left="2725" w:hanging="285"/>
      </w:pPr>
      <w:rPr>
        <w:rFonts w:hint="default"/>
        <w:lang w:val="id" w:eastAsia="en-US" w:bidi="ar-SA"/>
      </w:rPr>
    </w:lvl>
    <w:lvl w:ilvl="3" w:tplc="3EA485D2">
      <w:numFmt w:val="bullet"/>
      <w:lvlText w:val="•"/>
      <w:lvlJc w:val="left"/>
      <w:pPr>
        <w:ind w:left="3647" w:hanging="285"/>
      </w:pPr>
      <w:rPr>
        <w:rFonts w:hint="default"/>
        <w:lang w:val="id" w:eastAsia="en-US" w:bidi="ar-SA"/>
      </w:rPr>
    </w:lvl>
    <w:lvl w:ilvl="4" w:tplc="2C7043D0">
      <w:numFmt w:val="bullet"/>
      <w:lvlText w:val="•"/>
      <w:lvlJc w:val="left"/>
      <w:pPr>
        <w:ind w:left="4570" w:hanging="285"/>
      </w:pPr>
      <w:rPr>
        <w:rFonts w:hint="default"/>
        <w:lang w:val="id" w:eastAsia="en-US" w:bidi="ar-SA"/>
      </w:rPr>
    </w:lvl>
    <w:lvl w:ilvl="5" w:tplc="05DAC556">
      <w:numFmt w:val="bullet"/>
      <w:lvlText w:val="•"/>
      <w:lvlJc w:val="left"/>
      <w:pPr>
        <w:ind w:left="5492" w:hanging="285"/>
      </w:pPr>
      <w:rPr>
        <w:rFonts w:hint="default"/>
        <w:lang w:val="id" w:eastAsia="en-US" w:bidi="ar-SA"/>
      </w:rPr>
    </w:lvl>
    <w:lvl w:ilvl="6" w:tplc="0862E0A2">
      <w:numFmt w:val="bullet"/>
      <w:lvlText w:val="•"/>
      <w:lvlJc w:val="left"/>
      <w:pPr>
        <w:ind w:left="6415" w:hanging="285"/>
      </w:pPr>
      <w:rPr>
        <w:rFonts w:hint="default"/>
        <w:lang w:val="id" w:eastAsia="en-US" w:bidi="ar-SA"/>
      </w:rPr>
    </w:lvl>
    <w:lvl w:ilvl="7" w:tplc="310C1CE6">
      <w:numFmt w:val="bullet"/>
      <w:lvlText w:val="•"/>
      <w:lvlJc w:val="left"/>
      <w:pPr>
        <w:ind w:left="7337" w:hanging="285"/>
      </w:pPr>
      <w:rPr>
        <w:rFonts w:hint="default"/>
        <w:lang w:val="id" w:eastAsia="en-US" w:bidi="ar-SA"/>
      </w:rPr>
    </w:lvl>
    <w:lvl w:ilvl="8" w:tplc="13C6DB6E">
      <w:numFmt w:val="bullet"/>
      <w:lvlText w:val="•"/>
      <w:lvlJc w:val="left"/>
      <w:pPr>
        <w:ind w:left="8260" w:hanging="285"/>
      </w:pPr>
      <w:rPr>
        <w:rFonts w:hint="default"/>
        <w:lang w:val="id" w:eastAsia="en-US" w:bidi="ar-SA"/>
      </w:rPr>
    </w:lvl>
  </w:abstractNum>
  <w:abstractNum w:abstractNumId="140" w15:restartNumberingAfterBreak="0">
    <w:nsid w:val="74DE29C2"/>
    <w:multiLevelType w:val="hybridMultilevel"/>
    <w:tmpl w:val="500A1DD8"/>
    <w:lvl w:ilvl="0" w:tplc="2D42C834">
      <w:start w:val="1"/>
      <w:numFmt w:val="decimal"/>
      <w:lvlText w:val="%1)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1" w:tplc="27845E80">
      <w:numFmt w:val="bullet"/>
      <w:lvlText w:val="•"/>
      <w:lvlJc w:val="left"/>
      <w:pPr>
        <w:ind w:left="1802" w:hanging="285"/>
      </w:pPr>
      <w:rPr>
        <w:rFonts w:hint="default"/>
        <w:lang w:val="id" w:eastAsia="en-US" w:bidi="ar-SA"/>
      </w:rPr>
    </w:lvl>
    <w:lvl w:ilvl="2" w:tplc="AA8A1830">
      <w:numFmt w:val="bullet"/>
      <w:lvlText w:val="•"/>
      <w:lvlJc w:val="left"/>
      <w:pPr>
        <w:ind w:left="2725" w:hanging="285"/>
      </w:pPr>
      <w:rPr>
        <w:rFonts w:hint="default"/>
        <w:lang w:val="id" w:eastAsia="en-US" w:bidi="ar-SA"/>
      </w:rPr>
    </w:lvl>
    <w:lvl w:ilvl="3" w:tplc="40927412">
      <w:numFmt w:val="bullet"/>
      <w:lvlText w:val="•"/>
      <w:lvlJc w:val="left"/>
      <w:pPr>
        <w:ind w:left="3647" w:hanging="285"/>
      </w:pPr>
      <w:rPr>
        <w:rFonts w:hint="default"/>
        <w:lang w:val="id" w:eastAsia="en-US" w:bidi="ar-SA"/>
      </w:rPr>
    </w:lvl>
    <w:lvl w:ilvl="4" w:tplc="2F74FF2A">
      <w:numFmt w:val="bullet"/>
      <w:lvlText w:val="•"/>
      <w:lvlJc w:val="left"/>
      <w:pPr>
        <w:ind w:left="4570" w:hanging="285"/>
      </w:pPr>
      <w:rPr>
        <w:rFonts w:hint="default"/>
        <w:lang w:val="id" w:eastAsia="en-US" w:bidi="ar-SA"/>
      </w:rPr>
    </w:lvl>
    <w:lvl w:ilvl="5" w:tplc="92D0ADBE">
      <w:numFmt w:val="bullet"/>
      <w:lvlText w:val="•"/>
      <w:lvlJc w:val="left"/>
      <w:pPr>
        <w:ind w:left="5492" w:hanging="285"/>
      </w:pPr>
      <w:rPr>
        <w:rFonts w:hint="default"/>
        <w:lang w:val="id" w:eastAsia="en-US" w:bidi="ar-SA"/>
      </w:rPr>
    </w:lvl>
    <w:lvl w:ilvl="6" w:tplc="FB907022">
      <w:numFmt w:val="bullet"/>
      <w:lvlText w:val="•"/>
      <w:lvlJc w:val="left"/>
      <w:pPr>
        <w:ind w:left="6415" w:hanging="285"/>
      </w:pPr>
      <w:rPr>
        <w:rFonts w:hint="default"/>
        <w:lang w:val="id" w:eastAsia="en-US" w:bidi="ar-SA"/>
      </w:rPr>
    </w:lvl>
    <w:lvl w:ilvl="7" w:tplc="5F246812">
      <w:numFmt w:val="bullet"/>
      <w:lvlText w:val="•"/>
      <w:lvlJc w:val="left"/>
      <w:pPr>
        <w:ind w:left="7337" w:hanging="285"/>
      </w:pPr>
      <w:rPr>
        <w:rFonts w:hint="default"/>
        <w:lang w:val="id" w:eastAsia="en-US" w:bidi="ar-SA"/>
      </w:rPr>
    </w:lvl>
    <w:lvl w:ilvl="8" w:tplc="13088E34">
      <w:numFmt w:val="bullet"/>
      <w:lvlText w:val="•"/>
      <w:lvlJc w:val="left"/>
      <w:pPr>
        <w:ind w:left="8260" w:hanging="285"/>
      </w:pPr>
      <w:rPr>
        <w:rFonts w:hint="default"/>
        <w:lang w:val="id" w:eastAsia="en-US" w:bidi="ar-SA"/>
      </w:rPr>
    </w:lvl>
  </w:abstractNum>
  <w:abstractNum w:abstractNumId="141" w15:restartNumberingAfterBreak="0">
    <w:nsid w:val="760A3871"/>
    <w:multiLevelType w:val="hybridMultilevel"/>
    <w:tmpl w:val="2DE639B0"/>
    <w:lvl w:ilvl="0" w:tplc="6F6AC90E">
      <w:start w:val="2"/>
      <w:numFmt w:val="decimal"/>
      <w:lvlText w:val="%1."/>
      <w:lvlJc w:val="left"/>
      <w:pPr>
        <w:ind w:left="340" w:hanging="200"/>
        <w:jc w:val="left"/>
      </w:pPr>
      <w:rPr>
        <w:rFonts w:ascii="Arial" w:eastAsia="Arial" w:hAnsi="Arial" w:cs="Arial" w:hint="default"/>
        <w:b/>
        <w:bCs/>
        <w:spacing w:val="2"/>
        <w:w w:val="100"/>
        <w:sz w:val="22"/>
        <w:szCs w:val="22"/>
        <w:lang w:val="id" w:eastAsia="en-US" w:bidi="ar-SA"/>
      </w:rPr>
    </w:lvl>
    <w:lvl w:ilvl="1" w:tplc="A2EE3444">
      <w:numFmt w:val="bullet"/>
      <w:lvlText w:val="•"/>
      <w:lvlJc w:val="left"/>
      <w:pPr>
        <w:ind w:left="547" w:hanging="200"/>
      </w:pPr>
      <w:rPr>
        <w:rFonts w:hint="default"/>
        <w:lang w:val="id" w:eastAsia="en-US" w:bidi="ar-SA"/>
      </w:rPr>
    </w:lvl>
    <w:lvl w:ilvl="2" w:tplc="9CC00E9A">
      <w:numFmt w:val="bullet"/>
      <w:lvlText w:val="•"/>
      <w:lvlJc w:val="left"/>
      <w:pPr>
        <w:ind w:left="754" w:hanging="200"/>
      </w:pPr>
      <w:rPr>
        <w:rFonts w:hint="default"/>
        <w:lang w:val="id" w:eastAsia="en-US" w:bidi="ar-SA"/>
      </w:rPr>
    </w:lvl>
    <w:lvl w:ilvl="3" w:tplc="8D0A49AA">
      <w:numFmt w:val="bullet"/>
      <w:lvlText w:val="•"/>
      <w:lvlJc w:val="left"/>
      <w:pPr>
        <w:ind w:left="962" w:hanging="200"/>
      </w:pPr>
      <w:rPr>
        <w:rFonts w:hint="default"/>
        <w:lang w:val="id" w:eastAsia="en-US" w:bidi="ar-SA"/>
      </w:rPr>
    </w:lvl>
    <w:lvl w:ilvl="4" w:tplc="5FD83722">
      <w:numFmt w:val="bullet"/>
      <w:lvlText w:val="•"/>
      <w:lvlJc w:val="left"/>
      <w:pPr>
        <w:ind w:left="1169" w:hanging="200"/>
      </w:pPr>
      <w:rPr>
        <w:rFonts w:hint="default"/>
        <w:lang w:val="id" w:eastAsia="en-US" w:bidi="ar-SA"/>
      </w:rPr>
    </w:lvl>
    <w:lvl w:ilvl="5" w:tplc="5AD62602">
      <w:numFmt w:val="bullet"/>
      <w:lvlText w:val="•"/>
      <w:lvlJc w:val="left"/>
      <w:pPr>
        <w:ind w:left="1377" w:hanging="200"/>
      </w:pPr>
      <w:rPr>
        <w:rFonts w:hint="default"/>
        <w:lang w:val="id" w:eastAsia="en-US" w:bidi="ar-SA"/>
      </w:rPr>
    </w:lvl>
    <w:lvl w:ilvl="6" w:tplc="8CA40C8A">
      <w:numFmt w:val="bullet"/>
      <w:lvlText w:val="•"/>
      <w:lvlJc w:val="left"/>
      <w:pPr>
        <w:ind w:left="1584" w:hanging="200"/>
      </w:pPr>
      <w:rPr>
        <w:rFonts w:hint="default"/>
        <w:lang w:val="id" w:eastAsia="en-US" w:bidi="ar-SA"/>
      </w:rPr>
    </w:lvl>
    <w:lvl w:ilvl="7" w:tplc="59765DB8">
      <w:numFmt w:val="bullet"/>
      <w:lvlText w:val="•"/>
      <w:lvlJc w:val="left"/>
      <w:pPr>
        <w:ind w:left="1791" w:hanging="200"/>
      </w:pPr>
      <w:rPr>
        <w:rFonts w:hint="default"/>
        <w:lang w:val="id" w:eastAsia="en-US" w:bidi="ar-SA"/>
      </w:rPr>
    </w:lvl>
    <w:lvl w:ilvl="8" w:tplc="BDA613CE">
      <w:numFmt w:val="bullet"/>
      <w:lvlText w:val="•"/>
      <w:lvlJc w:val="left"/>
      <w:pPr>
        <w:ind w:left="1999" w:hanging="200"/>
      </w:pPr>
      <w:rPr>
        <w:rFonts w:hint="default"/>
        <w:lang w:val="id" w:eastAsia="en-US" w:bidi="ar-SA"/>
      </w:rPr>
    </w:lvl>
  </w:abstractNum>
  <w:abstractNum w:abstractNumId="142" w15:restartNumberingAfterBreak="0">
    <w:nsid w:val="76AC0790"/>
    <w:multiLevelType w:val="hybridMultilevel"/>
    <w:tmpl w:val="B450F1B6"/>
    <w:lvl w:ilvl="0" w:tplc="6546CE7E">
      <w:start w:val="1"/>
      <w:numFmt w:val="decimal"/>
      <w:lvlText w:val="%1."/>
      <w:lvlJc w:val="left"/>
      <w:pPr>
        <w:ind w:left="1465" w:hanging="310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4078B164">
      <w:numFmt w:val="bullet"/>
      <w:lvlText w:val="•"/>
      <w:lvlJc w:val="left"/>
      <w:pPr>
        <w:ind w:left="2042" w:hanging="310"/>
      </w:pPr>
      <w:rPr>
        <w:rFonts w:hint="default"/>
        <w:lang w:val="id" w:eastAsia="en-US" w:bidi="ar-SA"/>
      </w:rPr>
    </w:lvl>
    <w:lvl w:ilvl="2" w:tplc="E5A482BE">
      <w:numFmt w:val="bullet"/>
      <w:lvlText w:val="•"/>
      <w:lvlJc w:val="left"/>
      <w:pPr>
        <w:ind w:left="2625" w:hanging="310"/>
      </w:pPr>
      <w:rPr>
        <w:rFonts w:hint="default"/>
        <w:lang w:val="id" w:eastAsia="en-US" w:bidi="ar-SA"/>
      </w:rPr>
    </w:lvl>
    <w:lvl w:ilvl="3" w:tplc="5AB064BC">
      <w:numFmt w:val="bullet"/>
      <w:lvlText w:val="•"/>
      <w:lvlJc w:val="left"/>
      <w:pPr>
        <w:ind w:left="3208" w:hanging="310"/>
      </w:pPr>
      <w:rPr>
        <w:rFonts w:hint="default"/>
        <w:lang w:val="id" w:eastAsia="en-US" w:bidi="ar-SA"/>
      </w:rPr>
    </w:lvl>
    <w:lvl w:ilvl="4" w:tplc="E836F866">
      <w:numFmt w:val="bullet"/>
      <w:lvlText w:val="•"/>
      <w:lvlJc w:val="left"/>
      <w:pPr>
        <w:ind w:left="3791" w:hanging="310"/>
      </w:pPr>
      <w:rPr>
        <w:rFonts w:hint="default"/>
        <w:lang w:val="id" w:eastAsia="en-US" w:bidi="ar-SA"/>
      </w:rPr>
    </w:lvl>
    <w:lvl w:ilvl="5" w:tplc="2C82C6C8">
      <w:numFmt w:val="bullet"/>
      <w:lvlText w:val="•"/>
      <w:lvlJc w:val="left"/>
      <w:pPr>
        <w:ind w:left="4374" w:hanging="310"/>
      </w:pPr>
      <w:rPr>
        <w:rFonts w:hint="default"/>
        <w:lang w:val="id" w:eastAsia="en-US" w:bidi="ar-SA"/>
      </w:rPr>
    </w:lvl>
    <w:lvl w:ilvl="6" w:tplc="77E623B6">
      <w:numFmt w:val="bullet"/>
      <w:lvlText w:val="•"/>
      <w:lvlJc w:val="left"/>
      <w:pPr>
        <w:ind w:left="4956" w:hanging="310"/>
      </w:pPr>
      <w:rPr>
        <w:rFonts w:hint="default"/>
        <w:lang w:val="id" w:eastAsia="en-US" w:bidi="ar-SA"/>
      </w:rPr>
    </w:lvl>
    <w:lvl w:ilvl="7" w:tplc="7BF049DE">
      <w:numFmt w:val="bullet"/>
      <w:lvlText w:val="•"/>
      <w:lvlJc w:val="left"/>
      <w:pPr>
        <w:ind w:left="5539" w:hanging="310"/>
      </w:pPr>
      <w:rPr>
        <w:rFonts w:hint="default"/>
        <w:lang w:val="id" w:eastAsia="en-US" w:bidi="ar-SA"/>
      </w:rPr>
    </w:lvl>
    <w:lvl w:ilvl="8" w:tplc="22EAEEB2">
      <w:numFmt w:val="bullet"/>
      <w:lvlText w:val="•"/>
      <w:lvlJc w:val="left"/>
      <w:pPr>
        <w:ind w:left="6122" w:hanging="310"/>
      </w:pPr>
      <w:rPr>
        <w:rFonts w:hint="default"/>
        <w:lang w:val="id" w:eastAsia="en-US" w:bidi="ar-SA"/>
      </w:rPr>
    </w:lvl>
  </w:abstractNum>
  <w:abstractNum w:abstractNumId="143" w15:restartNumberingAfterBreak="0">
    <w:nsid w:val="76CA7776"/>
    <w:multiLevelType w:val="hybridMultilevel"/>
    <w:tmpl w:val="5D9456FA"/>
    <w:lvl w:ilvl="0" w:tplc="48AC4270">
      <w:start w:val="1"/>
      <w:numFmt w:val="decimal"/>
      <w:lvlText w:val="%1."/>
      <w:lvlJc w:val="left"/>
      <w:pPr>
        <w:ind w:left="481" w:hanging="280"/>
        <w:jc w:val="left"/>
      </w:pPr>
      <w:rPr>
        <w:rFonts w:ascii="Arial" w:eastAsia="Arial" w:hAnsi="Arial" w:cs="Arial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288CCCEE">
      <w:numFmt w:val="bullet"/>
      <w:lvlText w:val="•"/>
      <w:lvlJc w:val="left"/>
      <w:pPr>
        <w:ind w:left="674" w:hanging="280"/>
      </w:pPr>
      <w:rPr>
        <w:rFonts w:hint="default"/>
        <w:lang w:val="id" w:eastAsia="en-US" w:bidi="ar-SA"/>
      </w:rPr>
    </w:lvl>
    <w:lvl w:ilvl="2" w:tplc="71E01422">
      <w:numFmt w:val="bullet"/>
      <w:lvlText w:val="•"/>
      <w:lvlJc w:val="left"/>
      <w:pPr>
        <w:ind w:left="868" w:hanging="280"/>
      </w:pPr>
      <w:rPr>
        <w:rFonts w:hint="default"/>
        <w:lang w:val="id" w:eastAsia="en-US" w:bidi="ar-SA"/>
      </w:rPr>
    </w:lvl>
    <w:lvl w:ilvl="3" w:tplc="CCC408DA">
      <w:numFmt w:val="bullet"/>
      <w:lvlText w:val="•"/>
      <w:lvlJc w:val="left"/>
      <w:pPr>
        <w:ind w:left="1062" w:hanging="280"/>
      </w:pPr>
      <w:rPr>
        <w:rFonts w:hint="default"/>
        <w:lang w:val="id" w:eastAsia="en-US" w:bidi="ar-SA"/>
      </w:rPr>
    </w:lvl>
    <w:lvl w:ilvl="4" w:tplc="FE2CA75C">
      <w:numFmt w:val="bullet"/>
      <w:lvlText w:val="•"/>
      <w:lvlJc w:val="left"/>
      <w:pPr>
        <w:ind w:left="1256" w:hanging="280"/>
      </w:pPr>
      <w:rPr>
        <w:rFonts w:hint="default"/>
        <w:lang w:val="id" w:eastAsia="en-US" w:bidi="ar-SA"/>
      </w:rPr>
    </w:lvl>
    <w:lvl w:ilvl="5" w:tplc="150CB508">
      <w:numFmt w:val="bullet"/>
      <w:lvlText w:val="•"/>
      <w:lvlJc w:val="left"/>
      <w:pPr>
        <w:ind w:left="1451" w:hanging="280"/>
      </w:pPr>
      <w:rPr>
        <w:rFonts w:hint="default"/>
        <w:lang w:val="id" w:eastAsia="en-US" w:bidi="ar-SA"/>
      </w:rPr>
    </w:lvl>
    <w:lvl w:ilvl="6" w:tplc="9EB8833E">
      <w:numFmt w:val="bullet"/>
      <w:lvlText w:val="•"/>
      <w:lvlJc w:val="left"/>
      <w:pPr>
        <w:ind w:left="1645" w:hanging="280"/>
      </w:pPr>
      <w:rPr>
        <w:rFonts w:hint="default"/>
        <w:lang w:val="id" w:eastAsia="en-US" w:bidi="ar-SA"/>
      </w:rPr>
    </w:lvl>
    <w:lvl w:ilvl="7" w:tplc="69E61784">
      <w:numFmt w:val="bullet"/>
      <w:lvlText w:val="•"/>
      <w:lvlJc w:val="left"/>
      <w:pPr>
        <w:ind w:left="1839" w:hanging="280"/>
      </w:pPr>
      <w:rPr>
        <w:rFonts w:hint="default"/>
        <w:lang w:val="id" w:eastAsia="en-US" w:bidi="ar-SA"/>
      </w:rPr>
    </w:lvl>
    <w:lvl w:ilvl="8" w:tplc="7472DEAA">
      <w:numFmt w:val="bullet"/>
      <w:lvlText w:val="•"/>
      <w:lvlJc w:val="left"/>
      <w:pPr>
        <w:ind w:left="2033" w:hanging="280"/>
      </w:pPr>
      <w:rPr>
        <w:rFonts w:hint="default"/>
        <w:lang w:val="id" w:eastAsia="en-US" w:bidi="ar-SA"/>
      </w:rPr>
    </w:lvl>
  </w:abstractNum>
  <w:abstractNum w:abstractNumId="144" w15:restartNumberingAfterBreak="0">
    <w:nsid w:val="78297C71"/>
    <w:multiLevelType w:val="hybridMultilevel"/>
    <w:tmpl w:val="BABE9BD4"/>
    <w:lvl w:ilvl="0" w:tplc="99C21850">
      <w:start w:val="1"/>
      <w:numFmt w:val="decimal"/>
      <w:lvlText w:val="%1."/>
      <w:lvlJc w:val="left"/>
      <w:pPr>
        <w:ind w:left="1465" w:hanging="310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2DEE65E8">
      <w:numFmt w:val="bullet"/>
      <w:lvlText w:val="•"/>
      <w:lvlJc w:val="left"/>
      <w:pPr>
        <w:ind w:left="2042" w:hanging="310"/>
      </w:pPr>
      <w:rPr>
        <w:rFonts w:hint="default"/>
        <w:lang w:val="id" w:eastAsia="en-US" w:bidi="ar-SA"/>
      </w:rPr>
    </w:lvl>
    <w:lvl w:ilvl="2" w:tplc="15943C72">
      <w:numFmt w:val="bullet"/>
      <w:lvlText w:val="•"/>
      <w:lvlJc w:val="left"/>
      <w:pPr>
        <w:ind w:left="2625" w:hanging="310"/>
      </w:pPr>
      <w:rPr>
        <w:rFonts w:hint="default"/>
        <w:lang w:val="id" w:eastAsia="en-US" w:bidi="ar-SA"/>
      </w:rPr>
    </w:lvl>
    <w:lvl w:ilvl="3" w:tplc="539A99BE">
      <w:numFmt w:val="bullet"/>
      <w:lvlText w:val="•"/>
      <w:lvlJc w:val="left"/>
      <w:pPr>
        <w:ind w:left="3208" w:hanging="310"/>
      </w:pPr>
      <w:rPr>
        <w:rFonts w:hint="default"/>
        <w:lang w:val="id" w:eastAsia="en-US" w:bidi="ar-SA"/>
      </w:rPr>
    </w:lvl>
    <w:lvl w:ilvl="4" w:tplc="793C98C8">
      <w:numFmt w:val="bullet"/>
      <w:lvlText w:val="•"/>
      <w:lvlJc w:val="left"/>
      <w:pPr>
        <w:ind w:left="3791" w:hanging="310"/>
      </w:pPr>
      <w:rPr>
        <w:rFonts w:hint="default"/>
        <w:lang w:val="id" w:eastAsia="en-US" w:bidi="ar-SA"/>
      </w:rPr>
    </w:lvl>
    <w:lvl w:ilvl="5" w:tplc="BF58209C">
      <w:numFmt w:val="bullet"/>
      <w:lvlText w:val="•"/>
      <w:lvlJc w:val="left"/>
      <w:pPr>
        <w:ind w:left="4374" w:hanging="310"/>
      </w:pPr>
      <w:rPr>
        <w:rFonts w:hint="default"/>
        <w:lang w:val="id" w:eastAsia="en-US" w:bidi="ar-SA"/>
      </w:rPr>
    </w:lvl>
    <w:lvl w:ilvl="6" w:tplc="6D107732">
      <w:numFmt w:val="bullet"/>
      <w:lvlText w:val="•"/>
      <w:lvlJc w:val="left"/>
      <w:pPr>
        <w:ind w:left="4956" w:hanging="310"/>
      </w:pPr>
      <w:rPr>
        <w:rFonts w:hint="default"/>
        <w:lang w:val="id" w:eastAsia="en-US" w:bidi="ar-SA"/>
      </w:rPr>
    </w:lvl>
    <w:lvl w:ilvl="7" w:tplc="403A497C">
      <w:numFmt w:val="bullet"/>
      <w:lvlText w:val="•"/>
      <w:lvlJc w:val="left"/>
      <w:pPr>
        <w:ind w:left="5539" w:hanging="310"/>
      </w:pPr>
      <w:rPr>
        <w:rFonts w:hint="default"/>
        <w:lang w:val="id" w:eastAsia="en-US" w:bidi="ar-SA"/>
      </w:rPr>
    </w:lvl>
    <w:lvl w:ilvl="8" w:tplc="9B0EF30E">
      <w:numFmt w:val="bullet"/>
      <w:lvlText w:val="•"/>
      <w:lvlJc w:val="left"/>
      <w:pPr>
        <w:ind w:left="6122" w:hanging="310"/>
      </w:pPr>
      <w:rPr>
        <w:rFonts w:hint="default"/>
        <w:lang w:val="id" w:eastAsia="en-US" w:bidi="ar-SA"/>
      </w:rPr>
    </w:lvl>
  </w:abstractNum>
  <w:abstractNum w:abstractNumId="145" w15:restartNumberingAfterBreak="0">
    <w:nsid w:val="79494993"/>
    <w:multiLevelType w:val="hybridMultilevel"/>
    <w:tmpl w:val="88407468"/>
    <w:lvl w:ilvl="0" w:tplc="3410B54C">
      <w:start w:val="1"/>
      <w:numFmt w:val="decimal"/>
      <w:lvlText w:val="%1)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1" w:tplc="9FD08148">
      <w:numFmt w:val="bullet"/>
      <w:lvlText w:val="•"/>
      <w:lvlJc w:val="left"/>
      <w:pPr>
        <w:ind w:left="1802" w:hanging="285"/>
      </w:pPr>
      <w:rPr>
        <w:rFonts w:hint="default"/>
        <w:lang w:val="id" w:eastAsia="en-US" w:bidi="ar-SA"/>
      </w:rPr>
    </w:lvl>
    <w:lvl w:ilvl="2" w:tplc="31B42F68">
      <w:numFmt w:val="bullet"/>
      <w:lvlText w:val="•"/>
      <w:lvlJc w:val="left"/>
      <w:pPr>
        <w:ind w:left="2725" w:hanging="285"/>
      </w:pPr>
      <w:rPr>
        <w:rFonts w:hint="default"/>
        <w:lang w:val="id" w:eastAsia="en-US" w:bidi="ar-SA"/>
      </w:rPr>
    </w:lvl>
    <w:lvl w:ilvl="3" w:tplc="268A03E4">
      <w:numFmt w:val="bullet"/>
      <w:lvlText w:val="•"/>
      <w:lvlJc w:val="left"/>
      <w:pPr>
        <w:ind w:left="3647" w:hanging="285"/>
      </w:pPr>
      <w:rPr>
        <w:rFonts w:hint="default"/>
        <w:lang w:val="id" w:eastAsia="en-US" w:bidi="ar-SA"/>
      </w:rPr>
    </w:lvl>
    <w:lvl w:ilvl="4" w:tplc="9A3681F8">
      <w:numFmt w:val="bullet"/>
      <w:lvlText w:val="•"/>
      <w:lvlJc w:val="left"/>
      <w:pPr>
        <w:ind w:left="4570" w:hanging="285"/>
      </w:pPr>
      <w:rPr>
        <w:rFonts w:hint="default"/>
        <w:lang w:val="id" w:eastAsia="en-US" w:bidi="ar-SA"/>
      </w:rPr>
    </w:lvl>
    <w:lvl w:ilvl="5" w:tplc="73480DE4">
      <w:numFmt w:val="bullet"/>
      <w:lvlText w:val="•"/>
      <w:lvlJc w:val="left"/>
      <w:pPr>
        <w:ind w:left="5492" w:hanging="285"/>
      </w:pPr>
      <w:rPr>
        <w:rFonts w:hint="default"/>
        <w:lang w:val="id" w:eastAsia="en-US" w:bidi="ar-SA"/>
      </w:rPr>
    </w:lvl>
    <w:lvl w:ilvl="6" w:tplc="46AEE7D4">
      <w:numFmt w:val="bullet"/>
      <w:lvlText w:val="•"/>
      <w:lvlJc w:val="left"/>
      <w:pPr>
        <w:ind w:left="6415" w:hanging="285"/>
      </w:pPr>
      <w:rPr>
        <w:rFonts w:hint="default"/>
        <w:lang w:val="id" w:eastAsia="en-US" w:bidi="ar-SA"/>
      </w:rPr>
    </w:lvl>
    <w:lvl w:ilvl="7" w:tplc="5126B6A6">
      <w:numFmt w:val="bullet"/>
      <w:lvlText w:val="•"/>
      <w:lvlJc w:val="left"/>
      <w:pPr>
        <w:ind w:left="7337" w:hanging="285"/>
      </w:pPr>
      <w:rPr>
        <w:rFonts w:hint="default"/>
        <w:lang w:val="id" w:eastAsia="en-US" w:bidi="ar-SA"/>
      </w:rPr>
    </w:lvl>
    <w:lvl w:ilvl="8" w:tplc="A0184FB4">
      <w:numFmt w:val="bullet"/>
      <w:lvlText w:val="•"/>
      <w:lvlJc w:val="left"/>
      <w:pPr>
        <w:ind w:left="8260" w:hanging="285"/>
      </w:pPr>
      <w:rPr>
        <w:rFonts w:hint="default"/>
        <w:lang w:val="id" w:eastAsia="en-US" w:bidi="ar-SA"/>
      </w:rPr>
    </w:lvl>
  </w:abstractNum>
  <w:abstractNum w:abstractNumId="146" w15:restartNumberingAfterBreak="0">
    <w:nsid w:val="7AFD1F9D"/>
    <w:multiLevelType w:val="hybridMultilevel"/>
    <w:tmpl w:val="05E0D0B8"/>
    <w:lvl w:ilvl="0" w:tplc="A8D68968">
      <w:start w:val="1"/>
      <w:numFmt w:val="decimal"/>
      <w:lvlText w:val="%1)"/>
      <w:lvlJc w:val="left"/>
      <w:pPr>
        <w:ind w:left="1016" w:hanging="425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1" w:tplc="D45C86D0">
      <w:numFmt w:val="bullet"/>
      <w:lvlText w:val="•"/>
      <w:lvlJc w:val="left"/>
      <w:pPr>
        <w:ind w:left="1928" w:hanging="425"/>
      </w:pPr>
      <w:rPr>
        <w:rFonts w:hint="default"/>
        <w:lang w:val="id" w:eastAsia="en-US" w:bidi="ar-SA"/>
      </w:rPr>
    </w:lvl>
    <w:lvl w:ilvl="2" w:tplc="3EAE0550">
      <w:numFmt w:val="bullet"/>
      <w:lvlText w:val="•"/>
      <w:lvlJc w:val="left"/>
      <w:pPr>
        <w:ind w:left="2837" w:hanging="425"/>
      </w:pPr>
      <w:rPr>
        <w:rFonts w:hint="default"/>
        <w:lang w:val="id" w:eastAsia="en-US" w:bidi="ar-SA"/>
      </w:rPr>
    </w:lvl>
    <w:lvl w:ilvl="3" w:tplc="293C61B8">
      <w:numFmt w:val="bullet"/>
      <w:lvlText w:val="•"/>
      <w:lvlJc w:val="left"/>
      <w:pPr>
        <w:ind w:left="3745" w:hanging="425"/>
      </w:pPr>
      <w:rPr>
        <w:rFonts w:hint="default"/>
        <w:lang w:val="id" w:eastAsia="en-US" w:bidi="ar-SA"/>
      </w:rPr>
    </w:lvl>
    <w:lvl w:ilvl="4" w:tplc="52CE2974">
      <w:numFmt w:val="bullet"/>
      <w:lvlText w:val="•"/>
      <w:lvlJc w:val="left"/>
      <w:pPr>
        <w:ind w:left="4654" w:hanging="425"/>
      </w:pPr>
      <w:rPr>
        <w:rFonts w:hint="default"/>
        <w:lang w:val="id" w:eastAsia="en-US" w:bidi="ar-SA"/>
      </w:rPr>
    </w:lvl>
    <w:lvl w:ilvl="5" w:tplc="BE08E114">
      <w:numFmt w:val="bullet"/>
      <w:lvlText w:val="•"/>
      <w:lvlJc w:val="left"/>
      <w:pPr>
        <w:ind w:left="5562" w:hanging="425"/>
      </w:pPr>
      <w:rPr>
        <w:rFonts w:hint="default"/>
        <w:lang w:val="id" w:eastAsia="en-US" w:bidi="ar-SA"/>
      </w:rPr>
    </w:lvl>
    <w:lvl w:ilvl="6" w:tplc="5B483ED4">
      <w:numFmt w:val="bullet"/>
      <w:lvlText w:val="•"/>
      <w:lvlJc w:val="left"/>
      <w:pPr>
        <w:ind w:left="6471" w:hanging="425"/>
      </w:pPr>
      <w:rPr>
        <w:rFonts w:hint="default"/>
        <w:lang w:val="id" w:eastAsia="en-US" w:bidi="ar-SA"/>
      </w:rPr>
    </w:lvl>
    <w:lvl w:ilvl="7" w:tplc="C64C0BBE">
      <w:numFmt w:val="bullet"/>
      <w:lvlText w:val="•"/>
      <w:lvlJc w:val="left"/>
      <w:pPr>
        <w:ind w:left="7379" w:hanging="425"/>
      </w:pPr>
      <w:rPr>
        <w:rFonts w:hint="default"/>
        <w:lang w:val="id" w:eastAsia="en-US" w:bidi="ar-SA"/>
      </w:rPr>
    </w:lvl>
    <w:lvl w:ilvl="8" w:tplc="EDBABD72">
      <w:numFmt w:val="bullet"/>
      <w:lvlText w:val="•"/>
      <w:lvlJc w:val="left"/>
      <w:pPr>
        <w:ind w:left="8288" w:hanging="425"/>
      </w:pPr>
      <w:rPr>
        <w:rFonts w:hint="default"/>
        <w:lang w:val="id" w:eastAsia="en-US" w:bidi="ar-SA"/>
      </w:rPr>
    </w:lvl>
  </w:abstractNum>
  <w:abstractNum w:abstractNumId="147" w15:restartNumberingAfterBreak="0">
    <w:nsid w:val="7CBD2D02"/>
    <w:multiLevelType w:val="hybridMultilevel"/>
    <w:tmpl w:val="C3E23610"/>
    <w:lvl w:ilvl="0" w:tplc="71CE6E24">
      <w:start w:val="2"/>
      <w:numFmt w:val="decimal"/>
      <w:lvlText w:val="%1."/>
      <w:lvlJc w:val="left"/>
      <w:pPr>
        <w:ind w:left="1465" w:hanging="310"/>
        <w:jc w:val="left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id" w:eastAsia="en-US" w:bidi="ar-SA"/>
      </w:rPr>
    </w:lvl>
    <w:lvl w:ilvl="1" w:tplc="FAE4B94A">
      <w:numFmt w:val="bullet"/>
      <w:lvlText w:val="•"/>
      <w:lvlJc w:val="left"/>
      <w:pPr>
        <w:ind w:left="2042" w:hanging="310"/>
      </w:pPr>
      <w:rPr>
        <w:rFonts w:hint="default"/>
        <w:lang w:val="id" w:eastAsia="en-US" w:bidi="ar-SA"/>
      </w:rPr>
    </w:lvl>
    <w:lvl w:ilvl="2" w:tplc="DA06C84A">
      <w:numFmt w:val="bullet"/>
      <w:lvlText w:val="•"/>
      <w:lvlJc w:val="left"/>
      <w:pPr>
        <w:ind w:left="2625" w:hanging="310"/>
      </w:pPr>
      <w:rPr>
        <w:rFonts w:hint="default"/>
        <w:lang w:val="id" w:eastAsia="en-US" w:bidi="ar-SA"/>
      </w:rPr>
    </w:lvl>
    <w:lvl w:ilvl="3" w:tplc="4B7084BA">
      <w:numFmt w:val="bullet"/>
      <w:lvlText w:val="•"/>
      <w:lvlJc w:val="left"/>
      <w:pPr>
        <w:ind w:left="3208" w:hanging="310"/>
      </w:pPr>
      <w:rPr>
        <w:rFonts w:hint="default"/>
        <w:lang w:val="id" w:eastAsia="en-US" w:bidi="ar-SA"/>
      </w:rPr>
    </w:lvl>
    <w:lvl w:ilvl="4" w:tplc="621C5F2A">
      <w:numFmt w:val="bullet"/>
      <w:lvlText w:val="•"/>
      <w:lvlJc w:val="left"/>
      <w:pPr>
        <w:ind w:left="3791" w:hanging="310"/>
      </w:pPr>
      <w:rPr>
        <w:rFonts w:hint="default"/>
        <w:lang w:val="id" w:eastAsia="en-US" w:bidi="ar-SA"/>
      </w:rPr>
    </w:lvl>
    <w:lvl w:ilvl="5" w:tplc="518CF77E">
      <w:numFmt w:val="bullet"/>
      <w:lvlText w:val="•"/>
      <w:lvlJc w:val="left"/>
      <w:pPr>
        <w:ind w:left="4374" w:hanging="310"/>
      </w:pPr>
      <w:rPr>
        <w:rFonts w:hint="default"/>
        <w:lang w:val="id" w:eastAsia="en-US" w:bidi="ar-SA"/>
      </w:rPr>
    </w:lvl>
    <w:lvl w:ilvl="6" w:tplc="33EC4C94">
      <w:numFmt w:val="bullet"/>
      <w:lvlText w:val="•"/>
      <w:lvlJc w:val="left"/>
      <w:pPr>
        <w:ind w:left="4956" w:hanging="310"/>
      </w:pPr>
      <w:rPr>
        <w:rFonts w:hint="default"/>
        <w:lang w:val="id" w:eastAsia="en-US" w:bidi="ar-SA"/>
      </w:rPr>
    </w:lvl>
    <w:lvl w:ilvl="7" w:tplc="20E2C426">
      <w:numFmt w:val="bullet"/>
      <w:lvlText w:val="•"/>
      <w:lvlJc w:val="left"/>
      <w:pPr>
        <w:ind w:left="5539" w:hanging="310"/>
      </w:pPr>
      <w:rPr>
        <w:rFonts w:hint="default"/>
        <w:lang w:val="id" w:eastAsia="en-US" w:bidi="ar-SA"/>
      </w:rPr>
    </w:lvl>
    <w:lvl w:ilvl="8" w:tplc="94920C64">
      <w:numFmt w:val="bullet"/>
      <w:lvlText w:val="•"/>
      <w:lvlJc w:val="left"/>
      <w:pPr>
        <w:ind w:left="6122" w:hanging="310"/>
      </w:pPr>
      <w:rPr>
        <w:rFonts w:hint="default"/>
        <w:lang w:val="id" w:eastAsia="en-US" w:bidi="ar-SA"/>
      </w:rPr>
    </w:lvl>
  </w:abstractNum>
  <w:abstractNum w:abstractNumId="148" w15:restartNumberingAfterBreak="0">
    <w:nsid w:val="7D7670CE"/>
    <w:multiLevelType w:val="hybridMultilevel"/>
    <w:tmpl w:val="BF4099FA"/>
    <w:lvl w:ilvl="0" w:tplc="791CC9CC">
      <w:start w:val="1"/>
      <w:numFmt w:val="decimal"/>
      <w:lvlText w:val="%1)"/>
      <w:lvlJc w:val="left"/>
      <w:pPr>
        <w:ind w:left="1016" w:hanging="425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1" w:tplc="0F9E8214">
      <w:numFmt w:val="bullet"/>
      <w:lvlText w:val="•"/>
      <w:lvlJc w:val="left"/>
      <w:pPr>
        <w:ind w:left="1830" w:hanging="425"/>
      </w:pPr>
      <w:rPr>
        <w:rFonts w:hint="default"/>
        <w:lang w:val="id" w:eastAsia="en-US" w:bidi="ar-SA"/>
      </w:rPr>
    </w:lvl>
    <w:lvl w:ilvl="2" w:tplc="995A999C">
      <w:numFmt w:val="bullet"/>
      <w:lvlText w:val="•"/>
      <w:lvlJc w:val="left"/>
      <w:pPr>
        <w:ind w:left="2641" w:hanging="425"/>
      </w:pPr>
      <w:rPr>
        <w:rFonts w:hint="default"/>
        <w:lang w:val="id" w:eastAsia="en-US" w:bidi="ar-SA"/>
      </w:rPr>
    </w:lvl>
    <w:lvl w:ilvl="3" w:tplc="70B43ABA">
      <w:numFmt w:val="bullet"/>
      <w:lvlText w:val="•"/>
      <w:lvlJc w:val="left"/>
      <w:pPr>
        <w:ind w:left="3451" w:hanging="425"/>
      </w:pPr>
      <w:rPr>
        <w:rFonts w:hint="default"/>
        <w:lang w:val="id" w:eastAsia="en-US" w:bidi="ar-SA"/>
      </w:rPr>
    </w:lvl>
    <w:lvl w:ilvl="4" w:tplc="4C667090">
      <w:numFmt w:val="bullet"/>
      <w:lvlText w:val="•"/>
      <w:lvlJc w:val="left"/>
      <w:pPr>
        <w:ind w:left="4262" w:hanging="425"/>
      </w:pPr>
      <w:rPr>
        <w:rFonts w:hint="default"/>
        <w:lang w:val="id" w:eastAsia="en-US" w:bidi="ar-SA"/>
      </w:rPr>
    </w:lvl>
    <w:lvl w:ilvl="5" w:tplc="C06A5B96">
      <w:numFmt w:val="bullet"/>
      <w:lvlText w:val="•"/>
      <w:lvlJc w:val="left"/>
      <w:pPr>
        <w:ind w:left="5072" w:hanging="425"/>
      </w:pPr>
      <w:rPr>
        <w:rFonts w:hint="default"/>
        <w:lang w:val="id" w:eastAsia="en-US" w:bidi="ar-SA"/>
      </w:rPr>
    </w:lvl>
    <w:lvl w:ilvl="6" w:tplc="EF6A49A2">
      <w:numFmt w:val="bullet"/>
      <w:lvlText w:val="•"/>
      <w:lvlJc w:val="left"/>
      <w:pPr>
        <w:ind w:left="5883" w:hanging="425"/>
      </w:pPr>
      <w:rPr>
        <w:rFonts w:hint="default"/>
        <w:lang w:val="id" w:eastAsia="en-US" w:bidi="ar-SA"/>
      </w:rPr>
    </w:lvl>
    <w:lvl w:ilvl="7" w:tplc="19621FB6">
      <w:numFmt w:val="bullet"/>
      <w:lvlText w:val="•"/>
      <w:lvlJc w:val="left"/>
      <w:pPr>
        <w:ind w:left="6693" w:hanging="425"/>
      </w:pPr>
      <w:rPr>
        <w:rFonts w:hint="default"/>
        <w:lang w:val="id" w:eastAsia="en-US" w:bidi="ar-SA"/>
      </w:rPr>
    </w:lvl>
    <w:lvl w:ilvl="8" w:tplc="FA505AFA">
      <w:numFmt w:val="bullet"/>
      <w:lvlText w:val="•"/>
      <w:lvlJc w:val="left"/>
      <w:pPr>
        <w:ind w:left="7504" w:hanging="425"/>
      </w:pPr>
      <w:rPr>
        <w:rFonts w:hint="default"/>
        <w:lang w:val="id" w:eastAsia="en-US" w:bidi="ar-SA"/>
      </w:rPr>
    </w:lvl>
  </w:abstractNum>
  <w:abstractNum w:abstractNumId="149" w15:restartNumberingAfterBreak="0">
    <w:nsid w:val="7F9A7E0C"/>
    <w:multiLevelType w:val="hybridMultilevel"/>
    <w:tmpl w:val="BF409470"/>
    <w:lvl w:ilvl="0" w:tplc="1E38C01E">
      <w:start w:val="1"/>
      <w:numFmt w:val="decimal"/>
      <w:lvlText w:val="%1."/>
      <w:lvlJc w:val="left"/>
      <w:pPr>
        <w:ind w:left="327" w:hanging="220"/>
        <w:jc w:val="left"/>
      </w:pPr>
      <w:rPr>
        <w:rFonts w:ascii="Arial MT" w:eastAsia="Arial MT" w:hAnsi="Arial MT" w:cs="Arial MT" w:hint="default"/>
        <w:spacing w:val="-2"/>
        <w:w w:val="99"/>
        <w:sz w:val="20"/>
        <w:szCs w:val="20"/>
        <w:lang w:val="id" w:eastAsia="en-US" w:bidi="ar-SA"/>
      </w:rPr>
    </w:lvl>
    <w:lvl w:ilvl="1" w:tplc="E6B65290">
      <w:numFmt w:val="bullet"/>
      <w:lvlText w:val="•"/>
      <w:lvlJc w:val="left"/>
      <w:pPr>
        <w:ind w:left="537" w:hanging="220"/>
      </w:pPr>
      <w:rPr>
        <w:rFonts w:hint="default"/>
        <w:lang w:val="id" w:eastAsia="en-US" w:bidi="ar-SA"/>
      </w:rPr>
    </w:lvl>
    <w:lvl w:ilvl="2" w:tplc="BAA86AFA">
      <w:numFmt w:val="bullet"/>
      <w:lvlText w:val="•"/>
      <w:lvlJc w:val="left"/>
      <w:pPr>
        <w:ind w:left="754" w:hanging="220"/>
      </w:pPr>
      <w:rPr>
        <w:rFonts w:hint="default"/>
        <w:lang w:val="id" w:eastAsia="en-US" w:bidi="ar-SA"/>
      </w:rPr>
    </w:lvl>
    <w:lvl w:ilvl="3" w:tplc="8C1CA27C">
      <w:numFmt w:val="bullet"/>
      <w:lvlText w:val="•"/>
      <w:lvlJc w:val="left"/>
      <w:pPr>
        <w:ind w:left="971" w:hanging="220"/>
      </w:pPr>
      <w:rPr>
        <w:rFonts w:hint="default"/>
        <w:lang w:val="id" w:eastAsia="en-US" w:bidi="ar-SA"/>
      </w:rPr>
    </w:lvl>
    <w:lvl w:ilvl="4" w:tplc="1DB29202">
      <w:numFmt w:val="bullet"/>
      <w:lvlText w:val="•"/>
      <w:lvlJc w:val="left"/>
      <w:pPr>
        <w:ind w:left="1189" w:hanging="220"/>
      </w:pPr>
      <w:rPr>
        <w:rFonts w:hint="default"/>
        <w:lang w:val="id" w:eastAsia="en-US" w:bidi="ar-SA"/>
      </w:rPr>
    </w:lvl>
    <w:lvl w:ilvl="5" w:tplc="E4A63848">
      <w:numFmt w:val="bullet"/>
      <w:lvlText w:val="•"/>
      <w:lvlJc w:val="left"/>
      <w:pPr>
        <w:ind w:left="1406" w:hanging="220"/>
      </w:pPr>
      <w:rPr>
        <w:rFonts w:hint="default"/>
        <w:lang w:val="id" w:eastAsia="en-US" w:bidi="ar-SA"/>
      </w:rPr>
    </w:lvl>
    <w:lvl w:ilvl="6" w:tplc="B420E820">
      <w:numFmt w:val="bullet"/>
      <w:lvlText w:val="•"/>
      <w:lvlJc w:val="left"/>
      <w:pPr>
        <w:ind w:left="1623" w:hanging="220"/>
      </w:pPr>
      <w:rPr>
        <w:rFonts w:hint="default"/>
        <w:lang w:val="id" w:eastAsia="en-US" w:bidi="ar-SA"/>
      </w:rPr>
    </w:lvl>
    <w:lvl w:ilvl="7" w:tplc="CC2C6DB2">
      <w:numFmt w:val="bullet"/>
      <w:lvlText w:val="•"/>
      <w:lvlJc w:val="left"/>
      <w:pPr>
        <w:ind w:left="1841" w:hanging="220"/>
      </w:pPr>
      <w:rPr>
        <w:rFonts w:hint="default"/>
        <w:lang w:val="id" w:eastAsia="en-US" w:bidi="ar-SA"/>
      </w:rPr>
    </w:lvl>
    <w:lvl w:ilvl="8" w:tplc="9EF475F0">
      <w:numFmt w:val="bullet"/>
      <w:lvlText w:val="•"/>
      <w:lvlJc w:val="left"/>
      <w:pPr>
        <w:ind w:left="2058" w:hanging="220"/>
      </w:pPr>
      <w:rPr>
        <w:rFonts w:hint="default"/>
        <w:lang w:val="id" w:eastAsia="en-US" w:bidi="ar-SA"/>
      </w:rPr>
    </w:lvl>
  </w:abstractNum>
  <w:abstractNum w:abstractNumId="150" w15:restartNumberingAfterBreak="0">
    <w:nsid w:val="7FF521A1"/>
    <w:multiLevelType w:val="hybridMultilevel"/>
    <w:tmpl w:val="B2EA54CE"/>
    <w:lvl w:ilvl="0" w:tplc="B8342E02">
      <w:start w:val="2"/>
      <w:numFmt w:val="decimal"/>
      <w:lvlText w:val="%1)"/>
      <w:lvlJc w:val="left"/>
      <w:pPr>
        <w:ind w:left="876" w:hanging="285"/>
        <w:jc w:val="left"/>
      </w:pPr>
      <w:rPr>
        <w:rFonts w:ascii="Arial MT" w:eastAsia="Arial MT" w:hAnsi="Arial MT" w:cs="Arial MT" w:hint="default"/>
        <w:spacing w:val="0"/>
        <w:w w:val="99"/>
        <w:sz w:val="22"/>
        <w:szCs w:val="22"/>
        <w:lang w:val="id" w:eastAsia="en-US" w:bidi="ar-SA"/>
      </w:rPr>
    </w:lvl>
    <w:lvl w:ilvl="1" w:tplc="86DAD84C">
      <w:numFmt w:val="bullet"/>
      <w:lvlText w:val="•"/>
      <w:lvlJc w:val="left"/>
      <w:pPr>
        <w:ind w:left="1802" w:hanging="285"/>
      </w:pPr>
      <w:rPr>
        <w:rFonts w:hint="default"/>
        <w:lang w:val="id" w:eastAsia="en-US" w:bidi="ar-SA"/>
      </w:rPr>
    </w:lvl>
    <w:lvl w:ilvl="2" w:tplc="5B02AFA6">
      <w:numFmt w:val="bullet"/>
      <w:lvlText w:val="•"/>
      <w:lvlJc w:val="left"/>
      <w:pPr>
        <w:ind w:left="2725" w:hanging="285"/>
      </w:pPr>
      <w:rPr>
        <w:rFonts w:hint="default"/>
        <w:lang w:val="id" w:eastAsia="en-US" w:bidi="ar-SA"/>
      </w:rPr>
    </w:lvl>
    <w:lvl w:ilvl="3" w:tplc="EEC48C10">
      <w:numFmt w:val="bullet"/>
      <w:lvlText w:val="•"/>
      <w:lvlJc w:val="left"/>
      <w:pPr>
        <w:ind w:left="3647" w:hanging="285"/>
      </w:pPr>
      <w:rPr>
        <w:rFonts w:hint="default"/>
        <w:lang w:val="id" w:eastAsia="en-US" w:bidi="ar-SA"/>
      </w:rPr>
    </w:lvl>
    <w:lvl w:ilvl="4" w:tplc="ADFE5A46">
      <w:numFmt w:val="bullet"/>
      <w:lvlText w:val="•"/>
      <w:lvlJc w:val="left"/>
      <w:pPr>
        <w:ind w:left="4570" w:hanging="285"/>
      </w:pPr>
      <w:rPr>
        <w:rFonts w:hint="default"/>
        <w:lang w:val="id" w:eastAsia="en-US" w:bidi="ar-SA"/>
      </w:rPr>
    </w:lvl>
    <w:lvl w:ilvl="5" w:tplc="AE464F02">
      <w:numFmt w:val="bullet"/>
      <w:lvlText w:val="•"/>
      <w:lvlJc w:val="left"/>
      <w:pPr>
        <w:ind w:left="5492" w:hanging="285"/>
      </w:pPr>
      <w:rPr>
        <w:rFonts w:hint="default"/>
        <w:lang w:val="id" w:eastAsia="en-US" w:bidi="ar-SA"/>
      </w:rPr>
    </w:lvl>
    <w:lvl w:ilvl="6" w:tplc="4FBC3810">
      <w:numFmt w:val="bullet"/>
      <w:lvlText w:val="•"/>
      <w:lvlJc w:val="left"/>
      <w:pPr>
        <w:ind w:left="6415" w:hanging="285"/>
      </w:pPr>
      <w:rPr>
        <w:rFonts w:hint="default"/>
        <w:lang w:val="id" w:eastAsia="en-US" w:bidi="ar-SA"/>
      </w:rPr>
    </w:lvl>
    <w:lvl w:ilvl="7" w:tplc="3B744B50">
      <w:numFmt w:val="bullet"/>
      <w:lvlText w:val="•"/>
      <w:lvlJc w:val="left"/>
      <w:pPr>
        <w:ind w:left="7337" w:hanging="285"/>
      </w:pPr>
      <w:rPr>
        <w:rFonts w:hint="default"/>
        <w:lang w:val="id" w:eastAsia="en-US" w:bidi="ar-SA"/>
      </w:rPr>
    </w:lvl>
    <w:lvl w:ilvl="8" w:tplc="904413E6">
      <w:numFmt w:val="bullet"/>
      <w:lvlText w:val="•"/>
      <w:lvlJc w:val="left"/>
      <w:pPr>
        <w:ind w:left="8260" w:hanging="285"/>
      </w:pPr>
      <w:rPr>
        <w:rFonts w:hint="default"/>
        <w:lang w:val="id" w:eastAsia="en-US" w:bidi="ar-SA"/>
      </w:rPr>
    </w:lvl>
  </w:abstractNum>
  <w:num w:numId="1" w16cid:durableId="979070761">
    <w:abstractNumId w:val="62"/>
  </w:num>
  <w:num w:numId="2" w16cid:durableId="1917862896">
    <w:abstractNumId w:val="47"/>
  </w:num>
  <w:num w:numId="3" w16cid:durableId="1881094017">
    <w:abstractNumId w:val="48"/>
  </w:num>
  <w:num w:numId="4" w16cid:durableId="1027486859">
    <w:abstractNumId w:val="25"/>
  </w:num>
  <w:num w:numId="5" w16cid:durableId="1760977522">
    <w:abstractNumId w:val="76"/>
  </w:num>
  <w:num w:numId="6" w16cid:durableId="1921601488">
    <w:abstractNumId w:val="45"/>
  </w:num>
  <w:num w:numId="7" w16cid:durableId="575477334">
    <w:abstractNumId w:val="37"/>
  </w:num>
  <w:num w:numId="8" w16cid:durableId="1182813954">
    <w:abstractNumId w:val="94"/>
  </w:num>
  <w:num w:numId="9" w16cid:durableId="1021784160">
    <w:abstractNumId w:val="42"/>
  </w:num>
  <w:num w:numId="10" w16cid:durableId="919604880">
    <w:abstractNumId w:val="70"/>
  </w:num>
  <w:num w:numId="11" w16cid:durableId="1804736586">
    <w:abstractNumId w:val="20"/>
  </w:num>
  <w:num w:numId="12" w16cid:durableId="1001472290">
    <w:abstractNumId w:val="12"/>
  </w:num>
  <w:num w:numId="13" w16cid:durableId="1788962231">
    <w:abstractNumId w:val="117"/>
  </w:num>
  <w:num w:numId="14" w16cid:durableId="1864634139">
    <w:abstractNumId w:val="4"/>
  </w:num>
  <w:num w:numId="15" w16cid:durableId="1070152802">
    <w:abstractNumId w:val="5"/>
  </w:num>
  <w:num w:numId="16" w16cid:durableId="170680001">
    <w:abstractNumId w:val="122"/>
  </w:num>
  <w:num w:numId="17" w16cid:durableId="308485970">
    <w:abstractNumId w:val="51"/>
  </w:num>
  <w:num w:numId="18" w16cid:durableId="762411776">
    <w:abstractNumId w:val="114"/>
  </w:num>
  <w:num w:numId="19" w16cid:durableId="1070081736">
    <w:abstractNumId w:val="29"/>
  </w:num>
  <w:num w:numId="20" w16cid:durableId="535192121">
    <w:abstractNumId w:val="108"/>
  </w:num>
  <w:num w:numId="21" w16cid:durableId="59138807">
    <w:abstractNumId w:val="33"/>
  </w:num>
  <w:num w:numId="22" w16cid:durableId="192768826">
    <w:abstractNumId w:val="60"/>
  </w:num>
  <w:num w:numId="23" w16cid:durableId="1619795745">
    <w:abstractNumId w:val="19"/>
  </w:num>
  <w:num w:numId="24" w16cid:durableId="549733292">
    <w:abstractNumId w:val="80"/>
  </w:num>
  <w:num w:numId="25" w16cid:durableId="791284525">
    <w:abstractNumId w:val="87"/>
  </w:num>
  <w:num w:numId="26" w16cid:durableId="1132358510">
    <w:abstractNumId w:val="139"/>
  </w:num>
  <w:num w:numId="27" w16cid:durableId="333921509">
    <w:abstractNumId w:val="97"/>
  </w:num>
  <w:num w:numId="28" w16cid:durableId="230308375">
    <w:abstractNumId w:val="81"/>
  </w:num>
  <w:num w:numId="29" w16cid:durableId="807360694">
    <w:abstractNumId w:val="63"/>
  </w:num>
  <w:num w:numId="30" w16cid:durableId="513108794">
    <w:abstractNumId w:val="90"/>
  </w:num>
  <w:num w:numId="31" w16cid:durableId="972637269">
    <w:abstractNumId w:val="85"/>
  </w:num>
  <w:num w:numId="32" w16cid:durableId="2145538170">
    <w:abstractNumId w:val="39"/>
  </w:num>
  <w:num w:numId="33" w16cid:durableId="965162660">
    <w:abstractNumId w:val="67"/>
  </w:num>
  <w:num w:numId="34" w16cid:durableId="60103002">
    <w:abstractNumId w:val="150"/>
  </w:num>
  <w:num w:numId="35" w16cid:durableId="911700538">
    <w:abstractNumId w:val="7"/>
  </w:num>
  <w:num w:numId="36" w16cid:durableId="183830351">
    <w:abstractNumId w:val="128"/>
  </w:num>
  <w:num w:numId="37" w16cid:durableId="351882118">
    <w:abstractNumId w:val="28"/>
  </w:num>
  <w:num w:numId="38" w16cid:durableId="1816987842">
    <w:abstractNumId w:val="71"/>
  </w:num>
  <w:num w:numId="39" w16cid:durableId="534078721">
    <w:abstractNumId w:val="52"/>
  </w:num>
  <w:num w:numId="40" w16cid:durableId="1929925718">
    <w:abstractNumId w:val="149"/>
  </w:num>
  <w:num w:numId="41" w16cid:durableId="257059316">
    <w:abstractNumId w:val="27"/>
  </w:num>
  <w:num w:numId="42" w16cid:durableId="1385330578">
    <w:abstractNumId w:val="22"/>
  </w:num>
  <w:num w:numId="43" w16cid:durableId="1695881630">
    <w:abstractNumId w:val="15"/>
  </w:num>
  <w:num w:numId="44" w16cid:durableId="547183299">
    <w:abstractNumId w:val="11"/>
  </w:num>
  <w:num w:numId="45" w16cid:durableId="2115899942">
    <w:abstractNumId w:val="40"/>
  </w:num>
  <w:num w:numId="46" w16cid:durableId="1724597199">
    <w:abstractNumId w:val="24"/>
  </w:num>
  <w:num w:numId="47" w16cid:durableId="584611055">
    <w:abstractNumId w:val="64"/>
  </w:num>
  <w:num w:numId="48" w16cid:durableId="531459826">
    <w:abstractNumId w:val="44"/>
  </w:num>
  <w:num w:numId="49" w16cid:durableId="1964657019">
    <w:abstractNumId w:val="132"/>
  </w:num>
  <w:num w:numId="50" w16cid:durableId="1034383626">
    <w:abstractNumId w:val="36"/>
  </w:num>
  <w:num w:numId="51" w16cid:durableId="2091191959">
    <w:abstractNumId w:val="17"/>
  </w:num>
  <w:num w:numId="52" w16cid:durableId="448403328">
    <w:abstractNumId w:val="72"/>
  </w:num>
  <w:num w:numId="53" w16cid:durableId="655184159">
    <w:abstractNumId w:val="38"/>
  </w:num>
  <w:num w:numId="54" w16cid:durableId="1479954950">
    <w:abstractNumId w:val="126"/>
  </w:num>
  <w:num w:numId="55" w16cid:durableId="15352925">
    <w:abstractNumId w:val="142"/>
  </w:num>
  <w:num w:numId="56" w16cid:durableId="2029868069">
    <w:abstractNumId w:val="106"/>
  </w:num>
  <w:num w:numId="57" w16cid:durableId="2074498677">
    <w:abstractNumId w:val="147"/>
  </w:num>
  <w:num w:numId="58" w16cid:durableId="1841308538">
    <w:abstractNumId w:val="144"/>
  </w:num>
  <w:num w:numId="59" w16cid:durableId="986082269">
    <w:abstractNumId w:val="133"/>
  </w:num>
  <w:num w:numId="60" w16cid:durableId="397749265">
    <w:abstractNumId w:val="65"/>
  </w:num>
  <w:num w:numId="61" w16cid:durableId="1043671881">
    <w:abstractNumId w:val="93"/>
  </w:num>
  <w:num w:numId="62" w16cid:durableId="497384082">
    <w:abstractNumId w:val="146"/>
  </w:num>
  <w:num w:numId="63" w16cid:durableId="298343995">
    <w:abstractNumId w:val="50"/>
  </w:num>
  <w:num w:numId="64" w16cid:durableId="1679624535">
    <w:abstractNumId w:val="89"/>
  </w:num>
  <w:num w:numId="65" w16cid:durableId="1792632434">
    <w:abstractNumId w:val="30"/>
  </w:num>
  <w:num w:numId="66" w16cid:durableId="947856602">
    <w:abstractNumId w:val="0"/>
  </w:num>
  <w:num w:numId="67" w16cid:durableId="1343895821">
    <w:abstractNumId w:val="23"/>
  </w:num>
  <w:num w:numId="68" w16cid:durableId="394354772">
    <w:abstractNumId w:val="102"/>
  </w:num>
  <w:num w:numId="69" w16cid:durableId="808401349">
    <w:abstractNumId w:val="75"/>
  </w:num>
  <w:num w:numId="70" w16cid:durableId="2128814036">
    <w:abstractNumId w:val="140"/>
  </w:num>
  <w:num w:numId="71" w16cid:durableId="183524377">
    <w:abstractNumId w:val="3"/>
  </w:num>
  <w:num w:numId="72" w16cid:durableId="568031279">
    <w:abstractNumId w:val="145"/>
  </w:num>
  <w:num w:numId="73" w16cid:durableId="455106311">
    <w:abstractNumId w:val="66"/>
  </w:num>
  <w:num w:numId="74" w16cid:durableId="1289316740">
    <w:abstractNumId w:val="127"/>
  </w:num>
  <w:num w:numId="75" w16cid:durableId="1404134609">
    <w:abstractNumId w:val="16"/>
  </w:num>
  <w:num w:numId="76" w16cid:durableId="107239619">
    <w:abstractNumId w:val="86"/>
  </w:num>
  <w:num w:numId="77" w16cid:durableId="1000548666">
    <w:abstractNumId w:val="115"/>
  </w:num>
  <w:num w:numId="78" w16cid:durableId="2101097733">
    <w:abstractNumId w:val="110"/>
  </w:num>
  <w:num w:numId="79" w16cid:durableId="219941607">
    <w:abstractNumId w:val="74"/>
  </w:num>
  <w:num w:numId="80" w16cid:durableId="553153866">
    <w:abstractNumId w:val="101"/>
  </w:num>
  <w:num w:numId="81" w16cid:durableId="1184628975">
    <w:abstractNumId w:val="55"/>
  </w:num>
  <w:num w:numId="82" w16cid:durableId="891845220">
    <w:abstractNumId w:val="1"/>
  </w:num>
  <w:num w:numId="83" w16cid:durableId="699281825">
    <w:abstractNumId w:val="118"/>
  </w:num>
  <w:num w:numId="84" w16cid:durableId="373703409">
    <w:abstractNumId w:val="116"/>
  </w:num>
  <w:num w:numId="85" w16cid:durableId="2085948455">
    <w:abstractNumId w:val="121"/>
  </w:num>
  <w:num w:numId="86" w16cid:durableId="888491937">
    <w:abstractNumId w:val="35"/>
  </w:num>
  <w:num w:numId="87" w16cid:durableId="2034456061">
    <w:abstractNumId w:val="53"/>
  </w:num>
  <w:num w:numId="88" w16cid:durableId="1701323262">
    <w:abstractNumId w:val="79"/>
  </w:num>
  <w:num w:numId="89" w16cid:durableId="1833132768">
    <w:abstractNumId w:val="137"/>
  </w:num>
  <w:num w:numId="90" w16cid:durableId="1005127836">
    <w:abstractNumId w:val="91"/>
  </w:num>
  <w:num w:numId="91" w16cid:durableId="609900955">
    <w:abstractNumId w:val="26"/>
  </w:num>
  <w:num w:numId="92" w16cid:durableId="2041473907">
    <w:abstractNumId w:val="43"/>
  </w:num>
  <w:num w:numId="93" w16cid:durableId="664936580">
    <w:abstractNumId w:val="135"/>
  </w:num>
  <w:num w:numId="94" w16cid:durableId="477695041">
    <w:abstractNumId w:val="112"/>
  </w:num>
  <w:num w:numId="95" w16cid:durableId="996690838">
    <w:abstractNumId w:val="61"/>
  </w:num>
  <w:num w:numId="96" w16cid:durableId="1502574955">
    <w:abstractNumId w:val="18"/>
  </w:num>
  <w:num w:numId="97" w16cid:durableId="1643147716">
    <w:abstractNumId w:val="14"/>
  </w:num>
  <w:num w:numId="98" w16cid:durableId="1035078584">
    <w:abstractNumId w:val="83"/>
  </w:num>
  <w:num w:numId="99" w16cid:durableId="1487237834">
    <w:abstractNumId w:val="88"/>
  </w:num>
  <w:num w:numId="100" w16cid:durableId="66616754">
    <w:abstractNumId w:val="143"/>
  </w:num>
  <w:num w:numId="101" w16cid:durableId="1530296042">
    <w:abstractNumId w:val="82"/>
  </w:num>
  <w:num w:numId="102" w16cid:durableId="1548685703">
    <w:abstractNumId w:val="130"/>
  </w:num>
  <w:num w:numId="103" w16cid:durableId="694574919">
    <w:abstractNumId w:val="13"/>
  </w:num>
  <w:num w:numId="104" w16cid:durableId="1426069283">
    <w:abstractNumId w:val="100"/>
  </w:num>
  <w:num w:numId="105" w16cid:durableId="1739745029">
    <w:abstractNumId w:val="103"/>
  </w:num>
  <w:num w:numId="106" w16cid:durableId="270402715">
    <w:abstractNumId w:val="8"/>
  </w:num>
  <w:num w:numId="107" w16cid:durableId="1949770384">
    <w:abstractNumId w:val="125"/>
  </w:num>
  <w:num w:numId="108" w16cid:durableId="1152795861">
    <w:abstractNumId w:val="34"/>
  </w:num>
  <w:num w:numId="109" w16cid:durableId="1588491762">
    <w:abstractNumId w:val="113"/>
  </w:num>
  <w:num w:numId="110" w16cid:durableId="259223557">
    <w:abstractNumId w:val="2"/>
  </w:num>
  <w:num w:numId="111" w16cid:durableId="1558661369">
    <w:abstractNumId w:val="138"/>
  </w:num>
  <w:num w:numId="112" w16cid:durableId="405538767">
    <w:abstractNumId w:val="69"/>
  </w:num>
  <w:num w:numId="113" w16cid:durableId="1855070017">
    <w:abstractNumId w:val="68"/>
  </w:num>
  <w:num w:numId="114" w16cid:durableId="58790828">
    <w:abstractNumId w:val="99"/>
  </w:num>
  <w:num w:numId="115" w16cid:durableId="609358735">
    <w:abstractNumId w:val="134"/>
  </w:num>
  <w:num w:numId="116" w16cid:durableId="138351204">
    <w:abstractNumId w:val="141"/>
  </w:num>
  <w:num w:numId="117" w16cid:durableId="1066225519">
    <w:abstractNumId w:val="31"/>
  </w:num>
  <w:num w:numId="118" w16cid:durableId="1002850330">
    <w:abstractNumId w:val="21"/>
  </w:num>
  <w:num w:numId="119" w16cid:durableId="914898685">
    <w:abstractNumId w:val="96"/>
  </w:num>
  <w:num w:numId="120" w16cid:durableId="559827388">
    <w:abstractNumId w:val="124"/>
  </w:num>
  <w:num w:numId="121" w16cid:durableId="566451414">
    <w:abstractNumId w:val="41"/>
  </w:num>
  <w:num w:numId="122" w16cid:durableId="172767879">
    <w:abstractNumId w:val="49"/>
  </w:num>
  <w:num w:numId="123" w16cid:durableId="1405224643">
    <w:abstractNumId w:val="109"/>
  </w:num>
  <w:num w:numId="124" w16cid:durableId="1253860050">
    <w:abstractNumId w:val="59"/>
  </w:num>
  <w:num w:numId="125" w16cid:durableId="673915141">
    <w:abstractNumId w:val="119"/>
  </w:num>
  <w:num w:numId="126" w16cid:durableId="641815081">
    <w:abstractNumId w:val="131"/>
  </w:num>
  <w:num w:numId="127" w16cid:durableId="1775248795">
    <w:abstractNumId w:val="148"/>
  </w:num>
  <w:num w:numId="128" w16cid:durableId="845826668">
    <w:abstractNumId w:val="92"/>
  </w:num>
  <w:num w:numId="129" w16cid:durableId="1807970100">
    <w:abstractNumId w:val="136"/>
  </w:num>
  <w:num w:numId="130" w16cid:durableId="1055739326">
    <w:abstractNumId w:val="84"/>
  </w:num>
  <w:num w:numId="131" w16cid:durableId="1886486227">
    <w:abstractNumId w:val="6"/>
  </w:num>
  <w:num w:numId="132" w16cid:durableId="1331787146">
    <w:abstractNumId w:val="98"/>
  </w:num>
  <w:num w:numId="133" w16cid:durableId="845247088">
    <w:abstractNumId w:val="46"/>
  </w:num>
  <w:num w:numId="134" w16cid:durableId="245580235">
    <w:abstractNumId w:val="56"/>
  </w:num>
  <w:num w:numId="135" w16cid:durableId="512106714">
    <w:abstractNumId w:val="57"/>
  </w:num>
  <w:num w:numId="136" w16cid:durableId="1622419971">
    <w:abstractNumId w:val="32"/>
  </w:num>
  <w:num w:numId="137" w16cid:durableId="578641950">
    <w:abstractNumId w:val="104"/>
  </w:num>
  <w:num w:numId="138" w16cid:durableId="588737511">
    <w:abstractNumId w:val="9"/>
  </w:num>
  <w:num w:numId="139" w16cid:durableId="560142854">
    <w:abstractNumId w:val="95"/>
  </w:num>
  <w:num w:numId="140" w16cid:durableId="2118257379">
    <w:abstractNumId w:val="105"/>
  </w:num>
  <w:num w:numId="141" w16cid:durableId="258299377">
    <w:abstractNumId w:val="73"/>
  </w:num>
  <w:num w:numId="142" w16cid:durableId="1784380428">
    <w:abstractNumId w:val="10"/>
  </w:num>
  <w:num w:numId="143" w16cid:durableId="1680740264">
    <w:abstractNumId w:val="54"/>
  </w:num>
  <w:num w:numId="144" w16cid:durableId="1615943777">
    <w:abstractNumId w:val="107"/>
  </w:num>
  <w:num w:numId="145" w16cid:durableId="1634486306">
    <w:abstractNumId w:val="78"/>
  </w:num>
  <w:num w:numId="146" w16cid:durableId="1901790137">
    <w:abstractNumId w:val="123"/>
  </w:num>
  <w:num w:numId="147" w16cid:durableId="1395158525">
    <w:abstractNumId w:val="120"/>
  </w:num>
  <w:num w:numId="148" w16cid:durableId="1893996830">
    <w:abstractNumId w:val="111"/>
  </w:num>
  <w:num w:numId="149" w16cid:durableId="1578829665">
    <w:abstractNumId w:val="77"/>
  </w:num>
  <w:num w:numId="150" w16cid:durableId="2043091215">
    <w:abstractNumId w:val="129"/>
  </w:num>
  <w:num w:numId="151" w16cid:durableId="714964555">
    <w:abstractNumId w:val="5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868"/>
    <w:rsid w:val="006F2A70"/>
    <w:rsid w:val="008E6B15"/>
    <w:rsid w:val="009D68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5:docId w15:val="{E650F0E9-B169-4AB3-9A2F-BE6E36D87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id"/>
    </w:rPr>
  </w:style>
  <w:style w:type="paragraph" w:styleId="Heading1">
    <w:name w:val="heading 1"/>
    <w:basedOn w:val="Normal"/>
    <w:uiPriority w:val="9"/>
    <w:qFormat/>
    <w:pPr>
      <w:spacing w:before="91"/>
      <w:ind w:left="1433"/>
      <w:outlineLvl w:val="0"/>
    </w:pPr>
    <w:rPr>
      <w:rFonts w:ascii="Arial" w:eastAsia="Arial" w:hAnsi="Arial" w:cs="Arial"/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611" w:right="611"/>
      <w:jc w:val="center"/>
      <w:outlineLvl w:val="1"/>
    </w:pPr>
    <w:rPr>
      <w:rFonts w:ascii="Arial" w:eastAsia="Arial" w:hAnsi="Arial" w:cs="Arial"/>
      <w:b/>
      <w:bCs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ind w:left="1156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9"/>
    <w:unhideWhenUsed/>
    <w:qFormat/>
    <w:pPr>
      <w:ind w:left="1016"/>
      <w:outlineLvl w:val="3"/>
    </w:pPr>
    <w:rPr>
      <w:rFonts w:ascii="Arial" w:eastAsia="Arial" w:hAnsi="Arial" w:cs="Arial"/>
      <w:b/>
      <w:bCs/>
    </w:rPr>
  </w:style>
  <w:style w:type="paragraph" w:styleId="Heading5">
    <w:name w:val="heading 5"/>
    <w:basedOn w:val="Normal"/>
    <w:uiPriority w:val="9"/>
    <w:unhideWhenUsed/>
    <w:qFormat/>
    <w:pPr>
      <w:spacing w:before="93"/>
      <w:ind w:left="1301" w:hanging="722"/>
      <w:outlineLvl w:val="4"/>
    </w:pPr>
    <w:rPr>
      <w:rFonts w:ascii="Arial" w:eastAsia="Arial" w:hAnsi="Arial" w:cs="Arial"/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7"/>
      <w:ind w:left="590"/>
    </w:pPr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35"/>
      <w:ind w:left="1156" w:hanging="28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99" Type="http://schemas.openxmlformats.org/officeDocument/2006/relationships/image" Target="media/image256.png"/><Relationship Id="rId21" Type="http://schemas.openxmlformats.org/officeDocument/2006/relationships/footer" Target="footer4.xml"/><Relationship Id="rId63" Type="http://schemas.openxmlformats.org/officeDocument/2006/relationships/image" Target="media/image44.png"/><Relationship Id="rId159" Type="http://schemas.openxmlformats.org/officeDocument/2006/relationships/image" Target="media/image140.png"/><Relationship Id="rId324" Type="http://schemas.openxmlformats.org/officeDocument/2006/relationships/image" Target="media/image281.png"/><Relationship Id="rId366" Type="http://schemas.openxmlformats.org/officeDocument/2006/relationships/image" Target="media/image323.png"/><Relationship Id="rId170" Type="http://schemas.openxmlformats.org/officeDocument/2006/relationships/image" Target="media/image151.png"/><Relationship Id="rId226" Type="http://schemas.openxmlformats.org/officeDocument/2006/relationships/hyperlink" Target="http://sdgs.bappenas.go.id/wp-content/uploads/2017/09/Buku_Ringkasan_Metadata_Indikator_TPB.pdf" TargetMode="External"/><Relationship Id="rId268" Type="http://schemas.openxmlformats.org/officeDocument/2006/relationships/image" Target="media/image226.png"/><Relationship Id="rId32" Type="http://schemas.openxmlformats.org/officeDocument/2006/relationships/image" Target="media/image15.png"/><Relationship Id="rId74" Type="http://schemas.openxmlformats.org/officeDocument/2006/relationships/image" Target="media/image55.png"/><Relationship Id="rId128" Type="http://schemas.openxmlformats.org/officeDocument/2006/relationships/image" Target="media/image109.png"/><Relationship Id="rId335" Type="http://schemas.openxmlformats.org/officeDocument/2006/relationships/image" Target="media/image292.png"/><Relationship Id="rId377" Type="http://schemas.openxmlformats.org/officeDocument/2006/relationships/image" Target="media/image334.png"/><Relationship Id="rId5" Type="http://schemas.openxmlformats.org/officeDocument/2006/relationships/footnotes" Target="footnotes.xml"/><Relationship Id="rId181" Type="http://schemas.openxmlformats.org/officeDocument/2006/relationships/image" Target="media/image162.png"/><Relationship Id="rId237" Type="http://schemas.openxmlformats.org/officeDocument/2006/relationships/hyperlink" Target="http://www.researchgate.net/publication/305" TargetMode="External"/><Relationship Id="rId402" Type="http://schemas.openxmlformats.org/officeDocument/2006/relationships/image" Target="media/image359.png"/><Relationship Id="rId279" Type="http://schemas.openxmlformats.org/officeDocument/2006/relationships/image" Target="media/image237.png"/><Relationship Id="rId43" Type="http://schemas.openxmlformats.org/officeDocument/2006/relationships/image" Target="media/image26.png"/><Relationship Id="rId139" Type="http://schemas.openxmlformats.org/officeDocument/2006/relationships/image" Target="media/image120.png"/><Relationship Id="rId290" Type="http://schemas.openxmlformats.org/officeDocument/2006/relationships/image" Target="media/image248.png"/><Relationship Id="rId304" Type="http://schemas.openxmlformats.org/officeDocument/2006/relationships/image" Target="media/image261.png"/><Relationship Id="rId346" Type="http://schemas.openxmlformats.org/officeDocument/2006/relationships/image" Target="media/image303.png"/><Relationship Id="rId388" Type="http://schemas.openxmlformats.org/officeDocument/2006/relationships/image" Target="media/image345.png"/><Relationship Id="rId85" Type="http://schemas.openxmlformats.org/officeDocument/2006/relationships/image" Target="media/image66.png"/><Relationship Id="rId150" Type="http://schemas.openxmlformats.org/officeDocument/2006/relationships/image" Target="media/image131.png"/><Relationship Id="rId192" Type="http://schemas.openxmlformats.org/officeDocument/2006/relationships/image" Target="media/image173.jpeg"/><Relationship Id="rId206" Type="http://schemas.openxmlformats.org/officeDocument/2006/relationships/image" Target="media/image187.png"/><Relationship Id="rId248" Type="http://schemas.openxmlformats.org/officeDocument/2006/relationships/image" Target="media/image206.png"/><Relationship Id="rId12" Type="http://schemas.openxmlformats.org/officeDocument/2006/relationships/footer" Target="footer2.xml"/><Relationship Id="rId108" Type="http://schemas.openxmlformats.org/officeDocument/2006/relationships/image" Target="media/image89.jpeg"/><Relationship Id="rId315" Type="http://schemas.openxmlformats.org/officeDocument/2006/relationships/image" Target="media/image272.png"/><Relationship Id="rId357" Type="http://schemas.openxmlformats.org/officeDocument/2006/relationships/image" Target="media/image314.jpeg"/><Relationship Id="rId54" Type="http://schemas.openxmlformats.org/officeDocument/2006/relationships/image" Target="media/image37.png"/><Relationship Id="rId96" Type="http://schemas.openxmlformats.org/officeDocument/2006/relationships/image" Target="media/image77.png"/><Relationship Id="rId161" Type="http://schemas.openxmlformats.org/officeDocument/2006/relationships/image" Target="media/image142.png"/><Relationship Id="rId217" Type="http://schemas.openxmlformats.org/officeDocument/2006/relationships/image" Target="media/image198.png"/><Relationship Id="rId399" Type="http://schemas.openxmlformats.org/officeDocument/2006/relationships/image" Target="media/image356.png"/><Relationship Id="rId259" Type="http://schemas.openxmlformats.org/officeDocument/2006/relationships/image" Target="media/image217.png"/><Relationship Id="rId23" Type="http://schemas.openxmlformats.org/officeDocument/2006/relationships/footer" Target="footer6.xml"/><Relationship Id="rId119" Type="http://schemas.openxmlformats.org/officeDocument/2006/relationships/image" Target="media/image100.jpeg"/><Relationship Id="rId270" Type="http://schemas.openxmlformats.org/officeDocument/2006/relationships/image" Target="media/image228.png"/><Relationship Id="rId326" Type="http://schemas.openxmlformats.org/officeDocument/2006/relationships/image" Target="media/image283.jpeg"/><Relationship Id="rId65" Type="http://schemas.openxmlformats.org/officeDocument/2006/relationships/image" Target="media/image46.png"/><Relationship Id="rId130" Type="http://schemas.openxmlformats.org/officeDocument/2006/relationships/image" Target="media/image111.jpeg"/><Relationship Id="rId368" Type="http://schemas.openxmlformats.org/officeDocument/2006/relationships/image" Target="media/image325.png"/><Relationship Id="rId172" Type="http://schemas.openxmlformats.org/officeDocument/2006/relationships/image" Target="media/image153.png"/><Relationship Id="rId228" Type="http://schemas.openxmlformats.org/officeDocument/2006/relationships/hyperlink" Target="https://doi.org/10.2196/19073" TargetMode="External"/><Relationship Id="rId281" Type="http://schemas.openxmlformats.org/officeDocument/2006/relationships/image" Target="media/image239.jpeg"/><Relationship Id="rId337" Type="http://schemas.openxmlformats.org/officeDocument/2006/relationships/image" Target="media/image294.png"/><Relationship Id="rId34" Type="http://schemas.openxmlformats.org/officeDocument/2006/relationships/image" Target="media/image17.png"/><Relationship Id="rId76" Type="http://schemas.openxmlformats.org/officeDocument/2006/relationships/image" Target="media/image57.png"/><Relationship Id="rId141" Type="http://schemas.openxmlformats.org/officeDocument/2006/relationships/image" Target="media/image122.png"/><Relationship Id="rId379" Type="http://schemas.openxmlformats.org/officeDocument/2006/relationships/image" Target="media/image336.png"/><Relationship Id="rId7" Type="http://schemas.openxmlformats.org/officeDocument/2006/relationships/image" Target="media/image1.jpeg"/><Relationship Id="rId183" Type="http://schemas.openxmlformats.org/officeDocument/2006/relationships/image" Target="media/image164.jpeg"/><Relationship Id="rId239" Type="http://schemas.openxmlformats.org/officeDocument/2006/relationships/hyperlink" Target="http://www/" TargetMode="External"/><Relationship Id="rId390" Type="http://schemas.openxmlformats.org/officeDocument/2006/relationships/image" Target="media/image347.png"/><Relationship Id="rId404" Type="http://schemas.openxmlformats.org/officeDocument/2006/relationships/image" Target="media/image361.png"/><Relationship Id="rId250" Type="http://schemas.openxmlformats.org/officeDocument/2006/relationships/image" Target="media/image208.png"/><Relationship Id="rId292" Type="http://schemas.openxmlformats.org/officeDocument/2006/relationships/image" Target="media/image250.png"/><Relationship Id="rId306" Type="http://schemas.openxmlformats.org/officeDocument/2006/relationships/image" Target="media/image263.png"/><Relationship Id="rId45" Type="http://schemas.openxmlformats.org/officeDocument/2006/relationships/image" Target="media/image28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348" Type="http://schemas.openxmlformats.org/officeDocument/2006/relationships/image" Target="media/image305.png"/><Relationship Id="rId152" Type="http://schemas.openxmlformats.org/officeDocument/2006/relationships/image" Target="media/image133.png"/><Relationship Id="rId194" Type="http://schemas.openxmlformats.org/officeDocument/2006/relationships/image" Target="media/image175.png"/><Relationship Id="rId208" Type="http://schemas.openxmlformats.org/officeDocument/2006/relationships/image" Target="media/image189.png"/><Relationship Id="rId261" Type="http://schemas.openxmlformats.org/officeDocument/2006/relationships/image" Target="media/image219.png"/><Relationship Id="rId14" Type="http://schemas.openxmlformats.org/officeDocument/2006/relationships/image" Target="media/image4.jpeg"/><Relationship Id="rId56" Type="http://schemas.openxmlformats.org/officeDocument/2006/relationships/image" Target="media/image39.png"/><Relationship Id="rId317" Type="http://schemas.openxmlformats.org/officeDocument/2006/relationships/image" Target="media/image274.png"/><Relationship Id="rId359" Type="http://schemas.openxmlformats.org/officeDocument/2006/relationships/image" Target="media/image316.jpe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63" Type="http://schemas.openxmlformats.org/officeDocument/2006/relationships/image" Target="media/image144.png"/><Relationship Id="rId219" Type="http://schemas.openxmlformats.org/officeDocument/2006/relationships/image" Target="media/image200.png"/><Relationship Id="rId370" Type="http://schemas.openxmlformats.org/officeDocument/2006/relationships/image" Target="media/image327.png"/><Relationship Id="rId230" Type="http://schemas.openxmlformats.org/officeDocument/2006/relationships/hyperlink" Target="http://www.frhsindia.org.cp-29.webhostbox.net/library/mHealth" TargetMode="External"/><Relationship Id="rId25" Type="http://schemas.openxmlformats.org/officeDocument/2006/relationships/footer" Target="footer8.xml"/><Relationship Id="rId67" Type="http://schemas.openxmlformats.org/officeDocument/2006/relationships/image" Target="media/image48.png"/><Relationship Id="rId272" Type="http://schemas.openxmlformats.org/officeDocument/2006/relationships/image" Target="media/image230.png"/><Relationship Id="rId328" Type="http://schemas.openxmlformats.org/officeDocument/2006/relationships/image" Target="media/image285.png"/><Relationship Id="rId132" Type="http://schemas.openxmlformats.org/officeDocument/2006/relationships/image" Target="media/image113.png"/><Relationship Id="rId174" Type="http://schemas.openxmlformats.org/officeDocument/2006/relationships/image" Target="media/image155.png"/><Relationship Id="rId381" Type="http://schemas.openxmlformats.org/officeDocument/2006/relationships/image" Target="media/image338.png"/><Relationship Id="rId241" Type="http://schemas.openxmlformats.org/officeDocument/2006/relationships/hyperlink" Target="http://apps.who.int/bookorders" TargetMode="External"/><Relationship Id="rId36" Type="http://schemas.openxmlformats.org/officeDocument/2006/relationships/image" Target="media/image19.png"/><Relationship Id="rId283" Type="http://schemas.openxmlformats.org/officeDocument/2006/relationships/image" Target="media/image241.png"/><Relationship Id="rId339" Type="http://schemas.openxmlformats.org/officeDocument/2006/relationships/image" Target="media/image296.png"/><Relationship Id="rId78" Type="http://schemas.openxmlformats.org/officeDocument/2006/relationships/image" Target="media/image59.png"/><Relationship Id="rId101" Type="http://schemas.openxmlformats.org/officeDocument/2006/relationships/image" Target="media/image82.png"/><Relationship Id="rId143" Type="http://schemas.openxmlformats.org/officeDocument/2006/relationships/image" Target="media/image124.png"/><Relationship Id="rId185" Type="http://schemas.openxmlformats.org/officeDocument/2006/relationships/image" Target="media/image166.png"/><Relationship Id="rId350" Type="http://schemas.openxmlformats.org/officeDocument/2006/relationships/image" Target="media/image307.png"/><Relationship Id="rId406" Type="http://schemas.openxmlformats.org/officeDocument/2006/relationships/fontTable" Target="fontTable.xml"/><Relationship Id="rId9" Type="http://schemas.openxmlformats.org/officeDocument/2006/relationships/footer" Target="footer1.xml"/><Relationship Id="rId210" Type="http://schemas.openxmlformats.org/officeDocument/2006/relationships/image" Target="media/image191.png"/><Relationship Id="rId392" Type="http://schemas.openxmlformats.org/officeDocument/2006/relationships/image" Target="media/image349.png"/><Relationship Id="rId252" Type="http://schemas.openxmlformats.org/officeDocument/2006/relationships/image" Target="media/image210.png"/><Relationship Id="rId294" Type="http://schemas.openxmlformats.org/officeDocument/2006/relationships/image" Target="media/image252.png"/><Relationship Id="rId308" Type="http://schemas.openxmlformats.org/officeDocument/2006/relationships/image" Target="media/image265.png"/><Relationship Id="rId47" Type="http://schemas.openxmlformats.org/officeDocument/2006/relationships/image" Target="media/image30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54" Type="http://schemas.openxmlformats.org/officeDocument/2006/relationships/image" Target="media/image135.png"/><Relationship Id="rId361" Type="http://schemas.openxmlformats.org/officeDocument/2006/relationships/image" Target="media/image318.jpeg"/><Relationship Id="rId196" Type="http://schemas.openxmlformats.org/officeDocument/2006/relationships/image" Target="media/image177.png"/><Relationship Id="rId16" Type="http://schemas.openxmlformats.org/officeDocument/2006/relationships/image" Target="media/image6.jpeg"/><Relationship Id="rId221" Type="http://schemas.openxmlformats.org/officeDocument/2006/relationships/image" Target="media/image202.png"/><Relationship Id="rId263" Type="http://schemas.openxmlformats.org/officeDocument/2006/relationships/image" Target="media/image221.png"/><Relationship Id="rId319" Type="http://schemas.openxmlformats.org/officeDocument/2006/relationships/image" Target="media/image276.png"/><Relationship Id="rId58" Type="http://schemas.openxmlformats.org/officeDocument/2006/relationships/image" Target="media/image41.png"/><Relationship Id="rId123" Type="http://schemas.openxmlformats.org/officeDocument/2006/relationships/image" Target="media/image104.png"/><Relationship Id="rId330" Type="http://schemas.openxmlformats.org/officeDocument/2006/relationships/image" Target="media/image287.png"/><Relationship Id="rId165" Type="http://schemas.openxmlformats.org/officeDocument/2006/relationships/image" Target="media/image146.png"/><Relationship Id="rId372" Type="http://schemas.openxmlformats.org/officeDocument/2006/relationships/image" Target="media/image329.jpeg"/><Relationship Id="rId211" Type="http://schemas.openxmlformats.org/officeDocument/2006/relationships/image" Target="media/image192.png"/><Relationship Id="rId232" Type="http://schemas.openxmlformats.org/officeDocument/2006/relationships/hyperlink" Target="http://www.pwc.com/mhealth" TargetMode="External"/><Relationship Id="rId253" Type="http://schemas.openxmlformats.org/officeDocument/2006/relationships/image" Target="media/image211.png"/><Relationship Id="rId274" Type="http://schemas.openxmlformats.org/officeDocument/2006/relationships/image" Target="media/image232.png"/><Relationship Id="rId295" Type="http://schemas.openxmlformats.org/officeDocument/2006/relationships/image" Target="media/image253.png"/><Relationship Id="rId309" Type="http://schemas.openxmlformats.org/officeDocument/2006/relationships/image" Target="media/image266.png"/><Relationship Id="rId27" Type="http://schemas.openxmlformats.org/officeDocument/2006/relationships/image" Target="media/image11.jpeg"/><Relationship Id="rId48" Type="http://schemas.openxmlformats.org/officeDocument/2006/relationships/image" Target="media/image31.png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320" Type="http://schemas.openxmlformats.org/officeDocument/2006/relationships/image" Target="media/image277.png"/><Relationship Id="rId80" Type="http://schemas.openxmlformats.org/officeDocument/2006/relationships/image" Target="media/image61.png"/><Relationship Id="rId155" Type="http://schemas.openxmlformats.org/officeDocument/2006/relationships/image" Target="media/image136.png"/><Relationship Id="rId176" Type="http://schemas.openxmlformats.org/officeDocument/2006/relationships/image" Target="media/image157.png"/><Relationship Id="rId197" Type="http://schemas.openxmlformats.org/officeDocument/2006/relationships/image" Target="media/image178.png"/><Relationship Id="rId341" Type="http://schemas.openxmlformats.org/officeDocument/2006/relationships/image" Target="media/image298.png"/><Relationship Id="rId362" Type="http://schemas.openxmlformats.org/officeDocument/2006/relationships/image" Target="media/image319.jpeg"/><Relationship Id="rId383" Type="http://schemas.openxmlformats.org/officeDocument/2006/relationships/image" Target="media/image340.jpeg"/><Relationship Id="rId201" Type="http://schemas.openxmlformats.org/officeDocument/2006/relationships/image" Target="media/image182.png"/><Relationship Id="rId222" Type="http://schemas.openxmlformats.org/officeDocument/2006/relationships/image" Target="media/image203.png"/><Relationship Id="rId243" Type="http://schemas.openxmlformats.org/officeDocument/2006/relationships/hyperlink" Target="http://www.balid.org.uk/wp-" TargetMode="External"/><Relationship Id="rId264" Type="http://schemas.openxmlformats.org/officeDocument/2006/relationships/image" Target="media/image222.jpeg"/><Relationship Id="rId285" Type="http://schemas.openxmlformats.org/officeDocument/2006/relationships/image" Target="media/image243.png"/><Relationship Id="rId17" Type="http://schemas.openxmlformats.org/officeDocument/2006/relationships/image" Target="media/image7.jpe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4.png"/><Relationship Id="rId124" Type="http://schemas.openxmlformats.org/officeDocument/2006/relationships/image" Target="media/image105.png"/><Relationship Id="rId310" Type="http://schemas.openxmlformats.org/officeDocument/2006/relationships/image" Target="media/image267.png"/><Relationship Id="rId70" Type="http://schemas.openxmlformats.org/officeDocument/2006/relationships/image" Target="media/image51.png"/><Relationship Id="rId91" Type="http://schemas.openxmlformats.org/officeDocument/2006/relationships/image" Target="media/image72.png"/><Relationship Id="rId145" Type="http://schemas.openxmlformats.org/officeDocument/2006/relationships/image" Target="media/image126.png"/><Relationship Id="rId166" Type="http://schemas.openxmlformats.org/officeDocument/2006/relationships/image" Target="media/image147.png"/><Relationship Id="rId187" Type="http://schemas.openxmlformats.org/officeDocument/2006/relationships/image" Target="media/image168.jpeg"/><Relationship Id="rId331" Type="http://schemas.openxmlformats.org/officeDocument/2006/relationships/image" Target="media/image288.png"/><Relationship Id="rId352" Type="http://schemas.openxmlformats.org/officeDocument/2006/relationships/image" Target="media/image309.png"/><Relationship Id="rId373" Type="http://schemas.openxmlformats.org/officeDocument/2006/relationships/image" Target="media/image330.png"/><Relationship Id="rId394" Type="http://schemas.openxmlformats.org/officeDocument/2006/relationships/image" Target="media/image351.png"/><Relationship Id="rId1" Type="http://schemas.openxmlformats.org/officeDocument/2006/relationships/numbering" Target="numbering.xml"/><Relationship Id="rId212" Type="http://schemas.openxmlformats.org/officeDocument/2006/relationships/image" Target="media/image193.png"/><Relationship Id="rId233" Type="http://schemas.openxmlformats.org/officeDocument/2006/relationships/hyperlink" Target="http://www.ahrq.gov/" TargetMode="External"/><Relationship Id="rId254" Type="http://schemas.openxmlformats.org/officeDocument/2006/relationships/image" Target="media/image212.png"/><Relationship Id="rId28" Type="http://schemas.openxmlformats.org/officeDocument/2006/relationships/image" Target="media/image12.jpeg"/><Relationship Id="rId49" Type="http://schemas.openxmlformats.org/officeDocument/2006/relationships/image" Target="media/image32.png"/><Relationship Id="rId114" Type="http://schemas.openxmlformats.org/officeDocument/2006/relationships/image" Target="media/image95.png"/><Relationship Id="rId275" Type="http://schemas.openxmlformats.org/officeDocument/2006/relationships/image" Target="media/image233.png"/><Relationship Id="rId296" Type="http://schemas.openxmlformats.org/officeDocument/2006/relationships/image" Target="media/image254.png"/><Relationship Id="rId300" Type="http://schemas.openxmlformats.org/officeDocument/2006/relationships/image" Target="media/image257.png"/><Relationship Id="rId60" Type="http://schemas.openxmlformats.org/officeDocument/2006/relationships/footer" Target="footer10.xml"/><Relationship Id="rId81" Type="http://schemas.openxmlformats.org/officeDocument/2006/relationships/image" Target="media/image62.png"/><Relationship Id="rId135" Type="http://schemas.openxmlformats.org/officeDocument/2006/relationships/image" Target="media/image116.png"/><Relationship Id="rId156" Type="http://schemas.openxmlformats.org/officeDocument/2006/relationships/image" Target="media/image137.png"/><Relationship Id="rId177" Type="http://schemas.openxmlformats.org/officeDocument/2006/relationships/image" Target="media/image158.png"/><Relationship Id="rId198" Type="http://schemas.openxmlformats.org/officeDocument/2006/relationships/image" Target="media/image179.png"/><Relationship Id="rId321" Type="http://schemas.openxmlformats.org/officeDocument/2006/relationships/image" Target="media/image278.png"/><Relationship Id="rId342" Type="http://schemas.openxmlformats.org/officeDocument/2006/relationships/image" Target="media/image299.png"/><Relationship Id="rId363" Type="http://schemas.openxmlformats.org/officeDocument/2006/relationships/image" Target="media/image320.jpeg"/><Relationship Id="rId384" Type="http://schemas.openxmlformats.org/officeDocument/2006/relationships/image" Target="media/image341.png"/><Relationship Id="rId202" Type="http://schemas.openxmlformats.org/officeDocument/2006/relationships/image" Target="media/image183.png"/><Relationship Id="rId223" Type="http://schemas.openxmlformats.org/officeDocument/2006/relationships/image" Target="media/image204.png"/><Relationship Id="rId244" Type="http://schemas.openxmlformats.org/officeDocument/2006/relationships/hyperlink" Target="http://tnp2k.go.id/filemanager/files/Rakornis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2.png"/><Relationship Id="rId265" Type="http://schemas.openxmlformats.org/officeDocument/2006/relationships/image" Target="media/image223.png"/><Relationship Id="rId286" Type="http://schemas.openxmlformats.org/officeDocument/2006/relationships/image" Target="media/image244.png"/><Relationship Id="rId50" Type="http://schemas.openxmlformats.org/officeDocument/2006/relationships/image" Target="media/image33.png"/><Relationship Id="rId104" Type="http://schemas.openxmlformats.org/officeDocument/2006/relationships/image" Target="media/image85.png"/><Relationship Id="rId125" Type="http://schemas.openxmlformats.org/officeDocument/2006/relationships/image" Target="media/image106.png"/><Relationship Id="rId146" Type="http://schemas.openxmlformats.org/officeDocument/2006/relationships/image" Target="media/image127.png"/><Relationship Id="rId167" Type="http://schemas.openxmlformats.org/officeDocument/2006/relationships/image" Target="media/image148.png"/><Relationship Id="rId188" Type="http://schemas.openxmlformats.org/officeDocument/2006/relationships/image" Target="media/image169.jpeg"/><Relationship Id="rId311" Type="http://schemas.openxmlformats.org/officeDocument/2006/relationships/image" Target="media/image268.png"/><Relationship Id="rId332" Type="http://schemas.openxmlformats.org/officeDocument/2006/relationships/image" Target="media/image289.png"/><Relationship Id="rId353" Type="http://schemas.openxmlformats.org/officeDocument/2006/relationships/image" Target="media/image310.png"/><Relationship Id="rId374" Type="http://schemas.openxmlformats.org/officeDocument/2006/relationships/image" Target="media/image331.png"/><Relationship Id="rId395" Type="http://schemas.openxmlformats.org/officeDocument/2006/relationships/image" Target="media/image352.png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13" Type="http://schemas.openxmlformats.org/officeDocument/2006/relationships/image" Target="media/image194.png"/><Relationship Id="rId234" Type="http://schemas.openxmlformats.org/officeDocument/2006/relationships/hyperlink" Target="http://www.yankes.kemkes.go.id/assets/downloads/PMK" TargetMode="External"/><Relationship Id="rId2" Type="http://schemas.openxmlformats.org/officeDocument/2006/relationships/styles" Target="styles.xml"/><Relationship Id="rId29" Type="http://schemas.openxmlformats.org/officeDocument/2006/relationships/image" Target="media/image13.jpeg"/><Relationship Id="rId255" Type="http://schemas.openxmlformats.org/officeDocument/2006/relationships/image" Target="media/image213.png"/><Relationship Id="rId276" Type="http://schemas.openxmlformats.org/officeDocument/2006/relationships/image" Target="media/image234.jpeg"/><Relationship Id="rId297" Type="http://schemas.openxmlformats.org/officeDocument/2006/relationships/image" Target="media/image255.png"/><Relationship Id="rId40" Type="http://schemas.openxmlformats.org/officeDocument/2006/relationships/image" Target="media/image23.png"/><Relationship Id="rId115" Type="http://schemas.openxmlformats.org/officeDocument/2006/relationships/image" Target="media/image96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178" Type="http://schemas.openxmlformats.org/officeDocument/2006/relationships/image" Target="media/image159.png"/><Relationship Id="rId301" Type="http://schemas.openxmlformats.org/officeDocument/2006/relationships/image" Target="media/image258.png"/><Relationship Id="rId322" Type="http://schemas.openxmlformats.org/officeDocument/2006/relationships/image" Target="media/image279.png"/><Relationship Id="rId343" Type="http://schemas.openxmlformats.org/officeDocument/2006/relationships/image" Target="media/image300.png"/><Relationship Id="rId364" Type="http://schemas.openxmlformats.org/officeDocument/2006/relationships/image" Target="media/image321.jpeg"/><Relationship Id="rId61" Type="http://schemas.openxmlformats.org/officeDocument/2006/relationships/footer" Target="footer11.xml"/><Relationship Id="rId82" Type="http://schemas.openxmlformats.org/officeDocument/2006/relationships/image" Target="media/image63.png"/><Relationship Id="rId199" Type="http://schemas.openxmlformats.org/officeDocument/2006/relationships/image" Target="media/image180.png"/><Relationship Id="rId203" Type="http://schemas.openxmlformats.org/officeDocument/2006/relationships/image" Target="media/image184.png"/><Relationship Id="rId385" Type="http://schemas.openxmlformats.org/officeDocument/2006/relationships/image" Target="media/image342.png"/><Relationship Id="rId19" Type="http://schemas.openxmlformats.org/officeDocument/2006/relationships/image" Target="media/image9.png"/><Relationship Id="rId224" Type="http://schemas.openxmlformats.org/officeDocument/2006/relationships/image" Target="media/image205.png"/><Relationship Id="rId245" Type="http://schemas.openxmlformats.org/officeDocument/2006/relationships/hyperlink" Target="http://tnp2k.go.id/filemanager/files/Rakornis" TargetMode="External"/><Relationship Id="rId266" Type="http://schemas.openxmlformats.org/officeDocument/2006/relationships/image" Target="media/image224.png"/><Relationship Id="rId287" Type="http://schemas.openxmlformats.org/officeDocument/2006/relationships/image" Target="media/image245.png"/><Relationship Id="rId30" Type="http://schemas.openxmlformats.org/officeDocument/2006/relationships/footer" Target="footer9.xml"/><Relationship Id="rId105" Type="http://schemas.openxmlformats.org/officeDocument/2006/relationships/image" Target="media/image86.png"/><Relationship Id="rId126" Type="http://schemas.openxmlformats.org/officeDocument/2006/relationships/image" Target="media/image107.jpeg"/><Relationship Id="rId147" Type="http://schemas.openxmlformats.org/officeDocument/2006/relationships/image" Target="media/image128.jpeg"/><Relationship Id="rId168" Type="http://schemas.openxmlformats.org/officeDocument/2006/relationships/image" Target="media/image149.png"/><Relationship Id="rId312" Type="http://schemas.openxmlformats.org/officeDocument/2006/relationships/image" Target="media/image269.png"/><Relationship Id="rId333" Type="http://schemas.openxmlformats.org/officeDocument/2006/relationships/image" Target="media/image290.png"/><Relationship Id="rId354" Type="http://schemas.openxmlformats.org/officeDocument/2006/relationships/image" Target="media/image311.png"/><Relationship Id="rId51" Type="http://schemas.openxmlformats.org/officeDocument/2006/relationships/image" Target="media/image34.png"/><Relationship Id="rId72" Type="http://schemas.openxmlformats.org/officeDocument/2006/relationships/image" Target="media/image53.png"/><Relationship Id="rId93" Type="http://schemas.openxmlformats.org/officeDocument/2006/relationships/image" Target="media/image74.jpeg"/><Relationship Id="rId189" Type="http://schemas.openxmlformats.org/officeDocument/2006/relationships/image" Target="media/image170.jpeg"/><Relationship Id="rId375" Type="http://schemas.openxmlformats.org/officeDocument/2006/relationships/image" Target="media/image332.jpeg"/><Relationship Id="rId396" Type="http://schemas.openxmlformats.org/officeDocument/2006/relationships/image" Target="media/image353.png"/><Relationship Id="rId3" Type="http://schemas.openxmlformats.org/officeDocument/2006/relationships/settings" Target="settings.xml"/><Relationship Id="rId214" Type="http://schemas.openxmlformats.org/officeDocument/2006/relationships/image" Target="media/image195.png"/><Relationship Id="rId235" Type="http://schemas.openxmlformats.org/officeDocument/2006/relationships/hyperlink" Target="http://scioteca.caf.com/bitstream/handle/123456789/1091/RED2017-" TargetMode="External"/><Relationship Id="rId256" Type="http://schemas.openxmlformats.org/officeDocument/2006/relationships/image" Target="media/image214.png"/><Relationship Id="rId277" Type="http://schemas.openxmlformats.org/officeDocument/2006/relationships/image" Target="media/image235.png"/><Relationship Id="rId298" Type="http://schemas.openxmlformats.org/officeDocument/2006/relationships/footer" Target="footer14.xml"/><Relationship Id="rId400" Type="http://schemas.openxmlformats.org/officeDocument/2006/relationships/image" Target="media/image357.png"/><Relationship Id="rId116" Type="http://schemas.openxmlformats.org/officeDocument/2006/relationships/image" Target="media/image97.png"/><Relationship Id="rId137" Type="http://schemas.openxmlformats.org/officeDocument/2006/relationships/image" Target="media/image118.jpeg"/><Relationship Id="rId158" Type="http://schemas.openxmlformats.org/officeDocument/2006/relationships/image" Target="media/image139.jpeg"/><Relationship Id="rId302" Type="http://schemas.openxmlformats.org/officeDocument/2006/relationships/image" Target="media/image259.png"/><Relationship Id="rId323" Type="http://schemas.openxmlformats.org/officeDocument/2006/relationships/image" Target="media/image280.png"/><Relationship Id="rId344" Type="http://schemas.openxmlformats.org/officeDocument/2006/relationships/image" Target="media/image301.png"/><Relationship Id="rId20" Type="http://schemas.openxmlformats.org/officeDocument/2006/relationships/footer" Target="footer3.xml"/><Relationship Id="rId41" Type="http://schemas.openxmlformats.org/officeDocument/2006/relationships/image" Target="media/image24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179" Type="http://schemas.openxmlformats.org/officeDocument/2006/relationships/image" Target="media/image160.png"/><Relationship Id="rId365" Type="http://schemas.openxmlformats.org/officeDocument/2006/relationships/image" Target="media/image322.png"/><Relationship Id="rId386" Type="http://schemas.openxmlformats.org/officeDocument/2006/relationships/image" Target="media/image343.jpeg"/><Relationship Id="rId190" Type="http://schemas.openxmlformats.org/officeDocument/2006/relationships/image" Target="media/image171.png"/><Relationship Id="rId204" Type="http://schemas.openxmlformats.org/officeDocument/2006/relationships/image" Target="media/image185.png"/><Relationship Id="rId225" Type="http://schemas.openxmlformats.org/officeDocument/2006/relationships/hyperlink" Target="http://sdgs.bappenas.go.id/wp-content/uploads/2017/09/Buku_Ringkasan_Metadata_Indikator_TPB.pdf" TargetMode="External"/><Relationship Id="rId246" Type="http://schemas.openxmlformats.org/officeDocument/2006/relationships/hyperlink" Target="mailto:sanisilwanah.publichealth@gmail.com" TargetMode="External"/><Relationship Id="rId267" Type="http://schemas.openxmlformats.org/officeDocument/2006/relationships/image" Target="media/image225.png"/><Relationship Id="rId288" Type="http://schemas.openxmlformats.org/officeDocument/2006/relationships/image" Target="media/image246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313" Type="http://schemas.openxmlformats.org/officeDocument/2006/relationships/image" Target="media/image270.png"/><Relationship Id="rId10" Type="http://schemas.openxmlformats.org/officeDocument/2006/relationships/hyperlink" Target="https://en.wikipedia.org/wiki/Stunted_growth" TargetMode="External"/><Relationship Id="rId31" Type="http://schemas.openxmlformats.org/officeDocument/2006/relationships/image" Target="media/image14.png"/><Relationship Id="rId52" Type="http://schemas.openxmlformats.org/officeDocument/2006/relationships/image" Target="media/image35.png"/><Relationship Id="rId73" Type="http://schemas.openxmlformats.org/officeDocument/2006/relationships/image" Target="media/image54.png"/><Relationship Id="rId94" Type="http://schemas.openxmlformats.org/officeDocument/2006/relationships/image" Target="media/image75.jpeg"/><Relationship Id="rId148" Type="http://schemas.openxmlformats.org/officeDocument/2006/relationships/image" Target="media/image129.png"/><Relationship Id="rId169" Type="http://schemas.openxmlformats.org/officeDocument/2006/relationships/image" Target="media/image150.png"/><Relationship Id="rId334" Type="http://schemas.openxmlformats.org/officeDocument/2006/relationships/image" Target="media/image291.png"/><Relationship Id="rId355" Type="http://schemas.openxmlformats.org/officeDocument/2006/relationships/image" Target="media/image312.png"/><Relationship Id="rId376" Type="http://schemas.openxmlformats.org/officeDocument/2006/relationships/image" Target="media/image333.png"/><Relationship Id="rId397" Type="http://schemas.openxmlformats.org/officeDocument/2006/relationships/image" Target="media/image354.png"/><Relationship Id="rId4" Type="http://schemas.openxmlformats.org/officeDocument/2006/relationships/webSettings" Target="webSettings.xml"/><Relationship Id="rId180" Type="http://schemas.openxmlformats.org/officeDocument/2006/relationships/image" Target="media/image161.png"/><Relationship Id="rId215" Type="http://schemas.openxmlformats.org/officeDocument/2006/relationships/image" Target="media/image196.png"/><Relationship Id="rId236" Type="http://schemas.openxmlformats.org/officeDocument/2006/relationships/hyperlink" Target="http://dx.doi.org/10.1016/j.regs" TargetMode="External"/><Relationship Id="rId257" Type="http://schemas.openxmlformats.org/officeDocument/2006/relationships/image" Target="media/image215.png"/><Relationship Id="rId278" Type="http://schemas.openxmlformats.org/officeDocument/2006/relationships/image" Target="media/image236.png"/><Relationship Id="rId401" Type="http://schemas.openxmlformats.org/officeDocument/2006/relationships/image" Target="media/image358.png"/><Relationship Id="rId303" Type="http://schemas.openxmlformats.org/officeDocument/2006/relationships/image" Target="media/image260.png"/><Relationship Id="rId42" Type="http://schemas.openxmlformats.org/officeDocument/2006/relationships/image" Target="media/image25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345" Type="http://schemas.openxmlformats.org/officeDocument/2006/relationships/image" Target="media/image302.png"/><Relationship Id="rId387" Type="http://schemas.openxmlformats.org/officeDocument/2006/relationships/image" Target="media/image344.png"/><Relationship Id="rId191" Type="http://schemas.openxmlformats.org/officeDocument/2006/relationships/image" Target="media/image172.png"/><Relationship Id="rId205" Type="http://schemas.openxmlformats.org/officeDocument/2006/relationships/image" Target="media/image186.png"/><Relationship Id="rId247" Type="http://schemas.openxmlformats.org/officeDocument/2006/relationships/footer" Target="footer13.xml"/><Relationship Id="rId107" Type="http://schemas.openxmlformats.org/officeDocument/2006/relationships/image" Target="media/image88.png"/><Relationship Id="rId289" Type="http://schemas.openxmlformats.org/officeDocument/2006/relationships/image" Target="media/image247.png"/><Relationship Id="rId11" Type="http://schemas.openxmlformats.org/officeDocument/2006/relationships/hyperlink" Target="https://en.wikipedia.org/wiki/Stunted_growth" TargetMode="External"/><Relationship Id="rId53" Type="http://schemas.openxmlformats.org/officeDocument/2006/relationships/image" Target="media/image36.png"/><Relationship Id="rId149" Type="http://schemas.openxmlformats.org/officeDocument/2006/relationships/image" Target="media/image130.png"/><Relationship Id="rId314" Type="http://schemas.openxmlformats.org/officeDocument/2006/relationships/image" Target="media/image271.png"/><Relationship Id="rId356" Type="http://schemas.openxmlformats.org/officeDocument/2006/relationships/image" Target="media/image313.png"/><Relationship Id="rId398" Type="http://schemas.openxmlformats.org/officeDocument/2006/relationships/image" Target="media/image355.png"/><Relationship Id="rId95" Type="http://schemas.openxmlformats.org/officeDocument/2006/relationships/image" Target="media/image76.png"/><Relationship Id="rId160" Type="http://schemas.openxmlformats.org/officeDocument/2006/relationships/image" Target="media/image141.png"/><Relationship Id="rId216" Type="http://schemas.openxmlformats.org/officeDocument/2006/relationships/image" Target="media/image197.png"/><Relationship Id="rId258" Type="http://schemas.openxmlformats.org/officeDocument/2006/relationships/image" Target="media/image216.png"/><Relationship Id="rId22" Type="http://schemas.openxmlformats.org/officeDocument/2006/relationships/footer" Target="footer5.xml"/><Relationship Id="rId64" Type="http://schemas.openxmlformats.org/officeDocument/2006/relationships/image" Target="media/image45.png"/><Relationship Id="rId118" Type="http://schemas.openxmlformats.org/officeDocument/2006/relationships/image" Target="media/image99.jpeg"/><Relationship Id="rId325" Type="http://schemas.openxmlformats.org/officeDocument/2006/relationships/image" Target="media/image282.jpeg"/><Relationship Id="rId367" Type="http://schemas.openxmlformats.org/officeDocument/2006/relationships/image" Target="media/image324.png"/><Relationship Id="rId171" Type="http://schemas.openxmlformats.org/officeDocument/2006/relationships/image" Target="media/image152.png"/><Relationship Id="rId227" Type="http://schemas.openxmlformats.org/officeDocument/2006/relationships/footer" Target="footer12.xml"/><Relationship Id="rId269" Type="http://schemas.openxmlformats.org/officeDocument/2006/relationships/image" Target="media/image227.png"/><Relationship Id="rId33" Type="http://schemas.openxmlformats.org/officeDocument/2006/relationships/image" Target="media/image16.png"/><Relationship Id="rId129" Type="http://schemas.openxmlformats.org/officeDocument/2006/relationships/image" Target="media/image110.png"/><Relationship Id="rId280" Type="http://schemas.openxmlformats.org/officeDocument/2006/relationships/image" Target="media/image238.png"/><Relationship Id="rId336" Type="http://schemas.openxmlformats.org/officeDocument/2006/relationships/image" Target="media/image293.png"/><Relationship Id="rId75" Type="http://schemas.openxmlformats.org/officeDocument/2006/relationships/image" Target="media/image56.png"/><Relationship Id="rId140" Type="http://schemas.openxmlformats.org/officeDocument/2006/relationships/image" Target="media/image121.png"/><Relationship Id="rId182" Type="http://schemas.openxmlformats.org/officeDocument/2006/relationships/image" Target="media/image163.jpeg"/><Relationship Id="rId378" Type="http://schemas.openxmlformats.org/officeDocument/2006/relationships/image" Target="media/image335.png"/><Relationship Id="rId403" Type="http://schemas.openxmlformats.org/officeDocument/2006/relationships/image" Target="media/image360.png"/><Relationship Id="rId6" Type="http://schemas.openxmlformats.org/officeDocument/2006/relationships/endnotes" Target="endnotes.xml"/><Relationship Id="rId238" Type="http://schemas.openxmlformats.org/officeDocument/2006/relationships/hyperlink" Target="http://www.sciencedirect.com/science/article/pii/S1976131717303341" TargetMode="External"/><Relationship Id="rId291" Type="http://schemas.openxmlformats.org/officeDocument/2006/relationships/image" Target="media/image249.png"/><Relationship Id="rId305" Type="http://schemas.openxmlformats.org/officeDocument/2006/relationships/image" Target="media/image262.png"/><Relationship Id="rId347" Type="http://schemas.openxmlformats.org/officeDocument/2006/relationships/image" Target="media/image304.png"/><Relationship Id="rId44" Type="http://schemas.openxmlformats.org/officeDocument/2006/relationships/image" Target="media/image27.png"/><Relationship Id="rId86" Type="http://schemas.openxmlformats.org/officeDocument/2006/relationships/image" Target="media/image67.png"/><Relationship Id="rId151" Type="http://schemas.openxmlformats.org/officeDocument/2006/relationships/image" Target="media/image132.jpeg"/><Relationship Id="rId389" Type="http://schemas.openxmlformats.org/officeDocument/2006/relationships/image" Target="media/image346.jpeg"/><Relationship Id="rId193" Type="http://schemas.openxmlformats.org/officeDocument/2006/relationships/image" Target="media/image174.png"/><Relationship Id="rId207" Type="http://schemas.openxmlformats.org/officeDocument/2006/relationships/image" Target="media/image188.png"/><Relationship Id="rId249" Type="http://schemas.openxmlformats.org/officeDocument/2006/relationships/image" Target="media/image207.png"/><Relationship Id="rId13" Type="http://schemas.openxmlformats.org/officeDocument/2006/relationships/image" Target="media/image3.jpeg"/><Relationship Id="rId109" Type="http://schemas.openxmlformats.org/officeDocument/2006/relationships/image" Target="media/image90.png"/><Relationship Id="rId260" Type="http://schemas.openxmlformats.org/officeDocument/2006/relationships/image" Target="media/image218.png"/><Relationship Id="rId316" Type="http://schemas.openxmlformats.org/officeDocument/2006/relationships/image" Target="media/image273.png"/><Relationship Id="rId55" Type="http://schemas.openxmlformats.org/officeDocument/2006/relationships/image" Target="media/image38.png"/><Relationship Id="rId97" Type="http://schemas.openxmlformats.org/officeDocument/2006/relationships/image" Target="media/image78.png"/><Relationship Id="rId120" Type="http://schemas.openxmlformats.org/officeDocument/2006/relationships/image" Target="media/image101.png"/><Relationship Id="rId358" Type="http://schemas.openxmlformats.org/officeDocument/2006/relationships/image" Target="media/image315.jpeg"/><Relationship Id="rId162" Type="http://schemas.openxmlformats.org/officeDocument/2006/relationships/image" Target="media/image143.jpeg"/><Relationship Id="rId218" Type="http://schemas.openxmlformats.org/officeDocument/2006/relationships/image" Target="media/image199.png"/><Relationship Id="rId271" Type="http://schemas.openxmlformats.org/officeDocument/2006/relationships/image" Target="media/image229.png"/><Relationship Id="rId24" Type="http://schemas.openxmlformats.org/officeDocument/2006/relationships/footer" Target="footer7.xml"/><Relationship Id="rId66" Type="http://schemas.openxmlformats.org/officeDocument/2006/relationships/image" Target="media/image47.png"/><Relationship Id="rId131" Type="http://schemas.openxmlformats.org/officeDocument/2006/relationships/image" Target="media/image112.png"/><Relationship Id="rId327" Type="http://schemas.openxmlformats.org/officeDocument/2006/relationships/image" Target="media/image284.jpeg"/><Relationship Id="rId369" Type="http://schemas.openxmlformats.org/officeDocument/2006/relationships/image" Target="media/image326.png"/><Relationship Id="rId173" Type="http://schemas.openxmlformats.org/officeDocument/2006/relationships/image" Target="media/image154.png"/><Relationship Id="rId229" Type="http://schemas.openxmlformats.org/officeDocument/2006/relationships/hyperlink" Target="http://www.thelancet.com/journals/langlo/article/PIIS2214-" TargetMode="External"/><Relationship Id="rId380" Type="http://schemas.openxmlformats.org/officeDocument/2006/relationships/image" Target="media/image337.jpeg"/><Relationship Id="rId240" Type="http://schemas.openxmlformats.org/officeDocument/2006/relationships/hyperlink" Target="http://kesmas/" TargetMode="External"/><Relationship Id="rId35" Type="http://schemas.openxmlformats.org/officeDocument/2006/relationships/image" Target="media/image18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282" Type="http://schemas.openxmlformats.org/officeDocument/2006/relationships/image" Target="media/image240.png"/><Relationship Id="rId338" Type="http://schemas.openxmlformats.org/officeDocument/2006/relationships/image" Target="media/image295.png"/><Relationship Id="rId8" Type="http://schemas.openxmlformats.org/officeDocument/2006/relationships/image" Target="media/image2.jpeg"/><Relationship Id="rId142" Type="http://schemas.openxmlformats.org/officeDocument/2006/relationships/image" Target="media/image123.png"/><Relationship Id="rId184" Type="http://schemas.openxmlformats.org/officeDocument/2006/relationships/image" Target="media/image165.jpeg"/><Relationship Id="rId391" Type="http://schemas.openxmlformats.org/officeDocument/2006/relationships/image" Target="media/image348.png"/><Relationship Id="rId405" Type="http://schemas.openxmlformats.org/officeDocument/2006/relationships/footer" Target="footer15.xml"/><Relationship Id="rId251" Type="http://schemas.openxmlformats.org/officeDocument/2006/relationships/image" Target="media/image209.png"/><Relationship Id="rId46" Type="http://schemas.openxmlformats.org/officeDocument/2006/relationships/image" Target="media/image29.png"/><Relationship Id="rId293" Type="http://schemas.openxmlformats.org/officeDocument/2006/relationships/image" Target="media/image251.jpeg"/><Relationship Id="rId307" Type="http://schemas.openxmlformats.org/officeDocument/2006/relationships/image" Target="media/image264.png"/><Relationship Id="rId349" Type="http://schemas.openxmlformats.org/officeDocument/2006/relationships/image" Target="media/image306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53" Type="http://schemas.openxmlformats.org/officeDocument/2006/relationships/image" Target="media/image134.png"/><Relationship Id="rId195" Type="http://schemas.openxmlformats.org/officeDocument/2006/relationships/image" Target="media/image176.jpeg"/><Relationship Id="rId209" Type="http://schemas.openxmlformats.org/officeDocument/2006/relationships/image" Target="media/image190.png"/><Relationship Id="rId360" Type="http://schemas.openxmlformats.org/officeDocument/2006/relationships/image" Target="media/image317.jpeg"/><Relationship Id="rId220" Type="http://schemas.openxmlformats.org/officeDocument/2006/relationships/image" Target="media/image201.png"/><Relationship Id="rId15" Type="http://schemas.openxmlformats.org/officeDocument/2006/relationships/image" Target="media/image5.jpeg"/><Relationship Id="rId57" Type="http://schemas.openxmlformats.org/officeDocument/2006/relationships/image" Target="media/image40.png"/><Relationship Id="rId262" Type="http://schemas.openxmlformats.org/officeDocument/2006/relationships/image" Target="media/image220.png"/><Relationship Id="rId318" Type="http://schemas.openxmlformats.org/officeDocument/2006/relationships/image" Target="media/image275.png"/><Relationship Id="rId99" Type="http://schemas.openxmlformats.org/officeDocument/2006/relationships/image" Target="media/image80.png"/><Relationship Id="rId122" Type="http://schemas.openxmlformats.org/officeDocument/2006/relationships/image" Target="media/image103.png"/><Relationship Id="rId164" Type="http://schemas.openxmlformats.org/officeDocument/2006/relationships/image" Target="media/image145.png"/><Relationship Id="rId371" Type="http://schemas.openxmlformats.org/officeDocument/2006/relationships/image" Target="media/image328.png"/><Relationship Id="rId26" Type="http://schemas.openxmlformats.org/officeDocument/2006/relationships/image" Target="media/image10.jpeg"/><Relationship Id="rId231" Type="http://schemas.openxmlformats.org/officeDocument/2006/relationships/hyperlink" Target="http://www.sciencedirect.com/science/article/pii/S2352304220300507/p" TargetMode="External"/><Relationship Id="rId273" Type="http://schemas.openxmlformats.org/officeDocument/2006/relationships/image" Target="media/image231.png"/><Relationship Id="rId329" Type="http://schemas.openxmlformats.org/officeDocument/2006/relationships/image" Target="media/image286.png"/><Relationship Id="rId68" Type="http://schemas.openxmlformats.org/officeDocument/2006/relationships/image" Target="media/image49.png"/><Relationship Id="rId133" Type="http://schemas.openxmlformats.org/officeDocument/2006/relationships/image" Target="media/image114.png"/><Relationship Id="rId175" Type="http://schemas.openxmlformats.org/officeDocument/2006/relationships/image" Target="media/image156.png"/><Relationship Id="rId340" Type="http://schemas.openxmlformats.org/officeDocument/2006/relationships/image" Target="media/image297.png"/><Relationship Id="rId200" Type="http://schemas.openxmlformats.org/officeDocument/2006/relationships/image" Target="media/image181.png"/><Relationship Id="rId382" Type="http://schemas.openxmlformats.org/officeDocument/2006/relationships/image" Target="media/image339.png"/><Relationship Id="rId242" Type="http://schemas.openxmlformats.org/officeDocument/2006/relationships/hyperlink" Target="http://www.sciencedirect.com/science/article/pii/S2214109X20302291" TargetMode="External"/><Relationship Id="rId284" Type="http://schemas.openxmlformats.org/officeDocument/2006/relationships/image" Target="media/image242.png"/><Relationship Id="rId37" Type="http://schemas.openxmlformats.org/officeDocument/2006/relationships/image" Target="media/image20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44" Type="http://schemas.openxmlformats.org/officeDocument/2006/relationships/image" Target="media/image125.png"/><Relationship Id="rId90" Type="http://schemas.openxmlformats.org/officeDocument/2006/relationships/image" Target="media/image71.png"/><Relationship Id="rId186" Type="http://schemas.openxmlformats.org/officeDocument/2006/relationships/image" Target="media/image167.png"/><Relationship Id="rId351" Type="http://schemas.openxmlformats.org/officeDocument/2006/relationships/image" Target="media/image308.png"/><Relationship Id="rId393" Type="http://schemas.openxmlformats.org/officeDocument/2006/relationships/image" Target="media/image350.png"/><Relationship Id="rId40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38461</Words>
  <Characters>251536</Characters>
  <Application>Microsoft Office Word</Application>
  <DocSecurity>0</DocSecurity>
  <Lines>11977</Lines>
  <Paragraphs>4027</Paragraphs>
  <ScaleCrop>false</ScaleCrop>
  <Company/>
  <LinksUpToDate>false</LinksUpToDate>
  <CharactersWithSpaces>285970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sani silwanah</dc:creator>
  <cp:lastModifiedBy>Andika Bramantio</cp:lastModifiedBy>
  <cp:revision>2</cp:revision>
  <dcterms:created xsi:type="dcterms:W3CDTF">2023-05-05T03:31:00Z</dcterms:created>
  <dcterms:modified xsi:type="dcterms:W3CDTF">2023-05-05T03:31:00Z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2023-05-03T00:00:00Z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2023-05-03T00:00:00Z</vt:filetime>
  </property>
</Properties>
</file>